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92.xml" ContentType="application/vnd.openxmlformats-officedocument.wordprocessingml.header+xml"/>
  <Override PartName="/word/header91.xml" ContentType="application/vnd.openxmlformats-officedocument.wordprocessingml.header+xml"/>
  <Override PartName="/word/header90.xml" ContentType="application/vnd.openxmlformats-officedocument.wordprocessingml.header+xml"/>
  <Override PartName="/word/header82.xml" ContentType="application/vnd.openxmlformats-officedocument.wordprocessingml.header+xml"/>
  <Override PartName="/word/header81.xml" ContentType="application/vnd.openxmlformats-officedocument.wordprocessingml.header+xml"/>
  <Override PartName="/word/header80.xml" ContentType="application/vnd.openxmlformats-officedocument.wordprocessingml.header+xml"/>
  <Override PartName="/word/header79.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header77.xml" ContentType="application/vnd.openxmlformats-officedocument.wordprocessingml.header+xml"/>
  <Override PartName="/word/header76.xml" ContentType="application/vnd.openxmlformats-officedocument.wordprocessingml.header+xml"/>
  <Override PartName="/word/header75.xml" ContentType="application/vnd.openxmlformats-officedocument.wordprocessingml.header+xml"/>
  <Override PartName="/word/document.xml" ContentType="application/vnd.openxmlformats-officedocument.wordprocessingml.document.main+xml"/>
  <Override PartName="/word/header74.xml" ContentType="application/vnd.openxmlformats-officedocument.wordprocessingml.header+xml"/>
  <Override PartName="/word/header73.xml" ContentType="application/vnd.openxmlformats-officedocument.wordprocessingml.header+xml"/>
  <Override PartName="/word/header72.xml" ContentType="application/vnd.openxmlformats-officedocument.wordprocessingml.header+xml"/>
  <Override PartName="/word/header71.xml" ContentType="application/vnd.openxmlformats-officedocument.wordprocessingml.header+xml"/>
  <Override PartName="/word/header70.xml" ContentType="application/vnd.openxmlformats-officedocument.wordprocessingml.header+xml"/>
  <Override PartName="/word/header64.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header60.xml" ContentType="application/vnd.openxmlformats-officedocument.wordprocessingml.header+xml"/>
  <Override PartName="/word/header54.xml" ContentType="application/vnd.openxmlformats-officedocument.wordprocessingml.header+xml"/>
  <Override PartName="/word/header53.xml" ContentType="application/vnd.openxmlformats-officedocument.wordprocessingml.header+xml"/>
  <Override PartName="/word/header51.xml" ContentType="application/vnd.openxmlformats-officedocument.wordprocessingml.header+xml"/>
  <Override PartName="/word/header50.xml" ContentType="application/vnd.openxmlformats-officedocument.wordprocessingml.header+xml"/>
  <Override PartName="/word/header24.xml" ContentType="application/vnd.openxmlformats-officedocument.wordprocessingml.header+xml"/>
  <Override PartName="/word/header49.xml" ContentType="application/vnd.openxmlformats-officedocument.wordprocessingml.header+xml"/>
  <Override PartName="/word/header23.xml" ContentType="application/vnd.openxmlformats-officedocument.wordprocessingml.header+xml"/>
  <Override PartName="/word/header48.xml" ContentType="application/vnd.openxmlformats-officedocument.wordprocessingml.header+xml"/>
  <Override PartName="/word/header22.xml" ContentType="application/vnd.openxmlformats-officedocument.wordprocessingml.header+xml"/>
  <Override PartName="/word/header47.xml" ContentType="application/vnd.openxmlformats-officedocument.wordprocessingml.header+xml"/>
  <Override PartName="/word/header21.xml" ContentType="application/vnd.openxmlformats-officedocument.wordprocessingml.header+xml"/>
  <Override PartName="/word/footnotes.xml" ContentType="application/vnd.openxmlformats-officedocument.wordprocessingml.footnotes+xml"/>
  <Override PartName="/word/header46.xml" ContentType="application/vnd.openxmlformats-officedocument.wordprocessingml.header+xml"/>
  <Override PartName="/word/header93.xml" ContentType="application/vnd.openxmlformats-officedocument.wordprocessingml.header+xml"/>
  <Override PartName="/word/header20.xml" ContentType="application/vnd.openxmlformats-officedocument.wordprocessingml.header+xml"/>
  <Override PartName="/word/header45.xml" ContentType="application/vnd.openxmlformats-officedocument.wordprocessingml.header+xml"/>
  <Override PartName="/word/header87.xml" ContentType="application/vnd.openxmlformats-officedocument.wordprocessingml.header+xml"/>
  <Override PartName="/word/header14.xml" ContentType="application/vnd.openxmlformats-officedocument.wordprocessingml.header+xml"/>
  <Override PartName="/word/header6.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13.xml" ContentType="application/vnd.openxmlformats-officedocument.wordprocessingml.header+xml"/>
  <Override PartName="/word/header5.xml" ContentType="application/vnd.openxmlformats-officedocument.wordprocessingml.header+xml"/>
  <Override PartName="/word/header38.xml" ContentType="application/vnd.openxmlformats-officedocument.wordprocessingml.header+xml"/>
  <Override PartName="/word/header85.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37.xml" ContentType="application/vnd.openxmlformats-officedocument.wordprocessingml.header+xml"/>
  <Override PartName="/word/header84.xml" ContentType="application/vnd.openxmlformats-officedocument.wordprocessingml.header+xml"/>
  <Override PartName="/word/header11.xml" ContentType="application/vnd.openxmlformats-officedocument.wordprocessingml.header+xml"/>
  <Override PartName="/word/header3.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5.xml" ContentType="application/vnd.openxmlformats-officedocument.wordprocessingml.header+xml"/>
  <Override PartName="/word/header58.xml" ContentType="application/vnd.openxmlformats-officedocument.wordprocessingml.header+xml"/>
  <Override PartName="/word/header33.xml" ContentType="application/vnd.openxmlformats-officedocument.wordprocessingml.header+xml"/>
  <Override PartName="/word/header56.xml" ContentType="application/vnd.openxmlformats-officedocument.wordprocessingml.header+xml"/>
  <Override PartName="/word/header31.xml" ContentType="application/vnd.openxmlformats-officedocument.wordprocessingml.header+xml"/>
  <Override PartName="/word/header55.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69.xml" ContentType="application/vnd.openxmlformats-officedocument.wordprocessingml.header+xml"/>
  <Override PartName="/word/header44.xml" ContentType="application/vnd.openxmlformats-officedocument.wordprocessingml.header+xml"/>
  <Override PartName="/word/header19.xml" ContentType="application/vnd.openxmlformats-officedocument.wordprocessingml.header+xml"/>
  <Override PartName="/word/header68.xml" ContentType="application/vnd.openxmlformats-officedocument.wordprocessingml.header+xml"/>
  <Override PartName="/word/header43.xml" ContentType="application/vnd.openxmlformats-officedocument.wordprocessingml.header+xml"/>
  <Override PartName="/word/header18.xml" ContentType="application/vnd.openxmlformats-officedocument.wordprocessingml.header+xml"/>
  <Override PartName="/word/header67.xml" ContentType="application/vnd.openxmlformats-officedocument.wordprocessingml.header+xml"/>
  <Override PartName="/word/header42.xml" ContentType="application/vnd.openxmlformats-officedocument.wordprocessingml.header+xml"/>
  <Override PartName="/word/header17.xml" ContentType="application/vnd.openxmlformats-officedocument.wordprocessingml.header+xml"/>
  <Override PartName="/word/header65.xml" ContentType="application/vnd.openxmlformats-officedocument.wordprocessingml.header+xml"/>
  <Override PartName="/word/header40.xml" ContentType="application/vnd.openxmlformats-officedocument.wordprocessingml.header+xml"/>
  <Override PartName="/word/settings.xml" ContentType="application/vnd.openxmlformats-officedocument.wordprocessingml.settings+xml"/>
  <Override PartName="/word/header8.xml" ContentType="application/vnd.openxmlformats-officedocument.wordprocessingml.header+xml"/>
  <Override PartName="/word/header34.xml" ContentType="application/vnd.openxmlformats-officedocument.wordprocessingml.header+xml"/>
  <Override PartName="/word/header1.xml" ContentType="application/vnd.openxmlformats-officedocument.wordprocessingml.header+xml"/>
  <Override PartName="/word/header88.xml" ContentType="application/vnd.openxmlformats-officedocument.wordprocessingml.header+xml"/>
  <Override PartName="/word/header15.xml" ContentType="application/vnd.openxmlformats-officedocument.wordprocessingml.header+xml"/>
  <Override PartName="/word/header7.xml" ContentType="application/vnd.openxmlformats-officedocument.wordprocessingml.header+xml"/>
  <Override PartName="/word/header52.xml" ContentType="application/vnd.openxmlformats-officedocument.wordprocessingml.header+xml"/>
  <Override PartName="/word/header66.xml" ContentType="application/vnd.openxmlformats-officedocument.wordprocessingml.header+xml"/>
  <Override PartName="/word/header41.xml" ContentType="application/vnd.openxmlformats-officedocument.wordprocessingml.header+xml"/>
  <Override PartName="/word/header89.xml" ContentType="application/vnd.openxmlformats-officedocument.wordprocessingml.header+xml"/>
  <Override PartName="/word/header16.xml" ContentType="application/vnd.openxmlformats-officedocument.wordprocessingml.header+xml"/>
  <Override PartName="/word/header9.xml" ContentType="application/vnd.openxmlformats-officedocument.wordprocessingml.header+xml"/>
  <Override PartName="/word/header59.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header57.xml" ContentType="application/vnd.openxmlformats-officedocument.wordprocessingml.header+xml"/>
  <Override PartName="/word/header3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widowControl w:val="false"/><w:spacing w:after="0" w:before="1" w:line="100" w:lineRule="atLeast"/><w:contextualSpacing w:val="false"/><w:jc w:val="both"/></w:pPr><w:r><w:rPr><w:rFonts w:ascii="Times New Roman" w:hAnsi="Times New Roman"/><w:b/><w:bCs/><w:color w:val="00000A"/><w:w w:val="101"/><w:sz w:val="24"/><w:szCs w:val="49"/><w:lang w:val="fr-FR"/></w:rPr><w:t>P</w:t></w:r><w:r><w:rPr><w:rFonts w:ascii="Times New Roman" w:hAnsi="Times New Roman"/><w:b/><w:bCs/><w:color w:val="00000A"/><w:spacing w:val="-9"/><w:w w:val="101"/><w:sz w:val="24"/><w:szCs w:val="49"/><w:lang w:val="fr-FR"/></w:rPr><w:t>r</w:t></w:r><w:r><w:rPr><w:rFonts w:ascii="Times New Roman" w:hAnsi="Times New Roman"/><w:b/><w:bCs/><w:color w:val="00000A"/><w:w w:val="101"/><w:sz w:val="24"/><w:szCs w:val="49"/><w:lang w:val="fr-FR"/></w:rPr><w:t>ologue</w:t></w:r></w:p><w:p><w:pPr><w:pStyle w:val="style0"/><w:widowControl w:val="false"/><w:spacing w:after="0" w:before="6" w:line="150" w:lineRule="exact"/><w:contextualSpacing w:val="false"/></w:pPr><w:r><w:rPr></w:rPr></w:r></w:p><w:p><w:pPr><w:pStyle w:val="style0"/><w:widowControl w:val="false"/><w:spacing w:after="0" w:before="7" w:line="100" w:lineRule="atLeast"/><w:contextualSpacing w:val="false"/></w:pPr><w:r><w:rPr></w:rPr></w:r></w:p><w:p><w:pPr><w:pStyle w:val="style0"/><w:widowControl w:val="false"/><w:spacing w:after="0" w:before="7" w:line="100" w:lineRule="atLeast"/><w:contextualSpacing w:val="false"/></w:pPr><w:r><w:rPr><w:rFonts w:ascii="Times New Roman" w:hAnsi="Times New Roman"/><w:color w:val="00000A"/><w:sz w:val="24"/><w:szCs w:val="17"/><w:lang w:val="fr-FR"/></w:rPr><w:t xml:space="preserve">Le titre et le sous-titre n’ont rien d’obscur: ils concernent la Tradition ecclésiastique. Toutefois, j’estime opportun de faire quelques remarques préliminaires. </w:t></w:r></w:p><w:p><w:pPr><w:pStyle w:val="style0"/><w:widowControl w:val="false"/><w:spacing w:after="0" w:before="7" w:line="100" w:lineRule="atLeast"/><w:contextualSpacing w:val="false"/></w:pPr><w:r><w:rPr></w:rPr></w:r></w:p><w:p><w:pPr><w:pStyle w:val="style0"/><w:widowControl w:val="false"/><w:spacing w:after="0" w:before="7" w:line="100" w:lineRule="atLeast"/><w:contextualSpacing w:val="false"/></w:pPr><w:r><w:rPr></w:rPr></w:r></w:p><w:p><w:pPr><w:pStyle w:val="style0"/><w:widowControl w:val="false"/><w:spacing w:after="0" w:before="7" w:line="100" w:lineRule="atLeast"/><w:contextualSpacing w:val="false"/></w:pPr><w:r><w:rPr></w:rPr></w:r></w:p><w:p><w:pPr><w:pStyle w:val="style0"/><w:widowControl w:val="false"/><w:spacing w:after="0" w:before="7" w:line="100" w:lineRule="atLeast"/><w:contextualSpacing w:val="false"/></w:pPr><w:r><w:rPr></w:rPr></w:r></w:p><w:p><w:pPr><w:pStyle w:val="style0"/><w:widowControl w:val="false"/><w:spacing w:after="0" w:before="7" w:line="100" w:lineRule="atLeast"/><w:contextualSpacing w:val="false"/></w:pPr><w:r><w:rPr><w:rFonts w:ascii="Helvetica" w:cs="Helvetica" w:hAnsi="Helvetica"/><w:color w:val="00000A"/><w:sz w:val="24"/><w:szCs w:val="24"/><w:lang w:val="fr-FR"/></w:rPr><w:t>(&quot;Quod et tradidi vobis&quot;. Ajout personnel, pour faciliter la relecture.)</w:t></w:r></w:p><w:p><w:pPr><w:pStyle w:val="style0"/><w:widowControl w:val="false"/><w:spacing w:after="0" w:before="0" w:line="20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b/><w:bCs/><w:color w:val="00000A"/><w:w w:val="101"/><w:sz w:val="24"/><w:szCs w:val="34"/><w:lang w:val="fr-FR"/></w:rPr><w:t>1</w:t></w:r></w:p><w:p><w:pPr><w:pStyle w:val="style0"/><w:widowControl w:val="false"/><w:spacing w:after="0" w:before="9" w:line="260" w:lineRule="exact"/><w:contextualSpacing w:val="false"/></w:pPr><w:r><w:rPr></w:rPr></w:r></w:p><w:p><w:pPr><w:pStyle w:val="style0"/><w:widowControl w:val="false"/><w:spacing w:after="0" w:before="0" w:line="242" w:lineRule="auto"/><w:ind w:hanging="0" w:left="0" w:right="78"/><w:contextualSpacing w:val="false"/><w:jc w:val="both"/></w:pPr><w:r><w:rPr><w:rFonts w:ascii="Times New Roman" w:hAnsi="Times New Roman"/><w:i/><w:color w:val="00000A"/><w:spacing w:val="25"/><w:sz w:val="24"/><w:szCs w:val="24"/><w:lang w:val="fr-FR"/></w:rPr><w:t xml:space="preserve">Dès le début, la pensée chrétienne consacra à la Tradition une réflexion pertinente. </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pacing w:val="7"/><w:sz w:val="24"/><w:szCs w:val="24"/><w:lang w:val="fr-FR"/></w:rPr><w:t xml:space="preserve">Les grandes monographies sur le sujet sont cependant l’œuvre de la théologie moderne. </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i/><w:color w:val="00000A"/><w:sz w:val="24"/><w:szCs w:val="24"/><w:lang w:val="fr-FR"/></w:rPr><w:t xml:space="preserve">Après l’intense débat surgi au cours du Concile de Trente et qui s’est conclu par une fameuse définition (conciliaire) sur le fait et sur le concept de Tradition, le thème fut repris, dans un but éminemment contestataire, par le Siècle des Lumières. Les théories et l’esprit de ce dernier devinrent par la suite le berceau dans lequel la corruption moderniste de la Tradition serait née, et aurait grandi à son aise. </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hanging="0" w:left="101" w:right="78"/><w:contextualSpacing w:val="false"/><w:jc w:val="both"/></w:pPr><w:r><w:rPr><w:rFonts w:ascii="Times New Roman" w:hAnsi="Times New Roman"/><w:i/><w:color w:val="00000A"/><w:w w:val="99"/><w:sz w:val="24"/><w:szCs w:val="24"/><w:lang w:val="fr-FR"/></w:rPr><w:t xml:space="preserve"> </w:t></w:r><w:r><w:rPr><w:rFonts w:ascii="Times New Roman" w:hAnsi="Times New Roman"/><w:i/><w:color w:val="00000A"/><w:w w:val="99"/><w:sz w:val="24"/><w:szCs w:val="24"/><w:lang w:val="fr-FR"/></w:rPr><w:t>A</w:t></w:r><w:r><w:rPr><w:rFonts w:ascii="Times New Roman" w:hAnsi="Times New Roman"/><w:color w:val="00000A"/><w:w w:val="99"/><w:sz w:val="24"/><w:szCs w:val="24"/><w:lang w:val="fr-FR"/></w:rPr><w:t xml:space="preserve"> une telle corruption, quelques</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théologiens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certainement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pas</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derniers</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venus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opposèrent</w:t></w:r><w:r><w:rPr><w:rFonts w:ascii="Times New Roman" w:hAnsi="Times New Roman"/><w:i/><w:color w:val="00000A"/><w:spacing w:val="-11"/><w:sz w:val="24"/><w:szCs w:val="24"/><w:lang w:val="fr-FR"/></w:rPr><w:t xml:space="preserve"> </w:t></w:r><w:r><w:rPr><w:rFonts w:ascii="Times New Roman" w:hAnsi="Times New Roman"/><w:color w:val="00000A"/><w:sz w:val="24"/><w:szCs w:val="24"/><w:lang w:val="fr-FR"/></w:rPr><w:t>systématiquement et</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indubitable</w:t></w:r><w:r><w:rPr><w:rFonts w:ascii="Times New Roman" w:hAnsi="Times New Roman"/><w:color w:val="00000A"/><w:spacing w:val="-1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fruit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2"/><w:sz w:val="24"/><w:szCs w:val="24"/><w:lang w:val="fr-FR"/></w:rPr><w:t xml:space="preserve"> </w:t></w:r><w:r><w:rPr><w:rFonts w:ascii="Times New Roman" w:hAnsi="Times New Roman"/><w:color w:val="00000A"/><w:sz w:val="24"/><w:szCs w:val="24"/><w:lang w:val="fr-FR"/></w:rPr><w:t>recherches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leur</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intellectus</w:t></w:r><w:r><w:rPr><w:rFonts w:ascii="Times New Roman" w:hAnsi="Times New Roman"/><w:color w:val="00000A"/><w:spacing w:val="-8"/><w:sz w:val="24"/><w:szCs w:val="24"/><w:lang w:val="fr-FR"/></w:rPr><w:t xml:space="preserve"> </w:t></w:r><w:r><w:rPr><w:rFonts w:ascii="Times New Roman" w:hAnsi="Times New Roman"/><w:color w:val="00000A"/><w:sz w:val="24"/><w:szCs w:val="24"/><w:lang w:val="fr-FR"/></w:rPr><w:t>fidei</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C’est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leur</w:t></w:r><w:r><w:rPr><w:rFonts w:ascii="Times New Roman" w:hAnsi="Times New Roman"/><w:color w:val="00000A"/><w:spacing w:val="17"/><w:sz w:val="24"/><w:szCs w:val="24"/><w:lang w:val="fr-FR"/></w:rPr><w:t xml:space="preserve"> </w:t></w:r><w:r><w:rPr><w:rFonts w:ascii="Times New Roman" w:hAnsi="Times New Roman"/><w:color w:val="00000A"/><w:sz w:val="24"/><w:szCs w:val="24"/><w:lang w:val="fr-FR"/></w:rPr><w:t>nom</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sont</w:t></w:r><w:r><w:rPr><w:rFonts w:ascii="Times New Roman" w:hAnsi="Times New Roman"/><w:color w:val="00000A"/><w:spacing w:val="20"/><w:sz w:val="24"/><w:szCs w:val="24"/><w:lang w:val="fr-FR"/></w:rPr><w:t xml:space="preserve"> </w:t></w:r><w:r><w:rPr><w:rFonts w:ascii="Times New Roman" w:hAnsi="Times New Roman"/><w:color w:val="00000A"/><w:sz w:val="24"/><w:szCs w:val="24"/><w:lang w:val="fr-FR"/></w:rPr><w:t>liées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monographies susdites,</w:t></w:r><w:r><w:rPr><w:rFonts w:ascii="Times New Roman" w:hAnsi="Times New Roman"/><w:i/><w:color w:val="00000A"/><w:sz w:val="24"/><w:szCs w:val="24"/><w:lang w:val="fr-FR"/></w:rPr><w:t xml:space="preserve"> et avant</w:t></w:r><w:r><w:rPr><w:rFonts w:ascii="Times New Roman" w:hAnsi="Times New Roman"/><w:color w:val="00000A"/><w:spacing w:val="18"/><w:sz w:val="24"/><w:szCs w:val="24"/><w:lang w:val="fr-FR"/></w:rPr><w:t xml:space="preserve"> </w:t></w:r><w:r><w:rPr><w:rFonts w:ascii="Times New Roman" w:hAnsi="Times New Roman"/><w:color w:val="00000A"/><w:sz w:val="24"/><w:szCs w:val="24"/><w:lang w:val="fr-FR"/></w:rPr><w:t>tout</w:t></w:r><w:r><w:rPr><w:rFonts w:ascii="Times New Roman" w:hAnsi="Times New Roman"/><w:color w:val="00000A"/><w:spacing w:val="17"/><w:sz w:val="24"/><w:szCs w:val="24"/><w:lang w:val="fr-FR"/></w:rPr><w:t xml:space="preserve"> </w:t></w:r><w:r><w:rPr><w:rFonts w:ascii="Times New Roman" w:hAnsi="Times New Roman"/><w:color w:val="00000A"/><w:sz w:val="24"/><w:szCs w:val="24"/><w:lang w:val="fr-FR"/></w:rPr><w:t>celles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J. B.</w:t></w:r><w:r><w:rPr><w:rFonts w:ascii="Times New Roman" w:hAnsi="Times New Roman"/><w:color w:val="00000A"/><w:spacing w:val="18"/><w:sz w:val="24"/><w:szCs w:val="24"/><w:lang w:val="fr-FR"/></w:rPr><w:t xml:space="preserve"> </w:t></w:r><w:r><w:rPr><w:rFonts w:ascii="Times New Roman" w:hAnsi="Times New Roman"/><w:color w:val="00000A"/><w:sz w:val="24"/><w:szCs w:val="24"/><w:lang w:val="fr-FR"/></w:rPr><w:t>Franzelin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w:t></w:r><w:r><w:rPr><w:rFonts w:ascii="Times New Roman" w:hAnsi="Times New Roman"/><w:color w:val="00000A"/><w:spacing w:val="16"/><w:sz w:val="24"/><w:szCs w:val="24"/><w:lang w:val="fr-FR"/></w:rPr><w:t xml:space="preserve"> </w:t></w:r><w:r><w:rPr><w:rFonts w:ascii="Times New Roman" w:hAnsi="Times New Roman"/><w:color w:val="00000A"/><w:sz w:val="24"/><w:szCs w:val="24"/><w:lang w:val="fr-FR"/></w:rPr><w:t>Billot,</w:t></w:r><w:r><w:rPr><w:rFonts w:ascii="Times New Roman" w:hAnsi="Times New Roman"/><w:color w:val="00000A"/><w:spacing w:val="13"/><w:sz w:val="24"/><w:szCs w:val="24"/><w:lang w:val="fr-FR"/></w:rPr><w:t xml:space="preserve"> </w:t></w:r><w:r><w:rPr><w:rFonts w:ascii="Times New Roman" w:hAnsi="Times New Roman"/><w:color w:val="00000A"/><w:sz w:val="24"/><w:szCs w:val="24"/><w:lang w:val="fr-FR"/></w:rPr><w:t>poursuivies et</w:t></w:r><w:r><w:rPr><w:rFonts w:ascii="Times New Roman" w:hAnsi="Times New Roman"/><w:color w:val="00000A"/><w:spacing w:val="18"/><w:sz w:val="24"/><w:szCs w:val="24"/><w:lang w:val="fr-FR"/></w:rPr><w:t xml:space="preserve"> </w:t></w:r><w:r><w:rPr><w:rFonts w:ascii="Times New Roman" w:hAnsi="Times New Roman"/><w:color w:val="00000A"/><w:sz w:val="24"/><w:szCs w:val="24"/><w:lang w:val="fr-FR"/></w:rPr><w:t>précisées</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pacing w:val="-31"/><w:sz w:val="24"/><w:szCs w:val="24"/><w:lang w:val="fr-FR"/></w:rPr><w:t>Y</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M.-J.</w:t></w:r><w:r><w:rPr><w:rFonts w:ascii="Times New Roman" w:hAnsi="Times New Roman"/><w:color w:val="00000A"/><w:spacing w:val="14"/><w:sz w:val="24"/><w:szCs w:val="24"/><w:lang w:val="fr-FR"/></w:rPr><w:t xml:space="preserve"> </w:t></w:r><w:r><w:rPr><w:rFonts w:ascii="Times New Roman" w:hAnsi="Times New Roman"/><w:color w:val="00000A"/><w:sz w:val="24"/><w:szCs w:val="24"/><w:lang w:val="fr-FR"/></w:rPr><w:t>Conga</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Dene</w:t></w:r><w:r><w:rPr><w:rFonts w:ascii="Times New Roman" w:hAnsi="Times New Roman"/><w:color w:val="00000A"/><w:spacing w:val="-4"/><w:sz w:val="24"/><w:szCs w:val="24"/><w:lang w:val="fr-FR"/></w:rPr><w:t>f</w:t></w:r><w:r><w:rPr><w:rFonts w:ascii="Times New Roman" w:hAnsi="Times New Roman"/><w:color w:val="00000A"/><w:sz w:val="24"/><w:szCs w:val="24"/><w:lang w:val="fr-FR"/></w:rPr><w:t>fe,</w:t></w:r><w:r><w:rPr><w:rFonts w:ascii="Times New Roman" w:hAnsi="Times New Roman"/><w:color w:val="00000A"/><w:spacing w:val="-4"/><w:sz w:val="24"/><w:szCs w:val="24"/><w:lang w:val="fr-FR"/></w:rPr><w:t xml:space="preserve"> </w:t></w:r><w:r><w:rPr><w:rFonts w:ascii="Times New Roman" w:hAnsi="Times New Roman"/><w:color w:val="00000A"/><w:spacing w:val="-26"/><w:sz w:val="24"/><w:szCs w:val="24"/><w:lang w:val="fr-FR"/></w:rPr><w:t>P</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Lengsfeld,</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26"/><w:sz w:val="24"/><w:szCs w:val="24"/><w:lang w:val="fr-FR"/></w:rPr><w:t xml:space="preserve"> </w:t></w:r><w:r><w:rPr><w:rFonts w:ascii="Times New Roman" w:hAnsi="Times New Roman"/><w:color w:val="00000A"/><w:sz w:val="24"/><w:szCs w:val="24"/><w:lang w:val="fr-FR"/></w:rPr><w:t>Michel,</w:t></w:r><w:r><w:rPr><w:rFonts w:ascii="Times New Roman" w:hAnsi="Times New Roman"/><w:color w:val="00000A"/><w:spacing w:val="22"/><w:sz w:val="24"/><w:szCs w:val="24"/><w:lang w:val="fr-FR"/></w:rPr><w:t xml:space="preserve"> </w:t></w:r><w:r><w:rPr><w:rFonts w:ascii="Times New Roman" w:hAnsi="Times New Roman"/><w:color w:val="00000A"/><w:sz w:val="24"/><w:szCs w:val="24"/><w:lang w:val="fr-FR"/></w:rPr><w:t>J.</w:t></w:r><w:r><w:rPr><w:rFonts w:ascii="Times New Roman" w:hAnsi="Times New Roman"/><w:color w:val="00000A"/><w:spacing w:val="27"/><w:sz w:val="24"/><w:szCs w:val="24"/><w:lang w:val="fr-FR"/></w:rPr><w:t xml:space="preserve"> </w:t></w:r><w:r><w:rPr><w:rFonts w:ascii="Times New Roman" w:hAnsi="Times New Roman"/><w:color w:val="00000A"/><w:sz w:val="24"/><w:szCs w:val="24"/><w:lang w:val="fr-FR"/></w:rPr><w:t>Ranft,</w:t></w:r><w:r><w:rPr><w:rFonts w:ascii="Times New Roman" w:hAnsi="Times New Roman"/><w:color w:val="00000A"/><w:spacing w:val="23"/><w:sz w:val="24"/><w:szCs w:val="24"/><w:lang w:val="fr-FR"/></w:rPr><w:t xml:space="preserve"> </w:t></w:r><w:r><w:rPr><w:rFonts w:ascii="Times New Roman" w:hAnsi="Times New Roman"/><w:color w:val="00000A"/><w:sz w:val="24"/><w:szCs w:val="24"/><w:lang w:val="fr-FR"/></w:rPr><w:t>G.</w:t></w:r><w:r><w:rPr><w:rFonts w:ascii="Times New Roman" w:hAnsi="Times New Roman"/><w:color w:val="00000A"/><w:spacing w:val="26"/><w:sz w:val="24"/><w:szCs w:val="24"/><w:lang w:val="fr-FR"/></w:rPr><w:t xml:space="preserve"> </w:t></w:r><w:r><w:rPr><w:rFonts w:ascii="Times New Roman" w:hAnsi="Times New Roman"/><w:color w:val="00000A"/><w:sz w:val="24"/><w:szCs w:val="24"/><w:lang w:val="fr-FR"/></w:rPr><w:t>H.</w:t></w:r><w:r><w:rPr><w:rFonts w:ascii="Times New Roman" w:hAnsi="Times New Roman"/><w:color w:val="00000A"/><w:spacing w:val="26"/><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avard,</w:t></w:r><w:r><w:rPr><w:rFonts w:ascii="Times New Roman" w:hAnsi="Times New Roman"/><w:color w:val="00000A"/><w:spacing w:val="27"/><w:sz w:val="24"/><w:szCs w:val="24"/><w:lang w:val="fr-FR"/></w:rPr><w:t xml:space="preserve"> </w:t></w:r><w:r><w:rPr><w:rFonts w:ascii="Times New Roman" w:hAnsi="Times New Roman"/><w:color w:val="00000A"/><w:sz w:val="24"/><w:szCs w:val="24"/><w:lang w:val="fr-FR"/></w:rPr><w:t>J.</w:t></w:r><w:r><w:rPr><w:rFonts w:ascii="Times New Roman" w:hAnsi="Times New Roman"/><w:color w:val="00000A"/><w:spacing w:val="27"/><w:sz w:val="24"/><w:szCs w:val="24"/><w:lang w:val="fr-FR"/></w:rPr><w:t xml:space="preserve"> </w:t></w:r><w:r><w:rPr><w:rFonts w:ascii="Times New Roman" w:hAnsi="Times New Roman"/><w:color w:val="00000A"/><w:sz w:val="24"/><w:szCs w:val="24"/><w:lang w:val="fr-FR"/></w:rPr><w:t>R.</w:t></w:r><w:r><w:rPr><w:rFonts w:ascii="Times New Roman" w:hAnsi="Times New Roman"/><w:color w:val="00000A"/><w:spacing w:val="26"/><w:sz w:val="24"/><w:szCs w:val="24"/><w:lang w:val="fr-FR"/></w:rPr><w:t xml:space="preserve"> </w:t></w:r><w:r><w:rPr><w:rFonts w:ascii="Times New Roman" w:hAnsi="Times New Roman"/><w:color w:val="00000A"/><w:w w:val="99"/><w:sz w:val="24"/><w:szCs w:val="24"/><w:lang w:val="fr-FR"/></w:rPr><w:t>Geselmann,</w:t></w:r><w:r><w:rPr><w:rFonts w:ascii="Times New Roman" w:hAnsi="Times New Roman"/><w:color w:val="00000A"/><w:spacing w:val="28"/><w:sz w:val="24"/><w:szCs w:val="24"/><w:lang w:val="fr-FR"/></w:rPr><w:t xml:space="preserve"> </w:t></w:r><w:r><w:rPr><w:rFonts w:ascii="Times New Roman" w:hAnsi="Times New Roman"/><w:color w:val="00000A"/><w:w w:val="99"/><w:sz w:val="24"/><w:szCs w:val="24"/><w:lang w:val="fr-FR"/></w:rPr><w:t>H.</w:t></w:r><w:r><w:rPr><w:rFonts w:ascii="Times New Roman" w:hAnsi="Times New Roman"/><w:color w:val="00000A"/><w:spacing w:val="28"/><w:sz w:val="24"/><w:szCs w:val="24"/><w:lang w:val="fr-FR"/></w:rPr><w:t xml:space="preserve"> </w:t></w:r><w:r><w:rPr><w:rFonts w:ascii="Times New Roman" w:hAnsi="Times New Roman"/><w:color w:val="00000A"/><w:sz w:val="24"/><w:szCs w:val="24"/><w:lang w:val="fr-FR"/></w:rPr><w:t>Holstein,</w:t></w:r><w:r><w:rPr><w:rFonts w:ascii="Times New Roman" w:hAnsi="Times New Roman"/><w:color w:val="00000A"/><w:spacing w:val="21"/><w:sz w:val="24"/><w:szCs w:val="24"/><w:lang w:val="fr-FR"/></w:rPr><w:t xml:space="preserve"> </w:t></w:r><w:r><w:rPr><w:rFonts w:ascii="Times New Roman" w:hAnsi="Times New Roman"/><w:color w:val="00000A"/><w:sz w:val="24"/><w:szCs w:val="24"/><w:lang w:val="fr-FR"/></w:rPr><w:t>J.</w:t></w:r><w:r><w:rPr><w:rFonts w:ascii="Times New Roman" w:hAnsi="Times New Roman"/><w:color w:val="00000A"/><w:spacing w:val="27"/><w:sz w:val="24"/><w:szCs w:val="24"/><w:lang w:val="fr-FR"/></w:rPr><w:t xml:space="preserve"> </w:t></w:r><w:r><w:rPr><w:rFonts w:ascii="Times New Roman" w:hAnsi="Times New Roman"/><w:color w:val="00000A"/><w:sz w:val="24"/><w:szCs w:val="24"/><w:lang w:val="fr-FR"/></w:rPr><w:t>Beumer</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bien</w:t></w:r><w:r><w:rPr><w:rFonts w:ascii="Times New Roman" w:hAnsi="Times New Roman"/><w:color w:val="00000A"/><w:spacing w:val="18"/><w:sz w:val="24"/><w:szCs w:val="24"/><w:lang w:val="fr-FR"/></w:rPr><w:t xml:space="preserve"> </w:t></w:r><w:r><w:rPr><w:rFonts w:ascii="Times New Roman" w:hAnsi="Times New Roman"/><w:color w:val="00000A"/><w:sz w:val="24"/><w:szCs w:val="24"/><w:lang w:val="fr-FR"/></w:rPr><w:t>d’autres</w:t></w:r><w:r><w:rPr><w:rFonts w:ascii="Times New Roman" w:hAnsi="Times New Roman"/><w:color w:val="00000A"/><w:spacing w:val="12"/><w:sz w:val="24"/><w:szCs w:val="24"/><w:lang w:val="fr-FR"/></w:rPr><w:t xml:space="preserve"> </w:t></w:r><w:r><w:rPr><w:rFonts w:ascii="Times New Roman" w:hAnsi="Times New Roman"/><w:color w:val="00000A"/><w:sz w:val="24"/><w:szCs w:val="24"/><w:lang w:val="fr-FR"/></w:rPr><w:t>encore.</w:t></w:r><w:r><w:rPr><w:rFonts w:ascii="Times New Roman" w:hAnsi="Times New Roman"/><w:color w:val="00000A"/><w:spacing w:val="12"/><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color w:val="00000A"/><w:spacing w:val="19"/><w:sz w:val="24"/><w:szCs w:val="24"/><w:lang w:val="fr-FR"/></w:rPr><w:t xml:space="preserve"> </w:t></w:r><w:r><w:rPr><w:rFonts w:ascii="Times New Roman" w:hAnsi="Times New Roman"/><w:i/><w:color w:val="00000A"/><w:spacing w:val="19"/><w:sz w:val="24"/><w:szCs w:val="24"/><w:lang w:val="fr-FR"/></w:rPr><w:t xml:space="preserve">En général, il s’agit d’œuvres appelées à durer non « l’espace d’un matin », mais aujourd’hui et toujours.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24"/><w:sz w:val="24"/><w:szCs w:val="24"/><w:lang w:val="fr-FR"/></w:rPr><w:t xml:space="preserve"> </w:t></w:r><w:r><w:rPr><w:rFonts w:ascii="Times New Roman" w:hAnsi="Times New Roman"/><w:color w:val="00000A"/><w:sz w:val="24"/><w:szCs w:val="24"/><w:lang w:val="fr-FR"/></w:rPr><w:t>est</w:t></w:r><w:r><w:rPr><w:rFonts w:ascii="Times New Roman" w:hAnsi="Times New Roman"/><w:color w:val="00000A"/><w:spacing w:val="23"/><w:sz w:val="24"/><w:szCs w:val="24"/><w:lang w:val="fr-FR"/></w:rPr><w:t xml:space="preserve"> </w:t></w:r><w:r><w:rPr><w:rFonts w:ascii="Times New Roman" w:hAnsi="Times New Roman"/><w:color w:val="00000A"/><w:sz w:val="24"/><w:szCs w:val="24"/><w:lang w:val="fr-FR"/></w:rPr><w:t>donc</w:t></w:r><w:r><w:rPr><w:rFonts w:ascii="Times New Roman" w:hAnsi="Times New Roman"/><w:color w:val="00000A"/><w:spacing w:val="21"/><w:sz w:val="24"/><w:szCs w:val="24"/><w:lang w:val="fr-FR"/></w:rPr><w:t xml:space="preserve"> </w:t></w:r><w:r><w:rPr><w:rFonts w:ascii="Times New Roman" w:hAnsi="Times New Roman"/><w:color w:val="00000A"/><w:sz w:val="24"/><w:szCs w:val="24"/><w:lang w:val="fr-FR"/></w:rPr><w:t>logique qu’on me</w:t></w:r><w:r><w:rPr><w:rFonts w:ascii="Times New Roman" w:hAnsi="Times New Roman"/><w:color w:val="00000A"/><w:spacing w:val="23"/><w:sz w:val="24"/><w:szCs w:val="24"/><w:lang w:val="fr-FR"/></w:rPr><w:t xml:space="preserve"> </w:t></w:r><w:r><w:rPr><w:rFonts w:ascii="Times New Roman" w:hAnsi="Times New Roman"/><w:color w:val="00000A"/><w:sz w:val="24"/><w:szCs w:val="24"/><w:lang w:val="fr-FR"/></w:rPr><w:t>demande</w:t></w:r><w:r><w:rPr><w:rFonts w:ascii="Times New Roman" w:hAnsi="Times New Roman"/><w:color w:val="00000A"/><w:spacing w:val="18"/><w:sz w:val="24"/><w:szCs w:val="24"/><w:lang w:val="fr-FR"/></w:rPr><w:t xml:space="preserve"> </w:t></w:r><w:r><w:rPr><w:rFonts w:ascii="Times New Roman" w:hAnsi="Times New Roman"/><w:color w:val="00000A"/><w:sz w:val="24"/><w:szCs w:val="24"/><w:lang w:val="fr-FR"/></w:rPr><w:t>s’il</w:t></w:r><w:r><w:rPr><w:rFonts w:ascii="Times New Roman" w:hAnsi="Times New Roman"/><w:color w:val="00000A"/><w:spacing w:val="-3"/><w:sz w:val="24"/><w:szCs w:val="24"/><w:lang w:val="fr-FR"/></w:rPr><w:t xml:space="preserve"> </w:t></w:r><w:r><w:rPr><w:rFonts w:ascii="Times New Roman" w:hAnsi="Times New Roman"/><w:color w:val="00000A"/><w:sz w:val="24"/><w:szCs w:val="24"/><w:lang w:val="fr-FR"/></w:rPr><w:t>était</w:t></w:r><w:r><w:rPr><w:rFonts w:ascii="Times New Roman" w:hAnsi="Times New Roman"/><w:color w:val="00000A"/><w:spacing w:val="17"/><w:sz w:val="24"/><w:szCs w:val="24"/><w:lang w:val="fr-FR"/></w:rPr><w:t xml:space="preserve"> </w:t></w:r><w:r><w:rPr><w:rFonts w:ascii="Times New Roman" w:hAnsi="Times New Roman"/><w:color w:val="00000A"/><w:sz w:val="24"/><w:szCs w:val="24"/><w:lang w:val="fr-FR"/></w:rPr><w:t>besoin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mon</w:t></w:r><w:r><w:rPr><w:rFonts w:ascii="Times New Roman" w:hAnsi="Times New Roman"/><w:color w:val="00000A"/><w:spacing w:val="17"/><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11"/><w:sz w:val="24"/><w:szCs w:val="24"/><w:lang w:val="fr-FR"/></w:rPr><w:t xml:space="preserve"> </w:t></w:r><w:r><w:rPr><w:rFonts w:ascii="Times New Roman" w:hAnsi="Times New Roman"/><w:i/><w:color w:val="00000A"/><w:spacing w:val="-1"/><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i/><w:color w:val="00000A"/><w:spacing w:val="-1"/><w:sz w:val="24"/><w:szCs w:val="24"/><w:lang w:val="fr-FR"/></w:rPr><w:t xml:space="preserve">Je suis le premier à nier que ce fût à moi personnellement qu’incombât le devoir d’intervenir. </w:t></w:r></w:p><w:p><w:pPr><w:pStyle w:val="style0"/><w:widowControl w:val="false"/><w:spacing w:after="0" w:before="0" w:line="242" w:lineRule="auto"/><w:ind w:firstLine="351" w:left="101" w:right="78"/><w:contextualSpacing w:val="false"/><w:jc w:val="both"/></w:pPr><w:r><w:rPr><w:rFonts w:ascii="Times New Roman" w:hAnsi="Times New Roman"/><w:color w:val="00000A"/><w:spacing w:val="-10"/><w:sz w:val="24"/><w:szCs w:val="24"/><w:lang w:val="fr-FR"/></w:rPr><w:t xml:space="preserve">Toutefois, j’ai conscience de ne pas offrir une intervention de répétition. </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u w:val="single"/><w:lang w:val="fr-FR"/></w:rPr><w:t>En effet</w:t></w:r><w:r><w:rPr><w:rFonts w:ascii="Times New Roman" w:hAnsi="Times New Roman"/><w:color w:val="00000A"/><w:sz w:val="24"/><w:szCs w:val="24"/><w:lang w:val="fr-FR"/></w:rPr><w:t>, si je me trouve plus ou moins en harmonie avec Geiselmann, Tavard suscite en moi quelques perplexités. J’</w:t></w:r><w:r><w:rPr><w:rFonts w:ascii="Times New Roman" w:hAnsi="Times New Roman"/><w:i/><w:color w:val="00000A"/><w:sz w:val="24"/><w:szCs w:val="24"/><w:lang w:val="fr-FR"/></w:rPr><w:t>approuve</w:t></w:r><w:r><w:rPr><w:rFonts w:ascii="Times New Roman" w:hAnsi="Times New Roman"/><w:color w:val="00000A"/><w:sz w:val="24"/><w:szCs w:val="24"/><w:lang w:val="fr-FR"/></w:rPr><w:t xml:space="preserve"> en grande partie l’œuvre de Beumer, mais j’en refuse l’acritique adhésion </w:t></w:r><w:r><w:rPr><w:rFonts w:ascii="Times New Roman" w:hAnsi="Times New Roman"/><w:color w:val="00000A"/><w:sz w:val="24"/><w:szCs w:val="24"/><w:u w:val="single"/><w:lang w:val="fr-FR"/></w:rPr><w:t>à</w:t></w:r><w:r><w:rPr><w:rFonts w:ascii="Times New Roman" w:hAnsi="Times New Roman"/><w:color w:val="00000A"/><w:sz w:val="24"/><w:szCs w:val="24"/><w:lang w:val="fr-FR"/></w:rPr><w:t xml:space="preserve"> Vatican II. Pas même l’œuvre de Congar, que j’estime quelque peu confuse et didascalique ne me convainc beaucoup ni ne m’enthousiasme. Pour ce qui est de  Deneffe, qui a tout de même écrit un des meilleurs ouvrages sur la Tradition, je m’écarte de son identification de la Tradition et au Magistère : je suis d’avis totalement contraire, même si, en ce qui me concerne, je vais m’arrêter quelque temps sur cet argument. </w:t></w:r></w:p><w:p><w:pPr><w:pStyle w:val="style0"/><w:widowControl w:val="false"/><w:spacing w:after="0" w:before="0" w:line="242" w:lineRule="auto"/><w:ind w:firstLine="351" w:left="101" w:right="78"/><w:contextualSpacing w:val="false"/><w:jc w:val="both"/></w:pPr><w:r><w:rPr></w:rPr></w:r></w:p><w:p><w:pPr><w:pStyle w:val="style0"/></w:pPr><w:r><w:rPr><w:rFonts w:ascii="Times New Roman" w:hAnsi="Times New Roman"/><w:color w:val="00000A"/><w:w w:val="99"/><w:sz w:val="24"/><w:szCs w:val="24"/><w:lang w:val="fr-FR"/></w:rPr><w:t>Quant</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mon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intervention,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titre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provient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l’apôtre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Paul,</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lequel,</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1Cor</w:t></w:r><w:r><w:rPr><w:rFonts w:ascii="Times New Roman" w:hAnsi="Times New Roman"/><w:color w:val="00000A"/><w:spacing w:val="-16"/><w:w w:val="99"/><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1,23,</w:t></w:r><w:r><w:rPr><w:rFonts w:ascii="Times New Roman" w:hAnsi="Times New Roman"/><w:color w:val="00000A"/><w:spacing w:val="-1"/><w:sz w:val="24"/><w:szCs w:val="24"/><w:lang w:val="fr-FR"/></w:rPr><w:t xml:space="preserve"> </w:t></w:r><w:r><w:rPr><w:rFonts w:ascii="Times New Roman" w:hAnsi="Times New Roman"/><w:color w:val="00000A"/><w:sz w:val="24"/><w:szCs w:val="24"/><w:lang w:val="fr-FR"/></w:rPr><w:t>introduit</w:t></w:r><w:r><w:rPr><w:rFonts w:ascii="Times New Roman" w:hAnsi="Times New Roman"/><w:color w:val="00000A"/><w:spacing w:val="8"/><w:sz w:val="24"/><w:szCs w:val="24"/><w:lang w:val="fr-FR"/></w:rPr><w:t xml:space="preserve"> </w:t></w:r><w:r><w:rPr><w:rFonts w:ascii="Times New Roman" w:hAnsi="Times New Roman"/><w:color w:val="00000A"/><w:sz w:val="24"/><w:szCs w:val="24"/><w:lang w:val="fr-FR"/></w:rPr><w:t>par ces termes le</w:t></w:r><w:r><w:rPr><w:rFonts w:ascii="Times New Roman" w:hAnsi="Times New Roman"/><w:color w:val="00000A"/><w:spacing w:val="8"/><w:sz w:val="24"/><w:szCs w:val="24"/><w:lang w:val="fr-FR"/></w:rPr><w:t xml:space="preserve"> </w:t></w:r><w:r><w:rPr><w:rFonts w:ascii="Times New Roman" w:hAnsi="Times New Roman"/><w:color w:val="00000A"/><w:sz w:val="24"/><w:szCs w:val="24"/><w:lang w:val="fr-FR"/></w:rPr><w:t>récit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l’institution</w:t></w:r><w:r><w:rPr><w:rFonts w:ascii="Times New Roman" w:hAnsi="Times New Roman"/><w:color w:val="00000A"/><w:spacing w:val="-1"/><w:sz w:val="24"/><w:szCs w:val="24"/><w:lang w:val="fr-FR"/></w:rPr><w:t xml:space="preserve"> </w:t></w:r><w:r><w:rPr><w:rFonts w:ascii="Times New Roman" w:hAnsi="Times New Roman"/><w:color w:val="00000A"/><w:sz w:val="24"/><w:szCs w:val="24"/><w:lang w:val="fr-FR"/></w:rPr><w:t>eucharistique.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jeune</w:t></w:r><w:r><w:rPr><w:rFonts w:ascii="Times New Roman" w:hAnsi="Times New Roman"/><w:color w:val="00000A"/><w:spacing w:val="4"/><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Corinthe, où</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manquaient</w:t></w:r><w:r><w:rPr><w:rFonts w:ascii="Times New Roman" w:hAnsi="Times New Roman"/><w:color w:val="00000A"/><w:spacing w:val="24"/><w:sz w:val="24"/><w:szCs w:val="24"/><w:lang w:val="fr-FR"/></w:rPr><w:t xml:space="preserve"> </w:t></w:r><w:r><w:rPr><w:rFonts w:ascii="Times New Roman" w:hAnsi="Times New Roman"/><w:color w:val="00000A"/><w:sz w:val="24"/><w:szCs w:val="24"/><w:lang w:val="fr-FR"/></w:rPr><w:t>pas</w:t></w:r><w:r><w:rPr><w:rFonts w:ascii="Times New Roman" w:hAnsi="Times New Roman"/><w:color w:val="00000A"/><w:spacing w:val="21"/><w:sz w:val="24"/><w:szCs w:val="24"/><w:lang w:val="fr-FR"/></w:rPr><w:t xml:space="preserve"> </w:t></w:r><w:r><w:rPr><w:rFonts w:ascii="Times New Roman" w:hAnsi="Times New Roman"/><w:color w:val="00000A"/><w:sz w:val="24"/><w:szCs w:val="24"/><w:lang w:val="fr-FR"/></w:rPr><w:t>abus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w:t></w:r><w:r><w:rPr><w:rFonts w:ascii="Times New Roman" w:hAnsi="Times New Roman"/><w:i/><w:color w:val="00000A"/><w:sz w:val="24"/><w:szCs w:val="24"/><w:lang w:val="fr-FR"/></w:rPr><w:t>déviations peut suffire</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pacing w:val="23"/><w:sz w:val="24"/><w:szCs w:val="24"/><w:lang w:val="fr-FR"/></w:rPr><w:t xml:space="preserve">Paul </w:t></w:r><w:r><w:rPr><w:rFonts w:ascii="Times New Roman" w:hAnsi="Times New Roman"/><w:color w:val="00000A"/><w:sz w:val="24"/><w:szCs w:val="24"/><w:lang w:val="fr-FR"/></w:rPr><w:t>adresse</w:t></w:r><w:r><w:rPr><w:rFonts w:ascii="Times New Roman" w:hAnsi="Times New Roman"/><w:color w:val="00000A"/><w:spacing w:val="18"/><w:sz w:val="24"/><w:szCs w:val="24"/><w:lang w:val="fr-FR"/></w:rPr><w:t xml:space="preserve"> </w:t></w:r><w:r><w:rPr><w:rFonts w:ascii="Times New Roman" w:hAnsi="Times New Roman"/><w:color w:val="00000A"/><w:sz w:val="24"/><w:szCs w:val="24"/><w:lang w:val="fr-FR"/></w:rPr><w:t>un</w:t></w:r><w:r><w:rPr><w:rFonts w:ascii="Times New Roman" w:hAnsi="Times New Roman"/><w:color w:val="00000A"/><w:spacing w:val="22"/><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17"/><w:sz w:val="24"/><w:szCs w:val="24"/><w:lang w:val="fr-FR"/></w:rPr><w:t xml:space="preserve"> </w:t></w:r><w:r><w:rPr><w:rFonts w:ascii="Times New Roman" w:hAnsi="Times New Roman"/><w:color w:val="00000A"/><w:sz w:val="24"/><w:szCs w:val="24"/><w:lang w:val="fr-FR"/></w:rPr><w:t>rappel</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foi</w:t></w:r><w:r><w:rPr><w:rFonts w:ascii="Times New Roman" w:hAnsi="Times New Roman"/><w:color w:val="00000A"/><w:spacing w:val="22"/><w:sz w:val="24"/><w:szCs w:val="24"/><w:lang w:val="fr-FR"/></w:rPr><w:t xml:space="preserve"> </w:t></w:r><w:r><w:rPr><w:rFonts w:ascii="Times New Roman" w:hAnsi="Times New Roman"/><w:color w:val="00000A"/><w:sz w:val="24"/><w:szCs w:val="24"/><w:lang w:val="fr-FR"/></w:rPr><w:t>soit</w:t></w:r><w:r><w:rPr><w:rFonts w:ascii="Times New Roman" w:hAnsi="Times New Roman"/><w:color w:val="00000A"/><w:spacing w:val="21"/><w:sz w:val="24"/><w:szCs w:val="24"/><w:lang w:val="fr-FR"/></w:rPr><w:t xml:space="preserve"> </w:t></w:r><w:r><w:rPr><w:rFonts w:ascii="Times New Roman" w:hAnsi="Times New Roman"/><w:color w:val="00000A"/><w:sz w:val="24"/><w:szCs w:val="24"/><w:lang w:val="fr-FR"/></w:rPr><w:t>vécue</w:t></w:r><w:r><w:rPr><w:rFonts w:ascii="Times New Roman" w:hAnsi="Times New Roman"/><w:color w:val="00000A"/><w:spacing w:val="-5"/><w:sz w:val="24"/><w:szCs w:val="24"/><w:lang w:val="fr-FR"/></w:rPr><w:t xml:space="preserve"> </w:t></w:r><w:r><w:rPr><w:rFonts w:ascii="Times New Roman" w:hAnsi="Times New Roman"/><w:color w:val="00000A"/><w:spacing w:val="-1"/><w:sz w:val="24"/><w:szCs w:val="24"/><w:lang w:val="fr-FR"/></w:rPr><w:t xml:space="preserve">dans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totale</w:t></w:r><w:r><w:rPr><w:rFonts w:ascii="Times New Roman" w:hAnsi="Times New Roman"/><w:color w:val="00000A"/><w:spacing w:val="-5"/><w:sz w:val="24"/><w:szCs w:val="24"/><w:lang w:val="fr-FR"/></w:rPr><w:t xml:space="preserve"> </w:t></w:r><w:r><w:rPr><w:rFonts w:ascii="Times New Roman" w:hAnsi="Times New Roman"/><w:color w:val="00000A"/><w:sz w:val="24"/><w:szCs w:val="24"/><w:lang w:val="fr-FR"/></w:rPr><w:t>et chaleureuse</w:t></w:r><w:r><w:rPr><w:rFonts w:ascii="Times New Roman" w:hAnsi="Times New Roman"/><w:i/><w:color w:val="00000A"/><w:sz w:val="24"/><w:szCs w:val="24"/><w:lang w:val="fr-FR"/></w:rPr><w:t xml:space="preserve">, </w:t></w:r><w:r><w:rPr><w:rFonts w:ascii="Times New Roman" w:hAnsi="Times New Roman"/><w:color w:val="00000A"/><w:spacing w:val="-7"/><w:sz w:val="24"/><w:szCs w:val="24"/><w:lang w:val="fr-FR"/></w:rPr><w:t xml:space="preserve"> </w:t></w:r><w:r><w:rPr><w:rFonts w:ascii="Times New Roman" w:hAnsi="Times New Roman"/><w:color w:val="00000A"/><w:sz w:val="24"/><w:szCs w:val="24"/><w:lang w:val="fr-FR"/></w:rPr><w:t>adhésion</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6"/><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11"/><w:sz w:val="24"/><w:szCs w:val="24"/><w:lang w:val="fr-FR"/></w:rPr><w:t xml:space="preserve"> </w:t></w:r><w:r><w:rPr><w:rFonts w:ascii="Times New Roman" w:hAnsi="Times New Roman"/><w:color w:val="00000A"/><w:sz w:val="24"/><w:szCs w:val="24"/><w:lang w:val="fr-FR"/></w:rPr><w:t xml:space="preserve">Il ne s’agit pas d’une source </w:t></w:r><w:r><w:rPr><w:rFonts w:ascii="Times New Roman" w:hAnsi="Times New Roman"/><w:color w:val="00000A"/><w:sz w:val="24"/><w:szCs w:val="24"/><w:lang w:val="fr-FR"/></w:rPr><w:t>seulement humaine,</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18"/><w:sz w:val="24"/><w:szCs w:val="24"/><w:lang w:val="fr-FR"/></w:rPr><w:t xml:space="preserve"> </w:t></w:r><w:r><w:rPr><w:rFonts w:ascii="Times New Roman" w:hAnsi="Times New Roman"/><w:color w:val="00000A"/><w:sz w:val="24"/><w:szCs w:val="24"/><w:lang w:val="fr-FR"/></w:rPr><w:t>purement</w:t></w:r><w:r><w:rPr><w:rFonts w:ascii="Times New Roman" w:hAnsi="Times New Roman"/><w:color w:val="00000A"/><w:spacing w:val="10"/><w:sz w:val="24"/><w:szCs w:val="24"/><w:lang w:val="fr-FR"/></w:rPr><w:t xml:space="preserve"> </w:t></w:r><w:r><w:rPr><w:rFonts w:ascii="Times New Roman" w:hAnsi="Times New Roman"/><w:color w:val="00000A"/><w:sz w:val="24"/><w:szCs w:val="24"/><w:lang w:val="fr-FR"/></w:rPr><w:t>historico-littéraire,</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5"/><w:sz w:val="24"/><w:szCs w:val="24"/><w:lang w:val="fr-FR"/></w:rPr><w:t xml:space="preserve"> </w:t></w:r><w:r><w:rPr><w:rFonts w:ascii="Times New Roman" w:hAnsi="Times New Roman"/><w:color w:val="00000A"/><w:sz w:val="24"/><w:szCs w:val="24"/><w:lang w:val="fr-FR"/></w:rPr><w:t>passe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travers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hommes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 xml:space="preserve">les </w:t></w:r><w:r><w:rPr><w:rFonts w:ascii="Times New Roman" w:hAnsi="Times New Roman"/><w:color w:val="00000A"/><w:lang w:val="fr-FR"/></w:rPr><w:t>mailles</w:t></w:r><w:r><w:rPr><w:rFonts w:ascii="Times New Roman" w:hAnsi="Times New Roman"/><w:color w:val="00000A"/><w:spacing w:val="-17"/><w:lang w:val="fr-FR"/></w:rPr><w:t xml:space="preserve"> </w:t></w:r><w:r><w:rPr><w:rFonts w:ascii="Times New Roman" w:hAnsi="Times New Roman"/><w:color w:val="00000A"/><w:lang w:val="fr-FR"/></w:rPr><w:t>de</w:t></w:r><w:r><w:rPr><w:rFonts w:ascii="Times New Roman" w:hAnsi="Times New Roman"/><w:color w:val="00000A"/><w:spacing w:val="-2"/><w:lang w:val="fr-FR"/></w:rPr><w:t xml:space="preserve"> </w:t></w:r><w:r><w:rPr><w:rFonts w:ascii="Times New Roman" w:hAnsi="Times New Roman"/><w:color w:val="00000A"/><w:lang w:val="fr-FR"/></w:rPr><w:t>l’histoire.</w:t></w:r><w:r><w:rPr><w:rFonts w:ascii="Times New Roman" w:hAnsi="Times New Roman"/><w:color w:val="00000A"/><w:spacing w:val="-8"/><w:lang w:val="fr-FR"/></w:rPr><w:t xml:space="preserve"> </w:t></w:r></w:p><w:p><w:pPr><w:pStyle w:val="style0"/><w:widowControl w:val="false"/><w:spacing w:after="0" w:before="0" w:line="242" w:lineRule="auto"/><w:ind w:hanging="0" w:left="0" w:right="78"/><w:contextualSpacing w:val="false"/><w:jc w:val="both"/></w:pPr><w:r><w:rPr><w:rFonts w:ascii="Times New Roman" w:hAnsi="Times New Roman"/><w:color w:val="00000A"/><w:sz w:val="24"/><w:szCs w:val="24"/><w:lang w:val="fr-FR"/></w:rPr><w:t xml:space="preserve">Ces fondements humains et historiques qui la caractérisent ne constituent pas la source en elle-même, mais indiquent la médiation qui la véhicule, par un choix libre et responsable. </w:t></w:r><w:r><w:rPr><w:rFonts w:ascii="Times New Roman" w:hAnsi="Times New Roman"/><w:i/><w:color w:val="00000A"/><w:sz w:val="24"/><w:szCs w:val="24"/><w:lang w:val="fr-FR"/></w:rPr><w:t>En</w:t></w:r><w:r><w:rPr><w:rFonts w:ascii="Times New Roman" w:hAnsi="Times New Roman"/><w:i/><w:color w:val="00000A"/><w:spacing w:val="-6"/><w:sz w:val="24"/><w:szCs w:val="24"/><w:lang w:val="fr-FR"/></w:rPr><w:t xml:space="preserve"> </w:t></w:r><w:r><w:rPr><w:rFonts w:ascii="Times New Roman" w:hAnsi="Times New Roman"/><w:i/><w:color w:val="00000A"/><w:sz w:val="24"/><w:szCs w:val="24"/><w:lang w:val="fr-FR"/></w:rPr><w:t>e</w:t></w:r><w:r><w:rPr><w:rFonts w:ascii="Times New Roman" w:hAnsi="Times New Roman"/><w:i/><w:color w:val="00000A"/><w:spacing w:val="-4"/><w:sz w:val="24"/><w:szCs w:val="24"/><w:lang w:val="fr-FR"/></w:rPr><w:t>f</w:t></w:r><w:r><w:rPr><w:rFonts w:ascii="Times New Roman" w:hAnsi="Times New Roman"/><w:i/><w:color w:val="00000A"/><w:sz w:val="24"/><w:szCs w:val="24"/><w:lang w:val="fr-FR"/></w:rPr><w:t>fet,</w:t></w:r><w:r><w:rPr><w:rFonts w:ascii="Times New Roman" w:hAnsi="Times New Roman"/><w:i/><w:color w:val="00000A"/><w:spacing w:val="-5"/><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source</w:t></w:r><w:r><w:rPr><w:rFonts w:ascii="Times New Roman" w:hAnsi="Times New Roman"/><w:i/><w:color w:val="00000A"/><w:spacing w:val="-12"/><w:sz w:val="24"/><w:szCs w:val="24"/><w:lang w:val="fr-FR"/></w:rPr><w:t xml:space="preserve"> </w:t></w:r><w:r><w:rPr><w:rFonts w:ascii="Times New Roman" w:hAnsi="Times New Roman"/><w:i/><w:color w:val="00000A"/><w:sz w:val="24"/><w:szCs w:val="24"/><w:lang w:val="fr-FR"/></w:rPr><w:t>est</w:t></w:r><w:r><w:rPr><w:rFonts w:ascii="Times New Roman" w:hAnsi="Times New Roman"/><w:i/><w:color w:val="00000A"/><w:spacing w:val="-14"/><w:sz w:val="24"/><w:szCs w:val="24"/><w:lang w:val="fr-FR"/></w:rPr><w:t xml:space="preserve"> </w:t></w:r><w:r><w:rPr><w:rFonts w:ascii="Times New Roman" w:hAnsi="Times New Roman"/><w:i/><w:color w:val="00000A"/><w:sz w:val="24"/><w:szCs w:val="24"/><w:lang w:val="fr-FR"/></w:rPr><w:t>révélée.</w:t></w:r><w:r><w:rPr><w:rFonts w:ascii="Times New Roman" w:hAnsi="Times New Roman"/><w:i/><w:color w:val="00000A"/><w:spacing w:val="-18"/><w:sz w:val="24"/><w:szCs w:val="24"/><w:lang w:val="fr-FR"/></w:rPr><w:t xml:space="preserve"> </w:t></w:r><w:r><w:rPr><w:rFonts w:ascii="Times New Roman" w:hAnsi="Times New Roman"/><w:i/><w:color w:val="00000A"/><w:sz w:val="24"/><w:szCs w:val="24"/><w:lang w:val="fr-FR"/></w:rPr><w:t>Elle</w:t></w:r><w:r><w:rPr><w:rFonts w:ascii="Times New Roman" w:hAnsi="Times New Roman"/><w:i/><w:color w:val="00000A"/><w:spacing w:val="-15"/><w:sz w:val="24"/><w:szCs w:val="24"/><w:lang w:val="fr-FR"/></w:rPr><w:t xml:space="preserve"> </w:t></w:r><w:r><w:rPr><w:rFonts w:ascii="Times New Roman" w:hAnsi="Times New Roman"/><w:i/><w:color w:val="00000A"/><w:sz w:val="24"/><w:szCs w:val="24"/><w:lang w:val="fr-FR"/></w:rPr><w:t>part</w:t></w:r><w:r><w:rPr><w:rFonts w:ascii="Times New Roman" w:hAnsi="Times New Roman"/><w:i/><w:color w:val="00000A"/><w:spacing w:val="-15"/><w:sz w:val="24"/><w:szCs w:val="24"/><w:lang w:val="fr-FR"/></w:rPr><w:t xml:space="preserve"> </w:t></w:r><w:r><w:rPr><w:rFonts w:ascii="Times New Roman" w:hAnsi="Times New Roman"/><w:i/><w:color w:val="00000A"/><w:sz w:val="24"/><w:szCs w:val="24"/><w:lang w:val="fr-FR"/></w:rPr><w:t>de</w:t></w:r><w:r><w:rPr><w:rFonts w:ascii="Times New Roman" w:hAnsi="Times New Roman"/><w:i/><w:color w:val="00000A"/><w:spacing w:val="-12"/><w:sz w:val="24"/><w:szCs w:val="24"/><w:lang w:val="fr-FR"/></w:rPr><w:t xml:space="preserve"> </w:t></w:r><w:r><w:rPr><w:rFonts w:ascii="Times New Roman" w:hAnsi="Times New Roman"/><w:i/><w:color w:val="00000A"/><w:sz w:val="24"/><w:szCs w:val="24"/><w:lang w:val="fr-FR"/></w:rPr><w:t>Dieu.</w:t></w:r><w:r><w:rPr><w:rFonts w:ascii="Times New Roman" w:hAnsi="Times New Roman"/><w:i/><w:color w:val="00000A"/><w:spacing w:val="-16"/><w:sz w:val="24"/><w:szCs w:val="24"/><w:lang w:val="fr-FR"/></w:rPr><w:t xml:space="preserve"> </w:t></w:r><w:r><w:rPr><w:rFonts w:ascii="Times New Roman" w:hAnsi="Times New Roman"/><w:i/><w:color w:val="00000A"/><w:sz w:val="24"/><w:szCs w:val="24"/><w:lang w:val="fr-FR"/></w:rPr><w:t>C’est</w:t></w:r><w:r><w:rPr><w:rFonts w:ascii="Times New Roman" w:hAnsi="Times New Roman"/><w:i/><w:color w:val="00000A"/><w:spacing w:val="-16"/><w:sz w:val="24"/><w:szCs w:val="24"/><w:lang w:val="fr-FR"/></w:rPr><w:t xml:space="preserve"> </w:t></w:r><w:r><w:rPr><w:rFonts w:ascii="Times New Roman" w:hAnsi="Times New Roman"/><w:i/><w:color w:val="00000A"/><w:sz w:val="24"/><w:szCs w:val="24"/><w:lang w:val="fr-FR"/></w:rPr><w:t>sa</w:t></w:r><w:r><w:rPr><w:rFonts w:ascii="Times New Roman" w:hAnsi="Times New Roman"/><w:i/><w:color w:val="00000A"/><w:spacing w:val="-14"/><w:sz w:val="24"/><w:szCs w:val="24"/><w:lang w:val="fr-FR"/></w:rPr><w:t xml:space="preserve"> </w:t></w:r><w:r><w:rPr><w:rFonts w:ascii="Times New Roman" w:hAnsi="Times New Roman"/><w:i/><w:color w:val="00000A"/><w:sz w:val="24"/><w:szCs w:val="24"/><w:lang w:val="fr-FR"/></w:rPr><w:t xml:space="preserve">parole. </w:t></w:r><w:r><w:rPr><w:rFonts w:ascii="Times New Roman" w:hAnsi="Times New Roman"/><w:color w:val="00000A"/><w:sz w:val="24"/><w:szCs w:val="24"/><w:lang w:val="fr-FR"/></w:rPr><w:t xml:space="preserve">Non pas une parole en l’air, mais la parole que Dieu adresse à la conscience des destinataires. </w:t></w:r></w:p><w:p><w:pPr><w:pStyle w:val="style0"/><w:widowControl w:val="false"/><w:spacing w:after="0" w:before="18" w:line="280" w:lineRule="exact"/><w:contextualSpacing w:val="false"/></w:pPr><w:r><w:rPr></w:rPr></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1.1</w:t></w:r><w:r><w:rPr><w:rFonts w:ascii="Times New Roman" w:hAnsi="Times New Roman"/><w:b/><w:bCs/><w:color w:val="00000A"/><w:spacing w:val="57"/><w:sz w:val="24"/><w:szCs w:val="24"/><w:lang w:val="fr-FR"/></w:rPr><w:t xml:space="preserve"> </w:t></w:r><w:r><w:rPr><w:rFonts w:ascii="Times New Roman" w:hAnsi="Times New Roman"/><w:color w:val="00000A"/><w:sz w:val="24"/><w:szCs w:val="24"/><w:lang w:val="fr-FR"/></w:rPr><w:t>En effet, cette parole</w:t></w:r><w:r><w:rPr><w:rFonts w:ascii="Times New Roman" w:hAnsi="Times New Roman"/><w:color w:val="00000A"/><w:spacing w:val="-1"/><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adressée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w:sz w:val="24"/><w:szCs w:val="24"/><w:lang w:val="fr-FR"/></w:rPr><w:t xml:space="preserve"> </w:t></w:r><w:r><w:rPr><w:rFonts w:ascii="Times New Roman" w:hAnsi="Times New Roman"/><w:color w:val="00000A"/><w:sz w:val="24"/><w:szCs w:val="24"/><w:lang w:val="fr-FR"/></w:rPr><w:t>sous une</w:t></w:r><w:r><w:rPr><w:rFonts w:ascii="Times New Roman" w:hAnsi="Times New Roman"/><w:color w:val="00000A"/><w:spacing w:val="2"/><w:sz w:val="24"/><w:szCs w:val="24"/><w:lang w:val="fr-FR"/></w:rPr><w:t xml:space="preserve"> </w:t></w:r><w:r><w:rPr><w:rFonts w:ascii="Times New Roman" w:hAnsi="Times New Roman"/><w:color w:val="00000A"/><w:sz w:val="24"/><w:szCs w:val="24"/><w:lang w:val="fr-FR"/></w:rPr><w:t>forme</w:t></w:r><w:r><w:rPr><w:rFonts w:ascii="Times New Roman" w:hAnsi="Times New Roman"/><w:color w:val="00000A"/><w:spacing w:val="-1"/><w:sz w:val="24"/><w:szCs w:val="24"/><w:lang w:val="fr-FR"/></w:rPr><w:t xml:space="preserve"> </w:t></w:r><w:r><w:rPr><w:rFonts w:ascii="Times New Roman" w:hAnsi="Times New Roman"/><w:i/><w:iCs/><w:color w:val="00000A"/><w:sz w:val="24"/><w:szCs w:val="24"/><w:lang w:val="fr-FR"/></w:rPr><w:t>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i/><w:iCs/><w:color w:val="00000A"/><w:sz w:val="24"/><w:szCs w:val="24"/><w:lang w:val="fr-FR"/></w:rPr><w:t>immédiate</w:t></w:r><w:r><w:rPr><w:rFonts w:ascii="Times New Roman" w:hAnsi="Times New Roman"/><w:i/><w:iCs/><w:color w:val="00000A"/><w:spacing w:val="-4"/><w:sz w:val="24"/><w:szCs w:val="24"/><w:lang w:val="fr-FR"/></w:rPr><w:t xml:space="preserve"> </w:t></w:r><w:r><w:rPr><w:rFonts w:ascii="Times New Roman" w:hAnsi="Times New Roman"/><w:color w:val="00000A"/><w:sz w:val="24"/><w:szCs w:val="24"/><w:lang w:val="fr-FR"/></w:rPr><w:t>dans la</w:t></w:r><w:r><w:rPr><w:rFonts w:ascii="Times New Roman" w:hAnsi="Times New Roman"/><w:color w:val="00000A"/><w:spacing w:val="3"/><w:sz w:val="24"/><w:szCs w:val="24"/><w:lang w:val="fr-FR"/></w:rPr><w:t xml:space="preserve"> </w:t></w:r><w:r><w:rPr><w:rFonts w:ascii="Times New Roman" w:hAnsi="Times New Roman"/><w:color w:val="00000A"/><w:sz w:val="24"/><w:szCs w:val="24"/><w:lang w:val="fr-FR"/></w:rPr><w:t>personne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ceux</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dès</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début,</w:t></w:r><w:r><w:rPr><w:rFonts w:ascii="Times New Roman" w:hAnsi="Times New Roman"/><w:color w:val="00000A"/><w:spacing w:val="-14"/><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9"/><w:sz w:val="24"/><w:szCs w:val="24"/><w:lang w:val="fr-FR"/></w:rPr><w:t xml:space="preserve"> </w:t></w:r><w:r><w:rPr><w:rFonts w:ascii="Times New Roman" w:hAnsi="Times New Roman"/><w:color w:val="00000A"/><w:sz w:val="24"/><w:szCs w:val="24"/><w:lang w:val="fr-FR"/></w:rPr><w:t>tenus</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8"/><w:sz w:val="24"/><w:szCs w:val="24"/><w:lang w:val="fr-FR"/></w:rPr><w:t xml:space="preserve"> </w:t></w:r><w:r><w:rPr><w:rFonts w:ascii="Times New Roman" w:hAnsi="Times New Roman"/><w:color w:val="00000A"/><w:sz w:val="24"/><w:szCs w:val="24"/><w:lang w:val="fr-FR"/></w:rPr><w:t>ses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colonnes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(cf.</w:t></w:r><w:r><w:rPr><w:rFonts w:ascii="Times New Roman" w:hAnsi="Times New Roman"/><w:color w:val="00000A"/><w:spacing w:val="-17"/><w:sz w:val="24"/><w:szCs w:val="24"/><w:lang w:val="fr-FR"/></w:rPr><w:t xml:space="preserve"> </w:t></w:r><w:r><w:rPr><w:rFonts w:ascii="Times New Roman" w:hAnsi="Times New Roman"/><w:color w:val="00000A"/><w:sz w:val="24"/><w:szCs w:val="24"/><w:lang w:val="fr-FR"/></w:rPr><w:t>Ga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2,9)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collège</w:t></w:r><w:r><w:rPr><w:rFonts w:ascii="Times New Roman" w:hAnsi="Times New Roman"/><w:color w:val="00000A"/><w:spacing w:val="-20"/><w:sz w:val="24"/><w:szCs w:val="24"/><w:lang w:val="fr-FR"/></w:rPr><w:t xml:space="preserve"> </w:t></w:r><w:r><w:rPr><w:rFonts w:ascii="Times New Roman" w:hAnsi="Times New Roman"/><w:color w:val="00000A"/><w:sz w:val="24"/><w:szCs w:val="24"/><w:lang w:val="fr-FR"/></w:rPr><w:t>desquels</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appel</w:t></w:r><w:r><w:rPr><w:rFonts w:ascii="Times New Roman" w:hAnsi="Times New Roman"/><w:color w:val="00000A"/><w:spacing w:val="-6"/><w:sz w:val="24"/><w:szCs w:val="24"/><w:lang w:val="fr-FR"/></w:rPr><w:t xml:space="preserve"> </w:t></w:r><w:r><w:rPr><w:rFonts w:ascii="Times New Roman" w:hAnsi="Times New Roman"/><w:color w:val="00000A"/><w:sz w:val="24"/><w:szCs w:val="24"/><w:lang w:val="fr-FR"/></w:rPr><w:t>d’exception</w:t></w:r><w:r><w:rPr><w:rStyle w:val="style25"/></w:rPr><w:footnoteReference w:id="2"/></w:r><w:r><w:rPr><w:rFonts w:ascii="Times New Roman" w:hAnsi="Times New Roman"/><w:color w:val="00000A"/><w:spacing w:val="39"/><w:position w:val="13"/><w:sz w:val="24"/><w:szCs w:val="16"/><w:lang w:val="fr-FR"/></w:rPr><w:t xml:space="preserve"> </w:t></w:r><w:r><w:rPr><w:rFonts w:ascii="Times New Roman" w:hAnsi="Times New Roman"/><w:color w:val="00000A"/><w:sz w:val="24"/><w:szCs w:val="24"/><w:lang w:val="fr-FR"/></w:rPr><w:t>inséra</w:t></w:r><w:r><w:rPr><w:rFonts w:ascii="Times New Roman" w:hAnsi="Times New Roman"/><w:color w:val="00000A"/><w:spacing w:val="-18"/><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Paul</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arse,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converti</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chemin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Damas</w:t></w:r><w:r><w:rPr><w:rFonts w:ascii="Times New Roman" w:hAnsi="Times New Roman"/><w:color w:val="00000A"/><w:spacing w:val="-8"/><w:sz w:val="24"/><w:szCs w:val="24"/><w:lang w:val="fr-FR"/></w:rPr><w:t xml:space="preserve"> </w:t></w:r><w:r><w:rPr><w:rFonts w:ascii="Times New Roman" w:hAnsi="Times New Roman"/><w:color w:val="00000A"/><w:sz w:val="24"/><w:szCs w:val="24"/><w:lang w:val="fr-FR"/></w:rPr><w:t>(Ac</w:t></w:r><w:r><w:rPr><w:rFonts w:ascii="Times New Roman" w:hAnsi="Times New Roman"/><w:color w:val="00000A"/><w:spacing w:val="-5"/><w:sz w:val="24"/><w:szCs w:val="24"/><w:lang w:val="fr-FR"/></w:rPr><w:t xml:space="preserve"> </w:t></w:r><w:r><w:rPr><w:rFonts w:ascii="Times New Roman" w:hAnsi="Times New Roman"/><w:color w:val="00000A"/><w:sz w:val="24"/><w:szCs w:val="24"/><w:lang w:val="fr-FR"/></w:rPr><w:t>9,3-9).</w:t></w:r></w:p><w:p><w:pPr><w:pStyle w:val="style0"/><w:widowControl w:val="false"/><w:spacing w:after="0" w:before="7" w:line="242" w:lineRule="auto"/><w:ind w:firstLine="351" w:left="101" w:right="78"/><w:contextualSpacing w:val="false"/><w:jc w:val="both"/></w:pPr><w:r><w:rPr></w:rPr></w:r></w:p><w:p><w:pPr><w:pStyle w:val="style0"/><w:widowControl w:val="false"/><w:spacing w:after="0" w:before="7" w:line="242" w:lineRule="auto"/><w:ind w:firstLine="351" w:left="101" w:right="78"/><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’arrivée de la</w:t></w:r><w:r><w:rPr><w:rFonts w:ascii="Times New Roman" w:hAnsi="Times New Roman"/><w:color w:val="00000A"/><w:spacing w:val="15"/><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son</w:t></w:r><w:r><w:rPr><w:rFonts w:ascii="Times New Roman" w:hAnsi="Times New Roman"/><w:color w:val="00000A"/><w:spacing w:val="19"/><w:sz w:val="24"/><w:szCs w:val="24"/><w:lang w:val="fr-FR"/></w:rPr><w:t xml:space="preserve"> </w:t></w:r><w:r><w:rPr><w:rFonts w:ascii="Times New Roman" w:hAnsi="Times New Roman"/><w:color w:val="00000A"/><w:sz w:val="24"/><w:szCs w:val="24"/><w:lang w:val="fr-FR"/></w:rPr><w:t>contenu</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sz w:val="24"/><w:szCs w:val="24"/><w:lang w:val="fr-FR"/></w:rPr><w:t>annonce</w:t></w:r><w:r><w:rPr><w:rFonts w:ascii="Times New Roman" w:hAnsi="Times New Roman"/><w:color w:val="00000A"/><w:spacing w:val="15"/><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color w:val="00000A"/><w:spacing w:val="20"/><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nom</w:t></w:r><w:r><w:rPr><w:rFonts w:ascii="Times New Roman" w:hAnsi="Times New Roman"/><w:color w:val="00000A"/><w:spacing w:val="2"/><w:sz w:val="24"/><w:szCs w:val="24"/><w:lang w:val="fr-FR"/></w:rPr><w:t xml:space="preserve"> </w:t></w:r><w:r><w:rPr><w:rFonts w:ascii="Times New Roman" w:hAnsi="Times New Roman"/><w:color w:val="00000A"/><w:sz w:val="24"/><w:szCs w:val="24"/><w:lang w:val="fr-FR"/></w:rPr><w:t>de l’Église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en avait</w:t></w:r><w:r><w:rPr><w:rFonts w:ascii="Times New Roman" w:hAnsi="Times New Roman"/><w:color w:val="00000A"/><w:spacing w:val="-2"/><w:sz w:val="24"/><w:szCs w:val="24"/><w:lang w:val="fr-FR"/></w:rPr><w:t xml:space="preserve"> </w:t></w:r><w:r><w:rPr><w:rFonts w:ascii="Times New Roman" w:hAnsi="Times New Roman"/><w:color w:val="00000A"/><w:sz w:val="24"/><w:szCs w:val="24"/><w:lang w:val="fr-FR"/></w:rPr><w:t>obtenu</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dépôt</w:t></w:r><w:r><w:rPr><w:rFonts w:ascii="Times New Roman" w:hAnsi="Times New Roman"/><w:color w:val="00000A"/><w:spacing w:val="-2"/><w:sz w:val="24"/><w:szCs w:val="24"/><w:lang w:val="fr-FR"/></w:rPr><w:t xml:space="preserve"> </w:t></w:r><w:r><w:rPr><w:rFonts w:ascii="Times New Roman" w:hAnsi="Times New Roman"/><w:color w:val="00000A"/><w:sz w:val="24"/><w:szCs w:val="24"/><w:lang w:val="fr-FR"/></w:rPr><w:t>sacré</w:t></w:r><w:r><w:rPr><w:rFonts w:ascii="Times New Roman" w:hAnsi="Times New Roman"/><w:color w:val="00000A"/><w:spacing w:val="-2"/><w:sz w:val="24"/><w:szCs w:val="24"/><w:lang w:val="fr-FR"/></w:rPr><w:t xml:space="preserve"> </w:t></w:r><w:r><w:rPr><w:rFonts w:ascii="Times New Roman" w:hAnsi="Times New Roman"/><w:color w:val="00000A"/><w:sz w:val="24"/><w:szCs w:val="24"/><w:lang w:val="fr-FR"/></w:rPr><w:t>de son divin</w:t></w:r><w:r><w:rPr><w:rFonts w:ascii="Times New Roman" w:hAnsi="Times New Roman"/><w:color w:val="00000A"/><w:spacing w:val="-2"/><w:sz w:val="24"/><w:szCs w:val="24"/><w:lang w:val="fr-FR"/></w:rPr><w:t xml:space="preserve"> </w:t></w:r><w:r><w:rPr><w:rFonts w:ascii="Times New Roman" w:hAnsi="Times New Roman"/><w:color w:val="00000A"/><w:sz w:val="24"/><w:szCs w:val="24"/><w:lang w:val="fr-FR"/></w:rPr><w:t>Fondateur</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fut parmi</w:t></w:r><w:r><w:rPr><w:rFonts w:ascii="Times New Roman" w:hAnsi="Times New Roman"/><w:color w:val="00000A"/><w:spacing w:val="-3"/><w:sz w:val="24"/><w:szCs w:val="24"/><w:lang w:val="fr-FR"/></w:rPr><w:t xml:space="preserve"> </w:t></w:r><w:r><w:rPr><w:rFonts w:ascii="Times New Roman" w:hAnsi="Times New Roman"/><w:color w:val="00000A"/><w:sz w:val="24"/><w:szCs w:val="24"/><w:lang w:val="fr-FR"/></w:rPr><w:t>les tâches</w:t></w:r><w:r><w:rPr><w:rFonts w:ascii="Times New Roman" w:hAnsi="Times New Roman"/><w:color w:val="00000A"/><w:spacing w:val="-5"/><w:sz w:val="24"/><w:szCs w:val="24"/><w:lang w:val="fr-FR"/></w:rPr><w:t xml:space="preserve"> </w:t></w:r><w:r><w:rPr><w:rFonts w:ascii="Times New Roman" w:hAnsi="Times New Roman"/><w:color w:val="00000A"/><w:sz w:val="24"/><w:szCs w:val="24"/><w:lang w:val="fr-FR"/></w:rPr><w:t>principales</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ceux</w:t></w:r><w:r><w:rPr><w:rFonts w:ascii="Times New Roman" w:hAnsi="Times New Roman"/><w:color w:val="00000A"/><w:spacing w:val="16"/><w:sz w:val="24"/><w:szCs w:val="24"/><w:lang w:val="fr-FR"/></w:rPr><w:t xml:space="preserve"> </w:t></w:r><w:r><w:rPr><w:rFonts w:ascii="Times New Roman" w:hAnsi="Times New Roman"/><w:color w:val="00000A"/><w:sz w:val="24"/><w:szCs w:val="24"/><w:lang w:val="fr-FR"/></w:rPr><w:t>auxquels</w:t></w:r><w:r><w:rPr><w:rFonts w:ascii="Times New Roman" w:hAnsi="Times New Roman"/><w:color w:val="00000A"/><w:spacing w:val="9"/><w:sz w:val="24"/><w:szCs w:val="24"/><w:lang w:val="fr-FR"/></w:rPr><w:t xml:space="preserve"> </w:t></w:r><w:r><w:rPr><w:rFonts w:ascii="Times New Roman" w:hAnsi="Times New Roman"/><w:color w:val="00000A"/><w:sz w:val="24"/><w:szCs w:val="24"/><w:lang w:val="fr-FR"/></w:rPr><w:t>eux-mêmes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confièrent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perpétuât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temps.</w:t></w:r><w:r><w:rPr><w:rFonts w:ascii="Times New Roman" w:hAnsi="Times New Roman"/><w:color w:val="00000A"/><w:spacing w:val="-7"/><w:sz w:val="24"/><w:szCs w:val="24"/><w:lang w:val="fr-FR"/></w:rPr><w:t xml:space="preserve"> </w:t></w:r><w:r><w:rPr><w:rFonts w:ascii="Times New Roman" w:hAnsi="Times New Roman"/><w:color w:val="00000A"/><w:spacing w:val="-5"/><w:sz w:val="24"/><w:szCs w:val="24"/><w:lang w:val="fr-FR"/></w:rPr><w:t xml:space="preserve">Ainsi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Paul,</w:t></w:r><w:r><w:rPr><w:rFonts w:ascii="Times New Roman" w:hAnsi="Times New Roman"/><w:color w:val="00000A"/><w:spacing w:val="-7"/><w:sz w:val="24"/><w:szCs w:val="24"/><w:lang w:val="fr-FR"/></w:rPr><w:t xml:space="preserve"> </w:t></w:r><w:r><w:rPr><w:rFonts w:ascii="Times New Roman" w:hAnsi="Times New Roman"/><w:color w:val="00000A"/><w:sz w:val="24"/><w:szCs w:val="24"/><w:lang w:val="fr-FR"/></w:rPr><w:t>serviteur</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Jésus,</w:t></w:r><w:r><w:rPr><w:rFonts w:ascii="Times New Roman" w:hAnsi="Times New Roman"/><w:color w:val="00000A"/><w:spacing w:val="-2"/><w:sz w:val="24"/><w:szCs w:val="24"/><w:lang w:val="fr-FR"/></w:rPr><w:t xml:space="preserve"> </w:t></w:r><w:r><w:rPr><w:rFonts w:ascii="Times New Roman" w:hAnsi="Times New Roman"/><w:color w:val="00000A"/><w:sz w:val="24"/><w:szCs w:val="24"/><w:lang w:val="fr-FR"/></w:rPr><w:t>apôtre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vocation,</w:t></w:r><w:r><w:rPr><w:rFonts w:ascii="Times New Roman" w:hAnsi="Times New Roman"/><w:color w:val="00000A"/><w:spacing w:val="-10"/><w:sz w:val="24"/><w:szCs w:val="24"/><w:lang w:val="fr-FR"/></w:rPr><w:t xml:space="preserve"> </w:t></w:r><w:r><w:rPr><w:rFonts w:ascii="Times New Roman" w:hAnsi="Times New Roman"/><w:color w:val="00000A"/><w:sz w:val="24"/><w:szCs w:val="24"/><w:lang w:val="fr-FR"/></w:rPr><w:t>mis</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part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annoncer</w:t></w:r><w:r><w:rPr><w:rFonts w:ascii="Times New Roman" w:hAnsi="Times New Roman"/><w:color w:val="00000A"/><w:spacing w:val="-7"/><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(Rm</w:t></w:r><w:r><w:rPr><w:rFonts w:ascii="Times New Roman" w:hAnsi="Times New Roman"/><w:color w:val="00000A"/><w:spacing w:val="-8"/><w:sz w:val="24"/><w:szCs w:val="24"/><w:lang w:val="fr-FR"/></w:rPr><w:t xml:space="preserve"> </w:t></w:r><w:r><w:rPr><w:rFonts w:ascii="Times New Roman" w:hAnsi="Times New Roman"/><w:color w:val="00000A"/><w:sz w:val="24"/><w:szCs w:val="24"/><w:lang w:val="fr-FR"/></w:rPr><w:t>1,1),</w:t></w:r><w:r><w:rPr><w:rFonts w:ascii="Times New Roman" w:hAnsi="Times New Roman"/><w:color w:val="00000A"/><w:spacing w:val="-8"/><w:sz w:val="24"/><w:szCs w:val="24"/><w:lang w:val="fr-FR"/></w:rPr><w:t xml:space="preserve"> </w:t></w:r><w:r><w:rPr><w:rFonts w:ascii="Times New Roman" w:hAnsi="Times New Roman"/><w:color w:val="00000A"/><w:sz w:val="24"/><w:szCs w:val="24"/><w:lang w:val="fr-FR"/></w:rPr><w:t>fait</w:t></w:r><w:r><w:rPr><w:rFonts w:ascii="Times New Roman" w:hAnsi="Times New Roman"/><w:color w:val="00000A"/><w:spacing w:val="-7"/><w:sz w:val="24"/><w:szCs w:val="24"/><w:lang w:val="fr-FR"/></w:rPr><w:t xml:space="preserve"> </w:t></w:r><w:r><w:rPr><w:rFonts w:ascii="Times New Roman" w:hAnsi="Times New Roman"/><w:color w:val="00000A"/><w:sz w:val="24"/><w:szCs w:val="24"/><w:lang w:val="fr-FR"/></w:rPr><w:t>appel</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qualité</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à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responsabilité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13"/><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Corinthiens 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lui-même</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reçue.</w:t></w:r></w:p><w:p><w:pPr><w:pStyle w:val="style0"/><w:widowControl w:val="false"/><w:spacing w:after="0" w:before="0" w:line="242" w:lineRule="auto"/><w:ind w:firstLine="351" w:left="101" w:right="78"/><w:contextualSpacing w:val="false"/><w:jc w:val="both"/></w:pPr><w:r><w:rPr><w:rFonts w:ascii="Times New Roman" w:hAnsi="Times New Roman"/><w:color w:val="00000A"/><w:spacing w:val="-11"/><w:sz w:val="24"/><w:szCs w:val="24"/><w:u w:val="single"/><w:lang w:val="fr-FR"/></w:rPr><w:t>Qu</w:t></w:r><w:r><w:rPr><w:rFonts w:ascii="Times New Roman" w:hAnsi="Times New Roman"/><w:color w:val="00000A"/><w:spacing w:val="-11"/><w:sz w:val="24"/><w:szCs w:val="24"/><w:lang w:val="fr-FR"/></w:rPr><w:t>’</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l’ait</w:t></w:r><w:r><w:rPr><w:rFonts w:ascii="Times New Roman" w:hAnsi="Times New Roman"/><w:color w:val="00000A"/><w:spacing w:val="5"/><w:sz w:val="24"/><w:szCs w:val="24"/><w:lang w:val="fr-FR"/></w:rPr><w:t xml:space="preserve"> </w:t></w:r><w:r><w:rPr><w:rFonts w:ascii="Times New Roman" w:hAnsi="Times New Roman"/><w:color w:val="00000A"/><w:sz w:val="24"/><w:szCs w:val="24"/><w:lang w:val="fr-FR"/></w:rPr><w:t>reçue et comment,</w:t></w:r><w:r><w:rPr><w:rFonts w:ascii="Times New Roman" w:hAnsi="Times New Roman"/><w:color w:val="00000A"/><w:spacing w:val="3"/><w:sz w:val="24"/><w:szCs w:val="24"/><w:lang w:val="fr-FR"/></w:rPr><w:t xml:space="preserve"> </w:t></w:r><w:r><w:rPr><w:rFonts w:ascii="Times New Roman" w:hAnsi="Times New Roman"/><w:color w:val="00000A"/><w:sz w:val="24"/><w:szCs w:val="24"/><w:lang w:val="fr-FR"/></w:rPr><w:t>cela</w:t></w:r><w:r><w:rPr><w:rFonts w:ascii="Times New Roman" w:hAnsi="Times New Roman"/><w:color w:val="00000A"/><w:spacing w:val="5"/><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partie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confidences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récit</w:t></w:r><w:r><w:rPr><w:rFonts w:ascii="Times New Roman" w:hAnsi="Times New Roman"/><w:color w:val="00000A"/><w:spacing w:val="-19"/><w:w w:val="99"/><w:sz w:val="24"/><w:szCs w:val="24"/><w:lang w:val="fr-FR"/></w:rPr><w:t>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acquis</w:t></w:r><w:r><w:rPr><w:rFonts w:ascii="Times New Roman" w:hAnsi="Times New Roman"/><w:i/><w:color w:val="00000A"/><w:sz w:val="24"/><w:szCs w:val="24"/><w:lang w:val="fr-FR"/></w:rPr><w:t>.</w:t></w:r><w:r><w:rPr><w:rFonts w:ascii="Times New Roman" w:hAnsi="Times New Roman"/><w:color w:val="00000A"/><w:spacing w:val="11"/><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apôtre</w:t></w:r><w:r><w:rPr><w:rFonts w:ascii="Times New Roman" w:hAnsi="Times New Roman"/><w:color w:val="00000A"/><w:spacing w:val="6"/><w:sz w:val="24"/><w:szCs w:val="24"/><w:lang w:val="fr-FR"/></w:rPr><w:t xml:space="preserve"> </w:t></w:r><w:r><w:rPr><w:rFonts w:ascii="Times New Roman" w:hAnsi="Times New Roman"/><w:color w:val="00000A"/><w:sz w:val="24"/><w:szCs w:val="24"/><w:lang w:val="fr-FR"/></w:rPr><w:t>puisqu’il</w:t></w:r><w:r><w:rPr><w:rFonts w:ascii="Times New Roman" w:hAnsi="Times New Roman"/><w:color w:val="00000A"/><w:spacing w:val="4"/><w:sz w:val="24"/><w:szCs w:val="24"/><w:lang w:val="fr-FR"/></w:rPr><w:t xml:space="preserve"> </w:t></w:r><w:r><w:rPr><w:rFonts w:ascii="Times New Roman" w:hAnsi="Times New Roman"/><w:color w:val="00000A"/><w:sz w:val="24"/><w:szCs w:val="24"/><w:lang w:val="fr-FR"/></w:rPr><w:t>fut</w:t></w:r><w:r><w:rPr><w:rFonts w:ascii="Times New Roman" w:hAnsi="Times New Roman"/><w:color w:val="00000A"/><w:spacing w:val="9"/><w:sz w:val="24"/><w:szCs w:val="24"/><w:lang w:val="fr-FR"/></w:rPr><w:t xml:space="preserve"> </w:t></w:r><w:r><w:rPr><w:rFonts w:ascii="Times New Roman" w:hAnsi="Times New Roman"/><w:color w:val="00000A"/><w:sz w:val="24"/><w:szCs w:val="24"/><w:lang w:val="fr-FR"/></w:rPr><w:t>choisi</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tel</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tel ou tel,</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par le</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lui-</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(Ga</w:t></w:r><w:r><w:rPr><w:rFonts w:ascii="Times New Roman" w:hAnsi="Times New Roman"/><w:color w:val="00000A"/><w:spacing w:val="-15"/><w:sz w:val="24"/><w:szCs w:val="24"/><w:lang w:val="fr-FR"/></w:rPr><w:t xml:space="preserve"> </w:t></w:r><w:r><w:rPr><w:rFonts w:ascii="Times New Roman" w:hAnsi="Times New Roman"/><w:color w:val="00000A"/><w:sz w:val="24"/><w:szCs w:val="24"/><w:lang w:val="fr-FR"/></w:rPr><w:t>1,1).</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l’évènement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Damas</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fit passer</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persécuteur</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confesseur</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mit</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service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là</w:t></w:r><w:r><w:rPr><w:rFonts w:ascii="Times New Roman" w:hAnsi="Times New Roman"/><w:color w:val="00000A"/><w:spacing w:val="-3"/><w:sz w:val="24"/><w:szCs w:val="24"/><w:lang w:val="fr-FR"/></w:rPr><w:t xml:space="preserve"> </w:t></w:r><w:r><w:rPr><w:rFonts w:ascii="Times New Roman" w:hAnsi="Times New Roman"/><w:color w:val="00000A"/><w:sz w:val="24"/><w:szCs w:val="24"/><w:lang w:val="fr-FR"/></w:rPr><w:t>évidente.</w:t></w:r><w:r><w:rPr><w:rFonts w:ascii="Times New Roman" w:hAnsi="Times New Roman"/><w:color w:val="00000A"/><w:spacing w:val="-9"/><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Bien sûr, c’est une manifestation directe qui a été le point de départ ;</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Paul </w:t></w:r><w:r><w:rPr><w:rFonts w:ascii="Times New Roman" w:hAnsi="Times New Roman"/><w:color w:val="00000A"/><w:sz w:val="24"/><w:szCs w:val="24"/><w:lang w:val="fr-FR"/></w:rPr><w:t>prêche</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provient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d’un</w:t></w:r><w:r><w:rPr><w:rFonts w:ascii="Times New Roman" w:hAnsi="Times New Roman"/><w:color w:val="00000A"/><w:spacing w:val="-8"/><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9"/><w:sz w:val="24"/><w:szCs w:val="24"/><w:lang w:val="fr-FR"/></w:rPr><w:t xml:space="preserve"> </w:t></w:r><w:r><w:rPr><w:rFonts w:ascii="Times New Roman" w:hAnsi="Times New Roman"/><w:color w:val="00000A"/><w:sz w:val="24"/><w:szCs w:val="24"/><w:lang w:val="fr-FR"/></w:rPr><w:t>humain,</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12"/><w:sz w:val="24"/><w:szCs w:val="24"/><w:lang w:val="fr-FR"/></w:rPr><w:t xml:space="preserve"> </w:t></w:r><w:r><w:rPr><w:rFonts w:ascii="Times New Roman" w:hAnsi="Times New Roman"/><w:i/><w:color w:val="00000A"/><w:sz w:val="24"/><w:szCs w:val="24"/><w:lang w:val="fr-FR"/></w:rPr><w:t xml:space="preserve">d’une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Jésus</w:t></w:r><w:r><w:rPr><w:rFonts w:ascii="Times New Roman" w:hAnsi="Times New Roman"/><w:color w:val="00000A"/><w:spacing w:val="15"/><w:sz w:val="24"/><w:szCs w:val="24"/><w:lang w:val="fr-FR"/></w:rPr><w:t xml:space="preserve"> </w:t></w:r><w:r><w:rPr><w:rFonts w:ascii="Times New Roman" w:hAnsi="Times New Roman"/><w:color w:val="00000A"/><w:sz w:val="24"/><w:szCs w:val="24"/><w:lang w:val="fr-FR"/></w:rPr><w:t>Christ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ἀλλὰ</w:t></w:r><w:r><w:rPr><w:rFonts w:ascii="Times New Roman" w:hAnsi="Times New Roman"/><w:color w:val="00000A"/><w:spacing w:val="15"/><w:sz w:val="24"/><w:szCs w:val="24"/><w:lang w:val="fr-FR"/></w:rPr><w:t xml:space="preserve"> </w:t></w:r><w:r><w:rPr><w:rFonts w:ascii="Times New Roman" w:hAnsi="Times New Roman"/><w:color w:val="00000A"/><w:sz w:val="24"/><w:szCs w:val="24"/><w:lang w:val="fr-FR"/></w:rPr><w:t>δι’</w:t></w:r><w:r><w:rPr><w:rFonts w:ascii="Times New Roman" w:hAnsi="Times New Roman"/><w:color w:val="00000A"/><w:spacing w:val="17"/><w:sz w:val="24"/><w:szCs w:val="24"/><w:lang w:val="fr-FR"/></w:rPr><w:t xml:space="preserve"> </w:t></w:r><w:r><w:rPr><w:rFonts w:ascii="Times New Roman" w:hAnsi="Times New Roman"/><w:color w:val="00000A"/><w:sz w:val="24"/><w:szCs w:val="24"/><w:lang w:val="fr-FR"/></w:rPr><w:t>ἀπο</w:t></w:r><w:r><w:rPr><w:rFonts w:ascii="Times New Roman" w:hAnsi="Times New Roman"/><w:color w:val="00000A"/><w:spacing w:val="-2"/><w:sz w:val="24"/><w:szCs w:val="24"/><w:lang w:val="fr-FR"/></w:rPr><w:t>κ</w:t></w:r><w:r><w:rPr><w:rFonts w:ascii="Times New Roman" w:hAnsi="Times New Roman"/><w:color w:val="00000A"/><w:sz w:val="24"/><w:szCs w:val="24"/><w:lang w:val="fr-FR"/></w:rPr><w:t>α</w:t></w:r><w:r><w:rPr><w:rFonts w:ascii="Times New Roman" w:hAnsi="Times New Roman"/><w:color w:val="00000A"/><w:spacing w:val="-4"/><w:sz w:val="24"/><w:szCs w:val="24"/><w:lang w:val="fr-FR"/></w:rPr><w:t>λ</w:t></w:r><w:r><w:rPr><w:rFonts w:ascii="Times New Roman" w:hAnsi="Times New Roman"/><w:color w:val="00000A"/><w:sz w:val="24"/><w:szCs w:val="24"/><w:lang w:val="fr-FR"/></w:rPr><w:t>ύψεως</w:t></w:r><w:r><w:rPr><w:rFonts w:ascii="Times New Roman" w:hAnsi="Times New Roman"/><w:color w:val="00000A"/><w:spacing w:val="16"/><w:sz w:val="24"/><w:szCs w:val="24"/><w:lang w:val="fr-FR"/></w:rPr><w:t xml:space="preserve"> </w:t></w:r><w:r><w:rPr><w:rFonts w:ascii="Times New Roman" w:hAnsi="Times New Roman"/><w:color w:val="00000A"/><w:sz w:val="24"/><w:szCs w:val="24"/><w:lang w:val="fr-FR"/></w:rPr><w:t>Ἰησοῦ</w:t></w:r><w:r><w:rPr><w:rFonts w:ascii="Times New Roman" w:hAnsi="Times New Roman"/><w:color w:val="00000A"/><w:spacing w:val="14"/><w:sz w:val="24"/><w:szCs w:val="24"/><w:lang w:val="fr-FR"/></w:rPr><w:t xml:space="preserve"> </w:t></w:r><w:r><w:rPr><w:rFonts w:ascii="Times New Roman" w:hAnsi="Times New Roman"/><w:color w:val="00000A"/><w:sz w:val="24"/><w:szCs w:val="24"/><w:lang w:val="fr-FR"/></w:rPr><w:t>Χριστοῦ rq =en version papier, certaines lettres grecques ne passent pas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(Ga</w:t></w:r><w:r><w:rPr><w:rFonts w:ascii="Times New Roman" w:hAnsi="Times New Roman"/><w:color w:val="00000A"/><w:spacing w:val="19"/><w:sz w:val="24"/><w:szCs w:val="24"/><w:lang w:val="fr-FR"/></w:rPr><w:t xml:space="preserve"> </w:t></w:r><w:r><w:rPr><w:rFonts w:ascii="Times New Roman" w:hAnsi="Times New Roman"/><w:color w:val="00000A"/><w:sz w:val="24"/><w:szCs w:val="24"/><w:lang w:val="fr-FR"/></w:rPr><w:t>1,12).</w:t></w:r><w:r><w:rPr><w:rFonts w:ascii="Times New Roman" w:hAnsi="Times New Roman"/><w:color w:val="00000A"/><w:spacing w:val="14"/><w:sz w:val="24"/><w:szCs w:val="24"/><w:lang w:val="fr-FR"/></w:rPr><w:t xml:space="preserve"> </w:t></w:r><w:r><w:rPr><w:rFonts w:ascii="Times New Roman" w:hAnsi="Times New Roman"/><w:color w:val="00000A"/><w:sz w:val="24"/><w:szCs w:val="24"/><w:lang w:val="fr-FR"/></w:rPr><w:t>Cette expression</w:t></w:r><w:r><w:rPr><w:rFonts w:ascii="Times New Roman" w:hAnsi="Times New Roman"/><w:color w:val="00000A"/><w:spacing w:val="-1"/><w:sz w:val="24"/><w:szCs w:val="24"/><w:lang w:val="fr-FR"/></w:rPr><w:t xml:space="preserve"> </w:t></w:r><w:r><w:rPr><w:rFonts w:ascii="Times New Roman" w:hAnsi="Times New Roman"/><w:color w:val="00000A"/><w:sz w:val="24"/><w:szCs w:val="24"/><w:lang w:val="fr-FR"/></w:rPr><w:t>évoque</w:t></w:r><w:r><w:rPr><w:rFonts w:ascii="Times New Roman" w:hAnsi="Times New Roman"/><w:color w:val="00000A"/><w:spacing w:val="-5"/><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8"/><w:sz w:val="24"/><w:szCs w:val="24"/><w:lang w:val="fr-FR"/></w:rPr><w:t xml:space="preserve"> </w:t></w:r><w:r><w:rPr><w:rFonts w:ascii="Times New Roman" w:hAnsi="Times New Roman"/><w:color w:val="00000A"/><w:sz w:val="24"/><w:szCs w:val="24"/><w:lang w:val="fr-FR"/></w:rPr><w:t>extraordinaire.</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bout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quatorze ans »,</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justifie</w:t></w:r><w:r><w:rPr><w:rFonts w:ascii="Times New Roman" w:hAnsi="Times New Roman"/><w:color w:val="00000A"/><w:spacing w:val="-6"/><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seconde</w:t></w:r><w:r><w:rPr><w:rFonts w:ascii="Times New Roman" w:hAnsi="Times New Roman"/><w:color w:val="00000A"/><w:spacing w:val="-6"/><w:sz w:val="24"/><w:szCs w:val="24"/><w:lang w:val="fr-FR"/></w:rPr><w:t xml:space="preserve"> </w:t></w:r><w:r><w:rPr><w:rFonts w:ascii="Times New Roman" w:hAnsi="Times New Roman"/><w:color w:val="00000A"/><w:sz w:val="24"/><w:szCs w:val="24"/><w:lang w:val="fr-FR"/></w:rPr><w:t>montée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8"/><w:sz w:val="24"/><w:szCs w:val="24"/><w:lang w:val="fr-FR"/></w:rPr><w:t xml:space="preserve"> </w:t></w:r><w:r><w:rPr><w:rFonts w:ascii="Times New Roman" w:hAnsi="Times New Roman"/><w:color w:val="00000A"/><w:sz w:val="24"/><w:szCs w:val="24"/><w:lang w:val="fr-FR"/></w:rPr><w:t>(Ga</w:t></w:r><w:r><w:rPr><w:rFonts w:ascii="Times New Roman" w:hAnsi="Times New Roman"/><w:color w:val="00000A"/><w:spacing w:val="-3"/><w:sz w:val="24"/><w:szCs w:val="24"/><w:lang w:val="fr-FR"/></w:rPr><w:t xml:space="preserve"> </w:t></w:r><w:r><w:rPr><w:rFonts w:ascii="Times New Roman" w:hAnsi="Times New Roman"/><w:color w:val="00000A"/><w:sz w:val="24"/><w:szCs w:val="24"/><w:lang w:val="fr-FR"/></w:rPr><w:t>2,2).</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Or, aussitôt</w:t></w:r><w:r><w:rPr><w:rFonts w:ascii="Times New Roman" w:hAnsi="Times New Roman"/><w:color w:val="00000A"/><w:spacing w:val="-11"/><w:sz w:val="24"/><w:szCs w:val="24"/><w:lang w:val="fr-FR"/></w:rPr><w:t xml:space="preserve"> </w:t></w: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Damas,</w:t></w:r><w:r><w:rPr><w:rFonts w:ascii="Times New Roman" w:hAnsi="Times New Roman"/><w:color w:val="00000A"/><w:spacing w:val="1"/><w:sz w:val="24"/><w:szCs w:val="24"/><w:lang w:val="fr-FR"/></w:rPr><w:t xml:space="preserve"> </w:t></w:r><w:r><w:rPr><w:rFonts w:ascii="Times New Roman" w:hAnsi="Times New Roman"/><w:color w:val="00000A"/><w:spacing w:val="7"/><w:sz w:val="24"/><w:szCs w:val="24"/><w:lang w:val="fr-FR"/></w:rPr><w:t xml:space="preserve">Paul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été</w:t></w:r><w:r><w:rPr><w:rFonts w:ascii="Times New Roman" w:hAnsi="Times New Roman"/><w:color w:val="00000A"/><w:spacing w:val="5"/><w:sz w:val="24"/><w:szCs w:val="24"/><w:lang w:val="fr-FR"/></w:rPr><w:t xml:space="preserve"> </w:t></w:r><w:r><w:rPr><w:rFonts w:ascii="Times New Roman" w:hAnsi="Times New Roman"/><w:color w:val="00000A"/><w:sz w:val="24"/><w:szCs w:val="24"/><w:lang w:val="fr-FR"/></w:rPr><w:t>accueilli</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6"/><w:sz w:val="24"/><w:szCs w:val="24"/><w:lang w:val="fr-FR"/></w:rPr><w:t xml:space="preserve"> </w:t></w:r><w:r><w:rPr><w:rFonts w:ascii="Times New Roman" w:hAnsi="Times New Roman"/><w:color w:val="00000A"/><w:sz w:val="24"/><w:szCs w:val="24"/><w:lang w:val="fr-FR"/></w:rPr><w:t>sein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w:sz w:val="24"/><w:szCs w:val="24"/><w:lang w:val="fr-FR"/></w:rPr><w:t xml:space="preserve"> </w:t></w:r><w:r><w:rPr><w:rFonts w:ascii="Times New Roman" w:hAnsi="Times New Roman"/><w:color w:val="00000A"/><w:sz w:val="24"/><w:szCs w:val="24"/><w:lang w:val="fr-FR"/></w:rPr><w:t>reçue</w:t></w:r><w:r><w:rPr><w:rFonts w:ascii="Times New Roman" w:hAnsi="Times New Roman"/><w:color w:val="00000A"/><w:spacing w:val="4"/><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passa</w:t></w:r><w:r><w:rPr><w:rFonts w:ascii="Times New Roman" w:hAnsi="Times New Roman"/><w:color w:val="00000A"/><w:spacing w:val="-12"/><w:sz w:val="24"/><w:szCs w:val="24"/><w:lang w:val="fr-FR"/></w:rPr><w:t xml:space="preserve"> </w:t></w:r><w:r><w:rPr><w:rFonts w:ascii="Times New Roman" w:hAnsi="Times New Roman"/><w:color w:val="00000A"/><w:sz w:val="24"/><w:szCs w:val="24"/><w:lang w:val="fr-FR"/></w:rPr><w:t>alors</w:t></w:r><w:r><w:rPr><w:rFonts w:ascii="Times New Roman" w:hAnsi="Times New Roman"/><w:color w:val="00000A"/><w:spacing w:val="-12"/><w:sz w:val="24"/><w:szCs w:val="24"/><w:lang w:val="fr-FR"/></w:rPr><w:t xml:space="preserve"> </w:t></w:r><w:r><w:rPr><w:rFonts w:ascii="Times New Roman" w:hAnsi="Times New Roman"/><w:color w:val="00000A"/><w:sz w:val="24"/><w:szCs w:val="24"/><w:lang w:val="fr-FR"/></w:rPr><w:t>par la</w:t></w:r><w:r><w:rPr><w:rFonts w:ascii="Times New Roman" w:hAnsi="Times New Roman"/><w:color w:val="00000A"/><w:spacing w:val="-9"/><w:sz w:val="24"/><w:szCs w:val="24"/><w:lang w:val="fr-FR"/></w:rPr><w:t xml:space="preserve"> </w:t></w:r><w:r><w:rPr><w:rFonts w:ascii="Times New Roman" w:hAnsi="Times New Roman"/><w:color w:val="00000A"/><w:sz w:val="24"/><w:szCs w:val="24"/><w:lang w:val="fr-FR"/></w:rPr><w:t>voix</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elle-</w:t></w:r><w:r><w:rPr><w:rFonts w:ascii="Times New Roman" w:hAnsi="Times New Roman"/><w:color w:val="00000A"/><w:w w:val="99"/><w:sz w:val="24"/><w:szCs w:val="24"/><w:lang w:val="fr-FR"/></w:rPr><w:t>même</w:t></w:r><w:r><w:rPr><w:rFonts w:ascii="Times New Roman" w:hAnsi="Times New Roman"/><w:color w:val="00000A"/><w:spacing w:val="-19"/><w:w w:val="99"/><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obtint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19"/><w:sz w:val="24"/><w:szCs w:val="24"/><w:lang w:val="fr-FR"/></w:rPr><w:t xml:space="preserve"> </w:t></w:r><w:r><w:rPr><w:rFonts w:ascii="Times New Roman" w:hAnsi="Times New Roman"/><w:color w:val="00000A"/><w:sz w:val="24"/><w:szCs w:val="24"/><w:lang w:val="fr-FR"/></w:rPr><w:t>Ensuite,</w:t></w:r><w:r><w:rPr><w:rFonts w:ascii="Times New Roman" w:hAnsi="Times New Roman"/><w:color w:val="00000A"/><w:spacing w:val="-6"/><w:sz w:val="24"/><w:szCs w:val="24"/><w:lang w:val="fr-FR"/></w:rPr><w:t xml:space="preserve"> </w:t></w:r><w:r><w:rPr><w:rFonts w:ascii="Times New Roman" w:hAnsi="Times New Roman"/><w:color w:val="00000A"/><w:sz w:val="24"/><w:szCs w:val="24"/><w:lang w:val="fr-FR"/></w:rPr><w:t>trois</w:t></w:r><w:r><w:rPr><w:rFonts w:ascii="Times New Roman" w:hAnsi="Times New Roman"/><w:color w:val="00000A"/><w:spacing w:val="7"/><w:sz w:val="24"/><w:szCs w:val="24"/><w:lang w:val="fr-FR"/></w:rPr><w:t xml:space="preserve"> </w:t></w:r><w:r><w:rPr><w:rFonts w:ascii="Times New Roman" w:hAnsi="Times New Roman"/><w:color w:val="00000A"/><w:sz w:val="24"/><w:szCs w:val="24"/><w:lang w:val="fr-FR"/></w:rPr><w:t>ans</w:t></w:r><w:r><w:rPr><w:rFonts w:ascii="Times New Roman" w:hAnsi="Times New Roman"/><w:color w:val="00000A"/><w:spacing w:val="4"/><w:sz w:val="24"/><w:szCs w:val="24"/><w:lang w:val="fr-FR"/></w:rPr><w:t xml:space="preserve"> </w:t></w:r><w:r><w:rPr><w:rFonts w:ascii="Times New Roman" w:hAnsi="Times New Roman"/><w:color w:val="00000A"/><w:sz w:val="24"/><w:szCs w:val="24"/><w:lang w:val="fr-FR"/></w:rPr><w:t>après,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converti «</w:t></w:r><w:r><w:rPr><w:rFonts w:ascii="Times New Roman" w:hAnsi="Times New Roman"/><w:color w:val="00000A"/><w:spacing w:val="7"/><w:sz w:val="24"/><w:szCs w:val="24"/><w:lang w:val="fr-FR"/></w:rPr><w:t xml:space="preserve"> </w:t></w:r><w:r><w:rPr><w:rFonts w:ascii="Times New Roman" w:hAnsi="Times New Roman"/><w:color w:val="00000A"/><w:sz w:val="24"/><w:szCs w:val="24"/><w:lang w:val="fr-FR"/></w:rPr><w:t>mont[a]...</w:t></w:r><w:r><w:rPr><w:rFonts w:ascii="Times New Roman" w:hAnsi="Times New Roman"/><w:color w:val="00000A"/><w:spacing w:val="-1"/><w:sz w:val="24"/><w:szCs w:val="24"/><w:lang w:val="fr-FR"/></w:rPr><w:t xml:space="preserve"> </w:t></w:r><w:r><w:rPr><w:rFonts w:ascii="Times New Roman" w:hAnsi="Times New Roman"/><w:color w:val="00000A"/><w:sz w:val="24"/><w:szCs w:val="24"/><w:lang w:val="fr-FR"/></w:rPr><w:t>rendre</w:t></w:r><w:r><w:rPr><w:rFonts w:ascii="Times New Roman" w:hAnsi="Times New Roman"/><w:color w:val="00000A"/><w:spacing w:val="2"/><w:sz w:val="24"/><w:szCs w:val="24"/><w:lang w:val="fr-FR"/></w:rPr><w:t xml:space="preserve"> </w:t></w:r><w:r><w:rPr><w:rFonts w:ascii="Times New Roman" w:hAnsi="Times New Roman"/><w:color w:val="00000A"/><w:sz w:val="24"/><w:szCs w:val="24"/><w:lang w:val="fr-FR"/></w:rPr><w:t>visite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(ἱστορῆσαι)</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Pierre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demeura «</w:t></w:r><w:r><w:rPr><w:rFonts w:ascii="Times New Roman" w:hAnsi="Times New Roman"/><w:color w:val="00000A"/><w:spacing w:val="6"/><w:sz w:val="24"/><w:szCs w:val="24"/><w:lang w:val="fr-FR"/></w:rPr><w:t> </w:t></w:r><w:r><w:rPr><w:rFonts w:ascii="Times New Roman" w:hAnsi="Times New Roman"/><w:color w:val="00000A"/><w:sz w:val="24"/><w:szCs w:val="24"/><w:lang w:val="fr-FR"/></w:rPr><w:t>auprès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lui</w:t></w:r><w:r><w:rPr><w:rFonts w:ascii="Times New Roman" w:hAnsi="Times New Roman"/><w:color w:val="00000A"/><w:spacing w:val="-12"/><w:sz w:val="24"/><w:szCs w:val="24"/><w:lang w:val="fr-FR"/></w:rPr><w:t xml:space="preserve"> </w:t></w:r><w:r><w:rPr><w:rFonts w:ascii="Times New Roman" w:hAnsi="Times New Roman"/><w:color w:val="00000A"/><w:sz w:val="24"/><w:szCs w:val="24"/><w:lang w:val="fr-FR"/></w:rPr><w:t>quinze</w:t></w:r><w:r><w:rPr><w:rFonts w:ascii="Times New Roman" w:hAnsi="Times New Roman"/><w:color w:val="00000A"/><w:spacing w:val="-15"/><w:sz w:val="24"/><w:szCs w:val="24"/><w:lang w:val="fr-FR"/></w:rPr><w:t xml:space="preserve"> </w:t></w:r><w:r><w:rPr><w:rFonts w:ascii="Times New Roman" w:hAnsi="Times New Roman"/><w:color w:val="00000A"/><w:sz w:val="24"/><w:szCs w:val="24"/><w:lang w:val="fr-FR"/></w:rPr><w:t>jours</w:t></w:r><w:r><w:rPr><w:rFonts w:ascii="Times New Roman" w:hAnsi="Times New Roman"/><w:color w:val="00000A"/><w:spacing w:val="-14"/><w:sz w:val="24"/><w:szCs w:val="24"/><w:lang w:val="fr-FR"/></w:rPr><w:t>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(Ga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1,18)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fut</w:t></w:r><w:r><w:rPr><w:rFonts w:ascii="Times New Roman" w:hAnsi="Times New Roman"/><w:color w:val="00000A"/><w:spacing w:val="-12"/><w:sz w:val="24"/><w:szCs w:val="24"/><w:lang w:val="fr-FR"/></w:rPr><w:t xml:space="preserve"> </w:t></w:r><w:r><w:rPr><w:rFonts w:ascii="Times New Roman" w:hAnsi="Times New Roman"/><w:color w:val="00000A"/><w:sz w:val="24"/><w:szCs w:val="24"/><w:lang w:val="fr-FR"/></w:rPr><w:t>l’occasion</w:t></w:r><w:r><w:rPr><w:rFonts w:ascii="Times New Roman" w:hAnsi="Times New Roman"/><w:color w:val="00000A"/><w:spacing w:val="-10"/><w:sz w:val="24"/><w:szCs w:val="24"/><w:lang w:val="fr-FR"/></w:rPr><w:t xml:space="preserve"> </w:t></w:r><w:r><w:rPr><w:rFonts w:ascii="Times New Roman" w:hAnsi="Times New Roman"/><w:color w:val="00000A"/><w:sz w:val="24"/><w:szCs w:val="24"/><w:lang w:val="fr-FR"/></w:rPr><w:t>d’une</w:t></w:r><w:r><w:rPr><w:rFonts w:ascii="Times New Roman" w:hAnsi="Times New Roman"/><w:color w:val="00000A"/><w:spacing w:val="-15"/><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7"/><w:sz w:val="24"/><w:szCs w:val="24"/><w:lang w:val="fr-FR"/></w:rPr><w:t xml:space="preserve"> </w:t></w:r><w:r><w:rPr><w:rFonts w:ascii="Times New Roman" w:hAnsi="Times New Roman"/><w:color w:val="00000A"/><w:sz w:val="24"/><w:szCs w:val="24"/><w:lang w:val="fr-FR"/></w:rPr><w:t>vérification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Évangile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Lors 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second</w:t></w:r><w:r><w:rPr><w:rFonts w:ascii="Times New Roman" w:hAnsi="Times New Roman"/><w:color w:val="00000A"/><w:spacing w:val="-6"/><w:sz w:val="24"/><w:szCs w:val="24"/><w:lang w:val="fr-FR"/></w:rPr><w:t xml:space="preserve"> </w:t></w:r><w:r><w:rPr><w:rFonts w:ascii="Times New Roman" w:hAnsi="Times New Roman"/><w:color w:val="00000A"/><w:sz w:val="24"/><w:szCs w:val="24"/><w:lang w:val="fr-FR"/></w:rPr><w:t>retour</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avoue candidement</w:t></w:r><w:r><w:rPr><w:rFonts w:ascii="Times New Roman" w:hAnsi="Times New Roman"/><w:color w:val="00000A"/><w:spacing w:val="-10"/><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comparé</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autres</w:t></w:r><w:r><w:rPr><w:rFonts w:ascii="Times New Roman" w:hAnsi="Times New Roman"/><w:color w:val="00000A"/><w:spacing w:val="9"/><w:sz w:val="24"/><w:szCs w:val="24"/><w:lang w:val="fr-FR"/></w:rPr><w:t xml:space="preserve"> </w:t></w:r><w:r><w:rPr><w:rFonts w:ascii="Times New Roman" w:hAnsi="Times New Roman"/><w:color w:val="00000A"/><w:sz w:val="24"/><w:szCs w:val="24"/><w:lang w:val="fr-FR"/></w:rPr><w:t>apôtres</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s’assurer</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courir</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ou</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avoir</w:t></w:r><w:r><w:rPr><w:rFonts w:ascii="Times New Roman" w:hAnsi="Times New Roman"/><w:color w:val="00000A"/><w:spacing w:val="14"/><w:sz w:val="24"/><w:szCs w:val="24"/><w:lang w:val="fr-FR"/></w:rPr><w:t xml:space="preserve"> </w:t></w:r><w:r><w:rPr><w:rFonts w:ascii="Times New Roman" w:hAnsi="Times New Roman"/><w:color w:val="00000A"/><w:sz w:val="24"/><w:szCs w:val="24"/><w:lang w:val="fr-FR"/></w:rPr><w:t>couru</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rien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comparaison</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ceux</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l’estime</w:t></w:r><w:r><w:rPr><w:rFonts w:ascii="Times New Roman" w:hAnsi="Times New Roman"/><w:color w:val="00000A"/><w:spacing w:val="1"/><w:sz w:val="24"/><w:szCs w:val="24"/><w:lang w:val="fr-FR"/></w:rPr><w:t xml:space="preserve"> </w:t></w:r><w:r><w:rPr><w:rFonts w:ascii="Times New Roman" w:hAnsi="Times New Roman"/><w:color w:val="00000A"/><w:sz w:val="24"/><w:szCs w:val="24"/><w:lang w:val="fr-FR"/></w:rPr><w:t>commune,</w:t></w:r><w:r><w:rPr><w:rFonts w:ascii="Times New Roman" w:hAnsi="Times New Roman"/><w:color w:val="00000A"/><w:spacing w:val="-1"/><w:sz w:val="24"/><w:szCs w:val="24"/><w:lang w:val="fr-FR"/></w:rPr><w:t xml:space="preserve"> </w:t></w:r><w:r><w:rPr><w:rFonts w:ascii="Times New Roman" w:hAnsi="Times New Roman"/><w:color w:val="00000A"/><w:sz w:val="24"/><w:szCs w:val="24"/><w:lang w:val="fr-FR"/></w:rPr><w:t>conduisaient</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(cf.</w:t></w:r><w:r><w:rPr><w:rFonts w:ascii="Times New Roman" w:hAnsi="Times New Roman"/><w:color w:val="00000A"/><w:spacing w:val="4"/><w:sz w:val="24"/><w:szCs w:val="24"/><w:lang w:val="fr-FR"/></w:rPr><w:t xml:space="preserve"> </w:t></w:r><w:r><w:rPr><w:rFonts w:ascii="Times New Roman" w:hAnsi="Times New Roman"/><w:color w:val="00000A"/><w:sz w:val="24"/><w:szCs w:val="24"/><w:lang w:val="fr-FR"/></w:rPr><w:t>Ga 2,2),</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sortit</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conscience</w:t></w:r><w:r><w:rPr><w:rFonts w:ascii="Times New Roman" w:hAnsi="Times New Roman"/><w:color w:val="00000A"/><w:spacing w:val="-3"/><w:sz w:val="24"/><w:szCs w:val="24"/><w:lang w:val="fr-FR"/></w:rPr><w:t xml:space="preserve"> </w:t></w:r><w:r><w:rPr><w:rFonts w:ascii="Times New Roman" w:hAnsi="Times New Roman"/><w:color w:val="00000A"/><w:sz w:val="24"/><w:szCs w:val="24"/><w:lang w:val="fr-FR"/></w:rPr><w:t>confirmée</w:t></w:r><w:r><w:rPr><w:rFonts w:ascii="Times New Roman" w:hAnsi="Times New Roman"/><w:color w:val="00000A"/><w:spacing w:val="-2"/><w:sz w:val="24"/><w:szCs w:val="24"/><w:lang w:val="fr-FR"/></w:rPr><w:t xml:space="preserve"> </w:t></w:r><w:r><w:rPr><w:rFonts w:ascii="Times New Roman" w:hAnsi="Times New Roman"/><w:color w:val="00000A"/><w:sz w:val="24"/><w:szCs w:val="24"/><w:lang w:val="fr-FR"/></w:rPr><w:t>d’une</w:t></w:r><w:r><w:rPr><w:rFonts w:ascii="Times New Roman" w:hAnsi="Times New Roman"/><w:color w:val="00000A"/><w:spacing w:val="1"/><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conforme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celle</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colonnes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ecclésiales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autres</w:t></w:r><w:r><w:rPr><w:rFonts w:ascii="Times New Roman" w:hAnsi="Times New Roman"/><w:color w:val="00000A"/><w:spacing w:val="-1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l’exception</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5"/><w:sz w:val="24"/><w:szCs w:val="24"/><w:lang w:val="fr-FR"/></w:rPr><w:t xml:space="preserve"> </w:t></w:r><w:r><w:rPr><w:rFonts w:ascii="Times New Roman" w:hAnsi="Times New Roman"/><w:color w:val="00000A"/><w:sz w:val="24"/><w:szCs w:val="24"/><w:lang w:val="fr-FR"/></w:rPr><w:t>circonstances</w:t></w:r><w:r><w:rPr><w:rFonts w:ascii="Times New Roman" w:hAnsi="Times New Roman"/><w:color w:val="00000A"/><w:spacing w:val="-19"/><w:sz w:val="24"/><w:szCs w:val="24"/><w:lang w:val="fr-FR"/></w:rPr><w:t xml:space="preserve"> </w:t></w:r><w:r><w:rPr><w:rFonts w:ascii="Times New Roman" w:hAnsi="Times New Roman"/><w:color w:val="00000A"/><w:sz w:val="24"/><w:szCs w:val="24"/><w:lang w:val="fr-FR"/></w:rPr><w:t>externes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substantielles.</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avait donc raison de déclarer </w:t></w:r><w:r><w:rPr><w:rFonts w:ascii="Times New Roman" w:hAnsi="Times New Roman"/><w:color w:val="00000A"/><w:spacing w:val="-7"/><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 –</w:t></w:r><w:r><w:rPr><w:rFonts w:ascii="Times New Roman" w:hAnsi="Times New Roman"/><w:color w:val="00000A"/><w:spacing w:val="-11"/><w:sz w:val="24"/><w:szCs w:val="24"/><w:lang w:val="fr-FR"/></w:rPr><w:t xml:space="preserve"> il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lui-même</w:t></w:r><w:r><w:rPr><w:rFonts w:ascii="Times New Roman" w:hAnsi="Times New Roman"/><w:color w:val="00000A"/><w:spacing w:val="-8"/><w:sz w:val="24"/><w:szCs w:val="24"/><w:lang w:val="fr-FR"/></w:rPr><w:t xml:space="preserve"> </w:t></w:r><w:r><w:rPr><w:rFonts w:ascii="Times New Roman" w:hAnsi="Times New Roman"/><w:color w:val="00000A"/><w:sz w:val="24"/><w:szCs w:val="24"/><w:lang w:val="fr-FR"/></w:rPr><w:t>reçu.</w:t></w:r></w:p><w:p><w:pPr><w:pStyle w:val="style0"/><w:widowControl w:val="false"/><w:spacing w:after="0" w:before="0" w:line="11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9"/><w:contextualSpacing w:val="false"/><w:jc w:val="both"/></w:pPr><w:r><w:rPr><w:rFonts w:ascii="Times New Roman" w:hAnsi="Times New Roman"/><w:b/><w:bCs/><w:color w:val="00000A"/><w:sz w:val="24"/><w:szCs w:val="24"/><w:lang w:val="fr-FR"/></w:rPr><w:t xml:space="preserve">1.2 </w:t></w:r><w:r><w:rPr><w:rFonts w:ascii="Times New Roman" w:hAnsi="Times New Roman"/><w:b/><w:bCs/><w:color w:val="00000A"/><w:spacing w:val="1"/><w:sz w:val="24"/><w:szCs w:val="24"/><w:lang w:val="fr-FR"/></w:rPr><w:t xml:space="preserve"> </w:t></w:r><w:r><w:rPr><w:rFonts w:ascii="Times New Roman" w:hAnsi="Times New Roman"/><w:color w:val="00000A"/><w:sz w:val="24"/><w:szCs w:val="24"/><w:lang w:val="fr-FR"/></w:rPr><w:t>J’ai</w:t></w:r><w:r><w:rPr><w:rFonts w:ascii="Times New Roman" w:hAnsi="Times New Roman"/><w:color w:val="00000A"/><w:spacing w:val="8"/><w:sz w:val="24"/><w:szCs w:val="24"/><w:lang w:val="fr-FR"/></w:rPr><w:t xml:space="preserve"> </w:t></w:r><w:r><w:rPr><w:rFonts w:ascii="Times New Roman" w:hAnsi="Times New Roman"/><w:color w:val="00000A"/><w:sz w:val="24"/><w:szCs w:val="24"/><w:lang w:val="fr-FR"/></w:rPr><w:t>parlé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forme</w:t></w:r><w:r><w:rPr><w:rFonts w:ascii="Times New Roman" w:hAnsi="Times New Roman"/><w:color w:val="00000A"/><w:spacing w:val="6"/><w:sz w:val="24"/><w:szCs w:val="24"/><w:lang w:val="fr-FR"/></w:rPr><w:t xml:space="preserve"> </w:t></w:r><w:r><w:rPr><w:rFonts w:ascii="Times New Roman" w:hAnsi="Times New Roman"/><w:i/><w:iCs/><w:color w:val="00000A"/><w:sz w:val="24"/><w:szCs w:val="24"/><w:lang w:val="fr-FR"/></w:rPr><w:t>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immédiate</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vicissitudes</w:t></w:r><w:r><w:rPr><w:rFonts w:ascii="Times New Roman" w:hAnsi="Times New Roman"/><w:color w:val="00000A"/><w:spacing w:val="2"/><w:sz w:val="24"/><w:szCs w:val="24"/><w:lang w:val="fr-FR"/></w:rPr><w:t xml:space="preserve"> </w:t></w:r><w:r><w:rPr><w:rFonts w:ascii="Times New Roman" w:hAnsi="Times New Roman"/><w:color w:val="00000A"/><w:sz w:val="24"/><w:szCs w:val="24"/><w:lang w:val="fr-FR"/></w:rPr><w:t>mêmes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Paul</w:t></w:r><w:r><w:rPr><w:rFonts w:ascii="Times New Roman" w:hAnsi="Times New Roman"/><w:color w:val="00000A"/><w:spacing w:val="7"/><w:sz w:val="24"/><w:szCs w:val="24"/><w:lang w:val="fr-FR"/></w:rPr><w:t xml:space="preserve"> </w:t></w:r><w:r><w:rPr><w:rFonts w:ascii="Times New Roman" w:hAnsi="Times New Roman"/><w:color w:val="00000A"/><w:sz w:val="24"/><w:szCs w:val="24"/><w:lang w:val="fr-FR"/></w:rPr><w:t>font</w:t></w:r><w:r><w:rPr><w:rFonts w:ascii="Times New Roman" w:hAnsi="Times New Roman"/><w:color w:val="00000A"/><w:spacing w:val="8"/><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me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semble-t-il</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clairement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20"/><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lui</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y</w:t></w:r><w:r><w:rPr><w:rFonts w:ascii="Times New Roman" w:hAnsi="Times New Roman"/><w:color w:val="00000A"/><w:spacing w:val="-16"/><w:sz w:val="24"/><w:szCs w:val="24"/><w:lang w:val="fr-FR"/></w:rPr><w:t xml:space="preserve"> </w:t></w:r><w:r><w:rPr><w:rFonts w:ascii="Times New Roman" w:hAnsi="Times New Roman"/><w:color w:val="00000A"/><w:sz w:val="24"/><w:szCs w:val="24"/><w:lang w:val="fr-FR"/></w:rPr><w:t>eut</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forme</w:t></w:r><w:r><w:rPr><w:rFonts w:ascii="Times New Roman" w:hAnsi="Times New Roman"/><w:color w:val="00000A"/><w:spacing w:val="-15"/><w:w w:val="99"/><w:sz w:val="24"/><w:szCs w:val="24"/><w:lang w:val="fr-FR"/></w:rPr><w:t xml:space="preserve"> </w:t></w:r><w:r><w:rPr><w:rFonts w:ascii="Times New Roman" w:hAnsi="Times New Roman"/><w:i/><w:iCs/><w:color w:val="00000A"/><w:sz w:val="24"/><w:szCs w:val="24"/><w:lang w:val="fr-FR"/></w:rPr><w:t>indi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médiate.</w:t></w:r></w:p><w:p><w:pPr><w:pStyle w:val="style0"/><w:widowControl w:val="false"/><w:spacing w:after="0" w:before="0" w:line="242" w:lineRule="auto"/><w:ind w:hanging="0" w:left="101" w:right="79"/><w:contextualSpacing w:val="false"/><w:jc w:val="both"/></w:pPr><w:r><w:rPr></w:rPr></w:r></w:p><w:p><w:pPr><w:pStyle w:val="style0"/><w:widowControl w:val="false"/><w:spacing w:after="0" w:before="0" w:line="242" w:lineRule="auto"/><w:ind w:hanging="0" w:left="101" w:right="79"/><w:contextualSpacing w:val="false"/><w:jc w:val="both"/></w:pPr><w:r><w:rPr></w:rPr></w:r></w:p><w:p><w:pPr><w:pStyle w:val="style0"/><w:widowControl w:val="false"/><w:spacing w:after="0" w:before="0" w:line="100" w:lineRule="atLeast"/><w:ind w:hanging="0" w:left="101" w:right="84"/><w:contextualSpacing w:val="false"/><w:jc w:val="both"/></w:pPr><w:r><w:rPr><w:rFonts w:ascii="Times New Roman" w:hAnsi="Times New Roman"/><w:color w:val="00000A"/><w:sz w:val="24"/><w:szCs w:val="24"/><w:lang w:val="fr-FR"/></w:rPr><w:t>Transportons-nous</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chemin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Damas</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assister</w:t></w:r><w:r><w:rPr><w:rFonts w:ascii="Times New Roman" w:hAnsi="Times New Roman"/><w:color w:val="00000A"/><w:spacing w:val="7"/><w:sz w:val="24"/><w:szCs w:val="24"/><w:lang w:val="fr-FR"/></w:rPr><w:t xml:space="preserve"> </w:t></w:r><w:r><w:rPr><w:rFonts w:ascii="Times New Roman" w:hAnsi="Times New Roman"/><w:color w:val="00000A"/><w:sz w:val="24"/><w:szCs w:val="24"/><w:lang w:val="fr-FR"/></w:rPr><w:t>encore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dramatique</w:t></w:r><w:r><w:rPr><w:rFonts w:ascii="Times New Roman" w:hAnsi="Times New Roman"/><w:color w:val="00000A"/><w:spacing w:val="4"/><w:sz w:val="24"/><w:szCs w:val="24"/><w:lang w:val="fr-FR"/></w:rPr><w:t xml:space="preserve"> </w:t></w:r><w:r><w:rPr><w:rFonts w:ascii="Times New Roman" w:hAnsi="Times New Roman"/><w:color w:val="00000A"/><w:sz w:val="24"/><w:szCs w:val="24"/><w:lang w:val="fr-FR"/></w:rPr><w:t>scène</w:t></w:r><w:r><w:rPr><w:rFonts w:ascii="Times New Roman" w:hAnsi="Times New Roman"/><w:color w:val="00000A"/><w:spacing w:val="9"/><w:sz w:val="24"/><w:szCs w:val="24"/><w:lang w:val="fr-FR"/></w:rPr><w:t xml:space="preserve"> </w:t></w:r><w:r><w:rPr><w:rFonts w:ascii="Times New Roman" w:hAnsi="Times New Roman"/><w:color w:val="00000A"/><w:sz w:val="24"/><w:szCs w:val="24"/><w:lang w:val="fr-FR"/></w:rPr><w:t>décrite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Ac</w:t></w:r><w:r><w:rPr><w:rFonts w:ascii="Times New Roman" w:hAnsi="Times New Roman"/><w:color w:val="00000A"/><w:spacing w:val="-5"/><w:sz w:val="24"/><w:szCs w:val="24"/><w:lang w:val="fr-FR"/></w:rPr><w:t xml:space="preserve"> </w:t></w:r><w:r><w:rPr><w:rFonts w:ascii="Times New Roman" w:hAnsi="Times New Roman"/><w:color w:val="00000A"/><w:sz w:val="24"/><w:szCs w:val="24"/><w:lang w:val="fr-FR"/></w:rPr><w:t>9,3</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ss.</w:t></w:r><w:r><w:rPr><w:rFonts w:ascii="Times New Roman" w:hAnsi="Times New Roman"/><w:color w:val="00000A"/><w:spacing w:val="-3"/><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’ex</w:t></w:r><w:r><w:rPr><w:rFonts w:ascii="Times New Roman" w:hAnsi="Times New Roman"/><w:color w:val="00000A"/><w:spacing w:val="-4"/><w:sz w:val="24"/><w:szCs w:val="24"/><w:lang w:val="fr-FR"/></w:rPr><w:t>-</w:t></w:r><w:r><w:rPr><w:rFonts w:ascii="Times New Roman" w:hAnsi="Times New Roman"/><w:color w:val="00000A"/><w:sz w:val="24"/><w:szCs w:val="24"/><w:lang w:val="fr-FR"/></w:rPr><w:t>persécuteu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s’étant</w:t></w:r><w:r><w:rPr><w:rFonts w:ascii="Times New Roman" w:hAnsi="Times New Roman"/><w:color w:val="00000A"/><w:spacing w:val="-8"/><w:sz w:val="24"/><w:szCs w:val="24"/><w:lang w:val="fr-FR"/></w:rPr><w:t xml:space="preserve"> relevé </w:t></w:r><w:r><w:rPr><w:rFonts w:ascii="Times New Roman" w:hAnsi="Times New Roman"/><w:color w:val="00000A"/><w:sz w:val="24"/><w:szCs w:val="24"/><w:lang w:val="fr-FR"/></w:rPr><w:t>aveugle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terre,</w:t></w:r><w:r><w:rPr><w:rFonts w:ascii="Times New Roman" w:hAnsi="Times New Roman"/><w:color w:val="00000A"/><w:spacing w:val="-7"/><w:sz w:val="24"/><w:szCs w:val="24"/><w:lang w:val="fr-FR"/></w:rPr><w:t xml:space="preserve"> </w:t></w:r><w:r><w:rPr><w:rFonts w:ascii="Times New Roman" w:hAnsi="Times New Roman"/><w:color w:val="00000A"/><w:sz w:val="24"/><w:szCs w:val="24"/><w:lang w:val="fr-FR"/></w:rPr><w:t>fut</w:t></w:r><w:r><w:rPr><w:rFonts w:ascii="Times New Roman" w:hAnsi="Times New Roman"/><w:color w:val="00000A"/><w:spacing w:val="-5"/><w:sz w:val="24"/><w:szCs w:val="24"/><w:lang w:val="fr-FR"/></w:rPr><w:t xml:space="preserve"> </w:t></w:r><w:r><w:rPr><w:rFonts w:ascii="Times New Roman" w:hAnsi="Times New Roman"/><w:color w:val="00000A"/><w:sz w:val="24"/><w:szCs w:val="24"/><w:lang w:val="fr-FR"/></w:rPr><w:t>accompagné</w:t></w:r><w:r><w:rPr><w:rFonts w:ascii="Times New Roman" w:hAnsi="Times New Roman"/><w:color w:val="00000A"/><w:spacing w:val="-4"/><w:sz w:val="24"/><w:szCs w:val="24"/><w:lang w:val="fr-FR"/></w:rPr><w:t xml:space="preserve"> «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main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ville,</w:t></w:r><w:r><w:rPr><w:rFonts w:ascii="Times New Roman" w:hAnsi="Times New Roman"/><w:color w:val="00000A"/><w:spacing w:val="-5"/><w:sz w:val="24"/><w:szCs w:val="24"/><w:lang w:val="fr-FR"/></w:rPr><w:t xml:space="preserve"> </w:t></w:r><w:r><w:rPr><w:rFonts w:ascii="Times New Roman" w:hAnsi="Times New Roman"/><w:color w:val="00000A"/><w:sz w:val="24"/><w:szCs w:val="24"/><w:lang w:val="fr-FR"/></w:rPr><w:t>où</w:t></w:r><w:r><w:rPr><w:rFonts w:ascii="Times New Roman" w:hAnsi="Times New Roman"/><w:color w:val="00000A"/><w:spacing w:val="-3"/><w:sz w:val="24"/><w:szCs w:val="24"/><w:lang w:val="fr-FR"/></w:rPr><w:t xml:space="preserve"> </w:t></w:r><w:r><w:rPr><w:rFonts w:ascii="Times New Roman" w:hAnsi="Times New Roman"/><w:color w:val="00000A"/><w:sz w:val="24"/><w:szCs w:val="24"/><w:lang w:val="fr-FR"/></w:rPr><w:t>Ananie,</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disciple,</w:t></w:r><w:r><w:rPr><w:rFonts w:ascii="Times New Roman" w:hAnsi="Times New Roman"/><w:color w:val="00000A"/><w:spacing w:val="-1"/><w:sz w:val="24"/><w:szCs w:val="24"/><w:lang w:val="fr-FR"/></w:rPr><w:t xml:space="preserve"> </w:t></w:r><w:r><w:rPr><w:rFonts w:ascii="Times New Roman" w:hAnsi="Times New Roman"/><w:color w:val="00000A"/><w:sz w:val="24"/><w:szCs w:val="24"/><w:lang w:val="fr-FR"/></w:rPr><w:t>l’accueillit</w:t></w:r><w:r><w:rPr><w:rFonts w:ascii="Times New Roman" w:hAnsi="Times New Roman"/><w:color w:val="00000A"/><w:spacing w:val="-10"/><w:sz w:val="24"/><w:szCs w:val="24"/><w:lang w:val="fr-FR"/></w:rPr><w:t xml:space="preserve"> </w:t></w:r><w:r><w:rPr><w:rFonts w:ascii="Times New Roman" w:hAnsi="Times New Roman"/><w:color w:val="00000A"/><w:sz w:val="24"/><w:szCs w:val="24"/><w:lang w:val="fr-FR"/></w:rPr><w:t>fraternellement,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3"/><w:sz w:val="24"/><w:szCs w:val="24"/><w:lang w:val="fr-FR"/></w:rPr><w:t xml:space="preserve"> </w:t></w:r><w:r><w:rPr><w:rFonts w:ascii="Times New Roman" w:hAnsi="Times New Roman"/><w:color w:val="00000A"/><w:sz w:val="24"/><w:szCs w:val="24"/><w:lang w:val="fr-FR"/></w:rPr><w:t>impos[a]</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mains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signe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bénédiction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baptisa.</w:t></w:r><w:r><w:rPr><w:rFonts w:ascii="Times New Roman" w:hAnsi="Times New Roman"/><w:color w:val="00000A"/><w:spacing w:val="-9"/><w:sz w:val="24"/><w:szCs w:val="24"/><w:lang w:val="fr-FR"/></w:rPr><w:t xml:space="preserve"> </w:t></w:r><w:r><w:rPr><w:rFonts w:ascii="Times New Roman" w:hAnsi="Times New Roman"/><w:color w:val="00000A"/><w:sz w:val="24"/><w:szCs w:val="24"/><w:lang w:val="fr-FR"/></w:rPr><w:t>D’autres</w:t></w:r><w:r><w:rPr><w:rFonts w:ascii="Times New Roman" w:hAnsi="Times New Roman"/><w:color w:val="00000A"/><w:spacing w:val="-10"/><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3"/><w:sz w:val="24"/><w:szCs w:val="24"/><w:lang w:val="fr-FR"/></w:rPr><w:t xml:space="preserve"> </w:t></w:r><w:r><w:rPr><w:rFonts w:ascii="Times New Roman" w:hAnsi="Times New Roman"/><w:color w:val="00000A"/><w:sz w:val="24"/><w:szCs w:val="24"/><w:lang w:val="fr-FR"/></w:rPr><w:t>étonnés</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changement</w:t></w:r><w:r><w:rPr><w:rFonts w:ascii="Times New Roman" w:hAnsi="Times New Roman"/><w:color w:val="00000A"/><w:spacing w:val="-13"/><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encore</w:t></w:r><w:r><w:rPr><w:rFonts w:ascii="Times New Roman" w:hAnsi="Times New Roman"/><w:color w:val="00000A"/><w:spacing w:val="-8"/><w:sz w:val="24"/><w:szCs w:val="24"/><w:lang w:val="fr-FR"/></w:rPr><w:t xml:space="preserve"> </w:t></w:r><w:r><w:rPr><w:rFonts w:ascii="Times New Roman" w:hAnsi="Times New Roman"/><w:color w:val="00000A"/><w:sz w:val="24"/><w:szCs w:val="24"/><w:lang w:val="fr-FR"/></w:rPr><w:t>hésitants,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retinrent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ville «</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3"/><w:sz w:val="24"/><w:szCs w:val="24"/><w:lang w:val="fr-FR"/></w:rPr><w:t xml:space="preserve"> </w:t></w:r><w:r><w:rPr><w:rFonts w:ascii="Times New Roman" w:hAnsi="Times New Roman"/><w:color w:val="00000A"/><w:sz w:val="24"/><w:szCs w:val="24"/><w:lang w:val="fr-FR"/></w:rPr><w:t>jours ».</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sait</w:t></w:r><w:r><w:rPr><w:rFonts w:ascii="Times New Roman" w:hAnsi="Times New Roman"/><w:color w:val="00000A"/><w:spacing w:val="1"/><w:sz w:val="24"/><w:szCs w:val="24"/><w:lang w:val="fr-FR"/></w:rPr><w:t xml:space="preserve"> </w:t></w:r><w:r><w:rPr><w:rFonts w:ascii="Times New Roman" w:hAnsi="Times New Roman"/><w:color w:val="00000A"/><w:sz w:val="24"/><w:szCs w:val="24"/><w:lang w:val="fr-FR"/></w:rPr><w:t>combien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temps,</w:t></w:r><w:r><w:rPr><w:rFonts w:ascii="Times New Roman" w:hAnsi="Times New Roman"/><w:color w:val="00000A"/><w:spacing w:val="-1"/><w:sz w:val="24"/><w:szCs w:val="24"/><w:lang w:val="fr-FR"/></w:rPr><w:t xml:space="preserve"> </w:t></w:r><w:r><w:rPr><w:rFonts w:ascii="Times New Roman" w:hAnsi="Times New Roman"/><w:color w:val="00000A"/><w:sz w:val="24"/><w:szCs w:val="24"/><w:lang w:val="fr-FR"/></w:rPr><w:t>mais il</w:t></w:r><w:r><w:rPr><w:rFonts w:ascii="Times New Roman" w:hAnsi="Times New Roman"/><w:color w:val="00000A"/><w:spacing w:val="3"/><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fit</w:t></w:r><w:r><w:rPr><w:rFonts w:ascii="Times New Roman" w:hAnsi="Times New Roman"/><w:color w:val="00000A"/><w:spacing w:val="2"/><w:sz w:val="24"/><w:szCs w:val="24"/><w:lang w:val="fr-FR"/></w:rPr><w:t xml:space="preserve"> </w:t></w:r><w:r><w:rPr><w:rFonts w:ascii="Times New Roman" w:hAnsi="Times New Roman"/><w:color w:val="00000A"/><w:sz w:val="24"/><w:szCs w:val="24"/><w:lang w:val="fr-FR"/></w:rPr><w:t>pour que,</w:t></w:r><w:r><w:rPr><w:rFonts w:ascii="Times New Roman" w:hAnsi="Times New Roman"/><w:color w:val="00000A"/><w:spacing w:val="1"/><w:sz w:val="24"/><w:szCs w:val="24"/><w:lang w:val="fr-FR"/></w:rPr><w:t xml:space="preserve"> </w:t></w:r><w:r><w:rPr><w:rFonts w:ascii="Times New Roman" w:hAnsi="Times New Roman"/><w:color w:val="00000A"/><w:sz w:val="24"/><w:szCs w:val="24"/><w:lang w:val="fr-FR"/></w:rPr><w:t>par Ananie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autres</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apprît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bonne</w:t></w:r><w:r><w:rPr><w:rFonts w:ascii="Times New Roman" w:hAnsi="Times New Roman"/><w:color w:val="00000A"/><w:spacing w:val="11"/><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su</w:t></w:r><w:r><w:rPr><w:rFonts w:ascii="Times New Roman" w:hAnsi="Times New Roman"/><w:color w:val="00000A"/><w:spacing w:val="-5"/><w:sz w:val="24"/><w:szCs w:val="24"/><w:lang w:val="fr-FR"/></w:rPr><w:t>r</w:t></w:r><w:r><w:rPr><w:rFonts w:ascii="Times New Roman" w:hAnsi="Times New Roman"/><w:color w:val="00000A"/><w:sz w:val="24"/><w:szCs w:val="24"/><w:lang w:val="fr-FR"/></w:rPr><w:t>-le-champ</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transmît,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prêchant</w:t></w:r><w:r><w:rPr><w:rFonts w:ascii="Times New Roman" w:hAnsi="Times New Roman"/><w:color w:val="00000A"/><w:spacing w:val="9"/><w:sz w:val="24"/><w:szCs w:val="24"/><w:lang w:val="fr-FR"/></w:rPr><w:t xml:space="preserve"> le </w:t></w:r><w:r><w:rPr><w:rFonts w:ascii="Times New Roman" w:hAnsi="Times New Roman"/><w:color w:val="00000A"/><w:sz w:val="24"/><w:szCs w:val="24"/><w:lang w:val="fr-FR"/></w:rPr><w:t>Christ «</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synagogues »</w:t></w:r><w:r><w:rPr><w:rFonts w:ascii="Times New Roman" w:hAnsi="Times New Roman"/><w:color w:val="00000A"/><w:spacing w:val="8"/><w:sz w:val="24"/><w:szCs w:val="24"/><w:lang w:val="fr-FR"/></w:rPr><w:t xml:space="preserve"> </w:t></w:r><w:r><w:rPr><w:rFonts w:ascii="Times New Roman" w:hAnsi="Times New Roman"/><w:color w:val="00000A"/><w:sz w:val="24"/><w:szCs w:val="24"/><w:lang w:val="fr-FR"/></w:rPr><w:t>(Ac</w:t></w:r><w:r><w:rPr><w:rFonts w:ascii="Times New Roman" w:hAnsi="Times New Roman"/><w:color w:val="00000A"/><w:spacing w:val="5"/><w:sz w:val="24"/><w:szCs w:val="24"/><w:lang w:val="fr-FR"/></w:rPr><w:t xml:space="preserve"> </w:t></w:r><w:r><w:rPr><w:rFonts w:ascii="Times New Roman" w:hAnsi="Times New Roman"/><w:color w:val="00000A"/><w:sz w:val="24"/><w:szCs w:val="24"/><w:lang w:val="fr-FR"/></w:rPr><w:t>9,10-22).</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dynamique du</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recevoir/transmettre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là</w:t></w:r><w:r><w:rPr><w:rFonts w:ascii="Times New Roman" w:hAnsi="Times New Roman"/><w:color w:val="00000A"/><w:spacing w:val="7"/><w:sz w:val="24"/><w:szCs w:val="24"/><w:lang w:val="fr-FR"/></w:rPr><w:t xml:space="preserve"> </w:t></w:r><w:r><w:rPr><w:rFonts w:ascii="Times New Roman" w:hAnsi="Times New Roman"/><w:color w:val="00000A"/><w:sz w:val="24"/><w:szCs w:val="24"/><w:lang w:val="fr-FR"/></w:rPr><w:t>hors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1"/><w:sz w:val="24"/><w:szCs w:val="24"/><w:lang w:val="fr-FR"/></w:rPr><w:t xml:space="preserve"> </w:t></w:r><w:r><w:rPr><w:rFonts w:ascii="Times New Roman" w:hAnsi="Times New Roman"/><w:color w:val="00000A"/><w:sz w:val="24"/><w:szCs w:val="24"/><w:lang w:val="fr-FR"/></w:rPr><w:t>indirecte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médiate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Paul</w:t></w:r><w:r><w:rPr><w:rFonts w:ascii="Times New Roman" w:hAnsi="Times New Roman"/><w:color w:val="00000A"/><w:spacing w:val="5"/><w:sz w:val="24"/><w:szCs w:val="24"/><w:lang w:val="fr-FR"/></w:rPr><w:t xml:space="preserve"> </w:t></w:r><w:r><w:rPr><w:rFonts w:ascii="Times New Roman" w:hAnsi="Times New Roman"/><w:color w:val="00000A"/><w:sz w:val="24"/><w:szCs w:val="24"/><w:lang w:val="fr-FR"/></w:rPr><w:t>retransmet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reçu.</w:t></w:r><w:r><w:rPr><w:rFonts w:ascii="Times New Roman" w:hAnsi="Times New Roman"/><w:color w:val="00000A"/><w:spacing w:val="5"/><w:sz w:val="24"/><w:szCs w:val="24"/><w:lang w:val="fr-FR"/></w:rPr><w:t xml:space="preserve"> </w:t></w:r></w:p><w:p><w:pPr><w:pStyle w:val="style0"/><w:widowControl w:val="false"/><w:spacing w:after="0" w:before="0" w:line="100" w:lineRule="atLeast"/><w:ind w:hanging="0" w:left="101" w:right="84"/><w:contextualSpacing w:val="false"/><w:jc w:val="both"/></w:pPr><w:r><w:rPr><w:rFonts w:ascii="Times New Roman" w:hAnsi="Times New Roman"/><w:color w:val="00000A"/><w:spacing w:val="5"/><w:sz w:val="24"/><w:szCs w:val="24"/><w:lang w:val="fr-FR"/></w:rPr><w:t xml:space="preserve">La dynamique du « reçu/transmis » est là hors de propos. En effet, la Révélation est désormais indirecte et médiate : Paul retransmet ce qu’il a reçu. </w:t></w:r></w:p><w:p><w:pPr><w:pStyle w:val="style0"/><w:widowControl w:val="false"/><w:spacing w:after="0" w:before="0" w:line="100" w:lineRule="atLeast"/><w:ind w:hanging="0" w:left="101" w:right="84"/><w:contextualSpacing w:val="false"/><w:jc w:val="both"/></w:pPr><w:r><w:rPr><w:rFonts w:ascii="Times New Roman" w:hAnsi="Times New Roman"/><w:color w:val="00000A"/><w:sz w:val="24"/><w:szCs w:val="24"/><w:lang w:val="fr-FR"/></w:rPr><w:t>C’est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dynamique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παράδοσις,</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laquelle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vie</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11"/><w:sz w:val="24"/><w:szCs w:val="24"/><w:lang w:val="fr-FR"/></w:rPr><w:t xml:space="preserve"> </w:t></w:r><w:r><w:rPr><w:rFonts w:ascii="Times New Roman" w:hAnsi="Times New Roman"/><w:color w:val="00000A"/><w:sz w:val="24"/><w:szCs w:val="24"/><w:lang w:val="fr-FR"/></w:rPr><w:t>de l’héritage</w:t></w:r><w:r><w:rPr><w:rFonts w:ascii="Times New Roman" w:hAnsi="Times New Roman"/><w:color w:val="00000A"/><w:spacing w:val="-8"/><w:sz w:val="24"/><w:szCs w:val="24"/><w:lang w:val="fr-FR"/></w:rPr><w:t xml:space="preserve"> </w:t></w:r><w:r><w:rPr><w:rFonts w:ascii="Times New Roman" w:hAnsi="Times New Roman"/><w:color w:val="00000A"/><w:sz w:val="24"/><w:szCs w:val="24"/><w:lang w:val="fr-FR"/></w:rPr><w:t>apostolique.</w:t></w:r></w:p><w:p><w:pPr><w:pStyle w:val="style0"/><w:widowControl w:val="false"/><w:spacing w:after="0" w:before="0" w:line="242" w:lineRule="auto"/><w:ind w:firstLine="351" w:left="101" w:right="78"/><w:contextualSpacing w:val="false"/><w:jc w:val="both"/></w:pPr><w:r><w:rPr><w:rFonts w:ascii="Times New Roman" w:hAnsi="Times New Roman"/><w:i/><w:color w:val="00000A"/><w:sz w:val="24"/><w:szCs w:val="24"/><w:lang w:val="fr-FR"/></w:rPr><w:t>En son</w:t></w:r><w:r><w:rPr><w:rFonts w:ascii="Times New Roman" w:hAnsi="Times New Roman"/><w:i/><w:color w:val="00000A"/><w:spacing w:val="10"/><w:sz w:val="24"/><w:szCs w:val="24"/><w:lang w:val="fr-FR"/></w:rPr><w:t xml:space="preserve"> </w:t></w:r><w:r><w:rPr><w:rFonts w:ascii="Times New Roman" w:hAnsi="Times New Roman"/><w:i/><w:color w:val="00000A"/><w:sz w:val="24"/><w:szCs w:val="24"/><w:lang w:val="fr-FR"/></w:rPr><w:t>temps,</w:t></w:r><w:r><w:rPr><w:rFonts w:ascii="Times New Roman" w:hAnsi="Times New Roman"/><w:i/><w:color w:val="00000A"/><w:spacing w:val="8"/><w:sz w:val="24"/><w:szCs w:val="24"/><w:lang w:val="fr-FR"/></w:rPr><w:t xml:space="preserve"> </w:t></w:r><w:r><w:rPr><w:rFonts w:ascii="Times New Roman" w:hAnsi="Times New Roman"/><w:i/><w:color w:val="00000A"/><w:sz w:val="24"/><w:szCs w:val="24"/><w:lang w:val="fr-FR"/></w:rPr><w:t>on</w:t></w:r><w:r><w:rPr><w:rFonts w:ascii="Times New Roman" w:hAnsi="Times New Roman"/><w:i/><w:color w:val="00000A"/><w:spacing w:val="11"/><w:sz w:val="24"/><w:szCs w:val="24"/><w:lang w:val="fr-FR"/></w:rPr><w:t xml:space="preserve"> </w:t></w:r><w:r><w:rPr><w:rFonts w:ascii="Times New Roman" w:hAnsi="Times New Roman"/><w:i/><w:color w:val="00000A"/><w:sz w:val="24"/><w:szCs w:val="24"/><w:lang w:val="fr-FR"/></w:rPr><w:t>verra</w:t></w:r><w:r><w:rPr><w:rFonts w:ascii="Times New Roman" w:hAnsi="Times New Roman"/><w:i/><w:color w:val="00000A"/><w:spacing w:val="9"/><w:sz w:val="24"/><w:szCs w:val="24"/><w:lang w:val="fr-FR"/></w:rPr><w:t xml:space="preserve"> </w:t></w:r><w:r><w:rPr><w:rFonts w:ascii="Times New Roman" w:hAnsi="Times New Roman"/><w:color w:val="00000A"/><w:spacing w:val="5"/><w:sz w:val="24"/><w:szCs w:val="24"/><w:lang w:val="fr-FR"/></w:rPr><w:t>comment une telle transmission fut instaurée, afin qu’elle ne subisse aucune interruption, ni aucune innovation au cours du temps, et qu’elle continue à conformer la vie de l’Eglise à l’héritage des apôtres.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Ainsi</w:t></w:r><w:r><w:rPr><w:rFonts w:ascii="Times New Roman" w:hAnsi="Times New Roman"/><w:color w:val="00000A"/><w:spacing w:val="7"/><w:sz w:val="24"/><w:szCs w:val="24"/><w:lang w:val="fr-FR"/></w:rPr><w:t xml:space="preserve"> </w:t></w:r><w:r><w:rPr><w:rFonts w:ascii="Times New Roman" w:hAnsi="Times New Roman"/><w:color w:val="00000A"/><w:sz w:val="24"/><w:szCs w:val="24"/><w:lang w:val="fr-FR"/></w:rPr><w:t>commença</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8"/><w:sz w:val="24"/><w:szCs w:val="24"/><w:lang w:val="fr-FR"/></w:rPr><w:t xml:space="preserve"> </w:t></w:r><w:r><w:rPr><w:rFonts w:ascii="Times New Roman" w:hAnsi="Times New Roman"/><w:color w:val="00000A"/><w:sz w:val="24"/><w:szCs w:val="24"/><w:lang w:val="fr-FR"/></w:rPr><w:t>dépourvue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w:sz w:val="24"/><w:szCs w:val="24"/><w:lang w:val="fr-FR"/></w:rPr><w:t xml:space="preserve"> </w:t></w:r><w:r><w:rPr><w:rFonts w:ascii="Times New Roman" w:hAnsi="Times New Roman"/><w:color w:val="00000A"/><w:sz w:val="24"/><w:szCs w:val="24"/><w:lang w:val="fr-FR"/></w:rPr><w:t>caractéristique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6"/><w:sz w:val="24"/><w:szCs w:val="24"/><w:lang w:val="fr-FR"/></w:rPr><w:t xml:space="preserve"> </w:t></w:r><w:r><w:rPr><w:rFonts w:ascii="Times New Roman" w:hAnsi="Times New Roman"/><w:color w:val="00000A"/><w:sz w:val="24"/><w:szCs w:val="24"/><w:lang w:val="fr-FR"/></w:rPr><w:t>directe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immédiate.</w:t></w:r><w:r><w:rPr><w:rFonts w:ascii="Times New Roman" w:hAnsi="Times New Roman"/><w:color w:val="00000A"/><w:spacing w:val="-3"/><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mort</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dernier</w:t></w:r><w:r><w:rPr><w:rFonts w:ascii="Times New Roman" w:hAnsi="Times New Roman"/><w:color w:val="00000A"/><w:spacing w:val="-14"/><w:sz w:val="24"/><w:szCs w:val="24"/><w:lang w:val="fr-FR"/></w:rPr><w:t xml:space="preserve"> </w:t></w:r><w:r><w:rPr><w:rFonts w:ascii="Times New Roman" w:hAnsi="Times New Roman"/><w:color w:val="00000A"/><w:sz w:val="24"/><w:szCs w:val="24"/><w:lang w:val="fr-FR"/></w:rPr><w:t>apôtre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12"/><w:sz w:val="24"/><w:szCs w:val="24"/><w:lang w:val="fr-FR"/></w:rPr><w:t xml:space="preserve"> </w:t></w:r><w:r><w:rPr><w:rFonts w:ascii="Times New Roman" w:hAnsi="Times New Roman"/><w:color w:val="00000A"/><w:sz w:val="24"/><w:szCs w:val="24"/><w:lang w:val="fr-FR"/></w:rPr><w:t>Jean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prit</w:t></w:r><w:r><w:rPr><w:rFonts w:ascii="Times New Roman" w:hAnsi="Times New Roman"/><w:color w:val="00000A"/><w:spacing w:val="-11"/><w:sz w:val="24"/><w:szCs w:val="24"/><w:lang w:val="fr-FR"/></w:rPr><w:t xml:space="preserve"> </w:t></w:r><w:r><w:rPr><w:rFonts w:ascii="Times New Roman" w:hAnsi="Times New Roman"/><w:color w:val="00000A"/><w:sz w:val="24"/><w:szCs w:val="24"/><w:lang w:val="fr-FR"/></w:rPr><w:t>fin.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Depuis</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lors,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Christianisme</w:t></w:r><w:r><w:rPr><w:rFonts w:ascii="Times New Roman" w:hAnsi="Times New Roman"/><w:color w:val="00000A"/><w:spacing w:val="-19"/><w:sz w:val="24"/><w:szCs w:val="24"/><w:lang w:val="fr-FR"/></w:rPr><w:t xml:space="preserve"> </w:t></w:r><w:r><w:rPr><w:rFonts w:ascii="Times New Roman" w:hAnsi="Times New Roman"/><w:color w:val="00000A"/><w:sz w:val="24"/><w:szCs w:val="24"/><w:lang w:val="fr-FR"/></w:rPr><w:t>vit</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9"/><w:sz w:val="24"/><w:szCs w:val="24"/><w:lang w:val="fr-FR"/></w:rPr><w:t xml:space="preserve"> </w:t></w:r><w:r><w:rPr><w:rFonts w:ascii="Times New Roman" w:hAnsi="Times New Roman"/><w:color w:val="00000A"/><w:sz w:val="24"/><w:szCs w:val="24"/><w:lang w:val="fr-FR"/></w:rPr><w:t>révélations, non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doctrines,</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6"/><w:sz w:val="24"/><w:szCs w:val="24"/><w:lang w:val="fr-FR"/></w:rPr><w:t xml:space="preserve"> </w:t></w:r><w:r><w:rPr><w:rFonts w:ascii="Times New Roman" w:hAnsi="Times New Roman"/><w:color w:val="00000A"/><w:sz w:val="24"/><w:szCs w:val="24"/><w:lang w:val="fr-FR"/></w:rPr><w:t>nouvelle</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unique</w:t></w:r><w:r><w:rPr><w:rFonts w:ascii="Times New Roman" w:hAnsi="Times New Roman"/><w:color w:val="00000A"/><w:spacing w:val="-5"/><w:sz w:val="24"/><w:szCs w:val="24"/><w:lang w:val="fr-FR"/></w:rPr><w:t xml:space="preserve"> </w:t></w:r><w:r><w:rPr><w:rFonts w:ascii="Times New Roman" w:hAnsi="Times New Roman"/><w:color w:val="00000A"/><w:sz w:val="24"/><w:szCs w:val="24"/><w:lang w:val="fr-FR"/></w:rPr><w:t>Foi</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prêchée</w:t></w:r><w:r><w:rPr><w:rFonts w:ascii="Times New Roman" w:hAnsi="Times New Roman"/><w:color w:val="00000A"/><w:spacing w:val="-17"/><w:sz w:val="24"/><w:szCs w:val="24"/><w:lang w:val="fr-FR"/></w:rPr><w:t xml:space="preserve"> </w:t></w:r><w:r><w:rPr><w:rFonts w:ascii="Times New Roman" w:hAnsi="Times New Roman"/><w:color w:val="00000A"/><w:sz w:val="24"/><w:szCs w:val="24"/><w:lang w:val="fr-FR"/></w:rPr><w:t>par le</w:t></w:r><w:r><w:rPr><w:rFonts w:ascii="Times New Roman" w:hAnsi="Times New Roman"/><w:color w:val="00000A"/><w:spacing w:val="-14"/><w:sz w:val="24"/><w:szCs w:val="24"/><w:lang w:val="fr-FR"/></w:rPr><w:t xml:space="preserve"> </w:t></w:r><w:r><w:rPr><w:rFonts w:ascii="Times New Roman" w:hAnsi="Times New Roman"/><w:color w:val="00000A"/><w:sz w:val="24"/><w:szCs w:val="24"/><w:lang w:val="fr-FR"/></w:rPr><w:t>Christ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7"/><w:sz w:val="24"/><w:szCs w:val="24"/><w:lang w:val="fr-FR"/></w:rPr><w:t xml:space="preserve"> </w:t></w:r><w:r><w:rPr><w:rFonts w:ascii="Times New Roman" w:hAnsi="Times New Roman"/><w:color w:val="00000A"/><w:sz w:val="24"/><w:szCs w:val="24"/><w:lang w:val="fr-FR"/></w:rPr><w:t>traverse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temps</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déjà</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sz w:val="24"/><w:szCs w:val="24"/><w:lang w:val="fr-FR"/></w:rPr><w:t>encore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i/><w:iCs/><w:color w:val="00000A"/><w:sz w:val="24"/><w:szCs w:val="24"/><w:lang w:val="fr-FR"/></w:rPr><w:t>par l’intermédiaire</w:t></w:r><w:r><w:rPr><w:rFonts w:ascii="Times New Roman" w:hAnsi="Times New Roman"/><w:i/><w:iCs/><w:color w:val="00000A"/><w:spacing w:val="-5"/><w:sz w:val="24"/><w:szCs w:val="24"/><w:lang w:val="fr-FR"/></w:rPr><w:t xml:space="preserve"> </w:t></w:r><w:r><w:rPr><w:rFonts w:ascii="Times New Roman" w:hAnsi="Times New Roman"/><w:color w:val="00000A"/><w:sz w:val="24"/><w:szCs w:val="24"/><w:lang w:val="fr-FR"/></w:rPr><w:t>du ministère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0" w:before="18" w:line="280" w:lineRule="exact"/><w:contextualSpacing w:val="false"/></w:pPr><w:r><w:rPr></w:rPr></w:r></w:p><w:p><w:pPr><w:pStyle w:val="style0"/><w:widowControl w:val="false"/><w:spacing w:after="0" w:before="33" w:line="100" w:lineRule="atLeast"/><w:ind w:hanging="0" w:left="417" w:right="85"/><w:contextualSpacing w:val="false"/><w:jc w:val="both"/></w:pPr><w:r><w:rPr><w:rFonts w:ascii="Times New Roman" w:hAnsi="Times New Roman"/><w:b/><w:bCs/><w:color w:val="00000A"/><w:sz w:val="24"/><w:szCs w:val="24"/><w:lang w:val="fr-FR"/></w:rPr><w:t>1.3</w:t></w:r><w:r><w:rPr><w:rFonts w:ascii="Times New Roman" w:hAnsi="Times New Roman"/><w:b/><w:bCs/><w:color w:val="00000A"/><w:spacing w:val="59"/><w:sz w:val="24"/><w:szCs w:val="24"/><w:lang w:val="fr-FR"/></w:rPr><w:t xml:space="preserve"> </w:t></w:r><w:r><w:rPr><w:rFonts w:ascii="Times New Roman" w:hAnsi="Times New Roman"/><w:i/><w:iCs/><w:color w:val="00000A"/><w:sz w:val="24"/><w:szCs w:val="24"/><w:lang w:val="fr-FR"/></w:rPr><w:t>Par l’intermédiaire</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sz w:val="24"/><w:szCs w:val="24"/><w:lang w:val="fr-FR"/></w:rPr><w:t>formes</w:t></w:r><w:r><w:rPr><w:rFonts w:ascii="Times New Roman" w:hAnsi="Times New Roman"/><w:color w:val="00000A"/><w:spacing w:val="17"/><w:sz w:val="24"/><w:szCs w:val="24"/><w:lang w:val="fr-FR"/></w:rPr><w:t xml:space="preserve"> </w:t></w:r><w:r><w:rPr><w:rFonts w:ascii="Times New Roman" w:hAnsi="Times New Roman"/><w:color w:val="00000A"/><w:sz w:val="24"/><w:szCs w:val="24"/><w:lang w:val="fr-FR"/></w:rPr><w:t>spatiotemporelles</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se</w:t></w:r><w:r><w:rPr><w:rFonts w:ascii="Times New Roman" w:hAnsi="Times New Roman"/><w:color w:val="00000A"/><w:spacing w:val="21"/><w:sz w:val="24"/><w:szCs w:val="24"/><w:lang w:val="fr-FR"/></w:rPr><w:t xml:space="preserve"> </w:t></w:r><w:r><w:rPr><w:rFonts w:ascii="Times New Roman" w:hAnsi="Times New Roman"/><w:color w:val="00000A"/><w:sz w:val="24"/><w:szCs w:val="24"/><w:lang w:val="fr-FR"/></w:rPr><w:t>puisent</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21"/><w:sz w:val="24"/><w:szCs w:val="24"/><w:lang w:val="fr-FR"/></w:rPr><w:t xml:space="preserve"> </w:t></w:r><w:r><w:rPr><w:rFonts w:ascii="Times New Roman" w:hAnsi="Times New Roman"/><w:color w:val="00000A"/><w:sz w:val="24"/><w:szCs w:val="24"/><w:lang w:val="fr-FR"/></w:rPr><w:t>valeurs originelles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1"/><w:sz w:val="24"/><w:szCs w:val="24"/><w:lang w:val="fr-FR"/></w:rPr><w:t xml:space="preserve"> </w:t></w:r><w:r><w:rPr><w:rFonts w:ascii="Times New Roman" w:hAnsi="Times New Roman"/><w:color w:val="00000A"/><w:sz w:val="24"/><w:szCs w:val="24"/><w:lang w:val="fr-FR"/></w:rPr><w:t>lointaines,</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répètent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normativité</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 actuelle,</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font</w:t></w:r><w:r><w:rPr><w:rFonts w:ascii="Times New Roman" w:hAnsi="Times New Roman"/><w:color w:val="00000A"/><w:spacing w:val="4"/><w:sz w:val="24"/><w:szCs w:val="24"/><w:lang w:val="fr-FR"/></w:rPr><w:t xml:space="preserve"> </w:t></w:r><w:r><w:rPr><w:rFonts w:ascii="Times New Roman" w:hAnsi="Times New Roman"/><w:color w:val="00000A"/><w:sz w:val="24"/><w:szCs w:val="24"/><w:lang w:val="fr-FR"/></w:rPr><w:t>revivre.</w:t></w:r><w:r><w:rPr><w:rFonts w:ascii="Times New Roman" w:hAnsi="Times New Roman"/><w:color w:val="00000A"/><w:spacing w:val="2"/><w:sz w:val="24"/><w:szCs w:val="24"/><w:lang w:val="fr-FR"/></w:rPr><w:t xml:space="preserve"> C’est la vie de l’Eglise :</w:t></w:r><w:r><w:rPr><w:rFonts w:ascii="Times New Roman" w:hAnsi="Times New Roman"/><w:i/><w:color w:val="00000A"/><w:w w:val="99"/><w:sz w:val="24"/><w:szCs w:val="24"/><w:lang w:val="fr-FR"/></w:rPr><w:t xml:space="preserve"> une continuité qui par son ancrage à l’originel arrive à son actualisation inaltérée. </w:t></w:r><w:r><w:rPr><w:rFonts w:ascii="Times New Roman" w:hAnsi="Times New Roman"/><w:color w:val="00000A"/><w:sz w:val="24"/><w:szCs w:val="24"/><w:lang w:val="fr-FR"/></w:rPr><w:t xml:space="preserve"> Ce</w:t></w:r><w:r><w:rPr><w:rFonts w:ascii="Times New Roman" w:hAnsi="Times New Roman"/><w:color w:val="00000A"/><w:spacing w:val="-16"/><w:sz w:val="24"/><w:szCs w:val="24"/><w:lang w:val="fr-FR"/></w:rPr><w:t xml:space="preserve"> </w:t></w:r><w:r><w:rPr><w:rFonts w:ascii="Times New Roman" w:hAnsi="Times New Roman"/><w:color w:val="00000A"/><w:sz w:val="24"/><w:szCs w:val="24"/><w:lang w:val="fr-FR"/></w:rPr><w:t>qu’elle</w:t></w:r><w:r><w:rPr><w:rFonts w:ascii="Times New Roman" w:hAnsi="Times New Roman"/><w:color w:val="00000A"/><w:spacing w:val="-20"/><w:sz w:val="24"/><w:szCs w:val="24"/><w:lang w:val="fr-FR"/></w:rPr><w:t xml:space="preserve"> </w:t></w:r><w:r><w:rPr><w:rFonts w:ascii="Times New Roman" w:hAnsi="Times New Roman"/><w:color w:val="00000A"/><w:sz w:val="24"/><w:szCs w:val="24"/><w:lang w:val="fr-FR"/></w:rPr><w:t>reçut</w:t></w:r><w:r><w:rPr><w:rFonts w:ascii="Times New Roman" w:hAnsi="Times New Roman"/><w:color w:val="00000A"/><w:spacing w:val="-16"/><w:sz w:val="24"/><w:szCs w:val="24"/><w:lang w:val="fr-FR"/></w:rPr><w:t xml:space="preserve"> </w:t></w:r><w:r><w:rPr><w:rFonts w:ascii="Times New Roman" w:hAnsi="Times New Roman"/><w:color w:val="00000A"/><w:sz w:val="24"/><w:szCs w:val="24"/><w:lang w:val="fr-FR"/></w:rPr><w:t>à l’</w:t></w:r><w:r><w:rPr><w:rFonts w:ascii="Times New Roman" w:hAnsi="Times New Roman"/><w:color w:val="00000A"/><w:w w:val="99"/><w:sz w:val="24"/><w:szCs w:val="24"/><w:lang w:val="fr-FR"/></w:rPr><w:t>origine,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c’est</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qu’elle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retransmet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en à</w:t></w:r><w:r><w:rPr><w:rFonts w:ascii="Times New Roman" w:hAnsi="Times New Roman"/><w:color w:val="00000A"/><w:spacing w:val="-16"/><w:sz w:val="24"/><w:szCs w:val="24"/><w:lang w:val="fr-FR"/></w:rPr><w:t xml:space="preserve"> </w:t></w:r><w:r><w:rPr><w:rFonts w:ascii="Times New Roman" w:hAnsi="Times New Roman"/><w:color w:val="00000A"/><w:sz w:val="24"/><w:szCs w:val="24"/><w:lang w:val="fr-FR"/></w:rPr><w:t>chaque</w:t></w:r><w:r><w:rPr><w:rFonts w:ascii="Times New Roman" w:hAnsi="Times New Roman"/><w:color w:val="00000A"/><w:spacing w:val="-20"/><w:sz w:val="24"/><w:szCs w:val="24"/><w:lang w:val="fr-FR"/></w:rPr><w:t xml:space="preserve"> </w:t></w:r><w:r><w:rPr><w:rFonts w:ascii="Times New Roman" w:hAnsi="Times New Roman"/><w:color w:val="00000A"/><w:sz w:val="24"/><w:szCs w:val="24"/><w:lang w:val="fr-FR"/></w:rPr><w:t>instant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son «</w:t></w:r><w:r><w:rPr><w:rFonts w:ascii="Times New Roman" w:hAnsi="Times New Roman"/><w:color w:val="00000A"/><w:spacing w:val="-23"/><w:sz w:val="24"/><w:szCs w:val="24"/><w:lang w:val="fr-FR"/></w:rPr><w:t xml:space="preserve"> </w:t></w:r><w:r><w:rPr><w:rFonts w:ascii="Times New Roman" w:hAnsi="Times New Roman"/><w:color w:val="00000A"/><w:sz w:val="24"/><w:szCs w:val="24"/><w:lang w:val="fr-FR"/></w:rPr><w:t>hic</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nunc</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à l’</w:t></w:r><w:r><w:rPr><w:rFonts w:ascii="Times New Roman" w:hAnsi="Times New Roman"/><w:color w:val="00000A"/><w:sz w:val="24"/><w:szCs w:val="24"/><w:lang w:val="fr-FR"/></w:rPr><w:t>origine</w:t></w:r><w:r><w:rPr><w:rFonts w:ascii="Times New Roman" w:hAnsi="Times New Roman"/><w:color w:val="00000A"/><w:spacing w:val="-18"/><w:sz w:val="24"/><w:szCs w:val="24"/><w:lang w:val="fr-FR"/></w:rPr><w:t xml:space="preserve"> </w:t></w:r><w:r><w:rPr><w:rFonts w:ascii="Times New Roman" w:hAnsi="Times New Roman"/><w:color w:val="00000A"/><w:sz w:val="24"/><w:szCs w:val="24"/><w:lang w:val="fr-FR"/></w:rPr><w:t>lui</w:t></w:r><w:r><w:rPr><w:rFonts w:ascii="Times New Roman" w:hAnsi="Times New Roman"/><w:color w:val="00000A"/><w:spacing w:val="-14"/><w:sz w:val="24"/><w:szCs w:val="24"/><w:lang w:val="fr-FR"/></w:rPr><w:t xml:space="preserve"> </w:t></w:r><w:r><w:rPr><w:rFonts w:ascii="Times New Roman" w:hAnsi="Times New Roman"/><w:color w:val="00000A"/><w:sz w:val="24"/><w:szCs w:val="24"/><w:lang w:val="fr-FR"/></w:rPr><w:t>fut</w:t></w:r><w:r><w:rPr><w:rFonts w:ascii="Times New Roman" w:hAnsi="Times New Roman"/><w:color w:val="00000A"/><w:spacing w:val="-14"/><w:sz w:val="24"/><w:szCs w:val="24"/><w:lang w:val="fr-FR"/></w:rPr><w:t xml:space="preserve"> </w:t></w:r><w:r><w:rPr><w:rFonts w:ascii="Times New Roman" w:hAnsi="Times New Roman"/><w:color w:val="00000A"/><w:sz w:val="24"/><w:szCs w:val="24"/><w:lang w:val="fr-FR"/></w:rPr><w:t>consigné</w:t></w:r><w:r><w:rPr><w:rFonts w:ascii="Times New Roman" w:hAnsi="Times New Roman"/><w:color w:val="00000A"/><w:spacing w:val="-19"/><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voie</w:t></w:r><w:r><w:rPr><w:rFonts w:ascii="Times New Roman" w:hAnsi="Times New Roman"/><w:color w:val="00000A"/><w:spacing w:val="-16"/><w:sz w:val="24"/><w:szCs w:val="24"/><w:lang w:val="fr-FR"/></w:rPr><w:t xml:space="preserve"> </w:t></w:r><w:r><w:rPr><w:rFonts w:ascii="Times New Roman" w:hAnsi="Times New Roman"/><w:i/><w:iCs/><w:color w:val="00000A"/><w:sz w:val="24"/><w:szCs w:val="24"/><w:lang w:val="fr-FR"/></w:rPr><w:t>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i/><w:iCs/><w:color w:val="00000A"/><w:w w:val="99"/><w:sz w:val="24"/><w:szCs w:val="24"/><w:lang w:val="fr-FR"/></w:rPr><w:t>immédiate</w:t></w:r><w:r><w:rPr><w:rFonts w:ascii="Times New Roman" w:hAnsi="Times New Roman"/><w:i/><w:iCs/><w:color w:val="00000A"/><w:spacing w:val="-11"/><w:w w:val="99"/><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dont,</w:t></w:r><w:r><w:rPr><w:rFonts w:ascii="Times New Roman" w:hAnsi="Times New Roman"/><w:color w:val="00000A"/><w:spacing w:val="-16"/><w:sz w:val="24"/><w:szCs w:val="24"/><w:lang w:val="fr-FR"/></w:rPr><w:t xml:space="preserve"> </w:t></w:r><w:r><w:rPr><w:rFonts w:ascii="Times New Roman" w:hAnsi="Times New Roman"/><w:color w:val="00000A"/><w:sz w:val="24"/><w:szCs w:val="24"/><w:lang w:val="fr-FR"/></w:rPr><w:t>ici</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ministère</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8"/><w:sz w:val="24"/><w:szCs w:val="24"/><w:lang w:val="fr-FR"/></w:rPr><w:t xml:space="preserve"> </w:t></w:r><w:r><w:rPr><w:rFonts w:ascii="Times New Roman" w:hAnsi="Times New Roman"/><w:i/><w:iCs/><w:color w:val="00000A"/><w:sz w:val="24"/><w:szCs w:val="24"/><w:lang w:val="fr-FR"/></w:rPr><w:t>indi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i/><w:iCs/><w:color w:val="00000A"/><w:sz w:val="24"/><w:szCs w:val="24"/><w:lang w:val="fr-FR"/></w:rPr><w:t>médiate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réponse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disposition</w:t></w:r><w:r><w:rPr><w:rFonts w:ascii="Times New Roman" w:hAnsi="Times New Roman"/><w:color w:val="00000A"/><w:spacing w:val="-5"/><w:sz w:val="24"/><w:szCs w:val="24"/><w:lang w:val="fr-FR"/></w:rPr><w:t xml:space="preserve"> </w:t></w:r><w:r><w:rPr><w:rFonts w:ascii="Times New Roman" w:hAnsi="Times New Roman"/><w:color w:val="00000A"/><w:sz w:val="24"/><w:szCs w:val="24"/><w:lang w:val="fr-FR"/></w:rPr><w:t>précise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Christ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w:t></w:r><w:r><w:rPr><w:rFonts w:ascii="Times New Roman" w:hAnsi="Times New Roman"/><w:color w:val="00000A"/><w:spacing w:val="8"/><w:sz w:val="24"/><w:szCs w:val="24"/><w:lang w:val="fr-FR"/></w:rPr><w:t> </w:t></w:r><w:r><w:rPr><w:rFonts w:ascii="Times New Roman" w:hAnsi="Times New Roman"/><w:color w:val="00000A"/><w:sz w:val="24"/><w:szCs w:val="24"/><w:lang w:val="fr-FR"/></w:rPr><w:t>Allez</w:t></w:r><w:r><w:rPr><w:rFonts w:ascii="Times New Roman" w:hAnsi="Times New Roman"/><w:color w:val="00000A"/><w:spacing w:val="5"/><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toutes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nations</w:t></w:r><w:r><w:rPr><w:rFonts w:ascii="Times New Roman" w:hAnsi="Times New Roman"/><w:color w:val="00000A"/><w:spacing w:val="3"/><w:sz w:val="24"/><w:szCs w:val="24"/><w:lang w:val="fr-FR"/></w:rPr><w:t xml:space="preserve"> </w:t></w:r><w:r><w:rPr><w:rFonts w:ascii="Times New Roman" w:hAnsi="Times New Roman"/><w:color w:val="00000A"/><w:sz w:val="24"/><w:szCs w:val="24"/><w:lang w:val="fr-FR"/></w:rPr><w:t>faites</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baptisant</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nom</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Père et</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Fils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Esprit,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5"/><w:sz w:val="24"/><w:szCs w:val="24"/><w:lang w:val="fr-FR"/></w:rPr><w:t xml:space="preserve"> </w:t></w:r><w:r><w:rPr><w:rFonts w:ascii="Times New Roman" w:hAnsi="Times New Roman"/><w:color w:val="00000A"/><w:sz w:val="24"/><w:szCs w:val="24"/><w:lang w:val="fr-FR"/></w:rPr><w:t>apprenant à</w:t></w:r><w:r><w:rPr><w:rFonts w:ascii="Times New Roman" w:hAnsi="Times New Roman"/><w:color w:val="00000A"/><w:spacing w:val="9"/><w:sz w:val="24"/><w:szCs w:val="24"/><w:lang w:val="fr-FR"/></w:rPr><w:t xml:space="preserve"> </w:t></w:r><w:r><w:rPr><w:rFonts w:ascii="Times New Roman" w:hAnsi="Times New Roman"/><w:color w:val="00000A"/><w:sz w:val="24"/><w:szCs w:val="24"/><w:lang w:val="fr-FR"/></w:rPr><w:t>observer</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7"/><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ai</w:t></w:r><w:r><w:rPr><w:rFonts w:ascii="Times New Roman" w:hAnsi="Times New Roman"/><w:color w:val="00000A"/><w:spacing w:val="8"/><w:sz w:val="24"/><w:szCs w:val="24"/><w:lang w:val="fr-FR"/></w:rPr><w:t xml:space="preserve"> </w:t></w:r><w:r><w:rPr><w:rFonts w:ascii="Times New Roman" w:hAnsi="Times New Roman"/><w:color w:val="00000A"/><w:sz w:val="24"/><w:szCs w:val="24"/><w:lang w:val="fr-FR"/></w:rPr><w:t>prescrit</w:t></w:r><w:r><w:rPr><w:rFonts w:ascii="Times New Roman" w:hAnsi="Times New Roman"/><w:color w:val="00000A"/><w:spacing w:val="2"/><w:sz w:val="24"/><w:szCs w:val="24"/><w:lang w:val="fr-FR"/></w:rPr><w:t>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Puis,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s’il</w:t></w:r><w:r><w:rPr><w:rFonts w:ascii="Times New Roman" w:hAnsi="Times New Roman"/><w:color w:val="00000A"/><w:spacing w:val="-9"/><w:sz w:val="24"/><w:szCs w:val="24"/><w:lang w:val="fr-FR"/></w:rPr><w:t xml:space="preserve"> </w:t></w:r><w:r><w:rPr><w:rFonts w:ascii="Times New Roman" w:hAnsi="Times New Roman"/><w:color w:val="00000A"/><w:sz w:val="24"/><w:szCs w:val="24"/><w:lang w:val="fr-FR"/></w:rPr><w:t>réclamait</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lui</w:t></w:r><w:r><w:rPr><w:rFonts w:ascii="Times New Roman" w:hAnsi="Times New Roman"/><w:color w:val="00000A"/><w:spacing w:val="-8"/><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forme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directe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immédiate,</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ajouta</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voici</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je suis</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vous</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6"/><w:sz w:val="24"/><w:szCs w:val="24"/><w:lang w:val="fr-FR"/></w:rPr><w:t xml:space="preserve"> </w:t></w:r><w:r><w:rPr><w:rFonts w:ascii="Times New Roman" w:hAnsi="Times New Roman"/><w:color w:val="00000A"/><w:sz w:val="24"/><w:szCs w:val="24"/><w:lang w:val="fr-FR"/></w:rPr><w:t>jusqu’à</w:t></w:r><w:r><w:rPr><w:rFonts w:ascii="Times New Roman" w:hAnsi="Times New Roman"/><w:color w:val="00000A"/><w:spacing w:val="-5"/><w:sz w:val="24"/><w:szCs w:val="24"/><w:lang w:val="fr-FR"/></w:rPr><w:t xml:space="preserve"> </w:t></w:r><w:r><w:rPr><w:rFonts w:ascii="Times New Roman" w:hAnsi="Times New Roman"/><w:color w:val="00000A"/><w:sz w:val="24"/><w:szCs w:val="24"/><w:lang w:val="fr-FR"/></w:rPr><w:t>la fin</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monde</w:t></w:r><w:r><w:rPr><w:rFonts w:ascii="Times New Roman" w:hAnsi="Times New Roman"/><w:color w:val="00000A"/><w:spacing w:val="-4"/><w:sz w:val="24"/><w:szCs w:val="24"/><w:lang w:val="fr-FR"/></w:rPr><w:t xml:space="preserve"> </w:t></w:r><w:r><w:rPr><w:rFonts w:ascii="Times New Roman" w:hAnsi="Times New Roman"/><w:color w:val="00000A"/><w:sz w:val="24"/><w:szCs w:val="24"/><w:lang w:val="fr-FR"/></w:rPr><w:t>» (Mt</w:t></w:r><w:r><w:rPr><w:rFonts w:ascii="Times New Roman" w:hAnsi="Times New Roman"/><w:color w:val="00000A"/><w:spacing w:val="1"/><w:sz w:val="24"/><w:szCs w:val="24"/><w:lang w:val="fr-FR"/></w:rPr><w:t xml:space="preserve"> </w:t></w:r><w:r><w:rPr><w:rFonts w:ascii="Times New Roman" w:hAnsi="Times New Roman"/><w:color w:val="00000A"/><w:sz w:val="24"/><w:szCs w:val="24"/><w:lang w:val="fr-FR"/></w:rPr><w:t>28,12-20).</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maître,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guide, le</w:t></w:r><w:r><w:rPr><w:rFonts w:ascii="Times New Roman" w:hAnsi="Times New Roman"/><w:color w:val="00000A"/><w:spacing w:val="-1"/><w:sz w:val="24"/><w:szCs w:val="24"/><w:lang w:val="fr-FR"/></w:rPr><w:t xml:space="preserve"> </w:t></w:r><w:r><w:rPr><w:rFonts w:ascii="Times New Roman" w:hAnsi="Times New Roman"/><w:color w:val="00000A"/><w:sz w:val="24"/><w:szCs w:val="24"/><w:lang w:val="fr-FR"/></w:rPr><w:t>pasteu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Lui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laisserai</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orphelins</w:t></w:r><w:r><w:rPr><w:rFonts w:ascii="Times New Roman" w:hAnsi="Times New Roman"/><w:color w:val="00000A"/><w:spacing w:val="-7"/><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sz w:val="24"/><w:szCs w:val="24"/><w:lang w:val="fr-FR"/></w:rPr><w:t>(Jn14,18).</w:t></w:r></w:p><w:p><w:pPr><w:pStyle w:val="style0"/><w:widowControl w:val="false"/><w:spacing w:after="0" w:before="33" w:line="100" w:lineRule="atLeast"/><w:ind w:hanging="0" w:left="417" w:right="85"/><w:contextualSpacing w:val="false"/><w:jc w:val="both"/></w:pPr><w:r><w:rPr></w:rPr></w:r></w:p><w:p><w:pPr><w:pStyle w:val="style0"/><w:widowControl w:val="false"/><w:spacing w:after="0" w:before="78" w:line="100" w:lineRule="atLeast"/><w:ind w:hanging="0" w:left="0" w:right="121"/><w:contextualSpacing w:val="false"/></w:pPr><w:r><w:rPr><w:rFonts w:ascii="Times New Roman" w:hAnsi="Times New Roman"/><w:color w:val="00000A"/><w:sz w:val="24"/><w:szCs w:val="24"/><w:lang w:val="fr-FR"/></w:rPr><w:t>I</w:t></w:r><w:r><w:rPr><w:rFonts w:ascii="Times New Roman" w:hAnsi="Times New Roman"/><w:color w:val="00000A"/><w:w w:val="99"/><w:sz w:val="24"/><w:szCs w:val="24"/><w:lang w:val="fr-FR"/></w:rPr><w:t>l est aisé de comprendre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i/><w:iCs/><w:color w:val="00000A"/><w:sz w:val="24"/><w:szCs w:val="24"/><w:lang w:val="fr-FR"/></w:rPr><w:t>au</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moyen de</w:t></w:r><w:r><w:rPr><w:rFonts w:ascii="Times New Roman" w:hAnsi="Times New Roman"/><w:i/><w:iCs/><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porter</w:t></w:r><w:r><w:rPr><w:rFonts w:ascii="Times New Roman" w:hAnsi="Times New Roman"/><w:color w:val="00000A"/><w:spacing w:val="-16"/><w:sz w:val="24"/><w:szCs w:val="24"/><w:lang w:val="fr-FR"/></w:rPr><w:t xml:space="preserve"> </w:t></w:r><w:r><w:rPr><w:rFonts w:ascii="Times New Roman" w:hAnsi="Times New Roman"/><w:color w:val="00000A"/><w:sz w:val="24"/><w:szCs w:val="24"/><w:lang w:val="fr-FR"/></w:rPr><w:t>préjudice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discuter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statut indirect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médiat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8"/><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4"/><w:sz w:val="24"/><w:szCs w:val="24"/><w:lang w:val="fr-FR"/></w:rPr><w:t xml:space="preserve"> </w:t></w:r><w:r><w:rPr><w:rFonts w:ascii="Times New Roman" w:hAnsi="Times New Roman"/><w:color w:val="00000A"/><w:sz w:val="24"/><w:szCs w:val="24"/><w:lang w:val="fr-FR"/></w:rPr><w:t>grâce à</w:t></w:r><w:r><w:rPr><w:rFonts w:ascii="Times New Roman" w:hAnsi="Times New Roman"/><w:color w:val="00000A"/><w:spacing w:val="1"/><w:sz w:val="24"/><w:szCs w:val="24"/><w:lang w:val="fr-FR"/></w:rPr><w:t xml:space="preserve"> </w:t></w:r><w:r><w:rPr><w:rFonts w:ascii="Times New Roman" w:hAnsi="Times New Roman"/><w:color w:val="00000A"/><w:sz w:val="24"/><w:szCs w:val="24"/><w:lang w:val="fr-FR"/></w:rPr><w:t>ceux qui</w:t></w:r><w:r><w:rPr><w:rFonts w:ascii="Times New Roman" w:hAnsi="Times New Roman"/><w:color w:val="00000A"/><w:spacing w:val="1"/><w:sz w:val="24"/><w:szCs w:val="24"/><w:lang w:val="fr-FR"/></w:rPr><w:t xml:space="preserve"> </w:t></w:r><w:r><w:rPr><w:rFonts w:ascii="Times New Roman" w:hAnsi="Times New Roman"/><w:color w:val="00000A"/><w:sz w:val="24"/><w:szCs w:val="24"/><w:lang w:val="fr-FR"/></w:rPr><w:t>sont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envoyés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Jésus</w:t></w:r><w:r><w:rPr><w:rFonts w:ascii="Times New Roman" w:hAnsi="Times New Roman"/><w:color w:val="00000A"/><w:spacing w:val="2"/><w:sz w:val="24"/><w:szCs w:val="24"/><w:lang w:val="fr-FR"/></w:rPr><w:t>-</w:t></w:r><w:r><w:rPr><w:rFonts w:ascii="Times New Roman" w:hAnsi="Times New Roman"/><w:color w:val="00000A"/><w:sz w:val="24"/><w:szCs w:val="24"/><w:lang w:val="fr-FR"/></w:rPr><w:t>Christ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subsiste quelque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6"/><w:sz w:val="24"/><w:szCs w:val="24"/><w:lang w:val="fr-FR"/></w:rPr><w:t xml:space="preserve"> </w:t></w:r><w:r><w:rPr><w:rFonts w:ascii="Times New Roman" w:hAnsi="Times New Roman"/><w:color w:val="00000A"/><w:sz w:val="24"/><w:szCs w:val="24"/><w:lang w:val="fr-FR"/></w:rPr><w:t>originelle,</w:t></w:r><w:r><w:rPr><w:rFonts w:ascii="Times New Roman" w:hAnsi="Times New Roman"/><w:color w:val="00000A"/><w:spacing w:val="-2"/><w:sz w:val="24"/><w:szCs w:val="24"/><w:lang w:val="fr-FR"/></w:rPr><w:t xml:space="preserve"> </w:t></w:r><w:r><w:rPr><w:rFonts w:ascii="Times New Roman" w:hAnsi="Times New Roman"/><w:color w:val="00000A"/><w:sz w:val="24"/><w:szCs w:val="24"/><w:lang w:val="fr-FR"/></w:rPr><w:t>directe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immédiate.</w:t></w:r><w:r><w:rPr><w:rFonts w:ascii="Times New Roman" w:hAnsi="Times New Roman"/><w:color w:val="00000A"/><w:spacing w:val="-9"/><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’Église,</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6"/><w:sz w:val="24"/><w:szCs w:val="24"/><w:lang w:val="fr-FR"/></w:rPr><w:t xml:space="preserve"> </w:t></w:r><w:r><w:rPr><w:rFonts w:ascii="Times New Roman" w:hAnsi="Times New Roman"/><w:color w:val="00000A"/><w:sz w:val="24"/><w:szCs w:val="24"/><w:lang w:val="fr-FR"/></w:rPr><w:t>vrai</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cela</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sait,</w:t></w:r><w:r><w:rPr><w:rFonts w:ascii="Times New Roman" w:hAnsi="Times New Roman"/><w:color w:val="00000A"/><w:spacing w:val="-5"/><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ni</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mégaphone</w:t></w:r><w:r><w:rPr><w:rFonts w:ascii="Times New Roman" w:hAnsi="Times New Roman"/><w:color w:val="00000A"/><w:spacing w:val="-11"/><w:sz w:val="24"/><w:szCs w:val="24"/><w:lang w:val="fr-FR"/></w:rPr><w:t xml:space="preserve"> </w:t></w:r><w:r><w:rPr><w:rFonts w:ascii="Times New Roman" w:hAnsi="Times New Roman"/><w:color w:val="00000A"/><w:sz w:val="24"/><w:szCs w:val="24"/><w:lang w:val="fr-FR"/></w:rPr><w:t>ni</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répétiteur</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mécanique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reçu</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toute</w:t></w:r><w:r><w:rPr><w:rFonts w:ascii="Times New Roman" w:hAnsi="Times New Roman"/><w:color w:val="00000A"/><w:spacing w:val="10"/><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subjectivité responsable.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maître,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guide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le pasteur</w:t></w:r><w:r><w:rPr><w:rFonts w:ascii="Times New Roman" w:hAnsi="Times New Roman"/><w:color w:val="00000A"/><w:spacing w:val="14"/><w:sz w:val="24"/><w:szCs w:val="24"/><w:lang w:val="fr-FR"/></w:rPr><w:t xml:space="preserve"> </w:t></w:r><w:r><w:rPr><w:rFonts w:ascii="Times New Roman" w:hAnsi="Times New Roman"/><w:color w:val="00000A"/><w:sz w:val="24"/><w:szCs w:val="24"/><w:lang w:val="fr-FR"/></w:rPr><w:t>continue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être</w:t></w:r><w:r><w:rPr><w:rFonts w:ascii="Times New Roman" w:hAnsi="Times New Roman"/><w:color w:val="00000A"/><w:spacing w:val="11"/><w:sz w:val="24"/><w:szCs w:val="24"/><w:lang w:val="fr-FR"/></w:rPr><w:t xml:space="preserve"> </w:t></w:r><w:r><w:rPr><w:rFonts w:ascii="Times New Roman" w:hAnsi="Times New Roman"/><w:i/><w:color w:val="00000A"/><w:sz w:val="24"/><w:szCs w:val="24"/><w:lang w:val="fr-FR"/></w:rPr><w:t>Lui</w:t></w:r><w:r><w:rPr><w:rFonts w:ascii="Times New Roman" w:hAnsi="Times New Roman"/><w:color w:val="00000A"/><w:sz w:val="24"/><w:szCs w:val="24"/><w:lang w:val="fr-FR"/></w:rPr><w:t xml:space="preserve"> (le Christ).</w:t></w:r><w:r><w:rPr><w:rFonts w:ascii="Times New Roman" w:hAnsi="Times New Roman"/><w:color w:val="00000A"/><w:spacing w:val="11"/><w:sz w:val="24"/><w:szCs w:val="24"/><w:lang w:val="fr-FR"/></w:rPr><w:t xml:space="preserve"> </w:t></w:r><w:r><w:rPr><w:rFonts w:ascii="Times New Roman" w:hAnsi="Times New Roman"/><w:color w:val="00000A"/><w:sz w:val="24"/><w:szCs w:val="24"/><w:lang w:val="fr-FR"/></w:rPr><w:t>Mystiquement,</w:t></w:r><w:r><w:rPr><w:rFonts w:ascii="Times New Roman" w:hAnsi="Times New Roman"/><w:color w:val="00000A"/><w:spacing w:val="2"/><w:sz w:val="24"/><w:szCs w:val="24"/><w:lang w:val="fr-FR"/></w:rPr><w:t xml:space="preserve"> </w:t></w:r><w:r><w:rPr><w:rFonts w:ascii="Times New Roman" w:hAnsi="Times New Roman"/><w:color w:val="00000A"/><w:sz w:val="24"/><w:szCs w:val="24"/><w:lang w:val="fr-FR"/></w:rPr><w:t>sacramentellement,</w:t></w:r><w:r><w:rPr><w:rFonts w:ascii="Times New Roman" w:hAnsi="Times New Roman"/><w:color w:val="00000A"/><w:spacing w:val="14"/><w:sz w:val="24"/><w:szCs w:val="24"/><w:lang w:val="fr-FR"/></w:rPr><w:t xml:space="preserve"> </w:t></w:r><w:r><w:rPr><w:rFonts w:ascii="Times New Roman" w:hAnsi="Times New Roman"/><w:color w:val="00000A"/><w:sz w:val="24"/><w:szCs w:val="24"/><w:lang w:val="fr-FR"/></w:rPr><w:t>mystérieusement c’est</w:t></w:r><w:r><w:rPr><w:rFonts w:ascii="Times New Roman" w:hAnsi="Times New Roman"/><w:color w:val="00000A"/><w:spacing w:val="10"/><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Lui</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communique.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véritable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interaction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vérifie</w:t></w:r><w:r><w:rPr><w:rFonts w:ascii="Times New Roman" w:hAnsi="Times New Roman"/><w:color w:val="00000A"/><w:spacing w:val="-18"/><w:sz w:val="24"/><w:szCs w:val="24"/><w:lang w:val="fr-FR"/></w:rPr><w:t xml:space="preserve"> </w:t></w:r><w:r><w:rPr><w:rFonts w:ascii="Times New Roman" w:hAnsi="Times New Roman"/><w:color w:val="00000A"/><w:sz w:val="24"/><w:szCs w:val="24"/><w:lang w:val="fr-FR"/></w:rPr><w:t>donc</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l’acte</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παράδοσις:</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6"/><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valeurs</w:t></w:r><w:r><w:rPr><w:rFonts w:ascii="Times New Roman" w:hAnsi="Times New Roman"/><w:color w:val="00000A"/><w:spacing w:val="-12"/><w:sz w:val="24"/><w:szCs w:val="24"/><w:lang w:val="fr-FR"/></w:rPr><w:t xml:space="preserve"> </w:t></w:r><w:r><w:rPr><w:rFonts w:ascii="Times New Roman" w:hAnsi="Times New Roman"/><w:color w:val="00000A"/><w:sz w:val="24"/><w:szCs w:val="24"/><w:lang w:val="fr-FR"/></w:rPr><w:t>reçues</w:t></w:r><w:r><w:rPr><w:rFonts w:ascii="Times New Roman" w:hAnsi="Times New Roman"/><w:color w:val="00000A"/><w:spacing w:val="-11"/><w:sz w:val="24"/><w:szCs w:val="24"/><w:lang w:val="fr-FR"/></w:rPr><w:t xml:space="preserve"> </w:t></w:r><w:r><w:rPr><w:rFonts w:ascii="Times New Roman" w:hAnsi="Times New Roman"/><w:i/><w:iCs/><w:color w:val="00000A"/><w:sz w:val="24"/><w:szCs w:val="24"/><w:lang w:val="fr-FR"/></w:rPr><w:t>au</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moyen</w:t></w:r><w:r><w:rPr><w:rFonts w:ascii="Times New Roman" w:hAnsi="Times New Roman"/><w:i/><w:iCs/><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l’ininterrompue</w:t></w:r><w:r><w:rPr><w:rFonts w:ascii="Times New Roman" w:hAnsi="Times New Roman"/><w:color w:val="00000A"/><w:spacing w:val="-19"/><w:sz w:val="24"/><w:szCs w:val="24"/><w:lang w:val="fr-FR"/></w:rPr><w:t xml:space="preserve"> </w:t></w:r><w:r><w:rPr><w:rFonts w:ascii="Times New Roman" w:hAnsi="Times New Roman"/><w:color w:val="00000A"/><w:sz w:val="24"/><w:szCs w:val="24"/><w:lang w:val="fr-FR"/></w:rPr><w:t>chaîne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réception</w:t></w:r><w:r><w:rPr><w:rFonts w:ascii="Times New Roman" w:hAnsi="Times New Roman"/><w:color w:val="00000A"/><w:spacing w:val="-7"/><w:sz w:val="24"/><w:szCs w:val="24"/><w:lang w:val="fr-FR"/></w:rPr><w:t xml:space="preserve"> </w:t></w:r><w:r><w:rPr><w:rFonts w:ascii="Times New Roman" w:hAnsi="Times New Roman"/><w:color w:val="00000A"/><w:sz w:val="24"/><w:szCs w:val="24"/><w:lang w:val="fr-FR"/></w:rPr><w:t>et de 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Moi</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révélateur</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Père</w:t></w:r><w:r><w:rPr><w:rFonts w:ascii="Times New Roman" w:hAnsi="Times New Roman"/><w:color w:val="00000A"/><w:spacing w:val="-4"/><w:sz w:val="24"/><w:szCs w:val="24"/><w:lang w:val="fr-FR"/></w:rPr><w:t xml:space="preserve"> </w:t></w:r><w:r><w:rPr><w:rFonts w:ascii="Times New Roman" w:hAnsi="Times New Roman"/><w:color w:val="00000A"/><w:sz w:val="24"/><w:szCs w:val="24"/><w:lang w:val="fr-FR"/></w:rPr><w:t>(cf.</w:t></w:r><w:r><w:rPr><w:rFonts w:ascii="Times New Roman" w:hAnsi="Times New Roman"/><w:color w:val="00000A"/><w:spacing w:val="-3"/><w:sz w:val="24"/><w:szCs w:val="24"/><w:lang w:val="fr-FR"/></w:rPr><w:t xml:space="preserve"> </w:t></w:r><w:r><w:rPr><w:rFonts w:ascii="Times New Roman" w:hAnsi="Times New Roman"/><w:color w:val="00000A"/><w:sz w:val="24"/><w:szCs w:val="24"/><w:lang w:val="fr-FR"/></w:rPr><w:t>2Co</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4,4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Col</w:t></w:r><w:r><w:rPr><w:rFonts w:ascii="Times New Roman" w:hAnsi="Times New Roman"/><w:color w:val="00000A"/><w:spacing w:val="-3"/><w:sz w:val="24"/><w:szCs w:val="24"/><w:lang w:val="fr-FR"/></w:rPr><w:t xml:space="preserve"> </w:t></w:r><w:r><w:rPr><w:rFonts w:ascii="Times New Roman" w:hAnsi="Times New Roman"/><w:color w:val="00000A"/><w:sz w:val="24"/><w:szCs w:val="24"/><w:lang w:val="fr-FR"/></w:rPr><w:t>1,15).</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reste,</w:t></w:r><w:r><w:rPr><w:rFonts w:ascii="Times New Roman" w:hAnsi="Times New Roman"/><w:color w:val="00000A"/><w:spacing w:val="8"/><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lui-</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avait</w:t></w:r><w:r><w:rPr><w:rFonts w:ascii="Times New Roman" w:hAnsi="Times New Roman"/><w:color w:val="00000A"/><w:spacing w:val="8"/><w:sz w:val="24"/><w:szCs w:val="24"/><w:lang w:val="fr-FR"/></w:rPr><w:t xml:space="preserve"> </w:t></w:r><w:r><w:rPr><w:rFonts w:ascii="Times New Roman" w:hAnsi="Times New Roman"/><w:color w:val="00000A"/><w:sz w:val="24"/><w:szCs w:val="24"/><w:lang w:val="fr-FR"/></w:rPr><w:t>confié</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Esprit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tâche</w:t></w:r><w:r><w:rPr><w:rFonts w:ascii="Times New Roman" w:hAnsi="Times New Roman"/><w:color w:val="00000A"/><w:spacing w:val="8"/><w:sz w:val="24"/><w:szCs w:val="24"/><w:lang w:val="fr-FR"/></w:rPr><w:t xml:space="preserve"> </w:t></w:r><w:r><w:rPr><w:rFonts w:ascii="Times New Roman" w:hAnsi="Times New Roman"/><w:color w:val="00000A"/><w:sz w:val="24"/><w:szCs w:val="24"/><w:lang w:val="fr-FR"/></w:rPr><w:t>d’actualiser</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propre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parole</w:t></w:r><w:r><w:rPr><w:rFonts w:ascii="Times New Roman" w:hAnsi="Times New Roman"/><w:color w:val="00000A"/><w:spacing w:val="-19"/><w:w w:val="99"/><w:sz w:val="24"/><w:szCs w:val="24"/><w:lang w:val="fr-FR"/></w:rPr><w:t>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9"/><w:sz w:val="24"/><w:szCs w:val="24"/><w:lang w:val="fr-FR"/></w:rPr><w:t xml:space="preserve"> </w:t></w:r><w:r><w:rPr><w:rFonts w:ascii="Times New Roman" w:hAnsi="Times New Roman"/><w:color w:val="00000A"/><w:sz w:val="24"/><w:szCs w:val="24"/><w:lang w:val="fr-FR"/></w:rPr><w:t>ai</w:t></w:r><w:r><w:rPr><w:rFonts w:ascii="Times New Roman" w:hAnsi="Times New Roman"/><w:color w:val="00000A"/><w:spacing w:val="-10"/><w:sz w:val="24"/><w:szCs w:val="24"/><w:lang w:val="fr-FR"/></w:rPr><w:t xml:space="preserve"> </w:t></w:r><w:r><w:rPr><w:rFonts w:ascii="Times New Roman" w:hAnsi="Times New Roman"/><w:color w:val="00000A"/><w:sz w:val="24"/><w:szCs w:val="24"/><w:lang w:val="fr-FR"/></w:rPr><w:t>dit</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9"/><w:sz w:val="24"/><w:szCs w:val="24"/><w:lang w:val="fr-FR"/></w:rPr><w:t xml:space="preserve"> </w:t></w:r><w:r><w:rPr><w:rFonts w:ascii="Times New Roman" w:hAnsi="Times New Roman"/><w:color w:val="00000A"/><w:sz w:val="24"/><w:szCs w:val="24"/><w:lang w:val="fr-FR"/></w:rPr><w:t>tandis</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je</w:t></w:r><w:r><w:rPr><w:rFonts w:ascii="Times New Roman" w:hAnsi="Times New Roman"/><w:color w:val="00000A"/><w:spacing w:val="-10"/><w:sz w:val="24"/><w:szCs w:val="24"/><w:lang w:val="fr-FR"/></w:rPr><w:t xml:space="preserve"> </w:t></w:r><w:r><w:rPr><w:rFonts w:ascii="Times New Roman" w:hAnsi="Times New Roman"/><w:color w:val="00000A"/><w:sz w:val="24"/><w:szCs w:val="24"/><w:lang w:val="fr-FR"/></w:rPr><w:t>demeurais</w:t></w:r><w:r><w:rPr><w:rFonts w:ascii="Times New Roman" w:hAnsi="Times New Roman"/><w:color w:val="00000A"/><w:spacing w:val="-17"/><w:sz w:val="24"/><w:szCs w:val="24"/><w:lang w:val="fr-FR"/></w:rPr><w:t xml:space="preserve"> </w:t></w:r><w:r><w:rPr><w:rFonts w:ascii="Times New Roman" w:hAnsi="Times New Roman"/><w:color w:val="00000A"/><w:sz w:val="24"/><w:szCs w:val="24"/><w:lang w:val="fr-FR"/></w:rPr><w:t>près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vous.</w:t></w:r><w:r><w:rPr><w:rFonts w:ascii="Times New Roman" w:hAnsi="Times New Roman"/><w:color w:val="00000A"/><w:spacing w:val="-13"/><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Paraclet,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Père</w:t></w:r><w:r><w:rPr><w:rFonts w:ascii="Times New Roman" w:hAnsi="Times New Roman"/><w:color w:val="00000A"/><w:spacing w:val="-4"/><w:sz w:val="24"/><w:szCs w:val="24"/><w:lang w:val="fr-FR"/></w:rPr><w:t xml:space="preserve"> </w:t></w:r><w:r><w:rPr><w:rFonts w:ascii="Times New Roman" w:hAnsi="Times New Roman"/><w:color w:val="00000A"/><w:sz w:val="24"/><w:szCs w:val="24"/><w:lang w:val="fr-FR"/></w:rPr><w:t>enverra</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mon</w:t></w:r><w:r><w:rPr><w:rFonts w:ascii="Times New Roman" w:hAnsi="Times New Roman"/><w:color w:val="00000A"/><w:spacing w:val="-1"/><w:sz w:val="24"/><w:szCs w:val="24"/><w:lang w:val="fr-FR"/></w:rPr><w:t xml:space="preserve"> </w:t></w:r><w:r><w:rPr><w:rFonts w:ascii="Times New Roman" w:hAnsi="Times New Roman"/><w:color w:val="00000A"/><w:sz w:val="24"/><w:szCs w:val="24"/><w:lang w:val="fr-FR"/></w:rPr><w:t>nom,</w:t></w:r><w:r><w:rPr><w:rFonts w:ascii="Times New Roman" w:hAnsi="Times New Roman"/><w:color w:val="00000A"/><w:spacing w:val="-1"/><w:sz w:val="24"/><w:szCs w:val="24"/><w:lang w:val="fr-FR"/></w:rPr><w:t xml:space="preserve"> </w:t></w:r><w:r><w:rPr><w:rFonts w:ascii="Times New Roman" w:hAnsi="Times New Roman"/><w:color w:val="00000A"/><w:sz w:val="24"/><w:szCs w:val="24"/><w:lang w:val="fr-FR"/></w:rPr><w:t>lui, vous</w:t></w:r><w:r><w:rPr><w:rFonts w:ascii="Times New Roman" w:hAnsi="Times New Roman"/><w:color w:val="00000A"/><w:spacing w:val="3"/><w:sz w:val="24"/><w:szCs w:val="24"/><w:lang w:val="fr-FR"/></w:rPr><w:t xml:space="preserve"> </w:t></w:r><w:r><w:rPr><w:rFonts w:ascii="Times New Roman" w:hAnsi="Times New Roman"/><w:color w:val="00000A"/><w:sz w:val="24"/><w:szCs w:val="24"/><w:lang w:val="fr-FR"/></w:rPr><w:t>enseignera</w:t></w:r><w:r><w:rPr><w:rFonts w:ascii="Times New Roman" w:hAnsi="Times New Roman"/><w:color w:val="00000A"/><w:spacing w:val="-6"/><w:sz w:val="24"/><w:szCs w:val="24"/><w:lang w:val="fr-FR"/></w:rPr><w:t xml:space="preserve"> </w:t></w:r><w:r><w:rPr><w:rFonts w:ascii="Times New Roman" w:hAnsi="Times New Roman"/><w:color w:val="00000A"/><w:sz w:val="24"/><w:szCs w:val="24"/><w:lang w:val="fr-FR"/></w:rPr><w:t>tout et</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1"/><w:sz w:val="24"/><w:szCs w:val="24"/><w:lang w:val="fr-FR"/></w:rPr><w:t xml:space="preserve"> </w:t></w:r><w:r><w:rPr><w:rFonts w:ascii="Times New Roman" w:hAnsi="Times New Roman"/><w:color w:val="00000A"/><w:sz w:val="24"/><w:szCs w:val="24"/><w:lang w:val="fr-FR"/></w:rPr><w:t>rappellera</w:t></w:r><w:r><w:rPr><w:rFonts w:ascii="Times New Roman" w:hAnsi="Times New Roman"/><w:color w:val="00000A"/><w:spacing w:val="-5"/><w:sz w:val="24"/><w:szCs w:val="24"/><w:lang w:val="fr-FR"/></w:rPr><w:t xml:space="preserve"> </w:t></w:r><w:r><w:rPr><w:rFonts w:ascii="Times New Roman" w:hAnsi="Times New Roman"/><w:color w:val="00000A"/><w:sz w:val="24"/><w:szCs w:val="24"/><w:lang w:val="fr-FR"/></w:rPr><w:t>tout ce</w:t></w:r><w:r><w:rPr><w:rFonts w:ascii="Times New Roman" w:hAnsi="Times New Roman"/><w:color w:val="00000A"/><w:spacing w:val="1"/><w:sz w:val="24"/><w:szCs w:val="24"/><w:lang w:val="fr-FR"/></w:rPr><w:t xml:space="preserve"> </w:t></w:r><w:r><w:rPr><w:rFonts w:ascii="Times New Roman" w:hAnsi="Times New Roman"/><w:color w:val="00000A"/><w:sz w:val="24"/><w:szCs w:val="24"/><w:lang w:val="fr-FR"/></w:rPr><w:t>que je</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1"/><w:sz w:val="24"/><w:szCs w:val="24"/><w:lang w:val="fr-FR"/></w:rPr><w:t xml:space="preserve"> </w:t></w:r><w:r><w:rPr><w:rFonts w:ascii="Times New Roman" w:hAnsi="Times New Roman"/><w:color w:val="00000A"/><w:sz w:val="24"/><w:szCs w:val="24"/><w:lang w:val="fr-FR"/></w:rPr><w:t>ai</w:t></w:r><w:r><w:rPr><w:rFonts w:ascii="Times New Roman" w:hAnsi="Times New Roman"/><w:color w:val="00000A"/><w:spacing w:val="2"/><w:sz w:val="24"/><w:szCs w:val="24"/><w:lang w:val="fr-FR"/></w:rPr><w:t xml:space="preserve"> </w:t></w:r><w:r><w:rPr><w:rFonts w:ascii="Times New Roman" w:hAnsi="Times New Roman"/><w:color w:val="00000A"/><w:sz w:val="24"/><w:szCs w:val="24"/><w:lang w:val="fr-FR"/></w:rPr><w:t>dit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(Jn 14,25-26).</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quand</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viendra,</w:t></w:r><w:r><w:rPr><w:rFonts w:ascii="Times New Roman" w:hAnsi="Times New Roman"/><w:color w:val="00000A"/><w:spacing w:val="-8"/><w:sz w:val="24"/><w:szCs w:val="24"/><w:lang w:val="fr-FR"/></w:rPr><w:t xml:space="preserve"> </w:t></w:r><w:r><w:rPr><w:rFonts w:ascii="Times New Roman" w:hAnsi="Times New Roman"/><w:color w:val="00000A"/><w:sz w:val="24"/><w:szCs w:val="24"/><w:lang w:val="fr-FR"/></w:rPr><w:t>lui,</w:t></w:r><w:r><w:rPr><w:rFonts w:ascii="Times New Roman" w:hAnsi="Times New Roman"/><w:color w:val="00000A"/><w:spacing w:val="-5"/><w:sz w:val="24"/><w:szCs w:val="24"/><w:lang w:val="fr-FR"/></w:rPr><w:t xml:space="preserve"> </w:t></w:r><w:r><w:rPr><w:rFonts w:ascii="Times New Roman" w:hAnsi="Times New Roman"/><w:color w:val="00000A"/><w:sz w:val="24"/><w:szCs w:val="24"/><w:lang w:val="fr-FR"/></w:rPr><w:t>l’Esprit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vous</w:t></w:r><w:r><w:rPr><w:rFonts w:ascii="Times New Roman" w:hAnsi="Times New Roman"/><w:color w:val="00000A"/><w:spacing w:val="-6"/><w:sz w:val="24"/><w:szCs w:val="24"/><w:lang w:val="fr-FR"/></w:rPr><w:t xml:space="preserve"> </w:t></w:r><w:r><w:rPr><w:rFonts w:ascii="Times New Roman" w:hAnsi="Times New Roman"/><w:color w:val="00000A"/><w:sz w:val="24"/><w:szCs w:val="24"/><w:lang w:val="fr-FR"/></w:rPr><w:t>introduira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ὁδηγήσει</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 tout</w:t></w:r><w:r><w:rPr><w:rFonts w:ascii="Times New Roman" w:hAnsi="Times New Roman"/><w:color w:val="00000A"/><w:spacing w:val="-3"/><w:sz w:val="24"/><w:szCs w:val="24"/><w:lang w:val="fr-FR"/></w:rPr><w:t xml:space="preserve"> </w:t></w:r><w:r><w:rPr><w:rFonts w:ascii="Times New Roman" w:hAnsi="Times New Roman"/><w:color w:val="00000A"/><w:sz w:val="24"/><w:szCs w:val="24"/><w:lang w:val="fr-FR"/></w:rPr><w:t>entière »</w:t></w:r><w:r><w:rPr><w:rFonts w:ascii="Times New Roman" w:hAnsi="Times New Roman"/><w:color w:val="00000A"/><w:spacing w:val="-1"/><w:sz w:val="24"/><w:szCs w:val="24"/><w:lang w:val="fr-FR"/></w:rPr><w:t xml:space="preserve"> </w:t></w:r><w:r><w:rPr><w:rFonts w:ascii="Times New Roman" w:hAnsi="Times New Roman"/><w:color w:val="00000A"/><w:sz w:val="24"/><w:szCs w:val="24"/><w:lang w:val="fr-FR"/></w:rPr><w:t>(Jn</w:t></w:r><w:r><w:rPr><w:rFonts w:ascii="Times New Roman" w:hAnsi="Times New Roman"/><w:color w:val="00000A"/><w:spacing w:val="-2"/><w:sz w:val="24"/><w:szCs w:val="24"/><w:lang w:val="fr-FR"/></w:rPr><w:t xml:space="preserve"> </w:t></w:r><w:r><w:rPr><w:rFonts w:ascii="Times New Roman" w:hAnsi="Times New Roman"/><w:color w:val="00000A"/><w:sz w:val="24"/><w:szCs w:val="24"/><w:lang w:val="fr-FR"/></w:rPr><w:t>16,13).</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Ces</w:t></w:r><w:r><w:rPr><w:rFonts w:ascii="Times New Roman" w:hAnsi="Times New Roman"/><w:color w:val="00000A"/><w:spacing w:val="-10"/><w:sz w:val="24"/><w:szCs w:val="24"/><w:lang w:val="fr-FR"/></w:rPr><w:t xml:space="preserve"> </w:t></w:r><w:r><w:rPr><w:rFonts w:ascii="Times New Roman" w:hAnsi="Times New Roman"/><w:color w:val="00000A"/><w:sz w:val="24"/><w:szCs w:val="24"/><w:lang w:val="fr-FR"/></w:rPr><w:t>deux derniers</w:t></w:r><w:r><w:rPr><w:rFonts w:ascii="Times New Roman" w:hAnsi="Times New Roman"/><w:color w:val="00000A"/><w:spacing w:val="-2"/><w:sz w:val="24"/><w:szCs w:val="24"/><w:lang w:val="fr-FR"/></w:rPr><w:t xml:space="preserve"> </w:t></w:r><w:r><w:rPr><w:rFonts w:ascii="Times New Roman" w:hAnsi="Times New Roman"/><w:color w:val="00000A"/><w:sz w:val="24"/><w:szCs w:val="24"/><w:lang w:val="fr-FR"/></w:rPr><w:t>textes</w:t></w:r><w:r><w:rPr><w:rFonts w:ascii="Times New Roman" w:hAnsi="Times New Roman"/><w:color w:val="00000A"/><w:spacing w:val="-1"/><w:sz w:val="24"/><w:szCs w:val="24"/><w:lang w:val="fr-FR"/></w:rPr><w:t xml:space="preserve"> </w:t></w:r><w:r><w:rPr><w:rFonts w:ascii="Times New Roman" w:hAnsi="Times New Roman"/><w:color w:val="00000A"/><w:sz w:val="24"/><w:szCs w:val="24"/><w:lang w:val="fr-FR"/></w:rPr><w:t>ont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5"/><w:sz w:val="24"/><w:szCs w:val="24"/><w:lang w:val="fr-FR"/></w:rPr><w:t xml:space="preserve"> </w:t></w:r><w:r><w:rPr><w:rFonts w:ascii="Times New Roman" w:hAnsi="Times New Roman"/><w:color w:val="00000A"/><w:sz w:val="24"/><w:szCs w:val="24"/><w:lang w:val="fr-FR"/></w:rPr><w:t>décisive</w:t></w:r><w:r><w:rPr><w:rFonts w:ascii="Times New Roman" w:hAnsi="Times New Roman"/><w:color w:val="00000A"/><w:spacing w:val="-3"/><w:sz w:val="24"/><w:szCs w:val="24"/><w:lang w:val="fr-FR"/></w:rPr><w:t xml:space="preserve"> </w:t></w:r><w:r><w:rPr><w:rFonts w:ascii="Times New Roman" w:hAnsi="Times New Roman"/><w:color w:val="00000A"/><w:sz w:val="24"/><w:szCs w:val="24"/><w:lang w:val="fr-FR"/></w:rPr><w:t>pour l’histoire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8"/><w:sz w:val="24"/><w:szCs w:val="24"/><w:lang w:val="fr-FR"/></w:rPr><w:t xml:space="preserve"> </w:t></w:r><w:r><w:rPr><w:rFonts w:ascii="Times New Roman" w:hAnsi="Times New Roman"/><w:color w:val="00000A"/><w:sz w:val="24"/><w:szCs w:val="24"/><w:lang w:val="fr-FR"/></w:rPr><w:t>qu’on ne se méprenne par sur leur</w:t></w:r><w:r><w:rPr><w:rFonts w:ascii="Times New Roman" w:hAnsi="Times New Roman"/><w:color w:val="00000A"/><w:spacing w:val="-9"/><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15"/><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l’Esprit</w:t></w:r><w:r><w:rPr><w:rFonts w:ascii="Times New Roman" w:hAnsi="Times New Roman"/><w:color w:val="00000A"/><w:spacing w:val="18"/><w:sz w:val="24"/><w:szCs w:val="24"/><w:lang w:val="fr-FR"/></w:rPr><w:t xml:space="preserve"> </w:t></w:r><w:r><w:rPr><w:rFonts w:ascii="Times New Roman" w:hAnsi="Times New Roman"/><w:color w:val="00000A"/><w:sz w:val="24"/><w:szCs w:val="24"/><w:lang w:val="fr-FR"/></w:rPr><w:t>Saint</w:t></w:r><w:r><w:rPr><w:rFonts w:ascii="Times New Roman" w:hAnsi="Times New Roman"/><w:color w:val="00000A"/><w:spacing w:val="15"/><w:sz w:val="24"/><w:szCs w:val="24"/><w:lang w:val="fr-FR"/></w:rPr><w:t xml:space="preserve"> </w:t></w:r><w:r><w:rPr><w:rFonts w:ascii="Times New Roman" w:hAnsi="Times New Roman"/><w:color w:val="00000A"/><w:sz w:val="24"/><w:szCs w:val="24"/><w:lang w:val="fr-FR"/></w:rPr><w:t>transmettra</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3"/><w:sz w:val="24"/><w:szCs w:val="24"/><w:lang w:val="fr-FR"/></w:rPr><w:t xml:space="preserve"> </w:t></w:r><w:r><w:rPr><w:rFonts w:ascii="Times New Roman" w:hAnsi="Times New Roman"/><w:color w:val="00000A"/><w:sz w:val="24"/><w:szCs w:val="24"/><w:lang w:val="fr-FR"/></w:rPr><w:t>n’aura</w:t></w:r><w:r><w:rPr><w:rFonts w:ascii="Times New Roman" w:hAnsi="Times New Roman"/><w:color w:val="00000A"/><w:spacing w:val="14"/><w:sz w:val="24"/><w:szCs w:val="24"/><w:lang w:val="fr-FR"/></w:rPr><w:t xml:space="preserve"> </w:t></w:r><w:r><w:rPr><w:rFonts w:ascii="Times New Roman" w:hAnsi="Times New Roman"/><w:color w:val="00000A"/><w:sz w:val="24"/><w:szCs w:val="24"/><w:lang w:val="fr-FR"/></w:rPr><w:t>rien</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neuf</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6"/><w:sz w:val="24"/><w:szCs w:val="24"/><w:lang w:val="fr-FR"/></w:rPr><w:t xml:space="preserve"> </w:t></w:r><w:r><w:rPr><w:rFonts w:ascii="Times New Roman" w:hAnsi="Times New Roman"/><w:color w:val="00000A"/><w:sz w:val="24"/><w:szCs w:val="24"/><w:lang w:val="fr-FR"/></w:rPr><w:t>sera</w:t></w:r><w:r><w:rPr><w:rFonts w:ascii="Times New Roman" w:hAnsi="Times New Roman"/><w:color w:val="00000A"/><w:spacing w:val="16"/><w:sz w:val="24"/><w:szCs w:val="24"/><w:lang w:val="fr-FR"/></w:rPr><w:t xml:space="preserve"> </w:t></w:r><w:r><w:rPr><w:rFonts w:ascii="Times New Roman" w:hAnsi="Times New Roman"/><w:color w:val="00000A"/><w:sz w:val="24"/><w:szCs w:val="24"/><w:lang w:val="fr-FR"/></w:rPr><w:t>constituée</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vous</w:t></w:r><w:r><w:rPr><w:rFonts w:ascii="Times New Roman" w:hAnsi="Times New Roman"/><w:color w:val="00000A"/><w:spacing w:val="11"/><w:sz w:val="24"/><w:szCs w:val="24"/><w:lang w:val="fr-FR"/></w:rPr><w:t xml:space="preserve"> </w:t></w:r><w:r><w:rPr><w:rFonts w:ascii="Times New Roman" w:hAnsi="Times New Roman"/><w:color w:val="00000A"/><w:sz w:val="24"/><w:szCs w:val="24"/><w:lang w:val="fr-FR"/></w:rPr><w:t>ai</w:t></w:r><w:r><w:rPr><w:rFonts w:ascii="Times New Roman" w:hAnsi="Times New Roman"/><w:color w:val="00000A"/><w:spacing w:val="14"/><w:sz w:val="24"/><w:szCs w:val="24"/><w:lang w:val="fr-FR"/></w:rPr><w:t xml:space="preserve"> </w:t></w:r><w:r><w:rPr><w:rFonts w:ascii="Times New Roman" w:hAnsi="Times New Roman"/><w:color w:val="00000A"/><w:sz w:val="24"/><w:szCs w:val="24"/><w:lang w:val="fr-FR"/></w:rPr><w:t>dit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puis,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5"/><w:sz w:val="24"/><w:szCs w:val="24"/><w:lang w:val="fr-FR"/></w:rPr><w:t xml:space="preserve"> </w:t></w:r><w:r><w:rPr><w:rFonts w:ascii="Times New Roman" w:hAnsi="Times New Roman"/><w:color w:val="00000A"/><w:sz w:val="24"/><w:szCs w:val="24"/><w:lang w:val="fr-FR"/></w:rPr><w:t>introduise</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toute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0"/><w:sz w:val="24"/><w:szCs w:val="24"/><w:lang w:val="fr-FR"/></w:rPr><w:t xml:space="preserve"> </w:t></w:r><w:r><w:rPr><w:rFonts w:ascii="Times New Roman" w:hAnsi="Times New Roman"/><w:color w:val="00000A"/><w:sz w:val="24"/><w:szCs w:val="24"/><w:lang w:val="fr-FR"/></w:rPr><w:t>cela ne</w:t></w:r><w:r><w:rPr><w:rFonts w:ascii="Times New Roman" w:hAnsi="Times New Roman"/><w:color w:val="00000A"/><w:spacing w:val="20"/><w:sz w:val="24"/><w:szCs w:val="24"/><w:lang w:val="fr-FR"/></w:rPr><w:t xml:space="preserve"> </w:t></w:r><w:r><w:rPr><w:rFonts w:ascii="Times New Roman" w:hAnsi="Times New Roman"/><w:color w:val="00000A"/><w:sz w:val="24"/><w:szCs w:val="24"/><w:lang w:val="fr-FR"/></w:rPr><w:t>signifie</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revelatio</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Christ,</w:t></w:r><w:r><w:rPr><w:rFonts w:ascii="Times New Roman" w:hAnsi="Times New Roman"/><w:color w:val="00000A"/><w:spacing w:val="15"/><w:sz w:val="24"/><w:szCs w:val="24"/><w:lang w:val="fr-FR"/></w:rPr><w:t xml:space="preserve"> </w:t></w:r><w:r><w:rPr><w:rFonts w:ascii="Times New Roman" w:hAnsi="Times New Roman"/><w:color w:val="00000A"/><w:sz w:val="24"/><w:szCs w:val="24"/><w:lang w:val="fr-FR"/></w:rPr><w:t>parce</w:t></w:r><w:r><w:rPr><w:rFonts w:ascii="Times New Roman" w:hAnsi="Times New Roman"/><w:color w:val="00000A"/><w:spacing w:val="20"/><w:sz w:val="24"/><w:szCs w:val="24"/><w:lang w:val="fr-FR"/></w:rPr><w:t xml:space="preserve"> </w:t></w:r><w:r><w:rPr><w:rFonts w:ascii="Times New Roman" w:hAnsi="Times New Roman"/><w:color w:val="00000A"/><w:sz w:val="24"/><w:szCs w:val="24"/><w:lang w:val="fr-FR"/></w:rPr><w:t>qu’elle</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partielle,</w:t></w:r><w:r><w:rPr><w:rFonts w:ascii="Times New Roman" w:hAnsi="Times New Roman"/><w:color w:val="00000A"/><w:spacing w:val="13"/><w:sz w:val="24"/><w:szCs w:val="24"/><w:lang w:val="fr-FR"/></w:rPr><w:t xml:space="preserve"> </w:t></w:r><w:r><w:rPr><w:rFonts w:ascii="Times New Roman" w:hAnsi="Times New Roman"/><w:color w:val="00000A"/><w:sz w:val="24"/><w:szCs w:val="24"/><w:lang w:val="fr-FR"/></w:rPr><w:t>sera</w:t></w:r><w:r><w:rPr><w:rFonts w:ascii="Times New Roman" w:hAnsi="Times New Roman"/><w:color w:val="00000A"/><w:spacing w:val="17"/><w:sz w:val="24"/><w:szCs w:val="24"/><w:lang w:val="fr-FR"/></w:rPr><w:t xml:space="preserve"> </w:t></w:r><w:r><w:rPr><w:rFonts w:ascii="Times New Roman" w:hAnsi="Times New Roman"/><w:color w:val="00000A"/><w:sz w:val="24"/><w:szCs w:val="24"/><w:lang w:val="fr-FR"/></w:rPr><w:t>intégrée</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la «</w:t></w:r><w:r><w:rPr><w:rFonts w:ascii="Times New Roman" w:hAnsi="Times New Roman"/><w:color w:val="00000A"/><w:spacing w:val="9"/><w:sz w:val="24"/><w:szCs w:val="24"/><w:lang w:val="fr-FR"/></w:rPr><w:t xml:space="preserve"> </w:t></w:r><w:r><w:rPr><w:rFonts w:ascii="Times New Roman" w:hAnsi="Times New Roman"/><w:color w:val="00000A"/><w:sz w:val="24"/><w:szCs w:val="24"/><w:lang w:val="fr-FR"/></w:rPr><w:t>suggestio</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Saint-Esprit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cela</w:t></w:r><w:r><w:rPr><w:rFonts w:ascii="Times New Roman" w:hAnsi="Times New Roman"/><w:color w:val="00000A"/><w:spacing w:val="17"/><w:sz w:val="24"/><w:szCs w:val="24"/><w:lang w:val="fr-FR"/></w:rPr><w:t xml:space="preserve"> </w:t></w:r><w:r><w:rPr><w:rFonts w:ascii="Times New Roman" w:hAnsi="Times New Roman"/><w:color w:val="00000A"/><w:sz w:val="24"/><w:szCs w:val="24"/><w:lang w:val="fr-FR"/></w:rPr><w:t>signifie</w:t></w:r><w:r><w:rPr><w:rFonts w:ascii="Times New Roman" w:hAnsi="Times New Roman"/><w:color w:val="00000A"/><w:spacing w:val="14"/><w:sz w:val="24"/><w:szCs w:val="24"/><w:lang w:val="fr-FR"/></w:rPr><w:t xml:space="preserve"> </w:t></w:r><w:r><w:rPr><w:rFonts w:ascii="Times New Roman" w:hAnsi="Times New Roman"/><w:color w:val="00000A"/><w:sz w:val="24"/><w:szCs w:val="24"/><w:lang w:val="fr-FR"/></w:rPr><w:t>en revanche que,</w:t></w:r><w:r><w:rPr><w:rFonts w:ascii="Times New Roman" w:hAnsi="Times New Roman"/><w:color w:val="00000A"/><w:spacing w:val="17"/><w:sz w:val="24"/><w:szCs w:val="24"/><w:lang w:val="fr-FR"/></w:rPr><w:t xml:space="preserve"> </w:t></w:r><w:r><w:rPr><w:rFonts w:ascii="Times New Roman" w:hAnsi="Times New Roman"/><w:color w:val="00000A"/><w:sz w:val="24"/><w:szCs w:val="24"/><w:lang w:val="fr-FR"/></w:rPr><w:t>grâce</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cette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w:t></w:r><w:r><w:rPr><w:rFonts w:ascii="Times New Roman" w:hAnsi="Times New Roman"/><w:color w:val="00000A"/><w:sz w:val="24"/><w:szCs w:val="24"/><w:lang w:val="fr-FR"/></w:rPr><w:t>suggestio</w:t></w:r><w:r><w:rPr><w:rFonts w:ascii="Times New Roman" w:hAnsi="Times New Roman"/><w:color w:val="00000A"/><w:spacing w:val="12"/><w:sz w:val="24"/><w:szCs w:val="24"/><w:lang w:val="fr-FR"/></w:rPr><w:t>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seront</w:t></w:r><w:r><w:rPr><w:rFonts w:ascii="Times New Roman" w:hAnsi="Times New Roman"/><w:color w:val="00000A"/><w:spacing w:val="-5"/><w:sz w:val="24"/><w:szCs w:val="24"/><w:lang w:val="fr-FR"/></w:rPr><w:t xml:space="preserve"> </w:t></w:r><w:r><w:rPr><w:rFonts w:ascii="Times New Roman" w:hAnsi="Times New Roman"/><w:color w:val="00000A"/><w:sz w:val="24"/><w:szCs w:val="24"/><w:lang w:val="fr-FR"/></w:rPr><w:t>découverts</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aspects</w:t></w:r><w:r><w:rPr><w:rFonts w:ascii="Times New Roman" w:hAnsi="Times New Roman"/><w:color w:val="00000A"/><w:spacing w:val="1"/><w:sz w:val="24"/><w:szCs w:val="24"/><w:lang w:val="fr-FR"/></w:rPr><w:t xml:space="preserve"> qui étaient </w:t></w:r><w:r><w:rPr><w:rFonts w:ascii="Times New Roman" w:hAnsi="Times New Roman"/><w:color w:val="00000A"/><w:sz w:val="24"/><w:szCs w:val="24"/><w:lang w:val="fr-FR"/></w:rPr><w:t>auparavant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partie</w:t></w:r><w:r><w:rPr><w:rFonts w:ascii="Times New Roman" w:hAnsi="Times New Roman"/><w:color w:val="00000A"/><w:spacing w:val="2"/><w:sz w:val="24"/><w:szCs w:val="24"/><w:lang w:val="fr-FR"/></w:rPr><w:t xml:space="preserve"> </w:t></w:r><w:r><w:rPr><w:rFonts w:ascii="Times New Roman" w:hAnsi="Times New Roman"/><w:color w:val="00000A"/><w:sz w:val="24"/><w:szCs w:val="24"/><w:lang w:val="fr-FR"/></w:rPr><w:t>cachés,</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des expressions plus adéquates.</w:t></w:r></w:p><w:p><w:pPr><w:pStyle w:val="style0"/><w:widowControl w:val="false"/><w:spacing w:after="0" w:before="0" w:line="242" w:lineRule="auto"/><w:ind w:firstLine="351" w:left="101" w:right="78"/><w:contextualSpacing w:val="false"/><w:jc w:val="both"/></w:pPr><w:r><w:rPr><w:rFonts w:ascii="Times New Roman" w:hAnsi="Times New Roman"/><w:color w:val="00000A"/><w:spacing w:val="3"/><w:sz w:val="24"/><w:szCs w:val="24"/><w:lang w:val="fr-FR"/></w:rPr><w:t xml:space="preserve">Beaucoup aujourd’hui font remonter à ces deux textes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erreurs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des </w:t></w:r><w:r><w:rPr><w:rFonts w:ascii="Times New Roman" w:hAnsi="Times New Roman"/><w:color w:val="00000A"/><w:sz w:val="24"/><w:szCs w:val="24"/><w:lang w:val="fr-FR"/></w:rPr><w:t>contradictions</w:t></w:r><w:r><w:rPr><w:rFonts w:ascii="Times New Roman" w:hAnsi="Times New Roman"/><w:color w:val="00000A"/><w:spacing w:val="-1"/><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évidentes</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cinglantes</w:t></w:r><w:r><w:rPr><w:rFonts w:ascii="Times New Roman" w:hAnsi="Times New Roman"/><w:color w:val="00000A"/><w:spacing w:val="6"/><w:sz w:val="24"/><w:szCs w:val="24"/><w:lang w:val="fr-FR"/></w:rPr><w:t xml:space="preserve"> </w:t></w:r><w:r><w:rPr><w:rFonts w:ascii="Times New Roman" w:hAnsi="Times New Roman"/><w:color w:val="00000A"/><w:sz w:val="24"/><w:szCs w:val="24"/><w:lang w:val="fr-FR"/></w:rPr><w:t>vis-à-vis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2"/><w:sz w:val="24"/><w:szCs w:val="24"/><w:lang w:val="fr-FR"/></w:rPr><w:t xml:space="preserve"> </w:t></w:r><w:r><w:rPr><w:rFonts w:ascii="Times New Roman" w:hAnsi="Times New Roman"/><w:color w:val="00000A"/><w:sz w:val="24"/><w:szCs w:val="24"/><w:lang w:val="fr-FR"/></w:rPr><w:t>originelle.</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Dieu,</w:t></w:r><w:r><w:rPr><w:rFonts w:ascii="Times New Roman" w:hAnsi="Times New Roman"/><w:color w:val="00000A"/><w:spacing w:val="10"/><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substantielle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trompe</w:t></w:r><w:r><w:rPr><w:rFonts w:ascii="Times New Roman" w:hAnsi="Times New Roman"/><w:color w:val="00000A"/><w:spacing w:val="-17"/><w:sz w:val="24"/><w:szCs w:val="24"/><w:lang w:val="fr-FR"/></w:rPr><w:t xml:space="preserve"> </w:t></w:r><w:r><w:rPr><w:rFonts w:ascii="Times New Roman" w:hAnsi="Times New Roman"/><w:color w:val="00000A"/><w:sz w:val="24"/><w:szCs w:val="24"/><w:lang w:val="fr-FR"/></w:rPr><w:t>point</w:t></w:r><w:r><w:rPr><w:rFonts w:ascii="Times New Roman" w:hAnsi="Times New Roman"/><w:color w:val="00000A"/><w:spacing w:val="-15"/><w:sz w:val="24"/><w:szCs w:val="24"/><w:lang w:val="fr-FR"/></w:rPr><w:t xml:space="preserve"> </w:t></w:r><w:r><w:rPr><w:rFonts w:ascii="Times New Roman" w:hAnsi="Times New Roman"/><w:color w:val="00000A"/><w:sz w:val="24"/><w:szCs w:val="24"/><w:lang w:val="fr-FR"/></w:rPr><w:t>ni</w:t></w:r><w:r><w:rPr><w:rFonts w:ascii="Times New Roman" w:hAnsi="Times New Roman"/><w:color w:val="00000A"/><w:spacing w:val="-11"/><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trompée,</w:t></w:r><w:r><w:rPr><w:rFonts w:ascii="Times New Roman" w:hAnsi="Times New Roman"/><w:color w:val="00000A"/><w:spacing w:val="-18"/><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corrigeait</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i/><w:color w:val="00000A"/><w:w w:val="99"/><w:sz w:val="24"/><w:szCs w:val="24"/><w:lang w:val="fr-FR"/></w:rPr><w:t>renouvellement</w:t></w:r><w:r><w:rPr><w:rFonts w:ascii="Times New Roman" w:hAnsi="Times New Roman"/><w:i/><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rapport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l’homme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6"/><w:sz w:val="24"/><w:szCs w:val="24"/><w:lang w:val="fr-FR"/></w:rPr><w:t xml:space="preserve"> </w:t></w:r><w:r><w:rPr><w:rFonts w:ascii="Times New Roman" w:hAnsi="Times New Roman"/><w:color w:val="00000A"/><w:sz w:val="24"/><w:szCs w:val="24"/><w:lang w:val="fr-FR"/></w:rPr><w:t>Comme</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rapport</w:t></w:r><w:r><w:rPr><w:rFonts w:ascii="Times New Roman" w:hAnsi="Times New Roman"/><w:color w:val="00000A"/><w:spacing w:val="-14"/><w:sz w:val="24"/><w:szCs w:val="24"/><w:lang w:val="fr-FR"/></w:rPr><w:t xml:space="preserve"> </w:t></w:r><w:r><w:rPr><w:rFonts w:ascii="Times New Roman" w:hAnsi="Times New Roman"/><w:color w:val="00000A"/><w:sz w:val="24"/><w:szCs w:val="24"/><w:lang w:val="fr-FR"/></w:rPr><w:t>était</w:t></w:r><w:r><w:rPr><w:rFonts w:ascii="Times New Roman" w:hAnsi="Times New Roman"/><w:color w:val="00000A"/><w:spacing w:val="-11"/><w:sz w:val="24"/><w:szCs w:val="24"/><w:lang w:val="fr-FR"/></w:rPr><w:t xml:space="preserve"> </w:t></w:r><w:r><w:rPr><w:rFonts w:ascii="Times New Roman" w:hAnsi="Times New Roman"/><w:color w:val="00000A"/><w:sz w:val="24"/><w:szCs w:val="24"/><w:lang w:val="fr-FR"/></w:rPr><w:t>nouveau</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tant</w:t></w:r><w:r><w:rPr><w:rFonts w:ascii="Times New Roman" w:hAnsi="Times New Roman"/><w:color w:val="00000A"/><w:spacing w:val="-11"/><w:sz w:val="24"/><w:szCs w:val="24"/><w:lang w:val="fr-FR"/></w:rPr><w:t xml:space="preserve"> </w:t></w:r><w:r><w:rPr><w:rFonts w:ascii="Times New Roman" w:hAnsi="Times New Roman"/><w:color w:val="00000A"/><w:sz w:val="24"/><w:szCs w:val="24"/><w:lang w:val="fr-FR"/></w:rPr><w:t>qu’il</w:t></w:r><w:r><w:rPr><w:rFonts w:ascii="Times New Roman" w:hAnsi="Times New Roman"/><w:color w:val="00000A"/><w:spacing w:val="-11"/><w:sz w:val="24"/><w:szCs w:val="24"/><w:lang w:val="fr-FR"/></w:rPr><w:t xml:space="preserve"> </w:t></w:r><w:r><w:rPr><w:rFonts w:ascii="Times New Roman" w:hAnsi="Times New Roman"/><w:color w:val="00000A"/><w:sz w:val="24"/><w:szCs w:val="24"/><w:lang w:val="fr-FR"/></w:rPr><w:t>était</w:t></w:r><w:r><w:rPr><w:rFonts w:ascii="Times New Roman" w:hAnsi="Times New Roman"/><w:color w:val="00000A"/><w:spacing w:val="-11"/><w:sz w:val="24"/><w:szCs w:val="24"/><w:lang w:val="fr-FR"/></w:rPr><w:t xml:space="preserve"> </w:t></w:r><w:r><w:rPr><w:rFonts w:ascii="Times New Roman" w:hAnsi="Times New Roman"/><w:color w:val="00000A"/><w:sz w:val="24"/><w:szCs w:val="24"/><w:lang w:val="fr-FR"/></w:rPr><w:t>aligné</w:t></w:r><w:r><w:rPr><w:rFonts w:ascii="Times New Roman" w:hAnsi="Times New Roman"/><w:color w:val="00000A"/><w:spacing w:val="-12"/><w:sz w:val="24"/><w:szCs w:val="24"/><w:lang w:val="fr-FR"/></w:rPr><w:t xml:space="preserve"> </w:t></w:r><w:r><w:rPr><w:rFonts w:ascii="Times New Roman" w:hAnsi="Times New Roman"/><w:i/><w:color w:val="00000A"/><w:spacing w:val="-4"/><w:sz w:val="24"/><w:szCs w:val="24"/><w:lang w:val="fr-FR"/></w:rPr><w:t xml:space="preserve">sur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culture</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moment,</w:t></w:r><w:r><w:rPr><w:rFonts w:ascii="Times New Roman" w:hAnsi="Times New Roman"/><w:color w:val="00000A"/><w:spacing w:val="-17"/><w:sz w:val="24"/><w:szCs w:val="24"/><w:lang w:val="fr-FR"/></w:rPr><w:t xml:space="preserve"> </w:t></w:r><w:r><w:rPr><w:rFonts w:ascii="Times New Roman" w:hAnsi="Times New Roman"/><w:color w:val="00000A"/><w:sz w:val="24"/><w:szCs w:val="24"/><w:lang w:val="fr-FR"/></w:rPr><w:t>ignorant,</w:t></w:r><w:r><w:rPr><w:rFonts w:ascii="Times New Roman" w:hAnsi="Times New Roman"/><w:color w:val="00000A"/><w:spacing w:val="-17"/><w:sz w:val="24"/><w:szCs w:val="24"/><w:lang w:val="fr-FR"/></w:rPr><w:t xml:space="preserve"> </w:t></w:r><w:r><w:rPr><w:rFonts w:ascii="Times New Roman" w:hAnsi="Times New Roman"/><w:color w:val="00000A"/><w:sz w:val="24"/><w:szCs w:val="24"/><w:lang w:val="fr-FR"/></w:rPr><w:t>dépassant</w:t></w:r><w:r><w:rPr><w:rFonts w:ascii="Times New Roman" w:hAnsi="Times New Roman"/><w:color w:val="00000A"/><w:spacing w:val="-18"/><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color w:val="00000A"/><w:sz w:val="24"/><w:szCs w:val="24"/><w:lang w:val="fr-FR"/></w:rPr><w:t>annihilant</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passé,</w:t></w:r><w:r><w:rPr><w:rFonts w:ascii="Times New Roman" w:hAnsi="Times New Roman"/><w:color w:val="00000A"/><w:spacing w:val="-10"/><w:sz w:val="24"/><w:szCs w:val="24"/><w:lang w:val="fr-FR"/></w:rPr><w:t xml:space="preserve"> </w:t></w:r><w:r><w:rPr><w:rFonts w:ascii="Times New Roman" w:hAnsi="Times New Roman"/><w:color w:val="00000A"/><w:sz w:val="24"/><w:szCs w:val="24"/><w:lang w:val="fr-FR"/></w:rPr><w:t>récent</w:t></w:r><w:r><w:rPr><w:rFonts w:ascii="Times New Roman" w:hAnsi="Times New Roman"/><w:color w:val="00000A"/><w:spacing w:val="-15"/><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color w:val="00000A"/><w:sz w:val="24"/><w:szCs w:val="24"/><w:lang w:val="fr-FR"/></w:rPr><w:t>éloigné.</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 Saint</w:t></w:r><w:r><w:rPr><w:rFonts w:ascii="Times New Roman" w:hAnsi="Times New Roman"/><w:color w:val="00000A"/><w:spacing w:val="-3"/><w:sz w:val="24"/><w:szCs w:val="24"/><w:lang w:val="fr-FR"/></w:rPr><w:t xml:space="preserve"> </w:t></w:r><w:r><w:rPr><w:rFonts w:ascii="Times New Roman" w:hAnsi="Times New Roman"/><w:color w:val="00000A"/><w:sz w:val="24"/><w:szCs w:val="24"/><w:lang w:val="fr-FR"/></w:rPr><w:t>Esprit</w:t></w:r><w:r><w:rPr><w:rFonts w:ascii="Times New Roman" w:hAnsi="Times New Roman"/><w:color w:val="00000A"/><w:spacing w:val="-2"/><w:sz w:val="24"/><w:szCs w:val="24"/><w:lang w:val="fr-FR"/></w:rPr><w:t xml:space="preserve"> </w:t></w:r><w:r><w:rPr><w:rFonts w:ascii="Times New Roman" w:hAnsi="Times New Roman"/><w:color w:val="00000A"/><w:sz w:val="24"/><w:szCs w:val="24"/><w:lang w:val="fr-FR"/></w:rPr><w:t>légitime</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voire</w:t></w:r><w:r><w:rPr><w:rFonts w:ascii="Times New Roman" w:hAnsi="Times New Roman"/><w:color w:val="00000A"/><w:spacing w:val="-3"/><w:sz w:val="24"/><w:szCs w:val="24"/><w:lang w:val="fr-FR"/></w:rPr><w:t xml:space="preserve"> </w:t></w:r><w:r><w:rPr><w:rFonts w:ascii="Times New Roman" w:hAnsi="Times New Roman"/><w:color w:val="00000A"/><w:sz w:val="24"/><w:szCs w:val="24"/><w:lang w:val="fr-FR"/></w:rPr><w:t>le contraire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fût-ce</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hérésie.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introduisant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circuits vitaux 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qu’hier</w:t></w:r><w:r><w:rPr><w:rFonts w:ascii="Times New Roman" w:hAnsi="Times New Roman"/><w:color w:val="00000A"/><w:spacing w:val="-9"/><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tenait</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erreu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recueillerait non</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fruits</w:t></w:r><w:r><w:rPr><w:rFonts w:ascii="Times New Roman" w:hAnsi="Times New Roman"/><w:color w:val="00000A"/><w:spacing w:val="-17"/><w:sz w:val="24"/><w:szCs w:val="24"/><w:lang w:val="fr-FR"/></w:rPr><w:t xml:space="preserve"> </w:t></w:r><w:r><w:rPr><w:rFonts w:ascii="Times New Roman" w:hAnsi="Times New Roman"/><w:color w:val="00000A"/><w:sz w:val="24"/><w:szCs w:val="24"/><w:lang w:val="fr-FR"/></w:rPr><w:t>toxiques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empoisonnés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mais</w:t></w:r><w:r><w:rPr><w:rFonts w:ascii="Times New Roman" w:hAnsi="Times New Roman"/><w:color w:val="00000A"/><w:spacing w:val="-17"/><w:sz w:val="24"/><w:szCs w:val="24"/><w:lang w:val="fr-FR"/></w:rPr><w:t xml:space="preserve"> </w:t></w:r><w:r><w:rPr><w:rFonts w:ascii="Times New Roman" w:hAnsi="Times New Roman"/><w:color w:val="00000A"/><w:sz w:val="24"/><w:szCs w:val="24"/><w:lang w:val="fr-FR"/></w:rPr><w:t xml:space="preserve">un épanouissement nouveau et actuel </w:t></w:r><w:r><w:rPr><w:rFonts w:ascii="Times New Roman" w:hAnsi="Times New Roman"/><w:color w:val="00000A"/><w:sz w:val="24"/><w:szCs w:val="24"/><w:shd w:fill="FFFF00" w:val="clear"/><w:lang w:val="fr-FR"/></w:rPr><w:t>de</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vérité</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tel le</w:t></w:r><w:r><w:rPr><w:rFonts w:ascii="Times New Roman" w:hAnsi="Times New Roman"/><w:color w:val="00000A"/><w:spacing w:val="-19"/><w:w w:val="9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ici</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maintenant</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elle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rend</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visible</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sorte</w:t></w:r><w:r><w:rPr><w:rFonts w:ascii="Times New Roman" w:hAnsi="Times New Roman"/><w:color w:val="00000A"/><w:spacing w:val="-10"/><w:sz w:val="24"/><w:szCs w:val="24"/><w:lang w:val="fr-FR"/></w:rPr><w:t xml:space="preserve"> </w:t></w:r><w:r><w:rPr><w:rFonts w:ascii="Times New Roman" w:hAnsi="Times New Roman"/><w:color w:val="00000A"/><w:sz w:val="24"/><w:szCs w:val="24"/><w:lang w:val="fr-FR"/></w:rPr><w:t>serait</w:t></w:r><w:r><w:rPr><w:rFonts w:ascii="Times New Roman" w:hAnsi="Times New Roman"/><w:color w:val="00000A"/><w:spacing w:val="-10"/><w:sz w:val="24"/><w:szCs w:val="24"/><w:lang w:val="fr-FR"/></w:rPr><w:t xml:space="preserve"> </w:t></w:r><w:r><w:rPr><w:rFonts w:ascii="Times New Roman" w:hAnsi="Times New Roman"/><w:color w:val="00000A"/><w:sz w:val="24"/><w:szCs w:val="24"/><w:lang w:val="fr-FR"/></w:rPr><w:t>garantie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6"/><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w:sz w:val="24"/><w:szCs w:val="24"/><w:lang w:val="fr-FR"/></w:rPr><w:t xml:space="preserve"> </w:t></w:r><w:r><w:rPr><w:rFonts w:ascii="Times New Roman" w:hAnsi="Times New Roman"/><w:color w:val="00000A"/><w:sz w:val="24"/><w:szCs w:val="24"/><w:lang w:val="fr-FR"/></w:rPr><w:t>nouvelle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vigoureuse, précisément</w:t></w:r><w:r><w:rPr><w:rFonts w:ascii="Times New Roman" w:hAnsi="Times New Roman"/><w:color w:val="00000A"/><w:spacing w:val="-11"/><w:sz w:val="24"/><w:szCs w:val="24"/><w:lang w:val="fr-FR"/></w:rPr><w:t xml:space="preserve"> </w:t></w:r><w:r><w:rPr><w:rFonts w:ascii="Times New Roman" w:hAnsi="Times New Roman"/><w:color w:val="00000A"/><w:sz w:val="24"/><w:szCs w:val="24"/><w:lang w:val="fr-FR"/></w:rPr><w:t>parce qu’elle n’avait été pas même entrevue auparavant.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18"/><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absurde</w:t></w:r><w:r><w:rPr><w:rFonts w:ascii="Times New Roman" w:hAnsi="Times New Roman"/><w:color w:val="00000A"/><w:spacing w:val="-19"/><w:sz w:val="24"/><w:szCs w:val="24"/><w:lang w:val="fr-FR"/></w:rPr><w:t xml:space="preserve"> </w:t></w:r><w:r><w:rPr><w:rFonts w:ascii="Times New Roman" w:hAnsi="Times New Roman"/><w:color w:val="00000A"/><w:sz w:val="24"/><w:szCs w:val="24"/><w:lang w:val="fr-FR"/></w:rPr><w:t>théologique/dogmatique,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deviendrait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nouveauté,</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l’Esprit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ferait</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naître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comme une jeune et vigoureuse repousse du vieux rejeton de la première Révélation,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démontrant</w:t></w:r><w:r><w:rPr><w:rFonts w:ascii="Times New Roman" w:hAnsi="Times New Roman"/><w:color w:val="00000A"/><w:spacing w:val="-9"/><w:sz w:val="24"/><w:szCs w:val="24"/><w:lang w:val="fr-FR"/></w:rPr><w:t xml:space="preserve"> </w:t></w:r><w:r><w:rPr><w:rFonts w:ascii="Times New Roman" w:hAnsi="Times New Roman"/><w:color w:val="00000A"/><w:sz w:val="24"/><w:szCs w:val="24"/><w:lang w:val="fr-FR"/></w:rPr><w:t>toute son</w:t></w:r><w:r><w:rPr><w:rFonts w:ascii="Times New Roman" w:hAnsi="Times New Roman"/><w:color w:val="00000A"/><w:spacing w:val="-3"/><w:sz w:val="24"/><w:szCs w:val="24"/><w:lang w:val="fr-FR"/></w:rPr><w:t xml:space="preserve"> </w:t></w:r><w:r><w:rPr><w:rFonts w:ascii="Times New Roman" w:hAnsi="Times New Roman"/><w:color w:val="00000A"/><w:sz w:val="24"/><w:szCs w:val="24"/><w:lang w:val="fr-FR"/></w:rPr><w:t>impérissable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renaissante</w:t></w:r><w:r><w:rPr><w:rFonts w:ascii="Times New Roman" w:hAnsi="Times New Roman"/><w:color w:val="00000A"/><w:spacing w:val="-9"/><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9"/><w:sz w:val="24"/><w:szCs w:val="24"/><w:lang w:val="fr-FR"/></w:rPr><w:t xml:space="preserve"> </w:t></w:r></w:p><w:p><w:pPr><w:pStyle w:val="style0"/><w:widowControl w:val="false"/><w:spacing w:after="0" w:before="0" w:line="100" w:lineRule="atLeast"/><w:ind w:firstLine="351" w:left="101" w:right="75"/><w:contextualSpacing w:val="false"/><w:jc w:val="both"/></w:pPr><w:r><w:rPr><w:rFonts w:ascii="Times New Roman" w:hAnsi="Times New Roman"/><w:i/><w:color w:val="00000A"/><w:spacing w:val="-9"/><w:sz w:val="24"/><w:szCs w:val="24"/><w:lang w:val="fr-FR"/></w:rPr><w:t xml:space="preserve">Le Concile de Trente lui-même fit référence aux deux textes johanniques, mais avec un tout autre but, et une toute autre signification. </w:t></w:r></w:p><w:p><w:pPr><w:pStyle w:val="style0"/><w:widowControl w:val="false"/><w:spacing w:after="0" w:before="0" w:line="100" w:lineRule="atLeast"/><w:ind w:firstLine="351" w:left="101" w:right="75"/><w:contextualSpacing w:val="false"/><w:jc w:val="both"/></w:pPr><w:r><w:rPr></w:rPr></w:r></w:p><w:p><w:pPr><w:pStyle w:val="style0"/></w:pPr><w:r><w:rPr><w:rFonts w:ascii="Times New Roman" w:hAnsi="Times New Roman"/><w:i/><w:color w:val="00000A"/><w:sz w:val="24"/><w:szCs w:val="24"/><w:lang w:val="fr-FR"/></w:rPr><w:t>Entre</w:t></w:r><w:r><w:rPr><w:rFonts w:ascii="Times New Roman" w:hAnsi="Times New Roman"/><w:i/><w:color w:val="00000A"/><w:spacing w:val="-3"/><w:sz w:val="24"/><w:szCs w:val="24"/><w:lang w:val="fr-FR"/></w:rPr><w:t xml:space="preserve"> </w:t></w:r><w:r><w:rPr><w:rFonts w:ascii="Times New Roman" w:hAnsi="Times New Roman"/><w:i/><w:color w:val="00000A"/><w:sz w:val="24"/><w:szCs w:val="24"/><w:lang w:val="fr-FR"/></w:rPr><w:t>les</w:t></w:r><w:r><w:rPr><w:rFonts w:ascii="Times New Roman" w:hAnsi="Times New Roman"/><w:i/><w:color w:val="00000A"/><w:spacing w:val="-1"/><w:sz w:val="24"/><w:szCs w:val="24"/><w:lang w:val="fr-FR"/></w:rPr><w:t xml:space="preserve"> </w:t></w:r><w:r><w:rPr><w:rFonts w:ascii="Times New Roman" w:hAnsi="Times New Roman"/><w:i/><w:color w:val="00000A"/><w:sz w:val="24"/><w:szCs w:val="24"/><w:lang w:val="fr-FR"/></w:rPr><w:t>lignes,</w:t></w:r><w:r><w:rPr><w:rFonts w:ascii="Times New Roman" w:hAnsi="Times New Roman"/><w:i/><w:color w:val="00000A"/><w:spacing w:val="-4"/><w:sz w:val="24"/><w:szCs w:val="24"/><w:lang w:val="fr-FR"/></w:rPr><w:t xml:space="preserve"> </w:t></w:r><w:r><w:rPr><w:rFonts w:ascii="Times New Roman" w:hAnsi="Times New Roman"/><w:i/><w:color w:val="00000A"/><w:sz w:val="24"/><w:szCs w:val="24"/><w:lang w:val="fr-FR"/></w:rPr><w:t>notamment</w:t></w:r><w:r><w:rPr><w:rFonts w:ascii="Times New Roman" w:hAnsi="Times New Roman"/><w:i/><w:color w:val="00000A"/><w:spacing w:val="-8"/><w:sz w:val="24"/><w:szCs w:val="24"/><w:lang w:val="fr-FR"/></w:rPr><w:t xml:space="preserve"> </w:t></w:r><w:r><w:rPr><w:rFonts w:ascii="Times New Roman" w:hAnsi="Times New Roman"/><w:i/><w:color w:val="00000A"/><w:sz w:val="24"/><w:szCs w:val="24"/><w:lang w:val="fr-FR"/></w:rPr><w:t>lorsqu’il est question des</w:t></w:r><w:r><w:rPr><w:rFonts w:ascii="Times New Roman" w:hAnsi="Times New Roman"/><w:i/><w:color w:val="00000A"/><w:spacing w:val="-2"/><w:sz w:val="24"/><w:szCs w:val="24"/><w:lang w:val="fr-FR"/></w:rPr><w:t xml:space="preserve"> </w:t></w:r><w:r><w:rPr><w:rFonts w:ascii="Times New Roman" w:hAnsi="Times New Roman"/><w:i/><w:color w:val="00000A"/><w:sz w:val="24"/><w:szCs w:val="24"/><w:lang w:val="fr-FR"/></w:rPr><w:t>vérités</w:t></w:r><w:r><w:rPr><w:rFonts w:ascii="Times New Roman" w:hAnsi="Times New Roman"/><w:i/><w:color w:val="00000A"/><w:spacing w:val="-4"/><w:sz w:val="24"/><w:szCs w:val="24"/><w:lang w:val="fr-FR"/></w:rPr><w:t xml:space="preserve"> </w:t></w:r><w:r><w:rPr><w:rFonts w:ascii="Times New Roman" w:hAnsi="Times New Roman"/><w:i/><w:color w:val="00000A"/><w:sz w:val="24"/><w:szCs w:val="24"/><w:lang w:val="fr-FR"/></w:rPr><w:t>prêchées</w:t></w:r><w:r><w:rPr><w:rFonts w:ascii="Times New Roman" w:hAnsi="Times New Roman"/><w:i/><w:color w:val="00000A"/><w:spacing w:val="-6"/><w:sz w:val="24"/><w:szCs w:val="24"/><w:lang w:val="fr-FR"/></w:rPr><w:t xml:space="preserve"> </w:t></w:r><w:r><w:rPr><w:rFonts w:ascii="Times New Roman" w:hAnsi="Times New Roman"/><w:i/><w:color w:val="00000A"/><w:sz w:val="24"/><w:szCs w:val="24"/><w:lang w:val="fr-FR"/></w:rPr><w:t>par</w:t></w:r><w:r><w:rPr><w:rFonts w:ascii="Times New Roman" w:hAnsi="Times New Roman"/><w:i/><w:color w:val="00000A"/><w:spacing w:val="-2"/><w:sz w:val="24"/><w:szCs w:val="24"/><w:lang w:val="fr-FR"/></w:rPr><w:t xml:space="preserve"> le </w:t></w:r><w:r><w:rPr><w:rFonts w:ascii="Times New Roman" w:hAnsi="Times New Roman"/><w:i/><w:color w:val="00000A"/><w:sz w:val="24"/><w:szCs w:val="24"/><w:lang w:val="fr-FR"/></w:rPr><w:t>Christ</w:t></w:r><w:r><w:rPr><w:rFonts w:ascii="Times New Roman" w:hAnsi="Times New Roman"/><w:i/><w:color w:val="00000A"/><w:spacing w:val="-4"/><w:sz w:val="24"/><w:szCs w:val="24"/><w:lang w:val="fr-FR"/></w:rPr><w:t xml:space="preserve"> </w:t></w:r><w:r><w:rPr><w:rFonts w:ascii="Times New Roman" w:hAnsi="Times New Roman"/><w:i/><w:color w:val="00000A"/><w:sz w:val="24"/><w:szCs w:val="24"/><w:lang w:val="fr-FR"/></w:rPr><w:t>ou</w:t></w:r><w:r><w:rPr><w:rFonts w:ascii="Times New Roman" w:hAnsi="Times New Roman"/><w:i/><w:color w:val="00000A"/><w:spacing w:val="-2"/><w:sz w:val="24"/><w:szCs w:val="24"/><w:lang w:val="fr-FR"/></w:rPr><w:t xml:space="preserve"> </w:t></w:r><w:r><w:rPr><w:rFonts w:ascii="Times New Roman" w:hAnsi="Times New Roman"/><w:i/><w:color w:val="00000A"/><w:sz w:val="24"/><w:szCs w:val="24"/><w:lang w:val="fr-FR"/></w:rPr><w:t>suggérées</w:t></w:r><w:r><w:rPr><w:rFonts w:ascii="Times New Roman" w:hAnsi="Times New Roman"/><w:i/><w:color w:val="00000A"/><w:spacing w:val="20"/><w:sz w:val="24"/><w:szCs w:val="24"/><w:lang w:val="fr-FR"/></w:rPr><w:t xml:space="preserve"> </w:t></w:r><w:r><w:rPr><w:rFonts w:ascii="Times New Roman" w:hAnsi="Times New Roman"/><w:i/><w:color w:val="00000A"/><w:sz w:val="24"/><w:szCs w:val="24"/><w:lang w:val="fr-FR"/></w:rPr><w:t>par</w:t></w:r><w:r><w:rPr><w:rFonts w:ascii="Times New Roman" w:hAnsi="Times New Roman"/><w:i/><w:color w:val="00000A"/><w:spacing w:val="17"/><w:sz w:val="24"/><w:szCs w:val="24"/><w:lang w:val="fr-FR"/></w:rPr><w:t xml:space="preserve"> </w:t></w:r><w:r><w:rPr><w:rFonts w:ascii="Times New Roman" w:hAnsi="Times New Roman"/><w:i/><w:color w:val="00000A"/><w:sz w:val="24"/><w:szCs w:val="24"/><w:lang w:val="fr-FR"/></w:rPr><w:t>le</w:t></w:r><w:r><w:rPr><w:rFonts w:ascii="Times New Roman" w:hAnsi="Times New Roman"/><w:i/><w:color w:val="00000A"/><w:spacing w:val="20"/><w:sz w:val="24"/><w:szCs w:val="24"/><w:lang w:val="fr-FR"/></w:rPr><w:t xml:space="preserve"> </w:t></w:r><w:r><w:rPr><w:rFonts w:ascii="Times New Roman" w:hAnsi="Times New Roman"/><w:i/><w:color w:val="00000A"/><w:sz w:val="24"/><w:szCs w:val="24"/><w:lang w:val="fr-FR"/></w:rPr><w:t>Saint-Esprit</w:t></w:r><w:r><w:rPr><w:rStyle w:val="style25"/></w:rPr><w:footnoteReference w:id="3"/></w:r><w:r><w:rPr><w:rFonts w:ascii="Times New Roman" w:hAnsi="Times New Roman"/><w:color w:val="00000A"/><w:sz w:val="24"/><w:szCs w:val="24"/><w:lang w:val="fr-FR"/></w:rPr><w:t xml:space="preserve">, </w:t></w:r><w:r><w:rPr><w:rFonts w:ascii="Times New Roman" w:hAnsi="Times New Roman"/><w:i/><w:color w:val="00000A"/><w:sz w:val="24"/><w:szCs w:val="24"/><w:lang w:val="fr-FR"/></w:rPr><w:t>la</w:t></w:r><w:r><w:rPr><w:rFonts w:ascii="Times New Roman" w:hAnsi="Times New Roman"/><w:i/><w:color w:val="00000A"/><w:spacing w:val="19"/><w:sz w:val="24"/><w:szCs w:val="24"/><w:lang w:val="fr-FR"/></w:rPr><w:t xml:space="preserve"> </w:t></w:r><w:r><w:rPr><w:rFonts w:ascii="Times New Roman" w:hAnsi="Times New Roman"/><w:i/><w:color w:val="00000A"/><w:sz w:val="24"/><w:szCs w:val="24"/><w:lang w:val="fr-FR"/></w:rPr><w:t>première</w:t></w:r><w:r><w:rPr><w:rFonts w:ascii="Times New Roman" w:hAnsi="Times New Roman"/><w:i/><w:color w:val="00000A"/><w:spacing w:val="6"/><w:sz w:val="24"/><w:szCs w:val="24"/><w:lang w:val="fr-FR"/></w:rPr><w:t xml:space="preserve"> </w:t></w:r><w:r><w:rPr><w:rFonts w:ascii="Times New Roman" w:hAnsi="Times New Roman"/><w:i/><w:color w:val="00000A"/><w:sz w:val="24"/><w:szCs w:val="24"/><w:lang w:val="fr-FR"/></w:rPr><w:t>communication</w:t></w:r><w:r><w:rPr><w:rFonts w:ascii="Times New Roman" w:hAnsi="Times New Roman"/><w:i/><w:color w:val="00000A"/><w:spacing w:val="-6"/><w:sz w:val="24"/><w:szCs w:val="24"/><w:lang w:val="fr-FR"/></w:rPr><w:t xml:space="preserve"> </w:t></w:r><w:r><w:rPr><w:rFonts w:ascii="Times New Roman" w:hAnsi="Times New Roman"/><w:i/><w:color w:val="00000A"/><w:sz w:val="24"/><w:szCs w:val="24"/><w:lang w:val="fr-FR"/></w:rPr><w:t>directe</w:t></w:r><w:r><w:rPr><w:rFonts w:ascii="Times New Roman" w:hAnsi="Times New Roman"/><w:i/><w:color w:val="00000A"/><w:spacing w:val="1"/><w:sz w:val="24"/><w:szCs w:val="24"/><w:lang w:val="fr-FR"/></w:rPr><w:t xml:space="preserve"> </w:t></w:r><w:r><w:rPr><w:rFonts w:ascii="Times New Roman" w:hAnsi="Times New Roman"/><w:i/><w:color w:val="00000A"/><w:sz w:val="24"/><w:szCs w:val="24"/><w:lang w:val="fr-FR"/></w:rPr><w:t>et</w:t></w:r><w:r><w:rPr><w:rFonts w:ascii="Times New Roman" w:hAnsi="Times New Roman"/><w:i/><w:color w:val="00000A"/><w:spacing w:val="6"/><w:sz w:val="24"/><w:szCs w:val="24"/><w:lang w:val="fr-FR"/></w:rPr><w:t xml:space="preserve"> </w:t></w:r><w:r><w:rPr><w:rFonts w:ascii="Times New Roman" w:hAnsi="Times New Roman"/><w:i/><w:color w:val="00000A"/><w:sz w:val="24"/><w:szCs w:val="24"/><w:lang w:val="fr-FR"/></w:rPr><w:t>immédiate remonte</w:t></w:r><w:r><w:rPr><w:rFonts w:ascii="Times New Roman" w:hAnsi="Times New Roman"/><w:i/><w:color w:val="00000A"/><w:spacing w:val="13"/><w:sz w:val="24"/><w:szCs w:val="24"/><w:lang w:val="fr-FR"/></w:rPr><w:t xml:space="preserve"> </w:t></w:r><w:r><w:rPr><w:rFonts w:ascii="Times New Roman" w:hAnsi="Times New Roman"/><w:i/><w:color w:val="00000A"/><w:sz w:val="24"/><w:szCs w:val="24"/><w:lang w:val="fr-FR"/></w:rPr><w:t>à</w:t></w:r><w:r><w:rPr><w:rFonts w:ascii="Times New Roman" w:hAnsi="Times New Roman"/><w:i/><w:color w:val="00000A"/><w:spacing w:val="19"/><w:sz w:val="24"/><w:szCs w:val="24"/><w:lang w:val="fr-FR"/></w:rPr><w:t xml:space="preserve"> </w:t></w:r><w:r><w:rPr><w:rFonts w:ascii="Times New Roman" w:hAnsi="Times New Roman"/><w:i/><w:color w:val="00000A"/><w:sz w:val="24"/><w:szCs w:val="24"/><w:lang w:val="fr-FR"/></w:rPr><w:t>la</w:t></w:r><w:r><w:rPr><w:rFonts w:ascii="Times New Roman" w:hAnsi="Times New Roman"/><w:i/><w:color w:val="00000A"/><w:spacing w:val="19"/><w:sz w:val="24"/><w:szCs w:val="24"/><w:lang w:val="fr-FR"/></w:rPr><w:t xml:space="preserve"> </w:t></w:r><w:r><w:rPr><w:rFonts w:ascii="Times New Roman" w:hAnsi="Times New Roman"/><w:i/><w:color w:val="00000A"/><w:sz w:val="24"/><w:szCs w:val="24"/><w:lang w:val="fr-FR"/></w:rPr><w:t>surface,</w:t></w:r><w:r><w:rPr><w:rFonts w:ascii="Times New Roman" w:hAnsi="Times New Roman"/><w:i/><w:color w:val="00000A"/><w:spacing w:val="14"/><w:sz w:val="24"/><w:szCs w:val="24"/><w:lang w:val="fr-FR"/></w:rPr><w:t xml:space="preserve"> </w:t></w:r><w:r><w:rPr><w:rFonts w:ascii="Times New Roman" w:hAnsi="Times New Roman"/><w:i/><w:color w:val="00000A"/><w:sz w:val="24"/><w:szCs w:val="24"/><w:lang w:val="fr-FR"/></w:rPr><w:t>et apparaît comme le</w:t></w:r><w:r><w:rPr><w:rFonts w:ascii="Times New Roman" w:hAnsi="Times New Roman"/><w:i/><w:color w:val="00000A"/><w:spacing w:val="14"/><w:sz w:val="24"/><w:szCs w:val="24"/><w:lang w:val="fr-FR"/></w:rPr><w:t xml:space="preserve"> </w:t></w:r><w:r><w:rPr><w:rFonts w:ascii="Times New Roman" w:hAnsi="Times New Roman"/><w:i/><w:color w:val="00000A"/><w:sz w:val="24"/><w:szCs w:val="24"/><w:lang w:val="fr-FR"/></w:rPr><w:t>berceau</w:t></w:r><w:r><w:rPr><w:rFonts w:ascii="Times New Roman" w:hAnsi="Times New Roman"/><w:i/><w:color w:val="00000A"/><w:spacing w:val="14"/><w:sz w:val="24"/><w:szCs w:val="24"/><w:lang w:val="fr-FR"/></w:rPr><w:t xml:space="preserve"> </w:t></w:r><w:r><w:rPr><w:rFonts w:ascii="Times New Roman" w:hAnsi="Times New Roman"/><w:i/><w:color w:val="00000A"/><w:sz w:val="24"/><w:szCs w:val="24"/><w:lang w:val="fr-FR"/></w:rPr><w:t>des</w:t></w:r><w:r><w:rPr><w:rFonts w:ascii="Times New Roman" w:hAnsi="Times New Roman"/><w:i/><w:color w:val="00000A"/><w:spacing w:val="17"/><w:sz w:val="24"/><w:szCs w:val="24"/><w:lang w:val="fr-FR"/></w:rPr><w:t xml:space="preserve"> </w:t></w:r><w:r><w:rPr><w:rFonts w:ascii="Times New Roman" w:hAnsi="Times New Roman"/><w:i/><w:color w:val="00000A"/><w:sz w:val="24"/><w:szCs w:val="24"/><w:lang w:val="fr-FR"/></w:rPr><w:t>nouveautés. En revanche, est</w:t></w:r><w:r><w:rPr><w:rFonts w:ascii="Times New Roman" w:hAnsi="Times New Roman"/><w:i/><w:color w:val="00000A"/><w:spacing w:val="3"/><w:sz w:val="24"/><w:szCs w:val="24"/><w:lang w:val="fr-FR"/></w:rPr><w:t xml:space="preserve"> </w:t></w:r><w:r><w:rPr><w:rFonts w:ascii="Times New Roman" w:hAnsi="Times New Roman"/><w:i/><w:color w:val="00000A"/><w:sz w:val="24"/><w:szCs w:val="24"/><w:lang w:val="fr-FR"/></w:rPr><w:t>absente de</w:t></w:r><w:r><w:rPr><w:rFonts w:ascii="Times New Roman" w:hAnsi="Times New Roman"/><w:i/><w:color w:val="00000A"/><w:spacing w:val="4"/><w:sz w:val="24"/><w:szCs w:val="24"/><w:lang w:val="fr-FR"/></w:rPr><w:t xml:space="preserve"> </w:t></w:r><w:r><w:rPr><w:rFonts w:ascii="Times New Roman" w:hAnsi="Times New Roman"/><w:i/><w:color w:val="00000A"/><w:sz w:val="24"/><w:szCs w:val="24"/><w:lang w:val="fr-FR"/></w:rPr><w:t>tout</w:t></w:r><w:r><w:rPr><w:rFonts w:ascii="Times New Roman" w:hAnsi="Times New Roman"/><w:i/><w:color w:val="00000A"/><w:spacing w:val="3"/><w:sz w:val="24"/><w:szCs w:val="24"/><w:lang w:val="fr-FR"/></w:rPr><w:t xml:space="preserve"> </w:t></w:r><w:r><w:rPr><w:rFonts w:ascii="Times New Roman" w:hAnsi="Times New Roman"/><w:i/><w:color w:val="00000A"/><w:sz w:val="24"/><w:szCs w:val="24"/><w:lang w:val="fr-FR"/></w:rPr><w:t>l’ensemble ne serait-ce que</w:t></w:r><w:r><w:rPr><w:rFonts w:ascii="Times New Roman" w:hAnsi="Times New Roman"/><w:i/><w:color w:val="00000A"/><w:spacing w:val="1"/><w:sz w:val="24"/><w:szCs w:val="24"/><w:lang w:val="fr-FR"/></w:rPr><w:t xml:space="preserve"> </w:t></w:r><w:r><w:rPr><w:rFonts w:ascii="Times New Roman" w:hAnsi="Times New Roman"/><w:i/><w:color w:val="00000A"/><w:sz w:val="24"/><w:szCs w:val="24"/><w:lang w:val="fr-FR"/></w:rPr><w:t>l’ombre de</w:t></w:r><w:r><w:rPr><w:rFonts w:ascii="Times New Roman" w:hAnsi="Times New Roman"/><w:i/><w:color w:val="00000A"/><w:spacing w:val="4"/><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contradiction</w:t></w:r><w:r><w:rPr><w:rFonts w:ascii="Times New Roman" w:hAnsi="Times New Roman"/><w:i/><w:color w:val="00000A"/><w:spacing w:val="-12"/><w:sz w:val="24"/><w:szCs w:val="24"/><w:lang w:val="fr-FR"/></w:rPr><w:t xml:space="preserve"> </w:t></w:r><w:r><w:rPr><w:rFonts w:ascii="Times New Roman" w:hAnsi="Times New Roman"/><w:i/><w:color w:val="00000A"/><w:sz w:val="24"/><w:szCs w:val="24"/><w:lang w:val="fr-FR"/></w:rPr><w:t>et</w:t></w:r><w:r><w:rPr><w:rFonts w:ascii="Times New Roman" w:hAnsi="Times New Roman"/><w:i/><w:color w:val="00000A"/><w:spacing w:val="-13"/><w:sz w:val="24"/><w:szCs w:val="24"/><w:lang w:val="fr-FR"/></w:rPr><w:t xml:space="preserve"> </w:t></w:r><w:r><w:rPr><w:rFonts w:ascii="Times New Roman" w:hAnsi="Times New Roman"/><w:i/><w:color w:val="00000A"/><w:sz w:val="24"/><w:szCs w:val="24"/><w:lang w:val="fr-FR"/></w:rPr><w:t>de</w:t></w:r><w:r><w:rPr><w:rFonts w:ascii="Times New Roman" w:hAnsi="Times New Roman"/><w:i/><w:color w:val="00000A"/><w:spacing w:val="-14"/><w:sz w:val="24"/><w:szCs w:val="24"/><w:lang w:val="fr-FR"/></w:rPr><w:t xml:space="preserve"> </w:t></w:r><w:r><w:rPr><w:rFonts w:ascii="Times New Roman" w:hAnsi="Times New Roman"/><w:i/><w:color w:val="00000A"/><w:w w:val="99"/><w:sz w:val="24"/><w:szCs w:val="24"/><w:lang w:val="fr-FR"/></w:rPr><w:t>l’absurdité. L</w:t></w:r><w:r><w:rPr><w:rFonts w:ascii="Times New Roman" w:hAnsi="Times New Roman"/><w:i/><w:color w:val="00000A"/><w:sz w:val="24"/><w:szCs w:val="24"/><w:lang w:val="fr-FR"/></w:rPr><w:t>a</w:t></w:r><w:r><w:rPr><w:rFonts w:ascii="Times New Roman" w:hAnsi="Times New Roman"/><w:i/><w:color w:val="00000A"/><w:spacing w:val="-14"/><w:sz w:val="24"/><w:szCs w:val="24"/><w:lang w:val="fr-FR"/></w:rPr><w:t xml:space="preserve"> </w:t></w:r><w:r><w:rPr><w:rFonts w:ascii="Times New Roman" w:hAnsi="Times New Roman"/><w:i/><w:color w:val="00000A"/><w:w w:val="99"/><w:sz w:val="24"/><w:szCs w:val="24"/><w:lang w:val="fr-FR"/></w:rPr><w:t>nouveauté</w:t></w:r><w:r><w:rPr><w:rFonts w:ascii="Times New Roman" w:hAnsi="Times New Roman"/><w:i/><w:color w:val="00000A"/><w:spacing w:val="-11"/><w:w w:val="99"/><w:sz w:val="24"/><w:szCs w:val="24"/><w:lang w:val="fr-FR"/></w:rPr><w:t xml:space="preserve"> </w:t></w:r><w:r><w:rPr><w:rFonts w:ascii="Times New Roman" w:hAnsi="Times New Roman"/><w:i/><w:color w:val="00000A"/><w:sz w:val="24"/><w:szCs w:val="24"/><w:lang w:val="fr-FR"/></w:rPr><w:t>est</w:t></w:r><w:r><w:rPr><w:rFonts w:ascii="Times New Roman" w:hAnsi="Times New Roman"/><w:i/><w:color w:val="00000A"/><w:spacing w:val="-12"/><w:sz w:val="24"/><w:szCs w:val="24"/><w:lang w:val="fr-FR"/></w:rPr><w:t xml:space="preserve"> en effet </w:t></w:r><w:r><w:rPr><w:rFonts w:ascii="Times New Roman" w:hAnsi="Times New Roman"/><w:i/><w:color w:val="00000A"/><w:sz w:val="24"/><w:szCs w:val="24"/><w:lang w:val="fr-FR"/></w:rPr><w:t>légitimée</w:t></w:r><w:r><w:rPr><w:rFonts w:ascii="Times New Roman" w:hAnsi="Times New Roman"/><w:i/><w:color w:val="00000A"/><w:spacing w:val="-19"/><w:sz w:val="24"/><w:szCs w:val="24"/><w:lang w:val="fr-FR"/></w:rPr><w:t xml:space="preserve"> </w:t></w:r><w:r><w:rPr><w:rFonts w:ascii="Times New Roman" w:hAnsi="Times New Roman"/><w:i/><w:color w:val="00000A"/><w:sz w:val="24"/><w:szCs w:val="24"/><w:lang w:val="fr-FR"/></w:rPr><w:t>par</w:t></w:r><w:r><w:rPr><w:rFonts w:ascii="Times New Roman" w:hAnsi="Times New Roman"/><w:i/><w:color w:val="00000A"/><w:spacing w:val="-15"/><w:sz w:val="24"/><w:szCs w:val="24"/><w:lang w:val="fr-FR"/></w:rPr><w:t xml:space="preserve"> </w:t></w:r><w:r><w:rPr><w:rFonts w:ascii="Times New Roman" w:hAnsi="Times New Roman"/><w:i/><w:color w:val="00000A"/><w:sz w:val="24"/><w:szCs w:val="24"/><w:lang w:val="fr-FR"/></w:rPr><w:t>une</w:t></w:r><w:r><w:rPr><w:rFonts w:ascii="Times New Roman" w:hAnsi="Times New Roman"/><w:i/><w:color w:val="00000A"/><w:spacing w:val="-15"/><w:sz w:val="24"/><w:szCs w:val="24"/><w:lang w:val="fr-FR"/></w:rPr><w:t xml:space="preserve"> </w:t></w:r><w:r><w:rPr><w:rFonts w:ascii="Times New Roman" w:hAnsi="Times New Roman"/><w:i/><w:color w:val="00000A"/><w:sz w:val="24"/><w:szCs w:val="24"/><w:lang w:val="fr-FR"/></w:rPr><w:t>«</w:t></w:r><w:r><w:rPr><w:rFonts w:ascii="Times New Roman" w:hAnsi="Times New Roman"/><w:i/><w:color w:val="00000A"/><w:spacing w:val="-13"/><w:sz w:val="24"/><w:szCs w:val="24"/><w:lang w:val="fr-FR"/></w:rPr><w:t xml:space="preserve"> </w:t></w:r><w:r><w:rPr><w:rFonts w:ascii="Times New Roman" w:hAnsi="Times New Roman"/><w:i/><w:color w:val="00000A"/><w:sz w:val="24"/><w:szCs w:val="24"/><w:lang w:val="fr-FR"/></w:rPr><w:t>conditio</w:t></w:r><w:r><w:rPr><w:rFonts w:ascii="Times New Roman" w:hAnsi="Times New Roman"/><w:i/><w:color w:val="00000A"/><w:spacing w:val="-19"/><w:sz w:val="24"/><w:szCs w:val="24"/><w:lang w:val="fr-FR"/></w:rPr><w:t xml:space="preserve"> </w:t></w:r><w:r><w:rPr><w:rFonts w:ascii="Times New Roman" w:hAnsi="Times New Roman"/><w:i/><w:color w:val="00000A"/><w:sz w:val="24"/><w:szCs w:val="24"/><w:lang w:val="fr-FR"/></w:rPr><w:t>sine</w:t></w:r><w:r><w:rPr><w:rFonts w:ascii="Times New Roman" w:hAnsi="Times New Roman"/><w:i/><w:color w:val="00000A"/><w:spacing w:val="-15"/><w:sz w:val="24"/><w:szCs w:val="24"/><w:lang w:val="fr-FR"/></w:rPr><w:t xml:space="preserve"> </w:t></w:r><w:r><w:rPr><w:rFonts w:ascii="Times New Roman" w:hAnsi="Times New Roman"/><w:i/><w:color w:val="00000A"/><w:sz w:val="24"/><w:szCs w:val="24"/><w:lang w:val="fr-FR"/></w:rPr><w:t>qua</w:t></w:r><w:r><w:rPr><w:rFonts w:ascii="Times New Roman" w:hAnsi="Times New Roman"/><w:i/><w:color w:val="00000A"/><w:spacing w:val="-15"/><w:sz w:val="24"/><w:szCs w:val="24"/><w:lang w:val="fr-FR"/></w:rPr><w:t xml:space="preserve"> </w:t></w:r><w:r><w:rPr><w:rFonts w:ascii="Times New Roman" w:hAnsi="Times New Roman"/><w:i/><w:color w:val="00000A"/><w:sz w:val="24"/><w:szCs w:val="24"/><w:lang w:val="fr-FR"/></w:rPr><w:t>non</w:t></w:r><w:r><w:rPr><w:rFonts w:ascii="Times New Roman" w:hAnsi="Times New Roman"/><w:i/><w:color w:val="00000A"/><w:spacing w:val="-15"/><w:sz w:val="24"/><w:szCs w:val="24"/><w:lang w:val="fr-FR"/></w:rPr><w:t xml:space="preserve"> </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i/><w:color w:val="00000A"/><w:sz w:val="24"/><w:szCs w:val="24"/><w:lang w:val="fr-FR"/></w:rPr><w:t>celle</w:t></w:r><w:r><w:rPr><w:rFonts w:ascii="Times New Roman" w:hAnsi="Times New Roman"/><w:i/><w:color w:val="00000A"/><w:spacing w:val="-4"/><w:sz w:val="24"/><w:szCs w:val="24"/><w:lang w:val="fr-FR"/></w:rPr><w:t xml:space="preserve"> </w:t></w:r><w:r><w:rPr><w:rFonts w:ascii="Times New Roman" w:hAnsi="Times New Roman"/><w:i/><w:color w:val="00000A"/><w:sz w:val="24"/><w:szCs w:val="24"/><w:lang w:val="fr-FR"/></w:rPr><w:t>du «</w:t></w:r><w:r><w:rPr><w:rFonts w:ascii="Times New Roman" w:hAnsi="Times New Roman"/><w:i/><w:color w:val="00000A"/><w:spacing w:val="-1"/><w:sz w:val="24"/><w:szCs w:val="24"/><w:lang w:val="fr-FR"/></w:rPr><w:t xml:space="preserve"> </w:t></w:r><w:r><w:rPr><w:rFonts w:ascii="Times New Roman" w:hAnsi="Times New Roman"/><w:i/><w:color w:val="00000A"/><w:sz w:val="24"/><w:szCs w:val="24"/><w:lang w:val="fr-FR"/></w:rPr><w:t>eodem</w:t></w:r><w:r><w:rPr><w:rFonts w:ascii="Times New Roman" w:hAnsi="Times New Roman"/><w:i/><w:color w:val="00000A"/><w:spacing w:val="-5"/><w:sz w:val="24"/><w:szCs w:val="24"/><w:lang w:val="fr-FR"/></w:rPr><w:t xml:space="preserve"> </w:t></w:r><w:r><w:rPr><w:rFonts w:ascii="Times New Roman" w:hAnsi="Times New Roman"/><w:i/><w:color w:val="00000A"/><w:sz w:val="24"/><w:szCs w:val="24"/><w:lang w:val="fr-FR"/></w:rPr><w:t>sensu</w:t></w:r><w:r><w:rPr><w:rFonts w:ascii="Times New Roman" w:hAnsi="Times New Roman"/><w:i/><w:color w:val="00000A"/><w:spacing w:val="-4"/><w:sz w:val="24"/><w:szCs w:val="24"/><w:lang w:val="fr-FR"/></w:rPr><w:t xml:space="preserve"> </w:t></w:r><w:r><w:rPr><w:rFonts w:ascii="Times New Roman" w:hAnsi="Times New Roman"/><w:i/><w:color w:val="00000A"/><w:sz w:val="24"/><w:szCs w:val="24"/><w:lang w:val="fr-FR"/></w:rPr><w:t>eademque</w:t></w:r><w:r><w:rPr><w:rFonts w:ascii="Times New Roman" w:hAnsi="Times New Roman"/><w:i/><w:color w:val="00000A"/><w:spacing w:val="-8"/><w:sz w:val="24"/><w:szCs w:val="24"/><w:lang w:val="fr-FR"/></w:rPr><w:t xml:space="preserve"> </w:t></w:r><w:r><w:rPr><w:rFonts w:ascii="Times New Roman" w:hAnsi="Times New Roman"/><w:i/><w:color w:val="00000A"/><w:sz w:val="24"/><w:szCs w:val="24"/><w:lang w:val="fr-FR"/></w:rPr><w:t>sententia</w:t></w:r><w:r><w:rPr><w:rFonts w:ascii="Times New Roman" w:hAnsi="Times New Roman"/><w:i/><w:color w:val="00000A"/><w:spacing w:val="-7"/><w:sz w:val="24"/><w:szCs w:val="24"/><w:lang w:val="fr-FR"/></w:rPr><w:t xml:space="preserve"> </w:t></w:r><w:r><w:rPr><w:rFonts w:ascii="Times New Roman" w:hAnsi="Times New Roman"/><w:i/><w:color w:val="00000A"/><w:sz w:val="24"/><w:szCs w:val="24"/><w:lang w:val="fr-FR"/></w:rPr><w:t>»</w:t></w:r><w:r><w:rPr><w:rStyle w:val="style25"/></w:rPr><w:footnoteReference w:id="4"/></w:r><w:r><w:rPr><w:rFonts w:ascii="Times New Roman" w:hAnsi="Times New Roman"/><w:color w:val="00000A"/><w:sz w:val="24"/><w:szCs w:val="24"/><w:lang w:val="fr-FR"/></w:rPr><w:t>.</w:t></w:r></w:p><w:p><w:pPr><w:pStyle w:val="style0"/><w:widowControl w:val="false"/><w:spacing w:after="0" w:before="2" w:line="180" w:lineRule="exact"/><w:contextualSpacing w:val="false"/></w:pPr><w:r><w:rPr></w:rPr></w:r></w:p><w:p><w:pPr><w:pStyle w:val="style0"/><w:widowControl w:val="false"/><w:spacing w:after="0" w:before="33" w:line="100" w:lineRule="atLeast"/><w:ind w:hanging="0" w:left="0" w:right="85"/><w:contextualSpacing w:val="false"/><w:jc w:val="both"/></w:pPr><w:r><w:rPr></w:rPr></w:r></w:p><w:p><w:pPr><w:pStyle w:val="style0"/><w:widowControl w:val="false"/><w:spacing w:after="0" w:before="7" w:line="100" w:lineRule="atLeast"/><w:contextualSpacing w:val="false"/></w:pPr><w:r><w:rPr><w:rFonts w:ascii="Times New Roman" w:hAnsi="Times New Roman"/><w:b/><w:bCs/><w:color w:val="00000A"/><w:w w:val="101"/><w:sz w:val="24"/><w:szCs w:val="34"/><w:lang w:val="fr-FR"/></w:rPr><w:t xml:space="preserve">2 </w:t></w:r><w:r><w:rPr><w:rFonts w:ascii="Helvetica" w:cs="Helvetica" w:hAnsi="Helvetica"/><w:color w:val="00000A"/><w:sz w:val="24"/><w:szCs w:val="24"/><w:lang w:val="fr-FR"/></w:rPr><w:t xml:space="preserve"> &quot;Vie et jeunesse de l&apos;Eglise&quot;. </w:t></w:r></w:p><w:p><w:pPr><w:pStyle w:val="style0"/><w:widowControl w:val="false"/><w:spacing w:after="0" w:before="0" w:line="100" w:lineRule="atLeast"/><w:ind w:hanging="0" w:left="101" w:right="9081"/><w:contextualSpacing w:val="false"/><w:jc w:val="both"/></w:pPr><w:r><w:rPr></w:rPr></w:r></w:p><w:p><w:pPr><w:pStyle w:val="style0"/><w:widowControl w:val="false"/><w:spacing w:after="0" w:before="10"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Si l’explication</w:t></w:r><w:r><w:rPr><w:rFonts w:ascii="Times New Roman" w:hAnsi="Times New Roman"/><w:color w:val="00000A"/><w:spacing w:val="2"/><w:sz w:val="24"/><w:szCs w:val="24"/><w:lang w:val="fr-FR"/></w:rPr><w:t xml:space="preserve"> </w:t></w:r><w:r><w:rPr><w:rFonts w:ascii="Times New Roman" w:hAnsi="Times New Roman"/><w:color w:val="00000A"/><w:sz w:val="24"/><w:szCs w:val="24"/><w:lang w:val="fr-FR"/></w:rPr><w:t>d’un</w:t></w:r><w:r><w:rPr><w:rFonts w:ascii="Times New Roman" w:hAnsi="Times New Roman"/><w:color w:val="00000A"/><w:spacing w:val="8"/><w:sz w:val="24"/><w:szCs w:val="24"/><w:lang w:val="fr-FR"/></w:rPr><w:t xml:space="preserve"> </w:t></w:r><w:r><w:rPr><w:rFonts w:ascii="Times New Roman" w:hAnsi="Times New Roman"/><w:color w:val="00000A"/><w:sz w:val="24"/><w:szCs w:val="24"/><w:lang w:val="fr-FR"/></w:rPr><w:t>titre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semblait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sibyllin,</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mené</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ces</w:t></w:r><w:r><w:rPr><w:rFonts w:ascii="Times New Roman" w:hAnsi="Times New Roman"/><w:color w:val="00000A"/><w:spacing w:val="9"/><w:sz w:val="24"/><w:szCs w:val="24"/><w:lang w:val="fr-FR"/></w:rPr><w:t xml:space="preserve"> </w:t></w:r><w:r><w:rPr><w:rFonts w:ascii="Times New Roman" w:hAnsi="Times New Roman"/><w:color w:val="00000A"/><w:sz w:val="24"/><w:szCs w:val="24"/><w:lang w:val="fr-FR"/></w:rPr><w:t>considérations –</w:t></w:r><w:r><w:rPr><w:rFonts w:ascii="Times New Roman" w:hAnsi="Times New Roman"/><w:color w:val="00000A"/><w:spacing w:val="-1"/><w:sz w:val="24"/><w:szCs w:val="24"/><w:lang w:val="fr-FR"/></w:rPr><w:t xml:space="preserve"> </w:t></w:r><w:r><w:rPr><w:rFonts w:ascii="Times New Roman" w:hAnsi="Times New Roman"/><w:color w:val="00000A"/><w:sz w:val="24"/><w:szCs w:val="24"/><w:lang w:val="fr-FR"/></w:rPr><w:t>et à d’autres encore,</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moment</w:t></w:r><w:r><w:rPr><w:rFonts w:ascii="Times New Roman" w:hAnsi="Times New Roman"/><w:color w:val="00000A"/><w:spacing w:val="-16"/><w:sz w:val="24"/><w:szCs w:val="24"/><w:lang w:val="fr-FR"/></w:rPr><w:t xml:space="preserve"> </w:t></w:r><w:r><w:rPr><w:rFonts w:ascii="Times New Roman" w:hAnsi="Times New Roman"/><w:color w:val="00000A"/><w:sz w:val="24"/><w:szCs w:val="24"/><w:lang w:val="fr-FR"/></w:rPr><w:t>passées</w:t></w:r><w:r><w:rPr><w:rFonts w:ascii="Times New Roman" w:hAnsi="Times New Roman"/><w:color w:val="00000A"/><w:spacing w:val="-15"/><w:sz w:val="24"/><w:szCs w:val="24"/><w:lang w:val="fr-FR"/></w:rPr><w:t xml:space="preserve"> </w:t></w:r><w:r><w:rPr><w:rFonts w:ascii="Times New Roman" w:hAnsi="Times New Roman"/><w:color w:val="00000A"/><w:sz w:val="24"/><w:szCs w:val="24"/><w:lang w:val="fr-FR"/></w:rPr><w:t>sous</w:t></w:r><w:r><w:rPr><w:rFonts w:ascii="Times New Roman" w:hAnsi="Times New Roman"/><w:color w:val="00000A"/><w:spacing w:val="-13"/><w:sz w:val="24"/><w:szCs w:val="24"/><w:lang w:val="fr-FR"/></w:rPr><w:t xml:space="preserve"> </w:t></w:r><w:r><w:rPr><w:rFonts w:ascii="Times New Roman" w:hAnsi="Times New Roman"/><w:color w:val="00000A"/><w:sz w:val="24"/><w:szCs w:val="24"/><w:lang w:val="fr-FR"/></w:rPr><w:t>silence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la formulation du sous-titre demande</w:t></w:r><w:r><w:rPr><w:rFonts w:ascii="Times New Roman" w:hAnsi="Times New Roman"/><w:color w:val="00000A"/><w:spacing w:val="-6"/><w:sz w:val="24"/><w:szCs w:val="24"/><w:lang w:val="fr-FR"/></w:rPr><w:t xml:space="preserve"> </w:t></w:r><w:r><w:rPr><w:rFonts w:ascii="Times New Roman" w:hAnsi="Times New Roman"/><w:color w:val="00000A"/><w:sz w:val="24"/><w:szCs w:val="24"/><w:lang w:val="fr-FR"/></w:rPr><w:t>encore</w:t></w:r><w:r><w:rPr><w:rFonts w:ascii="Times New Roman" w:hAnsi="Times New Roman"/><w:color w:val="00000A"/><w:spacing w:val="-12"/><w:sz w:val="24"/><w:szCs w:val="24"/><w:lang w:val="fr-FR"/></w:rPr><w:t xml:space="preserve"> </w:t></w:r><w:r><w:rPr><w:rFonts w:ascii="Times New Roman" w:hAnsi="Times New Roman"/><w:color w:val="00000A"/><w:sz w:val="24"/><w:szCs w:val="24"/><w:lang w:val="fr-FR"/></w:rPr><w:t>moins</w:t></w:r><w:r><w:rPr><w:rFonts w:ascii="Times New Roman" w:hAnsi="Times New Roman"/><w:color w:val="00000A"/><w:spacing w:val="-12"/><w:sz w:val="24"/><w:szCs w:val="24"/><w:lang w:val="fr-FR"/></w:rPr><w:t xml:space="preserve"> </w:t></w:r><w:r><w:rPr><w:rFonts w:ascii="Times New Roman" w:hAnsi="Times New Roman"/><w:color w:val="00000A"/><w:sz w:val="24"/><w:szCs w:val="24"/><w:lang w:val="fr-FR"/></w:rPr><w:t>d’observations</w:t></w:r><w:r><w:rPr><w:rFonts w:ascii="Times New Roman" w:hAnsi="Times New Roman"/><w:color w:val="00000A"/><w:spacing w:val="-19"/><w:sz w:val="24"/><w:szCs w:val="24"/><w:lang w:val="fr-FR"/></w:rPr><w:t xml:space="preserve"> </w:t></w:r><w:r><w:rPr><w:rFonts w:ascii="Times New Roman" w:hAnsi="Times New Roman"/><w:color w:val="00000A"/><w:sz w:val="24"/><w:szCs w:val="24"/><w:lang w:val="fr-FR"/></w:rPr><w:t>herméneutiques,</w:t></w:r><w:r><w:rPr><w:rFonts w:ascii="Times New Roman" w:hAnsi="Times New Roman"/><w:color w:val="00000A"/><w:spacing w:val="-19"/><w:sz w:val="24"/><w:szCs w:val="24"/><w:lang w:val="fr-FR"/></w:rPr><w:t xml:space="preserve"> </w:t></w:r><w:r><w:rPr><w:rFonts w:ascii="Times New Roman" w:hAnsi="Times New Roman"/><w:i/><w:color w:val="00000A"/><w:sz w:val="24"/><w:szCs w:val="24"/><w:lang w:val="fr-FR"/></w:rPr><w:t>de par sa clarté intrinsèque et grâce aux discussions de ces derniers temps.</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2.1</w:t></w:r><w:r><w:rPr><w:rFonts w:ascii="Times New Roman" w:hAnsi="Times New Roman"/><w:b/><w:bCs/><w:color w:val="00000A"/><w:spacing w:val="37"/><w:sz w:val="24"/><w:szCs w:val="24"/><w:lang w:val="fr-FR"/></w:rPr><w:t xml:space="preserve"> (</w:t></w:r><w:r><w:rPr><w:rFonts w:ascii="Times New Roman" w:hAnsi="Times New Roman"/><w:b/><w:bCs/><w:color w:val="00000A"/><w:sz w:val="24"/><w:szCs w:val="24"/><w:lang w:val="fr-FR"/></w:rPr><w:t xml:space="preserve">2.1) </w:t></w:r><w:r><w:rPr><w:rFonts w:ascii="Times New Roman" w:hAnsi="Times New Roman"/><w:color w:val="00000A"/><w:w w:val="99"/><w:sz w:val="24"/><w:szCs w:val="24"/><w:lang w:val="fr-FR"/></w:rPr><w:t xml:space="preserve">Il se peut que mon récent </w:t></w:r><w:r><w:rPr><w:rFonts w:ascii="Times New Roman" w:hAnsi="Times New Roman"/><w:color w:val="00000A"/><w:w w:val="99"/><w:sz w:val="24"/><w:szCs w:val="24"/><w:u w:val="single"/><w:lang w:val="fr-FR"/></w:rPr><w:t>ouvrage</w:t></w:r><w:r><w:rPr><w:rFonts w:ascii="Times New Roman" w:hAnsi="Times New Roman"/><w:color w:val="00000A"/><w:w w:val="99"/><w:sz w:val="24"/><w:szCs w:val="24"/><w:lang w:val="fr-FR"/></w:rPr><w:t xml:space="preserve"> sur l’herméneutique du Vatican ait contribué aussi à ces discussions</w:t></w:r><w:r><w:rPr><w:rStyle w:val="style25"/></w:rPr><w:footnoteReference w:id="5"/></w:r><w:r><w:rPr><w:rFonts w:ascii="Times New Roman" w:hAnsi="Times New Roman"/><w:i/><w:color w:val="00000A"/><w:w w:val="99"/><w:sz w:val="24"/><w:szCs w:val="24"/><w:lang w:val="fr-FR"/></w:rPr><w:t>.</w:t></w:r><w:r><w:rPr><w:rFonts w:ascii="Times New Roman" w:hAnsi="Times New Roman"/><w:color w:val="00000A"/><w:spacing w:val="-19"/><w:sz w:val="24"/><w:szCs w:val="24"/><w:lang w:val="fr-FR"/></w:rPr><w:t xml:space="preserve"> </w:t></w:r></w:p><w:p><w:pPr><w:pStyle w:val="style0"/><w:widowControl w:val="false"/><w:spacing w:after="0" w:before="0" w:line="100" w:lineRule="atLeast"/><w:ind w:hanging="0" w:left="101" w:right="76"/><w:contextualSpacing w:val="false"/><w:jc w:val="both"/></w:pPr><w:r><w:rPr><w:rFonts w:ascii="Times New Roman" w:hAnsi="Times New Roman"/><w:color w:val="00000A"/><w:w w:val="99"/><w:sz w:val="24"/><w:szCs w:val="24"/><w:lang w:val="fr-FR"/></w:rPr><w:t>Ce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certain,</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w:t></w:r><w:r><w:rPr><w:rFonts w:ascii="Times New Roman" w:hAnsi="Times New Roman"/><w:color w:val="00000A"/><w:w w:val="99"/><w:sz w:val="24"/><w:szCs w:val="24"/><w:u w:val="single"/><w:lang w:val="fr-FR"/></w:rPr><w:t>impact</w:t></w:r><w:r><w:rPr><w:rFonts w:ascii="Times New Roman" w:hAnsi="Times New Roman"/><w:color w:val="00000A"/><w:spacing w:val="-19"/><w:w w:val="99"/><w:sz w:val="24"/><w:szCs w:val="24"/><w:u w:val="single"/><w:lang w:val="fr-FR"/></w:rPr><w:t xml:space="preserve"> </w:t></w:r><w:r><w:rPr><w:rFonts w:ascii="Times New Roman" w:hAnsi="Times New Roman"/><w:color w:val="00000A"/><w:sz w:val="24"/><w:szCs w:val="24"/><w:lang w:val="fr-FR"/></w:rPr><w:t>a</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été</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large et durable :</w:t></w:r><w:r><w:rPr><w:rFonts w:ascii="Times New Roman" w:hAnsi="Times New Roman"/><w:color w:val="00000A"/><w:spacing w:val="-15"/><w:sz w:val="24"/><w:szCs w:val="24"/><w:lang w:val="fr-FR"/></w:rPr><w:t xml:space="preserve"> </w:t></w:r><w:r><w:rPr><w:rFonts w:ascii="Times New Roman" w:hAnsi="Times New Roman"/><w:color w:val="00000A"/><w:sz w:val="24"/><w:szCs w:val="24"/><w:lang w:val="fr-FR"/></w:rPr><w:t>on</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parlé</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on </w:t></w:r><w:r><w:rPr><w:rFonts w:ascii="Times New Roman" w:hAnsi="Times New Roman"/><w:color w:val="00000A"/><w:sz w:val="24"/><w:szCs w:val="24"/><w:lang w:val="fr-FR"/></w:rPr><w:t>continue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parle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i/><w:color w:val="00000A"/><w:sz w:val="24"/><w:szCs w:val="24"/><w:lang w:val="fr-FR"/></w:rPr><w:t>D</w:t></w:r><w:r><w:rPr><w:rFonts w:ascii="Times New Roman" w:hAnsi="Times New Roman"/><w:color w:val="00000A"/><w:sz w:val="24"/><w:szCs w:val="24"/><w:lang w:val="fr-FR"/></w:rPr><w:t>’autre part : 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discussion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porte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principalement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z w:val="24"/><w:szCs w:val="24"/><w:lang w:val="fr-FR"/></w:rPr><w:t xml:space="preserve"> comme une réalité vivante ou un bibelot du passé.</w:t></w:r></w:p><w:p><w:pPr><w:pStyle w:val="style0"/><w:widowControl w:val="false"/><w:spacing w:after="0" w:before="33" w:line="100" w:lineRule="atLeast"/><w:ind w:hanging="0" w:left="417" w:right="85"/><w:contextualSpacing w:val="false"/><w:jc w:val="both"/></w:pP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n’ai</w:t></w:r><w:r><w:rPr><w:rFonts w:ascii="Times New Roman" w:hAnsi="Times New Roman"/><w:color w:val="00000A"/><w:spacing w:val="7"/><w:sz w:val="24"/><w:szCs w:val="24"/><w:lang w:val="fr-FR"/></w:rPr><w:t xml:space="preserve"> </w:t></w:r><w:r><w:rPr><w:rFonts w:ascii="Times New Roman" w:hAnsi="Times New Roman"/><w:color w:val="00000A"/><w:sz w:val="24"/><w:szCs w:val="24"/><w:lang w:val="fr-FR"/></w:rPr><w:t>aucunement l’intention</w:t></w:r><w:r><w:rPr><w:rFonts w:ascii="Times New Roman" w:hAnsi="Times New Roman"/><w:color w:val="00000A"/><w:spacing w:val="3"/><w:sz w:val="24"/><w:szCs w:val="24"/><w:lang w:val="fr-FR"/></w:rPr><w:t xml:space="preserve"> </w:t></w:r><w:r><w:rPr><w:rFonts w:ascii="Times New Roman" w:hAnsi="Times New Roman"/><w:color w:val="00000A"/><w:sz w:val="24"/><w:szCs w:val="24"/><w:lang w:val="fr-FR"/></w:rPr><w:t>d’anticiper</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prologue</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noyau</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fond</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ma</w:t></w:r><w:r><w:rPr><w:rFonts w:ascii="Times New Roman" w:hAnsi="Times New Roman"/><w:color w:val="00000A"/><w:spacing w:val="8"/><w:sz w:val="24"/><w:szCs w:val="24"/><w:lang w:val="fr-FR"/></w:rPr><w:t xml:space="preserve"> </w:t></w:r><w:r><w:rPr><w:rFonts w:ascii="Times New Roman" w:hAnsi="Times New Roman"/><w:color w:val="00000A"/><w:sz w:val="24"/><w:szCs w:val="24"/><w:lang w:val="fr-FR"/></w:rPr><w:t>réflexion.</w:t></w:r></w:p><w:p><w:pPr><w:pStyle w:val="style0"/><w:widowControl w:val="false"/><w:spacing w:after="0" w:before="33" w:line="100" w:lineRule="atLeast"/><w:ind w:hanging="0" w:left="417" w:right="85"/><w:contextualSpacing w:val="false"/><w:jc w:val="both"/></w:pPr><w:r><w:rPr></w:rPr></w:r></w:p><w:p><w:pPr><w:pStyle w:val="style0"/><w:widowControl w:val="false"/><w:spacing w:after="0" w:before="33" w:line="100" w:lineRule="atLeast"/><w:ind w:hanging="0" w:left="417" w:right="85"/><w:contextualSpacing w:val="false"/><w:jc w:val="both"/></w:pPr><w:r><w:rPr><w:rFonts w:ascii="Times New Roman" w:hAnsi="Times New Roman"/><w:color w:val="00000A"/><w:sz w:val="24"/><w:szCs w:val="24"/><w:lang w:val="fr-FR"/></w:rPr><w:t>(impossible de faire disparaître ce trait…)</w:t></w:r></w:p><w:p><w:pPr><w:pStyle w:val="style0"/><w:widowControl w:val="false"/><w:spacing w:after="0" w:before="0" w:line="100" w:lineRule="atLeast"/><w:contextualSpacing w:val="false"/></w:pPr><w:r><w:rPr><w:rFonts w:ascii="Times New Roman" w:hAnsi="Times New Roman"/><w:i/><w:color w:val="00000A"/><w:sz w:val="24"/><w:szCs w:val="24"/><w:lang w:val="fr-FR"/></w:rPr><w:t>Mais, afin de ne pas rendre cette réflexion purement théorique et abstraite, et de convaincre le lecteur, dès maintenant, de la nécessitée avérée d’une telle discussion sinon de</w:t></w:r><w:r><w:rPr><w:rFonts w:ascii="Times New Roman" w:hAnsi="Times New Roman"/><w:i/><w:color w:val="00000A"/><w:spacing w:val="-16"/><w:sz w:val="24"/><w:szCs w:val="24"/><w:lang w:val="fr-FR"/></w:rPr><w:t xml:space="preserve"> </w:t></w:r><w:r><w:rPr><w:rFonts w:ascii="Times New Roman" w:hAnsi="Times New Roman"/><w:i/><w:color w:val="00000A"/><w:sz w:val="24"/><w:szCs w:val="24"/><w:lang w:val="fr-FR"/></w:rPr><w:t>son</w:t></w:r><w:r><w:rPr><w:rFonts w:ascii="Times New Roman" w:hAnsi="Times New Roman"/><w:i/><w:color w:val="00000A"/><w:spacing w:val="-7"/><w:sz w:val="24"/><w:szCs w:val="24"/><w:lang w:val="fr-FR"/></w:rPr><w:t xml:space="preserve"> </w:t></w:r><w:r><w:rPr><w:rFonts w:ascii="Times New Roman" w:hAnsi="Times New Roman"/><w:i/><w:color w:val="00000A"/><w:sz w:val="24"/><w:szCs w:val="24"/><w:lang w:val="fr-FR"/></w:rPr><w:t>inéluctabilité</w:t></w:r><w:r><w:rPr><w:rFonts w:ascii="Times New Roman" w:hAnsi="Times New Roman"/><w:i/><w:color w:val="00000A"/><w:spacing w:val="-14"/><w:sz w:val="24"/><w:szCs w:val="24"/><w:lang w:val="fr-FR"/></w:rPr><w:t xml:space="preserve"> </w:t></w:r><w:r><w:rPr><w:rFonts w:ascii="Times New Roman" w:hAnsi="Times New Roman"/><w:i/><w:color w:val="00000A"/><w:sz w:val="24"/><w:szCs w:val="24"/><w:lang w:val="fr-FR"/></w:rPr><w:t>pour</w:t></w:r><w:r><w:rPr><w:rFonts w:ascii="Times New Roman" w:hAnsi="Times New Roman"/><w:i/><w:color w:val="00000A"/><w:spacing w:val="-8"/><w:sz w:val="24"/><w:szCs w:val="24"/><w:lang w:val="fr-FR"/></w:rPr><w:t xml:space="preserve"> </w:t></w:r><w:r><w:rPr><w:rFonts w:ascii="Times New Roman" w:hAnsi="Times New Roman"/><w:i/><w:color w:val="00000A"/><w:sz w:val="24"/><w:szCs w:val="24"/><w:lang w:val="fr-FR"/></w:rPr><w:t>quelques</w:t></w:r><w:r><w:rPr><w:rFonts w:ascii="Times New Roman" w:hAnsi="Times New Roman"/><w:i/><w:color w:val="00000A"/><w:spacing w:val="-11"/><w:sz w:val="24"/><w:szCs w:val="24"/><w:lang w:val="fr-FR"/></w:rPr><w:t xml:space="preserve"> </w:t></w:r><w:r><w:rPr><w:rFonts w:ascii="Times New Roman" w:hAnsi="Times New Roman"/><w:i/><w:color w:val="00000A"/><w:sz w:val="24"/><w:szCs w:val="24"/><w:lang w:val="fr-FR"/></w:rPr><w:t>aspects</w:t></w:r><w:r><w:rPr><w:rFonts w:ascii="Times New Roman" w:hAnsi="Times New Roman"/><w:i/><w:color w:val="00000A"/><w:spacing w:val="-10"/><w:sz w:val="24"/><w:szCs w:val="24"/><w:lang w:val="fr-FR"/></w:rPr><w:t xml:space="preserve"> </w:t></w:r><w:r><w:rPr><w:rFonts w:ascii="Times New Roman" w:hAnsi="Times New Roman"/><w:i/><w:color w:val="00000A"/><w:sz w:val="24"/><w:szCs w:val="24"/><w:lang w:val="fr-FR"/></w:rPr><w:t>concernant</w:t></w:r><w:r><w:rPr><w:rFonts w:ascii="Times New Roman" w:hAnsi="Times New Roman"/><w:i/><w:color w:val="00000A"/><w:spacing w:val="-13"/><w:sz w:val="24"/><w:szCs w:val="24"/><w:lang w:val="fr-FR"/></w:rPr><w:t xml:space="preserve"> </w:t></w:r><w:r><w:rPr><w:rFonts w:ascii="Times New Roman" w:hAnsi="Times New Roman"/><w:i/><w:color w:val="00000A"/><w:sz w:val="24"/><w:szCs w:val="24"/><w:lang w:val="fr-FR"/></w:rPr><w:t>la</w:t></w:r><w:r><w:rPr><w:rFonts w:ascii="Times New Roman" w:hAnsi="Times New Roman"/><w:i/><w:color w:val="00000A"/><w:spacing w:val="-5"/><w:sz w:val="24"/><w:szCs w:val="24"/><w:lang w:val="fr-FR"/></w:rPr><w:t xml:space="preserve"> </w:t></w:r><w:r><w:rPr><w:rFonts w:ascii="Times New Roman" w:hAnsi="Times New Roman"/><w:i/><w:color w:val="00000A"/><w:sz w:val="24"/><w:szCs w:val="24"/><w:lang w:val="fr-FR"/></w:rPr><w:t>vraie</w:t></w:r><w:r><w:rPr><w:rFonts w:ascii="Times New Roman" w:hAnsi="Times New Roman"/><w:i/><w:color w:val="00000A"/><w:spacing w:val="-8"/><w:sz w:val="24"/><w:szCs w:val="24"/><w:lang w:val="fr-FR"/></w:rPr><w:t xml:space="preserve"> </w:t></w:r><w:r><w:rPr><w:rFonts w:ascii="Times New Roman" w:hAnsi="Times New Roman"/><w:i/><w:color w:val="00000A"/><w:sz w:val="24"/><w:szCs w:val="24"/><w:lang w:val="fr-FR"/></w:rPr><w:t>Foi</w:t></w:r><w:r><w:rPr><w:rFonts w:ascii="Times New Roman" w:hAnsi="Times New Roman"/><w:i/><w:color w:val="00000A"/><w:spacing w:val="-7"/><w:sz w:val="24"/><w:szCs w:val="24"/><w:lang w:val="fr-FR"/></w:rPr><w:t xml:space="preserve"> </w:t></w:r><w:r><w:rPr><w:rFonts w:ascii="Times New Roman" w:hAnsi="Times New Roman"/><w:i/><w:color w:val="00000A"/><w:sz w:val="24"/><w:szCs w:val="24"/><w:lang w:val="fr-FR"/></w:rPr><w:t>chrétienne</w:t></w:r><w:r><w:rPr><w:rFonts w:ascii="Times New Roman" w:hAnsi="Times New Roman"/><w:i/><w:color w:val="00000A"/><w:spacing w:val="-12"/><w:sz w:val="24"/><w:szCs w:val="24"/><w:lang w:val="fr-FR"/></w:rPr><w:t xml:space="preserve"> </w:t></w:r><w:r><w:rPr><w:rFonts w:ascii="Times New Roman" w:hAnsi="Times New Roman"/><w:i/><w:color w:val="00000A"/><w:sz w:val="24"/><w:szCs w:val="24"/><w:lang w:val="fr-FR"/></w:rPr><w:t>et</w:t></w:r><w:r><w:rPr><w:rFonts w:ascii="Times New Roman" w:hAnsi="Times New Roman"/><w:i/><w:color w:val="00000A"/><w:spacing w:val="-5"/><w:sz w:val="24"/><w:szCs w:val="24"/><w:lang w:val="fr-FR"/></w:rPr><w:t xml:space="preserve"> </w:t></w:r><w:r><w:rPr><w:rFonts w:ascii="Times New Roman" w:hAnsi="Times New Roman"/><w:i/><w:color w:val="00000A"/><w:sz w:val="24"/><w:szCs w:val="24"/><w:lang w:val="fr-FR"/></w:rPr><w:t>catholique,</w:t></w:r><w:r><w:rPr><w:rFonts w:ascii="Times New Roman" w:hAnsi="Times New Roman"/><w:i/><w:color w:val="00000A"/><w:spacing w:val="-13"/><w:sz w:val="24"/><w:szCs w:val="24"/><w:lang w:val="fr-FR"/></w:rPr><w:t xml:space="preserve"> </w:t></w:r><w:r><w:rPr><w:rFonts w:ascii="Times New Roman" w:hAnsi="Times New Roman"/><w:i/><w:color w:val="00000A"/><w:sz w:val="24"/><w:szCs w:val="24"/><w:lang w:val="fr-FR"/></w:rPr><w:t>j’estime que</w:t></w:r><w:r><w:rPr><w:rFonts w:ascii="Times New Roman" w:hAnsi="Times New Roman"/><w:i/><w:color w:val="00000A"/><w:spacing w:val="-3"/><w:sz w:val="24"/><w:szCs w:val="24"/><w:lang w:val="fr-FR"/></w:rPr><w:t xml:space="preserve"> </w:t></w:r><w:r><w:rPr><w:rFonts w:ascii="Times New Roman" w:hAnsi="Times New Roman"/><w:i/><w:color w:val="00000A"/><w:sz w:val="24"/><w:szCs w:val="24"/><w:lang w:val="fr-FR"/></w:rPr><w:t>le sous-titre</w:t></w:r><w:r><w:rPr><w:rFonts w:ascii="Times New Roman" w:hAnsi="Times New Roman"/><w:i/><w:color w:val="00000A"/><w:spacing w:val="-7"/><w:sz w:val="24"/><w:szCs w:val="24"/><w:lang w:val="fr-FR"/></w:rPr><w:t xml:space="preserve"> </w:t></w:r><w:r><w:rPr><w:rFonts w:ascii="Times New Roman" w:hAnsi="Times New Roman"/><w:i/><w:color w:val="00000A"/><w:sz w:val="24"/><w:szCs w:val="24"/><w:lang w:val="fr-FR"/></w:rPr><w:t>doit</w:t></w:r><w:r><w:rPr><w:rFonts w:ascii="Times New Roman" w:hAnsi="Times New Roman"/><w:i/><w:color w:val="00000A"/><w:spacing w:val="-3"/><w:sz w:val="24"/><w:szCs w:val="24"/><w:lang w:val="fr-FR"/></w:rPr><w:t xml:space="preserve"> </w:t></w:r><w:r><w:rPr><w:rFonts w:ascii="Times New Roman" w:hAnsi="Times New Roman"/><w:i/><w:color w:val="00000A"/><w:sz w:val="24"/><w:szCs w:val="24"/><w:lang w:val="fr-FR"/></w:rPr><w:t xml:space="preserve">être correctement explicité. </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shd w:fill="FFFF00" w:val="clear"/><w:lang w:val="fr-FR"/></w:rPr><w:t>Que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personne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ne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s’attende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croise</w:t></w:r><w:r><w:rPr><w:rFonts w:ascii="Times New Roman" w:hAnsi="Times New Roman"/><w:color w:val="00000A"/><w:spacing w:val="-9"/><w:sz w:val="24"/><w:szCs w:val="24"/><w:shd w:fill="FFFF00" w:val="clear"/><w:lang w:val="fr-FR"/></w:rPr><w:t>r</w:t></w:r><w:r><w:rPr><w:rFonts w:ascii="Times New Roman" w:hAnsi="Times New Roman"/><w:color w:val="00000A"/><w:sz w:val="24"/><w:szCs w:val="24"/><w:shd w:fill="FFFF00" w:val="clear"/><w:lang w:val="fr-FR"/></w:rPr><w:t>, à</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travers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ses</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lectures,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quelques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défenseurs</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l’alterna-</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tive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indiquée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ci-dessus.</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Je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crois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personne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ne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formule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question</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des</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termes</w:t></w:r><w:r><w:rPr><w:rFonts w:ascii="Times New Roman" w:hAnsi="Times New Roman"/><w:color w:val="00000A"/><w:spacing w:val="-10"/><w:sz w:val="24"/><w:szCs w:val="24"/><w:shd w:fill="FFFF00" w:val="clear"/><w:lang w:val="fr-FR"/></w:rPr><w:t xml:space="preserve"> aus</w:t></w:r><w:r><w:rPr><w:rFonts w:ascii="Times New Roman" w:hAnsi="Times New Roman"/><w:color w:val="00000A"/><w:sz w:val="24"/><w:szCs w:val="24"/><w:shd w:fill="FFFF00" w:val="clear"/><w:lang w:val="fr-FR"/></w:rPr><w:t>si</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nettement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alternatifs.</w:t></w:r><w:r><w:rPr><w:rFonts w:ascii="Times New Roman" w:hAnsi="Times New Roman"/><w:i/><w:color w:val="00000A"/><w:spacing w:val="19"/><w:sz w:val="24"/><w:szCs w:val="24"/><w:shd w:fill="FFFF00" w:val="clear"/><w:lang w:val="fr-FR"/></w:rPr><w:t xml:space="preserve"> </w:t></w:r><w:r><w:rPr><w:rFonts w:ascii="Times New Roman" w:hAnsi="Times New Roman"/><w:i/><w:color w:val="00000A"/><w:sz w:val="24"/><w:szCs w:val="24"/><w:shd w:fill="FFFF00" w:val="clear"/><w:lang w:val="fr-FR"/></w:rPr><w:t>A</w:t></w:r><w:r><w:rPr><w:rFonts w:ascii="Times New Roman" w:hAnsi="Times New Roman"/><w:color w:val="00000A"/><w:sz w:val="24"/><w:szCs w:val="24"/><w:shd w:fill="FFFF00" w:val="clear"/><w:lang w:val="fr-FR"/></w:rPr><w:t>u contraire la</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plupart, y compris parmi ceux qui prennent</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parti</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pour</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soi-disant</w:t></w:r><w:r><w:rPr><w:rFonts w:ascii="Times New Roman" w:hAnsi="Times New Roman"/><w:color w:val="00000A"/><w:spacing w:val="10"/><w:sz w:val="24"/><w:szCs w:val="24"/><w:shd w:fill="FFFF00" w:val="clear"/><w:lang w:val="fr-FR"/></w:rPr><w:t xml:space="preserve"> </w:t></w:r><w:r><w:rPr><w:rFonts w:ascii="Times New Roman" w:hAnsi="Times New Roman"/><w:i/><w:iCs/><w:color w:val="00000A"/><w:spacing w:val="-13"/><w:sz w:val="24"/><w:szCs w:val="24"/><w:shd w:fill="FFFF00" w:val="clear"/><w:lang w:val="fr-FR"/></w:rPr><w:t>T</w:t></w:r><w:r><w:rPr><w:rFonts w:ascii="Times New Roman" w:hAnsi="Times New Roman"/><w:i/><w:iCs/><w:color w:val="00000A"/><w:sz w:val="24"/><w:szCs w:val="24"/><w:shd w:fill="FFFF00" w:val="clear"/><w:lang w:val="fr-FR"/></w:rPr><w:t>radition</w:t></w:r><w:r><w:rPr><w:rFonts w:ascii="Times New Roman" w:hAnsi="Times New Roman"/><w:i/><w:iCs/><w:color w:val="00000A"/><w:spacing w:val="18"/><w:sz w:val="24"/><w:szCs w:val="24"/><w:shd w:fill="FFFF00" w:val="clear"/><w:lang w:val="fr-FR"/></w:rPr><w:t xml:space="preserve"> </w:t></w:r><w:r><w:rPr><w:rFonts w:ascii="Times New Roman" w:hAnsi="Times New Roman"/><w:i/><w:iCs/><w:color w:val="00000A"/><w:sz w:val="24"/><w:szCs w:val="24"/><w:shd w:fill="FFFF00" w:val="clear"/><w:lang w:val="fr-FR"/></w:rPr><w:t>vivante</w:t></w:r><w:r><w:rPr><w:rFonts w:ascii="Times New Roman" w:hAnsi="Times New Roman"/><w:color w:val="00000A"/><w:sz w:val="24"/><w:szCs w:val="24"/><w:shd w:fill="FFFF00" w:val="clear"/><w:lang w:val="fr-FR"/></w:rPr><w: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déclarent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faveur de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4"/><w:sz w:val="24"/><w:szCs w:val="24"/><w:shd w:fill="FFFF00" w:val="clear"/><w:lang w:val="fr-FR"/></w:rPr><w:t xml:space="preserve"> </w:t></w:r><w:r><w:rPr><w:rFonts w:ascii="Times New Roman" w:hAnsi="Times New Roman"/><w:i/><w:iCs/><w:color w:val="00000A"/><w:spacing w:val="-13"/><w:sz w:val="24"/><w:szCs w:val="24"/><w:shd w:fill="FFFF00" w:val="clear"/><w:lang w:val="fr-FR"/></w:rPr><w:t>T</w:t></w:r><w:r><w:rPr><w:rFonts w:ascii="Times New Roman" w:hAnsi="Times New Roman"/><w:i/><w:iCs/><w:color w:val="00000A"/><w:sz w:val="24"/><w:szCs w:val="24"/><w:shd w:fill="FFFF00" w:val="clear"/><w:lang w:val="fr-FR"/></w:rPr><w:t>radition</w:t></w:r><w:r><w:rPr><w:rFonts w:ascii="Times New Roman" w:hAnsi="Times New Roman"/><w:i/><w:iCs/><w:color w:val="00000A"/><w:spacing w:val="5"/><w:sz w:val="24"/><w:szCs w:val="24"/><w:shd w:fill="FFFF00" w:val="clear"/><w:lang w:val="fr-FR"/></w:rPr><w:t xml:space="preserve"> </w:t></w:r><w:r><w:rPr><w:rFonts w:ascii="Times New Roman" w:hAnsi="Times New Roman"/><w:i/><w:iCs/><w:color w:val="00000A"/><w:sz w:val="24"/><w:szCs w:val="24"/><w:shd w:fill="FFFF00" w:val="clear"/><w:lang w:val="fr-FR"/></w:rPr><w:t>apostolique</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dont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ils</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visent à</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mettre en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évidence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vitalité</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impérissable,</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sa</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capacité</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correspondre</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aux</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attentes</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toujours,</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sa</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fonction</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taire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les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acquisitions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scientifiques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les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absorbant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et en</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les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proclamant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comme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siennes,</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même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sa</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synthèse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vérité</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chrétienne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geltende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Lehre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qu’évoque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Schleiermache</w:t></w:r><w:r><w:rPr><w:rFonts w:ascii="Times New Roman" w:hAnsi="Times New Roman"/><w:color w:val="00000A"/><w:spacing w:val="-1"/><w:sz w:val="24"/><w:szCs w:val="24"/><w:shd w:fill="FFFF00" w:val="clear"/><w:lang w:val="fr-FR"/></w:rPr><w:t>r</w:t></w:r><w:r><w:rPr><w:rStyle w:val="style25"/></w:rPr><w:footnoteReference w:id="6"/></w:r><w:r><w:rPr><w:rFonts w:ascii="Times New Roman" w:hAnsi="Times New Roman"/><w:color w:val="00000A"/><w:position w:val="13"/><w:sz w:val="24"/><w:szCs w:val="16"/><w:shd w:fill="FFFF00" w:val="clear"/><w:lang w:val="fr-FR"/></w:rPr><w:t xml:space="preserve"> </w:t></w:r><w:r><w:rPr><w:rFonts w:ascii="Times New Roman" w:hAnsi="Times New Roman"/><w:i/><w:color w:val="00000A"/><w:sz w:val="24"/><w:szCs w:val="24"/><w:shd w:fill="FFFF00" w:val="clear"/><w:lang w:val="fr-FR"/></w:rPr><w:t>et d’où découle l’intégration du Christianisme à la culture dominante ?</w:t></w:r><w:r><w:rPr><w:rFonts w:ascii="Times New Roman" w:hAnsi="Times New Roman"/><w:i/><w:color w:val="00000A"/><w:sz w:val="24"/><w:szCs w:val="24"/><w:lang w:val="fr-FR"/></w:rPr><w:t xml:space="preserve"> </w:t></w:r></w:p><w:p><w:pPr><w:pStyle w:val="style0"/><w:widowControl w:val="false"/><w:spacing w:after="0" w:before="0" w:line="100" w:lineRule="atLeast"/><w:ind w:hanging="0" w:left="0" w:right="76"/><w:contextualSpacing w:val="false"/><w:jc w:val="both"/></w:pPr><w:r><w:rPr></w:rPr></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Bien</w:t></w:r><w:r><w:rPr><w:rFonts w:ascii="Times New Roman" w:hAnsi="Times New Roman"/><w:color w:val="00000A"/><w:spacing w:val="-12"/><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l’alternative</w:t></w:r><w:r><w:rPr><w:rFonts w:ascii="Times New Roman" w:hAnsi="Times New Roman"/><w:color w:val="00000A"/><w:spacing w:val="-6"/><w:sz w:val="24"/><w:szCs w:val="24"/><w:lang w:val="fr-FR"/></w:rPr><w:t xml:space="preserve"> </w:t></w:r><w:r><w:rPr><w:rFonts w:ascii="Times New Roman" w:hAnsi="Times New Roman"/><w:color w:val="00000A"/><w:sz w:val="24"/><w:szCs w:val="24"/><w:lang w:val="fr-FR"/></w:rPr><w:t>paraîtrait</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étrangère</w:t></w:r><w:r><w:rPr><w:rFonts w:ascii="Times New Roman" w:hAnsi="Times New Roman"/><w:color w:val="00000A"/><w:spacing w:val="-4"/><w:sz w:val="24"/><w:szCs w:val="24"/><w:lang w:val="fr-FR"/></w:rPr><w:t xml:space="preserve"> </w:t></w:r><w:r><w:rPr><w:rFonts w:ascii="Times New Roman" w:hAnsi="Times New Roman"/><w:color w:val="00000A"/><w:sz w:val="24"/><w:szCs w:val="24"/><w:lang w:val="fr-FR"/></w:rPr><w:t>aux critiques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1"/><w:sz w:val="24"/><w:szCs w:val="24"/><w:lang w:val="fr-FR"/></w:rPr><w:t xml:space="preserve"> </w:t></w:r><w:r><w:rPr><w:rFonts w:ascii="Times New Roman" w:hAnsi="Times New Roman"/><w:color w:val="00000A"/><w:sz w:val="24"/><w:szCs w:val="24"/><w:lang w:val="fr-FR"/></w:rPr><w:t>range en</w:t></w:r><w:r><w:rPr><w:rFonts w:ascii="Times New Roman" w:hAnsi="Times New Roman"/><w:color w:val="00000A"/><w:spacing w:val="1"/><w:sz w:val="24"/><w:szCs w:val="24"/><w:lang w:val="fr-FR"/></w:rPr><w:t xml:space="preserve"> </w:t></w:r><w:r><w:rPr><w:rFonts w:ascii="Times New Roman" w:hAnsi="Times New Roman"/><w:color w:val="00000A"/><w:sz w:val="24"/><w:szCs w:val="24"/><w:lang w:val="fr-FR"/></w:rPr><w:t>faveur</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vivante</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monde</w:t></w:r><w:r><w:rPr><w:rFonts w:ascii="Times New Roman" w:hAnsi="Times New Roman"/><w:color w:val="00000A"/><w:spacing w:val="-19"/><w:sz w:val="24"/><w:szCs w:val="24"/><w:lang w:val="fr-FR"/></w:rPr><w:t xml:space="preserve"> </w:t></w:r><w:r><w:rPr><w:rFonts w:ascii="Times New Roman" w:hAnsi="Times New Roman"/><w:color w:val="00000A"/><w:sz w:val="24"/><w:szCs w:val="24"/><w:lang w:val="fr-FR"/></w:rPr><w:t>sait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qu’aucune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9"/><w:sz w:val="24"/><w:szCs w:val="24"/><w:lang w:val="fr-FR"/></w:rPr><w:t xml:space="preserve"> </w:t></w:r><w:r><w:rPr><w:rFonts w:ascii="Times New Roman" w:hAnsi="Times New Roman"/><w:color w:val="00000A"/><w:sz w:val="24"/><w:szCs w:val="24"/><w:lang w:val="fr-FR"/></w:rPr><w:t>ne</w:t></w:r><w:r><w:rPr><w:rFonts w:ascii="Times New Roman" w:hAnsi="Times New Roman"/><w:color w:val="00000A"/><w:spacing w:val="-16"/><w:sz w:val="24"/><w:szCs w:val="24"/><w:lang w:val="fr-FR"/></w:rPr><w:t xml:space="preserve"> </w:t></w:r><w:r><w:rPr><w:rFonts w:ascii="Times New Roman" w:hAnsi="Times New Roman"/><w:color w:val="00000A"/><w:sz w:val="24"/><w:szCs w:val="24"/><w:lang w:val="fr-FR"/></w:rPr><w:t>peut</w:t></w:r><w:r><w:rPr><w:rFonts w:ascii="Times New Roman" w:hAnsi="Times New Roman"/><w:color w:val="00000A"/><w:spacing w:val="-17"/><w:sz w:val="24"/><w:szCs w:val="24"/><w:lang w:val="fr-FR"/></w:rPr><w:t xml:space="preserve"> </w:t></w:r><w:r><w:rPr><w:rFonts w:ascii="Times New Roman" w:hAnsi="Times New Roman"/><w:color w:val="00000A"/><w:sz w:val="24"/><w:szCs w:val="24"/><w:lang w:val="fr-FR"/></w:rPr><w:t>avoir</w:t></w:r><w:r><w:rPr><w:rFonts w:ascii="Times New Roman" w:hAnsi="Times New Roman"/><w:color w:val="00000A"/><w:spacing w:val="-15"/><w:sz w:val="24"/><w:szCs w:val="24"/><w:lang w:val="fr-FR"/></w:rPr><w:t xml:space="preserve"> </w:t></w:r><w:r><w:rPr><w:rFonts w:ascii="Times New Roman" w:hAnsi="Times New Roman"/><w:color w:val="00000A"/><w:sz w:val="24"/><w:szCs w:val="24"/><w:lang w:val="fr-FR"/></w:rPr><w:t>droit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cité</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l’ensemble</w:t></w:r><w:r><w:rPr><w:rFonts w:ascii="Times New Roman" w:hAnsi="Times New Roman"/><w:color w:val="00000A"/><w:spacing w:val="3"/><w:sz w:val="24"/><w:szCs w:val="24"/><w:lang w:val="fr-FR"/></w:rPr><w:t xml:space="preserve"> </w:t></w:r><w:r><w:rPr><w:rFonts w:ascii="Times New Roman" w:hAnsi="Times New Roman"/><w:color w:val="00000A"/><w:sz w:val="24"/><w:szCs w:val="24"/><w:lang w:val="fr-FR"/></w:rPr><w:t>des vérités</w:t></w:r><w:r><w:rPr><w:rFonts w:ascii="Times New Roman" w:hAnsi="Times New Roman"/><w:color w:val="00000A"/><w:spacing w:val="3"/><w:sz w:val="24"/><w:szCs w:val="24"/><w:lang w:val="fr-FR"/></w:rPr><w:t xml:space="preserve"> </w:t></w:r><w:r><w:rPr><w:rFonts w:ascii="Times New Roman" w:hAnsi="Times New Roman"/><w:color w:val="00000A"/><w:sz w:val="24"/><w:szCs w:val="24"/><w:lang w:val="fr-FR"/></w:rPr><w:t>chrétiennes</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elle entre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concurrence</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1"/><w:sz w:val="24"/><w:szCs w:val="24"/><w:lang w:val="fr-FR"/></w:rPr><w:t xml:space="preserve"> </w:t></w:r><w:r><w:rPr><w:rFonts w:ascii="Times New Roman" w:hAnsi="Times New Roman"/><w:color w:val="00000A"/><w:sz w:val="24"/><w:szCs w:val="24"/><w:lang w:val="fr-FR"/></w:rPr><w:t>ou entend substituer même partiellement une seule d’entre elles.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1"/><w:sz w:val="24"/><w:szCs w:val="24"/><w:lang w:val="fr-FR"/></w:rPr><w:t xml:space="preserve"> </w:t></w:r><w:r><w:rPr><w:rFonts w:ascii="Times New Roman" w:hAnsi="Times New Roman"/><w:color w:val="00000A"/><w:sz w:val="24"/><w:szCs w:val="24"/><w:lang w:val="fr-FR"/></w:rPr><w:t>jouissent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l’intangibilité</w:t></w:r><w:r><w:rPr><w:rFonts w:ascii="Times New Roman" w:hAnsi="Times New Roman"/><w:color w:val="00000A"/><w:spacing w:val="-15"/><w:sz w:val="24"/><w:szCs w:val="24"/><w:lang w:val="fr-FR"/></w:rPr><w:t xml:space="preserve"> </w:t></w:r><w:r><w:rPr><w:rFonts w:ascii="Times New Roman" w:hAnsi="Times New Roman"/><w:color w:val="00000A"/><w:sz w:val="24"/><w:szCs w:val="24"/><w:lang w:val="fr-FR"/></w:rPr><w:t>et de l’inaltérabilité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Dieu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autres</w:t></w:r><w:r><w:rPr><w:rFonts w:ascii="Times New Roman" w:hAnsi="Times New Roman"/><w:color w:val="00000A"/><w:spacing w:val="-14"/><w:sz w:val="24"/><w:szCs w:val="24"/><w:lang w:val="fr-FR"/></w:rPr><w:t xml:space="preserve"> </w:t></w:r><w:r><w:rPr><w:rFonts w:ascii="Times New Roman" w:hAnsi="Times New Roman"/><w:color w:val="00000A"/><w:sz w:val="24"/><w:szCs w:val="24"/><w:lang w:val="fr-FR"/></w:rPr><w:t>changent.</w:t></w:r><w:r><w:rPr><w:rFonts w:ascii="Times New Roman" w:hAnsi="Times New Roman"/><w:color w:val="00000A"/><w:spacing w:val="-17"/><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5"/><w:sz w:val="24"/><w:szCs w:val="24"/><w:lang w:val="fr-FR"/></w:rPr><w:t xml:space="preserve"> </w:t></w:r><w:r><w:rPr><w:rFonts w:ascii="Times New Roman" w:hAnsi="Times New Roman"/><w:color w:val="00000A"/><w:sz w:val="24"/><w:szCs w:val="24"/><w:lang w:val="fr-FR"/></w:rPr><w:t>leur</w:t></w:r><w:r><w:rPr><w:rFonts w:ascii="Times New Roman" w:hAnsi="Times New Roman"/><w:color w:val="00000A"/><w:spacing w:val="-12"/><w:sz w:val="24"/><w:szCs w:val="24"/><w:lang w:val="fr-FR"/></w:rPr><w:t xml:space="preserve"> </w:t></w:r><w:r><w:rPr><w:rFonts w:ascii="Times New Roman" w:hAnsi="Times New Roman"/><w:color w:val="00000A"/><w:sz w:val="24"/><w:szCs w:val="24"/><w:lang w:val="fr-FR"/></w:rPr><w:t>appliquer</w:t></w:r><w:r><w:rPr><w:rFonts w:ascii="Times New Roman" w:hAnsi="Times New Roman"/><w:color w:val="00000A"/><w:spacing w:val="-9"/><w:sz w:val="24"/><w:szCs w:val="24"/><w:lang w:val="fr-FR"/></w:rPr><w:t xml:space="preserve"> </w:t></w:r><w:r><w:rPr><w:rFonts w:ascii="Times New Roman" w:hAnsi="Times New Roman"/><w:color w:val="00000A"/><w:sz w:val="24"/><w:szCs w:val="24"/><w:lang w:val="fr-FR"/></w:rPr><w:t>la fameuse autant que fine observation</w:t></w:r><w:r><w:rPr><w:rFonts w:ascii="Times New Roman" w:hAnsi="Times New Roman"/><w:color w:val="00000A"/><w:spacing w:val="-18"/><w:sz w:val="24"/><w:szCs w:val="24"/><w:lang w:val="fr-FR"/></w:rPr><w:t xml:space="preserve"> </w:t></w:r><w:r><w:rPr><w:rFonts w:ascii="Times New Roman" w:hAnsi="Times New Roman"/><w:color w:val="00000A"/><w:sz w:val="24"/><w:szCs w:val="24"/><w:lang w:val="fr-FR"/></w:rPr><w:t>augustinienne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Mutantur</w:t></w:r><w:r><w:rPr><w:rFonts w:ascii="Times New Roman" w:hAnsi="Times New Roman"/><w:color w:val="00000A"/><w:spacing w:val="3"/><w:sz w:val="24"/><w:szCs w:val="24"/><w:lang w:val="fr-FR"/></w:rPr><w:t xml:space="preserve"> </w:t></w:r><w:r><w:rPr><w:rFonts w:ascii="Times New Roman" w:hAnsi="Times New Roman"/><w:color w:val="00000A"/><w:sz w:val="24"/><w:szCs w:val="24"/><w:lang w:val="fr-FR"/></w:rPr><w:t>enim,</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r</w:t></w:r><w:r><w:rPr><w:rFonts w:ascii="Times New Roman" w:hAnsi="Times New Roman"/><w:color w:val="00000A"/><w:sz w:val="24"/><w:szCs w:val="24"/><w:lang w:val="fr-FR"/></w:rPr><w:t>go</w:t></w:r><w:r><w:rPr><w:rFonts w:ascii="Times New Roman" w:hAnsi="Times New Roman"/><w:color w:val="00000A"/><w:spacing w:val="9"/><w:sz w:val="24"/><w:szCs w:val="24"/><w:lang w:val="fr-FR"/></w:rPr><w:t xml:space="preserve"> </w:t></w:r><w:r><w:rPr><w:rFonts w:ascii="Times New Roman" w:hAnsi="Times New Roman"/><w:color w:val="00000A"/><w:sz w:val="24"/><w:szCs w:val="24"/><w:lang w:val="fr-FR"/></w:rPr><w:t>creata</w:t></w:r><w:r><w:rPr><w:rFonts w:ascii="Times New Roman" w:hAnsi="Times New Roman"/><w:color w:val="00000A"/><w:spacing w:val="5"/><w:sz w:val="24"/><w:szCs w:val="24"/><w:lang w:val="fr-FR"/></w:rPr><w:t xml:space="preserve"> </w:t></w:r><w:r><w:rPr><w:rFonts w:ascii="Times New Roman" w:hAnsi="Times New Roman"/><w:color w:val="00000A"/><w:sz w:val="24"/><w:szCs w:val="24"/><w:lang w:val="fr-FR"/></w:rPr><w:t>sunt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fait</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qu’elles</w:t></w:r><w:r><w:rPr><w:rFonts w:ascii="Times New Roman" w:hAnsi="Times New Roman"/><w:color w:val="00000A"/><w:spacing w:val="10"/><w:sz w:val="24"/><w:szCs w:val="24"/><w:lang w:val="fr-FR"/></w:rPr><w:t xml:space="preserve"> </w:t></w:r><w:r><w:rPr><w:rFonts w:ascii="Times New Roman" w:hAnsi="Times New Roman"/><w:color w:val="00000A"/><w:sz w:val="24"/><w:szCs w:val="24"/><w:lang w:val="fr-FR"/></w:rPr><w:t>s’adaptent</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7"/><w:sz w:val="24"/><w:szCs w:val="24"/><w:lang w:val="fr-FR"/></w:rPr><w:t xml:space="preserve"> </w:t></w:r><w:r><w:rPr><w:rFonts w:ascii="Times New Roman" w:hAnsi="Times New Roman"/><w:color w:val="00000A"/><w:sz w:val="24"/><w:szCs w:val="24"/><w:lang w:val="fr-FR"/></w:rPr><w:t>impératifs</w:t></w:r><w:r><w:rPr><w:rFonts w:ascii="Times New Roman" w:hAnsi="Times New Roman"/><w:color w:val="00000A"/><w:spacing w:val="-8"/><w:sz w:val="24"/><w:szCs w:val="24"/><w:lang w:val="fr-FR"/></w:rPr><w:t xml:space="preserve"> </w:t></w:r><w:r><w:rPr><w:rFonts w:ascii="Times New Roman" w:hAnsi="Times New Roman"/><w:color w:val="00000A"/><w:sz w:val="24"/><w:szCs w:val="24"/><w:lang w:val="fr-FR"/></w:rPr><w:t>du moment</w:t></w:r><w:r><w:rPr><w:rFonts w:ascii="Times New Roman" w:hAnsi="Times New Roman"/><w:color w:val="00000A"/><w:spacing w:val="-7"/><w:sz w:val="24"/><w:szCs w:val="24"/><w:lang w:val="fr-FR"/></w:rPr><w:t xml:space="preserve"> </w:t></w:r><w:r><w:rPr><w:rFonts w:ascii="Times New Roman" w:hAnsi="Times New Roman"/><w:color w:val="00000A"/><w:sz w:val="24"/><w:szCs w:val="24"/><w:lang w:val="fr-FR"/></w:rPr><w:t>exclut</w:t></w:r><w:r><w:rPr><w:rFonts w:ascii="Times New Roman" w:hAnsi="Times New Roman"/><w:color w:val="00000A"/><w:spacing w:val="-5"/><w:sz w:val="24"/><w:szCs w:val="24"/><w:lang w:val="fr-FR"/></w:rPr><w:t xml:space="preserve"> </w:t></w:r><w:r><w:rPr><w:rFonts w:ascii="Times New Roman" w:hAnsi="Times New Roman"/><w:color w:val="00000A"/><w:sz w:val="24"/><w:szCs w:val="24"/><w:lang w:val="fr-FR"/></w:rPr><w:t>qu’elles</w:t></w:r><w:r><w:rPr><w:rFonts w:ascii="Times New Roman" w:hAnsi="Times New Roman"/><w:color w:val="00000A"/><w:spacing w:val="-6"/><w:sz w:val="24"/><w:szCs w:val="24"/><w:lang w:val="fr-FR"/></w:rPr><w:t xml:space="preserve"> </w:t></w:r><w:r><w:rPr><w:rFonts w:ascii="Times New Roman" w:hAnsi="Times New Roman"/><w:color w:val="00000A"/><w:sz w:val="24"/><w:szCs w:val="24"/><w:lang w:val="fr-FR"/></w:rPr><w:t>viennent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dont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dure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(Ps </w:t></w:r><w:r><w:rPr><w:rFonts w:ascii="Times New Roman" w:hAnsi="Times New Roman"/><w:color w:val="00000A"/><w:spacing w:val="-9"/><w:sz w:val="24"/><w:szCs w:val="24"/><w:lang w:val="fr-FR"/></w:rPr><w:t>1</w:t></w:r><w:r><w:rPr><w:rFonts w:ascii="Times New Roman" w:hAnsi="Times New Roman"/><w:color w:val="00000A"/><w:sz w:val="24"/><w:szCs w:val="24"/><w:lang w:val="fr-FR"/></w:rPr><w:t>19,89).</w:t></w:r></w:p><w:p><w:pPr><w:pStyle w:val="style0"/><w:widowControl w:val="false"/><w:spacing w:after="0" w:before="2" w:line="242" w:lineRule="auto"/><w:ind w:hanging="0" w:left="0" w:right="78"/><w:contextualSpacing w:val="false"/><w:jc w:val="both"/></w:pPr><w:r><w:rPr></w:rPr></w:r></w:p><w:p><w:pPr><w:pStyle w:val="style0"/><w:widowControl w:val="false"/><w:spacing w:after="0" w:before="0" w:line="100" w:lineRule="atLeast"/><w:ind w:firstLine="351" w:left="101" w:right="76"/><w:contextualSpacing w:val="false"/><w:jc w:val="both"/></w:pPr><w:r><w:rPr><w:rFonts w:ascii="Times New Roman" w:hAnsi="Times New Roman"/><w:i/><w:color w:val="00000A"/><w:sz w:val="24"/><w:szCs w:val="24"/><w:lang w:val="fr-FR"/></w:rPr><w:t>Depuis</w:t></w:r><w:r><w:rPr><w:rFonts w:ascii="Times New Roman" w:hAnsi="Times New Roman"/><w:i/><w:color w:val="00000A"/><w:spacing w:val="1"/><w:sz w:val="24"/><w:szCs w:val="24"/><w:lang w:val="fr-FR"/></w:rPr><w:t xml:space="preserve"> que </w:t></w:r><w:r><w:rPr><w:rFonts w:ascii="Times New Roman" w:hAnsi="Times New Roman"/><w:i/><w:color w:val="00000A"/><w:sz w:val="24"/><w:szCs w:val="24"/><w:lang w:val="fr-FR"/></w:rPr><w:t>l’adjectif</w:t></w:r><w:r><w:rPr><w:rFonts w:ascii="Times New Roman" w:hAnsi="Times New Roman"/><w:i/><w:color w:val="00000A"/><w:spacing w:val="-1"/><w:sz w:val="24"/><w:szCs w:val="24"/><w:lang w:val="fr-FR"/></w:rPr><w:t xml:space="preserve"> « </w:t></w:r><w:r><w:rPr><w:rFonts w:ascii="Times New Roman" w:hAnsi="Times New Roman"/><w:i/><w:color w:val="00000A"/><w:sz w:val="24"/><w:szCs w:val="24"/><w:lang w:val="fr-FR"/></w:rPr><w:t>vivant »</w:t></w:r><w:r><w:rPr><w:rFonts w:ascii="Times New Roman" w:hAnsi="Times New Roman"/><w:i/><w:color w:val="00000A"/><w:spacing w:val="5"/><w:sz w:val="24"/><w:szCs w:val="24"/><w:lang w:val="fr-FR"/></w:rPr><w:t xml:space="preserve"> </w:t></w:r><w:r><w:rPr><w:rFonts w:ascii="Times New Roman" w:hAnsi="Times New Roman"/><w:i/><w:color w:val="00000A"/><w:sz w:val="24"/><w:szCs w:val="24"/><w:lang w:val="fr-FR"/></w:rPr><w:t>fit</w:t></w:r><w:r><w:rPr><w:rFonts w:ascii="Times New Roman" w:hAnsi="Times New Roman"/><w:i/><w:color w:val="00000A"/><w:spacing w:val="5"/><w:sz w:val="24"/><w:szCs w:val="24"/><w:lang w:val="fr-FR"/></w:rPr><w:t xml:space="preserve"> </w:t></w:r><w:r><w:rPr><w:rFonts w:ascii="Times New Roman" w:hAnsi="Times New Roman"/><w:i/><w:color w:val="00000A"/><w:sz w:val="24"/><w:szCs w:val="24"/><w:lang w:val="fr-FR"/></w:rPr><w:t>son</w:t></w:r><w:r><w:rPr><w:rFonts w:ascii="Times New Roman" w:hAnsi="Times New Roman"/><w:i/><w:color w:val="00000A"/><w:spacing w:val="3"/><w:sz w:val="24"/><w:szCs w:val="24"/><w:lang w:val="fr-FR"/></w:rPr><w:t xml:space="preserve"> </w:t></w:r><w:r><w:rPr><w:rFonts w:ascii="Times New Roman" w:hAnsi="Times New Roman"/><w:i/><w:color w:val="00000A"/><w:sz w:val="24"/><w:szCs w:val="24"/><w:lang w:val="fr-FR"/></w:rPr><w:t>apparition</w:t></w:r><w:r><w:rPr><w:rFonts w:ascii="Times New Roman" w:hAnsi="Times New Roman"/><w:i/><w:color w:val="00000A"/><w:spacing w:val="1"/><w:sz w:val="24"/><w:szCs w:val="24"/><w:lang w:val="fr-FR"/></w:rPr><w:t xml:space="preserve"> </w:t></w:r><w:r><w:rPr><w:rFonts w:ascii="Times New Roman" w:hAnsi="Times New Roman"/><w:i/><w:color w:val="00000A"/><w:sz w:val="24"/><w:szCs w:val="24"/><w:lang w:val="fr-FR"/></w:rPr><w:t>dans</w:t></w:r><w:r><w:rPr><w:rFonts w:ascii="Times New Roman" w:hAnsi="Times New Roman"/><w:i/><w:color w:val="00000A"/><w:spacing w:val="2"/><w:sz w:val="24"/><w:szCs w:val="24"/><w:lang w:val="fr-FR"/></w:rPr><w:t xml:space="preserve"> le Concile</w:t></w:r><w:r><w:rPr><w:rFonts w:ascii="Times New Roman" w:hAnsi="Times New Roman"/><w:i/><w:color w:val="00000A"/><w:spacing w:val="5"/><w:sz w:val="24"/><w:szCs w:val="24"/><w:lang w:val="fr-FR"/></w:rPr><w:t xml:space="preserve"> </w:t></w:r><w:r><w:rPr><w:rFonts w:ascii="Times New Roman" w:hAnsi="Times New Roman"/><w:i/><w:color w:val="00000A"/><w:spacing w:val="-26"/><w:sz w:val="24"/><w:szCs w:val="24"/><w:lang w:val="fr-FR"/></w:rPr><w:t>V</w:t></w:r><w:r><w:rPr><w:rFonts w:ascii="Times New Roman" w:hAnsi="Times New Roman"/><w:i/><w:color w:val="00000A"/><w:sz w:val="24"/><w:szCs w:val="24"/><w:lang w:val="fr-FR"/></w:rPr><w:t>atican II</w:t></w:r><w:r><w:rPr><w:rStyle w:val="style25"/></w:rPr><w:footnoteReference w:id="7"/></w:r><w:r><w:rPr><w:rFonts w:ascii="Times New Roman" w:hAnsi="Times New Roman"/><w:i/><w:color w:val="00000A"/><w:spacing w:val="34"/><w:position w:val="13"/><w:sz w:val="24"/><w:szCs w:val="16"/><w:lang w:val="fr-FR"/></w:rPr><w:t xml:space="preserve"> </w:t></w:r><w:r><w:rPr><w:rFonts w:ascii="Times New Roman" w:hAnsi="Times New Roman"/><w:i/><w:color w:val="00000A"/><w:sz w:val="24"/><w:szCs w:val="24"/><w:lang w:val="fr-FR"/></w:rPr><w:t>en</w:t></w:r><w:r><w:rPr><w:rFonts w:ascii="Times New Roman" w:hAnsi="Times New Roman"/><w:i/><w:color w:val="00000A"/><w:spacing w:val="12"/><w:sz w:val="24"/><w:szCs w:val="24"/><w:lang w:val="fr-FR"/></w:rPr><w:t xml:space="preserve"> </w:t></w:r><w:r><w:rPr><w:rFonts w:ascii="Times New Roman" w:hAnsi="Times New Roman"/><w:i/><w:color w:val="00000A"/><w:sz w:val="24"/><w:szCs w:val="24"/><w:lang w:val="fr-FR"/></w:rPr><w:t>y</w:t></w:r><w:r><w:rPr><w:rFonts w:ascii="Times New Roman" w:hAnsi="Times New Roman"/><w:i/><w:color w:val="00000A"/><w:spacing w:val="23"/><w:sz w:val="24"/><w:szCs w:val="24"/><w:lang w:val="fr-FR"/></w:rPr><w:t xml:space="preserve"> </w:t></w:r><w:r><w:rPr><w:rFonts w:ascii="Times New Roman" w:hAnsi="Times New Roman"/><w:i/><w:color w:val="00000A"/><w:sz w:val="24"/><w:szCs w:val="24"/><w:lang w:val="fr-FR"/></w:rPr><w:t>apportant</w:t></w:r><w:r><w:rPr><w:rFonts w:ascii="Times New Roman" w:hAnsi="Times New Roman"/><w:i/><w:color w:val="00000A"/><w:spacing w:val="16"/><w:sz w:val="24"/><w:szCs w:val="24"/><w:lang w:val="fr-FR"/></w:rPr><w:t xml:space="preserve"> </w:t></w:r><w:r><w:rPr><w:rFonts w:ascii="Times New Roman" w:hAnsi="Times New Roman"/><w:i/><w:color w:val="00000A"/><w:sz w:val="24"/><w:szCs w:val="24"/><w:lang w:val="fr-FR"/></w:rPr><w:t>une</w:t></w:r><w:r><w:rPr><w:rFonts w:ascii="Times New Roman" w:hAnsi="Times New Roman"/><w:i/><w:color w:val="00000A"/><w:spacing w:val="24"/><w:sz w:val="24"/><w:szCs w:val="24"/><w:lang w:val="fr-FR"/></w:rPr><w:t xml:space="preserve"> </w:t></w:r><w:r><w:rPr><w:rFonts w:ascii="Times New Roman" w:hAnsi="Times New Roman"/><w:i/><w:color w:val="00000A"/><w:sz w:val="24"/><w:szCs w:val="24"/><w:lang w:val="fr-FR"/></w:rPr><w:t>signification</w:t></w:r><w:r><w:rPr><w:rFonts w:ascii="Times New Roman" w:hAnsi="Times New Roman"/><w:i/><w:color w:val="00000A"/><w:spacing w:val="14"/><w:sz w:val="24"/><w:szCs w:val="24"/><w:lang w:val="fr-FR"/></w:rPr><w:t xml:space="preserve"> </w:t></w:r><w:r><w:rPr><w:rFonts w:ascii="Times New Roman" w:hAnsi="Times New Roman"/><w:i/><w:color w:val="00000A"/><w:sz w:val="24"/><w:szCs w:val="24"/><w:lang w:val="fr-FR"/></w:rPr><w:t>que</w:t></w:r><w:r><w:rPr><w:rFonts w:ascii="Times New Roman" w:hAnsi="Times New Roman"/><w:i/><w:color w:val="00000A"/><w:spacing w:val="21"/><w:sz w:val="24"/><w:szCs w:val="24"/><w:lang w:val="fr-FR"/></w:rPr><w:t xml:space="preserve"> </w:t></w:r><w:r><w:rPr><w:rFonts w:ascii="Times New Roman" w:hAnsi="Times New Roman"/><w:i/><w:color w:val="00000A"/><w:sz w:val="24"/><w:szCs w:val="24"/><w:lang w:val="fr-FR"/></w:rPr><w:t>l’usage</w:t></w:r><w:r><w:rPr><w:rFonts w:ascii="Times New Roman" w:hAnsi="Times New Roman"/><w:i/><w:color w:val="00000A"/><w:spacing w:val="18"/><w:sz w:val="24"/><w:szCs w:val="24"/><w:lang w:val="fr-FR"/></w:rPr><w:t xml:space="preserve"> </w:t></w:r><w:r><w:rPr><w:rFonts w:ascii="Times New Roman" w:hAnsi="Times New Roman"/><w:i/><w:color w:val="00000A"/><w:sz w:val="24"/><w:szCs w:val="24"/><w:lang w:val="fr-FR"/></w:rPr><w:t>précédent</w:t></w:r><w:r><w:rPr><w:rFonts w:ascii="Times New Roman" w:hAnsi="Times New Roman"/><w:i/><w:color w:val="00000A"/><w:spacing w:val="16"/><w:sz w:val="24"/><w:szCs w:val="24"/><w:lang w:val="fr-FR"/></w:rPr><w:t xml:space="preserve"> </w:t></w:r><w:r><w:rPr><w:rFonts w:ascii="Times New Roman" w:hAnsi="Times New Roman"/><w:i/><w:color w:val="00000A"/><w:sz w:val="24"/><w:szCs w:val="24"/><w:lang w:val="fr-FR"/></w:rPr><w:t>ne</w:t></w:r><w:r><w:rPr><w:rFonts w:ascii="Times New Roman" w:hAnsi="Times New Roman"/><w:i/><w:color w:val="00000A"/><w:spacing w:val="22"/><w:sz w:val="24"/><w:szCs w:val="24"/><w:lang w:val="fr-FR"/></w:rPr><w:t xml:space="preserve"> </w:t></w:r><w:r><w:rPr><w:rFonts w:ascii="Times New Roman" w:hAnsi="Times New Roman"/><w:i/><w:color w:val="00000A"/><w:sz w:val="24"/><w:szCs w:val="24"/><w:lang w:val="fr-FR"/></w:rPr><w:t>connaissait</w:t></w:r><w:r><w:rPr><w:rFonts w:ascii="Times New Roman" w:hAnsi="Times New Roman"/><w:i/><w:color w:val="00000A"/><w:spacing w:val="15"/><w:sz w:val="24"/><w:szCs w:val="24"/><w:lang w:val="fr-FR"/></w:rPr><w:t xml:space="preserve"> </w:t></w:r><w:r><w:rPr><w:rFonts w:ascii="Times New Roman" w:hAnsi="Times New Roman"/><w:i/><w:color w:val="00000A"/><w:sz w:val="24"/><w:szCs w:val="24"/><w:lang w:val="fr-FR"/></w:rPr><w:t>pas,</w:t></w:r><w:r><w:rPr><w:rFonts w:ascii="Times New Roman" w:hAnsi="Times New Roman"/><w:i/><w:color w:val="00000A"/><w:spacing w:val="21"/><w:sz w:val="24"/><w:szCs w:val="24"/><w:lang w:val="fr-FR"/></w:rPr><w:t xml:space="preserve"> </w:t></w:r><w:r><w:rPr><w:rFonts w:ascii="Times New Roman" w:hAnsi="Times New Roman"/><w:i/><w:color w:val="00000A"/><w:sz w:val="24"/><w:szCs w:val="24"/><w:lang w:val="fr-FR"/></w:rPr><w:t>l’alternative</w:t></w:r><w:r><w:rPr><w:rFonts w:ascii="Times New Roman" w:hAnsi="Times New Roman"/><w:i/><w:color w:val="00000A"/><w:spacing w:val="14"/><w:sz w:val="24"/><w:szCs w:val="24"/><w:lang w:val="fr-FR"/></w:rPr><w:t xml:space="preserve"> </w:t></w:r><w:r><w:rPr><w:rFonts w:ascii="Times New Roman" w:hAnsi="Times New Roman"/><w:i/><w:color w:val="00000A"/><w:sz w:val="24"/><w:szCs w:val="24"/><w:lang w:val="fr-FR"/></w:rPr><w:t>a cours chez</w:t></w:r><w:r><w:rPr><w:rFonts w:ascii="Times New Roman" w:hAnsi="Times New Roman"/><w:i/><w:color w:val="00000A"/><w:spacing w:val="18"/><w:sz w:val="24"/><w:szCs w:val="24"/><w:lang w:val="fr-FR"/></w:rPr><w:t xml:space="preserve"> </w:t></w:r><w:r><w:rPr><w:rFonts w:ascii="Times New Roman" w:hAnsi="Times New Roman"/><w:i/><w:color w:val="00000A"/><w:sz w:val="24"/><w:szCs w:val="24"/><w:lang w:val="fr-FR"/></w:rPr><w:t>quelques</w:t></w:r><w:r><w:rPr><w:rFonts w:ascii="Times New Roman" w:hAnsi="Times New Roman"/><w:i/><w:color w:val="00000A"/><w:spacing w:val="15"/><w:sz w:val="24"/><w:szCs w:val="24"/><w:lang w:val="fr-FR"/></w:rPr><w:t xml:space="preserve"> </w:t></w:r><w:r><w:rPr><w:rFonts w:ascii="Times New Roman" w:hAnsi="Times New Roman"/><w:i/><w:color w:val="00000A"/><w:sz w:val="24"/><w:szCs w:val="24"/><w:lang w:val="fr-FR"/></w:rPr><w:t>théologiens</w:t></w:r><w:r><w:rPr><w:rFonts w:ascii="Times New Roman" w:hAnsi="Times New Roman"/><w:i/><w:color w:val="00000A"/><w:spacing w:val="13"/><w:sz w:val="24"/><w:szCs w:val="24"/><w:lang w:val="fr-FR"/></w:rPr><w:t xml:space="preserve"> </w:t></w:r><w:r><w:rPr><w:rFonts w:ascii="Times New Roman" w:hAnsi="Times New Roman"/><w:i/><w:color w:val="00000A"/><w:sz w:val="24"/><w:szCs w:val="24"/><w:lang w:val="fr-FR"/></w:rPr><w:t>et</w:t></w:r><w:r><w:rPr><w:rFonts w:ascii="Times New Roman" w:hAnsi="Times New Roman"/><w:i/><w:color w:val="00000A"/><w:spacing w:val="22"/><w:sz w:val="24"/><w:szCs w:val="24"/><w:lang w:val="fr-FR"/></w:rPr><w:t xml:space="preserve"> </w:t></w:r><w:r><w:rPr><w:rFonts w:ascii="Times New Roman" w:hAnsi="Times New Roman"/><w:i/><w:color w:val="00000A"/><w:sz w:val="24"/><w:szCs w:val="24"/><w:lang w:val="fr-FR"/></w:rPr><w:t xml:space="preserve">pasteurs. </w:t></w:r><w:r><w:rPr><w:rFonts w:ascii="Times New Roman" w:hAnsi="Times New Roman"/><w:i/><w:color w:val="00000A"/><w:sz w:val="24"/><w:szCs w:val="24"/><w:u w:val="single"/><w:lang w:val="fr-FR"/></w:rPr><w:t>Ces derniers</w:t></w:r><w:r><w:rPr><w:rFonts w:ascii="Times New Roman" w:hAnsi="Times New Roman"/><w:i/><w:color w:val="00000A"/><w:sz w:val="24"/><w:szCs w:val="24"/><w:lang w:val="fr-FR"/></w:rPr><w:t>,</w:t></w:r><w:r><w:rPr><w:rFonts w:ascii="Times New Roman" w:hAnsi="Times New Roman"/><w:i/><w:color w:val="00000A"/><w:spacing w:val="15"/><w:sz w:val="24"/><w:szCs w:val="24"/><w:lang w:val="fr-FR"/></w:rPr><w:t xml:space="preserve"> </w:t></w:r><w:r><w:rPr><w:rFonts w:ascii="Times New Roman" w:hAnsi="Times New Roman"/><w:i/><w:color w:val="00000A"/><w:sz w:val="24"/><w:szCs w:val="24"/><w:lang w:val="fr-FR"/></w:rPr><w:t>se contentant d’une étude</w:t></w:r><w:r><w:rPr><w:rFonts w:ascii="Times New Roman" w:hAnsi="Times New Roman"/><w:i/><w:color w:val="00000A"/><w:spacing w:val="16"/><w:sz w:val="24"/><w:szCs w:val="24"/><w:lang w:val="fr-FR"/></w:rPr><w:t xml:space="preserve"> </w:t></w:r><w:r><w:rPr><w:rFonts w:ascii="Times New Roman" w:hAnsi="Times New Roman"/><w:i/><w:color w:val="00000A"/><w:sz w:val="24"/><w:szCs w:val="24"/><w:lang w:val="fr-FR"/></w:rPr><w:t>acritique</w:t></w:r><w:r><w:rPr><w:rFonts w:ascii="Times New Roman" w:hAnsi="Times New Roman"/><w:i/><w:color w:val="00000A"/><w:spacing w:val="15"/><w:sz w:val="24"/><w:szCs w:val="24"/><w:lang w:val="fr-FR"/></w:rPr><w:t xml:space="preserve"> </w:t></w:r><w:r><w:rPr><w:rFonts w:ascii="Times New Roman" w:hAnsi="Times New Roman"/><w:i/><w:color w:val="00000A"/><w:sz w:val="24"/><w:szCs w:val="24"/><w:lang w:val="fr-FR"/></w:rPr><w:t>et</w:t></w:r><w:r><w:rPr><w:rFonts w:ascii="Times New Roman" w:hAnsi="Times New Roman"/><w:i/><w:color w:val="00000A"/><w:spacing w:val="21"/><w:sz w:val="24"/><w:szCs w:val="24"/><w:lang w:val="fr-FR"/></w:rPr><w:t xml:space="preserve"> </w:t></w:r><w:r><w:rPr><w:rFonts w:ascii="Times New Roman" w:hAnsi="Times New Roman"/><w:i/><w:color w:val="00000A"/><w:sz w:val="24"/><w:szCs w:val="24"/><w:lang w:val="fr-FR"/></w:rPr><w:t>superficielle,</w:t></w:r><w:r><w:rPr><w:rFonts w:ascii="Times New Roman" w:hAnsi="Times New Roman"/><w:i/><w:color w:val="00000A"/><w:spacing w:val="12"/><w:sz w:val="24"/><w:szCs w:val="24"/><w:lang w:val="fr-FR"/></w:rPr><w:t xml:space="preserve"> </w:t></w:r><w:r><w:rPr><w:rFonts w:ascii="Times New Roman" w:hAnsi="Times New Roman"/><w:i/><w:color w:val="00000A"/><w:sz w:val="24"/><w:szCs w:val="24"/><w:lang w:val="fr-FR"/></w:rPr><w:t>et prétendant respecter</w:t></w:r><w:r><w:rPr><w:rFonts w:ascii="Times New Roman" w:hAnsi="Times New Roman"/><w:i/><w:color w:val="00000A"/><w:spacing w:val="3"/><w:sz w:val="24"/><w:szCs w:val="24"/><w:lang w:val="fr-FR"/></w:rPr><w:t xml:space="preserve"> </w:t></w:r><w:r><w:rPr><w:rFonts w:ascii="Times New Roman" w:hAnsi="Times New Roman"/><w:i/><w:color w:val="00000A"/><w:spacing w:val="1"/><w:sz w:val="24"/><w:szCs w:val="24"/><w:lang w:val="fr-FR"/></w:rPr><w:t xml:space="preserve">le </w:t></w:r><w:r><w:rPr><w:rFonts w:ascii="Times New Roman" w:hAnsi="Times New Roman"/><w:i/><w:color w:val="00000A"/><w:sz w:val="24"/><w:szCs w:val="24"/><w:lang w:val="fr-FR"/></w:rPr><w:t>«</w:t></w:r><w:r><w:rPr><w:rFonts w:ascii="Times New Roman" w:hAnsi="Times New Roman"/><w:i/><w:color w:val="00000A"/><w:spacing w:val="2"/><w:sz w:val="24"/><w:szCs w:val="24"/><w:lang w:val="fr-FR"/></w:rPr><w:t xml:space="preserve"> </w:t></w:r><w:r><w:rPr><w:rFonts w:ascii="Times New Roman" w:hAnsi="Times New Roman"/><w:i/><w:color w:val="00000A"/><w:sz w:val="24"/><w:szCs w:val="24"/><w:lang w:val="fr-FR"/></w:rPr><w:t>tournant</w:t></w:r><w:r><w:rPr><w:rFonts w:ascii="Times New Roman" w:hAnsi="Times New Roman"/><w:i/><w:color w:val="00000A"/><w:spacing w:val="-4"/><w:sz w:val="24"/><w:szCs w:val="24"/><w:lang w:val="fr-FR"/></w:rPr><w:t xml:space="preserve"> </w:t></w:r><w:r><w:rPr><w:rFonts w:ascii="Times New Roman" w:hAnsi="Times New Roman"/><w:i/><w:color w:val="00000A"/><w:sz w:val="24"/><w:szCs w:val="24"/><w:lang w:val="fr-FR"/></w:rPr><w:t>»</w:t></w:r><w:r><w:rPr><w:rFonts w:ascii="Times New Roman" w:hAnsi="Times New Roman"/><w:i/><w:color w:val="00000A"/><w:spacing w:val="2"/><w:sz w:val="24"/><w:szCs w:val="24"/><w:lang w:val="fr-FR"/></w:rPr><w:t xml:space="preserve"> </w:t></w:r><w:r><w:rPr><w:rFonts w:ascii="Times New Roman" w:hAnsi="Times New Roman"/><w:i/><w:color w:val="00000A"/><w:sz w:val="24"/><w:szCs w:val="24"/><w:lang w:val="fr-FR"/></w:rPr><w:t>conciliaire,</w:t></w:r><w:r><w:rPr><w:rFonts w:ascii="Times New Roman" w:hAnsi="Times New Roman"/><w:i/><w:color w:val="00000A"/><w:spacing w:val="-6"/><w:sz w:val="24"/><w:szCs w:val="24"/><w:lang w:val="fr-FR"/></w:rPr><w:t xml:space="preserve"> </w:t></w:r><w:r><w:rPr><w:rFonts w:ascii="Times New Roman" w:hAnsi="Times New Roman"/><w:i/><w:color w:val="00000A"/><w:sz w:val="24"/><w:szCs w:val="24"/><w:lang w:val="fr-FR"/></w:rPr><w:t>sont poussés</w:t></w:r><w:r><w:rPr><w:rFonts w:ascii="Times New Roman" w:hAnsi="Times New Roman"/><w:i/><w:color w:val="00000A"/><w:spacing w:val="-3"/><w:sz w:val="24"/><w:szCs w:val="24"/><w:lang w:val="fr-FR"/></w:rPr><w:t xml:space="preserve"> </w:t></w:r><w:r><w:rPr><w:rFonts w:ascii="Times New Roman" w:hAnsi="Times New Roman"/><w:i/><w:color w:val="00000A"/><w:sz w:val="24"/><w:szCs w:val="24"/><w:lang w:val="fr-FR"/></w:rPr><w:t>par</w:t></w:r><w:r><w:rPr><w:rFonts w:ascii="Times New Roman" w:hAnsi="Times New Roman"/><w:i/><w:color w:val="00000A"/><w:spacing w:val="3"/><w:sz w:val="24"/><w:szCs w:val="24"/><w:lang w:val="fr-FR"/></w:rPr><w:t xml:space="preserve"> </w:t></w:r><w:r><w:rPr><w:rFonts w:ascii="Times New Roman" w:hAnsi="Times New Roman"/><w:i/><w:color w:val="00000A"/><w:sz w:val="24"/><w:szCs w:val="24"/><w:lang w:val="fr-FR"/></w:rPr><w:t>l’émotion</w:t></w:r><w:r><w:rPr><w:rFonts w:ascii="Times New Roman" w:hAnsi="Times New Roman"/><w:i/><w:color w:val="00000A"/><w:spacing w:val="-5"/><w:sz w:val="24"/><w:szCs w:val="24"/><w:lang w:val="fr-FR"/></w:rPr><w:t xml:space="preserve"> </w:t></w:r><w:r><w:rPr><w:rFonts w:ascii="Times New Roman" w:hAnsi="Times New Roman"/><w:i/><w:color w:val="00000A"/><w:sz w:val="24"/><w:szCs w:val="24"/><w:lang w:val="fr-FR"/></w:rPr><w:t>que le</w:t></w:r><w:r><w:rPr><w:rFonts w:ascii="Times New Roman" w:hAnsi="Times New Roman"/><w:i/><w:color w:val="00000A"/><w:spacing w:val="2"/><w:sz w:val="24"/><w:szCs w:val="24"/><w:lang w:val="fr-FR"/></w:rPr><w:t xml:space="preserve"> </w:t></w:r><w:r><w:rPr><w:rFonts w:ascii="Times New Roman" w:hAnsi="Times New Roman"/><w:i/><w:color w:val="00000A"/><w:sz w:val="24"/><w:szCs w:val="24"/><w:lang w:val="fr-FR"/></w:rPr><w:t>groupe</w:t></w:r><w:r><w:rPr><w:rFonts w:ascii="Times New Roman" w:hAnsi="Times New Roman"/><w:i/><w:color w:val="00000A"/><w:spacing w:val="-3"/><w:sz w:val="24"/><w:szCs w:val="24"/><w:lang w:val="fr-FR"/></w:rPr><w:t xml:space="preserve"> </w:t></w:r><w:r><w:rPr><w:rFonts w:ascii="Times New Roman" w:hAnsi="Times New Roman"/><w:i/><w:color w:val="00000A"/><w:sz w:val="24"/><w:szCs w:val="24"/><w:lang w:val="fr-FR"/></w:rPr><w:t>de</w:t></w:r><w:r><w:rPr><w:rFonts w:ascii="Times New Roman" w:hAnsi="Times New Roman"/><w:i/><w:color w:val="00000A"/><w:spacing w:val="1"/><w:sz w:val="24"/><w:szCs w:val="24"/><w:lang w:val="fr-FR"/></w:rPr><w:t xml:space="preserve"> </w:t></w:r><w:r><w:rPr><w:rFonts w:ascii="Times New Roman" w:hAnsi="Times New Roman"/><w:i/><w:color w:val="00000A"/><w:sz w:val="24"/><w:szCs w:val="24"/><w:lang w:val="fr-FR"/></w:rPr><w:t>Bologne</w:t></w:r><w:r><w:rPr><w:rFonts w:ascii="Times New Roman" w:hAnsi="Times New Roman"/><w:i/><w:color w:val="00000A"/><w:spacing w:val="-4"/><w:sz w:val="24"/><w:szCs w:val="24"/><w:lang w:val="fr-FR"/></w:rPr><w:t xml:space="preserve"> </w:t></w:r><w:r><w:rPr><w:rFonts w:ascii="Times New Roman" w:hAnsi="Times New Roman"/><w:i/><w:color w:val="00000A"/><w:sz w:val="24"/><w:szCs w:val="24"/><w:lang w:val="fr-FR"/></w:rPr><w:t>(Alberigo</w:t></w:r><w:r><w:rPr><w:rFonts w:ascii="Times New Roman" w:hAnsi="Times New Roman"/><w:i/><w:color w:val="00000A"/><w:spacing w:val="2"/><w:sz w:val="24"/><w:szCs w:val="24"/><w:lang w:val="fr-FR"/></w:rPr><w:t xml:space="preserve"> </w:t></w:r><w:r><w:rPr><w:rFonts w:ascii="Times New Roman" w:hAnsi="Times New Roman"/><w:i/><w:color w:val="00000A"/><w:sz w:val="24"/><w:szCs w:val="24"/><w:lang w:val="fr-FR"/></w:rPr><w:t>et</w:t></w:r><w:r><w:rPr><w:rFonts w:ascii="Times New Roman" w:hAnsi="Times New Roman"/><w:i/><w:color w:val="00000A"/><w:spacing w:val="2"/><w:sz w:val="24"/><w:szCs w:val="24"/><w:lang w:val="fr-FR"/></w:rPr><w:t xml:space="preserve"> </w:t></w:r><w:r><w:rPr><w:rFonts w:ascii="Times New Roman" w:hAnsi="Times New Roman"/><w:i/><w:color w:val="00000A"/><w:sz w:val="24"/><w:szCs w:val="24"/><w:lang w:val="fr-FR"/></w:rPr><w:t>d’autres) avait réussi</w:t></w:r><w:r><w:rPr><w:rFonts w:ascii="Times New Roman" w:hAnsi="Times New Roman"/><w:i/><w:color w:val="00000A"/><w:spacing w:val="-2"/><w:sz w:val="24"/><w:szCs w:val="24"/><w:lang w:val="fr-FR"/></w:rPr><w:t xml:space="preserve"> </w:t></w:r><w:r><w:rPr><w:rFonts w:ascii="Times New Roman" w:hAnsi="Times New Roman"/><w:i/><w:color w:val="00000A"/><w:sz w:val="24"/><w:szCs w:val="24"/><w:lang w:val="fr-FR"/></w:rPr><w:t>à</w:t></w:r><w:r><w:rPr><w:rFonts w:ascii="Times New Roman" w:hAnsi="Times New Roman"/><w:i/><w:color w:val="00000A"/><w:spacing w:val="2"/><w:sz w:val="24"/><w:szCs w:val="24"/><w:lang w:val="fr-FR"/></w:rPr><w:t xml:space="preserve"> </w:t></w:r><w:r><w:rPr><w:rFonts w:ascii="Times New Roman" w:hAnsi="Times New Roman"/><w:i/><w:color w:val="00000A"/><w:sz w:val="24"/><w:szCs w:val="24"/><w:lang w:val="fr-FR"/></w:rPr><w:t>répandre</w:t></w:r><w:r><w:rPr><w:rFonts w:ascii="Times New Roman" w:hAnsi="Times New Roman"/><w:i/><w:color w:val="00000A"/><w:spacing w:val="-5"/><w:sz w:val="24"/><w:szCs w:val="24"/><w:lang w:val="fr-FR"/></w:rPr><w:t xml:space="preserve"> </w:t></w:r><w:r><w:rPr><w:rFonts w:ascii="Times New Roman" w:hAnsi="Times New Roman"/><w:i/><w:color w:val="00000A"/><w:sz w:val="24"/><w:szCs w:val="24"/><w:lang w:val="fr-FR"/></w:rPr><w:t>partout,</w:t></w:r><w:r><w:rPr><w:rFonts w:ascii="Times New Roman" w:hAnsi="Times New Roman"/><w:i/><w:color w:val="00000A"/><w:spacing w:val="-3"/><w:sz w:val="24"/><w:szCs w:val="24"/><w:lang w:val="fr-FR"/></w:rPr><w:t xml:space="preserve"> </w:t></w:r><w:r><w:rPr><w:rFonts w:ascii="Times New Roman" w:hAnsi="Times New Roman"/><w:i/><w:color w:val="00000A"/><w:sz w:val="24"/><w:szCs w:val="24"/><w:lang w:val="fr-FR"/></w:rPr><w:t>en</w:t></w:r><w:r><w:rPr><w:rFonts w:ascii="Times New Roman" w:hAnsi="Times New Roman"/><w:i/><w:color w:val="00000A"/><w:spacing w:val="1"/><w:sz w:val="24"/><w:szCs w:val="24"/><w:lang w:val="fr-FR"/></w:rPr><w:t xml:space="preserve"> </w:t></w:r><w:r><w:rPr><w:rFonts w:ascii="Times New Roman" w:hAnsi="Times New Roman"/><w:i/><w:color w:val="00000A"/><w:sz w:val="24"/><w:szCs w:val="24"/><w:lang w:val="fr-FR"/></w:rPr><w:t>la</w:t></w:r><w:r><w:rPr><w:rFonts w:ascii="Times New Roman" w:hAnsi="Times New Roman"/><w:i/><w:color w:val="00000A"/><w:spacing w:val="2"/><w:sz w:val="24"/><w:szCs w:val="24"/><w:lang w:val="fr-FR"/></w:rPr><w:t xml:space="preserve"> </w:t></w:r><w:r><w:rPr><w:rFonts w:ascii="Times New Roman" w:hAnsi="Times New Roman"/><w:i/><w:color w:val="00000A"/><w:sz w:val="24"/><w:szCs w:val="24"/><w:lang w:val="fr-FR"/></w:rPr><w:t>justifiant</w:t></w:r><w:r><w:rPr><w:rFonts w:ascii="Times New Roman" w:hAnsi="Times New Roman"/><w:i/><w:color w:val="00000A"/><w:spacing w:val="-4"/><w:sz w:val="24"/><w:szCs w:val="24"/><w:lang w:val="fr-FR"/></w:rPr><w:t xml:space="preserve"> </w:t></w:r><w:r><w:rPr><w:rFonts w:ascii="Times New Roman" w:hAnsi="Times New Roman"/><w:i/><w:color w:val="00000A"/><w:sz w:val="24"/><w:szCs w:val="24"/><w:lang w:val="fr-FR"/></w:rPr><w:t>sous</w:t></w:r><w:r><w:rPr><w:rFonts w:ascii="Times New Roman" w:hAnsi="Times New Roman"/><w:i/><w:color w:val="00000A"/><w:spacing w:val="-1"/><w:sz w:val="24"/><w:szCs w:val="24"/><w:lang w:val="fr-FR"/></w:rPr><w:t xml:space="preserve"> </w:t></w:r><w:r><w:rPr><w:rFonts w:ascii="Times New Roman" w:hAnsi="Times New Roman"/><w:i/><w:color w:val="00000A"/><w:sz w:val="24"/><w:szCs w:val="24"/><w:lang w:val="fr-FR"/></w:rPr><w:t>le</w:t></w:r><w:r><w:rPr><w:rFonts w:ascii="Times New Roman" w:hAnsi="Times New Roman"/><w:i/><w:color w:val="00000A"/><w:spacing w:val="3"/><w:sz w:val="24"/><w:szCs w:val="24"/><w:lang w:val="fr-FR"/></w:rPr><w:t xml:space="preserve"> </w:t></w:r><w:r><w:rPr><w:rFonts w:ascii="Times New Roman" w:hAnsi="Times New Roman"/><w:i/><w:color w:val="00000A"/><w:sz w:val="24"/><w:szCs w:val="24"/><w:lang w:val="fr-FR"/></w:rPr><w:t>signe</w:t></w:r><w:r><w:rPr><w:rFonts w:ascii="Times New Roman" w:hAnsi="Times New Roman"/><w:i/><w:color w:val="00000A"/><w:spacing w:val="-2"/><w:sz w:val="24"/><w:szCs w:val="24"/><w:lang w:val="fr-FR"/></w:rPr><w:t xml:space="preserve"> </w:t></w:r><w:r><w:rPr><w:rFonts w:ascii="Times New Roman" w:hAnsi="Times New Roman"/><w:i/><w:color w:val="00000A"/><w:sz w:val="24"/><w:szCs w:val="24"/><w:lang w:val="fr-FR"/></w:rPr><w:t>d’une</w:t></w:r><w:r><w:rPr><w:rFonts w:ascii="Times New Roman" w:hAnsi="Times New Roman"/><w:i/><w:color w:val="00000A"/><w:spacing w:val="-3"/><w:sz w:val="24"/><w:szCs w:val="24"/><w:lang w:val="fr-FR"/></w:rPr><w:t xml:space="preserve"> </w:t></w:r><w:r><w:rPr><w:rFonts w:ascii="Times New Roman" w:hAnsi="Times New Roman"/><w:i/><w:iCs/><w:color w:val="00000A"/><w:sz w:val="24"/><w:szCs w:val="24"/><w:lang w:val="fr-FR"/></w:rPr><w:t>Église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 xml:space="preserve">pré- </w:t></w:r><w:r><w:rPr><w:rFonts w:ascii="Times New Roman" w:hAnsi="Times New Roman"/><w:i/><w:color w:val="00000A"/><w:sz w:val="24"/><w:szCs w:val="24"/><w:lang w:val="fr-FR"/></w:rPr><w:t>et</w:t></w:r><w:r><w:rPr><w:rFonts w:ascii="Times New Roman" w:hAnsi="Times New Roman"/><w:i/><w:color w:val="00000A"/><w:spacing w:val="-1"/><w:sz w:val="24"/><w:szCs w:val="24"/><w:lang w:val="fr-FR"/></w:rPr><w:t xml:space="preserve"> </w:t></w:r><w:r><w:rPr><w:rFonts w:ascii="Times New Roman" w:hAnsi="Times New Roman"/><w:i/><w:color w:val="00000A"/><w:sz w:val="24"/><w:szCs w:val="24"/><w:lang w:val="fr-FR"/></w:rPr><w:t>d’une</w:t></w:r><w:r><w:rPr><w:rFonts w:ascii="Times New Roman" w:hAnsi="Times New Roman"/><w:i/><w:color w:val="00000A"/><w:spacing w:val="-9"/><w:sz w:val="24"/><w:szCs w:val="24"/><w:lang w:val="fr-FR"/></w:rPr><w:t xml:space="preserve"> </w:t></w:r><w:r><w:rPr><w:rFonts w:ascii="Times New Roman" w:hAnsi="Times New Roman"/><w:i/><w:iCs/><w:color w:val="00000A"/><w:sz w:val="24"/><w:szCs w:val="24"/><w:lang w:val="fr-FR"/></w:rPr><w:t>Église</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postconciliai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color w:val="00000A"/><w:sz w:val="24"/><w:szCs w:val="24"/><w:lang w:val="fr-FR"/></w:rPr><w:t>.</w:t></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tenait</w:t></w:r><w:r><w:rPr><w:rFonts w:ascii="Times New Roman" w:hAnsi="Times New Roman"/><w:color w:val="00000A"/><w:spacing w:val="-10"/><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0"/><w:sz w:val="24"/><w:szCs w:val="24"/><w:lang w:val="fr-FR"/></w:rPr><w:t xml:space="preserve"> </w:t></w:r><w:r><w:rPr><w:rFonts w:ascii="Times New Roman" w:hAnsi="Times New Roman"/><w:color w:val="00000A"/><w:sz w:val="24"/><w:szCs w:val="24"/><w:lang w:val="fr-FR"/></w:rPr><w:t>II</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l’évènement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l’époque</w:t></w:r><w:r><w:rPr><w:rFonts w:ascii="Times New Roman" w:hAnsi="Times New Roman"/><w:color w:val="00000A"/><w:spacing w:val="-9"/><w:sz w:val="24"/><w:szCs w:val="24"/><w:lang w:val="fr-FR"/></w:rPr><w:t xml:space="preserve"> </w:t></w:r><w:r><w:rPr><w:rFonts w:ascii="Times New Roman" w:hAnsi="Times New Roman"/><w:color w:val="00000A"/><w:sz w:val="24"/><w:szCs w:val="24"/><w:lang w:val="fr-FR"/></w:rPr><w:t>ayant</w:t></w:r><w:r><w:rPr><w:rFonts w:ascii="Times New Roman" w:hAnsi="Times New Roman"/><w:color w:val="00000A"/><w:spacing w:val="-4"/><w:sz w:val="24"/><w:szCs w:val="24"/><w:lang w:val="fr-FR"/></w:rPr><w:t xml:space="preserve"> </w:t></w:r><w:r><w:rPr><w:rFonts w:ascii="Times New Roman" w:hAnsi="Times New Roman"/><w:color w:val="00000A"/><w:sz w:val="24"/><w:szCs w:val="24"/><w:lang w:val="fr-FR"/></w:rPr><w:t>conféré</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2"/><w:sz w:val="24"/><w:szCs w:val="24"/><w:lang w:val="fr-FR"/></w:rPr><w:t xml:space="preserve"> </w:t></w:r><w:r><w:rPr><w:rFonts w:ascii="Times New Roman" w:hAnsi="Times New Roman"/><w:color w:val="00000A"/><w:sz w:val="24"/><w:szCs w:val="24"/><w:lang w:val="fr-FR"/></w:rPr><w:t>nouvelle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8"/><w:sz w:val="24"/><w:szCs w:val="24"/><w:lang w:val="fr-FR"/></w:rPr><w:t xml:space="preserve"> </w:t></w:r><w:r><w:rPr><w:rFonts w:ascii="Times New Roman" w:hAnsi="Times New Roman"/><w:color w:val="00000A"/><w:sz w:val="24"/><w:szCs w:val="24"/><w:lang w:val="fr-FR"/></w:rPr><w:t>début,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nouvelle prise de conscience,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célébrait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triomphe</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cendres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vieilleries</w:t></w:r><w:r><w:rPr><w:rFonts w:ascii="Times New Roman" w:hAnsi="Times New Roman"/><w:color w:val="00000A"/><w:spacing w:val="-11"/><w:sz w:val="24"/><w:szCs w:val="24"/><w:lang w:val="fr-FR"/></w:rPr><w:t xml:space="preserve"> </w:t></w:r><w:r><w:rPr><w:rFonts w:ascii="Times New Roman" w:hAnsi="Times New Roman"/><w:color w:val="00000A"/><w:sz w:val="24"/><w:szCs w:val="24"/><w:lang w:val="fr-FR"/></w:rPr><w:t>tridentines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scolastiques,</w:t></w:r><w:r><w:rPr><w:rFonts w:ascii="Times New Roman" w:hAnsi="Times New Roman"/><w:color w:val="00000A"/><w:spacing w:val="-4"/><w:sz w:val="24"/><w:szCs w:val="24"/><w:lang w:val="fr-FR"/></w:rPr><w:t xml:space="preserve"> </w:t></w:r><w:r><w:rPr><w:rFonts w:ascii="Times New Roman" w:hAnsi="Times New Roman"/><w:color w:val="00000A"/><w:sz w:val="24"/><w:szCs w:val="24"/><w:lang w:val="fr-FR"/></w:rPr><w:t>n’était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tendre 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jusque-là,</w:t></w:r><w:r><w:rPr><w:rFonts w:ascii="Times New Roman" w:hAnsi="Times New Roman"/><w:color w:val="00000A"/><w:spacing w:val="-1"/><w:sz w:val="24"/><w:szCs w:val="24"/><w:lang w:val="fr-FR"/></w:rPr><w:t xml:space="preserve"> </w:t></w:r><w:r><w:rPr><w:rFonts w:ascii="Times New Roman" w:hAnsi="Times New Roman"/><w:color w:val="00000A"/><w:sz w:val="24"/><w:szCs w:val="24"/><w:lang w:val="fr-FR"/></w:rPr><w:t>avait</w:t></w:r><w:r><w:rPr><w:rFonts w:ascii="Times New Roman" w:hAnsi="Times New Roman"/><w:color w:val="00000A"/><w:spacing w:val="1"/><w:sz w:val="24"/><w:szCs w:val="24"/><w:lang w:val="fr-FR"/></w:rPr><w:t xml:space="preserve"> </w:t></w:r><w:r><w:rPr><w:rFonts w:ascii="Times New Roman" w:hAnsi="Times New Roman"/><w:color w:val="00000A"/><w:sz w:val="24"/><w:szCs w:val="24"/><w:lang w:val="fr-FR"/></w:rPr><w:t>soutenu</w:t></w:r><w:r><w:rPr><w:rFonts w:ascii="Times New Roman" w:hAnsi="Times New Roman"/><w:color w:val="00000A"/><w:spacing w:val="-1"/><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5"/><w:sz w:val="24"/><w:szCs w:val="24"/><w:lang w:val="fr-FR"/></w:rPr><w:t xml:space="preserve"> </w:t></w:r><w:r><w:rPr><w:rFonts w:ascii="Times New Roman" w:hAnsi="Times New Roman"/><w:color w:val="00000A"/><w:sz w:val="24"/><w:szCs w:val="24"/><w:lang w:val="fr-FR"/></w:rPr><w:t>ces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vieilleries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Devant</w:t></w:r><w:r><w:rPr><w:rFonts w:ascii="Times New Roman" w:hAnsi="Times New Roman"/><w:color w:val="00000A"/><w:spacing w:val="-18"/><w:sz w:val="24"/><w:szCs w:val="24"/><w:lang w:val="fr-FR"/></w:rPr><w:t xml:space="preserve"> </w:t></w:r><w:r><w:rPr><w:rFonts w:ascii="Times New Roman" w:hAnsi="Times New Roman"/><w:color w:val="00000A"/><w:sz w:val="24"/><w:szCs w:val="24"/><w:lang w:val="fr-FR"/></w:rPr><w:t>lui,</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n’avait</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soleil</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l’avenir</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d’en</w:t></w:r><w:r><w:rPr><w:rFonts w:ascii="Times New Roman" w:hAnsi="Times New Roman"/><w:color w:val="00000A"/><w:spacing w:val="-16"/><w:sz w:val="24"/><w:szCs w:val="24"/><w:lang w:val="fr-FR"/></w:rPr><w:t xml:space="preserve"> </w:t></w:r><w:r><w:rPr><w:rFonts w:ascii="Times New Roman" w:hAnsi="Times New Roman"/><w:color w:val="00000A"/><w:sz w:val="24"/><w:szCs w:val="24"/><w:lang w:val="fr-FR"/></w:rPr><w:t>préparer</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l’avènement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moyen</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était</w:t></w:r><w:r><w:rPr><w:rFonts w:ascii="Times New Roman" w:hAnsi="Times New Roman"/><w:color w:val="00000A"/><w:spacing w:val="-5"/><w:sz w:val="24"/><w:szCs w:val="24"/><w:lang w:val="fr-FR"/></w:rPr><w:t xml:space="preserve"> </w:t></w:r><w:r><w:rPr><w:rFonts w:ascii="Times New Roman" w:hAnsi="Times New Roman"/><w:color w:val="00000A"/><w:sz w:val="24"/><w:szCs w:val="24"/><w:lang w:val="fr-FR"/></w:rPr><w:t>repérable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i/><w:iCs/><w:color w:val="00000A"/><w:sz w:val="24"/><w:szCs w:val="24"/><w:lang w:val="fr-FR"/></w:rPr><w:t>vif</w:t></w:r><w:r><w:rPr><w:rFonts w:ascii="Times New Roman" w:hAnsi="Times New Roman"/><w:i/><w:iCs/><w:color w:val="00000A"/><w:spacing w:val="2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i/><w:iCs/><w:color w:val="00000A"/><w:sz w:val="24"/><w:szCs w:val="24"/><w:lang w:val="fr-FR"/></w:rPr><w:t>vivant</w:t></w:r><w:r><w:rPr><w:rFonts w:ascii="Times New Roman" w:hAnsi="Times New Roman"/><w:i/><w:iCs/><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matrice</w:t></w:r><w:r><w:rPr><w:rFonts w:ascii="Times New Roman" w:hAnsi="Times New Roman"/><w:color w:val="00000A"/><w:spacing w:val="-2"/><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Pentecôte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vague de</w:t></w:r><w:r><w:rPr><w:rFonts w:ascii="Times New Roman" w:hAnsi="Times New Roman"/><w:color w:val="00000A"/><w:spacing w:val="3"/><w:sz w:val="24"/><w:szCs w:val="24"/><w:lang w:val="fr-FR"/></w:rPr><w:t xml:space="preserve"> </w:t></w:r><w:r><w:rPr><w:rFonts w:ascii="Times New Roman" w:hAnsi="Times New Roman"/><w:color w:val="00000A"/><w:sz w:val="24"/><w:szCs w:val="24"/><w:lang w:val="fr-FR"/></w:rPr><w:t>printemps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expressions</w:t></w:r><w:r><w:rPr><w:rFonts w:ascii="Times New Roman" w:hAnsi="Times New Roman"/><w:color w:val="00000A"/><w:spacing w:val="-4"/><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3"/><w:sz w:val="24"/><w:szCs w:val="24"/><w:lang w:val="fr-FR"/></w:rPr><w:t xml:space="preserve"> </w:t></w:r><w:r><w:rPr><w:rFonts w:ascii="Times New Roman" w:hAnsi="Times New Roman"/><w:color w:val="00000A"/><w:sz w:val="24"/><w:szCs w:val="24"/><w:lang w:val="fr-FR"/></w:rPr><w:t>proverbiales</w:t></w:r><w:r><w:rPr><w:rFonts w:ascii="Times New Roman" w:hAnsi="Times New Roman"/><w:color w:val="00000A"/><w:spacing w:val="-5"/><w:sz w:val="24"/><w:szCs w:val="24"/><w:lang w:val="fr-FR"/></w:rPr><w:t xml:space="preserve"> </w:t></w:r><w:r><w:rPr><w:rFonts w:ascii="Times New Roman" w:hAnsi="Times New Roman"/><w:color w:val="00000A"/><w:sz w:val="24"/><w:szCs w:val="24"/><w:lang w:val="fr-FR"/></w:rPr><w:t>après</w:t></w:r><w:r><w:rPr><w:rFonts w:ascii="Times New Roman" w:hAnsi="Times New Roman"/><w:color w:val="00000A"/><w:spacing w:val="1"/><w:sz w:val="24"/><w:szCs w:val="24"/><w:lang w:val="fr-FR"/></w:rPr><w:t xml:space="preserve"> </w:t></w:r><w:r><w:rPr><w:rFonts w:ascii="Times New Roman" w:hAnsi="Times New Roman"/><w:color w:val="00000A"/><w:sz w:val="24"/><w:szCs w:val="24"/><w:lang w:val="fr-FR"/></w:rPr><w:t>que après que Jean XXIII les avait utilisées pour résumer les Concile</w:t></w:r><w:r><w:rPr><w:rStyle w:val="style25"/></w:rPr><w:footnoteReference w:id="8"/></w:r><w:r><w:rPr><w:rFonts w:ascii="Times New Roman" w:hAnsi="Times New Roman"/><w:color w:val="00000A"/><w:sz w:val="24"/><w:szCs w:val="24"/><w:lang w:val="fr-FR"/></w:rPr><w:t xml:space="preserve"> ,</w:t></w:r><w:r><w:rPr><w:rFonts w:ascii="Times New Roman" w:hAnsi="Times New Roman"/><w:color w:val="00000A"/><w:spacing w:val="-5"/><w:sz w:val="24"/><w:szCs w:val="24"/><w:lang w:val="fr-FR"/></w:rPr><w:t xml:space="preserve"> </w:t></w:r><w:r><w:rPr><w:rFonts w:ascii="Times New Roman" w:hAnsi="Times New Roman"/><w:color w:val="00000A"/><w:sz w:val="24"/><w:szCs w:val="24"/><w:lang w:val="fr-FR"/></w:rPr><w:t>excluaient</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regard</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arrière</w:t></w:r><w:r><w:rPr><w:rFonts w:ascii="Times New Roman" w:hAnsi="Times New Roman"/><w:color w:val="00000A"/><w:spacing w:val="5"/><w:sz w:val="24"/><w:szCs w:val="24"/><w:lang w:val="fr-FR"/></w:rPr><w:t xml:space="preserve"> </w:t></w:r><w:r><w:rPr><w:rFonts w:ascii="Times New Roman" w:hAnsi="Times New Roman"/><w:color w:val="00000A"/><w:sz w:val="24"/><w:szCs w:val="24"/><w:lang w:val="fr-FR"/></w:rPr><w:t>vers</w:t></w:r><w:r><w:rPr><w:rFonts w:ascii="Times New Roman" w:hAnsi="Times New Roman"/><w:color w:val="00000A"/><w:spacing w:val="8"/><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valeurs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temps avait</w:t></w:r><w:r><w:rPr><w:rFonts w:ascii="Times New Roman" w:hAnsi="Times New Roman"/><w:color w:val="00000A"/><w:spacing w:val="17"/><w:sz w:val="24"/><w:szCs w:val="24"/><w:lang w:val="fr-FR"/></w:rPr><w:t xml:space="preserve"> </w:t></w:r><w:r><w:rPr><w:rFonts w:ascii="Times New Roman" w:hAnsi="Times New Roman"/><w:color w:val="00000A"/><w:sz w:val="24"/><w:szCs w:val="24"/><w:lang w:val="fr-FR"/></w:rPr><w:t>inexorablement</w:t></w:r><w:r><w:rPr><w:rFonts w:ascii="Times New Roman" w:hAnsi="Times New Roman"/><w:color w:val="00000A"/><w:spacing w:val="5"/><w:sz w:val="24"/><w:szCs w:val="24"/><w:lang w:val="fr-FR"/></w:rPr><w:t xml:space="preserve"> </w:t></w:r><w:r><w:rPr><w:rFonts w:ascii="Times New Roman" w:hAnsi="Times New Roman"/><w:color w:val="00000A"/><w:sz w:val="24"/><w:szCs w:val="24"/><w:lang w:val="fr-FR"/></w:rPr><w:t>usées</w:t></w:r><w:r><w:rPr><w:rFonts w:ascii="Times New Roman" w:hAnsi="Times New Roman"/><w:color w:val="00000A"/><w:spacing w:val="12"/><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6"/><w:sz w:val="24"/><w:szCs w:val="24"/><w:lang w:val="fr-FR"/></w:rPr><w:t xml:space="preserve"> </w:t></w:r><w:r><w:rPr><w:rFonts w:ascii="Times New Roman" w:hAnsi="Times New Roman"/><w:color w:val="00000A"/><w:sz w:val="24"/><w:szCs w:val="24"/><w:lang w:val="fr-FR"/></w:rPr><w:t>parlaient</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i/><w:iCs/><w:color w:val="00000A"/><w:sz w:val="24"/><w:szCs w:val="24"/><w:lang w:val="fr-FR"/></w:rPr><w:t>nouveau</w:t></w:r><w:r><w:rPr><w:rFonts w:ascii="Times New Roman" w:hAnsi="Times New Roman"/><w:i/><w:iCs/><w:color w:val="00000A"/><w:spacing w:val="9"/><w:sz w:val="24"/><w:szCs w:val="24"/><w:lang w:val="fr-FR"/></w:rPr><w:t xml:space="preserve"> </w:t></w:r><w:r><w:rPr><w:rFonts w:ascii="Times New Roman" w:hAnsi="Times New Roman"/><w:color w:val="00000A"/><w:sz w:val="24"/><w:szCs w:val="24"/><w:lang w:val="fr-FR"/></w:rPr><w:t>printemps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comme si son alternance</w:t></w:r><w:r><w:rPr><w:rFonts w:ascii="Times New Roman" w:hAnsi="Times New Roman"/><w:color w:val="00000A"/><w:spacing w:val="-8"/><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saisons</w:t></w:r><w:r><w:rPr><w:rFonts w:ascii="Times New Roman" w:hAnsi="Times New Roman"/><w:color w:val="00000A"/><w:spacing w:val="-6"/><w:sz w:val="24"/><w:szCs w:val="24"/><w:lang w:val="fr-FR"/></w:rPr><w:t xml:space="preserve"> </w:t></w:r><w:r><w:rPr><w:rFonts w:ascii="Times New Roman" w:hAnsi="Times New Roman"/><w:color w:val="00000A"/><w:sz w:val="24"/><w:szCs w:val="24"/><w:lang w:val="fr-FR"/></w:rPr><w:t>précédentes</w:t></w:r><w:r><w:rPr><w:rFonts w:ascii="Times New Roman" w:hAnsi="Times New Roman"/><w:color w:val="00000A"/><w:spacing w:val="-9"/><w:sz w:val="24"/><w:szCs w:val="24"/><w:lang w:val="fr-FR"/></w:rPr><w:t xml:space="preserve"> </w:t></w:r><w:r><w:rPr><w:rFonts w:ascii="Times New Roman" w:hAnsi="Times New Roman"/><w:color w:val="00000A"/><w:sz w:val="24"/><w:szCs w:val="24"/><w:lang w:val="fr-FR"/></w:rPr><w:t>pouvait</w:t></w:r><w:r><w:rPr><w:rFonts w:ascii="Times New Roman" w:hAnsi="Times New Roman"/><w:color w:val="00000A"/><w:spacing w:val="-6"/><w:sz w:val="24"/><w:szCs w:val="24"/><w:lang w:val="fr-FR"/></w:rPr><w:t xml:space="preserve"> </w:t></w:r><w:r><w:rPr><w:rFonts w:ascii="Times New Roman" w:hAnsi="Times New Roman"/><w:color w:val="00000A"/><w:spacing w:val="-4"/><w:sz w:val="24"/><w:szCs w:val="24"/><w:lang w:val="fr-FR"/></w:rPr><w:t xml:space="preserve">encore en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quelque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vieux.</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faits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ceux-ci,</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excluent</w:t></w:r><w:r><w:rPr><w:rFonts w:ascii="Times New Roman" w:hAnsi="Times New Roman"/><w:color w:val="00000A"/><w:spacing w:val="-19"/><w:sz w:val="24"/><w:szCs w:val="24"/><w:lang w:val="fr-FR"/></w:rPr><w:t xml:space="preserve"> </w:t></w:r><w:r><w:rPr><w:rFonts w:ascii="Times New Roman" w:hAnsi="Times New Roman"/><w:color w:val="00000A"/><w:sz w:val="24"/><w:szCs w:val="24"/><w:lang w:val="fr-FR"/></w:rPr><w:t>d’une</w:t></w:r><w:r><w:rPr><w:rFonts w:ascii="Times New Roman" w:hAnsi="Times New Roman"/><w:color w:val="00000A"/><w:spacing w:val="-17"/><w:sz w:val="24"/><w:szCs w:val="24"/><w:lang w:val="fr-FR"/></w:rPr><w:t xml:space="preserve"> </w:t></w:r><w:r><w:rPr><w:rFonts w:ascii="Times New Roman" w:hAnsi="Times New Roman"/><w:color w:val="00000A"/><w:sz w:val="24"/><w:szCs w:val="24"/><w:lang w:val="fr-FR"/></w:rPr><w:t>façon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péremptoire</w:t></w:r><w:r><w:rPr><w:rFonts w:ascii="Times New Roman" w:hAnsi="Times New Roman"/><w:color w:val="00000A"/><w:spacing w:val="-11"/><w:w w:val="99"/><w:sz w:val="24"/><w:szCs w:val="24"/><w:lang w:val="fr-FR"/></w:rPr><w:t xml:space="preserve"> </w:t></w:r><w:r><w:rPr><w:rFonts w:ascii="Times New Roman" w:hAnsi="Times New Roman"/><w:color w:val="00000A"/><w:w w:val="99"/><w:sz w:val="24"/><w:szCs w:val="24"/><w:lang w:val="fr-FR"/></w:rPr><w:t>l’équilibre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positions</w:t></w:r><w:r><w:rPr><w:rFonts w:ascii="Times New Roman" w:hAnsi="Times New Roman"/><w:color w:val="00000A"/><w:spacing w:val="-19"/><w:sz w:val="24"/><w:szCs w:val="24"/><w:lang w:val="fr-FR"/></w:rPr><w:t xml:space="preserve"> </w:t></w:r><w:r><w:rPr><w:rFonts w:ascii="Times New Roman" w:hAnsi="Times New Roman"/><w:color w:val="00000A"/><w:sz w:val="24"/><w:szCs w:val="24"/><w:lang w:val="fr-FR"/></w:rPr><w:t>entre</w:t></w:r><w:r><w:rPr><w:rFonts w:ascii="Times New Roman" w:hAnsi="Times New Roman"/><w:color w:val="00000A"/><w:spacing w:val="-16"/><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l’autre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Qu’on</w:t></w:r><w:r><w:rPr><w:rFonts w:ascii="Times New Roman" w:hAnsi="Times New Roman"/><w:color w:val="00000A"/><w:spacing w:val="-1"/><w:sz w:val="24"/><w:szCs w:val="24"/><w:lang w:val="fr-FR"/></w:rPr><w:t xml:space="preserve"> </w:t></w:r><w:r><w:rPr><w:rFonts w:ascii="Times New Roman" w:hAnsi="Times New Roman"/><w:color w:val="00000A"/><w:sz w:val="24"/><w:szCs w:val="24"/><w:lang w:val="fr-FR"/></w:rPr><w:t>dît</w:t></w:r><w:r><w:rPr><w:rFonts w:ascii="Times New Roman" w:hAnsi="Times New Roman"/><w:color w:val="00000A"/><w:spacing w:val="2"/><w:sz w:val="24"/><w:szCs w:val="24"/><w:lang w:val="fr-FR"/></w:rPr><w:t xml:space="preserve"> </w:t></w:r><w:r><w:rPr><w:rFonts w:ascii="Times New Roman" w:hAnsi="Times New Roman"/><w:color w:val="00000A"/><w:sz w:val="24"/><w:szCs w:val="24"/><w:lang w:val="fr-FR"/></w:rPr><w:t>oui</w:t></w:r><w:r><w:rPr><w:rFonts w:ascii="Times New Roman" w:hAnsi="Times New Roman"/><w:color w:val="00000A"/><w:spacing w:val="1"/><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non,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choix n’avaient</w:t></w:r><w:r><w:rPr><w:rFonts w:ascii="Times New Roman" w:hAnsi="Times New Roman"/><w:color w:val="00000A"/><w:spacing w:val="-3"/><w:sz w:val="24"/><w:szCs w:val="24"/><w:lang w:val="fr-FR"/></w:rPr><w:t xml:space="preserve"> </w:t></w:r><w:r><w:rPr><w:rFonts w:ascii="Times New Roman" w:hAnsi="Times New Roman"/><w:color w:val="00000A"/><w:sz w:val="24"/><w:szCs w:val="24"/><w:lang w:val="fr-FR"/></w:rPr><w:t>qu’une</w:t></w:r><w:r><w:rPr><w:rFonts w:ascii="Times New Roman" w:hAnsi="Times New Roman"/><w:color w:val="00000A"/><w:spacing w:val="-2"/><w:sz w:val="24"/><w:szCs w:val="24"/><w:lang w:val="fr-FR"/></w:rPr><w:t xml:space="preserve"> </w:t></w:r><w:r><w:rPr><w:rFonts w:ascii="Times New Roman" w:hAnsi="Times New Roman"/><w:color w:val="00000A"/><w:sz w:val="24"/><w:szCs w:val="24"/><w:lang w:val="fr-FR"/></w:rPr><w:t>seule direction,</w:t></w:r><w:r><w:rPr><w:rFonts w:ascii="Times New Roman" w:hAnsi="Times New Roman"/><w:color w:val="00000A"/><w:spacing w:val="-4"/><w:sz w:val="24"/><w:szCs w:val="24"/><w:lang w:val="fr-FR"/></w:rPr><w:t xml:space="preserve"> </w:t></w:r><w:r><w:rPr><w:rFonts w:ascii="Times New Roman" w:hAnsi="Times New Roman"/><w:color w:val="00000A"/><w:sz w:val="24"/><w:szCs w:val="24"/><w:lang w:val="fr-FR"/></w:rPr><w:t>celle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 vivante</w:t></w:r><w:r><w:rPr><w:rFonts w:ascii="Times New Roman" w:hAnsi="Times New Roman"/><w:color w:val="00000A"/><w:sz w:val="24"/><w:szCs w:val="24"/><w:lang w:val="fr-FR"/></w:rPr><w:t>.</w:t></w:r></w:p><w:p><w:pPr><w:pStyle w:val="style0"/><w:widowControl w:val="false"/><w:spacing w:after="0" w:before="33" w:line="100" w:lineRule="atLeast"/><w:ind w:hanging="0" w:left="417" w:right="85"/><w:contextualSpacing w:val="false"/><w:jc w:val="both"/></w:pPr><w:r><w:rPr><w:rFonts w:ascii="Times New Roman" w:hAnsi="Times New Roman"/><w:color w:val="00000A"/><w:sz w:val="24"/><w:szCs w:val="24"/><w:lang w:val="fr-FR"/></w:rPr><w:t>Problème de temps : ce sont les faits de ceux qui excluaient …. Qu’on dit oui ou non, les choix n’avaient… / ce sont les de ceux qui excluent…. Les choix n’ont qu’une seule direction.</w:t></w:r></w:p><w:p><w:pPr><w:pStyle w:val="style0"/><w:widowControl w:val="false"/><w:spacing w:after="0" w:before="33" w:line="100" w:lineRule="atLeast"/><w:ind w:hanging="0" w:left="417" w:right="85"/><w:contextualSpacing w:val="false"/><w:jc w:val="both"/></w:pPr><w:r><w:rPr></w:rPr></w:r></w:p><w:p><w:pPr><w:pStyle w:val="style0"/><w:widowControl w:val="false"/><w:spacing w:after="0" w:before="0" w:line="242" w:lineRule="auto"/><w:ind w:hanging="0" w:left="101" w:right="78"/><w:contextualSpacing w:val="false"/></w:pPr><w:r><w:rPr><w:rFonts w:ascii="Times New Roman" w:hAnsi="Times New Roman"/><w:b/><w:bCs/><w:color w:val="00000A"/><w:sz w:val="24"/><w:szCs w:val="24"/><w:lang w:val="fr-FR"/></w:rPr><w:t xml:space="preserve">2.2 </w:t></w:r><w:r><w:rPr><w:rFonts w:ascii="Times New Roman" w:hAnsi="Times New Roman"/><w:b/><w:bCs/><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13"/><w:sz w:val="24"/><w:szCs w:val="24"/><w:lang w:val="fr-FR"/></w:rPr><w:t xml:space="preserve"> </w:t></w:r><w:r><w:rPr><w:rFonts w:ascii="Times New Roman" w:hAnsi="Times New Roman"/><w:color w:val="00000A"/><w:sz w:val="24"/><w:szCs w:val="24"/><w:lang w:val="fr-FR"/></w:rPr><w:t>vivant de</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sa</w:t></w:r><w:r><w:rPr><w:rFonts w:ascii="Times New Roman" w:hAnsi="Times New Roman"/><w:color w:val="00000A"/><w:spacing w:val="14"/><w:sz w:val="24"/><w:szCs w:val="24"/><w:lang w:val="fr-FR"/></w:rPr><w:t xml:space="preserve"> </w:t></w:r><w:r><w:rPr><w:rFonts w:ascii="Times New Roman" w:hAnsi="Times New Roman"/><w:color w:val="00000A"/><w:sz w:val="24"/><w:szCs w:val="24"/><w:lang w:val="fr-FR"/></w:rPr><w:t>nature,</w:t></w:r><w:r><w:rPr><w:rFonts w:ascii="Times New Roman" w:hAnsi="Times New Roman"/><w:color w:val="00000A"/><w:spacing w:val="10"/><w:sz w:val="24"/><w:szCs w:val="24"/><w:lang w:val="fr-FR"/></w:rPr><w:t xml:space="preserve"> </w:t></w:r><w:r><w:rPr><w:rFonts w:ascii="Times New Roman" w:hAnsi="Times New Roman"/><w:color w:val="00000A"/><w:sz w:val="24"/><w:szCs w:val="24"/><w:lang w:val="fr-FR"/></w:rPr><w:t>cela</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partie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certitudes</w:t></w:r><w:r><w:rPr><w:rFonts w:ascii="Times New Roman" w:hAnsi="Times New Roman"/><w:color w:val="00000A"/><w:spacing w:val="-8"/><w:sz w:val="24"/><w:szCs w:val="24"/><w:lang w:val="fr-FR"/></w:rPr><w:t xml:space="preserve"> </w:t></w:r><w:r><w:rPr><w:rFonts w:ascii="Times New Roman" w:hAnsi="Times New Roman"/><w:color w:val="00000A"/><w:sz w:val="24"/><w:szCs w:val="24"/><w:lang w:val="fr-FR"/></w:rPr><w:t>illustrées</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scellées</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5"/><w:sz w:val="24"/><w:szCs w:val="24"/><w:lang w:val="fr-FR"/></w:rPr><w:t xml:space="preserve"> </w:t></w:r><w:r><w:rPr><w:rFonts w:ascii="Times New Roman" w:hAnsi="Times New Roman"/><w:color w:val="00000A"/><w:sz w:val="24"/><w:szCs w:val="24"/><w:lang w:val="fr-FR"/></w:rPr><w:t>théologique</w:t></w:r></w:p><w:p><w:pPr><w:pStyle w:val="style0"/><w:widowControl w:val="false"/><w:spacing w:after="0" w:before="0" w:line="242" w:lineRule="auto"/><w:ind w:hanging="0" w:left="101" w:right="78"/><w:contextualSpacing w:val="false"/></w:pPr><w:r><w:rPr></w:rPr></w:r></w:p><w:p><w:pPr><w:pStyle w:val="style0"/><w:widowControl w:val="false"/><w:spacing w:after="0" w:before="0" w:line="242" w:lineRule="auto"/><w:ind w:hanging="0" w:left="101" w:right="78"/><w:contextualSpacing w:val="false"/></w:pPr><w:r><w:rPr><w:rFonts w:ascii="Times New Roman" w:hAnsi="Times New Roman"/><w:color w:val="00000A"/><w:sz w:val="24"/><w:szCs w:val="24"/><w:lang w:val="fr-FR"/></w:rPr><w:t>Quand, par exemple seulement,</w:t></w:r><w:r><w:rPr><w:rFonts w:ascii="Times New Roman" w:hAnsi="Times New Roman"/><w:color w:val="00000A"/><w:spacing w:val="15"/><w:sz w:val="24"/><w:szCs w:val="24"/><w:lang w:val="fr-FR"/></w:rPr><w:t xml:space="preserve"> </w:t></w:r><w:r><w:rPr><w:rFonts w:ascii="Times New Roman" w:hAnsi="Times New Roman"/><w:color w:val="00000A"/><w:sz w:val="24"/><w:szCs w:val="24"/><w:lang w:val="fr-FR"/></w:rPr><w:t xml:space="preserve">saint </w:t></w:r><w:r><w:rPr><w:rFonts w:ascii="Times New Roman" w:hAnsi="Times New Roman"/><w:color w:val="00000A"/><w:w w:val="99"/><w:sz w:val="24"/><w:szCs w:val="24"/><w:lang w:val="fr-FR"/></w:rPr><w:t>Thomas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intervenir</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rendre</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3"/><w:sz w:val="24"/><w:szCs w:val="24"/><w:lang w:val="fr-FR"/></w:rPr><w:t xml:space="preserve"> </w:t></w:r><w:r><w:rPr><w:rFonts w:ascii="Times New Roman" w:hAnsi="Times New Roman"/><w:color w:val="00000A"/><w:sz w:val="24"/><w:szCs w:val="24"/><w:lang w:val="fr-FR"/></w:rPr><w:t>explicite</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Foi</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confo</w:t></w:r><w:r><w:rPr><w:rFonts w:ascii="Times New Roman" w:hAnsi="Times New Roman"/><w:color w:val="00000A"/><w:spacing w:val="-5"/><w:sz w:val="24"/><w:szCs w:val="24"/><w:lang w:val="fr-FR"/></w:rPr><w:t>r</w:t></w:r><w:r><w:rPr><w:rFonts w:ascii="Times New Roman" w:hAnsi="Times New Roman"/><w:color w:val="00000A"/><w:sz w:val="24"/><w:szCs w:val="24"/><w:lang w:val="fr-FR"/></w:rPr><w:t>mer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proposition</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suite à la correction d’erreurs ou aux </w:t></w:r><w:r><w:rPr><w:rFonts w:ascii="Times New Roman" w:hAnsi="Times New Roman"/><w:color w:val="00000A"/><w:spacing w:val="-12"/><w:sz w:val="24"/><w:szCs w:val="24"/><w:lang w:val="fr-FR"/></w:rPr><w:t xml:space="preserve"> </w:t></w:r><w:r><w:rPr><w:rFonts w:ascii="Times New Roman" w:hAnsi="Times New Roman"/><w:i/><w:color w:val="00000A"/><w:w w:val="99"/><w:sz w:val="24"/><w:szCs w:val="24"/><w:lang w:val="fr-FR"/></w:rPr><w:t>dépassement d’incompréhensions</w:t></w:r><w:r><w:rPr><w:rStyle w:val="style25"/></w:rPr><w:footnoteReference w:id="9"/></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intrinsèque.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quand,</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rivages</w:t></w:r><w:r><w:rPr><w:rFonts w:ascii="Times New Roman" w:hAnsi="Times New Roman"/><w:color w:val="00000A"/><w:spacing w:val="2"/><w:sz w:val="24"/><w:szCs w:val="24"/><w:lang w:val="fr-FR"/></w:rPr><w:t xml:space="preserve"> </w:t></w:r><w:r><w:rPr><w:rFonts w:ascii="Times New Roman" w:hAnsi="Times New Roman"/><w:color w:val="00000A"/><w:sz w:val="24"/><w:szCs w:val="24"/><w:lang w:val="fr-FR"/></w:rPr><w:t>du Magistère,</w:t></w:r><w:r><w:rPr><w:rFonts w:ascii="Times New Roman" w:hAnsi="Times New Roman"/><w:color w:val="00000A"/><w:spacing w:val="-5"/><w:sz w:val="24"/><w:szCs w:val="24"/><w:lang w:val="fr-FR"/></w:rPr><w:t xml:space="preserve"> </w:t></w:r><w:r><w:rPr><w:rFonts w:ascii="Times New Roman" w:hAnsi="Times New Roman"/><w:color w:val="00000A"/><w:sz w:val="24"/><w:szCs w:val="24"/><w:lang w:val="fr-FR"/></w:rPr><w:t>on passe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ceux</w:t></w:r><w:r><w:rPr><w:rFonts w:ascii="Times New Roman" w:hAnsi="Times New Roman"/><w:color w:val="00000A"/><w:spacing w:val="3"/><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récupérer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qualité</w:t></w:r><w:r><w:rPr><w:rFonts w:ascii="Times New Roman" w:hAnsi="Times New Roman"/><w:color w:val="00000A"/><w:spacing w:val="-3"/><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répondre</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5"/><w:sz w:val="24"/><w:szCs w:val="24"/><w:lang w:val="fr-FR"/></w:rPr><w:t xml:space="preserve"> </w:t></w:r><w:r><w:rPr><w:rFonts w:ascii="Times New Roman" w:hAnsi="Times New Roman"/><w:color w:val="00000A"/><w:sz w:val="24"/><w:szCs w:val="24"/><w:lang w:val="fr-FR"/></w:rPr><w:t>interrogations</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moment</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apôtres,</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révèle</w:t></w:r><w:r><w:rPr><w:rFonts w:ascii="Times New Roman" w:hAnsi="Times New Roman"/><w:color w:val="00000A"/><w:spacing w:val="-9"/><w:sz w:val="24"/><w:szCs w:val="24"/><w:lang w:val="fr-FR"/></w:rPr><w:t xml:space="preserve"> </w:t></w:r><w:r><w:rPr><w:rFonts w:ascii="Times New Roman" w:hAnsi="Times New Roman"/><w:color w:val="00000A"/><w:sz w:val="24"/><w:szCs w:val="24"/><w:lang w:val="fr-FR"/></w:rPr><w:t>vif</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vital,</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aussi</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celle-là</w:t></w:r><w:r><w:rPr><w:rFonts w:ascii="Times New Roman" w:hAnsi="Times New Roman"/><w:color w:val="00000A"/><w:spacing w:val="-10"/><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6"/><w:sz w:val="24"/><w:szCs w:val="24"/><w:lang w:val="fr-FR"/></w:rPr><w:t xml:space="preserve"> </w:t></w:r><w:r><w:rPr><w:rFonts w:ascii="Times New Roman" w:hAnsi="Times New Roman"/><w:color w:val="00000A"/><w:sz w:val="24"/><w:szCs w:val="24"/><w:lang w:val="fr-FR"/></w:rPr><w:t>immanente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immuable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tant</w:t></w:r><w:r><w:rPr><w:rFonts w:ascii="Times New Roman" w:hAnsi="Times New Roman"/><w:color w:val="00000A"/><w:spacing w:val="-9"/><w:sz w:val="24"/><w:szCs w:val="24"/><w:lang w:val="fr-FR"/></w:rPr><w:t xml:space="preserve"> </w:t></w:r><w:r><w:rPr><w:rFonts w:ascii="Times New Roman" w:hAnsi="Times New Roman"/><w:color w:val="00000A"/><w:sz w:val="24"/><w:szCs w:val="24"/><w:lang w:val="fr-FR"/></w:rPr><w:t>qu’elle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dépôt</w:t></w:r><w:r><w:rPr><w:rFonts w:ascii="Times New Roman" w:hAnsi="Times New Roman"/><w:color w:val="00000A"/><w:spacing w:val="-10"/><w:sz w:val="24"/><w:szCs w:val="24"/><w:lang w:val="fr-FR"/></w:rPr><w:t xml:space="preserve"> </w:t></w:r><w:r><w:rPr><w:rFonts w:ascii="Times New Roman" w:hAnsi="Times New Roman"/><w:color w:val="00000A"/><w:sz w:val="24"/><w:szCs w:val="24"/><w:lang w:val="fr-FR"/></w:rPr><w:t>sacré</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cette</w:t></w:r><w:r><w:rPr><w:rFonts w:ascii="Times New Roman" w:hAnsi="Times New Roman"/><w:color w:val="00000A"/><w:spacing w:val="-10"/><w:sz w:val="24"/><w:szCs w:val="24"/><w:lang w:val="fr-FR"/></w:rPr><w:t xml:space="preserve"> </w:t></w:r><w:r><w:rPr><w:rFonts w:ascii="Times New Roman" w:hAnsi="Times New Roman"/><w:color w:val="00000A"/><w:sz w:val="24"/><w:szCs w:val="24"/><w:lang w:val="fr-FR"/></w:rPr><w:t>divine</w:t></w:r><w:r><w:rPr><w:rFonts w:ascii="Times New Roman" w:hAnsi="Times New Roman"/><w:color w:val="00000A"/><w:spacing w:val="-1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hérite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propose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nouveau</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tant</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telle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i/><w:color w:val="00000A"/><w:sz w:val="24"/><w:szCs w:val="24"/><w:lang w:val="fr-FR"/></w:rPr><w:t>,</w:t></w:r><w:r><w:rPr><w:rFonts w:ascii="Times New Roman" w:hAnsi="Times New Roman"/><w:i/><w:color w:val="00000A"/><w:spacing w:val="-7"/><w:sz w:val="24"/><w:szCs w:val="24"/><w:lang w:val="fr-FR"/></w:rPr><w:t xml:space="preserve"> </w:t></w:r><w:r><w:rPr><w:rFonts w:ascii="Times New Roman" w:hAnsi="Times New Roman"/><w:i/><w:color w:val="00000A"/><w:sz w:val="24"/><w:szCs w:val="24"/><w:lang w:val="fr-FR"/></w:rPr><w:t>ainsi,</w:t></w:r><w:r><w:rPr><w:rFonts w:ascii="Times New Roman" w:hAnsi="Times New Roman"/><w:color w:val="00000A"/><w:spacing w:val="-8"/><w:sz w:val="24"/><w:szCs w:val="24"/><w:lang w:val="fr-FR"/></w:rPr><w:t xml:space="preserve"> </w:t></w:r><w:r><w:rPr><w:rFonts w:ascii="Times New Roman" w:hAnsi="Times New Roman"/><w:color w:val="00000A"/><w:sz w:val="24"/><w:szCs w:val="24"/><w:lang w:val="fr-FR"/></w:rPr><w:t>transcende</w:t></w:r><w:r><w:rPr><w:rFonts w:ascii="Times New Roman" w:hAnsi="Times New Roman"/><w:color w:val="00000A"/><w:spacing w:val="-9"/><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limite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temps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culture.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jamais</w:t></w:r><w:r><w:rPr><w:rFonts w:ascii="Times New Roman" w:hAnsi="Times New Roman"/><w:color w:val="00000A"/><w:spacing w:val="2"/><w:sz w:val="24"/><w:szCs w:val="24"/><w:lang w:val="fr-FR"/></w:rPr><w:t xml:space="preserve"> </w:t></w:r><w:r><w:rPr><w:rFonts w:ascii="Times New Roman" w:hAnsi="Times New Roman"/><w:color w:val="00000A"/><w:sz w:val="24"/><w:szCs w:val="24"/><w:lang w:val="fr-FR"/></w:rPr><w:t>n’arriva</w:t></w:r><w:r><w:rPr><w:rFonts w:ascii="Times New Roman" w:hAnsi="Times New Roman"/><w:color w:val="00000A"/><w:spacing w:val="1"/><w:sz w:val="24"/><w:szCs w:val="24"/><w:lang w:val="fr-FR"/></w:rPr><w:t xml:space="preserve"> </w:t></w:r><w:r><w:rPr><w:rFonts w:ascii="Times New Roman" w:hAnsi="Times New Roman"/><w:color w:val="00000A"/><w:sz w:val="24"/><w:szCs w:val="24"/><w:lang w:val="fr-FR"/></w:rPr><w:t>ni</w:t></w:r><w:r><w:rPr><w:rFonts w:ascii="Times New Roman" w:hAnsi="Times New Roman"/><w:color w:val="00000A"/><w:spacing w:val="5"/><w:sz w:val="24"/><w:szCs w:val="24"/><w:lang w:val="fr-FR"/></w:rPr><w:t xml:space="preserve"> </w:t></w:r><w:r><w:rPr><w:rFonts w:ascii="Times New Roman" w:hAnsi="Times New Roman"/><w:color w:val="00000A"/><w:sz w:val="24"/><w:szCs w:val="24"/><w:lang w:val="fr-FR"/></w:rPr><w:t>jamais</w:t></w:r><w:r><w:rPr><w:rFonts w:ascii="Times New Roman" w:hAnsi="Times New Roman"/><w:color w:val="00000A"/><w:spacing w:val="2"/><w:sz w:val="24"/><w:szCs w:val="24"/><w:lang w:val="fr-FR"/></w:rPr><w:t xml:space="preserve"> </w:t></w:r><w:r><w:rPr><w:rFonts w:ascii="Times New Roman" w:hAnsi="Times New Roman"/><w:color w:val="00000A"/><w:sz w:val="24"/><w:szCs w:val="24"/><w:lang w:val="fr-FR"/></w:rPr><w:t>n’arrivera</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aucun</w:t></w:r><w:r><w:rPr><w:rFonts w:ascii="Times New Roman" w:hAnsi="Times New Roman"/><w:color w:val="00000A"/><w:spacing w:val="2"/><w:sz w:val="24"/><w:szCs w:val="24"/><w:lang w:val="fr-FR"/></w:rPr><w:t xml:space="preserve"> </w:t></w:r><w:r><w:rPr><w:rFonts w:ascii="Times New Roman" w:hAnsi="Times New Roman"/><w:color w:val="00000A"/><w:sz w:val="24"/><w:szCs w:val="24"/><w:lang w:val="fr-FR"/></w:rPr><w:t>système</w:t></w:r><w:r><w:rPr><w:rFonts w:ascii="Times New Roman" w:hAnsi="Times New Roman"/><w:color w:val="00000A"/><w:spacing w:val="-6"/><w:sz w:val="24"/><w:szCs w:val="24"/><w:lang w:val="fr-FR"/></w:rPr><w:t xml:space="preserve"> </w:t></w:r><w:r><w:rPr><w:rFonts w:ascii="Times New Roman" w:hAnsi="Times New Roman"/><w:color w:val="00000A"/><w:sz w:val="24"/><w:szCs w:val="24"/><w:lang w:val="fr-FR"/></w:rPr><w:t>né</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temps,</w:t></w:r><w:r><w:rPr><w:rFonts w:ascii="Times New Roman" w:hAnsi="Times New Roman"/><w:color w:val="00000A"/><w:spacing w:val="-14"/><w:sz w:val="24"/><w:szCs w:val="24"/><w:lang w:val="fr-FR"/></w:rPr><w:t xml:space="preserve"> </w:t></w:r><w:r><w:rPr><w:rFonts w:ascii="Times New Roman" w:hAnsi="Times New Roman"/><w:color w:val="00000A"/><w:sz w:val="24"/><w:szCs w:val="24"/><w:lang w:val="fr-FR"/></w:rPr><w:t>expression</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niveau</w:t></w:r><w:r><w:rPr><w:rFonts w:ascii="Times New Roman" w:hAnsi="Times New Roman"/><w:color w:val="00000A"/><w:spacing w:val="-14"/><w:sz w:val="24"/><w:szCs w:val="24"/><w:lang w:val="fr-FR"/></w:rPr><w:t xml:space="preserve"> </w:t></w:r><w:r><w:rPr><w:rFonts w:ascii="Times New Roman" w:hAnsi="Times New Roman"/><w:color w:val="00000A"/><w:sz w:val="24"/><w:szCs w:val="24"/><w:lang w:val="fr-FR"/></w:rPr><w:t>culturel</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temps-là</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cela</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destiné</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passer</w:t></w:r><w:r><w:rPr><w:rFonts w:ascii="Times New Roman" w:hAnsi="Times New Roman"/><w:color w:val="00000A"/><w:spacing w:val="-5"/><w:sz w:val="24"/><w:szCs w:val="24"/><w:lang w:val="fr-FR"/></w:rPr><w:t xml:space="preserve"> </w:t></w:r><w:r><w:rPr><w:rFonts w:ascii="Times New Roman" w:hAnsi="Times New Roman"/><w:color w:val="00000A"/><w:sz w:val="24"/><w:szCs w:val="24"/><w:lang w:val="fr-FR"/></w:rPr><w:t>avec lui.</w:t></w:r></w:p><w:p><w:pPr><w:pStyle w:val="style0"/><w:widowControl w:val="false"/><w:spacing w:after="0" w:before="2" w:line="242" w:lineRule="auto"/><w:ind w:firstLine="351" w:left="101" w:right="78"/><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’héritage</w:t></w:r><w:r><w:rPr><w:rFonts w:ascii="Times New Roman" w:hAnsi="Times New Roman"/><w:color w:val="00000A"/><w:spacing w:val="16"/><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transcende</w:t></w:r><w:r><w:rPr><w:rFonts w:ascii="Times New Roman" w:hAnsi="Times New Roman"/><w:color w:val="00000A"/><w:spacing w:val="8"/><w:sz w:val="24"/><w:szCs w:val="24"/><w:lang w:val="fr-FR"/></w:rPr><w:t xml:space="preserve"> </w:t></w:r><w:r><w:rPr><w:rFonts w:ascii="Times New Roman" w:hAnsi="Times New Roman"/><w:color w:val="00000A"/><w:sz w:val="24"/><w:szCs w:val="24"/><w:lang w:val="fr-FR"/></w:rPr><w:t>toute</w:t></w:r><w:r><w:rPr><w:rFonts w:ascii="Times New Roman" w:hAnsi="Times New Roman"/><w:color w:val="00000A"/><w:spacing w:val="13"/><w:sz w:val="24"/><w:szCs w:val="24"/><w:lang w:val="fr-FR"/></w:rPr><w:t xml:space="preserve"> </w:t></w:r><w:r><w:rPr><w:rFonts w:ascii="Times New Roman" w:hAnsi="Times New Roman"/><w:color w:val="00000A"/><w:sz w:val="24"/><w:szCs w:val="24"/><w:lang w:val="fr-FR"/></w:rPr><w:t>limite</w:t></w:r><w:r><w:rPr><w:rFonts w:ascii="Times New Roman" w:hAnsi="Times New Roman"/><w:color w:val="00000A"/><w:spacing w:val="12"/><w:sz w:val="24"/><w:szCs w:val="24"/><w:lang w:val="fr-FR"/></w:rPr><w:t xml:space="preserve"> </w:t></w:r><w:r><w:rPr><w:rFonts w:ascii="Times New Roman" w:hAnsi="Times New Roman"/><w:color w:val="00000A"/><w:sz w:val="24"/><w:szCs w:val="24"/><w:lang w:val="fr-FR"/></w:rPr><w:t>spatio-temporelle,</w:t></w:r><w:r><w:rPr><w:rFonts w:ascii="Times New Roman" w:hAnsi="Times New Roman"/><w:color w:val="00000A"/><w:spacing w:val="3"/><w:sz w:val="24"/><w:szCs w:val="24"/><w:lang w:val="fr-FR"/></w:rPr><w:t xml:space="preserve"> </w:t></w:r><w:r><w:rPr><w:rFonts w:ascii="Times New Roman" w:hAnsi="Times New Roman"/><w:color w:val="00000A"/><w:sz w:val="24"/><w:szCs w:val="24"/><w:lang w:val="fr-FR"/></w:rPr><w:t>puisqu’il</w:t></w:r><w:r><w:rPr><w:rFonts w:ascii="Times New Roman" w:hAnsi="Times New Roman"/><w:color w:val="00000A"/><w:spacing w:val="-7"/><w:sz w:val="24"/><w:szCs w:val="24"/><w:lang w:val="fr-FR"/></w:rPr><w:t xml:space="preserve"> </w:t></w:r><w:r><w:rPr><w:rFonts w:ascii="Times New Roman" w:hAnsi="Times New Roman"/><w:color w:val="00000A"/><w:sz w:val="24"/><w:szCs w:val="24"/><w:lang w:val="fr-FR"/></w:rPr><w:t>recueille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dépôt</w:t></w:r><w:r><w:rPr><w:rFonts w:ascii="Times New Roman" w:hAnsi="Times New Roman"/><w:color w:val="00000A"/><w:spacing w:val="7"/><w:sz w:val="24"/><w:szCs w:val="24"/><w:lang w:val="fr-FR"/></w:rPr><w:t xml:space="preserve"> </w:t></w:r><w:r><w:rPr><w:rFonts w:ascii="Times New Roman" w:hAnsi="Times New Roman"/><w:color w:val="00000A"/><w:sz w:val="24"/><w:szCs w:val="24"/><w:lang w:val="fr-FR"/></w:rPr><w:t>sacré</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confié</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quelque</w:t></w:r><w:r><w:rPr><w:rFonts w:ascii="Times New Roman" w:hAnsi="Times New Roman"/><w:color w:val="00000A"/><w:spacing w:val="5"/><w:sz w:val="24"/><w:szCs w:val="24"/><w:lang w:val="fr-FR"/></w:rPr><w:t xml:space="preserve"> </w:t></w:r><w:r><w:rPr><w:rFonts w:ascii="Times New Roman" w:hAnsi="Times New Roman"/><w:color w:val="00000A"/><w:sz w:val="24"/><w:szCs w:val="24"/><w:lang w:val="fr-FR"/></w:rPr><w:t>chose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d’absolu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vérité</w:t></w:r><w:r><w:rPr><w:rFonts w:ascii="Times New Roman" w:hAnsi="Times New Roman"/><w:color w:val="00000A"/><w:spacing w:val="6"/><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6"/><w:sz w:val="24"/><w:szCs w:val="24"/><w:lang w:val="fr-FR"/></w:rPr><w:t xml:space="preserve"> </w:t></w:r><w:r><w:rPr><w:rFonts w:ascii="Times New Roman" w:hAnsi="Times New Roman"/><w:color w:val="00000A"/><w:sz w:val="24"/><w:szCs w:val="24"/><w:lang w:val="fr-FR"/></w:rPr><w:t>par le</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3"/><w:sz w:val="24"/><w:szCs w:val="24"/><w:lang w:val="fr-FR"/></w:rPr><w:t xml:space="preserve"> </w:t></w:r><w:r><w:rPr><w:rFonts w:ascii="Times New Roman" w:hAnsi="Times New Roman"/><w:color w:val="00000A"/><w:sz w:val="24"/><w:szCs w:val="24"/><w:lang w:val="fr-FR"/></w:rPr><w:t>au cours</w:t></w:r><w:r><w:rPr><w:rFonts w:ascii="Times New Roman" w:hAnsi="Times New Roman"/><w:color w:val="00000A"/><w:spacing w:val="-2"/><w:sz w:val="24"/><w:szCs w:val="24"/><w:lang w:val="fr-FR"/></w:rPr><w:t xml:space="preserve"> </w:t></w:r><w:r><w:rPr><w:rFonts w:ascii="Times New Roman" w:hAnsi="Times New Roman"/><w:color w:val="00000A"/><w:sz w:val="24"/><w:szCs w:val="24"/><w:lang w:val="fr-FR"/></w:rPr><w:t>de son</w:t></w:r><w:r><w:rPr><w:rFonts w:ascii="Times New Roman" w:hAnsi="Times New Roman"/><w:color w:val="00000A"/><w:spacing w:val="-1"/><w:sz w:val="24"/><w:szCs w:val="24"/><w:lang w:val="fr-FR"/></w:rPr><w:t xml:space="preserve"> </w:t></w:r><w:r><w:rPr><w:rFonts w:ascii="Times New Roman" w:hAnsi="Times New Roman"/><w:color w:val="00000A"/><w:sz w:val="24"/><w:szCs w:val="24"/><w:lang w:val="fr-FR"/></w:rPr><w:t>existence</w:t></w:r><w:r><w:rPr><w:rFonts w:ascii="Times New Roman" w:hAnsi="Times New Roman"/><w:color w:val="00000A"/><w:spacing w:val="2"/><w:sz w:val="24"/><w:szCs w:val="24"/><w:lang w:val="fr-FR"/></w:rPr><w:t xml:space="preserve"> </w:t></w:r><w:r><w:rPr><w:rFonts w:ascii="Times New Roman" w:hAnsi="Times New Roman"/><w:color w:val="00000A"/><w:sz w:val="24"/><w:szCs w:val="24"/><w:lang w:val="fr-FR"/></w:rPr><w:t>terrestre,</w:t></w:r><w:r><w:rPr><w:rFonts w:ascii="Times New Roman" w:hAnsi="Times New Roman"/><w:color w:val="00000A"/><w:spacing w:val="-5"/><w:sz w:val="24"/><w:szCs w:val="24"/><w:lang w:val="fr-FR"/></w:rPr><w:t xml:space="preserve"> </w:t></w:r><w:r><w:rPr><w:rFonts w:ascii="Times New Roman" w:hAnsi="Times New Roman"/><w:color w:val="00000A"/><w:sz w:val="24"/><w:szCs w:val="24"/><w:lang w:val="fr-FR"/></w:rPr><w:t>y</w:t></w:r><w:r><w:rPr><w:rFonts w:ascii="Times New Roman" w:hAnsi="Times New Roman"/><w:color w:val="00000A"/><w:spacing w:val="1"/><w:sz w:val="24"/><w:szCs w:val="24"/><w:lang w:val="fr-FR"/></w:rPr><w:t xml:space="preserve"> </w:t></w:r><w:r><w:rPr><w:rFonts w:ascii="Times New Roman" w:hAnsi="Times New Roman"/><w:color w:val="00000A"/><w:sz w:val="24"/><w:szCs w:val="24"/><w:lang w:val="fr-FR"/></w:rPr><w:t>compris</w:t></w:r><w:r><w:rPr><w:rFonts w:ascii="Times New Roman" w:hAnsi="Times New Roman"/><w:color w:val="00000A"/><w:spacing w:val="-4"/><w:sz w:val="24"/><w:szCs w:val="24"/><w:lang w:val="fr-FR"/></w:rPr><w:t xml:space="preserve"> </w:t></w:r><w:r><w:rPr><w:rFonts w:ascii="Times New Roman" w:hAnsi="Times New Roman"/><w:color w:val="00000A"/><w:sz w:val="24"/><w:szCs w:val="24"/><w:lang w:val="fr-FR"/></w:rPr><w:t>les jours</w:t></w:r><w:r><w:rPr><w:rFonts w:ascii="Times New Roman" w:hAnsi="Times New Roman"/><w:color w:val="00000A"/><w:spacing w:val="-2"/><w:sz w:val="24"/><w:szCs w:val="24"/><w:lang w:val="fr-FR"/></w:rPr><w:t xml:space="preserve"> </w:t></w:r><w:r><w:rPr><w:rFonts w:ascii="Times New Roman" w:hAnsi="Times New Roman"/><w:color w:val="00000A"/><w:sz w:val="24"/><w:szCs w:val="24"/><w:lang w:val="fr-FR"/></w:rPr><w:t>entre</w:t></w:r><w:r><w:rPr><w:rFonts w:ascii="Times New Roman" w:hAnsi="Times New Roman"/><w:color w:val="00000A"/><w:spacing w:val="-2"/><w:sz w:val="24"/><w:szCs w:val="24"/><w:lang w:val="fr-FR"/></w:rPr><w:t xml:space="preserve"> </w:t></w:r><w:r><w:rPr><w:rFonts w:ascii="Times New Roman" w:hAnsi="Times New Roman"/><w:color w:val="00000A"/><w:sz w:val="24"/><w:szCs w:val="24"/><w:lang w:val="fr-FR"/></w:rPr><w:t>sa résurrection</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sa glorieuse</w:t></w:r><w:r><w:rPr><w:rFonts w:ascii="Times New Roman" w:hAnsi="Times New Roman"/><w:color w:val="00000A"/><w:spacing w:val="-8"/><w:sz w:val="24"/><w:szCs w:val="24"/><w:lang w:val="fr-FR"/></w:rPr><w:t xml:space="preserve"> </w:t></w:r><w:r><w:rPr><w:rFonts w:ascii="Times New Roman" w:hAnsi="Times New Roman"/><w:color w:val="00000A"/><w:sz w:val="24"/><w:szCs w:val="24"/><w:lang w:val="fr-FR"/></w:rPr><w:t>ascension.</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publique</w:t></w:r><w:r><w:rPr><w:rFonts w:ascii="Times New Roman" w:hAnsi="Times New Roman"/><w:color w:val="00000A"/><w:spacing w:val="-15"/><w:sz w:val="24"/><w:szCs w:val="24"/><w:lang w:val="fr-FR"/></w:rPr><w:t xml:space="preserve"> </w:t></w:r><w:r><w:rPr><w:rFonts w:ascii="Times New Roman" w:hAnsi="Times New Roman"/><w:color w:val="00000A"/><w:sz w:val="24"/><w:szCs w:val="24"/><w:lang w:val="fr-FR"/></w:rPr><w:t>s’étant</w:t></w:r><w:r><w:rPr><w:rFonts w:ascii="Times New Roman" w:hAnsi="Times New Roman"/><w:color w:val="00000A"/><w:spacing w:val="-8"/><w:sz w:val="24"/><w:szCs w:val="24"/><w:lang w:val="fr-FR"/></w:rPr><w:t xml:space="preserve"> </w:t></w:r><w:r><w:rPr><w:rFonts w:ascii="Times New Roman" w:hAnsi="Times New Roman"/><w:color w:val="00000A"/><w:sz w:val="24"/><w:szCs w:val="24"/><w:lang w:val="fr-FR"/></w:rPr><w:t>définitivement</w:t></w:r><w:r><w:rPr><w:rFonts w:ascii="Times New Roman" w:hAnsi="Times New Roman"/><w:color w:val="00000A"/><w:spacing w:val="-20"/><w:sz w:val="24"/><w:szCs w:val="24"/><w:lang w:val="fr-FR"/></w:rPr><w:t xml:space="preserve"> </w:t></w:r><w:r><w:rPr><w:rFonts w:ascii="Times New Roman" w:hAnsi="Times New Roman"/><w:color w:val="00000A"/><w:sz w:val="24"/><w:szCs w:val="24"/><w:lang w:val="fr-FR"/></w:rPr><w:t>close</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mort</w:t></w:r><w:r><w:rPr><w:rFonts w:ascii="Times New Roman" w:hAnsi="Times New Roman"/><w:color w:val="00000A"/><w:spacing w:val="-12"/><w:sz w:val="24"/><w:szCs w:val="24"/><w:lang w:val="fr-FR"/></w:rPr><w:t xml:space="preserve"> </w:t></w:r><w:r><w:rPr><w:rFonts w:ascii="Times New Roman" w:hAnsi="Times New Roman"/><w:color w:val="00000A"/><w:spacing w:val="-11"/><w:sz w:val="24"/><w:szCs w:val="24"/><w:lang w:val="fr-FR"/></w:rPr><w:t xml:space="preserve">du </w:t></w:r><w:r><w:rPr><w:rFonts w:ascii="Times New Roman" w:hAnsi="Times New Roman"/><w:color w:val="00000A"/><w:sz w:val="24"/><w:szCs w:val="24"/><w:lang w:val="fr-FR"/></w:rPr><w:t>dernier</w:t></w:r><w:r><w:rPr><w:rFonts w:ascii="Times New Roman" w:hAnsi="Times New Roman"/><w:color w:val="00000A"/><w:spacing w:val="-6"/><w:sz w:val="24"/><w:szCs w:val="24"/><w:lang w:val="fr-FR"/></w:rPr><w:t xml:space="preserve"> </w:t></w:r><w:r><w:rPr><w:rFonts w:ascii="Times New Roman" w:hAnsi="Times New Roman"/><w:color w:val="00000A"/><w:sz w:val="24"/><w:szCs w:val="24"/><w:lang w:val="fr-FR"/></w:rPr><w:t>apôtre,</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ferma</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elle</w:t></w:r><w:r><w:rPr><w:rFonts w:ascii="Times New Roman" w:hAnsi="Times New Roman"/><w:color w:val="00000A"/><w:spacing w:val="-5"/><w:sz w:val="24"/><w:szCs w:val="24"/><w:lang w:val="fr-FR"/></w:rPr><w:t xml:space="preserve"> </w:t></w:r><w:r><w:rPr><w:rFonts w:ascii="Times New Roman" w:hAnsi="Times New Roman"/><w:color w:val="00000A"/><w:sz w:val="24"/><w:szCs w:val="24"/><w:lang w:val="fr-FR"/></w:rPr><w:t>aussi</w:t></w:r><w:r><w:rPr><w:rFonts w:ascii="Times New Roman" w:hAnsi="Times New Roman"/><w:color w:val="00000A"/><w:spacing w:val="-6"/><w:sz w:val="24"/><w:szCs w:val="24"/><w:lang w:val="fr-FR"/></w:rPr><w:t xml:space="preserve"> </w:t></w:r><w:r><w:rPr><w:rFonts w:ascii="Times New Roman" w:hAnsi="Times New Roman"/><w:color w:val="00000A"/><w:sz w:val="24"/><w:szCs w:val="24"/><w:lang w:val="fr-FR"/></w:rPr><w:t>cette</w:t></w:r><w:r><w:rPr><w:rFonts w:ascii="Times New Roman" w:hAnsi="Times New Roman"/><w:color w:val="00000A"/><w:spacing w:val="-6"/><w:sz w:val="24"/><w:szCs w:val="24"/><w:lang w:val="fr-FR"/></w:rPr><w:t xml:space="preserve"> </w:t></w:r><w:r><w:rPr><w:rFonts w:ascii="Times New Roman" w:hAnsi="Times New Roman"/><w:color w:val="00000A"/><w:sz w:val="24"/><w:szCs w:val="24"/><w:lang w:val="fr-FR"/></w:rPr><w:t>période</w:t></w:r><w:r><w:rPr><w:rFonts w:ascii="Times New Roman" w:hAnsi="Times New Roman"/><w:color w:val="00000A"/><w:spacing w:val="-8"/><w:sz w:val="24"/><w:szCs w:val="24"/><w:lang w:val="fr-FR"/></w:rPr><w:t xml:space="preserve"> </w:t></w:r><w:r><w:rPr><w:rFonts w:ascii="Times New Roman" w:hAnsi="Times New Roman"/><w:color w:val="00000A"/><w:sz w:val="24"/><w:szCs w:val="24"/><w:lang w:val="fr-FR"/></w:rPr><w:t>transitoire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s’était</w:t></w:r><w:r><w:rPr><w:rFonts w:ascii="Times New Roman" w:hAnsi="Times New Roman"/><w:color w:val="00000A"/><w:spacing w:val="-2"/><w:sz w:val="24"/><w:szCs w:val="24"/><w:lang w:val="fr-FR"/></w:rPr><w:t xml:space="preserve"> </w:t></w:r><w:r><w:rPr><w:rFonts w:ascii="Times New Roman" w:hAnsi="Times New Roman"/><w:color w:val="00000A"/><w:sz w:val="24"/><w:szCs w:val="24"/><w:lang w:val="fr-FR"/></w:rPr><w:t>ouverte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9"/><w:sz w:val="24"/><w:szCs w:val="24"/><w:lang w:val="fr-FR"/></w:rPr><w:t xml:space="preserve"> </w:t></w:r><w:r><w:rPr><w:rFonts w:ascii="Times New Roman" w:hAnsi="Times New Roman"/><w:color w:val="00000A"/><w:sz w:val="24"/><w:szCs w:val="24"/><w:lang w:val="fr-FR"/></w:rPr><w:t>Pentecôte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durant</w:t></w:r><w:r><w:rPr><w:rFonts w:ascii="Times New Roman" w:hAnsi="Times New Roman"/><w:color w:val="00000A"/><w:spacing w:val="-18"/><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Saint</w:t></w:r><w:r><w:rPr><w:rFonts w:ascii="Times New Roman" w:hAnsi="Times New Roman"/><w:color w:val="00000A"/><w:spacing w:val="-17"/><w:sz w:val="24"/><w:szCs w:val="24"/><w:lang w:val="fr-FR"/></w:rPr><w:t xml:space="preserve"> </w:t></w:r><w:r><w:rPr><w:rFonts w:ascii="Times New Roman" w:hAnsi="Times New Roman"/><w:color w:val="00000A"/><w:sz w:val="24"/><w:szCs w:val="24"/><w:lang w:val="fr-FR"/></w:rPr><w:t>Esprit</w:t></w:r><w:r><w:rPr><w:rFonts w:ascii="Times New Roman" w:hAnsi="Times New Roman"/><w:color w:val="00000A"/><w:spacing w:val="-18"/><w:sz w:val="24"/><w:szCs w:val="24"/><w:lang w:val="fr-FR"/></w:rPr><w:t xml:space="preserve"> </w:t></w:r><w:r><w:rPr><w:rFonts w:ascii="Times New Roman" w:hAnsi="Times New Roman"/><w:color w:val="00000A"/><w:sz w:val="24"/><w:szCs w:val="24"/><w:lang w:val="fr-FR"/></w:rPr><w:t>avait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commencé</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sa</w:t></w:r><w:r><w:rPr><w:rFonts w:ascii="Times New Roman" w:hAnsi="Times New Roman"/><w:color w:val="00000A"/><w:spacing w:val="-15"/><w:sz w:val="24"/><w:szCs w:val="24"/><w:lang w:val="fr-FR"/></w:rPr><w:t xml:space="preserve"> </w:t></w:r><w:r><w:rPr><w:rFonts w:ascii="Times New Roman" w:hAnsi="Times New Roman"/><w:color w:val="00000A"/><w:sz w:val="24"/><w:szCs w:val="24"/><w:lang w:val="fr-FR"/></w:rPr><w:t>mission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rappeler</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l’Église «</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que le</w:t></w:r><w:r><w:rPr><w:rFonts w:ascii="Times New Roman" w:hAnsi="Times New Roman"/><w:color w:val="00000A"/><w:spacing w:val="4"/><w:sz w:val="24"/><w:szCs w:val="24"/><w:lang w:val="fr-FR"/></w:rPr><w:t xml:space="preserve"> </w:t></w:r><w:r><w:rPr><w:rFonts w:ascii="Times New Roman" w:hAnsi="Times New Roman"/><w:color w:val="00000A"/><w:sz w:val="24"/><w:szCs w:val="24"/><w:lang w:val="fr-FR"/></w:rPr><w:t>Christ</w:t></w:r><w:r><w:rPr><w:rFonts w:ascii="Times New Roman" w:hAnsi="Times New Roman"/><w:color w:val="00000A"/><w:spacing w:val="2"/><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sz w:val="24"/><w:szCs w:val="24"/><w:lang w:val="fr-FR"/></w:rPr><w:t>enseigné ».</w:t></w:r><w:r><w:rPr><w:rFonts w:ascii="Times New Roman" w:hAnsi="Times New Roman"/><w:color w:val="00000A"/><w:spacing w:val="5"/><w:sz w:val="24"/><w:szCs w:val="24"/><w:lang w:val="fr-FR"/></w:rPr><w:t xml:space="preserve"> </w:t></w:r><w:r><w:rPr><w:rFonts w:ascii="Times New Roman" w:hAnsi="Times New Roman"/><w:color w:val="00000A"/><w:sz w:val="24"/><w:szCs w:val="24"/><w:lang w:val="fr-FR"/></w:rPr><w:t>Depuis</w:t></w:r><w:r><w:rPr><w:rFonts w:ascii="Times New Roman" w:hAnsi="Times New Roman"/><w:color w:val="00000A"/><w:spacing w:val="1"/><w:sz w:val="24"/><w:szCs w:val="24"/><w:lang w:val="fr-FR"/></w:rPr><w:t xml:space="preserve"> </w:t></w:r><w:r><w:rPr><w:rFonts w:ascii="Times New Roman" w:hAnsi="Times New Roman"/><w:color w:val="00000A"/><w:sz w:val="24"/><w:szCs w:val="24"/><w:lang w:val="fr-FR"/></w:rPr><w:t>lors,</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suggestio</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introduit 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dépôt</w:t></w:r><w:r><w:rPr><w:rFonts w:ascii="Times New Roman" w:hAnsi="Times New Roman"/><w:color w:val="00000A"/><w:spacing w:val="3"/><w:sz w:val="24"/><w:szCs w:val="24"/><w:lang w:val="fr-FR"/></w:rPr><w:t xml:space="preserve"> </w:t></w:r><w:r><w:rPr><w:rFonts w:ascii="Times New Roman" w:hAnsi="Times New Roman"/><w:color w:val="00000A"/><w:sz w:val="24"/><w:szCs w:val="24"/><w:lang w:val="fr-FR"/></w:rPr><w:t>sacré</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1"/><w:sz w:val="24"/><w:szCs w:val="24"/><w:lang w:val="fr-FR"/></w:rPr><w:t xml:space="preserve"> </w:t></w:r><w:r><w:rPr><w:rFonts w:ascii="Times New Roman" w:hAnsi="Times New Roman"/><w:color w:val="00000A"/><w:sz w:val="24"/><w:szCs w:val="24"/><w:lang w:val="fr-FR"/></w:rPr><w:t>éléments</w:t></w:r><w:r><w:rPr><w:rFonts w:ascii="Times New Roman" w:hAnsi="Times New Roman"/><w:color w:val="00000A"/><w:spacing w:val="-18"/><w:sz w:val="24"/><w:szCs w:val="24"/><w:lang w:val="fr-FR"/></w:rPr><w:t xml:space="preserve"> </w:t></w:r><w:r><w:rPr><w:rFonts w:ascii="Times New Roman" w:hAnsi="Times New Roman"/><w:color w:val="00000A"/><w:sz w:val="24"/><w:szCs w:val="24"/><w:lang w:val="fr-FR"/></w:rPr><w:t>nouveaux,</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extrinsèques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l’enseignement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6"/><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mesure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confirmer</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d’en</w:t></w:r><w:r><w:rPr><w:rFonts w:ascii="Times New Roman" w:hAnsi="Times New Roman"/><w:color w:val="00000A"/><w:spacing w:val="-5"/><w:sz w:val="24"/><w:szCs w:val="24"/><w:lang w:val="fr-FR"/></w:rPr><w:t xml:space="preserve"> </w:t></w:r><w:r><w:rPr><w:rFonts w:ascii="Times New Roman" w:hAnsi="Times New Roman"/><w:color w:val="00000A"/><w:sz w:val="24"/><w:szCs w:val="24"/><w:lang w:val="fr-FR"/></w:rPr><w:t>approfondir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12"/><w:sz w:val="24"/><w:szCs w:val="24"/><w:lang w:val="fr-FR"/></w:rPr><w:t xml:space="preserve"> </w:t></w:r><w:r><w:rPr><w:rFonts w:ascii="Times New Roman" w:hAnsi="Times New Roman"/><w:color w:val="00000A"/><w:sz w:val="24"/><w:szCs w:val="24"/><w:lang w:val="fr-FR"/></w:rPr><w:t>Lorsque</w:t></w:r><w:r><w:rPr><w:rFonts w:ascii="Times New Roman" w:hAnsi="Times New Roman"/><w:color w:val="00000A"/><w:spacing w:val="-8"/><w:sz w:val="24"/><w:szCs w:val="24"/><w:lang w:val="fr-FR"/></w:rPr><w:t xml:space="preserve"> </w:t></w:r><w:r><w:rPr><w:rFonts w:ascii="Times New Roman" w:hAnsi="Times New Roman"/><w:color w:val="00000A"/><w:sz w:val="24"/><w:szCs w:val="24"/><w:lang w:val="fr-FR"/></w:rPr><w:t>cela</w:t></w:r><w:r><w:rPr><w:rFonts w:ascii="Times New Roman" w:hAnsi="Times New Roman"/><w:color w:val="00000A"/><w:spacing w:val="-4"/><w:sz w:val="24"/><w:szCs w:val="24"/><w:lang w:val="fr-FR"/></w:rPr><w:t xml:space="preserve"> </w:t></w:r><w:r><w:rPr><w:rFonts w:ascii="Times New Roman" w:hAnsi="Times New Roman"/><w:color w:val="00000A"/><w:sz w:val="24"/><w:szCs w:val="24"/><w:lang w:val="fr-FR"/></w:rPr><w:t>arrive,</w:t></w:r><w:r><w:rPr><w:rFonts w:ascii="Times New Roman" w:hAnsi="Times New Roman"/><w:color w:val="00000A"/><w:spacing w:val="-6"/><w:sz w:val="24"/><w:szCs w:val="24"/><w:lang w:val="fr-FR"/></w:rPr><w:t xml:space="preserve"> </w:t></w:r><w:r><w:rPr><w:rFonts w:ascii="Times New Roman" w:hAnsi="Times New Roman"/><w:color w:val="00000A"/><w:sz w:val="24"/><w:szCs w:val="24"/><w:lang w:val="fr-FR"/></w:rPr><w:t>entre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dépôt</w:t></w:r><w:r><w:rPr><w:rFonts w:ascii="Times New Roman" w:hAnsi="Times New Roman"/><w:color w:val="00000A"/><w:spacing w:val="-5"/><w:sz w:val="24"/><w:szCs w:val="24"/><w:lang w:val="fr-FR"/></w:rPr><w:t xml:space="preserve"> </w:t></w:r><w:r><w:rPr><w:rFonts w:ascii="Times New Roman" w:hAnsi="Times New Roman"/><w:color w:val="00000A"/><w:sz w:val="24"/><w:szCs w:val="24"/><w:lang w:val="fr-FR"/></w:rPr><w:t>sacré</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nouveau</w:t></w:r><w:r><w:rPr><w:rFonts w:ascii="Times New Roman" w:hAnsi="Times New Roman"/><w:color w:val="00000A"/><w:spacing w:val="6"/><w:sz w:val="24"/><w:szCs w:val="24"/><w:lang w:val="fr-FR"/></w:rPr><w:t xml:space="preserve"> </w:t></w:r><w:r><w:rPr><w:rFonts w:ascii="Times New Roman" w:hAnsi="Times New Roman"/><w:color w:val="00000A"/><w:sz w:val="24"/><w:szCs w:val="24"/><w:lang w:val="fr-FR"/></w:rPr><w:t>rayon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lumière illuminant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par le </w:t></w:r><w:r><w:rPr><w:rFonts w:ascii="Times New Roman" w:hAnsi="Times New Roman"/><w:color w:val="00000A"/><w:w w:val="99"/><w:sz w:val="24"/><w:szCs w:val="24"/><w:lang w:val="fr-FR"/></w:rPr><w:t>Christ</w:t></w:r><w:r><w:rPr><w:rStyle w:val="style25"/></w:rPr><w:footnoteReference w:id="10"/></w:r><w:r><w:rPr><w:rFonts w:ascii="Times New Roman" w:hAnsi="Times New Roman"/><w:color w:val="00000A"/><w:spacing w:val="-30"/><w:position w:val="13"/><w:sz w:val="24"/><w:szCs w:val="16"/><w:lang w:val="fr-FR"/></w:rPr><w:t xml:space="preserve"> </w:t></w:r><w:r><w:rPr><w:rFonts w:ascii="Times New Roman" w:hAnsi="Times New Roman"/><w:color w:val="00000A"/><w:sz w:val="24"/><w:szCs w:val="24"/><w:lang w:val="fr-FR"/></w:rPr><w:t>.</w:t></w:r></w:p><w:p><w:pPr><w:pStyle w:val="style0"/><w:widowControl w:val="false"/><w:spacing w:after="0" w:before="3" w:line="242" w:lineRule="auto"/><w:ind w:firstLine="351" w:left="101" w:right="78"/><w:contextualSpacing w:val="false"/><w:jc w:val="both"/></w:pPr><w:r><w:rPr><w:rFonts w:ascii="Times New Roman" w:hAnsi="Times New Roman"/><w:color w:val="00000A"/><w:w w:val="99"/><w:sz w:val="24"/><w:szCs w:val="24"/><w:lang w:val="fr-FR"/></w:rPr><w:t>Rien</w:t></w:r><w:r><w:rPr><w:rFonts w:ascii="Times New Roman" w:hAnsi="Times New Roman"/><w:color w:val="00000A"/><w:spacing w:val="-23"/><w:w w:val="99"/><w:sz w:val="24"/><w:szCs w:val="24"/><w:lang w:val="fr-FR"/></w:rPr><w:t xml:space="preserve"> </w:t></w:r><w:r><w:rPr><w:rFonts w:ascii="Times New Roman" w:hAnsi="Times New Roman"/><w:color w:val="00000A"/><w:sz w:val="24"/><w:szCs w:val="24"/><w:lang w:val="fr-FR"/></w:rPr><w:t>d’autre</w:t></w:r><w:r><w:rPr><w:rFonts w:ascii="Times New Roman" w:hAnsi="Times New Roman"/><w:color w:val="00000A"/><w:spacing w:val="-19"/><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pourra</w:t></w:r><w:r><w:rPr><w:rFonts w:ascii="Times New Roman" w:hAnsi="Times New Roman"/><w:color w:val="00000A"/><w:spacing w:val="-18"/><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y</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Rien</w:t></w:r><w:r><w:rPr><w:rFonts w:ascii="Times New Roman" w:hAnsi="Times New Roman"/><w:color w:val="00000A"/><w:spacing w:val="-17"/><w:sz w:val="24"/><w:szCs w:val="24"/><w:lang w:val="fr-FR"/></w:rPr><w:t xml:space="preserve"> </w:t></w:r><w:r><w:rPr><w:rFonts w:ascii="Times New Roman" w:hAnsi="Times New Roman"/><w:color w:val="00000A"/><w:sz w:val="24"/><w:szCs w:val="24"/><w:lang w:val="fr-FR"/></w:rPr><w:t>d’autre,</w:t></w:r><w:r><w:rPr><w:rFonts w:ascii="Times New Roman" w:hAnsi="Times New Roman"/><w:color w:val="00000A"/><w:spacing w:val="-19"/><w:sz w:val="24"/><w:szCs w:val="24"/><w:lang w:val="fr-FR"/></w:rPr><w:t xml:space="preserve"> </w:t></w:r><w:r><w:rPr><w:rFonts w:ascii="Times New Roman" w:hAnsi="Times New Roman"/><w:color w:val="00000A"/><w:sz w:val="24"/><w:szCs w:val="24"/><w:lang w:val="fr-FR"/></w:rPr><w:t>depuis</w:t></w:r><w:r><w:rPr><w:rFonts w:ascii="Times New Roman" w:hAnsi="Times New Roman"/><w:color w:val="00000A"/><w:spacing w:val="-18"/><w:sz w:val="24"/><w:szCs w:val="24"/><w:lang w:val="fr-FR"/></w:rPr><w:t xml:space="preserve"> </w:t></w:r><w:r><w:rPr><w:rFonts w:ascii="Times New Roman" w:hAnsi="Times New Roman"/><w:color w:val="00000A"/><w:sz w:val="24"/><w:szCs w:val="24"/><w:lang w:val="fr-FR"/></w:rPr><w:t>lors</w:t></w:r><w:r><w:rPr><w:rFonts w:ascii="Times New Roman" w:hAnsi="Times New Roman"/><w:color w:val="00000A"/><w:spacing w:val="-17"/><w:sz w:val="24"/><w:szCs w:val="24"/><w:lang w:val="fr-FR"/></w:rPr><w:t xml:space="preserve"> et  </w:t></w:r><w:r><w:rPr><w:rFonts w:ascii="Times New Roman" w:hAnsi="Times New Roman"/><w:color w:val="00000A"/><w:sz w:val="24"/><w:szCs w:val="24"/><w:lang w:val="fr-FR"/></w:rPr><w:t>jusqu’à</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fin</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monde.</w:t></w:r><w:r><w:rPr><w:rFonts w:ascii="Times New Roman" w:hAnsi="Times New Roman"/><w:color w:val="00000A"/><w:spacing w:val="-19"/><w:sz w:val="24"/><w:szCs w:val="24"/><w:lang w:val="fr-FR"/></w:rPr><w:t xml:space="preserve"> </w:t></w:r><w:r><w:rPr><w:rFonts w:ascii="Times New Roman" w:hAnsi="Times New Roman"/><w:color w:val="00000A"/><w:sz w:val="24"/><w:szCs w:val="24"/><w:lang w:val="fr-FR"/></w:rPr><w:t>C’est</w:t></w:r><w:r><w:rPr><w:rFonts w:ascii="Times New Roman" w:hAnsi="Times New Roman"/><w:color w:val="00000A"/><w:spacing w:val="-17"/><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temps</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déjà</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15"/><w:sz w:val="24"/><w:szCs w:val="24"/><w:lang w:val="fr-FR"/></w:rPr><w:t xml:space="preserve"> </w:t></w:r><w:r><w:rPr><w:rFonts w:ascii="Times New Roman" w:hAnsi="Times New Roman"/><w:color w:val="00000A"/><w:sz w:val="24"/><w:szCs w:val="24"/><w:lang w:val="fr-FR"/></w:rPr><w:t>encore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sz w:val="24"/><w:szCs w:val="24"/><w:lang w:val="fr-FR"/></w:rPr><w:t>rempli,</w:t></w:r><w:r><w:rPr><w:rFonts w:ascii="Times New Roman" w:hAnsi="Times New Roman"/><w:color w:val="00000A"/><w:spacing w:val="-18"/><w:sz w:val="24"/><w:szCs w:val="24"/><w:lang w:val="fr-FR"/></w:rPr><w:t xml:space="preserve"> </w:t></w:r><w:r><w:rPr><w:rFonts w:ascii="Times New Roman" w:hAnsi="Times New Roman"/><w:color w:val="00000A"/><w:sz w:val="24"/><w:szCs w:val="24"/><w:lang w:val="fr-FR"/></w:rPr><w:t>illuminé</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dominé</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vie</w:t></w:r><w:r><w:rPr><w:rFonts w:ascii="Times New Roman" w:hAnsi="Times New Roman"/><w:color w:val="00000A"/><w:spacing w:val="-14"/><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26"/><w:sz w:val="24"/><w:szCs w:val="24"/><w:lang w:val="fr-FR"/></w:rPr><w:t xml:space="preserve"> </w:t></w:r><w:r><w:rPr><w:rFonts w:ascii="Times New Roman" w:hAnsi="Times New Roman"/><w:color w:val="00000A"/><w:sz w:val="24"/><w:szCs w:val="24"/><w:lang w:val="fr-FR"/></w:rPr><w:t>le</w:t></w:r><w:r><w:rPr><w:rFonts w:ascii="Times New Roman" w:hAnsi="Times New Roman"/><w:color w:val="00000A"/><w:spacing w:val="25"/><w:sz w:val="24"/><w:szCs w:val="24"/><w:lang w:val="fr-FR"/></w:rPr><w:t xml:space="preserve"> </w:t></w:r><w:r><w:rPr><w:rFonts w:ascii="Times New Roman" w:hAnsi="Times New Roman"/><w:color w:val="00000A"/><w:sz w:val="24"/><w:szCs w:val="24"/><w:lang w:val="fr-FR"/></w:rPr><w:t>salut</w:t></w:r><w:r><w:rPr><w:rFonts w:ascii="Times New Roman" w:hAnsi="Times New Roman"/><w:color w:val="00000A"/><w:spacing w:val="22"/><w:sz w:val="24"/><w:szCs w:val="24"/><w:lang w:val="fr-FR"/></w:rPr><w:t xml:space="preserve"> </w:t></w:r><w:r><w:rPr><w:rFonts w:ascii="Times New Roman" w:hAnsi="Times New Roman"/><w:color w:val="00000A"/><w:sz w:val="24"/><w:szCs w:val="24"/><w:lang w:val="fr-FR"/></w:rPr><w:t>éternel</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par le</w:t></w:r><w:r><w:rPr><w:rFonts w:ascii="Times New Roman" w:hAnsi="Times New Roman"/><w:color w:val="00000A"/><w:spacing w:val="23"/><w:sz w:val="24"/><w:szCs w:val="24"/><w:lang w:val="fr-FR"/></w:rPr><w:t xml:space="preserve"> </w:t></w:r><w:r><w:rPr><w:rFonts w:ascii="Times New Roman" w:hAnsi="Times New Roman"/><w:color w:val="00000A"/><w:sz w:val="24"/><w:szCs w:val="24"/><w:lang w:val="fr-FR"/></w:rPr><w:t>Christ</w:t></w:r><w:r><w:rPr><w:rFonts w:ascii="Times New Roman" w:hAnsi="Times New Roman"/><w:color w:val="00000A"/><w:spacing w:val="21"/><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26"/><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26"/><w:sz w:val="24"/><w:szCs w:val="24"/><w:lang w:val="fr-FR"/></w:rPr><w:t xml:space="preserve"> </w:t></w:r><w:r><w:rPr><w:rFonts w:ascii="Times New Roman" w:hAnsi="Times New Roman"/><w:color w:val="00000A"/><w:sz w:val="24"/><w:szCs w:val="24"/><w:lang w:val="fr-FR"/></w:rPr><w:t>le</w:t></w:r><w:r><w:rPr><w:rFonts w:ascii="Times New Roman" w:hAnsi="Times New Roman"/><w:color w:val="00000A"/><w:spacing w:val="25"/><w:sz w:val="24"/><w:szCs w:val="24"/><w:lang w:val="fr-FR"/></w:rPr><w:t xml:space="preserve"> </w:t></w:r><w:r><w:rPr><w:rFonts w:ascii="Times New Roman" w:hAnsi="Times New Roman"/><w:color w:val="00000A"/><w:w w:val="99"/><w:sz w:val="24"/><w:szCs w:val="24"/><w:lang w:val="fr-FR"/></w:rPr><w:t>Saint-Esprit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une</w:t></w:r><w:r><w:rPr><w:rFonts w:ascii="Times New Roman" w:hAnsi="Times New Roman"/><w:color w:val="00000A"/><w:spacing w:val="23"/><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23"/><w:sz w:val="24"/><w:szCs w:val="24"/><w:lang w:val="fr-FR"/></w:rPr><w:t xml:space="preserve"> </w:t></w:r><w:r><w:rPr><w:rFonts w:ascii="Times New Roman" w:hAnsi="Times New Roman"/><w:color w:val="00000A"/><w:sz w:val="24"/><w:szCs w:val="24"/><w:lang w:val="fr-FR"/></w:rPr><w:t>maintient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vivante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vivificatrice</w:t></w:r><w:r><w:rPr><w:rFonts w:ascii="Times New Roman" w:hAnsi="Times New Roman"/><w:color w:val="00000A"/><w:spacing w:val="-1"/><w:sz w:val="24"/><w:szCs w:val="24"/><w:lang w:val="fr-FR"/></w:rPr><w:t xml:space="preserve"> </w:t></w:r><w:r><w:rPr><w:rFonts w:ascii="Times New Roman" w:hAnsi="Times New Roman"/><w:color w:val="00000A"/><w:sz w:val="24"/><w:szCs w:val="24"/><w:lang w:val="fr-FR"/></w:rPr><w:t>parce</w:t></w:r><w:r><w:rPr><w:rFonts w:ascii="Times New Roman" w:hAnsi="Times New Roman"/><w:color w:val="00000A"/><w:spacing w:val="-5"/><w:sz w:val="24"/><w:szCs w:val="24"/><w:lang w:val="fr-FR"/></w:rPr><w:t xml:space="preserve"> </w:t></w:r><w:r><w:rPr><w:rFonts w:ascii="Times New Roman" w:hAnsi="Times New Roman"/><w:color w:val="00000A"/><w:sz w:val="24"/><w:szCs w:val="24"/><w:lang w:val="fr-FR"/></w:rPr><w:t>qu’elle</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elle-même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cours ininterrompu</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siècles.</w:t></w:r></w:p><w:p><w:pPr><w:pStyle w:val="style0"/><w:widowControl w:val="false"/><w:spacing w:after="0" w:before="18" w:line="280" w:lineRule="exact"/><w:contextualSpacing w:val="false"/></w:pPr><w:r><w:rPr></w:rPr></w:r></w:p><w:p><w:pPr><w:pStyle w:val="style0"/><w:widowControl w:val="false"/><w:spacing w:after="0" w:before="0" w:line="252" w:lineRule="auto"/><w:ind w:hanging="0" w:left="101" w:right="78"/><w:contextualSpacing w:val="false"/><w:jc w:val="both"/></w:pPr><w:r><w:rPr><w:rFonts w:ascii="Times New Roman" w:hAnsi="Times New Roman"/><w:b/><w:bCs/><w:color w:val="00000A"/><w:sz w:val="24"/><w:szCs w:val="24"/><w:lang w:val="fr-FR"/></w:rPr><w:t>2.3</w:t></w:r><w:r><w:rPr><w:rFonts w:ascii="Times New Roman" w:hAnsi="Times New Roman"/><w:b/><w:bCs/><w:color w:val="00000A"/><w:spacing w:val="60"/><w:sz w:val="24"/><w:szCs w:val="24"/><w:lang w:val="fr-FR"/></w:rPr><w:t xml:space="preserve"> </w:t></w:r><w:r><w:rPr><w:rFonts w:ascii="Times New Roman" w:hAnsi="Times New Roman"/><w:color w:val="00000A"/><w:sz w:val="24"/><w:szCs w:val="24"/><w:lang w:val="fr-FR"/></w:rPr><w:t>Cela</w:t></w:r><w:r><w:rPr><w:rFonts w:ascii="Times New Roman" w:hAnsi="Times New Roman"/><w:color w:val="00000A"/><w:spacing w:val="6"/><w:sz w:val="24"/><w:szCs w:val="24"/><w:lang w:val="fr-FR"/></w:rPr><w:t xml:space="preserve"> </w:t></w:r><w:r><w:rPr><w:rFonts w:ascii="Times New Roman" w:hAnsi="Times New Roman"/><w:color w:val="00000A"/><w:sz w:val="24"/><w:szCs w:val="24"/><w:lang w:val="fr-FR"/></w:rPr><w:t>n’a</w:t></w:r><w:r><w:rPr><w:rFonts w:ascii="Times New Roman" w:hAnsi="Times New Roman"/><w:color w:val="00000A"/><w:spacing w:val="7"/><w:sz w:val="24"/><w:szCs w:val="24"/><w:lang w:val="fr-FR"/></w:rPr><w:t xml:space="preserve"> </w:t></w:r><w:r><w:rPr><w:rFonts w:ascii="Times New Roman" w:hAnsi="Times New Roman"/><w:color w:val="00000A"/><w:sz w:val="24"/><w:szCs w:val="24"/><w:lang w:val="fr-FR"/></w:rPr><w:t>rien</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voir</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fixisme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l’immobilisme</w:t></w:r><w:r><w:rPr><w:rFonts w:ascii="Times New Roman" w:hAnsi="Times New Roman"/><w:color w:val="00000A"/><w:spacing w:val="-2"/><w:sz w:val="24"/><w:szCs w:val="24"/><w:lang w:val="fr-FR"/></w:rPr><w:t xml:space="preserve"> </w:t></w:r><w:r><w:rPr><w:rFonts w:ascii="Times New Roman" w:hAnsi="Times New Roman"/><w:color w:val="00000A"/><w:sz w:val="24"/><w:szCs w:val="24"/><w:lang w:val="fr-FR"/></w:rPr><w:t>dogmatique, reproché</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Rome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l’École</w:t></w:r><w:r><w:rPr><w:rFonts w:ascii="Times New Roman" w:hAnsi="Times New Roman"/><w:color w:val="00000A"/><w:spacing w:val="-2"/><w:sz w:val="24"/><w:szCs w:val="24"/><w:lang w:val="fr-FR"/></w:rPr><w:t xml:space="preserve"> </w:t></w:r><w:r><w:rPr><w:rFonts w:ascii="Times New Roman" w:hAnsi="Times New Roman"/><w:color w:val="00000A"/><w:sz w:val="24"/><w:szCs w:val="24"/><w:lang w:val="fr-FR"/></w:rPr><w:t>Romaine</w:t></w:r><w:r><w:rPr><w:rFonts w:ascii="Times New Roman" w:hAnsi="Times New Roman"/><w:color w:val="00000A"/><w:spacing w:val="-2"/><w:sz w:val="24"/><w:szCs w:val="24"/><w:lang w:val="fr-FR"/></w:rPr><w:t xml:space="preserve"> </w:t></w:r><w:r><w:rPr><w:rFonts w:ascii="Times New Roman" w:hAnsi="Times New Roman"/><w:color w:val="00000A"/><w:sz w:val="24"/><w:szCs w:val="24"/><w:lang w:val="fr-FR"/></w:rPr><w:t>mais aussi</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Curie romaine,</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Siège,</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ganismes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gouvernement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6"/><w:sz w:val="24"/><w:szCs w:val="24"/><w:lang w:val="fr-FR"/></w:rPr><w:t xml:space="preserve"> </w:t></w:r><w:r><w:rPr><w:rFonts w:ascii="Times New Roman" w:hAnsi="Times New Roman"/><w:i/><w:color w:val="00000A"/><w:spacing w:val="-16"/><w:sz w:val="24"/><w:szCs w:val="24"/><w:lang w:val="fr-FR"/></w:rPr><w:t xml:space="preserve">Le bienheureux Pie IX fit face à ces accusations, notamment avec son </w:t></w:r><w:r><w:rPr><w:rFonts w:ascii="Times New Roman" w:hAnsi="Times New Roman"/><w:color w:val="00000A"/><w:spacing w:val="-16"/><w:sz w:val="24"/><w:szCs w:val="24"/><w:lang w:val="fr-FR"/></w:rPr><w:t xml:space="preserve">Syllabus </w:t></w:r><w:r><w:rPr><w:rFonts w:ascii="Times New Roman" w:hAnsi="Times New Roman"/><w:i/><w:color w:val="00000A"/><w:spacing w:val="-16"/><w:sz w:val="24"/><w:szCs w:val="24"/><w:lang w:val="fr-FR"/></w:rPr><w:t xml:space="preserve">de 1864 et Saint Pie X le suivit, avec ses interventions antimodernistes. </w:t></w:r><w:r><w:rPr><w:rFonts w:ascii="Times New Roman" w:hAnsi="Times New Roman"/><w:color w:val="00000A"/><w:spacing w:val="-6"/><w:sz w:val="24"/><w:szCs w:val="24"/><w:lang w:val="fr-FR"/></w:rPr><w:t xml:space="preserve"> </w:t></w:r><w:r><w:rPr><w:rFonts w:ascii="Times New Roman" w:hAnsi="Times New Roman"/><w:color w:val="00000A"/><w:sz w:val="24"/><w:szCs w:val="24"/><w:lang w:val="fr-FR"/></w:rPr><w:t>Ainsi, non seulement l’Eglise lance un non à</w:t></w:r><w:r><w:rPr><w:rFonts w:ascii="Times New Roman" w:hAnsi="Times New Roman"/><w:color w:val="00000A"/><w:spacing w:val="-3"/><w:sz w:val="24"/><w:szCs w:val="24"/><w:lang w:val="fr-FR"/></w:rPr><w:t xml:space="preserve"> </w:t></w:r><w:r><w:rPr><w:rFonts w:ascii="Times New Roman" w:hAnsi="Times New Roman"/><w:color w:val="00000A"/><w:sz w:val="24"/><w:szCs w:val="24"/><w:lang w:val="fr-FR"/></w:rPr><w:t>l’immobilisme,</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elle lance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oui</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vision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évolutive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 xml:space="preserve">radition. </w:t></w:r><w:r><w:rPr><w:rFonts w:ascii="Times New Roman" w:hAnsi="Times New Roman"/><w:color w:val="00000A"/><w:w w:val="99"/><w:sz w:val="24"/><w:szCs w:val="24"/><w:lang w:val="fr-FR"/></w:rPr><w:t>Même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si</w:t></w:r><w:r><w:rPr><w:rFonts w:ascii="Times New Roman" w:hAnsi="Times New Roman"/><w:color w:val="00000A"/><w:spacing w:val="-16"/><w:sz w:val="24"/><w:szCs w:val="24"/><w:lang w:val="fr-FR"/></w:rPr><w:t xml:space="preserve"> </w:t></w:r><w:r><w:rPr><w:rFonts w:ascii="Times New Roman" w:hAnsi="Times New Roman"/><w:color w:val="00000A"/><w:sz w:val="24"/><w:szCs w:val="24"/><w:lang w:val="fr-FR"/></w:rPr><w:t>j’en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parlerai</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plus</w:t></w:r><w:r><w:rPr><w:rFonts w:ascii="Times New Roman" w:hAnsi="Times New Roman"/><w:color w:val="00000A"/><w:spacing w:val="-18"/><w:sz w:val="24"/><w:szCs w:val="24"/><w:lang w:val="fr-FR"/></w:rPr><w:t xml:space="preserve"> largement </w:t></w:r><w:r><w:rPr><w:rFonts w:ascii="Times New Roman" w:hAnsi="Times New Roman"/><w:color w:val="00000A"/><w:w w:val="99"/><w:sz w:val="24"/><w:szCs w:val="24"/><w:lang w:val="fr-FR"/></w:rPr><w:t>dans mon développement,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doit</w:t></w:r><w:r><w:rPr><w:rFonts w:ascii="Times New Roman" w:hAnsi="Times New Roman"/><w:color w:val="00000A"/><w:spacing w:val="-3"/><w:sz w:val="24"/><w:szCs w:val="24"/><w:lang w:val="fr-FR"/></w:rPr><w:t xml:space="preserve"> </w:t></w:r><w:r><w:rPr><w:rFonts w:ascii="Times New Roman" w:hAnsi="Times New Roman"/><w:color w:val="00000A"/><w:sz w:val="24"/><w:szCs w:val="24"/><w:lang w:val="fr-FR"/></w:rPr><w:t>être</w:t></w:r><w:r><w:rPr><w:rFonts w:ascii="Times New Roman" w:hAnsi="Times New Roman"/><w:color w:val="00000A"/><w:spacing w:val="-7"/><w:sz w:val="24"/><w:szCs w:val="24"/><w:lang w:val="fr-FR"/></w:rPr><w:t xml:space="preserve"> </w:t></w:r><w:r><w:rPr><w:rFonts w:ascii="Times New Roman" w:hAnsi="Times New Roman"/><w:color w:val="00000A"/><w:sz w:val="24"/><w:szCs w:val="24"/><w:lang w:val="fr-FR"/></w:rPr><w:t>clair</w:t></w:r><w:r><w:rPr><w:rFonts w:ascii="Times New Roman" w:hAnsi="Times New Roman"/><w:color w:val="00000A"/><w:spacing w:val="-11"/><w:sz w:val="24"/><w:szCs w:val="24"/><w:lang w:val="fr-FR"/></w:rPr><w:t xml:space="preserve"> </w:t></w:r><w:r><w:rPr><w:rFonts w:ascii="Times New Roman" w:hAnsi="Times New Roman"/><w:color w:val="00000A"/><w:sz w:val="24"/><w:szCs w:val="24"/><w:lang w:val="fr-FR"/></w:rPr><w:t>dès</w:t></w:r><w:r><w:rPr><w:rFonts w:ascii="Times New Roman" w:hAnsi="Times New Roman"/><w:color w:val="00000A"/><w:spacing w:val="-10"/><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vivante</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change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caractéristiques</w:t></w:r><w:r><w:rPr><w:rFonts w:ascii="Times New Roman" w:hAnsi="Times New Roman"/><w:color w:val="00000A"/><w:spacing w:val="-19"/><w:sz w:val="24"/><w:szCs w:val="24"/><w:lang w:val="fr-FR"/></w:rPr><w:t xml:space="preserve"> </w:t></w:r><w:r><w:rPr><w:rFonts w:ascii="Times New Roman" w:hAnsi="Times New Roman"/><w:color w:val="00000A"/><w:sz w:val="24"/><w:szCs w:val="24"/><w:lang w:val="fr-FR"/></w:rPr><w:t>mais si elle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garde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si elle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garde</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sclérose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mieux</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précise</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after="0" w:before="13" w:line="100" w:lineRule="atLeast"/><w:ind w:hanging="0" w:left="101" w:right="76"/><w:contextualSpacing w:val="false"/><w:jc w:val="both"/></w:pPr><w:r><w:rPr></w:rPr></w:r></w:p><w:p><w:pPr><w:pStyle w:val="style0"/><w:widowControl w:val="false"/><w:spacing w:after="0" w:before="0" w:line="273" w:lineRule="exact"/><w:contextualSpacing w:val="false"/></w:pP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verra</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temps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due,</w:t></w:r><w:r><w:rPr><w:rFonts w:ascii="Times New Roman" w:hAnsi="Times New Roman"/><w:color w:val="00000A"/><w:spacing w:val="8"/><w:sz w:val="24"/><w:szCs w:val="24"/><w:lang w:val="fr-FR"/></w:rPr><w:t xml:space="preserve"> </w:t></w:r><w:r><w:rPr><w:rFonts w:ascii="Times New Roman" w:hAnsi="Times New Roman"/><w:color w:val="00000A"/><w:sz w:val="24"/><w:szCs w:val="24"/><w:lang w:val="fr-FR"/></w:rPr><w:t>paradoxalement,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barrage</w:t></w:r></w:p><w:p><w:pPr><w:pStyle w:val="style0"/><w:widowControl w:val="false"/><w:spacing w:after="0" w:before="13" w:line="100" w:lineRule="atLeast"/><w:ind w:hanging="0" w:left="101" w:right="76"/><w:contextualSpacing w:val="false"/><w:jc w:val="both"/></w:pPr><w:r><w:rPr><w:rFonts w:ascii="Times New Roman" w:hAnsi="Times New Roman"/><w:color w:val="00000A"/><w:sz w:val="24"/><w:szCs w:val="24"/><w:lang w:val="fr-FR"/></w:rPr><w:t>d’entrée</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20"/><w:sz w:val="24"/><w:szCs w:val="24"/><w:lang w:val="fr-FR"/></w:rPr><w:t xml:space="preserve"> </w:t></w:r><w:r><w:rPr><w:rFonts w:ascii="Times New Roman" w:hAnsi="Times New Roman"/><w:color w:val="00000A"/><w:sz w:val="24"/><w:szCs w:val="24"/><w:lang w:val="fr-FR"/></w:rPr><w:t>négociable</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tout</w:t></w:r><w:r><w:rPr><w:rFonts w:ascii="Times New Roman" w:hAnsi="Times New Roman"/><w:color w:val="00000A"/><w:spacing w:val="20"/><w:sz w:val="24"/><w:szCs w:val="24"/><w:lang w:val="fr-FR"/></w:rPr><w:t xml:space="preserve"> </w:t></w:r><w:r><w:rPr><w:rFonts w:ascii="Times New Roman" w:hAnsi="Times New Roman"/><w:color w:val="00000A"/><w:sz w:val="24"/><w:szCs w:val="24"/><w:lang w:val="fr-FR"/></w:rPr><w:t>progrès</w:t></w:r><w:r><w:rPr><w:rFonts w:ascii="Times New Roman" w:hAnsi="Times New Roman"/><w:color w:val="00000A"/><w:spacing w:val="17"/><w:sz w:val="24"/><w:szCs w:val="24"/><w:lang w:val="fr-FR"/></w:rPr><w:t xml:space="preserve"> </w:t></w:r><w:r><w:rPr><w:rFonts w:ascii="Times New Roman" w:hAnsi="Times New Roman"/><w:i/><w:iCs/><w:color w:val="00000A"/><w:sz w:val="24"/><w:szCs w:val="24"/><w:lang w:val="fr-FR"/></w:rPr><w:t>substantiel</w:t></w:r><w:r><w:rPr><w:rFonts w:ascii="Times New Roman" w:hAnsi="Times New Roman"/><w:i/><w:iCs/><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22"/><w:sz w:val="24"/><w:szCs w:val="24"/><w:lang w:val="fr-FR"/></w:rPr><w:t xml:space="preserve"> </w:t></w:r><w:r><w:rPr><w:rFonts w:ascii="Times New Roman" w:hAnsi="Times New Roman"/><w:i/><w:iCs/><w:color w:val="00000A"/><w:sz w:val="24"/><w:szCs w:val="24"/><w:lang w:val="fr-FR"/></w:rPr><w:t>intrinsèque</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s’agit, il su</w:t></w:r><w:r><w:rPr><w:rFonts w:ascii="Times New Roman" w:hAnsi="Times New Roman"/><w:color w:val="00000A"/><w:spacing w:val="-4"/><w:sz w:val="24"/><w:szCs w:val="24"/><w:lang w:val="fr-FR"/></w:rPr><w:t>f</w:t></w:r><w:r><w:rPr><w:rFonts w:ascii="Times New Roman" w:hAnsi="Times New Roman"/><w:color w:val="00000A"/><w:sz w:val="24"/><w:szCs w:val="24"/><w:lang w:val="fr-FR"/></w:rPr><w:t>fit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référer au</w:t></w:r><w:r><w:rPr><w:rFonts w:ascii="Times New Roman" w:hAnsi="Times New Roman"/><w:color w:val="00000A"/><w:spacing w:val="3"/><w:sz w:val="24"/><w:szCs w:val="24"/><w:lang w:val="fr-FR"/></w:rPr><w:t xml:space="preserve"> </w:t></w:r><w:r><w:rPr><w:rFonts w:ascii="Times New Roman" w:hAnsi="Times New Roman"/><w:color w:val="00000A"/><w:sz w:val="24"/><w:szCs w:val="24"/><w:lang w:val="fr-FR"/></w:rPr><w:t>danger mortel tendu</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champions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renommés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modernisme,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quand</w:t></w:r><w:r><w:rPr><w:rFonts w:ascii="Times New Roman" w:hAnsi="Times New Roman"/><w:color w:val="00000A"/><w:spacing w:val="-18"/><w:sz w:val="24"/><w:szCs w:val="24"/><w:lang w:val="fr-FR"/></w:rPr><w:t xml:space="preserve"> </w:t></w:r><w:r><w:rPr><w:rFonts w:ascii="Times New Roman" w:hAnsi="Times New Roman"/><w:color w:val="00000A"/><w:sz w:val="24"/><w:szCs w:val="24"/><w:lang w:val="fr-FR"/></w:rPr><w:t>ils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dissolvaient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dogme</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son</w:t></w:r><w:r><w:rPr><w:rFonts w:ascii="Times New Roman" w:hAnsi="Times New Roman"/><w:color w:val="00000A"/><w:spacing w:val="-16"/><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l’introduction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données</w:t></w:r><w:r><w:rPr><w:rFonts w:ascii="Times New Roman" w:hAnsi="Times New Roman"/><w:color w:val="00000A"/><w:spacing w:val="-18"/><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geant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culture</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temps,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sciences</w:t></w:r><w:r><w:rPr><w:rFonts w:ascii="Times New Roman" w:hAnsi="Times New Roman"/><w:color w:val="00000A"/><w:spacing w:val="-18"/><w:sz w:val="24"/><w:szCs w:val="24"/><w:lang w:val="fr-FR"/></w:rPr><w:t xml:space="preserve"> </w:t></w:r><w:r><w:rPr><w:rFonts w:ascii="Times New Roman" w:hAnsi="Times New Roman"/><w:color w:val="00000A"/><w:sz w:val="24"/><w:szCs w:val="24"/><w:lang w:val="fr-FR"/></w:rPr><w:t>soi-disant</w:t></w:r><w:r><w:rPr><w:rFonts w:ascii="Times New Roman" w:hAnsi="Times New Roman"/><w:color w:val="00000A"/><w:spacing w:val="-20"/><w:sz w:val="24"/><w:szCs w:val="24"/><w:lang w:val="fr-FR"/></w:rPr><w:t xml:space="preserve"> </w:t></w:r><w:r><w:rPr><w:rFonts w:ascii="Times New Roman" w:hAnsi="Times New Roman"/><w:color w:val="00000A"/><w:sz w:val="24"/><w:szCs w:val="24"/><w:lang w:val="fr-FR"/></w:rPr><w:t>humaines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w:t></w:r><w:r><w:rPr><w:rFonts w:ascii="Times New Roman" w:hAnsi="Times New Roman"/><w:color w:val="00000A"/><w:spacing w:val="-5"/><w:sz w:val="24"/><w:szCs w:val="24"/><w:lang w:val="fr-FR"/></w:rPr><w:t>r</w:t></w:r><w:r><w:rPr><w:rFonts w:ascii="Times New Roman" w:hAnsi="Times New Roman"/><w:color w:val="00000A"/><w:sz w:val="24"/><w:szCs w:val="24"/><w:lang w:val="fr-FR"/></w:rPr><w:t>-dessus</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psychologie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2"/><w:sz w:val="24"/><w:szCs w:val="24"/><w:lang w:val="fr-FR"/></w:rPr><w:t xml:space="preserve"> </w:t></w:r><w:r><w:rPr><w:rFonts w:ascii="Times New Roman" w:hAnsi="Times New Roman"/><w:color w:val="00000A"/><w:sz w:val="24"/><w:szCs w:val="24"/><w:lang w:val="fr-FR"/></w:rPr><w:t>latebris</w:t></w:r><w:r><w:rPr><w:rFonts w:ascii="Times New Roman" w:hAnsi="Times New Roman"/><w:color w:val="00000A"/><w:spacing w:val="-7"/><w:sz w:val="24"/><w:szCs w:val="24"/><w:lang w:val="fr-FR"/></w:rPr><w:t xml:space="preserve"> </w:t></w:r><w:r><w:rPr><w:rFonts w:ascii="Times New Roman" w:hAnsi="Times New Roman"/><w:color w:val="00000A"/><w:sz w:val="24"/><w:szCs w:val="24"/><w:lang w:val="fr-FR"/></w:rPr><w:t>subcoscientiæ</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Style w:val="style25"/></w:rPr><w:footnoteReference w:id="11"/></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philosophies</w:t></w:r><w:r><w:rPr><w:rFonts w:ascii="Times New Roman" w:hAnsi="Times New Roman"/><w:color w:val="00000A"/><w:spacing w:val="-11"/><w:sz w:val="24"/><w:szCs w:val="24"/><w:lang w:val="fr-FR"/></w:rPr><w:t xml:space="preserve"> </w:t></w:r><w:r><w:rPr><w:rFonts w:ascii="Times New Roman" w:hAnsi="Times New Roman"/><w:color w:val="00000A"/><w:sz w:val="24"/><w:szCs w:val="24"/><w:lang w:val="fr-FR"/></w:rPr><w:t>immanen</w:t></w:r><w:r><w:rPr><w:rFonts w:ascii="Times New Roman" w:hAnsi="Times New Roman"/><w:color w:val="00000A"/><w:w w:val="99"/><w:sz w:val="24"/><w:lang w:val="fr-FR"/></w:rPr><w:t>tistes</w:t></w:r><w:r><w:rPr><w:rFonts w:ascii="Times New Roman" w:hAnsi="Times New Roman"/><w:color w:val="00000A"/><w:spacing w:val="-19"/><w:sz w:val="24"/><w:lang w:val="fr-FR"/></w:rPr><w:t xml:space="preserve"> </w:t></w:r><w:r><w:rPr><w:rFonts w:ascii="Times New Roman" w:hAnsi="Times New Roman"/><w:color w:val="00000A"/><w:w w:val="99"/><w:sz w:val="24"/><w:lang w:val="fr-FR"/></w:rPr><w:t>et</w:t></w:r><w:r><w:rPr><w:rFonts w:ascii="Times New Roman" w:hAnsi="Times New Roman"/><w:color w:val="00000A"/><w:spacing w:val="-18"/><w:w w:val="99"/><w:sz w:val="24"/><w:lang w:val="fr-FR"/></w:rPr><w:t xml:space="preserve"> </w:t></w:r><w:r><w:rPr><w:rFonts w:ascii="Times New Roman" w:hAnsi="Times New Roman"/><w:color w:val="00000A"/><w:w w:val="99"/><w:sz w:val="24"/><w:lang w:val="fr-FR"/></w:rPr><w:t>rationalistes,</w:t></w:r><w:r><w:rPr><w:rFonts w:ascii="Times New Roman" w:hAnsi="Times New Roman"/><w:color w:val="00000A"/><w:spacing w:val="-18"/><w:w w:val="99"/><w:sz w:val="24"/><w:lang w:val="fr-FR"/></w:rPr><w:t xml:space="preserve"> </w:t></w:r><w:r><w:rPr><w:rFonts w:ascii="Times New Roman" w:hAnsi="Times New Roman"/><w:color w:val="00000A"/><w:w w:val="99"/><w:sz w:val="24"/><w:lang w:val="fr-FR"/></w:rPr><w:t>des</w:t></w:r><w:r><w:rPr><w:rFonts w:ascii="Times New Roman" w:hAnsi="Times New Roman"/><w:color w:val="00000A"/><w:spacing w:val="-18"/><w:w w:val="99"/><w:sz w:val="24"/><w:lang w:val="fr-FR"/></w:rPr><w:t xml:space="preserve"> </w:t></w:r><w:r><w:rPr><w:rFonts w:ascii="Times New Roman" w:hAnsi="Times New Roman"/><w:color w:val="00000A"/><w:w w:val="99"/><w:sz w:val="24"/><w:lang w:val="fr-FR"/></w:rPr><w:t>méthodologies</w:t></w:r><w:r><w:rPr><w:rFonts w:ascii="Times New Roman" w:hAnsi="Times New Roman"/><w:color w:val="00000A"/><w:spacing w:val="-18"/><w:w w:val="99"/><w:sz w:val="24"/><w:lang w:val="fr-FR"/></w:rPr><w:t xml:space="preserve"> </w:t></w:r><w:r><w:rPr><w:rFonts w:ascii="Times New Roman" w:hAnsi="Times New Roman"/><w:color w:val="00000A"/><w:w w:val="99"/><w:sz w:val="24"/><w:lang w:val="fr-FR"/></w:rPr><w:t>soi-disant</w:t></w:r><w:r><w:rPr><w:rFonts w:ascii="Times New Roman" w:hAnsi="Times New Roman"/><w:color w:val="00000A"/><w:spacing w:val="-18"/><w:w w:val="99"/><w:sz w:val="24"/><w:lang w:val="fr-FR"/></w:rPr><w:t xml:space="preserve"> </w:t></w:r><w:r><w:rPr><w:rFonts w:ascii="Times New Roman" w:hAnsi="Times New Roman"/><w:color w:val="00000A"/><w:w w:val="99"/><w:sz w:val="24"/><w:lang w:val="fr-FR"/></w:rPr><w:t>critico-scientifiques.</w:t></w:r><w:r><w:rPr><w:rFonts w:ascii="Times New Roman" w:hAnsi="Times New Roman"/><w:color w:val="00000A"/><w:spacing w:val="-19"/><w:w w:val="99"/><w:sz w:val="24"/><w:lang w:val="fr-FR"/></w:rPr><w:t xml:space="preserve"> </w:t></w:r><w:r><w:rPr><w:rFonts w:ascii="Times New Roman" w:hAnsi="Times New Roman"/><w:color w:val="00000A"/><w:w w:val="99"/><w:sz w:val="24"/><w:lang w:val="fr-FR"/></w:rPr><w:t>La</w:t></w:r><w:r><w:rPr><w:rFonts w:ascii="Times New Roman" w:hAnsi="Times New Roman"/><w:color w:val="00000A"/><w:spacing w:val="-18"/><w:w w:val="99"/><w:sz w:val="24"/><w:lang w:val="fr-FR"/></w:rPr><w:t xml:space="preserve"> </w:t></w:r><w:r><w:rPr><w:rFonts w:ascii="Times New Roman" w:hAnsi="Times New Roman"/><w:color w:val="00000A"/><w:w w:val="99"/><w:sz w:val="24"/><w:lang w:val="fr-FR"/></w:rPr><w:t>révélation</w:t></w:r><w:r><w:rPr><w:rFonts w:ascii="Times New Roman" w:hAnsi="Times New Roman"/><w:color w:val="00000A"/><w:spacing w:val="-18"/><w:w w:val="99"/><w:sz w:val="24"/><w:lang w:val="fr-FR"/></w:rPr><w:t xml:space="preserve"> </w:t></w:r><w:r><w:rPr><w:rFonts w:ascii="Times New Roman" w:hAnsi="Times New Roman"/><w:color w:val="00000A"/><w:w w:val="99"/><w:sz w:val="24"/><w:lang w:val="fr-FR"/></w:rPr><w:t>devenait</w:t></w:r><w:r><w:rPr><w:rFonts w:ascii="Times New Roman" w:hAnsi="Times New Roman"/><w:color w:val="00000A"/><w:spacing w:val="-18"/><w:w w:val="99"/><w:sz w:val="24"/><w:lang w:val="fr-FR"/></w:rPr><w:t xml:space="preserve"> </w:t></w:r><w:r><w:rPr><w:rFonts w:ascii="Times New Roman" w:hAnsi="Times New Roman"/><w:color w:val="00000A"/><w:sz w:val="24"/><w:lang w:val="fr-FR"/></w:rPr><w:t>une</w:t></w:r><w:r><w:rPr><w:rFonts w:ascii="Times New Roman" w:hAnsi="Times New Roman"/><w:color w:val="00000A"/><w:spacing w:val="-3"/><w:sz w:val="24"/><w:lang w:val="fr-FR"/></w:rPr><w:t xml:space="preserve"> </w:t></w:r><w:r><w:rPr><w:rFonts w:ascii="Times New Roman" w:hAnsi="Times New Roman"/><w:color w:val="00000A"/><w:sz w:val="24"/><w:lang w:val="fr-FR"/></w:rPr><w:t>illumination</w:t></w:r><w:r><w:rPr><w:rFonts w:ascii="Times New Roman" w:hAnsi="Times New Roman"/><w:color w:val="00000A"/><w:spacing w:val="-8"/><w:sz w:val="24"/><w:lang w:val="fr-FR"/></w:rPr><w:t xml:space="preserve"> </w:t></w:r><w:r><w:rPr><w:rFonts w:ascii="Times New Roman" w:hAnsi="Times New Roman"/><w:color w:val="00000A"/><w:sz w:val="24"/><w:lang w:val="fr-FR"/></w:rPr><w:t>subjective</w:t></w:r><w:r><w:rPr><w:rFonts w:ascii="Times New Roman" w:hAnsi="Times New Roman"/><w:color w:val="00000A"/><w:spacing w:val="-16"/><w:sz w:val="24"/><w:lang w:val="fr-FR"/></w:rPr><w:t xml:space="preserve"> </w:t></w:r><w:r><w:rPr><w:rFonts w:ascii="Times New Roman" w:hAnsi="Times New Roman"/><w:color w:val="00000A"/><w:sz w:val="24"/><w:lang w:val="fr-FR"/></w:rPr><w:t>du</w:t></w:r><w:r><w:rPr><w:rFonts w:ascii="Times New Roman" w:hAnsi="Times New Roman"/><w:color w:val="00000A"/><w:spacing w:val="-10"/><w:sz w:val="24"/><w:lang w:val="fr-FR"/></w:rPr><w:t xml:space="preserve"> </w:t></w:r><w:r><w:rPr><w:rFonts w:ascii="Times New Roman" w:hAnsi="Times New Roman"/><w:color w:val="00000A"/><w:sz w:val="24"/><w:lang w:val="fr-FR"/></w:rPr><w:t>sens</w:t></w:r><w:r><w:rPr><w:rFonts w:ascii="Times New Roman" w:hAnsi="Times New Roman"/><w:color w:val="00000A"/><w:spacing w:val="-11"/><w:sz w:val="24"/><w:lang w:val="fr-FR"/></w:rPr><w:t xml:space="preserve"> </w:t></w:r><w:r><w:rPr><w:rFonts w:ascii="Times New Roman" w:hAnsi="Times New Roman"/><w:color w:val="00000A"/><w:sz w:val="24"/><w:lang w:val="fr-FR"/></w:rPr><w:t>religieux.</w:t></w:r><w:r><w:rPr><w:rFonts w:ascii="Times New Roman" w:hAnsi="Times New Roman"/><w:color w:val="00000A"/><w:spacing w:val="-16"/><w:sz w:val="24"/><w:lang w:val="fr-FR"/></w:rPr><w:t xml:space="preserve"> </w:t></w:r><w:r><w:rPr><w:rFonts w:ascii="Times New Roman" w:hAnsi="Times New Roman"/><w:color w:val="00000A"/><w:sz w:val="24"/><w:lang w:val="fr-FR"/></w:rPr><w:t>Dieu</w:t></w:r><w:r><w:rPr><w:rFonts w:ascii="Times New Roman" w:hAnsi="Times New Roman"/><w:color w:val="00000A"/><w:spacing w:val="-12"/><w:sz w:val="24"/><w:lang w:val="fr-FR"/></w:rPr><w:t xml:space="preserve"> </w:t></w:r><w:r><w:rPr><w:rFonts w:ascii="Times New Roman" w:hAnsi="Times New Roman"/><w:color w:val="00000A"/><w:sz w:val="24"/><w:lang w:val="fr-FR"/></w:rPr><w:t>n’en</w:t></w:r><w:r><w:rPr><w:rFonts w:ascii="Times New Roman" w:hAnsi="Times New Roman"/><w:color w:val="00000A"/><w:spacing w:val="-12"/><w:sz w:val="24"/><w:lang w:val="fr-FR"/></w:rPr><w:t xml:space="preserve"> </w:t></w:r><w:r><w:rPr><w:rFonts w:ascii="Times New Roman" w:hAnsi="Times New Roman"/><w:color w:val="00000A"/><w:sz w:val="24"/><w:lang w:val="fr-FR"/></w:rPr><w:t>était</w:t></w:r><w:r><w:rPr><w:rFonts w:ascii="Times New Roman" w:hAnsi="Times New Roman"/><w:color w:val="00000A"/><w:spacing w:val="-11"/><w:sz w:val="24"/><w:lang w:val="fr-FR"/></w:rPr><w:t xml:space="preserve"> </w:t></w:r><w:r><w:rPr><w:rFonts w:ascii="Times New Roman" w:hAnsi="Times New Roman"/><w:color w:val="00000A"/><w:sz w:val="24"/><w:lang w:val="fr-FR"/></w:rPr><w:t>plus</w:t></w:r><w:r><w:rPr><w:rFonts w:ascii="Times New Roman" w:hAnsi="Times New Roman"/><w:color w:val="00000A"/><w:spacing w:val="-11"/><w:sz w:val="24"/><w:lang w:val="fr-FR"/></w:rPr><w:t xml:space="preserve"> </w:t></w:r><w:r><w:rPr><w:rFonts w:ascii="Times New Roman" w:hAnsi="Times New Roman"/><w:color w:val="00000A"/><w:sz w:val="24"/><w:lang w:val="fr-FR"/></w:rPr><w:t>l’auteur</w:t></w:r><w:r><w:rPr><w:rFonts w:ascii="Times New Roman" w:hAnsi="Times New Roman"/><w:color w:val="00000A"/><w:spacing w:val="-14"/><w:sz w:val="24"/><w:lang w:val="fr-FR"/></w:rPr><w:t xml:space="preserve"> </w:t></w:r><w:r><w:rPr><w:rFonts w:ascii="Times New Roman" w:hAnsi="Times New Roman"/><w:color w:val="00000A"/><w:sz w:val="24"/><w:lang w:val="fr-FR"/></w:rPr><w:t>personnel</w:t></w:r><w:r><w:rPr><w:rFonts w:ascii="Times New Roman" w:hAnsi="Times New Roman"/><w:color w:val="00000A"/><w:spacing w:val="-16"/><w:sz w:val="24"/><w:lang w:val="fr-FR"/></w:rPr><w:t xml:space="preserve"> </w:t></w:r><w:r><w:rPr><w:rFonts w:ascii="Times New Roman" w:hAnsi="Times New Roman"/><w:color w:val="00000A"/><w:sz w:val="24"/><w:lang w:val="fr-FR"/></w:rPr><w:t>et</w:t></w:r><w:r><w:rPr><w:rFonts w:ascii="Times New Roman" w:hAnsi="Times New Roman"/><w:color w:val="00000A"/><w:spacing w:val="-9"/><w:sz w:val="24"/><w:lang w:val="fr-FR"/></w:rPr><w:t xml:space="preserve"> </w:t></w:r><w:r><w:rPr><w:rFonts w:ascii="Times New Roman" w:hAnsi="Times New Roman"/><w:color w:val="00000A"/><w:w w:val="99"/><w:sz w:val="24"/><w:lang w:val="fr-FR"/></w:rPr><w:t>transcendant</w:t></w:r><w:r><w:rPr><w:rFonts w:ascii="Times New Roman" w:hAnsi="Times New Roman"/><w:color w:val="00000A"/><w:spacing w:val="-19"/><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et</w:t></w:r><w:r><w:rPr><w:rFonts w:ascii="Times New Roman" w:hAnsi="Times New Roman"/><w:color w:val="00000A"/><w:spacing w:val="-13"/><w:sz w:val="24"/><w:lang w:val="fr-FR"/></w:rPr><w:t xml:space="preserve"> </w:t></w:r><w:r><w:rPr><w:rFonts w:ascii="Times New Roman" w:hAnsi="Times New Roman"/><w:color w:val="00000A"/><w:sz w:val="24"/><w:lang w:val="fr-FR"/></w:rPr><w:t>son</w:t></w:r><w:r><w:rPr><w:rFonts w:ascii="Times New Roman" w:hAnsi="Times New Roman"/><w:color w:val="00000A"/><w:spacing w:val="-16"/><w:sz w:val="24"/><w:lang w:val="fr-FR"/></w:rPr><w:t xml:space="preserve"> </w:t></w:r><w:r><w:rPr><w:rFonts w:ascii="Times New Roman" w:hAnsi="Times New Roman"/><w:color w:val="00000A"/><w:sz w:val="24"/><w:lang w:val="fr-FR"/></w:rPr><w:t>contenu</w:t></w:r><w:r><w:rPr><w:rFonts w:ascii="Times New Roman" w:hAnsi="Times New Roman"/><w:color w:val="00000A"/><w:spacing w:val="-19"/><w:sz w:val="24"/><w:lang w:val="fr-FR"/></w:rPr><w:t xml:space="preserve"> </w:t></w:r><w:r><w:rPr><w:rFonts w:ascii="Times New Roman" w:hAnsi="Times New Roman"/><w:color w:val="00000A"/><w:sz w:val="24"/><w:lang w:val="fr-FR"/></w:rPr><w:t>n’étai</w:t></w:r><w:r><w:rPr><w:rFonts w:ascii="Times New Roman" w:hAnsi="Times New Roman"/><w:color w:val="00000A"/><w:sz w:val="24"/><w:u w:val="single"/><w:lang w:val="fr-FR"/></w:rPr><w:t>t</w:t></w:r><w:r><w:rPr><w:rFonts w:ascii="Times New Roman" w:hAnsi="Times New Roman"/><w:color w:val="00000A"/><w:spacing w:val="-20"/><w:sz w:val="24"/><w:lang w:val="fr-FR"/></w:rPr><w:t xml:space="preserve"> </w:t></w:r><w:r><w:rPr><w:rFonts w:ascii="Times New Roman" w:hAnsi="Times New Roman"/><w:color w:val="00000A"/><w:sz w:val="24"/><w:lang w:val="fr-FR"/></w:rPr><w:t>plus</w:t></w:r><w:r><w:rPr><w:rFonts w:ascii="Times New Roman" w:hAnsi="Times New Roman"/><w:color w:val="00000A"/><w:spacing w:val="-15"/><w:sz w:val="24"/><w:lang w:val="fr-FR"/></w:rPr><w:t xml:space="preserve"> </w:t></w:r><w:r><w:rPr><w:rFonts w:ascii="Times New Roman" w:hAnsi="Times New Roman"/><w:color w:val="00000A"/><w:sz w:val="24"/><w:lang w:val="fr-FR"/></w:rPr><w:t>les</w:t></w:r><w:r><w:rPr><w:rFonts w:ascii="Times New Roman" w:hAnsi="Times New Roman"/><w:color w:val="00000A"/><w:spacing w:val="-13"/><w:sz w:val="24"/><w:lang w:val="fr-FR"/></w:rPr><w:t xml:space="preserve"> </w:t></w:r><w:r><w:rPr><w:rFonts w:ascii="Times New Roman" w:hAnsi="Times New Roman"/><w:color w:val="00000A"/><w:sz w:val="24"/><w:lang w:val="fr-FR"/></w:rPr><w:t>vérités</w:t></w:r><w:r><w:rPr><w:rFonts w:ascii="Times New Roman" w:hAnsi="Times New Roman"/><w:color w:val="00000A"/><w:spacing w:val="-18"/><w:sz w:val="24"/><w:lang w:val="fr-FR"/></w:rPr><w:t xml:space="preserve"> </w:t></w:r><w:r><w:rPr><w:rFonts w:ascii="Times New Roman" w:hAnsi="Times New Roman"/><w:color w:val="00000A"/><w:sz w:val="24"/><w:lang w:val="fr-FR"/></w:rPr><w:t>qu’Il</w:t></w:r><w:r><w:rPr><w:rFonts w:ascii="Times New Roman" w:hAnsi="Times New Roman"/><w:color w:val="00000A"/><w:spacing w:val="-17"/><w:sz w:val="24"/><w:lang w:val="fr-FR"/></w:rPr><w:t xml:space="preserve"> </w:t></w:r><w:r><w:rPr><w:rFonts w:ascii="Times New Roman" w:hAnsi="Times New Roman"/><w:color w:val="00000A"/><w:sz w:val="24"/><w:lang w:val="fr-FR"/></w:rPr><w:t>avait</w:t></w:r><w:r><w:rPr><w:rFonts w:ascii="Times New Roman" w:hAnsi="Times New Roman"/><w:color w:val="00000A"/><w:spacing w:val="-16"/><w:sz w:val="24"/><w:lang w:val="fr-FR"/></w:rPr><w:t xml:space="preserve"> </w:t></w:r><w:r><w:rPr><w:rFonts w:ascii="Times New Roman" w:hAnsi="Times New Roman"/><w:color w:val="00000A"/><w:w w:val="99"/><w:sz w:val="24"/><w:lang w:val="fr-FR"/></w:rPr><w:t>objectivement</w:t></w:r><w:r><w:rPr><w:rFonts w:ascii="Times New Roman" w:hAnsi="Times New Roman"/><w:color w:val="00000A"/><w:spacing w:val="-12"/><w:w w:val="99"/><w:sz w:val="24"/><w:lang w:val="fr-FR"/></w:rPr><w:t xml:space="preserve"> </w:t></w:r><w:r><w:rPr><w:rFonts w:ascii="Times New Roman" w:hAnsi="Times New Roman"/><w:color w:val="00000A"/><w:sz w:val="24"/><w:lang w:val="fr-FR"/></w:rPr><w:t>et</w:t></w:r><w:r><w:rPr><w:rFonts w:ascii="Times New Roman" w:hAnsi="Times New Roman"/><w:color w:val="00000A"/><w:spacing w:val="-14"/><w:sz w:val="24"/><w:lang w:val="fr-FR"/></w:rPr><w:t xml:space="preserve"> </w:t></w:r><w:r><w:rPr><w:rFonts w:ascii="Times New Roman" w:hAnsi="Times New Roman"/><w:color w:val="00000A"/><w:w w:val="99"/><w:sz w:val="24"/><w:lang w:val="fr-FR"/></w:rPr><w:t>historiquement</w:t></w:r><w:r><w:rPr><w:rFonts w:ascii="Times New Roman" w:hAnsi="Times New Roman"/><w:color w:val="00000A"/><w:spacing w:val="-12"/><w:w w:val="99"/><w:sz w:val="24"/><w:lang w:val="fr-FR"/></w:rPr><w:t xml:space="preserve"> </w:t></w:r><w:r><w:rPr><w:rFonts w:ascii="Times New Roman" w:hAnsi="Times New Roman"/><w:color w:val="00000A"/><w:sz w:val="24"/><w:lang w:val="fr-FR"/></w:rPr><w:t>révélées.</w:t></w:r><w:r><w:rPr><w:rFonts w:ascii="Times New Roman" w:hAnsi="Times New Roman"/><w:color w:val="00000A"/><w:spacing w:val="-20"/><w:sz w:val="24"/><w:lang w:val="fr-FR"/></w:rPr><w:t xml:space="preserve"> </w:t></w:r><w:r><w:rPr><w:rFonts w:ascii="Times New Roman" w:hAnsi="Times New Roman"/><w:color w:val="00000A"/><w:spacing w:val="-16"/><w:sz w:val="24"/><w:lang w:val="fr-FR"/></w:rPr><w:t>T</w:t></w:r><w:r><w:rPr><w:rFonts w:ascii="Times New Roman" w:hAnsi="Times New Roman"/><w:color w:val="00000A"/><w:sz w:val="24"/><w:lang w:val="fr-FR"/></w:rPr><w:t>out se limitait au plan</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 xml:space="preserve"> </w:t></w:r><w:r><w:rPr><w:rFonts w:ascii="Times New Roman" w:hAnsi="Times New Roman"/><w:color w:val="00000A"/><w:sz w:val="24"/><w:lang w:val="fr-FR"/></w:rPr><w:t>conscience</w:t></w:r><w:r><w:rPr><w:rFonts w:ascii="Times New Roman" w:hAnsi="Times New Roman"/><w:color w:val="00000A"/><w:spacing w:val="4"/><w:sz w:val="24"/><w:lang w:val="fr-FR"/></w:rPr><w:t xml:space="preserve"> </w:t></w:r><w:r><w:rPr><w:rFonts w:ascii="Times New Roman" w:hAnsi="Times New Roman"/><w:color w:val="00000A"/><w:sz w:val="24"/><w:lang w:val="fr-FR"/></w:rPr><w:t>individuelle,</w:t></w:r><w:r><w:rPr><w:rFonts w:ascii="Times New Roman" w:hAnsi="Times New Roman"/><w:color w:val="00000A"/><w:spacing w:val="-6"/><w:sz w:val="24"/><w:lang w:val="fr-FR"/></w:rPr><w:t xml:space="preserve"> </w:t></w:r><w:r><w:rPr><w:rFonts w:ascii="Times New Roman" w:hAnsi="Times New Roman"/><w:color w:val="00000A"/><w:sz w:val="24"/><w:lang w:val="fr-FR"/></w:rPr><w:t>du</w:t></w:r><w:r><w:rPr><w:rFonts w:ascii="Times New Roman" w:hAnsi="Times New Roman"/><w:color w:val="00000A"/><w:spacing w:val="2"/><w:sz w:val="24"/><w:lang w:val="fr-FR"/></w:rPr><w:t xml:space="preserve"> </w:t></w:r><w:r><w:rPr><w:rFonts w:ascii="Times New Roman" w:hAnsi="Times New Roman"/><w:color w:val="00000A"/><w:sz w:val="24"/><w:lang w:val="fr-FR"/></w:rPr><w:t>sentiment 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 xml:space="preserve"> </w:t></w:r><w:r><w:rPr><w:rFonts w:ascii="Times New Roman" w:hAnsi="Times New Roman"/><w:color w:val="00000A"/><w:sz w:val="24"/><w:lang w:val="fr-FR"/></w:rPr><w:t>culture,</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l’histoire</w:t></w:r><w:r><w:rPr><w:rFonts w:ascii="Times New Roman" w:hAnsi="Times New Roman"/><w:color w:val="00000A"/><w:spacing w:val="-3"/><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de son</w:t></w:r><w:r><w:rPr><w:rFonts w:ascii="Times New Roman" w:hAnsi="Times New Roman"/><w:color w:val="00000A"/><w:spacing w:val="-3"/><w:sz w:val="24"/><w:lang w:val="fr-FR"/></w:rPr><w:t xml:space="preserve"> </w:t></w:r><w:r><w:rPr><w:rFonts w:ascii="Times New Roman" w:hAnsi="Times New Roman"/><w:color w:val="00000A"/><w:sz w:val="24"/><w:lang w:val="fr-FR"/></w:rPr><w:t>mouvement</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w:t></w:r><w:r><w:rPr><w:rFonts w:ascii="Times New Roman" w:hAnsi="Times New Roman"/><w:color w:val="00000A"/><w:sz w:val="24"/><w:lang w:val="fr-FR"/></w:rPr><w:t>éternel</w:t></w:r><w:r><w:rPr><w:rFonts w:ascii="Times New Roman" w:hAnsi="Times New Roman"/><w:color w:val="00000A"/><w:spacing w:val="-5"/><w:sz w:val="24"/><w:lang w:val="fr-FR"/></w:rPr><w:t xml:space="preserve"> </w:t></w:r><w:r><w:rPr><w:rFonts w:ascii="Times New Roman" w:hAnsi="Times New Roman"/><w:color w:val="00000A"/><w:sz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 xml:space="preserve"> </w:t></w:r><w:r><w:rPr><w:rFonts w:ascii="Times New Roman" w:hAnsi="Times New Roman"/><w:color w:val="00000A"/><w:sz w:val="24"/><w:szCs w:val="24"/><w:lang w:val="fr-FR"/></w:rPr><w:t>Il semble que peu</w:t></w:r><w:r><w:rPr><w:rFonts w:ascii="Times New Roman" w:hAnsi="Times New Roman"/><w:color w:val="00000A"/><w:spacing w:val="15"/><w:sz w:val="24"/><w:szCs w:val="24"/><w:lang w:val="fr-FR"/></w:rPr><w:t xml:space="preserve"> </w:t></w:r><w:r><w:rPr><w:rFonts w:ascii="Times New Roman" w:hAnsi="Times New Roman"/><w:color w:val="00000A"/><w:sz w:val="24"/><w:szCs w:val="24"/><w:lang w:val="fr-FR"/></w:rPr><w:t>d’autres</w:t></w:r><w:r><w:rPr><w:rFonts w:ascii="Times New Roman" w:hAnsi="Times New Roman"/><w:color w:val="00000A"/><w:spacing w:val="12"/><w:sz w:val="24"/><w:szCs w:val="24"/><w:lang w:val="fr-FR"/></w:rPr><w:t xml:space="preserve"> </w:t></w:r><w:r><w:rPr><w:rFonts w:ascii="Times New Roman" w:hAnsi="Times New Roman"/><w:color w:val="00000A"/><w:sz w:val="24"/><w:szCs w:val="24"/><w:lang w:val="fr-FR"/></w:rPr><w:t>mouvements</w:t></w:r><w:r><w:rPr><w:rFonts w:ascii="Times New Roman" w:hAnsi="Times New Roman"/><w:color w:val="00000A"/><w:spacing w:val="8"/><w:sz w:val="24"/><w:szCs w:val="24"/><w:lang w:val="fr-FR"/></w:rPr><w:t xml:space="preserve"> </w:t></w:r><w:r><w:rPr><w:rFonts w:ascii="Times New Roman" w:hAnsi="Times New Roman"/><w:color w:val="00000A"/><w:sz w:val="24"/><w:szCs w:val="24"/><w:lang w:val="fr-FR"/></w:rPr><w:t>hétérodoxes</w:t></w:r><w:r><w:rPr><w:rFonts w:ascii="Times New Roman" w:hAnsi="Times New Roman"/><w:color w:val="00000A"/><w:spacing w:val="8"/><w:sz w:val="24"/><w:szCs w:val="24"/><w:lang w:val="fr-FR"/></w:rPr><w:t xml:space="preserve"> </w:t></w:r><w:r><w:rPr><w:rFonts w:ascii="Times New Roman" w:hAnsi="Times New Roman"/><w:color w:val="00000A"/><w:sz w:val="24"/><w:szCs w:val="24"/><w:lang w:val="fr-FR"/></w:rPr><w:t>furent-ils</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5"/><w:sz w:val="24"/><w:szCs w:val="24"/><w:lang w:val="fr-FR"/></w:rPr><w:t xml:space="preserve"> </w:t></w:r><w:r><w:rPr><w:rFonts w:ascii="Times New Roman" w:hAnsi="Times New Roman"/><w:color w:val="00000A"/><w:sz w:val="24"/><w:szCs w:val="24"/><w:lang w:val="fr-FR"/></w:rPr><w:t>responsables</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mode</w:t></w:r><w:r><w:rPr><w:rFonts w:ascii="Times New Roman" w:hAnsi="Times New Roman"/><w:color w:val="00000A"/><w:spacing w:val="-5"/><w:sz w:val="24"/><w:szCs w:val="24"/><w:lang w:val="fr-FR"/></w:rPr><w:t>r</w:t></w:r><w:r><w:rPr><w:rFonts w:ascii="Times New Roman" w:hAnsi="Times New Roman"/><w:color w:val="00000A"/><w:sz w:val="24"/><w:szCs w:val="24"/><w:lang w:val="fr-FR"/></w:rPr><w:t>nisme ne l’a été</w:t></w:r><w:r><w:rPr><w:rFonts w:ascii="Times New Roman" w:hAnsi="Times New Roman"/><w:color w:val="00000A"/><w:spacing w:val="-2"/><w:sz w:val="24"/><w:szCs w:val="24"/><w:lang w:val="fr-FR"/></w:rPr><w:t xml:space="preserve"> </w:t></w:r><w:r><w:rPr><w:rFonts w:ascii="Times New Roman" w:hAnsi="Times New Roman"/><w:color w:val="00000A"/><w:sz w:val="24"/><w:szCs w:val="24"/><w:lang w:val="fr-FR"/></w:rPr><w:t>d’un</w:t></w:r><w:r><w:rPr><w:rFonts w:ascii="Times New Roman" w:hAnsi="Times New Roman"/><w:color w:val="00000A"/><w:spacing w:val="-6"/><w:sz w:val="24"/><w:szCs w:val="24"/><w:lang w:val="fr-FR"/></w:rPr><w:t xml:space="preserve"> </w:t></w:r><w:r><w:rPr><w:rFonts w:ascii="Times New Roman" w:hAnsi="Times New Roman"/><w:color w:val="00000A"/><w:sz w:val="24"/><w:szCs w:val="24"/><w:lang w:val="fr-FR"/></w:rPr><w:t>plan</w:t></w:r><w:r><w:rPr><w:rFonts w:ascii="Times New Roman" w:hAnsi="Times New Roman"/><w:color w:val="00000A"/><w:spacing w:val="-2"/><w:sz w:val="24"/><w:szCs w:val="24"/><w:lang w:val="fr-FR"/></w:rPr><w:t xml:space="preserve"> au</w:t></w:r><w:r><w:rPr><w:rFonts w:ascii="Times New Roman" w:hAnsi="Times New Roman"/><w:color w:val="00000A"/><w:sz w:val="24"/><w:szCs w:val="24"/><w:lang w:val="fr-FR"/></w:rPr><w:t>ssi</w:t></w:r><w:r><w:rPr><w:rFonts w:ascii="Times New Roman" w:hAnsi="Times New Roman"/><w:color w:val="00000A"/><w:spacing w:val="-3"/><w:sz w:val="24"/><w:szCs w:val="24"/><w:lang w:val="fr-FR"/></w:rPr><w:t xml:space="preserve"> </w:t></w:r><w:r><w:rPr><w:rFonts w:ascii="Times New Roman" w:hAnsi="Times New Roman"/><w:color w:val="00000A"/><w:spacing w:val="-12"/><w:sz w:val="24"/><w:szCs w:val="24"/><w:lang w:val="fr-FR"/></w:rPr><w:t xml:space="preserve">dramatiquement </w:t></w:r><w:r><w:rPr><w:rFonts w:ascii="Times New Roman" w:hAnsi="Times New Roman"/><w:color w:val="00000A"/><w:sz w:val="24"/><w:szCs w:val="24"/><w:lang w:val="fr-FR"/></w:rPr><w:t>subversif</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dogme</w:t></w:r><w:r><w:rPr><w:rFonts w:ascii="Times New Roman" w:hAnsi="Times New Roman"/><w:color w:val="00000A"/><w:spacing w:val="-7"/><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1"/><w:sz w:val="24"/><w:szCs w:val="24"/><w:lang w:val="fr-FR"/></w:rPr><w:t xml:space="preserve"> </w:t></w:r><w:r><w:rPr><w:rFonts w:ascii="Times New Roman" w:hAnsi="Times New Roman"/><w:color w:val="00000A"/><w:sz w:val="24"/><w:szCs w:val="24"/><w:lang w:val="fr-FR"/></w:rPr><w:t>Soumis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mouvement</w:t></w:r><w:r><w:rPr><w:rFonts w:ascii="Times New Roman" w:hAnsi="Times New Roman"/><w:color w:val="00000A"/><w:spacing w:val="-11"/><w:sz w:val="24"/><w:szCs w:val="24"/><w:lang w:val="fr-FR"/></w:rPr><w:t xml:space="preserve"> </w:t></w:r><w:r><w:rPr><w:rFonts w:ascii="Times New Roman" w:hAnsi="Times New Roman"/><w:color w:val="00000A"/><w:sz w:val="24"/><w:szCs w:val="24"/><w:lang w:val="fr-FR"/></w:rPr><w:t>interne</w:t></w:r><w:r><w:rPr><w:rFonts w:ascii="Times New Roman" w:hAnsi="Times New Roman"/><w:color w:val="00000A"/><w:spacing w:val="-6"/><w:sz w:val="24"/><w:szCs w:val="24"/><w:lang w:val="fr-FR"/></w:rPr><w:t xml:space="preserve"> </w:t></w:r><w:r><w:rPr><w:rFonts w:ascii="Times New Roman" w:hAnsi="Times New Roman"/><w:color w:val="00000A"/><w:sz w:val="24"/><w:szCs w:val="24"/><w:lang w:val="fr-FR"/></w:rPr><w:t>qui en</w:t></w:r><w:r><w:rPr><w:rFonts w:ascii="Times New Roman" w:hAnsi="Times New Roman"/><w:color w:val="00000A"/><w:spacing w:val="-2"/><w:sz w:val="24"/><w:szCs w:val="24"/><w:lang w:val="fr-FR"/></w:rPr><w:t xml:space="preserve"> </w:t></w:r><w:r><w:rPr><w:rFonts w:ascii="Times New Roman" w:hAnsi="Times New Roman"/><w:color w:val="00000A"/><w:sz w:val="24"/><w:szCs w:val="24"/><w:lang w:val="fr-FR"/></w:rPr><w:t>dissolvait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contenu</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se concluait,</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temporairement,</w:t></w:r><w:r><w:rPr><w:rFonts w:ascii="Times New Roman" w:hAnsi="Times New Roman"/><w:color w:val="00000A"/><w:spacing w:val="-13"/><w:sz w:val="24"/><w:szCs w:val="24"/><w:lang w:val="fr-FR"/></w:rPr><w:t xml:space="preserve"> </w:t></w:r><w:r><w:rPr><w:rFonts w:ascii="Times New Roman" w:hAnsi="Times New Roman"/><w:color w:val="00000A"/><w:spacing w:val="-4"/><w:sz w:val="24"/><w:szCs w:val="24"/><w:lang w:val="fr-FR"/></w:rPr><w:t xml:space="preserve">par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changement substantiel,</w:t></w:r><w:r><w:rPr><w:rFonts w:ascii="Times New Roman" w:hAnsi="Times New Roman"/><w:color w:val="00000A"/><w:spacing w:val="-8"/><w:sz w:val="24"/><w:szCs w:val="24"/><w:lang w:val="fr-FR"/></w:rPr><w:t xml:space="preserve"> </w:t></w:r><w:r><w:rPr><w:rFonts w:ascii="Times New Roman" w:hAnsi="Times New Roman"/><w:color w:val="00000A"/><w:sz w:val="24"/><w:szCs w:val="24"/><w:lang w:val="fr-FR"/></w:rPr><w:t>le dogme revu et corrigé à la façon moderniste</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6"/><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1"/><w:sz w:val="24"/><w:szCs w:val="24"/><w:lang w:val="fr-FR"/></w:rPr><w:t xml:space="preserve"> </w:t></w:r><w:r><w:rPr><w:rFonts w:ascii="Times New Roman" w:hAnsi="Times New Roman"/><w:color w:val="00000A"/><w:sz w:val="24"/><w:szCs w:val="24"/><w:lang w:val="fr-FR"/></w:rPr><w:t>quelque</w:t></w:r><w:r><w:rPr><w:rFonts w:ascii="Times New Roman" w:hAnsi="Times New Roman"/><w:color w:val="00000A"/><w:spacing w:val="-9"/><w:sz w:val="24"/><w:szCs w:val="24"/><w:lang w:val="fr-FR"/></w:rPr><w:t xml:space="preserve"> </w:t></w:r><w:r><w:rPr><w:rFonts w:ascii="Times New Roman" w:hAnsi="Times New Roman"/><w:color w:val="00000A"/><w:sz w:val="24"/><w:szCs w:val="24"/><w:lang w:val="fr-FR"/></w:rPr><w:t>chose</w:t></w:r><w:r><w:rPr><w:rFonts w:ascii="Times New Roman" w:hAnsi="Times New Roman"/><w:color w:val="00000A"/><w:spacing w:val="-8"/><w:sz w:val="24"/><w:szCs w:val="24"/><w:lang w:val="fr-FR"/></w:rPr><w:t xml:space="preserve"> </w:t></w:r><w:r><w:rPr><w:rFonts w:ascii="Times New Roman" w:hAnsi="Times New Roman"/><w:color w:val="00000A"/><w:sz w:val="24"/><w:szCs w:val="24"/><w:lang w:val="fr-FR"/></w:rPr><w:t>d’autre.</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vit</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cela son</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progrès</w:t></w:r><w:r><w:rPr><w:rFonts w:ascii="Times New Roman" w:hAnsi="Times New Roman"/><w:color w:val="00000A"/><w:spacing w:val="-6"/><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l’œuvre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Pie</w:t></w:r><w:r><w:rPr><w:rFonts w:ascii="Times New Roman" w:hAnsi="Times New Roman"/><w:color w:val="00000A"/><w:spacing w:val="-3"/><w:sz w:val="24"/><w:szCs w:val="24"/><w:lang w:val="fr-FR"/></w:rPr><w:t xml:space="preserve"> </w:t></w:r><w:r><w:rPr><w:rFonts w:ascii="Times New Roman" w:hAnsi="Times New Roman"/><w:color w:val="00000A"/><w:sz w:val="24"/><w:szCs w:val="24"/><w:lang w:val="fr-FR"/></w:rPr><w:t>X,</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aurait été</w:t></w:r><w:r><w:rPr><w:rFonts w:ascii="Times New Roman" w:hAnsi="Times New Roman"/><w:color w:val="00000A"/><w:spacing w:val="-2"/><w:sz w:val="24"/><w:szCs w:val="24"/><w:lang w:val="fr-FR"/></w:rPr><w:t xml:space="preserve"> </w:t></w:r><w:r><w:rPr><w:rFonts w:ascii="Times New Roman" w:hAnsi="Times New Roman"/><w:color w:val="00000A"/><w:sz w:val="24"/><w:szCs w:val="24"/><w:lang w:val="fr-FR"/></w:rPr><w:t>sa propre tombe.</w:t></w:r></w:p><w:p><w:pPr><w:pStyle w:val="style0"/><w:widowControl w:val="false"/><w:spacing w:after="0" w:before="33" w:line="100" w:lineRule="atLeast"/><w:ind w:hanging="0" w:left="417" w:right="85"/><w:contextualSpacing w:val="false"/><w:jc w:val="both"/></w:pPr><w:r><w:rPr></w:rPr></w:r></w:p><w:p><w:pPr><w:pStyle w:val="style0"/><w:widowControl w:val="false"/><w:spacing w:after="0" w:before="0" w:line="100" w:lineRule="atLeast"/><w:ind w:hanging="0" w:left="0" w:right="76"/><w:contextualSpacing w:val="false"/><w:jc w:val="both"/></w:pP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pourtant,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faut</w:t></w:r><w:r><w:rPr><w:rFonts w:ascii="Times New Roman" w:hAnsi="Times New Roman"/><w:color w:val="00000A"/><w:spacing w:val="-3"/><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autant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clarté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fermeté</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5"/><w:sz w:val="24"/><w:szCs w:val="24"/><w:lang w:val="fr-FR"/></w:rPr><w:t xml:space="preserve"> </w:t></w:r><w:r><w:rPr><w:rFonts w:ascii="Times New Roman" w:hAnsi="Times New Roman"/><w:color w:val="00000A"/><w:sz w:val="24"/><w:szCs w:val="24"/><w:lang w:val="fr-FR"/></w:rPr><w:t>n’empêche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l’amélioration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expressivo-cognitive</w:t></w:r><w:r><w:rPr><w:rFonts w:ascii="Times New Roman" w:hAnsi="Times New Roman"/><w:color w:val="00000A"/><w:spacing w:val="-4"/><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dogme,</w:t></w:r><w:r><w:rPr><w:rFonts w:ascii="Times New Roman" w:hAnsi="Times New Roman"/><w:color w:val="00000A"/><w:spacing w:val="-11"/><w:sz w:val="24"/><w:szCs w:val="24"/><w:lang w:val="fr-FR"/></w:rPr><w:t xml:space="preserve"> </w:t></w:r><w:r><w:rPr><w:rFonts w:ascii="Times New Roman" w:hAnsi="Times New Roman"/><w:color w:val="00000A"/><w:sz w:val="24"/><w:szCs w:val="24"/><w:lang w:val="fr-FR"/></w:rPr><w:t>appelée</w:t></w:r><w:r><w:rPr><w:rFonts w:ascii="Times New Roman" w:hAnsi="Times New Roman"/><w:color w:val="00000A"/><w:spacing w:val="-11"/><w:sz w:val="24"/><w:szCs w:val="24"/><w:lang w:val="fr-FR"/></w:rPr><w:t xml:space="preserve"> </w:t></w:r><w:r><w:rPr><w:rFonts w:ascii="Times New Roman" w:hAnsi="Times New Roman"/><w:color w:val="00000A"/><w:sz w:val="24"/><w:szCs w:val="24"/><w:lang w:val="fr-FR"/></w:rPr><w:t>symptomatiquement</w:t></w:r><w:r><w:rPr><w:rFonts w:ascii="Times New Roman" w:hAnsi="Times New Roman"/><w:color w:val="00000A"/><w:spacing w:val="-16"/><w:sz w:val="24"/><w:szCs w:val="24"/><w:lang w:val="fr-FR"/></w:rPr><w:t xml:space="preserve"> </w:t></w:r><w:r><w:rPr><w:rFonts w:ascii="Times New Roman" w:hAnsi="Times New Roman"/><w:color w:val="00000A"/><w:sz w:val="24"/><w:szCs w:val="24"/><w:lang w:val="fr-FR"/></w:rPr><w:t>progrès</w:t></w:r><w:r><w:rPr><w:rFonts w:ascii="Times New Roman" w:hAnsi="Times New Roman"/><w:color w:val="00000A"/><w:spacing w:val="7"/><w:sz w:val="24"/><w:szCs w:val="24"/><w:lang w:val="fr-FR"/></w:rPr><w:t xml:space="preserve"> </w:t></w:r><w:r><w:rPr><w:rFonts w:ascii="Times New Roman" w:hAnsi="Times New Roman"/><w:i/><w:iCs/><w:color w:val="00000A"/><w:sz w:val="24"/><w:szCs w:val="24"/><w:lang w:val="fr-FR"/></w:rPr><w:t>accidentel</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s’agit</w:t></w:r><w:r><w:rPr><w:rFonts w:ascii="Times New Roman" w:hAnsi="Times New Roman"/><w:color w:val="00000A"/><w:spacing w:val="3"/><w:sz w:val="24"/><w:szCs w:val="24"/><w:lang w:val="fr-FR"/></w:rPr><w:t xml:space="preserve"> </w:t></w:r><w:r><w:rPr><w:rFonts w:ascii="Times New Roman" w:hAnsi="Times New Roman"/><w:color w:val="00000A"/><w:sz w:val="24"/><w:szCs w:val="24"/><w:lang w:val="fr-FR"/></w:rPr><w:t>d’un</w:t></w:r><w:r><w:rPr><w:rFonts w:ascii="Times New Roman" w:hAnsi="Times New Roman"/><w:color w:val="00000A"/><w:spacing w:val="7"/><w:sz w:val="24"/><w:szCs w:val="24"/><w:lang w:val="fr-FR"/></w:rPr><w:t xml:space="preserve"> </w:t></w:r><w:r><w:rPr><w:rFonts w:ascii="Times New Roman" w:hAnsi="Times New Roman"/><w:color w:val="00000A"/><w:sz w:val="24"/><w:szCs w:val="24"/><w:lang w:val="fr-FR"/></w:rPr><w:t>progrès</w:t></w:r><w:r><w:rPr><w:rFonts w:ascii="Times New Roman" w:hAnsi="Times New Roman"/><w:color w:val="00000A"/><w:spacing w:val="1"/><w:sz w:val="24"/><w:szCs w:val="24"/><w:lang w:val="fr-FR"/></w:rPr><w:t xml:space="preserve"> </w:t></w:r><w:r><w:rPr><w:rFonts w:ascii="Times New Roman" w:hAnsi="Times New Roman"/><w:i/><w:iCs/><w:color w:val="00000A"/><w:sz w:val="24"/><w:szCs w:val="24"/><w:lang w:val="fr-FR"/></w:rPr><w:t>extrinsèque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étranger 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nature</w:t></w:r><w:r><w:rPr><w:rFonts w:ascii="Times New Roman" w:hAnsi="Times New Roman"/><w:color w:val="00000A"/><w:spacing w:val="2"/><w:sz w:val="24"/><w:szCs w:val="24"/><w:lang w:val="fr-FR"/></w:rPr><w:t xml:space="preserve"> </w:t></w:r><w:r><w:rPr><w:rFonts w:ascii="Times New Roman" w:hAnsi="Times New Roman"/><w:color w:val="00000A"/><w:sz w:val="24"/><w:szCs w:val="24"/><w:lang w:val="fr-FR"/></w:rPr><w:t>d’un</w:t></w:r><w:r><w:rPr><w:rFonts w:ascii="Times New Roman" w:hAnsi="Times New Roman"/><w:color w:val="00000A"/><w:spacing w:val="3"/><w:sz w:val="24"/><w:szCs w:val="24"/><w:lang w:val="fr-FR"/></w:rPr><w:t xml:space="preserve"> </w:t></w:r><w:r><w:rPr><w:rFonts w:ascii="Times New Roman" w:hAnsi="Times New Roman"/><w:color w:val="00000A"/><w:sz w:val="24"/><w:szCs w:val="24"/><w:lang w:val="fr-FR"/></w:rPr><w:t>dogme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particulie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dogme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tant que tel. À</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titre</w:t></w:r><w:r><w:rPr><w:rFonts w:ascii="Times New Roman" w:hAnsi="Times New Roman"/><w:color w:val="00000A"/><w:spacing w:val="3"/><w:sz w:val="24"/><w:szCs w:val="24"/><w:lang w:val="fr-FR"/></w:rPr><w:t xml:space="preserve"> </w:t></w:r><w:r><w:rPr><w:rFonts w:ascii="Times New Roman" w:hAnsi="Times New Roman"/><w:color w:val="00000A"/><w:sz w:val="24"/><w:szCs w:val="24"/><w:lang w:val="fr-FR"/></w:rPr><w:t>d’exemple</w:t></w:r><w:r><w:rPr><w:rFonts w:ascii="Times New Roman" w:hAnsi="Times New Roman"/><w:color w:val="00000A"/><w:spacing w:val="-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6"/><w:sz w:val="24"/><w:szCs w:val="24"/><w:lang w:val="fr-FR"/></w:rPr><w:t xml:space="preserve"> </w:t></w:r><w:r><w:rPr><w:rFonts w:ascii="Times New Roman" w:hAnsi="Times New Roman"/><w:color w:val="00000A"/><w:sz w:val="24"/><w:szCs w:val="24"/><w:lang w:val="fr-FR"/></w:rPr><w:t>j’attire</w:t></w:r><w:r><w:rPr><w:rFonts w:ascii="Times New Roman" w:hAnsi="Times New Roman"/><w:color w:val="00000A"/><w:spacing w:val="-2"/><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grand</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dénigré</w:t></w:r><w:r><w:rPr><w:rFonts w:ascii="Times New Roman" w:hAnsi="Times New Roman"/><w:color w:val="00000A"/><w:spacing w:val="-14"/><w:sz w:val="24"/><w:szCs w:val="24"/><w:lang w:val="fr-FR"/></w:rPr><w:t xml:space="preserve"> </w:t></w:r><w:r><w:rPr><w:rFonts w:ascii="Times New Roman" w:hAnsi="Times New Roman"/><w:color w:val="00000A"/><w:sz w:val="24"/><w:szCs w:val="24"/><w:lang w:val="fr-FR"/></w:rPr><w:t>Pie</w:t></w:r><w:r><w:rPr><w:rFonts w:ascii="Times New Roman" w:hAnsi="Times New Roman"/><w:color w:val="00000A"/><w:spacing w:val="-10"/><w:sz w:val="24"/><w:szCs w:val="24"/><w:lang w:val="fr-FR"/></w:rPr><w:t xml:space="preserve"> </w:t></w:r><w:r><w:rPr><w:rFonts w:ascii="Times New Roman" w:hAnsi="Times New Roman"/><w:color w:val="00000A"/><w:sz w:val="24"/><w:szCs w:val="24"/><w:lang w:val="fr-FR"/></w:rPr><w:t>IX.</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1854,</w:t></w:r><w:r><w:rPr><w:rFonts w:ascii="Times New Roman" w:hAnsi="Times New Roman"/><w:color w:val="00000A"/><w:spacing w:val="-11"/><w:sz w:val="24"/><w:szCs w:val="24"/><w:lang w:val="fr-FR"/></w:rPr><w:t xml:space="preserve"> </w:t></w:r><w:r><w:rPr><w:rFonts w:ascii="Times New Roman" w:hAnsi="Times New Roman"/><w:color w:val="00000A"/><w:sz w:val="24"/><w:szCs w:val="24"/><w:lang w:val="fr-FR"/></w:rPr><w:t>comme tout le monde le sait,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proclama</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dogme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l’Immaculée</w:t></w:r><w:r><w:rPr><w:rFonts w:ascii="Times New Roman" w:hAnsi="Times New Roman"/><w:color w:val="00000A"/><w:spacing w:val="-10"/><w:sz w:val="24"/><w:szCs w:val="24"/><w:lang w:val="fr-FR"/></w:rPr><w:t xml:space="preserve"> </w:t></w:r><w:r><w:rPr><w:rFonts w:ascii="Times New Roman" w:hAnsi="Times New Roman"/><w:color w:val="00000A"/><w:sz w:val="24"/><w:szCs w:val="24"/><w:lang w:val="fr-FR"/></w:rPr><w:t>Conception</w:t></w:r><w:r><w:rPr><w:rStyle w:val="style25"/></w:rPr><w:footnoteReference w:id="12"/></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visé</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2" w:line="242" w:lineRule="auto"/><w:ind w:hanging="303" w:left="686" w:right="71"/><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ajouter</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dépôt</w:t></w:r><w:r><w:rPr><w:rFonts w:ascii="Times New Roman" w:hAnsi="Times New Roman"/><w:color w:val="00000A"/><w:spacing w:val="-6"/><w:sz w:val="24"/><w:szCs w:val="24"/><w:lang w:val="fr-FR"/></w:rPr><w:t xml:space="preserve"> </w:t></w:r><w:r><w:rPr><w:rFonts w:ascii="Times New Roman" w:hAnsi="Times New Roman"/><w:color w:val="00000A"/><w:sz w:val="24"/><w:szCs w:val="24"/><w:lang w:val="fr-FR"/></w:rPr><w:t>sacré</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7"/><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jusqu’à</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moment-là</w:t></w:r><w:r><w:rPr><w:rFonts w:ascii="Times New Roman" w:hAnsi="Times New Roman"/><w:color w:val="00000A"/><w:spacing w:val="-9"/><w:sz w:val="24"/><w:szCs w:val="24"/><w:lang w:val="fr-FR"/></w:rPr><w:t xml:space="preserve"> </w:t></w:r><w:r><w:rPr><w:rFonts w:ascii="Times New Roman" w:hAnsi="Times New Roman"/><w:color w:val="00000A"/><w:sz w:val="24"/><w:szCs w:val="24"/><w:lang w:val="fr-FR"/></w:rPr><w:t>inconnue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enrichir</w:t></w:r><w:r><w:rPr><w:rFonts w:ascii="Times New Roman" w:hAnsi="Times New Roman"/><w:color w:val="00000A"/><w:spacing w:val="-6"/><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nouveau</w:t></w:r><w:r><w:rPr><w:rFonts w:ascii="Times New Roman" w:hAnsi="Times New Roman"/><w:color w:val="00000A"/><w:spacing w:val="-7"/><w:sz w:val="24"/><w:szCs w:val="24"/><w:lang w:val="fr-FR"/></w:rPr><w:t xml:space="preserve"> </w:t></w:r><w:r><w:rPr><w:rFonts w:ascii="Times New Roman" w:hAnsi="Times New Roman"/><w:color w:val="00000A"/><w:sz w:val="24"/><w:szCs w:val="24"/><w:lang w:val="fr-FR"/></w:rPr><w:t>contenu</w:t></w:r><w:r><w:rPr><w:rFonts w:ascii="Times New Roman" w:hAnsi="Times New Roman"/><w:color w:val="00000A"/><w:spacing w:val="-6"/><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9"/><w:sz w:val="24"/><w:szCs w:val="24"/><w:lang w:val="fr-FR"/></w:rPr><w:t xml:space="preserve"> </w:t></w:r><w:r><w:rPr><w:rFonts w:ascii="Times New Roman" w:hAnsi="Times New Roman"/><w:color w:val="00000A"/><w:sz w:val="24"/><w:szCs w:val="24"/><w:lang w:val="fr-FR"/></w:rPr><w:t>l’expérience</w:t></w:r><w:r><w:rPr><w:rFonts w:ascii="Times New Roman" w:hAnsi="Times New Roman"/><w:color w:val="00000A"/><w:spacing w:val="-10"/><w:sz w:val="24"/><w:szCs w:val="24"/><w:lang w:val="fr-FR"/></w:rPr><w:t xml:space="preserve"> </w:t></w:r><w:r><w:rPr><w:rFonts w:ascii="Times New Roman" w:hAnsi="Times New Roman"/><w:color w:val="00000A"/><w:sz w:val="24"/><w:szCs w:val="24"/><w:lang w:val="fr-FR"/></w:rPr><w:t>originelle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Révélation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100" w:lineRule="atLeast"/><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firmer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répétition</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actes</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révélateurs</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mort</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dernier</w:t></w:r><w:r><w:rPr><w:rFonts w:ascii="Times New Roman" w:hAnsi="Times New Roman"/><w:color w:val="00000A"/><w:spacing w:val="-6"/><w:sz w:val="24"/><w:szCs w:val="24"/><w:lang w:val="fr-FR"/></w:rPr><w:t xml:space="preserve"> </w:t></w:r><w:r><w:rPr><w:rFonts w:ascii="Times New Roman" w:hAnsi="Times New Roman"/><w:color w:val="00000A"/><w:sz w:val="24"/><w:szCs w:val="24"/><w:lang w:val="fr-FR"/></w:rPr><w:t>apôtre,</w:t></w:r></w:p><w:p><w:pPr><w:pStyle w:val="style0"/><w:widowControl w:val="false"/><w:spacing w:after="0" w:before="13" w:line="242" w:lineRule="auto"/><w:ind w:hanging="0" w:left="101" w:right="78"/><w:contextualSpacing w:val="false"/><w:jc w:val="both"/></w:pPr><w:r><w:rPr><w:rFonts w:ascii="Times New Roman" w:hAnsi="Times New Roman"/><w:color w:val="00000A"/><w:sz w:val="24"/><w:szCs w:val="24"/><w:lang w:val="fr-FR"/></w:rPr><w:t>il</w:t></w:r><w:r><w:rPr><w:rFonts w:ascii="Times New Roman" w:hAnsi="Times New Roman"/><w:color w:val="00000A"/><w:spacing w:val="-18"/><w:sz w:val="24"/><w:szCs w:val="24"/><w:lang w:val="fr-FR"/></w:rPr><w:t xml:space="preserve"> </w:t></w:r><w:r><w:rPr><w:rFonts w:ascii="Times New Roman" w:hAnsi="Times New Roman"/><w:color w:val="00000A"/><w:sz w:val="24"/><w:szCs w:val="24"/><w:lang w:val="fr-FR"/></w:rPr><w:t>aurait</w:t></w:r><w:r><w:rPr><w:rFonts w:ascii="Times New Roman" w:hAnsi="Times New Roman"/><w:color w:val="00000A"/><w:spacing w:val="-12"/><w:sz w:val="24"/><w:szCs w:val="24"/><w:lang w:val="fr-FR"/></w:rPr><w:t xml:space="preserve"> </w:t></w:r><w:r><w:rPr><w:rFonts w:ascii="Times New Roman" w:hAnsi="Times New Roman"/><w:color w:val="00000A"/><w:sz w:val="24"/><w:szCs w:val="24"/><w:lang w:val="fr-FR"/></w:rPr><w:t>œuvré</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changement</w:t></w:r><w:r><w:rPr><w:rFonts w:ascii="Times New Roman" w:hAnsi="Times New Roman"/><w:color w:val="00000A"/><w:spacing w:val="-17"/><w:sz w:val="24"/><w:szCs w:val="24"/><w:lang w:val="fr-FR"/></w:rPr><w:t xml:space="preserve"> </w:t></w:r><w:r><w:rPr><w:rFonts w:ascii="Times New Roman" w:hAnsi="Times New Roman"/><w:color w:val="00000A"/><w:sz w:val="24"/><w:szCs w:val="24"/><w:lang w:val="fr-FR"/></w:rPr><w:t>vraiment</w:t></w:r><w:r><w:rPr><w:rFonts w:ascii="Times New Roman" w:hAnsi="Times New Roman"/><w:color w:val="00000A"/><w:spacing w:val="-14"/><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sz w:val="24"/><w:szCs w:val="24"/><w:lang w:val="fr-FR"/></w:rPr><w:t>dogme</w:t></w:r><w:r><w:rPr><w:rFonts w:ascii="Times New Roman" w:hAnsi="Times New Roman"/><w:color w:val="00000A"/><w:spacing w:val="-19"/><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aurait</w:t></w:r><w:r><w:rPr><w:rFonts w:ascii="Times New Roman" w:hAnsi="Times New Roman"/><w:color w:val="00000A"/><w:spacing w:val="-19"/><w:sz w:val="24"/><w:szCs w:val="24"/><w:lang w:val="fr-FR"/></w:rPr><w:t xml:space="preserve"> </w:t></w:r><w:r><w:rPr><w:rFonts w:ascii="Times New Roman" w:hAnsi="Times New Roman"/><w:color w:val="00000A"/><w:sz w:val="24"/><w:szCs w:val="24"/><w:lang w:val="fr-FR"/></w:rPr><w:t>dilaté</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ma</w:t></w:r><w:r><w:rPr><w:rFonts w:ascii="Times New Roman" w:hAnsi="Times New Roman"/><w:color w:val="00000A"/><w:spacing w:val="-4"/><w:sz w:val="24"/><w:szCs w:val="24"/><w:lang w:val="fr-FR"/></w:rPr><w:t>r</w:t></w:r><w:r><w:rPr><w:rFonts w:ascii="Times New Roman" w:hAnsi="Times New Roman"/><w:color w:val="00000A"/><w:sz w:val="24"/><w:szCs w:val="24"/><w:lang w:val="fr-FR"/></w:rPr><w:t>ges</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contenus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 xml:space="preserve"> </w:t></w:r><w:r><w:rPr><w:rFonts w:ascii="Times New Roman" w:hAnsi="Times New Roman"/><w:color w:val="00000A"/><w:sz w:val="24"/><w:szCs w:val="24"/><w:lang w:val="fr-FR"/></w:rPr><w:t>delà</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dépôt</w:t></w:r><w:r><w:rPr><w:rFonts w:ascii="Times New Roman" w:hAnsi="Times New Roman"/><w:color w:val="00000A"/><w:spacing w:val="-18"/><w:sz w:val="24"/><w:szCs w:val="24"/><w:lang w:val="fr-FR"/></w:rPr><w:t xml:space="preserve"> </w:t></w:r><w:r><w:rPr><w:rFonts w:ascii="Times New Roman" w:hAnsi="Times New Roman"/><w:color w:val="00000A"/><w:sz w:val="24"/><w:szCs w:val="24"/><w:lang w:val="fr-FR"/></w:rPr><w:t>sacré</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hérité</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Christ</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aurait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estimé</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flux</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révélateur</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source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6"/><w:sz w:val="24"/><w:szCs w:val="24"/><w:lang w:val="fr-FR"/></w:rPr><w:t xml:space="preserve"> </w:t></w:r><w:r><w:rPr><w:rFonts w:ascii="Times New Roman" w:hAnsi="Times New Roman"/><w:color w:val="00000A"/><w:sz w:val="24"/><w:szCs w:val="24"/><w:lang w:val="fr-FR"/></w:rPr><w:t>était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encore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ouvert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8"/><w:w w:val="99"/><w:sz w:val="24"/><w:szCs w:val="24"/><w:lang w:val="fr-FR"/></w:rPr><w:t xml:space="preserve"> n’avait </w:t></w:r><w:r><w:rPr><w:rFonts w:ascii="Times New Roman" w:hAnsi="Times New Roman"/><w:color w:val="00000A"/><w:w w:val="99"/><w:sz w:val="24"/><w:szCs w:val="24"/><w:lang w:val="fr-FR"/></w:rPr><w:t>jamais été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fermé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auparavant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il</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aurait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dissocié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rapport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fondateur</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dogme</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cette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source,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limites</w:t></w:r><w:r><w:rPr><w:rFonts w:ascii="Times New Roman" w:hAnsi="Times New Roman"/><w:color w:val="00000A"/><w:spacing w:val="-13"/><w:sz w:val="24"/><w:szCs w:val="24"/><w:lang w:val="fr-FR"/></w:rPr><w:t xml:space="preserve"> </w:t></w:r><w:r><w:rPr><w:rFonts w:ascii="Times New Roman" w:hAnsi="Times New Roman"/><w:color w:val="00000A"/><w:sz w:val="24"/><w:szCs w:val="24"/><w:lang w:val="fr-FR"/></w:rPr><w:t>historiques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dogmatiques</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16"/><w:sz w:val="24"/><w:szCs w:val="24"/><w:lang w:val="fr-FR"/></w:rPr><w:t xml:space="preserve"> </w:t></w:r><w:r><w:rPr><w:rFonts w:ascii="Times New Roman" w:hAnsi="Times New Roman"/><w:color w:val="00000A"/><w:sz w:val="24"/><w:szCs w:val="24"/><w:lang w:val="fr-FR"/></w:rPr><w:t>desquels</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enclose.</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Rien</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tout cela n’est</w:t></w:r><w:r><w:rPr><w:rFonts w:ascii="Times New Roman" w:hAnsi="Times New Roman"/><w:color w:val="00000A"/><w:spacing w:val="-1"/><w:sz w:val="24"/><w:szCs w:val="24"/><w:lang w:val="fr-FR"/></w:rPr><w:t xml:space="preserve"> </w:t></w:r><w:r><w:rPr><w:rFonts w:ascii="Times New Roman" w:hAnsi="Times New Roman"/><w:color w:val="00000A"/><w:sz w:val="24"/><w:szCs w:val="24"/><w:lang w:val="fr-FR"/></w:rPr><w:t>attribuable</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7"/><w:sz w:val="24"/><w:szCs w:val="24"/><w:lang w:val="fr-FR"/></w:rPr><w:t xml:space="preserve"> </w:t></w:r><w:r><w:rPr><w:rFonts w:ascii="Times New Roman" w:hAnsi="Times New Roman"/><w:color w:val="00000A"/><w:sz w:val="24"/><w:szCs w:val="24"/><w:lang w:val="fr-FR"/></w:rPr><w:t>Pie IX.</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faut rappeler simultanément</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que </w:t></w:r><w:r><w:rPr><w:rFonts w:ascii="Times New Roman" w:hAnsi="Times New Roman"/><w:color w:val="00000A"/><w:sz w:val="24"/><w:szCs w:val="24"/><w:lang w:val="fr-FR"/></w:rPr><w:t>ce n’est pas lui qui inventa la</w:t></w:r><w:r><w:rPr><w:rFonts w:ascii="Times New Roman" w:hAnsi="Times New Roman"/><w:color w:val="00000A"/><w:spacing w:val="-1"/><w:sz w:val="24"/><w:szCs w:val="24"/><w:lang w:val="fr-FR"/></w:rPr><w:t xml:space="preserve"> </w:t></w:r><w:r><w:rPr><w:rFonts w:ascii="Times New Roman" w:hAnsi="Times New Roman"/><w:color w:val="00000A"/><w:sz w:val="24"/><w:szCs w:val="24"/><w:lang w:val="fr-FR"/></w:rPr><w:t>pieuse</w:t></w:r><w:r><w:rPr><w:rFonts w:ascii="Times New Roman" w:hAnsi="Times New Roman"/><w:color w:val="00000A"/><w:spacing w:val="-2"/><w:sz w:val="24"/><w:szCs w:val="24"/><w:lang w:val="fr-FR"/></w:rPr><w:t xml:space="preserve"> </w:t></w:r><w:r><w:rPr><w:rFonts w:ascii="Times New Roman" w:hAnsi="Times New Roman"/><w:color w:val="00000A"/><w:sz w:val="24"/><w:szCs w:val="24"/><w:lang w:val="fr-FR"/></w:rPr><w:t>croyance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l’Immaculée</w:t></w:r><w:r><w:rPr><w:rFonts w:ascii="Times New Roman" w:hAnsi="Times New Roman"/><w:color w:val="00000A"/><w:spacing w:val="-10"/><w:sz w:val="24"/><w:szCs w:val="24"/><w:lang w:val="fr-FR"/></w:rPr><w:t xml:space="preserve"> </w:t></w:r><w:r><w:rPr><w:rFonts w:ascii="Times New Roman" w:hAnsi="Times New Roman"/><w:color w:val="00000A"/><w:sz w:val="24"/><w:szCs w:val="24"/><w:lang w:val="fr-FR"/></w:rPr><w:t>Conception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Marie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reconnue,</w:t></w:r><w:r><w:rPr><w:rFonts w:ascii="Times New Roman" w:hAnsi="Times New Roman"/><w:color w:val="00000A"/><w:spacing w:val="-8"/><w:sz w:val="24"/><w:szCs w:val="24"/><w:lang w:val="fr-FR"/></w:rPr><w:t xml:space="preserve"> </w:t></w:r><w:r><w:rPr><w:rFonts w:ascii="Times New Roman" w:hAnsi="Times New Roman"/><w:color w:val="00000A"/><w:sz w:val="24"/><w:szCs w:val="24"/><w:lang w:val="fr-FR"/></w:rPr><w:t>certes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façon,</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Luther</w:t></w:r><w:r><w:rPr><w:rFonts w:ascii="Times New Roman" w:hAnsi="Times New Roman"/><w:color w:val="00000A"/><w:spacing w:val="-9"/><w:sz w:val="24"/><w:szCs w:val="24"/><w:lang w:val="fr-FR"/></w:rPr><w:t xml:space="preserve"> lui-</w:t></w:r><w:r><w:rPr><w:rFonts w:ascii="Times New Roman" w:hAnsi="Times New Roman"/><w:color w:val="00000A"/><w:sz w:val="24"/><w:szCs w:val="24"/><w:lang w:val="fr-FR"/></w:rPr><w:t>même</w:t></w:r><w:r><w:rPr><w:rStyle w:val="style25"/></w:rPr><w:footnoteReference w:id="13"/></w:r><w:r><w:rPr><w:rFonts w:ascii="Times New Roman" w:hAnsi="Times New Roman"/><w:color w:val="00000A"/><w:position w:val="13"/><w:sz w:val="24"/><w:szCs w:val="16"/><w:lang w:val="fr-FR"/></w:rPr><w:t xml:space="preserve"> </w:t></w:r><w:r><w:rPr><w:rFonts w:ascii="Times New Roman" w:hAnsi="Times New Roman"/><w:color w:val="00000A"/><w:spacing w:val="-14"/><w:position w:val="13"/><w:sz w:val="24"/><w:szCs w:val="16"/><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ni</w:t></w:r><w:r><w:rPr><w:rFonts w:ascii="Times New Roman" w:hAnsi="Times New Roman"/><w:color w:val="00000A"/><w:spacing w:val="-6"/><w:sz w:val="24"/><w:szCs w:val="24"/><w:lang w:val="fr-FR"/></w:rPr><w:t xml:space="preserve"> qui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convertit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pieuse</w:t></w:r><w:r><w:rPr><w:rFonts w:ascii="Times New Roman" w:hAnsi="Times New Roman"/><w:color w:val="00000A"/><w:spacing w:val="-6"/><w:sz w:val="24"/><w:szCs w:val="24"/><w:lang w:val="fr-FR"/></w:rPr><w:t xml:space="preserve"> </w:t></w:r><w:r><w:rPr><w:rFonts w:ascii="Times New Roman" w:hAnsi="Times New Roman"/><w:color w:val="00000A"/><w:sz w:val="24"/><w:szCs w:val="24"/><w:lang w:val="fr-FR"/></w:rPr><w:t>croyance</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dogme</w:t></w:r><w:r><w:rPr><w:rFonts w:ascii="Times New Roman" w:hAnsi="Times New Roman"/><w:color w:val="00000A"/><w:spacing w:val="-9"/><w:sz w:val="24"/><w:szCs w:val="24"/><w:lang w:val="fr-FR"/></w:rPr><w:t xml:space="preserve"> </w:t></w:r><w:r><w:rPr><w:rFonts w:ascii="Times New Roman" w:hAnsi="Times New Roman"/><w:color w:val="00000A"/><w:spacing w:val="-7"/><w:sz w:val="24"/><w:szCs w:val="24"/><w:lang w:val="fr-FR"/></w:rPr><w:t xml:space="preserve">par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i/><w:iCs/><w:color w:val="00000A"/><w:sz w:val="24"/><w:szCs w:val="24"/><w:lang w:val="fr-FR"/></w:rPr><w:t>coup</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théât</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précédents</w:t></w:r><w:r><w:rPr><w:rFonts w:ascii="Times New Roman" w:hAnsi="Times New Roman"/><w:color w:val="00000A"/><w:spacing w:val="-17"/><w:sz w:val="24"/><w:szCs w:val="24"/><w:lang w:val="fr-FR"/></w:rPr><w:t xml:space="preserve"> </w:t></w:r><w:r><w:rPr><w:rFonts w:ascii="Times New Roman" w:hAnsi="Times New Roman"/><w:color w:val="00000A"/><w:sz w:val="24"/><w:szCs w:val="24"/><w:lang w:val="fr-FR"/></w:rPr><w:t>historiques,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commissions</w:t></w:r><w:r><w:rPr><w:rFonts w:ascii="Times New Roman" w:hAnsi="Times New Roman"/><w:color w:val="00000A"/><w:spacing w:val="-8"/><w:sz w:val="24"/><w:szCs w:val="24"/><w:lang w:val="fr-FR"/></w:rPr><w:t xml:space="preserve"> </w:t></w:r><w:r><w:rPr><w:rFonts w:ascii="Times New Roman" w:hAnsi="Times New Roman"/><w:color w:val="00000A"/><w:sz w:val="24"/><w:szCs w:val="24"/><w:lang w:val="fr-FR"/></w:rPr><w:t>d’étude,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avis</w:t></w:r><w:r><w:rPr><w:rFonts w:ascii="Times New Roman" w:hAnsi="Times New Roman"/><w:color w:val="00000A"/><w:spacing w:val="-11"/><w:sz w:val="24"/><w:szCs w:val="24"/><w:lang w:val="fr-FR"/></w:rPr><w:t xml:space="preserve"> </w:t></w:r><w:r><w:rPr><w:rFonts w:ascii="Times New Roman" w:hAnsi="Times New Roman"/><w:color w:val="00000A"/><w:sz w:val="24"/><w:szCs w:val="24"/><w:lang w:val="fr-FR"/></w:rPr><w:t>recueillis</w:t></w:r><w:r><w:rPr><w:rFonts w:ascii="Times New Roman" w:hAnsi="Times New Roman"/><w:color w:val="00000A"/><w:spacing w:val="-15"/><w:sz w:val="24"/><w:szCs w:val="24"/><w:lang w:val="fr-FR"/></w:rPr><w:t xml:space="preserve"> </w:t></w:r><w:r><w:rPr><w:rFonts w:ascii="Times New Roman" w:hAnsi="Times New Roman"/><w:color w:val="00000A"/><w:sz w:val="24"/><w:szCs w:val="24"/><w:lang w:val="fr-FR"/></w:rPr><w:t>auprès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l’épiscopat</w:t></w:r><w:r><w:rPr><w:rFonts w:ascii="Times New Roman" w:hAnsi="Times New Roman"/><w:color w:val="00000A"/><w:spacing w:val="-9"/><w:sz w:val="24"/><w:szCs w:val="24"/><w:lang w:val="fr-FR"/></w:rPr><w:t xml:space="preserve"> </w:t></w:r><w:r><w:rPr><w:rFonts w:ascii="Times New Roman" w:hAnsi="Times New Roman"/><w:color w:val="00000A"/><w:sz w:val="24"/><w:szCs w:val="24"/><w:lang w:val="fr-FR"/></w:rPr><w:t>sont</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sz w:val="24"/><w:szCs w:val="24"/><w:lang w:val="fr-FR"/></w:rPr><w:t>faits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historiquement</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établis.</w:t></w:r><w:r><w:rPr><w:rFonts w:ascii="Times New Roman" w:hAnsi="Times New Roman"/><w:color w:val="00000A"/><w:spacing w:val="-14"/><w:w w:val="99"/><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définition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après</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Foi</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n’enregistra</w:t></w:r><w:r><w:rPr><w:rFonts w:ascii="Times New Roman" w:hAnsi="Times New Roman"/><w:color w:val="00000A"/><w:spacing w:val="-10"/><w:sz w:val="24"/><w:szCs w:val="24"/><w:lang w:val="fr-FR"/></w:rPr><w:t xml:space="preserve"> </w:t></w:r><w:r><w:rPr><w:rFonts w:ascii="Times New Roman" w:hAnsi="Times New Roman"/><w:color w:val="00000A"/><w:sz w:val="24"/><w:szCs w:val="24"/><w:lang w:val="fr-FR"/></w:rPr><w:t>aucun</w:t></w:r><w:r><w:rPr><w:rFonts w:ascii="Times New Roman" w:hAnsi="Times New Roman"/><w:color w:val="00000A"/><w:spacing w:val="6"/><w:sz w:val="24"/><w:szCs w:val="24"/><w:lang w:val="fr-FR"/></w:rPr><w:t xml:space="preserve"> </w:t></w:r><w:r><w:rPr><w:rFonts w:ascii="Times New Roman" w:hAnsi="Times New Roman"/><w:color w:val="00000A"/><w:sz w:val="24"/><w:szCs w:val="24"/><w:lang w:val="fr-FR"/></w:rPr><w:t>changement</w:t></w:r><w:r><w:rPr><w:rFonts w:ascii="Times New Roman" w:hAnsi="Times New Roman"/><w:color w:val="00000A"/><w:spacing w:val="-4"/><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3"/><w:sz w:val="24"/><w:szCs w:val="24"/><w:lang w:val="fr-FR"/></w:rPr><w:t xml:space="preserve"> </w:t></w:r><w:r><w:rPr><w:rFonts w:ascii="Times New Roman" w:hAnsi="Times New Roman"/><w:color w:val="00000A"/><w:sz w:val="24"/><w:szCs w:val="24"/><w:lang w:val="fr-FR"/></w:rPr><w:t>restant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qu’elle avait</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w:sz w:val="24"/><w:szCs w:val="24"/><w:lang w:val="fr-FR"/></w:rPr><w:t xml:space="preserve"> </w:t></w:r><w:r><w:rPr><w:rFonts w:ascii="Times New Roman" w:hAnsi="Times New Roman"/><w:color w:val="00000A"/><w:sz w:val="24"/><w:szCs w:val="24"/><w:lang w:val="fr-FR"/></w:rPr><w:t>été.</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changement</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produisit,</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exclusivement</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plan</w:t></w:r><w:r><w:rPr><w:rFonts w:ascii="Times New Roman" w:hAnsi="Times New Roman"/><w:color w:val="00000A"/><w:spacing w:val="-10"/><w:sz w:val="24"/><w:szCs w:val="24"/><w:lang w:val="fr-FR"/></w:rPr><w:t xml:space="preserve"> </w:t></w:r><w:r><w:rPr><w:rFonts w:ascii="Times New Roman" w:hAnsi="Times New Roman"/><w:color w:val="00000A"/><w:sz w:val="24"/><w:szCs w:val="24"/><w:lang w:val="fr-FR"/></w:rPr><w:t>d’une</w:t></w:r><w:r><w:rPr><w:rFonts w:ascii="Times New Roman" w:hAnsi="Times New Roman"/><w:color w:val="00000A"/><w:spacing w:val="-12"/><w:sz w:val="24"/><w:szCs w:val="24"/><w:lang w:val="fr-FR"/></w:rPr><w:t xml:space="preserve"> </w:t></w:r><w:r><w:rPr><w:rFonts w:ascii="Times New Roman" w:hAnsi="Times New Roman"/><w:color w:val="00000A"/><w:sz w:val="24"/><w:szCs w:val="24"/><w:lang w:val="fr-FR"/></w:rPr><w:t>intelligence</w:t></w:r><w:r><w:rPr><w:rFonts w:ascii="Times New Roman" w:hAnsi="Times New Roman"/><w:color w:val="00000A"/><w:spacing w:val="-16"/><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profonde</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dogme</w:t></w:r><w:r><w:rPr><w:rFonts w:ascii="Times New Roman" w:hAnsi="Times New Roman"/><w:color w:val="00000A"/><w:spacing w:val="-12"/><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d’un passage de</w:t></w:r><w:r><w:rPr><w:rFonts w:ascii="Times New Roman" w:hAnsi="Times New Roman"/><w:color w:val="00000A"/><w:spacing w:val="-2"/><w:sz w:val="24"/><w:szCs w:val="24"/><w:lang w:val="fr-FR"/></w:rPr><w:t xml:space="preserve"> </w:t></w:r><w:r><w:rPr><w:rFonts w:ascii="Times New Roman" w:hAnsi="Times New Roman"/><w:color w:val="00000A"/><w:sz w:val="24"/><w:szCs w:val="24"/><w:lang w:val="fr-FR"/></w:rPr><w:t>l’implicite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l’explicite.</w:t></w:r></w:p><w:p><w:pPr><w:pStyle w:val="style0"/><w:widowControl w:val="false"/><w:spacing w:after="0" w:before="6" w:line="170" w:lineRule="exact"/><w:contextualSpacing w:val="false"/></w:pPr><w:r><w:rPr></w:rPr></w:r></w:p><w:p><w:pPr><w:pStyle w:val="style0"/><w:widowControl w:val="false"/><w:spacing w:after="0" w:before="33" w:line="100" w:lineRule="atLeast"/><w:ind w:hanging="0" w:left="417" w:right="85"/><w:contextualSpacing w:val="false"/><w:jc w:val="both"/></w:pPr><w:r><w:rPr></w:rPr></w:r></w:p><w:p><w:pPr><w:pStyle w:val="style0"/><w:widowControl w:val="false"/><w:spacing w:after="0" w:before="33" w:line="100" w:lineRule="atLeast"/><w:ind w:hanging="0" w:left="417" w:right="85"/><w:contextualSpacing w:val="false"/><w:jc w:val="both"/></w:pPr><w:r><w:rPr></w:rPr></w:r></w:p><w:p><w:pPr><w:pStyle w:val="style0"/><w:widowControl w:val="false"/><w:spacing w:after="0" w:before="0" w:line="100" w:lineRule="atLeast"/><w:ind w:hanging="0" w:left="101" w:right="9081"/><w:contextualSpacing w:val="false"/><w:jc w:val="both"/></w:pPr><w:r><w:rPr><w:rFonts w:ascii="Times New Roman" w:hAnsi="Times New Roman"/><w:b/><w:bCs/><w:color w:val="00000A"/><w:w w:val="101"/><w:sz w:val="24"/><w:szCs w:val="34"/><w:lang w:val="fr-FR"/></w:rPr><w:t>3</w:t></w:r></w:p><w:p><w:pPr><w:pStyle w:val="style0"/><w:widowControl w:val="false"/><w:spacing w:after="0" w:before="13"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Quand je</w:t></w:r><w:r><w:rPr><w:rFonts w:ascii="Times New Roman" w:hAnsi="Times New Roman"/><w:color w:val="00000A"/><w:spacing w:val="15"/><w:sz w:val="24"/><w:szCs w:val="24"/><w:lang w:val="fr-FR"/></w:rPr><w:t xml:space="preserve"> </w:t></w:r><w:r><w:rPr><w:rFonts w:ascii="Times New Roman" w:hAnsi="Times New Roman"/><w:color w:val="00000A"/><w:sz w:val="24"/><w:szCs w:val="24"/><w:lang w:val="fr-FR"/></w:rPr><w:t>lis</w:t></w:r><w:r><w:rPr><w:rFonts w:ascii="Times New Roman" w:hAnsi="Times New Roman"/><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j’écoute</w:t></w:r><w:r><w:rPr><w:rFonts w:ascii="Times New Roman" w:hAnsi="Times New Roman"/><w:color w:val="00000A"/><w:spacing w:val="10"/><w:sz w:val="24"/><w:szCs w:val="24"/><w:lang w:val="fr-FR"/></w:rPr><w:t xml:space="preserve"> </w:t></w:r><w:r><w:rPr><w:rFonts w:ascii="Times New Roman" w:hAnsi="Times New Roman"/><w:color w:val="00000A"/><w:sz w:val="24"/><w:szCs w:val="24"/><w:lang w:val="fr-FR"/></w:rPr><w:t>d’éminents</w:t></w:r><w:r><w:rPr><w:rFonts w:ascii="Times New Roman" w:hAnsi="Times New Roman"/><w:color w:val="00000A"/><w:spacing w:val="7"/><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haut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leur</w:t></w:r><w:r><w:rPr><w:rFonts w:ascii="Times New Roman" w:hAnsi="Times New Roman"/><w:color w:val="00000A"/><w:spacing w:val="13"/><w:sz w:val="24"/><w:szCs w:val="24"/><w:lang w:val="fr-FR"/></w:rPr><w:t xml:space="preserve"> </w:t></w:r><w:r><w:rPr><w:rFonts w:ascii="Times New Roman" w:hAnsi="Times New Roman"/><w:color w:val="00000A"/><w:sz w:val="24"/><w:szCs w:val="24"/><w:lang w:val="fr-FR"/></w:rPr><w:t>intelligence</w:t></w:r><w:r><w:rPr><w:rFonts w:ascii="Times New Roman" w:hAnsi="Times New Roman"/><w:color w:val="00000A"/><w:spacing w:val="7"/><w:sz w:val="24"/><w:szCs w:val="24"/><w:lang w:val="fr-FR"/></w:rPr><w:t xml:space="preserve"> </w:t></w:r><w:r><w:rPr><w:rFonts w:ascii="Times New Roman" w:hAnsi="Times New Roman"/><w:color w:val="00000A"/><w:sz w:val="24"/><w:szCs w:val="24"/><w:lang w:val="fr-FR"/></w:rPr><w:t>ra</w:t></w:r><w:r><w:rPr><w:rFonts w:ascii="Times New Roman" w:hAnsi="Times New Roman"/><w:color w:val="00000A"/><w:spacing w:val="-4"/><w:sz w:val="24"/><w:szCs w:val="24"/><w:lang w:val="fr-FR"/></w:rPr><w:t>f</w:t></w:r><w:r><w:rPr><w:rFonts w:ascii="Times New Roman" w:hAnsi="Times New Roman"/><w:color w:val="00000A"/><w:sz w:val="24"/><w:szCs w:val="24"/><w:lang w:val="fr-FR"/></w:rPr><w:t>finée</w:t></w:r><w:r><w:rPr><w:rFonts w:ascii="Times New Roman" w:hAnsi="Times New Roman"/><w:color w:val="00000A"/><w:spacing w:val="1"/><w:sz w:val="24"/><w:szCs w:val="24"/><w:lang w:val="fr-FR"/></w:rPr><w:t xml:space="preserve"> </w:t></w:r><w:r><w:rPr><w:rFonts w:ascii="Times New Roman" w:hAnsi="Times New Roman"/><w:color w:val="00000A"/><w:sz w:val="24"/><w:szCs w:val="24"/><w:lang w:val="fr-FR"/></w:rPr><w:t>et de leur culture</w:t></w:r><w:r><w:rPr><w:rFonts w:ascii="Times New Roman" w:hAnsi="Times New Roman"/><w:color w:val="00000A"/><w:spacing w:val="1"/><w:sz w:val="24"/><w:szCs w:val="24"/><w:lang w:val="fr-FR"/></w:rPr><w:t xml:space="preserve"> </w:t></w:r><w:r><w:rPr><w:rFonts w:ascii="Times New Roman" w:hAnsi="Times New Roman"/><w:color w:val="00000A"/><w:sz w:val="24"/><w:szCs w:val="24"/><w:lang w:val="fr-FR"/></w:rPr><w:t>infinie,</w:t></w:r><w:r><w:rPr><w:rFonts w:ascii="Times New Roman" w:hAnsi="Times New Roman"/><w:color w:val="00000A"/><w:spacing w:val="-5"/><w:sz w:val="24"/><w:szCs w:val="24"/><w:lang w:val="fr-FR"/></w:rPr><w:t xml:space="preserve"> </w:t></w:r><w:r><w:rPr><w:rFonts w:ascii="Times New Roman" w:hAnsi="Times New Roman"/><w:color w:val="00000A"/><w:sz w:val="24"/><w:szCs w:val="24"/><w:lang w:val="fr-FR"/></w:rPr><w:t>ouvrent</w:t></w:r><w:r><w:rPr><w:rFonts w:ascii="Times New Roman" w:hAnsi="Times New Roman"/><w:color w:val="00000A"/><w:spacing w:val="-5"/><w:sz w:val="24"/><w:szCs w:val="24"/><w:lang w:val="fr-FR"/></w:rPr><w:t xml:space="preserve"> </w:t></w:r><w:r><w:rPr><w:rFonts w:ascii="Times New Roman" w:hAnsi="Times New Roman"/><w:color w:val="00000A"/><w:sz w:val="24"/><w:szCs w:val="24"/><w:lang w:val="fr-FR"/></w:rPr><w:t>– et quelques-uns</w:t></w:r><w:r><w:rPr><w:rFonts w:ascii="Times New Roman" w:hAnsi="Times New Roman"/><w:color w:val="00000A"/><w:spacing w:val="-10"/><w:sz w:val="24"/><w:szCs w:val="24"/><w:lang w:val="fr-FR"/></w:rPr><w:t xml:space="preserve"> </w:t></w:r><w:r><w:rPr><w:rFonts w:ascii="Times New Roman" w:hAnsi="Times New Roman"/><w:color w:val="00000A"/><w:sz w:val="24"/><w:szCs w:val="24"/><w:lang w:val="fr-FR"/></w:rPr><w:t>ouvrent</w:t></w:r><w:r><w:rPr><w:rFonts w:ascii="Times New Roman" w:hAnsi="Times New Roman"/><w:color w:val="00000A"/><w:spacing w:val="-5"/><w:sz w:val="24"/><w:szCs w:val="24"/><w:lang w:val="fr-FR"/></w:rPr><w:t xml:space="preserve"> </w:t></w:r><w:r><w:rPr><w:rFonts w:ascii="Times New Roman" w:hAnsi="Times New Roman"/><w:color w:val="00000A"/><w:sz w:val="24"/><w:szCs w:val="24"/><w:lang w:val="fr-FR"/></w:rPr><w:t>grand</w:t></w:r><w:r><w:rPr><w:rFonts w:ascii="Times New Roman" w:hAnsi="Times New Roman"/><w:color w:val="00000A"/><w:spacing w:val="-4"/><w:sz w:val="24"/><w:szCs w:val="24"/><w:lang w:val="fr-FR"/></w:rPr><w:t xml:space="preserve"> </w:t></w:r><w:r><w:rPr><w:rFonts w:ascii="Times New Roman" w:hAnsi="Times New Roman"/><w:color w:val="00000A"/><w:sz w:val="24"/><w:szCs w:val="24"/><w:lang w:val="fr-FR"/></w:rPr><w:t>– avec</w:t></w:r><w:r><w:rPr><w:rFonts w:ascii="Times New Roman" w:hAnsi="Times New Roman"/><w:color w:val="00000A"/><w:spacing w:val="-7"/><w:sz w:val="24"/><w:szCs w:val="24"/><w:lang w:val="fr-FR"/></w:rPr><w:t xml:space="preserve"> </w:t></w:r><w:r><w:rPr><w:rFonts w:ascii="Times New Roman" w:hAnsi="Times New Roman"/><w:color w:val="00000A"/><w:sz w:val="24"/><w:szCs w:val="24"/><w:lang w:val="fr-FR"/></w:rPr><w:t>conviction</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Foi</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monde</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intégrer</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elle des</w:t></w:r><w:r><w:rPr><w:rFonts w:ascii="Times New Roman" w:hAnsi="Times New Roman"/><w:color w:val="00000A"/><w:spacing w:val="13"/><w:sz w:val="24"/><w:szCs w:val="24"/><w:lang w:val="fr-FR"/></w:rPr><w:t xml:space="preserve"> </w:t></w:r><w:r><w:rPr><w:rFonts w:ascii="Times New Roman" w:hAnsi="Times New Roman"/><w:color w:val="00000A"/><w:sz w:val="24"/><w:szCs w:val="24"/><w:lang w:val="fr-FR"/></w:rPr><w:t>principes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des </w:t></w:r><w:r><w:rPr><w:rFonts w:ascii="Times New Roman" w:hAnsi="Times New Roman"/><w:color w:val="00000A"/><w:sz w:val="24"/><w:szCs w:val="24"/><w:lang w:val="fr-FR"/></w:rPr><w:t>méthodes</w:t></w:r><w:r><w:rPr><w:rFonts w:ascii="Times New Roman" w:hAnsi="Times New Roman"/><w:color w:val="00000A"/><w:spacing w:val="8"/><w:sz w:val="24"/><w:szCs w:val="24"/><w:lang w:val="fr-FR"/></w:rPr><w:t xml:space="preserve"> </w:t></w:r><w:r><w:rPr><w:rFonts w:ascii="Times New Roman" w:hAnsi="Times New Roman"/><w:color w:val="00000A"/><w:sz w:val="24"/><w:szCs w:val="24"/><w:lang w:val="fr-FR"/></w:rPr><w:t>absolument</w:t></w:r><w:r><w:rPr><w:rFonts w:ascii="Times New Roman" w:hAnsi="Times New Roman"/><w:color w:val="00000A"/><w:spacing w:val="7"/><w:sz w:val="24"/><w:szCs w:val="24"/><w:lang w:val="fr-FR"/></w:rPr><w:t xml:space="preserve"> </w:t></w:r><w:r><w:rPr><w:rFonts w:ascii="Times New Roman" w:hAnsi="Times New Roman"/><w:color w:val="00000A"/><w:sz w:val="24"/><w:szCs w:val="24"/><w:lang w:val="fr-FR"/></w:rPr><w:t>inconciliables</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transcendance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Foi</w:t></w:r><w:r><w:rPr><w:rFonts w:ascii="Times New Roman" w:hAnsi="Times New Roman"/><w:color w:val="00000A"/><w:spacing w:val="12"/><w:sz w:val="24"/><w:szCs w:val="24"/><w:lang w:val="fr-FR"/></w:rPr><w:t xml:space="preserve"> elle-</w:t></w:r><w:r><w:rPr><w:rFonts w:ascii="Times New Roman" w:hAnsi="Times New Roman"/><w:color w:val="00000A"/><w:w w:val="99"/><w:sz w:val="24"/><w:szCs w:val="24"/><w:lang w:val="fr-FR"/></w:rPr><w:t>même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quand je les vois s’évertuer</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i/><w:iCs/><w:color w:val="00000A"/><w:sz w:val="24"/><w:szCs w:val="24"/><w:lang w:val="fr-FR"/></w:rPr><w:t xml:space="preserve">concilier l’inconciliable voire démontrer les avantages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 chrétienne</w:t></w:r><w:r><w:rPr><w:rFonts w:ascii="Times New Roman" w:hAnsi="Times New Roman"/><w:color w:val="00000A"/><w:spacing w:val="-3"/><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w:sz w:val="24"/><w:szCs w:val="24"/><w:lang w:val="fr-FR"/></w:rPr><w:t xml:space="preserve"> </w:t></w:r><w:r><w:rPr><w:rFonts w:ascii="Times New Roman" w:hAnsi="Times New Roman"/><w:color w:val="00000A"/><w:sz w:val="24"/><w:szCs w:val="24"/><w:lang w:val="fr-FR"/></w:rPr><w:t>tirer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l’apport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savoir </w:t></w:r><w:r><w:rPr><w:rFonts w:ascii="Times New Roman" w:hAnsi="Times New Roman"/><w:color w:val="00000A"/><w:w w:val="99"/><w:sz w:val="24"/><w:szCs w:val="24"/><w:lang w:val="fr-FR"/></w:rPr><w:t>profane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lorsque</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très</w:t></w:r><w:r><w:rPr><w:rFonts w:ascii="Times New Roman" w:hAnsi="Times New Roman"/><w:color w:val="00000A"/><w:spacing w:val="-3"/><w:sz w:val="24"/><w:szCs w:val="24"/><w:lang w:val="fr-FR"/></w:rPr><w:t xml:space="preserve"> </w:t></w:r><w:r><w:rPr><w:rFonts w:ascii="Times New Roman" w:hAnsi="Times New Roman"/><w:color w:val="00000A"/><w:sz w:val="24"/><w:szCs w:val="24"/><w:lang w:val="fr-FR"/></w:rPr><w:t>hautes</w:t></w:r><w:r><w:rPr><w:rFonts w:ascii="Times New Roman" w:hAnsi="Times New Roman"/><w:color w:val="00000A"/><w:spacing w:val="-5"/><w:sz w:val="24"/><w:szCs w:val="24"/><w:lang w:val="fr-FR"/></w:rPr><w:t xml:space="preserve"> </w:t></w:r><w:r><w:rPr><w:rFonts w:ascii="Times New Roman" w:hAnsi="Times New Roman"/><w:color w:val="00000A"/><w:sz w:val="24"/><w:szCs w:val="24"/><w:lang w:val="fr-FR"/></w:rPr><w:t>personnalités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lisent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positivisme,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rationalisme,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romantisme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 philosophie des</w:t></w:r><w:r><w:rPr><w:rFonts w:ascii="Times New Roman" w:hAnsi="Times New Roman"/><w:color w:val="00000A"/><w:spacing w:val="-1"/><w:sz w:val="24"/><w:szCs w:val="24"/><w:lang w:val="fr-FR"/></w:rPr><w:t xml:space="preserve"> </w:t></w:r><w:r><w:rPr><w:rFonts w:ascii="Times New Roman" w:hAnsi="Times New Roman"/><w:color w:val="00000A"/><w:sz w:val="24"/><w:szCs w:val="24"/><w:lang w:val="fr-FR"/></w:rPr><w:t>Lumières,</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signaux</w:t></w:r><w:r><w:rPr><w:rFonts w:ascii="Times New Roman" w:hAnsi="Times New Roman"/><w:color w:val="00000A"/><w:spacing w:val="-5"/><w:sz w:val="24"/><w:szCs w:val="24"/><w:lang w:val="fr-FR"/></w:rPr><w:t xml:space="preserve"> </w:t></w:r><w:r><w:rPr><w:rFonts w:ascii="Times New Roman" w:hAnsi="Times New Roman"/><w:color w:val="00000A"/><w:sz w:val="24"/><w:szCs w:val="24"/><w:lang w:val="fr-FR"/></w:rPr><w:t>certains</w:t></w:r><w:r><w:rPr><w:rFonts w:ascii="Times New Roman" w:hAnsi="Times New Roman"/><w:color w:val="00000A"/><w:spacing w:val="-5"/><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provenance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incontournable</w:t></w:r><w:r><w:rPr><w:rFonts w:ascii="Times New Roman" w:hAnsi="Times New Roman"/><w:color w:val="00000A"/><w:spacing w:val="1"/><w:sz w:val="24"/><w:szCs w:val="24"/><w:lang w:val="fr-FR"/></w:rPr><w:t xml:space="preserve"> </w:t></w:r><w:r><w:rPr><w:rFonts w:ascii="Times New Roman" w:hAnsi="Times New Roman"/><w:color w:val="00000A"/><w:sz w:val="24"/><w:szCs w:val="24"/><w:lang w:val="fr-FR"/></w:rPr><w:t>et d’une</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révèlerait</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vitalité,</w:t></w:r><w:r><w:rPr><w:rFonts w:ascii="Times New Roman" w:hAnsi="Times New Roman"/><w:color w:val="00000A"/><w:spacing w:val="-5"/><w:sz w:val="24"/><w:szCs w:val="24"/><w:lang w:val="fr-FR"/></w:rPr><w:t xml:space="preserve"> </w:t></w:r><w:r><w:rPr><w:rFonts w:ascii="Times New Roman" w:hAnsi="Times New Roman"/><w:color w:val="00000A"/><w:sz w:val="24"/><w:szCs w:val="24"/><w:lang w:val="fr-FR"/></w:rPr><w:t>mon</w:t></w:r><w:r><w:rPr><w:rFonts w:ascii="Times New Roman" w:hAnsi="Times New Roman"/><w:color w:val="00000A"/><w:spacing w:val="-3"/><w:sz w:val="24"/><w:szCs w:val="24"/><w:lang w:val="fr-FR"/></w:rPr><w:t xml:space="preserve"> </w:t></w:r><w:r><w:rPr><w:rFonts w:ascii="Times New Roman" w:hAnsi="Times New Roman"/><w:color w:val="00000A"/><w:sz w:val="24"/><w:szCs w:val="24"/><w:lang w:val="fr-FR"/></w:rPr><w:t>cœur</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1"/><w:sz w:val="24"/><w:szCs w:val="24"/><w:lang w:val="fr-FR"/></w:rPr><w:t xml:space="preserve"> </w:t></w:r><w:r><w:rPr><w:rFonts w:ascii="Times New Roman" w:hAnsi="Times New Roman"/><w:color w:val="00000A"/><w:sz w:val="24"/><w:szCs w:val="24"/><w:lang w:val="fr-FR"/></w:rPr><w:t>serre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je me demande</w:t></w:r><w:r><w:rPr><w:rFonts w:ascii="Times New Roman" w:hAnsi="Times New Roman"/><w:color w:val="00000A"/><w:spacing w:val="-19"/><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connaît</w:t></w:r><w:r><w:rPr><w:rFonts w:ascii="Times New Roman" w:hAnsi="Times New Roman"/><w:color w:val="00000A"/><w:spacing w:val="-17"/><w:sz w:val="24"/><w:szCs w:val="24"/><w:lang w:val="fr-FR"/></w:rPr><w:t xml:space="preserve"> </w:t></w:r><w:r><w:rPr><w:rFonts w:ascii="Times New Roman" w:hAnsi="Times New Roman"/><w:color w:val="00000A"/><w:sz w:val="24"/><w:szCs w:val="24"/><w:lang w:val="fr-FR"/></w:rPr><w:t>vraiment</w:t></w:r><w:r><w:rPr><w:rFonts w:ascii="Times New Roman" w:hAnsi="Times New Roman"/><w:color w:val="00000A"/><w:spacing w:val="-18"/><w:sz w:val="24"/><w:szCs w:val="24"/><w:lang w:val="fr-FR"/></w:rPr><w:t xml:space="preserve"> </w:t></w:r><w:r><w:rPr><w:rFonts w:ascii="Times New Roman" w:hAnsi="Times New Roman"/><w:color w:val="00000A"/><w:sz w:val="24"/><w:szCs w:val="24"/><w:lang w:val="fr-FR"/></w:rPr><w:t>s’ils connaissent vraiment ce dont ils parlent.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soi,</w:t></w:r><w:r><w:rPr><w:rFonts w:ascii="Times New Roman" w:hAnsi="Times New Roman"/><w:color w:val="00000A"/><w:spacing w:val="-14"/><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respect</w:t></w:r><w:r><w:rPr><w:rFonts w:ascii="Times New Roman" w:hAnsi="Times New Roman"/><w:color w:val="00000A"/><w:spacing w:val="-6"/><w:sz w:val="24"/><w:szCs w:val="24"/><w:lang w:val="fr-FR"/></w:rPr><w:t xml:space="preserve"> </w:t></w:r><w:r><w:rPr><w:rFonts w:ascii="Times New Roman" w:hAnsi="Times New Roman"/><w:color w:val="00000A"/><w:sz w:val="24"/><w:szCs w:val="24"/><w:lang w:val="fr-FR"/></w:rPr><w:t>rigoureux</w:t></w:r><w:r><w:rPr><w:rFonts w:ascii="Times New Roman" w:hAnsi="Times New Roman"/><w:color w:val="00000A"/><w:spacing w:val="-5"/><w:sz w:val="24"/><w:szCs w:val="24"/><w:lang w:val="fr-FR"/></w:rPr><w:t xml:space="preserve"> </w:t></w:r><w:r><w:rPr><w:rFonts w:ascii="Times New Roman" w:hAnsi="Times New Roman"/><w:i/><w:color w:val="00000A"/><w:sz w:val="24"/><w:szCs w:val="24"/><w:lang w:val="fr-FR"/></w:rPr><w:t>du rôle de chacun</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tâche</w:t></w:r><w:r><w:rPr><w:rFonts w:ascii="Times New Roman" w:hAnsi="Times New Roman"/><w:color w:val="00000A"/><w:spacing w:val="-9"/><w:sz w:val="24"/><w:szCs w:val="24"/><w:lang w:val="fr-FR"/></w:rPr><w:t xml:space="preserve"> </w:t></w:r><w:r><w:rPr><w:rFonts w:ascii="Times New Roman" w:hAnsi="Times New Roman"/><w:color w:val="00000A"/><w:sz w:val="24"/><w:szCs w:val="24"/><w:lang w:val="fr-FR"/></w:rPr><w:t>d’annoncer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Foi,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professer</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l’annonçant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pleine</w:t></w:r><w:r><w:rPr><w:rFonts w:ascii="Times New Roman" w:hAnsi="Times New Roman"/><w:color w:val="00000A"/><w:spacing w:val="1"/><w:sz w:val="24"/><w:szCs w:val="24"/><w:lang w:val="fr-FR"/></w:rPr><w:t xml:space="preserve"> </w:t></w:r><w:r><w:rPr><w:rFonts w:ascii="Times New Roman" w:hAnsi="Times New Roman"/><w:color w:val="00000A"/><w:sz w:val="24"/><w:szCs w:val="24"/><w:lang w:val="fr-FR"/></w:rPr><w:t>conformité avec</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comme une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leçon</w:t></w:r><w:r><w:rPr><w:rFonts w:ascii="Times New Roman" w:hAnsi="Times New Roman"/><w:color w:val="00000A"/><w:spacing w:val="6"/><w:sz w:val="24"/><w:szCs w:val="24"/><w:lang w:val="fr-FR"/></w:rPr><w:t xml:space="preserve"> </w:t></w:r><w:r><w:rPr><w:rFonts w:ascii="Times New Roman" w:hAnsi="Times New Roman"/><w:color w:val="00000A"/><w:sz w:val="24"/><w:szCs w:val="24"/><w:lang w:val="fr-FR"/></w:rPr><w:t>doctorale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revient</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ministre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(Ac</w:t></w:r><w:r><w:rPr><w:rFonts w:ascii="Times New Roman" w:hAnsi="Times New Roman"/><w:color w:val="00000A"/><w:spacing w:val="1"/><w:sz w:val="24"/><w:szCs w:val="24"/><w:lang w:val="fr-FR"/></w:rPr><w:t xml:space="preserve"> </w:t></w:r><w:r><w:rPr><w:rFonts w:ascii="Times New Roman" w:hAnsi="Times New Roman"/><w:color w:val="00000A"/><w:sz w:val="24"/><w:szCs w:val="24"/><w:lang w:val="fr-FR"/></w:rPr><w:t>6,4)</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pacing w:val="-2"/><w:sz w:val="24"/><w:szCs w:val="24"/><w:lang w:val="fr-FR"/></w:rPr><w:t xml:space="preserve">plus précisément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l’évêque.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professeur</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revanche</w:t></w:r><w:r><w:rPr><w:rFonts w:ascii="Times New Roman" w:hAnsi="Times New Roman"/><w:color w:val="00000A"/><w:spacing w:val="-3"/><w:sz w:val="24"/><w:szCs w:val="24"/><w:lang w:val="fr-FR"/></w:rPr><w:t xml:space="preserve"> </w:t></w:r><w:r><w:rPr><w:rFonts w:ascii="Times New Roman" w:hAnsi="Times New Roman"/><w:color w:val="00000A"/><w:sz w:val="24"/><w:szCs w:val="24"/><w:lang w:val="fr-FR"/></w:rPr><w:t>ne proposera</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termes</w:t></w:r><w:r><w:rPr><w:rFonts w:ascii="Times New Roman" w:hAnsi="Times New Roman"/><w:color w:val="00000A"/><w:spacing w:val="-8"/><w:sz w:val="24"/><w:szCs w:val="24"/><w:lang w:val="fr-FR"/></w:rPr><w:t xml:space="preserve"> </w:t></w:r><w:r><w:rPr><w:rFonts w:ascii="Times New Roman" w:hAnsi="Times New Roman"/><w:color w:val="00000A"/><w:sz w:val="24"/><w:szCs w:val="24"/><w:lang w:val="fr-FR"/></w:rPr><w:t>techniques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une analyse</w:t></w:r><w:r><w:rPr><w:rFonts w:ascii="Times New Roman" w:hAnsi="Times New Roman"/><w:color w:val="00000A"/><w:spacing w:val="-10"/><w:sz w:val="24"/><w:szCs w:val="24"/><w:lang w:val="fr-FR"/></w:rPr><w:t xml:space="preserve"> </w:t></w:r><w:r><w:rPr><w:rFonts w:ascii="Times New Roman" w:hAnsi="Times New Roman"/><w:color w:val="00000A"/><w:sz w:val="24"/><w:szCs w:val="24"/><w:lang w:val="fr-FR"/></w:rPr><w:t>scientifique,</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démontrer</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science,</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6"/><w:sz w:val="24"/><w:szCs w:val="24"/><w:lang w:val="fr-FR"/></w:rPr><w:t xml:space="preserve"> </w:t></w:r><w:r><w:rPr><w:rFonts w:ascii="Times New Roman" w:hAnsi="Times New Roman"/><w:color w:val="00000A"/><w:sz w:val="24"/><w:szCs w:val="24"/><w:lang w:val="fr-FR"/></w:rPr><w:t>elles</w:t></w:r><w:r><w:rPr><w:rFonts w:ascii="Times New Roman" w:hAnsi="Times New Roman"/><w:color w:val="00000A"/><w:spacing w:val="2"/><w:sz w:val="24"/><w:szCs w:val="24"/><w:lang w:val="fr-FR"/></w:rPr><w:t xml:space="preserve"> </w:t></w:r><w:r><w:rPr><w:rFonts w:ascii="Times New Roman" w:hAnsi="Times New Roman"/><w:color w:val="00000A"/><w:sz w:val="24"/><w:szCs w:val="24"/><w:lang w:val="fr-FR"/></w:rPr><w:t>sont</w:t></w:r><w:r><w:rPr><w:rFonts w:ascii="Times New Roman" w:hAnsi="Times New Roman"/><w:color w:val="00000A"/><w:spacing w:val="6"/><w:sz w:val="24"/><w:szCs w:val="24"/><w:lang w:val="fr-FR"/></w:rPr><w:t xml:space="preserve"> </w:t></w:r><w:r><w:rPr><w:rFonts w:ascii="Times New Roman" w:hAnsi="Times New Roman"/><w:color w:val="00000A"/><w:sz w:val="24"/><w:szCs w:val="24"/><w:lang w:val="fr-FR"/></w:rPr><w:t>respectueuses</w:t></w:r><w:r><w:rPr><w:rFonts w:ascii="Times New Roman" w:hAnsi="Times New Roman"/><w:color w:val="00000A"/><w:spacing w:val="-5"/><w:sz w:val="24"/><w:szCs w:val="24"/><w:lang w:val="fr-FR"/></w:rPr><w:t xml:space="preserve"> chacune </w:t></w:r><w:r><w:rPr><w:rFonts w:ascii="Times New Roman" w:hAnsi="Times New Roman"/><w:color w:val="00000A"/><w:sz w:val="24"/><w:szCs w:val="24"/><w:lang w:val="fr-FR"/></w:rPr><w:t>des statuts de chacune, ne</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contredisent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Quand</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w:t></w:r><w:r><w:rPr><w:rFonts w:ascii="Times New Roman" w:hAnsi="Times New Roman"/><w:color w:val="00000A"/><w:sz w:val="24"/><w:szCs w:val="24"/><w:lang w:val="fr-FR"/></w:rPr><w:t>ministre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professeur</w:t></w:r><w:r><w:rPr><w:rFonts w:ascii="Times New Roman" w:hAnsi="Times New Roman"/><w:color w:val="00000A"/><w:spacing w:val="-14"/><w:sz w:val="24"/><w:szCs w:val="24"/><w:lang w:val="fr-FR"/></w:rPr><w:t xml:space="preserve"> </w:t></w:r><w:r><w:rPr><w:rFonts w:ascii="Times New Roman" w:hAnsi="Times New Roman"/><w:color w:val="00000A"/><w:sz w:val="24"/><w:szCs w:val="24"/><w:lang w:val="fr-FR"/></w:rPr><w:t>sont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chose,</w:t></w:r><w:r><w:rPr><w:rFonts w:ascii="Times New Roman" w:hAnsi="Times New Roman"/><w:color w:val="00000A"/><w:spacing w:val="-11"/><w:sz w:val="24"/><w:szCs w:val="24"/><w:lang w:val="fr-FR"/></w:rPr><w:t xml:space="preserve"> </w:t></w:r><w:r><w:rPr><w:rFonts w:ascii="Times New Roman" w:hAnsi="Times New Roman"/><w:color w:val="00000A"/><w:sz w:val="24"/><w:szCs w:val="24"/><w:lang w:val="fr-FR"/></w:rPr><w:t>annonce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leçon</w:t></w:r><w:r><w:rPr><w:rFonts w:ascii="Times New Roman" w:hAnsi="Times New Roman"/><w:color w:val="00000A"/><w:spacing w:val="-10"/><w:sz w:val="24"/><w:szCs w:val="24"/><w:lang w:val="fr-FR"/></w:rPr><w:t xml:space="preserve"> </w:t></w:r><w:r><w:rPr><w:rFonts w:ascii="Times New Roman" w:hAnsi="Times New Roman"/><w:color w:val="00000A"/><w:sz w:val="24"/><w:szCs w:val="24"/><w:lang w:val="fr-FR"/></w:rPr><w:t>interagiront,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utilement</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seulement si</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4"/><w:sz w:val="24"/><w:szCs w:val="24"/><w:lang w:val="fr-FR"/></w:rPr><w:t xml:space="preserve"> </w:t></w:r><w:r><w:rPr><w:rFonts w:ascii="Times New Roman" w:hAnsi="Times New Roman"/><w:color w:val="00000A"/><w:sz w:val="24"/><w:szCs w:val="24"/><w:lang w:val="fr-FR"/></w:rPr><w:t>s’abstiennent</w:t></w:r><w:r><w:rPr><w:rFonts w:ascii="Times New Roman" w:hAnsi="Times New Roman"/><w:color w:val="00000A"/><w:spacing w:val="-11"/><w:sz w:val="24"/><w:szCs w:val="24"/><w:lang w:val="fr-FR"/></w:rPr><w:t xml:space="preserve"> </w:t></w:r><w:r><w:rPr><w:rFonts w:ascii="Times New Roman" w:hAnsi="Times New Roman"/><w:color w:val="00000A"/><w:sz w:val="24"/><w:szCs w:val="24"/><w:lang w:val="fr-FR"/></w:rPr><w:t>de prévarications</w:t></w:r><w:r><w:rPr><w:rFonts w:ascii="Times New Roman" w:hAnsi="Times New Roman"/><w:color w:val="00000A"/><w:spacing w:val="-11"/><w:sz w:val="24"/><w:szCs w:val="24"/><w:lang w:val="fr-FR"/></w:rPr><w:t xml:space="preserve"> </w:t></w:r><w:r><w:rPr><w:rFonts w:ascii="Times New Roman" w:hAnsi="Times New Roman"/><w:color w:val="00000A"/><w:sz w:val="24"/><w:szCs w:val="24"/><w:lang w:val="fr-FR"/></w:rPr><w:t>réciproques.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invasion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champ</w:t></w:r><w:r><w:rPr><w:rFonts w:ascii="Times New Roman" w:hAnsi="Times New Roman"/><w:color w:val="00000A"/><w:spacing w:val="6"/><w:sz w:val="24"/><w:szCs w:val="24"/><w:lang w:val="fr-FR"/></w:rPr><w:t xml:space="preserve"> </w:t></w:r><w:r><w:rPr><w:rFonts w:ascii="Times New Roman" w:hAnsi="Times New Roman"/><w:color w:val="00000A"/><w:sz w:val="24"/><w:szCs w:val="24"/><w:lang w:val="fr-FR"/></w:rPr><w:t>serait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insoutenable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savant</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l’instrument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méthode</w:t></w:r><w:r><w:rPr><w:rFonts w:ascii="Times New Roman" w:hAnsi="Times New Roman"/><w:color w:val="00000A"/><w:spacing w:val="-7"/><w:sz w:val="24"/><w:szCs w:val="24"/><w:lang w:val="fr-FR"/></w:rPr><w:t xml:space="preserve"> </w:t></w:r><w:r><w:rPr><w:rFonts w:ascii="Times New Roman" w:hAnsi="Times New Roman"/><w:color w:val="00000A"/><w:sz w:val="24"/><w:szCs w:val="24"/><w:lang w:val="fr-FR"/></w:rPr><w:t>expérimentale,</w:t></w:r><w:r><w:rPr><w:rFonts w:ascii="Times New Roman" w:hAnsi="Times New Roman"/><w:color w:val="00000A"/><w:spacing w:val="23"/><w:sz w:val="24"/><w:szCs w:val="24"/><w:lang w:val="fr-FR"/></w:rPr><w:t xml:space="preserve"> </w:t></w:r><w:r><w:rPr><w:rFonts w:ascii="Times New Roman" w:hAnsi="Times New Roman"/><w:color w:val="00000A"/><w:sz w:val="24"/><w:szCs w:val="24"/><w:lang w:val="fr-FR"/></w:rPr><w:t>pontifie</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22"/><w:sz w:val="24"/><w:szCs w:val="24"/><w:lang w:val="fr-FR"/></w:rPr><w:t xml:space="preserve"> </w:t></w:r><w:r><w:rPr><w:rFonts w:ascii="Times New Roman" w:hAnsi="Times New Roman"/><w:color w:val="00000A"/><w:sz w:val="24"/><w:szCs w:val="24"/><w:lang w:val="fr-FR"/></w:rPr><w:t>champ</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théologique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le</w:t></w:r><w:r><w:rPr><w:rFonts w:ascii="Times New Roman" w:hAnsi="Times New Roman"/><w:color w:val="00000A"/><w:spacing w:val="22"/><w:sz w:val="24"/><w:szCs w:val="24"/><w:lang w:val="fr-FR"/></w:rPr><w:t xml:space="preserve"> </w:t></w:r><w:r><w:rPr><w:rFonts w:ascii="Times New Roman" w:hAnsi="Times New Roman"/><w:color w:val="00000A"/><w:sz w:val="24"/><w:szCs w:val="24"/><w:lang w:val="fr-FR"/></w:rPr><w:t>journaliste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5"/><w:sz w:val="24"/><w:szCs w:val="24"/><w:lang w:val="fr-FR"/></w:rPr><w:t xml:space="preserve"> </w:t></w:r><w:r><w:rPr><w:rFonts w:ascii="Times New Roman" w:hAnsi="Times New Roman"/><w:color w:val="00000A"/><w:sz w:val="24"/><w:szCs w:val="24"/><w:lang w:val="fr-FR"/></w:rPr><w:t>parce qu’il</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accrédité</w:t></w:r><w:r><w:rPr><w:rFonts w:ascii="Times New Roman" w:hAnsi="Times New Roman"/><w:color w:val="00000A"/><w:spacing w:val="-12"/><w:sz w:val="24"/><w:szCs w:val="24"/><w:lang w:val="fr-FR"/></w:rPr><w:t xml:space="preserve"> </w:t></w:r><w:r><w:rPr><w:rFonts w:ascii="Times New Roman" w:hAnsi="Times New Roman"/><w:color w:val="00000A"/><w:sz w:val="24"/><w:szCs w:val="24"/><w:lang w:val="fr-FR"/></w:rPr><w:t>auprès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salle</w:t></w:r><w:r><w:rPr><w:rFonts w:ascii="Times New Roman" w:hAnsi="Times New Roman"/><w:color w:val="00000A"/><w:spacing w:val="-16"/><w:sz w:val="24"/><w:szCs w:val="24"/><w:lang w:val="fr-FR"/></w:rPr><w:t xml:space="preserve"> </w:t></w:r><w:r><w:rPr><w:rFonts w:ascii="Times New Roman" w:hAnsi="Times New Roman"/><w:color w:val="00000A"/><w:sz w:val="24"/><w:szCs w:val="24"/><w:lang w:val="fr-FR"/></w:rPr><w:t>presse</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Saint</w:t></w:r><w:r><w:rPr><w:rFonts w:ascii="Times New Roman" w:hAnsi="Times New Roman"/><w:color w:val="00000A"/><w:spacing w:val="-16"/><w:sz w:val="24"/><w:szCs w:val="24"/><w:lang w:val="fr-FR"/></w:rPr><w:t xml:space="preserve"> </w:t></w:r><w:r><w:rPr><w:rFonts w:ascii="Times New Roman" w:hAnsi="Times New Roman"/><w:color w:val="00000A"/><w:sz w:val="24"/><w:szCs w:val="24"/><w:lang w:val="fr-FR"/></w:rPr><w:t>Siège,</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pose</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saint</w:t></w:r><w:r><w:rPr><w:rFonts w:ascii="Times New Roman" w:hAnsi="Times New Roman"/><w:color w:val="00000A"/><w:spacing w:val="-16"/><w:sz w:val="24"/><w:szCs w:val="24"/><w:lang w:val="fr-FR"/></w:rPr><w:t xml:space="preserve"> </w:t></w:r><w:r><w:rPr><w:rFonts w:ascii="Times New Roman" w:hAnsi="Times New Roman"/><w:color w:val="00000A"/><w:sz w:val="24"/><w:szCs w:val="24"/><w:lang w:val="fr-FR"/></w:rPr><w:t>Thomas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d’Aquin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théologien</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surtout</w:t></w:r><w:r><w:rPr><w:rFonts w:ascii="Times New Roman" w:hAnsi="Times New Roman"/><w:color w:val="00000A"/><w:spacing w:val="-13"/><w:sz w:val="24"/><w:szCs w:val="24"/><w:lang w:val="fr-FR"/></w:rPr><w:t xml:space="preserve"> </w:t></w:r><w:r><w:rPr><w:rFonts w:ascii="Times New Roman" w:hAnsi="Times New Roman"/><w:color w:val="00000A"/><w:sz w:val="24"/><w:szCs w:val="24"/><w:lang w:val="fr-FR"/></w:rPr><w:t>s’il</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4"/><w:sz w:val="24"/><w:szCs w:val="24"/><w:lang w:val="fr-FR"/></w:rPr><w:t xml:space="preserve"> </w:t></w:r><w:r><w:rPr><w:rFonts w:ascii="Times New Roman" w:hAnsi="Times New Roman"/><w:color w:val="00000A"/><w:sz w:val="24"/><w:szCs w:val="24"/><w:lang w:val="fr-FR"/></w:rPr><w:t>notions</w:t></w:r><w:r><w:rPr><w:rFonts w:ascii="Times New Roman" w:hAnsi="Times New Roman"/><w:color w:val="00000A"/><w:spacing w:val="-13"/><w:sz w:val="24"/><w:szCs w:val="24"/><w:lang w:val="fr-FR"/></w:rPr><w:t xml:space="preserve"> </w:t></w:r><w:r><w:rPr><w:rFonts w:ascii="Times New Roman" w:hAnsi="Times New Roman"/><w:color w:val="00000A"/><w:sz w:val="24"/><w:szCs w:val="24"/><w:lang w:val="fr-FR"/></w:rPr><w:t>scientifiques,</w:t></w:r><w:r><w:rPr><w:rFonts w:ascii="Times New Roman" w:hAnsi="Times New Roman"/><w:color w:val="00000A"/><w:spacing w:val="-7"/><w:sz w:val="24"/><w:szCs w:val="24"/><w:lang w:val="fr-FR"/></w:rPr><w:t xml:space="preserve"> </w:t></w:r><w:r><w:rPr><w:rFonts w:ascii="Times New Roman" w:hAnsi="Times New Roman"/><w:color w:val="00000A"/><w:sz w:val="24"/><w:szCs w:val="24"/><w:lang w:val="fr-FR"/></w:rPr><w:t>concilie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création</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fantasmagorique</w:t></w:r><w:r><w:rPr><w:rFonts w:ascii="Times New Roman" w:hAnsi="Times New Roman"/><w:color w:val="00000A"/><w:spacing w:val="-7"/><w:w w:val="99"/><w:sz w:val="24"/><w:szCs w:val="24"/><w:lang w:val="fr-FR"/></w:rPr><w:t xml:space="preserve"> </w:t></w:r><w:r><w:rPr><w:rFonts w:ascii="Times New Roman" w:hAnsi="Times New Roman"/><w:i/><w:iCs/><w:color w:val="00000A"/><w:sz w:val="24"/><w:szCs w:val="24"/><w:lang w:val="fr-FR"/></w:rPr><w:t>Big</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 xml:space="preserve">Bang </w:t></w:r><w:r><w:rPr><w:rFonts w:ascii="Times New Roman" w:hAnsi="Times New Roman"/><w:color w:val="00000A"/><w:sz w:val="24"/><w:szCs w:val="24"/><w:lang w:val="fr-FR"/></w:rPr><w:t>originel</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dissémination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l’être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pasteu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confond sa</w:t></w:r><w:r><w:rPr><w:rFonts w:ascii="Times New Roman" w:hAnsi="Times New Roman"/><w:color w:val="00000A"/><w:spacing w:val="-2"/><w:sz w:val="24"/><w:szCs w:val="24"/><w:lang w:val="fr-FR"/></w:rPr><w:t xml:space="preserve"> </w:t></w:r><w:r><w:rPr><w:rFonts w:ascii="Times New Roman" w:hAnsi="Times New Roman"/><w:color w:val="00000A"/><w:sz w:val="24"/><w:szCs w:val="24"/><w:lang w:val="fr-FR"/></w:rPr><w:t>chaire</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l’ambon</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chaire épiscopale.</w:t></w:r><w:r><w:rPr><w:rFonts w:ascii="Times New Roman" w:hAnsi="Times New Roman"/><w:color w:val="00000A"/><w:spacing w:val="-9"/><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’invasion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champ</w:t></w:r><w:r><w:rPr><w:rFonts w:ascii="Times New Roman" w:hAnsi="Times New Roman"/><w:color w:val="00000A"/><w:spacing w:val="-5"/><w:sz w:val="24"/><w:szCs w:val="24"/><w:lang w:val="fr-FR"/></w:rPr><w:t xml:space="preserve"> donc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vraiment</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chaos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chaos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provient </w:t></w:r><w:r><w:rPr><w:rFonts w:ascii="Times New Roman" w:hAnsi="Times New Roman"/><w:color w:val="00000A"/><w:sz w:val="24"/><w:szCs w:val="24"/><w:lang w:val="fr-FR"/></w:rPr><w:t>le délire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envahisseurs</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introduisent</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ver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rongeant</w:t></w:r><w:r><w:rPr><w:rFonts w:ascii="Times New Roman" w:hAnsi="Times New Roman"/><w:color w:val="00000A"/><w:spacing w:val="-15"/><w:sz w:val="24"/><w:szCs w:val="24"/><w:lang w:val="fr-FR"/></w:rPr><w:t xml:space="preserve"> </w:t></w:r><w:r><w:rPr><w:rFonts w:ascii="Times New Roman" w:hAnsi="Times New Roman"/><w:color w:val="00000A"/><w:sz w:val="24"/><w:szCs w:val="24"/><w:lang w:val="fr-FR"/></w:rPr><w:t>ou</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poison</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tuant.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me</w:t></w:r><w:r><w:rPr><w:rFonts w:ascii="Times New Roman" w:hAnsi="Times New Roman"/><w:color w:val="00000A"/><w:spacing w:val="11"/><w:sz w:val="24"/><w:szCs w:val="24"/><w:lang w:val="fr-FR"/></w:rPr><w:t xml:space="preserve"> </w:t></w:r><w:r><w:rPr><w:rFonts w:ascii="Times New Roman" w:hAnsi="Times New Roman"/><w:color w:val="00000A"/><w:sz w:val="24"/><w:szCs w:val="24"/><w:lang w:val="fr-FR"/></w:rPr><w:t>demanderait</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mot</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clai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12"/><w:sz w:val="24"/><w:szCs w:val="24"/><w:lang w:val="fr-FR"/></w:rPr><w:t xml:space="preserve"> </w:t></w:r><w:r><w:rPr><w:rFonts w:ascii="Times New Roman" w:hAnsi="Times New Roman"/><w:color w:val="00000A"/><w:sz w:val="24"/><w:szCs w:val="24"/><w:lang w:val="fr-FR"/></w:rPr><w:t>pourrais</w:t></w:r><w:r><w:rPr><w:rFonts w:ascii="Times New Roman" w:hAnsi="Times New Roman"/><w:color w:val="00000A"/><w:spacing w:val="6"/><w:sz w:val="24"/><w:szCs w:val="24"/><w:lang w:val="fr-FR"/></w:rPr><w:t xml:space="preserve"> </w:t></w:r><w:r><w:rPr><w:rFonts w:ascii="Times New Roman" w:hAnsi="Times New Roman"/><w:color w:val="00000A"/><w:sz w:val="24"/><w:szCs w:val="24"/><w:lang w:val="fr-FR"/></w:rPr><w:t>répondre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tolle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lege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n’y</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choix. Indirectement,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volume</w:t></w:r><w:r><w:rPr><w:rFonts w:ascii="Times New Roman" w:hAnsi="Times New Roman"/><w:color w:val="00000A"/><w:spacing w:val="-1"/><w:sz w:val="24"/><w:szCs w:val="24"/><w:lang w:val="fr-FR"/></w:rPr><w:t xml:space="preserve"> </w:t></w:r><w:r><w:rPr><w:rFonts w:ascii="Times New Roman" w:hAnsi="Times New Roman"/><w:color w:val="00000A"/><w:sz w:val="24"/><w:szCs w:val="24"/><w:lang w:val="fr-FR"/></w:rPr><w:t>présent</w:t></w:r><w:r><w:rPr><w:rFonts w:ascii="Times New Roman" w:hAnsi="Times New Roman"/><w:color w:val="00000A"/><w:spacing w:val="-1"/><w:sz w:val="24"/><w:szCs w:val="24"/><w:lang w:val="fr-FR"/></w:rPr><w:t xml:space="preserve"> </w:t></w:r><w:r><w:rPr><w:rFonts w:ascii="Times New Roman" w:hAnsi="Times New Roman"/><w:color w:val="00000A"/><w:sz w:val="24"/><w:szCs w:val="24"/><w:lang w:val="fr-FR"/></w:rPr><w:t>sera</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réponse.</w:t></w:r><w:r><w:rPr><w:rFonts w:ascii="Times New Roman" w:hAnsi="Times New Roman"/><w:color w:val="00000A"/><w:spacing w:val="-2"/><w:sz w:val="24"/><w:szCs w:val="24"/><w:lang w:val="fr-FR"/></w:rPr><w:t xml:space="preserve"> A</w:t></w:r><w:r><w:rPr><w:rFonts w:ascii="Times New Roman" w:hAnsi="Times New Roman"/><w:color w:val="00000A"/><w:sz w:val="24"/><w:szCs w:val="24"/><w:lang w:val="fr-FR"/></w:rPr><w:t>fin de la</w:t></w:r><w:r><w:rPr><w:rFonts w:ascii="Times New Roman" w:hAnsi="Times New Roman"/><w:color w:val="00000A"/><w:spacing w:val="-1"/><w:sz w:val="24"/><w:szCs w:val="24"/><w:lang w:val="fr-FR"/></w:rPr><w:t xml:space="preserve"> </w:t></w:r><w:r><w:rPr><w:rFonts w:ascii="Times New Roman" w:hAnsi="Times New Roman"/><w:color w:val="00000A"/><w:sz w:val="24"/><w:szCs w:val="24"/><w:lang w:val="fr-FR"/></w:rPr><w:t>rendre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accessible</w:t></w:r><w:r><w:rPr><w:rFonts w:ascii="Times New Roman" w:hAnsi="Times New Roman"/><w:color w:val="00000A"/><w:spacing w:val="2"/><w:sz w:val="24"/><w:szCs w:val="24"/><w:lang w:val="fr-FR"/></w:rPr><w:t xml:space="preserve"> </w:t></w:r><w:r><w:rPr><w:rFonts w:ascii="Times New Roman" w:hAnsi="Times New Roman"/><w:color w:val="00000A"/><w:sz w:val="24"/><w:szCs w:val="24"/><w:u w:val="single"/><w:lang w:val="fr-FR"/></w:rPr><w:t>possible</w:t></w:r><w:r><w:rPr><w:rFonts w:ascii="Times New Roman" w:hAnsi="Times New Roman"/><w:color w:val="00000A"/><w:sz w:val="24"/><w:szCs w:val="24"/><w:lang w:val="fr-FR"/></w:rPr><w:t xml:space="preserve"> au</w:t></w:r><w:r><w:rPr><w:rFonts w:ascii="Times New Roman" w:hAnsi="Times New Roman"/><w:color w:val="00000A"/><w:spacing w:val="8"/><w:sz w:val="24"/><w:szCs w:val="24"/><w:lang w:val="fr-FR"/></w:rPr><w:t xml:space="preserve"> </w:t></w:r><w:r><w:rPr><w:rFonts w:ascii="Times New Roman" w:hAnsi="Times New Roman"/><w:color w:val="00000A"/><w:sz w:val="24"/><w:szCs w:val="24"/><w:lang w:val="fr-FR"/></w:rPr><w:t>moyen</w:t></w:r><w:r><w:rPr><w:rFonts w:ascii="Times New Roman" w:hAnsi="Times New Roman"/><w:color w:val="00000A"/><w:spacing w:val="5"/><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consonance</w:t></w:r><w:r><w:rPr><w:rFonts w:ascii="Times New Roman" w:hAnsi="Times New Roman"/><w:color w:val="00000A"/><w:spacing w:val="1"/><w:sz w:val="24"/><w:szCs w:val="24"/><w:lang w:val="fr-FR"/></w:rPr><w:t xml:space="preserve"> </w:t></w:r><w:r><w:rPr><w:rFonts w:ascii="Times New Roman" w:hAnsi="Times New Roman"/><w:color w:val="00000A"/><w:sz w:val="24"/><w:szCs w:val="24"/><w:lang w:val="fr-FR"/></w:rPr><w:t>fondamentale</w:t></w:r><w:r><w:rPr><w:rFonts w:ascii="Times New Roman" w:hAnsi="Times New Roman"/><w:color w:val="00000A"/><w:spacing w:val="-1"/><w:sz w:val="24"/><w:szCs w:val="24"/><w:lang w:val="fr-FR"/></w:rPr><w:t xml:space="preserve"> </w:t></w:r><w:r><w:rPr><w:rFonts w:ascii="Times New Roman" w:hAnsi="Times New Roman"/><w:color w:val="00000A"/><w:sz w:val="24"/><w:szCs w:val="24"/><w:lang w:val="fr-FR"/></w:rPr><w:t>d’idées</w:t></w:r><w:r><w:rPr><w:rFonts w:ascii="Times New Roman" w:hAnsi="Times New Roman"/><w:color w:val="00000A"/><w:spacing w:val="4"/><w:sz w:val="24"/><w:szCs w:val="24"/><w:lang w:val="fr-FR"/></w:rPr><w:t xml:space="preserve"> </w:t></w:r><w:r><w:rPr><w:rFonts w:ascii="Times New Roman" w:hAnsi="Times New Roman"/><w:color w:val="00000A"/><w:sz w:val="24"/><w:szCs w:val="24"/><w:lang w:val="fr-FR"/></w:rPr><w:t>entre</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écrit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lit,</w:t></w:r><w:r><w:rPr><w:rFonts w:ascii="Times New Roman" w:hAnsi="Times New Roman"/><w:color w:val="00000A"/><w:spacing w:val="-8"/><w:sz w:val="24"/><w:szCs w:val="24"/><w:lang w:val="fr-FR"/></w:rPr><w:t xml:space="preserve"> </w:t></w:r><w:r><w:rPr><w:rFonts w:ascii="Times New Roman" w:hAnsi="Times New Roman"/><w:color w:val="00000A"/><w:sz w:val="24"/><w:szCs w:val="24"/><w:lang w:val="fr-FR"/></w:rPr><w:t>je</w:t></w:r><w:r><w:rPr><w:rFonts w:ascii="Times New Roman" w:hAnsi="Times New Roman"/><w:color w:val="00000A"/><w:spacing w:val="-7"/><w:sz w:val="24"/><w:szCs w:val="24"/><w:lang w:val="fr-FR"/></w:rPr><w:t xml:space="preserve"> </w:t></w:r><w:r><w:rPr><w:rFonts w:ascii="Times New Roman" w:hAnsi="Times New Roman"/><w:color w:val="00000A"/><w:sz w:val="24"/><w:szCs w:val="24"/><w:lang w:val="fr-FR"/></w:rPr><w:t>puise</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titre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volume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texte</w:t></w:r><w:r><w:rPr><w:rFonts w:ascii="Times New Roman" w:hAnsi="Times New Roman"/><w:color w:val="00000A"/><w:spacing w:val="-10"/><w:sz w:val="24"/><w:szCs w:val="24"/><w:lang w:val="fr-FR"/></w:rPr><w:t xml:space="preserve"> </w:t></w:r><w:r><w:rPr><w:rFonts w:ascii="Times New Roman" w:hAnsi="Times New Roman"/><w:color w:val="00000A"/><w:sz w:val="24"/><w:szCs w:val="24"/><w:lang w:val="fr-FR"/></w:rPr><w:t>paulien</w:t></w:r><w:r><w:rPr><w:rFonts w:ascii="Times New Roman" w:hAnsi="Times New Roman"/><w:color w:val="00000A"/><w:spacing w:val="-12"/><w:sz w:val="24"/><w:szCs w:val="24"/><w:lang w:val="fr-FR"/></w:rPr><w:t xml:space="preserve"> </w:t></w:r><w:r><w:rPr><w:rFonts w:ascii="Times New Roman" w:hAnsi="Times New Roman"/><w:color w:val="00000A"/><w:sz w:val="24"/><w:szCs w:val="24"/><w:lang w:val="fr-FR"/></w:rPr><w:t>(1Co</w:t></w:r><w:r><w:rPr><w:rFonts w:ascii="Times New Roman" w:hAnsi="Times New Roman"/><w:color w:val="00000A"/><w:spacing w:val="-10"/><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1,23)</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suggéré.</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temps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Paul,</w:t></w:r><w:r><w:rPr><w:rFonts w:ascii="Times New Roman" w:hAnsi="Times New Roman"/><w:color w:val="00000A"/><w:spacing w:val="10"/><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ville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Corinthe,</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y</w:t></w:r><w:r><w:rPr><w:rFonts w:ascii="Times New Roman" w:hAnsi="Times New Roman"/><w:color w:val="00000A"/><w:spacing w:val="13"/><w:sz w:val="24"/><w:szCs w:val="24"/><w:lang w:val="fr-FR"/></w:rPr><w:t xml:space="preserve"> </w:t></w:r><w:r><w:rPr><w:rFonts w:ascii="Times New Roman" w:hAnsi="Times New Roman"/><w:color w:val="00000A"/><w:sz w:val="24"/><w:szCs w:val="24"/><w:lang w:val="fr-FR"/></w:rPr><w:t>avait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nombreux,</w:t></w:r><w:r><w:rPr><w:rFonts w:ascii="Times New Roman" w:hAnsi="Times New Roman"/><w:color w:val="00000A"/><w:spacing w:val="-8"/><w:sz w:val="24"/><w:szCs w:val="24"/><w:lang w:val="fr-FR"/></w:rPr><w:t xml:space="preserve"> </w:t></w:r><w:r><w:rPr><w:rFonts w:ascii="Times New Roman" w:hAnsi="Times New Roman"/><w:color w:val="00000A"/><w:sz w:val="24"/><w:szCs w:val="24"/><w:lang w:val="fr-FR"/></w:rPr><w:t>voire</w:t></w:r><w:r><w:rPr><w:rFonts w:ascii="Times New Roman" w:hAnsi="Times New Roman"/><w:color w:val="00000A"/><w:spacing w:val="-16"/><w:sz w:val="24"/><w:szCs w:val="24"/><w:lang w:val="fr-FR"/></w:rPr><w:t xml:space="preserve"> </w:t></w:r><w:r><w:rPr><w:rFonts w:ascii="Times New Roman" w:hAnsi="Times New Roman"/><w:color w:val="00000A"/><w:sz w:val="24"/><w:szCs w:val="24"/><w:lang w:val="fr-FR"/></w:rPr><w:t>graves,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désordres.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s’en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libérer</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donner</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nouvelle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17"/><w:sz w:val="24"/><w:szCs w:val="24"/><w:lang w:val="fr-FR"/></w:rPr><w:t xml:space="preserve"> </w:t></w:r><w:r><w:rPr><w:rFonts w:ascii="Times New Roman" w:hAnsi="Times New Roman"/><w:color w:val="00000A"/><w:sz w:val="24"/><w:szCs w:val="24"/><w:lang w:val="fr-FR"/></w:rPr><w:t>dans le désordre 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situation</w:t></w:r><w:r><w:rPr><w:rFonts w:ascii="Times New Roman" w:hAnsi="Times New Roman"/><w:color w:val="00000A"/><w:spacing w:val="6"/><w:sz w:val="24"/><w:szCs w:val="24"/><w:lang w:val="fr-FR"/></w:rPr><w:t xml:space="preserve"> </w:t></w:r><w:r><w:rPr><w:rFonts w:ascii="Times New Roman" w:hAnsi="Times New Roman"/><w:color w:val="00000A"/><w:sz w:val="24"/><w:szCs w:val="24"/><w:lang w:val="fr-FR"/></w:rPr><w:t>déterminée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6"/><w:sz w:val="24"/><w:szCs w:val="24"/><w:lang w:val="fr-FR"/></w:rPr><w:t xml:space="preserve"> </w:t></w:r><w:r><w:rPr><w:rFonts w:ascii="Times New Roman" w:hAnsi="Times New Roman"/><w:color w:val="00000A"/><w:sz w:val="24"/><w:szCs w:val="24"/><w:lang w:val="fr-FR"/></w:rPr><w:t>mécontents,</w:t></w:r><w:r><w:rPr><w:rFonts w:ascii="Times New Roman" w:hAnsi="Times New Roman"/><w:color w:val="00000A"/><w:spacing w:val="-4"/><w:sz w:val="24"/><w:szCs w:val="24"/><w:lang w:val="fr-FR"/></w:rPr><w:t xml:space="preserve"> </w:t></w:r><w:r><w:rPr><w:rFonts w:ascii="Times New Roman" w:hAnsi="Times New Roman"/><w:color w:val="00000A"/><w:sz w:val="24"/><w:szCs w:val="24"/><w:lang w:val="fr-FR"/></w:rPr><w:t>l’apôtre invita</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Corinthiens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regarder</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arrière,</w:t></w:r><w:r><w:rPr><w:rFonts w:ascii="Times New Roman" w:hAnsi="Times New Roman"/><w:color w:val="00000A"/><w:spacing w:val="-6"/><w:sz w:val="24"/><w:szCs w:val="24"/><w:lang w:val="fr-FR"/></w:rPr><w:t xml:space="preserve"> </w:t></w:r><w:r><w:rPr><w:rFonts w:ascii="Times New Roman" w:hAnsi="Times New Roman"/><w:color w:val="00000A"/><w:sz w:val="24"/><w:szCs w:val="24"/><w:lang w:val="fr-FR"/></w:rPr><w:t>vers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début.</w:t></w:r><w:r><w:rPr><w:rFonts w:ascii="Times New Roman" w:hAnsi="Times New Roman"/><w:color w:val="00000A"/><w:spacing w:val="4"/><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9"/><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2"/><w:sz w:val="24"/><w:szCs w:val="24"/><w:lang w:val="fr-FR"/></w:rPr><w:t xml:space="preserve"> </w:t></w:r><w:r><w:rPr><w:rFonts w:ascii="Times New Roman" w:hAnsi="Times New Roman"/><w:color w:val="00000A"/><w:sz w:val="24"/><w:szCs w:val="24"/><w:lang w:val="fr-FR"/></w:rPr><w:t>auraient</w:t></w:r><w:r><w:rPr><w:rFonts w:ascii="Times New Roman" w:hAnsi="Times New Roman"/><w:color w:val="00000A"/><w:spacing w:val="3"/><w:sz w:val="24"/><w:szCs w:val="24"/><w:lang w:val="fr-FR"/></w:rPr><w:t xml:space="preserve"> </w:t></w:r><w:r><w:rPr><w:rFonts w:ascii="Times New Roman" w:hAnsi="Times New Roman"/><w:color w:val="00000A"/><w:sz w:val="24"/><w:szCs w:val="24"/><w:lang w:val="fr-FR"/></w:rPr><w:t>analysé</w:t></w:r><w:r><w:rPr><w:rFonts w:ascii="Times New Roman" w:hAnsi="Times New Roman"/><w:color w:val="00000A"/><w:spacing w:val="3"/><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évidemment en</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ofondeur</w:t></w:r><w:r><w:rPr><w:rFonts w:ascii="Times New Roman" w:hAnsi="Times New Roman"/><w:i/><w:iCs/><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évaluer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désordres</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enrichissement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l’expérience</w:t></w:r><w:r><w:rPr><w:rFonts w:ascii="Times New Roman" w:hAnsi="Times New Roman"/><w:color w:val="00000A"/><w:spacing w:val="2"/><w:sz w:val="24"/><w:szCs w:val="24"/><w:lang w:val="fr-FR"/></w:rPr><w:t xml:space="preserve"> </w:t></w:r><w:r><w:rPr><w:rFonts w:ascii="Times New Roman" w:hAnsi="Times New Roman"/><w:color w:val="00000A"/><w:sz w:val="24"/><w:szCs w:val="24"/><w:lang w:val="fr-FR"/></w:rPr><w:t>commune</w:t></w:r><w:r><w:rPr><w:rFonts w:ascii="Times New Roman" w:hAnsi="Times New Roman"/><w:color w:val="00000A"/><w:spacing w:val="-6"/><w:sz w:val="24"/><w:szCs w:val="24"/><w:lang w:val="fr-FR"/></w:rPr><w:t xml:space="preserve"> </w:t></w:r><w:r><w:rPr><w:rFonts w:ascii="Times New Roman" w:hAnsi="Times New Roman"/><w:color w:val="00000A"/><w:sz w:val="24"/><w:szCs w:val="24"/><w:lang w:val="fr-FR"/></w:rPr><w:t>vécue.</w:t></w:r><w:r><w:rPr><w:rFonts w:ascii="Times New Roman" w:hAnsi="Times New Roman"/><w:color w:val="00000A"/><w:spacing w:val="-3"/><w:sz w:val="24"/><w:szCs w:val="24"/><w:lang w:val="fr-FR"/></w:rPr><w:t xml:space="preserve"> </w:t></w:r><w:r><w:rPr><w:rFonts w:ascii="Times New Roman" w:hAnsi="Times New Roman"/><w:color w:val="00000A"/><w:sz w:val="24"/><w:szCs w:val="24"/><w:lang w:val="fr-FR"/></w:rPr><w:t>Ils auraient</w:t></w:r><w:r><w:rPr><w:rFonts w:ascii="Times New Roman" w:hAnsi="Times New Roman"/><w:color w:val="00000A"/><w:spacing w:val="-4"/><w:sz w:val="24"/><w:szCs w:val="24"/><w:lang w:val="fr-FR"/></w:rPr><w:t xml:space="preserve"> </w:t></w:r><w:r><w:rPr><w:rFonts w:ascii="Times New Roman" w:hAnsi="Times New Roman"/><w:color w:val="00000A"/><w:sz w:val="24"/><w:szCs w:val="24"/><w:lang w:val="fr-FR"/></w:rPr><w:t>relevé</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ces</w:t></w:r><w:r><w:rPr><w:rFonts w:ascii="Times New Roman" w:hAnsi="Times New Roman"/><w:color w:val="00000A"/><w:spacing w:val="-1"/><w:sz w:val="24"/><w:szCs w:val="24"/><w:lang w:val="fr-FR"/></w:rPr><w:t xml:space="preserve"> </w:t></w:r><w:r><w:rPr><w:rFonts w:ascii="Times New Roman" w:hAnsi="Times New Roman"/><w:color w:val="00000A"/><w:sz w:val="24"/><w:szCs w:val="24"/><w:lang w:val="fr-FR"/></w:rPr><w:t>désordres</w:t></w:r><w:r><w:rPr><w:rFonts w:ascii="Times New Roman" w:hAnsi="Times New Roman"/><w:color w:val="00000A"/><w:spacing w:val="2"/><w:sz w:val="24"/><w:szCs w:val="24"/><w:lang w:val="fr-FR"/></w:rPr><w:t xml:space="preserve"> </w:t></w:r><w:r><w:rPr><w:rFonts w:ascii="Times New Roman" w:hAnsi="Times New Roman"/><w:color w:val="00000A"/><w:sz w:val="24"/><w:szCs w:val="24"/><w:lang w:val="fr-FR"/></w:rPr><w:t>naissaient</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i/><w:iCs/><w:color w:val="00000A"/><w:sz w:val="24"/><w:szCs w:val="24"/><w:lang w:val="fr-FR"/></w:rPr><w:t xml:space="preserve">de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l’intérieur de</w:t></w:r><w:r><w:rPr><w:rFonts w:ascii="Times New Roman" w:hAnsi="Times New Roman"/><w:i/><w:iCs/><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vie</w:t></w:r><w:r><w:rPr><w:rFonts w:ascii="Times New Roman" w:hAnsi="Times New Roman"/><w:color w:val="00000A"/><w:spacing w:val="-2"/><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9"/><w:sz w:val="24"/><w:szCs w:val="24"/><w:lang w:val="fr-FR"/></w:rPr><w:t xml:space="preserve"> </w:t></w:r><w:r><w:rPr><w:rFonts w:ascii="Times New Roman" w:hAnsi="Times New Roman"/><w:color w:val="00000A"/><w:sz w:val="24"/><w:szCs w:val="24"/><w:lang w:val="fr-FR"/></w:rPr><w:t>Ils</w:t></w:r><w:r><w:rPr><w:rFonts w:ascii="Times New Roman" w:hAnsi="Times New Roman"/><w:color w:val="00000A"/><w:spacing w:val="-2"/><w:sz w:val="24"/><w:szCs w:val="24"/><w:lang w:val="fr-FR"/></w:rPr><w:t xml:space="preserve"> </w:t></w:r><w:r><w:rPr><w:rFonts w:ascii="Times New Roman" w:hAnsi="Times New Roman"/><w:color w:val="00000A"/><w:sz w:val="24"/><w:szCs w:val="24"/><w:lang w:val="fr-FR"/></w:rPr><w:t>pouvaient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rectifiés,</w:t></w:r><w:r><w:rPr><w:rFonts w:ascii="Times New Roman" w:hAnsi="Times New Roman"/><w:color w:val="00000A"/><w:spacing w:val="-7"/><w:sz w:val="24"/><w:szCs w:val="24"/><w:lang w:val="fr-FR"/></w:rPr><w:t xml:space="preserve"> </w:t></w:r><w:r><w:rPr><w:rFonts w:ascii="Times New Roman" w:hAnsi="Times New Roman"/><w:color w:val="00000A"/><w:sz w:val="24"/><w:szCs w:val="24"/><w:lang w:val="fr-FR"/></w:rPr><w:t>purifiés</w:t></w:r><w:r><w:rPr><w:rFonts w:ascii="Times New Roman" w:hAnsi="Times New Roman"/><w:color w:val="00000A"/><w:spacing w:val="-6"/><w:sz w:val="24"/><w:szCs w:val="24"/><w:lang w:val="fr-FR"/></w:rPr><w:t xml:space="preserve"> </w:t></w:r><w:r><w:rPr><w:rFonts w:ascii="Times New Roman" w:hAnsi="Times New Roman"/><w:color w:val="00000A"/><w:sz w:val="24"/><w:szCs w:val="24"/><w:lang w:val="fr-FR"/></w:rPr><w:t>et amalgamés</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grande</w:t></w:r><w:r><w:rPr><w:rFonts w:ascii="Times New Roman" w:hAnsi="Times New Roman"/><w:color w:val="00000A"/><w:spacing w:val="9"/><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’apôtre</w:t></w:r><w:r><w:rPr><w:rFonts w:ascii="Times New Roman" w:hAnsi="Times New Roman"/><w:color w:val="00000A"/><w:spacing w:val="12"/><w:sz w:val="24"/><w:szCs w:val="24"/><w:lang w:val="fr-FR"/></w:rPr><w:t xml:space="preserve"> </w:t></w:r><w:r><w:rPr><w:rFonts w:ascii="Times New Roman" w:hAnsi="Times New Roman"/><w:color w:val="00000A"/><w:sz w:val="24"/><w:szCs w:val="24"/><w:lang w:val="fr-FR"/></w:rPr><w:t>Paul</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autre</w:t></w:r><w:r><w:rPr><w:rFonts w:ascii="Times New Roman" w:hAnsi="Times New Roman"/><w:color w:val="00000A"/><w:spacing w:val="10"/><w:sz w:val="24"/><w:szCs w:val="24"/><w:lang w:val="fr-FR"/></w:rPr><w:t xml:space="preserve"> </w:t></w:r><w:r><w:rPr><w:rFonts w:ascii="Times New Roman" w:hAnsi="Times New Roman"/><w:color w:val="00000A"/><w:sz w:val="24"/><w:szCs w:val="24"/><w:lang w:val="fr-FR"/></w:rPr><w:t>avis.</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invita</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Corinthiens</w:t></w:r><w:r><w:rPr><w:rFonts w:ascii="Times New Roman" w:hAnsi="Times New Roman"/><w:color w:val="00000A"/><w:spacing w:val="5"/><w:sz w:val="24"/><w:szCs w:val="24"/><w:lang w:val="fr-FR"/></w:rPr><w:t xml:space="preserve"> </w:t></w:r><w:r><w:rPr><w:rFonts w:ascii="Times New Roman" w:hAnsi="Times New Roman"/><w:color w:val="00000A"/><w:sz w:val="24"/><w:szCs w:val="24"/><w:lang w:val="fr-FR"/></w:rPr><w:t>à discerner</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données</w:t></w:r><w:r><w:rPr><w:rFonts w:ascii="Times New Roman" w:hAnsi="Times New Roman"/><w:color w:val="00000A"/><w:spacing w:val="9"/><w:sz w:val="24"/><w:szCs w:val="24"/><w:lang w:val="fr-FR"/></w:rPr><w:t xml:space="preserve"> </w:t></w:r><w:r><w:rPr><w:rFonts w:ascii="Times New Roman" w:hAnsi="Times New Roman"/><w:color w:val="00000A"/><w:sz w:val="24"/><w:szCs w:val="24"/><w:lang w:val="fr-FR"/></w:rPr><w:t>constitutives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début,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comparer</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elles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moment et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résoudre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lumière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ladite</w:t></w:r><w:r><w:rPr><w:rFonts w:ascii="Times New Roman" w:hAnsi="Times New Roman"/><w:color w:val="00000A"/><w:spacing w:val="12"/><w:sz w:val="24"/><w:szCs w:val="24"/><w:lang w:val="fr-FR"/></w:rPr><w:t xml:space="preserve"> </w:t></w:r><w:r><w:rPr><w:rFonts w:ascii="Times New Roman" w:hAnsi="Times New Roman"/><w:color w:val="00000A"/><w:sz w:val="24"/><w:szCs w:val="24"/><w:lang w:val="fr-FR"/></w:rPr><w:t>confrontation.</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début</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y</w:t></w:r><w:r><w:rPr><w:rFonts w:ascii="Times New Roman" w:hAnsi="Times New Roman"/><w:color w:val="00000A"/><w:spacing w:val="15"/><w:sz w:val="24"/><w:szCs w:val="24"/><w:lang w:val="fr-FR"/></w:rPr><w:t xml:space="preserve"> </w:t></w:r><w:r><w:rPr><w:rFonts w:ascii="Times New Roman" w:hAnsi="Times New Roman"/><w:color w:val="00000A"/><w:sz w:val="24"/><w:szCs w:val="24"/><w:lang w:val="fr-FR"/></w:rPr><w:t>avait</w:t></w:r><w:r><w:rPr><w:rFonts w:ascii="Times New Roman" w:hAnsi="Times New Roman"/><w:color w:val="00000A"/><w:spacing w:val="12"/><w:sz w:val="24"/><w:szCs w:val="24"/><w:lang w:val="fr-FR"/></w:rPr><w:t xml:space="preserve"> </w:t></w:r><w:r><w:rPr><w:rFonts w:ascii="Times New Roman" w:hAnsi="Times New Roman"/><w:color w:val="00000A"/><w:sz w:val="24"/><w:szCs w:val="24"/><w:lang w:val="fr-FR"/></w:rPr><w:t>eu</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i/><w:iCs/><w:color w:val="00000A"/><w:sz w:val="24"/><w:szCs w:val="24"/><w:lang w:val="fr-FR"/></w:rPr><w:t>réception</w:t></w:r><w:r><w:rPr><w:rFonts w:ascii="Times New Roman" w:hAnsi="Times New Roman"/><w:i/><w:iCs/><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etransmission</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j’ai</w:t></w:r><w:r><w:rPr><w:rFonts w:ascii="Times New Roman" w:hAnsi="Times New Roman"/><w:color w:val="00000A"/><w:spacing w:val="13"/><w:sz w:val="24"/><w:szCs w:val="24"/><w:lang w:val="fr-FR"/></w:rPr><w:t xml:space="preserve"> </w:t></w:r><w:r><w:rPr><w:rFonts w:ascii="Times New Roman" w:hAnsi="Times New Roman"/><w:color w:val="00000A"/><w:sz w:val="24"/><w:szCs w:val="24"/><w:lang w:val="fr-FR"/></w:rPr><w:t>reçu</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sz w:val="24"/><w:szCs w:val="24"/><w:lang w:val="fr-FR"/></w:rPr><w:t>Seigneur</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qu’à</w:t></w:r><w:r><w:rPr><w:rFonts w:ascii="Times New Roman" w:hAnsi="Times New Roman"/><w:color w:val="00000A"/><w:spacing w:val="12"/><w:sz w:val="24"/><w:szCs w:val="24"/><w:lang w:val="fr-FR"/></w:rPr><w:t xml:space="preserve"> </w:t></w:r><w:r><w:rPr><w:rFonts w:ascii="Times New Roman" w:hAnsi="Times New Roman"/><w:color w:val="00000A"/><w:sz w:val="24"/><w:szCs w:val="24"/><w:lang w:val="fr-FR"/></w:rPr><w:t>mon</w:t></w:r><w:r><w:rPr><w:rFonts w:ascii="Times New Roman" w:hAnsi="Times New Roman"/><w:color w:val="00000A"/><w:spacing w:val="12"/><w:sz w:val="24"/><w:szCs w:val="24"/><w:lang w:val="fr-FR"/></w:rPr><w:t xml:space="preserve"> </w:t></w:r><w:r><w:rPr><w:rFonts w:ascii="Times New Roman" w:hAnsi="Times New Roman"/><w:color w:val="00000A"/><w:sz w:val="24"/><w:szCs w:val="24"/><w:lang w:val="fr-FR"/></w:rPr><w:t>tour</w:t></w:r><w:r><w:rPr><w:rFonts w:ascii="Times New Roman" w:hAnsi="Times New Roman"/><w:color w:val="00000A"/><w:spacing w:val="13"/><w:sz w:val="24"/><w:szCs w:val="24"/><w:lang w:val="fr-FR"/></w:rPr><w:t xml:space="preserve"> </w:t></w: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vous</w:t></w:r><w:r><w:rPr><w:rFonts w:ascii="Times New Roman" w:hAnsi="Times New Roman"/><w:color w:val="00000A"/><w:spacing w:val="12"/><w:sz w:val="24"/><w:szCs w:val="24"/><w:lang w:val="fr-FR"/></w:rPr><w:t xml:space="preserve"> </w:t></w:r><w:r><w:rPr><w:rFonts w:ascii="Times New Roman" w:hAnsi="Times New Roman"/><w:color w:val="00000A"/><w:sz w:val="24"/><w:szCs w:val="24"/><w:lang w:val="fr-FR"/></w:rPr><w:t>ai</w:t></w:r><w:r><w:rPr><w:rFonts w:ascii="Times New Roman" w:hAnsi="Times New Roman"/><w:color w:val="00000A"/><w:spacing w:val="15"/><w:sz w:val="24"/><w:szCs w:val="24"/><w:lang w:val="fr-FR"/></w:rPr><w:t xml:space="preserve"> </w:t></w:r><w:r><w:rPr><w:rFonts w:ascii="Times New Roman" w:hAnsi="Times New Roman"/><w:color w:val="00000A"/><w:sz w:val="24"/><w:szCs w:val="24"/><w:lang w:val="fr-FR"/></w:rPr><w:t>transmis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disant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l’apôtre</w:t></w:r><w:r><w:rPr><w:rFonts w:ascii="Times New Roman" w:hAnsi="Times New Roman"/><w:color w:val="00000A"/><w:spacing w:val="-13"/><w:sz w:val="24"/><w:szCs w:val="24"/><w:lang w:val="fr-FR"/></w:rPr><w:t xml:space="preserve"> </w:t></w:r><w:r><w:rPr><w:rFonts w:ascii="Times New Roman" w:hAnsi="Times New Roman"/><w:color w:val="00000A"/><w:sz w:val="24"/><w:szCs w:val="24"/><w:lang w:val="fr-FR"/></w:rPr><w:t>établit</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identité</w:t></w:r><w:r><w:rPr><w:rFonts w:ascii="Times New Roman" w:hAnsi="Times New Roman"/><w:color w:val="00000A"/><w:spacing w:val="-13"/><w:sz w:val="24"/><w:szCs w:val="24"/><w:lang w:val="fr-FR"/></w:rPr><w:t xml:space="preserve"> </w:t></w:r><w:r><w:rPr><w:rFonts w:ascii="Times New Roman" w:hAnsi="Times New Roman"/><w:color w:val="00000A"/><w:sz w:val="24"/><w:szCs w:val="24"/><w:lang w:val="fr-FR"/></w:rPr><w:t>indiscutable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contenus</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réception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retransmission,</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totalité</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cas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sans</w:t></w:r><w:r><w:rPr><w:rFonts w:ascii="Times New Roman" w:hAnsi="Times New Roman"/><w:color w:val="00000A"/><w:spacing w:val="-5"/><w:sz w:val="24"/><w:szCs w:val="24"/><w:lang w:val="fr-FR"/></w:rPr><w:t xml:space="preserve"> </w:t></w:r><w:r><w:rPr><w:rFonts w:ascii="Times New Roman" w:hAnsi="Times New Roman"/><w:color w:val="00000A"/><w:sz w:val="24"/><w:szCs w:val="24"/><w:lang w:val="fr-FR"/></w:rPr><w:t>aucune</w:t></w:r><w:r><w:rPr><w:rFonts w:ascii="Times New Roman" w:hAnsi="Times New Roman"/><w:color w:val="00000A"/><w:spacing w:val="-8"/><w:sz w:val="24"/><w:szCs w:val="24"/><w:lang w:val="fr-FR"/></w:rPr><w:t xml:space="preserve"> </w:t></w:r><w:r><w:rPr><w:rFonts w:ascii="Times New Roman" w:hAnsi="Times New Roman"/><w:color w:val="00000A"/><w:sz w:val="24"/><w:szCs w:val="24"/><w:lang w:val="fr-FR"/></w:rPr><w:t>exception.</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s’ensuit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repérable</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4"/><w:sz w:val="24"/><w:szCs w:val="24"/><w:lang w:val="fr-FR"/></w:rPr><w:t xml:space="preserve"> </w:t></w:r><w:r><w:rPr><w:rFonts w:ascii="Times New Roman" w:hAnsi="Times New Roman"/><w:color w:val="00000A"/><w:sz w:val="24"/><w:szCs w:val="24"/><w:lang w:val="fr-FR"/></w:rPr><w:t>survenue,</w:t></w:r><w:r><w:rPr><w:rFonts w:ascii="Times New Roman" w:hAnsi="Times New Roman"/><w:color w:val="00000A"/><w:spacing w:val="3"/><w:sz w:val="24"/><w:szCs w:val="24"/><w:lang w:val="fr-FR"/></w:rPr><w:t xml:space="preserve"> </w:t></w:r><w:r><w:rPr><w:rFonts w:ascii="Times New Roman" w:hAnsi="Times New Roman"/><w:color w:val="00000A"/><w:sz w:val="24"/><w:szCs w:val="24"/><w:lang w:val="fr-FR"/></w:rPr><w:t>dernier</w:t></w:r><w:r><w:rPr><w:rFonts w:ascii="Times New Roman" w:hAnsi="Times New Roman"/><w:color w:val="00000A"/><w:spacing w:val="5"/><w:sz w:val="24"/><w:szCs w:val="24"/><w:lang w:val="fr-FR"/></w:rPr><w:t xml:space="preserve"> </w:t></w:r><w:r><w:rPr><w:rFonts w:ascii="Times New Roman" w:hAnsi="Times New Roman"/><w:color w:val="00000A"/><w:sz w:val="24"/><w:szCs w:val="24"/><w:lang w:val="fr-FR"/></w:rPr><w:t>flot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toutes</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autres,</w:t></w:r><w:r><w:rPr><w:rFonts w:ascii="Times New Roman" w:hAnsi="Times New Roman"/><w:color w:val="00000A"/><w:spacing w:val="6"/><w:sz w:val="24"/><w:szCs w:val="24"/><w:lang w:val="fr-FR"/></w:rPr><w:t xml:space="preserve"> </w:t></w:r><w:r><w:rPr><w:rFonts w:ascii="Times New Roman" w:hAnsi="Times New Roman"/><w:color w:val="00000A"/><w:sz w:val="24"/><w:szCs w:val="24"/><w:lang w:val="fr-FR"/></w:rPr><w:t>sans</w:t></w:r><w:r><w:rPr><w:rFonts w:ascii="Times New Roman" w:hAnsi="Times New Roman"/><w:color w:val="00000A"/><w:spacing w:val="8"/><w:sz w:val="24"/><w:szCs w:val="24"/><w:lang w:val="fr-FR"/></w:rPr><w:t xml:space="preserve"> </w:t></w:r><w:r><w:rPr><w:rFonts w:ascii="Times New Roman" w:hAnsi="Times New Roman"/><w:color w:val="00000A"/><w:sz w:val="24"/><w:szCs w:val="24"/><w:lang w:val="fr-FR"/></w:rPr><w:t>aucune</w:t></w:r><w:r><w:rPr><w:rFonts w:ascii="Times New Roman" w:hAnsi="Times New Roman"/><w:color w:val="00000A"/><w:spacing w:val="11"/><w:sz w:val="24"/><w:szCs w:val="24"/><w:lang w:val="fr-FR"/></w:rPr><w:t xml:space="preserve"> </w:t></w:r><w:r><w:rPr><w:rFonts w:ascii="Times New Roman" w:hAnsi="Times New Roman"/><w:color w:val="00000A"/><w:sz w:val="24"/><w:szCs w:val="24"/><w:lang w:val="fr-FR"/></w:rPr><w:t>connexion</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le début</w:t></w:r><w:r><w:rPr><w:rFonts w:ascii="Times New Roman" w:hAnsi="Times New Roman"/><w:color w:val="00000A"/><w:spacing w:val="17"/><w:sz w:val="24"/><w:szCs w:val="24"/><w:lang w:val="fr-FR"/></w:rPr><w:t xml:space="preserve"> </w:t></w:r><w:r><w:rPr><w:rFonts w:ascii="Times New Roman" w:hAnsi="Times New Roman"/><w:color w:val="00000A"/><w:sz w:val="24"/><w:szCs w:val="24"/><w:lang w:val="fr-FR"/></w:rPr><w:t>ou</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rupture</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celui-ci,</w:t></w:r><w:r><w:rPr><w:rFonts w:ascii="Times New Roman" w:hAnsi="Times New Roman"/><w:color w:val="00000A"/><w:spacing w:val="13"/><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coïncidence</w:t></w:r><w:r><w:rPr><w:rFonts w:ascii="Times New Roman" w:hAnsi="Times New Roman"/><w:color w:val="00000A"/><w:spacing w:val="7"/><w:sz w:val="24"/><w:szCs w:val="24"/><w:lang w:val="fr-FR"/></w:rPr><w:t xml:space="preserve"> </w:t></w:r><w:r><w:rPr><w:rFonts w:ascii="Times New Roman" w:hAnsi="Times New Roman"/><w:color w:val="00000A"/><w:sz w:val="24"/><w:szCs w:val="24"/><w:lang w:val="fr-FR"/></w:rPr><w:t>mentionnée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dans l’</w:t></w:r><w:r><w:rPr><w:rFonts w:ascii="Times New Roman" w:hAnsi="Times New Roman"/><w:color w:val="00000A"/><w:sz w:val="24"/><w:szCs w:val="24"/><w:lang w:val="fr-FR"/></w:rPr><w:t>identité</w:t></w:r><w:r><w:rPr><w:rFonts w:ascii="Times New Roman" w:hAnsi="Times New Roman"/><w:color w:val="00000A"/><w:spacing w:val="11"/><w:sz w:val="24"/><w:szCs w:val="24"/><w:lang w:val="fr-FR"/></w:rPr><w:t xml:space="preserve"> </w:t></w:r><w:r><w:rPr><w:rFonts w:ascii="Times New Roman" w:hAnsi="Times New Roman"/><w:color w:val="00000A"/><w:sz w:val="24"/><w:szCs w:val="24"/><w:lang w:val="fr-FR"/></w:rPr><w:t>entre</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qu’on reçoit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qu’on</w:t></w:r><w:r><w:rPr><w:rFonts w:ascii="Times New Roman" w:hAnsi="Times New Roman"/><w:color w:val="00000A"/><w:spacing w:val="11"/><w:sz w:val="24"/><w:szCs w:val="24"/><w:lang w:val="fr-FR"/></w:rPr><w:t xml:space="preserve"> </w:t></w:r><w:r><w:rPr><w:rFonts w:ascii="Times New Roman" w:hAnsi="Times New Roman"/><w:color w:val="00000A"/><w:sz w:val="24"/><w:szCs w:val="24"/><w:lang w:val="fr-FR"/></w:rPr><w:t>retransmet.</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7"/><w:sz w:val="24"/><w:szCs w:val="24"/><w:lang w:val="fr-FR"/></w:rPr><w:t xml:space="preserve"> </w:t></w:r><w:r><w:rPr><w:rFonts w:ascii="Times New Roman" w:hAnsi="Times New Roman"/><w:color w:val="00000A"/><w:sz w:val="24"/><w:szCs w:val="24"/><w:lang w:val="fr-FR"/></w:rPr><w:t>aux</w:t></w:r><w:r><w:rPr><w:rFonts w:ascii="Times New Roman" w:hAnsi="Times New Roman"/><w:color w:val="00000A"/><w:spacing w:val="13"/><w:sz w:val="24"/><w:szCs w:val="24"/><w:lang w:val="fr-FR"/></w:rPr><w:t xml:space="preserve"> </w:t></w:r><w:r><w:rPr><w:rFonts w:ascii="Times New Roman" w:hAnsi="Times New Roman"/><w:color w:val="00000A"/><w:sz w:val="24"/><w:szCs w:val="24"/><w:lang w:val="fr-FR"/></w:rPr><w:t>Corinthiens</w:t></w:r><w:r><w:rPr><w:rFonts w:ascii="Times New Roman" w:hAnsi="Times New Roman"/><w:color w:val="00000A"/><w:spacing w:val="7"/><w:sz w:val="24"/><w:szCs w:val="24"/><w:lang w:val="fr-FR"/></w:rPr><w:t xml:space="preserve"> </w:t></w:r><w:r><w:rPr><w:rFonts w:ascii="Times New Roman" w:hAnsi="Times New Roman"/><w:color w:val="00000A"/><w:sz w:val="24"/><w:szCs w:val="24"/><w:lang w:val="fr-FR"/></w:rPr><w:t>l’apôtre</w:t></w:r><w:r><w:rPr><w:rFonts w:ascii="Times New Roman" w:hAnsi="Times New Roman"/><w:color w:val="00000A"/><w:spacing w:val="10"/><w:sz w:val="24"/><w:szCs w:val="24"/><w:lang w:val="fr-FR"/></w:rPr><w:t xml:space="preserve"> </w:t></w:r><w:r><w:rPr><w:rFonts w:ascii="Times New Roman" w:hAnsi="Times New Roman"/><w:color w:val="00000A"/><w:sz w:val="24"/><w:szCs w:val="24"/><w:lang w:val="fr-FR"/></w:rPr><w:t>confie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tâche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rétablir</w:t></w:r><w:r><w:rPr><w:rFonts w:ascii="Times New Roman" w:hAnsi="Times New Roman"/><w:color w:val="00000A"/><w:spacing w:val="-6"/><w:sz w:val="24"/><w:szCs w:val="24"/><w:lang w:val="fr-FR"/></w:rPr><w:t xml:space="preserve"> </w:t></w:r><w:r><w:rPr><w:rFonts w:ascii="Times New Roman" w:hAnsi="Times New Roman"/><w:color w:val="00000A"/><w:sz w:val="24"/><w:szCs w:val="24"/><w:lang w:val="fr-FR"/></w:rPr><w:t>cette identité</w:t></w:r><w:r><w:rPr><w:rFonts w:ascii="Times New Roman" w:hAnsi="Times New Roman"/><w:color w:val="00000A"/><w:spacing w:val="-6"/><w:sz w:val="24"/><w:szCs w:val="24"/><w:lang w:val="fr-FR"/></w:rPr><w:t xml:space="preserve"> </w:t></w:r><w:r><w:rPr><w:rFonts w:ascii="Times New Roman" w:hAnsi="Times New Roman"/><w:color w:val="00000A"/><w:sz w:val="24"/><w:szCs w:val="24"/><w:lang w:val="fr-FR"/></w:rPr><w:t>et d’en</w:t></w:r><w:r><w:rPr><w:rFonts w:ascii="Times New Roman" w:hAnsi="Times New Roman"/><w:color w:val="00000A"/><w:spacing w:val="-4"/><w:sz w:val="24"/><w:szCs w:val="24"/><w:lang w:val="fr-FR"/></w:rPr><w:t xml:space="preserve"> </w:t></w:r><w:r><w:rPr><w:rFonts w:ascii="Times New Roman" w:hAnsi="Times New Roman"/><w:color w:val="00000A"/><w:sz w:val="24"/><w:szCs w:val="24"/><w:lang w:val="fr-FR"/></w:rPr><w:t>supprimer</w:t></w:r><w:r><w:rPr><w:rFonts w:ascii="Times New Roman" w:hAnsi="Times New Roman"/><w:color w:val="00000A"/><w:spacing w:val="-8"/><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tendance à dévier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p><w:p><w:pPr><w:pStyle w:val="style0"/><w:widowControl w:val="false"/><w:spacing w:after="0" w:before="0" w:line="100" w:lineRule="atLeast"/><w:ind w:hanging="0" w:left="452" w:right="0"/><w:contextualSpacing w:val="false"/></w:pPr><w:r><w:rPr></w:rPr></w:r></w:p><w:p><w:pPr><w:pStyle w:val="style0"/><w:widowControl w:val="false"/><w:spacing w:after="0" w:before="0" w:line="100" w:lineRule="atLeast"/><w:ind w:hanging="0" w:left="452" w:right="0"/><w:contextualSpacing w:val="false"/></w:pPr><w:r><w:rPr><w:rFonts w:ascii="Times New Roman" w:hAnsi="Times New Roman"/><w:color w:val="00000A"/><w:spacing w:val="-19"/><w:w w:val="99"/><w:sz w:val="24"/><w:szCs w:val="24"/><w:lang w:val="fr-FR"/></w:rPr><w:t>La tâche de qui, aujourd’hui, demain et toujours, tient en main les « suscepta gubernacula » dont parle Saint Léon  le grand ne sera pas différente</w:t></w:r><w:r><w:rPr><w:rStyle w:val="style19"/><w:rFonts w:ascii="Times New Roman" w:hAnsi="Times New Roman"/><w:color w:val="00000A"/><w:spacing w:val="-1"/><w:sz w:val="24"/><w:szCs w:val="24"/><w:lang w:val="fr-FR"/></w:rPr><w:t xml:space="preserve"> </w:t></w:r><w:r><w:rPr><w:rStyle w:val="style25"/></w:rPr><w:footnoteReference w:id="14"/></w:r><w:r><w:rPr><w:rFonts w:ascii="Times New Roman" w:hAnsi="Times New Roman"/><w:color w:val="00000A"/><w:sz w:val="24"/><w:szCs w:val="24"/><w:lang w:val="fr-FR"/></w:rPr><w:t>.</w:t></w:r><w:r><w:rPr><w:rFonts w:ascii="Times New Roman" w:hAnsi="Times New Roman"/><w:color w:val="00000A"/><w:spacing w:val="-19"/><w:w w:val="99"/><w:sz w:val="24"/><w:szCs w:val="24"/><w:lang w:val="fr-FR"/></w:rPr><w:t xml:space="preserve"> Tout comme celle de ceux qui sont en communion  avec lui pour garder le cap de l’Église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devant eux, le début se dresse comme un phare et comme un point d’orientatation.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secret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15"/><w:sz w:val="24"/><w:szCs w:val="24"/><w:lang w:val="fr-FR"/></w:rPr><w:t xml:space="preserve"> </w:t></w:r><w:r><w:rPr><w:rFonts w:ascii="Times New Roman" w:hAnsi="Times New Roman"/><w:color w:val="00000A"/><w:sz w:val="24"/><w:szCs w:val="24"/><w:lang w:val="fr-FR"/></w:rPr><w:t>force</w:t></w:r><w:r><w:rPr><w:rFonts w:ascii="Times New Roman" w:hAnsi="Times New Roman"/><w:color w:val="00000A"/><w:spacing w:val="-15"/><w:sz w:val="24"/><w:szCs w:val="24"/><w:lang w:val="fr-FR"/></w:rPr><w:t xml:space="preserve"> </w:t></w:r><w:r><w:rPr><w:rFonts w:ascii="Times New Roman" w:hAnsi="Times New Roman"/><w:color w:val="00000A"/><w:sz w:val="24"/><w:szCs w:val="24"/><w:lang w:val="fr-FR"/></w:rPr><w:t>vitale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rajeunissant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malgré</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7"/><w:sz w:val="24"/><w:szCs w:val="24"/><w:lang w:val="fr-FR"/></w:rPr><w:t xml:space="preserve"> </w:t></w:r><w:r><w:rPr><w:rFonts w:ascii="Times New Roman" w:hAnsi="Times New Roman"/><w:color w:val="00000A"/><w:sz w:val="24"/><w:szCs w:val="24"/><w:lang w:val="fr-FR"/></w:rPr><w:t>assaut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l’intérieur</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l’extérieur</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sera</w:t></w:r><w:r><w:rPr><w:rFonts w:ascii="Times New Roman" w:hAnsi="Times New Roman"/><w:color w:val="00000A"/><w:spacing w:val="-17"/><w:sz w:val="24"/><w:szCs w:val="24"/><w:lang w:val="fr-FR"/></w:rPr><w:t xml:space="preserve"> </w:t></w:r><w:r><w:rPr><w:rFonts w:ascii="Times New Roman" w:hAnsi="Times New Roman"/><w:color w:val="00000A"/><w:sz w:val="24"/><w:szCs w:val="24"/><w:lang w:val="fr-FR"/></w:rPr><w:t>donc</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20"/><w:sz w:val="24"/><w:szCs w:val="24"/><w:lang w:val="fr-FR"/></w:rPr><w:t xml:space="preserve"> </w:t></w:r><w:r><w:rPr><w:rFonts w:ascii="Times New Roman" w:hAnsi="Times New Roman"/><w:color w:val="00000A"/><w:sz w:val="24"/><w:szCs w:val="24"/><w:lang w:val="fr-FR"/></w:rPr><w:t>dès</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début,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reçu</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retransmis,</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amène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elle-</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préparer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futur</w:t></w:r><w:r><w:rPr><w:rFonts w:ascii="Times New Roman" w:hAnsi="Times New Roman"/><w:color w:val="00000A"/><w:spacing w:val="5"/><w:sz w:val="24"/><w:szCs w:val="24"/><w:lang w:val="fr-FR"/></w:rPr><w:t xml:space="preserve"> </w:t></w:r><w:r><w:rPr><w:rFonts w:ascii="Times New Roman" w:hAnsi="Times New Roman"/><w:color w:val="00000A"/><w:sz w:val="24"/><w:szCs w:val="24"/><w:lang w:val="fr-FR"/></w:rPr><w:t>proche et éloigné.</w:t></w:r></w:p><w:p><w:pPr><w:pStyle w:val="style0"/><w:widowControl w:val="false"/><w:spacing w:after="0" w:before="0" w:line="242" w:lineRule="auto"/><w:ind w:hanging="0" w:left="101" w:right="78"/><w:contextualSpacing w:val="false"/><w:jc w:val="both"/></w:pPr><w:r><w:rPr></w:rPr></w:r></w:p><w:p><w:pPr><w:pStyle w:val="style0"/><w:widowControl w:val="false"/><w:spacing w:after="0" w:before="0" w:line="100" w:lineRule="atLeast"/><w:ind w:hanging="0" w:left="101" w:right="9081"/><w:contextualSpacing w:val="false"/><w:jc w:val="both"/></w:pPr><w:r><w:rPr><w:rFonts w:ascii="Times New Roman" w:hAnsi="Times New Roman"/><w:b/><w:bCs/><w:color w:val="00000A"/><w:w w:val="101"/><w:sz w:val="24"/><w:szCs w:val="34"/><w:lang w:val="fr-FR"/></w:rPr><w:t>4</w:t></w:r></w:p><w:p><w:pPr><w:pStyle w:val="style0"/><w:widowControl w:val="false"/><w:spacing w:after="0" w:before="13"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J’ajoute quelques</w:t></w:r><w:r><w:rPr><w:rFonts w:ascii="Times New Roman" w:hAnsi="Times New Roman"/><w:color w:val="00000A"/><w:spacing w:val="11"/><w:sz w:val="24"/><w:szCs w:val="24"/><w:lang w:val="fr-FR"/></w:rPr><w:t xml:space="preserve"> </w:t></w:r><w:r><w:rPr><w:rFonts w:ascii="Times New Roman" w:hAnsi="Times New Roman"/><w:color w:val="00000A"/><w:sz w:val="24"/><w:szCs w:val="24"/><w:lang w:val="fr-FR"/></w:rPr><w:t>brèves</w:t></w:r><w:r><w:rPr><w:rFonts w:ascii="Times New Roman" w:hAnsi="Times New Roman"/><w:color w:val="00000A"/><w:spacing w:val="13"/><w:sz w:val="24"/><w:szCs w:val="24"/><w:lang w:val="fr-FR"/></w:rPr><w:t xml:space="preserve"> </w:t></w:r><w:r><w:rPr><w:rFonts w:ascii="Times New Roman" w:hAnsi="Times New Roman"/><w:color w:val="00000A"/><w:sz w:val="24"/><w:szCs w:val="24"/><w:lang w:val="fr-FR"/></w:rPr><w:t>indications</w:t></w:r><w:r><w:rPr><w:rFonts w:ascii="Times New Roman" w:hAnsi="Times New Roman"/><w:color w:val="00000A"/><w:spacing w:val="9"/><w:sz w:val="24"/><w:szCs w:val="24"/><w:lang w:val="fr-FR"/></w:rPr><w:t xml:space="preserve"> </w:t></w:r><w:r><w:rPr><w:rFonts w:ascii="Times New Roman" w:hAnsi="Times New Roman"/><w:color w:val="00000A"/><w:sz w:val="24"/><w:szCs w:val="24"/><w:lang w:val="fr-FR"/></w:rPr><w:t>méthodologiques,</w:t></w:r><w:r><w:rPr><w:rFonts w:ascii="Times New Roman" w:hAnsi="Times New Roman"/><w:color w:val="00000A"/><w:spacing w:val="4"/><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1"/><w:sz w:val="24"/><w:szCs w:val="24"/><w:lang w:val="fr-FR"/></w:rPr><w:t xml:space="preserve"> </w:t></w:r><w:r><w:rPr><w:rFonts w:ascii="Times New Roman" w:hAnsi="Times New Roman"/><w:color w:val="00000A"/><w:sz w:val="24"/><w:szCs w:val="24"/><w:lang w:val="fr-FR"/></w:rPr><w:t>superflues,</w:t></w:r><w:r><w:rPr><w:rFonts w:ascii="Times New Roman" w:hAnsi="Times New Roman"/><w:color w:val="00000A"/><w:spacing w:val="9"/><w:sz w:val="24"/><w:szCs w:val="24"/><w:lang w:val="fr-FR"/></w:rPr><w:t xml:space="preserve"> </w:t></w:r><w:r><w:rPr><w:rFonts w:ascii="Times New Roman" w:hAnsi="Times New Roman"/><w:color w:val="00000A"/><w:sz w:val="24"/><w:szCs w:val="24"/><w:lang w:val="fr-FR"/></w:rPr><w:t>si l’on considère que mes lecteurs seront avant tout des théologiens.</w:t></w:r><w:r><w:rPr><w:rFonts w:ascii="Times New Roman" w:hAnsi="Times New Roman"/><w:color w:val="00000A"/><w:spacing w:val="-4"/><w:sz w:val="24"/><w:szCs w:val="24"/><w:lang w:val="fr-FR"/></w:rPr><w:t xml:space="preserve"> </w:t></w:r><w:r><w:rPr><w:rFonts w:ascii="Times New Roman" w:hAnsi="Times New Roman"/><w:color w:val="00000A"/><w:sz w:val="24"/><w:szCs w:val="24"/><w:lang w:val="fr-FR"/></w:rPr><w:t>Fuyant les</w:t></w:r><w:r><w:rPr><w:rFonts w:ascii="Times New Roman" w:hAnsi="Times New Roman"/><w:color w:val="00000A"/><w:spacing w:val="4"/><w:sz w:val="24"/><w:szCs w:val="24"/><w:lang w:val="fr-FR"/></w:rPr><w:t xml:space="preserve"> </w:t></w:r><w:r><w:rPr><w:rFonts w:ascii="Times New Roman" w:hAnsi="Times New Roman"/><w:color w:val="00000A"/><w:sz w:val="24"/><w:szCs w:val="24"/><w:lang w:val="fr-FR"/></w:rPr><w:t>blâmables</w:t></w:r><w:r><w:rPr><w:rFonts w:ascii="Times New Roman" w:hAnsi="Times New Roman"/><w:color w:val="00000A"/><w:spacing w:val="-2"/><w:sz w:val="24"/><w:szCs w:val="24"/><w:lang w:val="fr-FR"/></w:rPr><w:t xml:space="preserve"> </w:t></w:r><w:r><w:rPr><w:rFonts w:ascii="Times New Roman" w:hAnsi="Times New Roman"/><w:color w:val="00000A"/><w:sz w:val="24"/><w:szCs w:val="24"/><w:lang w:val="fr-FR"/></w:rPr><w:t>invasions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champ,</w:t></w:r><w:r><w:rPr><w:rFonts w:ascii="Times New Roman" w:hAnsi="Times New Roman"/><w:color w:val="00000A"/><w:spacing w:val="-18"/><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me</w:t></w:r><w:r><w:rPr><w:rFonts w:ascii="Times New Roman" w:hAnsi="Times New Roman"/><w:color w:val="00000A"/><w:spacing w:val="-14"/><w:sz w:val="24"/><w:szCs w:val="24"/><w:lang w:val="fr-FR"/></w:rPr><w:t xml:space="preserve"> </w:t></w:r><w:r><w:rPr><w:rFonts w:ascii="Times New Roman" w:hAnsi="Times New Roman"/><w:color w:val="00000A"/><w:sz w:val="24"/><w:szCs w:val="24"/><w:lang w:val="fr-FR"/></w:rPr><w:t>suis</w:t></w:r><w:r><w:rPr><w:rFonts w:ascii="Times New Roman" w:hAnsi="Times New Roman"/><w:color w:val="00000A"/><w:spacing w:val="-15"/><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scrupule</w:t></w:r><w:r><w:rPr><w:rFonts w:ascii="Times New Roman" w:hAnsi="Times New Roman"/><w:color w:val="00000A"/><w:spacing w:val="-19"/><w:sz w:val="24"/><w:szCs w:val="24"/><w:lang w:val="fr-FR"/></w:rPr><w:t xml:space="preserve"> </w:t></w:r><w:r><w:rPr><w:rFonts w:ascii="Times New Roman" w:hAnsi="Times New Roman"/><w:color w:val="00000A"/><w:sz w:val="24"/><w:szCs w:val="24"/><w:lang w:val="fr-FR"/></w:rPr><w:t>de rester</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d’avancer</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4"/><w:sz w:val="24"/><w:szCs w:val="24"/><w:lang w:val="fr-FR"/></w:rPr><w:t xml:space="preserve"> </w:t></w:r><w:r><w:rPr><w:rFonts w:ascii="Times New Roman" w:hAnsi="Times New Roman"/><w:color w:val="00000A"/><w:sz w:val="24"/><w:szCs w:val="24"/><w:lang w:val="fr-FR"/></w:rPr><w:t>terrain</w:t></w:r><w:r><w:rPr><w:rFonts w:ascii="Times New Roman" w:hAnsi="Times New Roman"/><w:color w:val="00000A"/><w:spacing w:val="-17"/><w:sz w:val="24"/><w:szCs w:val="24"/><w:lang w:val="fr-FR"/></w:rPr><w:t xml:space="preserve"> </w:t></w:r><w:r><w:rPr><w:rFonts w:ascii="Times New Roman" w:hAnsi="Times New Roman"/><w:color w:val="00000A"/><w:sz w:val="24"/><w:szCs w:val="24"/><w:lang w:val="fr-FR"/></w:rPr><w:t>spécifiquement</w:t></w:r><w:r><w:rPr><w:rFonts w:ascii="Times New Roman" w:hAnsi="Times New Roman"/><w:color w:val="00000A"/><w:spacing w:val="-12"/><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long</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ses</w:t></w:r><w:r><w:rPr><w:rFonts w:ascii="Times New Roman" w:hAnsi="Times New Roman"/><w:color w:val="00000A"/><w:spacing w:val="10"/><w:sz w:val="24"/><w:szCs w:val="24"/><w:lang w:val="fr-FR"/></w:rPr><w:t xml:space="preserve"> </w:t></w:r><w:r><w:rPr><w:rFonts w:ascii="Times New Roman" w:hAnsi="Times New Roman"/><w:color w:val="00000A"/><w:sz w:val="24"/><w:szCs w:val="24"/><w:lang w:val="fr-FR"/></w:rPr><w:t>parcours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typiques.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discours</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méthode,</w:t></w:r><w:r><w:rPr><w:rFonts w:ascii="Times New Roman" w:hAnsi="Times New Roman"/><w:color w:val="00000A"/><w:spacing w:val="5"/><w:sz w:val="24"/><w:szCs w:val="24"/><w:lang w:val="fr-FR"/></w:rPr><w:t xml:space="preserve"> </w:t></w:r><w:r><w:rPr><w:rFonts w:ascii="Times New Roman" w:hAnsi="Times New Roman"/><w:color w:val="00000A"/><w:sz w:val="24"/><w:szCs w:val="24"/><w:lang w:val="fr-FR"/></w:rPr><w:t>cela</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sait,</w:t></w:r><w:r><w:rPr><w:rFonts w:ascii="Times New Roman" w:hAnsi="Times New Roman"/><w:color w:val="00000A"/><w:spacing w:val="-3"/><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le discours</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routes</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à </w:t></w:r><w:r><w:rPr><w:rFonts w:ascii="Times New Roman" w:hAnsi="Times New Roman"/><w:color w:val="00000A"/><w:w w:val="99"/><w:sz w:val="24"/><w:szCs w:val="24"/><w:lang w:val="fr-FR"/></w:rPr><w:t>emprunter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i/><w:iCs/><w:color w:val="00000A"/><w:sz w:val="24"/><w:szCs w:val="24"/><w:lang w:val="fr-FR"/></w:rPr><w:t>méthode</w:t></w:r><w:r><w:rPr><w:rFonts w:ascii="Times New Roman" w:hAnsi="Times New Roman"/><w:i/><w:iCs/><w:color w:val="00000A"/><w:spacing w:val="-6"/><w:sz w:val="24"/><w:szCs w:val="24"/><w:lang w:val="fr-FR"/></w:rPr><w:t xml:space="preserve"> </w:t></w:r><w:r><w:rPr><w:rFonts w:ascii="Times New Roman" w:hAnsi="Times New Roman"/><w:color w:val="00000A"/><w:sz w:val="24"/><w:szCs w:val="24"/><w:lang w:val="fr-FR"/></w:rPr><w:t>signifie</w:t></w:r><w:r><w:rPr><w:rFonts w:ascii="Times New Roman" w:hAnsi="Times New Roman"/><w:color w:val="00000A"/><w:spacing w:val="-5"/><w:sz w:val="24"/><w:szCs w:val="24"/><w:lang w:val="fr-FR"/></w:rPr><w:t xml:space="preserve"> </w:t></w:r><w:r><w:rPr><w:rFonts w:ascii="Times New Roman" w:hAnsi="Times New Roman"/><w:color w:val="00000A"/><w:sz w:val="24"/><w:szCs w:val="24"/><w:lang w:val="fr-FR"/></w:rPr><w:t>« à</w:t></w:r><w:r><w:rPr><w:rFonts w:ascii="Times New Roman" w:hAnsi="Times New Roman"/><w:color w:val="00000A"/><w:spacing w:val="1"/><w:sz w:val="24"/><w:szCs w:val="24"/><w:lang w:val="fr-FR"/></w:rPr><w:t xml:space="preserve"> </w:t></w:r><w:r><w:rPr><w:rFonts w:ascii="Times New Roman" w:hAnsi="Times New Roman"/><w:color w:val="00000A"/><w:sz w:val="24"/><w:szCs w:val="24"/><w:lang w:val="fr-FR"/></w:rPr><w:t>travers</w:t></w:r><w:r><w:rPr><w:rFonts w:ascii="Times New Roman" w:hAnsi="Times New Roman"/><w:color w:val="00000A"/><w:spacing w:val="-4"/><w:sz w:val="24"/><w:szCs w:val="24"/><w:lang w:val="fr-FR"/></w:rPr><w:t xml:space="preserve"> </w:t></w:r><w:r><w:rPr><w:rFonts w:ascii="Times New Roman" w:hAnsi="Times New Roman"/><w:color w:val="00000A"/><w:sz w:val="24"/><w:szCs w:val="24"/><w:lang w:val="fr-FR"/></w:rPr><w:t>la route</w:t></w:r><w:r><w:rPr><w:rFonts w:ascii="Times New Roman" w:hAnsi="Times New Roman"/><w:color w:val="00000A"/><w:spacing w:val="-3"/><w:sz w:val="24"/><w:szCs w:val="24"/><w:lang w:val="fr-FR"/></w:rPr><w:t xml:space="preserve"> </w:t></w:r><w:r><w:rPr><w:rFonts w:ascii="Times New Roman" w:hAnsi="Times New Roman"/><w:color w:val="00000A"/><w:sz w:val="24"/><w:szCs w:val="24"/><w:lang w:val="fr-FR"/></w:rPr><w:t>» ou</w:t></w:r><w:r><w:rPr><w:rFonts w:ascii="Times New Roman" w:hAnsi="Times New Roman"/><w:color w:val="00000A"/><w:spacing w:val="-1"/><w:sz w:val="24"/><w:szCs w:val="24"/><w:lang w:val="fr-FR"/></w:rPr><w:t xml:space="preserve"> </w:t></w:r><w:r><w:rPr><w:rFonts w:ascii="Times New Roman" w:hAnsi="Times New Roman"/><w:color w:val="00000A"/><w:sz w:val="24"/><w:szCs w:val="24"/><w:lang w:val="fr-FR"/></w:rPr><w:t>« voie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conduit</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delà</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semble</w:t></w:r><w:r><w:rPr><w:rFonts w:ascii="Times New Roman" w:hAnsi="Times New Roman"/><w:color w:val="00000A"/><w:spacing w:val="-16"/><w:sz w:val="24"/><w:szCs w:val="24"/><w:lang w:val="fr-FR"/></w:rPr><w:t xml:space="preserve"> </w:t></w:r><w:r><w:rPr><w:rFonts w:ascii="Times New Roman" w:hAnsi="Times New Roman"/><w:color w:val="00000A"/><w:sz w:val="24"/><w:szCs w:val="24"/><w:lang w:val="fr-FR"/></w:rPr><w:t>évident</w:t></w:r><w:r><w:rPr><w:rFonts w:ascii="Times New Roman" w:hAnsi="Times New Roman"/><w:color w:val="00000A"/><w:spacing w:val="-16"/><w:sz w:val="24"/><w:szCs w:val="24"/><w:lang w:val="fr-FR"/></w:rPr><w:t xml:space="preserve"> </w:t></w:r><w:r><w:rPr><w:rFonts w:ascii="Times New Roman" w:hAnsi="Times New Roman"/><w:color w:val="00000A"/><w:sz w:val="24"/><w:szCs w:val="24"/><w:lang w:val="fr-FR"/></w:rPr><w:t>qu’en</w:t></w:r><w:r><w:rPr><w:rFonts w:ascii="Times New Roman" w:hAnsi="Times New Roman"/><w:color w:val="00000A"/><w:spacing w:val="-15"/><w:sz w:val="24"/><w:szCs w:val="24"/><w:lang w:val="fr-FR"/></w:rPr><w:t xml:space="preserve"> </w:t></w:r><w:r><w:rPr><w:rFonts w:ascii="Times New Roman" w:hAnsi="Times New Roman"/><w:color w:val="00000A"/><w:sz w:val="24"/><w:szCs w:val="24"/><w:lang w:val="fr-FR"/></w:rPr><w:t>développant</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20"/><w:sz w:val="24"/><w:szCs w:val="24"/><w:lang w:val="fr-FR"/></w:rPr><w:t xml:space="preserve"> </w:t></w:r><w:r><w:rPr><w:rFonts w:ascii="Times New Roman" w:hAnsi="Times New Roman"/><w:color w:val="00000A"/><w:sz w:val="24"/><w:szCs w:val="24"/><w:lang w:val="fr-FR"/></w:rPr><w:t>on</w:t></w:r><w:r><w:rPr><w:rFonts w:ascii="Times New Roman" w:hAnsi="Times New Roman"/><w:color w:val="00000A"/><w:spacing w:val="-10"/><w:sz w:val="24"/><w:szCs w:val="24"/><w:lang w:val="fr-FR"/></w:rPr><w:t xml:space="preserve"> </w:t></w:r><w:r><w:rPr><w:rFonts w:ascii="Times New Roman" w:hAnsi="Times New Roman"/><w:color w:val="00000A"/><w:sz w:val="24"/><w:szCs w:val="24"/><w:lang w:val="fr-FR"/></w:rPr><w:t>suit</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voie</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théologique, c’est-à-dire</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méthode</w:t></w:r><w:r><w:rPr><w:rFonts w:ascii="Times New Roman" w:hAnsi="Times New Roman"/><w:color w:val="00000A"/><w:spacing w:val="-7"/><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laquelle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4.1 </w:t></w:r><w:r><w:rPr><w:rFonts w:ascii="Times New Roman" w:hAnsi="Times New Roman"/><w:b/><w:bCs/><w:color w:val="00000A"/><w:spacing w:val="3"/><w:sz w:val="24"/><w:szCs w:val="24"/><w:lang w:val="fr-FR"/></w:rPr><w:t xml:space="preserve"> </w:t></w:r><w:r><w:rPr><w:rFonts w:ascii="Times New Roman" w:hAnsi="Times New Roman"/><w:color w:val="00000A"/><w:spacing w:val="-17"/><w:sz w:val="24"/><w:szCs w:val="24"/><w:lang w:val="fr-FR"/></w:rPr><w:t>C</w:t></w:r><w:r><w:rPr><w:rFonts w:ascii="Times New Roman" w:hAnsi="Times New Roman"/><w:color w:val="00000A"/><w:sz w:val="24"/><w:szCs w:val="24"/><w:lang w:val="fr-FR"/></w:rPr><w:t>ependant</w:t></w:r><w:r><w:rPr><w:rFonts w:ascii="Times New Roman" w:hAnsi="Times New Roman"/><w:color w:val="00000A"/><w:spacing w:val="13"/><w:sz w:val="24"/><w:szCs w:val="24"/><w:lang w:val="fr-FR"/></w:rPr><w:t xml:space="preserve"> </w:t></w:r><w:r><w:rPr><w:rFonts w:ascii="Times New Roman" w:hAnsi="Times New Roman"/><w:color w:val="00000A"/><w:sz w:val="24"/><w:szCs w:val="24"/><w:lang w:val="fr-FR"/></w:rPr><w:t>avant</w:t></w:r><w:r><w:rPr><w:rFonts w:ascii="Times New Roman" w:hAnsi="Times New Roman"/><w:color w:val="00000A"/><w:spacing w:val="10"/><w:sz w:val="24"/><w:szCs w:val="24"/><w:lang w:val="fr-FR"/></w:rPr><w:t xml:space="preserve"> </w:t></w:r><w:r><w:rPr><w:rFonts w:ascii="Times New Roman" w:hAnsi="Times New Roman"/><w:color w:val="00000A"/><w:sz w:val="24"/><w:szCs w:val="24"/><w:lang w:val="fr-FR"/></w:rPr><w:t>d’établir</w:t></w:r><w:r><w:rPr><w:rFonts w:ascii="Times New Roman" w:hAnsi="Times New Roman"/><w:i/><w:color w:val="00000A"/><w:spacing w:val="7"/><w:sz w:val="24"/><w:szCs w:val="24"/><w:lang w:val="fr-FR"/></w:rPr><w:t xml:space="preserve"> </w:t></w:r><w:r><w:rPr><w:rFonts w:ascii="Times New Roman" w:hAnsi="Times New Roman"/><w:color w:val="00000A"/><w:sz w:val="24"/><w:szCs w:val="24"/><w:lang w:val="fr-FR"/></w:rPr><w:t>quelle est cette méthode,</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saurait</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faire </w:t></w:r><w:r><w:rPr><w:rFonts w:ascii="Times New Roman" w:hAnsi="Times New Roman"/><w:color w:val="00000A"/><w:sz w:val="24"/><w:szCs w:val="24"/><w:lang w:val="fr-FR"/></w:rPr><w:t>entrer</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ligne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compte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l’actuelle interconnexion</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savoir</w:t></w:r><w:r><w:rPr><w:rFonts w:ascii="Times New Roman" w:hAnsi="Times New Roman"/><w:color w:val="00000A"/><w:spacing w:val="-5"/><w:sz w:val="24"/><w:szCs w:val="24"/><w:lang w:val="fr-FR"/></w:rPr><w:t xml:space="preserve"> </w:t></w:r><w:r><w:rPr><w:rFonts w:ascii="Times New Roman" w:hAnsi="Times New Roman"/><w:color w:val="00000A"/><w:spacing w:val="-2"/><w:sz w:val="24"/><w:szCs w:val="24"/><w:lang w:val="fr-FR"/></w:rPr><w:t xml:space="preserve">a atteint le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sanctuaire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outre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vrai</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peu</w:t></w:r><w:r><w:rPr><w:rFonts w:ascii="Times New Roman" w:hAnsi="Times New Roman"/><w:color w:val="00000A"/><w:spacing w:val="15"/><w:sz w:val="24"/><w:szCs w:val="24"/><w:lang w:val="fr-FR"/></w:rPr><w:t xml:space="preserve"> </w:t></w:r><w:r><w:rPr><w:rFonts w:ascii="Times New Roman" w:hAnsi="Times New Roman"/><w:color w:val="00000A"/><w:sz w:val="24"/><w:szCs w:val="24"/><w:lang w:val="fr-FR"/></w:rPr><w:t>d’autres</w:t></w:r><w:r><w:rPr><w:rFonts w:ascii="Times New Roman" w:hAnsi="Times New Roman"/><w:color w:val="00000A"/><w:spacing w:val="12"/><w:sz w:val="24"/><w:szCs w:val="24"/><w:lang w:val="fr-FR"/></w:rPr><w:t xml:space="preserve"> </w:t></w:r><w:r><w:rPr><w:rFonts w:ascii="Times New Roman" w:hAnsi="Times New Roman"/><w:color w:val="00000A"/><w:sz w:val="24"/><w:szCs w:val="24"/><w:lang w:val="fr-FR"/></w:rPr><w:t>disciplines</w:t></w:r><w:r><w:rPr><w:rFonts w:ascii="Times New Roman" w:hAnsi="Times New Roman"/><w:color w:val="00000A"/><w:spacing w:val="9"/><w:sz w:val="24"/><w:szCs w:val="24"/><w:lang w:val="fr-FR"/></w:rPr><w:t xml:space="preserve"> </w:t></w:r><w:r><w:rPr><w:rFonts w:ascii="Times New Roman" w:hAnsi="Times New Roman"/><w:color w:val="00000A"/><w:sz w:val="24"/><w:szCs w:val="24"/><w:lang w:val="fr-FR"/></w:rPr><w:t>ont,</w:t></w:r><w:r><w:rPr><w:rFonts w:ascii="Times New Roman" w:hAnsi="Times New Roman"/><w:color w:val="00000A"/><w:spacing w:val="18"/><w:sz w:val="24"/><w:szCs w:val="24"/><w:lang w:val="fr-FR"/></w:rPr><w:t xml:space="preserve"> </w:t></w:r><w:r><w:rPr><w:rFonts w:ascii="Times New Roman" w:hAnsi="Times New Roman"/><w:color w:val="00000A"/><w:sz w:val="24"/><w:szCs w:val="24"/><w:lang w:val="fr-FR"/></w:rPr><w:t>à l’instar de la théologie,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contacts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références</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w:t></w:r><w:r><w:rPr><w:rFonts w:ascii="Times New Roman" w:hAnsi="Times New Roman"/><w:color w:val="00000A"/><w:sz w:val="24"/><w:szCs w:val="24"/><w:lang w:val="fr-FR"/></w:rPr><w:t>delà</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leur propre</w:t></w:r><w:r><w:rPr><w:rFonts w:ascii="Times New Roman" w:hAnsi="Times New Roman"/><w:color w:val="00000A"/><w:spacing w:val="-2"/><w:sz w:val="24"/><w:szCs w:val="24"/><w:lang w:val="fr-FR"/></w:rPr><w:t xml:space="preserve"> </w:t></w:r><w:r><w:rPr><w:rFonts w:ascii="Times New Roman" w:hAnsi="Times New Roman"/><w:color w:val="00000A"/><w:sz w:val="24"/><w:szCs w:val="24"/><w:lang w:val="fr-FR"/></w:rPr><w:t>enceinte.</w:t></w:r><w:r><w:rPr><w:rFonts w:ascii="Times New Roman" w:hAnsi="Times New Roman"/><w:color w:val="00000A"/><w:spacing w:val="-4"/><w:sz w:val="24"/><w:szCs w:val="24"/><w:lang w:val="fr-FR"/></w:rPr><w:t xml:space="preserve"> </w:t></w:r><w:r><w:rPr><w:rFonts w:ascii="Times New Roman" w:hAnsi="Times New Roman"/><w:color w:val="00000A"/><w:sz w:val="24"/><w:szCs w:val="24"/><w:lang w:val="fr-FR"/></w:rPr><w:t>Philosophie,</w:t></w:r><w:r><w:rPr><w:rFonts w:ascii="Times New Roman" w:hAnsi="Times New Roman"/><w:color w:val="00000A"/><w:spacing w:val="-7"/><w:sz w:val="24"/><w:szCs w:val="24"/><w:lang w:val="fr-FR"/></w:rPr><w:t xml:space="preserve"> </w:t></w:r><w:r><w:rPr><w:rFonts w:ascii="Times New Roman" w:hAnsi="Times New Roman"/><w:color w:val="00000A"/><w:sz w:val="24"/><w:szCs w:val="24"/><w:lang w:val="fr-FR"/></w:rPr><w:t>droit,</w:t></w:r><w:r><w:rPr><w:rFonts w:ascii="Times New Roman" w:hAnsi="Times New Roman"/><w:color w:val="00000A"/><w:spacing w:val="-1"/><w:sz w:val="24"/><w:szCs w:val="24"/><w:lang w:val="fr-FR"/></w:rPr><w:t xml:space="preserve"> </w:t></w:r><w:r><w:rPr><w:rFonts w:ascii="Times New Roman" w:hAnsi="Times New Roman"/><w:color w:val="00000A"/><w:sz w:val="24"/><w:szCs w:val="24"/><w:lang w:val="fr-FR"/></w:rPr><w:t>histoire,</w:t></w:r><w:r><w:rPr><w:rFonts w:ascii="Times New Roman" w:hAnsi="Times New Roman"/><w:color w:val="00000A"/><w:spacing w:val="3"/><w:sz w:val="24"/><w:szCs w:val="24"/><w:lang w:val="fr-FR"/></w:rPr><w:t xml:space="preserve"> </w:t></w:r><w:r><w:rPr><w:rFonts w:ascii="Times New Roman" w:hAnsi="Times New Roman"/><w:color w:val="00000A"/><w:sz w:val="24"/><w:szCs w:val="24"/><w:lang w:val="fr-FR"/></w:rPr><w:t>psychologie,</w:t></w:r><w:r><w:rPr><w:rFonts w:ascii="Times New Roman" w:hAnsi="Times New Roman"/><w:color w:val="00000A"/><w:spacing w:val="-7"/><w:sz w:val="24"/><w:szCs w:val="24"/><w:lang w:val="fr-FR"/></w:rPr><w:t xml:space="preserve"> </w:t></w:r><w:r><w:rPr><w:rFonts w:ascii="Times New Roman" w:hAnsi="Times New Roman"/><w:color w:val="00000A"/><w:sz w:val="24"/><w:szCs w:val="24"/><w:lang w:val="fr-FR"/></w:rPr><w:t>sociologie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pacing w:val="-3"/><w:sz w:val="24"/><w:szCs w:val="24"/><w:lang w:val="fr-FR"/></w:rPr><w:t xml:space="preserve">ces autres  </w:t></w:r><w:r><w:rPr><w:rFonts w:ascii="Times New Roman" w:hAnsi="Times New Roman"/><w:color w:val="00000A"/><w:sz w:val="24"/><w:szCs w:val="24"/><w:lang w:val="fr-FR"/></w:rPr><w:t>sciences</w:t></w:r><w:r><w:rPr><w:rFonts w:ascii="Times New Roman" w:hAnsi="Times New Roman"/><w:color w:val="00000A"/><w:spacing w:val="-7"/><w:sz w:val="24"/><w:szCs w:val="24"/><w:lang w:val="fr-FR"/></w:rPr><w:t xml:space="preserve"> </w:t></w:r><w:r><w:rPr><w:rFonts w:ascii="Times New Roman" w:hAnsi="Times New Roman"/><w:color w:val="00000A"/><w:sz w:val="24"/><w:szCs w:val="24"/><w:lang w:val="fr-FR"/></w:rPr><w:t>qu’on</w:t></w:r><w:r><w:rPr><w:rFonts w:ascii="Times New Roman" w:hAnsi="Times New Roman"/><w:color w:val="00000A"/><w:spacing w:val="3"/><w:sz w:val="24"/><w:szCs w:val="24"/><w:lang w:val="fr-FR"/></w:rPr><w:t xml:space="preserve"> </w:t></w:r><w:r><w:rPr><w:rFonts w:ascii="Times New Roman" w:hAnsi="Times New Roman"/><w:color w:val="00000A"/><w:sz w:val="24"/><w:szCs w:val="24"/><w:lang w:val="fr-FR"/></w:rPr><w:t>appelle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humaines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voilà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éventail</w:t></w:r><w:r><w:rPr><w:rFonts w:ascii="Times New Roman" w:hAnsi="Times New Roman"/><w:color w:val="00000A"/><w:spacing w:val="-3"/><w:sz w:val="24"/><w:szCs w:val="24"/><w:lang w:val="fr-FR"/></w:rPr><w:t xml:space="preserve"> </w:t></w:r><w:r><w:rPr><w:rFonts w:ascii="Times New Roman" w:hAnsi="Times New Roman"/><w:color w:val="00000A"/><w:sz w:val="24"/><w:szCs w:val="24"/><w:lang w:val="fr-FR"/></w:rPr><w:t>très vaste,</w:t></w:r><w:r><w:rPr><w:rFonts w:ascii="Times New Roman" w:hAnsi="Times New Roman"/><w:color w:val="00000A"/><w:spacing w:val="-2"/><w:sz w:val="24"/><w:szCs w:val="24"/><w:lang w:val="fr-FR"/></w:rPr><w:t xml:space="preserve"> </w:t></w:r><w:r><w:rPr><w:rFonts w:ascii="Times New Roman" w:hAnsi="Times New Roman"/><w:color w:val="00000A"/><w:sz w:val="24"/><w:szCs w:val="24"/><w:lang w:val="fr-FR"/></w:rPr><w:t>par lequel</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théologien</w:t></w:r><w:r><w:rPr><w:rFonts w:ascii="Times New Roman" w:hAnsi="Times New Roman"/><w:color w:val="00000A"/><w:spacing w:val="3"/><w:sz w:val="24"/><w:szCs w:val="24"/><w:lang w:val="fr-FR"/></w:rPr><w:t xml:space="preserve"> </w:t></w:r><w:r><w:rPr><w:rFonts w:ascii="Times New Roman" w:hAnsi="Times New Roman"/><w:color w:val="00000A"/><w:sz w:val="24"/><w:szCs w:val="24"/><w:lang w:val="fr-FR"/></w:rPr><w:t>pourrait</w:t></w:r><w:r><w:rPr><w:rFonts w:ascii="Times New Roman" w:hAnsi="Times New Roman"/><w:color w:val="00000A"/><w:spacing w:val="-3"/><w:sz w:val="24"/><w:szCs w:val="24"/><w:lang w:val="fr-FR"/></w:rPr><w:t xml:space="preserve"> </w:t></w:r><w:r><w:rPr><w:rFonts w:ascii="Times New Roman" w:hAnsi="Times New Roman"/><w:color w:val="00000A"/><w:sz w:val="24"/><w:szCs w:val="24"/><w:lang w:val="fr-FR"/></w:rPr><w:t>être tenté,</w:t></w:r><w:r><w:rPr><w:rFonts w:ascii="Times New Roman" w:hAnsi="Times New Roman"/><w:color w:val="00000A"/><w:spacing w:val="-1"/><w:sz w:val="24"/><w:szCs w:val="24"/><w:lang w:val="fr-FR"/></w:rPr><w:t xml:space="preserve"> </w:t></w:r><w:r><w:rPr><w:rFonts w:ascii="Times New Roman" w:hAnsi="Times New Roman"/><w:color w:val="00000A"/><w:sz w:val="24"/><w:szCs w:val="24"/><w:lang w:val="fr-FR"/></w:rPr><w:t>voire</w:t></w:r><w:r><w:rPr><w:rFonts w:ascii="Times New Roman" w:hAnsi="Times New Roman"/><w:color w:val="00000A"/><w:spacing w:val="-4"/><w:sz w:val="24"/><w:szCs w:val="24"/><w:lang w:val="fr-FR"/></w:rPr><w:t xml:space="preserve"> </w:t></w:r><w:r><w:rPr><w:rFonts w:ascii="Times New Roman" w:hAnsi="Times New Roman"/><w:color w:val="00000A"/><w:sz w:val="24"/><w:szCs w:val="24"/><w:lang w:val="fr-FR"/></w:rPr><w:t>désorienté. Pour</w:t></w:r><w:r><w:rPr><w:rFonts w:ascii="Times New Roman" w:hAnsi="Times New Roman"/><w:color w:val="00000A"/><w:spacing w:val="-4"/><w:sz w:val="24"/><w:szCs w:val="24"/><w:lang w:val="fr-FR"/></w:rPr><w:t xml:space="preserve"> </w:t></w:r><w:r><w:rPr><w:rFonts w:ascii="Times New Roman" w:hAnsi="Times New Roman"/><w:color w:val="00000A"/><w:sz w:val="24"/><w:szCs w:val="24"/><w:lang w:val="fr-FR"/></w:rPr><w:t>moi,</w:t></w:r><w:r><w:rPr><w:rFonts w:ascii="Times New Roman" w:hAnsi="Times New Roman"/><w:color w:val="00000A"/><w:spacing w:val="-4"/><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crois</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resté</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mon</w:t></w:r><w:r><w:rPr><w:rFonts w:ascii="Times New Roman" w:hAnsi="Times New Roman"/><w:color w:val="00000A"/><w:spacing w:val="-4"/><w:sz w:val="24"/><w:szCs w:val="24"/><w:lang w:val="fr-FR"/></w:rPr><w:t xml:space="preserve"> </w:t></w:r><w:r><w:rPr><w:rFonts w:ascii="Times New Roman" w:hAnsi="Times New Roman"/><w:color w:val="00000A"/><w:sz w:val="24"/><w:szCs w:val="24"/><w:lang w:val="fr-FR"/></w:rPr><w:t>petit</w:t></w:r><w:r><w:rPr><w:rFonts w:ascii="Times New Roman" w:hAnsi="Times New Roman"/><w:color w:val="00000A"/><w:spacing w:val="-4"/><w:sz w:val="24"/><w:szCs w:val="24"/><w:lang w:val="fr-FR"/></w:rPr><w:t xml:space="preserve"> </w:t></w:r><w:r><w:rPr><w:rFonts w:ascii="Times New Roman" w:hAnsi="Times New Roman"/><w:color w:val="00000A"/><w:sz w:val="24"/><w:szCs w:val="24"/><w:lang w:val="fr-FR"/></w:rPr><w:t>potage</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me</w:t></w:r><w:r><w:rPr><w:rFonts w:ascii="Times New Roman" w:hAnsi="Times New Roman"/><w:color w:val="00000A"/><w:spacing w:val="-3"/><w:sz w:val="24"/><w:szCs w:val="24"/><w:lang w:val="fr-FR"/></w:rPr><w:t xml:space="preserve"> </w:t></w:r><w:r><w:rPr><w:rFonts w:ascii="Times New Roman" w:hAnsi="Times New Roman"/><w:color w:val="00000A"/><w:sz w:val="24"/><w:szCs w:val="24"/><w:lang w:val="fr-FR"/></w:rPr><w:t>rapportant</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méthode,</w:t></w:r><w:r><w:rPr><w:rFonts w:ascii="Times New Roman" w:hAnsi="Times New Roman"/><w:color w:val="00000A"/><w:spacing w:val="-8"/><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peux</w:t></w:r><w:r><w:rPr><w:rFonts w:ascii="Times New Roman" w:hAnsi="Times New Roman"/><w:color w:val="00000A"/><w:spacing w:val="-5"/><w:sz w:val="24"/><w:szCs w:val="24"/><w:lang w:val="fr-FR"/></w:rPr><w:t xml:space="preserve"> </w:t></w:r><w:r><w:rPr><w:rFonts w:ascii="Times New Roman" w:hAnsi="Times New Roman"/><w:color w:val="00000A"/><w:sz w:val="24"/><w:szCs w:val="24"/><w:lang w:val="fr-FR"/></w:rPr><w:t>dire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m’en</w:t></w:r><w:r><w:rPr><w:rFonts w:ascii="Times New Roman" w:hAnsi="Times New Roman"/><w:color w:val="00000A"/><w:spacing w:val="-5"/><w:sz w:val="24"/><w:szCs w:val="24"/><w:lang w:val="fr-FR"/></w:rPr><w:t xml:space="preserve"> </w:t></w:r><w:r><w:rPr><w:rFonts w:ascii="Times New Roman" w:hAnsi="Times New Roman"/><w:color w:val="00000A"/><w:sz w:val="24"/><w:szCs w:val="24"/><w:lang w:val="fr-FR"/></w:rPr><w:t>suis</w:t></w:r><w:r><w:rPr><w:rFonts w:ascii="Times New Roman" w:hAnsi="Times New Roman"/><w:color w:val="00000A"/><w:spacing w:val="-3"/><w:sz w:val="24"/><w:szCs w:val="24"/><w:lang w:val="fr-FR"/></w:rPr><w:t xml:space="preserve"> </w:t></w:r><w:r><w:rPr><w:rFonts w:ascii="Times New Roman" w:hAnsi="Times New Roman"/><w:color w:val="00000A"/><w:sz w:val="24"/><w:szCs w:val="24"/><w:lang w:val="fr-FR"/></w:rPr><w:t>tenu</w:t></w:r><w:r><w:rPr><w:rFonts w:ascii="Times New Roman" w:hAnsi="Times New Roman"/><w:color w:val="00000A"/><w:spacing w:val="3"/><w:sz w:val="24"/><w:szCs w:val="24"/><w:lang w:val="fr-FR"/></w:rPr><w:t xml:space="preserve"> </w:t></w:r><w:r><w:rPr><w:rFonts w:ascii="Times New Roman" w:hAnsi="Times New Roman"/><w:color w:val="00000A"/><w:sz w:val="24"/><w:szCs w:val="24"/><w:lang w:val="fr-FR"/></w:rPr><w:t>rigoureusement</w:t></w:r><w:r><w:rPr><w:rFonts w:ascii="Times New Roman" w:hAnsi="Times New Roman"/><w:color w:val="00000A"/><w:spacing w:val="-9"/><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principe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décret</w:t></w:r><w:r><w:rPr><w:rFonts w:ascii="Times New Roman" w:hAnsi="Times New Roman"/><w:color w:val="00000A"/><w:spacing w:val="-2"/><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5"/><w:sz w:val="24"/><w:szCs w:val="24"/><w:lang w:val="fr-FR"/></w:rPr><w:t xml:space="preserve"> </w:t></w:r><w:r><w:rPr><w:rFonts w:ascii="Times New Roman" w:hAnsi="Times New Roman"/><w:color w:val="00000A"/><w:sz w:val="24"/><w:szCs w:val="24"/><w:lang w:val="fr-FR"/></w:rPr><w:t>OpT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16/a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lumine</w:t></w:r><w:r><w:rPr><w:rFonts w:ascii="Times New Roman" w:hAnsi="Times New Roman"/><w:color w:val="00000A"/><w:spacing w:val="-3"/><w:sz w:val="24"/><w:szCs w:val="24"/><w:lang w:val="fr-FR"/></w:rPr><w:t xml:space="preserve"> </w:t></w:r><w:r><w:rPr><w:rFonts w:ascii="Times New Roman" w:hAnsi="Times New Roman"/><w:color w:val="00000A"/><w:sz w:val="24"/><w:szCs w:val="24"/><w:lang w:val="fr-FR"/></w:rPr><w:t>fidei/sub</w:t></w:r><w:r><w:rPr><w:rFonts w:ascii="Times New Roman" w:hAnsi="Times New Roman"/><w:color w:val="00000A"/><w:spacing w:val="-4"/><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7"/><w:sz w:val="24"/><w:szCs w:val="24"/><w:lang w:val="fr-FR"/></w:rPr><w:t xml:space="preserve"> </w:t></w:r><w:r><w:rPr><w:rFonts w:ascii="Times New Roman" w:hAnsi="Times New Roman"/><w:color w:val="00000A"/><w:sz w:val="24"/><w:szCs w:val="24"/><w:lang w:val="fr-FR"/></w:rPr><w:t>Magisterii</w:t></w:r><w:r><w:rPr><w:rFonts w:ascii="Times New Roman" w:hAnsi="Times New Roman"/><w:color w:val="00000A"/><w:spacing w:val="7"/><w:sz w:val="24"/><w:szCs w:val="24"/><w:lang w:val="fr-FR"/></w:rPr><w:t xml:space="preserve"> </w:t></w:r><w:r><w:rPr><w:rFonts w:ascii="Times New Roman" w:hAnsi="Times New Roman"/><w:color w:val="00000A"/><w:sz w:val="24"/><w:szCs w:val="24"/><w:lang w:val="fr-FR"/></w:rPr><w:t>ductu</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semble,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moins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première vue,</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principe d’o</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place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point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départ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d’orientation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sûr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 demande que l’on procède accompagnés</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main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fleurent</w:t></w:r><w:r><w:rPr><w:rFonts w:ascii="Times New Roman" w:hAnsi="Times New Roman"/><w:color w:val="00000A"/><w:spacing w:val="17"/><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12"/><w:sz w:val="24"/><w:szCs w:val="24"/><w:lang w:val="fr-FR"/></w:rPr><w:t xml:space="preserve"> </w:t></w:r><w:r><w:rPr><w:rFonts w:ascii="Times New Roman" w:hAnsi="Times New Roman"/><w:color w:val="00000A"/><w:sz w:val="24"/><w:szCs w:val="24"/><w:lang w:val="fr-FR"/></w:rPr><w:t>entre</w:t></w:r><w:r><w:rPr><w:rFonts w:ascii="Times New Roman" w:hAnsi="Times New Roman"/><w:color w:val="00000A"/><w:spacing w:val="15"/><w:sz w:val="24"/><w:szCs w:val="24"/><w:lang w:val="fr-FR"/></w:rPr><w:t xml:space="preserve"> </w:t></w:r><w:r><w:rPr><w:rFonts w:ascii="Times New Roman" w:hAnsi="Times New Roman"/><w:color w:val="00000A"/><w:sz w:val="24"/><w:szCs w:val="24"/><w:lang w:val="fr-FR"/></w:rPr><w:t>autres,</w:t></w:r><w:r><w:rPr><w:rFonts w:ascii="Times New Roman" w:hAnsi="Times New Roman"/><w:color w:val="00000A"/><w:spacing w:val="14"/><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interrogations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quelle</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foi</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illumine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mienne,</w:t></w:r><w:r><w:rPr><w:rFonts w:ascii="Times New Roman" w:hAnsi="Times New Roman"/><w:color w:val="00000A"/><w:spacing w:val="-7"/><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6"/><w:sz w:val="24"/><w:szCs w:val="24"/><w:lang w:val="fr-FR"/></w:rPr><w:t xml:space="preserve"> </w:t></w:r><w:r><w:rPr><w:rFonts w:ascii="Times New Roman" w:hAnsi="Times New Roman"/><w:color w:val="00000A"/><w:sz w:val="24"/><w:szCs w:val="24"/><w:lang w:val="fr-FR"/></w:rPr><w:t>celle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croyant</w:t></w:r><w:r><w:rPr><w:rFonts w:ascii="Times New Roman" w:hAnsi="Times New Roman"/><w:color w:val="00000A"/><w:spacing w:val="-13"/><w:sz w:val="24"/><w:szCs w:val="24"/><w:lang w:val="fr-FR"/></w:rPr><w:t xml:space="preserve"> </w:t></w:r><w:r><w:rPr><w:rFonts w:ascii="Times New Roman" w:hAnsi="Times New Roman"/><w:color w:val="00000A"/><w:sz w:val="24"/><w:szCs w:val="24"/><w:lang w:val="fr-FR"/></w:rPr><w:t>individuel,</w:t></w:r><w:r><w:rPr><w:rFonts w:ascii="Times New Roman" w:hAnsi="Times New Roman"/><w:color w:val="00000A"/><w:spacing w:val="-17"/><w:sz w:val="24"/><w:szCs w:val="24"/><w:lang w:val="fr-FR"/></w:rPr><w:t xml:space="preserve"> </w:t></w:r><w:r><w:rPr><w:rFonts w:ascii="Times New Roman" w:hAnsi="Times New Roman"/><w:i/><w:iCs/><w:color w:val="00000A"/><w:sz w:val="24"/><w:szCs w:val="24"/><w:lang w:val="fr-FR"/></w:rPr><w:t>qu’</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croit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laquelle</w:t></w:r><w:r><w:rPr><w:rFonts w:ascii="Times New Roman" w:hAnsi="Times New Roman"/><w:i/><w:iCs/><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croit,</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publique,</w:t></w:r><w:r><w:rPr><w:rFonts w:ascii="Times New Roman" w:hAnsi="Times New Roman"/><w:color w:val="00000A"/><w:spacing w:val="-7"/><w:sz w:val="24"/><w:szCs w:val="24"/><w:lang w:val="fr-FR"/></w:rPr><w:t xml:space="preserve"> </w:t></w:r><w:r><w:rPr><w:rFonts w:ascii="Times New Roman" w:hAnsi="Times New Roman"/><w:color w:val="00000A"/><w:sz w:val="24"/><w:szCs w:val="24"/><w:lang w:val="fr-FR"/></w:rPr><w:t>sociale,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ecclésiale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sur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base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quoi,</w:t></w:r><w:r><w:rPr><w:rFonts w:ascii="Times New Roman" w:hAnsi="Times New Roman"/><w:color w:val="00000A"/><w:spacing w:val="8"/><w:sz w:val="24"/><w:szCs w:val="24"/><w:lang w:val="fr-FR"/></w:rPr><w:t xml:space="preserve"> </w:t></w:r><w:r><w:rPr><w:rFonts w:ascii="Times New Roman" w:hAnsi="Times New Roman"/><w:color w:val="00000A"/><w:sz w:val="24"/><w:szCs w:val="24"/><w:lang w:val="fr-FR"/></w:rPr><w:t>l’une ou l’autre pourra-t-elle  constituer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lumen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mon</w:t></w:r><w:r><w:rPr><w:rFonts w:ascii="Times New Roman" w:hAnsi="Times New Roman"/><w:color w:val="00000A"/><w:spacing w:val="5"/><w:sz w:val="24"/><w:szCs w:val="24"/><w:lang w:val="fr-FR"/></w:rPr><w:t xml:space="preserve"> </w:t></w:r><w:r><w:rPr><w:rFonts w:ascii="Times New Roman" w:hAnsi="Times New Roman"/><w:color w:val="00000A"/><w:sz w:val="24"/><w:szCs w:val="24"/><w:lang w:val="fr-FR"/></w:rPr><w:t>orientation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mon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avancement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où</w:t></w:r><w:r><w:rPr><w:rFonts w:ascii="Times New Roman" w:hAnsi="Times New Roman"/><w:color w:val="00000A"/><w:spacing w:val="9"/><w:sz w:val="24"/><w:szCs w:val="24"/><w:lang w:val="fr-FR"/></w:rPr><w:t xml:space="preserve"> </w:t></w:r><w:r><w:rPr><w:rFonts w:ascii="Times New Roman" w:hAnsi="Times New Roman"/><w:color w:val="00000A"/><w:sz w:val="24"/><w:szCs w:val="24"/><w:lang w:val="fr-FR"/></w:rPr><w:t>devrai-je</w:t></w:r><w:r><w:rPr><w:rFonts w:ascii="Times New Roman" w:hAnsi="Times New Roman"/><w:color w:val="00000A"/><w:spacing w:val="2"/><w:sz w:val="24"/><w:szCs w:val="24"/><w:lang w:val="fr-FR"/></w:rPr><w:t xml:space="preserve"> </w:t></w:r><w:r><w:rPr><w:rFonts w:ascii="Times New Roman" w:hAnsi="Times New Roman"/><w:color w:val="00000A"/><w:sz w:val="24"/><w:szCs w:val="24"/><w:lang w:val="fr-FR"/></w:rPr><w:t>puiser</w:t></w:r><w:r><w:rPr><w:rFonts w:ascii="Times New Roman" w:hAnsi="Times New Roman"/><w:color w:val="00000A"/><w:spacing w:val="5"/><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Foi</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lumière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Sainte </w:t></w:r><w:r><w:rPr><w:rFonts w:ascii="Times New Roman" w:hAnsi="Times New Roman"/><w:color w:val="00000A"/><w:w w:val="99"/><w:sz w:val="24"/><w:szCs w:val="24"/><w:lang w:val="fr-FR"/></w:rPr><w:t>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conscience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pourquoi</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qu’on</w:t></w:r><w:r><w:rPr><w:rFonts w:ascii="Times New Roman" w:hAnsi="Times New Roman"/><w:color w:val="00000A"/><w:spacing w:val="-2"/><w:sz w:val="24"/><w:szCs w:val="24"/><w:lang w:val="fr-FR"/></w:rPr><w:t xml:space="preserve"> </w:t></w:r><w:r><w:rPr><w:rFonts w:ascii="Times New Roman" w:hAnsi="Times New Roman"/><w:color w:val="00000A"/><w:sz w:val="24"/><w:szCs w:val="24"/><w:lang w:val="fr-FR"/></w:rPr><w:t>puise,</w:t></w:r><w:r><w:rPr><w:rFonts w:ascii="Times New Roman" w:hAnsi="Times New Roman"/><w:color w:val="00000A"/><w:spacing w:val="-2"/><w:sz w:val="24"/><w:szCs w:val="24"/><w:lang w:val="fr-FR"/></w:rPr><w:t xml:space="preserve"> </w:t></w:r><w:r><w:rPr><w:rFonts w:ascii="Times New Roman" w:hAnsi="Times New Roman"/><w:color w:val="00000A"/><w:sz w:val="24"/><w:szCs w:val="24"/><w:lang w:val="fr-FR"/></w:rPr><w:t>l’objet</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5"/><w:sz w:val="24"/><w:szCs w:val="24"/><w:lang w:val="fr-FR"/></w:rPr><w:t xml:space="preserve"> </w:t></w:r><w:r><w:rPr><w:rFonts w:ascii="Times New Roman" w:hAnsi="Times New Roman"/><w:color w:val="00000A"/><w:sz w:val="24"/><w:szCs w:val="24"/><w:lang w:val="fr-FR"/></w:rPr><w:t>fait simultanément fonction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phare</w:t></w:r><w:r><w:rPr><w:rFonts w:ascii="Times New Roman" w:hAnsi="Times New Roman"/><w:color w:val="00000A"/><w:spacing w:val="-4"/><w:sz w:val="24"/><w:szCs w:val="24"/><w:lang w:val="fr-FR"/></w:rPr><w:t xml:space="preserve"> </w:t></w:r><w:r><w:rPr><w:rFonts w:ascii="Times New Roman" w:hAnsi="Times New Roman"/><w:color w:val="00000A"/><w:sz w:val="24"/><w:szCs w:val="24"/><w:lang w:val="fr-FR"/></w:rPr><w:t>d’orientation</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n’en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découle-t-il</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alors,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contradiction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ou</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moins,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tautologie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une «</w:t></w:r><w:r><w:rPr><w:rFonts w:ascii="Times New Roman" w:hAnsi="Times New Roman"/><w:color w:val="00000A"/><w:spacing w:val="-1"/><w:sz w:val="24"/><w:szCs w:val="24"/><w:lang w:val="fr-FR"/></w:rPr><w:t xml:space="preserve"> </w:t></w:r><w:r><w:rPr><w:rFonts w:ascii="Times New Roman" w:hAnsi="Times New Roman"/><w:color w:val="00000A"/><w:sz w:val="24"/><w:szCs w:val="24"/><w:lang w:val="fr-FR"/></w:rPr><w:t>petitio</w:t></w:r><w:r><w:rPr><w:rFonts w:ascii="Times New Roman" w:hAnsi="Times New Roman"/><w:color w:val="00000A"/><w:spacing w:val="-5"/><w:sz w:val="24"/><w:szCs w:val="24"/><w:lang w:val="fr-FR"/></w:rPr><w:t xml:space="preserve"> </w:t></w:r><w:r><w:rPr><w:rFonts w:ascii="Times New Roman" w:hAnsi="Times New Roman"/><w:color w:val="00000A"/><w:sz w:val="24"/><w:szCs w:val="24"/><w:lang w:val="fr-FR"/></w:rPr><w:t>principii</w:t></w:r><w:r><w:rPr><w:rFonts w:ascii="Times New Roman" w:hAnsi="Times New Roman"/><w:color w:val="00000A"/><w:spacing w:val="-7"/><w:sz w:val="24"/><w:szCs w:val="24"/><w:lang w:val="fr-FR"/></w:rPr><w:t xml:space="preserve"> </w:t></w:r><w:r><w:rPr><w:rFonts w:ascii="Times New Roman" w:hAnsi="Times New Roman"/><w:color w:val="00000A"/><w:sz w:val="24"/><w:szCs w:val="24"/><w:lang w:val="fr-FR"/></w:rPr><w:t>»?</w:t></w:r></w:p><w:p><w:pPr><w:pStyle w:val="style0"/><w:widowControl w:val="false"/><w:spacing w:after="0" w:before="18" w:line="280" w:lineRule="exact"/><w:contextualSpacing w:val="false"/></w:pPr><w:r><w:rPr></w:rPr></w:r></w:p><w:p><w:pPr><w:sectPr><w:footerReference r:id="rId2" w:type="default"/><w:footnotePr><w:numFmt w:val="decimal"/></w:footnotePr><w:type w:val="nextPage"/><w:pgSz w:h="16838" w:w="11906"/><w:pgMar w:bottom="1673" w:footer="1134" w:gutter="0" w:header="0" w:left="1134" w:right="1134" w:top="1134"/><w:pgNumType w:fmt="decimal"/><w:formProt w:val="false"/><w:textDirection w:val="lrTb"/><w:docGrid w:charSpace="8192" w:linePitch="260" w:type="default"/></w:sectPr><w:pStyle w:val="style54"/><w:ind w:hanging="0" w:left="0" w:right="360"/></w:pPr><w:r><w:rPr><w:rFonts w:ascii="Times New Roman" w:hAnsi="Times New Roman"/><w:b/><w:bCs/><w:color w:val="00000A"/><w:sz w:val="24"/><w:szCs w:val="24"/><w:lang w:val="fr-FR"/></w:rPr><w:t>4.2</w:t></w:r><w:r><w:rPr><w:rFonts w:ascii="Times New Roman" w:hAnsi="Times New Roman"/><w:b/><w:bCs/><w:color w:val="00000A"/><w:spacing w:val="56"/><w:sz w:val="24"/><w:szCs w:val="24"/><w:lang w:val="fr-FR"/></w:rPr><w:t xml:space="preserve"> </w:t></w:r><w:r><w:rPr><w:rFonts w:ascii="Times New Roman" w:hAnsi="Times New Roman"/><w:color w:val="00000A"/><w:sz w:val="24"/><w:szCs w:val="24"/><w:lang w:val="fr-FR"/></w:rPr><w:t>Lorsque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Pères</w:t></w:r><w:r><w:rPr><w:rFonts w:ascii="Times New Roman" w:hAnsi="Times New Roman"/><w:color w:val="00000A"/><w:spacing w:val="-1"/><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proclamèrent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lumine</w:t></w:r><w:r><w:rPr><w:rFonts w:ascii="Times New Roman" w:hAnsi="Times New Roman"/><w:color w:val="00000A"/><w:spacing w:val="-3"/><w:sz w:val="24"/><w:szCs w:val="24"/><w:lang w:val="fr-FR"/></w:rPr><w:t xml:space="preserve"> </w:t></w:r><w:r><w:rPr><w:rFonts w:ascii="Times New Roman" w:hAnsi="Times New Roman"/><w:color w:val="00000A"/><w:sz w:val="24"/><w:szCs w:val="24"/><w:lang w:val="fr-FR"/></w:rPr><w:t>fidei</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sub ductu</w:t></w:r><w:r><w:rPr><w:rFonts w:ascii="Times New Roman" w:hAnsi="Times New Roman"/><w:color w:val="00000A"/><w:spacing w:val="-1"/><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peut-</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furent-ils</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fleurés</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questions susmentionnées.</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plutôt,</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peut</w:t></w:r><w:r><w:rPr><w:rFonts w:ascii="Times New Roman" w:hAnsi="Times New Roman"/><w:color w:val="00000A"/><w:spacing w:val="11"/><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qu’ils</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perçurent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toute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portée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ductus</w:t></w:r><w:r><w:rPr><w:rFonts w:ascii="Times New Roman" w:hAnsi="Times New Roman"/><w:color w:val="00000A"/><w:spacing w:val="7"/><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Lequel,</w:t></w:r><w:r><w:rPr><w:rFonts w:ascii="Times New Roman" w:hAnsi="Times New Roman"/><w:color w:val="00000A"/><w:spacing w:val="6"/><w:sz w:val="24"/><w:szCs w:val="24"/><w:lang w:val="fr-FR"/></w:rPr><w:t xml:space="preserve"> </w:t></w:r><w:r><w:rPr><w:rFonts w:ascii="Times New Roman" w:hAnsi="Times New Roman"/><w:color w:val="00000A"/><w:sz w:val="24"/><w:szCs w:val="24"/><w:lang w:val="fr-FR"/></w:rPr><w:t>loin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s’assortir</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lumen</w:t></w:r><w:r><w:rPr><w:rFonts w:ascii="Times New Roman" w:hAnsi="Times New Roman"/><w:color w:val="00000A"/><w:spacing w:val="11"/><w:sz w:val="24"/><w:szCs w:val="24"/><w:lang w:val="fr-FR"/></w:rPr><w:t xml:space="preserve"> </w:t></w:r><w:r><w:rPr><w:rFonts w:ascii="Times New Roman" w:hAnsi="Times New Roman"/><w:color w:val="00000A"/><w:sz w:val="24"/><w:szCs w:val="24"/><w:lang w:val="fr-FR"/></w:rPr><w:t>fidei</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plein</w:t></w:r><w:r><w:rPr><w:rFonts w:ascii="Times New Roman" w:hAnsi="Times New Roman"/><w:color w:val="00000A"/><w:spacing w:val="12"/><w:sz w:val="24"/><w:szCs w:val="24"/><w:lang w:val="fr-FR"/></w:rPr><w:t xml:space="preserve"> </w:t></w:r><w:r><w:rPr><w:rFonts w:ascii="Times New Roman" w:hAnsi="Times New Roman"/><w:color w:val="00000A"/><w:sz w:val="24"/><w:szCs w:val="24"/><w:lang w:val="fr-FR"/></w:rPr><w:t>contrôle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celui-ci</w:t></w:r><w:r><w:rPr><w:rFonts w:ascii="Times New Roman" w:hAnsi="Times New Roman"/><w:color w:val="00000A"/><w:spacing w:val="16"/><w:sz w:val="24"/><w:szCs w:val="24"/><w:lang w:val="fr-FR"/></w:rPr><w:t xml:space="preserve"> </w:t></w:r><w:r><w:rPr><w:rFonts w:ascii="Times New Roman" w:hAnsi="Times New Roman"/><w:color w:val="00000A"/><w:spacing w:val="11"/><w:sz w:val="24"/><w:szCs w:val="24"/><w:lang w:val="fr-FR"/></w:rPr><w:t xml:space="preserve">et exerce en sa faveur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formelle.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impressionne</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cet</w:t></w:r><w:r><w:rPr><w:rFonts w:ascii="Times New Roman" w:hAnsi="Times New Roman"/><w:color w:val="00000A"/><w:spacing w:val="-8"/><w:sz w:val="24"/><w:szCs w:val="24"/><w:lang w:val="fr-FR"/></w:rPr><w:t xml:space="preserve"> </w:t></w:r><w:r><w:rPr><w:rFonts w:ascii="Times New Roman" w:hAnsi="Times New Roman"/><w:color w:val="00000A"/><w:sz w:val="24"/><w:szCs w:val="24"/><w:lang w:val="fr-FR"/></w:rPr><w:t>égard,</w:t></w:r><w:r><w:rPr><w:rFonts w:ascii="Times New Roman" w:hAnsi="Times New Roman"/><w:color w:val="00000A"/><w:spacing w:val="-11"/><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fréquence</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6"/><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Thomas</w:t></w:r><w:r><w:rPr><w:rFonts w:ascii="Times New Roman" w:hAnsi="Times New Roman"/><w:color w:val="00000A"/><w:spacing w:val="-12"/><w:sz w:val="24"/><w:szCs w:val="24"/><w:lang w:val="fr-FR"/></w:rPr><w:t xml:space="preserve"> </w:t></w:r><w:r><w:rPr><w:rFonts w:ascii="Times New Roman" w:hAnsi="Times New Roman"/><w:color w:val="00000A"/><w:sz w:val="24"/><w:szCs w:val="24"/><w:lang w:val="fr-FR"/></w:rPr><w:t>parle</w:t></w:r><w:r><w:rPr><w:rFonts w:ascii="Times New Roman" w:hAnsi="Times New Roman"/><w:color w:val="00000A"/><w:spacing w:val="-10"/><w:sz w:val="24"/><w:szCs w:val="24"/><w:lang w:val="fr-FR"/></w:rPr><w:t xml:space="preserve"> </w:t></w:r><w:r><w:rPr><w:rFonts w:ascii="Times New Roman" w:hAnsi="Times New Roman"/><w:color w:val="00000A"/><w:sz w:val="24"/><w:szCs w:val="24"/><w:lang w:val="fr-FR"/></w:rPr><w:t>de «</w:t></w:r><w:r><w:rPr><w:rFonts w:ascii="Times New Roman" w:hAnsi="Times New Roman"/><w:color w:val="00000A"/><w:spacing w:val="-23"/><w:sz w:val="24"/><w:szCs w:val="24"/><w:lang w:val="fr-FR"/></w:rPr><w:t xml:space="preserve"> </w:t></w:r><w:r><w:rPr><w:rFonts w:ascii="Times New Roman" w:hAnsi="Times New Roman"/><w:color w:val="00000A"/><w:sz w:val="24"/><w:szCs w:val="24"/><w:lang w:val="fr-FR"/></w:rPr><w:t>fides</w:t></w:r><w:r><w:rPr><w:rFonts w:ascii="Times New Roman" w:hAnsi="Times New Roman"/><w:color w:val="00000A"/><w:spacing w:val="-16"/><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9"/><w:sz w:val="24"/><w:szCs w:val="24"/><w:lang w:val="fr-FR"/></w:rPr><w:t xml:space="preserve"> </w:t></w:r><w:r><w:rPr><w:rFonts w:ascii="Times New Roman" w:hAnsi="Times New Roman"/><w:color w:val="00000A"/><w:sz w:val="24"/><w:szCs w:val="24"/><w:lang w:val="fr-FR"/></w:rPr><w:t>». Le</w:t></w:r><w:r><w:rPr><w:rFonts w:ascii="Times New Roman" w:hAnsi="Times New Roman"/><w:color w:val="00000A"/><w:spacing w:val="-13"/><w:sz w:val="24"/><w:szCs w:val="24"/><w:lang w:val="fr-FR"/></w:rPr><w:t xml:space="preserve"> </w:t></w:r><w:r><w:rPr><w:rFonts w:ascii="Times New Roman" w:hAnsi="Times New Roman"/><w:color w:val="00000A"/><w:sz w:val="24"/><w:szCs w:val="24"/><w:lang w:val="fr-FR"/></w:rPr><w:t>génitif</w:t></w:r><w:r><w:rPr><w:rFonts w:ascii="Times New Roman" w:hAnsi="Times New Roman"/><w:color w:val="00000A"/><w:spacing w:val="-17"/><w:sz w:val="24"/><w:szCs w:val="24"/><w:lang w:val="fr-FR"/></w:rPr><w:t xml:space="preserve"> </w:t></w:r><w:r><w:rPr><w:rFonts w:ascii="Times New Roman" w:hAnsi="Times New Roman"/><w:color w:val="00000A"/><w:sz w:val="24"/><w:szCs w:val="24"/><w:lang w:val="fr-FR"/></w:rPr><w:t>indique</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sujet</w:t></w:r><w:r><w:rPr><w:rFonts w:ascii="Times New Roman" w:hAnsi="Times New Roman"/><w:color w:val="00000A"/><w:spacing w:val="-16"/><w:sz w:val="24"/><w:szCs w:val="24"/><w:lang w:val="fr-FR"/></w:rPr><w:t xml:space="preserve"> </w:t></w:r><w:r><w:rPr><w:rFonts w:ascii="Times New Roman" w:hAnsi="Times New Roman"/><w:color w:val="00000A"/><w:sz w:val="24"/><w:szCs w:val="24"/><w:lang w:val="fr-FR"/></w:rPr><w:t>d’une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possession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son titre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raison.</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Foi</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devra</w:t></w:r><w:r><w:rPr><w:rFonts w:ascii="Times New Roman" w:hAnsi="Times New Roman"/><w:color w:val="00000A"/><w:spacing w:val="5"/><w:sz w:val="24"/><w:szCs w:val="24"/><w:lang w:val="fr-FR"/></w:rPr><w:t xml:space="preserve"> </w:t></w:r><w:r><w:rPr><w:rFonts w:ascii="Times New Roman" w:hAnsi="Times New Roman"/><w:color w:val="00000A"/><w:sz w:val="24"/><w:szCs w:val="24"/><w:lang w:val="fr-FR"/></w:rPr><w:t>guider ma recherche ne</w:t></w:r><w:r><w:rPr><w:rFonts w:ascii="Times New Roman" w:hAnsi="Times New Roman"/><w:color w:val="00000A"/><w:spacing w:val="7"/><w:sz w:val="24"/><w:szCs w:val="24"/><w:lang w:val="fr-FR"/></w:rPr><w:t xml:space="preserve"> </w:t></w:r><w:r><w:rPr><w:rFonts w:ascii="Times New Roman" w:hAnsi="Times New Roman"/><w:color w:val="00000A"/><w:sz w:val="24"/><w:szCs w:val="24"/><w:lang w:val="fr-FR"/></w:rPr><w:t>sera</w:t></w:r><w:r><w:rPr><w:rFonts w:ascii="Times New Roman" w:hAnsi="Times New Roman"/><w:color w:val="00000A"/><w:spacing w:val="-3"/><w:sz w:val="24"/><w:szCs w:val="24"/><w:lang w:val="fr-FR"/></w:rPr><w:t xml:space="preserve"> </w:t></w:r><w:r><w:rPr><w:rFonts w:ascii="Times New Roman" w:hAnsi="Times New Roman"/><w:color w:val="00000A"/><w:sz w:val="24"/><w:szCs w:val="24"/><w:lang w:val="fr-FR"/></w:rPr><w:t>point</w:t></w:r><w:r><w:rPr><w:rFonts w:ascii="Times New Roman" w:hAnsi="Times New Roman"/><w:color w:val="00000A"/><w:spacing w:val="3"/><w:sz w:val="24"/><w:szCs w:val="24"/><w:lang w:val="fr-FR"/></w:rPr><w:t xml:space="preserve"> </w:t></w:r><w:r><w:rPr><w:rFonts w:ascii="Times New Roman" w:hAnsi="Times New Roman"/><w:color w:val="00000A"/><w:sz w:val="24"/><w:szCs w:val="24"/><w:lang w:val="fr-FR"/></w:rPr><w:t>abstraite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spécifique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garantie</w:t></w:r><w:r><w:rPr><w:rFonts w:ascii="Times New Roman" w:hAnsi="Times New Roman"/><w:color w:val="00000A"/><w:spacing w:val="-3"/><w:sz w:val="24"/><w:szCs w:val="24"/><w:lang w:val="fr-FR"/></w:rPr><w:t xml:space="preserve"> </w:t></w:r><w:r><w:rPr><w:rFonts w:ascii="Times New Roman" w:hAnsi="Times New Roman"/><w:color w:val="00000A"/><w:sz w:val="24"/><w:szCs w:val="24"/><w:lang w:val="fr-FR"/></w:rPr><w:t>par le</w:t></w:r><w:r><w:rPr><w:rFonts w:ascii="Times New Roman" w:hAnsi="Times New Roman"/><w:color w:val="00000A"/><w:spacing w:val="2"/><w:sz w:val="24"/><w:szCs w:val="24"/><w:lang w:val="fr-FR"/></w:rPr><w:t xml:space="preserve"> </w:t></w:r><w:r><w:rPr><w:rFonts w:ascii="Times New Roman" w:hAnsi="Times New Roman"/><w:color w:val="00000A"/><w:sz w:val="24"/><w:szCs w:val="24"/><w:lang w:val="fr-FR"/></w:rPr><w:t>jugement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7"/><w:sz w:val="24"/><w:szCs w:val="24"/><w:lang w:val="fr-FR"/></w:rPr><w:t xml:space="preserve"> </w:t></w:r><w:r><w:rPr><w:rFonts w:ascii="Times New Roman" w:hAnsi="Times New Roman"/><w:color w:val="00000A"/><w:sz w:val="24"/><w:szCs w:val="24"/><w:lang w:val="fr-FR"/></w:rPr><w:t>analyse,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principe méthodologique</w:t></w:r><w:r><w:rPr><w:rFonts w:ascii="Times New Roman" w:hAnsi="Times New Roman"/><w:color w:val="00000A"/><w:spacing w:val="-6"/><w:sz w:val="24"/><w:szCs w:val="24"/><w:lang w:val="fr-FR"/></w:rPr><w:t xml:space="preserve"> </w:t></w:r><w:r><w:rPr><w:rFonts w:ascii="Times New Roman" w:hAnsi="Times New Roman"/><w:color w:val="00000A"/><w:sz w:val="24"/><w:szCs w:val="24"/><w:lang w:val="fr-FR"/></w:rPr><w:t>suggéré</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5"/><w:sz w:val="24"/><w:szCs w:val="24"/><w:lang w:val="fr-FR"/></w:rPr><w:t xml:space="preserve"> </w:t></w:r><w:r><w:rPr><w:rFonts w:ascii="Times New Roman" w:hAnsi="Times New Roman"/><w:color w:val="00000A"/><w:sz w:val="24"/><w:szCs w:val="24"/><w:lang w:val="fr-FR"/></w:rPr><w:t>II</w:t></w:r><w:r><w:rPr><w:rFonts w:ascii="Times New Roman" w:hAnsi="Times New Roman"/><w:color w:val="00000A"/><w:spacing w:val="6"/><w:sz w:val="24"/><w:szCs w:val="24"/><w:lang w:val="fr-FR"/></w:rPr><w:t xml:space="preserve"> </w:t></w:r><w:r><w:rPr><w:rFonts w:ascii="Times New Roman" w:hAnsi="Times New Roman"/><w:color w:val="00000A"/><w:sz w:val="24"/><w:szCs w:val="24"/><w:lang w:val="fr-FR"/></w:rPr><w:t>établit,</w:t></w:r><w:r><w:rPr><w:rFonts w:ascii="Times New Roman" w:hAnsi="Times New Roman"/><w:color w:val="00000A"/><w:spacing w:val="2"/><w:sz w:val="24"/><w:szCs w:val="24"/><w:lang w:val="fr-FR"/></w:rPr><w:t xml:space="preserve"> </w:t></w:r><w:r><w:rPr><w:rFonts w:ascii="Times New Roman" w:hAnsi="Times New Roman"/><w:color w:val="00000A"/><w:sz w:val="24"/><w:szCs w:val="24"/><w:lang w:val="fr-FR"/></w:rPr><w:t>bien</w:t></w:r><w:r><w:rPr><w:rFonts w:ascii="Times New Roman" w:hAnsi="Times New Roman"/><w:color w:val="00000A"/><w:spacing w:val="4"/><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deux</w:t></w:r><w:r><w:rPr><w:rFonts w:ascii="Times New Roman" w:hAnsi="Times New Roman"/><w:color w:val="00000A"/><w:spacing w:val="3"/><w:sz w:val="24"/><w:szCs w:val="24"/><w:lang w:val="fr-FR"/></w:rPr><w:t xml:space="preserve"> </w:t></w:r><w:r><w:rPr><w:rFonts w:ascii="Times New Roman" w:hAnsi="Times New Roman"/><w:color w:val="00000A"/><w:sz w:val="24"/><w:szCs w:val="24"/><w:lang w:val="fr-FR"/></w:rPr><w:t>conditions</w:t></w:r></w:p><w:p><w:pPr><w:pStyle w:val="style0"/><w:widowControl w:val="false"/><w:spacing w:after="0" w:before="0" w:line="242" w:lineRule="auto"/><w:ind w:hanging="0" w:left="0" w:right="78"/><w:contextualSpacing w:val="false"/><w:jc w:val="both"/></w:pPr><w:r><w:rPr><w:rFonts w:ascii="Times New Roman" w:hAnsi="Times New Roman"/><w:color w:val="00000A"/><w:sz w:val="24"/><w:szCs w:val="24"/><w:lang w:val="fr-FR"/></w:rPr><w:t>mais il</w:t></w:r><w:r><w:rPr><w:rFonts w:ascii="Times New Roman" w:hAnsi="Times New Roman"/><w:color w:val="00000A"/><w:spacing w:val="-22"/><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relie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rapport</w:t></w:r><w:r><w:rPr><w:rFonts w:ascii="Times New Roman" w:hAnsi="Times New Roman"/><w:color w:val="00000A"/><w:spacing w:val="-13"/><w:sz w:val="24"/><w:szCs w:val="24"/><w:lang w:val="fr-FR"/></w:rPr><w:t xml:space="preserve"> </w:t></w:r><w:r><w:rPr><w:rFonts w:ascii="Times New Roman" w:hAnsi="Times New Roman"/><w:color w:val="00000A"/><w:sz w:val="24"/><w:szCs w:val="24"/><w:lang w:val="fr-FR"/></w:rPr><w:t>selon</w:t></w:r><w:r><w:rPr><w:rFonts w:ascii="Times New Roman" w:hAnsi="Times New Roman"/><w:color w:val="00000A"/><w:spacing w:val="-11"/><w:sz w:val="24"/><w:szCs w:val="24"/><w:lang w:val="fr-FR"/></w:rPr><w:t xml:space="preserve"> </w:t></w:r><w:r><w:rPr><w:rFonts w:ascii="Times New Roman" w:hAnsi="Times New Roman"/><w:color w:val="00000A"/><w:sz w:val="24"/><w:szCs w:val="24"/><w:lang w:val="fr-FR"/></w:rPr><w:t>lequel</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4"/><w:sz w:val="24"/><w:szCs w:val="24"/><w:lang w:val="fr-FR"/></w:rPr><w:t xml:space="preserve"> </w:t></w:r><w:r><w:rPr><w:rFonts w:ascii="Times New Roman" w:hAnsi="Times New Roman"/><w:color w:val="00000A"/><w:sz w:val="24"/><w:szCs w:val="24"/><w:lang w:val="fr-FR"/></w:rPr><w:t>dépend</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seconde,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pacing w:val="-10"/><w:sz w:val="24"/><w:szCs w:val="24"/><w:lang w:val="fr-FR"/></w:rPr><w:t xml:space="preserve">authentifiée </w:t></w:r><w:r><w:rPr><w:rFonts w:ascii="Times New Roman" w:hAnsi="Times New Roman"/><w:color w:val="00000A"/><w:sz w:val="24"/><w:szCs w:val="24"/><w:lang w:val="fr-FR"/></w:rPr><w:t>et légitimée</w:t></w:r><w:r><w:rPr><w:rFonts w:ascii="Times New Roman" w:hAnsi="Times New Roman"/><w:color w:val="00000A"/><w:spacing w:val="-7"/><w:sz w:val="24"/><w:szCs w:val="24"/><w:lang w:val="fr-FR"/></w:rPr><w:t xml:space="preserve"> </w:t></w:r><w:r><w:rPr><w:rFonts w:ascii="Times New Roman" w:hAnsi="Times New Roman"/><w:color w:val="00000A"/><w:sz w:val="24"/><w:szCs w:val="24"/><w:lang w:val="fr-FR"/></w:rPr><w:t>par celle-là.</w:t></w:r></w:p><w:p><w:pPr><w:pStyle w:val="style0"/><w:widowControl w:val="false"/><w:spacing w:after="0" w:before="18" w:line="280" w:lineRule="exact"/><w:contextualSpacing w:val="false"/></w:pPr><w:r><w:rPr></w:rPr></w:r></w:p><w:p><w:pPr><w:pStyle w:val="style0"/><w:widowControl w:val="false"/><w:spacing w:after="0" w:before="0" w:line="252" w:lineRule="auto"/><w:ind w:hanging="0" w:left="101" w:right="78"/><w:contextualSpacing w:val="false"/><w:jc w:val="both"/></w:pPr><w:r><w:rPr><w:rFonts w:ascii="Times New Roman" w:hAnsi="Times New Roman"/><w:b/><w:bCs/><w:color w:val="00000A"/><w:sz w:val="24"/><w:szCs w:val="24"/><w:lang w:val="fr-FR"/></w:rPr><w:t>4.3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fides</w:t></w:r><w:r><w:rPr><w:rFonts w:ascii="Times New Roman" w:hAnsi="Times New Roman"/><w:color w:val="00000A"/><w:spacing w:val="-15"/><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Foi</w:t></w:r><w:r><w:rPr><w:rFonts w:ascii="Times New Roman" w:hAnsi="Times New Roman"/><w:color w:val="00000A"/><w:w w:val="99"/><w:sz w:val="24"/><w:szCs w:val="24"/><w:lang w:val="fr-FR"/></w:rPr><w: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reçue,</w:t></w:r><w:r><w:rPr><w:rFonts w:ascii="Times New Roman" w:hAnsi="Times New Roman"/><w:color w:val="00000A"/><w:spacing w:val="-16"/><w:sz w:val="24"/><w:szCs w:val="24"/><w:lang w:val="fr-FR"/></w:rPr><w:t xml:space="preserve"> </w:t></w:r><w:r><w:rPr><w:rFonts w:ascii="Times New Roman" w:hAnsi="Times New Roman"/><w:color w:val="00000A"/><w:sz w:val="24"/><w:szCs w:val="24"/><w:lang w:val="fr-FR"/></w:rPr><w:t>précisée,</w:t></w:r><w:r><w:rPr><w:rFonts w:ascii="Times New Roman" w:hAnsi="Times New Roman"/><w:color w:val="00000A"/><w:spacing w:val="-18"/><w:sz w:val="24"/><w:szCs w:val="24"/><w:lang w:val="fr-FR"/></w:rPr><w:t xml:space="preserve"> </w:t></w:r><w:r><w:rPr><w:rFonts w:ascii="Times New Roman" w:hAnsi="Times New Roman"/><w:color w:val="00000A"/><w:sz w:val="24"/><w:szCs w:val="24"/><w:lang w:val="fr-FR"/></w:rPr><w:t>fo</w:t></w:r><w:r><w:rPr><w:rFonts w:ascii="Times New Roman" w:hAnsi="Times New Roman"/><w:color w:val="00000A"/><w:spacing w:val="-5"/><w:sz w:val="24"/><w:szCs w:val="24"/><w:lang w:val="fr-FR"/></w:rPr><w:t>r</w:t></w:r><w:r><w:rPr><w:rFonts w:ascii="Times New Roman" w:hAnsi="Times New Roman"/><w:color w:val="00000A"/><w:sz w:val="24"/><w:szCs w:val="24"/><w:lang w:val="fr-FR"/></w:rPr><w:t>mulée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retransmise — </w:t></w:r><w:r><w:rPr><w:rFonts w:ascii="Times New Roman" w:hAnsi="Times New Roman"/><w:color w:val="00000A"/><w:w w:val="99"/><w:sz w:val="24"/><w:szCs w:val="24"/><w:lang w:val="fr-FR"/></w:rPr><w:t>objectivement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équivoque —</w:t></w:r><w:r><w:rPr><w:rFonts w:ascii="Times New Roman" w:hAnsi="Times New Roman"/><w:color w:val="00000A"/><w:sz w:val="24"/><w:szCs w:val="24"/><w:lang w:val="fr-FR"/></w:rPr><w:t xml:space="preserve"> en tant que telle par</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cours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histoire</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bimillénaire.</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 </w:t></w:r><w:r><w:rPr><w:rFonts w:ascii="Times New Roman" w:hAnsi="Times New Roman"/><w:i/><w:color w:val="00000A"/><w:sz w:val="24"/><w:szCs w:val="24"/><w:lang w:val="fr-FR"/></w:rPr><w:t>Elle</w:t></w:r><w:r><w:rPr><w:rFonts w:ascii="Times New Roman" w:hAnsi="Times New Roman"/><w:i/><w:color w:val="00000A"/><w:spacing w:val="-2"/><w:sz w:val="24"/><w:szCs w:val="24"/><w:lang w:val="fr-FR"/></w:rPr><w:t xml:space="preserve"> </w:t></w:r><w:r><w:rPr><w:rFonts w:ascii="Times New Roman" w:hAnsi="Times New Roman"/><w:i/><w:color w:val="00000A"/><w:sz w:val="24"/><w:szCs w:val="24"/><w:lang w:val="fr-FR"/></w:rPr><w:t>est</w:t></w:r><w:r><w:rPr><w:rFonts w:ascii="Times New Roman" w:hAnsi="Times New Roman"/><w:i/><w:color w:val="00000A"/><w:spacing w:val="-3"/><w:sz w:val="24"/><w:szCs w:val="24"/><w:lang w:val="fr-FR"/></w:rPr><w:t xml:space="preserve"> </w:t></w:r><w:r><w:rPr><w:rFonts w:ascii="Times New Roman" w:hAnsi="Times New Roman"/><w:i/><w:color w:val="00000A"/><w:sz w:val="24"/><w:szCs w:val="24"/><w:lang w:val="fr-FR"/></w:rPr><w:t>le</w:t></w:r><w:r><w:rPr><w:rFonts w:ascii="Times New Roman" w:hAnsi="Times New Roman"/><w:i/><w:color w:val="00000A"/><w:spacing w:val="-3"/><w:sz w:val="24"/><w:szCs w:val="24"/><w:lang w:val="fr-FR"/></w:rPr><w:t xml:space="preserve"> </w:t></w:r><w:r><w:rPr><w:rFonts w:ascii="Times New Roman" w:hAnsi="Times New Roman"/><w:i/><w:color w:val="00000A"/><w:sz w:val="24"/><w:szCs w:val="24"/><w:lang w:val="fr-FR"/></w:rPr><w:t>patrimoine</w:t></w:r><w:r><w:rPr><w:rFonts w:ascii="Times New Roman" w:hAnsi="Times New Roman"/><w:i/><w:color w:val="00000A"/><w:spacing w:val="-10"/><w:sz w:val="24"/><w:szCs w:val="24"/><w:lang w:val="fr-FR"/></w:rPr><w:t xml:space="preserve"> </w:t></w:r><w:r><w:rPr><w:rFonts w:ascii="Times New Roman" w:hAnsi="Times New Roman"/><w:i/><w:color w:val="00000A"/><w:sz w:val="24"/><w:szCs w:val="24"/><w:lang w:val="fr-FR"/></w:rPr><w:t>des</w:t></w:r><w:r><w:rPr><w:rFonts w:ascii="Times New Roman" w:hAnsi="Times New Roman"/><w:i/><w:color w:val="00000A"/><w:spacing w:val="-1"/><w:sz w:val="24"/><w:szCs w:val="24"/><w:lang w:val="fr-FR"/></w:rPr><w:t xml:space="preserve"> </w:t></w:r><w:r><w:rPr><w:rFonts w:ascii="Times New Roman" w:hAnsi="Times New Roman"/><w:i/><w:color w:val="00000A"/><w:sz w:val="24"/><w:szCs w:val="24"/><w:lang w:val="fr-FR"/></w:rPr><w:t>vérités</w:t></w:r><w:r><w:rPr><w:rFonts w:ascii="Times New Roman" w:hAnsi="Times New Roman"/><w:i/><w:color w:val="00000A"/><w:spacing w:val="-7"/><w:sz w:val="24"/><w:szCs w:val="24"/><w:lang w:val="fr-FR"/></w:rPr><w:t xml:space="preserve"> </w:t></w:r><w:r><w:rPr><w:rFonts w:ascii="Times New Roman" w:hAnsi="Times New Roman"/><w:i/><w:color w:val="00000A"/><w:sz w:val="24"/><w:szCs w:val="24"/><w:lang w:val="fr-FR"/></w:rPr><w:t>qu’elle</w:t></w:r><w:r><w:rPr><w:rFonts w:ascii="Times New Roman" w:hAnsi="Times New Roman"/><w:i/><w:color w:val="00000A"/><w:spacing w:val="-7"/><w:sz w:val="24"/><w:szCs w:val="24"/><w:lang w:val="fr-FR"/></w:rPr><w:t xml:space="preserve"> </w:t></w:r><w:r><w:rPr><w:rFonts w:ascii="Times New Roman" w:hAnsi="Times New Roman"/><w:i/><w:color w:val="00000A"/><w:sz w:val="24"/><w:szCs w:val="24"/><w:lang w:val="fr-FR"/></w:rPr><w:t>a reçu</w:t></w:r><w:r><w:rPr><w:rFonts w:ascii="Times New Roman" w:hAnsi="Times New Roman"/><w:i/><w:color w:val="00000A"/><w:spacing w:val="-6"/><w:sz w:val="24"/><w:szCs w:val="24"/><w:lang w:val="fr-FR"/></w:rPr><w:t xml:space="preserve"> </w:t></w:r><w:r><w:rPr><w:rFonts w:ascii="Times New Roman" w:hAnsi="Times New Roman"/><w:i/><w:color w:val="00000A"/><w:sz w:val="24"/><w:szCs w:val="24"/><w:lang w:val="fr-FR"/></w:rPr><w:t>«</w:t></w:r><w:r><w:rPr><w:rFonts w:ascii="Times New Roman" w:hAnsi="Times New Roman"/><w:i/><w:color w:val="00000A"/><w:spacing w:val="-2"/><w:sz w:val="24"/><w:szCs w:val="24"/><w:lang w:val="fr-FR"/></w:rPr><w:t xml:space="preserve"> </w:t></w:r><w:r><w:rPr><w:rFonts w:ascii="Times New Roman" w:hAnsi="Times New Roman"/><w:i/><w:color w:val="00000A"/><w:sz w:val="24"/><w:szCs w:val="24"/><w:lang w:val="fr-FR"/></w:rPr><w:t>en</w:t></w:r><w:r><w:rPr><w:rFonts w:ascii="Times New Roman" w:hAnsi="Times New Roman"/><w:i/><w:color w:val="00000A"/><w:spacing w:val="-3"/><w:sz w:val="24"/><w:szCs w:val="24"/><w:lang w:val="fr-FR"/></w:rPr><w:t xml:space="preserve"> </w:t></w:r><w:r><w:rPr><w:rFonts w:ascii="Times New Roman" w:hAnsi="Times New Roman"/><w:i/><w:color w:val="00000A"/><w:sz w:val="24"/><w:szCs w:val="24"/><w:lang w:val="fr-FR"/></w:rPr><w:t>dépôt</w:t></w:r><w:r><w:rPr><w:rFonts w:ascii="Times New Roman" w:hAnsi="Times New Roman"/><w:i/><w:color w:val="00000A"/><w:spacing w:val="-6"/><w:sz w:val="24"/><w:szCs w:val="24"/><w:lang w:val="fr-FR"/></w:rPr><w:t xml:space="preserve"> </w:t></w:r><w:r><w:rPr><w:rFonts w:ascii="Times New Roman" w:hAnsi="Times New Roman"/><w:i/><w:color w:val="00000A"/><w:sz w:val="24"/><w:szCs w:val="24"/><w:lang w:val="fr-FR"/></w:rPr><w:t>»</w:t></w:r><w:r><w:rPr><w:rFonts w:ascii="Times New Roman" w:hAnsi="Times New Roman"/><w:i/><w:color w:val="00000A"/><w:spacing w:val="-2"/><w:sz w:val="24"/><w:szCs w:val="24"/><w:lang w:val="fr-FR"/></w:rPr><w:t xml:space="preserve"> </w:t></w:r><w:r><w:rPr><w:rFonts w:ascii="Times New Roman" w:hAnsi="Times New Roman"/><w:i/><w:color w:val="00000A"/><w:sz w:val="24"/><w:szCs w:val="24"/><w:lang w:val="fr-FR"/></w:rPr><w:t>par</w:t></w:r><w:r><w:rPr><w:rFonts w:ascii="Times New Roman" w:hAnsi="Times New Roman"/><w:i/><w:color w:val="00000A"/><w:spacing w:val="-4"/><w:sz w:val="24"/><w:szCs w:val="24"/><w:lang w:val="fr-FR"/></w:rPr><w:t xml:space="preserve"> le </w:t></w:r><w:r><w:rPr><w:rFonts w:ascii="Times New Roman" w:hAnsi="Times New Roman"/><w:i/><w:color w:val="00000A"/><w:sz w:val="24"/><w:szCs w:val="24"/><w:lang w:val="fr-FR"/></w:rPr><w:t>Christ</w:t></w:r><w:r><w:rPr><w:rFonts w:ascii="Times New Roman" w:hAnsi="Times New Roman"/><w:i/><w:color w:val="00000A"/><w:spacing w:val="-7"/><w:sz w:val="24"/><w:szCs w:val="24"/><w:lang w:val="fr-FR"/></w:rPr><w:t xml:space="preserve"> </w:t></w:r><w:r><w:rPr><w:rFonts w:ascii="Times New Roman" w:hAnsi="Times New Roman"/><w:i/><w:color w:val="00000A"/><w:sz w:val="24"/><w:szCs w:val="24"/><w:lang w:val="fr-FR"/></w:rPr><w:t>et</w:t></w:r><w:r><w:rPr><w:rFonts w:ascii="Times New Roman" w:hAnsi="Times New Roman"/><w:i/><w:color w:val="00000A"/><w:spacing w:val="-2"/><w:sz w:val="24"/><w:szCs w:val="24"/><w:lang w:val="fr-FR"/></w:rPr><w:t xml:space="preserve"> </w:t></w:r><w:r><w:rPr><w:rFonts w:ascii="Times New Roman" w:hAnsi="Times New Roman"/><w:i/><w:color w:val="00000A"/><w:sz w:val="24"/><w:szCs w:val="24"/><w:lang w:val="fr-FR"/></w:rPr><w:t>les</w:t></w:r><w:r><w:rPr><w:rFonts w:ascii="Times New Roman" w:hAnsi="Times New Roman"/><w:i/><w:color w:val="00000A"/><w:spacing w:val="-4"/><w:sz w:val="24"/><w:szCs w:val="24"/><w:lang w:val="fr-FR"/></w:rPr><w:t xml:space="preserve"> </w:t></w:r><w:r><w:rPr><w:rFonts w:ascii="Times New Roman" w:hAnsi="Times New Roman"/><w:i/><w:color w:val="00000A"/><w:sz w:val="24"/><w:szCs w:val="24"/><w:lang w:val="fr-FR"/></w:rPr><w:t>apôtres</w:t></w:r><w:r><w:rPr><w:rFonts w:ascii="Times New Roman" w:hAnsi="Times New Roman"/><w:i/><w:color w:val="00000A"/><w:spacing w:val="-7"/><w:sz w:val="24"/><w:szCs w:val="24"/><w:lang w:val="fr-FR"/></w:rPr><w:t xml:space="preserve"> </w:t></w:r><w:r><w:rPr><w:rFonts w:ascii="Times New Roman" w:hAnsi="Times New Roman"/><w:i/><w:color w:val="00000A"/><w:sz w:val="24"/><w:szCs w:val="24"/><w:lang w:val="fr-FR"/></w:rPr><w:t>et</w:t></w:r><w:r><w:rPr><w:rFonts w:ascii="Times New Roman" w:hAnsi="Times New Roman"/><w:i/><w:color w:val="00000A"/><w:spacing w:val="-2"/><w:sz w:val="24"/><w:szCs w:val="24"/><w:lang w:val="fr-FR"/></w:rPr><w:t xml:space="preserve"> </w:t></w:r><w:r><w:rPr><w:rFonts w:ascii="Times New Roman" w:hAnsi="Times New Roman"/><w:i/><w:color w:val="00000A"/><w:sz w:val="24"/><w:szCs w:val="24"/><w:lang w:val="fr-FR"/></w:rPr><w:t>qu’elle</w:t></w:r><w:r><w:rPr><w:rFonts w:ascii="Times New Roman" w:hAnsi="Times New Roman"/><w:i/><w:color w:val="00000A"/><w:spacing w:val="-8"/><w:sz w:val="24"/><w:szCs w:val="24"/><w:lang w:val="fr-FR"/></w:rPr><w:t xml:space="preserve"> </w:t></w:r><w:r><w:rPr><w:rFonts w:ascii="Times New Roman" w:hAnsi="Times New Roman"/><w:i/><w:color w:val="00000A"/><w:sz w:val="24"/><w:szCs w:val="24"/><w:lang w:val="fr-FR"/></w:rPr><w:t>retransmit a retransmis</w:t></w:r><w:r><w:rPr><w:rFonts w:ascii="Times New Roman" w:hAnsi="Times New Roman"/><w:i/><w:color w:val="00000A"/><w:spacing w:val="-18"/><w:sz w:val="24"/><w:szCs w:val="24"/><w:lang w:val="fr-FR"/></w:rPr><w:t xml:space="preserve"> </w:t></w:r><w:r><w:rPr><w:rFonts w:ascii="Times New Roman" w:hAnsi="Times New Roman"/><w:i/><w:color w:val="00000A"/><w:w w:val="99"/><w:sz w:val="24"/><w:szCs w:val="24"/><w:lang w:val="fr-FR"/></w:rPr><w:t>au cours des siècles</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avec</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une</w:t></w:r><w:r><w:rPr><w:rFonts w:ascii="Times New Roman" w:hAnsi="Times New Roman"/><w:i/><w:color w:val="00000A"/><w:spacing w:val="-17"/><w:w w:val="99"/><w:sz w:val="24"/><w:szCs w:val="24"/><w:lang w:val="fr-FR"/></w:rPr><w:t xml:space="preserve"> </w:t></w:r><w:r><w:rPr><w:rFonts w:ascii="Times New Roman" w:hAnsi="Times New Roman"/><w:i/><w:color w:val="00000A"/><w:sz w:val="24"/><w:szCs w:val="24"/><w:lang w:val="fr-FR"/></w:rPr><w:t>fidélité</w:t></w:r><w:r><w:rPr><w:rFonts w:ascii="Times New Roman" w:hAnsi="Times New Roman"/><w:i/><w:color w:val="00000A"/><w:spacing w:val="-18"/><w:sz w:val="24"/><w:szCs w:val="24"/><w:lang w:val="fr-FR"/></w:rPr><w:t xml:space="preserve"> </w:t></w:r><w:r><w:rPr><w:rFonts w:ascii="Times New Roman" w:hAnsi="Times New Roman"/><w:i/><w:color w:val="00000A"/><w:w w:val="99"/><w:sz w:val="24"/><w:szCs w:val="24"/><w:lang w:val="fr-FR"/></w:rPr><w:t>substantielle</w:t></w:r><w:r><w:rPr><w:rFonts w:ascii="Times New Roman" w:hAnsi="Times New Roman"/><w:b/><w:i/><w:color w:val="00000A"/><w:w w:val="99"/><w:sz w:val="24"/><w:szCs w:val="24"/><w:lang w:val="fr-FR"/></w:rPr><w:t>. Et ce</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non</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sans</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quelques</w:t></w:r><w:r><w:rPr><w:rFonts w:ascii="Times New Roman" w:hAnsi="Times New Roman"/><w:i/><w:color w:val="00000A"/><w:spacing w:val="-17"/><w:w w:val="99"/><w:sz w:val="24"/><w:szCs w:val="24"/><w:lang w:val="fr-FR"/></w:rPr><w:t xml:space="preserve"> </w:t></w:r><w:r><w:rPr><w:rFonts w:ascii="Times New Roman" w:hAnsi="Times New Roman"/><w:i/><w:color w:val="00000A"/><w:w w:val="99"/><w:sz w:val="24"/><w:szCs w:val="24"/><w:lang w:val="fr-FR"/></w:rPr><w:t>passages</w:t></w:r><w:r><w:rPr><w:rFonts w:ascii="Times New Roman" w:hAnsi="Times New Roman"/><w:i/><w:color w:val="00000A"/><w:spacing w:val="-17"/><w:w w:val="99"/><w:sz w:val="24"/><w:szCs w:val="24"/><w:lang w:val="fr-FR"/></w:rPr><w:t xml:space="preserve"> </w:t></w:r><w:r><w:rPr><w:rFonts w:ascii="Times New Roman" w:hAnsi="Times New Roman"/><w:i/><w:color w:val="00000A"/><w:sz w:val="24"/><w:szCs w:val="24"/><w:lang w:val="fr-FR"/></w:rPr><w:t>d’une faible clarté à une plus grande,</w:t></w:r><w:r><w:rPr><w:rFonts w:ascii="Times New Roman" w:hAnsi="Times New Roman"/><w:i/><w:color w:val="00000A"/><w:spacing w:val="-7"/><w:sz w:val="24"/><w:szCs w:val="24"/><w:lang w:val="fr-FR"/></w:rPr><w:t xml:space="preserve"> </w:t></w:r><w:r><w:rPr><w:rFonts w:ascii="Times New Roman" w:hAnsi="Times New Roman"/><w:i/><w:color w:val="00000A"/><w:sz w:val="24"/><w:szCs w:val="24"/><w:lang w:val="fr-FR"/></w:rPr><w:t>ni</w:t></w:r><w:r><w:rPr><w:rFonts w:ascii="Times New Roman" w:hAnsi="Times New Roman"/><w:i/><w:color w:val="00000A"/><w:spacing w:val="-4"/><w:sz w:val="24"/><w:szCs w:val="24"/><w:lang w:val="fr-FR"/></w:rPr><w:t xml:space="preserve"> </w:t></w:r><w:r><w:rPr><w:rFonts w:ascii="Times New Roman" w:hAnsi="Times New Roman"/><w:i/><w:color w:val="00000A"/><w:sz w:val="24"/><w:szCs w:val="24"/><w:lang w:val="fr-FR"/></w:rPr><w:t xml:space="preserve">sans </w:t></w:r><w:r><w:rPr><w:rFonts w:ascii="Times New Roman" w:hAnsi="Times New Roman"/><w:b/><w:i/><w:color w:val="00000A"/><w:sz w:val="24"/><w:szCs w:val="24"/><w:lang w:val="fr-FR"/></w:rPr><w:t>l’apport de</w:t></w:r><w:r><w:rPr><w:rFonts w:ascii="Times New Roman" w:hAnsi="Times New Roman"/><w:i/><w:color w:val="00000A"/><w:spacing w:val="-5"/><w:sz w:val="24"/><w:szCs w:val="24"/><w:lang w:val="fr-FR"/></w:rPr><w:t xml:space="preserve"> </w:t></w:r><w:r><w:rPr><w:rFonts w:ascii="Times New Roman" w:hAnsi="Times New Roman"/><w:i/><w:color w:val="00000A"/><w:sz w:val="24"/><w:szCs w:val="24"/><w:lang w:val="fr-FR"/></w:rPr><w:t>quelques</w:t></w:r><w:r><w:rPr><w:rFonts w:ascii="Times New Roman" w:hAnsi="Times New Roman"/><w:i/><w:color w:val="00000A"/><w:spacing w:val="-2"/><w:sz w:val="24"/><w:szCs w:val="24"/><w:lang w:val="fr-FR"/></w:rPr><w:t xml:space="preserve"> </w:t></w:r><w:r><w:rPr><w:rFonts w:ascii="Times New Roman" w:hAnsi="Times New Roman"/><w:i/><w:color w:val="00000A"/><w:sz w:val="24"/><w:szCs w:val="24"/><w:lang w:val="fr-FR"/></w:rPr><w:t>connaissances</w:t></w:r><w:r><w:rPr><w:rFonts w:ascii="Times New Roman" w:hAnsi="Times New Roman"/><w:i/><w:color w:val="00000A"/><w:spacing w:val="-13"/><w:sz w:val="24"/><w:szCs w:val="24"/><w:lang w:val="fr-FR"/></w:rPr><w:t xml:space="preserve"> </w:t></w:r><w:r><w:rPr><w:rFonts w:ascii="Times New Roman" w:hAnsi="Times New Roman"/><w:i/><w:color w:val="00000A"/><w:sz w:val="24"/><w:szCs w:val="24"/><w:lang w:val="fr-FR"/></w:rPr><w:t>plus</w:t></w:r><w:r><w:rPr><w:rFonts w:ascii="Times New Roman" w:hAnsi="Times New Roman"/><w:i/><w:color w:val="00000A"/><w:spacing w:val="-5"/><w:sz w:val="24"/><w:szCs w:val="24"/><w:lang w:val="fr-FR"/></w:rPr><w:t xml:space="preserve"> </w:t></w:r><w:r><w:rPr><w:rFonts w:ascii="Times New Roman" w:hAnsi="Times New Roman"/><w:i/><w:color w:val="00000A"/><w:sz w:val="24"/><w:szCs w:val="24"/><w:lang w:val="fr-FR"/></w:rPr><w:t>pleines,</w:t></w:r><w:r><w:rPr><w:rFonts w:ascii="Times New Roman" w:hAnsi="Times New Roman"/><w:i/><w:color w:val="00000A"/><w:spacing w:val="-8"/><w:sz w:val="24"/><w:szCs w:val="24"/><w:lang w:val="fr-FR"/></w:rPr><w:t xml:space="preserve"> </w:t></w:r><w:r><w:rPr><w:rFonts w:ascii="Times New Roman" w:hAnsi="Times New Roman"/><w:i/><w:color w:val="00000A"/><w:sz w:val="24"/><w:szCs w:val="24"/><w:lang w:val="fr-FR"/></w:rPr><w:t>plus</w:t></w:r><w:r><w:rPr><w:rFonts w:ascii="Times New Roman" w:hAnsi="Times New Roman"/><w:i/><w:color w:val="00000A"/><w:spacing w:val="-5"/><w:sz w:val="24"/><w:szCs w:val="24"/><w:lang w:val="fr-FR"/></w:rPr><w:t xml:space="preserve"> </w:t></w:r><w:r><w:rPr><w:rFonts w:ascii="Times New Roman" w:hAnsi="Times New Roman"/><w:i/><w:color w:val="00000A"/><w:sz w:val="24"/><w:szCs w:val="24"/><w:lang w:val="fr-FR"/></w:rPr><w:t>profondes,</w:t></w:r><w:r><w:rPr><w:rFonts w:ascii="Times New Roman" w:hAnsi="Times New Roman"/><w:i/><w:color w:val="00000A"/><w:spacing w:val="-8"/><w:sz w:val="24"/><w:szCs w:val="24"/><w:lang w:val="fr-FR"/></w:rPr><w:t xml:space="preserve"> </w:t></w:r><w:r><w:rPr><w:rFonts w:ascii="Times New Roman" w:hAnsi="Times New Roman"/><w:i/><w:color w:val="00000A"/><w:sz w:val="24"/><w:szCs w:val="24"/><w:lang w:val="fr-FR"/></w:rPr><w:t>plus</w:t></w:r><w:r><w:rPr><w:rFonts w:ascii="Times New Roman" w:hAnsi="Times New Roman"/><w:i/><w:color w:val="00000A"/><w:spacing w:val="7"/><w:sz w:val="24"/><w:szCs w:val="24"/><w:lang w:val="fr-FR"/></w:rPr><w:t xml:space="preserve"> </w:t></w:r><w:r><w:rPr><w:rFonts w:ascii="Times New Roman" w:hAnsi="Times New Roman"/><w:i/><w:color w:val="00000A"/><w:sz w:val="24"/><w:szCs w:val="24"/><w:lang w:val="fr-FR"/></w:rPr><w:t>claires</w:t></w:r><w:r><w:rPr><w:rFonts w:ascii="Times New Roman" w:hAnsi="Times New Roman"/><w:i/><w:color w:val="00000A"/><w:spacing w:val="2"/><w:sz w:val="24"/><w:szCs w:val="24"/><w:lang w:val="fr-FR"/></w:rPr><w:t xml:space="preserve"> </w:t></w:r><w:r><w:rPr><w:rFonts w:ascii="Times New Roman" w:hAnsi="Times New Roman"/><w:i/><w:color w:val="00000A"/><w:sz w:val="24"/><w:szCs w:val="24"/><w:lang w:val="fr-FR"/></w:rPr><w:t>des</w:t></w:r><w:r><w:rPr><w:rFonts w:ascii="Times New Roman" w:hAnsi="Times New Roman"/><w:i/><w:color w:val="00000A"/><w:spacing w:val="4"/><w:sz w:val="24"/><w:szCs w:val="24"/><w:lang w:val="fr-FR"/></w:rPr><w:t xml:space="preserve"> </w:t></w:r><w:r><w:rPr><w:rFonts w:ascii="Times New Roman" w:hAnsi="Times New Roman"/><w:i/><w:color w:val="00000A"/><w:sz w:val="24"/><w:szCs w:val="24"/><w:lang w:val="fr-FR"/></w:rPr><w:t>parties</w:t></w:r><w:r><w:rPr><w:rFonts w:ascii="Times New Roman" w:hAnsi="Times New Roman"/><w:i/><w:color w:val="00000A"/><w:spacing w:val="2"/><w:sz w:val="24"/><w:szCs w:val="24"/><w:lang w:val="fr-FR"/></w:rPr><w:t xml:space="preserve"> </w:t></w:r><w:r><w:rPr><w:rFonts w:ascii="Times New Roman" w:hAnsi="Times New Roman"/><w:i/><w:color w:val="00000A"/><w:sz w:val="24"/><w:szCs w:val="24"/><w:lang w:val="fr-FR"/></w:rPr><w:t>les</w:t></w:r><w:r><w:rPr><w:rFonts w:ascii="Times New Roman" w:hAnsi="Times New Roman"/><w:i/><w:color w:val="00000A"/><w:spacing w:val="5"/><w:sz w:val="24"/><w:szCs w:val="24"/><w:lang w:val="fr-FR"/></w:rPr><w:t xml:space="preserve"> </w:t></w:r><w:r><w:rPr><w:rFonts w:ascii="Times New Roman" w:hAnsi="Times New Roman"/><w:i/><w:color w:val="00000A"/><w:sz w:val="24"/><w:szCs w:val="24"/><w:lang w:val="fr-FR"/></w:rPr><w:t>moins</w:t></w:r><w:r><w:rPr><w:rFonts w:ascii="Times New Roman" w:hAnsi="Times New Roman"/><w:i/><w:color w:val="00000A"/><w:spacing w:val="2"/><w:sz w:val="24"/><w:szCs w:val="24"/><w:lang w:val="fr-FR"/></w:rPr><w:t xml:space="preserve"> </w:t></w:r><w:r><w:rPr><w:rFonts w:ascii="Times New Roman" w:hAnsi="Times New Roman"/><w:i/><w:color w:val="00000A"/><w:sz w:val="24"/><w:szCs w:val="24"/><w:lang w:val="fr-FR"/></w:rPr><w:t>évidentes</w:t></w:r><w:r><w:rPr><w:rFonts w:ascii="Times New Roman" w:hAnsi="Times New Roman"/><w:i/><w:color w:val="00000A"/><w:spacing w:val="-1"/><w:sz w:val="24"/><w:szCs w:val="24"/><w:lang w:val="fr-FR"/></w:rPr><w:t xml:space="preserve"> </w:t></w:r><w:r><w:rPr><w:rFonts w:ascii="Times New Roman" w:hAnsi="Times New Roman"/><w:i/><w:color w:val="00000A"/><w:sz w:val="24"/><w:szCs w:val="24"/><w:lang w:val="fr-FR"/></w:rPr><w:t>du</w:t></w:r><w:r><w:rPr><w:rFonts w:ascii="Times New Roman" w:hAnsi="Times New Roman"/><w:i/><w:color w:val="00000A"/><w:spacing w:val="5"/><w:sz w:val="24"/><w:szCs w:val="24"/><w:lang w:val="fr-FR"/></w:rPr><w:t xml:space="preserve"> </w:t></w:r><w:r><w:rPr><w:rFonts w:ascii="Times New Roman" w:hAnsi="Times New Roman"/><w:i/><w:color w:val="00000A"/><w:sz w:val="24"/><w:szCs w:val="24"/><w:lang w:val="fr-FR"/></w:rPr><w:t>patrimoine</w:t></w:r><w:r><w:rPr><w:rFonts w:ascii="Times New Roman" w:hAnsi="Times New Roman"/><w:i/><w:color w:val="00000A"/><w:spacing w:val="-2"/><w:sz w:val="24"/><w:szCs w:val="24"/><w:lang w:val="fr-FR"/></w:rPr><w:t xml:space="preserve"> </w:t></w:r><w:r><w:rPr><w:rFonts w:ascii="Times New Roman" w:hAnsi="Times New Roman"/><w:i/><w:color w:val="00000A"/><w:sz w:val="24"/><w:szCs w:val="24"/><w:lang w:val="fr-FR"/></w:rPr><w:t>même.</w:t></w:r></w:p><w:p><w:pPr><w:pStyle w:val="style0"/><w:widowControl w:val="false"/><w:spacing w:after="0" w:before="0" w:line="252" w:lineRule="auto"/><w:ind w:hanging="0" w:left="101" w:right="78"/><w:contextualSpacing w:val="false"/><w:jc w:val="both"/></w:pP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bout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sera</w:t></w:r><w:r><w:rPr><w:rFonts w:ascii="Times New Roman" w:hAnsi="Times New Roman"/><w:color w:val="00000A"/><w:spacing w:val="9"/><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ficile</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personne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5"/><w:sz w:val="24"/><w:szCs w:val="24"/><w:lang w:val="fr-FR"/></w:rPr><w:t xml:space="preserve"> </w:t></w:r><w:r><w:rPr><w:rFonts w:ascii="Times New Roman" w:hAnsi="Times New Roman"/><w:color w:val="00000A"/><w:sz w:val="24"/><w:szCs w:val="24"/><w:lang w:val="fr-FR"/></w:rPr><w:t>là</w:t></w:r><w:r><w:rPr><w:rFonts w:ascii="Times New Roman" w:hAnsi="Times New Roman"/><w:color w:val="00000A"/><w:spacing w:val="8"/><w:sz w:val="24"/><w:szCs w:val="24"/><w:lang w:val="fr-FR"/></w:rPr><w:t xml:space="preserve"> </w:t></w:r><w:r><w:rPr><w:rFonts w:ascii="Times New Roman" w:hAnsi="Times New Roman"/><w:color w:val="00000A"/><w:sz w:val="24"/><w:szCs w:val="24"/><w:lang w:val="fr-FR"/></w:rPr><w:t>mon</w:t></w:r><w:r><w:rPr><w:rFonts w:ascii="Times New Roman" w:hAnsi="Times New Roman"/><w:color w:val="00000A"/><w:spacing w:val="5"/><w:sz w:val="24"/><w:szCs w:val="24"/><w:lang w:val="fr-FR"/></w:rPr><w:t xml:space="preserve"> </w:t></w:r><w:r><w:rPr><w:rFonts w:ascii="Times New Roman" w:hAnsi="Times New Roman"/><w:color w:val="00000A"/><w:sz w:val="24"/><w:szCs w:val="24"/><w:lang w:val="fr-FR"/></w:rPr><w:t>espoir</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de nommer cette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fides</w:t></w:r><w:r><w:rPr><w:rFonts w:ascii="Times New Roman" w:hAnsi="Times New Roman"/><w:color w:val="00000A"/><w:spacing w:val="9"/><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b/><w:bCs/><w:color w:val="00000A"/><w:spacing w:val="-18"/><w:sz w:val="24"/><w:szCs w:val="24"/><w:lang w:val="fr-FR"/></w:rPr><w:t>T</w:t></w:r><w:r><w:rPr><w:rFonts w:ascii="Times New Roman" w:hAnsi="Times New Roman"/><w:b/><w:bCs/><w:color w:val="00000A"/><w:sz w:val="24"/><w:szCs w:val="24"/><w:lang w:val="fr-FR"/></w:rPr><w:t>radition apostolique</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l’identifiant</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b/><w:bCs/><w:color w:val="00000A"/><w:spacing w:val="-18"/><w:sz w:val="24"/><w:szCs w:val="24"/><w:lang w:val="fr-FR"/></w:rPr><w:t>T</w:t></w:r><w:r><w:rPr><w:rFonts w:ascii="Times New Roman" w:hAnsi="Times New Roman"/><w:b/><w:bCs/><w:color w:val="00000A"/><w:sz w:val="24"/><w:szCs w:val="24"/><w:lang w:val="fr-FR"/></w:rPr><w:t>radition</w:t></w:r><w:r><w:rPr><w:rFonts w:ascii="Times New Roman" w:hAnsi="Times New Roman"/><w:b/><w:bCs/><w:color w:val="00000A"/><w:spacing w:val="-1"/><w:sz w:val="24"/><w:szCs w:val="24"/><w:lang w:val="fr-FR"/></w:rPr><w:t xml:space="preserve"> </w:t></w:r><w:r><w:rPr><w:rFonts w:ascii="Times New Roman" w:hAnsi="Times New Roman"/><w:b/><w:bCs/><w:color w:val="00000A"/><w:sz w:val="24"/><w:szCs w:val="24"/><w:lang w:val="fr-FR"/></w:rPr><w:t>ecclésiastique.</w:t></w:r></w:p><w:p><w:pPr><w:pStyle w:val="style0"/><w:widowControl w:val="false"/><w:spacing w:after="0" w:before="15" w:line="280" w:lineRule="exact"/><w:contextualSpacing w:val="false"/></w:pPr><w:r><w:rPr></w:rPr></w:r></w:p><w:p><w:pPr><w:pStyle w:val="style0"/><w:widowControl w:val="false"/><w:spacing w:after="0" w:before="0" w:line="100" w:lineRule="atLeast"/><w:ind w:hanging="0" w:left="101" w:right="75"/><w:contextualSpacing w:val="false"/><w:jc w:val="both"/></w:pPr><w:r><w:rPr><w:rFonts w:ascii="Times New Roman" w:hAnsi="Times New Roman"/><w:b/><w:bCs/><w:color w:val="00000A"/><w:sz w:val="24"/><w:szCs w:val="24"/><w:lang w:val="fr-FR"/></w:rPr><w:t xml:space="preserve">4.4 </w:t></w:r><w:r><w:rPr><w:rFonts w:ascii="Times New Roman" w:hAnsi="Times New Roman"/><w:b/><w:bCs/><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lecteurs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sz w:val="24"/><w:szCs w:val="24"/><w:lang w:val="fr-FR"/></w:rPr><w:t>doués</w:t></w:r><w:r><w:rPr><w:rFonts w:ascii="Times New Roman" w:hAnsi="Times New Roman"/><w:color w:val="00000A"/><w:spacing w:val="9"/><w:sz w:val="24"/><w:szCs w:val="24"/><w:lang w:val="fr-FR"/></w:rPr><w:t xml:space="preserve"> </w:t></w:r><w:r><w:rPr><w:rFonts w:ascii="Times New Roman" w:hAnsi="Times New Roman"/><w:color w:val="00000A"/><w:sz w:val="24"/><w:szCs w:val="24"/><w:lang w:val="fr-FR"/></w:rPr><w:t>théologiquement</w:t></w:r><w:r><w:rPr><w:rFonts w:ascii="Times New Roman" w:hAnsi="Times New Roman"/><w:color w:val="00000A"/><w:spacing w:val="1"/><w:sz w:val="24"/><w:szCs w:val="24"/><w:lang w:val="fr-FR"/></w:rPr><w:t xml:space="preserve"> </w:t></w:r><w:r><w:rPr><w:rFonts w:ascii="Times New Roman" w:hAnsi="Times New Roman"/><w:color w:val="00000A"/><w:sz w:val="24"/><w:szCs w:val="24"/><w:lang w:val="fr-FR"/></w:rPr><w:t>n’auront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ficulté</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i/><w:color w:val="00000A"/><w:sz w:val="24"/><w:szCs w:val="24"/><w:lang w:val="fr-FR"/></w:rPr><w:t>relier</w:t></w:r><w:r><w:rPr><w:rFonts w:ascii="Times New Roman" w:hAnsi="Times New Roman"/><w:i/><w:color w:val="00000A"/><w:spacing w:val="10"/><w:sz w:val="24"/><w:szCs w:val="24"/><w:lang w:val="fr-FR"/></w:rPr><w:t xml:space="preserve"> </w:t></w:r><w:r><w:rPr><w:rFonts w:ascii="Times New Roman" w:hAnsi="Times New Roman"/><w:color w:val="00000A"/><w:spacing w:val="21"/><w:sz w:val="24"/><w:szCs w:val="24"/><w:lang w:val="fr-FR"/></w:rPr><w:t xml:space="preserve">une telle méthodologie </w:t></w:r><w:r><w:rPr><w:rFonts w:ascii="Times New Roman" w:hAnsi="Times New Roman"/><w:color w:val="00000A"/><w:sz w:val="24"/><w:szCs w:val="24"/><w:lang w:val="fr-FR"/></w:rPr><w:t>aux</w:t></w:r><w:r><w:rPr><w:rFonts w:ascii="Times New Roman" w:hAnsi="Times New Roman"/><w:color w:val="00000A"/><w:spacing w:val="19"/><w:sz w:val="24"/><w:szCs w:val="24"/><w:lang w:val="fr-FR"/></w:rPr><w:t xml:space="preserve"> </w:t></w:r><w:r><w:rPr><w:rFonts w:ascii="Times New Roman" w:hAnsi="Times New Roman"/><w:color w:val="00000A"/><w:sz w:val="24"/><w:szCs w:val="24"/><w:lang w:val="fr-FR"/></w:rPr><w:t>lignes</w:t></w:r><w:r><w:rPr><w:rFonts w:ascii="Times New Roman" w:hAnsi="Times New Roman"/><w:color w:val="00000A"/><w:spacing w:val="16"/><w:sz w:val="24"/><w:szCs w:val="24"/><w:lang w:val="fr-FR"/></w:rPr><w:t xml:space="preserve"> magistrales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sz w:val="24"/><w:szCs w:val="24"/><w:lang w:val="fr-FR"/></w:rPr><w:t>œuvre</w:t></w:r><w:r><w:rPr><w:rFonts w:ascii="Times New Roman" w:hAnsi="Times New Roman"/><w:color w:val="00000A"/><w:spacing w:val="16"/><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13"/><w:sz w:val="24"/><w:szCs w:val="24"/><w:lang w:val="fr-FR"/></w:rPr><w:t xml:space="preserve"> </w:t></w:r><w:r><w:rPr><w:rFonts w:ascii="Times New Roman" w:hAnsi="Times New Roman"/><w:color w:val="00000A"/><w:sz w:val="24"/><w:szCs w:val="24"/><w:lang w:val="fr-FR"/></w:rPr><w:t>tombée dans l’oubli,</w:t></w:r><w:r><w:rPr><w:rFonts w:ascii="Times New Roman" w:hAnsi="Times New Roman"/><w:color w:val="00000A"/><w:spacing w:val="15"/><w:sz w:val="24"/><w:szCs w:val="24"/><w:lang w:val="fr-FR"/></w:rPr><w:t xml:space="preserve"> </w:t></w:r><w:r><w:rPr><w:rFonts w:ascii="Times New Roman" w:hAnsi="Times New Roman"/><w:color w:val="00000A"/><w:sz w:val="24"/><w:szCs w:val="24"/><w:lang w:val="fr-FR"/></w:rPr><w:t>mais qui serait digne d’un intérêt renouvelé, tout comme son auteur</w:t></w:r><w:r><w:rPr><w:rFonts w:ascii="Times New Roman" w:hAnsi="Times New Roman"/><w:i/><w:color w:val="00000A"/><w:sz w:val="24"/><w:szCs w:val="24"/><w:lang w:val="fr-FR"/></w:rPr><w:t xml:space="preserve"> le</w:t></w:r><w:r><w:rPr><w:rFonts w:ascii="Times New Roman" w:hAnsi="Times New Roman"/><w:i/><w:color w:val="00000A"/><w:spacing w:val="5"/><w:sz w:val="24"/><w:szCs w:val="24"/><w:lang w:val="fr-FR"/></w:rPr><w:t xml:space="preserve"> </w:t></w:r><w:r><w:rPr><w:rFonts w:ascii="Times New Roman" w:hAnsi="Times New Roman"/><w:i/><w:color w:val="00000A"/><w:sz w:val="24"/><w:szCs w:val="24"/><w:lang w:val="fr-FR"/></w:rPr><w:t>dominicain</w:t></w:r><w:r><w:rPr><w:rFonts w:ascii="Times New Roman" w:hAnsi="Times New Roman"/><w:i/><w:color w:val="00000A"/><w:spacing w:val="-3"/><w:sz w:val="24"/><w:szCs w:val="24"/><w:lang w:val="fr-FR"/></w:rPr><w:t xml:space="preserve"> </w:t></w:r><w:r><w:rPr><w:rFonts w:ascii="Times New Roman" w:hAnsi="Times New Roman"/><w:i/><w:color w:val="00000A"/><w:sz w:val="24"/><w:szCs w:val="24"/><w:lang w:val="fr-FR"/></w:rPr><w:t>Melchior</w:t></w:r><w:r><w:rPr><w:rFonts w:ascii="Times New Roman" w:hAnsi="Times New Roman"/><w:i/><w:color w:val="00000A"/><w:spacing w:val="-2"/><w:sz w:val="24"/><w:szCs w:val="24"/><w:lang w:val="fr-FR"/></w:rPr><w:t xml:space="preserve"> </w:t></w:r><w:r><w:rPr><w:rFonts w:ascii="Times New Roman" w:hAnsi="Times New Roman"/><w:i/><w:color w:val="00000A"/><w:sz w:val="24"/><w:szCs w:val="24"/><w:lang w:val="fr-FR"/></w:rPr><w:t>Cano</w:t></w:r><w:r><w:rPr><w:rFonts w:ascii="Times New Roman" w:hAnsi="Times New Roman"/><w:i/><w:color w:val="00000A"/><w:spacing w:val="2"/><w:sz w:val="24"/><w:szCs w:val="24"/><w:lang w:val="fr-FR"/></w:rPr><w:t xml:space="preserve"> </w:t></w:r><w:r><w:rPr><w:rFonts w:ascii="Times New Roman" w:hAnsi="Times New Roman"/><w:i/><w:color w:val="00000A"/><w:sz w:val="24"/><w:szCs w:val="24"/><w:lang w:val="fr-FR"/></w:rPr><w:t>(†</w:t></w:r><w:r><w:rPr><w:rFonts w:ascii="Times New Roman" w:hAnsi="Times New Roman"/><w:i/><w:color w:val="00000A"/><w:spacing w:val="3"/><w:sz w:val="24"/><w:szCs w:val="24"/><w:lang w:val="fr-FR"/></w:rPr><w:t xml:space="preserve"> </w:t></w:r><w:r><w:rPr><w:rFonts w:ascii="Times New Roman" w:hAnsi="Times New Roman"/><w:i/><w:color w:val="00000A"/><w:sz w:val="24"/><w:szCs w:val="24"/><w:lang w:val="fr-FR"/></w:rPr><w:t>1560).</w:t></w:r><w:r><w:rPr><w:rFonts w:ascii="Times New Roman" w:hAnsi="Times New Roman"/><w:i/><w:color w:val="00000A"/><w:spacing w:val="1"/><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fais</w:t></w:r><w:r><w:rPr><w:rFonts w:ascii="Times New Roman" w:hAnsi="Times New Roman"/><w:color w:val="00000A"/><w:spacing w:val="15"/><w:sz w:val="24"/><w:szCs w:val="24"/><w:lang w:val="fr-FR"/></w:rPr><w:t xml:space="preserve"> </w:t></w:r><w:r><w:rPr><w:rFonts w:ascii="Times New Roman" w:hAnsi="Times New Roman"/><w:color w:val="00000A"/><w:sz w:val="24"/><w:szCs w:val="24"/><w:lang w:val="fr-FR"/></w:rPr><w:t>allusion</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locis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theologicis</w:t></w:r><w:r><w:rPr><w:rStyle w:val="style25"/></w:rPr><w:footnoteReference w:id="15"/></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i/><w:color w:val="00000A"/><w:sz w:val="24"/><w:szCs w:val="24"/><w:lang w:val="fr-FR"/></w:rPr><w:t>D</w:t></w:r><w:r><w:rPr><w:rFonts w:ascii="Times New Roman" w:hAnsi="Times New Roman"/><w:color w:val="00000A"/><w:sz w:val="24"/><w:szCs w:val="24"/><w:lang w:val="fr-FR"/></w:rPr><w:t>ans le langage improvisé de certains modernistes, cette expression est</w:t></w:r><w:r><w:rPr><w:rFonts w:ascii="Times New Roman" w:hAnsi="Times New Roman"/><w:color w:val="00000A"/><w:spacing w:val="12"/><w:sz w:val="24"/><w:szCs w:val="24"/><w:lang w:val="fr-FR"/></w:rPr><w:t xml:space="preserve"> </w:t></w:r><w:r><w:rPr><w:rFonts w:ascii="Times New Roman" w:hAnsi="Times New Roman"/><w:color w:val="00000A"/><w:sz w:val="24"/><w:szCs w:val="24"/><w:lang w:val="fr-FR"/></w:rPr><w:t>devenue</w:t></w:r><w:r><w:rPr><w:rFonts w:ascii="Times New Roman" w:hAnsi="Times New Roman"/><w:color w:val="00000A"/><w:spacing w:val="7"/><w:sz w:val="24"/><w:szCs w:val="24"/><w:lang w:val="fr-FR"/></w:rPr><w:t xml:space="preserve"> </w:t></w:r><w:r><w:rPr><w:rFonts w:ascii="Times New Roman" w:hAnsi="Times New Roman"/><w:color w:val="00000A"/><w:sz w:val="24"/><w:szCs w:val="24"/><w:lang w:val="fr-FR"/></w:rPr><w:t>synonyme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thématiques</w:t></w:r><w:r><w:rPr><w:rFonts w:ascii="Times New Roman" w:hAnsi="Times New Roman"/><w:color w:val="00000A"/><w:spacing w:val="14"/><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3"/><w:sz w:val="24"/><w:szCs w:val="24"/><w:lang w:val="fr-FR"/></w:rPr><w:t xml:space="preserve"> </w:t></w:r><w:r><w:rPr><w:rFonts w:ascii="Times New Roman" w:hAnsi="Times New Roman"/><w:color w:val="00000A"/><w:spacing w:val="11"/><w:sz w:val="24"/><w:szCs w:val="24"/><w:lang w:val="fr-FR"/></w:rPr><w:t xml:space="preserve">alors que </w:t></w:r><w:r><w:rPr><w:rFonts w:ascii="Times New Roman" w:hAnsi="Times New Roman"/><w:color w:val="00000A"/><w:sz w:val="24"/><w:szCs w:val="24"/><w:lang w:val="fr-FR"/></w:rPr><w:t>chez</w:t></w:r><w:r><w:rPr><w:rFonts w:ascii="Times New Roman" w:hAnsi="Times New Roman"/><w:color w:val="00000A"/><w:spacing w:val="10"/><w:sz w:val="24"/><w:szCs w:val="24"/><w:lang w:val="fr-FR"/></w:rPr><w:t xml:space="preserve"> </w:t></w:r><w:r><w:rPr><w:rFonts w:ascii="Times New Roman" w:hAnsi="Times New Roman"/><w:color w:val="00000A"/><w:sz w:val="24"/><w:szCs w:val="24"/><w:lang w:val="fr-FR"/></w:rPr><w:t>Cano</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1"/><w:sz w:val="24"/><w:szCs w:val="24"/><w:lang w:val="fr-FR"/></w:rPr><w:t xml:space="preserve"> </w:t></w:r><w:r><w:rPr><w:rFonts w:ascii="Times New Roman" w:hAnsi="Times New Roman"/><w:color w:val="00000A"/><w:sz w:val="24"/><w:szCs w:val="24"/><w:lang w:val="fr-FR"/></w:rPr><w:t>indiquait</w:t></w:r><w:r><w:rPr><w:rFonts w:ascii="Times New Roman" w:hAnsi="Times New Roman"/><w:color w:val="00000A"/><w:spacing w:val="-6"/><w:sz w:val="24"/><w:szCs w:val="24"/><w:lang w:val="fr-FR"/></w:rPr><w:t xml:space="preserve"> </w:t></w:r><w:r><w:rPr><w:rFonts w:ascii="Times New Roman" w:hAnsi="Times New Roman"/><w:color w:val="00000A"/><w:sz w:val="24"/><w:szCs w:val="24"/><w:lang w:val="fr-FR"/></w:rPr><w:t>l’inventaire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autorités</w:t></w:r><w:r><w:rPr><w:rFonts w:ascii="Times New Roman" w:hAnsi="Times New Roman"/><w:color w:val="00000A"/><w:spacing w:val="-6"/><w:sz w:val="24"/><w:szCs w:val="24"/><w:lang w:val="fr-FR"/></w:rPr><w:t xml:space="preserve"> qui soutiennent chacune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4"/><w:sz w:val="24"/><w:szCs w:val="24"/><w:lang w:val="fr-FR"/></w:rPr><w:t xml:space="preserve"> </w:t></w:r><w:r><w:rPr><w:rFonts w:ascii="Times New Roman" w:hAnsi="Times New Roman"/><w:color w:val="00000A"/><w:sz w:val="24"/><w:szCs w:val="24"/><w:lang w:val="fr-FR"/></w:rPr><w:t>individuelles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 xml:space="preserve">Cano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énuméra</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suivant</w:t></w:r><w:r><w:rPr><w:rFonts w:ascii="Times New Roman" w:hAnsi="Times New Roman"/><w:color w:val="00000A"/><w:spacing w:val="2"/><w:sz w:val="24"/><w:szCs w:val="24"/><w:lang w:val="fr-FR"/></w:rPr><w:t xml:space="preserve"> </w:t></w:r><w:r><w:rPr><w:rFonts w:ascii="Times New Roman" w:hAnsi="Times New Roman"/><w:color w:val="00000A"/><w:sz w:val="24"/><w:szCs w:val="24"/><w:lang w:val="fr-FR"/></w:rPr><w:t>l’ordre</w:t></w:r><w:r><w:rPr><w:rFonts w:ascii="Times New Roman" w:hAnsi="Times New Roman"/><w:color w:val="00000A"/><w:spacing w:val="4"/><w:sz w:val="24"/><w:szCs w:val="24"/><w:lang w:val="fr-FR"/></w:rPr><w:t xml:space="preserve"> </w:t></w:r><w:r><w:rPr><w:rFonts w:ascii="Times New Roman" w:hAnsi="Times New Roman"/><w:color w:val="00000A"/><w:sz w:val="24"/><w:szCs w:val="24"/><w:lang w:val="fr-FR"/></w:rPr><w:t>décroissant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leur</w:t></w:r><w:r><w:rPr><w:rFonts w:ascii="Times New Roman" w:hAnsi="Times New Roman"/><w:color w:val="00000A"/><w:spacing w:val="5"/><w:sz w:val="24"/><w:szCs w:val="24"/><w:lang w:val="fr-FR"/></w:rPr><w:t xml:space="preserve"> </w:t></w:r><w:r><w:rPr><w:rFonts w:ascii="Times New Roman" w:hAnsi="Times New Roman"/><w:color w:val="00000A"/><w:sz w:val="24"/><w:szCs w:val="24"/><w:lang w:val="fr-FR"/></w:rPr><w:t>valeur</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probatoire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Sacrée,</w:t></w:r><w:r><w:rPr><w:rFonts w:ascii="Times New Roman" w:hAnsi="Times New Roman"/><w:color w:val="00000A"/><w:spacing w:val="2"/><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 du</w:t></w:r><w:r><w:rPr><w:rFonts w:ascii="Times New Roman" w:hAnsi="Times New Roman"/><w:color w:val="00000A"/><w:spacing w:val="23"/><w:w w:val="99"/><w:sz w:val="24"/><w:szCs w:val="24"/><w:lang w:val="fr-FR"/></w:rPr><w:t xml:space="preserve"> </w:t></w:r><w:r><w:rPr><w:rFonts w:ascii="Times New Roman" w:hAnsi="Times New Roman"/><w:color w:val="00000A"/><w:sz w:val="24"/><w:szCs w:val="24"/><w:lang w:val="fr-FR"/></w:rPr><w:t>Christ</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7"/><w:sz w:val="24"/><w:szCs w:val="24"/><w:lang w:val="fr-FR"/></w:rPr><w:t xml:space="preserve"> </w:t></w:r><w:r><w:rPr><w:rFonts w:ascii="Times New Roman" w:hAnsi="Times New Roman"/><w:color w:val="00000A"/><w:sz w:val="24"/><w:szCs w:val="24"/><w:lang w:val="fr-FR"/></w:rPr><w:t>Église</w:t></w:r><w:r><w:rPr><w:rFonts w:ascii="Times New Roman" w:hAnsi="Times New Roman"/><w:color w:val="00000A"/><w:spacing w:val="18"/><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4"/><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6"/><w:sz w:val="24"/><w:szCs w:val="24"/><w:lang w:val="fr-FR"/></w:rPr><w:t xml:space="preserve"> </w:t></w:r><w:r><w:rPr><w:rFonts w:ascii="Times New Roman" w:hAnsi="Times New Roman"/><w:color w:val="00000A"/><w:sz w:val="24"/><w:szCs w:val="24"/><w:lang w:val="fr-FR"/></w:rPr><w:t>œcuméniques,</w:t></w:r><w:r><w:rPr><w:rFonts w:ascii="Times New Roman" w:hAnsi="Times New Roman"/><w:color w:val="00000A"/><w:spacing w:val="11"/><w:sz w:val="24"/><w:szCs w:val="24"/><w:lang w:val="fr-FR"/></w:rPr><w:t xml:space="preserve"> </w:t></w:r><w:r><w:rPr><w:rFonts w:ascii="Times New Roman" w:hAnsi="Times New Roman"/><w:color w:val="00000A"/><w:sz w:val="24"/><w:szCs w:val="24"/><w:lang w:val="fr-FR"/></w:rPr><w:t>Curie</w:t></w:r><w:r><w:rPr><w:rFonts w:ascii="Times New Roman" w:hAnsi="Times New Roman"/><w:color w:val="00000A"/><w:spacing w:val="19"/><w:sz w:val="24"/><w:szCs w:val="24"/><w:lang w:val="fr-FR"/></w:rPr><w:t xml:space="preserve"> </w:t></w:r><w:r><w:rPr><w:rFonts w:ascii="Times New Roman" w:hAnsi="Times New Roman"/><w:color w:val="00000A"/><w:sz w:val="24"/><w:szCs w:val="24"/><w:lang w:val="fr-FR"/></w:rPr><w:t>apostolico-romaine, Saints</w:t></w:r><w:r><w:rPr><w:rFonts w:ascii="Times New Roman" w:hAnsi="Times New Roman"/><w:color w:val="00000A"/><w:spacing w:val="20"/><w:sz w:val="24"/><w:szCs w:val="24"/><w:lang w:val="fr-FR"/></w:rPr><w:t xml:space="preserve"> </w:t></w:r><w:r><w:rPr><w:rFonts w:ascii="Times New Roman" w:hAnsi="Times New Roman"/><w:color w:val="00000A"/><w:sz w:val="24"/><w:szCs w:val="24"/><w:lang w:val="fr-FR"/></w:rPr><w:t>Pères,</w:t></w:r><w:r><w:rPr><w:rFonts w:ascii="Times New Roman" w:hAnsi="Times New Roman"/><w:color w:val="00000A"/><w:spacing w:val="20"/><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10"/><w:sz w:val="24"/><w:szCs w:val="24"/><w:lang w:val="fr-FR"/></w:rPr><w:t xml:space="preserve"> </w:t></w:r><w:r><w:rPr><w:rFonts w:ascii="Times New Roman" w:hAnsi="Times New Roman"/><w:color w:val="00000A"/><w:sz w:val="24"/><w:szCs w:val="24"/><w:lang w:val="fr-FR"/></w:rPr><w:t>scolastiques,</w:t></w:r><w:r><w:rPr><w:rFonts w:ascii="Times New Roman" w:hAnsi="Times New Roman"/><w:color w:val="00000A"/><w:spacing w:val="10"/><w:sz w:val="24"/><w:szCs w:val="24"/><w:lang w:val="fr-FR"/></w:rPr><w:t xml:space="preserve"> </w:t></w:r><w:r><w:rPr><w:rFonts w:ascii="Times New Roman" w:hAnsi="Times New Roman"/><w:color w:val="00000A"/><w:sz w:val="24"/><w:szCs w:val="24"/><w:lang w:val="fr-FR"/></w:rPr><w:t>Raison</w:t></w:r><w:r><w:rPr><w:rFonts w:ascii="Times New Roman" w:hAnsi="Times New Roman"/><w:color w:val="00000A"/><w:spacing w:val="14"/><w:sz w:val="24"/><w:szCs w:val="24"/><w:lang w:val="fr-FR"/></w:rPr><w:t xml:space="preserve"> </w:t></w:r><w:r><w:rPr><w:rFonts w:ascii="Times New Roman" w:hAnsi="Times New Roman"/><w:color w:val="00000A"/><w:sz w:val="24"/><w:szCs w:val="24"/><w:lang w:val="fr-FR"/></w:rPr><w:t>naturelle,</w:t></w:r><w:r><w:rPr><w:rFonts w:ascii="Times New Roman" w:hAnsi="Times New Roman"/><w:color w:val="00000A"/><w:spacing w:val="13"/><w:sz w:val="24"/><w:szCs w:val="24"/><w:lang w:val="fr-FR"/></w:rPr><w:t xml:space="preserve"> </w:t></w:r><w:r><w:rPr><w:rFonts w:ascii="Times New Roman" w:hAnsi="Times New Roman"/><w:color w:val="00000A"/><w:sz w:val="24"/><w:szCs w:val="24"/><w:lang w:val="fr-FR"/></w:rPr><w:t>Philosophes,</w:t></w:r><w:r><w:rPr><w:rFonts w:ascii="Times New Roman" w:hAnsi="Times New Roman"/><w:color w:val="00000A"/><w:spacing w:val="10"/><w:sz w:val="24"/><w:szCs w:val="24"/><w:lang w:val="fr-FR"/></w:rPr><w:t xml:space="preserve"> </w:t></w:r><w:r><w:rPr><w:rFonts w:ascii="Times New Roman" w:hAnsi="Times New Roman"/><w:color w:val="00000A"/><w:sz w:val="24"/><w:szCs w:val="24"/><w:lang w:val="fr-FR"/></w:rPr><w:t>Histoire</w:t></w:r><w:r><w:rPr><w:rFonts w:ascii="Times New Roman" w:hAnsi="Times New Roman"/><w:color w:val="00000A"/><w:spacing w:val="14"/><w:sz w:val="24"/><w:szCs w:val="24"/><w:lang w:val="fr-FR"/></w:rPr><w:t xml:space="preserve"> </w:t></w:r><w:r><w:rPr><w:rFonts w:ascii="Times New Roman" w:hAnsi="Times New Roman"/><w:color w:val="00000A"/><w:sz w:val="24"/><w:szCs w:val="24"/><w:lang w:val="fr-FR"/></w:rPr><w:t>humaine</w:t></w:r><w:r><w:rPr><w:rStyle w:val="style25"/></w:rPr><w:footnoteReference w:id="16"/></w:r><w:r><w:rPr><w:rFonts w:ascii="Times New Roman" w:hAnsi="Times New Roman"/><w:color w:val="00000A"/><w:sz w:val="24"/><w:szCs w:val="24"/><w:lang w:val="fr-FR"/></w:rPr><w:t>. La place assigné à la Tradition est symptomatique,</w:t></w:r><w:r><w:rPr><w:rFonts w:ascii="Times New Roman" w:hAnsi="Times New Roman"/><w:color w:val="00000A"/><w:spacing w:val="-4"/><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9"/><w:sz w:val="24"/><w:szCs w:val="24"/><w:lang w:val="fr-FR"/></w:rPr><w:t xml:space="preserve"> </w:t></w:r><w:r><w:rPr><w:rFonts w:ascii="Times New Roman" w:hAnsi="Times New Roman"/><w:color w:val="00000A"/><w:sz w:val="24"/><w:szCs w:val="24"/><w:lang w:val="fr-FR"/></w:rPr><w:t>après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Sainte</w:t></w:r><w:r><w:rPr><w:rFonts w:ascii="Times New Roman" w:hAnsi="Times New Roman"/><w:color w:val="00000A"/><w:spacing w:val="-8"/><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avant</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même, bien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ailleurs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plupart</w:t></w:r><w:r><w:rPr><w:rFonts w:ascii="Times New Roman" w:hAnsi="Times New Roman"/><w:color w:val="00000A"/><w:spacing w:val="-6"/><w:sz w:val="24"/><w:szCs w:val="24"/><w:lang w:val="fr-FR"/></w:rPr><w:t xml:space="preserve"> </w:t></w:r><w:r><w:rPr><w:rFonts w:ascii="Times New Roman" w:hAnsi="Times New Roman"/><w:color w:val="00000A"/><w:sz w:val="24"/><w:szCs w:val="24"/><w:lang w:val="fr-FR"/></w:rPr><w:t>de tout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discours</w:t></w:r><w:r><w:rPr><w:rFonts w:ascii="Times New Roman" w:hAnsi="Times New Roman"/><w:color w:val="00000A"/><w:spacing w:val="-7"/><w:sz w:val="24"/><w:szCs w:val="24"/><w:lang w:val="fr-FR"/></w:rPr><w:t xml:space="preserve"> </w:t></w:r><w:r><w:rPr><w:rFonts w:ascii="Times New Roman" w:hAnsi="Times New Roman"/><w:color w:val="00000A"/><w:sz w:val="24"/><w:szCs w:val="24"/><w:lang w:val="fr-FR"/></w:rPr><w:t>n’ait</w:t></w:r><w:r><w:rPr><w:rFonts w:ascii="Times New Roman" w:hAnsi="Times New Roman"/><w:color w:val="00000A"/><w:spacing w:val="-4"/><w:sz w:val="24"/><w:szCs w:val="24"/><w:lang w:val="fr-FR"/></w:rPr><w:t xml:space="preserve"> </w:t></w:r><w:r><w:rPr><w:rFonts w:ascii="Times New Roman" w:hAnsi="Times New Roman"/><w:color w:val="00000A"/><w:sz w:val="24"/><w:szCs w:val="24"/><w:lang w:val="fr-FR"/></w:rPr><w:t>qu’une</w:t></w:r><w:r><w:rPr><w:rFonts w:ascii="Times New Roman" w:hAnsi="Times New Roman"/><w:color w:val="00000A"/><w:spacing w:val="-6"/><w:sz w:val="24"/><w:szCs w:val="24"/><w:lang w:val="fr-FR"/></w:rPr><w:t xml:space="preserve"> </w:t></w:r><w:r><w:rPr><w:rFonts w:ascii="Times New Roman" w:hAnsi="Times New Roman"/><w:color w:val="00000A"/><w:sz w:val="24"/><w:szCs w:val="24"/><w:lang w:val="fr-FR"/></w:rPr><w:t>valeur</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ecclésiologique.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14"/><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4"/><w:sz w:val="24"/><w:szCs w:val="24"/><w:lang w:val="fr-FR"/></w:rPr><w:t xml:space="preserve"> </w:t></w:r><w:r><w:rPr><w:rFonts w:ascii="Times New Roman" w:hAnsi="Times New Roman"/><w:color w:val="00000A"/><w:sz w:val="24"/><w:szCs w:val="24"/><w:lang w:val="fr-FR"/></w:rPr><w:t>là la</w:t></w:r><w:r><w:rPr><w:rFonts w:ascii="Times New Roman" w:hAnsi="Times New Roman"/><w:color w:val="00000A"/><w:spacing w:val="13"/><w:sz w:val="24"/><w:szCs w:val="24"/><w:lang w:val="fr-FR"/></w:rPr><w:t xml:space="preserve"> </w:t></w:r><w:r><w:rPr><w:rFonts w:ascii="Times New Roman" w:hAnsi="Times New Roman"/><w:color w:val="00000A"/><w:sz w:val="24"/><w:szCs w:val="24"/><w:lang w:val="fr-FR"/></w:rPr><w:t>raison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rencontre</w:t></w:r><w:r><w:rPr><w:rFonts w:ascii="Times New Roman" w:hAnsi="Times New Roman"/><w:color w:val="00000A"/><w:spacing w:val="14"/><w:sz w:val="24"/><w:szCs w:val="24"/><w:lang w:val="fr-FR"/></w:rPr><w:t xml:space="preserve"> </w:t></w:r><w:r><w:rPr><w:rFonts w:ascii="Times New Roman" w:hAnsi="Times New Roman"/><w:color w:val="00000A"/><w:sz w:val="24"/><w:szCs w:val="24"/><w:lang w:val="fr-FR"/></w:rPr><w:t>méthodologique</w:t></w:r><w:r><w:rPr><w:rFonts w:ascii="Times New Roman" w:hAnsi="Times New Roman"/><w:color w:val="00000A"/><w:spacing w:val="1"/><w:sz w:val="24"/><w:szCs w:val="24"/><w:lang w:val="fr-FR"/></w:rPr><w:t xml:space="preserve"> </w:t></w:r><w:r><w:rPr><w:rFonts w:ascii="Times New Roman" w:hAnsi="Times New Roman"/><w:color w:val="00000A"/><w:sz w:val="24"/><w:szCs w:val="24"/><w:lang w:val="fr-FR"/></w:rPr><w:t>entre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route</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suis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celle</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M.</w:t></w:r><w:r><w:rPr><w:rFonts w:ascii="Times New Roman" w:hAnsi="Times New Roman"/><w:color w:val="00000A"/><w:spacing w:val="-10"/><w:sz w:val="24"/><w:szCs w:val="24"/><w:lang w:val="fr-FR"/></w:rPr><w:t xml:space="preserve"> </w:t></w:r><w:r><w:rPr><w:rFonts w:ascii="Times New Roman" w:hAnsi="Times New Roman"/><w:color w:val="00000A"/><w:sz w:val="24"/><w:szCs w:val="24"/><w:lang w:val="fr-FR"/></w:rPr><w:t>Cano</w:t></w:r><w:r><w:rPr><w:rFonts w:ascii="Times New Roman" w:hAnsi="Times New Roman"/><w:color w:val="00000A"/><w:spacing w:val="-12"/><w:sz w:val="24"/><w:szCs w:val="24"/><w:lang w:val="fr-FR"/></w:rPr><w:t xml:space="preserve"> </w:t></w:r><w:r><w:rPr><w:rFonts w:ascii="Times New Roman" w:hAnsi="Times New Roman"/><w:color w:val="00000A"/><w:sz w:val="24"/><w:szCs w:val="24"/><w:lang w:val="fr-FR"/></w:rPr><w:t>suggère.</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me</w:t></w:r><w:r><w:rPr><w:rFonts w:ascii="Times New Roman" w:hAnsi="Times New Roman"/><w:color w:val="00000A"/><w:spacing w:val="-10"/><w:sz w:val="24"/><w:szCs w:val="24"/><w:lang w:val="fr-FR"/></w:rPr><w:t xml:space="preserve"> </w:t></w:r><w:r><w:rPr><w:rFonts w:ascii="Times New Roman" w:hAnsi="Times New Roman"/><w:color w:val="00000A"/><w:sz w:val="24"/><w:szCs w:val="24"/><w:lang w:val="fr-FR"/></w:rPr><w:t>suis</w:t></w:r><w:r><w:rPr><w:rFonts w:ascii="Times New Roman" w:hAnsi="Times New Roman"/><w:color w:val="00000A"/><w:spacing w:val="-11"/><w:sz w:val="24"/><w:szCs w:val="24"/><w:lang w:val="fr-FR"/></w:rPr><w:t xml:space="preserve"> </w:t></w:r><w:r><w:rPr><w:rFonts w:ascii="Times New Roman" w:hAnsi="Times New Roman"/><w:color w:val="00000A"/><w:sz w:val="24"/><w:szCs w:val="24"/><w:lang w:val="fr-FR"/></w:rPr><w:t>abstenu</w:t></w:r><w:r><w:rPr><w:rFonts w:ascii="Times New Roman" w:hAnsi="Times New Roman"/><w:color w:val="00000A"/><w:spacing w:val="-14"/><w:sz w:val="24"/><w:szCs w:val="24"/><w:lang w:val="fr-FR"/></w:rPr><w:t xml:space="preserve"> </w:t></w:r><w:r><w:rPr><w:rFonts w:ascii="Times New Roman" w:hAnsi="Times New Roman"/><w:color w:val="00000A"/><w:sz w:val="24"/><w:szCs w:val="24"/><w:lang w:val="fr-FR"/></w:rPr><w:t>d’attirer</w:t></w:r><w:r><w:rPr><w:rFonts w:ascii="Times New Roman" w:hAnsi="Times New Roman"/><w:color w:val="00000A"/><w:spacing w:val="-8"/><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16"/><w:sz w:val="24"/><w:szCs w:val="24"/><w:lang w:val="fr-FR"/></w:rPr><w:t xml:space="preserve"> </w:t></w:r><w:r><w:rPr><w:rFonts w:ascii="Times New Roman" w:hAnsi="Times New Roman"/><w:color w:val="00000A"/><w:spacing w:val="-9"/><w:sz w:val="24"/><w:szCs w:val="24"/><w:lang w:val="fr-FR"/></w:rPr><w:t xml:space="preserve">sur </w:t></w:r><w:r><w:rPr><w:rFonts w:ascii="Times New Roman" w:hAnsi="Times New Roman"/><w:color w:val="00000A"/><w:sz w:val="24"/><w:szCs w:val="24"/><w:lang w:val="fr-FR"/></w:rPr><w:t>l’histoire</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religions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2"/><w:sz w:val="24"/><w:szCs w:val="24"/><w:lang w:val="fr-FR"/></w:rPr><w:t xml:space="preserve"> </w:t></w:r><w:r><w:rPr><w:rFonts w:ascii="Times New Roman" w:hAnsi="Times New Roman"/><w:color w:val="00000A"/><w:sz w:val="24"/><w:szCs w:val="24"/><w:lang w:val="fr-FR"/></w:rPr><w:t>dont</w:t></w:r><w:r><w:rPr><w:rFonts w:ascii="Times New Roman" w:hAnsi="Times New Roman"/><w:color w:val="00000A"/><w:spacing w:val="1"/><w:sz w:val="24"/><w:szCs w:val="24"/><w:lang w:val="fr-FR"/></w:rPr><w:t xml:space="preserve"> </w:t></w:r><w:r><w:rPr><w:rFonts w:ascii="Times New Roman" w:hAnsi="Times New Roman"/><w:color w:val="00000A"/><w:sz w:val="24"/><w:szCs w:val="24"/><w:lang w:val="fr-FR"/></w:rPr><w:t>Cano</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serait</w:t></w:r><w:r><w:rPr><w:rFonts w:ascii="Times New Roman" w:hAnsi="Times New Roman"/><w:color w:val="00000A"/><w:spacing w:val="1"/><w:sz w:val="24"/><w:szCs w:val="24"/><w:lang w:val="fr-FR"/></w:rPr><w:t xml:space="preserve"> </w:t></w:r><w:r><w:rPr><w:rFonts w:ascii="Times New Roman" w:hAnsi="Times New Roman"/><w:color w:val="00000A"/><w:sz w:val="24"/><w:szCs w:val="24"/><w:lang w:val="fr-FR"/></w:rPr><w:t>servi,</w:t></w:r><w:r><w:rPr><w:rFonts w:ascii="Times New Roman" w:hAnsi="Times New Roman"/><w:color w:val="00000A"/><w:spacing w:val="1"/><w:sz w:val="24"/><w:szCs w:val="24"/><w:lang w:val="fr-FR"/></w:rPr><w:t xml:space="preserve"> </w:t></w:r><w:r><w:rPr><w:rFonts w:ascii="Times New Roman" w:hAnsi="Times New Roman"/><w:color w:val="00000A"/><w:sz w:val="24"/><w:szCs w:val="24"/><w:lang w:val="fr-FR"/></w:rPr><w:t>selon</w:t></w:r><w:r><w:rPr><w:rFonts w:ascii="Times New Roman" w:hAnsi="Times New Roman"/><w:color w:val="00000A"/><w:spacing w:val="1"/><w:sz w:val="24"/><w:szCs w:val="24"/><w:lang w:val="fr-FR"/></w:rPr><w:t xml:space="preserve"> </w:t></w:r><w:r><w:rPr><w:rFonts w:ascii="Times New Roman" w:hAnsi="Times New Roman"/><w:color w:val="00000A"/><w:sz w:val="24"/><w:szCs w:val="24"/><w:lang w:val="fr-FR"/></w:rPr><w:t>J.</w:t></w:r><w:r><w:rPr><w:rFonts w:ascii="Times New Roman" w:hAnsi="Times New Roman"/><w:color w:val="00000A"/><w:spacing w:val="4"/><w:sz w:val="24"/><w:szCs w:val="24"/><w:lang w:val="fr-FR"/></w:rPr><w:t xml:space="preserve"> </w:t></w:r><w:r><w:rPr><w:rFonts w:ascii="Times New Roman" w:hAnsi="Times New Roman"/><w:color w:val="00000A"/><w:sz w:val="24"/><w:szCs w:val="24"/><w:lang w:val="fr-FR"/></w:rPr><w:t>Ranft</w:t></w:r><w:r><w:rPr><w:rStyle w:val="style25"/></w:rPr><w:footnoteReference w:id="17"/></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mettre en</w:t></w:r><w:r><w:rPr><w:rFonts w:ascii="Times New Roman" w:hAnsi="Times New Roman"/><w:color w:val="00000A"/><w:spacing w:val="3"/><w:sz w:val="24"/><w:szCs w:val="24"/><w:lang w:val="fr-FR"/></w:rPr><w:t xml:space="preserve"> </w:t></w:r><w:r><w:rPr><w:rFonts w:ascii="Times New Roman" w:hAnsi="Times New Roman"/><w:color w:val="00000A"/><w:sz w:val="24"/><w:szCs w:val="24"/><w:lang w:val="fr-FR"/></w:rPr><w:t>relief</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spécificité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l’assortiment</w:t></w:r><w:r><w:rPr><w:rFonts w:ascii="Times New Roman" w:hAnsi="Times New Roman"/><w:color w:val="00000A"/><w:spacing w:val="-12"/><w:sz w:val="24"/><w:szCs w:val="24"/><w:lang w:val="fr-FR"/></w:rPr><w:t xml:space="preserve"> </w:t></w:r><w:r><w:rPr><w:rFonts w:ascii="Times New Roman" w:hAnsi="Times New Roman"/><w:color w:val="00000A"/><w:sz w:val="24"/><w:szCs w:val="24"/><w:lang w:val="fr-FR"/></w:rPr><w:t>méthodologique</w:t></w:r><w:r><w:rPr><w:rFonts w:ascii="Times New Roman" w:hAnsi="Times New Roman"/><w:color w:val="00000A"/><w:spacing w:val="-15"/><w:sz w:val="24"/><w:szCs w:val="24"/><w:lang w:val="fr-FR"/></w:rPr><w:t xml:space="preserve"> </w:t></w:r><w:r><w:rPr><w:rFonts w:ascii="Times New Roman" w:hAnsi="Times New Roman"/><w:color w:val="00000A"/><w:sz w:val="24"/><w:szCs w:val="24"/><w:lang w:val="fr-FR"/></w:rPr><w:t>mentionné</w:t></w:r><w:r><w:rPr><w:rFonts w:ascii="Times New Roman" w:hAnsi="Times New Roman"/><w:color w:val="00000A"/><w:spacing w:val="-10"/><w:sz w:val="24"/><w:szCs w:val="24"/><w:lang w:val="fr-FR"/></w:rPr><w:t xml:space="preserve"> </w:t></w:r><w:r><w:rPr><w:rFonts w:ascii="Times New Roman" w:hAnsi="Times New Roman"/><w:color w:val="00000A"/><w:sz w:val="24"/><w:szCs w:val="24"/><w:lang w:val="fr-FR"/></w:rPr><w:t>me</w:t></w:r><w:r><w:rPr><w:rFonts w:ascii="Times New Roman" w:hAnsi="Times New Roman"/><w:color w:val="00000A"/><w:spacing w:val="-4"/><w:sz w:val="24"/><w:szCs w:val="24"/><w:lang w:val="fr-FR"/></w:rPr><w:t xml:space="preserve"> </w:t></w:r><w:r><w:rPr><w:rFonts w:ascii="Times New Roman" w:hAnsi="Times New Roman"/><w:color w:val="00000A"/><w:sz w:val="24"/><w:szCs w:val="24"/><w:lang w:val="fr-FR"/></w:rPr><w:t>semble</w:t></w:r><w:r><w:rPr><w:rFonts w:ascii="Times New Roman" w:hAnsi="Times New Roman"/><w:color w:val="00000A"/><w:spacing w:val="-8"/><w:sz w:val="24"/><w:szCs w:val="24"/><w:lang w:val="fr-FR"/></w:rPr><w:t xml:space="preserve"> </w:t></w:r><w:r><w:rPr><w:rFonts w:ascii="Times New Roman" w:hAnsi="Times New Roman"/><w:color w:val="00000A"/><w:sz w:val="24"/><w:szCs w:val="24"/><w:lang w:val="fr-FR"/></w:rPr><w:t>évident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placer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avant</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reconduire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à l’Eglise</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fait,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disant</w:t></w:r><w:r><w:rPr><w:rFonts w:ascii="Times New Roman" w:hAnsi="Times New Roman"/><w:color w:val="00000A"/><w:spacing w:val="-13"/><w:sz w:val="24"/><w:szCs w:val="24"/><w:lang w:val="fr-FR"/></w:rPr><w:t xml:space="preserve"> </w:t></w:r><w:r><w:rPr><w:rFonts w:ascii="Times New Roman" w:hAnsi="Times New Roman"/><w:color w:val="00000A"/><w:sz w:val="24"/><w:szCs w:val="24"/><w:lang w:val="fr-FR"/></w:rPr><w:t>Église,</w:t></w:r><w:r><w:rPr><w:rFonts w:ascii="Times New Roman" w:hAnsi="Times New Roman"/><w:color w:val="00000A"/><w:spacing w:val="-13"/><w:sz w:val="24"/><w:szCs w:val="24"/><w:lang w:val="fr-FR"/></w:rPr><w:t xml:space="preserve"> </w:t></w:r><w:r><w:rPr><w:rFonts w:ascii="Times New Roman" w:hAnsi="Times New Roman"/><w:color w:val="00000A"/><w:sz w:val="24"/><w:szCs w:val="24"/><w:lang w:val="fr-FR"/></w:rPr><w:t>on</w:t></w:r><w:r><w:rPr><w:rFonts w:ascii="Times New Roman" w:hAnsi="Times New Roman"/><w:color w:val="00000A"/><w:spacing w:val="-8"/><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xml:space="preserve"> </w:t></w:r><w:r><w:rPr><w:rFonts w:ascii="Times New Roman" w:hAnsi="Times New Roman"/><w:color w:val="00000A"/><w:sz w:val="24"/><w:szCs w:val="24"/><w:lang w:val="fr-FR"/></w:rPr><w:t>implicitement</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C’est dans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que</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trouve</w:t></w:r><w:r><w:rPr><w:rFonts w:ascii="Times New Roman" w:hAnsi="Times New Roman"/><w:color w:val="00000A"/><w:spacing w:val="-13"/><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rend</w:t></w:r><w:r><w:rPr><w:rFonts w:ascii="Times New Roman" w:hAnsi="Times New Roman"/><w:color w:val="00000A"/><w:spacing w:val="-9"/><w:sz w:val="24"/><w:szCs w:val="24"/><w:lang w:val="fr-FR"/></w:rPr><w:t xml:space="preserve"> </w:t></w:r><w:r><w:rPr><w:rFonts w:ascii="Times New Roman" w:hAnsi="Times New Roman"/><w:color w:val="00000A"/><w:sz w:val="24"/><w:szCs w:val="24"/><w:lang w:val="fr-FR"/></w:rPr><w:t>Mère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Maîtresse.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i/><w:iCs/><w:color w:val="00000A"/><w:sz w:val="24"/><w:szCs w:val="24"/><w:lang w:val="fr-FR"/></w:rPr><w:t>vit</w:t></w:r><w:r><w:rPr><w:rFonts w:ascii="Times New Roman" w:hAnsi="Times New Roman"/><w:i/><w:iCs/><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color w:val="00000A"/><w:sz w:val="24"/><w:szCs w:val="24"/><w:lang w:val="fr-FR"/></w:rPr><w:t>raison</w:t></w:r><w:r><w:rPr><w:rFonts w:ascii="Times New Roman" w:hAnsi="Times New Roman"/><w:color w:val="00000A"/><w:spacing w:val="-10"/><w:sz w:val="24"/><w:szCs w:val="24"/><w:lang w:val="fr-FR"/></w:rPr><w:t xml:space="preserve">  d’être </w:t></w:r><w:r><w:rPr><w:rFonts w:ascii="Times New Roman" w:hAnsi="Times New Roman"/><w:color w:val="00000A"/><w:sz w:val="24"/><w:szCs w:val="24"/><w:lang w:val="fr-FR"/></w:rPr><w:t>inaltérée</w:t></w:r><w:r><w:rPr><w:rFonts w:ascii="Times New Roman" w:hAnsi="Times New Roman"/><w:color w:val="00000A"/><w:spacing w:val="-7"/><w:sz w:val="24"/><w:szCs w:val="24"/><w:lang w:val="fr-FR"/></w:rPr><w:t xml:space="preserve"> </w:t></w:r><w:r><w:rPr><w:rFonts w:ascii="Times New Roman" w:hAnsi="Times New Roman"/><w:color w:val="00000A"/><w:sz w:val="24"/><w:szCs w:val="24"/><w:lang w:val="fr-FR"/></w:rPr><w:t>et assure son</w:t></w:r><w:r><w:rPr><w:rFonts w:ascii="Times New Roman" w:hAnsi="Times New Roman"/><w:color w:val="00000A"/><w:spacing w:val="-7"/><w:sz w:val="24"/><w:szCs w:val="24"/><w:lang w:val="fr-FR"/></w:rPr><w:t xml:space="preserve"> </w:t></w:r><w:r><w:rPr><w:rFonts w:ascii="Times New Roman" w:hAnsi="Times New Roman"/><w:color w:val="00000A"/><w:sz w:val="24"/><w:szCs w:val="24"/><w:lang w:val="fr-FR"/></w:rPr><w:t>identité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Sponsa</w:t></w:r><w:r><w:rPr><w:rFonts w:ascii="Times New Roman" w:hAnsi="Times New Roman"/><w:color w:val="00000A"/><w:spacing w:val="-6"/><w:sz w:val="24"/><w:szCs w:val="24"/><w:lang w:val="fr-FR"/></w:rPr><w:t xml:space="preserve"> </w:t></w:r><w:r><w:rPr><w:rFonts w:ascii="Times New Roman" w:hAnsi="Times New Roman"/><w:color w:val="00000A"/><w:sz w:val="24"/><w:szCs w:val="24"/><w:lang w:val="fr-FR"/></w:rPr><w:t>Christi</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 </w:t></w:r></w:p><w:p><w:pPr><w:pStyle w:val="style0"/><w:widowControl w:val="false"/><w:spacing w:after="0" w:before="9" w:line="17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9081"/><w:contextualSpacing w:val="false"/><w:jc w:val="both"/></w:pPr><w:r><w:rPr></w:rPr></w:r></w:p><w:p><w:pPr><w:pStyle w:val="style0"/><w:widowControl w:val="false"/><w:spacing w:after="0" w:before="0" w:line="100" w:lineRule="atLeast"/><w:ind w:hanging="0" w:left="101" w:right="9081"/><w:contextualSpacing w:val="false"/><w:jc w:val="both"/></w:pPr><w:r><w:rPr></w:rPr></w:r></w:p><w:p><w:pPr><w:pStyle w:val="style0"/><w:widowControl w:val="false"/><w:spacing w:after="0" w:before="0" w:line="100" w:lineRule="atLeast"/><w:ind w:hanging="0" w:left="101" w:right="9081"/><w:contextualSpacing w:val="false"/><w:jc w:val="both"/></w:pPr><w:r><w:rPr><w:rFonts w:ascii="Times New Roman" w:hAnsi="Times New Roman"/><w:b/><w:bCs/><w:color w:val="00000A"/><w:w w:val="101"/><w:sz w:val="24"/><w:szCs w:val="34"/><w:lang w:val="fr-FR"/></w:rPr><w:t>5</w:t></w:r></w:p><w:p><w:pPr><w:pStyle w:val="style0"/><w:widowControl w:val="false"/><w:spacing w:after="0" w:before="12"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Au point où nous en sommes arrivés,</w:t></w:r><w:r><w:rPr><w:rFonts w:ascii="Times New Roman" w:hAnsi="Times New Roman"/><w:color w:val="00000A"/><w:spacing w:val="3"/><w:sz w:val="24"/><w:szCs w:val="24"/><w:lang w:val="fr-FR"/></w:rPr><w:t xml:space="preserve"> </w:t></w:r><w:r><w:rPr><w:rFonts w:ascii="Times New Roman" w:hAnsi="Times New Roman"/><w:color w:val="00000A"/><w:sz w:val="24"/><w:szCs w:val="24"/><w:lang w:val="fr-FR"/></w:rPr><w:t>je pense qu’il faut énumérer les « ouvrages » auxquels le mien fait</w:t></w:r><w:r><w:rPr><w:rFonts w:ascii="Times New Roman" w:hAnsi="Times New Roman"/><w:color w:val="00000A"/><w:spacing w:val="-3"/><w:sz w:val="24"/><w:szCs w:val="24"/><w:lang w:val="fr-FR"/></w:rPr><w:t xml:space="preserve"> </w:t></w:r><w:r><w:rPr><w:rFonts w:ascii="Times New Roman" w:hAnsi="Times New Roman"/><w:color w:val="00000A"/><w:sz w:val="24"/><w:szCs w:val="24"/><w:lang w:val="fr-FR"/></w:rPr><w:t>référence directement</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D’habitude,</w:t></w:r><w:r><w:rPr><w:rFonts w:ascii="Times New Roman" w:hAnsi="Times New Roman"/><w:color w:val="00000A"/><w:spacing w:val="-11"/><w:w w:val="99"/><w:sz w:val="24"/><w:szCs w:val="24"/><w:lang w:val="fr-FR"/></w:rPr><w:t xml:space="preserve"> je n’ai aucun enthousiasme pour les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longues</w:t></w:r><w:r><w:rPr><w:rFonts w:ascii="Times New Roman" w:hAnsi="Times New Roman"/><w:color w:val="00000A"/><w:spacing w:val="-18"/><w:sz w:val="24"/><w:szCs w:val="24"/><w:lang w:val="fr-FR"/></w:rPr><w:t xml:space="preserve"> </w:t></w:r><w:r><w:rPr><w:rFonts w:ascii="Times New Roman" w:hAnsi="Times New Roman"/><w:color w:val="00000A"/><w:sz w:val="24"/><w:szCs w:val="24"/><w:lang w:val="fr-FR"/></w:rPr><w:t>listes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bibliographiques,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car</w:t></w:r><w:r><w:rPr><w:rFonts w:ascii="Times New Roman" w:hAnsi="Times New Roman"/><w:color w:val="00000A"/><w:spacing w:val="-14"/><w:sz w:val="24"/><w:szCs w:val="24"/><w:lang w:val="fr-FR"/></w:rPr><w:t xml:space="preserve"> </w:t></w:r><w:r><w:rPr><w:rFonts w:ascii="Times New Roman" w:hAnsi="Times New Roman"/><w:color w:val="00000A"/><w:sz w:val="24"/><w:szCs w:val="24"/><w:lang w:val="fr-FR"/></w:rPr><w:t>elles</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sunt</w:t></w:r><w:r><w:rPr><w:rFonts w:ascii="Times New Roman" w:hAnsi="Times New Roman"/><w:color w:val="00000A"/><w:spacing w:val="-15"/><w:sz w:val="24"/><w:szCs w:val="24"/><w:lang w:val="fr-FR"/></w:rPr><w:t xml:space="preserve"> </w:t></w:r><w:r><w:rPr><w:rFonts w:ascii="Times New Roman" w:hAnsi="Times New Roman"/><w:color w:val="00000A"/><w:sz w:val="24"/><w:szCs w:val="24"/><w:lang w:val="fr-FR"/></w:rPr><w:t>ad</w:t></w:r><w:r><w:rPr><w:rFonts w:ascii="Times New Roman" w:hAnsi="Times New Roman"/><w:color w:val="00000A"/><w:spacing w:val="-15"/><w:sz w:val="24"/><w:szCs w:val="24"/><w:lang w:val="fr-FR"/></w:rPr><w:t xml:space="preserve"> </w:t></w:r><w:r><w:rPr><w:rFonts w:ascii="Times New Roman" w:hAnsi="Times New Roman"/><w:color w:val="00000A"/><w:sz w:val="24"/><w:szCs w:val="24"/><w:lang w:val="fr-FR"/></w:rPr><w:t>rem</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ni</w:t></w:r><w:r><w:rPr><w:rFonts w:ascii="Times New Roman" w:hAnsi="Times New Roman"/><w:color w:val="00000A"/><w:spacing w:val="-15"/><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2"/><w:sz w:val="24"/><w:szCs w:val="24"/><w:lang w:val="fr-FR"/></w:rPr><w:t xml:space="preserve"> </w:t></w:r><w:r><w:rPr><w:rFonts w:ascii="Times New Roman" w:hAnsi="Times New Roman"/><w:color w:val="00000A"/><w:sz w:val="24"/><w:szCs w:val="24"/><w:lang w:val="fr-FR"/></w:rPr><w:t>ni</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tout</w:t></w:r><w:r><w:rPr><w:rFonts w:ascii="Times New Roman" w:hAnsi="Times New Roman"/><w:b/><w:color w:val="00000A"/><w:sz w:val="24"/><w:szCs w:val="24"/><w:lang w:val="fr-FR"/></w:rPr><w:t>.</w:t></w:r><w:r><w:rPr><w:rFonts w:ascii="Times New Roman" w:hAnsi="Times New Roman"/><w:b/><w:i/><w:color w:val="00000A"/><w:sz w:val="24"/><w:szCs w:val="24"/><w:lang w:val="fr-FR"/></w:rPr><w:t xml:space="preserve"> </w:t></w:r><w:r><w:rPr><w:rFonts w:ascii="Times New Roman" w:hAnsi="Times New Roman"/><w:i/><w:color w:val="00000A"/><w:sz w:val="24"/><w:szCs w:val="24"/><w:lang w:val="fr-FR"/></w:rPr><w:t>Dans certains cas, elles ne sont qu’un ramassis de titres</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i/><w:color w:val="00000A"/><w:sz w:val="24"/><w:szCs w:val="24"/><w:lang w:val="fr-FR"/></w:rPr><w:t>P</w:t></w:r><w:r><w:rPr><w:rFonts w:ascii="Times New Roman" w:hAnsi="Times New Roman"/><w:color w:val="00000A"/><w:sz w:val="24"/><w:szCs w:val="24"/><w:lang w:val="fr-FR"/></w:rPr><w:t>ar ailleurs,</w:t></w:r><w:r><w:rPr><w:rFonts w:ascii="Times New Roman" w:hAnsi="Times New Roman"/><w:color w:val="00000A"/><w:spacing w:val="-15"/><w:sz w:val="24"/><w:szCs w:val="24"/><w:lang w:val="fr-FR"/></w:rPr><w:t xml:space="preserve"> </w:t></w:r><w:r><w:rPr><w:rFonts w:ascii="Times New Roman" w:hAnsi="Times New Roman"/><w:color w:val="00000A"/><w:sz w:val="24"/><w:szCs w:val="24"/><w:lang w:val="fr-FR"/></w:rPr><w:t>je reconnais non seulement la fonction documentaire mais aussi l’influence que peut exercer une bonne bibliographie.</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mon</w:t></w:r><w:r><w:rPr><w:rFonts w:ascii="Times New Roman" w:hAnsi="Times New Roman"/><w:color w:val="00000A"/><w:spacing w:val="7"/><w:sz w:val="24"/><w:szCs w:val="24"/><w:lang w:val="fr-FR"/></w:rPr><w:t xml:space="preserve"> </w:t></w:r><w:r><w:rPr><w:rFonts w:ascii="Times New Roman" w:hAnsi="Times New Roman"/><w:color w:val="00000A"/><w:sz w:val="24"/><w:szCs w:val="24"/><w:lang w:val="fr-FR"/></w:rPr><w:t>cas,</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sont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notes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bas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page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répondent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telle</w:t></w:r><w:r><w:rPr><w:rFonts w:ascii="Times New Roman" w:hAnsi="Times New Roman"/><w:color w:val="00000A"/><w:spacing w:val="9"/><w:sz w:val="24"/><w:szCs w:val="24"/><w:lang w:val="fr-FR"/></w:rPr><w:t xml:space="preserve"> </w:t></w:r><w:r><w:rPr><w:rFonts w:ascii="Times New Roman" w:hAnsi="Times New Roman"/><w:color w:val="00000A"/><w:sz w:val="24"/><w:szCs w:val="24"/><w:lang w:val="fr-FR"/></w:rPr><w:t>fonction,</w:t></w:r><w:r><w:rPr><w:rFonts w:ascii="Times New Roman" w:hAnsi="Times New Roman"/><w:color w:val="00000A"/><w:spacing w:val="2"/><w:sz w:val="24"/><w:szCs w:val="24"/><w:lang w:val="fr-FR"/></w:rPr><w:t xml:space="preserve"> </w:t></w:r><w:r><w:rPr><w:rFonts w:ascii="Times New Roman" w:hAnsi="Times New Roman"/><w:color w:val="00000A"/><w:sz w:val="24"/><w:szCs w:val="24"/><w:lang w:val="fr-FR"/></w:rPr><w:t>sans</w:t></w:r><w:r><w:rPr><w:rFonts w:ascii="Times New Roman" w:hAnsi="Times New Roman"/><w:color w:val="00000A"/><w:spacing w:val="6"/><w:sz w:val="24"/><w:szCs w:val="24"/><w:lang w:val="fr-FR"/></w:rPr><w:t xml:space="preserve"> </w:t></w:r><w:r><w:rPr><w:rFonts w:ascii="Times New Roman" w:hAnsi="Times New Roman"/><w:color w:val="00000A"/><w:sz w:val="24"/><w:szCs w:val="24"/><w:lang w:val="fr-FR"/></w:rPr><w:t>aucune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prétention </w:t></w:r><w:r><w:rPr><w:rFonts w:ascii="Times New Roman" w:hAnsi="Times New Roman"/><w:color w:val="00000A"/><w:spacing w:val="1"/><w:sz w:val="24"/><w:szCs w:val="24"/><w:lang w:val="fr-FR"/></w:rPr><w:t xml:space="preserve">ni d’énumérer de façon exhaustive les ouvrages existants </w:t></w:r><w:r><w:rPr><w:rFonts w:ascii="Times New Roman" w:hAnsi="Times New Roman"/><w:color w:val="00000A"/><w:sz w:val="24"/><w:szCs w:val="24"/><w:lang w:val="fr-FR"/></w:rPr><w:t>ou les meilleurs.</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signale</w:t></w:r><w:r><w:rPr><w:rFonts w:ascii="Times New Roman" w:hAnsi="Times New Roman"/><w:color w:val="00000A"/><w:spacing w:val="-6"/><w:sz w:val="24"/><w:szCs w:val="24"/><w:lang w:val="fr-FR"/></w:rPr><w:t xml:space="preserve"> </w:t></w:r><w:r><w:rPr><w:rFonts w:ascii="Times New Roman" w:hAnsi="Times New Roman"/><w:color w:val="00000A"/><w:sz w:val="24"/><w:szCs w:val="24"/><w:lang w:val="fr-FR"/></w:rPr><w:t>ceux qui m’ont été les plus utiles.</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Néanmoins,</w:t></w:r><w:r><w:rPr><w:rFonts w:ascii="Times New Roman" w:hAnsi="Times New Roman"/><w:color w:val="00000A"/><w:spacing w:val="-23"/><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4"/><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telle</w:t></w:r><w:r><w:rPr><w:rFonts w:ascii="Times New Roman" w:hAnsi="Times New Roman"/><w:color w:val="00000A"/><w:spacing w:val="-7"/><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note</w:t></w:r><w:r><w:rPr><w:rFonts w:ascii="Times New Roman" w:hAnsi="Times New Roman"/><w:color w:val="00000A"/><w:spacing w:val="-5"/><w:sz w:val="24"/><w:szCs w:val="24"/><w:lang w:val="fr-FR"/></w:rPr><w:t xml:space="preserve"> </w:t></w:r><w:r><w:rPr><w:rFonts w:ascii="Times New Roman" w:hAnsi="Times New Roman"/><w:color w:val="00000A"/><w:sz w:val="24"/><w:szCs w:val="24"/><w:lang w:val="fr-FR"/></w:rPr><w:t>bibliographique</w:t></w:r><w:r><w:rPr><w:rFonts w:ascii="Times New Roman" w:hAnsi="Times New Roman"/><w:color w:val="00000A"/><w:spacing w:val="-15"/><w:sz w:val="24"/><w:szCs w:val="24"/><w:lang w:val="fr-FR"/></w:rPr><w:t xml:space="preserve"> </w:t></w:r><w:r><w:rPr><w:rFonts w:ascii="Times New Roman" w:hAnsi="Times New Roman"/><w:color w:val="00000A"/><w:sz w:val="24"/><w:szCs w:val="24"/><w:lang w:val="fr-FR"/></w:rPr><w:t xml:space="preserve">minimale </w:t></w:r><w:r><w:rPr><w:rFonts w:ascii="Times New Roman" w:hAnsi="Times New Roman"/><w:color w:val="00000A"/><w:w w:val="99"/><w:sz w:val="24"/><w:szCs w:val="24"/><w:lang w:val="fr-FR"/></w:rPr><w:t>et</w:t></w:r><w:r><w:rPr><w:rFonts w:ascii="Times New Roman" w:hAnsi="Times New Roman"/><w:color w:val="00000A"/><w:sz w:val="24"/><w:szCs w:val="24"/><w:lang w:val="fr-FR"/></w:rPr><w:t xml:space="preserve"> </w:t></w:r><w:r><w:rPr><w:rFonts w:ascii="Times New Roman" w:hAnsi="Times New Roman"/><w:color w:val="00000A"/><w:w w:val="99"/><w:sz w:val="24"/><w:szCs w:val="24"/><w:lang w:val="fr-FR"/></w:rPr><w:t>réduite</w:t></w:r><w:r><w:rPr><w:rFonts w:ascii="Times New Roman" w:hAnsi="Times New Roman"/><w:color w:val="00000A"/><w:sz w:val="24"/><w:szCs w:val="24"/><w:lang w:val="fr-FR"/></w:rPr><w:t xml:space="preserve"> à</w:t></w:r><w:r><w:rPr><w:rFonts w:ascii="Times New Roman" w:hAnsi="Times New Roman"/><w:color w:val="00000A"/><w:spacing w:val="-1"/><w:sz w:val="24"/><w:szCs w:val="24"/><w:lang w:val="fr-FR"/></w:rPr><w:t xml:space="preserve"> </w:t></w:r><w:r><w:rPr><w:rFonts w:ascii="Times New Roman" w:hAnsi="Times New Roman"/><w:color w:val="00000A"/><w:sz w:val="24"/><w:szCs w:val="24"/><w:lang w:val="fr-FR"/></w:rPr><w:t>l’essentiel</w:t></w:r><w:r><w:rPr><w:rFonts w:ascii="Times New Roman" w:hAnsi="Times New Roman"/><w:color w:val="00000A"/><w:spacing w:val="-8"/><w:sz w:val="24"/><w:szCs w:val="24"/><w:lang w:val="fr-FR"/></w:rPr><w:t xml:space="preserve"> </w:t></w:r><w:r><w:rPr><w:rFonts w:ascii="Times New Roman" w:hAnsi="Times New Roman"/><w:color w:val="00000A"/><w:sz w:val="24"/><w:szCs w:val="24"/><w:lang w:val="fr-FR"/></w:rPr><w:t>me</w:t></w:r><w:r><w:rPr><w:rFonts w:ascii="Times New Roman" w:hAnsi="Times New Roman"/><w:color w:val="00000A"/><w:spacing w:val="-2"/><w:sz w:val="24"/><w:szCs w:val="24"/><w:lang w:val="fr-FR"/></w:rPr><w:t xml:space="preserve"> </w:t></w:r><w:r><w:rPr><w:rFonts w:ascii="Times New Roman" w:hAnsi="Times New Roman"/><w:color w:val="00000A"/><w:sz w:val="24"/><w:szCs w:val="24"/><w:lang w:val="fr-FR"/></w:rPr><w:t>paraît</w:t></w:r><w:r><w:rPr><w:rFonts w:ascii="Times New Roman" w:hAnsi="Times New Roman"/><w:color w:val="00000A"/><w:spacing w:val="-5"/><w:sz w:val="24"/><w:szCs w:val="24"/><w:lang w:val="fr-FR"/></w:rPr><w:t xml:space="preserve"> </w:t></w:r><w:r><w:rPr><w:rFonts w:ascii="Times New Roman" w:hAnsi="Times New Roman"/><w:color w:val="00000A"/><w:sz w:val="24"/><w:szCs w:val="24"/><w:lang w:val="fr-FR"/></w:rPr><w:t>juste.</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 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juste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commencer</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nom </w:t></w:r><w:r><w:rPr><w:rFonts w:ascii="Times New Roman" w:hAnsi="Times New Roman"/><w:color w:val="00000A"/><w:w w:val="99"/><w:sz w:val="24"/><w:szCs w:val="24"/><w:lang w:val="fr-FR"/></w:rPr><w:t>de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FRANZELIN</w:t></w:r><w:r><w:rPr><w:rFonts w:ascii="Times New Roman" w:hAnsi="Times New Roman"/><w:color w:val="00000A"/><w:spacing w:val="-13"/><w:sz w:val="24"/><w:szCs w:val="24"/><w:lang w:val="fr-FR"/></w:rPr><w:t xml:space="preserve"> </w:t></w:r><w:r><w:rPr><w:rFonts w:ascii="Times New Roman" w:hAnsi="Times New Roman"/><w:color w:val="00000A"/><w:sz w:val="24"/><w:szCs w:val="24"/><w:lang w:val="fr-FR"/></w:rPr><w:t>J.</w:t></w:r><w:r><w:rPr><w:rFonts w:ascii="Times New Roman" w:hAnsi="Times New Roman"/><w:color w:val="00000A"/><w:spacing w:val="9"/><w:sz w:val="24"/><w:szCs w:val="24"/><w:lang w:val="fr-FR"/></w:rPr><w:t xml:space="preserve"> </w:t></w:r><w:r><w:rPr><w:rFonts w:ascii="Times New Roman" w:hAnsi="Times New Roman"/><w:color w:val="00000A"/><w:sz w:val="24"/><w:szCs w:val="24"/><w:lang w:val="fr-FR"/></w:rPr><w:t>B.,</w:t></w:r><w:r><w:rPr><w:rFonts w:ascii="Times New Roman" w:hAnsi="Times New Roman"/><w:color w:val="00000A"/><w:spacing w:val="8"/><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ractatus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divina</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traditione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scriptura</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Rome</w:t></w:r><w:r><w:rPr><w:rFonts w:ascii="Times New Roman" w:hAnsi="Times New Roman"/><w:color w:val="00000A"/><w:spacing w:val="5"/><w:sz w:val="24"/><w:szCs w:val="24"/><w:lang w:val="fr-FR"/></w:rPr><w:t xml:space="preserve"> </w:t></w:r><w:r><w:rPr><w:rFonts w:ascii="Times New Roman" w:hAnsi="Times New Roman"/><w:color w:val="00000A"/><w:sz w:val="24"/><w:szCs w:val="24"/><w:lang w:val="fr-FR"/></w:rPr><w:t>1870</w:t></w:r><w:r><w:rPr><w:rFonts w:ascii="Times New Roman" w:hAnsi="Times New Roman"/><w:color w:val="00000A"/><w:spacing w:val="6"/><w:sz w:val="24"/><w:szCs w:val="24"/><w:lang w:val="fr-FR"/></w:rPr><w:t xml:space="preserve"> </w:t></w:r><w:r><w:rPr><w:rFonts w:ascii="Times New Roman" w:hAnsi="Times New Roman"/><w:color w:val="00000A"/><w:sz w:val="24"/><w:szCs w:val="24"/><w:lang w:val="fr-FR"/></w:rPr><w:t>(1896).</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pre-</w:t></w:r><w:r><w:rPr><w:rFonts w:ascii="Times New Roman" w:hAnsi="Times New Roman"/><w:color w:val="00000A"/><w:spacing w:val="-3"/><w:sz w:val="24"/><w:szCs w:val="24"/><w:lang w:val="fr-FR"/></w:rPr><w:t xml:space="preserve"> </w:t></w:r><w:r><w:rPr><w:rFonts w:ascii="Times New Roman" w:hAnsi="Times New Roman"/><w:color w:val="00000A"/><w:sz w:val="24"/><w:szCs w:val="24"/><w:lang w:val="fr-FR"/></w:rPr><w:t>mière</w:t></w:r><w:r><w:rPr><w:rFonts w:ascii="Times New Roman" w:hAnsi="Times New Roman"/><w:color w:val="00000A"/><w:spacing w:val="6"/><w:sz w:val="24"/><w:szCs w:val="24"/><w:lang w:val="fr-FR"/></w:rPr><w:t xml:space="preserve"> </w:t></w:r><w:r><w:rPr><w:rFonts w:ascii="Times New Roman" w:hAnsi="Times New Roman"/><w:color w:val="00000A"/><w:sz w:val="24"/><w:szCs w:val="24"/><w:lang w:val="fr-FR"/></w:rPr><w:t>édition a</w:t></w:r><w:r><w:rPr><w:rFonts w:ascii="Times New Roman" w:hAnsi="Times New Roman"/><w:color w:val="00000A"/><w:spacing w:val="6"/><w:sz w:val="24"/><w:szCs w:val="24"/><w:lang w:val="fr-FR"/></w:rPr><w:t xml:space="preserve"> </w:t></w:r><w:r><w:rPr><w:rFonts w:ascii="Times New Roman" w:hAnsi="Times New Roman"/><w:color w:val="00000A"/><w:sz w:val="24"/><w:szCs w:val="24"/><w:lang w:val="fr-FR"/></w:rPr><w:t>récemment</w:t></w:r><w:r><w:rPr><w:rFonts w:ascii="Times New Roman" w:hAnsi="Times New Roman"/><w:color w:val="00000A"/><w:spacing w:val="-3"/><w:sz w:val="24"/><w:szCs w:val="24"/><w:lang w:val="fr-FR"/></w:rPr><w:t xml:space="preserve"> </w:t></w:r><w:r><w:rPr><w:rFonts w:ascii="Times New Roman" w:hAnsi="Times New Roman"/><w:color w:val="00000A"/><w:sz w:val="24"/><w:szCs w:val="24"/><w:lang w:val="fr-FR"/></w:rPr><w:t>trouvé</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bon</w:t></w:r><w:r><w:rPr><w:rFonts w:ascii="Times New Roman" w:hAnsi="Times New Roman"/><w:color w:val="00000A"/><w:spacing w:val="3"/><w:sz w:val="24"/><w:szCs w:val="24"/><w:lang w:val="fr-FR"/></w:rPr><w:t xml:space="preserve"> </w:t></w:r><w:r><w:rPr><w:rFonts w:ascii="Times New Roman" w:hAnsi="Times New Roman"/><w:color w:val="00000A"/><w:sz w:val="24"/><w:szCs w:val="24"/><w:lang w:val="fr-FR"/></w:rPr><w:t>traducteur</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commentateur</w:t></w:r><w:r><w:rPr><w:rFonts w:ascii="Times New Roman" w:hAnsi="Times New Roman"/><w:color w:val="00000A"/><w:spacing w:val="-5"/><w:sz w:val="24"/><w:szCs w:val="24"/><w:lang w:val="fr-FR"/></w:rPr><w:t xml:space="preserve"> </w:t></w:r><w:r><w:rPr><w:rFonts w:ascii="Times New Roman" w:hAnsi="Times New Roman"/><w:color w:val="00000A"/><w:sz w:val="24"/><w:szCs w:val="24"/><w:lang w:val="fr-FR"/></w:rPr><w:t>français dans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personne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Jean-Michel</w:t></w:r><w:r><w:rPr><w:rFonts w:ascii="Times New Roman" w:hAnsi="Times New Roman"/><w:color w:val="00000A"/><w:spacing w:val="1"/><w:sz w:val="24"/><w:szCs w:val="24"/><w:lang w:val="fr-FR"/></w:rPr><w:t xml:space="preserve"> </w:t></w:r><w:r><w:rPr><w:rFonts w:ascii="Times New Roman" w:hAnsi="Times New Roman"/><w:color w:val="00000A"/><w:sz w:val="24"/><w:szCs w:val="24"/><w:lang w:val="fr-FR"/></w:rPr><w:t>Gleize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Ca</w:t></w:r><w:r><w:rPr><w:rFonts w:ascii="Times New Roman" w:hAnsi="Times New Roman"/><w:i/><w:iCs/><w:color w:val="00000A"/><w:spacing w:val="-9"/><w:sz w:val="24"/><w:szCs w:val="24"/><w:lang w:val="fr-FR"/></w:rPr><w:t>r</w:t></w:r><w:r><w:rPr><w:rFonts w:ascii="Times New Roman" w:hAnsi="Times New Roman"/><w:i/><w:iCs/><w:color w:val="00000A"/><w:sz w:val="24"/><w:szCs w:val="24"/><w:lang w:val="fr-FR"/></w:rPr><w:t>dinal</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Jean-Baptiste Franzelin</w:t></w:r><w:r><w:rPr><w:rFonts w:ascii="Times New Roman" w:hAnsi="Times New Roman"/><w:i/><w:iCs/><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1816/1886</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9"/><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Courrier</w:t></w:r><w:r><w:rPr><w:rFonts w:ascii="Times New Roman" w:hAnsi="Times New Roman"/><w:color w:val="00000A"/><w:spacing w:val="-6"/><w:sz w:val="24"/><w:szCs w:val="24"/><w:lang w:val="fr-FR"/></w:rPr><w:t xml:space="preserve"> </w:t></w:r><w:r><w:rPr><w:rFonts w:ascii="Times New Roman" w:hAnsi="Times New Roman"/><w:color w:val="00000A"/><w:sz w:val="24"/><w:szCs w:val="24"/><w:lang w:val="fr-FR"/></w:rPr><w:t>de Rome,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452" w:right="0"/><w:contextualSpacing w:val="false"/></w:pPr><w:r><w:rPr><w:rFonts w:ascii="Times New Roman" w:hAnsi="Times New Roman"/><w:color w:val="00000A"/><w:sz w:val="24"/><w:szCs w:val="24"/><w:lang w:val="fr-FR"/></w:rPr><w:t>BILLOT</w:t></w:r><w:r><w:rPr><w:rFonts w:ascii="Times New Roman" w:hAnsi="Times New Roman"/><w:color w:val="00000A"/><w:spacing w:val="-19"/><w:sz w:val="24"/><w:szCs w:val="24"/><w:lang w:val="fr-FR"/></w:rPr><w:t xml:space="preserve"> </w:t></w:r><w:r><w:rPr><w:rFonts w:ascii="Times New Roman" w:hAnsi="Times New Roman"/><w:color w:val="00000A"/><w:sz w:val="24"/><w:szCs w:val="24"/><w:lang w:val="fr-FR"/></w:rPr><w:t>L.,</w:t></w:r><w:r><w:rPr><w:rFonts w:ascii="Times New Roman" w:hAnsi="Times New Roman"/><w:color w:val="00000A"/><w:spacing w:val="-2"/><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immutabilitate</w:t></w:r><w:r><w:rPr><w:rFonts w:ascii="Times New Roman" w:hAnsi="Times New Roman"/><w:i/><w:iCs/><w:color w:val="00000A"/><w:spacing w:val="-1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raditionis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Pont.</w:t></w:r><w:r><w:rPr><w:rFonts w:ascii="Times New Roman" w:hAnsi="Times New Roman"/><w:color w:val="00000A"/><w:spacing w:val="-4"/><w:sz w:val="24"/><w:szCs w:val="24"/><w:lang w:val="fr-FR"/></w:rPr><w:t xml:space="preserve"> </w:t></w:r><w:r><w:rPr><w:rFonts w:ascii="Times New Roman" w:hAnsi="Times New Roman"/><w:color w:val="00000A"/><w:sz w:val="24"/><w:szCs w:val="24"/><w:lang w:val="fr-FR"/></w:rPr><w:t>Inst.</w:t></w:r><w:r><w:rPr><w:rFonts w:ascii="Times New Roman" w:hAnsi="Times New Roman"/><w:color w:val="00000A"/><w:spacing w:val="-3"/><w:sz w:val="24"/><w:szCs w:val="24"/><w:lang w:val="fr-FR"/></w:rPr><w:t xml:space="preserve"> </w:t></w:r><w:r><w:rPr><w:rFonts w:ascii="Times New Roman" w:hAnsi="Times New Roman"/><w:color w:val="00000A"/><w:sz w:val="24"/><w:szCs w:val="24"/><w:lang w:val="fr-FR"/></w:rPr><w:t>Pii</w:t></w:r><w:r><w:rPr><w:rFonts w:ascii="Times New Roman" w:hAnsi="Times New Roman"/><w:color w:val="00000A"/><w:spacing w:val="-2"/><w:sz w:val="24"/><w:szCs w:val="24"/><w:lang w:val="fr-FR"/></w:rPr><w:t xml:space="preserve"> </w:t></w:r><w:r><w:rPr><w:rFonts w:ascii="Times New Roman" w:hAnsi="Times New Roman"/><w:color w:val="00000A"/><w:sz w:val="24"/><w:szCs w:val="24"/><w:lang w:val="fr-FR"/></w:rPr><w:t>IX,</w:t></w:r><w:r><w:rPr><w:rFonts w:ascii="Times New Roman" w:hAnsi="Times New Roman"/><w:color w:val="00000A"/><w:spacing w:val="-3"/><w:sz w:val="24"/><w:szCs w:val="24"/><w:lang w:val="fr-FR"/></w:rPr><w:t xml:space="preserve"> </w:t></w:r><w:r><w:rPr><w:rFonts w:ascii="Times New Roman" w:hAnsi="Times New Roman"/><w:color w:val="00000A"/><w:sz w:val="24"/><w:szCs w:val="24"/><w:lang w:val="fr-FR"/></w:rPr><w:t>Rome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1907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100" w:lineRule="atLeast"/><w:ind w:hanging="0" w:left="452" w:right="0"/><w:contextualSpacing w:val="false"/></w:pPr><w:r><w:rPr><w:rFonts w:ascii="Times New Roman" w:hAnsi="Times New Roman"/><w:color w:val="00000A"/><w:sz w:val="24"/><w:szCs w:val="24"/><w:lang w:val="fr-FR"/></w:rPr><w:t>BAINVEL</w:t></w:r><w:r><w:rPr><w:rFonts w:ascii="Times New Roman" w:hAnsi="Times New Roman"/><w:color w:val="00000A"/><w:spacing w:val="1"/><w:sz w:val="24"/><w:szCs w:val="24"/><w:lang w:val="fr-FR"/></w:rPr><w:t xml:space="preserve"> </w:t></w:r><w:r><w:rPr><w:rFonts w:ascii="Times New Roman" w:hAnsi="Times New Roman"/><w:color w:val="00000A"/><w:sz w:val="24"/><w:szCs w:val="24"/><w:lang w:val="fr-FR"/></w:rPr><w:t>J.</w:t></w:r><w:r><w:rPr><w:rFonts w:ascii="Times New Roman" w:hAnsi="Times New Roman"/><w:color w:val="00000A"/><w:spacing w:val="21"/><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magisterio</w:t></w:r><w:r><w:rPr><w:rFonts w:ascii="Times New Roman" w:hAnsi="Times New Roman"/><w:color w:val="00000A"/><w:spacing w:val="14"/><w:sz w:val="24"/><w:szCs w:val="24"/><w:lang w:val="fr-FR"/></w:rPr><w:t xml:space="preserve"> </w:t></w:r><w:r><w:rPr><w:rFonts w:ascii="Times New Roman" w:hAnsi="Times New Roman"/><w:color w:val="00000A"/><w:sz w:val="24"/><w:szCs w:val="24"/><w:lang w:val="fr-FR"/></w:rPr><w:t>vivo</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14"/><w:sz w:val="24"/><w:szCs w:val="24"/><w:lang w:val="fr-FR"/></w:rPr><w:t xml:space="preserve"> </w:t></w:r><w:r><w:rPr><w:rFonts w:ascii="Times New Roman" w:hAnsi="Times New Roman"/><w:color w:val="00000A"/><w:sz w:val="24"/><w:szCs w:val="24"/><w:lang w:val="fr-FR"/></w:rPr><w:t>Kessinger</w:t></w:r><w:r><w:rPr><w:rFonts w:ascii="Times New Roman" w:hAnsi="Times New Roman"/><w:color w:val="00000A"/><w:spacing w:val="14"/><w:sz w:val="24"/><w:szCs w:val="24"/><w:lang w:val="fr-FR"/></w:rPr><w:t xml:space="preserve"> </w:t></w:r><w:r><w:rPr><w:rFonts w:ascii="Times New Roman" w:hAnsi="Times New Roman"/><w:color w:val="00000A"/><w:sz w:val="24"/><w:szCs w:val="24"/><w:lang w:val="fr-FR"/></w:rPr><w:t>Publishing,</w:t></w:r><w:r><w:rPr><w:rFonts w:ascii="Times New Roman" w:hAnsi="Times New Roman"/><w:color w:val="00000A"/><w:spacing w:val="13"/><w:sz w:val="24"/><w:szCs w:val="24"/><w:lang w:val="fr-FR"/></w:rPr><w:t xml:space="preserve"> </w:t></w:r><w:r><w:rPr><w:rFonts w:ascii="Times New Roman" w:hAnsi="Times New Roman"/><w:color w:val="00000A"/><w:sz w:val="24"/><w:szCs w:val="24"/><w:lang w:val="fr-FR"/></w:rPr><w:t>Whitefish</w:t></w:r><w:r><w:rPr><w:rFonts w:ascii="Times New Roman" w:hAnsi="Times New Roman"/><w:color w:val="00000A"/><w:spacing w:val="14"/><w:sz w:val="24"/><w:szCs w:val="24"/><w:lang w:val="fr-FR"/></w:rPr><w:t xml:space="preserve"> </w:t></w:r><w:r><w:rPr><w:rFonts w:ascii="Times New Roman" w:hAnsi="Times New Roman"/><w:color w:val="00000A"/><w:sz w:val="24"/><w:szCs w:val="24"/><w:lang w:val="fr-FR"/></w:rPr><w:t>(MT)</w:t></w:r></w:p><w:p><w:pPr><w:pStyle w:val="style0"/><w:widowControl w:val="false"/><w:spacing w:after="0" w:before="13" w:line="100" w:lineRule="atLeast"/><w:ind w:hanging="0" w:left="101" w:right="0"/><w:contextualSpacing w:val="false"/></w:pPr><w:r><w:rPr><w:rFonts w:ascii="Times New Roman" w:hAnsi="Times New Roman"/><w:color w:val="00000A"/><w:w w:val="99"/><w:sz w:val="24"/><w:szCs w:val="24"/><w:lang w:val="fr-FR"/></w:rPr><w:t>2010</w:t></w:r><w:r><w:rPr><w:rFonts w:ascii="Times New Roman" w:hAnsi="Times New Roman"/><w:color w:val="00000A"/><w:spacing w:val="-20"/><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hanging="0" w:left="452" w:right="79"/><w:contextualSpacing w:val="false"/></w:pPr><w:r><w:rPr><w:rFonts w:ascii="Times New Roman" w:hAnsi="Times New Roman"/><w:color w:val="00000A"/><w:sz w:val="24"/><w:szCs w:val="24"/><w:lang w:val="fr-FR"/></w:rPr><w:t>RANFT</w:t></w:r><w:r><w:rPr><w:rFonts w:ascii="Times New Roman" w:hAnsi="Times New Roman"/><w:color w:val="00000A"/><w:spacing w:val="-18"/><w:sz w:val="24"/><w:szCs w:val="24"/><w:lang w:val="fr-FR"/></w:rPr><w:t xml:space="preserve"> </w:t></w:r><w:r><w:rPr><w:rFonts w:ascii="Times New Roman" w:hAnsi="Times New Roman"/><w:color w:val="00000A"/><w:sz w:val="24"/><w:szCs w:val="24"/><w:lang w:val="fr-FR"/></w:rPr><w:t>J.,</w:t></w:r><w:r><w:rPr><w:rFonts w:ascii="Times New Roman" w:hAnsi="Times New Roman"/><w:color w:val="00000A"/><w:spacing w:val="-2"/><w:sz w:val="24"/><w:szCs w:val="24"/><w:lang w:val="fr-FR"/></w:rPr><w:t xml:space="preserve"> </w:t></w:r><w:r><w:rPr><w:rFonts w:ascii="Times New Roman" w:hAnsi="Times New Roman"/><w:i/><w:iCs/><w:color w:val="00000A"/><w:sz w:val="24"/><w:szCs w:val="24"/><w:lang w:val="fr-FR"/></w:rPr><w:t>Der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Ursprung</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des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katholischen</w:t></w:r><w:r><w:rPr><w:rFonts w:ascii="Times New Roman" w:hAnsi="Times New Roman"/><w:i/><w:iCs/><w:color w:val="00000A"/><w:spacing w:val="-10"/><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raditionsprinzips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w:t></w:r><w:r><w:rPr><w:rFonts w:ascii="Times New Roman" w:hAnsi="Times New Roman"/><w:color w:val="00000A"/><w:spacing w:val="-2"/><w:sz w:val="24"/><w:szCs w:val="24"/><w:lang w:val="fr-FR"/></w:rPr><w:t xml:space="preserve"> </w:t></w:r><w:r><w:rPr><w:rFonts w:ascii="Times New Roman" w:hAnsi="Times New Roman"/><w:color w:val="00000A"/><w:sz w:val="24"/><w:szCs w:val="24"/><w:lang w:val="fr-FR"/></w:rPr><w:t>Schmaus,</w:t></w:r><w:r><w:rPr><w:rFonts w:ascii="Times New Roman" w:hAnsi="Times New Roman"/><w:color w:val="00000A"/><w:spacing w:val="-8"/><w:sz w:val="24"/><w:szCs w:val="24"/><w:lang w:val="fr-FR"/></w:rPr><w:t xml:space="preserve"> </w:t></w:r><w:r><w:rPr><w:rFonts w:ascii="Times New Roman" w:hAnsi="Times New Roman"/><w:color w:val="00000A"/><w:sz w:val="24"/><w:szCs w:val="24"/><w:lang w:val="fr-FR"/></w:rPr><w:t>Munich</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1931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DENEFFE A., </w:t></w:r><w:r><w:rPr><w:rFonts w:ascii="Times New Roman" w:hAnsi="Times New Roman"/><w:i/><w:iCs/><w:color w:val="00000A"/><w:sz w:val="24"/><w:szCs w:val="24"/><w:lang w:val="fr-FR"/></w:rPr><w:t>Der</w:t></w:r><w:r><w:rPr><w:rFonts w:ascii="Times New Roman" w:hAnsi="Times New Roman"/><w:i/><w:iCs/><w:color w:val="00000A"/><w:spacing w:val="-3"/><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raditionsbegriff.</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Studie</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zur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Theologie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Aschendor</w:t></w:r><w:r><w:rPr><w:rFonts w:ascii="Times New Roman" w:hAnsi="Times New Roman"/><w:color w:val="00000A"/><w:spacing w:val="-4"/><w:sz w:val="24"/><w:szCs w:val="24"/><w:lang w:val="fr-FR"/></w:rPr><w:t>f</w:t></w:r><w:r><w:rPr><w:rFonts w:ascii="Times New Roman" w:hAnsi="Times New Roman"/><w:color w:val="00000A"/><w:sz w:val="24"/><w:szCs w:val="24"/><w:lang w:val="fr-FR"/></w:rPr><w:t>f,</w:t></w:r><w:r><w:rPr><w:rFonts w:ascii="Times New Roman" w:hAnsi="Times New Roman"/><w:color w:val="00000A"/><w:spacing w:val="-9"/><w:sz w:val="24"/><w:szCs w:val="24"/><w:lang w:val="fr-FR"/></w:rPr><w:t xml:space="preserve"> </w:t></w:r><w:r><w:rPr><w:rFonts w:ascii="Times New Roman" w:hAnsi="Times New Roman"/><w:color w:val="00000A"/><w:sz w:val="24"/><w:szCs w:val="24"/><w:lang w:val="fr-FR"/></w:rPr><w:t>Munster</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1931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SAL</w:t></w:r><w:r><w:rPr><w:rFonts w:ascii="Times New Roman" w:hAnsi="Times New Roman"/><w:color w:val="00000A"/><w:spacing w:val="-31"/><w:sz w:val="24"/><w:szCs w:val="24"/><w:lang w:val="fr-FR"/></w:rPr><w:t>A</w:t></w:r><w:r><w:rPr><w:rFonts w:ascii="Times New Roman" w:hAnsi="Times New Roman"/><w:color w:val="00000A"/><w:sz w:val="24"/><w:szCs w:val="24"/><w:lang w:val="fr-FR"/></w:rPr><w:t>VERRI</w:t></w:r><w:r><w:rPr><w:rFonts w:ascii="Times New Roman" w:hAnsi="Times New Roman"/><w:color w:val="00000A"/><w:spacing w:val="-14"/><w:sz w:val="24"/><w:szCs w:val="24"/><w:lang w:val="fr-FR"/></w:rPr><w:t xml:space="preserve"> </w:t></w:r><w:r><w:rPr><w:rFonts w:ascii="Times New Roman" w:hAnsi="Times New Roman"/><w:color w:val="00000A"/><w:sz w:val="24"/><w:szCs w:val="24"/><w:lang w:val="fr-FR"/></w:rPr><w:t>J.,</w:t></w:r><w:r><w:rPr><w:rFonts w:ascii="Times New Roman" w:hAnsi="Times New Roman"/><w:color w:val="00000A"/><w:spacing w:val="21"/><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tradición</w:t></w:r><w:r><w:rPr><w:rFonts w:ascii="Times New Roman" w:hAnsi="Times New Roman"/><w:i/><w:iCs/><w:color w:val="00000A"/><w:spacing w:val="-14"/><w:sz w:val="24"/><w:szCs w:val="24"/><w:lang w:val="fr-FR"/></w:rPr><w:t xml:space="preserve"> </w:t></w:r><w:r><w:rPr><w:rFonts w:ascii="Times New Roman" w:hAnsi="Times New Roman"/><w:i/><w:iCs/><w:color w:val="00000A"/><w:w w:val="99"/><w:sz w:val="24"/><w:szCs w:val="24"/><w:lang w:val="fr-FR"/></w:rPr><w:t>valorada</w:t></w:r><w:r><w:rPr><w:rFonts w:ascii="Times New Roman" w:hAnsi="Times New Roman"/><w:i/><w:iCs/><w:color w:val="00000A"/><w:spacing w:val="-13"/><w:w w:val="99"/><w:sz w:val="24"/><w:szCs w:val="24"/><w:lang w:val="fr-FR"/></w:rPr><w:t xml:space="preserve"> </w:t></w:r><w:r><w:rPr><w:rFonts w:ascii="Times New Roman" w:hAnsi="Times New Roman"/><w:i/><w:iCs/><w:color w:val="00000A"/><w:sz w:val="24"/><w:szCs w:val="24"/><w:lang w:val="fr-FR"/></w:rPr><w:t>come</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fuente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16"/><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evelación</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en</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el</w:t></w:r><w:r><w:rPr><w:rFonts w:ascii="Times New Roman" w:hAnsi="Times New Roman"/><w:i/><w:iCs/><w:color w:val="00000A"/><w:spacing w:val="-15"/><w:sz w:val="24"/><w:szCs w:val="24"/><w:lang w:val="fr-FR"/></w:rPr><w:t xml:space="preserve"> </w:t></w:r><w:r><w:rPr><w:rFonts w:ascii="Times New Roman" w:hAnsi="Times New Roman"/><w:i/><w:iCs/><w:color w:val="00000A"/><w:w w:val="99"/><w:sz w:val="24"/><w:szCs w:val="24"/><w:lang w:val="fr-FR"/></w:rPr><w:t>Concilio</w:t></w:r><w:r><w:rPr><w:rFonts w:ascii="Times New Roman" w:hAnsi="Times New Roman"/><w:i/><w:iCs/><w:color w:val="00000A"/><w:spacing w:val="-13"/><w:w w:val="99"/><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pacing w:val="-9"/><w:sz w:val="24"/><w:szCs w:val="24"/><w:lang w:val="fr-FR"/></w:rPr><w:t>r</w:t></w:r><w:r><w:rPr><w:rFonts w:ascii="Times New Roman" w:hAnsi="Times New Roman"/><w:i/><w:iCs/><w:color w:val="00000A"/><w:sz w:val="24"/><w:szCs w:val="24"/><w:lang w:val="fr-FR"/></w:rPr><w:t>ent</w:t></w:r><w:r><w:rPr><w:rFonts w:ascii="Times New Roman" w:hAnsi="Times New Roman"/><w:i/><w:iCs/><w:color w:val="00000A"/><w:spacing w:val="-1"/><w:sz w:val="24"/><w:szCs w:val="24"/><w:lang w:val="fr-FR"/></w:rPr><w:t>o</w:t></w:r><w:r><w:rPr><w:rFonts w:ascii="Times New Roman" w:hAnsi="Times New Roman"/><w:color w:val="00000A"/><w:sz w:val="24"/><w:szCs w:val="24"/><w:lang w:val="fr-FR"/></w:rPr><w:t>,</w:t></w:r></w:p><w:p><w:pPr><w:pStyle w:val="style0"/><w:widowControl w:val="false"/><w:spacing w:after="0" w:before="0" w:line="100" w:lineRule="atLeast"/><w:ind w:hanging="0" w:left="101" w:right="0"/><w:contextualSpacing w:val="false"/></w:pP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Estudios</w:t></w:r><w:r><w:rPr><w:rFonts w:ascii="Times New Roman" w:hAnsi="Times New Roman"/><w:color w:val="00000A"/><w:spacing w:val="-7"/><w:sz w:val="24"/><w:szCs w:val="24"/><w:lang w:val="fr-FR"/></w:rPr><w:t xml:space="preserve"> </w:t></w:r><w:r><w:rPr><w:rFonts w:ascii="Times New Roman" w:hAnsi="Times New Roman"/><w:color w:val="00000A"/><w:sz w:val="24"/><w:szCs w:val="24"/><w:lang w:val="fr-FR"/></w:rPr><w:t>ecclesiásticos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20</w:t></w:r><w:r><w:rPr><w:rFonts w:ascii="Times New Roman" w:hAnsi="Times New Roman"/><w:color w:val="00000A"/><w:spacing w:val="-2"/><w:sz w:val="24"/><w:szCs w:val="24"/><w:lang w:val="fr-FR"/></w:rPr><w:t xml:space="preserve"> </w:t></w:r><w:r><w:rPr><w:rFonts w:ascii="Times New Roman" w:hAnsi="Times New Roman"/><w:color w:val="00000A"/><w:sz w:val="24"/><w:szCs w:val="24"/><w:lang w:val="fr-FR"/></w:rPr><w:t>(1946)</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33-61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100" w:lineRule="atLeast"/><w:ind w:hanging="0" w:left="452" w:right="0"/><w:contextualSpacing w:val="false"/></w:pPr><w:r><w:rPr><w:rFonts w:ascii="Times New Roman" w:hAnsi="Times New Roman"/><w:color w:val="00000A"/><w:sz w:val="24"/><w:szCs w:val="24"/><w:lang w:val="fr-FR"/></w:rPr><w:t>MICHEL</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DThC</w:t></w:r><w:r><w:rPr><w:rFonts w:ascii="Times New Roman" w:hAnsi="Times New Roman"/><w:color w:val="00000A"/><w:spacing w:val="-5"/><w:sz w:val="24"/><w:szCs w:val="24"/><w:lang w:val="fr-FR"/></w:rPr><w:t xml:space="preserve"> </w:t></w:r><w:r><w:rPr><w:rFonts w:ascii="Times New Roman" w:hAnsi="Times New Roman"/><w:color w:val="00000A"/><w:sz w:val="24"/><w:szCs w:val="24"/><w:lang w:val="fr-FR"/></w:rPr><w:t>XV/1</w:t></w:r><w:r><w:rPr><w:rFonts w:ascii="Times New Roman" w:hAnsi="Times New Roman"/><w:color w:val="00000A"/><w:spacing w:val="-4"/><w:sz w:val="24"/><w:szCs w:val="24"/><w:lang w:val="fr-FR"/></w:rPr><w:t xml:space="preserve"> </w:t></w:r><w:r><w:rPr><w:rFonts w:ascii="Times New Roman" w:hAnsi="Times New Roman"/><w:color w:val="00000A"/><w:sz w:val="24"/><w:szCs w:val="24"/><w:lang w:val="fr-FR"/></w:rPr><w:t>(1946)</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1252-1350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firstLine="351" w:left="101" w:right="79"/><w:contextualSpacing w:val="false"/><w:jc w:val="both"/></w:pPr><w:r><w:rPr><w:rFonts w:ascii="Times New Roman" w:hAnsi="Times New Roman"/><w:color w:val="00000A"/><w:sz w:val="24"/><w:szCs w:val="24"/><w:lang w:val="fr-FR"/></w:rPr><w:t>GEISELMANN</w:t></w:r><w:r><w:rPr><w:rFonts w:ascii="Times New Roman" w:hAnsi="Times New Roman"/><w:color w:val="00000A"/><w:spacing w:val="-12"/><w:sz w:val="24"/><w:szCs w:val="24"/><w:lang w:val="fr-FR"/></w:rPr><w:t xml:space="preserve"> </w:t></w:r><w:r><w:rPr><w:rFonts w:ascii="Times New Roman" w:hAnsi="Times New Roman"/><w:color w:val="00000A"/><w:sz w:val="24"/><w:szCs w:val="24"/><w:lang w:val="fr-FR"/></w:rPr><w:t>J.</w:t></w:r><w:r><w:rPr><w:rFonts w:ascii="Times New Roman" w:hAnsi="Times New Roman"/><w:color w:val="00000A"/><w:spacing w:val="13"/><w:sz w:val="24"/><w:szCs w:val="24"/><w:lang w:val="fr-FR"/></w:rPr><w:t xml:space="preserve"> </w:t></w:r><w:r><w:rPr><w:rFonts w:ascii="Times New Roman" w:hAnsi="Times New Roman"/><w:color w:val="00000A"/><w:sz w:val="24"/><w:szCs w:val="24"/><w:lang w:val="fr-FR"/></w:rPr><w:t>R.,</w:t></w:r><w:r><w:rPr><w:rFonts w:ascii="Times New Roman" w:hAnsi="Times New Roman"/><w:color w:val="00000A"/><w:spacing w:val="13"/><w:sz w:val="24"/><w:szCs w:val="24"/><w:lang w:val="fr-FR"/></w:rPr><w:t xml:space="preserve"> </w:t></w:r><w:r><w:rPr><w:rFonts w:ascii="Times New Roman" w:hAnsi="Times New Roman"/><w:i/><w:iCs/><w:color w:val="00000A"/><w:sz w:val="24"/><w:szCs w:val="24"/><w:lang w:val="fr-FR"/></w:rPr><w:t>Die</w:t></w:r><w:r><w:rPr><w:rFonts w:ascii="Times New Roman" w:hAnsi="Times New Roman"/><w:i/><w:iCs/><w:color w:val="00000A"/><w:spacing w:val="1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FEINER</w:t></w:r><w:r><w:rPr><w:rFonts w:ascii="Times New Roman" w:hAnsi="Times New Roman"/><w:color w:val="00000A"/><w:spacing w:val="7"/><w:sz w:val="24"/><w:szCs w:val="24"/><w:lang w:val="fr-FR"/></w:rPr><w:t xml:space="preserve"> </w:t></w:r><w:r><w:rPr><w:rFonts w:ascii="Times New Roman" w:hAnsi="Times New Roman"/><w:color w:val="00000A"/><w:sz w:val="24"/><w:szCs w:val="24"/><w:lang w:val="fr-FR"/></w:rPr><w:t>J.,</w:t></w:r><w:r><w:rPr><w:rFonts w:ascii="Times New Roman" w:hAnsi="Times New Roman"/><w:color w:val="00000A"/><w:spacing w:val="13"/><w:sz w:val="24"/><w:szCs w:val="24"/><w:lang w:val="fr-FR"/></w:rPr><w:t xml:space="preserve"> </w:t></w:r><w:r><w:rPr><w:rFonts w:ascii="Times New Roman" w:hAnsi="Times New Roman"/><w:color w:val="00000A"/><w:sz w:val="24"/><w:szCs w:val="24"/><w:lang w:val="fr-FR"/></w:rPr><w:t>TRÜTSCH</w:t></w:r><w:r><w:rPr><w:rFonts w:ascii="Times New Roman" w:hAnsi="Times New Roman"/><w:color w:val="00000A"/><w:spacing w:val="5"/><w:sz w:val="24"/><w:szCs w:val="24"/><w:lang w:val="fr-FR"/></w:rPr><w:t xml:space="preserve"> </w:t></w:r><w:r><w:rPr><w:rFonts w:ascii="Times New Roman" w:hAnsi="Times New Roman"/><w:color w:val="00000A"/><w:sz w:val="24"/><w:szCs w:val="24"/><w:lang w:val="fr-FR"/></w:rPr><w:t>J.</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BÖCKLE</w:t></w:r><w:r><w:rPr><w:rFonts w:ascii="Times New Roman" w:hAnsi="Times New Roman"/><w:color w:val="00000A"/><w:spacing w:val="6"/><w:sz w:val="24"/><w:szCs w:val="24"/><w:lang w:val="fr-FR"/></w:rPr><w:t xml:space="preserve"> </w:t></w:r><w:r><w:rPr><w:rFonts w:ascii="Times New Roman" w:hAnsi="Times New Roman"/><w:color w:val="00000A"/><w:spacing w:val="-19"/><w:sz w:val="24"/><w:szCs w:val="24"/><w:lang w:val="fr-FR"/></w:rPr><w:t>F</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(éd.</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i/><w:iCs/><w:color w:val="00000A"/><w:sz w:val="24"/><w:szCs w:val="24"/><w:lang w:val="fr-FR"/></w:rPr><w:t>Fragen</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der</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Theologie</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heute</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Benziger</w:t></w:r><w:r><w:rPr><w:rFonts w:ascii="Times New Roman" w:hAnsi="Times New Roman"/><w:color w:val="00000A"/><w:spacing w:val="-15"/><w:sz w:val="24"/><w:szCs w:val="24"/><w:lang w:val="fr-FR"/></w:rPr><w:t xml:space="preserve"> </w:t></w:r><w:r><w:rPr><w:rFonts w:ascii="Times New Roman" w:hAnsi="Times New Roman"/><w:color w:val="00000A"/><w:sz w:val="24"/><w:szCs w:val="24"/><w:lang w:val="fr-FR"/></w:rPr><w:t>Buchhandlung,</w:t></w:r><w:r><w:rPr><w:rFonts w:ascii="Times New Roman" w:hAnsi="Times New Roman"/><w:color w:val="00000A"/><w:spacing w:val="-19"/><w:sz w:val="24"/><w:szCs w:val="24"/><w:lang w:val="fr-FR"/></w:rPr><w:t xml:space="preserve"> </w:t></w:r><w:r><w:rPr><w:rFonts w:ascii="Times New Roman" w:hAnsi="Times New Roman"/><w:color w:val="00000A"/><w:sz w:val="24"/><w:szCs w:val="24"/><w:lang w:val="fr-FR"/></w:rPr><w:t>Einsiedeln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1957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ID.,</w:t></w:r><w:r><w:rPr><w:rFonts w:ascii="Times New Roman" w:hAnsi="Times New Roman"/><w:color w:val="00000A"/><w:spacing w:val="-11"/><w:sz w:val="24"/><w:szCs w:val="24"/><w:lang w:val="fr-FR"/></w:rPr><w:t xml:space="preserve"> </w:t></w:r><w:r><w:rPr><w:rFonts w:ascii="Times New Roman" w:hAnsi="Times New Roman"/><w:i/><w:iCs/><w:color w:val="00000A"/><w:sz w:val="24"/><w:szCs w:val="24"/><w:lang w:val="fr-FR"/></w:rPr><w:t>Das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Konzil</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von</w:t></w:r><w:r><w:rPr><w:rFonts w:ascii="Times New Roman" w:hAnsi="Times New Roman"/><w:i/><w:iCs/><w:color w:val="00000A"/><w:spacing w:val="-1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ri-</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ent über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das</w:t></w:r><w:r><w:rPr><w:rFonts w:ascii="Times New Roman" w:hAnsi="Times New Roman"/><w:i/><w:iCs/><w:color w:val="00000A"/><w:spacing w:val="-2"/><w:sz w:val="24"/><w:szCs w:val="24"/><w:lang w:val="fr-FR"/></w:rPr><w:t xml:space="preserve"> </w:t></w:r><w:r><w:rPr><w:rFonts w:ascii="Times New Roman" w:hAnsi="Times New Roman"/><w:i/><w:iCs/><w:color w:val="00000A"/><w:spacing w:val="-26"/><w:sz w:val="24"/><w:szCs w:val="24"/><w:lang w:val="fr-FR"/></w:rPr><w:t>V</w:t></w:r><w:r><w:rPr><w:rFonts w:ascii="Times New Roman" w:hAnsi="Times New Roman"/><w:i/><w:iCs/><w:color w:val="00000A"/><w:sz w:val="24"/><w:szCs w:val="24"/><w:lang w:val="fr-FR"/></w:rPr><w:t>e</w:t></w:r><w:r><w:rPr><w:rFonts w:ascii="Times New Roman" w:hAnsi="Times New Roman"/><w:i/><w:iCs/><w:color w:val="00000A"/><w:spacing w:val="-4"/><w:sz w:val="24"/><w:szCs w:val="24"/><w:lang w:val="fr-FR"/></w:rPr><w:t>r</w:t></w:r><w:r><w:rPr><w:rFonts w:ascii="Times New Roman" w:hAnsi="Times New Roman"/><w:i/><w:iCs/><w:color w:val="00000A"/><w:sz w:val="24"/><w:szCs w:val="24"/><w:lang w:val="fr-FR"/></w:rPr><w:t>hältnis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der</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Heiligen</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Schrift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und</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die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nichtgeschriebenen</w:t></w:r><w:r><w:rPr><w:rFonts w:ascii="Times New Roman" w:hAnsi="Times New Roman"/><w:i/><w:iCs/><w:color w:val="00000A"/><w:spacing w:val="-15"/><w:sz w:val="24"/><w:szCs w:val="24"/><w:lang w:val="fr-FR"/></w:rPr><w:t xml:space="preserve"> </w:t></w:r><w:r><w:rPr><w:rFonts w:ascii="Times New Roman" w:hAnsi="Times New Roman"/><w:i/><w:iCs/><w:color w:val="00000A"/><w:spacing w:val="-13"/><w:w w:val="99"/><w:sz w:val="24"/><w:szCs w:val="24"/><w:lang w:val="fr-FR"/></w:rPr><w:t>T</w:t></w:r><w:r><w:rPr><w:rFonts w:ascii="Times New Roman" w:hAnsi="Times New Roman"/><w:i/><w:iCs/><w:color w:val="00000A"/><w:w w:val="99"/><w:sz w:val="24"/><w:szCs w:val="24"/><w:lang w:val="fr-FR"/></w:rPr><w:t>raditionen</w:t></w:r><w:r><w:rPr><w:rFonts w:ascii="Times New Roman" w:hAnsi="Times New Roman"/><w:i/><w:iCs/><w:color w:val="00000A"/><w:spacing w:val="-11"/><w:w w:val="99"/><w:sz w:val="24"/><w:szCs w:val="24"/><w:lang w:val="fr-FR"/></w:rPr><w:t xml:space="preserve"> </w:t></w:r><w:r><w:rPr><w:rFonts w:ascii="Times New Roman" w:hAnsi="Times New Roman"/><w:i/><w:iCs/><w:color w:val="00000A"/><w:sz w:val="24"/><w:szCs w:val="24"/><w:lang w:val="fr-FR"/></w:rPr><w:t>: die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münd-</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liche Überlieferung</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w:t></w:r><w:r><w:rPr><w:rFonts w:ascii="Times New Roman" w:hAnsi="Times New Roman"/><w:color w:val="00000A"/><w:spacing w:val="-2"/><w:sz w:val="24"/><w:szCs w:val="24"/><w:lang w:val="fr-FR"/></w:rPr><w:t xml:space="preserve"> </w:t></w:r><w:r><w:rPr><w:rFonts w:ascii="Times New Roman" w:hAnsi="Times New Roman"/><w:color w:val="00000A"/><w:sz w:val="24"/><w:szCs w:val="24"/><w:lang w:val="fr-FR"/></w:rPr><w:t>Schmaus,</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Munich </w:t></w:r><w:r><w:rPr><w:rFonts w:ascii="Times New Roman" w:hAnsi="Times New Roman"/><w:color w:val="00000A"/><w:w w:val="99"/><w:sz w:val="24"/><w:szCs w:val="24"/><w:lang w:val="fr-FR"/></w:rPr><w:t>1957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452" w:right="0"/><w:contextualSpacing w:val="false"/></w:pPr><w:r><w:rPr><w:rFonts w:ascii="Times New Roman" w:hAnsi="Times New Roman"/><w:color w:val="00000A"/><w:spacing w:val="-31"/><w:sz w:val="24"/><w:szCs w:val="24"/><w:lang w:val="it-IT"/></w:rPr><w:t>V</w:t></w:r><w:r><w:rPr><w:rFonts w:ascii="Times New Roman" w:hAnsi="Times New Roman"/><w:color w:val="00000A"/><w:sz w:val="24"/><w:szCs w:val="24"/><w:lang w:val="it-IT"/></w:rPr><w:t>AN</w:t></w:r><w:r><w:rPr><w:rFonts w:ascii="Times New Roman" w:hAnsi="Times New Roman"/><w:color w:val="00000A"/><w:spacing w:val="18"/><w:sz w:val="24"/><w:szCs w:val="24"/><w:lang w:val="it-IT"/></w:rPr><w:t xml:space="preserve"> </w:t></w:r><w:r><w:rPr><w:rFonts w:ascii="Times New Roman" w:hAnsi="Times New Roman"/><w:color w:val="00000A"/><w:sz w:val="24"/><w:szCs w:val="24"/><w:lang w:val="it-IT"/></w:rPr><w:t>DEN</w:t></w:r><w:r><w:rPr><w:rFonts w:ascii="Times New Roman" w:hAnsi="Times New Roman"/><w:color w:val="00000A"/><w:spacing w:val="17"/><w:sz w:val="24"/><w:szCs w:val="24"/><w:lang w:val="it-IT"/></w:rPr><w:t xml:space="preserve"> </w:t></w:r><w:r><w:rPr><w:rFonts w:ascii="Times New Roman" w:hAnsi="Times New Roman"/><w:color w:val="00000A"/><w:sz w:val="24"/><w:szCs w:val="24"/><w:lang w:val="it-IT"/></w:rPr><w:t>EYNDE</w:t></w:r><w:r><w:rPr><w:rFonts w:ascii="Times New Roman" w:hAnsi="Times New Roman"/><w:color w:val="00000A"/><w:spacing w:val="14"/><w:sz w:val="24"/><w:szCs w:val="24"/><w:lang w:val="it-IT"/></w:rPr><w:t xml:space="preserve"> </w:t></w:r><w:r><w:rPr><w:rFonts w:ascii="Times New Roman" w:hAnsi="Times New Roman"/><w:color w:val="00000A"/><w:sz w:val="24"/><w:szCs w:val="24"/><w:lang w:val="it-IT"/></w:rPr><w:t xml:space="preserve">D., </w:t></w:r><w:r><w:rPr><w:rFonts w:ascii="Times New Roman" w:hAnsi="Times New Roman"/><w:color w:val="00000A"/><w:spacing w:val="30"/><w:sz w:val="24"/><w:szCs w:val="24"/><w:lang w:val="it-IT"/></w:rPr><w:t xml:space="preserve"> </w:t></w:r><w:r><w:rPr><w:rFonts w:ascii="Times New Roman" w:hAnsi="Times New Roman"/><w:i/><w:iCs/><w:color w:val="00000A"/><w:spacing w:val="-13"/><w:sz w:val="24"/><w:szCs w:val="24"/><w:lang w:val="it-IT"/></w:rPr><w:t>T</w:t></w:r><w:r><w:rPr><w:rFonts w:ascii="Times New Roman" w:hAnsi="Times New Roman"/><w:i/><w:iCs/><w:color w:val="00000A"/><w:sz w:val="24"/><w:szCs w:val="24"/><w:lang w:val="it-IT"/></w:rPr><w:t>radizione</w:t></w:r><w:r><w:rPr><w:rFonts w:ascii="Times New Roman" w:hAnsi="Times New Roman"/><w:i/><w:iCs/><w:color w:val="00000A"/><w:spacing w:val="20"/><w:sz w:val="24"/><w:szCs w:val="24"/><w:lang w:val="it-IT"/></w:rPr><w:t xml:space="preserve"> </w:t></w:r><w:r><w:rPr><w:rFonts w:ascii="Times New Roman" w:hAnsi="Times New Roman"/><w:i/><w:iCs/><w:color w:val="00000A"/><w:sz w:val="24"/><w:szCs w:val="24"/><w:lang w:val="it-IT"/></w:rPr><w:t>e</w:t></w:r><w:r><w:rPr><w:rFonts w:ascii="Times New Roman" w:hAnsi="Times New Roman"/><w:i/><w:iCs/><w:color w:val="00000A"/><w:spacing w:val="20"/><w:sz w:val="24"/><w:szCs w:val="24"/><w:lang w:val="it-IT"/></w:rPr><w:t xml:space="preserve"> </w:t></w:r><w:r><w:rPr><w:rFonts w:ascii="Times New Roman" w:hAnsi="Times New Roman"/><w:i/><w:iCs/><w:color w:val="00000A"/><w:sz w:val="24"/><w:szCs w:val="24"/><w:lang w:val="it-IT"/></w:rPr><w:t>Magiste</w:t></w:r><w:r><w:rPr><w:rFonts w:ascii="Times New Roman" w:hAnsi="Times New Roman"/><w:i/><w:iCs/><w:color w:val="00000A"/><w:spacing w:val="-9"/><w:sz w:val="24"/><w:szCs w:val="24"/><w:lang w:val="it-IT"/></w:rPr><w:t>r</w:t></w:r><w:r><w:rPr><w:rFonts w:ascii="Times New Roman" w:hAnsi="Times New Roman"/><w:i/><w:iCs/><w:color w:val="00000A"/><w:sz w:val="24"/><w:szCs w:val="24"/><w:lang w:val="it-IT"/></w:rPr><w:t>o</w:t></w:r><w:r><w:rPr><w:rFonts w:ascii="Times New Roman" w:hAnsi="Times New Roman"/><w:color w:val="00000A"/><w:sz w:val="24"/><w:szCs w:val="24"/><w:lang w:val="it-IT"/></w:rPr><w:t>,</w:t></w:r><w:r><w:rPr><w:rFonts w:ascii="Times New Roman" w:hAnsi="Times New Roman"/><w:color w:val="00000A"/><w:spacing w:val="15"/><w:sz w:val="24"/><w:szCs w:val="24"/><w:lang w:val="it-IT"/></w:rPr><w:t xml:space="preserve"> </w:t></w:r><w:r><w:rPr><w:rFonts w:ascii="Times New Roman" w:hAnsi="Times New Roman"/><w:color w:val="00000A"/><w:sz w:val="24"/><w:szCs w:val="24"/><w:lang w:val="it-IT"/></w:rPr><w:t>en</w:t></w:r><w:r><w:rPr><w:rFonts w:ascii="Times New Roman" w:hAnsi="Times New Roman"/><w:color w:val="00000A"/><w:spacing w:val="19"/><w:sz w:val="24"/><w:szCs w:val="24"/><w:lang w:val="it-IT"/></w:rPr><w:t xml:space="preserve"> </w:t></w:r><w:r><w:rPr><w:rFonts w:ascii="Times New Roman" w:hAnsi="Times New Roman"/><w:color w:val="00000A"/><w:sz w:val="24"/><w:szCs w:val="24"/><w:lang w:val="it-IT"/></w:rPr><w:t>AA.</w:t></w:r><w:r><w:rPr><w:rFonts w:ascii="Times New Roman" w:hAnsi="Times New Roman"/><w:color w:val="00000A"/><w:spacing w:val="18"/><w:sz w:val="24"/><w:szCs w:val="24"/><w:lang w:val="it-IT"/></w:rPr><w:t xml:space="preserve"> </w:t></w:r><w:r><w:rPr><w:rFonts w:ascii="Times New Roman" w:hAnsi="Times New Roman"/><w:color w:val="00000A"/><w:sz w:val="24"/><w:szCs w:val="24"/><w:lang w:val="it-IT"/></w:rPr><w:t>V</w:t></w:r><w:r><w:rPr><w:rFonts w:ascii="Times New Roman" w:hAnsi="Times New Roman"/><w:color w:val="00000A"/><w:spacing w:val="-31"/><w:sz w:val="24"/><w:szCs w:val="24"/><w:lang w:val="it-IT"/></w:rPr><w:t>V</w:t></w:r><w:r><w:rPr><w:rFonts w:ascii="Times New Roman" w:hAnsi="Times New Roman"/><w:color w:val="00000A"/><w:sz w:val="24"/><w:szCs w:val="24"/><w:lang w:val="it-IT"/></w:rPr><w:t>.,</w:t></w:r><w:r><w:rPr><w:rFonts w:ascii="Times New Roman" w:hAnsi="Times New Roman"/><w:color w:val="00000A"/><w:spacing w:val="20"/><w:sz w:val="24"/><w:szCs w:val="24"/><w:lang w:val="it-IT"/></w:rPr><w:t xml:space="preserve"> </w:t></w:r><w:r><w:rPr><w:rFonts w:ascii="Times New Roman" w:hAnsi="Times New Roman"/><w:i/><w:iCs/><w:color w:val="00000A"/><w:sz w:val="24"/><w:szCs w:val="24"/><w:lang w:val="it-IT"/></w:rPr><w:t>P</w:t></w:r><w:r><w:rPr><w:rFonts w:ascii="Times New Roman" w:hAnsi="Times New Roman"/><w:i/><w:iCs/><w:color w:val="00000A"/><w:spacing w:val="-9"/><w:sz w:val="24"/><w:szCs w:val="24"/><w:lang w:val="it-IT"/></w:rPr><w:t>r</w:t></w:r><w:r><w:rPr><w:rFonts w:ascii="Times New Roman" w:hAnsi="Times New Roman"/><w:i/><w:iCs/><w:color w:val="00000A"/><w:sz w:val="24"/><w:szCs w:val="24"/><w:lang w:val="it-IT"/></w:rPr><w:t>oblemi</w:t></w:r><w:r><w:rPr><w:rFonts w:ascii="Times New Roman" w:hAnsi="Times New Roman"/><w:i/><w:iCs/><w:color w:val="00000A"/><w:spacing w:val="19"/><w:sz w:val="24"/><w:szCs w:val="24"/><w:lang w:val="it-IT"/></w:rPr><w:t xml:space="preserve"> </w:t></w:r><w:r><w:rPr><w:rFonts w:ascii="Times New Roman" w:hAnsi="Times New Roman"/><w:i/><w:iCs/><w:color w:val="00000A"/><w:sz w:val="24"/><w:szCs w:val="24"/><w:lang w:val="it-IT"/></w:rPr><w:t>e</w:t></w:r><w:r><w:rPr><w:rFonts w:ascii="Times New Roman" w:hAnsi="Times New Roman"/><w:i/><w:iCs/><w:color w:val="00000A"/><w:spacing w:val="20"/><w:sz w:val="24"/><w:szCs w:val="24"/><w:lang w:val="it-IT"/></w:rPr><w:t xml:space="preserve"> </w:t></w:r><w:r><w:rPr><w:rFonts w:ascii="Times New Roman" w:hAnsi="Times New Roman"/><w:i/><w:iCs/><w:color w:val="00000A"/><w:sz w:val="24"/><w:szCs w:val="24"/><w:lang w:val="it-IT"/></w:rPr><w:t>orientamenti</w:t></w:r><w:r><w:rPr><w:rFonts w:ascii="Times New Roman" w:hAnsi="Times New Roman"/><w:i/><w:iCs/><w:color w:val="00000A"/><w:spacing w:val="11"/><w:sz w:val="24"/><w:szCs w:val="24"/><w:lang w:val="it-IT"/></w:rPr><w:t xml:space="preserve"> </w:t></w:r><w:r><w:rPr><w:rFonts w:ascii="Times New Roman" w:hAnsi="Times New Roman"/><w:i/><w:iCs/><w:color w:val="00000A"/><w:sz w:val="24"/><w:szCs w:val="24"/><w:lang w:val="it-IT"/></w:rPr><w:t>di</w:t></w:r></w:p><w:p><w:pPr><w:pStyle w:val="style0"/><w:widowControl w:val="false"/><w:spacing w:after="0" w:before="13" w:line="100" w:lineRule="atLeast"/><w:ind w:hanging="0" w:left="101" w:right="0"/><w:contextualSpacing w:val="false"/></w:pPr><w:r><w:rPr><w:rFonts w:ascii="Times New Roman" w:hAnsi="Times New Roman"/><w:i/><w:iCs/><w:color w:val="00000A"/><w:spacing w:val="-22"/><w:sz w:val="24"/><w:szCs w:val="24"/><w:lang w:val="it-IT"/></w:rPr><w:t>T</w:t></w:r><w:r><w:rPr><w:rFonts w:ascii="Times New Roman" w:hAnsi="Times New Roman"/><w:i/><w:iCs/><w:color w:val="00000A"/><w:sz w:val="24"/><w:szCs w:val="24"/><w:lang w:val="it-IT"/></w:rPr><w:t>eologia</w:t></w:r><w:r><w:rPr><w:rFonts w:ascii="Times New Roman" w:hAnsi="Times New Roman"/><w:i/><w:iCs/><w:color w:val="00000A"/><w:spacing w:val="-1"/><w:sz w:val="24"/><w:szCs w:val="24"/><w:lang w:val="it-IT"/></w:rPr><w:t xml:space="preserve"> </w:t></w:r><w:r><w:rPr><w:rFonts w:ascii="Times New Roman" w:hAnsi="Times New Roman"/><w:i/><w:iCs/><w:color w:val="00000A"/><w:sz w:val="24"/><w:szCs w:val="24"/><w:lang w:val="it-IT"/></w:rPr><w:t>Dogmatica</w:t></w:r><w:r><w:rPr><w:rFonts w:ascii="Times New Roman" w:hAnsi="Times New Roman"/><w:color w:val="00000A"/><w:sz w:val="24"/><w:szCs w:val="24"/><w:lang w:val="it-IT"/></w:rPr><w:t>,</w:t></w:r><w:r><w:rPr><w:rFonts w:ascii="Times New Roman" w:hAnsi="Times New Roman"/><w:color w:val="00000A"/><w:spacing w:val="-9"/><w:sz w:val="24"/><w:szCs w:val="24"/><w:lang w:val="it-IT"/></w:rPr><w:t xml:space="preserve"> </w:t></w:r><w:r><w:rPr><w:rFonts w:ascii="Times New Roman" w:hAnsi="Times New Roman"/><w:color w:val="00000A"/><w:sz w:val="24"/><w:szCs w:val="24"/><w:lang w:val="it-IT"/></w:rPr><w:t>C.</w:t></w:r><w:r><w:rPr><w:rFonts w:ascii="Times New Roman" w:hAnsi="Times New Roman"/><w:color w:val="00000A"/><w:spacing w:val="-2"/><w:sz w:val="24"/><w:szCs w:val="24"/><w:lang w:val="it-IT"/></w:rPr><w:t xml:space="preserve"> </w:t></w:r><w:r><w:rPr><w:rFonts w:ascii="Times New Roman" w:hAnsi="Times New Roman"/><w:color w:val="00000A"/><w:sz w:val="24"/><w:szCs w:val="24"/><w:lang w:val="it-IT"/></w:rPr><w:t>Marzorati,</w:t></w:r><w:r><w:rPr><w:rFonts w:ascii="Times New Roman" w:hAnsi="Times New Roman"/><w:color w:val="00000A"/><w:spacing w:val="-8"/><w:sz w:val="24"/><w:szCs w:val="24"/><w:lang w:val="it-IT"/></w:rPr><w:t xml:space="preserve"> </w:t></w:r><w:r><w:rPr><w:rFonts w:ascii="Times New Roman" w:hAnsi="Times New Roman"/><w:color w:val="00000A"/><w:sz w:val="24"/><w:szCs w:val="24"/><w:lang w:val="it-IT"/></w:rPr><w:t>1.</w:t></w:r><w:r><w:rPr><w:rFonts w:ascii="Times New Roman" w:hAnsi="Times New Roman"/><w:color w:val="00000A"/><w:spacing w:val="-1"/><w:sz w:val="24"/><w:szCs w:val="24"/><w:lang w:val="it-IT"/></w:rPr><w:t xml:space="preserve"> </w:t></w:r><w:r><w:rPr><w:rFonts w:ascii="Times New Roman" w:hAnsi="Times New Roman"/><w:color w:val="00000A"/><w:sz w:val="24"/><w:szCs w:val="24"/><w:lang w:val="it-IT"/></w:rPr><w:t>Milan</w:t></w:r><w:r><w:rPr><w:rFonts w:ascii="Times New Roman" w:hAnsi="Times New Roman"/><w:color w:val="00000A"/><w:spacing w:val="-5"/><w:sz w:val="24"/><w:szCs w:val="24"/><w:lang w:val="it-IT"/></w:rPr><w:t xml:space="preserve"> </w:t></w:r><w:r><w:rPr><w:rFonts w:ascii="Times New Roman" w:hAnsi="Times New Roman"/><w:color w:val="00000A"/><w:sz w:val="24"/><w:szCs w:val="24"/><w:lang w:val="it-IT"/></w:rPr><w:t>1957,</w:t></w:r><w:r><w:rPr><w:rFonts w:ascii="Times New Roman" w:hAnsi="Times New Roman"/><w:color w:val="00000A"/><w:spacing w:val="-4"/><w:sz w:val="24"/><w:szCs w:val="24"/><w:lang w:val="it-IT"/></w:rPr><w:t xml:space="preserve"> </w:t></w:r><w:r><w:rPr><w:rFonts w:ascii="Times New Roman" w:hAnsi="Times New Roman"/><w:color w:val="00000A"/><w:sz w:val="24"/><w:szCs w:val="24"/><w:lang w:val="it-IT"/></w:rPr><w:t>p.</w:t></w:r><w:r><w:rPr><w:rFonts w:ascii="Times New Roman" w:hAnsi="Times New Roman"/><w:color w:val="00000A"/><w:spacing w:val="-1"/><w:sz w:val="24"/><w:szCs w:val="24"/><w:lang w:val="it-IT"/></w:rPr><w:t xml:space="preserve"> </w:t></w:r><w:r><w:rPr><w:rFonts w:ascii="Times New Roman" w:hAnsi="Times New Roman"/><w:color w:val="00000A"/><w:w w:val="99"/><w:sz w:val="24"/><w:szCs w:val="24"/><w:lang w:val="it-IT"/></w:rPr><w:t>231-252</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p><w:p><w:pPr><w:pStyle w:val="style0"/><w:widowControl w:val="false"/><w:spacing w:after="0" w:before="13" w:line="242" w:lineRule="auto"/><w:ind w:hanging="0" w:left="452" w:right="79"/><w:contextualSpacing w:val="false"/></w:pPr><w:r><w:rPr><w:rFonts w:ascii="Times New Roman" w:hAnsi="Times New Roman"/><w:color w:val="00000A"/><w:sz w:val="24"/><w:szCs w:val="24"/><w:lang w:val="it-IT"/></w:rPr><w:t>PIEPER</w:t></w:r><w:r><w:rPr><w:rFonts w:ascii="Times New Roman" w:hAnsi="Times New Roman"/><w:color w:val="00000A"/><w:spacing w:val="-18"/><w:sz w:val="24"/><w:szCs w:val="24"/><w:lang w:val="it-IT"/></w:rPr><w:t xml:space="preserve"> </w:t></w:r><w:r><w:rPr><w:rFonts w:ascii="Times New Roman" w:hAnsi="Times New Roman"/><w:color w:val="00000A"/><w:sz w:val="24"/><w:szCs w:val="24"/><w:lang w:val="it-IT"/></w:rPr><w:t>J.,</w:t></w:r><w:r><w:rPr><w:rFonts w:ascii="Times New Roman" w:hAnsi="Times New Roman"/><w:color w:val="00000A"/><w:spacing w:val="-2"/><w:sz w:val="24"/><w:szCs w:val="24"/><w:lang w:val="it-IT"/></w:rPr><w:t xml:space="preserve"> </w:t></w:r><w:r><w:rPr><w:rFonts w:ascii="Times New Roman" w:hAnsi="Times New Roman"/><w:i/><w:iCs/><w:color w:val="00000A"/><w:sz w:val="24"/><w:szCs w:val="24"/><w:lang w:val="it-IT"/></w:rPr><w:t>Über</w:t></w:r><w:r><w:rPr><w:rFonts w:ascii="Times New Roman" w:hAnsi="Times New Roman"/><w:i/><w:iCs/><w:color w:val="00000A"/><w:spacing w:val="-4"/><w:sz w:val="24"/><w:szCs w:val="24"/><w:lang w:val="it-IT"/></w:rPr><w:t xml:space="preserve"> </w:t></w:r><w:r><w:rPr><w:rFonts w:ascii="Times New Roman" w:hAnsi="Times New Roman"/><w:i/><w:iCs/><w:color w:val="00000A"/><w:sz w:val="24"/><w:szCs w:val="24"/><w:lang w:val="it-IT"/></w:rPr><w:t>den</w:t></w:r><w:r><w:rPr><w:rFonts w:ascii="Times New Roman" w:hAnsi="Times New Roman"/><w:i/><w:iCs/><w:color w:val="00000A"/><w:spacing w:val="-3"/><w:sz w:val="24"/><w:szCs w:val="24"/><w:lang w:val="it-IT"/></w:rPr><w:t xml:space="preserve"> </w:t></w:r><w:r><w:rPr><w:rFonts w:ascii="Times New Roman" w:hAnsi="Times New Roman"/><w:i/><w:iCs/><w:color w:val="00000A"/><w:sz w:val="24"/><w:szCs w:val="24"/><w:lang w:val="it-IT"/></w:rPr><w:t>Begriff</w:t></w:r><w:r><w:rPr><w:rFonts w:ascii="Times New Roman" w:hAnsi="Times New Roman"/><w:i/><w:iCs/><w:color w:val="00000A"/><w:spacing w:val="-6"/><w:sz w:val="24"/><w:szCs w:val="24"/><w:lang w:val="it-IT"/></w:rPr><w:t xml:space="preserve"> </w:t></w:r><w:r><w:rPr><w:rFonts w:ascii="Times New Roman" w:hAnsi="Times New Roman"/><w:i/><w:iCs/><w:color w:val="00000A"/><w:sz w:val="24"/><w:szCs w:val="24"/><w:lang w:val="it-IT"/></w:rPr><w:t>der</w:t></w:r><w:r><w:rPr><w:rFonts w:ascii="Times New Roman" w:hAnsi="Times New Roman"/><w:i/><w:iCs/><w:color w:val="00000A"/><w:spacing w:val="-3"/><w:sz w:val="24"/><w:szCs w:val="24"/><w:lang w:val="it-IT"/></w:rPr><w:t xml:space="preserve"> </w:t></w:r><w:r><w:rPr><w:rFonts w:ascii="Times New Roman" w:hAnsi="Times New Roman"/><w:i/><w:iCs/><w:color w:val="00000A"/><w:spacing w:val="-13"/><w:sz w:val="24"/><w:szCs w:val="24"/><w:lang w:val="it-IT"/></w:rPr><w:t>T</w:t></w:r><w:r><w:rPr><w:rFonts w:ascii="Times New Roman" w:hAnsi="Times New Roman"/><w:i/><w:iCs/><w:color w:val="00000A"/><w:sz w:val="24"/><w:szCs w:val="24"/><w:lang w:val="it-IT"/></w:rPr><w:t>radition</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pacing w:val="-19"/><w:sz w:val="24"/><w:szCs w:val="24"/><w:lang w:val="it-IT"/></w:rPr><w:t>W</w:t></w:r><w:r><w:rPr><w:rFonts w:ascii="Times New Roman" w:hAnsi="Times New Roman"/><w:color w:val="00000A"/><w:sz w:val="24"/><w:szCs w:val="24"/><w:lang w:val="it-IT"/></w:rPr><w:t>estdeutscher</w:t></w:r><w:r><w:rPr><w:rFonts w:ascii="Times New Roman" w:hAnsi="Times New Roman"/><w:color w:val="00000A"/><w:spacing w:val="-2"/><w:sz w:val="24"/><w:szCs w:val="24"/><w:lang w:val="it-IT"/></w:rPr><w:t xml:space="preserve"> </w:t></w:r><w:r><w:rPr><w:rFonts w:ascii="Times New Roman" w:hAnsi="Times New Roman"/><w:color w:val="00000A"/><w:spacing w:val="-26"/><w:sz w:val="24"/><w:szCs w:val="24"/><w:lang w:val="it-IT"/></w:rPr><w:t>V</w:t></w:r><w:r><w:rPr><w:rFonts w:ascii="Times New Roman" w:hAnsi="Times New Roman"/><w:color w:val="00000A"/><w:sz w:val="24"/><w:szCs w:val="24"/><w:lang w:val="it-IT"/></w:rPr><w:t>erlag,</w:t></w:r><w:r><w:rPr><w:rFonts w:ascii="Times New Roman" w:hAnsi="Times New Roman"/><w:color w:val="00000A"/><w:spacing w:val="-1"/><w:sz w:val="24"/><w:szCs w:val="24"/><w:lang w:val="it-IT"/></w:rPr><w:t xml:space="preserve"> </w:t></w:r><w:r><w:rPr><w:rFonts w:ascii="Times New Roman" w:hAnsi="Times New Roman"/><w:color w:val="00000A"/><w:sz w:val="24"/><w:szCs w:val="24"/><w:lang w:val="it-IT"/></w:rPr><w:t>Cologne</w:t></w:r><w:r><w:rPr><w:rFonts w:ascii="Times New Roman" w:hAnsi="Times New Roman"/><w:color w:val="00000A"/><w:spacing w:val="-7"/><w:sz w:val="24"/><w:szCs w:val="24"/><w:lang w:val="it-IT"/></w:rPr><w:t xml:space="preserve"> </w:t></w:r><w:r><w:rPr><w:rFonts w:ascii="Times New Roman" w:hAnsi="Times New Roman"/><w:color w:val="00000A"/><w:w w:val="99"/><w:sz w:val="24"/><w:szCs w:val="24"/><w:lang w:val="it-IT"/></w:rPr><w:t>1958</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LENNERZ</w:t></w:r><w:r><w:rPr><w:rFonts w:ascii="Times New Roman" w:hAnsi="Times New Roman"/><w:color w:val="00000A"/><w:spacing w:val="-6"/><w:sz w:val="24"/><w:szCs w:val="24"/><w:lang w:val="it-IT"/></w:rPr><w:t xml:space="preserve"> </w:t></w:r><w:r><w:rPr><w:rFonts w:ascii="Times New Roman" w:hAnsi="Times New Roman"/><w:color w:val="00000A"/><w:sz w:val="24"/><w:szCs w:val="24"/><w:lang w:val="it-IT"/></w:rPr><w:t>H.,</w:t></w:r><w:r><w:rPr><w:rFonts w:ascii="Times New Roman" w:hAnsi="Times New Roman"/><w:color w:val="00000A"/><w:spacing w:val="-8"/><w:sz w:val="24"/><w:szCs w:val="24"/><w:lang w:val="it-IT"/></w:rPr><w:t xml:space="preserve"> </w:t></w:r><w:r><w:rPr><w:rFonts w:ascii="Times New Roman" w:hAnsi="Times New Roman"/><w:color w:val="00000A"/><w:sz w:val="24"/><w:szCs w:val="24"/><w:lang w:val="it-IT"/></w:rPr><w:t>Scriptura</w:t></w:r><w:r><w:rPr><w:rFonts w:ascii="Times New Roman" w:hAnsi="Times New Roman"/><w:color w:val="00000A"/><w:spacing w:val="-6"/><w:sz w:val="24"/><w:szCs w:val="24"/><w:lang w:val="it-IT"/></w:rPr><w:t xml:space="preserve"> </w:t></w:r><w:r><w:rPr><w:rFonts w:ascii="Times New Roman" w:hAnsi="Times New Roman"/><w:color w:val="00000A"/><w:w w:val="99"/><w:sz w:val="24"/><w:szCs w:val="24"/><w:lang w:val="it-IT"/></w:rPr><w:t>sola</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En</w:t></w:r><w:r><w:rPr><w:rFonts w:ascii="Times New Roman" w:hAnsi="Times New Roman"/><w:color w:val="00000A"/><w:spacing w:val="-8"/><w:sz w:val="24"/><w:szCs w:val="24"/><w:lang w:val="it-IT"/></w:rPr><w:t xml:space="preserve"> </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Gregorianum</w:t></w:r><w:r><w:rPr><w:rFonts w:ascii="Times New Roman" w:hAnsi="Times New Roman"/><w:color w:val="00000A"/><w:spacing w:val="-17"/><w:sz w:val="24"/><w:szCs w:val="24"/><w:lang w:val="it-IT"/></w:rPr><w:t xml:space="preserve"> </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40</w:t></w:r><w:r><w:rPr><w:rFonts w:ascii="Times New Roman" w:hAnsi="Times New Roman"/><w:color w:val="00000A"/><w:spacing w:val="-8"/><w:sz w:val="24"/><w:szCs w:val="24"/><w:lang w:val="it-IT"/></w:rPr><w:t xml:space="preserve"> </w:t></w:r><w:r><w:rPr><w:rFonts w:ascii="Times New Roman" w:hAnsi="Times New Roman"/><w:color w:val="00000A"/><w:sz w:val="24"/><w:szCs w:val="24"/><w:lang w:val="it-IT"/></w:rPr><w:t>(1959)</w:t></w:r><w:r><w:rPr><w:rFonts w:ascii="Times New Roman" w:hAnsi="Times New Roman"/><w:color w:val="00000A"/><w:spacing w:val="-11"/><w:sz w:val="24"/><w:szCs w:val="24"/><w:lang w:val="it-IT"/></w:rPr><w:t xml:space="preserve"> </w:t></w:r><w:r><w:rPr><w:rFonts w:ascii="Times New Roman" w:hAnsi="Times New Roman"/><w:color w:val="00000A"/><w:w w:val="99"/><w:sz w:val="24"/><w:szCs w:val="24"/><w:lang w:val="it-IT"/></w:rPr><w:t>38-53</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ID.,</w:t></w:r><w:r><w:rPr><w:rFonts w:ascii="Times New Roman" w:hAnsi="Times New Roman"/><w:color w:val="00000A"/><w:spacing w:val="-9"/><w:sz w:val="24"/><w:szCs w:val="24"/><w:lang w:val="it-IT"/></w:rPr><w:t xml:space="preserve"> </w:t></w:r><w:r><w:rPr><w:rFonts w:ascii="Times New Roman" w:hAnsi="Times New Roman"/><w:color w:val="00000A"/><w:sz w:val="24"/><w:szCs w:val="24"/><w:lang w:val="it-IT"/></w:rPr><w:t>Sine</w:t></w:r><w:r><w:rPr><w:rFonts w:ascii="Times New Roman" w:hAnsi="Times New Roman"/><w:color w:val="00000A"/><w:spacing w:val="-10"/><w:sz w:val="24"/><w:szCs w:val="24"/><w:lang w:val="it-IT"/></w:rPr><w:t xml:space="preserve"> </w:t></w:r><w:r><w:rPr><w:rFonts w:ascii="Times New Roman" w:hAnsi="Times New Roman"/><w:color w:val="00000A"/><w:sz w:val="24"/><w:szCs w:val="24"/><w:lang w:val="it-IT"/></w:rPr><w:t>scripto</w:t></w:r><w:r><w:rPr><w:rFonts w:ascii="Times New Roman" w:hAnsi="Times New Roman"/><w:color w:val="00000A"/><w:spacing w:val="-11"/><w:sz w:val="24"/><w:szCs w:val="24"/><w:lang w:val="it-IT"/></w:rPr><w:t xml:space="preserve"> </w:t></w:r><w:r><w:rPr><w:rFonts w:ascii="Times New Roman" w:hAnsi="Times New Roman"/><w:color w:val="00000A"/><w:sz w:val="24"/><w:szCs w:val="24"/><w:lang w:val="it-IT"/></w:rPr><w:t>tradi-</w:t></w:r></w:p><w:p><w:pPr><w:pStyle w:val="style0"/><w:widowControl w:val="false"/><w:spacing w:after="0" w:before="0" w:line="100" w:lineRule="atLeast"/><w:ind w:hanging="0" w:left="101" w:right="0"/><w:contextualSpacing w:val="false"/></w:pPr><w:r><w:rPr><w:rFonts w:ascii="Times New Roman" w:hAnsi="Times New Roman"/><w:color w:val="00000A"/><w:sz w:val="24"/><w:szCs w:val="24"/><w:lang w:val="fr-FR"/></w:rPr><w:t>tiones,</w:t></w:r><w:r><w:rPr><w:rFonts w:ascii="Times New Roman" w:hAnsi="Times New Roman"/><w:color w:val="00000A"/><w:spacing w:val="-16"/><w:sz w:val="24"/><w:szCs w:val="24"/><w:lang w:val="fr-FR"/></w:rPr><w:t xml:space="preserve"> </w:t></w:r><w:r><w:rPr><w:rFonts w:ascii="Times New Roman" w:hAnsi="Times New Roman"/><w:color w:val="00000A"/><w:sz w:val="24"/><w:szCs w:val="24"/><w:lang w:val="fr-FR"/></w:rPr><w:t>ibidem,</w:t></w:r><w:r><w:rPr><w:rFonts w:ascii="Times New Roman" w:hAnsi="Times New Roman"/><w:color w:val="00000A"/><w:spacing w:val="-6"/><w:sz w:val="24"/><w:szCs w:val="24"/><w:lang w:val="fr-FR"/></w:rPr><w:t xml:space="preserve"> </w:t></w:r><w:r><w:rPr><w:rFonts w:ascii="Times New Roman" w:hAnsi="Times New Roman"/><w:color w:val="00000A"/><w:sz w:val="24"/><w:szCs w:val="24"/><w:lang w:val="fr-FR"/></w:rPr><w:t>p.</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624-635</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hanging="0" w:left="452" w:right="455"/><w:contextualSpacing w:val="false"/></w:pPr><w:r><w:rPr><w:rFonts w:ascii="Times New Roman" w:hAnsi="Times New Roman"/><w:color w:val="00000A"/><w:sz w:val="24"/><w:szCs w:val="24"/><w:lang w:val="fr-FR"/></w:rPr><w:t>CONGAR</w:t></w:r><w:r><w:rPr><w:rFonts w:ascii="Times New Roman" w:hAnsi="Times New Roman"/><w:color w:val="00000A"/><w:spacing w:val="-20"/><w:sz w:val="24"/><w:szCs w:val="24"/><w:lang w:val="fr-FR"/></w:rPr><w:t xml:space="preserve"> </w:t></w:r><w:r><w:rPr><w:rFonts w:ascii="Times New Roman" w:hAnsi="Times New Roman"/><w:color w:val="00000A"/><w:spacing w:val="-31"/><w:sz w:val="24"/><w:szCs w:val="24"/><w:lang w:val="fr-FR"/></w:rPr><w:t>Y</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w:t></w:r><w:r><w:rPr><w:rFonts w:ascii="Times New Roman" w:hAnsi="Times New Roman"/><w:color w:val="00000A"/><w:spacing w:val="-3"/><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traditions.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Essai</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historique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Fayard,</w:t></w:r><w:r><w:rPr><w:rFonts w:ascii="Times New Roman" w:hAnsi="Times New Roman"/><w:color w:val="00000A"/><w:spacing w:val="-6"/><w:sz w:val="24"/><w:szCs w:val="24"/><w:lang w:val="fr-FR"/></w:rPr><w:t xml:space="preserve"> </w:t></w:r><w:r><w:rPr><w:rFonts w:ascii="Times New Roman" w:hAnsi="Times New Roman"/><w:color w:val="00000A"/><w:sz w:val="24"/><w:szCs w:val="24"/><w:lang w:val="fr-FR"/></w:rPr><w:t>Paris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1960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HOLSTEIN H., </w:t></w:r><w:r><w:rPr><w:rFonts w:ascii="Times New Roman" w:hAnsi="Times New Roman"/><w:i/><w:iCs/><w:color w:val="00000A"/><w:sz w:val="24"/><w:szCs w:val="24"/><w:lang w:val="fr-FR"/></w:rPr><w:t>La</w:t></w:r><w:r><w:rPr><w:rFonts w:ascii="Times New Roman" w:hAnsi="Times New Roman"/><w:i/><w:iCs/><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l’Église</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Grasset,</w:t></w:r><w:r><w:rPr><w:rFonts w:ascii="Times New Roman" w:hAnsi="Times New Roman"/><w:color w:val="00000A"/><w:spacing w:val="-6"/><w:sz w:val="24"/><w:szCs w:val="24"/><w:lang w:val="fr-FR"/></w:rPr><w:t xml:space="preserve"> </w:t></w:r><w:r><w:rPr><w:rFonts w:ascii="Times New Roman" w:hAnsi="Times New Roman"/><w:color w:val="00000A"/><w:sz w:val="24"/><w:szCs w:val="24"/><w:lang w:val="fr-FR"/></w:rPr><w:t>Paris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1960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9"/><w:contextualSpacing w:val="false"/><w:jc w:val="both"/></w:pPr><w:r><w:rPr><w:rFonts w:ascii="Times New Roman" w:hAnsi="Times New Roman"/><w:color w:val="00000A"/><w:sz w:val="24"/><w:szCs w:val="24"/><w:lang w:val="fr-FR"/></w:rPr><w:t>RAMBALDI</w:t></w:r><w:r><w:rPr><w:rFonts w:ascii="Times New Roman" w:hAnsi="Times New Roman"/><w:color w:val="00000A"/><w:spacing w:val="-20"/><w:sz w:val="24"/><w:szCs w:val="24"/><w:lang w:val="fr-FR"/></w:rPr><w:t xml:space="preserve"> </w:t></w:r><w:r><w:rPr><w:rFonts w:ascii="Times New Roman" w:hAnsi="Times New Roman"/><w:color w:val="00000A"/><w:sz w:val="24"/><w:szCs w:val="24"/><w:lang w:val="fr-FR"/></w:rPr><w:t>G.,</w:t></w:r><w:r><w:rPr><w:rFonts w:ascii="Times New Roman" w:hAnsi="Times New Roman"/><w:color w:val="00000A"/><w:spacing w:val="1"/><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libris</w:t></w:r><w:r><w:rPr><w:rFonts w:ascii="Times New Roman" w:hAnsi="Times New Roman"/><w:color w:val="00000A"/><w:spacing w:val="-1"/><w:sz w:val="24"/><w:szCs w:val="24"/><w:lang w:val="fr-FR"/></w:rPr><w:t xml:space="preserve"> </w:t></w:r><w:r><w:rPr><w:rFonts w:ascii="Times New Roman" w:hAnsi="Times New Roman"/><w:color w:val="00000A"/><w:sz w:val="24"/><w:szCs w:val="24"/><w:lang w:val="fr-FR"/></w:rPr><w:t>scriptis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sine scripto</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46"/><w:sz w:val="24"/><w:szCs w:val="24"/><w:lang w:val="fr-FR"/></w:rPr><w:t xml:space="preserve"> </w:t></w:r><w:r><w:rPr><w:rFonts w:ascii="Times New Roman" w:hAnsi="Times New Roman"/><w:color w:val="00000A"/><w:spacing w:val="-22"/><w:sz w:val="24"/><w:szCs w:val="24"/><w:lang w:val="it-IT"/></w:rPr><w:t>L</w:t></w:r><w:r><w:rPr><w:rFonts w:ascii="Times New Roman" w:hAnsi="Times New Roman"/><w:color w:val="00000A"/><w:sz w:val="24"/><w:szCs w:val="24"/><w:lang w:val="it-IT"/></w:rPr><w:t>’interpretazione</w:t></w:r><w:r><w:rPr><w:rFonts w:ascii="Times New Roman" w:hAnsi="Times New Roman"/><w:color w:val="00000A"/><w:spacing w:val="2"/><w:sz w:val="24"/><w:szCs w:val="24"/><w:lang w:val="it-IT"/></w:rPr><w:t xml:space="preserve"> </w:t></w:r><w:r><w:rPr><w:rFonts w:ascii="Times New Roman" w:hAnsi="Times New Roman"/><w:color w:val="00000A"/><w:sz w:val="24"/><w:szCs w:val="24"/><w:lang w:val="it-IT"/></w:rPr><w:t>del</w:t></w:r><w:r><w:rPr><w:rFonts w:ascii="Times New Roman" w:hAnsi="Times New Roman"/><w:color w:val="00000A"/><w:spacing w:val="1"/><w:sz w:val="24"/><w:szCs w:val="24"/><w:lang w:val="it-IT"/></w:rPr><w:t xml:space="preserve"> </w:t></w:r><w:r><w:rPr><w:rFonts w:ascii="Times New Roman" w:hAnsi="Times New Roman"/><w:color w:val="00000A"/><w:sz w:val="24"/><w:szCs w:val="24"/><w:lang w:val="it-IT"/></w:rPr><w:t>teologo</w:t></w:r><w:r><w:rPr><w:rFonts w:ascii="Times New Roman" w:hAnsi="Times New Roman"/><w:color w:val="00000A"/><w:spacing w:val="-6"/><w:sz w:val="24"/><w:szCs w:val="24"/><w:lang w:val="it-IT"/></w:rPr><w:t xml:space="preserve"> </w:t></w:r><w:r><w:rPr><w:rFonts w:ascii="Times New Roman" w:hAnsi="Times New Roman"/><w:color w:val="00000A"/><w:sz w:val="24"/><w:szCs w:val="24"/><w:lang w:val="it-IT"/></w:rPr><w:t>conciliare G.</w:t></w:r><w:r><w:rPr><w:rFonts w:ascii="Times New Roman" w:hAnsi="Times New Roman"/><w:color w:val="00000A"/><w:spacing w:val="-2"/><w:sz w:val="24"/><w:szCs w:val="24"/><w:lang w:val="it-IT"/></w:rPr><w:t xml:space="preserve"> </w:t></w:r><w:r><w:rPr><w:rFonts w:ascii="Times New Roman" w:hAnsi="Times New Roman"/><w:color w:val="00000A"/><w:sz w:val="24"/><w:szCs w:val="24"/><w:lang w:val="it-IT"/></w:rPr><w:t>A. Delfino</w:t></w:r><w:r><w:rPr><w:rFonts w:ascii="Times New Roman" w:hAnsi="Times New Roman"/><w:color w:val="00000A"/><w:spacing w:val="-6"/><w:sz w:val="24"/><w:szCs w:val="24"/><w:lang w:val="it-IT"/></w:rPr><w:t xml:space="preserve"> </w:t></w:r><w:r><w:rPr><w:rFonts w:ascii="Times New Roman" w:hAnsi="Times New Roman"/><w:color w:val="00000A"/><w:sz w:val="24"/><w:szCs w:val="24"/><w:lang w:val="it-IT"/></w:rPr><w:t>OFM</w:t></w:r><w:r><w:rPr><w:rFonts w:ascii="Times New Roman" w:hAnsi="Times New Roman"/><w:color w:val="00000A"/><w:spacing w:val="-4"/><w:sz w:val="24"/><w:szCs w:val="24"/><w:lang w:val="it-IT"/></w:rPr><w:t xml:space="preserve"> </w:t></w:r><w:r><w:rPr><w:rFonts w:ascii="Times New Roman" w:hAnsi="Times New Roman"/><w:color w:val="00000A"/><w:sz w:val="24"/><w:szCs w:val="24"/><w:lang w:val="it-IT"/></w:rPr><w:t>Con</w:t></w:r><w:r><w:rPr><w:rFonts w:ascii="Times New Roman" w:hAnsi="Times New Roman"/><w:color w:val="00000A"/><w:spacing w:val="-15"/><w:sz w:val="24"/><w:szCs w:val="24"/><w:lang w:val="it-IT"/></w:rPr><w:t>v</w:t></w:r><w:r><w:rPr><w:rFonts w:ascii="Times New Roman" w:hAnsi="Times New Roman"/><w:color w:val="00000A"/><w:sz w:val="24"/><w:szCs w:val="24"/><w:lang w:val="it-IT"/></w:rPr><w:t>.,</w:t></w:r><w:r><w:rPr><w:rFonts w:ascii="Times New Roman" w:hAnsi="Times New Roman"/><w:color w:val="00000A"/><w:spacing w:val="-3"/><w:sz w:val="24"/><w:szCs w:val="24"/><w:lang w:val="it-IT"/></w:rPr><w:t xml:space="preserve"> </w:t></w:r><w:r><w:rPr><w:rFonts w:ascii="Times New Roman" w:hAnsi="Times New Roman"/><w:color w:val="00000A"/><w:sz w:val="24"/><w:szCs w:val="24"/><w:lang w:val="it-IT"/></w:rPr><w:t>en</w:t></w:r><w:r><w:rPr><w:rFonts w:ascii="Times New Roman" w:hAnsi="Times New Roman"/><w:color w:val="00000A"/><w:spacing w:val="-2"/><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Antonianum</w:t></w:r><w:r><w:rPr><w:rFonts w:ascii="Times New Roman" w:hAnsi="Times New Roman"/><w:color w:val="00000A"/><w:spacing w:val="-10"/><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35</w:t></w:r><w:r><w:rPr><w:rFonts w:ascii="Times New Roman" w:hAnsi="Times New Roman"/><w:color w:val="00000A"/><w:spacing w:val="-2"/><w:sz w:val="24"/><w:szCs w:val="24"/><w:lang w:val="it-IT"/></w:rPr><w:t xml:space="preserve"> </w:t></w:r><w:r><w:rPr><w:rFonts w:ascii="Times New Roman" w:hAnsi="Times New Roman"/><w:color w:val="00000A"/><w:sz w:val="24"/><w:szCs w:val="24"/><w:lang w:val="it-IT"/></w:rPr><w:t>(1960)</w:t></w:r><w:r><w:rPr><w:rFonts w:ascii="Times New Roman" w:hAnsi="Times New Roman"/><w:color w:val="00000A"/><w:spacing w:val="-5"/><w:sz w:val="24"/><w:szCs w:val="24"/><w:lang w:val="it-IT"/></w:rPr><w:t xml:space="preserve"> </w:t></w:r><w:r><w:rPr><w:rFonts w:ascii="Times New Roman" w:hAnsi="Times New Roman"/><w:color w:val="00000A"/><w:w w:val="99"/><w:sz w:val="24"/><w:szCs w:val="24"/><w:lang w:val="it-IT"/></w:rPr><w:t>88-94</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p><w:p><w:pPr><w:pStyle w:val="style0"/><w:widowControl w:val="false"/><w:spacing w:after="0" w:before="0" w:line="100" w:lineRule="atLeast"/><w:ind w:hanging="0" w:left="452" w:right="0"/><w:contextualSpacing w:val="false"/></w:pPr><w:r><w:rPr><w:rFonts w:ascii="Times New Roman" w:hAnsi="Times New Roman"/><w:color w:val="00000A"/><w:w w:val="99"/><w:sz w:val="24"/><w:szCs w:val="24"/></w:rPr><w:t>BEUMER</w:t></w:r><w:r><w:rPr><w:rFonts w:ascii="Times New Roman" w:hAnsi="Times New Roman"/><w:color w:val="00000A"/><w:spacing w:val="-17"/><w:sz w:val="24"/><w:szCs w:val="24"/></w:rPr><w:t xml:space="preserve"> </w:t></w:r><w:r><w:rPr><w:rFonts w:ascii="Times New Roman" w:hAnsi="Times New Roman"/><w:color w:val="00000A"/><w:sz w:val="24"/><w:szCs w:val="24"/></w:rPr><w:t>J.,</w:t></w:r><w:r><w:rPr><w:rFonts w:ascii="Times New Roman" w:hAnsi="Times New Roman"/><w:color w:val="00000A"/><w:spacing w:val="-19"/><w:sz w:val="24"/><w:szCs w:val="24"/></w:rPr><w:t xml:space="preserve"> </w:t></w:r><w:r><w:rPr><w:rFonts w:ascii="Times New Roman" w:hAnsi="Times New Roman"/><w:i/><w:iCs/><w:color w:val="00000A"/><w:sz w:val="24"/><w:szCs w:val="24"/></w:rPr><w:t>Die</w:t></w:r><w:r><w:rPr><w:rFonts w:ascii="Times New Roman" w:hAnsi="Times New Roman"/><w:i/><w:iCs/><w:color w:val="00000A"/><w:spacing w:val="-20"/><w:sz w:val="24"/><w:szCs w:val="24"/></w:rPr><w:t xml:space="preserve"> </w:t></w:r><w:r><w:rPr><w:rFonts w:ascii="Times New Roman" w:hAnsi="Times New Roman"/><w:i/><w:iCs/><w:color w:val="00000A"/><w:w w:val="99"/><w:sz w:val="24"/><w:szCs w:val="24"/></w:rPr><w:t>mündliche</w:t></w:r><w:r><w:rPr><w:rFonts w:ascii="Times New Roman" w:hAnsi="Times New Roman"/><w:i/><w:iCs/><w:color w:val="00000A"/><w:spacing w:val="-16"/><w:w w:val="99"/><w:sz w:val="24"/><w:szCs w:val="24"/></w:rPr><w:t xml:space="preserve"> </w:t></w:r><w:r><w:rPr><w:rFonts w:ascii="Times New Roman" w:hAnsi="Times New Roman"/><w:i/><w:iCs/><w:color w:val="00000A"/><w:w w:val="99"/><w:sz w:val="24"/><w:szCs w:val="24"/></w:rPr><w:t>Überlieferung</w:t></w:r><w:r><w:rPr><w:rFonts w:ascii="Times New Roman" w:hAnsi="Times New Roman"/><w:i/><w:iCs/><w:color w:val="00000A"/><w:spacing w:val="-16"/><w:w w:val="99"/><w:sz w:val="24"/><w:szCs w:val="24"/></w:rPr><w:t xml:space="preserve"> </w:t></w:r><w:r><w:rPr><w:rFonts w:ascii="Times New Roman" w:hAnsi="Times New Roman"/><w:i/><w:iCs/><w:color w:val="00000A"/><w:sz w:val="24"/><w:szCs w:val="24"/></w:rPr><w:t>als</w:t></w:r><w:r><w:rPr><w:rFonts w:ascii="Times New Roman" w:hAnsi="Times New Roman"/><w:i/><w:iCs/><w:color w:val="00000A"/><w:spacing w:val="-19"/><w:sz w:val="24"/><w:szCs w:val="24"/></w:rPr><w:t xml:space="preserve"> </w:t></w:r><w:r><w:rPr><w:rFonts w:ascii="Times New Roman" w:hAnsi="Times New Roman"/><w:i/><w:iCs/><w:color w:val="00000A"/><w:w w:val="99"/><w:sz w:val="24"/><w:szCs w:val="24"/></w:rPr><w:t>Glaubensquelle</w:t></w:r><w:r><w:rPr><w:rFonts w:ascii="Times New Roman" w:hAnsi="Times New Roman"/><w:color w:val="00000A"/><w:w w:val="99"/><w:sz w:val="24"/><w:szCs w:val="24"/></w:rPr><w:t>,</w:t></w:r><w:r><w:rPr><w:rFonts w:ascii="Times New Roman" w:hAnsi="Times New Roman"/><w:color w:val="00000A"/><w:spacing w:val="-16"/><w:w w:val="99"/><w:sz w:val="24"/><w:szCs w:val="24"/></w:rPr><w:t xml:space="preserve"> </w:t></w:r><w:r><w:rPr><w:rFonts w:ascii="Times New Roman" w:hAnsi="Times New Roman"/><w:color w:val="00000A"/><w:w w:val="99"/><w:sz w:val="24"/><w:szCs w:val="24"/></w:rPr><w:t>Herder,</w:t></w:r><w:r><w:rPr><w:rFonts w:ascii="Times New Roman" w:hAnsi="Times New Roman"/><w:color w:val="00000A"/><w:spacing w:val="-16"/><w:w w:val="99"/><w:sz w:val="24"/><w:szCs w:val="24"/></w:rPr><w:t xml:space="preserve"> </w:t></w:r><w:r><w:rPr><w:rFonts w:ascii="Times New Roman" w:hAnsi="Times New Roman"/><w:color w:val="00000A"/><w:w w:val="99"/><w:sz w:val="24"/><w:szCs w:val="24"/></w:rPr><w:t>Fribou</w:t></w:r><w:r><w:rPr><w:rFonts w:ascii="Times New Roman" w:hAnsi="Times New Roman"/><w:color w:val="00000A"/><w:spacing w:val="-4"/><w:w w:val="99"/><w:sz w:val="24"/><w:szCs w:val="24"/></w:rPr><w:t>r</w:t></w:r><w:r><w:rPr><w:rFonts w:ascii="Times New Roman" w:hAnsi="Times New Roman"/><w:color w:val="00000A"/><w:w w:val="99"/><w:sz w:val="24"/><w:szCs w:val="24"/></w:rPr><w:t>g</w:t></w:r><w:r><w:rPr><w:rFonts w:ascii="Times New Roman" w:hAnsi="Times New Roman"/><w:color w:val="00000A"/><w:spacing w:val="-15"/><w:w w:val="99"/><w:sz w:val="24"/><w:szCs w:val="24"/></w:rPr><w:t xml:space="preserve"> </w:t></w:r><w:r><w:rPr><w:rFonts w:ascii="Times New Roman" w:hAnsi="Times New Roman"/><w:color w:val="00000A"/><w:sz w:val="24"/><w:szCs w:val="24"/></w:rPr><w:t>i.</w:t></w:r><w:r><w:rPr><w:rFonts w:ascii="Times New Roman" w:hAnsi="Times New Roman"/><w:color w:val="00000A"/><w:spacing w:val="-17"/><w:sz w:val="24"/><w:szCs w:val="24"/></w:rPr><w:t xml:space="preserve"> </w:t></w:r><w:r><w:rPr><w:rFonts w:ascii="Times New Roman" w:hAnsi="Times New Roman"/><w:color w:val="00000A"/><w:sz w:val="24"/><w:szCs w:val="24"/></w:rPr><w:t>B</w:t></w:r><w:r><w:rPr><w:rFonts w:ascii="Times New Roman" w:hAnsi="Times New Roman"/><w:color w:val="00000A"/><w:spacing w:val="-13"/><w:sz w:val="24"/><w:szCs w:val="24"/></w:rPr><w:t>r</w:t></w:r><w:r><w:rPr><w:rFonts w:ascii="Times New Roman" w:hAnsi="Times New Roman"/><w:color w:val="00000A"/><w:sz w:val="24"/><w:szCs w:val="24"/></w:rPr><w:t>.,</w:t></w:r><w:r><w:rPr><w:rFonts w:ascii="Times New Roman" w:hAnsi="Times New Roman"/><w:color w:val="00000A"/><w:spacing w:val="-18"/><w:sz w:val="24"/><w:szCs w:val="24"/></w:rPr><w:t xml:space="preserve"> </w:t></w:r><w:r><w:rPr><w:rFonts w:ascii="Times New Roman" w:hAnsi="Times New Roman"/><w:color w:val="00000A"/><w:w w:val="99"/><w:sz w:val="24"/><w:szCs w:val="24"/></w:rPr><w:t>1962</w:t></w:r><w:r><w:rPr><w:rFonts w:ascii="Times New Roman" w:hAnsi="Times New Roman"/><w:color w:val="00000A"/><w:spacing w:val="-19"/><w:w w:val="99"/><w:sz w:val="24"/><w:szCs w:val="24"/></w:rPr><w:t xml:space="preserve"> </w:t></w:r><w:r><w:rPr><w:rFonts w:ascii="Times New Roman" w:hAnsi="Times New Roman"/><w:color w:val="00000A"/><w:sz w:val="24"/><w:szCs w:val="24"/></w:rPr><w:t>;</w:t></w:r></w:p><w:p><w:pPr><w:pStyle w:val="style0"/><w:widowControl w:val="false"/><w:spacing w:after="0" w:before="13" w:line="100" w:lineRule="atLeast"/><w:ind w:hanging="0" w:left="101" w:right="0"/><w:contextualSpacing w:val="false"/></w:pPr><w:r><w:rPr><w:rFonts w:ascii="Times New Roman" w:hAnsi="Times New Roman"/><w:color w:val="00000A"/><w:sz w:val="24"/><w:szCs w:val="24"/><w:lang w:val="fr-FR"/></w:rPr><w:t>trad.</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f</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P</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Roche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26"/><w:sz w:val="24"/><w:szCs w:val="24"/><w:lang w:val="fr-FR"/></w:rPr><w:t>P</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Maraval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orale</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Éd.</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Cerf,</w:t></w:r><w:r><w:rPr><w:rFonts w:ascii="Times New Roman" w:hAnsi="Times New Roman"/><w:color w:val="00000A"/><w:spacing w:val="-4"/><w:sz w:val="24"/><w:szCs w:val="24"/><w:lang w:val="fr-FR"/></w:rPr><w:t xml:space="preserve"> </w:t></w:r><w:r><w:rPr><w:rFonts w:ascii="Times New Roman" w:hAnsi="Times New Roman"/><w:color w:val="00000A"/><w:sz w:val="24"/><w:szCs w:val="24"/><w:lang w:val="fr-FR"/></w:rPr><w:t>Paris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1967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hanging="0" w:left="452" w:right="78"/><w:contextualSpacing w:val="false"/></w:pPr><w:r><w:rPr><w:rFonts w:ascii="Times New Roman" w:hAnsi="Times New Roman"/><w:color w:val="00000A"/><w:spacing w:val="-19"/><w:sz w:val="24"/><w:szCs w:val="24"/><w:lang w:val="fr-FR"/></w:rPr><w:t>T</w:t></w:r><w:r><w:rPr><w:rFonts w:ascii="Times New Roman" w:hAnsi="Times New Roman"/><w:color w:val="00000A"/><w:spacing w:val="-31"/><w:sz w:val="24"/><w:szCs w:val="24"/><w:lang w:val="fr-FR"/></w:rPr><w:t>AV</w:t></w:r><w:r><w:rPr><w:rFonts w:ascii="Times New Roman" w:hAnsi="Times New Roman"/><w:color w:val="00000A"/><w:sz w:val="24"/><w:szCs w:val="24"/><w:lang w:val="fr-FR"/></w:rPr><w:t>ARD</w:t></w:r><w:r><w:rPr><w:rFonts w:ascii="Times New Roman" w:hAnsi="Times New Roman"/><w:color w:val="00000A"/><w:spacing w:val="-2"/><w:sz w:val="24"/><w:szCs w:val="24"/><w:lang w:val="fr-FR"/></w:rPr><w:t xml:space="preserve"> </w:t></w:r><w:r><w:rPr><w:rFonts w:ascii="Times New Roman" w:hAnsi="Times New Roman"/><w:color w:val="00000A"/><w:sz w:val="24"/><w:szCs w:val="24"/><w:lang w:val="fr-FR"/></w:rPr><w:t>G.</w:t></w:r><w:r><w:rPr><w:rFonts w:ascii="Times New Roman" w:hAnsi="Times New Roman"/><w:color w:val="00000A"/><w:spacing w:val="-2"/><w:sz w:val="24"/><w:szCs w:val="24"/><w:lang w:val="fr-FR"/></w:rPr><w:t xml:space="preserve"> </w:t></w:r><w:r><w:rPr><w:rFonts w:ascii="Times New Roman" w:hAnsi="Times New Roman"/><w:color w:val="00000A"/><w:sz w:val="24"/><w:szCs w:val="24"/><w:lang w:val="fr-FR"/></w:rPr><w:t>H.,</w:t></w:r><w:r><w:rPr><w:rFonts w:ascii="Times New Roman" w:hAnsi="Times New Roman"/><w:color w:val="00000A"/><w:spacing w:val="-2"/><w:sz w:val="24"/><w:szCs w:val="24"/><w:lang w:val="fr-FR"/></w:rPr><w:t xml:space="preserve"> </w:t></w:r><w:r><w:rPr><w:rFonts w:ascii="Times New Roman" w:hAnsi="Times New Roman"/><w:i/><w:iCs/><w:color w:val="00000A"/><w:sz w:val="24"/><w:szCs w:val="24"/><w:lang w:val="fr-FR"/></w:rPr><w:t>Écritu</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2"/><w:sz w:val="24"/><w:szCs w:val="24"/><w:lang w:val="fr-FR"/></w:rPr><w:t xml:space="preserve"> </w:t></w:r><w:r><w:rPr><w:rFonts w:ascii="Times New Roman" w:hAnsi="Times New Roman"/><w:i/><w:iCs/><w:color w:val="00000A"/><w:w w:val="99"/><w:sz w:val="24"/><w:szCs w:val="24"/><w:lang w:val="fr-FR"/></w:rPr><w:t>Église</w:t></w:r><w:r><w:rPr><w:rFonts w:ascii="Times New Roman" w:hAnsi="Times New Roman"/><w:i/><w:iCs/><w:color w:val="00000A"/><w:spacing w:val="-19"/><w:w w:val="99"/><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w:sz w:val="24"/><w:szCs w:val="24"/><w:lang w:val="fr-FR"/></w:rPr><w:t xml:space="preserve"> </w:t></w:r><w:r><w:rPr><w:rFonts w:ascii="Times New Roman" w:hAnsi="Times New Roman"/><w:i/><w:iCs/><w:color w:val="00000A"/><w:sz w:val="24"/><w:szCs w:val="24"/><w:lang w:val="it-IT"/></w:rPr><w:t>La</w:t></w:r><w:r><w:rPr><w:rFonts w:ascii="Times New Roman" w:hAnsi="Times New Roman"/><w:i/><w:iCs/><w:color w:val="00000A"/><w:spacing w:val="-2"/><w:sz w:val="24"/><w:szCs w:val="24"/><w:lang w:val="it-IT"/></w:rPr><w:t xml:space="preserve"> </w:t></w:r><w:r><w:rPr><w:rFonts w:ascii="Times New Roman" w:hAnsi="Times New Roman"/><w:i/><w:iCs/><w:color w:val="00000A"/><w:sz w:val="24"/><w:szCs w:val="24"/><w:lang w:val="it-IT"/></w:rPr><w:t>crise</w:t></w:r><w:r><w:rPr><w:rFonts w:ascii="Times New Roman" w:hAnsi="Times New Roman"/><w:i/><w:iCs/><w:color w:val="00000A"/><w:spacing w:val="-4"/><w:sz w:val="24"/><w:szCs w:val="24"/><w:lang w:val="it-IT"/></w:rPr><w:t xml:space="preserve"> </w:t></w:r><w:r><w:rPr><w:rFonts w:ascii="Times New Roman" w:hAnsi="Times New Roman"/><w:i/><w:iCs/><w:color w:val="00000A"/><w:sz w:val="24"/><w:szCs w:val="24"/><w:lang w:val="it-IT"/></w:rPr><w:t>de</w:t></w:r><w:r><w:rPr><w:rFonts w:ascii="Times New Roman" w:hAnsi="Times New Roman"/><w:i/><w:iCs/><w:color w:val="00000A"/><w:spacing w:val="-2"/><w:sz w:val="24"/><w:szCs w:val="24"/><w:lang w:val="it-IT"/></w:rPr><w:t xml:space="preserve"> </w:t></w:r><w:r><w:rPr><w:rFonts w:ascii="Times New Roman" w:hAnsi="Times New Roman"/><w:i/><w:iCs/><w:color w:val="00000A"/><w:sz w:val="24"/><w:szCs w:val="24"/><w:lang w:val="it-IT"/></w:rPr><w:t>la</w:t></w:r><w:r><w:rPr><w:rFonts w:ascii="Times New Roman" w:hAnsi="Times New Roman"/><w:i/><w:iCs/><w:color w:val="00000A"/><w:spacing w:val="-2"/><w:sz w:val="24"/><w:szCs w:val="24"/><w:lang w:val="it-IT"/></w:rPr><w:t xml:space="preserve"> </w:t></w:r><w:r><w:rPr><w:rFonts w:ascii="Times New Roman" w:hAnsi="Times New Roman"/><w:i/><w:iCs/><w:color w:val="00000A"/><w:sz w:val="24"/><w:szCs w:val="24"/><w:lang w:val="it-IT"/></w:rPr><w:t>réforme</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Unam</w:t></w:r><w:r><w:rPr><w:rFonts w:ascii="Times New Roman" w:hAnsi="Times New Roman"/><w:color w:val="00000A"/><w:spacing w:val="-5"/><w:sz w:val="24"/><w:szCs w:val="24"/><w:lang w:val="it-IT"/></w:rPr><w:t xml:space="preserve"> </w:t></w:r><w:r><w:rPr><w:rFonts w:ascii="Times New Roman" w:hAnsi="Times New Roman"/><w:color w:val="00000A"/><w:sz w:val="24"/><w:szCs w:val="24"/><w:lang w:val="it-IT"/></w:rPr><w:t>Sanctam</w:t></w:r><w:r><w:rPr><w:rFonts w:ascii="Times New Roman" w:hAnsi="Times New Roman"/><w:color w:val="00000A"/><w:spacing w:val="-7"/><w:sz w:val="24"/><w:szCs w:val="24"/><w:lang w:val="it-IT"/></w:rPr><w:t xml:space="preserve"> </w:t></w:r><w:r><w:rPr><w:rFonts w:ascii="Times New Roman" w:hAnsi="Times New Roman"/><w:color w:val="00000A"/><w:sz w:val="24"/><w:szCs w:val="24"/><w:lang w:val="it-IT"/></w:rPr><w:t>42,</w:t></w:r><w:r><w:rPr><w:rFonts w:ascii="Times New Roman" w:hAnsi="Times New Roman"/><w:color w:val="00000A"/><w:spacing w:val="-3"/><w:sz w:val="24"/><w:szCs w:val="24"/><w:lang w:val="it-IT"/></w:rPr><w:t xml:space="preserve"> </w:t></w:r><w:r><w:rPr><w:rFonts w:ascii="Times New Roman" w:hAnsi="Times New Roman"/><w:color w:val="00000A"/><w:sz w:val="24"/><w:szCs w:val="24"/><w:lang w:val="it-IT"/></w:rPr><w:t>Paris</w:t></w:r><w:r><w:rPr><w:rFonts w:ascii="Times New Roman" w:hAnsi="Times New Roman"/><w:color w:val="00000A"/><w:spacing w:val="-4"/><w:sz w:val="24"/><w:szCs w:val="24"/><w:lang w:val="it-IT"/></w:rPr><w:t xml:space="preserve"> </w:t></w:r><w:r><w:rPr><w:rFonts w:ascii="Times New Roman" w:hAnsi="Times New Roman"/><w:color w:val="00000A"/><w:w w:val="99"/><w:sz w:val="24"/><w:szCs w:val="24"/><w:lang w:val="it-IT"/></w:rPr><w:t>1963</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PENNA A.,</w:t></w:r><w:r><w:rPr><w:rFonts w:ascii="Times New Roman" w:hAnsi="Times New Roman"/><w:color w:val="00000A"/><w:spacing w:val="48"/><w:sz w:val="24"/><w:szCs w:val="24"/><w:lang w:val="it-IT"/></w:rPr><w:t xml:space="preserve"> </w:t></w:r><w:r><w:rPr><w:rFonts w:ascii="Times New Roman" w:hAnsi="Times New Roman"/><w:color w:val="00000A"/><w:sz w:val="24"/><w:szCs w:val="24"/><w:lang w:val="it-IT"/></w:rPr><w:t>La Scrittura</w:t></w:r><w:r><w:rPr><w:rFonts w:ascii="Times New Roman" w:hAnsi="Times New Roman"/><w:color w:val="00000A"/><w:spacing w:val="-7"/><w:sz w:val="24"/><w:szCs w:val="24"/><w:lang w:val="it-IT"/></w:rPr><w:t xml:space="preserve"> </w:t></w:r><w:r><w:rPr><w:rFonts w:ascii="Times New Roman" w:hAnsi="Times New Roman"/><w:color w:val="00000A"/><w:sz w:val="24"/><w:szCs w:val="24"/><w:lang w:val="it-IT"/></w:rPr><w:t>come</w:t></w:r><w:r><w:rPr><w:rFonts w:ascii="Times New Roman" w:hAnsi="Times New Roman"/><w:color w:val="00000A"/><w:spacing w:val="-4"/><w:sz w:val="24"/><w:szCs w:val="24"/><w:lang w:val="it-IT"/></w:rPr><w:t xml:space="preserve"> </w:t></w:r><w:r><w:rPr><w:rFonts w:ascii="Times New Roman" w:hAnsi="Times New Roman"/><w:color w:val="00000A"/><w:sz w:val="24"/><w:szCs w:val="24"/><w:lang w:val="it-IT"/></w:rPr><w:t>momento</w:t></w:r><w:r><w:rPr><w:rFonts w:ascii="Times New Roman" w:hAnsi="Times New Roman"/><w:color w:val="00000A"/><w:spacing w:val="-8"/><w:sz w:val="24"/><w:szCs w:val="24"/><w:lang w:val="it-IT"/></w:rPr><w:t xml:space="preserve"> </w:t></w:r><w:r><w:rPr><w:rFonts w:ascii="Times New Roman" w:hAnsi="Times New Roman"/><w:color w:val="00000A"/><w:sz w:val="24"/><w:szCs w:val="24"/><w:lang w:val="it-IT"/></w:rPr><w:t>della</w:t></w:r><w:r><w:rPr><w:rFonts w:ascii="Times New Roman" w:hAnsi="Times New Roman"/><w:color w:val="00000A"/><w:spacing w:val="-4"/><w:sz w:val="24"/><w:szCs w:val="24"/><w:lang w:val="it-IT"/></w:rPr><w:t xml:space="preserve"> </w:t></w:r><w:r><w:rPr><w:rFonts w:ascii="Times New Roman" w:hAnsi="Times New Roman"/><w:color w:val="00000A"/><w:sz w:val="24"/><w:szCs w:val="24"/><w:lang w:val="it-IT"/></w:rPr><w:t>tradizione</w:t></w:r><w:r><w:rPr><w:rFonts w:ascii="Times New Roman" w:hAnsi="Times New Roman"/><w:color w:val="00000A"/><w:spacing w:val="-8"/><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la</w:t></w:r><w:r><w:rPr><w:rFonts w:ascii="Times New Roman" w:hAnsi="Times New Roman"/><w:color w:val="00000A"/><w:spacing w:val="-1"/><w:sz w:val="24"/><w:szCs w:val="24"/><w:lang w:val="it-IT"/></w:rPr><w:t xml:space="preserve"> </w:t></w:r><w:r><w:rPr><w:rFonts w:ascii="Times New Roman" w:hAnsi="Times New Roman"/><w:color w:val="00000A"/><w:sz w:val="24"/><w:szCs w:val="24"/><w:lang w:val="it-IT"/></w:rPr><w:t>tradizione</w:t></w:r><w:r><w:rPr><w:rFonts w:ascii="Times New Roman" w:hAnsi="Times New Roman"/><w:color w:val="00000A"/><w:spacing w:val="-8"/><w:sz w:val="24"/><w:szCs w:val="24"/><w:lang w:val="it-IT"/></w:rPr><w:t xml:space="preserve"> </w:t></w:r><w:r><w:rPr><w:rFonts w:ascii="Times New Roman" w:hAnsi="Times New Roman"/><w:color w:val="00000A"/><w:sz w:val="24"/><w:szCs w:val="24"/><w:lang w:val="it-IT"/></w:rPr><w:t>come</w:t></w:r><w:r><w:rPr><w:rFonts w:ascii="Times New Roman" w:hAnsi="Times New Roman"/><w:color w:val="00000A"/><w:spacing w:val="-4"/><w:sz w:val="24"/><w:szCs w:val="24"/><w:lang w:val="it-IT"/></w:rPr><w:t xml:space="preserve"> </w:t></w:r><w:r><w:rPr><w:rFonts w:ascii="Times New Roman" w:hAnsi="Times New Roman"/><w:color w:val="00000A"/><w:sz w:val="24"/><w:szCs w:val="24"/><w:lang w:val="it-IT"/></w:rPr><w:t>contesto</w:t></w:r><w:r><w:rPr><w:rFonts w:ascii="Times New Roman" w:hAnsi="Times New Roman"/><w:color w:val="00000A"/><w:spacing w:val="-7"/><w:sz w:val="24"/><w:szCs w:val="24"/><w:lang w:val="it-IT"/></w:rPr><w:t xml:space="preserve"> </w:t></w:r><w:r><w:rPr><w:rFonts w:ascii="Times New Roman" w:hAnsi="Times New Roman"/><w:color w:val="00000A"/><w:sz w:val="24"/><w:szCs w:val="24"/><w:lang w:val="it-IT"/></w:rPr><w:t>della</w:t></w:r></w:p><w:p><w:pPr><w:pStyle w:val="style0"/><w:widowControl w:val="false"/><w:spacing w:after="0" w:before="0" w:line="277" w:lineRule="exact"/><w:ind w:hanging="0" w:left="101" w:right="0"/><w:contextualSpacing w:val="false"/></w:pPr><w:r><w:rPr><w:rFonts w:ascii="Times New Roman" w:hAnsi="Times New Roman"/><w:color w:val="00000A"/><w:sz w:val="24"/><w:szCs w:val="24"/><w:lang w:val="it-IT"/></w:rPr><w:t>Scrittura,</w:t></w:r><w:r><w:rPr><w:rFonts w:ascii="Times New Roman" w:hAnsi="Times New Roman"/><w:color w:val="00000A"/><w:spacing w:val="-19"/><w:sz w:val="24"/><w:szCs w:val="24"/><w:lang w:val="it-IT"/></w:rPr><w:t xml:space="preserve"> </w:t></w:r><w:r><w:rPr><w:rFonts w:ascii="Times New Roman" w:hAnsi="Times New Roman"/><w:color w:val="00000A"/><w:sz w:val="24"/><w:szCs w:val="24"/><w:lang w:val="it-IT"/></w:rPr><w:t>en</w:t></w:r><w:r><w:rPr><w:rFonts w:ascii="Times New Roman" w:hAnsi="Times New Roman"/><w:color w:val="00000A"/><w:spacing w:val="-2"/><w:sz w:val="24"/><w:szCs w:val="24"/><w:lang w:val="it-IT"/></w:rPr><w:t xml:space="preserve"> </w:t></w:r><w:r><w:rPr><w:rFonts w:ascii="Times New Roman" w:hAnsi="Times New Roman"/><w:color w:val="00000A"/><w:sz w:val="24"/><w:szCs w:val="24"/><w:lang w:val="it-IT"/></w:rPr><w:t>«</w:t></w:r><w:r><w:rPr><w:rFonts w:ascii="Times New Roman" w:hAnsi="Times New Roman"/><w:color w:val="00000A"/><w:spacing w:val="49"/><w:sz w:val="24"/><w:szCs w:val="24"/><w:lang w:val="it-IT"/></w:rPr><w:t xml:space="preserve"> </w:t></w:r><w:r><w:rPr><w:rFonts w:ascii="Times New Roman" w:hAnsi="Times New Roman"/><w:color w:val="00000A"/><w:sz w:val="24"/><w:szCs w:val="24"/><w:lang w:val="it-IT"/></w:rPr><w:t>Atti</w:t></w:r><w:r><w:rPr><w:rFonts w:ascii="Times New Roman" w:hAnsi="Times New Roman"/><w:color w:val="00000A"/><w:spacing w:val="-3"/><w:sz w:val="24"/><w:szCs w:val="24"/><w:lang w:val="it-IT"/></w:rPr><w:t xml:space="preserve"> </w:t></w:r><w:r><w:rPr><w:rFonts w:ascii="Times New Roman" w:hAnsi="Times New Roman"/><w:color w:val="00000A"/><w:sz w:val="24"/><w:szCs w:val="24"/><w:lang w:val="it-IT"/></w:rPr><w:t>della</w:t></w:r><w:r><w:rPr><w:rFonts w:ascii="Times New Roman" w:hAnsi="Times New Roman"/><w:color w:val="00000A"/><w:spacing w:val="-4"/><w:sz w:val="24"/><w:szCs w:val="24"/><w:lang w:val="it-IT"/></w:rPr><w:t xml:space="preserve"> </w:t></w:r><w:r><w:rPr><w:rFonts w:ascii="Times New Roman" w:hAnsi="Times New Roman"/><w:color w:val="00000A"/><w:sz w:val="24"/><w:szCs w:val="24"/><w:lang w:val="it-IT"/></w:rPr><w:t>XX</w:t></w:r><w:r><w:rPr><w:rFonts w:ascii="Times New Roman" w:hAnsi="Times New Roman"/><w:color w:val="00000A"/><w:position w:val="13"/><w:sz w:val="24"/><w:szCs w:val="16"/><w:lang w:val="it-IT"/></w:rPr><w:t xml:space="preserve">ma </w:t></w:r><w:r><w:rPr><w:rFonts w:ascii="Times New Roman" w:hAnsi="Times New Roman"/><w:color w:val="00000A"/><w:spacing w:val="7"/><w:position w:val="13"/><w:sz w:val="24"/><w:szCs w:val="16"/><w:lang w:val="it-IT"/></w:rPr><w:t xml:space="preserve"> </w:t></w:r><w:r><w:rPr><w:rFonts w:ascii="Times New Roman" w:hAnsi="Times New Roman"/><w:color w:val="00000A"/><w:sz w:val="24"/><w:szCs w:val="24"/><w:lang w:val="it-IT"/></w:rPr><w:t>Settimana</w:t></w:r><w:r><w:rPr><w:rFonts w:ascii="Times New Roman" w:hAnsi="Times New Roman"/><w:color w:val="00000A"/><w:spacing w:val="-20"/><w:sz w:val="24"/><w:szCs w:val="24"/><w:lang w:val="it-IT"/></w:rPr><w:t xml:space="preserve"> </w:t></w:r><w:r><w:rPr><w:rFonts w:ascii="Times New Roman" w:hAnsi="Times New Roman"/><w:color w:val="00000A"/><w:sz w:val="24"/><w:szCs w:val="24"/><w:lang w:val="it-IT"/></w:rPr><w:t>Biblica</w:t></w:r><w:r><w:rPr><w:rFonts w:ascii="Times New Roman" w:hAnsi="Times New Roman"/><w:color w:val="00000A"/><w:spacing w:val="-6"/><w:sz w:val="24"/><w:szCs w:val="24"/><w:lang w:val="it-IT"/></w:rPr><w:t xml:space="preserve"> </w:t></w:r><w:r><w:rPr><w:rFonts w:ascii="Times New Roman" w:hAnsi="Times New Roman"/><w:color w:val="00000A"/><w:sz w:val="24"/><w:szCs w:val="24"/><w:lang w:val="it-IT"/></w:rPr><w:t>»</w:t></w:r><w:r><w:rPr><w:rFonts w:ascii="Times New Roman" w:hAnsi="Times New Roman"/><w:color w:val="00000A"/><w:spacing w:val="-1"/><w:sz w:val="24"/><w:szCs w:val="24"/><w:lang w:val="it-IT"/></w:rPr><w:t xml:space="preserve"> </w:t></w:r><w:r><w:rPr><w:rFonts w:ascii="Times New Roman" w:hAnsi="Times New Roman"/><w:color w:val="00000A"/><w:sz w:val="24"/><w:szCs w:val="24"/><w:lang w:val="it-IT"/></w:rPr><w:t>Brescia</w:t></w:r><w:r><w:rPr><w:rFonts w:ascii="Times New Roman" w:hAnsi="Times New Roman"/><w:color w:val="00000A"/><w:spacing w:val="-6"/><w:sz w:val="24"/><w:szCs w:val="24"/><w:lang w:val="it-IT"/></w:rPr><w:t xml:space="preserve"> </w:t></w:r><w:r><w:rPr><w:rFonts w:ascii="Times New Roman" w:hAnsi="Times New Roman"/><w:color w:val="00000A"/><w:sz w:val="24"/><w:szCs w:val="24"/><w:lang w:val="it-IT"/></w:rPr><w:t>1970,</w:t></w:r><w:r><w:rPr><w:rFonts w:ascii="Times New Roman" w:hAnsi="Times New Roman"/><w:color w:val="00000A"/><w:spacing w:val="-4"/><w:sz w:val="24"/><w:szCs w:val="24"/><w:lang w:val="it-IT"/></w:rPr><w:t xml:space="preserve"> </w:t></w:r><w:r><w:rPr><w:rFonts w:ascii="Times New Roman" w:hAnsi="Times New Roman"/><w:color w:val="00000A"/><w:sz w:val="24"/><w:szCs w:val="24"/><w:lang w:val="it-IT"/></w:rPr><w:t>p.</w:t></w:r><w:r><w:rPr><w:rFonts w:ascii="Times New Roman" w:hAnsi="Times New Roman"/><w:color w:val="00000A"/><w:spacing w:val="-1"/><w:sz w:val="24"/><w:szCs w:val="24"/><w:lang w:val="it-IT"/></w:rPr><w:t xml:space="preserve"> </w:t></w:r><w:r><w:rPr><w:rFonts w:ascii="Times New Roman" w:hAnsi="Times New Roman"/><w:color w:val="00000A"/><w:sz w:val="24"/><w:szCs w:val="24"/><w:lang w:val="it-IT"/></w:rPr><w:t>151-176</w:t></w:r><w:r><w:rPr><w:rStyle w:val="style25"/></w:rPr><w:footnoteReference w:id="18"/></w:r></w:p><w:p><w:pPr><w:pStyle w:val="style0"/><w:widowControl w:val="false"/><w:spacing w:after="0" w:before="9" w:line="18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b/><w:bCs/><w:color w:val="00000A"/><w:w w:val="101"/><w:sz w:val="24"/><w:szCs w:val="34"/><w:lang w:val="fr-FR"/></w:rPr><w:t>6</w:t></w:r></w:p><w:p><w:pPr><w:pStyle w:val="style0"/><w:widowControl w:val="false"/><w:spacing w:after="0" w:before="0" w:line="242" w:lineRule="auto"/><w:ind w:hanging="0" w:left="0" w:right="79"/><w:contextualSpacing w:val="false"/></w:pPr><w:r><w:rPr></w:rPr></w:r></w:p><w:p><w:pPr><w:pStyle w:val="style0"/><w:widowControl w:val="false"/><w:spacing w:after="0" w:before="0" w:line="242" w:lineRule="auto"/><w:ind w:hanging="0" w:left="101" w:right="79"/><w:contextualSpacing w:val="false"/></w:pPr><w:r><w:rPr><w:rFonts w:ascii="Times New Roman" w:hAnsi="Times New Roman"/><w:color w:val="00000A"/><w:sz w:val="24"/><w:szCs w:val="24"/><w:lang w:val="fr-FR"/></w:rPr><w:t xml:space="preserve"> </w:t></w:r><w:r><w:rPr><w:rFonts w:ascii="Times New Roman" w:hAnsi="Times New Roman"/><w:color w:val="00000A"/><w:sz w:val="24"/><w:szCs w:val="24"/><w:lang w:val="fr-FR"/></w:rPr><w:t>Il manque à cette liste toute</w:t></w:r><w:r><w:rPr><w:rFonts w:ascii="Times New Roman" w:hAnsi="Times New Roman"/><w:color w:val="00000A"/><w:spacing w:val="-11"/><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ouvrages </w:t></w:r><w:r><w:rPr><w:rFonts w:ascii="Times New Roman" w:hAnsi="Times New Roman"/><w:color w:val="00000A"/><w:spacing w:val="-10"/><w:sz w:val="24"/><w:szCs w:val="24"/><w:lang w:val="fr-FR"/></w:rPr><w:t xml:space="preserve">qui ne sont pas </w:t></w:r><w:r><w:rPr><w:rFonts w:ascii="Times New Roman" w:hAnsi="Times New Roman"/><w:color w:val="00000A"/><w:sz w:val="24"/><w:szCs w:val="24"/><w:lang w:val="fr-FR"/></w:rPr><w:t>directement</w:t></w:r><w:r><w:rPr><w:rFonts w:ascii="Times New Roman" w:hAnsi="Times New Roman"/><w:color w:val="00000A"/><w:spacing w:val="-16"/><w:sz w:val="24"/><w:szCs w:val="24"/><w:lang w:val="fr-FR"/></w:rPr><w:t xml:space="preserve"> </w:t></w:r><w:r><w:rPr><w:rFonts w:ascii="Times New Roman" w:hAnsi="Times New Roman"/><w:color w:val="00000A"/><w:sz w:val="24"/><w:szCs w:val="24"/><w:lang w:val="fr-FR"/></w:rPr><w:t>ni</w:t></w:r><w:r><w:rPr><w:rFonts w:ascii="Times New Roman" w:hAnsi="Times New Roman"/><w:color w:val="00000A"/><w:spacing w:val="-9"/><w:sz w:val="24"/><w:szCs w:val="24"/><w:lang w:val="fr-FR"/></w:rPr><w:t xml:space="preserve"> </w:t></w:r><w:r><w:rPr><w:rFonts w:ascii="Times New Roman" w:hAnsi="Times New Roman"/><w:color w:val="00000A"/><w:sz w:val="24"/><w:szCs w:val="24"/><w:lang w:val="fr-FR"/></w:rPr><w:t>typiquement</w:t></w:r><w:r><w:rPr><w:rFonts w:ascii="Times New Roman" w:hAnsi="Times New Roman"/><w:color w:val="00000A"/><w:spacing w:val="-16"/><w:sz w:val="24"/><w:szCs w:val="24"/><w:lang w:val="fr-FR"/></w:rPr><w:t xml:space="preserve"> </w:t></w:r><w:r><w:rPr><w:rFonts w:ascii="Times New Roman" w:hAnsi="Times New Roman"/><w:color w:val="00000A"/><w:sz w:val="24"/><w:szCs w:val="24"/><w:lang w:val="fr-FR"/></w:rPr><w:t>théologiques</w:t></w:r><w:r><w:rPr><w:rStyle w:val="style25"/></w:rPr><w:footnoteReference w:id="19"/></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ainsi</w:t></w:r><w:r><w:rPr><w:rFonts w:ascii="Times New Roman" w:hAnsi="Times New Roman"/><w:color w:val="00000A"/><w:spacing w:val="-4"/><w:sz w:val="24"/><w:szCs w:val="24"/><w:lang w:val="fr-FR"/></w:rPr><w:t xml:space="preserve"> </w:t></w:r><w:r><w:rPr><w:rFonts w:ascii="Times New Roman" w:hAnsi="Times New Roman"/><w:color w:val="00000A"/><w:sz w:val="24"/><w:szCs w:val="24"/><w:lang w:val="fr-FR"/></w:rPr><w:t>qu’à</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1"/><w:sz w:val="24"/><w:szCs w:val="24"/><w:lang w:val="fr-FR"/></w:rPr><w:t xml:space="preserve"> </w:t></w:r><w:r><w:rPr><w:rFonts w:ascii="Times New Roman" w:hAnsi="Times New Roman"/><w:color w:val="00000A"/><w:sz w:val="24"/><w:szCs w:val="24"/><w:lang w:val="fr-FR"/></w:rPr><w:t>élaborations</w:t></w:r><w:r><w:rPr><w:rFonts w:ascii="Times New Roman" w:hAnsi="Times New Roman"/><w:color w:val="00000A"/><w:spacing w:val="-14"/><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suivant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deux</w:t></w:r><w:r><w:rPr><w:rFonts w:ascii="Times New Roman" w:hAnsi="Times New Roman"/><w:color w:val="00000A"/><w:spacing w:val="-8"/><w:sz w:val="24"/><w:szCs w:val="24"/><w:lang w:val="fr-FR"/></w:rPr><w:t xml:space="preserve"> </w:t></w:r><w:r><w:rPr><w:rFonts w:ascii="Times New Roman" w:hAnsi="Times New Roman"/><w:color w:val="00000A"/><w:sz w:val="24"/><w:szCs w:val="24"/><w:lang w:val="fr-FR"/></w:rPr><w:t>Conciles du</w:t></w:r><w:r><w:rPr><w:rFonts w:ascii="Times New Roman" w:hAnsi="Times New Roman"/><w:color w:val="00000A"/><w:spacing w:val="-20"/><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Style w:val="style25"/></w:rPr><w:footnoteReference w:id="20"/></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 xml:space="preserve">Je reviendrai en temps utiles sur l’influence de ces deux Conciles et sur ceux qui, plus que d’autres, s’en firent les champions convaincus. </w:t></w:r></w:p><w:p><w:pPr><w:pStyle w:val="style0"/><w:widowControl w:val="false"/><w:spacing w:after="0" w:before="0" w:line="288" w:lineRule="exact"/><w:ind w:firstLine="351" w:left="101" w:right="76"/><w:contextualSpacing w:val="false"/><w:jc w:val="both"/></w:pPr><w:r><w:rPr></w:rPr></w:r></w:p><w:p><w:pPr><w:pStyle w:val="style0"/><w:widowControl w:val="false"/><w:spacing w:after="0" w:before="10" w:line="150" w:lineRule="exact"/><w:contextualSpacing w:val="false"/></w:pPr><w:r><w:rPr></w:rPr></w:r></w:p><w:p><w:pPr><w:pStyle w:val="style0"/><w:widowControl w:val="false"/><w:spacing w:after="0" w:before="7" w:line="17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b/><w:bCs/><w:color w:val="00000A"/><w:w w:val="101"/><w:sz w:val="24"/><w:szCs w:val="34"/><w:lang w:val="fr-FR"/></w:rPr><w:t>7</w:t></w:r></w:p><w:p><w:pPr><w:pStyle w:val="style0"/><w:widowControl w:val="false"/><w:spacing w:after="0" w:before="10"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dernier</w:t></w:r><w:r><w:rPr><w:rFonts w:ascii="Times New Roman" w:hAnsi="Times New Roman"/><w:color w:val="00000A"/><w:spacing w:val="15"/><w:sz w:val="24"/><w:szCs w:val="24"/><w:lang w:val="fr-FR"/></w:rPr><w:t xml:space="preserve"> </w:t></w:r><w:r><w:rPr><w:rFonts w:ascii="Times New Roman" w:hAnsi="Times New Roman"/><w:color w:val="00000A"/><w:sz w:val="24"/><w:szCs w:val="24"/><w:lang w:val="fr-FR"/></w:rPr><w:t>éclaircissement.</w:t></w:r><w:r><w:rPr><w:rFonts w:ascii="Times New Roman" w:hAnsi="Times New Roman"/><w:color w:val="00000A"/><w:spacing w:val="8"/><w:sz w:val="24"/><w:szCs w:val="24"/><w:lang w:val="fr-FR"/></w:rPr><w:t xml:space="preserve"> </w:t></w:r><w:r><w:rPr><w:rFonts w:ascii="Times New Roman" w:hAnsi="Times New Roman"/><w:color w:val="00000A"/><w:sz w:val="24"/><w:szCs w:val="24"/><w:lang w:val="fr-FR"/></w:rPr><w:t>Il manque</w:t></w:r><w:r><w:rPr><w:rFonts w:ascii="Times New Roman" w:hAnsi="Times New Roman"/><w:color w:val="00000A"/><w:spacing w:val="14"/><w:sz w:val="24"/><w:szCs w:val="24"/><w:lang w:val="fr-FR"/></w:rPr><w:t xml:space="preserve"> encore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ces</w:t></w:r><w:r><w:rPr><w:rFonts w:ascii="Times New Roman" w:hAnsi="Times New Roman"/><w:color w:val="00000A"/><w:spacing w:val="18"/><w:sz w:val="24"/><w:szCs w:val="24"/><w:lang w:val="fr-FR"/></w:rPr><w:t xml:space="preserve"> </w:t></w:r><w:r><w:rPr><w:rFonts w:ascii="Times New Roman" w:hAnsi="Times New Roman"/><w:color w:val="00000A"/><w:sz w:val="24"/><w:szCs w:val="24"/><w:lang w:val="fr-FR"/></w:rPr><w:t>préliminaires</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sz w:val="24"/><w:szCs w:val="24"/><w:lang w:val="fr-FR"/></w:rPr><w:t>énumération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sigles,</w:t></w:r><w:r><w:rPr><w:rFonts w:ascii="Times New Roman" w:hAnsi="Times New Roman"/><w:color w:val="00000A"/><w:spacing w:val="16"/><w:sz w:val="24"/><w:szCs w:val="24"/><w:lang w:val="fr-FR"/></w:rPr><w:t xml:space="preserve"> </w:t></w:r><w:r><w:rPr><w:rFonts w:ascii="Times New Roman" w:hAnsi="Times New Roman"/><w:color w:val="00000A"/><w:sz w:val="24"/><w:szCs w:val="24"/><w:lang w:val="fr-FR"/></w:rPr><w:t>qui viseraient</w:t></w:r><w:r><w:rPr><w:rFonts w:ascii="Times New Roman" w:hAnsi="Times New Roman"/><w:color w:val="00000A"/><w:spacing w:val="1"/><w:sz w:val="24"/><w:szCs w:val="24"/><w:lang w:val="fr-FR"/></w:rPr><w:t xml:space="preserve"> </w:t></w:r><w:r><w:rPr><w:rFonts w:ascii="Times New Roman" w:hAnsi="Times New Roman"/><w:color w:val="00000A"/><w:sz w:val="24"/><w:szCs w:val="24"/><w:lang w:val="fr-FR"/></w:rPr><w:t>généralement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simplifier</w:t></w:r><w:r><w:rPr><w:rFonts w:ascii="Times New Roman" w:hAnsi="Times New Roman"/><w:color w:val="00000A"/><w:spacing w:val="-1"/><w:sz w:val="24"/><w:szCs w:val="24"/><w:lang w:val="fr-FR"/></w:rPr><w:t xml:space="preserve"> </w:t></w:r><w:r><w:rPr><w:rFonts w:ascii="Times New Roman" w:hAnsi="Times New Roman"/><w:color w:val="00000A"/><w:sz w:val="24"/><w:szCs w:val="24"/><w:lang w:val="fr-FR"/></w:rPr><w:t>l’exposition.</w:t></w:r><w:r><w:rPr><w:rFonts w:ascii="Times New Roman" w:hAnsi="Times New Roman"/><w:color w:val="00000A"/><w:spacing w:val="-3"/><w:sz w:val="24"/><w:szCs w:val="24"/><w:lang w:val="fr-FR"/></w:rPr><w:t xml:space="preserve"> </w:t></w:r><w:r><w:rPr><w:rFonts w:ascii="Times New Roman" w:hAnsi="Times New Roman"/><w:color w:val="00000A"/><w:sz w:val="24"/><w:szCs w:val="24"/><w:lang w:val="fr-FR"/></w:rPr><w:t>J’y</w:t></w:r><w:r><w:rPr><w:rFonts w:ascii="Times New Roman" w:hAnsi="Times New Roman"/><w:color w:val="00000A"/><w:spacing w:val="5"/><w:sz w:val="24"/><w:szCs w:val="24"/><w:lang w:val="fr-FR"/></w:rPr><w:t xml:space="preserve"> </w:t></w:r><w:r><w:rPr><w:rFonts w:ascii="Times New Roman" w:hAnsi="Times New Roman"/><w:color w:val="00000A"/><w:sz w:val="24"/><w:szCs w:val="24"/><w:lang w:val="fr-FR"/></w:rPr><w:t>ai</w:t></w:r><w:r><w:rPr><w:rFonts w:ascii="Times New Roman" w:hAnsi="Times New Roman"/><w:color w:val="00000A"/><w:spacing w:val="6"/><w:sz w:val="24"/><w:szCs w:val="24"/><w:lang w:val="fr-FR"/></w:rPr><w:t xml:space="preserve"> </w:t></w:r><w:r><w:rPr><w:rFonts w:ascii="Times New Roman" w:hAnsi="Times New Roman"/><w:color w:val="00000A"/><w:sz w:val="24"/><w:szCs w:val="24"/><w:lang w:val="fr-FR"/></w:rPr><w:t>renoncé, préférant au</w:t></w:r><w:r><w:rPr><w:rFonts w:ascii="Times New Roman" w:hAnsi="Times New Roman"/><w:color w:val="00000A"/><w:spacing w:val="-1"/><w:sz w:val="24"/><w:szCs w:val="24"/><w:lang w:val="fr-FR"/></w:rPr><w:t xml:space="preserve"> </w:t></w:r><w:r><w:rPr><w:rFonts w:ascii="Times New Roman" w:hAnsi="Times New Roman"/><w:color w:val="00000A"/><w:sz w:val="24"/><w:szCs w:val="24"/><w:lang w:val="fr-FR"/></w:rPr><w:t>sigle</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nom</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entie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motifs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clarté</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temps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lecteur</w:t></w:r><w:r><w:rPr><w:rFonts w:ascii="Times New Roman" w:hAnsi="Times New Roman"/><w:color w:val="00000A"/><w:spacing w:val="9"/><w:sz w:val="24"/><w:szCs w:val="24"/><w:lang w:val="fr-FR"/></w:rPr><w:t xml:space="preserve"> </w:t></w:r><w:r><w:rPr><w:rFonts w:ascii="Times New Roman" w:hAnsi="Times New Roman"/><w:color w:val="00000A"/><w:sz w:val="24"/><w:szCs w:val="24"/><w:lang w:val="fr-FR"/></w:rPr><w:t>aura</w:t></w:r><w:r><w:rPr><w:rFonts w:ascii="Times New Roman" w:hAnsi="Times New Roman"/><w:color w:val="00000A"/><w:spacing w:val="11"/><w:sz w:val="24"/><w:szCs w:val="24"/><w:lang w:val="fr-FR"/></w:rPr><w:t xml:space="preserve"> </w:t></w:r><w:r><w:rPr><w:rFonts w:ascii="Times New Roman" w:hAnsi="Times New Roman"/><w:color w:val="00000A"/><w:sz w:val="24"/><w:szCs w:val="24"/><w:lang w:val="fr-FR"/></w:rPr><w:t>sous</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yeux</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citation</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son</w:t></w:r><w:r><w:rPr><w:rFonts w:ascii="Times New Roman" w:hAnsi="Times New Roman"/><w:color w:val="00000A"/><w:spacing w:val="-11"/><w:sz w:val="24"/><w:szCs w:val="24"/><w:lang w:val="fr-FR"/></w:rPr><w:t xml:space="preserve"> </w:t></w:r><w:r><w:rPr><w:rFonts w:ascii="Times New Roman" w:hAnsi="Times New Roman"/><w:color w:val="00000A"/><w:sz w:val="24"/><w:szCs w:val="24"/><w:lang w:val="fr-FR"/></w:rPr><w:t>entier</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sera</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8"/><w:sz w:val="24"/><w:szCs w:val="24"/><w:lang w:val="fr-FR"/></w:rPr><w:t xml:space="preserve"> </w:t></w:r><w:r><w:rPr><w:rFonts w:ascii="Times New Roman" w:hAnsi="Times New Roman"/><w:color w:val="00000A"/><w:sz w:val="24"/><w:szCs w:val="24"/><w:lang w:val="fr-FR"/></w:rPr><w:t>obligé</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vérifications</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interrompent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lecture.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Quelques</w:t></w:r><w:r><w:rPr><w:rFonts w:ascii="Times New Roman" w:hAnsi="Times New Roman"/><w:color w:val="00000A"/><w:spacing w:val="-5"/><w:sz w:val="24"/><w:szCs w:val="24"/><w:lang w:val="fr-FR"/></w:rPr><w:t xml:space="preserve"> </w:t></w:r><w:r><w:rPr><w:rFonts w:ascii="Times New Roman" w:hAnsi="Times New Roman"/><w:color w:val="00000A"/><w:sz w:val="24"/><w:szCs w:val="24"/><w:lang w:val="fr-FR"/></w:rPr><w:t>sigles,</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ailleurs</w:t></w:r><w:r><w:rPr><w:rFonts w:ascii="Times New Roman" w:hAnsi="Times New Roman"/><w:color w:val="00000A"/><w:spacing w:val="8"/><w:sz w:val="24"/><w:szCs w:val="24"/><w:lang w:val="fr-FR"/></w:rPr><w:t xml:space="preserve"> </w:t></w:r><w:r><w:rPr><w:rFonts w:ascii="Times New Roman" w:hAnsi="Times New Roman"/><w:color w:val="00000A"/><w:sz w:val="24"/><w:szCs w:val="24"/><w:lang w:val="fr-FR"/></w:rPr><w:t>habitu</w:t></w:r><w:r><w:rPr><w:rFonts w:ascii="Times New Roman" w:hAnsi="Times New Roman"/><w:color w:val="00000A"/><w:sz w:val="24"/><w:szCs w:val="24"/><w:u w:val="single"/><w:lang w:val="fr-FR"/></w:rPr><w:t>els</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11"/><w:sz w:val="24"/><w:szCs w:val="24"/><w:lang w:val="fr-FR"/></w:rPr><w:t xml:space="preserve"> </w:t></w:r><w:r><w:rPr><w:rFonts w:ascii="Times New Roman" w:hAnsi="Times New Roman"/><w:color w:val="00000A"/><w:sz w:val="24"/><w:szCs w:val="24"/><w:lang w:val="fr-FR"/></w:rPr><w:t>lecteurs de mes autres ouvrages,</w:t></w:r><w:r><w:rPr><w:rFonts w:ascii="Times New Roman" w:hAnsi="Times New Roman"/><w:color w:val="00000A"/><w:spacing w:val="8"/><w:sz w:val="24"/><w:szCs w:val="24"/><w:lang w:val="fr-FR"/></w:rPr><w:t xml:space="preserve"> </w:t></w:r><w:r><w:rPr><w:rFonts w:ascii="Times New Roman" w:hAnsi="Times New Roman"/><w:color w:val="00000A"/><w:sz w:val="24"/><w:szCs w:val="24"/><w:lang w:val="fr-FR"/></w:rPr><w:t>sont</w:t></w:r><w:r><w:rPr><w:rFonts w:ascii="Times New Roman" w:hAnsi="Times New Roman"/><w:color w:val="00000A"/><w:spacing w:val="11"/><w:sz w:val="24"/><w:szCs w:val="24"/><w:lang w:val="fr-FR"/></w:rPr><w:t xml:space="preserve"> </w:t></w:r><w:r><w:rPr><w:rFonts w:ascii="Times New Roman" w:hAnsi="Times New Roman"/><w:color w:val="00000A"/><w:sz w:val="24"/><w:szCs w:val="24"/><w:lang w:val="fr-FR"/></w:rPr><w:t>l’exception</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confirme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règle.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documents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2"/><w:sz w:val="24"/><w:szCs w:val="24"/><w:lang w:val="fr-FR"/></w:rPr><w:t xml:space="preserve"> </w:t></w:r><w:r><w:rPr><w:rFonts w:ascii="Times New Roman" w:hAnsi="Times New Roman"/><w:color w:val="00000A"/><w:sz w:val="24"/><w:szCs w:val="24"/><w:lang w:val="fr-FR"/></w:rPr><w:t>II</w:t></w:r><w:r><w:rPr><w:rFonts w:ascii="Times New Roman" w:hAnsi="Times New Roman"/><w:color w:val="00000A"/><w:spacing w:val="-1"/><w:sz w:val="24"/><w:szCs w:val="24"/><w:lang w:val="fr-FR"/></w:rPr><w:t xml:space="preserve"> </w:t></w:r><w:r><w:rPr><w:rFonts w:ascii="Times New Roman" w:hAnsi="Times New Roman"/><w:color w:val="00000A"/><w:sz w:val="24"/><w:szCs w:val="24"/><w:lang w:val="fr-FR"/></w:rPr><w:t>sont</w:t></w:r><w:r><w:rPr><w:rFonts w:ascii="Times New Roman" w:hAnsi="Times New Roman"/><w:color w:val="00000A"/><w:spacing w:val="-4"/><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indiqués</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4"/><w:sz w:val="24"/><w:szCs w:val="24"/><w:lang w:val="fr-FR"/></w:rPr><w:t xml:space="preserve"> </w:t></w:r><w:r><w:rPr><w:rFonts w:ascii="Times New Roman" w:hAnsi="Times New Roman"/><w:color w:val="00000A"/><w:sz w:val="24"/><w:szCs w:val="24"/><w:lang w:val="fr-FR"/></w:rPr><w:t>sigle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habitu</w:t></w:r><w:r><w:rPr><w:rFonts w:ascii="Times New Roman" w:hAnsi="Times New Roman"/><w:color w:val="00000A"/><w:w w:val="99"/><w:sz w:val="24"/><w:szCs w:val="24"/><w:u w:val="single"/><w:lang w:val="fr-FR"/></w:rPr><w:t>el</w:t></w:r><w:r><w:rPr><w:rFonts w:ascii="Times New Roman" w:hAnsi="Times New Roman"/><w:color w:val="00000A"/><w:spacing w:val="-19"/><w:w w:val="99"/><w:sz w:val="24"/><w:szCs w:val="24"/><w:u w:val="single"/><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LG</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Lumen</w:t></w:r><w:r><w:rPr><w:rFonts w:ascii="Times New Roman" w:hAnsi="Times New Roman"/><w:color w:val="00000A"/><w:spacing w:val="-10"/><w:sz w:val="24"/><w:szCs w:val="24"/><w:lang w:val="fr-FR"/></w:rPr><w:t xml:space="preserve"> </w:t></w:r><w:r><w:rPr><w:rFonts w:ascii="Times New Roman" w:hAnsi="Times New Roman"/><w:color w:val="00000A"/><w:sz w:val="24"/><w:szCs w:val="24"/><w:lang w:val="fr-FR"/></w:rPr><w:t>Gentium;</w:t></w:r><w:r><w:rPr><w:rFonts w:ascii="Times New Roman" w:hAnsi="Times New Roman"/><w:color w:val="00000A"/><w:spacing w:val="-12"/><w:sz w:val="24"/><w:szCs w:val="24"/><w:lang w:val="fr-FR"/></w:rPr><w:t xml:space="preserve"> </w:t></w:r><w:r><w:rPr><w:rFonts w:ascii="Times New Roman" w:hAnsi="Times New Roman"/><w:color w:val="00000A"/><w:sz w:val="24"/><w:szCs w:val="24"/><w:lang w:val="fr-FR"/></w:rPr><w:t>GS</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Gaudium</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Spes;</w:t></w:r><w:r><w:rPr><w:rFonts w:ascii="Times New Roman" w:hAnsi="Times New Roman"/><w:color w:val="00000A"/><w:spacing w:val="-8"/><w:sz w:val="24"/><w:szCs w:val="24"/><w:lang w:val="fr-FR"/></w:rPr><w:t xml:space="preserve"> </w:t></w:r><w:r><w:rPr><w:rFonts w:ascii="Times New Roman" w:hAnsi="Times New Roman"/><w:color w:val="00000A"/><w:sz w:val="24"/><w:szCs w:val="24"/><w:lang w:val="fr-FR"/></w:rPr><w:t>DV</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Dei</w:t></w:r><w:r><w:rPr><w:rFonts w:ascii="Times New Roman" w:hAnsi="Times New Roman"/><w:color w:val="00000A"/><w:spacing w:val="-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erbum;</w:t></w:r><w:r><w:rPr><w:rFonts w:ascii="Times New Roman" w:hAnsi="Times New Roman"/><w:color w:val="00000A"/><w:spacing w:val="-5"/><w:sz w:val="24"/><w:szCs w:val="24"/><w:lang w:val="fr-FR"/></w:rPr><w:t xml:space="preserve"> </w:t></w:r><w:r><w:rPr><w:rFonts w:ascii="Times New Roman" w:hAnsi="Times New Roman"/><w:color w:val="00000A"/><w:sz w:val="24"/><w:szCs w:val="24"/><w:lang w:val="fr-FR"/></w:rPr><w:t>DH</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Dignitatis</w:t></w:r><w:r><w:rPr><w:rFonts w:ascii="Times New Roman" w:hAnsi="Times New Roman"/><w:color w:val="00000A"/><w:spacing w:val="-8"/><w:sz w:val="24"/><w:szCs w:val="24"/><w:lang w:val="fr-FR"/></w:rPr><w:t xml:space="preserve"> </w:t></w:r><w:r><w:rPr><w:rFonts w:ascii="Times New Roman" w:hAnsi="Times New Roman"/><w:color w:val="00000A"/><w:sz w:val="24"/><w:szCs w:val="24"/><w:lang w:val="fr-FR"/></w:rPr><w:t>Humanæ, et</w:t></w:r><w:r><w:rPr><w:rFonts w:ascii="Times New Roman" w:hAnsi="Times New Roman"/><w:color w:val="00000A"/><w:spacing w:val="-1"/><w:sz w:val="24"/><w:szCs w:val="24"/><w:lang w:val="fr-FR"/></w:rPr><w:t xml:space="preserve"> </w:t></w:r><w:r><w:rPr><w:rFonts w:ascii="Times New Roman" w:hAnsi="Times New Roman"/><w:color w:val="00000A"/><w:sz w:val="24"/><w:szCs w:val="24"/><w:lang w:val="fr-FR"/></w:rPr><w:t>ainsi</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suite.</w:t></w:r></w:p><w:p><w:pPr><w:pStyle w:val="style0"/><w:widowControl w:val="false"/><w:spacing w:after="0" w:before="7" w:line="17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b/><w:bCs/><w:color w:val="00000A"/><w:w w:val="101"/><w:sz w:val="24"/><w:szCs w:val="34"/><w:lang w:val="fr-FR"/></w:rPr><w:t>8</w:t></w:r></w:p><w:p><w:pPr><w:pStyle w:val="style0"/><w:widowControl w:val="false"/><w:spacing w:after="0" w:before="11"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shd w:fill="FFFF00" w:val="clear"/><w:lang w:val="fr-FR"/></w:rPr><w:t>Je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suis</w:t></w:r><w:r><w:rPr><w:rFonts w:ascii="Times New Roman" w:hAnsi="Times New Roman"/><w:color w:val="00000A"/><w:spacing w:val="-3"/><w:sz w:val="24"/><w:szCs w:val="24"/><w:shd w:fill="FFFF00" w:val="clear"/><w:lang w:val="fr-FR"/></w:rPr><w:t xml:space="preserve"> malheureusement </w:t></w:r><w:r><w:rPr><w:rFonts w:ascii="Times New Roman" w:hAnsi="Times New Roman"/><w:color w:val="00000A"/><w:sz w:val="24"/><w:szCs w:val="24"/><w:shd w:fill="FFFF00" w:val="clear"/><w:lang w:val="fr-FR"/></w:rPr><w:t>conscient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ce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qu’environ un demi-siècle après le dernier Concile,</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on</w:t></w:r><w:r><w:rPr><w:rFonts w:ascii="Times New Roman" w:hAnsi="Times New Roman"/><w:color w:val="00000A"/><w:spacing w:val="-19"/><w:sz w:val="24"/><w:szCs w:val="24"/><w:shd w:fill="FFFF00" w:val="clear"/><w:lang w:val="fr-FR"/></w:rPr><w:t xml:space="preserve"> </w:t></w:r><w:r><w:rPr><w:rFonts w:ascii="Times New Roman" w:hAnsi="Times New Roman"/><w:color w:val="00000A"/><w:w w:val="99"/><w:sz w:val="24"/><w:szCs w:val="24"/><w:shd w:fill="FFFF00" w:val="clear"/><w:lang w:val="fr-FR"/></w:rPr><w:t>n’en</w:t></w:r><w:r><w:rPr><w:rFonts w:ascii="Times New Roman" w:hAnsi="Times New Roman"/><w:color w:val="00000A"/><w:spacing w:val="-16"/><w:w w:val="99"/><w:sz w:val="24"/><w:szCs w:val="24"/><w:shd w:fill="FFFF00" w:val="clear"/><w:lang w:val="fr-FR"/></w:rPr><w:t xml:space="preserve"> </w:t></w:r><w:r><w:rPr><w:rFonts w:ascii="Times New Roman" w:hAnsi="Times New Roman"/><w:color w:val="00000A"/><w:sz w:val="24"/><w:szCs w:val="24"/><w:shd w:fill="FFFF00" w:val="clear"/><w:lang w:val="fr-FR"/></w:rPr><w:t>ait</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pas</w:t></w:r><w:r><w:rPr><w:rFonts w:ascii="Times New Roman" w:hAnsi="Times New Roman"/><w:color w:val="00000A"/><w:spacing w:val="-20"/><w:sz w:val="24"/><w:szCs w:val="24"/><w:shd w:fill="FFFF00" w:val="clear"/><w:lang w:val="fr-FR"/></w:rPr><w:t xml:space="preserve"> encadré l’</w:t></w:r><w:r><w:rPr><w:rFonts w:ascii="Times New Roman" w:hAnsi="Times New Roman"/><w:color w:val="00000A"/><w:spacing w:val="-16"/><w:w w:val="99"/><w:sz w:val="24"/><w:szCs w:val="24"/><w:shd w:fill="FFFF00" w:val="clear"/><w:lang w:val="fr-FR"/></w:rPr><w:t xml:space="preserve"> </w:t></w:r><w:r><w:rPr><w:rFonts w:ascii="Times New Roman" w:hAnsi="Times New Roman"/><w:i/><w:color w:val="00000A"/><w:w w:val="99"/><w:sz w:val="24"/><w:szCs w:val="24"/><w:shd w:fill="FFFF00" w:val="clear"/><w:lang w:val="fr-FR"/></w:rPr><w:t xml:space="preserve">enseignemement de ce dernier dans une synthèse théologique </w:t></w:r><w:r><w:rPr><w:rFonts w:ascii="Times New Roman" w:hAnsi="Times New Roman"/><w:color w:val="00000A"/><w:spacing w:val="-19"/><w:w w:val="99"/><w:sz w:val="24"/><w:szCs w:val="24"/><w:shd w:fill="FFFF00" w:val="clear"/><w:lang w:val="fr-FR"/></w:rPr><w:t xml:space="preserve">qui l’armonise  avec l’enseignement de toujours  </w:t></w:r><w:r><w:rPr><w:rFonts w:ascii="Times New Roman" w:hAnsi="Times New Roman"/><w:color w:val="00000A"/><w:sz w:val="24"/><w:szCs w:val="24"/><w:shd w:fill="FFFF00" w:val="clear"/><w:lang w:val="fr-FR"/></w:rPr><w:t>:</w:t></w:r><w:r><w:rPr><w:rFonts w:ascii="Times New Roman" w:hAnsi="Times New Roman"/><w:color w:val="00000A"/><w:spacing w:val="8"/><w:sz w:val="24"/><w:szCs w:val="24"/><w:shd w:fill="FFFF00" w:val="clear"/><w:lang w:val="fr-FR"/></w:rPr><w:t xml:space="preserve"> </w:t></w:r><w:r><w:rPr><w:rFonts w:ascii="Times New Roman" w:hAnsi="Times New Roman"/><w:color w:val="00000A"/><w:spacing w:val="6"/><w:sz w:val="24"/><w:szCs w:val="24"/><w:shd w:fill="FFFF00" w:val="clear"/><w:lang w:val="fr-FR"/></w:rPr><w:t xml:space="preserve">je veux parler avec </w:t></w:r><w:r><w:rPr><w:rFonts w:ascii="Times New Roman" w:hAnsi="Times New Roman"/><w:color w:val="00000A"/><w:sz w:val="24"/><w:szCs w:val="24"/><w:shd w:fill="FFFF00" w:val="clear"/><w:lang w:val="fr-FR"/></w:rPr><w:t>la</w:t></w:r><w:r><w:rPr><w:rFonts w:ascii="Times New Roman" w:hAnsi="Times New Roman"/><w:color w:val="00000A"/><w:spacing w:val="8"/><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et avec son concept</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indubitablement</w:t></w:r><w:r><w:rPr><w:rFonts w:ascii="Times New Roman" w:hAnsi="Times New Roman"/><w:color w:val="00000A"/><w:spacing w:val="-16"/><w:sz w:val="24"/><w:szCs w:val="24"/><w:lang w:val="fr-FR"/></w:rPr><w:t xml:space="preserve"> </w:t></w:r><w:r><w:rPr><w:rFonts w:ascii="Times New Roman" w:hAnsi="Times New Roman"/><w:color w:val="00000A"/><w:sz w:val="24"/><w:szCs w:val="24"/><w:lang w:val="fr-FR"/></w:rPr><w:t>parlé</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sens,</w:t></w:r><w:r><w:rPr><w:rFonts w:ascii="Times New Roman" w:hAnsi="Times New Roman"/><w:color w:val="00000A"/><w:spacing w:val="-6"/><w:sz w:val="24"/><w:szCs w:val="24"/><w:lang w:val="fr-FR"/></w:rPr><w:t xml:space="preserve"> </w:t></w:r><w:r><w:rPr><w:rFonts w:ascii="Times New Roman" w:hAnsi="Times New Roman"/><w:color w:val="00000A"/><w:sz w:val="24"/><w:szCs w:val="24"/><w:lang w:val="fr-FR"/></w:rPr><w:t>tantôt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souhaiter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10"/><w:sz w:val="24"/><w:szCs w:val="24"/><w:lang w:val="fr-FR"/></w:rPr><w:t xml:space="preserve"> </w:t></w:r><w:r><w:rPr><w:rFonts w:ascii="Times New Roman" w:hAnsi="Times New Roman"/><w:color w:val="00000A"/><w:sz w:val="24"/><w:szCs w:val="24"/><w:lang w:val="fr-FR"/></w:rPr><w:t>mentionnée,</w:t></w:r><w:r><w:rPr><w:rFonts w:ascii="Times New Roman" w:hAnsi="Times New Roman"/><w:color w:val="00000A"/><w:spacing w:val="9"/><w:sz w:val="24"/><w:szCs w:val="24"/><w:lang w:val="fr-FR"/></w:rPr><w:t xml:space="preserve"> </w:t></w:r><w:r><w:rPr><w:rFonts w:ascii="Times New Roman" w:hAnsi="Times New Roman"/><w:color w:val="00000A"/><w:sz w:val="24"/><w:szCs w:val="24"/><w:lang w:val="fr-FR"/></w:rPr><w:t>tantôt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assurer</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initiatives</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9"/><w:sz w:val="24"/><w:szCs w:val="24"/><w:lang w:val="fr-FR"/></w:rPr><w:t xml:space="preserve"> </w:t></w:r><w:r><w:rPr><w:rFonts w:ascii="Times New Roman" w:hAnsi="Times New Roman"/><w:color w:val="00000A"/><w:sz w:val="24"/><w:szCs w:val="24"/><w:lang w:val="fr-FR"/></w:rPr><w:t>déterminées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w:t></w:r><w:r><w:rPr><w:rFonts w:ascii="Times New Roman" w:hAnsi="Times New Roman"/><w:color w:val="00000A"/><w:sz w:val="24"/><w:szCs w:val="24"/><w:lang w:val="fr-FR"/></w:rPr><w:t>monographies,</w:t></w:r><w:r><w:rPr><w:rFonts w:ascii="Times New Roman" w:hAnsi="Times New Roman"/><w:color w:val="00000A"/><w:spacing w:val="-3"/><w:sz w:val="24"/><w:szCs w:val="24"/><w:lang w:val="fr-FR"/></w:rPr><w:t xml:space="preserve"> </w:t></w:r><w:r><w:rPr><w:rFonts w:ascii="Times New Roman" w:hAnsi="Times New Roman"/><w:color w:val="00000A"/><w:sz w:val="24"/><w:szCs w:val="24"/><w:lang w:val="fr-FR"/></w:rPr><w:t>manuels,</w:t></w:r><w:r><w:rPr><w:rFonts w:ascii="Times New Roman" w:hAnsi="Times New Roman"/><w:color w:val="00000A"/><w:spacing w:val="-7"/><w:sz w:val="24"/><w:szCs w:val="24"/><w:lang w:val="fr-FR"/></w:rPr><w:t xml:space="preserve"> </w:t></w:r><w:r><w:rPr><w:rFonts w:ascii="Times New Roman" w:hAnsi="Times New Roman"/><w:color w:val="00000A"/><w:sz w:val="24"/><w:szCs w:val="24"/><w:lang w:val="fr-FR"/></w:rPr><w:t>articles,</w:t></w:r><w:r><w:rPr><w:rFonts w:ascii="Times New Roman" w:hAnsi="Times New Roman"/><w:color w:val="00000A"/><w:spacing w:val="-13"/><w:sz w:val="24"/><w:szCs w:val="24"/><w:lang w:val="fr-FR"/></w:rPr><w:t xml:space="preserve"> </w:t></w:r><w:r><w:rPr><w:rFonts w:ascii="Times New Roman" w:hAnsi="Times New Roman"/><w:color w:val="00000A"/><w:sz w:val="24"/><w:szCs w:val="24"/><w:lang w:val="fr-FR"/></w:rPr><w:t>tables</w:t></w:r><w:r><w:rPr><w:rFonts w:ascii="Times New Roman" w:hAnsi="Times New Roman"/><w:color w:val="00000A"/><w:spacing w:val="-18"/><w:sz w:val="24"/><w:szCs w:val="24"/><w:lang w:val="fr-FR"/></w:rPr><w:t xml:space="preserve"> </w:t></w:r><w:r><w:rPr><w:rFonts w:ascii="Times New Roman" w:hAnsi="Times New Roman"/><w:color w:val="00000A"/><w:sz w:val="24"/><w:szCs w:val="24"/><w:lang w:val="fr-FR"/></w:rPr><w:t>rondes,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actes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congrès</w:t></w:r><w:r><w:rPr><w:rFonts w:ascii="Times New Roman" w:hAnsi="Times New Roman"/><w:color w:val="00000A"/><w:spacing w:val="-19"/><w:sz w:val="24"/><w:szCs w:val="24"/><w:lang w:val="fr-FR"/></w:rPr><w:t xml:space="preserve"> </w:t></w:r><w:r><w:rPr><w:rFonts w:ascii="Times New Roman" w:hAnsi="Times New Roman"/><w:color w:val="00000A"/><w:sz w:val="24"/><w:szCs w:val="24"/><w:lang w:val="fr-FR"/></w:rPr><w:t>même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niveau</w:t></w:r><w:r><w:rPr><w:rFonts w:ascii="Times New Roman" w:hAnsi="Times New Roman"/><w:color w:val="00000A"/><w:spacing w:val="-18"/><w:sz w:val="24"/><w:szCs w:val="24"/><w:lang w:val="fr-FR"/></w:rPr><w:t xml:space="preserve"> </w:t></w:r><w:r><w:rPr><w:rFonts w:ascii="Times New Roman" w:hAnsi="Times New Roman"/><w:color w:val="00000A"/><w:sz w:val="24"/><w:szCs w:val="24"/><w:lang w:val="fr-FR"/></w:rPr><w:t>très</w:t></w:r><w:r><w:rPr><w:rFonts w:ascii="Times New Roman" w:hAnsi="Times New Roman"/><w:color w:val="00000A"/><w:spacing w:val="-16"/><w:sz w:val="24"/><w:szCs w:val="24"/><w:lang w:val="fr-FR"/></w:rPr><w:t xml:space="preserve"> </w:t></w:r><w:r><w:rPr><w:rFonts w:ascii="Times New Roman" w:hAnsi="Times New Roman"/><w:color w:val="00000A"/><w:sz w:val="24"/><w:szCs w:val="24"/><w:lang w:val="fr-FR"/></w:rPr><w:t>haut</w:t></w:r><w:r><w:rPr><w:rFonts w:ascii="Times New Roman" w:hAnsi="Times New Roman"/><w:color w:val="00000A"/><w:spacing w:val="-16"/><w:sz w:val="24"/><w:szCs w:val="24"/><w:lang w:val="fr-FR"/></w:rPr><w:t> —</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s’insèrent,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 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sillon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vivante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0" w:before="0" w:line="242" w:lineRule="auto"/><w:ind w:firstLine="351" w:left="101" w:right="75"/><w:contextualSpacing w:val="false"/><w:jc w:val="both"/></w:pPr><w:r><w:rPr><w:rFonts w:ascii="Times New Roman" w:hAnsi="Times New Roman"/><w:color w:val="00000A"/><w:w w:val="99"/><w:sz w:val="24"/><w:szCs w:val="24"/><w:lang w:val="fr-FR"/></w:rPr><w:t>Mais</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ni</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auspices</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sont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6"/><w:sz w:val="24"/><w:szCs w:val="24"/><w:lang w:val="fr-FR"/></w:rPr><w:t xml:space="preserve"> </w:t></w:r><w:r><w:rPr><w:rFonts w:ascii="Times New Roman" w:hAnsi="Times New Roman"/><w:color w:val="00000A"/><w:sz w:val="24"/><w:szCs w:val="24"/><w:lang w:val="fr-FR"/></w:rPr><w:t>ni</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6"/><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allée</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delà</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limite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déclamation</w:t></w:r><w:r><w:rPr><w:rFonts w:ascii="Times New Roman" w:hAnsi="Times New Roman"/><w:color w:val="00000A"/><w:spacing w:val="-13"/><w:sz w:val="24"/><w:szCs w:val="24"/><w:lang w:val="fr-FR"/></w:rPr><w:t xml:space="preserve"> </w:t></w:r><w:r><w:rPr><w:rFonts w:ascii="Times New Roman" w:hAnsi="Times New Roman"/><w:color w:val="00000A"/><w:sz w:val="24"/><w:szCs w:val="24"/><w:lang w:val="fr-FR"/></w:rPr><w:t>stérile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parfois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décevante.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pourrais</w:t></w:r><w:r><w:rPr><w:rFonts w:ascii="Times New Roman" w:hAnsi="Times New Roman"/><w:color w:val="00000A"/><w:spacing w:val="-20"/><w:sz w:val="24"/><w:szCs w:val="24"/><w:lang w:val="fr-FR"/></w:rPr><w:t xml:space="preserve"> </w:t></w:r><w:r><w:rPr><w:rFonts w:ascii="Times New Roman" w:hAnsi="Times New Roman"/><w:color w:val="00000A"/><w:sz w:val="24"/><w:szCs w:val="24"/><w:lang w:val="fr-FR"/></w:rPr><w:t>apporter</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milliers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d’exemples,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puisant</w:t></w:r><w:r><w:rPr><w:rFonts w:ascii="Times New Roman" w:hAnsi="Times New Roman"/><w:color w:val="00000A"/><w:spacing w:val="-19"/><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dans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4"/><w:sz w:val="24"/><w:szCs w:val="24"/><w:lang w:val="fr-FR"/></w:rPr><w:t xml:space="preserve"> </w:t></w:r><w:r><w:rPr><w:rFonts w:ascii="Times New Roman" w:hAnsi="Times New Roman"/><w:color w:val="00000A"/><w:sz w:val="24"/><w:szCs w:val="24"/><w:lang w:val="fr-FR"/></w:rPr><w:t>II,</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ses</w:t></w:r><w:r><w:rPr><w:rFonts w:ascii="Times New Roman" w:hAnsi="Times New Roman"/><w:color w:val="00000A"/><w:spacing w:val="-15"/><w:sz w:val="24"/><w:szCs w:val="24"/><w:lang w:val="fr-FR"/></w:rPr><w:t xml:space="preserve"> </w:t></w:r><w:r><w:rPr><w:rFonts w:ascii="Times New Roman" w:hAnsi="Times New Roman"/><w:color w:val="00000A"/><w:sz w:val="24"/><w:szCs w:val="24"/><w:lang w:val="fr-FR"/></w:rPr><w:t>interprètes</w:t></w:r><w:r><w:rPr><w:rFonts w:ascii="Times New Roman" w:hAnsi="Times New Roman"/><w:color w:val="00000A"/><w:spacing w:val="-13"/><w:sz w:val="24"/><w:szCs w:val="24"/><w:lang w:val="fr-FR"/></w:rPr><w:t xml:space="preserve"> </w:t></w:r><w:r><w:rPr><w:rFonts w:ascii="Times New Roman" w:hAnsi="Times New Roman"/><w:color w:val="00000A"/><w:sz w:val="24"/><w:szCs w:val="24"/><w:lang w:val="fr-FR"/></w:rPr><w:t>célèbres,</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l’activité</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7"/><w:sz w:val="24"/><w:szCs w:val="24"/><w:lang w:val="fr-FR"/></w:rPr><w:t xml:space="preserve"> </w:t></w:r><w:r><w:rPr><w:rFonts w:ascii="Times New Roman" w:hAnsi="Times New Roman"/><w:color w:val="00000A"/><w:sz w:val="24"/><w:szCs w:val="24"/><w:lang w:val="fr-FR"/></w:rPr><w:t>Siège,</w:t></w:r><w:r><w:rPr><w:rFonts w:ascii="Times New Roman" w:hAnsi="Times New Roman"/><w:color w:val="00000A"/><w:spacing w:val="-18"/><w:sz w:val="24"/><w:szCs w:val="24"/><w:lang w:val="fr-FR"/></w:rPr><w:t xml:space="preserve"> </w:t></w:r><w:r><w:rPr><w:rFonts w:ascii="Times New Roman" w:hAnsi="Times New Roman"/><w:color w:val="00000A"/><w:sz w:val="24"/><w:szCs w:val="24"/><w:lang w:val="fr-FR"/></w:rPr><w:t>aux</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nombreuses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revues</w:t></w:r><w:r><w:rPr><w:rFonts w:ascii="Times New Roman" w:hAnsi="Times New Roman"/><w:color w:val="00000A"/><w:spacing w:val="-18"/><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3"/><w:sz w:val="24"/><w:szCs w:val="24"/><w:lang w:val="fr-FR"/></w:rPr><w:t xml:space="preserve"> </w:t></w:r><w:r><w:rPr><w:rFonts w:ascii="Times New Roman" w:hAnsi="Times New Roman"/><w:color w:val="00000A"/><w:sz w:val="24"/><w:szCs w:val="24"/><w:lang w:val="fr-FR"/></w:rPr><w:t>italiennes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étrangères,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l’avalanche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livres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d’articles</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soi-disant</w:t></w:r><w:r><w:rPr><w:rFonts w:ascii="Times New Roman" w:hAnsi="Times New Roman"/><w:color w:val="00000A"/><w:spacing w:val="-11"/><w:sz w:val="24"/><w:szCs w:val="24"/><w:lang w:val="fr-FR"/></w:rPr><w:t xml:space="preserve"> </w:t></w:r><w:r><w:rPr><w:rFonts w:ascii="Times New Roman" w:hAnsi="Times New Roman"/><w:color w:val="00000A"/><w:sz w:val="24"/><w:szCs w:val="24"/><w:lang w:val="fr-FR"/></w:rPr><w:t>post-concile,</w:t></w:r><w:r><w:rPr><w:rFonts w:ascii="Times New Roman" w:hAnsi="Times New Roman"/><w:color w:val="00000A"/><w:spacing w:val="-13"/><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congrès déjà</w:t></w:r><w:r><w:rPr><w:rFonts w:ascii="Times New Roman" w:hAnsi="Times New Roman"/><w:color w:val="00000A"/><w:spacing w:val="1"/><w:sz w:val="24"/><w:szCs w:val="24"/><w:lang w:val="fr-FR"/></w:rPr><w:t xml:space="preserve"> </w:t></w:r><w:r><w:rPr><w:rFonts w:ascii="Times New Roman" w:hAnsi="Times New Roman"/><w:color w:val="00000A"/><w:sz w:val="24"/><w:szCs w:val="24"/><w:lang w:val="fr-FR"/></w:rPr><w:t>mentionnés.</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seule</w:t></w:r><w:r><w:rPr><w:rFonts w:ascii="Times New Roman" w:hAnsi="Times New Roman"/><w:color w:val="00000A"/><w:spacing w:val="-2"/><w:sz w:val="24"/><w:szCs w:val="24"/><w:lang w:val="fr-FR"/></w:rPr><w:t xml:space="preserve"> </w:t></w:r><w:r><w:rPr><w:rFonts w:ascii="Times New Roman" w:hAnsi="Times New Roman"/><w:color w:val="00000A"/><w:sz w:val="24"/><w:szCs w:val="24"/><w:lang w:val="fr-FR"/></w:rPr><w:t>attitude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prévaut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l’approbation.</w:t></w:r><w:r><w:rPr><w:rFonts w:ascii="Times New Roman" w:hAnsi="Times New Roman"/><w:color w:val="00000A"/><w:spacing w:val="1"/><w:sz w:val="24"/><w:szCs w:val="24"/><w:lang w:val="fr-FR"/></w:rPr><w:t xml:space="preserve"> </w:t></w:r><w:r><w:rPr><w:rFonts w:ascii="Times New Roman" w:hAnsi="Times New Roman"/><w:color w:val="00000A"/><w:sz w:val="24"/><w:szCs w:val="24"/><w:lang w:val="fr-FR"/></w:rPr><w:t>Et quand</w:t></w:r><w:r><w:rPr><w:rFonts w:ascii="Times New Roman" w:hAnsi="Times New Roman"/><w:color w:val="00000A"/><w:spacing w:val="-3"/><w:sz w:val="24"/><w:szCs w:val="24"/><w:lang w:val="fr-FR"/></w:rPr><w:t xml:space="preserve"> </w:t></w:r><w:r><w:rPr><w:rFonts w:ascii="Times New Roman" w:hAnsi="Times New Roman"/><w:color w:val="00000A"/><w:sz w:val="24"/><w:szCs w:val="24"/><w:lang w:val="fr-FR"/></w:rPr><w:t>à celle-là</w:t></w:r><w:r><w:rPr><w:rFonts w:ascii="Times New Roman" w:hAnsi="Times New Roman"/><w:color w:val="00000A"/><w:spacing w:val="-4"/><w:sz w:val="24"/><w:szCs w:val="24"/><w:lang w:val="fr-FR"/></w:rPr><w:t xml:space="preserve"> </w:t></w:r><w:r><w:rPr><w:rFonts w:ascii="Times New Roman" w:hAnsi="Times New Roman"/><w:color w:val="00000A"/><w:sz w:val="24"/><w:szCs w:val="24"/><w:lang w:val="fr-FR"/></w:rPr><w:t>s’ajoute</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semblant</w:t></w:r><w:r><w:rPr><w:rFonts w:ascii="Times New Roman" w:hAnsi="Times New Roman"/><w:color w:val="00000A"/><w:spacing w:val="1"/><w:sz w:val="24"/><w:szCs w:val="24"/><w:lang w:val="fr-FR"/></w:rPr><w:t xml:space="preserve"> </w:t></w:r><w:r><w:rPr><w:rFonts w:ascii="Times New Roman" w:hAnsi="Times New Roman"/><w:color w:val="00000A"/><w:sz w:val="24"/><w:szCs w:val="24"/><w:lang w:val="fr-FR"/></w:rPr><w:t>d’intérêt</w:t></w:r><w:r><w:rPr><w:rFonts w:ascii="Times New Roman" w:hAnsi="Times New Roman"/><w:color w:val="00000A"/><w:spacing w:val="1"/><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vérifier</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w:t></w:r><w:r><w:rPr><w:rFonts w:ascii="Times New Roman" w:hAnsi="Times New Roman"/><w:color w:val="00000A"/><w:sz w:val="24"/><w:szCs w:val="24"/><w:lang w:val="fr-FR"/></w:rPr><w:t>l’herméneutique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continuité »</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finalement</w:t></w:r><w:r><w:rPr><w:rFonts w:ascii="Times New Roman" w:hAnsi="Times New Roman"/><w:color w:val="00000A"/><w:spacing w:val="1"/><w:sz w:val="24"/><w:szCs w:val="24"/><w:lang w:val="fr-FR"/></w:rPr><w:t xml:space="preserve"> </w:t></w:r><w:r><w:rPr><w:rFonts w:ascii="Times New Roman" w:hAnsi="Times New Roman"/><w:color w:val="00000A"/><w:sz w:val="24"/><w:szCs w:val="24"/><w:lang w:val="fr-FR"/></w:rPr><w:t>apporté</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bou</w:t></w:r><w:r><w:rPr><w:rFonts w:ascii="Times New Roman" w:hAnsi="Times New Roman"/><w:color w:val="00000A"/><w:spacing w:val="-4"/><w:sz w:val="24"/><w:szCs w:val="24"/><w:lang w:val="fr-FR"/></w:rPr><w:t>f</w:t></w:r><w:r><w:rPr><w:rFonts w:ascii="Times New Roman" w:hAnsi="Times New Roman"/><w:color w:val="00000A"/><w:sz w:val="24"/><w:szCs w:val="24"/><w:lang w:val="fr-FR"/></w:rPr><w:t>fée</w:t></w:r><w:r><w:rPr><w:rFonts w:ascii="Times New Roman" w:hAnsi="Times New Roman"/><w:color w:val="00000A"/><w:spacing w:val="7"/><w:sz w:val="24"/><w:szCs w:val="24"/><w:lang w:val="fr-FR"/></w:rPr><w:t xml:space="preserve"> </w:t></w:r><w:r><w:rPr><w:rFonts w:ascii="Times New Roman" w:hAnsi="Times New Roman"/><w:color w:val="00000A"/><w:sz w:val="24"/><w:szCs w:val="24"/><w:lang w:val="fr-FR"/></w:rPr><w:t>d’air</w:t></w:r><w:r><w:rPr><w:rFonts w:ascii="Times New Roman" w:hAnsi="Times New Roman"/><w:color w:val="00000A"/><w:spacing w:val="6"/><w:sz w:val="24"/><w:szCs w:val="24"/><w:lang w:val="fr-FR"/></w:rPr><w:t xml:space="preserve"> </w:t></w:r><w:r><w:rPr><w:rFonts w:ascii="Times New Roman" w:hAnsi="Times New Roman"/><w:color w:val="00000A"/><w:sz w:val="24"/><w:szCs w:val="24"/><w:lang w:val="fr-FR"/></w:rPr><w:t>frais,</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proposer</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nouveau</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ridicule</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assortiments</w:t></w:r><w:r><w:rPr><w:rFonts w:ascii="Times New Roman" w:hAnsi="Times New Roman"/><w:color w:val="00000A"/><w:spacing w:val="25"/><w:sz w:val="24"/><w:szCs w:val="24"/><w:lang w:val="fr-FR"/></w:rPr><w:t xml:space="preserve"> </w:t></w:r><w:r><w:rPr><w:rFonts w:ascii="Times New Roman" w:hAnsi="Times New Roman"/><w:color w:val="00000A"/><w:sz w:val="24"/><w:szCs w:val="24"/><w:lang w:val="fr-FR"/></w:rPr><w:t>impossibles,</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9"/><w:sz w:val="24"/><w:szCs w:val="24"/><w:lang w:val="fr-FR"/></w:rPr><w:t xml:space="preserve"> </w:t></w:r><w:r><w:rPr><w:rFonts w:ascii="Times New Roman" w:hAnsi="Times New Roman"/><w:color w:val="00000A"/><w:sz w:val="24"/><w:szCs w:val="24"/><w:lang w:val="fr-FR"/></w:rPr><w:t>celui</w:t></w:r><w:r><w:rPr><w:rFonts w:ascii="Times New Roman" w:hAnsi="Times New Roman"/><w:color w:val="00000A"/><w:spacing w:val="21"/><w:sz w:val="24"/><w:szCs w:val="24"/><w:lang w:val="fr-FR"/></w:rPr><w:t xml:space="preserve"> </w:t></w:r><w:r><w:rPr><w:rFonts w:ascii="Times New Roman" w:hAnsi="Times New Roman"/><w:color w:val="00000A"/><w:sz w:val="24"/><w:szCs w:val="24"/><w:lang w:val="fr-FR"/></w:rPr><w:t>qui</w:t></w:r><w:r><w:rPr><w:rFonts w:ascii="Times New Roman" w:hAnsi="Times New Roman"/><w:color w:val="00000A"/><w:spacing w:val="22"/><w:sz w:val="24"/><w:szCs w:val="24"/><w:lang w:val="fr-FR"/></w:rPr><w:t xml:space="preserve"> </w:t></w:r><w:r><w:rPr><w:rFonts w:ascii="Times New Roman" w:hAnsi="Times New Roman"/><w:color w:val="00000A"/><w:sz w:val="24"/><w:szCs w:val="24"/><w:lang w:val="fr-FR"/></w:rPr><w:t>a</w:t></w:r><w:r><w:rPr><w:rFonts w:ascii="Times New Roman" w:hAnsi="Times New Roman"/><w:color w:val="00000A"/><w:spacing w:val="24"/><w:sz w:val="24"/><w:szCs w:val="24"/><w:lang w:val="fr-FR"/></w:rPr><w:t xml:space="preserve"> </w:t></w:r><w:r><w:rPr><w:rFonts w:ascii="Times New Roman" w:hAnsi="Times New Roman"/><w:color w:val="00000A"/><w:sz w:val="24"/><w:szCs w:val="24"/><w:lang w:val="fr-FR"/></w:rPr><w:t>été</w:t></w:r><w:r><w:rPr><w:rFonts w:ascii="Times New Roman" w:hAnsi="Times New Roman"/><w:color w:val="00000A"/><w:spacing w:val="23"/><w:sz w:val="24"/><w:szCs w:val="24"/><w:lang w:val="fr-FR"/></w:rPr><w:t xml:space="preserve"> </w:t></w:r><w:r><w:rPr><w:rFonts w:ascii="Times New Roman" w:hAnsi="Times New Roman"/><w:color w:val="00000A"/><w:sz w:val="24"/><w:szCs w:val="24"/><w:lang w:val="fr-FR"/></w:rPr><w:t>récemment</w:t></w:r><w:r><w:rPr><w:rFonts w:ascii="Times New Roman" w:hAnsi="Times New Roman"/><w:color w:val="00000A"/><w:spacing w:val="16"/><w:sz w:val="24"/><w:szCs w:val="24"/><w:lang w:val="fr-FR"/></w:rPr><w:t xml:space="preserve"> </w:t></w:r><w:r><w:rPr><w:rFonts w:ascii="Times New Roman" w:hAnsi="Times New Roman"/><w:color w:val="00000A"/><w:sz w:val="24"/><w:szCs w:val="24"/><w:lang w:val="fr-FR"/></w:rPr><w:t>(15-16</w:t></w:r><w:r><w:rPr><w:rFonts w:ascii="Times New Roman" w:hAnsi="Times New Roman"/><w:color w:val="00000A"/><w:spacing w:val="20"/><w:sz w:val="24"/><w:szCs w:val="24"/><w:lang w:val="fr-FR"/></w:rPr><w:t xml:space="preserve"> </w:t></w:r><w:r><w:rPr><w:rFonts w:ascii="Times New Roman" w:hAnsi="Times New Roman"/><w:color w:val="00000A"/><w:sz w:val="24"/><w:szCs w:val="24"/><w:lang w:val="fr-FR"/></w:rPr><w:t>mai</w:t></w:r><w:r><w:rPr><w:rFonts w:ascii="Times New Roman" w:hAnsi="Times New Roman"/><w:color w:val="00000A"/><w:spacing w:val="22"/><w:sz w:val="24"/><w:szCs w:val="24"/><w:lang w:val="fr-FR"/></w:rPr><w:t xml:space="preserve"> </w:t></w:r><w:r><w:rPr><w:rFonts w:ascii="Times New Roman" w:hAnsi="Times New Roman"/><w:color w:val="00000A"/><w:sz w:val="24"/><w:szCs w:val="24"/><w:lang w:val="fr-FR"/></w:rPr><w:t>2009)</w:t></w:r><w:r><w:rPr><w:rFonts w:ascii="Times New Roman" w:hAnsi="Times New Roman"/><w:color w:val="00000A"/><w:spacing w:val="20"/><w:sz w:val="24"/><w:szCs w:val="24"/><w:lang w:val="fr-FR"/></w:rPr><w:t xml:space="preserve"> </w:t></w:r><w:r><w:rPr><w:rFonts w:ascii="Times New Roman" w:hAnsi="Times New Roman"/><w:color w:val="00000A"/><w:sz w:val="24"/><w:szCs w:val="24"/><w:lang w:val="fr-FR"/></w:rPr><w:t>accompli</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2"/><w:sz w:val="24"/><w:szCs w:val="24"/><w:lang w:val="fr-FR"/></w:rPr><w:t xml:space="preserve"> </w:t></w:r><w:r><w:rPr><w:rFonts w:ascii="Times New Roman" w:hAnsi="Times New Roman"/><w:color w:val="00000A"/><w:sz w:val="24"/><w:szCs w:val="24"/><w:lang w:val="fr-FR"/></w:rPr><w:t>un périodique</w:t></w:r><w:r><w:rPr><w:rFonts w:ascii="Times New Roman" w:hAnsi="Times New Roman"/><w:color w:val="00000A"/><w:spacing w:val="18"/><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 xml:space="preserve"> </w:t></w:r><w:r><w:rPr><w:rFonts w:ascii="Times New Roman" w:hAnsi="Times New Roman"/><w:color w:val="00000A"/><w:sz w:val="24"/><w:szCs w:val="24"/><w:lang w:val="fr-FR"/></w:rPr><w:t>nom</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glorieux</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w:t></w:r><w:r><w:rPr><w:rFonts w:ascii="Times New Roman" w:hAnsi="Times New Roman"/><w:color w:val="00000A"/><w:sz w:val="24"/><w:szCs w:val="24"/><w:lang w:val="fr-FR"/></w:rPr><w:t>Revue</w:t></w:r><w:r><w:rPr><w:rFonts w:ascii="Times New Roman" w:hAnsi="Times New Roman"/><w:color w:val="00000A"/><w:spacing w:val="13"/><w:sz w:val="24"/><w:szCs w:val="24"/><w:lang w:val="fr-FR"/></w:rPr><w:t xml:space="preserve"> </w:t></w:r><w:r><w:rPr><w:rFonts w:ascii="Times New Roman" w:hAnsi="Times New Roman"/><w:color w:val="00000A"/><w:sz w:val="24"/><w:szCs w:val="24"/><w:lang w:val="fr-FR"/></w:rPr><w:t>thomiste</w:t></w:r><w:r><w:rPr><w:rFonts w:ascii="Times New Roman" w:hAnsi="Times New Roman"/><w:color w:val="00000A"/><w:spacing w:val="11"/><w:sz w:val="24"/><w:szCs w:val="24"/><w:lang w:val="fr-FR"/></w:rPr><w:t>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l’Institut</w:t></w:r><w:r><w:rPr><w:rFonts w:ascii="Times New Roman" w:hAnsi="Times New Roman"/><w:color w:val="00000A"/><w:spacing w:val="11"/><w:sz w:val="24"/><w:szCs w:val="24"/><w:lang w:val="fr-FR"/></w:rPr><w:t xml:space="preserve"> </w:t></w:r><w:r><w:rPr><w:rFonts w:ascii="Times New Roman" w:hAnsi="Times New Roman"/><w:color w:val="00000A"/><w:sz w:val="24"/><w:szCs w:val="24"/><w:lang w:val="fr-FR"/></w:rPr><w:t>Saint-Thomas</w:t></w:r><w:r><w:rPr><w:rFonts w:ascii="Times New Roman" w:hAnsi="Times New Roman"/><w:color w:val="00000A"/><w:spacing w:val="7"/><w:sz w:val="24"/><w:szCs w:val="24"/><w:lang w:val="fr-FR"/></w:rPr><w:t xml:space="preserve"> </w:t></w:r><w:r><w:rPr><w:rFonts w:ascii="Times New Roman" w:hAnsi="Times New Roman"/><w:color w:val="00000A"/><w:sz w:val="24"/><w:szCs w:val="24"/><w:lang w:val="fr-FR"/></w:rPr><w:t>d’Aquin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oulouse</w:t></w:r><w:r><w:rPr><w:rStyle w:val="style25"/></w:rPr><w:footnoteReference w:id="21"/></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Ridicule,</w:t></w:r><w:r><w:rPr><w:rFonts w:ascii="Times New Roman" w:hAnsi="Times New Roman"/><w:color w:val="00000A"/><w:spacing w:val="12"/><w:sz w:val="24"/><w:szCs w:val="24"/><w:lang w:val="fr-FR"/></w:rPr><w:t xml:space="preserve"> </w:t></w:r><w:r><w:rPr><w:rFonts w:ascii="Times New Roman" w:hAnsi="Times New Roman"/><w:color w:val="00000A"/><w:sz w:val="24"/><w:szCs w:val="24"/><w:lang w:val="fr-FR"/></w:rPr><w:t>ai-je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saurais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quelle</w:t></w:r><w:r><w:rPr><w:rFonts w:ascii="Times New Roman" w:hAnsi="Times New Roman"/><w:color w:val="00000A"/><w:spacing w:val="14"/><w:sz w:val="24"/><w:szCs w:val="24"/><w:lang w:val="fr-FR"/></w:rPr><w:t xml:space="preserve"> </w:t></w:r><w:r><w:rPr><w:rFonts w:ascii="Times New Roman" w:hAnsi="Times New Roman"/><w:color w:val="00000A"/><w:sz w:val="24"/><w:szCs w:val="24"/><w:lang w:val="fr-FR"/></w:rPr><w:t>autre</w:t></w:r><w:r><w:rPr><w:rFonts w:ascii="Times New Roman" w:hAnsi="Times New Roman"/><w:color w:val="00000A"/><w:spacing w:val="15"/><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3"/><w:sz w:val="24"/><w:szCs w:val="24"/><w:lang w:val="fr-FR"/></w:rPr><w:t xml:space="preserve"> </w:t></w:r><w:r><w:rPr><w:rFonts w:ascii="Times New Roman" w:hAnsi="Times New Roman"/><w:color w:val="00000A"/><w:sz w:val="24"/><w:szCs w:val="24"/><w:lang w:val="fr-FR"/></w:rPr><w:t>qualifier</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entretien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shd w:fill="FFFF00" w:val="clear"/><w:lang w:val="fr-FR"/></w:rPr><w:t>se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propose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réfléchir</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sur</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façon dont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l’orientation</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théologique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inspirée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saint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Thomas</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d’Aquin</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puisse</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concourir</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une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réception</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 xml:space="preserve">de </w:t></w:r><w:r><w:rPr><w:rFonts w:ascii="Times New Roman" w:hAnsi="Times New Roman"/><w:color w:val="00000A"/><w:spacing w:val="-26"/><w:sz w:val="24"/><w:szCs w:val="24"/><w:shd w:fill="FFFF00" w:val="clear"/><w:lang w:val="fr-FR"/></w:rPr><w:t>V</w:t></w:r><w:r><w:rPr><w:rFonts w:ascii="Times New Roman" w:hAnsi="Times New Roman"/><w:color w:val="00000A"/><w:sz w:val="24"/><w:szCs w:val="24"/><w:shd w:fill="FFFF00" w:val="clear"/><w:lang w:val="fr-FR"/></w:rPr><w:t>atican</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II,</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telle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qu’elle</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honore</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Concile</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comme</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un</w:t></w:r><w:r><w:rPr><w:rFonts w:ascii="Times New Roman" w:hAnsi="Times New Roman"/><w:color w:val="00000A"/><w:w w:val="99"/><w:sz w:val="24"/><w:szCs w:val="24"/><w:shd w:fill="FFFF00" w:val="clear"/><w:lang w:val="fr-FR"/></w:rPr><w:t xml:space="preserve"> </w:t></w:r><w:r><w:rPr><w:rFonts w:ascii="Times New Roman" w:hAnsi="Times New Roman"/><w:color w:val="00000A"/><w:sz w:val="24"/><w:szCs w:val="24"/><w:shd w:fill="FFFF00" w:val="clear"/><w:lang w:val="fr-FR"/></w:rPr><w:t>acte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4"/><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vivante TROVARE ORIGINALE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s’il su</w:t></w:r><w:r><w:rPr><w:rFonts w:ascii="Times New Roman" w:hAnsi="Times New Roman"/><w:color w:val="00000A"/><w:spacing w:val="-4"/><w:sz w:val="24"/><w:szCs w:val="24"/><w:lang w:val="fr-FR"/></w:rPr><w:t>f</w:t></w:r><w:r><w:rPr><w:rFonts w:ascii="Times New Roman" w:hAnsi="Times New Roman"/><w:color w:val="00000A"/><w:sz w:val="24"/><w:szCs w:val="24"/><w:lang w:val="fr-FR"/></w:rPr><w:t>fisait</w:t></w:r><w:r><w:rPr><w:rFonts w:ascii="Times New Roman" w:hAnsi="Times New Roman"/><w:color w:val="00000A"/><w:spacing w:val="3"/><w:sz w:val="24"/><w:szCs w:val="24"/><w:lang w:val="fr-FR"/></w:rPr><w:t xml:space="preserve"> de </w:t></w:r><w:r><w:rPr><w:rFonts w:ascii="Times New Roman" w:hAnsi="Times New Roman"/><w:color w:val="00000A"/><w:sz w:val="24"/><w:szCs w:val="24"/><w:lang w:val="fr-FR"/></w:rPr><w:t>souligner</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aspect</w:t></w:r><w:r><w:rPr><w:rFonts w:ascii="Times New Roman" w:hAnsi="Times New Roman"/><w:color w:val="00000A"/><w:spacing w:val="-1"/><w:sz w:val="24"/><w:szCs w:val="24"/><w:lang w:val="fr-FR"/></w:rPr><w:t>-</w:t></w:r><w:r><w:rPr><w:rFonts w:ascii="Times New Roman" w:hAnsi="Times New Roman"/><w:i/><w:iCs/><w:color w:val="00000A"/><w:sz w:val="24"/><w:szCs w:val="24"/><w:lang w:val="fr-FR"/></w:rPr><w:t>mémoi</w:t></w:r><w:r><w:rPr><w:rFonts w:ascii="Times New Roman" w:hAnsi="Times New Roman"/><w:i/><w:iCs/><w:color w:val="00000A"/><w:spacing w:val="-9"/><w:sz w:val="24"/><w:szCs w:val="24"/><w:lang w:val="fr-FR"/></w:rPr><w:t>r</w:t></w:r><w:r><w:rPr><w:rFonts w:ascii="Times New Roman" w:hAnsi="Times New Roman"/><w:i/><w:iCs/><w:color w:val="00000A"/><w:sz w:val="24"/><w:szCs w:val="24"/><w:lang w:val="fr-FR"/></w:rPr><w:t xml:space="preserve">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aspect-</w:t></w:r><w:r><w:rPr><w:rFonts w:ascii="Times New Roman" w:hAnsi="Times New Roman"/><w:color w:val="00000A"/><w:spacing w:val="-6"/><w:sz w:val="24"/><w:szCs w:val="24"/><w:lang w:val="fr-FR"/></w:rPr><w:t xml:space="preserve"> </w:t></w:r><w:r><w:rPr><w:rFonts w:ascii="Times New Roman" w:hAnsi="Times New Roman"/><w:i/><w:iCs/><w:color w:val="00000A"/><w:sz w:val="24"/><w:szCs w:val="24"/><w:lang w:val="fr-FR"/></w:rPr><w:t>nouveauté</w:t></w:r><w:r><w:rPr><w:rFonts w:ascii="Times New Roman" w:hAnsi="Times New Roman"/><w:i/><w:iCs/><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pouvoir</w:t></w:r><w:r><w:rPr><w:rFonts w:ascii="Times New Roman" w:hAnsi="Times New Roman"/><w:color w:val="00000A"/><w:spacing w:val="7"/><w:sz w:val="24"/><w:szCs w:val="24"/><w:lang w:val="fr-FR"/></w:rPr><w:t xml:space="preserve"> </w:t></w:r><w:r><w:rPr><w:rFonts w:ascii="Times New Roman" w:hAnsi="Times New Roman"/><w:color w:val="00000A"/><w:sz w:val="24"/><w:szCs w:val="24"/><w:lang w:val="fr-FR"/></w:rPr><w:t>parler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vivante.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i/><w:iCs/><w:color w:val="00000A"/><w:sz w:val="24"/><w:szCs w:val="24"/><w:lang w:val="fr-FR"/></w:rPr><w:t>mémoi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8"/><w:sz w:val="24"/><w:szCs w:val="24"/><w:lang w:val="fr-FR"/></w:rPr><w:t xml:space="preserve"> </w:t></w:r><w:r><w:rPr><w:rFonts w:ascii="Times New Roman" w:hAnsi="Times New Roman"/><w:color w:val="00000A"/><w:sz w:val="24"/><w:szCs w:val="24"/><w:lang w:val="fr-FR"/></w:rPr><w:t>était par soi comparable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faits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vivante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faits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vivante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venaient</w:t></w:r><w:r><w:rPr><w:rFonts w:ascii="Times New Roman" w:hAnsi="Times New Roman"/><w:color w:val="00000A"/><w:spacing w:val="-7"/><w:sz w:val="24"/><w:szCs w:val="24"/><w:lang w:val="fr-FR"/></w:rPr><w:t xml:space="preserve"> </w:t></w:r><w:r><w:rPr><w:rFonts w:ascii="Times New Roman" w:hAnsi="Times New Roman"/><w:color w:val="00000A"/><w:spacing w:val="5"/><w:sz w:val="24"/><w:szCs w:val="24"/><w:lang w:val="fr-FR"/></w:rPr><w:t xml:space="preserve">à la </w:t></w:r><w:r><w:rPr><w:rFonts w:ascii="Times New Roman" w:hAnsi="Times New Roman"/><w:color w:val="00000A"/><w:sz w:val="24"/><w:szCs w:val="24"/><w:lang w:val="fr-FR"/></w:rPr><w:t>pleine lumière</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i/><w:iCs/><w:color w:val="00000A"/><w:sz w:val="24"/><w:szCs w:val="24"/><w:lang w:val="fr-FR"/></w:rPr><w:t>nouveauté</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comble</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conviction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puisse</w:t></w:r><w:r><w:rPr><w:rFonts w:ascii="Times New Roman" w:hAnsi="Times New Roman"/><w:color w:val="00000A"/><w:spacing w:val="-5"/><w:sz w:val="24"/><w:szCs w:val="24"/><w:lang w:val="fr-FR"/></w:rPr><w:t xml:space="preserve"> </w:t></w:r><w:r><w:rPr><w:rFonts w:ascii="Times New Roman" w:hAnsi="Times New Roman"/><w:color w:val="00000A"/><w:sz w:val="24"/><w:szCs w:val="24"/><w:lang w:val="fr-FR"/></w:rPr><w:t>s’atteindre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l’aide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saint Thomas</w:t></w:r><w:r><w:rPr><w:rFonts w:ascii="Times New Roman" w:hAnsi="Times New Roman"/><w:color w:val="00000A"/><w:spacing w:val="-2"/><w:sz w:val="24"/><w:szCs w:val="24"/><w:lang w:val="fr-FR"/></w:rPr><w:t xml:space="preserve"> lui-</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shd w:fill="FFFF00" w:val="clear"/><w:lang w:val="fr-FR"/></w:rPr><w:t>en lisant</w:t></w:r><w:r><w:rPr><w:rFonts w:ascii="Times New Roman" w:hAnsi="Times New Roman"/><w:color w:val="00000A"/><w:sz w:val="24"/><w:szCs w:val="24"/><w:lang w:val="fr-FR"/></w:rPr><w:t xml:space="preserve"> tout le Concile Vatican II,</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rappelé</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deux fois</w:t></w:r><w:r><w:rPr><w:rFonts w:ascii="Times New Roman" w:hAnsi="Times New Roman"/><w:color w:val="00000A"/><w:spacing w:val="-3"/><w:sz w:val="24"/><w:szCs w:val="24"/><w:lang w:val="fr-FR"/></w:rPr><w:t xml:space="preserve"> </w:t></w:r><w:r><w:rPr><w:rFonts w:ascii="Times New Roman" w:hAnsi="Times New Roman"/><w:color w:val="00000A"/><w:sz w:val="24"/><w:szCs w:val="24"/><w:lang w:val="fr-FR"/></w:rPr><w:t>et quasi</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passant.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donc</w:t></w:r><w:r><w:rPr><w:rFonts w:ascii="Times New Roman" w:hAnsi="Times New Roman"/><w:color w:val="00000A"/><w:spacing w:val="-7"/><w:sz w:val="24"/><w:szCs w:val="24"/><w:lang w:val="fr-FR"/></w:rPr><w:t xml:space="preserve"> </w:t></w:r><w:r><w:rPr><w:rFonts w:ascii="Times New Roman" w:hAnsi="Times New Roman"/><w:color w:val="00000A"/><w:sz w:val="24"/><w:szCs w:val="24"/><w:lang w:val="fr-FR"/></w:rPr><w:t>évident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concept</w:t></w:r><w:r><w:rPr><w:rFonts w:ascii="Times New Roman" w:hAnsi="Times New Roman"/><w:color w:val="00000A"/><w:spacing w:val="-9"/><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démarche</w:t></w:r><w:r><w:rPr><w:rFonts w:ascii="Times New Roman" w:hAnsi="Times New Roman"/><w:color w:val="00000A"/><w:spacing w:val="-11"/><w:sz w:val="24"/><w:szCs w:val="24"/><w:lang w:val="fr-FR"/></w:rPr><w:t xml:space="preserve"> </w:t></w:r><w:r><w:rPr><w:rFonts w:ascii="Times New Roman" w:hAnsi="Times New Roman"/><w:color w:val="00000A"/><w:sz w:val="24"/><w:szCs w:val="24"/><w:lang w:val="fr-FR"/></w:rPr><w:t>éclairante</w:t></w:r><w:r><w:rPr><w:rFonts w:ascii="Times New Roman" w:hAnsi="Times New Roman"/><w:color w:val="00000A"/><w:spacing w:val="-11"/><w:sz w:val="24"/><w:szCs w:val="24"/><w:lang w:val="fr-FR"/></w:rPr><w:t xml:space="preserve"> </w:t></w:r><w:r><w:rPr><w:rFonts w:ascii="Times New Roman" w:hAnsi="Times New Roman"/><w:color w:val="00000A"/><w:sz w:val="24"/><w:szCs w:val="24"/><w:lang w:val="fr-FR"/></w:rPr><w:t>s’impose.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7"/><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7"/><w:sz w:val="24"/><w:szCs w:val="24"/><w:lang w:val="fr-FR"/></w:rPr><w:t xml:space="preserve"> </w:t></w:r><w:r><w:rPr><w:rFonts w:ascii="Times New Roman" w:hAnsi="Times New Roman"/><w:color w:val="00000A"/><w:sz w:val="24"/><w:szCs w:val="24"/><w:lang w:val="fr-FR"/></w:rPr><w:t>l’entreprise</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été</w:t></w:r><w:r><w:rPr><w:rFonts w:ascii="Times New Roman" w:hAnsi="Times New Roman"/><w:color w:val="00000A"/><w:spacing w:val="-12"/><w:sz w:val="24"/><w:szCs w:val="24"/><w:lang w:val="fr-FR"/></w:rPr><w:t xml:space="preserve"> </w:t></w:r><w:r><w:rPr><w:rFonts w:ascii="Times New Roman" w:hAnsi="Times New Roman"/><w:color w:val="00000A"/><w:sz w:val="24"/><w:szCs w:val="24"/><w:lang w:val="fr-FR"/></w:rPr><w:t>tentée,</w:t></w:r><w:r><w:rPr><w:rFonts w:ascii="Times New Roman" w:hAnsi="Times New Roman"/><w:color w:val="00000A"/><w:spacing w:val="-14"/><w:sz w:val="24"/><w:szCs w:val="24"/><w:lang w:val="fr-FR"/></w:rPr><w:t xml:space="preserve"> </w:t></w:r><w:r><w:rPr><w:rFonts w:ascii="Times New Roman" w:hAnsi="Times New Roman"/><w:color w:val="00000A"/><w:sz w:val="24"/><w:szCs w:val="24"/><w:lang w:val="fr-FR"/></w:rPr><w:t>parfois</w:t></w:r><w:r><w:rPr><w:rFonts w:ascii="Times New Roman" w:hAnsi="Times New Roman"/><w:color w:val="00000A"/><w:spacing w:val="-16"/><w:sz w:val="24"/><w:szCs w:val="24"/><w:lang w:val="fr-FR"/></w:rPr><w:t xml:space="preserve"> </w:t></w:r><w:r><w:rPr><w:rFonts w:ascii="Times New Roman" w:hAnsi="Times New Roman"/><w:color w:val="00000A"/><w:sz w:val="24"/><w:szCs w:val="24"/><w:lang w:val="fr-FR"/></w:rPr><w:t>de façon remarquable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quelques autres</w:t></w:r><w:r><w:rPr><w:rFonts w:ascii="Times New Roman" w:hAnsi="Times New Roman"/><w:color w:val="00000A"/><w:spacing w:val="2"/><w:sz w:val="24"/><w:szCs w:val="24"/><w:lang w:val="fr-FR"/></w:rPr><w:t xml:space="preserve"> </w:t></w:r><w:r><w:rPr><w:rFonts w:ascii="Times New Roman" w:hAnsi="Times New Roman"/><w:color w:val="00000A"/><w:sz w:val="24"/><w:szCs w:val="24"/><w:lang w:val="fr-FR"/></w:rPr><w:t>fois</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peu</w:t></w:r><w:r><w:rPr><w:rFonts w:ascii="Times New Roman" w:hAnsi="Times New Roman"/><w:color w:val="00000A"/><w:spacing w:val="7"/><w:sz w:val="24"/><w:szCs w:val="24"/><w:lang w:val="fr-FR"/></w:rPr><w:t xml:space="preserve"> </w:t></w:r><w:r><w:rPr><w:rFonts w:ascii="Times New Roman" w:hAnsi="Times New Roman"/><w:color w:val="00000A"/><w:sz w:val="24"/><w:szCs w:val="24"/><w:lang w:val="fr-FR"/></w:rPr><w:t>moins.</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m’y</w:t></w:r><w:r><w:rPr><w:rFonts w:ascii="Times New Roman" w:hAnsi="Times New Roman"/><w:color w:val="00000A"/><w:spacing w:val="4"/><w:sz w:val="24"/><w:szCs w:val="24"/><w:lang w:val="fr-FR"/></w:rPr><w:t xml:space="preserve"> </w:t></w:r><w:r><w:rPr><w:rFonts w:ascii="Times New Roman" w:hAnsi="Times New Roman"/><w:color w:val="00000A"/><w:sz w:val="24"/><w:szCs w:val="24"/><w:lang w:val="fr-FR"/></w:rPr><w:t>essaie</w:t></w:r><w:r><w:rPr><w:rFonts w:ascii="Times New Roman" w:hAnsi="Times New Roman"/><w:color w:val="00000A"/><w:spacing w:val="2"/><w:sz w:val="24"/><w:szCs w:val="24"/><w:lang w:val="fr-FR"/></w:rPr><w:t xml:space="preserve"> </w:t></w:r><w:r><w:rPr><w:rFonts w:ascii="Times New Roman" w:hAnsi="Times New Roman"/><w:color w:val="00000A"/><w:spacing w:val="1"/><w:sz w:val="24"/><w:szCs w:val="24"/><w:lang w:val="fr-FR"/></w:rPr><w:t xml:space="preserve">avec pour but et dans l’espoir </w:t></w:r><w:r><w:rPr><w:rFonts w:ascii="Times New Roman" w:hAnsi="Times New Roman"/><w:color w:val="00000A"/><w:sz w:val="24"/><w:szCs w:val="24"/><w:shd w:fill="FFFF00" w:val="clear"/><w:lang w:val="fr-FR"/></w:rPr><w:t>de</w:t></w:r><w:r><w:rPr><w:rFonts w:ascii="Times New Roman" w:hAnsi="Times New Roman"/><w:color w:val="00000A"/><w:spacing w:val="5"/><w:sz w:val="24"/><w:szCs w:val="24"/><w:shd w:fill="FFFF00" w:val="clear"/><w:lang w:val="fr-FR"/></w:rPr><w:t xml:space="preserve"> </w:t></w:r><w:r><w:rPr><w:rFonts w:ascii="Times New Roman" w:hAnsi="Times New Roman"/><w:i/><w:iCs/><w:color w:val="00000A"/><w:sz w:val="24"/><w:szCs w:val="24"/><w:shd w:fill="FFFF00" w:val="clear"/><w:lang w:val="fr-FR"/></w:rPr><w:t>mett</w:t></w:r><w:r><w:rPr><w:rFonts w:ascii="Times New Roman" w:hAnsi="Times New Roman"/><w:i/><w:iCs/><w:color w:val="00000A"/><w:spacing w:val="-9"/><w:sz w:val="24"/><w:szCs w:val="24"/><w:shd w:fill="FFFF00" w:val="clear"/><w:lang w:val="fr-FR"/></w:rPr><w:t>r</w:t></w:r><w:r><w:rPr><w:rFonts w:ascii="Times New Roman" w:hAnsi="Times New Roman"/><w:i/><w:iCs/><w:color w:val="00000A"/><w:sz w:val="24"/><w:szCs w:val="24"/><w:shd w:fill="FFFF00" w:val="clear"/><w:lang w:val="fr-FR"/></w:rPr><w:t>e</w:t></w:r><w:r><w:rPr><w:rFonts w:ascii="Times New Roman" w:hAnsi="Times New Roman"/><w:i/><w:iCs/><w:color w:val="00000A"/><w:spacing w:val="4"/><w:sz w:val="24"/><w:szCs w:val="24"/><w:shd w:fill="FFFF00" w:val="clear"/><w:lang w:val="fr-FR"/></w:rPr><w:t xml:space="preserve"> </w:t></w:r><w:r><w:rPr><w:rFonts w:ascii="Times New Roman" w:hAnsi="Times New Roman"/><w:i/><w:iCs/><w:color w:val="00000A"/><w:sz w:val="24"/><w:szCs w:val="24"/><w:shd w:fill="FFFF00" w:val="clear"/><w:lang w:val="fr-FR"/></w:rPr><w:t>à</w:t></w:r><w:r><w:rPr><w:rFonts w:ascii="Times New Roman" w:hAnsi="Times New Roman"/><w:i/><w:iCs/><w:color w:val="00000A"/><w:spacing w:val="6"/><w:sz w:val="24"/><w:szCs w:val="24"/><w:shd w:fill="FFFF00" w:val="clear"/><w:lang w:val="fr-FR"/></w:rPr><w:t xml:space="preserve"> </w:t></w:r><w:r><w:rPr><w:rFonts w:ascii="Times New Roman" w:hAnsi="Times New Roman"/><w:i/><w:iCs/><w:color w:val="00000A"/><w:sz w:val="24"/><w:szCs w:val="24"/><w:shd w:fill="FFFF00" w:val="clear"/><w:lang w:val="fr-FR"/></w:rPr><w:t>jour</w:t></w:r><w:r><w:rPr><w:rFonts w:ascii="Times New Roman" w:hAnsi="Times New Roman"/><w:i/><w:iCs/><w:color w:val="00000A"/><w:spacing w:val="5"/><w:sz w:val="24"/><w:szCs w:val="24"/><w:shd w:fill="FFFF00" w:val="clear"/><w:lang w:val="fr-FR"/></w:rPr><w:t xml:space="preserve"> </w:t></w:r><w:r><w:rPr><w:rFonts w:ascii="Times New Roman" w:hAnsi="Times New Roman"/><w:color w:val="00000A"/><w:sz w:val="24"/><w:szCs w:val="24"/><w:shd w:fill="FFFF00" w:val="clear"/><w:lang w:val="fr-FR"/></w:rPr><w:t>le sujet.</w:t></w:r></w:p><w:p><w:pPr><w:pStyle w:val="style0"/><w:widowControl w:val="false"/><w:spacing w:after="0" w:before="0" w:line="100" w:lineRule="atLeast"/><w:ind w:hanging="0" w:left="452" w:right="0"/><w:contextualSpacing w:val="false"/></w:pPr><w:r><w:rPr></w:rPr></w:r></w:p><w:p><w:pPr><w:pStyle w:val="style0"/><w:widowControl w:val="false"/><w:spacing w:after="0" w:before="0" w:line="100" w:lineRule="atLeast"/><w:ind w:hanging="0" w:left="452" w:right="0"/><w:contextualSpacing w:val="false"/></w:pPr><w:r><w:rPr></w:rPr></w:r></w:p><w:p><w:pPr><w:pStyle w:val="style0"/><w:widowControl w:val="false"/><w:spacing w:after="0" w:before="0" w:line="100" w:lineRule="atLeast"/><w:ind w:hanging="0" w:left="452" w:right="0"/><w:contextualSpacing w:val="false"/></w:pP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31</w:t></w:r><w:r><w:rPr><w:rFonts w:ascii="Times New Roman" w:hAnsi="Times New Roman"/><w:color w:val="00000A"/><w:spacing w:val="-2"/><w:sz w:val="24"/><w:szCs w:val="24"/><w:lang w:val="fr-FR"/></w:rPr><w:t xml:space="preserve"> </w:t></w:r><w:r><w:rPr><w:rFonts w:ascii="Times New Roman" w:hAnsi="Times New Roman"/><w:color w:val="00000A"/><w:sz w:val="24"/><w:szCs w:val="24"/><w:lang w:val="fr-FR"/></w:rPr><w:t>janvier</w:t></w:r><w:r><w:rPr><w:rFonts w:ascii="Times New Roman" w:hAnsi="Times New Roman"/><w:color w:val="00000A"/><w:spacing w:val="-6"/><w:sz w:val="24"/><w:szCs w:val="24"/><w:lang w:val="fr-FR"/></w:rPr><w:t xml:space="preserve"> </w:t></w:r><w:r><w:rPr><w:rFonts w:ascii="Times New Roman" w:hAnsi="Times New Roman"/><w:color w:val="00000A"/><w:sz w:val="24"/><w:szCs w:val="24"/><w:lang w:val="fr-FR"/></w:rPr><w:t>2010</w:t></w:r></w:p><w:p><w:pPr><w:pStyle w:val="style0"/><w:widowControl w:val="false"/><w:spacing w:after="0" w:before="12" w:line="200" w:lineRule="exact"/><w:contextualSpacing w:val="false"/></w:pPr><w:r><w:rPr></w:rPr></w:r></w:p><w:p><w:pPr><w:pStyle w:val="style0"/><w:widowControl w:val="false"/><w:spacing w:after="0" w:before="0" w:line="100" w:lineRule="atLeast"/><w:ind w:hanging="0" w:left="0" w:right="121"/><w:contextualSpacing w:val="false"/><w:jc w:val="right"/></w:pPr><w:r><w:rPr><w:rFonts w:ascii="Times New Roman" w:hAnsi="Times New Roman"/><w:i/><w:iCs/><w:color w:val="00000A"/><w:sz w:val="24"/><w:szCs w:val="24"/><w:lang w:val="fr-FR"/></w:rPr><w:t>Brune</w:t></w:r><w:r><w:rPr><w:rFonts w:ascii="Times New Roman" w:hAnsi="Times New Roman"/><w:i/><w:iCs/><w:color w:val="00000A"/><w:spacing w:val="-9"/><w:sz w:val="24"/><w:szCs w:val="24"/><w:lang w:val="fr-FR"/></w:rPr><w:t>r</w:t></w:r><w:r><w:rPr><w:rFonts w:ascii="Times New Roman" w:hAnsi="Times New Roman"/><w:i/><w:iCs/><w:color w:val="00000A"/><w:sz w:val="24"/><w:szCs w:val="24"/><w:lang w:val="fr-FR"/></w:rPr><w:t>o</w:t></w:r><w:r><w:rPr><w:rFonts w:ascii="Times New Roman" w:hAnsi="Times New Roman"/><w:i/><w:iCs/><w:color w:val="00000A"/><w:spacing w:val="-6"/><w:sz w:val="24"/><w:szCs w:val="24"/><w:lang w:val="fr-FR"/></w:rPr><w:t xml:space="preserve"> </w:t></w:r><w:r><w:rPr><w:rFonts w:ascii="Times New Roman" w:hAnsi="Times New Roman"/><w:i/><w:iCs/><w:color w:val="00000A"/><w:w w:val="99"/><w:sz w:val="24"/><w:szCs w:val="24"/><w:lang w:val="fr-FR"/></w:rPr><w:t>Ghera</w:t></w:r><w:r><w:rPr><w:rFonts w:ascii="Times New Roman" w:hAnsi="Times New Roman"/><w:i/><w:iCs/><w:color w:val="00000A"/><w:spacing w:val="-9"/><w:w w:val="99"/><w:sz w:val="24"/><w:szCs w:val="24"/><w:lang w:val="fr-FR"/></w:rPr><w:t>r</w:t></w:r><w:r><w:rPr><w:rFonts w:ascii="Times New Roman" w:hAnsi="Times New Roman"/><w:i/><w:iCs/><w:color w:val="00000A"/><w:w w:val="99"/><w:sz w:val="24"/><w:szCs w:val="24"/><w:lang w:val="fr-FR"/></w:rPr><w:t>dini</w:t></w:r></w:p><w:p><w:pPr><w:pStyle w:val="style0"/><w:widowControl w:val="false"/><w:spacing w:after="0" w:before="0" w:line="242" w:lineRule="auto"/><w:ind w:firstLine="351" w:left="101" w:right="75"/><w:contextualSpacing w:val="false"/><w:jc w:val="both"/></w:pPr><w:r><w:rPr></w:rPr></w:r></w:p><w:p><w:pPr><w:pStyle w:val="style0"/><w:widowControl w:val="false"/><w:spacing w:after="0" w:before="10" w:line="140" w:lineRule="exact"/><w:contextualSpacing w:val="false"/></w:pPr><w:r><w:rPr></w:rPr></w:r></w:p><w:p><w:pPr><w:pStyle w:val="style0"/><w:widowControl w:val="false"/><w:spacing w:after="0" w:before="0" w:line="100" w:lineRule="atLeast"/><w:ind w:firstLine="216" w:left="101" w:right="85"/><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spacing w:after="0" w:before="9" w:line="140" w:lineRule="exact"/><w:contextualSpacing w:val="false"/></w:pPr><w:r><w:rPr></w:rPr></w:r></w:p><w:p><w:pPr><w:pStyle w:val="style0"/><w:widowControl w:val="false"/><w:spacing w:after="200" w:before="1"/><w:ind w:hanging="0" w:left="101" w:right="0"/><w:contextualSpacing w:val="false"/></w:pPr><w:r><w:rPr></w:rPr></w:r></w:p><w:p><w:pPr><w:pStyle w:val="style1"/><w:pageBreakBefore/><w:numPr><w:ilvl w:val="0"/><w:numId w:val="3"/></w:numPr></w:pPr><w:r><w:rPr><w:rFonts w:ascii="Times New Roman" w:hAnsi="Times New Roman"/><w:b/><w:bCs/><w:sz w:val="24"/><w:szCs w:val="49"/><w:lang w:val="fr-FR"/></w:rPr><w:t>Chapit</w:t></w:r><w:r><w:rPr><w:rFonts w:ascii="Times New Roman" w:hAnsi="Times New Roman"/><w:b/><w:bCs/><w:spacing w:val="-9"/><w:sz w:val="24"/><w:szCs w:val="49"/><w:lang w:val="fr-FR"/></w:rPr><w:t>r</w:t></w:r><w:r><w:rPr><w:rFonts w:ascii="Times New Roman" w:hAnsi="Times New Roman"/><w:b/><w:bCs/><w:sz w:val="24"/><w:szCs w:val="49"/><w:lang w:val="fr-FR"/></w:rPr><w:t>e</w:t></w:r><w:r><w:rPr><w:rFonts w:ascii="Times New Roman" w:hAnsi="Times New Roman"/><w:b/><w:bCs/><w:spacing w:val="14"/><w:sz w:val="24"/><w:szCs w:val="49"/><w:lang w:val="fr-FR"/></w:rPr><w:t xml:space="preserve"> </w:t></w:r><w:r><w:rPr><w:rFonts w:ascii="Times New Roman" w:hAnsi="Times New Roman"/><w:b/><w:bCs/><w:w w:val="101"/><w:sz w:val="24"/><w:szCs w:val="49"/><w:lang w:val="fr-FR"/></w:rPr><w:t>1</w:t></w:r></w:p><w:p><w:pPr><w:pStyle w:val="style0"/><w:widowControl w:val="false"/><w:spacing w:line="200" w:lineRule="exact"/></w:pPr><w:r><w:rPr></w:rPr></w:r></w:p><w:p><w:pPr><w:pStyle w:val="style0"/><w:widowControl w:val="false"/><w:spacing w:after="200" w:before="13" w:line="220" w:lineRule="exact"/><w:contextualSpacing w:val="false"/></w:pPr><w:r><w:rPr></w:rPr></w:r></w:p><w:p><w:pPr><w:pStyle w:val="style0"/><w:widowControl w:val="false"/><w:ind w:hanging="0" w:left="101" w:right="0"/></w:pPr><w:r><w:rPr><w:rFonts w:ascii="Times New Roman" w:hAnsi="Times New Roman"/><w:b/><w:bCs/><w:color w:val="00000A"/><w:w w:val="101"/><w:sz w:val="24"/><w:szCs w:val="49"/><w:lang w:val="fr-FR"/></w:rPr><w:t>De</w:t></w:r><w:r><w:rPr><w:rFonts w:ascii="Times New Roman" w:hAnsi="Times New Roman"/><w:b/><w:bCs/><w:color w:val="00000A"/><w:spacing w:val="1"/><w:sz w:val="24"/><w:szCs w:val="49"/><w:lang w:val="fr-FR"/></w:rPr><w:t xml:space="preserve"> </w:t></w:r><w:r><w:rPr><w:rFonts w:ascii="Times New Roman" w:hAnsi="Times New Roman"/><w:b/><w:bCs/><w:color w:val="00000A"/><w:sz w:val="24"/><w:szCs w:val="49"/><w:lang w:val="fr-FR"/></w:rPr><w:t>quoi</w:t></w:r><w:r><w:rPr><w:rFonts w:ascii="Times New Roman" w:hAnsi="Times New Roman"/><w:b/><w:bCs/><w:color w:val="00000A"/><w:spacing w:val="5"/><w:sz w:val="24"/><w:szCs w:val="49"/><w:lang w:val="fr-FR"/></w:rPr><w:t xml:space="preserve"> </w:t></w:r><w:r><w:rPr><w:rFonts w:ascii="Times New Roman" w:hAnsi="Times New Roman"/><w:b/><w:bCs/><w:color w:val="00000A"/><w:w w:val="101"/><w:sz w:val="24"/><w:szCs w:val="49"/><w:lang w:val="fr-FR"/></w:rPr><w:t>s’agit-t-il</w:t></w:r><w:r><w:rPr><w:rFonts w:ascii="Times New Roman" w:hAnsi="Times New Roman"/><w:b/><w:bCs/><w:color w:val="00000A"/><w:spacing w:val="-40"/><w:sz w:val="24"/><w:szCs w:val="49"/><w:lang w:val="fr-FR"/></w:rPr><w:t xml:space="preserve"> </w:t></w:r><w:r><w:rPr><w:rFonts w:ascii="Times New Roman" w:hAnsi="Times New Roman"/><w:b/><w:bCs/><w:color w:val="00000A"/><w:w w:val="101"/><w:sz w:val="24"/><w:szCs w:val="49"/><w:lang w:val="fr-FR"/></w:rPr><w:t xml:space="preserve">? </w:t></w:r></w:p><w:p><w:pPr><w:pStyle w:val="style0"/><w:widowControl w:val="false"/><w:spacing w:line="200" w:lineRule="exact"/></w:pPr><w:r><w:rPr></w:rPr></w:r></w:p><w:p><w:pPr><w:pStyle w:val="style0"/><w:widowControl w:val="false"/><w:spacing w:line="200" w:lineRule="exact"/></w:pPr><w:r><w:rPr></w:rPr></w:r></w:p><w:p><w:pPr><w:pStyle w:val="style0"/><w:widowControl w:val="false"/><w:spacing w:line="242" w:lineRule="auto"/><w:ind w:firstLine="351" w:left="101" w:right="78"/><w:jc w:val="both"/></w:pP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quoi</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s’agit-il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7"/><w:sz w:val="24"/><w:szCs w:val="24"/><w:lang w:val="fr-FR"/></w:rPr><w:t xml:space="preserve">Voilà la bonne question. </w:t></w:r></w:p><w:p><w:pPr><w:pStyle w:val="style0"/><w:widowControl w:val="false"/><w:spacing w:line="242" w:lineRule="auto"/><w:ind w:hanging="0" w:left="0" w:right="78"/><w:jc w:val="both"/></w:pP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porte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ouverte,</w:t></w:r><w:r><w:rPr><w:rFonts w:ascii="Times New Roman" w:hAnsi="Times New Roman"/><w:color w:val="00000A"/><w:spacing w:val="-9"/><w:sz w:val="24"/><w:szCs w:val="24"/><w:lang w:val="fr-FR"/></w:rPr><w:t xml:space="preserve"> </w:t></w:r><w:r><w:rPr><w:rFonts w:ascii="Times New Roman" w:hAnsi="Times New Roman"/><w:color w:val="00000A"/><w:sz w:val="24"/><w:szCs w:val="24"/><w:lang w:val="fr-FR"/></w:rPr><w:t>donne</w:t></w:r><w:r><w:rPr><w:rFonts w:ascii="Times New Roman" w:hAnsi="Times New Roman"/><w:color w:val="00000A"/><w:spacing w:val="-8"/><w:sz w:val="24"/><w:szCs w:val="24"/><w:lang w:val="fr-FR"/></w:rPr><w:t xml:space="preserve"> </w:t></w:r><w:r><w:rPr><w:rFonts w:ascii="Times New Roman" w:hAnsi="Times New Roman"/><w:color w:val="00000A"/><w:sz w:val="24"/><w:szCs w:val="24"/><w:lang w:val="fr-FR"/></w:rPr><w:t>accès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l’édifice. Tandis que si elle</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fermée,</w:t></w:r><w:r><w:rPr><w:rFonts w:ascii="Times New Roman" w:hAnsi="Times New Roman"/><w:color w:val="00000A"/><w:spacing w:val="-1"/><w:sz w:val="24"/><w:szCs w:val="24"/><w:lang w:val="fr-FR"/></w:rPr><w:t xml:space="preserve"> elle </w:t></w:r><w:r><w:rPr><w:rFonts w:ascii="Times New Roman" w:hAnsi="Times New Roman"/><w:color w:val="00000A"/><w:sz w:val="24"/><w:szCs w:val="24"/><w:lang w:val="fr-FR"/></w:rPr><w:t>exclut toute</w:t></w:r><w:r><w:rPr><w:rFonts w:ascii="Times New Roman" w:hAnsi="Times New Roman"/><w:color w:val="00000A"/><w:spacing w:val="1"/><w:sz w:val="24"/><w:szCs w:val="24"/><w:lang w:val="fr-FR"/></w:rPr><w:t xml:space="preserve"> </w:t></w:r><w:r><w:rPr><w:rFonts w:ascii="Times New Roman" w:hAnsi="Times New Roman"/><w:color w:val="00000A"/><w:sz w:val="24"/><w:szCs w:val="24"/><w:lang w:val="fr-FR"/></w:rPr><w:t>possibilité</w:t></w:r><w:r><w:rPr><w:rFonts w:ascii="Times New Roman" w:hAnsi="Times New Roman"/><w:color w:val="00000A"/><w:spacing w:val="-3"/><w:sz w:val="24"/><w:szCs w:val="24"/><w:lang w:val="fr-FR"/></w:rPr><w:t xml:space="preserve"> </w:t></w:r><w:r><w:rPr><w:rFonts w:ascii="Times New Roman" w:hAnsi="Times New Roman"/><w:color w:val="00000A"/><w:sz w:val="24"/><w:szCs w:val="24"/><w:lang w:val="fr-FR"/></w:rPr><w:t>d’entrée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6"/><w:sz w:val="24"/><w:szCs w:val="24"/><w:lang w:val="fr-FR"/></w:rPr><w:t xml:space="preserve"> </w:t></w:r></w:p><w:p><w:pPr><w:pStyle w:val="style0"/><w:widowControl w:val="false"/><w:spacing w:line="242" w:lineRule="auto"/><w:ind w:hanging="0" w:left="0" w:right="78"/><w:jc w:val="both"/></w:pP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4"/><w:sz w:val="24"/><w:szCs w:val="24"/><w:lang w:val="fr-FR"/></w:rPr><w:t xml:space="preserve"> </w:t></w:r><w:r><w:rPr><w:rFonts w:ascii="Times New Roman" w:hAnsi="Times New Roman"/><w:color w:val="00000A"/><w:sz w:val="24"/><w:szCs w:val="24"/><w:lang w:val="fr-FR"/></w:rPr><w:t>telle</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28"/><w:sz w:val="24"/><w:szCs w:val="24"/><w:lang w:val="fr-FR"/></w:rPr><w:t xml:space="preserve"> </w:t></w:r><w:r><w:rPr><w:rFonts w:ascii="Times New Roman" w:hAnsi="Times New Roman"/><w:color w:val="00000A"/><w:sz w:val="24"/><w:szCs w:val="24"/><w:lang w:val="fr-FR"/></w:rPr><w:t>est</w:t></w:r><w:r><w:rPr><w:rFonts w:ascii="Times New Roman" w:hAnsi="Times New Roman"/><w:color w:val="00000A"/><w:spacing w:val="26"/><w:sz w:val="24"/><w:szCs w:val="24"/><w:lang w:val="fr-FR"/></w:rPr><w:t xml:space="preserve"> </w:t></w:r><w:r><w:rPr><w:rFonts w:ascii="Times New Roman" w:hAnsi="Times New Roman"/><w:color w:val="00000A"/><w:sz w:val="24"/><w:szCs w:val="24"/><w:lang w:val="fr-FR"/></w:rPr><w:t>formulée,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question</w:t></w:r><w:r><w:rPr><w:rFonts w:ascii="Times New Roman" w:hAnsi="Times New Roman"/><w:color w:val="00000A"/><w:spacing w:val="28"/><w:sz w:val="24"/><w:szCs w:val="24"/><w:lang w:val="fr-FR"/></w:rPr><w:t xml:space="preserve"> </w:t></w:r><w:r><w:rPr><w:rFonts w:ascii="Times New Roman" w:hAnsi="Times New Roman"/><w:color w:val="00000A"/><w:sz w:val="24"/><w:szCs w:val="24"/><w:lang w:val="fr-FR"/></w:rPr><w:t>peut</w:t></w:r><w:r><w:rPr><w:rFonts w:ascii="Times New Roman" w:hAnsi="Times New Roman"/><w:color w:val="00000A"/><w:spacing w:val="25"/><w:sz w:val="24"/><w:szCs w:val="24"/><w:lang w:val="fr-FR"/></w:rPr><w:t xml:space="preserve"> </w:t></w:r><w:r><w:rPr><w:rFonts w:ascii="Times New Roman" w:hAnsi="Times New Roman"/><w:color w:val="00000A"/><w:sz w:val="24"/><w:szCs w:val="24"/><w:lang w:val="fr-FR"/></w:rPr><w:t>susciter des</w:t></w:r><w:r><w:rPr><w:rFonts w:ascii="Times New Roman" w:hAnsi="Times New Roman"/><w:color w:val="00000A"/><w:spacing w:val="25"/><w:sz w:val="24"/><w:szCs w:val="24"/><w:lang w:val="fr-FR"/></w:rPr><w:t xml:space="preserve"> </w:t></w:r><w:r><w:rPr><w:rFonts w:ascii="Times New Roman" w:hAnsi="Times New Roman"/><w:color w:val="00000A"/><w:sz w:val="24"/><w:szCs w:val="24"/><w:lang w:val="fr-FR"/></w:rPr><w:t>réponses</w:t></w:r><w:r><w:rPr><w:rFonts w:ascii="Times New Roman" w:hAnsi="Times New Roman"/><w:color w:val="00000A"/><w:spacing w:val="21"/><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26"/><w:sz w:val="24"/><w:szCs w:val="24"/><w:lang w:val="fr-FR"/></w:rPr><w:t xml:space="preserve"> </w:t></w:r><w:r><w:rPr><w:rFonts w:ascii="Times New Roman" w:hAnsi="Times New Roman"/><w:color w:val="00000A"/><w:sz w:val="24"/><w:szCs w:val="24"/><w:lang w:val="fr-FR"/></w:rPr><w:t>suivant la</w:t></w:r><w:r><w:rPr><w:rFonts w:ascii="Times New Roman" w:hAnsi="Times New Roman"/><w:color w:val="00000A"/><w:spacing w:val="27"/><w:sz w:val="24"/><w:szCs w:val="24"/><w:lang w:val="fr-FR"/></w:rPr><w:t xml:space="preserve"> </w:t></w:r><w:r><w:rPr><w:rFonts w:ascii="Times New Roman" w:hAnsi="Times New Roman"/><w:color w:val="00000A"/><w:sz w:val="24"/><w:szCs w:val="24"/><w:lang w:val="fr-FR"/></w:rPr><w:t>variété</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la </w:t></w:r><w:r><w:rPr><w:rFonts w:ascii="Times New Roman" w:hAnsi="Times New Roman"/><w:color w:val="00000A"/><w:sz w:val="24"/><w:szCs w:val="24"/><w:lang w:val="fr-FR"/></w:rPr><w:t>diversité</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sz w:val="24"/><w:szCs w:val="24"/><w:lang w:val="fr-FR"/></w:rPr><w:t>choses</w:t></w:r><w:r><w:rPr><w:rFonts w:ascii="Times New Roman" w:hAnsi="Times New Roman"/><w:color w:val="00000A"/><w:spacing w:val="18"/><w:sz w:val="24"/><w:szCs w:val="24"/><w:lang w:val="fr-FR"/></w:rPr><w:t xml:space="preserve"> </w:t></w:r><w:r><w:rPr><w:rFonts w:ascii="Times New Roman" w:hAnsi="Times New Roman"/><w:color w:val="00000A"/><w:sz w:val="24"/><w:szCs w:val="24"/><w:lang w:val="fr-FR"/></w:rPr><w:t>qu’on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cherche à mettre</w:t></w:r><w:r><w:rPr><w:rFonts w:ascii="Times New Roman" w:hAnsi="Times New Roman"/><w:color w:val="00000A"/><w:spacing w:val="23"/><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lumière.</w:t></w:r><w:r><w:rPr><w:rFonts w:ascii="Times New Roman" w:hAnsi="Times New Roman"/><w:color w:val="00000A"/><w:spacing w:val="16"/><w:sz w:val="24"/><w:szCs w:val="24"/><w:lang w:val="fr-FR"/></w:rPr><w:t xml:space="preserve"> </w:t></w:r><w:r><w:rPr><w:rFonts w:ascii="Times New Roman" w:hAnsi="Times New Roman"/><w:color w:val="00000A"/><w:spacing w:val="-13"/><w:w w:val="99"/><w:sz w:val="24"/><w:szCs w:val="24"/><w:lang w:val="fr-FR"/></w:rPr><w:t xml:space="preserve"> </w:t></w:r></w:p><w:p><w:pPr><w:pStyle w:val="style0"/><w:widowControl w:val="false"/><w:spacing w:line="242" w:lineRule="auto"/><w:ind w:hanging="0" w:left="0" w:right="78"/><w:jc w:val="both"/></w:pPr><w:r><w:rPr><w:rFonts w:ascii="Times New Roman" w:hAnsi="Times New Roman"/><w:i/><w:color w:val="00000A"/><w:spacing w:val="-13"/><w:w w:val="99"/><w:sz w:val="24"/><w:szCs w:val="24"/><w:lang w:val="fr-FR"/></w:rPr><w:t xml:space="preserve">Cette question trouve son point de départ dans l’invitation du St Père à regarder le concile Vatican II non pas comme une rupture, mais comme une réforme dans la continuité. </w:t></w:r></w:p><w:p><w:pPr><w:pStyle w:val="style0"/><w:widowControl w:val="false"/><w:spacing w:line="242" w:lineRule="auto"/><w:ind w:hanging="0" w:left="0" w:right="78"/><w:jc w:val="both"/></w:pP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n’est</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sz w:val="24"/><w:szCs w:val="24"/><w:lang w:val="fr-FR"/></w:rPr><w:t>belle</w:t></w:r><w:r><w:rPr><w:rFonts w:ascii="Times New Roman" w:hAnsi="Times New Roman"/><w:color w:val="00000A"/><w:spacing w:val="-18"/><w:sz w:val="24"/><w:szCs w:val="24"/><w:lang w:val="fr-FR"/></w:rPr><w:t xml:space="preserve"> </w:t></w:r><w:r><w:rPr><w:rFonts w:ascii="Times New Roman" w:hAnsi="Times New Roman"/><w:color w:val="00000A"/><w:sz w:val="24"/><w:szCs w:val="24"/><w:lang w:val="fr-FR"/></w:rPr><w:t>phrase,</w:t></w:r><w:r><w:rPr><w:rFonts w:ascii="Times New Roman" w:hAnsi="Times New Roman"/><w:color w:val="00000A"/><w:spacing w:val="-20"/><w:sz w:val="24"/><w:szCs w:val="24"/><w:lang w:val="fr-FR"/></w:rPr><w:t xml:space="preserve"> </w:t></w:r><w:r><w:rPr><w:rFonts w:ascii="Times New Roman" w:hAnsi="Times New Roman"/><w:color w:val="00000A"/><w:sz w:val="24"/><w:szCs w:val="24"/><w:lang w:val="fr-FR"/></w:rPr><w:t>mais</w:t></w:r><w:r><w:rPr><w:rFonts w:ascii="Times New Roman" w:hAnsi="Times New Roman"/><w:color w:val="00000A"/><w:spacing w:val="-18"/><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sz w:val="24"/><w:szCs w:val="24"/><w:lang w:val="fr-FR"/></w:rPr><w:t>ligne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i/><w:color w:val="00000A"/><w:sz w:val="24"/><w:szCs w:val="24"/><w:lang w:val="fr-FR"/></w:rPr><w:t>marche</w:t></w:r><w:r><w:rPr><w:rFonts w:ascii="Times New Roman" w:hAnsi="Times New Roman"/><w:color w:val="00000A"/><w:spacing w:val="-20"/><w:sz w:val="24"/><w:szCs w:val="24"/><w:lang w:val="fr-FR"/></w:rPr><w:t xml:space="preserve"> conduite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sz w:val="24"/><w:szCs w:val="24"/><w:lang w:val="fr-FR"/></w:rPr><w:t>attitude</w:t></w:r><w:r><w:rPr><w:rFonts w:ascii="Times New Roman" w:hAnsi="Times New Roman"/><w:color w:val="00000A"/><w:spacing w:val="-14"/><w:sz w:val="24"/><w:szCs w:val="24"/><w:lang w:val="fr-FR"/></w:rPr><w:t xml:space="preserve"> </w:t></w:r><w:r><w:rPr><w:rFonts w:ascii="Times New Roman" w:hAnsi="Times New Roman"/><w:color w:val="00000A"/><w:sz w:val="24"/><w:szCs w:val="24"/><w:lang w:val="fr-FR"/></w:rPr><w:t>critique.</w:t></w:r><w:r><w:rPr><w:rFonts w:ascii="Times New Roman" w:hAnsi="Times New Roman"/><w:color w:val="00000A"/><w:spacing w:val="-7"/><w:sz w:val="24"/><w:szCs w:val="24"/><w:lang w:val="fr-FR"/></w:rPr><w:t xml:space="preserve"> </w:t></w:r><w:r><w:rPr><w:rFonts w:ascii="Times New Roman" w:hAnsi="Times New Roman"/><w:color w:val="00000A"/><w:sz w:val="24"/><w:szCs w:val="24"/><w:lang w:val="fr-FR"/></w:rPr><w:t>Le Pape dit</w:t></w:r><w:r><w:rPr><w:rFonts w:ascii="Times New Roman" w:hAnsi="Times New Roman"/><w:color w:val="00000A"/><w:spacing w:val="-2"/><w:sz w:val="24"/><w:szCs w:val="24"/><w:lang w:val="fr-FR"/></w:rPr><w:t xml:space="preserve"> </w:t></w:r><w:r><w:rPr><w:rFonts w:ascii="Times New Roman" w:hAnsi="Times New Roman"/><w:color w:val="00000A"/><w:sz w:val="24"/><w:szCs w:val="24"/><w:lang w:val="fr-FR"/></w:rPr><w:t>en effet 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II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ind w:hanging="0" w:left="383" w:right="0"/></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rupture</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précédent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200" w:before="13"/><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nouveau</w:t></w:r><w:r><w:rPr><w:rFonts w:ascii="Times New Roman" w:hAnsi="Times New Roman"/><w:color w:val="00000A"/><w:spacing w:val="-7"/><w:sz w:val="24"/><w:szCs w:val="24"/><w:lang w:val="fr-FR"/></w:rPr><w:t xml:space="preserve"> </w:t></w:r><w:r><w:rPr><w:rFonts w:ascii="Times New Roman" w:hAnsi="Times New Roman"/><w:color w:val="00000A"/><w:spacing w:val="-19"/><w:w w:val="99"/><w:sz w:val="24"/><w:szCs w:val="24"/><w:lang w:val="fr-FR"/></w:rPr><w:t>départ</w:t></w:r><w:r><w:rPr><w:rFonts w:ascii="Times New Roman" w:hAnsi="Times New Roman"/><w:color w:val="00000A"/><w:sz w:val="24"/><w:szCs w:val="24"/><w:lang w:val="fr-FR"/></w:rPr><w:t>;</w:t></w:r></w:p><w:p><w:pPr><w:pStyle w:val="style0"/><w:widowControl w:val="false"/><w:spacing w:after="200" w:before="13"/><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n’est</w:t></w:r><w:r><w:rPr><w:rFonts w:ascii="Times New Roman" w:hAnsi="Times New Roman"/><w:color w:val="00000A"/><w:spacing w:val="-14"/><w:sz w:val="24"/><w:szCs w:val="24"/><w:lang w:val="fr-FR"/></w:rPr><w:t xml:space="preserve"> </w:t></w:r><w:r><w:rPr><w:rFonts w:ascii="Times New Roman" w:hAnsi="Times New Roman"/><w:color w:val="00000A"/><w:sz w:val="24"/><w:szCs w:val="24"/><w:lang w:val="fr-FR"/></w:rPr><w:t>même pas</w:t></w:r><w:r><w:rPr><w:rFonts w:ascii="Times New Roman" w:hAnsi="Times New Roman"/><w:color w:val="00000A"/><w:spacing w:val="-13"/><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simple</w:t></w:r><w:r><w:rPr><w:rFonts w:ascii="Times New Roman" w:hAnsi="Times New Roman"/><w:color w:val="00000A"/><w:spacing w:val="-15"/><w:sz w:val="24"/><w:szCs w:val="24"/><w:lang w:val="fr-FR"/></w:rPr><w:t xml:space="preserve"> </w:t></w:r><w:r><w:rPr><w:rFonts w:ascii="Times New Roman" w:hAnsi="Times New Roman"/><w:color w:val="00000A"/><w:sz w:val="24"/><w:szCs w:val="24"/><w:lang w:val="fr-FR"/></w:rPr><w:t>point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shd w:fill="FFFF00" w:val="clear"/><w:lang w:val="fr-FR"/></w:rPr><w:t>raccordement/embranchement,</w:t></w:r><w:r><w:rPr><w:rFonts w:ascii="Times New Roman" w:hAnsi="Times New Roman"/><w:color w:val="00000A"/><w:spacing w:val="-16"/><w:sz w:val="24"/><w:szCs w:val="24"/><w:lang w:val="fr-FR"/></w:rPr><w:t xml:space="preserve"> </w:t></w:r><w:r><w:rPr><w:rFonts w:ascii="Times New Roman" w:hAnsi="Times New Roman"/><w:color w:val="00000A"/><w:sz w:val="24"/><w:szCs w:val="24"/><w:lang w:val="fr-FR"/></w:rPr><w:t>ni</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8"/><w:sz w:val="24"/><w:szCs w:val="24"/><w:lang w:val="fr-FR"/></w:rPr><w:t xml:space="preserve"> </w:t></w:r><w:r><w:rPr><w:rFonts w:ascii="Times New Roman" w:hAnsi="Times New Roman"/><w:color w:val="00000A"/><w:sz w:val="24"/><w:szCs w:val="24"/><w:lang w:val="fr-FR"/></w:rPr><w:t>purement</w:t></w:r><w:r><w:rPr><w:rFonts w:ascii="Times New Roman" w:hAnsi="Times New Roman"/><w:color w:val="00000A"/><w:spacing w:val="-18"/><w:sz w:val="24"/><w:szCs w:val="24"/><w:lang w:val="fr-FR"/></w:rPr><w:t xml:space="preserve"> </w:t></w:r><w:r><w:rPr><w:rFonts w:ascii="Times New Roman" w:hAnsi="Times New Roman"/><w:color w:val="00000A"/><w:sz w:val="24"/><w:szCs w:val="24"/><w:lang w:val="fr-FR"/></w:rPr><w:t>répétitive</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passé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200" w:before="13"/><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qu’il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passé</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 xml:space="preserve">renouvelle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réforme.</w:t></w:r></w:p><w:p><w:pPr><w:pStyle w:val="style0"/><w:widowControl w:val="false"/><w:spacing w:after="200" w:before="13"/><w:ind w:hanging="0" w:left="383" w:right="0"/><w:contextualSpacing w:val="false"/></w:pPr><w:r><w:rPr></w:rPr></w:r></w:p><w:p><w:pPr><w:pStyle w:val="style0"/><w:widowControl w:val="false"/><w:spacing w:after="200" w:before="13"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faut</w:t></w:r><w:r><w:rPr><w:rFonts w:ascii="Times New Roman" w:hAnsi="Times New Roman"/><w:color w:val="00000A"/><w:spacing w:val="-6"/><w:sz w:val="24"/><w:szCs w:val="24"/><w:lang w:val="fr-FR"/></w:rPr><w:t xml:space="preserve"> </w:t></w:r><w:r><w:rPr><w:rFonts w:ascii="Times New Roman" w:hAnsi="Times New Roman"/><w:color w:val="00000A"/><w:sz w:val="24"/><w:szCs w:val="24"/><w:lang w:val="fr-FR"/></w:rPr><w:t>donc</w:t></w:r><w:r><w:rPr><w:rFonts w:ascii="Times New Roman" w:hAnsi="Times New Roman"/><w:color w:val="00000A"/><w:spacing w:val="-8"/><w:sz w:val="24"/><w:szCs w:val="24"/><w:lang w:val="fr-FR"/></w:rPr><w:t xml:space="preserve"> </w:t></w:r><w:r><w:rPr><w:rFonts w:ascii="Times New Roman" w:hAnsi="Times New Roman"/><w:color w:val="00000A"/><w:sz w:val="24"/><w:szCs w:val="24"/><w:lang w:val="fr-FR"/></w:rPr><w:t>savoir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quelle</w:t></w:r><w:r><w:rPr><w:rFonts w:ascii="Times New Roman" w:hAnsi="Times New Roman"/><w:color w:val="00000A"/><w:spacing w:val="-8"/><w:sz w:val="24"/><w:szCs w:val="24"/><w:lang w:val="fr-FR"/></w:rPr><w:t xml:space="preserve"> </w:t></w:r><w:r><w:rPr><w:rFonts w:ascii="Times New Roman" w:hAnsi="Times New Roman"/><w:color w:val="00000A"/><w:sz w:val="24"/><w:szCs w:val="24"/><w:lang w:val="fr-FR"/></w:rPr><w:t>passé</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quoi</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consiste,</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 xml:space="preserve">ce qui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menace,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quoi</w:t></w:r><w:r><w:rPr><w:rFonts w:ascii="Times New Roman" w:hAnsi="Times New Roman"/><w:color w:val="00000A"/><w:spacing w:val="-4"/><w:sz w:val="24"/><w:szCs w:val="24"/><w:lang w:val="fr-FR"/></w:rPr><w:t xml:space="preserve"> </w:t></w:r><w:r><w:rPr><w:rFonts w:ascii="Times New Roman" w:hAnsi="Times New Roman"/><w:color w:val="00000A"/><w:sz w:val="24"/><w:szCs w:val="24"/><w:lang w:val="fr-FR"/></w:rPr><w:t>et comment</w:t></w:r><w:r><w:rPr><w:rFonts w:ascii="Times New Roman" w:hAnsi="Times New Roman"/><w:color w:val="00000A"/><w:spacing w:val="-7"/><w:sz w:val="24"/><w:szCs w:val="24"/><w:lang w:val="fr-FR"/></w:rPr><w:t xml:space="preserve"> </w:t></w:r><w:r><w:rPr><w:rFonts w:ascii="Times New Roman" w:hAnsi="Times New Roman"/><w:color w:val="00000A"/><w:sz w:val="24"/><w:szCs w:val="24"/><w:lang w:val="fr-FR"/></w:rPr><w:t>il pourra</w:t></w:r><w:r><w:rPr><w:rFonts w:ascii="Times New Roman" w:hAnsi="Times New Roman"/><w:color w:val="00000A"/><w:spacing w:val="-5"/><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réformé</w:t></w:r><w:r><w:rPr><w:rFonts w:ascii="Times New Roman" w:hAnsi="Times New Roman"/><w:color w:val="00000A"/><w:spacing w:val="-6"/><w:sz w:val="24"/><w:szCs w:val="24"/><w:lang w:val="fr-FR"/></w:rPr><w:t xml:space="preserve"> </w:t></w:r><w:r><w:rPr><w:rFonts w:ascii="Times New Roman" w:hAnsi="Times New Roman"/><w:color w:val="00000A"/><w:sz w:val="24"/><w:szCs w:val="24"/><w:lang w:val="fr-FR"/></w:rPr><w:t>sans nuire à sa continuité.</w:t></w:r></w:p><w:p><w:pPr><w:pStyle w:val="style0"/><w:widowControl w:val="false"/><w:spacing w:after="200" w:before="13" w:line="242" w:lineRule="auto"/><w:ind w:firstLine="351" w:left="101" w:right="78"/><w:contextualSpacing w:val="false"/><w:jc w:val="both"/></w:pPr><w:r><w:rPr></w:rPr></w:r></w:p><w:p><w:pPr><w:pStyle w:val="style0"/><w:widowControl w:val="false"/><w:spacing w:line="242" w:lineRule="auto"/><w:ind w:firstLine="351" w:left="101" w:right="78"/><w:jc w:val="both"/></w:pPr><w:r><w:rPr><w:rFonts w:ascii="Times New Roman" w:hAnsi="Times New Roman"/><w:i/><w:color w:val="00000A"/><w:spacing w:val="-6"/><w:sz w:val="24"/><w:szCs w:val="24"/><w:lang w:val="fr-FR"/></w:rPr><w:t xml:space="preserve">Il y a, dans la trame constitutive de l’Eglise, un passé qui, par sa continuité ontologique et magistérielle, est et demeure intrinsèquement lié à cette trame même, convertissant le passé en présent et préfigurant le futur en ce dernier.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sz w:val="24"/><w:szCs w:val="24"/><w:lang w:val="fr-FR"/></w:rPr><w:t>Elle</w:t></w:r><w:r><w:rPr><w:rFonts w:ascii="Times New Roman" w:hAnsi="Times New Roman"/><w:color w:val="00000A"/><w:spacing w:val="-6"/><w:sz w:val="24"/><w:szCs w:val="24"/><w:lang w:val="fr-FR"/></w:rPr><w:t xml:space="preserve"> </w:t></w:r><w:r><w:rPr><w:rFonts w:ascii="Times New Roman" w:hAnsi="Times New Roman"/><w:color w:val="00000A"/><w:sz w:val="24"/><w:szCs w:val="24"/><w:lang w:val="fr-FR"/></w:rPr><w:t>s’appelle</w:t></w:r><w:r><w:rPr><w:rFonts w:ascii="Times New Roman" w:hAnsi="Times New Roman"/><w:color w:val="00000A"/><w:spacing w:val="-1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color w:val="00000A"/><w:sz w:val="24"/><w:szCs w:val="24"/><w:lang w:val="fr-FR"/></w:rPr><w:t>.</w:t></w:r><w:r><w:rPr><w:rFonts w:ascii="Times New Roman" w:hAnsi="Times New Roman"/><w:color w:val="00000A"/><w:spacing w:val="-4"/><w:sz w:val="24"/><w:szCs w:val="24"/><w:lang w:val="fr-FR"/></w:rPr><w:t xml:space="preserve"> Cette trame s’appelle la Tradition. </w:t></w:r><w:r><w:rPr><w:rFonts w:ascii="Times New Roman" w:hAnsi="Times New Roman"/><w:i/><w:color w:val="00000A"/><w:sz w:val="24"/><w:szCs w:val="24"/><w:lang w:val="fr-FR"/></w:rPr><w:t>C’est</w:t></w:r><w:r><w:rPr><w:rFonts w:ascii="Times New Roman" w:hAnsi="Times New Roman"/><w:i/><w:color w:val="00000A"/><w:spacing w:val="-7"/><w:sz w:val="24"/><w:szCs w:val="24"/><w:lang w:val="fr-FR"/></w:rPr><w:t xml:space="preserve"> </w:t></w:r><w:r><w:rPr><w:rFonts w:ascii="Times New Roman" w:hAnsi="Times New Roman"/><w:i/><w:color w:val="00000A"/><w:sz w:val="24"/><w:szCs w:val="24"/><w:lang w:val="fr-FR"/></w:rPr><w:t>là la continuité constitutive de l’Eglise, unique en son genre.</w:t></w:r><w:r><w:rPr><w:rFonts w:ascii="Times New Roman" w:hAnsi="Times New Roman"/><w:color w:val="00000A"/><w:spacing w:val="-16"/><w:sz w:val="24"/><w:szCs w:val="24"/><w:lang w:val="fr-FR"/></w:rPr><w:t xml:space="preserve"> </w:t></w:r></w:p><w:p><w:pPr><w:pStyle w:val="style0"/><w:widowControl w:val="false"/><w:spacing w:line="242" w:lineRule="auto"/><w:ind w:firstLine="351" w:left="101" w:right="78"/><w:jc w:val="both"/></w:pPr><w:r><w:rPr><w:rFonts w:ascii="Times New Roman" w:hAnsi="Times New Roman"/><w:i/><w:color w:val="00000A"/><w:spacing w:val="-16"/><w:sz w:val="24"/><w:szCs w:val="24"/><w:lang w:val="fr-FR"/></w:rPr><w:t xml:space="preserve">Une réforme qui surviendrait dans l’histoire de l’Eglise pourrait se révéler opportune à condition de respecter cette continuité. </w:t></w:r></w:p><w:p><w:pPr><w:pStyle w:val="style0"/><w:widowControl w:val="false"/><w:spacing w:line="242" w:lineRule="auto"/><w:ind w:firstLine="351" w:left="101" w:right="78"/><w:jc w:val="both"/></w:pPr><w:r><w:rPr><w:rFonts w:ascii="Times New Roman" w:hAnsi="Times New Roman"/><w:i/><w:color w:val="00000A"/><w:sz w:val="24"/><w:szCs w:val="24"/><w:lang w:val="fr-FR"/></w:rPr><w:t>Au contraire, imaginons une réforme qui, d’un point de vue non seulement extrinsèque mais aussi intrinsèque, ontique, métaphysique, serait  capable de changer la réalité de la Tradition en quelque chose d’autre que ce qui a été mis en mouvement par le Seigneur Jésus et ses apôtres.</w:t></w:r><w:r><w:rPr><w:rFonts w:ascii="Times New Roman" w:hAnsi="Times New Roman"/><w:i/><w:color w:val="00000A"/><w:spacing w:val="17"/><w:sz w:val="24"/><w:szCs w:val="24"/><w:lang w:val="fr-FR"/></w:rPr><w:t xml:space="preserve"> </w:t></w:r><w:r><w:rPr><w:rFonts w:ascii="Times New Roman" w:hAnsi="Times New Roman"/><w:i/><w:color w:val="00000A"/><w:sz w:val="24"/><w:szCs w:val="24"/><w:lang w:val="fr-FR"/></w:rPr><w:t>L’évidence</w:t></w:r><w:r><w:rPr><w:rFonts w:ascii="Times New Roman" w:hAnsi="Times New Roman"/><w:i/><w:color w:val="00000A"/><w:spacing w:val="12"/><w:sz w:val="24"/><w:szCs w:val="24"/><w:lang w:val="fr-FR"/></w:rPr><w:t xml:space="preserve"> </w:t></w:r><w:r><w:rPr><w:rFonts w:ascii="Times New Roman" w:hAnsi="Times New Roman"/><w:i/><w:color w:val="00000A"/><w:sz w:val="24"/><w:szCs w:val="24"/><w:lang w:val="fr-FR"/></w:rPr><w:t>du</w:t></w:r><w:r><w:rPr><w:rFonts w:ascii="Times New Roman" w:hAnsi="Times New Roman"/><w:i/><w:color w:val="00000A"/><w:spacing w:val="18"/><w:sz w:val="24"/><w:szCs w:val="24"/><w:lang w:val="fr-FR"/></w:rPr><w:t xml:space="preserve"> </w:t></w:r><w:r><w:rPr><w:rFonts w:ascii="Times New Roman" w:hAnsi="Times New Roman"/><w:i/><w:color w:val="00000A"/><w:sz w:val="24"/><w:szCs w:val="24"/><w:lang w:val="fr-FR"/></w:rPr><w:t>«</w:t></w:r><w:r><w:rPr><w:rFonts w:ascii="Times New Roman" w:hAnsi="Times New Roman"/><w:i/><w:color w:val="00000A"/><w:spacing w:val="19"/><w:sz w:val="24"/><w:szCs w:val="24"/><w:lang w:val="fr-FR"/></w:rPr><w:t xml:space="preserve"> </w:t></w:r><w:r><w:rPr><w:rFonts w:ascii="Times New Roman" w:hAnsi="Times New Roman"/><w:i/><w:color w:val="00000A"/><w:sz w:val="24"/><w:szCs w:val="24"/><w:lang w:val="fr-FR"/></w:rPr><w:t>contra</w:t></w:r><w:r><w:rPr><w:rFonts w:ascii="Times New Roman" w:hAnsi="Times New Roman"/><w:i/><w:color w:val="00000A"/><w:spacing w:val="15"/><w:sz w:val="24"/><w:szCs w:val="24"/><w:lang w:val="fr-FR"/></w:rPr><w:t xml:space="preserve"> </w:t></w:r><w:r><w:rPr><w:rFonts w:ascii="Times New Roman" w:hAnsi="Times New Roman"/><w:i/><w:color w:val="00000A"/><w:sz w:val="24"/><w:szCs w:val="24"/><w:lang w:val="fr-FR"/></w:rPr><w:t>factum</w:t></w:r><w:r><w:rPr><w:rFonts w:ascii="Times New Roman" w:hAnsi="Times New Roman"/><w:i/><w:color w:val="00000A"/><w:spacing w:val="-6"/><w:sz w:val="24"/><w:szCs w:val="24"/><w:lang w:val="fr-FR"/></w:rPr><w:t xml:space="preserve"> </w:t></w:r><w:r><w:rPr><w:rFonts w:ascii="Times New Roman" w:hAnsi="Times New Roman"/><w:i/><w:color w:val="00000A"/><w:sz w:val="24"/><w:szCs w:val="24"/><w:lang w:val="fr-FR"/></w:rPr><w:t>non</w:t></w:r><w:r><w:rPr><w:rFonts w:ascii="Times New Roman" w:hAnsi="Times New Roman"/><w:i/><w:color w:val="00000A"/><w:spacing w:val="1"/><w:sz w:val="24"/><w:szCs w:val="24"/><w:lang w:val="fr-FR"/></w:rPr><w:t xml:space="preserve"> </w:t></w:r><w:r><w:rPr><w:rFonts w:ascii="Times New Roman" w:hAnsi="Times New Roman"/><w:i/><w:color w:val="00000A"/><w:sz w:val="24"/><w:szCs w:val="24"/><w:lang w:val="fr-FR"/></w:rPr><w:t>valet</w:t></w:r><w:r><w:rPr><w:rFonts w:ascii="Times New Roman" w:hAnsi="Times New Roman"/><w:i/><w:color w:val="00000A"/><w:spacing w:val="1"/><w:sz w:val="24"/><w:szCs w:val="24"/><w:lang w:val="fr-FR"/></w:rPr><w:t xml:space="preserve"> </w:t></w:r><w:r><w:rPr><w:rFonts w:ascii="Times New Roman" w:hAnsi="Times New Roman"/><w:i/><w:color w:val="00000A"/><w:sz w:val="24"/><w:szCs w:val="24"/><w:lang w:val="fr-FR"/></w:rPr><w:t>a</w:t></w:r><w:r><w:rPr><w:rFonts w:ascii="Times New Roman" w:hAnsi="Times New Roman"/><w:i/><w:color w:val="00000A"/><w:spacing w:val="-4"/><w:sz w:val="24"/><w:szCs w:val="24"/><w:lang w:val="fr-FR"/></w:rPr><w:t>r</w:t></w:r><w:r><w:rPr><w:rFonts w:ascii="Times New Roman" w:hAnsi="Times New Roman"/><w:i/><w:color w:val="00000A"/><w:sz w:val="24"/><w:szCs w:val="24"/><w:lang w:val="fr-FR"/></w:rPr><w:t xml:space="preserve">gumentum » ne permettrait alors à personne ni à aucun prix de soutenir qu’une telle Traditions se trouverait dans la continuité </w:t></w:r><w:r><w:rPr><w:rFonts w:ascii="Times New Roman" w:hAnsi="Times New Roman"/><w:i/><w:color w:val="00000A"/><w:sz w:val="24"/><w:szCs w:val="24"/><w:lang w:val="fr-FR"/></w:rPr><w:t xml:space="preserve">tant déclamée. </w:t></w:r></w:p><w:p><w:pPr><w:pStyle w:val="style0"/><w:widowControl w:val="false"/><w:spacing w:line="242" w:lineRule="auto"/><w:ind w:firstLine="351" w:left="101" w:right="78"/><w:jc w:val="both"/></w:pPr><w:r><w:rPr><w:rFonts w:ascii="Times New Roman" w:hAnsi="Times New Roman"/><w:i/><w:color w:val="00000A"/><w:sz w:val="24"/><w:szCs w:val="24"/><w:lang w:val="fr-FR"/></w:rPr><w:t xml:space="preserve"> </w:t></w:r></w:p><w:p><w:pPr><w:pStyle w:val="style0"/><w:widowControl w:val="false"/><w:spacing w:line="242" w:lineRule="auto"/><w:ind w:firstLine="351" w:left="101" w:right="78"/><w:jc w:val="both"/></w:pPr><w:r><w:rPr><w:rFonts w:ascii="Times New Roman" w:hAnsi="Times New Roman"/><w:i/><w:color w:val="00000A"/><w:sz w:val="24"/><w:szCs w:val="24"/><w:lang w:val="fr-FR"/></w:rPr><w:t>Si</w:t></w:r><w:r><w:rPr><w:rFonts w:ascii="Times New Roman" w:hAnsi="Times New Roman"/><w:i/><w:color w:val="00000A"/><w:spacing w:val="-21"/><w:sz w:val="24"/><w:szCs w:val="24"/><w:lang w:val="fr-FR"/></w:rPr><w:t xml:space="preserve"> </w:t></w:r><w:r><w:rPr><w:rFonts w:ascii="Times New Roman" w:hAnsi="Times New Roman"/><w:i/><w:color w:val="00000A"/><w:sz w:val="24"/><w:szCs w:val="24"/><w:lang w:val="fr-FR"/></w:rPr><w:t>donc</w:t></w:r><w:r><w:rPr><w:rFonts w:ascii="Times New Roman" w:hAnsi="Times New Roman"/><w:i/><w:color w:val="00000A"/><w:spacing w:val="-13"/><w:sz w:val="24"/><w:szCs w:val="24"/><w:lang w:val="fr-FR"/></w:rPr><w:t xml:space="preserve"> </w:t></w:r><w:r><w:rPr><w:rFonts w:ascii="Times New Roman" w:hAnsi="Times New Roman"/><w:i/><w:color w:val="00000A"/><w:sz w:val="24"/><w:szCs w:val="24"/><w:lang w:val="fr-FR"/></w:rPr><w:t>je</w:t></w:r><w:r><w:rPr><w:rFonts w:ascii="Times New Roman" w:hAnsi="Times New Roman"/><w:i/><w:color w:val="00000A"/><w:spacing w:val="-10"/><w:sz w:val="24"/><w:szCs w:val="24"/><w:lang w:val="fr-FR"/></w:rPr><w:t xml:space="preserve"> </w:t></w:r><w:r><w:rPr><w:rFonts w:ascii="Times New Roman" w:hAnsi="Times New Roman"/><w:i/><w:color w:val="00000A"/><w:sz w:val="24"/><w:szCs w:val="24"/><w:lang w:val="fr-FR"/></w:rPr><w:t>me</w:t></w:r><w:r><w:rPr><w:rFonts w:ascii="Times New Roman" w:hAnsi="Times New Roman"/><w:i/><w:color w:val="00000A"/><w:spacing w:val="-11"/><w:sz w:val="24"/><w:szCs w:val="24"/><w:lang w:val="fr-FR"/></w:rPr><w:t xml:space="preserve"> </w:t></w:r><w:r><w:rPr><w:rFonts w:ascii="Times New Roman" w:hAnsi="Times New Roman"/><w:i/><w:color w:val="00000A"/><w:sz w:val="24"/><w:szCs w:val="24"/><w:lang w:val="fr-FR"/></w:rPr><w:t>demande</w:t></w:r><w:r><w:rPr><w:rFonts w:ascii="Times New Roman" w:hAnsi="Times New Roman"/><w:i/><w:color w:val="00000A"/><w:spacing w:val="-16"/><w:sz w:val="24"/><w:szCs w:val="24"/><w:lang w:val="fr-FR"/></w:rPr><w:t xml:space="preserve"> </w:t></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r><w:rPr><w:rFonts w:ascii="Times New Roman" w:hAnsi="Times New Roman"/><w:i/><w:color w:val="00000A"/><w:sz w:val="24"/><w:szCs w:val="24"/><w:lang w:val="fr-FR"/></w:rPr><w:t>de</w:t></w:r><w:r><w:rPr><w:rFonts w:ascii="Times New Roman" w:hAnsi="Times New Roman"/><w:i/><w:color w:val="00000A"/><w:spacing w:val="-11"/><w:sz w:val="24"/><w:szCs w:val="24"/><w:lang w:val="fr-FR"/></w:rPr><w:t xml:space="preserve"> </w:t></w:r><w:r><w:rPr><w:rFonts w:ascii="Times New Roman" w:hAnsi="Times New Roman"/><w:i/><w:color w:val="00000A"/><w:sz w:val="24"/><w:szCs w:val="24"/><w:lang w:val="fr-FR"/></w:rPr><w:t>quoi</w:t></w:r><w:r><w:rPr><w:rFonts w:ascii="Times New Roman" w:hAnsi="Times New Roman"/><w:i/><w:color w:val="00000A"/><w:spacing w:val="-13"/><w:sz w:val="24"/><w:szCs w:val="24"/><w:lang w:val="fr-FR"/></w:rPr><w:t xml:space="preserve"> </w:t></w:r><w:r><w:rPr><w:rFonts w:ascii="Times New Roman" w:hAnsi="Times New Roman"/><w:i/><w:color w:val="00000A"/><w:sz w:val="24"/><w:szCs w:val="24"/><w:lang w:val="fr-FR"/></w:rPr><w:t>il</w:t></w:r><w:r><w:rPr><w:rFonts w:ascii="Times New Roman" w:hAnsi="Times New Roman"/><w:i/><w:color w:val="00000A"/><w:spacing w:val="-10"/><w:sz w:val="24"/><w:szCs w:val="24"/><w:lang w:val="fr-FR"/></w:rPr><w:t xml:space="preserve"> </w:t></w:r><w:r><w:rPr><w:rFonts w:ascii="Times New Roman" w:hAnsi="Times New Roman"/><w:i/><w:color w:val="00000A"/><w:sz w:val="24"/><w:szCs w:val="24"/><w:lang w:val="fr-FR"/></w:rPr><w:t>s’agit</w:t></w:r><w:r><w:rPr><w:rFonts w:ascii="Times New Roman" w:hAnsi="Times New Roman"/><w:i/><w:color w:val="00000A"/><w:spacing w:val="-13"/><w:sz w:val="24"/><w:szCs w:val="24"/><w:lang w:val="fr-FR"/></w:rPr><w:t xml:space="preserve"> </w:t></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r><w:rPr><w:rFonts w:ascii="Times New Roman" w:hAnsi="Times New Roman"/><w:i/><w:color w:val="00000A"/><w:sz w:val="24"/><w:szCs w:val="24"/><w:lang w:val="fr-FR"/></w:rPr><w:t>je</w:t></w:r><w:r><w:rPr><w:rFonts w:ascii="Times New Roman" w:hAnsi="Times New Roman"/><w:i/><w:color w:val="00000A"/><w:spacing w:val="-10"/><w:sz w:val="24"/><w:szCs w:val="24"/><w:lang w:val="fr-FR"/></w:rPr><w:t xml:space="preserve"> </w:t></w:r><w:r><w:rPr><w:rFonts w:ascii="Times New Roman" w:hAnsi="Times New Roman"/><w:i/><w:color w:val="00000A"/><w:sz w:val="24"/><w:szCs w:val="24"/><w:lang w:val="fr-FR"/></w:rPr><w:t>pourrai</w:t></w:r><w:r><w:rPr><w:rFonts w:ascii="Times New Roman" w:hAnsi="Times New Roman"/><w:i/><w:color w:val="00000A"/><w:spacing w:val="-16"/><w:sz w:val="24"/><w:szCs w:val="24"/><w:lang w:val="fr-FR"/></w:rPr><w:t xml:space="preserve"> </w:t></w:r><w:r><w:rPr><w:rFonts w:ascii="Times New Roman" w:hAnsi="Times New Roman"/><w:i/><w:color w:val="00000A"/><w:sz w:val="24"/><w:szCs w:val="24"/><w:lang w:val="fr-FR"/></w:rPr><w:t>répondre</w:t></w:r><w:r><w:rPr><w:rFonts w:ascii="Times New Roman" w:hAnsi="Times New Roman"/><w:i/><w:color w:val="00000A"/><w:spacing w:val="-16"/><w:sz w:val="24"/><w:szCs w:val="24"/><w:lang w:val="fr-FR"/></w:rPr><w:t xml:space="preserve"> </w:t></w:r><w:r><w:rPr><w:rFonts w:ascii="Times New Roman" w:hAnsi="Times New Roman"/><w:i/><w:color w:val="00000A"/><w:sz w:val="24"/><w:szCs w:val="24"/><w:lang w:val="fr-FR"/></w:rPr><w:t>en</w:t></w:r><w:r><w:rPr><w:rFonts w:ascii="Times New Roman" w:hAnsi="Times New Roman"/><w:i/><w:color w:val="00000A"/><w:spacing w:val="-11"/><w:sz w:val="24"/><w:szCs w:val="24"/><w:lang w:val="fr-FR"/></w:rPr><w:t xml:space="preserve"> </w:t></w:r><w:r><w:rPr><w:rFonts w:ascii="Times New Roman" w:hAnsi="Times New Roman"/><w:i/><w:color w:val="00000A"/><w:sz w:val="24"/><w:szCs w:val="24"/><w:lang w:val="fr-FR"/></w:rPr><w:t>précisant quand, comment et pourquoi</w:t></w:r><w:r><w:rPr><w:rFonts w:ascii="Times New Roman" w:hAnsi="Times New Roman"/><w:i/><w:color w:val="00000A"/><w:spacing w:val="-5"/><w:sz w:val="24"/><w:szCs w:val="24"/><w:lang w:val="fr-FR"/></w:rPr><w:t xml:space="preserve"> </w:t></w:r><w:r><w:rPr><w:rFonts w:ascii="Times New Roman" w:hAnsi="Times New Roman"/><w:i/><w:color w:val="00000A"/><w:sz w:val="24"/><w:szCs w:val="24"/><w:lang w:val="fr-FR"/></w:rPr><w:t>on</w:t></w:r><w:r><w:rPr><w:rFonts w:ascii="Times New Roman" w:hAnsi="Times New Roman"/><w:i/><w:color w:val="00000A"/><w:spacing w:val="-5"/><w:sz w:val="24"/><w:szCs w:val="24"/><w:lang w:val="fr-FR"/></w:rPr><w:t xml:space="preserve"> </w:t></w:r><w:r><w:rPr><w:rFonts w:ascii="Times New Roman" w:hAnsi="Times New Roman"/><w:i/><w:color w:val="00000A"/><w:sz w:val="24"/><w:szCs w:val="24"/><w:lang w:val="fr-FR"/></w:rPr><w:t>a</w:t></w:r><w:r><w:rPr><w:rFonts w:ascii="Times New Roman" w:hAnsi="Times New Roman"/><w:i/><w:color w:val="00000A"/><w:spacing w:val="-6"/><w:sz w:val="24"/><w:szCs w:val="24"/><w:lang w:val="fr-FR"/></w:rPr><w:t xml:space="preserve"> </w:t></w:r><w:r><w:rPr><w:rFonts w:ascii="Times New Roman" w:hAnsi="Times New Roman"/><w:i/><w:color w:val="00000A"/><w:sz w:val="24"/><w:szCs w:val="24"/><w:lang w:val="fr-FR"/></w:rPr><w:t>abandonné</w:t></w:r><w:r><w:rPr><w:rFonts w:ascii="Times New Roman" w:hAnsi="Times New Roman"/><w:i/><w:color w:val="00000A"/><w:spacing w:val="-14"/><w:sz w:val="24"/><w:szCs w:val="24"/><w:lang w:val="fr-FR"/></w:rPr><w:t xml:space="preserve"> </w:t></w:r><w:r><w:rPr><w:rFonts w:ascii="Times New Roman" w:hAnsi="Times New Roman"/><w:i/><w:color w:val="00000A"/><w:sz w:val="24"/><w:szCs w:val="24"/><w:lang w:val="fr-FR"/></w:rPr><w:t>l’essence</w:t></w:r><w:r><w:rPr><w:rFonts w:ascii="Times New Roman" w:hAnsi="Times New Roman"/><w:i/><w:color w:val="00000A"/><w:spacing w:val="-12"/><w:sz w:val="24"/><w:szCs w:val="24"/><w:lang w:val="fr-FR"/></w:rPr><w:t xml:space="preserve"> </w:t></w:r><w:r><w:rPr><w:rFonts w:ascii="Times New Roman" w:hAnsi="Times New Roman"/><w:i/><w:color w:val="00000A"/><w:sz w:val="24"/><w:szCs w:val="24"/><w:lang w:val="fr-FR"/></w:rPr><w:t>même</w:t></w:r><w:r><w:rPr><w:rFonts w:ascii="Times New Roman" w:hAnsi="Times New Roman"/><w:i/><w:color w:val="00000A"/><w:spacing w:val="-10"/><w:sz w:val="24"/><w:szCs w:val="24"/><w:lang w:val="fr-FR"/></w:rPr><w:t xml:space="preserve"> </w:t></w:r><w:r><w:rPr><w:rFonts w:ascii="Times New Roman" w:hAnsi="Times New Roman"/><w:i/><w:color w:val="00000A"/><w:sz w:val="24"/><w:szCs w:val="24"/><w:lang w:val="fr-FR"/></w:rPr><w:t>de</w:t></w:r><w:r><w:rPr><w:rFonts w:ascii="Times New Roman" w:hAnsi="Times New Roman"/><w:i/><w:color w:val="00000A"/><w:spacing w:val="-7"/><w:sz w:val="24"/><w:szCs w:val="24"/><w:lang w:val="fr-FR"/></w:rPr><w:t xml:space="preserve"> </w:t></w:r><w:r><w:rPr><w:rFonts w:ascii="Times New Roman" w:hAnsi="Times New Roman"/><w:i/><w:color w:val="00000A"/><w:sz w:val="24"/><w:szCs w:val="24"/><w:lang w:val="fr-FR"/></w:rPr><w:t>la</w:t></w:r><w:r><w:rPr><w:rFonts w:ascii="Times New Roman" w:hAnsi="Times New Roman"/><w:i/><w:color w:val="00000A"/><w:spacing w:val="-6"/><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 xml:space="preserve">radition. </w:t></w:r><w:r><w:rPr><w:rFonts w:ascii="Times New Roman" w:hAnsi="Times New Roman"/><w:i/><w:color w:val="00000A"/><w:spacing w:val="-6"/><w:sz w:val="24"/><w:szCs w:val="24"/><w:lang w:val="fr-FR"/></w:rPr><w:t xml:space="preserve"> </w:t></w:r><w:r><w:rPr><w:rFonts w:ascii="Times New Roman" w:hAnsi="Times New Roman"/><w:i/><w:color w:val="00000A"/><w:sz w:val="24"/><w:szCs w:val="24"/><w:lang w:val="fr-FR"/></w:rPr><w:t>Aussitôt</w:t></w:r><w:r><w:rPr><w:rFonts w:ascii="Times New Roman" w:hAnsi="Times New Roman"/><w:i/><w:color w:val="00000A"/><w:spacing w:val="-11"/><w:sz w:val="24"/><w:szCs w:val="24"/><w:lang w:val="fr-FR"/></w:rPr><w:t xml:space="preserve"> </w:t></w:r><w:r><w:rPr><w:rFonts w:ascii="Times New Roman" w:hAnsi="Times New Roman"/><w:i/><w:color w:val="00000A"/><w:sz w:val="24"/><w:szCs w:val="24"/><w:lang w:val="fr-FR"/></w:rPr><w:t>après,</w:t></w:r><w:r><w:rPr><w:rFonts w:ascii="Times New Roman" w:hAnsi="Times New Roman"/><w:i/><w:color w:val="00000A"/><w:spacing w:val="-10"/><w:sz w:val="24"/><w:szCs w:val="24"/><w:lang w:val="fr-FR"/></w:rPr><w:t xml:space="preserve"> </w:t></w:r><w:r><w:rPr><w:rFonts w:ascii="Times New Roman" w:hAnsi="Times New Roman"/><w:i/><w:color w:val="00000A"/><w:sz w:val="24"/><w:szCs w:val="24"/><w:lang w:val="fr-FR"/></w:rPr><w:t>je</w:t></w:r><w:r><w:rPr><w:rFonts w:ascii="Times New Roman" w:hAnsi="Times New Roman"/><w:i/><w:color w:val="00000A"/><w:spacing w:val="-6"/><w:sz w:val="24"/><w:szCs w:val="24"/><w:lang w:val="fr-FR"/></w:rPr><w:t xml:space="preserve"> </w:t></w:r><w:r><w:rPr><w:rFonts w:ascii="Times New Roman" w:hAnsi="Times New Roman"/><w:i/><w:color w:val="00000A"/><w:sz w:val="24"/><w:szCs w:val="24"/><w:lang w:val="fr-FR"/></w:rPr><w:t>pourrai</w:t></w:r><w:r><w:rPr><w:rFonts w:ascii="Times New Roman" w:hAnsi="Times New Roman"/><w:i/><w:color w:val="00000A"/><w:spacing w:val="-12"/><w:sz w:val="24"/><w:szCs w:val="24"/><w:lang w:val="fr-FR"/></w:rPr><w:t xml:space="preserve"> </w:t></w:r><w:r><w:rPr><w:rFonts w:ascii="Times New Roman" w:hAnsi="Times New Roman"/><w:i/><w:color w:val="00000A"/><w:sz w:val="24"/><w:szCs w:val="24"/><w:lang w:val="fr-FR"/></w:rPr><w:t>projeter</w:t></w:r><w:r><w:rPr><w:rFonts w:ascii="Times New Roman" w:hAnsi="Times New Roman"/><w:i/><w:color w:val="00000A"/><w:spacing w:val="10"/><w:sz w:val="24"/><w:szCs w:val="24"/><w:lang w:val="fr-FR"/></w:rPr><w:t xml:space="preserve"> </w:t></w:r><w:r><w:rPr><w:rFonts w:ascii="Times New Roman" w:hAnsi="Times New Roman"/><w:i/><w:color w:val="00000A"/><w:sz w:val="24"/><w:szCs w:val="24"/><w:lang w:val="fr-FR"/></w:rPr><w:t>un plan sur la base</w:t></w:r><w:r><w:rPr><w:rFonts w:ascii="Times New Roman" w:hAnsi="Times New Roman"/><w:i/><w:color w:val="00000A"/><w:spacing w:val="-1"/><w:sz w:val="24"/><w:szCs w:val="24"/><w:lang w:val="fr-FR"/></w:rPr><w:t xml:space="preserve"> </w:t></w:r><w:r><w:rPr><w:rFonts w:ascii="Times New Roman" w:hAnsi="Times New Roman"/><w:i/><w:color w:val="00000A"/><w:sz w:val="24"/><w:szCs w:val="24"/><w:lang w:val="fr-FR"/></w:rPr><w:t>de</w:t></w:r><w:r><w:rPr><w:rFonts w:ascii="Times New Roman" w:hAnsi="Times New Roman"/><w:i/><w:color w:val="00000A"/><w:spacing w:val="8"/><w:sz w:val="24"/><w:szCs w:val="24"/><w:lang w:val="fr-FR"/></w:rPr><w:t xml:space="preserve"> </w:t></w:r><w:r><w:rPr><w:rFonts w:ascii="Times New Roman" w:hAnsi="Times New Roman"/><w:i/><w:color w:val="00000A"/><w:sz w:val="24"/><w:szCs w:val="24"/><w:lang w:val="fr-FR"/></w:rPr><w:t>cette</w:t></w:r><w:r><w:rPr><w:rFonts w:ascii="Times New Roman" w:hAnsi="Times New Roman"/><w:i/><w:color w:val="00000A"/><w:spacing w:val="10"/><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i/><w:color w:val="00000A"/><w:spacing w:val="4"/><w:sz w:val="24"/><w:szCs w:val="24"/><w:lang w:val="fr-FR"/></w:rPr><w:t xml:space="preserve"> </w:t></w:r><w:r><w:rPr><w:rFonts w:ascii="Times New Roman" w:hAnsi="Times New Roman"/><w:i/><w:color w:val="00000A"/><w:sz w:val="24"/><w:szCs w:val="24"/><w:lang w:val="fr-FR"/></w:rPr><w:t>dans</w:t></w:r><w:r><w:rPr><w:rFonts w:ascii="Times New Roman" w:hAnsi="Times New Roman"/><w:i/><w:color w:val="00000A"/><w:spacing w:val="6"/><w:sz w:val="24"/><w:szCs w:val="24"/><w:lang w:val="fr-FR"/></w:rPr><w:t xml:space="preserve"> </w:t></w:r><w:r><w:rPr><w:rFonts w:ascii="Times New Roman" w:hAnsi="Times New Roman"/><w:i/><w:color w:val="00000A"/><w:sz w:val="24"/><w:szCs w:val="24"/><w:lang w:val="fr-FR"/></w:rPr><w:t>le</w:t></w:r><w:r><w:rPr><w:rFonts w:ascii="Times New Roman" w:hAnsi="Times New Roman"/><w:i/><w:color w:val="00000A"/><w:spacing w:val="9"/><w:sz w:val="24"/><w:szCs w:val="24"/><w:lang w:val="fr-FR"/></w:rPr><w:t xml:space="preserve"> </w:t></w:r><w:r><w:rPr><w:rFonts w:ascii="Times New Roman" w:hAnsi="Times New Roman"/><w:i/><w:color w:val="00000A"/><w:sz w:val="24"/><w:szCs w:val="24"/><w:lang w:val="fr-FR"/></w:rPr><w:t>but</w:t></w:r><w:r><w:rPr><w:rFonts w:ascii="Times New Roman" w:hAnsi="Times New Roman"/><w:i/><w:color w:val="00000A"/><w:spacing w:val="7"/><w:sz w:val="24"/><w:szCs w:val="24"/><w:lang w:val="fr-FR"/></w:rPr><w:t xml:space="preserve"> </w:t></w:r><w:r><w:rPr><w:rFonts w:ascii="Times New Roman" w:hAnsi="Times New Roman"/><w:i/><w:color w:val="00000A"/><w:sz w:val="24"/><w:szCs w:val="24"/><w:lang w:val="fr-FR"/></w:rPr><w:t>déclaré</w:t></w:r><w:r><w:rPr><w:rFonts w:ascii="Times New Roman" w:hAnsi="Times New Roman"/><w:i/><w:color w:val="00000A"/><w:spacing w:val="4"/><w:sz w:val="24"/><w:szCs w:val="24"/><w:lang w:val="fr-FR"/></w:rPr><w:t xml:space="preserve"> </w:t></w:r><w:r><w:rPr><w:rFonts w:ascii="Times New Roman" w:hAnsi="Times New Roman"/><w:i/><w:color w:val="00000A"/><w:sz w:val="24"/><w:szCs w:val="24"/><w:lang w:val="fr-FR"/></w:rPr><w:t>de</w:t></w:r><w:r><w:rPr><w:rFonts w:ascii="Times New Roman" w:hAnsi="Times New Roman"/><w:i/><w:color w:val="00000A"/><w:spacing w:val="8"/><w:sz w:val="24"/><w:szCs w:val="24"/><w:lang w:val="fr-FR"/></w:rPr><w:t xml:space="preserve"> </w:t></w:r><w:r><w:rPr><w:rFonts w:ascii="Times New Roman" w:hAnsi="Times New Roman"/><w:i/><w:color w:val="00000A"/><w:sz w:val="24"/><w:szCs w:val="24"/><w:lang w:val="fr-FR"/></w:rPr><w:t>mettre</w:t></w:r><w:r><w:rPr><w:rFonts w:ascii="Times New Roman" w:hAnsi="Times New Roman"/><w:i/><w:color w:val="00000A"/><w:spacing w:val="5"/><w:sz w:val="24"/><w:szCs w:val="24"/><w:lang w:val="fr-FR"/></w:rPr><w:t xml:space="preserve"> </w:t></w:r><w:r><w:rPr><w:rFonts w:ascii="Times New Roman" w:hAnsi="Times New Roman"/><w:i/><w:color w:val="00000A"/><w:sz w:val="24"/><w:szCs w:val="24"/><w:lang w:val="fr-FR"/></w:rPr><w:t>en</w:t></w:r><w:r><w:rPr><w:rFonts w:ascii="Times New Roman" w:hAnsi="Times New Roman"/><w:i/><w:color w:val="00000A"/><w:spacing w:val="-2"/><w:sz w:val="24"/><w:szCs w:val="24"/><w:lang w:val="fr-FR"/></w:rPr><w:t xml:space="preserve"> </w:t></w:r><w:r><w:rPr><w:rFonts w:ascii="Times New Roman" w:hAnsi="Times New Roman"/><w:i/><w:color w:val="00000A"/><w:sz w:val="24"/><w:szCs w:val="24"/><w:lang w:val="fr-FR"/></w:rPr><w:t>relief</w:t></w:r><w:r><w:rPr><w:rFonts w:ascii="Times New Roman" w:hAnsi="Times New Roman"/><w:i/><w:color w:val="00000A"/><w:spacing w:val="26"/><w:sz w:val="24"/><w:szCs w:val="24"/><w:lang w:val="fr-FR"/></w:rPr><w:t xml:space="preserve"> </w:t></w:r><w:r><w:rPr><w:rFonts w:ascii="Times New Roman" w:hAnsi="Times New Roman"/><w:i/><w:color w:val="00000A"/><w:sz w:val="24"/><w:szCs w:val="24"/><w:lang w:val="fr-FR"/></w:rPr><w:t>le</w:t></w:r><w:r><w:rPr><w:rFonts w:ascii="Times New Roman" w:hAnsi="Times New Roman"/><w:i/><w:color w:val="00000A"/><w:spacing w:val="26"/><w:sz w:val="24"/><w:szCs w:val="24"/><w:lang w:val="fr-FR"/></w:rPr><w:t xml:space="preserve"> </w:t></w:r><w:r><w:rPr><w:rFonts w:ascii="Times New Roman" w:hAnsi="Times New Roman"/><w:i/><w:color w:val="00000A"/><w:sz w:val="24"/><w:szCs w:val="24"/><w:lang w:val="fr-FR"/></w:rPr><w:t>contraste</w:t></w:r><w:r><w:rPr><w:rFonts w:ascii="Times New Roman" w:hAnsi="Times New Roman"/><w:i/><w:color w:val="00000A"/><w:spacing w:val="19"/><w:sz w:val="24"/><w:szCs w:val="24"/><w:lang w:val="fr-FR"/></w:rPr><w:t xml:space="preserve"> </w:t></w:r><w:r><w:rPr><w:rFonts w:ascii="Times New Roman" w:hAnsi="Times New Roman"/><w:i/><w:color w:val="00000A"/><w:sz w:val="24"/><w:szCs w:val="24"/><w:lang w:val="fr-FR"/></w:rPr><w:t>entre</w:t></w:r><w:r><w:rPr><w:rFonts w:ascii="Times New Roman" w:hAnsi="Times New Roman"/><w:i/><w:color w:val="00000A"/><w:spacing w:val="23"/><w:sz w:val="24"/><w:szCs w:val="24"/><w:lang w:val="fr-FR"/></w:rPr><w:t xml:space="preserve"> </w:t></w:r><w:r><w:rPr><w:rFonts w:ascii="Times New Roman" w:hAnsi="Times New Roman"/><w:i/><w:color w:val="00000A"/><w:sz w:val="24"/><w:szCs w:val="24"/><w:lang w:val="fr-FR"/></w:rPr><w:t>la vérité et l’erreur, entre ce que j’accepte et ce que je refuse.</w:t></w:r></w:p><w:p><w:pPr><w:pStyle w:val="style0"/><w:widowControl w:val="false"/><w:spacing w:line="242" w:lineRule="auto"/><w:ind w:firstLine="351" w:left="101" w:right="78"/><w:jc w:val="both"/></w:pPr><w:r><w:rPr><w:rFonts w:ascii="Times New Roman" w:hAnsi="Times New Roman"/><w:color w:val="00000A"/><w:spacing w:val="22"/><w:sz w:val="24"/><w:szCs w:val="24"/><w:lang w:val="fr-FR"/></w:rPr><w:t xml:space="preserve"> </w:t></w:r><w:r><w:rPr><w:rFonts w:ascii="Times New Roman" w:hAnsi="Times New Roman"/><w:color w:val="00000A"/><w:sz w:val="24"/><w:szCs w:val="24"/><w:lang w:val="fr-FR"/></w:rPr><w:t>Le</w:t></w:r><w:r><w:rPr><w:rFonts w:ascii="Times New Roman" w:hAnsi="Times New Roman"/><w:color w:val="00000A"/><w:spacing w:val="27"/><w:sz w:val="24"/><w:szCs w:val="24"/><w:lang w:val="fr-FR"/></w:rPr><w:t xml:space="preserve"> </w:t></w:r><w:r><w:rPr><w:rFonts w:ascii="Times New Roman" w:hAnsi="Times New Roman"/><w:color w:val="00000A"/><w:sz w:val="24"/><w:szCs w:val="24"/><w:lang w:val="fr-FR"/></w:rPr><w:t>lecteur</w:t></w:r><w:r><w:rPr><w:rFonts w:ascii="Times New Roman" w:hAnsi="Times New Roman"/><w:color w:val="00000A"/><w:spacing w:val="21"/><w:sz w:val="24"/><w:szCs w:val="24"/><w:lang w:val="fr-FR"/></w:rPr><w:t xml:space="preserve"> </w:t></w:r><w:r><w:rPr><w:rFonts w:ascii="Times New Roman" w:hAnsi="Times New Roman"/><w:color w:val="00000A"/><w:sz w:val="24"/><w:szCs w:val="24"/><w:lang w:val="fr-FR"/></w:rPr><w:t>aurait</w:t></w:r><w:r><w:rPr><w:rFonts w:ascii="Times New Roman" w:hAnsi="Times New Roman"/><w:color w:val="00000A"/><w:spacing w:val="22"/><w:sz w:val="24"/><w:szCs w:val="24"/><w:lang w:val="fr-FR"/></w:rPr><w:t xml:space="preserve"> </w:t></w:r><w:r><w:rPr><w:rFonts w:ascii="Times New Roman" w:hAnsi="Times New Roman"/><w:color w:val="00000A"/><w:sz w:val="24"/><w:szCs w:val="24"/><w:lang w:val="fr-FR"/></w:rPr><w:t>ainsi</w:t></w:r><w:r><w:rPr><w:rFonts w:ascii="Times New Roman" w:hAnsi="Times New Roman"/><w:color w:val="00000A"/><w:spacing w:val="22"/><w:sz w:val="24"/><w:szCs w:val="24"/><w:lang w:val="fr-FR"/></w:rPr><w:t xml:space="preserve"> </w:t></w:r><w:r><w:rPr><w:rFonts w:ascii="Times New Roman" w:hAnsi="Times New Roman"/><w:color w:val="00000A"/><w:sz w:val="24"/><w:szCs w:val="24"/><w:lang w:val="fr-FR"/></w:rPr><w:t>en</w:t></w:r><w:r><w:rPr><w:rFonts w:ascii="Times New Roman" w:hAnsi="Times New Roman"/><w:color w:val="00000A"/><w:spacing w:val="25"/><w:sz w:val="24"/><w:szCs w:val="24"/><w:lang w:val="fr-FR"/></w:rPr><w:t xml:space="preserve"> </w:t></w:r><w:r><w:rPr><w:rFonts w:ascii="Times New Roman" w:hAnsi="Times New Roman"/><w:color w:val="00000A"/><w:sz w:val="24"/><w:szCs w:val="24"/><w:lang w:val="fr-FR"/></w:rPr><w:t>main</w:t></w:r><w:r><w:rPr><w:rFonts w:ascii="Times New Roman" w:hAnsi="Times New Roman"/><w:color w:val="00000A"/><w:spacing w:val="22"/><w:sz w:val="24"/><w:szCs w:val="24"/><w:lang w:val="fr-FR"/></w:rPr><w:t xml:space="preserve"> </w:t></w:r><w:r><w:rPr><w:rFonts w:ascii="Times New Roman" w:hAnsi="Times New Roman"/><w:color w:val="00000A"/><w:sz w:val="24"/><w:szCs w:val="24"/><w:lang w:val="fr-FR"/></w:rPr><w:t>un</w:t></w:r><w:r><w:rPr><w:rFonts w:ascii="Times New Roman" w:hAnsi="Times New Roman"/><w:color w:val="00000A"/><w:spacing w:val="25"/><w:sz w:val="24"/><w:szCs w:val="24"/><w:lang w:val="fr-FR"/></w:rPr><w:t xml:space="preserve"> </w:t></w:r><w:r><w:rPr><w:rFonts w:ascii="Times New Roman" w:hAnsi="Times New Roman"/><w:color w:val="00000A"/><w:sz w:val="24"/><w:szCs w:val="24"/><w:lang w:val="fr-FR"/></w:rPr><w:t>opportun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status</w:t></w:r><w:r><w:rPr><w:rFonts w:ascii="Times New Roman" w:hAnsi="Times New Roman"/><w:color w:val="00000A"/><w:spacing w:val="-5"/><w:sz w:val="24"/><w:szCs w:val="24"/><w:lang w:val="fr-FR"/></w:rPr><w:t xml:space="preserve"> </w:t></w:r><w:r><w:rPr><w:rFonts w:ascii="Times New Roman" w:hAnsi="Times New Roman"/><w:color w:val="00000A"/><w:sz w:val="24"/><w:szCs w:val="24"/><w:lang w:val="fr-FR"/></w:rPr><w:t>quæstionis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l’exemple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9"/><w:sz w:val="24"/><w:szCs w:val="24"/><w:lang w:val="fr-FR"/></w:rPr><w:t xml:space="preserve"> </w:t></w:r><w:r><w:rPr><w:rFonts w:ascii="Times New Roman" w:hAnsi="Times New Roman"/><w:color w:val="00000A"/><w:sz w:val="24"/><w:szCs w:val="24"/><w:lang w:val="fr-FR"/></w:rPr><w:t>désuets</w:t></w:r><w:r><w:rPr><w:rFonts w:ascii="Times New Roman" w:hAnsi="Times New Roman"/><w:color w:val="00000A"/><w:spacing w:val="-1"/><w:sz w:val="24"/><w:szCs w:val="24"/><w:lang w:val="fr-FR"/></w:rPr><w:t xml:space="preserve"> </w:t></w:r><w:r><w:rPr><w:rFonts w:ascii="Times New Roman" w:hAnsi="Times New Roman"/><w:color w:val="00000A"/><w:sz w:val="24"/><w:szCs w:val="24"/><w:lang w:val="fr-FR"/></w:rPr><w:t>manuels</w:t></w:r><w:r><w:rPr><w:rFonts w:ascii="Times New Roman" w:hAnsi="Times New Roman"/><w:color w:val="00000A"/><w:spacing w:val="-8"/><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10"/><w:sz w:val="24"/><w:szCs w:val="24"/><w:lang w:val="fr-FR"/></w:rPr><w:t xml:space="preserve"> </w:t></w:r><w:r><w:rPr><w:rFonts w:ascii="Times New Roman" w:hAnsi="Times New Roman"/><w:color w:val="00000A"/><w:sz w:val="24"/><w:szCs w:val="24"/><w:lang w:val="fr-FR"/></w:rPr><w:t>lui</w:t></w:r><w:r><w:rPr><w:rFonts w:ascii="Times New Roman" w:hAnsi="Times New Roman"/><w:color w:val="00000A"/><w:spacing w:val="-3"/><w:sz w:val="24"/><w:szCs w:val="24"/><w:lang w:val="fr-FR"/></w:rPr><w:t xml:space="preserve"> </w:t></w:r><w:r><w:rPr><w:rFonts w:ascii="Times New Roman" w:hAnsi="Times New Roman"/><w:color w:val="00000A"/><w:sz w:val="24"/><w:szCs w:val="24"/><w:lang w:val="fr-FR"/></w:rPr><w:t>présentaient</w:t></w:r><w:r><w:rPr><w:rFonts w:ascii="Times New Roman" w:hAnsi="Times New Roman"/><w:color w:val="00000A"/><w:spacing w:val="-10"/><w:sz w:val="24"/><w:szCs w:val="24"/><w:lang w:val="fr-FR"/></w:rPr><w:t xml:space="preserve"> </w:t></w:r><w:r><w:rPr><w:rFonts w:ascii="Times New Roman" w:hAnsi="Times New Roman"/><w:color w:val="00000A"/><w:sz w:val="24"/><w:szCs w:val="24"/><w:lang w:val="fr-FR"/></w:rPr><w:t>après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déclaration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thèse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exposition</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synthétique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termes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récurrents,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erreurs</w:t></w:r><w:r><w:rPr><w:rFonts w:ascii="Times New Roman" w:hAnsi="Times New Roman"/><w:color w:val="00000A"/><w:spacing w:val="-19"/><w:sz w:val="24"/><w:szCs w:val="24"/><w:lang w:val="fr-FR"/></w:rPr><w:t xml:space="preserve"> </w:t></w:r><w:r><w:rPr><w:rFonts w:ascii="Times New Roman" w:hAnsi="Times New Roman"/><w:color w:val="00000A"/><w:sz w:val="24"/><w:szCs w:val="24"/><w:lang w:val="fr-FR"/></w:rPr><w:t>déjà</w:t></w:r><w:r><w:rPr><w:rFonts w:ascii="Times New Roman" w:hAnsi="Times New Roman"/><w:color w:val="00000A"/><w:spacing w:val="-3"/><w:sz w:val="24"/><w:szCs w:val="24"/><w:lang w:val="fr-FR"/></w:rPr><w:t xml:space="preserve"> </w:t></w:r><w:r><w:rPr><w:rFonts w:ascii="Times New Roman" w:hAnsi="Times New Roman"/><w:color w:val="00000A"/><w:sz w:val="24"/><w:szCs w:val="24"/><w:lang w:val="fr-FR"/></w:rPr><w:t>condamnées</w:t></w:r><w:r><w:rPr><w:rFonts w:ascii="Times New Roman" w:hAnsi="Times New Roman"/><w:color w:val="00000A"/><w:spacing w:val="6"/><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toute</w:t></w:r><w:r><w:rPr><w:rFonts w:ascii="Times New Roman" w:hAnsi="Times New Roman"/><w:color w:val="00000A"/><w:spacing w:val="2"/><w:sz w:val="24"/><w:szCs w:val="24"/><w:lang w:val="fr-FR"/></w:rPr><w:t xml:space="preserve"> </w:t></w:r><w:r><w:rPr><w:rFonts w:ascii="Times New Roman" w:hAnsi="Times New Roman"/><w:color w:val="00000A"/><w:sz w:val="24"/><w:szCs w:val="24"/><w:lang w:val="fr-FR"/></w:rPr><w:t>façon</w:t></w:r><w:r><w:rPr><w:rFonts w:ascii="Times New Roman" w:hAnsi="Times New Roman"/><w:color w:val="00000A"/><w:spacing w:val="2"/><w:sz w:val="24"/><w:szCs w:val="24"/><w:lang w:val="fr-FR"/></w:rPr><w:t xml:space="preserve"> </w:t></w:r><w:r><w:rPr><w:rFonts w:ascii="Times New Roman" w:hAnsi="Times New Roman"/><w:color w:val="00000A"/><w:sz w:val="24"/><w:szCs w:val="24"/><w:lang w:val="fr-FR"/></w:rPr><w:t>insoutenables,</w:t></w:r><w:r><w:rPr><w:rFonts w:ascii="Times New Roman" w:hAnsi="Times New Roman"/><w:color w:val="00000A"/><w:spacing w:val="-5"/><w:sz w:val="24"/><w:szCs w:val="24"/><w:lang w:val="fr-FR"/></w:rPr><w:t xml:space="preserve"> </w:t></w:r><w:r><w:rPr><w:rFonts w:ascii="Times New Roman" w:hAnsi="Times New Roman"/><w:color w:val="00000A"/><w:sz w:val="24"/><w:szCs w:val="24"/><w:lang w:val="fr-FR"/></w:rPr><w:t>des opinions</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moins</w:t></w:r><w:r><w:rPr><w:rFonts w:ascii="Times New Roman" w:hAnsi="Times New Roman"/><w:color w:val="00000A"/><w:spacing w:val="6"/><w:sz w:val="24"/><w:szCs w:val="24"/><w:lang w:val="fr-FR"/></w:rPr><w:t xml:space="preserve"> </w:t></w:r><w:r><w:rPr><w:rFonts w:ascii="Times New Roman" w:hAnsi="Times New Roman"/><w:color w:val="00000A"/><w:sz w:val="24"/><w:szCs w:val="24"/><w:lang w:val="fr-FR"/></w:rPr><w:t>inconciliables</w:t></w:r><w:r><w:rPr><w:rFonts w:ascii="Times New Roman" w:hAnsi="Times New Roman"/><w:color w:val="00000A"/><w:spacing w:val="-11"/><w:sz w:val="24"/><w:szCs w:val="24"/><w:lang w:val="fr-FR"/></w:rPr><w:t xml:space="preserve"> </w:t></w:r><w:r><w:rPr><w:rFonts w:ascii="Times New Roman" w:hAnsi="Times New Roman"/><w:color w:val="00000A"/><w:sz w:val="24"/><w:szCs w:val="24"/><w:lang w:val="fr-FR"/></w:rPr><w:t>avec 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w:t></w:r></w:p><w:p><w:pPr><w:pStyle w:val="style0"/><w:widowControl w:val="false"/><w:spacing w:line="200" w:lineRule="exact"/></w:pPr><w:r><w:rPr></w:rPr></w:r></w:p><w:p><w:pPr><w:pStyle w:val="style0"/><w:widowControl w:val="false"/><w:spacing w:line="200" w:lineRule="exact"/></w:pPr><w:r><w:rPr></w:rPr></w:r></w:p><w:p><w:pPr><w:pStyle w:val="style0"/><w:widowControl w:val="false"/><w:spacing w:after="200" w:before="10" w:line="200" w:lineRule="exact"/><w:contextualSpacing w:val="false"/></w:pPr><w:r><w:rPr></w:rPr></w:r></w:p><w:p><w:pPr><w:pStyle w:val="style0"/><w:widowControl w:val="false"/><w:ind w:hanging="0" w:left="4595" w:right="4615"/><w:jc w:val="center"/></w:pPr><w:r><w:rPr><w:rFonts w:ascii="Times New Roman" w:hAnsi="Times New Roman"/><w:color w:val="00000A"/><w:w w:val="99"/><w:sz w:val="24"/><w:szCs w:val="24"/><w:lang w:val="fr-FR"/></w:rPr><w:t>2</w:t></w:r></w:p><w:p><w:pPr><w:sectPr><w:headerReference r:id="rId3" w:type="default"/><w:footnotePr><w:numFmt w:val="decimal"/></w:footnotePr><w:type w:val="nextPage"/><w:pgSz w:h="16838" w:w="11920"/><w:pgMar w:bottom="280" w:footer="0" w:gutter="0" w:header="720" w:left="1260" w:right="1240" w:top="156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564" w:val="left"/></w:tabs><w:spacing w:after="200" w:before="78"/><w:ind w:hanging="0" w:left="101" w:right="85"/><w:contextualSpacing w:val="false"/><w:jc w:val="both"/></w:pPr><w:r><w:rPr><w:rFonts w:ascii="Times New Roman" w:hAnsi="Times New Roman"/><w:color w:val="00000A"/><w:sz w:val="24"/><w:szCs w:val="24"/><w:shd w:fill="C0C0C0" w:val="clear"/><w:lang w:val="fr-FR"/></w:rPr><w:t>Sur</w:t></w:r><w:r><w:rPr><w:rFonts w:ascii="Times New Roman" w:hAnsi="Times New Roman"/><w:color w:val="00000A"/><w:spacing w:val="-13"/><w:sz w:val="24"/><w:szCs w:val="24"/><w:shd w:fill="C0C0C0" w:val="clear"/><w:lang w:val="fr-FR"/></w:rPr><w:t xml:space="preserve"> </w:t></w:r><w:r><w:rPr><w:rFonts w:ascii="Times New Roman" w:hAnsi="Times New Roman"/><w:color w:val="00000A"/><w:sz w:val="24"/><w:szCs w:val="24"/><w:shd w:fill="C0C0C0" w:val="clear"/><w:lang w:val="fr-FR"/></w:rPr><w:t>le</w:t></w:r><w:r><w:rPr><w:rFonts w:ascii="Times New Roman" w:hAnsi="Times New Roman"/><w:color w:val="00000A"/><w:spacing w:val="-1"/><w:sz w:val="24"/><w:szCs w:val="24"/><w:shd w:fill="C0C0C0" w:val="clear"/><w:lang w:val="fr-FR"/></w:rPr><w:t xml:space="preserve"> </w:t></w:r><w:r><w:rPr><w:rFonts w:ascii="Times New Roman" w:hAnsi="Times New Roman"/><w:color w:val="00000A"/><w:sz w:val="24"/><w:szCs w:val="24"/><w:shd w:fill="C0C0C0" w:val="clear"/><w:lang w:val="fr-FR"/></w:rPr><w:t>plan</w:t></w:r><w:r><w:rPr><w:rFonts w:ascii="Times New Roman" w:hAnsi="Times New Roman"/><w:color w:val="00000A"/><w:spacing w:val="-3"/><w:sz w:val="24"/><w:szCs w:val="24"/><w:shd w:fill="C0C0C0" w:val="clear"/><w:lang w:val="fr-FR"/></w:rPr><w:t xml:space="preserve"> </w:t></w:r><w:r><w:rPr><w:rFonts w:ascii="Times New Roman" w:hAnsi="Times New Roman"/><w:color w:val="00000A"/><w:sz w:val="24"/><w:szCs w:val="24"/><w:shd w:fill="C0C0C0" w:val="clear"/><w:lang w:val="fr-FR"/></w:rPr><w:t>philologique</w:t></w:r><w:r><w:rPr><w:rFonts w:ascii="Times New Roman" w:hAnsi="Times New Roman"/><w:color w:val="00000A"/><w:sz w:val="24"/><w:szCs w:val="24"/><w:lang w:val="fr-FR"/></w:rPr><w:tab/><w:t>3</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firstLine="351" w:left="101" w:right="78"/><w:jc w:val="both"/></w:pP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cela </w:t></w:r><w:r><w:rPr><w:rFonts w:ascii="Times New Roman" w:hAnsi="Times New Roman"/><w:color w:val="00000A"/><w:spacing w:val="-4"/><w:sz w:val="24"/><w:szCs w:val="24"/><w:lang w:val="fr-FR"/></w:rPr><w:t xml:space="preserve">apporterait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réponse</w:t></w:r><w:r><w:rPr><w:rFonts w:ascii="Times New Roman" w:hAnsi="Times New Roman"/><w:color w:val="00000A"/><w:spacing w:val="-2"/><w:sz w:val="24"/><w:szCs w:val="24"/><w:lang w:val="fr-FR"/></w:rPr><w:t xml:space="preserve"> </w:t></w:r><w:r><w:rPr><w:rFonts w:ascii="Times New Roman" w:hAnsi="Times New Roman"/><w:color w:val="00000A"/><w:sz w:val="24"/><w:szCs w:val="24"/><w:lang w:val="fr-FR"/></w:rPr><w:t>plausible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question</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2"/><w:sz w:val="24"/><w:szCs w:val="24"/><w:lang w:val="fr-FR"/></w:rPr><w:t xml:space="preserve"> </w:t></w:r><w:r><w:rPr><w:rFonts w:ascii="Times New Roman" w:hAnsi="Times New Roman"/><w:color w:val="00000A"/><w:sz w:val="24"/><w:szCs w:val="24"/><w:lang w:val="fr-FR"/></w:rPr><w:t>s’ouvre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chapitre,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l’articulant</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base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l’analyse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erreurs</w:t></w:r><w:r><w:rPr><w:rFonts w:ascii="Times New Roman" w:hAnsi="Times New Roman"/><w:color w:val="00000A"/><w:spacing w:val="-13"/><w:sz w:val="24"/><w:szCs w:val="24"/><w:lang w:val="fr-FR"/></w:rPr><w:t xml:space="preserve"> </w:t></w:r><w:r><w:rPr><w:rFonts w:ascii="Times New Roman" w:hAnsi="Times New Roman"/><w:color w:val="00000A"/><w:sz w:val="24"/><w:szCs w:val="24"/><w:lang w:val="fr-FR"/></w:rPr><w:t>réprouvées</w:t></w:r><w:r><w:rPr><w:rFonts w:ascii="Times New Roman" w:hAnsi="Times New Roman"/><w:color w:val="00000A"/><w:spacing w:val="-16"/><w:sz w:val="24"/><w:szCs w:val="24"/><w:lang w:val="fr-FR"/></w:rPr><w:t xml:space="preserve"> </w:t></w:r><w:r><w:rPr><w:rFonts w:ascii="Times New Roman" w:hAnsi="Times New Roman"/><w:color w:val="00000A"/><w:sz w:val="24"/><w:szCs w:val="24"/><w:lang w:val="fr-FR"/></w:rPr><w:t>et des opinions difficilement compatibles, voire parfois absolument incompatibles avec la</w:t></w:r><w:r><w:rPr><w:rFonts w:ascii="Times New Roman" w:hAnsi="Times New Roman"/><w:color w:val="00000A"/><w:spacing w:val="-10"/><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7"/><w:sz w:val="24"/><w:szCs w:val="24"/><w:lang w:val="fr-FR"/></w:rPr><w:t xml:space="preserve"> </w:t></w:r><w:r><w:rPr><w:rFonts w:ascii="Times New Roman" w:hAnsi="Times New Roman"/><w:color w:val="00000A"/><w:sz w:val="24"/><w:szCs w:val="24"/><w:lang w:val="fr-FR"/></w:rPr><w:t>proposée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défendue.</w:t></w:r><w:r><w:rPr><w:rFonts w:ascii="Times New Roman" w:hAnsi="Times New Roman"/><w:color w:val="00000A"/><w:spacing w:val="-18"/><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6"/><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6"/><w:sz w:val="24"/><w:szCs w:val="24"/><w:lang w:val="fr-FR"/></w:rPr><w:t xml:space="preserve"> </w:t></w:r><w:r><w:rPr><w:rFonts w:ascii="Times New Roman" w:hAnsi="Times New Roman"/><w:color w:val="00000A"/><w:sz w:val="24"/><w:szCs w:val="24"/><w:lang w:val="fr-FR"/></w:rPr><w:t>planer</w:t></w:r><w:r><w:rPr><w:rFonts w:ascii="Times New Roman" w:hAnsi="Times New Roman"/><w:color w:val="00000A"/><w:spacing w:val="-15"/><w:sz w:val="24"/><w:szCs w:val="24"/><w:lang w:val="fr-FR"/></w:rPr><w:t xml:space="preserve"> </w:t></w:r><w:r><w:rPr><w:rFonts w:ascii="Times New Roman" w:hAnsi="Times New Roman"/><w:color w:val="00000A"/><w:sz w:val="24"/><w:szCs w:val="24"/><w:lang w:val="fr-FR"/></w:rPr><w:t>entre</w:t></w:r><w:r><w:rPr><w:rFonts w:ascii="Times New Roman" w:hAnsi="Times New Roman"/><w:color w:val="00000A"/><w:spacing w:val="-14"/><w:sz w:val="24"/><w:szCs w:val="24"/><w:lang w:val="fr-FR"/></w:rPr><w:t xml:space="preserve"> </w:t></w:r><w:r><w:rPr><w:rFonts w:ascii="Times New Roman" w:hAnsi="Times New Roman"/><w:color w:val="00000A"/><w:spacing w:val="-2"/><w:sz w:val="24"/><w:szCs w:val="24"/><w:lang w:val="fr-FR"/></w:rPr><w:t xml:space="preserve">ses </w:t></w:r><w:r><w:rPr><w:rFonts w:ascii="Times New Roman" w:hAnsi="Times New Roman"/><w:color w:val="00000A"/><w:sz w:val="24"/><w:szCs w:val="24"/><w:lang w:val="fr-FR"/></w:rPr><w:t>diverses</w:t></w:r><w:r><w:rPr><w:rFonts w:ascii="Times New Roman" w:hAnsi="Times New Roman"/><w:color w:val="00000A"/><w:spacing w:val="-13"/><w:sz w:val="24"/><w:szCs w:val="24"/><w:lang w:val="fr-FR"/></w:rPr><w:t xml:space="preserve"> </w:t></w:r><w:r><w:rPr><w:rFonts w:ascii="Times New Roman" w:hAnsi="Times New Roman"/><w:color w:val="00000A"/><w:sz w:val="24"/><w:szCs w:val="24"/><w:lang w:val="fr-FR"/></w:rPr><w:t>sphères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d’appartenance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historiques,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exégétiques,</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patristiques,</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juridiques,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philosophico-théologiques.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chacune</w:t></w:r><w:r><w:rPr><w:rFonts w:ascii="Times New Roman" w:hAnsi="Times New Roman"/><w:color w:val="00000A"/><w:spacing w:val="-18"/><w:sz w:val="24"/><w:szCs w:val="24"/><w:lang w:val="fr-FR"/></w:rPr><w:t xml:space="preserve"> </w:t></w:r><w:r><w:rPr><w:rFonts w:ascii="Times New Roman" w:hAnsi="Times New Roman"/><w:color w:val="00000A"/><w:spacing w:val="-17"/><w:sz w:val="24"/><w:szCs w:val="24"/><w:lang w:val="fr-FR"/></w:rPr><w:t xml:space="preserve">de ces </w:t></w:r><w:r><w:rPr><w:rFonts w:ascii="Times New Roman" w:hAnsi="Times New Roman"/><w:color w:val="00000A"/><w:sz w:val="24"/><w:szCs w:val="24"/><w:lang w:val="fr-FR"/></w:rPr><w:t>sphères,</w:t></w:r><w:r><w:rPr><w:rFonts w:ascii="Times New Roman" w:hAnsi="Times New Roman"/><w:color w:val="00000A"/><w:spacing w:val="-17"/><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pacing w:val="-14"/><w:sz w:val="24"/><w:szCs w:val="24"/><w:lang w:val="fr-FR"/></w:rPr><w:t xml:space="preserve">à un degré différent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chacune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façon,</w:t></w:r><w:r><w:rPr><w:rFonts w:ascii="Times New Roman" w:hAnsi="Times New Roman"/><w:color w:val="00000A"/><w:spacing w:val="-5"/><w:sz w:val="24"/><w:szCs w:val="24"/><w:lang w:val="fr-FR"/></w:rPr><w:t xml:space="preserve"> </w:t></w:r><w:r><w:rPr><w:rFonts w:ascii="Times New Roman" w:hAnsi="Times New Roman"/><w:color w:val="00000A"/><w:sz w:val="24"/><w:szCs w:val="24"/><w:lang w:val="fr-FR"/></w:rPr><w:t>pourrait</w:t></w:r><w:r><w:rPr><w:rFonts w:ascii="Times New Roman" w:hAnsi="Times New Roman"/><w:color w:val="00000A"/><w:spacing w:val="5"/><w:sz w:val="24"/><w:szCs w:val="24"/><w:lang w:val="fr-FR"/></w:rPr><w:t xml:space="preserve"> </w:t></w:r><w:r><w:rPr><w:rFonts w:ascii="Times New Roman" w:hAnsi="Times New Roman"/><w:color w:val="00000A"/><w:sz w:val="24"/><w:szCs w:val="24"/><w:lang w:val="fr-FR"/></w:rPr><w:t>être</w:t></w:r><w:r><w:rPr><w:rFonts w:ascii="Times New Roman" w:hAnsi="Times New Roman"/><w:color w:val="00000A"/><w:spacing w:val="2"/><w:sz w:val="24"/><w:szCs w:val="24"/><w:lang w:val="fr-FR"/></w:rPr><w:t xml:space="preserve"> </w:t></w:r><w:r><w:rPr><w:rFonts w:ascii="Times New Roman" w:hAnsi="Times New Roman"/><w:color w:val="00000A"/><w:sz w:val="24"/><w:szCs w:val="24"/><w:lang w:val="fr-FR"/></w:rPr><w:t>tenue</w:t></w:r><w:r><w:rPr><w:rFonts w:ascii="Times New Roman" w:hAnsi="Times New Roman"/><w:color w:val="00000A"/><w:spacing w:val="1"/><w:sz w:val="24"/><w:szCs w:val="24"/><w:lang w:val="fr-FR"/></w:rPr><w:t xml:space="preserve"> </w:t></w:r><w:r><w:rPr><w:rFonts w:ascii="Times New Roman" w:hAnsi="Times New Roman"/><w:color w:val="00000A"/><w:sz w:val="24"/><w:szCs w:val="24"/><w:lang w:val="fr-FR"/></w:rPr><w:t>responsable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cet</w:t></w:r><w:r><w:rPr><w:rFonts w:ascii="Times New Roman" w:hAnsi="Times New Roman"/><w:color w:val="00000A"/><w:spacing w:val="3"/><w:sz w:val="24"/><w:szCs w:val="24"/><w:lang w:val="fr-FR"/></w:rPr><w:t xml:space="preserve"> </w:t></w:r><w:r><w:rPr><w:rFonts w:ascii="Times New Roman" w:hAnsi="Times New Roman"/><w:color w:val="00000A"/><w:sz w:val="24"/><w:szCs w:val="24"/><w:lang w:val="fr-FR"/></w:rPr><w:t>usage acritique</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4"/><w:sz w:val="24"/><w:szCs w:val="24"/><w:lang w:val="fr-FR"/></w:rPr><w:t xml:space="preserve"> </w:t></w:r><w:r><w:rPr><w:rFonts w:ascii="Times New Roman" w:hAnsi="Times New Roman"/><w:color w:val="00000A"/><w:sz w:val="24"/><w:szCs w:val="24"/><w:lang w:val="fr-FR"/></w:rPr><w:t>II</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3"/><w:sz w:val="24"/><w:szCs w:val="24"/><w:lang w:val="fr-FR"/></w:rPr><w:t xml:space="preserve"> </w:t></w:r><w:r><w:rPr><w:rFonts w:ascii="Times New Roman" w:hAnsi="Times New Roman"/><w:color w:val="00000A"/><w:sz w:val="24"/><w:szCs w:val="24"/><w:lang w:val="fr-FR"/></w:rPr><w:t>permis,</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directement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répandu</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erreurs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plus</w:t></w:r><w:r><w:rPr><w:rFonts w:ascii="Times New Roman" w:hAnsi="Times New Roman"/><w:color w:val="00000A"/><w:spacing w:val="-14"/><w:sz w:val="24"/><w:szCs w:val="24"/><w:lang w:val="fr-FR"/></w:rPr><w:t xml:space="preserve"> </w:t></w:r><w:r><w:rPr><w:rFonts w:ascii="Times New Roman" w:hAnsi="Times New Roman"/><w:color w:val="00000A"/><w:sz w:val="24"/><w:szCs w:val="24"/><w:lang w:val="fr-FR"/></w:rPr><w:t>grossières</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9"/><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rupture de 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line="242" w:lineRule="auto"/><w:ind w:firstLine="351" w:left="101" w:right="78"/><w:jc w:val="both"/></w:pP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pourrait</w:t></w:r><w:r><w:rPr><w:rFonts w:ascii="Times New Roman" w:hAnsi="Times New Roman"/><w:color w:val="00000A"/><w:spacing w:val="-6"/><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8"/><w:sz w:val="24"/><w:szCs w:val="24"/><w:lang w:val="fr-FR"/></w:rPr><w:t xml:space="preserve"> </w:t></w:r><w:r><w:rPr><w:rFonts w:ascii="Times New Roman" w:hAnsi="Times New Roman"/><w:color w:val="00000A"/><w:sz w:val="24"/><w:szCs w:val="24"/><w:lang w:val="fr-FR"/></w:rPr><w:t>naître</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autre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problème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base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idée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est-on</w:t></w:r><w:r><w:rPr><w:rFonts w:ascii="Times New Roman" w:hAnsi="Times New Roman"/><w:color w:val="00000A"/><w:spacing w:val="-5"/><w:sz w:val="24"/><w:szCs w:val="24"/><w:lang w:val="fr-FR"/></w:rPr><w:t xml:space="preserve"> </w:t></w:r><w:r><w:rPr><w:rFonts w:ascii="Times New Roman" w:hAnsi="Times New Roman"/><w:color w:val="00000A"/><w:sz w:val="24"/><w:szCs w:val="24"/><w:lang w:val="fr-FR"/></w:rPr><w:t>autorisé à</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parler </w:t></w:r><w:r><w:rPr><w:rFonts w:ascii="Times New Roman" w:hAnsi="Times New Roman"/><w:color w:val="00000A"/><w:w w:val="99"/><w:sz w:val="24"/><w:szCs w:val="24"/><w:lang w:val="fr-FR"/></w:rPr><w:t>d’erreur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firstLine="351" w:left="101" w:right="77"/><w:jc w:val="both"/></w:pPr><w:r><w:rPr><w:rFonts w:ascii="Times New Roman" w:hAnsi="Times New Roman"/><w:color w:val="00000A"/><w:sz w:val="24"/><w:szCs w:val="24"/><w:lang w:val="fr-FR"/></w:rPr><w:t>C’est</w:t></w:r><w:r><w:rPr><w:rFonts w:ascii="Times New Roman" w:hAnsi="Times New Roman"/><w:color w:val="00000A"/><w:spacing w:val="-21"/><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éviter</w:t></w:r><w:r><w:rPr><w:rFonts w:ascii="Times New Roman" w:hAnsi="Times New Roman"/><w:color w:val="00000A"/><w:spacing w:val="-11"/><w:sz w:val="24"/><w:szCs w:val="24"/><w:lang w:val="fr-FR"/></w:rPr><w:t xml:space="preserve"> </w:t></w:r><w:r><w:rPr><w:rFonts w:ascii="Times New Roman" w:hAnsi="Times New Roman"/><w:color w:val="00000A"/><w:sz w:val="24"/><w:szCs w:val="24"/><w:lang w:val="fr-FR"/></w:rPr><w:t>un tel problème dès le départ et</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éluder</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justes</w:t></w:r><w:r><w:rPr><w:rFonts w:ascii="Times New Roman" w:hAnsi="Times New Roman"/><w:color w:val="00000A"/><w:spacing w:val="-11"/><w:sz w:val="24"/><w:szCs w:val="24"/><w:lang w:val="fr-FR"/></w:rPr><w:t xml:space="preserve"> </w:t></w:r><w:r><w:rPr><w:rFonts w:ascii="Times New Roman" w:hAnsi="Times New Roman"/><w:color w:val="00000A"/><w:sz w:val="24"/><w:szCs w:val="24"/><w:lang w:val="fr-FR"/></w:rPr><w:t>attentes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lecteu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renvoyant à chaque fois à</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pages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à des </w:t></w:r><w:r><w:rPr><w:rFonts w:ascii="Times New Roman" w:hAnsi="Times New Roman"/><w:color w:val="00000A"/><w:sz w:val="24"/><w:szCs w:val="24"/><w:lang w:val="fr-FR"/></w:rPr><w:t>chapitres</w:t></w:r><w:r><w:rPr><w:rFonts w:ascii="Times New Roman" w:hAnsi="Times New Roman"/><w:color w:val="00000A"/><w:spacing w:val="-15"/><w:sz w:val="24"/><w:szCs w:val="24"/><w:lang w:val="fr-FR"/></w:rPr><w:t xml:space="preserve"> </w:t></w:r><w:r><w:rPr><w:rFonts w:ascii="Times New Roman" w:hAnsi="Times New Roman"/><w:color w:val="00000A"/><w:sz w:val="24"/><w:szCs w:val="24"/><w:lang w:val="fr-FR"/></w:rPr><w:t>successifs,</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j’ai</w:t></w:r><w:r><w:rPr><w:rFonts w:ascii="Times New Roman" w:hAnsi="Times New Roman"/><w:color w:val="00000A"/><w:spacing w:val="-11"/><w:sz w:val="24"/><w:szCs w:val="24"/><w:lang w:val="fr-FR"/></w:rPr><w:t xml:space="preserve"> </w:t></w:r><w:r><w:rPr><w:rFonts w:ascii="Times New Roman" w:hAnsi="Times New Roman"/><w:color w:val="00000A"/><w:sz w:val="24"/><w:szCs w:val="24"/><w:lang w:val="fr-FR"/></w:rPr><w:t>voulu</w:t></w:r><w:r><w:rPr><w:rFonts w:ascii="Times New Roman" w:hAnsi="Times New Roman"/><w:color w:val="00000A"/><w:spacing w:val="-5"/><w:sz w:val="24"/><w:szCs w:val="24"/><w:lang w:val="fr-FR"/></w:rPr><w:t xml:space="preserve"> </w:t></w:r><w:r><w:rPr><w:rFonts w:ascii="Times New Roman" w:hAnsi="Times New Roman"/><w:color w:val="00000A"/><w:sz w:val="24"/><w:szCs w:val="24"/><w:lang w:val="fr-FR"/></w:rPr><w:t>répondre</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suite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quoi</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s’agit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dès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début,</w:t></w:r><w:r><w:rPr><w:rFonts w:ascii="Times New Roman" w:hAnsi="Times New Roman"/><w:color w:val="00000A"/><w:spacing w:val="9"/><w:sz w:val="24"/><w:szCs w:val="24"/><w:lang w:val="fr-FR"/></w:rPr><w:t xml:space="preserve"> </w:t></w:r><w:r><w:rPr><w:rFonts w:ascii="Times New Roman" w:hAnsi="Times New Roman"/><w:color w:val="00000A"/><w:sz w:val="24"/><w:szCs w:val="24"/><w:lang w:val="fr-FR"/></w:rPr><w:t>esquisser</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complexité</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dans son </w:t></w:r><w:r><w:rPr><w:rFonts w:ascii="Times New Roman" w:hAnsi="Times New Roman"/><w:color w:val="00000A"/><w:sz w:val="24"/><w:szCs w:val="24"/><w:lang w:val="fr-FR"/></w:rPr><w:t>authentique</w:t></w:r><w:r><w:rPr><w:rFonts w:ascii="Times New Roman" w:hAnsi="Times New Roman"/><w:color w:val="00000A"/><w:spacing w:val="-17"/><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3"/><w:sz w:val="24"/><w:szCs w:val="24"/><w:lang w:val="fr-FR"/></w:rPr><w:t xml:space="preserve"> </w:t></w:r><w:r><w:rPr><w:rFonts w:ascii="Times New Roman" w:hAnsi="Times New Roman"/><w:color w:val="00000A"/><w:sz w:val="24"/><w:szCs w:val="24"/><w:lang w:val="fr-FR"/></w:rPr><w:t>l’idée</w:t></w:r><w:r><w:rPr><w:rFonts w:ascii="Times New Roman" w:hAnsi="Times New Roman"/><w:color w:val="00000A"/><w:spacing w:val="-13"/><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p><w:p><w:pPr><w:pStyle w:val="style0"/><w:widowControl w:val="false"/><w:spacing w:line="242" w:lineRule="auto"/><w:ind w:firstLine="351" w:left="101" w:right="77"/><w:jc w:val="both"/></w:pPr><w:r><w:rPr><w:rFonts w:ascii="Times New Roman" w:hAnsi="Times New Roman"/><w:i/><w:color w:val="00000A"/><w:sz w:val="24"/><w:szCs w:val="24"/><w:lang w:val="fr-FR"/></w:rPr><w:t>Ce sera précisément cette idée de Tradition qu’il conviendra par la suite de comparer aux innovations conciliaires et postconciliaires,</w:t></w:r><w:r><w:rPr><w:rFonts w:ascii="Times New Roman" w:hAnsi="Times New Roman"/><w:i/><w:color w:val="00000A"/><w:spacing w:val="-6"/><w:sz w:val="24"/><w:szCs w:val="24"/><w:lang w:val="fr-FR"/></w:rPr><w:t xml:space="preserve"> </w:t></w:r><w:r><w:rPr><w:rFonts w:ascii="Times New Roman" w:hAnsi="Times New Roman"/><w:i/><w:color w:val="00000A"/><w:sz w:val="24"/><w:szCs w:val="24"/><w:lang w:val="fr-FR"/></w:rPr><w:t>introduites</w:t></w:r><w:r><w:rPr><w:rFonts w:ascii="Times New Roman" w:hAnsi="Times New Roman"/><w:i/><w:color w:val="00000A"/><w:spacing w:val="-2"/><w:sz w:val="24"/><w:szCs w:val="24"/><w:lang w:val="fr-FR"/></w:rPr><w:t xml:space="preserve"> </w:t></w:r><w:r><w:rPr><w:rFonts w:ascii="Times New Roman" w:hAnsi="Times New Roman"/><w:i/><w:color w:val="00000A"/><w:sz w:val="24"/><w:szCs w:val="24"/><w:lang w:val="fr-FR"/></w:rPr><w:t>dans</w:t></w:r><w:r><w:rPr><w:rFonts w:ascii="Times New Roman" w:hAnsi="Times New Roman"/><w:i/><w:color w:val="00000A"/><w:spacing w:val="3"/><w:sz w:val="24"/><w:szCs w:val="24"/><w:lang w:val="fr-FR"/></w:rPr><w:t xml:space="preserve"> </w:t></w:r><w:r><w:rPr><w:rFonts w:ascii="Times New Roman" w:hAnsi="Times New Roman"/><w:i/><w:color w:val="00000A"/><w:sz w:val="24"/><w:szCs w:val="24"/><w:lang w:val="fr-FR"/></w:rPr><w:t>les</w:t></w:r><w:r><w:rPr><w:rFonts w:ascii="Times New Roman" w:hAnsi="Times New Roman"/><w:i/><w:color w:val="00000A"/><w:spacing w:val="5"/><w:sz w:val="24"/><w:szCs w:val="24"/><w:lang w:val="fr-FR"/></w:rPr><w:t xml:space="preserve"> </w:t></w:r><w:r><w:rPr><w:rFonts w:ascii="Times New Roman" w:hAnsi="Times New Roman"/><w:i/><w:color w:val="00000A"/><w:sz w:val="24"/><w:szCs w:val="24"/><w:lang w:val="fr-FR"/></w:rPr><w:t>chairs</w:t></w:r><w:r><w:rPr><w:rFonts w:ascii="Times New Roman" w:hAnsi="Times New Roman"/><w:i/><w:color w:val="00000A"/><w:spacing w:val="2"/><w:sz w:val="24"/><w:szCs w:val="24"/><w:lang w:val="fr-FR"/></w:rPr><w:t xml:space="preserve"> </w:t></w:r><w:r><w:rPr><w:rFonts w:ascii="Times New Roman" w:hAnsi="Times New Roman"/><w:i/><w:color w:val="00000A"/><w:sz w:val="24"/><w:szCs w:val="24"/><w:lang w:val="fr-FR"/></w:rPr><w:t>vives</w:t></w:r><w:r><w:rPr><w:rFonts w:ascii="Times New Roman" w:hAnsi="Times New Roman"/><w:i/><w:color w:val="00000A"/><w:spacing w:val="3"/><w:sz w:val="24"/><w:szCs w:val="24"/><w:lang w:val="fr-FR"/></w:rPr><w:t xml:space="preserve"> </w:t></w:r><w:r><w:rPr><w:rFonts w:ascii="Times New Roman" w:hAnsi="Times New Roman"/><w:i/><w:color w:val="00000A"/><w:sz w:val="24"/><w:szCs w:val="24"/><w:lang w:val="fr-FR"/></w:rPr><w:t>de</w:t></w:r><w:r><w:rPr><w:rFonts w:ascii="Times New Roman" w:hAnsi="Times New Roman"/><w:i/><w:color w:val="00000A"/><w:spacing w:val="5"/><w:sz w:val="24"/><w:szCs w:val="24"/><w:lang w:val="fr-FR"/></w:rPr><w:t xml:space="preserve"> </w:t></w:r><w:r><w:rPr><w:rFonts w:ascii="Times New Roman" w:hAnsi="Times New Roman"/><w:i/><w:color w:val="00000A"/><w:sz w:val="24"/><w:szCs w:val="24"/><w:lang w:val="fr-FR"/></w:rPr><w:t>l’Épouse du</w:t></w:r><w:r><w:rPr><w:rFonts w:ascii="Times New Roman" w:hAnsi="Times New Roman"/><w:i/><w:color w:val="00000A"/><w:spacing w:val="6"/><w:sz w:val="24"/><w:szCs w:val="24"/><w:lang w:val="fr-FR"/></w:rPr><w:t xml:space="preserve"> </w:t></w:r><w:r><w:rPr><w:rFonts w:ascii="Times New Roman" w:hAnsi="Times New Roman"/><w:i/><w:color w:val="00000A"/><w:sz w:val="24"/><w:szCs w:val="24"/><w:lang w:val="fr-FR"/></w:rPr><w:t>Christ</w:t></w:r><w:r><w:rPr><w:rFonts w:ascii="Times New Roman" w:hAnsi="Times New Roman"/><w:i/><w:color w:val="00000A"/><w:spacing w:val="2"/><w:sz w:val="24"/><w:szCs w:val="24"/><w:lang w:val="fr-FR"/></w:rPr><w:t xml:space="preserve"> </w:t></w:r><w:r><w:rPr><w:rFonts w:ascii="Times New Roman" w:hAnsi="Times New Roman"/><w:i/><w:color w:val="00000A"/><w:sz w:val="24"/><w:szCs w:val="24"/><w:lang w:val="fr-FR"/></w:rPr><w:t>avec</w:t></w:r><w:r><w:rPr><w:rFonts w:ascii="Times New Roman" w:hAnsi="Times New Roman"/><w:i/><w:color w:val="00000A"/><w:spacing w:val="3"/><w:sz w:val="24"/><w:szCs w:val="24"/><w:lang w:val="fr-FR"/></w:rPr><w:t xml:space="preserve"> </w:t></w:r><w:r><w:rPr><w:rFonts w:ascii="Times New Roman" w:hAnsi="Times New Roman"/><w:i/><w:color w:val="00000A"/><w:sz w:val="24"/><w:szCs w:val="24"/><w:lang w:val="fr-FR"/></w:rPr><w:t>la</w:t></w:r><w:r><w:rPr><w:rFonts w:ascii="Times New Roman" w:hAnsi="Times New Roman"/><w:i/><w:color w:val="00000A"/><w:spacing w:val="7"/><w:sz w:val="24"/><w:szCs w:val="24"/><w:lang w:val="fr-FR"/></w:rPr><w:t xml:space="preserve"> </w:t></w:r><w:r><w:rPr><w:rFonts w:ascii="Times New Roman" w:hAnsi="Times New Roman"/><w:i/><w:color w:val="00000A"/><w:sz w:val="24"/><w:szCs w:val="24"/><w:lang w:val="fr-FR"/></w:rPr><w:t>prétention</w:t></w:r><w:r><w:rPr><w:rFonts w:ascii="Times New Roman" w:hAnsi="Times New Roman"/><w:i/><w:color w:val="00000A"/><w:spacing w:val="-1"/><w:sz w:val="24"/><w:szCs w:val="24"/><w:lang w:val="fr-FR"/></w:rPr><w:t xml:space="preserve"> </w:t></w:r><w:r><w:rPr><w:rFonts w:ascii="Times New Roman" w:hAnsi="Times New Roman"/><w:i/><w:color w:val="00000A"/><w:sz w:val="24"/><w:szCs w:val="24"/><w:lang w:val="fr-FR"/></w:rPr><w:t>ou</w:t></w:r><w:r><w:rPr><w:rFonts w:ascii="Times New Roman" w:hAnsi="Times New Roman"/><w:i/><w:color w:val="00000A"/><w:spacing w:val="-2"/><w:sz w:val="24"/><w:szCs w:val="24"/><w:lang w:val="fr-FR"/></w:rPr><w:t xml:space="preserve"> </w:t></w:r><w:r><w:rPr><w:rFonts w:ascii="Times New Roman" w:hAnsi="Times New Roman"/><w:i/><w:color w:val="00000A"/><w:sz w:val="24"/><w:szCs w:val="24"/><w:lang w:val="fr-FR"/></w:rPr><w:t>d’interrompre</w:t></w:r><w:r><w:rPr><w:rFonts w:ascii="Times New Roman" w:hAnsi="Times New Roman"/><w:i/><w:color w:val="00000A"/><w:spacing w:val="8"/><w:sz w:val="24"/><w:szCs w:val="24"/><w:lang w:val="fr-FR"/></w:rPr><w:t xml:space="preserve"> </w:t></w:r><w:r><w:rPr><w:rFonts w:ascii="Times New Roman" w:hAnsi="Times New Roman"/><w:i/><w:color w:val="00000A"/><w:sz w:val="24"/><w:szCs w:val="24"/><w:lang w:val="fr-FR"/></w:rPr><w:t>le</w:t></w:r><w:r><w:rPr><w:rFonts w:ascii="Times New Roman" w:hAnsi="Times New Roman"/><w:i/><w:color w:val="00000A"/><w:spacing w:val="7"/><w:sz w:val="24"/><w:szCs w:val="24"/><w:lang w:val="fr-FR"/></w:rPr><w:t xml:space="preserve"> </w:t></w:r><w:r><w:rPr><w:rFonts w:ascii="Times New Roman" w:hAnsi="Times New Roman"/><w:i/><w:color w:val="00000A"/><w:sz w:val="24"/><w:szCs w:val="24"/><w:lang w:val="fr-FR"/></w:rPr><w:t>flux vivant</w:t></w:r><w:r><w:rPr><w:rFonts w:ascii="Times New Roman" w:hAnsi="Times New Roman"/><w:i/><w:color w:val="00000A"/><w:spacing w:val="4"/><w:sz w:val="24"/><w:szCs w:val="24"/><w:lang w:val="fr-FR"/></w:rPr><w:t xml:space="preserve"> </w:t></w:r><w:r><w:rPr><w:rFonts w:ascii="Times New Roman" w:hAnsi="Times New Roman"/><w:i/><w:color w:val="00000A"/><w:sz w:val="24"/><w:szCs w:val="24"/><w:lang w:val="fr-FR"/></w:rPr><w:t>entre</w:t></w:r><w:r><w:rPr><w:rFonts w:ascii="Times New Roman" w:hAnsi="Times New Roman"/><w:i/><w:color w:val="00000A"/><w:spacing w:val="4"/><w:sz w:val="24"/><w:szCs w:val="24"/><w:lang w:val="fr-FR"/></w:rPr><w:t xml:space="preserve"> </w:t></w:r><w:r><w:rPr><w:rFonts w:ascii="Times New Roman" w:hAnsi="Times New Roman"/><w:i/><w:color w:val="00000A"/><w:sz w:val="24"/><w:szCs w:val="24"/><w:lang w:val="fr-FR"/></w:rPr><w:t>l’</w:t></w:r><w:r><w:rPr><w:rFonts w:ascii="Times New Roman" w:hAnsi="Times New Roman"/><w:i/><w:iCs/><w:color w:val="00000A"/><w:sz w:val="24"/><w:szCs w:val="24"/><w:lang w:val="fr-FR"/></w:rPr><w:t>avant</w:t></w:r><w:r><w:rPr><w:rFonts w:ascii="Times New Roman" w:hAnsi="Times New Roman"/><w:i/><w:iCs/><w:color w:val="00000A"/><w:spacing w:val="12"/><w:sz w:val="24"/><w:szCs w:val="24"/><w:lang w:val="fr-FR"/></w:rPr><w:t xml:space="preserve"> </w:t></w:r><w:r><w:rPr><w:rFonts w:ascii="Times New Roman" w:hAnsi="Times New Roman"/><w:i/><w:color w:val="00000A"/><w:sz w:val="24"/><w:szCs w:val="24"/><w:lang w:val="fr-FR"/></w:rPr><w:t>et</w:t></w:r><w:r><w:rPr><w:rFonts w:ascii="Times New Roman" w:hAnsi="Times New Roman"/><w:i/><w:color w:val="00000A"/><w:spacing w:val="7"/><w:sz w:val="24"/><w:szCs w:val="24"/><w:lang w:val="fr-FR"/></w:rPr><w:t xml:space="preserve"> </w:t></w:r><w:r><w:rPr><w:rFonts w:ascii="Times New Roman" w:hAnsi="Times New Roman"/><w:i/><w:color w:val="00000A"/><w:sz w:val="24"/><w:szCs w:val="24"/><w:lang w:val="fr-FR"/></w:rPr><w:t>l’</w:t></w:r><w:r><w:rPr><w:rFonts w:ascii="Times New Roman" w:hAnsi="Times New Roman"/><w:i/><w:iCs/><w:color w:val="00000A"/><w:sz w:val="24"/><w:szCs w:val="24"/><w:lang w:val="fr-FR"/></w:rPr><w:t>après</w:t></w:r><w:r><w:rPr><w:rFonts w:ascii="Times New Roman" w:hAnsi="Times New Roman"/><w:i/><w:color w:val="00000A"/><w:sz w:val="24"/><w:szCs w:val="24"/><w:lang w:val="fr-FR"/></w:rPr><w:t>,</w:t></w:r><w:r><w:rPr><w:rFonts w:ascii="Times New Roman" w:hAnsi="Times New Roman"/><w:i/><w:color w:val="00000A"/><w:spacing w:val="7"/><w:sz w:val="24"/><w:szCs w:val="24"/><w:lang w:val="fr-FR"/></w:rPr><w:t xml:space="preserve"> </w:t></w:r><w:r><w:rPr><w:rFonts w:ascii="Times New Roman" w:hAnsi="Times New Roman"/><w:i/><w:color w:val="00000A"/><w:sz w:val="24"/><w:szCs w:val="24"/><w:lang w:val="fr-FR"/></w:rPr><w:t>ou</w:t></w:r><w:r><w:rPr><w:rFonts w:ascii="Times New Roman" w:hAnsi="Times New Roman"/><w:i/><w:color w:val="00000A"/><w:spacing w:val="6"/><w:sz w:val="24"/><w:szCs w:val="24"/><w:lang w:val="fr-FR"/></w:rPr><w:t xml:space="preserve"> </w:t></w:r><w:r><w:rPr><w:rFonts w:ascii="Times New Roman" w:hAnsi="Times New Roman"/><w:i/><w:color w:val="00000A"/><w:sz w:val="24"/><w:szCs w:val="24"/><w:lang w:val="fr-FR"/></w:rPr><w:t>de</w:t></w:r><w:r><w:rPr><w:rFonts w:ascii="Times New Roman" w:hAnsi="Times New Roman"/><w:i/><w:color w:val="00000A"/><w:spacing w:val="6"/><w:sz w:val="24"/><w:szCs w:val="24"/><w:lang w:val="fr-FR"/></w:rPr><w:t xml:space="preserve"> </w:t></w:r><w:r><w:rPr><w:rFonts w:ascii="Times New Roman" w:hAnsi="Times New Roman"/><w:i/><w:color w:val="00000A"/><w:sz w:val="24"/><w:szCs w:val="24"/><w:lang w:val="fr-FR"/></w:rPr><w:t>violer</w:t></w:r><w:r><w:rPr><w:rFonts w:ascii="Times New Roman" w:hAnsi="Times New Roman"/><w:i/><w:color w:val="00000A"/><w:spacing w:val="3"/><w:sz w:val="24"/><w:szCs w:val="24"/><w:lang w:val="fr-FR"/></w:rPr><w:t xml:space="preserve"> </w:t></w:r><w:r><w:rPr><w:rFonts w:ascii="Times New Roman" w:hAnsi="Times New Roman"/><w:i/><w:color w:val="00000A"/><w:sz w:val="24"/><w:szCs w:val="24"/><w:lang w:val="fr-FR"/></w:rPr><w:t>les</w:t></w:r><w:r><w:rPr><w:rFonts w:ascii="Times New Roman" w:hAnsi="Times New Roman"/><w:i/><w:color w:val="00000A"/><w:spacing w:val="6"/><w:sz w:val="24"/><w:szCs w:val="24"/><w:lang w:val="fr-FR"/></w:rPr><w:t xml:space="preserve"> </w:t></w:r><w:r><w:rPr><w:rFonts w:ascii="Times New Roman" w:hAnsi="Times New Roman"/><w:i/><w:color w:val="00000A"/><w:sz w:val="24"/><w:szCs w:val="24"/><w:lang w:val="fr-FR"/></w:rPr><w:t>rapports</w:t></w:r><w:r><w:rPr><w:rFonts w:ascii="Times New Roman" w:hAnsi="Times New Roman"/><w:i/><w:color w:val="00000A"/><w:spacing w:val="1"/><w:sz w:val="24"/><w:szCs w:val="24"/><w:lang w:val="fr-FR"/></w:rPr><w:t xml:space="preserve"> </w:t></w:r><w:r><w:rPr><w:rFonts w:ascii="Times New Roman" w:hAnsi="Times New Roman"/><w:i/><w:color w:val="00000A"/><w:sz w:val="24"/><w:szCs w:val="24"/><w:lang w:val="fr-FR"/></w:rPr><w:t>entre</w:t></w:r><w:r><w:rPr><w:rFonts w:ascii="Times New Roman" w:hAnsi="Times New Roman"/><w:i/><w:color w:val="00000A"/><w:spacing w:val="4"/><w:sz w:val="24"/><w:szCs w:val="24"/><w:lang w:val="fr-FR"/></w:rPr><w:t xml:space="preserve"> </w:t></w:r><w:r><w:rPr><w:rFonts w:ascii="Times New Roman" w:hAnsi="Times New Roman"/><w:i/><w:color w:val="00000A"/><w:sz w:val="24"/><w:szCs w:val="24"/><w:lang w:val="fr-FR"/></w:rPr><w:t>Écriture,</w:t></w:r><w:r><w:rPr><w:rFonts w:ascii="Times New Roman" w:hAnsi="Times New Roman"/><w:i/><w:color w:val="00000A"/><w:spacing w:val="1"/><w:sz w:val="24"/><w:szCs w:val="24"/><w:lang w:val="fr-FR"/></w:rPr><w:t xml:space="preserve"> </w:t></w:r><w:r><w:rPr><w:rFonts w:ascii="Times New Roman" w:hAnsi="Times New Roman"/><w:i/><w:color w:val="00000A"/><w:spacing w:val="-8"/><w:w w:val="99"/><w:sz w:val="24"/><w:szCs w:val="24"/><w:lang w:val="fr-FR"/></w:rPr><w:t>T</w:t></w:r><w:r><w:rPr><w:rFonts w:ascii="Times New Roman" w:hAnsi="Times New Roman"/><w:i/><w:color w:val="00000A"/><w:w w:val="99"/><w:sz w:val="24"/><w:szCs w:val="24"/><w:lang w:val="fr-FR"/></w:rPr><w:t>radition</w:t></w:r><w:r><w:rPr><w:rFonts w:ascii="Times New Roman" w:hAnsi="Times New Roman"/><w:i/><w:color w:val="00000A"/><w:spacing w:val="1"/><w:sz w:val="24"/><w:szCs w:val="24"/><w:lang w:val="fr-FR"/></w:rPr><w:t xml:space="preserve"> </w:t></w:r><w:r><w:rPr><w:rFonts w:ascii="Times New Roman" w:hAnsi="Times New Roman"/><w:i/><w:color w:val="00000A"/><w:sz w:val="24"/><w:szCs w:val="24"/><w:lang w:val="fr-FR"/></w:rPr><w:t>et Magistère,</w:t></w:r><w:r><w:rPr><w:rFonts w:ascii="Times New Roman" w:hAnsi="Times New Roman"/><w:i/><w:color w:val="00000A"/><w:spacing w:val="-7"/><w:sz w:val="24"/><w:szCs w:val="24"/><w:lang w:val="fr-FR"/></w:rPr><w:t xml:space="preserve"> </w:t></w:r><w:r><w:rPr><w:rFonts w:ascii="Times New Roman" w:hAnsi="Times New Roman"/><w:i/><w:color w:val="00000A"/><w:sz w:val="24"/><w:szCs w:val="24"/><w:lang w:val="fr-FR"/></w:rPr><w:t>en y glissant</w:t></w:r><w:r><w:rPr><w:rFonts w:ascii="Times New Roman" w:hAnsi="Times New Roman"/><w:i/><w:color w:val="00000A"/><w:spacing w:val="-6"/><w:sz w:val="24"/><w:szCs w:val="24"/><w:lang w:val="fr-FR"/></w:rPr><w:t xml:space="preserve"> </w:t></w:r><w:r><w:rPr><w:rFonts w:ascii="Times New Roman" w:hAnsi="Times New Roman"/><w:i/><w:color w:val="00000A"/><w:sz w:val="24"/><w:szCs w:val="24"/><w:lang w:val="fr-FR"/></w:rPr><w:t>une</w:t></w:r><w:r><w:rPr><w:rFonts w:ascii="Times New Roman" w:hAnsi="Times New Roman"/><w:i/><w:color w:val="00000A"/><w:spacing w:val="-2"/><w:sz w:val="24"/><w:szCs w:val="24"/><w:lang w:val="fr-FR"/></w:rPr><w:t xml:space="preserve"> </w:t></w:r><w:r><w:rPr><w:rFonts w:ascii="Times New Roman" w:hAnsi="Times New Roman"/><w:i/><w:color w:val="00000A"/><w:sz w:val="24"/><w:szCs w:val="24"/><w:lang w:val="fr-FR"/></w:rPr><w:t>notion</w:t></w:r><w:r><w:rPr><w:rFonts w:ascii="Times New Roman" w:hAnsi="Times New Roman"/><w:i/><w:color w:val="00000A"/><w:spacing w:val="-4"/><w:sz w:val="24"/><w:szCs w:val="24"/><w:lang w:val="fr-FR"/></w:rPr><w:t xml:space="preserve"> </w:t></w:r><w:r><w:rPr><w:rFonts w:ascii="Times New Roman" w:hAnsi="Times New Roman"/><w:i/><w:color w:val="00000A"/><w:sz w:val="24"/><w:szCs w:val="24"/><w:lang w:val="fr-FR"/></w:rPr><w:t>de</w:t></w:r><w:r><w:rPr><w:rFonts w:ascii="Times New Roman" w:hAnsi="Times New Roman"/><w:i/><w:color w:val="00000A"/><w:spacing w:val="-1"/><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i/><w:color w:val="00000A"/><w:spacing w:val="-1"/><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5"/><w:sz w:val="24"/><w:szCs w:val="24"/><w:lang w:val="fr-FR"/></w:rPr><w:t xml:space="preserve"> </w:t></w:r><w:r><w:rPr><w:rFonts w:ascii="Times New Roman" w:hAnsi="Times New Roman"/><w:i/><w:color w:val="00000A"/><w:sz w:val="24"/><w:szCs w:val="24"/><w:lang w:val="fr-FR"/></w:rPr><w:t>« brouillonne» , qui</w:t></w:r><w:r><w:rPr><w:rFonts w:ascii="Times New Roman" w:hAnsi="Times New Roman"/><w:i/><w:color w:val="00000A"/><w:spacing w:val="-3"/><w:sz w:val="24"/><w:szCs w:val="24"/><w:lang w:val="fr-FR"/></w:rPr><w:t xml:space="preserve"> </w:t></w:r><w:r><w:rPr><w:rFonts w:ascii="Times New Roman" w:hAnsi="Times New Roman"/><w:i/><w:color w:val="00000A"/><w:sz w:val="24"/><w:szCs w:val="24"/><w:lang w:val="fr-FR"/></w:rPr><w:t>substitue</w:t></w:r><w:r><w:rPr><w:rFonts w:ascii="Times New Roman" w:hAnsi="Times New Roman"/><w:i/><w:color w:val="00000A"/><w:spacing w:val="-3"/><w:sz w:val="24"/><w:szCs w:val="24"/><w:lang w:val="fr-FR"/></w:rPr><w:t xml:space="preserve"> à </w:t></w:r><w:r><w:rPr><w:rFonts w:ascii="Times New Roman" w:hAnsi="Times New Roman"/><w:i/><w:color w:val="00000A"/><w:sz w:val="24"/><w:szCs w:val="24"/><w:lang w:val="fr-FR"/></w:rPr><w:t>la</w:t></w:r><w:r><w:rPr><w:rFonts w:ascii="Times New Roman" w:hAnsi="Times New Roman"/><w:i/><w:color w:val="00000A"/><w:spacing w:val="-4"/><w:sz w:val="24"/><w:szCs w:val="24"/><w:lang w:val="fr-FR"/></w:rPr><w:t xml:space="preserve"> </w:t></w:r><w:r><w:rPr><w:rFonts w:ascii="Times New Roman" w:hAnsi="Times New Roman"/><w:i/><w:color w:val="00000A"/><w:sz w:val="24"/><w:szCs w:val="24"/><w:lang w:val="fr-FR"/></w:rPr><w:t>vérité</w:t></w:r><w:r><w:rPr><w:rFonts w:ascii="Times New Roman" w:hAnsi="Times New Roman"/><w:i/><w:color w:val="00000A"/><w:spacing w:val="-3"/><w:sz w:val="24"/><w:szCs w:val="24"/><w:lang w:val="fr-FR"/></w:rPr><w:t xml:space="preserve"> </w:t></w:r><w:r><w:rPr><w:rFonts w:ascii="Times New Roman" w:hAnsi="Times New Roman"/><w:i/><w:color w:val="00000A"/><w:sz w:val="24"/><w:szCs w:val="24"/><w:lang w:val="fr-FR"/></w:rPr><w:t>du</w:t></w:r><w:r><w:rPr><w:rFonts w:ascii="Times New Roman" w:hAnsi="Times New Roman"/><w:i/><w:color w:val="00000A"/><w:spacing w:val="-5"/><w:sz w:val="24"/><w:szCs w:val="24"/><w:lang w:val="fr-FR"/></w:rPr><w:t xml:space="preserve"> </w:t></w:r><w:r><w:rPr><w:rFonts w:ascii="Times New Roman" w:hAnsi="Times New Roman"/><w:i/><w:color w:val="00000A"/><w:sz w:val="24"/><w:szCs w:val="24"/><w:lang w:val="fr-FR"/></w:rPr><w:t>passé</w:t></w:r><w:r><w:rPr><w:rFonts w:ascii="Times New Roman" w:hAnsi="Times New Roman"/><w:i/><w:color w:val="00000A"/><w:spacing w:val="-7"/><w:sz w:val="24"/><w:szCs w:val="24"/><w:lang w:val="fr-FR"/></w:rPr><w:t xml:space="preserve"> </w:t></w:r><w:r><w:rPr><w:rFonts w:ascii="Times New Roman" w:hAnsi="Times New Roman"/><w:i/><w:color w:val="00000A"/><w:sz w:val="24"/><w:szCs w:val="24"/><w:lang w:val="fr-FR"/></w:rPr><w:t>son</w:t></w:r><w:r><w:rPr><w:rFonts w:ascii="Times New Roman" w:hAnsi="Times New Roman"/><w:i/><w:color w:val="00000A"/><w:spacing w:val="-6"/><w:sz w:val="24"/><w:szCs w:val="24"/><w:lang w:val="fr-FR"/></w:rPr><w:t xml:space="preserve"> </w:t></w:r><w:r><w:rPr><w:rFonts w:ascii="Times New Roman" w:hAnsi="Times New Roman"/><w:i/><w:color w:val="00000A"/><w:sz w:val="24"/><w:szCs w:val="24"/><w:lang w:val="fr-FR"/></w:rPr><w:t>contraire</w:t></w:r><w:r><w:rPr><w:rFonts w:ascii="Times New Roman" w:hAnsi="Times New Roman"/><w:i/><w:color w:val="00000A"/><w:spacing w:val="-10"/><w:sz w:val="24"/><w:szCs w:val="24"/><w:lang w:val="fr-FR"/></w:rPr><w:t xml:space="preserve"> </w:t></w:r><w:r><w:rPr><w:rFonts w:ascii="Times New Roman" w:hAnsi="Times New Roman"/><w:i/><w:color w:val="00000A"/><w:sz w:val="24"/><w:szCs w:val="24"/><w:lang w:val="fr-FR"/></w:rPr><w:t>et</w:t></w:r><w:r><w:rPr><w:rFonts w:ascii="Times New Roman" w:hAnsi="Times New Roman"/><w:i/><w:color w:val="00000A"/><w:spacing w:val="-4"/><w:sz w:val="24"/><w:szCs w:val="24"/><w:lang w:val="fr-FR"/></w:rPr><w:t xml:space="preserve"> </w:t></w:r><w:r><w:rPr><w:rFonts w:ascii="Times New Roman" w:hAnsi="Times New Roman"/><w:i/><w:color w:val="00000A"/><w:sz w:val="24"/><w:szCs w:val="24"/><w:lang w:val="fr-FR"/></w:rPr><w:t>tient</w:t></w:r><w:r><w:rPr><w:rFonts w:ascii="Times New Roman" w:hAnsi="Times New Roman"/><w:i/><w:color w:val="00000A"/><w:spacing w:val="-7"/><w:sz w:val="24"/><w:szCs w:val="24"/><w:lang w:val="fr-FR"/></w:rPr><w:t xml:space="preserve"> </w:t></w:r><w:r><w:rPr><w:rFonts w:ascii="Times New Roman" w:hAnsi="Times New Roman"/><w:i/><w:color w:val="00000A"/><w:sz w:val="24"/><w:szCs w:val="24"/><w:lang w:val="fr-FR"/></w:rPr><w:t>ce dernier</w:t></w:r><w:r><w:rPr><w:rFonts w:ascii="Times New Roman" w:hAnsi="Times New Roman"/><w:i/><w:color w:val="00000A"/><w:spacing w:val="-6"/><w:sz w:val="24"/><w:szCs w:val="24"/><w:lang w:val="fr-FR"/></w:rPr><w:t xml:space="preserve"> </w:t></w:r><w:r><w:rPr><w:rFonts w:ascii="Times New Roman" w:hAnsi="Times New Roman"/><w:i/><w:color w:val="00000A"/><w:sz w:val="24"/><w:szCs w:val="24"/><w:lang w:val="fr-FR"/></w:rPr><w:t>pour</w:t></w:r><w:r><w:rPr><w:rFonts w:ascii="Times New Roman" w:hAnsi="Times New Roman"/><w:i/><w:color w:val="00000A"/><w:spacing w:val="-7"/><w:sz w:val="24"/><w:szCs w:val="24"/><w:lang w:val="fr-FR"/></w:rPr><w:t xml:space="preserve"> </w:t></w:r><w:r><w:rPr><w:rFonts w:ascii="Times New Roman" w:hAnsi="Times New Roman"/><w:i/><w:color w:val="00000A"/><w:sz w:val="24"/><w:szCs w:val="24"/><w:lang w:val="fr-FR"/></w:rPr><w:t>un</w:t></w:r><w:r><w:rPr><w:rFonts w:ascii="Times New Roman" w:hAnsi="Times New Roman"/><w:i/><w:color w:val="00000A"/><w:spacing w:val="-5"/><w:sz w:val="24"/><w:szCs w:val="24"/><w:lang w:val="fr-FR"/></w:rPr><w:t xml:space="preserve"> </w:t></w:r><w:r><w:rPr><w:rFonts w:ascii="Times New Roman" w:hAnsi="Times New Roman"/><w:i/><w:color w:val="00000A"/><w:sz w:val="24"/><w:szCs w:val="24"/><w:lang w:val="fr-FR"/></w:rPr><w:t>signe</w:t></w:r><w:r><w:rPr><w:rFonts w:ascii="Times New Roman" w:hAnsi="Times New Roman"/><w:i/><w:color w:val="00000A"/><w:spacing w:val="-7"/><w:sz w:val="24"/><w:szCs w:val="24"/><w:lang w:val="fr-FR"/></w:rPr><w:t xml:space="preserve"> </w:t></w:r><w:r><w:rPr><w:rFonts w:ascii="Times New Roman" w:hAnsi="Times New Roman"/><w:i/><w:color w:val="00000A"/><w:sz w:val="24"/><w:szCs w:val="24"/><w:lang w:val="fr-FR"/></w:rPr><w:t>de</w:t></w:r><w:r><w:rPr><w:rFonts w:ascii="Times New Roman" w:hAnsi="Times New Roman"/><w:i/><w:color w:val="00000A"/><w:spacing w:val="-5"/><w:sz w:val="24"/><w:szCs w:val="24"/><w:lang w:val="fr-FR"/></w:rPr><w:t xml:space="preserve"> </w:t></w:r><w:r><w:rPr><w:rFonts w:ascii="Times New Roman" w:hAnsi="Times New Roman"/><w:i/><w:color w:val="00000A"/><w:sz w:val="24"/><w:szCs w:val="24"/><w:lang w:val="fr-FR"/></w:rPr><w:t>vitalité</w:t></w:r><w:r><w:rPr><w:rFonts w:ascii="Times New Roman" w:hAnsi="Times New Roman"/><w:i/><w:color w:val="00000A"/><w:spacing w:val="-9"/><w:sz w:val="24"/><w:szCs w:val="24"/><w:lang w:val="fr-FR"/></w:rPr><w:t xml:space="preserve"> </w:t></w:r><w:r><w:rPr><w:rFonts w:ascii="Times New Roman" w:hAnsi="Times New Roman"/><w:i/><w:color w:val="00000A"/><w:sz w:val="24"/><w:szCs w:val="24"/><w:lang w:val="fr-FR"/></w:rPr><w:t>impérissable.</w:t></w:r></w:p><w:p><w:pPr><w:pStyle w:val="style0"/><w:widowControl w:val="false"/><w:spacing w:line="242" w:lineRule="auto"/><w:ind w:firstLine="351" w:left="101" w:right="77"/><w:jc w:val="both"/></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5226"/><w:jc w:val="both"/></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Sur</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le</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plan</w:t></w:r><w:r><w:rPr><w:rFonts w:ascii="Times New Roman" w:hAnsi="Times New Roman"/><w:b/><w:bCs/><w:color w:val="00000A"/><w:spacing w:val="5"/><w:sz w:val="24"/><w:szCs w:val="34"/><w:lang w:val="fr-FR"/></w:rPr><w:t xml:space="preserve"> </w:t></w:r><w:r><w:rPr><w:rFonts w:ascii="Times New Roman" w:hAnsi="Times New Roman"/><w:b/><w:bCs/><w:color w:val="00000A"/><w:w w:val="101"/><w:sz w:val="24"/><w:szCs w:val="34"/><w:lang w:val="fr-FR"/></w:rPr><w:t>philologique</w:t></w:r></w:p><w:p><w:pPr><w:pStyle w:val="style0"/><w:widowControl w:val="false"/><w:spacing w:after="200" w:before="12" w:line="220" w:lineRule="exact"/><w:contextualSpacing w:val="false"/></w:pPr><w:r><w:rPr></w:rPr></w:r></w:p><w:p><w:pPr><w:pStyle w:val="style0"/><w:widowControl w:val="false"/><w:spacing w:line="100" w:lineRule="atLeast"/><w:ind w:firstLine="351" w:left="101" w:right="76"/><w:jc w:val="both"/></w:pPr><w:r><w:rPr><w:rFonts w:ascii="Times New Roman" w:hAnsi="Times New Roman"/><w:color w:val="00000A"/><w:sz w:val="24"/><w:szCs w:val="24"/><w:lang w:val="fr-FR"/></w:rPr><w:t>Melchior</w:t></w:r><w:r><w:rPr><w:rFonts w:ascii="Times New Roman" w:hAnsi="Times New Roman"/><w:color w:val="00000A"/><w:spacing w:val="-15"/><w:sz w:val="24"/><w:szCs w:val="24"/><w:lang w:val="fr-FR"/></w:rPr><w:t xml:space="preserve"> </w:t></w:r><w:r><w:rPr><w:rFonts w:ascii="Times New Roman" w:hAnsi="Times New Roman"/><w:color w:val="00000A"/><w:sz w:val="24"/><w:szCs w:val="24"/><w:lang w:val="fr-FR"/></w:rPr><w:t>Cano,</w:t></w:r><w:r><w:rPr><w:rFonts w:ascii="Times New Roman" w:hAnsi="Times New Roman"/><w:color w:val="00000A"/><w:spacing w:val="-1"/><w:sz w:val="24"/><w:szCs w:val="24"/><w:lang w:val="fr-FR"/></w:rPr><w:t xml:space="preserve"> </w:t></w:r><w:r><w:rPr><w:rFonts w:ascii="Times New Roman" w:hAnsi="Times New Roman"/><w:color w:val="00000A"/><w:sz w:val="24"/><w:szCs w:val="24"/><w:lang w:val="fr-FR"/></w:rPr><w:t>cité</w:t></w:r><w:r><w:rPr><w:rFonts w:ascii="Times New Roman" w:hAnsi="Times New Roman"/><w:color w:val="00000A"/><w:spacing w:val="1"/><w:sz w:val="24"/><w:szCs w:val="24"/><w:lang w:val="fr-FR"/></w:rPr><w:t xml:space="preserve"> </w:t></w:r><w:r><w:rPr><w:rFonts w:ascii="Times New Roman" w:hAnsi="Times New Roman"/><w:color w:val="00000A"/><w:sz w:val="24"/><w:szCs w:val="24"/><w:lang w:val="fr-FR"/></w:rPr><w:t>précédemment,</w:t></w:r><w:r><w:rPr><w:rFonts w:ascii="Times New Roman" w:hAnsi="Times New Roman"/><w:color w:val="00000A"/><w:spacing w:val="-8"/><w:sz w:val="24"/><w:szCs w:val="24"/><w:lang w:val="fr-FR"/></w:rPr><w:t xml:space="preserve"> </w:t></w:r><w:r><w:rPr><w:rFonts w:ascii="Times New Roman" w:hAnsi="Times New Roman"/><w:color w:val="00000A"/><w:sz w:val="24"/><w:szCs w:val="24"/><w:lang w:val="fr-FR"/></w:rPr><w:t>part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étant</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écrites,</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parvenues</w:t></w:r><w:r><w:rPr><w:rFonts w:ascii="Times New Roman" w:hAnsi="Times New Roman"/><w:color w:val="00000A"/><w:spacing w:val="-6"/><w:sz w:val="24"/><w:szCs w:val="24"/><w:lang w:val="fr-FR"/></w:rPr><w:t xml:space="preserve"> </w:t></w:r><w:r><w:rPr><w:rFonts w:ascii="Times New Roman" w:hAnsi="Times New Roman"/><w:color w:val="00000A"/><w:sz w:val="24"/><w:szCs w:val="24"/><w:lang w:val="fr-FR"/></w:rPr><w:t>jusqu’à</w:t></w:r><w:r><w:rPr><w:rFonts w:ascii="Times New Roman" w:hAnsi="Times New Roman"/><w:color w:val="00000A"/><w:spacing w:val="-4"/><w:sz w:val="24"/><w:szCs w:val="24"/><w:lang w:val="fr-FR"/></w:rPr><w:t xml:space="preserve"> </w:t></w:r><w:r><w:rPr><w:rFonts w:ascii="Times New Roman" w:hAnsi="Times New Roman"/><w:color w:val="00000A"/><w:sz w:val="24"/><w:szCs w:val="24"/><w:lang w:val="fr-FR"/></w:rPr><w:t>nous</w:t></w:r><w:r><w:rPr><w:rFonts w:ascii="Times New Roman" w:hAnsi="Times New Roman"/><w:color w:val="00000A"/><w:spacing w:val="-2"/><w:sz w:val="24"/><w:szCs w:val="24"/><w:lang w:val="fr-FR"/></w:rPr><w:t xml:space="preserve"> </w:t></w:r><w:r><w:rPr><w:rFonts w:ascii="Times New Roman" w:hAnsi="Times New Roman"/><w:color w:val="00000A"/><w:sz w:val="24"/><w:szCs w:val="24"/><w:lang w:val="fr-FR"/></w:rPr><w:t>d’oreille</w:t></w:r><w:r><w:rPr><w:rFonts w:ascii="Times New Roman" w:hAnsi="Times New Roman"/><w:color w:val="00000A"/><w:spacing w:val="-5"/><w:sz w:val="24"/><w:szCs w:val="24"/><w:lang w:val="fr-FR"/></w:rPr><w:t xml:space="preserve"> </w:t></w:r><w:r><w:rPr><w:rFonts w:ascii="Times New Roman" w:hAnsi="Times New Roman"/><w:color w:val="00000A"/><w:sz w:val="24"/><w:szCs w:val="24"/><w:lang w:val="fr-FR"/></w:rPr><w:t>à oreille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aure</w:t></w:r><w:r><w:rPr><w:rFonts w:ascii="Times New Roman" w:hAnsi="Times New Roman"/><w:color w:val="00000A"/><w:spacing w:val="-1"/><w:sz w:val="24"/><w:szCs w:val="24"/><w:lang w:val="fr-FR"/></w:rPr><w:t xml:space="preserve"> </w:t></w:r><w:r><w:rPr><w:rFonts w:ascii="Times New Roman" w:hAnsi="Times New Roman"/><w:color w:val="00000A"/><w:sz w:val="24"/><w:szCs w:val="24"/><w:lang w:val="fr-FR"/></w:rPr><w:t>in aurem),</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tenir</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véritables</w:t></w:r><w:r><w:rPr><w:rFonts w:ascii="Times New Roman" w:hAnsi="Times New Roman"/><w:color w:val="00000A"/><w:spacing w:val="-9"/><w:sz w:val="24"/><w:szCs w:val="24"/><w:lang w:val="fr-FR"/></w:rPr><w:t xml:space="preserve"> </w:t></w:r><w:r><w:rPr><w:rFonts w:ascii="Times New Roman" w:hAnsi="Times New Roman"/><w:color w:val="00000A"/><w:sz w:val="24"/><w:szCs w:val="24"/><w:lang w:val="fr-FR"/></w:rPr><w:t>oracles</w:t></w:r><w:r><w:rPr><w:rFonts w:ascii="Times New Roman" w:hAnsi="Times New Roman"/><w:color w:val="00000A"/><w:spacing w:val="-1"/><w:sz w:val="24"/><w:szCs w:val="24"/><w:lang w:val="fr-FR"/></w:rPr><w:t xml:space="preserve"> </w:t></w:r><w:r><w:rPr><w:rFonts w:ascii="Times New Roman" w:hAnsi="Times New Roman"/><w:color w:val="00000A"/><w:sz w:val="24"/><w:szCs w:val="24"/><w:lang w:val="fr-FR"/></w:rPr><w:t>(vivæ</w:t></w:r><w:r><w:rPr><w:rFonts w:ascii="Times New Roman" w:hAnsi="Times New Roman"/><w:color w:val="00000A"/><w:spacing w:val="-6"/><w:sz w:val="24"/><w:szCs w:val="24"/><w:lang w:val="fr-FR"/></w:rPr><w:t xml:space="preserve"> </w:t></w:r><w:r><w:rPr><w:rFonts w:ascii="Times New Roman" w:hAnsi="Times New Roman"/><w:color w:val="00000A"/><w:sz w:val="24"/><w:szCs w:val="24"/><w:lang w:val="fr-FR"/></w:rPr><w:t>vocis</w:t></w:r><w:r><w:rPr><w:rFonts w:ascii="Times New Roman" w:hAnsi="Times New Roman"/><w:color w:val="00000A"/><w:spacing w:val="-5"/><w:sz w:val="24"/><w:szCs w:val="24"/><w:lang w:val="fr-FR"/></w:rPr><w:t xml:space="preserve"> </w:t></w:r><w:r><w:rPr><w:rFonts w:ascii="Times New Roman" w:hAnsi="Times New Roman"/><w:color w:val="00000A"/><w:sz w:val="24"/><w:szCs w:val="24"/><w:lang w:val="fr-FR"/></w:rPr><w:t>oracula</w:t></w:r><w:r><w:rPr><w:rFonts w:ascii="Times New Roman" w:hAnsi="Times New Roman"/><w:color w:val="00000A"/><w:spacing w:val="-7"/><w:sz w:val="24"/><w:szCs w:val="24"/><w:lang w:val="fr-FR"/></w:rPr><w:t xml:space="preserve"> </w:t></w:r><w:r><w:rPr><w:rFonts w:ascii="Times New Roman" w:hAnsi="Times New Roman"/><w:color w:val="00000A"/><w:sz w:val="24"/><w:szCs w:val="24"/><w:lang w:val="fr-FR"/></w:rPr><w:t>rectisseme</w:t></w:r><w:r><w:rPr><w:rFonts w:ascii="Times New Roman" w:hAnsi="Times New Roman"/><w:color w:val="00000A"/><w:spacing w:val="-9"/><w:sz w:val="24"/><w:szCs w:val="24"/><w:lang w:val="fr-FR"/></w:rPr><w:t xml:space="preserve"> </w:t></w:r><w:r><w:rPr><w:rFonts w:ascii="Times New Roman" w:hAnsi="Times New Roman"/><w:color w:val="00000A"/><w:sz w:val="24"/><w:szCs w:val="24"/><w:lang w:val="fr-FR"/></w:rPr><w:t>dixeris)</w:t></w:r><w:r><w:rPr><w:rFonts w:ascii="Times New Roman" w:hAnsi="Times New Roman"/><w:color w:val="00000A"/><w:spacing w:val="-7"/><w:sz w:val="24"/><w:szCs w:val="24"/><w:lang w:val="fr-FR"/></w:rPr><w:t xml:space="preserve"> </w:t></w:r><w:r><w:rPr><w:rFonts w:ascii="Times New Roman" w:hAnsi="Times New Roman"/><w:color w:val="00000A"/><w:spacing w:val="-1"/><w:sz w:val="24"/><w:szCs w:val="24"/><w:lang w:val="fr-FR"/></w:rPr><w:t>»</w:t></w:r><w:r><w:rPr><w:rStyle w:val="style25"/></w:rPr><w:footnoteReference w:id="22"/></w:r><w:r><w:rPr><w:rFonts w:ascii="Times New Roman" w:hAnsi="Times New Roman"/><w:color w:val="00000A"/><w:spacing w:val="10"/><w:position w:val="13"/><w:sz w:val="24"/><w:szCs w:val="16"/><w:lang w:val="fr-FR"/></w:rPr><w:t>(latin en italique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p><w:p><w:pPr><w:pStyle w:val="style0"/><w:widowControl w:val="false"/><w:spacing w:line="100" w:lineRule="atLeast"/><w:ind w:firstLine="351" w:left="101" w:right="76"/><w:jc w:val="both"/></w:pPr><w:r><w:rPr><w:rFonts w:ascii="Times New Roman" w:hAnsi="Times New Roman"/><w:color w:val="00000A"/><w:sz w:val="24"/><w:szCs w:val="24"/><w:lang w:val="fr-FR"/></w:rPr><w:t>Passant</w:t></w:r><w:r><w:rPr><w:rFonts w:ascii="Times New Roman" w:hAnsi="Times New Roman"/><w:color w:val="00000A"/><w:spacing w:val="-7"/><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7"/><w:sz w:val="24"/><w:szCs w:val="24"/><w:lang w:val="fr-FR"/></w:rPr><w:t xml:space="preserve"> </w:t></w: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vérification</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historico-philologique,</w:t></w:r><w:r><w:rPr><w:rFonts w:ascii="Times New Roman" w:hAnsi="Times New Roman"/><w:color w:val="00000A"/><w:spacing w:val="-4"/><w:w w:val="99"/><w:sz w:val="24"/><w:szCs w:val="24"/><w:lang w:val="fr-FR"/></w:rPr><w:t xml:space="preserve"> </w:t></w:r><w:r><w:rPr><w:rFonts w:ascii="Times New Roman" w:hAnsi="Times New Roman"/><w:color w:val="00000A"/><w:spacing w:val="-5"/><w:sz w:val="24"/><w:szCs w:val="24"/><w:lang w:val="fr-FR"/></w:rPr><w:t xml:space="preserve">il remarque en effet que </w:t></w:r><w:r><w:rPr><w:rFonts w:ascii="Times New Roman" w:hAnsi="Times New Roman"/><w:color w:val="00000A"/><w:sz w:val="24"/><w:szCs w:val="24"/><w:lang w:val="fr-FR"/></w:rPr><w:t>l’écriture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postérieure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Jésus</w:t></w:r><w:r><w:rPr><w:rFonts w:ascii="Times New Roman" w:hAnsi="Times New Roman"/><w:color w:val="00000A"/><w:spacing w:val="-9"/><w:sz w:val="24"/><w:szCs w:val="24"/><w:lang w:val="fr-FR"/></w:rPr><w:t xml:space="preserve"> </w:t></w:r><w:r><w:rPr><w:rFonts w:ascii="Times New Roman" w:hAnsi="Times New Roman"/><w:color w:val="00000A"/><w:sz w:val="24"/><w:szCs w:val="24"/><w:lang w:val="fr-FR"/></w:rPr><w:t>ayant</w:t></w:r><w:r><w:rPr><w:rFonts w:ascii="Times New Roman" w:hAnsi="Times New Roman"/><w:color w:val="00000A"/><w:spacing w:val="-4"/><w:sz w:val="24"/><w:szCs w:val="24"/><w:lang w:val="fr-FR"/></w:rPr><w:t xml:space="preserve"> </w:t></w:r><w:r><w:rPr><w:rFonts w:ascii="Times New Roman" w:hAnsi="Times New Roman"/><w:color w:val="00000A"/><w:sz w:val="24"/><w:szCs w:val="24"/><w:lang w:val="fr-FR"/></w:rPr><w:t>envoyé</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siens</w:t></w:r><w:r><w:rPr><w:rFonts w:ascii="Times New Roman" w:hAnsi="Times New Roman"/><w:color w:val="00000A"/><w:spacing w:val="-9"/><w:sz w:val="24"/><w:szCs w:val="24"/><w:lang w:val="fr-FR"/></w:rPr><w:t xml:space="preserve"> </w:t></w:r><w:r><w:rPr><w:rFonts w:ascii="Times New Roman" w:hAnsi="Times New Roman"/><w:color w:val="00000A"/><w:sz w:val="24"/><w:szCs w:val="24"/><w:lang w:val="fr-FR"/></w:rPr><w:t>prêche</w:t></w:r><w:r><w:rPr><w:rFonts w:ascii="Times New Roman" w:hAnsi="Times New Roman"/><w:color w:val="00000A"/><w:spacing w:val="-9"/><w:sz w:val="24"/><w:szCs w:val="24"/><w:lang w:val="fr-FR"/></w:rPr><w:t>r</w:t></w:r><w:r><w:rPr><w:rFonts w:ascii="Times New Roman" w:hAnsi="Times New Roman"/><w:color w:val="00000A"/><w:sz w:val="24"/><w:szCs w:val="24"/><w:lang w:val="fr-FR"/></w:rPr><w:t>, et</w:t></w:r><w:r><w:rPr><w:rFonts w:ascii="Times New Roman" w:hAnsi="Times New Roman"/><w:color w:val="00000A"/><w:spacing w:val="-11"/><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écrire</w:t></w:r><w:r><w:rPr><w:rFonts w:ascii="Times New Roman" w:hAnsi="Times New Roman"/><w:b/><w:color w:val="00000A"/><w:spacing w:val="-19"/><w:w w:val="99"/><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0"/><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contenue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écrits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NT</w:t></w:r><w:r><w:rPr><w:rFonts w:ascii="Times New Roman" w:hAnsi="Times New Roman"/><w:color w:val="00000A"/><w:sz w:val="24"/><w:szCs w:val="24"/><w:lang w:val="fr-FR"/></w:rPr><w:t>. Les Saints</w:t></w:r><w:r><w:rPr><w:rFonts w:ascii="Times New Roman" w:hAnsi="Times New Roman"/><w:color w:val="00000A"/><w:spacing w:val="-5"/><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réfutèrent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hérétiques</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seule, mais</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avec celle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la </w:t></w:r><w:r><w:rPr><w:rFonts w:ascii="Times New Roman" w:hAnsi="Times New Roman"/><w:i/><w:color w:val="00000A"/><w:spacing w:val="-8"/><w:w w:val="99"/><w:sz w:val="24"/><w:szCs w:val="24"/><w:lang w:val="fr-FR"/></w:rPr><w:t>T</w:t></w:r><w:r><w:rPr><w:rFonts w:ascii="Times New Roman" w:hAnsi="Times New Roman"/><w:i/><w:color w:val="00000A"/><w:w w:val="99"/><w:sz w:val="24"/><w:szCs w:val="24"/><w:lang w:val="fr-FR"/></w:rPr><w:t>radition</w:t></w:r><w:r><w:rPr><w:rFonts w:ascii="Times New Roman" w:hAnsi="Times New Roman"/><w:i/><w:color w:val="00000A"/><w:spacing w:val="-13"/><w:w w:val="99"/><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cet argument fut approuvé par le Concile de Trente. Un fidèle ne pouvant pas tenir le contraire.</w:t></w:r><w:r><w:rPr><w:rStyle w:val="style25"/></w:rPr><w:footnoteReference w:id="23"/></w:r><w:r><w:rPr><w:rFonts w:ascii="Times New Roman" w:hAnsi="Times New Roman"/><w:i/><w:color w:val="00000A"/><w:position w:val="13"/><w:sz w:val="24"/><w:szCs w:val="16"/><w:lang w:val="fr-FR"/></w:rPr><w:t xml:space="preserve"> </w:t></w:r></w:p><w:p><w:pPr><w:pStyle w:val="style0"/><w:widowControl w:val="false"/><w:spacing w:line="252" w:lineRule="auto"/><w:ind w:hanging="0" w:left="101" w:right="78"/><w:jc w:val="both"/></w:pPr><w:r><w:rPr></w:rPr></w:r></w:p><w:p><w:pPr><w:pStyle w:val="style0"/><w:widowControl w:val="false"/><w:spacing w:line="252" w:lineRule="auto"/><w:ind w:hanging="0" w:left="101" w:right="78"/><w:jc w:val="both"/></w:pPr><w:r><w:rPr></w:rPr></w:r></w:p><w:p><w:pPr><w:pStyle w:val="style0"/><w:widowControl w:val="false"/><w:spacing w:line="252" w:lineRule="auto"/><w:ind w:hanging="0" w:left="101" w:right="78"/><w:jc w:val="both"/></w:pPr><w:r><w:rPr></w:rPr></w:r></w:p><w:p><w:pPr><w:pStyle w:val="style0"/><w:widowControl w:val="false"/><w:spacing w:line="252" w:lineRule="auto"/><w:ind w:hanging="0" w:left="101" w:right="78"/><w:jc w:val="both"/></w:pPr><w:r><w:rPr></w:rPr></w:r></w:p><w:p><w:pPr><w:pStyle w:val="style0"/><w:widowControl w:val="false"/><w:spacing w:line="252" w:lineRule="auto"/><w:ind w:hanging="0" w:left="101" w:right="78"/><w:jc w:val="both"/></w:pPr><w:r><w:rPr></w:rPr></w:r></w:p><w:p><w:pPr><w:pStyle w:val="style53"/><w:widowControl w:val="false"/><w:spacing w:after="0" w:before="0" w:line="252" w:lineRule="auto"/><w:ind w:hanging="0" w:left="521" w:right="78"/><w:contextualSpacing w:val="false"/><w:jc w:val="both"/></w:pPr><w:r><w:rPr><w:rFonts w:ascii="Times New Roman" w:hAnsi="Times New Roman"/><w:color w:val="00000A"/><w:sz w:val="24"/><w:szCs w:val="24"/><w:lang w:val="fr-FR"/></w:rPr><w:t xml:space="preserve">1. 1 - </w:t></w:r><w:r><w:rPr><w:rFonts w:ascii="Times New Roman" w:hAnsi="Times New Roman"/><w:i/><w:color w:val="00000A"/><w:sz w:val="24"/><w:szCs w:val="24"/><w:lang w:val="fr-FR"/></w:rPr><w:t xml:space="preserve">Nous avons là déjà une idée assez claire de la Tradition. Elle semble même, sur quelques points, dépasser les limites du Concile de Trente. </w:t></w:r></w:p><w:p><w:pPr><w:pStyle w:val="style0"/><w:widowControl w:val="false"/><w:spacing w:line="252" w:lineRule="auto"/><w:ind w:hanging="0" w:left="0" w:right="78"/><w:jc w:val="both"/></w:pP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grand</w:t></w:r><w:r><w:rPr><w:rFonts w:ascii="Times New Roman" w:hAnsi="Times New Roman"/><w:color w:val="00000A"/><w:spacing w:val="4"/><w:sz w:val="24"/><w:szCs w:val="24"/><w:lang w:val="fr-FR"/></w:rPr><w:t xml:space="preserve"> </w:t></w:r><w:r><w:rPr><w:rFonts w:ascii="Times New Roman" w:hAnsi="Times New Roman"/><w:color w:val="00000A"/><w:sz w:val="24"/><w:szCs w:val="24"/><w:lang w:val="fr-FR"/></w:rPr><w:t>Concile</w:t></w:r><w:r><w:rPr><w:rFonts w:ascii="Times New Roman" w:hAnsi="Times New Roman"/><w:color w:val="00000A"/><w:spacing w:val="3"/><w:sz w:val="24"/><w:szCs w:val="24"/><w:lang w:val="fr-FR"/></w:rPr><w:t xml:space="preserve"> (en effet ?) </w:t></w:r><w:r><w:rPr><w:rFonts w:ascii="Times New Roman" w:hAnsi="Times New Roman"/><w:color w:val="00000A"/><w:sz w:val="24"/><w:szCs w:val="24"/><w:lang w:val="fr-FR"/></w:rPr><w:t>avait</w:t></w:r><w:r><w:rPr><w:rFonts w:ascii="Times New Roman" w:hAnsi="Times New Roman"/><w:color w:val="00000A"/><w:spacing w:val="5"/><w:sz w:val="24"/><w:szCs w:val="24"/><w:lang w:val="fr-FR"/></w:rPr><w:t xml:space="preserve"> </w:t></w:r><w:r><w:rPr><w:rFonts w:ascii="Times New Roman" w:hAnsi="Times New Roman"/><w:color w:val="00000A"/><w:sz w:val="24"/><w:szCs w:val="24"/><w:lang w:val="fr-FR"/></w:rPr><w:t>distingué</w:t></w:r><w:r><w:rPr><w:rFonts w:ascii="Times New Roman" w:hAnsi="Times New Roman"/><w:color w:val="00000A"/><w:spacing w:val="2"/><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simple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copule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 Il laissa</w:t></w:r><w:r><w:rPr><w:rFonts w:ascii="Times New Roman" w:hAnsi="Times New Roman"/><w:color w:val="00000A"/><w:spacing w:val="-3"/><w:sz w:val="24"/><w:szCs w:val="24"/><w:lang w:val="fr-FR"/></w:rPr><w:t xml:space="preserve"> </w:t></w:r><w:r><w:rPr><w:rFonts w:ascii="Times New Roman" w:hAnsi="Times New Roman"/><w:color w:val="00000A"/><w:sz w:val="24"/><w:szCs w:val="24"/><w:lang w:val="fr-FR"/></w:rPr><w:t>déchoir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partim/partim</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proposé</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qu’Écriture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sectPr><w:headerReference r:id="rId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708" w:val="left"/><w:tab w:leader="none" w:pos="5300" w:val="left"/></w:tabs><w:spacing w:after="200" w:before="78"/><w:ind w:hanging="0" w:left="0" w:right="85"/><w:contextualSpacing w:val="false"/><w:jc w:val="both"/></w:pPr><w:r><w:rPr><w:rFonts w:ascii="Times New Roman" w:hAnsi="Times New Roman"/><w:color w:val="00000A"/><w:sz w:val="24"/><w:szCs w:val="24"/><w:lang w:val="fr-FR"/></w:rPr><w:t>fussent</w:t></w:r><w:r><w:rPr><w:rFonts w:ascii="Times New Roman" w:hAnsi="Times New Roman"/><w:color w:val="00000A"/><w:spacing w:val="3"/><w:sz w:val="24"/><w:szCs w:val="24"/><w:lang w:val="fr-FR"/></w:rPr><w:t xml:space="preserve"> </w:t></w:r><w:r><w:rPr><w:rFonts w:ascii="Times New Roman" w:hAnsi="Times New Roman"/><w:color w:val="00000A"/><w:sz w:val="24"/><w:szCs w:val="24"/><w:lang w:val="fr-FR"/></w:rPr><w:t>reçues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vénérées</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i/><w:iCs/><w:color w:val="00000A"/><w:sz w:val="24"/><w:szCs w:val="24"/><w:lang w:val="fr-FR"/></w:rPr><w:t>pari</w:t></w:r><w:r><w:rPr><w:rFonts w:ascii="Times New Roman" w:hAnsi="Times New Roman"/><w:i/><w:iCs/><w:color w:val="00000A"/><w:spacing w:val="17"/><w:sz w:val="24"/><w:szCs w:val="24"/><w:lang w:val="fr-FR"/></w:rPr><w:t xml:space="preserve"> </w:t></w:r><w:r><w:rPr><w:rFonts w:ascii="Times New Roman" w:hAnsi="Times New Roman"/><w:color w:val="00000A"/><w:sz w:val="24"/><w:szCs w:val="24"/><w:lang w:val="fr-FR"/></w:rPr><w:t>pietatis</w:t></w:r><w:r><w:rPr><w:rFonts w:ascii="Times New Roman" w:hAnsi="Times New Roman"/><w:color w:val="00000A"/><w:spacing w:val="1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fectu</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reverentia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Style w:val="style25"/></w:rPr><w:footnoteReference w:id="24"/></w:r><w:r><w:rPr><w:rFonts w:ascii="Times New Roman" w:hAnsi="Times New Roman"/><w:color w:val="00000A"/><w:sz w:val="24"/><w:szCs w:val="24"/><w:lang w:val="fr-FR"/></w:rPr><w:t>.</w:t></w:r><w:r><w:rPr><w:rFonts w:ascii="Times New Roman" w:hAnsi="Times New Roman"/><w:color w:val="00000A"/><w:spacing w:val="9"/><w:sz w:val="24"/><w:szCs w:val="24"/><w:lang w:val="fr-FR"/></w:rPr><w:t xml:space="preserve"> </w:t></w:r></w:p><w:p><w:pPr><w:pStyle w:val="style0"/><w:widowControl w:val="false"/><w:tabs><w:tab w:leader="none" w:pos="708" w:val="left"/><w:tab w:leader="none" w:pos="5300" w:val="left"/></w:tabs><w:spacing w:after="200" w:before="78"/><w:ind w:hanging="0" w:left="0" w:right="85"/><w:contextualSpacing w:val="false"/><w:jc w:val="both"/></w:pPr><w:r><w:rPr><w:rFonts w:ascii="Times New Roman" w:hAnsi="Times New Roman"/><w:color w:val="00000A"/><w:sz w:val="24"/><w:szCs w:val="24"/><w:lang w:val="fr-FR"/></w:rPr><w:t>Lors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son</w:t></w:r><w:r><w:rPr><w:rFonts w:ascii="Times New Roman" w:hAnsi="Times New Roman"/><w:color w:val="00000A"/><w:spacing w:val="17"/><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Alcalà</w:t></w:r><w:r><w:rPr><w:rFonts w:ascii="Times New Roman" w:hAnsi="Times New Roman"/><w:color w:val="00000A"/><w:spacing w:val="2"/><w:sz w:val="24"/><w:szCs w:val="24"/><w:lang w:val="fr-FR"/></w:rPr><w:t xml:space="preserve"> </w:t></w:r><w:r><w:rPr><w:rFonts w:ascii="Times New Roman" w:hAnsi="Times New Roman"/><w:color w:val="00000A"/><w:sz w:val="24"/><w:szCs w:val="24"/><w:lang w:val="fr-FR"/></w:rPr><w:t>(1555),</w:t></w:r><w:r><w:rPr><w:rFonts w:ascii="Times New Roman" w:hAnsi="Times New Roman"/><w:color w:val="00000A"/><w:spacing w:val="2"/><w:sz w:val="24"/><w:szCs w:val="24"/><w:lang w:val="fr-FR"/></w:rPr><w:t xml:space="preserve"> </w:t></w:r><w:r><w:rPr><w:rFonts w:ascii="Times New Roman" w:hAnsi="Times New Roman"/><w:color w:val="00000A"/><w:sz w:val="24"/><w:szCs w:val="24"/><w:lang w:val="fr-FR"/></w:rPr><w:t>Cano</w:t></w:r><w:r><w:rPr><w:rFonts w:ascii="Times New Roman" w:hAnsi="Times New Roman"/><w:color w:val="00000A"/><w:spacing w:val="-2"/><w:sz w:val="24"/><w:szCs w:val="24"/><w:lang w:val="fr-FR"/></w:rPr><w:t xml:space="preserve"> </w:t></w:r><w:r><w:rPr><w:rFonts w:ascii="Times New Roman" w:hAnsi="Times New Roman"/><w:color w:val="00000A"/><w:sz w:val="24"/><w:szCs w:val="24"/><w:lang w:val="fr-FR"/></w:rPr><w:t>avait</w:t></w:r><w:r><w:rPr><w:rFonts w:ascii="Times New Roman" w:hAnsi="Times New Roman"/><w:color w:val="00000A"/><w:spacing w:val="-2"/><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6"/><w:sz w:val="24"/><w:szCs w:val="24"/><w:lang w:val="fr-FR"/></w:rPr><w:t xml:space="preserve"> </w:t></w:r><w:r><w:rPr><w:rFonts w:ascii="Times New Roman" w:hAnsi="Times New Roman"/><w:color w:val="00000A"/><w:sz w:val="24"/><w:szCs w:val="24"/><w:lang w:val="fr-FR"/></w:rPr><w:t>pris</w:t></w:r><w:r><w:rPr><w:rFonts w:ascii="Times New Roman" w:hAnsi="Times New Roman"/><w:color w:val="00000A"/><w:spacing w:val="-1"/><w:sz w:val="24"/><w:szCs w:val="24"/><w:lang w:val="fr-FR"/></w:rPr><w:t xml:space="preserve"> </w:t></w:r><w:r><w:rPr><w:rFonts w:ascii="Times New Roman" w:hAnsi="Times New Roman"/><w:color w:val="00000A"/><w:sz w:val="24"/><w:szCs w:val="24"/><w:lang w:val="fr-FR"/></w:rPr><w:t>parti</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color w:val="00000A"/><w:sz w:val="24"/><w:szCs w:val="24"/><w:lang w:val="fr-FR"/></w:rPr><w:t>formule</w:t></w:r><w:r><w:rPr><w:rFonts w:ascii="Times New Roman" w:hAnsi="Times New Roman"/><w:color w:val="00000A"/><w:spacing w:val="-4"/><w:sz w:val="24"/><w:szCs w:val="24"/><w:lang w:val="fr-FR"/></w:rPr><w:t xml:space="preserve"> </w:t></w:r><w:r><w:rPr><w:rFonts w:ascii="Times New Roman" w:hAnsi="Times New Roman"/><w:color w:val="00000A"/><w:sz w:val="24"/><w:szCs w:val="24"/><w:lang w:val="fr-FR"/></w:rPr><w:t>dissociative,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3"/><w:sz w:val="24"/><w:szCs w:val="24"/><w:lang w:val="fr-FR"/></w:rPr><w:t xml:space="preserve"> </w:t></w:r><w:r><w:rPr><w:rFonts w:ascii="Times New Roman" w:hAnsi="Times New Roman"/><w:color w:val="00000A"/><w:sz w:val="24"/><w:szCs w:val="24"/><w:lang w:val="fr-FR"/></w:rPr><w:t>relève</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Locis</w:t></w:r><w:r><w:rPr><w:rFonts w:ascii="Times New Roman" w:hAnsi="Times New Roman"/><w:color w:val="00000A"/><w:spacing w:val="-4"/><w:sz w:val="24"/><w:szCs w:val="24"/><w:lang w:val="fr-FR"/></w:rPr><w:t xml:space="preserve"> </w:t></w:r><w:r><w:rPr><w:rFonts w:ascii="Times New Roman" w:hAnsi="Times New Roman"/><w:color w:val="00000A"/><w:sz w:val="24"/><w:szCs w:val="24"/><w:lang w:val="fr-FR"/></w:rPr><w:t>Theologicis (typographie à corriger, italiques ou souligné):</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partim</w:t></w:r><w:r><w:rPr><w:rFonts w:ascii="Times New Roman" w:hAnsi="Times New Roman"/><w:color w:val="00000A"/><w:spacing w:val="-9"/><w:sz w:val="24"/><w:szCs w:val="24"/><w:lang w:val="fr-FR"/></w:rPr><w:t xml:space="preserve"> </w:t></w:r><w:r><w:rPr><w:rFonts w:ascii="Times New Roman" w:hAnsi="Times New Roman"/><w:color w:val="00000A"/><w:sz w:val="24"/><w:szCs w:val="24"/><w:lang w:val="fr-FR"/></w:rPr><w:t>scripto,</w:t></w:r><w:r><w:rPr><w:rFonts w:ascii="Times New Roman" w:hAnsi="Times New Roman"/><w:color w:val="00000A"/><w:spacing w:val="-10"/><w:sz w:val="24"/><w:szCs w:val="24"/><w:lang w:val="fr-FR"/></w:rPr><w:t xml:space="preserve"> </w:t></w:r><w:r><w:rPr><w:rFonts w:ascii="Times New Roman" w:hAnsi="Times New Roman"/><w:color w:val="00000A"/><w:sz w:val="24"/><w:szCs w:val="24"/><w:lang w:val="fr-FR"/></w:rPr><w:t>partim</w:t></w:r><w:r><w:rPr><w:rFonts w:ascii="Times New Roman" w:hAnsi="Times New Roman"/><w:color w:val="00000A"/><w:spacing w:val="-9"/><w:sz w:val="24"/><w:szCs w:val="24"/><w:lang w:val="fr-FR"/></w:rPr><w:t xml:space="preserve"> </w:t></w:r><w:r><w:rPr><w:rFonts w:ascii="Times New Roman" w:hAnsi="Times New Roman"/><w:color w:val="00000A"/><w:sz w:val="24"/><w:szCs w:val="24"/><w:lang w:val="fr-FR"/></w:rPr><w:t>etiam</w:t></w:r><w:r><w:rPr><w:rFonts w:ascii="Times New Roman" w:hAnsi="Times New Roman"/><w:color w:val="00000A"/><w:spacing w:val="-8"/><w:sz w:val="24"/><w:szCs w:val="24"/><w:lang w:val="fr-FR"/></w:rPr><w:t xml:space="preserve"> </w:t></w:r><w:r><w:rPr><w:rFonts w:ascii="Times New Roman" w:hAnsi="Times New Roman"/><w:color w:val="00000A"/><w:sz w:val="24"/><w:szCs w:val="24"/><w:lang w:val="fr-FR"/></w:rPr><w:t>verbo</w:t></w:r><w:r><w:rPr><w:rFonts w:ascii="Times New Roman" w:hAnsi="Times New Roman"/><w:color w:val="00000A"/><w:spacing w:val="-9"/><w:sz w:val="24"/><w:szCs w:val="24"/><w:lang w:val="fr-FR"/></w:rPr><w:t xml:space="preserve"> </w:t></w:r><w:r><w:rPr><w:rFonts w:ascii="Times New Roman" w:hAnsi="Times New Roman"/><w:color w:val="00000A"/><w:spacing w:val="-1"/><w:sz w:val="24"/><w:szCs w:val="24"/><w:lang w:val="fr-FR"/></w:rPr><w:t>»</w:t></w:r><w:r><w:rPr><w:rStyle w:val="style25"/></w:rPr><w:footnoteReference w:id="25"/></w:r><w:r><w:rPr><w:rFonts w:ascii="Times New Roman" w:hAnsi="Times New Roman"/><w:color w:val="00000A"/><w:sz w:val="24"/><w:szCs w:val="24"/><w:lang w:val="fr-FR"/></w:rPr><w:t>.</w:t></w:r><w:r><w:rPr><w:rFonts w:ascii="Times New Roman" w:hAnsi="Times New Roman"/><w:color w:val="00000A"/><w:spacing w:val="-15"/><w:sz w:val="24"/><w:szCs w:val="24"/><w:lang w:val="fr-FR"/></w:rPr><w:t xml:space="preserve"> </w:t></w:r></w:p><w:p><w:pPr><w:pStyle w:val="style0"/><w:widowControl w:val="false"/><w:tabs><w:tab w:leader="none" w:pos="708" w:val="left"/><w:tab w:leader="none" w:pos="5300" w:val="left"/></w:tabs><w:spacing w:after="200" w:before="78"/><w:ind w:hanging="0" w:left="0" w:right="85"/><w:contextualSpacing w:val="false"/><w:jc w:val="both"/></w:pPr><w:r><w:rPr><w:rFonts w:ascii="Times New Roman" w:hAnsi="Times New Roman"/><w:color w:val="00000A"/><w:sz w:val="24"/><w:szCs w:val="24"/><w:lang w:val="fr-FR"/></w:rPr><w:t>Mais la formule ne se limita pas à Cano.</w:t></w:r><w:r><w:rPr><w:rFonts w:ascii="Times New Roman" w:hAnsi="Times New Roman"/><w:color w:val="00000A"/><w:spacing w:val="-9"/><w:sz w:val="24"/><w:szCs w:val="24"/><w:lang w:val="fr-FR"/></w:rPr><w:t xml:space="preserve"> </w:t></w:r></w:p><w:p><w:pPr><w:pStyle w:val="style0"/><w:widowControl w:val="false"/><w:tabs><w:tab w:leader="none" w:pos="708" w:val="left"/><w:tab w:leader="none" w:pos="5300" w:val="left"/></w:tabs><w:spacing w:after="200" w:before="78"/><w:ind w:hanging="0" w:left="0" w:right="85"/><w:contextualSpacing w:val="false"/><w:jc w:val="both"/></w:pP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trouva</w:t></w:r><w:r><w:rPr><w:rFonts w:ascii="Times New Roman" w:hAnsi="Times New Roman"/><w:color w:val="00000A"/><w:spacing w:val="-6"/><w:sz w:val="24"/><w:szCs w:val="24"/><w:lang w:val="fr-FR"/></w:rPr><w:t xml:space="preserve"> </w:t></w:r><w:r><w:rPr><w:rFonts w:ascii="Times New Roman" w:hAnsi="Times New Roman"/><w:color w:val="00000A"/><w:sz w:val="24"/><w:szCs w:val="24"/><w:lang w:val="fr-FR"/></w:rPr><w:t>l’adhésion</w:t></w:r><w:r><w:rPr><w:rFonts w:ascii="Times New Roman" w:hAnsi="Times New Roman"/><w:color w:val="00000A"/><w:spacing w:val="-14"/><w:sz w:val="24"/><w:szCs w:val="24"/><w:lang w:val="fr-FR"/></w:rPr><w:t xml:space="preserve"> </w:t></w:r><w:r><w:rPr><w:rFonts w:ascii="Times New Roman" w:hAnsi="Times New Roman"/><w:color w:val="00000A"/><w:sz w:val="24"/><w:szCs w:val="24"/><w:lang w:val="fr-FR"/></w:rPr><w:t>autant</w:t></w:r><w:r><w:rPr><w:rFonts w:ascii="Times New Roman" w:hAnsi="Times New Roman"/><w:color w:val="00000A"/><w:spacing w:val="-11"/><w:sz w:val="24"/><w:szCs w:val="24"/><w:lang w:val="fr-FR"/></w:rPr><w:t xml:space="preserve"> </w:t></w:r><w:r><w:rPr><w:rFonts w:ascii="Times New Roman" w:hAnsi="Times New Roman"/><w:color w:val="00000A"/><w:sz w:val="24"/><w:szCs w:val="24"/><w:lang w:val="fr-FR"/></w:rPr><w:t>auprès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valeur</w:t></w:r><w:r><w:rPr><w:rFonts w:ascii="Times New Roman" w:hAnsi="Times New Roman"/><w:color w:val="00000A"/><w:spacing w:val="-11"/><w:sz w:val="24"/><w:szCs w:val="24"/><w:lang w:val="fr-FR"/></w:rPr><w:t xml:space="preserve"> </w:t></w:r><w:r><w:rPr><w:rFonts w:ascii="Times New Roman" w:hAnsi="Times New Roman"/><w:color w:val="00000A"/><w:sz w:val="24"/><w:szCs w:val="24"/><w:lang w:val="fr-FR"/></w:rPr><w:t>indubitable</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Pier</w:t></w:r><w:r><w:rPr><w:rFonts w:ascii="Times New Roman" w:hAnsi="Times New Roman"/><w:color w:val="00000A"/><w:spacing w:val="-7"/><w:sz w:val="24"/><w:szCs w:val="24"/><w:lang w:val="fr-FR"/></w:rPr><w:t xml:space="preserve"> </w:t></w:r><w:r><w:rPr><w:rFonts w:ascii="Times New Roman" w:hAnsi="Times New Roman"/><w:color w:val="00000A"/><w:sz w:val="24"/><w:szCs w:val="24"/><w:lang w:val="fr-FR"/></w:rPr><w:t>Canisio,</w:t></w:r><w:r><w:rPr><w:rFonts w:ascii="Times New Roman" w:hAnsi="Times New Roman"/><w:color w:val="00000A"/><w:spacing w:val="-11"/><w:sz w:val="24"/><w:szCs w:val="24"/><w:lang w:val="fr-FR"/></w:rPr><w:t xml:space="preserve"> </w:t></w:r><w:r><w:rPr><w:rFonts w:ascii="Times New Roman" w:hAnsi="Times New Roman"/><w:color w:val="00000A"/><w:sz w:val="24"/><w:szCs w:val="24"/><w:lang w:val="fr-FR"/></w:rPr><w:t>G.</w:t></w:r><w:r><w:rPr><w:rFonts w:ascii="Times New Roman" w:hAnsi="Times New Roman"/><w:color w:val="00000A"/><w:spacing w:val="-6"/><w:sz w:val="24"/><w:szCs w:val="24"/><w:lang w:val="fr-FR"/></w:rPr><w:t xml:space="preserve"> </w:t></w:r><w:r><w:rPr><w:rFonts w:ascii="Times New Roman" w:hAnsi="Times New Roman"/><w:color w:val="00000A"/><w:sz w:val="24"/><w:szCs w:val="24"/><w:lang w:val="fr-FR"/></w:rPr><w:t>Schatzgeye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Th.</w:t></w:r><w:r><w:rPr><w:rFonts w:ascii="Times New Roman" w:hAnsi="Times New Roman"/><w:color w:val="00000A"/><w:spacing w:val="-7"/><w:sz w:val="24"/><w:szCs w:val="24"/><w:lang w:val="fr-FR"/></w:rPr><w:t xml:space="preserve"> </w:t></w:r><w:r><w:rPr><w:rFonts w:ascii="Times New Roman" w:hAnsi="Times New Roman"/><w:color w:val="00000A"/><w:sz w:val="24"/><w:szCs w:val="24"/><w:lang w:val="fr-FR"/></w:rPr><w:t>Stapelton),</w:t></w:r><w:r><w:rPr><w:rFonts w:ascii="Times New Roman" w:hAnsi="Times New Roman"/><w:color w:val="00000A"/><w:spacing w:val="-4"/><w:sz w:val="24"/><w:szCs w:val="24"/><w:lang w:val="fr-FR"/></w:rPr><w:t xml:space="preserve"> </w:t></w:r><w:r><w:rPr><w:rFonts w:ascii="Times New Roman" w:hAnsi="Times New Roman"/><w:color w:val="00000A"/><w:spacing w:val="-12"/><w:sz w:val="24"/><w:szCs w:val="24"/><w:lang w:val="fr-FR"/></w:rPr><w:t xml:space="preserve">que </w:t></w:r><w:r><w:rPr><w:rFonts w:ascii="Times New Roman" w:hAnsi="Times New Roman"/><w:color w:val="00000A"/><w:sz w:val="24"/><w:szCs w:val="24"/><w:lang w:val="fr-FR"/></w:rPr><w:t>d’autres</w:t></w:r><w:r><w:rPr><w:rFonts w:ascii="Times New Roman" w:hAnsi="Times New Roman"/><w:color w:val="00000A"/><w:spacing w:val="-10"/><w:sz w:val="24"/><w:szCs w:val="24"/><w:lang w:val="fr-FR"/></w:rPr><w:t xml:space="preserve"> </w:t></w:r><w:r><w:rPr><w:rFonts w:ascii="Times New Roman" w:hAnsi="Times New Roman"/><w:color w:val="00000A"/><w:sz w:val="24"/><w:szCs w:val="24"/><w:lang w:val="fr-FR"/></w:rPr><w:t>moins</w:t></w:r><w:r><w:rPr><w:rFonts w:ascii="Times New Roman" w:hAnsi="Times New Roman"/><w:color w:val="00000A"/><w:spacing w:val="-9"/><w:sz w:val="24"/><w:szCs w:val="24"/><w:lang w:val="fr-FR"/></w:rPr><w:t xml:space="preserve"> stricts </w:t></w:r><w:r><w:rPr><w:rFonts w:ascii="Times New Roman" w:hAnsi="Times New Roman"/><w:color w:val="00000A"/><w:sz w:val="24"/><w:szCs w:val="24"/><w:lang w:val="fr-FR"/></w:rPr><w:t>(G.</w:t></w:r><w:r><w:rPr><w:rFonts w:ascii="Times New Roman" w:hAnsi="Times New Roman"/><w:color w:val="00000A"/><w:spacing w:val="-7"/><w:sz w:val="24"/><w:szCs w:val="24"/><w:lang w:val="fr-FR"/></w:rPr><w:t xml:space="preserve"> </w:t></w:r><w:r><w:rPr><w:rFonts w:ascii="Times New Roman" w:hAnsi="Times New Roman"/><w:color w:val="00000A"/><w:sz w:val="24"/><w:szCs w:val="24"/><w:lang w:val="fr-FR"/></w:rPr><w:t>Driedo,</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Pighi,</w:t></w:r><w:r><w:rPr><w:rFonts w:ascii="Times New Roman" w:hAnsi="Times New Roman"/><w:color w:val="00000A"/><w:spacing w:val="1"/><w:sz w:val="24"/><w:szCs w:val="24"/><w:lang w:val="fr-FR"/></w:rPr><w:t xml:space="preserve"> </w:t></w:r><w:r><w:rPr><w:rFonts w:ascii="Times New Roman" w:hAnsi="Times New Roman"/><w:color w:val="00000A"/><w:sz w:val="24"/><w:szCs w:val="24"/><w:lang w:val="fr-FR"/></w:rPr><w:t>M.</w:t></w:r><w:r><w:rPr><w:rFonts w:ascii="Times New Roman" w:hAnsi="Times New Roman"/><w:color w:val="00000A"/><w:spacing w:val="4"/><w:sz w:val="24"/><w:szCs w:val="24"/><w:lang w:val="fr-FR"/></w:rPr><w:t xml:space="preserve"> </w:t></w:r><w:r><w:rPr><w:rFonts w:ascii="Times New Roman" w:hAnsi="Times New Roman"/><w:color w:val="00000A"/><w:sz w:val="24"/><w:szCs w:val="24"/><w:lang w:val="fr-FR"/></w:rPr><w:t>Perez</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pacing w:val="-22"/><w:sz w:val="24"/><w:szCs w:val="24"/><w:lang w:val="fr-FR"/></w:rPr><w:t>A</w:t></w:r><w:r><w:rPr><w:rFonts w:ascii="Times New Roman" w:hAnsi="Times New Roman"/><w:color w:val="00000A"/><w:sz w:val="24"/><w:szCs w:val="24"/><w:lang w:val="fr-FR"/></w:rPr><w:t>yala</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2"/><w:sz w:val="24"/><w:szCs w:val="24"/><w:lang w:val="fr-FR"/></w:rPr><w:t xml:space="preserve"> </w:t></w:r><w:r><w:rPr><w:rFonts w:ascii="Times New Roman" w:hAnsi="Times New Roman"/><w:color w:val="00000A"/><w:sz w:val="24"/><w:szCs w:val="24"/><w:lang w:val="fr-FR"/></w:rPr><w:t>Roberto Bellarmino</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même). </w:t></w:r></w:p><w:p><w:pPr><w:pStyle w:val="style0"/><w:widowControl w:val="false"/><w:tabs><w:tab w:leader="none" w:pos="708" w:val="left"/><w:tab w:leader="none" w:pos="5300" w:val="left"/></w:tabs><w:spacing w:after="200" w:before="78"/><w:ind w:hanging="0" w:left="0" w:right="85"/><w:contextualSpacing w:val="false"/><w:jc w:val="both"/></w:pP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uns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autres</w:t></w:r><w:r><w:rPr><w:rFonts w:ascii="Times New Roman" w:hAnsi="Times New Roman"/><w:color w:val="00000A"/><w:spacing w:val="1"/><w:sz w:val="24"/><w:szCs w:val="24"/><w:lang w:val="fr-FR"/></w:rPr><w:t xml:space="preserve"> </w:t></w:r><w:r><w:rPr><w:rFonts w:ascii="Times New Roman" w:hAnsi="Times New Roman"/><w:color w:val="00000A"/><w:sz w:val="24"/><w:szCs w:val="24"/><w:lang w:val="fr-FR"/></w:rPr><w:t>y</w:t></w:r><w:r><w:rPr><w:rFonts w:ascii="Times New Roman" w:hAnsi="Times New Roman"/><w:color w:val="00000A"/><w:spacing w:val="5"/><w:sz w:val="24"/><w:szCs w:val="24"/><w:lang w:val="fr-FR"/></w:rPr><w:t xml:space="preserve"> </w:t></w:r><w:r><w:rPr><w:rFonts w:ascii="Times New Roman" w:hAnsi="Times New Roman"/><w:color w:val="00000A"/><w:sz w:val="24"/><w:szCs w:val="24"/><w:lang w:val="fr-FR"/></w:rPr><w:t>avaient</w:t></w:r><w:r><w:rPr><w:rFonts w:ascii="Times New Roman" w:hAnsi="Times New Roman"/><w:color w:val="00000A"/><w:spacing w:val="-6"/><w:sz w:val="24"/><w:szCs w:val="24"/><w:lang w:val="fr-FR"/></w:rPr><w:t xml:space="preserve"> </w:t></w:r><w:r><w:rPr><w:rFonts w:ascii="Times New Roman" w:hAnsi="Times New Roman"/><w:color w:val="00000A"/><w:sz w:val="24"/><w:szCs w:val="24"/><w:lang w:val="fr-FR"/></w:rPr><w:t>recours</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pacing w:val="-9"/><w:sz w:val="24"/><w:szCs w:val="24"/><w:lang w:val="fr-FR"/></w:rPr><w:t>opposer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distinguer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savoir</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reconnaître</w:t></w:r><w:r><w:rPr><w:rFonts w:ascii="Times New Roman" w:hAnsi="Times New Roman"/><w:color w:val="00000A"/><w:spacing w:val="-15"/><w:sz w:val="24"/><w:szCs w:val="24"/><w:lang w:val="fr-FR"/></w:rPr><w:t xml:space="preserve"> </w:t></w:r><w:r><w:rPr><w:rFonts w:ascii="Times New Roman" w:hAnsi="Times New Roman"/><w:color w:val="00000A"/><w:sz w:val="24"/><w:szCs w:val="24"/><w:lang w:val="fr-FR"/></w:rPr><w:t>deux</w:t></w:r><w:r><w:rPr><w:rFonts w:ascii="Times New Roman" w:hAnsi="Times New Roman"/><w:color w:val="00000A"/><w:spacing w:val="-10"/><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distinctes de</w:t></w:r><w:r><w:rPr><w:rFonts w:ascii="Times New Roman" w:hAnsi="Times New Roman"/><w:color w:val="00000A"/><w:spacing w:val="17"/><w:sz w:val="24"/><w:szCs w:val="24"/><w:lang w:val="fr-FR"/></w:rPr><w:t xml:space="preserve"> la </w:t></w:r><w:r><w:rPr><w:rFonts w:ascii="Times New Roman" w:hAnsi="Times New Roman"/><w:color w:val="00000A"/><w:sz w:val="24"/><w:szCs w:val="24"/><w:lang w:val="fr-FR"/></w:rPr><w:t>Révélation,</w:t></w:r><w:r><w:rPr><w:rFonts w:ascii="Times New Roman" w:hAnsi="Times New Roman"/><w:color w:val="00000A"/><w:spacing w:val="8"/><w:sz w:val="24"/><w:szCs w:val="24"/><w:lang w:val="fr-FR"/></w:rPr><w:t xml:space="preserve"> </w:t></w:r><w:r><w:rPr><w:rFonts w:ascii="Times New Roman" w:hAnsi="Times New Roman"/><w:color w:val="00000A"/><w:sz w:val="24"/><w:szCs w:val="24"/><w:lang w:val="fr-FR"/></w:rPr><w:t>l’une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l’autre</w:t></w:r><w:r><w:rPr><w:rFonts w:ascii="Times New Roman" w:hAnsi="Times New Roman"/><w:color w:val="00000A"/><w:spacing w:val="12"/><w:sz w:val="24"/><w:szCs w:val="24"/><w:lang w:val="fr-FR"/></w:rPr><w:t xml:space="preserve"> </w:t></w:r><w:r><w:rPr><w:rFonts w:ascii="Times New Roman" w:hAnsi="Times New Roman"/><w:color w:val="00000A"/><w:spacing w:val="9"/><w:sz w:val="24"/><w:szCs w:val="24"/><w:lang w:val="fr-FR"/></w:rPr><w:t xml:space="preserve">porteuses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salvifiques,</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l’une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n’étant </w:t></w:r><w:r><w:rPr><w:rFonts w:ascii="Times New Roman" w:hAnsi="Times New Roman"/><w:color w:val="00000A"/><w:sz w:val="24"/><w:szCs w:val="24"/><w:lang w:val="fr-FR"/></w:rPr><w:t>pas complètement transcrite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l’autre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Sainte</w:t></w:r><w:r><w:rPr><w:rFonts w:ascii="Times New Roman" w:hAnsi="Times New Roman"/><w:color w:val="00000A"/><w:spacing w:val="1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i/><w:color w:val="00000A"/><w:sz w:val="24"/><w:szCs w:val="24"/><w:lang w:val="fr-FR"/></w:rPr><w:t>avec la conséquence de l’insuffisance de l’Ecriture par rapport à la Tradition.</w:t></w:r></w:p><w:p><w:pPr><w:pStyle w:val="style0"/><w:widowControl w:val="false"/><w:spacing w:after="200" w:before="20" w:line="280" w:lineRule="exact"/><w:contextualSpacing w:val="false"/></w:pPr><w:r><w:rPr></w:rPr></w:r></w:p><w:p><w:pPr><w:pStyle w:val="style0"/><w:widowControl w:val="false"/><w:spacing w:line="242" w:lineRule="auto"/><w:ind w:hanging="0" w:left="101" w:right="76"/><w:jc w:val="both"/></w:pPr><w:r><w:rPr><w:rFonts w:ascii="Times New Roman" w:hAnsi="Times New Roman"/><w:b/><w:bCs/><w:color w:val="00000A"/><w:sz w:val="24"/><w:szCs w:val="24"/><w:lang w:val="fr-FR"/></w:rPr><w:t>1.2</w:t></w:r><w:r><w:rPr><w:rFonts w:ascii="Times New Roman" w:hAnsi="Times New Roman"/><w:b/><w:bCs/><w:color w:val="00000A"/><w:spacing w:val="58"/><w:sz w:val="24"/><w:szCs w:val="24"/><w:lang w:val="fr-FR"/></w:rPr><w:t xml:space="preserve"> </w:t></w:r><w:r><w:rPr><w:rFonts w:ascii="Times New Roman" w:hAnsi="Times New Roman"/><w:i/><w:color w:val="00000A"/><w:spacing w:val="-22"/><w:sz w:val="24"/><w:szCs w:val="24"/><w:lang w:val="fr-FR"/></w:rPr><w:t>L</w:t></w:r><w:r><w:rPr><w:rFonts w:ascii="Times New Roman" w:hAnsi="Times New Roman"/><w:i/><w:color w:val="00000A"/><w:sz w:val="24"/><w:szCs w:val="24"/><w:lang w:val="fr-FR"/></w:rPr><w:t>’élaboration</w:t></w:r><w:r><w:rPr><w:rFonts w:ascii="Times New Roman" w:hAnsi="Times New Roman"/><w:i/><w:color w:val="00000A"/><w:spacing w:val="20"/><w:sz w:val="24"/><w:szCs w:val="24"/><w:lang w:val="fr-FR"/></w:rPr><w:t xml:space="preserve"> </w:t></w:r><w:r><w:rPr><w:rFonts w:ascii="Times New Roman" w:hAnsi="Times New Roman"/><w:i/><w:color w:val="00000A"/><w:sz w:val="24"/><w:szCs w:val="24"/><w:lang w:val="fr-FR"/></w:rPr><w:t>de</w:t></w:r><w:r><w:rPr><w:rFonts w:ascii="Times New Roman" w:hAnsi="Times New Roman"/><w:i/><w:color w:val="00000A"/><w:spacing w:val="20"/><w:sz w:val="24"/><w:szCs w:val="24"/><w:lang w:val="fr-FR"/></w:rPr><w:t xml:space="preserve"> </w:t></w:r><w:r><w:rPr><w:rFonts w:ascii="Times New Roman" w:hAnsi="Times New Roman"/><w:i/><w:color w:val="00000A"/><w:sz w:val="24"/><w:szCs w:val="24"/><w:lang w:val="fr-FR"/></w:rPr><w:t>M.</w:t></w:r><w:r><w:rPr><w:rFonts w:ascii="Times New Roman" w:hAnsi="Times New Roman"/><w:i/><w:color w:val="00000A"/><w:spacing w:val="20"/><w:sz w:val="24"/><w:szCs w:val="24"/><w:lang w:val="fr-FR"/></w:rPr><w:t xml:space="preserve"> </w:t></w:r><w:r><w:rPr><w:rFonts w:ascii="Times New Roman" w:hAnsi="Times New Roman"/><w:i/><w:color w:val="00000A"/><w:sz w:val="24"/><w:szCs w:val="24"/><w:lang w:val="fr-FR"/></w:rPr><w:t>Cano</w:t></w:r><w:r><w:rPr><w:rFonts w:ascii="Times New Roman" w:hAnsi="Times New Roman"/><w:i/><w:color w:val="00000A"/><w:spacing w:val="18"/><w:sz w:val="24"/><w:szCs w:val="24"/><w:lang w:val="fr-FR"/></w:rPr><w:t xml:space="preserve"> </w:t></w:r><w:r><w:rPr><w:rFonts w:ascii="Times New Roman" w:hAnsi="Times New Roman"/><w:i/><w:color w:val="00000A"/><w:sz w:val="24"/><w:szCs w:val="24"/><w:lang w:val="fr-FR"/></w:rPr><w:t>peut</w:t></w:r><w:r><w:rPr><w:rFonts w:ascii="Times New Roman" w:hAnsi="Times New Roman"/><w:i/><w:color w:val="00000A"/><w:spacing w:val="19"/><w:sz w:val="24"/><w:szCs w:val="24"/><w:lang w:val="fr-FR"/></w:rPr><w:t xml:space="preserve"> </w:t></w:r><w:r><w:rPr><w:rFonts w:ascii="Times New Roman" w:hAnsi="Times New Roman"/><w:i/><w:color w:val="00000A"/><w:sz w:val="24"/><w:szCs w:val="24"/><w:lang w:val="fr-FR"/></w:rPr><w:t>vraiment</w:t></w:r><w:r><w:rPr><w:rFonts w:ascii="Times New Roman" w:hAnsi="Times New Roman"/><w:i/><w:color w:val="00000A"/><w:spacing w:val="15"/><w:sz w:val="24"/><w:szCs w:val="24"/><w:lang w:val="fr-FR"/></w:rPr><w:t xml:space="preserve"> </w:t></w:r><w:r><w:rPr><w:rFonts w:ascii="Times New Roman" w:hAnsi="Times New Roman"/><w:i/><w:color w:val="00000A"/><w:sz w:val="24"/><w:szCs w:val="24"/><w:lang w:val="fr-FR"/></w:rPr><w:t>impressionner</w:t></w:r><w:r><w:rPr><w:rFonts w:ascii="Times New Roman" w:hAnsi="Times New Roman"/><w:i/><w:color w:val="00000A"/><w:spacing w:val="11"/><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8"/><w:sz w:val="24"/><w:szCs w:val="24"/><w:lang w:val="fr-FR"/></w:rPr><w:t xml:space="preserve"> </w:t></w:r><w:r><w:rPr><w:rFonts w:ascii="Times New Roman" w:hAnsi="Times New Roman"/><w:i/><w:color w:val="00000A"/><w:sz w:val="24"/><w:szCs w:val="24"/><w:lang w:val="fr-FR"/></w:rPr><w:t>son</w:t></w:r><w:r><w:rPr><w:rFonts w:ascii="Times New Roman" w:hAnsi="Times New Roman"/><w:i/><w:color w:val="00000A"/><w:spacing w:val="19"/><w:sz w:val="24"/><w:szCs w:val="24"/><w:lang w:val="fr-FR"/></w:rPr><w:t xml:space="preserve"> </w:t></w:r><w:r><w:rPr><w:rFonts w:ascii="Times New Roman" w:hAnsi="Times New Roman"/><w:i/><w:color w:val="00000A"/><w:sz w:val="24"/><w:szCs w:val="24"/><w:lang w:val="fr-FR"/></w:rPr><w:t>exactitude</w:t></w:r><w:r><w:rPr><w:rFonts w:ascii="Times New Roman" w:hAnsi="Times New Roman"/><w:i/><w:color w:val="00000A"/><w:spacing w:val="14"/><w:sz w:val="24"/><w:szCs w:val="24"/><w:lang w:val="fr-FR"/></w:rPr><w:t xml:space="preserve"> </w:t></w:r><w:r><w:rPr><w:rFonts w:ascii="Times New Roman" w:hAnsi="Times New Roman"/><w:i/><w:color w:val="00000A"/><w:sz w:val="24"/><w:szCs w:val="24"/><w:lang w:val="fr-FR"/></w:rPr><w:t xml:space="preserve">philologique, mais cette dernière se remarque déjà quelques siècles plus tôt. </w:t></w:r></w:p><w:p><w:pPr><w:pStyle w:val="style0"/><w:widowControl w:val="false"/><w:spacing w:line="242" w:lineRule="auto"/><w:ind w:hanging="0" w:left="101" w:right="76"/><w:jc w:val="both"/></w:pPr><w:r><w:rPr></w:rPr></w:r></w:p><w:p><w:pPr><w:pStyle w:val="style0"/><w:widowControl w:val="false"/><w:ind w:hanging="0" w:left="101" w:right="76"/><w:jc w:val="both"/></w:pP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n’avait</w:t></w:r><w:r><w:rPr><w:rFonts w:ascii="Times New Roman" w:hAnsi="Times New Roman"/><w:color w:val="00000A"/><w:spacing w:val="-2"/><w:sz w:val="24"/><w:szCs w:val="24"/><w:lang w:val="fr-FR"/></w:rPr><w:t xml:space="preserve"> </w:t></w:r><w:r><w:rPr><w:rFonts w:ascii="Times New Roman" w:hAnsi="Times New Roman"/><w:color w:val="00000A"/><w:sz w:val="24"/><w:szCs w:val="24"/><w:lang w:val="fr-FR"/></w:rPr><w:t>attendu</w:t></w:r><w:r><w:rPr><w:rFonts w:ascii="Times New Roman" w:hAnsi="Times New Roman"/><w:color w:val="00000A"/><w:spacing w:val="-9"/><w:sz w:val="24"/><w:szCs w:val="24"/><w:lang w:val="fr-FR"/></w:rPr><w:t xml:space="preserve"> </w:t></w:r><w:r><w:rPr><w:rFonts w:ascii="Times New Roman" w:hAnsi="Times New Roman"/><w:color w:val="00000A"/><w:sz w:val="24"/><w:szCs w:val="24"/><w:lang w:val="fr-FR"/></w:rPr><w:t>ni</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Réforme</w:t></w:r><w:r><w:rPr><w:rFonts w:ascii="Times New Roman" w:hAnsi="Times New Roman"/><w:color w:val="00000A"/><w:spacing w:val="-9"/><w:sz w:val="24"/><w:szCs w:val="24"/><w:lang w:val="fr-FR"/></w:rPr><w:t xml:space="preserve"> </w:t></w:r><w:r><w:rPr><w:rFonts w:ascii="Times New Roman" w:hAnsi="Times New Roman"/><w:color w:val="00000A"/><w:sz w:val="24"/><w:szCs w:val="24"/><w:lang w:val="fr-FR"/></w:rPr><w:t>protestante</w:t></w:r><w:r><w:rPr><w:rFonts w:ascii="Times New Roman" w:hAnsi="Times New Roman"/><w:color w:val="00000A"/><w:spacing w:val="-12"/><w:sz w:val="24"/><w:szCs w:val="24"/><w:lang w:val="fr-FR"/></w:rPr><w:t xml:space="preserve"> </w:t></w:r><w:r><w:rPr><w:rFonts w:ascii="Times New Roman" w:hAnsi="Times New Roman"/><w:color w:val="00000A"/><w:sz w:val="24"/><w:szCs w:val="24"/><w:lang w:val="fr-FR"/></w:rPr><w:t>ni</w:t></w:r><w:r><w:rPr><w:rFonts w:ascii="Times New Roman" w:hAnsi="Times New Roman"/><w:color w:val="00000A"/><w:spacing w:val="-4"/><w:sz w:val="24"/><w:szCs w:val="24"/><w:lang w:val="fr-FR"/></w:rPr><w:t xml:space="preserve"> </w:t></w:r><w:r><w:rPr><w:rFonts w:ascii="Times New Roman" w:hAnsi="Times New Roman"/><w:color w:val="00000A"/><w:sz w:val="24"/><w:szCs w:val="24"/><w:lang w:val="fr-FR"/></w:rPr><w:t>la réforme</w:t></w:r><w:r><w:rPr><w:rFonts w:ascii="Times New Roman" w:hAnsi="Times New Roman"/><w:color w:val="00000A"/><w:spacing w:val="-4"/><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donner</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contenu</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entre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fin</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II</w:t></w:r><w:r><w:rPr><w:rFonts w:ascii="Times New Roman" w:hAnsi="Times New Roman"/><w:color w:val="00000A"/><w:position w:val="13"/><w:sz w:val="24"/><w:szCs w:val="16"/><w:lang w:val="fr-FR"/></w:rPr><w:t xml:space="preserve">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début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III</w:t></w:r><w:r><w:rPr><w:rFonts w:ascii="Times New Roman" w:hAnsi="Times New Roman"/><w:color w:val="00000A"/><w:spacing w:val="10"/><w:position w:val="13"/><w:sz w:val="24"/><w:szCs w:val="16"/><w:lang w:val="fr-FR"/></w:rPr><w:t>e</w:t></w:r><w:r><w:rPr><w:rFonts w:ascii="Times New Roman" w:hAnsi="Times New Roman"/><w:color w:val="00000A"/><w:sz w:val="24"/><w:szCs w:val="24"/><w:lang w:val="fr-FR"/></w:rPr><w:t xml:space="preserve"> siècle,</w:t></w:r><w:r><w:rPr><w:rFonts w:ascii="Times New Roman" w:hAnsi="Times New Roman"/><w:color w:val="00000A"/><w:spacing w:val="-13"/><w:sz w:val="24"/><w:szCs w:val="24"/><w:lang w:val="fr-FR"/></w:rPr><w:t xml:space="preserve"> </w:t></w:r><w:r><w:rPr><w:rFonts w:ascii="Times New Roman" w:hAnsi="Times New Roman"/><w:color w:val="00000A"/><w:sz w:val="24"/><w:szCs w:val="24"/><w:lang w:val="fr-FR"/></w:rPr><w:t>l’essentiel</w:t></w:r><w:r><w:rPr><w:rFonts w:ascii="Times New Roman" w:hAnsi="Times New Roman"/><w:color w:val="00000A"/><w:spacing w:val="-9"/><w:sz w:val="24"/><w:szCs w:val="24"/><w:lang w:val="fr-FR"/></w:rPr><w:t xml:space="preserve"> </w:t></w:r><w:r><w:rPr><w:rFonts w:ascii="Times New Roman" w:hAnsi="Times New Roman"/><w:color w:val="00000A"/><w:sz w:val="24"/><w:szCs w:val="24"/><w:lang w:val="fr-FR"/></w:rPr><w:t>était</w:t></w:r><w:r><w:rPr><w:rFonts w:ascii="Times New Roman" w:hAnsi="Times New Roman"/><w:color w:val="00000A"/><w:spacing w:val="-4"/><w:sz w:val="24"/><w:szCs w:val="24"/><w:lang w:val="fr-FR"/></w:rPr><w:t xml:space="preserve"> </w:t></w:r><w:r><w:rPr><w:rFonts w:ascii="Times New Roman" w:hAnsi="Times New Roman"/><w:color w:val="00000A"/><w:sz w:val="24"/><w:szCs w:val="24"/><w:lang w:val="fr-FR"/></w:rPr><w:t>déjà</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w:t></w:r><w:r><w:rPr><w:rFonts w:ascii="Times New Roman" w:hAnsi="Times New Roman"/><w:color w:val="00000A"/><w:sz w:val="24"/><w:szCs w:val="24"/><w:lang w:val="fr-FR"/></w:rPr><w:t>établi.</w:t></w:r><w:r><w:rPr><w:rFonts w:ascii="Times New Roman" w:hAnsi="Times New Roman"/><w:color w:val="00000A"/><w:spacing w:val="-6"/><w:sz w:val="24"/><w:szCs w:val="24"/><w:lang w:val="fr-FR"/></w:rPr><w:t xml:space="preserve"> </w:t></w:r></w:p><w:p><w:pPr><w:pStyle w:val="style0"/><w:widowControl w:val="false"/><w:ind w:hanging="0" w:left="101" w:right="76"/><w:jc w:val="both"/></w:pPr><w:r><w:rPr><w:rFonts w:ascii="Times New Roman" w:hAnsi="Times New Roman"/><w:color w:val="00000A"/><w:sz w:val="24"/><w:szCs w:val="24"/><w:lang w:val="fr-FR"/></w:rPr><w:t>Irénée,</w:t></w:r><w:r><w:rPr><w:rFonts w:ascii="Times New Roman" w:hAnsi="Times New Roman"/><w:color w:val="00000A"/><w:spacing w:val="9"/><w:sz w:val="24"/><w:szCs w:val="24"/><w:lang w:val="fr-FR"/></w:rPr><w:t xml:space="preserve"> </w:t></w:r><w:r><w:rPr><w:rFonts w:ascii="Times New Roman" w:hAnsi="Times New Roman"/><w:color w:val="00000A"/><w:sz w:val="24"/><w:szCs w:val="24"/><w:lang w:val="fr-FR"/></w:rPr><w:t>Clément</w:t></w:r><w:r><w:rPr><w:rFonts w:ascii="Times New Roman" w:hAnsi="Times New Roman"/><w:color w:val="00000A"/><w:spacing w:val="7"/><w:sz w:val="24"/><w:szCs w:val="24"/><w:lang w:val="fr-FR"/></w:rPr><w:t xml:space="preserve"> </w:t></w:r><w:r><w:rPr><w:rFonts w:ascii="Times New Roman" w:hAnsi="Times New Roman"/><w:color w:val="00000A"/><w:sz w:val="24"/><w:szCs w:val="24"/><w:lang w:val="fr-FR"/></w:rPr><w:t>Alexandrin,</w:t></w:r><w:r><w:rPr><w:rFonts w:ascii="Times New Roman" w:hAnsi="Times New Roman"/><w:color w:val="00000A"/><w:spacing w:val="6"/><w:sz w:val="24"/><w:szCs w:val="24"/><w:lang w:val="fr-FR"/></w:rPr><w:t xml:space="preserve"> </w:t></w:r><w:r><w:rPr><w:rFonts w:ascii="Times New Roman" w:hAnsi="Times New Roman"/><w:color w:val="00000A"/><w:sz w:val="24"/><w:szCs w:val="24"/><w:lang w:val="fr-FR"/></w:rPr><w:t>Cyprien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d’autres</w:t></w:r><w:r><w:rPr><w:rFonts w:ascii="Times New Roman" w:hAnsi="Times New Roman"/><w:color w:val="00000A"/><w:spacing w:val="-22"/><w:sz w:val="24"/><w:szCs w:val="24"/><w:lang w:val="fr-FR"/></w:rPr><w:t xml:space="preserve"> l</w:t></w:r><w:r><w:rPr><w:rFonts w:ascii="Times New Roman" w:hAnsi="Times New Roman"/><w:color w:val="00000A"/><w:sz w:val="24"/><w:szCs w:val="24"/><w:lang w:val="fr-FR"/></w:rPr><w:t>’avaient</w:t></w:r><w:r><w:rPr><w:rFonts w:ascii="Times New Roman" w:hAnsi="Times New Roman"/><w:color w:val="00000A"/><w:spacing w:val="-1"/><w:sz w:val="24"/><w:szCs w:val="24"/><w:lang w:val="fr-FR"/></w:rPr><w:t xml:space="preserve"> </w:t></w:r><w:r><w:rPr><w:rFonts w:ascii="Times New Roman" w:hAnsi="Times New Roman"/><w:color w:val="00000A"/><w:sz w:val="24"/><w:szCs w:val="24"/><w:lang w:val="fr-FR"/></w:rPr><w:t>établi.</w:t></w:r><w:r><w:rPr><w:rFonts w:ascii="Times New Roman" w:hAnsi="Times New Roman"/><w:color w:val="00000A"/><w:spacing w:val="15"/><w:sz w:val="24"/><w:szCs w:val="24"/><w:lang w:val="fr-FR"/></w:rPr><w:t xml:space="preserve"> </w:t></w:r></w:p><w:p><w:pPr><w:pStyle w:val="style0"/><w:widowControl w:val="false"/><w:ind w:hanging="0" w:left="101" w:right="76"/><w:jc w:val="both"/></w:pPr><w:r><w:rPr><w:rFonts w:ascii="Times New Roman" w:hAnsi="Times New Roman"/><w:color w:val="00000A"/><w:sz w:val="24"/><w:szCs w:val="24"/></w:rPr><w:t>Παράδοσις</w:t></w:r><w:r><w:rPr><w:rFonts w:ascii="Times New Roman" w:hAnsi="Times New Roman"/><w:color w:val="00000A"/><w:sz w:val="24"/><w:szCs w:val="24"/><w:lang w:val="fr-FR"/></w:rPr><w:t> </w:t></w:r><w:r><w:rPr><w:rFonts w:ascii="Times New Roman" w:hAnsi="Times New Roman"/><w:color w:val="00000A"/><w:spacing w:val="-1"/><w:sz w:val="24"/><w:szCs w:val="24"/><w:lang w:val="fr-FR"/></w:rPr><w:t>– </w:t></w:r><w:r><w:rPr><w:rFonts w:ascii="Times New Roman" w:hAnsi="Times New Roman"/><w:i/><w:iCs/><w:color w:val="00000A"/><w:sz w:val="24"/><w:szCs w:val="24"/><w:lang w:val="fr-FR"/></w:rPr><w:t>traditio</w:t></w:r><w:r><w:rPr><w:rFonts w:ascii="Times New Roman" w:hAnsi="Times New Roman"/><w:i/><w:iCs/><w:color w:val="00000A"/><w:spacing w:val="5"/><w:sz w:val="24"/><w:szCs w:val="24"/><w:lang w:val="fr-FR"/></w:rPr><w:t xml:space="preserve"> </w:t></w:r><w:r><w:rPr><w:rFonts w:ascii="Times New Roman" w:hAnsi="Times New Roman"/><w:color w:val="00000A"/><w:sz w:val="24"/><w:szCs w:val="24"/><w:lang w:val="fr-FR"/></w:rPr><w:t>devinrent</w:t></w:r><w:r><w:rPr><w:rFonts w:ascii="Times New Roman" w:hAnsi="Times New Roman"/><w:color w:val="00000A"/><w:spacing w:val="6"/><w:sz w:val="24"/><w:szCs w:val="24"/><w:lang w:val="fr-FR"/></w:rPr><w:t xml:space="preserve"> </w:t></w:r><w:r><w:rPr><w:rFonts w:ascii="Times New Roman" w:hAnsi="Times New Roman"/><w:color w:val="00000A"/><w:sz w:val="24"/><w:szCs w:val="24"/><w:lang w:val="fr-FR"/></w:rPr><w:t>alors</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deux</w:t></w:r><w:r><w:rPr><w:rFonts w:ascii="Times New Roman" w:hAnsi="Times New Roman"/><w:color w:val="00000A"/><w:spacing w:val="16"/><w:sz w:val="24"/><w:szCs w:val="24"/><w:lang w:val="fr-FR"/></w:rPr><w:t xml:space="preserve"> </w:t></w:r><w:r><w:rPr><w:rFonts w:ascii="Times New Roman" w:hAnsi="Times New Roman"/><w:color w:val="00000A"/><w:sz w:val="24"/><w:szCs w:val="24"/><w:lang w:val="fr-FR"/></w:rPr><w:t>lemmes</w:t></w:r><w:r><w:rPr><w:rFonts w:ascii="Times New Roman" w:hAnsi="Times New Roman"/><w:color w:val="00000A"/><w:spacing w:val="10"/><w:sz w:val="24"/><w:szCs w:val="24"/><w:lang w:val="fr-FR"/></w:rPr><w:t xml:space="preserve"> </w:t></w:r><w:r><w:rPr><w:rFonts w:ascii="Times New Roman" w:hAnsi="Times New Roman"/><w:color w:val="00000A"/><w:sz w:val="24"/><w:szCs w:val="24"/><w:lang w:val="fr-FR"/></w:rPr><w:t>parallèles</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14"/><w:sz w:val="24"/><w:szCs w:val="24"/><w:lang w:val="fr-FR"/></w:rPr><w:t xml:space="preserve"> </w:t></w:r><w:r><w:rPr><w:rFonts w:ascii="Times New Roman" w:hAnsi="Times New Roman"/><w:color w:val="00000A"/><w:sz w:val="24"/><w:szCs w:val="24"/><w:lang w:val="fr-FR"/></w:rPr><w:t>lesquels</w:t></w:r><w:r><w:rPr><w:rFonts w:ascii="Times New Roman" w:hAnsi="Times New Roman"/><w:color w:val="00000A"/><w:spacing w:val="10"/><w:sz w:val="24"/><w:szCs w:val="24"/><w:lang w:val="fr-FR"/></w:rPr><w:t xml:space="preserve"> </w:t></w:r><w:r><w:rPr><w:rFonts w:ascii="Times New Roman" w:hAnsi="Times New Roman"/><w:color w:val="00000A"/><w:sz w:val="24"/><w:szCs w:val="24"/><w:lang w:val="fr-FR"/></w:rPr><w:t>grecs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latins</w:t></w:r><w:r><w:rPr><w:rFonts w:ascii="Times New Roman" w:hAnsi="Times New Roman"/><w:color w:val="00000A"/><w:spacing w:val="12"/><w:sz w:val="24"/><w:szCs w:val="24"/><w:lang w:val="fr-FR"/></w:rPr><w:t xml:space="preserve"> </w:t></w:r><w:r><w:rPr><w:rFonts w:ascii="Times New Roman" w:hAnsi="Times New Roman"/><w:color w:val="00000A"/><w:sz w:val="24"/><w:szCs w:val="24"/><w:lang w:val="fr-FR"/></w:rPr><w:t>bâtirent</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2"/><w:sz w:val="24"/><w:szCs w:val="24"/><w:lang w:val="fr-FR"/></w:rPr><w:t xml:space="preserve"> </w:t></w:r><w:r><w:rPr><w:rFonts w:ascii="Times New Roman" w:hAnsi="Times New Roman"/><w:color w:val="00000A"/><w:sz w:val="24"/><w:szCs w:val="24"/><w:lang w:val="fr-FR"/></w:rPr><w:t>analyses</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4"/><w:sz w:val="24"/><w:szCs w:val="24"/><w:lang w:val="fr-FR"/></w:rPr><w:t xml:space="preserve"> </w:t></w:r><w:r><w:rPr><w:rFonts w:ascii="Times New Roman" w:hAnsi="Times New Roman"/><w:color w:val="00000A"/><w:sz w:val="24"/><w:szCs w:val="24"/><w:lang w:val="fr-FR"/></w:rPr><w:t>Lorsque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gnose</w:t></w:r><w:r><w:rPr><w:rFonts w:ascii="Times New Roman" w:hAnsi="Times New Roman"/><w:color w:val="00000A"/><w:spacing w:val="-9"/><w:sz w:val="24"/><w:szCs w:val="24"/><w:lang w:val="fr-FR"/></w:rPr><w:t xml:space="preserve"> </w:t></w:r><w:r><w:rPr><w:rFonts w:ascii="Times New Roman" w:hAnsi="Times New Roman"/><w:color w:val="00000A"/><w:sz w:val="24"/><w:szCs w:val="24"/><w:lang w:val="fr-FR"/></w:rPr><w:t>attaqua</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virus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i/><w:iCs/><w:color w:val="00000A"/><w:sz w:val="24"/><w:szCs w:val="24"/><w:lang w:val="fr-FR"/></w:rPr><w:t>transmission</w:t></w:r><w:r><w:rPr><w:rFonts w:ascii="Times New Roman" w:hAnsi="Times New Roman"/><w:i/><w:iCs/><w:color w:val="00000A"/><w:spacing w:val="11"/><w:sz w:val="24"/><w:szCs w:val="24"/><w:lang w:val="fr-FR"/></w:rPr><w:t xml:space="preserve"> </w:t></w:r><w:r><w:rPr><w:rFonts w:ascii="Times New Roman" w:hAnsi="Times New Roman"/><w:color w:val="00000A"/><w:sz w:val="24"/><w:szCs w:val="24"/><w:lang w:val="fr-FR"/></w:rPr><w:t>fut</w:t></w:r><w:r><w:rPr><w:rFonts w:ascii="Times New Roman" w:hAnsi="Times New Roman"/><w:color w:val="00000A"/><w:spacing w:val="19"/><w:sz w:val="24"/><w:szCs w:val="24"/><w:lang w:val="fr-FR"/></w:rPr><w:t xml:space="preserve"> </w:t></w:r><w:r><w:rPr><w:rFonts w:ascii="Times New Roman" w:hAnsi="Times New Roman"/><w:color w:val="00000A"/><w:sz w:val="24"/><w:szCs w:val="24"/><w:lang w:val="fr-FR"/></w:rPr><w:t>mis</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sz w:val="24"/><w:szCs w:val="24"/><w:lang w:val="fr-FR"/></w:rPr><w:t>relation</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20"/><w:sz w:val="24"/><w:szCs w:val="24"/><w:lang w:val="fr-FR"/></w:rPr><w:t xml:space="preserve"> </w:t></w:r><w:r><w:rPr><w:rFonts w:ascii="Times New Roman" w:hAnsi="Times New Roman"/><w:color w:val="00000A"/><w:sz w:val="24"/><w:szCs w:val="24"/><w:lang w:val="fr-FR"/></w:rPr><w:t>celui</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i/><w:iCs/><w:color w:val="00000A"/><w:sz w:val="24"/><w:szCs w:val="24"/><w:lang w:val="fr-FR"/></w:rPr><w:t>succession</w:t></w:r><w:r><w:rPr><w:rFonts w:ascii="Times New Roman" w:hAnsi="Times New Roman"/><w:color w:val="00000A"/><w:spacing w:val="18"/><w:sz w:val="24"/><w:szCs w:val="24"/><w:lang w:val="fr-FR"/></w:rPr><w:t>. Avec</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9"/><w:sz w:val="24"/><w:szCs w:val="24"/><w:lang w:val="fr-FR"/></w:rPr><w:t xml:space="preserve"> </w:t></w:r><w:r><w:rPr><w:rFonts w:ascii="Times New Roman" w:hAnsi="Times New Roman"/><w:color w:val="00000A"/><w:sz w:val="24"/><w:szCs w:val="24"/><w:lang w:val="fr-FR"/></w:rPr><w:t>deux</w:t></w:r><w:r><w:rPr><w:rFonts w:ascii="Times New Roman" w:hAnsi="Times New Roman"/><w:color w:val="00000A"/><w:spacing w:val="17"/><w:sz w:val="24"/><w:szCs w:val="24"/><w:lang w:val="fr-FR"/></w:rPr><w:t xml:space="preserve"> </w:t></w:r><w:r><w:rPr><w:rFonts w:ascii="Times New Roman" w:hAnsi="Times New Roman"/><w:color w:val="00000A"/><w:sz w:val="24"/><w:szCs w:val="24"/><w:lang w:val="fr-FR"/></w:rPr><w:t>lemmes</w:t></w:r><w:r><w:rPr><w:rFonts w:ascii="Times New Roman" w:hAnsi="Times New Roman"/><w:color w:val="00000A"/><w:spacing w:val="15"/><w:sz w:val="24"/><w:szCs w:val="24"/><w:lang w:val="fr-FR"/></w:rPr><w:t xml:space="preserve"> </w:t></w:r><w:r><w:rPr><w:rFonts w:ascii="Times New Roman" w:hAnsi="Times New Roman"/><w:color w:val="00000A"/><w:sz w:val="24"/><w:szCs w:val="24"/><w:lang w:val="fr-FR"/></w:rPr><w:t>mentionnés,</w:t></w:r><w:r><w:rPr><w:rFonts w:ascii="Times New Roman" w:hAnsi="Times New Roman"/><w:color w:val="00000A"/><w:spacing w:val="17"/><w:sz w:val="24"/><w:szCs w:val="24"/><w:lang w:val="fr-FR"/></w:rPr><w:t xml:space="preserve"> </w:t></w:r><w:r><w:rPr><w:rFonts w:ascii="Times New Roman" w:hAnsi="Times New Roman"/><w:color w:val="00000A"/><w:sz w:val="24"/><w:szCs w:val="24"/><w:lang w:val="fr-FR"/></w:rPr><w:t>furent</w:t></w:r><w:r><w:rPr><w:rFonts w:ascii="Times New Roman" w:hAnsi="Times New Roman"/><w:color w:val="00000A"/><w:spacing w:val="12"/><w:sz w:val="24"/><w:szCs w:val="24"/><w:lang w:val="fr-FR"/></w:rPr><w:t xml:space="preserve"> </w:t></w:r><w:r><w:rPr><w:rFonts w:ascii="Times New Roman" w:hAnsi="Times New Roman"/><w:color w:val="00000A"/><w:sz w:val="24"/><w:szCs w:val="24"/><w:lang w:val="fr-FR"/></w:rPr><w:t>mises</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table</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cartes d’un des piliers les</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4"/><w:sz w:val="24"/><w:szCs w:val="24"/><w:lang w:val="fr-FR"/></w:rPr><w:t xml:space="preserve"> </w:t></w:r><w:r><w:rPr><w:rFonts w:ascii="Times New Roman" w:hAnsi="Times New Roman"/><w:color w:val="00000A"/><w:sz w:val="24"/><w:szCs w:val="24"/><w:lang w:val="fr-FR"/></w:rPr><w:t>importants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4"/><w:sz w:val="24"/><w:szCs w:val="24"/><w:lang w:val="fr-FR"/></w:rPr><w:t xml:space="preserve"> </w:t></w:r></w:p><w:p><w:pPr><w:pStyle w:val="style0"/><w:widowControl w:val="false"/><w:ind w:hanging="0" w:left="101" w:right="76"/><w:jc w:val="both"/></w:pP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table,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cartes</w:t></w:r><w:r><w:rPr><w:rFonts w:ascii="Times New Roman" w:hAnsi="Times New Roman"/><w:color w:val="00000A"/><w:spacing w:val="-9"/><w:sz w:val="24"/><w:szCs w:val="24"/><w:lang w:val="fr-FR"/></w:rPr><w:t xml:space="preserve"> </w:t></w:r><w:r><w:rPr><w:rFonts w:ascii="Times New Roman" w:hAnsi="Times New Roman"/><w:color w:val="00000A"/><w:sz w:val="24"/><w:szCs w:val="24"/><w:lang w:val="fr-FR"/></w:rPr><w:t>passèrent</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mains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Pères</w:t></w:r><w:r><w:rPr><w:rFonts w:ascii="Times New Roman" w:hAnsi="Times New Roman"/><w:color w:val="00000A"/><w:spacing w:val="-8"/><w:sz w:val="24"/><w:szCs w:val="24"/><w:lang w:val="fr-FR"/></w:rPr><w:t xml:space="preserve"> </w:t></w:r><w:r><w:rPr><w:rFonts w:ascii="Times New Roman" w:hAnsi="Times New Roman"/><w:color w:val="00000A"/><w:sz w:val="24"/><w:szCs w:val="24"/><w:lang w:val="fr-FR"/></w:rPr><w:t>grecs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latins,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celles</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écrivains</w:t></w:r><w:r><w:rPr><w:rFonts w:ascii="Times New Roman" w:hAnsi="Times New Roman"/><w:color w:val="00000A"/><w:spacing w:val="-6"/><w:sz w:val="24"/><w:szCs w:val="24"/><w:lang w:val="fr-FR"/></w:rPr><w:t xml:space="preserve"> </w:t></w:r><w:r><w:rPr><w:rFonts w:ascii="Times New Roman" w:hAnsi="Times New Roman"/><w:color w:val="00000A"/><w:sz w:val="24"/><w:szCs w:val="24"/><w:lang w:val="fr-FR"/></w:rPr><w:t>de l’un et l’autre rivage,</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ressortissants</w:t></w:r><w:r><w:rPr><w:rFonts w:ascii="Times New Roman" w:hAnsi="Times New Roman"/><w:color w:val="00000A"/><w:spacing w:val="-9"/><w:sz w:val="24"/><w:szCs w:val="24"/><w:lang w:val="fr-FR"/></w:rPr><w:t xml:space="preserve"> </w:t></w:r><w:r><w:rPr><w:rFonts w:ascii="Times New Roman" w:hAnsi="Times New Roman"/><w:color w:val="00000A"/><w:sz w:val="24"/><w:szCs w:val="24"/><w:lang w:val="fr-FR"/></w:rPr><w:t>de la théologie</w:t></w:r><w:r><w:rPr><w:rFonts w:ascii="Times New Roman" w:hAnsi="Times New Roman"/><w:color w:val="00000A"/><w:spacing w:val="-5"/><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exposants</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grande</w:t></w:r><w:r><w:rPr><w:rFonts w:ascii="Times New Roman" w:hAnsi="Times New Roman"/><w:color w:val="00000A"/><w:spacing w:val="14"/><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Concile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8"/><w:sz w:val="24"/><w:szCs w:val="24"/><w:lang w:val="fr-FR"/></w:rPr><w:t xml:space="preserve"> </w:t></w:r><w:r><w:rPr><w:rFonts w:ascii="Times New Roman" w:hAnsi="Times New Roman"/><w:color w:val="00000A"/><w:sz w:val="24"/><w:szCs w:val="24"/><w:lang w:val="fr-FR"/></w:rPr><w:t>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Quelques mises au point ne manquèrent pas, évidemment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éclaircissements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fond,</w:t></w:r><w:r><w:rPr><w:rFonts w:ascii="Times New Roman" w:hAnsi="Times New Roman"/><w:color w:val="00000A"/><w:spacing w:val="15"/><w:sz w:val="24"/><w:szCs w:val="24"/><w:lang w:val="fr-FR"/></w:rPr><w:t xml:space="preserve"> </w:t></w:r><w:r><w:rPr><w:rFonts w:ascii="Times New Roman" w:hAnsi="Times New Roman"/><w:color w:val="00000A"/><w:sz w:val="24"/><w:szCs w:val="24"/><w:lang w:val="fr-FR"/></w:rPr><w:t>formulations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explications</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exactes,</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moins</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intentions.</w:t></w:r><w:r><w:rPr><w:rFonts w:ascii="Times New Roman" w:hAnsi="Times New Roman"/><w:color w:val="00000A"/><w:spacing w:val="1"/><w:sz w:val="24"/><w:szCs w:val="24"/><w:lang w:val="fr-FR"/></w:rPr><w:t xml:space="preserve"> </w:t></w:r></w:p><w:p><w:pPr><w:pStyle w:val="style0"/><w:widowControl w:val="false"/><w:ind w:hanging="0" w:left="101" w:right="76"/><w:jc w:val="both"/></w:pP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4"/><w:sz w:val="24"/><w:szCs w:val="24"/><w:lang w:val="fr-FR"/></w:rPr><w:t xml:space="preserve"> </w:t></w:r><w:r><w:rPr><w:rFonts w:ascii="Times New Roman" w:hAnsi="Times New Roman"/><w:color w:val="00000A"/><w:sz w:val="24"/><w:szCs w:val="24"/><w:lang w:val="fr-FR"/></w:rPr><w:t>pourtant</w:t></w:r><w:r><w:rPr><w:rFonts w:ascii="Times New Roman" w:hAnsi="Times New Roman"/><w:color w:val="00000A"/><w:spacing w:val="2"/><w:sz w:val="24"/><w:szCs w:val="24"/><w:lang w:val="fr-FR"/></w:rPr><w:t xml:space="preserve"> </w:t></w:r><w:r><w:rPr><w:rFonts w:ascii="Times New Roman" w:hAnsi="Times New Roman"/><w:color w:val="00000A"/><w:sz w:val="24"/><w:szCs w:val="24"/><w:lang w:val="fr-FR"/></w:rPr><w:t>demeure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mystérieuse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alors que les tentatives des divers mouvements hérétiques furent toujours repoussées, ce furent les catholiques eux-mêmes qui finirent par brouiller ces cartes. Il les firent prudemment et à demi-mots dans la salle conciliaire, puis à haute voix dans l’après Concile.</w:t></w:r></w:p><w:p><w:pPr><w:pStyle w:val="style0"/><w:widowControl w:val="false"/><w:spacing w:after="200" w:before="19" w:line="280" w:lineRule="exact"/><w:contextualSpacing w:val="false"/></w:pPr><w:r><w:rPr></w:rPr></w:r></w:p><w:p><w:pPr><w:pStyle w:val="style53"/><w:widowControl w:val="false"/><w:numPr><w:ilvl w:val="1"/><w:numId w:val="4"/></w:numPr><w:spacing w:after="0" w:before="0" w:line="100" w:lineRule="atLeast"/><w:ind w:hanging="0" w:left="720" w:right="76"/><w:contextualSpacing w:val="false"/><w:jc w:val="both"/></w:pPr><w:r><w:rPr><w:rFonts w:ascii="Times New Roman" w:hAnsi="Times New Roman"/><w:color w:val="00000A"/><w:sz w:val="24"/><w:szCs w:val="24"/><w:lang w:val="fr-FR"/></w:rPr><w:t> </w:t></w:r><w:r><w:rPr><w:rFonts w:ascii="Times New Roman" w:hAnsi="Times New Roman"/><w:color w:val="00000A"/><w:sz w:val="24"/><w:szCs w:val="24"/><w:lang w:val="fr-FR"/></w:rPr><w:t>1. 3 Revenons-en</w:t></w:r><w:r><w:rPr><w:rFonts w:ascii="Times New Roman" w:hAnsi="Times New Roman"/><w:color w:val="00000A"/><w:spacing w:val="1"/><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8"/><w:sz w:val="24"/><w:szCs w:val="24"/><w:lang w:val="fr-FR"/></w:rPr><w:t xml:space="preserve"> </w:t></w:r><w:r><w:rPr><w:rFonts w:ascii="Times New Roman" w:hAnsi="Times New Roman"/><w:color w:val="00000A"/><w:sz w:val="24"/><w:szCs w:val="24"/><w:lang w:val="fr-FR"/></w:rPr><w:t>deux</w:t></w:r><w:r><w:rPr><w:rFonts w:ascii="Times New Roman" w:hAnsi="Times New Roman"/><w:color w:val="00000A"/><w:spacing w:val="7"/><w:sz w:val="24"/><w:szCs w:val="24"/><w:lang w:val="fr-FR"/></w:rPr><w:t xml:space="preserve"> </w:t></w:r><w:r><w:rPr><w:rFonts w:ascii="Times New Roman" w:hAnsi="Times New Roman"/><w:color w:val="00000A"/><w:sz w:val="24"/><w:szCs w:val="24"/><w:lang w:val="fr-FR"/></w:rPr><w:t>lemmes,</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insistant</w:t></w:r><w:r><w:rPr><w:rFonts w:ascii="Times New Roman" w:hAnsi="Times New Roman"/><w:color w:val="00000A"/><w:spacing w:val="4"/><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grec,</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dont le latin dépend. </w:t></w:r></w:p><w:p><w:pPr><w:pStyle w:val="style0"/><w:widowControl w:val="false"/><w:spacing w:line="100" w:lineRule="atLeast"/><w:ind w:hanging="0" w:left="101" w:right="76"/><w:jc w:val="both"/></w:pPr><w:r><w:rPr><w:rFonts w:ascii="Times New Roman" w:hAnsi="Times New Roman"/><w:color w:val="00000A"/><w:sz w:val="24"/><w:szCs w:val="24"/></w:rPr><w:t>Παράδοσις</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originel,</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autonome,</w:t></w:r><w:r><w:rPr><w:rFonts w:ascii="Times New Roman" w:hAnsi="Times New Roman"/><w:color w:val="00000A"/><w:spacing w:val="-8"/><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christianisme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direct</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indirect,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au sens</w:t></w:r><w:r><w:rPr><w:rFonts w:ascii="Times New Roman" w:hAnsi="Times New Roman"/><w:color w:val="00000A"/><w:spacing w:val="-19"/><w:sz w:val="24"/><w:szCs w:val="24"/><w:lang w:val="fr-FR"/></w:rPr><w:t xml:space="preserve">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valeur</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lexicale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créée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directement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langue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ou</w:t></w:r><w:r><w:rPr><w:rFonts w:ascii="Times New Roman" w:hAnsi="Times New Roman"/><w:color w:val="00000A"/><w:spacing w:val="-18"/><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valeur</w:t></w:r><w:r><w:rPr><w:rFonts w:ascii="Times New Roman" w:hAnsi="Times New Roman"/><w:color w:val="00000A"/><w:spacing w:val="-13"/><w:sz w:val="24"/><w:szCs w:val="24"/><w:lang w:val="fr-FR"/></w:rPr><w:t xml:space="preserve"> </w:t></w:r><w:r><w:rPr><w:rFonts w:ascii="Times New Roman" w:hAnsi="Times New Roman"/><w:color w:val="00000A"/><w:sz w:val="24"/><w:szCs w:val="24"/><w:lang w:val="fr-FR"/></w:rPr><w:t>profane</w:t></w:r><w:r><w:rPr><w:rFonts w:ascii="Times New Roman" w:hAnsi="Times New Roman"/><w:color w:val="00000A"/><w:spacing w:val="-18"/><w:sz w:val="24"/><w:szCs w:val="24"/><w:lang w:val="fr-FR"/></w:rPr><w:t xml:space="preserve"> </w:t></w:r><w:r><w:rPr><w:rFonts w:ascii="Times New Roman" w:hAnsi="Times New Roman"/><w:color w:val="00000A"/><w:sz w:val="24"/><w:szCs w:val="24"/><w:lang w:val="fr-FR"/></w:rPr><w:t>à l’origine</w:t></w:r><w:r><w:rPr><w:rFonts w:ascii="Times New Roman" w:hAnsi="Times New Roman"/><w:color w:val="00000A"/><w:spacing w:val="-18"/><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christianisée par la suite.</w:t></w:r><w:r><w:rPr><w:rFonts w:ascii="Times New Roman" w:hAnsi="Times New Roman"/><w:color w:val="00000A"/><w:spacing w:val="-11"/><w:w w:val="99"/><w:sz w:val="24"/><w:szCs w:val="24"/><w:lang w:val="fr-FR"/></w:rPr><w:t xml:space="preserve"> </w:t></w:r></w:p><w:p><w:pPr><w:pStyle w:val="style0"/><w:widowControl w:val="false"/><w:spacing w:line="100" w:lineRule="atLeast"/><w:ind w:hanging="0" w:left="101" w:right="76"/><w:jc w:val="both"/></w:pPr><w:r><w:rPr><w:rFonts w:ascii="Times New Roman" w:hAnsi="Times New Roman"/><w:color w:val="00000A"/><w:sz w:val="24"/><w:szCs w:val="24"/><w:lang w:val="fr-FR"/></w:rPr><w:t>C’est</w:t></w:r><w:r><w:rPr><w:rFonts w:ascii="Times New Roman" w:hAnsi="Times New Roman"/><w:color w:val="00000A"/><w:spacing w:val="-17"/><w:sz w:val="24"/><w:szCs w:val="24"/><w:lang w:val="fr-FR"/></w:rPr><w:t xml:space="preserve"> </w:t></w:r><w:r><w:rPr><w:rFonts w:ascii="Times New Roman" w:hAnsi="Times New Roman"/><w:color w:val="00000A"/><w:sz w:val="24"/><w:szCs w:val="24"/><w:lang w:val="fr-FR"/></w:rPr><w:t>un</w:t></w:r><w:r><w:rPr><w:rFonts w:ascii="Times New Roman" w:hAnsi="Times New Roman"/><w:color w:val="00000A"/><w:spacing w:val="-14"/><w:sz w:val="24"/><w:szCs w:val="24"/><w:lang w:val="fr-FR"/></w:rPr><w:t xml:space="preserve"> </w:t></w:r><w:r><w:rPr><w:rFonts w:ascii="Times New Roman" w:hAnsi="Times New Roman"/><w:color w:val="00000A"/><w:sz w:val="24"/><w:szCs w:val="24"/><w:lang w:val="fr-FR"/></w:rPr><w:t>nom</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commun,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usage</w:t></w:r><w:r><w:rPr><w:rFonts w:ascii="Times New Roman" w:hAnsi="Times New Roman"/><w:color w:val="00000A"/><w:spacing w:val="-17"/><w:sz w:val="24"/><w:szCs w:val="24"/><w:lang w:val="fr-FR"/></w:rPr><w:t xml:space="preserve"> </w:t></w:r><w:r><w:rPr><w:rFonts w:ascii="Times New Roman" w:hAnsi="Times New Roman"/><w:color w:val="00000A"/><w:sz w:val="24"/><w:szCs w:val="24"/><w:lang w:val="fr-FR"/></w:rPr><w:t>dans la</w:t></w:r><w:r><w:rPr><w:rFonts w:ascii="Times New Roman" w:hAnsi="Times New Roman"/><w:color w:val="00000A"/><w:spacing w:val="-1"/><w:sz w:val="24"/><w:szCs w:val="24"/><w:lang w:val="fr-FR"/></w:rPr><w:t xml:space="preserve"> </w:t></w:r><w:r><w:rPr><w:rFonts w:ascii="Times New Roman" w:hAnsi="Times New Roman"/><w:color w:val="00000A"/><w:sz w:val="24"/><w:szCs w:val="24"/><w:lang w:val="fr-FR"/></w:rPr><w:t>grécité</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classique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transféré</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paisiblement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Septante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rPr><w:t>διάλεκτος</w:t></w:r><w:r><w:rPr><w:rFonts w:ascii="Times New Roman" w:hAnsi="Times New Roman"/><w:color w:val="00000A"/><w:spacing w:val="-12"/><w:w w:val="99"/><w:sz w:val="24"/><w:szCs w:val="24"/><w:lang w:val="fr-FR"/></w:rPr><w:t xml:space="preserve"> </w:t></w:r><w:r><w:rPr><w:rFonts w:ascii="Times New Roman" w:hAnsi="Times New Roman"/><w:color w:val="00000A"/><w:spacing w:val="-5"/><w:sz w:val="24"/><w:szCs w:val="24"/></w:rPr><w:t>κ</w:t></w:r><w:r><w:rPr><w:rFonts w:ascii="Times New Roman" w:hAnsi="Times New Roman"/><w:color w:val="00000A"/><w:sz w:val="24"/><w:szCs w:val="24"/></w:rPr><w:t>οινή</w:t></w:r><w:r><w:rPr><w:rFonts w:ascii="Times New Roman" w:hAnsi="Times New Roman"/><w:color w:val="00000A"/><w:spacing w:val="-14"/><w:sz w:val="24"/><w:szCs w:val="24"/><w:lang w:val="fr-FR"/></w:rPr><w:t xml:space="preserve"> </w:t></w:r><w:r><w:rPr><w:rFonts w:ascii="Times New Roman" w:hAnsi="Times New Roman"/><w:color w:val="00000A"/><w:sz w:val="24"/><w:szCs w:val="24"/><w:lang w:val="fr-FR"/></w:rPr><w:t>au vocabulaire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3"/><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8"/><w:sz w:val="24"/><w:szCs w:val="24"/><w:lang w:val="fr-FR"/></w:rPr><w:t xml:space="preserve"> </w:t></w:r><w:r><w:rPr><w:rFonts w:ascii="Times New Roman" w:hAnsi="Times New Roman"/><w:color w:val="00000A"/><w:sz w:val="24"/><w:szCs w:val="24"/><w:lang w:val="fr-FR"/></w:rPr><w:t>corrélatif .</w:t></w:r><w:r><w:rPr><w:rFonts w:ascii="Times New Roman" w:hAnsi="Times New Roman"/><w:color w:val="00000A"/><w:spacing w:val="7"/><w:sz w:val="24"/><w:szCs w:val="24"/><w:lang w:val="fr-FR"/></w:rPr><w:t xml:space="preserve"> </w:t></w:r></w:p><w:p><w:pPr><w:pStyle w:val="style0"/><w:widowControl w:val="false"/><w:spacing w:line="100" w:lineRule="atLeast"/><w:ind w:hanging="0" w:left="101" w:right="76"/><w:jc w:val="both"/></w:pPr><w:r><w:rPr><w:rFonts w:ascii="Times New Roman" w:hAnsi="Times New Roman"/><w:i/><w:color w:val="00000A"/><w:sz w:val="24"/><w:szCs w:val="24"/><w:lang w:val="fr-FR"/></w:rPr><w:t>Il est intéressant de noter que la valeur lexicale profane de ce paradosis a déjà une portée didactique selon se référant à la vérité à transmettre</w:t></w:r><w:r><w:rPr><w:rStyle w:val="style25"/></w:rPr><w:footnoteReference w:id="26"/></w:r><w:r><w:rPr><w:rFonts w:ascii="Times New Roman" w:hAnsi="Times New Roman"/><w:i/><w:color w:val="00000A"/><w:sz w:val="24"/><w:szCs w:val="24"/><w:lang w:val="fr-FR"/></w:rPr><w:t xml:space="preserve"> et qu’il conserve la finalité de cet emploi dans le vocabulaire chrétien</w:t></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after="200" w:before="6" w:line="160" w:lineRule="exact"/><w:contextualSpacing w:val="false"/></w:pPr><w:r><w:rPr></w:rPr></w:r></w:p><w:p><w:pPr><w:pStyle w:val="style0"/><w:widowControl w:val="false"/><w:spacing w:after="200" w:before="33" w:line="100" w:lineRule="atLeast"/><w:ind w:firstLine="316" w:left="101" w:right="85"/><w:contextualSpacing w:val="false"/></w:pPr><w:r><w:rPr></w:rPr></w:r></w:p><w:p><w:pPr><w:pStyle w:val="style0"/><w:widowControl w:val="false"/><w:spacing w:after="200" w:before="9" w:line="100" w:lineRule="atLeast"/><w:ind w:firstLine="316" w:left="101" w:right="86"/><w:contextualSpacing w:val="false"/></w:pPr><w:r><w:rPr></w:rPr></w:r></w:p><w:p><w:pPr><w:sectPr><w:headerReference r:id="rId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564" w:val="left"/></w:tabs><w:spacing w:after="200" w:before="78"/><w:ind w:hanging="0" w:left="101" w:right="85"/><w:contextualSpacing w:val="false"/><w:jc w:val="both"/></w:pP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plan</w:t></w:r><w:r><w:rPr><w:rFonts w:ascii="Times New Roman" w:hAnsi="Times New Roman"/><w:color w:val="00000A"/><w:spacing w:val="-3"/><w:sz w:val="24"/><w:szCs w:val="24"/><w:lang w:val="fr-FR"/></w:rPr><w:t xml:space="preserve"> </w:t></w:r><w:r><w:rPr><w:rFonts w:ascii="Times New Roman" w:hAnsi="Times New Roman"/><w:color w:val="00000A"/><w:sz w:val="24"/><w:szCs w:val="24"/><w:lang w:val="fr-FR"/></w:rPr><w:t>philologique</w:t><w:tab/><w:t>5</w:t></w:r></w:p><w:p><w:pPr><w:pStyle w:val="style0"/><w:widowControl w:val="false"/><w:spacing w:after="200" w:before="2" w:line="271" w:lineRule="exact"/><w:contextualSpacing w:val="false"/></w:pPr><w:r><w:rPr></w:rPr></w:r></w:p><w:p><w:pPr><w:pStyle w:val="style0"/><w:widowControl w:val="false"/><w:spacing w:after="200" w:before="2" w:line="271" w:lineRule="exact"/><w:ind w:hanging="0" w:left="452" w:right="0"/><w:contextualSpacing w:val="false"/></w:pPr><w:r><w:rPr></w:rPr></w:r></w:p><w:p><w:pPr><w:pStyle w:val="style0"/><w:widowControl w:val="false"/><w:spacing w:after="200" w:before="2" w:line="271" w:lineRule="exact"/><w:contextualSpacing w:val="false"/></w:pPr><w:r><w:rPr></w:rPr></w:r></w:p><w:p><w:pPr><w:pStyle w:val="style0"/><w:widowControl w:val="false"/><w:spacing w:after="200" w:before="2" w:line="271" w:lineRule="exact"/><w:ind w:hanging="0" w:left="452" w:right="0"/><w:contextualSpacing w:val="false"/></w:pPr><w:r><w:rPr><w:rFonts w:ascii="Times New Roman" w:hAnsi="Times New Roman"/><w:i/><w:color w:val="00000A"/><w:position w:val="-13"/><w:sz w:val="24"/><w:szCs w:val="24"/><w:lang w:val="fr-FR"/></w:rPr><w:t>Ce terme vient d’une famille de mots assez restreinte, mais qui s’apparente à d’autres.</w:t></w:r></w:p><w:p><w:pPr><w:pStyle w:val="style0"/><w:widowControl w:val="false"/><w:spacing w:line="200" w:lineRule="exact"/></w:pPr><w:r><w:rPr></w:rPr></w:r></w:p><w:p><w:pPr><w:pStyle w:val="style0"/><w:widowControl w:val="false"/><w:spacing w:line="242" w:lineRule="auto"/><w:ind w:firstLine="351" w:left="101" w:right="78"/><w:jc w:val="both"/></w:pPr><w:r><w:rPr><w:rFonts w:ascii="Times New Roman" w:hAnsi="Times New Roman"/><w:color w:val="00000A"/><w:w w:val="99"/><w:sz w:val="24"/><w:szCs w:val="24"/><w:lang w:val="fr-FR"/></w:rPr><w:t>Son</w:t></w:r><w:r><w:rPr><w:rFonts w:ascii="Times New Roman" w:hAnsi="Times New Roman"/><w:color w:val="00000A"/><w:spacing w:val="-22"/><w:w w:val="99"/><w:sz w:val="24"/><w:szCs w:val="24"/><w:lang w:val="fr-FR"/></w:rPr><w:t xml:space="preserve"> </w:t></w:r><w:r><w:rPr><w:rFonts w:ascii="Times New Roman" w:hAnsi="Times New Roman"/><w:color w:val="00000A"/><w:w w:val="99"/><w:sz w:val="24"/><w:szCs w:val="24"/><w:lang w:val="fr-FR"/></w:rPr><w:t>archétype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évidemment</w:t></w:r><w:r><w:rPr><w:rFonts w:ascii="Times New Roman" w:hAnsi="Times New Roman"/><w:color w:val="00000A"/><w:spacing w:val="-12"/><w:w w:val="99"/><w:sz w:val="24"/><w:szCs w:val="24"/><w:lang w:val="fr-FR"/></w:rPr><w:t xml:space="preserve"> </w:t></w:r><w:r><w:rPr><w:rFonts w:ascii="Times New Roman" w:hAnsi="Times New Roman"/><w:color w:val="00000A"/><w:w w:val="99"/><w:sz w:val="24"/><w:szCs w:val="24"/></w:rPr><w:t>δίδωμι</w:t></w:r><w:r><w:rPr><w:rFonts w:ascii="Times New Roman" w:hAnsi="Times New Roman"/><w:color w:val="00000A"/><w:w w:val="99"/><w:sz w:val="24"/><w:szCs w:val="24"/><w:lang w:val="fr-FR"/></w:rPr><w:t>-</w:t></w:r><w:r><w:rPr><w:rFonts w:ascii="Times New Roman" w:hAnsi="Times New Roman"/><w:color w:val="00000A"/><w:w w:val="99"/><w:sz w:val="24"/><w:szCs w:val="24"/></w:rPr><w:t>διδόναι</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(donner)</w:t></w:r><w:r><w:rPr><w:rFonts w:ascii="Times New Roman" w:hAnsi="Times New Roman"/><w:color w:val="00000A"/><w:spacing w:val="-20"/><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au travers du préfixe</w:t></w:r><w:r><w:rPr><w:rFonts w:ascii="Times New Roman" w:hAnsi="Times New Roman"/><w:color w:val="00000A"/><w:spacing w:val="-18"/><w:sz w:val="24"/><w:szCs w:val="24"/><w:lang w:val="fr-FR"/></w:rPr><w:t xml:space="preserve"> </w:t></w:r><w:r><w:rPr><w:rFonts w:ascii="Times New Roman" w:hAnsi="Times New Roman"/><w:color w:val="00000A"/><w:sz w:val="24"/><w:szCs w:val="24"/></w:rPr><w:t>παρά</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modifie</w:t></w:r><w:r><w:rPr><w:rFonts w:ascii="Times New Roman" w:hAnsi="Times New Roman"/><w:color w:val="00000A"/><w:spacing w:val="-6"/><w:sz w:val="24"/><w:szCs w:val="24"/><w:lang w:val="fr-FR"/></w:rPr><w:t xml:space="preserve"> </w:t></w:r><w:r><w:rPr><w:rFonts w:ascii="Times New Roman" w:hAnsi="Times New Roman"/><w:color w:val="00000A"/><w:sz w:val="24"/><w:szCs w:val="24"/><w:lang w:val="fr-FR"/></w:rPr><w:t>l’originel</w:t></w:r><w:r><w:rPr><w:rFonts w:ascii="Times New Roman" w:hAnsi="Times New Roman"/><w:color w:val="00000A"/><w:spacing w:val="-12"/><w:sz w:val="24"/><w:szCs w:val="24"/><w:lang w:val="fr-FR"/></w:rPr><w:t xml:space="preserve"> </w:t></w:r><w:r><w:rPr><w:rFonts w:ascii="Times New Roman" w:hAnsi="Times New Roman"/><w:iCs/><w:color w:val="00000A"/><w:sz w:val="24"/><w:szCs w:val="24"/><w:lang w:val="fr-FR"/></w:rPr><w:t xml:space="preserve">le </w:t></w:r><w:r><w:rPr><w:rFonts w:ascii="Times New Roman" w:hAnsi="Times New Roman"/><w:i/><w:iCs/><w:color w:val="00000A"/><w:sz w:val="24"/><w:szCs w:val="24"/><w:lang w:val="fr-FR"/></w:rPr><w:t>donner</w:t></w:r><w:r><w:rPr><w:rFonts w:ascii="Times New Roman" w:hAnsi="Times New Roman"/><w:iCs/><w:color w:val="00000A"/><w:sz w:val="24"/><w:szCs w:val="24"/><w:lang w:val="fr-FR"/></w:rPr><w:t xml:space="preserve"> originel</w:t></w:r><w:r><w:rPr><w:rFonts w:ascii="Times New Roman" w:hAnsi="Times New Roman"/><w:iCs/><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i/><w:iCs/><w:color w:val="00000A"/><w:sz w:val="24"/><w:szCs w:val="24"/><w:lang w:val="fr-FR"/></w:rPr><w:t>donner</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réitéré</w:t></w:r><w:r><w:rPr><w:rFonts w:ascii="Times New Roman" w:hAnsi="Times New Roman"/><w:i/><w:iCs/><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mieux</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i/><w:iCs/><w:color w:val="00000A"/><w:sz w:val="24"/><w:szCs w:val="24"/><w:lang w:val="fr-FR"/></w:rPr><w:t>consigne</w:t></w:r><w:r><w:rPr><w:rFonts w:ascii="Times New Roman" w:hAnsi="Times New Roman"/><w:i/><w:iCs/><w:color w:val="00000A"/><w:spacing w:val="-27"/><w:sz w:val="24"/><w:szCs w:val="24"/><w:lang w:val="fr-FR"/></w:rPr><w:t>r</w:t></w:r><w:r><w:rPr><w:rFonts w:ascii="Times New Roman" w:hAnsi="Times New Roman"/><w:i/><w:iCs/><w:color w:val="00000A"/><w:sz w:val="24"/><w:szCs w:val="24"/><w:lang w:val="fr-FR"/></w:rPr><w:t>,</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transmett</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20"/><w:sz w:val="24"/><w:szCs w:val="24"/><w:lang w:val="fr-FR"/></w:rPr><w:t xml:space="preserve"> </w:t></w:r></w:p><w:p><w:pPr><w:pStyle w:val="style0"/><w:widowControl w:val="false"/><w:spacing w:line="242" w:lineRule="auto"/><w:ind w:firstLine="351" w:left="101" w:right="78"/><w:jc w:val="both"/></w:pPr><w:r><w:rPr><w:rFonts w:ascii="Times New Roman" w:hAnsi="Times New Roman"/><w:i/><w:color w:val="00000A"/><w:spacing w:val="-12"/><w:sz w:val="24"/><w:szCs w:val="24"/><w:lang w:val="fr-FR"/></w:rPr><w:t>Cependant, lorsqu’il s’agit de la transmission d’une vérité</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rPr><w:t>παραδίδωμι</w:t></w:r><w:r><w:rPr><w:rFonts w:ascii="Times New Roman" w:hAnsi="Times New Roman"/><w:color w:val="00000A"/><w:spacing w:val="-19"/><w:sz w:val="24"/><w:szCs w:val="24"/><w:lang w:val="fr-FR"/></w:rPr><w:t xml:space="preserve"> </w:t></w:r><w:r><w:rPr><w:rFonts w:ascii="Times New Roman" w:hAnsi="Times New Roman"/><w:color w:val="00000A"/><w:sz w:val="24"/><w:szCs w:val="24"/><w:lang w:val="fr-FR"/></w:rPr><w:t>devient</w:t></w:r><w:r><w:rPr><w:rFonts w:ascii="Times New Roman" w:hAnsi="Times New Roman"/><w:color w:val="00000A"/><w:spacing w:val="-15"/><w:sz w:val="24"/><w:szCs w:val="24"/><w:lang w:val="fr-FR"/></w:rPr><w:t xml:space="preserve"> </w:t></w:r><w:r><w:rPr><w:rFonts w:ascii="Times New Roman" w:hAnsi="Times New Roman"/><w:color w:val="00000A"/><w:sz w:val="24"/><w:szCs w:val="24"/><w:lang w:val="fr-FR"/></w:rPr><w:t>synonyme</w:t></w:r><w:r><w:rPr><w:rFonts w:ascii="Times New Roman" w:hAnsi="Times New Roman"/><w:color w:val="00000A"/><w:spacing w:val="-18"/><w:sz w:val="24"/><w:szCs w:val="24"/><w:lang w:val="fr-FR"/></w:rPr><w:t xml:space="preserve"> </w:t></w:r><w:r><w:rPr><w:rFonts w:ascii="Times New Roman" w:hAnsi="Times New Roman"/><w:color w:val="00000A"/><w:sz w:val="24"/><w:szCs w:val="24"/><w:lang w:val="fr-FR"/></w:rPr><w:t>d’</w:t></w:r><w:r><w:rPr><w:rFonts w:ascii="Times New Roman" w:hAnsi="Times New Roman"/><w:i/><w:iCs/><w:color w:val="00000A"/><w:sz w:val="24"/><w:szCs w:val="24"/><w:lang w:val="fr-FR"/></w:rPr><w:t>enseigner</w:t></w:r><w:r><w:rPr><w:rFonts w:ascii="Times New Roman" w:hAnsi="Times New Roman"/><w:color w:val="00000A"/><w:sz w:val="24"/><w:szCs w:val="24"/><w:lang w:val="fr-FR"/></w:rPr><w:t>.</w:t></w:r><w:r><w:rPr><w:rFonts w:ascii="Times New Roman" w:hAnsi="Times New Roman"/><w:color w:val="00000A"/><w:spacing w:val="-12"/><w:sz w:val="24"/><w:szCs w:val="24"/><w:lang w:val="fr-FR"/></w:rPr><w:t xml:space="preserve"> </w:t></w:r></w:p><w:p><w:pPr><w:pStyle w:val="style0"/><w:widowControl w:val="false"/><w:spacing w:line="242" w:lineRule="auto"/><w:ind w:firstLine="351" w:left="101" w:right="78"/><w:jc w:val="both"/></w:pPr><w:r><w:rPr><w:rFonts w:ascii="Times New Roman" w:hAnsi="Times New Roman"/><w:i/><w:color w:val="00000A"/><w:spacing w:val="-6"/><w:sz w:val="24"/><w:szCs w:val="24"/><w:lang w:val="fr-FR"/></w:rPr><w:t xml:space="preserve">Il existe d’autres lemmes, qui, indirectement, pourraient être appelés synonymes, pour autant qu’ils se rapportent à la fonction didactique de </w:t></w:r><w:r><w:rPr><w:rFonts w:ascii="Times New Roman" w:hAnsi="Times New Roman"/><w:color w:val="00000A"/><w:sz w:val="24"/><w:szCs w:val="24"/></w:rPr><w:t>παραδιδόναι</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rPr><w:t>διδάσκειν</w:t></w:r><w:r><w:rPr><w:rFonts w:ascii="Times New Roman" w:hAnsi="Times New Roman"/><w:color w:val="00000A"/><w:spacing w:val="2"/><w:sz w:val="24"/><w:szCs w:val="24"/><w:lang w:val="fr-FR"/></w:rPr><w:t xml:space="preserve"> </w:t></w:r><w:r><w:rPr><w:rFonts w:ascii="Times New Roman" w:hAnsi="Times New Roman"/><w:color w:val="00000A"/><w:sz w:val="24"/><w:szCs w:val="24"/><w:lang w:val="fr-FR"/></w:rPr><w:t>(enseigner),</w:t></w:r><w:r><w:rPr><w:rFonts w:ascii="Times New Roman" w:hAnsi="Times New Roman"/><w:color w:val="00000A"/><w:spacing w:val="1"/><w:sz w:val="24"/><w:szCs w:val="24"/><w:lang w:val="fr-FR"/></w:rPr><w:t xml:space="preserve"> </w:t></w:r><w:r><w:rPr><w:rFonts w:ascii="Times New Roman" w:hAnsi="Times New Roman"/><w:color w:val="00000A"/><w:sz w:val="24"/><w:szCs w:val="24"/></w:rPr><w:t>κη</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rPr><w:t>ρύσσειν</w:t></w:r><w:r><w:rPr><w:rFonts w:ascii="Times New Roman" w:hAnsi="Times New Roman"/><w:color w:val="00000A"/><w:sz w:val="24"/><w:szCs w:val="24"/><w:lang w:val="fr-FR"/></w:rPr><w:t xml:space="preserve"> (annoncer),</w:t></w:r><w:r><w:rPr><w:rFonts w:ascii="Times New Roman" w:hAnsi="Times New Roman"/><w:color w:val="00000A"/><w:spacing w:val="-9"/><w:sz w:val="24"/><w:szCs w:val="24"/><w:lang w:val="fr-FR"/></w:rPr><w:t xml:space="preserve"> </w:t></w:r><w:r><w:rPr><w:rFonts w:ascii="Times New Roman" w:hAnsi="Times New Roman"/><w:color w:val="00000A"/><w:sz w:val="24"/><w:szCs w:val="24"/></w:rPr><w:t>εὐαγ</w:t></w:r><w:r><w:rPr><w:rFonts w:ascii="Times New Roman" w:hAnsi="Times New Roman"/><w:color w:val="00000A"/><w:spacing w:val="-4"/><w:sz w:val="24"/><w:szCs w:val="24"/></w:rPr><w:t>γ</w:t></w:r><w:r><w:rPr><w:rFonts w:ascii="Times New Roman" w:hAnsi="Times New Roman"/><w:color w:val="00000A"/><w:sz w:val="24"/><w:szCs w:val="24"/></w:rPr><w:t>ελίζεσθαι</w:t></w:r><w:r><w:rPr><w:rFonts w:ascii="Times New Roman" w:hAnsi="Times New Roman"/><w:color w:val="00000A"/><w:spacing w:val="-4"/><w:sz w:val="24"/><w:szCs w:val="24"/><w:lang w:val="fr-FR"/></w:rPr><w:t xml:space="preserve"> </w:t></w:r><w:r><w:rPr><w:rFonts w:ascii="Times New Roman" w:hAnsi="Times New Roman"/><w:color w:val="00000A"/><w:sz w:val="24"/><w:szCs w:val="24"/><w:lang w:val="fr-FR"/></w:rPr><w:t>(annoncer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bonnes</w:t></w:r><w:r><w:rPr><w:rFonts w:ascii="Times New Roman" w:hAnsi="Times New Roman"/><w:color w:val="00000A"/><w:spacing w:val="-6"/><w:sz w:val="24"/><w:szCs w:val="24"/><w:lang w:val="fr-FR"/></w:rPr><w:t xml:space="preserve"> </w:t></w:r><w:r><w:rPr><w:rFonts w:ascii="Times New Roman" w:hAnsi="Times New Roman"/><w:color w:val="00000A"/><w:sz w:val="24"/><w:szCs w:val="24"/><w:lang w:val="fr-FR"/></w:rPr><w:t>choses).</w:t></w:r><w:r><w:rPr><w:rFonts w:ascii="Times New Roman" w:hAnsi="Times New Roman"/><w:color w:val="00000A"/><w:spacing w:val="-6"/><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Par conséquent,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évident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valeur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fond</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rPr><w:t>παραδιδόναι</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d’où,</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descendance</w:t></w:r><w:r><w:rPr><w:rFonts w:ascii="Times New Roman" w:hAnsi="Times New Roman"/><w:color w:val="00000A"/><w:spacing w:val="7"/><w:sz w:val="24"/><w:szCs w:val="24"/><w:lang w:val="fr-FR"/></w:rPr><w:t xml:space="preserve"> </w:t></w:r><w:r><w:rPr><w:rFonts w:ascii="Times New Roman" w:hAnsi="Times New Roman"/><w:color w:val="00000A"/><w:sz w:val="24"/><w:szCs w:val="24"/><w:lang w:val="fr-FR"/></w:rPr><w:t>directe,</w:t></w:r><w:r><w:rPr><w:rFonts w:ascii="Times New Roman" w:hAnsi="Times New Roman"/><w:color w:val="00000A"/><w:spacing w:val="11"/><w:sz w:val="24"/><w:szCs w:val="24"/><w:lang w:val="fr-FR"/></w:rPr><w:t xml:space="preserve"> </w:t></w:r><w:r><w:rPr><w:rFonts w:ascii="Times New Roman" w:hAnsi="Times New Roman"/><w:color w:val="00000A"/><w:sz w:val="24"/><w:szCs w:val="24"/><w:lang w:val="fr-FR"/></w:rPr><w:t>naît</w:t></w:r><w:r><w:rPr><w:rFonts w:ascii="Times New Roman" w:hAnsi="Times New Roman"/><w:color w:val="00000A"/><w:spacing w:val="14"/><w:sz w:val="24"/><w:szCs w:val="24"/><w:lang w:val="fr-FR"/></w:rPr><w:t xml:space="preserve"> </w:t></w:r><w:r><w:rPr><w:rFonts w:ascii="Times New Roman" w:hAnsi="Times New Roman"/><w:color w:val="00000A"/><w:sz w:val="24"/><w:szCs w:val="24"/></w:rPr><w:t>παράδοσις</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l’action</w:t></w:r><w:r><w:rPr><w:rFonts w:ascii="Times New Roman" w:hAnsi="Times New Roman"/><w:color w:val="00000A"/><w:spacing w:val="-6"/><w:sz w:val="24"/><w:szCs w:val="24"/><w:lang w:val="fr-FR"/></w:rPr><w:t xml:space="preserve"> </w:t></w:r><w:r><w:rPr><w:rFonts w:ascii="Times New Roman" w:hAnsi="Times New Roman"/><w:color w:val="00000A"/><w:sz w:val="24"/><w:szCs w:val="24"/><w:lang w:val="fr-FR"/></w:rPr><w:t>dans laquelle</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transmet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portée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verbe,</w:t></w:r><w:r><w:rPr><w:rFonts w:ascii="Times New Roman" w:hAnsi="Times New Roman"/><w:color w:val="00000A"/><w:spacing w:val="-5"/><w:sz w:val="24"/><w:szCs w:val="24"/><w:lang w:val="fr-FR"/></w:rPr><w:t xml:space="preserve"> </w:t></w:r><w:r><w:rPr><w:rFonts w:ascii="Times New Roman" w:hAnsi="Times New Roman"/><w:color w:val="00000A"/><w:sz w:val="24"/><w:szCs w:val="24"/><w:lang w:val="fr-FR"/></w:rPr><w:t>donnant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vie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z w:val="24"/><w:szCs w:val="24"/><w:lang w:val="fr-FR"/></w:rPr><w:t>Qu’une</w:t></w:r><w:r><w:rPr><w:rFonts w:ascii="Times New Roman" w:hAnsi="Times New Roman"/><w:color w:val="00000A"/><w:spacing w:val="5"/><w:sz w:val="24"/><w:szCs w:val="24"/><w:lang w:val="fr-FR"/></w:rPr><w:t xml:space="preserve"> </w:t></w:r><w:r><w:rPr><w:rFonts w:ascii="Times New Roman" w:hAnsi="Times New Roman"/><w:color w:val="00000A"/><w:sz w:val="24"/><w:szCs w:val="24"/><w:lang w:val="fr-FR"/></w:rPr><w:t>telle</w:t></w:r><w:r><w:rPr><w:rFonts w:ascii="Times New Roman" w:hAnsi="Times New Roman"/><w:color w:val="00000A"/><w:spacing w:val="19"/><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doive</w:t></w:r><w:r><w:rPr><w:rFonts w:ascii="Times New Roman" w:hAnsi="Times New Roman"/><w:color w:val="00000A"/><w:spacing w:val="18"/><w:sz w:val="24"/><w:szCs w:val="24"/><w:lang w:val="fr-FR"/></w:rPr><w:t xml:space="preserve"> </w:t></w:r><w:r><w:rPr><w:rFonts w:ascii="Times New Roman" w:hAnsi="Times New Roman"/><w:color w:val="00000A"/><w:sz w:val="24"/><w:szCs w:val="24"/><w:lang w:val="fr-FR"/></w:rPr><w:t>être</w:t></w:r><w:r><w:rPr><w:rFonts w:ascii="Times New Roman" w:hAnsi="Times New Roman"/><w:color w:val="00000A"/><w:spacing w:val="19"/><w:sz w:val="24"/><w:szCs w:val="24"/><w:lang w:val="fr-FR"/></w:rPr><w:t xml:space="preserve"> </w:t></w:r><w:r><w:rPr><w:rFonts w:ascii="Times New Roman" w:hAnsi="Times New Roman"/><w:color w:val="00000A"/><w:sz w:val="24"/><w:szCs w:val="24"/><w:lang w:val="fr-FR"/></w:rPr><w:t>entendue</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20"/><w:sz w:val="24"/><w:szCs w:val="24"/><w:lang w:val="fr-FR"/></w:rPr><w:t xml:space="preserve"> </w:t></w:r><w:r><w:rPr><w:rFonts w:ascii="Times New Roman" w:hAnsi="Times New Roman"/><w:color w:val="00000A"/><w:sz w:val="24"/><w:szCs w:val="24"/><w:lang w:val="fr-FR"/></w:rPr><w:t>sens</w:t></w:r><w:r><w:rPr><w:rFonts w:ascii="Times New Roman" w:hAnsi="Times New Roman"/><w:color w:val="00000A"/><w:spacing w:val="19"/><w:sz w:val="24"/><w:szCs w:val="24"/><w:lang w:val="fr-FR"/></w:rPr><w:t xml:space="preserve"> </w:t></w:r><w:r><w:rPr><w:rFonts w:ascii="Times New Roman" w:hAnsi="Times New Roman"/><w:color w:val="00000A"/><w:sz w:val="24"/><w:szCs w:val="24"/><w:lang w:val="fr-FR"/></w:rPr><w:t>actif</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20"/><w:sz w:val="24"/><w:szCs w:val="24"/><w:lang w:val="fr-FR"/></w:rPr><w:t xml:space="preserve"> </w:t></w:r><w:r><w:rPr><w:rFonts w:ascii="Times New Roman" w:hAnsi="Times New Roman"/><w:color w:val="00000A"/><w:sz w:val="24"/><w:szCs w:val="24"/><w:lang w:val="fr-FR"/></w:rPr><w:t>passif</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chose</w:t></w:r><w:r><w:rPr><w:rFonts w:ascii="Times New Roman" w:hAnsi="Times New Roman"/><w:color w:val="00000A"/><w:spacing w:val="28"/><w:sz w:val="24"/><w:szCs w:val="24"/><w:lang w:val="fr-FR"/></w:rPr><w:t xml:space="preserve"> </w:t></w:r><w:r><w:rPr><w:rFonts w:ascii="Times New Roman" w:hAnsi="Times New Roman"/><w:color w:val="00000A"/><w:w w:val="99"/><w:sz w:val="24"/><w:szCs w:val="24"/><w:lang w:val="fr-FR"/></w:rPr><w:t>transmise),</w:t></w:r><w:r><w:rPr><w:rFonts w:ascii="Times New Roman" w:hAnsi="Times New Roman"/><w:color w:val="00000A"/><w:spacing w:val="28"/><w:w w:val="99"/><w:sz w:val="24"/><w:szCs w:val="24"/><w:lang w:val="fr-FR"/></w:rPr><w:t xml:space="preserve"> </w:t></w:r><w:r><w:rPr><w:rFonts w:ascii="Times New Roman" w:hAnsi="Times New Roman"/><w:color w:val="00000A"/><w:sz w:val="24"/><w:szCs w:val="24"/><w:lang w:val="fr-FR"/></w:rPr><w:t>ne semble pas déterminé par l’analyse linguistique, mais plutôt par l’histoire et par-dessus tout par la théologie.</w:t></w:r><w:r><w:rPr><w:rFonts w:ascii="Times New Roman" w:hAnsi="Times New Roman"/><w:color w:val="00000A"/><w:spacing w:val="-8"/><w:sz w:val="24"/><w:szCs w:val="24"/><w:lang w:val="fr-FR"/></w:rPr><w:t xml:space="preserve"> </w:t></w:r></w:p><w:p><w:pPr><w:pStyle w:val="style0"/><w:widowControl w:val="false"/><w:spacing w:line="100" w:lineRule="atLeast"/><w:ind w:firstLine="351" w:left="101" w:right="76"/><w:jc w:val="both"/></w:pPr><w:r><w:rPr><w:rFonts w:ascii="Times New Roman" w:hAnsi="Times New Roman"/><w:color w:val="00000A"/><w:sz w:val="24"/><w:szCs w:val="24"/><w:lang w:val="fr-FR"/></w:rPr><w:t>Aujourd’hui</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 quand</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généralement accepté</w:t></w:r><w:r><w:rPr><w:rFonts w:ascii="Times New Roman" w:hAnsi="Times New Roman"/><w:color w:val="00000A"/><w:sz w:val="24"/><w:szCs w:val="24"/><w:lang w:val="fr-FR"/></w:rPr><w:t xml:space="preserve"> de comprendre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 xml:space="preserve"> </w:t></w:r><w:r><w:rPr><w:rFonts w:ascii="Times New Roman" w:hAnsi="Times New Roman"/><w:color w:val="00000A"/><w:sz w:val="24"/><w:szCs w:val="24"/><w:lang w:val="fr-FR"/></w:rPr><w:t>sens</w:t></w:r><w:r><w:rPr><w:rFonts w:ascii="Times New Roman" w:hAnsi="Times New Roman"/><w:color w:val="00000A"/><w:spacing w:val="15"/><w:sz w:val="24"/><w:szCs w:val="24"/><w:lang w:val="fr-FR"/></w:rPr><w:t xml:space="preserve"> </w:t></w:r><w:r><w:rPr><w:rFonts w:ascii="Times New Roman" w:hAnsi="Times New Roman"/><w:color w:val="00000A"/><w:sz w:val="24"/><w:szCs w:val="24"/><w:lang w:val="fr-FR"/></w:rPr><w:t>avant</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passif,</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se</w:t></w:r><w:r><w:rPr><w:rFonts w:ascii="Times New Roman" w:hAnsi="Times New Roman"/><w:color w:val="00000A"/><w:spacing w:val="16"/><w:sz w:val="24"/><w:szCs w:val="24"/><w:lang w:val="fr-FR"/></w:rPr><w:t xml:space="preserve"> </w:t></w:r><w:r><w:rPr><w:rFonts w:ascii="Times New Roman" w:hAnsi="Times New Roman"/><w:color w:val="00000A"/><w:sz w:val="24"/><w:szCs w:val="24"/><w:lang w:val="fr-FR"/></w:rPr><w:t>référant</w:t></w:r><w:r><w:rPr><w:rFonts w:ascii="Times New Roman" w:hAnsi="Times New Roman"/><w:color w:val="00000A"/><w:spacing w:val="12"/><w:sz w:val="24"/><w:szCs w:val="24"/><w:lang w:val="fr-FR"/></w:rPr><w:t xml:space="preserve"> </w:t></w:r><w:r><w:rPr><w:rFonts w:ascii="Times New Roman" w:hAnsi="Times New Roman"/><w:color w:val="00000A"/><w:sz w:val="24"/><w:szCs w:val="24"/><w:lang w:val="fr-FR"/></w:rPr><w:t>aux</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3"/><w:sz w:val="24"/><w:szCs w:val="24"/><w:lang w:val="fr-FR"/></w:rPr><w:t xml:space="preserve"> </w:t></w:r><w:r><w:rPr><w:rFonts w:ascii="Times New Roman" w:hAnsi="Times New Roman"/><w:color w:val="00000A"/><w:sz w:val="24"/><w:szCs w:val="24"/><w:lang w:val="fr-FR"/></w:rPr><w:t>transmises,</w:t></w:r><w:r><w:rPr><w:rFonts w:ascii="Times New Roman" w:hAnsi="Times New Roman"/><w:color w:val="00000A"/><w:spacing w:val="9"/><w:sz w:val="24"/><w:szCs w:val="24"/><w:lang w:val="fr-FR"/></w:rPr><w:t xml:space="preserve"> </w:t></w:r><w:r><w:rPr><w:rFonts w:ascii="Times New Roman" w:hAnsi="Times New Roman"/><w:color w:val="00000A"/><w:sz w:val="24"/><w:szCs w:val="24"/><w:lang w:val="fr-FR"/></w:rPr><w:t>singulièrement</w:t></w:r><w:r><w:rPr><w:rFonts w:ascii="Times New Roman" w:hAnsi="Times New Roman"/><w:color w:val="00000A"/><w:spacing w:val="-12"/><w:sz w:val="24"/><w:szCs w:val="24"/><w:lang w:val="fr-FR"/></w:rPr><w:t xml:space="preserve"> </w:t></w:r><w:r><w:rPr><w:rFonts w:ascii="Times New Roman" w:hAnsi="Times New Roman"/><w:color w:val="00000A"/><w:sz w:val="24"/><w:szCs w:val="24"/><w:lang w:val="fr-FR"/></w:rPr><w:t>ou</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le Magistère</w:t></w:r><w:r><w:rPr><w:rFonts w:ascii="Times New Roman" w:hAnsi="Times New Roman"/><w:color w:val="00000A"/><w:spacing w:val="-7"/><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disant,</w:t></w:r><w:r><w:rPr><w:rFonts w:ascii="Times New Roman" w:hAnsi="Times New Roman"/><w:color w:val="00000A"/><w:spacing w:val="-4"/><w:sz w:val="24"/><w:szCs w:val="24"/><w:lang w:val="fr-FR"/></w:rPr><w:t xml:space="preserve"> </w:t></w:r><w:r><w:rPr><w:rFonts w:ascii="Times New Roman" w:hAnsi="Times New Roman"/><w:color w:val="00000A"/><w:sz w:val="24"/><w:szCs w:val="24"/><w:lang w:val="fr-FR"/></w:rPr><w:t>il en</w:t></w:r><w:r><w:rPr><w:rFonts w:ascii="Times New Roman" w:hAnsi="Times New Roman"/><w:color w:val="00000A"/><w:spacing w:val="1"/><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3"/><w:sz w:val="24"/><w:szCs w:val="24"/><w:lang w:val="fr-FR"/></w:rPr><w:t xml:space="preserve"> </w:t></w:r><w:r><w:rPr><w:rFonts w:ascii="Times New Roman" w:hAnsi="Times New Roman"/><w:color w:val="00000A"/><w:sz w:val="24"/><w:szCs w:val="24"/><w:lang w:val="fr-FR"/></w:rPr><w:t>l’aspect</w:t></w:r><w:r><w:rPr><w:rFonts w:ascii="Times New Roman" w:hAnsi="Times New Roman"/><w:color w:val="00000A"/><w:spacing w:val="-5"/><w:sz w:val="24"/><w:szCs w:val="24"/><w:lang w:val="fr-FR"/></w:rPr><w:t xml:space="preserve"> </w:t></w:r><w:r><w:rPr><w:rFonts w:ascii="Times New Roman" w:hAnsi="Times New Roman"/><w:color w:val="00000A"/><w:sz w:val="24"/><w:szCs w:val="24"/><w:lang w:val="fr-FR"/></w:rPr><w:t>actif,</w:t></w:r><w:r><w:rPr><w:rFonts w:ascii="Times New Roman" w:hAnsi="Times New Roman"/><w:color w:val="00000A"/><w:spacing w:val="-3"/><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ganes</w:t></w:r><w:r><w:rPr><w:rFonts w:ascii="Times New Roman" w:hAnsi="Times New Roman"/><w:color w:val="00000A"/><w:spacing w:val="14"/><w:sz w:val="24"/><w:szCs w:val="24"/><w:lang w:val="fr-FR"/></w:rPr><w:t xml:space="preserve"> </w:t></w:r><w:r><w:rPr><w:rFonts w:ascii="Times New Roman" w:hAnsi="Times New Roman"/><w:color w:val="00000A"/><w:sz w:val="24"/><w:szCs w:val="24"/><w:lang w:val="fr-FR"/></w:rPr><w:t>compétents,</w:t></w:r><w:r><w:rPr><w:rFonts w:ascii="Times New Roman" w:hAnsi="Times New Roman"/><w:color w:val="00000A"/><w:spacing w:val="9"/><w:sz w:val="24"/><w:szCs w:val="24"/><w:lang w:val="fr-FR"/></w:rPr><w:t xml:space="preserve"> qui </w:t></w:r><w:r><w:rPr><w:rFonts w:ascii="Times New Roman" w:hAnsi="Times New Roman"/><w:color w:val="00000A"/><w:sz w:val="24"/><w:szCs w:val="24"/><w:lang w:val="fr-FR"/></w:rPr><w:t>transmettent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sacré »</w:t></w:r><w:r><w:rPr><w:rFonts w:ascii="Times New Roman" w:hAnsi="Times New Roman"/><w:color w:val="00000A"/><w:spacing w:val="10"/><w:position w:val="13"/><w:sz w:val="24"/><w:szCs w:val="16"/><w:lang w:val="fr-FR"/></w:rPr><w:t>6</w:t></w:r><w:r><w:rPr><w:rStyle w:val="style25"/></w:rPr><w:footnoteReference w:id="27"/></w:r><w:r><w:rPr><w:rFonts w:ascii="Times New Roman" w:hAnsi="Times New Roman"/><w:color w:val="00000A"/><w:sz w:val="24"/><w:szCs w:val="24"/><w:lang w:val="fr-FR"/></w:rPr><w:t>.</w:t></w:r></w:p><w:p><w:pPr><w:pStyle w:val="style0"/><w:widowControl w:val="false"/><w:spacing w:after="200" w:before="19" w:line="280" w:lineRule="exact"/><w:contextualSpacing w:val="false"/></w:pPr><w:r><w:rPr></w:rPr></w:r></w:p><w:p><w:pPr><w:pStyle w:val="style53"/><w:widowControl w:val="false"/><w:numPr><w:ilvl w:val="1"/><w:numId w:val="4"/></w:numPr><w:spacing w:after="0" w:before="0" w:line="242" w:lineRule="auto"/><w:ind w:hanging="0" w:left="720" w:right="78"/><w:contextualSpacing w:val="false"/><w:jc w:val="both"/></w:pPr><w:r><w:rPr><w:rFonts w:ascii="Times New Roman" w:hAnsi="Times New Roman"/><w:color w:val="00000A"/><w:sz w:val="24"/><w:szCs w:val="24"/><w:lang w:val="fr-FR"/></w:rPr><w:t> </w:t></w:r><w:r><w:rPr><w:rFonts w:ascii="Times New Roman" w:hAnsi="Times New Roman"/><w:color w:val="00000A"/><w:sz w:val="24"/><w:szCs w:val="24"/><w:lang w:val="fr-FR"/></w:rPr><w:t xml:space="preserve">1.4    </w:t></w:r></w:p><w:p><w:pPr><w:pStyle w:val="style0"/><w:widowControl w:val="false"/><w:spacing w:line="242" w:lineRule="auto"/><w:ind w:hanging="0" w:left="101" w:right="78"/><w:jc w:val="both"/></w:pPr><w:r><w:rPr><w:rFonts w:ascii="Times New Roman" w:hAnsi="Times New Roman"/><w:color w:val="00000A"/><w:sz w:val="24"/><w:szCs w:val="24"/><w:lang w:val="fr-FR"/></w:rPr><w:t xml:space="preserve">N’oublions pas que ce lemme de base paradosis trouve sa parfaite traduction dans le latin « tradere/traditio », transmettre/transmission/tradition. Racine que l’on retrouve dans diverses langues romanes, et même en d’autres, qui ne sont pourtant pas dénuées d’un lemme propre, comme l’allemand. </w:t></w:r></w:p><w:p><w:pPr><w:pStyle w:val="style0"/><w:widowControl w:val="false"/><w:spacing w:line="242" w:lineRule="auto"/><w:ind w:firstLine="351" w:left="101" w:right="78"/><w:jc w:val="both"/></w:pPr><w:r><w:rPr><w:rFonts w:ascii="Times New Roman" w:hAnsi="Times New Roman"/><w:color w:val="00000A"/><w:sz w:val="24"/><w:szCs w:val="24"/><w:lang w:val="fr-FR"/></w:rPr><w:t>Donc,</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lisant</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16"/><w:sz w:val="24"/><w:szCs w:val="24"/><w:lang w:val="fr-FR"/></w:rPr><w:t xml:space="preserve"> </w:t></w:r><w:r><w:rPr><w:rFonts w:ascii="Times New Roman" w:hAnsi="Times New Roman"/><w:color w:val="00000A"/><w:sz w:val="24"/><w:szCs w:val="24"/><w:lang w:val="fr-FR"/></w:rPr><w:t>tradizione/tradition/tradición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b/><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pensée</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saurait</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aller</w:t></w:r><w:r><w:rPr><w:rFonts w:ascii="Times New Roman" w:hAnsi="Times New Roman"/><w:color w:val="00000A"/><w:spacing w:val="5"/><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l’étymon</w:t></w:r><w:r><w:rPr><w:rFonts w:ascii="Times New Roman" w:hAnsi="Times New Roman"/><w:color w:val="00000A"/><w:spacing w:val="9"/><w:sz w:val="24"/><w:szCs w:val="24"/><w:lang w:val="fr-FR"/></w:rPr><w:t xml:space="preserve"> </w:t></w:r><w:r><w:rPr><w:rFonts w:ascii="Times New Roman" w:hAnsi="Times New Roman"/><w:color w:val="00000A"/><w:sz w:val="24"/><w:szCs w:val="24"/><w:lang w:val="fr-FR"/></w:rPr><w:t>grec</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diverses</w:t></w:r><w:r><w:rPr><w:rFonts w:ascii="Times New Roman" w:hAnsi="Times New Roman"/><w:color w:val="00000A"/><w:spacing w:val="-2"/><w:sz w:val="24"/><w:szCs w:val="24"/><w:lang w:val="fr-FR"/></w:rPr><w:t xml:space="preserve"> significations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lemme</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 xml:space="preserve">originel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sus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spécifiées,</w:t></w:r><w:r><w:rPr><w:rFonts w:ascii="Times New Roman" w:hAnsi="Times New Roman"/><w:color w:val="00000A"/><w:spacing w:val="17"/><w:sz w:val="24"/><w:szCs w:val="24"/><w:lang w:val="fr-FR"/></w:rPr><w:t xml:space="preserve"> </w:t></w:r><w:r><w:rPr><w:rFonts w:ascii="Times New Roman" w:hAnsi="Times New Roman"/><w:color w:val="00000A"/><w:sz w:val="24"/><w:szCs w:val="24"/><w:lang w:val="fr-FR"/></w:rPr><w:t>assume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milieu</w:t></w:r><w:r><w:rPr><w:rFonts w:ascii="Times New Roman" w:hAnsi="Times New Roman"/><w:color w:val="00000A"/><w:spacing w:val="12"/><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9"/><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9"/><w:sz w:val="24"/><w:szCs w:val="24"/><w:lang w:val="fr-FR"/></w:rPr><w:t xml:space="preserve"> </w:t></w:r><w:r><w:rPr><w:rFonts w:ascii="Times New Roman" w:hAnsi="Times New Roman"/><w:color w:val="00000A"/><w:sz w:val="24"/><w:szCs w:val="24"/><w:lang w:val="fr-FR"/></w:rPr><w:t>la tâche d’une transmission spécifique, relative à la seule vérité chrétienne et aux comportements qu’elle induit.</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w w:val="99"/><w:sz w:val="24"/><w:szCs w:val="24"/><w:lang w:val="fr-FR"/></w:rPr><w:t>Dans les langues romanes,</w:t></w:r><w:r><w:rPr><w:rFonts w:ascii="Times New Roman" w:hAnsi="Times New Roman"/><w:color w:val="00000A"/><w:spacing w:val="-16"/><w:w w:val="99"/><w:sz w:val="24"/><w:szCs w:val="24"/><w:lang w:val="fr-FR"/></w:rPr><w:t xml:space="preserve"> le terme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tradition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aussi</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signification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non pas</w:t></w:r><w:r><w:rPr><w:rFonts w:ascii="Times New Roman" w:hAnsi="Times New Roman"/><w:color w:val="00000A"/><w:spacing w:val="-20"/><w:sz w:val="24"/><w:szCs w:val="24"/><w:lang w:val="fr-FR"/></w:rPr><w:t xml:space="preserve"> </w:t></w:r><w:r><w:rPr><w:rFonts w:ascii="Times New Roman" w:hAnsi="Times New Roman"/><w:color w:val="00000A"/><w:sz w:val="24"/><w:szCs w:val="24"/><w:lang w:val="fr-FR"/></w:rPr><w:t>typiquement</w:t></w:r><w:r><w:rPr><w:rFonts w:ascii="Times New Roman" w:hAnsi="Times New Roman"/><w:color w:val="00000A"/><w:spacing w:val="-10"/><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plus éla</w:t></w:r><w:r><w:rPr><w:rFonts w:ascii="Times New Roman" w:hAnsi="Times New Roman"/><w:color w:val="00000A"/><w:spacing w:val="-4"/><w:sz w:val="24"/><w:szCs w:val="24"/><w:lang w:val="fr-FR"/></w:rPr><w:t>r</w:t></w:r><w:r><w:rPr><w:rFonts w:ascii="Times New Roman" w:hAnsi="Times New Roman"/><w:color w:val="00000A"/><w:sz w:val="24"/><w:szCs w:val="24"/><w:lang w:val="fr-FR"/></w:rPr><w:t>gie,</w:t></w:r><w:r><w:rPr><w:rFonts w:ascii="Times New Roman" w:hAnsi="Times New Roman"/><w:color w:val="00000A"/><w:spacing w:val="-3"/><w:sz w:val="24"/><w:szCs w:val="24"/><w:lang w:val="fr-FR"/></w:rPr><w:t xml:space="preserve"> </w:t></w:r><w:r><w:rPr><w:rFonts w:ascii="Times New Roman" w:hAnsi="Times New Roman"/><w:color w:val="00000A"/><w:sz w:val="24"/><w:szCs w:val="24"/><w:lang w:val="fr-FR"/></w:rPr><w:t>étendue</w:t></w:r><w:r><w:rPr><w:rFonts w:ascii="Times New Roman" w:hAnsi="Times New Roman"/><w:color w:val="00000A"/><w:spacing w:val="-3"/><w:sz w:val="24"/><w:szCs w:val="24"/><w:lang w:val="fr-FR"/></w:rPr><w:t xml:space="preserve"> </w:t></w:r><w:r><w:rPr><w:rFonts w:ascii="Times New Roman" w:hAnsi="Times New Roman"/><w:color w:val="00000A"/><w:sz w:val="24"/><w:szCs w:val="24"/><w:lang w:val="fr-FR"/></w:rPr><w:t>très au</w:t></w:r><w:r><w:rPr><w:rFonts w:ascii="Times New Roman" w:hAnsi="Times New Roman"/><w:color w:val="00000A"/><w:spacing w:val="1"/><w:sz w:val="24"/><w:szCs w:val="24"/><w:lang w:val="fr-FR"/></w:rPr><w:t>-</w:t></w:r><w:r><w:rPr><w:rFonts w:ascii="Times New Roman" w:hAnsi="Times New Roman"/><w:color w:val="00000A"/><w:sz w:val="24"/><w:szCs w:val="24"/><w:lang w:val="fr-FR"/></w:rPr><w:t>delà de</w:t></w:r><w:r><w:rPr><w:rFonts w:ascii="Times New Roman" w:hAnsi="Times New Roman"/><w:color w:val="00000A"/><w:spacing w:val="1"/><w:sz w:val="24"/><w:szCs w:val="24"/><w:lang w:val="fr-FR"/></w:rPr><w:t xml:space="preserve"> </w:t></w:r><w:r><w:rPr><w:rFonts w:ascii="Times New Roman" w:hAnsi="Times New Roman"/><w:color w:val="00000A"/><w:sz w:val="24"/><w:szCs w:val="24"/><w:lang w:val="fr-FR"/></w:rPr><w:t>ses</w:t></w:r><w:r><w:rPr><w:rFonts w:ascii="Times New Roman" w:hAnsi="Times New Roman"/><w:color w:val="00000A"/><w:spacing w:val="1"/><w:sz w:val="24"/><w:szCs w:val="24"/><w:lang w:val="fr-FR"/></w:rPr><w:t xml:space="preserve"> </w:t></w:r><w:r><w:rPr><w:rFonts w:ascii="Times New Roman" w:hAnsi="Times New Roman"/><w:color w:val="00000A"/><w:sz w:val="24"/><w:szCs w:val="24"/><w:lang w:val="fr-FR"/></w:rPr><w:t>limites, et que l’on retrouve dans le genre des contes.</w:t></w:r><w:r><w:rPr><w:rFonts w:ascii="Times New Roman" w:hAnsi="Times New Roman"/><w:color w:val="00000A"/><w:spacing w:val="22"/><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D</w:t></w:r><w:r><w:rPr><w:rFonts w:ascii="Times New Roman" w:hAnsi="Times New Roman"/><w:color w:val="00000A"/><w:spacing w:val="26"/><w:sz w:val="24"/><w:szCs w:val="24"/><w:lang w:val="fr-FR"/></w:rPr><w:t xml:space="preserve">ans </w:t></w:r><w:r><w:rPr><w:rFonts w:ascii="Times New Roman" w:hAnsi="Times New Roman"/><w:color w:val="00000A"/><w:sz w:val="24"/><w:szCs w:val="24"/><w:lang w:val="fr-FR"/></w:rPr><w:t>quelques</w:t></w:r><w:r><w:rPr><w:rFonts w:ascii="Times New Roman" w:hAnsi="Times New Roman"/><w:color w:val="00000A"/><w:spacing w:val="28"/><w:sz w:val="24"/><w:szCs w:val="24"/><w:lang w:val="fr-FR"/></w:rPr><w:t xml:space="preserve"> </w:t></w:r><w:r><w:rPr><w:rFonts w:ascii="Times New Roman" w:hAnsi="Times New Roman"/><w:color w:val="00000A"/><w:sz w:val="24"/><w:szCs w:val="24"/><w:lang w:val="fr-FR"/></w:rPr><w:t>cas en effet,</w:t></w:r><w:r><w:rPr><w:rFonts w:ascii="Times New Roman" w:hAnsi="Times New Roman"/><w:color w:val="00000A"/><w:spacing w:val="25"/><w:sz w:val="24"/><w:szCs w:val="24"/><w:lang w:val="fr-FR"/></w:rPr><w:t xml:space="preserve"> </w:t></w:r><w:r><w:rPr><w:rFonts w:ascii="Times New Roman" w:hAnsi="Times New Roman"/><w:color w:val="00000A"/><w:sz w:val="24"/><w:szCs w:val="24"/><w:lang w:val="fr-FR"/></w:rPr><w:t>on</w:t></w:r><w:r><w:rPr><w:rFonts w:ascii="Times New Roman" w:hAnsi="Times New Roman"/><w:color w:val="00000A"/><w:spacing w:val="26"/><w:sz w:val="24"/><w:szCs w:val="24"/><w:lang w:val="fr-FR"/></w:rPr><w:t xml:space="preserve"> </w:t></w:r><w:r><w:rPr><w:rFonts w:ascii="Times New Roman" w:hAnsi="Times New Roman"/><w:color w:val="00000A"/><w:sz w:val="24"/><w:szCs w:val="24"/><w:lang w:val="fr-FR"/></w:rPr><w:t>conserve</w:t></w:r><w:r><w:rPr><w:rFonts w:ascii="Times New Roman" w:hAnsi="Times New Roman"/><w:color w:val="00000A"/><w:spacing w:val="21"/><w:sz w:val="24"/><w:szCs w:val="24"/><w:lang w:val="fr-FR"/></w:rPr><w:t xml:space="preserve"> </w:t></w:r><w:r><w:rPr><w:rFonts w:ascii="Times New Roman" w:hAnsi="Times New Roman"/><w:color w:val="00000A"/><w:sz w:val="24"/><w:szCs w:val="24"/><w:lang w:val="fr-FR"/></w:rPr><w:t>encore</w:t></w:r><w:r><w:rPr><w:rFonts w:ascii="Times New Roman" w:hAnsi="Times New Roman"/><w:color w:val="00000A"/><w:spacing w:val="23"/><w:sz w:val="24"/><w:szCs w:val="24"/><w:lang w:val="fr-FR"/></w:rPr><w:t xml:space="preserve"> </w:t></w:r><w:r><w:rPr><w:rFonts w:ascii="Times New Roman" w:hAnsi="Times New Roman"/><w:color w:val="00000A"/><w:sz w:val="24"/><w:szCs w:val="24"/><w:lang w:val="fr-FR"/></w:rPr><w:t>l’idée</w:t></w:r><w:r><w:rPr><w:rFonts w:ascii="Times New Roman" w:hAnsi="Times New Roman"/><w:color w:val="00000A"/><w:spacing w:val="23"/><w:sz w:val="24"/><w:szCs w:val="24"/><w:lang w:val="fr-FR"/></w:rPr><w:t xml:space="preserve"> </w:t></w:r><w:r><w:rPr><w:rFonts w:ascii="Times New Roman" w:hAnsi="Times New Roman"/><w:color w:val="00000A"/><w:sz w:val="24"/><w:szCs w:val="24"/><w:lang w:val="fr-FR"/></w:rPr><w:t>du</w:t></w:r><w:r><w:rPr><w:rFonts w:ascii="Times New Roman" w:hAnsi="Times New Roman"/><w:color w:val="00000A"/><w:spacing w:val="26"/><w:sz w:val="24"/><w:szCs w:val="24"/><w:lang w:val="fr-FR"/></w:rPr><w:t xml:space="preserve"> </w:t></w:r><w:r><w:rPr><w:rFonts w:ascii="Times New Roman" w:hAnsi="Times New Roman"/><w:color w:val="00000A"/><w:sz w:val="24"/><w:szCs w:val="24"/><w:lang w:val="fr-FR"/></w:rPr><w:t>passage,</w:t></w:r><w:r><w:rPr><w:rFonts w:ascii="Times New Roman" w:hAnsi="Times New Roman"/><w:color w:val="00000A"/><w:spacing w:val="21"/><w:sz w:val="24"/><w:szCs w:val="24"/><w:lang w:val="fr-FR"/></w:rPr><w:t xml:space="preserve"> </w:t></w:r><w:r><w:rPr><w:rFonts w:ascii="Times New Roman" w:hAnsi="Times New Roman"/><w:color w:val="00000A"/><w:sz w:val="24"/><w:szCs w:val="24"/><w:lang w:val="fr-FR"/></w:rPr><w:t>d’une</w:t></w:r><w:r><w:rPr><w:rFonts w:ascii="Times New Roman" w:hAnsi="Times New Roman"/><w:color w:val="00000A"/><w:spacing w:val="23"/><w:sz w:val="24"/><w:szCs w:val="24"/><w:lang w:val="fr-FR"/></w:rPr><w:t xml:space="preserve"> </w:t></w:r><w:r><w:rPr><w:rFonts w:ascii="Times New Roman" w:hAnsi="Times New Roman"/><w:color w:val="00000A"/><w:sz w:val="24"/><w:szCs w:val="24"/><w:lang w:val="fr-FR"/></w:rPr><w:t>bouche</w:t></w:r><w:r><w:rPr><w:rFonts w:ascii="Times New Roman" w:hAnsi="Times New Roman"/><w:color w:val="00000A"/><w:spacing w:val="22"/><w:sz w:val="24"/><w:szCs w:val="24"/><w:lang w:val="fr-FR"/></w:rPr><w:t xml:space="preserve"> </w:t></w:r><w:r><w:rPr><w:rFonts w:ascii="Times New Roman" w:hAnsi="Times New Roman"/><w:color w:val="00000A"/><w:sz w:val="24"/><w:szCs w:val="24"/><w:lang w:val="fr-FR"/></w:rPr><w:t>à</w:t></w:r><w:r><w:rPr><w:rFonts w:ascii="Times New Roman" w:hAnsi="Times New Roman"/><w:color w:val="00000A"/><w:spacing w:val="27"/><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autre,</w:t></w:r><w:r><w:rPr><w:rFonts w:ascii="Times New Roman" w:hAnsi="Times New Roman"/><w:color w:val="00000A"/><w:spacing w:val="28"/><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formes</w:t></w:r><w:r><w:rPr><w:rFonts w:ascii="Times New Roman" w:hAnsi="Times New Roman"/><w:color w:val="00000A"/><w:spacing w:val="22"/><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w w:val="99"/><w:sz w:val="24"/><w:szCs w:val="24"/><w:lang w:val="fr-FR"/></w:rPr><w:t>sagesse</w:t></w:r><w:r><w:rPr><w:rFonts w:ascii="Times New Roman" w:hAnsi="Times New Roman"/><w:color w:val="00000A"/><w:spacing w:val="28"/><w:sz w:val="24"/><w:szCs w:val="24"/><w:lang w:val="fr-FR"/></w:rPr><w:t xml:space="preserve"> </w:t></w:r><w:r><w:rPr><w:rFonts w:ascii="Times New Roman" w:hAnsi="Times New Roman"/><w:color w:val="00000A"/><w:w w:val="99"/><w:sz w:val="24"/><w:szCs w:val="24"/><w:lang w:val="fr-FR"/></w:rPr><w:t>populaire,</w:t></w:r><w:r><w:rPr><w:rFonts w:ascii="Times New Roman" w:hAnsi="Times New Roman"/><w:color w:val="00000A"/><w:spacing w:val="28"/><w:sz w:val="24"/><w:szCs w:val="24"/><w:lang w:val="fr-FR"/></w:rPr><w:t xml:space="preserve"> </w:t></w:r><w:r><w:rPr><w:rFonts w:ascii="Times New Roman" w:hAnsi="Times New Roman"/><w:color w:val="00000A"/><w:sz w:val="24"/><w:szCs w:val="24"/><w:lang w:val="fr-FR"/></w:rPr><w:t>proverbes</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héritages</w:t></w:r><w:r><w:rPr><w:rFonts w:ascii="Times New Roman" w:hAnsi="Times New Roman"/><w:color w:val="00000A"/><w:spacing w:val="21"/><w:sz w:val="24"/><w:szCs w:val="24"/><w:lang w:val="fr-FR"/></w:rPr><w:t xml:space="preserve"> </w:t></w:r><w:r><w:rPr><w:rFonts w:ascii="Times New Roman" w:hAnsi="Times New Roman"/><w:color w:val="00000A"/><w:sz w:val="24"/><w:szCs w:val="24"/><w:lang w:val="fr-FR"/></w:rPr><w:t>divers</w:t></w:r><w:r><w:rPr><w:rFonts w:ascii="Times New Roman" w:hAnsi="Times New Roman"/><w:color w:val="00000A"/><w:spacing w:val="23"/><w:sz w:val="24"/><w:szCs w:val="24"/><w:lang w:val="fr-FR"/></w:rPr><w:t xml:space="preserve"> </w:t></w:r><w:r><w:rPr><w:rFonts w:ascii="Times New Roman" w:hAnsi="Times New Roman"/><w:color w:val="00000A"/><w:sz w:val="24"/><w:szCs w:val="24"/><w:lang w:val="fr-FR"/></w:rPr><w:t>des</w:t></w:r><w:r><w:rPr><w:rFonts w:ascii="Times New Roman" w:hAnsi="Times New Roman"/><w:color w:val="00000A"/><w:spacing w:val="25"/><w:sz w:val="24"/><w:szCs w:val="24"/><w:lang w:val="fr-FR"/></w:rPr><w:t xml:space="preserve"> </w:t></w:r><w:r><w:rPr><w:rFonts w:ascii="Times New Roman" w:hAnsi="Times New Roman"/><w:color w:val="00000A"/><w:sz w:val="24"/><w:szCs w:val="24"/><w:lang w:val="fr-FR"/></w:rPr><w:t>temps</w:t></w:r><w:r><w:rPr><w:rFonts w:ascii="Times New Roman" w:hAnsi="Times New Roman"/><w:color w:val="00000A"/><w:spacing w:val="24"/><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furent.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d’autres</w:t></w:r><w:r><w:rPr><w:rFonts w:ascii="Times New Roman" w:hAnsi="Times New Roman"/><w:color w:val="00000A"/><w:spacing w:val="-2"/><w:sz w:val="24"/><w:szCs w:val="24"/><w:lang w:val="fr-FR"/></w:rPr><w:t xml:space="preserve"> </w:t></w:r><w:r><w:rPr><w:rFonts w:ascii="Times New Roman" w:hAnsi="Times New Roman"/><w:color w:val="00000A"/><w:sz w:val="24"/><w:szCs w:val="24"/><w:lang w:val="fr-FR"/></w:rPr><w:t>cas,</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w:t></w:r><w:r><w:rPr><w:rFonts w:ascii="Times New Roman" w:hAnsi="Times New Roman"/><w:color w:val="00000A"/><w:spacing w:val="-3"/><w:sz w:val="24"/><w:szCs w:val="24"/><w:lang w:val="fr-FR"/></w:rPr><w:t xml:space="preserve"> </w:t></w:r><w:r><w:rPr><w:rFonts w:ascii="Times New Roman" w:hAnsi="Times New Roman"/><w:color w:val="00000A"/><w:sz w:val="24"/><w:szCs w:val="24"/><w:lang w:val="fr-FR"/></w:rPr><w:t>n’est 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souveni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souvent</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1"/><w:sz w:val="24"/><w:szCs w:val="24"/><w:lang w:val="fr-FR"/></w:rPr><w:t xml:space="preserve"> </w:t></w:r><w:r><w:rPr><w:rFonts w:ascii="Times New Roman" w:hAnsi="Times New Roman"/><w:color w:val="00000A"/><w:sz w:val="24"/><w:szCs w:val="24"/><w:lang w:val="fr-FR"/></w:rPr><w:t>contours</w:t></w:r><w:r><w:rPr><w:rFonts w:ascii="Times New Roman" w:hAnsi="Times New Roman"/><w:color w:val="00000A"/><w:spacing w:val="-4"/><w:sz w:val="24"/><w:szCs w:val="24"/><w:lang w:val="fr-FR"/></w:rPr><w:t xml:space="preserve"> </w:t></w:r><w:r><w:rPr><w:rFonts w:ascii="Times New Roman" w:hAnsi="Times New Roman"/><w:color w:val="00000A"/><w:sz w:val="24"/><w:szCs w:val="24"/><w:lang w:val="fr-FR"/></w:rPr><w:t>indéfinis</w:t></w:r><w:r><w:rPr><w:rFonts w:ascii="Times New Roman" w:hAnsi="Times New Roman"/><w:b/><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d’évènements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protagonistes</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légendaires,</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n’existant</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peut-être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mémoire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collective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confinant</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fables</w:t></w:r><w:r><w:rPr><w:rFonts w:ascii="Times New Roman" w:hAnsi="Times New Roman"/><w:color w:val="00000A"/><w:spacing w:val="-8"/><w:sz w:val="24"/><w:szCs w:val="24"/><w:lang w:val="fr-FR"/></w:rPr><w:t xml:space="preserve"> </w:t></w:r><w:r><w:rPr><w:rFonts w:ascii="Times New Roman" w:hAnsi="Times New Roman"/><w:color w:val="00000A"/><w:sz w:val="24"/><w:szCs w:val="24"/><w:lang w:val="fr-FR"/></w:rPr><w:t>qu’avec</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13"/><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raison</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laquelle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concept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populaire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transformé</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légende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domaine</w:t></w:r><w:r><w:rPr><w:rFonts w:ascii="Times New Roman" w:hAnsi="Times New Roman"/><w:color w:val="00000A"/><w:spacing w:val="1"/><w:sz w:val="24"/><w:szCs w:val="24"/><w:lang w:val="fr-FR"/></w:rPr><w:t xml:space="preserve"> </w:t></w:r><w:r><w:rPr><w:rFonts w:ascii="Times New Roman" w:hAnsi="Times New Roman"/><w:color w:val="00000A"/><w:sz w:val="24"/><w:szCs w:val="24"/><w:lang w:val="fr-FR"/></w:rPr><w:t>religieux,</w:t></w:r><w:r><w:rPr><w:rFonts w:ascii="Times New Roman" w:hAnsi="Times New Roman"/><w:color w:val="00000A"/><w:spacing w:val="-7"/><w:sz w:val="24"/><w:szCs w:val="24"/><w:lang w:val="fr-FR"/></w:rPr><w:t xml:space="preserve"> </w:t></w:r><w:r><w:rPr><w:rFonts w:ascii="Times New Roman" w:hAnsi="Times New Roman"/><w:color w:val="00000A"/><w:sz w:val="24"/><w:szCs w:val="24"/><w:lang w:val="fr-FR"/></w:rPr><w:t>a perdu</w:t></w:r><w:r><w:rPr><w:rFonts w:ascii="Times New Roman" w:hAnsi="Times New Roman"/><w:color w:val="00000A"/><w:spacing w:val="-4"/><w:sz w:val="24"/><w:szCs w:val="24"/><w:lang w:val="fr-FR"/></w:rPr><w:t xml:space="preserve"> </w:t></w:r><w:r><w:rPr><w:rFonts w:ascii="Times New Roman" w:hAnsi="Times New Roman"/><w:color w:val="00000A"/><w:sz w:val="24"/><w:szCs w:val="24"/><w:lang w:val="fr-FR"/></w:rPr><w:t>le contact</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espaces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théologie</w:t></w:r><w:r><w:rPr><w:rFonts w:ascii="Times New Roman" w:hAnsi="Times New Roman"/><w:color w:val="00000A"/><w:spacing w:val="-6"/><w:sz w:val="24"/><w:szCs w:val="24"/><w:lang w:val="fr-FR"/></w:rPr><w:t xml:space="preserve"> </w:t></w:r><w:r><w:rPr><w:rFonts w:ascii="Times New Roman" w:hAnsi="Times New Roman"/><w:color w:val="00000A"/><w:sz w:val="24"/><w:szCs w:val="24"/><w:lang w:val="fr-FR"/></w:rPr><w:t>et de</w:t></w:r><w:r><w:rPr><w:rFonts w:ascii="Times New Roman" w:hAnsi="Times New Roman"/><w:color w:val="00000A"/><w:spacing w:val="-1"/><w:sz w:val="24"/><w:szCs w:val="24"/><w:lang w:val="fr-FR"/></w:rPr><w:t xml:space="preserve"> </w:t></w:r><w:r><w:rPr><w:rFonts w:ascii="Times New Roman" w:hAnsi="Times New Roman"/><w:color w:val="00000A"/><w:sz w:val="24"/><w:szCs w:val="24"/><w:lang w:val="fr-FR"/></w:rPr><w:t>la vraie</w:t></w:r><w:r><w:rPr><w:rFonts w:ascii="Times New Roman" w:hAnsi="Times New Roman"/><w:color w:val="00000A"/><w:spacing w:val="-3"/><w:sz w:val="24"/><w:szCs w:val="24"/><w:lang w:val="fr-FR"/></w:rPr><w:t xml:space="preserve"> </w:t></w:r><w:r><w:rPr><w:rFonts w:ascii="Times New Roman" w:hAnsi="Times New Roman"/><w:color w:val="00000A"/><w:sz w:val="24"/><w:szCs w:val="24"/><w:lang w:val="fr-FR"/></w:rPr><w:t>religiosité</w:t></w:r><w:r><w:rPr><w:rFonts w:ascii="Times New Roman" w:hAnsi="Times New Roman"/><w:color w:val="00000A"/><w:spacing w:val="-8"/><w:sz w:val="24"/><w:szCs w:val="24"/><w:lang w:val="fr-FR"/></w:rPr><w:t xml:space="preserve"> </w:t></w:r><w:r><w:rPr><w:rFonts w:ascii="Times New Roman" w:hAnsi="Times New Roman"/><w:color w:val="00000A"/><w:sz w:val="24"/><w:szCs w:val="24"/><w:lang w:val="fr-FR"/></w:rPr><w:t>populaire,</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remplissant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superstition</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sensationnalisme</w:t></w:r><w:r><w:rPr><w:rFonts w:ascii="Times New Roman" w:hAnsi="Times New Roman"/><w:color w:val="00000A"/><w:spacing w:val="-17"/><w:w w:val="99"/><w:sz w:val="24"/><w:szCs w:val="24"/><w:lang w:val="fr-FR"/></w:rPr><w:t xml:space="preserve"> sensationnalisme miraculeux </w:t></w:r><w:r><w:rPr><w:rFonts w:ascii="Times New Roman" w:hAnsi="Times New Roman"/><w:color w:val="00000A"/><w:w w:val="99"/><w:sz w:val="24"/><w:szCs w:val="24"/><w:lang w:val="fr-FR"/></w:rPr><w:t>les espaces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religion.</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1.5</w:t></w:r><w:r><w:rPr><w:rFonts w:ascii="Times New Roman" w:hAnsi="Times New Roman"/><w:b/><w:bCs/><w:color w:val="00000A"/><w:spacing w:val="54"/><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fois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éclairci</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la réalité 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son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vérité</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quelques-uns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peuvent</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se demander </w:t></w:r><w:r><w:rPr><w:rFonts w:ascii="Times New Roman" w:hAnsi="Times New Roman"/><w:i/><w:iCs/><w:color w:val="00000A"/><w:sz w:val="24"/><w:szCs w:val="24"/><w:lang w:val="fr-FR"/></w:rPr><w:t>comment</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6"/><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passe.</w:t></w:r></w:p><w:p><w:pPr><w:pStyle w:val="style0"/><w:widowControl w:val="false"/><w:spacing w:line="242" w:lineRule="auto"/><w:ind w:firstLine="351" w:left="101" w:right="78"/><w:jc w:val="both"/></w:pPr><w:r><w:rPr><w:rFonts w:ascii="Times New Roman" w:hAnsi="Times New Roman"/><w:color w:val="00000A"/><w:sz w:val="24"/><w:szCs w:val="24"/><w:lang w:val="fr-FR"/></w:rPr><w:t>Elémire</w:t></w:r><w:r><w:rPr><w:rFonts w:ascii="Times New Roman" w:hAnsi="Times New Roman"/><w:color w:val="00000A"/><w:spacing w:val="11"/><w:sz w:val="24"/><w:szCs w:val="24"/><w:lang w:val="fr-FR"/></w:rPr><w:t xml:space="preserve"> </w:t></w:r><w:r><w:rPr><w:rFonts w:ascii="Times New Roman" w:hAnsi="Times New Roman"/><w:color w:val="00000A"/><w:sz w:val="24"/><w:szCs w:val="24"/><w:lang w:val="fr-FR"/></w:rPr><w:t>Zolla</w:t></w:r><w:r><w:rPr><w:rFonts w:ascii="Times New Roman" w:hAnsi="Times New Roman"/><w:color w:val="00000A"/><w:spacing w:val="-8"/><w:sz w:val="24"/><w:szCs w:val="24"/><w:lang w:val="fr-FR"/></w:rPr><w:t xml:space="preserve">, un auteur moderne, ni prêtre ni théologien mais sensible aux problèmes de l’esprit, ne pouvait pas, en répondant aux interrogations diverses sur la Tradition, ignorer cette question du </w:t></w:r><w:r><w:rPr><w:rFonts w:ascii="Times New Roman" w:hAnsi="Times New Roman"/><w:i/><w:color w:val="00000A"/><w:spacing w:val="-8"/><w:sz w:val="24"/><w:szCs w:val="24"/><w:lang w:val="fr-FR"/></w:rPr><w:t>comment</w:t></w:r><w:r><w:rPr><w:rFonts w:ascii="Times New Roman" w:hAnsi="Times New Roman"/><w:color w:val="00000A"/><w:spacing w:val="-8"/><w:sz w:val="24"/><w:szCs w:val="24"/><w:lang w:val="fr-FR"/></w:rPr><w:t xml:space="preserve">, et ne pas lui donner de réponse.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spacing w:val="-22"/><w:sz w:val="24"/><w:szCs w:val="24"/><w:lang w:val="fr-FR"/></w:rPr><w:t>A</w:t></w:r><w:r><w:rPr><w:rFonts w:ascii="Times New Roman" w:hAnsi="Times New Roman"/><w:color w:val="00000A"/><w:sz w:val="24"/><w:szCs w:val="24"/><w:lang w:val="fr-FR"/></w:rPr><w:t>yant</w:t></w:r><w:r><w:rPr><w:rFonts w:ascii="Times New Roman" w:hAnsi="Times New Roman"/><w:color w:val="00000A"/><w:spacing w:val="-2"/><w:sz w:val="24"/><w:szCs w:val="24"/><w:lang w:val="fr-FR"/></w:rPr><w:t xml:space="preserve"> </w:t></w:r><w:r><w:rPr><w:rFonts w:ascii="Times New Roman" w:hAnsi="Times New Roman"/><w:color w:val="00000A"/><w:sz w:val="24"/><w:szCs w:val="24"/><w:lang w:val="fr-FR"/></w:rPr><w:t>identifié</w:t></w:r><w:r><w:rPr><w:rFonts w:ascii="Times New Roman" w:hAnsi="Times New Roman"/><w:color w:val="00000A"/><w:spacing w:val="-7"/><w:sz w:val="24"/><w:szCs w:val="24"/><w:lang w:val="fr-FR"/></w:rPr><w:t xml:space="preserve"> </w:t></w:r><w:r><w:rPr><w:rFonts w:ascii="Times New Roman" w:hAnsi="Times New Roman"/><w:color w:val="00000A"/><w:sz w:val="24"/><w:szCs w:val="24"/><w:lang w:val="fr-FR"/></w:rPr><w:t>l’essence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une «</w:t></w:r><w:r><w:rPr><w:rFonts w:ascii="Times New Roman" w:hAnsi="Times New Roman"/><w:color w:val="00000A"/><w:spacing w:val="2"/><w:sz w:val="24"/><w:szCs w:val="24"/><w:lang w:val="fr-FR"/></w:rPr><w:t xml:space="preserve"> </w:t></w:r><w:r><w:rPr><w:rFonts w:ascii="Times New Roman" w:hAnsi="Times New Roman"/><w:color w:val="00000A"/><w:sz w:val="24"/><w:szCs w:val="24"/><w:lang w:val="fr-FR"/></w:rPr><w:t>pure</w:t></w:r><w:r><w:rPr><w:rFonts w:ascii="Times New Roman" w:hAnsi="Times New Roman"/><w:color w:val="00000A"/><w:spacing w:val="3"/><w:sz w:val="24"/><w:szCs w:val="24"/><w:lang w:val="fr-FR"/></w:rPr><w:t xml:space="preserve"> </w:t></w:r><w:r><w:rPr><w:rFonts w:ascii="Times New Roman" w:hAnsi="Times New Roman"/><w:color w:val="00000A"/><w:sz w:val="24"/><w:szCs w:val="24"/><w:lang w:val="fr-FR"/></w:rPr><w:t>réminiscence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discours</w:t></w:r><w:r><w:rPr><w:rFonts w:ascii="Times New Roman" w:hAnsi="Times New Roman"/><w:color w:val="00000A"/><w:spacing w:val="-4"/><w:sz w:val="24"/><w:szCs w:val="24"/><w:lang w:val="fr-FR"/></w:rPr><w:t xml:space="preserve"> </w:t></w:r><w:r><w:rPr><w:rFonts w:ascii="Times New Roman" w:hAnsi="Times New Roman"/><w:color w:val="00000A"/><w:sz w:val="24"/><w:szCs w:val="24"/><w:lang w:val="fr-FR"/></w:rPr><w:t>très lointains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voix</w:t></w:r></w:p><w:p><w:pPr><w:pStyle w:val="style0"/><w:widowControl w:val="false"/><w:spacing w:after="200" w:before="9" w:line="140" w:lineRule="exact"/><w:contextualSpacing w:val="false"/></w:pPr><w:r><w:rPr></w:rPr></w:r></w:p><w:p><w:pPr><w:pStyle w:val="style0"/><w:widowControl w:val="false"/><w:spacing w:after="200" w:before="33"/><w:ind w:hanging="0" w:left="416" w:right="0"/><w:contextualSpacing w:val="false"/></w:pPr><w:r><w:rPr></w:rPr></w:r></w:p><w:p><w:pPr><w:sectPr><w:headerReference r:id="rId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704" w:val="left"/></w:tabs><w:spacing w:after="200" w:before="78"/><w:ind w:hanging="0" w:left="101" w:right="85"/><w:contextualSpacing w:val="false"/><w:jc w:val="both"/></w:pPr><w:r><w:rPr><w:rFonts w:ascii="Times New Roman" w:hAnsi="Times New Roman"/><w:color w:val="00000A"/><w:sz w:val="24"/><w:szCs w:val="24"/><w:lang w:val="fr-FR"/></w:rPr><w:t>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1.</w:t></w:r><w:r><w:rPr><w:rFonts w:ascii="Times New Roman" w:hAnsi="Times New Roman"/><w:color w:val="00000A"/><w:spacing w:val="4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S’AGI</w:t></w:r><w:r><w:rPr><w:rFonts w:ascii="Times New Roman" w:hAnsi="Times New Roman"/><w:color w:val="00000A"/><w:spacing w:val="-22"/><w:w w:val="99"/><w:sz w:val="24"/><w:szCs w:val="24"/><w:lang w:val="fr-FR"/></w:rPr><w:t>T</w:t></w:r><w:r><w:rPr><w:rFonts w:ascii="Times New Roman" w:hAnsi="Times New Roman"/><w:color w:val="00000A"/><w:w w:val="99"/><w:sz w:val="24"/><w:szCs w:val="24"/><w:lang w:val="fr-FR"/></w:rPr><w:t>-</w:t></w:r><w:r><w:rPr><w:rFonts w:ascii="Times New Roman" w:hAnsi="Times New Roman"/><w:color w:val="00000A"/><w:spacing w:val="-22"/><w:w w:val="99"/><w:sz w:val="24"/><w:szCs w:val="24"/><w:lang w:val="fr-FR"/></w:rPr><w:t>T</w:t></w:r><w:r><w:rPr><w:rFonts w:ascii="Times New Roman" w:hAnsi="Times New Roman"/><w:color w:val="00000A"/><w:w w:val="99"/><w:sz w:val="24"/><w:szCs w:val="24"/><w:lang w:val="fr-FR"/></w:rPr><w:t>-IL</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p><w:p><w:pPr><w:pStyle w:val="style0"/><w:widowControl w:val="false"/><w:spacing w:after="200" w:before="4" w:line="140" w:lineRule="exact"/><w:contextualSpacing w:val="false"/></w:pPr><w:r><w:rPr></w:rPr></w:r></w:p><w:p><w:pPr><w:pStyle w:val="style0"/><w:widowControl w:val="false"/><w:spacing w:line="200" w:lineRule="exact"/></w:pPr><w:r><w:rPr></w:rPr></w:r></w:p><w:p><w:pPr><w:pStyle w:val="style0"/><w:widowControl w:val="false"/><w:spacing w:line="100" w:lineRule="atLeast"/><w:ind w:hanging="0" w:left="101" w:right="75"/><w:jc w:val="both"/></w:pPr><w:r><w:rPr><w:rFonts w:ascii="Times New Roman" w:hAnsi="Times New Roman"/><w:color w:val="00000A"/><w:sz w:val="24"/><w:szCs w:val="24"/><w:lang w:val="fr-FR"/></w:rPr><w:t>archaïque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sz w:val="24"/><w:szCs w:val="24"/><w:lang w:val="fr-FR"/></w:rPr><w:t>prononça</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l’antiquité</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Style w:val="style25"/></w:rPr><w:footnoteReference w:id="28"/></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21"/><w:sz w:val="24"/><w:szCs w:val="24"/><w:lang w:val="fr-FR"/></w:rPr><w:t xml:space="preserve"> </w:t></w:r><w:r><w:rPr><w:rFonts w:ascii="Times New Roman" w:hAnsi="Times New Roman"/><w:color w:val="00000A"/><w:sz w:val="24"/><w:szCs w:val="24"/><w:lang w:val="fr-FR"/></w:rPr><w:t>se</w:t></w:r><w:r><w:rPr><w:rFonts w:ascii="Times New Roman" w:hAnsi="Times New Roman"/><w:color w:val="00000A"/><w:spacing w:val="20"/><w:sz w:val="24"/><w:szCs w:val="24"/><w:lang w:val="fr-FR"/></w:rPr><w:t xml:space="preserve"> </w:t></w:r><w:r><w:rPr><w:rFonts w:ascii="Times New Roman" w:hAnsi="Times New Roman"/><w:color w:val="00000A"/><w:sz w:val="24"/><w:szCs w:val="24"/><w:lang w:val="fr-FR"/></w:rPr><w:t>hâte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mettre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sz w:val="24"/><w:szCs w:val="24"/><w:lang w:val="fr-FR"/></w:rPr><w:t>contenu</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24"/><w:sz w:val="24"/><w:szCs w:val="24"/><w:lang w:val="fr-FR"/></w:rPr><w:t xml:space="preserve"> </w:t></w:r><w:r><w:rPr><w:rFonts w:ascii="Times New Roman" w:hAnsi="Times New Roman"/><w:color w:val="00000A"/><w:sz w:val="24"/><w:szCs w:val="24"/><w:lang w:val="fr-FR"/></w:rPr><w:t>réminiscence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quelles</w:t></w:r><w:r><w:rPr><w:rFonts w:ascii="Times New Roman" w:hAnsi="Times New Roman"/><w:color w:val="00000A"/><w:spacing w:val="18"/><w:sz w:val="24"/><w:szCs w:val="24"/><w:lang w:val="fr-FR"/></w:rPr><w:t xml:space="preserve"> </w:t></w:r><w:r><w:rPr><w:rFonts w:ascii="Times New Roman" w:hAnsi="Times New Roman"/><w:color w:val="00000A"/><w:sz w:val="24"/><w:szCs w:val="24"/><w:lang w:val="fr-FR"/></w:rPr><w:t>routes</w:t></w:r><w:r><w:rPr><w:rFonts w:ascii="Times New Roman" w:hAnsi="Times New Roman"/><w:color w:val="00000A"/><w:spacing w:val="19"/><w:sz w:val="24"/><w:szCs w:val="24"/><w:lang w:val="fr-FR"/></w:rPr><w:t xml:space="preserve"> </w:t></w:r><w:r><w:rPr><w:rFonts w:ascii="Times New Roman" w:hAnsi="Times New Roman"/><w:color w:val="00000A"/><w:sz w:val="24"/><w:szCs w:val="24"/><w:lang w:val="fr-FR"/></w:rPr><w:t>elle</w:t></w:r><w:r><w:rPr><w:rFonts w:ascii="Times New Roman" w:hAnsi="Times New Roman"/><w:color w:val="00000A"/><w:spacing w:val="21"/><w:sz w:val="24"/><w:szCs w:val="24"/><w:lang w:val="fr-FR"/></w:rPr><w:t xml:space="preserve"> </w:t></w:r><w:r><w:rPr><w:rFonts w:ascii="Times New Roman" w:hAnsi="Times New Roman"/><w:color w:val="00000A"/><w:sz w:val="24"/><w:szCs w:val="24"/><w:lang w:val="fr-FR"/></w:rPr><w:t>est</w:t></w:r><w:r><w:rPr><w:rFonts w:ascii="Times New Roman" w:hAnsi="Times New Roman"/><w:color w:val="00000A"/><w:spacing w:val="22"/><w:sz w:val="24"/><w:szCs w:val="24"/><w:lang w:val="fr-FR"/></w:rPr><w:t xml:space="preserve"> </w:t></w:r><w:r><w:rPr><w:rFonts w:ascii="Times New Roman" w:hAnsi="Times New Roman"/><w:color w:val="00000A"/><w:sz w:val="24"/><w:szCs w:val="24"/><w:lang w:val="fr-FR"/></w:rPr><w:t>parvenue</w:t></w:r><w:r><w:rPr><w:rFonts w:ascii="Times New Roman" w:hAnsi="Times New Roman"/><w:color w:val="00000A"/><w:spacing w:val="17"/><w:sz w:val="24"/><w:szCs w:val="24"/><w:lang w:val="fr-FR"/></w:rPr><w:t xml:space="preserve"> </w:t></w:r><w:r><w:rPr><w:rFonts w:ascii="Times New Roman" w:hAnsi="Times New Roman"/><w:color w:val="00000A"/><w:sz w:val="24"/><w:szCs w:val="24"/><w:lang w:val="fr-FR"/></w:rPr><w:t>jusqu’à maintenant.</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21"/><w:sz w:val="24"/><w:szCs w:val="24"/><w:lang w:val="fr-FR"/></w:rPr><w:t xml:space="preserve"> </w:t></w:r><w:r><w:rPr><w:rFonts w:ascii="Times New Roman" w:hAnsi="Times New Roman"/><w:color w:val="00000A"/><w:sz w:val="24"/><w:szCs w:val="24"/><w:lang w:val="fr-FR"/></w:rPr><w:t>sans</w:t></w:r><w:r><w:rPr><w:rFonts w:ascii="Times New Roman" w:hAnsi="Times New Roman"/><w:color w:val="00000A"/><w:spacing w:val="21"/><w:sz w:val="24"/><w:szCs w:val="24"/><w:lang w:val="fr-FR"/></w:rPr><w:t xml:space="preserve"> </w:t></w:r><w:r><w:rPr><w:rFonts w:ascii="Times New Roman" w:hAnsi="Times New Roman"/><w:color w:val="00000A"/><w:sz w:val="24"/><w:szCs w:val="24"/><w:lang w:val="fr-FR"/></w:rPr><w:t>avertir par</w:t></w:r><w:r><w:rPr><w:rFonts w:ascii="Times New Roman" w:hAnsi="Times New Roman"/><w:color w:val="00000A"/><w:spacing w:val="14"/><w:sz w:val="24"/><w:szCs w:val="24"/><w:lang w:val="fr-FR"/></w:rPr><w:t xml:space="preserve"> </w:t></w:r><w:r><w:rPr><w:rFonts w:ascii="Times New Roman" w:hAnsi="Times New Roman"/><w:color w:val="00000A"/><w:sz w:val="24"/><w:szCs w:val="24"/><w:lang w:val="fr-FR"/></w:rPr><w:t>ailleurs</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seule</w:t></w:r><w:r><w:rPr><w:rFonts w:ascii="Times New Roman" w:hAnsi="Times New Roman"/><w:color w:val="00000A"/><w:spacing w:val="14"/><w:sz w:val="24"/><w:szCs w:val="24"/><w:lang w:val="fr-FR"/></w:rPr><w:t xml:space="preserve"> </w:t></w:r><w:r><w:rPr><w:rFonts w:ascii="Times New Roman" w:hAnsi="Times New Roman"/><w:color w:val="00000A"/><w:sz w:val="24"/><w:szCs w:val="24"/><w:lang w:val="fr-FR"/></w:rPr><w:t>réminiscence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fut</w:t></w:r><w:r><w:rPr><w:rFonts w:ascii="Times New Roman" w:hAnsi="Times New Roman"/><w:color w:val="00000A"/><w:spacing w:val="12"/><w:sz w:val="24"/><w:szCs w:val="24"/><w:lang w:val="fr-FR"/></w:rPr><w:t xml:space="preserve"> </w:t></w:r><w:r><w:rPr><w:rFonts w:ascii="Times New Roman" w:hAnsi="Times New Roman"/><w:color w:val="00000A"/><w:sz w:val="24"/><w:szCs w:val="24"/><w:lang w:val="fr-FR"/></w:rPr><w:t>dit</w:t></w:r><w:r><w:rPr><w:rFonts w:ascii="Times New Roman" w:hAnsi="Times New Roman"/><w:color w:val="00000A"/><w:spacing w:val="12"/><w:sz w:val="24"/><w:szCs w:val="24"/><w:lang w:val="fr-FR"/></w:rPr><w:t xml:space="preserve">, </w:t></w:r><w:r><w:rPr><w:rFonts w:ascii="Times New Roman" w:hAnsi="Times New Roman"/><w:color w:val="00000A"/><w:sz w:val="24"/><w:szCs w:val="24"/><w:lang w:val="fr-FR"/></w:rPr><w:t>écrit</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color w:val="00000A"/><w:sz w:val="24"/><w:szCs w:val="24"/><w:lang w:val="fr-FR"/></w:rPr><w:t>transmis</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encore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plénitude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3"/><w:w w:val="99"/><w:sz w:val="24"/><w:szCs w:val="24"/><w:lang w:val="fr-FR"/></w:rPr><w:t xml:space="preserve">. Il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serait</w:t></w:r><w:r><w:rPr><w:rFonts w:ascii="Times New Roman" w:hAnsi="Times New Roman"/><w:color w:val="00000A"/><w:spacing w:val="-4"/><w:sz w:val="24"/><w:szCs w:val="24"/><w:lang w:val="fr-FR"/></w:rPr><w:t xml:space="preserve"> </w:t></w:r><w:r><w:rPr><w:rFonts w:ascii="Times New Roman" w:hAnsi="Times New Roman"/><w:color w:val="00000A"/><w:sz w:val="24"/><w:szCs w:val="24"/><w:lang w:val="fr-FR"/></w:rPr><w:t>au contraire «</w:t></w:r><w:r><w:rPr><w:rFonts w:ascii="Times New Roman" w:hAnsi="Times New Roman"/><w:color w:val="00000A"/><w:spacing w:val="-1"/><w:sz w:val="24"/><w:szCs w:val="24"/><w:lang w:val="fr-FR"/></w:rPr><w:t xml:space="preserve"> </w:t></w:r><w:r><w:rPr><w:rFonts w:ascii="Times New Roman" w:hAnsi="Times New Roman"/><w:color w:val="00000A"/><w:sz w:val="24"/><w:szCs w:val="24"/><w:lang w:val="fr-FR"/></w:rPr><w:t>étrangement</w:t></w:r><w:r><w:rPr><w:rFonts w:ascii="Times New Roman" w:hAnsi="Times New Roman"/><w:color w:val="00000A"/><w:spacing w:val="-10"/><w:sz w:val="24"/><w:szCs w:val="24"/><w:lang w:val="fr-FR"/></w:rPr><w:t xml:space="preserve"> </w:t></w:r><w:r><w:rPr><w:rFonts w:ascii="Times New Roman" w:hAnsi="Times New Roman"/><w:color w:val="00000A"/><w:sz w:val="24"/><w:szCs w:val="24"/><w:lang w:val="fr-FR"/></w:rPr><w:t>aliéné</w:t></w:r><w:r><w:rPr><w:rFonts w:ascii="Times New Roman" w:hAnsi="Times New Roman"/><w:color w:val="00000A"/><w:spacing w:val="-5"/><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flatterait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cueillir que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discours</w:t></w:r><w:r><w:rPr><w:rFonts w:ascii="Times New Roman" w:hAnsi="Times New Roman"/><w:color w:val="00000A"/><w:spacing w:val="-7"/><w:sz w:val="24"/><w:szCs w:val="24"/><w:lang w:val="fr-FR"/></w:rPr><w:t xml:space="preserve"> </w:t></w:r><w:r><w:rPr><w:rFonts w:ascii="Times New Roman" w:hAnsi="Times New Roman"/><w:color w:val="00000A"/><w:sz w:val="24"/><w:szCs w:val="24"/><w:lang w:val="fr-FR"/></w:rPr><w:t>parlés</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écrits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pur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silencieux</w:t></w:r><w:r><w:rPr><w:rFonts w:ascii="Times New Roman" w:hAnsi="Times New Roman"/><w:color w:val="00000A"/><w:spacing w:val="-8"/><w:sz w:val="24"/><w:szCs w:val="24"/><w:lang w:val="fr-FR"/></w:rPr><w:t xml:space="preserve"> </w:t></w:r><w:r><w:rPr><w:rFonts w:ascii="Times New Roman" w:hAnsi="Times New Roman"/><w:color w:val="00000A"/><w:sz w:val="24"/><w:szCs w:val="24"/><w:lang w:val="fr-FR"/></w:rPr><w:t>acte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l’homme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l’idée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l’être</w:t></w:r><w:r><w:rPr><w:rFonts w:ascii="Times New Roman" w:hAnsi="Times New Roman"/><w:color w:val="00000A"/><w:spacing w:val="-9"/><w:sz w:val="24"/><w:szCs w:val="24"/><w:lang w:val="fr-FR"/></w:rPr><w:t xml:space="preserve"> </w:t></w:r><w:r><w:rPr><w:rFonts w:ascii="Times New Roman" w:hAnsi="Times New Roman"/><w:color w:val="00000A"/><w:sz w:val="24"/><w:szCs w:val="24"/><w:lang w:val="fr-FR"/></w:rPr><w:t>très</w:t></w:r><w:r><w:rPr><w:rFonts w:ascii="Times New Roman" w:hAnsi="Times New Roman"/><w:color w:val="00000A"/><w:spacing w:val="-8"/><w:sz w:val="24"/><w:szCs w:val="24"/><w:lang w:val="fr-FR"/></w:rPr><w:t xml:space="preserve"> </w:t></w:r><w:r><w:rPr><w:rFonts w:ascii="Times New Roman" w:hAnsi="Times New Roman"/><w:color w:val="00000A"/><w:sz w:val="24"/><w:szCs w:val="24"/><w:lang w:val="fr-FR"/></w:rPr><w:t>parfait,</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l’être</w:t></w:r><w:r><w:rPr><w:rFonts w:ascii="Times New Roman" w:hAnsi="Times New Roman"/><w:color w:val="00000A"/><w:spacing w:val="-9"/><w:sz w:val="24"/><w:szCs w:val="24"/><w:lang w:val="fr-FR"/></w:rPr><w:t xml:space="preserve"> </w:t></w:r><w:r><w:rPr><w:rFonts w:ascii="Times New Roman" w:hAnsi="Times New Roman"/><w:color w:val="00000A"/><w:sz w:val="24"/><w:szCs w:val="24"/><w:lang w:val="fr-FR"/></w:rPr><w:t>très</w:t></w:r><w:r><w:rPr><w:rFonts w:ascii="Times New Roman" w:hAnsi="Times New Roman"/><w:color w:val="00000A"/><w:spacing w:val="-8"/><w:sz w:val="24"/><w:szCs w:val="24"/><w:lang w:val="fr-FR"/></w:rPr><w:t xml:space="preserve"> </w:t></w:r><w:r><w:rPr><w:rFonts w:ascii="Times New Roman" w:hAnsi="Times New Roman"/><w:color w:val="00000A"/><w:sz w:val="24"/><w:szCs w:val="24"/><w:lang w:val="fr-FR"/></w:rPr><w:t>parfait,</w:t></w:r><w:r><w:rPr><w:rFonts w:ascii="Times New Roman" w:hAnsi="Times New Roman"/><w:color w:val="00000A"/><w:spacing w:val="-5"/><w:sz w:val="24"/><w:szCs w:val="24"/><w:lang w:val="fr-FR"/></w:rPr><w:t xml:space="preserve"> </w:t></w:r><w:r><w:rPr><w:rFonts w:ascii="Times New Roman" w:hAnsi="Times New Roman"/><w:color w:val="00000A"/><w:sz w:val="24"/><w:szCs w:val="24"/><w:lang w:val="fr-FR"/></w:rPr><w:t>acte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7"/><w:sz w:val="24"/><w:szCs w:val="24"/><w:lang w:val="fr-FR"/></w:rPr><w:t xml:space="preserve"> </w:t></w:r><w:r><w:rPr><w:rFonts w:ascii="Times New Roman" w:hAnsi="Times New Roman"/><w:color w:val="00000A"/><w:sz w:val="24"/><w:szCs w:val="24"/><w:lang w:val="fr-FR"/></w:rPr><w:t>sans lettres,</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technique,</w:t></w:r><w:r><w:rPr><w:rFonts w:ascii="Times New Roman" w:hAnsi="Times New Roman"/><w:color w:val="00000A"/><w:spacing w:val="-8"/><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culture,</w:t></w:r><w:r><w:rPr><w:rFonts w:ascii="Times New Roman" w:hAnsi="Times New Roman"/><w:color w:val="00000A"/><w:spacing w:val="-6"/><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supérieur</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pacing w:val="-1"/><w:w w:val="99"/><w:sz w:val="24"/><w:szCs w:val="24"/><w:lang w:val="fr-FR"/></w:rPr><w:t>»</w:t></w:r><w:r><w:rPr><w:rStyle w:val="style25"/></w:rPr><w:footnoteReference w:id="29"/></w:r><w:r><w:rPr><w:rFonts w:ascii="Times New Roman" w:hAnsi="Times New Roman"/><w:color w:val="00000A"/><w:sz w:val="24"/><w:szCs w:val="24"/><w:lang w:val="fr-FR"/></w:rPr><w:t>.</w:t></w:r></w:p><w:p><w:pPr><w:pStyle w:val="style0"/><w:widowControl w:val="false"/><w:spacing w:after="200" w:before="2" w:line="100" w:lineRule="atLeast"/><w:ind w:firstLine="351" w:left="101" w:right="76"/><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’avertissement</w:t></w:r><w:r><w:rPr><w:rFonts w:ascii="Times New Roman" w:hAnsi="Times New Roman"/><w:color w:val="00000A"/><w:spacing w:val="3"/><w:sz w:val="24"/><w:szCs w:val="24"/><w:lang w:val="fr-FR"/></w:rPr><w:t xml:space="preserve"> </w:t></w:r><w:r><w:rPr><w:rFonts w:ascii="Times New Roman" w:hAnsi="Times New Roman"/><w:color w:val="00000A"/><w:sz w:val="24"/><w:szCs w:val="24"/><w:lang w:val="fr-FR"/></w:rPr><w:t>cité</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5"/><w:sz w:val="24"/><w:szCs w:val="24"/><w:lang w:val="fr-FR"/></w:rPr><w:t xml:space="preserve"> </w:t></w:r><w:r><w:rPr><w:rFonts w:ascii="Times New Roman" w:hAnsi="Times New Roman"/><w:color w:val="00000A"/><w:sz w:val="24"/><w:szCs w:val="24"/><w:lang w:val="fr-FR"/></w:rPr><w:t>d’une</w:t></w:r><w:r><w:rPr><w:rFonts w:ascii="Times New Roman" w:hAnsi="Times New Roman"/><w:color w:val="00000A"/><w:spacing w:val="-1"/><w:sz w:val="24"/><w:szCs w:val="24"/><w:lang w:val="fr-FR"/></w:rPr><w:t xml:space="preserve"> </w:t></w:r><w:r><w:rPr><w:rFonts w:ascii="Times New Roman" w:hAnsi="Times New Roman"/><w:color w:val="00000A"/><w:sz w:val="24"/><w:szCs w:val="24"/><w:lang w:val="fr-FR"/></w:rPr><w:t>profondeur</w:t></w:r><w:r><w:rPr><w:rFonts w:ascii="Times New Roman" w:hAnsi="Times New Roman"/><w:color w:val="00000A"/><w:spacing w:val="-5"/><w:sz w:val="24"/><w:szCs w:val="24"/><w:lang w:val="fr-FR"/></w:rPr><w:t xml:space="preserve"> qui n’est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3"/><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3"/><w:sz w:val="24"/><w:szCs w:val="24"/><w:lang w:val="fr-FR"/></w:rPr><w:t xml:space="preserve"> </w:t></w:r><w:r><w:rPr><w:rFonts w:ascii="Times New Roman" w:hAnsi="Times New Roman"/><w:color w:val="00000A"/><w:sz w:val="24"/><w:szCs w:val="24"/><w:lang w:val="fr-FR"/></w:rPr><w:t>chez les</w:t></w:r><w:r><w:rPr><w:rFonts w:ascii="Times New Roman" w:hAnsi="Times New Roman"/><w:color w:val="00000A"/><w:spacing w:val="1"/><w:sz w:val="24"/><w:szCs w:val="24"/><w:lang w:val="fr-FR"/></w:rPr><w:t xml:space="preserve"> </w:t></w:r><w:r><w:rPr><w:rFonts w:ascii="Times New Roman" w:hAnsi="Times New Roman"/><w:color w:val="00000A"/><w:sz w:val="24"/><w:szCs w:val="24"/><w:lang w:val="fr-FR"/></w:rPr><w:t>philosophes</w:t></w:r><w:r><w:rPr><w:rFonts w:ascii="Times New Roman" w:hAnsi="Times New Roman"/><w:color w:val="00000A"/><w:spacing w:val="17"/><w:sz w:val="24"/><w:szCs w:val="24"/><w:lang w:val="fr-FR"/></w:rPr><w:t xml:space="preserve"> </w:t></w:r><w:r><w:rPr><w:rFonts w:ascii="Times New Roman" w:hAnsi="Times New Roman"/><w:color w:val="00000A"/><w:sz w:val="24"/><w:szCs w:val="24"/><w:lang w:val="fr-FR"/></w:rPr><w:t>célébrés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les </w:t></w:r><w:r><w:rPr><w:rFonts w:ascii="Times New Roman" w:hAnsi="Times New Roman"/><w:color w:val="00000A"/><w:sz w:val="24"/><w:szCs w:val="24"/><w:lang w:val="fr-FR"/></w:rPr><w:t>théologiens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moment</w:t></w:r><w:r><w:rPr><w:rFonts w:ascii="Times New Roman" w:hAnsi="Times New Roman"/><w:color w:val="00000A"/><w:spacing w:val="-19"/><w:w w:val="99"/><w:sz w:val="24"/><w:szCs w:val="24"/><w:lang w:val="fr-FR"/></w:rPr><w:t>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1"/><w:sz w:val="24"/><w:szCs w:val="24"/><w:lang w:val="fr-FR"/></w:rPr><w:t xml:space="preserve"> </w:t></w:r><w:r><w:rPr><w:rFonts w:ascii="Times New Roman" w:hAnsi="Times New Roman"/><w:color w:val="00000A"/><w:sz w:val="24"/><w:szCs w:val="24"/><w:lang w:val="fr-FR"/></w:rPr><w:t>Zolla</w:t></w:r><w:r><w:rPr><w:rFonts w:ascii="Times New Roman" w:hAnsi="Times New Roman"/><w:color w:val="00000A"/><w:spacing w:val="16"/><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refuse</w:t></w:r><w:r><w:rPr><w:rFonts w:ascii="Times New Roman" w:hAnsi="Times New Roman"/><w:color w:val="00000A"/><w:spacing w:val="12"/><w:sz w:val="24"/><w:szCs w:val="24"/><w:lang w:val="fr-FR"/></w:rPr><w:t xml:space="preserve"> </w:t></w:r><w:r><w:rPr><w:rFonts w:ascii="Times New Roman" w:hAnsi="Times New Roman"/><w:color w:val="00000A"/><w:sz w:val="24"/><w:szCs w:val="24"/><w:lang w:val="fr-FR"/></w:rPr><w:t>point</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courante,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dé</w:t></w:r><w:r><w:rPr><w:rFonts w:ascii="Times New Roman" w:hAnsi="Times New Roman"/><w:color w:val="00000A"/><w:sz w:val="24"/><w:szCs w:val="24"/><w:lang w:val="fr-FR"/></w:rPr><w:t>montre</w:t></w:r><w:r><w:rPr><w:rFonts w:ascii="Times New Roman" w:hAnsi="Times New Roman"/><w:color w:val="00000A"/><w:spacing w:val="-12"/><w:sz w:val="24"/><w:szCs w:val="24"/><w:lang w:val="fr-FR"/></w:rPr><w:t xml:space="preserve"> </w:t></w:r><w:r><w:rPr><w:rFonts w:ascii="Times New Roman" w:hAnsi="Times New Roman"/><w:color w:val="00000A"/><w:sz w:val="24"/><w:szCs w:val="24"/><w:lang w:val="fr-FR"/></w:rPr><w:t>comment on la dépasse.</w:t></w:r><w:r><w:rPr><w:rFonts w:ascii="Times New Roman" w:hAnsi="Times New Roman"/><w:color w:val="00000A"/><w:spacing w:val="-17"/><w:sz w:val="24"/><w:szCs w:val="24"/><w:lang w:val="fr-FR"/></w:rPr><w:t xml:space="preserve"> </w:t></w:r><w:r><w:rPr><w:rFonts w:ascii="Times New Roman" w:hAnsi="Times New Roman"/><w:color w:val="00000A"/><w:spacing w:val="-7"/><w:sz w:val="24"/><w:szCs w:val="24"/><w:lang w:val="fr-FR"/></w:rPr><w:t xml:space="preserve">En effet il </w:t></w:r><w:r><w:rPr><w:rFonts w:ascii="Times New Roman" w:hAnsi="Times New Roman"/><w:color w:val="00000A"/><w:sz w:val="24"/><w:szCs w:val="24"/><w:lang w:val="fr-FR"/></w:rPr><w:t>parle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actes</w:t></w:r><w:r><w:rPr><w:rFonts w:ascii="Times New Roman" w:hAnsi="Times New Roman"/><w:color w:val="00000A"/><w:spacing w:val="-10"/><w:sz w:val="24"/><w:szCs w:val="24"/><w:lang w:val="fr-FR"/></w:rPr><w:t xml:space="preserve"> </w:t></w:r><w:r><w:rPr><w:rFonts w:ascii="Times New Roman" w:hAnsi="Times New Roman"/><w:color w:val="00000A"/><w:sz w:val="24"/><w:szCs w:val="24"/><w:lang w:val="fr-FR"/></w:rPr><w:t>d’où</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transmettent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moyens</w:t></w:r><w:r><w:rPr><w:rFonts w:ascii="Times New Roman" w:hAnsi="Times New Roman"/><w:color w:val="00000A"/><w:spacing w:val="-2"/><w:sz w:val="24"/><w:szCs w:val="24"/><w:lang w:val="fr-FR"/></w:rPr><w:t xml:space="preserve"> </w:t></w:r><w:r><w:rPr><w:rFonts w:ascii="Times New Roman" w:hAnsi="Times New Roman"/><w:color w:val="00000A"/><w:sz w:val="24"/><w:szCs w:val="24"/><w:lang w:val="fr-FR"/></w:rPr><w:t>adaptés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gagner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faveur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l’être très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parfait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4"/><w:sz w:val="24"/><w:szCs w:val="24"/><w:lang w:val="fr-FR"/></w:rPr><w:t xml:space="preserve"> </w:t></w:r><w:r><w:rPr><w:rFonts w:ascii="Times New Roman" w:hAnsi="Times New Roman"/><w:color w:val="00000A"/><w:sz w:val="24"/><w:szCs w:val="24"/><w:lang w:val="fr-FR"/></w:rPr><w:t>rites, manières</w:t></w:r><w:r><w:rPr><w:rFonts w:ascii="Times New Roman" w:hAnsi="Times New Roman"/><w:color w:val="00000A"/><w:spacing w:val="-7"/><w:sz w:val="24"/><w:szCs w:val="24"/><w:lang w:val="fr-FR"/></w:rPr><w:t xml:space="preserve"> </w:t></w:r><w:r><w:rPr><w:rFonts w:ascii="Times New Roman" w:hAnsi="Times New Roman"/><w:color w:val="00000A"/><w:sz w:val="24"/><w:szCs w:val="24"/><w:lang w:val="fr-FR"/></w:rPr><w:t>d’oraison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préceptes</w:t></w:r><w:r><w:rPr><w:rFonts w:ascii="Times New Roman" w:hAnsi="Times New Roman"/><w:color w:val="00000A"/><w:spacing w:val="-20"/><w:sz w:val="24"/><w:szCs w:val="24"/><w:lang w:val="fr-FR"/></w:rPr><w:t xml:space="preserve"> </w:t></w:r><w:r><w:rPr><w:rFonts w:ascii="Times New Roman" w:hAnsi="Times New Roman"/><w:color w:val="00000A"/><w:sz w:val="24"/><w:szCs w:val="24"/><w:lang w:val="fr-FR"/></w:rPr><w:t>moraux</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w:t></w:r><w:r><w:rPr><w:rStyle w:val="style25"/></w:rPr><w:footnoteReference w:id="30"/></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cette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trouve,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lui</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en 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 qu’on</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w:t></w:r><w:r><w:rPr><w:rFonts w:ascii="Times New Roman" w:hAnsi="Times New Roman"/><w:color w:val="00000A"/><w:spacing w:val="-5"/><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7"/><w:sz w:val="24"/><w:szCs w:val="24"/><w:lang w:val="fr-FR"/></w:rPr><w:t xml:space="preserve"> </w:t></w:r><w:r><w:rPr><w:rFonts w:ascii="Times New Roman" w:hAnsi="Times New Roman"/><w:color w:val="00000A"/><w:sz w:val="24"/><w:szCs w:val="24"/><w:lang w:val="fr-FR"/></w:rPr><w:t>de génération</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génération)</w:t></w:r><w:r><w:rPr><w:rFonts w:ascii="Times New Roman" w:hAnsi="Times New Roman"/><w:color w:val="00000A"/><w:spacing w:val="-7"/><w:sz w:val="24"/><w:szCs w:val="24"/><w:lang w:val="fr-FR"/></w:rPr><w:t xml:space="preserve"> </w:t></w:r><w:r><w:rPr><w:rFonts w:ascii="Times New Roman" w:hAnsi="Times New Roman"/><w:color w:val="00000A"/><w:spacing w:val="-1"/><w:sz w:val="24"/><w:szCs w:val="24"/><w:lang w:val="fr-FR"/></w:rPr><w:t>»</w:t></w:r><w:r><w:rPr><w:rStyle w:val="style25"/></w:rPr><w:footnoteReference w:id="31"/></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l’idée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l’être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4"/><w:sz w:val="24"/><w:szCs w:val="24"/><w:lang w:val="fr-FR"/></w:rPr><w:t xml:space="preserve"> </w:t></w:r><w:r><w:rPr><w:rFonts w:ascii="Times New Roman" w:hAnsi="Times New Roman"/><w:color w:val="00000A"/><w:sz w:val="24"/><w:szCs w:val="24"/><w:lang w:val="fr-FR"/></w:rPr><w:t>perfection</w:t></w:r><w:r><w:rPr><w:rFonts w:ascii="Times New Roman" w:hAnsi="Times New Roman"/><w:color w:val="00000A"/><w:spacing w:val="8"/><w:sz w:val="24"/><w:szCs w:val="24"/><w:lang w:val="fr-FR"/></w:rPr><w:t xml:space="preserve"> </w:t></w:r><w:r><w:rPr><w:rFonts w:ascii="Times New Roman" w:hAnsi="Times New Roman"/><w:color w:val="00000A"/><w:sz w:val="24"/><w:szCs w:val="24"/><w:lang w:val="fr-FR"/></w:rPr><w:t>maximale,</w:t></w:r><w:r><w:rPr><w:rFonts w:ascii="Times New Roman" w:hAnsi="Times New Roman"/><w:color w:val="00000A"/><w:spacing w:val="8"/><w:sz w:val="24"/><w:szCs w:val="24"/><w:lang w:val="fr-FR"/></w:rPr><w:t xml:space="preserve"> </w:t></w:r><w:r><w:rPr><w:rFonts w:ascii="Times New Roman" w:hAnsi="Times New Roman"/><w:color w:val="00000A"/><w:sz w:val="24"/><w:szCs w:val="24"/><w:lang w:val="fr-FR"/></w:rPr><w:t>donc</w:t></w:r><w:r><w:rPr><w:rFonts w:ascii="Times New Roman" w:hAnsi="Times New Roman"/><w:color w:val="00000A"/><w:spacing w:val="12"/><w:sz w:val="24"/><w:szCs w:val="24"/><w:lang w:val="fr-FR"/></w:rPr><w:t xml:space="preserve"> </w:t></w:r><w:r><w:rPr><w:rFonts w:ascii="Times New Roman" w:hAnsi="Times New Roman"/><w:color w:val="00000A"/><w:sz w:val="24"/><w:szCs w:val="24"/><w:lang w:val="fr-FR"/></w:rPr><w:t>d’une</w:t></w:r><w:r><w:rPr><w:rFonts w:ascii="Times New Roman" w:hAnsi="Times New Roman"/><w:color w:val="00000A"/><w:spacing w:val="11"/><w:sz w:val="24"/><w:szCs w:val="24"/><w:lang w:val="fr-FR"/></w:rPr><w:t xml:space="preserve"> </w:t></w:r><w:r><w:rPr><w:rFonts w:ascii="Times New Roman" w:hAnsi="Times New Roman"/><w:color w:val="00000A"/><w:sz w:val="24"/><w:szCs w:val="24"/><w:lang w:val="fr-FR"/></w:rPr><w:t>hiérarchie</w:t></w:r><w:r><w:rPr><w:rFonts w:ascii="Times New Roman" w:hAnsi="Times New Roman"/><w:color w:val="00000A"/><w:spacing w:val="8"/><w:sz w:val="24"/><w:szCs w:val="24"/><w:lang w:val="fr-FR"/></w:rPr><w:t xml:space="preserve"> </w:t></w:r><w:r><w:rPr><w:rFonts w:ascii="Times New Roman" w:hAnsi="Times New Roman"/><w:color w:val="00000A"/><w:sz w:val="24"/><w:szCs w:val="24"/><w:lang w:val="fr-FR"/></w:rPr><w:t>entre</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êtres...</w:t></w:r><w:r><w:rPr><w:rFonts w:ascii="Times New Roman" w:hAnsi="Times New Roman"/><w:color w:val="00000A"/><w:spacing w:val="11"/><w:sz w:val="24"/><w:szCs w:val="24"/><w:lang w:val="fr-FR"/></w:rPr><w:t xml:space="preserve"> </w:t></w:r><w:r><w:rPr><w:rFonts w:ascii="Times New Roman" w:hAnsi="Times New Roman"/><w:color w:val="00000A"/><w:sz w:val="24"/><w:szCs w:val="24"/><w:lang w:val="fr-FR"/></w:rPr><w:t>Parfois</w:t></w:r><w:r><w:rPr><w:rFonts w:ascii="Times New Roman" w:hAnsi="Times New Roman"/><w:color w:val="00000A"/><w:spacing w:val="-6"/><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5"/><w:sz w:val="24"/><w:szCs w:val="24"/><w:lang w:val="fr-FR"/></w:rPr><w:t xml:space="preserve"> </w:t></w:r><w:r><w:rPr><w:rFonts w:ascii="Times New Roman" w:hAnsi="Times New Roman"/><w:color w:val="00000A"/><w:sz w:val="24"/><w:szCs w:val="24"/><w:lang w:val="fr-FR"/></w:rPr><w:t>non d’homme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homme,</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plutôt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d’en haut ?</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une théophanie</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w:t></w:r><w:r><w:rPr><w:rStyle w:val="style25"/></w:rPr><w:footnoteReference w:id="32"/></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’idée</w:t></w:r><w:r><w:rPr><w:rFonts w:ascii="Times New Roman" w:hAnsi="Times New Roman"/><w:color w:val="00000A"/><w:spacing w:val="-1"/><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bouche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bouche,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travers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transvasement</w:t></w:r><w:r><w:rPr><w:rFonts w:ascii="Times New Roman" w:hAnsi="Times New Roman"/><w:color w:val="00000A"/><w:spacing w:val="-15"/><w:sz w:val="24"/><w:szCs w:val="24"/><w:lang w:val="fr-FR"/></w:rPr><w:t xml:space="preserve"> </w:t></w:r><w:r><w:rPr><w:rFonts w:ascii="Times New Roman" w:hAnsi="Times New Roman"/><w:color w:val="00000A"/><w:sz w:val="24"/><w:szCs w:val="24"/><w:lang w:val="fr-FR"/></w:rPr><w:t>culturel</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religieux</w:t></w:r><w:r><w:rPr><w:rFonts w:ascii="Times New Roman" w:hAnsi="Times New Roman"/><w:color w:val="00000A"/><w:spacing w:val="-11"/><w:sz w:val="24"/><w:szCs w:val="24"/><w:lang w:val="fr-FR"/></w:rPr><w:t xml:space="preserve"> </w:t></w:r><w:r><w:rPr><w:rFonts w:ascii="Times New Roman" w:hAnsi="Times New Roman"/><w:color w:val="00000A"/><w:sz w:val="24"/><w:szCs w:val="24"/><w:lang w:val="fr-FR"/></w:rPr><w:t>de toutes les générations successives,</w:t></w:r><w:r><w:rPr><w:rFonts w:ascii="Times New Roman" w:hAnsi="Times New Roman"/><w:color w:val="00000A"/><w:spacing w:val="3"/><w:sz w:val="24"/><w:szCs w:val="24"/><w:lang w:val="fr-FR"/></w:rPr><w:t xml:space="preserve"> </w:t></w:r><w:r><w:rPr><w:rFonts w:ascii="Times New Roman" w:hAnsi="Times New Roman"/><w:color w:val="00000A"/><w:sz w:val="24"/><w:szCs w:val="24"/><w:lang w:val="fr-FR"/></w:rPr><w:t>n’est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13"/><w:sz w:val="24"/><w:szCs w:val="24"/><w:lang w:val="fr-FR"/></w:rPr><w:t xml:space="preserve"> </w:t></w:r><w:r><w:rPr><w:rFonts w:ascii="Times New Roman" w:hAnsi="Times New Roman"/><w:color w:val="00000A"/><w:sz w:val="24"/><w:szCs w:val="24"/><w:lang w:val="fr-FR"/></w:rPr><w:t>contredite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formule</w:t></w:r><w:r><w:rPr><w:rFonts w:ascii="Times New Roman" w:hAnsi="Times New Roman"/><w:color w:val="00000A"/><w:spacing w:val="7"/><w:sz w:val="24"/><w:szCs w:val="24"/><w:lang w:val="fr-FR"/></w:rPr><w:t xml:space="preserve"> </w:t></w:r><w:r><w:rPr><w:rFonts w:ascii="Times New Roman" w:hAnsi="Times New Roman"/><w:color w:val="00000A"/><w:sz w:val="24"/><w:szCs w:val="24"/><w:lang w:val="fr-FR"/></w:rPr><w:t>négative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d’homme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homme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0"/><w:sz w:val="24"/><w:szCs w:val="24"/><w:lang w:val="fr-FR"/></w:rPr><w:t xml:space="preserve"> </w:t></w:r><w:r><w:rPr><w:rFonts w:ascii="Times New Roman" w:hAnsi="Times New Roman"/><w:color w:val="00000A"/><w:sz w:val="24"/><w:szCs w:val="24"/><w:lang w:val="fr-FR"/></w:rPr><w:t>tire</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l’adverbe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temps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parfois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pacing w:val="-7"/><w:sz w:val="24"/><w:szCs w:val="24"/><w:lang w:val="fr-FR"/></w:rPr><w:t xml:space="preserve">dans </w:t></w:r><w:r><w:rPr><w:rFonts w:ascii="Times New Roman" w:hAnsi="Times New Roman"/><w:color w:val="00000A"/><w:sz w:val="24"/><w:szCs w:val="24"/><w:lang w:val="fr-FR"/></w:rPr><w:t>l’exception</w:t></w:r><w:r><w:rPr><w:rFonts w:ascii="Times New Roman" w:hAnsi="Times New Roman"/><w:color w:val="00000A"/><w:spacing w:val="-13"/><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2"/><w:sz w:val="24"/><w:szCs w:val="24"/><w:lang w:val="fr-FR"/></w:rPr><w:t xml:space="preserve"> </w:t></w:r><w:r><w:rPr><w:rFonts w:ascii="Times New Roman" w:hAnsi="Times New Roman"/><w:color w:val="00000A"/><w:sz w:val="24"/><w:szCs w:val="24"/><w:lang w:val="fr-FR"/></w:rPr><w:t>directe,</w:t></w:r><w:r><w:rPr><w:rFonts w:ascii="Times New Roman" w:hAnsi="Times New Roman"/><w:color w:val="00000A"/><w:spacing w:val="-8"/><w:sz w:val="24"/><w:szCs w:val="24"/><w:lang w:val="fr-FR"/></w:rPr><w:t xml:space="preserve"> </w:t></w:r><w:r><w:rPr><w:rFonts w:ascii="Times New Roman" w:hAnsi="Times New Roman"/><w:color w:val="00000A"/><w:sz w:val="24"/><w:szCs w:val="24"/><w:lang w:val="fr-FR"/></w:rPr><w:t>ici</w:t></w:r><w:r><w:rPr><w:rFonts w:ascii="Times New Roman" w:hAnsi="Times New Roman"/><w:color w:val="00000A"/><w:spacing w:val="-4"/><w:sz w:val="24"/><w:szCs w:val="24"/><w:lang w:val="fr-FR"/></w:rPr><w:t xml:space="preserve"> </w:t></w:r><w:r><w:rPr><w:rFonts w:ascii="Times New Roman" w:hAnsi="Times New Roman"/><w:color w:val="00000A"/><w:sz w:val="24"/><w:szCs w:val="24"/><w:lang w:val="fr-FR"/></w:rPr><w:t>appelée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w:t></w:r><w:r><w:rPr><w:rFonts w:ascii="Times New Roman" w:hAnsi="Times New Roman"/><w:color w:val="00000A"/><w:sz w:val="24"/><w:szCs w:val="24"/><w:lang w:val="fr-FR"/></w:rPr><w:t>théophanie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lieu</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parfois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chaîne «</w:t></w:r><w:r><w:rPr><w:rFonts w:ascii="Times New Roman" w:hAnsi="Times New Roman"/><w:color w:val="00000A"/><w:spacing w:val="-16"/><w:sz w:val="24"/><w:szCs w:val="24"/><w:lang w:val="fr-FR"/></w:rPr><w:t xml:space="preserve"> </w:t></w:r><w:r><w:rPr><w:rFonts w:ascii="Times New Roman" w:hAnsi="Times New Roman"/><w:color w:val="00000A"/><w:sz w:val="24"/><w:szCs w:val="24"/><w:lang w:val="fr-FR"/></w:rPr><w:t>d’homme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homme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s’interrompt,</w:t></w:r><w:r><w:rPr><w:rFonts w:ascii="Times New Roman" w:hAnsi="Times New Roman"/><w:color w:val="00000A"/><w:spacing w:val="-15"/><w:sz w:val="24"/><w:szCs w:val="24"/><w:lang w:val="fr-FR"/></w:rPr><w:t xml:space="preserve"> </w:t></w:r><w:r><w:rPr><w:rFonts w:ascii="Times New Roman" w:hAnsi="Times New Roman"/><w:color w:val="00000A"/><w:sz w:val="24"/><w:szCs w:val="24"/><w:lang w:val="fr-FR"/></w:rPr><w:t>cela</w:t></w:r><w:r><w:rPr><w:rFonts w:ascii="Times New Roman" w:hAnsi="Times New Roman"/><w:color w:val="00000A"/><w:spacing w:val="-7"/><w:sz w:val="24"/><w:szCs w:val="24"/><w:lang w:val="fr-FR"/></w:rPr><w:t xml:space="preserve"> </w:t></w:r><w:r><w:rPr><w:rFonts w:ascii="Times New Roman" w:hAnsi="Times New Roman"/><w:color w:val="00000A"/><w:sz w:val="24"/><w:szCs w:val="24"/><w:lang w:val="fr-FR"/></w:rPr><w:t>veut</w:t></w:r><w:r><w:rPr><w:rFonts w:ascii="Times New Roman" w:hAnsi="Times New Roman"/><w:color w:val="00000A"/><w:spacing w:val="-8"/><w:sz w:val="24"/><w:szCs w:val="24"/><w:lang w:val="fr-FR"/></w:rPr><w:t xml:space="preserve"> </w:t></w:r><w:r><w:rPr><w:rFonts w:ascii="Times New Roman" w:hAnsi="Times New Roman"/><w:color w:val="00000A"/><w:sz w:val="24"/><w:szCs w:val="24"/><w:lang w:val="fr-FR"/></w:rPr><w:t>dire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autre</w:t></w:r><w:r><w:rPr><w:rFonts w:ascii="Times New Roman" w:hAnsi="Times New Roman"/><w:color w:val="00000A"/><w:spacing w:val="-8"/><w:sz w:val="24"/><w:szCs w:val="24"/><w:lang w:val="fr-FR"/></w:rPr><w:t xml:space="preserve"> </w:t></w:r><w:r><w:rPr><w:rFonts w:ascii="Times New Roman" w:hAnsi="Times New Roman"/><w:color w:val="00000A"/><w:sz w:val="24"/><w:szCs w:val="24"/><w:lang w:val="fr-FR"/></w:rPr><w:t>occasion,</w:t></w:r><w:r><w:rPr><w:rFonts w:ascii="Times New Roman" w:hAnsi="Times New Roman"/><w:color w:val="00000A"/><w:spacing w:val="-12"/><w:sz w:val="24"/><w:szCs w:val="24"/><w:lang w:val="fr-FR"/></w:rPr><w:t xml:space="preserve"> </w:t></w:r><w:r><w:rPr><w:rFonts w:ascii="Times New Roman" w:hAnsi="Times New Roman"/><w:color w:val="00000A"/><w:sz w:val="24"/><w:szCs w:val="24"/><w:lang w:val="fr-FR"/></w:rPr><w:t>elle</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interrompue.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théophanie/révélation</w:t></w:r><w:r><w:rPr><w:rFonts w:ascii="Times New Roman" w:hAnsi="Times New Roman"/><w:color w:val="00000A"/><w:spacing w:val="-5"/><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l’exception,</w:t></w:r><w:r><w:rPr><w:rFonts w:ascii="Times New Roman" w:hAnsi="Times New Roman"/><w:color w:val="00000A"/><w:spacing w:val="-17"/><w:sz w:val="24"/><w:szCs w:val="24"/><w:lang w:val="fr-FR"/></w:rPr><w:t xml:space="preserve"> </w:t></w:r><w:r><w:rPr><w:rFonts w:ascii="Times New Roman" w:hAnsi="Times New Roman"/><w:color w:val="00000A"/><w:sz w:val="24"/><w:szCs w:val="24"/><w:lang w:val="fr-FR"/></w:rPr><w:t>la norme est toute autre,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donc</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passage la transmission se fait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 génération</w:t></w:r><w:r><w:rPr><w:rFonts w:ascii="Times New Roman" w:hAnsi="Times New Roman"/><w:color w:val="00000A"/><w:spacing w:val="-6"/><w:sz w:val="24"/><w:szCs w:val="24"/><w:lang w:val="fr-FR"/></w:rPr><w:t xml:space="preserve"> </w:t></w:r><w:r><w:rPr><w:rFonts w:ascii="Times New Roman" w:hAnsi="Times New Roman"/><w:color w:val="00000A"/><w:sz w:val="24"/><w:szCs w:val="24"/><w:lang w:val="fr-FR"/></w:rPr><w:t>en génération</w:t></w:r><w:r><w:rPr><w:rFonts w:ascii="Times New Roman" w:hAnsi="Times New Roman"/><w:color w:val="00000A"/><w:spacing w:val="-6"/><w:sz w:val="24"/><w:szCs w:val="24"/><w:lang w:val="fr-FR"/></w:rPr><w:t> </w:t></w:r><w:r><w:rPr><w:rFonts w:ascii="Times New Roman" w:hAnsi="Times New Roman"/><w:color w:val="00000A"/><w:sz w:val="24"/><w:szCs w:val="24"/><w:lang w:val="fr-FR"/></w:rPr><w:t>», de bouche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bouche, «</w:t></w:r><w:r><w:rPr><w:rFonts w:ascii="Times New Roman" w:hAnsi="Times New Roman"/><w:color w:val="00000A"/><w:spacing w:val="-1"/><w:sz w:val="24"/><w:szCs w:val="24"/><w:lang w:val="fr-FR"/></w:rPr><w:t> </w:t></w:r><w:r><w:rPr><w:rFonts w:ascii="Times New Roman" w:hAnsi="Times New Roman"/><w:color w:val="00000A"/><w:sz w:val="24"/><w:szCs w:val="24"/><w:lang w:val="fr-FR"/></w:rPr><w:t>d’homme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homme</w:t></w:r><w:r><w:rPr><w:rFonts w:ascii="Times New Roman" w:hAnsi="Times New Roman"/><w:color w:val="00000A"/><w:spacing w:val="-6"/><w:sz w:val="24"/><w:szCs w:val="24"/><w:lang w:val="fr-FR"/></w:rPr><w:t xml:space="preserve"> </w:t></w:r><w:r><w:rPr><w:rFonts w:ascii="Times New Roman" w:hAnsi="Times New Roman"/><w:color w:val="00000A"/><w:sz w:val="24"/><w:szCs w:val="24"/><w:lang w:val="fr-FR"/></w:rPr><w:t>».</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1.6</w:t></w:r><w:r><w:rPr><w:rFonts w:ascii="Times New Roman" w:hAnsi="Times New Roman"/><w:b/><w:bCs/><w:color w:val="00000A"/><w:spacing w:val="58"/><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donnée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indiscutable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2"/><w:sz w:val="24"/><w:szCs w:val="24"/><w:lang w:val="fr-FR"/></w:rPr><w:t xml:space="preserve">prononcer le mot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entraîne</w:t></w:r><w:r><w:rPr><w:rFonts w:ascii="Times New Roman" w:hAnsi="Times New Roman"/><w:color w:val="00000A"/><w:spacing w:val="-1"/><w:sz w:val="24"/><w:szCs w:val="24"/><w:lang w:val="fr-FR"/></w:rPr><w:t xml:space="preserve"> </w:t></w:r><w:r><w:rPr><w:rFonts w:ascii="Times New Roman" w:hAnsi="Times New Roman"/><w:color w:val="00000A"/><w:sz w:val="24"/><w:szCs w:val="24"/><w:lang w:val="fr-FR"/></w:rPr><w:t>nécessairement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i/><w:iCs/><w:color w:val="00000A"/><w:sz w:val="24"/><w:szCs w:val="24"/><w:lang w:val="fr-FR"/></w:rPr><w:t>contenu</w:t></w:r><w:r><w:rPr><w:rFonts w:ascii="Times New Roman" w:hAnsi="Times New Roman"/><w:i/><w:iCs/><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i/><w:iCs/><w:color w:val="00000A"/><w:sz w:val="24"/><w:szCs w:val="24"/><w:lang w:val="fr-FR"/></w:rPr><w:t>maniè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7"/><w:sz w:val="24"/><w:szCs w:val="24"/><w:lang w:val="fr-FR"/></w:rPr><w:t xml:space="preserve"> </w:t></w:r><w:r><w:rPr><w:rFonts w:ascii="Times New Roman" w:hAnsi="Times New Roman"/><w:color w:val="00000A"/><w:sz w:val="24"/><w:szCs w:val="24"/><w:lang w:val="fr-FR"/></w:rPr><w:t>orale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n’y</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point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 entendue</w:t></w:r><w:r><w:rPr><w:rFonts w:ascii="Times New Roman" w:hAnsi="Times New Roman"/><w:color w:val="00000A"/><w:spacing w:val="-2"/><w:sz w:val="24"/><w:szCs w:val="24"/><w:lang w:val="fr-FR"/></w:rPr><w:t xml:space="preserve"> </w:t></w:r><w:r><w:rPr><w:rFonts w:ascii="Times New Roman" w:hAnsi="Times New Roman"/><w:color w:val="00000A"/><w:sz w:val="24"/><w:szCs w:val="24"/><w:lang w:val="fr-FR"/></w:rPr><w:t>au sens le plus riche de parole — et</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3"/><w:sz w:val="24"/><w:szCs w:val="24"/><w:lang w:val="fr-FR"/></w:rPr><w:t xml:space="preserve"> </w:t></w:r><w:r><w:rPr><w:rFonts w:ascii="Times New Roman" w:hAnsi="Times New Roman"/><w:color w:val="00000A"/><w:sz w:val="24"/><w:szCs w:val="24"/><w:lang w:val="fr-FR"/></w:rPr><w:t>sens</w:t></w:r><w:r><w:rPr><w:rFonts w:ascii="Times New Roman" w:hAnsi="Times New Roman"/><w:color w:val="00000A"/><w:spacing w:val="2"/><w:sz w:val="24"/><w:szCs w:val="24"/><w:lang w:val="fr-FR"/></w:rPr><w:t xml:space="preserve"> </w:t></w:r><w:r><w:rPr><w:rFonts w:ascii="Times New Roman" w:hAnsi="Times New Roman"/><w:color w:val="00000A"/><w:sz w:val="24"/><w:szCs w:val="24"/><w:lang w:val="fr-FR"/></w:rPr><w:t>impropre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2"/><w:sz w:val="24"/><w:szCs w:val="24"/><w:lang w:val="fr-FR"/></w:rPr><w:t xml:space="preserve"> </w:t></w:r><w:r><w:rPr><w:rFonts w:ascii="Times New Roman" w:hAnsi="Times New Roman"/><w:color w:val="00000A"/><w:sz w:val="24"/><w:szCs w:val="24"/><w:lang w:val="fr-FR"/></w:rPr><w:t>sous-espèces</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auxquelles</w:t></w:r><w:r><w:rPr><w:rFonts w:ascii="Times New Roman" w:hAnsi="Times New Roman"/><w:color w:val="00000A"/><w:spacing w:val="-16"/><w:sz w:val="24"/><w:szCs w:val="24"/><w:lang w:val="fr-FR"/></w:rPr><w:t xml:space="preserve"> </w:t></w:r><w:r><w:rPr><w:rFonts w:ascii="Times New Roman" w:hAnsi="Times New Roman"/><w:color w:val="00000A"/><w:sz w:val="24"/><w:szCs w:val="24"/><w:lang w:val="fr-FR"/></w:rPr><w:t>j’ai</w:t></w:r><w:r><w:rPr><w:rFonts w:ascii="Times New Roman" w:hAnsi="Times New Roman"/><w:color w:val="00000A"/><w:spacing w:val="-11"/><w:sz w:val="24"/><w:szCs w:val="24"/><w:lang w:val="fr-FR"/></w:rPr><w:t xml:space="preserve"> </w:t></w:r><w:r><w:rPr><w:rFonts w:ascii="Times New Roman" w:hAnsi="Times New Roman"/><w:color w:val="00000A"/><w:sz w:val="24"/><w:szCs w:val="24"/><w:lang w:val="fr-FR"/></w:rPr><w:t>déjà</w:t></w:r><w:r><w:rPr><w:rFonts w:ascii="Times New Roman" w:hAnsi="Times New Roman"/><w:color w:val="00000A"/><w:spacing w:val="-11"/><w:sz w:val="24"/><w:szCs w:val="24"/><w:lang w:val="fr-FR"/></w:rPr><w:t xml:space="preserve"> </w:t></w:r><w:r><w:rPr><w:rFonts w:ascii="Times New Roman" w:hAnsi="Times New Roman"/><w:color w:val="00000A"/><w:sz w:val="24"/><w:szCs w:val="24"/><w:lang w:val="fr-FR"/></w:rPr><w:t>fait</w:t></w:r><w:r><w:rPr><w:rFonts w:ascii="Times New Roman" w:hAnsi="Times New Roman"/><w:color w:val="00000A"/><w:spacing w:val="-10"/><w:sz w:val="24"/><w:szCs w:val="24"/><w:lang w:val="fr-FR"/></w:rPr><w:t xml:space="preserve"> </w:t></w:r><w:r><w:rPr><w:rFonts w:ascii="Times New Roman" w:hAnsi="Times New Roman"/><w:color w:val="00000A"/><w:sz w:val="24"/><w:szCs w:val="24"/><w:lang w:val="fr-FR"/></w:rPr><w:t>allusion</w:t></w:r><w:r><w:rPr><w:rFonts w:ascii="Times New Roman" w:hAnsi="Times New Roman"/><w:color w:val="00000A"/><w:spacing w:val="-14"/><w:sz w:val="24"/><w:szCs w:val="24"/><w:lang w:val="fr-FR"/></w:rPr><w:t xml:space="preserve"> </w:t></w:r><w:r><w:rPr><w:rFonts w:ascii="Times New Roman" w:hAnsi="Times New Roman"/><w:color w:val="00000A"/><w:sz w:val="24"/><w:szCs w:val="24"/><w:lang w:val="fr-FR"/></w:rPr><w:t>— qui</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cette</w:t></w:r><w:r><w:rPr><w:rFonts w:ascii="Times New Roman" w:hAnsi="Times New Roman"/><w:color w:val="00000A"/><w:spacing w:val="-12"/><w:sz w:val="24"/><w:szCs w:val="24"/><w:lang w:val="fr-FR"/></w:rPr><w:t xml:space="preserve"> </w:t></w:r><w:r><w:rPr><w:rFonts w:ascii="Times New Roman" w:hAnsi="Times New Roman"/><w:color w:val="00000A"/><w:sz w:val="24"/><w:szCs w:val="24"/><w:lang w:val="fr-FR"/></w:rPr><w:t>carte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d’identité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message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6"/><w:sz w:val="24"/><w:szCs w:val="24"/><w:lang w:val="fr-FR"/></w:rPr><w:t xml:space="preserve"> </w:t></w:r><w:r><w:rPr><w:rFonts w:ascii="Times New Roman" w:hAnsi="Times New Roman"/><w:color w:val="00000A"/><w:sz w:val="24"/><w:szCs w:val="24"/><w:lang w:val="fr-FR"/></w:rPr><w:t>passé</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travers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canaux</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communication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orale.</w:t></w:r></w:p><w:p><w:pPr><w:pStyle w:val="style0"/><w:widowControl w:val="false"/><w:spacing w:line="242" w:lineRule="auto"/><w:ind w:firstLine="351" w:left="101" w:right="78"/><w:jc w:val="both"/></w:pP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dis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canaux</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canal</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raison</w:t></w:r><w:r><w:rPr><w:rFonts w:ascii="Times New Roman" w:hAnsi="Times New Roman"/><w:color w:val="00000A"/><w:spacing w:val="5"/><w:sz w:val="24"/><w:szCs w:val="24"/><w:lang w:val="fr-FR"/></w:rPr><w:t xml:space="preserve"> </w:t></w:r><w:r><w:rPr><w:rFonts w:ascii="Times New Roman" w:hAnsi="Times New Roman"/><w:color w:val="00000A"/><w:sz w:val="24"/><w:szCs w:val="24"/><w:lang w:val="fr-FR"/></w:rPr><w:t>très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simple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i/><w:color w:val="00000A"/><w:spacing w:val="-3"/><w:sz w:val="24"/><w:szCs w:val="24"/><w:lang w:val="fr-FR"/></w:rPr><w:t xml:space="preserve"> </w:t></w:r><w:r><w:rPr><w:rFonts w:ascii="Times New Roman" w:hAnsi="Times New Roman"/><w:color w:val="00000A"/><w:spacing w:val="-3"/><w:sz w:val="24"/><w:szCs w:val="24"/><w:lang w:val="fr-FR"/></w:rPr><w:t xml:space="preserve">cette communication fut exclusivement orale à l’origine, parce que la forme de communication de la civilisation où elle était née était orale. Mais elle peut avoir été retransmise par les générations successives dans des formes diverses, mais cependant toujours fidèles au modèle originel.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i/><w:color w:val="00000A"/><w:sz w:val="24"/><w:szCs w:val="24"/><w:lang w:val="fr-FR"/></w:rPr><w:t>L</w:t></w:r><w:r><w:rPr><w:rFonts w:ascii="Times New Roman" w:hAnsi="Times New Roman"/><w:color w:val="00000A"/><w:sz w:val="24"/><w:szCs w:val="24"/><w:lang w:val="fr-FR"/></w:rPr><w:t>a diversité de ces canaux de transmissions va de la saga jusqu’au monument et elle arrive aussi au texte écrit;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chacune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formes</w:t></w:r><w:r><w:rPr><w:rFonts w:ascii="Times New Roman" w:hAnsi="Times New Roman"/><w:b/><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valeur</w:t></w:r><w:r><w:rPr><w:rFonts w:ascii="Times New Roman" w:hAnsi="Times New Roman"/><w:color w:val="00000A"/><w:spacing w:val="-10"/><w:sz w:val="24"/><w:szCs w:val="24"/><w:lang w:val="fr-FR"/></w:rPr><w:t xml:space="preserve"> </w:t></w:r><w:r><w:rPr><w:rFonts w:ascii="Times New Roman" w:hAnsi="Times New Roman"/><w:color w:val="00000A"/><w:sz w:val="24"/><w:szCs w:val="24"/><w:lang w:val="fr-FR"/></w:rPr><w:t>sémantique</w:t></w:r><w:r><w:rPr><w:rFonts w:ascii="Times New Roman" w:hAnsi="Times New Roman"/><w:color w:val="00000A"/><w:spacing w:val="-14"/><w:sz w:val="24"/><w:szCs w:val="24"/><w:lang w:val="fr-FR"/></w:rPr><w:t xml:space="preserve"> </w:t></w:r><w:r><w:rPr><w:rFonts w:ascii="Times New Roman" w:hAnsi="Times New Roman"/><w:color w:val="00000A"/><w:sz w:val="24"/><w:szCs w:val="24"/><w:lang w:val="fr-FR"/></w:rPr><w:t>répond</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but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5"/><w:sz w:val="24"/><w:szCs w:val="24"/><w:lang w:val="fr-FR"/></w:rPr><w:t xml:space="preserve"> </w:t></w:r><w:r><w:rPr><w:rFonts w:ascii="Times New Roman" w:hAnsi="Times New Roman"/><w:color w:val="00000A"/><w:sz w:val="24"/><w:szCs w:val="24"/><w:lang w:val="fr-FR"/></w:rPr><w:t>indiscutable.</w:t></w:r><w:r><w:rPr><w:rFonts w:ascii="Times New Roman" w:hAnsi="Times New Roman"/><w:color w:val="00000A"/><w:spacing w:val="-15"/><w:sz w:val="24"/><w:szCs w:val="24"/><w:lang w:val="fr-FR"/></w:rPr><w:t xml:space="preserve"> </w:t></w:r><w:r><w:rPr><w:rFonts w:ascii="Times New Roman" w:hAnsi="Times New Roman"/><w:color w:val="00000A"/><w:sz w:val="24"/><w:szCs w:val="24"/><w:lang w:val="fr-FR"/></w:rPr><w:t xml:space="preserve">Et cela en tout temps, même à l’époque de la globalisation que nous connaissons aujourd’hui.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qu’une telle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3"/><w:sz w:val="24"/><w:szCs w:val="24"/><w:lang w:val="fr-FR"/></w:rPr><w:t xml:space="preserve"> </w:t></w:r><w:r><w:rPr><w:rFonts w:ascii="Times New Roman" w:hAnsi="Times New Roman"/><w:color w:val="00000A"/><w:sz w:val="24"/><w:szCs w:val="24"/><w:lang w:val="fr-FR"/></w:rPr><w:t>recueillie</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volume, ou</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dizaines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volumes,</w:t></w:r><w:r><w:rPr><w:rFonts w:ascii="Times New Roman" w:hAnsi="Times New Roman"/><w:color w:val="00000A"/><w:spacing w:val="14"/><w:sz w:val="24"/><w:szCs w:val="24"/><w:lang w:val="fr-FR"/></w:rPr><w:t xml:space="preserve"> </w:t></w:r><w:r><w:rPr><w:rFonts w:ascii="Times New Roman" w:hAnsi="Times New Roman"/><w:color w:val="00000A"/><w:sz w:val="24"/><w:szCs w:val="24"/><w:lang w:val="fr-FR"/></w:rPr><w:t>condensée</w:t></w:r><w:r><w:rPr><w:rFonts w:ascii="Times New Roman" w:hAnsi="Times New Roman"/><w:color w:val="00000A"/><w:spacing w:val="8"/><w:sz w:val="24"/><w:szCs w:val="24"/><w:lang w:val="fr-FR"/></w:rPr><w:t xml:space="preserve"> </w:t></w:r><w:r><w:rPr><w:rFonts w:ascii="Times New Roman" w:hAnsi="Times New Roman"/><w:color w:val="00000A"/><w:sz w:val="24"/><w:szCs w:val="24"/><w:lang w:val="fr-FR"/></w:rPr><w:t>par un sage critique,</w:t></w:r><w:r><w:rPr><w:rFonts w:ascii="Times New Roman" w:hAnsi="Times New Roman"/><w:color w:val="00000A"/><w:spacing w:val="14"/><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fusée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i/><w:iCs/><w:color w:val="00000A"/><w:sz w:val="24"/><w:szCs w:val="24"/><w:lang w:val="fr-FR"/></w:rPr><w:t>pièce</w:t></w:r><w:r><w:rPr><w:rFonts w:ascii="Times New Roman" w:hAnsi="Times New Roman"/><w:i/><w:iCs/><w:color w:val="00000A"/><w:spacing w:val="12"/><w:sz w:val="24"/><w:szCs w:val="24"/><w:lang w:val="fr-FR"/></w:rPr><w:t xml:space="preserve"> </w:t></w:r><w:r><w:rPr><w:rFonts w:ascii="Times New Roman" w:hAnsi="Times New Roman"/><w:color w:val="00000A"/><w:sz w:val="24"/><w:szCs w:val="24"/><w:lang w:val="fr-FR"/></w:rPr><w:t>théâtrale</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20"/><w:sz w:val="24"/><w:szCs w:val="24"/><w:lang w:val="fr-FR"/></w:rPr><w:t xml:space="preserve"> </w:t></w:r><w:r><w:rPr><w:rFonts w:ascii="Times New Roman" w:hAnsi="Times New Roman"/><w:color w:val="00000A"/><w:spacing w:val="-19"/><w:w w:val="99"/><w:sz w:val="24"/><w:szCs w:val="24"/><w:lang w:val="fr-FR"/></w:rPr><w:t xml:space="preserve">toile </w:t></w:r><w:r><w:rPr><w:rFonts w:ascii="Times New Roman" w:hAnsi="Times New Roman"/><w:color w:val="00000A"/><w:w w:val="99"/><w:sz w:val="24"/><w:szCs w:val="24"/><w:lang w:val="fr-FR"/></w:rPr><w:t>de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fond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d’un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évènement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déterminé,</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ou encore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rangée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parmi</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sources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disposition</w:t></w:r></w:p><w:p><w:pPr><w:pStyle w:val="style0"/><w:widowControl w:val="false"/><w:spacing w:after="200" w:before="9" w:line="140" w:lineRule="exact"/><w:contextualSpacing w:val="false"/></w:pPr><w:r><w:rPr></w:rPr></w:r></w:p><w:p><w:pPr><w:sectPr><w:headerReference r:id="rId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564" w:val="left"/></w:tabs><w:spacing w:after="200" w:before="78"/><w:ind w:hanging="0" w:left="101" w:right="85"/><w:contextualSpacing w:val="false"/><w:jc w:val="both"/></w:pP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plan</w:t></w:r><w:r><w:rPr><w:rFonts w:ascii="Times New Roman" w:hAnsi="Times New Roman"/><w:color w:val="00000A"/><w:spacing w:val="-3"/><w:sz w:val="24"/><w:szCs w:val="24"/><w:lang w:val="fr-FR"/></w:rPr><w:t xml:space="preserve"> </w:t></w:r><w:r><w:rPr><w:rFonts w:ascii="Times New Roman" w:hAnsi="Times New Roman"/><w:color w:val="00000A"/><w:sz w:val="24"/><w:szCs w:val="24"/><w:lang w:val="fr-FR"/></w:rPr><w:t>philologique</w:t><w:tab/><w:t>7</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chercheurs</w:t></w:r><w:r><w:rPr><w:rFonts w:ascii="Times New Roman" w:hAnsi="Times New Roman"/><w:color w:val="00000A"/><w:spacing w:val="-11"/><w:sz w:val="24"/><w:szCs w:val="24"/><w:lang w:val="fr-FR"/></w:rPr><w:t xml:space="preserve"> </w:t></w:r><w:r><w:rPr><w:rFonts w:ascii="Times New Roman" w:hAnsi="Times New Roman"/><w:color w:val="00000A"/><w:sz w:val="24"/><w:szCs w:val="24"/><w:lang w:val="fr-FR"/></w:rPr><w:t>autant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champ</w:t></w:r><w:r><w:rPr><w:rFonts w:ascii="Times New Roman" w:hAnsi="Times New Roman"/><w:color w:val="00000A"/><w:spacing w:val="-7"/><w:sz w:val="24"/><w:szCs w:val="24"/><w:lang w:val="fr-FR"/></w:rPr><w:t xml:space="preserve"> </w:t></w:r><w:r><w:rPr><w:rFonts w:ascii="Times New Roman" w:hAnsi="Times New Roman"/><w:color w:val="00000A"/><w:sz w:val="24"/><w:szCs w:val="24"/><w:lang w:val="fr-FR"/></w:rPr><w:t>littéraire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domaine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juridico-philosophique</w:t></w:r><w:r><w:rPr><w:rFonts w:ascii="Times New Roman" w:hAnsi="Times New Roman"/><w:color w:val="00000A"/><w:spacing w:val="-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0"/><w:sz w:val="24"/><w:szCs w:val="24"/><w:lang w:val="fr-FR"/></w:rPr><w:t xml:space="preserve"> </w:t></w:r><w:r><w:rPr><w:rFonts w:ascii="Times New Roman" w:hAnsi="Times New Roman"/><w:color w:val="00000A"/><w:sz w:val="24"/><w:szCs w:val="24"/><w:lang w:val="fr-FR"/></w:rPr><w:t>n’ôte</w:t></w:r><w:r><w:rPr><w:rFonts w:ascii="Times New Roman" w:hAnsi="Times New Roman"/><w:color w:val="00000A"/><w:spacing w:val="12"/><w:sz w:val="24"/><w:szCs w:val="24"/><w:lang w:val="fr-FR"/></w:rPr><w:t xml:space="preserve"> </w:t></w:r><w:r><w:rPr><w:rFonts w:ascii="Times New Roman" w:hAnsi="Times New Roman"/><w:color w:val="00000A"/><w:sz w:val="24"/><w:szCs w:val="24"/><w:lang w:val="fr-FR"/></w:rPr><w:t>rien</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qualité</w:t></w:r><w:r><w:rPr><w:rFonts w:ascii="Times New Roman" w:hAnsi="Times New Roman"/><w:color w:val="00000A"/><w:spacing w:val="7"/><w:sz w:val="24"/><w:szCs w:val="24"/><w:lang w:val="fr-FR"/></w:rPr><w:t xml:space="preserve"> </w:t></w:r><w:r><w:rPr><w:rFonts w:ascii="Times New Roman" w:hAnsi="Times New Roman"/><w:color w:val="00000A"/><w:sz w:val="24"/><w:szCs w:val="24"/><w:lang w:val="fr-FR"/></w:rPr><w:t>d’</w:t></w:r><w:r><w:rPr><w:rFonts w:ascii="Times New Roman" w:hAnsi="Times New Roman"/><w:i/><w:iCs/><w:color w:val="00000A"/><w:sz w:val="24"/><w:szCs w:val="24"/><w:lang w:val="fr-FR"/></w:rPr><w:t>enseignement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oral</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c’est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qualité</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consiste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réponse</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i/><w:iCs/><w:color w:val="00000A"/><w:sz w:val="24"/><w:szCs w:val="24"/><w:lang w:val="fr-FR"/></w:rPr><w:t>comment</w:t></w:r><w:r><w:rPr><w:rFonts w:ascii="Times New Roman" w:hAnsi="Times New Roman"/><w:i/><w:iCs/><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communication.</w:t></w:r></w:p><w:p><w:pPr><w:pStyle w:val="style0"/><w:widowControl w:val="false"/><w:spacing w:line="100" w:lineRule="atLeast"/><w:ind w:firstLine="351" w:left="101" w:right="76"/><w:jc w:val="both"/></w:pP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7"/><w:sz w:val="24"/><w:szCs w:val="24"/><w:lang w:val="fr-FR"/></w:rPr><w:t xml:space="preserve"> </w:t></w:r><w:r><w:rPr><w:rFonts w:ascii="Times New Roman" w:hAnsi="Times New Roman"/><w:color w:val="00000A"/><w:sz w:val="24"/><w:szCs w:val="24"/><w:lang w:val="fr-FR"/></w:rPr><w:t>analyse,</w:t></w:r><w:r><w:rPr><w:rFonts w:ascii="Times New Roman" w:hAnsi="Times New Roman"/><w:color w:val="00000A"/><w:spacing w:val="-6"/><w:sz w:val="24"/><w:szCs w:val="24"/><w:lang w:val="fr-FR"/></w:rPr><w:t xml:space="preserve"> nous allons voir que </w:t></w:r><w:r><w:rPr><w:rFonts w:ascii="Times New Roman" w:hAnsi="Times New Roman"/><w:color w:val="00000A"/><w:sz w:val="24"/><w:szCs w:val="24"/><w:lang w:val="fr-FR"/></w:rPr><w:t>cette</w:t></w:r><w:r><w:rPr><w:rFonts w:ascii="Times New Roman" w:hAnsi="Times New Roman"/><w:color w:val="00000A"/><w:spacing w:val="-1"/><w:sz w:val="24"/><w:szCs w:val="24"/><w:lang w:val="fr-FR"/></w:rPr><w:t xml:space="preserve"> </w:t></w:r><w:r><w:rPr><w:rFonts w:ascii="Times New Roman" w:hAnsi="Times New Roman"/><w:color w:val="00000A"/><w:sz w:val="24"/><w:szCs w:val="24"/><w:lang w:val="fr-FR"/></w:rPr><w:t>pluralité</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formes — c’est-à-dire des canaux</w:t></w:r><w:r><w:rPr><w:rFonts w:ascii="Times New Roman" w:hAnsi="Times New Roman"/><w:color w:val="00000A"/><w:spacing w:val="-6"/><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férenciés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primordiale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donc o</w:t></w:r><w:r><w:rPr><w:rFonts w:ascii="Times New Roman" w:hAnsi="Times New Roman"/><w:color w:val="00000A"/><w:spacing w:val="-4"/><w:sz w:val="24"/><w:szCs w:val="24"/><w:lang w:val="fr-FR"/></w:rPr><w:t>r</w:t></w:r><w:r><w:rPr><w:rFonts w:ascii="Times New Roman" w:hAnsi="Times New Roman"/><w:color w:val="00000A"/><w:sz w:val="24"/><w:szCs w:val="24"/><w:lang w:val="fr-FR"/></w:rPr><w:t>ganes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w:t></w:r><w:r><w:rPr><w:rFonts w:ascii="Times New Roman" w:hAnsi="Times New Roman"/><w:color w:val="00000A"/><w:spacing w:val="3"/><w:sz w:val="24"/><w:szCs w:val="24"/><w:lang w:val="fr-FR"/></w:rPr><w:t xml:space="preserve"> </w:t></w:r><w:r><w:rPr><w:rFonts w:ascii="Times New Roman" w:hAnsi="Times New Roman"/><w:color w:val="00000A"/><w:sz w:val="24"/><w:szCs w:val="24"/><w:lang w:val="fr-FR"/></w:rPr><w:t>concourt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amener</w:t></w:r><w:r><w:rPr><w:rFonts w:ascii="Times New Roman" w:hAnsi="Times New Roman"/><w:color w:val="00000A"/><w:spacing w:val="-2"/><w:sz w:val="24"/><w:szCs w:val="24"/><w:lang w:val="fr-FR"/></w:rPr><w:t xml:space="preserve"> </w:t></w:r><w:r><w:rPr><w:rFonts w:ascii="Times New Roman" w:hAnsi="Times New Roman"/><w:color w:val="00000A"/><w:sz w:val="24"/><w:szCs w:val="24"/><w:lang w:val="fr-FR"/></w:rPr><w:t>dans le</w:t></w:r><w:r><w:rPr><w:rFonts w:ascii="Times New Roman" w:hAnsi="Times New Roman"/><w:color w:val="00000A"/><w:spacing w:val="3"/><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annoncer</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futur</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cadre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valeurs</w:t></w:r><w:r><w:rPr><w:rFonts w:ascii="Times New Roman" w:hAnsi="Times New Roman"/><w:color w:val="00000A"/><w:spacing w:val="-12"/><w:sz w:val="24"/><w:szCs w:val="24"/><w:lang w:val="fr-FR"/></w:rPr><w:t xml:space="preserve"> </w:t></w:r><w:r><w:rPr><w:rFonts w:ascii="Times New Roman" w:hAnsi="Times New Roman"/><w:color w:val="00000A"/><w:sz w:val="24"/><w:szCs w:val="24"/><w:lang w:val="fr-FR"/></w:rPr><w:t>certes</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univoques,</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capables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connecter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vie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mieux le</w:t></w:r><w:r><w:rPr><w:rFonts w:ascii="Times New Roman" w:hAnsi="Times New Roman"/><w:color w:val="00000A"/><w:spacing w:val="-1"/><w:sz w:val="24"/><w:szCs w:val="24"/><w:lang w:val="fr-FR"/></w:rPr><w:t xml:space="preserve"> </w:t></w:r><w:r><w:rPr><w:rFonts w:ascii="Times New Roman" w:hAnsi="Times New Roman"/><w:color w:val="00000A"/><w:sz w:val="24"/><w:szCs w:val="24"/><w:lang w:val="fr-FR"/></w:rPr><w:t>genre</w:t></w:r><w:r><w:rPr><w:rFonts w:ascii="Times New Roman" w:hAnsi="Times New Roman"/><w:color w:val="00000A"/><w:spacing w:val="-4"/><w:sz w:val="24"/><w:szCs w:val="24"/><w:lang w:val="fr-FR"/></w:rPr><w:t xml:space="preserve"> </w:t></w:r><w:r><w:rPr><w:rFonts w:ascii="Times New Roman" w:hAnsi="Times New Roman"/><w:color w:val="00000A"/><w:sz w:val="24"/><w:szCs w:val="24"/><w:lang w:val="fr-FR"/></w:rPr><w:t>humain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chacun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membres, au</w:t></w:r><w:r><w:rPr><w:rFonts w:ascii="Times New Roman" w:hAnsi="Times New Roman"/><w:color w:val="00000A"/><w:spacing w:val="-2"/><w:sz w:val="24"/><w:szCs w:val="24"/><w:lang w:val="fr-FR"/></w:rPr><w:t xml:space="preserve"> </w:t></w:r><w:r><w:rPr><w:rFonts w:ascii="Times New Roman" w:hAnsi="Times New Roman"/><w:color w:val="00000A"/><w:sz w:val="24"/><w:szCs w:val="24"/><w:lang w:val="fr-FR"/></w:rPr><w:t>pass</w:t></w:r><w:r><w:rPr><w:rFonts w:ascii="Times New Roman" w:hAnsi="Times New Roman"/><w:color w:val="00000A"/><w:spacing w:val="-1"/><w:sz w:val="24"/><w:szCs w:val="24"/><w:lang w:val="fr-FR"/></w:rPr><w:t>é</w:t></w:r><w:r><w:rPr><w:rStyle w:val="style25"/></w:rPr><w:footnoteReference w:id="33"/></w:r><w:r><w:rPr><w:rFonts w:ascii="Times New Roman" w:hAnsi="Times New Roman"/><w:color w:val="00000A"/><w:sz w:val="24"/><w:szCs w:val="24"/><w:lang w:val="fr-FR"/></w:rPr><w:t>.</w:t></w:r></w:p><w:p><w:pPr><w:pStyle w:val="style0"/><w:widowControl w:val="false"/><w:spacing w:after="200" w:before="2" w:line="100" w:lineRule="exact"/><w:contextualSpacing w:val="false"/></w:pPr><w:r><w:rPr></w:rPr></w:r></w:p><w:p><w:pPr><w:pStyle w:val="style0"/><w:widowControl w:val="false"/><w:spacing w:line="200" w:lineRule="exact"/></w:pPr><w:r><w:rPr></w:rPr></w:r></w:p><w:p><w:pPr><w:pStyle w:val="style0"/><w:widowControl w:val="false"/><w:spacing w:line="100" w:lineRule="atLeast"/><w:ind w:hanging="0" w:left="101" w:right="76"/><w:jc w:val="both"/></w:pPr><w:r><w:rPr><w:rFonts w:ascii="Times New Roman" w:hAnsi="Times New Roman"/><w:b/><w:bCs/><w:color w:val="00000A"/><w:sz w:val="24"/><w:szCs w:val="24"/><w:lang w:val="fr-FR"/></w:rPr><w:t xml:space="preserve">1.7 </w:t></w:r><w:r><w:rPr><w:rFonts w:ascii="Times New Roman" w:hAnsi="Times New Roman"/><w:b/><w:bCs/><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10"/><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connexion</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passé,</w:t></w:r><w:r><w:rPr><w:rFonts w:ascii="Times New Roman" w:hAnsi="Times New Roman"/><w:color w:val="00000A"/><w:spacing w:val="7"/><w:sz w:val="24"/><w:szCs w:val="24"/><w:lang w:val="fr-FR"/></w:rPr><w:t xml:space="preserve"> </w:t></w:r><w:r><w:rPr><w:rFonts w:ascii="Times New Roman" w:hAnsi="Times New Roman"/><w:color w:val="00000A"/><w:sz w:val="24"/><w:szCs w:val="24"/><w:lang w:val="fr-FR"/></w:rPr><w:t>car</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suis</w:t></w:r><w:r><w:rPr><w:rFonts w:ascii="Times New Roman" w:hAnsi="Times New Roman"/><w:color w:val="00000A"/><w:spacing w:val="9"/><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sans</w:t></w:r><w:r><w:rPr><w:rFonts w:ascii="Times New Roman" w:hAnsi="Times New Roman"/><w:color w:val="00000A"/><w:spacing w:val="9"/><w:sz w:val="24"/><w:szCs w:val="24"/><w:lang w:val="fr-FR"/></w:rPr><w:t xml:space="preserve"> </w:t></w: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n’y</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ni</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ni</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l’espoir</w:t></w:r><w:r><w:rPr><w:rFonts w:ascii="Times New Roman" w:hAnsi="Times New Roman"/><w:color w:val="00000A"/><w:spacing w:val="20"/><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futu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revanche,</w:t></w:r><w:r><w:rPr><w:rFonts w:ascii="Times New Roman" w:hAnsi="Times New Roman"/><w:color w:val="00000A"/><w:spacing w:val="12"/><w:sz w:val="24"/><w:szCs w:val="24"/><w:lang w:val="fr-FR"/></w:rPr><w:t xml:space="preserve"> </w:t></w:r><w:r><w:rPr><w:rFonts w:ascii="Times New Roman" w:hAnsi="Times New Roman"/><w:color w:val="00000A"/><w:sz w:val="24"/><w:szCs w:val="24"/><w:lang w:val="fr-FR"/></w:rPr><w:t>j’affirme tout d’abord</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même</w:t></w:r><w:r><w:rPr><w:rFonts w:ascii="Times New Roman" w:hAnsi="Times New Roman"/><w:color w:val="00000A"/><w:spacing w:val="15"/><w:sz w:val="24"/><w:szCs w:val="24"/><w:lang w:val="fr-FR"/></w:rPr><w:t xml:space="preserve"> principe </w:t></w:r><w:r><w:rPr><w:rFonts w:ascii="Times New Roman" w:hAnsi="Times New Roman"/><w:color w:val="00000A"/><w:sz w:val="24"/><w:szCs w:val="24"/><w:lang w:val="fr-FR"/></w:rPr><w:t>vaut,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5"/><w:sz w:val="24"/><w:szCs w:val="24"/><w:lang w:val="fr-FR"/></w:rPr><w:t xml:space="preserve"> </w:t></w:r><w:r><w:rPr><w:rFonts w:ascii="Times New Roman" w:hAnsi="Times New Roman"/><w:color w:val="00000A"/><w:sz w:val="24"/><w:szCs w:val="24"/><w:lang w:val="fr-FR"/></w:rPr><w:t>doit</w:t></w:r><w:r><w:rPr><w:rFonts w:ascii="Times New Roman" w:hAnsi="Times New Roman"/><w:color w:val="00000A"/><w:spacing w:val="2"/><w:sz w:val="24"/><w:szCs w:val="24"/><w:lang w:val="fr-FR"/></w:rPr><w:t xml:space="preserve"> </w:t></w:r><w:r><w:rPr><w:rFonts w:ascii="Times New Roman" w:hAnsi="Times New Roman"/><w:color w:val="00000A"/><w:sz w:val="24"/><w:szCs w:val="24"/><w:lang w:val="fr-FR"/></w:rPr><w:t>être</w:t></w:r><w:r><w:rPr><w:rFonts w:ascii="Times New Roman" w:hAnsi="Times New Roman"/><w:color w:val="00000A"/><w:spacing w:val="2"/><w:sz w:val="24"/><w:szCs w:val="24"/><w:lang w:val="fr-FR"/></w:rPr><w:t xml:space="preserve"> </w:t></w:r><w:r><w:rPr><w:rFonts w:ascii="Times New Roman" w:hAnsi="Times New Roman"/><w:color w:val="00000A"/><w:sz w:val="24"/><w:szCs w:val="24"/><w:lang w:val="fr-FR"/></w:rPr><w:t>dit,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 :</w:t></w:r><w:r><w:rPr><w:rFonts w:ascii="Times New Roman" w:hAnsi="Times New Roman"/><w:color w:val="00000A"/><w:spacing w:val="-10"/><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w:sz w:val="24"/><w:szCs w:val="24"/><w:lang w:val="fr-FR"/></w:rPr><w:t xml:space="preserve"> </w:t></w:r><w:r><w:rPr><w:rFonts w:ascii="Times New Roman" w:hAnsi="Times New Roman"/><w:i/><w:color w:val="00000A"/><w:sz w:val="24"/><w:szCs w:val="24"/><w:lang w:val="fr-FR"/></w:rPr><w:t>la</w:t></w:r><w:r><w:rPr><w:rFonts w:ascii="Times New Roman" w:hAnsi="Times New Roman"/><w:i/><w:color w:val="00000A"/><w:spacing w:val="4"/><w:sz w:val="24"/><w:szCs w:val="24"/><w:lang w:val="fr-FR"/></w:rPr><w:t xml:space="preserve"> </w:t></w:r><w:r><w:rPr><w:rFonts w:ascii="Times New Roman" w:hAnsi="Times New Roman"/><w:i/><w:color w:val="00000A"/><w:sz w:val="24"/><w:szCs w:val="24"/><w:lang w:val="fr-FR"/></w:rPr><w:t>Foi</w:t></w:r><w:r><w:rPr><w:rFonts w:ascii="Times New Roman" w:hAnsi="Times New Roman"/><w:i/><w:color w:val="00000A"/><w:spacing w:val="5"/><w:sz w:val="24"/><w:szCs w:val="24"/><w:lang w:val="fr-FR"/></w:rPr><w:t xml:space="preserve"> </w:t></w:r><w:r><w:rPr><w:rFonts w:ascii="Times New Roman" w:hAnsi="Times New Roman"/><w:i/><w:color w:val="00000A"/><w:sz w:val="24"/><w:szCs w:val="24"/><w:lang w:val="fr-FR"/></w:rPr><w:t>et</w:t></w:r><w:r><w:rPr><w:rFonts w:ascii="Times New Roman" w:hAnsi="Times New Roman"/><w:i/><w:color w:val="00000A"/><w:spacing w:val="4"/><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w:sz w:val="24"/><w:szCs w:val="24"/><w:lang w:val="fr-FR"/></w:rPr><w:t xml:space="preserve"> </w:t></w:r><w:r><w:rPr><w:rFonts w:ascii="Times New Roman" w:hAnsi="Times New Roman"/><w:i/><w:color w:val="00000A"/><w:sz w:val="24"/><w:szCs w:val="24"/><w:lang w:val="fr-FR"/></w:rPr><w:t>l’Église</w:t></w:r><w:r><w:rPr><w:rFonts w:ascii="Times New Roman" w:hAnsi="Times New Roman"/><w:b/><w:i/><w:color w:val="00000A"/><w:sz w:val="24"/><w:szCs w:val="24"/><w:lang w:val="fr-FR"/></w:rPr><w:t xml:space="preserve"> : </w:t></w:r><w:r><w:rPr><w:rFonts w:ascii="Times New Roman" w:hAnsi="Times New Roman"/><w:i/><w:color w:val="00000A"/><w:sz w:val="24"/><w:szCs w:val="24"/><w:lang w:val="fr-FR"/></w:rPr><w:t>pour</w:t></w:r><w:r><w:rPr><w:rFonts w:ascii="Times New Roman" w:hAnsi="Times New Roman"/><w:i/><w:color w:val="00000A"/><w:spacing w:val="1"/><w:sz w:val="24"/><w:szCs w:val="24"/><w:lang w:val="fr-FR"/></w:rPr><w:t xml:space="preserve"> </w:t></w:r><w:r><w:rPr><w:rFonts w:ascii="Times New Roman" w:hAnsi="Times New Roman"/><w:i/><w:color w:val="00000A"/><w:sz w:val="24"/><w:szCs w:val="24"/><w:lang w:val="fr-FR"/></w:rPr><w:t>l’une</w:t></w:r><w:r><w:rPr><w:rFonts w:ascii="Times New Roman" w:hAnsi="Times New Roman"/><w:i/><w:color w:val="00000A"/><w:spacing w:val="1"/><w:sz w:val="24"/><w:szCs w:val="24"/><w:lang w:val="fr-FR"/></w:rPr><w:t xml:space="preserve"> </w:t></w:r><w:r><w:rPr><w:rFonts w:ascii="Times New Roman" w:hAnsi="Times New Roman"/><w:i/><w:color w:val="00000A"/><w:sz w:val="24"/><w:szCs w:val="24"/><w:lang w:val="fr-FR"/></w:rPr><w:t>comme pour</w:t></w:r><w:r><w:rPr><w:rFonts w:ascii="Times New Roman" w:hAnsi="Times New Roman"/><w:i/><w:color w:val="00000A"/><w:spacing w:val="1"/><w:sz w:val="24"/><w:szCs w:val="24"/><w:lang w:val="fr-FR"/></w:rPr><w:t xml:space="preserve"> </w:t></w:r><w:r><w:rPr><w:rFonts w:ascii="Times New Roman" w:hAnsi="Times New Roman"/><w:i/><w:color w:val="00000A"/><w:sz w:val="24"/><w:szCs w:val="24"/><w:lang w:val="fr-FR"/></w:rPr><w:t>l’autre, le</w:t></w:r><w:r><w:rPr><w:rFonts w:ascii="Times New Roman" w:hAnsi="Times New Roman"/><w:i/><w:color w:val="00000A"/><w:spacing w:val="3"/><w:sz w:val="24"/><w:szCs w:val="24"/><w:lang w:val="fr-FR"/></w:rPr><w:t xml:space="preserve"> </w:t></w:r><w:r><w:rPr><w:rFonts w:ascii="Times New Roman" w:hAnsi="Times New Roman"/><w:i/><w:color w:val="00000A"/><w:sz w:val="24"/><w:szCs w:val="24"/><w:lang w:val="fr-FR"/></w:rPr><w:t>passé</w:t></w:r><w:r><w:rPr><w:rFonts w:ascii="Times New Roman" w:hAnsi="Times New Roman"/><w:i/><w:color w:val="00000A"/><w:spacing w:val="1"/><w:sz w:val="24"/><w:szCs w:val="24"/><w:lang w:val="fr-FR"/></w:rPr><w:t xml:space="preserve"> </w:t></w:r><w:r><w:rPr><w:rFonts w:ascii="Times New Roman" w:hAnsi="Times New Roman"/><w:i/><w:color w:val="00000A"/><w:sz w:val="24"/><w:szCs w:val="24"/><w:lang w:val="fr-FR"/></w:rPr><w:t>est</w:t></w:r><w:r><w:rPr><w:rFonts w:ascii="Times New Roman" w:hAnsi="Times New Roman"/><w:i/><w:color w:val="00000A"/><w:spacing w:val="-1"/><w:sz w:val="24"/><w:szCs w:val="24"/><w:lang w:val="fr-FR"/></w:rPr><w:t xml:space="preserve"> </w:t></w:r><w:r><w:rPr><w:rFonts w:ascii="Times New Roman" w:hAnsi="Times New Roman"/><w:i/><w:color w:val="00000A"/><w:sz w:val="24"/><w:szCs w:val="24"/><w:lang w:val="fr-FR"/></w:rPr><w:t>le</w:t></w:r><w:r><w:rPr><w:rFonts w:ascii="Times New Roman" w:hAnsi="Times New Roman"/><w:i/><w:color w:val="00000A"/><w:spacing w:val="4"/><w:sz w:val="24"/><w:szCs w:val="24"/><w:lang w:val="fr-FR"/></w:rPr><w:t xml:space="preserve"> </w:t></w:r><w:r><w:rPr><w:rFonts w:ascii="Times New Roman" w:hAnsi="Times New Roman"/><w:i/><w:color w:val="00000A"/><w:sz w:val="24"/><w:szCs w:val="24"/><w:lang w:val="fr-FR"/></w:rPr><w:t>grand</w:t></w:r><w:r><w:rPr><w:rFonts w:ascii="Times New Roman" w:hAnsi="Times New Roman"/><w:i/><w:color w:val="00000A"/><w:spacing w:val="-5"/><w:sz w:val="24"/><w:szCs w:val="24"/><w:lang w:val="fr-FR"/></w:rPr><w:t xml:space="preserve"> </w:t></w:r><w:r><w:rPr><w:rFonts w:ascii="Times New Roman" w:hAnsi="Times New Roman"/><w:i/><w:color w:val="00000A"/><w:sz w:val="24"/><w:szCs w:val="24"/><w:lang w:val="fr-FR"/></w:rPr><w:t>réservoir</w:t></w:r><w:r><w:rPr><w:rFonts w:ascii="Times New Roman" w:hAnsi="Times New Roman"/><w:i/><w:color w:val="00000A"/><w:spacing w:val="7"/><w:sz w:val="24"/><w:szCs w:val="24"/><w:lang w:val="fr-FR"/></w:rPr><w:t xml:space="preserve"> </w:t></w:r><w:r><w:rPr><w:rFonts w:ascii="Times New Roman" w:hAnsi="Times New Roman"/><w:i/><w:color w:val="00000A"/><w:sz w:val="24"/><w:szCs w:val="24"/><w:lang w:val="fr-FR"/></w:rPr><w:t>inépuisable qui alimente</w:t></w:r><w:r><w:rPr><w:rFonts w:ascii="Times New Roman" w:hAnsi="Times New Roman"/><w:i/><w:color w:val="00000A"/><w:spacing w:val="6"/><w:sz w:val="24"/><w:szCs w:val="24"/><w:lang w:val="fr-FR"/></w:rPr><w:t xml:space="preserve"> </w:t></w:r><w:r><w:rPr><w:rFonts w:ascii="Times New Roman" w:hAnsi="Times New Roman"/><w:i/><w:color w:val="00000A"/><w:sz w:val="24"/><w:szCs w:val="24"/><w:lang w:val="fr-FR"/></w:rPr><w:t>l’identité</w:t></w:r><w:r><w:rPr><w:rFonts w:ascii="Times New Roman" w:hAnsi="Times New Roman"/><w:i/><w:color w:val="00000A"/><w:spacing w:val="14"/><w:sz w:val="24"/><w:szCs w:val="24"/><w:lang w:val="fr-FR"/></w:rPr><w:t xml:space="preserve"> </w:t></w:r><w:r><w:rPr><w:rFonts w:ascii="Times New Roman" w:hAnsi="Times New Roman"/><w:i/><w:color w:val="00000A"/><w:sz w:val="24"/><w:szCs w:val="24"/><w:lang w:val="fr-FR"/></w:rPr><w:t>chrétienne</w:t></w:r><w:r><w:rPr><w:rFonts w:ascii="Times New Roman" w:hAnsi="Times New Roman"/><w:i/><w:color w:val="00000A"/><w:spacing w:val="6"/><w:sz w:val="24"/><w:szCs w:val="24"/><w:lang w:val="fr-FR"/></w:rPr><w:t xml:space="preserve"> </w:t></w:r><w:r><w:rPr><w:rFonts w:ascii="Times New Roman" w:hAnsi="Times New Roman"/><w:i/><w:color w:val="00000A"/><w:sz w:val="24"/><w:szCs w:val="24"/><w:lang w:val="fr-FR"/></w:rPr><w:t>du</w:t></w:r><w:r><w:rPr><w:rFonts w:ascii="Times New Roman" w:hAnsi="Times New Roman"/><w:i/><w:color w:val="00000A"/><w:spacing w:val="12"/><w:sz w:val="24"/><w:szCs w:val="24"/><w:lang w:val="fr-FR"/></w:rPr><w:t xml:space="preserve"> </w:t></w:r><w:r><w:rPr><w:rFonts w:ascii="Times New Roman" w:hAnsi="Times New Roman"/><w:i/><w:color w:val="00000A"/><w:sz w:val="24"/><w:szCs w:val="24"/><w:lang w:val="fr-FR"/></w:rPr><w:t>présent</w:t></w:r><w:r><w:rPr><w:rFonts w:ascii="Times New Roman" w:hAnsi="Times New Roman"/><w:i/><w:color w:val="00000A"/><w:spacing w:val="8"/><w:sz w:val="24"/><w:szCs w:val="24"/><w:lang w:val="fr-FR"/></w:rPr><w:t xml:space="preserve"> </w:t></w:r><w:r><w:rPr><w:rFonts w:ascii="Times New Roman" w:hAnsi="Times New Roman"/><w:i/><w:color w:val="00000A"/><w:sz w:val="24"/><w:szCs w:val="24"/><w:lang w:val="fr-FR"/></w:rPr><w:t>dans</w:t></w:r><w:r><w:rPr><w:rFonts w:ascii="Times New Roman" w:hAnsi="Times New Roman"/><w:i/><w:color w:val="00000A"/><w:spacing w:val="10"/><w:sz w:val="24"/><w:szCs w:val="24"/><w:lang w:val="fr-FR"/></w:rPr><w:t xml:space="preserve"> </w:t></w:r><w:r><w:rPr><w:rFonts w:ascii="Times New Roman" w:hAnsi="Times New Roman"/><w:i/><w:color w:val="00000A"/><w:sz w:val="24"/><w:szCs w:val="24"/><w:lang w:val="fr-FR"/></w:rPr><w:t>toute</w:t></w:r><w:r><w:rPr><w:rFonts w:ascii="Times New Roman" w:hAnsi="Times New Roman"/><w:i/><w:color w:val="00000A"/><w:spacing w:val="10"/><w:sz w:val="24"/><w:szCs w:val="24"/><w:lang w:val="fr-FR"/></w:rPr><w:t xml:space="preserve"> </w:t></w:r><w:r><w:rPr><w:rFonts w:ascii="Times New Roman" w:hAnsi="Times New Roman"/><w:i/><w:color w:val="00000A"/><w:sz w:val="24"/><w:szCs w:val="24"/><w:lang w:val="fr-FR"/></w:rPr><w:t>sa</w:t></w:r><w:r><w:rPr><w:rFonts w:ascii="Times New Roman" w:hAnsi="Times New Roman"/><w:i/><w:color w:val="00000A"/><w:spacing w:val="12"/><w:sz w:val="24"/><w:szCs w:val="24"/><w:lang w:val="fr-FR"/></w:rPr><w:t xml:space="preserve"> </w:t></w:r><w:r><w:rPr><w:rFonts w:ascii="Times New Roman" w:hAnsi="Times New Roman"/><w:i/><w:color w:val="00000A"/><w:sz w:val="24"/><w:szCs w:val="24"/><w:lang w:val="fr-FR"/></w:rPr><w:t>phénoménologie</w:t></w:r><w:r><w:rPr><w:rFonts w:ascii="Times New Roman" w:hAnsi="Times New Roman"/><w:i/><w:color w:val="00000A"/><w:spacing w:val="-13"/><w:sz w:val="24"/><w:szCs w:val="24"/><w:lang w:val="fr-FR"/></w:rPr><w:t xml:space="preserve"> </w:t></w:r><w:r><w:rPr><w:rFonts w:ascii="Times New Roman" w:hAnsi="Times New Roman"/><w:i/><w:color w:val="00000A"/><w:sz w:val="24"/><w:szCs w:val="24"/><w:lang w:val="fr-FR"/></w:rPr><w:t>historique</w:t></w:r><w:r><w:rPr><w:rFonts w:ascii="Times New Roman" w:hAnsi="Times New Roman"/><w:i/><w:color w:val="00000A"/><w:spacing w:val="2"/><w:sz w:val="24"/><w:szCs w:val="24"/><w:lang w:val="fr-FR"/></w:rPr><w:t xml:space="preserve"> </w:t></w:r><w:r><w:rPr><w:rFonts w:ascii="Times New Roman" w:hAnsi="Times New Roman"/><w:i/><w:color w:val="00000A"/><w:sz w:val="24"/><w:szCs w:val="24"/><w:lang w:val="fr-FR"/></w:rPr><w:t>et</w:t></w:r><w:r><w:rPr><w:rFonts w:ascii="Times New Roman" w:hAnsi="Times New Roman"/><w:i/><w:color w:val="00000A"/><w:spacing w:val="1"/><w:sz w:val="24"/><w:szCs w:val="24"/><w:lang w:val="fr-FR"/></w:rPr><w:t xml:space="preserve"> </w:t></w:r><w:r><w:rPr><w:rFonts w:ascii="Times New Roman" w:hAnsi="Times New Roman"/><w:i/><w:color w:val="00000A"/><w:sz w:val="24"/><w:szCs w:val="24"/><w:lang w:val="fr-FR"/></w:rPr><w:t>eschatologique.</w:t></w:r></w:p><w:p><w:pPr><w:pStyle w:val="style0"/><w:widowControl w:val="false"/><w:spacing w:line="100" w:lineRule="atLeast"/><w:ind w:hanging="0" w:left="101" w:right="76"/><w:jc w:val="both"/></w:pPr><w:r><w:rPr><w:rFonts w:ascii="Times New Roman" w:hAnsi="Times New Roman"/><w:color w:val="00000A"/><w:sz w:val="24"/><w:szCs w:val="24"/><w:lang w:val="fr-FR"/></w:rPr><w:t>Rien</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cet</w:t></w:r><w:r><w:rPr><w:rFonts w:ascii="Times New Roman" w:hAnsi="Times New Roman"/><w:color w:val="00000A"/><w:spacing w:val="1"/><w:sz w:val="24"/><w:szCs w:val="24"/><w:lang w:val="fr-FR"/></w:rPr><w:t xml:space="preserve"> </w:t></w:r><w:r><w:rPr><w:rFonts w:ascii="Times New Roman" w:hAnsi="Times New Roman"/><w:color w:val="00000A"/><w:sz w:val="24"/><w:szCs w:val="24"/><w:lang w:val="fr-FR"/></w:rPr><w:t>égard</w:t></w:r><w:r><w:rPr><w:rFonts w:ascii="Times New Roman" w:hAnsi="Times New Roman"/><w:color w:val="00000A"/><w:spacing w:val="-2"/><w:sz w:val="24"/><w:szCs w:val="24"/><w:lang w:val="fr-FR"/></w:rPr><w:t xml:space="preserve"> </w:t></w:r><w:r><w:rPr><w:rFonts w:ascii="Times New Roman" w:hAnsi="Times New Roman"/><w:color w:val="00000A"/><w:sz w:val="24"/><w:szCs w:val="24"/><w:lang w:val="fr-FR"/></w:rPr><w:t>n’est plus</w:t></w:r><w:r><w:rPr><w:rFonts w:ascii="Times New Roman" w:hAnsi="Times New Roman"/><w:color w:val="00000A"/><w:spacing w:val="2"/><w:sz w:val="24"/><w:szCs w:val="24"/><w:lang w:val="fr-FR"/></w:rPr><w:t xml:space="preserve"> </w:t></w:r><w:r><w:rPr><w:rFonts w:ascii="Times New Roman" w:hAnsi="Times New Roman"/><w:color w:val="00000A"/><w:sz w:val="24"/><w:szCs w:val="24"/><w:lang w:val="fr-FR"/></w:rPr><w:t>délétère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pacing w:val="-5"/><w:sz w:val="24"/><w:szCs w:val="24"/><w:lang w:val="fr-FR"/></w:rPr><w:t xml:space="preserve">certaines </w:t></w:r><w:r><w:rPr><w:rFonts w:ascii="Times New Roman" w:hAnsi="Times New Roman"/><w:color w:val="00000A"/><w:sz w:val="24"/><w:szCs w:val="24"/><w:shd w:fill="FFFF00" w:val="clear"/><w:lang w:val="fr-FR"/></w:rPr><w:t>involutions</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w:t></w:r><w:r><w:rPr><w:rFonts w:ascii="Times New Roman" w:hAnsi="Times New Roman"/><w:i/><w:color w:val="00000A"/><w:sz w:val="24"/><w:szCs w:val="24"/><w:shd w:fill="FFFF00" w:val="clear"/><w:lang w:val="fr-FR"/></w:rPr><w:t>héoréthiques</w:t></w:r><w:r><w:rPr><w:rFonts w:ascii="Times New Roman" w:hAnsi="Times New Roman"/><w:i/><w:color w:val="00000A"/><w:spacing w:val="6"/><w:sz w:val="24"/><w:szCs w:val="24"/><w:lang w:val="fr-FR"/></w:rPr><w:t xml:space="preserve"> </w:t></w:r><w:r><w:rPr><w:rFonts w:ascii="Times New Roman" w:hAnsi="Times New Roman"/><w:color w:val="00000A"/><w:sz w:val="24"/><w:szCs w:val="24"/><w:lang w:val="fr-FR"/></w:rPr><w:t>contemporaines,</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ont</w:t></w:r><w:r><w:rPr><w:rFonts w:ascii="Times New Roman" w:hAnsi="Times New Roman"/><w:color w:val="00000A"/><w:spacing w:val="3"/><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2"/><w:sz w:val="24"/><w:szCs w:val="24"/><w:lang w:val="fr-FR"/></w:rPr><w:t xml:space="preserve"> </w:t></w:r><w:r><w:rPr><w:rFonts w:ascii="Times New Roman" w:hAnsi="Times New Roman"/><w:color w:val="00000A"/><w:sz w:val="24"/><w:szCs w:val="24"/><w:lang w:val="fr-FR"/></w:rPr><w:t>tenté</w:t></w:r><w:r><w:rPr><w:rFonts w:ascii="Times New Roman" w:hAnsi="Times New Roman"/><w:color w:val="00000A"/><w:spacing w:val="2"/><w:sz w:val="24"/><w:szCs w:val="24"/><w:lang w:val="fr-FR"/></w:rPr><w:t xml:space="preserve"> </w:t></w:r><w:r><w:rPr><w:rFonts w:ascii="Times New Roman" w:hAnsi="Times New Roman"/><w:color w:val="00000A"/><w:sz w:val="24"/><w:szCs w:val="24"/><w:lang w:val="fr-FR"/></w:rPr><w:t>d’annuler</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lien</w:t></w:r><w:r><w:rPr><w:rFonts w:ascii="Times New Roman" w:hAnsi="Times New Roman"/><w:color w:val="00000A"/><w:spacing w:val="3"/><w:sz w:val="24"/><w:szCs w:val="24"/><w:lang w:val="fr-FR"/></w:rPr><w:t xml:space="preserve"> </w:t></w:r><w:r><w:rPr><w:rFonts w:ascii="Times New Roman" w:hAnsi="Times New Roman"/><w:color w:val="00000A"/><w:sz w:val="24"/><w:szCs w:val="24"/><w:lang w:val="fr-FR"/></w:rPr><w:t>vital</w:t></w:r><w:r><w:rPr><w:rFonts w:ascii="Times New Roman" w:hAnsi="Times New Roman"/><w:color w:val="00000A"/><w:spacing w:val="6"/><w:sz w:val="24"/><w:szCs w:val="24"/><w:lang w:val="fr-FR"/></w:rPr><w:t xml:space="preserve"> </w:t></w:r><w:r><w:rPr><w:rFonts w:ascii="Times New Roman" w:hAnsi="Times New Roman"/><w:color w:val="00000A"/><w:sz w:val="24"/><w:szCs w:val="24"/><w:lang w:val="fr-FR"/></w:rPr><w:t>caractéristique.</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cinquante</w:t></w:r><w:r><w:rPr><w:rFonts w:ascii="Times New Roman" w:hAnsi="Times New Roman"/><w:color w:val="00000A"/><w:spacing w:val="3"/><w:sz w:val="24"/><w:szCs w:val="24"/><w:lang w:val="fr-FR"/></w:rPr><w:t xml:space="preserve"> </w:t></w:r><w:r><w:rPr><w:rFonts w:ascii="Times New Roman" w:hAnsi="Times New Roman"/><w:color w:val="00000A"/><w:sz w:val="24"/><w:szCs w:val="24"/><w:lang w:val="fr-FR"/></w:rPr><w:t>ans</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nous</w:t></w:r><w:r><w:rPr><w:rFonts w:ascii="Times New Roman" w:hAnsi="Times New Roman"/><w:color w:val="00000A"/><w:spacing w:val="7"/><w:sz w:val="24"/><w:szCs w:val="24"/><w:lang w:val="fr-FR"/></w:rPr><w:t xml:space="preserve"> </w:t></w:r><w:r><w:rPr><w:rFonts w:ascii="Times New Roman" w:hAnsi="Times New Roman"/><w:color w:val="00000A"/><w:sz w:val="24"/><w:szCs w:val="24"/><w:lang w:val="fr-FR"/></w:rPr><w:t>séparent</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dernier</w:t></w:r><w:r><w:rPr><w:rFonts w:ascii="Times New Roman" w:hAnsi="Times New Roman"/><w:color w:val="00000A"/><w:spacing w:val="5"/><w:sz w:val="24"/><w:szCs w:val="24"/><w:lang w:val="fr-FR"/></w:rPr><w:t xml:space="preserve"> </w:t></w:r><w:r><w:rPr><w:rFonts w:ascii="Times New Roman" w:hAnsi="Times New Roman"/><w:color w:val="00000A"/><w:sz w:val="24"/><w:szCs w:val="24"/><w:lang w:val="fr-FR"/></w:rPr><w:t>Concile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ont</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frais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constituent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démonstration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tragique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suites</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létales</w:t></w:r><w:r><w:rPr><w:rFonts w:ascii="Times New Roman" w:hAnsi="Times New Roman"/><w:color w:val="00000A"/><w:spacing w:val="-15"/><w:w w:val="99"/><w:sz w:val="24"/><w:szCs w:val="24"/><w:lang w:val="fr-FR"/></w:rPr><w:t xml:space="preserve"> de ces </w:t></w:r><w:r><w:rPr><w:rFonts w:ascii="Times New Roman" w:hAnsi="Times New Roman"/><w:color w:val="00000A"/><w:w w:val="99"/><w:sz w:val="24"/><w:szCs w:val="24"/><w:lang w:val="fr-FR"/></w:rPr><w:t>involutions.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Nées</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milieu</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théologiquement</w:t></w:r><w:r><w:rPr><w:rFonts w:ascii="Times New Roman" w:hAnsi="Times New Roman"/><w:color w:val="00000A"/><w:spacing w:val="-13"/><w:sz w:val="24"/><w:szCs w:val="24"/><w:lang w:val="fr-FR"/></w:rPr><w:t xml:space="preserve"> </w:t></w:r><w:r><w:rPr><w:rFonts w:ascii="Times New Roman" w:hAnsi="Times New Roman"/><w:color w:val="00000A"/><w:sz w:val="24"/><w:szCs w:val="24"/><w:lang w:val="fr-FR"/></w:rPr><w:t>neutre,</w:t></w:r><w:r><w:rPr><w:rFonts w:ascii="Times New Roman" w:hAnsi="Times New Roman"/><w:color w:val="00000A"/><w:spacing w:val="-13"/><w:sz w:val="24"/><w:szCs w:val="24"/><w:lang w:val="fr-FR"/></w:rPr><w:t xml:space="preserve"> </w:t></w:r><w:r><w:rPr><w:rFonts w:ascii="Times New Roman" w:hAnsi="Times New Roman"/><w:color w:val="00000A"/><w:sz w:val="24"/><w:szCs w:val="24"/><w:lang w:val="fr-FR"/></w:rPr><w:t>elles</w:t></w:r><w:r><w:rPr><w:rFonts w:ascii="Times New Roman" w:hAnsi="Times New Roman"/><w:color w:val="00000A"/><w:spacing w:val="-13"/><w:sz w:val="24"/><w:szCs w:val="24"/><w:lang w:val="fr-FR"/></w:rPr><w:t xml:space="preserve"> </w:t></w:r><w:r><w:rPr><w:rFonts w:ascii="Times New Roman" w:hAnsi="Times New Roman"/><w:color w:val="00000A"/><w:sz w:val="24"/><w:szCs w:val="24"/><w:lang w:val="fr-FR"/></w:rPr><w:t>reçurent</w:t></w:r><w:r><w:rPr><w:rFonts w:ascii="Times New Roman" w:hAnsi="Times New Roman"/><w:color w:val="00000A"/><w:spacing w:val="-20"/><w:sz w:val="24"/><w:szCs w:val="24"/><w:lang w:val="fr-FR"/></w:rPr><w:t xml:space="preserve"> </w:t></w:r><w:r><w:rPr><w:rFonts w:ascii="Times New Roman" w:hAnsi="Times New Roman"/><w:color w:val="00000A"/><w:spacing w:val="-19"/><w:sz w:val="24"/><w:szCs w:val="24"/><w:lang w:val="fr-FR"/></w:rPr><w:t xml:space="preserve">rapidement </w:t></w:r><w:r><w:rPr><w:rFonts w:ascii="Times New Roman" w:hAnsi="Times New Roman"/><w:color w:val="00000A"/><w:w w:val="99"/><w:sz w:val="24"/><w:szCs w:val="24"/><w:lang w:val="fr-FR"/></w:rPr><w:t>l’adoration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habituels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rerum</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novarum</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cupidi</w:t></w:r><w:r><w:rPr><w:rFonts w:ascii="Times New Roman" w:hAnsi="Times New Roman"/><w:color w:val="00000A"/><w:spacing w:val="-18"/><w:sz w:val="24"/><w:szCs w:val="24"/><w:lang w:val="fr-FR"/></w:rPr><w:t xml:space="preserve"> </w:t></w:r><w:r><w:rPr><w:rFonts w:ascii="Times New Roman" w:hAnsi="Times New Roman"/><w:color w:val="00000A"/><w:spacing w:val="-1"/><w:sz w:val="24"/><w:szCs w:val="24"/><w:lang w:val="fr-FR"/></w:rPr><w:t>»</w:t></w:r><w:r><w:rPr><w:rStyle w:val="style25"/></w:rPr><w:footnoteReference w:id="34"/></w:r><w:r><w:rPr><w:rFonts w:ascii="Times New Roman" w:hAnsi="Times New Roman"/><w:color w:val="00000A"/><w:w w:val="99"/><w:sz w:val="24"/><w:szCs w:val="24"/><w:lang w:val="fr-FR"/></w:rPr><w:t xml:space="preserve"> qui,</w:t></w:r><w:r><w:rPr><w:rFonts w:ascii="Times New Roman" w:hAnsi="Times New Roman"/><w:color w:val="00000A"/><w:spacing w:val="-22"/><w:w w:val="99"/><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façon</w:t></w:r><w:r><w:rPr><w:rFonts w:ascii="Times New Roman" w:hAnsi="Times New Roman"/><w:color w:val="00000A"/><w:spacing w:val="-6"/><w:sz w:val="24"/><w:szCs w:val="24"/><w:lang w:val="fr-FR"/></w:rPr><w:t xml:space="preserve"> </w:t></w:r><w:r><w:rPr><w:rFonts w:ascii="Times New Roman" w:hAnsi="Times New Roman"/><w:color w:val="00000A"/><w:sz w:val="24"/><w:szCs w:val="24"/><w:lang w:val="fr-FR"/></w:rPr><w:t>acritique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insensée,</w:t></w:r><w:r><w:rPr><w:rFonts w:ascii="Times New Roman" w:hAnsi="Times New Roman"/><w:color w:val="00000A"/><w:spacing w:val="-6"/><w:sz w:val="24"/><w:szCs w:val="24"/><w:lang w:val="fr-FR"/></w:rPr><w:t xml:space="preserve"> </w:t></w:r><w:r><w:rPr><w:rFonts w:ascii="Times New Roman" w:hAnsi="Times New Roman"/><w:color w:val="00000A"/><w:sz w:val="24"/><w:szCs w:val="24"/><w:lang w:val="fr-FR"/></w:rPr><w:t>ouvrirent</w:t></w:r><w:r><w:rPr><w:rFonts w:ascii="Times New Roman" w:hAnsi="Times New Roman"/><w:color w:val="00000A"/><w:spacing w:val="-13"/><w:sz w:val="24"/><w:szCs w:val="24"/><w:lang w:val="fr-FR"/></w:rPr><w:t xml:space="preserve"> </w:t></w:r><w:r><w:rPr><w:rFonts w:ascii="Times New Roman" w:hAnsi="Times New Roman"/><w:color w:val="00000A"/><w:sz w:val="24"/><w:szCs w:val="24"/><w:lang w:val="fr-FR"/></w:rPr><w:t>eux-mêmes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portes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citadelle</w:t></w:r><w:r><w:rPr><w:rFonts w:ascii="Times New Roman" w:hAnsi="Times New Roman"/><w:color w:val="00000A"/><w:spacing w:val="-13"/><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6"/><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me</w:t></w:r><w:r><w:rPr><w:rFonts w:ascii="Times New Roman" w:hAnsi="Times New Roman"/><w:color w:val="00000A"/><w:spacing w:val="-8"/><w:sz w:val="24"/><w:szCs w:val="24"/><w:lang w:val="fr-FR"/></w:rPr><w:t xml:space="preserve"> </w:t></w:r><w:r><w:rPr><w:rFonts w:ascii="Times New Roman" w:hAnsi="Times New Roman"/><w:color w:val="00000A"/><w:sz w:val="24"/><w:szCs w:val="24"/><w:lang w:val="fr-FR"/></w:rPr><w:t>demande</w:t></w:r><w:r><w:rPr><w:rFonts w:ascii="Times New Roman" w:hAnsi="Times New Roman"/><w:color w:val="00000A"/><w:spacing w:val="-1"/><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position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G.</w:t></w:r><w:r><w:rPr><w:rFonts w:ascii="Times New Roman" w:hAnsi="Times New Roman"/><w:color w:val="00000A"/><w:spacing w:val="-3"/><w:sz w:val="24"/><w:szCs w:val="24"/><w:lang w:val="fr-FR"/></w:rPr><w:t xml:space="preserve"> </w:t></w:r><w:r><w:rPr><w:rFonts w:ascii="Times New Roman" w:hAnsi="Times New Roman"/><w:color w:val="00000A"/><w:sz w:val="24"/><w:szCs w:val="24"/><w:lang w:val="fr-FR"/></w:rPr><w:t>Alberigo</w:t></w:r><w:r><w:rPr><w:rFonts w:ascii="Times New Roman" w:hAnsi="Times New Roman"/><w:color w:val="00000A"/><w:spacing w:val="-8"/><w:sz w:val="24"/><w:szCs w:val="24"/><w:lang w:val="fr-FR"/></w:rPr><w:t xml:space="preserve"> </w:t></w:r><w:r><w:rPr><w:rFonts w:ascii="Times New Roman" w:hAnsi="Times New Roman"/><w:color w:val="00000A"/><w:sz w:val="24"/><w:szCs w:val="24"/><w:lang w:val="fr-FR"/></w:rPr><w:t>n’est pas étrangère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l’influence</w:t></w:r><w:r><w:rPr><w:rFonts w:ascii="Times New Roman" w:hAnsi="Times New Roman"/><w:color w:val="00000A"/><w:spacing w:val="-10"/><w:sz w:val="24"/><w:szCs w:val="24"/><w:lang w:val="fr-FR"/></w:rPr><w:t xml:space="preserve"> </w:t></w:r><w:r><w:rPr><w:rFonts w:ascii="Times New Roman" w:hAnsi="Times New Roman"/><w:color w:val="00000A"/><w:sz w:val="24"/><w:szCs w:val="24"/><w:lang w:val="fr-FR"/></w:rPr><w:t>husserlienne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w:t></w:r><w:r><w:rPr><w:rFonts w:ascii="Times New Roman" w:hAnsi="Times New Roman"/><w:color w:val="00000A"/><w:spacing w:val="-1"/><w:sz w:val="24"/><w:szCs w:val="24"/><w:lang w:val="fr-FR"/></w:rPr><w:t>’</w:t></w:r><w:r><w:rPr><w:rFonts w:ascii="Times New Roman" w:hAnsi="Times New Roman"/><w:i/><w:iCs/><w:color w:val="00000A"/><w:sz w:val="24"/><w:szCs w:val="24"/><w:lang w:val="fr-FR"/></w:rPr><w:t>Epoché </w:t></w:r><w:r><w:rPr><w:rFonts w:ascii="Times New Roman" w:hAnsi="Times New Roman"/><w:b/><w:color w:val="00000A"/><w:sz w:val="24"/><w:szCs w:val="24"/><w:u w:val="single"/><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éternel</w:t></w:r><w:r><w:rPr><w:rFonts w:ascii="Times New Roman" w:hAnsi="Times New Roman"/><w:color w:val="00000A"/><w:spacing w:val="6"/><w:sz w:val="24"/><w:szCs w:val="24"/><w:lang w:val="fr-FR"/></w:rPr><w:t xml:space="preserve"> </w:t></w:r><w:r><w:rPr><w:rFonts w:ascii="Times New Roman" w:hAnsi="Times New Roman"/><w:color w:val="00000A"/><w:sz w:val="24"/><w:szCs w:val="24"/><w:lang w:val="fr-FR"/></w:rPr><w:t>recommencement,</w:t></w:r><w:r><w:rPr><w:rFonts w:ascii="Times New Roman" w:hAnsi="Times New Roman"/><w:color w:val="00000A"/><w:spacing w:val="-4"/><w:sz w:val="24"/><w:szCs w:val="24"/><w:lang w:val="fr-FR"/></w:rPr><w:t xml:space="preserve"> </w:t></w:r><w:r><w:rPr><w:rFonts w:ascii="Times New Roman" w:hAnsi="Times New Roman"/><w:color w:val="00000A"/><w:sz w:val="24"/><w:szCs w:val="24"/><w:lang w:val="fr-FR"/></w:rPr><w:t>jamais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alimenté</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réservoir</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passé,</w:t></w:r><w:r><w:rPr><w:rFonts w:ascii="Times New Roman" w:hAnsi="Times New Roman"/><w:color w:val="00000A"/><w:spacing w:val="6"/><w:sz w:val="24"/><w:szCs w:val="24"/><w:lang w:val="fr-FR"/></w:rPr><w:t xml:space="preserve"> </w:t></w:r><w:r><w:rPr><w:rFonts w:ascii="Times New Roman" w:hAnsi="Times New Roman"/><w:color w:val="00000A"/><w:sz w:val="24"/><w:szCs w:val="24"/><w:lang w:val="fr-FR"/></w:rPr><w:t>fermé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façon</w:t></w:r><w:r><w:rPr><w:rFonts w:ascii="Times New Roman" w:hAnsi="Times New Roman"/><w:color w:val="00000A"/><w:spacing w:val="-15"/><w:sz w:val="24"/><w:szCs w:val="24"/><w:lang w:val="fr-FR"/></w:rPr><w:t xml:space="preserve"> </w:t></w:r><w:r><w:rPr><w:rFonts w:ascii="Times New Roman" w:hAnsi="Times New Roman"/><w:color w:val="00000A"/><w:sz w:val="24"/><w:szCs w:val="24"/><w:lang w:val="fr-FR"/></w:rPr><w:t>solipsiste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possibilité</w:t></w:r><w:r><w:rPr><w:rFonts w:ascii="Times New Roman" w:hAnsi="Times New Roman"/><w:color w:val="00000A"/><w:spacing w:val="-19"/><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d’un</w:t></w:r><w:r><w:rPr><w:rFonts w:ascii="Times New Roman" w:hAnsi="Times New Roman"/><w:color w:val="00000A"/><w:spacing w:val="-15"/><w:sz w:val="24"/><w:szCs w:val="24"/><w:lang w:val="fr-FR"/></w:rPr><w:t xml:space="preserve"> </w:t></w:r><w:r><w:rPr><w:rFonts w:ascii="Times New Roman" w:hAnsi="Times New Roman"/><w:color w:val="00000A"/><w:sz w:val="24"/><w:szCs w:val="24"/><w:lang w:val="fr-FR"/></w:rPr><w:t>but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dehors</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présen</w:t></w:r><w:r><w:rPr><w:rFonts w:ascii="Times New Roman" w:hAnsi="Times New Roman"/><w:color w:val="00000A"/><w:spacing w:val="-1"/><w:w w:val="99"/><w:sz w:val="24"/><w:szCs w:val="24"/><w:lang w:val="fr-FR"/></w:rPr><w:t>t</w:t></w:r><w:r><w:rPr><w:rStyle w:val="style25"/></w:rPr><w:footnoteReference w:id="35"/></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me</w:t></w:r><w:r><w:rPr><w:rFonts w:ascii="Times New Roman" w:hAnsi="Times New Roman"/><w:color w:val="00000A"/><w:spacing w:val="-11"/><w:sz w:val="24"/><w:szCs w:val="24"/><w:lang w:val="fr-FR"/></w:rPr><w:t xml:space="preserve"> </w:t></w:r><w:r><w:rPr><w:rFonts w:ascii="Times New Roman" w:hAnsi="Times New Roman"/><w:color w:val="00000A"/><w:sz w:val="24"/><w:szCs w:val="24"/><w:lang w:val="fr-FR"/></w:rPr><w:t>demande</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n’est pas précisément</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i/><w:iCs/><w:color w:val="00000A"/><w:sz w:val="24"/><w:szCs w:val="24"/><w:lang w:val="fr-FR"/></w:rPr><w:t>Epoché</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étant</w:t></w:r><w:r><w:rPr><w:rFonts w:ascii="Times New Roman" w:hAnsi="Times New Roman"/><w:color w:val="00000A"/><w:spacing w:val="-1"/><w:sz w:val="24"/><w:szCs w:val="24"/><w:lang w:val="fr-FR"/></w:rPr><w:t xml:space="preserve"> </w:t></w:r><w:r><w:rPr><w:rFonts w:ascii="Times New Roman" w:hAnsi="Times New Roman"/><w:color w:val="00000A"/><w:sz w:val="24"/><w:szCs w:val="24"/><w:lang w:val="fr-FR"/></w:rPr><w:t>donné</w:t></w:r><w:r><w:rPr><w:rFonts w:ascii="Times New Roman" w:hAnsi="Times New Roman"/><w:color w:val="00000A"/><w:spacing w:val="-2"/><w:sz w:val="24"/><w:szCs w:val="24"/><w:lang w:val="fr-FR"/></w:rPr><w:t xml:space="preserve"> </w:t></w:r><w:r><w:rPr><w:rFonts w:ascii="Times New Roman" w:hAnsi="Times New Roman"/><w:color w:val="00000A"/><w:sz w:val="24"/><w:szCs w:val="24"/><w:lang w:val="fr-FR"/></w:rPr><w:t>que, d’après</w:t></w:r><w:r><w:rPr><w:rFonts w:ascii="Times New Roman" w:hAnsi="Times New Roman"/><w:color w:val="00000A"/><w:spacing w:val="-3"/><w:sz w:val="24"/><w:szCs w:val="24"/><w:lang w:val="fr-FR"/></w:rPr><w:t xml:space="preserve"> </w:t></w:r><w:r><w:rPr><w:rFonts w:ascii="Times New Roman" w:hAnsi="Times New Roman"/><w:color w:val="00000A"/><w:sz w:val="24"/><w:szCs w:val="24"/><w:lang w:val="fr-FR"/></w:rPr><w:t>Alberigo,</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2"/><w:sz w:val="24"/><w:szCs w:val="24"/><w:lang w:val="fr-FR"/></w:rPr><w:t xml:space="preserve"> </w:t></w:r><w:r><w:rPr><w:rFonts w:ascii="Times New Roman" w:hAnsi="Times New Roman"/><w:color w:val="00000A"/><w:sz w:val="24"/><w:szCs w:val="24"/><w:lang w:val="fr-FR"/></w:rPr><w:t>II</w:t></w:r><w:r><w:rPr><w:rFonts w:ascii="Times New Roman" w:hAnsi="Times New Roman"/><w:color w:val="00000A"/><w:spacing w:val="2"/><w:sz w:val="24"/><w:szCs w:val="24"/><w:lang w:val="fr-FR"/></w:rPr><w:t xml:space="preserve"> </w:t></w:r><w:r><w:rPr><w:rFonts w:ascii="Times New Roman" w:hAnsi="Times New Roman"/><w:color w:val="00000A"/><w:sz w:val="24"/><w:szCs w:val="24"/><w:lang w:val="fr-FR"/></w:rPr><w:t>lui aurait</w:t></w:r><w:r><w:rPr><w:rFonts w:ascii="Times New Roman" w:hAnsi="Times New Roman"/><w:color w:val="00000A"/><w:spacing w:val="-1"/><w:sz w:val="24"/><w:szCs w:val="24"/><w:lang w:val="fr-FR"/></w:rPr><w:t xml:space="preserve"> </w:t></w:r><w:r><w:rPr><w:rFonts w:ascii="Times New Roman" w:hAnsi="Times New Roman"/><w:color w:val="00000A"/><w:sz w:val="24"/><w:szCs w:val="24"/><w:lang w:val="fr-FR"/></w:rPr><w:t>amputé</w:t></w:r><w:r><w:rPr><w:rFonts w:ascii="Times New Roman" w:hAnsi="Times New Roman"/><w:color w:val="00000A"/><w:spacing w:val="-7"/><w:sz w:val="24"/><w:szCs w:val="24"/><w:lang w:val="fr-FR"/></w:rPr><w:t xml:space="preserve"> </w:t></w:r><w:r><w:rPr><w:rFonts w:ascii="Times New Roman" w:hAnsi="Times New Roman"/><w:color w:val="00000A"/><w:sz w:val="24"/><w:szCs w:val="24"/><w:lang w:val="fr-FR"/></w:rPr><w:t>l’enracinement</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passé et</w:t></w:r><w:r><w:rPr><w:rFonts w:ascii="Times New Roman" w:hAnsi="Times New Roman"/><w:color w:val="00000A"/><w:spacing w:val="-2"/><w:sz w:val="24"/><w:szCs w:val="24"/><w:lang w:val="fr-FR"/></w:rPr><w:t xml:space="preserve"> </w:t></w:r><w:r><w:rPr><w:rFonts w:ascii="Times New Roman" w:hAnsi="Times New Roman"/><w:color w:val="00000A"/><w:sz w:val="24"/><w:szCs w:val="24"/><w:lang w:val="fr-FR"/></w:rPr><w:t>mis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œillères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l’empêcher</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tourner son regard vers un quelconque lendemain.</w:t></w:r></w:p><w:p><w:pPr><w:pStyle w:val="style0"/><w:widowControl w:val="false"/><w:spacing w:after="200" w:before="2" w:line="100" w:lineRule="atLeast"/><w:ind w:firstLine="351" w:left="101" w:right="76"/><w:contextualSpacing w:val="false"/><w:jc w:val="both"/></w:pP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y</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autre</w:t></w:r><w:r><w:rPr><w:rFonts w:ascii="Times New Roman" w:hAnsi="Times New Roman"/><w:color w:val="00000A"/><w:spacing w:val="8"/><w:sz w:val="24"/><w:szCs w:val="24"/><w:lang w:val="fr-FR"/></w:rPr><w:t xml:space="preserve"> </w:t></w:r><w:r><w:rPr><w:rFonts w:ascii="Times New Roman" w:hAnsi="Times New Roman"/><w:color w:val="00000A"/><w:sz w:val="24"/><w:szCs w:val="24"/><w:lang w:val="fr-FR"/></w:rPr><w:t>involution,</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moins</w:t></w:r><w:r><w:rPr><w:rFonts w:ascii="Times New Roman" w:hAnsi="Times New Roman"/><w:color w:val="00000A"/><w:spacing w:val="7"/><w:sz w:val="24"/><w:szCs w:val="24"/><w:lang w:val="fr-FR"/></w:rPr><w:t xml:space="preserve"> </w:t></w:r><w:r><w:rPr><w:rFonts w:ascii="Times New Roman" w:hAnsi="Times New Roman"/><w:color w:val="00000A"/><w:sz w:val="24"/><w:szCs w:val="24"/><w:lang w:val="fr-FR"/></w:rPr><w:t>grave,</w:t></w:r><w:r><w:rPr><w:rFonts w:ascii="Times New Roman" w:hAnsi="Times New Roman"/><w:color w:val="00000A"/><w:spacing w:val="7"/><w:sz w:val="24"/><w:szCs w:val="24"/><w:lang w:val="fr-FR"/></w:rPr><w:t xml:space="preserve"> </w:t></w:r><w:r><w:rPr><w:rFonts w:ascii="Times New Roman" w:hAnsi="Times New Roman"/><w:color w:val="00000A"/><w:sz w:val="24"/><w:szCs w:val="24"/><w:lang w:val="fr-FR"/></w:rPr><w:t>et qui vise elle aussi à</w:t></w:r><w:r><w:rPr><w:rFonts w:ascii="Times New Roman" w:hAnsi="Times New Roman"/><w:color w:val="00000A"/><w:spacing w:val="11"/><w:sz w:val="24"/><w:szCs w:val="24"/><w:lang w:val="fr-FR"/></w:rPr><w:t xml:space="preserve"> </w:t></w:r><w:r><w:rPr><w:rFonts w:ascii="Times New Roman" w:hAnsi="Times New Roman"/><w:color w:val="00000A"/><w:sz w:val="24"/><w:szCs w:val="24"/><w:lang w:val="fr-FR"/></w:rPr><w:t>étou</w:t></w:r><w:r><w:rPr><w:rFonts w:ascii="Times New Roman" w:hAnsi="Times New Roman"/><w:color w:val="00000A"/><w:spacing w:val="-4"/><w:sz w:val="24"/><w:szCs w:val="24"/><w:lang w:val="fr-FR"/></w:rPr><w:t>f</w:t></w:r><w:r><w:rPr><w:rFonts w:ascii="Times New Roman" w:hAnsi="Times New Roman"/><w:color w:val="00000A"/><w:sz w:val="24"/><w:szCs w:val="24"/><w:lang w:val="fr-FR"/></w:rPr><w:t>fer</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pacing w:val="-9"/><w:sz w:val="24"/><w:szCs w:val="24"/><w:lang w:val="fr-FR"/></w:rPr><w:t xml:space="preserve">toute incursion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passé</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présent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donc,</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futur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c’est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Seinsfrage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Heidegger</w:t></w:r><w:r><w:rPr><w:rFonts w:ascii="Times New Roman" w:hAnsi="Times New Roman"/><w:color w:val="00000A"/><w:spacing w:val="-10"/><w:sz w:val="24"/><w:szCs w:val="24"/><w:lang w:val="fr-FR"/></w:rPr><w:t xml:space="preserve"> </w:t></w:r><w:r><w:rPr><w:rFonts w:ascii="Times New Roman" w:hAnsi="Times New Roman"/><w:b/><w:color w:val="00000A"/><w:sz w:val="24"/><w:szCs w:val="24"/><w:u w:val="single"/><w:lang w:val="fr-FR"/></w:rPr><w:t>.</w:t></w:r><w:r><w:rPr><w:rFonts w:ascii="Times New Roman" w:hAnsi="Times New Roman"/><w:color w:val="00000A"/><w:spacing w:val="-5"/><w:sz w:val="24"/><w:szCs w:val="24"/><w:lang w:val="fr-FR"/></w:rPr><w:t xml:space="preserve"> Celle-ci, </w:t></w:r><w:r><w:rPr><w:rFonts w:ascii="Times New Roman" w:hAnsi="Times New Roman"/><w:color w:val="00000A"/><w:sz w:val="24"/><w:szCs w:val="24"/><w:lang w:val="fr-FR"/></w:rPr><w:t>soit</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influence</w:t></w:r><w:r><w:rPr><w:rFonts w:ascii="Times New Roman" w:hAnsi="Times New Roman"/><w:color w:val="00000A"/><w:spacing w:val="-1"/><w:sz w:val="24"/><w:szCs w:val="24"/><w:lang w:val="fr-FR"/></w:rPr><w:t xml:space="preserve"> </w:t></w:r><w:r><w:rPr><w:rFonts w:ascii="Times New Roman" w:hAnsi="Times New Roman"/><w:color w:val="00000A"/><w:sz w:val="24"/><w:szCs w:val="24"/><w:lang w:val="fr-FR"/></w:rPr><w:t>directe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la</w:t></w:r><w:r><w:rPr><w:rFonts w:ascii="Times New Roman" w:hAnsi="Times New Roman"/><w:color w:val="00000A"/><w:sz w:val="24"/><w:szCs w:val="24"/><w:lang w:val="fr-FR"/></w:rPr><w:t xml:space="preserve"> </w:t></w:r><w:r><w:rPr><w:rFonts w:ascii="Times New Roman" w:hAnsi="Times New Roman"/><w:color w:val="00000A"/><w:w w:val="99"/><w:sz w:val="24"/><w:szCs w:val="24"/><w:lang w:val="fr-FR"/></w:rPr><w:t>constitution</w:t></w:r><w:r><w:rPr><w:rFonts w:ascii="Times New Roman" w:hAnsi="Times New Roman"/><w:color w:val="00000A"/><w:sz w:val="24"/><w:szCs w:val="24"/><w:lang w:val="fr-FR"/></w:rPr><w:t xml:space="preserve"> 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moderne,</w:t></w:r><w:r><w:rPr><w:rFonts w:ascii="Times New Roman" w:hAnsi="Times New Roman"/><w:color w:val="00000A"/><w:spacing w:val="-7"/><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par le rôle qu’elle y joua</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nombreux</w:t></w:r><w:r><w:rPr><w:rFonts w:ascii="Times New Roman" w:hAnsi="Times New Roman"/><w:color w:val="00000A"/><w:spacing w:val="-8"/><w:sz w:val="24"/><w:szCs w:val="24"/><w:lang w:val="fr-FR"/></w:rPr><w:t xml:space="preserve"> </w:t></w:r><w:r><w:rPr><w:rFonts w:ascii="Times New Roman" w:hAnsi="Times New Roman"/><w:color w:val="00000A"/><w:sz w:val="24"/><w:szCs w:val="24"/><w:lang w:val="fr-FR"/></w:rPr><w:t>« maîtres-à-penser</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littéralement</w:t></w:r><w:r><w:rPr><w:rFonts w:ascii="Times New Roman" w:hAnsi="Times New Roman"/><w:color w:val="00000A"/><w:spacing w:val="-10"/><w:sz w:val="24"/><w:szCs w:val="24"/><w:lang w:val="fr-FR"/></w:rPr><w:t xml:space="preserve"> </w:t></w:r><w:r><w:rPr><w:rFonts w:ascii="Times New Roman" w:hAnsi="Times New Roman"/><w:color w:val="00000A"/><w:sz w:val="24"/><w:szCs w:val="24"/><w:lang w:val="fr-FR"/></w:rPr><w:t>éblouis</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lumière</w:t></w:r><w:r><w:rPr><w:rFonts w:ascii="Times New Roman" w:hAnsi="Times New Roman"/><w:color w:val="00000A"/><w:spacing w:val="-6"/><w:sz w:val="24"/><w:szCs w:val="24"/><w:lang w:val="fr-FR"/></w:rPr><w:t xml:space="preserve"> </w:t></w:r><w:r><w:rPr><w:rFonts w:ascii="Times New Roman" w:hAnsi="Times New Roman"/><w:color w:val="00000A"/><w:sz w:val="24"/><w:szCs w:val="24"/><w:lang w:val="fr-FR"/></w:rPr><w:t>présumée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tous</w:t></w:r><w:r><w:rPr><w:rFonts w:ascii="Times New Roman" w:hAnsi="Times New Roman"/><w:color w:val="00000A"/><w:spacing w:val="8"/><w:sz w:val="24"/><w:szCs w:val="24"/><w:lang w:val="fr-FR"/></w:rPr><w:t xml:space="preserve"> </w:t></w:r><w:r><w:rPr><w:rFonts w:ascii="Times New Roman" w:hAnsi="Times New Roman"/><w:color w:val="00000A"/><w:sz w:val="24"/><w:szCs w:val="24"/><w:lang w:val="fr-FR"/></w:rPr><w:t>adonnés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répandre,</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mis à bas les contreforts des</w:t></w:r><w:r><w:rPr><w:rFonts w:ascii="Times New Roman" w:hAnsi="Times New Roman"/><w:color w:val="00000A"/><w:spacing w:val="7"/><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3"/><w:sz w:val="24"/><w:szCs w:val="24"/><w:lang w:val="fr-FR"/></w:rPr><w:t xml:space="preserve"> </w:t></w:r><w:r><w:rPr><w:rFonts w:ascii="Times New Roman" w:hAnsi="Times New Roman"/><w:color w:val="00000A"/><w:sz w:val="24"/><w:szCs w:val="24"/><w:lang w:val="fr-FR"/></w:rPr><w:t>certitudes</w:t></w:r><w:r><w:rPr><w:rFonts w:ascii="Times New Roman" w:hAnsi="Times New Roman"/><w:color w:val="00000A"/><w:spacing w:val="-8"/><w:sz w:val="24"/><w:szCs w:val="24"/><w:lang w:val="fr-FR"/></w:rPr><w:t xml:space="preserve"> </w:t></w:r><w:r><w:rPr><w:rFonts w:ascii="Times New Roman" w:hAnsi="Times New Roman"/><w:color w:val="00000A"/><w:sz w:val="24"/><w:szCs w:val="24"/><w:lang w:val="fr-FR"/></w:rPr><w:t>ontologiques.</w:t></w:r><w:r><w:rPr><w:rFonts w:ascii="Times New Roman" w:hAnsi="Times New Roman"/><w:color w:val="00000A"/><w:spacing w:val="4"/><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dans le</w:t></w:r><w:r><w:rPr><w:rFonts w:ascii="Times New Roman" w:hAnsi="Times New Roman"/><w:color w:val="00000A"/><w:spacing w:val="3"/><w:sz w:val="24"/><w:szCs w:val="24"/><w:lang w:val="fr-FR"/></w:rPr><w:t xml:space="preserve"> </w:t></w:r><w:r><w:rPr><w:rFonts w:ascii="Times New Roman" w:hAnsi="Times New Roman"/><w:color w:val="00000A"/><w:sz w:val="24"/><w:szCs w:val="24"/><w:lang w:val="fr-FR"/></w:rPr><w:t>sanctuaire,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savoir</w:t></w:r><w:r><w:rPr><w:rFonts w:ascii="Times New Roman" w:hAnsi="Times New Roman"/><w:color w:val="00000A"/><w:spacing w:val="-1"/><w:sz w:val="24"/><w:szCs w:val="24"/><w:lang w:val="fr-FR"/></w:rPr><w:t xml:space="preserve"> </w:t></w:r><w:r><w:rPr><w:rFonts w:ascii="Times New Roman" w:hAnsi="Times New Roman"/><w:color w:val="00000A"/><w:sz w:val="24"/><w:szCs w:val="24"/><w:lang w:val="fr-FR"/></w:rPr><w:t>dans le</w:t></w:r><w:r><w:rPr><w:rFonts w:ascii="Times New Roman" w:hAnsi="Times New Roman"/><w:color w:val="00000A"/><w:spacing w:val="3"/><w:sz w:val="24"/><w:szCs w:val="24"/><w:lang w:val="fr-FR"/></w:rPr><w:t xml:space="preserve"> </w:t></w:r><w:r><w:rPr><w:rFonts w:ascii="Times New Roman" w:hAnsi="Times New Roman"/><w:color w:val="00000A"/><w:sz w:val="24"/><w:szCs w:val="24"/><w:lang w:val="fr-FR"/></w:rPr><w:t>domaine</w:t></w:r><w:r><w:rPr><w:rFonts w:ascii="Times New Roman" w:hAnsi="Times New Roman"/><w:color w:val="00000A"/><w:spacing w:val="4"/><w:sz w:val="24"/><w:szCs w:val="24"/><w:lang w:val="fr-FR"/></w:rPr><w:t xml:space="preserve"> </w:t></w:r><w:r><w:rPr><w:rFonts w:ascii="Times New Roman" w:hAnsi="Times New Roman"/><w:color w:val="00000A"/><w:sz w:val="24"/><w:szCs w:val="24"/><w:lang w:val="fr-FR"/></w:rPr><w:t>philosophique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4"/><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métaphysique</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disparu,</w:t></w:r><w:r><w:rPr><w:rFonts w:ascii="Times New Roman" w:hAnsi="Times New Roman"/><w:color w:val="00000A"/><w:spacing w:val="8"/><w:sz w:val="24"/><w:szCs w:val="24"/><w:lang w:val="fr-FR"/></w:rPr><w:t xml:space="preserve"> </w:t></w:r><w:r><w:rPr><w:rFonts w:ascii="Times New Roman" w:hAnsi="Times New Roman"/><w:color w:val="00000A"/><w:sz w:val="24"/><w:szCs w:val="24"/><w:lang w:val="fr-FR"/></w:rPr><w:t>surtout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responsabilité</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K.</w:t></w:r><w:r><w:rPr><w:rFonts w:ascii="Times New Roman" w:hAnsi="Times New Roman"/><w:color w:val="00000A"/><w:spacing w:val="12"/><w:sz w:val="24"/><w:szCs w:val="24"/><w:lang w:val="fr-FR"/></w:rPr><w:t xml:space="preserve"> </w:t></w:r><w:r><w:rPr><w:rFonts w:ascii="Times New Roman" w:hAnsi="Times New Roman"/><w:color w:val="00000A"/><w:sz w:val="24"/><w:szCs w:val="24"/><w:lang w:val="fr-FR"/></w:rPr><w:t>Rahne</w:t></w:r><w:r><w:rPr><w:rFonts w:ascii="Times New Roman" w:hAnsi="Times New Roman"/><w:color w:val="00000A"/><w:spacing w:val="-9"/><w:sz w:val="24"/><w:szCs w:val="24"/><w:lang w:val="fr-FR"/></w:rPr><w:t>r </w:t></w:r><w:r><w:rPr><w:rFonts w:ascii="Times New Roman" w:hAnsi="Times New Roman"/><w:b/><w:color w:val="00000A"/><w:spacing w:val="-9"/><w:sz w:val="24"/><w:szCs w:val="24"/><w:u w:val="single"/><w:lang w:val="fr-FR"/></w:rPr><w:t>:</w:t></w:r><w:r><w:rPr><w:rFonts w:ascii="Times New Roman" w:hAnsi="Times New Roman"/><w:color w:val="00000A"/><w:sz w:val="24"/><w:szCs w:val="24"/><w:lang w:val="fr-FR"/></w:rPr><w:t xml:space="preserve"> l’être</w:t></w:r><w:r><w:rPr><w:rFonts w:ascii="Times New Roman" w:hAnsi="Times New Roman"/><w:color w:val="00000A"/><w:spacing w:val="19"/><w:sz w:val="24"/><w:szCs w:val="24"/><w:lang w:val="fr-FR"/></w:rPr><w:t xml:space="preserve"> </w:t></w:r><w:r><w:rPr><w:rFonts w:ascii="Times New Roman" w:hAnsi="Times New Roman"/><w:color w:val="00000A"/><w:sz w:val="24"/><w:szCs w:val="24"/><w:lang w:val="fr-FR"/></w:rPr><w:t>(sein)</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devenu</w:t></w:r><w:r><w:rPr><w:rFonts w:ascii="Times New Roman" w:hAnsi="Times New Roman"/><w:color w:val="00000A"/><w:spacing w:val="13"/><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1"/><w:sz w:val="24"/><w:szCs w:val="24"/><w:lang w:val="fr-FR"/></w:rPr><w:t xml:space="preserve"> </w:t></w:r><w:r><w:rPr><w:rFonts w:ascii="Times New Roman" w:hAnsi="Times New Roman"/><w:color w:val="00000A"/><w:sz w:val="24"/><w:szCs w:val="24"/><w:lang w:val="fr-FR"/></w:rPr><w:t>(Frage)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lorsque</w:t></w:r><w:r><w:rPr><w:rFonts w:ascii="Times New Roman" w:hAnsi="Times New Roman"/><w:color w:val="00000A"/><w:spacing w:val="13"/><w:sz w:val="24"/><w:szCs w:val="24"/><w:lang w:val="fr-FR"/></w:rPr><w:t xml:space="preserve"> </w:t></w:r><w:r><w:rPr><w:rFonts w:ascii="Times New Roman" w:hAnsi="Times New Roman"/><w:color w:val="00000A"/><w:sz w:val="24"/><w:szCs w:val="24"/><w:lang w:val="fr-FR"/></w:rPr><w:t>Heidegger</w:t></w:r><w:r><w:rPr><w:rFonts w:ascii="Times New Roman" w:hAnsi="Times New Roman"/><w:color w:val="00000A"/><w:spacing w:val="11"/><w:sz w:val="24"/><w:szCs w:val="24"/><w:lang w:val="fr-FR"/></w:rPr><w:t xml:space="preserve"> </w:t></w:r><w:r><w:rPr><w:rFonts w:ascii="Times New Roman" w:hAnsi="Times New Roman"/><w:color w:val="00000A"/><w:sz w:val="24"/><w:szCs w:val="24"/><w:lang w:val="fr-FR"/></w:rPr><w:t>prétendit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défini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fit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pacing w:val="-3"/><w:sz w:val="24"/><w:szCs w:val="24"/><w:lang w:val="fr-FR"/></w:rPr><w:t xml:space="preserve">balbutier </w:t></w:r><w:r><w:rPr><w:rFonts w:ascii="Times New Roman" w:hAnsi="Times New Roman"/><w:color w:val="00000A"/><w:w w:val="99"/><w:sz w:val="24"/><w:szCs w:val="24"/><w:lang w:val="fr-FR"/></w:rPr><w:t>l’évidence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Style w:val="style25"/></w:rPr><w:footnoteReference w:id="36"/></w:r><w:r><w:rPr><w:rFonts w:ascii="Times New Roman" w:hAnsi="Times New Roman"/><w:color w:val="00000A"/><w:sz w:val="24"/><w:szCs w:val="24"/><w:lang w:val="fr-FR"/></w:rPr><w:t>.</w:t></w:r><w:r><w:rPr><w:rFonts w:ascii="Times New Roman" w:hAnsi="Times New Roman"/><w:color w:val="00000A"/><w:spacing w:val="-16"/><w:sz w:val="24"/><w:szCs w:val="24"/><w:lang w:val="fr-FR"/></w:rPr><w:t xml:space="preserve"> </w:t></w:r></w:p><w:p><w:pPr><w:pStyle w:val="style0"/><w:widowControl w:val="false"/><w:spacing w:after="200" w:before="2" w:line="100" w:lineRule="atLeast"/><w:ind w:firstLine="351" w:left="101" w:right="76"/><w:contextualSpacing w:val="false"/><w:jc w:val="both"/></w:pPr><w:r><w:rPr></w:rPr></w:r></w:p><w:p><w:pPr><w:pStyle w:val="style0"/><w:widowControl w:val="false"/><w:spacing w:after="200" w:before="2" w:line="100" w:lineRule="atLeast"/><w:ind w:firstLine="351" w:left="101" w:right="76"/><w:contextualSpacing w:val="false"/><w:jc w:val="both"/></w:pPr><w:r><w:rPr></w:rPr></w:r></w:p><w:p><w:pPr><w:pStyle w:val="style0"/><w:widowControl w:val="false"/><w:spacing w:after="200" w:before="2" w:line="100" w:lineRule="atLeast"/><w:ind w:firstLine="351" w:left="101" w:right="76"/><w:contextualSpacing w:val="false"/><w:jc w:val="both"/></w:pPr><w:r><w:rPr></w:rPr></w:r></w:p><w:p><w:pPr><w:pStyle w:val="style0"/><w:widowControl w:val="false"/><w:spacing w:after="200" w:before="2" w:line="100" w:lineRule="atLeast"/><w:ind w:firstLine="351" w:left="101" w:right="76"/><w:contextualSpacing w:val="false"/><w:jc w:val="both"/></w:pPr><w:r><w:rPr></w:rPr></w:r></w:p><w:p><w:pPr><w:pStyle w:val="style0"/><w:widowControl w:val="false"/><w:spacing w:after="200" w:before="2" w:line="100" w:lineRule="atLeast"/><w:ind w:firstLine="351" w:left="101" w:right="76"/><w:contextualSpacing w:val="false"/><w:jc w:val="both"/></w:pPr><w:r><w:rPr></w:rPr></w:r></w:p><w:p><w:pPr><w:pStyle w:val="style0"/><w:widowControl w:val="false"/><w:spacing w:after="200" w:before="2" w:line="100" w:lineRule="atLeast"/><w:ind w:firstLine="351" w:left="101" w:right="76"/><w:contextualSpacing w:val="false"/><w:jc w:val="both"/></w:pPr><w:r><w:rPr></w:rPr></w:r></w:p><w:p><w:pPr><w:pStyle w:val="style0"/><w:widowControl w:val="false"/><w:spacing w:line="242" w:lineRule="auto"/><w:ind w:hanging="0" w:left="101" w:right="78"/><w:jc w:val="both"/></w:pPr><w:r><w:rPr><w:rFonts w:ascii="Times New Roman" w:hAnsi="Times New Roman"/><w:color w:val="00000A"/><w:sz w:val="24"/><w:szCs w:val="24"/><w:lang w:val="fr-FR"/></w:rPr><w:t>Dans un tel cadre, la révélation de type théologique perd son sens,</w:t></w:r><w:r><w:rPr><w:rFonts w:ascii="Times New Roman" w:hAnsi="Times New Roman"/><w:color w:val="00000A"/><w:spacing w:val="17"/><w:sz w:val="24"/><w:szCs w:val="24"/><w:lang w:val="fr-FR"/></w:rPr><w:t xml:space="preserve"> elle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porte</w:t></w:r><w:r><w:rPr><w:rFonts w:ascii="Times New Roman" w:hAnsi="Times New Roman"/><w:color w:val="00000A"/><w:spacing w:val="13"/><w:sz w:val="24"/><w:szCs w:val="24"/><w:lang w:val="fr-FR"/></w:rPr><w:t xml:space="preserve"> </w:t></w:r><w:r><w:rPr><w:rFonts w:ascii="Times New Roman" w:hAnsi="Times New Roman"/><w:color w:val="00000A"/><w:sz w:val="24"/><w:szCs w:val="24"/><w:lang w:val="fr-FR"/></w:rPr><w:t>l’immuable</w:t></w:r><w:r><w:rPr><w:rFonts w:ascii="Times New Roman" w:hAnsi="Times New Roman"/><w:color w:val="00000A"/><w:spacing w:val="17"/><w:sz w:val="24"/><w:szCs w:val="24"/><w:lang w:val="fr-FR"/></w:rPr><w:t xml:space="preserve"> </w:t></w:r><w:r><w:rPr><w:rFonts w:ascii="Times New Roman" w:hAnsi="Times New Roman"/><w:color w:val="00000A"/><w:sz w:val="24"/><w:szCs w:val="24"/><w:lang w:val="fr-FR"/></w:rPr><w:t>parole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5"/><w:sz w:val="24"/><w:szCs w:val="24"/><w:lang w:val="fr-FR"/></w:rPr><w:t>-</w:t></w:r><w:r><w:rPr><w:rFonts w:ascii="Times New Roman" w:hAnsi="Times New Roman"/><w:color w:val="00000A"/><w:sz w:val="24"/><w:szCs w:val="24"/><w:lang w:val="fr-FR"/></w:rPr><w:t>delà</w:t></w:r><w:r><w:rPr><w:rFonts w:ascii="Times New Roman" w:hAnsi="Times New Roman"/><w:color w:val="00000A"/><w:spacing w:val="14"/><w:sz w:val="24"/><w:szCs w:val="24"/><w:lang w:val="fr-FR"/></w:rPr><w:t xml:space="preserve"> </w:t></w:r><w:r><w:rPr><w:rFonts w:ascii="Times New Roman" w:hAnsi="Times New Roman"/><w:color w:val="00000A"/><w:sz w:val="24"/><w:szCs w:val="24"/><w:lang w:val="fr-FR"/></w:rPr><w:t>du temps et de l’histoire</w:t></w:r><w:r><w:rPr><w:rFonts w:ascii="Times New Roman" w:hAnsi="Times New Roman"/><w:b/><w:i/><w:color w:val="00000A"/><w:spacing w:val="-4"/><w:sz w:val="24"/><w:szCs w:val="24"/><w:u w:val="single"/><w:lang w:val="fr-FR"/></w:rPr><w:t>.</w:t></w:r><w:r><w:rPr><w:rFonts w:ascii="Times New Roman" w:hAnsi="Times New Roman"/><w:b/><w:i/><w:color w:val="00000A"/><w:spacing w:val="-4"/><w:sz w:val="24"/><w:szCs w:val="24"/><w:lang w:val="fr-FR"/></w:rPr><w:t xml:space="preserve"> En effet, </w:t></w:r><w:r><w:rPr><w:rFonts w:ascii="Times New Roman" w:hAnsi="Times New Roman"/><w:i/><w:color w:val="00000A"/><w:spacing w:val="-4"/><w:sz w:val="24"/><w:szCs w:val="24"/><w:lang w:val="fr-FR"/></w:rPr><w:t xml:space="preserve">dans la succession irrépressible des instants en fuite d’eux-mêmes la parole est toujours autre, parce que chaque instant est toujours un autre instant. </w:t></w:r></w:p><w:p><w:pPr><w:pStyle w:val="style0"/><w:widowControl w:val="false"/><w:spacing w:line="242" w:lineRule="auto"/><w:ind w:hanging="0" w:left="101" w:right="78"/><w:jc w:val="both"/></w:pPr><w:r><w:rPr></w:rPr></w:r></w:p><w:p><w:pPr><w:pStyle w:val="style0"/><w:widowControl w:val="false"/><w:spacing w:line="242" w:lineRule="auto"/><w:ind w:hanging="0" w:left="0" w:right="78"/><w:jc w:val="both"/></w:pPr><w:r><w:rPr><w:rFonts w:ascii="Times New Roman" w:hAnsi="Times New Roman"/><w:color w:val="00000A"/><w:sz w:val="24"/><w:szCs w:val="24"/><w:lang w:val="fr-FR"/></w:rPr><w:t xml:space="preserve"> </w:t></w:r><w:r><w:rPr><w:rFonts w:ascii="Times New Roman" w:hAnsi="Times New Roman"/><w:color w:val="00000A"/><w:sz w:val="24"/><w:szCs w:val="24"/><w:lang w:val="fr-FR"/></w:rPr><w:t>Il s’ensuit que la Tradition perd sons sens, puisqu’elle n’a rien à transmettre.</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color w:val="00000A"/><w:sz w:val="24"/><w:szCs w:val="24"/><w:lang w:val="fr-FR"/></w:rPr><w:t>plutôt,</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10"/><w:sz w:val="24"/><w:szCs w:val="24"/><w:lang w:val="fr-FR"/></w:rPr><w:t xml:space="preserve"> </w:t></w:r><w:r><w:rPr><w:rFonts w:ascii="Times New Roman" w:hAnsi="Times New Roman"/><w:color w:val="00000A"/><w:sz w:val="24"/><w:szCs w:val="24"/><w:lang w:val="fr-FR"/></w:rPr><w:t>n’y</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rien</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présent</w:t></w:r><w:r><w:rPr><w:rFonts w:ascii="Times New Roman" w:hAnsi="Times New Roman"/><w:color w:val="00000A"/><w:spacing w:val="3"/><w:sz w:val="24"/><w:szCs w:val="24"/><w:lang w:val="fr-FR"/></w:rPr><w:t xml:space="preserve"> n’est plus qu’un moment </w:t></w:r><w:r><w:rPr><w:rFonts w:ascii="Times New Roman" w:hAnsi="Times New Roman"/><w:color w:val="00000A"/><w:sz w:val="24"/><w:szCs w:val="24"/><w:lang w:val="fr-FR"/></w:rPr><w:t>objectivé</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l’instant</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s’en </w:t></w:r><w:r><w:rPr><w:rFonts w:ascii="Times New Roman" w:hAnsi="Times New Roman"/><w:color w:val="00000A"/><w:w w:val="99"/><w:sz w:val="24"/><w:szCs w:val="24"/><w:lang w:val="fr-FR"/></w:rPr><w:t>fuit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n’a donc même pas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temps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 constituer</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telle.</w:t></w:r></w:p><w:p><w:pPr><w:pStyle w:val="style0"/><w:widowControl w:val="false"/><w:spacing w:after="200" w:before="2" w:line="100" w:lineRule="atLeast"/><w:ind w:firstLine="351" w:left="101" w:right="76"/><w:contextualSpacing w:val="false"/><w:jc w:val="both"/></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pStyle w:val="style0"/><w:widowControl w:val="false"/><w:spacing w:line="150" w:lineRule="exact"/></w:pPr><w:r><w:rPr></w:rPr></w:r></w:p><w:p><w:pPr><w:sectPr><w:headerReference r:id="rId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704" w:val="left"/></w:tabs><w:spacing w:after="200" w:before="78"/><w:ind w:hanging="0" w:left="101" w:right="85"/><w:contextualSpacing w:val="false"/><w:jc w:val="both"/></w:pPr><w:r><w:rPr><w:rFonts w:ascii="Times New Roman" w:hAnsi="Times New Roman"/><w:color w:val="00000A"/><w:sz w:val="24"/><w:szCs w:val="24"/><w:lang w:val="fr-FR"/></w:rPr><w:t>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1.</w:t></w:r><w:r><w:rPr><w:rFonts w:ascii="Times New Roman" w:hAnsi="Times New Roman"/><w:color w:val="00000A"/><w:spacing w:val="4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S’AGI</w:t></w:r><w:r><w:rPr><w:rFonts w:ascii="Times New Roman" w:hAnsi="Times New Roman"/><w:color w:val="00000A"/><w:spacing w:val="-22"/><w:w w:val="99"/><w:sz w:val="24"/><w:szCs w:val="24"/><w:lang w:val="fr-FR"/></w:rPr><w:t>T</w:t></w:r><w:r><w:rPr><w:rFonts w:ascii="Times New Roman" w:hAnsi="Times New Roman"/><w:color w:val="00000A"/><w:w w:val="99"/><w:sz w:val="24"/><w:szCs w:val="24"/><w:lang w:val="fr-FR"/></w:rPr><w:t>-</w:t></w:r><w:r><w:rPr><w:rFonts w:ascii="Times New Roman" w:hAnsi="Times New Roman"/><w:color w:val="00000A"/><w:spacing w:val="-22"/><w:w w:val="99"/><w:sz w:val="24"/><w:szCs w:val="24"/><w:lang w:val="fr-FR"/></w:rPr><w:t>T</w:t></w:r><w:r><w:rPr><w:rFonts w:ascii="Times New Roman" w:hAnsi="Times New Roman"/><w:color w:val="00000A"/><w:w w:val="99"/><w:sz w:val="24"/><w:szCs w:val="24"/><w:lang w:val="fr-FR"/></w:rPr><w:t>-IL</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after="200" w:before="7" w:line="170" w:lineRule="exact"/><w:contextualSpacing w:val="false"/></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5551"/><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Sur</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le</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plan</w:t></w:r><w:r><w:rPr><w:rFonts w:ascii="Times New Roman" w:hAnsi="Times New Roman"/><w:b/><w:bCs/><w:color w:val="00000A"/><w:spacing w:val="5"/><w:sz w:val="24"/><w:szCs w:val="34"/><w:lang w:val="fr-FR"/></w:rPr><w:t xml:space="preserve"> </w:t></w:r><w:r><w:rPr><w:rFonts w:ascii="Times New Roman" w:hAnsi="Times New Roman"/><w:b/><w:bCs/><w:color w:val="00000A"/><w:w w:val="101"/><w:sz w:val="24"/><w:szCs w:val="34"/><w:lang w:val="fr-FR"/></w:rPr><w:t>historique</w:t></w:r></w:p><w:p><w:pPr><w:pStyle w:val="style0"/><w:widowControl w:val="false"/><w:spacing w:after="200" w:before="13" w:line="220" w:lineRule="exact"/><w:contextualSpacing w:val="false"/></w:pPr><w:r><w:rPr></w:rPr></w:r></w:p><w:p><w:pPr><w:pStyle w:val="style0"/><w:widowControl w:val="false"/><w:spacing w:line="242" w:lineRule="auto"/><w:ind w:firstLine="351" w:left="101" w:right="78"/><w:jc w:val="both"/></w:pPr><w:r><w:rPr><w:rFonts w:ascii="Times New Roman" w:hAnsi="Times New Roman"/><w:i/><w:color w:val="00000A"/><w:spacing w:val="-19"/><w:sz w:val="24"/><w:szCs w:val="24"/><w:lang w:val="fr-FR"/></w:rPr><w:t>Je suis conscient que j’aurais mieux fait de dire « historiographique », pour placer la question</w:t></w:r><w:r><w:rPr><w:rFonts w:ascii="Times New Roman" w:hAnsi="Times New Roman"/><w:color w:val="00000A"/><w:spacing w:val="-19"/><w:sz w:val="24"/><w:szCs w:val="24"/><w:lang w:val="fr-FR"/></w:rPr><w:t xml:space="preserve"> </w:t></w:r><w:r><w:rPr><w:rFonts w:ascii="Times New Roman" w:hAnsi="Times New Roman"/><w:i/><w:color w:val="00000A"/><w:spacing w:val="-19"/><w:sz w:val="24"/><w:szCs w:val="24"/><w:lang w:val="fr-FR"/></w:rPr><w:t xml:space="preserve">de la Tradition en amont de ses sources ou des études menées sur ces dernières, en m’appuyant sur les monographies plus ou moins proches, comme celles </w:t></w:r><w:r><w:rPr><w:rFonts w:ascii="Times New Roman" w:hAnsi="Times New Roman"/><w:i/><w:color w:val="00000A"/><w:sz w:val="24"/><w:szCs w:val="24"/><w:lang w:val="fr-FR"/></w:rPr><w:t>de</w:t></w:r><w:r><w:rPr><w:rFonts w:ascii="Times New Roman" w:hAnsi="Times New Roman"/><w:i/><w:color w:val="00000A"/><w:spacing w:val="-2"/><w:sz w:val="24"/><w:szCs w:val="24"/><w:lang w:val="fr-FR"/></w:rPr><w:t xml:space="preserve"> </w:t></w:r><w:r><w:rPr><w:rFonts w:ascii="Times New Roman" w:hAnsi="Times New Roman"/><w:i/><w:color w:val="00000A"/><w:sz w:val="24"/><w:szCs w:val="24"/><w:lang w:val="fr-FR"/></w:rPr><w:t>Franzelin,</w:t></w:r><w:r><w:rPr><w:rFonts w:ascii="Times New Roman" w:hAnsi="Times New Roman"/><w:i/><w:color w:val="00000A"/><w:spacing w:val="-12"/><w:sz w:val="24"/><w:szCs w:val="24"/><w:lang w:val="fr-FR"/></w:rPr><w:t xml:space="preserve"> </w:t></w:r><w:r><w:rPr><w:rFonts w:ascii="Times New Roman" w:hAnsi="Times New Roman"/><w:i/><w:color w:val="00000A"/><w:sz w:val="24"/><w:szCs w:val="24"/><w:lang w:val="fr-FR"/></w:rPr><w:t>Billot</w:t></w:r><w:r><w:rPr><w:rFonts w:ascii="Times New Roman" w:hAnsi="Times New Roman"/><w:i/><w:color w:val="00000A"/><w:spacing w:val="-17"/><w:sz w:val="24"/><w:szCs w:val="24"/><w:lang w:val="fr-FR"/></w:rPr><w:t xml:space="preserve"> </w:t></w:r><w:r><w:rPr><w:rFonts w:ascii="Times New Roman" w:hAnsi="Times New Roman"/><w:i/><w:color w:val="00000A"/><w:sz w:val="24"/><w:szCs w:val="24"/><w:lang w:val="fr-FR"/></w:rPr><w:t>et</w:t></w:r><w:r><w:rPr><w:rFonts w:ascii="Times New Roman" w:hAnsi="Times New Roman"/><w:i/><w:color w:val="00000A"/><w:spacing w:val="-13"/><w:sz w:val="24"/><w:szCs w:val="24"/><w:lang w:val="fr-FR"/></w:rPr><w:t xml:space="preserve"> </w:t></w:r><w:r><w:rPr><w:rFonts w:ascii="Times New Roman" w:hAnsi="Times New Roman"/><w:i/><w:color w:val="00000A"/><w:sz w:val="24"/><w:szCs w:val="24"/><w:lang w:val="fr-FR"/></w:rPr><w:t>Bainvel.</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i/><w:color w:val="00000A"/><w:sz w:val="24"/><w:szCs w:val="24"/><w:lang w:val="fr-FR"/></w:rPr><w:t>C</w:t></w:r><w:r><w:rPr><w:rFonts w:ascii="Times New Roman" w:hAnsi="Times New Roman"/><w:color w:val="00000A"/><w:spacing w:val="-17"/><w:sz w:val="24"/><w:szCs w:val="24"/><w:lang w:val="fr-FR"/></w:rPr><w:t xml:space="preserve">ependant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connu</w:t></w:r><w:r><w:rPr><w:rFonts w:ascii="Times New Roman" w:hAnsi="Times New Roman"/><w:color w:val="00000A"/><w:spacing w:val="-17"/><w:sz w:val="24"/><w:szCs w:val="24"/><w:lang w:val="fr-FR"/></w:rPr><w:t xml:space="preserve"> </w:t></w:r><w:r><w:rPr><w:rFonts w:ascii="Times New Roman" w:hAnsi="Times New Roman"/><w:color w:val="00000A"/><w:sz w:val="24"/><w:szCs w:val="24"/><w:lang w:val="fr-FR"/></w:rPr><w:t>sous</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nom</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d’historiographie,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relèveen</w:t></w:r><w:r><w:rPr><w:rFonts w:ascii="Times New Roman" w:hAnsi="Times New Roman"/><w:color w:val="00000A"/><w:spacing w:val="6"/><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w:sz w:val="24"/><w:szCs w:val="24"/><w:lang w:val="fr-FR"/></w:rPr><w:t xml:space="preserve"> </w:t></w:r><w:r><w:rPr><w:rFonts w:ascii="Times New Roman" w:hAnsi="Times New Roman"/><w:color w:val="00000A"/><w:sz w:val="24"/><w:szCs w:val="24"/><w:lang w:val="fr-FR"/></w:rPr><w:t>analyse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l’histoire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l’interprète,</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autant</w:t></w:r><w:r><w:rPr><w:rFonts w:ascii="Times New Roman" w:hAnsi="Times New Roman"/><w:color w:val="00000A"/><w:spacing w:val="18"/><w:sz w:val="24"/><w:szCs w:val="24"/><w:lang w:val="fr-FR"/></w:rPr><w:t xml:space="preserve"> </w:t></w:r><w:r><w:rPr><w:rFonts w:ascii="Times New Roman" w:hAnsi="Times New Roman"/><w:color w:val="00000A"/><w:sz w:val="24"/><w:szCs w:val="24"/><w:lang w:val="fr-FR"/></w:rPr><w:t>qu’elle</w:t></w:r><w:r><w:rPr><w:rFonts w:ascii="Times New Roman" w:hAnsi="Times New Roman"/><w:color w:val="00000A"/><w:spacing w:val="12"/><w:sz w:val="24"/><w:szCs w:val="24"/><w:lang w:val="fr-FR"/></w:rPr><w:t xml:space="preserve"> </w:t></w:r><w:r><w:rPr><w:rFonts w:ascii="Times New Roman" w:hAnsi="Times New Roman"/><w:color w:val="00000A"/><w:sz w:val="24"/><w:szCs w:val="24"/><w:lang w:val="fr-FR"/></w:rPr><w:t>crée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produit</w:t></w:r><w:r><w:rPr><w:rFonts w:ascii="Times New Roman" w:hAnsi="Times New Roman"/><w:color w:val="00000A"/><w:spacing w:val="12"/><w:sz w:val="24"/><w:szCs w:val="24"/><w:lang w:val="fr-FR"/></w:rPr><w:t xml:space="preserve"> </w:t></w:r><w:r><w:rPr><w:rFonts w:ascii="Times New Roman" w:hAnsi="Times New Roman"/><w:color w:val="00000A"/><w:sz w:val="24"/><w:szCs w:val="24"/><w:lang w:val="fr-FR"/></w:rPr><w:t>historiquement.</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source,</w:t></w:r><w:r><w:rPr><w:rFonts w:ascii="Times New Roman" w:hAnsi="Times New Roman"/><w:color w:val="00000A"/><w:spacing w:val="12"/><w:sz w:val="24"/><w:szCs w:val="24"/><w:lang w:val="fr-FR"/></w:rPr><w:t xml:space="preserve"> </w:t></w:r><w:r><w:rPr><w:rFonts w:ascii="Times New Roman" w:hAnsi="Times New Roman"/><w:color w:val="00000A"/><w:sz w:val="24"/><w:szCs w:val="24"/><w:lang w:val="fr-FR"/></w:rPr><w:t>ou</w:t></w:r><w:r><w:rPr><w:rFonts w:ascii="Times New Roman" w:hAnsi="Times New Roman"/><w:color w:val="00000A"/><w:spacing w:val="16"/><w:sz w:val="24"/><w:szCs w:val="24"/><w:lang w:val="fr-FR"/></w:rPr><w:t xml:space="preserve"> </w:t></w:r><w:r><w:rPr><w:rFonts w:ascii="Times New Roman" w:hAnsi="Times New Roman"/><w:i/><w:color w:val="00000A"/><w:sz w:val="24"/><w:szCs w:val="24"/><w:lang w:val="fr-FR"/></w:rPr><w:t xml:space="preserve">l’étude de cette source, </w:t></w:r><w:r><w:rPr><w:rFonts w:ascii="Times New Roman" w:hAnsi="Times New Roman"/><w:color w:val="00000A"/><w:sz w:val="24"/><w:szCs w:val="24"/><w:lang w:val="fr-FR"/></w:rPr><w:t>voire l’étude sur les études fait</w:t></w:r><w:r><w:rPr><w:rFonts w:ascii="Times New Roman" w:hAnsi="Times New Roman"/><w:color w:val="00000A"/><w:spacing w:val="2"/><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appartient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3"/><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oilà</w:t></w:r><w:r><w:rPr><w:rFonts w:ascii="Times New Roman" w:hAnsi="Times New Roman"/><w:color w:val="00000A"/><w:spacing w:val="4"/><w:sz w:val="24"/><w:szCs w:val="24"/><w:lang w:val="fr-FR"/></w:rPr><w:t xml:space="preserve"> </w:t></w:r><w:r><w:rPr><w:rFonts w:ascii="Times New Roman" w:hAnsi="Times New Roman"/><w:color w:val="00000A"/><w:sz w:val="24"/><w:szCs w:val="24"/><w:lang w:val="fr-FR"/></w:rPr><w:t>pourquoi</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paragraphe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trouve son</w:t></w:r><w:r><w:rPr><w:rFonts w:ascii="Times New Roman" w:hAnsi="Times New Roman"/><w:color w:val="00000A"/><w:sz w:val="24"/><w:szCs w:val="24"/><w:lang w:val="fr-FR"/></w:rPr><w:t xml:space="preserve"> expression</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sz w:val="24"/><w:szCs w:val="24"/><w:lang w:val="fr-FR"/></w:rPr><w:t>historique</w:t></w:r><w:r><w:rPr><w:rFonts w:ascii="Times New Roman" w:hAnsi="Times New Roman"/><w:color w:val="00000A"/><w:spacing w:val="-8"/><w:sz w:val="24"/><w:szCs w:val="24"/><w:lang w:val="fr-FR"/></w:rPr><w:t> </w:t></w:r><w:r><w:rPr><w:rFonts w:ascii="Times New Roman" w:hAnsi="Times New Roman"/><w:color w:val="00000A"/><w:sz w:val="24"/><w:szCs w:val="24"/><w:lang w:val="fr-FR"/></w:rPr><w:t>».</w:t></w:r></w:p><w:p><w:pPr><w:pStyle w:val="style0"/><w:widowControl w:val="false"/><w:spacing w:after="200" w:before="18" w:line="280" w:lineRule="exact"/><w:contextualSpacing w:val="false"/></w:pPr><w:r><w:rPr></w:rPr></w:r></w:p><w:p><w:pPr><w:pStyle w:val="style0"/><w:widowControl w:val="false"/><w:spacing w:line="242" w:lineRule="auto"/><w:ind w:hanging="0" w:left="101" w:right="76"/><w:jc w:val="both"/></w:pPr><w:r><w:rPr><w:rFonts w:ascii="Times New Roman" w:hAnsi="Times New Roman"/><w:b/><w:bCs/><w:color w:val="00000A"/><w:sz w:val="24"/><w:szCs w:val="24"/><w:lang w:val="fr-FR"/></w:rPr><w:t xml:space="preserve">2.1 </w:t></w:r><w:r><w:rPr><w:rFonts w:ascii="Times New Roman" w:hAnsi="Times New Roman"/><w:b/><w:bCs/><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mot</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fond.</w:t></w:r><w:r><w:rPr><w:rFonts w:ascii="Times New Roman" w:hAnsi="Times New Roman"/><w:color w:val="00000A"/><w:spacing w:val="8"/><w:sz w:val="24"/><w:szCs w:val="24"/><w:lang w:val="fr-FR"/></w:rPr><w:t xml:space="preserve"> </w:t></w:r><w:r><w:rPr><w:rFonts w:ascii="Times New Roman" w:hAnsi="Times New Roman"/><w:color w:val="00000A"/><w:sz w:val="24"/><w:szCs w:val="24"/><w:lang w:val="fr-FR"/></w:rPr><w:t>Il est impossible de traiter d’un sujet en connaissance de cause,</w:t></w:r><w:r><w:rPr><w:rFonts w:ascii="Times New Roman" w:hAnsi="Times New Roman"/><w:color w:val="00000A"/><w:spacing w:val="11"/><w:sz w:val="24"/><w:szCs w:val="24"/><w:lang w:val="fr-FR"/></w:rPr><w:t xml:space="preserve"> </w:t></w:r><w:r><w:rPr><w:rFonts w:ascii="Times New Roman" w:hAnsi="Times New Roman"/><w:color w:val="00000A"/><w:sz w:val="24"/><w:szCs w:val="24"/><w:lang w:val="fr-FR"/></w:rPr><w:t>sinon</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connaissance de</w:t></w:r><w:r><w:rPr><w:rFonts w:ascii="Times New Roman" w:hAnsi="Times New Roman"/><w:color w:val="00000A"/><w:spacing w:val="17"/><w:sz w:val="24"/><w:szCs w:val="24"/><w:lang w:val="fr-FR"/></w:rPr><w:t xml:space="preserve"> </w:t></w:r><w:r><w:rPr><w:rFonts w:ascii="Times New Roman" w:hAnsi="Times New Roman"/><w:color w:val="00000A"/><w:sz w:val="24"/><w:szCs w:val="24"/><w:lang w:val="fr-FR"/></w:rPr><w:t>cause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se</w:t></w:r><w:r><w:rPr><w:rFonts w:ascii="Times New Roman" w:hAnsi="Times New Roman"/><w:color w:val="00000A"/><w:spacing w:val="15"/><w:sz w:val="24"/><w:szCs w:val="24"/><w:lang w:val="fr-FR"/></w:rPr><w:t xml:space="preserve"> </w:t></w:r><w:r><w:rPr><w:rFonts w:ascii="Times New Roman" w:hAnsi="Times New Roman"/><w:color w:val="00000A"/><w:sz w:val="24"/><w:szCs w:val="24"/><w:lang w:val="fr-FR"/></w:rPr><w:t>réalise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découverte,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6"/><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collation,</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l’analyse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sources.</w:t></w:r><w:r><w:rPr><w:rFonts w:ascii="Times New Roman" w:hAnsi="Times New Roman"/><w:color w:val="00000A"/><w:spacing w:val="-12"/><w:sz w:val="24"/><w:szCs w:val="24"/><w:lang w:val="fr-FR"/></w:rPr><w:t xml:space="preserve"> </w:t></w:r><w:r><w:rPr><w:rFonts w:ascii="Times New Roman" w:hAnsi="Times New Roman"/><w:color w:val="00000A"/><w:spacing w:val="-5"/><w:sz w:val="24"/><w:szCs w:val="24"/><w:lang w:val="fr-FR"/></w:rPr><w:t>La Tradition non plus, ontologiquement</w:t></w:r><w:r><w:rPr><w:rFonts w:ascii="Times New Roman" w:hAnsi="Times New Roman"/><w:i/><w:color w:val="00000A"/><w:sz w:val="24"/><w:szCs w:val="24"/><w:lang w:val="fr-FR"/></w:rPr><w:t xml:space="preserve"> liée</w:t></w:r><w:r><w:rPr><w:rFonts w:ascii="Times New Roman" w:hAnsi="Times New Roman"/><w:i/><w:color w:val="00000A"/><w:spacing w:val="-10"/><w:sz w:val="24"/><w:szCs w:val="24"/><w:lang w:val="fr-FR"/></w:rPr><w:t xml:space="preserve"> </w:t></w:r><w:r><w:rPr><w:rFonts w:ascii="Times New Roman" w:hAnsi="Times New Roman"/><w:i/><w:color w:val="00000A"/><w:sz w:val="24"/><w:szCs w:val="24"/><w:lang w:val="fr-FR"/></w:rPr><w:t>à</w:t></w:r><w:r><w:rPr><w:rFonts w:ascii="Times New Roman" w:hAnsi="Times New Roman"/><w:i/><w:color w:val="00000A"/><w:spacing w:val="-8"/><w:sz w:val="24"/><w:szCs w:val="24"/><w:lang w:val="fr-FR"/></w:rPr><w:t xml:space="preserve"> </w:t></w:r><w:r><w:rPr><w:rFonts w:ascii="Times New Roman" w:hAnsi="Times New Roman"/><w:i/><w:color w:val="00000A"/><w:sz w:val="24"/><w:szCs w:val="24"/><w:lang w:val="fr-FR"/></w:rPr><w:t>l’évènement</w:t></w:r><w:r><w:rPr><w:rFonts w:ascii="Times New Roman" w:hAnsi="Times New Roman"/><w:i/><w:color w:val="00000A"/><w:spacing w:val="-16"/><w:sz w:val="24"/><w:szCs w:val="24"/><w:lang w:val="fr-FR"/></w:rPr><w:t xml:space="preserve"> </w:t></w:r><w:r><w:rPr><w:rFonts w:ascii="Times New Roman" w:hAnsi="Times New Roman"/><w:i/><w:color w:val="00000A"/><w:sz w:val="24"/><w:szCs w:val="24"/><w:lang w:val="fr-FR"/></w:rPr><w:t>de</w:t></w:r><w:r><w:rPr><w:rFonts w:ascii="Times New Roman" w:hAnsi="Times New Roman"/><w:i/><w:color w:val="00000A"/><w:spacing w:val="-9"/><w:sz w:val="24"/><w:szCs w:val="24"/><w:lang w:val="fr-FR"/></w:rPr><w:t xml:space="preserve"> </w:t></w:r><w:r><w:rPr><w:rFonts w:ascii="Times New Roman" w:hAnsi="Times New Roman"/><w:i/><w:color w:val="00000A"/><w:sz w:val="24"/><w:szCs w:val="24"/><w:lang w:val="fr-FR"/></w:rPr><w:t>la</w:t></w:r><w:r><w:rPr><w:rFonts w:ascii="Times New Roman" w:hAnsi="Times New Roman"/><w:i/><w:color w:val="00000A"/><w:spacing w:val="-8"/><w:sz w:val="24"/><w:szCs w:val="24"/><w:lang w:val="fr-FR"/></w:rPr><w:t xml:space="preserve"> </w:t></w:r><w:r><w:rPr><w:rFonts w:ascii="Times New Roman" w:hAnsi="Times New Roman"/><w:i/><w:color w:val="00000A"/><w:sz w:val="24"/><w:szCs w:val="24"/><w:lang w:val="fr-FR"/></w:rPr><w:t>divine</w:t></w:r><w:r><w:rPr><w:rFonts w:ascii="Times New Roman" w:hAnsi="Times New Roman"/><w:i/><w:color w:val="00000A"/><w:spacing w:val="-5"/><w:sz w:val="24"/><w:szCs w:val="24"/><w:lang w:val="fr-FR"/></w:rPr><w:t xml:space="preserve"> </w:t></w:r><w:r><w:rPr><w:rFonts w:ascii="Times New Roman" w:hAnsi="Times New Roman"/><w:i/><w:color w:val="00000A"/><w:sz w:val="24"/><w:szCs w:val="24"/><w:lang w:val="fr-FR"/></w:rPr><w:t>Révélation</w:t></w:r><w:r><w:rPr><w:rFonts w:ascii="Times New Roman" w:hAnsi="Times New Roman"/><w:color w:val="00000A"/><w:spacing w:val="-5"/><w:sz w:val="24"/><w:szCs w:val="24"/><w:lang w:val="fr-FR"/></w:rPr><w:t xml:space="preserve"> ne saurait se passer de ces différentes étapes, chacune, de la première à la dernière, devenant à son tour source dans la trame unitaire et complexe de la Tradition elle-même. </w:t></w:r></w:p><w:p><w:pPr><w:pStyle w:val="style0"/><w:widowControl w:val="false"/><w:spacing w:line="242" w:lineRule="auto"/><w:ind w:hanging="0" w:left="101" w:right="76"/><w:jc w:val="both"/></w:pPr><w:r><w:rPr><w:rFonts w:ascii="Times New Roman" w:hAnsi="Times New Roman"/><w:color w:val="00000A"/><w:sz w:val="24"/><w:szCs w:val="24"/><w:lang w:val="fr-FR"/></w:rPr><w:t>Ces étapes aussi, comme tout objet d’enquête historico-critique possèdent des</w:t></w:r><w:r><w:rPr><w:rFonts w:ascii="Times New Roman" w:hAnsi="Times New Roman"/><w:color w:val="00000A"/><w:spacing w:val="5"/><w:sz w:val="24"/><w:szCs w:val="24"/><w:lang w:val="fr-FR"/></w:rPr><w:t xml:space="preserve"> </w:t></w:r><w:r><w:rPr><w:rFonts w:ascii="Times New Roman" w:hAnsi="Times New Roman"/><w:color w:val="00000A"/><w:sz w:val="24"/><w:szCs w:val="24"/><w:lang w:val="fr-FR"/></w:rPr><w:t>sources multiples</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diversement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distribuées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primaires,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secondaires,</w:t></w:r><w:r><w:rPr><w:rFonts w:ascii="Times New Roman" w:hAnsi="Times New Roman"/><w:color w:val="00000A"/><w:spacing w:val="-17"/><w:w w:val="99"/><w:sz w:val="24"/><w:szCs w:val="24"/><w:lang w:val="fr-FR"/></w:rPr><w:t xml:space="preserve"> sources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l’existence,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connaissance.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l’ensemble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sources</w:t></w:r><w:r><w:rPr><w:rFonts w:ascii="Times New Roman" w:hAnsi="Times New Roman"/><w:color w:val="00000A"/><w:spacing w:val="-11"/><w:sz w:val="24"/><w:szCs w:val="24"/><w:lang w:val="fr-FR"/></w:rPr><w:t xml:space="preserve"> se rapportent  la </w:t></w:r><w:r><w:rPr><w:rFonts w:ascii="Times New Roman" w:hAnsi="Times New Roman"/><w:color w:val="00000A"/><w:sz w:val="24"/><w:szCs w:val="24"/><w:lang w:val="fr-FR"/></w:rPr><w:t>langue,</w:t></w:r><w:r><w:rPr><w:rFonts w:ascii="Times New Roman" w:hAnsi="Times New Roman"/><w:color w:val="00000A"/><w:spacing w:val="-7"/><w:sz w:val="24"/><w:szCs w:val="24"/><w:lang w:val="fr-FR"/></w:rPr><w:t xml:space="preserve"> le </w:t></w:r><w:r><w:rPr><w:rFonts w:ascii="Times New Roman" w:hAnsi="Times New Roman"/><w:color w:val="00000A"/><w:sz w:val="24"/><w:szCs w:val="24"/><w:lang w:val="fr-FR"/></w:rPr><w:t>langage,</w:t></w:r><w:r><w:rPr><w:rFonts w:ascii="Times New Roman" w:hAnsi="Times New Roman"/><w:color w:val="00000A"/><w:spacing w:val="-8"/><w:sz w:val="24"/><w:szCs w:val="24"/><w:lang w:val="fr-FR"/></w:rPr><w:t xml:space="preserve"> la </w:t></w:r><w:r><w:rPr><w:rFonts w:ascii="Times New Roman" w:hAnsi="Times New Roman"/><w:color w:val="00000A"/><w:sz w:val="24"/><w:szCs w:val="24"/><w:lang w:val="fr-FR"/></w:rPr><w:t>culture,</w:t></w:r><w:r><w:rPr><w:rFonts w:ascii="Times New Roman" w:hAnsi="Times New Roman"/><w:color w:val="00000A"/><w:spacing w:val="-7"/><w:sz w:val="24"/><w:szCs w:val="24"/><w:lang w:val="fr-FR"/></w:rPr><w:t xml:space="preserve"> la </w:t></w:r><w:r><w:rPr><w:rFonts w:ascii="Times New Roman" w:hAnsi="Times New Roman"/><w:color w:val="00000A"/><w:sz w:val="24"/><w:szCs w:val="24"/><w:lang w:val="fr-FR"/></w:rPr><w:t>religion,</w:t></w:r><w:r><w:rPr><w:rFonts w:ascii="Times New Roman" w:hAnsi="Times New Roman"/><w:color w:val="00000A"/><w:spacing w:val="-8"/><w:sz w:val="24"/><w:szCs w:val="24"/><w:lang w:val="fr-FR"/></w:rPr><w:t xml:space="preserve"> l’</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2"/><w:sz w:val="24"/><w:szCs w:val="24"/><w:lang w:val="fr-FR"/></w:rPr><w:t xml:space="preserve"> </w:t></w:r><w:r><w:rPr><w:rFonts w:ascii="Times New Roman" w:hAnsi="Times New Roman"/><w:color w:val="00000A"/><w:sz w:val="24"/><w:szCs w:val="24"/><w:lang w:val="fr-FR"/></w:rPr><w:t>sociale,</w:t></w:r><w:r><w:rPr><w:rFonts w:ascii="Times New Roman" w:hAnsi="Times New Roman"/><w:color w:val="00000A"/><w:spacing w:val="-6"/><w:sz w:val="24"/><w:szCs w:val="24"/><w:lang w:val="fr-FR"/></w:rPr><w:t xml:space="preserve"> </w:t></w:r><w:r><w:rPr><w:rFonts w:ascii="Times New Roman" w:hAnsi="Times New Roman"/><w:color w:val="00000A"/><w:sz w:val="24"/><w:szCs w:val="24"/><w:lang w:val="fr-FR"/></w:rPr><w:t>ainsi</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rapport</w:t></w:r><w:r><w:rPr><w:rFonts w:ascii="Times New Roman" w:hAnsi="Times New Roman"/><w:color w:val="00000A"/><w:spacing w:val="-15"/><w:sz w:val="24"/><w:szCs w:val="24"/><w:lang w:val="fr-FR"/></w:rPr><w:t xml:space="preserve"> </w:t></w:r><w:r><w:rPr><w:rFonts w:ascii="Times New Roman" w:hAnsi="Times New Roman"/><w:color w:val="00000A"/><w:sz w:val="24"/><w:szCs w:val="24"/><w:lang w:val="fr-FR"/></w:rPr><w:t>entre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structures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socio-politico-religieuses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déterminées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leur</w:t></w:r><w:r><w:rPr><w:rFonts w:ascii="Times New Roman" w:hAnsi="Times New Roman"/><w:color w:val="00000A"/><w:spacing w:val="-13"/><w:sz w:val="24"/><w:szCs w:val="24"/><w:lang w:val="fr-FR"/></w:rPr><w:t xml:space="preserve"> </w:t></w:r><w:r><w:rPr><w:rFonts w:ascii="Times New Roman" w:hAnsi="Times New Roman"/><w:color w:val="00000A"/><w:sz w:val="24"/><w:szCs w:val="24"/><w:lang w:val="fr-FR"/></w:rPr><w:t>vision</w:t></w:r><w:r><w:rPr><w:rFonts w:ascii="Times New Roman" w:hAnsi="Times New Roman"/><w:color w:val="00000A"/><w:spacing w:val="-15"/><w:sz w:val="24"/><w:szCs w:val="24"/><w:lang w:val="fr-FR"/></w:rPr><w:t xml:space="preserve"> </w:t></w:r><w:r><w:rPr><w:rFonts w:ascii="Times New Roman" w:hAnsi="Times New Roman"/><w:color w:val="00000A"/><w:sz w:val="24"/><w:szCs w:val="24"/><w:lang w:val="fr-FR"/></w:rPr><w:t>axiologique</w:t></w:r><w:r><w:rPr><w:rStyle w:val="style25"/></w:rPr><w:footnoteReference w:id="37"/></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9"/><w:sz w:val="24"/><w:szCs w:val="24"/><w:lang w:val="fr-FR"/></w:rPr><w:t xml:space="preserve"> </w:t></w:r><w:r><w:rPr><w:rFonts w:ascii="Times New Roman" w:hAnsi="Times New Roman"/><w:color w:val="00000A"/><w:sz w:val="24"/><w:szCs w:val="24"/><w:lang w:val="fr-FR"/></w:rPr><w:t>concourt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faire</w:t></w:r><w:r><w:rPr><w:rFonts w:ascii="Times New Roman" w:hAnsi="Times New Roman"/><w:color w:val="00000A"/><w:spacing w:val="18"/><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ger</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discours</w:t></w:r><w:r><w:rPr><w:rFonts w:ascii="Times New Roman" w:hAnsi="Times New Roman"/><w:color w:val="00000A"/><w:spacing w:val="11"/><w:sz w:val="24"/><w:szCs w:val="24"/><w:lang w:val="fr-FR"/></w:rPr><w:t xml:space="preserve"> </w:t></w:r><w:r><w:rPr><w:rFonts w:ascii="Times New Roman" w:hAnsi="Times New Roman"/><w:color w:val="00000A"/><w:sz w:val="24"/><w:szCs w:val="24"/><w:lang w:val="fr-FR"/></w:rPr><w:t>inévitable incontournable</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Donc </w:t></w:r><w:r><w:rPr><w:rFonts w:ascii="Times New Roman" w:hAnsi="Times New Roman"/><w:color w:val="00000A"/><w:sz w:val="24"/><w:szCs w:val="24"/><w:shd w:fill="FFFF00" w:val="clear"/><w:lang w:val="fr-FR"/></w:rPr><w:t xml:space="preserve">ce discours est </w:t></w:r><w:r><w:rPr><w:rFonts w:ascii="Times New Roman" w:hAnsi="Times New Roman"/><w:i/><w:color w:val="00000A"/><w:sz w:val="24"/><w:szCs w:val="24"/><w:shd w:fill="FFFF00" w:val="clear"/><w:lang w:val="fr-FR"/></w:rPr><w:t>inévitable</w:t></w:r><w:r><w:rPr><w:rFonts w:ascii="Times New Roman" w:hAnsi="Times New Roman"/><w:color w:val="00000A"/><w:spacing w:val="-8"/><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vis-à-vis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Lequel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p><w:p><w:pPr><w:pStyle w:val="style0"/><w:widowControl w:val="false"/><w:spacing w:after="200" w:before="19"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2.2</w:t></w:r><w:r><w:rPr><w:rFonts w:ascii="Times New Roman" w:hAnsi="Times New Roman"/><w:b/><w:bCs/><w:color w:val="00000A"/><w:spacing w:val="56"/><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’objet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cet</w:t></w:r><w:r><w:rPr><w:rFonts w:ascii="Times New Roman" w:hAnsi="Times New Roman"/><w:color w:val="00000A"/><w:spacing w:val="1"/><w:sz w:val="24"/><w:szCs w:val="24"/><w:lang w:val="fr-FR"/></w:rPr><w:t xml:space="preserve"> </w:t></w:r><w:r><w:rPr><w:rFonts w:ascii="Times New Roman" w:hAnsi="Times New Roman"/><w:color w:val="00000A"/><w:sz w:val="24"/><w:szCs w:val="24"/><w:lang w:val="fr-FR"/></w:rPr><w:t>essai</w:t></w:r><w:r><w:rPr><w:rFonts w:ascii="Times New Roman" w:hAnsi="Times New Roman"/><w:color w:val="00000A"/><w:spacing w:val="-1"/><w:sz w:val="24"/><w:szCs w:val="24"/><w:lang w:val="fr-FR"/></w:rPr><w:t xml:space="preserve"> </w:t></w:r><w:r><w:rPr><w:rFonts w:ascii="Times New Roman" w:hAnsi="Times New Roman"/><w:color w:val="00000A"/><w:sz w:val="24"/><w:szCs w:val="24"/><w:lang w:val="fr-FR"/></w:rPr><w:t>n’a pas besoin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beaucoup</w:t></w:r><w:r><w:rPr><w:rFonts w:ascii="Times New Roman" w:hAnsi="Times New Roman"/><w:color w:val="00000A"/><w:spacing w:val="-5"/><w:sz w:val="24"/><w:szCs w:val="24"/><w:lang w:val="fr-FR"/></w:rPr><w:t xml:space="preserve"> </w:t></w:r><w:r><w:rPr><w:rFonts w:ascii="Times New Roman" w:hAnsi="Times New Roman"/><w:color w:val="00000A"/><w:sz w:val="24"/><w:szCs w:val="24"/><w:lang w:val="fr-FR"/></w:rPr><w:t>d’explications.</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veut prendre</w:t></w:r><w:r><w:rPr><w:rFonts w:ascii="Times New Roman" w:hAnsi="Times New Roman"/><w:color w:val="00000A"/><w:spacing w:val="-3"/><w:sz w:val="24"/><w:szCs w:val="24"/><w:lang w:val="fr-FR"/></w:rPr><w:t xml:space="preserve"> </w:t></w:r><w:r><w:rPr><w:rFonts w:ascii="Times New Roman" w:hAnsi="Times New Roman"/><w:color w:val="00000A"/><w:sz w:val="24"/><w:szCs w:val="24"/><w:lang w:val="fr-FR"/></w:rPr><w:t>une position</w:t></w:r><w:r><w:rPr><w:rFonts w:ascii="Times New Roman" w:hAnsi="Times New Roman"/><w:color w:val="00000A"/><w:spacing w:val="-3"/><w:sz w:val="24"/><w:szCs w:val="24"/><w:lang w:val="fr-FR"/></w:rPr><w:t xml:space="preserve"> </w:t></w:r><w:r><w:rPr><w:rFonts w:ascii="Times New Roman" w:hAnsi="Times New Roman"/><w:color w:val="00000A"/><w:spacing w:val="5"/><w:sz w:val="24"/><w:szCs w:val="24"/><w:lang w:val="fr-FR"/></w:rPr><w:t xml:space="preserve">sur </w:t></w:r><w:r><w:rPr><w:rFonts w:ascii="Times New Roman" w:hAnsi="Times New Roman"/><w:color w:val="00000A"/><w:spacing w:val="6"/><w:sz w:val="24"/><w:szCs w:val="24"/><w:lang w:val="fr-FR"/></w:rPr><w:t xml:space="preserve">cette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déjà</w:t></w:r><w:r><w:rPr><w:rFonts w:ascii="Times New Roman" w:hAnsi="Times New Roman"/><w:color w:val="00000A"/><w:spacing w:val="4"/><w:sz w:val="24"/><w:szCs w:val="24"/><w:lang w:val="fr-FR"/></w:rPr><w:t xml:space="preserve"> </w:t></w:r><w:r><w:rPr><w:rFonts w:ascii="Times New Roman" w:hAnsi="Times New Roman"/><w:color w:val="00000A"/><w:sz w:val="24"/><w:szCs w:val="24"/><w:lang w:val="fr-FR"/></w:rPr><w:t>avant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5"/><w:sz w:val="24"/><w:szCs w:val="24"/><w:lang w:val="fr-FR"/></w:rPr><w:t xml:space="preserve"> </w:t></w:r><w:r><w:rPr><w:rFonts w:ascii="Times New Roman" w:hAnsi="Times New Roman"/><w:color w:val="00000A"/><w:sz w:val="24"/><w:szCs w:val="24"/><w:lang w:val="fr-FR"/></w:rPr><w:t>II,</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surtout pendant et</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après</w:t></w:r><w:r><w:rPr><w:rFonts w:ascii="Times New Roman" w:hAnsi="Times New Roman"/><w:color w:val="00000A"/><w:spacing w:val="3"/><w:sz w:val="24"/><w:szCs w:val="24"/><w:lang w:val="fr-FR"/></w:rPr><w:t xml:space="preserve"> s’est dite </w:t></w:r><w:r><w:rPr><w:rFonts w:ascii="Times New Roman" w:hAnsi="Times New Roman"/><w:color w:val="00000A"/><w:sz w:val="24"/><w:szCs w:val="24"/><w:lang w:val="fr-FR"/></w:rPr><w:t>«</w:t></w:r><w:r><w:rPr><w:rFonts w:ascii="Times New Roman" w:hAnsi="Times New Roman"/><w:color w:val="00000A"/><w:spacing w:val="4"/><w:sz w:val="24"/><w:szCs w:val="24"/><w:lang w:val="fr-FR"/></w:rPr><w:t> </w:t></w:r><w:r><w:rPr><w:rFonts w:ascii="Times New Roman" w:hAnsi="Times New Roman"/><w:color w:val="00000A"/><w:sz w:val="24"/><w:szCs w:val="24"/><w:lang w:val="fr-FR"/></w:rPr><w:t>vivante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aimerait</w:t></w:r><w:r><w:rPr><w:rFonts w:ascii="Times New Roman" w:hAnsi="Times New Roman"/><w:color w:val="00000A"/><w:spacing w:val="3"/><w:sz w:val="24"/><w:szCs w:val="24"/><w:lang w:val="fr-FR"/></w:rPr><w:t xml:space="preserve"> </w:t></w:r><w:r><w:rPr><w:rFonts w:ascii="Times New Roman" w:hAnsi="Times New Roman"/><w:color w:val="00000A"/><w:sz w:val="24"/><w:szCs w:val="24"/><w:lang w:val="fr-FR"/></w:rPr><w:t>rendre compte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avantages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du danger</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cet</w:t></w:r><w:r><w:rPr><w:rFonts w:ascii="Times New Roman" w:hAnsi="Times New Roman"/><w:color w:val="00000A"/><w:spacing w:val="15"/><w:sz w:val="24"/><w:szCs w:val="24"/><w:lang w:val="fr-FR"/></w:rPr><w:t xml:space="preserve"> </w:t></w:r><w:r><w:rPr><w:rFonts w:ascii="Times New Roman" w:hAnsi="Times New Roman"/><w:color w:val="00000A"/><w:sz w:val="24"/><w:szCs w:val="24"/><w:lang w:val="fr-FR"/></w:rPr><w:t>adjectif, pour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Foi</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16"/><w:sz w:val="24"/><w:szCs w:val="24"/><w:lang w:val="fr-FR"/></w:rPr><w:t xml:space="preserve"> </w:t></w:r><w:r><w:rPr><w:rFonts w:ascii="Times New Roman" w:hAnsi="Times New Roman"/><w:color w:val="00000A"/><w:sz w:val="24"/><w:szCs w:val="24"/><w:lang w:val="fr-FR"/></w:rPr><w:t>donc</w:t></w:r><w:r><w:rPr><w:rFonts w:ascii="Times New Roman" w:hAnsi="Times New Roman"/><w:color w:val="00000A"/><w:spacing w:val="13"/><w:sz w:val="24"/><w:szCs w:val="24"/><w:lang w:val="fr-FR"/></w:rPr><w:t xml:space="preserve"> </w:t></w:r><w:r><w:rPr><w:rFonts w:ascii="Times New Roman" w:hAnsi="Times New Roman"/><w:color w:val="00000A"/><w:sz w:val="24"/><w:szCs w:val="24"/><w:lang w:val="fr-FR"/></w:rPr><w:t>évident</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11"/><w:sz w:val="24"/><w:szCs w:val="24"/><w:lang w:val="fr-FR"/></w:rPr><w:t xml:space="preserve"> </w:t></w:r><w:r><w:rPr><w:rFonts w:ascii="Times New Roman" w:hAnsi="Times New Roman"/><w:color w:val="00000A"/><w:sz w:val="24"/><w:szCs w:val="24"/><w:lang w:val="fr-FR"/></w:rPr><w:t>d’une</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quelconque</w:t></w:r><w:r><w:rPr><w:rFonts w:ascii="Times New Roman" w:hAnsi="Times New Roman"/><w:color w:val="00000A"/><w:spacing w:val="-15"/><w:sz w:val="24"/><w:szCs w:val="24"/><w:lang w:val="fr-FR"/></w:rPr><w:t xml:space="preserve"> </w:t></w:r><w:r><w:rPr><w:rFonts w:ascii="Times New Roman" w:hAnsi="Times New Roman"/><w:color w:val="00000A"/><w:sz w:val="24"/><w:szCs w:val="24"/><w:lang w:val="fr-FR"/></w:rPr><w:t>qu’on</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train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parle</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donc</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veut</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focaliser</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cet</w:t></w:r><w:r><w:rPr><w:rFonts w:ascii="Times New Roman" w:hAnsi="Times New Roman"/><w:color w:val="00000A"/><w:spacing w:val="9"/><w:sz w:val="24"/><w:szCs w:val="24"/><w:lang w:val="fr-FR"/></w:rPr><w:t xml:space="preserve"> </w:t></w:r><w:r><w:rPr><w:rFonts w:ascii="Times New Roman" w:hAnsi="Times New Roman"/><w:color w:val="00000A"/><w:sz w:val="24"/><w:szCs w:val="24"/><w:lang w:val="fr-FR"/></w:rPr><w:t>énorme</w:t></w:r><w:r><w:rPr><w:rFonts w:ascii="Times New Roman" w:hAnsi="Times New Roman"/><w:color w:val="00000A"/><w:spacing w:val="11"/><w:sz w:val="24"/><w:szCs w:val="24"/><w:lang w:val="fr-FR"/></w:rPr><w:t xml:space="preserve"> </w:t></w:r><w:r><w:rPr><w:rFonts w:ascii="Times New Roman" w:hAnsi="Times New Roman"/><w:color w:val="00000A"/><w:sz w:val="24"/><w:szCs w:val="24"/><w:lang w:val="fr-FR"/></w:rPr><w:t>monument</w:t></w:r><w:r><w:rPr><w:rFonts w:ascii="Times New Roman" w:hAnsi="Times New Roman"/><w:color w:val="00000A"/><w:spacing w:val="2"/><w:sz w:val="24"/><w:szCs w:val="24"/><w:lang w:val="fr-FR"/></w:rPr><w:t xml:space="preserve"> </w:t></w:r><w:r><w:rPr><w:rFonts w:ascii="Times New Roman" w:hAnsi="Times New Roman"/><w:color w:val="00000A"/><w:sz w:val="24"/><w:szCs w:val="24"/><w:lang w:val="fr-FR"/></w:rPr><w:t>historico-théologique</w:t></w:r><w:r><w:rPr><w:rFonts w:ascii="Times New Roman" w:hAnsi="Times New Roman"/><w:color w:val="00000A"/><w:spacing w:val="11"/><w:sz w:val="24"/><w:szCs w:val="24"/><w:lang w:val="fr-FR"/></w:rPr><w:t xml:space="preserve"> </w:t></w:r><w:r><w:rPr><w:rFonts w:ascii="Times New Roman" w:hAnsi="Times New Roman"/><w:color w:val="00000A"/><w:sz w:val="24"/><w:szCs w:val="24"/><w:lang w:val="fr-FR"/></w:rPr><w:t>appelé</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communément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faudra</w:t></w:r><w:r><w:rPr><w:rFonts w:ascii="Times New Roman" w:hAnsi="Times New Roman"/><w:color w:val="00000A"/><w:spacing w:val="7"/><w:sz w:val="24"/><w:szCs w:val="24"/><w:lang w:val="fr-FR"/></w:rPr><w:t xml:space="preserve"> </w:t></w:r><w:r><w:rPr><w:rFonts w:ascii="Times New Roman" w:hAnsi="Times New Roman"/><w:color w:val="00000A"/><w:sz w:val="24"/><w:szCs w:val="24"/><w:lang w:val="fr-FR"/></w:rPr><w:t>sortir</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rétrécir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limites</w:t></w:r><w:r><w:rPr><w:rFonts w:ascii="Times New Roman" w:hAnsi="Times New Roman"/><w:color w:val="00000A"/><w:spacing w:val="-5"/><w:sz w:val="24"/><w:szCs w:val="24"/><w:lang w:val="fr-FR"/></w:rPr><w:t xml:space="preserve"> </w:t></w:r><w:r><w:rPr><w:rFonts w:ascii="Times New Roman" w:hAnsi="Times New Roman"/><w:color w:val="00000A"/><w:sz w:val="24"/><w:szCs w:val="24"/><w:lang w:val="fr-FR"/></w:rPr><w:t>de l’enquête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mieux</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théologico-catholique.</w:t></w:r></w:p><w:p><w:pPr><w:pStyle w:val="style0"/><w:widowControl w:val="false"/><w:tabs><w:tab w:leader="none" w:pos="809" w:val="left"/><w:tab w:leader="none" w:pos="910" w:val="left"/><w:tab w:leader="none" w:pos="1011" w:val="left"/><w:tab w:leader="none" w:pos="9564" w:val="left"/></w:tabs><w:spacing w:after="200" w:before="78"/><w:ind w:hanging="0" w:left="101" w:right="85"/><w:contextualSpacing w:val="false"/><w:jc w:val="both"/></w:pP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plan</w:t></w:r><w:r><w:rPr><w:rFonts w:ascii="Times New Roman" w:hAnsi="Times New Roman"/><w:color w:val="00000A"/><w:spacing w:val="-3"/><w:sz w:val="24"/><w:szCs w:val="24"/><w:lang w:val="fr-FR"/></w:rPr><w:t xml:space="preserve"> </w:t></w:r><w:r><w:rPr><w:rFonts w:ascii="Times New Roman" w:hAnsi="Times New Roman"/><w:color w:val="00000A"/><w:sz w:val="24"/><w:szCs w:val="24"/><w:lang w:val="fr-FR"/></w:rPr><w:t>historique</w:t><w:tab/><w:t>9</w:t></w:r></w:p><w:p><w:pPr><w:pStyle w:val="style0"/><w:widowControl w:val="false"/><w:spacing w:after="200" w:before="9" w:line="150" w:lineRule="exact"/><w:contextualSpacing w:val="false"/></w:pPr><w:r><w:rPr></w:rPr></w:r></w:p><w:p><w:pPr><w:pStyle w:val="style0"/><w:widowControl w:val="false"/><w:spacing w:after="200" w:before="2" w:line="230" w:lineRule="auto"/><w:ind w:hanging="0" w:left="0" w:right="76"/><w:contextualSpacing w:val="false"/><w:jc w:val="both"/></w:pPr><w:r><w:rPr><w:rFonts w:ascii="Times New Roman" w:hAnsi="Times New Roman"/><w:i/><w:color w:val="00000A"/><w:spacing w:val="10"/><w:position w:val="13"/><w:sz w:val="24"/><w:szCs w:val="16"/><w:lang w:val="fr-FR"/></w:rPr><w:t xml:space="preserve">  </w:t></w:r><w:r><w:rPr><w:rFonts w:ascii="Times New Roman" w:hAnsi="Times New Roman"/><w:i/><w:color w:val="00000A"/><w:sz w:val="24"/><w:szCs w:val="24"/><w:lang w:val="fr-FR"/></w:rPr><w:t>À</w:t></w:r><w:r><w:rPr><w:rFonts w:ascii="Times New Roman" w:hAnsi="Times New Roman"/><w:i/><w:color w:val="00000A"/><w:spacing w:val="-5"/><w:sz w:val="24"/><w:szCs w:val="24"/><w:lang w:val="fr-FR"/></w:rPr><w:t xml:space="preserve"> </w:t></w:r><w:r><w:rPr><w:rFonts w:ascii="Times New Roman" w:hAnsi="Times New Roman"/><w:i/><w:color w:val="00000A"/><w:sz w:val="24"/><w:szCs w:val="24"/><w:lang w:val="fr-FR"/></w:rPr><w:t>cette</w:t></w:r><w:r><w:rPr><w:rFonts w:ascii="Times New Roman" w:hAnsi="Times New Roman"/><w:i/><w:color w:val="00000A"/><w:spacing w:val="3"/><w:sz w:val="24"/><w:szCs w:val="24"/><w:lang w:val="fr-FR"/></w:rPr><w:t xml:space="preserve"> </w:t></w:r><w:r><w:rPr><w:rFonts w:ascii="Times New Roman" w:hAnsi="Times New Roman"/><w:i/><w:color w:val="00000A"/><w:sz w:val="24"/><w:szCs w:val="24"/><w:lang w:val="fr-FR"/></w:rPr><w:t>fin,</w:t></w:r><w:r><w:rPr><w:rFonts w:ascii="Times New Roman" w:hAnsi="Times New Roman"/><w:i/><w:color w:val="00000A"/><w:spacing w:val="4"/><w:sz w:val="24"/><w:szCs w:val="24"/><w:lang w:val="fr-FR"/></w:rPr><w:t xml:space="preserve"> </w:t></w:r><w:r><w:rPr><w:rFonts w:ascii="Times New Roman" w:hAnsi="Times New Roman"/><w:i/><w:color w:val="00000A"/><w:sz w:val="24"/><w:szCs w:val="24"/><w:lang w:val="fr-FR"/></w:rPr><w:t>la</w:t></w:r><w:r><w:rPr><w:rFonts w:ascii="Times New Roman" w:hAnsi="Times New Roman"/><w:i/><w:color w:val="00000A"/><w:spacing w:val="6"/><w:sz w:val="24"/><w:szCs w:val="24"/><w:lang w:val="fr-FR"/></w:rPr><w:t xml:space="preserve"> </w:t></w:r><w:r><w:rPr><w:rFonts w:ascii="Times New Roman" w:hAnsi="Times New Roman"/><w:i/><w:color w:val="00000A"/><w:sz w:val="24"/><w:szCs w:val="24"/><w:lang w:val="fr-FR"/></w:rPr><w:t>base</w:t></w:r><w:r><w:rPr><w:rFonts w:ascii="Times New Roman" w:hAnsi="Times New Roman"/><w:i/><w:color w:val="00000A"/><w:spacing w:val="3"/><w:sz w:val="24"/><w:szCs w:val="24"/><w:lang w:val="fr-FR"/></w:rPr><w:t xml:space="preserve"> </w:t></w:r><w:r><w:rPr><w:rFonts w:ascii="Times New Roman" w:hAnsi="Times New Roman"/><w:i/><w:color w:val="00000A"/><w:sz w:val="24"/><w:szCs w:val="24"/><w:lang w:val="fr-FR"/></w:rPr><w:t>scientifico-documentaire</w:t></w:r><w:r><w:rPr><w:rFonts w:ascii="Times New Roman" w:hAnsi="Times New Roman"/><w:i/><w:color w:val="00000A"/><w:spacing w:val="-13"/><w:sz w:val="24"/><w:szCs w:val="24"/><w:lang w:val="fr-FR"/></w:rPr><w:t xml:space="preserve"> </w:t></w:r><w:r><w:rPr><w:rFonts w:ascii="Times New Roman" w:hAnsi="Times New Roman"/><w:i/><w:color w:val="00000A"/><w:sz w:val="24"/><w:szCs w:val="24"/><w:lang w:val="fr-FR"/></w:rPr><w:t>soutenant</w:t></w:r><w:r><w:rPr><w:rFonts w:ascii="Times New Roman" w:hAnsi="Times New Roman"/><w:i/><w:color w:val="00000A"/><w:spacing w:val="-1"/><w:sz w:val="24"/><w:szCs w:val="24"/><w:lang w:val="fr-FR"/></w:rPr><w:t xml:space="preserve"> </w:t></w:r><w:r><w:rPr><w:rFonts w:ascii="Times New Roman" w:hAnsi="Times New Roman"/><w:i/><w:color w:val="00000A"/><w:sz w:val="24"/><w:szCs w:val="24"/><w:lang w:val="fr-FR"/></w:rPr><w:t>l’édifice</w:t></w:r><w:r><w:rPr><w:rFonts w:ascii="Times New Roman" w:hAnsi="Times New Roman"/><w:i/><w:color w:val="00000A"/><w:spacing w:val="14"/><w:sz w:val="24"/><w:szCs w:val="24"/><w:lang w:val="fr-FR"/></w:rPr><w:t xml:space="preserve"> </w:t></w:r><w:r><w:rPr><w:rFonts w:ascii="Times New Roman" w:hAnsi="Times New Roman"/><w:i/><w:color w:val="00000A"/><w:sz w:val="24"/><w:szCs w:val="24"/><w:lang w:val="fr-FR"/></w:rPr><w:t>de</w:t></w:r><w:r><w:rPr><w:rFonts w:ascii="Times New Roman" w:hAnsi="Times New Roman"/><w:i/><w:color w:val="00000A"/><w:spacing w:val="13"/><w:sz w:val="24"/><w:szCs w:val="24"/><w:lang w:val="fr-FR"/></w:rPr><w:t xml:space="preserve"> </w:t></w:r><w:r><w:rPr><w:rFonts w:ascii="Times New Roman" w:hAnsi="Times New Roman"/><w:i/><w:color w:val="00000A"/><w:w w:val="99"/><w:sz w:val="24"/><w:szCs w:val="24"/><w:lang w:val="fr-FR"/></w:rPr><w:t>ce</w:t></w:r><w:r><w:rPr><w:rFonts w:ascii="Times New Roman" w:hAnsi="Times New Roman"/><w:i/><w:color w:val="00000A"/><w:spacing w:val="15"/><w:sz w:val="24"/><w:szCs w:val="24"/><w:lang w:val="fr-FR"/></w:rPr><w:t xml:space="preserve"> </w:t></w:r><w:r><w:rPr><w:rFonts w:ascii="Times New Roman" w:hAnsi="Times New Roman"/><w:i/><w:color w:val="00000A"/><w:w w:val="99"/><w:sz w:val="24"/><w:szCs w:val="24"/><w:lang w:val="fr-FR"/></w:rPr><w:t>qu’on</w:t></w:r><w:r><w:rPr><w:rFonts w:ascii="Times New Roman" w:hAnsi="Times New Roman"/><w:i/><w:color w:val="00000A"/><w:spacing w:val="14"/><w:sz w:val="24"/><w:szCs w:val="24"/><w:lang w:val="fr-FR"/></w:rPr><w:t xml:space="preserve"> </w:t></w:r><w:r><w:rPr><w:rFonts w:ascii="Times New Roman" w:hAnsi="Times New Roman"/><w:i/><w:color w:val="00000A"/><w:sz w:val="24"/><w:szCs w:val="24"/><w:lang w:val="fr-FR"/></w:rPr><w:t>appelle</w:t></w:r><w:r><w:rPr><w:rFonts w:ascii="Times New Roman" w:hAnsi="Times New Roman"/><w:i/><w:color w:val="00000A"/><w:spacing w:val="9"/><w:sz w:val="24"/><w:szCs w:val="24"/><w:lang w:val="fr-FR"/></w:rPr><w:t xml:space="preserve"> </w:t></w:r><w:r><w:rPr><w:rFonts w:ascii="Times New Roman" w:hAnsi="Times New Roman"/><w:i/><w:color w:val="00000A"/><w:sz w:val="24"/><w:szCs w:val="24"/><w:lang w:val="fr-FR"/></w:rPr><w:t>fait</w:t></w:r><w:r><w:rPr><w:rFonts w:ascii="Times New Roman" w:hAnsi="Times New Roman"/><w:i/><w:color w:val="00000A"/><w:spacing w:val="12"/><w:sz w:val="24"/><w:szCs w:val="24"/><w:lang w:val="fr-FR"/></w:rPr><w:t xml:space="preserve"> </w:t></w:r><w:r><w:rPr><w:rFonts w:ascii="Times New Roman" w:hAnsi="Times New Roman"/><w:i/><w:color w:val="00000A"/><w:sz w:val="24"/><w:szCs w:val="24"/><w:lang w:val="fr-FR"/></w:rPr><w:t>religieu</w:t></w:r><w:r><w:rPr><w:rFonts w:ascii="Times New Roman" w:hAnsi="Times New Roman"/><w:i/><w:color w:val="00000A"/><w:spacing w:val="-1"/><w:sz w:val="24"/><w:szCs w:val="24"/><w:lang w:val="fr-FR"/></w:rPr><w:t>x</w:t></w:r><w:r><w:rPr><w:rStyle w:val="style25"/></w:rPr><w:footnoteReference w:id="38"/></w:r><w:r><w:rPr><w:rFonts w:ascii="Times New Roman" w:hAnsi="Times New Roman"/><w:i/><w:color w:val="00000A"/><w:sz w:val="24"/><w:szCs w:val="24"/><w:lang w:val="fr-FR"/></w:rPr><w:t xml:space="preserve"> </w:t></w:r><w:r><w:rPr><w:rFonts w:ascii="Times New Roman" w:hAnsi="Times New Roman"/><w:b/><w:i/><w:color w:val="00000A"/><w:sz w:val="24"/><w:szCs w:val="24"/><w:lang w:val="fr-FR"/></w:rPr><w:t>n’a</w:t></w:r><w:r><w:rPr><w:rFonts w:ascii="Times New Roman" w:hAnsi="Times New Roman"/><w:b/><w:i/><w:color w:val="00000A"/><w:spacing w:val="4"/><w:sz w:val="24"/><w:szCs w:val="24"/><w:lang w:val="fr-FR"/></w:rPr><w:t xml:space="preserve"> </w:t></w:r><w:r><w:rPr><w:rFonts w:ascii="Times New Roman" w:hAnsi="Times New Roman"/><w:b/><w:i/><w:color w:val="00000A"/><w:sz w:val="24"/><w:szCs w:val="24"/><w:lang w:val="fr-FR"/></w:rPr><w:t>pas</w:t></w:r><w:r><w:rPr><w:rFonts w:ascii="Times New Roman" w:hAnsi="Times New Roman"/><w:b/><w:i/><w:color w:val="00000A"/><w:spacing w:val="4"/><w:sz w:val="24"/><w:szCs w:val="24"/><w:lang w:val="fr-FR"/></w:rPr><w:t xml:space="preserve"> </w:t></w:r><w:r><w:rPr><w:rFonts w:ascii="Times New Roman" w:hAnsi="Times New Roman"/><w:b/><w:i/><w:color w:val="00000A"/><w:sz w:val="24"/><w:szCs w:val="24"/><w:lang w:val="fr-FR"/></w:rPr><w:t>de</w:t></w:r><w:r><w:rPr><w:rFonts w:ascii="Times New Roman" w:hAnsi="Times New Roman"/><w:b/><w:i/><w:color w:val="00000A"/><w:spacing w:val="5"/><w:sz w:val="24"/><w:szCs w:val="24"/><w:lang w:val="fr-FR"/></w:rPr><w:t xml:space="preserve"> </w:t></w:r><w:r><w:rPr><w:rFonts w:ascii="Times New Roman" w:hAnsi="Times New Roman"/><w:b/><w:i/><w:color w:val="00000A"/><w:sz w:val="24"/><w:szCs w:val="24"/><w:lang w:val="fr-FR"/></w:rPr><w:t>poids</w:t></w:r><w:r><w:rPr><w:rFonts w:ascii="Times New Roman" w:hAnsi="Times New Roman"/><w:b/><w:i/><w:color w:val="00000A"/><w:spacing w:val="3"/><w:sz w:val="24"/><w:szCs w:val="24"/><w:lang w:val="fr-FR"/></w:rPr><w:t xml:space="preserve"> </w:t></w:r><w:r><w:rPr><w:rFonts w:ascii="Times New Roman" w:hAnsi="Times New Roman"/><w:b/><w:i/><w:color w:val="00000A"/><w:sz w:val="24"/><w:szCs w:val="24"/><w:lang w:val="fr-FR"/></w:rPr><w:t>direct</w:t></w:r><w:r><w:rPr><w:rFonts w:ascii="Times New Roman" w:hAnsi="Times New Roman"/><w:b/><w:i/><w:color w:val="00000A"/><w:spacing w:val="2"/><w:sz w:val="24"/><w:szCs w:val="24"/><w:lang w:val="fr-FR"/></w:rPr><w:t xml:space="preserve"> </w:t></w:r><w:r><w:rPr><w:rFonts w:ascii="Times New Roman" w:hAnsi="Times New Roman"/><w:b/><w:i/><w:color w:val="00000A"/><w:sz w:val="24"/><w:szCs w:val="24"/><w:lang w:val="fr-FR"/></w:rPr><w:t>et</w:t></w:r><w:r><w:rPr><w:rFonts w:ascii="Times New Roman" w:hAnsi="Times New Roman"/><w:b/><w:i/><w:color w:val="00000A"/><w:spacing w:val="6"/><w:sz w:val="24"/><w:szCs w:val="24"/><w:lang w:val="fr-FR"/></w:rPr><w:t xml:space="preserve"> </w:t></w:r><w:r><w:rPr><w:rFonts w:ascii="Times New Roman" w:hAnsi="Times New Roman"/><w:b/><w:i/><w:color w:val="00000A"/><w:sz w:val="24"/><w:szCs w:val="24"/><w:lang w:val="fr-FR"/></w:rPr><w:t>décisif</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l’enquête</w:t></w:r><w:r><w:rPr><w:rFonts w:ascii="Times New Roman" w:hAnsi="Times New Roman"/><w:color w:val="00000A"/><w:spacing w:val="7"/><w:sz w:val="24"/><w:szCs w:val="24"/><w:lang w:val="fr-FR"/></w:rPr><w:t xml:space="preserve"> </w:t></w:r><w:r><w:rPr><w:rFonts w:ascii="Times New Roman" w:hAnsi="Times New Roman"/><w:color w:val="00000A"/><w:sz w:val="24"/><w:szCs w:val="24"/><w:lang w:val="fr-FR"/></w:rPr><w:t>entreprise</w:t></w:r><w:r><w:rPr><w:rFonts w:ascii="Times New Roman" w:hAnsi="Times New Roman"/><w:color w:val="00000A"/><w:spacing w:val="7"/><w:sz w:val="24"/><w:szCs w:val="24"/><w:lang w:val="fr-FR"/></w:rPr><w:t xml:space="preserve"> </w:t></w:r><w:r><w:rPr><w:rFonts w:ascii="Times New Roman" w:hAnsi="Times New Roman"/><w:color w:val="00000A"/><w:sz w:val="24"/><w:szCs w:val="24"/><w:lang w:val="fr-FR"/></w:rPr><w:t>ici</w:t></w:r><w:r><w:rPr><w:rFonts w:ascii="Times New Roman" w:hAnsi="Times New Roman"/><w:color w:val="00000A"/><w:spacing w:val="13"/><w:sz w:val="24"/><w:szCs w:val="24"/><w:lang w:val="fr-FR"/></w:rPr><w:t xml:space="preserve"> </w:t></w:r><w:r><w:rPr><w:rFonts w:ascii="Times New Roman" w:hAnsi="Times New Roman"/><w:color w:val="00000A"/><w:sz w:val="24"/><w:szCs w:val="24"/><w:lang w:val="fr-FR"/></w:rPr><w:t>porte</w:t></w:r><w:r><w:rPr><w:rFonts w:ascii="Times New Roman" w:hAnsi="Times New Roman"/><w:color w:val="00000A"/><w:spacing w:val="10"/><w:sz w:val="24"/><w:szCs w:val="24"/><w:lang w:val="fr-FR"/></w:rPr><w:t xml:space="preserve"> </w:t></w:r><w:r><w:rPr><w:rFonts w:ascii="Times New Roman" w:hAnsi="Times New Roman"/><w:color w:val="00000A"/><w:sz w:val="24"/><w:szCs w:val="24"/><w:lang w:val="fr-FR"/></w:rPr><w:t>spécifiquement</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les origines</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21"/><w:sz w:val="24"/><w:szCs w:val="24"/><w:lang w:val="fr-FR"/></w:rPr><w:t xml:space="preserve"> </w:t></w:r><w:r><w:rPr><w:rFonts w:ascii="Times New Roman" w:hAnsi="Times New Roman"/><w:color w:val="00000A"/><w:sz w:val="24"/><w:szCs w:val="24"/><w:lang w:val="fr-FR"/></w:rPr><w:t>du</w:t></w:r><w:r><w:rPr><w:rFonts w:ascii="Times New Roman" w:hAnsi="Times New Roman"/><w:color w:val="00000A"/><w:spacing w:val="23"/><w:sz w:val="24"/><w:szCs w:val="24"/><w:lang w:val="fr-FR"/></w:rPr><w:t xml:space="preserve"> </w:t></w:r><w:r><w:rPr><w:rFonts w:ascii="Times New Roman" w:hAnsi="Times New Roman"/><w:color w:val="00000A"/><w:sz w:val="24"/><w:szCs w:val="24"/><w:lang w:val="fr-FR"/></w:rPr><w:t>fait</w:t></w:r><w:r><w:rPr><w:rFonts w:ascii="Times New Roman" w:hAnsi="Times New Roman"/><w:color w:val="00000A"/><w:spacing w:val="21"/><w:sz w:val="24"/><w:szCs w:val="24"/><w:lang w:val="fr-FR"/></w:rPr><w:t xml:space="preserve"> </w:t></w:r><w:r><w:rPr><w:rFonts w:ascii="Times New Roman" w:hAnsi="Times New Roman"/><w:color w:val="00000A"/><w:sz w:val="24"/><w:szCs w:val="24"/><w:lang w:val="fr-FR"/></w:rPr><w:t>religieux</w:t></w:r><w:r><w:rPr><w:rFonts w:ascii="Times New Roman" w:hAnsi="Times New Roman"/><w:color w:val="00000A"/><w:spacing w:val="17"/><w:sz w:val="24"/><w:szCs w:val="24"/><w:lang w:val="fr-FR"/></w:rPr><w:t xml:space="preserve"> </w:t></w:r><w:r><w:rPr><w:rFonts w:ascii="Times New Roman" w:hAnsi="Times New Roman"/><w:color w:val="00000A"/><w:sz w:val="24"/><w:szCs w:val="24"/><w:lang w:val="fr-FR"/></w:rPr><w:t>mais</w:t></w:r><w:r><w:rPr><w:rFonts w:ascii="Times New Roman" w:hAnsi="Times New Roman"/><w:color w:val="00000A"/><w:spacing w:val="20"/><w:sz w:val="24"/><w:szCs w:val="24"/><w:lang w:val="fr-FR"/></w:rPr><w:t xml:space="preserve"> </w:t></w:r><w:r><w:rPr><w:rFonts w:ascii="Times New Roman" w:hAnsi="Times New Roman"/><w:color w:val="00000A"/><w:sz w:val="24"/><w:szCs w:val="24"/><w:lang w:val="fr-FR"/></w:rPr><w:t>du</w:t></w:r><w:r><w:rPr><w:rFonts w:ascii="Times New Roman" w:hAnsi="Times New Roman"/><w:color w:val="00000A"/><w:spacing w:val="23"/><w:sz w:val="24"/><w:szCs w:val="24"/><w:lang w:val="fr-FR"/></w:rPr><w:t xml:space="preserve"> </w:t></w:r><w:r><w:rPr><w:rFonts w:ascii="Times New Roman" w:hAnsi="Times New Roman"/><w:color w:val="00000A"/><w:w w:val="99"/><w:sz w:val="24"/><w:szCs w:val="24"/><w:lang w:val="fr-FR"/></w:rPr><w:t>Christianisme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c’est</w:t></w:r><w:r><w:rPr><w:rFonts w:ascii="Times New Roman" w:hAnsi="Times New Roman"/><w:color w:val="00000A"/><w:spacing w:val="20"/><w:sz w:val="24"/><w:szCs w:val="24"/><w:lang w:val="fr-FR"/></w:rPr><w:t xml:space="preserve"> </w:t></w:r><w:r><w:rPr><w:rFonts w:ascii="Times New Roman" w:hAnsi="Times New Roman"/><w:color w:val="00000A"/><w:sz w:val="24"/><w:szCs w:val="24"/><w:lang w:val="fr-FR"/></w:rPr><w:t>là,</w:t></w:r><w:r><w:rPr><w:rFonts w:ascii="Times New Roman" w:hAnsi="Times New Roman"/><w:color w:val="00000A"/><w:spacing w:val="23"/><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22"/><w:sz w:val="24"/><w:szCs w:val="24"/><w:lang w:val="fr-FR"/></w:rPr><w:t xml:space="preserve"> </w:t></w:r><w:r><w:rPr><w:rFonts w:ascii="Times New Roman" w:hAnsi="Times New Roman"/><w:color w:val="00000A"/><w:sz w:val="24"/><w:szCs w:val="24"/><w:lang w:val="fr-FR"/></w:rPr><w:t>milieu</w:t></w:r><w:r><w:rPr><w:rFonts w:ascii="Times New Roman" w:hAnsi="Times New Roman"/><w:color w:val="00000A"/><w:spacing w:val="20"/><w:sz w:val="24"/><w:szCs w:val="24"/><w:lang w:val="fr-FR"/></w:rPr><w:t xml:space="preserve"> </w:t></w:r><w:r><w:rPr><w:rFonts w:ascii="Times New Roman" w:hAnsi="Times New Roman"/><w:color w:val="00000A"/><w:sz w:val="24"/><w:szCs w:val="24"/><w:lang w:val="fr-FR"/></w:rPr><w:t>typiquement</w:t></w:r><w:r><w:rPr><w:rFonts w:ascii="Times New Roman" w:hAnsi="Times New Roman"/><w:color w:val="00000A"/><w:spacing w:val="-10"/><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restreint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ses sources.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6"/><w:sz w:val="24"/><w:szCs w:val="24"/><w:lang w:val="fr-FR"/></w:rPr><w:t xml:space="preserve"> </w:t></w:r><w:r><w:rPr><w:rFonts w:ascii="Times New Roman" w:hAnsi="Times New Roman"/><w:color w:val="00000A"/><w:sz w:val="24"/><w:szCs w:val="24"/><w:lang w:val="fr-FR"/></w:rPr><w:t>dudit</w:t></w:r><w:r><w:rPr><w:rFonts w:ascii="Times New Roman" w:hAnsi="Times New Roman"/><w:color w:val="00000A"/><w:spacing w:val="-4"/><w:sz w:val="24"/><w:szCs w:val="24"/><w:lang w:val="fr-FR"/></w:rPr><w:t xml:space="preserve"> </w:t></w:r><w:r><w:rPr><w:rFonts w:ascii="Times New Roman" w:hAnsi="Times New Roman"/><w:color w:val="00000A"/><w:sz w:val="24"/><w:szCs w:val="24"/><w:lang w:val="fr-FR"/></w:rPr><w:t>milieu</w:t></w:r><w:r><w:rPr><w:rFonts w:ascii="Times New Roman" w:hAnsi="Times New Roman"/><w:color w:val="00000A"/><w:spacing w:val="2"/><w:sz w:val="24"/><w:szCs w:val="24"/><w:lang w:val="fr-FR"/></w:rPr><w:t xml:space="preserve"> </w:t></w:r><w:r><w:rPr><w:rFonts w:ascii="Times New Roman" w:hAnsi="Times New Roman"/><w:color w:val="00000A"/><w:sz w:val="24"/><w:szCs w:val="24"/><w:lang w:val="fr-FR"/></w:rPr><w:t>l’objet</w:t></w:r><w:r><w:rPr><w:rFonts w:ascii="Times New Roman" w:hAnsi="Times New Roman"/><w:color w:val="00000A"/><w:spacing w:val="-3"/><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6"/><w:sz w:val="24"/><w:szCs w:val="24"/><w:lang w:val="fr-FR"/></w:rPr><w:t xml:space="preserve"> </w:t></w:r><w:r><w:rPr><w:rFonts w:ascii="Times New Roman" w:hAnsi="Times New Roman"/><w:color w:val="00000A"/><w:sz w:val="24"/><w:szCs w:val="24"/><w:lang w:val="fr-FR"/></w:rPr><w:t>est 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7"/><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faudra</w:t></w:r><w:r><w:rPr><w:rFonts w:ascii="Times New Roman" w:hAnsi="Times New Roman"/><w:color w:val="00000A"/><w:spacing w:val="-3"/><w:sz w:val="24"/><w:szCs w:val="24"/><w:lang w:val="fr-FR"/></w:rPr><w:t xml:space="preserve"> </w:t></w:r><w:r><w:rPr><w:rFonts w:ascii="Times New Roman" w:hAnsi="Times New Roman"/><w:color w:val="00000A"/><w:sz w:val="24"/><w:szCs w:val="24"/><w:lang w:val="fr-FR"/></w:rPr><w:t>se demander</w:t></w:r><w:r><w:rPr><w:rFonts w:ascii="Times New Roman" w:hAnsi="Times New Roman"/><w:color w:val="00000A"/><w:spacing w:val="-8"/><w:sz w:val="24"/><w:szCs w:val="24"/><w:lang w:val="fr-FR"/></w:rPr><w:t xml:space="preserve"> </w:t></w:r><w:r><w:rPr><w:rFonts w:ascii="Times New Roman" w:hAnsi="Times New Roman"/><w:color w:val="00000A"/><w:sz w:val="24"/><w:szCs w:val="24"/><w:lang w:val="fr-FR"/></w:rPr><w:t>quelles sont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chrétiennes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spécifique.</w:t></w:r></w:p><w:p><w:pPr><w:pStyle w:val="style0"/><w:widowControl w:val="false"/><w:spacing w:after="200" w:before="18" w:line="280" w:lineRule="exact"/><w:contextualSpacing w:val="false"/></w:pPr><w:r><w:rPr></w:rPr></w:r></w:p><w:p><w:pPr><w:pStyle w:val="style0"/><w:widowControl w:val="false"/><w:ind w:hanging="0" w:left="101" w:right="84"/><w:jc w:val="both"/></w:pPr><w:r><w:rPr><w:rFonts w:ascii="Times New Roman" w:hAnsi="Times New Roman"/><w:b/><w:bCs/><w:color w:val="00000A"/><w:sz w:val="24"/><w:szCs w:val="24"/><w:lang w:val="fr-FR"/></w:rPr><w:t xml:space="preserve">2.3 </w:t></w:r><w:r><w:rPr><w:rFonts w:ascii="Times New Roman" w:hAnsi="Times New Roman"/><w:b/><w:bCs/><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16"/><w:sz w:val="24"/><w:szCs w:val="24"/><w:lang w:val="fr-FR"/></w:rPr><w:t xml:space="preserve">n ce qui concerne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porte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w:t></w:r><w:r><w:rPr><w:rFonts w:ascii="Times New Roman" w:hAnsi="Times New Roman"/><w:color w:val="00000A"/><w:sz w:val="24"/><w:szCs w:val="24"/><w:lang w:val="fr-FR"/></w:rPr><w:t>présent</w:t></w:r><w:r><w:rPr><w:rFonts w:ascii="Times New Roman" w:hAnsi="Times New Roman"/><w:color w:val="00000A"/><w:spacing w:val="12"/><w:sz w:val="24"/><w:szCs w:val="24"/><w:lang w:val="fr-FR"/></w:rPr><w:t>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w:t></w:r><w:r><w:rPr><w:rFonts w:ascii="Times New Roman" w:hAnsi="Times New Roman"/><w:color w:val="00000A"/><w:spacing w:val="-23"/><w:w w:val="99"/><w:sz w:val="24"/><w:szCs w:val="24"/><w:lang w:val="fr-FR"/></w:rPr><w:t> </w:t></w:r><w:r><w:rPr><w:rFonts w:ascii="Times New Roman" w:hAnsi="Times New Roman"/><w:color w:val="00000A"/><w:sz w:val="24"/><w:szCs w:val="24"/><w:lang w:val="fr-FR"/></w:rPr><w:t>bonne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nouvelle</w:t></w:r><w:r><w:rPr><w:rFonts w:ascii="Times New Roman" w:hAnsi="Times New Roman"/><w:color w:val="00000A"/><w:spacing w:val="-13"/><w:w w:val="99"/><w:sz w:val="24"/><w:szCs w:val="24"/><w:lang w:val="fr-FR"/></w:rPr><w:t>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mystère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salvifique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révélé</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l’homme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puis </w:t></w:r><w:r><w:rPr><w:rFonts w:ascii="Times New Roman" w:hAnsi="Times New Roman"/><w:color w:val="00000A"/><w:w w:val="99"/><w:sz w:val="24"/><w:szCs w:val="24"/><w:lang w:val="fr-FR"/></w:rPr><w:t>toujours,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faudra</w:t></w:r><w:r><w:rPr><w:rFonts w:ascii="Times New Roman" w:hAnsi="Times New Roman"/><w:color w:val="00000A"/><w:spacing w:val="-19"/><w:sz w:val="24"/><w:szCs w:val="24"/><w:lang w:val="fr-FR"/></w:rPr><w:t xml:space="preserve"> </w:t></w:r><w:r><w:rPr><w:rFonts w:ascii="Times New Roman" w:hAnsi="Times New Roman"/><w:color w:val="00000A"/><w:sz w:val="24"/><w:szCs w:val="24"/><w:lang w:val="fr-FR"/></w:rPr><w:t>tenir</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8"/><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transmission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Dieu,</w:t></w:r><w:r><w:rPr><w:rFonts w:ascii="Times New Roman" w:hAnsi="Times New Roman"/><w:color w:val="00000A"/><w:spacing w:val="-3"/><w:sz w:val="24"/><w:szCs w:val="24"/><w:lang w:val="fr-FR"/></w:rPr><w:t xml:space="preserve"> </w:t></w:r><w:r><w:rPr><w:rFonts w:ascii="Times New Roman" w:hAnsi="Times New Roman"/><w:color w:val="00000A"/><w:sz w:val="24"/><w:szCs w:val="24"/><w:lang w:val="fr-FR"/></w:rPr><w:t>parce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elle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la « bonne</w:t></w:r><w:r><w:rPr><w:rFonts w:ascii="Times New Roman" w:hAnsi="Times New Roman"/><w:color w:val="00000A"/><w:spacing w:val="-4"/><w:sz w:val="24"/><w:szCs w:val="24"/><w:lang w:val="fr-FR"/></w:rPr><w:t xml:space="preserve"> </w:t></w:r><w:r><w:rPr><w:rFonts w:ascii="Times New Roman" w:hAnsi="Times New Roman"/><w:color w:val="00000A"/><w:sz w:val="24"/><w:szCs w:val="24"/><w:lang w:val="fr-FR"/></w:rPr><w:t>nouvelle</w:t></w:r><w:r><w:rPr><w:rFonts w:ascii="Times New Roman" w:hAnsi="Times New Roman"/><w:color w:val="00000A"/><w:spacing w:val="-6"/><w:sz w:val="24"/><w:szCs w:val="24"/><w:lang w:val="fr-FR"/></w:rPr><w:t> </w:t></w:r><w:r><w:rPr><w:rFonts w:ascii="Times New Roman" w:hAnsi="Times New Roman"/><w:color w:val="00000A"/><w:sz w:val="24"/><w:szCs w:val="24"/><w:lang w:val="fr-FR"/></w:rPr><w:t>» est</w:t></w:r><w:r><w:rPr><w:rFonts w:ascii="Times New Roman" w:hAnsi="Times New Roman"/><w:color w:val="00000A"/><w:spacing w:val="-2"/><w:sz w:val="24"/><w:szCs w:val="24"/><w:lang w:val="fr-FR"/></w:rPr><w:t xml:space="preserve"> </w:t></w:r><w:r><w:rPr><w:rFonts w:ascii="Times New Roman" w:hAnsi="Times New Roman"/><w:color w:val="00000A"/><w:sz w:val="24"/><w:szCs w:val="24"/><w:lang w:val="fr-FR"/></w:rPr><w:t>contenue.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là</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moment</w:t></w:r><w:r><w:rPr><w:rFonts w:ascii="Times New Roman" w:hAnsi="Times New Roman"/><w:color w:val="00000A"/><w:spacing w:val="-6"/><w:sz w:val="24"/><w:szCs w:val="24"/><w:lang w:val="fr-FR"/></w:rPr><w:t xml:space="preserve"> </w:t></w:r><w:r><w:rPr><w:rFonts w:ascii="Times New Roman" w:hAnsi="Times New Roman"/><w:color w:val="00000A"/><w:sz w:val="24"/><w:szCs w:val="24"/><w:lang w:val="fr-FR"/></w:rPr><w:t>d’établir</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une telle paràdosis exerce</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3"/><w:sz w:val="24"/><w:szCs w:val="24"/><w:lang w:val="fr-FR"/></w:rPr><w:t xml:space="preserve"> </w:t></w:r><w:r><w:rPr><w:rFonts w:ascii="Times New Roman" w:hAnsi="Times New Roman"/><w:color w:val="00000A"/><w:sz w:val="24"/><w:szCs w:val="24"/><w:lang w:val="fr-FR"/></w:rPr><w:t>active</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23"/><w:sz w:val="24"/><w:szCs w:val="24"/><w:lang w:val="fr-FR"/></w:rPr><w:t xml:space="preserve"> </w:t></w:r><w:r><w:rPr><w:rFonts w:ascii="Times New Roman" w:hAnsi="Times New Roman"/><w:color w:val="00000A"/><w:sz w:val="24"/><w:szCs w:val="24"/><w:lang w:val="fr-FR"/></w:rPr><w:t>passive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w:t></w:r><w:r><w:rPr><w:rFonts w:ascii="Times New Roman" w:hAnsi="Times New Roman"/><w:color w:val="00000A"/><w:sz w:val="24"/><w:szCs w:val="24"/><w:lang w:val="fr-FR"/></w:rPr><w:t>le</w:t></w:r><w:r><w:rPr><w:rFonts w:ascii="Times New Roman" w:hAnsi="Times New Roman"/><w:color w:val="00000A"/><w:spacing w:val="22"/><w:sz w:val="24"/><w:szCs w:val="24"/><w:lang w:val="fr-FR"/></w:rPr><w:t xml:space="preserve"> </w:t></w:r><w:r><w:rPr><w:rFonts w:ascii="Times New Roman" w:hAnsi="Times New Roman"/><w:color w:val="00000A"/><w:sz w:val="24"/><w:szCs w:val="24"/><w:lang w:val="fr-FR"/></w:rPr><w:t>moment</w:t></w:r><w:r><w:rPr><w:rFonts w:ascii="Times New Roman" w:hAnsi="Times New Roman"/><w:color w:val="00000A"/><w:spacing w:val="16"/><w:sz w:val="24"/><w:szCs w:val="24"/><w:lang w:val="fr-FR"/></w:rPr><w:t xml:space="preserve"> </w:t></w:r><w:r><w:rPr><w:rFonts w:ascii="Times New Roman" w:hAnsi="Times New Roman"/><w:color w:val="00000A"/><w:sz w:val="24"/><w:szCs w:val="24"/><w:lang w:val="fr-FR"/></w:rPr><w:t>viendra</w:t></w:r><w:r><w:rPr><w:rFonts w:ascii="Times New Roman" w:hAnsi="Times New Roman"/><w:color w:val="00000A"/><w:spacing w:val="17"/><w:sz w:val="24"/><w:szCs w:val="24"/><w:lang w:val="fr-FR"/></w:rPr><w:t xml:space="preserve"> </w:t></w:r><w:r><w:rPr><w:rFonts w:ascii="Times New Roman" w:hAnsi="Times New Roman"/><w:color w:val="00000A"/><w:sz w:val="24"/><w:szCs w:val="24"/><w:lang w:val="fr-FR"/></w:rPr><w:t>dès</w:t></w:r><w:r><w:rPr><w:rFonts w:ascii="Times New Roman" w:hAnsi="Times New Roman"/><w:color w:val="00000A"/><w:spacing w:val="20"/><w:sz w:val="24"/><w:szCs w:val="24"/><w:lang w:val="fr-FR"/></w:rPr><w:t xml:space="preserve"> </w:t></w:r><w:r><w:rPr><w:rFonts w:ascii="Times New Roman" w:hAnsi="Times New Roman"/><w:color w:val="00000A"/><w:sz w:val="24"/><w:szCs w:val="24"/><w:lang w:val="fr-FR"/></w:rPr><w:t>qu’on discutera de sa nature et de sa fonction.</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21"/><w:sz w:val="24"/><w:szCs w:val="24"/><w:lang w:val="fr-FR"/></w:rPr><w:t xml:space="preserve"> </w:t></w:r><w:r><w:rPr><w:rFonts w:ascii="Times New Roman" w:hAnsi="Times New Roman"/><w:color w:val="00000A"/><w:sz w:val="24"/><w:szCs w:val="24"/><w:lang w:val="fr-FR"/></w:rPr><w:t>revanche, il</w:t></w:r><w:r><w:rPr><w:rFonts w:ascii="Times New Roman" w:hAnsi="Times New Roman"/><w:color w:val="00000A"/><w:spacing w:val="-1"/><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fit pour l’heure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parler de</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p><w:p><w:pPr><w:pStyle w:val="style0"/><w:widowControl w:val="false"/><w:spacing w:line="242" w:lineRule="auto"/><w:ind w:firstLine="351" w:left="101" w:right="78"/><w:jc w:val="both"/></w:pPr><w:r><w:rPr><w:rFonts w:ascii="Times New Roman" w:hAnsi="Times New Roman"/><w:i/><w:color w:val="00000A"/><w:spacing w:val="-3"/><w:sz w:val="24"/><w:szCs w:val="24"/><w:lang w:val="fr-FR"/></w:rPr><w:t xml:space="preserve">Si quelqu’un songeait à la distinction classique entre la parole de Dieu écrite et la parole de Dieu dite, c’est à partir de la question même des sources qu’on pourra lui rappeler qu’il faut avant tout regarder la parole de Dieu écrite, s’interrogeant (et s’interroger) sur la présence de témoignage en faveur de la parole de Dieu dite.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line="242" w:lineRule="auto"/><w:ind w:firstLine="351" w:left="101" w:right="78"/><w:jc w:val="both"/></w:pPr><w:r><w:rPr><w:rFonts w:ascii="Times New Roman" w:hAnsi="Times New Roman"/><w:color w:val="00000A"/><w:sz w:val="24"/><w:szCs w:val="24"/><w:shd w:fill="FFFF00" w:val="clear"/><w:lang w:val="fr-FR"/></w:rPr><w:t>On</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peut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carrément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a</w:t></w:r><w:r><w:rPr><w:rFonts w:ascii="Times New Roman" w:hAnsi="Times New Roman"/><w:color w:val="00000A"/><w:spacing w:val="-4"/><w:sz w:val="24"/><w:szCs w:val="24"/><w:shd w:fill="FFFF00" w:val="clear"/><w:lang w:val="fr-FR"/></w:rPr><w:t>f</w:t></w:r><w:r><w:rPr><w:rFonts w:ascii="Times New Roman" w:hAnsi="Times New Roman"/><w:color w:val="00000A"/><w:sz w:val="24"/><w:szCs w:val="24"/><w:shd w:fill="FFFF00" w:val="clear"/><w:lang w:val="fr-FR"/></w:rPr><w:t>firmer</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5"/><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subsiste ou au contraire qu’elle</w:t></w:r><w:r><w:rPr><w:rFonts w:ascii="Times New Roman" w:hAnsi="Times New Roman"/><w:color w:val="00000A"/><w:spacing w:val="4"/><w:sz w:val="24"/><w:szCs w:val="24"/><w:shd w:fill="FFFF00" w:val="clear"/><w:lang w:val="fr-FR"/></w:rPr><w:t xml:space="preserve"> s’</w:t></w:r><w:r><w:rPr><w:rFonts w:ascii="Times New Roman" w:hAnsi="Times New Roman"/><w:color w:val="00000A"/><w:sz w:val="24"/><w:szCs w:val="24"/><w:shd w:fill="FFFF00" w:val="clear"/><w:lang w:val="fr-FR"/></w:rPr><w:t>évapore dans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vague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non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démontré,</w:t></w:r><w:r><w:rPr><w:rFonts w:ascii="Times New Roman" w:hAnsi="Times New Roman"/><w:color w:val="00000A"/><w:spacing w:val="1"/><w:sz w:val="24"/><w:szCs w:val="24"/><w:shd w:fill="FFFF00" w:val="clear"/><w:lang w:val="fr-FR"/></w:rPr><w:t xml:space="preserve"> </w:t></w:r><w:r><w:rPr><w:rFonts w:ascii="Times New Roman" w:hAnsi="Times New Roman"/><w:i/><w:color w:val="00000A"/><w:sz w:val="24"/><w:szCs w:val="24"/><w:shd w:fill="FFFF00" w:val="clear"/><w:lang w:val="fr-FR"/></w:rPr><w:t>sur</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la</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base</w:t></w:r><w:r><w:rPr><w:rFonts w:ascii="Times New Roman" w:hAnsi="Times New Roman"/><w:i/><w:color w:val="00000A"/><w:spacing w:val="-3"/><w:sz w:val="24"/><w:szCs w:val="24"/><w:shd w:fill="FFFF00" w:val="clear"/><w:lang w:val="fr-FR"/></w:rPr><w:t xml:space="preserve"> </w:t></w:r><w:r><w:rPr><w:rFonts w:ascii="Times New Roman" w:hAnsi="Times New Roman"/><w:i/><w:color w:val="00000A"/><w:sz w:val="24"/><w:szCs w:val="24"/><w:shd w:fill="FFFF00" w:val="clear"/><w:lang w:val="fr-FR"/></w:rPr><w:t>de</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ladite</w:t></w:r><w:r><w:rPr><w:rFonts w:ascii="Times New Roman" w:hAnsi="Times New Roman"/><w:i/><w:color w:val="00000A"/><w:spacing w:val="-3"/><w:sz w:val="24"/><w:szCs w:val="24"/><w:shd w:fill="FFFF00" w:val="clear"/><w:lang w:val="fr-FR"/></w:rPr><w:t xml:space="preserve"> </w:t></w:r><w:r><w:rPr><w:rFonts w:ascii="Times New Roman" w:hAnsi="Times New Roman"/><w:i/><w:color w:val="00000A"/><w:sz w:val="24"/><w:szCs w:val="24"/><w:shd w:fill="FFFF00" w:val="clear"/><w:lang w:val="fr-FR"/></w:rPr><w:t>présence</w:t></w:r><w:r><w:rPr><w:rFonts w:ascii="Times New Roman" w:hAnsi="Times New Roman"/><w:i/><w:color w:val="00000A"/><w:spacing w:val="-6"/><w:sz w:val="24"/><w:szCs w:val="24"/><w:shd w:fill="FFFF00" w:val="clear"/><w:lang w:val="fr-FR"/></w:rPr><w:t xml:space="preserve"> </w:t></w:r><w:r><w:rPr><w:rFonts w:ascii="Times New Roman" w:hAnsi="Times New Roman"/><w:i/><w:color w:val="00000A"/><w:sz w:val="24"/><w:szCs w:val="24"/><w:shd w:fill="FFFF00" w:val="clear"/><w:lang w:val="fr-FR"/></w:rPr><w:t>ou</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de</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son</w:t></w:r><w:r><w:rPr><w:rFonts w:ascii="Times New Roman" w:hAnsi="Times New Roman"/><w:i/><w:color w:val="00000A"/><w:spacing w:val="-2"/><w:sz w:val="24"/><w:szCs w:val="24"/><w:shd w:fill="FFFF00" w:val="clear"/><w:lang w:val="fr-FR"/></w:rPr><w:t xml:space="preserve"> </w:t></w:r><w:r><w:rPr><w:rFonts w:ascii="Times New Roman" w:hAnsi="Times New Roman"/><w:i/><w:color w:val="00000A"/><w:sz w:val="24"/><w:szCs w:val="24"/><w:shd w:fill="FFFF00" w:val="clear"/><w:lang w:val="fr-FR"/></w:rPr><w:t>absence</w:t></w:r><w:r><w:rPr><w:rFonts w:ascii="Times New Roman" w:hAnsi="Times New Roman"/><w:color w:val="00000A"/><w:sz w:val="24"/><w:szCs w:val="24"/><w:shd w:fill="FFFF00" w:val="clear"/><w:lang w:val="fr-FR"/></w:rPr><w:t xml:space="preserve"> (selon la présence d’un tel témoignage écrit ou son absence ?).</w:t></w:r><w:r><w:rPr><w:rFonts w:ascii="Times New Roman" w:hAnsi="Times New Roman"/><w:color w:val="00000A"/><w:spacing w:val="-5"/><w:sz w:val="24"/><w:szCs w:val="24"/><w:lang w:val="fr-FR"/></w:rPr><w:t xml:space="preserve"> </w:t></w:r><w:r><w:rPr><w:rFonts w:ascii="Times New Roman" w:hAnsi="Times New Roman"/><w:color w:val="00000A"/><w:spacing w:val="-22"/><w:sz w:val="24"/><w:szCs w:val="24"/><w:lang w:val="fr-FR"/></w:rPr><w:t xml:space="preserve">C’est donc ce que </w:t></w:r><w:r><w:rPr><w:rFonts w:ascii="Times New Roman" w:hAnsi="Times New Roman"/><w:color w:val="00000A"/><w:spacing w:val="-22"/><w:sz w:val="24"/><w:szCs w:val="24"/><w:u w:val="single"/><w:lang w:val="fr-FR"/></w:rPr><w:t>le</w:t></w:r><w:r><w:rPr><w:rFonts w:ascii="Times New Roman" w:hAnsi="Times New Roman"/><w:color w:val="00000A"/><w:spacing w:val="-22"/><w:sz w:val="24"/><w:szCs w:val="24"/><w:lang w:val="fr-FR"/></w:rPr><w:t xml:space="preserve"> Christ même, « révélateur fidèle du Père » déclare à travers la source écrite qui aura la priorité absolue. L</w:t></w:r><w:r><w:rPr><w:rFonts w:ascii="Times New Roman" w:hAnsi="Times New Roman"/><w:color w:val="00000A"/><w:sz w:val="24"/><w:szCs w:val="24"/><w:lang w:val="fr-FR"/></w:rPr><w:t>’enquête</w:t></w:r><w:r><w:rPr><w:rFonts w:ascii="Times New Roman" w:hAnsi="Times New Roman"/><w:color w:val="00000A"/><w:spacing w:val="-7"/><w:sz w:val="24"/><w:szCs w:val="24"/><w:lang w:val="fr-FR"/></w:rPr><w:t xml:space="preserve"> </w:t></w:r><w:r><w:rPr><w:rFonts w:ascii="Times New Roman" w:hAnsi="Times New Roman"/><w:color w:val="00000A"/><w:sz w:val="24"/><w:szCs w:val="24"/><w:lang w:val="fr-FR"/></w:rPr><w:t>analysera</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nombreux</w:t></w:r><w:r><w:rPr><w:rFonts w:ascii="Times New Roman" w:hAnsi="Times New Roman"/><w:color w:val="00000A"/><w:spacing w:val="-14"/><w:sz w:val="24"/><w:szCs w:val="24"/><w:lang w:val="fr-FR"/></w:rPr><w:t xml:space="preserve"> </w:t></w:r><w:r><w:rPr><w:rFonts w:ascii="Times New Roman" w:hAnsi="Times New Roman"/><w:color w:val="00000A"/><w:sz w:val="24"/><w:szCs w:val="24"/><w:lang w:val="fr-FR"/></w:rPr><w:t>mots</w:t></w:r><w:r><w:rPr><w:rFonts w:ascii="Times New Roman" w:hAnsi="Times New Roman"/><w:color w:val="00000A"/><w:spacing w:val="-11"/><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prononça</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fait</w:t></w:r><w:r><w:rPr><w:rFonts w:ascii="Times New Roman" w:hAnsi="Times New Roman"/><w:color w:val="00000A"/><w:spacing w:val="-9"/><w:sz w:val="24"/><w:szCs w:val="24"/><w:lang w:val="fr-FR"/></w:rPr><w:t xml:space="preserve"> </w:t></w:r><w:r><w:rPr><w:rFonts w:ascii="Times New Roman" w:hAnsi="Times New Roman"/><w:color w:val="00000A"/><w:sz w:val="24"/><w:szCs w:val="24"/><w:lang w:val="fr-FR"/></w:rPr><w:t>inconnue</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Scribes (Mt</w:t></w:r><w:r><w:rPr><w:rFonts w:ascii="Times New Roman" w:hAnsi="Times New Roman"/><w:color w:val="00000A"/><w:spacing w:val="-2"/><w:sz w:val="24"/><w:szCs w:val="24"/><w:lang w:val="fr-FR"/></w:rPr><w:t xml:space="preserve"> </w:t></w:r><w:r><w:rPr><w:rFonts w:ascii="Times New Roman" w:hAnsi="Times New Roman"/><w:color w:val="00000A"/><w:sz w:val="24"/><w:szCs w:val="24"/><w:lang w:val="fr-FR"/></w:rPr><w:t>7,28),</w:t></w:r><w:r><w:rPr><w:rFonts w:ascii="Times New Roman" w:hAnsi="Times New Roman"/><w:color w:val="00000A"/><w:spacing w:val="-4"/><w:sz w:val="24"/><w:szCs w:val="24"/><w:lang w:val="fr-FR"/></w:rPr><w:t xml:space="preserve"> </w:t></w:r><w:r><w:rPr><w:rFonts w:ascii="Times New Roman" w:hAnsi="Times New Roman"/><w:color w:val="00000A"/><w:sz w:val="24"/><w:szCs w:val="24"/><w:lang w:val="fr-FR"/></w:rPr><w:t>soit</w:t></w:r><w:r><w:rPr><w:rFonts w:ascii="Times New Roman" w:hAnsi="Times New Roman"/><w:color w:val="00000A"/><w:spacing w:val="-2"/><w:sz w:val="24"/><w:szCs w:val="24"/><w:lang w:val="fr-FR"/></w:rPr><w:t xml:space="preserve"> </w:t></w:r><w:r><w:rPr><w:rFonts w:ascii="Times New Roman" w:hAnsi="Times New Roman"/><w:color w:val="00000A"/><w:sz w:val="24"/><w:szCs w:val="24"/><w:lang w:val="fr-FR"/></w:rPr><w:t>ceux,</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 le Père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m’a</w:t></w:r><w:r><w:rPr><w:rFonts w:ascii="Times New Roman" w:hAnsi="Times New Roman"/><w:color w:val="00000A"/><w:spacing w:val="-2"/><w:sz w:val="24"/><w:szCs w:val="24"/><w:lang w:val="fr-FR"/></w:rPr><w:t xml:space="preserve"> </w:t></w:r><w:r><w:rPr><w:rFonts w:ascii="Times New Roman" w:hAnsi="Times New Roman"/><w:color w:val="00000A"/><w:sz w:val="24"/><w:szCs w:val="24"/><w:lang w:val="fr-FR"/></w:rPr><w:t>envoyé</w:t></w:r><w:r><w:rPr><w:rFonts w:ascii="Times New Roman" w:hAnsi="Times New Roman"/><w:color w:val="00000A"/><w:spacing w:val="-5"/><w:sz w:val="24"/><w:szCs w:val="24"/><w:lang w:val="fr-FR"/></w:rPr><w:t xml:space="preserve"> </w:t></w:r><w:r><w:rPr><w:rFonts w:ascii="Times New Roman" w:hAnsi="Times New Roman"/><w:color w:val="00000A"/><w:sz w:val="24"/><w:szCs w:val="24"/><w:lang w:val="fr-FR"/></w:rPr><w:t>m’a</w:t></w:r><w:r><w:rPr><w:rFonts w:ascii="Times New Roman" w:hAnsi="Times New Roman"/><w:color w:val="00000A"/><w:spacing w:val="1"/><w:sz w:val="24"/><w:szCs w:val="24"/><w:lang w:val="fr-FR"/></w:rPr><w:t xml:space="preserve"> </w:t></w:r><w:r><w:rPr><w:rFonts w:ascii="Times New Roman" w:hAnsi="Times New Roman"/><w:color w:val="00000A"/><w:sz w:val="24"/><w:szCs w:val="24"/><w:lang w:val="fr-FR"/></w:rPr><w:t>lui-même</w:t></w:r><w:r><w:rPr><w:rFonts w:ascii="Times New Roman" w:hAnsi="Times New Roman"/><w:color w:val="00000A"/><w:spacing w:val="-7"/><w:sz w:val="24"/><w:szCs w:val="24"/><w:lang w:val="fr-FR"/></w:rPr><w:t xml:space="preserve"> </w:t></w:r><w:r><w:rPr><w:rFonts w:ascii="Times New Roman" w:hAnsi="Times New Roman"/><w:color w:val="00000A"/><w:sz w:val="24"/><w:szCs w:val="24"/><w:lang w:val="fr-FR"/></w:rPr><w:t>commandé...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et [de]</w:t></w:r><w:r><w:rPr><w:rFonts w:ascii="Times New Roman" w:hAnsi="Times New Roman"/><w:color w:val="00000A"/><w:spacing w:val="-3"/><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connaître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pacing w:val="-5"/><w:sz w:val="24"/><w:szCs w:val="24"/><w:lang w:val="fr-FR"/></w:rPr><w:t xml:space="preserve">ceux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prononçait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opposant</w:t></w:r><w:r><w:rPr><w:rFonts w:ascii="Times New Roman" w:hAnsi="Times New Roman"/><w:color w:val="00000A"/><w:spacing w:val="-7"/><w:sz w:val="24"/><w:szCs w:val="24"/><w:lang w:val="fr-FR"/></w:rPr><w:t xml:space="preserve"> </w:t></w:r><w:r><w:rPr><w:rFonts w:ascii="Times New Roman" w:hAnsi="Times New Roman"/><w:color w:val="00000A"/><w:spacing w:val="-4"/><w:sz w:val="24"/><w:szCs w:val="24"/><w:lang w:val="fr-FR"/></w:rPr><w:t xml:space="preserve">par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sz w:val="24"/><w:szCs w:val="24"/><w:lang w:val="fr-FR"/></w:rPr><w:t>eh</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bien</w:t></w:r><w:r><w:rPr><w:rFonts w:ascii="Times New Roman" w:hAnsi="Times New Roman"/><w:color w:val="00000A"/><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 xml:space="preserve"> moi</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dis</w:t></w:r><w:r><w:rPr><w:rFonts w:ascii="Times New Roman" w:hAnsi="Times New Roman"/><w:color w:val="00000A"/><w:spacing w:val="12"/><w:sz w:val="24"/><w:szCs w:val="24"/><w:lang w:val="fr-FR"/></w:rPr><w:t>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(Mt</w:t></w:r><w:r><w:rPr><w:rFonts w:ascii="Times New Roman" w:hAnsi="Times New Roman"/><w:color w:val="00000A"/><w:spacing w:val="9"/><w:sz w:val="24"/><w:szCs w:val="24"/><w:lang w:val="fr-FR"/></w:rPr><w:t xml:space="preserve"> </w:t></w:r><w:r><w:rPr><w:rFonts w:ascii="Times New Roman" w:hAnsi="Times New Roman"/><w:color w:val="00000A"/><w:sz w:val="24"/><w:szCs w:val="24"/><w:lang w:val="fr-FR"/></w:rPr><w:t>5,22)</w:t></w:r><w:r><w:rPr><w:rFonts w:ascii="Times New Roman" w:hAnsi="Times New Roman"/><w:color w:val="00000A"/><w:spacing w:val="6"/><w:sz w:val="24"/><w:szCs w:val="24"/><w:lang w:val="fr-FR"/></w:rPr><w:t xml:space="preserve"> la nouvelle loi d’amour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anciens</w:t></w:r><w:r><w:rPr><w:rFonts w:ascii="Times New Roman" w:hAnsi="Times New Roman"/><w:color w:val="00000A"/><w:spacing w:val="6"/><w:sz w:val="24"/><w:szCs w:val="24"/><w:lang w:val="fr-FR"/></w:rPr><w:t>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(Mc</w:t></w:r><w:r><w:rPr><w:rFonts w:ascii="Times New Roman" w:hAnsi="Times New Roman"/><w:color w:val="00000A"/><w:spacing w:val="9"/><w:sz w:val="24"/><w:szCs w:val="24"/><w:lang w:val="fr-FR"/></w:rPr><w:t xml:space="preserve"> </w:t></w:r><w:r><w:rPr><w:rFonts w:ascii="Times New Roman" w:hAnsi="Times New Roman"/><w:color w:val="00000A"/><w:sz w:val="24"/><w:szCs w:val="24"/><w:lang w:val="fr-FR"/></w:rPr><w:t>7,3).</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w:t></w:r><w:r><w:rPr><w:rFonts w:ascii="Times New Roman" w:hAnsi="Times New Roman"/><w:color w:val="00000A"/><w:sz w:val="24"/><w:szCs w:val="24"/><w:lang w:val="fr-FR"/></w:rPr><w:t>moi</w:t></w:r><w:r><w:rPr><w:rFonts w:ascii="Times New Roman" w:hAnsi="Times New Roman"/><w:color w:val="00000A"/><w:spacing w:val="9"/><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tellement</w:t></w:r><w:r><w:rPr><w:rFonts w:ascii="Times New Roman" w:hAnsi="Times New Roman"/><w:color w:val="00000A"/><w:spacing w:val="-15"/><w:sz w:val="24"/><w:szCs w:val="24"/><w:lang w:val="fr-FR"/></w:rPr><w:t xml:space="preserve"> empreint </w:t></w:r><w:r><w:rPr><w:rFonts w:ascii="Times New Roman" w:hAnsi="Times New Roman"/><w:color w:val="00000A"/><w:sz w:val="24"/><w:szCs w:val="24"/><w:lang w:val="fr-FR"/></w:rPr><w:t>d’autorité</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définitif,</w:t></w:r><w:r><w:rPr><w:rFonts w:ascii="Times New Roman" w:hAnsi="Times New Roman"/><w:color w:val="00000A"/><w:spacing w:val="-15"/><w:sz w:val="24"/><w:szCs w:val="24"/><w:lang w:val="fr-FR"/></w:rPr><w:t xml:space="preserve"> </w:t></w:r><w:r><w:rPr><w:rFonts w:ascii="Times New Roman" w:hAnsi="Times New Roman"/><w:color w:val="00000A"/><w:sz w:val="24"/><w:szCs w:val="24"/><w:lang w:val="fr-FR"/></w:rPr><w:t>qu’il</w:t></w:r><w:r><w:rPr><w:rFonts w:ascii="Times New Roman" w:hAnsi="Times New Roman"/><w:color w:val="00000A"/><w:spacing w:val="-12"/><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substitue,</w:t></w:r><w:r><w:rPr><w:rFonts w:ascii="Times New Roman" w:hAnsi="Times New Roman"/><w:color w:val="00000A"/><w:spacing w:val="-16"/><w:sz w:val="24"/><w:szCs w:val="24"/><w:lang w:val="fr-FR"/></w:rPr><w:t xml:space="preserve"> </w:t></w:r><w:r><w:rPr><w:rFonts w:ascii="Times New Roman" w:hAnsi="Times New Roman"/><w:color w:val="00000A"/><w:sz w:val="24"/><w:szCs w:val="24"/><w:lang w:val="fr-FR"/></w:rPr><w:t>sans si ni mais,</w:t></w:r><w:r><w:rPr><w:rFonts w:ascii="Times New Roman" w:hAnsi="Times New Roman"/><w:color w:val="00000A"/><w:spacing w:val="-12"/><w:sz w:val="24"/><w:szCs w:val="24"/><w:lang w:val="fr-FR"/></w:rPr><w:t xml:space="preserve"> </w:t></w:r><w:r><w:rPr><w:rFonts w:ascii="Times New Roman" w:hAnsi="Times New Roman"/><w:color w:val="00000A"/><w:sz w:val="24"/><w:szCs w:val="24"/><w:lang w:val="fr-FR"/></w:rPr><w:t>aux</w:t></w:r><w:r><w:rPr><w:rFonts w:ascii="Times New Roman" w:hAnsi="Times New Roman"/><w:color w:val="00000A"/><w:spacing w:val="-11"/><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8"/><w:sz w:val="24"/><w:szCs w:val="24"/><w:lang w:val="fr-FR"/></w:rPr><w:t xml:space="preserve"> </w:t></w:r><w:r><w:rPr><w:rFonts w:ascii="Times New Roman" w:hAnsi="Times New Roman"/><w:color w:val="00000A"/><w:sz w:val="24"/><w:szCs w:val="24"/><w:lang w:val="fr-FR"/></w:rPr><w:t>prescriptions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16"/><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n’énonce</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nouvelle interprétation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i/><w:iCs/><w:color w:val="00000A"/><w:sz w:val="24"/><w:szCs w:val="24"/><w:lang w:val="fr-FR"/></w:rPr><w:t>Tôrā</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substituer</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traditionnelle,</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1"/><w:sz w:val="24"/><w:szCs w:val="24"/><w:lang w:val="fr-FR"/></w:rPr><w:t xml:space="preserve"> </w:t></w:r><w:r><w:rPr><w:rFonts w:ascii="Times New Roman" w:hAnsi="Times New Roman"/><w:color w:val="00000A"/><w:sz w:val="24"/><w:szCs w:val="24"/><w:lang w:val="fr-FR"/></w:rPr><w:t>aux Scribes</w:t></w:r><w:r><w:rPr><w:rFonts w:ascii="Times New Roman" w:hAnsi="Times New Roman"/><w:color w:val="00000A"/><w:spacing w:val="-3"/><w:sz w:val="24"/><w:szCs w:val="24"/><w:lang w:val="fr-FR"/></w:rPr><w:t xml:space="preserve"> </w:t></w:r><w:r><w:rPr><w:rFonts w:ascii="Times New Roman" w:hAnsi="Times New Roman"/><w:color w:val="00000A"/><w:sz w:val="24"/><w:szCs w:val="24"/><w:lang w:val="fr-FR"/></w:rPr><w:t>ou aux</w:t></w:r><w:r><w:rPr><w:rFonts w:ascii="Times New Roman" w:hAnsi="Times New Roman"/><w:color w:val="00000A"/><w:spacing w:val="3"/><w:sz w:val="24"/><w:szCs w:val="24"/><w:lang w:val="fr-FR"/></w:rPr><w:t xml:space="preserve"> </w:t></w:r><w:r><w:rPr><w:rFonts w:ascii="Times New Roman" w:hAnsi="Times New Roman"/><w:color w:val="00000A"/><w:sz w:val="24"/><w:szCs w:val="24"/><w:lang w:val="fr-FR"/></w:rPr><w:t>Pharisiens,</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Lui-même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nouvelle</w:t></w:r><w:r><w:rPr><w:rFonts w:ascii="Times New Roman" w:hAnsi="Times New Roman"/><w:color w:val="00000A"/><w:spacing w:val="-5"/><w:sz w:val="24"/><w:szCs w:val="24"/><w:lang w:val="fr-FR"/></w:rPr><w:t xml:space="preserve"> </w:t></w:r><w:r><w:rPr><w:rFonts w:ascii="Times New Roman" w:hAnsi="Times New Roman"/><w:i/><w:iCs/><w:color w:val="00000A"/><w:sz w:val="24"/><w:szCs w:val="24"/><w:lang w:val="fr-FR"/></w:rPr><w:t>Tôrā</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Lui la</w:t></w:r><w:r><w:rPr><w:rFonts w:ascii="Times New Roman" w:hAnsi="Times New Roman"/><w:color w:val="00000A"/><w:spacing w:val="2"/><w:sz w:val="24"/><w:szCs w:val="24"/><w:lang w:val="fr-FR"/></w:rPr><w:t xml:space="preserve"> </w:t></w:r><w:r><w:rPr><w:rFonts w:ascii="Times New Roman" w:hAnsi="Times New Roman"/><w:color w:val="00000A"/><w:sz w:val="24"/><w:szCs w:val="24"/><w:lang w:val="fr-FR"/></w:rPr><w:t>vraie</w:t></w:r><w:r><w:rPr><w:rFonts w:ascii="Times New Roman" w:hAnsi="Times New Roman"/><w:color w:val="00000A"/><w:spacing w:val="-4"/><w:sz w:val="24"/><w:szCs w:val="24"/><w:lang w:val="fr-FR"/></w:rPr><w:t xml:space="preserve"> </w:t></w:r><w:r><w:rPr><w:rFonts w:ascii="Times New Roman" w:hAnsi="Times New Roman"/><w:color w:val="00000A"/><w:sz w:val="24"/><w:szCs w:val="24"/><w:lang w:val="fr-FR"/></w:rPr><w:t>paràdosis 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cette dernière. </w:t></w:r></w:p><w:p><w:pPr><w:pStyle w:val="style0"/><w:widowControl w:val="false"/><w:spacing w:line="242" w:lineRule="auto"/><w:ind w:firstLine="351" w:left="101" w:right="79"/><w:jc w:val="both"/></w:pPr><w:r><w:rPr><w:rFonts w:ascii="Times New Roman" w:hAnsi="Times New Roman"/><w:i/><w:color w:val="00000A"/><w:sz w:val="24"/><w:szCs w:val="24"/><w:lang w:val="fr-FR"/></w:rPr><w:t>À</w:t></w:r><w:r><w:rPr><w:rFonts w:ascii="Times New Roman" w:hAnsi="Times New Roman"/><w:i/><w:color w:val="00000A"/><w:spacing w:val="16"/><w:sz w:val="24"/><w:szCs w:val="24"/><w:lang w:val="fr-FR"/></w:rPr><w:t xml:space="preserve"> </w:t></w:r><w:r><w:rPr><w:rFonts w:ascii="Times New Roman" w:hAnsi="Times New Roman"/><w:i/><w:color w:val="00000A"/><w:sz w:val="24"/><w:szCs w:val="24"/><w:lang w:val="fr-FR"/></w:rPr><w:t>sa</w:t></w:r><w:r><w:rPr><w:rFonts w:ascii="Times New Roman" w:hAnsi="Times New Roman"/><w:i/><w:color w:val="00000A"/><w:spacing w:val="26"/><w:sz w:val="24"/><w:szCs w:val="24"/><w:lang w:val="fr-FR"/></w:rPr><w:t xml:space="preserve"> </w:t></w:r><w:r><w:rPr><w:rFonts w:ascii="Times New Roman" w:hAnsi="Times New Roman"/><w:i/><w:color w:val="00000A"/><w:sz w:val="24"/><w:szCs w:val="24"/><w:lang w:val="fr-FR"/></w:rPr><w:t>parole</w:t></w:r><w:r><w:rPr><w:rFonts w:ascii="Times New Roman" w:hAnsi="Times New Roman"/><w:i/><w:color w:val="00000A"/><w:spacing w:val="23"/><w:sz w:val="24"/><w:szCs w:val="24"/><w:lang w:val="fr-FR"/></w:rPr><w:t xml:space="preserve"> </w:t></w:r><w:r><w:rPr><w:rFonts w:ascii="Times New Roman" w:hAnsi="Times New Roman"/><w:i/><w:color w:val="00000A"/><w:sz w:val="24"/><w:szCs w:val="24"/><w:lang w:val="fr-FR"/></w:rPr><w:t>donc,</w:t></w:r><w:r><w:rPr><w:rFonts w:ascii="Times New Roman" w:hAnsi="Times New Roman"/><w:i/><w:color w:val="00000A"/><w:spacing w:val="24"/><w:sz w:val="24"/><w:szCs w:val="24"/><w:lang w:val="fr-FR"/></w:rPr><w:t xml:space="preserve"> </w:t></w:r><w:r><w:rPr><w:rFonts w:ascii="Times New Roman" w:hAnsi="Times New Roman"/><w:i/><w:color w:val="00000A"/><w:sz w:val="24"/><w:szCs w:val="24"/><w:lang w:val="fr-FR"/></w:rPr><w:t>mais</w:t></w:r><w:r><w:rPr><w:rFonts w:ascii="Times New Roman" w:hAnsi="Times New Roman"/><w:i/><w:color w:val="00000A"/><w:spacing w:val="24"/><w:sz w:val="24"/><w:szCs w:val="24"/><w:lang w:val="fr-FR"/></w:rPr><w:t xml:space="preserve"> </w:t></w:r><w:r><w:rPr><w:rFonts w:ascii="Times New Roman" w:hAnsi="Times New Roman"/><w:i/><w:color w:val="00000A"/><w:sz w:val="24"/><w:szCs w:val="24"/><w:lang w:val="fr-FR"/></w:rPr><w:t>surtout</w:t></w:r><w:r><w:rPr><w:rFonts w:ascii="Times New Roman" w:hAnsi="Times New Roman"/><w:i/><w:color w:val="00000A"/><w:spacing w:val="22"/><w:sz w:val="24"/><w:szCs w:val="24"/><w:lang w:val="fr-FR"/></w:rPr><w:t xml:space="preserve"> </w:t></w:r><w:r><w:rPr><w:rFonts w:ascii="Times New Roman" w:hAnsi="Times New Roman"/><w:i/><w:color w:val="00000A"/><w:sz w:val="24"/><w:szCs w:val="24"/><w:lang w:val="fr-FR"/></w:rPr><w:t>au</w:t></w:r><w:r><w:rPr><w:rFonts w:ascii="Times New Roman" w:hAnsi="Times New Roman"/><w:i/><w:color w:val="00000A"/><w:spacing w:val="26"/><w:sz w:val="24"/><w:szCs w:val="24"/><w:lang w:val="fr-FR"/></w:rPr><w:t xml:space="preserve"> </w:t></w:r><w:r><w:rPr><w:rFonts w:ascii="Times New Roman" w:hAnsi="Times New Roman"/><w:i/><w:color w:val="00000A"/><w:sz w:val="24"/><w:szCs w:val="24"/><w:lang w:val="fr-FR"/></w:rPr><w:t>mystère</w:t></w:r><w:r><w:rPr><w:rFonts w:ascii="Times New Roman" w:hAnsi="Times New Roman"/><w:i/><w:color w:val="00000A"/><w:spacing w:val="22"/><w:sz w:val="24"/><w:szCs w:val="24"/><w:lang w:val="fr-FR"/></w:rPr><w:t xml:space="preserve"> </w:t></w:r><w:r><w:rPr><w:rFonts w:ascii="Times New Roman" w:hAnsi="Times New Roman"/><w:i/><w:color w:val="00000A"/><w:sz w:val="24"/><w:szCs w:val="24"/><w:lang w:val="fr-FR"/></w:rPr><w:t>de</w:t></w:r><w:r><w:rPr><w:rFonts w:ascii="Times New Roman" w:hAnsi="Times New Roman"/><w:i/><w:color w:val="00000A"/><w:spacing w:val="26"/><w:sz w:val="24"/><w:szCs w:val="24"/><w:lang w:val="fr-FR"/></w:rPr><w:t xml:space="preserve"> </w:t></w:r><w:r><w:rPr><w:rFonts w:ascii="Times New Roman" w:hAnsi="Times New Roman"/><w:i/><w:color w:val="00000A"/><w:sz w:val="24"/><w:szCs w:val="24"/><w:lang w:val="fr-FR"/></w:rPr><w:t>sa</w:t></w:r><w:r><w:rPr><w:rFonts w:ascii="Times New Roman" w:hAnsi="Times New Roman"/><w:i/><w:color w:val="00000A"/><w:spacing w:val="26"/><w:sz w:val="24"/><w:szCs w:val="24"/><w:lang w:val="fr-FR"/></w:rPr><w:t xml:space="preserve"> </w:t></w:r><w:r><w:rPr><w:rFonts w:ascii="Times New Roman" w:hAnsi="Times New Roman"/><w:i/><w:color w:val="00000A"/><w:sz w:val="24"/><w:szCs w:val="24"/><w:lang w:val="fr-FR"/></w:rPr><w:t>personne</w:t></w:r><w:r><w:rPr><w:rFonts w:ascii="Times New Roman" w:hAnsi="Times New Roman"/><w:i/><w:color w:val="00000A"/><w:spacing w:val="21"/><w:sz w:val="24"/><w:szCs w:val="24"/><w:lang w:val="fr-FR"/></w:rPr><w:t xml:space="preserve"> </w:t></w:r><w:r><w:rPr><w:rFonts w:ascii="Times New Roman" w:hAnsi="Times New Roman"/><w:i/><w:color w:val="00000A"/><w:sz w:val="24"/><w:szCs w:val="24"/><w:lang w:val="fr-FR"/></w:rPr><w:t>devra</w:t></w:r><w:r><w:rPr><w:rFonts w:ascii="Times New Roman" w:hAnsi="Times New Roman"/><w:i/><w:color w:val="00000A"/><w:spacing w:val="24"/><w:sz w:val="24"/><w:szCs w:val="24"/><w:lang w:val="fr-FR"/></w:rPr><w:t xml:space="preserve"> </w:t></w:r><w:r><w:rPr><w:rFonts w:ascii="Times New Roman" w:hAnsi="Times New Roman"/><w:i/><w:color w:val="00000A"/><w:sz w:val="24"/><w:szCs w:val="24"/><w:lang w:val="fr-FR"/></w:rPr><w:t>avoir</w:t></w:r><w:r><w:rPr><w:rFonts w:ascii="Times New Roman" w:hAnsi="Times New Roman"/><w:i/><w:color w:val="00000A"/><w:spacing w:val="24"/><w:sz w:val="24"/><w:szCs w:val="24"/><w:lang w:val="fr-FR"/></w:rPr><w:t xml:space="preserve"> </w:t></w:r><w:r><w:rPr><w:rFonts w:ascii="Times New Roman" w:hAnsi="Times New Roman"/><w:i/><w:color w:val="00000A"/><w:sz w:val="24"/><w:szCs w:val="24"/><w:lang w:val="fr-FR"/></w:rPr><w:t>recours</w:t></w:r><w:r><w:rPr><w:rFonts w:ascii="Times New Roman" w:hAnsi="Times New Roman"/><w:i/><w:color w:val="00000A"/><w:spacing w:val="22"/><w:sz w:val="24"/><w:szCs w:val="24"/><w:lang w:val="fr-FR"/></w:rPr><w:t xml:space="preserve"> </w:t></w:r><w:r><w:rPr><w:rFonts w:ascii="Times New Roman" w:hAnsi="Times New Roman"/><w:i/><w:color w:val="00000A"/><w:sz w:val="24"/><w:szCs w:val="24"/><w:lang w:val="fr-FR"/></w:rPr><w:t>quiconque</w:t></w:r><w:r><w:rPr><w:rFonts w:ascii="Times New Roman" w:hAnsi="Times New Roman"/><w:i/><w:color w:val="00000A"/><w:spacing w:val="-8"/><w:sz w:val="24"/><w:szCs w:val="24"/><w:lang w:val="fr-FR"/></w:rPr><w:t xml:space="preserve"> </w:t></w:r><w:r><w:rPr><w:rFonts w:ascii="Times New Roman" w:hAnsi="Times New Roman"/><w:i/><w:color w:val="00000A"/><w:sz w:val="24"/><w:szCs w:val="24"/><w:lang w:val="fr-FR"/></w:rPr><w:t xml:space="preserve">voudrait </w:t></w:r><w:r><w:rPr><w:rFonts w:ascii="Times New Roman" w:hAnsi="Times New Roman"/><w:i/><w:color w:val="00000A"/><w:w w:val="99"/><w:sz w:val="24"/><w:szCs w:val="24"/><w:lang w:val="fr-FR"/></w:rPr><w:t>vraiment</w:t></w:r><w:r><w:rPr><w:rFonts w:ascii="Times New Roman" w:hAnsi="Times New Roman"/><w:i/><w:color w:val="00000A"/><w:sz w:val="24"/><w:szCs w:val="24"/><w:lang w:val="fr-FR"/></w:rPr><w:t xml:space="preserve"> s’expliquer</w:t></w:r><w:r><w:rPr><w:rFonts w:ascii="Times New Roman" w:hAnsi="Times New Roman"/><w:i/><w:color w:val="00000A"/><w:spacing w:val="-9"/><w:sz w:val="24"/><w:szCs w:val="24"/><w:lang w:val="fr-FR"/></w:rPr><w:t xml:space="preserve"> </w:t></w:r><w:r><w:rPr><w:rFonts w:ascii="Times New Roman" w:hAnsi="Times New Roman"/><w:i/><w:color w:val="00000A"/><w:sz w:val="24"/><w:szCs w:val="24"/><w:lang w:val="fr-FR"/></w:rPr><w:t>d’où</w:t></w:r><w:r><w:rPr><w:rFonts w:ascii="Times New Roman" w:hAnsi="Times New Roman"/><w:i/><w:color w:val="00000A"/><w:spacing w:val="-4"/><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i/><w:color w:val="00000A"/><w:spacing w:val="-1"/><w:sz w:val="24"/><w:szCs w:val="24"/><w:lang w:val="fr-FR"/></w:rPr><w:t xml:space="preserve"> </w:t></w:r><w:r><w:rPr><w:rFonts w:ascii="Times New Roman" w:hAnsi="Times New Roman"/><w:i/><w:color w:val="00000A"/><w:sz w:val="24"/><w:szCs w:val="24"/><w:lang w:val="fr-FR"/></w:rPr><w:t>provient.</w:t></w:r></w:p><w:p><w:pPr><w:pStyle w:val="style0"/><w:widowControl w:val="false"/><w:spacing w:line="242" w:lineRule="auto"/><w:ind w:firstLine="351" w:left="101" w:right="79"/><w:jc w:val="both"/></w:pPr><w:r><w:rPr><w:rFonts w:ascii="Times New Roman" w:hAnsi="Times New Roman"/><w:i/><w:color w:val="00000A"/><w:sz w:val="24"/><w:szCs w:val="24"/><w:lang w:val="fr-FR"/></w:rPr><w:t>Quiconque</w:t></w:r><w:r><w:rPr><w:rFonts w:ascii="Times New Roman" w:hAnsi="Times New Roman"/><w:i/><w:color w:val="00000A"/><w:spacing w:val="-8"/><w:sz w:val="24"/><w:szCs w:val="24"/><w:lang w:val="fr-FR"/></w:rPr><w:t xml:space="preserve"> </w:t></w:r><w:r><w:rPr><w:rFonts w:ascii="Times New Roman" w:hAnsi="Times New Roman"/><w:i/><w:color w:val="00000A"/><w:sz w:val="24"/><w:szCs w:val="24"/><w:lang w:val="fr-FR"/></w:rPr><w:t xml:space="preserve">voudrait </w:t></w:r><w:r><w:rPr><w:rFonts w:ascii="Times New Roman" w:hAnsi="Times New Roman"/><w:i/><w:color w:val="00000A"/><w:w w:val="99"/><w:sz w:val="24"/><w:szCs w:val="24"/><w:lang w:val="fr-FR"/></w:rPr><w:t>vraiment</w:t></w:r><w:r><w:rPr><w:rFonts w:ascii="Times New Roman" w:hAnsi="Times New Roman"/><w:i/><w:color w:val="00000A"/><w:sz w:val="24"/><w:szCs w:val="24"/><w:lang w:val="fr-FR"/></w:rPr><w:t xml:space="preserve"> s’expliquer</w:t></w:r><w:r><w:rPr><w:rFonts w:ascii="Times New Roman" w:hAnsi="Times New Roman"/><w:i/><w:color w:val="00000A"/><w:spacing w:val="-9"/><w:sz w:val="24"/><w:szCs w:val="24"/><w:lang w:val="fr-FR"/></w:rPr><w:t xml:space="preserve"> </w:t></w:r><w:r><w:rPr><w:rFonts w:ascii="Times New Roman" w:hAnsi="Times New Roman"/><w:i/><w:color w:val="00000A"/><w:sz w:val="24"/><w:szCs w:val="24"/><w:lang w:val="fr-FR"/></w:rPr><w:t>d’où</w:t></w:r><w:r><w:rPr><w:rFonts w:ascii="Times New Roman" w:hAnsi="Times New Roman"/><w:i/><w:color w:val="00000A"/><w:spacing w:val="-1"/><w:sz w:val="24"/><w:szCs w:val="24"/><w:lang w:val="fr-FR"/></w:rPr><w:t xml:space="preserve"> </w:t></w:r><w:r><w:rPr><w:rFonts w:ascii="Times New Roman" w:hAnsi="Times New Roman"/><w:i/><w:color w:val="00000A"/><w:sz w:val="24"/><w:szCs w:val="24"/><w:lang w:val="fr-FR"/></w:rPr><w:t>provient</w:t></w:r><w:r><w:rPr><w:rFonts w:ascii="Times New Roman" w:hAnsi="Times New Roman"/><w:i/><w:color w:val="00000A"/><w:spacing w:val="-4"/><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 xml:space="preserve">radition devra </w:t></w:r><w:r><w:rPr><w:rFonts w:ascii="Times New Roman" w:hAnsi="Times New Roman"/><w:i/><w:color w:val="00000A"/><w:spacing w:val="24"/><w:sz w:val="24"/><w:szCs w:val="24"/><w:lang w:val="fr-FR"/></w:rPr><w:t xml:space="preserve">donc </w:t></w:r><w:r><w:rPr><w:rFonts w:ascii="Times New Roman" w:hAnsi="Times New Roman"/><w:i/><w:color w:val="00000A"/><w:sz w:val="24"/><w:szCs w:val="24"/><w:lang w:val="fr-FR"/></w:rPr><w:t>avoir</w:t></w:r><w:r><w:rPr><w:rFonts w:ascii="Times New Roman" w:hAnsi="Times New Roman"/><w:i/><w:color w:val="00000A"/><w:spacing w:val="24"/><w:sz w:val="24"/><w:szCs w:val="24"/><w:lang w:val="fr-FR"/></w:rPr><w:t xml:space="preserve"> </w:t></w:r><w:r><w:rPr><w:rFonts w:ascii="Times New Roman" w:hAnsi="Times New Roman"/><w:i/><w:color w:val="00000A"/><w:sz w:val="24"/><w:szCs w:val="24"/><w:lang w:val="fr-FR"/></w:rPr><w:t>recours à</w:t></w:r><w:r><w:rPr><w:rFonts w:ascii="Times New Roman" w:hAnsi="Times New Roman"/><w:i/><w:color w:val="00000A"/><w:spacing w:val="16"/><w:sz w:val="24"/><w:szCs w:val="24"/><w:lang w:val="fr-FR"/></w:rPr><w:t xml:space="preserve"> </w:t></w:r><w:r><w:rPr><w:rFonts w:ascii="Times New Roman" w:hAnsi="Times New Roman"/><w:i/><w:color w:val="00000A"/><w:sz w:val="24"/><w:szCs w:val="24"/><w:lang w:val="fr-FR"/></w:rPr><w:t>Sa</w:t></w:r><w:r><w:rPr><w:rFonts w:ascii="Times New Roman" w:hAnsi="Times New Roman"/><w:i/><w:color w:val="00000A"/><w:spacing w:val="26"/><w:sz w:val="24"/><w:szCs w:val="24"/><w:lang w:val="fr-FR"/></w:rPr><w:t xml:space="preserve"> </w:t></w:r><w:r><w:rPr><w:rFonts w:ascii="Times New Roman" w:hAnsi="Times New Roman"/><w:i/><w:color w:val="00000A"/><w:sz w:val="24"/><w:szCs w:val="24"/><w:lang w:val="fr-FR"/></w:rPr><w:t>parole</w:t></w:r><w:r><w:rPr><w:rFonts w:ascii="Times New Roman" w:hAnsi="Times New Roman"/><w:i/><w:color w:val="00000A"/><w:spacing w:val="23"/><w:sz w:val="24"/><w:szCs w:val="24"/><w:lang w:val="fr-FR"/></w:rPr><w:t xml:space="preserve"> </w:t></w:r><w:r><w:rPr><w:rFonts w:ascii="Times New Roman" w:hAnsi="Times New Roman"/><w:i/><w:color w:val="00000A"/><w:sz w:val="24"/><w:szCs w:val="24"/><w:lang w:val="fr-FR"/></w:rPr><w:t>donc,</w:t></w:r><w:r><w:rPr><w:rFonts w:ascii="Times New Roman" w:hAnsi="Times New Roman"/><w:i/><w:color w:val="00000A"/><w:spacing w:val="24"/><w:sz w:val="24"/><w:szCs w:val="24"/><w:lang w:val="fr-FR"/></w:rPr><w:t xml:space="preserve"> </w:t></w:r><w:r><w:rPr><w:rFonts w:ascii="Times New Roman" w:hAnsi="Times New Roman"/><w:i/><w:color w:val="00000A"/><w:sz w:val="24"/><w:szCs w:val="24"/><w:lang w:val="fr-FR"/></w:rPr><w:t>mais</w:t></w:r><w:r><w:rPr><w:rFonts w:ascii="Times New Roman" w:hAnsi="Times New Roman"/><w:i/><w:color w:val="00000A"/><w:spacing w:val="24"/><w:sz w:val="24"/><w:szCs w:val="24"/><w:lang w:val="fr-FR"/></w:rPr><w:t xml:space="preserve"> </w:t></w:r><w:r><w:rPr><w:rFonts w:ascii="Times New Roman" w:hAnsi="Times New Roman"/><w:i/><w:color w:val="00000A"/><w:sz w:val="24"/><w:szCs w:val="24"/><w:lang w:val="fr-FR"/></w:rPr><w:t>surtout</w:t></w:r><w:r><w:rPr><w:rFonts w:ascii="Times New Roman" w:hAnsi="Times New Roman"/><w:i/><w:color w:val="00000A"/><w:spacing w:val="22"/><w:sz w:val="24"/><w:szCs w:val="24"/><w:lang w:val="fr-FR"/></w:rPr><w:t xml:space="preserve"> </w:t></w:r><w:r><w:rPr><w:rFonts w:ascii="Times New Roman" w:hAnsi="Times New Roman"/><w:i/><w:color w:val="00000A"/><w:sz w:val="24"/><w:szCs w:val="24"/><w:lang w:val="fr-FR"/></w:rPr><w:t>au</w:t></w:r><w:r><w:rPr><w:rFonts w:ascii="Times New Roman" w:hAnsi="Times New Roman"/><w:i/><w:color w:val="00000A"/><w:spacing w:val="26"/><w:sz w:val="24"/><w:szCs w:val="24"/><w:lang w:val="fr-FR"/></w:rPr><w:t xml:space="preserve"> </w:t></w:r><w:r><w:rPr><w:rFonts w:ascii="Times New Roman" w:hAnsi="Times New Roman"/><w:i/><w:color w:val="00000A"/><w:sz w:val="24"/><w:szCs w:val="24"/><w:lang w:val="fr-FR"/></w:rPr><w:t>mystère</w:t></w:r><w:r><w:rPr><w:rFonts w:ascii="Times New Roman" w:hAnsi="Times New Roman"/><w:i/><w:color w:val="00000A"/><w:spacing w:val="22"/><w:sz w:val="24"/><w:szCs w:val="24"/><w:lang w:val="fr-FR"/></w:rPr><w:t xml:space="preserve"> </w:t></w:r><w:r><w:rPr><w:rFonts w:ascii="Times New Roman" w:hAnsi="Times New Roman"/><w:i/><w:color w:val="00000A"/><w:sz w:val="24"/><w:szCs w:val="24"/><w:lang w:val="fr-FR"/></w:rPr><w:t>de</w:t></w:r><w:r><w:rPr><w:rFonts w:ascii="Times New Roman" w:hAnsi="Times New Roman"/><w:i/><w:color w:val="00000A"/><w:spacing w:val="26"/><w:sz w:val="24"/><w:szCs w:val="24"/><w:lang w:val="fr-FR"/></w:rPr><w:t xml:space="preserve"> Sa </w:t></w:r><w:r><w:rPr><w:rFonts w:ascii="Times New Roman" w:hAnsi="Times New Roman"/><w:i/><w:color w:val="00000A"/><w:sz w:val="24"/><w:szCs w:val="24"/><w:lang w:val="fr-FR"/></w:rPr><w:t>personne.</w:t></w:r></w:p><w:p><w:pPr><w:pStyle w:val="style0"/><w:widowControl w:val="false"/><w:spacing w:after="200" w:before="18" w:line="280" w:lineRule="exact"/><w:contextualSpacing w:val="false"/></w:pPr><w:r><w:rPr></w:rPr></w:r></w:p><w:p><w:pPr><w:pStyle w:val="style0"/><w:widowControl w:val="false"/><w:spacing w:after="200" w:before="18" w:line="280" w:lineRule="exact"/><w:contextualSpacing w:val="false"/></w:pPr><w:r><w:rPr></w:rPr></w:r></w:p><w:p><w:pPr><w:pStyle w:val="style0"/><w:widowControl w:val="false"/><w:spacing w:after="200" w:before="18" w:line="280" w:lineRule="exact"/><w:contextualSpacing w:val="false"/></w:pPr><w:r><w:rPr></w:rPr></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2.4</w:t></w:r><w:r><w:rPr><w:rFonts w:ascii="Times New Roman" w:hAnsi="Times New Roman"/><w:b/><w:bCs/><w:color w:val="00000A"/><w:spacing w:val="5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étroite</w:t></w:r><w:r><w:rPr><w:rFonts w:ascii="Times New Roman" w:hAnsi="Times New Roman"/><w:color w:val="00000A"/><w:spacing w:val="-9"/><w:sz w:val="24"/><w:szCs w:val="24"/><w:lang w:val="fr-FR"/></w:rPr><w:t xml:space="preserve"> </w:t></w:r><w:r><w:rPr><w:rFonts w:ascii="Times New Roman" w:hAnsi="Times New Roman"/><w:color w:val="00000A"/><w:sz w:val="24"/><w:szCs w:val="24"/><w:lang w:val="fr-FR"/></w:rPr><w:t>liaison</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source</w:t></w:r><w:r><w:rPr><w:rFonts w:ascii="Times New Roman" w:hAnsi="Times New Roman"/><w:color w:val="00000A"/><w:spacing w:val="-9"/><w:sz w:val="24"/><w:szCs w:val="24"/><w:lang w:val="fr-FR"/></w:rPr><w:t xml:space="preserve"> </w:t></w:r><w:r><w:rPr><w:rFonts w:ascii="Times New Roman" w:hAnsi="Times New Roman"/><w:color w:val="00000A"/><w:sz w:val="24"/><w:szCs w:val="24"/><w:lang w:val="fr-FR"/></w:rPr><w:t>biblique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son expression,</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Douze</w:t></w:r><w:r><w:rPr><w:rFonts w:ascii="Times New Roman" w:hAnsi="Times New Roman"/><w:color w:val="00000A"/><w:spacing w:val="-9"/><w:sz w:val="24"/><w:szCs w:val="24"/><w:lang w:val="fr-FR"/></w:rPr><w:t xml:space="preserve"> </w:t></w:r><w:r><w:rPr><w:rFonts w:ascii="Times New Roman" w:hAnsi="Times New Roman"/><w:color w:val="00000A"/><w:sz w:val="24"/><w:szCs w:val="24"/><w:lang w:val="fr-FR"/></w:rPr><w:t>constituent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premier</w:t></w:r><w:r><w:rPr><w:rFonts w:ascii="Times New Roman" w:hAnsi="Times New Roman"/><w:color w:val="00000A"/><w:spacing w:val="-9"/><w:sz w:val="24"/><w:szCs w:val="24"/><w:lang w:val="fr-FR"/></w:rPr><w:t xml:space="preserve"> </w:t></w:r><w:r><w:rPr><w:rFonts w:ascii="Times New Roman" w:hAnsi="Times New Roman"/><w:color w:val="00000A"/><w:sz w:val="24"/><w:szCs w:val="24"/><w:lang w:val="fr-FR"/></w:rPr><w:t>bond</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7"/><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Synoptiques,</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IV</w:t></w:r><w:r><w:rPr><w:rFonts w:ascii="Times New Roman" w:hAnsi="Times New Roman"/><w:color w:val="00000A"/><w:position w:val="13"/><w:sz w:val="24"/><w:szCs w:val="16"/><w:lang w:val="fr-FR"/></w:rPr><w:t xml:space="preserve">e </w:t></w:r><w:r><w:rPr><w:rFonts w:ascii="Times New Roman" w:hAnsi="Times New Roman"/><w:color w:val="00000A"/><w:spacing w:val="13"/><w:position w:val="13"/><w:sz w:val="24"/><w:szCs w:val="16"/><w:lang w:val="fr-FR"/></w:rPr><w:t xml:space="preserve"> </w:t></w:r><w:r><w:rPr><w:rFonts w:ascii="Times New Roman" w:hAnsi="Times New Roman"/><w:color w:val="00000A"/><w:sz w:val="24"/><w:szCs w:val="24"/><w:lang w:val="fr-FR"/></w:rPr><w:t>Évangile,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Actes des</w:t></w:r><w:r><w:rPr><w:rFonts w:ascii="Times New Roman" w:hAnsi="Times New Roman"/><w:color w:val="00000A"/><w:spacing w:val="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2"/><w:sz w:val="24"/><w:szCs w:val="24"/><w:lang w:val="fr-FR"/></w:rPr><w:t xml:space="preserve"> </w:t></w:r><w:r><w:rPr><w:rFonts w:ascii="Times New Roman" w:hAnsi="Times New Roman"/><w:color w:val="00000A"/><w:sz w:val="24"/><w:szCs w:val="24"/><w:lang w:val="fr-FR"/></w:rPr><w:t>Paul</w:t></w:r><w:r><w:rPr><w:rFonts w:ascii="Times New Roman" w:hAnsi="Times New Roman"/><w:color w:val="00000A"/><w:spacing w:val="1"/><w:sz w:val="24"/><w:szCs w:val="24"/><w:lang w:val="fr-FR"/></w:rPr><w:t xml:space="preserve"> lui-</w:t></w:r><w:r><w:rPr><w:rFonts w:ascii="Times New Roman" w:hAnsi="Times New Roman"/><w:color w:val="00000A"/><w:sz w:val="24"/><w:szCs w:val="24"/><w:lang w:val="fr-FR"/></w:rPr><w:t>même, étant</w:t></w:r><w:r><w:rPr><w:rFonts w:ascii="Times New Roman" w:hAnsi="Times New Roman"/><w:color w:val="00000A"/><w:spacing w:val="1"/><w:sz w:val="24"/><w:szCs w:val="24"/><w:lang w:val="fr-FR"/></w:rPr><w:t xml:space="preserve"> </w:t></w:r><w:r><w:rPr><w:rFonts w:ascii="Times New Roman" w:hAnsi="Times New Roman"/><w:color w:val="00000A"/><w:sz w:val="24"/><w:szCs w:val="24"/><w:lang w:val="fr-FR"/></w:rPr><w:t>conscient</w:t></w:r><w:r><w:rPr><w:rFonts w:ascii="Times New Roman" w:hAnsi="Times New Roman"/><w:color w:val="00000A"/><w:spacing w:val="-3"/><w:sz w:val="24"/><w:szCs w:val="24"/><w:lang w:val="fr-FR"/></w:rPr><w:t xml:space="preserve"> </w:t></w:r><w:r><w:rPr><w:rFonts w:ascii="Times New Roman" w:hAnsi="Times New Roman"/><w:color w:val="00000A"/><w:sz w:val="24"/><w:szCs w:val="24"/><w:lang w:val="fr-FR"/></w:rPr><w:t>d’avoir</w:t></w:r><w:r><w:rPr><w:rFonts w:ascii="Times New Roman" w:hAnsi="Times New Roman"/><w:color w:val="00000A"/><w:spacing w:val="-1"/><w:sz w:val="24"/><w:szCs w:val="24"/><w:lang w:val="fr-FR"/></w:rPr><w:t xml:space="preserve"> </w:t></w:r><w:r><w:rPr><w:rFonts w:ascii="Times New Roman" w:hAnsi="Times New Roman"/><w:color w:val="00000A"/><w:sz w:val="24"/><w:szCs w:val="24"/><w:lang w:val="fr-FR"/></w:rPr><w:t>été</w:t></w:r><w:r><w:rPr><w:rFonts w:ascii="Times New Roman" w:hAnsi="Times New Roman"/><w:color w:val="00000A"/><w:spacing w:val="3"/><w:sz w:val="24"/><w:szCs w:val="24"/><w:lang w:val="fr-FR"/></w:rPr><w:t xml:space="preserve"> </w:t></w:r><w:r><w:rPr><w:rFonts w:ascii="Times New Roman" w:hAnsi="Times New Roman"/><w:color w:val="00000A"/><w:sz w:val="24"/><w:szCs w:val="24"/><w:lang w:val="fr-FR"/></w:rPr><w:t>inséré</w:t></w:r><w:r><w:rPr><w:rFonts w:ascii="Times New Roman" w:hAnsi="Times New Roman"/><w:color w:val="00000A"/><w:spacing w:val="-5"/><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collège</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Douze,</w:t></w:r><w:r><w:rPr><w:rFonts w:ascii="Times New Roman" w:hAnsi="Times New Roman"/><w:color w:val="00000A"/><w:spacing w:val="-16"/><w:sz w:val="24"/><w:szCs w:val="24"/><w:lang w:val="fr-FR"/></w:rPr><w:t xml:space="preserve"> </w:t></w:r><w:r><w:rPr><w:rFonts w:ascii="Times New Roman" w:hAnsi="Times New Roman"/><w:color w:val="00000A"/><w:sz w:val="24"/><w:szCs w:val="24"/><w:lang w:val="fr-FR"/></w:rPr><w:t>leur</w:t></w:r><w:r><w:rPr><w:rFonts w:ascii="Times New Roman" w:hAnsi="Times New Roman"/><w:color w:val="00000A"/><w:spacing w:val="-13"/><w:sz w:val="24"/><w:szCs w:val="24"/><w:lang w:val="fr-FR"/></w:rPr><w:t xml:space="preserve"> </w:t></w:r><w:r><w:rPr><w:rFonts w:ascii="Times New Roman" w:hAnsi="Times New Roman"/><w:color w:val="00000A"/><w:sz w:val="24"/><w:szCs w:val="24"/><w:lang w:val="fr-FR"/></w:rPr><w:t>rend</w:t></w:r><w:r><w:rPr><w:rFonts w:ascii="Times New Roman" w:hAnsi="Times New Roman"/><w:color w:val="00000A"/><w:spacing w:val="-14"/><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texte</w:t></w:r><w:r><w:rPr><w:rFonts w:ascii="Times New Roman" w:hAnsi="Times New Roman"/><w:color w:val="00000A"/><w:spacing w:val="-14"/><w:sz w:val="24"/><w:szCs w:val="24"/><w:lang w:val="fr-FR"/></w:rPr><w:t xml:space="preserve"> </w:t></w:r><w:r><w:rPr><w:rFonts w:ascii="Times New Roman" w:hAnsi="Times New Roman"/><w:color w:val="00000A"/><w:sz w:val="24"/><w:szCs w:val="24"/><w:lang w:val="fr-FR"/></w:rPr><w:t>sacré,</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forme</w:t></w:r><w:r><w:rPr><w:rFonts w:ascii="Times New Roman" w:hAnsi="Times New Roman"/><w:color w:val="00000A"/><w:spacing w:val="6"/><w:sz w:val="24"/><w:szCs w:val="24"/><w:lang w:val="fr-FR"/></w:rPr><w:t xml:space="preserve"> </w:t></w:r><w:r><w:rPr><w:rFonts w:ascii="Times New Roman" w:hAnsi="Times New Roman"/><w:color w:val="00000A"/><w:sz w:val="24"/><w:szCs w:val="24"/><w:lang w:val="fr-FR"/></w:rPr><w:t>multiple,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décrit</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participant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évangélisatrice,</w:t></w:r><w:r><w:rPr><w:rFonts w:ascii="Times New Roman" w:hAnsi="Times New Roman"/><w:color w:val="00000A"/><w:spacing w:val="-1"/><w:sz w:val="24"/><w:szCs w:val="24"/><w:lang w:val="fr-FR"/></w:rPr><w:t xml:space="preserve"> à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prolongement</w:t></w:r><w:r><w:rPr><w:rFonts w:ascii="Times New Roman" w:hAnsi="Times New Roman"/><w:color w:val="00000A"/><w:spacing w:val="-11"/><w:sz w:val="24"/><w:szCs w:val="24"/><w:lang w:val="fr-FR"/></w:rPr><w:t xml:space="preserve"> </w:t></w:r><w:r><w:rPr><w:rFonts w:ascii="Times New Roman" w:hAnsi="Times New Roman"/><w:color w:val="00000A"/><w:sz w:val="24"/><w:szCs w:val="24"/><w:lang w:val="fr-FR"/></w:rPr><w:t>missio</w:t></w:r><w:r><w:rPr><w:rFonts w:ascii="Times New Roman" w:hAnsi="Times New Roman"/><w:b/><w:color w:val="00000A"/><w:sz w:val="24"/><w:szCs w:val="24"/><w:lang w:val="fr-FR"/></w:rPr><w:t>nn</w:t></w:r><w:r><w:rPr><w:rFonts w:ascii="Times New Roman" w:hAnsi="Times New Roman"/><w:color w:val="00000A"/><w:sz w:val="24"/><w:szCs w:val="24"/><w:lang w:val="fr-FR"/></w:rPr><w:t>aire, comme étant</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missi</w:t></w:r><w:r><w:rPr><w:rFonts w:ascii="Times New Roman" w:hAnsi="Times New Roman"/><w:color w:val="00000A"/><w:spacing w:val="-10"/><w:sz w:val="24"/><w:szCs w:val="24"/><w:lang w:val="fr-FR"/></w:rPr><w:t xml:space="preserve"> </w:t></w:r><w:r><w:rPr><w:rFonts w:ascii="Times New Roman" w:hAnsi="Times New Roman"/><w:color w:val="00000A"/><w:sz w:val="24"/><w:szCs w:val="24"/><w:lang w:val="fr-FR"/></w:rPr><w:t>dominici</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choisit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appelle</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envoyer</w:t></w:r><w:r><w:rPr><w:rFonts w:ascii="Times New Roman" w:hAnsi="Times New Roman"/><w:color w:val="00000A"/><w:spacing w:val="-12"/><w:sz w:val="24"/><w:szCs w:val="24"/><w:lang w:val="fr-FR"/></w:rPr><w:t xml:space="preserve"> </w:t></w:r><w:r><w:rPr><w:rFonts w:ascii="Times New Roman" w:hAnsi="Times New Roman"/><w:color w:val="00000A"/><w:sz w:val="24"/><w:szCs w:val="24"/><w:lang w:val="fr-FR"/></w:rPr><w:t>(Mc 3,14).</w:t></w:r></w:p><w:p><w:pPr><w:pStyle w:val="style0"/><w:widowControl w:val="false"/><w:spacing w:line="100" w:lineRule="atLeast"/><w:ind w:hanging="0" w:left="101" w:right="76"/><w:jc w:val="both"/></w:pPr><w:r><w:rPr></w:rPr></w:r></w:p><w:p><w:pPr><w:pStyle w:val="style0"/><w:widowControl w:val="false"/><w:spacing w:after="200" w:before="13"/><w:ind w:hanging="0" w:left="452" w:right="0"/><w:contextualSpacing w:val="false"/></w:pPr><w:r><w:rPr><w:rFonts w:ascii="Times New Roman" w:hAnsi="Times New Roman"/><w:color w:val="00000A"/><w:sz w:val="24"/><w:szCs w:val="24"/><w:lang w:val="fr-FR"/></w:rPr><w:t>Puisque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auprès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Église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ininterrompue (Mt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28,20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24,14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Jn</w:t></w:r></w:p><w:p><w:pPr><w:pStyle w:val="style0"/><w:widowControl w:val="false"/><w:spacing w:after="200" w:before="13" w:line="242" w:lineRule="auto"/><w:ind w:hanging="0" w:left="101" w:right="78"/><w:contextualSpacing w:val="false"/><w:jc w:val="both"/></w:pPr><w:r><w:rPr><w:rFonts w:ascii="Times New Roman" w:hAnsi="Times New Roman"/><w:color w:val="00000A"/><w:sz w:val="24"/><w:szCs w:val="24"/><w:lang w:val="fr-FR"/></w:rPr><w:t>14,16),</w:t></w:r><w:r><w:rPr><w:rFonts w:ascii="Times New Roman" w:hAnsi="Times New Roman"/><w:color w:val="00000A"/><w:spacing w:val="-15"/><w:sz w:val="24"/><w:szCs w:val="24"/><w:lang w:val="fr-FR"/></w:rPr><w:t xml:space="preserve"> </w:t></w:r><w:r><w:rPr><w:rFonts w:ascii="Times New Roman" w:hAnsi="Times New Roman"/><w:color w:val="00000A"/><w:sz w:val="24"/><w:szCs w:val="24"/><w:lang w:val="fr-FR"/></w:rPr><w:t>telle</w:t></w:r><w:r><w:rPr><w:rFonts w:ascii="Times New Roman" w:hAnsi="Times New Roman"/><w:color w:val="00000A"/><w:spacing w:val="-1"/><w:sz w:val="24"/><w:szCs w:val="24"/><w:lang w:val="fr-FR"/></w:rPr><w:t xml:space="preserve"> </w:t></w:r><w:r><w:rPr><w:rFonts w:ascii="Times New Roman" w:hAnsi="Times New Roman"/><w:color w:val="00000A"/><w:sz w:val="24"/><w:szCs w:val="24"/><w:lang w:val="fr-FR"/></w:rPr><w:t>sera</w:t></w:r><w:r><w:rPr><w:rFonts w:ascii="Times New Roman" w:hAnsi="Times New Roman"/><w:color w:val="00000A"/><w:spacing w:val="-1"/><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mission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Douze.</w:t></w:r><w:r><w:rPr><w:rFonts w:ascii="Times New Roman" w:hAnsi="Times New Roman"/><w:color w:val="00000A"/><w:spacing w:val="-4"/><w:sz w:val="24"/><w:szCs w:val="24"/><w:lang w:val="fr-FR"/></w:rPr><w:t xml:space="preserve"> </w:t></w:r><w:r><w:rPr><w:rFonts w:ascii="Times New Roman" w:hAnsi="Times New Roman"/><w:color w:val="00000A"/><w:sz w:val="24"/><w:szCs w:val="24"/><w:lang w:val="fr-FR"/></w:rPr><w:t>Ils se choisissent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color w:val="00000A"/><w:sz w:val="24"/><w:szCs w:val="24"/><w:lang w:val="fr-FR"/></w:rPr><w:t>fin leurs</w:t></w:r><w:r><w:rPr><w:rFonts w:ascii="Times New Roman" w:hAnsi="Times New Roman"/><w:color w:val="00000A"/><w:spacing w:val="-2"/><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8"/><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confiant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mission</w:t></w:r><w:r><w:rPr><w:rFonts w:ascii="Times New Roman" w:hAnsi="Times New Roman"/><w:color w:val="00000A"/><w:spacing w:val="-1"/><w:sz w:val="24"/><w:szCs w:val="24"/><w:lang w:val="fr-FR"/></w:rPr><w:t xml:space="preserve"> </w:t></w:r><w:r><w:rPr><w:rFonts w:ascii="Times New Roman" w:hAnsi="Times New Roman"/><w:color w:val="00000A"/><w:sz w:val="24"/><w:szCs w:val="24"/><w:lang w:val="fr-FR"/></w:rPr><w:t>reçue</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le </w:t></w:r><w:r><w:rPr><w:rFonts w:ascii="Times New Roman" w:hAnsi="Times New Roman"/><w:color w:val="00000A"/><w:sz w:val="24"/><w:szCs w:val="24"/><w:lang w:val="fr-FR"/></w:rPr><w:t>Christ. Commence</w:t></w:r><w:r><w:rPr><w:rFonts w:ascii="Times New Roman" w:hAnsi="Times New Roman"/><w:color w:val="00000A"/><w:spacing w:val="-4"/><w:sz w:val="24"/><w:szCs w:val="24"/><w:lang w:val="fr-FR"/></w:rPr><w:t xml:space="preserve"> </w:t></w:r><w:r><w:rPr><w:rFonts w:ascii="Times New Roman" w:hAnsi="Times New Roman"/><w:color w:val="00000A"/><w:sz w:val="24"/><w:szCs w:val="24"/><w:lang w:val="fr-FR"/></w:rPr><w:t>ainsi</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2"/><w:sz w:val="24"/><w:szCs w:val="24"/><w:lang w:val="fr-FR"/></w:rPr><w:t xml:space="preserve"> </w:t></w:r><w:r><w:rPr><w:rFonts w:ascii="Times New Roman" w:hAnsi="Times New Roman"/><w:color w:val="00000A"/><w:sz w:val="24"/><w:szCs w:val="24"/><w:lang w:val="fr-FR"/></w:rPr><w:t>chaîne de</w:t></w:r><w:r><w:rPr><w:rFonts w:ascii="Times New Roman" w:hAnsi="Times New Roman"/><w:color w:val="00000A"/><w:spacing w:val="3"/><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tâche</w:t></w:r><w:r><w:rPr><w:rFonts w:ascii="Times New Roman" w:hAnsi="Times New Roman"/><w:color w:val="00000A"/><w:spacing w:val="-8"/><w:sz w:val="24"/><w:szCs w:val="24"/><w:lang w:val="fr-FR"/></w:rPr><w:t xml:space="preserve"> </w:t></w:r><w:r><w:rPr><w:rFonts w:ascii="Times New Roman" w:hAnsi="Times New Roman"/><w:color w:val="00000A"/><w:sz w:val="24"/><w:szCs w:val="24"/><w:lang w:val="fr-FR"/></w:rPr><w:t>de porter la parole du Seigneur dans les siècles.</w:t></w:r><w:r><w:rPr><w:rFonts w:ascii="Times New Roman" w:hAnsi="Times New Roman"/><w:color w:val="00000A"/><w:spacing w:val="-13"/><w:sz w:val="24"/><w:szCs w:val="24"/><w:lang w:val="fr-FR"/></w:rPr><w:t xml:space="preserve"> </w:t></w:r><w:r><w:rPr><w:rFonts w:ascii="Times New Roman" w:hAnsi="Times New Roman"/><w:color w:val="00000A"/><w:sz w:val="24"/><w:szCs w:val="24"/><w:lang w:val="fr-FR"/></w:rPr><w:t>Cette dernière, étant</w:t></w:r><w:r><w:rPr><w:rFonts w:ascii="Times New Roman" w:hAnsi="Times New Roman"/><w:color w:val="00000A"/><w:spacing w:val="-12"/><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3"/><w:sz w:val="24"/><w:szCs w:val="24"/><w:lang w:val="fr-FR"/></w:rPr><w:t xml:space="preserve"> </w:t></w:r><w:r><w:rPr><w:rFonts w:ascii="Times New Roman" w:hAnsi="Times New Roman"/><w:color w:val="00000A"/><w:sz w:val="24"/><w:szCs w:val="24"/><w:lang w:val="fr-FR"/></w:rPr><w:t>devient</w:t></w:r><w:r><w:rPr><w:rFonts w:ascii="Times New Roman" w:hAnsi="Times New Roman"/><w:color w:val="00000A"/><w:spacing w:val="-4"/><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C’est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acte.</w:t></w:r><w:r><w:rPr><w:rFonts w:ascii="Times New Roman" w:hAnsi="Times New Roman"/><w:color w:val="00000A"/><w:spacing w:val="-8"/><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dure</w:t></w:r><w:r><w:rPr><w:rFonts w:ascii="Times New Roman" w:hAnsi="Times New Roman"/><w:color w:val="00000A"/><w:spacing w:val="-8"/><w:sz w:val="24"/><w:szCs w:val="24"/><w:lang w:val="fr-FR"/></w:rPr><w:t xml:space="preserve"> </w:t></w:r><w:r><w:rPr><w:rFonts w:ascii="Times New Roman" w:hAnsi="Times New Roman"/><w:color w:val="00000A"/><w:sz w:val="24"/><w:szCs w:val="24"/><w:lang w:val="fr-FR"/></w:rPr><w:t>jusqu’à</w:t></w:r><w:r><w:rPr><w:rFonts w:ascii="Times New Roman" w:hAnsi="Times New Roman"/><w:color w:val="00000A"/><w:spacing w:val="-10"/><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4"/><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durera</w:t></w:r><w:r><w:rPr><w:rFonts w:ascii="Times New Roman" w:hAnsi="Times New Roman"/><w:color w:val="00000A"/><w:spacing w:val="-5"/><w:sz w:val="24"/><w:szCs w:val="24"/><w:lang w:val="fr-FR"/></w:rPr><w:t xml:space="preserve"> </w:t></w:r><w:r><w:rPr><w:rFonts w:ascii="Times New Roman" w:hAnsi="Times New Roman"/><w:color w:val="00000A"/><w:sz w:val="24"/><w:szCs w:val="24"/><w:lang w:val="fr-FR"/></w:rPr><w:t>toujours.</w:t></w:r></w:p><w:p><w:pPr><w:pStyle w:val="style0"/><w:widowControl w:val="false"/><w:spacing w:after="200" w:before="9" w:line="140" w:lineRule="exact"/><w:contextualSpacing w:val="false"/></w:pPr><w:r><w:rPr></w:rPr></w:r></w:p><w:p><w:pPr><w:pStyle w:val="style0"/><w:widowControl w:val="false"/><w:spacing w:after="200" w:before="33"/><w:ind w:hanging="0" w:left="101" w:right="0"/><w:contextualSpacing w:val="false"/></w:pPr><w:r><w:rPr></w:rPr></w:r></w:p><w:p><w:pPr><w:sectPr><w:headerReference r:id="rId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704" w:val="left"/></w:tabs><w:spacing w:after="200" w:before="78"/><w:ind w:hanging="0" w:left="101" w:right="85"/><w:contextualSpacing w:val="false"/><w:jc w:val="both"/></w:pPr><w:r><w:rPr><w:rFonts w:ascii="Times New Roman" w:hAnsi="Times New Roman"/><w:color w:val="00000A"/><w:sz w:val="24"/><w:szCs w:val="24"/><w:lang w:val="fr-FR"/></w:rPr><w:t>10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1.</w:t></w:r><w:r><w:rPr><w:rFonts w:ascii="Times New Roman" w:hAnsi="Times New Roman"/><w:color w:val="00000A"/><w:spacing w:val="4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S’AGI</w:t></w:r><w:r><w:rPr><w:rFonts w:ascii="Times New Roman" w:hAnsi="Times New Roman"/><w:color w:val="00000A"/><w:spacing w:val="-22"/><w:w w:val="99"/><w:sz w:val="24"/><w:szCs w:val="24"/><w:lang w:val="fr-FR"/></w:rPr><w:t>T</w:t></w:r><w:r><w:rPr><w:rFonts w:ascii="Times New Roman" w:hAnsi="Times New Roman"/><w:color w:val="00000A"/><w:w w:val="99"/><w:sz w:val="24"/><w:szCs w:val="24"/><w:lang w:val="fr-FR"/></w:rPr><w:t>-</w:t></w:r><w:r><w:rPr><w:rFonts w:ascii="Times New Roman" w:hAnsi="Times New Roman"/><w:color w:val="00000A"/><w:spacing w:val="-22"/><w:w w:val="99"/><w:sz w:val="24"/><w:szCs w:val="24"/><w:lang w:val="fr-FR"/></w:rPr><w:t>T</w:t></w:r><w:r><w:rPr><w:rFonts w:ascii="Times New Roman" w:hAnsi="Times New Roman"/><w:color w:val="00000A"/><w:w w:val="99"/><w:sz w:val="24"/><w:szCs w:val="24"/><w:lang w:val="fr-FR"/></w:rPr><w:t>-IL</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b/><w:bCs/><w:color w:val="00000A"/><w:sz w:val="24"/><w:szCs w:val="24"/><w:lang w:val="fr-FR"/></w:rPr><w:t>2.5</w:t></w:r><w:r><w:rPr><w:rFonts w:ascii="Times New Roman" w:hAnsi="Times New Roman"/><w:b/><w:bCs/><w:color w:val="00000A"/><w:spacing w:val="6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fonction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s’éla</w:t></w:r><w:r><w:rPr><w:rFonts w:ascii="Times New Roman" w:hAnsi="Times New Roman"/><w:color w:val="00000A"/><w:spacing w:val="-4"/><w:sz w:val="24"/><w:szCs w:val="24"/><w:lang w:val="fr-FR"/></w:rPr><w:t>r</w:t></w:r><w:r><w:rPr><w:rFonts w:ascii="Times New Roman" w:hAnsi="Times New Roman"/><w:color w:val="00000A"/><w:sz w:val="24"/><w:szCs w:val="24"/><w:lang w:val="fr-FR"/></w:rPr><w:t>git</w:t></w:r><w:r><w:rPr><w:rFonts w:ascii="Times New Roman" w:hAnsi="Times New Roman"/><w:color w:val="00000A"/><w:spacing w:val="5"/><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l’apôtre</w:t></w:r><w:r><w:rPr><w:rFonts w:ascii="Times New Roman" w:hAnsi="Times New Roman"/><w:color w:val="00000A"/><w:spacing w:val="4"/><w:sz w:val="24"/><w:szCs w:val="24"/><w:lang w:val="fr-FR"/></w:rPr><w:t xml:space="preserve"> </w:t></w:r><w:r><w:rPr><w:rFonts w:ascii="Times New Roman" w:hAnsi="Times New Roman"/><w:color w:val="00000A"/><w:sz w:val="24"/><w:szCs w:val="24"/><w:lang w:val="fr-FR"/></w:rPr><w:t>Paul,</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qu’à</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4"/><w:sz w:val="24"/><w:szCs w:val="24"/><w:lang w:val="fr-FR"/></w:rPr><w:t xml:space="preserve"> </w:t></w:r><w:r><w:rPr><w:rFonts w:ascii="Times New Roman" w:hAnsi="Times New Roman"/><w:color w:val="00000A"/><w:sz w:val="24"/><w:szCs w:val="24"/><w:lang w:val="fr-FR"/></w:rPr><w:t>appelle les</w:t></w:r><w:r><w:rPr><w:rFonts w:ascii="Times New Roman" w:hAnsi="Times New Roman"/><w:color w:val="00000A"/><w:spacing w:val="-6"/><w:sz w:val="24"/><w:szCs w:val="24"/><w:lang w:val="fr-FR"/></w:rPr><w:t xml:space="preserve"> </w:t></w:r><w:r><w:rPr><w:rFonts w:ascii="Times New Roman" w:hAnsi="Times New Roman"/><w:color w:val="00000A"/><w:sz w:val="24"/><w:szCs w:val="24"/><w:lang w:val="fr-FR"/></w:rPr><w:t>lettres</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catholiques. </w:t></w:r><w:r><w:rPr><w:rFonts w:ascii="Times New Roman" w:hAnsi="Times New Roman"/><w:color w:val="00000A"/><w:spacing w:val="-10"/><w:sz w:val="24"/><w:szCs w:val="24"/><w:lang w:val="fr-FR"/></w:rPr><w:t>Il</w:t></w:r><w:r><w:rPr><w:rFonts w:ascii="Times New Roman" w:hAnsi="Times New Roman"/><w:color w:val="00000A"/><w:sz w:val="24"/><w:szCs w:val="24"/><w:lang w:val="fr-FR"/></w:rPr><w:t xml:space="preserve"> est surprenant que,</w:t></w:r><w:r><w:rPr><w:rFonts w:ascii="Times New Roman" w:hAnsi="Times New Roman"/><w:color w:val="00000A"/><w:spacing w:val="-13"/><w:sz w:val="24"/><w:szCs w:val="24"/><w:lang w:val="fr-FR"/></w:rPr><w:t xml:space="preserve"> </w:t></w:r><w:r><w:rPr><w:rFonts w:ascii="Times New Roman" w:hAnsi="Times New Roman"/><w:color w:val="00000A"/><w:sz w:val="24"/><w:szCs w:val="24"/><w:lang w:val="fr-FR"/></w:rPr><w:t>quoiqu’il</w:t></w:r><w:r><w:rPr><w:rFonts w:ascii="Times New Roman" w:hAnsi="Times New Roman"/><w:color w:val="00000A"/><w:spacing w:val="-17"/><w:sz w:val="24"/><w:szCs w:val="24"/><w:lang w:val="fr-FR"/></w:rPr><w:t xml:space="preserve"> </w:t></w:r><w:r><w:rPr><w:rFonts w:ascii="Times New Roman" w:hAnsi="Times New Roman"/><w:color w:val="00000A"/><w:sz w:val="24"/><w:szCs w:val="24"/><w:lang w:val="fr-FR"/></w:rPr><w:t>écrive,</w:t></w:r><w:r><w:rPr><w:rFonts w:ascii="Times New Roman" w:hAnsi="Times New Roman"/><w:color w:val="00000A"/><w:spacing w:val="-15"/><w:sz w:val="24"/><w:szCs w:val="24"/><w:lang w:val="fr-FR"/></w:rPr><w:t xml:space="preserve"> </w:t></w:r><w:r><w:rPr><w:rFonts w:ascii="Times New Roman" w:hAnsi="Times New Roman"/><w:color w:val="00000A"/><w:sz w:val="24"/><w:szCs w:val="24"/><w:lang w:val="fr-FR"/></w:rPr><w:t>Paul</w:t></w:r><w:r><w:rPr><w:rFonts w:ascii="Times New Roman" w:hAnsi="Times New Roman"/><w:color w:val="00000A"/><w:spacing w:val="-14"/><w:sz w:val="24"/><w:szCs w:val="24"/><w:lang w:val="fr-FR"/></w:rPr><w:t xml:space="preserve"> </w:t></w:r><w:r><w:rPr><w:rFonts w:ascii="Times New Roman" w:hAnsi="Times New Roman"/><w:color w:val="00000A"/><w:sz w:val="24"/><w:szCs w:val="24"/><w:lang w:val="fr-FR"/></w:rPr><w:t>invite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l’écoute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z w:val="24"/><w:szCs w:val="24"/></w:rPr><w:t>ἀ</w:t></w:r><w:r><w:rPr><w:rFonts w:ascii="Times New Roman" w:hAnsi="Times New Roman"/><w:color w:val="00000A"/><w:spacing w:val="-5"/><w:sz w:val="24"/><w:szCs w:val="24"/></w:rPr><w:t>κ</w:t></w:r><w:r><w:rPr><w:rFonts w:ascii="Times New Roman" w:hAnsi="Times New Roman"/><w:color w:val="00000A"/><w:sz w:val="24"/><w:szCs w:val="24"/></w:rPr><w:t>οή</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Rm10,17), considérant que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présuppose</w:t></w:r><w:r><w:rPr><w:rFonts w:ascii="Times New Roman" w:hAnsi="Times New Roman"/><w:color w:val="00000A"/><w:spacing w:val="-1"/><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côté</w:t></w:r><w:r><w:rPr><w:rFonts w:ascii="Times New Roman" w:hAnsi="Times New Roman"/><w:color w:val="00000A"/><w:spacing w:val="5"/><w:sz w:val="24"/><w:szCs w:val="24"/><w:lang w:val="fr-FR"/></w:rPr><w:t xml:space="preserve"> </w:t></w:r><w:r><w:rPr><w:rFonts w:ascii="Times New Roman" w:hAnsi="Times New Roman"/><w:color w:val="00000A"/><w:sz w:val="24"/><w:szCs w:val="24"/><w:lang w:val="fr-FR"/></w:rPr><w:t>l’annonce du</w:t></w:r><w:r><w:rPr><w:rFonts w:ascii="Times New Roman" w:hAnsi="Times New Roman"/><w:color w:val="00000A"/><w:spacing w:val="6"/><w:sz w:val="24"/><w:szCs w:val="24"/><w:lang w:val="fr-FR"/></w:rPr><w:t xml:space="preserve"> </w:t></w:r><w:r><w:rPr><w:rFonts w:ascii="Times New Roman" w:hAnsi="Times New Roman"/><w:color w:val="00000A"/><w:sz w:val="24"/><w:szCs w:val="24"/><w:lang w:val="fr-FR"/></w:rPr><w:t>message</w:t></w:r><w:r><w:rPr><w:rFonts w:ascii="Times New Roman" w:hAnsi="Times New Roman"/><w:color w:val="00000A"/><w:spacing w:val="1"/><w:sz w:val="24"/><w:szCs w:val="24"/><w:lang w:val="fr-FR"/></w:rPr><w:t xml:space="preserve"> </w:t></w:r><w:r><w:rPr><w:rFonts w:ascii="Times New Roman" w:hAnsi="Times New Roman"/><w:color w:val="00000A"/><w:sz w:val="24"/><w:szCs w:val="24"/><w:lang w:val="fr-FR"/></w:rPr><w:t>salvifique, de</w:t></w:r><w:r><w:rPr><w:rFonts w:ascii="Times New Roman" w:hAnsi="Times New Roman"/><w:color w:val="00000A"/><w:spacing w:val="-2"/><w:sz w:val="24"/><w:szCs w:val="24"/><w:lang w:val="fr-FR"/></w:rPr><w:t xml:space="preserve"> </w:t></w:r><w:r><w:rPr><w:rFonts w:ascii="Times New Roman" w:hAnsi="Times New Roman"/><w:color w:val="00000A"/><w:sz w:val="24"/><w:szCs w:val="24"/><w:lang w:val="fr-FR"/></w:rPr><w:t>l’autre son destinataire,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attitude</w:t></w:r><w:r><w:rPr><w:rFonts w:ascii="Times New Roman" w:hAnsi="Times New Roman"/><w:color w:val="00000A"/><w:spacing w:val="-6"/><w:sz w:val="24"/><w:szCs w:val="24"/><w:lang w:val="fr-FR"/></w:rPr><w:t xml:space="preserve"> </w:t></w:r><w:r><w:rPr><w:rFonts w:ascii="Times New Roman" w:hAnsi="Times New Roman"/><w:color w:val="00000A"/><w:sz w:val="24"/><w:szCs w:val="24"/><w:lang w:val="fr-FR"/></w:rPr><w:t>d’écoute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d’acceptation.</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 xml:space="preserve">2.6 </w:t></w:r><w:r><w:rPr><w:rFonts w:ascii="Times New Roman" w:hAnsi="Times New Roman"/><w:b/><w:bCs/><w:i/><w:color w:val="00000A"/><w:spacing w:val="1"/><w:sz w:val="24"/><w:szCs w:val="24"/><w:lang w:val="fr-FR"/></w:rPr><w:t xml:space="preserve"> </w:t></w:r><w:r><w:rPr><w:rFonts w:ascii="Times New Roman" w:hAnsi="Times New Roman"/><w:color w:val="00000A"/><w:sz w:val="24"/><w:szCs w:val="24"/><w:lang w:val="fr-FR"/></w:rPr><w:t>La patristique permet un dernier élargissement du cadre des sources : des</w:t></w:r><w:r><w:rPr><w:rFonts w:ascii="Times New Roman" w:hAnsi="Times New Roman"/><w:color w:val="00000A"/><w:spacing w:val="8"/><w:sz w:val="24"/><w:szCs w:val="24"/><w:lang w:val="fr-FR"/></w:rPr><w:t xml:space="preserve"> </w:t></w:r><w:r><w:rPr><w:rFonts w:ascii="Times New Roman" w:hAnsi="Times New Roman"/><w:color w:val="00000A"/><w:sz w:val="24"/><w:szCs w:val="24"/><w:lang w:val="fr-FR"/></w:rPr><w:t>Pères</w:t></w:r><w:r><w:rPr><w:rFonts w:ascii="Times New Roman" w:hAnsi="Times New Roman"/><w:color w:val="00000A"/><w:spacing w:val="8"/><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grande</w:t></w:r><w:r><w:rPr><w:rFonts w:ascii="Times New Roman" w:hAnsi="Times New Roman"/><w:color w:val="00000A"/><w:spacing w:val="3"/><w:sz w:val="24"/><w:szCs w:val="24"/><w:lang w:val="fr-FR"/></w:rPr><w:t xml:space="preserve"> </w:t></w:r><w:r><w:rPr><w:rFonts w:ascii="Times New Roman" w:hAnsi="Times New Roman"/><w:color w:val="00000A"/><w:sz w:val="24"/><w:szCs w:val="24"/><w:lang w:val="fr-FR"/></w:rPr><w:t>épopée</w:t></w:r><w:r><w:rPr><w:rFonts w:ascii="Times New Roman" w:hAnsi="Times New Roman"/><w:color w:val="00000A"/><w:spacing w:val="2"/><w:sz w:val="24"/><w:szCs w:val="24"/><w:lang w:val="fr-FR"/></w:rPr><w:t xml:space="preserve"> </w:t></w:r><w:r><w:rPr><w:rFonts w:ascii="Times New Roman" w:hAnsi="Times New Roman"/><w:color w:val="00000A"/><w:sz w:val="24"/><w:szCs w:val="24"/><w:lang w:val="fr-FR"/></w:rPr><w:t>d’Irénée,</w:t></w:r><w:r><w:rPr><w:rFonts w:ascii="Times New Roman" w:hAnsi="Times New Roman"/><w:color w:val="00000A"/><w:spacing w:val="1"/><w:sz w:val="24"/><w:szCs w:val="24"/><w:lang w:val="fr-FR"/></w:rPr><w:t xml:space="preserve"> de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7"/><w:sz w:val="24"/><w:szCs w:val="24"/><w:lang w:val="fr-FR"/></w:rPr><w:t xml:space="preserve"> de </w:t></w:r><w:r><w:rPr><w:rFonts w:ascii="Times New Roman" w:hAnsi="Times New Roman"/><w:color w:val="00000A"/><w:sz w:val="24"/><w:szCs w:val="24"/><w:lang w:val="fr-FR"/></w:rPr><w:t>Clément</w:t></w:r><w:r><w:rPr><w:rFonts w:ascii="Times New Roman" w:hAnsi="Times New Roman"/><w:color w:val="00000A"/><w:spacing w:val="1"/><w:sz w:val="24"/><w:szCs w:val="24"/><w:lang w:val="fr-FR"/></w:rPr><w:t xml:space="preserve"> </w:t></w:r><w:r><w:rPr><w:rFonts w:ascii="Times New Roman" w:hAnsi="Times New Roman"/><w:color w:val="00000A"/><w:sz w:val="24"/><w:szCs w:val="24"/><w:lang w:val="fr-FR"/></w:rPr><w:t>Alexandrin,</w:t></w:r><w:r><w:rPr><w:rFonts w:ascii="Times New Roman" w:hAnsi="Times New Roman"/><w:color w:val="00000A"/><w:spacing w:val="-1"/><w:sz w:val="24"/><w:szCs w:val="24"/><w:lang w:val="fr-FR"/></w:rPr><w:t xml:space="preserve"> d’</w:t></w:r><w:r><w:rPr><w:rFonts w:ascii="Times New Roman" w:hAnsi="Times New Roman"/><w:color w:val="00000A"/><w:sz w:val="24"/><w:szCs w:val="24"/><w:lang w:val="fr-FR"/></w:rPr><w:t>Origène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de </w:t></w:r><w:r><w:rPr><w:rFonts w:ascii="Times New Roman" w:hAnsi="Times New Roman"/><w:color w:val="00000A"/><w:sz w:val="24"/><w:szCs w:val="24"/><w:lang w:val="fr-FR"/></w:rPr><w:t>Cyprien,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jusqu’à l’</w:t></w:r><w:r><w:rPr><w:rFonts w:ascii="Times New Roman" w:hAnsi="Times New Roman"/><w:color w:val="00000A"/><w:spacing w:val="-18"/><w:w w:val="99"/><w:sz w:val="24"/><w:szCs w:val="24"/><w:lang w:val="fr-FR"/></w:rPr><w:t xml:space="preserve">étape finale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spacing w:val="-14"/><w:w w:val="99"/><w:sz w:val="24"/><w:szCs w:val="24"/><w:lang w:val="fr-FR"/></w:rPr><w:t>V</w:t></w:r><w:r><w:rPr><w:rFonts w:ascii="Times New Roman" w:hAnsi="Times New Roman"/><w:color w:val="00000A"/><w:w w:val="99"/><w:sz w:val="24"/><w:szCs w:val="24"/><w:lang w:val="fr-FR"/></w:rPr><w:t>incent</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Lérins,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après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phase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intermédiaire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Jérôme,</w:t></w:r><w:r><w:rPr><w:rFonts w:ascii="Times New Roman" w:hAnsi="Times New Roman"/><w:color w:val="00000A"/><w:spacing w:val="-6"/><w:sz w:val="24"/><w:szCs w:val="24"/><w:lang w:val="fr-FR"/></w:rPr><w:t xml:space="preserve"> </w:t></w:r><w:r><w:rPr><w:rFonts w:ascii="Times New Roman" w:hAnsi="Times New Roman"/><w:color w:val="00000A"/><w:sz w:val="24"/><w:szCs w:val="24"/><w:lang w:val="fr-FR"/></w:rPr><w:t>d’Ambroise, d’Augustin,</w:t></w:r><w:r><w:rPr><w:rFonts w:ascii="Times New Roman" w:hAnsi="Times New Roman"/><w:color w:val="00000A"/><w:spacing w:val="-9"/><w:sz w:val="24"/><w:szCs w:val="24"/><w:lang w:val="fr-FR"/></w:rPr><w:t xml:space="preserve"> </w:t></w:r><w:r><w:rPr><w:rFonts w:ascii="Times New Roman" w:hAnsi="Times New Roman"/><w:color w:val="00000A"/><w:sz w:val="24"/><w:szCs w:val="24"/><w:lang w:val="fr-FR"/></w:rPr><w:t>en plus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Léon</w:t></w:r><w:r><w:rPr><w:rFonts w:ascii="Times New Roman" w:hAnsi="Times New Roman"/><w:color w:val="00000A"/><w:spacing w:val="-4"/><w:sz w:val="24"/><w:szCs w:val="24"/><w:lang w:val="fr-FR"/></w:rPr><w:t xml:space="preserve"> </w:t></w:r><w:r><w:rPr><w:rFonts w:ascii="Times New Roman" w:hAnsi="Times New Roman"/><w:color w:val="00000A"/><w:sz w:val="24"/><w:szCs w:val="24"/><w:lang w:val="fr-FR"/></w:rPr><w:t>et Grégoire,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appelle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cause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Grands</w:t></w:r><w:r><w:rPr><w:rFonts w:ascii="Times New Roman" w:hAnsi="Times New Roman"/><w:color w:val="00000A"/><w:spacing w:val="-6"/><w:sz w:val="24"/><w:szCs w:val="24"/><w:lang w:val="fr-FR"/></w:rPr><w:t xml:space="preserve"> </w:t></w:r><w:r><w:rPr><w:rFonts w:ascii="Times New Roman" w:hAnsi="Times New Roman"/><w:color w:val="00000A"/><w:sz w:val="24"/><w:szCs w:val="24"/><w:lang w:val="fr-FR"/></w:rPr><w:t>».</w:t></w:r></w:p><w:p><w:pPr><w:pStyle w:val="style0"/><w:widowControl w:val="false"/><w:spacing w:line="100" w:lineRule="atLeast"/><w:ind w:firstLine="351" w:left="101" w:right="76"/><w:jc w:val="both"/></w:pPr><w:r><w:rPr><w:rFonts w:ascii="Times New Roman" w:hAnsi="Times New Roman"/><w:color w:val="00000A"/><w:sz w:val="24"/><w:szCs w:val="24"/><w:lang w:val="fr-FR"/></w:rPr><w:t>J’ai parlé</w:t></w:r><w:r><w:rPr><w:rFonts w:ascii="Times New Roman" w:hAnsi="Times New Roman"/><w:color w:val="00000A"/><w:spacing w:val="9"/><w:sz w:val="24"/><w:szCs w:val="24"/><w:lang w:val="fr-FR"/></w:rPr><w:t xml:space="preserve"> </w:t></w:r><w:r><w:rPr><w:rFonts w:ascii="Times New Roman" w:hAnsi="Times New Roman"/><w:color w:val="00000A"/><w:sz w:val="24"/><w:szCs w:val="24"/><w:lang w:val="fr-FR"/></w:rPr><w:t>d’un</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éla</w:t></w:r><w:r><w:rPr><w:rFonts w:ascii="Times New Roman" w:hAnsi="Times New Roman"/><w:color w:val="00000A"/><w:spacing w:val="-4"/><w:sz w:val="24"/><w:szCs w:val="24"/><w:lang w:val="fr-FR"/></w:rPr><w:t>r</w:t></w:r><w:r><w:rPr><w:rFonts w:ascii="Times New Roman" w:hAnsi="Times New Roman"/><w:color w:val="00000A"/><w:sz w:val="24"/><w:szCs w:val="24"/><w:lang w:val="fr-FR"/></w:rPr><w:t>gissement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sens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5"/><w:sz w:val="24"/><w:szCs w:val="24"/><w:lang w:val="fr-FR"/></w:rPr><w:t xml:space="preserve"> </w:t></w:r><w:r><w:rPr><w:rFonts w:ascii="Times New Roman" w:hAnsi="Times New Roman"/><w:color w:val="00000A"/><w:sz w:val="24"/><w:szCs w:val="24"/><w:lang w:val="fr-FR"/></w:rPr><w:t>sources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sens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premier</w:t></w:r><w:r><w:rPr><w:rFonts w:ascii="Times New Roman" w:hAnsi="Times New Roman"/><w:color w:val="00000A"/><w:spacing w:val="-1"/><w:sz w:val="24"/><w:szCs w:val="24"/><w:lang w:val="fr-FR"/></w:rPr><w:t xml:space="preserve"> </w:t></w:r><w:r><w:rPr><w:rFonts w:ascii="Times New Roman" w:hAnsi="Times New Roman"/><w:color w:val="00000A"/><w:sz w:val="24"/><w:szCs w:val="24"/><w:lang w:val="fr-FR"/></w:rPr><w:t>usage, 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part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4"/><w:sz w:val="24"/><w:szCs w:val="24"/><w:lang w:val="fr-FR"/></w:rPr><w:t xml:space="preserve"> </w:t></w:r><w:r><w:rPr><w:rFonts w:ascii="Times New Roman" w:hAnsi="Times New Roman"/><w:color w:val="00000A"/><w:sz w:val="24"/><w:szCs w:val="24"/><w:lang w:val="fr-FR"/></w:rPr><w:t>d’écrits</w:t></w:r><w:r><w:rPr><w:rFonts w:ascii="Times New Roman" w:hAnsi="Times New Roman"/><w:color w:val="00000A"/><w:spacing w:val="-1"/><w:sz w:val="24"/><w:szCs w:val="24"/><w:lang w:val="fr-FR"/></w:rPr><w:t xml:space="preserve"> </w:t></w:r><w:r><w:rPr><w:rFonts w:ascii="Times New Roman" w:hAnsi="Times New Roman"/><w:color w:val="00000A"/><w:sz w:val="24"/><w:szCs w:val="24"/><w:lang w:val="fr-FR"/></w:rPr><w:t>néotestamentaires,</w:t></w:r><w:r><w:rPr><w:rFonts w:ascii="Times New Roman" w:hAnsi="Times New Roman"/><w:color w:val="00000A"/><w:spacing w:val="-2"/><w:sz w:val="24"/><w:szCs w:val="24"/><w:lang w:val="fr-FR"/></w:rPr><w:t xml:space="preserve"> </w:t></w:r><w:r><w:rPr><w:rFonts w:ascii="Times New Roman" w:hAnsi="Times New Roman"/><w:color w:val="00000A"/><w:sz w:val="24"/><w:szCs w:val="24"/><w:lang w:val="fr-FR"/></w:rPr><w:t>fondant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praxis</w:t></w:r><w:r><w:rPr><w:rFonts w:ascii="Times New Roman" w:hAnsi="Times New Roman"/><w:color w:val="00000A"/><w:spacing w:val="-6"/><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cet</w:t></w:r><w:r><w:rPr><w:rFonts w:ascii="Times New Roman" w:hAnsi="Times New Roman"/><w:color w:val="00000A"/><w:spacing w:val="-4"/><w:sz w:val="24"/><w:szCs w:val="24"/><w:lang w:val="fr-FR"/></w:rPr><w:t xml:space="preserve"> </w:t></w:r><w:r><w:rPr><w:rFonts w:ascii="Times New Roman" w:hAnsi="Times New Roman"/><w:color w:val="00000A"/><w:sz w:val="24"/><w:szCs w:val="24"/><w:lang w:val="fr-FR"/></w:rPr><w:t>usage</w:t></w:r><w:r><w:rPr><w:rFonts w:ascii="Times New Roman" w:hAnsi="Times New Roman"/><w:b/><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sources</w:t></w:r><w:r><w:rPr><w:rFonts w:ascii="Times New Roman" w:hAnsi="Times New Roman"/><w:color w:val="00000A"/><w:spacing w:val="-7"/><w:sz w:val="24"/><w:szCs w:val="24"/><w:lang w:val="fr-FR"/></w:rPr><w:t xml:space="preserve"> </w:t></w:r><w:r><w:rPr><w:rFonts w:ascii="Times New Roman" w:hAnsi="Times New Roman"/><w:color w:val="00000A"/><w:sz w:val="24"/><w:szCs w:val="24"/><w:lang w:val="fr-FR"/></w:rPr><w:t>trouvent</w:t></w:r><w:r><w:rPr><w:rFonts w:ascii="Times New Roman" w:hAnsi="Times New Roman"/><w:color w:val="00000A"/><w:spacing w:val="-9"/><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ainsi</w:t></w:r><w:r><w:rPr><w:rFonts w:ascii="Times New Roman" w:hAnsi="Times New Roman"/><w:color w:val="00000A"/><w:spacing w:val="-5"/><w:sz w:val="24"/><w:szCs w:val="24"/><w:lang w:val="fr-FR"/></w:rPr><w:t xml:space="preserve"> </w:t></w:r><w:r><w:rPr><w:rFonts w:ascii="Times New Roman" w:hAnsi="Times New Roman"/><w:color w:val="00000A"/><w:sz w:val="24"/><w:szCs w:val="24"/><w:lang w:val="fr-FR"/></w:rPr><w:t>dire</w:t></w:r><w:r><w:rPr><w:rFonts w:ascii="Times New Roman" w:hAnsi="Times New Roman"/><w:color w:val="00000A"/><w:spacing w:val="-1"/><w:sz w:val="24"/><w:szCs w:val="24"/><w:lang w:val="fr-FR"/></w:rPr><w:t xml:space="preserve"> </w:t></w:r><w:r><w:rPr><w:rFonts w:ascii="Times New Roman" w:hAnsi="Times New Roman"/><w:color w:val="00000A"/><w:spacing w:val="-12"/><w:sz w:val="24"/><w:szCs w:val="24"/><w:lang w:val="fr-FR"/></w:rPr><w:t xml:space="preserve">authentifiées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hommes</w:t></w:r><w:r><w:rPr><w:rFonts w:ascii="Times New Roman" w:hAnsi="Times New Roman"/><w:color w:val="00000A"/><w:spacing w:val="-8"/><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identifiées</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patrimoine</w:t></w:r><w:r><w:rPr><w:rFonts w:ascii="Times New Roman" w:hAnsi="Times New Roman"/><w:color w:val="00000A"/><w:spacing w:val="-15"/><w:sz w:val="24"/><w:szCs w:val="24"/><w:lang w:val="fr-FR"/></w:rPr><w:t xml:space="preserve"> </w:t></w:r><w:r><w:rPr><w:rFonts w:ascii="Times New Roman" w:hAnsi="Times New Roman"/><w:color w:val="00000A"/><w:sz w:val="24"/><w:szCs w:val="24"/><w:lang w:val="fr-FR"/></w:rPr><w:t>qu’eux-mêmes</w:t></w:r><w:r><w:rPr><w:rFonts w:ascii="Times New Roman" w:hAnsi="Times New Roman"/><w:color w:val="00000A"/><w:spacing w:val="-18"/><w:sz w:val="24"/><w:szCs w:val="24"/><w:lang w:val="fr-FR"/></w:rPr><w:t xml:space="preserve"> </w:t></w:r><w:r><w:rPr><w:rFonts w:ascii="Times New Roman" w:hAnsi="Times New Roman"/><w:color w:val="00000A"/><w:sz w:val="24"/><w:szCs w:val="24"/><w:lang w:val="fr-FR"/></w:rPr><w:t>ont</w:t></w:r><w:r><w:rPr><w:rFonts w:ascii="Times New Roman" w:hAnsi="Times New Roman"/><w:color w:val="00000A"/><w:spacing w:val="-9"/><w:sz w:val="24"/><w:szCs w:val="24"/><w:lang w:val="fr-FR"/></w:rPr><w:t xml:space="preserve"> </w:t></w:r><w:r><w:rPr><w:rFonts w:ascii="Times New Roman" w:hAnsi="Times New Roman"/><w:color w:val="00000A"/><w:sz w:val="24"/><w:szCs w:val="24"/><w:lang w:val="fr-FR"/></w:rPr><w:t>reçu</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Douze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qu’elles</w:t></w:r><w:r><w:rPr><w:rFonts w:ascii="Times New Roman" w:hAnsi="Times New Roman"/><w:color w:val="00000A"/><w:spacing w:val="-12"/><w:sz w:val="24"/><w:szCs w:val="24"/><w:lang w:val="fr-FR"/></w:rPr><w:t xml:space="preserve"> </w:t></w:r><w:r><w:rPr><w:rFonts w:ascii="Times New Roman" w:hAnsi="Times New Roman"/><w:color w:val="00000A"/><w:sz w:val="24"/><w:szCs w:val="24"/><w:lang w:val="fr-FR"/></w:rPr><w:t>ont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9"/><w:sz w:val="24"/><w:szCs w:val="24"/><w:lang w:val="fr-FR"/></w:rPr><w:t xml:space="preserve"> </w:t></w:r><w:r><w:rPr><w:rFonts w:ascii="Times New Roman" w:hAnsi="Times New Roman"/><w:color w:val="00000A"/><w:sz w:val="24"/><w:szCs w:val="24"/><w:lang w:val="fr-FR"/></w:rPr><w:t>tour</w:t></w:r><w:r><w:rPr><w:rFonts w:ascii="Times New Roman" w:hAnsi="Times New Roman"/><w:color w:val="00000A"/><w:spacing w:val="-9"/><w:sz w:val="24"/><w:szCs w:val="24"/><w:lang w:val="fr-FR"/></w:rPr><w:t xml:space="preserve"> </w:t></w:r><w:r><w:rPr><w:rFonts w:ascii="Times New Roman" w:hAnsi="Times New Roman"/><w:color w:val="00000A"/><w:sz w:val="24"/><w:szCs w:val="24"/><w:lang w:val="fr-FR"/></w:rPr><w:t>retransmis,</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l’avoir</w:t></w:r><w:r><w:rPr><w:rFonts w:ascii="Times New Roman" w:hAnsi="Times New Roman"/><w:color w:val="00000A"/><w:spacing w:val="2"/><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épuré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élément</w:t></w:r><w:r><w:rPr><w:rFonts w:ascii="Times New Roman" w:hAnsi="Times New Roman"/><w:color w:val="00000A"/><w:spacing w:val="1"/><w:sz w:val="24"/><w:szCs w:val="24"/><w:lang w:val="fr-FR"/></w:rPr><w:t xml:space="preserve"> </w:t></w:r><w:r><w:rPr><w:rFonts w:ascii="Times New Roman" w:hAnsi="Times New Roman"/><w:color w:val="00000A"/><w:sz w:val="24"/><w:szCs w:val="24"/><w:lang w:val="fr-FR"/></w:rPr><w:t>impropre, qui,</w:t></w:r><w:r><w:rPr><w:rFonts w:ascii="Times New Roman" w:hAnsi="Times New Roman"/><w:color w:val="00000A"/><w:spacing w:val="4"/><w:sz w:val="24"/><w:szCs w:val="24"/><w:lang w:val="fr-FR"/></w:rPr><w:t xml:space="preserve"> </w:t></w:r><w:r><w:rPr><w:rFonts w:ascii="Times New Roman" w:hAnsi="Times New Roman"/><w:color w:val="00000A"/><w:sz w:val="24"/><w:szCs w:val="24"/><w:lang w:val="fr-FR"/></w:rPr><w:t>chemin</w:t></w:r><w:r><w:rPr><w:rFonts w:ascii="Times New Roman" w:hAnsi="Times New Roman"/><w:color w:val="00000A"/><w:spacing w:val="7"/><w:sz w:val="24"/><w:szCs w:val="24"/><w:lang w:val="fr-FR"/></w:rPr><w:t xml:space="preserve"> </w:t></w:r><w:r><w:rPr><w:rFonts w:ascii="Times New Roman" w:hAnsi="Times New Roman"/><w:color w:val="00000A"/><w:sz w:val="24"/><w:szCs w:val="24"/><w:lang w:val="fr-FR"/></w:rPr><w:t>faisant,</w:t></w:r><w:r><w:rPr><w:rFonts w:ascii="Times New Roman" w:hAnsi="Times New Roman"/><w:color w:val="00000A"/><w:spacing w:val="1"/><w:sz w:val="24"/><w:szCs w:val="24"/><w:lang w:val="fr-FR"/></w:rPr><w:t xml:space="preserve"> </w:t></w:r><w:r><w:rPr><w:rFonts w:ascii="Times New Roman" w:hAnsi="Times New Roman"/><w:color w:val="00000A"/><w:sz w:val="24"/><w:szCs w:val="24"/><w:lang w:val="fr-FR"/></w:rPr><w:t>s’y</w:t></w:r><w:r><w:rPr><w:rFonts w:ascii="Times New Roman" w:hAnsi="Times New Roman"/><w:color w:val="00000A"/><w:spacing w:val="6"/><w:sz w:val="24"/><w:szCs w:val="24"/><w:lang w:val="fr-FR"/></w:rPr><w:t xml:space="preserve"> </w:t></w:r><w:r><w:rPr><w:rFonts w:ascii="Times New Roman" w:hAnsi="Times New Roman"/><w:color w:val="00000A"/><w:sz w:val="24"/><w:szCs w:val="24"/><w:lang w:val="fr-FR"/></w:rPr><w:t>serait</w:t></w:r><w:r><w:rPr><w:rFonts w:ascii="Times New Roman" w:hAnsi="Times New Roman"/><w:color w:val="00000A"/><w:spacing w:val="3"/><w:sz w:val="24"/><w:szCs w:val="24"/><w:lang w:val="fr-FR"/></w:rPr><w:t xml:space="preserve"> </w:t></w:r><w:r><w:rPr><w:rFonts w:ascii="Times New Roman" w:hAnsi="Times New Roman"/><w:color w:val="00000A"/><w:sz w:val="24"/><w:szCs w:val="24"/><w:lang w:val="fr-FR"/></w:rPr><w:t>insinué.</w:t></w:r><w:r><w:rPr><w:rFonts w:ascii="Times New Roman" w:hAnsi="Times New Roman"/><w:color w:val="00000A"/><w:spacing w:val="17"/><w:sz w:val="24"/><w:szCs w:val="24"/><w:lang w:val="fr-FR"/></w:rPr><w:t xml:space="preserve"> </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choix</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16"/><w:sz w:val="24"/><w:szCs w:val="24"/><w:lang w:val="fr-FR"/></w:rPr><w:t xml:space="preserve"> </w:t></w:r><w:r><w:rPr><w:rFonts w:ascii="Times New Roman" w:hAnsi="Times New Roman"/><w:color w:val="00000A"/><w:sz w:val="24"/><w:szCs w:val="24"/><w:lang w:val="fr-FR"/></w:rPr><w:t>importants</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vie,</w:t></w:r><w:r><w:rPr><w:rFonts w:ascii="Times New Roman" w:hAnsi="Times New Roman"/><w:color w:val="00000A"/><w:spacing w:val="14"/><w:sz w:val="24"/><w:szCs w:val="24"/><w:lang w:val="fr-FR"/></w:rPr><w:t xml:space="preserve"> </w:t></w:r><w:r><w:rPr><w:rFonts w:ascii="Times New Roman" w:hAnsi="Times New Roman"/><w:color w:val="00000A"/><w:sz w:val="24"/><w:szCs w:val="24"/><w:lang w:val="fr-FR"/></w:rPr><w:t>ou</w:t></w:r><w:r><w:rPr><w:rFonts w:ascii="Times New Roman" w:hAnsi="Times New Roman"/><w:color w:val="00000A"/><w:spacing w:val="15"/><w:sz w:val="24"/><w:szCs w:val="24"/><w:lang w:val="fr-FR"/></w:rPr><w:t xml:space="preserve"> </w:t></w:r><w:r><w:rPr><w:rFonts w:ascii="Times New Roman" w:hAnsi="Times New Roman"/><w:color w:val="00000A"/><w:sz w:val="24"/><w:szCs w:val="24"/><w:lang w:val="fr-FR"/></w:rPr><w:t>mieux</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 xml:space="preserve">survie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jeune</w:t></w:r><w:r><w:rPr><w:rFonts w:ascii="Times New Roman" w:hAnsi="Times New Roman"/><w:color w:val="00000A"/><w:spacing w:val="-4"/><w:sz w:val="24"/><w:szCs w:val="24"/><w:lang w:val="fr-FR"/></w:rPr><w:t xml:space="preserve"> </w:t></w:r><w:r><w:rPr><w:rFonts w:ascii="Times New Roman" w:hAnsi="Times New Roman"/><w:color w:val="00000A"/><w:sz w:val="24"/><w:szCs w:val="24"/><w:lang w:val="fr-FR"/></w:rPr><w:t>Église</w:t></w:r><w:r><w:rPr><w:rFonts w:ascii="Times New Roman" w:hAnsi="Times New Roman"/><w:color w:val="00000A"/><w:spacing w:val="2"/><w:sz w:val="24"/><w:szCs w:val="24"/><w:lang w:val="fr-FR"/></w:rPr><w:t xml:space="preserve"> </w:t></w:r><w:r><w:rPr><w:rFonts w:ascii="Times New Roman" w:hAnsi="Times New Roman"/><w:color w:val="00000A"/><w:sz w:val="24"/><w:szCs w:val="24"/><w:lang w:val="fr-FR"/></w:rPr><w:t>ne reposent</w:t></w:r><w:r><w:rPr><w:rFonts w:ascii="Times New Roman" w:hAnsi="Times New Roman"/><w:color w:val="00000A"/><w:spacing w:val="-4"/><w:sz w:val="24"/><w:szCs w:val="24"/><w:lang w:val="fr-FR"/></w:rPr><w:t xml:space="preserve"> </w:t></w:r><w:r><w:rPr><w:rFonts w:ascii="Times New Roman" w:hAnsi="Times New Roman"/><w:color w:val="00000A"/><w:sz w:val="24"/><w:szCs w:val="24"/><w:lang w:val="fr-FR"/></w:rPr><w:t>ni sur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préjugé,</w:t></w:r><w:r><w:rPr><w:rFonts w:ascii="Times New Roman" w:hAnsi="Times New Roman"/><w:color w:val="00000A"/><w:spacing w:val="-3"/><w:sz w:val="24"/><w:szCs w:val="24"/><w:lang w:val="fr-FR"/></w:rPr><w:t xml:space="preserve"> </w:t></w:r><w:r><w:rPr><w:rFonts w:ascii="Times New Roman" w:hAnsi="Times New Roman"/><w:color w:val="00000A"/><w:sz w:val="24"/><w:szCs w:val="24"/><w:lang w:val="fr-FR"/></w:rPr><w:t>ni sur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prépotence,</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1"/><w:sz w:val="24"/><w:szCs w:val="24"/><w:lang w:val="fr-FR"/></w:rPr><w:t xml:space="preserve"> </w:t></w:r><w:r><w:rPr><w:rFonts w:ascii="Times New Roman" w:hAnsi="Times New Roman"/><w:color w:val="00000A"/><w:sz w:val="24"/><w:szCs w:val="24"/><w:lang w:val="fr-FR"/></w:rPr><w:t>sur quelques</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révélations</w:t></w:r><w:r><w:rPr><w:rFonts w:ascii="Times New Roman" w:hAnsi="Times New Roman"/><w:color w:val="00000A"/><w:spacing w:val="-7"/><w:sz w:val="24"/><w:szCs w:val="24"/><w:lang w:val="fr-FR"/></w:rPr><w:t xml:space="preserve"> </w:t></w:r><w:r><w:rPr><w:rFonts w:ascii="Times New Roman" w:hAnsi="Times New Roman"/><w:color w:val="00000A"/><w:sz w:val="24"/><w:szCs w:val="24"/><w:lang w:val="fr-FR"/></w:rPr><w:t>improvisées</w:t></w:r><w:r><w:rPr><w:rFonts w:ascii="Times New Roman" w:hAnsi="Times New Roman"/><w:color w:val="00000A"/><w:spacing w:val="-9"/><w:sz w:val="24"/><w:szCs w:val="24"/><w:lang w:val="fr-FR"/></w:rPr><w:t xml:space="preserve"> </w:t></w:r><w:r><w:rPr><w:rFonts w:ascii="Times New Roman" w:hAnsi="Times New Roman"/><w:color w:val="00000A"/><w:spacing w:val="-9"/><w:sz w:val="24"/><w:szCs w:val="24"/><w:shd w:fill="FFFF00" w:val="clear"/><w:lang w:val="fr-FR"/></w:rPr><w:t xml:space="preserve">qui viendraient </w:t></w:r><w:r><w:rPr><w:rFonts w:ascii="Times New Roman" w:hAnsi="Times New Roman"/><w:b/><w:color w:val="00000A"/><w:sz w:val="24"/><w:szCs w:val="24"/><w:shd w:fill="FFFF00" w:val="clear"/><w:lang w:val="fr-FR"/></w:rPr><w:t>d’en</w:t></w:r><w:r><w:rPr><w:rFonts w:ascii="Times New Roman" w:hAnsi="Times New Roman"/><w:b/><w:color w:val="00000A"/><w:spacing w:val="5"/><w:sz w:val="24"/><w:szCs w:val="24"/><w:shd w:fill="FFFF00" w:val="clear"/><w:lang w:val="fr-FR"/></w:rPr><w:t xml:space="preserve"> </w:t></w:r><w:r><w:rPr><w:rFonts w:ascii="Times New Roman" w:hAnsi="Times New Roman"/><w:b/><w:color w:val="00000A"/><w:sz w:val="24"/><w:szCs w:val="24"/><w:shd w:fill="FFFF00" w:val="clear"/><w:lang w:val="fr-FR"/></w:rPr><w:t>haut</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Églises apostolique</w:t></w:r><w:r><w:rPr><w:rFonts w:ascii="Times New Roman" w:hAnsi="Times New Roman"/><w:color w:val="00000A"/><w:spacing w:val="-1"/><w:sz w:val="24"/><w:szCs w:val="24"/><w:lang w:val="fr-FR"/></w:rPr><w:t>s</w:t></w:r><w:r><w:rPr><w:rStyle w:val="style25"/></w:rPr><w:footnoteReference w:id="39"/></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revient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que la survie de l’Eglise repose</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double</w:t></w:r><w:r><w:rPr><w:rFonts w:ascii="Times New Roman" w:hAnsi="Times New Roman"/><w:color w:val="00000A"/><w:spacing w:val="11"/><w:sz w:val="24"/><w:szCs w:val="24"/><w:lang w:val="fr-FR"/></w:rPr><w:t xml:space="preserve"> </w:t></w:r><w:r><w:rPr><w:rFonts w:ascii="Times New Roman" w:hAnsi="Times New Roman"/><w:color w:val="00000A"/><w:sz w:val="24"/><w:szCs w:val="24"/><w:lang w:val="fr-FR"/></w:rPr><w:t>aspect</w:t></w:r><w:r><w:rPr><w:rFonts w:ascii="Times New Roman" w:hAnsi="Times New Roman"/><w:color w:val="00000A"/><w:spacing w:val="6"/><w:sz w:val="24"/><w:szCs w:val="24"/><w:lang w:val="fr-FR"/></w:rPr><w:t xml:space="preserve"> </w:t></w:r><w:r><w:rPr><w:rFonts w:ascii="Times New Roman" w:hAnsi="Times New Roman"/><w:color w:val="00000A"/><w:sz w:val="24"/><w:szCs w:val="24"/><w:lang w:val="fr-FR"/></w:rPr><w:t>actif</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passif,</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conformité</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3"/><w:sz w:val="24"/><w:szCs w:val="24"/><w:lang w:val="fr-FR"/></w:rPr><w:t xml:space="preserve"> </w:t></w:r><w:r><w:rPr><w:rFonts w:ascii="Times New Roman" w:hAnsi="Times New Roman"/><w:color w:val="00000A"/><w:sz w:val="24"/><w:szCs w:val="24"/><w:lang w:val="fr-FR"/></w:rPr><w:t>prouvée</w:t></w:r><w:r><w:rPr><w:rFonts w:ascii="Times New Roman" w:hAnsi="Times New Roman"/><w:color w:val="00000A"/><w:spacing w:val="5"/><w:sz w:val="24"/><w:szCs w:val="24"/><w:lang w:val="fr-FR"/></w:rPr><w:t xml:space="preserve"> </w:t></w:r><w:r><w:rPr><w:rFonts w:ascii="Times New Roman" w:hAnsi="Times New Roman"/><w:color w:val="00000A"/><w:spacing w:val="-4"/><w:sz w:val="24"/><w:szCs w:val="24"/><w:lang w:val="fr-FR"/></w:rPr><w:t xml:space="preserve">par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fondements</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donc,</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accueille</w:t></w:r><w:r><w:rPr><w:rFonts w:ascii="Times New Roman" w:hAnsi="Times New Roman"/><w:color w:val="00000A"/><w:spacing w:val="-9"/><w:sz w:val="24"/><w:szCs w:val="24"/><w:lang w:val="fr-FR"/></w:rPr><w:t xml:space="preserve"> </w:t></w:r><w:r><w:rPr><w:rFonts w:ascii="Times New Roman" w:hAnsi="Times New Roman"/><w:color w:val="00000A"/><w:sz w:val="24"/><w:szCs w:val="24"/><w:lang w:val="fr-FR"/></w:rPr><w:t>quelques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qu’elle en</w:t></w:r><w:r><w:rPr><w:rFonts w:ascii="Times New Roman" w:hAnsi="Times New Roman"/><w:color w:val="00000A"/><w:spacing w:val="5"/><w:sz w:val="24"/><w:szCs w:val="24"/><w:lang w:val="fr-FR"/></w:rPr><w:t xml:space="preserve"> </w:t></w:r><w:r><w:rPr><w:rFonts w:ascii="Times New Roman" w:hAnsi="Times New Roman"/><w:color w:val="00000A"/><w:sz w:val="24"/><w:szCs w:val="24"/><w:lang w:val="fr-FR"/></w:rPr><w:t>refuse systématiquement d’autres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w:t></w:r><w:r><w:rPr><w:rFonts w:ascii="Times New Roman" w:hAnsi="Times New Roman"/><w:color w:val="00000A"/><w:sz w:val="24"/><w:szCs w:val="24"/><w:lang w:val="fr-FR"/></w:rPr><w:t>qu’on songe 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grande question</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w:t></w:r><w:r><w:rPr><w:rFonts w:ascii="Times New Roman" w:hAnsi="Times New Roman"/><w:color w:val="00000A"/><w:sz w:val="24"/><w:szCs w:val="24"/><w:lang w:val="fr-FR"/></w:rPr><w:t>canon »</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dépend</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l’acte</w:t></w:r><w:r><w:rPr><w:rFonts w:ascii="Times New Roman" w:hAnsi="Times New Roman"/><w:color w:val="00000A"/><w:spacing w:val="1"/><w:sz w:val="24"/><w:szCs w:val="24"/><w:lang w:val="fr-FR"/></w:rPr><w:t xml:space="preserve"> </w:t></w:r><w:r><w:rPr><w:rFonts w:ascii="Times New Roman" w:hAnsi="Times New Roman"/><w:color w:val="00000A"/><w:sz w:val="24"/><w:szCs w:val="24"/><w:lang w:val="fr-FR"/></w:rPr><w:t>originel</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ceux</w:t></w:r><w:r><w:rPr><w:rFonts w:ascii="Times New Roman" w:hAnsi="Times New Roman"/><w:color w:val="00000A"/><w:spacing w:val="1"/><w:sz w:val="24"/><w:szCs w:val="24"/><w:lang w:val="fr-FR"/></w:rPr><w:t xml:space="preserve"> </w:t></w:r><w:r><w:rPr><w:rFonts w:ascii="Times New Roman" w:hAnsi="Times New Roman"/><w:color w:val="00000A"/><w:sz w:val="24"/><w:szCs w:val="24"/><w:lang w:val="fr-FR"/></w:rPr><w:t>qui, depuis toujours,</w:t></w:r><w:r><w:rPr><w:rFonts w:ascii="Times New Roman" w:hAnsi="Times New Roman"/><w:color w:val="00000A"/><w:spacing w:val="5"/><w:sz w:val="24"/><w:szCs w:val="24"/><w:lang w:val="fr-FR"/></w:rPr><w:t xml:space="preserve"> </w:t></w:r><w:r><w:rPr><w:rFonts w:ascii="Times New Roman" w:hAnsi="Times New Roman"/><w:color w:val="00000A"/><w:sz w:val="24"/><w:szCs w:val="24"/><w:lang w:val="fr-FR"/></w:rPr><w:t>d’évêque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évêque,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répètent.</w:t></w:r><w:r><w:rPr><w:rFonts w:ascii="Times New Roman" w:hAnsi="Times New Roman"/><w:color w:val="00000A"/><w:spacing w:val="-5"/><w:sz w:val="24"/><w:szCs w:val="24"/><w:lang w:val="fr-FR"/></w:rPr><w:t xml:space="preserve"> </w:t></w:r><w:r><w:rPr><w:rFonts w:ascii="Times New Roman" w:hAnsi="Times New Roman"/><w:i/><w:color w:val="00000A"/><w:sz w:val="24"/><w:szCs w:val="24"/><w:lang w:val="fr-FR"/></w:rPr><w:t>Les seules « écritures reçues »</w:t></w:r><w:r><w:rPr><w:rStyle w:val="style25"/></w:rPr><w:footnoteReference w:id="40"/></w:r><w:r><w:rPr><w:rFonts w:ascii="Times New Roman" w:hAnsi="Times New Roman"/><w:i/><w:color w:val="00000A"/><w:sz w:val="24"/><w:szCs w:val="24"/><w:lang w:val="fr-FR"/></w:rPr><w:t>, sont fondatrices et fondamentales, pour autant que les divers passages d’évêque en évêque remontent à la toute première « traditio »des apôtres</w:t></w:r><w:r><w:rPr><w:rStyle w:val="style25"/></w:rPr><w:footnoteReference w:id="41"/></w:r><w:r><w:rPr><w:rFonts w:ascii="Times New Roman" w:hAnsi="Times New Roman"/><w:i/><w:color w:val="00000A"/><w:sz w:val="24"/><w:szCs w:val="24"/><w:lang w:val="fr-FR"/></w:rPr><w:t xml:space="preserve">. Ces écritures relèvent donc elles-mêmes de la tradition. </w:t></w:r></w:p><w:p><w:pPr><w:pStyle w:val="style0"/><w:widowControl w:val="false"/><w:spacing w:line="200" w:lineRule="exact"/></w:pPr><w:r><w:rPr></w:rPr></w:r></w:p><w:p><w:pPr><w:pStyle w:val="style0"/><w:widowControl w:val="false"/><w:spacing w:line="100" w:lineRule="atLeast"/><w:ind w:hanging="0" w:left="101" w:right="76"/><w:jc w:val="both"/></w:pPr><w:r><w:rPr><w:rFonts w:ascii="Times New Roman" w:hAnsi="Times New Roman"/><w:b/><w:bCs/><w:color w:val="00000A"/><w:sz w:val="24"/><w:szCs w:val="24"/><w:lang w:val="fr-FR"/></w:rPr><w:t xml:space="preserve">2.7 </w:t></w:r><w:r><w:rPr><w:rFonts w:ascii="Times New Roman" w:hAnsi="Times New Roman"/><w:b/><w:bCs/><w:color w:val="00000A"/><w:spacing w:val="1"/><w:sz w:val="24"/><w:szCs w:val="24"/><w:lang w:val="fr-FR"/></w:rPr><w:t xml:space="preserve"> </w:t></w:r><w:r><w:rPr><w:rFonts w:ascii="Times New Roman" w:hAnsi="Times New Roman"/><w:color w:val="00000A"/><w:sz w:val="24"/><w:szCs w:val="24"/><w:lang w:val="fr-FR"/></w:rPr><w:t>Parmi</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hommes</w:t></w:r><w:r><w:rPr><w:rFonts w:ascii="Times New Roman" w:hAnsi="Times New Roman"/><w:color w:val="00000A"/><w:spacing w:val="3"/><w:sz w:val="24"/><w:szCs w:val="24"/><w:lang w:val="fr-FR"/></w:rPr><w:t xml:space="preserve"> </w:t></w:r><w:r><w:rPr><w:rFonts w:ascii="Times New Roman" w:hAnsi="Times New Roman"/><w:color w:val="00000A"/><w:sz w:val="24"/><w:szCs w:val="24"/><w:lang w:val="fr-FR"/></w:rPr><w:t>apostoliques »</w:t></w:r><w:r><w:rPr><w:rFonts w:ascii="Times New Roman" w:hAnsi="Times New Roman"/><w:color w:val="00000A"/><w:spacing w:val="1"/><w:sz w:val="24"/><w:szCs w:val="24"/><w:lang w:val="fr-FR"/></w:rPr><w:t xml:space="preserve"> des générations successives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2"/><w:sz w:val="24"/><w:szCs w:val="24"/><w:lang w:val="fr-FR"/></w:rPr><w:t xml:space="preserve"> </w:t></w:r><w:r><w:rPr><w:rFonts w:ascii="Times New Roman" w:hAnsi="Times New Roman"/><w:color w:val="00000A"/><w:sz w:val="24"/><w:szCs w:val="24"/><w:lang w:val="fr-FR"/></w:rPr><w:t>figurent</w:t></w:r><w:r><w:rPr><w:rFonts w:ascii="Times New Roman" w:hAnsi="Times New Roman"/><w:color w:val="00000A"/><w:spacing w:val="2"/><w:sz w:val="24"/><w:szCs w:val="24"/><w:lang w:val="fr-FR"/></w:rPr><w:t xml:space="preserve"> </w:t></w:r><w:r><w:rPr><w:rFonts w:ascii="Times New Roman" w:hAnsi="Times New Roman"/><w:color w:val="00000A"/><w:sz w:val="24"/><w:szCs w:val="24"/><w:lang w:val="fr-FR"/></w:rPr><w:t>indubitablement</w:t></w:r><w:r><w:rPr><w:rFonts w:ascii="Times New Roman" w:hAnsi="Times New Roman"/><w:color w:val="00000A"/><w:spacing w:val="-11"/><w:sz w:val="24"/><w:szCs w:val="24"/><w:lang w:val="fr-FR"/></w:rPr><w:t xml:space="preserve"> </w:t></w:r><w:r><w:rPr><w:rFonts w:ascii="Times New Roman" w:hAnsi="Times New Roman"/><w:color w:val="00000A"/><w:sz w:val="24"/><w:szCs w:val="24"/><w:lang w:val="fr-FR"/></w:rPr><w:t>les Pontifes</w:t></w:r><w:r><w:rPr><w:rFonts w:ascii="Times New Roman" w:hAnsi="Times New Roman"/><w:color w:val="00000A"/><w:spacing w:val="-5"/><w:sz w:val="24"/><w:szCs w:val="24"/><w:lang w:val="fr-FR"/></w:rPr><w:t xml:space="preserve"> </w:t></w:r><w:r><w:rPr><w:rFonts w:ascii="Times New Roman" w:hAnsi="Times New Roman"/><w:color w:val="00000A"/><w:sz w:val="24"/><w:szCs w:val="24"/><w:lang w:val="fr-FR"/></w:rPr><w:t>Romains</w:t></w:r><w:r><w:rPr><w:rFonts w:ascii="Times New Roman" w:hAnsi="Times New Roman"/><w:color w:val="00000A"/><w:spacing w:val="-5"/><w:sz w:val="24"/><w:szCs w:val="24"/><w:lang w:val="fr-FR"/></w:rPr><w:t xml:space="preserve"> </w:t></w:r><w:r><w:rPr><w:rFonts w:ascii="Times New Roman" w:hAnsi="Times New Roman"/><w:color w:val="00000A"/><w:sz w:val="24"/><w:szCs w:val="24"/><w:lang w:val="fr-FR"/></w:rPr><w:t>en tant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7"/><w:sz w:val="24"/><w:szCs w:val="24"/><w:lang w:val="fr-FR"/></w:rPr><w:t xml:space="preserve"> </w:t></w:r><w:r><w:rPr><w:rFonts w:ascii="Times New Roman" w:hAnsi="Times New Roman"/><w:color w:val="00000A"/><w:sz w:val="24"/><w:szCs w:val="24"/><w:lang w:val="fr-FR"/></w:rPr><w:t>de l’apôtre</w:t></w:r><w:r><w:rPr><w:rFonts w:ascii="Times New Roman" w:hAnsi="Times New Roman"/><w:color w:val="00000A"/><w:spacing w:val="-4"/><w:sz w:val="24"/><w:szCs w:val="24"/><w:lang w:val="fr-FR"/></w:rPr><w:t xml:space="preserve"> </w:t></w:r><w:r><w:rPr><w:rFonts w:ascii="Times New Roman" w:hAnsi="Times New Roman"/><w:color w:val="00000A"/><w:sz w:val="24"/><w:szCs w:val="24"/><w:lang w:val="fr-FR"/></w:rPr><w:t>Pierre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doués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détermine</w:t></w:r><w:r><w:rPr><w:rFonts w:ascii="Times New Roman" w:hAnsi="Times New Roman"/><w:color w:val="00000A"/><w:spacing w:val="-15"/><w:sz w:val="24"/><w:szCs w:val="24"/><w:lang w:val="fr-FR"/></w:rPr><w:t xml:space="preserve"> </w:t></w:r><w:r><w:rPr><w:rFonts w:ascii="Times New Roman" w:hAnsi="Times New Roman"/><w:color w:val="00000A"/><w:sz w:val="24"/><w:szCs w:val="24"/><w:lang w:val="fr-FR"/></w:rPr><w:t>leur</w:t></w:r><w:r><w:rPr><w:rFonts w:ascii="Times New Roman" w:hAnsi="Times New Roman"/><w:color w:val="00000A"/><w:spacing w:val="-10"/><w:sz w:val="24"/><w:szCs w:val="24"/><w:lang w:val="fr-FR"/></w:rPr><w:t xml:space="preserve"> </w:t></w:r><w:r><w:rPr><w:rFonts w:ascii="Times New Roman" w:hAnsi="Times New Roman"/><w:color w:val="00000A"/><w:sz w:val="24"/><w:szCs w:val="24"/><w:lang w:val="fr-FR"/></w:rPr><w:t>espace</w:t></w:r><w:r><w:rPr><w:rFonts w:ascii="Times New Roman" w:hAnsi="Times New Roman"/><w:color w:val="00000A"/><w:spacing w:val="-12"/><w:sz w:val="24"/><w:szCs w:val="24"/><w:lang w:val="fr-FR"/></w:rPr><w:t xml:space="preserve"> </w:t></w:r><w:r><w:rPr><w:rFonts w:ascii="Times New Roman" w:hAnsi="Times New Roman"/><w:color w:val="00000A"/><w:sz w:val="24"/><w:szCs w:val="24"/><w:lang w:val="fr-FR"/></w:rPr><w:t>décisionnel,</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sens</w:t></w:r><w:r><w:rPr><w:rFonts w:ascii="Times New Roman" w:hAnsi="Times New Roman"/><w:color w:val="00000A"/><w:spacing w:val="-10"/><w:sz w:val="24"/><w:szCs w:val="24"/><w:lang w:val="fr-FR"/></w:rPr><w:t xml:space="preserve"> </w:t></w:r><w:r><w:rPr><w:rFonts w:ascii="Times New Roman" w:hAnsi="Times New Roman"/><w:color w:val="00000A"/><w:sz w:val="24"/><w:szCs w:val="24"/><w:lang w:val="fr-FR"/></w:rPr><w:t>qu’elle</w:t></w:r><w:r><w:rPr><w:rFonts w:ascii="Times New Roman" w:hAnsi="Times New Roman"/><w:color w:val="00000A"/><w:spacing w:val="-13"/><w:sz w:val="24"/><w:szCs w:val="24"/><w:lang w:val="fr-FR"/></w:rPr><w:t xml:space="preserve"> </w:t></w:r><w:r><w:rPr><w:rFonts w:ascii="Times New Roman" w:hAnsi="Times New Roman"/><w:color w:val="00000A"/><w:sz w:val="24"/><w:szCs w:val="24"/><w:lang w:val="fr-FR"/></w:rPr><w:t>fixe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leur</w:t></w:r><w:r><w:rPr><w:rFonts w:ascii="Times New Roman" w:hAnsi="Times New Roman"/><w:color w:val="00000A"/><w:spacing w:val="4"/><w:sz w:val="24"/><w:szCs w:val="24"/><w:lang w:val="fr-FR"/></w:rPr><w:t xml:space="preserve"> </w:t></w:r><w:r><w:rPr><w:rFonts w:ascii="Times New Roman" w:hAnsi="Times New Roman"/><w:color w:val="00000A"/><w:sz w:val="24"/><w:szCs w:val="24"/><w:lang w:val="fr-FR"/></w:rPr><w:t>personne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 leur fonction l’héritage</w:t></w:r><w:r><w:rPr><w:rFonts w:ascii="Times New Roman" w:hAnsi="Times New Roman"/><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ayant été</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transmis</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cet</w:t></w:r><w:r><w:rPr><w:rFonts w:ascii="Times New Roman" w:hAnsi="Times New Roman"/><w:color w:val="00000A"/><w:spacing w:val="-8"/><w:sz w:val="24"/><w:szCs w:val="24"/><w:lang w:val="fr-FR"/></w:rPr><w:t xml:space="preserve"> </w:t></w:r><w:r><w:rPr><w:rFonts w:ascii="Times New Roman" w:hAnsi="Times New Roman"/><w:color w:val="00000A"/><w:sz w:val="24"/><w:szCs w:val="24"/><w:lang w:val="fr-FR"/></w:rPr><w:t>espace</w:t></w:r><w:r><w:rPr><w:rFonts w:ascii="Times New Roman" w:hAnsi="Times New Roman"/><w:b/><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ils</w:t></w:r><w:r><w:rPr><w:rFonts w:ascii="Times New Roman" w:hAnsi="Times New Roman"/><w:color w:val="00000A"/><w:spacing w:val="-7"/><w:sz w:val="24"/><w:szCs w:val="24"/><w:lang w:val="fr-FR"/></w:rPr><w:t xml:space="preserve"> </w:t></w:r><w:r><w:rPr><w:rFonts w:ascii="Times New Roman" w:hAnsi="Times New Roman"/><w:color w:val="00000A"/><w:sz w:val="24"/><w:szCs w:val="24"/><w:lang w:val="fr-FR"/></w:rPr><w:t>sont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font</w:t></w:r><w:r><w:rPr><w:rFonts w:ascii="Times New Roman" w:hAnsi="Times New Roman"/><w:color w:val="00000A"/><w:spacing w:val="-8"/><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témoins,</w:t></w:r><w:r><w:rPr><w:rFonts w:ascii="Times New Roman" w:hAnsi="Times New Roman"/><w:color w:val="00000A"/><w:spacing w:val="-5"/><w:sz w:val="24"/><w:szCs w:val="24"/><w:lang w:val="fr-FR"/></w:rPr><w:t xml:space="preserve"> de </w:t></w:r><w:r><w:rPr><w:rFonts w:ascii="Times New Roman" w:hAnsi="Times New Roman"/><w:color w:val="00000A"/><w:sz w:val="24"/><w:szCs w:val="24"/><w:lang w:val="fr-FR"/></w:rPr><w:t>gardiens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transmetteurs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paràdosis</w:t></w:r><w:r><w:rPr><w:rFonts w:ascii="Times New Roman" w:hAnsi="Times New Roman"/><w:color w:val="00000A"/><w:spacing w:val="-13"/><w:sz w:val="24"/><w:szCs w:val="24"/><w:lang w:val="fr-FR"/></w:rPr><w:t xml:space="preserve"> </w:t></w:r><w:r><w:rPr><w:rFonts w:ascii="Times New Roman" w:hAnsi="Times New Roman"/><w:color w:val="00000A"/><w:sz w:val="24"/><w:szCs w:val="24"/><w:lang w:val="fr-FR"/></w:rPr><w:t>reçue.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s’ensuit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Pierre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donc</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maîtres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pasteurs</w:t></w:r><w:r><w:rPr><w:rFonts w:ascii="Times New Roman" w:hAnsi="Times New Roman"/><w:color w:val="00000A"/><w:spacing w:val="-4"/><w:sz w:val="24"/><w:szCs w:val="24"/><w:lang w:val="fr-FR"/></w:rPr><w:t xml:space="preserve"> </w:t></w:r><w:r><w:rPr><w:rFonts w:ascii="Times New Roman" w:hAnsi="Times New Roman"/><w:color w:val="00000A"/><w:sz w:val="24"/><w:szCs w:val="24"/><w:lang w:val="fr-FR"/></w:rPr><w:t>de l’Église, ils</w:t></w:r><w:r><w:rPr><w:rFonts w:ascii="Times New Roman" w:hAnsi="Times New Roman"/><w:color w:val="00000A"/><w:spacing w:val="-4"/><w:sz w:val="24"/><w:szCs w:val="24"/><w:lang w:val="fr-FR"/></w:rPr><w:t xml:space="preserve"> </w:t></w:r><w:r><w:rPr><w:rFonts w:ascii="Times New Roman" w:hAnsi="Times New Roman"/><w:color w:val="00000A"/><w:sz w:val="24"/><w:szCs w:val="24"/><w:lang w:val="fr-FR"/></w:rPr><w:t>ont</w:t></w:r><w:r><w:rPr><w:rFonts w:ascii="Times New Roman" w:hAnsi="Times New Roman"/><w:color w:val="00000A"/><w:spacing w:val="-3"/><w:sz w:val="24"/><w:szCs w:val="24"/><w:lang w:val="fr-FR"/></w:rPr><w:t xml:space="preserve"> </w:t></w:r><w:r><w:rPr><w:rFonts w:ascii="Times New Roman" w:hAnsi="Times New Roman"/><w:color w:val="00000A"/><w:sz w:val="24"/><w:szCs w:val="24"/><w:lang w:val="fr-FR"/></w:rPr><w:t>eux</w:t></w:r><w:r><w:rPr><w:rFonts w:ascii="Times New Roman" w:hAnsi="Times New Roman"/><w:color w:val="00000A"/><w:spacing w:val="8"/><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ils </w:t></w:r><w:r><w:rPr><w:rFonts w:ascii="Times New Roman" w:hAnsi="Times New Roman"/><w:color w:val="00000A"/><w:sz w:val="24"/><w:szCs w:val="24"/><w:lang w:val="fr-FR"/></w:rPr><w:t>exercent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source.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z w:val="24"/><w:szCs w:val="24"/><w:lang w:val="fr-FR"/></w:rPr><w:t>mille</w:t></w:r><w:r><w:rPr><w:rFonts w:ascii="Times New Roman" w:hAnsi="Times New Roman"/><w:color w:val="00000A"/><w:spacing w:val="4"/><w:sz w:val="24"/><w:szCs w:val="24"/><w:lang w:val="fr-FR"/></w:rPr><w:t xml:space="preserve"> </w:t></w:r><w:r><w:rPr><w:rFonts w:ascii="Times New Roman" w:hAnsi="Times New Roman"/><w:color w:val="00000A"/><w:sz w:val="24"/><w:szCs w:val="24"/><w:lang w:val="fr-FR"/></w:rPr><w:t>ans</w:t></w:r><w:r><w:rPr><w:rFonts w:ascii="Times New Roman" w:hAnsi="Times New Roman"/><w:color w:val="00000A"/><w:spacing w:val="5"/><w:sz w:val="24"/><w:szCs w:val="24"/><w:lang w:val="fr-FR"/></w:rPr><w:t xml:space="preserve"> </w:t></w:r><w:r><w:rPr><w:rFonts w:ascii="Times New Roman" w:hAnsi="Times New Roman"/><w:color w:val="00000A"/><w:sz w:val="24"/><w:szCs w:val="24"/><w:lang w:val="fr-FR"/></w:rPr><w:t>d’un tel magistère, la</w:t></w:r><w:r><w:rPr><w:rFonts w:ascii="Times New Roman" w:hAnsi="Times New Roman"/><w:color w:val="00000A"/><w:spacing w:val="-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 apostolique</w:t></w:r><w:r><w:rPr><w:rFonts w:ascii="Times New Roman" w:hAnsi="Times New Roman"/><w:i/><w:iCs/><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trouvé</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9"/><w:sz w:val="24"/><w:szCs w:val="24"/><w:lang w:val="fr-FR"/></w:rPr><w:t xml:space="preserve"> </w:t></w:r><w:r><w:rPr><w:rFonts w:ascii="Times New Roman" w:hAnsi="Times New Roman"/><w:color w:val="00000A"/><w:sz w:val="24"/><w:szCs w:val="24"/><w:lang w:val="fr-FR"/></w:rPr><w:t>ininterrompu</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proposition</w:t></w:r><w:r><w:rPr><w:rFonts w:ascii="Times New Roman" w:hAnsi="Times New Roman"/><w:color w:val="00000A"/><w:spacing w:val="-9"/><w:sz w:val="24"/><w:szCs w:val="24"/><w:lang w:val="fr-FR"/></w:rPr><w:t xml:space="preserve"> </w:t></w:r><w:r><w:rPr><w:rFonts w:ascii="Times New Roman" w:hAnsi="Times New Roman"/><w:color w:val="00000A"/><w:sz w:val="24"/><w:szCs w:val="24"/><w:lang w:val="fr-FR"/></w:rPr><w:t>fidèl</w:t></w:r><w:r><w:rPr><w:rFonts w:ascii="Times New Roman" w:hAnsi="Times New Roman"/><w:color w:val="00000A"/><w:spacing w:val="-1"/><w:sz w:val="24"/><w:szCs w:val="24"/><w:lang w:val="fr-FR"/></w:rPr><w:t>e</w:t></w:r><w:r><w:rPr><w:rStyle w:val="style25"/></w:rPr><w:footnoteReference w:id="42"/></w:r><w:r><w:rPr><w:rFonts w:ascii="Times New Roman" w:hAnsi="Times New Roman"/><w:color w:val="00000A"/><w:sz w:val="24"/><w:szCs w:val="24"/><w:lang w:val="fr-FR"/></w:rPr><w:t>.</w:t></w:r></w:p><w:p><w:pPr><w:pStyle w:val="style0"/><w:widowControl w:val="false"/><w:spacing w:after="200" w:before="9" w:line="140" w:lineRule="exact"/><w:contextualSpacing w:val="false"/></w:pPr><w:r><w:rPr></w:rPr></w:r></w:p><w:p><w:pPr><w:pStyle w:val="style0"/><w:widowControl w:val="false"/><w:spacing w:line="100" w:lineRule="atLeast"/><w:ind w:firstLine="216" w:left="101" w:right="85"/><w:jc w:val="both"/></w:pPr><w:r><w:rPr><w:rFonts w:ascii="Times New Roman" w:hAnsi="Times New Roman"/><w:color w:val="00000A"/><w:spacing w:val="-19"/><w:sz w:val="24"/><w:lang w:val="fr-FR"/></w:rPr><w:t xml:space="preserve"> </w:t></w:r></w:p><w:p><w:pPr><w:sectPr><w:headerReference r:id="rId1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libris</w:t></w:r><w:r><w:rPr><w:rFonts w:ascii="Times New Roman" w:hAnsi="Times New Roman"/><w:color w:val="00000A"/><w:spacing w:val="-4"/><w:sz w:val="24"/><w:szCs w:val="24"/><w:lang w:val="fr-FR"/></w:rPr><w:t xml:space="preserve"> </w:t></w:r><w:r><w:rPr><w:rFonts w:ascii="Times New Roman" w:hAnsi="Times New Roman"/><w:color w:val="00000A"/><w:sz w:val="24"/><w:szCs w:val="24"/><w:lang w:val="fr-FR"/></w:rPr><w:t>scriptis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sine</w:t></w:r><w:r><w:rPr><w:rFonts w:ascii="Times New Roman" w:hAnsi="Times New Roman"/><w:color w:val="00000A"/><w:spacing w:val="-3"/><w:sz w:val="24"/><w:szCs w:val="24"/><w:lang w:val="fr-FR"/></w:rPr><w:t xml:space="preserve"> </w:t></w:r><w:r><w:rPr><w:rFonts w:ascii="Times New Roman" w:hAnsi="Times New Roman"/><w:color w:val="00000A"/><w:sz w:val="24"/><w:szCs w:val="24"/><w:lang w:val="fr-FR"/></w:rPr><w:t>scripto</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10"/><w:sz w:val="24"/><w:szCs w:val="24"/><w:lang w:val="fr-FR"/></w:rPr><w:t xml:space="preserve"> </w:t></w:r><w:r><w:rPr><w:rFonts w:ascii="Times New Roman" w:hAnsi="Times New Roman"/><w:color w:val="00000A"/><w:sz w:val="24"/><w:szCs w:val="24"/><w:lang w:val="fr-FR"/></w:rPr><w:t>»</w:t><w:tab/></w:r><w:r><w:rPr><w:rFonts w:ascii="Times New Roman" w:hAnsi="Times New Roman"/><w:color w:val="00000A"/><w:spacing w:val="-9"/><w:sz w:val="24"/><w:szCs w:val="24"/><w:lang w:val="fr-FR"/></w:rPr><w:t>1</w:t></w:r><w:r><w:rPr><w:rFonts w:ascii="Times New Roman" w:hAnsi="Times New Roman"/><w:color w:val="00000A"/><w:sz w:val="24"/><w:szCs w:val="24"/><w:lang w:val="fr-FR"/></w:rPr><w:t>1</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after="200" w:before="2" w:line="242" w:lineRule="auto"/><w:ind w:firstLine="351" w:left="101" w:right="78"/><w:contextualSpacing w:val="false"/><w:jc w:val="both"/></w:pPr><w:r><w:rPr><w:rFonts w:ascii="Times New Roman" w:hAnsi="Times New Roman"/><w:color w:val="00000A"/><w:w w:val="99"/><w:sz w:val="24"/><w:szCs w:val="24"/><w:lang w:val="fr-FR"/></w:rPr><w:t>C’est</w:t></w:r><w:r><w:rPr><w:rFonts w:ascii="Times New Roman" w:hAnsi="Times New Roman"/><w:color w:val="00000A"/><w:spacing w:val="-21"/><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niveau</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plus</w:t></w:r><w:r><w:rPr><w:rFonts w:ascii="Times New Roman" w:hAnsi="Times New Roman"/><w:color w:val="00000A"/><w:spacing w:val="-14"/><w:sz w:val="24"/><w:szCs w:val="24"/><w:lang w:val="fr-FR"/></w:rPr><w:t xml:space="preserve"> </w:t></w:r><w:r><w:rPr><w:rFonts w:ascii="Times New Roman" w:hAnsi="Times New Roman"/><w:color w:val="00000A"/><w:sz w:val="24"/><w:szCs w:val="24"/><w:lang w:val="fr-FR"/></w:rPr><w:t>haut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le plus </w:t></w:r><w:r><w:rPr><w:rFonts w:ascii="Times New Roman" w:hAnsi="Times New Roman"/><w:color w:val="00000A"/><w:sz w:val="24"/><w:szCs w:val="24"/><w:lang w:val="fr-FR"/></w:rPr><w:t>solennel</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ecclésiastique,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savoir</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Conciles</w:t></w:r><w:r><w:rPr><w:rFonts w:ascii="Times New Roman" w:hAnsi="Times New Roman"/><w:color w:val="00000A"/><w:spacing w:val="-7"/><w:sz w:val="24"/><w:szCs w:val="24"/><w:lang w:val="fr-FR"/></w:rPr><w:t xml:space="preserve"> </w:t></w:r><w:r><w:rPr><w:rFonts w:ascii="Times New Roman" w:hAnsi="Times New Roman"/><w:color w:val="00000A"/><w:sz w:val="24"/><w:szCs w:val="24"/><w:lang w:val="fr-FR"/></w:rPr><w:t>Œcuméniques,</w:t></w:r><w:r><w:rPr><w:rFonts w:ascii="Times New Roman" w:hAnsi="Times New Roman"/><w:color w:val="00000A"/><w:spacing w:val="5"/><w:sz w:val="24"/><w:szCs w:val="24"/><w:lang w:val="fr-FR"/></w:rPr><w:t xml:space="preserve"> </w:t></w:r><w:r><w:rPr><w:rFonts w:ascii="Times New Roman" w:hAnsi="Times New Roman"/><w:color w:val="00000A"/><w:spacing w:val="3"/><w:sz w:val="24"/><w:szCs w:val="24"/><w:lang w:val="fr-FR"/></w:rPr><w:t xml:space="preserve">que se trouve </w:t></w:r><w:r><w:rPr><w:rFonts w:ascii="Times New Roman" w:hAnsi="Times New Roman"/><w:color w:val="00000A"/><w:sz w:val="24"/><w:szCs w:val="24"/><w:lang w:val="fr-FR"/></w:rPr><w:t>donc</w:t></w:r><w:r><w:rPr><w:rFonts w:ascii="Times New Roman" w:hAnsi="Times New Roman"/><w:color w:val="00000A"/><w:spacing w:val="1"/><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qualifié</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vrai</w:t></w:r><w:r><w:rPr><w:rFonts w:ascii="Times New Roman" w:hAnsi="Times New Roman"/><w:color w:val="00000A"/><w:spacing w:val="2"/><w:sz w:val="24"/><w:szCs w:val="24"/><w:lang w:val="fr-FR"/></w:rPr><w:t xml:space="preserve"> </w:t></w:r><w:r><w:rPr><w:rFonts w:ascii="Times New Roman" w:hAnsi="Times New Roman"/><w:color w:val="00000A"/><w:sz w:val="24"/><w:szCs w:val="24"/><w:lang w:val="fr-FR"/></w:rPr><w:t>héritage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8"/><w:sz w:val="24"/><w:szCs w:val="24"/><w:lang w:val="fr-FR"/></w:rPr><w:t xml:space="preserve"> </w:t></w:r><w:r><w:rPr><w:rFonts w:ascii="Times New Roman" w:hAnsi="Times New Roman"/><w:color w:val="00000A"/><w:sz w:val="24"/><w:szCs w:val="24"/><w:lang w:val="fr-FR"/></w:rPr><w:t>qu’il</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6"/><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parvenu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forme</w:t></w:r><w:r><w:rPr><w:rFonts w:ascii="Times New Roman" w:hAnsi="Times New Roman"/><w:color w:val="00000A"/><w:spacing w:val="3"/><w:sz w:val="24"/><w:szCs w:val="24"/><w:lang w:val="fr-FR"/></w:rPr><w:t xml:space="preserve"> </w:t></w:r><w:r><w:rPr><w:rFonts w:ascii="Times New Roman" w:hAnsi="Times New Roman"/><w:color w:val="00000A"/><w:sz w:val="24"/><w:szCs w:val="24"/><w:lang w:val="fr-FR"/></w:rPr><w:t>écrite,</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demeuré</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moins</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quelques</w:t></w:r><w:r><w:rPr><w:rFonts w:ascii="Times New Roman" w:hAnsi="Times New Roman"/><w:color w:val="00000A"/><w:spacing w:val="2"/><w:sz w:val="24"/><w:szCs w:val="24"/><w:lang w:val="fr-FR"/></w:rPr><w:t xml:space="preserve"> </w:t></w:r><w:r><w:rPr><w:rFonts w:ascii="Times New Roman" w:hAnsi="Times New Roman"/><w:color w:val="00000A"/><w:sz w:val="24"/><w:szCs w:val="24"/><w:lang w:val="fr-FR"/></w:rPr><w:t>aspects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 forme orale.</w:t></w:r><w:r><w:rPr><w:rFonts w:ascii="Times New Roman" w:hAnsi="Times New Roman"/><w:color w:val="00000A"/><w:spacing w:val="1"/><w:sz w:val="24"/><w:szCs w:val="24"/><w:lang w:val="fr-FR"/></w:rPr><w:t xml:space="preserve"> </w:t></w:r></w:p><w:p><w:pPr><w:pStyle w:val="style0"/><w:widowControl w:val="false"/><w:spacing w:after="200" w:before="2" w:line="242" w:lineRule="auto"/><w:ind w:firstLine="351" w:left="101" w:right="78"/><w:contextualSpacing w:val="false"/><w:jc w:val="both"/></w:pPr><w:r><w:rPr><w:rFonts w:ascii="Times New Roman" w:hAnsi="Times New Roman"/><w:color w:val="00000A"/><w:sz w:val="24"/><w:szCs w:val="24"/><w:shd w:fill="FFFF00" w:val="clear"/><w:lang w:val="fr-FR"/></w:rPr><w:t>Mais</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il</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est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même,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outre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l’o</w:t></w:r><w:r><w:rPr><w:rFonts w:ascii="Times New Roman" w:hAnsi="Times New Roman"/><w:color w:val="00000A"/><w:spacing w:val="-4"/><w:sz w:val="24"/><w:szCs w:val="24"/><w:shd w:fill="FFFF00" w:val="clear"/><w:lang w:val="fr-FR"/></w:rPr><w:t>r</w:t></w:r><w:r><w:rPr><w:rFonts w:ascii="Times New Roman" w:hAnsi="Times New Roman"/><w:color w:val="00000A"/><w:sz w:val="24"/><w:szCs w:val="24"/><w:shd w:fill="FFFF00" w:val="clear"/><w:lang w:val="fr-FR"/></w:rPr><w:t>gane,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aussi</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source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plus</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qualifiée pour</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transmission</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l’héritage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même.</w:t></w:r><w:r><w:rPr><w:rFonts w:ascii="Times New Roman" w:hAnsi="Times New Roman"/><w:color w:val="00000A"/><w:spacing w:val="11"/><w:sz w:val="24"/><w:szCs w:val="24"/><w:shd w:fill="FFFF00" w:val="clear"/><w:lang w:val="fr-FR"/></w:rPr><w:t xml:space="preserve"> </w:t></w:r></w:p><w:p><w:pPr><w:pStyle w:val="style0"/><w:widowControl w:val="false"/><w:spacing w:after="200" w:before="2" w:line="242" w:lineRule="auto"/><w:ind w:firstLine="351" w:left="101" w:right="78"/><w:contextualSpacing w:val="false"/><w:jc w:val="both"/></w:pPr><w:r><w:rPr><w:rFonts w:ascii="Times New Roman" w:hAnsi="Times New Roman"/><w:i/><w:color w:val="00000A"/><w:spacing w:val="11"/><w:sz w:val="24"/><w:szCs w:val="24"/><w:shd w:fill="FFFF00" w:val="clear"/><w:lang w:val="fr-FR"/></w:rPr><w:t>Mais, outre qu’il est l’organe de transmission de l’héritage même des apôtres, le magistère en est aussi la source la plus qualifiée.</w:t></w:r><w:r><w:rPr><w:rFonts w:ascii="Times New Roman" w:hAnsi="Times New Roman"/><w:i/><w:color w:val="00000A"/><w:spacing w:val="11"/><w:sz w:val="24"/><w:szCs w:val="24"/><w:lang w:val="fr-FR"/></w:rPr><w:t xml:space="preserve"> </w:t></w:r></w:p><w:p><w:pPr><w:pStyle w:val="style0"/><w:widowControl w:val="false"/><w:spacing w:after="200" w:before="2" w:line="242" w:lineRule="auto"/><w:ind w:firstLine="351" w:left="101" w:right="78"/><w:contextualSpacing w:val="false"/><w:jc w:val="both"/></w:pP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quelle</w:t></w:r><w:r><w:rPr><w:rFonts w:ascii="Times New Roman" w:hAnsi="Times New Roman"/><w:color w:val="00000A"/><w:spacing w:val="11"/><w:sz w:val="24"/><w:szCs w:val="24"/><w:lang w:val="fr-FR"/></w:rPr><w:t xml:space="preserve"> </w:t></w:r><w:r><w:rPr><w:rFonts w:ascii="Times New Roman" w:hAnsi="Times New Roman"/><w:color w:val="00000A"/><w:sz w:val="24"/><w:szCs w:val="24"/><w:lang w:val="fr-FR"/></w:rPr><w:t>énorme</w:t></w:r><w:r><w:rPr><w:rFonts w:ascii="Times New Roman" w:hAnsi="Times New Roman"/><w:color w:val="00000A"/><w:spacing w:val="10"/><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soit</w:t></w:r><w:r><w:rPr><w:rFonts w:ascii="Times New Roman" w:hAnsi="Times New Roman"/><w:color w:val="00000A"/><w:spacing w:val="13"/><w:sz w:val="24"/><w:szCs w:val="24"/><w:lang w:val="fr-FR"/></w:rPr><w:t xml:space="preserve"> </w:t></w:r><w:r><w:rPr><w:rFonts w:ascii="Times New Roman" w:hAnsi="Times New Roman"/><w:color w:val="00000A"/><w:sz w:val="24"/><w:szCs w:val="24"/><w:lang w:val="fr-FR"/></w:rPr><w:t>revêtu</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Concile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détermination</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sens</w:t></w:r><w:r><w:rPr><w:rFonts w:ascii="Times New Roman" w:hAnsi="Times New Roman"/><w:color w:val="00000A"/><w:spacing w:val="8"/><w:sz w:val="24"/><w:szCs w:val="24"/><w:lang w:val="fr-FR"/></w:rPr><w:t xml:space="preserve"> </w:t></w:r><w:r><w:rPr><w:rFonts w:ascii="Times New Roman" w:hAnsi="Times New Roman"/><w:color w:val="00000A"/><w:sz w:val="24"/><w:szCs w:val="24"/><w:lang w:val="fr-FR"/></w:rPr><w:t>vraiment</w:t></w:r><w:r><w:rPr><w:rFonts w:ascii="Times New Roman" w:hAnsi="Times New Roman"/><w:color w:val="00000A"/><w:spacing w:val="1"/><w:sz w:val="24"/><w:szCs w:val="24"/><w:lang w:val="fr-FR"/></w:rPr><w:t xml:space="preserve"> </w:t></w:r><w:r><w:rPr><w:rFonts w:ascii="Times New Roman" w:hAnsi="Times New Roman"/><w:color w:val="00000A"/><w:sz w:val="24"/><w:szCs w:val="24"/><w:lang w:val="fr-FR"/></w:rPr><w:t>catholique de</w:t></w:r><w:r><w:rPr><w:rFonts w:ascii="Times New Roman" w:hAnsi="Times New Roman"/><w:color w:val="00000A"/><w:spacing w:val="5"/><w:sz w:val="24"/><w:szCs w:val="24"/><w:lang w:val="fr-FR"/></w:rPr><w:t xml:space="preserve"> la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fait</w:t></w:r><w:r><w:rPr><w:rFonts w:ascii="Times New Roman" w:hAnsi="Times New Roman"/><w:color w:val="00000A"/><w:spacing w:val="15"/><w:sz w:val="24"/><w:szCs w:val="24"/><w:lang w:val="fr-FR"/></w:rPr><w:t xml:space="preserve"> </w:t></w:r><w:r><w:rPr><w:rFonts w:ascii="Times New Roman" w:hAnsi="Times New Roman"/><w:color w:val="00000A"/><w:sz w:val="24"/><w:szCs w:val="24"/><w:lang w:val="fr-FR"/></w:rPr><w:t>démontré</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discussions</w:t></w:r><w:r><w:rPr><w:rFonts w:ascii="Times New Roman" w:hAnsi="Times New Roman"/><w:color w:val="00000A"/><w:spacing w:val="9"/><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9"/><w:sz w:val="24"/><w:szCs w:val="24"/><w:lang w:val="fr-FR"/></w:rPr><w:t xml:space="preserve"> </w:t></w:r><w:r><w:rPr><w:rFonts w:ascii="Times New Roman" w:hAnsi="Times New Roman"/><w:color w:val="00000A"/><w:sz w:val="24"/><w:szCs w:val="24"/><w:lang w:val="fr-FR"/></w:rPr><w:t>mêmes,</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liaisons</w:t></w:r><w:r><w:rPr><w:rFonts w:ascii="Times New Roman" w:hAnsi="Times New Roman"/><w:color w:val="00000A"/><w:spacing w:val="12"/><w:sz w:val="24"/><w:szCs w:val="24"/><w:lang w:val="fr-FR"/></w:rPr><w:t xml:space="preserve"> </w:t></w:r><w:r><w:rPr><w:rFonts w:ascii="Times New Roman" w:hAnsi="Times New Roman"/><w:color w:val="00000A"/><w:sz w:val="24"/><w:szCs w:val="24"/><w:lang w:val="fr-FR"/></w:rPr><w:t>indirectes</w:t></w:r><w:r><w:rPr><w:rFonts w:ascii="Times New Roman" w:hAnsi="Times New Roman"/><w:color w:val="00000A"/><w:spacing w:val="10"/><w:sz w:val="24"/><w:szCs w:val="24"/><w:lang w:val="fr-FR"/></w:rPr><w:t xml:space="preserve"> </w:t></w:r><w:r><w:rPr><w:rFonts w:ascii="Times New Roman" w:hAnsi="Times New Roman"/><w:color w:val="00000A"/><w:sz w:val="24"/><w:szCs w:val="24"/><w:lang w:val="fr-FR"/></w:rPr><w:t>qu’elles</w:t></w:r><w:r><w:rPr><w:rFonts w:ascii="Times New Roman" w:hAnsi="Times New Roman"/><w:color w:val="00000A"/><w:spacing w:val="12"/><w:sz w:val="24"/><w:szCs w:val="24"/><w:lang w:val="fr-FR"/></w:rPr><w:t xml:space="preserve"> </w:t></w:r><w:r><w:rPr><w:rFonts w:ascii="Times New Roman" w:hAnsi="Times New Roman"/><w:color w:val="00000A"/><w:sz w:val="24"/><w:szCs w:val="24"/><w:lang w:val="fr-FR"/></w:rPr><w:t>établirent</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i/><w:iCs/><w:color w:val="00000A"/><w:sz w:val="24"/><w:szCs w:val="24"/><w:lang w:val="fr-FR"/></w:rPr><w:t>Succession</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14"/><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continua</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successione</w:t></w:r><w:r><w:rPr><w:rFonts w:ascii="Times New Roman" w:hAnsi="Times New Roman"/><w:color w:val="00000A"/><w:spacing w:val="-5"/><w:sz w:val="24"/><w:szCs w:val="24"/><w:lang w:val="fr-FR"/></w:rPr><w:t xml:space="preserve"> </w:t></w:r><w:r><w:rPr><w:rFonts w:ascii="Times New Roman" w:hAnsi="Times New Roman"/><w:color w:val="00000A"/><w:sz w:val="24"/><w:szCs w:val="24"/><w:lang w:val="fr-FR"/></w:rPr><w:t>in</w:t></w:r><w:r><w:rPr><w:rFonts w:ascii="Times New Roman" w:hAnsi="Times New Roman"/><w:color w:val="00000A"/><w:spacing w:val="-7"/><w:sz w:val="24"/><w:szCs w:val="24"/><w:lang w:val="fr-FR"/></w:rPr><w:t xml:space="preserve"> </w:t></w:r><w:r><w:rPr><w:rFonts w:ascii="Times New Roman" w:hAnsi="Times New Roman"/><w:color w:val="00000A"/><w:sz w:val="24"/><w:szCs w:val="24"/><w:lang w:val="fr-FR"/></w:rPr><w:t>ecclesia</w:t></w:r><w:r><w:rPr><w:rFonts w:ascii="Times New Roman" w:hAnsi="Times New Roman"/><w:color w:val="00000A"/><w:spacing w:val="-11"/><w:sz w:val="24"/><w:szCs w:val="24"/><w:lang w:val="fr-FR"/></w:rPr><w:t xml:space="preserve"> </w:t></w:r><w:r><w:rPr><w:rFonts w:ascii="Times New Roman" w:hAnsi="Times New Roman"/><w:color w:val="00000A"/><w:sz w:val="24"/><w:szCs w:val="24"/><w:lang w:val="fr-FR"/></w:rPr><w:t>conse</w:t></w:r><w:r><w:rPr><w:rFonts w:ascii="Times New Roman" w:hAnsi="Times New Roman"/><w:color w:val="00000A"/><w:spacing w:val="-5"/><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vatas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Pr><w:footnoteReference w:id="43"/></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qu’elles</w:t></w:r><w:r><w:rPr><w:rFonts w:ascii="Times New Roman" w:hAnsi="Times New Roman"/><w:color w:val="00000A"/><w:spacing w:val="-12"/><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rapportèrent</w:t></w:r><w:r><w:rPr><w:rFonts w:ascii="Times New Roman" w:hAnsi="Times New Roman"/><w:color w:val="00000A"/><w:spacing w:val="-16"/><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autorités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14"/><w:sz w:val="24"/><w:szCs w:val="24"/><w:lang w:val="fr-FR"/></w:rPr><w:t xml:space="preserve"> </w:t></w:r><w:r><w:rPr><w:rFonts w:ascii="Times New Roman" w:hAnsi="Times New Roman"/><w:color w:val="00000A"/><w:sz w:val="24"/><w:szCs w:val="24"/><w:lang w:val="fr-FR"/></w:rPr><w:t>(Origène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l’influence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qu’elles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suscitèrent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période d’etude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 xml:space="preserve">théologique </w:t></w:r><w:r><w:rPr><w:rFonts w:ascii="Times New Roman" w:hAnsi="Times New Roman"/><w:color w:val="00000A"/><w:w w:val="99"/><w:sz w:val="24"/><w:szCs w:val="24"/><w:shd w:fill="FFFF00" w:val="clear"/><w:lang w:val="fr-FR"/></w:rPr><w:t>successive</w:t></w:r><w:r><w:rPr><w:rFonts w:ascii="Times New Roman" w:hAnsi="Times New Roman"/><w:color w:val="00000A"/><w:spacing w:val="-11"/><w:w w:val="99"/><w:sz w:val="24"/><w:szCs w:val="24"/><w:shd w:fill="FFFF00" w:val="clear"/><w:lang w:val="fr-FR"/></w:rPr><w:t xml:space="preserve"> </w:t></w:r><w:r><w:rPr><w:rFonts w:ascii="Times New Roman" w:hAnsi="Times New Roman"/><w:color w:val="00000A"/><w:sz w:val="24"/><w:szCs w:val="24"/><w:shd w:fill="FFFF00" w:val="clear"/><w:lang w:val="fr-FR"/></w:rPr><w:t>jusqu’au</w:t></w:r><w:r><w:rPr><w:rFonts w:ascii="Times New Roman" w:hAnsi="Times New Roman"/><w:color w:val="00000A"/><w:spacing w:val="-19"/><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3"/><w:sz w:val="24"/><w:szCs w:val="24"/><w:lang w:val="fr-FR"/></w:rPr><w:t xml:space="preserve"> </w:t></w:r><w:r><w:rPr><w:rFonts w:ascii="Times New Roman" w:hAnsi="Times New Roman"/><w:color w:val="00000A"/><w:sz w:val="24"/><w:szCs w:val="24"/><w:lang w:val="fr-FR"/></w:rPr><w:t>I.</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Concile</w:t></w:r><w:r><w:rPr><w:rFonts w:ascii="Times New Roman" w:hAnsi="Times New Roman"/><w:color w:val="00000A"/><w:spacing w:val="5"/><w:sz w:val="24"/><w:szCs w:val="24"/><w:lang w:val="fr-FR"/></w:rPr><w:t xml:space="preserve"> </w:t></w:r><w:r><w:rPr><w:rFonts w:ascii="Times New Roman" w:hAnsi="Times New Roman"/><w:color w:val="00000A"/><w:sz w:val="24"/><w:szCs w:val="24"/><w:lang w:val="fr-FR"/></w:rPr><w:t>s’ouvrit</w:t></w:r><w:r><w:rPr><w:rFonts w:ascii="Times New Roman" w:hAnsi="Times New Roman"/><w:color w:val="00000A"/><w:spacing w:val="-1"/><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l’influence</w:t></w:r><w:r><w:rPr><w:rFonts w:ascii="Times New Roman" w:hAnsi="Times New Roman"/><w:color w:val="00000A"/><w:spacing w:val="-4"/><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aussitôt après</w:t></w:r><w:r><w:rPr><w:rFonts w:ascii="Times New Roman" w:hAnsi="Times New Roman"/><w:color w:val="00000A"/><w:spacing w:val="1"/><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frit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 les</w:t></w:r><w:r><w:rPr><w:rFonts w:ascii="Times New Roman" w:hAnsi="Times New Roman"/><w:color w:val="00000A"/><w:spacing w:val="3"/><w:sz w:val="24"/><w:szCs w:val="24"/><w:lang w:val="fr-FR"/></w:rPr><w:t xml:space="preserve"> </w:t></w:r><w:r><w:rPr><w:rFonts w:ascii="Times New Roman" w:hAnsi="Times New Roman"/><w:color w:val="00000A"/><w:sz w:val="24"/><w:szCs w:val="24"/><w:lang w:val="fr-FR"/></w:rPr><w:t>raisons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opposition</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modernisme,</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fut</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garder</w:t></w:r><w:r><w:rPr><w:rFonts w:ascii="Times New Roman" w:hAnsi="Times New Roman"/><w:color w:val="00000A"/><w:spacing w:val="2"/><w:sz w:val="24"/><w:szCs w:val="24"/><w:lang w:val="fr-FR"/></w:rPr><w:t xml:space="preserve"> </w:t></w:r><w:r><w:rPr><w:rFonts w:ascii="Times New Roman" w:hAnsi="Times New Roman"/><w:color w:val="00000A"/><w:sz w:val="24"/><w:szCs w:val="24"/><w:lang w:val="fr-FR"/></w:rPr><w:t>intègre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notion</w:t></w:r><w:r><w:rPr><w:rFonts w:ascii="Times New Roman" w:hAnsi="Times New Roman"/><w:color w:val="00000A"/><w:spacing w:val="2"/><w:sz w:val="24"/><w:szCs w:val="24"/><w:lang w:val="fr-FR"/></w:rPr><w:t xml:space="preserve"> </w:t></w:r><w:r><w:rPr><w:rFonts w:ascii="Times New Roman" w:hAnsi="Times New Roman"/><w:color w:val="00000A"/><w:sz w:val="24"/><w:szCs w:val="24"/><w:lang w:val="fr-FR"/></w:rPr><w:t>— et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elle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doctrine — 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6"/><w:sz w:val="24"/><w:szCs w:val="24"/><w:lang w:val="fr-FR"/></w:rPr><w:t xml:space="preserve"> </w:t></w:r><w:r><w:rPr><w:rFonts w:ascii="Times New Roman" w:hAnsi="Times New Roman"/><w:color w:val="00000A"/><w:sz w:val="24"/><w:szCs w:val="24"/><w:lang w:val="fr-FR"/></w:rPr><w:t>II</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fourni</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vision</w:t></w:r><w:r><w:rPr><w:rFonts w:ascii="Times New Roman" w:hAnsi="Times New Roman"/><w:color w:val="00000A"/><w:spacing w:val="2"/><w:sz w:val="24"/><w:szCs w:val="24"/><w:lang w:val="fr-FR"/></w:rPr><w:t xml:space="preserve"> </w:t></w:r><w:r><w:rPr><w:rFonts w:ascii="Times New Roman" w:hAnsi="Times New Roman"/><w:color w:val="00000A"/><w:sz w:val="24"/><w:szCs w:val="24"/><w:lang w:val="fr-FR"/></w:rPr><w:t>édulcorée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fort</w:t></w:r><w:r><w:rPr><w:rFonts w:ascii="Times New Roman" w:hAnsi="Times New Roman"/><w:color w:val="00000A"/><w:spacing w:val="4"/><w:sz w:val="24"/><w:szCs w:val="24"/><w:lang w:val="fr-FR"/></w:rPr><w:t xml:space="preserve"> </w:t></w:r><w:r><w:rPr><w:rFonts w:ascii="Times New Roman" w:hAnsi="Times New Roman"/><w:color w:val="00000A"/><w:spacing w:val="4"/><w:sz w:val="24"/><w:szCs w:val="24"/><w:shd w:fill="FFFF00" w:val="clear"/><w:lang w:val="fr-FR"/></w:rPr><w:t>« domptée »</w:t></w:r><w:r><w:rPr><w:rFonts w:ascii="Times New Roman" w:hAnsi="Times New Roman"/><w:color w:val="00000A"/><w:spacing w:val="-2"/><w:sz w:val="24"/><w:szCs w:val="24"/><w:lang w:val="fr-FR"/></w:rPr><w:t xml:space="preserve"> </w:t></w:r><w:r><w:rPr><w:rFonts w:ascii="Times New Roman" w:hAnsi="Times New Roman"/><w:color w:val="00000A"/><w:sz w:val="24"/><w:szCs w:val="24"/><w:lang w:val="fr-FR"/></w:rPr><w:t>de ces notions précédentes,</w:t></w:r><w:r><w:rPr><w:rFonts w:ascii="Times New Roman" w:hAnsi="Times New Roman"/><w:color w:val="00000A"/><w:spacing w:val="6"/><w:sz w:val="24"/><w:szCs w:val="24"/><w:lang w:val="fr-FR"/></w:rPr><w:t xml:space="preserve"> </w:t></w:r><w:r><w:rPr><w:rFonts w:ascii="Times New Roman" w:hAnsi="Times New Roman"/><w:color w:val="00000A"/><w:sz w:val="24"/><w:szCs w:val="24"/><w:lang w:val="fr-FR"/></w:rPr><w:t>afin de permettre une lecture plus moderne. Peut-être aurait-il été plus opportun non pas de rechercher la modernité dans des cultures fatalement vouées à disparaître dans la post modernité, constitutivement inconciliables avec la vérité chrétienne, mais de comparer cette soi-disant modernité avec l’actualité toujours vivante et de par soi irréformable (immuable ?) d’un héritage qui est aujourd’hui, qui fut hier au commencement, et qui continuera à être toujours ainsi à l’avenir.</w:t></w:r></w:p><w:p><w:pPr><w:pStyle w:val="style0"/><w:widowControl w:val="false"/><w:spacing w:after="200" w:before="7" w:line="140" w:lineRule="exact"/><w:contextualSpacing w:val="false"/></w:pPr><w:r><w:rPr></w:rPr></w:r></w:p><w:p><w:pPr><w:pStyle w:val="style0"/><w:widowControl w:val="false"/><w:spacing w:line="200" w:lineRule="exact"/></w:pPr><w:r><w:rPr></w:rPr></w:r></w:p><w:p><w:pPr><w:pStyle w:val="style0"/><w:pageBreakBefore/><w:widowControl w:val="false"/><w:tabs><w:tab w:leader="none" w:pos="809" w:val="left"/><w:tab w:leader="none" w:pos="910" w:val="left"/><w:tab w:leader="none" w:pos="1004" w:val="left"/><w:tab w:leader="none" w:pos="1011" w:val="left"/></w:tabs><w:ind w:hanging="0" w:left="101" w:right="1989"/><w:jc w:val="both"/></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w:t></w:r><w:r><w:rPr><w:rFonts w:ascii="Times New Roman" w:hAnsi="Times New Roman"/><w:b/><w:bCs/><w:color w:val="00000A"/><w:spacing w:val="2"/><w:sz w:val="24"/><w:szCs w:val="34"/><w:lang w:val="fr-FR"/></w:rPr><w:t xml:space="preserve"> </w:t></w:r><w:r><w:rPr><w:rFonts w:ascii="Times New Roman" w:hAnsi="Times New Roman"/><w:color w:val="00000A"/><w:sz w:val="24"/><w:szCs w:val="34"/><w:lang w:val="fr-FR"/></w:rPr><w:t>In</w:t></w:r><w:r><w:rPr><w:rFonts w:ascii="Times New Roman" w:hAnsi="Times New Roman"/><w:color w:val="00000A"/><w:spacing w:val="2"/><w:sz w:val="24"/><w:szCs w:val="34"/><w:lang w:val="fr-FR"/></w:rPr><w:t xml:space="preserve"> </w:t></w:r><w:r><w:rPr><w:rFonts w:ascii="Times New Roman" w:hAnsi="Times New Roman"/><w:color w:val="00000A"/><w:sz w:val="24"/><w:szCs w:val="34"/><w:lang w:val="fr-FR"/></w:rPr><w:t>libris</w:t></w:r><w:r><w:rPr><w:rFonts w:ascii="Times New Roman" w:hAnsi="Times New Roman"/><w:color w:val="00000A"/><w:spacing w:val="5"/><w:sz w:val="24"/><w:szCs w:val="34"/><w:lang w:val="fr-FR"/></w:rPr><w:t xml:space="preserve"> </w:t></w:r><w:r><w:rPr><w:rFonts w:ascii="Times New Roman" w:hAnsi="Times New Roman"/><w:color w:val="00000A"/><w:sz w:val="24"/><w:szCs w:val="34"/><w:lang w:val="fr-FR"/></w:rPr><w:t>scriptis</w:t></w:r><w:r><w:rPr><w:rFonts w:ascii="Times New Roman" w:hAnsi="Times New Roman"/><w:color w:val="00000A"/><w:spacing w:val="7"/><w:sz w:val="24"/><w:szCs w:val="34"/><w:lang w:val="fr-FR"/></w:rPr><w:t xml:space="preserve"> </w:t></w:r><w:r><w:rPr><w:rFonts w:ascii="Times New Roman" w:hAnsi="Times New Roman"/><w:color w:val="00000A"/><w:sz w:val="24"/><w:szCs w:val="34"/><w:lang w:val="fr-FR"/></w:rPr><w:t>et</w:t></w:r><w:r><w:rPr><w:rFonts w:ascii="Times New Roman" w:hAnsi="Times New Roman"/><w:color w:val="00000A"/><w:spacing w:val="2"/><w:sz w:val="24"/><w:szCs w:val="34"/><w:lang w:val="fr-FR"/></w:rPr><w:t xml:space="preserve"> </w:t></w:r><w:r><w:rPr><w:rFonts w:ascii="Times New Roman" w:hAnsi="Times New Roman"/><w:color w:val="00000A"/><w:sz w:val="24"/><w:szCs w:val="34"/><w:lang w:val="fr-FR"/></w:rPr><w:t>sine</w:t></w:r><w:r><w:rPr><w:rFonts w:ascii="Times New Roman" w:hAnsi="Times New Roman"/><w:color w:val="00000A"/><w:spacing w:val="4"/><w:sz w:val="24"/><w:szCs w:val="34"/><w:lang w:val="fr-FR"/></w:rPr><w:t xml:space="preserve"> </w:t></w:r><w:r><w:rPr><w:rFonts w:ascii="Times New Roman" w:hAnsi="Times New Roman"/><w:color w:val="00000A"/><w:sz w:val="24"/><w:szCs w:val="34"/><w:lang w:val="fr-FR"/></w:rPr><w:t>scripto</w:t></w:r><w:r><w:rPr><w:rFonts w:ascii="Times New Roman" w:hAnsi="Times New Roman"/><w:color w:val="00000A"/><w:spacing w:val="6"/><w:sz w:val="24"/><w:szCs w:val="34"/><w:lang w:val="fr-FR"/></w:rPr><w:t xml:space="preserve"> </w:t></w:r><w:r><w:rPr><w:rFonts w:ascii="Times New Roman" w:hAnsi="Times New Roman"/><w:color w:val="00000A"/><w:sz w:val="24"/><w:szCs w:val="34"/><w:lang w:val="fr-FR"/></w:rPr><w:t>traditionibus</w:t></w:r><w:r><w:rPr><w:rFonts w:ascii="Times New Roman" w:hAnsi="Times New Roman"/><w:color w:val="00000A"/><w:spacing w:val="10"/><w:sz w:val="24"/><w:szCs w:val="34"/><w:lang w:val="fr-FR"/></w:rPr><w:t xml:space="preserve"> </w:t></w:r><w:r><w:rPr><w:rFonts w:ascii="Times New Roman" w:hAnsi="Times New Roman"/><w:b/><w:bCs/><w:color w:val="00000A"/><w:sz w:val="24"/><w:szCs w:val="34"/><w:lang w:val="fr-FR"/></w:rPr><w:t>»</w:t></w:r><w:r><w:rPr><w:rStyle w:val="style25"/></w:rPr><w:footnoteReference w:id="44"/></w:r></w:p><w:p><w:pPr><w:pStyle w:val="style0"/><w:widowControl w:val="false"/><w:spacing w:line="242" w:lineRule="auto"/><w:ind w:firstLine="351" w:left="101" w:right="78"/><w:jc w:val="both"/></w:pPr><w:r><w:rPr><w:rFonts w:ascii="Times New Roman" w:hAnsi="Times New Roman"/><w:i/><w:color w:val="00000A"/><w:sz w:val="24"/><w:szCs w:val="24"/><w:lang w:val="fr-FR"/></w:rPr><w:t xml:space="preserve">Au point où nous en sommes, je voudrais rappeler tout d’abord quelques brèves notions concernant le Concile œcuménique de Trente. Je le considérerai par la suite avec force détails.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w w:val="99"/><w:sz w:val="24"/><w:szCs w:val="24"/><w:lang w:val="fr-FR"/></w:rPr><w:t>Ce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troisième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sous-titre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sz w:val="24"/><w:szCs w:val="24"/><w:lang w:val="fr-FR"/></w:rPr><w:t>tiré</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définition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tridentine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telle,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jouit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l’infaillibilité</w:t></w:r><w:r><w:rPr><w:rFonts w:ascii="Times New Roman" w:hAnsi="Times New Roman"/><w:color w:val="00000A"/><w:spacing w:val="-11"/><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i/><w:color w:val="00000A"/><w:sz w:val="24"/><w:szCs w:val="24"/><w:lang w:val="fr-FR"/></w:rPr><w:t>ne peut donc être réformée.</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traduit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langage</w:t></w:r><w:r><w:rPr><w:rFonts w:ascii="Times New Roman" w:hAnsi="Times New Roman"/><w:color w:val="00000A"/><w:spacing w:val="7"/><w:sz w:val="24"/><w:szCs w:val="24"/><w:lang w:val="fr-FR"/></w:rPr><w:t xml:space="preserve"> </w:t></w:r><w:r><w:rPr><w:rFonts w:ascii="Times New Roman" w:hAnsi="Times New Roman"/><w:color w:val="00000A"/><w:sz w:val="24"/><w:szCs w:val="24"/><w:lang w:val="fr-FR"/></w:rPr><w:t>courant</w:t></w:r><w:r><w:rPr><w:rFonts w:ascii="Times New Roman" w:hAnsi="Times New Roman"/><w:color w:val="00000A"/><w:spacing w:val="7"/><w:sz w:val="24"/><w:szCs w:val="24"/><w:lang w:val="fr-FR"/></w:rPr><w:t xml:space="preserve"> </w:t></w:r><w:r><w:rPr><w:rFonts w:ascii="Times New Roman" w:hAnsi="Times New Roman"/><w:color w:val="00000A"/><w:sz w:val="24"/><w:szCs w:val="24"/><w:lang w:val="fr-FR"/></w:rPr><w:t>signifie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p><w:p><w:pPr><w:pStyle w:val="style0"/><w:widowControl w:val="false"/><w:spacing w:line="242" w:lineRule="auto"/><w:ind w:hanging="303" w:left="686" w:right="72"/></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b/><w:bCs/><w:color w:val="00000A"/><w:sz w:val="24"/><w:szCs w:val="24"/><w:lang w:val="fr-FR"/></w:rPr><w:t>la</w:t></w:r><w:r><w:rPr><w:rFonts w:ascii="Times New Roman" w:hAnsi="Times New Roman"/><w:b/><w:bCs/><w:color w:val="00000A"/><w:spacing w:val="-12"/><w:sz w:val="24"/><w:szCs w:val="24"/><w:lang w:val="fr-FR"/></w:rPr><w:t xml:space="preserve"> </w:t></w:r><w:r><w:rPr><w:rFonts w:ascii="Times New Roman" w:hAnsi="Times New Roman"/><w:b/><w:bCs/><w:color w:val="00000A"/><w:sz w:val="24"/><w:szCs w:val="24"/><w:lang w:val="fr-FR"/></w:rPr><w:t>Foi</w:t></w:r><w:r><w:rPr><w:rFonts w:ascii="Times New Roman" w:hAnsi="Times New Roman"/><w:b/><w:bCs/><w:color w:val="00000A"/><w:spacing w:val="-13"/><w:sz w:val="24"/><w:szCs w:val="24"/><w:lang w:val="fr-FR"/></w:rPr><w:t xml:space="preserve"> </w:t></w:r><w:r><w:rPr><w:rFonts w:ascii="Times New Roman" w:hAnsi="Times New Roman"/><w:b/><w:bCs/><w:color w:val="00000A"/><w:sz w:val="24"/><w:szCs w:val="24"/><w:lang w:val="fr-FR"/></w:rPr><w:t>catholique</w:t></w:r><w:r><w:rPr><w:rFonts w:ascii="Times New Roman" w:hAnsi="Times New Roman"/><w:b/><w:bCs/><w:color w:val="00000A"/><w:spacing w:val="-19"/><w:sz w:val="24"/><w:szCs w:val="24"/><w:lang w:val="fr-FR"/></w:rPr><w:t xml:space="preserve"> </w:t></w:r><w:r><w:rPr><w:rFonts w:ascii="Times New Roman" w:hAnsi="Times New Roman"/><w:b/><w:bCs/><w:color w:val="00000A"/><w:sz w:val="24"/><w:szCs w:val="24"/><w:lang w:val="fr-FR"/></w:rPr><w:t>parvient</w:t></w:r><w:r><w:rPr><w:rFonts w:ascii="Times New Roman" w:hAnsi="Times New Roman"/><w:b/><w:bCs/><w:color w:val="00000A"/><w:spacing w:val="-17"/><w:sz w:val="24"/><w:szCs w:val="24"/><w:lang w:val="fr-FR"/></w:rPr><w:t xml:space="preserve"> </w:t></w:r><w:r><w:rPr><w:rFonts w:ascii="Times New Roman" w:hAnsi="Times New Roman"/><w:b/><w:bCs/><w:color w:val="00000A"/><w:sz w:val="24"/><w:szCs w:val="24"/><w:lang w:val="fr-FR"/></w:rPr><w:t>aux</w:t></w:r><w:r><w:rPr><w:rFonts w:ascii="Times New Roman" w:hAnsi="Times New Roman"/><w:b/><w:bCs/><w:color w:val="00000A"/><w:spacing w:val="-13"/><w:sz w:val="24"/><w:szCs w:val="24"/><w:lang w:val="fr-FR"/></w:rPr><w:t xml:space="preserve"> </w:t></w:r><w:r><w:rPr><w:rFonts w:ascii="Times New Roman" w:hAnsi="Times New Roman"/><w:b/><w:bCs/><w:color w:val="00000A"/><w:sz w:val="24"/><w:szCs w:val="24"/><w:lang w:val="fr-FR"/></w:rPr><w:t>générations</w:t></w:r><w:r><w:rPr><w:rFonts w:ascii="Times New Roman" w:hAnsi="Times New Roman"/><w:b/><w:bCs/><w:color w:val="00000A"/><w:spacing w:val="-20"/><w:sz w:val="24"/><w:szCs w:val="24"/><w:lang w:val="fr-FR"/></w:rPr><w:t xml:space="preserve"> </w:t></w:r><w:r><w:rPr><w:rFonts w:ascii="Times New Roman" w:hAnsi="Times New Roman"/><w:b/><w:bCs/><w:color w:val="00000A"/><w:sz w:val="24"/><w:szCs w:val="24"/><w:lang w:val="fr-FR"/></w:rPr><w:t>se</w:t></w:r><w:r><w:rPr><w:rFonts w:ascii="Times New Roman" w:hAnsi="Times New Roman"/><w:b/><w:bCs/><w:color w:val="00000A"/><w:spacing w:val="-12"/><w:sz w:val="24"/><w:szCs w:val="24"/><w:lang w:val="fr-FR"/></w:rPr><w:t xml:space="preserve"> </w:t></w:r><w:r><w:rPr><w:rFonts w:ascii="Times New Roman" w:hAnsi="Times New Roman"/><w:b/><w:bCs/><w:color w:val="00000A"/><w:sz w:val="24"/><w:szCs w:val="24"/><w:lang w:val="fr-FR"/></w:rPr><w:t>succédant</w:t></w:r><w:r><w:rPr><w:rFonts w:ascii="Times New Roman" w:hAnsi="Times New Roman"/><w:b/><w:bCs/><w:color w:val="00000A"/><w:spacing w:val="-18"/><w:sz w:val="24"/><w:szCs w:val="24"/><w:lang w:val="fr-FR"/></w:rPr><w:t xml:space="preserve"> </w:t></w:r><w:r><w:rPr><w:rFonts w:ascii="Times New Roman" w:hAnsi="Times New Roman"/><w:b/><w:bCs/><w:color w:val="00000A"/><w:sz w:val="24"/><w:szCs w:val="24"/><w:lang w:val="fr-FR"/></w:rPr><w:t>après</w:t></w:r><w:r><w:rPr><w:rFonts w:ascii="Times New Roman" w:hAnsi="Times New Roman"/><w:b/><w:bCs/><w:color w:val="00000A"/><w:spacing w:val="-15"/><w:sz w:val="24"/><w:szCs w:val="24"/><w:lang w:val="fr-FR"/></w:rPr><w:t xml:space="preserve"> </w:t></w:r><w:r><w:rPr><w:rFonts w:ascii="Times New Roman" w:hAnsi="Times New Roman"/><w:b/><w:bCs/><w:color w:val="00000A"/><w:sz w:val="24"/><w:szCs w:val="24"/><w:lang w:val="fr-FR"/></w:rPr><w:t>l’Ascension</w:t></w:r><w:r><w:rPr><w:rFonts w:ascii="Times New Roman" w:hAnsi="Times New Roman"/><w:b/><w:bCs/><w:color w:val="00000A"/><w:spacing w:val="-19"/><w:sz w:val="24"/><w:szCs w:val="24"/><w:lang w:val="fr-FR"/></w:rPr><w:t xml:space="preserve"> </w:t></w:r><w:r><w:rPr><w:rFonts w:ascii="Times New Roman" w:hAnsi="Times New Roman"/><w:b/><w:bCs/><w:color w:val="00000A"/><w:sz w:val="24"/><w:szCs w:val="24"/><w:lang w:val="fr-FR"/></w:rPr><w:t>du</w:t></w:r><w:r><w:rPr><w:rFonts w:ascii="Times New Roman" w:hAnsi="Times New Roman"/><w:b/><w:bCs/><w:color w:val="00000A"/><w:spacing w:val="-12"/><w:sz w:val="24"/><w:szCs w:val="24"/><w:lang w:val="fr-FR"/></w:rPr><w:t xml:space="preserve"> </w:t></w:r><w:r><w:rPr><w:rFonts w:ascii="Times New Roman" w:hAnsi="Times New Roman"/><w:b/><w:bCs/><w:color w:val="00000A"/><w:sz w:val="24"/><w:szCs w:val="24"/><w:lang w:val="fr-FR"/></w:rPr><w:t>Seigneur</w:t></w:r><w:r><w:rPr><w:rFonts w:ascii="Times New Roman" w:hAnsi="Times New Roman"/><w:b/><w:bCs/><w:color w:val="00000A"/><w:spacing w:val="-8"/><w:sz w:val="24"/><w:szCs w:val="24"/><w:lang w:val="fr-FR"/></w:rPr><w:t xml:space="preserve"> </w:t></w:r><w:r><w:rPr><w:rFonts w:ascii="Times New Roman" w:hAnsi="Times New Roman"/><w:b/><w:bCs/><w:color w:val="00000A"/><w:sz w:val="24"/><w:szCs w:val="24"/><w:lang w:val="fr-FR"/></w:rPr><w:t>et la</w:t></w:r><w:r><w:rPr><w:rFonts w:ascii="Times New Roman" w:hAnsi="Times New Roman"/><w:b/><w:bCs/><w:color w:val="00000A"/><w:spacing w:val="-2"/><w:sz w:val="24"/><w:szCs w:val="24"/><w:lang w:val="fr-FR"/></w:rPr><w:t xml:space="preserve"> </w:t></w:r><w:r><w:rPr><w:rFonts w:ascii="Times New Roman" w:hAnsi="Times New Roman"/><w:b/><w:bCs/><w:color w:val="00000A"/><w:sz w:val="24"/><w:szCs w:val="24"/><w:lang w:val="fr-FR"/></w:rPr><w:t>mort</w:t></w:r><w:r><w:rPr><w:rFonts w:ascii="Times New Roman" w:hAnsi="Times New Roman"/><w:b/><w:bCs/><w:color w:val="00000A"/><w:spacing w:val="-4"/><w:sz w:val="24"/><w:szCs w:val="24"/><w:lang w:val="fr-FR"/></w:rPr><w:t xml:space="preserve"> </w:t></w:r><w:r><w:rPr><w:rFonts w:ascii="Times New Roman" w:hAnsi="Times New Roman"/><w:b/><w:bCs/><w:color w:val="00000A"/><w:sz w:val="24"/><w:szCs w:val="24"/><w:lang w:val="fr-FR"/></w:rPr><w:t>du dernier</w:t></w:r><w:r><w:rPr><w:rFonts w:ascii="Times New Roman" w:hAnsi="Times New Roman"/><w:b/><w:bCs/><w:color w:val="00000A"/><w:spacing w:val="-6"/><w:sz w:val="24"/><w:szCs w:val="24"/><w:lang w:val="fr-FR"/></w:rPr><w:t xml:space="preserve"> </w:t></w:r><w:r><w:rPr><w:rFonts w:ascii="Times New Roman" w:hAnsi="Times New Roman"/><w:b/><w:bCs/><w:color w:val="00000A"/><w:sz w:val="24"/><w:szCs w:val="24"/><w:lang w:val="fr-FR"/></w:rPr><w:t>apôt</w:t></w:r><w:r><w:rPr><w:rFonts w:ascii="Times New Roman" w:hAnsi="Times New Roman"/><w:b/><w:bCs/><w:color w:val="00000A"/><w:spacing w:val="-4"/><w:sz w:val="24"/><w:szCs w:val="24"/><w:lang w:val="fr-FR"/></w:rPr><w:t>r</w:t></w:r><w:r><w:rPr><w:rFonts w:ascii="Times New Roman" w:hAnsi="Times New Roman"/><w:b/><w:bCs/><w:color w:val="00000A"/><w:sz w:val="24"/><w:szCs w:val="24"/><w:lang w:val="fr-FR"/></w:rPr><w:t>e,</w:t></w:r><w:r><w:rPr><w:rFonts w:ascii="Times New Roman" w:hAnsi="Times New Roman"/><w:b/><w:bCs/><w:color w:val="00000A"/><w:spacing w:val="-4"/><w:sz w:val="24"/><w:szCs w:val="24"/><w:lang w:val="fr-FR"/></w:rPr><w:t xml:space="preserve"> </w:t></w:r><w:r><w:rPr><w:rFonts w:ascii="Times New Roman" w:hAnsi="Times New Roman"/><w:b/><w:bCs/><w:color w:val="00000A"/><w:spacing w:val="-19"/><w:w w:val="99"/><w:sz w:val="24"/><w:szCs w:val="24"/><w:lang w:val="fr-FR"/></w:rPr><w:t>par un intermédiaire écrit et par oral</w:t></w:r><w:r><w:rPr><w:rFonts w:ascii="Times New Roman" w:hAnsi="Times New Roman"/><w:b/><w:bCs/><w:color w:val="00000A"/><w:sz w:val="24"/><w:szCs w:val="24"/><w:lang w:val="fr-FR"/></w:rPr><w:t>;</w:t></w:r></w:p><w:p><w:pPr><w:pStyle w:val="style0"/><w:widowControl w:val="false"/><w:ind w:hanging="0" w:left="383" w:right="0"/></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b/><w:bCs/><w:color w:val="00000A"/><w:sz w:val="24"/><w:szCs w:val="24"/><w:lang w:val="fr-FR"/></w:rPr><w:t>ce</w:t></w:r><w:r><w:rPr><w:rFonts w:ascii="Times New Roman" w:hAnsi="Times New Roman"/><w:b/><w:bCs/><w:color w:val="00000A"/><w:spacing w:val="-2"/><w:sz w:val="24"/><w:szCs w:val="24"/><w:lang w:val="fr-FR"/></w:rPr><w:t xml:space="preserve"> </w:t></w:r><w:r><w:rPr><w:rFonts w:ascii="Times New Roman" w:hAnsi="Times New Roman"/><w:b/><w:bCs/><w:color w:val="00000A"/><w:sz w:val="24"/><w:szCs w:val="24"/><w:lang w:val="fr-FR"/></w:rPr><w:t>double</w:t></w:r><w:r><w:rPr><w:rFonts w:ascii="Times New Roman" w:hAnsi="Times New Roman"/><w:b/><w:bCs/><w:color w:val="00000A"/><w:spacing w:val="-6"/><w:sz w:val="24"/><w:szCs w:val="24"/><w:lang w:val="fr-FR"/></w:rPr><w:t xml:space="preserve"> </w:t></w:r><w:r><w:rPr><w:rFonts w:ascii="Times New Roman" w:hAnsi="Times New Roman"/><w:b/><w:bCs/><w:color w:val="00000A"/><w:sz w:val="24"/><w:szCs w:val="24"/><w:lang w:val="fr-FR"/></w:rPr><w:t>canal</w:t></w:r><w:r><w:rPr><w:rFonts w:ascii="Times New Roman" w:hAnsi="Times New Roman"/><w:b/><w:bCs/><w:color w:val="00000A"/><w:spacing w:val="-5"/><w:sz w:val="24"/><w:szCs w:val="24"/><w:lang w:val="fr-FR"/></w:rPr><w:t xml:space="preserve"> </w:t></w:r><w:r><w:rPr><w:rFonts w:ascii="Times New Roman" w:hAnsi="Times New Roman"/><w:b/><w:bCs/><w:color w:val="00000A"/><w:sz w:val="24"/><w:szCs w:val="24"/><w:lang w:val="fr-FR"/></w:rPr><w:t>contient</w:t></w:r><w:r><w:rPr><w:rFonts w:ascii="Times New Roman" w:hAnsi="Times New Roman"/><w:b/><w:bCs/><w:color w:val="00000A"/><w:spacing w:val="-7"/><w:sz w:val="24"/><w:szCs w:val="24"/><w:lang w:val="fr-FR"/></w:rPr><w:t xml:space="preserve"> </w:t></w:r><w:r><w:rPr><w:rFonts w:ascii="Times New Roman" w:hAnsi="Times New Roman"/><w:b/><w:bCs/><w:color w:val="00000A"/><w:sz w:val="24"/><w:szCs w:val="24"/><w:lang w:val="fr-FR"/></w:rPr><w:t>l’héritage</w:t></w:r><w:r><w:rPr><w:rFonts w:ascii="Times New Roman" w:hAnsi="Times New Roman"/><w:b/><w:bCs/><w:color w:val="00000A"/><w:spacing w:val="-8"/><w:sz w:val="24"/><w:szCs w:val="24"/><w:lang w:val="fr-FR"/></w:rPr><w:t xml:space="preserve"> </w:t></w:r><w:r><w:rPr><w:rFonts w:ascii="Times New Roman" w:hAnsi="Times New Roman"/><w:b/><w:bCs/><w:color w:val="00000A"/><w:w w:val="99"/><w:sz w:val="24"/><w:szCs w:val="24"/><w:lang w:val="fr-FR"/></w:rPr><w:t>apostolique</w:t></w:r><w:r><w:rPr><w:rFonts w:ascii="Times New Roman" w:hAnsi="Times New Roman"/><w:b/><w:bCs/><w:color w:val="00000A"/><w:spacing w:val="-19"/><w:w w:val="99"/><w:sz w:val="24"/><w:szCs w:val="24"/><w:lang w:val="fr-FR"/></w:rPr><w:t xml:space="preserve"> </w:t></w:r><w:r><w:rPr><w:rFonts w:ascii="Times New Roman" w:hAnsi="Times New Roman"/><w:b/><w:bCs/><w:color w:val="00000A"/><w:sz w:val="24"/><w:szCs w:val="24"/><w:lang w:val="fr-FR"/></w:rPr><w:t>;</w:t></w:r></w:p><w:p><w:pPr><w:pStyle w:val="style0"/><w:widowControl w:val="false"/><w:spacing w:after="200" w:before="13" w:line="242" w:lineRule="auto"/><w:ind w:hanging="303" w:left="686" w:right="72"/><w:contextualSpacing w:val="false"/></w:pPr><w:r><w:rPr><w:rFonts w:ascii="Times New Roman" w:hAnsi="Times New Roman"/><w:i/><w:iCs/><w:color w:val="00000A"/><w:sz w:val="24"/><w:szCs w:val="24"/><w:lang w:val="fr-FR"/></w:rPr><w:t xml:space="preserve">− </w:t></w:r><w:r><w:rPr><w:rFonts w:ascii="Times New Roman" w:hAnsi="Times New Roman"/><w:i/><w:iCs/><w:color w:val="00000A"/><w:sz w:val="24"/><w:szCs w:val="24"/><w:lang w:val="fr-FR"/></w:rPr><w:t>ainsi celui</w:t></w:r><w:r><w:rPr><w:rFonts w:ascii="Times New Roman" w:hAnsi="Times New Roman"/><w:i/><w:iCs/><w:color w:val="00000A"/><w:spacing w:val="60"/><w:sz w:val="24"/><w:szCs w:val="24"/><w:lang w:val="fr-FR"/></w:rPr><w:t xml:space="preserve"> </w:t></w:r><w:r><w:rPr><w:rFonts w:ascii="Times New Roman" w:hAnsi="Times New Roman"/><w:b/><w:bCs/><w:color w:val="00000A"/><w:sz w:val="24"/><w:szCs w:val="24"/><w:lang w:val="fr-FR"/></w:rPr><w:t>qui</w:t></w:r><w:r><w:rPr><w:rFonts w:ascii="Times New Roman" w:hAnsi="Times New Roman"/><w:b/><w:bCs/><w:color w:val="00000A"/><w:spacing w:val="-20"/><w:sz w:val="24"/><w:szCs w:val="24"/><w:lang w:val="fr-FR"/></w:rPr><w:t xml:space="preserve"> </w:t></w:r><w:r><w:rPr><w:rFonts w:ascii="Times New Roman" w:hAnsi="Times New Roman"/><w:b/><w:bCs/><w:color w:val="00000A"/><w:spacing w:val="-16"/><w:w w:val="99"/><w:sz w:val="24"/><w:szCs w:val="24"/><w:lang w:val="fr-FR"/></w:rPr><w:t xml:space="preserve"> </w:t></w:r><w:r><w:rPr><w:rFonts w:ascii="Times New Roman" w:hAnsi="Times New Roman"/><w:b/><w:bCs/><w:color w:val="00000A"/><w:sz w:val="24"/><w:szCs w:val="24"/><w:lang w:val="fr-FR"/></w:rPr><w:t>«</w:t></w:r><w:r><w:rPr><w:rFonts w:ascii="Times New Roman" w:hAnsi="Times New Roman"/><w:b/><w:bCs/><w:color w:val="00000A"/><w:spacing w:val="-18"/><w:sz w:val="24"/><w:szCs w:val="24"/><w:lang w:val="fr-FR"/></w:rPr><w:t xml:space="preserve"> </w:t></w:r><w:r><w:rPr><w:rFonts w:ascii="Times New Roman" w:hAnsi="Times New Roman"/><w:b/><w:bCs/><w:color w:val="00000A"/><w:w w:val="99"/><w:sz w:val="24"/><w:szCs w:val="24"/><w:lang w:val="fr-FR"/></w:rPr><w:t>en</w:t></w:r><w:r><w:rPr><w:rFonts w:ascii="Times New Roman" w:hAnsi="Times New Roman"/><w:b/><w:bCs/><w:color w:val="00000A"/><w:spacing w:val="-16"/><w:w w:val="99"/><w:sz w:val="24"/><w:szCs w:val="24"/><w:lang w:val="fr-FR"/></w:rPr><w:t xml:space="preserve"> </w:t></w:r><w:r><w:rPr><w:rFonts w:ascii="Times New Roman" w:hAnsi="Times New Roman"/><w:b/><w:bCs/><w:color w:val="00000A"/><w:w w:val="99"/><w:sz w:val="24"/><w:szCs w:val="24"/><w:lang w:val="fr-FR"/></w:rPr><w:t>pleine</w:t></w:r><w:r><w:rPr><w:rFonts w:ascii="Times New Roman" w:hAnsi="Times New Roman"/><w:b/><w:bCs/><w:color w:val="00000A"/><w:spacing w:val="-15"/><w:w w:val="99"/><w:sz w:val="24"/><w:szCs w:val="24"/><w:lang w:val="fr-FR"/></w:rPr><w:t xml:space="preserve"> </w:t></w:r><w:r><w:rPr><w:rFonts w:ascii="Times New Roman" w:hAnsi="Times New Roman"/><w:b/><w:bCs/><w:color w:val="00000A"/><w:w w:val="99"/><w:sz w:val="24"/><w:szCs w:val="24"/><w:lang w:val="fr-FR"/></w:rPr><w:t>connaissance</w:t></w:r><w:r><w:rPr><w:rFonts w:ascii="Times New Roman" w:hAnsi="Times New Roman"/><w:b/><w:bCs/><w:color w:val="00000A"/><w:spacing w:val="-16"/><w:w w:val="99"/><w:sz w:val="24"/><w:szCs w:val="24"/><w:lang w:val="fr-FR"/></w:rPr><w:t xml:space="preserve"> </w:t></w:r><w:r><w:rPr><w:rFonts w:ascii="Times New Roman" w:hAnsi="Times New Roman"/><w:b/><w:bCs/><w:color w:val="00000A"/><w:sz w:val="24"/><w:szCs w:val="24"/><w:lang w:val="fr-FR"/></w:rPr><w:t>et</w:t></w:r><w:r><w:rPr><w:rFonts w:ascii="Times New Roman" w:hAnsi="Times New Roman"/><w:b/><w:bCs/><w:color w:val="00000A"/><w:spacing w:val="-19"/><w:sz w:val="24"/><w:szCs w:val="24"/><w:lang w:val="fr-FR"/></w:rPr><w:t xml:space="preserve"> </w:t></w:r><w:r><w:rPr><w:rFonts w:ascii="Times New Roman" w:hAnsi="Times New Roman"/><w:b/><w:bCs/><w:color w:val="00000A"/><w:sz w:val="24"/><w:szCs w:val="24"/><w:lang w:val="fr-FR"/></w:rPr><w:t>avec</w:t></w:r><w:r><w:rPr><w:rFonts w:ascii="Times New Roman" w:hAnsi="Times New Roman"/><w:b/><w:bCs/><w:color w:val="00000A"/><w:spacing w:val="-20"/><w:sz w:val="24"/><w:szCs w:val="24"/><w:lang w:val="fr-FR"/></w:rPr><w:t xml:space="preserve"> </w:t></w:r><w:r><w:rPr><w:rFonts w:ascii="Times New Roman" w:hAnsi="Times New Roman"/><w:b/><w:bCs/><w:color w:val="00000A"/><w:w w:val="99"/><w:sz w:val="24"/><w:szCs w:val="24"/><w:lang w:val="fr-FR"/></w:rPr><w:t>plein</w:t></w:r><w:r><w:rPr><w:rFonts w:ascii="Times New Roman" w:hAnsi="Times New Roman"/><w:b/><w:bCs/><w:color w:val="00000A"/><w:spacing w:val="-16"/><w:w w:val="99"/><w:sz w:val="24"/><w:szCs w:val="24"/><w:lang w:val="fr-FR"/></w:rPr><w:t xml:space="preserve"> </w:t></w:r><w:r><w:rPr><w:rFonts w:ascii="Times New Roman" w:hAnsi="Times New Roman"/><w:b/><w:bCs/><w:color w:val="00000A"/><w:w w:val="99"/><w:sz w:val="24"/><w:szCs w:val="24"/><w:lang w:val="fr-FR"/></w:rPr><w:t>consentement</w:t></w:r><w:r><w:rPr><w:rFonts w:ascii="Times New Roman" w:hAnsi="Times New Roman"/><w:b/><w:bCs/><w:color w:val="00000A"/><w:spacing w:val="-16"/><w:w w:val="99"/><w:sz w:val="24"/><w:szCs w:val="24"/><w:lang w:val="fr-FR"/></w:rPr><w:t xml:space="preserve"> </w:t></w:r><w:r><w:rPr><w:rFonts w:ascii="Times New Roman" w:hAnsi="Times New Roman"/><w:b/><w:bCs/><w:color w:val="00000A"/><w:sz w:val="24"/><w:szCs w:val="24"/><w:lang w:val="fr-FR"/></w:rPr><w:t>»,</w:t></w:r><w:r><w:rPr><w:rFonts w:ascii="Times New Roman" w:hAnsi="Times New Roman"/><w:b/><w:bCs/><w:color w:val="00000A"/><w:spacing w:val="-17"/><w:sz w:val="24"/><w:szCs w:val="24"/><w:lang w:val="fr-FR"/></w:rPr><w:t xml:space="preserve"> </w:t></w:r><w:r><w:rPr><w:rFonts w:ascii="Times New Roman" w:hAnsi="Times New Roman"/><w:b/><w:bCs/><w:color w:val="00000A"/><w:w w:val="99"/><w:sz w:val="24"/><w:szCs w:val="24"/><w:lang w:val="fr-FR"/></w:rPr><w:t>niera</w:t></w:r><w:r><w:rPr><w:rFonts w:ascii="Times New Roman" w:hAnsi="Times New Roman"/><w:b/><w:bCs/><w:color w:val="00000A"/><w:spacing w:val="-16"/><w:w w:val="99"/><w:sz w:val="24"/><w:szCs w:val="24"/><w:lang w:val="fr-FR"/></w:rPr><w:t xml:space="preserve"> </w:t></w:r><w:r><w:rPr><w:rFonts w:ascii="Times New Roman" w:hAnsi="Times New Roman"/><w:b/><w:bCs/><w:color w:val="00000A"/><w:w w:val="99"/><w:sz w:val="24"/><w:szCs w:val="24"/><w:lang w:val="fr-FR"/></w:rPr><w:t>l’un</w:t></w:r><w:r><w:rPr><w:rFonts w:ascii="Times New Roman" w:hAnsi="Times New Roman"/><w:b/><w:bCs/><w:color w:val="00000A"/><w:spacing w:val="-16"/><w:w w:val="99"/><w:sz w:val="24"/><w:szCs w:val="24"/><w:lang w:val="fr-FR"/></w:rPr><w:t xml:space="preserve"> </w:t></w:r><w:r><w:rPr><w:rFonts w:ascii="Times New Roman" w:hAnsi="Times New Roman"/><w:b/><w:bCs/><w:color w:val="00000A"/><w:sz w:val="24"/><w:szCs w:val="24"/><w:lang w:val="fr-FR"/></w:rPr><w:t>ou</w:t></w:r><w:r><w:rPr><w:rFonts w:ascii="Times New Roman" w:hAnsi="Times New Roman"/><w:b/><w:bCs/><w:color w:val="00000A"/><w:spacing w:val="-18"/><w:sz w:val="24"/><w:szCs w:val="24"/><w:lang w:val="fr-FR"/></w:rPr><w:t xml:space="preserve"> </w:t></w:r><w:r><w:rPr><w:rFonts w:ascii="Times New Roman" w:hAnsi="Times New Roman"/><w:b/><w:bCs/><w:color w:val="00000A"/><w:sz w:val="24"/><w:szCs w:val="24"/><w:lang w:val="fr-FR"/></w:rPr><w:t>l’aut</w:t></w:r><w:r><w:rPr><w:rFonts w:ascii="Times New Roman" w:hAnsi="Times New Roman"/><w:b/><w:bCs/><w:color w:val="00000A"/><w:spacing w:val="-4"/><w:sz w:val="24"/><w:szCs w:val="24"/><w:lang w:val="fr-FR"/></w:rPr><w:t>r</w:t></w:r><w:r><w:rPr><w:rFonts w:ascii="Times New Roman" w:hAnsi="Times New Roman"/><w:b/><w:bCs/><w:color w:val="00000A"/><w:sz w:val="24"/><w:szCs w:val="24"/><w:lang w:val="fr-FR"/></w:rPr><w:t>e,</w:t></w:r><w:r><w:rPr><w:rFonts w:ascii="Times New Roman" w:hAnsi="Times New Roman"/><w:b/><w:bCs/><w:color w:val="00000A"/><w:spacing w:val="-4"/><w:sz w:val="24"/><w:szCs w:val="24"/><w:lang w:val="fr-FR"/></w:rPr><w:t xml:space="preserve"> </w:t></w:r><w:r><w:rPr><w:rFonts w:ascii="Times New Roman" w:hAnsi="Times New Roman"/><w:b/><w:bCs/><w:color w:val="00000A"/><w:sz w:val="24"/><w:szCs w:val="24"/><w:lang w:val="fr-FR"/></w:rPr><w:t>encourra fatalement</w:t></w:r><w:r><w:rPr><w:rFonts w:ascii="Times New Roman" w:hAnsi="Times New Roman"/><w:b/><w:bCs/><w:color w:val="00000A"/><w:spacing w:val="-4"/><w:sz w:val="24"/><w:szCs w:val="24"/><w:lang w:val="fr-FR"/></w:rPr><w:t xml:space="preserve"> </w:t></w:r><w:r><w:rPr><w:rFonts w:ascii="Times New Roman" w:hAnsi="Times New Roman"/><w:b/><w:bCs/><w:color w:val="00000A"/><w:w w:val="99"/><w:sz w:val="24"/><w:szCs w:val="24"/><w:lang w:val="fr-FR"/></w:rPr><w:t>l’</w:t></w:r><w:r><w:rPr><w:rFonts w:ascii="Times New Roman" w:hAnsi="Times New Roman"/><w:b/><w:bCs/><w:color w:val="00000A"/><w:spacing w:val="-19"/><w:w w:val="99"/><w:sz w:val="24"/><w:szCs w:val="24"/><w:lang w:val="fr-FR"/></w:rPr><w:t xml:space="preserve"> </w:t></w:r><w:r><w:rPr><w:rFonts w:ascii="Times New Roman" w:hAnsi="Times New Roman"/><w:b/><w:bCs/><w:color w:val="00000A"/><w:sz w:val="24"/><w:szCs w:val="24"/><w:lang w:val="fr-FR"/></w:rPr><w:t>«</w:t></w:r><w:r><w:rPr><w:rFonts w:ascii="Times New Roman" w:hAnsi="Times New Roman"/><w:b/><w:bCs/><w:color w:val="00000A"/><w:spacing w:val="-1"/><w:sz w:val="24"/><w:szCs w:val="24"/><w:lang w:val="fr-FR"/></w:rPr><w:t xml:space="preserve"> </w:t></w:r><w:r><w:rPr><w:rFonts w:ascii="Times New Roman" w:hAnsi="Times New Roman"/><w:color w:val="00000A"/><w:sz w:val="24"/><w:szCs w:val="24"/><w:lang w:val="fr-FR"/></w:rPr><w:t>anathema</w:t></w:r><w:r><w:rPr><w:rFonts w:ascii="Times New Roman" w:hAnsi="Times New Roman"/><w:color w:val="00000A"/><w:spacing w:val="-8"/><w:sz w:val="24"/><w:szCs w:val="24"/><w:lang w:val="fr-FR"/></w:rPr><w:t xml:space="preserve"> </w:t></w:r><w:r><w:rPr><w:rFonts w:ascii="Times New Roman" w:hAnsi="Times New Roman"/><w:color w:val="00000A"/><w:sz w:val="24"/><w:szCs w:val="24"/><w:lang w:val="fr-FR"/></w:rPr><w:t>sit</w:t></w:r><w:r><w:rPr><w:rFonts w:ascii="Times New Roman" w:hAnsi="Times New Roman"/><w:color w:val="00000A"/><w:spacing w:val="-2"/><w:sz w:val="24"/><w:szCs w:val="24"/><w:lang w:val="fr-FR"/></w:rPr><w:t xml:space="preserve"> </w:t></w:r><w:r><w:rPr><w:rFonts w:ascii="Times New Roman" w:hAnsi="Times New Roman"/><w:b/><w:bCs/><w:color w:val="00000A"/><w:sz w:val="24"/><w:szCs w:val="24"/><w:lang w:val="fr-FR"/></w:rPr><w:t>»</w:t></w:r><w:r><w:rPr><w:rFonts w:ascii="Times New Roman" w:hAnsi="Times New Roman"/><w:b/><w:bCs/><w:color w:val="00000A"/><w:spacing w:val="-1"/><w:sz w:val="24"/><w:szCs w:val="24"/><w:lang w:val="fr-FR"/></w:rPr><w:t xml:space="preserve"> </w:t></w:r><w:r><w:rPr><w:rFonts w:ascii="Times New Roman" w:hAnsi="Times New Roman"/><w:b/><w:bCs/><w:color w:val="00000A"/><w:sz w:val="24"/><w:szCs w:val="24"/><w:lang w:val="fr-FR"/></w:rPr><w:t>de</w:t></w:r><w:r><w:rPr><w:rFonts w:ascii="Times New Roman" w:hAnsi="Times New Roman"/><w:b/><w:bCs/><w:color w:val="00000A"/><w:spacing w:val="-2"/><w:sz w:val="24"/><w:szCs w:val="24"/><w:lang w:val="fr-FR"/></w:rPr><w:t xml:space="preserve"> </w:t></w:r><w:r><w:rPr><w:rFonts w:ascii="Times New Roman" w:hAnsi="Times New Roman"/><w:b/><w:bCs/><w:color w:val="00000A"/><w:sz w:val="24"/><w:szCs w:val="24"/><w:lang w:val="fr-FR"/></w:rPr><w:t>la</w:t></w:r><w:r><w:rPr><w:rFonts w:ascii="Times New Roman" w:hAnsi="Times New Roman"/><w:b/><w:bCs/><w:color w:val="00000A"/><w:spacing w:val="-2"/><w:sz w:val="24"/><w:szCs w:val="24"/><w:lang w:val="fr-FR"/></w:rPr><w:t xml:space="preserve"> </w:t></w:r><w:r><w:rPr><w:rFonts w:ascii="Times New Roman" w:hAnsi="Times New Roman"/><w:b/><w:bCs/><w:color w:val="00000A"/><w:sz w:val="24"/><w:szCs w:val="24"/><w:lang w:val="fr-FR"/></w:rPr><w:t>condamnation</w:t></w:r><w:r><w:rPr><w:rFonts w:ascii="Times New Roman" w:hAnsi="Times New Roman"/><w:b/><w:bCs/><w:color w:val="00000A"/><w:spacing w:val="-12"/><w:sz w:val="24"/><w:szCs w:val="24"/><w:lang w:val="fr-FR"/></w:rPr><w:t xml:space="preserve"> </w:t></w:r><w:r><w:rPr><w:rFonts w:ascii="Times New Roman" w:hAnsi="Times New Roman"/><w:b/><w:bCs/><w:color w:val="00000A"/><w:sz w:val="24"/><w:szCs w:val="24"/><w:lang w:val="fr-FR"/></w:rPr><w:t>conciliai</w:t></w:r><w:r><w:rPr><w:rFonts w:ascii="Times New Roman" w:hAnsi="Times New Roman"/><w:b/><w:bCs/><w:color w:val="00000A"/><w:spacing w:val="-4"/><w:sz w:val="24"/><w:szCs w:val="24"/><w:lang w:val="fr-FR"/></w:rPr><w:t>r</w:t></w:r><w:r><w:rPr><w:rFonts w:ascii="Times New Roman" w:hAnsi="Times New Roman"/><w:b/><w:bCs/><w:color w:val="00000A"/><w:sz w:val="24"/><w:szCs w:val="24"/><w:lang w:val="fr-FR"/></w:rPr><w:t>e.</w:t></w:r></w:p><w:p><w:pPr><w:pStyle w:val="style0"/><w:widowControl w:val="false"/><w:spacing w:after="200" w:before="15"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3.1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J’ai utilisé à dessein les caractères gras pour mettre en évidence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quintessence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20"/><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quiconque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discute</w:t></w:r><w:r><w:rPr><w:rFonts w:ascii="Times New Roman" w:hAnsi="Times New Roman"/><w:color w:val="00000A"/><w:spacing w:val="-16"/><w:sz w:val="24"/><w:szCs w:val="24"/><w:lang w:val="fr-FR"/></w:rPr><w:t xml:space="preserve"> </w:t></w:r><w:r><w:rPr><w:rFonts w:ascii="Times New Roman" w:hAnsi="Times New Roman"/><w:color w:val="00000A"/><w:sz w:val="24"/><w:szCs w:val="24"/><w:lang w:val="fr-FR"/></w:rPr><w:t>et la</w:t></w:r><w:r><w:rPr><w:rFonts w:ascii="Times New Roman" w:hAnsi="Times New Roman"/><w:color w:val="00000A"/><w:spacing w:val="-11"/><w:sz w:val="24"/><w:szCs w:val="24"/><w:lang w:val="fr-FR"/></w:rPr><w:t xml:space="preserve"> </w:t></w:r><w:r><w:rPr><w:rFonts w:ascii="Times New Roman" w:hAnsi="Times New Roman"/><w:color w:val="00000A"/><w:sz w:val="24"/><w:szCs w:val="24"/><w:lang w:val="fr-FR"/></w:rPr><w:t>soumet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réinterprétation</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modernisée,</w:t></w:r><w:r><w:rPr><w:rFonts w:ascii="Times New Roman" w:hAnsi="Times New Roman"/><w:color w:val="00000A"/><w:spacing w:val="-20"/><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rende</w:t></w:r><w:r><w:rPr><w:rFonts w:ascii="Times New Roman" w:hAnsi="Times New Roman"/><w:color w:val="00000A"/><w:spacing w:val="-14"/><w:sz w:val="24"/><w:szCs w:val="24"/><w:lang w:val="fr-FR"/></w:rPr><w:t xml:space="preserve"> </w:t></w:r><w:r><w:rPr><w:rFonts w:ascii="Times New Roman" w:hAnsi="Times New Roman"/><w:color w:val="00000A"/><w:sz w:val="24"/><w:szCs w:val="24"/><w:lang w:val="fr-FR"/></w:rPr><w:t>compte</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risque</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qu’il </w:t></w:r><w:r><w:rPr><w:rFonts w:ascii="Times New Roman" w:hAnsi="Times New Roman"/><w:color w:val="00000A"/><w:w w:val="99"/><w:sz w:val="24"/><w:szCs w:val="24"/><w:lang w:val="fr-FR"/></w:rPr><w:t>court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maître en</w:t></w:r><w:r><w:rPr><w:rFonts w:ascii="Times New Roman" w:hAnsi="Times New Roman"/><w:color w:val="00000A"/><w:spacing w:val="-2"/><w:sz w:val="24"/><w:szCs w:val="24"/><w:lang w:val="fr-FR"/></w:rPr><w:t xml:space="preserve"> </w:t></w:r><w:r><w:rPr><w:rFonts w:ascii="Times New Roman" w:hAnsi="Times New Roman"/><w:color w:val="00000A"/><w:sz w:val="24"/><w:szCs w:val="24"/><w:lang w:val="fr-FR"/></w:rPr><w:t>Israël</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couri</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line="242" w:lineRule="auto"/><w:ind w:hanging="0" w:left="101" w:right="78"/><w:jc w:val="both"/></w:pPr><w:r><w:rPr><w:rFonts w:ascii="Times New Roman" w:hAnsi="Times New Roman"/><w:b/><w:bCs/><w:color w:val="00000A"/><w:sz w:val="24"/><w:szCs w:val="24"/><w:lang w:val="fr-FR"/></w:rPr><w:t xml:space="preserve"> </w:t></w:r><w:r><w:rPr><w:rFonts w:ascii="Times New Roman" w:hAnsi="Times New Roman"/><w:color w:val="00000A"/><w:sz w:val="24"/><w:szCs w:val="24"/><w:lang w:val="fr-FR"/></w:rPr><w:t>I</w:t></w:r><w:r><w:rPr><w:rFonts w:ascii="Times New Roman" w:hAnsi="Times New Roman"/><w:color w:val="00000A"/><w:spacing w:val="-19"/><w:w w:val="99"/><w:sz w:val="24"/><w:szCs w:val="24"/><w:lang w:val="fr-FR"/></w:rPr><w:t>l n’est absolument pas interdit de relire l’intention tridentine, sans l’historiciser pour autant, mais en respectant sa portée universelle, déliée du temps parce qu’elle est valide en tout temps</w:t></w:r><w:r><w:rPr><w:rFonts w:ascii="Times New Roman" w:hAnsi="Times New Roman"/><w:color w:val="00000A"/><w:sz w:val="24"/><w:szCs w:val="24"/><w:lang w:val="fr-FR"/></w:rPr><w:t>; et ce</w:t></w:r><w:r><w:rPr><w:rFonts w:ascii="Times New Roman" w:hAnsi="Times New Roman"/><w:color w:val="00000A"/><w:spacing w:val="10"/><w:sz w:val="24"/><w:szCs w:val="24"/><w:lang w:val="fr-FR"/></w:rPr><w:t xml:space="preserve"> </w:t></w:r><w:r><w:rPr><w:rFonts w:ascii="Times New Roman" w:hAnsi="Times New Roman"/><w:i/><w:iCs/><w:color w:val="00000A"/><w:sz w:val="24"/><w:szCs w:val="24"/><w:lang w:val="fr-FR"/></w:rPr><w:t>pour</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mieux</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comp</w:t></w:r><w:r><w:rPr><w:rFonts w:ascii="Times New Roman" w:hAnsi="Times New Roman"/><w:i/><w:iCs/><w:color w:val="00000A"/><w:spacing w:val="-9"/><w:sz w:val="24"/><w:szCs w:val="24"/><w:lang w:val="fr-FR"/></w:rPr><w:t>r</w:t></w:r><w:r><w:rPr><w:rFonts w:ascii="Times New Roman" w:hAnsi="Times New Roman"/><w:i/><w:iCs/><w:color w:val="00000A"/><w:sz w:val="24"/><w:szCs w:val="24"/><w:lang w:val="fr-FR"/></w:rPr><w:t>end</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aujou</w:t></w:r><w:r><w:rPr><w:rFonts w:ascii="Times New Roman" w:hAnsi="Times New Roman"/><w:i/><w:iCs/><w:color w:val="00000A"/><w:spacing w:val="-9"/><w:sz w:val="24"/><w:szCs w:val="24"/><w:lang w:val="fr-FR"/></w:rPr><w:t>r</w:t></w:r><w:r><w:rPr><w:rFonts w:ascii="Times New Roman" w:hAnsi="Times New Roman"/><w:i/><w:iCs/><w:color w:val="00000A"/><w:sz w:val="24"/><w:szCs w:val="24"/><w:lang w:val="fr-FR"/></w:rPr><w:t>d’hui,</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ce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fut</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alors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dit,</w:t></w:r><w:r><w:rPr><w:rFonts w:ascii="Times New Roman" w:hAnsi="Times New Roman"/><w:i/><w:iCs/><w:color w:val="00000A"/><w:spacing w:val="8"/><w:sz w:val="24"/><w:szCs w:val="24"/><w:lang w:val="fr-FR"/></w:rPr><w:t xml:space="preserve"> et </w:t></w:r><w:r><w:rPr><w:rFonts w:ascii="Times New Roman" w:hAnsi="Times New Roman"/><w:i/><w:iCs/><w:color w:val="00000A"/><w:sz w:val="24"/><w:szCs w:val="24"/><w:lang w:val="fr-FR"/></w:rPr><w:t>non</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pour</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plier</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ce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alors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fut</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dit</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quelques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idéologies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quelques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prémisses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d’aujou</w:t></w:r><w:r><w:rPr><w:rFonts w:ascii="Times New Roman" w:hAnsi="Times New Roman"/><w:i/><w:iCs/><w:color w:val="00000A"/><w:spacing w:val="-9"/><w:sz w:val="24"/><w:szCs w:val="24"/><w:lang w:val="fr-FR"/></w:rPr><w:t>r</w:t></w:r><w:r><w:rPr><w:rFonts w:ascii="Times New Roman" w:hAnsi="Times New Roman"/><w:i/><w:iCs/><w:color w:val="00000A"/><w:sz w:val="24"/><w:szCs w:val="24"/><w:lang w:val="fr-FR"/></w:rPr><w:t>d’hu</w:t></w:r><w:r><w:rPr><w:rFonts w:ascii="Times New Roman" w:hAnsi="Times New Roman"/><w:i/><w:iCs/><w:color w:val="00000A"/><w:spacing w:val="-1"/><w:sz w:val="24"/><w:szCs w:val="24"/><w:lang w:val="fr-FR"/></w:rPr><w:t>i</w:t></w:r><w:r><w:rPr><w:rFonts w:ascii="Times New Roman" w:hAnsi="Times New Roman"/><w:color w:val="00000A"/><w:sz w:val="24"/><w:szCs w:val="24"/><w:lang w:val="fr-FR"/></w:rPr><w:t>.</w:t></w:r><w:r><w:rPr><w:rFonts w:ascii="Times New Roman" w:hAnsi="Times New Roman"/><w:color w:val="00000A"/><w:spacing w:val="-9"/><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shd w:fill="FFFF00" w:val="clear"/><w:lang w:val="fr-FR"/></w:rPr><w:t>Puisqu’on</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y</w:t></w:r><w:r><w:rPr><w:rFonts w:ascii="Times New Roman" w:hAnsi="Times New Roman"/><w:color w:val="00000A"/><w:spacing w:val="-4"/><w:sz w:val="24"/><w:szCs w:val="24"/><w:shd w:fill="FFFF00" w:val="clear"/><w:lang w:val="fr-FR"/></w:rPr><w:t xml:space="preserve"> </w:t></w:r><w:r><w:rPr><w:rFonts w:ascii="Times New Roman" w:hAnsi="Times New Roman"/><w:color w:val="00000A"/><w:w w:val="99"/><w:sz w:val="24"/><w:szCs w:val="24"/><w:shd w:fill="FFFF00" w:val="clear"/><w:lang w:val="fr-FR"/></w:rPr><w:t>lit</w:t></w:r><w:r><w:rPr><w:rFonts w:ascii="Times New Roman" w:hAnsi="Times New Roman"/><w:color w:val="00000A"/><w:spacing w:val="-19"/><w:w w:val="9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Hoc</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sibi</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in</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perpetuo</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proponens</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cela</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ne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donne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pas</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signification</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exacte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ou</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non</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3"/><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 suivant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la notion</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tridentine,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qui</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glisse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sur</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perpétuité</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son</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intention,</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ou</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la remanie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ou</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 xml:space="preserve">refuse. </w:t></w:r><w:r><w:rPr><w:rFonts w:ascii="Times New Roman" w:hAnsi="Times New Roman"/><w:i/><w:color w:val="00000A"/><w:sz w:val="24"/><w:szCs w:val="24"/><w:shd w:fill="FFFF00" w:val="clear"/><w:lang w:val="fr-FR"/></w:rPr><w:t>(Glisser sur la perpétuité (de l’intention) de la Tradition, la remanier ou encore la refuser ne donne pas/n’est pas respecter/ la signification exacte de la tradition, ni ( encore moins???) de la tradition selon la notion tridentine, puisqu’on lit dans le Concile de Trente : «  hoc sibi…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Pr></w:r></w:p><w:p><w:pPr><w:pStyle w:val="style0"/><w:widowControl w:val="false"/><w:spacing w:line="242" w:lineRule="auto"/><w:ind w:hanging="0" w:left="0" w:right="78"/><w:jc w:val="both"/></w:pPr><w:r><w:rPr></w:rPr></w:r></w:p><w:p><w:pPr><w:pStyle w:val="style0"/><w:widowControl w:val="false"/><w:spacing w:after="200" w:before="3" w:line="140" w:lineRule="exact"/><w:contextualSpacing w:val="false"/></w:pPr><w:r><w:rPr></w:rPr></w:r></w:p><w:p><w:pPr><w:sectPr><w:headerReference r:id="rId1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704" w:val="left"/></w:tabs><w:spacing w:after="200" w:before="78"/><w:ind w:hanging="0" w:left="101" w:right="85"/><w:contextualSpacing w:val="false"/><w:jc w:val="both"/></w:pPr><w:r><w:rPr><w:rFonts w:ascii="Times New Roman" w:hAnsi="Times New Roman"/><w:color w:val="00000A"/><w:sz w:val="24"/><w:szCs w:val="24"/><w:lang w:val="fr-FR"/></w:rPr><w:t>12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1.</w:t></w:r><w:r><w:rPr><w:rFonts w:ascii="Times New Roman" w:hAnsi="Times New Roman"/><w:color w:val="00000A"/><w:spacing w:val="4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S’AGI</w:t></w:r><w:r><w:rPr><w:rFonts w:ascii="Times New Roman" w:hAnsi="Times New Roman"/><w:color w:val="00000A"/><w:spacing w:val="-22"/><w:w w:val="99"/><w:sz w:val="24"/><w:szCs w:val="24"/><w:lang w:val="fr-FR"/></w:rPr><w:t>T</w:t></w:r><w:r><w:rPr><w:rFonts w:ascii="Times New Roman" w:hAnsi="Times New Roman"/><w:color w:val="00000A"/><w:w w:val="99"/><w:sz w:val="24"/><w:szCs w:val="24"/><w:lang w:val="fr-FR"/></w:rPr><w:t>-</w:t></w:r><w:r><w:rPr><w:rFonts w:ascii="Times New Roman" w:hAnsi="Times New Roman"/><w:color w:val="00000A"/><w:spacing w:val="-22"/><w:w w:val="99"/><w:sz w:val="24"/><w:szCs w:val="24"/><w:lang w:val="fr-FR"/></w:rPr><w:t>T</w:t></w:r><w:r><w:rPr><w:rFonts w:ascii="Times New Roman" w:hAnsi="Times New Roman"/><w:color w:val="00000A"/><w:w w:val="99"/><w:sz w:val="24"/><w:szCs w:val="24"/><w:lang w:val="fr-FR"/></w:rPr><w:t>-IL</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firstLine="351" w:left="101" w:right="78"/><w:jc w:val="both"/></w:pPr><w:r><w:rPr><w:rFonts w:ascii="Times New Roman" w:hAnsi="Times New Roman"/><w:i/><w:color w:val="00000A"/><w:sz w:val="24"/><w:szCs w:val="24"/><w:lang w:val="fr-FR"/></w:rPr><w:t>Il est évident qu’</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sz w:val="24"/><w:szCs w:val="24"/><w:lang w:val="fr-FR"/></w:rPr><w:t>compréhension</w:t></w:r><w:r><w:rPr><w:rFonts w:ascii="Times New Roman" w:hAnsi="Times New Roman"/><w:color w:val="00000A"/><w:spacing w:val="11"/><w:sz w:val="24"/><w:szCs w:val="24"/><w:lang w:val="fr-FR"/></w:rPr><w:t xml:space="preserve"> </w:t></w:r><w:r><w:rPr><w:rFonts w:ascii="Times New Roman" w:hAnsi="Times New Roman"/><w:color w:val="00000A"/><w:sz w:val="24"/><w:szCs w:val="24"/><w:lang w:val="fr-FR"/></w:rPr><w:t>exacte</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sz w:val="24"/><w:szCs w:val="24"/><w:lang w:val="fr-FR"/></w:rPr><w:t>mots</w:t></w:r><w:r><w:rPr><w:rFonts w:ascii="Times New Roman" w:hAnsi="Times New Roman"/><w:color w:val="00000A"/><w:spacing w:val="19"/><w:sz w:val="24"/><w:szCs w:val="24"/><w:lang w:val="fr-FR"/></w:rPr><w:t xml:space="preserve"> </w:t></w:r><w:r><w:rPr><w:rFonts w:ascii="Times New Roman" w:hAnsi="Times New Roman"/><w:color w:val="00000A"/><w:sz w:val="24"/><w:szCs w:val="24"/><w:lang w:val="fr-FR"/></w:rPr><w:t>s’impose.</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22"/><w:sz w:val="24"/><w:szCs w:val="24"/><w:lang w:val="fr-FR"/></w:rPr><w:t xml:space="preserve"> </w:t></w:r><w:r><w:rPr><w:rFonts w:ascii="Times New Roman" w:hAnsi="Times New Roman"/><w:color w:val="00000A"/><w:sz w:val="24"/><w:szCs w:val="24"/><w:lang w:val="fr-FR"/></w:rPr><w:t xml:space="preserve">général, </w:t></w:r><w:r><w:rPr><w:rFonts w:ascii="Times New Roman" w:hAnsi="Times New Roman"/><w:color w:val="00000A"/><w:spacing w:val="17"/><w:sz w:val="24"/><w:szCs w:val="24"/><w:lang w:val="fr-FR"/></w:rPr><w:t>l’ex</w:t></w:r><w:r><w:rPr><w:rFonts w:ascii="Times New Roman" w:hAnsi="Times New Roman"/><w:color w:val="00000A"/><w:sz w:val="24"/><w:szCs w:val="24"/><w:lang w:val="fr-FR"/></w:rPr><w:t>pression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libris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scriptis</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sine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scripto</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traditionibus</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interprétée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circonlocution de l’Écriture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Sacrée et</w:t></w:r><w:r><w:rPr><w:rFonts w:ascii="Times New Roman" w:hAnsi="Times New Roman"/><w:color w:val="00000A"/><w:spacing w:val="5"/><w:sz w:val="24"/><w:szCs w:val="24"/><w:lang w:val="fr-FR"/></w:rPr><w:t xml:space="preserve"> de 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soi,</w:t></w:r><w:r><w:rPr><w:rFonts w:ascii="Times New Roman" w:hAnsi="Times New Roman"/><w:color w:val="00000A"/><w:spacing w:val="15"/><w:sz w:val="24"/><w:szCs w:val="24"/><w:lang w:val="fr-FR"/></w:rPr><w:t xml:space="preserve"> </w:t></w:r><w:r><w:rPr><w:rFonts w:ascii="Times New Roman" w:hAnsi="Times New Roman"/><w:color w:val="00000A"/><w:sz w:val="24"/><w:szCs w:val="24"/><w:lang w:val="fr-FR"/></w:rPr><w:t>rien</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objecte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fectivement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Concile de Trente </w:t></w:r><w:r><w:rPr><w:rFonts w:ascii="Times New Roman" w:hAnsi="Times New Roman"/><w:color w:val="00000A"/><w:sz w:val="24"/><w:szCs w:val="24"/><w:lang w:val="fr-FR"/></w:rPr><w:t>entendit</w:t></w:r><w:r><w:rPr><w:rFonts w:ascii="Times New Roman" w:hAnsi="Times New Roman"/><w:color w:val="00000A"/><w:spacing w:val="11"/><w:sz w:val="24"/><w:szCs w:val="24"/><w:lang w:val="fr-FR"/></w:rPr><w:t xml:space="preserve"> </w:t></w:r><w:r><w:rPr><w:rFonts w:ascii="Times New Roman" w:hAnsi="Times New Roman"/><w:color w:val="00000A"/><w:sz w:val="24"/><w:szCs w:val="24"/><w:lang w:val="fr-FR"/></w:rPr><w:t>reconnaître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la « puritas</w:t></w:r><w:r><w:rPr><w:rFonts w:ascii="Times New Roman" w:hAnsi="Times New Roman"/><w:color w:val="00000A"/><w:spacing w:val="6"/><w:sz w:val="24"/><w:szCs w:val="24"/><w:lang w:val="fr-FR"/></w:rPr><w:t xml:space="preserve"> </w:t></w:r><w:r><w:rPr><w:rFonts w:ascii="Times New Roman" w:hAnsi="Times New Roman"/><w:color w:val="00000A"/><w:sz w:val="24"/><w:szCs w:val="24"/><w:lang w:val="fr-FR"/></w:rPr><w:t>Evangelii</w:t></w:r><w:r><w:rPr><w:rFonts w:ascii="Times New Roman" w:hAnsi="Times New Roman"/><w:color w:val="00000A"/><w:spacing w:val="3"/><w:sz w:val="24"/><w:szCs w:val="24"/><w:lang w:val="fr-FR"/></w:rPr><w:t xml:space="preserve"> </w:t></w:r><w:r><w:rPr><w:rFonts w:ascii="Times New Roman" w:hAnsi="Times New Roman"/><w:color w:val="00000A"/><w:sz w:val="24"/><w:szCs w:val="24"/><w:lang w:val="fr-FR"/></w:rPr><w:t>» est</w:t></w:r><w:r><w:rPr><w:rFonts w:ascii="Times New Roman" w:hAnsi="Times New Roman"/><w:color w:val="00000A"/><w:spacing w:val="8"/><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4"/><w:sz w:val="24"/><w:szCs w:val="24"/><w:lang w:val="fr-FR"/></w:rPr><w:t xml:space="preserve"> </w:t></w:r><w:r><w:rPr><w:rFonts w:ascii="Times New Roman" w:hAnsi="Times New Roman"/><w:color w:val="00000A"/><w:sz w:val="24"/><w:szCs w:val="24"/><w:lang w:val="fr-FR"/></w:rPr><w:t>tant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écrits</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N</w:t></w:r><w:r><w:rPr><w:rFonts w:ascii="Times New Roman" w:hAnsi="Times New Roman"/><w:color w:val="00000A"/><w:spacing w:val="-17"/><w:sz w:val="24"/><w:szCs w:val="24"/><w:lang w:val="fr-FR"/></w:rPr><w:t>T</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écrites.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double canal</w:t></w:r><w:r><w:rPr><w:rFonts w:ascii="Times New Roman" w:hAnsi="Times New Roman"/><w:color w:val="00000A"/><w:spacing w:val="1"/><w:sz w:val="24"/><w:szCs w:val="24"/><w:lang w:val="fr-FR"/></w:rPr><w:t xml:space="preserve"> </w:t></w:r><w:r><w:rPr><w:rFonts w:ascii="Times New Roman" w:hAnsi="Times New Roman"/><w:color w:val="00000A"/><w:sz w:val="24"/><w:szCs w:val="24"/><w:lang w:val="fr-FR"/></w:rPr><w:t>qui transmet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w:t></w:r><w:r><w:rPr><w:rFonts w:ascii="Times New Roman" w:hAnsi="Times New Roman"/><w:color w:val="00000A"/><w:sz w:val="24"/><w:szCs w:val="24"/><w:lang w:val="fr-FR"/></w:rPr><w:t>puritas Evangelii</w:t></w:r><w:r><w:rPr><w:rFonts w:ascii="Times New Roman" w:hAnsi="Times New Roman"/><w:color w:val="00000A"/><w:spacing w:val="-3"/><w:sz w:val="24"/><w:szCs w:val="24"/><w:lang w:val="fr-FR"/></w:rPr><w:t> </w:t></w:r><w:r><w:rPr><w:rFonts w:ascii="Times New Roman" w:hAnsi="Times New Roman"/><w:color w:val="00000A"/><w:sz w:val="24"/><w:szCs w:val="24"/><w:lang w:val="fr-FR"/></w:rPr><w:t>» fut</w:t></w:r><w:r><w:rPr><w:rFonts w:ascii="Times New Roman" w:hAnsi="Times New Roman"/><w:color w:val="00000A"/><w:spacing w:val="5"/><w:sz w:val="24"/><w:szCs w:val="24"/><w:lang w:val="fr-FR"/></w:rPr><w:t xml:space="preserve"> </w:t></w:r><w:r><w:rPr><w:rFonts w:ascii="Times New Roman" w:hAnsi="Times New Roman"/><w:color w:val="00000A"/><w:sz w:val="24"/><w:szCs w:val="24"/><w:lang w:val="fr-FR"/></w:rPr><w:t>ainsi</w:t></w:r><w:r><w:rPr><w:rFonts w:ascii="Times New Roman" w:hAnsi="Times New Roman"/><w:color w:val="00000A"/><w:spacing w:val="5"/><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firmé :</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du Christ,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16"/><w:sz w:val="24"/><w:szCs w:val="24"/><w:lang w:val="fr-FR"/></w:rPr><w:t xml:space="preserve"> </w:t></w:r><w:r><w:rPr><w:rFonts w:ascii="Times New Roman" w:hAnsi="Times New Roman"/><w:color w:val="00000A"/><w:sz w:val="24"/><w:szCs w:val="24"/><w:lang w:val="fr-FR"/></w:rPr><w:t>personne</w:t></w:r><w:r><w:rPr><w:rFonts w:ascii="Times New Roman" w:hAnsi="Times New Roman"/><w:color w:val="00000A"/><w:spacing w:val="11"/><w:sz w:val="24"/><w:szCs w:val="24"/><w:lang w:val="fr-FR"/></w:rPr><w:t xml:space="preserve"> </w:t></w:r><w:r><w:rPr><w:rFonts w:ascii="Times New Roman" w:hAnsi="Times New Roman"/><w:color w:val="00000A"/><w:sz w:val="24"/><w:szCs w:val="24"/><w:lang w:val="fr-FR"/></w:rPr><w:t>divine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5"/><w:sz w:val="24"/><w:szCs w:val="24"/><w:lang w:val="fr-FR"/></w:rPr><w:t xml:space="preserve"> </w:t></w:r><w:r><w:rPr><w:rFonts w:ascii="Times New Roman" w:hAnsi="Times New Roman"/><w:color w:val="00000A"/><w:sz w:val="24"/><w:szCs w:val="24"/><w:lang w:val="fr-FR"/></w:rPr><w:t>mystère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salut,</w:t></w:r><w:r><w:rPr><w:rFonts w:ascii="Times New Roman" w:hAnsi="Times New Roman"/><w:color w:val="00000A"/><w:spacing w:val="14"/><w:sz w:val="24"/><w:szCs w:val="24"/><w:lang w:val="fr-FR"/></w:rPr><w:t xml:space="preserve"> </w:t></w:r><w:r><w:rPr><w:rFonts w:ascii="Times New Roman" w:hAnsi="Times New Roman"/><w:color w:val="00000A"/><w:sz w:val="24"/><w:szCs w:val="24"/><w:lang w:val="fr-FR"/></w:rPr><w:t>la «</w:t></w:r><w:r><w:rPr><w:rFonts w:ascii="Times New Roman" w:hAnsi="Times New Roman"/><w:color w:val="00000A"/><w:spacing w:val="4"/><w:sz w:val="24"/><w:szCs w:val="24"/><w:lang w:val="fr-FR"/></w:rPr><w:t xml:space="preserve"> </w:t></w:r><w:r><w:rPr><w:rFonts w:ascii="Times New Roman" w:hAnsi="Times New Roman"/><w:color w:val="00000A"/><w:sz w:val="24"/><w:szCs w:val="24"/><w:lang w:val="fr-FR"/></w:rPr><w:t>bonne</w:t></w:r><w:r><w:rPr><w:rFonts w:ascii="Times New Roman" w:hAnsi="Times New Roman"/><w:color w:val="00000A"/><w:spacing w:val="10"/><w:sz w:val="24"/><w:szCs w:val="24"/><w:lang w:val="fr-FR"/></w:rPr><w:t xml:space="preserve"> </w:t></w:r><w:r><w:rPr><w:rFonts w:ascii="Times New Roman" w:hAnsi="Times New Roman"/><w:color w:val="00000A"/><w:sz w:val="24"/><w:szCs w:val="24"/><w:lang w:val="fr-FR"/></w:rPr><w:t>nouvelle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qu’Il</w:t></w:r><w:r><w:rPr><w:rFonts w:ascii="Times New Roman" w:hAnsi="Times New Roman"/><w:color w:val="00000A"/><w:spacing w:val="11"/><w:sz w:val="24"/><w:szCs w:val="24"/><w:lang w:val="fr-FR"/></w:rPr><w:t xml:space="preserve"> </w:t></w:r><w:r><w:rPr><w:rFonts w:ascii="Times New Roman" w:hAnsi="Times New Roman"/><w:color w:val="00000A"/><w:sz w:val="24"/><w:szCs w:val="24"/><w:lang w:val="fr-FR"/></w:rPr><w:t>communiqua</w:t></w:r><w:r><w:rPr><w:rFonts w:ascii="Times New Roman" w:hAnsi="Times New Roman"/><w:color w:val="00000A"/><w:spacing w:val="5"/><w:sz w:val="24"/><w:szCs w:val="24"/><w:lang w:val="fr-FR"/></w:rPr><w:t xml:space="preserve"> </w:t></w:r><w:r><w:rPr><w:rFonts w:ascii="Times New Roman" w:hAnsi="Times New Roman"/><w:color w:val="00000A"/><w:sz w:val="24"/><w:szCs w:val="24"/><w:lang w:val="fr-FR"/></w:rPr><w:t>oralement</w:t></w:r><w:r><w:rPr><w:rFonts w:ascii="Times New Roman" w:hAnsi="Times New Roman"/><w:color w:val="00000A"/><w:spacing w:val="7"/><w:sz w:val="24"/><w:szCs w:val="24"/><w:lang w:val="fr-FR"/></w:rPr><w:t xml:space="preserve"> </w:t></w:r><w:r><w:rPr><w:rFonts w:ascii="Times New Roman" w:hAnsi="Times New Roman"/><w:color w:val="00000A"/><w:sz w:val="24"/><w:szCs w:val="24"/><w:lang w:val="fr-FR"/></w:rPr><w:t>aux</w:t></w:r><w:r><w:rPr><w:rFonts w:ascii="Times New Roman" w:hAnsi="Times New Roman"/><w:color w:val="00000A"/><w:spacing w:val="1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9"/><w:sz w:val="24"/><w:szCs w:val="24"/><w:lang w:val="fr-FR"/></w:rPr><w:t xml:space="preserve"> </w:t></w:r><w:r><w:rPr><w:rFonts w:ascii="Times New Roman" w:hAnsi="Times New Roman"/><w:color w:val="00000A"/><w:sz w:val="24"/><w:szCs w:val="24"/><w:lang w:val="fr-FR"/></w:rPr><w:t>— </w:t></w:r><w:r><w:rPr><w:rFonts w:ascii="Times New Roman" w:hAnsi="Times New Roman"/><w:i/><w:color w:val="00000A"/><w:sz w:val="24"/><w:szCs w:val="24"/><w:lang w:val="fr-FR"/></w:rPr><w:t>proprio</w:t></w:r><w:r><w:rPr><w:rFonts w:ascii="Times New Roman" w:hAnsi="Times New Roman"/><w:i/><w:color w:val="00000A"/><w:spacing w:val="9"/><w:sz w:val="24"/><w:szCs w:val="24"/><w:lang w:val="fr-FR"/></w:rPr><w:t xml:space="preserve"> </w:t></w:r><w:r><w:rPr><w:rFonts w:ascii="Times New Roman" w:hAnsi="Times New Roman"/><w:i/><w:color w:val="00000A"/><w:sz w:val="24"/><w:szCs w:val="24"/><w:lang w:val="fr-FR"/></w:rPr><w:t>ore</w:t></w:r><w:r><w:rPr><w:rFonts w:ascii="Times New Roman" w:hAnsi="Times New Roman"/><w:color w:val="00000A"/><w:spacing w:val="12"/><w:sz w:val="24"/><w:szCs w:val="24"/><w:lang w:val="fr-FR"/></w:rPr><w:t xml:space="preserve"> —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veritas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disciplina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fut</w:t></w:r><w:r><w:rPr><w:rFonts w:ascii="Times New Roman" w:hAnsi="Times New Roman"/><w:color w:val="00000A"/><w:spacing w:val="7"/><w:sz w:val="24"/><w:szCs w:val="24"/><w:lang w:val="fr-FR"/></w:rPr><w:t xml:space="preserve"> </w:t></w:r><w:r><w:rPr><w:rFonts w:ascii="Times New Roman" w:hAnsi="Times New Roman"/><w:color w:val="00000A"/><w:sz w:val="24"/><w:szCs w:val="24"/><w:lang w:val="fr-FR"/></w:rPr><w:t>retransmise</w:t></w:r><w:r><w:rPr><w:rFonts w:ascii="Times New Roman" w:hAnsi="Times New Roman"/><w:color w:val="00000A"/><w:spacing w:val="1"/><w:sz w:val="24"/><w:szCs w:val="24"/><w:lang w:val="fr-FR"/></w:rPr><w:t xml:space="preserve"> </w:t></w:r><w:r><w:rPr><w:rFonts w:ascii="Times New Roman" w:hAnsi="Times New Roman"/><w:color w:val="00000A"/><w:sz w:val="24"/><w:szCs w:val="24"/><w:lang w:val="fr-FR"/></w:rPr><w:t>oralement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apôtres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leurs</w:t></w:r><w:r><w:rPr><w:rFonts w:ascii="Times New Roman" w:hAnsi="Times New Roman"/><w:color w:val="00000A"/><w:spacing w:val="5"/><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chaîne</w:t></w:r><w:r><w:rPr><w:rFonts w:ascii="Times New Roman" w:hAnsi="Times New Roman"/><w:color w:val="00000A"/><w:spacing w:val="23"/><w:sz w:val="24"/><w:szCs w:val="24"/><w:lang w:val="fr-FR"/></w:rPr><w:t xml:space="preserve"> </w:t></w:r><w:r><w:rPr><w:rFonts w:ascii="Times New Roman" w:hAnsi="Times New Roman"/><w:color w:val="00000A"/><w:sz w:val="24"/><w:szCs w:val="24"/><w:lang w:val="fr-FR"/></w:rPr><w:t>passant</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24"/><w:sz w:val="24"/><w:szCs w:val="24"/><w:lang w:val="fr-FR"/></w:rPr><w:t xml:space="preserve"> </w:t></w:r><w:r><w:rPr><w:rFonts w:ascii="Times New Roman" w:hAnsi="Times New Roman"/><w:color w:val="00000A"/><w:sz w:val="24"/><w:szCs w:val="24"/><w:lang w:val="fr-FR"/></w:rPr><w:t>cours</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21"/><w:sz w:val="24"/><w:szCs w:val="24"/><w:lang w:val="fr-FR"/></w:rPr><w:t xml:space="preserve"> </w:t></w:r><w:r><w:rPr><w:rFonts w:ascii="Times New Roman" w:hAnsi="Times New Roman"/><w:color w:val="00000A"/><w:sz w:val="24"/><w:szCs w:val="24"/><w:lang w:val="fr-FR"/></w:rPr><w:t>siècles.</w:t></w:r><w:r><w:rPr><w:rFonts w:ascii="Times New Roman" w:hAnsi="Times New Roman"/><w:color w:val="00000A"/><w:spacing w:val="17"/><w:sz w:val="24"/><w:szCs w:val="24"/><w:lang w:val="fr-FR"/></w:rPr><w:t xml:space="preserve"> </w:t></w:r><w:r><w:rPr><w:rFonts w:ascii="Times New Roman" w:hAnsi="Times New Roman"/><w:color w:val="00000A"/><w:sz w:val="24"/><w:szCs w:val="24"/><w:lang w:val="fr-FR"/></w:rPr><w:t>Ou</w:t></w:r><w:r><w:rPr><w:rFonts w:ascii="Times New Roman" w:hAnsi="Times New Roman"/><w:color w:val="00000A"/><w:spacing w:val="22"/><w:sz w:val="24"/><w:szCs w:val="24"/><w:lang w:val="fr-FR"/></w:rPr><w:t xml:space="preserve"> </w:t></w:r><w:r><w:rPr><w:rFonts w:ascii="Times New Roman" w:hAnsi="Times New Roman"/><w:color w:val="00000A"/><w:sz w:val="24"/><w:szCs w:val="24"/><w:lang w:val="fr-FR"/></w:rPr><w:t>plutôt,</w:t></w:r><w:r><w:rPr><w:rFonts w:ascii="Times New Roman" w:hAnsi="Times New Roman"/><w:color w:val="00000A"/><w:spacing w:val="18"/><w:sz w:val="24"/><w:szCs w:val="24"/><w:lang w:val="fr-FR"/></w:rPr><w:t xml:space="preserve"> </w:t></w: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pacing w:val="22"/><w:sz w:val="24"/><w:szCs w:val="24"/><w:lang w:val="fr-FR"/></w:rPr><w:t>le C</w:t></w:r><w:r><w:rPr><w:rFonts w:ascii="Times New Roman" w:hAnsi="Times New Roman"/><w:color w:val="00000A"/><w:sz w:val="24"/><w:szCs w:val="24"/><w:lang w:val="fr-FR"/></w:rPr><w:t>oncile de Trente</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20"/><w:sz w:val="24"/><w:szCs w:val="24"/><w:lang w:val="fr-FR"/></w:rPr><w:t xml:space="preserve"> </w:t></w:r><w:r><w:rPr><w:rFonts w:ascii="Times New Roman" w:hAnsi="Times New Roman"/><w:color w:val="00000A"/><w:sz w:val="24"/><w:szCs w:val="24"/><w:lang w:val="fr-FR"/></w:rPr><w:t>reconnu</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bonne</w:t></w:r><w:r><w:rPr><w:rFonts w:ascii="Times New Roman" w:hAnsi="Times New Roman"/><w:color w:val="00000A"/><w:spacing w:val="4"/><w:sz w:val="24"/><w:szCs w:val="24"/><w:lang w:val="fr-FR"/></w:rPr><w:t xml:space="preserve"> </w:t></w:r><w:r><w:rPr><w:rFonts w:ascii="Times New Roman" w:hAnsi="Times New Roman"/><w:color w:val="00000A"/><w:sz w:val="24"/><w:szCs w:val="24"/><w:lang w:val="fr-FR"/></w:rPr><w:t>nouvelle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l’accomplissement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avait</w:t></w:r><w:r><w:rPr><w:rFonts w:ascii="Times New Roman" w:hAnsi="Times New Roman"/><w:color w:val="00000A"/><w:spacing w:val="5"/><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promissum ante</w:t></w:r><w:r><w:rPr><w:rFonts w:ascii="Times New Roman" w:hAnsi="Times New Roman"/><w:color w:val="00000A"/><w:spacing w:val="6"/><w:sz w:val="24"/><w:szCs w:val="24"/><w:lang w:val="fr-FR"/></w:rPr><w:t xml:space="preserve"> </w:t></w:r><w:r><w:rPr><w:rFonts w:ascii="Times New Roman" w:hAnsi="Times New Roman"/><w:color w:val="00000A"/><w:sz w:val="24"/><w:szCs w:val="24"/><w:lang w:val="fr-FR"/></w:rPr><w:t>per</w:t></w:r><w:r><w:rPr><w:rFonts w:ascii="Times New Roman" w:hAnsi="Times New Roman"/><w:color w:val="00000A"/><w:spacing w:val="-3"/><w:sz w:val="24"/><w:szCs w:val="24"/><w:lang w:val="fr-FR"/></w:rPr><w:t xml:space="preserve"> </w:t></w:r><w:r><w:rPr><w:rFonts w:ascii="Times New Roman" w:hAnsi="Times New Roman"/><w:color w:val="00000A"/><w:sz w:val="24"/><w:szCs w:val="24"/><w:lang w:val="fr-FR"/></w:rPr><w:t>Prophetas</w:t></w:r><w:r><w:rPr><w:rFonts w:ascii="Times New Roman" w:hAnsi="Times New Roman"/><w:color w:val="00000A"/><w:spacing w:val="9"/><w:sz w:val="24"/><w:szCs w:val="24"/><w:lang w:val="fr-FR"/></w:rPr><w:t xml:space="preserve"> </w:t></w:r><w:r><w:rPr><w:rFonts w:ascii="Times New Roman" w:hAnsi="Times New Roman"/><w:color w:val="00000A"/><w:sz w:val="24"/><w:szCs w:val="24"/><w:lang w:val="fr-FR"/></w:rPr><w:t>in</w:t></w:r><w:r><w:rPr><w:rFonts w:ascii="Times New Roman" w:hAnsi="Times New Roman"/><w:color w:val="00000A"/><w:spacing w:val="7"/><w:sz w:val="24"/><w:szCs w:val="24"/><w:lang w:val="fr-FR"/></w:rPr><w:t xml:space="preserve"> </w:t></w:r><w:r><w:rPr><w:rFonts w:ascii="Times New Roman" w:hAnsi="Times New Roman"/><w:color w:val="00000A"/><w:sz w:val="24"/><w:szCs w:val="24"/><w:lang w:val="fr-FR"/></w:rPr><w:t>Scripturis</w:t></w:r><w:r><w:rPr><w:rFonts w:ascii="Times New Roman" w:hAnsi="Times New Roman"/><w:color w:val="00000A"/><w:spacing w:val="1"/><w:sz w:val="24"/><w:szCs w:val="24"/><w:lang w:val="fr-FR"/></w:rPr><w:t xml:space="preserve"> </w:t></w:r><w:r><w:rPr><w:rFonts w:ascii="Times New Roman" w:hAnsi="Times New Roman"/><w:color w:val="00000A"/><w:sz w:val="24"/><w:szCs w:val="24"/><w:lang w:val="fr-FR"/></w:rPr><w:t>sanctis</w:t></w:r><w:r><w:rPr><w:rFonts w:ascii="Times New Roman" w:hAnsi="Times New Roman"/><w:color w:val="00000A"/><w:spacing w:val="4"/><w:sz w:val="24"/><w:szCs w:val="24"/><w:lang w:val="fr-FR"/></w:rPr><w:t xml:space="preserve"> </w:t></w:r><w:r><w:rPr><w:rFonts w:ascii="Times New Roman" w:hAnsi="Times New Roman"/><w:color w:val="00000A"/><w:sz w:val="24"/><w:szCs w:val="24"/><w:lang w:val="fr-FR"/></w:rPr><w:t>», il englobe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canal</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écrits</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N</w:t></w:r><w:r><w:rPr><w:rFonts w:ascii="Times New Roman" w:hAnsi="Times New Roman"/><w:color w:val="00000A"/><w:spacing w:val="-18"/><w:sz w:val="24"/><w:szCs w:val="24"/><w:lang w:val="fr-FR"/></w:rPr><w:t>T</w:t></w:r><w:r><w:rPr><w:rFonts w:ascii="Times New Roman" w:hAnsi="Times New Roman"/><w:color w:val="00000A"/><w:sz w:val="24"/><w:szCs w:val="24"/><w:lang w:val="fr-FR"/></w:rPr><w:t>, mais</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l’</w:t></w:r><w:r><w:rPr><w:rFonts w:ascii="Times New Roman" w:hAnsi="Times New Roman"/><w:color w:val="00000A"/><w:spacing w:val="-26"/><w:sz w:val="24"/><w:szCs w:val="24"/><w:lang w:val="fr-FR"/></w:rPr><w:t>A</w:t></w:r><w:r><w:rPr><w:rFonts w:ascii="Times New Roman" w:hAnsi="Times New Roman"/><w:color w:val="00000A"/><w:sz w:val="24"/><w:szCs w:val="24"/><w:lang w:val="fr-FR"/></w:rPr><w:t>T</w:t></w:r><w:r><w:rPr><w:rFonts w:ascii="Times New Roman" w:hAnsi="Times New Roman"/><w:color w:val="00000A"/><w:spacing w:val="-1"/><w:sz w:val="24"/><w:szCs w:val="24"/><w:lang w:val="fr-FR"/></w:rPr><w:t xml:space="preserve"> </w:t></w:r><w:r><w:rPr><w:rFonts w:ascii="Times New Roman" w:hAnsi="Times New Roman"/><w:color w:val="00000A"/><w:sz w:val="24"/><w:szCs w:val="24"/><w:lang w:val="fr-FR"/></w:rPr><w:t>— «</w:t></w:r><w:r><w:rPr><w:rFonts w:ascii="Times New Roman" w:hAnsi="Times New Roman"/><w:color w:val="00000A"/><w:spacing w:val="-1"/><w:sz w:val="24"/><w:szCs w:val="24"/><w:lang w:val="fr-FR"/></w:rPr><w:t xml:space="preserve"> </w:t></w:r><w:r><w:rPr><w:rFonts w:ascii="Times New Roman" w:hAnsi="Times New Roman"/><w:color w:val="00000A"/><w:sz w:val="24"/><w:szCs w:val="24"/><w:lang w:val="fr-FR"/></w:rPr><w:t>omnes</w:t></w:r><w:r><w:rPr><w:rFonts w:ascii="Times New Roman" w:hAnsi="Times New Roman"/><w:color w:val="00000A"/><w:spacing w:val="-5"/><w:sz w:val="24"/><w:szCs w:val="24"/><w:lang w:val="fr-FR"/></w:rPr><w:t xml:space="preserve"> </w:t></w:r><w:r><w:rPr><w:rFonts w:ascii="Times New Roman" w:hAnsi="Times New Roman"/><w:color w:val="00000A"/><w:sz w:val="24"/><w:szCs w:val="24"/><w:lang w:val="fr-FR"/></w:rPr><w:t>libros</w:t></w:r><w:r><w:rPr><w:rFonts w:ascii="Times New Roman" w:hAnsi="Times New Roman"/><w:color w:val="00000A"/><w:spacing w:val="-5"/><w:sz w:val="24"/><w:szCs w:val="24"/><w:lang w:val="fr-FR"/></w:rPr><w:t xml:space="preserve"> </w:t></w:r><w:r><w:rPr><w:rFonts w:ascii="Times New Roman" w:hAnsi="Times New Roman"/><w:color w:val="00000A"/><w:sz w:val="24"/><w:szCs w:val="24"/><w:lang w:val="fr-FR"/></w:rPr><w:t>tam</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eteris</w:t></w:r><w:r><w:rPr><w:rFonts w:ascii="Times New Roman" w:hAnsi="Times New Roman"/><w:color w:val="00000A"/><w:spacing w:val="-1"/><w:sz w:val="24"/><w:szCs w:val="24"/><w:lang w:val="fr-FR"/></w:rPr><w:t xml:space="preserve"> </w:t></w:r><w:r><w:rPr><w:rFonts w:ascii="Times New Roman" w:hAnsi="Times New Roman"/><w:color w:val="00000A"/><w:sz w:val="24"/><w:szCs w:val="24"/><w:lang w:val="fr-FR"/></w:rPr><w:t>quam</w:t></w:r><w:r><w:rPr><w:rFonts w:ascii="Times New Roman" w:hAnsi="Times New Roman"/><w:color w:val="00000A"/><w:spacing w:val="-4"/><w:sz w:val="24"/><w:szCs w:val="24"/><w:lang w:val="fr-FR"/></w:rPr><w:t xml:space="preserve"> </w:t></w:r><w:r><w:rPr><w:rFonts w:ascii="Times New Roman" w:hAnsi="Times New Roman"/><w:color w:val="00000A"/><w:sz w:val="24"/><w:szCs w:val="24"/><w:lang w:val="fr-FR"/></w:rPr><w:t>Novi</w:t></w:r><w:r><w:rPr><w:rFonts w:ascii="Times New Roman" w:hAnsi="Times New Roman"/><w:color w:val="00000A"/><w:spacing w:val="-4"/><w:sz w:val="24"/><w:szCs w:val="24"/><w:lang w:val="fr-FR"/></w:rPr><w:t xml:space="preserve"> </w:t></w:r><w:r><w:rPr><w:rFonts w:ascii="Times New Roman" w:hAnsi="Times New Roman"/><w:color w:val="00000A"/><w:spacing w:val="-16"/><w:w w:val="99"/><w:sz w:val="24"/><w:szCs w:val="24"/><w:lang w:val="fr-FR"/></w:rPr><w:t>T</w:t></w:r><w:r><w:rPr><w:rFonts w:ascii="Times New Roman" w:hAnsi="Times New Roman"/><w:color w:val="00000A"/><w:w w:val="99"/><w:sz w:val="24"/><w:szCs w:val="24"/><w:lang w:val="fr-FR"/></w:rPr><w:t>estamenti</w:t></w:r><w:r><w:rPr><w:rFonts w:ascii="Times New Roman" w:hAnsi="Times New Roman"/><w:color w:val="00000A"/><w:sz w:val="24"/><w:szCs w:val="24"/><w:lang w:val="fr-FR"/></w:rPr><w:t xml:space="preserve"> </w:t></w:r><w:r><w:rPr><w:rFonts w:ascii="Times New Roman" w:hAnsi="Times New Roman"/><w:color w:val="00000A"/><w:w w:val="99"/><w:sz w:val="24"/><w:szCs w:val="24"/><w:lang w:val="fr-FR"/></w:rPr><w:t>».</w:t></w:r></w:p><w:p><w:pPr><w:pStyle w:val="style0"/><w:widowControl w:val="false"/><w:spacing w:line="242" w:lineRule="auto"/><w:ind w:firstLine="351" w:left="101" w:right="78"/><w:jc w:val="both"/></w:pPr><w:r><w:rPr><w:rFonts w:ascii="Times New Roman" w:hAnsi="Times New Roman"/><w:color w:val="00000A"/><w:w w:val="99"/><w:sz w:val="24"/><w:szCs w:val="24"/><w:lang w:val="fr-FR"/></w:rPr><w:t>Il</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me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paraît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pourtant,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texte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prête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lecture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légèrement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di</w:t></w:r><w:r><w:rPr><w:rFonts w:ascii="Times New Roman" w:hAnsi="Times New Roman"/><w:color w:val="00000A"/><w:spacing w:val="-4"/><w:w w:val="99"/><w:sz w:val="24"/><w:szCs w:val="24"/><w:lang w:val="fr-FR"/></w:rPr><w:t>f</w:t></w:r><w:r><w:rPr><w:rFonts w:ascii="Times New Roman" w:hAnsi="Times New Roman"/><w:color w:val="00000A"/><w:w w:val="99"/><w:sz w:val="24"/><w:szCs w:val="24"/><w:lang w:val="fr-FR"/></w:rPr><w:t>férente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tout de même</w:t></w:r><w:r><w:rPr><w:rFonts w:ascii="Times New Roman" w:hAnsi="Times New Roman"/><w:color w:val="00000A"/><w:spacing w:val="-5"/><w:sz w:val="24"/><w:szCs w:val="24"/><w:lang w:val="fr-FR"/></w:rPr><w:t xml:space="preserve"> </w:t></w:r><w:r><w:rPr><w:rFonts w:ascii="Times New Roman" w:hAnsi="Times New Roman"/><w:color w:val="00000A"/><w:sz w:val="24"/><w:szCs w:val="24"/><w:lang w:val="fr-FR"/></w:rPr><w:t>substantiellement</w:t></w:r><w:r><w:rPr><w:rFonts w:ascii="Times New Roman" w:hAnsi="Times New Roman"/><w:color w:val="00000A"/><w:spacing w:val="-9"/><w:sz w:val="24"/><w:szCs w:val="24"/><w:lang w:val="fr-FR"/></w:rPr><w:t xml:space="preserve"> </w:t></w:r><w:r><w:rPr><w:rFonts w:ascii="Times New Roman" w:hAnsi="Times New Roman"/><w:color w:val="00000A"/><w:sz w:val="24"/><w:szCs w:val="24"/><w:lang w:val="fr-FR"/></w:rPr><w:t>littérale ( ?).</w:t></w:r><w:r><w:rPr><w:rFonts w:ascii="Times New Roman" w:hAnsi="Times New Roman"/><w:color w:val="00000A"/><w:spacing w:val="-16"/><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déclare</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w:t></w:r><w:r><w:rPr><w:rFonts w:ascii="Times New Roman" w:hAnsi="Times New Roman"/><w:color w:val="00000A"/><w:sz w:val="24"/><w:szCs w:val="24"/><w:lang w:val="fr-FR"/></w:rPr><w:t>veritas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disciplina</w:t></w:r><w:r><w:rPr><w:rFonts w:ascii="Times New Roman" w:hAnsi="Times New Roman"/><w:color w:val="00000A"/><w:spacing w:val="-17"/><w:sz w:val="24"/><w:szCs w:val="24"/><w:lang w:val="fr-FR"/></w:rPr><w:t> </w:t></w:r><w:r><w:rPr><w:rFonts w:ascii="Times New Roman" w:hAnsi="Times New Roman"/><w:color w:val="00000A"/><w:sz w:val="24"/><w:szCs w:val="24"/><w:lang w:val="fr-FR"/></w:rPr><w:t>» sont</w:t></w:r><w:r><w:rPr><w:rFonts w:ascii="Times New Roman" w:hAnsi="Times New Roman"/><w:color w:val="00000A"/><w:spacing w:val="-13"/><w:sz w:val="24"/><w:szCs w:val="24"/><w:lang w:val="fr-FR"/></w:rPr><w:t xml:space="preserve"> </w:t></w:r><w:r><w:rPr><w:rFonts w:ascii="Times New Roman" w:hAnsi="Times New Roman"/><w:color w:val="00000A"/><w:sz w:val="24"/><w:szCs w:val="24"/><w:lang w:val="fr-FR"/></w:rPr><w:t>contenues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w:t></w:r><w:r><w:rPr><w:rFonts w:ascii="Times New Roman" w:hAnsi="Times New Roman"/><w:color w:val="00000A"/><w:sz w:val="24"/><w:szCs w:val="24"/><w:lang w:val="fr-FR"/></w:rPr><w:t>in</w:t></w:r><w:r><w:rPr><w:rFonts w:ascii="Times New Roman" w:hAnsi="Times New Roman"/><w:color w:val="00000A"/><w:spacing w:val="-11"/><w:sz w:val="24"/><w:szCs w:val="24"/><w:lang w:val="fr-FR"/></w:rPr><w:t xml:space="preserve"> </w:t></w:r><w:r><w:rPr><w:rFonts w:ascii="Times New Roman" w:hAnsi="Times New Roman"/><w:color w:val="00000A"/><w:sz w:val="24"/><w:szCs w:val="24"/><w:lang w:val="fr-FR"/></w:rPr><w:t>libris</w:t></w:r><w:r><w:rPr><w:rFonts w:ascii="Times New Roman" w:hAnsi="Times New Roman"/><w:color w:val="00000A"/><w:spacing w:val="-13"/><w:sz w:val="24"/><w:szCs w:val="24"/><w:lang w:val="fr-FR"/></w:rPr><w:t xml:space="preserve"> </w:t></w:r><w:r><w:rPr><w:rFonts w:ascii="Times New Roman" w:hAnsi="Times New Roman"/><w:color w:val="00000A"/><w:sz w:val="24"/><w:szCs w:val="24"/><w:lang w:val="fr-FR"/></w:rPr><w:t>scriptis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sine scripto</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7"/><w:sz w:val="24"/><w:szCs w:val="24"/><w:lang w:val="fr-FR"/></w:rPr><w:t> </w:t></w:r><w:r><w:rPr><w:rFonts w:ascii="Times New Roman" w:hAnsi="Times New Roman"/><w:color w:val="00000A"/><w:w w:val="99"/><w:sz w:val="24"/><w:szCs w:val="24"/><w:lang w:val="fr-FR"/></w:rPr><w:t>».</w:t></w:r><w:r><w:rPr><w:rFonts w:ascii="Times New Roman" w:hAnsi="Times New Roman"/><w:color w:val="00000A"/><w:spacing w:val="3"/><w:sz w:val="24"/><w:szCs w:val="24"/><w:lang w:val="fr-FR"/></w:rPr><w:t xml:space="preserve"> </w:t></w:r></w:p><w:p><w:pPr><w:pStyle w:val="style0"/><w:widowControl w:val="false"/><w:spacing w:line="242" w:lineRule="auto"/><w:ind w:firstLine="351" w:left="101" w:right="78"/><w:jc w:val="both"/></w:pPr><w:r><w:rPr><w:rFonts w:ascii="Times New Roman" w:hAnsi="Times New Roman"/><w:color w:val="00000A"/><w:w w:val="99"/><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4"/><w:sz w:val="24"/><w:szCs w:val="24"/><w:lang w:val="fr-FR"/></w:rPr><w:t xml:space="preserve"> </w:t></w:r><w:r><w:rPr><w:rFonts w:ascii="Times New Roman" w:hAnsi="Times New Roman"/><w:color w:val="00000A"/><w:sz w:val="24"/><w:szCs w:val="24"/><w:lang w:val="fr-FR"/></w:rPr><w:t>d’une</w:t></w:r><w:r><w:rPr><w:rFonts w:ascii="Times New Roman" w:hAnsi="Times New Roman"/><w:color w:val="00000A"/><w:spacing w:val="-2"/><w:sz w:val="24"/><w:szCs w:val="24"/><w:lang w:val="fr-FR"/></w:rPr><w:t xml:space="preserve"> </w:t></w:r><w:r><w:rPr><w:rFonts w:ascii="Times New Roman" w:hAnsi="Times New Roman"/><w:color w:val="00000A"/><w:sz w:val="24"/><w:szCs w:val="24"/><w:lang w:val="fr-FR"/></w:rPr><w:t>redondance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concept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structure de</w:t></w:r><w:r><w:rPr><w:rFonts w:ascii="Times New Roman" w:hAnsi="Times New Roman"/><w:color w:val="00000A"/><w:spacing w:val="9"/><w:sz w:val="24"/><w:szCs w:val="24"/><w:lang w:val="fr-FR"/></w:rPr><w:t xml:space="preserve"> </w:t></w:r><w:r><w:rPr><w:rFonts w:ascii="Times New Roman" w:hAnsi="Times New Roman"/><w:color w:val="00000A"/><w:sz w:val="24"/><w:szCs w:val="24"/><w:lang w:val="fr-FR"/></w:rPr><w:t>soi</w:t></w:r><w:r><w:rPr><w:rFonts w:ascii="Times New Roman" w:hAnsi="Times New Roman"/><w:color w:val="00000A"/><w:spacing w:val="9"/><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3"/><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11"/><w:sz w:val="24"/><w:szCs w:val="24"/><w:lang w:val="fr-FR"/></w:rPr><w:t xml:space="preserve"> </w:t></w:r><w:r><w:rPr><w:rFonts w:ascii="Times New Roman" w:hAnsi="Times New Roman"/><w:color w:val="00000A"/><w:sz w:val="24"/><w:szCs w:val="24"/><w:lang w:val="fr-FR"/></w:rPr><w:t>il ne me paraît pas exagéré</w:t></w:r><w:r><w:rPr><w:rFonts w:ascii="Times New Roman" w:hAnsi="Times New Roman"/><w:color w:val="00000A"/><w:spacing w:val="2"/><w:sz w:val="24"/><w:szCs w:val="24"/><w:lang w:val="fr-FR"/></w:rPr><w:t xml:space="preserve"> </w:t></w:r><w:r><w:rPr><w:rFonts w:ascii="Times New Roman" w:hAnsi="Times New Roman"/><w:color w:val="00000A"/><w:sz w:val="24"/><w:szCs w:val="24"/><w:lang w:val="fr-FR"/></w:rPr><w:t>d’y</w:t></w:r><w:r><w:rPr><w:rFonts w:ascii="Times New Roman" w:hAnsi="Times New Roman"/><w:color w:val="00000A"/><w:spacing w:val="8"/><w:sz w:val="24"/><w:szCs w:val="24"/><w:lang w:val="fr-FR"/></w:rPr><w:t xml:space="preserve"> </w:t></w:r><w:r><w:rPr><w:rFonts w:ascii="Times New Roman" w:hAnsi="Times New Roman"/><w:color w:val="00000A"/><w:sz w:val="24"/><w:szCs w:val="24"/><w:lang w:val="fr-FR"/></w:rPr><w:t>voir</w:t></w:r><w:r><w:rPr><w:rFonts w:ascii="Times New Roman" w:hAnsi="Times New Roman"/><w:color w:val="00000A"/><w:spacing w:val="-3"/><w:sz w:val="24"/><w:szCs w:val="24"/><w:lang w:val="fr-FR"/></w:rPr><w:t xml:space="preserve"> une affirmation qui s’étende</w:t></w:r><w:r><w:rPr><w:rFonts w:ascii="Times New Roman" w:hAnsi="Times New Roman"/><w:color w:val="00000A"/><w:spacing w:val="-4"/><w:sz w:val="24"/><w:szCs w:val="24"/><w:lang w:val="fr-FR"/></w:rPr><w:t xml:space="preserve"> </w:t></w:r><w:r><w:rPr><w:rFonts w:ascii="Times New Roman" w:hAnsi="Times New Roman"/><w:color w:val="00000A"/><w:sz w:val="24"/><w:szCs w:val="24"/><w:lang w:val="fr-FR"/></w:rPr><w:t>aussi aux</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libris scriptis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sus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3"/><w:sz w:val="24"/><w:szCs w:val="24"/><w:lang w:val="fr-FR"/></w:rPr><w:t xml:space="preserve"> </w:t></w:r><w:r><w:rPr><w:rFonts w:ascii="Times New Roman" w:hAnsi="Times New Roman"/><w:color w:val="00000A"/><w:sz w:val="24"/><w:szCs w:val="24"/><w:lang w:val="fr-FR"/></w:rPr><w:t>explicite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manifeste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sine</w:t></w:r><w:r><w:rPr><w:rFonts w:ascii="Times New Roman" w:hAnsi="Times New Roman"/><w:color w:val="00000A"/><w:spacing w:val="-4"/><w:sz w:val="24"/><w:szCs w:val="24"/><w:lang w:val="fr-FR"/></w:rPr><w:t xml:space="preserve"> </w:t></w:r><w:r><w:rPr><w:rFonts w:ascii="Times New Roman" w:hAnsi="Times New Roman"/><w:color w:val="00000A"/><w:sz w:val="24"/><w:szCs w:val="24"/><w:lang w:val="fr-FR"/></w:rPr><w:t>scripto</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i/><w:color w:val="00000A"/><w:sz w:val="24"/><w:szCs w:val="24"/><w:shd w:fill="FFFF00" w:val="clear"/><w:lang w:val="fr-FR"/></w:rPr><w:t>La</w:t></w:r><w:r><w:rPr><w:rFonts w:ascii="Times New Roman" w:hAnsi="Times New Roman"/><w:i/><w:color w:val="00000A"/><w:spacing w:val="-3"/><w:sz w:val="24"/><w:szCs w:val="24"/><w:shd w:fill="FFFF00" w:val="clear"/><w:lang w:val="fr-FR"/></w:rPr><w:t xml:space="preserve"> </w:t></w:r><w:r><w:rPr><w:rFonts w:ascii="Times New Roman" w:hAnsi="Times New Roman"/><w:i/><w:color w:val="00000A"/><w:sz w:val="24"/><w:szCs w:val="24"/><w:shd w:fill="FFFF00" w:val="clear"/><w:lang w:val="fr-FR"/></w:rPr><w:t>conséquence</w:t></w:r><w:r><w:rPr><w:rFonts w:ascii="Times New Roman" w:hAnsi="Times New Roman"/><w:i/><w:color w:val="00000A"/><w:spacing w:val="-10"/><w:sz w:val="24"/><w:szCs w:val="24"/><w:shd w:fill="FFFF00" w:val="clear"/><w:lang w:val="fr-FR"/></w:rPr><w:t xml:space="preserve"> </w:t></w:r><w:r><w:rPr><w:rFonts w:ascii="Times New Roman" w:hAnsi="Times New Roman"/><w:i/><w:color w:val="00000A"/><w:sz w:val="24"/><w:szCs w:val="24"/><w:shd w:fill="FFFF00" w:val="clear"/><w:lang w:val="fr-FR"/></w:rPr><w:t>entra</w:t></w:r><w:r><w:rPr><w:rFonts w:ascii="Times New Roman" w:hAnsi="Times New Roman"/><w:b/><w:i/><w:color w:val="00000A"/><w:sz w:val="24"/><w:szCs w:val="24"/><w:shd w:fill="FFFF00" w:val="clear"/><w:lang w:val="fr-FR"/></w:rPr><w:t>î</w:t></w:r><w:r><w:rPr><w:rFonts w:ascii="Times New Roman" w:hAnsi="Times New Roman"/><w:i/><w:color w:val="00000A"/><w:sz w:val="24"/><w:szCs w:val="24"/><w:shd w:fill="FFFF00" w:val="clear"/><w:lang w:val="fr-FR"/></w:rPr><w:t>nerait</w:t></w:r><w:r><w:rPr><w:rFonts w:ascii="Times New Roman" w:hAnsi="Times New Roman"/><w:i/><w:color w:val="00000A"/><w:spacing w:val="-10"/><w:sz w:val="24"/><w:szCs w:val="24"/><w:shd w:fill="FFFF00" w:val="clear"/><w:lang w:val="fr-FR"/></w:rPr><w:t xml:space="preserve"> </w:t></w:r><w:r><w:rPr><w:rFonts w:ascii="Times New Roman" w:hAnsi="Times New Roman"/><w:i/><w:color w:val="00000A"/><w:sz w:val="24"/><w:szCs w:val="24"/><w:shd w:fill="FFFF00" w:val="clear"/><w:lang w:val="fr-FR"/></w:rPr><w:t>la</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reconnaissance</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d’une</w:t></w:r><w:r><w:rPr><w:rFonts w:ascii="Times New Roman" w:hAnsi="Times New Roman"/><w:i/><w:color w:val="00000A"/><w:spacing w:val="-5"/><w:sz w:val="24"/><w:szCs w:val="24"/><w:shd w:fill="FFFF00" w:val="clear"/><w:lang w:val="fr-FR"/></w:rPr><w:t xml:space="preserve"> </w:t></w:r><w:r><w:rPr><w:rFonts w:ascii="Times New Roman" w:hAnsi="Times New Roman"/><w:i/><w:color w:val="00000A"/><w:sz w:val="24"/><w:szCs w:val="24"/><w:shd w:fill="FFFF00" w:val="clear"/><w:lang w:val="fr-FR"/></w:rPr><w:t>unique</w:t></w:r><w:r><w:rPr><w:rFonts w:ascii="Times New Roman" w:hAnsi="Times New Roman"/><w:i/><w:color w:val="00000A"/><w:spacing w:val="-6"/><w:sz w:val="24"/><w:szCs w:val="24"/><w:shd w:fill="FFFF00" w:val="clear"/><w:lang w:val="fr-FR"/></w:rPr><w:t xml:space="preserve"> </w:t></w:r><w:r><w:rPr><w:rFonts w:ascii="Times New Roman" w:hAnsi="Times New Roman"/><w:i/><w:color w:val="00000A"/><w:sz w:val="24"/><w:szCs w:val="24"/><w:shd w:fill="FFFF00" w:val="clear"/><w:lang w:val="fr-FR"/></w:rPr><w:t>et</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même</w:t></w:r><w:r><w:rPr><w:rFonts w:ascii="Times New Roman" w:hAnsi="Times New Roman"/><w:i/><w:color w:val="00000A"/><w:spacing w:val="-11"/><w:sz w:val="24"/><w:szCs w:val="24"/><w:shd w:fill="FFFF00" w:val="clear"/><w:lang w:val="fr-FR"/></w:rPr><w:t xml:space="preserve"> </w:t></w:r><w:r><w:rPr><w:rFonts w:ascii="Times New Roman" w:hAnsi="Times New Roman"/><w:i/><w:color w:val="00000A"/><w:spacing w:val="-8"/><w:w w:val="99"/><w:sz w:val="24"/><w:szCs w:val="24"/><w:shd w:fill="FFFF00" w:val="clear"/><w:lang w:val="fr-FR"/></w:rPr><w:t>T</w:t></w:r><w:r><w:rPr><w:rFonts w:ascii="Times New Roman" w:hAnsi="Times New Roman"/><w:i/><w:color w:val="00000A"/><w:w w:val="99"/><w:sz w:val="24"/><w:szCs w:val="24"/><w:shd w:fill="FFFF00" w:val="clear"/><w:lang w:val="fr-FR"/></w:rPr><w:t>radition</w:t></w:r><w:r><w:rPr><w:rFonts w:ascii="Times New Roman" w:hAnsi="Times New Roman"/><w:i/><w:color w:val="00000A"/><w:spacing w:val="-13"/><w:w w:val="99"/><w:sz w:val="24"/><w:szCs w:val="24"/><w:shd w:fill="FFFF00" w:val="clear"/><w:lang w:val="fr-FR"/></w:rPr><w:t> </w:t></w:r><w:r><w:rPr><w:rFonts w:ascii="Times New Roman" w:hAnsi="Times New Roman"/><w:i/><w:color w:val="00000A"/><w:sz w:val="24"/><w:szCs w:val="24"/><w:shd w:fill="FFFF00" w:val="clear"/><w:lang w:val="fr-FR"/></w:rPr><w:t>:</w:t></w:r><w:r><w:rPr><w:rFonts w:ascii="Times New Roman" w:hAnsi="Times New Roman"/><w:i/><w:color w:val="00000A"/><w:spacing w:val="-12"/><w:sz w:val="24"/><w:szCs w:val="24"/><w:shd w:fill="FFFF00" w:val="clear"/><w:lang w:val="fr-FR"/></w:rPr><w:t xml:space="preserve"> </w:t></w:r><w:r><w:rPr><w:rFonts w:ascii="Times New Roman" w:hAnsi="Times New Roman"/><w:i/><w:color w:val="00000A"/><w:w w:val="99"/><w:sz w:val="24"/><w:szCs w:val="24"/><w:shd w:fill="FFFF00" w:val="clear"/><w:lang w:val="fr-FR"/></w:rPr><w:t>partiellement</w:t></w:r><w:r><w:rPr><w:rFonts w:ascii="Times New Roman" w:hAnsi="Times New Roman"/><w:i/><w:color w:val="00000A"/><w:spacing w:val="-10"/><w:w w:val="99"/><w:sz w:val="24"/><w:szCs w:val="24"/><w:shd w:fill="FFFF00" w:val="clear"/><w:lang w:val="fr-FR"/></w:rPr><w:t xml:space="preserve"> </w:t></w:r><w:r><w:rPr><w:rFonts w:ascii="Times New Roman" w:hAnsi="Times New Roman"/><w:i/><w:color w:val="00000A"/><w:sz w:val="24"/><w:szCs w:val="24"/><w:shd w:fill="FFFF00" w:val="clear"/><w:lang w:val="fr-FR"/></w:rPr><w:t>présente</w:t></w:r><w:r><w:rPr><w:rFonts w:ascii="Times New Roman" w:hAnsi="Times New Roman"/><w:i/><w:color w:val="00000A"/><w:spacing w:val="-17"/><w:sz w:val="24"/><w:szCs w:val="24"/><w:shd w:fill="FFFF00" w:val="clear"/><w:lang w:val="fr-FR"/></w:rPr><w:t xml:space="preserve"> </w:t></w:r><w:r><w:rPr><w:rFonts w:ascii="Times New Roman" w:hAnsi="Times New Roman"/><w:i/><w:color w:val="00000A"/><w:sz w:val="24"/><w:szCs w:val="24"/><w:shd w:fill="FFFF00" w:val="clear"/><w:lang w:val="fr-FR"/></w:rPr><w:t>dans</w:t></w:r><w:r><w:rPr><w:rFonts w:ascii="Times New Roman" w:hAnsi="Times New Roman"/><w:i/><w:color w:val="00000A"/><w:spacing w:val="-15"/><w:sz w:val="24"/><w:szCs w:val="24"/><w:shd w:fill="FFFF00" w:val="clear"/><w:lang w:val="fr-FR"/></w:rPr><w:t xml:space="preserve"> </w:t></w:r><w:r><w:rPr><w:rFonts w:ascii="Times New Roman" w:hAnsi="Times New Roman"/><w:i/><w:color w:val="00000A"/><w:sz w:val="24"/><w:szCs w:val="24"/><w:shd w:fill="FFFF00" w:val="clear"/><w:lang w:val="fr-FR"/></w:rPr><w:t>cette</w:t></w:r><w:r><w:rPr><w:rFonts w:ascii="Times New Roman" w:hAnsi="Times New Roman"/><w:i/><w:color w:val="00000A"/><w:spacing w:val="-14"/><w:sz w:val="24"/><w:szCs w:val="24"/><w:shd w:fill="FFFF00" w:val="clear"/><w:lang w:val="fr-FR"/></w:rPr><w:t xml:space="preserve"> </w:t></w:r><w:r><w:rPr><w:rFonts w:ascii="Times New Roman" w:hAnsi="Times New Roman"/><w:i/><w:color w:val="00000A"/><w:sz w:val="24"/><w:szCs w:val="24"/><w:shd w:fill="FFFF00" w:val="clear"/><w:lang w:val="fr-FR"/></w:rPr><w:t>forme</w:t></w:r><w:r><w:rPr><w:rFonts w:ascii="Times New Roman" w:hAnsi="Times New Roman"/><w:i/><w:color w:val="00000A"/><w:spacing w:val="-16"/><w:sz w:val="24"/><w:szCs w:val="24"/><w:shd w:fill="FFFF00" w:val="clear"/><w:lang w:val="fr-FR"/></w:rPr><w:t xml:space="preserve"> </w:t></w:r><w:r><w:rPr><w:rFonts w:ascii="Times New Roman" w:hAnsi="Times New Roman"/><w:i/><w:color w:val="00000A"/><w:sz w:val="24"/><w:szCs w:val="24"/><w:shd w:fill="FFFF00" w:val="clear"/><w:lang w:val="fr-FR"/></w:rPr><w:t>écrite</w:t></w:r><w:r><w:rPr><w:rFonts w:ascii="Times New Roman" w:hAnsi="Times New Roman"/><w:i/><w:color w:val="00000A"/><w:spacing w:val="-15"/><w:sz w:val="24"/><w:szCs w:val="24"/><w:shd w:fill="FFFF00" w:val="clear"/><w:lang w:val="fr-FR"/></w:rPr><w:t xml:space="preserve"> </w:t></w:r><w:r><w:rPr><w:rFonts w:ascii="Times New Roman" w:hAnsi="Times New Roman"/><w:i/><w:color w:val="00000A"/><w:sz w:val="24"/><w:szCs w:val="24"/><w:shd w:fill="FFFF00" w:val="clear"/><w:lang w:val="fr-FR"/></w:rPr><w:t>qui,</w:t></w:r><w:r><w:rPr><w:rFonts w:ascii="Times New Roman" w:hAnsi="Times New Roman"/><w:i/><w:color w:val="00000A"/><w:spacing w:val="-13"/><w:sz w:val="24"/><w:szCs w:val="24"/><w:shd w:fill="FFFF00" w:val="clear"/><w:lang w:val="fr-FR"/></w:rPr><w:t xml:space="preserve"> </w:t></w:r><w:r><w:rPr><w:rFonts w:ascii="Times New Roman" w:hAnsi="Times New Roman"/><w:i/><w:color w:val="00000A"/><w:sz w:val="24"/><w:szCs w:val="24"/><w:shd w:fill="FFFF00" w:val="clear"/><w:lang w:val="fr-FR"/></w:rPr><w:t>comme</w:t></w:r><w:r><w:rPr><w:rFonts w:ascii="Times New Roman" w:hAnsi="Times New Roman"/><w:i/><w:color w:val="00000A"/><w:spacing w:val="-17"/><w:sz w:val="24"/><w:szCs w:val="24"/><w:shd w:fill="FFFF00" w:val="clear"/><w:lang w:val="fr-FR"/></w:rPr><w:t xml:space="preserve"> </w:t></w:r><w:r><w:rPr><w:rFonts w:ascii="Times New Roman" w:hAnsi="Times New Roman"/><w:i/><w:color w:val="00000A"/><w:sz w:val="24"/><w:szCs w:val="24"/><w:shd w:fill="FFFF00" w:val="clear"/><w:lang w:val="fr-FR"/></w:rPr><w:t>partie</w:t></w:r><w:r><w:rPr><w:rFonts w:ascii="Times New Roman" w:hAnsi="Times New Roman"/><w:i/><w:color w:val="00000A"/><w:spacing w:val="-16"/><w:sz w:val="24"/><w:szCs w:val="24"/><w:shd w:fill="FFFF00" w:val="clear"/><w:lang w:val="fr-FR"/></w:rPr><w:t xml:space="preserve"> </w:t></w:r><w:r><w:rPr><w:rFonts w:ascii="Times New Roman" w:hAnsi="Times New Roman"/><w:i/><w:color w:val="00000A"/><w:sz w:val="24"/><w:szCs w:val="24"/><w:shd w:fill="FFFF00" w:val="clear"/><w:lang w:val="fr-FR"/></w:rPr><w:t>constitutive</w:t></w:r><w:r><w:rPr><w:rFonts w:ascii="Times New Roman" w:hAnsi="Times New Roman"/><w:i/><w:color w:val="00000A"/><w:spacing w:val="-19"/><w:sz w:val="24"/><w:szCs w:val="24"/><w:shd w:fill="FFFF00" w:val="clear"/><w:lang w:val="fr-FR"/></w:rPr><w:t xml:space="preserve"> </w:t></w:r><w:r><w:rPr><w:rFonts w:ascii="Times New Roman" w:hAnsi="Times New Roman"/><w:i/><w:color w:val="00000A"/><w:sz w:val="24"/><w:szCs w:val="24"/><w:shd w:fill="FFFF00" w:val="clear"/><w:lang w:val="fr-FR"/></w:rPr><w:t>du «</w:t></w:r><w:r><w:rPr><w:rFonts w:ascii="Times New Roman" w:hAnsi="Times New Roman"/><w:i/><w:color w:val="00000A"/><w:spacing w:val="-19"/><w:sz w:val="24"/><w:szCs w:val="24"/><w:shd w:fill="FFFF00" w:val="clear"/><w:lang w:val="fr-FR"/></w:rPr><w:t xml:space="preserve"> </w:t></w:r><w:r><w:rPr><w:rFonts w:ascii="Times New Roman" w:hAnsi="Times New Roman"/><w:i/><w:color w:val="00000A"/><w:sz w:val="24"/><w:szCs w:val="24"/><w:shd w:fill="FFFF00" w:val="clear"/><w:lang w:val="fr-FR"/></w:rPr><w:t>dépôt</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sacré</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w:t></w:r><w:r><w:rPr><w:rFonts w:ascii="Times New Roman" w:hAnsi="Times New Roman"/><w:i/><w:color w:val="00000A"/><w:spacing w:val="-9"/><w:sz w:val="24"/><w:szCs w:val="24"/><w:shd w:fill="FFFF00" w:val="clear"/><w:lang w:val="fr-FR"/></w:rPr><w:t xml:space="preserve"> </w:t></w:r><w:r><w:rPr><w:rFonts w:ascii="Times New Roman" w:hAnsi="Times New Roman"/><w:i/><w:color w:val="00000A"/><w:sz w:val="24"/><w:szCs w:val="24"/><w:shd w:fill="FFFF00" w:val="clear"/><w:lang w:val="fr-FR"/></w:rPr><w:t>non</w:t></w:r><w:r><w:rPr><w:rFonts w:ascii="Times New Roman" w:hAnsi="Times New Roman"/><w:i/><w:color w:val="00000A"/><w:spacing w:val="-11"/><w:sz w:val="24"/><w:szCs w:val="24"/><w:shd w:fill="FFFF00" w:val="clear"/><w:lang w:val="fr-FR"/></w:rPr><w:t xml:space="preserve"> </w:t></w:r><w:r><w:rPr><w:rFonts w:ascii="Times New Roman" w:hAnsi="Times New Roman"/><w:i/><w:color w:val="00000A"/><w:sz w:val="24"/><w:szCs w:val="24"/><w:shd w:fill="FFFF00" w:val="clear"/><w:lang w:val="fr-FR"/></w:rPr><w:t>écrit,</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duquel</w:t></w:r><w:r><w:rPr><w:rFonts w:ascii="Times New Roman" w:hAnsi="Times New Roman"/><w:i/><w:color w:val="00000A"/><w:spacing w:val="-13"/><w:sz w:val="24"/><w:szCs w:val="24"/><w:shd w:fill="FFFF00" w:val="clear"/><w:lang w:val="fr-FR"/></w:rPr><w:t xml:space="preserve"> </w:t></w:r><w:r><w:rPr><w:rFonts w:ascii="Times New Roman" w:hAnsi="Times New Roman"/><w:i/><w:color w:val="00000A"/><w:sz w:val="24"/><w:szCs w:val="24"/><w:shd w:fill="FFFF00" w:val="clear"/><w:lang w:val="fr-FR"/></w:rPr><w:t>le</w:t></w:r><w:r><w:rPr><w:rFonts w:ascii="Times New Roman" w:hAnsi="Times New Roman"/><w:i/><w:color w:val="00000A"/><w:spacing w:val="-9"/><w:sz w:val="24"/><w:szCs w:val="24"/><w:shd w:fill="FFFF00" w:val="clear"/><w:lang w:val="fr-FR"/></w:rPr><w:t xml:space="preserve"> </w:t></w:r><w:r><w:rPr><w:rFonts w:ascii="Times New Roman" w:hAnsi="Times New Roman"/><w:i/><w:color w:val="00000A"/><w:sz w:val="24"/><w:szCs w:val="24"/><w:shd w:fill="FFFF00" w:val="clear"/><w:lang w:val="fr-FR"/></w:rPr><w:t>guide</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de</w:t></w:r><w:r><w:rPr><w:rFonts w:ascii="Times New Roman" w:hAnsi="Times New Roman"/><w:i/><w:color w:val="00000A"/><w:spacing w:val="-10"/><w:sz w:val="24"/><w:szCs w:val="24"/><w:shd w:fill="FFFF00" w:val="clear"/><w:lang w:val="fr-FR"/></w:rPr><w:t xml:space="preserve"> </w:t></w:r><w:r><w:rPr><w:rFonts w:ascii="Times New Roman" w:hAnsi="Times New Roman"/><w:i/><w:color w:val="00000A"/><w:sz w:val="24"/><w:szCs w:val="24"/><w:shd w:fill="FFFF00" w:val="clear"/><w:lang w:val="fr-FR"/></w:rPr><w:t>l’Esprit</w:t></w:r><w:r><w:rPr><w:rFonts w:ascii="Times New Roman" w:hAnsi="Times New Roman"/><w:i/><w:color w:val="00000A"/><w:spacing w:val="-14"/><w:sz w:val="24"/><w:szCs w:val="24"/><w:shd w:fill="FFFF00" w:val="clear"/><w:lang w:val="fr-FR"/></w:rPr><w:t xml:space="preserve"> </w:t></w:r><w:r><w:rPr><w:rFonts w:ascii="Times New Roman" w:hAnsi="Times New Roman"/><w:i/><w:color w:val="00000A"/><w:sz w:val="24"/><w:szCs w:val="24"/><w:shd w:fill="FFFF00" w:val="clear"/><w:lang w:val="fr-FR"/></w:rPr><w:t>Saint</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extrait</w:t></w:r><w:r><w:rPr><w:rFonts w:ascii="Times New Roman" w:hAnsi="Times New Roman"/><w:i/><w:color w:val="00000A"/><w:spacing w:val="-13"/><w:sz w:val="24"/><w:szCs w:val="24"/><w:shd w:fill="FFFF00" w:val="clear"/><w:lang w:val="fr-FR"/></w:rPr><w:t xml:space="preserve"> </w:t></w:r><w:r><w:rPr><w:rFonts w:ascii="Times New Roman" w:hAnsi="Times New Roman"/><w:i/><w:color w:val="00000A"/><w:sz w:val="24"/><w:szCs w:val="24"/><w:shd w:fill="FFFF00" w:val="clear"/><w:lang w:val="fr-FR"/></w:rPr><w:t>dans</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le</w:t></w:r><w:r><w:rPr><w:rFonts w:ascii="Times New Roman" w:hAnsi="Times New Roman"/><w:i/><w:color w:val="00000A"/><w:spacing w:val="-9"/><w:sz w:val="24"/><w:szCs w:val="24"/><w:shd w:fill="FFFF00" w:val="clear"/><w:lang w:val="fr-FR"/></w:rPr><w:t xml:space="preserve"> </w:t></w:r><w:r><w:rPr><w:rFonts w:ascii="Times New Roman" w:hAnsi="Times New Roman"/><w:i/><w:color w:val="00000A"/><w:sz w:val="24"/><w:szCs w:val="24"/><w:shd w:fill="FFFF00" w:val="clear"/><w:lang w:val="fr-FR"/></w:rPr><w:t>temps</w:t></w:r><w:r><w:rPr><w:rFonts w:ascii="Times New Roman" w:hAnsi="Times New Roman"/><w:i/><w:color w:val="00000A"/><w:spacing w:val="-13"/><w:sz w:val="24"/><w:szCs w:val="24"/><w:shd w:fill="FFFF00" w:val="clear"/><w:lang w:val="fr-FR"/></w:rPr><w:t xml:space="preserve"> </w:t></w:r><w:r><w:rPr><w:rFonts w:ascii="Times New Roman" w:hAnsi="Times New Roman"/><w:i/><w:color w:val="00000A"/><w:sz w:val="24"/><w:szCs w:val="24"/><w:shd w:fill="FFFF00" w:val="clear"/><w:lang w:val="fr-FR"/></w:rPr><w:t>«</w:t></w:r><w:r><w:rPr><w:rFonts w:ascii="Times New Roman" w:hAnsi="Times New Roman"/><w:i/><w:color w:val="00000A"/><w:spacing w:val="-9"/><w:sz w:val="24"/><w:szCs w:val="24"/><w:shd w:fill="FFFF00" w:val="clear"/><w:lang w:val="fr-FR"/></w:rPr><w:t xml:space="preserve"> </w:t></w:r><w:r><w:rPr><w:rFonts w:ascii="Times New Roman" w:hAnsi="Times New Roman"/><w:i/><w:color w:val="00000A"/><w:sz w:val="24"/><w:szCs w:val="24"/><w:shd w:fill="FFFF00" w:val="clear"/><w:lang w:val="fr-FR"/></w:rPr><w:t>nova</w:t></w:r><w:r><w:rPr><w:rFonts w:ascii="Times New Roman" w:hAnsi="Times New Roman"/><w:i/><w:color w:val="00000A"/><w:spacing w:val="-12"/><w:sz w:val="24"/><w:szCs w:val="24"/><w:shd w:fill="FFFF00" w:val="clear"/><w:lang w:val="fr-FR"/></w:rPr><w:t xml:space="preserve"> </w:t></w:r><w:r><w:rPr><w:rFonts w:ascii="Times New Roman" w:hAnsi="Times New Roman"/><w:i/><w:color w:val="00000A"/><w:sz w:val="24"/><w:szCs w:val="24"/><w:shd w:fill="FFFF00" w:val="clear"/><w:lang w:val="fr-FR"/></w:rPr><w:t>et</w:t></w:r><w:r><w:rPr><w:rFonts w:ascii="Times New Roman" w:hAnsi="Times New Roman"/><w:i/><w:color w:val="00000A"/><w:spacing w:val="-9"/><w:sz w:val="24"/><w:szCs w:val="24"/><w:shd w:fill="FFFF00" w:val="clear"/><w:lang w:val="fr-FR"/></w:rPr><w:t xml:space="preserve"> </w:t></w:r><w:r><w:rPr><w:rFonts w:ascii="Times New Roman" w:hAnsi="Times New Roman"/><w:i/><w:color w:val="00000A"/><w:sz w:val="24"/><w:szCs w:val="24"/><w:shd w:fill="FFFF00" w:val="clear"/><w:lang w:val="fr-FR"/></w:rPr><w:t>vetera</w:t></w:r><w:r><w:rPr><w:rFonts w:ascii="Times New Roman" w:hAnsi="Times New Roman"/><w:i/><w:color w:val="00000A"/><w:spacing w:val="-13"/><w:sz w:val="24"/><w:szCs w:val="24"/><w:shd w:fill="FFFF00" w:val="clear"/><w:lang w:val="fr-FR"/></w:rPr><w:t xml:space="preserve"> </w:t></w:r><w:r><w:rPr><w:rFonts w:ascii="Times New Roman" w:hAnsi="Times New Roman"/><w:i/><w:color w:val="00000A"/><w:sz w:val="24"/><w:szCs w:val="24"/><w:shd w:fill="FFFF00" w:val="clear"/><w:lang w:val="fr-FR"/></w:rPr><w:t>»</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 xml:space="preserve">(Mt </w:t></w:r><w:r><w:rPr><w:rFonts w:ascii="Times New Roman" w:hAnsi="Times New Roman"/><w:i/><w:color w:val="00000A"/><w:w w:val="99"/><w:sz w:val="24"/><w:szCs w:val="24"/><w:shd w:fill="FFFF00" w:val="clear"/><w:lang w:val="fr-FR"/></w:rPr><w:t>13,52</w:t></w:r><w:r><w:rPr><w:rFonts w:ascii="Times New Roman" w:hAnsi="Times New Roman"/><w:i/><w:color w:val="00000A"/><w:spacing w:val="-19"/><w:w w:val="99"/><w:sz w:val="24"/><w:szCs w:val="24"/><w:shd w:fill="FFFF00" w:val="clear"/><w:lang w:val="fr-FR"/></w:rPr><w:t xml:space="preserve"> </w:t></w:r><w:r><w:rPr><w:rFonts w:ascii="Times New Roman" w:hAnsi="Times New Roman"/><w:i/><w:color w:val="00000A"/><w:sz w:val="24"/><w:szCs w:val="24"/><w:shd w:fill="FFFF00" w:val="clear"/><w:lang w:val="fr-FR"/></w:rPr><w:t>;</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Ct 7,13),</w:t></w:r><w:r><w:rPr><w:rFonts w:ascii="Times New Roman" w:hAnsi="Times New Roman"/><w:i/><w:color w:val="00000A"/><w:spacing w:val="-5"/><w:sz w:val="24"/><w:szCs w:val="24"/><w:shd w:fill="FFFF00" w:val="clear"/><w:lang w:val="fr-FR"/></w:rPr><w:t xml:space="preserve"> </w:t></w:r><w:r><w:rPr><w:rFonts w:ascii="Times New Roman" w:hAnsi="Times New Roman"/><w:i/><w:color w:val="00000A"/><w:sz w:val="24"/><w:szCs w:val="24"/><w:shd w:fill="FFFF00" w:val="clear"/><w:lang w:val="fr-FR"/></w:rPr><w:t>eut</w:t></w:r><w:r><w:rPr><w:rFonts w:ascii="Times New Roman" w:hAnsi="Times New Roman"/><w:i/><w:color w:val="00000A"/><w:spacing w:val="-2"/><w:sz w:val="24"/><w:szCs w:val="24"/><w:shd w:fill="FFFF00" w:val="clear"/><w:lang w:val="fr-FR"/></w:rPr><w:t xml:space="preserve"> </w:t></w:r><w:r><w:rPr><w:rFonts w:ascii="Times New Roman" w:hAnsi="Times New Roman"/><w:i/><w:color w:val="00000A"/><w:sz w:val="24"/><w:szCs w:val="24"/><w:shd w:fill="FFFF00" w:val="clear"/><w:lang w:val="fr-FR"/></w:rPr><w:t>la</w:t></w:r><w:r><w:rPr><w:rFonts w:ascii="Times New Roman" w:hAnsi="Times New Roman"/><w:i/><w:color w:val="00000A"/><w:spacing w:val="-1"/><w:sz w:val="24"/><w:szCs w:val="24"/><w:shd w:fill="FFFF00" w:val="clear"/><w:lang w:val="fr-FR"/></w:rPr><w:t xml:space="preserve"> </w:t></w:r><w:r><w:rPr><w:rFonts w:ascii="Times New Roman" w:hAnsi="Times New Roman"/><w:i/><w:color w:val="00000A"/><w:sz w:val="24"/><w:szCs w:val="24"/><w:shd w:fill="FFFF00" w:val="clear"/><w:lang w:val="fr-FR"/></w:rPr><w:t>vie</w:t></w:r><w:r><w:rPr><w:rFonts w:ascii="Times New Roman" w:hAnsi="Times New Roman"/><w:i/><w:color w:val="00000A"/><w:spacing w:val="-2"/><w:sz w:val="24"/><w:szCs w:val="24"/><w:shd w:fill="FFFF00" w:val="clear"/><w:lang w:val="fr-FR"/></w:rPr><w:t xml:space="preserve"> </w:t></w:r><w:r><w:rPr><w:rFonts w:ascii="Times New Roman" w:hAnsi="Times New Roman"/><w:i/><w:color w:val="00000A"/><w:sz w:val="24"/><w:szCs w:val="24"/><w:shd w:fill="FFFF00" w:val="clear"/><w:lang w:val="fr-FR"/></w:rPr><w:t>dans</w:t></w:r><w:r><w:rPr><w:rFonts w:ascii="Times New Roman" w:hAnsi="Times New Roman"/><w:i/><w:color w:val="00000A"/><w:spacing w:val="-4"/><w:sz w:val="24"/><w:szCs w:val="24"/><w:shd w:fill="FFFF00" w:val="clear"/><w:lang w:val="fr-FR"/></w:rPr><w:t xml:space="preserve"> </w:t></w:r><w:r><w:rPr><w:rFonts w:ascii="Times New Roman" w:hAnsi="Times New Roman"/><w:i/><w:color w:val="00000A"/><w:sz w:val="24"/><w:szCs w:val="24"/><w:shd w:fill="FFFF00" w:val="clear"/><w:lang w:val="fr-FR"/></w:rPr><w:t>une</w:t></w:r><w:r><w:rPr><w:rFonts w:ascii="Times New Roman" w:hAnsi="Times New Roman"/><w:i/><w:color w:val="00000A"/><w:spacing w:val="-3"/><w:sz w:val="24"/><w:szCs w:val="24"/><w:shd w:fill="FFFF00" w:val="clear"/><w:lang w:val="fr-FR"/></w:rPr><w:t xml:space="preserve"> </w:t></w:r><w:r><w:rPr><w:rFonts w:ascii="Times New Roman" w:hAnsi="Times New Roman"/><w:i/><w:color w:val="00000A"/><w:sz w:val="24"/><w:szCs w:val="24"/><w:shd w:fill="FFFF00" w:val="clear"/><w:lang w:val="fr-FR"/></w:rPr><w:t>phase</w:t></w:r><w:r><w:rPr><w:rFonts w:ascii="Times New Roman" w:hAnsi="Times New Roman"/><w:i/><w:color w:val="00000A"/><w:spacing w:val="-5"/><w:sz w:val="24"/><w:szCs w:val="24"/><w:shd w:fill="FFFF00" w:val="clear"/><w:lang w:val="fr-FR"/></w:rPr><w:t xml:space="preserve"> </w:t></w:r><w:r><w:rPr><w:rFonts w:ascii="Times New Roman" w:hAnsi="Times New Roman"/><w:i/><w:color w:val="00000A"/><w:sz w:val="24"/><w:szCs w:val="24"/><w:shd w:fill="FFFF00" w:val="clear"/><w:lang w:val="fr-FR"/></w:rPr><w:t>relativement</w:t></w:r><w:r><w:rPr><w:rFonts w:ascii="Times New Roman" w:hAnsi="Times New Roman"/><w:i/><w:color w:val="00000A"/><w:spacing w:val="-10"/><w:sz w:val="24"/><w:szCs w:val="24"/><w:shd w:fill="FFFF00" w:val="clear"/><w:lang w:val="fr-FR"/></w:rPr><w:t xml:space="preserve"> </w:t></w:r><w:r><w:rPr><w:rFonts w:ascii="Times New Roman" w:hAnsi="Times New Roman"/><w:i/><w:color w:val="00000A"/><w:sz w:val="24"/><w:szCs w:val="24"/><w:shd w:fill="FFFF00" w:val="clear"/><w:lang w:val="fr-FR"/></w:rPr><w:t>avancée</w:t></w:r><w:r><w:rPr><w:rFonts w:ascii="Times New Roman" w:hAnsi="Times New Roman"/><w:i/><w:color w:val="00000A"/><w:spacing w:val="-6"/><w:sz w:val="24"/><w:szCs w:val="24"/><w:shd w:fill="FFFF00" w:val="clear"/><w:lang w:val="fr-FR"/></w:rPr><w:t xml:space="preserve"> </w:t></w:r><w:r><w:rPr><w:rFonts w:ascii="Times New Roman" w:hAnsi="Times New Roman"/><w:i/><w:color w:val="00000A"/><w:sz w:val="24"/><w:szCs w:val="24"/><w:shd w:fill="FFFF00" w:val="clear"/><w:lang w:val="fr-FR"/></w:rPr><w:t>de</w:t></w:r><w:r><w:rPr><w:rFonts w:ascii="Times New Roman" w:hAnsi="Times New Roman"/><w:i/><w:color w:val="00000A"/><w:spacing w:val="-2"/><w:sz w:val="24"/><w:szCs w:val="24"/><w:shd w:fill="FFFF00" w:val="clear"/><w:lang w:val="fr-FR"/></w:rPr><w:t xml:space="preserve"> </w:t></w:r><w:r><w:rPr><w:rFonts w:ascii="Times New Roman" w:hAnsi="Times New Roman"/><w:i/><w:color w:val="00000A"/><w:sz w:val="24"/><w:szCs w:val="24"/><w:shd w:fill="FFFF00" w:val="clear"/><w:lang w:val="fr-FR"/></w:rPr><w:t>l’histoire</w:t></w:r><w:r><w:rPr><w:rFonts w:ascii="Times New Roman" w:hAnsi="Times New Roman"/><w:i/><w:color w:val="00000A"/><w:spacing w:val="-7"/><w:sz w:val="24"/><w:szCs w:val="24"/><w:shd w:fill="FFFF00" w:val="clear"/><w:lang w:val="fr-FR"/></w:rPr><w:t xml:space="preserve"> </w:t></w:r><w:r><w:rPr><w:rFonts w:ascii="Times New Roman" w:hAnsi="Times New Roman"/><w:i/><w:color w:val="00000A"/><w:sz w:val="24"/><w:szCs w:val="24"/><w:shd w:fill="FFFF00" w:val="clear"/><w:lang w:val="fr-FR"/></w:rPr><w:t xml:space="preserve">ecclésiastique. </w:t></w:r></w:p><w:p><w:pPr><w:pStyle w:val="style0"/><w:widowControl w:val="false"/><w:spacing w:line="242" w:lineRule="auto"/><w:ind w:firstLine="351" w:left="101" w:right="78"/><w:jc w:val="both"/></w:pPr><w:r><w:rPr><w:rFonts w:ascii="Times New Roman" w:hAnsi="Times New Roman"/><w:i/><w:color w:val="00000A"/><w:sz w:val="24"/><w:szCs w:val="24"/><w:shd w:fill="FFFF00" w:val="clear"/><w:lang w:val="fr-FR"/></w:rPr><w:t>La conséquence serait / cela entraînerait la reconnaissance d’une seule et unique Tradition : (ponctuation à revoir : elle apparaît…)partiellement présente dans cette forme écrite qui est la partie constitutive du « dépôt sacré » non écrit, dont l’Esprit Saint extrait dans le temps « nova et vetera »… et qui vit le jour dans une phase relativement avancée de l’histoire ecclésiastique.</w:t></w:r><w:r><w:rPr><w:rFonts w:ascii="Times New Roman" w:hAnsi="Times New Roman"/><w:i/><w:color w:val="00000A"/><w:sz w:val="24"/><w:szCs w:val="24"/><w:lang w:val="fr-FR"/></w:rPr><w:t xml:space="preserve"> </w:t></w:r></w:p><w:p><w:pPr><w:pStyle w:val="style0"/><w:widowControl w:val="false"/><w:spacing w:line="242" w:lineRule="auto"/><w:ind w:firstLine="351" w:left="101" w:right="78"/><w:jc w:val="both"/></w:pPr><w:r><w:rPr></w:rPr></w:r></w:p><w:p><w:pPr><w:pStyle w:val="style0"/><w:widowControl w:val="false"/><w:spacing w:line="242" w:lineRule="auto"/><w:ind w:firstLine="351" w:left="101" w:right="75"/><w:jc w:val="both"/></w:pPr><w:r><w:rPr><w:rFonts w:ascii="Times New Roman" w:hAnsi="Times New Roman"/><w:color w:val="00000A"/><w:spacing w:val="-18"/><w:sz w:val="24"/><w:szCs w:val="24"/><w:lang w:val="fr-FR"/></w:rPr><w:t>A</w:t></w:r><w:r><w:rPr><w:rFonts w:ascii="Times New Roman" w:hAnsi="Times New Roman"/><w:color w:val="00000A"/><w:sz w:val="24"/><w:szCs w:val="24"/><w:lang w:val="fr-FR"/></w:rPr><w:t>insi,</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n’y</w:t></w:r><w:r><w:rPr><w:rFonts w:ascii="Times New Roman" w:hAnsi="Times New Roman"/><w:color w:val="00000A"/><w:spacing w:val="9"/><w:sz w:val="24"/><w:szCs w:val="24"/><w:lang w:val="fr-FR"/></w:rPr><w:t xml:space="preserve"> </w:t></w:r><w:r><w:rPr><w:rFonts w:ascii="Times New Roman" w:hAnsi="Times New Roman"/><w:color w:val="00000A"/><w:sz w:val="24"/><w:szCs w:val="24"/><w:lang w:val="fr-FR"/></w:rPr><w:t>aurait</w:t></w:r><w:r><w:rPr><w:rFonts w:ascii="Times New Roman" w:hAnsi="Times New Roman"/><w:color w:val="00000A"/><w:spacing w:val="7"/><w:sz w:val="24"/><w:szCs w:val="24"/><w:lang w:val="fr-FR"/></w:rPr><w:t xml:space="preserve"> </w:t></w:r><w:r><w:rPr><w:rFonts w:ascii="Times New Roman" w:hAnsi="Times New Roman"/><w:color w:val="00000A"/><w:sz w:val="24"/><w:szCs w:val="24"/><w:lang w:val="fr-FR"/></w:rPr><w:t>aucune</w:t></w:r><w:r><w:rPr><w:rFonts w:ascii="Times New Roman" w:hAnsi="Times New Roman"/><w:color w:val="00000A"/><w:spacing w:val="5"/><w:sz w:val="24"/><w:szCs w:val="24"/><w:lang w:val="fr-FR"/></w:rPr><w:t xml:space="preserve"> </w:t></w:r><w:r><w:rPr><w:rFonts w:ascii="Times New Roman" w:hAnsi="Times New Roman"/><w:color w:val="00000A"/><w:sz w:val="24"/><w:szCs w:val="24"/><w:lang w:val="fr-FR"/></w:rPr><w:t>contrindication</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l’égard</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double</w:t></w:r><w:r><w:rPr><w:rFonts w:ascii="Times New Roman" w:hAnsi="Times New Roman"/><w:color w:val="00000A"/><w:spacing w:val="7"/><w:sz w:val="24"/><w:szCs w:val="24"/><w:lang w:val="fr-FR"/></w:rPr><w:t xml:space="preserve"> </w:t></w:r><w:r><w:rPr><w:rFonts w:ascii="Times New Roman" w:hAnsi="Times New Roman"/><w:color w:val="00000A"/><w:sz w:val="24"/><w:szCs w:val="24"/><w:lang w:val="fr-FR"/></w:rPr><w:t>canal,</w:t></w:r><w:r><w:rPr><w:rFonts w:ascii="Times New Roman" w:hAnsi="Times New Roman"/><w:color w:val="00000A"/><w:spacing w:val="7"/><w:sz w:val="24"/><w:szCs w:val="24"/><w:lang w:val="fr-FR"/></w:rPr><w:t xml:space="preserve"> </w:t></w:r><w:r><w:rPr><w:rFonts w:ascii="Times New Roman" w:hAnsi="Times New Roman"/><w:color w:val="00000A"/><w:sz w:val="24"/><w:szCs w:val="24"/><w:lang w:val="fr-FR"/></w:rPr><w:t>dont</w:t></w:r><w:r><w:rPr><w:rFonts w:ascii="Times New Roman" w:hAnsi="Times New Roman"/><w:color w:val="00000A"/><w:spacing w:val="7"/><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pa</w:t></w:r><w:r><w:rPr><w:rFonts w:ascii="Times New Roman" w:hAnsi="Times New Roman"/><w:color w:val="00000A"/><w:spacing w:val="-5"/><w:sz w:val="24"/><w:szCs w:val="24"/><w:lang w:val="fr-FR"/></w:rPr><w:t>r</w:t></w:r><w:r><w:rPr><w:rFonts w:ascii="Times New Roman" w:hAnsi="Times New Roman"/><w:color w:val="00000A"/><w:sz w:val="24"/><w:szCs w:val="24"/><w:lang w:val="fr-FR"/></w:rPr><w:t>lais</w:t></w:r><w:r><w:rPr><w:rFonts w:ascii="Times New Roman" w:hAnsi="Times New Roman"/><w:color w:val="00000A"/><w:spacing w:val="15"/><w:sz w:val="24"/><w:szCs w:val="24"/><w:lang w:val="fr-FR"/></w:rPr><w:t xml:space="preserve"> </w:t></w:r><w:r><w:rPr><w:rFonts w:ascii="Times New Roman" w:hAnsi="Times New Roman"/><w:color w:val="00000A"/><w:sz w:val="24"/><w:szCs w:val="24"/><w:lang w:val="fr-FR"/></w:rPr><w:t>plus haut ou tout à l’heure.</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14"/><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renonce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deux</w:t></w:r><w:r><w:rPr><w:rFonts w:ascii="Times New Roman" w:hAnsi="Times New Roman"/><w:color w:val="00000A"/><w:spacing w:val="11"/><w:sz w:val="24"/><w:szCs w:val="24"/><w:lang w:val="fr-FR"/></w:rPr><w:t xml:space="preserve"> </w:t></w:r><w:r><w:rPr><w:rFonts w:ascii="Times New Roman" w:hAnsi="Times New Roman"/><w:color w:val="00000A"/><w:sz w:val="24"/><w:szCs w:val="24"/><w:lang w:val="fr-FR"/></w:rPr><w:t>sources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figure</w:t></w:r><w:r><w:rPr><w:rFonts w:ascii="Times New Roman" w:hAnsi="Times New Roman"/><w:color w:val="00000A"/><w:spacing w:val="10"/><w:sz w:val="24"/><w:szCs w:val="24"/><w:lang w:val="fr-FR"/></w:rPr><w:t xml:space="preserve"> </w:t></w:r><w:r><w:rPr><w:rFonts w:ascii="Times New Roman" w:hAnsi="Times New Roman"/><w:color w:val="00000A"/><w:sz w:val="24"/><w:szCs w:val="24"/><w:lang w:val="fr-FR"/></w:rPr><w:t>point</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texte tridentin,</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peut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ignorer </w:t></w:r><w:r><w:rPr><w:rFonts w:ascii="Times New Roman" w:hAnsi="Times New Roman"/><w:color w:val="00000A"/><w:sz w:val="24"/><w:szCs w:val="24"/><w:u w:val="single"/><w:lang w:val="fr-FR"/></w:rPr><w:t>sa</w:t></w:r><w:r><w:rPr><w:rFonts w:ascii="Times New Roman" w:hAnsi="Times New Roman"/><w:color w:val="00000A"/><w:sz w:val="24"/><w:szCs w:val="24"/><w:lang w:val="fr-FR"/></w:rPr><w:t xml:space="preserve"> position ferme et nette</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7"/><w:sz w:val="24"/><w:szCs w:val="24"/><w:lang w:val="fr-FR"/></w:rPr><w:t xml:space="preserve"> </w:t></w:r><w:r><w:rPr><w:rFonts w:ascii="Times New Roman" w:hAnsi="Times New Roman"/><w:color w:val="00000A"/><w:sz w:val="24"/><w:szCs w:val="24"/><w:lang w:val="fr-FR"/></w:rPr><w:t>d’</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w:t></w:r><w:r><w:rPr><w:rFonts w:ascii="Times New Roman" w:hAnsi="Times New Roman"/><w:color w:val="00000A"/><w:sz w:val="24"/><w:szCs w:val="24"/><w:lang w:val="fr-FR"/></w:rPr><w:t>écrits</w:t></w:r><w:r><w:rPr><w:rFonts w:ascii="Times New Roman" w:hAnsi="Times New Roman"/><w:color w:val="00000A"/><w:spacing w:val="20"/><w:sz w:val="24"/><w:szCs w:val="24"/><w:lang w:val="fr-FR"/></w:rPr><w:t>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w:t></w:r><w:r><w:rPr><w:rFonts w:ascii="Times New Roman" w:hAnsi="Times New Roman"/><w:color w:val="00000A"/><w:sz w:val="24"/><w:szCs w:val="24"/><w:lang w:val="fr-FR"/></w:rPr><w:t>traditions</w:t></w:r><w:r><w:rPr><w:rFonts w:ascii="Times New Roman" w:hAnsi="Times New Roman"/><w:color w:val="00000A"/><w:spacing w:val="16"/><w:sz w:val="24"/><w:szCs w:val="24"/><w:lang w:val="fr-FR"/></w:rPr><w:t xml:space="preserve"> </w:t></w:r><w:r><w:rPr><w:rFonts w:ascii="Times New Roman" w:hAnsi="Times New Roman"/><w:color w:val="00000A"/><w:sz w:val="24"/><w:szCs w:val="24"/><w:lang w:val="fr-FR"/></w:rPr><w:t>orales</w:t></w:r><w:r><w:rPr><w:rFonts w:ascii="Times New Roman" w:hAnsi="Times New Roman"/><w:color w:val="00000A"/><w:spacing w:val="19"/><w:sz w:val="24"/><w:szCs w:val="24"/><w:lang w:val="fr-FR"/></w:rPr><w:t>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dépôt</w:t></w:r><w:r><w:rPr><w:rFonts w:ascii="Times New Roman" w:hAnsi="Times New Roman"/><w:color w:val="00000A"/><w:spacing w:val="24"/><w:sz w:val="24"/><w:szCs w:val="24"/><w:lang w:val="fr-FR"/></w:rPr><w:t xml:space="preserve"> </w:t></w:r><w:r><w:rPr><w:rFonts w:ascii="Times New Roman" w:hAnsi="Times New Roman"/><w:color w:val="00000A"/><w:sz w:val="24"/><w:szCs w:val="24"/><w:lang w:val="fr-FR"/></w:rPr><w:t>sacré</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2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9"/><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7"/><w:sz w:val="24"/><w:szCs w:val="24"/><w:lang w:val="fr-FR"/></w:rPr><w:t xml:space="preserve"> </w:t></w:r></w:p><w:p><w:pPr><w:pStyle w:val="style0"/><w:widowControl w:val="false"/><w:spacing w:line="242" w:lineRule="auto"/><w:ind w:firstLine="351" w:left="101" w:right="75"/><w:jc w:val="both"/></w:pPr><w:r><w:rPr><w:rFonts w:ascii="Times New Roman" w:hAnsi="Times New Roman"/><w:i/><w:strike/><w:color w:val="00000A"/><w:sz w:val="24"/><w:szCs w:val="24"/><w:lang w:val="fr-FR"/></w:rPr><w:t>En</w:t></w:r><w:r><w:rPr><w:rFonts w:ascii="Times New Roman" w:hAnsi="Times New Roman"/><w:i/><w:strike/><w:color w:val="00000A"/><w:spacing w:val="22"/><w:sz w:val="24"/><w:szCs w:val="24"/><w:lang w:val="fr-FR"/></w:rPr><w:t xml:space="preserve"> </w:t></w:r><w:r><w:rPr><w:rFonts w:ascii="Times New Roman" w:hAnsi="Times New Roman"/><w:i/><w:strike/><w:color w:val="00000A"/><w:sz w:val="24"/><w:szCs w:val="24"/><w:lang w:val="fr-FR"/></w:rPr><w:t>tel</w:t></w:r><w:r><w:rPr><w:rFonts w:ascii="Times New Roman" w:hAnsi="Times New Roman"/><w:i/><w:strike/><w:color w:val="00000A"/><w:spacing w:val="22"/><w:sz w:val="24"/><w:szCs w:val="24"/><w:lang w:val="fr-FR"/></w:rPr><w:t xml:space="preserve"> </w:t></w:r><w:r><w:rPr><w:rFonts w:ascii="Times New Roman" w:hAnsi="Times New Roman"/><w:i/><w:strike/><w:color w:val="00000A"/><w:sz w:val="24"/><w:szCs w:val="24"/><w:lang w:val="fr-FR"/></w:rPr><w:t>cas (alors),</w:t></w:r><w:r><w:rPr><w:rFonts w:ascii="Times New Roman" w:hAnsi="Times New Roman"/><w:i/><w:strike/><w:color w:val="00000A"/><w:spacing w:val="21"/><w:sz w:val="24"/><w:szCs w:val="24"/><w:lang w:val="fr-FR"/></w:rPr><w:t xml:space="preserve"> </w:t></w:r><w:r><w:rPr><w:rFonts w:ascii="Times New Roman" w:hAnsi="Times New Roman"/><w:i/><w:strike/><w:color w:val="00000A"/><w:sz w:val="24"/><w:szCs w:val="24"/><w:lang w:val="fr-FR"/></w:rPr><w:t>le</w:t></w:r><w:r><w:rPr><w:rFonts w:ascii="Times New Roman" w:hAnsi="Times New Roman"/><w:i/><w:strike/><w:color w:val="00000A"/><w:spacing w:val="-1"/><w:sz w:val="24"/><w:szCs w:val="24"/><w:lang w:val="fr-FR"/></w:rPr><w:t xml:space="preserve"> </w:t></w:r><w:r><w:rPr><w:rFonts w:ascii="Times New Roman" w:hAnsi="Times New Roman"/><w:i/><w:strike/><w:color w:val="00000A"/><w:sz w:val="24"/><w:szCs w:val="24"/><w:lang w:val="fr-FR"/></w:rPr><w:t>renoncement</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devrait</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non pas s’épuiser</w:t></w:r><w:r><w:rPr><w:rFonts w:ascii="Times New Roman" w:hAnsi="Times New Roman"/><w:i/><w:strike/><w:color w:val="00000A"/><w:spacing w:val="-4"/><w:sz w:val="24"/><w:szCs w:val="24"/><w:lang w:val="fr-FR"/></w:rPr><w:t xml:space="preserve"> </w:t></w:r><w:r><w:rPr><w:rFonts w:ascii="Times New Roman" w:hAnsi="Times New Roman"/><w:i/><w:strike/><w:color w:val="00000A"/><w:sz w:val="24"/><w:szCs w:val="24"/><w:lang w:val="fr-FR"/></w:rPr><w:t>en</w:t></w:r><w:r><w:rPr><w:rFonts w:ascii="Times New Roman" w:hAnsi="Times New Roman"/><w:i/><w:strike/><w:color w:val="00000A"/><w:spacing w:val="1"/><w:sz w:val="24"/><w:szCs w:val="24"/><w:lang w:val="fr-FR"/></w:rPr><w:t xml:space="preserve"> </w:t></w:r><w:r><w:rPr><w:rFonts w:ascii="Times New Roman" w:hAnsi="Times New Roman"/><w:i/><w:strike/><w:color w:val="00000A"/><w:sz w:val="24"/><w:szCs w:val="24"/><w:lang w:val="fr-FR"/></w:rPr><w:t>soi-même,</w:t></w:r><w:r><w:rPr><w:rFonts w:ascii="Times New Roman" w:hAnsi="Times New Roman"/><w:i/><w:strike/><w:color w:val="00000A"/><w:spacing w:val="-5"/><w:sz w:val="24"/><w:szCs w:val="24"/><w:lang w:val="fr-FR"/></w:rPr><w:t xml:space="preserve"> </w:t></w:r><w:r><w:rPr><w:rFonts w:ascii="Times New Roman" w:hAnsi="Times New Roman"/><w:i/><w:strike/><w:color w:val="00000A"/><w:w w:val="99"/><w:sz w:val="24"/><w:szCs w:val="24"/><w:lang w:val="fr-FR"/></w:rPr><w:t>mais</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substituer</w:t></w:r><w:r><w:rPr><w:rFonts w:ascii="Times New Roman" w:hAnsi="Times New Roman"/><w:i/><w:strike/><w:color w:val="00000A"/><w:spacing w:val="-5"/><w:sz w:val="24"/><w:szCs w:val="24"/><w:lang w:val="fr-FR"/></w:rPr><w:t xml:space="preserve"> </w:t></w:r><w:r><w:rPr><w:rFonts w:ascii="Times New Roman" w:hAnsi="Times New Roman"/><w:i/><w:strike/><w:color w:val="00000A"/><w:sz w:val="24"/><w:szCs w:val="24"/><w:lang w:val="fr-FR"/></w:rPr><w:t>aux deux</w:t></w:r><w:r><w:rPr><w:rFonts w:ascii="Times New Roman" w:hAnsi="Times New Roman"/><w:i/><w:strike/><w:color w:val="00000A"/><w:spacing w:val="-1"/><w:sz w:val="24"/><w:szCs w:val="24"/><w:lang w:val="fr-FR"/></w:rPr><w:t xml:space="preserve"> </w:t></w:r><w:r><w:rPr><w:rFonts w:ascii="Times New Roman" w:hAnsi="Times New Roman"/><w:i/><w:strike/><w:color w:val="00000A"/><w:sz w:val="24"/><w:szCs w:val="24"/><w:lang w:val="fr-FR"/></w:rPr><w:t>sources</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quelques</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formules</w:t></w:r><w:r><w:rPr><w:rFonts w:ascii="Times New Roman" w:hAnsi="Times New Roman"/><w:i/><w:strike/><w:color w:val="00000A"/><w:spacing w:val="-17"/><w:sz w:val="24"/><w:szCs w:val="24"/><w:lang w:val="fr-FR"/></w:rPr><w:t xml:space="preserve"> </w:t></w:r><w:r><w:rPr><w:rFonts w:ascii="Times New Roman" w:hAnsi="Times New Roman"/><w:i/><w:strike/><w:color w:val="00000A"/><w:w w:val="99"/><w:sz w:val="24"/><w:szCs w:val="24"/><w:lang w:val="fr-FR"/></w:rPr><w:t>plus</w:t></w:r><w:r><w:rPr><w:rFonts w:ascii="Times New Roman" w:hAnsi="Times New Roman"/><w:i/><w:strike/><w:color w:val="00000A"/><w:spacing w:val="-16"/><w:w w:val="99"/><w:sz w:val="24"/><w:szCs w:val="24"/><w:lang w:val="fr-FR"/></w:rPr><w:t xml:space="preserve"> </w:t></w:r><w:r><w:rPr><w:rFonts w:ascii="Times New Roman" w:hAnsi="Times New Roman"/><w:i/><w:strike/><w:color w:val="00000A"/><w:w w:val="99"/><w:sz w:val="24"/><w:szCs w:val="24"/><w:lang w:val="fr-FR"/></w:rPr><w:t>claires</w:t></w:r><w:r><w:rPr><w:rFonts w:ascii="Times New Roman" w:hAnsi="Times New Roman"/><w:i/><w:strike/><w:color w:val="00000A"/><w:spacing w:val="-16"/><w:w w:val="99"/><w:sz w:val="24"/><w:szCs w:val="24"/><w:lang w:val="fr-FR"/></w:rPr><w:t xml:space="preserve"> </w:t></w:r><w:r><w:rPr><w:rFonts w:ascii="Times New Roman" w:hAnsi="Times New Roman"/><w:i/><w:strike/><w:color w:val="00000A"/><w:sz w:val="24"/><w:szCs w:val="24"/><w:lang w:val="fr-FR"/></w:rPr><w:t>pas</w:t></w:r><w:r><w:rPr><w:rFonts w:ascii="Times New Roman" w:hAnsi="Times New Roman"/><w:i/><w:strike/><w:color w:val="00000A"/><w:spacing w:val="-20"/><w:sz w:val="24"/><w:szCs w:val="24"/><w:lang w:val="fr-FR"/></w:rPr><w:t xml:space="preserve"> </w:t></w:r><w:r><w:rPr><w:rFonts w:ascii="Times New Roman" w:hAnsi="Times New Roman"/><w:i/><w:strike/><w:color w:val="00000A"/><w:w w:val="99"/><w:sz w:val="24"/><w:szCs w:val="24"/><w:lang w:val="fr-FR"/></w:rPr><w:t>tellement</w:t></w:r><w:r><w:rPr><w:rFonts w:ascii="Times New Roman" w:hAnsi="Times New Roman"/><w:i/><w:strike/><w:color w:val="00000A"/><w:spacing w:val="-16"/><w:w w:val="99"/><w:sz w:val="24"/><w:szCs w:val="24"/><w:lang w:val="fr-FR"/></w:rPr><w:t xml:space="preserve"> </w:t></w:r><w:r><w:rPr><w:rFonts w:ascii="Times New Roman" w:hAnsi="Times New Roman"/><w:i/><w:strike/><w:color w:val="00000A"/><w:sz w:val="24"/><w:szCs w:val="24"/><w:lang w:val="fr-FR"/></w:rPr><w:t>sur</w:t></w:r><w:r><w:rPr><w:rFonts w:ascii="Times New Roman" w:hAnsi="Times New Roman"/><w:i/><w:strike/><w:color w:val="00000A"/><w:spacing w:val="-19"/><w:sz w:val="24"/><w:szCs w:val="24"/><w:lang w:val="fr-FR"/></w:rPr><w:t xml:space="preserve"> </w:t></w:r><w:r><w:rPr><w:rFonts w:ascii="Times New Roman" w:hAnsi="Times New Roman"/><w:i/><w:strike/><w:color w:val="00000A"/><w:sz w:val="24"/><w:szCs w:val="24"/><w:lang w:val="fr-FR"/></w:rPr><w:t>la</w:t></w:r><w:r><w:rPr><w:rFonts w:ascii="Times New Roman" w:hAnsi="Times New Roman"/><w:i/><w:strike/><w:color w:val="00000A"/><w:spacing w:val="-18"/><w:sz w:val="24"/><w:szCs w:val="24"/><w:lang w:val="fr-FR"/></w:rPr><w:t xml:space="preserve"> </w:t></w:r><w:r><w:rPr><w:rFonts w:ascii="Times New Roman" w:hAnsi="Times New Roman"/><w:i/><w:strike/><w:color w:val="00000A"/><w:w w:val="99"/><w:sz w:val="24"/><w:szCs w:val="24"/><w:lang w:val="fr-FR"/></w:rPr><w:t>Révélation</w:t></w:r><w:r><w:rPr><w:rFonts w:ascii="Times New Roman" w:hAnsi="Times New Roman"/><w:i/><w:strike/><w:color w:val="00000A"/><w:spacing w:val="-16"/><w:w w:val="99"/><w:sz w:val="24"/><w:szCs w:val="24"/><w:lang w:val="fr-FR"/></w:rPr><w:t xml:space="preserve"> </w:t></w:r><w:r><w:rPr><w:rFonts w:ascii="Times New Roman" w:hAnsi="Times New Roman"/><w:i/><w:strike/><w:color w:val="00000A"/><w:sz w:val="24"/><w:szCs w:val="24"/><w:lang w:val="fr-FR"/></w:rPr><w:t>en</w:t></w:r><w:r><w:rPr><w:rFonts w:ascii="Times New Roman" w:hAnsi="Times New Roman"/><w:i/><w:strike/><w:color w:val="00000A"/><w:spacing w:val="-19"/><w:sz w:val="24"/><w:szCs w:val="24"/><w:lang w:val="fr-FR"/></w:rPr><w:t xml:space="preserve"> </w:t></w:r><w:r><w:rPr><w:rFonts w:ascii="Times New Roman" w:hAnsi="Times New Roman"/><w:i/><w:strike/><w:color w:val="00000A"/><w:sz w:val="24"/><w:szCs w:val="24"/><w:lang w:val="fr-FR"/></w:rPr><w:t>soi,</w:t></w:r><w:r><w:rPr><w:rFonts w:ascii="Times New Roman" w:hAnsi="Times New Roman"/><w:i/><w:strike/><w:color w:val="00000A"/><w:spacing w:val="-20"/><w:sz w:val="24"/><w:szCs w:val="24"/><w:lang w:val="fr-FR"/></w:rPr><w:t xml:space="preserve"> </w:t></w:r><w:r><w:rPr><w:rFonts w:ascii="Times New Roman" w:hAnsi="Times New Roman"/><w:i/><w:strike/><w:color w:val="00000A"/><w:w w:val="99"/><w:sz w:val="24"/><w:szCs w:val="24"/><w:lang w:val="fr-FR"/></w:rPr><w:t>mais</w:t></w:r><w:r><w:rPr><w:rFonts w:ascii="Times New Roman" w:hAnsi="Times New Roman"/><w:i/><w:strike/><w:color w:val="00000A"/><w:spacing w:val="-16"/><w:w w:val="99"/><w:sz w:val="24"/><w:szCs w:val="24"/><w:lang w:val="fr-FR"/></w:rPr><w:t xml:space="preserve"> </w:t></w:r><w:r><w:rPr><w:rFonts w:ascii="Times New Roman" w:hAnsi="Times New Roman"/><w:i/><w:strike/><w:color w:val="00000A"/><w:w w:val="99"/><w:sz w:val="24"/><w:szCs w:val="24"/><w:lang w:val="fr-FR"/></w:rPr><w:t>plutôt</w:t></w:r><w:r><w:rPr><w:rFonts w:ascii="Times New Roman" w:hAnsi="Times New Roman"/><w:i/><w:strike/><w:color w:val="00000A"/><w:spacing w:val="-16"/><w:w w:val="99"/><w:sz w:val="24"/><w:szCs w:val="24"/><w:lang w:val="fr-FR"/></w:rPr><w:t xml:space="preserve"> </w:t></w:r><w:r><w:rPr><w:rFonts w:ascii="Times New Roman" w:hAnsi="Times New Roman"/><w:i/><w:strike/><w:color w:val="00000A"/><w:sz w:val="24"/><w:szCs w:val="24"/><w:lang w:val="fr-FR"/></w:rPr><w:t>sur</w:t></w:r><w:r><w:rPr><w:rFonts w:ascii="Times New Roman" w:hAnsi="Times New Roman"/><w:i/><w:strike/><w:color w:val="00000A"/><w:spacing w:val="-17"/><w:sz w:val="24"/><w:szCs w:val="24"/><w:lang w:val="fr-FR"/></w:rPr><w:t xml:space="preserve"> </w:t></w:r><w:r><w:rPr><w:rFonts w:ascii="Times New Roman" w:hAnsi="Times New Roman"/><w:i/><w:strike/><w:color w:val="00000A"/><w:w w:val="99"/><w:sz w:val="24"/><w:szCs w:val="24"/><w:lang w:val="fr-FR"/></w:rPr><w:t>comment</w:t></w:r><w:r><w:rPr><w:rFonts w:ascii="Times New Roman" w:hAnsi="Times New Roman"/><w:i/><w:strike/><w:color w:val="00000A"/><w:spacing w:val="-16"/><w:w w:val="99"/><w:sz w:val="24"/><w:szCs w:val="24"/><w:lang w:val="fr-FR"/></w:rPr><w:t xml:space="preserve"> </w:t></w:r><w:r><w:rPr><w:rFonts w:ascii="Times New Roman" w:hAnsi="Times New Roman"/><w:i/><w:strike/><w:color w:val="00000A"/><w:sz w:val="24"/><w:szCs w:val="24"/><w:lang w:val="fr-FR"/></w:rPr><w:t>et</w:t></w:r><w:r><w:rPr><w:rFonts w:ascii="Times New Roman" w:hAnsi="Times New Roman"/><w:i/><w:strike/><w:color w:val="00000A"/><w:spacing w:val="-18"/><w:sz w:val="24"/><w:szCs w:val="24"/><w:lang w:val="fr-FR"/></w:rPr><w:t xml:space="preserve"> </w:t></w:r><w:r><w:rPr><w:rFonts w:ascii="Times New Roman" w:hAnsi="Times New Roman"/><w:i/><w:strike/><w:color w:val="00000A"/><w:sz w:val="24"/><w:szCs w:val="24"/><w:lang w:val="fr-FR"/></w:rPr><w:t>par</w:t></w:r><w:r><w:rPr><w:rFonts w:ascii="Times New Roman" w:hAnsi="Times New Roman"/><w:i/><w:strike/><w:color w:val="00000A"/><w:spacing w:val="-20"/><w:sz w:val="24"/><w:szCs w:val="24"/><w:lang w:val="fr-FR"/></w:rPr><w:t xml:space="preserve"> </w:t></w:r><w:r><w:rPr><w:rFonts w:ascii="Times New Roman" w:hAnsi="Times New Roman"/><w:i/><w:strike/><w:color w:val="00000A"/><w:sz w:val="24"/><w:szCs w:val="24"/><w:lang w:val="fr-FR"/></w:rPr><w:t>quelles</w:t></w:r><w:r><w:rPr><w:rFonts w:ascii="Times New Roman" w:hAnsi="Times New Roman"/><w:i/><w:strike/><w:color w:val="00000A"/><w:spacing w:val="-6"/><w:sz w:val="24"/><w:szCs w:val="24"/><w:lang w:val="fr-FR"/></w:rPr><w:t xml:space="preserve"> </w:t></w:r><w:r><w:rPr><w:rFonts w:ascii="Times New Roman" w:hAnsi="Times New Roman"/><w:i/><w:strike/><w:color w:val="00000A"/><w:sz w:val="24"/><w:szCs w:val="24"/><w:lang w:val="fr-FR"/></w:rPr><w:t>routes</w:t></w:r><w:r><w:rPr><w:rFonts w:ascii="Times New Roman" w:hAnsi="Times New Roman"/><w:i/><w:strike/><w:color w:val="00000A"/><w:spacing w:val="5"/><w:sz w:val="24"/><w:szCs w:val="24"/><w:lang w:val="fr-FR"/></w:rPr><w:t xml:space="preserve"> </w:t></w:r><w:r><w:rPr><w:rFonts w:ascii="Times New Roman" w:hAnsi="Times New Roman"/><w:i/><w:strike/><w:color w:val="00000A"/><w:sz w:val="24"/><w:szCs w:val="24"/><w:lang w:val="fr-FR"/></w:rPr><w:t>elle</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arrive à</w:t></w:r><w:r><w:rPr><w:rFonts w:ascii="Times New Roman" w:hAnsi="Times New Roman"/><w:i/><w:strike/><w:color w:val="00000A"/><w:spacing w:val="4"/><w:sz w:val="24"/><w:szCs w:val="24"/><w:lang w:val="fr-FR"/></w:rPr><w:t xml:space="preserve"> </w:t></w:r><w:r><w:rPr><w:rFonts w:ascii="Times New Roman" w:hAnsi="Times New Roman"/><w:i/><w:strike/><w:color w:val="00000A"/><w:sz w:val="24"/><w:szCs w:val="24"/><w:lang w:val="fr-FR"/></w:rPr><w:t>l’Église au</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cours</w:t></w:r><w:r><w:rPr><w:rFonts w:ascii="Times New Roman" w:hAnsi="Times New Roman"/><w:i/><w:strike/><w:color w:val="00000A"/><w:spacing w:val="1"/><w:sz w:val="24"/><w:szCs w:val="24"/><w:lang w:val="fr-FR"/></w:rPr><w:t xml:space="preserve"> </w:t></w:r><w:r><w:rPr><w:rFonts w:ascii="Times New Roman" w:hAnsi="Times New Roman"/><w:i/><w:strike/><w:color w:val="00000A"/><w:sz w:val="24"/><w:szCs w:val="24"/><w:lang w:val="fr-FR"/></w:rPr><w:t>des</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temps.</w:t></w:r><w:r><w:rPr><w:rFonts w:ascii="Times New Roman" w:hAnsi="Times New Roman"/><w:strike/><w:color w:val="00000A"/><w:sz w:val="24"/><w:szCs w:val="24"/><w:lang w:val="fr-FR"/></w:rPr><w:t xml:space="preserve"> </w:t></w:r></w:p><w:p><w:pPr><w:pStyle w:val="style0"/><w:widowControl w:val="false"/><w:spacing w:line="242" w:lineRule="auto"/><w:ind w:firstLine="351" w:left="101" w:right="75"/><w:jc w:val="both"/></w:pPr><w:r><w:rPr><w:rFonts w:ascii="Times New Roman" w:hAnsi="Times New Roman"/><w:color w:val="00000A"/><w:spacing w:val="-22"/><w:sz w:val="24"/><w:szCs w:val="24"/><w:lang w:val="fr-FR"/></w:rPr><w:t xml:space="preserve">Alors, renoncer à cette expression devrait non pas  </w:t></w:r><w:r><w:rPr><w:rFonts w:ascii="Times New Roman" w:hAnsi="Times New Roman"/><w:color w:val="00000A"/><w:spacing w:val="-22"/><w:sz w:val="24"/><w:szCs w:val="24"/><w:shd w:fill="FFFF00" w:val="clear"/><w:lang w:val="fr-FR"/></w:rPr><w:t>vider l’expression</w:t></w:r><w:r><w:rPr><w:rFonts w:ascii="Times New Roman" w:hAnsi="Times New Roman"/><w:color w:val="00000A"/><w:spacing w:val="-22"/><w:sz w:val="24"/><w:szCs w:val="24"/><w:lang w:val="fr-FR"/></w:rPr><w:t xml:space="preserve">, mais amener à substituer aux deux sources quelques formules plus claires, non pas tant sur la Révélation en soi, mais plutôt sur la manière et la voie par lesquelles celle-ci arrive à l’Eglise au fil du temps.   </w:t></w:r></w:p><w:p><w:pPr><w:pStyle w:val="style0"/><w:widowControl w:val="false"/><w:spacing w:line="242" w:lineRule="auto"/><w:ind w:firstLine="351" w:left="101" w:right="75"/><w:jc w:val="both"/></w:pPr><w:r><w:rPr><w:rFonts w:ascii="Times New Roman" w:hAnsi="Times New Roman"/><w:color w:val="00000A"/><w:spacing w:val="-22"/><w:sz w:val="24"/><w:szCs w:val="24"/><w:lang w:val="fr-FR"/></w:rPr><w:t>L</w:t></w:r><w:r><w:rPr><w:rFonts w:ascii="Times New Roman" w:hAnsi="Times New Roman"/><w:color w:val="00000A"/><w:sz w:val="24"/><w:szCs w:val="24"/><w:lang w:val="fr-FR"/></w:rPr><w:t>’impression</w:t></w:r><w:r><w:rPr><w:rFonts w:ascii="Times New Roman" w:hAnsi="Times New Roman"/><w:color w:val="00000A"/><w:spacing w:val="4"/><w:sz w:val="24"/><w:szCs w:val="24"/><w:lang w:val="fr-FR"/></w:rPr><w:t xml:space="preserve"> </w:t></w:r><w:r><w:rPr><w:rFonts w:ascii="Times New Roman" w:hAnsi="Times New Roman"/><w:color w:val="00000A"/><w:sz w:val="24"/><w:szCs w:val="24"/><w:lang w:val="fr-FR"/></w:rPr><w:t>qu’on tire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r><w:r><w:rPr><w:rFonts w:ascii="Times New Roman" w:hAnsi="Times New Roman"/><w:color w:val="00000A"/><w:spacing w:val="17"/><w:sz w:val="24"/><w:szCs w:val="24"/><w:lang w:val="fr-FR"/></w:rPr><w:t xml:space="preserve"> </w:t></w:r><w:r><w:rPr><w:rFonts w:ascii="Times New Roman" w:hAnsi="Times New Roman"/><w:color w:val="00000A"/><w:sz w:val="24"/><w:szCs w:val="24"/><w:lang w:val="fr-FR"/></w:rPr><w:t>c’est</w:t></w:r><w:r><w:rPr><w:rFonts w:ascii="Times New Roman" w:hAnsi="Times New Roman"/><w:color w:val="00000A"/><w:spacing w:val="13"/><w:sz w:val="24"/><w:szCs w:val="24"/><w:lang w:val="fr-FR"/></w:rPr><w:t xml:space="preserve"> </w:t></w:r><w:r><w:rPr><w:rFonts w:ascii="Times New Roman" w:hAnsi="Times New Roman"/><w:color w:val="00000A"/><w:sz w:val="24"/><w:szCs w:val="24"/><w:lang w:val="fr-FR"/></w:rPr><w:t>plutôt</w:t></w:r><w:r><w:rPr><w:rFonts w:ascii="Times New Roman" w:hAnsi="Times New Roman"/><w:color w:val="00000A"/><w:spacing w:val="12"/><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y</w:t></w:r><w:r><w:rPr><w:rFonts w:ascii="Times New Roman" w:hAnsi="Times New Roman"/><w:color w:val="00000A"/><w:spacing w:val="16"/><w:sz w:val="24"/><w:szCs w:val="24"/><w:lang w:val="fr-FR"/></w:rPr><w:t xml:space="preserve"> </w:t></w:r><w:r><w:rPr><w:rFonts w:ascii="Times New Roman" w:hAnsi="Times New Roman"/><w:color w:val="00000A"/><w:sz w:val="24"/><w:szCs w:val="24"/><w:lang w:val="fr-FR"/></w:rPr><w:t>eut</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9"/><w:sz w:val="24"/><w:szCs w:val="24"/><w:lang w:val="fr-FR"/></w:rPr><w:t xml:space="preserve"> </w:t></w:r><w:r><w:rPr><w:rFonts w:ascii="Times New Roman" w:hAnsi="Times New Roman"/><w:color w:val="00000A"/><w:sz w:val="24"/><w:szCs w:val="24"/><w:lang w:val="fr-FR"/></w:rPr><w:t>sourde</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transversale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dès</w:t></w:r><w:r><w:rPr><w:rFonts w:ascii="Times New Roman" w:hAnsi="Times New Roman"/><w:color w:val="00000A"/><w:spacing w:val="14"/><w:sz w:val="24"/><w:szCs w:val="24"/><w:lang w:val="fr-FR"/></w:rPr><w:t xml:space="preserve"> </w:t></w:r><w:r><w:rPr><w:rFonts w:ascii="Times New Roman" w:hAnsi="Times New Roman"/><w:color w:val="00000A"/><w:sz w:val="24"/><w:szCs w:val="24"/><w:lang w:val="fr-FR"/></w:rPr><w:t>1962</w:t></w:r><w:r><w:rPr><w:rFonts w:ascii="Times New Roman" w:hAnsi="Times New Roman"/><w:color w:val="00000A"/><w:spacing w:val="13"/><w:sz w:val="24"/><w:szCs w:val="24"/><w:lang w:val="fr-FR"/></w:rPr><w:t xml:space="preserve"> </w:t></w:r><w:r><w:rPr><w:rFonts w:ascii="Times New Roman" w:hAnsi="Times New Roman"/><w:color w:val="00000A"/><w:sz w:val="24"/><w:szCs w:val="24"/><w:lang w:val="fr-FR"/></w:rPr><w:t>refusa</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projet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fontibus</w:t></w:r><w:r><w:rPr><w:rFonts w:ascii="Times New Roman" w:hAnsi="Times New Roman"/><w:color w:val="00000A"/><w:spacing w:val="-6"/><w:sz w:val="24"/><w:szCs w:val="24"/><w:lang w:val="fr-FR"/></w:rPr><w:t xml:space="preserve"> </w:t></w:r><w:r><w:rPr><w:rFonts w:ascii="Times New Roman" w:hAnsi="Times New Roman"/><w:color w:val="00000A"/><w:sz w:val="24"/><w:szCs w:val="24"/><w:lang w:val="fr-FR"/></w:rPr><w:t>revelationis</w:t></w:r><w:r><w:rPr><w:rFonts w:ascii="Times New Roman" w:hAnsi="Times New Roman"/><w:color w:val="00000A"/><w:spacing w:val="-8"/><w:sz w:val="24"/><w:szCs w:val="24"/><w:lang w:val="fr-FR"/></w:rPr><w:t xml:space="preserve"> </w:t></w:r><w:r><w:rPr><w:rFonts w:ascii="Times New Roman" w:hAnsi="Times New Roman"/><w:color w:val="00000A"/><w:sz w:val="24"/><w:szCs w:val="24"/><w:lang w:val="fr-FR"/></w:rPr><w:t>», préparé</w:t></w:r><w:r><w:rPr><w:rFonts w:ascii="Times New Roman" w:hAnsi="Times New Roman"/><w:color w:val="00000A"/><w:spacing w:val="-5"/><w:sz w:val="24"/><w:szCs w:val="24"/><w:lang w:val="fr-FR"/></w:rPr><w:t xml:space="preserve"> </w:t></w:r><w:r><w:rPr><w:rFonts w:ascii="Times New Roman" w:hAnsi="Times New Roman"/><w:color w:val="00000A"/><w:sz w:val="24"/><w:szCs w:val="24"/><w:lang w:val="fr-FR"/></w:rPr><w:t>précédemment</w:t></w:r><w:r><w:rPr><w:rFonts w:ascii="Times New Roman" w:hAnsi="Times New Roman"/><w:color w:val="00000A"/><w:spacing w:val="-11"/><w:sz w:val="24"/><w:szCs w:val="24"/><w:lang w:val="fr-FR"/></w:rPr><w:t xml:space="preserve"> </w:t></w:r><w:r><w:rPr><w:rFonts w:ascii="Times New Roman" w:hAnsi="Times New Roman"/><w:color w:val="00000A"/><w:sz w:val="24"/><w:szCs w:val="24"/><w:lang w:val="fr-FR"/></w:rPr><w:t>sous</w:t></w:r><w:r><w:rPr><w:rFonts w:ascii="Times New Roman" w:hAnsi="Times New Roman"/><w:color w:val="00000A"/><w:spacing w:val="-3"/><w:sz w:val="24"/><w:szCs w:val="24"/><w:lang w:val="fr-FR"/></w:rPr><w:t xml:space="preserve"> </w:t></w:r><w:r><w:rPr><w:rFonts w:ascii="Times New Roman" w:hAnsi="Times New Roman"/><w:color w:val="00000A"/><w:sz w:val="24"/><w:szCs w:val="24"/><w:lang w:val="fr-FR"/></w:rPr><w:t>la direction</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card.</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Ottaviani,</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qui </w:t></w:r><w:r><w:rPr><w:rFonts w:ascii="Times New Roman" w:hAnsi="Times New Roman"/><w:color w:val="00000A"/><w:sz w:val="24"/><w:szCs w:val="24"/><w:lang w:val="fr-FR"/></w:rPr><w:t>mit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marche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commissions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sous-commissions</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réformer</w:t></w:r><w:r><w:rPr><w:rFonts w:ascii="Times New Roman" w:hAnsi="Times New Roman"/><w:color w:val="00000A"/><w:spacing w:val="7"/><w:sz w:val="24"/><w:szCs w:val="24"/><w:lang w:val="fr-FR"/></w:rPr><w:t xml:space="preserve"> </w:t></w:r><w:r><w:rPr><w:rFonts w:ascii="Times New Roman" w:hAnsi="Times New Roman"/><w:color w:val="00000A"/><w:sz w:val="24"/><w:szCs w:val="24"/><w:lang w:val="fr-FR"/></w:rPr><w:t>radicalement.</w:t></w:r><w:r><w:rPr><w:rFonts w:ascii="Times New Roman" w:hAnsi="Times New Roman"/><w:color w:val="00000A"/><w:spacing w:val="-11"/><w:sz w:val="24"/><w:szCs w:val="24"/><w:lang w:val="fr-FR"/></w:rPr><w:t xml:space="preserve"> </w:t></w:r><w:r><w:rPr><w:rFonts w:ascii="Times New Roman" w:hAnsi="Times New Roman"/><w:color w:val="00000A"/><w:sz w:val="24"/><w:szCs w:val="24"/><w:lang w:val="fr-FR"/></w:rPr><w:t>Ce ne</w:t></w:r><w:r><w:rPr><w:rFonts w:ascii="Times New Roman" w:hAnsi="Times New Roman"/><w:color w:val="00000A"/><w:spacing w:val="-3"/><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trois</w:t></w:r><w:r><w:rPr><w:rFonts w:ascii="Times New Roman" w:hAnsi="Times New Roman"/><w:color w:val="00000A"/><w:spacing w:val="-4"/><w:sz w:val="24"/><w:szCs w:val="24"/><w:lang w:val="fr-FR"/></w:rPr><w:t xml:space="preserve"> </w:t></w:r><w:r><w:rPr><w:rFonts w:ascii="Times New Roman" w:hAnsi="Times New Roman"/><w:color w:val="00000A"/><w:sz w:val="24"/><w:szCs w:val="24"/><w:lang w:val="fr-FR"/></w:rPr><w:t>ans</w:t></w:r><w:r><w:rPr><w:rFonts w:ascii="Times New Roman" w:hAnsi="Times New Roman"/><w:color w:val="00000A"/><w:spacing w:val="-3"/><w:sz w:val="24"/><w:szCs w:val="24"/><w:lang w:val="fr-FR"/></w:rPr><w:t xml:space="preserve"> </w:t></w: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projet, cinq</w:t></w:r><w:r><w:rPr><w:rFonts w:ascii="Times New Roman" w:hAnsi="Times New Roman"/><w:color w:val="00000A"/><w:spacing w:val="-3"/><w:sz w:val="24"/><w:szCs w:val="24"/><w:lang w:val="fr-FR"/></w:rPr><w:t xml:space="preserve"> </w:t></w:r><w:r><w:rPr><w:rFonts w:ascii="Times New Roman" w:hAnsi="Times New Roman"/><w:color w:val="00000A"/><w:sz w:val="24"/><w:szCs w:val="24"/><w:lang w:val="fr-FR"/></w:rPr><w:t>fois</w:t></w:r><w:r><w:rPr><w:rFonts w:ascii="Times New Roman" w:hAnsi="Times New Roman"/><w:color w:val="00000A"/><w:spacing w:val="-3"/><w:sz w:val="24"/><w:szCs w:val="24"/><w:lang w:val="fr-FR"/></w:rPr><w:t xml:space="preserve"> </w:t></w:r><w:r><w:rPr><w:rFonts w:ascii="Times New Roman" w:hAnsi="Times New Roman"/><w:color w:val="00000A"/><w:sz w:val="24"/><w:szCs w:val="24"/><w:lang w:val="fr-FR"/></w:rPr><w:t>réélaboré,</w:t></w:r><w:r><w:rPr><w:rFonts w:ascii="Times New Roman" w:hAnsi="Times New Roman"/><w:color w:val="00000A"/><w:spacing w:val="-8"/><w:sz w:val="24"/><w:szCs w:val="24"/><w:lang w:val="fr-FR"/></w:rPr><w:t xml:space="preserve"> </w:t></w:r><w:r><w:rPr><w:rFonts w:ascii="Times New Roman" w:hAnsi="Times New Roman"/><w:color w:val="00000A"/><w:sz w:val="24"/><w:szCs w:val="24"/><w:lang w:val="fr-FR"/></w:rPr><w:t>put</w:t></w:r><w:r><w:rPr><w:rFonts w:ascii="Times New Roman" w:hAnsi="Times New Roman"/><w:color w:val="00000A"/><w:spacing w:val="-3"/><w:sz w:val="24"/><w:szCs w:val="24"/><w:lang w:val="fr-FR"/></w:rPr><w:t xml:space="preserve"> </w:t></w:r><w:r><w:rPr><w:rFonts w:ascii="Times New Roman" w:hAnsi="Times New Roman"/><w:color w:val="00000A"/><w:sz w:val="24"/><w:szCs w:val="24"/><w:lang w:val="fr-FR"/></w:rPr><w:t>recevoir</w:t></w:r><w:r><w:rPr><w:rFonts w:ascii="Times New Roman" w:hAnsi="Times New Roman"/><w:color w:val="00000A"/><w:spacing w:val="-8"/><w:sz w:val="24"/><w:szCs w:val="24"/><w:lang w:val="fr-FR"/></w:rPr><w:t xml:space="preserve"> </w:t></w:r><w:r><w:rPr><w:rFonts w:ascii="Times New Roman" w:hAnsi="Times New Roman"/><w:color w:val="00000A"/><w:spacing w:val="-3"/><w:sz w:val="24"/><w:szCs w:val="24"/><w:lang w:val="fr-FR"/></w:rPr><w:t xml:space="preserve">l’accord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majorité</w:t></w:r><w:r><w:rPr><w:rFonts w:ascii="Times New Roman" w:hAnsi="Times New Roman"/><w:color w:val="00000A"/><w:spacing w:val="-7"/><w:sz w:val="24"/><w:szCs w:val="24"/><w:lang w:val="fr-FR"/></w:rPr><w:t xml:space="preserve"> </w:t></w:r><w:r><w:rPr><w:rFonts w:ascii="Times New Roman" w:hAnsi="Times New Roman"/><w:color w:val="00000A"/><w:sz w:val="24"/><w:szCs w:val="24"/><w:lang w:val="fr-FR"/></w:rPr><w:t>écrasante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être</w:t></w:r><w:r><w:rPr><w:rFonts w:ascii="Times New Roman" w:hAnsi="Times New Roman"/><w:color w:val="00000A"/><w:spacing w:val="2"/><w:sz w:val="24"/><w:szCs w:val="24"/><w:lang w:val="fr-FR"/></w:rPr><w:t xml:space="preserve"> </w:t></w:r><w:r><w:rPr><w:rFonts w:ascii="Times New Roman" w:hAnsi="Times New Roman"/><w:color w:val="00000A"/><w:sz w:val="24"/><w:szCs w:val="24"/><w:lang w:val="fr-FR"/></w:rPr><w:t>promulgué</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18</w:t></w:r><w:r><w:rPr><w:rFonts w:ascii="Times New Roman" w:hAnsi="Times New Roman"/><w:color w:val="00000A"/><w:spacing w:val="3"/><w:sz w:val="24"/><w:szCs w:val="24"/><w:lang w:val="fr-FR"/></w:rPr><w:t xml:space="preserve"> </w:t></w:r><w:r><w:rPr><w:rFonts w:ascii="Times New Roman" w:hAnsi="Times New Roman"/><w:color w:val="00000A"/><w:sz w:val="24"/><w:szCs w:val="24"/><w:lang w:val="fr-FR"/></w:rPr><w:t>no</w:t></w:r><w:r><w:rPr><w:rFonts w:ascii="Times New Roman" w:hAnsi="Times New Roman"/><w:color w:val="00000A"/><w:spacing w:val="-15"/><w:sz w:val="24"/><w:szCs w:val="24"/><w:lang w:val="fr-FR"/></w:rPr><w:t>v</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1965</w:t></w:r><w:r><w:rPr><w:rFonts w:ascii="Times New Roman" w:hAnsi="Times New Roman"/><w:color w:val="00000A"/><w:spacing w:val="1"/><w:sz w:val="24"/><w:szCs w:val="24"/><w:lang w:val="fr-FR"/></w:rPr><w:t xml:space="preserve"> </w:t></w:r><w:r><w:rPr><w:rFonts w:ascii="Times New Roman" w:hAnsi="Times New Roman"/><w:color w:val="00000A"/><w:sz w:val="24"/><w:szCs w:val="24"/><w:lang w:val="fr-FR"/></w:rPr><w:t>par le</w:t></w:r><w:r><w:rPr><w:rFonts w:ascii="Times New Roman" w:hAnsi="Times New Roman"/><w:color w:val="00000A"/><w:spacing w:val="2"/><w:sz w:val="24"/><w:szCs w:val="24"/><w:lang w:val="fr-FR"/></w:rPr><w:t xml:space="preserve"> </w:t></w:r><w:r><w:rPr><w:rFonts w:ascii="Times New Roman" w:hAnsi="Times New Roman"/><w:color w:val="00000A"/><w:sz w:val="24"/><w:szCs w:val="24"/><w:lang w:val="fr-FR"/></w:rPr><w:t>Pape</w:t></w:r><w:r><w:rPr><w:rFonts w:ascii="Times New Roman" w:hAnsi="Times New Roman"/><w:color w:val="00000A"/><w:spacing w:val="5"/><w:sz w:val="24"/><w:szCs w:val="24"/><w:lang w:val="fr-FR"/></w:rPr><w:t xml:space="preserve"> </w:t></w:r><w:r><w:rPr><w:rFonts w:ascii="Times New Roman" w:hAnsi="Times New Roman"/><w:color w:val="00000A"/><w:sz w:val="24"/><w:szCs w:val="24"/><w:lang w:val="fr-FR"/></w:rPr><w:t>Montin</w:t></w:r><w:r><w:rPr><w:rStyle w:val="style25"/></w:rPr><w:footnoteReference w:id="45"/></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Malheureusement,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Concile de Trente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victime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sacrificielle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strike/><w:color w:val="00000A"/><w:sz w:val="24"/><w:szCs w:val="24"/><w:lang w:val="fr-FR"/></w:rPr><w:t>resta à</w:t></w:r><w:r><w:rPr><w:rFonts w:ascii="Times New Roman" w:hAnsi="Times New Roman"/><w:i/><w:strike/><w:color w:val="00000A"/><w:spacing w:val="3"/><w:sz w:val="24"/><w:szCs w:val="24"/><w:lang w:val="fr-FR"/></w:rPr><w:t xml:space="preserve"> </w:t></w:r><w:r><w:rPr><w:rFonts w:ascii="Times New Roman" w:hAnsi="Times New Roman"/><w:i/><w:strike/><w:color w:val="00000A"/><w:sz w:val="24"/><w:szCs w:val="24"/><w:lang w:val="fr-FR"/></w:rPr><w:t>peine l’ombre</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de</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sa</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doctrine,</w:t></w:r><w:r><w:rPr><w:rFonts w:ascii="Times New Roman" w:hAnsi="Times New Roman"/><w:i/><w:strike/><w:color w:val="00000A"/><w:spacing w:val="4"/><w:sz w:val="24"/><w:szCs w:val="24"/><w:lang w:val="fr-FR"/></w:rPr><w:t xml:space="preserve"> </w:t></w:r><w:r><w:rPr><w:rFonts w:ascii="Times New Roman" w:hAnsi="Times New Roman"/><w:i/><w:strike/><w:color w:val="00000A"/><w:sz w:val="24"/><w:szCs w:val="24"/><w:lang w:val="fr-FR"/></w:rPr><w:t>mise en</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évidence</w:t></w:r><w:r><w:rPr><w:rFonts w:ascii="Times New Roman" w:hAnsi="Times New Roman"/><w:i/><w:strike/><w:color w:val="00000A"/><w:spacing w:val="-3"/><w:sz w:val="24"/><w:szCs w:val="24"/><w:lang w:val="fr-FR"/></w:rPr><w:t xml:space="preserve"> plus haut </w:t></w:r><w:r><w:rPr><w:rFonts w:ascii="Times New Roman" w:hAnsi="Times New Roman"/><w:i/><w:strike/><w:color w:val="00000A"/><w:sz w:val="24"/><w:szCs w:val="24"/><w:lang w:val="fr-FR"/></w:rPr><w:t>dans</w:t></w:r><w:r><w:rPr><w:rFonts w:ascii="Times New Roman" w:hAnsi="Times New Roman"/><w:i/><w:strike/><w:color w:val="00000A"/><w:spacing w:val="-5"/><w:sz w:val="24"/><w:szCs w:val="24"/><w:lang w:val="fr-FR"/></w:rPr><w:t xml:space="preserve"> </w:t></w:r><w:r><w:rPr><w:rFonts w:ascii="Times New Roman" w:hAnsi="Times New Roman"/><w:i/><w:strike/><w:color w:val="00000A"/><w:sz w:val="24"/><w:szCs w:val="24"/><w:lang w:val="fr-FR"/></w:rPr><w:t>les</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trois</w:t></w:r><w:r><w:rPr><w:rFonts w:ascii="Times New Roman" w:hAnsi="Times New Roman"/><w:i/><w:strike/><w:color w:val="00000A"/><w:spacing w:val="-9"/><w:sz w:val="24"/><w:szCs w:val="24"/><w:lang w:val="fr-FR"/></w:rPr><w:t xml:space="preserve"> </w:t></w:r><w:r><w:rPr><w:rFonts w:ascii="Times New Roman" w:hAnsi="Times New Roman"/><w:i/><w:strike/><w:color w:val="00000A"/><w:sz w:val="24"/><w:szCs w:val="24"/><w:lang w:val="fr-FR"/></w:rPr><w:t>points,</w:t></w:r><w:r><w:rPr><w:rFonts w:ascii="Times New Roman" w:hAnsi="Times New Roman"/><w:i/><w:strike/><w:color w:val="00000A"/><w:spacing w:val="-10"/><w:sz w:val="24"/><w:szCs w:val="24"/><w:lang w:val="fr-FR"/></w:rPr><w:t xml:space="preserve"> </w:t></w:r><w:r><w:rPr><w:rFonts w:ascii="Times New Roman" w:hAnsi="Times New Roman"/><w:i/><w:strike/><w:color w:val="00000A"/><w:sz w:val="24"/><w:szCs w:val="24"/><w:lang w:val="fr-FR"/></w:rPr><w:t>et</w:t></w:r><w:r><w:rPr><w:rFonts w:ascii="Times New Roman" w:hAnsi="Times New Roman"/><w:i/><w:strike/><w:color w:val="00000A"/><w:spacing w:val="-6"/><w:sz w:val="24"/><w:szCs w:val="24"/><w:lang w:val="fr-FR"/></w:rPr><w:t xml:space="preserve"> </w:t></w:r><w:r><w:rPr><w:rFonts w:ascii="Times New Roman" w:hAnsi="Times New Roman"/><w:i/><w:strike/><w:color w:val="00000A"/><w:sz w:val="24"/><w:szCs w:val="24"/><w:lang w:val="fr-FR"/></w:rPr><w:t>de</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la</w:t></w:r><w:r><w:rPr><w:rFonts w:ascii="Times New Roman" w:hAnsi="Times New Roman"/><w:i/><w:strike/><w:color w:val="00000A"/><w:spacing w:val="-6"/><w:sz w:val="24"/><w:szCs w:val="24"/><w:lang w:val="fr-FR"/></w:rPr><w:t xml:space="preserve"> </w:t></w:r><w:r><w:rPr><w:rFonts w:ascii="Times New Roman" w:hAnsi="Times New Roman"/><w:i/><w:strike/><w:color w:val="00000A"/><w:sz w:val="24"/><w:szCs w:val="24"/><w:lang w:val="fr-FR"/></w:rPr><w:t>doctrine</w:t></w:r><w:r><w:rPr><w:rFonts w:ascii="Times New Roman" w:hAnsi="Times New Roman"/><w:i/><w:strike/><w:color w:val="00000A"/><w:spacing w:val="-12"/><w:sz w:val="24"/><w:szCs w:val="24"/><w:lang w:val="fr-FR"/></w:rPr><w:t xml:space="preserve"> </w:t></w:r><w:r><w:rPr><w:rFonts w:ascii="Times New Roman" w:hAnsi="Times New Roman"/><w:i/><w:strike/><w:color w:val="00000A"/><w:sz w:val="24"/><w:szCs w:val="24"/><w:lang w:val="fr-FR"/></w:rPr><w:t>qui</w:t></w:r><w:r><w:rPr><w:rFonts w:ascii="Times New Roman" w:hAnsi="Times New Roman"/><w:i/><w:strike/><w:color w:val="00000A"/><w:spacing w:val="-8"/><w:sz w:val="24"/><w:szCs w:val="24"/><w:lang w:val="fr-FR"/></w:rPr><w:t xml:space="preserve"> </w:t></w:r><w:r><w:rPr><w:rFonts w:ascii="Times New Roman" w:hAnsi="Times New Roman"/><w:i/><w:strike/><w:color w:val="00000A"/><w:sz w:val="24"/><w:szCs w:val="24"/><w:lang w:val="fr-FR"/></w:rPr><w:t>était</w:t></w:r><w:r><w:rPr><w:rFonts w:ascii="Times New Roman" w:hAnsi="Times New Roman"/><w:i/><w:strike/><w:color w:val="00000A"/><w:spacing w:val="-8"/><w:sz w:val="24"/><w:szCs w:val="24"/><w:lang w:val="fr-FR"/></w:rPr><w:t xml:space="preserve"> </w:t></w:r><w:r><w:rPr><w:rFonts w:ascii="Times New Roman" w:hAnsi="Times New Roman"/><w:i/><w:strike/><w:color w:val="00000A"/><w:sz w:val="24"/><w:szCs w:val="24"/><w:lang w:val="fr-FR"/></w:rPr><w:t>allée</w:t></w:r><w:r><w:rPr><w:rFonts w:ascii="Times New Roman" w:hAnsi="Times New Roman"/><w:i/><w:strike/><w:color w:val="00000A"/><w:spacing w:val="-9"/><w:sz w:val="24"/><w:szCs w:val="24"/><w:lang w:val="fr-FR"/></w:rPr><w:t xml:space="preserve"> </w:t></w:r><w:r><w:rPr><w:rFonts w:ascii="Times New Roman" w:hAnsi="Times New Roman"/><w:i/><w:strike/><w:color w:val="00000A"/><w:sz w:val="24"/><w:szCs w:val="24"/><w:lang w:val="fr-FR"/></w:rPr><w:t>en</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se</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consolidant</w:t></w:r><w:r><w:rPr><w:rFonts w:ascii="Times New Roman" w:hAnsi="Times New Roman"/><w:i/><w:strike/><w:color w:val="00000A"/><w:spacing w:val="-14"/><w:sz w:val="24"/><w:szCs w:val="24"/><w:lang w:val="fr-FR"/></w:rPr><w:t xml:space="preserve"> </w:t></w:r><w:r><w:rPr><w:rFonts w:ascii="Times New Roman" w:hAnsi="Times New Roman"/><w:i/><w:strike/><w:color w:val="00000A"/><w:sz w:val="24"/><w:szCs w:val="24"/><w:lang w:val="fr-FR"/></w:rPr><w:t>par</w:t></w:r><w:r><w:rPr><w:rFonts w:ascii="Times New Roman" w:hAnsi="Times New Roman"/><w:i/><w:strike/><w:color w:val="00000A"/><w:spacing w:val="-8"/><w:sz w:val="24"/><w:szCs w:val="24"/><w:lang w:val="fr-FR"/></w:rPr><w:t xml:space="preserve"> </w:t></w:r><w:r><w:rPr><w:rFonts w:ascii="Times New Roman" w:hAnsi="Times New Roman"/><w:i/><w:strike/><w:color w:val="00000A"/><w:sz w:val="24"/><w:szCs w:val="24"/><w:lang w:val="fr-FR"/></w:rPr><w:t>suite</w:t></w:r><w:r><w:rPr><w:rFonts w:ascii="Times New Roman" w:hAnsi="Times New Roman"/><w:i/><w:strike/><w:color w:val="00000A"/><w:spacing w:val="-9"/><w:sz w:val="24"/><w:szCs w:val="24"/><w:lang w:val="fr-FR"/></w:rPr><w:t xml:space="preserve"> </w:t></w:r><w:r><w:rPr><w:rFonts w:ascii="Times New Roman" w:hAnsi="Times New Roman"/><w:i/><w:strike/><w:color w:val="00000A"/><w:sz w:val="24"/><w:szCs w:val="24"/><w:lang w:val="fr-FR"/></w:rPr><w:t>de</w:t></w:r><w:r><w:rPr><w:rFonts w:ascii="Times New Roman" w:hAnsi="Times New Roman"/><w:i/><w:strike/><w:color w:val="00000A"/><w:spacing w:val="-7"/><w:sz w:val="24"/><w:szCs w:val="24"/><w:lang w:val="fr-FR"/></w:rPr><w:t xml:space="preserve"> </w:t></w:r><w:r><w:rPr><w:rFonts w:ascii="Times New Roman" w:hAnsi="Times New Roman"/><w:i/><w:strike/><w:color w:val="00000A"/><w:sz w:val="24"/><w:szCs w:val="24"/><w:lang w:val="fr-FR"/></w:rPr><w:t>celui-ci</w:t></w:r><w:r><w:rPr><w:rFonts w:ascii="Times New Roman" w:hAnsi="Times New Roman"/><w:i/><w:strike/><w:color w:val="00000A"/><w:spacing w:val="-5"/><w:sz w:val="24"/><w:szCs w:val="24"/><w:lang w:val="fr-FR"/></w:rPr><w:t xml:space="preserve"> </w:t></w:r><w:r><w:rPr><w:rFonts w:ascii="Times New Roman" w:hAnsi="Times New Roman"/><w:i/><w:strike/><w:color w:val="00000A"/><w:sz w:val="24"/><w:szCs w:val="24"/><w:lang w:val="fr-FR"/></w:rPr><w:t>dans</w:t></w:r><w:r><w:rPr><w:rFonts w:ascii="Times New Roman" w:hAnsi="Times New Roman"/><w:i/><w:strike/><w:color w:val="00000A"/><w:spacing w:val="-9"/><w:sz w:val="24"/><w:szCs w:val="24"/><w:lang w:val="fr-FR"/></w:rPr><w:t xml:space="preserve"> </w:t></w:r><w:r><w:rPr><w:rFonts w:ascii="Times New Roman" w:hAnsi="Times New Roman"/><w:i/><w:strike/><w:color w:val="00000A"/><w:sz w:val="24"/><w:szCs w:val="24"/><w:lang w:val="fr-FR"/></w:rPr><w:t>la</w:t></w:r><w:r><w:rPr><w:rFonts w:ascii="Times New Roman" w:hAnsi="Times New Roman"/><w:i/><w:strike/><w:color w:val="00000A"/><w:spacing w:val="-1"/><w:sz w:val="24"/><w:szCs w:val="24"/><w:lang w:val="fr-FR"/></w:rPr><w:t xml:space="preserve"> </w:t></w:r><w:r><w:rPr><w:rFonts w:ascii="Times New Roman" w:hAnsi="Times New Roman"/><w:i/><w:strike/><w:color w:val="00000A"/><w:sz w:val="24"/><w:szCs w:val="24"/><w:lang w:val="fr-FR"/></w:rPr><w:t>conscience théologique</w:t></w:r><w:r><w:rPr><w:rFonts w:ascii="Times New Roman" w:hAnsi="Times New Roman"/><w:i/><w:strike/><w:color w:val="00000A"/><w:spacing w:val="-9"/><w:sz w:val="24"/><w:szCs w:val="24"/><w:lang w:val="fr-FR"/></w:rPr><w:t xml:space="preserve"> </w:t></w:r><w:r><w:rPr><w:rFonts w:ascii="Times New Roman" w:hAnsi="Times New Roman"/><w:i/><w:strike/><w:color w:val="00000A"/><w:sz w:val="24"/><w:szCs w:val="24"/><w:lang w:val="fr-FR"/></w:rPr><w:t>de</w:t></w:r><w:r><w:rPr><w:rFonts w:ascii="Times New Roman" w:hAnsi="Times New Roman"/><w:i/><w:strike/><w:color w:val="00000A"/><w:spacing w:val="-2"/><w:sz w:val="24"/><w:szCs w:val="24"/><w:lang w:val="fr-FR"/></w:rPr><w:t xml:space="preserve"> </w:t></w:r><w:r><w:rPr><w:rFonts w:ascii="Times New Roman" w:hAnsi="Times New Roman"/><w:i/><w:strike/><w:color w:val="00000A"/><w:sz w:val="24"/><w:szCs w:val="24"/><w:lang w:val="fr-FR"/></w:rPr><w:t>l’Église</w:t></w:r><w:r><w:rPr><w:rFonts w:ascii="Times New Roman" w:hAnsi="Times New Roman"/><w:i/><w:color w:val="00000A"/><w:sz w:val="24"/><w:szCs w:val="24"/><w:lang w:val="fr-FR"/></w:rPr><w:t xml:space="preserve">. La doctrine du Concile de Trente, mise en évidence plus haut en 3 points, subsista à peine, tout comme la doctrine qui était allée en se consolidant par la suite dans la réflexion théologique de l’Église. </w:t></w:r></w:p><w:p><w:pPr><w:pStyle w:val="style0"/><w:widowControl w:val="false"/><w:spacing w:after="200" w:before="19" w:line="280" w:lineRule="exact"/><w:contextualSpacing w:val="false"/></w:pPr><w:r><w:rPr></w:rPr></w:r></w:p><w:p><w:pPr><w:pStyle w:val="style0"/><w:widowControl w:val="false"/><w:spacing w:line="242" w:lineRule="auto"/><w:ind w:hanging="0" w:left="101" w:right="78"/><w:jc w:val="both"/></w:pPr><w:r><w:rPr></w:rPr></w:r></w:p><w:p><w:pPr><w:pStyle w:val="style0"/><w:widowControl w:val="false"/><w:spacing w:line="242" w:lineRule="auto"/><w:ind w:hanging="0" w:left="101" w:right="78"/><w:jc w:val="both"/></w:pPr><w:r><w:rPr></w:rPr></w:r></w:p><w:p><w:pPr><w:pStyle w:val="style0"/><w:widowControl w:val="false"/><w:spacing w:line="242" w:lineRule="auto"/><w:ind w:hanging="0" w:left="101" w:right="78"/><w:jc w:val="both"/></w:pPr><w:r><w:rPr></w:rPr></w:r></w:p><w:p><w:pPr><w:pStyle w:val="style0"/><w:widowControl w:val="false"/><w:spacing w:line="242" w:lineRule="auto"/><w:ind w:hanging="0" w:left="101" w:right="78"/><w:jc w:val="both"/></w:pPr><w:r><w:rPr></w:rPr></w:r></w:p><w:p><w:pPr><w:pStyle w:val="style0"/><w:widowControl w:val="false"/><w:spacing w:line="242" w:lineRule="auto"/><w:ind w:hanging="0" w:left="101" w:right="78"/><w:jc w:val="both"/></w:pPr><w:r><w:rPr></w:rPr></w:r></w:p><w:p><w:pPr><w:pStyle w:val="style0"/><w:widowControl w:val="false"/><w:spacing w:after="200" w:before="9" w:line="140" w:lineRule="exact"/><w:contextualSpacing w:val="false"/></w:pPr><w:r><w:rPr></w:rPr></w:r></w:p><w:p><w:pPr><w:sectPr><w:headerReference r:id="rId1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libris</w:t></w:r><w:r><w:rPr><w:rFonts w:ascii="Times New Roman" w:hAnsi="Times New Roman"/><w:color w:val="00000A"/><w:spacing w:val="-4"/><w:sz w:val="24"/><w:szCs w:val="24"/><w:lang w:val="fr-FR"/></w:rPr><w:t xml:space="preserve"> </w:t></w:r><w:r><w:rPr><w:rFonts w:ascii="Times New Roman" w:hAnsi="Times New Roman"/><w:color w:val="00000A"/><w:sz w:val="24"/><w:szCs w:val="24"/><w:lang w:val="fr-FR"/></w:rPr><w:t>scriptis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sine</w:t></w:r><w:r><w:rPr><w:rFonts w:ascii="Times New Roman" w:hAnsi="Times New Roman"/><w:color w:val="00000A"/><w:spacing w:val="-3"/><w:sz w:val="24"/><w:szCs w:val="24"/><w:lang w:val="fr-FR"/></w:rPr><w:t xml:space="preserve"> </w:t></w:r><w:r><w:rPr><w:rFonts w:ascii="Times New Roman" w:hAnsi="Times New Roman"/><w:color w:val="00000A"/><w:sz w:val="24"/><w:szCs w:val="24"/><w:lang w:val="fr-FR"/></w:rPr><w:t>scripto</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10"/><w:sz w:val="24"/><w:szCs w:val="24"/><w:lang w:val="fr-FR"/></w:rPr><w:t xml:space="preserve"> </w:t></w:r><w:r><w:rPr><w:rFonts w:ascii="Times New Roman" w:hAnsi="Times New Roman"/><w:color w:val="00000A"/><w:sz w:val="24"/><w:szCs w:val="24"/><w:lang w:val="fr-FR"/></w:rPr><w:t>»</w:t><w:tab/><w:t>13</w:t></w:r></w:p><w:p><w:pPr><w:pStyle w:val="style0"/><w:widowControl w:val="false"/><w:spacing w:after="200" w:before="4" w:line="14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b/><w:bCs/><w:color w:val="00000A"/><w:sz w:val="24"/><w:szCs w:val="24"/><w:lang w:val="fr-FR"/></w:rPr><w:t>3.2</w:t></w:r><w:r><w:rPr><w:rFonts w:ascii="Times New Roman" w:hAnsi="Times New Roman"/><w:b/><w:bCs/><w:color w:val="00000A"/><w:spacing w:val="56"/><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fais pour</w:t></w:r><w:r><w:rPr><w:rFonts w:ascii="Times New Roman" w:hAnsi="Times New Roman"/><w:color w:val="00000A"/><w:spacing w:val="-1"/><w:sz w:val="24"/><w:szCs w:val="24"/><w:lang w:val="fr-FR"/></w:rPr><w:t xml:space="preserve"> </w:t></w:r><w:r><w:rPr><w:rFonts w:ascii="Times New Roman" w:hAnsi="Times New Roman"/><w:color w:val="00000A"/><w:sz w:val="24"/><w:szCs w:val="24"/><w:lang w:val="fr-FR"/></w:rPr><w:t>lors remarquer</w:t></w:r><w:r><w:rPr><w:rFonts w:ascii="Times New Roman" w:hAnsi="Times New Roman"/><w:color w:val="00000A"/><w:spacing w:val="-5"/><w:sz w:val="24"/><w:szCs w:val="24"/><w:lang w:val="fr-FR"/></w:rPr><w:t xml:space="preserve"> </w:t></w:r><w:r><w:rPr><w:rFonts w:ascii="Times New Roman" w:hAnsi="Times New Roman"/><w:color w:val="00000A"/><w:sz w:val="24"/><w:szCs w:val="24"/><w:lang w:val="fr-FR"/></w:rPr><w:t>que les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nova</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vetera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mentionnés</w:t></w:r><w:r><w:rPr><w:rFonts w:ascii="Times New Roman" w:hAnsi="Times New Roman"/><w:color w:val="00000A"/><w:spacing w:val="-6"/><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tant qu’ils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œuvres</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1"/><w:sz w:val="24"/><w:szCs w:val="24"/><w:lang w:val="fr-FR"/></w:rPr><w:t xml:space="preserve"> </w:t></w:r><w:r><w:rPr><w:rFonts w:ascii="Times New Roman" w:hAnsi="Times New Roman"/><w:color w:val="00000A"/><w:sz w:val="24"/><w:szCs w:val="24"/><w:lang w:val="fr-FR"/></w:rPr><w:t>(cf.</w:t></w:r><w:r><w:rPr><w:rFonts w:ascii="Times New Roman" w:hAnsi="Times New Roman"/><w:color w:val="00000A"/><w:spacing w:val="5"/><w:sz w:val="24"/><w:szCs w:val="24"/><w:lang w:val="fr-FR"/></w:rPr><w:t xml:space="preserve"> </w:t></w:r><w:r><w:rPr><w:rFonts w:ascii="Times New Roman" w:hAnsi="Times New Roman"/><w:color w:val="00000A"/><w:sz w:val="24"/><w:szCs w:val="24"/><w:lang w:val="fr-FR"/></w:rPr><w:t>Gv</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16,13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14,20),</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6"/><w:sz w:val="24"/><w:szCs w:val="24"/><w:lang w:val="fr-FR"/></w:rPr><w:t xml:space="preserve"> </w:t></w:r><w:r><w:rPr><w:rFonts w:ascii="Times New Roman" w:hAnsi="Times New Roman"/><w:color w:val="00000A"/><w:sz w:val="24"/><w:szCs w:val="24"/><w:lang w:val="fr-FR"/></w:rPr><w:t>peuvent</w:t></w:r><w:r><w:rPr><w:rFonts w:ascii="Times New Roman" w:hAnsi="Times New Roman"/><w:color w:val="00000A"/><w:spacing w:val="3"/><w:sz w:val="24"/><w:szCs w:val="24"/><w:lang w:val="fr-FR"/></w:rPr><w:t xml:space="preserve"> </w:t></w:r><w:r><w:rPr><w:rFonts w:ascii="Times New Roman" w:hAnsi="Times New Roman"/><w:color w:val="00000A"/><w:sz w:val="24"/><w:szCs w:val="24"/><w:lang w:val="fr-FR"/></w:rPr><w:t>mettre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Esprit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contradiction</w:t></w:r><w:r><w:rPr><w:rFonts w:ascii="Times New Roman" w:hAnsi="Times New Roman"/><w:color w:val="00000A"/><w:spacing w:val="26"/><w:sz w:val="24"/><w:szCs w:val="24"/><w:lang w:val="fr-FR"/></w:rPr><w:t xml:space="preserve"> </w:t></w:r><w:r><w:rPr><w:rFonts w:ascii="Times New Roman" w:hAnsi="Times New Roman"/><w:color w:val="00000A"/><w:sz w:val="24"/><w:szCs w:val="24"/><w:lang w:val="fr-FR"/></w:rPr><w:t>avec</w:t></w:r><w:r><w:rPr><w:rFonts w:ascii="Times New Roman" w:hAnsi="Times New Roman"/><w:color w:val="00000A"/><w:spacing w:val="23"/><w:sz w:val="24"/><w:szCs w:val="24"/><w:lang w:val="fr-FR"/></w:rPr><w:t xml:space="preserve"> </w:t></w:r><w:r><w:rPr><w:rFonts w:ascii="Times New Roman" w:hAnsi="Times New Roman"/><w:color w:val="00000A"/><w:sz w:val="24"/><w:szCs w:val="24"/><w:lang w:val="fr-FR"/></w:rPr><w:t>lui-même</w:t></w:r><w:r><w:rPr><w:rFonts w:ascii="Times New Roman" w:hAnsi="Times New Roman"/><w:i/><w:color w:val="00000A"/><w:sz w:val="24"/><w:szCs w:val="24"/><w:lang w:val="fr-FR"/></w:rPr><w:t>.</w:t></w:r><w:r><w:rPr><w:rFonts w:ascii="Times New Roman" w:hAnsi="Times New Roman"/><w:i/><w:color w:val="00000A"/><w:spacing w:val="21"/><w:sz w:val="24"/><w:szCs w:val="24"/><w:lang w:val="fr-FR"/></w:rPr><w:t xml:space="preserve"> </w:t></w:r><w:r><w:rPr><w:rFonts w:ascii="Times New Roman" w:hAnsi="Times New Roman"/><w:color w:val="00000A"/><w:sz w:val="24"/><w:szCs w:val="24"/><w:lang w:val="fr-FR"/></w:rPr><w:t xml:space="preserve"> </w:t></w:r></w:p><w:p><w:pPr><w:pStyle w:val="style0"/><w:widowControl w:val="false"/><w:spacing w:line="242" w:lineRule="auto"/><w:ind w:hanging="0" w:left="101" w:right="78"/><w:jc w:val="both"/></w:pPr><w:r><w:rPr><w:rFonts w:ascii="Times New Roman" w:hAnsi="Times New Roman"/><w:color w:val="00000A"/><w:sz w:val="24"/><w:szCs w:val="24"/><w:lang w:val="fr-FR"/></w:rPr><w:t xml:space="preserve">C’est ce qui se passerait si le « nova » ne se référaient pas à de nouvelles illuminations et à des nuances de plus grande intensité pour clarifier les choses vieilles (« vetera »), mais plutôt s’il substituaient à ces « vetera » d’autres choses, tout à fait autre, voire de signification opposée. </w:t></w:r></w:p><w:p><w:pPr><w:pStyle w:val="style0"/><w:widowControl w:val="false"/><w:spacing w:line="242" w:lineRule="auto"/><w:ind w:hanging="0" w:left="101" w:right="78"/><w:jc w:val="both"/></w:pPr><w:r><w:rPr><w:rFonts w:ascii="Times New Roman" w:hAnsi="Times New Roman"/><w:i/><w:color w:val="00000A"/><w:sz w:val="24"/><w:szCs w:val="24"/><w:lang w:val="fr-FR"/></w:rPr><w:t xml:space="preserve">Le même et unique Esprit du Père et du Fils ne peut pas appeler noir ce qu’i lavait appelé blanc auparavant, et il n’est pas besoin de Dante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découvrir</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26"/><w:sz w:val="24"/><w:szCs w:val="24"/><w:lang w:val="fr-FR"/></w:rPr><w:t xml:space="preserve"> </w:t></w:r><w:r><w:rPr><w:rFonts w:ascii="Times New Roman" w:hAnsi="Times New Roman"/><w:color w:val="00000A"/><w:sz w:val="24"/><w:szCs w:val="24"/><w:lang w:val="fr-FR"/></w:rPr><w:t>la contradizzion</w:t></w:r><w:r><w:rPr><w:rFonts w:ascii="Times New Roman" w:hAnsi="Times New Roman"/><w:color w:val="00000A"/><w:spacing w:val="-23"/><w:sz w:val="24"/><w:szCs w:val="24"/><w:lang w:val="fr-FR"/></w:rPr><w:t xml:space="preserve"> </w:t></w:r><w:r><w:rPr><w:rFonts w:ascii="Times New Roman" w:hAnsi="Times New Roman"/><w:color w:val="00000A"/><w:sz w:val="24"/><w:szCs w:val="24"/><w:lang w:val="fr-FR"/></w:rPr><w:t>che</w:t></w:r><w:r><w:rPr><w:rFonts w:ascii="Times New Roman" w:hAnsi="Times New Roman"/><w:color w:val="00000A"/><w:spacing w:val="-3"/><w:sz w:val="24"/><w:szCs w:val="24"/><w:lang w:val="fr-FR"/></w:rPr><w:t xml:space="preserve"> </w:t></w:r><w:r><w:rPr><w:rFonts w:ascii="Times New Roman" w:hAnsi="Times New Roman"/><w:color w:val="00000A"/><w:sz w:val="24"/><w:szCs w:val="24"/><w:lang w:val="fr-FR"/></w:rPr><w:t>nol</w:t></w:r><w:r><w:rPr><w:rFonts w:ascii="Times New Roman" w:hAnsi="Times New Roman"/><w:color w:val="00000A"/><w:spacing w:val="-3"/><w:sz w:val="24"/><w:szCs w:val="24"/><w:lang w:val="fr-FR"/></w:rPr><w:t xml:space="preserve"> </w:t></w:r><w:r><w:rPr><w:rFonts w:ascii="Times New Roman" w:hAnsi="Times New Roman"/><w:color w:val="00000A"/><w:sz w:val="24"/><w:szCs w:val="24"/><w:lang w:val="fr-FR"/></w:rPr><w:t>consente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Style w:val="style25"/></w:rPr><w:footnoteReference w:id="46"/></w:r><w:r><w:rPr><w:rFonts w:ascii="Times New Roman" w:hAnsi="Times New Roman"/><w:color w:val="00000A"/><w:sz w:val="24"/><w:szCs w:val="24"/><w:lang w:val="fr-FR"/></w:rPr><w:t>.</w:t></w:r></w:p><w:p><w:pPr><w:pStyle w:val="style0"/><w:widowControl w:val="false"/><w:spacing w:line="242" w:lineRule="auto"/><w:ind w:hanging="0" w:left="0" w:right="78"/><w:jc w:val="both"/></w:pPr><w:r><w:rPr></w:rPr></w:r></w:p><w:p><w:pPr><w:pStyle w:val="style0"/><w:widowControl w:val="false"/><w:spacing w:after="200" w:before="13" w:line="242" w:lineRule="auto"/><w:ind w:firstLine="351" w:left="101" w:right="78"/><w:contextualSpacing w:val="false"/><w:jc w:val="both"/></w:pPr><w:r><w:rPr><w:rFonts w:ascii="Times New Roman" w:hAnsi="Times New Roman"/><w:color w:val="00000A"/><w:sz w:val="24"/><w:szCs w:val="24"/><w:lang w:val="fr-FR"/></w:rPr><w:t>D’autre part,</w:t></w:r><w:r><w:rPr><w:rFonts w:ascii="Times New Roman" w:hAnsi="Times New Roman"/><w:color w:val="00000A"/><w:spacing w:val="23"/><w:sz w:val="24"/><w:szCs w:val="24"/><w:lang w:val="fr-FR"/></w:rPr><w:t xml:space="preserve"> </w:t></w:r><w:r><w:rPr><w:rFonts w:ascii="Times New Roman" w:hAnsi="Times New Roman"/><w:color w:val="00000A"/><w:sz w:val="24"/><w:szCs w:val="24"/><w:lang w:val="fr-FR"/></w:rPr><w:t>il</w:t></w:r><w:r><w:rPr><w:rFonts w:ascii="Times New Roman" w:hAnsi="Times New Roman"/><w:color w:val="00000A"/><w:spacing w:val="26"/><w:sz w:val="24"/><w:szCs w:val="24"/><w:lang w:val="fr-FR"/></w:rPr><w:t xml:space="preserve"> </w:t></w:r><w:r><w:rPr><w:rFonts w:ascii="Times New Roman" w:hAnsi="Times New Roman"/><w:color w:val="00000A"/><w:sz w:val="24"/><w:szCs w:val="24"/><w:lang w:val="fr-FR"/></w:rPr><w:t>faut</w:t></w:r><w:r><w:rPr><w:rFonts w:ascii="Times New Roman" w:hAnsi="Times New Roman"/><w:color w:val="00000A"/><w:spacing w:val="23"/><w:sz w:val="24"/><w:szCs w:val="24"/><w:lang w:val="fr-FR"/></w:rPr><w:t xml:space="preserve"> </w:t></w:r><w:r><w:rPr><w:rFonts w:ascii="Times New Roman" w:hAnsi="Times New Roman"/><w:color w:val="00000A"/><w:sz w:val="24"/><w:szCs w:val="24"/><w:lang w:val="fr-FR"/></w:rPr><w:t>mettre</w:t></w:r><w:r><w:rPr><w:rFonts w:ascii="Times New Roman" w:hAnsi="Times New Roman"/><w:color w:val="00000A"/><w:spacing w:val="22"/><w:sz w:val="24"/><w:szCs w:val="24"/><w:lang w:val="fr-FR"/></w:rPr><w:t xml:space="preserve"> </w:t></w:r><w:r><w:rPr><w:rFonts w:ascii="Times New Roman" w:hAnsi="Times New Roman"/><w:color w:val="00000A"/><w:sz w:val="24"/><w:szCs w:val="24"/><w:lang w:val="fr-FR"/></w:rPr><w:t>en</w:t></w:r><w:r><w:rPr><w:rFonts w:ascii="Times New Roman" w:hAnsi="Times New Roman"/><w:color w:val="00000A"/><w:spacing w:val="25"/><w:sz w:val="24"/><w:szCs w:val="24"/><w:lang w:val="fr-FR"/></w:rPr><w:t xml:space="preserve"> </w:t></w:r><w:r><w:rPr><w:rFonts w:ascii="Times New Roman" w:hAnsi="Times New Roman"/><w:color w:val="00000A"/><w:sz w:val="24"/><w:szCs w:val="24"/><w:lang w:val="fr-FR"/></w:rPr><w:t>relief,</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5"/><w:sz w:val="24"/><w:szCs w:val="24"/><w:lang w:val="fr-FR"/></w:rPr><w:t xml:space="preserve"> </w:t></w:r><w:r><w:rPr><w:rFonts w:ascii="Times New Roman" w:hAnsi="Times New Roman"/><w:color w:val="00000A"/><w:sz w:val="24"/><w:szCs w:val="24"/><w:lang w:val="fr-FR"/></w:rPr><w:t>avec</w:t></w:r><w:r><w:rPr><w:rFonts w:ascii="Times New Roman" w:hAnsi="Times New Roman"/><w:color w:val="00000A"/><w:spacing w:val="23"/><w:sz w:val="24"/><w:szCs w:val="24"/><w:lang w:val="fr-FR"/></w:rPr><w:t xml:space="preserve"> </w:t></w:r><w:r><w:rPr><w:rFonts w:ascii="Times New Roman" w:hAnsi="Times New Roman"/><w:color w:val="00000A"/><w:sz w:val="24"/><w:szCs w:val="24"/><w:lang w:val="fr-FR"/></w:rPr><w:t>franchise,</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5"/><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18"/><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8"/><w:sz w:val="24"/><w:szCs w:val="24"/><w:lang w:val="fr-FR"/></w:rPr><w:t xml:space="preserve"> </w:t></w:r><w:r><w:rPr><w:rFonts w:ascii="Times New Roman" w:hAnsi="Times New Roman"/><w:color w:val="00000A"/><w:sz w:val="24"/><w:szCs w:val="24"/><w:lang w:val="fr-FR"/></w:rPr><w:t>DV</w:t></w:r><w:r><w:rPr><w:rFonts w:ascii="Times New Roman" w:hAnsi="Times New Roman"/><w:color w:val="00000A"/><w:spacing w:val="23"/><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divine</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second</w:t></w:r><w:r><w:rPr><w:rFonts w:ascii="Times New Roman" w:hAnsi="Times New Roman"/><w:color w:val="00000A"/><w:spacing w:val="-9"/><w:sz w:val="24"/><w:szCs w:val="24"/><w:lang w:val="fr-FR"/></w:rPr><w:t xml:space="preserve"> </w:t></w:r><w:r><w:rPr><w:rFonts w:ascii="Times New Roman" w:hAnsi="Times New Roman"/><w:color w:val="00000A"/><w:sz w:val="24"/><w:szCs w:val="24"/><w:lang w:val="fr-FR"/></w:rPr><w:t>chap.,</w:t></w:r><w:r><w:rPr><w:rFonts w:ascii="Times New Roman" w:hAnsi="Times New Roman"/><w:color w:val="00000A"/><w:spacing w:val="-8"/><w:sz w:val="24"/><w:szCs w:val="24"/><w:lang w:val="fr-FR"/></w:rPr><w:t xml:space="preserve"> </w:t></w:r><w:r><w:rPr><w:rFonts w:ascii="Times New Roman" w:hAnsi="Times New Roman"/><w:color w:val="00000A"/><w:sz w:val="24"/><w:szCs w:val="24"/><w:lang w:val="fr-FR"/></w:rPr><w:t>laisse</w:t></w:r><w:r><w:rPr><w:rFonts w:ascii="Times New Roman" w:hAnsi="Times New Roman"/><w:color w:val="00000A"/><w:spacing w:val="-6"/><w:sz w:val="24"/><w:szCs w:val="24"/><w:lang w:val="fr-FR"/></w:rPr><w:t xml:space="preserve"> </w:t></w:r><w:r><w:rPr><w:rFonts w:ascii="Times New Roman" w:hAnsi="Times New Roman"/><w:color w:val="00000A"/><w:sz w:val="24"/><w:szCs w:val="24"/><w:lang w:val="fr-FR"/></w:rPr><w:t>derrière</w:t></w:r><w:r><w:rPr><w:rFonts w:ascii="Times New Roman" w:hAnsi="Times New Roman"/><w:color w:val="00000A"/><w:spacing w:val="-9"/><w:sz w:val="24"/><w:szCs w:val="24"/><w:lang w:val="fr-FR"/></w:rPr><w:t xml:space="preserve"> </w:t></w:r><w:r><w:rPr><w:rFonts w:ascii="Times New Roman" w:hAnsi="Times New Roman"/><w:color w:val="00000A"/><w:spacing w:val="-5"/><w:sz w:val="24"/><w:szCs w:val="24"/><w:lang w:val="fr-FR"/></w:rPr><w:t xml:space="preserve">elle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11"/><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moins</w:t></w:r><w:r><w:rPr><w:rFonts w:ascii="Times New Roman" w:hAnsi="Times New Roman"/><w:color w:val="00000A"/><w:spacing w:val="-5"/><w:sz w:val="24"/><w:szCs w:val="24"/><w:lang w:val="fr-FR"/></w:rPr><w:t xml:space="preserve"> </w:t></w:r><w:r><w:rPr><w:rFonts w:ascii="Times New Roman" w:hAnsi="Times New Roman"/><w:color w:val="00000A"/><w:sz w:val="24"/><w:szCs w:val="24"/><w:lang w:val="fr-FR"/></w:rPr><w:t>quant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substance,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été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mise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évidence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plus haut.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titre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significatif</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divinæ</w:t></w:r><w:r><w:rPr><w:rFonts w:ascii="Times New Roman" w:hAnsi="Times New Roman"/><w:color w:val="00000A"/><w:spacing w:val="-5"/><w:sz w:val="24"/><w:szCs w:val="24"/><w:lang w:val="fr-FR"/></w:rPr><w:t xml:space="preserve"> </w:t></w:r><w:r><w:rPr><w:rFonts w:ascii="Times New Roman" w:hAnsi="Times New Roman"/><w:color w:val="00000A"/><w:sz w:val="24"/><w:szCs w:val="24"/><w:lang w:val="fr-FR"/></w:rPr><w:t>revelationis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transmissione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double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canal</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déjà</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dehors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perspective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conciliaire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confié</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singulier</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transmissio</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L’objet de D</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projet</w:t></w:r><w:r><w:rPr><w:rFonts w:ascii="Times New Roman" w:hAnsi="Times New Roman"/><w:color w:val="00000A"/><w:spacing w:val="-11"/><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19"/><w:sz w:val="24"/><w:szCs w:val="24"/><w:lang w:val="fr-FR"/></w:rPr><w:t xml:space="preserve"> </w:t></w:r><w:r><w:rPr><w:rFonts w:ascii="Times New Roman" w:hAnsi="Times New Roman"/><w:color w:val="00000A"/><w:sz w:val="24"/><w:szCs w:val="24"/><w:lang w:val="fr-FR"/></w:rPr><w:t>destiné</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 xml:space="preserve">intégrité </w:t></w:r><w:r><w:rPr><w:rFonts w:ascii="Times New Roman" w:hAnsi="Times New Roman"/><w:color w:val="00000A"/><w:w w:val="99"/><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toute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génération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accomplissement,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c’est</w:t></w:r><w:r><w:rPr><w:rFonts w:ascii="Times New Roman" w:hAnsi="Times New Roman"/><w:color w:val="00000A"/><w:spacing w:val="-19"/><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20"/><w:sz w:val="24"/><w:szCs w:val="24"/><w:lang w:val="fr-FR"/></w:rPr><w:t xml:space="preserve"> </w:t></w:r><w:r><w:rPr><w:rFonts w:ascii="Times New Roman" w:hAnsi="Times New Roman"/><w:color w:val="00000A"/><w:sz w:val="24"/><w:szCs w:val="24"/><w:lang w:val="fr-FR"/></w:rPr><w:t>même</w:t></w:r><w:r><w:rPr><w:rFonts w:ascii="Times New Roman" w:hAnsi="Times New Roman"/><w:color w:val="00000A"/><w:spacing w:val="-20"/><w:sz w:val="24"/><w:szCs w:val="24"/><w:lang w:val="fr-FR"/></w:rPr><w:t xml:space="preserve"> </w:t></w:r><w:r><w:rPr><w:rFonts w:ascii="Times New Roman" w:hAnsi="Times New Roman"/><w:color w:val="00000A"/><w:sz w:val="24"/><w:szCs w:val="24"/><w:lang w:val="fr-FR"/></w:rPr><w:t>(2Cor</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1,30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3,16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4,6),</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18"/><w:sz w:val="24"/><w:szCs w:val="24"/><w:lang w:val="fr-FR"/></w:rPr><w:t xml:space="preserve"> </w:t></w:r><w:r><w:rPr><w:rFonts w:ascii="Times New Roman" w:hAnsi="Times New Roman"/><w:color w:val="00000A"/><w:sz w:val="24"/><w:szCs w:val="24"/><w:lang w:val="fr-FR"/></w:rPr><w:t>le proclama de vive voix aux</w:t></w:r><w:r><w:rPr><w:rFonts w:ascii="Times New Roman" w:hAnsi="Times New Roman"/><w:color w:val="00000A"/><w:spacing w:val="5"/><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3"/><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discipline</w:t></w:r><w:r><w:rPr><w:rFonts w:ascii="Times New Roman" w:hAnsi="Times New Roman"/><w:color w:val="00000A"/><w:spacing w:val="-1"/><w:sz w:val="24"/><w:szCs w:val="24"/><w:lang w:val="fr-FR"/></w:rPr><w:t xml:space="preserve"> </w:t></w:r><w:r><w:rPr><w:rFonts w:ascii="Times New Roman" w:hAnsi="Times New Roman"/><w:color w:val="00000A"/><w:sz w:val="24"/><w:szCs w:val="24"/><w:lang w:val="fr-FR"/></w:rPr><w:t>morale,</w:t></w:r><w:r><w:rPr><w:rFonts w:ascii="Times New Roman" w:hAnsi="Times New Roman"/><w:color w:val="00000A"/><w:spacing w:val="-6"/><w:sz w:val="24"/><w:szCs w:val="24"/><w:lang w:val="fr-FR"/></w:rPr><w:t xml:space="preserve"> </w:t></w:r><w:r><w:rPr><w:rFonts w:ascii="Times New Roman" w:hAnsi="Times New Roman"/><w:color w:val="00000A"/><w:sz w:val="24"/><w:szCs w:val="24"/><w:lang w:val="fr-FR"/></w:rPr><w:t>pour qu’ils</w:t></w:r><w:r><w:rPr><w:rFonts w:ascii="Times New Roman" w:hAnsi="Times New Roman"/><w:color w:val="00000A"/><w:spacing w:val="-5"/><w:sz w:val="24"/><w:szCs w:val="24"/><w:lang w:val="fr-FR"/></w:rPr><w:t xml:space="preserve"> </w:t></w:r><w:r><w:rPr><w:rFonts w:ascii="Times New Roman" w:hAnsi="Times New Roman"/><w:color w:val="00000A"/><w:sz w:val="24"/><w:szCs w:val="24"/><w:lang w:val="fr-FR"/></w:rPr><w:t>le retransmissent.</w:t></w:r><w:r><w:rPr><w:rFonts w:ascii="Times New Roman" w:hAnsi="Times New Roman"/><w:color w:val="00000A"/><w:spacing w:val="-12"/><w:sz w:val="24"/><w:szCs w:val="24"/><w:lang w:val="fr-FR"/></w:rPr><w:t xml:space="preserve"> </w:t></w:r><w:r><w:rPr><w:rFonts w:ascii="Times New Roman" w:hAnsi="Times New Roman"/><w:color w:val="00000A"/><w:sz w:val="24"/><w:szCs w:val="24"/><w:lang w:val="fr-FR"/></w:rPr><w:t>Et après eux,</w:t></w:r><w:r><w:rPr><w:rFonts w:ascii="Times New Roman" w:hAnsi="Times New Roman"/><w:color w:val="00000A"/><w:spacing w:val="-2"/><w:sz w:val="24"/><w:szCs w:val="24"/><w:lang w:val="fr-FR"/></w:rPr><w:t xml:space="preserve"> </w:t></w:r><w:r><w:rPr><w:rFonts w:ascii="Times New Roman" w:hAnsi="Times New Roman"/><w:color w:val="00000A"/><w:sz w:val="24"/><w:szCs w:val="24"/><w:lang w:val="fr-FR"/></w:rPr><w:t>ceux</w:t></w:r><w:r><w:rPr><w:rFonts w:ascii="Times New Roman" w:hAnsi="Times New Roman"/><w:color w:val="00000A"/><w:spacing w:val="-4"/><w:sz w:val="24"/><w:szCs w:val="24"/><w:lang w:val="fr-FR"/></w:rPr><w:t xml:space="preserve"> </w:t></w:r><w:r><w:rPr><w:rFonts w:ascii="Times New Roman" w:hAnsi="Times New Roman"/><w:color w:val="00000A"/><w:sz w:val="24"/><w:szCs w:val="24"/><w:lang w:val="fr-FR"/></w:rPr><w:t>qu’ils</w:t></w:r><w:r><w:rPr><w:rFonts w:ascii="Times New Roman" w:hAnsi="Times New Roman"/><w:color w:val="00000A"/><w:spacing w:val="-5"/><w:sz w:val="24"/><w:szCs w:val="24"/><w:lang w:val="fr-FR"/></w:rPr><w:t xml:space="preserve"> </w:t></w:r><w:r><w:rPr><w:rFonts w:ascii="Times New Roman" w:hAnsi="Times New Roman"/><w:color w:val="00000A"/><w:sz w:val="24"/><w:szCs w:val="24"/><w:lang w:val="fr-FR"/></w:rPr><w:t>avaient</w:t></w:r><w:r><w:rPr><w:rFonts w:ascii="Times New Roman" w:hAnsi="Times New Roman"/><w:color w:val="00000A"/><w:spacing w:val="-5"/><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participer</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2"/><w:sz w:val="24"/><w:szCs w:val="24"/><w:lang w:val="fr-FR"/></w:rPr><w:t xml:space="preserve"> </w:t></w:r><w:r><w:rPr><w:rFonts w:ascii="Times New Roman" w:hAnsi="Times New Roman"/><w:color w:val="00000A"/><w:sz w:val="24"/><w:szCs w:val="24"/><w:lang w:val="fr-FR"/></w:rPr><w:t>cha</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les «</w:t></w:r><w:r><w:rPr><w:rFonts w:ascii="Times New Roman" w:hAnsi="Times New Roman"/><w:color w:val="00000A"/><w:spacing w:val="-3"/><w:sz w:val="24"/><w:szCs w:val="24"/><w:lang w:val="fr-FR"/></w:rPr><w:t xml:space="preserve"> </w:t></w:r><w:r><w:rPr><w:rFonts w:ascii="Times New Roman" w:hAnsi="Times New Roman"/><w:color w:val="00000A"/><w:sz w:val="24"/><w:szCs w:val="24"/><w:lang w:val="fr-FR"/></w:rPr><w:t>viri</w:t></w:r><w:r><w:rPr><w:rFonts w:ascii="Times New Roman" w:hAnsi="Times New Roman"/><w:color w:val="00000A"/><w:spacing w:val="5"/><w:sz w:val="24"/><w:szCs w:val="24"/><w:lang w:val="fr-FR"/></w:rPr><w:t xml:space="preserve"> </w:t></w:r><w:r><w:rPr><w:rFonts w:ascii="Times New Roman" w:hAnsi="Times New Roman"/><w:color w:val="00000A"/><w:sz w:val="24"/><w:szCs w:val="24"/><w:lang w:val="fr-FR"/></w:rPr><w:t>apostolici » —</w:t></w:r><w:r><w:rPr><w:rFonts w:ascii="Times New Roman" w:hAnsi="Times New Roman"/><w:color w:val="00000A"/><w:spacing w:val="6"/><w:sz w:val="24"/><w:szCs w:val="24"/><w:lang w:val="fr-FR"/></w:rPr><w:t xml:space="preserve"> </w:t></w:r><w:r><w:rPr><w:rFonts w:ascii="Times New Roman" w:hAnsi="Times New Roman"/><w:color w:val="00000A"/><w:sz w:val="24"/><w:szCs w:val="24"/><w:lang w:val="fr-FR"/></w:rPr><w:t>transmirent,</w:t></w:r><w:r><w:rPr><w:rFonts w:ascii="Times New Roman" w:hAnsi="Times New Roman"/><w:color w:val="00000A"/><w:spacing w:val="-2"/><w:sz w:val="24"/><w:szCs w:val="24"/><w:lang w:val="fr-FR"/></w:rPr><w:t xml:space="preserve"> </w:t></w:r><w:r><w:rPr><w:rFonts w:ascii="Times New Roman" w:hAnsi="Times New Roman"/><w:color w:val="00000A"/><w:spacing w:val="6"/><w:sz w:val="24"/><w:szCs w:val="24"/><w:lang w:val="fr-FR"/></w:rPr><w:t xml:space="preserve">soit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forme</w:t></w:r><w:r><w:rPr><w:rFonts w:ascii="Times New Roman" w:hAnsi="Times New Roman"/><w:color w:val="00000A"/><w:spacing w:val="3"/><w:sz w:val="24"/><w:szCs w:val="24"/><w:lang w:val="fr-FR"/></w:rPr><w:t xml:space="preserve"> </w:t></w:r><w:r><w:rPr><w:rFonts w:ascii="Times New Roman" w:hAnsi="Times New Roman"/><w:color w:val="00000A"/><w:sz w:val="24"/><w:szCs w:val="24"/><w:lang w:val="fr-FR"/></w:rPr><w:t>orale</w:t></w:r><w:r><w:rPr><w:rFonts w:ascii="Times New Roman" w:hAnsi="Times New Roman"/><w:color w:val="00000A"/><w:spacing w:val="4"/><w:sz w:val="24"/><w:szCs w:val="24"/><w:lang w:val="fr-FR"/></w:rPr><w:t xml:space="preserve"> </w:t></w:r><w:r><w:rPr><w:rFonts w:ascii="Times New Roman" w:hAnsi="Times New Roman"/><w:color w:val="00000A"/><w:spacing w:val="6"/><w:sz w:val="24"/><w:szCs w:val="24"/><w:lang w:val="fr-FR"/></w:rPr><w:t xml:space="preserve">soit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 forme écrite</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estaments,</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qu’ils avaient écouté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bouche</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appris</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conseils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Saint-Espri</w:t></w:r><w:r><w:rPr><w:rFonts w:ascii="Times New Roman" w:hAnsi="Times New Roman"/><w:color w:val="00000A"/><w:spacing w:val="-1"/><w:sz w:val="24"/><w:szCs w:val="24"/><w:lang w:val="fr-FR"/></w:rPr><w:t>t</w:t></w:r><w:r><w:rPr><w:rStyle w:val="style25"/></w:rPr><w:footnoteReference w:id="47"/></w:r><w:r><w:rPr><w:rFonts w:ascii="Times New Roman" w:hAnsi="Times New Roman"/><w:color w:val="00000A"/><w:sz w:val="24"/><w:szCs w:val="24"/><w:lang w:val="fr-FR"/></w:rPr><w:t>.</w:t></w:r></w:p><w:p><w:pPr><w:pStyle w:val="style0"/><w:widowControl w:val="false"/><w:spacing w:after="200" w:before="13" w:line="100" w:lineRule="atLeast"/><w:ind w:firstLine="351" w:left="101" w:right="76"/><w:contextualSpacing w:val="false"/><w:jc w:val="both"/></w:pPr><w:r><w:rPr><w:rFonts w:ascii="Times New Roman" w:hAnsi="Times New Roman"/><w:color w:val="00000A"/><w:w w:val="99"/><w:sz w:val="24"/><w:szCs w:val="24"/><w:lang w:val="fr-FR"/></w:rPr><w:t>Suit</w:t></w:r><w:r><w:rPr><w:rFonts w:ascii="Times New Roman" w:hAnsi="Times New Roman"/><w:color w:val="00000A"/><w:spacing w:val="-23"/><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firmations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plus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importantes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toute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constitution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lien</w:t></w:r><w:r><w:rPr><w:rFonts w:ascii="Times New Roman" w:hAnsi="Times New Roman"/><w:color w:val="00000A"/><w:spacing w:val="-17"/><w:sz w:val="24"/><w:szCs w:val="24"/><w:lang w:val="fr-FR"/></w:rPr><w:t xml:space="preserve"> </w:t></w:r><w:r><w:rPr><w:rFonts w:ascii="Times New Roman" w:hAnsi="Times New Roman"/><w:color w:val="00000A"/><w:sz w:val="24"/><w:szCs w:val="24"/><w:lang w:val="fr-FR"/></w:rPr><w:t>entre</w:t></w:r><w:r><w:rPr><w:rFonts w:ascii="Times New Roman" w:hAnsi="Times New Roman"/><w:color w:val="00000A"/><w:spacing w:val="-18"/><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9"/><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i/><w:color w:val="00000A"/><w:sz w:val="24"/><w:szCs w:val="24"/><w:lang w:val="fr-FR"/></w:rPr><w:t>L’une</w:t></w:r><w:r><w:rPr><w:rFonts w:ascii="Times New Roman" w:hAnsi="Times New Roman"/><w:i/><w:color w:val="00000A"/><w:spacing w:val="10"/><w:sz w:val="24"/><w:szCs w:val="24"/><w:lang w:val="fr-FR"/></w:rPr><w:t xml:space="preserve"> </w:t></w:r><w:r><w:rPr><w:rFonts w:ascii="Times New Roman" w:hAnsi="Times New Roman"/><w:color w:val="00000A"/><w:sz w:val="24"/><w:szCs w:val="24"/><w:lang w:val="fr-FR"/></w:rPr><w:t>demeurera parce</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garantie</w:t></w:r><w:r><w:rPr><w:rFonts w:ascii="Times New Roman" w:hAnsi="Times New Roman"/><w:color w:val="00000A"/><w:spacing w:val="10"/><w:sz w:val="24"/><w:szCs w:val="24"/><w:lang w:val="fr-FR"/></w:rPr><w:t xml:space="preserve"> </w:t></w:r><w:r><w:rPr><w:rFonts w:ascii="Times New Roman" w:hAnsi="Times New Roman"/><w:color w:val="00000A"/><w:sz w:val="24"/><w:szCs w:val="24"/><w:lang w:val="fr-FR"/></w:rPr><w:t>par l’autre</w:t></w:r><w:r><w:rPr><w:rFonts w:ascii="Times New Roman" w:hAnsi="Times New Roman"/><w:color w:val="00000A"/><w:spacing w:val="12"/><w:sz w:val="24"/><w:szCs w:val="24"/><w:lang w:val="fr-FR"/></w:rPr><w:t xml:space="preserve"> </w:t></w:r><w:r><w:rPr><w:rFonts w:ascii="Times New Roman" w:hAnsi="Times New Roman"/><w:color w:val="00000A"/><w:sz w:val="24"/><w:szCs w:val="24"/><w:lang w:val="fr-FR"/></w:rPr><w:t xml:space="preserve">et </w:t></w:r><w:r><w:rPr><w:rFonts w:ascii="Times New Roman" w:hAnsi="Times New Roman"/><w:color w:val="00000A"/><w:sz w:val="24"/><w:szCs w:val="24"/><w:shd w:fill="FFFF00" w:val="clear"/><w:lang w:val="fr-FR"/></w:rPr><w:t>parce</w:t></w:r><w:r><w:rPr><w:rFonts w:ascii="Times New Roman" w:hAnsi="Times New Roman"/><w:color w:val="00000A"/><w:spacing w:val="11"/><w:sz w:val="24"/><w:szCs w:val="24"/><w:shd w:fill="FFFF00" w:val="clear"/><w:lang w:val="fr-FR"/></w:rPr><w:t xml:space="preserve"> que</w:t></w:r><w:r><w:rPr><w:rFonts w:ascii="Times New Roman" w:hAnsi="Times New Roman"/><w:color w:val="00000A"/><w:spacing w:val="11"/><w:sz w:val="24"/><w:szCs w:val="24"/><w:lang w:val="fr-FR"/></w:rPr><w:t xml:space="preserve">, </w:t></w:r><w:r><w:rPr><w:rFonts w:ascii="Times New Roman" w:hAnsi="Times New Roman"/><w:color w:val="00000A"/><w:sz w:val="24"/><w:szCs w:val="24"/><w:lang w:val="fr-FR"/></w:rPr><w:t>sous</w:t></w:r><w:r><w:rPr><w:rFonts w:ascii="Times New Roman" w:hAnsi="Times New Roman"/><w:color w:val="00000A"/><w:spacing w:val="8"/><w:sz w:val="24"/><w:szCs w:val="24"/><w:lang w:val="fr-FR"/></w:rPr><w:t xml:space="preserve"> </w:t></w:r><w:r><w:rPr><w:rFonts w:ascii="Times New Roman" w:hAnsi="Times New Roman"/><w:color w:val="00000A"/><w:sz w:val="24"/><w:szCs w:val="24"/><w:lang w:val="fr-FR"/></w:rPr><w:t>l’action</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2"/><w:sz w:val="24"/><w:szCs w:val="24"/><w:lang w:val="fr-FR"/></w:rPr><w:t xml:space="preserve"> </w:t></w:r><w:r><w:rPr><w:rFonts w:ascii="Times New Roman" w:hAnsi="Times New Roman"/><w:color w:val="00000A"/><w:sz w:val="24"/><w:szCs w:val="24"/><w:lang w:val="fr-FR"/></w:rPr><w:t>Esprit, elle</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développera</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5"/><w:sz w:val="24"/><w:szCs w:val="24"/><w:lang w:val="fr-FR"/></w:rPr><w:t xml:space="preserve"> </w:t></w:r><w:r><w:rPr><w:rFonts w:ascii="Times New Roman" w:hAnsi="Times New Roman"/><w:color w:val="00000A"/><w:sz w:val="24"/><w:szCs w:val="24"/><w:lang w:val="fr-FR"/></w:rPr><w:t>vive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vivifiante,</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fets</w:t></w:r><w:r><w:rPr><w:rFonts w:ascii="Times New Roman" w:hAnsi="Times New Roman"/><w:color w:val="00000A"/><w:spacing w:val="16"/><w:sz w:val="24"/><w:szCs w:val="24"/><w:lang w:val="fr-FR"/></w:rPr><w:t xml:space="preserve"> </w:t></w:r><w:r><w:rPr><w:rFonts w:ascii="Times New Roman" w:hAnsi="Times New Roman"/><w:color w:val="00000A"/><w:sz w:val="24"/><w:szCs w:val="24"/><w:lang w:val="fr-FR"/></w:rPr><w:t>non</w:t></w:r><w:r><w:rPr><w:rFonts w:ascii="Times New Roman" w:hAnsi="Times New Roman"/><w:color w:val="00000A"/><w:spacing w:val="1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vie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Foi</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prière,</w:t></w:r><w:r><w:rPr><w:rFonts w:ascii="Times New Roman" w:hAnsi="Times New Roman"/><w:color w:val="00000A"/><w:spacing w:val="13"/><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aussi</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profonde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Livres</w:t></w:r><w:r><w:rPr><w:rFonts w:ascii="Times New Roman" w:hAnsi="Times New Roman"/><w:color w:val="00000A"/><w:spacing w:val="-5"/><w:sz w:val="24"/><w:szCs w:val="24"/><w:lang w:val="fr-FR"/></w:rPr><w:t xml:space="preserve"> </w:t></w:r><w:r><w:rPr><w:rFonts w:ascii="Times New Roman" w:hAnsi="Times New Roman"/><w:color w:val="00000A"/><w:sz w:val="24"/><w:szCs w:val="24"/><w:lang w:val="fr-FR"/></w:rPr><w:t>Sacrés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sur l’expansion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grâce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monde.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4"/><w:sz w:val="24"/><w:szCs w:val="24"/><w:lang w:val="fr-FR"/></w:rPr><w:t xml:space="preserve"> </w:t></w:r><w:r><w:rPr><w:rFonts w:ascii="Times New Roman" w:hAnsi="Times New Roman"/><w:color w:val="00000A"/><w:sz w:val="24"/><w:szCs w:val="24"/><w:lang w:val="fr-FR"/></w:rPr><w:t>grâce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parole de</w:t></w:r><w:r><w:rPr><w:rFonts w:ascii="Times New Roman" w:hAnsi="Times New Roman"/><w:color w:val="00000A"/><w:spacing w:val="4"/><w:sz w:val="24"/><w:szCs w:val="24"/><w:lang w:val="fr-FR"/></w:rPr><w:t xml:space="preserve"> </w:t></w:r><w:r><w:rPr><w:rFonts w:ascii="Times New Roman" w:hAnsi="Times New Roman"/><w:color w:val="00000A"/><w:sz w:val="24"/><w:szCs w:val="24"/><w:lang w:val="fr-FR"/></w:rPr><w:t>Dieu</w:t></w:r><w:r><w:rPr><w:rFonts w:ascii="Times New Roman" w:hAnsi="Times New Roman"/><w:color w:val="00000A"/><w:spacing w:val="1"/><w:sz w:val="24"/><w:szCs w:val="24"/><w:lang w:val="fr-FR"/></w:rPr><w:t xml:space="preserve"> </w:t></w:r><w:r><w:rPr><w:rFonts w:ascii="Times New Roman" w:hAnsi="Times New Roman"/><w:color w:val="00000A"/><w:sz w:val="24"/><w:szCs w:val="24"/><w:lang w:val="fr-FR"/></w:rPr><w:t>retentit</w:t></w:r><w:r><w:rPr><w:rFonts w:ascii="Times New Roman" w:hAnsi="Times New Roman"/><w:color w:val="00000A"/><w:spacing w:val="5"/><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monde</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jadis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2"/><w:sz w:val="24"/><w:szCs w:val="24"/><w:lang w:val="fr-FR"/></w:rPr><w:t xml:space="preserve"> </w:t></w:r><w:r><w:rPr><w:rFonts w:ascii="Times New Roman" w:hAnsi="Times New Roman"/><w:color w:val="00000A"/><w:sz w:val="24"/><w:szCs w:val="24"/><w:lang w:val="fr-FR"/></w:rPr><w:t>fois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possession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0"/><w:sz w:val="24"/><w:szCs w:val="24"/><w:lang w:val="fr-FR"/></w:rPr><w:t xml:space="preserve"> </w:t></w:r><w:r><w:rPr><w:rFonts w:ascii="Times New Roman" w:hAnsi="Times New Roman"/><w:color w:val="00000A"/><w:sz w:val="24"/><w:szCs w:val="24"/><w:lang w:val="fr-FR"/></w:rPr><w:t>qui sauve</w:t></w:r><w:r><w:rPr><w:rStyle w:val="style25"/></w:rPr><w:footnoteReference w:id="48"/></w:r><w:r><w:rPr><w:rFonts w:ascii="Times New Roman" w:hAnsi="Times New Roman"/><w:color w:val="00000A"/><w:sz w:val="24"/><w:szCs w:val="24"/><w:lang w:val="fr-FR"/></w:rPr><w:t xml:space="preserve"> grandit.</w:t></w:r></w:p><w:p><w:pPr><w:pStyle w:val="style0"/><w:widowControl w:val="false"/><w:spacing w:after="200" w:before="1" w:line="242" w:lineRule="auto"/><w:ind w:firstLine="351" w:left="101" w:right="78"/><w:contextualSpacing w:val="false"/><w:jc w:val="both"/></w:pPr><w:r><w:rPr><w:rFonts w:ascii="Times New Roman" w:hAnsi="Times New Roman"/><w:color w:val="00000A"/><w:sz w:val="24"/><w:szCs w:val="24"/><w:lang w:val="fr-FR"/></w:rPr><w:t>Aucun</w:t></w:r><w:r><w:rPr><w:rFonts w:ascii="Times New Roman" w:hAnsi="Times New Roman"/><w:color w:val="00000A"/><w:spacing w:val="3"/><w:sz w:val="24"/><w:szCs w:val="24"/><w:lang w:val="fr-FR"/></w:rPr><w:t xml:space="preserve"> </w:t></w:r><w:r><w:rPr><w:rFonts w:ascii="Times New Roman" w:hAnsi="Times New Roman"/><w:color w:val="00000A"/><w:sz w:val="24"/><w:szCs w:val="24"/><w:lang w:val="fr-FR"/></w:rPr><w:t>commentaire</w:t></w:r><w:r><w:rPr><w:rFonts w:ascii="Times New Roman" w:hAnsi="Times New Roman"/><w:color w:val="00000A"/><w:spacing w:val="9"/><w:sz w:val="24"/><w:szCs w:val="24"/><w:lang w:val="fr-FR"/></w:rPr><w:t xml:space="preserve"> </w:t></w:r><w:r><w:rPr><w:rFonts w:ascii="Times New Roman" w:hAnsi="Times New Roman"/><w:color w:val="00000A"/><w:sz w:val="24"/><w:szCs w:val="24"/><w:lang w:val="fr-FR"/></w:rPr><w:t>articulé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tout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cela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8"/><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7"/><w:sz w:val="24"/><w:szCs w:val="24"/><w:lang w:val="fr-FR"/></w:rPr><w:t xml:space="preserve"> </w:t></w:r><w:r><w:rPr><w:rFonts w:ascii="Times New Roman" w:hAnsi="Times New Roman"/><w:color w:val="00000A"/><w:sz w:val="24"/><w:szCs w:val="24"/><w:lang w:val="fr-FR"/></w:rPr><w:t>ma</w:t></w:r><w:r><w:rPr><w:rFonts w:ascii="Times New Roman" w:hAnsi="Times New Roman"/><w:color w:val="00000A"/><w:spacing w:val="17"/><w:sz w:val="24"/><w:szCs w:val="24"/><w:lang w:val="fr-FR"/></w:rPr><w:t xml:space="preserve"> </w:t></w:r><w:r><w:rPr><w:rFonts w:ascii="Times New Roman" w:hAnsi="Times New Roman"/><w:color w:val="00000A"/><w:sz w:val="24"/><w:szCs w:val="24"/><w:lang w:val="fr-FR"/></w:rPr><w:t>tâche.</w:t></w:r><w:r><w:rPr><w:rFonts w:ascii="Times New Roman" w:hAnsi="Times New Roman"/><w:color w:val="00000A"/><w:spacing w:val="14"/><w:sz w:val="24"/><w:szCs w:val="24"/><w:lang w:val="fr-FR"/></w:rPr><w:t xml:space="preserve"> </w:t></w: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relève</w:t></w:r><w:r><w:rPr><w:rFonts w:ascii="Times New Roman" w:hAnsi="Times New Roman"/><w:color w:val="00000A"/><w:spacing w:val="14"/><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1"/><w:sz w:val="24"/><w:szCs w:val="24"/><w:lang w:val="fr-FR"/></w:rPr><w:t xml:space="preserve"> </w:t></w:r><w:r><w:rPr><w:rFonts w:ascii="Times New Roman" w:hAnsi="Times New Roman"/><w:color w:val="00000A"/><w:sz w:val="24"/><w:szCs w:val="24"/><w:lang w:val="fr-FR"/></w:rPr><w:t>qu’à</w:t></w:r><w:r><w:rPr><w:rFonts w:ascii="Times New Roman" w:hAnsi="Times New Roman"/><w:color w:val="00000A"/><w:spacing w:val="-4"/><w:sz w:val="24"/><w:szCs w:val="24"/><w:lang w:val="fr-FR"/></w:rPr><w:t xml:space="preserve"> </w:t></w:r><w:r><w:rPr><w:rFonts w:ascii="Times New Roman" w:hAnsi="Times New Roman"/><w:color w:val="00000A"/><w:sz w:val="24"/><w:szCs w:val="24"/><w:lang w:val="fr-FR"/></w:rPr><w:t>l’unicité</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8"/><w:sz w:val="24"/><w:szCs w:val="24"/><w:lang w:val="fr-FR"/></w:rPr><w:t xml:space="preserve"> </w:t></w:r><w:r><w:rPr><w:rFonts w:ascii="Times New Roman" w:hAnsi="Times New Roman"/><w:color w:val="00000A"/><w:sz w:val="24"/><w:szCs w:val="24"/><w:lang w:val="fr-FR"/></w:rPr><w:t>correspond</w:t></w:r><w:r><w:rPr><w:rFonts w:ascii="Times New Roman" w:hAnsi="Times New Roman"/><w:color w:val="00000A"/><w:spacing w:val="-8"/><w:sz w:val="24"/><w:szCs w:val="24"/><w:lang w:val="fr-FR"/></w:rPr><w:t xml:space="preserve"> </w:t></w:r><w:r><w:rPr><w:rFonts w:ascii="Times New Roman" w:hAnsi="Times New Roman"/><w:color w:val="00000A"/><w:sz w:val="24"/><w:szCs w:val="24"/><w:lang w:val="fr-FR"/></w:rPr><w:t>l’unicité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comprenant</w:t></w:r><w:r><w:rPr><w:rFonts w:ascii="Times New Roman" w:hAnsi="Times New Roman"/><w:color w:val="00000A"/><w:spacing w:val="-8"/><w:sz w:val="24"/><w:szCs w:val="24"/><w:lang w:val="fr-FR"/></w:rPr><w:t xml:space="preserve"> </w:t></w:r><w:r><w:rPr><w:rFonts w:ascii="Times New Roman" w:hAnsi="Times New Roman"/><w:color w:val="00000A"/><w:sz w:val="24"/><w:szCs w:val="24"/><w:lang w:val="fr-FR"/></w:rPr><w:t>soit</w:t></w:r><w:r><w:rPr><w:rFonts w:ascii="Times New Roman" w:hAnsi="Times New Roman"/><w:i/><w:iCs/><w:color w:val="00000A"/><w:sz w:val="24"/><w:szCs w:val="24"/><w:lang w:val="fr-FR"/></w:rPr><w:t xml:space="preserve"> la vérité soit dite, soit écrite</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8"/><w:sz w:val="24"/><w:szCs w:val="24"/><w:lang w:val="fr-FR"/></w:rPr><w:t xml:space="preserve"> </w:t></w:r><w:r><w:rPr><w:rFonts w:ascii="Times New Roman" w:hAnsi="Times New Roman"/><w:color w:val="00000A"/><w:sz w:val="24"/><w:szCs w:val="24"/><w:lang w:val="fr-FR"/></w:rPr><w:t>devient</w:t></w:r><w:r><w:rPr><w:rFonts w:ascii="Times New Roman" w:hAnsi="Times New Roman"/><w:color w:val="00000A"/><w:spacing w:val="-14"/><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valeur</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fond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strike/><w:color w:val="00000A"/><w:sz w:val="24"/><w:szCs w:val="24"/><w:lang w:val="fr-FR"/></w:rPr><w:t>la</w:t></w:r><w:r><w:rPr><w:rFonts w:ascii="Times New Roman" w:hAnsi="Times New Roman"/><w:strike/><w:color w:val="00000A"/><w:spacing w:val="-9"/><w:sz w:val="24"/><w:szCs w:val="24"/><w:lang w:val="fr-FR"/></w:rPr><w:t xml:space="preserve"> </w:t></w:r><w:r><w:rPr><w:rFonts w:ascii="Times New Roman" w:hAnsi="Times New Roman"/><w:strike/><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color w:val="00000A"/><w:spacing w:val="-12"/><w:sz w:val="24"/><w:szCs w:val="24"/><w:shd w:fill="FFFF00" w:val="clear"/><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absorbée</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25"/><w:sz w:val="24"/><w:szCs w:val="24"/><w:lang w:val="fr-FR"/></w:rPr><w:t xml:space="preserve"> </w:t></w:r><w:r><w:rPr><w:rFonts w:ascii="Times New Roman" w:hAnsi="Times New Roman"/><w:color w:val="00000A"/><w:sz w:val="24"/><w:szCs w:val="24"/><w:lang w:val="fr-FR"/></w:rPr><w:t>intégrée</w:t></w:r><w:r><w:rPr><w:rFonts w:ascii="Times New Roman" w:hAnsi="Times New Roman"/><w:color w:val="00000A"/><w:spacing w:val="19"/><w:sz w:val="24"/><w:szCs w:val="24"/><w:lang w:val="fr-FR"/></w:rPr><w:t xml:space="preserve"> </w:t></w:r><w:r><w:rPr><w:rFonts w:ascii="Times New Roman" w:hAnsi="Times New Roman"/><w:color w:val="00000A"/><w:sz w:val="24"/><w:szCs w:val="24"/><w:lang w:val="fr-FR"/></w:rPr><w:t>en elle.</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23"/><w:sz w:val="24"/><w:szCs w:val="24"/><w:lang w:val="fr-FR"/></w:rPr><w:t xml:space="preserve"> </w:t></w:r><w:r><w:rPr><w:rFonts w:ascii="Times New Roman" w:hAnsi="Times New Roman"/><w:color w:val="00000A"/><w:sz w:val="24"/><w:szCs w:val="24"/><w:lang w:val="fr-FR"/></w:rPr><w:t>sera</w:t></w:r><w:r><w:rPr><w:rFonts w:ascii="Times New Roman" w:hAnsi="Times New Roman"/><w:color w:val="00000A"/><w:spacing w:val="22"/><w:sz w:val="24"/><w:szCs w:val="24"/><w:lang w:val="fr-FR"/></w:rPr><w:t xml:space="preserve"> </w:t></w:r><w:r><w:rPr><w:rFonts w:ascii="Times New Roman" w:hAnsi="Times New Roman"/><w:color w:val="00000A"/><w:sz w:val="24"/><w:szCs w:val="24"/><w:lang w:val="fr-FR"/></w:rPr><w:t>le</w:t></w:r><w:r><w:rPr><w:rFonts w:ascii="Times New Roman" w:hAnsi="Times New Roman"/><w:color w:val="00000A"/><w:spacing w:val="24"/><w:sz w:val="24"/><w:szCs w:val="24"/><w:lang w:val="fr-FR"/></w:rPr><w:t xml:space="preserve"> </w:t></w:r><w:r><w:rPr><w:rFonts w:ascii="Times New Roman" w:hAnsi="Times New Roman"/><w:color w:val="00000A"/><w:sz w:val="24"/><w:szCs w:val="24"/><w:lang w:val="fr-FR"/></w:rPr><w:t>post-concile</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25"/><w:sz w:val="24"/><w:szCs w:val="24"/><w:lang w:val="fr-FR"/></w:rPr><w:t xml:space="preserve"> </w:t></w:r><w:r><w:rPr><w:rFonts w:ascii="Times New Roman" w:hAnsi="Times New Roman"/><w:color w:val="00000A"/><w:sz w:val="24"/><w:szCs w:val="24"/><w:lang w:val="fr-FR"/></w:rPr><w:t>songera</w:t></w:r><w:r><w:rPr><w:rFonts w:ascii="Times New Roman" w:hAnsi="Times New Roman"/><w:color w:val="00000A"/><w:spacing w:val="19"/><w:sz w:val="24"/><w:szCs w:val="24"/><w:lang w:val="fr-FR"/></w:rPr><w:t xml:space="preserve"> </w:t></w:r><w:r><w:rPr><w:rFonts w:ascii="Times New Roman" w:hAnsi="Times New Roman"/><w:color w:val="00000A"/><w:sz w:val="24"/><w:szCs w:val="24"/><w:lang w:val="fr-FR"/></w:rPr><w:t>ensuite</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y</w:t></w:r><w:r><w:rPr><w:rFonts w:ascii="Times New Roman" w:hAnsi="Times New Roman"/><w:color w:val="00000A"/><w:spacing w:val="24"/><w:sz w:val="24"/><w:szCs w:val="24"/><w:lang w:val="fr-FR"/></w:rPr><w:t xml:space="preserve"> </w:t></w:r><w:r><w:rPr><w:rFonts w:ascii="Times New Roman" w:hAnsi="Times New Roman"/><w:color w:val="00000A"/><w:sz w:val="24"/><w:szCs w:val="24"/><w:lang w:val="fr-FR"/></w:rPr><w:t>intégrer</w:t></w:r><w:r><w:rPr><w:rFonts w:ascii="Times New Roman" w:hAnsi="Times New Roman"/><w:color w:val="00000A"/><w:spacing w:val="19"/><w:sz w:val="24"/><w:szCs w:val="24"/><w:lang w:val="fr-FR"/></w:rPr><w:t xml:space="preserve"> </w:t></w:r><w:r><w:rPr><w:rFonts w:ascii="Times New Roman" w:hAnsi="Times New Roman"/><w:color w:val="00000A"/><w:sz w:val="24"/><w:szCs w:val="24"/><w:lang w:val="fr-FR"/></w:rPr><w:t>comme</w:t></w:r><w:r><w:rPr><w:rFonts w:ascii="Times New Roman" w:hAnsi="Times New Roman"/><w:color w:val="00000A"/><w:spacing w:val="19"/><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Dieu</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sz w:val="24"/><w:szCs w:val="24"/><w:lang w:val="fr-FR"/></w:rPr><w:t>éléments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sz w:val="24"/><w:szCs w:val="24"/><w:lang w:val="fr-FR"/></w:rPr><w:t>acte,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culture,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l’idéologie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caractère</w:t></w:r><w:r><w:rPr><w:rFonts w:ascii="Times New Roman" w:hAnsi="Times New Roman"/><w:color w:val="00000A"/><w:spacing w:val="-7"/><w:sz w:val="24"/><w:szCs w:val="24"/><w:lang w:val="fr-FR"/></w:rPr><w:t xml:space="preserve"> </w:t></w:r><w:r><w:rPr><w:rFonts w:ascii="Times New Roman" w:hAnsi="Times New Roman"/><w:i/><w:iCs/><w:color w:val="00000A"/><w:sz w:val="24"/><w:szCs w:val="24"/><w:lang w:val="fr-FR"/></w:rPr><w:t>vivant</w:t></w:r><w:r><w:rPr><w:rFonts w:ascii="Times New Roman" w:hAnsi="Times New Roman"/><w:i/><w:iCs/><w:color w:val="00000A"/><w:spacing w:val="9"/><w:sz w:val="24"/><w:szCs w:val="24"/><w:lang w:val="fr-FR"/></w:rPr><w:t xml:space="preserve"> </w:t></w:r><w:r><w:rPr><w:rFonts w:ascii="Times New Roman" w:hAnsi="Times New Roman"/><w:color w:val="00000A"/><w:sz w:val="24"/><w:szCs w:val="24"/><w:lang w:val="fr-FR"/></w:rPr><w:t>d’une</w:t></w:r><w:r><w:rPr><w:rFonts w:ascii="Times New Roman" w:hAnsi="Times New Roman"/><w:color w:val="00000A"/><w:spacing w:val="-1"/><w:sz w:val="24"/><w:szCs w:val="24"/><w:lang w:val="fr-FR"/></w:rPr><w:t xml:space="preserve"> </w:t></w:r><w:r><w:rPr><w:rFonts w:ascii="Times New Roman" w:hAnsi="Times New Roman"/><w:color w:val="00000A"/><w:sz w:val="24"/><w:szCs w:val="24"/><w:lang w:val="fr-FR"/></w:rPr><w:t>telle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révèlera</w:t></w:r><w:r><w:rPr><w:rFonts w:ascii="Times New Roman" w:hAnsi="Times New Roman"/><w:color w:val="00000A"/><w:spacing w:val="-2"/><w:sz w:val="24"/><w:szCs w:val="24"/><w:lang w:val="fr-FR"/></w:rPr><w:t xml:space="preserve"> </w:t></w:r><w:r><w:rPr><w:rFonts w:ascii="Times New Roman" w:hAnsi="Times New Roman"/><w:color w:val="00000A"/><w:sz w:val="24"/><w:szCs w:val="24"/><w:lang w:val="fr-FR"/></w:rPr><w:t>pour autant</w:t></w:r><w:r><w:rPr><w:rFonts w:ascii="Times New Roman" w:hAnsi="Times New Roman"/><w:color w:val="00000A"/><w:spacing w:val="-1"/><w:sz w:val="24"/><w:szCs w:val="24"/><w:lang w:val="fr-FR"/></w:rPr><w:t xml:space="preserve"> </w:t></w:r><w:r><w:rPr><w:rFonts w:ascii="Times New Roman" w:hAnsi="Times New Roman"/><w:color w:val="00000A"/><w:sz w:val="24"/><w:szCs w:val="24"/><w:lang w:val="fr-FR"/></w:rPr><w:t>qu’elle</w:t></w:r><w:r><w:rPr><w:rFonts w:ascii="Times New Roman" w:hAnsi="Times New Roman"/><w:color w:val="00000A"/><w:spacing w:val="-2"/><w:sz w:val="24"/><w:szCs w:val="24"/><w:lang w:val="fr-FR"/></w:rPr><w:t xml:space="preserve"> </w:t></w:r><w:r><w:rPr><w:rFonts w:ascii="Times New Roman" w:hAnsi="Times New Roman"/><w:color w:val="00000A"/><w:sz w:val="24"/><w:szCs w:val="24"/><w:lang w:val="fr-FR"/></w:rPr><w:t>assimilera</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Dieu tout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le contraire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3.3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duo</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Semmelroth-Zerwick,</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fit</w:t></w:r><w:r><w:rPr><w:rFonts w:ascii="Times New Roman" w:hAnsi="Times New Roman"/><w:color w:val="00000A"/><w:spacing w:val="-13"/><w:sz w:val="24"/><w:szCs w:val="24"/><w:lang w:val="fr-FR"/></w:rPr><w:t xml:space="preserve"> </w:t></w:r><w:r><w:rPr><w:rFonts w:ascii="Times New Roman" w:hAnsi="Times New Roman"/><w:color w:val="00000A"/><w:sz w:val="24"/><w:szCs w:val="24"/><w:lang w:val="fr-FR"/></w:rPr><w:t>vraiment</w:t></w:r><w:r><w:rPr><w:rFonts w:ascii="Times New Roman" w:hAnsi="Times New Roman"/><w:color w:val="00000A"/><w:spacing w:val="-18"/><w:sz w:val="24"/><w:szCs w:val="24"/><w:lang w:val="fr-FR"/></w:rPr><w:t xml:space="preserve"> </w:t></w:r><w:r><w:rPr><w:rFonts w:ascii="Times New Roman" w:hAnsi="Times New Roman"/><w:color w:val="00000A"/><w:sz w:val="24"/><w:szCs w:val="24"/><w:lang w:val="fr-FR"/></w:rPr><w:t>mouche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lisant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DV</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Concile</w:t></w:r><w:r><w:rPr><w:rFonts w:ascii="Times New Roman" w:hAnsi="Times New Roman"/><w:color w:val="00000A"/><w:spacing w:val="-17"/><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entier</w:t></w:r><w:r><w:rPr><w:rFonts w:ascii="Times New Roman" w:hAnsi="Times New Roman"/><w:color w:val="00000A"/><w:spacing w:val="3"/><w:sz w:val="24"/><w:szCs w:val="24"/><w:lang w:val="fr-FR"/></w:rPr><w:t xml:space="preserve"> </w:t></w:r><w:r><w:rPr><w:rFonts w:ascii="Times New Roman" w:hAnsi="Times New Roman"/><w:color w:val="00000A"/><w:sz w:val="24"/><w:szCs w:val="24"/><w:lang w:val="fr-FR"/></w:rPr><w:t>sous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signe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l’intégration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intégration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plans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de </w:t></w:r><w:r><w:rPr><w:rFonts w:ascii="Times New Roman" w:hAnsi="Times New Roman"/><w:color w:val="00000A"/><w:sz w:val="24"/><w:szCs w:val="24"/><w:lang w:val="fr-FR"/></w:rPr><w:t>valeurs</w:t></w:r><w:r><w:rPr><w:rFonts w:ascii="Times New Roman" w:hAnsi="Times New Roman"/><w:color w:val="00000A"/><w:spacing w:val="-3"/><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1"/><w:sz w:val="24"/><w:szCs w:val="24"/><w:lang w:val="fr-FR"/></w:rPr><w:t xml:space="preserve"> </w:t></w:r><w:r><w:rPr><w:rFonts w:ascii="Times New Roman" w:hAnsi="Times New Roman"/><w:color w:val="00000A"/><w:sz w:val="24"/><w:szCs w:val="24"/><w:lang w:val="fr-FR"/></w:rPr><w:t>entre</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1"/><w:sz w:val="24"/><w:szCs w:val="24"/><w:lang w:val="fr-FR"/></w:rPr><w:t xml:space="preserve"> </w:t></w:r><w:r><w:rPr><w:rFonts w:ascii="Times New Roman" w:hAnsi="Times New Roman"/><w:color w:val="00000A"/><w:sz w:val="24"/><w:szCs w:val="24"/><w:lang w:val="fr-FR"/></w:rPr><w:t>sinon</w:t></w:r><w:r><w:rPr><w:rFonts w:ascii="Times New Roman" w:hAnsi="Times New Roman"/><w:color w:val="00000A"/><w:spacing w:val="-4"/><w:sz w:val="24"/><w:szCs w:val="24"/><w:lang w:val="fr-FR"/></w:rPr><w:t xml:space="preserve"> </w:t></w:r><w:r><w:rPr><w:rFonts w:ascii="Times New Roman" w:hAnsi="Times New Roman"/><w:color w:val="00000A"/><w:sz w:val="24"/><w:szCs w:val="24"/><w:lang w:val="fr-FR"/></w:rPr><w:t>opposés, dans</w:t></w:r><w:r><w:rPr><w:rFonts w:ascii="Times New Roman" w:hAnsi="Times New Roman"/><w:color w:val="00000A"/><w:spacing w:val="-4"/><w:sz w:val="24"/><w:szCs w:val="24"/><w:lang w:val="fr-FR"/></w:rPr><w:t xml:space="preserve"> </w:t></w:r><w:r><w:rPr><w:rFonts w:ascii="Times New Roman" w:hAnsi="Times New Roman"/><w:color w:val="00000A"/><w:sz w:val="24"/><w:szCs w:val="24"/><w:lang w:val="fr-FR"/></w:rPr><w:t>l’action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en faveur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l’homme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intégration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13"/><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4"/><w:sz w:val="24"/><w:szCs w:val="24"/><w:lang w:val="fr-FR"/></w:rPr><w:t xml:space="preserve"> </w:t></w:r><w:r><w:rPr><w:rFonts w:ascii="Times New Roman" w:hAnsi="Times New Roman"/><w:color w:val="00000A"/><w:sz w:val="24"/><w:szCs w:val="24"/><w:lang w:val="fr-FR"/></w:rPr><w:t>naturelle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surnaturelle,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divine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intégration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l’homme,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engagement</w:t></w:r><w:r><w:rPr><w:rFonts w:ascii="Times New Roman" w:hAnsi="Times New Roman"/><w:color w:val="00000A"/><w:spacing w:val="3"/><w:sz w:val="24"/><w:szCs w:val="24"/><w:lang w:val="fr-FR"/></w:rPr><w:t xml:space="preserve"> </w:t></w:r><w:r><w:rPr><w:rFonts w:ascii="Times New Roman" w:hAnsi="Times New Roman"/><w:color w:val="00000A"/><w:sz w:val="24"/><w:szCs w:val="24"/><w:lang w:val="fr-FR"/></w:rPr><w:t>éthique,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fort</w:t></w:r><w:r><w:rPr><w:rFonts w:ascii="Times New Roman" w:hAnsi="Times New Roman"/><w:color w:val="00000A"/><w:spacing w:val="11"/><w:sz w:val="24"/><w:szCs w:val="24"/><w:lang w:val="fr-FR"/></w:rPr><w:t xml:space="preserve"> </w:t></w:r><w:r><w:rPr><w:rFonts w:ascii="Times New Roman" w:hAnsi="Times New Roman"/><w:color w:val="00000A"/><w:sz w:val="24"/><w:szCs w:val="24"/><w:lang w:val="fr-FR"/></w:rPr><w:t>intellectuel</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don</w:t></w:r><w:r><w:rPr><w:rFonts w:ascii="Times New Roman" w:hAnsi="Times New Roman"/><w:color w:val="00000A"/><w:spacing w:val="-3"/><w:sz w:val="24"/><w:szCs w:val="24"/><w:lang w:val="fr-FR"/></w:rPr><w:t xml:space="preserve"> </w:t></w:r><w:r><w:rPr><w:rFonts w:ascii="Times New Roman" w:hAnsi="Times New Roman"/><w:color w:val="00000A"/><w:sz w:val="24"/><w:szCs w:val="24"/><w:lang w:val="fr-FR"/></w:rPr><w:t>divin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questions</w:t></w:r><w:r><w:rPr><w:rFonts w:ascii="Times New Roman" w:hAnsi="Times New Roman"/><w:color w:val="00000A"/><w:spacing w:val="-11"/><w:sz w:val="24"/><w:szCs w:val="24"/><w:lang w:val="fr-FR"/></w:rPr><w:t xml:space="preserve"> </w:t></w:r><w:r><w:rPr><w:rFonts w:ascii="Times New Roman" w:hAnsi="Times New Roman"/><w:color w:val="00000A"/><w:sz w:val="24"/><w:szCs w:val="24"/><w:lang w:val="fr-FR"/></w:rPr><w:t>répétées</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7"/><w:sz w:val="24"/><w:szCs w:val="24"/><w:lang w:val="fr-FR"/></w:rPr><w:t xml:space="preserve"> </w:t></w:r><w:r><w:rPr><w:rFonts w:ascii="Times New Roman" w:hAnsi="Times New Roman"/><w:color w:val="00000A"/><w:sz w:val="24"/><w:szCs w:val="24"/><w:lang w:val="fr-FR"/></w:rPr><w:t>interpelle</w:t></w:r><w:r><w:rPr><w:rFonts w:ascii="Times New Roman" w:hAnsi="Times New Roman"/><w:color w:val="00000A"/><w:spacing w:val="-3"/><w:sz w:val="24"/><w:szCs w:val="24"/><w:lang w:val="fr-FR"/></w:rPr><w:t xml:space="preserve"> </w:t></w:r><w:r><w:rPr><w:rFonts w:ascii="Times New Roman" w:hAnsi="Times New Roman"/><w:color w:val="00000A"/><w:sz w:val="24"/><w:szCs w:val="24"/><w:lang w:val="fr-FR"/></w:rPr><w:t>l’humanité</w:t></w:r><w:r><w:rPr><w:rFonts w:ascii="Times New Roman" w:hAnsi="Times New Roman"/><w:color w:val="00000A"/><w:spacing w:val="-13"/><w:sz w:val="24"/><w:szCs w:val="24"/><w:lang w:val="fr-FR"/></w:rPr><w:t xml:space="preserve"> </w:t></w:r><w:r><w:rPr><w:rFonts w:ascii="Times New Roman" w:hAnsi="Times New Roman"/><w:color w:val="00000A"/><w:sz w:val="24"/><w:szCs w:val="24"/><w:lang w:val="fr-FR"/></w:rPr><w:t>au cours de l’histoire;</w:t></w:r><w:r><w:rPr><w:rFonts w:ascii="Times New Roman" w:hAnsi="Times New Roman"/><w:color w:val="00000A"/><w:spacing w:val="10"/><w:sz w:val="24"/><w:szCs w:val="24"/><w:lang w:val="fr-FR"/></w:rPr><w:t xml:space="preserve"> </w:t></w:r><w:r><w:rPr><w:rFonts w:ascii="Times New Roman" w:hAnsi="Times New Roman"/><w:color w:val="00000A"/><w:sz w:val="24"/><w:szCs w:val="24"/><w:lang w:val="fr-FR"/></w:rPr><w:t>intégration</w:t></w:r><w:r><w:rPr><w:rFonts w:ascii="Times New Roman" w:hAnsi="Times New Roman"/><w:color w:val="00000A"/><w:spacing w:val="2"/><w:sz w:val="24"/><w:szCs w:val="24"/><w:lang w:val="fr-FR"/></w:rPr><w:t xml:space="preserve"> </w:t></w:r><w:r><w:rPr><w:rFonts w:ascii="Times New Roman" w:hAnsi="Times New Roman"/><w:color w:val="00000A"/><w:sz w:val="24"/><w:szCs w:val="24"/><w:lang w:val="fr-FR"/></w:rPr><w:t>de l’Écriture et de la 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unité</w:t></w:r><w:r><w:rPr><w:rFonts w:ascii="Times New Roman" w:hAnsi="Times New Roman"/><w:color w:val="00000A"/><w:spacing w:val="7"/><w:sz w:val="24"/><w:szCs w:val="24"/><w:lang w:val="fr-FR"/></w:rPr><w:t xml:space="preserve"> </w:t></w:r><w:r><w:rPr><w:rFonts w:ascii="Times New Roman" w:hAnsi="Times New Roman"/><w:color w:val="00000A"/><w:sz w:val="24"/><w:szCs w:val="24"/><w:lang w:val="fr-FR"/></w:rPr><w:t>vivante</w:t></w:r><w:r><w:rPr><w:rFonts w:ascii="Times New Roman" w:hAnsi="Times New Roman"/><w:color w:val="00000A"/><w:spacing w:val="5"/><w:sz w:val="24"/><w:szCs w:val="24"/><w:lang w:val="fr-FR"/></w:rPr><w:t xml:space="preserve"> </w:t></w:r><w:r><w:rPr><w:rFonts w:ascii="Times New Roman" w:hAnsi="Times New Roman"/><w:color w:val="00000A"/><w:spacing w:val="-1"/><w:sz w:val="24"/><w:szCs w:val="24"/><w:lang w:val="fr-FR"/></w:rPr><w:t>»</w:t></w:r><w:r><w:rPr><w:rStyle w:val="style25"/></w:rPr><w:footnoteReference w:id="49"/></w:r><w:r><w:rPr><w:rFonts w:ascii="Times New Roman" w:hAnsi="Times New Roman"/><w:color w:val="00000A"/><w:sz w:val="24"/><w:szCs w:val="24"/><w:lang w:val="fr-FR"/></w:rPr><w:t>. Les conséquences, non confessées, souvent exaltées,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furent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200" w:before="2" w:line="242" w:lineRule="auto"/><w:ind w:hanging="303" w:left="686" w:right="71"/><w:contextualSpacing w:val="false"/><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balayer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double</w:t></w:r><w:r><w:rPr><w:rFonts w:ascii="Times New Roman" w:hAnsi="Times New Roman"/><w:color w:val="00000A"/><w:spacing w:val="11"/><w:sz w:val="24"/><w:szCs w:val="24"/><w:lang w:val="fr-FR"/></w:rPr><w:t xml:space="preserve"> </w:t></w:r><w:r><w:rPr><w:rFonts w:ascii="Times New Roman" w:hAnsi="Times New Roman"/><w:color w:val="00000A"/><w:sz w:val="24"/><w:szCs w:val="24"/><w:lang w:val="fr-FR"/></w:rPr><w:t>canal</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0"/><w:sz w:val="24"/><w:szCs w:val="24"/><w:lang w:val="fr-FR"/></w:rPr><w:t xml:space="preserve"> que ce soit par un manque de </w:t></w:r><w:r><w:rPr><w:rFonts w:ascii="Times New Roman" w:hAnsi="Times New Roman"/><w:color w:val="00000A"/><w:spacing w:val="15"/><w:sz w:val="24"/><w:szCs w:val="24"/><w:lang w:val="fr-FR"/></w:rPr><w:t xml:space="preserve"> </w:t></w:r><w:r><w:rPr><w:rFonts w:ascii="Times New Roman" w:hAnsi="Times New Roman"/><w:color w:val="00000A"/><w:sz w:val="24"/><w:szCs w:val="24"/><w:lang w:val="fr-FR"/></w:rPr><w:t>fondements</w:t></w:r><w:r><w:rPr><w:rFonts w:ascii="Times New Roman" w:hAnsi="Times New Roman"/><w:color w:val="00000A"/><w:spacing w:val="24"/><w:sz w:val="24"/><w:szCs w:val="24"/><w:lang w:val="fr-FR"/></w:rPr><w:t xml:space="preserve"> </w:t></w:r><w:r><w:rPr><w:rFonts w:ascii="Times New Roman" w:hAnsi="Times New Roman"/><w:color w:val="00000A"/><w:sz w:val="24"/><w:szCs w:val="24"/><w:lang w:val="fr-FR"/></w:rPr><w:t>historico-bibliques</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23"/><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22"/><w:sz w:val="24"/><w:szCs w:val="24"/><w:lang w:val="fr-FR"/></w:rPr><w:t xml:space="preserve"> « </w:t></w:r><w:r><w:rPr><w:rFonts w:ascii="Times New Roman" w:hAnsi="Times New Roman"/><w:color w:val="00000A"/><w:sz w:val="24"/><w:szCs w:val="24"/><w:lang w:val="fr-FR"/></w:rPr><w:t>non »</w:t></w:r><w:r><w:rPr><w:rFonts w:ascii="Times New Roman" w:hAnsi="Times New Roman"/><w:color w:val="00000A"/><w:spacing w:val="21"/><w:sz w:val="24"/><w:szCs w:val="24"/><w:lang w:val="fr-FR"/></w:rPr><w:t xml:space="preserve"> </w:t></w:r><w:r><w:rPr><w:rFonts w:ascii="Times New Roman" w:hAnsi="Times New Roman"/><w:color w:val="00000A"/><w:sz w:val="24"/><w:szCs w:val="24"/><w:lang w:val="fr-FR"/></w:rPr><w:t>préjudiciel</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16"/><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2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deux formes</w:t></w:r><w:r><w:rPr><w:rFonts w:ascii="Times New Roman" w:hAnsi="Times New Roman"/><w:color w:val="00000A"/><w:spacing w:val="-6"/><w:sz w:val="24"/><w:szCs w:val="24"/><w:lang w:val="fr-FR"/></w:rPr><w:t xml:space="preserve"> </w:t></w:r><w:r><w:rPr><w:rFonts w:ascii="Times New Roman" w:hAnsi="Times New Roman"/><w:color w:val="00000A"/><w:sz w:val="24"/><w:szCs w:val="24"/><w:lang w:val="fr-FR"/></w:rPr><w:t>de connaissance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théologique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200" w:before="2" w:line="242" w:lineRule="auto"/><w:ind w:hanging="303" w:left="686" w:right="71"/><w:contextualSpacing w:val="false"/><w:jc w:val="both"/></w:pPr><w:r><w:rPr></w:rPr></w:r></w:p><w:p><w:pPr><w:pStyle w:val="style0"/><w:widowControl w:val="false"/><w:spacing w:after="200" w:before="2" w:line="242" w:lineRule="auto"/><w:ind w:hanging="303" w:left="686" w:right="71"/><w:contextualSpacing w:val="false"/><w:jc w:val="both"/></w:pPr><w:r><w:rPr></w:rPr></w:r></w:p><w:p><w:pPr><w:pStyle w:val="style0"/><w:widowControl w:val="false"/><w:spacing w:after="200" w:before="2" w:line="242" w:lineRule="auto"/><w:ind w:hanging="303" w:left="686" w:right="71"/><w:contextualSpacing w:val="false"/><w:jc w:val="both"/></w:pPr><w:r><w:rPr></w:rPr></w:r></w:p><w:p><w:pPr><w:pStyle w:val="style0"/><w:widowControl w:val="false"/><w:spacing w:after="200" w:before="9" w:line="140" w:lineRule="exact"/><w:contextualSpacing w:val="false"/></w:pPr><w:r><w:rPr></w:rPr></w:r></w:p><w:p><w:pPr><w:pStyle w:val="style0"/><w:widowControl w:val="false"/><w:spacing w:after="200" w:before="9" w:line="100" w:lineRule="atLeast"/><w:ind w:firstLine="216" w:left="101" w:right="85"/><w:contextualSpacing w:val="false"/></w:pPr><w:r><w:rPr></w:rPr></w:r></w:p><w:p><w:pPr><w:sectPr><w:headerReference r:id="rId1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704" w:val="left"/></w:tabs><w:spacing w:after="200" w:before="78"/><w:ind w:hanging="0" w:left="101" w:right="85"/><w:contextualSpacing w:val="false"/><w:jc w:val="both"/></w:pPr><w:r><w:rPr><w:rFonts w:ascii="Times New Roman" w:hAnsi="Times New Roman"/><w:color w:val="00000A"/><w:sz w:val="24"/><w:szCs w:val="24"/><w:lang w:val="fr-FR"/></w:rPr><w:t>14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1.</w:t></w:r><w:r><w:rPr><w:rFonts w:ascii="Times New Roman" w:hAnsi="Times New Roman"/><w:color w:val="00000A"/><w:spacing w:val="4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QUOI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S’AGI</w:t></w:r><w:r><w:rPr><w:rFonts w:ascii="Times New Roman" w:hAnsi="Times New Roman"/><w:color w:val="00000A"/><w:spacing w:val="-22"/><w:w w:val="99"/><w:sz w:val="24"/><w:szCs w:val="24"/><w:lang w:val="fr-FR"/></w:rPr><w:t>T</w:t></w:r><w:r><w:rPr><w:rFonts w:ascii="Times New Roman" w:hAnsi="Times New Roman"/><w:color w:val="00000A"/><w:w w:val="99"/><w:sz w:val="24"/><w:szCs w:val="24"/><w:lang w:val="fr-FR"/></w:rPr><w:t>-</w:t></w:r><w:r><w:rPr><w:rFonts w:ascii="Times New Roman" w:hAnsi="Times New Roman"/><w:color w:val="00000A"/><w:spacing w:val="-22"/><w:w w:val="99"/><w:sz w:val="24"/><w:szCs w:val="24"/><w:lang w:val="fr-FR"/></w:rPr><w:t>T</w:t></w:r><w:r><w:rPr><w:rFonts w:ascii="Times New Roman" w:hAnsi="Times New Roman"/><w:color w:val="00000A"/><w:w w:val="99"/><w:sz w:val="24"/><w:szCs w:val="24"/><w:lang w:val="fr-FR"/></w:rPr><w:t>-IL</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303" w:left="686" w:right="71"/><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d’unifier</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unique</w:t></w:r><w:r><w:rPr><w:rFonts w:ascii="Times New Roman" w:hAnsi="Times New Roman"/><w:color w:val="00000A"/><w:spacing w:val="1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6"/><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estimant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comprend </w:t></w:r><w:r><w:rPr><w:rFonts w:ascii="Times New Roman" w:hAnsi="Times New Roman"/><w:color w:val="00000A"/><w:w w:val="99"/><w:sz w:val="24"/><w:szCs w:val="24"/><w:lang w:val="fr-FR"/></w:rPr><w:t>l’autre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hanging="303" w:left="686" w:right="71"/><w:jc w:val="both"/></w:pPr><w:r><w:rPr><w:rFonts w:ascii="Times New Roman" w:hAnsi="Times New Roman"/><w:i/><w:iCs/><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mesurer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complètement</w:t></w:r><w:r><w:rPr><w:rFonts w:ascii="Times New Roman" w:hAnsi="Times New Roman"/><w:color w:val="00000A"/><w:spacing w:val="-12"/><w:sz w:val="24"/><w:szCs w:val="24"/><w:lang w:val="fr-FR"/></w:rPr><w:t xml:space="preserve"> </w:t></w:r><w:r><w:rPr><w:rFonts w:ascii="Times New Roman" w:hAnsi="Times New Roman"/><w:color w:val="00000A"/><w:sz w:val="24"/><w:szCs w:val="24"/><w:lang w:val="fr-FR"/></w:rPr><w:t>passée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l’autre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toutes</w:t></w:r><w:r><w:rPr><w:rFonts w:ascii="Times New Roman" w:hAnsi="Times New Roman"/><w:color w:val="00000A"/><w:spacing w:val="-10"/><w:sz w:val="24"/><w:szCs w:val="24"/><w:lang w:val="fr-FR"/></w:rPr><w:t xml:space="preserve"> </w:t></w:r><w:r><w:rPr><w:rFonts w:ascii="Times New Roman" w:hAnsi="Times New Roman"/><w:color w:val="00000A"/><w:sz w:val="24"/><w:szCs w:val="24"/><w:lang w:val="fr-FR"/></w:rPr><w:t>deux</w:t></w:r><w:r><w:rPr><w:rFonts w:ascii="Times New Roman" w:hAnsi="Times New Roman"/><w:color w:val="00000A"/><w:spacing w:val="-9"/><w:sz w:val="24"/><w:szCs w:val="24"/><w:lang w:val="fr-FR"/></w:rPr><w:t xml:space="preserve"> </w:t></w:r><w:r><w:rPr><w:rFonts w:ascii="Times New Roman" w:hAnsi="Times New Roman"/><w:color w:val="00000A"/><w:sz w:val="24"/><w:szCs w:val="24"/><w:lang w:val="fr-FR"/></w:rPr><w:t>avaient</w:t></w:r><w:r><w:rPr><w:rFonts w:ascii="Times New Roman" w:hAnsi="Times New Roman"/><w:color w:val="00000A"/><w:spacing w:val="-11"/><w:sz w:val="24"/><w:szCs w:val="24"/><w:lang w:val="fr-FR"/></w:rPr><w:t xml:space="preserve"> </w:t></w:r><w:r><w:rPr><w:rFonts w:ascii="Times New Roman" w:hAnsi="Times New Roman"/><w:color w:val="00000A"/><w:sz w:val="24"/><w:szCs w:val="24"/><w:lang w:val="fr-FR"/></w:rPr><w:t>soudainement</w:t></w:r><w:r><w:rPr><w:rFonts w:ascii="Times New Roman" w:hAnsi="Times New Roman"/><w:color w:val="00000A"/><w:spacing w:val="-16"/><w:sz w:val="24"/><w:szCs w:val="24"/><w:lang w:val="fr-FR"/></w:rPr><w:t xml:space="preserve"> </w:t></w:r><w:r><w:rPr><w:rFonts w:ascii="Times New Roman" w:hAnsi="Times New Roman"/><w:color w:val="00000A"/><w:sz w:val="24"/><w:szCs w:val="24"/><w:lang w:val="fr-FR"/></w:rPr><w:t>cessé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pacing w:val="-19"/><w:w w:val="99"/><w:sz w:val="24"/><w:szCs w:val="24"/><w:lang w:val="fr-FR"/></w:rPr><w:t xml:space="preserve">témoigner l’une de l’autre </w:t></w:r><w:r><w:rPr><w:rFonts w:ascii="Times New Roman" w:hAnsi="Times New Roman"/><w:color w:val="00000A"/><w:sz w:val="24"/><w:szCs w:val="24"/><w:lang w:val="fr-FR"/></w:rPr><w:t>;</w:t></w:r></w:p><w:p><w:pPr><w:pStyle w:val="style53"/><w:widowControl w:val="false"/><w:numPr><w:ilvl w:val="0"/><w:numId w:val="6"/></w:numPr><w:spacing w:line="242" w:lineRule="auto"/><w:ind w:hanging="0" w:left="720" w:right="71"/><w:jc w:val="both"/></w:pP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demander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vérification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dans</w:t></w:r><w:r><w:rPr><w:rFonts w:ascii="Times New Roman" w:hAnsi="Times New Roman"/><w:color w:val="00000A"/><w:spacing w:val="13"/><w:sz w:val="24"/><w:szCs w:val="24"/><w:lang w:val="fr-FR"/></w:rPr><w:t xml:space="preserve"> </w:t></w:r><w:r><w:rPr><w:rFonts w:ascii="Times New Roman" w:hAnsi="Times New Roman"/><w:color w:val="00000A"/><w:sz w:val="24"/><w:szCs w:val="24"/><w:lang w:val="fr-FR"/></w:rPr><w:t>l’Écriture. Et ce,</w:t></w:r><w:r><w:rPr><w:rFonts w:ascii="Times New Roman" w:hAnsi="Times New Roman"/><w:color w:val="00000A"/><w:spacing w:val="16"/><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dire</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mot</w:t></w:r><w:r><w:rPr><w:rFonts w:ascii="Times New Roman" w:hAnsi="Times New Roman"/><w:color w:val="00000A"/><w:spacing w:val="14"/><w:sz w:val="24"/><w:szCs w:val="24"/><w:lang w:val="fr-FR"/></w:rPr><w:t xml:space="preserv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Pères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tridentins,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avec</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leur</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sens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de la</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responsabilité</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et leur</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honnêteté,</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tinrent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devant</w:t></w:r><w:r><w:rPr><w:rFonts w:ascii="Times New Roman" w:hAnsi="Times New Roman"/><w:color w:val="00000A"/><w:spacing w:val="-5"/><w:sz w:val="24"/><w:szCs w:val="24"/><w:lang w:val="fr-FR"/></w:rPr><w:t xml:space="preserve"> </w:t></w:r><w:r><w:rPr><w:rFonts w:ascii="Times New Roman" w:hAnsi="Times New Roman"/><w:color w:val="00000A"/><w:sz w:val="24"/><w:szCs w:val="24"/><w:lang w:val="fr-FR"/></w:rPr><w:t>leurs</w:t></w:r><w:r><w:rPr><w:rFonts w:ascii="Times New Roman" w:hAnsi="Times New Roman"/><w:color w:val="00000A"/><w:spacing w:val="-9"/><w:sz w:val="24"/><w:szCs w:val="24"/><w:lang w:val="fr-FR"/></w:rPr><w:t xml:space="preserve"> </w:t></w:r><w:r><w:rPr><w:rFonts w:ascii="Times New Roman" w:hAnsi="Times New Roman"/><w:color w:val="00000A"/><w:sz w:val="24"/><w:szCs w:val="24"/><w:lang w:val="fr-FR"/></w:rPr><w:t>yeux</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depuis</w:t></w:r><w:r><w:rPr><w:rFonts w:ascii="Times New Roman" w:hAnsi="Times New Roman"/><w:color w:val="00000A"/><w:spacing w:val="-14"/><w:sz w:val="24"/><w:szCs w:val="24"/><w:lang w:val="fr-FR"/></w:rPr><w:t xml:space="preserve"> </w:t></w:r><w:r><w:rPr><w:rFonts w:ascii="Times New Roman" w:hAnsi="Times New Roman"/><w:color w:val="00000A"/><w:sz w:val="24"/><w:szCs w:val="24"/><w:lang w:val="fr-FR"/></w:rPr><w:t>Cano</w:t></w:r><w:r><w:rPr><w:rFonts w:ascii="Times New Roman" w:hAnsi="Times New Roman"/><w:color w:val="00000A"/><w:spacing w:val="-13"/><w:sz w:val="24"/><w:szCs w:val="24"/><w:lang w:val="fr-FR"/></w:rPr><w:t xml:space="preserve"> </w:t></w:r><w:r><w:rPr><w:rFonts w:ascii="Times New Roman" w:hAnsi="Times New Roman"/><w:color w:val="00000A"/><w:sz w:val="24"/><w:szCs w:val="24"/><w:lang w:val="fr-FR"/></w:rPr><w:t>indique explicitement</w:t></w:r><w:r><w:rPr><w:rFonts w:ascii="Times New Roman" w:hAnsi="Times New Roman"/><w:color w:val="00000A"/><w:spacing w:val="-15"/><w:sz w:val="24"/><w:szCs w:val="24"/><w:lang w:val="fr-FR"/></w:rPr><w:t xml:space="preserve"> l’</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fisance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par rapport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z w:val="24"/><w:szCs w:val="24"/><w:lang w:val="fr-FR"/></w:rPr><w:t>;</w:t></w:r></w:p><w:p><w:pPr><w:pStyle w:val="style0"/><w:widowControl w:val="false"/><w:ind w:hanging="0" w:left="383" w:right="0"/></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pacing w:val="-4"/><w:sz w:val="24"/><w:szCs w:val="24"/><w:lang w:val="fr-FR"/></w:rPr><w:t xml:space="preserve"> </w:t></w:r><w:r><w:rPr><w:rFonts w:ascii="Times New Roman" w:hAnsi="Times New Roman"/><w:color w:val="00000A"/><w:sz w:val="24"/><w:szCs w:val="24"/><w:lang w:val="fr-FR"/></w:rPr><w:t>de rompre une lance, en revanche, en faveur de la thèse contraire</w:t></w:r></w:p><w:p><w:pPr><w:pStyle w:val="style0"/><w:widowControl w:val="false"/><w:spacing w:after="200" w:before="13" w:line="242" w:lineRule="auto"/><w:ind w:hanging="303" w:left="686" w:right="71"/><w:contextualSpacing w:val="false"/><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de penser — et je me tairai</w:t></w:r><w:r><w:rPr><w:rFonts w:ascii="Times New Roman" w:hAnsi="Times New Roman"/><w:color w:val="00000A"/><w:spacing w:val="-6"/><w:sz w:val="24"/><w:szCs w:val="24"/><w:lang w:val="fr-FR"/></w:rPr><w:t xml:space="preserve"> </w:t></w:r><w:r><w:rPr><w:rFonts w:ascii="Times New Roman" w:hAnsi="Times New Roman"/><w:color w:val="00000A"/><w:sz w:val="24"/><w:szCs w:val="24"/><w:lang w:val="fr-FR"/></w:rPr><w:t>car</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oreilles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(Mt</w:t></w:r><w:r><w:rPr><w:rFonts w:ascii="Times New Roman" w:hAnsi="Times New Roman"/><w:color w:val="00000A"/><w:spacing w:val="-5"/><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1,15</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13,9.43</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morceaux</w:t></w:r><w:r><w:rPr><w:rFonts w:ascii="Times New Roman" w:hAnsi="Times New Roman"/><w:color w:val="00000A"/><w:spacing w:val="-10"/><w:sz w:val="24"/><w:szCs w:val="24"/><w:lang w:val="fr-FR"/></w:rPr><w:t xml:space="preserve"> </w:t></w:r><w:r><w:rPr><w:rFonts w:ascii="Times New Roman" w:hAnsi="Times New Roman"/><w:color w:val="00000A"/><w:sz w:val="24"/><w:szCs w:val="24"/><w:lang w:val="fr-FR"/></w:rPr><w:t>parallèles)</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3"/><w:sz w:val="24"/><w:szCs w:val="24"/><w:lang w:val="fr-FR"/></w:rPr><w:t xml:space="preserve"> </w:t></w:r><w:r><w:rPr><w:rFonts w:ascii="Times New Roman" w:hAnsi="Times New Roman"/><w:color w:val="00000A"/><w:sz w:val="24"/><w:szCs w:val="24"/><w:lang w:val="fr-FR"/></w:rPr><w:t>entendu</w:t></w:r><w:r><w:rPr><w:rFonts w:ascii="Times New Roman" w:hAnsi="Times New Roman"/><w:color w:val="00000A"/><w:spacing w:val="-9"/><w:sz w:val="24"/><w:szCs w:val="24"/><w:lang w:val="fr-FR"/></w:rPr><w:t> —</w:t></w:r><w:r><w:rPr><w:rFonts w:ascii="Times New Roman" w:hAnsi="Times New Roman"/><w:color w:val="00000A"/><w:spacing w:val="-4"/><w:sz w:val="24"/><w:szCs w:val="24"/><w:lang w:val="fr-FR"/></w:rPr><w:t xml:space="preserve"> </w:t></w:r><w:r><w:rPr><w:rFonts w:ascii="Times New Roman" w:hAnsi="Times New Roman"/><w:i/><w:iCs/><w:color w:val="00000A"/><w:sz w:val="24"/><w:szCs w:val="24"/><w:lang w:val="fr-FR"/></w:rPr><w:t>qu’après avoir mis la Tradition entre parenthèses, on peut lui redonner dignité et prestige en lui accréditant le canon des Livres Sacrés et en impliquant sa présence vivante et vitale dans l’Eglise, pour qu’elle pénètre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profondeurs</w:t></w:r><w:r><w:rPr><w:rFonts w:ascii="Times New Roman" w:hAnsi="Times New Roman"/><w:color w:val="00000A"/><w:spacing w:val="-10"/><w:sz w:val="24"/><w:szCs w:val="24"/><w:lang w:val="fr-FR"/></w:rPr><w:t xml:space="preserve"> </w:t></w:r><w:r><w:rPr><w:rFonts w:ascii="Times New Roman" w:hAnsi="Times New Roman"/><w:color w:val="00000A"/><w:sz w:val="24"/><w:szCs w:val="24"/><w:lang w:val="fr-FR"/></w:rPr><w:t>toujours nouvelles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divine. </w:t></w:r></w:p><w:p><w:pPr><w:pStyle w:val="style0"/><w:widowControl w:val="false"/><w:spacing w:after="200" w:before="13" w:line="242" w:lineRule="auto"/><w:ind w:hanging="303" w:left="686" w:right="71"/><w:contextualSpacing w:val="false"/><w:jc w:val="both"/></w:pPr><w:r><w:rPr><w:rFonts w:ascii="Times New Roman" w:hAnsi="Times New Roman"/><w:i/><w:iCs/><w:color w:val="00000A"/><w:sz w:val="24"/><w:szCs w:val="24"/><w:lang w:val="fr-FR"/></w:rPr><w:t xml:space="preserve"> </w:t></w:r></w:p><w:p><w:pPr><w:pStyle w:val="style0"/><w:widowControl w:val="false"/><w:spacing w:line="242" w:lineRule="auto"/><w:ind w:hanging="0" w:left="101" w:right="78"/><w:jc w:val="both"/></w:pPr><w:r><w:rPr><w:rFonts w:ascii="Times New Roman" w:hAnsi="Times New Roman"/><w:b/><w:bCs/><w:color w:val="00000A"/><w:sz w:val="24"/><w:szCs w:val="24"/><w:lang w:val="fr-FR"/></w:rPr><w:t>3.4</w:t></w:r><w:r><w:rPr><w:rFonts w:ascii="Times New Roman" w:hAnsi="Times New Roman"/><w:b/><w:bCs/><w:color w:val="00000A"/><w:spacing w:val="58"/><w:sz w:val="24"/><w:szCs w:val="24"/><w:lang w:val="fr-FR"/></w:rPr><w:t xml:space="preserve"> </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Ces 3 paragraphes répondent à la question : </w:t></w:r><w:r><w:rPr><w:rFonts w:ascii="Times New Roman" w:hAnsi="Times New Roman"/><w:i/><w:color w:val="00000A"/><w:sz w:val="24"/><w:szCs w:val="24"/><w:lang w:val="fr-FR"/></w:rPr><w:t xml:space="preserve">de quoi s’agit-il. </w:t></w:r><w:r><w:rPr><w:rFonts w:ascii="Times New Roman" w:hAnsi="Times New Roman"/><w:color w:val="00000A"/><w:sz w:val="24"/><w:szCs w:val="24"/><w:lang w:val="fr-FR"/></w:rPr><w:t xml:space="preserve">Le troisième de manière directe et les 2 premiers de manière propédeutique. </w:t></w:r></w:p><w:p><w:pPr><w:pStyle w:val="style0"/><w:widowControl w:val="false"/><w:spacing w:line="242" w:lineRule="auto"/><w:ind w:hanging="0" w:left="101" w:right="78"/><w:jc w:val="both"/></w:pPr><w:r><w:rPr><w:rFonts w:ascii="Times New Roman" w:hAnsi="Times New Roman"/><w:color w:val="00000A"/><w:spacing w:val="16"/><w:sz w:val="24"/><w:szCs w:val="24"/><w:lang w:val="fr-FR"/></w:rPr><w:t xml:space="preserve">Il n’était pas dans mes intentions d’analyser ici le concept de Tradition de manière exhaustive et en prenant en compte tous ses aspects, ni d’en donner une définition au moins convenable. </w:t></w:r></w:p><w:p><w:pPr><w:pStyle w:val="style0"/><w:widowControl w:val="false"/><w:spacing w:line="242" w:lineRule="auto"/><w:ind w:hanging="0" w:left="101" w:right="78"/><w:jc w:val="both"/></w:pPr><w:r><w:rPr><w:rFonts w:ascii="Times New Roman" w:hAnsi="Times New Roman"/><w:color w:val="00000A"/><w:spacing w:val="14"/><w:sz w:val="24"/><w:szCs w:val="24"/><w:lang w:val="fr-FR"/></w:rPr><w:t xml:space="preserve">C’est précisément ce que je ferai par la suite. </w:t></w:r></w:p><w:p><w:pPr><w:pStyle w:val="style0"/><w:widowControl w:val="false"/><w:spacing w:line="242" w:lineRule="auto"/><w:ind w:hanging="0" w:left="101" w:right="78"/><w:jc w:val="both"/></w:pP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revanche,</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j’ai</w:t></w:r><w:r><w:rPr><w:rFonts w:ascii="Times New Roman" w:hAnsi="Times New Roman"/><w:color w:val="00000A"/><w:spacing w:val="15"/><w:sz w:val="24"/><w:szCs w:val="24"/><w:lang w:val="fr-FR"/></w:rPr><w:t xml:space="preserve"> </w:t></w:r><w:r><w:rPr><w:rFonts w:ascii="Times New Roman" w:hAnsi="Times New Roman"/><w:color w:val="00000A"/><w:sz w:val="24"/><w:szCs w:val="24"/><w:lang w:val="fr-FR"/></w:rPr><w:t>exposé</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paragraphes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ce</w:t></w:r><w:r><w:rPr><w:rFonts w:ascii="Times New Roman" w:hAnsi="Times New Roman"/><w:color w:val="00000A"/><w:spacing w:val="20"/><w:sz w:val="24"/><w:szCs w:val="24"/><w:lang w:val="fr-FR"/></w:rPr><w:t xml:space="preserve"> </w:t></w:r><w:r><w:rPr><w:rFonts w:ascii="Times New Roman" w:hAnsi="Times New Roman"/><w:color w:val="00000A"/><w:sz w:val="24"/><w:szCs w:val="24"/><w:lang w:val="fr-FR"/></w:rPr><w:t>premier</w:t></w:r><w:r><w:rPr><w:rFonts w:ascii="Times New Roman" w:hAnsi="Times New Roman"/><w:color w:val="00000A"/><w:spacing w:val="16"/><w:sz w:val="24"/><w:szCs w:val="24"/><w:lang w:val="fr-FR"/></w:rPr><w:t xml:space="preserve"> </w:t></w:r><w:r><w:rPr><w:rFonts w:ascii="Times New Roman" w:hAnsi="Times New Roman"/><w:color w:val="00000A"/><w:sz w:val="24"/><w:szCs w:val="24"/><w:lang w:val="fr-FR"/></w:rPr><w:t>chapitre</w:t></w:r><w:r><w:rPr><w:rFonts w:ascii="Times New Roman" w:hAnsi="Times New Roman"/><w:color w:val="00000A"/><w:spacing w:val="16"/><w:sz w:val="24"/><w:szCs w:val="24"/><w:lang w:val="fr-FR"/></w:rPr><w:t xml:space="preserve"> </w:t></w:r><w:r><w:rPr><w:rFonts w:ascii="Times New Roman" w:hAnsi="Times New Roman"/><w:color w:val="00000A"/><w:sz w:val="24"/><w:szCs w:val="24"/><w:lang w:val="fr-FR"/></w:rPr><w:t>n’a</w:t></w:r><w:r><w:rPr><w:rFonts w:ascii="Times New Roman" w:hAnsi="Times New Roman"/><w:color w:val="00000A"/><w:spacing w:val="19"/><w:sz w:val="24"/><w:szCs w:val="24"/><w:lang w:val="fr-FR"/></w:rPr><w:t xml:space="preserve"> </w:t></w:r><w:r><w:rPr><w:rFonts w:ascii="Times New Roman" w:hAnsi="Times New Roman"/><w:color w:val="00000A"/><w:sz w:val="24"/><w:szCs w:val="24"/><w:lang w:val="fr-FR"/></w:rPr><w:t>visé</w:t></w:r><w:r><w:rPr><w:rFonts w:ascii="Times New Roman" w:hAnsi="Times New Roman"/><w:color w:val="00000A"/><w:spacing w:val="19"/><w:sz w:val="24"/><w:szCs w:val="24"/><w:lang w:val="fr-FR"/></w:rPr><w:t xml:space="preserve"> </w:t></w:r><w:r><w:rPr><w:rFonts w:ascii="Times New Roman" w:hAnsi="Times New Roman"/><w:color w:val="00000A"/><w:sz w:val="24"/><w:szCs w:val="24"/><w:lang w:val="fr-FR"/></w:rPr><w:t>qu’à</w:t></w:r><w:r><w:rPr><w:rFonts w:ascii="Times New Roman" w:hAnsi="Times New Roman"/><w:color w:val="00000A"/><w:spacing w:val="18"/><w:sz w:val="24"/><w:szCs w:val="24"/><w:lang w:val="fr-FR"/></w:rPr><w:t xml:space="preserve"> </w:t></w:r><w:r><w:rPr><w:rFonts w:ascii="Times New Roman" w:hAnsi="Times New Roman"/><w:color w:val="00000A"/><w:sz w:val="24"/><w:szCs w:val="24"/><w:lang w:val="fr-FR"/></w:rPr><w:t>éclaircir</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termes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status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générale</w:t></w:r><w:r><w:rPr><w:rFonts w:ascii="Times New Roman" w:hAnsi="Times New Roman"/><w:i/><w:color w:val="00000A"/><w:spacing w:val="-19"/><w:w w:val="99"/><w:sz w:val="24"/><w:szCs w:val="24"/><w:lang w:val="fr-FR"/></w:rPr><w:t xml:space="preserve"> </w:t></w:r><w:r><w:rPr><w:rFonts w:ascii="Times New Roman" w:hAnsi="Times New Roman"/><w:i/><w:color w:val="00000A"/><w:sz w:val="24"/><w:szCs w:val="24"/><w:lang w:val="fr-FR"/></w:rPr><w:t>;</w:t></w:r><w:r><w:rPr><w:rFonts w:ascii="Times New Roman" w:hAnsi="Times New Roman"/><w:i/><w:color w:val="00000A"/><w:spacing w:val="5"/><w:sz w:val="24"/><w:szCs w:val="24"/><w:lang w:val="fr-FR"/></w:rPr><w:t xml:space="preserve"> </w:t></w:r><w:r><w:rPr><w:rFonts w:ascii="Times New Roman" w:hAnsi="Times New Roman"/><w:color w:val="00000A"/><w:sz w:val="24"/><w:szCs w:val="24"/><w:lang w:val="fr-FR"/></w:rPr><w:t xml:space="preserve">mais, de ces prémices, il s’ensuit que si on la compare avec la doctrine du concile de Trenet, — et, du concile Vatican I — la position assumée par Vatican II, puis soutenue par le post-concile, d’une manière acritique et purement sentencieuse est nettement réductrice, voire discordante. </w:t></w:r></w:p><w:p><w:pPr><w:pStyle w:val="style0"/><w:widowControl w:val="false"/><w:spacing w:line="100" w:lineRule="atLeast"/><w:ind w:firstLine="351" w:left="101" w:right="76"/><w:jc w:val="both"/></w:pP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contraste</w:t></w:r><w:r><w:rPr><w:rFonts w:ascii="Times New Roman" w:hAnsi="Times New Roman"/><w:color w:val="00000A"/><w:spacing w:val="-10"/><w:sz w:val="24"/><w:szCs w:val="24"/><w:lang w:val="fr-FR"/></w:rPr><w:t xml:space="preserve"> </w:t></w:r><w:r><w:rPr><w:rFonts w:ascii="Times New Roman" w:hAnsi="Times New Roman"/><w:color w:val="00000A"/><w:sz w:val="24"/><w:szCs w:val="24"/><w:lang w:val="fr-FR"/></w:rPr><w:t>saute</w:t></w:r><w:r><w:rPr><w:rFonts w:ascii="Times New Roman" w:hAnsi="Times New Roman"/><w:color w:val="00000A"/><w:spacing w:val="-7"/><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yeux</w:t></w:r><w:r><w:rPr><w:rFonts w:ascii="Times New Roman" w:hAnsi="Times New Roman"/><w:color w:val="00000A"/><w:spacing w:val="-7"/><w:sz w:val="24"/><w:szCs w:val="24"/><w:lang w:val="fr-FR"/></w:rPr><w:t xml:space="preserve"> </w:t></w:r><w:r><w:rPr><w:rFonts w:ascii="Times New Roman" w:hAnsi="Times New Roman"/><w:color w:val="00000A"/><w:sz w:val="24"/><w:szCs w:val="24"/><w:lang w:val="fr-FR"/></w:rPr><w:t>quand</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s’entrelace</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3"/><w:sz w:val="24"/><w:szCs w:val="24"/><w:lang w:val="fr-FR"/></w:rPr><w:t xml:space="preserve"> </w:t></w:r><w:r><w:rPr><w:rFonts w:ascii="Times New Roman" w:hAnsi="Times New Roman"/><w:color w:val="00000A"/><w:spacing w:val="-6"/><w:sz w:val="24"/><w:szCs w:val="24"/><w:lang w:val="fr-FR"/></w:rPr><w:t xml:space="preserve">dont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primat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pacing w:val="-6"/><w:sz w:val="24"/><w:szCs w:val="24"/><w:lang w:val="fr-FR"/></w:rPr><w:t xml:space="preserve">dont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départ</w:t></w:r><w:r><w:rPr><w:rFonts w:ascii="Times New Roman" w:hAnsi="Times New Roman"/><w:color w:val="00000A"/><w:spacing w:val="-5"/><w:sz w:val="24"/><w:szCs w:val="24"/><w:lang w:val="fr-FR"/></w:rPr><w:t xml:space="preserve"> </w:t></w:r><w:r><w:rPr><w:rFonts w:ascii="Times New Roman" w:hAnsi="Times New Roman"/><w:color w:val="00000A"/><w:sz w:val="24"/><w:szCs w:val="24"/><w:lang w:val="fr-FR"/></w:rPr><w:t>pour poser</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question </w:t></w:r><w:r><w:rPr><w:rFonts w:ascii="Times New Roman" w:hAnsi="Times New Roman"/><w:color w:val="00000A"/><w:w w:val="99"/><w:sz w:val="24"/><w:szCs w:val="24"/><w:lang w:val="fr-FR"/></w:rPr><w:t>disjonctive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Style w:val="style25"/></w:rPr><w:footnoteReference w:id="50"/></w:r><w:r><w:rPr><w:rFonts w:ascii="Times New Roman" w:hAnsi="Times New Roman"/><w:color w:val="00000A"/><w:sz w:val="24"/><w:szCs w:val="24"/><w:lang w:val="fr-FR"/></w:rPr><w:t>.</w:t></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Fonts w:ascii="Times New Roman" w:hAnsi="Times New Roman"/><w:color w:val="00000A"/><w:sz w:val="24"/><w:lang w:val="fr-FR"/></w:rPr><w:t xml:space="preserve"> </w:t></w:r></w:p><w:p><w:pPr><w:pStyle w:val="style0"/><w:widowControl w:val="false"/><w:spacing w:line="200" w:lineRule="exact"/></w:pPr><w:r><w:rPr></w:rPr></w:r></w:p><w:p><w:pPr><w:pStyle w:val="style1"/><w:pageBreakBefore/><w:numPr><w:ilvl w:val="0"/><w:numId w:val="2"/></w:numPr></w:pPr><w:r><w:rPr><w:rFonts w:ascii="Times New Roman" w:hAnsi="Times New Roman"/><w:b/><w:bCs/><w:color w:val="00000A"/><w:sz w:val="24"/><w:szCs w:val="49"/><w:lang w:val="fr-FR"/></w:rPr><w:t>Chapit</w:t></w:r><w:r><w:rPr><w:rFonts w:ascii="Times New Roman" w:hAnsi="Times New Roman"/><w:b/><w:bCs/><w:color w:val="00000A"/><w:spacing w:val="-9"/><w:sz w:val="24"/><w:szCs w:val="49"/><w:lang w:val="fr-FR"/></w:rPr><w:t>r</w:t></w:r><w:r><w:rPr><w:rFonts w:ascii="Times New Roman" w:hAnsi="Times New Roman"/><w:b/><w:bCs/><w:color w:val="00000A"/><w:sz w:val="24"/><w:szCs w:val="49"/><w:lang w:val="fr-FR"/></w:rPr><w:t>e</w:t></w:r><w:r><w:rPr><w:rFonts w:ascii="Times New Roman" w:hAnsi="Times New Roman"/><w:b/><w:bCs/><w:color w:val="00000A"/><w:spacing w:val="14"/><w:sz w:val="24"/><w:szCs w:val="49"/><w:lang w:val="fr-FR"/></w:rPr><w:t xml:space="preserve"> </w:t></w:r><w:r><w:rPr><w:rFonts w:ascii="Times New Roman" w:hAnsi="Times New Roman"/><w:b/><w:bCs/><w:color w:val="00000A"/><w:w w:val="101"/><w:sz w:val="24"/><w:szCs w:val="49"/><w:lang w:val="fr-FR"/></w:rPr><w:t>2</w:t></w:r></w:p><w:p><w:pPr><w:pStyle w:val="style0"/><w:widowControl w:val="false"/><w:spacing w:line="200" w:lineRule="exact"/></w:pPr><w:r><w:rPr></w:rPr></w:r></w:p><w:p><w:pPr><w:pStyle w:val="style0"/><w:widowControl w:val="false"/><w:spacing w:after="200" w:before="13" w:line="220" w:lineRule="exact"/><w:contextualSpacing w:val="false"/></w:pPr><w:r><w:rPr></w:rPr></w:r></w:p><w:p><w:pPr><w:pStyle w:val="style0"/><w:widowControl w:val="false"/><w:ind w:hanging="0" w:left="101" w:right="1592"/><w:jc w:val="both"/></w:pPr><w:r><w:rPr><w:rFonts w:ascii="Times New Roman" w:hAnsi="Times New Roman"/><w:b/><w:bCs/><w:color w:val="00000A"/><w:w w:val="101"/><w:sz w:val="24"/><w:szCs w:val="49"/><w:lang w:val="fr-FR"/></w:rPr><w:t>D</w:t></w:r><w:r><w:rPr><w:rFonts w:ascii="Times New Roman" w:hAnsi="Times New Roman"/><w:b/><w:bCs/><w:color w:val="00000A"/><w:spacing w:val="3"/><w:sz w:val="24"/><w:szCs w:val="49"/><w:lang w:val="fr-FR"/></w:rPr><w:t xml:space="preserve">ans le </w:t></w:r><w:r><w:rPr><w:rFonts w:ascii="Times New Roman" w:hAnsi="Times New Roman"/><w:b/><w:bCs/><w:color w:val="00000A"/><w:sz w:val="24"/><w:szCs w:val="49"/><w:lang w:val="fr-FR"/></w:rPr><w:t>Nouveau</w:t></w:r><w:r><w:rPr><w:rFonts w:ascii="Times New Roman" w:hAnsi="Times New Roman"/><w:b/><w:bCs/><w:color w:val="00000A"/><w:spacing w:val="9"/><w:sz w:val="24"/><w:szCs w:val="49"/><w:lang w:val="fr-FR"/></w:rPr><w:t xml:space="preserve"> </w:t></w:r><w:r><w:rPr><w:rFonts w:ascii="Times New Roman" w:hAnsi="Times New Roman"/><w:b/><w:bCs/><w:color w:val="00000A"/><w:spacing w:val="-45"/><w:w w:val="101"/><w:sz w:val="24"/><w:szCs w:val="49"/><w:lang w:val="fr-FR"/></w:rPr><w:t>T</w:t></w:r><w:r><w:rPr><w:rFonts w:ascii="Times New Roman" w:hAnsi="Times New Roman"/><w:b/><w:bCs/><w:color w:val="00000A"/><w:w w:val="101"/><w:sz w:val="24"/><w:szCs w:val="49"/><w:lang w:val="fr-FR"/></w:rPr><w:t>estament</w:t></w:r></w:p><w:p><w:pPr><w:pStyle w:val="style0"/><w:widowControl w:val="false"/><w:spacing w:after="200" w:before="6" w:line="150" w:lineRule="exact"/><w:contextualSpacing w:val="false"/></w:pPr><w:r><w:rPr></w:rPr></w:r></w:p><w:p><w:pPr><w:pStyle w:val="style0"/><w:widowControl w:val="false"/><w:spacing w:line="200" w:lineRule="exact"/></w:pPr><w:r><w:rPr></w:rPr></w:r></w:p><w:p><w:pPr><w:pStyle w:val="style0"/><w:widowControl w:val="false"/><w:spacing w:line="200" w:lineRule="exact"/></w:pPr><w:r><w:rPr></w:rPr></w:r></w:p><w:p><w:pPr><w:pStyle w:val="style0"/><w:widowControl w:val="false"/><w:spacing w:line="242" w:lineRule="auto"/><w:ind w:firstLine="351" w:left="101" w:right="78"/><w:jc w:val="both"/></w:pPr><w:r><w:rPr><w:rFonts w:ascii="Times New Roman" w:hAnsi="Times New Roman"/><w:color w:val="00000A"/><w:sz w:val="24"/><w:szCs w:val="24"/><w:lang w:val="fr-FR"/></w:rPr><w:t>Je</w:t></w:r><w:r><w:rPr><w:rFonts w:ascii="Times New Roman" w:hAnsi="Times New Roman"/><w:color w:val="00000A"/><w:spacing w:val="14"/><w:sz w:val="24"/><w:szCs w:val="24"/><w:lang w:val="fr-FR"/></w:rPr><w:t xml:space="preserve"> </w:t></w:r><w:r><w:rPr><w:rFonts w:ascii="Times New Roman" w:hAnsi="Times New Roman"/><w:color w:val="00000A"/><w:sz w:val="24"/><w:szCs w:val="24"/><w:lang w:val="fr-FR"/></w:rPr><w:t>vais</w:t></w:r><w:r><w:rPr><w:rFonts w:ascii="Times New Roman" w:hAnsi="Times New Roman"/><w:color w:val="00000A"/><w:spacing w:val="24"/><w:sz w:val="24"/><w:szCs w:val="24"/><w:lang w:val="fr-FR"/></w:rPr><w:t xml:space="preserve"> </w:t></w:r><w:r><w:rPr><w:rFonts w:ascii="Times New Roman" w:hAnsi="Times New Roman"/><w:color w:val="00000A"/><w:sz w:val="24"/><w:szCs w:val="24"/><w:lang w:val="fr-FR"/></w:rPr><w:t>procéder</w:t></w:r><w:r><w:rPr><w:rFonts w:ascii="Times New Roman" w:hAnsi="Times New Roman"/><w:color w:val="00000A"/><w:spacing w:val="19"/><w:sz w:val="24"/><w:szCs w:val="24"/><w:lang w:val="fr-FR"/></w:rPr><w:t xml:space="preserve"> </w:t></w:r><w:r><w:rPr><w:rFonts w:ascii="Times New Roman" w:hAnsi="Times New Roman"/><w:color w:val="00000A"/><w:sz w:val="24"/><w:szCs w:val="24"/><w:lang w:val="fr-FR"/></w:rPr><w:t>selon</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26"/><w:sz w:val="24"/><w:szCs w:val="24"/><w:lang w:val="fr-FR"/></w:rPr><w:t xml:space="preserve"> </w:t></w:r><w:r><w:rPr><w:rFonts w:ascii="Times New Roman" w:hAnsi="Times New Roman"/><w:color w:val="00000A"/><w:sz w:val="24"/><w:szCs w:val="24"/><w:lang w:val="fr-FR"/></w:rPr><w:t>schéma</w:t></w:r><w:r><w:rPr><w:rFonts w:ascii="Times New Roman" w:hAnsi="Times New Roman"/><w:color w:val="00000A"/><w:spacing w:val="20"/><w:sz w:val="24"/><w:szCs w:val="24"/><w:lang w:val="fr-FR"/></w:rPr><w:t xml:space="preserve"> </w:t></w:r><w:r><w:rPr><w:rFonts w:ascii="Times New Roman" w:hAnsi="Times New Roman"/><w:color w:val="00000A"/><w:sz w:val="24"/><w:szCs w:val="24"/><w:lang w:val="fr-FR"/></w:rPr><w:t>commun</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26"/><w:sz w:val="24"/><w:szCs w:val="24"/><w:lang w:val="fr-FR"/></w:rPr><w:t xml:space="preserve"> </w:t></w:r><w:r><w:rPr><w:rFonts w:ascii="Times New Roman" w:hAnsi="Times New Roman"/><w:color w:val="00000A"/><w:sz w:val="24"/><w:szCs w:val="24"/><w:lang w:val="fr-FR"/></w:rPr><w:t>de</w:t></w:r><w:r><w:rPr><w:rFonts w:ascii="Times New Roman" w:hAnsi="Times New Roman"/><w:color w:val="00000A"/><w:spacing w:val="24"/><w:sz w:val="24"/><w:szCs w:val="24"/><w:lang w:val="fr-FR"/></w:rPr><w:t xml:space="preserve"> </w:t></w:r><w:r><w:rPr><w:rFonts w:ascii="Times New Roman" w:hAnsi="Times New Roman"/><w:color w:val="00000A"/><w:sz w:val="24"/><w:szCs w:val="24"/><w:lang w:val="fr-FR"/></w:rPr><w:t>nombreux</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shd w:fill="FFFF00" w:val="clear"/><w:lang w:val="fr-FR"/></w:rPr><w:t>probi auctores</w:t></w:r><w:r><w:rPr><w:rFonts w:ascii="Times New Roman" w:hAnsi="Times New Roman"/><w:color w:val="00000A"/><w:sz w:val="24"/><w:szCs w:val="24"/><w:lang w:val="fr-FR"/></w:rPr><w:t xml:space="preserve"> »,</w:t></w:r><w:r><w:rPr><w:rFonts w:ascii="Times New Roman" w:hAnsi="Times New Roman"/><w:color w:val="00000A"/><w:spacing w:val="24"/><w:sz w:val="24"/><w:szCs w:val="24"/><w:lang w:val="fr-FR"/></w:rPr><w:t xml:space="preserve"> </w:t></w:r><w:r><w:rPr><w:rFonts w:ascii="Times New Roman" w:hAnsi="Times New Roman"/><w:color w:val="00000A"/><w:sz w:val="24"/><w:szCs w:val="24"/><w:lang w:val="fr-FR"/></w:rPr><w:t>y</w:t></w:r><w:r><w:rPr><w:rFonts w:ascii="Times New Roman" w:hAnsi="Times New Roman"/><w:color w:val="00000A"/><w:spacing w:val="26"/><w:sz w:val="24"/><w:szCs w:val="24"/><w:lang w:val="fr-FR"/></w:rPr><w:t xml:space="preserve"> </w:t></w:r><w:r><w:rPr><w:rFonts w:ascii="Times New Roman" w:hAnsi="Times New Roman"/><w:color w:val="00000A"/><w:sz w:val="24"/><w:szCs w:val="24"/><w:lang w:val="fr-FR"/></w:rPr><w:t>compris</w:t></w:r><w:r><w:rPr><w:rFonts w:ascii="Times New Roman" w:hAnsi="Times New Roman"/><w:color w:val="00000A"/><w:spacing w:val="-6"/><w:sz w:val="24"/><w:szCs w:val="24"/><w:lang w:val="fr-FR"/></w:rPr><w:t xml:space="preserve"> </w:t></w:r><w:r><w:rPr><w:rFonts w:ascii="Times New Roman" w:hAnsi="Times New Roman"/><w:color w:val="00000A"/><w:sz w:val="24"/><w:szCs w:val="24"/><w:lang w:val="fr-FR"/></w:rPr><w:t>Franzelin</w:t></w:r><w:r><w:rPr><w:rFonts w:ascii="Times New Roman" w:hAnsi="Times New Roman"/><w:color w:val="00000A"/><w:spacing w:val="-6"/><w:sz w:val="24"/><w:szCs w:val="24"/><w:lang w:val="fr-FR"/></w:rPr><w:t xml:space="preserve"> lui-</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dont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sept premières</w:t></w:r><w:r><w:rPr><w:rFonts w:ascii="Times New Roman" w:hAnsi="Times New Roman"/><w:color w:val="00000A"/><w:spacing w:val="-9"/><w:sz w:val="24"/><w:szCs w:val="24"/><w:lang w:val="fr-FR"/></w:rPr><w:t xml:space="preserve"> </w:t></w:r><w:r><w:rPr><w:rFonts w:ascii="Times New Roman" w:hAnsi="Times New Roman"/><w:color w:val="00000A"/><w:sz w:val="24"/><w:szCs w:val="24"/><w:lang w:val="fr-FR"/></w:rPr><w:t>thèses</w:t></w:r><w:r><w:rPr><w:rFonts w:ascii="Times New Roman" w:hAnsi="Times New Roman"/><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enquête</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œuvres</w:t></w:r><w:r><w:rPr><w:rFonts w:ascii="Times New Roman" w:hAnsi="Times New Roman"/><w:color w:val="00000A"/><w:spacing w:val="-6"/><w:sz w:val="24"/><w:szCs w:val="24"/><w:lang w:val="fr-FR"/></w:rPr><w:t xml:space="preserve"> </w:t></w:r><w:r><w:rPr><w:rFonts w:ascii="Times New Roman" w:hAnsi="Times New Roman"/><w:color w:val="00000A"/><w:sz w:val="24"/><w:szCs w:val="24"/><w:lang w:val="fr-FR"/></w:rPr><w:t>néotestamentaires.</w:t></w:r><w:r><w:rPr><w:rFonts w:ascii="Times New Roman" w:hAnsi="Times New Roman"/><w:color w:val="00000A"/><w:spacing w:val="12"/><w:sz w:val="24"/><w:szCs w:val="24"/><w:lang w:val="fr-FR"/></w:rPr><w:t xml:space="preserve"> </w:t></w:r><w:r><w:rPr><w:rFonts w:ascii="Times New Roman" w:hAnsi="Times New Roman"/><w:color w:val="00000A"/><w:sz w:val="24"/><w:szCs w:val="24"/><w:lang w:val="fr-FR"/></w:rPr><w:t>D’autres ont</w:t></w:r><w:r><w:rPr><w:rFonts w:ascii="Times New Roman" w:hAnsi="Times New Roman"/><w:color w:val="00000A"/><w:spacing w:val="8"/><w:sz w:val="24"/><w:szCs w:val="24"/><w:lang w:val="fr-FR"/></w:rPr><w:t xml:space="preserve"> fait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Dene</w:t></w:r><w:r><w:rPr><w:rFonts w:ascii="Times New Roman" w:hAnsi="Times New Roman"/><w:color w:val="00000A"/><w:spacing w:val="-4"/><w:sz w:val="24"/><w:szCs w:val="24"/><w:lang w:val="fr-FR"/></w:rPr><w:t>f</w:t></w:r><w:r><w:rPr><w:rFonts w:ascii="Times New Roman" w:hAnsi="Times New Roman"/><w:color w:val="00000A"/><w:sz w:val="24"/><w:szCs w:val="24"/><w:lang w:val="fr-FR"/></w:rPr><w:t>fe,</w:t></w:r><w:r><w:rPr><w:rFonts w:ascii="Times New Roman" w:hAnsi="Times New Roman"/><w:color w:val="00000A"/><w:spacing w:val="8"/><w:sz w:val="24"/><w:szCs w:val="24"/><w:lang w:val="fr-FR"/></w:rPr><w:t xml:space="preserve"> </w:t></w:r><w:r><w:rPr><w:rFonts w:ascii="Times New Roman" w:hAnsi="Times New Roman"/><w:color w:val="00000A"/><w:sz w:val="24"/><w:szCs w:val="24"/><w:lang w:val="fr-FR"/></w:rPr><w:t>J.</w:t></w:r><w:r><w:rPr><w:rFonts w:ascii="Times New Roman" w:hAnsi="Times New Roman"/><w:color w:val="00000A"/><w:spacing w:val="11"/><w:sz w:val="24"/><w:szCs w:val="24"/><w:lang w:val="fr-FR"/></w:rPr><w:t xml:space="preserve"> </w:t></w:r><w:r><w:rPr><w:rFonts w:ascii="Times New Roman" w:hAnsi="Times New Roman"/><w:color w:val="00000A"/><w:sz w:val="24"/><w:szCs w:val="24"/><w:lang w:val="fr-FR"/></w:rPr><w:t>Ranft,</w:t></w:r><w:r><w:rPr><w:rFonts w:ascii="Times New Roman" w:hAnsi="Times New Roman"/><w:color w:val="00000A"/><w:spacing w:val="7"/><w:sz w:val="24"/><w:szCs w:val="24"/><w:lang w:val="fr-FR"/></w:rPr><w:t xml:space="preserve"> </w:t></w:r><w:r><w:rPr><w:rFonts w:ascii="Times New Roman" w:hAnsi="Times New Roman"/><w:color w:val="00000A"/><w:sz w:val="24"/><w:szCs w:val="24"/><w:lang w:val="fr-FR"/></w:rPr><w:t>H.</w:t></w:r><w:r><w:rPr><w:rFonts w:ascii="Times New Roman" w:hAnsi="Times New Roman"/><w:color w:val="00000A"/><w:spacing w:val="10"/><w:sz w:val="24"/><w:szCs w:val="24"/><w:lang w:val="fr-FR"/></w:rPr><w:t xml:space="preserve"> </w:t></w:r><w:r><w:rPr><w:rFonts w:ascii="Times New Roman" w:hAnsi="Times New Roman"/><w:color w:val="00000A"/><w:sz w:val="24"/><w:szCs w:val="24"/><w:lang w:val="fr-FR"/></w:rPr><w:t>Holstein,</w:t></w:r><w:r><w:rPr><w:rFonts w:ascii="Times New Roman" w:hAnsi="Times New Roman"/><w:color w:val="00000A"/><w:spacing w:val="5"/><w:sz w:val="24"/><w:szCs w:val="24"/><w:lang w:val="fr-FR"/></w:rPr><w:t xml:space="preserve"> </w:t></w:r><w:r><w:rPr><w:rFonts w:ascii="Times New Roman" w:hAnsi="Times New Roman"/><w:color w:val="00000A"/><w:sz w:val="24"/><w:szCs w:val="24"/><w:lang w:val="fr-FR"/></w:rPr><w:t>J.</w:t></w:r><w:r><w:rPr><w:rFonts w:ascii="Times New Roman" w:hAnsi="Times New Roman"/><w:color w:val="00000A"/><w:spacing w:val="11"/><w:sz w:val="24"/><w:szCs w:val="24"/><w:lang w:val="fr-FR"/></w:rPr><w:t xml:space="preserve"> </w:t></w:r><w:r><w:rPr><w:rFonts w:ascii="Times New Roman" w:hAnsi="Times New Roman"/><w:color w:val="00000A"/><w:sz w:val="24"/><w:szCs w:val="24"/><w:lang w:val="fr-FR"/></w:rPr><w:t>Beume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et de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ceux</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l’école</w:t></w:r><w:r><w:rPr><w:rFonts w:ascii="Times New Roman" w:hAnsi="Times New Roman"/><w:color w:val="00000A"/><w:spacing w:val="4"/><w:sz w:val="24"/><w:szCs w:val="24"/><w:lang w:val="fr-FR"/></w:rPr><w:t xml:space="preserve"> </w:t></w:r><w:r><w:rPr><w:rFonts w:ascii="Times New Roman" w:hAnsi="Times New Roman"/><w:color w:val="00000A"/><w:sz w:val="24"/><w:szCs w:val="24"/><w:lang w:val="fr-FR"/></w:rPr><w:t>desquels</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me</w:t></w:r><w:r><w:rPr><w:rFonts w:ascii="Times New Roman" w:hAnsi="Times New Roman"/><w:color w:val="00000A"/><w:spacing w:val="7"/><w:sz w:val="24"/><w:szCs w:val="24"/><w:lang w:val="fr-FR"/></w:rPr><w:t xml:space="preserve"> </w:t></w:r><w:r><w:rPr><w:rFonts w:ascii="Times New Roman" w:hAnsi="Times New Roman"/><w:color w:val="00000A"/><w:sz w:val="24"/><w:szCs w:val="24"/><w:lang w:val="fr-FR"/></w:rPr><w:t>suis</w:t></w:r><w:r><w:rPr><w:rFonts w:ascii="Times New Roman" w:hAnsi="Times New Roman"/><w:color w:val="00000A"/><w:spacing w:val="6"/><w:sz w:val="24"/><w:szCs w:val="24"/><w:lang w:val="fr-FR"/></w:rPr><w:t xml:space="preserve"> </w:t></w:r><w:r><w:rPr><w:rFonts w:ascii="Times New Roman" w:hAnsi="Times New Roman"/><w:color w:val="00000A"/><w:sz w:val="24"/><w:szCs w:val="24"/><w:lang w:val="fr-FR"/></w:rPr><w:t>formé.</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schéma</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parfaite</w:t></w:r><w:r><w:rPr><w:rFonts w:ascii="Times New Roman" w:hAnsi="Times New Roman"/><w:color w:val="00000A"/><w:spacing w:val="3"/><w:sz w:val="24"/><w:szCs w:val="24"/><w:lang w:val="fr-FR"/></w:rPr><w:t xml:space="preserve"> </w:t></w:r><w:r><w:rPr><w:rFonts w:ascii="Times New Roman" w:hAnsi="Times New Roman"/><w:color w:val="00000A"/><w:sz w:val="24"/><w:szCs w:val="24"/><w:lang w:val="fr-FR"/></w:rPr><w:t>harmonie</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5"/><w:sz w:val="24"/><w:szCs w:val="24"/><w:lang w:val="fr-FR"/></w:rPr><w:t xml:space="preserve"> </w:t></w:r><w:r><w:rPr><w:rFonts w:ascii="Times New Roman" w:hAnsi="Times New Roman"/><w:color w:val="00000A"/><w:spacing w:val="-2"/><w:sz w:val="24"/><w:szCs w:val="24"/><w:lang w:val="fr-FR"/></w:rPr><w:t xml:space="preserve">le premier des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lieux</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théorisés</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M.</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Cano</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Sainte Écriture.</w:t></w:r></w:p><w:p><w:pPr><w:pStyle w:val="style0"/><w:widowControl w:val="false"/><w:spacing w:after="200" w:before="7" w:line="170" w:lineRule="exact"/><w:contextualSpacing w:val="false"/></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4965"/><w:jc w:val="both"/></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les</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quat</w:t></w:r><w:r><w:rPr><w:rFonts w:ascii="Times New Roman" w:hAnsi="Times New Roman"/><w:b/><w:bCs/><w:color w:val="00000A"/><w:spacing w:val="-6"/><w:sz w:val="24"/><w:szCs w:val="34"/><w:lang w:val="fr-FR"/></w:rPr><w:t>r</w:t></w:r><w:r><w:rPr><w:rFonts w:ascii="Times New Roman" w:hAnsi="Times New Roman"/><w:b/><w:bCs/><w:color w:val="00000A"/><w:sz w:val="24"/><w:szCs w:val="34"/><w:lang w:val="fr-FR"/></w:rPr><w:t>e</w:t></w:r><w:r><w:rPr><w:rFonts w:ascii="Times New Roman" w:hAnsi="Times New Roman"/><w:b/><w:bCs/><w:color w:val="00000A"/><w:spacing w:val="4"/><w:sz w:val="24"/><w:szCs w:val="34"/><w:lang w:val="fr-FR"/></w:rPr><w:t xml:space="preserve"> </w:t></w:r><w:r><w:rPr><w:rFonts w:ascii="Times New Roman" w:hAnsi="Times New Roman"/><w:b/><w:bCs/><w:color w:val="00000A"/><w:w w:val="101"/><w:sz w:val="24"/><w:szCs w:val="34"/><w:lang w:val="fr-FR"/></w:rPr><w:t>Évangiles</w:t></w:r></w:p><w:p><w:pPr><w:pStyle w:val="style0"/><w:widowControl w:val="false"/><w:spacing w:after="200" w:before="9" w:line="260" w:lineRule="exact"/><w:contextualSpacing w:val="false"/></w:pPr><w:r><w:rPr></w:rPr></w:r></w:p><w:p><w:pPr><w:pStyle w:val="style0"/><w:widowControl w:val="false"/><w:spacing w:line="242" w:lineRule="auto"/><w:ind w:firstLine="351" w:left="101" w:right="78"/><w:jc w:val="both"/></w:pPr><w:r><w:rPr><w:rFonts w:ascii="Times New Roman" w:hAnsi="Times New Roman"/><w:color w:val="00000A"/><w:sz w:val="24"/><w:szCs w:val="24"/><w:lang w:val="fr-FR"/></w:rPr><w:t>Je</w:t></w:r><w:r><w:rPr><w:rFonts w:ascii="Times New Roman" w:hAnsi="Times New Roman"/><w:color w:val="00000A"/><w:spacing w:val="-23"/><w:sz w:val="24"/><w:szCs w:val="24"/><w:lang w:val="fr-FR"/></w:rPr><w:t xml:space="preserve"> </w:t></w:r><w:r><w:rPr><w:rFonts w:ascii="Times New Roman" w:hAnsi="Times New Roman"/><w:color w:val="00000A"/><w:sz w:val="24"/><w:szCs w:val="24"/><w:lang w:val="fr-FR"/></w:rPr><w:t>dois</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5"/><w:sz w:val="24"/><w:szCs w:val="24"/><w:lang w:val="fr-FR"/></w:rPr><w:t xml:space="preserve"> </w:t></w:r><w:r><w:rPr><w:rFonts w:ascii="Times New Roman" w:hAnsi="Times New Roman"/><w:color w:val="00000A"/><w:sz w:val="24"/><w:szCs w:val="24"/><w:lang w:val="fr-FR"/></w:rPr><w:t>autre</w:t></w:r><w:r><w:rPr><w:rFonts w:ascii="Times New Roman" w:hAnsi="Times New Roman"/><w:color w:val="00000A"/><w:spacing w:val="-15"/><w:sz w:val="24"/><w:szCs w:val="24"/><w:lang w:val="fr-FR"/></w:rPr><w:t xml:space="preserve"> </w:t></w:r><w:r><w:rPr><w:rFonts w:ascii="Times New Roman" w:hAnsi="Times New Roman"/><w:color w:val="00000A"/><w:sz w:val="24"/><w:szCs w:val="24"/><w:lang w:val="fr-FR"/></w:rPr><w:t>rappeler</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primat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9"/><w:sz w:val="24"/><w:szCs w:val="24"/><w:lang w:val="fr-FR"/></w:rPr><w:t xml:space="preserve"> </w:t></w:r><w:r><w:rPr><w:rFonts w:ascii="Times New Roman" w:hAnsi="Times New Roman"/><w:color w:val="00000A"/><w:sz w:val="24"/><w:szCs w:val="24"/><w:lang w:val="fr-FR"/></w:rPr><w:t>chez</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auteurs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catholiques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œuvrant</w:t></w:r><w:r><w:rPr><w:rFonts w:ascii="Times New Roman" w:hAnsi="Times New Roman"/><w:color w:val="00000A"/><w:spacing w:val="-7"/><w:sz w:val="24"/><w:szCs w:val="24"/><w:lang w:val="fr-FR"/></w:rPr><w:t xml:space="preserve"> </w:t></w:r><w:r><w:rPr><w:rFonts w:ascii="Times New Roman" w:hAnsi="Times New Roman"/><w:color w:val="00000A"/><w:sz w:val="24"/><w:szCs w:val="24"/><w:lang w:val="fr-FR"/></w:rPr><w:t>avant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modernisme,</w:t></w:r><w:r><w:rPr><w:rFonts w:ascii="Times New Roman" w:hAnsi="Times New Roman"/><w:color w:val="00000A"/><w:spacing w:val="-15"/><w:w w:val="99"/><w:sz w:val="24"/><w:szCs w:val="24"/><w:lang w:val="fr-FR"/></w:rPr><w:t xml:space="preserve"> </w:t></w:r><w:r><w:rPr><w:rFonts w:ascii="Times New Roman" w:hAnsi="Times New Roman"/><w:color w:val="00000A"/><w:sz w:val="24"/><w:szCs w:val="24"/><w:shd w:fill="FFFF00" w:val="clear"/><w:lang w:val="fr-FR"/></w:rPr><w:t>ou</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non</w:t></w:r><w:r><w:rPr><w:rFonts w:ascii="Times New Roman" w:hAnsi="Times New Roman"/><w:color w:val="00000A"/><w:spacing w:val="-19"/><w:sz w:val="24"/><w:szCs w:val="24"/><w:shd w:fill="FFFF00" w:val="clear"/><w:lang w:val="fr-FR"/></w:rPr><w:t xml:space="preserve"> obsédés</w:t></w:r><w:r><w:rPr><w:rFonts w:ascii="Times New Roman" w:hAnsi="Times New Roman"/><w:color w:val="00000A"/><w:w w:val="99"/><w:sz w:val="24"/><w:szCs w:val="24"/><w:shd w:fill="FFFF00" w:val="clear"/><w:lang w:val="fr-FR"/></w:rPr><w:t xml:space="preserve"> par ce dernier</w:t></w:r><w:r><w:rPr><w:rFonts w:ascii="Times New Roman" w:hAnsi="Times New Roman"/><w:color w:val="00000A"/><w:w w:val="99"/><w:sz w:val="24"/><w:szCs w:val="24"/><w:lang w:val="fr-FR"/></w:rPr><w:t>,</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n’était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pas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signe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fidéisme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ni</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fondamentalisme</w:t></w:r><w:r><w:rPr><w:rFonts w:ascii="Times New Roman" w:hAnsi="Times New Roman"/><w:color w:val="00000A"/><w:spacing w:val="-20"/><w:sz w:val="24"/><w:szCs w:val="24"/><w:lang w:val="fr-FR"/></w:rPr><w:t xml:space="preserve"> </w:t></w:r><w:r><w:rPr><w:rFonts w:ascii="Times New Roman" w:hAnsi="Times New Roman"/><w:color w:val="00000A"/><w:sz w:val="24"/><w:szCs w:val="24"/><w:lang w:val="fr-FR"/></w:rPr><w:t xml:space="preserve">; </w:t></w:r></w:p><w:p><w:pPr><w:pStyle w:val="style0"/><w:widowControl w:val="false"/><w:spacing w:line="242" w:lineRule="auto"/><w:ind w:firstLine="351" w:left="101" w:right="78"/><w:jc w:val="both"/></w:pPr><w:r><w:rPr><w:rFonts w:ascii="Times New Roman" w:hAnsi="Times New Roman"/><w:b/><w:i/><w:color w:val="00000A"/><w:sz w:val="24"/><w:szCs w:val="24"/><w:lang w:val="fr-FR"/></w:rPr><w:t>Ils se référaient à</w:t></w:r><w:r><w:rPr><w:rFonts w:ascii="Times New Roman" w:hAnsi="Times New Roman"/><w:color w:val="00000A"/><w:spacing w:val="-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contenue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canon,</w:t></w:r><w:r><w:rPr><w:rFonts w:ascii="Times New Roman" w:hAnsi="Times New Roman"/><w:color w:val="00000A"/><w:spacing w:val="-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2"/><w:sz w:val="24"/><w:szCs w:val="24"/><w:lang w:val="fr-FR"/></w:rPr><w:t xml:space="preserve"> </w:t></w:r><w:r><w:rPr><w:rFonts w:ascii="Times New Roman" w:hAnsi="Times New Roman"/><w:color w:val="00000A"/><w:sz w:val="24"/><w:szCs w:val="24"/><w:lang w:val="fr-FR"/></w:rPr><w:t>passée</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9"/><w:sz w:val="24"/><w:szCs w:val="24"/><w:lang w:val="fr-FR"/></w:rPr><w:t xml:space="preserve"> </w:t></w:r><w:r><w:rPr><w:rFonts w:ascii="Times New Roman" w:hAnsi="Times New Roman"/><w:color w:val="00000A"/><w:sz w:val="24"/><w:szCs w:val="24"/><w:lang w:val="fr-FR"/></w:rPr><w:t>crible</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parole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Dieu</w:t></w:r><w:r><w:rPr><w:rFonts w:ascii="Times New Roman" w:hAnsi="Times New Roman"/><w:color w:val="00000A"/><w:spacing w:val="17"/><w:sz w:val="24"/><w:szCs w:val="24"/><w:lang w:val="fr-FR"/></w:rPr><w:t xml:space="preserve"> </w:t></w:r><w:r><w:rPr><w:rFonts w:ascii="Times New Roman" w:hAnsi="Times New Roman"/><w:color w:val="00000A"/><w:sz w:val="24"/><w:szCs w:val="24"/><w:lang w:val="fr-FR"/></w:rPr><w:t>reconnue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proposée</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telle par le</w:t></w:r><w:r><w:rPr><w:rFonts w:ascii="Times New Roman" w:hAnsi="Times New Roman"/><w:color w:val="00000A"/><w:spacing w:val="2"/><w:sz w:val="24"/><w:szCs w:val="24"/><w:lang w:val="fr-FR"/></w:rPr><w:t xml:space="preserve"> </w:t></w:r><w:r><w:rPr><w:rFonts w:ascii="Times New Roman" w:hAnsi="Times New Roman"/><w:color w:val="00000A"/><w:sz w:val="24"/><w:szCs w:val="24"/><w:lang w:val="fr-FR"/></w:rPr><w:t>jugement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4"/><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Quiconque</w:t></w:r><w:r><w:rPr><w:rFonts w:ascii="Times New Roman" w:hAnsi="Times New Roman"/><w:color w:val="00000A"/><w:spacing w:val="3"/><w:sz w:val="24"/><w:szCs w:val="24"/><w:lang w:val="fr-FR"/></w:rPr><w:t xml:space="preserve"> </w:t></w:r><w:r><w:rPr><w:rFonts w:ascii="Times New Roman" w:hAnsi="Times New Roman"/><w:color w:val="00000A"/><w:sz w:val="24"/><w:szCs w:val="24"/><w:lang w:val="fr-FR"/></w:rPr><w:t>ferait</w:t></w:r><w:r><w:rPr><w:rFonts w:ascii="Times New Roman" w:hAnsi="Times New Roman"/><w:color w:val="00000A"/><w:spacing w:val="-1"/><w:sz w:val="24"/><w:szCs w:val="24"/><w:lang w:val="fr-FR"/></w:rPr><w:t xml:space="preserve"> </w:t></w:r><w:r><w:rPr><w:rFonts w:ascii="Times New Roman" w:hAnsi="Times New Roman"/><w:color w:val="00000A"/><w:sz w:val="24"/><w:szCs w:val="24"/><w:lang w:val="fr-FR"/></w:rPr><w:t>abstraction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jugement,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séparant l’Écriture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2"/><w:sz w:val="24"/><w:szCs w:val="24"/><w:lang w:val="fr-FR"/></w:rPr><w:t xml:space="preserve"> </w:t></w:r><w:r><w:rPr><w:rFonts w:ascii="Times New Roman" w:hAnsi="Times New Roman"/><w:color w:val="00000A"/><w:sz w:val="24"/><w:szCs w:val="24"/><w:lang w:val="fr-FR"/></w:rPr><w:t>pour a</w:t></w:r><w:r><w:rPr><w:rFonts w:ascii="Times New Roman" w:hAnsi="Times New Roman"/><w:color w:val="00000A"/><w:spacing w:val="-4"/><w:sz w:val="24"/><w:szCs w:val="24"/><w:lang w:val="fr-FR"/></w:rPr><w:t>f</w:t></w:r><w:r><w:rPr><w:rFonts w:ascii="Times New Roman" w:hAnsi="Times New Roman"/><w:color w:val="00000A"/><w:sz w:val="24"/><w:szCs w:val="24"/><w:lang w:val="fr-FR"/></w:rPr><w:t>firmer</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primat,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l’autonomie</w:t></w:r><w:r><w:rPr><w:rFonts w:ascii="Times New Roman" w:hAnsi="Times New Roman"/><w:color w:val="00000A"/><w:spacing w:val="-8"/><w:sz w:val="24"/><w:szCs w:val="24"/><w:lang w:val="fr-FR"/></w:rPr><w:t xml:space="preserve"> </w:t></w:r><w:r><w:rPr><w:rFonts w:ascii="Times New Roman" w:hAnsi="Times New Roman"/><w:color w:val="00000A"/><w:sz w:val="24"/><w:szCs w:val="24"/><w:lang w:val="fr-FR"/></w:rPr><w:t>de l’une</w:t></w:r><w:r><w:rPr><w:rFonts w:ascii="Times New Roman" w:hAnsi="Times New Roman"/><w:color w:val="00000A"/><w:spacing w:val="-2"/><w:sz w:val="24"/><w:szCs w:val="24"/><w:lang w:val="fr-FR"/></w:rPr><w:t xml:space="preserve"> </w:t></w:r><w:r><w:rPr><w:rFonts w:ascii="Times New Roman" w:hAnsi="Times New Roman"/><w:color w:val="00000A"/><w:sz w:val="24"/><w:szCs w:val="24"/><w:lang w:val="fr-FR"/></w:rPr><w:t>par rapport à l’autre,</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courrait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risque</w:t></w:r><w:r><w:rPr><w:rFonts w:ascii="Times New Roman" w:hAnsi="Times New Roman"/><w:color w:val="00000A"/><w:spacing w:val="-3"/><w:sz w:val="24"/><w:szCs w:val="24"/><w:lang w:val="fr-FR"/></w:rPr><w:t xml:space="preserve"> </w:t></w:r><w:r><w:rPr><w:rFonts w:ascii="Times New Roman" w:hAnsi="Times New Roman"/><w:color w:val="00000A"/><w:sz w:val="24"/><w:szCs w:val="24"/><w:lang w:val="fr-FR"/></w:rPr><w:t>de bâtir</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sur 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petra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divine parole,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l’instabilité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arena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(cf.</w:t></w:r><w:r><w:rPr><w:rFonts w:ascii="Times New Roman" w:hAnsi="Times New Roman"/><w:color w:val="00000A"/><w:spacing w:val="-3"/><w:sz w:val="24"/><w:szCs w:val="24"/><w:lang w:val="fr-FR"/></w:rPr><w:t xml:space="preserve"> </w:t></w:r><w:r><w:rPr><w:rFonts w:ascii="Times New Roman" w:hAnsi="Times New Roman"/><w:color w:val="00000A"/><w:sz w:val="24"/><w:szCs w:val="24"/><w:lang w:val="fr-FR"/></w:rPr><w:t>Mt</w:t></w:r><w:r><w:rPr><w:rFonts w:ascii="Times New Roman" w:hAnsi="Times New Roman"/><w:color w:val="00000A"/><w:spacing w:val="-2"/><w:sz w:val="24"/><w:szCs w:val="24"/><w:lang w:val="fr-FR"/></w:rPr><w:t xml:space="preserve"> </w:t></w:r><w:r><w:rPr><w:rFonts w:ascii="Times New Roman" w:hAnsi="Times New Roman"/><w:color w:val="00000A"/><w:sz w:val="24"/><w:szCs w:val="24"/><w:lang w:val="fr-FR"/></w:rPr><w:t>7,24-27).</w:t></w:r></w:p><w:p><w:pPr><w:pStyle w:val="style0"/><w:widowControl w:val="false"/><w:spacing w:after="200" w:before="18" w:line="280" w:lineRule="exact"/><w:contextualSpacing w:val="false"/></w:pPr><w:r><w:rPr></w:rPr></w:r></w:p><w:p><w:pPr><w:pStyle w:val="style53"/><w:widowControl w:val="false"/><w:numPr><w:ilvl w:val="1"/><w:numId w:val="5"/></w:numPr><w:spacing w:after="0" w:before="0" w:line="100" w:lineRule="atLeast"/><w:ind w:hanging="0" w:left="720" w:right="76"/><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’idée</w:t></w:r><w:r><w:rPr><w:rFonts w:ascii="Times New Roman" w:hAnsi="Times New Roman"/><w:color w:val="00000A"/><w:spacing w:val="13"/><w:sz w:val="24"/><w:szCs w:val="24"/><w:lang w:val="fr-FR"/></w:rPr><w:t xml:space="preserve"> </w:t></w:r><w:r><w:rPr><w:rFonts w:ascii="Times New Roman" w:hAnsi="Times New Roman"/><w:color w:val="00000A"/><w:sz w:val="24"/><w:szCs w:val="24"/><w:lang w:val="fr-FR"/></w:rPr><w:t>selon</w:t></w:r><w:r><w:rPr><w:rFonts w:ascii="Times New Roman" w:hAnsi="Times New Roman"/><w:color w:val="00000A"/><w:spacing w:val="1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8"/><w:sz w:val="24"/><w:szCs w:val="24"/><w:lang w:val="fr-FR"/></w:rPr><w:t xml:space="preserve"> </w:t></w:r><w:r><w:rPr><w:rFonts w:ascii="Times New Roman" w:hAnsi="Times New Roman"/><w:color w:val="00000A"/><w:sz w:val="24"/><w:szCs w:val="24"/><w:lang w:val="fr-FR"/></w:rPr><w:t>Jésus,</w:t></w:r><w:r><w:rPr><w:rFonts w:ascii="Times New Roman" w:hAnsi="Times New Roman"/><w:color w:val="00000A"/><w:spacing w:val="9"/><w:sz w:val="24"/><w:szCs w:val="24"/><w:lang w:val="fr-FR"/></w:rPr><w:t xml:space="preserve"> </w:t></w:r><w:r><w:rPr><w:rFonts w:ascii="Times New Roman" w:hAnsi="Times New Roman"/><w:color w:val="00000A"/><w:sz w:val="24"/><w:szCs w:val="24"/><w:lang w:val="fr-FR"/></w:rPr><w:t>dépassant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Loi</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vétuste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(He</w:t></w:r><w:r><w:rPr><w:rFonts w:ascii="Times New Roman" w:hAnsi="Times New Roman"/><w:color w:val="00000A"/><w:spacing w:val="11"/><w:sz w:val="24"/><w:szCs w:val="24"/><w:lang w:val="fr-FR"/></w:rPr><w:t xml:space="preserve"> </w:t></w:r><w:r><w:rPr><w:rFonts w:ascii="Times New Roman" w:hAnsi="Times New Roman"/><w:color w:val="00000A"/><w:sz w:val="24"/><w:szCs w:val="24"/><w:lang w:val="fr-FR"/></w:rPr><w:t>8,13)</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venue, se</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place </w:t></w:r><w:r><w:rPr><w:rFonts w:ascii="Times New Roman" w:hAnsi="Times New Roman"/><w:color w:val="00000A"/><w:spacing w:val="17"/><w:sz w:val="24"/><w:szCs w:val="24"/><w:lang w:val="fr-FR"/></w:rPr><w:t xml:space="preserve">lui-même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Loi</w:t></w:r><w:r><w:rPr><w:rFonts w:ascii="Times New Roman" w:hAnsi="Times New Roman"/><w:color w:val="00000A"/><w:spacing w:val="17"/><w:sz w:val="24"/><w:szCs w:val="24"/><w:lang w:val="fr-FR"/></w:rPr><w:t xml:space="preserve"> </w:t></w:r><w:r><w:rPr><w:rFonts w:ascii="Times New Roman" w:hAnsi="Times New Roman"/><w:color w:val="00000A"/><w:sz w:val="24"/><w:szCs w:val="24"/><w:lang w:val="fr-FR"/></w:rPr><w:t>nouvelle</w:t></w:r><w:r><w:rPr><w:rStyle w:val="style25"/></w:rPr><w:footnoteReference w:id="51"/></w:r><w:r><w:rPr><w:rFonts w:ascii="Times New Roman" w:hAnsi="Times New Roman"/><w:color w:val="00000A"/><w:sz w:val="24"/><w:szCs w:val="24"/><w:lang w:val="fr-FR"/></w:rPr><w:t>, est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grande</w:t></w:r><w:r><w:rPr><w:rFonts w:ascii="Times New Roman" w:hAnsi="Times New Roman"/><w:color w:val="00000A"/><w:spacing w:val="12"/><w:sz w:val="24"/><w:szCs w:val="24"/><w:lang w:val="fr-FR"/></w:rPr><w:t xml:space="preserve"> </w:t></w:r><w:r><w:rPr><w:rFonts w:ascii="Times New Roman" w:hAnsi="Times New Roman"/><w:color w:val="00000A"/><w:sz w:val="24"/><w:szCs w:val="24"/><w:lang w:val="fr-FR"/></w:rPr><w:t>révelation du N.T.</w:t></w:r></w:p><w:p><w:pPr><w:pStyle w:val="style0"/><w:widowControl w:val="false"/><w:spacing w:after="0" w:before="0" w:line="100" w:lineRule="atLeast"/><w:ind w:hanging="0" w:left="0" w:right="76"/><w:contextualSpacing w:val="false"/><w:jc w:val="both"/></w:pPr><w:r><w:rPr></w:rPr></w:r></w:p><w:p><w:pPr><w:pStyle w:val="style0"/><w:widowControl w:val="false"/><w:spacing w:after="0" w:before="0" w:line="100" w:lineRule="atLeast"/><w:ind w:hanging="0" w:left="0" w:right="76"/><w:contextualSpacing w:val="false"/><w:jc w:val="both"/></w:pPr><w:r><w:rPr></w:rPr></w:r></w:p><w:p><w:pPr><w:pStyle w:val="style0"/><w:widowControl w:val="false"/><w:spacing w:after="0" w:before="0" w:line="100" w:lineRule="atLeast"/><w:ind w:hanging="0" w:left="0" w:right="76"/><w:contextualSpacing w:val="false"/><w:jc w:val="both"/></w:pPr><w:r><w:rPr></w:rPr></w:r></w:p><w:p><w:pPr><w:pStyle w:val="style0"/><w:widowControl w:val="false"/><w:spacing w:line="100" w:lineRule="atLeast"/><w:ind w:hanging="0" w:left="0" w:right="76"/><w:jc w:val="both"/></w:pPr><w:r><w:rPr><w:rFonts w:ascii="Times New Roman" w:hAnsi="Times New Roman"/><w:color w:val="00000A"/><w:sz w:val="24"/><w:szCs w:val="24"/><w:lang w:val="fr-FR"/></w:rPr><w:t>C’est</w:t></w:r><w:r><w:rPr><w:rFonts w:ascii="Times New Roman" w:hAnsi="Times New Roman"/><w:color w:val="00000A"/><w:spacing w:val="13"/><w:sz w:val="24"/><w:szCs w:val="24"/><w:lang w:val="fr-FR"/></w:rPr><w:t xml:space="preserve"> </w:t></w:r><w:r><w:rPr><w:rFonts w:ascii="Times New Roman" w:hAnsi="Times New Roman"/><w:color w:val="00000A"/><w:sz w:val="24"/><w:szCs w:val="24"/><w:lang w:val="fr-FR"/></w:rPr><w:t>Lui</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2"/><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s’étant</w:t></w:r><w:r><w:rPr><w:rFonts w:ascii="Times New Roman" w:hAnsi="Times New Roman"/><w:color w:val="00000A"/><w:spacing w:val="7"/><w:sz w:val="24"/><w:szCs w:val="24"/><w:lang w:val="fr-FR"/></w:rPr><w:t xml:space="preserve"> </w:t></w:r><w:r><w:rPr><w:rFonts w:ascii="Times New Roman" w:hAnsi="Times New Roman"/><w:color w:val="00000A"/><w:sz w:val="24"/><w:szCs w:val="24"/><w:lang w:val="fr-FR"/></w:rPr><w:t>établie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milieu</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judaïque,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abroge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premier</w:t></w:r><w:r><w:rPr><w:rFonts w:ascii="Times New Roman" w:hAnsi="Times New Roman"/><w:color w:val="00000A"/><w:spacing w:val="1"/><w:sz w:val="24"/><w:szCs w:val="24"/><w:lang w:val="fr-FR"/></w:rPr><w:t xml:space="preserve"> </w:t></w:r><w:r><w:rPr><w:rFonts w:ascii="Times New Roman" w:hAnsi="Times New Roman"/><w:color w:val="00000A"/><w:sz w:val="24"/><w:szCs w:val="24"/><w:lang w:val="fr-FR"/></w:rPr><w:t>régime</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fonder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second</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(He10,9).</w:t></w:r><w:r><w:rPr><w:rFonts w:ascii="Times New Roman" w:hAnsi="Times New Roman"/><w:color w:val="00000A"/><w:spacing w:val="-5"/><w:sz w:val="24"/><w:szCs w:val="24"/><w:lang w:val="fr-FR"/></w:rPr><w:t xml:space="preserve"> </w:t></w:r></w:p><w:p><w:pPr><w:pStyle w:val="style0"/><w:widowControl w:val="false"/><w:spacing w:line="100" w:lineRule="atLeast"/><w:ind w:hanging="0" w:left="0" w:right="76"/><w:jc w:val="both"/></w:pPr><w:r><w:rPr></w:rPr></w:r></w:p><w:p><w:pPr><w:pStyle w:val="style0"/><w:widowControl w:val="false"/><w:spacing w:line="100" w:lineRule="atLeast"/><w:ind w:hanging="0" w:left="0" w:right="76"/><w:jc w:val="both"/></w:pPr><w:r><w:rPr></w:rPr></w:r></w:p><w:p><w:pPr><w:pStyle w:val="style0"/><w:widowControl w:val="false"/><w:spacing w:line="100" w:lineRule="atLeast"/><w:ind w:hanging="0" w:left="0" w:right="76"/><w:jc w:val="both"/></w:pPr><w:r><w:rPr></w:rPr></w:r></w:p><w:p><w:pPr><w:pStyle w:val="style0"/><w:widowControl w:val="false"/><w:spacing w:line="100" w:lineRule="atLeast"/><w:ind w:hanging="0" w:left="0" w:right="76"/><w:jc w:val="both"/></w:pPr><w:r><w:rPr></w:rPr></w:r></w:p><w:p><w:pPr><w:pStyle w:val="style0"/><w:widowControl w:val="false"/><w:spacing w:after="200" w:before="8" w:line="100" w:lineRule="atLeast"/><w:ind w:hanging="0" w:left="101" w:right="76"/><w:contextualSpacing w:val="false"/><w:jc w:val="both"/></w:pPr><w:r><w:rPr></w:rPr></w:r></w:p><w:p><w:pPr><w:pStyle w:val="style0"/><w:widowControl w:val="false"/><w:spacing w:after="200" w:before="8" w:line="100" w:lineRule="atLeast"/><w:ind w:hanging="0" w:left="101" w:right="76"/><w:contextualSpacing w:val="false"/><w:jc w:val="both"/></w:pPr><w:r><w:rPr><w:rFonts w:ascii="Times New Roman" w:hAnsi="Times New Roman"/><w:color w:val="00000A"/><w:sz w:val="24"/><w:szCs w:val="24"/><w:lang w:val="fr-FR"/></w:rPr><w:t>Bien</w:t></w:r><w:r><w:rPr><w:rFonts w:ascii="Times New Roman" w:hAnsi="Times New Roman"/><w:color w:val="00000A"/><w:spacing w:val="8"/><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dis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milieu</w:t></w:r><w:r><w:rPr><w:rFonts w:ascii="Times New Roman" w:hAnsi="Times New Roman"/><w:color w:val="00000A"/><w:spacing w:val="6"/><w:sz w:val="24"/><w:szCs w:val="24"/><w:lang w:val="fr-FR"/></w:rPr><w:t xml:space="preserve"> </w:t></w:r><w:r><w:rPr><w:rFonts w:ascii="Times New Roman" w:hAnsi="Times New Roman"/><w:color w:val="00000A"/><w:sz w:val="24"/><w:szCs w:val="24"/><w:lang w:val="fr-FR"/></w:rPr><w:t>judaïque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perspective</w:t></w:r><w:r><w:rPr><w:rFonts w:ascii="Times New Roman" w:hAnsi="Times New Roman"/><w:color w:val="00000A"/><w:spacing w:val="3"/><w:sz w:val="24"/><w:szCs w:val="24"/><w:lang w:val="fr-FR"/></w:rPr><w:t xml:space="preserve"> </w:t></w:r><w:r><w:rPr><w:rFonts w:ascii="Times New Roman" w:hAnsi="Times New Roman"/><w:color w:val="00000A"/><w:sz w:val="24"/><w:szCs w:val="24"/><w:lang w:val="fr-FR"/></w:rPr><w:t>universelle. Du</w:t></w:r><w:r><w:rPr><w:rFonts w:ascii="Times New Roman" w:hAnsi="Times New Roman"/><w:color w:val="00000A"/><w:spacing w:val="-2"/><w:sz w:val="24"/><w:szCs w:val="24"/><w:lang w:val="fr-FR"/></w:rPr><w:t xml:space="preserve"> </w:t></w:r><w:r><w:rPr><w:rFonts w:ascii="Times New Roman" w:hAnsi="Times New Roman"/><w:color w:val="00000A"/><w:sz w:val="24"/><w:szCs w:val="24"/><w:lang w:val="fr-FR"/></w:rPr><w:t>milieu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judaïque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garde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langage,</w:t></w:r><w:r><w:rPr><w:rFonts w:ascii="Times New Roman" w:hAnsi="Times New Roman"/><w:color w:val="00000A"/><w:spacing w:val="-5"/><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concerne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w:t></w:r><w:r><w:rPr><w:rFonts w:ascii="Times New Roman" w:hAnsi="Times New Roman"/><w:color w:val="00000A"/><w:spacing w:val="-2"/><w:w w:val="99"/><w:sz w:val="24"/><w:szCs w:val="24"/><w:lang w:val="fr-FR"/></w:rPr><w:t>n</w:t></w:r><w:r><w:rPr><w:rStyle w:val="style25"/></w:rPr><w:footnoteReference w:id="52"/></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shd w:fill="FFFF00" w:val="clear"/><w:lang w:val="fr-FR"/></w:rPr><w:t>mais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Sa figure (la figure de qui ?)</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a</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centralité</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sur laquelle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tout le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genre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humain</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pivote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en elle il</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trouve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ce que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l’hébreu</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trouvait</w:t></w:r><w:r><w:rPr><w:rFonts w:ascii="Times New Roman" w:hAnsi="Times New Roman"/><w:color w:val="00000A"/><w:spacing w:val="27"/><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2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6"/><w:sz w:val="24"/><w:szCs w:val="24"/><w:shd w:fill="FFFF00" w:val="clear"/><w:lang w:val="fr-FR"/></w:rPr><w:t xml:space="preserve"> </w:t></w:r><w:r><w:rPr><w:rFonts w:ascii="Times New Roman" w:hAnsi="Times New Roman"/><w:i/><w:iCs/><w:color w:val="00000A"/><w:sz w:val="24"/><w:szCs w:val="24"/><w:shd w:fill="FFFF00" w:val="clear"/><w:lang w:val="fr-FR"/></w:rPr><w:t>halacha</w:t></w:r><w:r><w:rPr><w:rFonts w:ascii="Times New Roman" w:hAnsi="Times New Roman"/><w:i/><w:iCs/><w:color w:val="00000A"/><w:spacing w:val="21"/><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26"/><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2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6"/><w:sz w:val="24"/><w:szCs w:val="24"/><w:shd w:fill="FFFF00" w:val="clear"/><w:lang w:val="fr-FR"/></w:rPr><w:t xml:space="preserve"> </w:t></w:r><w:r><w:rPr><w:rFonts w:ascii="Times New Roman" w:hAnsi="Times New Roman"/><w:i/><w:iCs/><w:color w:val="00000A"/><w:sz w:val="24"/><w:szCs w:val="24"/><w:shd w:fill="FFFF00" w:val="clear"/><w:lang w:val="fr-FR"/></w:rPr><w:t>haggada (mais la figure du Christ est le centre sur lequel pivote tout le genre humain, et le Lui il trouve… ???)</w:t></w:r><w:r><w:rPr><w:rFonts w:ascii="Times New Roman" w:hAnsi="Times New Roman"/><w:color w:val="00000A"/><w:sz w:val="24"/><w:szCs w:val="24"/><w:shd w:fill="FFFF00" w:val="clear"/><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27"/><w:sz w:val="24"/><w:szCs w:val="24"/><w:lang w:val="fr-FR"/></w:rPr><w:t xml:space="preserve"> </w:t></w:r><w:r><w:rPr><w:rFonts w:ascii="Times New Roman" w:hAnsi="Times New Roman"/><w:color w:val="00000A"/><w:w w:val="99"/><w:sz w:val="24"/><w:szCs w:val="24"/><w:lang w:val="fr-FR"/></w:rPr><w:t>fait</w:t></w:r><w:r><w:rPr><w:rFonts w:ascii="Times New Roman" w:hAnsi="Times New Roman"/><w:color w:val="00000A"/><w:spacing w:val="2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voir</w:t></w:r><w:r><w:rPr><w:rFonts w:ascii="Times New Roman" w:hAnsi="Times New Roman"/><w:color w:val="00000A"/><w:spacing w:val="24"/><w:sz w:val="24"/><w:szCs w:val="24"/><w:lang w:val="fr-FR"/></w:rPr><w:t xml:space="preserve"> </w:t></w:r><w:r><w:rPr><w:rFonts w:ascii="Times New Roman" w:hAnsi="Times New Roman"/><w:color w:val="00000A"/><w:sz w:val="24"/><w:szCs w:val="24"/><w:lang w:val="fr-FR"/></w:rPr><w:t>et</w:t></w:r><w:r><w:rPr><w:rFonts w:ascii="Times New Roman" w:hAnsi="Times New Roman"/><w:color w:val="00000A"/><w:spacing w:val="26"/><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croire</w:t></w:r><w:r><w:rPr><w:rFonts w:ascii="Times New Roman" w:hAnsi="Times New Roman"/><w:color w:val="00000A"/><w:spacing w:val="22"/><w:sz w:val="24"/><w:szCs w:val="24"/><w:lang w:val="fr-FR"/></w:rPr><w:t xml:space="preserve"> </w:t></w:r><w:r><w:rPr><w:rFonts w:ascii="Times New Roman" w:hAnsi="Times New Roman"/><w:color w:val="00000A"/><w:sz w:val="24"/><w:szCs w:val="24"/><w:lang w:val="fr-FR"/></w:rPr><w:t>en</w:t></w:r><w:r><w:rPr><w:rFonts w:ascii="Times New Roman" w:hAnsi="Times New Roman"/><w:color w:val="00000A"/><w:spacing w:val="25"/><w:sz w:val="24"/><w:szCs w:val="24"/><w:lang w:val="fr-FR"/></w:rPr><w:t xml:space="preserve"> </w:t></w:r><w:r><w:rPr><w:rFonts w:ascii="Times New Roman" w:hAnsi="Times New Roman"/><w:color w:val="00000A"/><w:sz w:val="24"/><w:szCs w:val="24"/><w:lang w:val="fr-FR"/></w:rPr><w:t>Lui</w:t></w:r><w:r><w:rPr><w:rFonts w:ascii="Times New Roman" w:hAnsi="Times New Roman"/><w:color w:val="00000A"/><w:spacing w:val="24"/><w:sz w:val="24"/><w:szCs w:val="24"/><w:lang w:val="fr-FR"/></w:rPr><w:t xml:space="preserve"> </w:t></w:r><w:r><w:rPr><w:rFonts w:ascii="Times New Roman" w:hAnsi="Times New Roman"/><w:color w:val="00000A"/><w:sz w:val="24"/><w:szCs w:val="24"/><w:lang w:val="fr-FR"/></w:rPr><w:t>est</w:t></w:r><w:r><w:rPr><w:rFonts w:ascii="Times New Roman" w:hAnsi="Times New Roman"/><w:color w:val="00000A"/><w:spacing w:val="25"/><w:sz w:val="24"/><w:szCs w:val="24"/><w:lang w:val="fr-FR"/></w:rPr><w:t xml:space="preserve"> </w:t></w:r><w:r><w:rPr><w:rFonts w:ascii="Times New Roman" w:hAnsi="Times New Roman"/><w:color w:val="00000A"/><w:sz w:val="24"/><w:szCs w:val="24"/><w:lang w:val="fr-FR"/></w:rPr><w:t>pour</w:t></w:r><w:r><w:rPr><w:rFonts w:ascii="Times New Roman" w:hAnsi="Times New Roman"/><w:color w:val="00000A"/><w:spacing w:val="23"/><w:sz w:val="24"/><w:szCs w:val="24"/><w:lang w:val="fr-FR"/></w:rPr><w:t xml:space="preserve"> </w:t></w:r><w:r><w:rPr><w:rFonts w:ascii="Times New Roman" w:hAnsi="Times New Roman"/><w:color w:val="00000A"/><w:sz w:val="24"/><w:szCs w:val="24"/><w:lang w:val="fr-FR"/></w:rPr><w:t>tous le</w:t></w:r><w:r><w:rPr><w:rFonts w:ascii="Times New Roman" w:hAnsi="Times New Roman"/><w:color w:val="00000A"/><w:spacing w:val="26"/><w:sz w:val="24"/><w:szCs w:val="24"/><w:lang w:val="fr-FR"/></w:rPr><w:t xml:space="preserve"> </w:t></w:r><w:r><w:rPr><w:rFonts w:ascii="Times New Roman" w:hAnsi="Times New Roman"/><w:color w:val="00000A"/><w:sz w:val="24"/><w:szCs w:val="24"/><w:lang w:val="fr-FR"/></w:rPr><w:t>chemin</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25"/><w:sz w:val="24"/><w:szCs w:val="24"/><w:lang w:val="fr-FR"/></w:rPr><w:t xml:space="preserve"> </w:t></w:r><w:r><w:rPr><w:rFonts w:ascii="Times New Roman" w:hAnsi="Times New Roman"/><w:color w:val="00000A"/><w:sz w:val="24"/><w:szCs w:val="24"/><w:lang w:val="fr-FR"/></w:rPr><w:t>accomplir</w:t></w:r><w:r><w:rPr><w:rFonts w:ascii="Times New Roman" w:hAnsi="Times New Roman"/><w:color w:val="00000A"/><w:spacing w:val="18"/><w:sz w:val="24"/><w:szCs w:val="24"/><w:lang w:val="fr-FR"/></w:rPr><w:t xml:space="preserve"> </w:t></w:r><w:r><w:rPr><w:rFonts w:ascii="Times New Roman" w:hAnsi="Times New Roman"/><w:color w:val="00000A"/><w:sz w:val="24"/><w:szCs w:val="24"/><w:lang w:val="fr-FR"/></w:rPr><w:t>vers</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25"/><w:sz w:val="24"/><w:szCs w:val="24"/><w:lang w:val="fr-FR"/></w:rPr><w:t xml:space="preserve"> </w:t></w:r><w:r><w:rPr><w:rFonts w:ascii="Times New Roman" w:hAnsi="Times New Roman"/><w:color w:val="00000A"/><w:sz w:val="24"/><w:szCs w:val="24"/><w:lang w:val="fr-FR"/></w:rPr><w:t>salut,</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5"/><w:sz w:val="24"/><w:szCs w:val="24"/><w:lang w:val="fr-FR"/></w:rPr><w:t xml:space="preserve"> </w:t></w:r><w:r><w:rPr><w:rFonts w:ascii="Times New Roman" w:hAnsi="Times New Roman"/><w:color w:val="00000A"/><w:sz w:val="24"/><w:szCs w:val="24"/><w:lang w:val="fr-FR"/></w:rPr><w:t>résurrection</w:t></w:r><w:r><w:rPr><w:rFonts w:ascii="Times New Roman" w:hAnsi="Times New Roman"/><w:color w:val="00000A"/><w:spacing w:val="16"/><w:sz w:val="24"/><w:szCs w:val="24"/><w:lang w:val="fr-FR"/></w:rPr><w:t xml:space="preserve"> </w:t></w:r><w:r><w:rPr><w:rFonts w:ascii="Times New Roman" w:hAnsi="Times New Roman"/><w:color w:val="00000A"/><w:sz w:val="24"/><w:szCs w:val="24"/><w:lang w:val="fr-FR"/></w:rPr><w:t>finale,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5"/><w:sz w:val="24"/><w:szCs w:val="24"/><w:lang w:val="fr-FR"/></w:rPr><w:t xml:space="preserve"> </w:t></w:r><w:r><w:rPr><w:rFonts w:ascii="Times New Roman" w:hAnsi="Times New Roman"/><w:color w:val="00000A"/><w:sz w:val="24"/><w:szCs w:val="24"/><w:lang w:val="fr-FR"/></w:rPr><w:t>vie</w:t></w:r><w:r><w:rPr><w:rFonts w:ascii="Times New Roman" w:hAnsi="Times New Roman"/><w:color w:val="00000A"/><w:spacing w:val="26"/><w:sz w:val="24"/><w:szCs w:val="24"/><w:lang w:val="fr-FR"/></w:rPr><w:t xml:space="preserve"> </w:t></w:r><w:r><w:rPr><w:rFonts w:ascii="Times New Roman" w:hAnsi="Times New Roman"/><w:color w:val="00000A"/><w:sz w:val="24"/><w:szCs w:val="24"/><w:lang w:val="fr-FR"/></w:rPr><w:t>éternelle</w:t></w:r><w:r><w:rPr><w:rFonts w:ascii="Times New Roman" w:hAnsi="Times New Roman"/><w:color w:val="00000A"/><w:spacing w:val="19"/><w:sz w:val="24"/><w:szCs w:val="24"/><w:lang w:val="fr-FR"/></w:rPr><w:t xml:space="preserve"> </w:t></w:r><w:r><w:rPr><w:rFonts w:ascii="Times New Roman" w:hAnsi="Times New Roman"/><w:color w:val="00000A"/><w:sz w:val="24"/><w:szCs w:val="24"/><w:lang w:val="fr-FR"/></w:rPr><w:t>(Jn</w:t></w:r><w:r><w:rPr><w:rFonts w:ascii="Times New Roman" w:hAnsi="Times New Roman"/><w:color w:val="00000A"/><w:spacing w:val="24"/><w:sz w:val="24"/><w:szCs w:val="24"/><w:lang w:val="fr-FR"/></w:rPr><w:t xml:space="preserve"> </w:t></w:r><w:r><w:rPr><w:rFonts w:ascii="Times New Roman" w:hAnsi="Times New Roman"/><w:color w:val="00000A"/><w:sz w:val="24"/><w:szCs w:val="24"/><w:lang w:val="fr-FR"/></w:rPr><w:t>6,29-40).</w:t></w:r><w:r><w:rPr><w:rFonts w:ascii="Times New Roman" w:hAnsi="Times New Roman"/><w:color w:val="00000A"/><w:spacing w:val="19"/><w:sz w:val="24"/><w:szCs w:val="24"/><w:lang w:val="fr-FR"/></w:rPr><w:t xml:space="preserve"> </w:t></w:r><w:r><w:rPr><w:rFonts w:ascii="Times New Roman" w:hAnsi="Times New Roman"/><w:color w:val="00000A"/><w:sz w:val="24"/><w:szCs w:val="24"/><w:lang w:val="fr-FR"/></w:rPr><w:t>Il</w:t></w:r><w:r><w:rPr><w:rFonts w:ascii="Times New Roman" w:hAnsi="Times New Roman"/><w:color w:val="00000A"/><w:spacing w:val="25"/><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tous</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chacun</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pain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vie...</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pain</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descend</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ciel</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mange</w:t></w:r><w:r><w:rPr><w:rFonts w:ascii="Times New Roman" w:hAnsi="Times New Roman"/><w:color w:val="00000A"/><w:spacing w:val="1"/><w:sz w:val="24"/><w:szCs w:val="24"/><w:lang w:val="fr-FR"/></w:rPr><w:t xml:space="preserve"> </w:t></w:r><w:r><w:rPr><w:rFonts w:ascii="Times New Roman" w:hAnsi="Times New Roman"/><w:color w:val="00000A"/><w:sz w:val="24"/><w:szCs w:val="24"/><w:lang w:val="fr-FR"/></w:rPr><w:t>et ne</w:t></w:r><w:r><w:rPr><w:rFonts w:ascii="Times New Roman" w:hAnsi="Times New Roman"/><w:color w:val="00000A"/><w:spacing w:val="-1"/><w:sz w:val="24"/><w:szCs w:val="24"/><w:lang w:val="fr-FR"/></w:rPr><w:t xml:space="preserve"> </w:t></w:r><w:r><w:rPr><w:rFonts w:ascii="Times New Roman" w:hAnsi="Times New Roman"/><w:color w:val="00000A"/><w:sz w:val="24"/><w:szCs w:val="24"/><w:lang w:val="fr-FR"/></w:rPr><w:t>meure</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 (Jn</w:t></w:r><w:r><w:rPr><w:rFonts w:ascii="Times New Roman" w:hAnsi="Times New Roman"/><w:color w:val="00000A"/><w:spacing w:val="-1"/><w:sz w:val="24"/><w:szCs w:val="24"/><w:lang w:val="fr-FR"/></w:rPr><w:t xml:space="preserve"> </w:t></w:r><w:r><w:rPr><w:rFonts w:ascii="Times New Roman" w:hAnsi="Times New Roman"/><w:color w:val="00000A"/><w:sz w:val="24"/><w:szCs w:val="24"/><w:lang w:val="fr-FR"/></w:rPr><w:t>6,48-51).</w:t></w:r><w:r><w:rPr><w:rFonts w:ascii="Times New Roman" w:hAnsi="Times New Roman"/><w:color w:val="00000A"/><w:spacing w:val="-6"/><w:sz w:val="24"/><w:szCs w:val="24"/><w:lang w:val="fr-FR"/></w:rPr><w:t xml:space="preserve"> Ce </w:t></w:r><w:r><w:rPr><w:rFonts w:ascii="Times New Roman" w:hAnsi="Times New Roman"/><w:color w:val="00000A"/><w:sz w:val="24"/><w:szCs w:val="24"/><w:lang w:val="fr-FR"/></w:rPr><w:t>« on</w:t></w:r><w:r><w:rPr><w:rFonts w:ascii="Times New Roman" w:hAnsi="Times New Roman"/><w:color w:val="00000A"/><w:spacing w:val="-1"/><w:sz w:val="24"/><w:szCs w:val="24"/><w:lang w:val="fr-FR"/></w:rPr><w:t xml:space="preserve"> </w:t></w:r><w:r><w:rPr><w:rFonts w:ascii="Times New Roman" w:hAnsi="Times New Roman"/><w:color w:val="00000A"/><w:sz w:val="24"/><w:szCs w:val="24"/><w:lang w:val="fr-FR"/></w:rPr><w:t>» n’est</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exagération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3"/><w:sz w:val="24"/><w:szCs w:val="24"/><w:lang w:val="fr-FR"/></w:rPr><w:t xml:space="preserve"> </w:t></w:r><w:r><w:rPr><w:rFonts w:ascii="Times New Roman" w:hAnsi="Times New Roman"/><w:color w:val="00000A"/><w:sz w:val="24"/><w:szCs w:val="24"/><w:lang w:val="fr-FR"/></w:rPr><w:t>sacré,</w:t></w:r><w:r><w:rPr><w:rFonts w:ascii="Times New Roman" w:hAnsi="Times New Roman"/><w:color w:val="00000A"/><w:spacing w:val="-4"/><w:sz w:val="24"/><w:szCs w:val="24"/><w:lang w:val="fr-FR"/></w:rPr><w:t xml:space="preserve"> </w:t></w:r><w:r><w:rPr><w:rFonts w:ascii="Times New Roman" w:hAnsi="Times New Roman"/><w:color w:val="00000A"/><w:sz w:val="24"/><w:szCs w:val="24"/><w:lang w:val="fr-FR"/></w:rPr><w:t>ni</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parole</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Christ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simplement le</w:t></w:r><w:r><w:rPr><w:rFonts w:ascii="Times New Roman" w:hAnsi="Times New Roman"/><w:color w:val="00000A"/><w:spacing w:val="8"/><w:sz w:val="24"/><w:szCs w:val="24"/><w:lang w:val="fr-FR"/></w:rPr><w:t xml:space="preserve"> </w:t></w:r><w:r><w:rPr><w:rFonts w:ascii="Times New Roman" w:hAnsi="Times New Roman"/><w:color w:val="00000A"/><w:sz w:val="24"/><w:szCs w:val="24"/><w:lang w:val="fr-FR"/></w:rPr><w:t>dépassement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limite</w:t></w:r><w:r><w:rPr><w:rFonts w:ascii="Times New Roman" w:hAnsi="Times New Roman"/><w:color w:val="00000A"/><w:spacing w:val="4"/><w:sz w:val="24"/><w:szCs w:val="24"/><w:lang w:val="fr-FR"/></w:rPr><w:t xml:space="preserve"> </w:t></w:r><w:r><w:rPr><w:rFonts w:ascii="Times New Roman" w:hAnsi="Times New Roman"/><w:color w:val="00000A"/><w:sz w:val="24"/><w:szCs w:val="24"/><w:lang w:val="fr-FR"/></w:rPr><w:t>judaïque.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trouve</w:t></w:r></w:p><w:p><w:pPr><w:pStyle w:val="style0"/><w:widowControl w:val="false"/><w:spacing w:after="200" w:before="1" w:line="150" w:lineRule="exact"/><w:contextualSpacing w:val="false"/></w:pPr><w:r><w:rPr></w:rPr></w:r></w:p><w:p><w:pPr><w:pStyle w:val="style0"/><w:widowControl w:val="false"/><w:spacing w:line="200" w:lineRule="exact"/></w:pPr><w:r><w:rPr></w:rPr></w:r></w:p><w:p><w:pPr><w:pStyle w:val="style0"/><w:widowControl w:val="false"/><w:ind w:hanging="0" w:left="4535" w:right="4555"/><w:jc w:val="center"/></w:pPr><w:r><w:rPr><w:rFonts w:ascii="Times New Roman" w:hAnsi="Times New Roman"/><w:color w:val="00000A"/><w:w w:val="99"/><w:sz w:val="24"/><w:szCs w:val="24"/><w:lang w:val="fr-FR"/></w:rPr><w:t>15</w:t></w:r></w:p><w:p><w:pPr><w:sectPr><w:headerReference r:id="rId14" w:type="default"/><w:footnotePr><w:numFmt w:val="decimal"/></w:footnotePr><w:type w:val="nextPage"/><w:pgSz w:h="16838" w:w="11920"/><w:pgMar w:bottom="280" w:footer="0" w:gutter="0" w:header="720" w:left="1260" w:right="1240" w:top="156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3344" w:val="left"/></w:tabs><w:spacing w:after="200" w:before="78"/><w:ind w:hanging="0" w:left="101" w:right="85"/><w:contextualSpacing w:val="false"/><w:jc w:val="both"/></w:pPr><w:r><w:rPr><w:rFonts w:ascii="Times New Roman" w:hAnsi="Times New Roman"/><w:color w:val="00000A"/><w:sz w:val="24"/><w:szCs w:val="24"/><w:lang w:val="fr-FR"/></w:rPr><w:t>16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2.</w:t></w:r><w:r><w:rPr><w:rFonts w:ascii="Times New Roman" w:hAnsi="Times New Roman"/><w:color w:val="00000A"/><w:spacing w:val="4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’INTÉRIEUR</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10"/><w:sz w:val="24"/><w:szCs w:val="24"/><w:lang w:val="fr-FR"/></w:rPr><w:t xml:space="preserve"> </w:t></w:r><w:r><w:rPr><w:rFonts w:ascii="Times New Roman" w:hAnsi="Times New Roman"/><w:color w:val="00000A"/><w:sz w:val="24"/><w:szCs w:val="24"/><w:lang w:val="fr-FR"/></w:rPr><w:t>TES</w:t></w:r><w:r><w:rPr><w:rFonts w:ascii="Times New Roman" w:hAnsi="Times New Roman"/><w:color w:val="00000A"/><w:spacing w:val="-19"/><w:sz w:val="24"/><w:szCs w:val="24"/><w:lang w:val="fr-FR"/></w:rPr><w:t>T</w:t></w:r><w:r><w:rPr><w:rFonts w:ascii="Times New Roman" w:hAnsi="Times New Roman"/><w:color w:val="00000A"/><w:sz w:val="24"/><w:szCs w:val="24"/><w:lang w:val="fr-FR"/></w:rPr><w:t>AMENT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ind w:hanging="0" w:left="101" w:right="79"/><w:jc w:val="both"/></w:pPr><w:r><w:rPr><w:rFonts w:ascii="Times New Roman" w:hAnsi="Times New Roman"/><w:color w:val="00000A"/><w:sz w:val="24"/><w:szCs w:val="24"/><w:lang w:val="fr-FR"/></w:rPr><w:t>sa</w:t></w:r><w:r><w:rPr><w:rFonts w:ascii="Times New Roman" w:hAnsi="Times New Roman"/><w:color w:val="00000A"/><w:spacing w:val="3"/><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multitude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z w:val="24"/><w:szCs w:val="24"/></w:rPr><w:t>περὶ</w:t></w:r><w:r><w:rPr><w:rFonts w:ascii="Times New Roman" w:hAnsi="Times New Roman"/><w:color w:val="00000A"/><w:spacing w:val="12"/><w:sz w:val="24"/><w:szCs w:val="24"/><w:lang w:val="fr-FR"/></w:rPr><w:t xml:space="preserve"> </w:t></w:r><w:r><w:rPr><w:rFonts w:ascii="Times New Roman" w:hAnsi="Times New Roman"/><w:color w:val="00000A"/><w:sz w:val="24"/><w:szCs w:val="24"/></w:rPr><w:t>πολλῶν</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Mt</w:t></w:r><w:r><w:rPr><w:rFonts w:ascii="Times New Roman" w:hAnsi="Times New Roman"/><w:color w:val="00000A"/><w:spacing w:val="13"/><w:sz w:val="24"/><w:szCs w:val="24"/><w:lang w:val="fr-FR"/></w:rPr><w:t xml:space="preserve"> </w:t></w:r><w:r><w:rPr><w:rFonts w:ascii="Times New Roman" w:hAnsi="Times New Roman"/><w:color w:val="00000A"/><w:sz w:val="24"/><w:szCs w:val="24"/><w:lang w:val="fr-FR"/></w:rPr><w:t>26,28</w:t></w:r><w:r><w:rPr><w:rFonts w:ascii="Times New Roman" w:hAnsi="Times New Roman"/><w:color w:val="00000A"/><w:spacing w:val="11"/><w:sz w:val="24"/><w:szCs w:val="24"/><w:lang w:val="fr-FR"/></w:rPr><w:t xml:space="preserve"> </w:t></w:r><w:r><w:rPr><w:rFonts w:ascii="Times New Roman" w:hAnsi="Times New Roman"/><w:color w:val="00000A"/><w:sz w:val="24"/><w:szCs w:val="24"/><w:lang w:val="fr-FR"/></w:rPr><w:t>(Mc</w:t></w:r><w:r><w:rPr><w:rFonts w:ascii="Times New Roman" w:hAnsi="Times New Roman"/><w:color w:val="00000A"/><w:spacing w:val="12"/><w:sz w:val="24"/><w:szCs w:val="24"/><w:lang w:val="fr-FR"/></w:rPr><w:t xml:space="preserve"> </w:t></w:r><w:r><w:rPr><w:rFonts w:ascii="Times New Roman" w:hAnsi="Times New Roman"/><w:color w:val="00000A"/><w:sz w:val="24"/><w:szCs w:val="24"/><w:lang w:val="fr-FR"/></w:rPr><w:t>14,24)</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p><w:p><w:pPr><w:pStyle w:val="style0"/><w:widowControl w:val="false"/><w:spacing w:after="200" w:before="13"/><w:ind w:hanging="0" w:left="101" w:right="85"/><w:contextualSpacing w:val="false"/><w:jc w:val="both"/></w:pPr><w:r><w:rPr><w:rFonts w:ascii="Times New Roman" w:hAnsi="Times New Roman"/><w:color w:val="00000A"/><w:spacing w:val="-14"/><w:sz w:val="24"/><w:szCs w:val="24"/><w:lang w:val="fr-FR"/></w:rPr><w:t>V</w:t></w:r><w:r><w:rPr><w:rFonts w:ascii="Times New Roman" w:hAnsi="Times New Roman"/><w:color w:val="00000A"/><w:sz w:val="24"/><w:szCs w:val="24"/><w:lang w:val="fr-FR"/></w:rPr><w:t>ulgate</w:t></w:r><w:r><w:rPr><w:rFonts w:ascii="Times New Roman" w:hAnsi="Times New Roman"/><w:color w:val="00000A"/><w:spacing w:val="-2"/><w:sz w:val="24"/><w:szCs w:val="24"/><w:lang w:val="fr-FR"/></w:rPr><w:t xml:space="preserve"> </w:t></w:r><w:r><w:rPr><w:rFonts w:ascii="Times New Roman" w:hAnsi="Times New Roman"/><w:color w:val="00000A"/><w:sz w:val="24"/><w:szCs w:val="24"/><w:lang w:val="fr-FR"/></w:rPr><w:t>traduit</w:t></w:r><w:r><w:rPr><w:rFonts w:ascii="Times New Roman" w:hAnsi="Times New Roman"/><w:color w:val="00000A"/><w:spacing w:val="-5"/><w:sz w:val="24"/><w:szCs w:val="24"/><w:lang w:val="fr-FR"/></w:rPr><w:t xml:space="preserve"> </w:t></w:r><w:r><w:rPr><w:rFonts w:ascii="Times New Roman" w:hAnsi="Times New Roman"/><w:color w:val="00000A"/><w:sz w:val="24"/><w:szCs w:val="24"/><w:lang w:val="fr-FR"/></w:rPr><w:t>littéralement</w:t></w:r><w:r><w:rPr><w:rFonts w:ascii="Times New Roman" w:hAnsi="Times New Roman"/><w:color w:val="00000A"/><w:spacing w:val="-10"/><w:sz w:val="24"/><w:szCs w:val="24"/><w:lang w:val="fr-FR"/></w:rPr><w:t xml:space="preserve"> par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pro</w:t></w:r><w:r><w:rPr><w:rFonts w:ascii="Times New Roman" w:hAnsi="Times New Roman"/><w:color w:val="00000A"/><w:spacing w:val="-3"/><w:sz w:val="24"/><w:szCs w:val="24"/><w:lang w:val="fr-FR"/></w:rPr><w:t xml:space="preserve"> </w:t></w:r><w:r><w:rPr><w:rFonts w:ascii="Times New Roman" w:hAnsi="Times New Roman"/><w:color w:val="00000A"/><w:sz w:val="24"/><w:szCs w:val="24"/><w:lang w:val="fr-FR"/></w:rPr><w:t>multis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carmes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i/><w:iCs/><w:color w:val="00000A"/><w:sz w:val="24"/><w:szCs w:val="24"/><w:lang w:val="fr-FR"/></w:rPr><w:t>ebhedh</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Jahwe</w:t></w:r><w:r><w:rPr><w:rFonts w:ascii="Times New Roman" w:hAnsi="Times New Roman"/><w:i/><w:iCs/><w:color w:val="00000A"/><w:spacing w:val="-5"/><w:sz w:val="24"/><w:szCs w:val="24"/><w:lang w:val="fr-FR"/></w:rPr><w:t xml:space="preserve"> </w:t></w:r><w:r><w:rPr><w:rFonts w:ascii="Times New Roman" w:hAnsi="Times New Roman"/><w:color w:val="00000A"/><w:sz w:val="24"/><w:szCs w:val="24"/><w:lang w:val="fr-FR"/></w:rPr><w:t>(Is</w:t></w:r><w:r><w:rPr><w:rFonts w:ascii="Times New Roman" w:hAnsi="Times New Roman"/><w:color w:val="00000A"/><w:spacing w:val="-2"/><w:sz w:val="24"/><w:szCs w:val="24"/><w:lang w:val="fr-FR"/></w:rPr><w:t xml:space="preserve"> </w:t></w:r><w:r><w:rPr><w:rFonts w:ascii="Times New Roman" w:hAnsi="Times New Roman"/><w:color w:val="00000A"/><w:sz w:val="24"/><w:szCs w:val="24"/><w:lang w:val="fr-FR"/></w:rPr><w:t>42,1-</w:t></w:r><w:r><w:rPr><w:rFonts w:ascii="Times New Roman" w:hAnsi="Times New Roman"/><w:color w:val="00000A"/><w:w w:val="99"/><w:sz w:val="24"/><w:szCs w:val="24"/><w:lang w:val="fr-FR"/></w:rPr><w:t>7</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48,1-8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49,8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50,4-9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52,13-23),</w:t></w:r><w:r><w:rPr><w:rFonts w:ascii="Times New Roman" w:hAnsi="Times New Roman"/><w:color w:val="00000A"/><w:spacing w:val="-1"/><w:sz w:val="24"/><w:szCs w:val="24"/><w:lang w:val="fr-FR"/></w:rPr><w:t xml:space="preserve"> </w:t></w:r><w:r><w:rPr><w:rFonts w:ascii="Times New Roman" w:hAnsi="Times New Roman"/><w:color w:val="00000A"/><w:sz w:val="24"/><w:szCs w:val="24"/><w:lang w:val="fr-FR"/></w:rPr><w:t>dont</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aussi la</w:t></w:r><w:r><w:rPr><w:rFonts w:ascii="Times New Roman" w:hAnsi="Times New Roman"/><w:color w:val="00000A"/><w:spacing w:val="7"/><w:sz w:val="24"/><w:szCs w:val="24"/><w:lang w:val="fr-FR"/></w:rPr><w:t xml:space="preserve"> </w:t></w:r><w:r><w:rPr><w:rFonts w:ascii="Times New Roman" w:hAnsi="Times New Roman"/><w:color w:val="00000A"/><w:sz w:val="24"/><w:szCs w:val="24"/><w:lang w:val="fr-FR"/></w:rPr><w:t>traduction,</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sens</w:t></w:r><w:r><w:rPr><w:rFonts w:ascii="Times New Roman" w:hAnsi="Times New Roman"/><w:color w:val="00000A"/><w:spacing w:val="5"/><w:sz w:val="24"/><w:szCs w:val="24"/><w:lang w:val="fr-FR"/></w:rPr><w:t xml:space="preserve"> </w:t></w:r><w:r><w:rPr><w:rFonts w:ascii="Times New Roman" w:hAnsi="Times New Roman"/><w:color w:val="00000A"/><w:sz w:val="24"/><w:szCs w:val="24"/><w:lang w:val="fr-FR"/></w:rPr><w:t>indéterminé</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multitudes</w:t></w:r><w:r><w:rPr><w:rStyle w:val="style25"/></w:rPr><w:footnoteReference w:id="53"/></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Sur cette lancée,</w:t></w:r><w:r><w:rPr><w:rFonts w:ascii="Times New Roman" w:hAnsi="Times New Roman"/><w:color w:val="00000A"/><w:spacing w:val="-7"/><w:sz w:val="24"/><w:szCs w:val="24"/><w:lang w:val="fr-FR"/></w:rPr><w:t xml:space="preserve"> </w:t></w:r><w:r><w:rPr><w:rFonts w:ascii="Times New Roman" w:hAnsi="Times New Roman"/><w:color w:val="00000A"/><w:sz w:val="24"/><w:szCs w:val="24"/><w:lang w:val="fr-FR"/></w:rPr><w:t>la pensée</w:t></w:r><w:r><w:rPr><w:rFonts w:ascii="Times New Roman" w:hAnsi="Times New Roman"/><w:color w:val="00000A"/><w:spacing w:val="-4"/><w:sz w:val="24"/><w:szCs w:val="24"/><w:lang w:val="fr-FR"/></w:rPr><w:t xml:space="preserve"> </w:t></w:r><w:r><w:rPr><w:rFonts w:ascii="Times New Roman" w:hAnsi="Times New Roman"/><w:color w:val="00000A"/><w:sz w:val="24"/><w:szCs w:val="24"/><w:lang w:val="fr-FR"/></w:rPr><w:t>redécouvre</w:t></w:r><w:r><w:rPr><w:rFonts w:ascii="Times New Roman" w:hAnsi="Times New Roman"/><w:color w:val="00000A"/><w:spacing w:val="-8"/><w:sz w:val="24"/><w:szCs w:val="24"/><w:lang w:val="fr-FR"/></w:rPr><w:t xml:space="preserve"> </w:t></w:r><w:r><w:rPr><w:rFonts w:ascii="Times New Roman" w:hAnsi="Times New Roman"/><w:color w:val="00000A"/><w:sz w:val="24"/><w:szCs w:val="24"/><w:lang w:val="fr-FR"/></w:rPr><w:t>la perspective</w:t></w:r><w:r><w:rPr><w:rFonts w:ascii="Times New Roman" w:hAnsi="Times New Roman"/><w:color w:val="00000A"/><w:spacing w:val="-8"/><w:sz w:val="24"/><w:szCs w:val="24"/><w:lang w:val="fr-FR"/></w:rPr><w:t xml:space="preserve"> </w:t></w:r><w:r><w:rPr><w:rFonts w:ascii="Times New Roman" w:hAnsi="Times New Roman"/><w:color w:val="00000A"/><w:sz w:val="24"/><w:szCs w:val="24"/><w:lang w:val="fr-FR"/></w:rPr><w:t>« du</w:t></w:r><w:r><w:rPr><w:rFonts w:ascii="Times New Roman" w:hAnsi="Times New Roman"/><w:color w:val="00000A"/><w:spacing w:val="-1"/><w:sz w:val="24"/><w:szCs w:val="24"/><w:lang w:val="fr-FR"/></w:rPr><w:t xml:space="preserve"> </w:t></w:r><w:r><w:rPr><w:rFonts w:ascii="Times New Roman" w:hAnsi="Times New Roman"/><w:color w:val="00000A"/><w:sz w:val="24"/><w:szCs w:val="24"/><w:lang w:val="fr-FR"/></w:rPr><w:t>levant</w:t></w:r><w:r><w:rPr><w:rFonts w:ascii="Times New Roman" w:hAnsi="Times New Roman"/><w:color w:val="00000A"/><w:spacing w:val="-4"/><w:sz w:val="24"/><w:szCs w:val="24"/><w:lang w:val="fr-FR"/></w:rPr><w:t xml:space="preserve"> </w:t></w:r><w:r><w:rPr><w:rFonts w:ascii="Times New Roman" w:hAnsi="Times New Roman"/><w:color w:val="00000A"/><w:sz w:val="24"/><w:szCs w:val="24"/><w:lang w:val="fr-FR"/></w:rPr><w:t>et du</w:t></w:r><w:r><w:rPr><w:rFonts w:ascii="Times New Roman" w:hAnsi="Times New Roman"/><w:color w:val="00000A"/><w:spacing w:val="-2"/><w:sz w:val="24"/><w:szCs w:val="24"/><w:lang w:val="fr-FR"/></w:rPr><w:t xml:space="preserve"> </w:t></w:r><w:r><w:rPr><w:rFonts w:ascii="Times New Roman" w:hAnsi="Times New Roman"/><w:color w:val="00000A"/><w:sz w:val="24"/><w:szCs w:val="24"/><w:lang w:val="fr-FR"/></w:rPr><w:t>couchant »</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Mt</w:t></w:r><w:r><w:rPr><w:rFonts w:ascii="Times New Roman" w:hAnsi="Times New Roman"/><w:color w:val="00000A"/><w:spacing w:val="-2"/><w:sz w:val="24"/><w:szCs w:val="24"/><w:lang w:val="fr-FR"/></w:rPr><w:t xml:space="preserve"> </w:t></w:r><w:r><w:rPr><w:rFonts w:ascii="Times New Roman" w:hAnsi="Times New Roman"/><w:color w:val="00000A"/><w:sz w:val="24"/><w:szCs w:val="24"/><w:lang w:val="fr-FR"/></w:rPr><w:t>8,</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contemple</w:t></w:r><w:r><w:rPr><w:rFonts w:ascii="Times New Roman" w:hAnsi="Times New Roman"/><w:color w:val="00000A"/><w:spacing w:val="-8"/><w:sz w:val="24"/><w:szCs w:val="24"/><w:lang w:val="fr-FR"/></w:rPr><w:t xml:space="preserve"> </w:t></w:r><w:r><w:rPr><w:rFonts w:ascii="Times New Roman" w:hAnsi="Times New Roman"/><w:color w:val="00000A"/><w:sz w:val="24"/><w:szCs w:val="24"/><w:lang w:val="fr-FR"/></w:rPr><w:t>le mouvement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multitudes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monde</w:t></w:r><w:r><w:rPr><w:rFonts w:ascii="Times New Roman" w:hAnsi="Times New Roman"/><w:color w:val="00000A"/><w:spacing w:val="-5"/><w:sz w:val="24"/><w:szCs w:val="24"/><w:lang w:val="fr-FR"/></w:rPr><w:t xml:space="preserve"> </w:t></w:r><w:r><w:rPr><w:rFonts w:ascii="Times New Roman" w:hAnsi="Times New Roman"/><w:color w:val="00000A"/><w:sz w:val="24"/><w:szCs w:val="24"/><w:lang w:val="fr-FR"/></w:rPr><w:t>entier</w:t></w:r><w:r><w:rPr><w:rFonts w:ascii="Times New Roman" w:hAnsi="Times New Roman"/><w:color w:val="00000A"/><w:spacing w:val="-5"/><w:sz w:val="24"/><w:szCs w:val="24"/><w:lang w:val="fr-FR"/></w:rPr><w:t xml:space="preserve"> </w:t></w:r><w:r><w:rPr><w:rFonts w:ascii="Times New Roman" w:hAnsi="Times New Roman"/><w:color w:val="00000A"/><w:sz w:val="24"/><w:szCs w:val="24"/><w:lang w:val="fr-FR"/></w:rPr><w:t>vers</w:t></w:r><w:r><w:rPr><w:rFonts w:ascii="Times New Roman" w:hAnsi="Times New Roman"/><w:color w:val="00000A"/><w:spacing w:val="-3"/><w:sz w:val="24"/><w:szCs w:val="24"/><w:lang w:val="fr-FR"/></w:rPr><w:t xml:space="preserve"> le </w:t></w:r><w:r><w:rPr><w:rFonts w:ascii="Times New Roman" w:hAnsi="Times New Roman"/><w:color w:val="00000A"/><w:sz w:val="24"/><w:szCs w:val="24"/><w:lang w:val="fr-FR"/></w:rPr><w:t>Christ.</w:t></w:r></w:p><w:p><w:pPr><w:pStyle w:val="style0"/><w:widowControl w:val="false"/><w:spacing w:after="200" w:before="8"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Lui</w:t></w:r><w:r><w:rPr><w:rFonts w:ascii="Times New Roman" w:hAnsi="Times New Roman"/><w:color w:val="00000A"/><w:spacing w:val="1"/><w:sz w:val="24"/><w:szCs w:val="24"/><w:lang w:val="fr-FR"/></w:rPr><w:t xml:space="preserve"> </w:t></w:r><w:r><w:rPr><w:rFonts w:ascii="Times New Roman" w:hAnsi="Times New Roman"/><w:color w:val="00000A"/><w:sz w:val="24"/><w:szCs w:val="24"/><w:lang w:val="fr-FR"/></w:rPr><w:t>ces</w:t></w:r><w:r><w:rPr><w:rFonts w:ascii="Times New Roman" w:hAnsi="Times New Roman"/><w:color w:val="00000A"/><w:spacing w:val="1"/><w:sz w:val="24"/><w:szCs w:val="24"/><w:lang w:val="fr-FR"/></w:rPr><w:t xml:space="preserve"> </w:t></w:r><w:r><w:rPr><w:rFonts w:ascii="Times New Roman" w:hAnsi="Times New Roman"/><w:color w:val="00000A"/><w:sz w:val="24"/><w:szCs w:val="24"/><w:lang w:val="fr-FR"/></w:rPr><w:t>multitudes</w:t></w:r><w:r><w:rPr><w:rFonts w:ascii="Times New Roman" w:hAnsi="Times New Roman"/><w:color w:val="00000A"/><w:spacing w:val="-4"/><w:sz w:val="24"/><w:szCs w:val="24"/><w:lang w:val="fr-FR"/></w:rPr><w:t xml:space="preserve"> </w:t></w:r><w:r><w:rPr><w:rFonts w:ascii="Times New Roman" w:hAnsi="Times New Roman"/><w:color w:val="00000A"/><w:sz w:val="24"/><w:szCs w:val="24"/><w:lang w:val="fr-FR"/></w:rPr><w:t>trouvent</w:t></w:r><w:r><w:rPr><w:rFonts w:ascii="Times New Roman" w:hAnsi="Times New Roman"/><w:color w:val="00000A"/><w:spacing w:val="-3"/><w:sz w:val="24"/><w:szCs w:val="24"/><w:lang w:val="fr-FR"/></w:rPr><w:t xml:space="preserve"> </w:t></w:r><w:r><w:rPr><w:rFonts w:ascii="Times New Roman" w:hAnsi="Times New Roman"/><w:color w:val="00000A"/><w:sz w:val="24"/><w:szCs w:val="24"/><w:lang w:val="fr-FR"/></w:rPr><w:t>avant tout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 Lui</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borne</w:t></w:r><w:r><w:rPr><w:rFonts w:ascii="Times New Roman" w:hAnsi="Times New Roman"/><w:color w:val="00000A"/><w:spacing w:val="-1"/><w:sz w:val="24"/><w:szCs w:val="24"/><w:lang w:val="fr-FR"/></w:rPr><w:t xml:space="preserve"> </w:t></w:r><w:r><w:rPr><w:rFonts w:ascii="Times New Roman" w:hAnsi="Times New Roman"/><w:color w:val="00000A"/><w:sz w:val="24"/><w:szCs w:val="24"/><w:lang w:val="fr-FR"/></w:rPr><w:t>point à</w:t></w:r><w:r><w:rPr><w:rFonts w:ascii="Times New Roman" w:hAnsi="Times New Roman"/><w:color w:val="00000A"/><w:spacing w:val="3"/><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parole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color w:val="00000A"/><w:sz w:val="24"/><w:szCs w:val="24"/><w:lang w:val="fr-FR"/></w:rPr><w:t>Il est</w:t></w:r><w:r><w:rPr><w:rFonts w:ascii="Times New Roman" w:hAnsi="Times New Roman"/><w:color w:val="00000A"/><w:spacing w:val="-9"/><w:sz w:val="24"/><w:szCs w:val="24"/><w:lang w:val="fr-FR"/></w:rPr><w:t xml:space="preserve"> </w:t></w:r><w:r><w:rPr><w:rFonts w:ascii="Times New Roman" w:hAnsi="Times New Roman"/><w:color w:val="00000A"/><w:sz w:val="24"/><w:szCs w:val="24"/><w:lang w:val="fr-FR"/></w:rPr><w:t>lui-même</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9"/><w:sz w:val="24"/><w:szCs w:val="24"/><w:lang w:val="fr-FR"/></w:rPr><w:t xml:space="preserve"> </w:t></w:r><w:r><w:rPr><w:rFonts w:ascii="Times New Roman" w:hAnsi="Times New Roman"/><w:color w:val="00000A"/><w:sz w:val="24"/><w:szCs w:val="24"/><w:lang w:val="fr-FR"/></w:rPr><w:t>parole.</w:t></w:r><w:r><w:rPr><w:rFonts w:ascii="Times New Roman" w:hAnsi="Times New Roman"/><w:color w:val="00000A"/><w:spacing w:val="-10"/><w:sz w:val="24"/><w:szCs w:val="24"/><w:lang w:val="fr-FR"/></w:rPr><w:t xml:space="preserve"> </w:t></w:r><w:r><w:rPr><w:rFonts w:ascii="Times New Roman" w:hAnsi="Times New Roman"/><w:color w:val="00000A"/><w:sz w:val="24"/><w:szCs w:val="24"/><w:lang w:val="fr-FR"/></w:rPr><w:t>En elle retentit l’autorité</w:t></w:r><w:r><w:rPr><w:rFonts w:ascii="Times New Roman" w:hAnsi="Times New Roman"/><w:color w:val="00000A"/><w:spacing w:val="-12"/><w:sz w:val="24"/><w:szCs w:val="24"/><w:lang w:val="fr-FR"/></w:rPr><w:t xml:space="preserve"> </w:t></w:r><w:r><w:rPr><w:rFonts w:ascii="Times New Roman" w:hAnsi="Times New Roman"/><w:color w:val="00000A"/><w:spacing w:val="-15"/><w:sz w:val="24"/><w:szCs w:val="24"/><w:lang w:val="fr-FR"/></w:rPr><w:t xml:space="preserve"> </w:t></w:r><w:r><w:rPr><w:rFonts w:ascii="Times New Roman" w:hAnsi="Times New Roman"/><w:color w:val="00000A"/><w:sz w:val="24"/><w:szCs w:val="24"/><w:lang w:val="fr-FR"/></w:rPr><w:t>incomparable de</w:t></w:r><w:r><w:rPr><w:rFonts w:ascii="Times New Roman" w:hAnsi="Times New Roman"/><w:color w:val="00000A"/><w:spacing w:val="-2"/><w:sz w:val="24"/><w:szCs w:val="24"/><w:lang w:val="fr-FR"/></w:rPr><w:t xml:space="preserve"> </w:t></w:r><w:r><w:rPr><w:rFonts w:ascii="Times New Roman" w:hAnsi="Times New Roman"/><w:color w:val="00000A"/><w:sz w:val="24"/><w:szCs w:val="24"/><w:lang w:val="fr-FR"/></w:rPr><w:t>celui-qui-est,</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6"/><w:sz w:val="24"/><w:szCs w:val="24"/><w:lang w:val="fr-FR"/></w:rPr><w:t xml:space="preserve"> </w:t></w:r><w:r><w:rPr><w:rFonts w:ascii="Times New Roman" w:hAnsi="Times New Roman"/><w:color w:val="00000A"/><w:sz w:val="24"/><w:szCs w:val="24"/><w:lang w:val="fr-FR"/></w:rPr><w:t>que le</w:t></w:r><w:r><w:rPr><w:rFonts w:ascii="Times New Roman" w:hAnsi="Times New Roman"/><w:color w:val="00000A"/><w:spacing w:val="12"/><w:sz w:val="24"/><w:szCs w:val="24"/><w:lang w:val="fr-FR"/></w:rPr><w:t xml:space="preserve"> </w:t></w:r><w:r><w:rPr><w:rFonts w:ascii="Times New Roman" w:hAnsi="Times New Roman"/><w:color w:val="00000A"/><w:sz w:val="24"/><w:szCs w:val="24"/><w:lang w:val="fr-FR"/></w:rPr><w:t>Père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incréée,</w:t></w:r><w:r><w:rPr><w:rFonts w:ascii="Times New Roman" w:hAnsi="Times New Roman"/><w:color w:val="00000A"/><w:spacing w:val="8"/><w:sz w:val="24"/><w:szCs w:val="24"/><w:lang w:val="fr-FR"/></w:rPr><w:t xml:space="preserve"> </w:t></w:r><w:r><w:rPr><w:rFonts w:ascii="Times New Roman" w:hAnsi="Times New Roman"/><w:color w:val="00000A"/><w:sz w:val="24"/><w:szCs w:val="24"/><w:lang w:val="fr-FR"/></w:rPr><w:t>s’autodéfinit</w:t></w:r></w:p><w:p><w:pPr><w:pStyle w:val="style0"/><w:widowControl w:val="false"/><w:spacing w:line="242" w:lineRule="auto"/><w:ind w:hanging="0" w:left="101" w:right="76"/><w:jc w:val="both"/></w:pP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Maître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(Mt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23,8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26,18).</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 qui communique et autorité (Mt 7,29) qui communique cette vérité,</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temps</w:t></w:r><w:r><w:rPr><w:rFonts w:ascii="Times New Roman" w:hAnsi="Times New Roman"/><w:color w:val="00000A"/><w:spacing w:val="-7"/><w:sz w:val="24"/><w:szCs w:val="24"/><w:lang w:val="fr-FR"/></w:rPr><w:t xml:space="preserve"> </w:t></w:r><w:r><w:rPr><w:rFonts w:ascii="Times New Roman" w:hAnsi="Times New Roman"/><w:color w:val="00000A"/><w:spacing w:val="-15"/><w:sz w:val="24"/><w:szCs w:val="24"/><w:lang w:val="fr-FR"/></w:rPr><w:t xml:space="preserve">le sujet et l’objet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l’acte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communique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son propre transmetteu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sa</w:t></w:r><w:r><w:rPr><w:rFonts w:ascii="Times New Roman" w:hAnsi="Times New Roman"/><w:color w:val="00000A"/><w:spacing w:val="18"/><w:sz w:val="24"/><w:szCs w:val="24"/><w:lang w:val="fr-FR"/></w:rPr><w:t xml:space="preserve"> </w:t></w:r><w:r><w:rPr><w:rFonts w:ascii="Times New Roman" w:hAnsi="Times New Roman"/><w:i/><w:iCs/><w:color w:val="00000A"/><w:sz w:val="24"/><w:szCs w:val="24"/><w:lang w:val="fr-FR"/></w:rPr><w:t>paràdosis</w:t></w:r><w:r><w:rPr><w:rStyle w:val="style25"/></w:rPr><w:footnoteReference w:id="54"/></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20"/><w:sz w:val="24"/><w:szCs w:val="24"/><w:lang w:val="fr-FR"/></w:rPr><w:t xml:space="preserve"> </w:t></w:r><w:r><w:rPr><w:rFonts w:ascii="Times New Roman" w:hAnsi="Times New Roman"/><w:color w:val="00000A"/><w:sz w:val="24"/><w:szCs w:val="24"/><w:lang w:val="fr-FR"/></w:rPr><w:t>l’originalité</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créateu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législateu</w:t></w:r><w:r><w:rPr><w:rFonts w:ascii="Times New Roman" w:hAnsi="Times New Roman"/><w:color w:val="00000A"/><w:spacing w:val="-10"/><w:sz w:val="24"/><w:szCs w:val="24"/><w:lang w:val="fr-FR"/></w:rPr><w:t>r</w:t></w:r><w:r><w:rPr><w:rFonts w:ascii="Times New Roman" w:hAnsi="Times New Roman"/><w:color w:val="00000A"/><w:sz w:val="24"/><w:szCs w:val="24"/><w:lang w:val="fr-FR"/></w:rPr><w:t xml:space="preserve"> </w:t></w:r><w:r><w:rPr><w:rFonts w:ascii="Times New Roman" w:hAnsi="Times New Roman"/><w:color w:val="00000A"/><w:spacing w:val="12"/><w:sz w:val="24"/><w:szCs w:val="24"/><w:lang w:val="fr-FR"/></w:rPr><w:t xml:space="preserve">et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maître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peut</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1"/><w:sz w:val="24"/><w:szCs w:val="24"/><w:lang w:val="fr-FR"/></w:rPr><w:t xml:space="preserve"> </w:t></w:r><w:r><w:rPr><w:rFonts w:ascii="Times New Roman" w:hAnsi="Times New Roman"/><w:color w:val="00000A"/><w:sz w:val="24"/><w:szCs w:val="24"/><w:lang w:val="fr-FR"/></w:rPr><w:t>permettre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réinterpréter</w:t></w:r><w:r><w:rPr><w:rFonts w:ascii="Times New Roman" w:hAnsi="Times New Roman"/><w:color w:val="00000A"/><w:spacing w:val="-9"/><w:sz w:val="24"/><w:szCs w:val="24"/><w:lang w:val="fr-FR"/></w:rPr><w:t xml:space="preserve"> </w:t></w:r><w:r><w:rPr><w:rFonts w:ascii="Times New Roman" w:hAnsi="Times New Roman"/><w:color w:val="00000A"/><w:sz w:val="24"/><w:szCs w:val="24"/><w:lang w:val="fr-FR"/></w:rPr><w:t>la Sainte</w:t></w:r><w:r><w:rPr><w:rFonts w:ascii="Times New Roman" w:hAnsi="Times New Roman"/><w:color w:val="00000A"/><w:spacing w:val="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modifie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prédire</w:t></w:r><w:r><w:rPr><w:rFonts w:ascii="Times New Roman" w:hAnsi="Times New Roman"/><w:color w:val="00000A"/><w:spacing w:val="-5"/><w:sz w:val="24"/><w:szCs w:val="24"/><w:lang w:val="fr-FR"/></w:rPr><w:t xml:space="preserve"> </w:t></w:r><w:r><w:rPr><w:rFonts w:ascii="Times New Roman" w:hAnsi="Times New Roman"/><w:color w:val="00000A"/><w:sz w:val="24"/><w:szCs w:val="24"/><w:lang w:val="fr-FR"/></w:rPr><w:t>l’approche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fin</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d’en</w:t></w:r><w:r><w:rPr><w:rFonts w:ascii="Times New Roman" w:hAnsi="Times New Roman"/><w:color w:val="00000A"/><w:spacing w:val="6"/><w:sz w:val="24"/><w:szCs w:val="24"/><w:lang w:val="fr-FR"/></w:rPr><w:t xml:space="preserve"> </w:t></w:r><w:r><w:rPr><w:rFonts w:ascii="Times New Roman" w:hAnsi="Times New Roman"/><w:color w:val="00000A"/><w:sz w:val="24"/><w:szCs w:val="24"/><w:lang w:val="fr-FR"/></w:rPr><w:t>déclarer</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l’achèvement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8"/><w:sz w:val="24"/><w:szCs w:val="24"/><w:lang w:val="fr-FR"/></w:rPr><w:t xml:space="preserve"> </w:t></w:r><w:r><w:rPr><w:rFonts w:ascii="Times New Roman" w:hAnsi="Times New Roman"/><w:color w:val="00000A"/><w:sz w:val="24"/><w:szCs w:val="24"/><w:lang w:val="fr-FR"/></w:rPr><w:t>d’autre</w:t></w:r><w:r><w:rPr><w:rFonts w:ascii="Times New Roman" w:hAnsi="Times New Roman"/><w:color w:val="00000A"/><w:spacing w:val="4"/><w:sz w:val="24"/><w:szCs w:val="24"/><w:lang w:val="fr-FR"/></w:rPr><w:t xml:space="preserve"> </w:t></w:r><w:r><w:rPr><w:rFonts w:ascii="Times New Roman" w:hAnsi="Times New Roman"/><w:color w:val="00000A"/><w:sz w:val="24"/><w:szCs w:val="24"/><w:lang w:val="fr-FR"/></w:rPr><w:t>part...</w:t></w:r><w:r><w:rPr><w:rFonts w:ascii="Times New Roman" w:hAnsi="Times New Roman"/><w:color w:val="00000A"/><w:spacing w:val="9"/><w:sz w:val="24"/><w:szCs w:val="24"/><w:lang w:val="fr-FR"/></w:rPr><w:t xml:space="preserve"> </w:t></w:r><w:r><w:rPr><w:rFonts w:ascii="Times New Roman" w:hAnsi="Times New Roman"/><w:color w:val="00000A"/><w:sz w:val="24"/><w:szCs w:val="24"/><w:lang w:val="fr-FR"/></w:rPr><w:t>Eh</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moi</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vous</w:t></w:r><w:r><w:rPr><w:rFonts w:ascii="Times New Roman" w:hAnsi="Times New Roman"/><w:color w:val="00000A"/><w:spacing w:val="6"/><w:sz w:val="24"/><w:szCs w:val="24"/><w:lang w:val="fr-FR"/></w:rPr><w:t xml:space="preserve"> </w:t></w:r><w:r><w:rPr><w:rFonts w:ascii="Times New Roman" w:hAnsi="Times New Roman"/><w:color w:val="00000A"/><w:sz w:val="24"/><w:szCs w:val="24"/><w:lang w:val="fr-FR"/></w:rPr><w:t>dis...</w:t></w:r><w:r><w:rPr><w:rFonts w:ascii="Times New Roman" w:hAnsi="Times New Roman"/><w:color w:val="00000A"/><w:spacing w:val="-4"/><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15"/><w:sz w:val="24"/><w:szCs w:val="24"/><w:lang w:val="fr-FR"/></w:rPr><w:t xml:space="preserve"> </w:t></w:r><w:r><w:rPr><w:rFonts w:ascii="Times New Roman" w:hAnsi="Times New Roman"/><w:color w:val="00000A"/><w:sz w:val="24"/><w:szCs w:val="24"/><w:lang w:val="fr-FR"/></w:rPr><w:t>avez</w:t></w:r><w:r><w:rPr><w:rFonts w:ascii="Times New Roman" w:hAnsi="Times New Roman"/><w:color w:val="00000A"/><w:spacing w:val="12"/><w:sz w:val="24"/><w:szCs w:val="24"/><w:lang w:val="fr-FR"/></w:rPr><w:t xml:space="preserve"> </w:t></w:r><w:r><w:rPr><w:rFonts w:ascii="Times New Roman" w:hAnsi="Times New Roman"/><w:color w:val="00000A"/><w:sz w:val="24"/><w:szCs w:val="24"/><w:lang w:val="fr-FR"/></w:rPr><w:t>encore</w:t></w:r><w:r><w:rPr><w:rFonts w:ascii="Times New Roman" w:hAnsi="Times New Roman"/><w:color w:val="00000A"/><w:spacing w:val="11"/><w:sz w:val="24"/><w:szCs w:val="24"/><w:lang w:val="fr-FR"/></w:rPr><w:t xml:space="preserve"> </w:t></w:r><w:r><w:rPr><w:rFonts w:ascii="Times New Roman" w:hAnsi="Times New Roman"/><w:color w:val="00000A"/><w:sz w:val="24"/><w:szCs w:val="24"/><w:lang w:val="fr-FR"/></w:rPr><w:t>entendu</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12"/><w:sz w:val="24"/><w:szCs w:val="24"/><w:lang w:val="fr-FR"/></w:rPr><w:t xml:space="preserve"> </w:t></w:r><w:r><w:rPr><w:rFonts w:ascii="Times New Roman" w:hAnsi="Times New Roman"/><w:color w:val="00000A"/><w:sz w:val="24"/><w:szCs w:val="24"/><w:lang w:val="fr-FR"/></w:rPr><w:t>a</w:t></w:r><w:r><w:rPr><w:rFonts w:ascii="Times New Roman" w:hAnsi="Times New Roman"/><w:color w:val="00000A"/><w:spacing w:val="14"/><w:sz w:val="24"/><w:szCs w:val="24"/><w:lang w:val="fr-FR"/></w:rPr><w:t xml:space="preserve"> </w:t></w:r><w:r><w:rPr><w:rFonts w:ascii="Times New Roman" w:hAnsi="Times New Roman"/><w:color w:val="00000A"/><w:sz w:val="24"/><w:szCs w:val="24"/><w:lang w:val="fr-FR"/></w:rPr><w:t>été</w:t></w:r><w:r><w:rPr><w:rFonts w:ascii="Times New Roman" w:hAnsi="Times New Roman"/><w:color w:val="00000A"/><w:spacing w:val="14"/><w:sz w:val="24"/><w:szCs w:val="24"/><w:lang w:val="fr-FR"/></w:rPr><w:t xml:space="preserve"> </w:t></w:r><w:r><w:rPr><w:rFonts w:ascii="Times New Roman" w:hAnsi="Times New Roman"/><w:color w:val="00000A"/><w:sz w:val="24"/><w:szCs w:val="24"/><w:lang w:val="fr-FR"/></w:rPr><w:t>dit</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12"/><w:sz w:val="24"/><w:szCs w:val="24"/><w:lang w:val="fr-FR"/></w:rPr><w:t xml:space="preserve"> </w:t></w:r><w:r><w:rPr><w:rFonts w:ascii="Times New Roman" w:hAnsi="Times New Roman"/><w:color w:val="00000A"/><w:sz w:val="24"/><w:szCs w:val="24"/><w:lang w:val="fr-FR"/></w:rPr><w:t>ancêtres...</w:t></w:r><w:r><w:rPr><w:rFonts w:ascii="Times New Roman" w:hAnsi="Times New Roman"/><w:color w:val="00000A"/><w:spacing w:val="8"/><w:sz w:val="24"/><w:szCs w:val="24"/><w:lang w:val="fr-FR"/></w:rPr><w:t xml:space="preserve"> </w:t></w:r><w:r><w:rPr><w:rFonts w:ascii="Times New Roman" w:hAnsi="Times New Roman"/><w:color w:val="00000A"/><w:sz w:val="24"/><w:szCs w:val="24"/><w:lang w:val="fr-FR"/></w:rPr><w:t>Eh</w:t></w:r><w:r><w:rPr><w:rFonts w:ascii="Times New Roman" w:hAnsi="Times New Roman"/><w:color w:val="00000A"/><w:spacing w:val="14"/><w:sz w:val="24"/><w:szCs w:val="24"/><w:lang w:val="fr-FR"/></w:rPr><w:t xml:space="preserve"> </w:t></w:r><w:r><w:rPr><w:rFonts w:ascii="Times New Roman" w:hAnsi="Times New Roman"/><w:color w:val="00000A"/><w:sz w:val="24"/><w:szCs w:val="24"/><w:lang w:val="fr-FR"/></w:rPr><w:t>bien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moi</w:t></w:r><w:r><w:rPr><w:rFonts w:ascii="Times New Roman" w:hAnsi="Times New Roman"/><w:color w:val="00000A"/><w:spacing w:val="12"/><w:sz w:val="24"/><w:szCs w:val="24"/><w:lang w:val="fr-FR"/></w:rPr><w:t xml:space="preserve"> </w:t></w: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vous</w:t></w:r><w:r><w:rPr><w:rFonts w:ascii="Times New Roman" w:hAnsi="Times New Roman"/><w:color w:val="00000A"/><w:spacing w:val="12"/><w:sz w:val="24"/><w:szCs w:val="24"/><w:lang w:val="fr-FR"/></w:rPr><w:t xml:space="preserve"> </w:t></w:r><w:r><w:rPr><w:rFonts w:ascii="Times New Roman" w:hAnsi="Times New Roman"/><w:color w:val="00000A"/><w:sz w:val="24"/><w:szCs w:val="24"/><w:lang w:val="fr-FR"/></w:rPr><w:t>dis...</w:t></w:r><w:r><w:rPr><w:rFonts w:ascii="Times New Roman" w:hAnsi="Times New Roman"/><w:color w:val="00000A"/><w:spacing w:val="15"/><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14"/><w:sz w:val="24"/><w:szCs w:val="24"/><w:lang w:val="fr-FR"/></w:rPr><w:t xml:space="preserve"> </w:t></w:r><w:r><w:rPr><w:rFonts w:ascii="Times New Roman" w:hAnsi="Times New Roman"/><w:color w:val="00000A"/><w:sz w:val="24"/><w:szCs w:val="24"/><w:lang w:val="fr-FR"/></w:rPr><w:t>avez entendu</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u</w:t></w:r><w:r><w:rPr><w:rFonts w:ascii="Times New Roman" w:hAnsi="Times New Roman"/><w:color w:val="00000A"/><w:spacing w:val="8"/><w:sz w:val="24"/><w:szCs w:val="24"/><w:lang w:val="fr-FR"/></w:rPr><w:t xml:space="preserve"> </w:t></w:r><w:r><w:rPr><w:rFonts w:ascii="Times New Roman" w:hAnsi="Times New Roman"/><w:color w:val="00000A"/><w:sz w:val="24"/><w:szCs w:val="24"/><w:lang w:val="fr-FR"/></w:rPr><w:t>aimeras</w:t></w:r><w:r><w:rPr><w:rFonts w:ascii="Times New Roman" w:hAnsi="Times New Roman"/><w:color w:val="00000A"/><w:spacing w:val="3"/><w:sz w:val="24"/><w:szCs w:val="24"/><w:lang w:val="fr-FR"/></w:rPr><w:t xml:space="preserve"> </w:t></w:r><w:r><w:rPr><w:rFonts w:ascii="Times New Roman" w:hAnsi="Times New Roman"/><w:color w:val="00000A"/><w:sz w:val="24"/><w:szCs w:val="24"/><w:lang w:val="fr-FR"/></w:rPr><w:t>ton</w:t></w:r><w:r><w:rPr><w:rFonts w:ascii="Times New Roman" w:hAnsi="Times New Roman"/><w:color w:val="00000A"/><w:spacing w:val="6"/><w:sz w:val="24"/><w:szCs w:val="24"/><w:lang w:val="fr-FR"/></w:rPr><w:t xml:space="preserve"> </w:t></w:r><w:r><w:rPr><w:rFonts w:ascii="Times New Roman" w:hAnsi="Times New Roman"/><w:color w:val="00000A"/><w:sz w:val="24"/><w:szCs w:val="24"/><w:lang w:val="fr-FR"/></w:rPr><w:t>prochain</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tu</w:t></w:r><w:r><w:rPr><w:rFonts w:ascii="Times New Roman" w:hAnsi="Times New Roman"/><w:color w:val="00000A"/><w:spacing w:val="7"/><w:sz w:val="24"/><w:szCs w:val="24"/><w:lang w:val="fr-FR"/></w:rPr><w:t xml:space="preserve"> </w:t></w:r><w:r><w:rPr><w:rFonts w:ascii="Times New Roman" w:hAnsi="Times New Roman"/><w:color w:val="00000A"/><w:sz w:val="24"/><w:szCs w:val="24"/><w:lang w:val="fr-FR"/></w:rPr><w:t>haïras</w:t></w:r><w:r><w:rPr><w:rFonts w:ascii="Times New Roman" w:hAnsi="Times New Roman"/><w:color w:val="00000A"/><w:spacing w:val="4"/><w:sz w:val="24"/><w:szCs w:val="24"/><w:lang w:val="fr-FR"/></w:rPr><w:t xml:space="preserve"> </w:t></w:r><w:r><w:rPr><w:rFonts w:ascii="Times New Roman" w:hAnsi="Times New Roman"/><w:color w:val="00000A"/><w:sz w:val="24"/><w:szCs w:val="24"/><w:lang w:val="fr-FR"/></w:rPr><w:t>ton</w:t></w:r><w:r><w:rPr><w:rFonts w:ascii="Times New Roman" w:hAnsi="Times New Roman"/><w:color w:val="00000A"/><w:spacing w:val="6"/><w:sz w:val="24"/><w:szCs w:val="24"/><w:lang w:val="fr-FR"/></w:rPr><w:t xml:space="preserve"> </w:t></w:r><w:r><w:rPr><w:rFonts w:ascii="Times New Roman" w:hAnsi="Times New Roman"/><w:color w:val="00000A"/><w:sz w:val="24"/><w:szCs w:val="24"/><w:lang w:val="fr-FR"/></w:rPr><w:t>ennemi.</w:t></w:r><w:r><w:rPr><w:rFonts w:ascii="Times New Roman" w:hAnsi="Times New Roman"/><w:color w:val="00000A"/><w:spacing w:val="3"/><w:sz w:val="24"/><w:szCs w:val="24"/><w:lang w:val="fr-FR"/></w:rPr><w:t xml:space="preserve"> </w:t></w:r><w:r><w:rPr><w:rFonts w:ascii="Times New Roman" w:hAnsi="Times New Roman"/><w:color w:val="00000A"/><w:sz w:val="24"/><w:szCs w:val="24"/><w:lang w:val="fr-FR"/></w:rPr><w:t>Eh</w:t></w:r><w:r><w:rPr><w:rFonts w:ascii="Times New Roman" w:hAnsi="Times New Roman"/><w:color w:val="00000A"/><w:spacing w:val="7"/><w:sz w:val="24"/><w:szCs w:val="24"/><w:lang w:val="fr-FR"/></w:rPr><w:t xml:space="preserve"> </w:t></w:r><w:r><w:rPr><w:rFonts w:ascii="Times New Roman" w:hAnsi="Times New Roman"/><w:color w:val="00000A"/><w:sz w:val="24"/><w:szCs w:val="24"/><w:lang w:val="fr-FR"/></w:rPr><w:t>bien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moi</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vous dis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Aimez</w:t></w:r><w:r><w:rPr><w:rFonts w:ascii="Times New Roman" w:hAnsi="Times New Roman"/><w:color w:val="00000A"/><w:spacing w:val="-3"/><w:sz w:val="24"/><w:szCs w:val="24"/><w:lang w:val="fr-FR"/></w:rPr><w:t xml:space="preserve"> </w:t></w:r><w:r><w:rPr><w:rFonts w:ascii="Times New Roman" w:hAnsi="Times New Roman"/><w:color w:val="00000A"/><w:sz w:val="24"/><w:szCs w:val="24"/><w:lang w:val="fr-FR"/></w:rPr><w:t>vos</w:t></w:r><w:r><w:rPr><w:rFonts w:ascii="Times New Roman" w:hAnsi="Times New Roman"/><w:color w:val="00000A"/><w:spacing w:val="-1"/><w:sz w:val="24"/><w:szCs w:val="24"/><w:lang w:val="fr-FR"/></w:rPr><w:t xml:space="preserve"> </w:t></w:r><w:r><w:rPr><w:rFonts w:ascii="Times New Roman" w:hAnsi="Times New Roman"/><w:color w:val="00000A"/><w:sz w:val="24"/><w:szCs w:val="24"/><w:lang w:val="fr-FR"/></w:rPr><w:t>ennemis,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priez</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vos</w:t></w:r><w:r><w:rPr><w:rFonts w:ascii="Times New Roman" w:hAnsi="Times New Roman"/><w:color w:val="00000A"/><w:spacing w:val="-1"/><w:sz w:val="24"/><w:szCs w:val="24"/><w:lang w:val="fr-FR"/></w:rPr><w:t xml:space="preserve"> </w:t></w:r><w:r><w:rPr><w:rFonts w:ascii="Times New Roman" w:hAnsi="Times New Roman"/><w:color w:val="00000A"/><w:sz w:val="24"/><w:szCs w:val="24"/><w:lang w:val="fr-FR"/></w:rPr><w:t>persécuteurs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(Mt</w:t></w:r><w:r><w:rPr><w:rFonts w:ascii="Times New Roman" w:hAnsi="Times New Roman"/><w:color w:val="00000A"/><w:spacing w:val="-1"/><w:sz w:val="24"/><w:szCs w:val="24"/><w:lang w:val="fr-FR"/></w:rPr><w:t xml:space="preserve"> </w:t></w:r><w:r><w:rPr><w:rFonts w:ascii="Times New Roman" w:hAnsi="Times New Roman"/><w:color w:val="00000A"/><w:sz w:val="24"/><w:szCs w:val="24"/><w:lang w:val="fr-FR"/></w:rPr><w:t>5,31-44).</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ligne</w:t></w:r><w:r><w:rPr><w:rFonts w:ascii="Times New Roman" w:hAnsi="Times New Roman"/><w:color w:val="00000A"/><w:spacing w:val="-2"/><w:sz w:val="24"/><w:szCs w:val="24"/><w:lang w:val="fr-FR"/></w:rPr><w:t xml:space="preserve"> </w:t></w:r><w:r><w:rPr><w:rFonts w:ascii="Times New Roman" w:hAnsi="Times New Roman"/><w:color w:val="00000A"/><w:sz w:val="24"/><w:szCs w:val="24"/><w:lang w:val="fr-FR"/></w:rPr><w:t>d’un</w:t></w:r><w:r><w:rPr><w:rFonts w:ascii="Times New Roman" w:hAnsi="Times New Roman"/><w:color w:val="00000A"/><w:spacing w:val="-2"/><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réo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22"/><w:sz w:val="24"/><w:szCs w:val="24"/><w:lang w:val="fr-FR"/></w:rPr><w:t xml:space="preserve"> </w:t></w:r><w:r><w:rPr><w:rFonts w:ascii="Times New Roman" w:hAnsi="Times New Roman"/><w:color w:val="00000A"/><w:w w:val="99"/><w:sz w:val="24"/><w:szCs w:val="24"/><w:lang w:val="fr-FR"/></w:rPr><w:t>Loi,</w:t></w:r><w:r><w:rPr><w:rFonts w:ascii="Times New Roman" w:hAnsi="Times New Roman"/><w:color w:val="00000A"/><w:spacing w:val="22"/><w:sz w:val="24"/><w:szCs w:val="24"/><w:lang w:val="fr-FR"/></w:rPr><w:t xml:space="preserve"> </w:t></w:r><w:r><w:rPr><w:rFonts w:ascii="Times New Roman" w:hAnsi="Times New Roman"/><w:color w:val="00000A"/><w:sz w:val="24"/><w:szCs w:val="24"/><w:lang w:val="fr-FR"/></w:rPr><w:t>Il</w:t></w:r><w:r><w:rPr><w:rFonts w:ascii="Times New Roman" w:hAnsi="Times New Roman"/><w:color w:val="00000A"/><w:spacing w:val="21"/><w:sz w:val="24"/><w:szCs w:val="24"/><w:lang w:val="fr-FR"/></w:rPr><w:t xml:space="preserve"> </w:t></w:r><w:r><w:rPr><w:rFonts w:ascii="Times New Roman" w:hAnsi="Times New Roman"/><w:color w:val="00000A"/><w:sz w:val="24"/><w:szCs w:val="24"/><w:lang w:val="fr-FR"/></w:rPr><w:t>arrive</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21"/><w:sz w:val="24"/><w:szCs w:val="24"/><w:lang w:val="fr-FR"/></w:rPr><w:t xml:space="preserve"> </w:t></w:r><w:r><w:rPr><w:rFonts w:ascii="Times New Roman" w:hAnsi="Times New Roman"/><w:color w:val="00000A"/><w:sz w:val="24"/><w:szCs w:val="24"/><w:lang w:val="fr-FR"/></w:rPr><w:t>déclarer</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20"/><w:sz w:val="24"/><w:szCs w:val="24"/><w:lang w:val="fr-FR"/></w:rPr><w:t xml:space="preserve"> </w:t></w:r><w:r><w:rPr><w:rFonts w:ascii="Times New Roman" w:hAnsi="Times New Roman"/><w:color w:val="00000A"/><w:sz w:val="24"/><w:szCs w:val="24"/><w:lang w:val="fr-FR"/></w:rPr><w:t>prééminence</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sz w:val="24"/><w:szCs w:val="24"/><w:lang w:val="fr-FR"/></w:rPr><w:t>absolu</w:t></w:r><w:r><w:rPr><w:rFonts w:ascii="Times New Roman" w:hAnsi="Times New Roman"/><w:color w:val="00000A"/><w:spacing w:val="17"/><w:sz w:val="24"/><w:szCs w:val="24"/><w:lang w:val="fr-FR"/></w:rPr><w:t xml:space="preserve">e </w:t></w:r><w:r><w:rPr><w:rFonts w:ascii="Times New Roman" w:hAnsi="Times New Roman"/><w:color w:val="00000A"/><w:sz w:val="24"/><w:szCs w:val="24"/><w:lang w:val="fr-FR"/></w:rPr><w:t>sur</w:t></w:r><w:r><w:rPr><w:rFonts w:ascii="Times New Roman" w:hAnsi="Times New Roman"/><w:color w:val="00000A"/><w:spacing w:val="20"/><w:sz w:val="24"/><w:szCs w:val="24"/><w:lang w:val="fr-FR"/></w:rPr><w:t xml:space="preserve"> </w:t></w:r><w:r><w:rPr><w:rFonts w:ascii="Times New Roman" w:hAnsi="Times New Roman"/><w:color w:val="00000A"/><w:sz w:val="24"/><w:szCs w:val="24"/><w:lang w:val="fr-FR"/></w:rPr><w:t>toute</w:t></w:r><w:r><w:rPr><w:rFonts w:ascii="Times New Roman" w:hAnsi="Times New Roman"/><w:color w:val="00000A"/><w:spacing w:val="18"/><w:sz w:val="24"/><w:szCs w:val="24"/><w:lang w:val="fr-FR"/></w:rPr><w:t xml:space="preserve"> </w:t></w:r><w:r><w:rPr><w:rFonts w:ascii="Times New Roman" w:hAnsi="Times New Roman"/><w:color w:val="00000A"/><w:sz w:val="24"/><w:szCs w:val="24"/><w:lang w:val="fr-FR"/></w:rPr><w:t>chose,</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fects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naturels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aime</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père</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6"/><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mère</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moi</w:t></w:r><w:r><w:rPr><w:rFonts w:ascii="Times New Roman" w:hAnsi="Times New Roman"/><w:color w:val="00000A"/><w:spacing w:val="5"/><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digne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moi.</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aime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fils</w:t></w:r><w:r><w:rPr><w:rFonts w:ascii="Times New Roman" w:hAnsi="Times New Roman"/><w:color w:val="00000A"/><w:spacing w:val="6"/><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color w:val="00000A"/><w:sz w:val="24"/><w:szCs w:val="24"/><w:lang w:val="fr-FR"/></w:rPr><w:t>fille</w:t></w:r><w:r><w:rPr><w:rFonts w:ascii="Times New Roman" w:hAnsi="Times New Roman"/><w:color w:val="00000A"/><w:spacing w:val="6"/><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moi</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n’est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digne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moi.</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(Mt</w:t></w:r><w:r><w:rPr><w:rFonts w:ascii="Times New Roman" w:hAnsi="Times New Roman"/><w:color w:val="00000A"/><w:spacing w:val="6"/><w:sz w:val="24"/><w:szCs w:val="24"/><w:lang w:val="fr-FR"/></w:rPr><w:t xml:space="preserve"> </w:t></w:r><w:r><w:rPr><w:rFonts w:ascii="Times New Roman" w:hAnsi="Times New Roman"/><w:color w:val="00000A"/><w:sz w:val="24"/><w:szCs w:val="24"/><w:lang w:val="fr-FR"/></w:rPr><w:t>10,37).</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parle</w:t></w:r><w:r><w:rPr><w:rFonts w:ascii="Times New Roman" w:hAnsi="Times New Roman"/><w:color w:val="00000A"/><w:spacing w:val="5"/><w:sz w:val="24"/><w:szCs w:val="24"/><w:lang w:val="fr-FR"/></w:rPr><w:t xml:space="preserve"> </w:t></w:r><w:r><w:rPr><w:rFonts w:ascii="Times New Roman" w:hAnsi="Times New Roman"/><w:color w:val="00000A"/><w:sz w:val="24"/><w:szCs w:val="24"/><w:lang w:val="fr-FR"/></w:rPr><w:t>si décidément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absolument</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7"/><w:sz w:val="24"/><w:szCs w:val="24"/><w:lang w:val="fr-FR"/></w:rPr><w:t xml:space="preserve"> </w:t></w:r><w:r><w:rPr><w:rFonts w:ascii="Times New Roman" w:hAnsi="Times New Roman"/><w:color w:val="00000A"/><w:sz w:val="24"/><w:szCs w:val="24"/><w:lang w:val="fr-FR"/></w:rPr><w:t>exclut</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exception</w:t></w:r><w:r><w:rPr><w:rFonts w:ascii="Times New Roman" w:hAnsi="Times New Roman"/><w:color w:val="00000A"/><w:spacing w:val="3"/><w:sz w:val="24"/><w:szCs w:val="24"/><w:lang w:val="fr-FR"/></w:rPr><w:t xml:space="preserve"> </w:t></w:r><w:r><w:rPr><w:rFonts w:ascii="Times New Roman" w:hAnsi="Times New Roman"/><w:color w:val="00000A"/><w:sz w:val="24"/><w:szCs w:val="24"/><w:lang w:val="fr-FR"/></w:rPr><w:t>pour le présent et le futur;</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telle sera à jamais sa révélation, sa vérité, sa tradition. </w:t></w:r></w:p><w:p><w:pPr><w:pStyle w:val="style0"/><w:widowControl w:val="false"/><w:spacing w:after="200" w:before="1"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23"/><w:sz w:val="24"/><w:szCs w:val="24"/><w:lang w:val="fr-FR"/></w:rPr><w:t xml:space="preserve"> </w:t></w:r><w:r><w:rPr><w:rFonts w:ascii="Times New Roman" w:hAnsi="Times New Roman"/><w:color w:val="00000A"/><w:sz w:val="24"/><w:szCs w:val="24"/><w:lang w:val="fr-FR"/></w:rPr><w:t>discours</w:t></w:r><w:r><w:rPr><w:rFonts w:ascii="Times New Roman" w:hAnsi="Times New Roman"/><w:color w:val="00000A"/><w:spacing w:val="17"/><w:sz w:val="24"/><w:szCs w:val="24"/><w:lang w:val="fr-FR"/></w:rPr><w:t xml:space="preserve"> </w:t></w:r><w:r><w:rPr><w:rFonts w:ascii="Times New Roman" w:hAnsi="Times New Roman"/><w:color w:val="00000A"/><w:sz w:val="24"/><w:szCs w:val="24"/><w:lang w:val="fr-FR"/></w:rPr><w:t>sur</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montagne</w:t></w:r><w:r><w:rPr><w:rFonts w:ascii="Times New Roman" w:hAnsi="Times New Roman"/><w:color w:val="00000A"/><w:spacing w:val="16"/><w:sz w:val="24"/><w:szCs w:val="24"/><w:lang w:val="fr-FR"/></w:rPr><w:t xml:space="preserve"> </w:t></w:r><w:r><w:rPr><w:rFonts w:ascii="Times New Roman" w:hAnsi="Times New Roman"/><w:color w:val="00000A"/><w:sz w:val="24"/><w:szCs w:val="24"/><w:lang w:val="fr-FR"/></w:rPr><w:t>(Mt</w:t></w:r><w:r><w:rPr><w:rFonts w:ascii="Times New Roman" w:hAnsi="Times New Roman"/><w:color w:val="00000A"/><w:spacing w:val="21"/><w:sz w:val="24"/><w:szCs w:val="24"/><w:lang w:val="fr-FR"/></w:rPr><w:t xml:space="preserve"> </w:t></w:r><w:r><w:rPr><w:rFonts w:ascii="Times New Roman" w:hAnsi="Times New Roman"/><w:color w:val="00000A"/><w:sz w:val="24"/><w:szCs w:val="24"/><w:lang w:val="fr-FR"/></w:rPr><w:t>5,3ss)</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22"/><w:sz w:val="24"/><w:szCs w:val="24"/><w:lang w:val="fr-FR"/></w:rPr><w:t xml:space="preserve"> </w:t></w:r><w:r><w:rPr><w:rFonts w:ascii="Times New Roman" w:hAnsi="Times New Roman"/><w:color w:val="00000A"/><w:sz w:val="24"/><w:szCs w:val="24"/><w:lang w:val="fr-FR"/></w:rPr><w:t>destiné</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démanteler </w:t></w:r><w:r><w:rPr><w:rFonts w:ascii="Times New Roman" w:hAnsi="Times New Roman"/><w:color w:val="00000A"/><w:sz w:val="24"/><w:szCs w:val="24"/><w:lang w:val="fr-FR"/></w:rPr><w:t>toute</w:t></w:r><w:r><w:rPr><w:rFonts w:ascii="Times New Roman" w:hAnsi="Times New Roman"/><w:color w:val="00000A"/><w:spacing w:val="20"/><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1"/><w:sz w:val="24"/><w:szCs w:val="24"/><w:lang w:val="fr-FR"/></w:rPr><w:t xml:space="preserve"> </w:t></w:r><w:r><w:rPr><w:rFonts w:ascii="Times New Roman" w:hAnsi="Times New Roman"/><w:color w:val="00000A"/><w:sz w:val="24"/><w:szCs w:val="24"/><w:lang w:val="fr-FR"/></w:rPr><w:t>sociale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modifier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logique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commune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sans</w:t></w:r><w:r><w:rPr><w:rFonts w:ascii="Times New Roman" w:hAnsi="Times New Roman"/><w:color w:val="00000A"/><w:spacing w:val="6"/><w:sz w:val="24"/><w:szCs w:val="24"/><w:lang w:val="fr-FR"/></w:rPr><w:t xml:space="preserve"> </w:t></w:r><w:r><w:rPr><w:rFonts w:ascii="Times New Roman" w:hAnsi="Times New Roman"/><w:color w:val="00000A"/><w:sz w:val="24"/><w:szCs w:val="24"/><w:lang w:val="fr-FR"/></w:rPr><w:t>délimitations</w:t></w:r><w:r><w:rPr><w:rFonts w:ascii="Times New Roman" w:hAnsi="Times New Roman"/><w:color w:val="00000A"/><w:spacing w:val="-1"/><w:sz w:val="24"/><w:szCs w:val="24"/><w:lang w:val="fr-FR"/></w:rPr><w:t xml:space="preserve"> </w:t></w:r><w:r><w:rPr><w:rFonts w:ascii="Times New Roman" w:hAnsi="Times New Roman"/><w:color w:val="00000A"/><w:sz w:val="24"/><w:szCs w:val="24"/><w:lang w:val="fr-FR"/></w:rPr><w:t>spatiotemporelles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temps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en tout </w:t></w:r><w:r><w:rPr><w:rFonts w:ascii="Times New Roman" w:hAnsi="Times New Roman"/><w:color w:val="00000A"/><w:sz w:val="24"/><w:szCs w:val="24"/><w:lang w:val="fr-FR"/></w:rPr><w:t>lieu</w:t></w:r><w:r><w:rPr><w:rFonts w:ascii="Times New Roman" w:hAnsi="Times New Roman"/><w:color w:val="00000A"/><w:spacing w:val="10"/><w:sz w:val="24"/><w:szCs w:val="24"/><w:lang w:val="fr-FR"/></w:rPr><w:t xml:space="preserve"> Il </w:t></w:r><w:r><w:rPr><w:rFonts w:ascii="Times New Roman" w:hAnsi="Times New Roman"/><w:color w:val="00000A"/><w:sz w:val="24"/><w:szCs w:val="24"/><w:shd w:fill="FFFF00" w:val="clear"/><w:lang w:val="fr-FR"/></w:rPr><w:t>ramènera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sur</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tapis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son</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code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nouveau</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12"/><w:sz w:val="24"/><w:szCs w:val="24"/><w:shd w:fill="FFFF00" w:val="clear"/><w:lang w:val="fr-FR"/></w:rPr><w:t xml:space="preserve"> et il </w:t></w:r><w:r><w:rPr><w:rFonts w:ascii="Times New Roman" w:hAnsi="Times New Roman"/><w:color w:val="00000A"/><w:w w:val="99"/><w:sz w:val="24"/><w:szCs w:val="24"/><w:shd w:fill="FFFF00" w:val="clear"/><w:lang w:val="fr-FR"/></w:rPr><w:t>bouleversera</w:t></w:r><w:r><w:rPr><w:rFonts w:ascii="Times New Roman" w:hAnsi="Times New Roman"/><w:color w:val="00000A"/><w:sz w:val="24"/><w:szCs w:val="24"/><w:shd w:fill="FFFF00" w:val="clear"/><w:lang w:val="fr-FR"/></w:rPr><w:t>:</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tu</w:t></w:r><w:r><w:rPr><w:rFonts w:ascii="Times New Roman" w:hAnsi="Times New Roman"/><w:color w:val="00000A"/><w:spacing w:val="11"/><w:sz w:val="24"/><w:szCs w:val="24"/><w:lang w:val="fr-FR"/></w:rPr><w:t xml:space="preserve"> </w:t></w:r><w:r><w:rPr><w:rFonts w:ascii="Times New Roman" w:hAnsi="Times New Roman"/><w:color w:val="00000A"/><w:sz w:val="24"/><w:szCs w:val="24"/><w:lang w:val="fr-FR"/></w:rPr><w:t>achèteras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royaume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cieux</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la richesse,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l’arrachant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cœur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tu</w:t></w:r><w:r><w:rPr><w:rFonts w:ascii="Times New Roman" w:hAnsi="Times New Roman"/><w:color w:val="00000A"/><w:spacing w:val="-1"/><w:sz w:val="24"/><w:szCs w:val="24"/><w:lang w:val="fr-FR"/></w:rPr><w:t xml:space="preserve"> </w:t></w:r><w:r><w:rPr><w:rFonts w:ascii="Times New Roman" w:hAnsi="Times New Roman"/><w:color w:val="00000A"/><w:sz w:val="24"/><w:szCs w:val="24"/><w:lang w:val="fr-FR"/></w:rPr><w:t>t’approprieras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terre</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prépotence,</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douceur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tu</w:t></w:r><w:r><w:rPr><w:rFonts w:ascii="Times New Roman" w:hAnsi="Times New Roman"/><w:color w:val="00000A"/><w:spacing w:val="6"/><w:sz w:val="24"/><w:szCs w:val="24"/><w:lang w:val="fr-FR"/></w:rPr><w:t xml:space="preserve"> </w:t></w:r><w:r><w:rPr><w:rFonts w:ascii="Times New Roman" w:hAnsi="Times New Roman"/><w:color w:val="00000A"/><w:sz w:val="24"/><w:szCs w:val="24"/><w:lang w:val="fr-FR"/></w:rPr><w:t>seras</w:t></w:r><w:r><w:rPr><w:rFonts w:ascii="Times New Roman" w:hAnsi="Times New Roman"/><w:color w:val="00000A"/><w:spacing w:val="8"/><w:sz w:val="24"/><w:szCs w:val="24"/><w:lang w:val="fr-FR"/></w:rPr><w:t xml:space="preserve"> </w:t></w:r><w:r><w:rPr><w:rFonts w:ascii="Times New Roman" w:hAnsi="Times New Roman"/><w:color w:val="00000A"/><w:sz w:val="24"/><w:szCs w:val="24"/><w:lang w:val="fr-FR"/></w:rPr><w:t>consolé</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tu</w:t></w:r><w:r><w:rPr><w:rFonts w:ascii="Times New Roman" w:hAnsi="Times New Roman"/><w:color w:val="00000A"/><w:spacing w:val="6"/><w:sz w:val="24"/><w:szCs w:val="24"/><w:lang w:val="fr-FR"/></w:rPr><w:t xml:space="preserve"> </w:t></w:r><w:r><w:rPr><w:rFonts w:ascii="Times New Roman" w:hAnsi="Times New Roman"/><w:color w:val="00000A"/><w:sz w:val="24"/><w:szCs w:val="24"/><w:lang w:val="fr-FR"/></w:rPr><w:t>pleures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rassasié</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tu</w:t></w:r><w:r><w:rPr><w:rFonts w:ascii="Times New Roman" w:hAnsi="Times New Roman"/><w:color w:val="00000A"/><w:spacing w:val="16"/><w:sz w:val="24"/><w:szCs w:val="24"/><w:lang w:val="fr-FR"/></w:rPr><w:t xml:space="preserve"> </w:t></w:r><w:r><w:rPr><w:rFonts w:ascii="Times New Roman" w:hAnsi="Times New Roman"/><w:color w:val="00000A"/><w:sz w:val="24"/><w:szCs w:val="24"/><w:lang w:val="fr-FR"/></w:rPr><w:t>as</w:t></w:r><w:r><w:rPr><w:rFonts w:ascii="Times New Roman" w:hAnsi="Times New Roman"/><w:color w:val="00000A"/><w:spacing w:val="12"/><w:sz w:val="24"/><w:szCs w:val="24"/><w:lang w:val="fr-FR"/></w:rPr><w:t xml:space="preserve"> </w:t></w:r><w:r><w:rPr><w:rFonts w:ascii="Times New Roman" w:hAnsi="Times New Roman"/><w:color w:val="00000A"/><w:sz w:val="24"/><w:szCs w:val="24"/><w:lang w:val="fr-FR"/></w:rPr><w:t>faim</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soif</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justice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tu</w:t></w:r><w:r><w:rPr><w:rFonts w:ascii="Times New Roman" w:hAnsi="Times New Roman"/><w:color w:val="00000A"/><w:spacing w:val="14"/><w:sz w:val="24"/><w:szCs w:val="24"/><w:lang w:val="fr-FR"/></w:rPr><w:t xml:space="preserve"> </w:t></w:r><w:r><w:rPr><w:rFonts w:ascii="Times New Roman" w:hAnsi="Times New Roman"/><w:color w:val="00000A"/><w:sz w:val="24"/><w:szCs w:val="24"/><w:lang w:val="fr-FR"/></w:rPr><w:t>recevras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miséricorde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15"/><w:sz w:val="24"/><w:szCs w:val="24"/><w:lang w:val="fr-FR"/></w:rPr><w:t xml:space="preserve"> </w:t></w:r><w:r><w:rPr><w:rFonts w:ascii="Times New Roman" w:hAnsi="Times New Roman"/><w:color w:val="00000A"/><w:sz w:val="24"/><w:szCs w:val="24"/><w:lang w:val="fr-FR"/></w:rPr><w:t>tu</w:t></w:r><w:r><w:rPr><w:rFonts w:ascii="Times New Roman" w:hAnsi="Times New Roman"/><w:color w:val="00000A"/><w:spacing w:val="14"/><w:sz w:val="24"/><w:szCs w:val="24"/><w:lang w:val="fr-FR"/></w:rPr><w:t xml:space="preserve"> </w:t></w:r><w:r><w:rPr><w:rFonts w:ascii="Times New Roman" w:hAnsi="Times New Roman"/><w:color w:val="00000A"/><w:sz w:val="24"/><w:szCs w:val="24"/><w:lang w:val="fr-FR"/></w:rPr><w:t>l’as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exercée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tu</w:t></w:r><w:r><w:rPr><w:rFonts w:ascii="Times New Roman" w:hAnsi="Times New Roman"/><w:color w:val="00000A"/><w:spacing w:val="14"/><w:sz w:val="24"/><w:szCs w:val="24"/><w:lang w:val="fr-FR"/></w:rPr><w:t xml:space="preserve"> </w:t></w:r><w:r><w:rPr><w:rFonts w:ascii="Times New Roman" w:hAnsi="Times New Roman"/><w:color w:val="00000A"/><w:sz w:val="24"/><w:szCs w:val="24"/><w:lang w:val="fr-FR"/></w:rPr><w:t>verras</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ton cœur</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pur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tu</w:t></w:r><w:r><w:rPr><w:rFonts w:ascii="Times New Roman" w:hAnsi="Times New Roman"/><w:color w:val="00000A"/><w:spacing w:val="-2"/><w:sz w:val="24"/><w:szCs w:val="24"/><w:lang w:val="fr-FR"/></w:rPr><w:t xml:space="preserve"> </w:t></w:r><w:r><w:rPr><w:rFonts w:ascii="Times New Roman" w:hAnsi="Times New Roman"/><w:color w:val="00000A"/><w:sz w:val="24"/><w:szCs w:val="24"/><w:lang w:val="fr-FR"/></w:rPr><w:t>seras</w:t></w:r><w:r><w:rPr><w:rFonts w:ascii="Times New Roman" w:hAnsi="Times New Roman"/><w:color w:val="00000A"/><w:spacing w:val="-4"/><w:sz w:val="24"/><w:szCs w:val="24"/><w:lang w:val="fr-FR"/></w:rPr><w:t xml:space="preserve"> </w:t></w:r><w:r><w:rPr><w:rFonts w:ascii="Times New Roman" w:hAnsi="Times New Roman"/><w:color w:val="00000A"/><w:sz w:val="24"/><w:szCs w:val="24"/><w:lang w:val="fr-FR"/></w:rPr><w:t>appelé</w:t></w:r><w:r><w:rPr><w:rFonts w:ascii="Times New Roman" w:hAnsi="Times New Roman"/><w:color w:val="00000A"/><w:spacing w:val="-5"/><w:sz w:val="24"/><w:szCs w:val="24"/><w:lang w:val="fr-FR"/></w:rPr><w:t xml:space="preserve"> </w:t></w:r><w:r><w:rPr><w:rFonts w:ascii="Times New Roman" w:hAnsi="Times New Roman"/><w:color w:val="00000A"/><w:sz w:val="24"/><w:szCs w:val="24"/><w:lang w:val="fr-FR"/></w:rPr><w:t>fils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tu</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es </w:t></w:r><w:r><w:rPr><w:rFonts w:ascii="Times New Roman" w:hAnsi="Times New Roman"/><w:color w:val="00000A"/><w:w w:val="99"/><w:sz w:val="24"/><w:szCs w:val="24"/><w:lang w:val="fr-FR"/></w:rPr><w:t>paisible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royaume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sera</w:t></w:r><w:r><w:rPr><w:rFonts w:ascii="Times New Roman" w:hAnsi="Times New Roman"/><w:color w:val="00000A"/><w:spacing w:val="-3"/><w:sz w:val="24"/><w:szCs w:val="24"/><w:lang w:val="fr-FR"/></w:rPr><w:t xml:space="preserve"> </w:t></w:r><w:r><w:rPr><w:rFonts w:ascii="Times New Roman" w:hAnsi="Times New Roman"/><w:color w:val="00000A"/><w:sz w:val="24"/><w:szCs w:val="24"/><w:lang w:val="fr-FR"/></w:rPr><w:t>aux persécutés</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justice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et lorsque</w:t></w:r><w:r><w:rPr><w:rFonts w:ascii="Times New Roman" w:hAnsi="Times New Roman"/><w:color w:val="00000A"/><w:spacing w:val="-5"/><w:sz w:val="24"/><w:szCs w:val="24"/><w:lang w:val="fr-FR"/></w:rPr><w:t xml:space="preserve"> </w:t></w:r><w:r><w:rPr><w:rFonts w:ascii="Times New Roman" w:hAnsi="Times New Roman"/><w:color w:val="00000A"/><w:sz w:val="24"/><w:szCs w:val="24"/><w:lang w:val="fr-FR"/></w:rPr><w:t>quelqu’un</w:t></w:r><w:r><w:rPr><w:rFonts w:ascii="Times New Roman" w:hAnsi="Times New Roman"/><w:color w:val="00000A"/><w:spacing w:val="-7"/><w:sz w:val="24"/><w:szCs w:val="24"/><w:lang w:val="fr-FR"/></w:rPr><w:t xml:space="preserve"> </w:t></w:r><w:r><w:rPr><w:rFonts w:ascii="Times New Roman" w:hAnsi="Times New Roman"/><w:color w:val="00000A"/><w:sz w:val="24"/><w:szCs w:val="24"/><w:lang w:val="fr-FR"/></w:rPr><w:t>sera</w:t></w:r><w:r><w:rPr><w:rFonts w:ascii="Times New Roman" w:hAnsi="Times New Roman"/><w:color w:val="00000A"/><w:spacing w:val="-2"/><w:sz w:val="24"/><w:szCs w:val="24"/><w:lang w:val="fr-FR"/></w:rPr><w:t xml:space="preserve"> </w:t></w:r><w:r><w:rPr><w:rFonts w:ascii="Times New Roman" w:hAnsi="Times New Roman"/><w:color w:val="00000A"/><w:sz w:val="24"/><w:szCs w:val="24"/><w:lang w:val="fr-FR"/></w:rPr><w:t>l’objet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malédiction,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persécution</w:t></w:r><w:r><w:rPr><w:rFonts w:ascii="Times New Roman" w:hAnsi="Times New Roman"/><w:color w:val="00000A"/><w:spacing w:val="-8"/><w:sz w:val="24"/><w:szCs w:val="24"/><w:lang w:val="fr-FR"/></w:rPr><w:t xml:space="preserve"> </w:t></w:r><w:r><w:rPr><w:rFonts w:ascii="Times New Roman" w:hAnsi="Times New Roman"/><w:color w:val="00000A"/><w:sz w:val="24"/><w:szCs w:val="24"/><w:lang w:val="fr-FR"/></w:rPr><w:t>et de</w:t></w:r><w:r><w:rPr><w:rFonts w:ascii="Times New Roman" w:hAnsi="Times New Roman"/><w:color w:val="00000A"/><w:spacing w:val="-2"/><w:sz w:val="24"/><w:szCs w:val="24"/><w:lang w:val="fr-FR"/></w:rPr><w:t xml:space="preserve"> </w:t></w:r><w:r><w:rPr><w:rFonts w:ascii="Times New Roman" w:hAnsi="Times New Roman"/><w:color w:val="00000A"/><w:sz w:val="24"/><w:szCs w:val="24"/><w:lang w:val="fr-FR"/></w:rPr><w:t>calomnies,</w:t></w:r><w:r><w:rPr><w:rFonts w:ascii="Times New Roman" w:hAnsi="Times New Roman"/><w:color w:val="00000A"/><w:spacing w:val="-10"/><w:sz w:val="24"/><w:szCs w:val="24"/><w:lang w:val="fr-FR"/></w:rPr><w:t xml:space="preserve"> </w:t></w:r><w:r><w:rPr><w:rFonts w:ascii="Times New Roman" w:hAnsi="Times New Roman"/><w:color w:val="00000A"/><w:sz w:val="24"/><w:szCs w:val="24"/><w:lang w:val="fr-FR"/></w:rPr><w:t>alors</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sera</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moment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joie,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car</w:t></w:r><w:r><w:rPr><w:rFonts w:ascii="Times New Roman" w:hAnsi="Times New Roman"/><w:color w:val="00000A"/><w:spacing w:val="-12"/><w:sz w:val="24"/><w:szCs w:val="24"/><w:lang w:val="fr-FR"/></w:rPr><w:t xml:space="preserve"> </w:t></w:r><w:r><w:rPr><w:rFonts w:ascii="Times New Roman" w:hAnsi="Times New Roman"/><w:color w:val="00000A"/><w:sz w:val="24"/><w:szCs w:val="24"/><w:lang w:val="fr-FR"/></w:rPr><w:t>votre</w:t></w:r><w:r><w:rPr><w:rFonts w:ascii="Times New Roman" w:hAnsi="Times New Roman"/><w:color w:val="00000A"/><w:spacing w:val="-14"/><w:sz w:val="24"/><w:szCs w:val="24"/><w:lang w:val="fr-FR"/></w:rPr><w:t xml:space="preserve"> </w:t></w:r><w:r><w:rPr><w:rFonts w:ascii="Times New Roman" w:hAnsi="Times New Roman"/><w:color w:val="00000A"/><w:sz w:val="24"/><w:szCs w:val="24"/><w:lang w:val="fr-FR"/></w:rPr><w:t>récompense</w:t></w:r><w:r><w:rPr><w:rFonts w:ascii="Times New Roman" w:hAnsi="Times New Roman"/><w:color w:val="00000A"/><w:spacing w:val="-20"/><w:sz w:val="24"/><w:szCs w:val="24"/><w:lang w:val="fr-FR"/></w:rPr><w:t xml:space="preserve"> </w:t></w:r><w:r><w:rPr><w:rFonts w:ascii="Times New Roman" w:hAnsi="Times New Roman"/><w:color w:val="00000A"/><w:sz w:val="24"/><w:szCs w:val="24"/><w:lang w:val="fr-FR"/></w:rPr><w:t>sera</w:t></w:r><w:r><w:rPr><w:rFonts w:ascii="Times New Roman" w:hAnsi="Times New Roman"/><w:color w:val="00000A"/><w:spacing w:val="-13"/><w:sz w:val="24"/><w:szCs w:val="24"/><w:lang w:val="fr-FR"/></w:rPr><w:t xml:space="preserve"> </w:t></w:r><w:r><w:rPr><w:rFonts w:ascii="Times New Roman" w:hAnsi="Times New Roman"/><w:color w:val="00000A"/><w:sz w:val="24"/><w:szCs w:val="24"/><w:lang w:val="fr-FR"/></w:rPr><w:t>grande</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cieux</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(Cf. Mt</w:t></w:r><w:r><w:rPr><w:rFonts w:ascii="Times New Roman" w:hAnsi="Times New Roman"/><w:color w:val="00000A"/><w:spacing w:val="-2"/><w:sz w:val="24"/><w:szCs w:val="24"/><w:lang w:val="fr-FR"/></w:rPr><w:t xml:space="preserve"> </w:t></w:r><w:r><w:rPr><w:rFonts w:ascii="Times New Roman" w:hAnsi="Times New Roman"/><w:color w:val="00000A"/><w:sz w:val="24"/><w:szCs w:val="24"/><w:lang w:val="fr-FR"/></w:rPr><w:t>5,3-12).</w:t></w:r></w:p><w:p><w:pPr><w:pStyle w:val="style0"/><w:widowControl w:val="false"/><w:ind w:hanging="0" w:left="452" w:right="0"/></w:pP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mots</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Jésus,</w:t></w:r><w:r><w:rPr><w:rFonts w:ascii="Times New Roman" w:hAnsi="Times New Roman"/><w:color w:val="00000A"/><w:spacing w:val="7"/><w:sz w:val="24"/><w:szCs w:val="24"/><w:lang w:val="fr-FR"/></w:rPr><w:t xml:space="preserve"> </w:t></w:r><w:r><w:rPr><w:rFonts w:ascii="Times New Roman" w:hAnsi="Times New Roman"/><w:color w:val="00000A"/><w:sz w:val="24"/><w:szCs w:val="24"/><w:lang w:val="fr-FR"/></w:rPr><w:t>«Celui qui est</w:t></w:r><w:r><w:rPr><w:rFonts w:ascii="Times New Roman" w:hAnsi="Times New Roman"/><w:color w:val="00000A"/><w:spacing w:val="7"/><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jusqu’à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fin</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siècles,</w:t></w:r><w:r><w:rPr><w:rFonts w:ascii="Times New Roman" w:hAnsi="Times New Roman"/><w:color w:val="00000A"/><w:spacing w:val="2"/><w:sz w:val="24"/><w:szCs w:val="24"/><w:lang w:val="fr-FR"/></w:rPr><w:t xml:space="preserve"> </w:t></w:r><w:r><w:rPr><w:rFonts w:ascii="Times New Roman" w:hAnsi="Times New Roman"/><w:color w:val="00000A"/><w:sz w:val="24"/><w:szCs w:val="24"/><w:lang w:val="fr-FR"/></w:rPr><w:t>répètera</w:t></w:r><w:r><w:rPr><w:rFonts w:ascii="Times New Roman" w:hAnsi="Times New Roman"/><w:color w:val="00000A"/><w:spacing w:val="2"/><w:sz w:val="24"/><w:szCs w:val="24"/><w:lang w:val="fr-FR"/></w:rPr><w:t xml:space="preserve"> </w:t></w:r><w:r><w:rPr><w:rFonts w:ascii="Times New Roman" w:hAnsi="Times New Roman"/><w:color w:val="00000A"/><w:sz w:val="24"/><w:szCs w:val="24"/><w:lang w:val="fr-FR"/></w:rPr><w:t>sans</w:t></w:r><w:r><w:rPr><w:rFonts w:ascii="Times New Roman" w:hAnsi="Times New Roman"/><w:color w:val="00000A"/><w:spacing w:val="5"/><w:sz w:val="24"/><w:szCs w:val="24"/><w:lang w:val="fr-FR"/></w:rPr><w:t xml:space="preserve"> </w:t></w:r><w:r><w:rPr><w:rFonts w:ascii="Times New Roman" w:hAnsi="Times New Roman"/><w:color w:val="00000A"/><w:sz w:val="24"/><w:szCs w:val="24"/><w:lang w:val="fr-FR"/></w:rPr><w:t>répit</w:t></w:r><w:r><w:rPr><w:rFonts w:ascii="Times New Roman" w:hAnsi="Times New Roman"/><w:color w:val="00000A"/><w:spacing w:val="4"/><w:sz w:val="24"/><w:szCs w:val="24"/><w:lang w:val="fr-FR"/></w:rPr><w:t xml:space="preserve"> </w:t></w:r><w:r><w:rPr><w:rFonts w:ascii="Times New Roman" w:hAnsi="Times New Roman"/><w:color w:val="00000A"/><w:sz w:val="24"/><w:szCs w:val="24"/><w:lang w:val="fr-FR"/></w:rPr><w:t>(Mt</w:t></w:r></w:p><w:p><w:pPr><w:pStyle w:val="style0"/><w:widowControl w:val="false"/><w:spacing w:after="200" w:before="13" w:line="100" w:lineRule="atLeast"/><w:ind w:hanging="0" w:left="101" w:right="75"/><w:contextualSpacing w:val="false"/><w:jc w:val="both"/></w:pPr><w:r><w:rPr><w:rFonts w:ascii="Times New Roman" w:hAnsi="Times New Roman"/><w:color w:val="00000A"/><w:w w:val="99"/><w:sz w:val="24"/><w:szCs w:val="24"/><w:lang w:val="fr-FR"/></w:rPr><w:t>28,20</w:t></w:r><w:r><w:rPr><w:rFonts w:ascii="Times New Roman" w:hAnsi="Times New Roman"/><w:color w:val="00000A"/><w:spacing w:val="-20"/><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18,20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Jn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14,23)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il</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proposera</w:t></w:r><w:r><w:rPr><w:rFonts w:ascii="Times New Roman" w:hAnsi="Times New Roman"/><w:color w:val="00000A"/><w:spacing w:val="-8"/><w:sz w:val="24"/><w:szCs w:val="24"/><w:lang w:val="fr-FR"/></w:rPr><w:t xml:space="preserve"> </w:t></w:r><w:r><w:rPr><w:rFonts w:ascii="Times New Roman" w:hAnsi="Times New Roman"/><w:color w:val="00000A"/><w:sz w:val="24"/><w:szCs w:val="24"/><w:lang w:val="fr-FR"/></w:rPr><w:t>à nouveau</w:t></w:r><w:r><w:rPr><w:rFonts w:ascii="Times New Roman" w:hAnsi="Times New Roman"/><w:color w:val="00000A"/><w:spacing w:val="-7"/><w:sz w:val="24"/><w:szCs w:val="24"/><w:lang w:val="fr-FR"/></w:rPr><w:t xml:space="preserve"> </w:t></w:r><w:r><w:rPr><w:rFonts w:ascii="Times New Roman" w:hAnsi="Times New Roman"/><w:color w:val="00000A"/><w:sz w:val="24"/><w:szCs w:val="24"/><w:lang w:val="fr-FR"/></w:rPr><w:t>soit</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 suggestio</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Esprit</w:t></w:r><w:r><w:rPr><w:rFonts w:ascii="Times New Roman" w:hAnsi="Times New Roman"/><w:color w:val="00000A"/><w:spacing w:val="-5"/><w:sz w:val="24"/><w:szCs w:val="24"/><w:lang w:val="fr-FR"/></w:rPr><w:t xml:space="preserve"> </w:t></w:r><w:r><w:rPr><w:rFonts w:ascii="Times New Roman" w:hAnsi="Times New Roman"/><w:color w:val="00000A"/><w:sz w:val="24"/><w:szCs w:val="24"/><w:lang w:val="fr-FR"/></w:rPr><w:t>para-</w:t></w:r><w:r><w:rPr><w:rFonts w:ascii="Times New Roman" w:hAnsi="Times New Roman"/><w:color w:val="00000A"/><w:spacing w:val="-4"/><w:sz w:val="24"/><w:szCs w:val="24"/><w:lang w:val="fr-FR"/></w:rPr><w:t xml:space="preserve"> </w:t></w:r><w:r><w:rPr><w:rFonts w:ascii="Times New Roman" w:hAnsi="Times New Roman"/><w:color w:val="00000A"/><w:sz w:val="24"/><w:szCs w:val="24"/><w:lang w:val="fr-FR"/></w:rPr><w:t>clet</w:t></w:r><w:r><w:rPr><w:rFonts w:ascii="Times New Roman" w:hAnsi="Times New Roman"/><w:color w:val="00000A"/><w:spacing w:val="3"/><w:sz w:val="24"/><w:szCs w:val="24"/><w:lang w:val="fr-FR"/></w:rPr><w:t xml:space="preserve"> </w:t></w:r><w:r><w:rPr><w:rFonts w:ascii="Times New Roman" w:hAnsi="Times New Roman"/><w:color w:val="00000A"/><w:sz w:val="24"/><w:szCs w:val="24"/><w:lang w:val="fr-FR"/></w:rPr><w:t>(Jn</w:t></w:r><w:r><w:rPr><w:rFonts w:ascii="Times New Roman" w:hAnsi="Times New Roman"/><w:color w:val="00000A"/><w:spacing w:val="1"/><w:sz w:val="24"/><w:szCs w:val="24"/><w:lang w:val="fr-FR"/></w:rPr><w:t xml:space="preserve"> </w:t></w:r><w:r><w:rPr><w:rFonts w:ascii="Times New Roman" w:hAnsi="Times New Roman"/><w:color w:val="00000A"/><w:sz w:val="24"/><w:szCs w:val="24"/><w:lang w:val="fr-FR"/></w:rPr><w:t>15,26-27),</w:t></w:r><w:r><w:rPr><w:rFonts w:ascii="Times New Roman" w:hAnsi="Times New Roman"/><w:color w:val="00000A"/><w:spacing w:val="3"/><w:sz w:val="24"/><w:szCs w:val="24"/><w:lang w:val="fr-FR"/></w:rPr><w:t xml:space="preserve"> </w:t></w:r><w:r><w:rPr><w:rFonts w:ascii="Times New Roman" w:hAnsi="Times New Roman"/><w:color w:val="00000A"/><w:sz w:val="24"/><w:szCs w:val="24"/><w:lang w:val="fr-FR"/></w:rPr><w:t>soit</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ministère</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7"/><w:sz w:val="24"/><w:szCs w:val="24"/><w:lang w:val="fr-FR"/></w:rPr><w:t xml:space="preserve"> </w:t></w:r><w:r><w:rPr><w:rFonts w:ascii="Times New Roman" w:hAnsi="Times New Roman"/><w:color w:val="00000A"/><w:sz w:val="24"/><w:szCs w:val="24"/><w:lang w:val="fr-FR"/></w:rPr><w:t>prolongé</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temps</w:t></w:r><w:r><w:rPr><w:rFonts w:ascii="Times New Roman" w:hAnsi="Times New Roman"/><w:color w:val="00000A"/><w:spacing w:val="-2"/><w:sz w:val="24"/><w:szCs w:val="24"/><w:lang w:val="fr-FR"/></w:rPr><w:t xml:space="preserve"> </w:t></w:r><w:r><w:rPr><w:rFonts w:ascii="Times New Roman" w:hAnsi="Times New Roman"/><w:color w:val="00000A"/><w:sz w:val="24"/><w:szCs w:val="24"/><w:lang w:val="fr-FR"/></w:rPr><w:t>par la</w:t></w:r><w:r><w:rPr><w:rFonts w:ascii="Times New Roman" w:hAnsi="Times New Roman"/><w:color w:val="00000A"/><w:spacing w:val="2"/><w:sz w:val="24"/><w:szCs w:val="24"/><w:lang w:val="fr-FR"/></w:rPr><w:t xml:space="preserve"> </w:t></w:r><w:r><w:rPr><w:rFonts w:ascii="Times New Roman" w:hAnsi="Times New Roman"/><w:color w:val="00000A"/><w:sz w:val="24"/><w:szCs w:val="24"/><w:lang w:val="fr-FR"/></w:rPr><w:t>mission</w:t></w:r><w:r><w:rPr><w:rFonts w:ascii="Times New Roman" w:hAnsi="Times New Roman"/><w:color w:val="00000A"/><w:spacing w:val="-3"/><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confère</w:t></w:r><w:r><w:rPr><w:rFonts w:ascii="Times New Roman" w:hAnsi="Times New Roman"/><w:color w:val="00000A"/><w:spacing w:val="23"/><w:sz w:val="24"/><w:szCs w:val="24"/><w:lang w:val="fr-FR"/></w:rPr><w:t xml:space="preserve"> </w:t></w:r><w:r><w:rPr><w:rFonts w:ascii="Times New Roman" w:hAnsi="Times New Roman"/><w:color w:val="00000A"/><w:sz w:val="24"/><w:szCs w:val="24"/><w:lang w:val="fr-FR"/></w:rPr><w:t>solennellement</w:t></w:r><w:r><w:rPr><w:rFonts w:ascii="Times New Roman" w:hAnsi="Times New Roman"/><w:color w:val="00000A"/><w:spacing w:val="11"/><w:sz w:val="24"/><w:szCs w:val="24"/><w:lang w:val="fr-FR"/></w:rPr><w:t xml:space="preserve"> </w:t></w:r><w:r><w:rPr><w:rFonts w:ascii="Times New Roman" w:hAnsi="Times New Roman"/><w:color w:val="00000A"/><w:sz w:val="24"/><w:szCs w:val="24"/><w:lang w:val="fr-FR"/></w:rPr><w:t>aux</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siens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22"/><w:sz w:val="24"/><w:szCs w:val="24"/><w:lang w:val="fr-FR"/></w:rPr><w:t xml:space="preserve"> </w:t></w:r><w:r><w:rPr><w:rFonts w:ascii="Times New Roman" w:hAnsi="Times New Roman"/><w:color w:val="00000A"/><w:sz w:val="24"/><w:szCs w:val="24"/><w:lang w:val="fr-FR"/></w:rPr><w:t>pouvoir</w:t></w:r><w:r><w:rPr><w:rFonts w:ascii="Times New Roman" w:hAnsi="Times New Roman"/><w:color w:val="00000A"/><w:spacing w:val="17"/><w:sz w:val="24"/><w:szCs w:val="24"/><w:lang w:val="fr-FR"/></w:rPr><w:t xml:space="preserve"> </w:t></w:r><w:r><w:rPr><w:rFonts w:ascii="Times New Roman" w:hAnsi="Times New Roman"/><w:color w:val="00000A"/><w:sz w:val="24"/><w:szCs w:val="24"/><w:lang w:val="fr-FR"/></w:rPr><w:t>m’a</w:t></w:r><w:r><w:rPr><w:rFonts w:ascii="Times New Roman" w:hAnsi="Times New Roman"/><w:color w:val="00000A"/><w:spacing w:val="20"/><w:sz w:val="24"/><w:szCs w:val="24"/><w:lang w:val="fr-FR"/></w:rPr><w:t xml:space="preserve"> </w:t></w:r><w:r><w:rPr><w:rFonts w:ascii="Times New Roman" w:hAnsi="Times New Roman"/><w:color w:val="00000A"/><w:sz w:val="24"/><w:szCs w:val="24"/><w:lang w:val="fr-FR"/></w:rPr><w:t>été</w:t></w:r><w:r><w:rPr><w:rFonts w:ascii="Times New Roman" w:hAnsi="Times New Roman"/><w:color w:val="00000A"/><w:spacing w:val="21"/><w:sz w:val="24"/><w:szCs w:val="24"/><w:lang w:val="fr-FR"/></w:rPr><w:t xml:space="preserve"> </w:t></w:r><w:r><w:rPr><w:rFonts w:ascii="Times New Roman" w:hAnsi="Times New Roman"/><w:color w:val="00000A"/><w:sz w:val="24"/><w:szCs w:val="24"/><w:lang w:val="fr-FR"/></w:rPr><w:t>donné</w:t></w:r><w:r><w:rPr><w:rFonts w:ascii="Times New Roman" w:hAnsi="Times New Roman"/><w:color w:val="00000A"/><w:spacing w:val="18"/><w:sz w:val="24"/><w:szCs w:val="24"/><w:lang w:val="fr-FR"/></w:rPr><w:t xml:space="preserve"> </w:t></w:r><w:r><w:rPr><w:rFonts w:ascii="Times New Roman" w:hAnsi="Times New Roman"/><w:color w:val="00000A"/><w:sz w:val="24"/><w:szCs w:val="24"/><w:lang w:val="fr-FR"/></w:rPr><w:t>au</w:t></w:r><w:r><w:rPr><w:rFonts w:ascii="Times New Roman" w:hAnsi="Times New Roman"/><w:color w:val="00000A"/><w:spacing w:val="21"/><w:sz w:val="24"/><w:szCs w:val="24"/><w:lang w:val="fr-FR"/></w:rPr><w:t xml:space="preserve"> </w:t></w:r><w:r><w:rPr><w:rFonts w:ascii="Times New Roman" w:hAnsi="Times New Roman"/><w:color w:val="00000A"/><w:sz w:val="24"/><w:szCs w:val="24"/><w:lang w:val="fr-FR"/></w:rPr><w:t>ciel</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sur</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terre.</w:t></w:r><w:r><w:rPr><w:rFonts w:ascii="Times New Roman" w:hAnsi="Times New Roman"/><w:color w:val="00000A"/><w:spacing w:val="19"/><w:sz w:val="24"/><w:szCs w:val="24"/><w:lang w:val="fr-FR"/></w:rPr><w:t xml:space="preserve"> </w:t></w:r><w:r><w:rPr><w:rFonts w:ascii="Times New Roman" w:hAnsi="Times New Roman"/><w:color w:val="00000A"/><w:sz w:val="24"/><w:szCs w:val="24"/><w:lang w:val="fr-FR"/></w:rPr><w:t>Allez</w:t></w:r><w:r><w:rPr><w:rFonts w:ascii="Times New Roman" w:hAnsi="Times New Roman"/><w:color w:val="00000A"/><w:spacing w:val="-4"/><w:sz w:val="24"/><w:szCs w:val="24"/><w:lang w:val="fr-FR"/></w:rPr><w:t xml:space="preserve"> </w:t></w:r><w:r><w:rPr><w:rFonts w:ascii="Times New Roman" w:hAnsi="Times New Roman"/><w:color w:val="00000A"/><w:sz w:val="24"/><w:szCs w:val="24"/><w:lang w:val="fr-FR"/></w:rPr><w:t>donc</w:t></w:r><w:r><w:rPr><w:rStyle w:val="style25"/></w:rPr><w:footnoteReference w:id="55"/></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toutes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nations</w:t></w:r><w:r><w:rPr><w:rFonts w:ascii="Times New Roman" w:hAnsi="Times New Roman"/><w:color w:val="00000A"/><w:spacing w:val="-3"/><w:sz w:val="24"/><w:szCs w:val="24"/><w:lang w:val="fr-FR"/></w:rPr><w:t xml:space="preserve"> </w:t></w:r><w:r><w:rPr><w:rFonts w:ascii="Times New Roman" w:hAnsi="Times New Roman"/><w:color w:val="00000A"/><w:sz w:val="24"/><w:szCs w:val="24"/><w:lang w:val="fr-FR"/></w:rPr><w:t>faites</w:t></w:r><w:r><w:rPr><w:rFonts w:ascii="Times New Roman" w:hAnsi="Times New Roman"/><w:color w:val="00000A"/><w:spacing w:val="-1"/><w:sz w:val="24"/><w:szCs w:val="24"/><w:lang w:val="fr-FR"/></w:rPr><w:t xml:space="preserve"> </w:t></w:r><w:r><w:rPr><w:rFonts w:ascii="Times New Roman" w:hAnsi="Times New Roman"/><w:color w:val="00000A"/><w:sz w:val="24"/><w:szCs w:val="24"/><w:lang w:val="fr-FR"/></w:rPr><w:t>des disciples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(Mt</w:t></w:r><w:r><w:rPr><w:rFonts w:ascii="Times New Roman" w:hAnsi="Times New Roman"/><w:color w:val="00000A"/><w:spacing w:val="3"/><w:sz w:val="24"/><w:szCs w:val="24"/><w:lang w:val="fr-FR"/></w:rPr><w:t xml:space="preserve"> </w:t></w:r><w:r><w:rPr><w:rFonts w:ascii="Times New Roman" w:hAnsi="Times New Roman"/><w:color w:val="00000A"/><w:sz w:val="24"/><w:szCs w:val="24"/><w:lang w:val="fr-FR"/></w:rPr><w:t>28,18-19).</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mission</w:t></w:r><w:r><w:rPr><w:rFonts w:ascii="Times New Roman" w:hAnsi="Times New Roman"/><w:color w:val="00000A"/><w:spacing w:val="-3"/><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confère</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20"/><w:sz w:val="24"/><w:szCs w:val="24"/><w:lang w:val="fr-FR"/></w:rPr><w:t xml:space="preserve"> </w:t></w:r><w:r><w:rPr><w:rFonts w:ascii="Times New Roman" w:hAnsi="Times New Roman"/><w:color w:val="00000A"/><w:sz w:val="24"/><w:szCs w:val="24"/><w:lang w:val="fr-FR"/></w:rPr><w:t>avec</w:t></w:r><w:r><w:rPr><w:rFonts w:ascii="Times New Roman" w:hAnsi="Times New Roman"/><w:color w:val="00000A"/><w:spacing w:val="16"/><w:sz w:val="24"/><w:szCs w:val="24"/><w:lang w:val="fr-FR"/></w:rPr><w:t xml:space="preserve"> </w:t></w:r><w:r><w:rPr><w:rFonts w:ascii="Times New Roman" w:hAnsi="Times New Roman"/><w:color w:val="00000A"/><w:sz w:val="24"/><w:szCs w:val="24"/><w:lang w:val="fr-FR"/></w:rPr><w:t>celle</w:t></w:r><w:r><w:rPr><w:rFonts w:ascii="Times New Roman" w:hAnsi="Times New Roman"/><w:color w:val="00000A"/><w:spacing w:val="16"/><w:sz w:val="24"/><w:szCs w:val="24"/><w:lang w:val="fr-FR"/></w:rPr><w:t xml:space="preserve"> </w:t></w:r><w:r><w:rPr><w:rFonts w:ascii="Times New Roman" w:hAnsi="Times New Roman"/><w:color w:val="00000A"/><w:sz w:val="24"/><w:szCs w:val="24"/><w:lang w:val="fr-FR"/></w:rPr><w:t>qu’il a lui-même reçue:</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Père</w:t></w:r><w:r><w:rPr><w:rFonts w:ascii="Times New Roman" w:hAnsi="Times New Roman"/><w:color w:val="00000A"/><w:spacing w:val="16"/><w:sz w:val="24"/><w:szCs w:val="24"/><w:lang w:val="fr-FR"/></w:rPr><w:t xml:space="preserve"> </w:t></w:r><w:r><w:rPr><w:rFonts w:ascii="Times New Roman" w:hAnsi="Times New Roman"/><w:color w:val="00000A"/><w:sz w:val="24"/><w:szCs w:val="24"/><w:lang w:val="fr-FR"/></w:rPr><w:t>m’a</w:t></w:r><w:r><w:rPr><w:rFonts w:ascii="Times New Roman" w:hAnsi="Times New Roman"/><w:color w:val="00000A"/><w:spacing w:val="20"/><w:sz w:val="24"/><w:szCs w:val="24"/><w:lang w:val="fr-FR"/></w:rPr><w:t xml:space="preserve"> </w:t></w:r><w:r><w:rPr><w:rFonts w:ascii="Times New Roman" w:hAnsi="Times New Roman"/><w:color w:val="00000A"/><w:sz w:val="24"/><w:szCs w:val="24"/><w:lang w:val="fr-FR"/></w:rPr><w:t>envoyé,</w:t></w:r><w:r><w:rPr><w:rFonts w:ascii="Times New Roman" w:hAnsi="Times New Roman"/><w:color w:val="00000A"/><w:spacing w:val="14"/><w:sz w:val="24"/><w:szCs w:val="24"/><w:lang w:val="fr-FR"/></w:rPr><w:t xml:space="preserve"> </w:t></w:r><w:r><w:rPr><w:rFonts w:ascii="Times New Roman" w:hAnsi="Times New Roman"/><w:color w:val="00000A"/><w:sz w:val="24"/><w:szCs w:val="24"/><w:lang w:val="fr-FR"/></w:rPr><w:t>moi</w:t></w:r><w:r><w:rPr><w:rFonts w:ascii="Times New Roman" w:hAnsi="Times New Roman"/><w:color w:val="00000A"/><w:spacing w:val="17"/><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je</w:t></w:r><w:r><w:rPr><w:rFonts w:ascii="Times New Roman" w:hAnsi="Times New Roman"/><w:color w:val="00000A"/><w:spacing w:val="19"/><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envoie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(Jn </w:t></w:r><w:r><w:rPr><w:rFonts w:ascii="Times New Roman" w:hAnsi="Times New Roman"/><w:color w:val="00000A"/><w:w w:val="99"/><w:sz w:val="24"/><w:szCs w:val="24"/><w:lang w:val="fr-FR"/></w:rPr><w:t>20,21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17,18).</w:t></w:r><w:r><w:rPr><w:rFonts w:ascii="Times New Roman" w:hAnsi="Times New Roman"/><w:color w:val="00000A"/><w:spacing w:val="-4"/><w:sz w:val="24"/><w:szCs w:val="24"/><w:lang w:val="fr-FR"/></w:rPr><w:t xml:space="preserve"> </w:t></w:r><w:r><w:rPr><w:rFonts w:ascii="Times New Roman" w:hAnsi="Times New Roman"/><w:color w:val="00000A"/><w:sz w:val="24"/><w:szCs w:val="24"/><w:lang w:val="fr-FR"/></w:rPr><w:t>Et 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3"/><w:sz w:val="24"/><w:szCs w:val="24"/><w:lang w:val="fr-FR"/></w:rPr><w:t xml:space="preserve"> </w:t></w:r><w:r><w:rPr><w:rFonts w:ascii="Times New Roman" w:hAnsi="Times New Roman"/><w:color w:val="00000A"/><w:sz w:val="24"/><w:szCs w:val="24"/><w:lang w:val="fr-FR"/></w:rPr><w:t>retransmise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temps</w:t></w:r><w:r><w:rPr><w:rFonts w:ascii="Times New Roman" w:hAnsi="Times New Roman"/><w:color w:val="00000A"/><w:spacing w:val="-3"/><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mission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ceux</w:t></w:r><w:r><w:rPr><w:rFonts w:ascii="Times New Roman" w:hAnsi="Times New Roman"/><w:color w:val="00000A"/><w:spacing w:val="2"/><w:sz w:val="24"/><w:szCs w:val="24"/><w:lang w:val="fr-FR"/></w:rPr><w:t xml:space="preserve"> </w:t></w:r><w:r><w:rPr><w:rFonts w:ascii="Times New Roman" w:hAnsi="Times New Roman"/><w:color w:val="00000A"/><w:sz w:val="24"/><w:szCs w:val="24"/><w:lang w:val="fr-FR"/></w:rPr><w:t>qui la</w:t></w:r><w:r><w:rPr><w:rFonts w:ascii="Times New Roman" w:hAnsi="Times New Roman"/><w:color w:val="00000A"/><w:spacing w:val="12"/><w:sz w:val="24"/><w:szCs w:val="24"/><w:lang w:val="fr-FR"/></w:rPr><w:t xml:space="preserve"> </w:t></w:r><w:r><w:rPr><w:rFonts w:ascii="Times New Roman" w:hAnsi="Times New Roman"/><w:color w:val="00000A"/><w:sz w:val="24"/><w:szCs w:val="24"/><w:lang w:val="fr-FR"/></w:rPr><w:t>reçoivent à chaque fois,</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9"/><w:sz w:val="24"/><w:szCs w:val="24"/><w:lang w:val="fr-FR"/></w:rPr><w:t xml:space="preserve"> </w:t></w:r><w:r><w:rPr><w:rFonts w:ascii="Times New Roman" w:hAnsi="Times New Roman"/><w:color w:val="00000A"/><w:sz w:val="24"/><w:szCs w:val="24"/><w:lang w:val="fr-FR"/></w:rPr><w:t>Lui-même,</w:t></w:r><w:r><w:rPr><w:rFonts w:ascii="Times New Roman" w:hAnsi="Times New Roman"/><w:color w:val="00000A"/><w:spacing w:val="4"/><w:sz w:val="24"/><w:szCs w:val="24"/><w:lang w:val="fr-FR"/></w:rPr><w:t xml:space="preserve"> </w:t></w:r><w:r><w:rPr><w:rFonts w:ascii="Times New Roman" w:hAnsi="Times New Roman"/><w:color w:val="00000A"/><w:sz w:val="24"/><w:szCs w:val="24"/><w:lang w:val="fr-FR"/></w:rPr><w:t>Jésus,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erbe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Père.</w:t></w:r><w:r><w:rPr><w:rFonts w:ascii="Times New Roman" w:hAnsi="Times New Roman"/><w:color w:val="00000A"/><w:spacing w:val="9"/><w:sz w:val="24"/><w:szCs w:val="24"/><w:lang w:val="fr-FR"/></w:rPr><w:t xml:space="preserve"> </w:t></w:r></w:p><w:p><w:pPr><w:pStyle w:val="style0"/><w:widowControl w:val="false"/><w:spacing w:after="200" w:before="2" w:line="150" w:lineRule="exact"/><w:contextualSpacing w:val="false"/></w:pPr><w:r><w:rPr></w:rPr></w:r></w:p><w:p><w:pPr><w:sectPr><w:headerReference r:id="rId1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quatre</w:t></w:r><w:r><w:rPr><w:rFonts w:ascii="Times New Roman" w:hAnsi="Times New Roman"/><w:color w:val="00000A"/><w:spacing w:val="-5"/><w:sz w:val="24"/><w:szCs w:val="24"/><w:lang w:val="fr-FR"/></w:rPr><w:t xml:space="preserve"> </w:t></w:r><w:r><w:rPr><w:rFonts w:ascii="Times New Roman" w:hAnsi="Times New Roman"/><w:color w:val="00000A"/><w:sz w:val="24"/><w:szCs w:val="24"/><w:lang w:val="fr-FR"/></w:rPr><w:t>Évangiles</w:t><w:tab/><w:t>17</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cadre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continuité sacramentelle,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met</w:t></w:r><w:r><w:rPr><w:rFonts w:ascii="Times New Roman" w:hAnsi="Times New Roman"/><w:color w:val="00000A"/><w:spacing w:val="-2"/><w:sz w:val="24"/><w:szCs w:val="24"/><w:lang w:val="fr-FR"/></w:rPr><w:t xml:space="preserve"> </w:t></w:r><w:r><w:rPr><w:rFonts w:ascii="Times New Roman" w:hAnsi="Times New Roman"/><w:color w:val="00000A"/><w:sz w:val="24"/><w:szCs w:val="24"/><w:lang w:val="fr-FR"/></w:rPr><w:t>en œuvre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sacramentalité</w:t></w:r><w:r><w:rPr><w:rFonts w:ascii="Times New Roman" w:hAnsi="Times New Roman"/><w:color w:val="00000A"/><w:spacing w:val="-10"/><w:sz w:val="24"/><w:szCs w:val="24"/><w:lang w:val="fr-FR"/></w:rPr><w:t xml:space="preserve"> </w:t></w:r><w:r><w:rPr><w:rFonts w:ascii="Times New Roman" w:hAnsi="Times New Roman"/><w:color w:val="00000A"/><w:sz w:val="24"/><w:szCs w:val="24"/><w:lang w:val="fr-FR"/></w:rPr><w:t>de l’Église,</w:t></w:r><w:r><w:rPr><w:rFonts w:ascii="Times New Roman" w:hAnsi="Times New Roman"/><w:color w:val="00000A"/><w:spacing w:val="-5"/><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 xml:space="preserve">l </w:t></w:r><w:r><w:rPr><w:rFonts w:ascii="Times New Roman" w:hAnsi="Times New Roman"/><w:color w:val="00000A"/><w:sz w:val="24"/><w:szCs w:val="24"/><w:lang w:val="fr-FR"/></w:rPr><w:t>est ainsi</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7"/><w:sz w:val="24"/><w:szCs w:val="24"/><w:lang w:val="fr-FR"/></w:rPr><w:t xml:space="preserve"> </w:t></w:r><w:r><w:rPr><w:rFonts w:ascii="Times New Roman" w:hAnsi="Times New Roman"/><w:color w:val="00000A"/><w:sz w:val="24"/><w:szCs w:val="24"/><w:lang w:val="fr-FR"/></w:rPr><w:t>inaltérée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 renouvellement 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mission,</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ministère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service,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parole transmise</w:t></w:r><w:r><w:rPr><w:rFonts w:ascii="Times New Roman" w:hAnsi="Times New Roman"/><w:color w:val="00000A"/><w:spacing w:val="-3"/><w:sz w:val="24"/><w:szCs w:val="24"/><w:lang w:val="fr-FR"/></w:rPr><w:t xml:space="preserve"> </w:t></w:r><w:r><w:rPr><w:rFonts w:ascii="Times New Roman" w:hAnsi="Times New Roman"/><w:color w:val="00000A"/><w:sz w:val="24"/><w:szCs w:val="24"/><w:lang w:val="fr-FR"/></w:rPr><w:t>dans toute</w:t></w:r><w:r><w:rPr><w:rFonts w:ascii="Times New Roman" w:hAnsi="Times New Roman"/><w:color w:val="00000A"/><w:spacing w:val="-4"/><w:sz w:val="24"/><w:szCs w:val="24"/><w:lang w:val="fr-FR"/></w:rPr><w:t xml:space="preserve"> </w:t></w:r><w:r><w:rPr><w:rFonts w:ascii="Times New Roman" w:hAnsi="Times New Roman"/><w:color w:val="00000A"/><w:sz w:val="24"/><w:szCs w:val="24"/><w:lang w:val="fr-FR"/></w:rPr><w:t>l’indéfectible</w:t></w:r><w:r><w:rPr><w:rFonts w:ascii="Times New Roman" w:hAnsi="Times New Roman"/><w:color w:val="00000A"/><w:spacing w:val="3"/><w:sz w:val="24"/><w:szCs w:val="24"/><w:lang w:val="fr-FR"/></w:rPr><w:t xml:space="preserve"> </w:t></w:r><w:r><w:rPr><w:rFonts w:ascii="Times New Roman" w:hAnsi="Times New Roman"/><w:color w:val="00000A"/><w:sz w:val="24"/><w:szCs w:val="24"/><w:lang w:val="fr-FR"/></w:rPr><w:t>extension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temps.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l’indéfectible</w:t></w:r><w:r><w:rPr><w:rFonts w:ascii="Times New Roman" w:hAnsi="Times New Roman"/><w:color w:val="00000A"/><w:spacing w:val="-8"/><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7"/><w:sz w:val="24"/><w:szCs w:val="24"/><w:lang w:val="fr-FR"/></w:rPr><w:t xml:space="preserve"> </w:t></w:r><w:r><w:rPr><w:rFonts w:ascii="Times New Roman" w:hAnsi="Times New Roman"/><w:color w:val="00000A"/><w:sz w:val="24"/><w:szCs w:val="24"/><w:lang w:val="fr-FR"/></w:rPr><w:t>du «</w:t></w:r><w:r><w:rPr><w:rFonts w:ascii="Times New Roman" w:hAnsi="Times New Roman"/><w:color w:val="00000A"/><w:spacing w:val="-1"/><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ivant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Père</w:t></w:r><w:r><w:rPr><w:rFonts w:ascii="Times New Roman" w:hAnsi="Times New Roman"/><w:color w:val="00000A"/><w:spacing w:val="-1"/><w:sz w:val="24"/><w:szCs w:val="24"/><w:lang w:val="fr-FR"/></w:rPr><w:t xml:space="preserve"> </w:t></w:r><w:r><w:rPr><w:rFonts w:ascii="Times New Roman" w:hAnsi="Times New Roman"/><w:color w:val="00000A"/><w:sz w:val="24"/><w:szCs w:val="24"/><w:lang w:val="fr-FR"/></w:rPr><w:t>qui m’a envoyé</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raison</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paràdosis</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elle </w:t></w:r><w:r><w:rPr><w:rFonts w:ascii="Times New Roman" w:hAnsi="Times New Roman"/><w:color w:val="00000A"/><w:sz w:val="24"/><w:szCs w:val="24"/><w:shd w:fill="FFFF00" w:val="clear"/><w:lang w:val="fr-FR"/></w:rPr><w:t>annelle ( ? propage ?)</w:t></w:r><w:r><w:rPr><w:rFonts w:ascii="Times New Roman" w:hAnsi="Times New Roman"/><w:color w:val="00000A"/><w:sz w:val="24"/><w:szCs w:val="24"/><w:lang w:val="fr-FR"/></w:rPr><w:t xml:space="preserve"> </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cercles</w:t></w:r><w:r><w:rPr><w:rFonts w:ascii="Times New Roman" w:hAnsi="Times New Roman"/><w:color w:val="00000A"/><w:spacing w:val="-6"/><w:sz w:val="24"/><w:szCs w:val="24"/><w:lang w:val="fr-FR"/></w:rPr><w:t xml:space="preserve"> </w:t></w:r><w:r><w:rPr><w:rFonts w:ascii="Times New Roman" w:hAnsi="Times New Roman"/><w:color w:val="00000A"/><w:sz w:val="24"/><w:szCs w:val="24"/><w:lang w:val="fr-FR"/></w:rPr><w:t>concentriques</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temps</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va</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7"/><w:sz w:val="24"/><w:szCs w:val="24"/><w:lang w:val="fr-FR"/></w:rPr><w:t xml:space="preserve"> </w:t></w:r><w:r><w:rPr><w:rFonts w:ascii="Times New Roman" w:hAnsi="Times New Roman"/><w:color w:val="00000A"/><w:sz w:val="24"/><w:szCs w:val="24"/><w:lang w:val="fr-FR"/></w:rPr><w:t>consommant,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répète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Eh</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bien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moi</w:t></w:r><w:r><w:rPr><w:rFonts w:ascii="Times New Roman" w:hAnsi="Times New Roman"/><w:color w:val="00000A"/><w:spacing w:val="-3"/><w:sz w:val="24"/><w:szCs w:val="24"/><w:lang w:val="fr-FR"/></w:rPr><w:t xml:space="preserve"> </w:t></w:r><w:r><w:rPr><w:rFonts w:ascii="Times New Roman" w:hAnsi="Times New Roman"/><w:color w:val="00000A"/><w:sz w:val="24"/><w:szCs w:val="24"/><w:lang w:val="fr-FR"/></w:rPr><w:t>je vous</w:t></w:r><w:r><w:rPr><w:rFonts w:ascii="Times New Roman" w:hAnsi="Times New Roman"/><w:color w:val="00000A"/><w:spacing w:val="-4"/><w:sz w:val="24"/><w:szCs w:val="24"/><w:lang w:val="fr-FR"/></w:rPr><w:t xml:space="preserve"> </w:t></w:r><w:r><w:rPr><w:rFonts w:ascii="Times New Roman" w:hAnsi="Times New Roman"/><w:color w:val="00000A"/><w:sz w:val="24"/><w:szCs w:val="24"/><w:lang w:val="fr-FR"/></w:rPr><w:t>dis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sorte</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la vraie,</w:t></w:r><w:r><w:rPr><w:rFonts w:ascii="Times New Roman" w:hAnsi="Times New Roman"/><w:color w:val="00000A"/><w:spacing w:val="-4"/><w:sz w:val="24"/><w:szCs w:val="24"/><w:lang w:val="fr-FR"/></w:rPr><w:t xml:space="preserve"> </w:t></w:r><w:r><w:rPr><w:rFonts w:ascii="Times New Roman" w:hAnsi="Times New Roman"/><w:color w:val="00000A"/><w:sz w:val="24"/><w:szCs w:val="24"/><w:lang w:val="fr-FR"/></w:rPr><w:t>immuable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i/><w:iCs/><w:color w:val="00000A"/><w:sz w:val="24"/><w:szCs w:val="24"/><w:lang w:val="fr-FR"/></w:rPr><w:t>vivante</w:t></w:r><w:r><w:rPr><w:rFonts w:ascii="Times New Roman" w:hAnsi="Times New Roman"/><w:i/><w:iCs/><w:color w:val="00000A"/><w:spacing w:val="-6"/><w:sz w:val="24"/><w:szCs w:val="24"/><w:lang w:val="fr-FR"/></w:rPr><w:t xml:space="preserve"> </w:t></w:r><w:r><w:rPr><w:rFonts w:ascii="Times New Roman" w:hAnsi="Times New Roman"/><w:color w:val="00000A"/><w:sz w:val="24"/><w:szCs w:val="24"/><w:lang w:val="fr-FR"/></w:rPr><w:t>tradition.</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 xml:space="preserve">1.2 </w:t></w:r><w:r><w:rPr><w:rFonts w:ascii="Times New Roman" w:hAnsi="Times New Roman"/><w:b/><w:bCs/><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cette</w:t></w:r><w:r><w:rPr><w:rFonts w:ascii="Times New Roman" w:hAnsi="Times New Roman"/><w:color w:val="00000A"/><w:spacing w:val="11"/><w:sz w:val="24"/><w:szCs w:val="24"/><w:lang w:val="fr-FR"/></w:rPr><w:t xml:space="preserve"> </w:t></w:r><w:r><w:rPr><w:rFonts w:ascii="Times New Roman" w:hAnsi="Times New Roman"/><w:color w:val="00000A"/><w:sz w:val="24"/><w:szCs w:val="24"/><w:lang w:val="fr-FR"/></w:rPr><w:t>personnalisation</w:t></w:r><w:r><w:rPr><w:rFonts w:ascii="Times New Roman" w:hAnsi="Times New Roman"/><w:color w:val="00000A"/><w:spacing w:val="2"/><w:sz w:val="24"/><w:szCs w:val="24"/><w:lang w:val="fr-FR"/></w:rPr><w:t xml:space="preserve"> </w:t></w:r><w:r><w:rPr><w:rFonts w:ascii="Times New Roman" w:hAnsi="Times New Roman"/><w:color w:val="00000A"/><w:sz w:val="24"/><w:szCs w:val="24"/><w:lang w:val="fr-FR"/></w:rPr><w:t>impressionnante</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sujet</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transmet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retransmet,</w:t></w:r><w:r><w:rPr><w:rFonts w:ascii="Times New Roman" w:hAnsi="Times New Roman"/><w:color w:val="00000A"/><w:spacing w:val="6"/><w:sz w:val="24"/><w:szCs w:val="24"/><w:lang w:val="fr-FR"/></w:rPr><w:t xml:space="preserve"> </w:t></w:r><w:r><w:rPr><w:rFonts w:ascii="Times New Roman" w:hAnsi="Times New Roman"/><w:color w:val="00000A"/><w:sz w:val="24"/><w:szCs w:val="24"/><w:lang w:val="fr-FR"/></w:rPr><w:t>sert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contrepoids</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NT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série</w:t></w:r><w:r><w:rPr><w:rFonts w:ascii="Times New Roman" w:hAnsi="Times New Roman"/><w:color w:val="00000A"/><w:spacing w:val="-2"/><w:sz w:val="24"/><w:szCs w:val="24"/><w:lang w:val="fr-FR"/></w:rPr><w:t xml:space="preserve"> </w:t></w:r><w:r><w:rPr><w:rFonts w:ascii="Times New Roman" w:hAnsi="Times New Roman"/><w:color w:val="00000A"/><w:sz w:val="24"/><w:szCs w:val="24"/><w:lang w:val="fr-FR"/></w:rPr><w:t>d’éclaircissements,</w:t></w:r><w:r><w:rPr><w:rFonts w:ascii="Times New Roman" w:hAnsi="Times New Roman"/><w:color w:val="00000A"/><w:spacing w:val="-13"/><w:sz w:val="24"/><w:szCs w:val="24"/><w:lang w:val="fr-FR"/></w:rPr><w:t xml:space="preserve"> </w:t></w:r><w:r><w:rPr><w:rFonts w:ascii="Times New Roman" w:hAnsi="Times New Roman"/><w:color w:val="00000A"/><w:sz w:val="24"/><w:szCs w:val="24"/><w:lang w:val="fr-FR"/></w:rPr><w:t>de rappels,</w:t></w:r><w:r><w:rPr><w:rFonts w:ascii="Times New Roman" w:hAnsi="Times New Roman"/><w:color w:val="00000A"/><w:spacing w:val="-4"/><w:sz w:val="24"/><w:szCs w:val="24"/><w:lang w:val="fr-FR"/></w:rPr><w:t xml:space="preserve"> </w:t></w:r><w:r><w:rPr><w:rFonts w:ascii="Times New Roman" w:hAnsi="Times New Roman"/><w:color w:val="00000A"/><w:sz w:val="24"/><w:szCs w:val="24"/><w:lang w:val="fr-FR"/></w:rPr><w:t>de jugements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de refus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propos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ou</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formule,</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sera</w:t></w:r><w:r><w:rPr><w:rFonts w:ascii="Times New Roman" w:hAnsi="Times New Roman"/><w:color w:val="00000A"/><w:spacing w:val="15"/><w:sz w:val="24"/><w:szCs w:val="24"/><w:lang w:val="fr-FR"/></w:rPr><w:t xml:space="preserve"> </w:t></w:r><w:r><w:rPr><w:rFonts w:ascii="Times New Roman" w:hAnsi="Times New Roman"/><w:color w:val="00000A"/><w:sz w:val="24"/><w:szCs w:val="24"/><w:lang w:val="fr-FR"/></w:rPr><w:t>bien</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concentrer</w:t></w:r><w:r><w:rPr><w:rFonts w:ascii="Times New Roman" w:hAnsi="Times New Roman"/><w:color w:val="00000A"/><w:spacing w:val="10"/><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8"/><w:sz w:val="24"/><w:szCs w:val="24"/><w:lang w:val="fr-FR"/></w:rPr><w:t xml:space="preserve"> </w:t></w:r><w:r><w:rPr><w:rFonts w:ascii="Times New Roman" w:hAnsi="Times New Roman"/><w:color w:val="00000A"/><w:sz w:val="24"/><w:szCs w:val="24"/><w:lang w:val="fr-FR"/></w:rPr><w:t>critique,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rPr><w:t>ἡ</w:t></w:r><w:r><w:rPr><w:rFonts w:ascii="Times New Roman" w:hAnsi="Times New Roman"/><w:color w:val="00000A"/><w:spacing w:val="-7"/><w:sz w:val="24"/><w:szCs w:val="24"/><w:lang w:val="fr-FR"/></w:rPr><w:t xml:space="preserve"> </w:t></w:r><w:r><w:rPr><w:rFonts w:ascii="Times New Roman" w:hAnsi="Times New Roman"/><w:color w:val="00000A"/><w:sz w:val="24"/><w:szCs w:val="24"/></w:rPr><w:t>παράδοσις</w:t></w:r><w:r><w:rPr><w:rFonts w:ascii="Times New Roman" w:hAnsi="Times New Roman"/><w:color w:val="00000A"/><w:spacing w:val="-14"/><w:sz w:val="24"/><w:szCs w:val="24"/><w:lang w:val="fr-FR"/></w:rPr><w:t xml:space="preserve"> </w:t></w:r><w:r><w:rPr><w:rFonts w:ascii="Times New Roman" w:hAnsi="Times New Roman"/><w:color w:val="00000A"/><w:sz w:val="24"/><w:szCs w:val="24"/></w:rPr><w:t>τῶν</w:t></w:r><w:r><w:rPr><w:rFonts w:ascii="Times New Roman" w:hAnsi="Times New Roman"/><w:color w:val="00000A"/><w:spacing w:val="-9"/><w:sz w:val="24"/><w:szCs w:val="24"/><w:lang w:val="fr-FR"/></w:rPr><w:t xml:space="preserve"> </w:t></w:r><w:r><w:rPr><w:rFonts w:ascii="Times New Roman" w:hAnsi="Times New Roman"/><w:color w:val="00000A"/><w:sz w:val="24"/><w:szCs w:val="24"/></w:rPr><w:t>πρεσβυτέρων</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(Mc</w:t></w:r><w:r><w:rPr><w:rFonts w:ascii="Times New Roman" w:hAnsi="Times New Roman"/><w:color w:val="00000A"/><w:spacing w:val="-6"/><w:sz w:val="24"/><w:szCs w:val="24"/><w:lang w:val="fr-FR"/></w:rPr><w:t xml:space="preserve"> </w:t></w:r><w:r><w:rPr><w:rFonts w:ascii="Times New Roman" w:hAnsi="Times New Roman"/><w:color w:val="00000A"/><w:sz w:val="24"/><w:szCs w:val="24"/><w:lang w:val="fr-FR"/></w:rPr><w:t>7,3.5)</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ulgate</w:t></w:r><w:r><w:rPr><w:rFonts w:ascii="Times New Roman" w:hAnsi="Times New Roman"/><w:color w:val="00000A"/><w:spacing w:val="-7"/><w:sz w:val="24"/><w:szCs w:val="24"/><w:lang w:val="fr-FR"/></w:rPr><w:t xml:space="preserve"> </w:t></w:r><w:r><w:rPr><w:rFonts w:ascii="Times New Roman" w:hAnsi="Times New Roman"/><w:color w:val="00000A"/><w:sz w:val="24"/><w:szCs w:val="24"/><w:lang w:val="fr-FR"/></w:rPr><w:t>traduit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w:t></w:r><w:r><w:rPr><w:rFonts w:ascii="Times New Roman" w:hAnsi="Times New Roman"/><w:color w:val="00000A"/><w:sz w:val="24"/><w:szCs w:val="24"/><w:lang w:val="fr-FR"/></w:rPr><w:t>traditio</w:t></w:r><w:r><w:rPr><w:rFonts w:ascii="Times New Roman" w:hAnsi="Times New Roman"/><w:color w:val="00000A"/><w:spacing w:val="-12"/><w:sz w:val="24"/><w:szCs w:val="24"/><w:lang w:val="fr-FR"/></w:rPr><w:t xml:space="preserve"> </w:t></w:r><w:r><w:rPr><w:rFonts w:ascii="Times New Roman" w:hAnsi="Times New Roman"/><w:color w:val="00000A"/><w:sz w:val="24"/><w:szCs w:val="24"/><w:lang w:val="fr-FR"/></w:rPr><w:t>seniorum</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tradition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anciens,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ceux</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déféré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guide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politico-religieux</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10"/><w:sz w:val="24"/><w:szCs w:val="24"/><w:lang w:val="fr-FR"/></w:rPr><w:t xml:space="preserve"> </w:t></w:r><w:r><w:rPr><w:rFonts w:ascii="Times New Roman" w:hAnsi="Times New Roman"/><w:color w:val="00000A"/><w:sz w:val="24"/><w:szCs w:val="24"/><w:lang w:val="fr-FR"/></w:rPr><w:t>hébraïque,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Grands</w:t></w:r><w:r><w:rPr><w:rFonts w:ascii="Times New Roman" w:hAnsi="Times New Roman"/><w:color w:val="00000A"/><w:spacing w:val="-6"/><w:sz w:val="24"/><w:szCs w:val="24"/><w:lang w:val="fr-FR"/></w:rPr><w:t xml:space="preserve"> </w:t></w:r><w:r><w:rPr><w:rFonts w:ascii="Times New Roman" w:hAnsi="Times New Roman"/><w:color w:val="00000A"/><w:sz w:val="24"/><w:szCs w:val="24"/><w:lang w:val="fr-FR"/></w:rPr><w:t>Prêtres,</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l’ancien</w:t></w:r><w:r><w:rPr><w:rFonts w:ascii="Times New Roman" w:hAnsi="Times New Roman"/><w:color w:val="00000A"/><w:spacing w:val="-6"/><w:sz w:val="24"/><w:szCs w:val="24"/><w:lang w:val="fr-FR"/></w:rPr><w:t xml:space="preserve"> </w:t></w:r><w:r><w:rPr><w:rFonts w:ascii="Times New Roman" w:hAnsi="Times New Roman"/><w:color w:val="00000A"/><w:sz w:val="24"/><w:szCs w:val="24"/><w:lang w:val="fr-FR"/></w:rPr><w:t>peuple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 contexte</w:t></w:r><w:r><w:rPr><w:rFonts w:ascii="Times New Roman" w:hAnsi="Times New Roman"/><w:color w:val="00000A"/><w:spacing w:val="-7"/><w:sz w:val="24"/><w:szCs w:val="24"/><w:lang w:val="fr-FR"/></w:rPr><w:t xml:space="preserve"> </w:t></w:r><w:r><w:rPr><w:rFonts w:ascii="Times New Roman" w:hAnsi="Times New Roman"/><w:color w:val="00000A"/><w:sz w:val="24"/><w:szCs w:val="24"/><w:lang w:val="fr-FR"/></w:rPr><w:t>immédiat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Mc</w:t></w:r><w:r><w:rPr><w:rFonts w:ascii="Times New Roman" w:hAnsi="Times New Roman"/><w:color w:val="00000A"/><w:spacing w:val="9"/><w:sz w:val="24"/><w:szCs w:val="24"/><w:lang w:val="fr-FR"/></w:rPr><w:t xml:space="preserve"> </w:t></w:r><w:r><w:rPr><w:rFonts w:ascii="Times New Roman" w:hAnsi="Times New Roman"/><w:color w:val="00000A"/><w:sz w:val="24"/><w:szCs w:val="24"/><w:lang w:val="fr-FR"/></w:rPr><w:t>7,</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verset</w:t></w:r><w:r><w:rPr><w:rFonts w:ascii="Times New Roman" w:hAnsi="Times New Roman"/><w:color w:val="00000A"/><w:spacing w:val="7"/><w:sz w:val="24"/><w:szCs w:val="24"/><w:lang w:val="fr-FR"/></w:rPr><w:t xml:space="preserve"> </w:t></w:r><w:r><w:rPr><w:rFonts w:ascii="Times New Roman" w:hAnsi="Times New Roman"/><w:color w:val="00000A"/><w:sz w:val="24"/><w:szCs w:val="24"/><w:lang w:val="fr-FR"/></w:rPr><w:t>7</w:t></w:r><w:r><w:rPr><w:rFonts w:ascii="Times New Roman" w:hAnsi="Times New Roman"/><w:color w:val="00000A"/><w:spacing w:val="11"/><w:sz w:val="24"/><w:szCs w:val="24"/><w:lang w:val="fr-FR"/></w:rPr><w:t xml:space="preserve"> </w:t></w:r><w:r><w:rPr><w:rFonts w:ascii="Times New Roman" w:hAnsi="Times New Roman"/><w:color w:val="00000A"/><w:sz w:val="24"/><w:szCs w:val="24"/><w:lang w:val="fr-FR"/></w:rPr><w:t>porte</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variante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w:t></w:r><w:r><w:rPr><w:rFonts w:ascii="Times New Roman" w:hAnsi="Times New Roman"/><w:color w:val="00000A"/><w:sz w:val="24"/><w:szCs w:val="24"/></w:rPr><w:t>ἐντάλματα</w:t></w:r><w:r><w:rPr><w:rFonts w:ascii="Times New Roman" w:hAnsi="Times New Roman"/><w:color w:val="00000A"/><w:spacing w:val="3"/><w:sz w:val="24"/><w:szCs w:val="24"/><w:lang w:val="fr-FR"/></w:rPr><w:t xml:space="preserve"> </w:t></w:r><w:r><w:rPr><w:rFonts w:ascii="Times New Roman" w:hAnsi="Times New Roman"/><w:color w:val="00000A"/><w:sz w:val="24"/><w:szCs w:val="24"/></w:rPr><w:t>ἀνθρώπων</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præcepta</w:t></w:r><w:r><w:rPr><w:rFonts w:ascii="Times New Roman" w:hAnsi="Times New Roman"/><w:color w:val="00000A"/><w:spacing w:val="5"/><w:sz w:val="24"/><w:szCs w:val="24"/><w:lang w:val="fr-FR"/></w:rPr><w:t xml:space="preserve"> </w:t></w:r><w:r><w:rPr><w:rFonts w:ascii="Times New Roman" w:hAnsi="Times New Roman"/><w:color w:val="00000A"/><w:sz w:val="24"/><w:szCs w:val="24"/><w:lang w:val="fr-FR"/></w:rPr><w:t>hominum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 aussitôt</w:t></w:r><w:r><w:rPr><w:rFonts w:ascii="Times New Roman" w:hAnsi="Times New Roman"/><w:color w:val="00000A"/><w:spacing w:val="20"/><w:sz w:val="24"/><w:szCs w:val="24"/><w:lang w:val="fr-FR"/></w:rPr><w:t xml:space="preserve"> </w:t></w:r><w:r><w:rPr><w:rFonts w:ascii="Times New Roman" w:hAnsi="Times New Roman"/><w:color w:val="00000A"/><w:sz w:val="24"/><w:szCs w:val="24"/><w:lang w:val="fr-FR"/></w:rPr><w:t>après,</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18"/><w:sz w:val="24"/><w:szCs w:val="24"/><w:lang w:val="fr-FR"/></w:rPr><w:t xml:space="preserve"> </w:t></w:r><w:r><w:rPr><w:rFonts w:ascii="Times New Roman" w:hAnsi="Times New Roman"/><w:color w:val="00000A"/><w:sz w:val="24"/><w:szCs w:val="24"/><w:lang w:val="fr-FR"/></w:rPr><w:t>verset</w:t></w:r><w:r><w:rPr><w:rFonts w:ascii="Times New Roman" w:hAnsi="Times New Roman"/><w:color w:val="00000A"/><w:spacing w:val="15"/><w:sz w:val="24"/><w:szCs w:val="24"/><w:lang w:val="fr-FR"/></w:rPr><w:t xml:space="preserve"> </w:t></w:r><w:r><w:rPr><w:rFonts w:ascii="Times New Roman" w:hAnsi="Times New Roman"/><w:color w:val="00000A"/><w:sz w:val="24"/><w:szCs w:val="24"/><w:lang w:val="fr-FR"/></w:rPr><w:t>8,</w:t></w:r><w:r><w:rPr><w:rFonts w:ascii="Times New Roman" w:hAnsi="Times New Roman"/><w:color w:val="00000A"/><w:spacing w:val="18"/><w:sz w:val="24"/><w:szCs w:val="24"/><w:lang w:val="fr-FR"/></w:rPr><w:t xml:space="preserve"> </w:t></w:r><w:r><w:rPr><w:rFonts w:ascii="Times New Roman" w:hAnsi="Times New Roman"/><w:color w:val="00000A"/><w:sz w:val="24"/><w:szCs w:val="24"/><w:lang w:val="fr-FR"/></w:rPr><w:t>nous</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trouvons</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autre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rPr><w:t>παράδοσις</w:t></w:r><w:r><w:rPr><w:rFonts w:ascii="Times New Roman" w:hAnsi="Times New Roman"/><w:color w:val="00000A"/><w:spacing w:val="12"/><w:sz w:val="24"/><w:szCs w:val="24"/><w:lang w:val="fr-FR"/></w:rPr><w:t xml:space="preserve"> </w:t></w:r><w:r><w:rPr><w:rFonts w:ascii="Times New Roman" w:hAnsi="Times New Roman"/><w:color w:val="00000A"/><w:sz w:val="24"/><w:szCs w:val="24"/></w:rPr><w:t>τῶν</w:t></w:r><w:r><w:rPr><w:rFonts w:ascii="Times New Roman" w:hAnsi="Times New Roman"/><w:color w:val="00000A"/><w:spacing w:val="17"/><w:sz w:val="24"/><w:szCs w:val="24"/><w:lang w:val="fr-FR"/></w:rPr><w:t xml:space="preserve"> </w:t></w:r><w:r><w:rPr><w:rFonts w:ascii="Times New Roman" w:hAnsi="Times New Roman"/><w:color w:val="00000A"/><w:sz w:val="24"/><w:szCs w:val="24"/></w:rPr><w:t>ἀνθρώπων</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traditio</w:t></w:r><w:r><w:rPr><w:rFonts w:ascii="Times New Roman" w:hAnsi="Times New Roman"/><w:color w:val="00000A"/><w:spacing w:val="-6"/><w:sz w:val="24"/><w:szCs w:val="24"/><w:lang w:val="fr-FR"/></w:rPr><w:t xml:space="preserve"> </w:t></w:r><w:r><w:rPr><w:rFonts w:ascii="Times New Roman" w:hAnsi="Times New Roman"/><w:color w:val="00000A"/><w:sz w:val="24"/><w:szCs w:val="24"/><w:lang w:val="fr-FR"/></w:rPr><w:t>hominum »,</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 verset</w:t></w:r><w:r><w:rPr><w:rFonts w:ascii="Times New Roman" w:hAnsi="Times New Roman"/><w:color w:val="00000A"/><w:spacing w:val="-5"/><w:sz w:val="24"/><w:szCs w:val="24"/><w:lang w:val="fr-FR"/></w:rPr><w:t xml:space="preserve"> </w:t></w:r><w:r><w:rPr><w:rFonts w:ascii="Times New Roman" w:hAnsi="Times New Roman"/><w:color w:val="00000A"/><w:sz w:val="24"/><w:szCs w:val="24"/><w:lang w:val="fr-FR"/></w:rPr><w:t>9</w:t></w:r><w:r><w:rPr><w:rFonts w:ascii="Times New Roman" w:hAnsi="Times New Roman"/><w:color w:val="00000A"/><w:spacing w:val="-1"/><w:sz w:val="24"/><w:szCs w:val="24"/><w:lang w:val="fr-FR"/></w:rPr><w:t xml:space="preserve"> </w:t></w:r><w:r><w:rPr><w:rFonts w:ascii="Times New Roman" w:hAnsi="Times New Roman"/><w:color w:val="00000A"/><w:sz w:val="24"/><w:szCs w:val="24"/><w:lang w:val="fr-FR"/></w:rPr><w:t>synthétise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enfin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rPr><w:t>παράδοσις</w:t></w:r><w:r><w:rPr><w:rFonts w:ascii="Times New Roman" w:hAnsi="Times New Roman"/><w:color w:val="00000A"/><w:spacing w:val="-8"/><w:sz w:val="24"/><w:szCs w:val="24"/><w:lang w:val="fr-FR"/></w:rPr><w:t xml:space="preserve"> </w:t></w:r><w:r><w:rPr><w:rFonts w:ascii="Times New Roman" w:hAnsi="Times New Roman"/><w:color w:val="00000A"/><w:sz w:val="24"/><w:szCs w:val="24"/></w:rPr><w:t>ὑμῶν</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w:t></w:r><w:r><w:rPr><w:rFonts w:ascii="Times New Roman" w:hAnsi="Times New Roman"/><w:color w:val="00000A"/><w:spacing w:val="-6"/><w:sz w:val="24"/><w:szCs w:val="24"/><w:lang w:val="fr-FR"/></w:rPr><w:t xml:space="preserve"> </w:t></w:r><w:r><w:rPr><w:rFonts w:ascii="Times New Roman" w:hAnsi="Times New Roman"/><w:color w:val="00000A"/><w:sz w:val="24"/><w:szCs w:val="24"/><w:lang w:val="fr-FR"/></w:rPr><w:t>vestra</w:t></w:r><w:r><w:rPr><w:rFonts w:ascii="Times New Roman" w:hAnsi="Times New Roman"/><w:color w:val="00000A"/><w:spacing w:val="-5"/><w:sz w:val="24"/><w:szCs w:val="24"/><w:lang w:val="fr-FR"/></w:rPr><w:t xml:space="preserve"> </w:t></w:r><w:r><w:rPr><w:rFonts w:ascii="Times New Roman" w:hAnsi="Times New Roman"/><w:color w:val="00000A"/><w:sz w:val="24"/><w:szCs w:val="24"/><w:lang w:val="fr-FR"/></w:rPr><w:t>».</w:t></w:r></w:p><w:p><w:pPr><w:pStyle w:val="style0"/><w:widowControl w:val="false"/><w:spacing w:line="242" w:lineRule="auto"/><w:ind w:firstLine="351" w:left="101" w:right="78"/><w:jc w:val="both"/></w:pP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lecteur</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mis</w:t></w:r><w:r><w:rPr><w:rFonts w:ascii="Times New Roman" w:hAnsi="Times New Roman"/><w:color w:val="00000A"/><w:spacing w:val="5"/><w:sz w:val="24"/><w:szCs w:val="24"/><w:lang w:val="fr-FR"/></w:rPr><w:t xml:space="preserve"> </w:t></w:r><w:r><w:rPr><w:rFonts w:ascii="Times New Roman" w:hAnsi="Times New Roman"/><w:color w:val="00000A"/><w:sz w:val="24"/><w:szCs w:val="24"/><w:lang w:val="fr-FR"/></w:rPr><w:t>face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vif moment polémique entre</w:t></w:r><w:r><w:rPr><w:rFonts w:ascii="Times New Roman" w:hAnsi="Times New Roman"/><w:color w:val="00000A"/><w:spacing w:val="4"/><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opposants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pacing w:val="-3"/><w:sz w:val="24"/><w:szCs w:val="24"/><w:lang w:val="fr-FR"/></w:rPr><w:t xml:space="preserve">comme le rapportent tant </w:t></w:r><w:r><w:rPr><w:rFonts w:ascii="Times New Roman" w:hAnsi="Times New Roman"/><w:color w:val="00000A"/><w:sz w:val="24"/><w:szCs w:val="24"/><w:lang w:val="fr-FR"/></w:rPr><w:t>Mc 7,1-23</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Mt</w:t></w:r><w:r><w:rPr><w:rFonts w:ascii="Times New Roman" w:hAnsi="Times New Roman"/><w:color w:val="00000A"/><w:spacing w:val="-2"/><w:sz w:val="24"/><w:szCs w:val="24"/><w:lang w:val="fr-FR"/></w:rPr><w:t xml:space="preserve"> </w:t></w:r><w:r><w:rPr><w:rFonts w:ascii="Times New Roman" w:hAnsi="Times New Roman"/><w:color w:val="00000A"/><w:sz w:val="24"/><w:szCs w:val="24"/><w:lang w:val="fr-FR"/></w:rPr><w:t>15,1-10.</w:t></w:r><w:r><w:rPr><w:rFonts w:ascii="Times New Roman" w:hAnsi="Times New Roman"/><w:color w:val="00000A"/><w:spacing w:val="-7"/><w:sz w:val="24"/><w:szCs w:val="24"/><w:lang w:val="fr-FR"/></w:rPr><w:t xml:space="preserve"> </w:t></w:r><w:r><w:rPr><w:rFonts w:ascii="Times New Roman" w:hAnsi="Times New Roman"/><w:color w:val="00000A"/><w:sz w:val="24"/><w:szCs w:val="24"/><w:lang w:val="fr-FR"/></w:rPr><w:t>Mais on trouve de tels moments encore ailleurs.</w:t></w:r></w:p><w:p><w:pPr><w:pStyle w:val="style0"/><w:widowControl w:val="false"/><w:spacing w:line="242" w:lineRule="auto"/><w:ind w:firstLine="351" w:left="101" w:right="78"/><w:jc w:val="both"/></w:pPr><w:r><w:rPr><w:rFonts w:ascii="Times New Roman" w:hAnsi="Times New Roman"/><w:color w:val="00000A"/><w:sz w:val="24"/><w:szCs w:val="24"/><w:lang w:val="fr-FR"/></w:rPr><w:t>Aux</w:t></w:r><w:r><w:rPr><w:rFonts w:ascii="Times New Roman" w:hAnsi="Times New Roman"/><w:color w:val="00000A"/><w:spacing w:val="-11"/><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Jésus</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reproche</w:t></w:r><w:r><w:rPr><w:rFonts w:ascii="Times New Roman" w:hAnsi="Times New Roman"/><w:color w:val="00000A"/><w:spacing w:val="-4"/><w:sz w:val="24"/><w:szCs w:val="24"/><w:lang w:val="fr-FR"/></w:rPr><w:t xml:space="preserve"> </w:t></w:r><w:r><w:rPr><w:rFonts w:ascii="Times New Roman" w:hAnsi="Times New Roman"/><w:color w:val="00000A"/><w:sz w:val="24"/><w:szCs w:val="24"/><w:lang w:val="fr-FR"/></w:rPr><w:t>l’inobservance</w:t></w:r><w:r><w:rPr><w:rFonts w:ascii="Times New Roman" w:hAnsi="Times New Roman"/><w:color w:val="00000A"/><w:spacing w:val="-9"/><w:sz w:val="24"/><w:szCs w:val="24"/><w:lang w:val="fr-FR"/></w:rPr><w:t xml:space="preserve"> </w:t></w:r><w:r><w:rPr><w:rFonts w:ascii="Times New Roman" w:hAnsi="Times New Roman"/><w:color w:val="00000A"/><w:sz w:val="24"/><w:szCs w:val="24"/><w:lang w:val="fr-FR"/></w:rPr><w:t>d’un</w:t></w:r><w:r><w:rPr><w:rFonts w:ascii="Times New Roman" w:hAnsi="Times New Roman"/><w:color w:val="00000A"/><w:spacing w:val="-1"/><w:sz w:val="24"/><w:szCs w:val="24"/><w:lang w:val="fr-FR"/></w:rPr><w:t xml:space="preserve"> </w:t></w:r><w:r><w:rPr><w:rFonts w:ascii="Times New Roman" w:hAnsi="Times New Roman"/><w:color w:val="00000A"/><w:sz w:val="24"/><w:szCs w:val="24"/><w:lang w:val="fr-FR"/></w:rPr><w:t>tas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préceptes,</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lesquels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26"/><w:sz w:val="24"/><w:szCs w:val="24"/><w:lang w:val="fr-FR"/></w:rPr><w:t xml:space="preserve"> </w:t></w:r><w:r><w:rPr><w:rFonts w:ascii="Times New Roman" w:hAnsi="Times New Roman"/><w:color w:val="00000A"/><w:sz w:val="24"/><w:szCs w:val="24"/><w:lang w:val="fr-FR"/></w:rPr><w:t>Loi</w:t></w:r><w:r><w:rPr><w:rFonts w:ascii="Times New Roman" w:hAnsi="Times New Roman"/><w:color w:val="00000A"/><w:spacing w:val="23"/><w:sz w:val="24"/><w:szCs w:val="24"/><w:lang w:val="fr-FR"/></w:rPr><w:t xml:space="preserve"> </w:t></w:r><w:r><w:rPr><w:rFonts w:ascii="Times New Roman" w:hAnsi="Times New Roman"/><w:color w:val="00000A"/><w:sz w:val="24"/><w:szCs w:val="24"/><w:lang w:val="fr-FR"/></w:rPr><w:t>avait</w:t></w:r><w:r><w:rPr><w:rFonts w:ascii="Times New Roman" w:hAnsi="Times New Roman"/><w:color w:val="00000A"/><w:spacing w:val="22"/><w:sz w:val="24"/><w:szCs w:val="24"/><w:lang w:val="fr-FR"/></w:rPr><w:t xml:space="preserve"> </w:t></w:r><w:r><w:rPr><w:rFonts w:ascii="Times New Roman" w:hAnsi="Times New Roman"/><w:color w:val="00000A"/><w:sz w:val="24"/><w:szCs w:val="24"/><w:lang w:val="fr-FR"/></w:rPr><w:t>été</w:t></w:r><w:r><w:rPr><w:rFonts w:ascii="Times New Roman" w:hAnsi="Times New Roman"/><w:color w:val="00000A"/><w:spacing w:val="26"/><w:sz w:val="24"/><w:szCs w:val="24"/><w:lang w:val="fr-FR"/></w:rPr><w:t xml:space="preserve"> </w:t></w:r><w:r><w:rPr><w:rFonts w:ascii="Times New Roman" w:hAnsi="Times New Roman"/><w:color w:val="00000A"/><w:sz w:val="24"/><w:szCs w:val="24"/><w:lang w:val="fr-FR"/></w:rPr><w:t>altérée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4"/><w:sz w:val="24"/><w:szCs w:val="24"/><w:lang w:val="fr-FR"/></w:rPr><w:t xml:space="preserve"> </w:t></w:r><w:r><w:rPr><w:rFonts w:ascii="Times New Roman" w:hAnsi="Times New Roman"/><w:color w:val="00000A"/><w:sz w:val="24"/><w:szCs w:val="24"/><w:lang w:val="fr-FR"/></w:rPr><w:t>manière</w:t></w:r><w:r><w:rPr><w:rFonts w:ascii="Times New Roman" w:hAnsi="Times New Roman"/><w:color w:val="00000A"/><w:spacing w:val="20"/><w:sz w:val="24"/><w:szCs w:val="24"/><w:lang w:val="fr-FR"/></w:rPr><w:t xml:space="preserve"> </w:t></w:r><w:r><w:rPr><w:rFonts w:ascii="Times New Roman" w:hAnsi="Times New Roman"/><w:color w:val="00000A"/><w:sz w:val="24"/><w:szCs w:val="24"/><w:lang w:val="fr-FR"/></w:rPr><w:t>formaliste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3"/><w:sz w:val="24"/><w:szCs w:val="24"/><w:lang w:val="fr-FR"/></w:rPr><w:t xml:space="preserve"> </w:t></w:r><w:r><w:rPr><w:rFonts w:ascii="Times New Roman" w:hAnsi="Times New Roman"/><w:color w:val="00000A"/><w:sz w:val="24"/><w:szCs w:val="24"/><w:lang w:val="fr-FR"/></w:rPr><w:t>les</w:t></w:r><w:r><w:rPr><w:rFonts w:ascii="Times New Roman" w:hAnsi="Times New Roman"/><w:color w:val="00000A"/><w:spacing w:val="24"/><w:sz w:val="24"/><w:szCs w:val="24"/><w:lang w:val="fr-FR"/></w:rPr><w:t xml:space="preserve"> </w:t></w:r><w:r><w:rPr><w:rFonts w:ascii="Times New Roman" w:hAnsi="Times New Roman"/><w:color w:val="00000A"/><w:sz w:val="24"/><w:szCs w:val="24"/><w:lang w:val="fr-FR"/></w:rPr><w:t>pharisiens</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5"/><w:sz w:val="24"/><w:szCs w:val="24"/><w:lang w:val="fr-FR"/></w:rPr><w:t xml:space="preserve"> </w:t></w:r><w:r><w:rPr><w:rFonts w:ascii="Times New Roman" w:hAnsi="Times New Roman"/><w:color w:val="00000A"/><w:sz w:val="24"/><w:szCs w:val="24"/><w:lang w:val="fr-FR"/></w:rPr><w:t>par</w:t></w:r><w:r><w:rPr><w:rFonts w:ascii="Times New Roman" w:hAnsi="Times New Roman"/><w:color w:val="00000A"/><w:spacing w:val="23"/><w:sz w:val="24"/><w:szCs w:val="24"/><w:lang w:val="fr-FR"/></w:rPr><w:t xml:space="preserve"> </w:t></w:r><w:r><w:rPr><w:rFonts w:ascii="Times New Roman" w:hAnsi="Times New Roman"/><w:color w:val="00000A"/><w:sz w:val="24"/><w:szCs w:val="24"/><w:lang w:val="fr-FR"/></w:rPr><w:t>les</w:t></w:r><w:r><w:rPr><w:rFonts w:ascii="Times New Roman" w:hAnsi="Times New Roman"/><w:color w:val="00000A"/><w:spacing w:val="24"/><w:sz w:val="24"/><w:szCs w:val="24"/><w:lang w:val="fr-FR"/></w:rPr><w:t xml:space="preserve"> </w:t></w:r><w:r><w:rPr><w:rFonts w:ascii="Times New Roman" w:hAnsi="Times New Roman"/><w:color w:val="00000A"/><w:sz w:val="24"/><w:szCs w:val="24"/><w:lang w:val="fr-FR"/></w:rPr><w:t>groupes</w:t></w:r><w:r><w:rPr><w:rFonts w:ascii="Times New Roman" w:hAnsi="Times New Roman"/><w:color w:val="00000A"/><w:spacing w:val="20"/><w:sz w:val="24"/><w:szCs w:val="24"/><w:lang w:val="fr-FR"/></w:rPr><w:t xml:space="preserve"> </w:t></w:r><w:r><w:rPr><w:rFonts w:ascii="Times New Roman" w:hAnsi="Times New Roman"/><w:color w:val="00000A"/><w:sz w:val="24"/><w:szCs w:val="24"/><w:lang w:val="fr-FR"/></w:rPr><w:t>dominants.</w:t></w:r></w:p><w:p><w:pPr><w:pStyle w:val="style0"/><w:widowControl w:val="false"/><w:spacing w:line="242" w:lineRule="auto"/><w:ind w:firstLine="351" w:left="101" w:right="78"/><w:jc w:val="both"/></w:pPr><w:r><w:rPr></w:rPr></w:r></w:p><w:p><w:pPr><w:pStyle w:val="style0"/><w:widowControl w:val="false"/><w:spacing w:line="242" w:lineRule="auto"/><w:ind w:hanging="0" w:left="101" w:right="78"/><w:jc w:val="both"/></w:pPr><w:r><w:rPr><w:rFonts w:ascii="Times New Roman" w:hAnsi="Times New Roman"/><w:color w:val="00000A"/><w:sz w:val="24"/><w:szCs w:val="24"/><w:lang w:val="fr-FR"/></w:rPr><w:t xml:space="preserve">Jésus les définit comme « préceptes humains », et non de Dieu. </w:t></w:r><w:r><w:rPr><w:rFonts w:ascii="Times New Roman" w:hAnsi="Times New Roman"/><w:color w:val="00000A"/><w:w w:val="99"/><w:sz w:val="24"/><w:szCs w:val="24"/><w:lang w:val="fr-FR"/></w:rPr><w:t>Jésus prend clairement position contre de tels précepte, qui étaient alors devenus tradition illégitime, puisqu’elle s’était substituée à la loi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hanging="0" w:left="101" w:right="78"/><w:jc w:val="both"/></w:pP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9"/><w:sz w:val="24"/><w:szCs w:val="24"/><w:lang w:val="fr-FR"/></w:rPr><w:t xml:space="preserve"> </w:t></w:r><w:r><w:rPr><w:rFonts w:ascii="Times New Roman" w:hAnsi="Times New Roman"/><w:color w:val="00000A"/><w:sz w:val="24"/><w:szCs w:val="24"/><w:lang w:val="fr-FR"/></w:rPr><w:t>doctrines</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[vous]</w:t></w:r><w:r><w:rPr><w:rFonts w:ascii="Times New Roman" w:hAnsi="Times New Roman"/><w:color w:val="00000A"/><w:spacing w:val="16"/><w:sz w:val="24"/><w:szCs w:val="24"/><w:lang w:val="fr-FR"/></w:rPr><w:t xml:space="preserve"> </w:t></w:r><w:r><w:rPr><w:rFonts w:ascii="Times New Roman" w:hAnsi="Times New Roman"/><w:color w:val="00000A"/><w:sz w:val="24"/><w:szCs w:val="24"/><w:lang w:val="fr-FR"/></w:rPr><w:t>enseign[ez]</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9"/><w:sz w:val="24"/><w:szCs w:val="24"/><w:lang w:val="fr-FR"/></w:rPr><w:t xml:space="preserve"> </w:t></w:r><w:r><w:rPr><w:rFonts w:ascii="Times New Roman" w:hAnsi="Times New Roman"/><w:color w:val="00000A"/><w:sz w:val="24"/><w:szCs w:val="24"/><w:lang w:val="fr-FR"/></w:rPr><w:t>sont</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préceptes</w:t></w:r><w:r><w:rPr><w:rFonts w:ascii="Times New Roman" w:hAnsi="Times New Roman"/><w:color w:val="00000A"/><w:spacing w:val="13"/><w:sz w:val="24"/><w:szCs w:val="24"/><w:lang w:val="fr-FR"/></w:rPr><w:t xml:space="preserve"> </w:t></w:r><w:r><w:rPr><w:rFonts w:ascii="Times New Roman" w:hAnsi="Times New Roman"/><w:color w:val="00000A"/><w:sz w:val="24"/><w:szCs w:val="24"/><w:lang w:val="fr-FR"/></w:rPr><w:t>humains.</w:t></w:r><w:r><w:rPr><w:rFonts w:ascii="Times New Roman" w:hAnsi="Times New Roman"/><w:color w:val="00000A"/><w:spacing w:val="14"/><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20"/><w:sz w:val="24"/><w:szCs w:val="24"/><w:lang w:val="fr-FR"/></w:rPr><w:t xml:space="preserve"> </w:t></w:r><w:r><w:rPr><w:rFonts w:ascii="Times New Roman" w:hAnsi="Times New Roman"/><w:color w:val="00000A"/><w:sz w:val="24"/><w:szCs w:val="24"/><w:lang w:val="fr-FR"/></w:rPr><w:t>mettez</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côté</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commandement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vous</w:t></w:r><w:r><w:rPr><w:rFonts w:ascii="Times New Roman" w:hAnsi="Times New Roman"/><w:color w:val="00000A"/><w:spacing w:val="-9"/><w:sz w:val="24"/><w:szCs w:val="24"/><w:lang w:val="fr-FR"/></w:rPr><w:t xml:space="preserve"> </w:t></w:r><w:r><w:rPr><w:rFonts w:ascii="Times New Roman" w:hAnsi="Times New Roman"/><w:color w:val="00000A"/><w:sz w:val="24"/><w:szCs w:val="24"/><w:lang w:val="fr-FR"/></w:rPr><w:t>attacher</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hommes...</w:t></w:r><w:r><w:rPr><w:rFonts w:ascii="Times New Roman" w:hAnsi="Times New Roman"/><w:color w:val="00000A"/><w:spacing w:val="-13"/><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6"/><w:sz w:val="24"/><w:szCs w:val="24"/><w:lang w:val="fr-FR"/></w:rPr><w:t xml:space="preserve"> </w:t></w:r><w:r><w:rPr><w:rFonts w:ascii="Times New Roman" w:hAnsi="Times New Roman"/><w:color w:val="00000A"/><w:sz w:val="24"/><w:szCs w:val="24"/><w:lang w:val="fr-FR"/></w:rPr><w:t>annulez</w:t></w:r><w:r><w:rPr><w:rFonts w:ascii="Times New Roman" w:hAnsi="Times New Roman"/><w:color w:val="00000A"/><w:spacing w:val="-11"/><w:sz w:val="24"/><w:szCs w:val="24"/><w:lang w:val="fr-FR"/></w:rPr><w:t xml:space="preserve"> </w:t></w:r><w:r><w:rPr><w:rFonts w:ascii="Times New Roman" w:hAnsi="Times New Roman"/><w:color w:val="00000A"/><w:sz w:val="24"/><w:szCs w:val="24"/><w:lang w:val="fr-FR"/></w:rPr><w:t>bel</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le commandement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pour observer</w:t></w:r><w:r><w:rPr><w:rFonts w:ascii="Times New Roman" w:hAnsi="Times New Roman"/><w:color w:val="00000A"/><w:spacing w:val="-7"/><w:sz w:val="24"/><w:szCs w:val="24"/><w:lang w:val="fr-FR"/></w:rPr><w:t xml:space="preserve"> </w:t></w:r><w:r><w:rPr><w:rFonts w:ascii="Times New Roman" w:hAnsi="Times New Roman"/><w:color w:val="00000A"/><w:sz w:val="24"/><w:szCs w:val="24"/><w:lang w:val="fr-FR"/></w:rPr><w:t>votre</w:t></w:r><w:r><w:rPr><w:rFonts w:ascii="Times New Roman" w:hAnsi="Times New Roman"/><w:color w:val="00000A"/><w:spacing w:val="-4"/><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(Mc</w:t></w:r><w:r><w:rPr><w:rFonts w:ascii="Times New Roman" w:hAnsi="Times New Roman"/><w:color w:val="00000A"/><w:spacing w:val="-3"/><w:sz w:val="24"/><w:szCs w:val="24"/><w:lang w:val="fr-FR"/></w:rPr><w:t xml:space="preserve"> </w:t></w:r><w:r><w:rPr><w:rFonts w:ascii="Times New Roman" w:hAnsi="Times New Roman"/><w:color w:val="00000A"/><w:sz w:val="24"/><w:szCs w:val="24"/><w:lang w:val="fr-FR"/></w:rPr><w:t>7,7-9</w:t></w:r><w:r><w:rPr><w:rFonts w:ascii="Times New Roman" w:hAnsi="Times New Roman"/><w:i/><w:color w:val="00000A"/><w:sz w:val="24"/><w:szCs w:val="24"/><w:lang w:val="fr-FR"/></w:rPr><w:t>).</w:t></w:r><w:r><w:rPr><w:rFonts w:ascii="Times New Roman" w:hAnsi="Times New Roman"/><w:i/><w:color w:val="00000A"/><w:spacing w:val="-5"/><w:sz w:val="24"/><w:szCs w:val="24"/><w:lang w:val="fr-FR"/></w:rPr><w:t xml:space="preserve"> </w:t></w:r><w:r><w:rPr><w:rFonts w:ascii="Times New Roman" w:hAnsi="Times New Roman"/><w:color w:val="00000A"/><w:sz w:val="24"/><w:szCs w:val="24"/><w:lang w:val="fr-FR"/></w:rPr><w:t>La position de Jésus n’est pas contre la paràdosis, elle est contre sa déformation et son involution, c’est-à-dire contre le formalisme, qui réduit la paradosis à une observance purement extérieure et légaliste</w:t></w:r><w:r><w:rPr><w:rFonts w:ascii="Times New Roman" w:hAnsi="Times New Roman"/><w:i/><w:color w:val="00000A"/><w:sz w:val="24"/><w:szCs w:val="24"/><w:lang w:val="fr-FR"/></w:rPr><w:t>.</w:t></w:r></w:p><w:p><w:pPr><w:pStyle w:val="style0"/><w:widowControl w:val="false"/><w:spacing w:line="242" w:lineRule="auto"/><w:ind w:firstLine="351" w:left="101" w:right="78"/><w:jc w:val="both"/></w:pP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s’il</w:t></w:r><w:r><w:rPr><w:rFonts w:ascii="Times New Roman" w:hAnsi="Times New Roman"/><w:color w:val="00000A"/><w:spacing w:val="11"/><w:sz w:val="24"/><w:szCs w:val="24"/><w:lang w:val="fr-FR"/></w:rPr><w:t xml:space="preserve"> </w:t></w:r><w:r><w:rPr><w:rFonts w:ascii="Times New Roman" w:hAnsi="Times New Roman"/><w:color w:val="00000A"/><w:sz w:val="24"/><w:szCs w:val="24"/><w:lang w:val="fr-FR"/></w:rPr><w:t>avait</w:t></w:r><w:r><w:rPr><w:rFonts w:ascii="Times New Roman" w:hAnsi="Times New Roman"/><w:color w:val="00000A"/><w:spacing w:val="10"/><w:sz w:val="24"/><w:szCs w:val="24"/><w:lang w:val="fr-FR"/></w:rPr><w:t xml:space="preserve"> </w:t></w:r><w:r><w:rPr><w:rFonts w:ascii="Times New Roman" w:hAnsi="Times New Roman"/><w:color w:val="00000A"/><w:sz w:val="24"/><w:szCs w:val="24"/><w:lang w:val="fr-FR"/></w:rPr><w:t>pleinement</w:t></w:r><w:r><w:rPr><w:rFonts w:ascii="Times New Roman" w:hAnsi="Times New Roman"/><w:color w:val="00000A"/><w:spacing w:val="5"/><w:sz w:val="24"/><w:szCs w:val="24"/><w:lang w:val="fr-FR"/></w:rPr><w:t xml:space="preserve"> </w:t></w:r><w:r><w:rPr><w:rFonts w:ascii="Times New Roman" w:hAnsi="Times New Roman"/><w:color w:val="00000A"/><w:sz w:val="24"/><w:szCs w:val="24"/><w:lang w:val="fr-FR"/></w:rPr><w:t>approuvé</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transgressions</w:t></w:r><w:r><w:rPr><w:rFonts w:ascii="Times New Roman" w:hAnsi="Times New Roman"/><w:color w:val="00000A"/><w:spacing w:val="3"/><w:sz w:val="24"/><w:szCs w:val="24"/><w:lang w:val="fr-FR"/></w:rPr><w:t xml:space="preserve"> </w:t></w:r><w:r><w:rPr><w:rFonts w:ascii="Times New Roman" w:hAnsi="Times New Roman"/><w:color w:val="00000A"/><w:sz w:val="24"/><w:szCs w:val="24"/><w:lang w:val="fr-FR"/></w:rPr><w:t>reprochées</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siens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absout</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loue. La</w:t></w:r><w:r><w:rPr><w:rFonts w:ascii="Times New Roman" w:hAnsi="Times New Roman"/><w:color w:val="00000A"/><w:spacing w:val="2"/><w:sz w:val="24"/><w:szCs w:val="24"/><w:lang w:val="fr-FR"/></w:rPr><w:t xml:space="preserve"> </w:t></w:r><w:r><w:rPr><w:rFonts w:ascii="Times New Roman" w:hAnsi="Times New Roman"/><w:color w:val="00000A"/><w:sz w:val="24"/><w:szCs w:val="24"/><w:lang w:val="fr-FR"/></w:rPr><w:t>transgression</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rétabli</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longueur</w:t></w:r><w:r><w:rPr><w:rFonts w:ascii="Times New Roman" w:hAnsi="Times New Roman"/><w:color w:val="00000A"/><w:spacing w:val="-3"/><w:sz w:val="24"/><w:szCs w:val="24"/><w:lang w:val="fr-FR"/></w:rPr><w:t xml:space="preserve"> </w:t></w:r><w:r><w:rPr><w:rFonts w:ascii="Times New Roman" w:hAnsi="Times New Roman"/><w:color w:val="00000A"/><w:sz w:val="24"/><w:szCs w:val="24"/><w:lang w:val="fr-FR"/></w:rPr><w:t>d’onde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originelle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il s’agit d’un rapport 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avec sa</w:t></w:r><w:r><w:rPr><w:rFonts w:ascii="Times New Roman" w:hAnsi="Times New Roman"/><w:color w:val="00000A"/><w:spacing w:val="-2"/><w:sz w:val="24"/><w:szCs w:val="24"/><w:lang w:val="fr-FR"/></w:rPr><w:t xml:space="preserve"> </w:t></w:r><w:r><w:rPr><w:rFonts w:ascii="Times New Roman" w:hAnsi="Times New Roman"/><w:color w:val="00000A"/><w:sz w:val="24"/><w:szCs w:val="24"/><w:lang w:val="fr-FR"/></w:rPr><w:t>contrefaçon</w:t></w:r><w:r><w:rPr><w:rFonts w:ascii="Times New Roman" w:hAnsi="Times New Roman"/><w:color w:val="00000A"/><w:spacing w:val="-9"/><w:sz w:val="24"/><w:szCs w:val="24"/><w:lang w:val="fr-FR"/></w:rPr><w:t xml:space="preserve"> </w:t></w:r><w:r><w:rPr><w:rFonts w:ascii="Times New Roman" w:hAnsi="Times New Roman"/><w:color w:val="00000A"/><w:sz w:val="24"/><w:szCs w:val="24"/><w:lang w:val="fr-FR"/></w:rPr><w:t>humaine.</w:t></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 xml:space="preserve">1.3 </w:t></w:r><w:r><w:rPr><w:rFonts w:ascii="Times New Roman" w:hAnsi="Times New Roman"/><w:b/><w:bCs/><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N</w:t></w:r><w:r><w:rPr><w:rFonts w:ascii="Times New Roman" w:hAnsi="Times New Roman"/><w:color w:val="00000A"/><w:spacing w:val="-18"/><w:sz w:val="24"/><w:szCs w:val="24"/><w:lang w:val="fr-FR"/></w:rPr><w:t>T</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cela</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sait,</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œuvre</w:t></w:r><w:r><w:rPr><w:rFonts w:ascii="Times New Roman" w:hAnsi="Times New Roman"/><w:color w:val="00000A"/><w:spacing w:val="9"/><w:sz w:val="24"/><w:szCs w:val="24"/><w:lang w:val="fr-FR"/></w:rPr><w:t xml:space="preserve"> </w:t></w:r><w:r><w:rPr><w:rFonts w:ascii="Times New Roman" w:hAnsi="Times New Roman"/><w:color w:val="00000A"/><w:sz w:val="24"/><w:szCs w:val="24"/><w:lang w:val="fr-FR"/></w:rPr><w:t>écrite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plusieurs</w:t></w:r><w:r><w:rPr><w:rFonts w:ascii="Times New Roman" w:hAnsi="Times New Roman"/><w:color w:val="00000A"/><w:spacing w:val="7"/><w:sz w:val="24"/><w:szCs w:val="24"/><w:lang w:val="fr-FR"/></w:rPr><w:t xml:space="preserve"> </w:t></w:r><w:r><w:rPr><w:rFonts w:ascii="Times New Roman" w:hAnsi="Times New Roman"/><w:color w:val="00000A"/><w:sz w:val="24"/><w:szCs w:val="24"/><w:lang w:val="fr-FR"/></w:rPr><w:t>mains.</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partie</w:t></w:r><w:r><w:rPr><w:rFonts w:ascii="Times New Roman" w:hAnsi="Times New Roman"/><w:color w:val="00000A"/><w:spacing w:val="9"/><w:sz w:val="24"/><w:szCs w:val="24"/><w:lang w:val="fr-FR"/></w:rPr><w:t xml:space="preserve"> </w:t></w:r><w:r><w:rPr><w:rFonts w:ascii="Times New Roman" w:hAnsi="Times New Roman"/><w:color w:val="00000A"/><w:sz w:val="24"/><w:szCs w:val="24"/><w:lang w:val="fr-FR"/></w:rPr><w:t>rigoureusement</w:t></w:r><w:r><w:rPr><w:rFonts w:ascii="Times New Roman" w:hAnsi="Times New Roman"/><w:color w:val="00000A"/><w:spacing w:val="-12"/><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6"/><w:sz w:val="24"/><w:szCs w:val="24"/><w:lang w:val="fr-FR"/></w:rPr><w:t xml:space="preserve"> </w:t></w:r><w:r><w:rPr><w:rFonts w:ascii="Times New Roman" w:hAnsi="Times New Roman"/><w:color w:val="00000A"/><w:sz w:val="24"/><w:szCs w:val="24"/><w:lang w:val="fr-FR"/></w:rPr><w:t>il y a  4 textes racontant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dits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faits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Jésus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les 3 premiers,</w:t></w:r><w:r><w:rPr><w:rFonts w:ascii="Times New Roman" w:hAnsi="Times New Roman"/><w:color w:val="00000A"/><w:spacing w:val="-4"/><w:sz w:val="24"/><w:szCs w:val="24"/><w:lang w:val="fr-FR"/></w:rPr><w:t xml:space="preserve"> </w:t></w:r><w:r><w:rPr><w:rFonts w:ascii="Times New Roman" w:hAnsi="Times New Roman"/><w:color w:val="00000A"/><w:sz w:val="24"/><w:szCs w:val="24"/><w:lang w:val="fr-FR"/></w:rPr><w:t>partiellement</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interdépendants,</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sont</w:t></w:r><w:r><w:rPr><w:rFonts w:ascii="Times New Roman" w:hAnsi="Times New Roman"/><w:color w:val="00000A"/><w:spacing w:val="24"/><w:sz w:val="24"/><w:szCs w:val="24"/><w:lang w:val="fr-FR"/></w:rPr><w:t xml:space="preserve"> </w:t></w:r><w:r><w:rPr><w:rFonts w:ascii="Times New Roman" w:hAnsi="Times New Roman"/><w:color w:val="00000A"/><w:sz w:val="24"/><w:szCs w:val="24"/><w:lang w:val="fr-FR"/></w:rPr><w:t>connus</w:t></w:r><w:r><w:rPr><w:rFonts w:ascii="Times New Roman" w:hAnsi="Times New Roman"/><w:color w:val="00000A"/><w:spacing w:val="18"/><w:sz w:val="24"/><w:szCs w:val="24"/><w:lang w:val="fr-FR"/></w:rPr><w:t xml:space="preserve"> </w:t></w: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Synoptiques</w:t></w:r><w:r><w:rPr><w:rFonts w:ascii="Times New Roman" w:hAnsi="Times New Roman"/><w:color w:val="00000A"/><w:spacing w:val="14"/><w:sz w:val="24"/><w:szCs w:val="24"/><w:lang w:val="fr-FR"/></w:rPr><w:t xml:space="preserve"> </w:t></w:r><w:r><w:rPr><w:rFonts w:ascii="Times New Roman" w:hAnsi="Times New Roman"/><w:color w:val="00000A"/><w:spacing w:val="-1"/><w:sz w:val="24"/><w:szCs w:val="24"/><w:lang w:val="fr-FR"/></w:rPr><w:t>»</w:t></w:r><w:r><w:rPr><w:rStyle w:val="style25"/></w:rPr><w:footnoteReference w:id="56"/></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quatrième</w:t></w:r><w:r><w:rPr><w:rFonts w:ascii="Times New Roman" w:hAnsi="Times New Roman"/><w:color w:val="00000A"/><w:spacing w:val="16"/><w:sz w:val="24"/><w:szCs w:val="24"/><w:lang w:val="fr-FR"/></w:rPr><w:t xml:space="preserve"> </w:t></w:r><w:r><w:rPr><w:rFonts w:ascii="Times New Roman" w:hAnsi="Times New Roman"/><w:color w:val="00000A"/><w:sz w:val="24"/><w:szCs w:val="24"/><w:lang w:val="fr-FR"/></w:rPr><w:t>rédaction,</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postérieure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celle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Synoptiques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connue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quatrième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évangile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ou</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évangile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Jean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1"/><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16"/><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7"/><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structure</w:t></w:r><w:r><w:rPr><w:rFonts w:ascii="Times New Roman" w:hAnsi="Times New Roman"/><w:color w:val="00000A"/><w:spacing w:val="-9"/><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aussi</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surtout</w:t></w:r><w:r><w:rPr><w:rFonts w:ascii="Times New Roman" w:hAnsi="Times New Roman"/><w:color w:val="00000A"/><w:spacing w:val="-15"/><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fil</w:t></w:r><w:r><w:rPr><w:rFonts w:ascii="Times New Roman" w:hAnsi="Times New Roman"/><w:color w:val="00000A"/><w:spacing w:val="-12"/><w:sz w:val="24"/><w:szCs w:val="24"/><w:lang w:val="fr-FR"/></w:rPr><w:t xml:space="preserve"> </w:t></w:r><w:r><w:rPr><w:rFonts w:ascii="Times New Roman" w:hAnsi="Times New Roman"/><w:color w:val="00000A"/><w:sz w:val="24"/><w:szCs w:val="24"/><w:lang w:val="fr-FR"/></w:rPr><w:t>conducteur</w:t></w:r><w:r><w:rPr><w:rFonts w:ascii="Times New Roman" w:hAnsi="Times New Roman"/><w:color w:val="00000A"/><w:spacing w:val="-14"/><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w:t></w:r><w:r><w:rPr><w:rFonts w:ascii="Times New Roman" w:hAnsi="Times New Roman"/><w:color w:val="00000A"/><w:spacing w:val="-12"/><w:sz w:val="24"/><w:szCs w:val="24"/><w:lang w:val="fr-FR"/></w:rPr><w:t xml:space="preserve"> </w:t></w:r><w:r><w:rPr><w:rFonts w:ascii="Times New Roman" w:hAnsi="Times New Roman"/><w:color w:val="00000A"/><w:sz w:val="24"/><w:szCs w:val="24"/><w:lang w:val="fr-FR"/></w:rPr><w:t>D’où</w:t></w:r><w:r><w:rPr><w:rFonts w:ascii="Times New Roman" w:hAnsi="Times New Roman"/><w:color w:val="00000A"/><w:spacing w:val="-14"/><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7"/><w:sz w:val="24"/><w:szCs w:val="24"/><w:lang w:val="fr-FR"/></w:rPr><w:t xml:space="preserve"> </w:t></w:r><w:r><w:rPr><w:rFonts w:ascii="Times New Roman" w:hAnsi="Times New Roman"/><w:color w:val="00000A"/><w:sz w:val="24"/><w:szCs w:val="24"/><w:lang w:val="fr-FR"/></w:rPr><w:t>écarts,</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n’altèrent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13"/><w:sz w:val="24"/><w:szCs w:val="24"/><w:lang w:val="fr-FR"/></w:rPr><w:t xml:space="preserve"> </w:t></w:r><w:r><w:rPr><w:rFonts w:ascii="Times New Roman" w:hAnsi="Times New Roman"/><w:color w:val="00000A"/><w:sz w:val="24"/><w:szCs w:val="24"/><w:lang w:val="fr-FR"/></w:rPr><w:t>l’harmonie</w:t></w:r><w:r><w:rPr><w:rFonts w:ascii="Times New Roman" w:hAnsi="Times New Roman"/><w:color w:val="00000A"/><w:spacing w:val="-9"/><w:sz w:val="24"/><w:szCs w:val="24"/><w:lang w:val="fr-FR"/></w:rPr><w:t xml:space="preserve"> </w:t></w:r><w:r><w:rPr><w:rFonts w:ascii="Times New Roman" w:hAnsi="Times New Roman"/><w:color w:val="00000A"/><w:sz w:val="24"/><w:szCs w:val="24"/><w:lang w:val="fr-FR"/></w:rPr><w:t>de l’ensemble.</w:t></w:r></w:p><w:p><w:pPr><w:pStyle w:val="style0"/><w:widowControl w:val="false"/><w:spacing w:after="200" w:before="9" w:line="140" w:lineRule="exact"/><w:contextualSpacing w:val="false"/></w:pPr><w:r><w:rPr></w:rPr></w:r></w:p><w:p><w:pPr><w:sectPr><w:headerReference r:id="rId1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3344" w:val="left"/></w:tabs><w:spacing w:after="200" w:before="78"/><w:ind w:hanging="0" w:left="101" w:right="85"/><w:contextualSpacing w:val="false"/><w:jc w:val="both"/></w:pPr><w:r><w:rPr><w:rFonts w:ascii="Times New Roman" w:hAnsi="Times New Roman"/><w:color w:val="00000A"/><w:sz w:val="24"/><w:szCs w:val="24"/><w:lang w:val="fr-FR"/></w:rPr><w:t>18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2.</w:t></w:r><w:r><w:rPr><w:rFonts w:ascii="Times New Roman" w:hAnsi="Times New Roman"/><w:color w:val="00000A"/><w:spacing w:val="4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’INTÉRIEUR</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10"/><w:sz w:val="24"/><w:szCs w:val="24"/><w:lang w:val="fr-FR"/></w:rPr><w:t xml:space="preserve"> </w:t></w:r><w:r><w:rPr><w:rFonts w:ascii="Times New Roman" w:hAnsi="Times New Roman"/><w:color w:val="00000A"/><w:sz w:val="24"/><w:szCs w:val="24"/><w:lang w:val="fr-FR"/></w:rPr><w:t>TES</w:t></w:r><w:r><w:rPr><w:rFonts w:ascii="Times New Roman" w:hAnsi="Times New Roman"/><w:color w:val="00000A"/><w:spacing w:val="-19"/><w:sz w:val="24"/><w:szCs w:val="24"/><w:lang w:val="fr-FR"/></w:rPr><w:t>T</w:t></w:r><w:r><w:rPr><w:rFonts w:ascii="Times New Roman" w:hAnsi="Times New Roman"/><w:color w:val="00000A"/><w:sz w:val="24"/><w:szCs w:val="24"/><w:lang w:val="fr-FR"/></w:rPr><w:t>AMENT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after="200" w:before="3"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s’agit</w:t></w:r><w:r><w:rPr><w:rFonts w:ascii="Times New Roman" w:hAnsi="Times New Roman"/><w:color w:val="00000A"/><w:spacing w:val="-9"/><w:sz w:val="24"/><w:szCs w:val="24"/><w:lang w:val="fr-FR"/></w:rPr><w:t xml:space="preserve"> </w:t></w:r><w:r><w:rPr><w:rFonts w:ascii="Times New Roman" w:hAnsi="Times New Roman"/><w:color w:val="00000A"/><w:sz w:val="24"/><w:szCs w:val="24"/><w:lang w:val="fr-FR"/></w:rPr><w:t>d’œuvres</w:t></w:r><w:r><w:rPr><w:rFonts w:ascii="Times New Roman" w:hAnsi="Times New Roman"/><w:color w:val="00000A"/><w:spacing w:val="-12"/><w:sz w:val="24"/><w:szCs w:val="24"/><w:lang w:val="fr-FR"/></w:rPr><w:t xml:space="preserve"> </w:t></w:r><w:r><w:rPr><w:rFonts w:ascii="Times New Roman" w:hAnsi="Times New Roman"/><w:color w:val="00000A"/><w:sz w:val="24"/><w:szCs w:val="24"/><w:lang w:val="fr-FR"/></w:rPr><w:t>qui ressemblaient l’essentiel</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orale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naissante,</w:t></w:r><w:r><w:rPr><w:rFonts w:ascii="Times New Roman" w:hAnsi="Times New Roman"/><w:color w:val="00000A"/><w:spacing w:val="-3"/><w:sz w:val="24"/><w:szCs w:val="24"/><w:lang w:val="fr-FR"/></w:rPr><w:t xml:space="preserve"> </w:t></w:r><w:r><w:rPr><w:rFonts w:ascii="Times New Roman" w:hAnsi="Times New Roman"/><w:color w:val="00000A"/><w:sz w:val="24"/><w:szCs w:val="24"/><w:lang w:val="fr-FR"/></w:rPr><w:t>maintenait</w:t></w:r><w:r><w:rPr><w:rFonts w:ascii="Times New Roman" w:hAnsi="Times New Roman"/><w:color w:val="00000A"/><w:spacing w:val="-11"/><w:sz w:val="24"/><w:szCs w:val="24"/><w:lang w:val="fr-FR"/></w:rPr><w:t xml:space="preserve"> </w:t></w:r><w:r><w:rPr><w:rFonts w:ascii="Times New Roman" w:hAnsi="Times New Roman"/><w:color w:val="00000A"/><w:sz w:val="24"/><w:szCs w:val="24"/><w:lang w:val="fr-FR"/></w:rPr><w:t>vivant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souvenir</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dits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faits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Jésus.</w:t></w:r><w:r><w:rPr><w:rFonts w:ascii="Times New Roman" w:hAnsi="Times New Roman"/><w:color w:val="00000A"/><w:spacing w:val="-8"/><w:sz w:val="24"/><w:szCs w:val="24"/><w:lang w:val="fr-FR"/></w:rPr><w:t xml:space="preserve"> </w:t></w:r><w:r><w:rPr><w:rFonts w:ascii="Times New Roman" w:hAnsi="Times New Roman"/><w:color w:val="00000A"/><w:sz w:val="24"/><w:szCs w:val="24"/><w:lang w:val="fr-FR"/></w:rPr><w:t>Puisque</w:t></w:r><w:r><w:rPr><w:rFonts w:ascii="Times New Roman" w:hAnsi="Times New Roman"/><w:color w:val="00000A"/><w:spacing w:val="-9"/><w:sz w:val="24"/><w:szCs w:val="24"/><w:lang w:val="fr-FR"/></w:rPr><w:t xml:space="preserve"> </w:t></w:r><w:r><w:rPr><w:rFonts w:ascii="Times New Roman" w:hAnsi="Times New Roman"/><w:color w:val="00000A"/><w:sz w:val="24"/><w:szCs w:val="24"/><w:lang w:val="fr-FR"/></w:rPr><w:t>cette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9"/><w:sz w:val="24"/><w:szCs w:val="24"/><w:lang w:val="fr-FR"/></w:rPr><w:t xml:space="preserve"> </w:t></w:r><w:r><w:rPr><w:rFonts w:ascii="Times New Roman" w:hAnsi="Times New Roman"/><w:color w:val="00000A"/><w:sz w:val="24"/><w:szCs w:val="24"/><w:lang w:val="fr-FR"/></w:rPr><w:t>recueillie</w:t></w:r><w:r><w:rPr><w:rFonts w:ascii="Times New Roman" w:hAnsi="Times New Roman"/><w:color w:val="00000A"/><w:spacing w:val="4"/><w:sz w:val="24"/><w:szCs w:val="24"/><w:lang w:val="fr-FR"/></w:rPr><w:t xml:space="preserve"> </w:t></w:r><w:r><w:rPr><w:rFonts w:ascii="Times New Roman" w:hAnsi="Times New Roman"/><w:color w:val="00000A"/><w:sz w:val="24"/><w:szCs w:val="24"/><w:lang w:val="fr-FR"/></w:rPr><w:t>de vive voix par ceux qui la transmettaient ?),</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fort</w:t></w:r><w:r><w:rPr><w:rFonts w:ascii="Times New Roman" w:hAnsi="Times New Roman"/><w:color w:val="00000A"/><w:spacing w:val="8"/><w:sz w:val="24"/><w:szCs w:val="24"/><w:lang w:val="fr-FR"/></w:rPr><w:t xml:space="preserve"> </w:t></w:r><w:r><w:rPr><w:rFonts w:ascii="Times New Roman" w:hAnsi="Times New Roman"/><w:color w:val="00000A"/><w:sz w:val="24"/><w:szCs w:val="24"/><w:lang w:val="fr-FR"/></w:rPr><w:t>probable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variantes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5"/><w:sz w:val="24"/><w:szCs w:val="24"/><w:lang w:val="fr-FR"/></w:rPr><w:t xml:space="preserve"> </w:t></w:r><w:r><w:rPr><w:rFonts w:ascii="Times New Roman" w:hAnsi="Times New Roman"/><w:color w:val="00000A"/><w:sz w:val="24"/><w:szCs w:val="24"/><w:lang w:val="fr-FR"/></w:rPr><w:t>dues,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moins en</w:t></w:r><w:r><w:rPr><w:rFonts w:ascii="Times New Roman" w:hAnsi="Times New Roman"/><w:color w:val="00000A"/><w:spacing w:val="3"/><w:sz w:val="24"/><w:szCs w:val="24"/><w:lang w:val="fr-FR"/></w:rPr><w:t xml:space="preserve"> </w:t></w:r><w:r><w:rPr><w:rFonts w:ascii="Times New Roman" w:hAnsi="Times New Roman"/><w:color w:val="00000A"/><w:sz w:val="24"/><w:szCs w:val="24"/><w:lang w:val="fr-FR"/></w:rPr><w:t>partie, au</w:t></w:r><w:r><w:rPr><w:rFonts w:ascii="Times New Roman" w:hAnsi="Times New Roman"/><w:color w:val="00000A"/><w:spacing w:val="3"/><w:sz w:val="24"/><w:szCs w:val="24"/><w:lang w:val="fr-FR"/></w:rPr><w:t xml:space="preserve"> </w:t></w:r><w:r><w:rPr><w:rFonts w:ascii="Times New Roman" w:hAnsi="Times New Roman"/><w:color w:val="00000A"/><w:sz w:val="24"/><w:szCs w:val="24"/><w:lang w:val="fr-FR"/></w:rPr><w:t>passage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res</w:t></w:r><w:r><w:rPr><w:rFonts w:ascii="Times New Roman" w:hAnsi="Times New Roman"/><w:color w:val="00000A"/><w:spacing w:val="3"/><w:sz w:val="24"/><w:szCs w:val="24"/><w:lang w:val="fr-FR"/></w:rPr><w:t xml:space="preserve"> </w:t></w:r><w:r><w:rPr><w:rFonts w:ascii="Times New Roman" w:hAnsi="Times New Roman"/><w:color w:val="00000A"/><w:sz w:val="24"/><w:szCs w:val="24"/><w:lang w:val="fr-FR"/></w:rPr><w:t>tradita »</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bouche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bouche.</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également</w:t></w:r><w:r><w:rPr><w:rFonts w:ascii="Times New Roman" w:hAnsi="Times New Roman"/><w:color w:val="00000A"/><w:spacing w:val="-18"/><w:sz w:val="24"/><w:szCs w:val="24"/><w:lang w:val="fr-FR"/></w:rPr><w:t xml:space="preserve"> </w:t></w:r><w:r><w:rPr><w:rFonts w:ascii="Times New Roman" w:hAnsi="Times New Roman"/><w:color w:val="00000A"/><w:sz w:val="24"/><w:szCs w:val="24"/><w:lang w:val="fr-FR"/></w:rPr><w:t>probable</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lequel</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3"/><w:sz w:val="24"/><w:szCs w:val="24"/><w:lang w:val="fr-FR"/></w:rPr><w:t xml:space="preserve"> </w:t></w:r><w:r><w:rPr><w:rFonts w:ascii="Times New Roman" w:hAnsi="Times New Roman"/><w:color w:val="00000A"/><w:sz w:val="24"/><w:szCs w:val="24"/><w:lang w:val="fr-FR"/></w:rPr><w:t>fut</w:t></w:r><w:r><w:rPr><w:rFonts w:ascii="Times New Roman" w:hAnsi="Times New Roman"/><w:color w:val="00000A"/><w:spacing w:val="-12"/><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18"/><w:sz w:val="24"/><w:szCs w:val="24"/><w:lang w:val="fr-FR"/></w:rPr><w:t xml:space="preserve"> </w:t></w:r><w:r><w:rPr><w:rFonts w:ascii="Times New Roman" w:hAnsi="Times New Roman"/><w:color w:val="00000A"/><w:sz w:val="24"/><w:szCs w:val="24"/><w:lang w:val="fr-FR"/></w:rPr><w:t>mettait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intentionnellement</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l’accent</w:t></w:r><w:r><w:rPr><w:rFonts w:ascii="Times New Roman" w:hAnsi="Times New Roman"/><w:color w:val="00000A"/><w:spacing w:val="-6"/><w:sz w:val="24"/><w:szCs w:val="24"/><w:lang w:val="fr-FR"/></w:rPr><w:t xml:space="preserve"> </w:t></w:r><w:r><w:rPr><w:rFonts w:ascii="Times New Roman" w:hAnsi="Times New Roman"/><w:color w:val="00000A"/><w:sz w:val="24"/><w:szCs w:val="24"/><w:lang w:val="fr-FR"/></w:rPr><w:t>sur une partie plus que sur une autre.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racine</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variantes</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façon</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dont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fectue</w:t></w:r><w:r><w:rPr><w:rFonts w:ascii="Times New Roman" w:hAnsi="Times New Roman"/><w:color w:val="00000A"/><w:spacing w:val="-10"/><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passage.</w:t></w:r><w:r><w:rPr><w:rFonts w:ascii="Times New Roman" w:hAnsi="Times New Roman"/><w:color w:val="00000A"/><w:spacing w:val="-16"/><w:sz w:val="24"/><w:szCs w:val="24"/><w:lang w:val="fr-FR"/></w:rPr><w:t xml:space="preserve"> </w:t></w:r><w:r><w:rPr><w:rFonts w:ascii="Times New Roman" w:hAnsi="Times New Roman"/><w:color w:val="00000A"/><w:spacing w:val="-26"/><w:sz w:val="24"/><w:szCs w:val="24"/><w:lang w:val="fr-FR"/></w:rPr><w:t>P</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ex.,</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quatrième</w:t></w:r><w:r><w:rPr><w:rFonts w:ascii="Times New Roman" w:hAnsi="Times New Roman"/><w:color w:val="00000A"/><w:spacing w:val="-17"/><w:sz w:val="24"/><w:szCs w:val="24"/><w:lang w:val="fr-FR"/></w:rPr><w:t xml:space="preserve"> </w:t></w:r><w:r><w:rPr><w:rFonts w:ascii="Times New Roman" w:hAnsi="Times New Roman"/><w:color w:val="00000A"/><w:sz w:val="24"/><w:szCs w:val="24"/><w:lang w:val="fr-FR"/></w:rPr><w:t>Évangile</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rPr><w:t>ὁ</w:t></w:r><w:r><w:rPr><w:rFonts w:ascii="Times New Roman" w:hAnsi="Times New Roman"/><w:color w:val="00000A"/><w:spacing w:val="8"/><w:sz w:val="24"/><w:szCs w:val="24"/><w:lang w:val="fr-FR"/></w:rPr><w:t xml:space="preserve"> </w:t></w:r><w:r><w:rPr><w:rFonts w:ascii="Times New Roman" w:hAnsi="Times New Roman"/><w:color w:val="00000A"/><w:sz w:val="24"/><w:szCs w:val="24"/></w:rPr><w:t>λόγος</w:t></w:r><w:r><w:rPr><w:rFonts w:ascii="Times New Roman" w:hAnsi="Times New Roman"/><w:color w:val="00000A"/><w:spacing w:val="4"/><w:sz w:val="24"/><w:szCs w:val="24"/><w:lang w:val="fr-FR"/></w:rPr><w:t xml:space="preserve"> </w:t></w:r><w:r><w:rPr><w:rFonts w:ascii="Times New Roman" w:hAnsi="Times New Roman"/><w:color w:val="00000A"/><w:sz w:val="24"/><w:szCs w:val="24"/></w:rPr><w:t>τοῦ</w:t></w:r><w:r><w:rPr><w:rFonts w:ascii="Times New Roman" w:hAnsi="Times New Roman"/><w:color w:val="00000A"/><w:spacing w:val="6"/><w:sz w:val="24"/><w:szCs w:val="24"/><w:lang w:val="fr-FR"/></w:rPr><w:t xml:space="preserve"> </w:t></w:r><w:r><w:rPr><w:rFonts w:ascii="Times New Roman" w:hAnsi="Times New Roman"/><w:color w:val="00000A"/><w:sz w:val="24"/><w:szCs w:val="24"/></w:rPr><w:t>θεοῦ</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s’étant</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6"/><w:sz w:val="24"/><w:szCs w:val="24"/><w:lang w:val="fr-FR"/></w:rPr><w:t xml:space="preserve"> </w:t></w:r><w:r><w:rPr><w:rFonts w:ascii="Times New Roman" w:hAnsi="Times New Roman"/><w:color w:val="00000A"/><w:sz w:val="24"/><w:szCs w:val="24"/><w:lang w:val="fr-FR"/></w:rPr><w:t>chair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ayant</w:t></w:r><w:r><w:rPr><w:rFonts w:ascii="Times New Roman" w:hAnsi="Times New Roman"/><w:color w:val="00000A"/><w:spacing w:val="5"/><w:sz w:val="24"/><w:szCs w:val="24"/><w:lang w:val="fr-FR"/></w:rPr><w:t xml:space="preserve"> </w:t></w:r><w:r><w:rPr><w:rFonts w:ascii="Times New Roman" w:hAnsi="Times New Roman"/><w:color w:val="00000A"/><w:sz w:val="24"/><w:szCs w:val="24"/><w:lang w:val="fr-FR"/></w:rPr><w:t>habité</w:t></w:r><w:r><w:rPr><w:rFonts w:ascii="Times New Roman" w:hAnsi="Times New Roman"/><w:color w:val="00000A"/><w:spacing w:val="4"/><w:sz w:val="24"/><w:szCs w:val="24"/><w:lang w:val="fr-FR"/></w:rPr><w:t xml:space="preserve"> </w:t></w:r><w:r><w:rPr><w:rFonts w:ascii="Times New Roman" w:hAnsi="Times New Roman"/><w:color w:val="00000A"/><w:sz w:val="24"/><w:szCs w:val="24"/><w:lang w:val="fr-FR"/></w:rPr><w:t>parmi</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siens,</w:t></w:r><w:r><w:rPr><w:rFonts w:ascii="Times New Roman" w:hAnsi="Times New Roman"/><w:color w:val="00000A"/><w:spacing w:val="4"/><w:sz w:val="24"/><w:szCs w:val="24"/><w:lang w:val="fr-FR"/></w:rPr><w:t xml:space="preserve"> </w:t></w:r><w:r><w:rPr><w:rFonts w:ascii="Times New Roman" w:hAnsi="Times New Roman"/><w:color w:val="00000A"/><w:sz w:val="24"/><w:szCs w:val="24"/><w:lang w:val="fr-FR"/></w:rPr><w:t>lesquels</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ailleurs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w w:val="99"/><w:sz w:val="24"/><w:szCs w:val="24"/><w:lang w:val="fr-FR"/></w:rPr><w:t>refusèrent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mais</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sz w:val="24"/><w:szCs w:val="24"/><w:lang w:val="fr-FR"/></w:rPr><w:t>tous</w:t></w:r><w:r><w:rPr><w:rFonts w:ascii="Times New Roman" w:hAnsi="Times New Roman"/><w:color w:val="00000A"/><w:spacing w:val="18"/><w:sz w:val="24"/><w:szCs w:val="24"/><w:lang w:val="fr-FR"/></w:rPr><w:t xml:space="preserve"> </w:t></w:r><w:r><w:rPr><w:rFonts w:ascii="Times New Roman" w:hAnsi="Times New Roman"/><w:color w:val="00000A"/><w:sz w:val="24"/><w:szCs w:val="24"/><w:lang w:val="fr-FR"/></w:rPr><w:t>ceux</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18"/><w:sz w:val="24"/><w:szCs w:val="24"/><w:lang w:val="fr-FR"/></w:rPr><w:t xml:space="preserve"> </w:t></w:r><w:r><w:rPr><w:rFonts w:ascii="Times New Roman" w:hAnsi="Times New Roman"/><w:color w:val="00000A"/><w:sz w:val="24"/><w:szCs w:val="24"/><w:lang w:val="fr-FR"/></w:rPr><w:t>l’ont</w:t></w:r><w:r><w:rPr><w:rFonts w:ascii="Times New Roman" w:hAnsi="Times New Roman"/><w:color w:val="00000A"/><w:spacing w:val="17"/><w:sz w:val="24"/><w:szCs w:val="24"/><w:lang w:val="fr-FR"/></w:rPr><w:t xml:space="preserve"> </w:t></w:r><w:r><w:rPr><w:rFonts w:ascii="Times New Roman" w:hAnsi="Times New Roman"/><w:color w:val="00000A"/><w:sz w:val="24"/><w:szCs w:val="24"/><w:lang w:val="fr-FR"/></w:rPr><w:t>accueilli,</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20"/><w:sz w:val="24"/><w:szCs w:val="24"/><w:lang w:val="fr-FR"/></w:rPr><w:t xml:space="preserve"> </w:t></w:r><w:r><w:rPr><w:rFonts w:ascii="Times New Roman" w:hAnsi="Times New Roman"/><w:color w:val="00000A"/><w:sz w:val="24"/><w:szCs w:val="24"/><w:lang w:val="fr-FR"/></w:rPr><w:t>a</w:t></w:r><w:r><w:rPr><w:rFonts w:ascii="Times New Roman" w:hAnsi="Times New Roman"/><w:color w:val="00000A"/><w:spacing w:val="20"/><w:sz w:val="24"/><w:szCs w:val="24"/><w:lang w:val="fr-FR"/></w:rPr><w:t xml:space="preserve"> </w:t></w:r><w:r><w:rPr><w:rFonts w:ascii="Times New Roman" w:hAnsi="Times New Roman"/><w:color w:val="00000A"/><w:sz w:val="24"/><w:szCs w:val="24"/><w:lang w:val="fr-FR"/></w:rPr><w:t>donné</w:t></w:r><w:r><w:rPr><w:rFonts w:ascii="Times New Roman" w:hAnsi="Times New Roman"/><w:color w:val="00000A"/><w:spacing w:val="16"/><w:sz w:val="24"/><w:szCs w:val="24"/><w:lang w:val="fr-FR"/></w:rPr><w:t xml:space="preserve"> </w:t></w:r><w:r><w:rPr><w:rFonts w:ascii="Times New Roman" w:hAnsi="Times New Roman"/><w:color w:val="00000A"/><w:sz w:val="24"/><w:szCs w:val="24"/><w:lang w:val="fr-FR"/></w:rPr><w:t>pouvoir</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devenir</w:t></w:r><w:r><w:rPr><w:rFonts w:ascii="Times New Roman" w:hAnsi="Times New Roman"/><w:color w:val="00000A"/><w:spacing w:val="15"/><w:sz w:val="24"/><w:szCs w:val="24"/><w:lang w:val="fr-FR"/></w:rPr><w:t xml:space="preserve"> </w:t></w:r><w:r><w:rPr><w:rFonts w:ascii="Times New Roman" w:hAnsi="Times New Roman"/><w:color w:val="00000A"/><w:sz w:val="24"/><w:szCs w:val="24"/><w:lang w:val="fr-FR"/></w:rPr><w:t>enfants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ceux</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croient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nom</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(Jn</w:t></w:r><w:r><w:rPr><w:rFonts w:ascii="Times New Roman" w:hAnsi="Times New Roman"/><w:color w:val="00000A"/><w:spacing w:val="8"/><w:sz w:val="24"/><w:szCs w:val="24"/><w:lang w:val="fr-FR"/></w:rPr><w:t xml:space="preserve"> </w:t></w:r><w:r><w:rPr><w:rFonts w:ascii="Times New Roman" w:hAnsi="Times New Roman"/><w:color w:val="00000A"/><w:sz w:val="24"/><w:szCs w:val="24"/><w:lang w:val="fr-FR"/></w:rPr><w:t>1,14).</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tour</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Synoptiques, et</w:t></w:r><w:r><w:rPr><w:rFonts w:ascii="Times New Roman" w:hAnsi="Times New Roman"/><w:color w:val="00000A"/><w:spacing w:val="9"/><w:sz w:val="24"/><w:szCs w:val="24"/><w:lang w:val="fr-FR"/></w:rPr><w:t xml:space="preserve"> </w:t></w:r><w:r><w:rPr><w:rFonts w:ascii="Times New Roman" w:hAnsi="Times New Roman"/><w:color w:val="00000A"/><w:sz w:val="24"/><w:szCs w:val="24"/><w:lang w:val="fr-FR"/></w:rPr><w:t>chacun</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 xml:space="preserve">selon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propre</w:t></w:r><w:r><w:rPr><w:rFonts w:ascii="Times New Roman" w:hAnsi="Times New Roman"/><w:color w:val="00000A"/><w:spacing w:val="-2"/><w:sz w:val="24"/><w:szCs w:val="24"/><w:lang w:val="fr-FR"/></w:rPr><w:t xml:space="preserve"> </w:t></w:r><w:r><w:rPr><w:rFonts w:ascii="Times New Roman" w:hAnsi="Times New Roman"/><w:color w:val="00000A"/><w:sz w:val="24"/><w:szCs w:val="24"/><w:lang w:val="fr-FR"/></w:rPr><w:t>angle</w:t></w:r><w:r><w:rPr><w:rFonts w:ascii="Times New Roman" w:hAnsi="Times New Roman"/><w:color w:val="00000A"/><w:spacing w:val="-6"/><w:sz w:val="24"/><w:szCs w:val="24"/><w:lang w:val="fr-FR"/></w:rPr><w:t xml:space="preserve"> </w:t></w:r><w:r><w:rPr><w:rFonts w:ascii="Times New Roman" w:hAnsi="Times New Roman"/><w:color w:val="00000A"/><w:sz w:val="24"/><w:szCs w:val="24"/><w:lang w:val="fr-FR"/></w:rPr><w:t>visuel,</w:t></w:r><w:r><w:rPr><w:rFonts w:ascii="Times New Roman" w:hAnsi="Times New Roman"/><w:color w:val="00000A"/><w:spacing w:val="-2"/><w:sz w:val="24"/><w:szCs w:val="24"/><w:lang w:val="fr-FR"/></w:rPr><w:t xml:space="preserve"> </w:t></w:r><w:r><w:rPr><w:rFonts w:ascii="Times New Roman" w:hAnsi="Times New Roman"/><w:color w:val="00000A"/><w:sz w:val="24"/><w:szCs w:val="24"/><w:lang w:val="fr-FR"/></w:rPr><w:t>hébe</w:t></w:r><w:r><w:rPr><w:rFonts w:ascii="Times New Roman" w:hAnsi="Times New Roman"/><w:color w:val="00000A"/><w:spacing w:val="-4"/><w:sz w:val="24"/><w:szCs w:val="24"/><w:lang w:val="fr-FR"/></w:rPr><w:t>r</w:t></w:r><w:r><w:rPr><w:rFonts w:ascii="Times New Roman" w:hAnsi="Times New Roman"/><w:color w:val="00000A"/><w:sz w:val="24"/><w:szCs w:val="24"/><w:lang w:val="fr-FR"/></w:rPr><w:t>gent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retransmettent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paroles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10"/><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synthétise</w:t></w:r><w:r><w:rPr><w:rFonts w:ascii="Times New Roman" w:hAnsi="Times New Roman"/><w:color w:val="00000A"/><w:spacing w:val="21"/><w:sz w:val="24"/><w:szCs w:val="24"/><w:lang w:val="fr-FR"/></w:rPr><w:t xml:space="preserve"> </w:t></w:r><w:r><w:rPr><w:rFonts w:ascii="Times New Roman" w:hAnsi="Times New Roman"/><w:color w:val="00000A"/><w:sz w:val="24"/><w:szCs w:val="24"/><w:lang w:val="fr-FR"/></w:rPr><w:t>ou</w:t></w:r><w:r><w:rPr><w:rFonts w:ascii="Times New Roman" w:hAnsi="Times New Roman"/><w:color w:val="00000A"/><w:spacing w:val="19"/><w:sz w:val="24"/><w:szCs w:val="24"/><w:lang w:val="fr-FR"/></w:rPr><w:t xml:space="preserve"> </w:t></w:r><w:r><w:rPr><w:rFonts w:ascii="Times New Roman" w:hAnsi="Times New Roman"/><w:color w:val="00000A"/><w:sz w:val="24"/><w:szCs w:val="24"/><w:lang w:val="fr-FR"/></w:rPr><w:t>explique</w:t></w:r><w:r><w:rPr><w:rFonts w:ascii="Times New Roman" w:hAnsi="Times New Roman"/><w:color w:val="00000A"/><w:spacing w:val="14"/><w:sz w:val="24"/><w:szCs w:val="24"/><w:lang w:val="fr-FR"/></w:rPr><w:t xml:space="preserve"> </w:t></w:r><w:r><w:rPr><w:rFonts w:ascii="Times New Roman" w:hAnsi="Times New Roman"/><w:color w:val="00000A"/><w:sz w:val="24"/><w:szCs w:val="24"/><w:lang w:val="fr-FR"/></w:rPr><w:t>sa</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w:t></w:r><w:r><w:rPr><w:rFonts w:ascii="Times New Roman" w:hAnsi="Times New Roman"/><w:color w:val="00000A"/><w:sz w:val="24"/><w:szCs w:val="24"/><w:lang w:val="fr-FR"/></w:rPr><w:t>bonne</w:t></w:r><w:r><w:rPr><w:rFonts w:ascii="Times New Roman" w:hAnsi="Times New Roman"/><w:color w:val="00000A"/><w:spacing w:val="21"/><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Chez</w:t></w:r><w:r><w:rPr><w:rFonts w:ascii="Times New Roman" w:hAnsi="Times New Roman"/><w:color w:val="00000A"/><w:spacing w:val="17"/><w:sz w:val="24"/><w:szCs w:val="24"/><w:lang w:val="fr-FR"/></w:rPr><w:t xml:space="preserve"> </w:t></w:r><w:r><w:rPr><w:rFonts w:ascii="Times New Roman" w:hAnsi="Times New Roman"/><w:color w:val="00000A"/><w:sz w:val="24"/><w:szCs w:val="24"/><w:lang w:val="fr-FR"/></w:rPr><w:t>Mc</w:t></w:r><w:r><w:rPr><w:rFonts w:ascii="Times New Roman" w:hAnsi="Times New Roman"/><w:color w:val="00000A"/><w:spacing w:val="15"/><w:sz w:val="24"/><w:szCs w:val="24"/><w:lang w:val="fr-FR"/></w:rPr><w:t xml:space="preserve"> on retrouve </w:t></w:r><w:r><w:rPr><w:rFonts w:ascii="Times New Roman" w:hAnsi="Times New Roman"/><w:color w:val="00000A"/><w:sz w:val="24"/><w:szCs w:val="24"/><w:lang w:val="fr-FR"/></w:rPr><w:t>cette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bonne</w:t></w:r><w:r><w:rPr><w:rFonts w:ascii="Times New Roman" w:hAnsi="Times New Roman"/><w:color w:val="00000A"/><w:spacing w:val="16"/><w:sz w:val="24"/><w:szCs w:val="24"/><w:lang w:val="fr-FR"/></w:rPr><w:t xml:space="preserve"> </w:t></w:r><w:r><w:rPr><w:rFonts w:ascii="Times New Roman" w:hAnsi="Times New Roman"/><w:color w:val="00000A"/><w:sz w:val="24"/><w:szCs w:val="24"/><w:lang w:val="fr-FR"/></w:rPr><w:t>nouvelle »</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l’homme</w:t></w:r><w:r><w:rPr><w:rFonts w:ascii="Times New Roman" w:hAnsi="Times New Roman"/><w:color w:val="00000A"/><w:spacing w:val="7"/><w:sz w:val="24"/><w:szCs w:val="24"/><w:lang w:val="fr-FR"/></w:rPr><w:t xml:space="preserve"> </w:t></w:r><w:r><w:rPr><w:rFonts w:ascii="Times New Roman" w:hAnsi="Times New Roman"/><w:color w:val="00000A"/><w:sz w:val="24"/><w:szCs w:val="24"/><w:lang w:val="fr-FR"/></w:rPr><w:t>Jésus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Dieu</w:t></w:r><w:r><w:rPr><w:rFonts w:ascii="Times New Roman" w:hAnsi="Times New Roman"/><w:color w:val="00000A"/><w:spacing w:val="10"/><w:sz w:val="24"/><w:szCs w:val="24"/><w:lang w:val="fr-FR"/></w:rPr><w:t xml:space="preserve"> </w:t></w:r><w:r><w:rPr><w:rFonts w:ascii="Times New Roman" w:hAnsi="Times New Roman"/><w:color w:val="00000A"/><w:sz w:val="24"/><w:szCs w:val="24"/><w:lang w:val="fr-FR"/></w:rPr><w:t>incarné :</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4"/><w:sz w:val="24"/><w:szCs w:val="24"/><w:lang w:val="fr-FR"/></w:rPr><w:t xml:space="preserve"> </w:t></w:r><w:r><w:rPr><w:rFonts w:ascii="Times New Roman" w:hAnsi="Times New Roman"/><w:color w:val="00000A"/><w:spacing w:val="-31"/><w:w w:val="99"/><w:sz w:val="24"/><w:szCs w:val="24"/><w:lang w:val="fr-FR"/></w:rPr><w:t>V</w:t></w:r><w:r><w:rPr><w:rFonts w:ascii="Times New Roman" w:hAnsi="Times New Roman"/><w:color w:val="00000A"/><w:w w:val="99"/><w:sz w:val="24"/><w:szCs w:val="24"/><w:lang w:val="fr-FR"/></w:rPr><w:t>oici</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j’envoie</w:t></w:r><w:r><w:rPr><w:rFonts w:ascii="Times New Roman" w:hAnsi="Times New Roman"/><w:color w:val="00000A"/><w:spacing w:val="7"/><w:sz w:val="24"/><w:szCs w:val="24"/><w:lang w:val="fr-FR"/></w:rPr><w:t xml:space="preserve"> </w:t></w:r><w:r><w:rPr><w:rFonts w:ascii="Times New Roman" w:hAnsi="Times New Roman"/><w:color w:val="00000A"/><w:sz w:val="24"/><w:szCs w:val="24"/><w:lang w:val="fr-FR"/></w:rPr><w:t>mon</w:t></w:r><w:r><w:rPr><w:rFonts w:ascii="Times New Roman" w:hAnsi="Times New Roman"/><w:color w:val="00000A"/><w:spacing w:val="10"/><w:sz w:val="24"/><w:szCs w:val="24"/><w:lang w:val="fr-FR"/></w:rPr><w:t xml:space="preserve"> </w:t></w:r><w:r><w:rPr><w:rFonts w:ascii="Times New Roman" w:hAnsi="Times New Roman"/><w:color w:val="00000A"/><w:sz w:val="24"/><w:szCs w:val="24"/><w:lang w:val="fr-FR"/></w:rPr><w:t>messager</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avant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toi</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préparer</w:t></w:r><w:r><w:rPr><w:rFonts w:ascii="Times New Roman" w:hAnsi="Times New Roman"/><w:color w:val="00000A"/><w:spacing w:val="5"/><w:sz w:val="24"/><w:szCs w:val="24"/><w:lang w:val="fr-FR"/></w:rPr><w:t xml:space="preserve"> </w:t></w:r><w:r><w:rPr><w:rFonts w:ascii="Times New Roman" w:hAnsi="Times New Roman"/><w:color w:val="00000A"/><w:sz w:val="24"/><w:szCs w:val="24"/><w:lang w:val="fr-FR"/></w:rPr><w:t>ta</w:t></w:r><w:r><w:rPr><w:rFonts w:ascii="Times New Roman" w:hAnsi="Times New Roman"/><w:color w:val="00000A"/><w:spacing w:val="11"/><w:sz w:val="24"/><w:szCs w:val="24"/><w:lang w:val="fr-FR"/></w:rPr><w:t xml:space="preserve"> </w:t></w:r><w:r><w:rPr><w:rFonts w:ascii="Times New Roman" w:hAnsi="Times New Roman"/><w:color w:val="00000A"/><w:sz w:val="24"/><w:szCs w:val="24"/><w:lang w:val="fr-FR"/></w:rPr><w:t>route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(Mc</w:t></w:r><w:r><w:rPr><w:rFonts w:ascii="Times New Roman" w:hAnsi="Times New Roman"/><w:color w:val="00000A"/><w:spacing w:val="9"/><w:sz w:val="24"/><w:szCs w:val="24"/><w:lang w:val="fr-FR"/></w:rPr><w:t xml:space="preserve"> </w:t></w:r><w:r><w:rPr><w:rFonts w:ascii="Times New Roman" w:hAnsi="Times New Roman"/><w:color w:val="00000A"/><w:sz w:val="24"/><w:szCs w:val="24"/><w:lang w:val="fr-FR"/></w:rPr><w:t>1,2)</w:t></w:r><w:r><w:rPr><w:rStyle w:val="style25"/></w:rPr><w:footnoteReference w:id="57"/></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Chez</w:t></w:r><w:r><w:rPr><w:rFonts w:ascii="Times New Roman" w:hAnsi="Times New Roman"/><w:color w:val="00000A"/><w:spacing w:val="8"/><w:sz w:val="24"/><w:szCs w:val="24"/><w:lang w:val="fr-FR"/></w:rPr><w:t xml:space="preserve"> </w:t></w:r><w:r><w:rPr><w:rFonts w:ascii="Times New Roman" w:hAnsi="Times New Roman"/><w:color w:val="00000A"/><w:sz w:val="24"/><w:szCs w:val="24"/><w:lang w:val="fr-FR"/></w:rPr><w:t>Mt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perspective</w:t></w:r><w:r><w:rPr><w:rFonts w:ascii="Times New Roman" w:hAnsi="Times New Roman"/><w:color w:val="00000A"/><w:spacing w:val="12"/><w:sz w:val="24"/><w:szCs w:val="24"/><w:lang w:val="fr-FR"/></w:rPr><w:t xml:space="preserve"> </w:t></w:r><w:r><w:rPr><w:rFonts w:ascii="Times New Roman" w:hAnsi="Times New Roman"/><w:color w:val="00000A"/><w:sz w:val="24"/><w:szCs w:val="24"/><w:lang w:val="fr-FR"/></w:rPr><w:t>change</w:t></w:r><w:r><w:rPr><w:rFonts w:ascii="Times New Roman" w:hAnsi="Times New Roman"/><w:color w:val="00000A"/><w:spacing w:val="6"/><w:sz w:val="24"/><w:szCs w:val="24"/><w:lang w:val="fr-FR"/></w:rPr><w:t xml:space="preserve"> </w:t></w:r><w:r><w:rPr><w:rFonts w:ascii="Times New Roman" w:hAnsi="Times New Roman"/><w:color w:val="00000A"/><w:sz w:val="24"/><w:szCs w:val="24"/><w:lang w:val="fr-FR"/></w:rPr><w:t>légèrement.</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écrit</w:t></w:r><w:r><w:rPr><w:rFonts w:ascii="Times New Roman" w:hAnsi="Times New Roman"/><w:color w:val="00000A"/><w:spacing w:val="8"/><w:sz w:val="24"/><w:szCs w:val="24"/><w:lang w:val="fr-FR"/></w:rPr><w:t xml:space="preserve"> </w:t></w:r><w:r><w:rPr><w:rFonts w:ascii="Times New Roman" w:hAnsi="Times New Roman"/><w:color w:val="00000A"/><w:sz w:val="24"/><w:szCs w:val="24"/><w:lang w:val="fr-FR"/></w:rPr><w:t>pour les</w:t></w:r><w:r><w:rPr><w:rFonts w:ascii="Times New Roman" w:hAnsi="Times New Roman"/><w:color w:val="00000A"/><w:spacing w:val="13"/><w:sz w:val="24"/><w:szCs w:val="24"/><w:lang w:val="fr-FR"/></w:rPr><w:t xml:space="preserve"> </w:t></w:r><w:r><w:rPr><w:rFonts w:ascii="Times New Roman" w:hAnsi="Times New Roman"/><w:color w:val="00000A"/><w:sz w:val="24"/><w:szCs w:val="24"/><w:lang w:val="fr-FR"/></w:rPr><w:t>Hébreux</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veut démontrer que</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5"/><w:sz w:val="24"/><w:szCs w:val="24"/><w:lang w:val="fr-FR"/></w:rPr><w:t xml:space="preserve"> </w:t></w:r><w:r><w:rPr><w:rFonts w:ascii="Times New Roman" w:hAnsi="Times New Roman"/><w:color w:val="00000A"/><w:sz w:val="24"/><w:szCs w:val="24"/><w:lang w:val="fr-FR"/></w:rPr><w:t>promesses</w:t></w:r><w:r><w:rPr><w:rFonts w:ascii="Times New Roman" w:hAnsi="Times New Roman"/><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10"/><w:sz w:val="24"/><w:szCs w:val="24"/><w:lang w:val="fr-FR"/></w:rPr><w:t xml:space="preserve"> </w:t></w:r><w:r><w:rPr><w:rFonts w:ascii="Times New Roman" w:hAnsi="Times New Roman"/><w:color w:val="00000A"/><w:sz w:val="24"/><w:szCs w:val="24"/><w:lang w:val="fr-FR"/></w:rPr><w:t>toutes</w:t></w:r><w:r><w:rPr><w:rFonts w:ascii="Times New Roman" w:hAnsi="Times New Roman"/><w:color w:val="00000A"/><w:spacing w:val="8"/><w:sz w:val="24"/><w:szCs w:val="24"/><w:lang w:val="fr-FR"/></w:rPr><w:t xml:space="preserve"> </w:t></w:r><w:r><w:rPr><w:rFonts w:ascii="Times New Roman" w:hAnsi="Times New Roman"/><w:color w:val="00000A"/><w:sz w:val="24"/><w:szCs w:val="24"/><w:lang w:val="fr-FR"/></w:rPr><w:t>avérées</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figure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l’œuvre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w:sz w:val="24"/><w:szCs w:val="24"/><w:lang w:val="fr-FR"/></w:rPr><w:t xml:space="preserve"> </w:t></w:r><w:r><w:rPr><w:rFonts w:ascii="Times New Roman" w:hAnsi="Times New Roman"/><w:color w:val="00000A"/><w:sz w:val="24"/><w:szCs w:val="24"/><w:lang w:val="fr-FR"/></w:rPr><w:t>l’achèvement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tel</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et parce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fils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Dieu</w:t></w:r><w:r><w:rPr><w:rFonts w:ascii="Times New Roman" w:hAnsi="Times New Roman"/><w:color w:val="00000A"/><w:spacing w:val="2"/><w:sz w:val="24"/><w:szCs w:val="24"/><w:lang w:val="fr-FR"/></w:rPr><w:t xml:space="preserve"> </w:t></w:r><w:r><w:rPr><w:rFonts w:ascii="Times New Roman" w:hAnsi="Times New Roman"/><w:color w:val="00000A"/><w:sz w:val="24"/><w:szCs w:val="24"/><w:lang w:val="fr-FR"/></w:rPr><w:t>(Mt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14,33</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16,16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22,2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27,40.43),</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l’instaurateur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6"/><w:sz w:val="24"/><w:szCs w:val="24"/><w:lang w:val="fr-FR"/></w:rPr><w:t xml:space="preserve"> </w:t></w:r><w:r><w:rPr><w:rFonts w:ascii="Times New Roman" w:hAnsi="Times New Roman"/><w:color w:val="00000A"/><w:sz w:val="24"/><w:szCs w:val="24"/><w:lang w:val="fr-FR"/></w:rPr><w:t>économie</w:t></w:r><w:r><w:rPr><w:rFonts w:ascii="Times New Roman" w:hAnsi="Times New Roman"/><w:color w:val="00000A"/><w:spacing w:val="16"/><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promulgateur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Loi.</w:t></w:r><w:r><w:rPr><w:rFonts w:ascii="Times New Roman" w:hAnsi="Times New Roman"/><w:color w:val="00000A"/><w:spacing w:val="13"/><w:sz w:val="24"/><w:szCs w:val="24"/><w:lang w:val="fr-FR"/></w:rPr><w:t xml:space="preserve"> </w:t></w:r><w:r><w:rPr><w:rFonts w:ascii="Times New Roman" w:hAnsi="Times New Roman"/><w:color w:val="00000A"/><w:sz w:val="24"/><w:szCs w:val="24"/><w:lang w:val="fr-FR"/></w:rPr><w:t>Mt</w:t></w:r><w:r><w:rPr><w:rFonts w:ascii="Times New Roman" w:hAnsi="Times New Roman"/><w:color w:val="00000A"/><w:spacing w:val="14"/><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ainsi</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Fils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ceux</w:t></w:r><w:r><w:rPr><w:rFonts w:ascii="Times New Roman" w:hAnsi="Times New Roman"/><w:color w:val="00000A"/><w:spacing w:val="-4"/><w:sz w:val="24"/><w:szCs w:val="24"/><w:lang w:val="fr-FR"/></w:rPr><w:t xml:space="preserve"> </w:t></w:r><w:r><w:rPr><w:rFonts w:ascii="Times New Roman" w:hAnsi="Times New Roman"/><w:color w:val="00000A"/><w:sz w:val="24"/><w:szCs w:val="24"/><w:lang w:val="fr-FR"/></w:rPr><w:t>auxquels</w:t></w:r><w:r><w:rPr><w:rFonts w:ascii="Times New Roman" w:hAnsi="Times New Roman"/><w:color w:val="00000A"/><w:spacing w:val="1"/><w:sz w:val="24"/><w:szCs w:val="24"/><w:lang w:val="fr-FR"/></w:rPr><w:t xml:space="preserve"> </w:t></w:r><w:r><w:rPr><w:rFonts w:ascii="Times New Roman" w:hAnsi="Times New Roman"/><w:color w:val="00000A"/><w:sz w:val="24"/><w:szCs w:val="24"/><w:lang w:val="fr-FR"/></w:rPr><w:t>le Fils</w:t></w:r><w:r><w:rPr><w:rFonts w:ascii="Times New Roman" w:hAnsi="Times New Roman"/><w:color w:val="00000A"/><w:spacing w:val="-2"/><w:sz w:val="24"/><w:szCs w:val="24"/><w:lang w:val="fr-FR"/></w:rPr><w:t xml:space="preserve"> en </w:t></w:r><w:r><w:rPr><w:rFonts w:ascii="Times New Roman" w:hAnsi="Times New Roman"/><w:color w:val="00000A"/><w:sz w:val="24"/><w:szCs w:val="24"/><w:lang w:val="fr-FR"/></w:rPr><w:t>confèrera</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cha</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2"/><w:sz w:val="24"/><w:szCs w:val="24"/><w:lang w:val="fr-FR"/></w:rPr><w:t xml:space="preserve"> </w:t></w:r><w:r><w:rPr><w:rFonts w:ascii="Times New Roman" w:hAnsi="Times New Roman"/><w:color w:val="00000A"/><w:sz w:val="24"/><w:szCs w:val="24"/><w:lang w:val="fr-FR"/></w:rPr><w:t>le révélateur</w:t></w:r><w:r><w:rPr><w:rFonts w:ascii="Times New Roman" w:hAnsi="Times New Roman"/><w:color w:val="00000A"/><w:spacing w:val="-7"/><w:sz w:val="24"/><w:szCs w:val="24"/><w:lang w:val="fr-FR"/></w:rPr><w:t xml:space="preserve"> </w:t></w:r><w:r><w:rPr><w:rFonts w:ascii="Times New Roman" w:hAnsi="Times New Roman"/><w:color w:val="00000A"/><w:sz w:val="24"/><w:szCs w:val="24"/><w:lang w:val="fr-FR"/></w:rPr><w:t>unique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Père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personne</w:t></w:r><w:r><w:rPr><w:rFonts w:ascii="Times New Roman" w:hAnsi="Times New Roman"/><w:color w:val="00000A"/><w:spacing w:val="-6"/><w:sz w:val="24"/><w:szCs w:val="24"/><w:lang w:val="fr-FR"/></w:rPr><w:t xml:space="preserve"> </w:t></w:r><w:r><w:rPr><w:rFonts w:ascii="Times New Roman" w:hAnsi="Times New Roman"/><w:color w:val="00000A"/><w:sz w:val="24"/><w:szCs w:val="24"/><w:lang w:val="fr-FR"/></w:rPr><w:t>en somme ne</w:t></w:r><w:r><w:rPr><w:rFonts w:ascii="Times New Roman" w:hAnsi="Times New Roman"/><w:color w:val="00000A"/><w:spacing w:val="-1"/><w:sz w:val="24"/><w:szCs w:val="24"/><w:lang w:val="fr-FR"/></w:rPr><w:t xml:space="preserve"> </w:t></w:r><w:r><w:rPr><w:rFonts w:ascii="Times New Roman" w:hAnsi="Times New Roman"/><w:color w:val="00000A"/><w:sz w:val="24"/><w:szCs w:val="24"/><w:lang w:val="fr-FR"/></w:rPr><w:t>connaît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Père</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Fils</w:t></w:r><w:r><w:rPr><w:rFonts w:ascii="Times New Roman" w:hAnsi="Times New Roman"/><w:color w:val="00000A"/><w:spacing w:val="-5"/><w:sz w:val="24"/><w:szCs w:val="24"/><w:lang w:val="fr-FR"/></w:rPr><w:t xml:space="preserve"> </w:t></w:r><w:r><w:rPr><w:rFonts w:ascii="Times New Roman" w:hAnsi="Times New Roman"/><w:color w:val="00000A"/><w:sz w:val="24"/><w:szCs w:val="24"/><w:lang w:val="fr-FR"/></w:rPr><w:t>(cf.</w:t></w:r><w:r><w:rPr><w:rFonts w:ascii="Times New Roman" w:hAnsi="Times New Roman"/><w:color w:val="00000A"/><w:spacing w:val="-4"/><w:sz w:val="24"/><w:szCs w:val="24"/><w:lang w:val="fr-FR"/></w:rPr><w:t xml:space="preserve"> </w:t></w:r><w:r><w:rPr><w:rFonts w:ascii="Times New Roman" w:hAnsi="Times New Roman"/><w:color w:val="00000A"/><w:sz w:val="24"/><w:szCs w:val="24"/><w:lang w:val="fr-FR"/></w:rPr><w:t>Mt</w:t></w:r><w:r><w:rPr><w:rFonts w:ascii="Times New Roman" w:hAnsi="Times New Roman"/><w:color w:val="00000A"/><w:spacing w:val="-4"/><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1,27)</w:t></w:r><w:r><w:rPr><w:rStyle w:val="style25"/></w:rPr><w:footnoteReference w:id="58"/></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Lc</w:t></w:r><w:r><w:rPr><w:rFonts w:ascii="Times New Roman" w:hAnsi="Times New Roman"/><w:color w:val="00000A"/><w:spacing w:val="-4"/><w:sz w:val="24"/><w:szCs w:val="24"/><w:lang w:val="fr-FR"/></w:rPr><w:t xml:space="preserve"> </w:t></w:r><w:r><w:rPr><w:rFonts w:ascii="Times New Roman" w:hAnsi="Times New Roman"/><w:color w:val="00000A"/><w:sz w:val="24"/><w:szCs w:val="24"/><w:lang w:val="fr-FR"/></w:rPr><w:t>enfin,</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écrivain</w:t></w:r><w:r><w:rPr><w:rFonts w:ascii="Times New Roman" w:hAnsi="Times New Roman"/><w:color w:val="00000A"/><w:spacing w:val="-7"/><w:sz w:val="24"/><w:szCs w:val="24"/><w:lang w:val="fr-FR"/></w:rPr><w:t xml:space="preserve"> </w:t></w:r><w:r><w:rPr><w:rFonts w:ascii="Times New Roman" w:hAnsi="Times New Roman"/><w:color w:val="00000A"/><w:sz w:val="24"/><w:szCs w:val="24"/><w:lang w:val="fr-FR"/></w:rPr><w:t>ra</w:t></w:r><w:r><w:rPr><w:rFonts w:ascii="Times New Roman" w:hAnsi="Times New Roman"/><w:color w:val="00000A"/><w:spacing w:val="-4"/><w:sz w:val="24"/><w:szCs w:val="24"/><w:lang w:val="fr-FR"/></w:rPr><w:t>f</w:t></w:r><w:r><w:rPr><w:rFonts w:ascii="Times New Roman" w:hAnsi="Times New Roman"/><w:color w:val="00000A"/><w:sz w:val="24"/><w:szCs w:val="24"/><w:lang w:val="fr-FR"/></w:rPr><w:t>finé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sensible,</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l’</w:t></w:r><w:r><w:rPr><w:rFonts w:ascii="Times New Roman" w:hAnsi="Times New Roman"/><w:color w:val="00000A"/><w:sz w:val="24"/><w:szCs w:val="24"/><w:lang w:val="fr-FR"/></w:rPr><w:t>intermédiaire</w:t></w:r><w:r><w:rPr><w:rFonts w:ascii="Times New Roman" w:hAnsi="Times New Roman"/><w:color w:val="00000A"/><w:spacing w:val="-11"/><w:sz w:val="24"/><w:szCs w:val="24"/><w:lang w:val="fr-FR"/></w:rPr><w:t xml:space="preserve"> </w:t></w:r><w:r><w:rPr><w:rFonts w:ascii="Times New Roman" w:hAnsi="Times New Roman"/><w:color w:val="00000A"/><w:sz w:val="24"/><w:szCs w:val="24"/><w:lang w:val="fr-FR"/></w:rPr><w:t>originel</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persuasif,</w:t></w:r><w:r><w:rPr><w:rFonts w:ascii="Times New Roman" w:hAnsi="Times New Roman"/><w:color w:val="00000A"/><w:spacing w:val="-15"/><w:sz w:val="24"/><w:szCs w:val="24"/><w:lang w:val="fr-FR"/></w:rPr><w:t xml:space="preserve"> </w:t></w:r><w:r><w:rPr><w:rFonts w:ascii="Times New Roman" w:hAnsi="Times New Roman"/><w:color w:val="00000A"/><w:sz w:val="24"/><w:szCs w:val="24"/><w:lang w:val="fr-FR"/></w:rPr><w:t>d’une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bonne</w:t></w:r><w:r><w:rPr><w:rFonts w:ascii="Times New Roman" w:hAnsi="Times New Roman"/><w:color w:val="00000A"/><w:spacing w:val="-12"/><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proposant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nouveau</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grands</w:t></w:r><w:r><w:rPr><w:rFonts w:ascii="Times New Roman" w:hAnsi="Times New Roman"/><w:color w:val="00000A"/><w:spacing w:val="-12"/><w:sz w:val="24"/><w:szCs w:val="24"/><w:lang w:val="fr-FR"/></w:rPr><w:t xml:space="preserve"> </w:t></w:r><w:r><w:rPr><w:rFonts w:ascii="Times New Roman" w:hAnsi="Times New Roman"/><w:color w:val="00000A"/><w:sz w:val="24"/><w:szCs w:val="24"/><w:lang w:val="fr-FR"/></w:rPr><w:t>traits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contenus</w:t></w:r><w:r><w:rPr><w:rFonts w:ascii="Times New Roman" w:hAnsi="Times New Roman"/><w:color w:val="00000A"/><w:spacing w:val="15"/><w:sz w:val="24"/><w:szCs w:val="24"/><w:lang w:val="fr-FR"/></w:rPr><w:t xml:space="preserve"> </w:t></w:r><w:r><w:rPr><w:rFonts w:ascii="Times New Roman" w:hAnsi="Times New Roman"/><w:color w:val="00000A"/><w:sz w:val="24"/><w:szCs w:val="24"/><w:lang w:val="fr-FR"/></w:rPr><w:t>doctrinaux</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Mc</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Mt,</w:t></w:r><w:r><w:rPr><w:rFonts w:ascii="Times New Roman" w:hAnsi="Times New Roman"/><w:color w:val="00000A"/><w:spacing w:val="13"/><w:sz w:val="24"/><w:szCs w:val="24"/><w:lang w:val="fr-FR"/></w:rPr><w:t xml:space="preserve"> </w:t></w:r><w:r><w:rPr><w:rFonts w:ascii="Times New Roman" w:hAnsi="Times New Roman"/><w:i/><w:color w:val="00000A"/><w:sz w:val="24"/><w:szCs w:val="24"/><w:lang w:val="fr-FR"/></w:rPr><w:t>donne</w:t></w:r><w:r><w:rPr><w:rFonts w:ascii="Times New Roman" w:hAnsi="Times New Roman"/><w:i/><w:color w:val="00000A"/><w:spacing w:val="10"/><w:sz w:val="24"/><w:szCs w:val="24"/><w:lang w:val="fr-FR"/></w:rPr><w:t xml:space="preserve"> </w:t></w:r><w:r><w:rPr><w:rFonts w:ascii="Times New Roman" w:hAnsi="Times New Roman"/><w:color w:val="00000A"/><w:sz w:val="24"/><w:szCs w:val="24"/><w:lang w:val="fr-FR"/></w:rPr><w:t>lui donne une</w:t></w:r><w:r><w:rPr><w:rFonts w:ascii="Times New Roman" w:hAnsi="Times New Roman"/><w:color w:val="00000A"/><w:spacing w:val="13"/><w:sz w:val="24"/><w:szCs w:val="24"/><w:lang w:val="fr-FR"/></w:rPr><w:t xml:space="preserve"> </w:t></w:r><w:r><w:rPr><w:rFonts w:ascii="Times New Roman" w:hAnsi="Times New Roman"/><w:color w:val="00000A"/><w:sz w:val="24"/><w:szCs w:val="24"/><w:lang w:val="fr-FR"/></w:rPr><w:t>orientation</w:t></w:r><w:r><w:rPr><w:rFonts w:ascii="Times New Roman" w:hAnsi="Times New Roman"/><w:color w:val="00000A"/><w:spacing w:val="15"/><w:sz w:val="24"/><w:szCs w:val="24"/><w:lang w:val="fr-FR"/></w:rPr><w:t xml:space="preserve"> </w:t></w:r><w:r><w:rPr><w:rFonts w:ascii="Times New Roman" w:hAnsi="Times New Roman"/><w:color w:val="00000A"/><w:sz w:val="24"/><w:szCs w:val="24"/><w:lang w:val="fr-FR"/></w:rPr><w:t>particulière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pauvres</w:t></w:r><w:r><w:rPr><w:rFonts w:ascii="Times New Roman" w:hAnsi="Times New Roman"/><w:color w:val="00000A"/><w:spacing w:val="2"/><w:sz w:val="24"/><w:szCs w:val="24"/><w:lang w:val="fr-FR"/></w:rPr><w:t xml:space="preserve"> </w:t></w:r><w:r><w:rPr><w:rFonts w:ascii="Times New Roman" w:hAnsi="Times New Roman"/><w:color w:val="00000A"/><w:sz w:val="24"/><w:szCs w:val="24"/><w:lang w:val="fr-FR"/></w:rPr><w:t>(Lc</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1,51-53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6,20-26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12,13-21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14,7-</w:t></w:r><w:r><w:rPr><w:rFonts w:ascii="Times New Roman" w:hAnsi="Times New Roman"/><w:color w:val="00000A"/><w:spacing w:val="-9"/><w:w w:val="99"/><w:sz w:val="24"/><w:szCs w:val="24"/><w:lang w:val="fr-FR"/></w:rPr><w:t>1</w:t></w:r><w:r><w:rPr><w:rFonts w:ascii="Times New Roman" w:hAnsi="Times New Roman"/><w:color w:val="00000A"/><w:w w:val="99"/><w:sz w:val="24"/><w:szCs w:val="24"/><w:lang w:val="fr-FR"/></w:rPr><w:t>1</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16,19-31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18,9-14),</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pêcheurs</w:t></w:r><w:r><w:rPr><w:rFonts w:ascii="Times New Roman" w:hAnsi="Times New Roman"/><w:color w:val="00000A"/><w:spacing w:val="-2"/><w:sz w:val="24"/><w:szCs w:val="24"/><w:lang w:val="fr-FR"/></w:rPr><w:t xml:space="preserve"> </w:t></w:r><w:r><w:rPr><w:rFonts w:ascii="Times New Roman" w:hAnsi="Times New Roman"/><w:color w:val="00000A"/><w:sz w:val="24"/><w:szCs w:val="24"/><w:lang w:val="fr-FR"/></w:rPr><w:t>(Lc</w:t></w:r><w:r><w:rPr><w:rFonts w:ascii="Times New Roman" w:hAnsi="Times New Roman"/><w:color w:val="00000A"/><w:spacing w:val="-4"/><w:sz w:val="24"/><w:szCs w:val="24"/><w:lang w:val="fr-FR"/></w:rPr><w:t xml:space="preserve"> </w:t></w:r><w:r><w:rPr><w:rFonts w:ascii="Times New Roman" w:hAnsi="Times New Roman"/><w:color w:val="00000A"/><w:sz w:val="24"/><w:szCs w:val="24"/><w:lang w:val="fr-FR"/></w:rPr><w:t>15,1-10),</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divine</w:t></w:r><w:r><w:rPr><w:rFonts w:ascii="Times New Roman" w:hAnsi="Times New Roman"/><w:color w:val="00000A"/><w:spacing w:val="-6"/><w:sz w:val="24"/><w:szCs w:val="24"/><w:lang w:val="fr-FR"/></w:rPr><w:t xml:space="preserve"> </w:t></w:r><w:r><w:rPr><w:rFonts w:ascii="Times New Roman" w:hAnsi="Times New Roman"/><w:color w:val="00000A"/><w:sz w:val="24"/><w:szCs w:val="24"/><w:lang w:val="fr-FR"/></w:rPr><w:t>miséricorde</w:t></w:r><w:r><w:rPr><w:rFonts w:ascii="Times New Roman" w:hAnsi="Times New Roman"/><w:color w:val="00000A"/><w:spacing w:val="-1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prête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pardonner</w:t></w:r><w:r><w:rPr><w:rFonts w:ascii="Times New Roman" w:hAnsi="Times New Roman"/><w:color w:val="00000A"/><w:spacing w:val="-9"/><w:sz w:val="24"/><w:szCs w:val="24"/><w:lang w:val="fr-FR"/></w:rPr><w:t xml:space="preserve"> </w:t></w:r><w:r><w:rPr><w:rFonts w:ascii="Times New Roman" w:hAnsi="Times New Roman"/><w:color w:val="00000A"/><w:sz w:val="24"/><w:szCs w:val="24"/><w:lang w:val="fr-FR"/></w:rPr><w:t>(Lc</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7,36-50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15,</w:t></w:r><w:r><w:rPr><w:rFonts w:ascii="Times New Roman" w:hAnsi="Times New Roman"/><w:color w:val="00000A"/><w:spacing w:val="-9"/><w:w w:val="99"/><w:sz w:val="24"/><w:szCs w:val="24"/><w:lang w:val="fr-FR"/></w:rPr><w:t>1</w:t></w:r><w:r><w:rPr><w:rFonts w:ascii="Times New Roman" w:hAnsi="Times New Roman"/><w:color w:val="00000A"/><w:w w:val="99"/><w:sz w:val="24"/><w:szCs w:val="24"/><w:lang w:val="fr-FR"/></w:rPr><w:t>1-32</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19,1-10</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23,34-43).</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signe</w:t></w:r><w:r><w:rPr><w:rFonts w:ascii="Times New Roman" w:hAnsi="Times New Roman"/><w:color w:val="00000A"/><w:spacing w:val="-7"/><w:sz w:val="24"/><w:szCs w:val="24"/><w:lang w:val="fr-FR"/></w:rPr><w:t xml:space="preserve"> </w:t></w:r><w:r><w:rPr><w:rFonts w:ascii="Times New Roman" w:hAnsi="Times New Roman"/><w:color w:val="00000A"/><w:sz w:val="24"/><w:szCs w:val="24"/><w:lang w:val="fr-FR"/></w:rPr><w:t>très</w:t></w:r><w:r><w:rPr><w:rFonts w:ascii="Times New Roman" w:hAnsi="Times New Roman"/><w:color w:val="00000A"/><w:spacing w:val="-6"/><w:sz w:val="24"/><w:szCs w:val="24"/><w:lang w:val="fr-FR"/></w:rPr><w:t xml:space="preserve"> </w:t></w:r><w:r><w:rPr><w:rFonts w:ascii="Times New Roman" w:hAnsi="Times New Roman"/><w:color w:val="00000A"/><w:sz w:val="24"/><w:szCs w:val="24"/><w:lang w:val="fr-FR"/></w:rPr><w:t>personnel</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Lc</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pourtant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7"/><w:sz w:val="24"/><w:szCs w:val="24"/><w:lang w:val="fr-FR"/></w:rPr><w:t xml:space="preserve"> </w:t></w:r><w:r><w:rPr><w:rFonts w:ascii="Times New Roman" w:hAnsi="Times New Roman"/><w:color w:val="00000A"/><w:sz w:val="24"/><w:szCs w:val="24"/><w:lang w:val="fr-FR"/></w:rPr><w:t>ramène</w:t></w:r><w:r><w:rPr><w:rFonts w:ascii="Times New Roman" w:hAnsi="Times New Roman"/><w:color w:val="00000A"/><w:spacing w:val="-9"/><w:sz w:val="24"/><w:szCs w:val="24"/><w:lang w:val="fr-FR"/></w:rPr><w:t xml:space="preserve"> </w:t></w:r><w:r><w:rPr><w:rFonts w:ascii="Times New Roman" w:hAnsi="Times New Roman"/><w:color w:val="00000A"/><w:sz w:val="24"/><w:szCs w:val="24"/><w:lang w:val="fr-FR"/></w:rPr><w:t>l’entière</w:t></w:r><w:r><w:rPr><w:rFonts w:ascii="Times New Roman" w:hAnsi="Times New Roman"/><w:color w:val="00000A"/><w:spacing w:val="-11"/><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l’action</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Esprit</w:t></w:r><w:r><w:rPr><w:rFonts w:ascii="Times New Roman" w:hAnsi="Times New Roman"/><w:color w:val="00000A"/><w:spacing w:val="-10"/><w:sz w:val="24"/><w:szCs w:val="24"/><w:lang w:val="fr-FR"/></w:rPr><w:t xml:space="preserve"> </w:t></w:r><w:r><w:rPr><w:rFonts w:ascii="Times New Roman" w:hAnsi="Times New Roman"/><w:color w:val="00000A"/><w:sz w:val="24"/><w:szCs w:val="24"/><w:lang w:val="fr-FR"/></w:rPr><w:t>(Lc</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1,15.35.41.67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2,25-27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4,1.14.18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10,21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1,13</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24,29).</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sorte,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évangile</w:t></w:r><w:r><w:rPr><w:rFonts w:ascii="Times New Roman" w:hAnsi="Times New Roman"/><w:color w:val="00000A"/><w:spacing w:val="-6"/><w:sz w:val="24"/><w:szCs w:val="24"/><w:lang w:val="fr-FR"/></w:rPr><w:t xml:space="preserve"> </w:t></w:r><w:r><w:rPr><w:rFonts w:ascii="Times New Roman" w:hAnsi="Times New Roman"/><w:color w:val="00000A"/><w:sz w:val="24"/><w:szCs w:val="24"/><w:lang w:val="fr-FR"/></w:rPr><w:t>révèle</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respect</w:t></w:r><w:r><w:rPr><w:rFonts w:ascii="Times New Roman" w:hAnsi="Times New Roman"/><w:color w:val="00000A"/><w:spacing w:val="-5"/><w:sz w:val="24"/><w:szCs w:val="24"/><w:lang w:val="fr-FR"/></w:rPr><w:t xml:space="preserve"> </w:t></w:r><w:r><w:rPr><w:rFonts w:ascii="Times New Roman" w:hAnsi="Times New Roman"/><w:color w:val="00000A"/><w:sz w:val="24"/><w:szCs w:val="24"/><w:lang w:val="fr-FR"/></w:rPr><w:t>absolu</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sources</w:t></w:r><w:r><w:rPr><w:rFonts w:ascii="Times New Roman" w:hAnsi="Times New Roman"/><w:color w:val="00000A"/><w:spacing w:val="-5"/><w:sz w:val="24"/><w:szCs w:val="24"/><w:lang w:val="fr-FR"/></w:rPr><w:t xml:space="preserve"> </w:t></w:r><w:r><w:rPr><w:rFonts w:ascii="Times New Roman" w:hAnsi="Times New Roman"/><w:color w:val="00000A"/><w:sz w:val="24"/><w:szCs w:val="24"/><w:lang w:val="fr-FR"/></w:rPr><w:t>et sa</w:t></w:r><w:r><w:rPr><w:rFonts w:ascii="Times New Roman" w:hAnsi="Times New Roman"/><w:color w:val="00000A"/><w:spacing w:val="-1"/><w:sz w:val="24"/><w:szCs w:val="24"/><w:lang w:val="fr-FR"/></w:rPr><w:t xml:space="preserve"> </w:t></w:r><w:r><w:rPr><w:rFonts w:ascii="Times New Roman" w:hAnsi="Times New Roman"/><w:color w:val="00000A"/><w:sz w:val="24"/><w:szCs w:val="24"/><w:lang w:val="fr-FR"/></w:rPr><w:t>capacité</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3"/><w:sz w:val="24"/><w:szCs w:val="24"/><w:lang w:val="fr-FR"/></w:rPr><w:t xml:space="preserve"> </w:t></w:r><w:r><w:rPr><w:rFonts w:ascii="Times New Roman" w:hAnsi="Times New Roman"/><w:color w:val="00000A"/><w:sz w:val="24"/><w:szCs w:val="24"/><w:lang w:val="fr-FR"/></w:rPr><w:t>personnelle,</w:t></w:r><w:r><w:rPr><w:rFonts w:ascii="Times New Roman" w:hAnsi="Times New Roman"/><w:color w:val="00000A"/><w:spacing w:val="-10"/><w:sz w:val="24"/><w:szCs w:val="24"/><w:lang w:val="fr-FR"/></w:rPr><w:t xml:space="preserve"> </w:t></w:r><w:r><w:rPr><w:rFonts w:ascii="Times New Roman" w:hAnsi="Times New Roman"/><w:color w:val="00000A"/><w:sz w:val="24"/><w:szCs w:val="24"/><w:lang w:val="fr-FR"/></w:rPr><w:t>mais on</w:t></w:r><w:r><w:rPr><w:rFonts w:ascii="Times New Roman" w:hAnsi="Times New Roman"/><w:color w:val="00000A"/><w:spacing w:val="-2"/><w:sz w:val="24"/><w:szCs w:val="24"/><w:lang w:val="fr-FR"/></w:rPr><w:t xml:space="preserve"> </w:t></w:r><w:r><w:rPr><w:rFonts w:ascii="Times New Roman" w:hAnsi="Times New Roman"/><w:color w:val="00000A"/><w:sz w:val="24"/><w:szCs w:val="24"/><w:lang w:val="fr-FR"/></w:rPr><w:t>pourrait</w:t></w:r><w:r><w:rPr><w:rFonts w:ascii="Times New Roman" w:hAnsi="Times New Roman"/><w:color w:val="00000A"/><w:spacing w:val="-6"/><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géniale,</w:t></w:r><w:r><w:rPr><w:rFonts w:ascii="Times New Roman" w:hAnsi="Times New Roman"/><w:color w:val="00000A"/><w:spacing w:val="-6"/><w:sz w:val="24"/><w:szCs w:val="24"/><w:lang w:val="fr-FR"/></w:rPr><w:t xml:space="preserve"> à en tirer un enseignement et à en faire une narration</w:t></w:r><w:r><w:rPr><w:rStyle w:val="style25"/></w:rPr><w:footnoteReference w:id="59"/></w:r><w:r><w:rPr><w:rFonts w:ascii="Times New Roman" w:hAnsi="Times New Roman"/><w:color w:val="00000A"/><w:sz w:val="24"/><w:szCs w:val="24"/><w:lang w:val="fr-FR"/></w:rPr><w:t xml:space="preserve">. </w:t></w:r></w:p><w:p><w:pPr><w:pStyle w:val="style0"/><w:widowControl w:val="false"/><w:spacing w:after="200" w:before="5" w:line="242" w:lineRule="auto"/><w:ind w:firstLine="351" w:left="101" w:right="78"/><w:contextualSpacing w:val="false"/><w:jc w:val="both"/></w:pPr><w:r><w:rPr><w:rFonts w:ascii="Times New Roman" w:hAnsi="Times New Roman"/><w:color w:val="00000A"/><w:spacing w:val="-26"/><w:sz w:val="24"/><w:szCs w:val="24"/><w:lang w:val="fr-FR"/></w:rPr><w:t>V</w:t></w:r><w:r><w:rPr><w:rFonts w:ascii="Times New Roman" w:hAnsi="Times New Roman"/><w:color w:val="00000A"/><w:sz w:val="24"/><w:szCs w:val="24"/><w:lang w:val="fr-FR"/></w:rPr><w:t>ariantes mises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part,</w:t></w:r><w:r><w:rPr><w:rFonts w:ascii="Times New Roman" w:hAnsi="Times New Roman"/><w:color w:val="00000A"/><w:spacing w:val="-4"/><w:sz w:val="24"/><w:szCs w:val="24"/><w:lang w:val="fr-FR"/></w:rPr><w:t xml:space="preserve"> </w:t></w:r><w:r><w:rPr><w:rFonts w:ascii="Times New Roman" w:hAnsi="Times New Roman"/><w:color w:val="00000A"/><w:sz w:val="24"/><w:szCs w:val="24"/><w:lang w:val="fr-FR"/></w:rPr><w:t>reste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vraie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substantielle</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œuvre</w:t></w:r><w:r><w:rPr><w:rFonts w:ascii="Times New Roman" w:hAnsi="Times New Roman"/><w:color w:val="00000A"/><w:spacing w:val="2"/><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6"/><w:sz w:val="24"/><w:szCs w:val="24"/><w:lang w:val="fr-FR"/></w:rPr><w:t xml:space="preserve"> </w:t></w:r><w:r><w:rPr><w:rFonts w:ascii="Times New Roman" w:hAnsi="Times New Roman"/><w:color w:val="00000A"/><w:sz w:val="24"/><w:szCs w:val="24"/><w:lang w:val="fr-FR"/></w:rPr><w:t>Sa présence</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même est </w:t></w:r><w:r><w:rPr><w:rFonts w:ascii="Times New Roman" w:hAnsi="Times New Roman"/><w:color w:val="00000A"/><w:w w:val="99"/><w:sz w:val="24"/><w:szCs w:val="24"/><w:lang w:val="fr-FR"/></w:rPr><w:t>rédemptrice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 elle</w:t></w:r><w:r><w:rPr><w:rFonts w:ascii="Times New Roman" w:hAnsi="Times New Roman"/><w:color w:val="00000A"/><w:spacing w:val="-1"/><w:sz w:val="24"/><w:szCs w:val="24"/><w:lang w:val="fr-FR"/></w:rPr><w:t xml:space="preserve"> </w:t></w:r><w:r><w:rPr><w:rFonts w:ascii="Times New Roman" w:hAnsi="Times New Roman"/><w:color w:val="00000A"/><w:sz w:val="24"/><w:szCs w:val="24"/><w:lang w:val="fr-FR"/></w:rPr><w:t>est la</w:t></w:r><w:r><w:rPr><w:rFonts w:ascii="Times New Roman" w:hAnsi="Times New Roman"/><w:color w:val="00000A"/><w:spacing w:val="1"/><w:sz w:val="24"/><w:szCs w:val="24"/><w:lang w:val="fr-FR"/></w:rPr><w:t xml:space="preserve"> </w:t></w:r><w:r><w:rPr><w:rFonts w:ascii="Times New Roman" w:hAnsi="Times New Roman"/><w:color w:val="00000A"/><w:sz w:val="24"/><w:szCs w:val="24"/><w:lang w:val="fr-FR"/></w:rPr><w:t>rançon</w:t></w:r><w:r><w:rPr><w:rFonts w:ascii="Times New Roman" w:hAnsi="Times New Roman"/><w:color w:val="00000A"/><w:spacing w:val="-3"/><w:sz w:val="24"/><w:szCs w:val="24"/><w:lang w:val="fr-FR"/></w:rPr><w:t xml:space="preserve"> </w:t></w:r><w:r><w:rPr><w:rFonts w:ascii="Times New Roman" w:hAnsi="Times New Roman"/><w:color w:val="00000A"/><w:sz w:val="24"/><w:szCs w:val="24"/><w:lang w:val="fr-FR"/></w:rPr><w:t>du genre</w:t></w:r><w:r><w:rPr><w:rFonts w:ascii="Times New Roman" w:hAnsi="Times New Roman"/><w:color w:val="00000A"/><w:spacing w:val="-2"/><w:sz w:val="24"/><w:szCs w:val="24"/><w:lang w:val="fr-FR"/></w:rPr><w:t xml:space="preserve"> </w:t></w:r><w:r><w:rPr><w:rFonts w:ascii="Times New Roman" w:hAnsi="Times New Roman"/><w:color w:val="00000A"/><w:sz w:val="24"/><w:szCs w:val="24"/><w:lang w:val="fr-FR"/></w:rPr><w:t>humain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l’esclavage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Satan.</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21"/><w:sz w:val="24"/><w:szCs w:val="24"/><w:lang w:val="fr-FR"/></w:rPr><w:t xml:space="preserve"> </w:t></w:r><w:r><w:rPr><w:rFonts w:ascii="Times New Roman" w:hAnsi="Times New Roman"/><w:color w:val="00000A"/><w:sz w:val="24"/><w:szCs w:val="24"/><w:lang w:val="fr-FR"/></w:rPr><w:t>autant,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perfection</w:t></w:r><w:r><w:rPr><w:rFonts w:ascii="Times New Roman" w:hAnsi="Times New Roman"/><w:color w:val="00000A"/><w:spacing w:val="13"/><w:sz w:val="24"/><w:szCs w:val="24"/><w:lang w:val="fr-FR"/></w:rPr><w:t xml:space="preserve"> du paiement </w:t></w:r><w:r><w:rPr><w:rFonts w:ascii="Times New Roman" w:hAnsi="Times New Roman"/><w:color w:val="00000A"/><w:sz w:val="24"/><w:szCs w:val="24"/><w:lang w:val="fr-FR"/></w:rPr><w:t>de la</w:t></w:r><w:r><w:rPr><w:rFonts w:ascii="Times New Roman" w:hAnsi="Times New Roman"/><w:color w:val="00000A"/><w:spacing w:val="19"/><w:sz w:val="24"/><w:szCs w:val="24"/><w:lang w:val="fr-FR"/></w:rPr><w:t xml:space="preserve"> </w:t></w:r><w:r><w:rPr><w:rFonts w:ascii="Times New Roman" w:hAnsi="Times New Roman"/><w:color w:val="00000A"/><w:sz w:val="24"/><w:szCs w:val="24"/><w:lang w:val="fr-FR"/></w:rPr><w:t>rançon</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sz w:val="24"/><w:szCs w:val="24"/><w:lang w:val="fr-FR"/></w:rPr><w:t>l’œuvre</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sz w:val="24"/><w:szCs w:val="24"/><w:lang w:val="fr-FR"/></w:rPr><w:t>Christ</w:t></w:r><w:r><w:rPr><w:rFonts w:ascii="Times New Roman" w:hAnsi="Times New Roman"/><w:color w:val="00000A"/><w:spacing w:val="16"/><w:sz w:val="24"/><w:szCs w:val="24"/><w:lang w:val="fr-FR"/></w:rPr><w:t xml:space="preserve"> </w:t></w:r><w:r><w:rPr><w:rFonts w:ascii="Times New Roman" w:hAnsi="Times New Roman"/><w:color w:val="00000A"/><w:sz w:val="24"/><w:szCs w:val="24"/><w:lang w:val="fr-FR"/></w:rPr><w:t>crucifié</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Lui,</w:t></w:r><w:r><w:rPr><w:rFonts w:ascii="Times New Roman" w:hAnsi="Times New Roman"/><w:color w:val="00000A"/><w:spacing w:val="7"/><w:sz w:val="24"/><w:szCs w:val="24"/><w:lang w:val="fr-FR"/></w:rPr><w:t xml:space="preserve"> </w:t></w:r><w:r><w:rPr><w:rFonts w:ascii="Times New Roman" w:hAnsi="Times New Roman"/><w:color w:val="00000A"/><w:sz w:val="24"/><w:szCs w:val="24"/><w:lang w:val="fr-FR"/></w:rPr><w:t>crucifié</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bonne</w:t></w:r><w:r><w:rPr><w:rFonts w:ascii="Times New Roman" w:hAnsi="Times New Roman"/><w:color w:val="00000A"/><w:spacing w:val="5"/><w:sz w:val="24"/><w:szCs w:val="24"/><w:lang w:val="fr-FR"/></w:rPr><w:t xml:space="preserve"> </w:t></w:r><w:r><w:rPr><w:rFonts w:ascii="Times New Roman" w:hAnsi="Times New Roman"/><w:color w:val="00000A"/><w:sz w:val="24"/><w:szCs w:val="24"/><w:lang w:val="fr-FR"/></w:rPr><w:t>nouvelle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trouve</w:t></w:r><w:r><w:rPr><w:rFonts w:ascii="Times New Roman" w:hAnsi="Times New Roman"/><w:color w:val="00000A"/><w:spacing w:val="10"/><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Lui</w:t></w:r><w:r><w:rPr><w:rFonts w:ascii="Times New Roman" w:hAnsi="Times New Roman"/><w:color w:val="00000A"/><w:spacing w:val="8"/><w:sz w:val="24"/><w:szCs w:val="24"/><w:lang w:val="fr-FR"/></w:rPr><w:t xml:space="preserve"> </w:t></w:r><w:r><w:rPr><w:rFonts w:ascii="Times New Roman" w:hAnsi="Times New Roman"/><w:color w:val="00000A"/><w:sz w:val="24"/><w:szCs w:val="24"/><w:lang w:val="fr-FR"/></w:rPr><w:t>descend</w:t></w:r><w:r><w:rPr><w:rFonts w:ascii="Times New Roman" w:hAnsi="Times New Roman"/><w:color w:val="00000A"/><w:spacing w:val="-6"/><w:sz w:val="24"/><w:szCs w:val="24"/><w:lang w:val="fr-FR"/></w:rPr><w:t xml:space="preserve"> </w:t></w:r><w:r><w:rPr><w:rFonts w:ascii="Times New Roman" w:hAnsi="Times New Roman"/><w:color w:val="00000A"/><w:sz w:val="24"/><w:szCs w:val="24"/><w:lang w:val="fr-FR"/></w:rPr><w:t>l’invitation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connue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 </w:t></w:r><w:r><w:rPr><w:rFonts w:ascii="Times New Roman" w:hAnsi="Times New Roman"/><w:color w:val="00000A"/><w:sz w:val="24"/><w:szCs w:val="24"/><w:lang w:val="fr-FR"/></w:rPr><w:t>repentez-vous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croyez</w:t></w:r><w:r><w:rPr><w:rFonts w:ascii="Times New Roman" w:hAnsi="Times New Roman"/><w:color w:val="00000A"/><w:spacing w:val="7"/><w:sz w:val="24"/><w:szCs w:val="24"/><w:lang w:val="fr-FR"/></w:rPr><w:t xml:space="preserve"> </w:t></w:r><w:r><w:rPr><w:rFonts w:ascii="Times New Roman" w:hAnsi="Times New Roman"/><w:color w:val="00000A"/><w:sz w:val="24"/><w:szCs w:val="24"/><w:lang w:val="fr-FR"/></w:rPr><w:t>car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Royaume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Cieux</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proche »</w:t></w:r><w:r><w:rPr><w:rFonts w:ascii="Times New Roman" w:hAnsi="Times New Roman"/><w:color w:val="00000A"/><w:spacing w:val="7"/><w:sz w:val="24"/><w:szCs w:val="24"/><w:lang w:val="fr-FR"/></w:rPr><w:t xml:space="preserve"> </w:t></w:r><w:r><w:rPr><w:rFonts w:ascii="Times New Roman" w:hAnsi="Times New Roman"/><w:color w:val="00000A"/><w:sz w:val="24"/><w:szCs w:val="24"/><w:lang w:val="fr-FR"/></w:rPr><w:t>(cf.</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Mt </w:t></w:r><w:r><w:rPr><w:rFonts w:ascii="Times New Roman" w:hAnsi="Times New Roman"/><w:color w:val="00000A"/><w:w w:val="99"/><w:sz w:val="24"/><w:szCs w:val="24"/><w:lang w:val="fr-FR"/></w:rPr><w:t>4,17</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3,2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Mc</w:t></w:r><w:r><w:rPr><w:rFonts w:ascii="Times New Roman" w:hAnsi="Times New Roman"/><w:color w:val="00000A"/><w:spacing w:val="-15"/><w:sz w:val="24"/><w:szCs w:val="24"/><w:lang w:val="fr-FR"/></w:rPr><w:t xml:space="preserve"> </w:t></w:r><w:r><w:rPr><w:rFonts w:ascii="Times New Roman" w:hAnsi="Times New Roman"/><w:color w:val="00000A"/><w:sz w:val="24"/><w:szCs w:val="24"/><w:lang w:val="fr-FR"/></w:rPr><w:t>1,14-15).</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Royaume</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Cieux,</w:t></w:r><w:r><w:rPr><w:rFonts w:ascii="Times New Roman" w:hAnsi="Times New Roman"/><w:color w:val="00000A"/><w:spacing w:val="-17"/><w:sz w:val="24"/><w:szCs w:val="24"/><w:lang w:val="fr-FR"/></w:rPr><w:t xml:space="preserve"> </w:t></w:r><w:r><w:rPr><w:rFonts w:ascii="Times New Roman" w:hAnsi="Times New Roman"/><w:color w:val="00000A"/><w:sz w:val="24"/><w:szCs w:val="24"/><w:lang w:val="fr-FR"/></w:rPr><w:t>lui,</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personnalisé.</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Lc</w:t></w:r><w:r><w:rPr><w:rFonts w:ascii="Times New Roman" w:hAnsi="Times New Roman"/><w:color w:val="00000A"/><w:spacing w:val="-14"/><w:sz w:val="24"/><w:szCs w:val="24"/><w:lang w:val="fr-FR"/></w:rPr><w:t xml:space="preserve"> </w:t></w:r><w:r><w:rPr><w:rFonts w:ascii="Times New Roman" w:hAnsi="Times New Roman"/><w:color w:val="00000A"/><w:sz w:val="24"/><w:szCs w:val="24"/><w:lang w:val="fr-FR"/></w:rPr><w:t>passe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proximité</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Royaume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celui-ci</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nous.</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textes</w:t></w:r><w:r><w:rPr><w:rFonts w:ascii="Times New Roman" w:hAnsi="Times New Roman"/><w:color w:val="00000A"/><w:spacing w:val="5"/><w:sz w:val="24"/><w:szCs w:val="24"/><w:lang w:val="fr-FR"/></w:rPr><w:t xml:space="preserve"> </w:t></w:r><w:r><w:rPr><w:rFonts w:ascii="Times New Roman" w:hAnsi="Times New Roman"/><w:color w:val="00000A"/><w:sz w:val="24"/><w:szCs w:val="24"/><w:lang w:val="fr-FR"/></w:rPr><w:t>divers</w:t></w:r><w:r><w:rPr><w:rFonts w:ascii="Times New Roman" w:hAnsi="Times New Roman"/><w:b/><w:color w:val="00000A"/><w:spacing w:val="6"/><w:sz w:val="24"/><w:szCs w:val="24"/><w:lang w:val="fr-FR"/></w:rPr><w:t>,</w:t></w:r><w:r><w:rPr><w:rFonts w:ascii="Times New Roman" w:hAnsi="Times New Roman"/><w:color w:val="00000A"/><w:spacing w:val="6"/><w:sz w:val="24"/><w:szCs w:val="24"/><w:lang w:val="fr-FR"/></w:rPr><w:t xml:space="preserve"> il </w:t></w:r><w:r><w:rPr><w:rFonts w:ascii="Times New Roman" w:hAnsi="Times New Roman"/><w:color w:val="00000A"/><w:sz w:val="24"/><w:szCs w:val="24"/><w:lang w:val="fr-FR"/></w:rPr><w:t>répète</w:t></w:r><w:r><w:rPr><w:rFonts w:ascii="Times New Roman" w:hAnsi="Times New Roman"/><w:color w:val="00000A"/><w:spacing w:val="6"/><w:sz w:val="24"/><w:szCs w:val="24"/><w:lang w:val="fr-FR"/></w:rPr><w:t xml:space="preserv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 Royaume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Cieux</w:t></w:r><w:r><w:rPr><w:rFonts w:ascii="Times New Roman" w:hAnsi="Times New Roman"/><w:color w:val="00000A"/><w:spacing w:val="-5"/><w:sz w:val="24"/><w:szCs w:val="24"/><w:lang w:val="fr-FR"/></w:rPr><w:t xml:space="preserve"> </w:t></w:r><w:r><w:rPr><w:rFonts w:ascii="Times New Roman" w:hAnsi="Times New Roman"/><w:color w:val="00000A"/><w:sz w:val="24"/><w:szCs w:val="24"/><w:lang w:val="fr-FR"/></w:rPr><w:t>– ou</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proche,</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arrive,</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faut</w:t></w:r><w:r><w:rPr><w:rFonts w:ascii="Times New Roman" w:hAnsi="Times New Roman"/><w:color w:val="00000A"/><w:spacing w:val="-2"/><w:sz w:val="24"/><w:szCs w:val="24"/><w:lang w:val="fr-FR"/></w:rPr><w:t xml:space="preserve"> </w:t></w:r><w:r><w:rPr><w:rFonts w:ascii="Times New Roman" w:hAnsi="Times New Roman"/><w:color w:val="00000A"/><w:sz w:val="24"/><w:szCs w:val="24"/><w:lang w:val="fr-FR"/></w:rPr><w:t>y</w:t></w:r><w:r><w:rPr><w:rFonts w:ascii="Times New Roman" w:hAnsi="Times New Roman"/><w:color w:val="00000A"/><w:spacing w:val="-1"/><w:sz w:val="24"/><w:szCs w:val="24"/><w:lang w:val="fr-FR"/></w:rPr><w:t xml:space="preserve"> </w:t></w:r><w:r><w:rPr><w:rFonts w:ascii="Times New Roman" w:hAnsi="Times New Roman"/><w:color w:val="00000A"/><w:sz w:val="24"/><w:szCs w:val="24"/><w:lang w:val="fr-FR"/></w:rPr><w:t>entrer</w:t></w:r><w:r><w:rPr><w:rFonts w:ascii="Times New Roman" w:hAnsi="Times New Roman"/><w:color w:val="00000A"/><w:spacing w:val="-4"/><w:sz w:val="24"/><w:szCs w:val="24"/><w:lang w:val="fr-FR"/></w:rPr><w:t xml:space="preserve"> </w:t></w:r><w:r><w:rPr><w:rFonts w:ascii="Times New Roman" w:hAnsi="Times New Roman"/><w:color w:val="00000A"/><w:sz w:val="24"/><w:szCs w:val="24"/><w:lang w:val="fr-FR"/></w:rPr><w:t>(Lc</w:t></w:r><w:r><w:rPr><w:rFonts w:ascii="Times New Roman" w:hAnsi="Times New Roman"/><w:color w:val="00000A"/><w:spacing w:val="-2"/><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1,20</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w w:val="99"/><w:position w:val="-12"/><w:sz w:val="24"/><w:szCs w:val="24"/><w:lang w:val="fr-FR"/></w:rPr><w:t>18,17.24-25</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8"/><w:position w:val="-12"/><w:sz w:val="24"/><w:szCs w:val="24"/><w:lang w:val="fr-FR"/></w:rPr><w:t xml:space="preserve"> </w:t></w:r><w:r><w:rPr><w:rFonts w:ascii="Times New Roman" w:hAnsi="Times New Roman"/><w:color w:val="00000A"/><w:w w:val="99"/><w:position w:val="-12"/><w:sz w:val="24"/><w:szCs w:val="24"/><w:lang w:val="fr-FR"/></w:rPr><w:t>21,32</w:t></w:r><w:r><w:rPr><w:rFonts w:ascii="Times New Roman" w:hAnsi="Times New Roman"/><w:color w:val="00000A"/><w:spacing w:val="-19"/><w:w w:val="9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22,27).</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Ensuite</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pourtant</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il</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précise</w:t></w:r><w:r><w:rPr><w:rFonts w:ascii="Times New Roman" w:hAnsi="Times New Roman"/><w:color w:val="00000A"/><w:spacing w:val="3"/><w:position w:val="-12"/><w:sz w:val="24"/><w:szCs w:val="24"/><w:lang w:val="fr-FR"/></w:rPr><w:t xml:space="preserve"> </w:t></w:r><w:r><w:rPr><w:rFonts w:ascii="Times New Roman" w:hAnsi="Times New Roman"/><w:color w:val="00000A"/><w:w w:val="99"/><w:position w:val="-12"/><w:sz w:val="24"/><w:szCs w:val="24"/><w:lang w:val="fr-FR"/></w:rPr><w:t>mieux</w:t></w:r><w:r><w:rPr><w:rFonts w:ascii="Times New Roman" w:hAnsi="Times New Roman"/><w:color w:val="00000A"/><w:spacing w:val="-19"/><w:w w:val="9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Car</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voici</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que</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le</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Royaume</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d</w:t></w:r></w:p><w:p><w:pPr><w:pStyle w:val="style0"/><w:widowControl w:val="false"/><w:spacing w:line="271" w:lineRule="exact"/><w:ind w:hanging="0" w:left="101" w:right="84"/><w:jc w:val="both"/></w:pPr><w:r><w:rPr></w:rPr></w:r></w:p><w:p><w:pPr><w:sectPr><w:headerReference r:id="rId1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Actes</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tab/><w:t>19</w:t></w:r></w:p><w:p><w:pPr><w:pStyle w:val="style0"/><w:widowControl w:val="false"/><w:spacing w:after="200" w:before="4" w:line="14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color w:val="00000A"/><w:w w:val="99"/><w:sz w:val="24"/><w:szCs w:val="24"/><w:lang w:val="fr-FR"/></w:rPr><w:t>Dieu</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sz w:val="24"/><w:szCs w:val="24"/><w:lang w:val="fr-FR"/></w:rPr><w:t>au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milieu</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vous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rPr><w:t>ἐντὸς</w:t></w:r><w:r><w:rPr><w:rFonts w:ascii="Times New Roman" w:hAnsi="Times New Roman"/><w:color w:val="00000A"/><w:spacing w:val="-16"/><w:w w:val="99"/><w:sz w:val="24"/><w:szCs w:val="24"/><w:lang w:val="fr-FR"/></w:rPr><w:t xml:space="preserve"> </w:t></w:r><w:r><w:rPr><w:rFonts w:ascii="Times New Roman" w:hAnsi="Times New Roman"/><w:color w:val="00000A"/><w:w w:val="99"/><w:sz w:val="24"/><w:szCs w:val="24"/></w:rPr><w:t>ὑμῶν</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Style w:val="style25"/></w:rPr><w:footnoteReference w:id="60"/></w:r><w:r><w:rPr><w:rFonts w:ascii="Times New Roman" w:hAnsi="Times New Roman"/><w:color w:val="00000A"/><w:spacing w:val="22"/><w:position w:val="13"/><w:sz w:val="24"/><w:szCs w:val="16"/><w:lang w:val="fr-FR"/></w:rPr><w:t xml:space="preserve"> </w:t></w:r><w:r><w:rPr><w:rFonts w:ascii="Times New Roman" w:hAnsi="Times New Roman"/><w:color w:val="00000A"/><w:w w:val="99"/><w:sz w:val="24"/><w:szCs w:val="24"/><w:lang w:val="fr-FR"/></w:rPr><w:t>(Lc</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17,21).</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bouche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Jésus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fleurit</w:t></w:r><w:r><w:rPr><w:rFonts w:ascii="Times New Roman" w:hAnsi="Times New Roman"/><w:color w:val="00000A"/><w:spacing w:val="-15"/><w:w w:val="99"/><w:sz w:val="24"/><w:szCs w:val="24"/><w:lang w:val="fr-FR"/></w:rPr><w:t xml:space="preserve"> </w:t></w:r><w:r><w:rPr><w:rFonts w:ascii="Times New Roman" w:hAnsi="Times New Roman"/><w:color w:val="00000A"/><w:spacing w:val="-6"/><w:sz w:val="24"/><w:szCs w:val="24"/><w:lang w:val="fr-FR"/></w:rPr><w:t xml:space="preserve">désormais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expression révélatrice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présence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suis</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milieu</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sert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grande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révélation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achevée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Synoptiques,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Lc</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particulie</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accueillent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fixant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leurs</w:t></w:r><w:r><w:rPr><w:rFonts w:ascii="Times New Roman" w:hAnsi="Times New Roman"/><w:color w:val="00000A"/><w:spacing w:val="-5"/><w:sz w:val="24"/><w:szCs w:val="24"/><w:lang w:val="fr-FR"/></w:rPr><w:t xml:space="preserve"> </w:t></w:r><w:r><w:rPr><w:rFonts w:ascii="Times New Roman" w:hAnsi="Times New Roman"/><w:color w:val="00000A"/><w:sz w:val="24"/><w:szCs w:val="24"/><w:lang w:val="fr-FR"/></w:rPr><w:t>œuvres</w:t></w:r><w:r><w:rPr><w:rFonts w:ascii="Times New Roman" w:hAnsi="Times New Roman"/><w:color w:val="00000A"/><w:spacing w:val="-9"/><w:sz w:val="24"/><w:szCs w:val="24"/><w:lang w:val="fr-FR"/></w:rPr><w:t xml:space="preserve"> </w:t></w:r><w:r><w:rPr><w:rFonts w:ascii="Times New Roman" w:hAnsi="Times New Roman"/><w:color w:val="00000A"/><w:sz w:val="24"/><w:szCs w:val="24"/><w:lang w:val="fr-FR"/></w:rPr><w:t>respectives,</w:t></w:r><w:r><w:rPr><w:rFonts w:ascii="Times New Roman" w:hAnsi="Times New Roman"/><w:color w:val="00000A"/><w:spacing w:val="-12"/><w:sz w:val="24"/><w:szCs w:val="24"/><w:lang w:val="fr-FR"/></w:rPr><w:t xml:space="preserve"> ils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transmettent.</w:t></w:r><w:r><w:rPr><w:rFonts w:ascii="Times New Roman" w:hAnsi="Times New Roman"/><w:color w:val="00000A"/><w:spacing w:val="-13"/><w:sz w:val="24"/><w:szCs w:val="24"/><w:lang w:val="fr-FR"/></w:rPr><w:t xml:space="preserve"> </w:t></w:r><w:r><w:rPr><w:rFonts w:ascii="Times New Roman" w:hAnsi="Times New Roman"/><w:color w:val="00000A"/><w:sz w:val="24"/><w:szCs w:val="24"/><w:lang w:val="fr-FR"/></w:rPr><w:t>Encore</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fois,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texte</w:t></w:r><w:r><w:rPr><w:rFonts w:ascii="Times New Roman" w:hAnsi="Times New Roman"/><w:color w:val="00000A"/><w:spacing w:val="-7"/><w:sz w:val="24"/><w:szCs w:val="24"/><w:lang w:val="fr-FR"/></w:rPr><w:t xml:space="preserve"> </w:t></w:r><w:r><w:rPr><w:rFonts w:ascii="Times New Roman" w:hAnsi="Times New Roman"/><w:color w:val="00000A"/><w:sz w:val="24"/><w:szCs w:val="24"/><w:lang w:val="fr-FR"/></w:rPr><w:t>sacré</w:t></w:r><w:r><w:rPr><w:rFonts w:ascii="Times New Roman" w:hAnsi="Times New Roman"/><w:color w:val="00000A"/><w:spacing w:val="-7"/><w:sz w:val="24"/><w:szCs w:val="24"/><w:lang w:val="fr-FR"/></w:rPr><w:t xml:space="preserve"> </w:t></w:r><w:r><w:rPr><w:rFonts w:ascii="Times New Roman" w:hAnsi="Times New Roman"/><w:color w:val="00000A"/><w:sz w:val="24"/><w:szCs w:val="24"/><w:lang w:val="fr-FR"/></w:rPr><w:t>met</w:t></w:r><w:r><w:rPr><w:rFonts w:ascii="Times New Roman" w:hAnsi="Times New Roman"/><w:color w:val="00000A"/><w:spacing w:val="-6"/><w:sz w:val="24"/><w:szCs w:val="24"/><w:lang w:val="fr-FR"/></w:rPr><w:t xml:space="preserve"> </w:t></w:r><w:r><w:rPr><w:rFonts w:ascii="Times New Roman" w:hAnsi="Times New Roman"/><w:color w:val="00000A"/><w:sz w:val="24"/><w:szCs w:val="24"/><w:lang w:val="fr-FR"/></w:rPr><w:t>ainsi</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conscience</w:t></w:r><w:r><w:rPr><w:rFonts w:ascii="Times New Roman" w:hAnsi="Times New Roman"/><w:color w:val="00000A"/><w:spacing w:val="-18"/><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8"/><w:sz w:val="24"/><w:szCs w:val="24"/><w:lang w:val="fr-FR"/></w:rPr><w:t xml:space="preserve"> </w:t></w:r><w:r><w:rPr><w:rFonts w:ascii="Times New Roman" w:hAnsi="Times New Roman"/><w:color w:val="00000A"/><w:sz w:val="24"/><w:szCs w:val="24"/><w:lang w:val="fr-FR"/></w:rPr><w:t>face</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Christ</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5"/><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vivante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là</w:t></w:r><w:r><w:rPr><w:rFonts w:ascii="Times New Roman" w:hAnsi="Times New Roman"/><w:color w:val="00000A"/><w:spacing w:val="-11"/><w:sz w:val="24"/><w:szCs w:val="24"/><w:lang w:val="fr-FR"/></w:rPr><w:t xml:space="preserve"> </w:t></w:r><w:r><w:rPr><w:rFonts w:ascii="Times New Roman" w:hAnsi="Times New Roman"/><w:color w:val="00000A"/><w:sz w:val="24"/><w:szCs w:val="24"/><w:lang w:val="fr-FR"/></w:rPr><w:t>bien</w:t></w:r><w:r><w:rPr><w:rFonts w:ascii="Times New Roman" w:hAnsi="Times New Roman"/><w:color w:val="00000A"/><w:spacing w:val="-12"/><w:sz w:val="24"/><w:szCs w:val="24"/><w:lang w:val="fr-FR"/></w:rPr><w:t xml:space="preserve"> </w:t></w:r><w:r><w:rPr><w:rFonts w:ascii="Times New Roman" w:hAnsi="Times New Roman"/><w:color w:val="00000A"/><w:sz w:val="24"/><w:szCs w:val="24"/><w:lang w:val="fr-FR"/></w:rPr><w:t>sûr</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pacing w:val="-11"/><w:sz w:val="24"/><w:szCs w:val="24"/><w:lang w:val="fr-FR"/></w:rPr><w:t xml:space="preserve">opportun </w:t></w:r><w:r><w:rPr><w:rFonts w:ascii="Times New Roman" w:hAnsi="Times New Roman"/><w:color w:val="00000A"/><w:sz w:val="24"/><w:szCs w:val="24"/><w:lang w:val="fr-FR"/></w:rPr><w:t>d’utiliser</w:t></w:r><w:r><w:rPr><w:rFonts w:ascii="Times New Roman" w:hAnsi="Times New Roman"/><w:color w:val="00000A"/><w:spacing w:val="-15"/><w:sz w:val="24"/><w:szCs w:val="24"/><w:lang w:val="fr-FR"/></w:rPr><w:t xml:space="preserve"> </w:t></w:r><w:r><w:rPr><w:rFonts w:ascii="Times New Roman" w:hAnsi="Times New Roman"/><w:color w:val="00000A"/><w:sz w:val="24"/><w:szCs w:val="24"/><w:lang w:val="fr-FR"/></w:rPr><w:t>cet</w:t></w:r><w:r><w:rPr><w:rFonts w:ascii="Times New Roman" w:hAnsi="Times New Roman"/><w:color w:val="00000A"/><w:spacing w:val="-10"/><w:sz w:val="24"/><w:szCs w:val="24"/><w:lang w:val="fr-FR"/></w:rPr><w:t xml:space="preserve"> </w:t></w:r><w:r><w:rPr><w:rFonts w:ascii="Times New Roman" w:hAnsi="Times New Roman"/><w:color w:val="00000A"/><w:sz w:val="24"/><w:szCs w:val="24"/><w:lang w:val="fr-FR"/></w:rPr><w:t>adjectif</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 Et encore une fois, sans porter préjudice aux particularités de la narration synoptique ni même aux traits caractéristiques qui confèrent à chacune des trois narrations une physionomie propre, Synoptiques et 4° Evangile s’accordent et s’unifient sur l’essentiel:</w:t></w:r><w:r><w:rPr><w:rFonts w:ascii="Times New Roman" w:hAnsi="Times New Roman"/><w:color w:val="00000A"/><w:spacing w:val="11"/><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l’envoyé</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Père,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Père</w:t></w:r><w:r><w:rPr><w:rFonts w:ascii="Times New Roman" w:hAnsi="Times New Roman"/><w:color w:val="00000A"/><w:spacing w:val="8"/><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hommes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devient</w:t></w:r><w:r><w:rPr><w:rFonts w:ascii="Times New Roman" w:hAnsi="Times New Roman"/><w:color w:val="00000A"/><w:spacing w:val="-6"/><w:sz w:val="24"/><w:szCs w:val="24"/><w:lang w:val="fr-FR"/></w:rPr><w:t xml:space="preserve"> </w:t></w:r><w:r><w:rPr><w:rFonts w:ascii="Times New Roman" w:hAnsi="Times New Roman"/><w:i/><w:iCs/><w:color w:val="00000A"/><w:sz w:val="24"/><w:szCs w:val="24"/><w:lang w:val="fr-FR"/></w:rPr><w:t>paràdosis</w:t></w:r><w:r><w:rPr><w:rFonts w:ascii="Times New Roman" w:hAnsi="Times New Roman"/><w:i/><w:iCs/><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travers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voix</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travers</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œuvres</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 en</w:t></w:r><w:r><w:rPr><w:rFonts w:ascii="Times New Roman" w:hAnsi="Times New Roman"/><w:color w:val="00000A"/><w:spacing w:val="-2"/><w:sz w:val="24"/><w:szCs w:val="24"/><w:lang w:val="fr-FR"/></w:rPr><w:t xml:space="preserve"> </w:t></w:r><w:r><w:rPr><w:rFonts w:ascii="Times New Roman" w:hAnsi="Times New Roman"/><w:color w:val="00000A"/><w:sz w:val="24"/><w:szCs w:val="24"/><w:lang w:val="fr-FR"/></w:rPr><w:t>assure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disponibilité</w:t></w:r><w:r><w:rPr><w:rFonts w:ascii="Times New Roman" w:hAnsi="Times New Roman"/><w:color w:val="00000A"/><w:spacing w:val="-10"/><w:sz w:val="24"/><w:szCs w:val="24"/><w:lang w:val="fr-FR"/></w:rPr><w:t xml:space="preserve"> </w:t></w:r><w:r><w:rPr><w:rFonts w:ascii="Times New Roman" w:hAnsi="Times New Roman"/><w:color w:val="00000A"/><w:sz w:val="24"/><w:szCs w:val="24"/><w:lang w:val="fr-FR"/></w:rPr><w:t>ininterrompue hie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0"/><w:sz w:val="24"/><w:szCs w:val="24"/><w:lang w:val="fr-FR"/></w:rPr><w:t xml:space="preserve"> </w:t></w:r><w:r><w:rPr><w:rFonts w:ascii="Times New Roman" w:hAnsi="Times New Roman"/><w:color w:val="00000A"/><w:sz w:val="24"/><w:szCs w:val="24"/><w:lang w:val="fr-FR"/></w:rPr><w:t>demain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p><w:p><w:pPr><w:pStyle w:val="style0"/><w:widowControl w:val="false"/><w:spacing w:after="200" w:before="5" w:line="170" w:lineRule="exact"/><w:contextualSpacing w:val="false"/></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4822"/><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les</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Actes</w:t></w:r><w:r><w:rPr><w:rFonts w:ascii="Times New Roman" w:hAnsi="Times New Roman"/><w:b/><w:bCs/><w:color w:val="00000A"/><w:spacing w:val="6"/><w:sz w:val="24"/><w:szCs w:val="34"/><w:lang w:val="fr-FR"/></w:rPr><w:t xml:space="preserve"> </w:t></w:r><w:r><w:rPr><w:rFonts w:ascii="Times New Roman" w:hAnsi="Times New Roman"/><w:b/><w:bCs/><w:color w:val="00000A"/><w:sz w:val="24"/><w:szCs w:val="34"/><w:lang w:val="fr-FR"/></w:rPr><w:t>des</w:t></w:r><w:r><w:rPr><w:rFonts w:ascii="Times New Roman" w:hAnsi="Times New Roman"/><w:b/><w:bCs/><w:color w:val="00000A"/><w:spacing w:val="4"/><w:sz w:val="24"/><w:szCs w:val="34"/><w:lang w:val="fr-FR"/></w:rPr><w:t xml:space="preserve"> </w:t></w:r><w:r><w:rPr><w:rFonts w:ascii="Times New Roman" w:hAnsi="Times New Roman"/><w:b/><w:bCs/><w:color w:val="00000A"/><w:w w:val="101"/><w:sz w:val="24"/><w:szCs w:val="34"/><w:lang w:val="fr-FR"/></w:rPr><w:t>Apôt</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es</w:t></w:r></w:p><w:p><w:pPr><w:pStyle w:val="style0"/><w:widowControl w:val="false"/><w:spacing w:after="200" w:before="11" w:line="220" w:lineRule="exact"/><w:contextualSpacing w:val="false"/></w:pPr><w:r><w:rPr></w:rPr></w:r></w:p><w:p><w:pPr><w:pStyle w:val="style0"/><w:widowControl w:val="false"/><w:spacing w:line="242" w:lineRule="auto"/><w:ind w:firstLine="351" w:left="101" w:right="78"/><w:jc w:val="both"/></w:pPr><w:r><w:rPr><w:rFonts w:ascii="Times New Roman" w:hAnsi="Times New Roman"/><w:color w:val="00000A"/><w:spacing w:val="-1"/><w:sz w:val="24"/><w:szCs w:val="24"/><w:lang w:val="fr-FR"/></w:rPr><w:t>Il en va pour les Actes des Apôtres comme des Evangiles : leur importance exceptionnelle vient de ce que chaque page témoigne du tout premier impa</w:t></w:r><w:r><w:rPr><w:rFonts w:ascii="Times New Roman" w:hAnsi="Times New Roman"/><w:color w:val="00000A"/><w:spacing w:val="-1"/><w:sz w:val="24"/><w:szCs w:val="24"/><w:u w:val="single"/><w:lang w:val="fr-FR"/></w:rPr><w:t>ct</w:t></w:r><w:r><w:rPr><w:rFonts w:ascii="Times New Roman" w:hAnsi="Times New Roman"/><w:color w:val="00000A"/><w:spacing w:val="-1"/><w:sz w:val="24"/><w:szCs w:val="24"/><w:lang w:val="fr-FR"/></w:rPr><w:t xml:space="preserve"> de la jeune 2glise sur l’histoire de l’après Christ, et que chaque page est l’écho de la réponse concrète des Douze à la mission conférée par le Réssuscité </w:t></w:r><w:r><w:rPr><w:rFonts w:ascii="Times New Roman" w:hAnsi="Times New Roman"/><w:color w:val="00000A"/><w:sz w:val="24"/><w:szCs w:val="24"/><w:lang w:val="fr-FR"/></w:rPr><w:t>(Mt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28,18-20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Mc</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16,14-20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Lc</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24,45-49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Ac</w:t></w:r><w:r><w:rPr><w:rFonts w:ascii="Times New Roman" w:hAnsi="Times New Roman"/><w:color w:val="00000A"/><w:spacing w:val="9"/><w:sz w:val="24"/><w:szCs w:val="24"/><w:lang w:val="fr-FR"/></w:rPr><w:t xml:space="preserve"> </w:t></w:r><w:r><w:rPr><w:rFonts w:ascii="Times New Roman" w:hAnsi="Times New Roman"/><w:color w:val="00000A"/><w:sz w:val="24"/><w:szCs w:val="24"/><w:lang w:val="fr-FR"/></w:rPr><w:t>1,8) et qu’</w:t></w:r><w:r><w:rPr><w:rFonts w:ascii="Times New Roman" w:hAnsi="Times New Roman"/><w:color w:val="00000A"/><w:spacing w:val="6"/><w:sz w:val="24"/><w:szCs w:val="24"/><w:lang w:val="fr-FR"/></w:rPr><w:t>i</w:t></w:r><w:r><w:rPr><w:rFonts w:ascii="Times New Roman" w:hAnsi="Times New Roman"/><w:color w:val="00000A"/><w:spacing w:val="-1"/><w:sz w:val="24"/><w:szCs w:val="24"/><w:lang w:val="fr-FR"/></w:rPr><w:t xml:space="preserve">ls reçurent en mirent en œuvre avec une volonté infatigable. </w:t></w:r></w:p><w:p><w:pPr><w:pStyle w:val="style0"/><w:widowControl w:val="false"/><w:spacing w:line="242" w:lineRule="auto"/><w:ind w:firstLine="351" w:left="101" w:right="78"/><w:jc w:val="both"/></w:pP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8"/><w:sz w:val="24"/><w:szCs w:val="24"/><w:lang w:val="fr-FR"/></w:rPr><w:t xml:space="preserve"> </w:t></w:r><w:r><w:rPr><w:rFonts w:ascii="Times New Roman" w:hAnsi="Times New Roman"/><w:color w:val="00000A"/><w:sz w:val="24"/><w:szCs w:val="24"/><w:lang w:val="fr-FR"/></w:rPr><w:t>serez</w:t></w:r><w:r><w:rPr><w:rFonts w:ascii="Times New Roman" w:hAnsi="Times New Roman"/><w:color w:val="00000A"/><w:spacing w:val="5"/><w:sz w:val="24"/><w:szCs w:val="24"/><w:lang w:val="fr-FR"/></w:rPr><w:t xml:space="preserve"> </w:t></w:r><w:r><w:rPr><w:rFonts w:ascii="Times New Roman" w:hAnsi="Times New Roman"/><w:color w:val="00000A"/><w:sz w:val="24"/><w:szCs w:val="24"/><w:lang w:val="fr-FR"/></w:rPr><w:t>alors</w:t></w:r><w:r><w:rPr><w:rFonts w:ascii="Times New Roman" w:hAnsi="Times New Roman"/><w:color w:val="00000A"/><w:spacing w:val="-4"/><w:sz w:val="24"/><w:szCs w:val="24"/><w:lang w:val="fr-FR"/></w:rPr><w:t xml:space="preserve"> </w:t></w:r><w:r><w:rPr><w:rFonts w:ascii="Times New Roman" w:hAnsi="Times New Roman"/><w:color w:val="00000A"/><w:sz w:val="24"/><w:szCs w:val="24"/><w:lang w:val="fr-FR"/></w:rPr><w:t>mes</w:t></w:r><w:r><w:rPr><w:rFonts w:ascii="Times New Roman" w:hAnsi="Times New Roman"/><w:color w:val="00000A"/><w:spacing w:val="-3"/><w:sz w:val="24"/><w:szCs w:val="24"/><w:lang w:val="fr-FR"/></w:rPr><w:t xml:space="preserve"> </w:t></w:r><w:r><w:rPr><w:rFonts w:ascii="Times New Roman" w:hAnsi="Times New Roman"/><w:color w:val="00000A"/><w:sz w:val="24"/><w:szCs w:val="24"/><w:lang w:val="fr-FR"/></w:rPr><w:t>témoins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Judée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Samarie,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jusqu’aux</w:t></w:r><w:r><w:rPr><w:rFonts w:ascii="Times New Roman" w:hAnsi="Times New Roman"/><w:color w:val="00000A"/><w:spacing w:val="-11"/><w:sz w:val="24"/><w:szCs w:val="24"/><w:lang w:val="fr-FR"/></w:rPr><w:t xml:space="preserve"> </w:t></w:r><w:r><w:rPr><w:rFonts w:ascii="Times New Roman" w:hAnsi="Times New Roman"/><w:color w:val="00000A"/><w:sz w:val="24"/><w:szCs w:val="24"/><w:lang w:val="fr-FR"/></w:rPr><w:t>extrémités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terre.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(Ac</w:t></w:r><w:r><w:rPr><w:rFonts w:ascii="Times New Roman" w:hAnsi="Times New Roman"/><w:color w:val="00000A"/><w:spacing w:val="-13"/><w:sz w:val="24"/><w:szCs w:val="24"/><w:lang w:val="fr-FR"/></w:rPr><w:t xml:space="preserve"> </w:t></w:r><w:r><w:rPr><w:rFonts w:ascii="Times New Roman" w:hAnsi="Times New Roman"/><w:color w:val="00000A"/><w:sz w:val="24"/><w:szCs w:val="24"/><w:lang w:val="fr-FR"/></w:rPr><w:t>1,8).</w:t></w:r><w:r><w:rPr><w:rFonts w:ascii="Times New Roman" w:hAnsi="Times New Roman"/><w:color w:val="00000A"/><w:spacing w:val="-17"/><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’ascension</w:t></w:r><w:r><w:rPr><w:rFonts w:ascii="Times New Roman" w:hAnsi="Times New Roman"/><w:color w:val="00000A"/><w:spacing w:val="-14"/><w:sz w:val="24"/><w:szCs w:val="24"/><w:lang w:val="fr-FR"/></w:rPr><w:t xml:space="preserve"> </w:t></w:r><w:r><w:rPr><w:rFonts w:ascii="Times New Roman" w:hAnsi="Times New Roman"/><w:color w:val="00000A"/><w:sz w:val="24"/><w:szCs w:val="24"/><w:lang w:val="fr-FR"/></w:rPr><w:t>s’étant</w:t></w:r><w:r><w:rPr><w:rFonts w:ascii="Times New Roman" w:hAnsi="Times New Roman"/><w:color w:val="00000A"/><w:spacing w:val="-18"/><w:sz w:val="24"/><w:szCs w:val="24"/><w:lang w:val="fr-FR"/></w:rPr><w:t xml:space="preserve"> </w:t></w:r><w:r><w:rPr><w:rFonts w:ascii="Times New Roman" w:hAnsi="Times New Roman"/><w:color w:val="00000A"/><w:sz w:val="24"/><w:szCs w:val="24"/><w:lang w:val="fr-FR"/></w:rPr><w:t>produite</w:t></w:r><w:r><w:rPr><w:rFonts w:ascii="Times New Roman" w:hAnsi="Times New Roman"/><w:color w:val="00000A"/><w:spacing w:val="-20"/><w:sz w:val="24"/><w:szCs w:val="24"/><w:lang w:val="fr-FR"/></w:rPr><w:t xml:space="preserve"> </w:t></w:r><w:r><w:rPr><w:rFonts w:ascii="Times New Roman" w:hAnsi="Times New Roman"/><w:color w:val="00000A"/><w:sz w:val="24"/><w:szCs w:val="24"/><w:lang w:val="fr-FR"/></w:rPr><w:t>(Ac</w:t></w:r><w:r><w:rPr><w:rFonts w:ascii="Times New Roman" w:hAnsi="Times New Roman"/><w:color w:val="00000A"/><w:spacing w:val="-16"/><w:sz w:val="24"/><w:szCs w:val="24"/><w:lang w:val="fr-FR"/></w:rPr><w:t xml:space="preserve"> </w:t></w:r><w:r><w:rPr><w:rFonts w:ascii="Times New Roman" w:hAnsi="Times New Roman"/><w:color w:val="00000A"/><w:sz w:val="24"/><w:szCs w:val="24"/><w:lang w:val="fr-FR"/></w:rPr><w:t>1,9-</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mission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commença</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immédiatement.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premier</w:t></w:r><w:r><w:rPr><w:rFonts w:ascii="Times New Roman" w:hAnsi="Times New Roman"/><w:color w:val="00000A"/><w:spacing w:val="-1"/><w:sz w:val="24"/><w:szCs w:val="24"/><w:lang w:val="fr-FR"/></w:rPr><w:t xml:space="preserve"> </w:t></w:r><w:r><w:rPr><w:rFonts w:ascii="Times New Roman" w:hAnsi="Times New Roman"/><w:color w:val="00000A"/><w:sz w:val="24"/><w:szCs w:val="24"/><w:lang w:val="fr-FR"/></w:rPr><w:t>ressort,</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prière</w:t></w:r><w:r><w:rPr><w:rFonts w:ascii="Times New Roman" w:hAnsi="Times New Roman"/><w:color w:val="00000A"/><w:spacing w:val="-6"/><w:sz w:val="24"/><w:szCs w:val="24"/><w:lang w:val="fr-FR"/></w:rPr><w:t xml:space="preserve"> </w:t></w:r><w:r><w:rPr><w:rFonts w:ascii="Times New Roman" w:hAnsi="Times New Roman"/><w:color w:val="00000A"/><w:sz w:val="24"/><w:szCs w:val="24"/><w:lang w:val="fr-FR"/></w:rPr><w:t>commune</w:t></w:r><w:r><w:rPr><w:rFonts w:ascii="Times New Roman" w:hAnsi="Times New Roman"/><w:color w:val="00000A"/><w:spacing w:val="-9"/><w:sz w:val="24"/><w:szCs w:val="24"/><w:lang w:val="fr-FR"/></w:rPr><w:t xml:space="preserve"> </w:t></w:r><w:r><w:rPr><w:rFonts w:ascii="Times New Roman" w:hAnsi="Times New Roman"/><w:color w:val="00000A"/><w:sz w:val="24"/><w:szCs w:val="24"/><w:lang w:val="fr-FR"/></w:rPr><w:t>(Ac</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après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faits</w:t></w:r><w:r><w:rPr><w:rFonts w:ascii="Times New Roman" w:hAnsi="Times New Roman"/><w:color w:val="00000A"/><w:spacing w:val="-4"/><w:sz w:val="24"/><w:szCs w:val="24"/><w:lang w:val="fr-FR"/></w:rPr><w:t xml:space="preserve"> </w:t></w:r><w:r><w:rPr><w:rFonts w:ascii="Times New Roman" w:hAnsi="Times New Roman"/><w:color w:val="00000A"/><w:sz w:val="24"/><w:szCs w:val="24"/><w:lang w:val="fr-FR"/></w:rPr><w:t>extraordinaires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7"/><w:sz w:val="24"/><w:szCs w:val="24"/><w:lang w:val="fr-FR"/></w:rPr><w:t xml:space="preserve"> </w:t></w:r><w:r><w:rPr><w:rFonts w:ascii="Times New Roman" w:hAnsi="Times New Roman"/><w:color w:val="00000A"/><w:sz w:val="24"/><w:szCs w:val="24"/><w:lang w:val="fr-FR"/></w:rPr><w:t>Pentecôte, avec</w:t></w:r><w:r><w:rPr><w:rFonts w:ascii="Times New Roman" w:hAnsi="Times New Roman"/><w:color w:val="00000A"/><w:spacing w:val="-4"/><w:sz w:val="24"/><w:szCs w:val="24"/><w:lang w:val="fr-FR"/></w:rPr><w:t xml:space="preserve"> </w:t></w:r><w:r><w:rPr><w:rFonts w:ascii="Times New Roman" w:hAnsi="Times New Roman"/><w:color w:val="00000A"/><w:sz w:val="24"/><w:szCs w:val="24"/><w:lang w:val="fr-FR"/></w:rPr><w:t>la prédication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Pierre</w:t></w:r><w:r><w:rPr><w:rFonts w:ascii="Times New Roman" w:hAnsi="Times New Roman"/><w:color w:val="00000A"/><w:spacing w:val="-5"/><w:sz w:val="24"/><w:szCs w:val="24"/><w:lang w:val="fr-FR"/></w:rPr><w:t xml:space="preserve"> </w:t></w:r><w:r><w:rPr><w:rFonts w:ascii="Times New Roman" w:hAnsi="Times New Roman"/><w:color w:val="00000A"/><w:sz w:val="24"/><w:szCs w:val="24"/><w:lang w:val="fr-FR"/></w:rPr><w:t>(Ac</w:t></w:r><w:r><w:rPr><w:rFonts w:ascii="Times New Roman" w:hAnsi="Times New Roman"/><w:color w:val="00000A"/><w:spacing w:val="-3"/><w:sz w:val="24"/><w:szCs w:val="24"/><w:lang w:val="fr-FR"/></w:rPr><w:t xml:space="preserve"> </w:t></w:r><w:r><w:rPr><w:rFonts w:ascii="Times New Roman" w:hAnsi="Times New Roman"/><w:color w:val="00000A"/><w:sz w:val="24"/><w:szCs w:val="24"/><w:lang w:val="fr-FR"/></w:rPr><w:t>2,14-47).</w:t></w:r></w:p><w:p><w:pPr><w:pStyle w:val="style0"/><w:widowControl w:val="false"/><w:spacing w:line="242" w:lineRule="auto"/><w:ind w:firstLine="351" w:left="101" w:right="78"/><w:jc w:val="both"/></w:pPr><w:r><w:rPr><w:rFonts w:ascii="Times New Roman" w:hAnsi="Times New Roman"/><w:color w:val="00000A"/><w:sz w:val="24"/><w:szCs w:val="24"/><w:lang w:val="fr-FR"/></w:rPr><w:t xml:space="preserve">Après l’Ascension, la mission commença immédiatement. D’abord avec la prière commune, puis, après les faits extraordinaires de la Pentecôte, avec la Prédication de Pierre. </w:t></w:r></w:p><w:p><w:pPr><w:pStyle w:val="style0"/><w:widowControl w:val="false"/><w:spacing w:after="200" w:before="16"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2.1</w:t></w:r><w:r><w:rPr><w:rFonts w:ascii="Times New Roman" w:hAnsi="Times New Roman"/><w:b/><w:bCs/><w:color w:val="00000A"/><w:spacing w:val="5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lecture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constatation</w:t></w:r><w:r><w:rPr><w:rFonts w:ascii="Times New Roman" w:hAnsi="Times New Roman"/><w:color w:val="00000A"/><w:spacing w:val="-2"/><w:sz w:val="24"/><w:szCs w:val="24"/><w:lang w:val="fr-FR"/></w:rPr><w:t xml:space="preserve"> </w:t></w:r><w:r><w:rPr><w:rFonts w:ascii="Times New Roman" w:hAnsi="Times New Roman"/><w:color w:val="00000A"/><w:sz w:val="24"/><w:szCs w:val="24"/><w:lang w:val="fr-FR"/></w:rPr><w:t>heureuse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Douze,</w:t></w:r><w:r><w:rPr><w:rFonts w:ascii="Times New Roman" w:hAnsi="Times New Roman"/><w:color w:val="00000A"/><w:spacing w:val="2"/><w:sz w:val="24"/><w:szCs w:val="24"/><w:lang w:val="fr-FR"/></w:rPr><w:t xml:space="preserve"> </w:t></w:r><w:r><w:rPr><w:rFonts w:ascii="Times New Roman" w:hAnsi="Times New Roman"/><w:color w:val="00000A"/><w:sz w:val="24"/><w:szCs w:val="24"/><w:lang w:val="fr-FR"/></w:rPr><w:t>sous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guide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Pierre,</w:t></w:r><w:r><w:rPr><w:rFonts w:ascii="Times New Roman" w:hAnsi="Times New Roman"/><w:color w:val="00000A"/><w:spacing w:val="-3"/><w:sz w:val="24"/><w:szCs w:val="24"/><w:lang w:val="fr-FR"/></w:rPr><w:t xml:space="preserve"> </w:t></w:r><w:r><w:rPr><w:rFonts w:ascii="Times New Roman" w:hAnsi="Times New Roman"/><w:color w:val="00000A"/><w:sz w:val="24"/><w:szCs w:val="24"/><w:lang w:val="fr-FR"/></w:rPr><w:t>mettent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pratique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mission</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prêchant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bonne</w:t></w:r><w:r><w:rPr><w:rFonts w:ascii="Times New Roman" w:hAnsi="Times New Roman"/><w:color w:val="00000A"/><w:spacing w:val="-8"/><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de l’arrivée du </w:t></w:r><w:r><w:rPr><w:rFonts w:ascii="Times New Roman" w:hAnsi="Times New Roman"/><w:color w:val="00000A"/><w:spacing w:val="-4"/><w:sz w:val="24"/><w:szCs w:val="24"/><w:lang w:val="fr-FR"/></w:rPr><w:t xml:space="preserve"> </w:t></w:r><w:r><w:rPr><w:rFonts w:ascii="Times New Roman" w:hAnsi="Times New Roman"/><w:color w:val="00000A"/><w:sz w:val="24"/><w:szCs w:val="24"/><w:lang w:val="fr-FR"/></w:rPr><w:t>salut.</w:t></w:r><w:r><w:rPr><w:rFonts w:ascii="Times New Roman" w:hAnsi="Times New Roman"/><w:color w:val="00000A"/><w:spacing w:val="-5"/><w:sz w:val="24"/><w:szCs w:val="24"/><w:lang w:val="fr-FR"/></w:rPr><w:t xml:space="preserve"> </w:t></w:r></w:p><w:p><w:pPr><w:pStyle w:val="style0"/><w:widowControl w:val="false"/><w:spacing w:line="242" w:lineRule="auto"/><w:ind w:hanging="0" w:left="101" w:right="78"/><w:jc w:val="both"/></w:pPr><w:r><w:rPr><w:rFonts w:ascii="Times New Roman" w:hAnsi="Times New Roman"/><w:color w:val="00000A"/><w:spacing w:val="9"/><w:sz w:val="24"/><w:szCs w:val="24"/><w:lang w:val="fr-FR"/></w:rPr><w:t xml:space="preserve">Dans la deuxième partie des actes, la prédication de Paul suit celle de Pierre. Quelques nuances « kérygmatiques » changeront alors  </w:t></w:r><w:r><w:rPr><w:rFonts w:ascii="Times New Roman" w:hAnsi="Times New Roman"/><w:color w:val="00000A"/><w:sz w:val="24"/><w:szCs w:val="24"/><w:lang w:val="fr-FR"/></w:rPr><w:t>— des</w:t></w:r><w:r><w:rPr><w:rFonts w:ascii="Times New Roman" w:hAnsi="Times New Roman"/><w:color w:val="00000A"/><w:spacing w:val="10"/><w:sz w:val="24"/><w:szCs w:val="24"/><w:lang w:val="fr-FR"/></w:rPr><w:t xml:space="preserve"> </w:t></w:r><w:r><w:rPr><w:rFonts w:ascii="Times New Roman" w:hAnsi="Times New Roman"/><w:color w:val="00000A"/><w:sz w:val="24"/><w:szCs w:val="24"/><w:lang w:val="fr-FR"/></w:rPr><w:t>formules</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judéo-chrétiens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celles</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ethno-chrétiens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mais la</w:t></w:r><w:r><w:rPr><w:rFonts w:ascii="Times New Roman" w:hAnsi="Times New Roman"/><w:color w:val="00000A"/><w:spacing w:val="4"/><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3"/><w:sz w:val="24"/><w:szCs w:val="24"/><w:lang w:val="fr-FR"/></w:rPr><w:t xml:space="preserve"> </w:t></w:r><w:r><w:rPr><w:rFonts w:ascii="Times New Roman" w:hAnsi="Times New Roman"/><w:color w:val="00000A"/><w:sz w:val="24"/><w:szCs w:val="24"/><w:lang w:val="fr-FR"/></w:rPr><w:t>sera</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salut non</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espoi</w:t></w:r><w:r><w:rPr><w:rFonts w:ascii="Times New Roman" w:hAnsi="Times New Roman"/><w:color w:val="00000A"/><w:spacing w:val="-10"/><w:sz w:val="24"/><w:szCs w:val="24"/><w:lang w:val="fr-FR"/></w:rPr><w:t>r</w:t></w:r><w:r><w:rPr><w:rFonts w:ascii="Times New Roman" w:hAnsi="Times New Roman"/><w:color w:val="00000A"/><w:sz w:val="24"/><w:szCs w:val="24"/><w:lang w:val="fr-FR"/></w:rPr><w:t>, mais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réalité</w:t></w:r><w:r><w:rPr><w:rFonts w:ascii="Times New Roman" w:hAnsi="Times New Roman"/><w:color w:val="00000A"/><w:spacing w:val="-19"/><w:w w:val="99"/><w:sz w:val="24"/><w:szCs w:val="24"/><w:lang w:val="fr-FR"/></w:rPr><w:t>. L</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6"/><w:sz w:val="24"/><w:szCs w:val="24"/><w:lang w:val="fr-FR"/></w:rPr><w:t xml:space="preserve"> </w:t></w:r><w:r><w:rPr><w:rFonts w:ascii="Times New Roman" w:hAnsi="Times New Roman"/><w:color w:val="00000A"/><w:sz w:val="24"/><w:szCs w:val="24"/><w:lang w:val="fr-FR"/></w:rPr><w:t>d’un</w:t></w:r><w:r><w:rPr><w:rFonts w:ascii="Times New Roman" w:hAnsi="Times New Roman"/><w:color w:val="00000A"/><w:spacing w:val="-15"/><w:sz w:val="24"/><w:szCs w:val="24"/><w:lang w:val="fr-FR"/></w:rPr><w:t xml:space="preserve"> </w:t></w:r><w:r><w:rPr><w:rFonts w:ascii="Times New Roman" w:hAnsi="Times New Roman"/><w:color w:val="00000A"/><w:sz w:val="24"/><w:szCs w:val="24"/><w:lang w:val="fr-FR"/></w:rPr><w:t>évènement</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annoncer</w:t></w:r><w:r><w:rPr><w:rFonts w:ascii="Times New Roman" w:hAnsi="Times New Roman"/><w:color w:val="00000A"/><w:spacing w:val="-18"/><w:sz w:val="24"/><w:szCs w:val="24"/><w:lang w:val="fr-FR"/></w:rPr><w:t xml:space="preserve"> </w:t></w:r><w:r><w:rPr><w:rFonts w:ascii="Times New Roman" w:hAnsi="Times New Roman"/><w:color w:val="00000A"/><w:sz w:val="24"/><w:szCs w:val="24"/><w:lang w:val="fr-FR"/></w:rPr><w:t>partout,</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jusqu’aux</w:t></w:r><w:r><w:rPr><w:rFonts w:ascii="Times New Roman" w:hAnsi="Times New Roman"/><w:color w:val="00000A"/><w:spacing w:val="-19"/><w:sz w:val="24"/><w:szCs w:val="24"/><w:lang w:val="fr-FR"/></w:rPr><w:t xml:space="preserve"> </w:t></w:r><w:r><w:rPr><w:rFonts w:ascii="Times New Roman" w:hAnsi="Times New Roman"/><w:color w:val="00000A"/><w:sz w:val="24"/><w:szCs w:val="24"/><w:lang w:val="fr-FR"/></w:rPr><w:t>extrémités</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terre</w:t></w:r><w:r><w:rPr><w:rFonts w:ascii="Times New Roman" w:hAnsi="Times New Roman"/><w:color w:val="00000A"/><w:spacing w:val="-15"/><w:sz w:val="24"/><w:szCs w:val="24"/><w:lang w:val="fr-FR"/></w:rPr><w:t xml:space="preserve"> </w:t></w:r><w:r><w:rPr><w:rFonts w:ascii="Times New Roman" w:hAnsi="Times New Roman"/><w:color w:val="00000A"/><w:sz w:val="24"/><w:szCs w:val="24"/><w:lang w:val="fr-FR"/></w:rPr><w:t>»,</w:t></w:r></w:p><w:p><w:pPr><w:pStyle w:val="style0"/><w:widowControl w:val="false"/><w:spacing w:line="100" w:lineRule="atLeast"/><w:ind w:hanging="0" w:left="101" w:right="76"/><w:jc w:val="both"/></w:pP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devant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 comme</w:t></w:r><w:r><w:rPr><w:rFonts w:ascii="Times New Roman" w:hAnsi="Times New Roman"/><w:color w:val="00000A"/><w:spacing w:val="-12"/><w:sz w:val="24"/><w:szCs w:val="24"/><w:lang w:val="fr-FR"/></w:rPr><w:t xml:space="preserve"> </w:t></w:r><w:r><w:rPr><w:rFonts w:ascii="Times New Roman" w:hAnsi="Times New Roman"/><w:color w:val="00000A"/><w:sz w:val="24"/><w:szCs w:val="24"/><w:lang w:val="fr-FR"/></w:rPr><w:t>l’avait</w:t></w:r><w:r><w:rPr><w:rFonts w:ascii="Times New Roman" w:hAnsi="Times New Roman"/><w:color w:val="00000A"/><w:spacing w:val="-11"/><w:sz w:val="24"/><w:szCs w:val="24"/><w:lang w:val="fr-FR"/></w:rPr><w:t xml:space="preserve"> </w:t></w:r><w:r><w:rPr><w:rFonts w:ascii="Times New Roman" w:hAnsi="Times New Roman"/><w:color w:val="00000A"/><w:sz w:val="24"/><w:szCs w:val="24"/><w:lang w:val="fr-FR"/></w:rPr><w:t>annoncé</w:t></w:r><w:r><w:rPr><w:rFonts w:ascii="Times New Roman" w:hAnsi="Times New Roman"/><w:color w:val="00000A"/><w:spacing w:val="-14"/><w:sz w:val="24"/><w:szCs w:val="24"/><w:lang w:val="fr-FR"/></w:rPr><w:t xml:space="preserve"> </w:t></w:r><w:r><w:rPr><w:rFonts w:ascii="Times New Roman" w:hAnsi="Times New Roman"/><w:color w:val="00000A"/><w:sz w:val="24"/><w:szCs w:val="24"/><w:lang w:val="fr-FR"/></w:rPr><w:t>Jésus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gouverneurs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rois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10,18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Mc</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13,9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Lc</w:t></w:r><w:r><w:rPr><w:rFonts w:ascii="Times New Roman" w:hAnsi="Times New Roman"/><w:color w:val="00000A"/><w:spacing w:val="24"/><w:sz w:val="24"/><w:szCs w:val="24"/><w:lang w:val="fr-FR"/></w:rPr><w:t xml:space="preserve"> </w:t></w:r><w:r><w:rPr><w:rFonts w:ascii="Times New Roman" w:hAnsi="Times New Roman"/><w:color w:val="00000A"/><w:sz w:val="24"/><w:szCs w:val="24"/><w:lang w:val="fr-FR"/></w:rPr><w:t>21,12).</w:t></w:r><w:r><w:rPr><w:rFonts w:ascii="Times New Roman" w:hAnsi="Times New Roman"/><w:color w:val="00000A"/><w:spacing w:val="24"/><w:sz w:val="24"/><w:szCs w:val="24"/><w:lang w:val="fr-FR"/></w:rPr><w:t xml:space="preserve"> </w:t></w:r><w:r><w:rPr><w:rFonts w:ascii="Times New Roman" w:hAnsi="Times New Roman"/><w:color w:val="00000A"/><w:sz w:val="24"/><w:szCs w:val="24"/><w:lang w:val="fr-FR"/></w:rPr><w:t>Annonce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prêche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22"/><w:sz w:val="24"/><w:szCs w:val="24"/><w:lang w:val="fr-FR"/></w:rPr><w:t xml:space="preserve"> </w:t></w:r><w:r><w:rPr><w:rFonts w:ascii="Times New Roman" w:hAnsi="Times New Roman"/><w:color w:val="00000A"/><w:sz w:val="24"/><w:szCs w:val="24"/><w:lang w:val="fr-FR"/></w:rPr><w:t>sont</w:t></w:r><w:r><w:rPr><w:rFonts w:ascii="Times New Roman" w:hAnsi="Times New Roman"/><w:color w:val="00000A"/><w:spacing w:val="22"/><w:sz w:val="24"/><w:szCs w:val="24"/><w:lang w:val="fr-FR"/></w:rPr><w:t xml:space="preserve"> </w:t></w:r><w:r><w:rPr><w:rFonts w:ascii="Times New Roman" w:hAnsi="Times New Roman"/><w:color w:val="00000A"/><w:sz w:val="24"/><w:szCs w:val="24"/><w:lang w:val="fr-FR"/></w:rPr><w:t>des</w:t></w:r><w:r><w:rPr><w:rFonts w:ascii="Times New Roman" w:hAnsi="Times New Roman"/><w:color w:val="00000A"/><w:spacing w:val="21"/><w:sz w:val="24"/><w:szCs w:val="24"/><w:lang w:val="fr-FR"/></w:rPr><w:t xml:space="preserve"> </w:t></w:r><w:r><w:rPr><w:rFonts w:ascii="Times New Roman" w:hAnsi="Times New Roman"/><w:color w:val="00000A"/><w:sz w:val="24"/><w:szCs w:val="24"/><w:lang w:val="fr-FR"/></w:rPr><w:t>verbes</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22"/><w:sz w:val="24"/><w:szCs w:val="24"/><w:lang w:val="fr-FR"/></w:rPr><w:t xml:space="preserve"> </w:t></w:r><w:r><w:rPr><w:rFonts w:ascii="Times New Roman" w:hAnsi="Times New Roman"/><w:color w:val="00000A"/><w:sz w:val="24"/><w:szCs w:val="24"/><w:lang w:val="fr-FR"/></w:rPr><w:t>expriment</w:t></w:r><w:r><w:rPr><w:rFonts w:ascii="Times New Roman" w:hAnsi="Times New Roman"/><w:color w:val="00000A"/><w:spacing w:val="16"/><w:sz w:val="24"/><w:szCs w:val="24"/><w:lang w:val="fr-FR"/></w:rPr><w:t xml:space="preserve"> </w:t></w:r><w:r><w:rPr><w:rFonts w:ascii="Times New Roman" w:hAnsi="Times New Roman"/><w:color w:val="00000A"/><w:sz w:val="24"/><w:szCs w:val="24"/><w:lang w:val="fr-FR"/></w:rPr><w:t>une</w:t></w:r><w:r><w:rPr><w:rFonts w:ascii="Times New Roman" w:hAnsi="Times New Roman"/><w:color w:val="00000A"/><w:spacing w:val="21"/><w:sz w:val="24"/><w:szCs w:val="24"/><w:lang w:val="fr-FR"/></w:rPr><w:t xml:space="preserve"> </w:t></w:r><w:r><w:rPr><w:rFonts w:ascii="Times New Roman" w:hAnsi="Times New Roman"/><w:color w:val="00000A"/><w:sz w:val="24"/><w:szCs w:val="24"/><w:lang w:val="fr-FR"/></w:rPr><w:t>activité</w:t></w:r><w:r><w:rPr><w:rFonts w:ascii="Times New Roman" w:hAnsi="Times New Roman"/><w:color w:val="00000A"/><w:spacing w:val="19"/><w:sz w:val="24"/><w:szCs w:val="24"/><w:lang w:val="fr-FR"/></w:rPr><w:t xml:space="preserve"> </w:t></w:r><w:r><w:rPr><w:rFonts w:ascii="Times New Roman" w:hAnsi="Times New Roman"/><w:color w:val="00000A"/><w:sz w:val="24"/><w:szCs w:val="24"/><w:lang w:val="fr-FR"/></w:rPr><w:t>indubitablement</w:t></w:r><w:r><w:rPr><w:rFonts w:ascii="Times New Roman" w:hAnsi="Times New Roman"/><w:color w:val="00000A"/><w:spacing w:val="-13"/><w:sz w:val="24"/><w:szCs w:val="24"/><w:lang w:val="fr-FR"/></w:rPr><w:t xml:space="preserve"> </w:t></w:r><w:r><w:rPr><w:rFonts w:ascii="Times New Roman" w:hAnsi="Times New Roman"/><w:color w:val="00000A"/><w:sz w:val="24"/><w:szCs w:val="24"/><w:lang w:val="fr-FR"/></w:rPr><w:t>orale.</w:t></w:r><w:r><w:rPr><w:rFonts w:ascii="Times New Roman" w:hAnsi="Times New Roman"/><w:color w:val="00000A"/><w:spacing w:val="-1"/><w:sz w:val="24"/><w:szCs w:val="24"/><w:lang w:val="fr-FR"/></w:rPr><w:t xml:space="preserve"> L’ </w:t></w:r><w:r><w:rPr><w:rFonts w:ascii="Times New Roman" w:hAnsi="Times New Roman"/><w:color w:val="00000A"/><w:sz w:val="24"/><w:szCs w:val="24"/><w:lang w:val="fr-FR"/></w:rPr><w:t>oral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forme où</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condense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contenu</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mission.</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tradition</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apostolique</w:t></w:r><w:r><w:rPr><w:rStyle w:val="style25"/><w:rFonts w:ascii="Times New Roman" w:hAnsi="Times New Roman"/><w:color w:val="00000A"/><w:spacing w:val="10"/><w:position w:val="13"/><w:sz w:val="24"/><w:szCs w:val="16"/><w:lang w:val="fr-FR"/></w:rPr><w:footnoteReference w:id="61"/></w:r><w:r><w:rPr><w:rFonts w:ascii="Times New Roman" w:hAnsi="Times New Roman"/><w:color w:val="00000A"/><w:sz w:val="24"/><w:szCs w:val="24"/><w:lang w:val="fr-FR"/></w:rPr><w:t>.</w:t></w:r></w:p><w:p><w:pPr><w:sectPr><w:headerReference r:id="rId1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line="100" w:lineRule="atLeast"/><w:ind w:firstLine="216" w:left="101" w:right="83"/><w:jc w:val="both"/></w:pPr><w:r><w:rPr></w:rPr></w:r></w:p><w:p><w:pPr><w:pStyle w:val="style0"/><w:widowControl w:val="false"/><w:tabs><w:tab w:leader="none" w:pos="809" w:val="left"/><w:tab w:leader="none" w:pos="910" w:val="left"/><w:tab w:leader="none" w:pos="1011" w:val="left"/><w:tab w:leader="none" w:pos="3344" w:val="left"/></w:tabs><w:spacing w:after="200" w:before="78"/><w:ind w:hanging="0" w:left="101" w:right="85"/><w:contextualSpacing w:val="false"/><w:jc w:val="both"/></w:pPr><w:r><w:rPr><w:rFonts w:ascii="Times New Roman" w:hAnsi="Times New Roman"/><w:color w:val="00000A"/><w:sz w:val="24"/><w:szCs w:val="24"/><w:lang w:val="fr-FR"/></w:rPr><w:t>20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2.</w:t></w:r><w:r><w:rPr><w:rFonts w:ascii="Times New Roman" w:hAnsi="Times New Roman"/><w:color w:val="00000A"/><w:spacing w:val="4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’INTÉRIEUR</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10"/><w:sz w:val="24"/><w:szCs w:val="24"/><w:lang w:val="fr-FR"/></w:rPr><w:t xml:space="preserve"> </w:t></w:r><w:r><w:rPr><w:rFonts w:ascii="Times New Roman" w:hAnsi="Times New Roman"/><w:color w:val="00000A"/><w:sz w:val="24"/><w:szCs w:val="24"/><w:lang w:val="fr-FR"/></w:rPr><w:t>TES</w:t></w:r><w:r><w:rPr><w:rFonts w:ascii="Times New Roman" w:hAnsi="Times New Roman"/><w:color w:val="00000A"/><w:spacing w:val="-19"/><w:sz w:val="24"/><w:szCs w:val="24"/><w:lang w:val="fr-FR"/></w:rPr><w:t>T</w:t></w:r><w:r><w:rPr><w:rFonts w:ascii="Times New Roman" w:hAnsi="Times New Roman"/><w:color w:val="00000A"/><w:sz w:val="24"/><w:szCs w:val="24"/><w:lang w:val="fr-FR"/></w:rPr><w:t>AMENT</w:t></w:r></w:p><w:p><w:pPr><w:pStyle w:val="style0"/><w:widowControl w:val="false"/><w:spacing w:after="200" w:before="9" w:line="150" w:lineRule="exact"/><w:contextualSpacing w:val="false"/></w:pPr><w:r><w:rPr></w:rPr></w:r></w:p><w:p><w:pPr><w:pStyle w:val="style0"/><w:widowControl w:val="false"/><w:spacing w:after="200" w:before="9" w:line="150" w:lineRule="exact"/><w:contextualSpacing w:val="false"/></w:pPr><w:r><w:rPr></w:rPr></w:r></w:p><w:p><w:pPr><w:pStyle w:val="style0"/><w:widowControl w:val="false"/><w:spacing w:after="200" w:before="9" w:line="150" w:lineRule="exact"/><w:contextualSpacing w:val="false"/></w:pPr><w:r><w:rPr></w:rPr></w:r></w:p><w:p><w:pPr><w:pStyle w:val="style0"/><w:widowControl w:val="false"/><w:spacing w:line="281" w:lineRule="exact"/><w:ind w:hanging="0" w:left="452" w:right="0"/></w:pPr><w:r><w:rPr><w:rFonts w:ascii="Times New Roman" w:hAnsi="Times New Roman"/><w:color w:val="00000A"/><w:sz w:val="24"/><w:szCs w:val="24"/><w:lang w:val="fr-FR"/></w:rPr><w:t>C’est</w:t></w:r><w:r><w:rPr><w:rFonts w:ascii="Times New Roman" w:hAnsi="Times New Roman"/><w:color w:val="00000A"/><w:spacing w:val="-8"/><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3"/><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oral</w:t></w:r><w:r><w:rPr><w:rStyle w:val="style25"/><w:rFonts w:ascii="Times New Roman" w:hAnsi="Times New Roman"/><w:color w:val="00000A"/><w:spacing w:val="10"/><w:position w:val="13"/><w:sz w:val="24"/><w:szCs w:val="16"/><w:lang w:val="fr-FR"/></w:rPr><w:footnoteReference w:id="62"/></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2"/><w:sz w:val="24"/><w:szCs w:val="24"/><w:lang w:val="fr-FR"/></w:rPr><w:t xml:space="preserve"> </w:t></w:r><w:r><w:rPr><w:rFonts w:ascii="Times New Roman" w:hAnsi="Times New Roman"/><w:color w:val="00000A"/><w:sz w:val="24"/><w:szCs w:val="24"/><w:lang w:val="fr-FR"/></w:rPr><w:t>provenant de</w:t></w:r><w:r><w:rPr><w:rFonts w:ascii="Times New Roman" w:hAnsi="Times New Roman"/><w:color w:val="00000A"/><w:spacing w:val="5"/><w:sz w:val="24"/><w:szCs w:val="24"/><w:lang w:val="fr-FR"/></w:rPr><w:t xml:space="preserve"> </w:t></w:r><w:r><w:rPr><w:rFonts w:ascii="Times New Roman" w:hAnsi="Times New Roman"/><w:color w:val="00000A"/><w:sz w:val="24"/><w:szCs w:val="24"/><w:lang w:val="fr-FR"/></w:rPr><w:t>diverses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peut-être mul-</w:t></w:r></w:p><w:p><w:pPr><w:pStyle w:val="style0"/><w:widowControl w:val="false"/><w:spacing w:after="200" w:before="13" w:line="242" w:lineRule="auto"/><w:ind w:hanging="0" w:left="101" w:right="78"/><w:contextualSpacing w:val="false"/><w:jc w:val="both"/></w:pPr><w:r><w:rPr><w:rFonts w:ascii="Times New Roman" w:hAnsi="Times New Roman"/><w:color w:val="00000A"/><w:sz w:val="24"/><w:szCs w:val="24"/><w:lang w:val="fr-FR"/></w:rPr><w:t>tiples</w:t></w:r><w:r><w:rPr><w:rFonts w:ascii="Times New Roman" w:hAnsi="Times New Roman"/><w:color w:val="00000A"/><w:spacing w:val="-9"/><w:sz w:val="24"/><w:szCs w:val="24"/><w:lang w:val="fr-FR"/></w:rPr><w:t xml:space="preserve"> </w:t></w:r><w:r><w:rPr><w:rFonts w:ascii="Times New Roman" w:hAnsi="Times New Roman"/><w:color w:val="00000A"/><w:sz w:val="24"/><w:szCs w:val="24"/><w:lang w:val="fr-FR"/></w:rPr><w:t>sources ou</w:t></w:r><w:r><w:rPr><w:rFonts w:ascii="Times New Roman" w:hAnsi="Times New Roman"/><w:color w:val="00000A"/><w:spacing w:val="4"/><w:sz w:val="24"/><w:szCs w:val="24"/><w:lang w:val="fr-FR"/></w:rPr><w:t xml:space="preserve"> </w:t></w:r><w:r><w:rPr><w:rFonts w:ascii="Times New Roman" w:hAnsi="Times New Roman"/><w:i/><w:iCs/><w:color w:val="00000A"/><w:sz w:val="24"/><w:szCs w:val="24"/><w:lang w:val="fr-FR"/></w:rPr><w:t>traditions</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texte</w:t></w:r><w:r><w:rPr><w:rFonts w:ascii="Times New Roman" w:hAnsi="Times New Roman"/><w:color w:val="00000A"/><w:spacing w:val="2"/><w:sz w:val="24"/><w:szCs w:val="24"/><w:lang w:val="fr-FR"/></w:rPr><w:t xml:space="preserve"> </w:t></w:r><w:r><w:rPr><w:rFonts w:ascii="Times New Roman" w:hAnsi="Times New Roman"/><w:color w:val="00000A"/><w:sz w:val="24"/><w:szCs w:val="24"/><w:lang w:val="fr-FR"/></w:rPr><w:t>alterne</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étonnante précision de langage avec des chutes formelles dans  une abondance d’archaïsmes, formes sémitisantes, et mêmes quelques incertitudes qui ne sont pas dues à Luc lui-même, mais qu’il ne contrôla pas suffisamment.</w:t></w:r><w:r><w:rPr><w:rFonts w:ascii="Times New Roman" w:hAnsi="Times New Roman"/><w:color w:val="00000A"/><w:spacing w:val="11"/><w:sz w:val="24"/><w:szCs w:val="24"/><w:lang w:val="fr-FR"/></w:rPr><w:t xml:space="preserve"> </w:t></w:r></w:p><w:p><w:pPr><w:pStyle w:val="style0"/><w:widowControl w:val="false"/><w:spacing w:line="242" w:lineRule="auto"/><w:ind w:hanging="0" w:left="101" w:right="78"/><w:jc w:val="both"/></w:pPr><w:r><w:rPr></w:rPr></w:r></w:p><w:p><w:pPr><w:pStyle w:val="style0"/><w:widowControl w:val="false"/><w:spacing w:line="242" w:lineRule="auto"/><w:ind w:hanging="0" w:left="101" w:right="78"/><w:jc w:val="both"/></w:pP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semble</w:t></w:r><w:r><w:rPr><w:rFonts w:ascii="Times New Roman" w:hAnsi="Times New Roman"/><w:color w:val="00000A"/><w:spacing w:val="8"/><w:sz w:val="24"/><w:szCs w:val="24"/><w:lang w:val="fr-FR"/></w:rPr><w:t xml:space="preserve"> pacifiquement admis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nombreuses</w:t></w:r><w:r><w:rPr><w:rFonts w:ascii="Times New Roman" w:hAnsi="Times New Roman"/><w:color w:val="00000A"/><w:spacing w:val="19"/><w:sz w:val="24"/><w:szCs w:val="24"/><w:lang w:val="fr-FR"/></w:rPr><w:t xml:space="preserve"> </w:t></w:r><w:r><w:rPr><w:rFonts w:ascii="Times New Roman" w:hAnsi="Times New Roman"/><w:i/><w:iCs/><w:color w:val="00000A"/><w:sz w:val="24"/><w:szCs w:val="24"/><w:lang w:val="fr-FR"/></w:rPr><w:t>traditions</w:t></w:r><w:r><w:rPr><w:rFonts w:ascii="Times New Roman" w:hAnsi="Times New Roman"/><w:i/><w:iCs/><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16"/><w:sz w:val="24"/><w:szCs w:val="24"/><w:lang w:val="fr-FR"/></w:rPr><w:t xml:space="preserve"> </w:t></w:r><w:r><w:rPr><w:rFonts w:ascii="Times New Roman" w:hAnsi="Times New Roman"/><w:color w:val="00000A"/><w:sz w:val="24"/><w:szCs w:val="24"/><w:lang w:val="fr-FR"/></w:rPr><w:t>parvenues</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mains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Lc</w:t></w:r><w:r><w:rPr><w:rFonts w:ascii="Times New Roman" w:hAnsi="Times New Roman"/><w:color w:val="00000A"/><w:spacing w:val="17"/><w:sz w:val="24"/><w:szCs w:val="24"/><w:lang w:val="fr-FR"/></w:rPr><w:t xml:space="preserve"> </w:t></w:r><w:r><w:rPr><w:rFonts w:ascii="Times New Roman" w:hAnsi="Times New Roman"/><w:color w:val="00000A"/><w:sz w:val="24"/><w:szCs w:val="24"/><w:lang w:val="fr-FR"/></w:rPr><w:t>directement, comme</w:t></w:r><w:r><w:rPr><w:rFonts w:ascii="Times New Roman" w:hAnsi="Times New Roman"/><w:color w:val="00000A"/><w:spacing w:val="13"/><w:sz w:val="24"/><w:szCs w:val="24"/><w:lang w:val="fr-FR"/></w:rPr><w:t xml:space="preserve"> </w:t></w:r><w:r><w:rPr><w:rFonts w:ascii="Times New Roman" w:hAnsi="Times New Roman"/><w:color w:val="00000A"/><w:sz w:val="24"/><w:szCs w:val="24"/><w:lang w:val="fr-FR"/></w:rPr><w:t>p.</w:t></w:r><w:r><w:rPr><w:rFonts w:ascii="Times New Roman" w:hAnsi="Times New Roman"/><w:color w:val="00000A"/><w:spacing w:val="17"/><w:sz w:val="24"/><w:szCs w:val="24"/><w:lang w:val="fr-FR"/></w:rPr><w:t xml:space="preserve"> </w:t></w:r><w:r><w:rPr><w:rFonts w:ascii="Times New Roman" w:hAnsi="Times New Roman"/><w:color w:val="00000A"/><w:sz w:val="24"/><w:szCs w:val="24"/><w:lang w:val="fr-FR"/></w:rPr><w:t>ex.</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Philippe</w:t></w:r><w:r><w:rPr><w:rFonts w:ascii="Times New Roman" w:hAnsi="Times New Roman"/><w:color w:val="00000A"/><w:spacing w:val="17"/><w:sz w:val="24"/><w:szCs w:val="24"/><w:lang w:val="fr-FR"/></w:rPr><w:t xml:space="preserve"> </w:t></w:r><w:r><w:rPr><w:rFonts w:ascii="Times New Roman" w:hAnsi="Times New Roman"/><w:color w:val="00000A"/><w:sz w:val="24"/><w:szCs w:val="24"/><w:lang w:val="fr-FR"/></w:rPr><w:t>(Ac</w:t></w:r><w:r><w:rPr><w:rFonts w:ascii="Times New Roman" w:hAnsi="Times New Roman"/><w:color w:val="00000A"/><w:spacing w:val="14"/><w:sz w:val="24"/><w:szCs w:val="24"/><w:lang w:val="fr-FR"/></w:rPr><w:t xml:space="preserve"> </w:t></w:r><w:r><w:rPr><w:rFonts w:ascii="Times New Roman" w:hAnsi="Times New Roman"/><w:color w:val="00000A"/><w:sz w:val="24"/><w:szCs w:val="24"/><w:lang w:val="fr-FR"/></w:rPr><w:t>8,4-40),</w:t></w:r><w:r><w:rPr><w:rFonts w:ascii="Times New Roman" w:hAnsi="Times New Roman"/><w:color w:val="00000A"/><w:spacing w:val="11"/><w:sz w:val="24"/><w:szCs w:val="24"/><w:lang w:val="fr-FR"/></w:rPr><w:t xml:space="preserve"> </w:t></w:r><w:r><w:rPr><w:rFonts w:ascii="Times New Roman" w:hAnsi="Times New Roman"/><w:color w:val="00000A"/><w:sz w:val="24"/><w:szCs w:val="24"/><w:lang w:val="fr-FR"/></w:rPr><w:t>qu’il</w:t></w:r><w:r><w:rPr><w:rFonts w:ascii="Times New Roman" w:hAnsi="Times New Roman"/><w:color w:val="00000A"/><w:spacing w:val="17"/><w:sz w:val="24"/><w:szCs w:val="24"/><w:lang w:val="fr-FR"/></w:rPr><w:t xml:space="preserve"> </w:t></w:r><w:r><w:rPr><w:rFonts w:ascii="Times New Roman" w:hAnsi="Times New Roman"/><w:color w:val="00000A"/><w:sz w:val="24"/><w:szCs w:val="24"/><w:lang w:val="fr-FR"/></w:rPr><w:t>rencontra</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Césarée</w:t></w:r><w:r><w:rPr><w:rFonts w:ascii="Times New Roman" w:hAnsi="Times New Roman"/><w:color w:val="00000A"/><w:spacing w:val="11"/><w:sz w:val="24"/><w:szCs w:val="24"/><w:lang w:val="fr-FR"/></w:rPr><w:t xml:space="preserve"> </w:t></w:r><w:r><w:rPr><w:rFonts w:ascii="Times New Roman" w:hAnsi="Times New Roman"/><w:color w:val="00000A"/><w:sz w:val="24"/><w:szCs w:val="24"/><w:lang w:val="fr-FR"/></w:rPr><w:t>(Ac</w:t></w:r><w:r><w:rPr><w:rFonts w:ascii="Times New Roman" w:hAnsi="Times New Roman"/><w:color w:val="00000A"/><w:spacing w:val="14"/><w:sz w:val="24"/><w:szCs w:val="24"/><w:lang w:val="fr-FR"/></w:rPr><w:t xml:space="preserve"> </w:t></w:r><w:r><w:rPr><w:rFonts w:ascii="Times New Roman" w:hAnsi="Times New Roman"/><w:color w:val="00000A"/><w:sz w:val="24"/><w:szCs w:val="24"/><w:lang w:val="fr-FR"/></w:rPr><w:t>21,8).</w:t></w:r><w:r><w:rPr><w:rFonts w:ascii="Times New Roman" w:hAnsi="Times New Roman"/><w:color w:val="00000A"/><w:spacing w:val="12"/><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0"/><w:sz w:val="24"/><w:szCs w:val="24"/><w:lang w:val="fr-FR"/></w:rPr><w:t xml:space="preserve"> </w:t></w:r><w:r><w:rPr><w:rFonts w:ascii="Times New Roman" w:hAnsi="Times New Roman"/><w:color w:val="00000A"/><w:sz w:val="24"/><w:szCs w:val="24"/><w:lang w:val="fr-FR"/></w:rPr><w:t>faut-il</w:t></w:r><w:r><w:rPr><w:rFonts w:ascii="Times New Roman" w:hAnsi="Times New Roman"/><w:color w:val="00000A"/><w:spacing w:val="12"/><w:sz w:val="24"/><w:szCs w:val="24"/><w:lang w:val="fr-FR"/></w:rPr><w:t xml:space="preserve"> </w:t></w:r><w:r><w:rPr><w:rFonts w:ascii="Times New Roman" w:hAnsi="Times New Roman"/><w:color w:val="00000A"/><w:sz w:val="24"/><w:szCs w:val="24"/><w:lang w:val="fr-FR"/></w:rPr><w:t>en dire autant pour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traditions</w:t></w:r><w:r><w:rPr><w:rFonts w:ascii="Times New Roman" w:hAnsi="Times New Roman"/><w:i/><w:iCs/><w:color w:val="00000A"/><w:spacing w:val="-6"/><w:sz w:val="24"/><w:szCs w:val="24"/><w:lang w:val="fr-FR"/></w:rPr><w:t xml:space="preserve"> </w:t></w:r><w:r><w:rPr><w:rFonts w:ascii="Times New Roman" w:hAnsi="Times New Roman"/><w:color w:val="00000A"/><w:sz w:val="24"/><w:szCs w:val="24"/><w:lang w:val="fr-FR"/></w:rPr><w:t>relatives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2"/><w:sz w:val="24"/><w:szCs w:val="24"/><w:lang w:val="fr-FR"/></w:rPr><w:t xml:space="preserve"> </w:t></w:r><w:r><w:rPr><w:rFonts w:ascii="Times New Roman" w:hAnsi="Times New Roman"/><w:color w:val="00000A"/><w:sz w:val="24"/><w:szCs w:val="24"/><w:lang w:val="fr-FR"/></w:rPr><w:t>hiérosolymitaine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les cinq premiers chapitres,</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successives</w:t></w:r><w:r><w:rPr><w:rFonts w:ascii="Times New Roman" w:hAnsi="Times New Roman"/><w:color w:val="00000A"/><w:spacing w:val="2"/><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5"/><w:sz w:val="24"/><w:szCs w:val="24"/><w:lang w:val="fr-FR"/></w:rPr><w:t xml:space="preserve"> </w:t></w:r><w:r><w:rPr><w:rFonts w:ascii="Times New Roman" w:hAnsi="Times New Roman"/><w:color w:val="00000A"/><w:sz w:val="24"/><w:szCs w:val="24"/><w:lang w:val="fr-FR"/></w:rPr><w:t>Pierre</w:t></w:r><w:r><w:rPr><w:rFonts w:ascii="Times New Roman" w:hAnsi="Times New Roman"/><w:color w:val="00000A"/><w:spacing w:val="6"/><w:sz w:val="24"/><w:szCs w:val="24"/><w:lang w:val="fr-FR"/></w:rPr><w:t xml:space="preserve"> </w:t></w:r><w:r><w:rPr><w:rFonts w:ascii="Times New Roman" w:hAnsi="Times New Roman"/><w:color w:val="00000A"/><w:sz w:val="24"/><w:szCs w:val="24"/><w:lang w:val="fr-FR"/></w:rPr><w:t>(Ac</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9,10-12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32-43)</w:t></w:r><w:r><w:rPr><w:rFonts w:ascii="Times New Roman" w:hAnsi="Times New Roman"/><w:color w:val="00000A"/><w:spacing w:val="6"/><w:sz w:val="24"/><w:szCs w:val="24"/><w:lang w:val="fr-FR"/></w:rPr><w:t xml:space="preserve">. Tout comme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serait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dénué de</w:t></w:r><w:r><w:rPr><w:rFonts w:ascii="Times New Roman" w:hAnsi="Times New Roman"/><w:color w:val="00000A"/><w:spacing w:val="14"/><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penser</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Paul</w:t></w:r><w:r><w:rPr><w:rFonts w:ascii="Times New Roman" w:hAnsi="Times New Roman"/><w:color w:val="00000A"/><w:spacing w:val="10"/><w:sz w:val="24"/><w:szCs w:val="24"/><w:lang w:val="fr-FR"/></w:rPr><w:t xml:space="preserve"> lui-</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narré</w:t></w:r><w:r><w:rPr><w:rFonts w:ascii="Times New Roman" w:hAnsi="Times New Roman"/><w:color w:val="00000A"/><w:spacing w:val="10"/><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propre</w:t></w:r><w:r><w:rPr><w:rFonts w:ascii="Times New Roman" w:hAnsi="Times New Roman"/><w:color w:val="00000A"/><w:spacing w:val="9"/><w:sz w:val="24"/><w:szCs w:val="24"/><w:lang w:val="fr-FR"/></w:rPr><w:t xml:space="preserve"> </w:t></w:r><w:r><w:rPr><w:rFonts w:ascii="Times New Roman" w:hAnsi="Times New Roman"/><w:color w:val="00000A"/><w:sz w:val="24"/><w:szCs w:val="24"/><w:lang w:val="fr-FR"/></w:rPr><w:t>conversion</w:t></w:r><w:r><w:rPr><w:rFonts w:ascii="Times New Roman" w:hAnsi="Times New Roman"/><w:color w:val="00000A"/><w:spacing w:val="5"/><w:sz w:val="24"/><w:szCs w:val="24"/><w:lang w:val="fr-FR"/></w:rPr><w:t xml:space="preserve"> </w:t></w:r><w:r><w:rPr><w:rFonts w:ascii="Times New Roman" w:hAnsi="Times New Roman"/><w:color w:val="00000A"/><w:sz w:val="24"/><w:szCs w:val="24"/><w:lang w:val="fr-FR"/></w:rPr><w:t>(Ac</w:t></w:r><w:r><w:rPr><w:rFonts w:ascii="Times New Roman" w:hAnsi="Times New Roman"/><w:color w:val="00000A"/><w:spacing w:val="14"/><w:sz w:val="24"/><w:szCs w:val="24"/><w:lang w:val="fr-FR"/></w:rPr><w:t xml:space="preserve"> </w:t></w:r><w:r><w:rPr><w:rFonts w:ascii="Times New Roman" w:hAnsi="Times New Roman"/><w:color w:val="00000A"/><w:sz w:val="24"/><w:szCs w:val="24"/><w:lang w:val="fr-FR"/></w:rPr><w:t>9,1-8)</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2"/><w:sz w:val="24"/><w:szCs w:val="24"/><w:lang w:val="fr-FR"/></w:rPr><w:t xml:space="preserve"> </w:t></w:r><w:r><w:rPr><w:rFonts w:ascii="Times New Roman" w:hAnsi="Times New Roman"/><w:color w:val="00000A"/><w:sz w:val="24"/><w:szCs w:val="24"/><w:lang w:val="fr-FR"/></w:rPr><w:t>propres</w:t></w:r><w:r><w:rPr><w:rFonts w:ascii="Times New Roman" w:hAnsi="Times New Roman"/><w:color w:val="00000A"/><w:w w:val="99"/><w:sz w:val="24"/><w:szCs w:val="24"/><w:lang w:val="fr-FR"/></w:rPr><w:t xml:space="preserve"> </w:t></w:r><w:r><w:rPr><w:rFonts w:ascii="Times New Roman" w:hAnsi="Times New Roman"/><w:color w:val="00000A"/><w:sz w:val="24"/><w:szCs w:val="24"/><w:lang w:val="fr-FR"/></w:rPr><w:t>entreprises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 xml:space="preserve">  missionnaires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(Ac</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13,4-14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15,36ss)</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sz w:val="24"/><w:szCs w:val="24"/><w:lang w:val="fr-FR"/></w:rPr><w:t>très</w:t></w:r><w:r><w:rPr><w:rFonts w:ascii="Times New Roman" w:hAnsi="Times New Roman"/><w:color w:val="00000A"/><w:spacing w:val="-13"/><w:sz w:val="24"/><w:szCs w:val="24"/><w:lang w:val="fr-FR"/></w:rPr><w:t xml:space="preserve"> </w:t></w:r><w:r><w:rPr><w:rFonts w:ascii="Times New Roman" w:hAnsi="Times New Roman"/><w:color w:val="00000A"/><w:sz w:val="24"/><w:szCs w:val="24"/><w:lang w:val="fr-FR"/></w:rPr><w:t>cher</w:t></w:r><w:r><w:rPr><w:rFonts w:ascii="Times New Roman" w:hAnsi="Times New Roman"/><w:color w:val="00000A"/><w:spacing w:val="-13"/><w:sz w:val="24"/><w:szCs w:val="24"/><w:lang w:val="fr-FR"/></w:rPr><w:t xml:space="preserve"> </w:t></w:r><w:r><w:rPr><w:rFonts w:ascii="Times New Roman" w:hAnsi="Times New Roman"/><w:color w:val="00000A"/><w:sz w:val="24"/><w:szCs w:val="24"/><w:lang w:val="fr-FR"/></w:rPr><w:t>ami</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collaborateur</w:t></w:r><w:r><w:rPr><w:rFonts w:ascii="Times New Roman" w:hAnsi="Times New Roman"/><w:color w:val="00000A"/><w:spacing w:val="-9"/><w:w w:val="99"/><w:sz w:val="24"/><w:szCs w:val="24"/><w:lang w:val="fr-FR"/></w:rPr><w:t xml:space="preserve"> </w:t></w:r><w:r><w:rPr><w:rFonts w:ascii="Times New Roman" w:hAnsi="Times New Roman"/><w:color w:val="00000A"/><w:w w:val="99"/><w:sz w:val="24"/><w:szCs w:val="24"/><w:lang w:val="fr-FR"/></w:rPr><w:t>précieux,</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 xml:space="preserve">qui </w:t></w:r><w:r><w:rPr><w:rFonts w:ascii="Times New Roman" w:hAnsi="Times New Roman"/><w:color w:val="00000A"/><w:sz w:val="24"/><w:szCs w:val="24"/><w:lang w:val="fr-FR"/></w:rPr><w:t>avait</w:t></w:r><w:r><w:rPr><w:rFonts w:ascii="Times New Roman" w:hAnsi="Times New Roman"/><w:color w:val="00000A"/><w:spacing w:val="-12"/><w:sz w:val="24"/><w:szCs w:val="24"/><w:lang w:val="fr-FR"/></w:rPr><w:t xml:space="preserve"> </w:t></w:r><w:r><w:rPr><w:rFonts w:ascii="Times New Roman" w:hAnsi="Times New Roman"/><w:color w:val="00000A"/><w:sz w:val="24"/><w:szCs w:val="24"/><w:lang w:val="fr-FR"/></w:rPr><w:t>été</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5"/><w:sz w:val="24"/><w:szCs w:val="24"/><w:lang w:val="fr-FR"/></w:rPr><w:t xml:space="preserve"> </w:t></w:r><w:r><w:rPr><w:rFonts w:ascii="Times New Roman" w:hAnsi="Times New Roman"/><w:color w:val="00000A"/><w:sz w:val="24"/><w:szCs w:val="24"/><w:lang w:val="fr-FR"/></w:rPr><w:t>côté</w:t></w:r><w:r><w:rPr><w:rFonts w:ascii="Times New Roman" w:hAnsi="Times New Roman"/><w:color w:val="00000A"/><w:spacing w:val="-15"/><w:sz w:val="24"/><w:szCs w:val="24"/><w:lang w:val="fr-FR"/></w:rPr><w:t xml:space="preserve"> </w:t></w:r><w:r><w:rPr><w:rFonts w:ascii="Times New Roman" w:hAnsi="Times New Roman"/><w:color w:val="00000A"/><w:sz w:val="24"/><w:szCs w:val="24"/><w:lang w:val="fr-FR"/></w:rPr><w:t>durant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deux</w:t></w:r><w:r><w:rPr><w:rFonts w:ascii="Times New Roman" w:hAnsi="Times New Roman"/><w:color w:val="00000A"/><w:spacing w:val="-16"/><w:sz w:val="24"/><w:szCs w:val="24"/><w:lang w:val="fr-FR"/></w:rPr><w:t xml:space="preserve"> </w:t></w:r><w:r><w:rPr><w:rFonts w:ascii="Times New Roman" w:hAnsi="Times New Roman"/><w:color w:val="00000A"/><w:sz w:val="24"/><w:szCs w:val="24"/><w:lang w:val="fr-FR"/></w:rPr><w:t>captivités</w:t></w:r><w:r><w:rPr><w:rFonts w:ascii="Times New Roman" w:hAnsi="Times New Roman"/><w:color w:val="00000A"/><w:spacing w:val="-20"/><w:sz w:val="24"/><w:szCs w:val="24"/><w:lang w:val="fr-FR"/></w:rPr><w:t xml:space="preserve"> </w:t></w:r><w:r><w:rPr><w:rFonts w:ascii="Times New Roman" w:hAnsi="Times New Roman"/><w:color w:val="00000A"/><w:sz w:val="24"/><w:szCs w:val="24"/><w:lang w:val="fr-FR"/></w:rPr><w:t>romaines</w:t></w:r><w:r><w:rPr><w:rFonts w:ascii="Times New Roman" w:hAnsi="Times New Roman"/><w:color w:val="00000A"/><w:spacing w:val="-19"/><w:sz w:val="24"/><w:szCs w:val="24"/><w:lang w:val="fr-FR"/></w:rPr><w:t xml:space="preserve"> </w:t></w:r><w:r><w:rPr><w:rFonts w:ascii="Times New Roman" w:hAnsi="Times New Roman"/><w:color w:val="00000A"/><w:sz w:val="24"/><w:szCs w:val="24"/><w:lang w:val="fr-FR"/></w:rPr><w:t>(Col</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4,14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Phm</w:t></w:r><w:r><w:rPr><w:rFonts w:ascii="Times New Roman" w:hAnsi="Times New Roman"/><w:color w:val="00000A"/><w:spacing w:val="-16"/><w:sz w:val="24"/><w:szCs w:val="24"/><w:lang w:val="fr-FR"/></w:rPr><w:t xml:space="preserve"> </w:t></w:r><w:r><w:rPr><w:rFonts w:ascii="Times New Roman" w:hAnsi="Times New Roman"/><w:color w:val="00000A"/><w:sz w:val="24"/><w:szCs w:val="24"/><w:lang w:val="fr-FR"/></w:rPr><w:t>24,</w:t></w:r><w:r><w:rPr><w:rFonts w:ascii="Times New Roman" w:hAnsi="Times New Roman"/><w:color w:val="00000A"/><w:spacing w:val="-14"/><w:sz w:val="24"/><w:szCs w:val="24"/><w:lang w:val="fr-FR"/></w:rPr><w:t xml:space="preserve"> </w:t></w:r><w:r><w:rPr><w:rFonts w:ascii="Times New Roman" w:hAnsi="Times New Roman"/><w:color w:val="00000A"/><w:sz w:val="24"/><w:szCs w:val="24"/><w:lang w:val="fr-FR"/></w:rPr><w:t>2Tm</w:t></w:r><w:r><w:rPr><w:rFonts w:ascii="Times New Roman" w:hAnsi="Times New Roman"/><w:color w:val="00000A"/><w:spacing w:val="-16"/><w:sz w:val="24"/><w:szCs w:val="24"/><w:lang w:val="fr-FR"/></w:rPr><w:t xml:space="preserve"> </w:t></w:r><w:r><w:rPr><w:rFonts w:ascii="Times New Roman" w:hAnsi="Times New Roman"/><w:color w:val="00000A"/><w:sz w:val="24"/><w:szCs w:val="24"/><w:lang w:val="fr-FR"/></w:rPr><w:t>4,</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7"/><w:sz w:val="24"/><w:szCs w:val="24"/><w:lang w:val="fr-FR"/></w:rPr><w:t xml:space="preserve"> </w:t></w:r><w:r><w:rPr><w:rFonts w:ascii="Times New Roman" w:hAnsi="Times New Roman"/><w:color w:val="00000A"/><w:sz w:val="24"/><w:szCs w:val="24"/><w:lang w:val="fr-FR"/></w:rPr><w:t>aussi dans</w:t></w:r><w:r><w:rPr><w:rFonts w:ascii="Times New Roman" w:hAnsi="Times New Roman"/><w:color w:val="00000A"/><w:spacing w:val="-4"/><w:sz w:val="24"/><w:szCs w:val="24"/><w:lang w:val="fr-FR"/></w:rPr><w:t xml:space="preserve"> </w:t></w:r><w:r><w:rPr><w:rFonts w:ascii="Times New Roman" w:hAnsi="Times New Roman"/><w:color w:val="00000A"/><w:sz w:val="24"/><w:szCs w:val="24"/><w:lang w:val="fr-FR"/></w:rPr><w:t>le deuxième</w:t></w:r><w:r><w:rPr><w:rFonts w:ascii="Times New Roman" w:hAnsi="Times New Roman"/><w:color w:val="00000A"/><w:spacing w:val="-8"/><w:sz w:val="24"/><w:szCs w:val="24"/><w:lang w:val="fr-FR"/></w:rPr><w:t xml:space="preserve"> </w:t></w:r><w:r><w:rPr><w:rFonts w:ascii="Times New Roman" w:hAnsi="Times New Roman"/><w:color w:val="00000A"/><w:sz w:val="24"/><w:szCs w:val="24"/><w:lang w:val="fr-FR"/></w:rPr><w:t>(Ac</w:t></w:r><w:r><w:rPr><w:rFonts w:ascii="Times New Roman" w:hAnsi="Times New Roman"/><w:color w:val="00000A"/><w:spacing w:val="-3"/><w:sz w:val="24"/><w:szCs w:val="24"/><w:lang w:val="fr-FR"/></w:rPr><w:t xml:space="preserve"> </w:t></w:r><w:r><w:rPr><w:rFonts w:ascii="Times New Roman" w:hAnsi="Times New Roman"/><w:color w:val="00000A"/><w:sz w:val="24"/><w:szCs w:val="24"/><w:lang w:val="fr-FR"/></w:rPr><w:t>16,10ss)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troisième</w:t></w:r><w:r><w:rPr><w:rFonts w:ascii="Times New Roman" w:hAnsi="Times New Roman"/><w:color w:val="00000A"/><w:spacing w:val="-7"/><w:sz w:val="24"/><w:szCs w:val="24"/><w:lang w:val="fr-FR"/></w:rPr><w:t xml:space="preserve"> </w:t></w:r><w:r><w:rPr><w:rFonts w:ascii="Times New Roman" w:hAnsi="Times New Roman"/><w:color w:val="00000A"/><w:sz w:val="24"/><w:szCs w:val="24"/><w:lang w:val="fr-FR"/></w:rPr><w:t>voyage</w:t></w:r><w:r><w:rPr><w:rFonts w:ascii="Times New Roman" w:hAnsi="Times New Roman"/><w:color w:val="00000A"/><w:spacing w:val="-6"/><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9"/><w:sz w:val="24"/><w:szCs w:val="24"/><w:lang w:val="fr-FR"/></w:rPr><w:t xml:space="preserve"> </w:t></w:r><w:r><w:rPr><w:rFonts w:ascii="Times New Roman" w:hAnsi="Times New Roman"/><w:color w:val="00000A"/><w:sz w:val="24"/><w:szCs w:val="24"/><w:lang w:val="fr-FR"/></w:rPr><w:t>(Ac</w:t></w:r><w:r><w:rPr><w:rFonts w:ascii="Times New Roman" w:hAnsi="Times New Roman"/><w:color w:val="00000A"/><w:spacing w:val="-3"/><w:sz w:val="24"/><w:szCs w:val="24"/><w:lang w:val="fr-FR"/></w:rPr><w:t xml:space="preserve"> </w:t></w:r><w:r><w:rPr><w:rFonts w:ascii="Times New Roman" w:hAnsi="Times New Roman"/><w:color w:val="00000A"/><w:sz w:val="24"/><w:szCs w:val="24"/><w:lang w:val="fr-FR"/></w:rPr><w:t>20,6ss).</w:t></w:r></w:p><w:p><w:pPr><w:pStyle w:val="style0"/><w:widowControl w:val="false"/><w:spacing w:line="242" w:lineRule="auto"/><w:ind w:firstLine="351" w:left="101" w:right="78"/><w:jc w:val="both"/></w:pPr><w:r><w:rPr><w:rFonts w:ascii="Times New Roman" w:hAnsi="Times New Roman"/><w:color w:val="00000A"/><w:spacing w:val="-22"/><w:sz w:val="24"/><w:szCs w:val="24"/><w:lang w:val="fr-FR"/></w:rPr><w:t xml:space="preserve">En outre,  une concordance  substantielle entre la narration des Actes et celle d’autres œuvres du NT, comme les épitres de Paul,  plaide en faveur de l’usage des sources communes. Ces sources sont constituées essentiellement des collections de la toute première prédication, que le ministère apostolique et celui des personnes  responsables sur place transmettaient, donnant ainsi la vie à des  traditions de blocs narratifs appris par cœur.   </w:t></w:r></w:p><w:p><w:pPr><w:pStyle w:val="style0"/><w:widowControl w:val="false"/><w:spacing w:line="242" w:lineRule="auto"/><w:ind w:firstLine="351" w:left="101" w:right="78"/><w:jc w:val="both"/></w:pPr><w:r><w:rPr></w:rPr></w:r></w:p><w:p><w:pPr><w:pStyle w:val="style0"/><w:widowControl w:val="false"/><w:spacing w:line="242" w:lineRule="auto"/><w:ind w:firstLine="351" w:left="101" w:right="78"/><w:jc w:val="both"/></w:pPr><w:r><w:rPr><w:rFonts w:ascii="Times New Roman" w:hAnsi="Times New Roman"/><w:color w:val="00000A"/><w:spacing w:val="-22"/><w:sz w:val="24"/><w:szCs w:val="24"/><w:lang w:val="fr-FR"/></w:rPr><w:t>L</w:t></w:r><w:r><w:rPr><w:rFonts w:ascii="Times New Roman" w:hAnsi="Times New Roman"/><w:color w:val="00000A"/><w:sz w:val="24"/><w:szCs w:val="24"/><w:lang w:val="fr-FR"/></w:rPr><w:t>’usage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tels</w:t></w:r><w:r><w:rPr><w:rFonts w:ascii="Times New Roman" w:hAnsi="Times New Roman"/><w:color w:val="00000A"/><w:spacing w:val="11"/><w:sz w:val="24"/><w:szCs w:val="24"/><w:lang w:val="fr-FR"/></w:rPr><w:t xml:space="preserve"> </w:t></w:r><w:r><w:rPr><w:rFonts w:ascii="Times New Roman" w:hAnsi="Times New Roman"/><w:color w:val="00000A"/><w:sz w:val="24"/><w:szCs w:val="24"/><w:lang w:val="fr-FR"/></w:rPr><w:t>blocs</w:t></w:r><w:r><w:rPr><w:rFonts w:ascii="Times New Roman" w:hAnsi="Times New Roman"/><w:color w:val="00000A"/><w:spacing w:val="10"/><w:sz w:val="24"/><w:szCs w:val="24"/><w:lang w:val="fr-FR"/></w:rPr><w:t xml:space="preserve"> </w:t></w:r><w:r><w:rPr><w:rFonts w:ascii="Times New Roman" w:hAnsi="Times New Roman"/><w:color w:val="00000A"/><w:spacing w:val="12"/><w:sz w:val="24"/><w:szCs w:val="24"/><w:lang w:val="fr-FR"/></w:rPr><w:t xml:space="preserve">permet à Luc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suivre</w:t></w:r><w:r><w:rPr><w:rFonts w:ascii="Times New Roman" w:hAnsi="Times New Roman"/><w:color w:val="00000A"/><w:spacing w:val="9"/><w:sz w:val="24"/><w:szCs w:val="24"/><w:lang w:val="fr-FR"/></w:rPr><w:t xml:space="preserve"> </w:t></w:r><w:r><w:rPr><w:rFonts w:ascii="Times New Roman" w:hAnsi="Times New Roman"/><w:color w:val="00000A"/><w:sz w:val="24"/><w:szCs w:val="24"/><w:lang w:val="fr-FR"/></w:rPr><w:t>l’expansion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Foi</w:t></w:r><w:r><w:rPr><w:rFonts w:ascii="Times New Roman" w:hAnsi="Times New Roman"/><w:color w:val="00000A"/><w:spacing w:val="11"/><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Jérusalem (Ac</w:t></w:r><w:r><w:rPr><w:rFonts w:ascii="Times New Roman" w:hAnsi="Times New Roman"/><w:color w:val="00000A"/><w:spacing w:val="9"/><w:sz w:val="24"/><w:szCs w:val="24"/><w:lang w:val="fr-FR"/></w:rPr><w:t xml:space="preserve"> </w:t></w:r><w:r><w:rPr><w:rFonts w:ascii="Times New Roman" w:hAnsi="Times New Roman"/><w:color w:val="00000A"/><w:sz w:val="24"/><w:szCs w:val="24"/><w:lang w:val="fr-FR"/></w:rPr><w:t>cc</w:t></w:r><w:r><w:rPr><w:rFonts w:ascii="Times New Roman" w:hAnsi="Times New Roman"/><w:color w:val="00000A"/><w:spacing w:val="7"/><w:sz w:val="24"/><w:szCs w:val="24"/><w:lang w:val="fr-FR"/></w:rPr><w:t xml:space="preserve"> </w:t></w:r><w:r><w:rPr><w:rFonts w:ascii="Times New Roman" w:hAnsi="Times New Roman"/><w:color w:val="00000A"/><w:sz w:val="24"/><w:szCs w:val="24"/><w:lang w:val="fr-FR"/></w:rPr><w:t>1-5)</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Samarie</w:t></w:r><w:r><w:rPr><w:rFonts w:ascii="Times New Roman" w:hAnsi="Times New Roman"/><w:color w:val="00000A"/><w:spacing w:val="2"/><w:sz w:val="24"/><w:szCs w:val="24"/><w:lang w:val="fr-FR"/></w:rPr><w:t xml:space="preserve"> </w:t></w:r><w:r><w:rPr><w:rFonts w:ascii="Times New Roman" w:hAnsi="Times New Roman"/><w:color w:val="00000A"/><w:sz w:val="24"/><w:szCs w:val="24"/><w:lang w:val="fr-FR"/></w:rPr><w:t>(Ac</w:t></w:r><w:r><w:rPr><w:rFonts w:ascii="Times New Roman" w:hAnsi="Times New Roman"/><w:color w:val="00000A"/><w:spacing w:val="6"/><w:sz w:val="24"/><w:szCs w:val="24"/><w:lang w:val="fr-FR"/></w:rPr><w:t xml:space="preserve"> </w:t></w:r><w:r><w:rPr><w:rFonts w:ascii="Times New Roman" w:hAnsi="Times New Roman"/><w:color w:val="00000A"/><w:sz w:val="24"/><w:szCs w:val="24"/><w:lang w:val="fr-FR"/></w:rPr><w:t>8,4-25),</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Césarée</w:t></w:r><w:r><w:rPr><w:rFonts w:ascii="Times New Roman" w:hAnsi="Times New Roman"/><w:color w:val="00000A"/><w:spacing w:val="3"/><w:sz w:val="24"/><w:szCs w:val="24"/><w:lang w:val="fr-FR"/></w:rPr><w:t xml:space="preserve"> </w:t></w:r><w:r><w:rPr><w:rFonts w:ascii="Times New Roman" w:hAnsi="Times New Roman"/><w:color w:val="00000A"/><w:sz w:val="24"/><w:szCs w:val="24"/><w:lang w:val="fr-FR"/></w:rPr><w:t>(Ac</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8,26-40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9,32-41)</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Damas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Cilice</w:t></w:r><w:r><w:rPr><w:rFonts w:ascii="Times New Roman" w:hAnsi="Times New Roman"/><w:color w:val="00000A"/><w:spacing w:val="-5"/><w:sz w:val="24"/><w:szCs w:val="24"/><w:lang w:val="fr-FR"/></w:rPr><w:t xml:space="preserve"> </w:t></w:r><w:r><w:rPr><w:rFonts w:ascii="Times New Roman" w:hAnsi="Times New Roman"/><w:color w:val="00000A"/><w:sz w:val="24"/><w:szCs w:val="24"/><w:lang w:val="fr-FR"/></w:rPr><w:t>(9,1-30),</w:t></w:r><w:r><w:rPr><w:rFonts w:ascii="Times New Roman" w:hAnsi="Times New Roman"/><w:color w:val="00000A"/><w:spacing w:val="-7"/><w:sz w:val="24"/><w:szCs w:val="24"/><w:lang w:val="fr-FR"/></w:rPr><w:t xml:space="preserve"> </w:t></w:r><w:r><w:rPr><w:rFonts w:ascii="Times New Roman" w:hAnsi="Times New Roman"/><w:color w:val="00000A"/><w:sz w:val="24"/><w:szCs w:val="24"/><w:lang w:val="fr-FR"/></w:rPr><w:t>d’Antioche</w:t></w:r><w:r><w:rPr><w:rFonts w:ascii="Times New Roman" w:hAnsi="Times New Roman"/><w:color w:val="00000A"/><w:spacing w:val="-15"/><w:sz w:val="24"/><w:szCs w:val="24"/><w:lang w:val="fr-FR"/></w:rPr><w:t xml:space="preserve"> </w:t></w:r><w:r><w:rPr><w:rFonts w:ascii="Times New Roman" w:hAnsi="Times New Roman"/><w:color w:val="00000A"/><w:sz w:val="24"/><w:szCs w:val="24"/><w:lang w:val="fr-FR"/></w:rPr><w:t>(Ac</w:t></w:r><w:r><w:rPr><w:rFonts w:ascii="Times New Roman" w:hAnsi="Times New Roman"/><w:color w:val="00000A"/><w:spacing w:val="-10"/><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1,19-26)</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Chypre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l’Asie</w:t></w:r><w:r><w:rPr><w:rFonts w:ascii="Times New Roman" w:hAnsi="Times New Roman"/><w:color w:val="00000A"/><w:spacing w:val="-11"/><w:sz w:val="24"/><w:szCs w:val="24"/><w:lang w:val="fr-FR"/></w:rPr><w:t xml:space="preserve"> </w:t></w:r><w:r><w:rPr><w:rFonts w:ascii="Times New Roman" w:hAnsi="Times New Roman"/><w:color w:val="00000A"/><w:sz w:val="24"/><w:szCs w:val="24"/><w:lang w:val="fr-FR"/></w:rPr><w:t>mineure</w:t></w:r><w:r><w:rPr><w:rFonts w:ascii="Times New Roman" w:hAnsi="Times New Roman"/><w:color w:val="00000A"/><w:spacing w:val="-14"/><w:sz w:val="24"/><w:szCs w:val="24"/><w:lang w:val="fr-FR"/></w:rPr><w:t xml:space="preserve"> </w:t></w:r><w:r><w:rPr><w:rFonts w:ascii="Times New Roman" w:hAnsi="Times New Roman"/><w:color w:val="00000A"/><w:sz w:val="24"/><w:szCs w:val="24"/><w:lang w:val="fr-FR"/></w:rPr><w:t>(Ac</w:t></w:r><w:r><w:rPr><w:rFonts w:ascii="Times New Roman" w:hAnsi="Times New Roman"/><w:color w:val="00000A"/><w:spacing w:val="-10"/><w:sz w:val="24"/><w:szCs w:val="24"/><w:lang w:val="fr-FR"/></w:rPr><w:t xml:space="preserve"> </w:t></w:r><w:r><w:rPr><w:rFonts w:ascii="Times New Roman" w:hAnsi="Times New Roman"/><w:color w:val="00000A"/><w:sz w:val="24"/><w:szCs w:val="24"/><w:lang w:val="fr-FR"/></w:rPr><w:t>cc</w:t></w:r><w:r><w:rPr><w:rFonts w:ascii="Times New Roman" w:hAnsi="Times New Roman"/><w:color w:val="00000A"/><w:spacing w:val="-8"/><w:sz w:val="24"/><w:szCs w:val="24"/><w:lang w:val="fr-FR"/></w:rPr><w:t xml:space="preserve"> </w:t></w:r><w:r><w:rPr><w:rFonts w:ascii="Times New Roman" w:hAnsi="Times New Roman"/><w:color w:val="00000A"/><w:sz w:val="24"/><w:szCs w:val="24"/><w:lang w:val="fr-FR"/></w:rPr><w:t>13-14),</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Macédoine</w:t></w:r><w:r><w:rPr><w:rFonts w:ascii="Times New Roman" w:hAnsi="Times New Roman"/><w:color w:val="00000A"/><w:spacing w:val="-9"/><w:sz w:val="24"/><w:szCs w:val="24"/><w:lang w:val="fr-FR"/></w:rPr><w:t xml:space="preserve"> </w:t></w:r><w:r><w:rPr><w:rFonts w:ascii="Times New Roman" w:hAnsi="Times New Roman"/><w:color w:val="00000A"/><w:sz w:val="24"/><w:szCs w:val="24"/><w:lang w:val="fr-FR"/></w:rPr><w:t>à la</w:t></w:r><w:r><w:rPr><w:rFonts w:ascii="Times New Roman" w:hAnsi="Times New Roman"/><w:color w:val="00000A"/><w:spacing w:val="-1"/><w:sz w:val="24"/><w:szCs w:val="24"/><w:lang w:val="fr-FR"/></w:rPr><w:t xml:space="preserve"> </w:t></w:r><w:r><w:rPr><w:rFonts w:ascii="Times New Roman" w:hAnsi="Times New Roman"/><w:color w:val="00000A"/><w:sz w:val="24"/><w:szCs w:val="24"/><w:lang w:val="fr-FR"/></w:rPr><w:t>Grèce</w:t></w:r><w:r><w:rPr><w:rFonts w:ascii="Times New Roman" w:hAnsi="Times New Roman"/><w:color w:val="00000A"/><w:spacing w:val="-5"/><w:sz w:val="24"/><w:szCs w:val="24"/><w:lang w:val="fr-FR"/></w:rPr><w:t xml:space="preserve"> </w:t></w:r><w:r><w:rPr><w:rFonts w:ascii="Times New Roman" w:hAnsi="Times New Roman"/><w:color w:val="00000A"/><w:sz w:val="24"/><w:szCs w:val="24"/><w:lang w:val="fr-FR"/></w:rPr><w:t>(Ac</w:t></w:r><w:r><w:rPr><w:rFonts w:ascii="Times New Roman" w:hAnsi="Times New Roman"/><w:color w:val="00000A"/><w:spacing w:val="-3"/><w:sz w:val="24"/><w:szCs w:val="24"/><w:lang w:val="fr-FR"/></w:rPr><w:t xml:space="preserve"> </w:t></w:r><w:r><w:rPr><w:rFonts w:ascii="Times New Roman" w:hAnsi="Times New Roman"/><w:color w:val="00000A"/><w:sz w:val="24"/><w:szCs w:val="24"/><w:lang w:val="fr-FR"/></w:rPr><w:t>cc</w:t></w:r><w:r><w:rPr><w:rFonts w:ascii="Times New Roman" w:hAnsi="Times New Roman"/><w:color w:val="00000A"/><w:spacing w:val="-2"/><w:sz w:val="24"/><w:szCs w:val="24"/><w:lang w:val="fr-FR"/></w:rPr><w:t xml:space="preserve"> </w:t></w:r><w:r><w:rPr><w:rFonts w:ascii="Times New Roman" w:hAnsi="Times New Roman"/><w:color w:val="00000A"/><w:sz w:val="24"/><w:szCs w:val="24"/><w:lang w:val="fr-FR"/></w:rPr><w:t>15-18).</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 xml:space="preserve">2.2 </w:t></w:r><w:r><w:rPr><w:rFonts w:ascii="Times New Roman" w:hAnsi="Times New Roman"/><w:b/><w:bCs/><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elle</w:t></w:r><w:r><w:rPr><w:rFonts w:ascii="Times New Roman" w:hAnsi="Times New Roman"/><w:color w:val="00000A"/><w:spacing w:val="17"/><w:sz w:val="24"/><w:szCs w:val="24"/><w:lang w:val="fr-FR"/></w:rPr><w:t xml:space="preserve"> </w:t></w:r><w:r><w:rPr><w:rFonts w:ascii="Times New Roman" w:hAnsi="Times New Roman"/><w:color w:val="00000A"/><w:sz w:val="24"/><w:szCs w:val="24"/><w:lang w:val="fr-FR"/></w:rPr><w:t>permet</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ceci</w:t></w:r><w:r><w:rPr><w:rFonts w:ascii="Times New Roman" w:hAnsi="Times New Roman"/><w:color w:val="00000A"/><w:spacing w:val="17"/><w:sz w:val="24"/><w:szCs w:val="24"/><w:lang w:val="fr-FR"/></w:rPr><w:t xml:space="preserve"> </w:t></w:r><w:r><w:rPr><w:rFonts w:ascii="Times New Roman" w:hAnsi="Times New Roman"/><w:color w:val="00000A"/><w:sz w:val="24"/><w:szCs w:val="24"/><w:lang w:val="fr-FR"/></w:rPr><w:t>est primordial pour</w:t></w:r><w:r><w:rPr><w:rFonts w:ascii="Times New Roman" w:hAnsi="Times New Roman"/><w:color w:val="00000A"/><w:spacing w:val="16"/><w:sz w:val="24"/><w:szCs w:val="24"/><w:lang w:val="fr-FR"/></w:rPr><w:t xml:space="preserve"> </w:t></w:r><w:r><w:rPr><w:rFonts w:ascii="Times New Roman" w:hAnsi="Times New Roman"/><w:color w:val="00000A"/><w:sz w:val="24"/><w:szCs w:val="24"/><w:lang w:val="fr-FR"/></w:rPr><w:t>notre</w:t></w:r><w:r><w:rPr><w:rFonts w:ascii="Times New Roman" w:hAnsi="Times New Roman"/><w:color w:val="00000A"/><w:spacing w:val="16"/><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de déterminer</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exactement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christologique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cette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Foi-là.</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Lesdits</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blocs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sont</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plupart</w:t></w:r><w:r><w:rPr><w:rFonts w:ascii="Times New Roman" w:hAnsi="Times New Roman"/><w:color w:val="00000A"/><w:spacing w:val="-6"/><w:sz w:val="24"/><w:szCs w:val="24"/><w:lang w:val="fr-FR"/></w:rPr><w:t xml:space="preserve"> </w:t></w:r><w:r><w:rPr><w:rFonts w:ascii="Times New Roman" w:hAnsi="Times New Roman"/><w:color w:val="00000A"/><w:sz w:val="24"/><w:szCs w:val="24"/><w:lang w:val="fr-FR"/></w:rPr><w:t>de caractère</w:t></w:r><w:r><w:rPr><w:rFonts w:ascii="Times New Roman" w:hAnsi="Times New Roman"/><w:color w:val="00000A"/><w:spacing w:val="-7"/><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12"/><w:sz w:val="24"/><w:szCs w:val="24"/><w:lang w:val="fr-FR"/></w:rPr><w:t xml:space="preserve"> </w:t></w:r><w:r><w:rPr><w:rFonts w:ascii="Times New Roman" w:hAnsi="Times New Roman"/><w:color w:val="00000A"/><w:sz w:val="24"/><w:szCs w:val="24"/><w:lang w:val="fr-FR"/></w:rPr><w:t>Ils sont</w:t></w:r><w:r><w:rPr><w:rFonts w:ascii="Times New Roman" w:hAnsi="Times New Roman"/><w:color w:val="00000A"/><w:spacing w:val="-3"/><w:sz w:val="24"/><w:szCs w:val="24"/><w:lang w:val="fr-FR"/></w:rPr><w:t xml:space="preserve"> </w:t></w:r><w:r><w:rPr><w:rFonts w:ascii="Times New Roman" w:hAnsi="Times New Roman"/><w:color w:val="00000A"/><w:sz w:val="24"/><w:szCs w:val="24"/><w:lang w:val="fr-FR"/></w:rPr><w:t>l’annonce</w:t></w:r><w:r><w:rPr><w:rFonts w:ascii="Times New Roman" w:hAnsi="Times New Roman"/><w:color w:val="00000A"/><w:spacing w:val="-8"/><w:sz w:val="24"/><w:szCs w:val="24"/><w:lang w:val="fr-FR"/></w:rPr><w:t xml:space="preserve"> </w:t></w:r><w:r><w:rPr><w:rFonts w:ascii="Times New Roman" w:hAnsi="Times New Roman"/><w:color w:val="00000A"/><w:sz w:val="24"/><w:szCs w:val="24"/><w:lang w:val="fr-FR"/></w:rPr><w:t>kérygmatique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mysterium</w:t></w:r><w:r><w:rPr><w:rFonts w:ascii="Times New Roman" w:hAnsi="Times New Roman"/><w:color w:val="00000A"/><w:spacing w:val="-9"/><w:sz w:val="24"/><w:szCs w:val="24"/><w:lang w:val="fr-FR"/></w:rPr><w:t xml:space="preserve"> </w:t></w:r><w:r><w:rPr><w:rFonts w:ascii="Times New Roman" w:hAnsi="Times New Roman"/><w:color w:val="00000A"/><w:sz w:val="24"/><w:szCs w:val="24"/><w:lang w:val="fr-FR"/></w:rPr><w:t>salutis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mort et</w:t></w:r><w:r><w:rPr><w:rFonts w:ascii="Times New Roman" w:hAnsi="Times New Roman"/><w:color w:val="00000A"/><w:spacing w:val="-1"/><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8"/><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côté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l’invitation</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 conversion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baptême,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l’autre.</w:t></w:r></w:p><w:p><w:pPr><w:pStyle w:val="style0"/><w:widowControl w:val="false"/><w:spacing w:line="242" w:lineRule="auto"/><w:ind w:firstLine="351" w:left="101" w:right="78"/><w:jc w:val="both"/></w:pPr><w:r><w:rPr><w:rFonts w:ascii="Times New Roman" w:hAnsi="Times New Roman"/><w:color w:val="00000A"/><w:sz w:val="24"/><w:szCs w:val="24"/><w:lang w:val="fr-FR"/></w:rPr><w:t>Le Christ</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26"/><w:sz w:val="24"/><w:szCs w:val="24"/><w:lang w:val="fr-FR"/></w:rPr><w:t xml:space="preserve"> </w:t></w:r><w:r><w:rPr><w:rFonts w:ascii="Times New Roman" w:hAnsi="Times New Roman"/><w:color w:val="00000A"/><w:sz w:val="24"/><w:szCs w:val="24"/><w:lang w:val="fr-FR"/></w:rPr><w:t>au</w:t></w:r><w:r><w:rPr><w:rFonts w:ascii="Times New Roman" w:hAnsi="Times New Roman"/><w:color w:val="00000A"/><w:spacing w:val="26"/><w:sz w:val="24"/><w:szCs w:val="24"/><w:lang w:val="fr-FR"/></w:rPr><w:t xml:space="preserve"> </w:t></w:r><w:r><w:rPr><w:rFonts w:ascii="Times New Roman" w:hAnsi="Times New Roman"/><w:color w:val="00000A"/><w:sz w:val="24"/><w:szCs w:val="24"/><w:lang w:val="fr-FR"/></w:rPr><w:t>centre</w:t></w:r><w:r><w:rPr><w:rFonts w:ascii="Times New Roman" w:hAnsi="Times New Roman"/><w:color w:val="00000A"/><w:spacing w:val="23"/><w:sz w:val="24"/><w:szCs w:val="24"/><w:lang w:val="fr-FR"/></w:rPr><w:t xml:space="preserve"> </w:t></w:r><w:r><w:rPr><w:rFonts w:ascii="Times New Roman" w:hAnsi="Times New Roman"/><w:color w:val="00000A"/><w:sz w:val="24"/><w:szCs w:val="24"/><w:lang w:val="fr-FR"/></w:rPr><w:t>du</w:t></w:r><w:r><w:rPr><w:rFonts w:ascii="Times New Roman" w:hAnsi="Times New Roman"/><w:color w:val="00000A"/><w:spacing w:val="26"/><w:sz w:val="24"/><w:szCs w:val="24"/><w:lang w:val="fr-FR"/></w:rPr><w:t xml:space="preserve"> </w:t></w:r><w:r><w:rPr><w:rFonts w:ascii="Times New Roman" w:hAnsi="Times New Roman"/><w:color w:val="00000A"/><w:sz w:val="24"/><w:szCs w:val="24"/><w:lang w:val="fr-FR"/></w:rPr><w:t>kérygme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rPr><w:t>κηρύσσειν</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annoncer)</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le</w:t></w:r><w:r><w:rPr><w:rFonts w:ascii="Times New Roman" w:hAnsi="Times New Roman"/><w:color w:val="00000A"/><w:spacing w:val="27"/><w:sz w:val="24"/><w:szCs w:val="24"/><w:lang w:val="fr-FR"/></w:rPr><w:t xml:space="preserve"> </w:t></w:r><w:r><w:rPr><w:rFonts w:ascii="Times New Roman" w:hAnsi="Times New Roman"/><w:color w:val="00000A"/><w:sz w:val="24"/><w:szCs w:val="24"/><w:lang w:val="fr-FR"/></w:rPr><w:t>rapport</w:t></w:r><w:r><w:rPr><w:rFonts w:ascii="Times New Roman" w:hAnsi="Times New Roman"/><w:color w:val="00000A"/><w:spacing w:val="22"/><w:sz w:val="24"/><w:szCs w:val="24"/><w:lang w:val="fr-FR"/></w:rPr><w:t xml:space="preserve"> </w:t></w:r><w:r><w:rPr><w:rFonts w:ascii="Times New Roman" w:hAnsi="Times New Roman"/><w:color w:val="00000A"/><w:sz w:val="24"/><w:szCs w:val="24"/><w:lang w:val="fr-FR"/></w:rPr><w:t>très</w:t></w:r><w:r><w:rPr><w:rFonts w:ascii="Times New Roman" w:hAnsi="Times New Roman"/><w:color w:val="00000A"/><w:spacing w:val="6"/><w:sz w:val="24"/><w:szCs w:val="24"/><w:lang w:val="fr-FR"/></w:rPr><w:t xml:space="preserve"> </w:t></w:r><w:r><w:rPr><w:rFonts w:ascii="Times New Roman" w:hAnsi="Times New Roman"/><w:color w:val="00000A"/><w:sz w:val="24"/><w:szCs w:val="24"/><w:lang w:val="fr-FR"/></w:rPr><w:t>étroit</w:t></w:r><w:r><w:rPr><w:rFonts w:ascii="Times New Roman" w:hAnsi="Times New Roman"/><w:color w:val="00000A"/><w:spacing w:val="2"/><w:sz w:val="24"/><w:szCs w:val="24"/><w:lang w:val="fr-FR"/></w:rPr><w:t xml:space="preserve"> </w:t></w:r><w:r><w:rPr><w:rFonts w:ascii="Times New Roman" w:hAnsi="Times New Roman"/><w:color w:val="00000A"/><w:sz w:val="24"/><w:szCs w:val="24"/><w:lang w:val="fr-FR"/></w:rPr><w:t>entre</w:t></w:r><w:r><w:rPr><w:rFonts w:ascii="Times New Roman" w:hAnsi="Times New Roman"/><w:color w:val="00000A"/><w:spacing w:val="24"/><w:sz w:val="24"/><w:szCs w:val="24"/><w:lang w:val="fr-FR"/></w:rPr><w:t xml:space="preserve"> </w:t></w:r><w:r><w:rPr><w:rFonts w:ascii="Times New Roman" w:hAnsi="Times New Roman"/><w:color w:val="00000A"/><w:sz w:val="24"/><w:szCs w:val="24"/></w:rPr><w:t>κήρυγμα</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rPr><w:t>παράδοσις</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(1Cor</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1,21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2,4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15,14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cf.</w:t></w:r><w:r><w:rPr><w:rFonts w:ascii="Times New Roman" w:hAnsi="Times New Roman"/><w:color w:val="00000A"/><w:spacing w:val="4"/><w:sz w:val="24"/><w:szCs w:val="24"/><w:lang w:val="fr-FR"/></w:rPr><w:t xml:space="preserve"> </w:t></w:r><w:r><w:rPr><w:rFonts w:ascii="Times New Roman" w:hAnsi="Times New Roman"/><w:color w:val="00000A"/><w:sz w:val="24"/><w:szCs w:val="24"/><w:lang w:val="fr-FR"/></w:rPr><w:t>Ac</w:t></w:r><w:r><w:rPr><w:rFonts w:ascii="Times New Roman" w:hAnsi="Times New Roman"/><w:color w:val="00000A"/><w:spacing w:val="4"/><w:sz w:val="24"/><w:szCs w:val="24"/><w:lang w:val="fr-FR"/></w:rPr><w:t xml:space="preserve"> </w:t></w:r><w:r><w:rPr><w:rFonts w:ascii="Times New Roman" w:hAnsi="Times New Roman"/><w:color w:val="00000A"/><w:sz w:val="24"/><w:szCs w:val="24"/><w:lang w:val="fr-FR"/></w:rPr><w:t>2,42),</w:t></w:r><w:r><w:rPr><w:rFonts w:ascii="Times New Roman" w:hAnsi="Times New Roman"/><w:color w:val="00000A"/><w:spacing w:val="1"/><w:sz w:val="24"/><w:szCs w:val="24"/><w:lang w:val="fr-FR"/></w:rPr><w:t xml:space="preserve"> </w:t></w:r><w:r><w:rPr><w:rFonts w:ascii="Times New Roman" w:hAnsi="Times New Roman"/><w:color w:val="00000A"/><w:sz w:val="24"/><w:szCs w:val="24"/><w:lang w:val="fr-FR"/></w:rPr><w:t>renseigne sur</w:t></w:r><w:r><w:rPr><w:rFonts w:ascii="Times New Roman" w:hAnsi="Times New Roman"/><w:color w:val="00000A"/><w:spacing w:val="-3"/><w:sz w:val="24"/><w:szCs w:val="24"/><w:lang w:val="fr-FR"/></w:rPr><w:t xml:space="preserve"> </w:t></w:r><w:r><w:rPr><w:rFonts w:ascii="Times New Roman" w:hAnsi="Times New Roman"/><w:color w:val="00000A"/><w:sz w:val="24"/><w:szCs w:val="24"/><w:lang w:val="fr-FR"/></w:rPr><w:t>l’identité</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contenu de</w:t></w:r><w:r><w:rPr><w:rFonts w:ascii="Times New Roman" w:hAnsi="Times New Roman"/><w:color w:val="00000A"/><w:spacing w:val="-2"/><w:sz w:val="24"/><w:szCs w:val="24"/><w:lang w:val="fr-FR"/></w:rPr><w:t xml:space="preserve"> </w:t></w:r><w:r><w:rPr><w:rFonts w:ascii="Times New Roman" w:hAnsi="Times New Roman"/><w:color w:val="00000A"/><w:sz w:val="24"/><w:szCs w:val="24"/><w:lang w:val="fr-FR"/></w:rPr><w:t>l’un</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l’autre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le </w:t></w:r><w:r><w:rPr><w:rFonts w:ascii="Times New Roman" w:hAnsi="Times New Roman"/><w:i/><w:iCs/><w:color w:val="00000A"/><w:sz w:val="24"/><w:szCs w:val="24"/><w:lang w:val="fr-FR"/></w:rPr><w:t>Christ,</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savoi</w:t></w:r><w:r><w:rPr><w:rFonts w:ascii="Times New Roman" w:hAnsi="Times New Roman"/><w:i/><w:iCs/><w:color w:val="00000A"/><w:spacing w:val="-26"/><w:sz w:val="24"/><w:szCs w:val="24"/><w:lang w:val="fr-FR"/></w:rPr><w:t>r</w:t></w:r><w:r><w:rPr><w:rFonts w:ascii="Times New Roman" w:hAnsi="Times New Roman"/><w:i/><w:iCs/><w:color w:val="00000A"/><w:sz w:val="24"/><w:szCs w:val="24"/><w:lang w:val="fr-FR"/></w:rPr><w:t>,</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prêché</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transmis</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travers</w:t></w:r><w:r><w:rPr><w:rFonts w:ascii="Times New Roman" w:hAnsi="Times New Roman"/><w:color w:val="00000A"/><w:spacing w:val="14"/><w:sz w:val="24"/><w:szCs w:val="24"/><w:lang w:val="fr-FR"/></w:rPr><w:t xml:space="preserve"> </w:t></w:r><w:r><w:rPr><w:rFonts w:ascii="Times New Roman" w:hAnsi="Times New Roman"/><w:color w:val="00000A"/><w:sz w:val="24"/><w:szCs w:val="24"/><w:lang w:val="fr-FR"/></w:rPr><w:t>l’annonce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la </w:t></w:r><w:r><w:rPr><w:rFonts w:ascii="Times New Roman" w:hAnsi="Times New Roman"/><w:color w:val="00000A"/><w:sz w:val="24"/><w:szCs w:val="24"/><w:lang w:val="fr-FR"/></w:rPr><w:t>transmission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celui-ci,</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Douze d’abord</w:t></w:r><w:r><w:rPr><w:rFonts w:ascii="Times New Roman" w:hAnsi="Times New Roman"/><w:color w:val="00000A"/><w:spacing w:val="-1"/><w:sz w:val="24"/><w:szCs w:val="24"/><w:lang w:val="fr-FR"/></w:rPr><w:t xml:space="preserve"> </w:t></w:r><w:r><w:rPr><w:rFonts w:ascii="Times New Roman" w:hAnsi="Times New Roman"/><w:i/><w:color w:val="00000A"/><w:sz w:val="24"/><w:szCs w:val="24"/><w:lang w:val="fr-FR"/></w:rPr><w:t>et</w:t></w:r><w:r><w:rPr><w:rFonts w:ascii="Times New Roman" w:hAnsi="Times New Roman"/><w:i/><w:color w:val="00000A"/><w:spacing w:val="4"/><w:sz w:val="24"/><w:szCs w:val="24"/><w:lang w:val="fr-FR"/></w:rPr><w:t xml:space="preserve"> </w:t></w:r><w:r><w:rPr><w:rFonts w:ascii="Times New Roman" w:hAnsi="Times New Roman"/><w:color w:val="00000A"/><w:sz w:val="24"/><w:szCs w:val="24"/><w:lang w:val="fr-FR"/></w:rPr><w:t>puis leurs successeurs font</w:t></w:r><w:r><w:rPr><w:rFonts w:ascii="Times New Roman" w:hAnsi="Times New Roman"/><w:color w:val="00000A"/><w:spacing w:val="2"/><w:sz w:val="24"/><w:szCs w:val="24"/><w:lang w:val="fr-FR"/></w:rPr><w:t xml:space="preserve"> </w:t></w:r><w:r><w:rPr><w:rFonts w:ascii="Times New Roman" w:hAnsi="Times New Roman"/><w:color w:val="00000A"/><w:sz w:val="24"/><w:szCs w:val="24"/><w:lang w:val="fr-FR"/></w:rPr><w:t>fonction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témoins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Christ, 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5"/><w:sz w:val="24"/><w:szCs w:val="24"/><w:lang w:val="fr-FR"/></w:rPr><w:t xml:space="preserve"> </w:t></w:r><w:r><w:rPr><w:rFonts w:ascii="Times New Roman" w:hAnsi="Times New Roman"/><w:color w:val="00000A"/><w:sz w:val="24"/><w:szCs w:val="24"/><w:lang w:val="fr-FR"/></w:rPr><w:t>œuvre,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mettent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l’objet</w:t></w:r><w:r><w:rPr><w:rFonts w:ascii="Times New Roman" w:hAnsi="Times New Roman"/><w:color w:val="00000A"/><w:spacing w:val="10"/><w:sz w:val="24"/><w:szCs w:val="24"/><w:lang w:val="fr-FR"/></w:rPr><w:t xml:space="preserve"> </w:t></w:r><w:r><w:rPr><w:rFonts w:ascii="Times New Roman" w:hAnsi="Times New Roman"/><w:color w:val="00000A"/><w:sz w:val="24"/><w:szCs w:val="24"/><w:lang w:val="fr-FR"/></w:rPr><w:t>transmis</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qu’eux-mêmes</w:t></w:r><w:r><w:rPr><w:rFonts w:ascii="Times New Roman" w:hAnsi="Times New Roman"/><w:color w:val="00000A"/><w:spacing w:val="-12"/><w:sz w:val="24"/><w:szCs w:val="24"/><w:lang w:val="fr-FR"/></w:rPr><w:t xml:space="preserve"> </w:t></w:r><w:r><w:rPr><w:rFonts w:ascii="Times New Roman" w:hAnsi="Times New Roman"/><w:color w:val="00000A"/><w:sz w:val="24"/><w:szCs w:val="24"/><w:lang w:val="fr-FR"/></w:rPr><w:t>ont</w:t></w:r><w:r><w:rPr><w:rFonts w:ascii="Times New Roman" w:hAnsi="Times New Roman"/><w:color w:val="00000A"/><w:spacing w:val="15"/><w:sz w:val="24"/><w:szCs w:val="24"/><w:lang w:val="fr-FR"/></w:rPr><w:t xml:space="preserve"> </w:t></w:r><w:r><w:rPr><w:rFonts w:ascii="Times New Roman" w:hAnsi="Times New Roman"/><w:color w:val="00000A"/><w:sz w:val="24"/><w:szCs w:val="24"/><w:lang w:val="fr-FR"/></w:rPr><w:t>reçu.</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Foi</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triomphe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Seigneur</w:t></w:r><w:r><w:rPr><w:rFonts w:ascii="Times New Roman" w:hAnsi="Times New Roman"/><w:color w:val="00000A"/><w:spacing w:val="9"/><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7"/><w:sz w:val="24"/><w:szCs w:val="24"/><w:lang w:val="fr-FR"/></w:rPr><w:t xml:space="preserve"> </w:t></w:r><w:r><w:rPr><w:rFonts w:ascii="Times New Roman" w:hAnsi="Times New Roman"/><w:color w:val="00000A"/><w:sz w:val="24"/><w:szCs w:val="24"/><w:lang w:val="fr-FR"/></w:rPr><w:t>(Ac</w:t></w:r><w:r><w:rPr><w:rFonts w:ascii="Times New Roman" w:hAnsi="Times New Roman"/><w:color w:val="00000A"/><w:spacing w:val="13"/><w:sz w:val="24"/><w:szCs w:val="24"/><w:lang w:val="fr-FR"/></w:rPr><w:t xml:space="preserve"> </w:t></w:r><w:r><w:rPr><w:rFonts w:ascii="Times New Roman" w:hAnsi="Times New Roman"/><w:color w:val="00000A"/><w:sz w:val="24"/><w:szCs w:val="24"/><w:lang w:val="fr-FR"/></w:rPr><w:t>2,22-36)</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identité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Fils 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(Ac</w:t></w:r><w:r><w:rPr><w:rFonts w:ascii="Times New Roman" w:hAnsi="Times New Roman"/><w:color w:val="00000A"/><w:spacing w:val="-3"/><w:sz w:val="24"/><w:szCs w:val="24"/><w:lang w:val="fr-FR"/></w:rPr><w:t xml:space="preserve"> </w:t></w:r><w:r><w:rPr><w:rFonts w:ascii="Times New Roman" w:hAnsi="Times New Roman"/><w:color w:val="00000A"/><w:sz w:val="24"/><w:szCs w:val="24"/><w:lang w:val="fr-FR"/></w:rPr><w:t>9,20).</w:t></w:r><w:r><w:rPr><w:rFonts w:ascii="Times New Roman" w:hAnsi="Times New Roman"/><w:color w:val="00000A"/><w:spacing w:val="-5"/><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pivote</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 personne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sur </w:t></w:r><w:r><w:rPr><w:rFonts w:ascii="Times New Roman" w:hAnsi="Times New Roman"/><w:color w:val="00000A"/><w:sz w:val="24"/><w:szCs w:val="24"/><w:lang w:val="fr-FR"/></w:rPr><w:t>l’œuvre</w:t></w:r><w:r><w:rPr><w:rFonts w:ascii="Times New Roman" w:hAnsi="Times New Roman"/><w:color w:val="00000A"/><w:spacing w:val="-6"/><w:sz w:val="24"/><w:szCs w:val="24"/><w:lang w:val="fr-FR"/></w:rPr><w:t xml:space="preserve"> </w:t></w:r><w:r><w:rPr><w:rFonts w:ascii="Times New Roman" w:hAnsi="Times New Roman"/><w:color w:val="00000A"/><w:sz w:val="24"/><w:szCs w:val="24"/><w:lang w:val="fr-FR"/></w:rPr><w:t>du Christ,</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férencie</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raison</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diversité</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destinataires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vis-à-vis</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monde</w:t></w:r><w:r><w:rPr><w:rFonts w:ascii="Times New Roman" w:hAnsi="Times New Roman"/><w:color w:val="00000A"/><w:spacing w:val="-15"/><w:sz w:val="24"/><w:szCs w:val="24"/><w:lang w:val="fr-FR"/></w:rPr><w:t xml:space="preserve"> </w:t></w:r><w:r><w:rPr><w:rFonts w:ascii="Times New Roman" w:hAnsi="Times New Roman"/><w:color w:val="00000A"/><w:sz w:val="24"/><w:szCs w:val="24"/><w:lang w:val="fr-FR"/></w:rPr><w:t>hébraïque,</w:t></w:r><w:r><w:rPr><w:rFonts w:ascii="Times New Roman" w:hAnsi="Times New Roman"/><w:color w:val="00000A"/><w:spacing w:val="-18"/><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souligne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r><w:rPr><w:rFonts w:ascii="Times New Roman" w:hAnsi="Times New Roman"/><w:color w:val="00000A"/><w:spacing w:val="3"/><w:sz w:val="24"/><w:szCs w:val="24"/><w:lang w:val="fr-FR"/></w:rPr><w:t xml:space="preserve"> </w:t></w:r><w:r><w:rPr><w:rFonts w:ascii="Times New Roman" w:hAnsi="Times New Roman"/><w:color w:val="00000A"/><w:sz w:val="24"/><w:szCs w:val="24"/><w:lang w:val="fr-FR"/></w:rPr><w:t>l’achèvement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l’ancienne</w:t></w:r><w:r><w:rPr><w:rFonts w:ascii="Times New Roman" w:hAnsi="Times New Roman"/><w:color w:val="00000A"/><w:spacing w:val="-5"/><w:sz w:val="24"/><w:szCs w:val="24"/><w:lang w:val="fr-FR"/></w:rPr><w:t xml:space="preserve"> </w:t></w:r><w:r><w:rPr><w:rFonts w:ascii="Times New Roman" w:hAnsi="Times New Roman"/><w:color w:val="00000A"/><w:sz w:val="24"/><w:szCs w:val="24"/><w:lang w:val="fr-FR"/></w:rPr><w:t>prophétie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identifie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lui</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i/><w:iCs/><w:color w:val="00000A"/><w:sz w:val="24"/><w:szCs w:val="24"/><w:lang w:val="fr-FR"/></w:rPr><w:t>Serf de</w:t></w:r><w:r><w:rPr><w:rFonts w:ascii="Times New Roman" w:hAnsi="Times New Roman"/><w:i/><w:iCs/><w:color w:val="00000A"/><w:spacing w:val="1"/><w:sz w:val="24"/><w:szCs w:val="24"/><w:lang w:val="fr-FR"/></w:rPr><w:t xml:space="preserve"> </w:t></w:r><w:r><w:rPr><w:rFonts w:ascii="Times New Roman" w:hAnsi="Times New Roman"/><w:i/><w:iCs/><w:color w:val="00000A"/><w:spacing w:val="-22"/><w:sz w:val="24"/><w:szCs w:val="24"/><w:lang w:val="fr-FR"/></w:rPr><w:t>Y</w:t></w:r><w:r><w:rPr><w:rFonts w:ascii="Times New Roman" w:hAnsi="Times New Roman"/><w:i/><w:iCs/><w:color w:val="00000A"/><w:sz w:val="24"/><w:szCs w:val="24"/><w:lang w:val="fr-FR"/></w:rPr><w:t>ahweh</w:t></w:r><w:r><w:rPr><w:rFonts w:ascii="Times New Roman" w:hAnsi="Times New Roman"/><w:i/><w:iCs/><w:color w:val="00000A"/><w:spacing w:val="-1"/><w:sz w:val="24"/><w:szCs w:val="24"/><w:lang w:val="fr-FR"/></w:rPr><w:t xml:space="preserve"> </w:t></w:r><w:r><w:rPr><w:rFonts w:ascii="Times New Roman" w:hAnsi="Times New Roman"/><w:color w:val="00000A"/><w:sz w:val="24"/><w:szCs w:val="24"/><w:lang w:val="fr-FR"/></w:rPr><w:t>(Ac</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3,13-26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4,27-30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8,32-33)</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nouveau</w:t></w:r><w:r><w:rPr><w:rFonts w:ascii="Times New Roman" w:hAnsi="Times New Roman"/><w:color w:val="00000A"/><w:spacing w:val="-19"/><w:sz w:val="24"/><w:szCs w:val="24"/><w:lang w:val="fr-FR"/></w:rPr><w:t xml:space="preserve"> </w:t></w:r><w:r><w:rPr><w:rFonts w:ascii="Times New Roman" w:hAnsi="Times New Roman"/><w:color w:val="00000A"/><w:sz w:val="24"/><w:szCs w:val="24"/><w:lang w:val="fr-FR"/></w:rPr><w:t>Moïse</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tête</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nouveau</w:t></w:r><w:r><w:rPr><w:rFonts w:ascii="Times New Roman" w:hAnsi="Times New Roman"/><w:color w:val="00000A"/><w:spacing w:val="-19"/><w:sz w:val="24"/><w:szCs w:val="24"/><w:lang w:val="fr-FR"/></w:rPr><w:t xml:space="preserve"> </w:t></w:r><w:r><w:rPr><w:rFonts w:ascii="Times New Roman" w:hAnsi="Times New Roman"/><w:color w:val="00000A"/><w:sz w:val="24"/><w:szCs w:val="24"/><w:lang w:val="fr-FR"/></w:rPr><w:t>peuple</w:t></w:r><w:r><w:rPr><w:rFonts w:ascii="Times New Roman" w:hAnsi="Times New Roman"/><w:color w:val="00000A"/><w:spacing w:val="-17"/><w:sz w:val="24"/><w:szCs w:val="24"/><w:lang w:val="fr-FR"/></w:rPr><w:t xml:space="preserve"> </w:t></w:r><w:r><w:rPr><w:rFonts w:ascii="Times New Roman" w:hAnsi="Times New Roman"/><w:color w:val="00000A"/><w:sz w:val="24"/><w:szCs w:val="24"/><w:lang w:val="fr-FR"/></w:rPr><w:t>élu</w:t></w:r><w:r><w:rPr><w:rFonts w:ascii="Times New Roman" w:hAnsi="Times New Roman"/><w:color w:val="00000A"/><w:spacing w:val="-14"/><w:sz w:val="24"/><w:szCs w:val="24"/><w:lang w:val="fr-FR"/></w:rPr><w:t xml:space="preserve"> </w:t></w:r><w:r><w:rPr><w:rFonts w:ascii="Times New Roman" w:hAnsi="Times New Roman"/><w:color w:val="00000A"/><w:sz w:val="24"/><w:szCs w:val="24"/><w:lang w:val="fr-FR"/></w:rPr><w:t>(Ac</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3,22-35</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hanging="0" w:left="101" w:right="78"/><w:jc w:val="both"/></w:pPr><w:r><w:rPr><w:rFonts w:ascii="Times New Roman" w:hAnsi="Times New Roman"/><w:color w:val="00000A"/><w:w w:val="99"/><w:sz w:val="24"/><w:szCs w:val="24"/><w:lang w:val="fr-FR"/></w:rPr><w:t>7,20-42).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En revanche,</w:t></w:r><w:r><w:rPr><w:rFonts w:ascii="Times New Roman" w:hAnsi="Times New Roman"/><w:color w:val="00000A"/><w:spacing w:val="-15"/><w:sz w:val="24"/><w:szCs w:val="24"/><w:lang w:val="fr-FR"/></w:rPr><w:t xml:space="preserve"> </w:t></w:r><w:r><w:rPr><w:rFonts w:ascii="Times New Roman" w:hAnsi="Times New Roman"/><w:color w:val="00000A"/><w:sz w:val="24"/><w:szCs w:val="24"/><w:lang w:val="fr-FR"/></w:rPr><w:t>vis-à-vis</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monde</w:t></w:r><w:r><w:rPr><w:rFonts w:ascii="Times New Roman" w:hAnsi="Times New Roman"/><w:color w:val="00000A"/><w:spacing w:val="-15"/><w:sz w:val="24"/><w:szCs w:val="24"/><w:lang w:val="fr-FR"/></w:rPr><w:t xml:space="preserve"> </w:t></w:r><w:r><w:rPr><w:rFonts w:ascii="Times New Roman" w:hAnsi="Times New Roman"/><w:color w:val="00000A"/><w:sz w:val="24"/><w:szCs w:val="24"/><w:lang w:val="fr-FR"/></w:rPr><w:t>païen,</w:t></w:r><w:r><w:rPr><w:rFonts w:ascii="Times New Roman" w:hAnsi="Times New Roman"/><w:color w:val="00000A"/><w:spacing w:val="-15"/><w:sz w:val="24"/><w:szCs w:val="24"/><w:lang w:val="fr-FR"/></w:rPr><w:t xml:space="preserve"> </w:t></w:r><w:r><w:rPr><w:rFonts w:ascii="Times New Roman" w:hAnsi="Times New Roman"/><w:color w:val="00000A"/><w:spacing w:val="-16"/><w:sz w:val="24"/><w:szCs w:val="24"/><w:lang w:val="fr-FR"/></w:rPr><w:t xml:space="preserve">qui ne s’intéresse pas </w:t></w:r><w:r><w:rPr><w:rFonts w:ascii="Times New Roman" w:hAnsi="Times New Roman"/><w:color w:val="00000A"/><w:sz w:val="24"/><w:szCs w:val="24"/><w:lang w:val="fr-FR"/></w:rPr><w:t>aux</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particularités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historiques,</w:t></w:r><w:r><w:rPr><w:rFonts w:ascii="Times New Roman" w:hAnsi="Times New Roman"/><w:color w:val="00000A"/><w:spacing w:val="-9"/><w:sz w:val="24"/><w:szCs w:val="24"/><w:lang w:val="fr-FR"/></w:rPr><w:t xml:space="preserve"> </w:t></w:r><w:r><w:rPr><w:rFonts w:ascii="Times New Roman" w:hAnsi="Times New Roman"/><w:color w:val="00000A"/><w:sz w:val="24"/><w:szCs w:val="24"/><w:lang w:val="fr-FR"/></w:rPr><w:t>politiques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religieuses</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Juifs,</w:t></w:r><w:r><w:rPr><w:rFonts w:ascii="Times New Roman" w:hAnsi="Times New Roman"/><w:color w:val="00000A"/><w:spacing w:val="3"/><w:sz w:val="24"/><w:szCs w:val="24"/><w:lang w:val="fr-FR"/></w:rPr><w:t xml:space="preserve"> </w:t></w:r><w:r><w:rPr><w:rFonts w:ascii="Times New Roman" w:hAnsi="Times New Roman"/><w:color w:val="00000A"/><w:sz w:val="24"/><w:szCs w:val="24"/><w:lang w:val="fr-FR"/></w:rPr><w:t>l’accent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mis</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quelques signes</w:t></w:r><w:r><w:rPr><w:rFonts w:ascii="Times New Roman" w:hAnsi="Times New Roman"/><w:color w:val="00000A"/><w:spacing w:val="2"/><w:sz w:val="24"/><w:szCs w:val="24"/><w:lang w:val="fr-FR"/></w:rPr><w:t xml:space="preserve"> à partir </w:t></w:r><w:r><w:rPr><w:rFonts w:ascii="Times New Roman" w:hAnsi="Times New Roman"/><w:color w:val="00000A"/><w:sz w:val="24"/><w:szCs w:val="24"/><w:lang w:val="fr-FR"/></w:rPr><w:t>desquels même</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païen</w:t></w:r><w:r><w:rPr><w:rFonts w:ascii="Times New Roman" w:hAnsi="Times New Roman"/><w:color w:val="00000A"/><w:spacing w:val="-4"/><w:sz w:val="24"/><w:szCs w:val="24"/><w:lang w:val="fr-FR"/></w:rPr><w:t xml:space="preserve"> </w:t></w:r><w:r><w:rPr><w:rFonts w:ascii="Times New Roman" w:hAnsi="Times New Roman"/><w:color w:val="00000A"/><w:sz w:val="24"/><w:szCs w:val="24"/><w:lang w:val="fr-FR"/></w:rPr><w:t>peut</w:t></w:r><w:r><w:rPr><w:rFonts w:ascii="Times New Roman" w:hAnsi="Times New Roman"/><w:color w:val="00000A"/><w:spacing w:val="16"/><w:sz w:val="24"/><w:szCs w:val="24"/><w:lang w:val="fr-FR"/></w:rPr><w:t xml:space="preserve"> </w:t></w:r><w:r><w:rPr><w:rFonts w:ascii="Times New Roman" w:hAnsi="Times New Roman"/><w:color w:val="00000A"/><w:sz w:val="24"/><w:szCs w:val="24"/><w:lang w:val="fr-FR"/></w:rPr><w:t>remonter</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l’identité</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divine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Ac</w:t></w:r><w:r><w:rPr><w:rFonts w:ascii="Times New Roman" w:hAnsi="Times New Roman"/><w:color w:val="00000A"/><w:spacing w:val="14"/><w:sz w:val="24"/><w:szCs w:val="24"/><w:lang w:val="fr-FR"/></w:rPr><w:t xml:space="preserve"> </w:t></w:r><w:r><w:rPr><w:rFonts w:ascii="Times New Roman" w:hAnsi="Times New Roman"/><w:color w:val="00000A"/><w:sz w:val="24"/><w:szCs w:val="24"/><w:lang w:val="fr-FR"/></w:rPr><w:t>constituent</w:t></w:r><w:r><w:rPr><w:rFonts w:ascii="Times New Roman" w:hAnsi="Times New Roman"/><w:color w:val="00000A"/><w:spacing w:val="7"/><w:sz w:val="24"/><w:szCs w:val="24"/><w:lang w:val="fr-FR"/></w:rPr><w:t xml:space="preserve"> </w:t></w:r><w:r><w:rPr><w:rFonts w:ascii="Times New Roman" w:hAnsi="Times New Roman"/><w:color w:val="00000A"/><w:sz w:val="24"/><w:szCs w:val="24"/><w:lang w:val="fr-FR"/></w:rPr><w:t>l’un</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documents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importants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les plus </w:t></w:r><w:r><w:rPr><w:rFonts w:ascii="Times New Roman" w:hAnsi="Times New Roman"/><w:color w:val="00000A"/><w:sz w:val="24"/><w:szCs w:val="24"/><w:lang w:val="fr-FR"/></w:rPr><w:t>précieux</w:t></w:r><w:r><w:rPr><w:rFonts w:ascii="Times New Roman" w:hAnsi="Times New Roman"/><w:color w:val="00000A"/><w:spacing w:val="-7"/><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1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3"/><w:sz w:val="24"/><w:szCs w:val="24"/><w:lang w:val="fr-FR"/></w:rPr><w:t xml:space="preserve"> </w:t></w:r><w:r><w:rPr><w:rFonts w:ascii="Times New Roman" w:hAnsi="Times New Roman"/><w:color w:val="00000A"/><w:sz w:val="24"/><w:szCs w:val="24"/><w:lang w:val="fr-FR"/></w:rPr><w:t>naissante,</w:t></w:r><w:r><w:rPr><w:rFonts w:ascii="Times New Roman" w:hAnsi="Times New Roman"/><w:color w:val="00000A"/><w:spacing w:val="-14"/><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communion</w:t></w:r><w:r><w:rPr><w:rFonts w:ascii="Times New Roman" w:hAnsi="Times New Roman"/><w:color w:val="00000A"/><w:spacing w:val="-9"/><w:sz w:val="24"/><w:szCs w:val="24"/><w:lang w:val="fr-FR"/></w:rPr><w:t xml:space="preserve"> dans le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vie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sacramentelle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6"/><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14"/><w:sz w:val="24"/><w:szCs w:val="24"/><w:lang w:val="fr-FR"/></w:rPr><w:t xml:space="preserve"> </w:t></w:r><w:r><w:rPr><w:rFonts w:ascii="Times New Roman" w:hAnsi="Times New Roman"/><w:color w:val="00000A"/><w:sz w:val="24"/><w:szCs w:val="24"/><w:lang w:val="fr-FR"/></w:rPr><w:t>sociale,</w:t></w:r><w:r><w:rPr><w:rFonts w:ascii="Times New Roman" w:hAnsi="Times New Roman"/><w:color w:val="00000A"/><w:spacing w:val="-19"/><w:sz w:val="24"/><w:szCs w:val="24"/><w:lang w:val="fr-FR"/></w:rPr><w:t xml:space="preserve"> </w:t></w:r><w:r><w:rPr><w:rFonts w:ascii="Times New Roman" w:hAnsi="Times New Roman"/><w:i/><w:color w:val="00000A"/><w:sz w:val="24"/><w:szCs w:val="24"/><w:lang w:val="fr-FR"/></w:rPr><w:t>dans</w:t></w:r><w:r><w:rPr><w:rFonts w:ascii="Times New Roman" w:hAnsi="Times New Roman"/><w:i/><w:color w:val="00000A"/><w:spacing w:val="-17"/><w:sz w:val="24"/><w:szCs w:val="24"/><w:lang w:val="fr-FR"/></w:rPr><w:t xml:space="preserve"> </w:t></w:r><w:r><w:rPr><w:rFonts w:ascii="Times New Roman" w:hAnsi="Times New Roman"/><w:i/><w:color w:val="00000A"/><w:sz w:val="24"/><w:szCs w:val="24"/><w:lang w:val="fr-FR"/></w:rPr><w:t>ce</w:t></w:r><w:r><w:rPr><w:rFonts w:ascii="Times New Roman" w:hAnsi="Times New Roman"/><w:i/><w:color w:val="00000A"/><w:spacing w:val="-15"/><w:sz w:val="24"/><w:szCs w:val="24"/><w:lang w:val="fr-FR"/></w:rPr><w:t xml:space="preserve"> </w:t></w:r><w:r><w:rPr><w:rFonts w:ascii="Times New Roman" w:hAnsi="Times New Roman"/><w:i/><w:color w:val="00000A"/><w:sz w:val="24"/><w:szCs w:val="24"/><w:lang w:val="fr-FR"/></w:rPr><w:t>même</w:t></w:r><w:r><w:rPr><w:rFonts w:ascii="Times New Roman" w:hAnsi="Times New Roman"/><w:i/><w:color w:val="00000A"/><w:spacing w:val="-13"/><w:sz w:val="24"/><w:szCs w:val="24"/><w:lang w:val="fr-FR"/></w:rPr><w:t xml:space="preserve"> </w:t></w:r><w:r><w:rPr><w:rFonts w:ascii="Times New Roman" w:hAnsi="Times New Roman"/><w:i/><w:color w:val="00000A"/><w:w w:val="99"/><w:sz w:val="24"/><w:szCs w:val="24"/><w:lang w:val="fr-FR"/></w:rPr><w:t>document</w:t></w:r><w:r><w:rPr><w:rFonts w:ascii="Times New Roman" w:hAnsi="Times New Roman"/><w:color w:val="00000A"/><w:sz w:val="24"/><w:szCs w:val="24"/><w:lang w:val="fr-FR"/></w:rPr><w:t xml:space="preserve"> il est aisé d’y reconnaître la</w:t></w:r><w:r><w:rPr><w:rFonts w:ascii="Times New Roman" w:hAnsi="Times New Roman"/><w:color w:val="00000A"/><w:spacing w:val="28"/><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21"/><w:sz w:val="24"/><w:szCs w:val="24"/><w:lang w:val="fr-FR"/></w:rPr><w:t xml:space="preserve"> </w:t></w:r><w:r><w:rPr><w:rFonts w:ascii="Times New Roman" w:hAnsi="Times New Roman"/><w:color w:val="00000A"/><w:sz w:val="24"/><w:szCs w:val="24"/><w:lang w:val="fr-FR"/></w:rPr><w:t>d’indications</w:t></w:r><w:r><w:rPr><w:rFonts w:ascii="Times New Roman" w:hAnsi="Times New Roman"/><w:color w:val="00000A"/><w:spacing w:val="18"/><w:sz w:val="24"/><w:szCs w:val="24"/><w:lang w:val="fr-FR"/></w:rPr><w:t xml:space="preserve"> </w:t></w:r><w:r><w:rPr><w:rFonts w:ascii="Times New Roman" w:hAnsi="Times New Roman"/><w:color w:val="00000A"/><w:sz w:val="24"/><w:szCs w:val="24"/><w:lang w:val="fr-FR"/></w:rPr><w:t>remontant</w:t></w:r><w:r><w:rPr><w:rFonts w:ascii="Times New Roman" w:hAnsi="Times New Roman"/><w:color w:val="00000A"/><w:spacing w:val="20"/><w:sz w:val="24"/><w:szCs w:val="24"/><w:lang w:val="fr-FR"/></w:rPr><w:t xml:space="preserve"> </w:t></w:r><w:r><w:rPr><w:rFonts w:ascii="Times New Roman" w:hAnsi="Times New Roman"/><w:color w:val="00000A"/><w:sz w:val="24"/><w:szCs w:val="24"/><w:lang w:val="fr-FR"/></w:rPr><w:t>au</w:t></w:r><w:r><w:rPr><w:rFonts w:ascii="Times New Roman" w:hAnsi="Times New Roman"/><w:color w:val="00000A"/><w:spacing w:val="27"/><w:sz w:val="24"/><w:szCs w:val="24"/><w:lang w:val="fr-FR"/></w:rPr><w:t xml:space="preserve"> </w:t></w:r><w:r><w:rPr><w:rFonts w:ascii="Times New Roman" w:hAnsi="Times New Roman"/><w:color w:val="00000A"/><w:sz w:val="24"/><w:szCs w:val="24"/><w:lang w:val="fr-FR"/></w:rPr><w:t>Christ</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aux</w:t></w:r><w:r><w:rPr><w:rFonts w:ascii="Times New Roman" w:hAnsi="Times New Roman"/><w:color w:val="00000A"/><w:spacing w:val="25"/><w:sz w:val="24"/><w:szCs w:val="24"/><w:lang w:val="fr-FR"/></w:rPr><w:t xml:space="preserve"> </w:t></w:r><w:r><w:rPr><w:rFonts w:ascii="Times New Roman" w:hAnsi="Times New Roman"/><w:color w:val="00000A"/><w:sz w:val="24"/><w:szCs w:val="24"/><w:lang w:val="fr-FR"/></w:rPr><w:t>apôtres,</w:t></w:r><w:r><w:rPr><w:rFonts w:ascii="Times New Roman" w:hAnsi="Times New Roman"/><w:color w:val="00000A"/><w:spacing w:val="22"/><w:sz w:val="24"/><w:szCs w:val="24"/><w:lang w:val="fr-FR"/></w:rPr><w:t xml:space="preserve"> </w:t></w:r><w:r><w:rPr><w:rFonts w:ascii="Times New Roman" w:hAnsi="Times New Roman"/><w:color w:val="00000A"/><w:sz w:val="24"/><w:szCs w:val="24"/><w:lang w:val="fr-FR"/></w:rPr><w:t>transmises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retransmises</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ministère ecclésiastique.</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motif</w:t></w:r><w:r><w:rPr><w:rFonts w:ascii="Times New Roman" w:hAnsi="Times New Roman"/><w:color w:val="00000A"/><w:spacing w:val="-4"/><w:sz w:val="24"/><w:szCs w:val="24"/><w:lang w:val="fr-FR"/></w:rPr><w:t xml:space="preserve"> </w:t></w:r><w:r><w:rPr><w:rFonts w:ascii="Times New Roman" w:hAnsi="Times New Roman"/><w:color w:val="00000A"/><w:sz w:val="24"/><w:szCs w:val="24"/><w:lang w:val="fr-FR"/></w:rPr><w:t>pour lequel les</w:t></w:r><w:r><w:rPr><w:rFonts w:ascii="Times New Roman" w:hAnsi="Times New Roman"/><w:color w:val="00000A"/><w:spacing w:val="-2"/><w:sz w:val="24"/><w:szCs w:val="24"/><w:lang w:val="fr-FR"/></w:rPr><w:t xml:space="preserve"> </w:t></w:r><w:r><w:rPr><w:rFonts w:ascii="Times New Roman" w:hAnsi="Times New Roman"/><w:color w:val="00000A"/><w:sz w:val="24"/><w:szCs w:val="24"/><w:lang w:val="fr-FR"/></w:rPr><w:t>Ac</w:t></w:r><w:r><w:rPr><w:rFonts w:ascii="Times New Roman" w:hAnsi="Times New Roman"/><w:color w:val="00000A"/><w:spacing w:val="-2"/><w:sz w:val="24"/><w:szCs w:val="24"/><w:lang w:val="fr-FR"/></w:rPr><w:t xml:space="preserve"> </w:t></w:r><w:r><w:rPr><w:rFonts w:ascii="Times New Roman" w:hAnsi="Times New Roman"/><w:color w:val="00000A"/><w:sz w:val="24"/><w:szCs w:val="24"/><w:lang w:val="fr-FR"/></w:rPr><w:t>peuvent</w:t></w:r><w:r><w:rPr><w:rFonts w:ascii="Times New Roman" w:hAnsi="Times New Roman"/><w:color w:val="00000A"/><w:spacing w:val="-6"/><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appelés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livre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de la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200" w:before="18" w:line="280" w:lineRule="exact"/><w:contextualSpacing w:val="false"/></w:pPr><w:r><w:rPr></w:rPr></w:r></w:p><w:p><w:pPr><w:sectPr><w:headerReference r:id="rId1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l’épistolier</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6"/><w:sz w:val="24"/><w:szCs w:val="24"/><w:lang w:val="fr-FR"/></w:rPr><w:t xml:space="preserve"> </w:t></w:r><w:r><w:rPr><w:rFonts w:ascii="Times New Roman" w:hAnsi="Times New Roman"/><w:color w:val="00000A"/><w:sz w:val="24"/><w:szCs w:val="24"/><w:lang w:val="fr-FR"/></w:rPr><w:t>Paul</w:t><w:tab/><w:t>21</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b/><w:bCs/><w:color w:val="00000A"/><w:sz w:val="24"/><w:szCs w:val="24"/><w:lang w:val="fr-FR"/></w:rPr><w:t>2.3</w:t></w:r><w:r><w:rPr><w:rFonts w:ascii="Times New Roman" w:hAnsi="Times New Roman"/><w:b/><w:bCs/><w:color w:val="00000A"/><w:spacing w:val="56"/><w:sz w:val="24"/><w:szCs w:val="24"/><w:lang w:val="fr-FR"/></w:rPr><w:t xml:space="preserve"> </w:t></w:r><w:r><w:rPr><w:rFonts w:ascii="Times New Roman" w:hAnsi="Times New Roman"/><w:color w:val="00000A"/><w:spacing w:val="-18"/><w:sz w:val="24"/><w:szCs w:val="24"/><w:lang w:val="fr-FR"/></w:rPr><w:t>A</w:t></w:r><w:r><w:rPr><w:rFonts w:ascii="Times New Roman" w:hAnsi="Times New Roman"/><w:color w:val="00000A"/><w:sz w:val="24"/><w:szCs w:val="24"/><w:lang w:val="fr-FR"/></w:rPr><w:t>voir</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de Jérusalem</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centre</w:t></w:r><w:r><w:rPr><w:rFonts w:ascii="Times New Roman" w:hAnsi="Times New Roman"/><w:color w:val="00000A"/><w:spacing w:val="-2"/><w:sz w:val="24"/><w:szCs w:val="24"/><w:lang w:val="fr-FR"/></w:rPr><w:t xml:space="preserve"> </w:t></w:r><w:r><w:rPr><w:rFonts w:ascii="Times New Roman" w:hAnsi="Times New Roman"/><w:color w:val="00000A"/><w:sz w:val="24"/><w:szCs w:val="24"/><w:lang w:val="fr-FR"/></w:rPr><w:t>de l’œuvre</w:t></w:r><w:r><w:rPr><w:rFonts w:ascii="Times New Roman" w:hAnsi="Times New Roman"/><w:color w:val="00000A"/><w:spacing w:val="-3"/><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enjoignit</w:t></w:r><w:r><w:rPr><w:rFonts w:ascii="Times New Roman" w:hAnsi="Times New Roman"/><w:color w:val="00000A"/><w:spacing w:val="-4"/><w:sz w:val="24"/><w:szCs w:val="24"/><w:lang w:val="fr-FR"/></w:rPr><w:t xml:space="preserve"> </w:t></w:r><w:r><w:rPr><w:rFonts w:ascii="Times New Roman" w:hAnsi="Times New Roman"/><w:color w:val="00000A"/><w:sz w:val="24"/><w:szCs w:val="24"/><w:lang w:val="fr-FR"/></w:rPr><w:t>de ne pas s’éloigner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Jérusalem,</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d’y</w:t></w:r><w:r><w:rPr><w:rFonts w:ascii="Times New Roman" w:hAnsi="Times New Roman"/><w:color w:val="00000A"/><w:spacing w:val="9"/><w:sz w:val="24"/><w:szCs w:val="24"/><w:lang w:val="fr-FR"/></w:rPr><w:t xml:space="preserve"> </w:t></w:r><w:r><w:rPr><w:rFonts w:ascii="Times New Roman" w:hAnsi="Times New Roman"/><w:color w:val="00000A"/><w:sz w:val="24"/><w:szCs w:val="24"/><w:lang w:val="fr-FR"/></w:rPr><w:t>attendre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Père</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8"/><w:sz w:val="24"/><w:szCs w:val="24"/><w:lang w:val="fr-FR"/></w:rPr><w:t xml:space="preserve"> </w:t></w:r><w:r><w:rPr><w:rFonts w:ascii="Times New Roman" w:hAnsi="Times New Roman"/><w:color w:val="00000A"/><w:sz w:val="24"/><w:szCs w:val="24"/><w:lang w:val="fr-FR"/></w:rPr><w:t>promis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(Ac</w:t></w:r><w:r><w:rPr><w:rFonts w:ascii="Times New Roman" w:hAnsi="Times New Roman"/><w:color w:val="00000A"/><w:spacing w:val="9"/><w:sz w:val="24"/><w:szCs w:val="24"/><w:lang w:val="fr-FR"/></w:rPr><w:t xml:space="preserve"> </w:t></w:r><w:r><w:rPr><w:rFonts w:ascii="Times New Roman" w:hAnsi="Times New Roman"/><w:color w:val="00000A"/><w:sz w:val="24"/><w:szCs w:val="24"/><w:lang w:val="fr-FR"/></w:rPr><w:t>1,4)</w:t></w:r><w:r><w:rPr><w:rFonts w:ascii="Times New Roman" w:hAnsi="Times New Roman"/><w:color w:val="00000A"/><w:spacing w:val="9"/><w:sz w:val="24"/><w:szCs w:val="24"/><w:lang w:val="fr-FR"/></w:rPr><w:t xml:space="preserve"> </w:t></w:r><w:r><w:rPr><w:rFonts w:ascii="Times New Roman" w:hAnsi="Times New Roman"/><w:color w:val="00000A"/><w:sz w:val="24"/><w:szCs w:val="24"/><w:lang w:val="fr-FR"/></w:rPr><w:t>– ne contredit en rien l’ouverture</w:t></w:r><w:r><w:rPr><w:rFonts w:ascii="Times New Roman" w:hAnsi="Times New Roman"/><w:color w:val="00000A"/><w:spacing w:val="-2"/><w:sz w:val="24"/><w:szCs w:val="24"/><w:lang w:val="fr-FR"/></w:rPr><w:t xml:space="preserve"> imminente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monde</w:t></w:r><w:r><w:rPr><w:rFonts w:ascii="Times New Roman" w:hAnsi="Times New Roman"/><w:color w:val="00000A"/><w:spacing w:val="1"/><w:sz w:val="24"/><w:szCs w:val="24"/><w:lang w:val="fr-FR"/></w:rPr><w:t xml:space="preserve"> </w:t></w:r><w:r><w:rPr><w:rFonts w:ascii="Times New Roman" w:hAnsi="Times New Roman"/><w:color w:val="00000A"/><w:sz w:val="24"/><w:szCs w:val="24"/><w:lang w:val="fr-FR"/></w:rPr><w:t>païen,</w:t></w:r><w:r><w:rPr><w:rFonts w:ascii="Times New Roman" w:hAnsi="Times New Roman"/><w:color w:val="00000A"/><w:spacing w:val="1"/><w:sz w:val="24"/><w:szCs w:val="24"/><w:lang w:val="fr-FR"/></w:rPr><w:t xml:space="preserve"> </w:t></w:r><w:r><w:rPr><w:rFonts w:ascii="Times New Roman" w:hAnsi="Times New Roman"/><w:color w:val="00000A"/><w:sz w:val="24"/><w:szCs w:val="24"/><w:lang w:val="fr-FR"/></w:rPr><w:t>si</w:t></w:r><w:r><w:rPr><w:rFonts w:ascii="Times New Roman" w:hAnsi="Times New Roman"/><w:color w:val="00000A"/><w:spacing w:val="5"/><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ouverture</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tarde</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vérifier</w:t></w:r><w:r><w:rPr><w:rFonts w:ascii="Times New Roman" w:hAnsi="Times New Roman"/><w:color w:val="00000A"/><w:spacing w:val="-4"/><w:sz w:val="24"/><w:szCs w:val="24"/><w:lang w:val="fr-FR"/></w:rPr><w:t xml:space="preserve"> </w:t></w:r><w:r><w:rPr><w:rFonts w:ascii="Times New Roman" w:hAnsi="Times New Roman"/><w:color w:val="00000A"/><w:sz w:val="24"/><w:szCs w:val="24"/><w:lang w:val="fr-FR"/></w:rPr><w:t>grâce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Pierre,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Stéphane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surtout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Paul.</w:t></w:r><w:r><w:rPr><w:rFonts w:ascii="Times New Roman" w:hAnsi="Times New Roman"/><w:color w:val="00000A"/><w:spacing w:val="-2"/><w:sz w:val="24"/><w:szCs w:val="24"/><w:lang w:val="fr-FR"/></w:rPr><w:t xml:space="preserve"> </w:t></w:r></w:p><w:p><w:pPr><w:pStyle w:val="style0"/><w:widowControl w:val="false"/><w:spacing w:line="242" w:lineRule="auto"/><w:ind w:hanging="0" w:left="101" w:right="78"/><w:jc w:val="both"/></w:pPr><w:r><w:rPr><w:rFonts w:ascii="Times New Roman" w:hAnsi="Times New Roman"/><w:color w:val="00000A"/><w:sz w:val="24"/><w:szCs w:val="24"/><w:lang w:val="fr-FR"/></w:rPr><w:t>Je ne nierais</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pacing w:val="-3"/><w:sz w:val="24"/><w:szCs w:val="24"/><w:lang w:val="fr-FR"/></w:rPr><w:t xml:space="preserve">complètement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pointe</w:t></w:r><w:r><w:rPr><w:rFonts w:ascii="Times New Roman" w:hAnsi="Times New Roman"/><w:color w:val="00000A"/><w:spacing w:val="2"/><w:sz w:val="24"/><w:szCs w:val="24"/><w:lang w:val="fr-FR"/></w:rPr><w:t xml:space="preserve"> </w:t></w:r><w:r><w:rPr><w:rFonts w:ascii="Times New Roman" w:hAnsi="Times New Roman"/><w:color w:val="00000A"/><w:sz w:val="24"/><w:szCs w:val="24"/><w:lang w:val="fr-FR"/></w:rPr><w:t>d’o</w:t></w:r><w:r><w:rPr><w:rFonts w:ascii="Times New Roman" w:hAnsi="Times New Roman"/><w:color w:val="00000A"/><w:spacing w:val="-4"/><w:sz w:val="24"/><w:szCs w:val="24"/><w:lang w:val="fr-FR"/></w:rPr><w:t>r</w:t></w:r><w:r><w:rPr><w:rFonts w:ascii="Times New Roman" w:hAnsi="Times New Roman"/><w:color w:val="00000A"/><w:sz w:val="24"/><w:szCs w:val="24"/><w:lang w:val="fr-FR"/></w:rPr><w:t>gueil</w:t></w:r><w:r><w:rPr><w:rFonts w:ascii="Times New Roman" w:hAnsi="Times New Roman"/><w:color w:val="00000A"/><w:spacing w:val="4"/><w:sz w:val="24"/><w:szCs w:val="24"/><w:lang w:val="fr-FR"/></w:rPr><w:t xml:space="preserve"> </w:t></w:r><w:r><w:rPr><w:rFonts w:ascii="Times New Roman" w:hAnsi="Times New Roman"/><w:color w:val="00000A"/><w:sz w:val="24"/><w:szCs w:val="24"/><w:lang w:val="fr-FR"/></w:rPr><w:t>nationaliste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faveur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w:sz w:val="24"/><w:szCs w:val="24"/><w:lang w:val="fr-FR"/></w:rPr><w:t xml:space="preserve"> </w:t></w:r><w:r><w:rPr><w:rFonts w:ascii="Times New Roman" w:hAnsi="Times New Roman"/><w:color w:val="00000A"/><w:sz w:val="24"/><w:szCs w:val="24"/><w:lang w:val="fr-FR"/></w:rPr><w:t>centrale</w:t></w:r><w:r><w:rPr><w:rFonts w:ascii="Times New Roman" w:hAnsi="Times New Roman"/><w:color w:val="00000A"/><w:spacing w:val="1"/><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raison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fond</w:t></w:r><w:r><w:rPr><w:rFonts w:ascii="Times New Roman" w:hAnsi="Times New Roman"/><w:color w:val="00000A"/><w:spacing w:val="-10"/><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là.</w:t></w:r><w:r><w:rPr><w:rFonts w:ascii="Times New Roman" w:hAnsi="Times New Roman"/><w:color w:val="00000A"/><w:spacing w:val="-8"/><w:sz w:val="24"/><w:szCs w:val="24"/><w:lang w:val="fr-FR"/></w:rPr><w:t xml:space="preserve"> </w:t></w:r></w:p><w:p><w:pPr><w:pStyle w:val="style0"/><w:widowControl w:val="false"/><w:spacing w:line="242" w:lineRule="auto"/><w:ind w:hanging="0" w:left="101" w:right="78"/><w:jc w:val="both"/></w:pPr><w:r><w:rPr></w:rPr></w:r></w:p><w:p><w:pPr><w:pStyle w:val="style0"/><w:widowControl w:val="false"/><w:spacing w:line="242" w:lineRule="auto"/><w:ind w:hanging="0" w:left="101" w:right="78"/><w:jc w:val="both"/></w:pP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dans le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e</w:t></w:r><w:r><w:rPr><w:rFonts w:ascii="Times New Roman" w:hAnsi="Times New Roman"/><w:color w:val="00000A"/><w:spacing w:val="-4"/><w:w w:val="99"/><w:sz w:val="24"/><w:szCs w:val="24"/><w:lang w:val="fr-FR"/></w:rPr><w:t>f</w:t></w:r><w:r><w:rPr><w:rFonts w:ascii="Times New Roman" w:hAnsi="Times New Roman"/><w:color w:val="00000A"/><w:w w:val="99"/><w:sz w:val="24"/><w:szCs w:val="24"/><w:lang w:val="fr-FR"/></w:rPr><w:t>fet</w:t></w:r><w:r><w:rPr><w:rFonts w:ascii="Times New Roman" w:hAnsi="Times New Roman"/><w:color w:val="00000A"/><w:spacing w:val="-6"/><w:sz w:val="24"/><w:szCs w:val="24"/><w:lang w:val="fr-FR"/></w:rPr><w:t xml:space="preserve"> </w:t></w:r><w:r><w:rPr><w:rFonts w:ascii="Times New Roman" w:hAnsi="Times New Roman"/><w:color w:val="00000A"/><w:sz w:val="24"/><w:szCs w:val="24"/><w:lang w:val="fr-FR"/></w:rPr><w:t>l’achèvement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contenu</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kérygme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salut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fut</w:t></w:r><w:r><w:rPr><w:rFonts w:ascii="Times New Roman" w:hAnsi="Times New Roman"/><w:color w:val="00000A"/><w:spacing w:val="14"/><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ville</w:t></w:r><w:r><w:rPr><w:rFonts w:ascii="Times New Roman" w:hAnsi="Times New Roman"/><w:color w:val="00000A"/><w:spacing w:val="12"/><w:sz w:val="24"/><w:szCs w:val="24"/><w:lang w:val="fr-FR"/></w:rPr><w:t xml:space="preserve"> </w:t></w:r><w:r><w:rPr><w:rFonts w:ascii="Times New Roman" w:hAnsi="Times New Roman"/><w:color w:val="00000A"/><w:sz w:val="24"/><w:szCs w:val="24"/><w:lang w:val="fr-FR"/></w:rPr><w:t>où</w:t></w:r><w:r><w:rPr><w:rFonts w:ascii="Times New Roman" w:hAnsi="Times New Roman"/><w:color w:val="00000A"/><w:spacing w:val="13"/><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mena</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terme</w:t></w:r><w:r><w:rPr><w:rFonts w:ascii="Times New Roman" w:hAnsi="Times New Roman"/><w:color w:val="00000A"/><w:spacing w:val="15"/><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sz w:val="24"/><w:szCs w:val="24"/><w:lang w:val="fr-FR"/></w:rPr><w:t>œuvre</w:t></w:r><w:r><w:rPr><w:rFonts w:ascii="Times New Roman" w:hAnsi="Times New Roman"/><w:color w:val="00000A"/><w:spacing w:val="11"/><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7"/><w:sz w:val="24"/><w:szCs w:val="24"/><w:lang w:val="fr-FR"/></w:rPr><w:t xml:space="preserve"> </w:t></w:r><w:r><w:rPr><w:rFonts w:ascii="Times New Roman" w:hAnsi="Times New Roman"/><w:color w:val="00000A"/><w:sz w:val="24"/><w:szCs w:val="24"/><w:lang w:val="fr-FR"/></w:rPr><w:t>(Lc 24,33), Jérusalem</w:t></w:r><w:r><w:rPr><w:rFonts w:ascii="Times New Roman" w:hAnsi="Times New Roman"/><w:color w:val="00000A"/><w:spacing w:val="9"/><w:sz w:val="24"/><w:szCs w:val="24"/><w:lang w:val="fr-FR"/></w:rPr><w:t xml:space="preserve"> </w:t></w:r><w:r><w:rPr><w:rFonts w:ascii="Times New Roman" w:hAnsi="Times New Roman"/><w:color w:val="00000A"/><w:sz w:val="24"/><w:szCs w:val="24"/><w:lang w:val="fr-FR"/></w:rPr><w:t>fut</w:t></w:r><w:r><w:rPr><w:rFonts w:ascii="Times New Roman" w:hAnsi="Times New Roman"/><w:color w:val="00000A"/><w:spacing w:val="15"/><w:sz w:val="24"/><w:szCs w:val="24"/><w:lang w:val="fr-FR"/></w:rPr><w:t xml:space="preserve"> </w:t></w:r><w:r><w:rPr><w:rFonts w:ascii="Times New Roman" w:hAnsi="Times New Roman"/><w:color w:val="00000A"/><w:sz w:val="24"/><w:szCs w:val="24"/><w:lang w:val="fr-FR"/></w:rPr><w:t>immédiatement</w:t></w:r><w:r><w:rPr><w:rFonts w:ascii="Times New Roman" w:hAnsi="Times New Roman"/><w:color w:val="00000A"/><w:spacing w:val="5"/><w:sz w:val="24"/><w:szCs w:val="24"/><w:lang w:val="fr-FR"/></w:rPr><w:t xml:space="preserve"> </w:t></w:r><w:r><w:rPr><w:rFonts w:ascii="Times New Roman" w:hAnsi="Times New Roman"/><w:color w:val="00000A"/><w:sz w:val="24"/><w:szCs w:val="24"/><w:lang w:val="fr-FR"/></w:rPr><w:t>tenue</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centre du</w:t></w:r><w:r><w:rPr><w:rFonts w:ascii="Times New Roman" w:hAnsi="Times New Roman"/><w:color w:val="00000A"/><w:spacing w:val="15"/><w:sz w:val="24"/><w:szCs w:val="24"/><w:lang w:val="fr-FR"/></w:rPr><w:t xml:space="preserve"> </w:t></w:r><w:r><w:rPr><w:rFonts w:ascii="Times New Roman" w:hAnsi="Times New Roman"/><w:color w:val="00000A"/><w:sz w:val="24"/><w:szCs w:val="24"/><w:lang w:val="fr-FR"/></w:rPr><w:t>rayonnement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bonne</w:t></w:r><w:r><w:rPr><w:rFonts w:ascii="Times New Roman" w:hAnsi="Times New Roman"/><w:color w:val="00000A"/><w:spacing w:val="12"/><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point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départ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mission</w:t></w:r><w:r><w:rPr><w:rFonts w:ascii="Times New Roman" w:hAnsi="Times New Roman"/><w:color w:val="00000A"/><w:spacing w:val="-15"/><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8"/><w:sz w:val="24"/><w:szCs w:val="24"/><w:lang w:val="fr-FR"/></w:rPr><w:t xml:space="preserve"> </w:t></w:r><w:r><w:rPr><w:rFonts w:ascii="Times New Roman" w:hAnsi="Times New Roman"/><w:color w:val="00000A"/><w:sz w:val="24"/><w:szCs w:val="24"/><w:lang w:val="fr-FR"/></w:rPr><w:t>(Lc</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24,47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Ac</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1,8-12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6,7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8,1</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1,19</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15,30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alibi).</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10"/><w:sz w:val="24"/><w:szCs w:val="24"/><w:lang w:val="fr-FR"/></w:rPr><w:t xml:space="preserve"> </w:t></w:r><w:r><w:rPr><w:rFonts w:ascii="Times New Roman" w:hAnsi="Times New Roman"/><w:color w:val="00000A"/><w:sz w:val="24"/><w:szCs w:val="24"/><w:lang w:val="fr-FR"/></w:rPr><w:t>comprend</w:t></w:r><w:r><w:rPr><w:rFonts w:ascii="Times New Roman" w:hAnsi="Times New Roman"/><w:color w:val="00000A"/><w:spacing w:val="5"/><w:sz w:val="24"/><w:szCs w:val="24"/><w:lang w:val="fr-FR"/></w:rPr><w:t xml:space="preserve"> </w:t></w:r><w:r><w:rPr><w:rFonts w:ascii="Times New Roman" w:hAnsi="Times New Roman"/><w:color w:val="00000A"/><w:sz w:val="24"/><w:szCs w:val="24"/><w:lang w:val="fr-FR"/></w:rPr><w:t>alors</w:t></w:r><w:r><w:rPr><w:rFonts w:ascii="Times New Roman" w:hAnsi="Times New Roman"/><w:color w:val="00000A"/><w:spacing w:val="8"/><w:sz w:val="24"/><w:szCs w:val="24"/><w:lang w:val="fr-FR"/></w:rPr><w:t xml:space="preserve"> </w:t></w:r><w:r><w:rPr><w:rFonts w:ascii="Times New Roman" w:hAnsi="Times New Roman"/><w:color w:val="00000A"/><w:sz w:val="24"/><w:szCs w:val="24"/><w:lang w:val="fr-FR"/></w:rPr><w:t>pourquoi</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ille</w:t></w:r><w:r><w:rPr><w:rFonts w:ascii="Times New Roman" w:hAnsi="Times New Roman"/><w:color w:val="00000A"/><w:spacing w:val="11"/><w:sz w:val="24"/><w:szCs w:val="24"/><w:lang w:val="fr-FR"/></w:rPr><w:t xml:space="preserve"> </w:t></w:r><w:r><w:rPr><w:rFonts w:ascii="Times New Roman" w:hAnsi="Times New Roman"/><w:color w:val="00000A"/><w:sz w:val="24"/><w:szCs w:val="24"/><w:lang w:val="fr-FR"/></w:rPr><w:t>sainte</w:t></w:r><w:r><w:rPr><w:rFonts w:ascii="Times New Roman" w:hAnsi="Times New Roman"/><w:color w:val="00000A"/><w:spacing w:val="7"/><w:sz w:val="24"/><w:szCs w:val="24"/><w:lang w:val="fr-FR"/></w:rPr><w:t xml:space="preserve"> </w:t></w:r><w:r><w:rPr><w:rFonts w:ascii="Times New Roman" w:hAnsi="Times New Roman"/><w:color w:val="00000A"/><w:sz w:val="24"/><w:szCs w:val="24"/><w:lang w:val="fr-FR"/></w:rPr><w:t>s’élève</w:t></w:r><w:r><w:rPr><w:rFonts w:ascii="Times New Roman" w:hAnsi="Times New Roman"/><w:color w:val="00000A"/><w:spacing w:val="6"/><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suite</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 xml:space="preserve">au rang de </w:t></w:r><w:r><w:rPr><w:rFonts w:ascii="Times New Roman" w:hAnsi="Times New Roman"/><w:color w:val="00000A"/><w:sz w:val="24"/><w:szCs w:val="24"/><w:lang w:val="fr-FR"/></w:rPr><w:t>siège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consultation</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solution</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15"/><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pratiques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vient</w:t></w:r><w:r><w:rPr><w:rFonts w:ascii="Times New Roman" w:hAnsi="Times New Roman"/><w:color w:val="00000A"/><w:spacing w:val="-10"/><w:sz w:val="24"/><w:szCs w:val="24"/><w:lang w:val="fr-FR"/></w:rPr><w:t xml:space="preserve"> </w:t></w:r><w:r><w:rPr><w:rFonts w:ascii="Times New Roman" w:hAnsi="Times New Roman"/><w:color w:val="00000A"/><w:sz w:val="24"/><w:szCs w:val="24"/><w:lang w:val="fr-FR"/></w:rPr><w:t>d’être</w:t></w:r><w:r><w:rPr><w:rFonts w:ascii="Times New Roman" w:hAnsi="Times New Roman"/><w:color w:val="00000A"/><w:spacing w:val="-15"/><w:sz w:val="24"/><w:szCs w:val="24"/><w:lang w:val="fr-FR"/></w:rPr><w:t xml:space="preserve"> </w:t></w:r><w:r><w:rPr><w:rFonts w:ascii="Times New Roman" w:hAnsi="Times New Roman"/><w:color w:val="00000A"/><w:sz w:val="24"/><w:szCs w:val="24"/><w:lang w:val="fr-FR"/></w:rPr><w:t>constituée</w:t></w:r><w:r><w:rPr><w:rFonts w:ascii="Times New Roman" w:hAnsi="Times New Roman"/><w:color w:val="00000A"/><w:spacing w:val="-18"/><w:sz w:val="24"/><w:szCs w:val="24"/><w:lang w:val="fr-FR"/></w:rPr><w:t xml:space="preserve"> </w:t></w:r><w:r><w:rPr><w:rFonts w:ascii="Times New Roman" w:hAnsi="Times New Roman"/><w:color w:val="00000A"/><w:sz w:val="24"/><w:szCs w:val="24"/><w:lang w:val="fr-FR"/></w:rPr><w:t>(Ac</w:t></w:r><w:r><w:rPr><w:rFonts w:ascii="Times New Roman" w:hAnsi="Times New Roman"/><w:color w:val="00000A"/><w:spacing w:val="-10"/><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1,27-30</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15,1-35)</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pourquoi</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était</w:t></w:r><w:r><w:rPr><w:rFonts w:ascii="Times New Roman" w:hAnsi="Times New Roman"/><w:color w:val="00000A"/><w:spacing w:val="-13"/><w:sz w:val="24"/><w:szCs w:val="24"/><w:lang w:val="fr-FR"/></w:rPr><w:t xml:space="preserve"> </w:t></w:r><w:r><w:rPr><w:rFonts w:ascii="Times New Roman" w:hAnsi="Times New Roman"/><w:color w:val="00000A"/><w:sz w:val="24"/><w:szCs w:val="24"/><w:lang w:val="fr-FR"/></w:rPr><w:t>même nécessaire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suite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maintenir</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liens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étroits</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siège.</w:t></w:r><w:r><w:rPr><w:rFonts w:ascii="Times New Roman" w:hAnsi="Times New Roman"/><w:color w:val="00000A"/><w:spacing w:val="-18"/><w:sz w:val="24"/><w:szCs w:val="24"/><w:lang w:val="fr-FR"/></w:rPr><w:t xml:space="preserve"> </w:t></w:r></w:p><w:p><w:pPr><w:pStyle w:val="style0"/><w:widowControl w:val="false"/><w:spacing w:line="242" w:lineRule="auto"/><w:ind w:hanging="0" w:left="101" w:right="78"/><w:jc w:val="both"/></w:pP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Père</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14"/><w:sz w:val="24"/><w:szCs w:val="24"/><w:lang w:val="fr-FR"/></w:rPr><w:t xml:space="preserve"> </w:t></w:r><w:r><w:rPr><w:rFonts w:ascii="Times New Roman" w:hAnsi="Times New Roman"/><w:color w:val="00000A"/><w:sz w:val="24"/><w:szCs w:val="24"/><w:lang w:val="fr-FR"/></w:rPr><w:t>gardé</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17"/><w:sz w:val="24"/><w:szCs w:val="24"/><w:lang w:val="fr-FR"/></w:rPr><w:t xml:space="preserve"> </w:t></w:r><w:r><w:rPr><w:rFonts w:ascii="Times New Roman" w:hAnsi="Times New Roman"/><w:color w:val="00000A"/><w:sz w:val="24"/><w:szCs w:val="24"/><w:lang w:val="fr-FR"/></w:rPr><w:t>lui</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temps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moments</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accomplir</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10"/><w:sz w:val="24"/><w:szCs w:val="24"/><w:lang w:val="fr-FR"/></w:rPr><w:t xml:space="preserve"> </w:t></w:r><w:r><w:rPr><w:rFonts w:ascii="Times New Roman" w:hAnsi="Times New Roman"/><w:color w:val="00000A"/><w:sz w:val="24"/><w:szCs w:val="24"/><w:lang w:val="fr-FR"/></w:rPr><w:t>choix</w:t></w:r><w:r><w:rPr><w:rFonts w:ascii="Times New Roman" w:hAnsi="Times New Roman"/><w:color w:val="00000A"/><w:spacing w:val="9"/><w:sz w:val="24"/><w:szCs w:val="24"/><w:lang w:val="fr-FR"/></w:rPr><w:t xml:space="preserve"> </w:t></w:r><w:r><w:rPr><w:rFonts w:ascii="Times New Roman" w:hAnsi="Times New Roman"/><w:color w:val="00000A"/><w:sz w:val="24"/><w:szCs w:val="24"/><w:lang w:val="fr-FR"/></w:rPr><w:t>(At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1,7)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ces</w:t></w:r><w:r><w:rPr><w:rFonts w:ascii="Times New Roman" w:hAnsi="Times New Roman"/><w:color w:val="00000A"/><w:spacing w:val="10"/><w:sz w:val="24"/><w:szCs w:val="24"/><w:lang w:val="fr-FR"/></w:rPr><w:t xml:space="preserve"> </w:t></w:r><w:r><w:rPr><w:rFonts w:ascii="Times New Roman" w:hAnsi="Times New Roman"/><w:color w:val="00000A"/><w:sz w:val="24"/><w:szCs w:val="24"/><w:lang w:val="fr-FR"/></w:rPr><w:t>temps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ces</w:t></w:r><w:r><w:rPr><w:rFonts w:ascii="Times New Roman" w:hAnsi="Times New Roman"/><w:color w:val="00000A"/><w:spacing w:val="10"/><w:sz w:val="24"/><w:szCs w:val="24"/><w:lang w:val="fr-FR"/></w:rPr><w:t xml:space="preserve"> </w:t></w:r><w:r><w:rPr><w:rFonts w:ascii="Times New Roman" w:hAnsi="Times New Roman"/><w:color w:val="00000A"/><w:sz w:val="24"/><w:szCs w:val="24"/><w:lang w:val="fr-FR"/></w:rPr><w:t>moments,</w:t></w:r><w:r><w:rPr><w:rFonts w:ascii="Times New Roman" w:hAnsi="Times New Roman"/><w:color w:val="00000A"/><w:spacing w:val="5"/><w:sz w:val="24"/><w:szCs w:val="24"/><w:lang w:val="fr-FR"/></w:rPr><w:t xml:space="preserve"> </w:t></w:r><w:r><w:rPr><w:rFonts w:ascii="Times New Roman" w:hAnsi="Times New Roman"/><w:color w:val="00000A"/><w:sz w:val="24"/><w:szCs w:val="24"/><w:lang w:val="fr-FR"/></w:rPr><w:t>quand</w:t></w:r><w:r><w:rPr><w:rFonts w:ascii="Times New Roman" w:hAnsi="Times New Roman"/><w:color w:val="00000A"/><w:spacing w:val="8"/><w:sz w:val="24"/><w:szCs w:val="24"/><w:lang w:val="fr-FR"/></w:rPr><w:t xml:space="preserve"> </w:t></w:r><w:r><w:rPr><w:rFonts w:ascii="Times New Roman" w:hAnsi="Times New Roman"/><w:color w:val="00000A"/><w:sz w:val="24"/><w:szCs w:val="24"/><w:lang w:val="fr-FR"/></w:rPr><w:t>ils</w:t></w:r><w:r><w:rPr><w:rFonts w:ascii="Times New Roman" w:hAnsi="Times New Roman"/><w:color w:val="00000A"/><w:spacing w:val="11"/><w:sz w:val="24"/><w:szCs w:val="24"/><w:lang w:val="fr-FR"/></w:rPr><w:t xml:space="preserve"> </w:t></w:r><w:r><w:rPr><w:rFonts w:ascii="Times New Roman" w:hAnsi="Times New Roman"/><w:color w:val="00000A"/><w:sz w:val="24"/><w:szCs w:val="24"/><w:lang w:val="fr-FR"/></w:rPr><w:t>seront</w:t></w:r><w:r><w:rPr><w:rFonts w:ascii="Times New Roman" w:hAnsi="Times New Roman"/><w:color w:val="00000A"/><w:spacing w:val="-5"/><w:sz w:val="24"/><w:szCs w:val="24"/><w:lang w:val="fr-FR"/></w:rPr><w:t xml:space="preserve"> </w:t></w:r><w:r><w:rPr><w:rFonts w:ascii="Times New Roman" w:hAnsi="Times New Roman"/><w:color w:val="00000A"/><w:sz w:val="24"/><w:szCs w:val="24"/><w:lang w:val="fr-FR"/></w:rPr><w:t>survenus,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détermineront</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l’éla</w:t></w:r><w:r><w:rPr><w:rFonts w:ascii="Times New Roman" w:hAnsi="Times New Roman"/><w:color w:val="00000A"/><w:spacing w:val="-4"/><w:sz w:val="24"/><w:szCs w:val="24"/><w:lang w:val="fr-FR"/></w:rPr><w:t>r</w:t></w:r><w:r><w:rPr><w:rFonts w:ascii="Times New Roman" w:hAnsi="Times New Roman"/><w:color w:val="00000A"/><w:sz w:val="24"/><w:szCs w:val="24"/><w:lang w:val="fr-FR"/></w:rPr><w:t>gissement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l’horizon</w:t></w:r><w:r><w:rPr><w:rFonts w:ascii="Times New Roman" w:hAnsi="Times New Roman"/><w:color w:val="00000A"/><w:spacing w:val="-16"/><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choix</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Rome</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nouveau</w:t></w:r><w:r><w:rPr><w:rFonts w:ascii="Times New Roman" w:hAnsi="Times New Roman"/><w:color w:val="00000A"/><w:spacing w:val="-14"/><w:sz w:val="24"/><w:szCs w:val="24"/><w:lang w:val="fr-FR"/></w:rPr><w:t xml:space="preserve"> </w:t></w:r><w:r><w:rPr><w:rFonts w:ascii="Times New Roman" w:hAnsi="Times New Roman"/><w:color w:val="00000A"/><w:sz w:val="24"/><w:szCs w:val="24"/><w:lang w:val="fr-FR"/></w:rPr><w:t>centre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rayonnement</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chrétien.</w:t></w:r><w:r><w:rPr><w:rFonts w:ascii="Times New Roman" w:hAnsi="Times New Roman"/><w:color w:val="00000A"/><w:spacing w:val="-13"/><w:w w:val="9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i/><w:iCs/><w:color w:val="00000A"/><w:w w:val="99"/><w:sz w:val="24"/><w:szCs w:val="24"/><w:lang w:val="fr-FR"/></w:rPr><w:t>paràdosis</w:t></w:r><w:r><w:rPr><w:rFonts w:ascii="Times New Roman" w:hAnsi="Times New Roman"/><w:i/><w:iCs/><w:color w:val="00000A"/><w:spacing w:val="-13"/><w:w w:val="99"/><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recueillie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Ac</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hébreux</w:t></w:r><w:r><w:rPr><w:rFonts w:ascii="Times New Roman" w:hAnsi="Times New Roman"/><w:color w:val="00000A"/><w:spacing w:val="-1"/><w:sz w:val="24"/><w:szCs w:val="24"/><w:lang w:val="fr-FR"/></w:rPr><w:t xml:space="preserve"> </w:t></w:r><w:r><w:rPr><w:rFonts w:ascii="Times New Roman" w:hAnsi="Times New Roman"/><w:color w:val="00000A"/><w:sz w:val="24"/><w:szCs w:val="24"/><w:lang w:val="fr-FR"/></w:rPr><w:t>convertis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ethno-chrétiens</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origines,</w:t></w:r><w:r><w:rPr><w:rFonts w:ascii="Times New Roman" w:hAnsi="Times New Roman"/><w:color w:val="00000A"/><w:spacing w:val="-2"/><w:sz w:val="24"/><w:szCs w:val="24"/><w:lang w:val="fr-FR"/></w:rPr><w:t xml:space="preserve"> </w:t></w:r><w:r><w:rPr><w:rFonts w:ascii="Times New Roman" w:hAnsi="Times New Roman"/><w:color w:val="00000A"/><w:sz w:val="24"/><w:szCs w:val="24"/><w:lang w:val="fr-FR"/></w:rPr><w:t>voit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place</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tel</w:t></w:r><w:r><w:rPr><w:rFonts w:ascii="Times New Roman" w:hAnsi="Times New Roman"/><w:color w:val="00000A"/><w:spacing w:val="3"/><w:sz w:val="24"/><w:szCs w:val="24"/><w:lang w:val="fr-FR"/></w:rPr><w:t xml:space="preserve"> </w:t></w:r><w:r><w:rPr><w:rFonts w:ascii="Times New Roman" w:hAnsi="Times New Roman"/><w:color w:val="00000A"/><w:sz w:val="24"/><w:szCs w:val="24"/><w:lang w:val="fr-FR"/></w:rPr><w:t>centre à</w:t></w:r><w:r><w:rPr><w:rFonts w:ascii="Times New Roman" w:hAnsi="Times New Roman"/><w:color w:val="00000A"/><w:spacing w:val="4"/><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acte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déférence</w:t></w:r><w:r><w:rPr><w:rFonts w:ascii="Times New Roman" w:hAnsi="Times New Roman"/><w:color w:val="00000A"/><w:spacing w:val="-1"/><w:sz w:val="24"/><w:szCs w:val="24"/><w:lang w:val="fr-FR"/></w:rPr><w:t xml:space="preserve"> </w:t></w:r><w:r><w:rPr><w:rFonts w:ascii="Times New Roman" w:hAnsi="Times New Roman"/><w:color w:val="00000A"/><w:sz w:val="24"/><w:szCs w:val="24"/><w:lang w:val="fr-FR"/></w:rPr><w:t>vers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ville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sz w:val="24"/><w:szCs w:val="24"/><w:lang w:val="fr-FR"/></w:rPr><w:t>été</w:t></w:r><w:r><w:rPr><w:rFonts w:ascii="Times New Roman" w:hAnsi="Times New Roman"/><w:color w:val="00000A"/><w:spacing w:val="5"/><w:sz w:val="24"/><w:szCs w:val="24"/><w:lang w:val="fr-FR"/></w:rPr><w:t xml:space="preserve"> </w:t></w:r><w:r><w:rPr><w:rFonts w:ascii="Times New Roman" w:hAnsi="Times New Roman"/><w:color w:val="00000A"/><w:sz w:val="24"/><w:szCs w:val="24"/><w:lang w:val="fr-FR"/></w:rPr><w:t>le berceau</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première communauté</w:t></w:r><w:r><w:rPr><w:rFonts w:ascii="Times New Roman" w:hAnsi="Times New Roman"/><w:color w:val="00000A"/><w:spacing w:val="-10"/><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7"/><w:sz w:val="24"/><w:szCs w:val="24"/><w:lang w:val="fr-FR"/></w:rPr><w:t xml:space="preserve"> </w:t></w:r><w:r><w:rPr><w:rFonts w:ascii="Times New Roman" w:hAnsi="Times New Roman"/><w:color w:val="00000A"/><w:sz w:val="24"/><w:szCs w:val="24"/><w:lang w:val="fr-FR"/></w:rPr><w:t>où</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projet</w:t></w:r><w:r><w:rPr><w:rFonts w:ascii="Times New Roman" w:hAnsi="Times New Roman"/><w:color w:val="00000A"/><w:spacing w:val="-12"/><w:sz w:val="24"/><w:szCs w:val="24"/><w:lang w:val="fr-FR"/></w:rPr><w:t xml:space="preserve"> </w:t></w:r><w:r><w:rPr><w:rFonts w:ascii="Times New Roman" w:hAnsi="Times New Roman"/><w:color w:val="00000A"/><w:sz w:val="24"/><w:szCs w:val="24"/><w:lang w:val="fr-FR"/></w:rPr><w:t>divin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salut</w:t></w:r><w:r><w:rPr><w:rFonts w:ascii="Times New Roman" w:hAnsi="Times New Roman"/><w:color w:val="00000A"/><w:spacing w:val="-7"/><w:sz w:val="24"/><w:szCs w:val="24"/><w:lang w:val="fr-FR"/></w:rPr><w:t xml:space="preserve"> </w:t></w:r><w:r><w:rPr><w:rFonts w:ascii="Times New Roman" w:hAnsi="Times New Roman"/><w:color w:val="00000A"/><w:sz w:val="24"/><w:szCs w:val="24"/><w:lang w:val="fr-FR"/></w:rPr><w:t>avait</w:t></w:r><w:r><w:rPr><w:rFonts w:ascii="Times New Roman" w:hAnsi="Times New Roman"/><w:color w:val="00000A"/><w:spacing w:val="-11"/><w:sz w:val="24"/><w:szCs w:val="24"/><w:lang w:val="fr-FR"/></w:rPr><w:t xml:space="preserve"> </w:t></w:r><w:r><w:rPr><w:rFonts w:ascii="Times New Roman" w:hAnsi="Times New Roman"/><w:color w:val="00000A"/><w:sz w:val="24"/><w:szCs w:val="24"/><w:lang w:val="fr-FR"/></w:rPr><w:t>eu</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4"/><w:sz w:val="24"/><w:szCs w:val="24"/><w:lang w:val="fr-FR"/></w:rPr><w:t xml:space="preserve"> </w:t></w:r><w:r><w:rPr><w:rFonts w:ascii="Times New Roman" w:hAnsi="Times New Roman"/><w:color w:val="00000A"/><w:sz w:val="24"/><w:szCs w:val="24"/><w:lang w:val="fr-FR"/></w:rPr><w:t>actuation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précisément pour cette raison,</w:t></w:r><w:r><w:rPr><w:rFonts w:ascii="Times New Roman" w:hAnsi="Times New Roman"/><w:color w:val="00000A"/><w:spacing w:val="-4"/><w:sz w:val="24"/><w:szCs w:val="24"/><w:lang w:val="fr-FR"/></w:rPr><w:t xml:space="preserve"> </w:t></w:r><w:r><w:rPr><w:rFonts w:ascii="Times New Roman" w:hAnsi="Times New Roman"/><w:color w:val="00000A"/><w:sz w:val="24"/><w:szCs w:val="24"/><w:lang w:val="fr-FR"/></w:rPr><w:t>aurait dû</w:t></w:r><w:r><w:rPr><w:rFonts w:ascii="Times New Roman" w:hAnsi="Times New Roman"/><w:color w:val="00000A"/><w:spacing w:val="-2"/><w:sz w:val="24"/><w:szCs w:val="24"/><w:lang w:val="fr-FR"/></w:rPr><w:t xml:space="preserve"> </w:t></w:r><w:r><w:rPr><w:rFonts w:ascii="Times New Roman" w:hAnsi="Times New Roman"/><w:color w:val="00000A"/><w:sz w:val="24"/><w:szCs w:val="24"/><w:lang w:val="fr-FR"/></w:rPr><w:t>constituer</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les génération</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veni</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line="242" w:lineRule="auto"/><w:ind w:firstLine="351" w:left="101" w:right="78"/><w:jc w:val="both"/></w:pPr><w:r><w:rPr><w:rFonts w:ascii="Times New Roman" w:hAnsi="Times New Roman"/><w:color w:val="00000A"/><w:w w:val="99"/><w:sz w:val="24"/><w:szCs w:val="24"/><w:lang w:val="fr-FR"/></w:rPr><w:t>Cependant,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 </w:t></w:r><w:r><w:rPr><w:rFonts w:ascii="Times New Roman" w:hAnsi="Times New Roman"/><w:color w:val="00000A"/><w:sz w:val="24"/><w:szCs w:val="24"/><w:lang w:val="fr-FR"/></w:rPr><w:t>traditio</w:t></w:r><w:r><w:rPr><w:rFonts w:ascii="Times New Roman" w:hAnsi="Times New Roman"/><w:color w:val="00000A"/><w:spacing w:val="-14"/><w:sz w:val="24"/><w:szCs w:val="24"/><w:lang w:val="fr-FR"/></w:rPr><w:t xml:space="preserve"> </w:t></w:r><w:r><w:rPr><w:rFonts w:ascii="Times New Roman" w:hAnsi="Times New Roman"/><w:color w:val="00000A"/><w:sz w:val="24"/><w:szCs w:val="24"/><w:lang w:val="fr-FR"/></w:rPr><w:t>apostolica »</w:t></w:r><w:r><w:rPr><w:rFonts w:ascii="Times New Roman" w:hAnsi="Times New Roman"/><w:color w:val="00000A"/><w:spacing w:val="-16"/><w:sz w:val="24"/><w:szCs w:val="24"/><w:lang w:val="fr-FR"/></w:rPr><w:t xml:space="preserve"> </w:t></w:r><w:r><w:rPr><w:rFonts w:ascii="Times New Roman" w:hAnsi="Times New Roman"/><w:color w:val="00000A"/><w:sz w:val="24"/><w:szCs w:val="24"/><w:lang w:val="fr-FR"/></w:rPr><w:t>ne se limite pas</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ville,</w:t></w:r><w:r><w:rPr><w:rFonts w:ascii="Times New Roman" w:hAnsi="Times New Roman"/><w:color w:val="00000A"/><w:spacing w:val="-12"/><w:sz w:val="24"/><w:szCs w:val="24"/><w:lang w:val="fr-FR"/></w:rPr><w:t xml:space="preserve"> </w:t></w:r><w:r><w:rPr><w:rFonts w:ascii="Times New Roman" w:hAnsi="Times New Roman"/><w:color w:val="00000A"/><w:sz w:val="24"/><w:szCs w:val="24"/><w:lang w:val="fr-FR"/></w:rPr><w:t>fût-ce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ille</w:t></w:r><w:r><w:rPr><w:rFonts w:ascii="Times New Roman" w:hAnsi="Times New Roman"/><w:color w:val="00000A"/><w:spacing w:val="-9"/><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pacing w:val="-18"/><w:sz w:val="24"/><w:szCs w:val="24"/><w:lang w:val="fr-FR"/></w:rPr><w:t>A</w:t></w:r><w:r><w:rPr><w:rFonts w:ascii="Times New Roman" w:hAnsi="Times New Roman"/><w:color w:val="00000A"/><w:sz w:val="24"/><w:szCs w:val="24"/><w:lang w:val="fr-FR"/></w:rPr><w:t>vec</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venue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Christ toute localisation de la bonne nouvelle comme du culte à Dieu cesse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hanging="0" w:left="101" w:right="78"/><w:jc w:val="both"/></w:pPr><w:r><w:rPr><w:rFonts w:ascii="Times New Roman" w:hAnsi="Times New Roman"/><w:color w:val="00000A"/><w:sz w:val="24"/><w:szCs w:val="24"/><w:lang w:val="fr-FR"/></w:rPr><w:t>« Crois-moi,</w:t></w:r><w:r><w:rPr><w:rFonts w:ascii="Times New Roman" w:hAnsi="Times New Roman"/><w:color w:val="00000A"/><w:spacing w:val="2"/><w:sz w:val="24"/><w:szCs w:val="24"/><w:lang w:val="fr-FR"/></w:rPr><w:t xml:space="preserve"> </w:t></w:r><w:r><w:rPr><w:rFonts w:ascii="Times New Roman" w:hAnsi="Times New Roman"/><w:color w:val="00000A"/><w:sz w:val="24"/><w:szCs w:val="24"/><w:lang w:val="fr-FR"/></w:rPr><w:t>femme,</w:t></w:r><w:r><w:rPr><w:rFonts w:ascii="Times New Roman" w:hAnsi="Times New Roman"/><w:color w:val="00000A"/><w:spacing w:val="5"/><w:sz w:val="24"/><w:szCs w:val="24"/><w:lang w:val="fr-FR"/></w:rPr><w:t xml:space="preserve"> </w:t></w:r><w:r><w:rPr><w:rFonts w:ascii="Times New Roman" w:hAnsi="Times New Roman"/><w:color w:val="00000A"/><w:sz w:val="24"/><w:szCs w:val="24"/><w:lang w:val="fr-FR"/></w:rPr><w:t>l’heure</w:t></w:r><w:r><w:rPr><w:rFonts w:ascii="Times New Roman" w:hAnsi="Times New Roman"/><w:color w:val="00000A"/><w:spacing w:val="5"/><w:sz w:val="24"/><w:szCs w:val="24"/><w:lang w:val="fr-FR"/></w:rPr><w:t xml:space="preserve"> </w:t></w:r><w:r><w:rPr><w:rFonts w:ascii="Times New Roman" w:hAnsi="Times New Roman"/><w:color w:val="00000A"/><w:sz w:val="24"/><w:szCs w:val="24"/><w:lang w:val="fr-FR"/></w:rPr><w:t>vient</w:t></w:r><w:r><w:rPr><w:rFonts w:ascii="Times New Roman" w:hAnsi="Times New Roman"/><w:color w:val="00000A"/><w:spacing w:val="7"/><w:sz w:val="24"/><w:szCs w:val="24"/><w:lang w:val="fr-FR"/></w:rPr><w:t xml:space="preserve"> </w:t></w:r><w:r><w:rPr><w:rFonts w:ascii="Times New Roman" w:hAnsi="Times New Roman"/><w:color w:val="00000A"/><w:sz w:val="24"/><w:szCs w:val="24"/><w:lang w:val="fr-FR"/></w:rPr><w:t>où</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n’est</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cette</w:t></w:r><w:r><w:rPr><w:rFonts w:ascii="Times New Roman" w:hAnsi="Times New Roman"/><w:color w:val="00000A"/><w:spacing w:val="7"/><w:sz w:val="24"/><w:szCs w:val="24"/><w:lang w:val="fr-FR"/></w:rPr><w:t xml:space="preserve"> </w:t></w:r><w:r><w:rPr><w:rFonts w:ascii="Times New Roman" w:hAnsi="Times New Roman"/><w:color w:val="00000A"/><w:sz w:val="24"/><w:szCs w:val="24"/><w:lang w:val="fr-FR"/></w:rPr><w:t>montagne</w:t></w:r><w:r><w:rPr><w:rFonts w:ascii="Times New Roman" w:hAnsi="Times New Roman"/><w:color w:val="00000A"/><w:spacing w:val="3"/><w:sz w:val="24"/><w:szCs w:val="24"/><w:lang w:val="fr-FR"/></w:rPr><w:t xml:space="preserve"> </w:t></w:r><w:r><w:rPr><w:rFonts w:ascii="Times New Roman" w:hAnsi="Times New Roman"/><w:color w:val="00000A"/><w:sz w:val="24"/><w:szCs w:val="24"/><w:lang w:val="fr-FR"/></w:rPr><w:t>(Garizime)</w:t></w:r><w:r><w:rPr><w:rFonts w:ascii="Times New Roman" w:hAnsi="Times New Roman"/><w:color w:val="00000A"/><w:spacing w:val="2"/><w:sz w:val="24"/><w:szCs w:val="24"/><w:lang w:val="fr-FR"/></w:rPr><w:t xml:space="preserve"> </w:t></w:r><w:r><w:rPr><w:rFonts w:ascii="Times New Roman" w:hAnsi="Times New Roman"/><w:color w:val="00000A"/><w:sz w:val="24"/><w:szCs w:val="24"/><w:lang w:val="fr-FR"/></w:rPr><w:t>ni</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vous</w:t></w:r><w:r><w:rPr><w:rFonts w:ascii="Times New Roman" w:hAnsi="Times New Roman"/><w:color w:val="00000A"/><w:spacing w:val="-10"/><w:sz w:val="24"/><w:szCs w:val="24"/><w:lang w:val="fr-FR"/></w:rPr><w:t xml:space="preserve"> </w:t></w:r><w:r><w:rPr><w:rFonts w:ascii="Times New Roman" w:hAnsi="Times New Roman"/><w:color w:val="00000A"/><w:sz w:val="24"/><w:szCs w:val="24"/><w:lang w:val="fr-FR"/></w:rPr><w:t>adorerez</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Père.</w:t></w:r><w:r><w:rPr><w:rFonts w:ascii="Times New Roman" w:hAnsi="Times New Roman"/><w:color w:val="00000A"/><w:spacing w:val="-10"/><w:sz w:val="24"/><w:szCs w:val="24"/><w:lang w:val="fr-FR"/></w:rPr><w:t xml:space="preserve"> </w:t></w:r><w:r><w:rPr><w:rFonts w:ascii="Times New Roman" w:hAnsi="Times New Roman"/><w:color w:val="00000A"/><w:spacing w:val="-31"/><w:sz w:val="24"/><w:szCs w:val="24"/><w:lang w:val="fr-FR"/></w:rPr><w:t>V</w:t></w:r><w:r><w:rPr><w:rFonts w:ascii="Times New Roman" w:hAnsi="Times New Roman"/><w:color w:val="00000A"/><w:sz w:val="24"/><w:szCs w:val="24"/><w:lang w:val="fr-FR"/></w:rPr><w:t>ous,</w:t></w:r><w:r><w:rPr><w:rFonts w:ascii="Times New Roman" w:hAnsi="Times New Roman"/><w:color w:val="00000A"/><w:spacing w:val="-8"/><w:sz w:val="24"/><w:szCs w:val="24"/><w:lang w:val="fr-FR"/></w:rPr><w:t xml:space="preserve"> </w:t></w:r><w:r><w:rPr><w:rFonts w:ascii="Times New Roman" w:hAnsi="Times New Roman"/><w:color w:val="00000A"/><w:sz w:val="24"/><w:szCs w:val="24"/><w:lang w:val="fr-FR"/></w:rPr><w:t>vous</w:t></w:r><w:r><w:rPr><w:rFonts w:ascii="Times New Roman" w:hAnsi="Times New Roman"/><w:color w:val="00000A"/><w:spacing w:val="-10"/><w:sz w:val="24"/><w:szCs w:val="24"/><w:lang w:val="fr-FR"/></w:rPr><w:t xml:space="preserve"> </w:t></w:r><w:r><w:rPr><w:rFonts w:ascii="Times New Roman" w:hAnsi="Times New Roman"/><w:color w:val="00000A"/><w:sz w:val="24"/><w:szCs w:val="24"/><w:lang w:val="fr-FR"/></w:rPr><w:t>adorez</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vous</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connaissez</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nous,</w:t></w:r><w:r><w:rPr><w:rFonts w:ascii="Times New Roman" w:hAnsi="Times New Roman"/><w:color w:val="00000A"/><w:spacing w:val="-10"/><w:sz w:val="24"/><w:szCs w:val="24"/><w:lang w:val="fr-FR"/></w:rPr><w:t xml:space="preserve"> </w:t></w:r><w:r><w:rPr><w:rFonts w:ascii="Times New Roman" w:hAnsi="Times New Roman"/><w:color w:val="00000A"/><w:sz w:val="24"/><w:szCs w:val="24"/><w:lang w:val="fr-FR"/></w:rPr><w:t>nous</w:t></w:r><w:r><w:rPr><w:rFonts w:ascii="Times New Roman" w:hAnsi="Times New Roman"/><w:color w:val="00000A"/><w:spacing w:val="-10"/><w:sz w:val="24"/><w:szCs w:val="24"/><w:lang w:val="fr-FR"/></w:rPr><w:t xml:space="preserve"> </w:t></w:r><w:r><w:rPr><w:rFonts w:ascii="Times New Roman" w:hAnsi="Times New Roman"/><w:color w:val="00000A"/><w:sz w:val="24"/><w:szCs w:val="24"/><w:lang w:val="fr-FR"/></w:rPr><w:t>adorons</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nous</w:t></w:r><w:r><w:rPr><w:rFonts w:ascii="Times New Roman" w:hAnsi="Times New Roman"/><w:color w:val="00000A"/><w:spacing w:val="5"/><w:sz w:val="24"/><w:szCs w:val="24"/><w:lang w:val="fr-FR"/></w:rPr><w:t xml:space="preserve"> </w:t></w:r><w:r><w:rPr><w:rFonts w:ascii="Times New Roman" w:hAnsi="Times New Roman"/><w:color w:val="00000A"/><w:sz w:val="24"/><w:szCs w:val="24"/><w:lang w:val="fr-FR"/></w:rPr><w:t>connaissons,</w:t></w:r><w:r><w:rPr><w:rFonts w:ascii="Times New Roman" w:hAnsi="Times New Roman"/><w:color w:val="00000A"/><w:spacing w:val="-1"/><w:sz w:val="24"/><w:szCs w:val="24"/><w:lang w:val="fr-FR"/></w:rPr><w:t xml:space="preserve"> </w:t></w:r><w:r><w:rPr><w:rFonts w:ascii="Times New Roman" w:hAnsi="Times New Roman"/><w:color w:val="00000A"/><w:sz w:val="24"/><w:szCs w:val="24"/><w:lang w:val="fr-FR"/></w:rPr><w:t>car</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salut</w:t></w:r><w:r><w:rPr><w:rFonts w:ascii="Times New Roman" w:hAnsi="Times New Roman"/><w:color w:val="00000A"/><w:spacing w:val="9"/><w:sz w:val="24"/><w:szCs w:val="24"/><w:lang w:val="fr-FR"/></w:rPr><w:t xml:space="preserve"> </w:t></w:r><w:r><w:rPr><w:rFonts w:ascii="Times New Roman" w:hAnsi="Times New Roman"/><w:color w:val="00000A"/><w:sz w:val="24"/><w:szCs w:val="24"/><w:lang w:val="fr-FR"/></w:rPr><w:t>vient</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Juifs.</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l’heure</w:t></w:r><w:r><w:rPr><w:rFonts w:ascii="Times New Roman" w:hAnsi="Times New Roman"/><w:color w:val="00000A"/><w:spacing w:val="3"/><w:sz w:val="24"/><w:szCs w:val="24"/><w:lang w:val="fr-FR"/></w:rPr><w:t xml:space="preserve"> </w:t></w:r><w:r><w:rPr><w:rFonts w:ascii="Times New Roman" w:hAnsi="Times New Roman"/><w:color w:val="00000A"/><w:sz w:val="24"/><w:szCs w:val="24"/><w:lang w:val="fr-FR"/></w:rPr><w:t>vient</w:t></w:r><w:r><w:rPr><w:rFonts w:ascii="Times New Roman" w:hAnsi="Times New Roman"/><w:color w:val="00000A"/><w:spacing w:val="5"/><w:sz w:val="24"/><w:szCs w:val="24"/><w:lang w:val="fr-FR"/></w:rPr><w:t xml:space="preserve"> </w:t></w:r><w:r><w:rPr><w:rFonts w:ascii="Times New Roman" w:hAnsi="Times New Roman"/><w:color w:val="00000A"/><w:sz w:val="24"/><w:szCs w:val="24"/><w:lang w:val="fr-FR"/></w:rPr><w:t>— et</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5"/><w:sz w:val="24"/><w:szCs w:val="24"/><w:lang w:val="fr-FR"/></w:rPr><w:t xml:space="preserve"> </w:t></w:r><w:r><w:rPr><w:rFonts w:ascii="Times New Roman" w:hAnsi="Times New Roman"/><w:color w:val="00000A"/><w:sz w:val="24"/><w:szCs w:val="24"/><w:lang w:val="fr-FR"/></w:rPr><w:t>maintenant —</w:t></w:r><w:r><w:rPr><w:rFonts w:ascii="Times New Roman" w:hAnsi="Times New Roman"/><w:color w:val="00000A"/><w:spacing w:val="-1"/><w:sz w:val="24"/><w:szCs w:val="24"/><w:lang w:val="fr-FR"/></w:rPr><w:t xml:space="preserve"> </w:t></w:r><w:r><w:rPr><w:rFonts w:ascii="Times New Roman" w:hAnsi="Times New Roman"/><w:color w:val="00000A"/><w:sz w:val="24"/><w:szCs w:val="24"/><w:lang w:val="fr-FR"/></w:rPr><w:t>où</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véritables</w:t></w:r><w:r><w:rPr><w:rFonts w:ascii="Times New Roman" w:hAnsi="Times New Roman"/><w:color w:val="00000A"/><w:spacing w:val="7"/><w:sz w:val="24"/><w:szCs w:val="24"/><w:lang w:val="fr-FR"/></w:rPr><w:t xml:space="preserve"> </w:t></w:r><w:r><w:rPr><w:rFonts w:ascii="Times New Roman" w:hAnsi="Times New Roman"/><w:color w:val="00000A"/><w:sz w:val="24"/><w:szCs w:val="24"/><w:lang w:val="fr-FR"/></w:rPr><w:t>adorateurs</w:t></w:r><w:r><w:rPr><w:rFonts w:ascii="Times New Roman" w:hAnsi="Times New Roman"/><w:color w:val="00000A"/><w:spacing w:val="7"/><w:sz w:val="24"/><w:szCs w:val="24"/><w:lang w:val="fr-FR"/></w:rPr><w:t xml:space="preserve"> </w:t></w:r><w:r><w:rPr><w:rFonts w:ascii="Times New Roman" w:hAnsi="Times New Roman"/><w:color w:val="00000A"/><w:sz w:val="24"/><w:szCs w:val="24"/><w:lang w:val="fr-FR"/></w:rPr><w:t>adoreront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Père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esprit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0"/><w:sz w:val="24"/><w:szCs w:val="24"/><w:lang w:val="fr-FR"/></w:rPr><w:t xml:space="preserve"> </w:t></w:r><w:r><w:rPr><w:rFonts w:ascii="Times New Roman" w:hAnsi="Times New Roman"/><w:color w:val="00000A"/><w:sz w:val="24"/><w:szCs w:val="24"/><w:lang w:val="fr-FR"/></w:rPr><w:t>car</w:t></w:r><w:r><w:rPr><w:rFonts w:ascii="Times New Roman" w:hAnsi="Times New Roman"/><w:color w:val="00000A"/><w:spacing w:val="13"/><w:sz w:val="24"/><w:szCs w:val="24"/><w:lang w:val="fr-FR"/></w:rPr><w:t xml:space="preserve"> </w:t></w:r><w:r><w:rPr><w:rFonts w:ascii="Times New Roman" w:hAnsi="Times New Roman"/><w:color w:val="00000A"/><w:sz w:val="24"/><w:szCs w:val="24"/><w:lang w:val="fr-FR"/></w:rPr><w:t>tels</w:t></w:r><w:r><w:rPr><w:rFonts w:ascii="Times New Roman" w:hAnsi="Times New Roman"/><w:color w:val="00000A"/><w:spacing w:val="12"/><w:sz w:val="24"/><w:szCs w:val="24"/><w:lang w:val="fr-FR"/></w:rPr><w:t xml:space="preserve"> </w:t></w:r><w:r><w:rPr><w:rFonts w:ascii="Times New Roman" w:hAnsi="Times New Roman"/><w:color w:val="00000A"/><w:sz w:val="24"/><w:szCs w:val="24"/><w:lang w:val="fr-FR"/></w:rPr><w:t>sont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adorateurs</w:t></w:r><w:r><w:rPr><w:rFonts w:ascii="Times New Roman" w:hAnsi="Times New Roman"/><w:color w:val="00000A"/><w:spacing w:val="-8"/><w:sz w:val="24"/><w:szCs w:val="24"/><w:lang w:val="fr-FR"/></w:rPr><w:t xml:space="preserve"> </w:t></w:r><w:r><w:rPr><w:rFonts w:ascii="Times New Roman" w:hAnsi="Times New Roman"/><w:color w:val="00000A"/><w:sz w:val="24"/><w:szCs w:val="24"/><w:lang w:val="fr-FR"/></w:rPr><w:t>que cherche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Père.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(Jn</w:t></w:r><w:r><w:rPr><w:rFonts w:ascii="Times New Roman" w:hAnsi="Times New Roman"/><w:color w:val="00000A"/><w:spacing w:val="-2"/><w:sz w:val="24"/><w:szCs w:val="24"/><w:lang w:val="fr-FR"/></w:rPr><w:t xml:space="preserve"> </w:t></w:r><w:r><w:rPr><w:rFonts w:ascii="Times New Roman" w:hAnsi="Times New Roman"/><w:color w:val="00000A"/><w:sz w:val="24"/><w:szCs w:val="24"/><w:lang w:val="fr-FR"/></w:rPr><w:t>4,21.23).</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liberté</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contraintes</w:t></w:r><w:r><w:rPr><w:rFonts w:ascii="Times New Roman" w:hAnsi="Times New Roman"/><w:color w:val="00000A"/><w:spacing w:val="-9"/><w:sz w:val="24"/><w:szCs w:val="24"/><w:lang w:val="fr-FR"/></w:rPr><w:t xml:space="preserve"> </w:t></w:r><w:r><w:rPr><w:rFonts w:ascii="Times New Roman" w:hAnsi="Times New Roman"/><w:color w:val="00000A"/><w:sz w:val="24"/><w:szCs w:val="24"/><w:lang w:val="fr-FR"/></w:rPr><w:t>de temps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lieu</w:t></w:r><w:r><w:rPr><w:rFonts w:ascii="Times New Roman" w:hAnsi="Times New Roman"/><w:color w:val="00000A"/><w:spacing w:val="-3"/><w:sz w:val="24"/><w:szCs w:val="24"/><w:lang w:val="fr-FR"/></w:rPr><w:t xml:space="preserve"> </w:t></w:r><w:r><w:rPr><w:rFonts w:ascii="Times New Roman" w:hAnsi="Times New Roman"/><w:color w:val="00000A"/><w:sz w:val="24"/><w:szCs w:val="24"/><w:lang w:val="fr-FR"/></w:rPr><w:t>aurait</w:t></w:r><w:r><w:rPr><w:rFonts w:ascii="Times New Roman" w:hAnsi="Times New Roman"/><w:color w:val="00000A"/><w:spacing w:val="-5"/><w:sz w:val="24"/><w:szCs w:val="24"/><w:lang w:val="fr-FR"/></w:rPr><w:t xml:space="preserve"> </w:t></w:r><w:r><w:rPr><w:rFonts w:ascii="Times New Roman" w:hAnsi="Times New Roman"/><w:color w:val="00000A"/><w:sz w:val="24"/><w:szCs w:val="24"/><w:lang w:val="fr-FR"/></w:rPr><w:t>dû</w:t></w:r><w:r><w:rPr><w:rFonts w:ascii="Times New Roman" w:hAnsi="Times New Roman"/><w:color w:val="00000A"/><w:spacing w:val="-2"/><w:sz w:val="24"/><w:szCs w:val="24"/><w:lang w:val="fr-FR"/></w:rPr><w:t xml:space="preserve"> </w:t></w:r><w:r><w:rPr><w:rFonts w:ascii="Times New Roman" w:hAnsi="Times New Roman"/><w:color w:val="00000A"/><w:sz w:val="24"/><w:szCs w:val="24"/><w:lang w:val="fr-FR"/></w:rPr><w:t>être</w:t></w:r><w:r><w:rPr><w:rFonts w:ascii="Times New Roman" w:hAnsi="Times New Roman"/><w:color w:val="00000A"/><w:spacing w:val="-12"/><w:sz w:val="24"/><w:szCs w:val="24"/><w:lang w:val="fr-FR"/></w:rPr><w:t xml:space="preserve"> </w:t></w:r><w:r><w:rPr><w:rFonts w:ascii="Times New Roman" w:hAnsi="Times New Roman"/><w:color w:val="00000A"/><w:sz w:val="24"/><w:szCs w:val="24"/><w:lang w:val="fr-FR"/></w:rPr><w:t>l’objet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8"/><w:sz w:val="24"/><w:szCs w:val="24"/><w:lang w:val="fr-FR"/></w:rPr><w:t xml:space="preserve"> </w:t></w:r><w:r><w:rPr><w:rFonts w:ascii="Times New Roman" w:hAnsi="Times New Roman"/><w:color w:val="00000A"/><w:sz w:val="24"/><w:szCs w:val="24"/><w:lang w:val="fr-FR"/></w:rPr><w:t>appelée</w:t></w:r><w:r><w:rPr><w:rFonts w:ascii="Times New Roman" w:hAnsi="Times New Roman"/><w:color w:val="00000A"/><w:spacing w:val="-18"/><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20"/><w:sz w:val="24"/><w:szCs w:val="24"/><w:lang w:val="fr-FR"/></w:rPr><w:t xml:space="preserve"> </w:t></w:r><w:r><w:rPr><w:rFonts w:ascii="Times New Roman" w:hAnsi="Times New Roman"/><w:i/><w:iCs/><w:color w:val="00000A"/><w:w w:val="99"/><w:sz w:val="24"/><w:szCs w:val="24"/><w:lang w:val="fr-FR"/></w:rPr><w:t>apostolique</w:t></w:r><w:r><w:rPr><w:rFonts w:ascii="Times New Roman" w:hAnsi="Times New Roman"/><w:color w:val="00000A"/><w:w w:val="99"/><w:sz w:val="24"/><w:szCs w:val="24"/><w:lang w:val="fr-FR"/></w:rPr><w: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parce</w:t></w:r><w:r><w:rPr><w:rFonts w:ascii="Times New Roman" w:hAnsi="Times New Roman"/><w:color w:val="00000A"/><w:spacing w:val="-16"/><w:sz w:val="24"/><w:szCs w:val="24"/><w:lang w:val="fr-FR"/></w:rPr><w:t xml:space="preserve"> </w:t></w:r><w:r><w:rPr><w:rFonts w:ascii="Times New Roman" w:hAnsi="Times New Roman"/><w:color w:val="00000A"/><w:sz w:val="24"/><w:szCs w:val="24"/><w:lang w:val="fr-FR"/></w:rPr><w:t>qu’elle</w:t></w:r><w:r><w:rPr><w:rFonts w:ascii="Times New Roman" w:hAnsi="Times New Roman"/><w:color w:val="00000A"/><w:spacing w:val="-12"/><w:sz w:val="24"/><w:szCs w:val="24"/><w:lang w:val="fr-FR"/></w:rPr><w:t xml:space="preserve"> </w:t></w:r><w:r><w:rPr><w:rFonts w:ascii="Times New Roman" w:hAnsi="Times New Roman"/><w:color w:val="00000A"/><w:sz w:val="24"/><w:szCs w:val="24"/><w:lang w:val="fr-FR"/></w:rPr><w:t>transmettait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parce</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ceux</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s’appelleront hommes</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apostoliques,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savoir</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responsables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choisis</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cha</w:t></w:r><w:r><w:rPr><w:rFonts w:ascii="Times New Roman" w:hAnsi="Times New Roman"/><w:color w:val="00000A"/><w:spacing w:val="-4"/><w:sz w:val="24"/><w:szCs w:val="24"/><w:lang w:val="fr-FR"/></w:rPr><w:t>r</w:t></w:r><w:r><w:rPr><w:rFonts w:ascii="Times New Roman" w:hAnsi="Times New Roman"/><w:color w:val="00000A"/><w:sz w:val="24"/><w:szCs w:val="24"/><w:lang w:val="fr-FR"/></w:rPr><w:t>gés</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eux,</w:t></w:r><w:r><w:rPr><w:rFonts w:ascii="Times New Roman" w:hAnsi="Times New Roman"/><w:color w:val="00000A"/><w:spacing w:val="-15"/><w:sz w:val="24"/><w:szCs w:val="24"/><w:lang w:val="fr-FR"/></w:rPr><w:t xml:space="preserve"> </w:t></w:r><w:r><w:rPr><w:rFonts w:ascii="Times New Roman" w:hAnsi="Times New Roman"/><w:color w:val="00000A"/><w:sz w:val="24"/><w:szCs w:val="24"/><w:lang w:val="fr-FR"/></w:rPr><w:t>devaient</w:t></w:r><w:r><w:rPr><w:rFonts w:ascii="Times New Roman" w:hAnsi="Times New Roman"/><w:color w:val="00000A"/><w:spacing w:val="-19"/><w:sz w:val="24"/><w:szCs w:val="24"/><w:lang w:val="fr-FR"/></w:rPr><w:t xml:space="preserve"> </w:t></w:r><w:r><w:rPr><w:rFonts w:ascii="Times New Roman" w:hAnsi="Times New Roman"/><w:color w:val="00000A"/><w:sz w:val="24"/><w:szCs w:val="24"/><w:lang w:val="fr-FR"/></w:rPr><w:t>faire</w:t></w:r><w:r><w:rPr><w:rFonts w:ascii="Times New Roman" w:hAnsi="Times New Roman"/><w:color w:val="00000A"/><w:spacing w:val="-16"/><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d’o</w:t></w:r><w:r><w:rPr><w:rFonts w:ascii="Times New Roman" w:hAnsi="Times New Roman"/><w:color w:val="00000A"/><w:spacing w:val="-4"/><w:sz w:val="24"/><w:szCs w:val="24"/><w:lang w:val="fr-FR"/></w:rPr><w:t>r</w:t></w:r><w:r><w:rPr><w:rFonts w:ascii="Times New Roman" w:hAnsi="Times New Roman"/><w:color w:val="00000A"/><w:sz w:val="24"/><w:szCs w:val="24"/><w:lang w:val="fr-FR"/></w:rPr><w:t>ganes o</w:t></w:r><w:r><w:rPr><w:rFonts w:ascii="Times New Roman" w:hAnsi="Times New Roman"/><w:color w:val="00000A"/><w:spacing w:val="-4"/><w:sz w:val="24"/><w:szCs w:val="24"/><w:lang w:val="fr-FR"/></w:rPr><w:t>f</w:t></w:r><w:r><w:rPr><w:rFonts w:ascii="Times New Roman" w:hAnsi="Times New Roman"/><w:color w:val="00000A"/><w:sz w:val="24"/><w:szCs w:val="24"/><w:lang w:val="fr-FR"/></w:rPr><w:t>ficiels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p><w:p><w:pPr><w:pStyle w:val="style0"/><w:widowControl w:val="false"/><w:ind w:hanging="0" w:left="452" w:right="0"/></w:pPr><w:r><w:rPr><w:rFonts w:ascii="Times New Roman" w:hAnsi="Times New Roman"/><w:color w:val="00000A"/><w:sz w:val="24"/><w:szCs w:val="24"/><w:lang w:val="fr-FR"/></w:rPr><w:t>Parmi</w:t></w:r><w:r><w:rPr><w:rFonts w:ascii="Times New Roman" w:hAnsi="Times New Roman"/><w:color w:val="00000A"/><w:spacing w:val="9"/><w:sz w:val="24"/><w:szCs w:val="24"/><w:lang w:val="fr-FR"/></w:rPr><w:t xml:space="preserve"> </w:t></w:r><w:r><w:rPr><w:rFonts w:ascii="Times New Roman" w:hAnsi="Times New Roman"/><w:color w:val="00000A"/><w:sz w:val="24"/><w:szCs w:val="24"/><w:lang w:val="fr-FR"/></w:rPr><w:t>ceux-là,</w:t></w:r><w:r><w:rPr><w:rFonts w:ascii="Times New Roman" w:hAnsi="Times New Roman"/><w:color w:val="00000A"/><w:spacing w:val="19"/><w:sz w:val="24"/><w:szCs w:val="24"/><w:lang w:val="fr-FR"/></w:rPr><w:t xml:space="preserve"> </w:t></w:r><w:r><w:rPr><w:rFonts w:ascii="Times New Roman" w:hAnsi="Times New Roman"/><w:color w:val="00000A"/><w:sz w:val="24"/><w:szCs w:val="24"/><w:lang w:val="fr-FR"/></w:rPr><w:t>Paul</w:t></w:r><w:r><w:rPr><w:rFonts w:ascii="Times New Roman" w:hAnsi="Times New Roman"/><w:color w:val="00000A"/><w:spacing w:val="21"/><w:sz w:val="24"/><w:szCs w:val="24"/><w:lang w:val="fr-FR"/></w:rPr><w:t xml:space="preserve"> </w:t></w:r><w:r><w:rPr><w:rFonts w:ascii="Times New Roman" w:hAnsi="Times New Roman"/><w:color w:val="00000A"/><w:sz w:val="24"/><w:szCs w:val="24"/><w:lang w:val="fr-FR"/></w:rPr><w:t>représente</w:t></w:r><w:r><w:rPr><w:rFonts w:ascii="Times New Roman" w:hAnsi="Times New Roman"/><w:color w:val="00000A"/><w:spacing w:val="17"/><w:sz w:val="24"/><w:szCs w:val="24"/><w:lang w:val="fr-FR"/></w:rPr><w:t xml:space="preserve"> </w:t></w:r><w:r><w:rPr><w:rFonts w:ascii="Times New Roman" w:hAnsi="Times New Roman"/><w:color w:val="00000A"/><w:sz w:val="24"/><w:szCs w:val="24"/><w:lang w:val="fr-FR"/></w:rPr><w:t>un</w:t></w:r><w:r><w:rPr><w:rFonts w:ascii="Times New Roman" w:hAnsi="Times New Roman"/><w:color w:val="00000A"/><w:spacing w:val="23"/><w:sz w:val="24"/><w:szCs w:val="24"/><w:lang w:val="fr-FR"/></w:rPr><w:t xml:space="preserve"> </w:t></w:r><w:r><w:rPr><w:rFonts w:ascii="Times New Roman" w:hAnsi="Times New Roman"/><w:color w:val="00000A"/><w:sz w:val="24"/><w:szCs w:val="24"/><w:lang w:val="fr-FR"/></w:rPr><w:t>cas</w:t></w:r><w:r><w:rPr><w:rFonts w:ascii="Times New Roman" w:hAnsi="Times New Roman"/><w:color w:val="00000A"/><w:spacing w:val="22"/><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part.</w:t></w:r><w:r><w:rPr><w:rFonts w:ascii="Times New Roman" w:hAnsi="Times New Roman"/><w:color w:val="00000A"/><w:spacing w:val="21"/><w:sz w:val="24"/><w:szCs w:val="24"/><w:lang w:val="fr-FR"/></w:rPr><w:t xml:space="preserve"> </w:t></w:r><w:r><w:rPr><w:rFonts w:ascii="Times New Roman" w:hAnsi="Times New Roman"/><w:color w:val="00000A"/><w:sz w:val="24"/><w:szCs w:val="24"/><w:lang w:val="fr-FR"/></w:rPr><w:t>N’ayant</w:t></w:r><w:r><w:rPr><w:rFonts w:ascii="Times New Roman" w:hAnsi="Times New Roman"/><w:color w:val="00000A"/><w:spacing w:val="19"/><w:sz w:val="24"/><w:szCs w:val="24"/><w:lang w:val="fr-FR"/></w:rPr><w:t xml:space="preserve"> </w:t></w:r><w:r><w:rPr><w:rFonts w:ascii="Times New Roman" w:hAnsi="Times New Roman"/><w:color w:val="00000A"/><w:sz w:val="24"/><w:szCs w:val="24"/><w:lang w:val="fr-FR"/></w:rPr><w:t>pas</w:t></w:r><w:r><w:rPr><w:rFonts w:ascii="Times New Roman" w:hAnsi="Times New Roman"/><w:color w:val="00000A"/><w:spacing w:val="22"/><w:sz w:val="24"/><w:szCs w:val="24"/><w:lang w:val="fr-FR"/></w:rPr><w:t xml:space="preserve"> </w:t></w:r><w:r><w:rPr><w:rFonts w:ascii="Times New Roman" w:hAnsi="Times New Roman"/><w:color w:val="00000A"/><w:sz w:val="24"/><w:szCs w:val="24"/><w:lang w:val="fr-FR"/></w:rPr><w:t>connu</w:t></w:r><w:r><w:rPr><w:rFonts w:ascii="Times New Roman" w:hAnsi="Times New Roman"/><w:color w:val="00000A"/><w:spacing w:val="20"/><w:sz w:val="24"/><w:szCs w:val="24"/><w:lang w:val="fr-FR"/></w:rPr><w:t xml:space="preserve"> </w:t></w:r><w:r><w:rPr><w:rFonts w:ascii="Times New Roman" w:hAnsi="Times New Roman"/><w:color w:val="00000A"/><w:sz w:val="24"/><w:szCs w:val="24"/><w:lang w:val="fr-FR"/></w:rPr><w:t>Jésus</w:t></w:r><w:r><w:rPr><w:rFonts w:ascii="Times New Roman" w:hAnsi="Times New Roman"/><w:color w:val="00000A"/><w:spacing w:val="21"/><w:sz w:val="24"/><w:szCs w:val="24"/><w:lang w:val="fr-FR"/></w:rPr><w:t xml:space="preserve"> </w:t></w:r><w:r><w:rPr><w:rFonts w:ascii="Times New Roman" w:hAnsi="Times New Roman"/><w:color w:val="00000A"/><w:spacing w:val="-2"/><w:sz w:val="24"/><w:szCs w:val="24"/></w:rPr><w:t>κ</w:t></w:r><w:r><w:rPr><w:rFonts w:ascii="Times New Roman" w:hAnsi="Times New Roman"/><w:color w:val="00000A"/><w:sz w:val="24"/><w:szCs w:val="24"/></w:rPr><w:t>ατὰ</w:t></w:r><w:r><w:rPr><w:rFonts w:ascii="Times New Roman" w:hAnsi="Times New Roman"/><w:color w:val="00000A"/><w:spacing w:val="24"/><w:sz w:val="24"/><w:szCs w:val="24"/><w:lang w:val="fr-FR"/></w:rPr><w:t xml:space="preserve"> </w:t></w:r><w:r><w:rPr><w:rFonts w:ascii="Times New Roman" w:hAnsi="Times New Roman"/><w:color w:val="00000A"/><w:sz w:val="24"/><w:szCs w:val="24"/></w:rPr><w:t>σάρ</w:t></w:r><w:r><w:rPr><w:rFonts w:ascii="Times New Roman" w:hAnsi="Times New Roman"/><w:color w:val="00000A"/><w:spacing w:val="-2"/><w:sz w:val="24"/><w:szCs w:val="24"/></w:rPr><w:t>κ</w:t></w:r><w:r><w:rPr><w:rFonts w:ascii="Times New Roman" w:hAnsi="Times New Roman"/><w:color w:val="00000A"/><w:sz w:val="24"/><w:szCs w:val="24"/></w:rPr><w:t>α</w:t></w:r><w:r><w:rPr><w:rFonts w:ascii="Times New Roman" w:hAnsi="Times New Roman"/><w:color w:val="00000A"/><w:spacing w:val="22"/><w:sz w:val="24"/><w:szCs w:val="24"/><w:lang w:val="fr-FR"/></w:rPr><w:t xml:space="preserve"> </w:t></w:r><w:r><w:rPr><w:rFonts w:ascii="Times New Roman" w:hAnsi="Times New Roman"/><w:color w:val="00000A"/><w:sz w:val="24"/><w:szCs w:val="24"/><w:lang w:val="fr-FR"/></w:rPr><w:t>(2Cor</w:t></w:r></w:p><w:p><w:pPr><w:pStyle w:val="style0"/><w:widowControl w:val="false"/><w:spacing w:after="200" w:before="13" w:line="242" w:lineRule="auto"/><w:ind w:hanging="0" w:left="101" w:right="78"/><w:contextualSpacing w:val="false"/><w:jc w:val="both"/></w:pPr><w:r><w:rPr><w:rFonts w:ascii="Times New Roman" w:hAnsi="Times New Roman"/><w:color w:val="00000A"/><w:sz w:val="24"/><w:szCs w:val="24"/><w:lang w:val="fr-FR"/></w:rPr><w:t>5,16),</w:t></w:r><w:r><w:rPr><w:rFonts w:ascii="Times New Roman" w:hAnsi="Times New Roman"/><w:color w:val="00000A"/><w:spacing w:val="-17"/><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lui</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semble le</w:t></w:r><w:r><w:rPr><w:rFonts w:ascii="Times New Roman" w:hAnsi="Times New Roman"/><w:color w:val="00000A"/><w:spacing w:val="-7"/><w:sz w:val="24"/><w:szCs w:val="24"/><w:lang w:val="fr-FR"/></w:rPr><w:t xml:space="preserve"> </w:t></w:r><w:r><w:rPr><w:rFonts w:ascii="Times New Roman" w:hAnsi="Times New Roman"/><w:color w:val="00000A"/><w:sz w:val="24"/><w:szCs w:val="24"/><w:lang w:val="fr-FR"/></w:rPr><w:t>faire</w:t></w:r><w:r><w:rPr><w:rFonts w:ascii="Times New Roman" w:hAnsi="Times New Roman"/><w:color w:val="00000A"/><w:spacing w:val="-5"/><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n’étant</w:t></w:r><w:r><w:rPr><w:rFonts w:ascii="Times New Roman" w:hAnsi="Times New Roman"/><w:color w:val="00000A"/><w:spacing w:val="-7"/><w:sz w:val="24"/><w:szCs w:val="24"/><w:lang w:val="fr-FR"/></w:rPr><w:t xml:space="preserve"> pas </w:t></w:r><w:r><w:rPr><w:rFonts w:ascii="Times New Roman" w:hAnsi="Times New Roman"/><w:color w:val="00000A"/><w:sz w:val="24"/><w:szCs w:val="24"/><w:lang w:val="fr-FR"/></w:rPr><w:t>membre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Douze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autant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28"/><w:sz w:val="24"/><w:szCs w:val="24"/><w:lang w:val="fr-FR"/></w:rPr><w:t xml:space="preserve"> </w:t></w:r><w:r><w:rPr><w:rFonts w:ascii="Times New Roman" w:hAnsi="Times New Roman"/><w:color w:val="00000A"/><w:sz w:val="24"/><w:szCs w:val="24"/><w:lang w:val="fr-FR"/></w:rPr><w:t>nom</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ne</w:t></w:r><w:r><w:rPr><w:rFonts w:ascii="Times New Roman" w:hAnsi="Times New Roman"/><w:color w:val="00000A"/><w:spacing w:val="28"/><w:sz w:val="24"/><w:szCs w:val="24"/><w:lang w:val="fr-FR"/></w:rPr><w:t xml:space="preserve"> </w:t></w:r><w:r><w:rPr><w:rFonts w:ascii="Times New Roman" w:hAnsi="Times New Roman"/><w:color w:val="00000A"/><w:w w:val="99"/><w:sz w:val="24"/><w:szCs w:val="24"/><w:lang w:val="fr-FR"/></w:rPr><w:t>figure</w:t></w:r><w:r><w:rPr><w:rFonts w:ascii="Times New Roman" w:hAnsi="Times New Roman"/><w:color w:val="00000A"/><w:spacing w:val="28"/><w:sz w:val="24"/><w:szCs w:val="24"/><w:lang w:val="fr-FR"/></w:rPr><w:t xml:space="preserve"> </w:t></w:r><w:r><w:rPr><w:rFonts w:ascii="Times New Roman" w:hAnsi="Times New Roman"/><w:color w:val="00000A"/><w:sz w:val="24"/><w:szCs w:val="24"/><w:lang w:val="fr-FR"/></w:rPr><w:t>pas</w:t></w:r><w:r><w:rPr><w:rFonts w:ascii="Times New Roman" w:hAnsi="Times New Roman"/><w:color w:val="00000A"/><w:spacing w:val="25"/><w:sz w:val="24"/><w:szCs w:val="24"/><w:lang w:val="fr-FR"/></w:rPr><w:t xml:space="preserve"> </w:t></w:r><w:r><w:rPr><w:rFonts w:ascii="Times New Roman" w:hAnsi="Times New Roman"/><w:color w:val="00000A"/><w:sz w:val="24"/><w:szCs w:val="24"/><w:lang w:val="fr-FR"/></w:rPr><w:t>parmi</w:t></w:r><w:r><w:rPr><w:rFonts w:ascii="Times New Roman" w:hAnsi="Times New Roman"/><w:color w:val="00000A"/><w:spacing w:val="23"/><w:sz w:val="24"/><w:szCs w:val="24"/><w:lang w:val="fr-FR"/></w:rPr><w:t xml:space="preserve"> </w:t></w:r><w:r><w:rPr><w:rFonts w:ascii="Times New Roman" w:hAnsi="Times New Roman"/><w:color w:val="00000A"/><w:sz w:val="24"/><w:szCs w:val="24"/><w:lang w:val="fr-FR"/></w:rPr><w:t>ceux</w:t></w:r><w:r><w:rPr><w:rFonts w:ascii="Times New Roman" w:hAnsi="Times New Roman"/><w:color w:val="00000A"/><w:spacing w:val="24"/><w:sz w:val="24"/><w:szCs w:val="24"/><w:lang w:val="fr-FR"/></w:rPr><w:t xml:space="preserve"> </w:t></w:r><w:r><w:rPr><w:rFonts w:ascii="Times New Roman" w:hAnsi="Times New Roman"/><w:color w:val="00000A"/><w:sz w:val="24"/><w:szCs w:val="24"/><w:lang w:val="fr-FR"/></w:rPr><w:t>qui</w:t></w:r><w:r><w:rPr><w:rFonts w:ascii="Times New Roman" w:hAnsi="Times New Roman"/><w:color w:val="00000A"/><w:spacing w:val="25"/><w:sz w:val="24"/><w:szCs w:val="24"/><w:lang w:val="fr-FR"/></w:rPr><w:t xml:space="preserve"> </w:t></w:r><w:r><w:rPr><w:rFonts w:ascii="Times New Roman" w:hAnsi="Times New Roman"/><w:color w:val="00000A"/><w:sz w:val="24"/><w:szCs w:val="24"/><w:lang w:val="fr-FR"/></w:rPr><w:t>furent</w:t></w:r><w:r><w:rPr><w:rFonts w:ascii="Times New Roman" w:hAnsi="Times New Roman"/><w:color w:val="00000A"/><w:spacing w:val="23"/><w:sz w:val="24"/><w:szCs w:val="24"/><w:lang w:val="fr-FR"/></w:rPr><w:t xml:space="preserve"> </w:t></w:r><w:r><w:rPr><w:rFonts w:ascii="Times New Roman" w:hAnsi="Times New Roman"/><w:color w:val="00000A"/><w:sz w:val="24"/><w:szCs w:val="24"/><w:lang w:val="fr-FR"/></w:rPr><w:t>appelés</w:t></w:r><w:r><w:rPr><w:rFonts w:ascii="Times New Roman" w:hAnsi="Times New Roman"/><w:color w:val="00000A"/><w:spacing w:val="22"/><w:sz w:val="24"/><w:szCs w:val="24"/><w:lang w:val="fr-FR"/></w:rPr><w:t xml:space="preserve"> </w:t></w:r><w:r><w:rPr><w:rFonts w:ascii="Times New Roman" w:hAnsi="Times New Roman"/><w:color w:val="00000A"/><w:sz w:val="24"/><w:szCs w:val="24"/><w:lang w:val="fr-FR"/></w:rPr><w:t>à</w:t></w:r><w:r><w:rPr><w:rFonts w:ascii="Times New Roman" w:hAnsi="Times New Roman"/><w:color w:val="00000A"/><w:spacing w:val="27"/><w:sz w:val="24"/><w:szCs w:val="24"/><w:lang w:val="fr-FR"/></w:rPr><w:t xml:space="preserve"> </w:t></w:r><w:r><w:rPr><w:rFonts w:ascii="Times New Roman" w:hAnsi="Times New Roman"/><w:color w:val="00000A"/><w:sz w:val="24"/><w:szCs w:val="24"/><w:lang w:val="fr-FR"/></w:rPr><w:t>l’apostolat,</w:t></w:r><w:r><w:rPr><w:rFonts w:ascii="Times New Roman" w:hAnsi="Times New Roman"/><w:color w:val="00000A"/><w:spacing w:val="19"/><w:sz w:val="24"/><w:szCs w:val="24"/><w:lang w:val="fr-FR"/></w:rPr><w:t xml:space="preserve"> </w:t></w:r><w:r><w:rPr><w:rFonts w:ascii="Times New Roman" w:hAnsi="Times New Roman"/><w:color w:val="00000A"/><w:sz w:val="24"/><w:szCs w:val="24"/><w:lang w:val="fr-FR"/></w:rPr><w:t>un</w:t></w:r><w:r><w:rPr><w:rFonts w:ascii="Times New Roman" w:hAnsi="Times New Roman"/><w:color w:val="00000A"/><w:spacing w:val="26"/><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w:t></w:r><w:r><w:rPr><w:rFonts w:ascii="Times New Roman" w:hAnsi="Times New Roman"/><w:color w:val="00000A"/><w:sz w:val="24"/><w:szCs w:val="24"/><w:lang w:val="fr-FR"/></w:rPr><w:t>un,</w:t></w:r><w:r><w:rPr><w:rFonts w:ascii="Times New Roman" w:hAnsi="Times New Roman"/><w:color w:val="00000A"/><w:spacing w:val="25"/><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23"/><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pourrait</w:t></w:r><w:r><w:rPr><w:rFonts w:ascii="Times New Roman" w:hAnsi="Times New Roman"/><w:color w:val="00000A"/><w:spacing w:val="-3"/><w:sz w:val="24"/><w:szCs w:val="24"/><w:lang w:val="fr-FR"/></w:rPr><w:t xml:space="preserve"> </w:t></w:r><w:r><w:rPr><w:rFonts w:ascii="Times New Roman" w:hAnsi="Times New Roman"/><w:color w:val="00000A"/><w:sz w:val="24"/><w:szCs w:val="24"/><w:lang w:val="fr-FR"/></w:rPr><w:t>douter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3"/><w:sz w:val="24"/><w:szCs w:val="24"/><w:lang w:val="fr-FR"/></w:rPr><w:t xml:space="preserve"> </w:t></w:r><w:r><w:rPr><w:rFonts w:ascii="Times New Roman" w:hAnsi="Times New Roman"/><w:color w:val="00000A"/><w:sz w:val="24"/><w:szCs w:val="24"/><w:lang w:val="fr-FR"/></w:rPr><w:t>légitimation</w:t></w:r><w:r><w:rPr><w:rFonts w:ascii="Times New Roman" w:hAnsi="Times New Roman"/><w:color w:val="00000A"/><w:spacing w:val="-13"/><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3"/><w:sz w:val="24"/><w:szCs w:val="24"/><w:lang w:val="fr-FR"/></w:rPr><w:t xml:space="preserve"> </w:t></w:r><w:r><w:rPr><w:rFonts w:ascii="Times New Roman" w:hAnsi="Times New Roman"/><w:color w:val="00000A"/><w:sz w:val="24"/><w:szCs w:val="24"/><w:lang w:val="fr-FR"/></w:rPr><w:t>O</w:t></w:r><w:r><w:rPr><w:rFonts w:ascii="Times New Roman" w:hAnsi="Times New Roman"/><w:color w:val="00000A"/><w:w w:val="99"/><w:sz w:val="24"/><w:szCs w:val="24"/><w:lang w:val="fr-FR"/></w:rPr><w:t>n a déjà répondu à cette objection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sent</w:t></w:r><w:r><w:rPr><w:rFonts w:ascii="Times New Roman" w:hAnsi="Times New Roman"/><w:color w:val="00000A"/><w:spacing w:val="-6"/><w:sz w:val="24"/><w:szCs w:val="24"/><w:lang w:val="fr-FR"/></w:rPr><w:t xml:space="preserve"> </w:t></w:r><w:r><w:rPr><w:rFonts w:ascii="Times New Roman" w:hAnsi="Times New Roman"/><w:color w:val="00000A"/><w:sz w:val="24"/><w:szCs w:val="24"/><w:lang w:val="fr-FR"/></w:rPr><w:t>apôtre</w:t></w:r><w:r><w:rPr><w:rFonts w:ascii="Times New Roman" w:hAnsi="Times New Roman"/><w:color w:val="00000A"/><w:spacing w:val="-5"/><w:sz w:val="24"/><w:szCs w:val="24"/><w:lang w:val="fr-FR"/></w:rPr><w:t xml:space="preserve"> </w:t></w:r><w:r><w:rPr><w:rFonts w:ascii="Times New Roman" w:hAnsi="Times New Roman"/><w:color w:val="00000A"/><w:sz w:val="24"/><w:szCs w:val="24"/><w:lang w:val="fr-FR"/></w:rPr><w:t>comme les</w:t></w:r><w:r><w:rPr><w:rFonts w:ascii="Times New Roman" w:hAnsi="Times New Roman"/><w:color w:val="00000A"/><w:spacing w:val="-2"/><w:sz w:val="24"/><w:szCs w:val="24"/><w:lang w:val="fr-FR"/></w:rPr><w:t xml:space="preserve"> </w:t></w:r><w:r><w:rPr><w:rFonts w:ascii="Times New Roman" w:hAnsi="Times New Roman"/><w:color w:val="00000A"/><w:sz w:val="24"/><w:szCs w:val="24"/><w:lang w:val="fr-FR"/></w:rPr><w:t>autres,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fierté il revendique pour lui les mêmes droits.</w:t></w:r><w:r><w:rPr><w:rFonts w:ascii="Times New Roman" w:hAnsi="Times New Roman"/><w:color w:val="00000A"/><w:spacing w:val="-4"/><w:sz w:val="24"/><w:szCs w:val="24"/><w:lang w:val="fr-FR"/></w:rPr><w:t xml:space="preserve"> </w:t></w:r><w:r><w:rPr><w:rFonts w:ascii="Times New Roman" w:hAnsi="Times New Roman"/><w:color w:val="00000A"/><w:sz w:val="24"/><w:szCs w:val="24"/><w:lang w:val="fr-FR"/></w:rPr><w:t>Lorsqu’il</w:t></w:r><w:r><w:rPr><w:rFonts w:ascii="Times New Roman" w:hAnsi="Times New Roman"/><w:color w:val="00000A"/><w:spacing w:val="-1"/><w:sz w:val="24"/><w:szCs w:val="24"/><w:lang w:val="fr-FR"/></w:rPr><w:t xml:space="preserve"> </w:t></w:r><w:r><w:rPr><w:rFonts w:ascii="Times New Roman" w:hAnsi="Times New Roman"/><w:color w:val="00000A"/><w:sz w:val="24"/><w:szCs w:val="24"/><w:lang w:val="fr-FR"/></w:rPr><w:t>dit</w:t></w:r><w:r><w:rPr><w:rFonts w:ascii="Times New Roman" w:hAnsi="Times New Roman"/><w:color w:val="00000A"/><w:spacing w:val="-2"/><w:sz w:val="24"/><w:szCs w:val="24"/><w:lang w:val="fr-FR"/></w:rPr><w:t xml:space="preserve"> </w:t></w:r><w:r><w:rPr><w:rFonts w:ascii="Times New Roman" w:hAnsi="Times New Roman"/><w:color w:val="00000A"/><w:sz w:val="24"/><w:szCs w:val="24"/><w:lang w:val="fr-FR"/></w:rPr><w:t>avoir</w:t></w:r><w:r><w:rPr><w:rFonts w:ascii="Times New Roman" w:hAnsi="Times New Roman"/><w:color w:val="00000A"/><w:spacing w:val="-4"/><w:sz w:val="24"/><w:szCs w:val="24"/><w:lang w:val="fr-FR"/></w:rPr><w:t xml:space="preserve"> </w:t></w:r><w:r><w:rPr><w:rFonts w:ascii="Times New Roman" w:hAnsi="Times New Roman"/><w:color w:val="00000A"/><w:sz w:val="24"/><w:szCs w:val="24"/><w:lang w:val="fr-FR"/></w:rPr><w:t>reçu</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paràdosis</w:t></w:r><w:r><w:rPr><w:rFonts w:ascii="Times New Roman" w:hAnsi="Times New Roman"/><w:color w:val="00000A"/><w:sz w:val="24"/><w:szCs w:val="24"/><w:lang w:val="fr-FR"/></w:rPr><w:t>, il</w:t></w:r><w:r><w:rPr><w:rFonts w:ascii="Times New Roman" w:hAnsi="Times New Roman"/><w:color w:val="00000A"/><w:spacing w:val="-1"/><w:sz w:val="24"/><w:szCs w:val="24"/><w:lang w:val="fr-FR"/></w:rPr><w:t xml:space="preserve"> </w:t></w:r><w:r><w:rPr><w:rFonts w:ascii="Times New Roman" w:hAnsi="Times New Roman"/><w:color w:val="00000A"/><w:sz w:val="24"/><w:szCs w:val="24"/><w:lang w:val="fr-FR"/></w:rPr><w:t>confesse</w:t></w:r><w:r><w:rPr><w:rFonts w:ascii="Times New Roman" w:hAnsi="Times New Roman"/><w:color w:val="00000A"/><w:spacing w:val="-6"/><w:sz w:val="24"/><w:szCs w:val="24"/><w:lang w:val="fr-FR"/></w:rPr><w:t xml:space="preserve"> </w:t></w:r><w:r><w:rPr><w:rFonts w:ascii="Times New Roman" w:hAnsi="Times New Roman"/><w:color w:val="00000A"/><w:sz w:val="24"/><w:szCs w:val="24"/><w:lang w:val="fr-FR"/></w:rPr><w:t>l’avoir</w:t></w:r><w:r><w:rPr><w:rFonts w:ascii="Times New Roman" w:hAnsi="Times New Roman"/><w:color w:val="00000A"/><w:spacing w:val="-5"/><w:sz w:val="24"/><w:szCs w:val="24"/><w:lang w:val="fr-FR"/></w:rPr><w:t xml:space="preserve"> </w:t></w:r><w:r><w:rPr><w:rFonts w:ascii="Times New Roman" w:hAnsi="Times New Roman"/><w:color w:val="00000A"/><w:sz w:val="24"/><w:szCs w:val="24"/><w:lang w:val="fr-FR"/></w:rPr><w:t>eue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Seigneur</w:t></w:r><w:r><w:rPr><w:rFonts w:ascii="Times New Roman" w:hAnsi="Times New Roman"/><w:color w:val="00000A"/><w:spacing w:val="-7"/><w:sz w:val="24"/><w:szCs w:val="24"/><w:lang w:val="fr-FR"/></w:rPr><w:t xml:space="preserve"> </w:t></w:r><w:r><w:rPr><w:rFonts w:ascii="Times New Roman" w:hAnsi="Times New Roman"/><w:color w:val="00000A"/><w:sz w:val="24"/><w:szCs w:val="24"/><w:lang w:val="fr-FR"/></w:rPr><w:t>(1Cor</w:t></w:r><w:r><w:rPr><w:rFonts w:ascii="Times New Roman" w:hAnsi="Times New Roman"/><w:color w:val="00000A"/><w:spacing w:val="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1,23).</w:t></w:r><w:r><w:rPr><w:rFonts w:ascii="Times New Roman" w:hAnsi="Times New Roman"/><w:color w:val="00000A"/><w:spacing w:val="-1"/><w:sz w:val="24"/><w:szCs w:val="24"/><w:lang w:val="fr-FR"/></w:rPr><w:t xml:space="preserve"> </w:t></w:r><w:r><w:rPr><w:rFonts w:ascii="Times New Roman" w:hAnsi="Times New Roman"/><w:color w:val="00000A"/><w:sz w:val="24"/><w:szCs w:val="24"/><w:lang w:val="fr-FR"/></w:rPr><w:t>Reste</w:t></w:r><w:r><w:rPr><w:rFonts w:ascii="Times New Roman" w:hAnsi="Times New Roman"/><w:color w:val="00000A"/><w:spacing w:val="-4"/><w:sz w:val="24"/><w:szCs w:val="24"/><w:lang w:val="fr-FR"/></w:rPr><w:t xml:space="preserve"> </w:t></w:r><w:r><w:rPr><w:rFonts w:ascii="Times New Roman" w:hAnsi="Times New Roman"/><w:color w:val="00000A"/><w:sz w:val="24"/><w:szCs w:val="24"/><w:lang w:val="fr-FR"/></w:rPr><w:t>à savoir</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ce fut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manière</w:t></w:r><w:r><w:rPr><w:rFonts w:ascii="Times New Roman" w:hAnsi="Times New Roman"/><w:color w:val="00000A"/><w:spacing w:val="-6"/><w:sz w:val="24"/><w:szCs w:val="24"/><w:lang w:val="fr-FR"/></w:rPr><w:t xml:space="preserve"> </w:t></w:r><w:r><w:rPr><w:rFonts w:ascii="Times New Roman" w:hAnsi="Times New Roman"/><w:i/><w:iCs/><w:color w:val="00000A"/><w:sz w:val="24"/><w:szCs w:val="24"/><w:lang w:val="fr-FR"/></w:rPr><w:t>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i/><w:iCs/><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i/><w:iCs/><w:color w:val="00000A"/><w:sz w:val="24"/><w:szCs w:val="24"/><w:lang w:val="fr-FR"/></w:rPr><w:t>médiate</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2"/><w:sz w:val="24"/><w:szCs w:val="24"/><w:lang w:val="fr-FR"/></w:rPr><w:t xml:space="preserve"> </w:t></w:r><w:r><w:rPr><w:rFonts w:ascii="Times New Roman" w:hAnsi="Times New Roman"/><w:color w:val="00000A"/><w:sz w:val="24"/><w:szCs w:val="24"/><w:lang w:val="fr-FR"/></w:rPr><w:t>indubitable qu’il</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12"/><w:sz w:val="24"/><w:szCs w:val="24"/><w:lang w:val="fr-FR"/></w:rPr><w:t xml:space="preserve"> </w:t></w:r><w:r><w:rPr><w:rFonts w:ascii="Times New Roman" w:hAnsi="Times New Roman"/><w:color w:val="00000A"/><w:sz w:val="24"/><w:szCs w:val="24"/><w:lang w:val="fr-FR"/></w:rPr><w:t>assimilé</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Douze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comme eux</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200" w:before="7" w:line="170" w:lineRule="exact"/><w:contextualSpacing w:val="false"/></w:pPr><w:r><w:rPr></w:rPr></w:r></w:p><w:p><w:pPr><w:pStyle w:val="style0"/><w:widowControl w:val="false"/><w:spacing w:line="200" w:lineRule="exact"/></w:pPr><w:r><w:rPr></w:rPr></w:r></w:p><w:p><w:pPr><w:pStyle w:val="style0"/><w:pageBreakBefore/><w:widowControl w:val="false"/><w:tabs><w:tab w:leader="none" w:pos="809" w:val="left"/><w:tab w:leader="none" w:pos="910" w:val="left"/><w:tab w:leader="none" w:pos="1004" w:val="left"/><w:tab w:leader="none" w:pos="1011" w:val="left"/></w:tabs><w:ind w:hanging="0" w:left="101" w:right="3904"/><w:jc w:val="both"/></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l’épistolier</w:t></w:r><w:r><w:rPr><w:rFonts w:ascii="Times New Roman" w:hAnsi="Times New Roman"/><w:b/><w:bCs/><w:color w:val="00000A"/><w:spacing w:val="10"/><w:sz w:val="24"/><w:szCs w:val="34"/><w:lang w:val="fr-FR"/></w:rPr><w:t xml:space="preserve"> </w:t></w:r><w:r><w:rPr><w:rFonts w:ascii="Times New Roman" w:hAnsi="Times New Roman"/><w:b/><w:bCs/><w:color w:val="00000A"/><w:sz w:val="24"/><w:szCs w:val="34"/><w:lang w:val="fr-FR"/></w:rPr><w:t>de</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l’apôt</w:t></w:r><w:r><w:rPr><w:rFonts w:ascii="Times New Roman" w:hAnsi="Times New Roman"/><w:b/><w:bCs/><w:color w:val="00000A"/><w:spacing w:val="-6"/><w:sz w:val="24"/><w:szCs w:val="34"/><w:lang w:val="fr-FR"/></w:rPr><w:t>r</w:t></w:r><w:r><w:rPr><w:rFonts w:ascii="Times New Roman" w:hAnsi="Times New Roman"/><w:b/><w:bCs/><w:color w:val="00000A"/><w:sz w:val="24"/><w:szCs w:val="34"/><w:lang w:val="fr-FR"/></w:rPr><w:t>e</w:t></w:r><w:r><w:rPr><w:rFonts w:ascii="Times New Roman" w:hAnsi="Times New Roman"/><w:b/><w:bCs/><w:color w:val="00000A"/><w:spacing w:val="5"/><w:sz w:val="24"/><w:szCs w:val="34"/><w:lang w:val="fr-FR"/></w:rPr><w:t xml:space="preserve"> </w:t></w:r><w:r><w:rPr><w:rFonts w:ascii="Times New Roman" w:hAnsi="Times New Roman"/><w:b/><w:bCs/><w:color w:val="00000A"/><w:w w:val="101"/><w:sz w:val="24"/><w:szCs w:val="34"/><w:lang w:val="fr-FR"/></w:rPr><w:t>Paul</w:t></w:r></w:p><w:p><w:pPr><w:pStyle w:val="style0"/><w:widowControl w:val="false"/><w:spacing w:after="200" w:before="13" w:line="220" w:lineRule="exact"/><w:contextualSpacing w:val="false"/></w:pPr><w:r><w:rPr></w:rPr></w:r></w:p><w:p><w:pPr><w:sectPr><w:headerReference r:id="rId2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n’entends</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parler</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introduction</w:t></w:r><w:r><w:rPr><w:rFonts w:ascii="Times New Roman" w:hAnsi="Times New Roman"/><w:color w:val="00000A"/><w:spacing w:val="-16"/><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description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l’auteu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caractère et</w:t></w:r><w:r><w:rPr><w:rFonts w:ascii="Times New Roman" w:hAnsi="Times New Roman"/><w:color w:val="00000A"/><w:spacing w:val="-7"/><w:sz w:val="24"/><w:szCs w:val="24"/><w:lang w:val="fr-FR"/></w:rPr><w:t xml:space="preserve"> de sa </w:t></w:r><w:r><w:rPr><w:rFonts w:ascii="Times New Roman" w:hAnsi="Times New Roman"/><w:color w:val="00000A"/><w:sz w:val="24"/><w:szCs w:val="24"/><w:lang w:val="fr-FR"/></w:rPr><w:t>préparation,</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sources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thématiques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fond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détermination</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dates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composition</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pacing w:val="-16"/><w:sz w:val="24"/><w:szCs w:val="24"/><w:lang w:val="fr-FR"/></w:rPr><w:t xml:space="preserve">lieux </w:t></w:r><w:r><w:rPr><w:rFonts w:ascii="Times New Roman" w:hAnsi="Times New Roman"/><w:color w:val="00000A"/><w:spacing w:val="-17"/><w:sz w:val="24"/><w:szCs w:val="24"/><w:lang w:val="fr-FR"/></w:rPr><w:t xml:space="preserve">où </w:t></w:r><w:r><w:rPr><w:rFonts w:ascii="Times New Roman" w:hAnsi="Times New Roman"/><w:color w:val="00000A"/><w:sz w:val="24"/><w:szCs w:val="24"/><w:lang w:val="fr-FR"/></w:rPr><w:t>chaque</w:t></w:r><w:r><w:rPr><w:rFonts w:ascii="Times New Roman" w:hAnsi="Times New Roman"/><w:color w:val="00000A"/><w:spacing w:val="-6"/><w:sz w:val="24"/><w:szCs w:val="24"/><w:lang w:val="fr-FR"/></w:rPr><w:t xml:space="preserve"> </w:t></w:r><w:r><w:rPr><w:rFonts w:ascii="Times New Roman" w:hAnsi="Times New Roman"/><w:color w:val="00000A"/><w:sz w:val="24"/><w:szCs w:val="24"/><w:lang w:val="fr-FR"/></w:rPr><w:t>épitre</w:t></w:r><w:r><w:rPr><w:rFonts w:ascii="Times New Roman" w:hAnsi="Times New Roman"/><w:color w:val="00000A"/><w:spacing w:val="-4"/><w:sz w:val="24"/><w:szCs w:val="24"/><w:lang w:val="fr-FR"/></w:rPr><w:t xml:space="preserve"> </w:t></w:r><w:r><w:rPr><w:rFonts w:ascii="Times New Roman" w:hAnsi="Times New Roman"/><w:color w:val="00000A"/><w:sz w:val="24"/><w:szCs w:val="24"/><w:lang w:val="fr-FR"/></w:rPr><w:t>fut</w:t></w:r><w:r><w:rPr><w:rFonts w:ascii="Times New Roman" w:hAnsi="Times New Roman"/><w:color w:val="00000A"/><w:spacing w:val="-6"/><w:sz w:val="24"/><w:szCs w:val="24"/><w:lang w:val="fr-FR"/></w:rPr><w:t xml:space="preserve"> </w:t></w:r><w:r><w:rPr><w:rFonts w:ascii="Times New Roman" w:hAnsi="Times New Roman"/><w:color w:val="00000A"/><w:sz w:val="24"/><w:szCs w:val="24"/><w:lang w:val="fr-FR"/></w:rPr><w:t>écrite</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6"/><w:sz w:val="24"/><w:szCs w:val="24"/><w:lang w:val="fr-FR"/></w:rPr><w:t xml:space="preserve"> </w:t></w:r><w:r><w:rPr><w:rFonts w:ascii="Times New Roman" w:hAnsi="Times New Roman"/><w:color w:val="00000A"/><w:spacing w:val="-13"/><w:sz w:val="24"/><w:szCs w:val="24"/><w:lang w:val="fr-FR"/></w:rPr><w:t xml:space="preserve">où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fut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envoyée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indication</w:t></w:r><w:r><w:rPr><w:rFonts w:ascii="Times New Roman" w:hAnsi="Times New Roman"/><w:color w:val="00000A"/><w:spacing w:val="-12"/><w:sz w:val="24"/><w:szCs w:val="24"/><w:lang w:val="fr-FR"/></w:rPr><w:t xml:space="preserve"> </w:t></w:r><w:r><w:rPr><w:color w:val="00000A"/><w:sz w:val="24"/><w:lang w:val="fr-FR"/></w:rPr><w:t>des circonstances contingentes qui les</w:t></w:r></w:p><w:p><w:pPr><w:pStyle w:val="style0"/><w:widowControl w:val="false"/><w:tabs><w:tab w:leader="none" w:pos="708" w:val="left"/><w:tab w:leader="none" w:pos="2940" w:val="left"/></w:tabs><w:spacing w:after="200" w:before="78"/><w:ind w:hanging="0" w:left="0" w:right="85"/><w:contextualSpacing w:val="false"/><w:jc w:val="both"/></w:pPr><w:r><w:rPr><w:rFonts w:ascii="Times New Roman" w:hAnsi="Times New Roman"/><w:color w:val="00000A"/><w:w w:val="99"/><w:sz w:val="24"/><w:szCs w:val="24"/><w:lang w:val="fr-FR"/></w:rPr><w:t>provoquèrent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analyse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motifs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guidèrent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passage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Saul</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persécuteur</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apôtre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riposte à la thèse</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boycottage</w:t></w:r><w:r><w:rPr><w:rFonts w:ascii="Times New Roman" w:hAnsi="Times New Roman"/><w:color w:val="00000A"/><w:spacing w:val="-12"/><w:sz w:val="24"/><w:szCs w:val="24"/><w:lang w:val="fr-FR"/></w:rPr><w:t xml:space="preserve"> </w:t></w:r><w:r><w:rPr><w:rFonts w:ascii="Times New Roman" w:hAnsi="Times New Roman"/><w:color w:val="00000A"/><w:sz w:val="24"/><w:szCs w:val="24"/><w:lang w:val="fr-FR"/></w:rPr><w:t>contre</w:t></w:r><w:r><w:rPr><w:rFonts w:ascii="Times New Roman" w:hAnsi="Times New Roman"/><w:color w:val="00000A"/><w:spacing w:val="-8"/><w:sz w:val="24"/><w:szCs w:val="24"/><w:lang w:val="fr-FR"/></w:rPr><w:t xml:space="preserve"> de </w:t></w:r><w:r><w:rPr><w:rFonts w:ascii="Times New Roman" w:hAnsi="Times New Roman"/><w:color w:val="00000A"/><w:sz w:val="24"/><w:szCs w:val="24"/><w:lang w:val="fr-FR"/></w:rPr><w:t>ses</w:t></w:r><w:r><w:rPr><w:rFonts w:ascii="Times New Roman" w:hAnsi="Times New Roman"/><w:color w:val="00000A"/><w:spacing w:val="-5"/><w:sz w:val="24"/><w:szCs w:val="24"/><w:lang w:val="fr-FR"/></w:rPr><w:t xml:space="preserve"> </w:t></w:r><w:r><w:rPr><w:rFonts w:ascii="Times New Roman" w:hAnsi="Times New Roman"/><w:color w:val="00000A"/><w:sz w:val="24"/><w:szCs w:val="24"/><w:lang w:val="fr-FR"/></w:rPr><w:t>initiatives</w:t></w:r><w:r><w:rPr><w:rFonts w:ascii="Times New Roman" w:hAnsi="Times New Roman"/><w:color w:val="00000A"/><w:spacing w:val="-11"/><w:sz w:val="24"/><w:szCs w:val="24"/><w:lang w:val="fr-FR"/></w:rPr><w:t xml:space="preserve"> </w:t></w:r><w:r><w:rPr><w:rFonts w:ascii="Times New Roman" w:hAnsi="Times New Roman"/><w:color w:val="00000A"/><w:sz w:val="24"/><w:szCs w:val="24"/><w:lang w:val="fr-FR"/></w:rPr><w:t>par «</w:t></w:r><w:r><w:rPr><w:rFonts w:ascii="Times New Roman" w:hAnsi="Times New Roman"/><w:color w:val="00000A"/><w:spacing w:val="-12"/><w:sz w:val="24"/><w:szCs w:val="24"/><w:lang w:val="fr-FR"/></w:rPr><w:t> </w:t></w:r><w:r><w:rPr><w:rFonts w:ascii="Times New Roman" w:hAnsi="Times New Roman"/><w:color w:val="00000A"/><w:sz w:val="24"/><w:szCs w:val="24"/><w:lang w:val="fr-FR"/></w:rPr><w:t>ceux</w:t></w:r><w:r><w:rPr><w:rFonts w:ascii="Times New Roman" w:hAnsi="Times New Roman"/><w:color w:val="00000A"/><w:spacing w:val="-5"/><w:sz w:val="24"/><w:szCs w:val="24"/><w:lang w:val="fr-FR"/></w:rPr><w:t xml:space="preserve"> </w:t></w:r><w:r><w:rPr><w:rFonts w:ascii="Times New Roman" w:hAnsi="Times New Roman"/><w:color w:val="00000A"/><w:sz w:val="24"/><w:szCs w:val="24"/><w:lang w:val="fr-FR"/></w:rPr><w:t>qu’on</w:t></w:r><w:r><w:rPr><w:rFonts w:ascii="Times New Roman" w:hAnsi="Times New Roman"/><w:color w:val="00000A"/><w:spacing w:val="-6"/><w:sz w:val="24"/><w:szCs w:val="24"/><w:lang w:val="fr-FR"/></w:rPr><w:t xml:space="preserve"> </w:t></w:r><w:r><w:rPr><w:rFonts w:ascii="Times New Roman" w:hAnsi="Times New Roman"/><w:color w:val="00000A"/><w:sz w:val="24"/><w:szCs w:val="24"/><w:lang w:val="fr-FR"/></w:rPr><w:t>tenait</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notables</w:t></w:r><w:r><w:rPr><w:rFonts w:ascii="Times New Roman" w:hAnsi="Times New Roman"/><w:color w:val="00000A"/><w:spacing w:val="-8"/><w:sz w:val="24"/><w:szCs w:val="24"/><w:lang w:val="fr-FR"/></w:rPr><w:t>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colonnes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(Gal</w:t></w:r><w:r><w:rPr><w:rFonts w:ascii="Times New Roman" w:hAnsi="Times New Roman"/><w:color w:val="00000A"/><w:spacing w:val="-5"/><w:sz w:val="24"/><w:szCs w:val="24"/><w:lang w:val="fr-FR"/></w:rPr><w:t xml:space="preserve"> </w:t></w:r><w:r><w:rPr><w:rFonts w:ascii="Times New Roman" w:hAnsi="Times New Roman"/><w:color w:val="00000A"/><w:sz w:val="24"/><w:szCs w:val="24"/><w:lang w:val="fr-FR"/></w:rPr><w:t>2,6.9).</w:t></w:r><w:r><w:rPr><w:rFonts w:ascii="Times New Roman" w:hAnsi="Times New Roman"/><w:color w:val="00000A"/><w:spacing w:val="-6"/><w:sz w:val="24"/><w:szCs w:val="24"/><w:lang w:val="fr-FR"/></w:rPr><w:t xml:space="preserve"> </w:t></w:r><w:r><w:rPr><w:rFonts w:ascii="Times New Roman" w:hAnsi="Times New Roman"/><w:color w:val="00000A"/><w:sz w:val="24"/><w:szCs w:val="24"/><w:lang w:val="fr-FR"/></w:rPr><w:t>D’autre</w:t></w:r><w:r><w:rPr><w:rFonts w:ascii="Times New Roman" w:hAnsi="Times New Roman"/><w:color w:val="00000A"/><w:spacing w:val="-6"/><w:sz w:val="24"/><w:szCs w:val="24"/><w:lang w:val="fr-FR"/></w:rPr><w:t xml:space="preserve"> </w:t></w:r><w:r><w:rPr><w:rFonts w:ascii="Times New Roman" w:hAnsi="Times New Roman"/><w:color w:val="00000A"/><w:sz w:val="24"/><w:szCs w:val="24"/><w:lang w:val="fr-FR"/></w:rPr><w:t>part,</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bon</w:t></w:r><w:r><w:rPr><w:rFonts w:ascii="Times New Roman" w:hAnsi="Times New Roman"/><w:color w:val="00000A"/><w:spacing w:val="-9"/><w:sz w:val="24"/><w:szCs w:val="24"/><w:lang w:val="fr-FR"/></w:rPr><w:t xml:space="preserve"> </w:t></w:r><w:r><w:rPr><w:rFonts w:ascii="Times New Roman" w:hAnsi="Times New Roman"/><w:color w:val="00000A"/><w:sz w:val="24"/><w:szCs w:val="24"/><w:lang w:val="fr-FR"/></w:rPr><w:t>connaisseur</w:t></w:r><w:r><w:rPr><w:rFonts w:ascii="Times New Roman" w:hAnsi="Times New Roman"/><w:color w:val="00000A"/><w:spacing w:val="-18"/><w:sz w:val="24"/><w:szCs w:val="24"/><w:lang w:val="fr-FR"/></w:rPr><w:t xml:space="preserve"> </w:t></w:r><w:r><w:rPr><w:rFonts w:ascii="Times New Roman" w:hAnsi="Times New Roman"/><w:color w:val="00000A"/><w:sz w:val="24"/><w:szCs w:val="24"/><w:lang w:val="fr-FR"/></w:rPr><w:t>d’histoire</w:t></w:r><w:r><w:rPr><w:rFonts w:ascii="Times New Roman" w:hAnsi="Times New Roman"/><w:color w:val="00000A"/><w:spacing w:val="-17"/><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spécialement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l’épistolier</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Paul</w:t></w:r><w:r><w:rPr><w:rFonts w:ascii="Times New Roman" w:hAnsi="Times New Roman"/><w:color w:val="00000A"/><w:spacing w:val="-13"/><w:sz w:val="24"/><w:szCs w:val="24"/><w:lang w:val="fr-FR"/></w:rPr><w:t xml:space="preserve"> </w:t></w:r><w:r><w:rPr><w:rFonts w:ascii="Times New Roman" w:hAnsi="Times New Roman"/><w:color w:val="00000A"/><w:sz w:val="24"/><w:szCs w:val="24"/><w:lang w:val="fr-FR"/></w:rPr><w:t>connaît</w:t></w:r><w:r><w:rPr><w:rFonts w:ascii="Times New Roman" w:hAnsi="Times New Roman"/><w:color w:val="00000A"/><w:spacing w:val="-6"/><w:sz w:val="24"/><w:szCs w:val="24"/><w:lang w:val="fr-FR"/></w:rPr><w:t xml:space="preserve"> </w:t></w:r><w:r><w:rPr><w:rFonts w:ascii="Times New Roman" w:hAnsi="Times New Roman"/><w:color w:val="00000A"/><w:sz w:val="24"/><w:szCs w:val="24"/><w:lang w:val="fr-FR"/></w:rPr><w:t>aussi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zèle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animait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passionnait</w:t></w:r><w:r><w:rPr><w:rFonts w:ascii="Times New Roman" w:hAnsi="Times New Roman"/><w:color w:val="00000A"/><w:spacing w:val="3"/><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Paul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tendresse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cœur</w:t></w:r><w:r><w:rPr><w:rFonts w:ascii="Times New Roman" w:hAnsi="Times New Roman"/><w:color w:val="00000A"/><w:spacing w:val="7"/><w:sz w:val="24"/><w:szCs w:val="24"/><w:lang w:val="fr-FR"/></w:rPr><w:t xml:space="preserve"> </w:t></w:r><w:r><w:rPr><w:rFonts w:ascii="Times New Roman" w:hAnsi="Times New Roman"/><w:color w:val="00000A"/><w:sz w:val="24"/><w:szCs w:val="24"/><w:lang w:val="fr-FR"/></w:rPr><w:t>égalant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force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âme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reproches,</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ironies,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radicalité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implication</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situations</w:t></w:r><w:r><w:rPr><w:rFonts w:ascii="Times New Roman" w:hAnsi="Times New Roman"/><w:color w:val="00000A"/><w:spacing w:val="-13"/><w:sz w:val="24"/><w:szCs w:val="24"/><w:lang w:val="fr-FR"/></w:rPr><w:t xml:space="preserve"> </w:t></w:r><w:r><w:rPr><w:rFonts w:ascii="Times New Roman" w:hAnsi="Times New Roman"/><w:color w:val="00000A"/><w:sz w:val="24"/><w:szCs w:val="24"/><w:lang w:val="fr-FR"/></w:rPr><w:t>concrètes,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exigences</w:t></w:r><w:r><w:rPr><w:rFonts w:ascii="Times New Roman" w:hAnsi="Times New Roman"/><w:color w:val="00000A"/><w:spacing w:val="-6"/><w:sz w:val="24"/><w:szCs w:val="24"/><w:lang w:val="fr-FR"/></w:rPr><w:t xml:space="preserve"> </w:t></w:r><w:r><w:rPr><w:rFonts w:ascii="Times New Roman" w:hAnsi="Times New Roman"/><w:color w:val="00000A"/><w:sz w:val="24"/><w:szCs w:val="24"/><w:lang w:val="fr-FR"/></w:rPr><w:t>et les nécessités</w:t></w:r><w:r><w:rPr><w:rFonts w:ascii="Times New Roman" w:hAnsi="Times New Roman"/><w:color w:val="00000A"/><w:spacing w:val="-6"/><w:sz w:val="24"/><w:szCs w:val="24"/><w:lang w:val="fr-FR"/></w:rPr><w:t xml:space="preserve"> </w:t></w:r><w:r><w:rPr><w:rFonts w:ascii="Times New Roman" w:hAnsi="Times New Roman"/><w:color w:val="00000A"/><w:sz w:val="24"/><w:szCs w:val="24"/><w:lang w:val="fr-FR"/></w:rPr><w:t>qu’elles</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imposent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son dévouement inconditionné au Christ et à son 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3"/><w:sz w:val="24"/><w:szCs w:val="24"/><w:lang w:val="fr-FR"/></w:rPr><w:t xml:space="preserve"> </w:t></w:r><w:r><w:rPr><w:rFonts w:ascii="Times New Roman" w:hAnsi="Times New Roman"/><w:color w:val="00000A"/><w:sz w:val="24"/><w:szCs w:val="24"/><w:lang w:val="fr-FR"/></w:rPr><w:t>totale</w:t></w:r><w:r><w:rPr><w:rFonts w:ascii="Times New Roman" w:hAnsi="Times New Roman"/><w:color w:val="00000A"/><w:spacing w:val="1"/><w:sz w:val="24"/><w:szCs w:val="24"/><w:lang w:val="fr-FR"/></w:rPr><w:t xml:space="preserve"> </w:t></w:r><w:r><w:rPr><w:rFonts w:ascii="Times New Roman" w:hAnsi="Times New Roman"/><w:color w:val="00000A"/><w:sz w:val="24"/><w:szCs w:val="24"/><w:lang w:val="fr-FR"/></w:rPr><w:t>abnégation</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l’accomplissement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mission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reçue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sa </w:t></w:r><w:r><w:rPr><w:rFonts w:ascii="Times New Roman" w:hAnsi="Times New Roman"/><w:color w:val="00000A"/><w:sz w:val="24"/><w:szCs w:val="24"/><w:lang w:val="fr-FR"/></w:rPr><w:t>disponibilité</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sou</w:t></w:r><w:r><w:rPr><w:rFonts w:ascii="Times New Roman" w:hAnsi="Times New Roman"/><w:color w:val="00000A"/><w:spacing w:val="-4"/><w:sz w:val="24"/><w:szCs w:val="24"/><w:lang w:val="fr-FR"/></w:rPr><w:t>f</w:t></w:r><w:r><w:rPr><w:rFonts w:ascii="Times New Roman" w:hAnsi="Times New Roman"/><w:color w:val="00000A"/><w:sz w:val="24"/><w:szCs w:val="24"/><w:lang w:val="fr-FR"/></w:rPr><w:t>frir</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coups,</w:t></w:r><w:r><w:rPr><w:rFonts w:ascii="Times New Roman" w:hAnsi="Times New Roman"/><w:color w:val="00000A"/><w:spacing w:val="-13"/><w:sz w:val="24"/><w:szCs w:val="24"/><w:lang w:val="fr-FR"/></w:rPr><w:t xml:space="preserve"> </w:t></w:r><w:r><w:rPr><w:rFonts w:ascii="Times New Roman" w:hAnsi="Times New Roman"/><w:color w:val="00000A"/><w:sz w:val="24"/><w:szCs w:val="24"/><w:lang w:val="fr-FR"/></w:rPr><w:t>captivités,</w:t></w:r><w:r><w:rPr><w:rFonts w:ascii="Times New Roman" w:hAnsi="Times New Roman"/><w:color w:val="00000A"/><w:spacing w:val="-16"/><w:sz w:val="24"/><w:szCs w:val="24"/><w:lang w:val="fr-FR"/></w:rPr><w:t xml:space="preserve"> </w:t></w:r><w:r><w:rPr><w:rFonts w:ascii="Times New Roman" w:hAnsi="Times New Roman"/><w:color w:val="00000A"/><w:sz w:val="24"/><w:szCs w:val="24"/><w:lang w:val="fr-FR"/></w:rPr><w:t>troubles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maladies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bien</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communautés</w:t></w:r><w:r><w:rPr><w:rFonts w:ascii="Times New Roman" w:hAnsi="Times New Roman"/><w:color w:val="00000A"/><w:spacing w:val="-11"/><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instituées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son souci</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le bon</w:t></w:r><w:r><w:rPr><w:rFonts w:ascii="Times New Roman" w:hAnsi="Times New Roman"/><w:color w:val="00000A"/><w:spacing w:val="-2"/><w:sz w:val="24"/><w:szCs w:val="24"/><w:lang w:val="fr-FR"/></w:rPr><w:t xml:space="preserve"> </w:t></w:r><w:r><w:rPr><w:rFonts w:ascii="Times New Roman" w:hAnsi="Times New Roman"/><w:color w:val="00000A"/><w:sz w:val="24"/><w:szCs w:val="24"/><w:lang w:val="fr-FR"/></w:rPr><w:t>gouvernement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toutes</w:t></w:r><w:r><w:rPr><w:rFonts w:ascii="Times New Roman" w:hAnsi="Times New Roman"/><w:color w:val="00000A"/><w:spacing w:val="-4"/><w:sz w:val="24"/><w:szCs w:val="24"/><w:lang w:val="fr-FR"/></w:rPr><w:t xml:space="preserve"> </w:t></w:r><w:r><w:rPr><w:rFonts w:ascii="Times New Roman" w:hAnsi="Times New Roman"/><w:color w:val="00000A"/><w:spacing w:val="-5"/><w:sz w:val="24"/><w:szCs w:val="24"/><w:lang w:val="fr-FR"/></w:rPr><w:t xml:space="preserve">ces </w:t></w:r><w:r><w:rPr><w:rFonts w:ascii="Times New Roman" w:hAnsi="Times New Roman"/><w:color w:val="00000A"/><w:sz w:val="24"/><w:szCs w:val="24"/><w:lang w:val="fr-FR"/></w:rPr><w:t>communautés,</w:t></w:r><w:r><w:rPr><w:rFonts w:ascii="Times New Roman" w:hAnsi="Times New Roman"/><w:color w:val="00000A"/><w:spacing w:val="-11"/><w:sz w:val="24"/><w:szCs w:val="24"/><w:lang w:val="fr-FR"/></w:rPr><w:t xml:space="preserve"> </w:t></w:r><w:r><w:rPr><w:rFonts w:ascii="Times New Roman" w:hAnsi="Times New Roman"/><w:color w:val="00000A"/><w:sz w:val="24"/><w:szCs w:val="24"/><w:lang w:val="fr-FR"/></w:rPr><w:t>pareil</w:t></w:r><w:r><w:rPr><w:rFonts w:ascii="Times New Roman" w:hAnsi="Times New Roman"/><w:color w:val="00000A"/><w:spacing w:val="-5"/><w:sz w:val="24"/><w:szCs w:val="24"/><w:lang w:val="fr-FR"/></w:rPr><w:t xml:space="preserve"> </w:t></w:r><w:r><w:rPr><w:rFonts w:ascii="Times New Roman" w:hAnsi="Times New Roman"/><w:color w:val="00000A"/><w:sz w:val="24"/><w:szCs w:val="24"/><w:lang w:val="fr-FR"/></w:rPr><w:t>à celui</w:t></w:r><w:r><w:rPr><w:rFonts w:ascii="Times New Roman" w:hAnsi="Times New Roman"/><w:color w:val="00000A"/><w:spacing w:val="-4"/><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bon</w:t></w:r><w:r><w:rPr><w:rFonts w:ascii="Times New Roman" w:hAnsi="Times New Roman"/><w:color w:val="00000A"/><w:spacing w:val="-3"/><w:sz w:val="24"/><w:szCs w:val="24"/><w:lang w:val="fr-FR"/></w:rPr><w:t xml:space="preserve"> </w:t></w:r><w:r><w:rPr><w:rFonts w:ascii="Times New Roman" w:hAnsi="Times New Roman"/><w:color w:val="00000A"/><w:sz w:val="24"/><w:szCs w:val="24"/><w:lang w:val="fr-FR"/></w:rPr><w:t>père</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bonne</w:t></w:r><w:r><w:rPr><w:rFonts w:ascii="Times New Roman" w:hAnsi="Times New Roman"/><w:color w:val="00000A"/><w:spacing w:val="-5"/><w:sz w:val="24"/><w:szCs w:val="24"/><w:lang w:val="fr-FR"/></w:rPr><w:t xml:space="preserve"> </w:t></w:r><w:r><w:rPr><w:rFonts w:ascii="Times New Roman" w:hAnsi="Times New Roman"/><w:color w:val="00000A"/><w:sz w:val="24"/><w:szCs w:val="24"/><w:lang w:val="fr-FR"/></w:rPr><w:t>mère</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chacun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propres</w:t></w:r><w:r><w:rPr><w:rFonts w:ascii="Times New Roman" w:hAnsi="Times New Roman"/><w:color w:val="00000A"/><w:spacing w:val="-6"/><w:sz w:val="24"/><w:szCs w:val="24"/><w:lang w:val="fr-FR"/></w:rPr><w:t xml:space="preserve"> </w:t></w:r><w:r><w:rPr><w:rFonts w:ascii="Times New Roman" w:hAnsi="Times New Roman"/><w:color w:val="00000A"/><w:sz w:val="24"/><w:szCs w:val="24"/><w:lang w:val="fr-FR"/></w:rPr><w:t>fils</w:t></w:r><w:r><w:rPr><w:rStyle w:val="style25"/><w:rFonts w:ascii="Times New Roman" w:hAnsi="Times New Roman"/><w:color w:val="00000A"/><w:spacing w:val="10"/><w:position w:val="13"/><w:sz w:val="24"/><w:szCs w:val="16"/><w:lang w:val="fr-FR"/></w:rPr><w:footnoteReference w:id="63"/></w:r><w:r><w:rPr><w:rFonts w:ascii="Times New Roman" w:hAnsi="Times New Roman"/><w:color w:val="00000A"/><w:sz w:val="24"/><w:szCs w:val="24"/><w:lang w:val="fr-FR"/></w:rPr><w:t>.</w:t></w:r></w:p><w:p><w:pPr><w:pStyle w:val="style0"/><w:widowControl w:val="false"/><w:spacing w:after="200" w:before="19"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3.1</w:t></w:r><w:r><w:rPr><w:rFonts w:ascii="Times New Roman" w:hAnsi="Times New Roman"/><w:b/><w:bCs/><w:color w:val="00000A"/><w:spacing w:val="58"/><w:sz w:val="24"/><w:szCs w:val="24"/><w:lang w:val="fr-FR"/></w:rPr><w:t xml:space="preserve"> </w:t></w:r><w:r><w:rPr><w:rFonts w:ascii="Times New Roman" w:hAnsi="Times New Roman"/><w:color w:val="00000A"/><w:sz w:val="24"/><w:szCs w:val="24"/><w:lang w:val="fr-FR"/></w:rPr><w:t>J’entends</w:t></w:r><w:r><w:rPr><w:rFonts w:ascii="Times New Roman" w:hAnsi="Times New Roman"/><w:color w:val="00000A"/><w:spacing w:val="13"/><w:sz w:val="24"/><w:szCs w:val="24"/><w:lang w:val="fr-FR"/></w:rPr><w:t xml:space="preserve"> </w:t></w:r><w:r><w:rPr><w:rFonts w:ascii="Times New Roman" w:hAnsi="Times New Roman"/><w:color w:val="00000A"/><w:sz w:val="24"/><w:szCs w:val="24"/><w:lang w:val="fr-FR"/></w:rPr><w:t>plutôt</w:t></w:r><w:r><w:rPr><w:rFonts w:ascii="Times New Roman" w:hAnsi="Times New Roman"/><w:color w:val="00000A"/><w:spacing w:val="17"/><w:sz w:val="24"/><w:szCs w:val="24"/><w:lang w:val="fr-FR"/></w:rPr><w:t xml:space="preserve"> </w:t></w:r><w:r><w:rPr><w:rFonts w:ascii="Times New Roman" w:hAnsi="Times New Roman"/><w:color w:val="00000A"/><w:sz w:val="24"/><w:szCs w:val="24"/><w:lang w:val="fr-FR"/></w:rPr><w:t>me référer à l’ensemble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ses</w:t></w:r><w:r><w:rPr><w:rFonts w:ascii="Times New Roman" w:hAnsi="Times New Roman"/><w:color w:val="00000A"/><w:spacing w:val="20"/><w:sz w:val="24"/><w:szCs w:val="24"/><w:lang w:val="fr-FR"/></w:rPr><w:t xml:space="preserve"> </w:t></w:r><w:r><w:rPr><w:rFonts w:ascii="Times New Roman" w:hAnsi="Times New Roman"/><w:color w:val="00000A"/><w:sz w:val="24"/><w:szCs w:val="24"/><w:lang w:val="fr-FR"/></w:rPr><w:t>œuvres comme</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21"/><w:sz w:val="24"/><w:szCs w:val="24"/><w:lang w:val="fr-FR"/></w:rPr><w:t xml:space="preserve"> </w:t></w:r><w:r><w:rPr><w:rFonts w:ascii="Times New Roman" w:hAnsi="Times New Roman"/><w:color w:val="00000A"/><w:sz w:val="24"/><w:szCs w:val="24"/><w:lang w:val="fr-FR"/></w:rPr><w:t>un</w:t></w:r><w:r><w:rPr><w:rFonts w:ascii="Times New Roman" w:hAnsi="Times New Roman"/><w:color w:val="00000A"/><w:spacing w:val="19"/><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authentique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retransmettre</w:t></w:r><w:r><w:rPr><w:rFonts w:ascii="Times New Roman" w:hAnsi="Times New Roman"/><w:color w:val="00000A"/><w:spacing w:val="-15"/><w:sz w:val="24"/><w:szCs w:val="24"/><w:lang w:val="fr-FR"/></w:rPr><w:t xml:space="preserve"> </w:t></w:r><w:r><w:rPr><w:rFonts w:ascii="Times New Roman" w:hAnsi="Times New Roman"/><w:color w:val="00000A"/><w:sz w:val="24"/><w:szCs w:val="24"/><w:lang w:val="fr-FR"/></w:rPr><w:t>tout</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précédemment</w:t></w:r><w:r><w:rPr><w:rFonts w:ascii="Times New Roman" w:hAnsi="Times New Roman"/><w:color w:val="00000A"/><w:spacing w:val="-16"/><w:sz w:val="24"/><w:szCs w:val="24"/><w:lang w:val="fr-FR"/></w:rPr><w:t xml:space="preserve"> </w:t></w:r><w:r><w:rPr><w:rFonts w:ascii="Times New Roman" w:hAnsi="Times New Roman"/><w:color w:val="00000A"/><w:sz w:val="24"/><w:szCs w:val="24"/><w:lang w:val="fr-FR"/></w:rPr><w:t>lui-même, Paul,</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saisi...</w:t></w:r><w:r><w:rPr><w:rFonts w:ascii="Times New Roman" w:hAnsi="Times New Roman"/><w:color w:val="00000A"/><w:spacing w:val="-5"/><w:sz w:val="24"/><w:szCs w:val="24"/><w:lang w:val="fr-FR"/></w:rPr><w:t xml:space="preserve"> </w:t></w:r><w:r><w:rPr><w:rFonts w:ascii="Times New Roman" w:hAnsi="Times New Roman"/><w:color w:val="00000A"/><w:sz w:val="24"/><w:szCs w:val="24"/><w:lang w:val="fr-FR"/></w:rPr><w:t>par le</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(Ph</w:t></w:r><w:r><w:rPr><w:rFonts w:ascii="Times New Roman" w:hAnsi="Times New Roman"/><w:color w:val="00000A"/><w:spacing w:val="-3"/><w:sz w:val="24"/><w:szCs w:val="24"/><w:lang w:val="fr-FR"/></w:rPr><w:t xml:space="preserve"> </w:t></w:r><w:r><w:rPr><w:rFonts w:ascii="Times New Roman" w:hAnsi="Times New Roman"/><w:color w:val="00000A"/><w:sz w:val="24"/><w:szCs w:val="24"/><w:lang w:val="fr-FR"/></w:rPr><w:t>3,12),</w:t></w:r><w:r><w:rPr><w:rFonts w:ascii="Times New Roman" w:hAnsi="Times New Roman"/><w:color w:val="00000A"/><w:spacing w:val="-5"/><w:sz w:val="24"/><w:szCs w:val="24"/><w:lang w:val="fr-FR"/></w:rPr><w:t xml:space="preserve">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reçu.</w:t></w:r></w:p><w:p><w:pPr><w:pStyle w:val="style0"/><w:widowControl w:val="false"/><w:spacing w:line="242" w:lineRule="auto"/><w:ind w:firstLine="351" w:left="101" w:right="78"/><w:jc w:val="both"/></w:pPr><w:r><w:rPr><w:rFonts w:ascii="Times New Roman" w:hAnsi="Times New Roman"/><w:color w:val="00000A"/><w:sz w:val="24"/><w:szCs w:val="24"/><w:lang w:val="fr-FR"/></w:rPr><w:t>Chacune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épitres</w:t></w:r><w:r><w:rPr><w:rFonts w:ascii="Times New Roman" w:hAnsi="Times New Roman"/><w:color w:val="00000A"/><w:spacing w:val="3"/><w:sz w:val="24"/><w:szCs w:val="24"/><w:lang w:val="fr-FR"/></w:rPr><w:t xml:space="preserve"> </w:t></w:r><w:r><w:rPr><w:rFonts w:ascii="Times New Roman" w:hAnsi="Times New Roman"/><w:color w:val="00000A"/><w:sz w:val="24"/><w:szCs w:val="24"/><w:lang w:val="fr-FR"/></w:rPr><w:t>exprime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kérygme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question donc d’une</w:t></w:r><w:r><w:rPr><w:rFonts w:ascii="Times New Roman" w:hAnsi="Times New Roman"/><w:color w:val="00000A"/><w:spacing w:val="-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personnelle,</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formulation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celle-là)</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peut</w:t></w:r><w:r><w:rPr><w:rFonts w:ascii="Times New Roman" w:hAnsi="Times New Roman"/><w:color w:val="00000A"/><w:spacing w:val="-3"/><w:sz w:val="24"/><w:szCs w:val="24"/><w:lang w:val="fr-FR"/></w:rPr><w:t xml:space="preserve"> pas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pacing w:val="17"/><w:sz w:val="24"/><w:szCs w:val="24"/><w:lang w:val="fr-FR"/></w:rPr><w:t>exprimer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riche</w:t></w:r><w:r><w:rPr><w:rFonts w:ascii="Times New Roman" w:hAnsi="Times New Roman"/><w:color w:val="00000A"/><w:spacing w:val="13"/><w:sz w:val="24"/><w:szCs w:val="24"/><w:lang w:val="fr-FR"/></w:rPr><w:t xml:space="preserve"> </w:t></w:r><w:r><w:rPr><w:rFonts w:ascii="Times New Roman" w:hAnsi="Times New Roman"/><w:color w:val="00000A"/><w:sz w:val="24"/><w:szCs w:val="24"/><w:lang w:val="fr-FR"/></w:rPr><w:t>personnalité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l’auteu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l’exprime</w:t></w:r><w:r><w:rPr><w:rFonts w:ascii="Times New Roman" w:hAnsi="Times New Roman"/><w:color w:val="00000A"/><w:spacing w:val="11"/><w:sz w:val="24"/><w:szCs w:val="24"/><w:lang w:val="fr-FR"/></w:rPr><w:t xml:space="preserve"> </w:t></w:r><w:r><w:rPr><w:rFonts w:ascii="Times New Roman" w:hAnsi="Times New Roman"/><w:color w:val="00000A"/><w:sz w:val="24"/><w:szCs w:val="24"/><w:lang w:val="fr-FR"/></w:rPr><w:t>surtout</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l’adaptation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kérygme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destinataires,</w:t></w:r><w:r><w:rPr><w:rFonts w:ascii="Times New Roman" w:hAnsi="Times New Roman"/><w:color w:val="00000A"/><w:spacing w:val="-11"/><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w:sz w:val="24"/><w:szCs w:val="24"/><w:lang w:val="fr-FR"/></w:rPr><w:t xml:space="preserve"> </w:t></w:r><w:r><w:rPr><w:rFonts w:ascii="Times New Roman" w:hAnsi="Times New Roman"/><w:color w:val="00000A"/><w:sz w:val="24"/><w:szCs w:val="24"/><w:lang w:val="fr-FR"/></w:rPr><w:t>s’ils</w:t></w:r><w:r><w:rPr><w:rFonts w:ascii="Times New Roman" w:hAnsi="Times New Roman"/><w:color w:val="00000A"/><w:spacing w:val="-4"/><w:sz w:val="24"/><w:szCs w:val="24"/><w:lang w:val="fr-FR"/></w:rPr><w:t xml:space="preserve"> </w:t></w:r><w:r><w:rPr><w:rFonts w:ascii="Times New Roman" w:hAnsi="Times New Roman"/><w:color w:val="00000A"/><w:sz w:val="24"/><w:szCs w:val="24"/><w:lang w:val="fr-FR"/></w:rPr><w:t>proviennent</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paganisme</w:t></w:r><w:r><w:rPr><w:rFonts w:ascii="Times New Roman" w:hAnsi="Times New Roman"/><w:color w:val="00000A"/><w:spacing w:val="-10"/><w:sz w:val="24"/><w:szCs w:val="24"/><w:lang w:val="fr-FR"/></w:rPr><w:t xml:space="preserve"> </w:t></w:r><w:r><w:rPr><w:rFonts w:ascii="Times New Roman" w:hAnsi="Times New Roman"/><w:color w:val="00000A"/><w:sz w:val="24"/><w:szCs w:val="24"/><w:lang w:val="fr-FR"/></w:rPr><w:t>(Gal</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1,16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2,7-9).</w:t></w:r><w:r><w:rPr><w:rFonts w:ascii="Times New Roman" w:hAnsi="Times New Roman"/><w:color w:val="00000A"/><w:spacing w:val="-16"/><w:sz w:val="24"/><w:szCs w:val="24"/><w:lang w:val="fr-FR"/></w:rPr><w:t xml:space="preserve"> Une t</w:t></w:r><w:r><w:rPr><w:rFonts w:ascii="Times New Roman" w:hAnsi="Times New Roman"/><w:color w:val="00000A"/><w:sz w:val="24"/><w:szCs w:val="24"/><w:lang w:val="fr-FR"/></w:rPr><w:t>elle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adaptation</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n’entame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point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substance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doctrine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transmise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fait,</w:t></w:r><w:r><w:rPr><w:rFonts w:ascii="Times New Roman" w:hAnsi="Times New Roman"/><w:color w:val="00000A"/><w:spacing w:val="-19"/><w:sz w:val="24"/><w:szCs w:val="24"/><w:lang w:val="fr-FR"/></w:rPr><w:t xml:space="preserve"> </w:t></w:r><w:r><w:rPr><w:rFonts w:ascii="Times New Roman" w:hAnsi="Times New Roman"/><w:color w:val="00000A"/><w:sz w:val="24"/><w:szCs w:val="24"/><w:lang w:val="fr-FR"/></w:rPr><w:t>elle</w:t></w:r><w:r><w:rPr><w:rFonts w:ascii="Times New Roman" w:hAnsi="Times New Roman"/><w:color w:val="00000A"/><w:spacing w:val="-19"/><w:sz w:val="24"/><w:szCs w:val="24"/><w:lang w:val="fr-FR"/></w:rPr><w:t xml:space="preserve"> </w:t></w:r><w:r><w:rPr><w:rFonts w:ascii="Times New Roman" w:hAnsi="Times New Roman"/><w:color w:val="00000A"/><w:sz w:val="24"/><w:szCs w:val="24"/><w:lang w:val="fr-FR"/></w:rPr><w:t>transmet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w:t></w:r><w:r><w:rPr><w:rFonts w:ascii="Times New Roman" w:hAnsi="Times New Roman"/><w:color w:val="00000A"/><w:sz w:val="24"/><w:szCs w:val="24"/><w:lang w:val="fr-FR"/></w:rPr><w:t>kérygme</w:t></w:r><w:r><w:rPr><w:rFonts w:ascii="Times New Roman" w:hAnsi="Times New Roman"/><w:color w:val="00000A"/><w:spacing w:val="-14"/><w:sz w:val="24"/><w:szCs w:val="24"/><w:lang w:val="fr-FR"/></w:rPr><w:t>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12"/><w:sz w:val="24"/><w:szCs w:val="24"/><w:lang w:val="fr-FR"/></w:rPr><w:t xml:space="preserve"> </w:t></w:r><w:r><w:rPr><w:rFonts w:ascii="Times New Roman" w:hAnsi="Times New Roman"/><w:color w:val="00000A"/><w:sz w:val="24"/><w:szCs w:val="24"/><w:lang w:val="fr-FR"/></w:rPr><w:t>mort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16"/><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13"/><w:sz w:val="24"/><w:szCs w:val="24"/><w:lang w:val="fr-FR"/></w:rPr><w:t xml:space="preserve"> </w:t></w:r><w:r><w:rPr><w:rFonts w:ascii="Times New Roman" w:hAnsi="Times New Roman"/><w:color w:val="00000A"/><w:sz w:val="24"/><w:szCs w:val="24"/><w:lang w:val="fr-FR"/></w:rPr><w:t>s’il</w:t></w:r><w:r><w:rPr><w:rFonts w:ascii="Times New Roman" w:hAnsi="Times New Roman"/><w:color w:val="00000A"/><w:spacing w:val="-10"/><w:sz w:val="24"/><w:szCs w:val="24"/><w:lang w:val="fr-FR"/></w:rPr><w:t xml:space="preserve"> </w:t></w:r><w:r><w:rPr><w:rFonts w:ascii="Times New Roman" w:hAnsi="Times New Roman"/><w:color w:val="00000A"/><w:sz w:val="24"/><w:szCs w:val="24"/><w:lang w:val="fr-FR"/></w:rPr><w:t>était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fruit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pensée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l’objet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20"/><w:sz w:val="24"/><w:szCs w:val="24"/><w:lang w:val="fr-FR"/></w:rPr><w:t xml:space="preserve"> </w:t></w:r><w:r><w:rPr><w:rFonts w:ascii="Times New Roman" w:hAnsi="Times New Roman"/><w:color w:val="00000A"/><w:sz w:val="24"/><w:szCs w:val="24"/><w:lang w:val="fr-FR"/></w:rPr><w:t>privé,</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exactement</w:t></w:r><w:r><w:rPr><w:rFonts w:ascii="Times New Roman" w:hAnsi="Times New Roman"/><w:color w:val="00000A"/><w:spacing w:val="-18"/><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plan</w:t></w:r><w:r><w:rPr><w:rFonts w:ascii="Times New Roman" w:hAnsi="Times New Roman"/><w:color w:val="00000A"/><w:spacing w:val="-12"/><w:sz w:val="24"/><w:szCs w:val="24"/><w:lang w:val="fr-FR"/></w:rPr><w:t xml:space="preserve"> </w:t></w:r><w:r><w:rPr><w:rFonts w:ascii="Times New Roman" w:hAnsi="Times New Roman"/><w:color w:val="00000A"/><w:sz w:val="24"/><w:szCs w:val="24"/><w:lang w:val="fr-FR"/></w:rPr><w:t>objectif,</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haut sur</w:t></w:r><w:r><w:rPr><w:rFonts w:ascii="Times New Roman" w:hAnsi="Times New Roman"/><w:color w:val="00000A"/><w:spacing w:val="-1"/><w:sz w:val="24"/><w:szCs w:val="24"/><w:lang w:val="fr-FR"/></w:rPr><w:t xml:space="preserve"> </w:t></w:r><w:r><w:rPr><w:rFonts w:ascii="Times New Roman" w:hAnsi="Times New Roman"/><w:color w:val="00000A"/><w:sz w:val="24"/><w:szCs w:val="24"/><w:lang w:val="fr-FR"/></w:rPr><w:t>le subjectif</w:t></w:r><w:r><w:rPr><w:rFonts w:ascii="Times New Roman" w:hAnsi="Times New Roman"/><w:color w:val="00000A"/><w:spacing w:val="-7"/><w:sz w:val="24"/><w:szCs w:val="24"/><w:lang w:val="fr-FR"/></w:rPr><w:t xml:space="preserve"> </w:t></w:r><w:r><w:rPr><w:rFonts w:ascii="Times New Roman" w:hAnsi="Times New Roman"/><w:color w:val="00000A"/><w:sz w:val="24"/><w:szCs w:val="24"/><w:lang w:val="fr-FR"/></w:rPr><w:t>le lui</w:t></w:r><w:r><w:rPr><w:rFonts w:ascii="Times New Roman" w:hAnsi="Times New Roman"/><w:color w:val="00000A"/><w:spacing w:val="-1"/><w:sz w:val="24"/><w:szCs w:val="24"/><w:lang w:val="fr-FR"/></w:rPr><w:t xml:space="preserve"> </w:t></w:r><w:r><w:rPr><w:rFonts w:ascii="Times New Roman" w:hAnsi="Times New Roman"/><w:color w:val="00000A"/><w:sz w:val="24"/><w:szCs w:val="24"/><w:lang w:val="fr-FR"/></w:rPr><w:t>avaient</w:t></w:r><w:r><w:rPr><w:rFonts w:ascii="Times New Roman" w:hAnsi="Times New Roman"/><w:color w:val="00000A"/><w:spacing w:val="-6"/><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connaître.</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 évangile...</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mesure</w:t></w:r><w:r><w:rPr><w:rFonts w:ascii="Times New Roman" w:hAnsi="Times New Roman"/><w:color w:val="00000A"/><w:spacing w:val="-5"/><w:sz w:val="24"/><w:szCs w:val="24"/><w:lang w:val="fr-FR"/></w:rPr><w:t xml:space="preserve"> </w:t></w:r><w:r><w:rPr><w:rFonts w:ascii="Times New Roman" w:hAnsi="Times New Roman"/><w:color w:val="00000A"/><w:sz w:val="24"/><w:szCs w:val="24"/><w:lang w:val="fr-FR"/></w:rPr><w:t>humaine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Paul</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d’un</w:t></w:r><w:r><w:rPr><w:rFonts w:ascii="Times New Roman" w:hAnsi="Times New Roman"/><w:color w:val="00000A"/><w:spacing w:val="-13"/><w:sz w:val="24"/><w:szCs w:val="24"/><w:lang w:val="fr-FR"/></w:rPr><w:t xml:space="preserve"> </w:t></w:r><w:r><w:rPr><w:rFonts w:ascii="Times New Roman" w:hAnsi="Times New Roman"/><w:color w:val="00000A"/><w:sz w:val="24"/><w:szCs w:val="24"/><w:lang w:val="fr-FR"/></w:rPr><w:t>homme...</w:t></w:r><w:r><w:rPr><w:rFonts w:ascii="Times New Roman" w:hAnsi="Times New Roman"/><w:color w:val="00000A"/><w:spacing w:val="-16"/><w:sz w:val="24"/><w:szCs w:val="24"/><w:lang w:val="fr-FR"/></w:rPr><w:t xml:space="preserve"> </w:t></w:r><w:r><w:rPr><w:rFonts w:ascii="Times New Roman" w:hAnsi="Times New Roman"/><w:color w:val="00000A"/><w:sz w:val="24"/><w:szCs w:val="24"/><w:lang w:val="fr-FR"/></w:rPr><w:t>reçu</w:t></w:r><w:r><w:rPr><w:rFonts w:ascii="Times New Roman" w:hAnsi="Times New Roman"/><w:color w:val="00000A"/><w:spacing w:val="-12"/><w:sz w:val="24"/><w:szCs w:val="24"/><w:lang w:val="fr-FR"/></w:rPr><w:t xml:space="preserve"> </w:t></w:r><w:r><w:rPr><w:rFonts w:ascii="Times New Roman" w:hAnsi="Times New Roman"/><w:color w:val="00000A"/><w:sz w:val="24"/><w:szCs w:val="24"/><w:lang w:val="fr-FR"/></w:rPr><w:t>ou</w:t></w:r><w:r><w:rPr><w:rFonts w:ascii="Times New Roman" w:hAnsi="Times New Roman"/><w:color w:val="00000A"/><w:spacing w:val="-11"/><w:sz w:val="24"/><w:szCs w:val="24"/><w:lang w:val="fr-FR"/></w:rPr><w:t xml:space="preserve"> </w:t></w:r><w:r><w:rPr><w:rFonts w:ascii="Times New Roman" w:hAnsi="Times New Roman"/><w:color w:val="00000A"/><w:sz w:val="24"/><w:szCs w:val="24"/><w:lang w:val="fr-FR"/></w:rPr><w:t>appris,</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Jésus</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(Gal 1,</w:t></w:r><w:r><w:rPr><w:rFonts w:ascii="Times New Roman" w:hAnsi="Times New Roman"/><w:color w:val="00000A"/><w:spacing w:val="-9"/><w:sz w:val="24"/><w:szCs w:val="24"/><w:lang w:val="fr-FR"/></w:rPr><w:t>1</w:t></w:r><w:r><w:rPr><w:rFonts w:ascii="Times New Roman" w:hAnsi="Times New Roman"/><w:color w:val="00000A"/><w:sz w:val="24"/><w:szCs w:val="24"/><w:lang w:val="fr-FR"/></w:rPr><w:t>1-12).</w:t></w:r></w:p><w:p><w:pPr><w:pStyle w:val="style0"/><w:widowControl w:val="false"/><w:spacing w:line="242" w:lineRule="auto"/><w:ind w:firstLine="351" w:left="101" w:right="78"/><w:jc w:val="both"/></w:pPr><w:r><w:rPr><w:rFonts w:ascii="Times New Roman" w:hAnsi="Times New Roman"/><w:color w:val="00000A"/><w:sz w:val="24"/><w:szCs w:val="24"/><w:lang w:val="fr-FR"/></w:rPr><w:t>Que le</w:t></w:r><w:r><w:rPr><w:rFonts w:ascii="Times New Roman" w:hAnsi="Times New Roman"/><w:color w:val="00000A"/><w:spacing w:val="-21"/><w:sz w:val="24"/><w:szCs w:val="24"/><w:lang w:val="fr-FR"/></w:rPr><w:t xml:space="preserve"> </w:t></w:r><w:r><w:rPr><w:rFonts w:ascii="Times New Roman" w:hAnsi="Times New Roman"/><w:color w:val="00000A"/><w:sz w:val="24"/><w:szCs w:val="24"/><w:lang w:val="fr-FR"/></w:rPr><w:t>Christ</w:t></w:r><w:r><w:rPr><w:rFonts w:ascii="Times New Roman" w:hAnsi="Times New Roman"/><w:color w:val="00000A"/><w:spacing w:val="-12"/><w:sz w:val="24"/><w:szCs w:val="24"/><w:lang w:val="fr-FR"/></w:rPr><w:t xml:space="preserve"> </w:t></w:r><w:r><w:rPr><w:rFonts w:ascii="Times New Roman" w:hAnsi="Times New Roman"/><w:color w:val="00000A"/><w:sz w:val="24"/><w:szCs w:val="24"/><w:lang w:val="fr-FR"/></w:rPr><w:t>soit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sujet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cette</w:t></w:r><w:r><w:rPr><w:rFonts w:ascii="Times New Roman" w:hAnsi="Times New Roman"/><w:color w:val="00000A"/><w:spacing w:val="-11"/><w:sz w:val="24"/><w:szCs w:val="24"/><w:lang w:val="fr-FR"/></w:rPr><w:t xml:space="preserve"> </w:t></w:r><w:r><w:rPr><w:rFonts w:ascii="Times New Roman" w:hAnsi="Times New Roman"/><w:color w:val="00000A"/><w:sz w:val="24"/><w:szCs w:val="24"/><w:lang w:val="fr-FR"/></w:rPr><w:t>Révélation-là</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temps</w:t></w:r><w:r><w:rPr><w:rFonts w:ascii="Times New Roman" w:hAnsi="Times New Roman"/><w:color w:val="00000A"/><w:spacing w:val="-12"/><w:sz w:val="24"/><w:szCs w:val="24"/><w:lang w:val="fr-FR"/></w:rPr><w:t xml:space="preserve"> </w:t></w:r><w:r><w:rPr><w:rFonts w:ascii="Times New Roman" w:hAnsi="Times New Roman"/><w:color w:val="00000A"/><w:sz w:val="24"/><w:szCs w:val="24"/><w:lang w:val="fr-FR"/></w:rPr><w:t>l’objet,</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démontré</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 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kérygme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annoncé</w:t></w:r><w:r><w:rPr><w:rFonts w:ascii="Times New Roman" w:hAnsi="Times New Roman"/><w:color w:val="00000A"/><w:spacing w:val="-4"/><w:sz w:val="24"/><w:szCs w:val="24"/><w:lang w:val="fr-FR"/></w:rPr><w:t xml:space="preserve"> </w:t></w:r><w:r><w:rPr><w:rFonts w:ascii="Times New Roman" w:hAnsi="Times New Roman"/><w:color w:val="00000A"/><w:sz w:val="24"/><w:szCs w:val="24"/><w:lang w:val="fr-FR"/></w:rPr><w:t>par Paul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selon</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(1Co</w:t></w:r><w:r><w:rPr><w:rFonts w:ascii="Times New Roman" w:hAnsi="Times New Roman"/><w:color w:val="00000A"/><w:spacing w:val="-1"/><w:sz w:val="24"/><w:szCs w:val="24"/><w:lang w:val="fr-FR"/></w:rPr><w:t xml:space="preserve"> </w:t></w:r><w:r><w:rPr><w:rFonts w:ascii="Times New Roman" w:hAnsi="Times New Roman"/><w:color w:val="00000A"/><w:sz w:val="24"/><w:szCs w:val="24"/><w:lang w:val="fr-FR"/></w:rPr><w:t>15,3-4)</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appartient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commune</w:t></w:r><w:r><w:rPr><w:rFonts w:ascii="Times New Roman" w:hAnsi="Times New Roman"/><w:color w:val="00000A"/><w:spacing w:val="-10"/><w:sz w:val="24"/><w:szCs w:val="24"/><w:lang w:val="fr-FR"/></w:rPr><w:t xml:space="preserve"> </w:t></w:r><w:r><w:rPr><w:rFonts w:ascii="Times New Roman" w:hAnsi="Times New Roman"/><w:color w:val="00000A"/><w:sz w:val="24"/><w:szCs w:val="24"/><w:lang w:val="fr-FR"/></w:rPr><w:t>(Col</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1,5-7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Gal</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1,6-9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2,2).</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sujet</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dompte</w:t></w:r><w:r><w:rPr><w:rFonts w:ascii="Times New Roman" w:hAnsi="Times New Roman"/><w:color w:val="00000A"/><w:spacing w:val="-8"/><w:sz w:val="24"/><w:szCs w:val="24"/><w:lang w:val="fr-FR"/></w:rPr><w:t xml:space="preserve"> </w:t></w:r><w:r><w:rPr><w:rFonts w:ascii="Times New Roman" w:hAnsi="Times New Roman"/><w:color w:val="00000A"/><w:sz w:val="24"/><w:szCs w:val="24"/><w:lang w:val="fr-FR"/></w:rPr><w:t>l’acharnement</w:t></w:r><w:r><w:rPr><w:rFonts w:ascii="Times New Roman" w:hAnsi="Times New Roman"/><w:color w:val="00000A"/><w:spacing w:val="-13"/><w:sz w:val="24"/><w:szCs w:val="24"/><w:lang w:val="fr-FR"/></w:rPr><w:t xml:space="preserve"> </w:t></w:r><w:r><w:rPr><w:rFonts w:ascii="Times New Roman" w:hAnsi="Times New Roman"/><w:color w:val="00000A"/><w:sz w:val="24"/><w:szCs w:val="24"/><w:lang w:val="fr-FR"/></w:rPr><w:t>aveugle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persécuteur</w:t></w:r><w:r><w:rPr><w:rFonts w:ascii="Times New Roman" w:hAnsi="Times New Roman"/><w:color w:val="00000A"/><w:spacing w:val="-7"/><w:sz w:val="24"/><w:szCs w:val="24"/><w:lang w:val="fr-FR"/></w:rPr><w:t xml:space="preserve"> </w:t></w:r><w:r><w:rPr><w:rFonts w:ascii="Times New Roman" w:hAnsi="Times New Roman"/><w:color w:val="00000A"/><w:sz w:val="24"/><w:szCs w:val="24"/><w:lang w:val="fr-FR"/></w:rPr><w:t>contre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nom</w:t></w:r><w:r><w:rPr><w:rFonts w:ascii="Times New Roman" w:hAnsi="Times New Roman"/><w:color w:val="00000A"/><w:spacing w:val="-11"/><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Christ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contre</w:t></w:r><w:r><w:rPr><w:rFonts w:ascii="Times New Roman" w:hAnsi="Times New Roman"/><w:color w:val="00000A"/><w:spacing w:val="-7"/><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4"/><w:sz w:val="24"/><w:szCs w:val="24"/><w:lang w:val="fr-FR"/></w:rPr><w:t xml:space="preserve"> </w:t></w:r><w:r><w:rPr><w:rFonts w:ascii="Times New Roman" w:hAnsi="Times New Roman"/><w:color w:val="00000A"/><w:sz w:val="24"/><w:szCs w:val="24"/><w:lang w:val="fr-FR"/></w:rPr><w:t>(Ac</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22,4-6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26,9-12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Gal</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1,13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Ph</w:t></w:r><w:r><w:rPr><w:rFonts w:ascii="Times New Roman" w:hAnsi="Times New Roman"/><w:color w:val="00000A"/><w:spacing w:val="-2"/><w:sz w:val="24"/><w:szCs w:val="24"/><w:lang w:val="fr-FR"/></w:rPr><w:t xml:space="preserve"> </w:t></w:r><w:r><w:rPr><w:rFonts w:ascii="Times New Roman" w:hAnsi="Times New Roman"/><w:color w:val="00000A"/><w:sz w:val="24"/><w:szCs w:val="24"/><w:lang w:val="fr-FR"/></w:rPr><w:t>3,6).</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temps</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6"/><w:sz w:val="24"/><w:szCs w:val="24"/><w:lang w:val="fr-FR"/></w:rPr><w:t xml:space="preserve"> </w:t></w:r><w:r><w:rPr><w:rFonts w:ascii="Times New Roman" w:hAnsi="Times New Roman"/><w:color w:val="00000A"/><w:sz w:val="24"/><w:szCs w:val="24"/><w:lang w:val="fr-FR"/></w:rPr><w:t>l’objet,</w:t></w:r><w:r><w:rPr><w:rFonts w:ascii="Times New Roman" w:hAnsi="Times New Roman"/><w:color w:val="00000A"/><w:spacing w:val="-7"/><w:sz w:val="24"/><w:szCs w:val="24"/><w:lang w:val="fr-FR"/></w:rPr><w:t xml:space="preserve"> </w:t></w:r><w:r><w:rPr><w:rFonts w:ascii="Times New Roman" w:hAnsi="Times New Roman"/><w:color w:val="00000A"/><w:sz w:val="24"/><w:szCs w:val="24"/><w:lang w:val="fr-FR"/></w:rPr><w:t>car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seule</w:t></w:r><w:r><w:rPr><w:rFonts w:ascii="Times New Roman" w:hAnsi="Times New Roman"/><w:color w:val="00000A"/><w:spacing w:val="-6"/><w:sz w:val="24"/><w:szCs w:val="24"/><w:lang w:val="fr-FR"/></w:rPr><w:t xml:space="preserve"> </w:t></w:r><w:r><w:rPr><w:rFonts w:ascii="Times New Roman" w:hAnsi="Times New Roman"/><w:color w:val="00000A"/><w:sz w:val="24"/><w:szCs w:val="24"/><w:lang w:val="fr-FR"/></w:rPr><w:t>allusion</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crucifié</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8"/><w:sz w:val="24"/><w:szCs w:val="24"/><w:lang w:val="fr-FR"/></w:rPr><w:t xml:space="preserve"> </w:t></w:r><w:r><w:rPr><w:rFonts w:ascii="Times New Roman" w:hAnsi="Times New Roman"/><w:color w:val="00000A"/><w:sz w:val="24"/><w:szCs w:val="24"/><w:lang w:val="fr-FR"/></w:rPr><w:t>implique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rédemption,</w:t></w:r><w:r><w:rPr><w:rFonts w:ascii="Times New Roman" w:hAnsi="Times New Roman"/><w:color w:val="00000A"/><w:spacing w:val="-5"/><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w:sz w:val="24"/><w:szCs w:val="24"/><w:lang w:val="fr-FR"/></w:rPr><w:t xml:space="preserve"> </w:t></w:r><w:r><w:rPr><w:rFonts w:ascii="Times New Roman" w:hAnsi="Times New Roman"/><w:color w:val="00000A"/><w:sz w:val="24"/><w:szCs w:val="24"/><w:lang w:val="fr-FR"/></w:rPr><w:t>constitue</w:t></w:r><w:r><w:rPr><w:rFonts w:ascii="Times New Roman" w:hAnsi="Times New Roman"/><w:color w:val="00000A"/><w:spacing w:val="-2"/><w:sz w:val="24"/><w:szCs w:val="24"/><w:lang w:val="fr-FR"/></w:rPr><w:t xml:space="preserve"> </w:t></w:r><w:r><w:rPr><w:rFonts w:ascii="Times New Roman" w:hAnsi="Times New Roman"/><w:color w:val="00000A"/><w:sz w:val="24"/><w:szCs w:val="24"/><w:lang w:val="fr-FR"/></w:rPr><w:t>bien</w:t></w:r><w:r><w:rPr><w:rFonts w:ascii="Times New Roman" w:hAnsi="Times New Roman"/><w:color w:val="00000A"/><w:spacing w:val="2"/><w:sz w:val="24"/><w:szCs w:val="24"/><w:lang w:val="fr-FR"/></w:rPr><w:t xml:space="preserve"> </w:t></w:r><w:r><w:rPr><w:rFonts w:ascii="Times New Roman" w:hAnsi="Times New Roman"/><w:color w:val="00000A"/><w:sz w:val="24"/><w:szCs w:val="24"/><w:lang w:val="fr-FR"/></w:rPr><w:t>sûr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catéchèse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Paul</w:t></w:r><w:r><w:rPr><w:rFonts w:ascii="Times New Roman" w:hAnsi="Times New Roman"/><w:color w:val="00000A"/><w:spacing w:val="-6"/><w:sz w:val="24"/><w:szCs w:val="24"/><w:lang w:val="fr-FR"/></w:rPr><w:t xml:space="preserve"> </w:t></w:r><w:r><w:rPr><w:rFonts w:ascii="Times New Roman" w:hAnsi="Times New Roman"/><w:color w:val="00000A"/><w:sz w:val="24"/><w:szCs w:val="24"/><w:lang w:val="fr-FR"/></w:rPr><w:t>(Gal</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1,1-4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6,14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1Co</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1,17-25</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15,1-4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1Th,</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1,9-10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Ac</w:t></w:r><w:r><w:rPr><w:rFonts w:ascii="Times New Roman" w:hAnsi="Times New Roman"/><w:color w:val="00000A"/><w:spacing w:val="-8"/><w:sz w:val="24"/><w:szCs w:val="24"/><w:lang w:val="fr-FR"/></w:rPr><w:t xml:space="preserve"> </w:t></w:r><w:r><w:rPr><w:rFonts w:ascii="Times New Roman" w:hAnsi="Times New Roman"/><w:color w:val="00000A"/><w:sz w:val="24"/><w:szCs w:val="24"/><w:lang w:val="fr-FR"/></w:rPr><w:t>13,26-39),</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mesure</w:t></w:r><w:r><w:rPr><w:rFonts w:ascii="Times New Roman" w:hAnsi="Times New Roman"/><w:color w:val="00000A"/><w:spacing w:val="-12"/><w:sz w:val="24"/><w:szCs w:val="24"/><w:lang w:val="fr-FR"/></w:rPr><w:t xml:space="preserve"> </w:t></w:r><w:r><w:rPr><w:rFonts w:ascii="Times New Roman" w:hAnsi="Times New Roman"/><w:color w:val="00000A"/><w:sz w:val="24"/><w:szCs w:val="24"/><w:lang w:val="fr-FR"/></w:rPr><w:t>où</w:t></w:r><w:r><w:rPr><w:rFonts w:ascii="Times New Roman" w:hAnsi="Times New Roman"/><w:color w:val="00000A"/><w:spacing w:val="-2"/><w:sz w:val="24"/><w:szCs w:val="24"/><w:lang w:val="fr-FR"/></w:rPr><w:t xml:space="preserve"> </w:t></w:r><w:r><w:rPr><w:rFonts w:ascii="Times New Roman" w:hAnsi="Times New Roman"/><w:color w:val="00000A"/><w:sz w:val="24"/><w:szCs w:val="24"/><w:lang w:val="fr-FR"/></w:rPr><w:t>elle</w:t></w:r><w:r><w:rPr><w:rFonts w:ascii="Times New Roman" w:hAnsi="Times New Roman"/><w:color w:val="00000A"/><w:spacing w:val="-5"/><w:sz w:val="24"/><w:szCs w:val="24"/><w:lang w:val="fr-FR"/></w:rPr><w:t xml:space="preserve"> </w:t></w:r><w:r><w:rPr><w:rFonts w:ascii="Times New Roman" w:hAnsi="Times New Roman"/><w:color w:val="00000A"/><w:sz w:val="24"/><w:szCs w:val="24"/><w:lang w:val="fr-FR"/></w:rPr><w:t>répète</w:t></w:r><w:r><w:rPr><w:rFonts w:ascii="Times New Roman" w:hAnsi="Times New Roman"/><w:color w:val="00000A"/><w:spacing w:val="-10"/><w:sz w:val="24"/><w:szCs w:val="24"/><w:lang w:val="fr-FR"/></w:rPr><w:t xml:space="preserve"> </w:t></w:r><w:r><w:rPr><w:rFonts w:ascii="Times New Roman" w:hAnsi="Times New Roman"/><w:color w:val="00000A"/><w:sz w:val="24"/><w:szCs w:val="24"/><w:lang w:val="fr-FR"/></w:rPr><w:t>celle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Église</w:t></w:r><w:r><w:rPr><w:rFonts w:ascii="Times New Roman" w:hAnsi="Times New Roman"/><w:color w:val="00000A"/><w:spacing w:val="-10"/><w:sz w:val="24"/><w:szCs w:val="24"/><w:lang w:val="fr-FR"/></w:rPr><w:t xml:space="preserve"> </w:t></w:r><w:r><w:rPr><w:rFonts w:ascii="Times New Roman" w:hAnsi="Times New Roman"/><w:color w:val="00000A"/><w:sz w:val="24"/><w:szCs w:val="24"/><w:lang w:val="fr-FR"/></w:rPr><w:t>dont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avait</w:t></w:r><w:r><w:rPr><w:rFonts w:ascii="Times New Roman" w:hAnsi="Times New Roman"/><w:color w:val="00000A"/><w:spacing w:val="-9"/><w:sz w:val="24"/><w:szCs w:val="24"/><w:lang w:val="fr-FR"/></w:rPr><w:t xml:space="preserve"> </w:t></w:r><w:r><w:rPr><w:rFonts w:ascii="Times New Roman" w:hAnsi="Times New Roman"/><w:color w:val="00000A"/><w:sz w:val="24"/><w:szCs w:val="24"/><w:lang w:val="fr-FR"/></w:rPr><w:t>voulu</w:t></w:r><w:r><w:rPr><w:rFonts w:ascii="Times New Roman" w:hAnsi="Times New Roman"/><w:color w:val="00000A"/><w:spacing w:val="-10"/><w:sz w:val="24"/><w:szCs w:val="24"/><w:lang w:val="fr-FR"/></w:rPr><w:t xml:space="preserve"> </w:t></w:r><w:r><w:rPr><w:rFonts w:ascii="Times New Roman" w:hAnsi="Times New Roman"/><w:color w:val="00000A"/><w:sz w:val="24"/><w:szCs w:val="24"/><w:lang w:val="fr-FR"/></w:rPr><w:t>écouter</w:t></w:r><w:r><w:rPr><w:rFonts w:ascii="Times New Roman" w:hAnsi="Times New Roman"/><w:color w:val="00000A"/><w:spacing w:val="-11"/><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personnages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considérables</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s’assurer</w:t></w:r><w:r><w:rPr><w:rFonts w:ascii="Times New Roman" w:hAnsi="Times New Roman"/><w:color w:val="00000A"/><w:spacing w:val="-4"/><w:sz w:val="24"/><w:szCs w:val="24"/><w:lang w:val="fr-FR"/></w:rPr><w:t xml:space="preserve"> </w:t></w:r><w:r><w:rPr><w:rFonts w:ascii="Times New Roman" w:hAnsi="Times New Roman"/><w:color w:val="00000A"/><w:sz w:val="24"/><w:szCs w:val="24"/><w:lang w:val="fr-FR"/></w:rPr><w:t>d’être</w:t></w:r><w:r><w:rPr><w:rFonts w:ascii="Times New Roman" w:hAnsi="Times New Roman"/><w:color w:val="00000A"/><w:spacing w:val="-3"/><w:sz w:val="24"/><w:szCs w:val="24"/><w:lang w:val="fr-FR"/></w:rPr><w:t xml:space="preserve"> </w:t></w:r><w:r><w:rPr><w:rFonts w:ascii="Times New Roman" w:hAnsi="Times New Roman"/><w:color w:val="00000A"/><w:sz w:val="24"/><w:szCs w:val="24"/><w:lang w:val="fr-FR"/></w:rPr><w:t>en accord</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9"/><w:sz w:val="24"/><w:szCs w:val="24"/><w:lang w:val="fr-FR"/></w:rPr><w:t xml:space="preserve"> </w:t></w:r><w:r><w:rPr><w:rFonts w:ascii="Times New Roman" w:hAnsi="Times New Roman"/><w:color w:val="00000A"/><w:sz w:val="24"/><w:szCs w:val="24"/><w:lang w:val="fr-FR"/></w:rPr><w:t>(Gal</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1,15-17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;2,1-</w:t></w:r></w:p><w:p><w:pPr><w:pStyle w:val="style0"/><w:widowControl w:val="false"/><w:ind w:hanging="0" w:left="101" w:right="9010"/><w:jc w:val="both"/></w:pPr><w:r><w:rPr><w:rFonts w:ascii="Times New Roman" w:hAnsi="Times New Roman"/><w:color w:val="00000A"/><w:sz w:val="24"/><w:szCs w:val="24"/><w:lang w:val="fr-FR"/></w:rPr><w:t>2).</w:t></w:r></w:p><w:p><w:pPr><w:pStyle w:val="style0"/><w:widowControl w:val="false"/><w:spacing w:line="110" w:lineRule="exact"/></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b/><w:bCs/><w:color w:val="00000A"/><w:sz w:val="24"/><w:szCs w:val="24"/><w:lang w:val="fr-FR"/></w:rPr><w:t>3.2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lecture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attentive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épitres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saint</w:t></w:r><w:r><w:rPr><w:rFonts w:ascii="Times New Roman" w:hAnsi="Times New Roman"/><w:color w:val="00000A"/><w:spacing w:val="-19"/><w:sz w:val="24"/><w:szCs w:val="24"/><w:lang w:val="fr-FR"/></w:rPr><w:t xml:space="preserve"> </w:t></w:r><w:r><w:rPr><w:rFonts w:ascii="Times New Roman" w:hAnsi="Times New Roman"/><w:color w:val="00000A"/><w:sz w:val="24"/><w:szCs w:val="24"/><w:lang w:val="fr-FR"/></w:rPr><w:t>Paul</w:t></w:r><w:r><w:rPr><w:rFonts w:ascii="Times New Roman" w:hAnsi="Times New Roman"/><w:color w:val="00000A"/><w:spacing w:val="-19"/><w:sz w:val="24"/><w:szCs w:val="24"/><w:lang w:val="fr-FR"/></w:rPr><w:t xml:space="preserve"> </w:t></w:r><w:r><w:rPr><w:rFonts w:ascii="Times New Roman" w:hAnsi="Times New Roman"/><w:color w:val="00000A"/><w:sz w:val="24"/><w:szCs w:val="24"/><w:lang w:val="fr-FR"/></w:rPr><w:t>révèle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ensuite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autre</w:t></w:r><w:r><w:rPr><w:rFonts w:ascii="Times New Roman" w:hAnsi="Times New Roman"/><w:color w:val="00000A"/><w:spacing w:val="-19"/><w:sz w:val="24"/><w:szCs w:val="24"/><w:lang w:val="fr-FR"/></w:rPr><w:t xml:space="preserve"> </w:t></w:r><w:r><w:rPr><w:rFonts w:ascii="Times New Roman" w:hAnsi="Times New Roman"/><w:color w:val="00000A"/><w:sz w:val="24"/><w:szCs w:val="24"/><w:lang w:val="fr-FR"/></w:rPr><w:t>aspect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sa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syntonie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w:t></w:r><w:r><w:rPr><w:rFonts w:ascii="Times New Roman" w:hAnsi="Times New Roman"/><w:color w:val="00000A"/><w:spacing w:val="-9"/><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précède</w:t></w:r><w:r><w:rPr><w:rFonts w:ascii="Times New Roman" w:hAnsi="Times New Roman"/><w:color w:val="00000A"/><w:spacing w:val="-16"/><w:sz w:val="24"/><w:szCs w:val="24"/><w:lang w:val="fr-FR"/></w:rPr><w:t xml:space="preserve"> </w:t></w:r><w:r><w:rPr><w:rFonts w:ascii="Times New Roman" w:hAnsi="Times New Roman"/><w:color w:val="00000A"/><w:sz w:val="24"/><w:szCs w:val="24"/><w:lang w:val="fr-FR"/></w:rPr><w:t>témoigne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16"/><w:sz w:val="24"/><w:szCs w:val="24"/><w:lang w:val="fr-FR"/></w:rPr><w:t xml:space="preserve"> </w:t></w:r><w:r><w:rPr><w:rFonts w:ascii="Times New Roman" w:hAnsi="Times New Roman"/><w:color w:val="00000A"/><w:sz w:val="24"/><w:szCs w:val="24"/><w:lang w:val="fr-FR"/></w:rPr><w:t>de cette dernière dans</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1"/><w:sz w:val="24"/><w:szCs w:val="24"/><w:lang w:val="fr-FR"/></w:rPr><w:t xml:space="preserve"> </w:t></w:r><w:r><w:rPr><w:rFonts w:ascii="Times New Roman" w:hAnsi="Times New Roman"/><w:color w:val="00000A"/><w:sz w:val="24"/><w:szCs w:val="24"/><w:lang w:val="fr-FR"/></w:rPr><w:t>Et 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vais</w:t></w:r><w:r><w:rPr><w:rFonts w:ascii="Times New Roman" w:hAnsi="Times New Roman"/><w:color w:val="00000A"/><w:spacing w:val="-3"/><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en</w:t></w:r><w:r><w:rPr><w:rFonts w:ascii="Times New Roman" w:hAnsi="Times New Roman"/><w:color w:val="00000A"/><w:sz w:val="24"/><w:szCs w:val="24"/><w:lang w:val="fr-FR"/></w:rPr><w:t xml:space="preserve"> </w:t></w:r><w:r><w:rPr><w:rFonts w:ascii="Times New Roman" w:hAnsi="Times New Roman"/><w:color w:val="00000A"/><w:w w:val="99"/><w:sz w:val="24"/><w:szCs w:val="24"/><w:lang w:val="fr-FR"/></w:rPr><w:t>donne</w:t></w:r><w:r><w:rPr><w:rFonts w:ascii="Times New Roman" w:hAnsi="Times New Roman"/><w:color w:val="00000A"/><w:sz w:val="24"/><w:szCs w:val="24"/><w:lang w:val="fr-FR"/></w:rPr><w:t xml:space="preserve"> une</w:t></w:r><w:r><w:rPr><w:rFonts w:ascii="Times New Roman" w:hAnsi="Times New Roman"/><w:color w:val="00000A"/><w:spacing w:val="-3"/><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10"/><w:sz w:val="24"/><w:szCs w:val="24"/><w:lang w:val="fr-FR"/></w:rPr><w:t xml:space="preserve"> </w:t></w:r><w:r><w:rPr><w:rFonts w:ascii="Times New Roman" w:hAnsi="Times New Roman"/><w:color w:val="00000A"/><w:sz w:val="24"/><w:szCs w:val="24"/><w:lang w:val="fr-FR"/></w:rPr><w:t>directe.</w:t></w:r></w:p><w:p><w:pPr><w:pStyle w:val="style0"/><w:widowControl w:val="false"/><w:spacing w:after="200" w:before="9" w:line="140" w:lineRule="exact"/><w:contextualSpacing w:val="false"/></w:pPr><w:r><w:rPr></w:rPr></w:r></w:p><w:p><w:pPr><w:pStyle w:val="style0"/><w:widowControl w:val="false"/><w:spacing w:after="200" w:before="33" w:line="100" w:lineRule="atLeast"/><w:ind w:firstLine="216" w:left="101" w:right="85"/><w:contextualSpacing w:val="false"/></w:pPr><w:r><w:rPr><w:rFonts w:ascii="Times New Roman" w:hAnsi="Times New Roman"/><w:color w:val="00000A"/><w:spacing w:val="-19"/><w:sz w:val="24"/><w:lang w:val="fr-FR"/></w:rPr></w:r></w:p><w:p><w:pPr><w:sectPr><w:headerReference r:id="rId2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l’épistolier</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6"/><w:sz w:val="24"/><w:szCs w:val="24"/><w:lang w:val="fr-FR"/></w:rPr><w:t xml:space="preserve"> </w:t></w:r><w:r><w:rPr><w:rFonts w:ascii="Times New Roman" w:hAnsi="Times New Roman"/><w:color w:val="00000A"/><w:sz w:val="24"/><w:szCs w:val="24"/><w:lang w:val="fr-FR"/></w:rPr><w:t>Paul</w:t><w:tab/><w:t>23</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firstLine="351" w:left="101" w:right="76"/><w:jc w:val="both"/></w:pPr><w:r><w:rPr><w:rFonts w:ascii="Times New Roman" w:hAnsi="Times New Roman"/><w:color w:val="00000A"/><w:spacing w:val="-16"/><w:sz w:val="24"/><w:szCs w:val="24"/><w:lang w:val="fr-FR"/></w:rPr><w:t>T</w:t></w:r><w:r><w:rPr><w:rFonts w:ascii="Times New Roman" w:hAnsi="Times New Roman"/><w:color w:val="00000A"/><w:sz w:val="24"/><w:szCs w:val="24"/><w:lang w:val="fr-FR"/></w:rPr><w:t>outes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fois</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peut</w:t></w:r><w:r><w:rPr><w:rFonts w:ascii="Times New Roman" w:hAnsi="Times New Roman"/><w:color w:val="00000A"/><w:spacing w:val="7"/><w:sz w:val="24"/><w:szCs w:val="24"/><w:lang w:val="fr-FR"/></w:rPr><w:t xml:space="preserve"> </w:t></w:r><w:r><w:rPr><w:rFonts w:ascii="Times New Roman" w:hAnsi="Times New Roman"/><w:color w:val="00000A"/><w:sz w:val="24"/><w:szCs w:val="24"/><w:lang w:val="fr-FR"/></w:rPr><w:t>citer</w:t></w:r><w:r><w:rPr><w:rFonts w:ascii="Times New Roman" w:hAnsi="Times New Roman"/><w:color w:val="00000A"/><w:spacing w:val="6"/><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w:sz w:val="24"/><w:szCs w:val="24"/><w:lang w:val="fr-FR"/></w:rPr><w:t xml:space="preserve"> l’une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2"/><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apôtres, saint</w:t></w:r><w:r><w:rPr><w:rFonts w:ascii="Times New Roman" w:hAnsi="Times New Roman"/><w:color w:val="00000A"/><w:spacing w:val="4"/><w:sz w:val="24"/><w:szCs w:val="24"/><w:lang w:val="fr-FR"/></w:rPr><w:t xml:space="preserve"> </w:t></w:r><w:r><w:rPr><w:rFonts w:ascii="Times New Roman" w:hAnsi="Times New Roman"/><w:color w:val="00000A"/><w:sz w:val="24"/><w:szCs w:val="24"/><w:lang w:val="fr-FR"/></w:rPr><w:t>Paul le</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6"/><w:sz w:val="24"/><w:szCs w:val="24"/><w:lang w:val="fr-FR"/></w:rPr><w:t xml:space="preserve"> </w:t></w:r><w:r><w:rPr><w:rFonts w:ascii="Times New Roman" w:hAnsi="Times New Roman"/><w:color w:val="00000A"/><w:sz w:val="24"/><w:szCs w:val="24"/><w:lang w:val="fr-FR"/></w:rPr><w:t>Celle de</w:t></w:r><w:r><w:rPr><w:rFonts w:ascii="Times New Roman" w:hAnsi="Times New Roman"/><w:color w:val="00000A"/><w:spacing w:val="2"/><w:sz w:val="24"/><w:szCs w:val="24"/><w:lang w:val="fr-FR"/></w:rPr><w:t xml:space="preserve"> </w:t></w:r><w:r><w:rPr><w:rFonts w:ascii="Times New Roman" w:hAnsi="Times New Roman"/><w:color w:val="00000A"/><w:sz w:val="24"/><w:szCs w:val="24"/><w:lang w:val="fr-FR"/></w:rPr><w:t>1Co</w:t></w:r><w:r><w:rPr><w:rFonts w:ascii="Times New Roman" w:hAnsi="Times New Roman"/><w:color w:val="00000A"/><w:spacing w:val="1"/><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1,23-27</w:t></w:r><w:r><w:rPr><w:rFonts w:ascii="Times New Roman" w:hAnsi="Times New Roman"/><w:color w:val="00000A"/><w:spacing w:val="-13"/><w:w w:val="99"/><w:sz w:val="24"/><w:szCs w:val="24"/><w:lang w:val="fr-FR"/></w:rPr><w:t xml:space="preserve"> est bien connue</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elle</w:t></w:r><w:r><w:rPr><w:rFonts w:ascii="Times New Roman" w:hAnsi="Times New Roman"/><w:color w:val="00000A"/><w:spacing w:val="1"/><w:sz w:val="24"/><w:szCs w:val="24"/><w:lang w:val="fr-FR"/></w:rPr><w:t xml:space="preserve"> </w:t></w:r><w:r><w:rPr><w:rFonts w:ascii="Times New Roman" w:hAnsi="Times New Roman"/><w:color w:val="00000A"/><w:sz w:val="24"/><w:szCs w:val="24"/><w:lang w:val="fr-FR"/></w:rPr><w:t>concerne</w:t></w:r><w:r><w:rPr><w:rFonts w:ascii="Times New Roman" w:hAnsi="Times New Roman"/><w:color w:val="00000A"/><w:spacing w:val="-3"/><w:sz w:val="24"/><w:szCs w:val="24"/><w:lang w:val="fr-FR"/></w:rPr><w:t xml:space="preserve"> </w:t></w:r><w:r><w:rPr><w:rFonts w:ascii="Times New Roman" w:hAnsi="Times New Roman"/><w:color w:val="00000A"/><w:sz w:val="24"/><w:szCs w:val="24"/><w:lang w:val="fr-FR"/></w:rPr><w:t>l’institution</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ministère</w:t></w:r><w:r><w:rPr><w:rFonts w:ascii="Times New Roman" w:hAnsi="Times New Roman"/><w:color w:val="00000A"/><w:spacing w:val="2"/><w:sz w:val="24"/><w:szCs w:val="24"/><w:lang w:val="fr-FR"/></w:rPr><w:t xml:space="preserve"> </w:t></w:r><w:r><w:rPr><w:rFonts w:ascii="Times New Roman" w:hAnsi="Times New Roman"/><w:color w:val="00000A"/><w:sz w:val="24"/><w:szCs w:val="24"/><w:lang w:val="fr-FR"/></w:rPr><w:t>eucharistique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actualisation.</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cet</w:t></w:r><w:r><w:rPr><w:rFonts w:ascii="Times New Roman" w:hAnsi="Times New Roman"/><w:color w:val="00000A"/><w:spacing w:val="7"/><w:sz w:val="24"/><w:szCs w:val="24"/><w:lang w:val="fr-FR"/></w:rPr><w:t xml:space="preserve"> </w:t></w:r><w:r><w:rPr><w:rFonts w:ascii="Times New Roman" w:hAnsi="Times New Roman"/><w:color w:val="00000A"/><w:sz w:val="24"/><w:szCs w:val="24"/><w:lang w:val="fr-FR"/></w:rPr><w:t>égard</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parvenue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l’Apôtre</w:t></w:r><w:r><w:rPr><w:rFonts w:ascii="Times New Roman" w:hAnsi="Times New Roman"/><w:color w:val="00000A"/><w:spacing w:val="21"/><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ou</w:t></w:r><w:r><w:rPr><w:rFonts w:ascii="Times New Roman" w:hAnsi="Times New Roman"/><w:color w:val="00000A"/><w:spacing w:val="19"/><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4"/><w:sz w:val="24"/><w:szCs w:val="24"/><w:lang w:val="fr-FR"/></w:rPr><w:t xml:space="preserve"> </w:t></w:r><w:r><w:rPr><w:rFonts w:ascii="Times New Roman" w:hAnsi="Times New Roman"/><w:color w:val="00000A"/><w:sz w:val="24"/><w:szCs w:val="24"/><w:lang w:val="fr-FR"/></w:rPr><w:t>— par</w:t></w:r><w:r><w:rPr><w:rFonts w:ascii="Times New Roman" w:hAnsi="Times New Roman"/><w:color w:val="00000A"/><w:spacing w:val="1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2"/><w:sz w:val="24"/><w:szCs w:val="24"/><w:lang w:val="fr-FR"/></w:rPr><w:t xml:space="preserve"> </w:t></w:r><w:r><w:rPr><w:rFonts w:ascii="Times New Roman" w:hAnsi="Times New Roman"/><w:color w:val="00000A"/><w:sz w:val="24"/><w:szCs w:val="24"/><w:lang w:val="fr-FR"/></w:rPr><w:t>directe,</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médiation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prédication ecclésiastique,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utilisait</w:t></w:r><w:r><w:rPr><w:rFonts w:ascii="Times New Roman" w:hAnsi="Times New Roman"/><w:color w:val="00000A"/><w:spacing w:val="-6"/><w:sz w:val="24"/><w:szCs w:val="24"/><w:lang w:val="fr-FR"/></w:rPr><w:t xml:space="preserve"> </w:t></w:r><w:r><w:rPr><w:rFonts w:ascii="Times New Roman" w:hAnsi="Times New Roman"/><w:color w:val="00000A"/><w:sz w:val="24"/><w:szCs w:val="24"/><w:lang w:val="fr-FR"/></w:rPr><w:t>et transmettait</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remontant</w:t></w:r><w:r><w:rPr><w:rFonts w:ascii="Times New Roman" w:hAnsi="Times New Roman"/><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Seigneu</w:t></w:r><w:r><w:rPr><w:rFonts w:ascii="Times New Roman" w:hAnsi="Times New Roman"/><w:color w:val="00000A"/><w:spacing w:val="-13"/><w:sz w:val="24"/><w:szCs w:val="24"/><w:lang w:val="fr-FR"/></w:rPr><w:t>r est décisive.</w:t></w:r><w:r><w:rPr><w:rFonts w:ascii="Times New Roman" w:hAnsi="Times New Roman"/><w:color w:val="00000A"/><w:spacing w:val="-6"/><w:sz w:val="24"/><w:szCs w:val="24"/><w:lang w:val="fr-FR"/></w:rPr><w:t xml:space="preserve"> </w:t></w:r><w:r><w:rPr><w:rFonts w:ascii="Times New Roman" w:hAnsi="Times New Roman"/><w:color w:val="00000A"/><w:sz w:val="24"/><w:szCs w:val="24"/><w:lang w:val="fr-FR"/></w:rPr><w:t>Il existe quelques variantes selon les sources :</w:t></w:r><w:r><w:rPr><w:rFonts w:ascii="Times New Roman" w:hAnsi="Times New Roman"/><w:i/><w:color w:val="00000A"/><w:spacing w:val="-12"/><w:w w:val="99"/><w:sz w:val="24"/><w:szCs w:val="24"/><w:lang w:val="fr-FR"/></w:rPr><w:t xml:space="preserve"> </w:t></w:r><w:r><w:rPr><w:rFonts w:ascii="Times New Roman" w:hAnsi="Times New Roman"/><w:i/><w:color w:val="00000A"/><w:sz w:val="24"/><w:szCs w:val="24"/><w:lang w:val="fr-FR"/></w:rPr><w:t>les</w:t></w:r><w:r><w:rPr><w:rFonts w:ascii="Times New Roman" w:hAnsi="Times New Roman"/><w:i/><w:color w:val="00000A"/><w:spacing w:val="-15"/><w:sz w:val="24"/><w:szCs w:val="24"/><w:lang w:val="fr-FR"/></w:rPr><w:t xml:space="preserve"> </w:t></w:r><w:r><w:rPr><w:rFonts w:ascii="Times New Roman" w:hAnsi="Times New Roman"/><w:i/><w:color w:val="00000A"/><w:sz w:val="24"/><w:szCs w:val="24"/><w:lang w:val="fr-FR"/></w:rPr><w:t>unes</w:t></w:r><w:r><w:rPr><w:rFonts w:ascii="Times New Roman" w:hAnsi="Times New Roman"/><w:i/><w:color w:val="00000A"/><w:spacing w:val="-16"/><w:sz w:val="24"/><w:szCs w:val="24"/><w:lang w:val="fr-FR"/></w:rPr><w:t xml:space="preserve"> </w:t></w:r><w:r><w:rPr><w:rFonts w:ascii="Times New Roman" w:hAnsi="Times New Roman"/><w:i/><w:color w:val="00000A"/><w:sz w:val="24"/><w:szCs w:val="24"/><w:lang w:val="fr-FR"/></w:rPr><w:t>ont</w:t></w:r><w:r><w:rPr><w:rFonts w:ascii="Times New Roman" w:hAnsi="Times New Roman"/><w:i/><w:color w:val="00000A"/><w:spacing w:val="-16"/><w:sz w:val="24"/><w:szCs w:val="24"/><w:lang w:val="fr-FR"/></w:rPr><w:t xml:space="preserve"> </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i/><w:color w:val="00000A"/><w:sz w:val="24"/><w:szCs w:val="24"/><w:lang w:val="fr-FR"/></w:rPr><w:t>mon</w:t></w:r><w:r><w:rPr><w:rFonts w:ascii="Times New Roman" w:hAnsi="Times New Roman"/><w:i/><w:color w:val="00000A"/><w:spacing w:val="-17"/><w:sz w:val="24"/><w:szCs w:val="24"/><w:lang w:val="fr-FR"/></w:rPr><w:t xml:space="preserve"> </w:t></w:r><w:r><w:rPr><w:rFonts w:ascii="Times New Roman" w:hAnsi="Times New Roman"/><w:i/><w:color w:val="00000A"/><w:sz w:val="24"/><w:szCs w:val="24"/><w:lang w:val="fr-FR"/></w:rPr><w:t>corps</w:t></w:r><w:r><w:rPr><w:rFonts w:ascii="Times New Roman" w:hAnsi="Times New Roman"/><w:i/><w:color w:val="00000A"/><w:spacing w:val="-17"/><w:sz w:val="24"/><w:szCs w:val="24"/><w:lang w:val="fr-FR"/></w:rPr><w:t xml:space="preserve"> </w:t></w:r><w:r><w:rPr><w:rFonts w:ascii="Times New Roman" w:hAnsi="Times New Roman"/><w:i/><w:color w:val="00000A"/><w:sz w:val="24"/><w:szCs w:val="24"/><w:lang w:val="fr-FR"/></w:rPr><w:t>qui</w:t></w:r><w:r><w:rPr><w:rFonts w:ascii="Times New Roman" w:hAnsi="Times New Roman"/><w:i/><w:color w:val="00000A"/><w:spacing w:val="-16"/><w:sz w:val="24"/><w:szCs w:val="24"/><w:lang w:val="fr-FR"/></w:rPr><w:t xml:space="preserve"> </w:t></w:r><w:r><w:rPr><w:rFonts w:ascii="Times New Roman" w:hAnsi="Times New Roman"/><w:i/><w:color w:val="00000A"/><w:sz w:val="24"/><w:szCs w:val="24"/><w:lang w:val="fr-FR"/></w:rPr><w:t>est</w:t></w:r><w:r><w:rPr><w:rFonts w:ascii="Times New Roman" w:hAnsi="Times New Roman"/><w:i/><w:color w:val="00000A"/><w:spacing w:val="-15"/><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3"/><w:sz w:val="24"/><w:szCs w:val="24"/><w:lang w:val="fr-FR"/></w:rPr><w:t xml:space="preserve"> </w:t></w:r><w:r><w:rPr><w:rFonts w:ascii="Times New Roman" w:hAnsi="Times New Roman"/><w:i/><w:color w:val="00000A"/><w:sz w:val="24"/><w:szCs w:val="24"/><w:lang w:val="fr-FR"/></w:rPr><w:t>vous</w:t></w:r><w:r><w:rPr><w:rFonts w:ascii="Times New Roman" w:hAnsi="Times New Roman"/><w:i/><w:color w:val="00000A"/><w:spacing w:val="-16"/><w:sz w:val="24"/><w:szCs w:val="24"/><w:lang w:val="fr-FR"/></w:rPr><w:t> </w:t></w:r><w:r><w:rPr><w:rFonts w:ascii="Times New Roman" w:hAnsi="Times New Roman"/><w:i/><w:color w:val="00000A"/><w:sz w:val="24"/><w:szCs w:val="24"/><w:lang w:val="fr-FR"/></w:rPr><w:t>»;</w:t></w:r><w:r><w:rPr><w:rFonts w:ascii="Times New Roman" w:hAnsi="Times New Roman"/><w:i/><w:color w:val="00000A"/><w:spacing w:val="-15"/><w:sz w:val="24"/><w:szCs w:val="24"/><w:lang w:val="fr-FR"/></w:rPr><w:t xml:space="preserve"> </w:t></w:r><w:r><w:rPr><w:rFonts w:ascii="Times New Roman" w:hAnsi="Times New Roman"/><w:i/><w:color w:val="00000A"/><w:sz w:val="24"/><w:szCs w:val="24"/><w:lang w:val="fr-FR"/></w:rPr><w:t>d’autres</w:t></w:r><w:r><w:rPr><w:rFonts w:ascii="Times New Roman" w:hAnsi="Times New Roman"/><w:i/><w:color w:val="00000A"/><w:spacing w:val="-6"/><w:sz w:val="24"/><w:szCs w:val="24"/><w:lang w:val="fr-FR"/></w:rPr><w:t xml:space="preserve"> </w:t></w:r><w:r><w:rPr><w:rFonts w:ascii="Times New Roman" w:hAnsi="Times New Roman"/><w:i/><w:color w:val="00000A"/><w:sz w:val="24"/><w:szCs w:val="24"/><w:lang w:val="fr-FR"/></w:rPr><w:t>en</w:t></w:r><w:r><w:rPr><w:rFonts w:ascii="Times New Roman" w:hAnsi="Times New Roman"/><w:i/><w:color w:val="00000A"/><w:spacing w:val="-8"/><w:sz w:val="24"/><w:szCs w:val="24"/><w:lang w:val="fr-FR"/></w:rPr><w:t xml:space="preserve"> </w:t></w:r><w:r><w:rPr><w:rFonts w:ascii="Times New Roman" w:hAnsi="Times New Roman"/><w:i/><w:color w:val="00000A"/><w:sz w:val="24"/><w:szCs w:val="24"/><w:lang w:val="fr-FR"/></w:rPr><w:t>revanche</w:t></w:r><w:r><w:rPr><w:rFonts w:ascii="Times New Roman" w:hAnsi="Times New Roman"/><w:i/><w:color w:val="00000A"/><w:spacing w:val="-15"/><w:sz w:val="24"/><w:szCs w:val="24"/><w:lang w:val="fr-FR"/></w:rPr><w:t xml:space="preserve"> </w:t></w:r><w:r><w:rPr><w:rFonts w:ascii="Times New Roman" w:hAnsi="Times New Roman"/><w:i/><w:color w:val="00000A"/><w:sz w:val="24"/><w:szCs w:val="24"/><w:lang w:val="fr-FR"/></w:rPr><w:t>disent</w:t></w:r><w:r><w:rPr><w:rFonts w:ascii="Times New Roman" w:hAnsi="Times New Roman"/><w:i/><w:color w:val="00000A"/><w:spacing w:val="-12"/><w:sz w:val="24"/><w:szCs w:val="24"/><w:lang w:val="fr-FR"/></w:rPr><w:t xml:space="preserve"> </w:t></w:r><w:r><w:rPr><w:rFonts w:ascii="Times New Roman" w:hAnsi="Times New Roman"/><w:i/><w:color w:val="00000A"/><w:sz w:val="24"/><w:szCs w:val="24"/><w:lang w:val="fr-FR"/></w:rPr><w:t>«</w:t></w:r><w:r><w:rPr><w:rFonts w:ascii="Times New Roman" w:hAnsi="Times New Roman"/><w:i/><w:color w:val="00000A"/><w:spacing w:val="-9"/><w:sz w:val="24"/><w:szCs w:val="24"/><w:lang w:val="fr-FR"/></w:rPr><w:t xml:space="preserve"> </w:t></w:r><w:r><w:rPr><w:rFonts w:ascii="Times New Roman" w:hAnsi="Times New Roman"/><w:i/><w:color w:val="00000A"/><w:sz w:val="24"/><w:szCs w:val="24"/><w:lang w:val="fr-FR"/></w:rPr><w:t>rompu</w:t></w:r><w:r><w:rPr><w:rFonts w:ascii="Times New Roman" w:hAnsi="Times New Roman"/><w:i/><w:color w:val="00000A"/><w:spacing w:val="-12"/><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2"/><w:sz w:val="24"/><w:szCs w:val="24"/><w:lang w:val="fr-FR"/></w:rPr><w:t xml:space="preserve"> </w:t></w:r><w:r><w:rPr><w:rFonts w:ascii="Times New Roman" w:hAnsi="Times New Roman"/><w:i/><w:color w:val="00000A"/><w:sz w:val="24"/><w:szCs w:val="24"/><w:lang w:val="fr-FR"/></w:rPr><w:t>vous</w:t></w:r><w:r><w:rPr><w:rFonts w:ascii="Times New Roman" w:hAnsi="Times New Roman"/><w:i/><w:color w:val="00000A"/><w:spacing w:val="-12"/><w:sz w:val="24"/><w:szCs w:val="24"/><w:lang w:val="fr-FR"/></w:rPr><w:t xml:space="preserve"> </w:t></w:r><w:r><w:rPr><w:rFonts w:ascii="Times New Roman" w:hAnsi="Times New Roman"/><w:i/><w:color w:val="00000A"/><w:sz w:val="24"/><w:szCs w:val="24"/><w:lang w:val="fr-FR"/></w:rPr><w:t>»;</w:t></w:r><w:r><w:rPr><w:rFonts w:ascii="Times New Roman" w:hAnsi="Times New Roman"/><w:i/><w:color w:val="00000A"/><w:spacing w:val="-9"/><w:sz w:val="24"/><w:szCs w:val="24"/><w:lang w:val="fr-FR"/></w:rPr><w:t xml:space="preserve"> </w:t></w:r><w:r><w:rPr><w:rFonts w:ascii="Times New Roman" w:hAnsi="Times New Roman"/><w:i/><w:color w:val="00000A"/><w:sz w:val="24"/><w:szCs w:val="24"/><w:lang w:val="fr-FR"/></w:rPr><w:t>et</w:t></w:r><w:r><w:rPr><w:rFonts w:ascii="Times New Roman" w:hAnsi="Times New Roman"/><w:i/><w:color w:val="00000A"/><w:spacing w:val="-9"/><w:sz w:val="24"/><w:szCs w:val="24"/><w:lang w:val="fr-FR"/></w:rPr><w:t xml:space="preserve"> </w:t></w:r><w:r><w:rPr><w:rFonts w:ascii="Times New Roman" w:hAnsi="Times New Roman"/><w:i/><w:color w:val="00000A"/><w:sz w:val="24"/><w:szCs w:val="24"/><w:lang w:val="fr-FR"/></w:rPr><w:t>d’autres</w:t></w:r><w:r><w:rPr><w:rFonts w:ascii="Times New Roman" w:hAnsi="Times New Roman"/><w:i/><w:color w:val="00000A"/><w:spacing w:val="-13"/><w:sz w:val="24"/><w:szCs w:val="24"/><w:lang w:val="fr-FR"/></w:rPr><w:t xml:space="preserve"> </w:t></w:r><w:r><w:rPr><w:rFonts w:ascii="Times New Roman" w:hAnsi="Times New Roman"/><w:i/><w:color w:val="00000A"/><w:sz w:val="24"/><w:szCs w:val="24"/><w:lang w:val="fr-FR"/></w:rPr><w:t>encore</w:t></w:r><w:r><w:rPr><w:rFonts w:ascii="Times New Roman" w:hAnsi="Times New Roman"/><w:i/><w:color w:val="00000A"/><w:spacing w:val="-13"/><w:sz w:val="24"/><w:szCs w:val="24"/><w:lang w:val="fr-FR"/></w:rPr><w:t xml:space="preserve"> </w:t></w:r><w:r><w:rPr><w:rFonts w:ascii="Times New Roman" w:hAnsi="Times New Roman"/><w:i/><w:color w:val="00000A"/><w:sz w:val="24"/><w:szCs w:val="24"/><w:lang w:val="fr-FR"/></w:rPr><w:t>«</w:t></w:r><w:r><w:rPr><w:rFonts w:ascii="Times New Roman" w:hAnsi="Times New Roman"/><w:i/><w:color w:val="00000A"/><w:spacing w:val="-8"/><w:sz w:val="24"/><w:szCs w:val="24"/><w:lang w:val="fr-FR"/></w:rPr><w:t xml:space="preserve"> </w:t></w:r><w:r><w:rPr><w:rFonts w:ascii="Times New Roman" w:hAnsi="Times New Roman"/><w:i/><w:color w:val="00000A"/><w:sz w:val="24"/><w:szCs w:val="24"/><w:lang w:val="fr-FR"/></w:rPr><w:t>donné</w:t></w:r><w:r><w:rPr><w:rFonts w:ascii="Times New Roman" w:hAnsi="Times New Roman"/><w:i/><w:color w:val="00000A"/><w:spacing w:val="-13"/><w:sz w:val="24"/><w:szCs w:val="24"/><w:lang w:val="fr-FR"/></w:rPr><w:t xml:space="preserve"> </w:t></w:r><w:r><w:rPr><w:rFonts w:ascii="Times New Roman" w:hAnsi="Times New Roman"/><w:i/><w:color w:val="00000A"/><w:sz w:val="24"/><w:szCs w:val="24"/><w:lang w:val="fr-FR"/></w:rPr><w:t>pour</w:t></w:r><w:r><w:rPr><w:rFonts w:ascii="Times New Roman" w:hAnsi="Times New Roman"/><w:i/><w:color w:val="00000A"/><w:spacing w:val="-12"/><w:sz w:val="24"/><w:szCs w:val="24"/><w:lang w:val="fr-FR"/></w:rPr><w:t xml:space="preserve"> </w:t></w:r><w:r><w:rPr><w:rFonts w:ascii="Times New Roman" w:hAnsi="Times New Roman"/><w:i/><w:color w:val="00000A"/><w:sz w:val="24"/><w:szCs w:val="24"/><w:lang w:val="fr-FR"/></w:rPr><w:t>vous</w:t></w:r><w:r><w:rPr><w:rFonts w:ascii="Times New Roman" w:hAnsi="Times New Roman"/><w:i/><w:color w:val="00000A"/><w:spacing w:val="-11"/><w:sz w:val="24"/><w:szCs w:val="24"/><w:lang w:val="fr-FR"/></w:rPr><w:t xml:space="preserve"> </w:t></w:r><w:r><w:rPr><w:rFonts w:ascii="Times New Roman" w:hAnsi="Times New Roman"/><w:i/><w:color w:val="00000A"/><w:sz w:val="24"/><w:szCs w:val="24"/><w:lang w:val="fr-FR"/></w:rPr><w:t>».</w:t></w:r><w:r><w:rPr><w:rFonts w:ascii="Times New Roman" w:hAnsi="Times New Roman"/><w:color w:val="00000A"/><w:spacing w:val="-9"/><w:sz w:val="24"/><w:szCs w:val="24"/><w:lang w:val="fr-FR"/></w:rPr><w:t xml:space="preserve"> </w:t></w:r></w:p><w:p><w:pPr><w:pStyle w:val="style0"/><w:widowControl w:val="false"/><w:spacing w:line="242" w:lineRule="auto"/><w:ind w:firstLine="351" w:left="101" w:right="76"/><w:jc w:val="both"/></w:pPr><w:r><w:rPr><w:rFonts w:ascii="Times New Roman" w:hAnsi="Times New Roman"/><w:color w:val="00000A"/><w:sz w:val="24"/><w:szCs w:val="24"/><w:lang w:val="fr-FR"/></w:rPr><w:t>Paul</w:t></w:r><w:r><w:rPr><w:rFonts w:ascii="Times New Roman" w:hAnsi="Times New Roman"/><w:color w:val="00000A"/><w:spacing w:val="-11"/><w:sz w:val="24"/><w:szCs w:val="24"/><w:lang w:val="fr-FR"/></w:rPr><w:t xml:space="preserve"> </w:t></w:r><w:r><w:rPr><w:rFonts w:ascii="Times New Roman" w:hAnsi="Times New Roman"/><w:color w:val="00000A"/><w:sz w:val="24"/><w:szCs w:val="24"/><w:lang w:val="fr-FR"/></w:rPr><w:t>prend</w:t></w:r><w:r><w:rPr><w:rFonts w:ascii="Times New Roman" w:hAnsi="Times New Roman"/><w:color w:val="00000A"/><w:spacing w:val="-13"/><w:sz w:val="24"/><w:szCs w:val="24"/><w:lang w:val="fr-FR"/></w:rPr><w:t xml:space="preserve"> </w:t></w:r><w:r><w:rPr><w:rFonts w:ascii="Times New Roman" w:hAnsi="Times New Roman"/><w:color w:val="00000A"/><w:sz w:val="24"/><w:szCs w:val="24"/><w:lang w:val="fr-FR"/></w:rPr><w:t>parti pour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0"/><w:sz w:val="24"/><w:szCs w:val="24"/><w:lang w:val="fr-FR"/></w:rPr><w:t xml:space="preserve"> </w:t></w:r><w:r><w:rPr><w:rFonts w:ascii="Times New Roman" w:hAnsi="Times New Roman"/><w:color w:val="00000A"/><w:sz w:val="24"/><w:szCs w:val="24"/><w:lang w:val="fr-FR"/></w:rPr><w:t>version</w:t></w:r><w:r><w:rPr><w:rFonts w:ascii="Times New Roman" w:hAnsi="Times New Roman"/><w:color w:val="00000A"/><w:spacing w:val="-8"/><w:sz w:val="24"/><w:szCs w:val="24"/><w:lang w:val="fr-FR"/></w:rPr><w:t xml:space="preserve"> </w:t></w:r><w:r><w:rPr><w:rFonts w:ascii="Times New Roman" w:hAnsi="Times New Roman"/><w:color w:val="00000A"/><w:sz w:val="24"/><w:szCs w:val="24"/><w:lang w:val="fr-FR"/></w:rPr><w:t>(1Co</w:t></w:r><w:r><w:rPr><w:rFonts w:ascii="Times New Roman" w:hAnsi="Times New Roman"/><w:color w:val="00000A"/><w:spacing w:val="-7"/><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1, 24)</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Corinthe,</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proximité</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celle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Lc</w:t></w:r><w:r><w:rPr><w:rFonts w:ascii="Times New Roman" w:hAnsi="Times New Roman"/><w:color w:val="00000A"/><w:spacing w:val="-11"/><w:sz w:val="24"/><w:szCs w:val="24"/><w:lang w:val="fr-FR"/></w:rPr><w:t xml:space="preserve"> </w:t></w:r><w:r><w:rPr><w:rFonts w:ascii="Times New Roman" w:hAnsi="Times New Roman"/><w:color w:val="00000A"/><w:sz w:val="24"/><w:szCs w:val="24"/><w:lang w:val="fr-FR"/></w:rPr><w:t>22,19-20</w:t></w:r><w:r><w:rPr><w:rFonts w:ascii="Times New Roman" w:hAnsi="Times New Roman"/><w:color w:val="00000A"/><w:spacing w:val="-16"/><w:sz w:val="24"/><w:szCs w:val="24"/><w:lang w:val="fr-FR"/></w:rPr><w:t xml:space="preserve"> </w:t></w:r><w:r><w:rPr><w:rFonts w:ascii="Times New Roman" w:hAnsi="Times New Roman"/><w:color w:val="00000A"/><w:spacing w:val="-15"/><w:sz w:val="24"/><w:szCs w:val="24"/><w:lang w:val="fr-FR"/></w:rPr><w:t xml:space="preserve">plaide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faveur</w:t></w:r><w:r><w:rPr><w:rFonts w:ascii="Times New Roman" w:hAnsi="Times New Roman"/><w:color w:val="00000A"/><w:spacing w:val="-14"/><w:sz w:val="24"/><w:szCs w:val="24"/><w:lang w:val="fr-FR"/></w:rPr><w:t xml:space="preserve"> </w:t></w:r><w:r><w:rPr><w:rFonts w:ascii="Times New Roman" w:hAnsi="Times New Roman"/><w:color w:val="00000A"/><w:sz w:val="24"/><w:szCs w:val="24"/><w:lang w:val="fr-FR"/></w:rPr><w:t>d’une</w:t></w:r><w:r><w:rPr><w:rFonts w:ascii="Times New Roman" w:hAnsi="Times New Roman"/><w:color w:val="00000A"/><w:spacing w:val="-14"/><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5"/><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ligne</w:t></w:r><w:r><w:rPr><w:rFonts w:ascii="Times New Roman" w:hAnsi="Times New Roman"/><w:color w:val="00000A"/><w:spacing w:val="-4"/><w:sz w:val="24"/><w:szCs w:val="24"/><w:lang w:val="fr-FR"/></w:rPr><w:t xml:space="preserve"> </w:t></w:r><w:r><w:rPr><w:rFonts w:ascii="Times New Roman" w:hAnsi="Times New Roman"/><w:color w:val="00000A"/><w:sz w:val="24"/><w:szCs w:val="24"/><w:lang w:val="fr-FR"/></w:rPr><w:t>nous</w:t></w:r><w:r><w:rPr><w:rFonts w:ascii="Times New Roman" w:hAnsi="Times New Roman"/><w:color w:val="00000A"/><w:spacing w:val="-1"/><w:sz w:val="24"/><w:szCs w:val="24"/><w:lang w:val="fr-FR"/></w:rPr><w:t xml:space="preserve"> </w:t></w:r><w:r><w:rPr><w:rFonts w:ascii="Times New Roman" w:hAnsi="Times New Roman"/><w:color w:val="00000A"/><w:sz w:val="24"/><w:szCs w:val="24"/><w:lang w:val="fr-FR"/></w:rPr><w:t>trouvons</w:t></w:r><w:r><w:rPr><w:rFonts w:ascii="Times New Roman" w:hAnsi="Times New Roman"/><w:color w:val="00000A"/><w:spacing w:val="-8"/><w:sz w:val="24"/><w:szCs w:val="24"/><w:lang w:val="fr-FR"/></w:rPr><w:t xml:space="preserve"> </w:t></w:r><w:r><w:rPr><w:rFonts w:ascii="Times New Roman" w:hAnsi="Times New Roman"/><w:color w:val="00000A"/><w:sz w:val="24"/><w:szCs w:val="24"/><w:lang w:val="fr-FR"/></w:rPr><w:t>1Co</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15,2-7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w w:val="99"/><w:sz w:val="24"/><w:szCs w:val="24"/><w:lang w:val="fr-FR"/></w:rPr><w:t>vous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ai...</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j’avais</w:t></w:r><w:r><w:rPr><w:rFonts w:ascii="Times New Roman" w:hAnsi="Times New Roman"/><w:color w:val="00000A"/><w:spacing w:val="-6"/><w:sz w:val="24"/><w:szCs w:val="24"/><w:lang w:val="fr-FR"/></w:rPr><w:t xml:space="preserve"> </w:t></w:r><w:r><w:rPr><w:rFonts w:ascii="Times New Roman" w:hAnsi="Times New Roman"/><w:color w:val="00000A"/><w:sz w:val="24"/><w:szCs w:val="24"/><w:lang w:val="fr-FR"/></w:rPr><w:t>moi-même</w:t></w:r><w:r><w:rPr><w:rFonts w:ascii="Times New Roman" w:hAnsi="Times New Roman"/><w:color w:val="00000A"/><w:spacing w:val="-9"/><w:sz w:val="24"/><w:szCs w:val="24"/><w:lang w:val="fr-FR"/></w:rPr><w:t xml:space="preserve"> </w:t></w:r><w:r><w:rPr><w:rFonts w:ascii="Times New Roman" w:hAnsi="Times New Roman"/><w:color w:val="00000A"/><w:sz w:val="24"/><w:szCs w:val="24"/><w:lang w:val="fr-FR"/></w:rPr><w:t>reçu,</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savoir</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mort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nos</w:t></w:r><w:r><w:rPr><w:rFonts w:ascii="Times New Roman" w:hAnsi="Times New Roman"/><w:color w:val="00000A"/><w:spacing w:val="-9"/><w:sz w:val="24"/><w:szCs w:val="24"/><w:lang w:val="fr-FR"/></w:rPr><w:t xml:space="preserve"> </w:t></w:r><w:r><w:rPr><w:rFonts w:ascii="Times New Roman" w:hAnsi="Times New Roman"/><w:color w:val="00000A"/><w:sz w:val="24"/><w:szCs w:val="24"/><w:lang w:val="fr-FR"/></w:rPr><w:t>péchés</w:t></w:r><w:r><w:rPr><w:rFonts w:ascii="Times New Roman" w:hAnsi="Times New Roman"/><w:color w:val="00000A"/><w:spacing w:val="-10"/><w:sz w:val="24"/><w:szCs w:val="24"/><w:lang w:val="fr-FR"/></w:rPr><w:t xml:space="preserve"> </w:t></w:r><w:r><w:rPr><w:rFonts w:ascii="Times New Roman" w:hAnsi="Times New Roman"/><w:color w:val="00000A"/><w:sz w:val="24"/><w:szCs w:val="24"/><w:lang w:val="fr-FR"/></w:rPr><w:t>selon</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été</w:t></w:r><w:r><w:rPr><w:rFonts w:ascii="Times New Roman" w:hAnsi="Times New Roman"/><w:color w:val="00000A"/><w:spacing w:val="-8"/><w:sz w:val="24"/><w:szCs w:val="24"/><w:lang w:val="fr-FR"/></w:rPr><w:t xml:space="preserve"> </w:t></w:r><w:r><w:rPr><w:rFonts w:ascii="Times New Roman" w:hAnsi="Times New Roman"/><w:color w:val="00000A"/><w:sz w:val="24"/><w:szCs w:val="24"/><w:lang w:val="fr-FR"/></w:rPr><w:t>mis</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tombeau,</w:t></w:r><w:r><w:rPr><w:rFonts w:ascii="Times New Roman" w:hAnsi="Times New Roman"/><w:color w:val="00000A"/><w:spacing w:val="-13"/><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ressuscité le troisième</w:t></w:r><w:r><w:rPr><w:rFonts w:ascii="Times New Roman" w:hAnsi="Times New Roman"/><w:color w:val="00000A"/><w:spacing w:val="-7"/><w:sz w:val="24"/><w:szCs w:val="24"/><w:lang w:val="fr-FR"/></w:rPr><w:t xml:space="preserve"> </w:t></w:r><w:r><w:rPr><w:rFonts w:ascii="Times New Roman" w:hAnsi="Times New Roman"/><w:color w:val="00000A"/><w:sz w:val="24"/><w:szCs w:val="24"/><w:lang w:val="fr-FR"/></w:rPr><w:t>jour</w:t></w:r><w:r><w:rPr><w:rFonts w:ascii="Times New Roman" w:hAnsi="Times New Roman"/><w:color w:val="00000A"/><w:spacing w:val="-2"/><w:sz w:val="24"/><w:szCs w:val="24"/><w:lang w:val="fr-FR"/></w:rPr><w:t xml:space="preserve"> </w:t></w:r><w:r><w:rPr><w:rFonts w:ascii="Times New Roman" w:hAnsi="Times New Roman"/><w:color w:val="00000A"/><w:sz w:val="24"/><w:szCs w:val="24"/><w:lang w:val="fr-FR"/></w:rPr><w:t>selon</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8"/><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apparu</w:t></w:r><w:r><w:rPr><w:rFonts w:ascii="Times New Roman" w:hAnsi="Times New Roman"/><w:color w:val="00000A"/><w:spacing w:val="-4"/><w:sz w:val="24"/><w:szCs w:val="24"/><w:lang w:val="fr-FR"/></w:rPr><w:t xml:space="preserve"> </w:t></w:r><w:r><w:rPr><w:rFonts w:ascii="Times New Roman" w:hAnsi="Times New Roman"/><w:color w:val="00000A"/><w:sz w:val="24"/><w:szCs w:val="24"/><w:lang w:val="fr-FR"/></w:rPr><w:t>à Céphas,</w:t></w:r><w:r><w:rPr><w:rFonts w:ascii="Times New Roman" w:hAnsi="Times New Roman"/><w:color w:val="00000A"/><w:spacing w:val="-6"/><w:sz w:val="24"/><w:szCs w:val="24"/><w:lang w:val="fr-FR"/></w:rPr><w:t xml:space="preserve"> </w:t></w:r><w:r><w:rPr><w:rFonts w:ascii="Times New Roman" w:hAnsi="Times New Roman"/><w:color w:val="00000A"/><w:sz w:val="24"/><w:szCs w:val="24"/><w:lang w:val="fr-FR"/></w:rPr><w:t>puis</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Douze.</w:t></w:r><w:r><w:rPr><w:rFonts w:ascii="Times New Roman" w:hAnsi="Times New Roman"/><w:color w:val="00000A"/><w:spacing w:val="-5"/><w:sz w:val="24"/><w:szCs w:val="24"/><w:lang w:val="fr-FR"/></w:rPr><w:t xml:space="preserve"> </w:t></w:r><w:r><w:rPr><w:rFonts w:ascii="Times New Roman" w:hAnsi="Times New Roman"/><w:color w:val="00000A"/><w:sz w:val="24"/><w:szCs w:val="24"/><w:lang w:val="fr-FR"/></w:rPr><w:t>Ensuite,</w:t></w:r><w:r><w:rPr><w:rFonts w:ascii="Times New Roman" w:hAnsi="Times New Roman"/><w:color w:val="00000A"/><w:spacing w:val="-6"/><w:sz w:val="24"/><w:szCs w:val="24"/><w:lang w:val="fr-FR"/></w:rPr><w:t xml:space="preserve"> </w:t></w:r><w:r><w:rPr><w:rFonts w:ascii="Times New Roman" w:hAnsi="Times New Roman"/><w:color w:val="00000A"/><w:sz w:val="24"/><w:szCs w:val="24"/><w:lang w:val="fr-FR"/></w:rPr><w:t>il est</w:t></w:r><w:r><w:rPr><w:rFonts w:ascii="Times New Roman" w:hAnsi="Times New Roman"/><w:color w:val="00000A"/><w:spacing w:val="-2"/><w:sz w:val="24"/><w:szCs w:val="24"/><w:lang w:val="fr-FR"/></w:rPr><w:t xml:space="preserve"> </w:t></w:r><w:r><w:rPr><w:rFonts w:ascii="Times New Roman" w:hAnsi="Times New Roman"/><w:color w:val="00000A"/><w:sz w:val="24"/><w:szCs w:val="24"/><w:lang w:val="fr-FR"/></w:rPr><w:t>apparu</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cinq</w:t></w:r><w:r><w:rPr><w:rFonts w:ascii="Times New Roman" w:hAnsi="Times New Roman"/><w:color w:val="00000A"/><w:spacing w:val="1"/><w:sz w:val="24"/><w:szCs w:val="24"/><w:lang w:val="fr-FR"/></w:rPr><w:t xml:space="preserve"> </w:t></w:r><w:r><w:rPr><w:rFonts w:ascii="Times New Roman" w:hAnsi="Times New Roman"/><w:color w:val="00000A"/><w:sz w:val="24"/><w:szCs w:val="24"/><w:lang w:val="fr-FR"/></w:rPr><w:t>cents frères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fois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plupart</w:t></w:r><w:r><w:rPr><w:rFonts w:ascii="Times New Roman" w:hAnsi="Times New Roman"/><w:color w:val="00000A"/><w:spacing w:val="-2"/><w:sz w:val="24"/><w:szCs w:val="24"/><w:lang w:val="fr-FR"/></w:rPr><w:t xml:space="preserve"> </w:t></w:r><w:r><w:rPr><w:rFonts w:ascii="Times New Roman" w:hAnsi="Times New Roman"/><w:color w:val="00000A"/><w:sz w:val="24"/><w:szCs w:val="24"/><w:lang w:val="fr-FR"/></w:rPr><w:t>d’entre</w:t></w:r><w:r><w:rPr><w:rFonts w:ascii="Times New Roman" w:hAnsi="Times New Roman"/><w:color w:val="00000A"/><w:spacing w:val="-2"/><w:sz w:val="24"/><w:szCs w:val="24"/><w:lang w:val="fr-FR"/></w:rPr><w:t xml:space="preserve"> </w:t></w:r><w:r><w:rPr><w:rFonts w:ascii="Times New Roman" w:hAnsi="Times New Roman"/><w:color w:val="00000A"/><w:sz w:val="24"/><w:szCs w:val="24"/><w:lang w:val="fr-FR"/></w:rPr><w:t>eux</w:t></w:r><w:r><w:rPr><w:rFonts w:ascii="Times New Roman" w:hAnsi="Times New Roman"/><w:color w:val="00000A"/><w:spacing w:val="1"/><w:sz w:val="24"/><w:szCs w:val="24"/><w:lang w:val="fr-FR"/></w:rPr><w:t xml:space="preserve"> </w:t></w:r><w:r><w:rPr><w:rFonts w:ascii="Times New Roman" w:hAnsi="Times New Roman"/><w:color w:val="00000A"/><w:sz w:val="24"/><w:szCs w:val="24"/><w:lang w:val="fr-FR"/></w:rPr><w:t>demeurent</w:t></w:r><w:r><w:rPr><w:rFonts w:ascii="Times New Roman" w:hAnsi="Times New Roman"/><w:color w:val="00000A"/><w:spacing w:val="-4"/><w:sz w:val="24"/><w:szCs w:val="24"/><w:lang w:val="fr-FR"/></w:rPr><w:t xml:space="preserve"> </w:t></w:r><w:r><w:rPr><w:rFonts w:ascii="Times New Roman" w:hAnsi="Times New Roman"/><w:color w:val="00000A"/><w:sz w:val="24"/><w:szCs w:val="24"/><w:lang w:val="fr-FR"/></w:rPr><w:t>jusqu’à</w:t></w:r><w:r><w:rPr><w:rFonts w:ascii="Times New Roman" w:hAnsi="Times New Roman"/><w:color w:val="00000A"/><w:spacing w:val="4"/><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1"/><w:sz w:val="24"/><w:szCs w:val="24"/><w:lang w:val="fr-FR"/></w:rPr><w:t xml:space="preserve"> </w:t></w:r><w:r><w:rPr><w:rFonts w:ascii="Times New Roman" w:hAnsi="Times New Roman"/><w:color w:val="00000A"/><w:sz w:val="24"/><w:szCs w:val="24"/><w:lang w:val="fr-FR"/></w:rPr><w:t>sont endormis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ensuite</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apparu</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Jacques,</w:t></w:r><w:r><w:rPr><w:rFonts w:ascii="Times New Roman" w:hAnsi="Times New Roman"/><w:color w:val="00000A"/><w:spacing w:val="-4"/><w:sz w:val="24"/><w:szCs w:val="24"/><w:lang w:val="fr-FR"/></w:rPr><w:t xml:space="preserve"> </w:t></w:r><w:r><w:rPr><w:rFonts w:ascii="Times New Roman" w:hAnsi="Times New Roman"/><w:color w:val="00000A"/><w:sz w:val="24"/><w:szCs w:val="24"/><w:lang w:val="fr-FR"/></w:rPr><w:t>puis à</w:t></w:r><w:r><w:rPr><w:rFonts w:ascii="Times New Roman" w:hAnsi="Times New Roman"/><w:color w:val="00000A"/><w:spacing w:val="2"/><w:sz w:val="24"/><w:szCs w:val="24"/><w:lang w:val="fr-FR"/></w:rPr><w:t xml:space="preserve"> </w:t></w:r><w:r><w:rPr><w:rFonts w:ascii="Times New Roman" w:hAnsi="Times New Roman"/><w:color w:val="00000A"/><w:sz w:val="24"/><w:szCs w:val="24"/><w:lang w:val="fr-FR"/></w:rPr><w:t>tous les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3"/><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 xml:space="preserve">vant </w:t></w:r><w:r><w:rPr><w:rFonts w:ascii="Times New Roman" w:hAnsi="Times New Roman"/><w:color w:val="00000A"/><w:spacing w:val="9"/><w:sz w:val="24"/><w:szCs w:val="24"/><w:lang w:val="fr-FR"/></w:rPr><w:t xml:space="preserve">de s’accréditer lui-même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destinataire</w:t></w:r><w:r><w:rPr><w:rFonts w:ascii="Times New Roman" w:hAnsi="Times New Roman"/><w:color w:val="00000A"/><w:spacing w:val="8"/><w:sz w:val="24"/><w:szCs w:val="24"/><w:lang w:val="fr-FR"/></w:rPr><w:t xml:space="preserve"> </w:t></w:r><w:r><w:rPr><w:rFonts w:ascii="Times New Roman" w:hAnsi="Times New Roman"/><w:color w:val="00000A"/><w:sz w:val="24"/><w:szCs w:val="24"/><w:lang w:val="fr-FR"/></w:rPr><w:t>d’une</w:t></w:r><w:r><w:rPr><w:rFonts w:ascii="Times New Roman" w:hAnsi="Times New Roman"/><w:color w:val="00000A"/><w:spacing w:val="12"/><w:sz w:val="24"/><w:szCs w:val="24"/><w:lang w:val="fr-FR"/></w:rPr><w:t xml:space="preserve"> </w:t></w:r><w:r><w:rPr><w:rFonts w:ascii="Times New Roman" w:hAnsi="Times New Roman"/><w:color w:val="00000A"/><w:sz w:val="24"/><w:szCs w:val="24"/><w:lang w:val="fr-FR"/></w:rPr><w:t>apparition</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13"/><w:sz w:val="24"/><w:szCs w:val="24"/><w:lang w:val="fr-FR"/></w:rPr><w:t xml:space="preserve"> </w:t></w:r><w:r><w:rPr><w:rFonts w:ascii="Times New Roman" w:hAnsi="Times New Roman"/><w:color w:val="00000A"/><w:sz w:val="24"/><w:szCs w:val="24"/><w:lang w:val="fr-FR"/></w:rPr><w:t>Paul</w:t></w:r><w:r><w:rPr><w:rFonts w:ascii="Times New Roman" w:hAnsi="Times New Roman"/><w:color w:val="00000A"/><w:spacing w:val="13"/><w:sz w:val="24"/><w:szCs w:val="24"/><w:lang w:val="fr-FR"/></w:rPr><w:t xml:space="preserve"> </w:t></w:r><w:r><w:rPr><w:rFonts w:ascii="Times New Roman" w:hAnsi="Times New Roman"/><w:color w:val="00000A"/><w:sz w:val="24"/><w:szCs w:val="24"/><w:lang w:val="fr-FR"/></w:rPr><w:t>énumère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o</w:t></w:r><w:r><w:rPr><w:rFonts w:ascii="Times New Roman" w:hAnsi="Times New Roman"/><w:color w:val="00000A"/><w:spacing w:val="-4"/><w:w w:val="99"/><w:sz w:val="24"/><w:szCs w:val="24"/><w:lang w:val="fr-FR"/></w:rPr><w:t>r</w:t></w:r><w:r><w:rPr><w:rFonts w:ascii="Times New Roman" w:hAnsi="Times New Roman"/><w:color w:val="00000A"/><w:w w:val="99"/><w:sz w:val="24"/><w:szCs w:val="24"/><w:lang w:val="fr-FR"/></w:rPr><w:t>ganes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o</w:t></w:r><w:r><w:rPr><w:rFonts w:ascii="Times New Roman" w:hAnsi="Times New Roman"/><w:color w:val="00000A"/><w:spacing w:val="-4"/><w:w w:val="99"/><w:sz w:val="24"/><w:szCs w:val="24"/><w:lang w:val="fr-FR"/></w:rPr><w:t>f</w:t></w:r><w:r><w:rPr><w:rFonts w:ascii="Times New Roman" w:hAnsi="Times New Roman"/><w:color w:val="00000A"/><w:w w:val="99"/><w:sz w:val="24"/><w:szCs w:val="24"/><w:lang w:val="fr-FR"/></w:rPr><w:t>ficiels</w:t></w:r><w:r><w:rPr><w:rFonts w:ascii="Times New Roman" w:hAnsi="Times New Roman"/><w:color w:val="00000A"/><w:spacing w:val="1"/><w:sz w:val="24"/><w:szCs w:val="24"/><w:lang w:val="fr-FR"/></w:rPr><w:t xml:space="preserve"> </w:t></w:r><w:r><w:rPr><w:rFonts w:ascii="Times New Roman" w:hAnsi="Times New Roman"/><w:color w:val="00000A"/><w:sz w:val="24"/><w:szCs w:val="24"/><w:lang w:val="fr-FR"/></w:rPr><w:t>– les</w:t></w:r><w:r><w:rPr><w:rFonts w:ascii="Times New Roman" w:hAnsi="Times New Roman"/><w:color w:val="00000A"/><w:spacing w:val="-1"/><w:sz w:val="24"/><w:szCs w:val="24"/><w:lang w:val="fr-FR"/></w:rPr><w:t xml:space="preserve"> </w:t></w:r><w:r><w:rPr><w:rFonts w:ascii="Times New Roman" w:hAnsi="Times New Roman"/><w:color w:val="00000A"/><w:sz w:val="24"/><w:szCs w:val="24"/><w:lang w:val="fr-FR"/></w:rPr><w:t>Douze</w:t></w:r><w:r><w:rPr><w:rFonts w:ascii="Times New Roman" w:hAnsi="Times New Roman"/><w:color w:val="00000A"/><w:spacing w:val="-4"/><w:sz w:val="24"/><w:szCs w:val="24"/><w:lang w:val="fr-FR"/></w:rPr><w:t xml:space="preserve"> </w:t></w:r><w:r><w:rPr><w:rFonts w:ascii="Times New Roman" w:hAnsi="Times New Roman"/><w:color w:val="00000A"/><w:sz w:val="24"/><w:szCs w:val="24"/><w:lang w:val="fr-FR"/></w:rPr><w:t>– de</w:t></w:r><w:r><w:rPr><w:rFonts w:ascii="Times New Roman" w:hAnsi="Times New Roman"/><w:color w:val="00000A"/><w:spacing w:val="-1"/><w:sz w:val="24"/><w:szCs w:val="24"/><w:lang w:val="fr-FR"/></w:rPr><w:t xml:space="preserve"> </w:t></w:r><w:r><w:rPr><w:rFonts w:ascii="Times New Roman" w:hAnsi="Times New Roman"/><w:color w:val="00000A"/><w:sz w:val="24"/><w:szCs w:val="24"/><w:lang w:val="fr-FR"/></w:rPr><w:t>la 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et chacun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tous</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frères</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furent</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gratifiés</w:t></w:r><w:r><w:rPr><w:rStyle w:val="style25"/><w:rFonts w:ascii="Times New Roman" w:hAnsi="Times New Roman"/><w:color w:val="00000A"/><w:spacing w:val="10"/><w:position w:val="13"/><w:sz w:val="24"/><w:szCs w:val="16"/><w:lang w:val="fr-FR"/></w:rPr><w:footnoteReference w:id="64"/></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mots</w:t></w:r><w:r><w:rPr><w:rFonts w:ascii="Times New Roman" w:hAnsi="Times New Roman"/><w:color w:val="00000A"/><w:spacing w:val="-11"/><w:sz w:val="24"/><w:szCs w:val="24"/><w:lang w:val="fr-FR"/></w:rPr><w:t xml:space="preserve"> </w:t></w:r><w:r><w:rPr><w:rFonts w:ascii="Times New Roman" w:hAnsi="Times New Roman"/><w:color w:val="00000A"/><w:sz w:val="24"/><w:szCs w:val="24"/><w:lang w:val="fr-FR"/></w:rPr><w:t>qu’il</w:t></w:r><w:r><w:rPr><w:rFonts w:ascii="Times New Roman" w:hAnsi="Times New Roman"/><w:color w:val="00000A"/><w:spacing w:val="-7"/><w:sz w:val="24"/><w:szCs w:val="24"/><w:lang w:val="fr-FR"/></w:rPr><w:t xml:space="preserve"> </w:t></w:r><w:r><w:rPr><w:rFonts w:ascii="Times New Roman" w:hAnsi="Times New Roman"/><w:color w:val="00000A"/><w:sz w:val="24"/><w:szCs w:val="24"/><w:lang w:val="fr-FR"/></w:rPr><w:t>utilise</w:t></w:r><w:r><w:rPr><w:rFonts w:ascii="Times New Roman" w:hAnsi="Times New Roman"/><w:color w:val="00000A"/><w:spacing w:val="-12"/><w:sz w:val="24"/><w:szCs w:val="24"/><w:lang w:val="fr-FR"/></w:rPr><w:t xml:space="preserve"> </w:t></w:r><w:r><w:rPr><w:rFonts w:ascii="Times New Roman" w:hAnsi="Times New Roman"/><w:color w:val="00000A"/><w:sz w:val="24"/><w:szCs w:val="24"/><w:lang w:val="fr-FR"/></w:rPr><w:t>sont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toute</w:t></w:r><w:r><w:rPr><w:rFonts w:ascii="Times New Roman" w:hAnsi="Times New Roman"/><w:color w:val="00000A"/><w:spacing w:val="-11"/><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mêmes</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7"/><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dénotent</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Foi</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2"/><w:sz w:val="24"/><w:szCs w:val="24"/><w:lang w:val="fr-FR"/></w:rPr><w:t xml:space="preserve"> </w:t></w:r><w:r><w:rPr><w:rFonts w:ascii="Times New Roman" w:hAnsi="Times New Roman"/><w:color w:val="00000A"/><w:sz w:val="24"/><w:szCs w:val="24"/><w:lang w:val="fr-FR"/></w:rPr><w:t>crucifié</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20"/><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antérieure</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Paul,</w:t></w:r><w:r><w:rPr><w:rFonts w:ascii="Times New Roman" w:hAnsi="Times New Roman"/><w:color w:val="00000A"/><w:spacing w:val="-16"/><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vocabulaire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technique,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ou</w:t></w:r><w:r><w:rPr><w:rFonts w:ascii="Times New Roman" w:hAnsi="Times New Roman"/><w:color w:val="00000A"/><w:spacing w:val="-17"/><w:sz w:val="24"/><w:szCs w:val="24"/><w:lang w:val="fr-FR"/></w:rPr><w:t xml:space="preserve"> </w:t></w:r><w:r><w:rPr><w:rFonts w:ascii="Times New Roman" w:hAnsi="Times New Roman"/><w:color w:val="00000A"/><w:sz w:val="24"/><w:szCs w:val="24"/><w:lang w:val="fr-FR"/></w:rPr><w:t>du moins en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usage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lorsqu’est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jeu</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données</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traditionnelles.</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être</w:t></w:r><w:r><w:rPr><w:rFonts w:ascii="Times New Roman" w:hAnsi="Times New Roman"/><w:color w:val="00000A"/><w:spacing w:val="-8"/><w:sz w:val="24"/><w:szCs w:val="24"/><w:lang w:val="fr-FR"/></w:rPr><w:t xml:space="preserve"> </w:t></w:r><w:r><w:rPr><w:rFonts w:ascii="Times New Roman" w:hAnsi="Times New Roman"/><w:color w:val="00000A"/><w:sz w:val="24"/><w:szCs w:val="24"/><w:lang w:val="fr-FR"/></w:rPr><w:t>exhaustif,</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faut</w:t></w:r><w:r><w:rPr><w:rFonts w:ascii="Times New Roman" w:hAnsi="Times New Roman"/><w:color w:val="00000A"/><w:spacing w:val="-8"/><w:sz w:val="24"/><w:szCs w:val="24"/><w:lang w:val="fr-FR"/></w:rPr><w:t xml:space="preserve"> </w:t></w:r><w:r><w:rPr><w:rFonts w:ascii="Times New Roman" w:hAnsi="Times New Roman"/><w:color w:val="00000A"/><w:sz w:val="24"/><w:szCs w:val="24"/><w:lang w:val="fr-FR"/></w:rPr><w:t>dire</w:t></w:r><w:r><w:rPr><w:rFonts w:ascii="Times New Roman" w:hAnsi="Times New Roman"/><w:color w:val="00000A"/><w:spacing w:val="-8"/><w:sz w:val="24"/><w:szCs w:val="24"/><w:lang w:val="fr-FR"/></w:rPr><w:t xml:space="preserve"> </w:t></w:r><w:r><w:rPr><w:rFonts w:ascii="Times New Roman" w:hAnsi="Times New Roman"/><w:color w:val="00000A"/><w:sz w:val="24"/><w:szCs w:val="24"/><w:lang w:val="fr-FR"/></w:rPr><w:t>aussi que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vocabulaire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monde</w:t></w:r><w:r><w:rPr><w:rFonts w:ascii="Times New Roman" w:hAnsi="Times New Roman"/><w:color w:val="00000A"/><w:spacing w:val="-10"/><w:sz w:val="24"/><w:szCs w:val="24"/><w:lang w:val="fr-FR"/></w:rPr><w:t xml:space="preserve"> </w:t></w:r><w:r><w:rPr><w:rFonts w:ascii="Times New Roman" w:hAnsi="Times New Roman"/><w:color w:val="00000A"/><w:sz w:val="24"/><w:szCs w:val="24"/><w:lang w:val="fr-FR"/></w:rPr><w:t>rabbinique –</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relevé</w:t></w:r><w:r><w:rPr><w:rFonts w:ascii="Times New Roman" w:hAnsi="Times New Roman"/><w:color w:val="00000A"/><w:spacing w:val="-4"/><w:sz w:val="24"/><w:szCs w:val="24"/><w:lang w:val="fr-FR"/></w:rPr><w:t xml:space="preserve"> </w:t></w:r><w:r><w:rPr><w:rFonts w:ascii="Times New Roman" w:hAnsi="Times New Roman"/><w:color w:val="00000A"/><w:sz w:val="24"/><w:szCs w:val="24"/><w:lang w:val="fr-FR"/></w:rPr><w:t>O.</w:t></w:r><w:r><w:rPr><w:rFonts w:ascii="Times New Roman" w:hAnsi="Times New Roman"/><w:color w:val="00000A"/><w:spacing w:val="-1"/><w:sz w:val="24"/><w:szCs w:val="24"/><w:lang w:val="fr-FR"/></w:rPr><w:t xml:space="preserve"> </w:t></w:r><w:r><w:rPr><w:rFonts w:ascii="Times New Roman" w:hAnsi="Times New Roman"/><w:color w:val="00000A"/><w:sz w:val="24"/><w:szCs w:val="24"/><w:lang w:val="fr-FR"/></w:rPr><w:t>Cullmann</w:t></w:r><w:r><w:rPr><w:rFonts w:ascii="Times New Roman" w:hAnsi="Times New Roman"/><w:color w:val="00000A"/><w:spacing w:val="-7"/><w:sz w:val="24"/><w:szCs w:val="24"/><w:lang w:val="fr-FR"/></w:rPr><w:t xml:space="preserve"> </w:t></w:r><w:r><w:rPr><w:rFonts w:ascii="Times New Roman" w:hAnsi="Times New Roman"/><w:color w:val="00000A"/><w:sz w:val="24"/><w:szCs w:val="24"/><w:lang w:val="fr-FR"/></w:rPr><w:t>– avait</w:t></w:r><w:r><w:rPr><w:rFonts w:ascii="Times New Roman" w:hAnsi="Times New Roman"/><w:color w:val="00000A"/><w:spacing w:val="-3"/><w:sz w:val="24"/><w:szCs w:val="24"/><w:lang w:val="fr-FR"/></w:rPr><w:t xml:space="preserve"> </w:t></w:r><w:r><w:rPr><w:rFonts w:ascii="Times New Roman" w:hAnsi="Times New Roman"/><w:color w:val="00000A"/><w:sz w:val="24"/><w:szCs w:val="24"/><w:lang w:val="fr-FR"/></w:rPr><w:t>recours</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à l’expression </w:t></w:r><w:r><w:rPr><w:rFonts w:ascii="Times New Roman" w:hAnsi="Times New Roman"/><w:color w:val="00000A"/><w:w w:val="99"/><w:sz w:val="24"/><w:szCs w:val="24"/><w:lang w:val="fr-FR"/></w:rPr><w:t>transmettre/recevoir/garder</w:t></w:r><w:r><w:rPr><w:rFonts w:ascii="Times New Roman" w:hAnsi="Times New Roman"/><w:color w:val="00000A"/><w:spacing w:val="1"/><w:w w:val="99"/><w:sz w:val="24"/><w:szCs w:val="24"/><w:lang w:val="fr-FR"/></w:rPr><w:t xml:space="preserve"> </w:t></w:r><w:r><w:rPr><w:rFonts w:ascii="Times New Roman" w:hAnsi="Times New Roman"/><w:color w:val="00000A"/><w:sz w:val="24"/><w:szCs w:val="24"/><w:lang w:val="fr-FR"/></w:rPr><w:t>la transmission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n’est</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improbable</w:t></w:r><w:r><w:rPr><w:rFonts w:ascii="Times New Roman" w:hAnsi="Times New Roman"/><w:color w:val="00000A"/><w:spacing w:val="-18"/><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ait</w:t></w:r><w:r><w:rPr><w:rFonts w:ascii="Times New Roman" w:hAnsi="Times New Roman"/><w:color w:val="00000A"/><w:spacing w:val="-11"/><w:sz w:val="24"/><w:szCs w:val="24"/><w:lang w:val="fr-FR"/></w:rPr><w:t xml:space="preserve"> </w:t></w:r><w:r><w:rPr><w:rFonts w:ascii="Times New Roman" w:hAnsi="Times New Roman"/><w:color w:val="00000A"/><w:sz w:val="24"/><w:szCs w:val="24"/><w:lang w:val="fr-FR"/></w:rPr><w:t>eu</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certaine</w:t></w:r><w:r><w:rPr><w:rFonts w:ascii="Times New Roman" w:hAnsi="Times New Roman"/><w:color w:val="00000A"/><w:spacing w:val="-15"/><w:sz w:val="24"/><w:szCs w:val="24"/><w:lang w:val="fr-FR"/></w:rPr><w:t xml:space="preserve"> </w:t></w:r><w:r><w:rPr><w:rFonts w:ascii="Times New Roman" w:hAnsi="Times New Roman"/><w:color w:val="00000A"/><w:sz w:val="24"/><w:szCs w:val="24"/><w:lang w:val="fr-FR"/></w:rPr><w:t>influence</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vocabulaire</w:t></w:r><w:r><w:rPr><w:rFonts w:ascii="Times New Roman" w:hAnsi="Times New Roman"/><w:color w:val="00000A"/><w:spacing w:val="-18"/><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sur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usage.</w:t></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3.3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puis,</w:t></w:r><w:r><w:rPr><w:rFonts w:ascii="Times New Roman" w:hAnsi="Times New Roman"/><w:color w:val="00000A"/><w:spacing w:val="-20"/><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sz w:val="24"/><w:szCs w:val="24"/><w:lang w:val="fr-FR"/></w:rPr><w:t>faut</w:t></w:r><w:r><w:rPr><w:rFonts w:ascii="Times New Roman" w:hAnsi="Times New Roman"/><w:color w:val="00000A"/><w:spacing w:val="-19"/><w:sz w:val="24"/><w:szCs w:val="24"/><w:lang w:val="fr-FR"/></w:rPr><w:t xml:space="preserve"> </w:t></w:r><w:r><w:rPr><w:rFonts w:ascii="Times New Roman" w:hAnsi="Times New Roman"/><w:color w:val="00000A"/><w:sz w:val="24"/><w:szCs w:val="24"/><w:lang w:val="fr-FR"/></w:rPr><w:t>pas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oublier</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l’expérience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personnelle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Paul,</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base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laquelle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lui</w:t></w:r><w:r><w:rPr><w:rFonts w:ascii="Times New Roman" w:hAnsi="Times New Roman"/><w:color w:val="00000A"/><w:spacing w:val="-18"/><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peut,</w:t></w:r><w:r><w:rPr><w:rFonts w:ascii="Times New Roman" w:hAnsi="Times New Roman"/><w:color w:val="00000A"/><w:spacing w:val="2"/><w:sz w:val="24"/><w:szCs w:val="24"/><w:lang w:val="fr-FR"/></w:rPr><w:t xml:space="preserve"> </w:t></w:r><w:r><w:rPr><w:rFonts w:ascii="Times New Roman" w:hAnsi="Times New Roman"/><w:color w:val="00000A"/><w:sz w:val="24"/><w:szCs w:val="24"/><w:lang w:val="fr-FR"/></w:rPr><w:t>ou mieux</w:t></w:r><w:r><w:rPr><w:rFonts w:ascii="Times New Roman" w:hAnsi="Times New Roman"/><w:color w:val="00000A"/><w:spacing w:val="-3"/><w:sz w:val="24"/><w:szCs w:val="24"/><w:lang w:val="fr-FR"/></w:rPr><w:t xml:space="preserve"> </w:t></w:r><w:r><w:rPr><w:rFonts w:ascii="Times New Roman" w:hAnsi="Times New Roman"/><w:color w:val="00000A"/><w:sz w:val="24"/><w:szCs w:val="24"/><w:lang w:val="fr-FR"/></w:rPr><w:t>doit</w:t></w:r><w:r><w:rPr><w:rFonts w:ascii="Times New Roman" w:hAnsi="Times New Roman"/><w:color w:val="00000A"/><w:spacing w:val="2"/><w:sz w:val="24"/><w:szCs w:val="24"/><w:lang w:val="fr-FR"/></w:rPr><w:t xml:space="preserve"> </w:t></w:r><w:r><w:rPr><w:rFonts w:ascii="Times New Roman" w:hAnsi="Times New Roman"/><w:color w:val="00000A"/><w:sz w:val="24"/><w:szCs w:val="24"/><w:lang w:val="fr-FR"/></w:rPr><w:t>être</w:t></w:r><w:r><w:rPr><w:rFonts w:ascii="Times New Roman" w:hAnsi="Times New Roman"/><w:color w:val="00000A"/><w:spacing w:val="-1"/><w:sz w:val="24"/><w:szCs w:val="24"/><w:lang w:val="fr-FR"/></w:rPr><w:t xml:space="preserve"> </w:t></w:r><w:r><w:rPr><w:rFonts w:ascii="Times New Roman" w:hAnsi="Times New Roman"/><w:color w:val="00000A"/><w:sz w:val="24"/><w:szCs w:val="24"/><w:lang w:val="fr-FR"/></w:rPr><w:t>tenu</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1"/><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 xml:space="preserve">ficiel de la </w:t></w:r><w:r><w:rPr><w:rFonts w:ascii="Times New Roman" w:hAnsi="Times New Roman"/><w:i/><w:iCs/><w:color w:val="00000A"/><w:sz w:val="24"/><w:szCs w:val="24"/><w:lang w:val="fr-FR"/></w:rPr><w:t>traditio</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apostolica</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Lui,</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8"/><w:sz w:val="24"/><w:szCs w:val="24"/><w:lang w:val="fr-FR"/></w:rPr><w:t xml:space="preserve"> il </w:t></w:r><w:r><w:rPr><w:rFonts w:ascii="Times New Roman" w:hAnsi="Times New Roman"/><w:color w:val="00000A"/><w:sz w:val="24"/><w:szCs w:val="24"/><w:lang w:val="fr-FR"/></w:rPr><w:t>la reçoit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retransmet,</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il </w:t></w:r><w:r><w:rPr><w:rFonts w:ascii="Times New Roman" w:hAnsi="Times New Roman"/><w:color w:val="00000A"/><w:sz w:val="24"/><w:szCs w:val="24"/><w:lang w:val="fr-FR"/></w:rPr><w:t>concourt aussi,</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apôtre,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formatio</w:t></w:r><w:r><w:rPr><w:rFonts w:ascii="Times New Roman" w:hAnsi="Times New Roman"/><w:color w:val="00000A"/><w:spacing w:val="-1"/><w:sz w:val="24"/><w:szCs w:val="24"/><w:lang w:val="fr-FR"/></w:rPr><w:t>n</w:t></w:r><w:r><w:rPr><w:rStyle w:val="style25"/><w:rFonts w:ascii="Times New Roman" w:hAnsi="Times New Roman"/><w:color w:val="00000A"/><w:spacing w:val="-1"/><w:sz w:val="24"/><w:szCs w:val="24"/><w:lang w:val="fr-FR"/></w:rPr><w:footnoteReference w:id="65"/></w:r><w:r><w:rPr><w:rFonts w:ascii="Times New Roman" w:hAnsi="Times New Roman"/><w:color w:val="00000A"/><w:spacing w:val="-1"/><w:sz w:val="24"/><w:szCs w:val="24"/><w:lang w:val="fr-FR"/></w:rPr><w:t>.</w:t></w:r><w:r><w:rPr><w:rFonts w:ascii="Times New Roman" w:hAnsi="Times New Roman"/><w:color w:val="00000A"/><w:spacing w:val="10"/><w:position w:val="13"/><w:sz w:val="24"/><w:szCs w:val="16"/><w:lang w:val="fr-FR"/></w:rPr><w:t xml:space="preserve"> </w:t></w:r><w:r><w:rPr><w:rFonts w:ascii="Times New Roman" w:hAnsi="Times New Roman"/><w:color w:val="00000A"/><w:spacing w:val="14"/><w:sz w:val="24"/><w:szCs w:val="24"/><w:lang w:val="fr-FR"/></w:rPr><w:t xml:space="preserve">C’est seulement après St Jean que </w:t></w:r><w:r><w:rPr><w:rFonts w:ascii="Times New Roman" w:hAnsi="Times New Roman"/><w:color w:val="00000A"/><w:sz w:val="24"/><w:szCs w:val="24"/><w:lang w:val="fr-FR"/></w:rPr><w:t>cessera</w:t></w:r><w:r><w:rPr><w:rFonts w:ascii="Times New Roman" w:hAnsi="Times New Roman"/><w:color w:val="00000A"/><w:spacing w:val="8"/><w:sz w:val="24"/><w:szCs w:val="24"/><w:lang w:val="fr-FR"/></w:rPr><w:t xml:space="preserve"> </w:t></w:r><w:r><w:rPr><w:rFonts w:ascii="Times New Roman" w:hAnsi="Times New Roman"/><w:color w:val="00000A"/><w:sz w:val="24"/><w:szCs w:val="24"/><w:lang w:val="fr-FR"/></w:rPr><w:t>l’apport</w:t></w:r><w:r><w:rPr><w:rFonts w:ascii="Times New Roman" w:hAnsi="Times New Roman"/><w:color w:val="00000A"/><w:spacing w:val="7"/><w:sz w:val="24"/><w:szCs w:val="24"/><w:lang w:val="fr-FR"/></w:rPr><w:t xml:space="preserve"> </w:t></w:r><w:r><w:rPr><w:rFonts w:ascii="Times New Roman" w:hAnsi="Times New Roman"/><w:color w:val="00000A"/><w:sz w:val="24"/><w:szCs w:val="24"/><w:lang w:val="fr-FR"/></w:rPr><w:t>direct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4"/><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limitera</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recevoi</w:t></w:r><w:r><w:rPr><w:rFonts w:ascii="Times New Roman" w:hAnsi="Times New Roman"/><w:color w:val="00000A"/><w:spacing w:val="-9"/><w:sz w:val="24"/><w:szCs w:val="24"/><w:lang w:val="fr-FR"/></w:rPr><w:t>r</w:t></w:r><w:r><w:rPr><w:rFonts w:ascii="Times New Roman" w:hAnsi="Times New Roman"/><w:color w:val="00000A"/><w:sz w:val="24"/><w:szCs w:val="24"/><w:lang w:val="fr-FR"/></w:rPr><w:t>, garder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retransmettre</w:t></w:r><w:r><w:rPr><w:rFonts w:ascii="Times New Roman" w:hAnsi="Times New Roman"/><w:color w:val="00000A"/><w:spacing w:val="-11"/><w:sz w:val="24"/><w:szCs w:val="24"/><w:lang w:val="fr-FR"/></w:rPr><w:t xml:space="preserve"> </w:t></w:r><w:r><w:rPr><w:rFonts w:ascii="Times New Roman" w:hAnsi="Times New Roman"/><w:color w:val="00000A"/><w:sz w:val="24"/><w:szCs w:val="24"/><w:lang w:val="fr-FR"/></w:rPr><w:t>selon</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kérygme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p><w:p><w:pPr><w:pStyle w:val="style0"/><w:widowControl w:val="false"/><w:spacing w:after="200" w:before="4" w:line="100" w:lineRule="atLeast"/><w:ind w:firstLine="351" w:left="101" w:right="76"/><w:contextualSpacing w:val="false"/><w:jc w:val="both"/></w:pPr><w:r><w:rPr><w:rFonts w:ascii="Times New Roman" w:hAnsi="Times New Roman"/><w:color w:val="00000A"/><w:sz w:val="24"/><w:szCs w:val="24"/><w:lang w:val="fr-FR"/></w:rPr><w:t>J’ai</w:t></w:r><w:r><w:rPr><w:rFonts w:ascii="Times New Roman" w:hAnsi="Times New Roman"/><w:color w:val="00000A"/><w:spacing w:val="-5"/><w:sz w:val="24"/><w:szCs w:val="24"/><w:lang w:val="fr-FR"/></w:rPr><w:t xml:space="preserve"> </w:t></w:r><w:r><w:rPr><w:rFonts w:ascii="Times New Roman" w:hAnsi="Times New Roman"/><w:color w:val="00000A"/><w:sz w:val="24"/><w:szCs w:val="24"/><w:lang w:val="fr-FR"/></w:rPr><w:t>déjà</w:t></w:r><w:r><w:rPr><w:rFonts w:ascii="Times New Roman" w:hAnsi="Times New Roman"/><w:color w:val="00000A"/><w:spacing w:val="5"/><w:sz w:val="24"/><w:szCs w:val="24"/><w:lang w:val="fr-FR"/></w:rPr><w:t xml:space="preserve"> </w:t></w:r><w:r><w:rPr><w:rFonts w:ascii="Times New Roman" w:hAnsi="Times New Roman"/><w:color w:val="00000A"/><w:sz w:val="24"/><w:szCs w:val="24"/><w:lang w:val="fr-FR"/></w:rPr><w:t>dit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enrichit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kérygme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données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expérience</w:t></w:r><w:r><w:rPr><w:rFonts w:ascii="Times New Roman" w:hAnsi="Times New Roman"/><w:color w:val="00000A"/><w:spacing w:val="-1"/><w:sz w:val="24"/><w:szCs w:val="24"/><w:lang w:val="fr-FR"/></w:rPr><w:t xml:space="preserve"> extraordinaire</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Lui,</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(très</w:t></w:r><w:r><w:rPr><w:rFonts w:ascii="Times New Roman" w:hAnsi="Times New Roman"/><w:color w:val="00000A"/><w:spacing w:val="-10"/><w:sz w:val="24"/><w:szCs w:val="24"/><w:lang w:val="fr-FR"/></w:rPr><w:t xml:space="preserve"> </w:t></w:r><w:r><w:rPr><w:rFonts w:ascii="Times New Roman" w:hAnsi="Times New Roman"/><w:color w:val="00000A"/><w:sz w:val="24"/><w:szCs w:val="24"/><w:lang w:val="fr-FR"/></w:rPr><w:t>probablement)</w:t></w:r><w:r><w:rPr><w:rFonts w:ascii="Times New Roman" w:hAnsi="Times New Roman"/><w:color w:val="00000A"/><w:spacing w:val="-18"/><w:sz w:val="24"/><w:szCs w:val="24"/><w:lang w:val="fr-FR"/></w:rPr><w:t xml:space="preserve"> </w:t></w:r><w:r><w:rPr><w:rFonts w:ascii="Times New Roman" w:hAnsi="Times New Roman"/><w:color w:val="00000A"/><w:sz w:val="24"/><w:szCs w:val="24"/><w:lang w:val="fr-FR"/></w:rPr><w:t>n’avait</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connu</w:t></w:r><w:r><w:rPr><w:rFonts w:ascii="Times New Roman" w:hAnsi="Times New Roman"/><w:color w:val="00000A"/><w:spacing w:val="-11"/><w:sz w:val="24"/><w:szCs w:val="24"/><w:lang w:val="fr-FR"/></w:rPr><w:t xml:space="preserve"> </w:t></w:r><w:r><w:rPr><w:rFonts w:ascii="Times New Roman" w:hAnsi="Times New Roman"/><w:color w:val="00000A"/><w:sz w:val="24"/><w:szCs w:val="24"/><w:lang w:val="fr-FR"/></w:rPr><w:t>Jésus</w:t></w:r><w:r><w:rPr><w:rFonts w:ascii="Times New Roman" w:hAnsi="Times New Roman"/><w:color w:val="00000A"/><w:spacing w:val="-10"/><w:sz w:val="24"/><w:szCs w:val="24"/><w:lang w:val="fr-FR"/></w:rPr><w:t xml:space="preserve"> </w:t></w:r><w:r><w:rPr><w:rFonts w:ascii="Times New Roman" w:hAnsi="Times New Roman"/><w:color w:val="00000A"/><w:sz w:val="24"/><w:szCs w:val="24"/><w:lang w:val="fr-FR"/></w:rPr><w:t>(2Co</w:t></w:r><w:r><w:rPr><w:rFonts w:ascii="Times New Roman" w:hAnsi="Times New Roman"/><w:color w:val="00000A"/><w:spacing w:val="-10"/><w:sz w:val="24"/><w:szCs w:val="24"/><w:lang w:val="fr-FR"/></w:rPr><w:t xml:space="preserve"> </w:t></w:r><w:r><w:rPr><w:rFonts w:ascii="Times New Roman" w:hAnsi="Times New Roman"/><w:color w:val="00000A"/><w:sz w:val="24"/><w:szCs w:val="24"/><w:lang w:val="fr-FR"/></w:rPr><w:t>5,16)</w:t></w:r><w:r><w:rPr><w:rStyle w:val="style25"/><w:rFonts w:ascii="Times New Roman" w:hAnsi="Times New Roman"/><w:color w:val="00000A"/><w:spacing w:val="10"/><w:position w:val="13"/><w:sz w:val="24"/><w:szCs w:val="16"/><w:lang w:val="fr-FR"/></w:rPr><w:footnoteReference w:id="66"/></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peut</w:t></w:r><w:r><w:rPr><w:rFonts w:ascii="Times New Roman" w:hAnsi="Times New Roman"/><w:color w:val="00000A"/><w:spacing w:val="-9"/><w:sz w:val="24"/><w:szCs w:val="24"/><w:lang w:val="fr-FR"/></w:rPr><w:t xml:space="preserve"> </w:t></w:r><w:r><w:rPr><w:rFonts w:ascii="Times New Roman" w:hAnsi="Times New Roman"/><w:color w:val="00000A"/><w:sz w:val="24"/><w:szCs w:val="24"/><w:lang w:val="fr-FR"/></w:rPr><w:t>déclarer</w:t></w:r><w:r><w:rPr><w:rFonts w:ascii="Times New Roman" w:hAnsi="Times New Roman"/><w:color w:val="00000A"/><w:spacing w:val="-12"/><w:sz w:val="24"/><w:szCs w:val="24"/><w:lang w:val="fr-FR"/></w:rPr><w:t xml:space="preserve"> </w:t></w:r><w:r><w:rPr><w:rFonts w:ascii="Times New Roman" w:hAnsi="Times New Roman"/><w:color w:val="00000A"/><w:sz w:val="24"/><w:szCs w:val="24"/><w:lang w:val="fr-FR"/></w:rPr><w:t>l’avoir</w:t></w:r><w:r><w:rPr><w:rFonts w:ascii="Times New Roman" w:hAnsi="Times New Roman"/><w:color w:val="00000A"/><w:spacing w:val="-11"/><w:sz w:val="24"/><w:szCs w:val="24"/><w:lang w:val="fr-FR"/></w:rPr><w:t xml:space="preserve"> </w:t></w:r><w:r><w:rPr><w:rFonts w:ascii="Times New Roman" w:hAnsi="Times New Roman"/><w:i/><w:iCs/><w:color w:val="00000A"/><w:sz w:val="24"/><w:szCs w:val="24"/><w:lang w:val="fr-FR"/></w:rPr><w:t>vu</w:t></w:r><w:r><w:rPr><w:rFonts w:ascii="Times New Roman" w:hAnsi="Times New Roman"/><w:i/><w:iCs/><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l’acte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où</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resta</w:t></w:r><w:r><w:rPr><w:rFonts w:ascii="Times New Roman" w:hAnsi="Times New Roman"/><w:color w:val="00000A"/><w:spacing w:val="-16"/><w:sz w:val="24"/><w:szCs w:val="24"/><w:lang w:val="fr-FR"/></w:rPr><w:t xml:space="preserve"> </w:t></w:r><w:r><w:rPr><w:rFonts w:ascii="Times New Roman" w:hAnsi="Times New Roman"/><w:i/><w:iCs/><w:color w:val="00000A"/><w:sz w:val="24"/><w:szCs w:val="24"/><w:lang w:val="fr-FR"/></w:rPr><w:t>aveuglé</w:t></w:r><w:r><w:rPr><w:rFonts w:ascii="Times New Roman" w:hAnsi="Times New Roman"/><w:i/><w:iCs/><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chemin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Damas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(Ac</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9,17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22,14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26,16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1Co</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9,1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200" w:before="8" w:line="242" w:lineRule="auto"/><w:ind w:hanging="0" w:left="101" w:right="78"/><w:contextualSpacing w:val="false"/><w:jc w:val="both"/></w:pPr><w:r><w:rPr><w:rFonts w:ascii="Times New Roman" w:hAnsi="Times New Roman"/><w:color w:val="00000A"/><w:sz w:val="24"/><w:szCs w:val="24"/><w:lang w:val="fr-FR"/></w:rPr><w:t>15,8)</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d’en</w:t></w:r><w:r><w:rPr><w:rFonts w:ascii="Times New Roman" w:hAnsi="Times New Roman"/><w:color w:val="00000A"/><w:spacing w:val="9"/><w:sz w:val="24"/><w:szCs w:val="24"/><w:lang w:val="fr-FR"/></w:rPr><w:t xml:space="preserve"> </w:t></w:r><w:r><w:rPr><w:rFonts w:ascii="Times New Roman" w:hAnsi="Times New Roman"/><w:color w:val="00000A"/><w:sz w:val="24"/><w:szCs w:val="24"/><w:lang w:val="fr-FR"/></w:rPr><w:t>avoir</w:t></w:r><w:r><w:rPr><w:rFonts w:ascii="Times New Roman" w:hAnsi="Times New Roman"/><w:color w:val="00000A"/><w:spacing w:val="9"/><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eçu</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dès</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moment</w:t></w:r><w:r><w:rPr><w:rFonts w:ascii="Times New Roman" w:hAnsi="Times New Roman"/><w:color w:val="00000A"/><w:spacing w:val="6"/><w:sz w:val="24"/><w:szCs w:val="24"/><w:lang w:val="fr-FR"/></w:rPr><w:t xml:space="preserve"> </w:t></w:r><w:r><w:rPr><w:rFonts w:ascii="Times New Roman" w:hAnsi="Times New Roman"/><w:color w:val="00000A"/><w:sz w:val="24"/><w:szCs w:val="24"/><w:lang w:val="fr-FR"/></w:rPr><w:t>fatidique,</w:t></w:r><w:r><w:rPr><w:rFonts w:ascii="Times New Roman" w:hAnsi="Times New Roman"/><w:color w:val="00000A"/><w:spacing w:val="5"/><w:sz w:val="24"/><w:szCs w:val="24"/><w:lang w:val="fr-FR"/></w:rPr><w:t xml:space="preserve"> </w:t></w:r><w:r><w:rPr><w:rFonts w:ascii="Times New Roman" w:hAnsi="Times New Roman"/><w:color w:val="00000A"/><w:sz w:val="24"/><w:szCs w:val="24"/><w:lang w:val="fr-FR"/></w:rPr><w:t>donc</w:t></w:r><w:r><w:rPr><w:rFonts w:ascii="Times New Roman" w:hAnsi="Times New Roman"/><w:color w:val="00000A"/><w:spacing w:val="9"/><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enseignements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siens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retransmettre.</w:t></w:r><w:r><w:rPr><w:rFonts w:ascii="Times New Roman" w:hAnsi="Times New Roman"/><w:color w:val="00000A"/><w:spacing w:val="2"/><w:sz w:val="24"/><w:szCs w:val="24"/><w:lang w:val="fr-FR"/></w:rPr><w:t xml:space="preserve"> </w:t></w:r><w:r><w:rPr><w:rFonts w:ascii="Times New Roman" w:hAnsi="Times New Roman"/><w:color w:val="00000A"/><w:sz w:val="24"/><w:szCs w:val="24"/><w:lang w:val="fr-FR"/></w:rPr><w:t>D’ailleurs,</w:t></w:r><w:r><w:rPr><w:rFonts w:ascii="Times New Roman" w:hAnsi="Times New Roman"/><w:color w:val="00000A"/><w:spacing w:val="4"/><w:sz w:val="24"/><w:szCs w:val="24"/><w:lang w:val="fr-FR"/></w:rPr><w:t xml:space="preserve"> </w:t></w:r><w:r><w:rPr><w:rFonts w:ascii="Times New Roman" w:hAnsi="Times New Roman"/><w:i/><w:color w:val="00000A"/><w:sz w:val="24"/><w:szCs w:val="24"/><w:lang w:val="fr-FR"/></w:rPr><w:t>qu’il</w:t></w:r><w:r><w:rPr><w:rFonts w:ascii="Times New Roman" w:hAnsi="Times New Roman"/><w:i/><w:color w:val="00000A"/><w:spacing w:val="9"/><w:sz w:val="24"/><w:szCs w:val="24"/><w:lang w:val="fr-FR"/></w:rPr><w:t xml:space="preserve"> </w:t></w:r><w:r><w:rPr><w:rFonts w:ascii="Times New Roman" w:hAnsi="Times New Roman"/><w:i/><w:color w:val="00000A"/><w:sz w:val="24"/><w:szCs w:val="24"/><w:lang w:val="fr-FR"/></w:rPr><w:t>connaisse</w:t></w:r><w:r><w:rPr><w:rFonts w:ascii="Times New Roman" w:hAnsi="Times New Roman"/><w:i/><w:color w:val="00000A"/><w:spacing w:val="5"/><w:sz w:val="24"/><w:szCs w:val="24"/><w:lang w:val="fr-FR"/></w:rPr><w:t xml:space="preserve"> </w:t></w:r><w:r><w:rPr><w:rFonts w:ascii="Times New Roman" w:hAnsi="Times New Roman"/><w:color w:val="00000A"/><w:sz w:val="24"/><w:szCs w:val="24"/><w:lang w:val="fr-FR"/></w:rPr><w:t>dans l’ensemble et dans le détail,</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18"/><w:sz w:val="24"/><w:szCs w:val="24"/><w:lang w:val="fr-FR"/></w:rPr><w:t xml:space="preserve"> </w:t></w:r><w:r><w:rPr><w:rFonts w:ascii="Times New Roman" w:hAnsi="Times New Roman"/><w:color w:val="00000A"/><w:sz w:val="24"/><w:szCs w:val="24"/><w:lang w:val="fr-FR"/></w:rPr><w:t>prouvé</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1Th</w:t></w:r><w:r><w:rPr><w:rFonts w:ascii="Times New Roman" w:hAnsi="Times New Roman"/><w:color w:val="00000A"/><w:spacing w:val="15"/><w:sz w:val="24"/><w:szCs w:val="24"/><w:lang w:val="fr-FR"/></w:rPr><w:t xml:space="preserve"> </w:t></w:r><w:r><w:rPr><w:rFonts w:ascii="Times New Roman" w:hAnsi="Times New Roman"/><w:color w:val="00000A"/><w:sz w:val="24"/><w:szCs w:val="24"/><w:lang w:val="fr-FR"/></w:rPr><w:t>4-15 (1th4-15 le prouve)</w:t></w:r><w:r><w:rPr><w:rFonts w:ascii="Times New Roman" w:hAnsi="Times New Roman"/><w:color w:val="00000A"/><w:spacing w:val="14"/><w:sz w:val="24"/><w:szCs w:val="24"/><w:lang w:val="fr-FR"/></w:rPr><w:t xml:space="preserve"> </w:t></w:r><w:r><w:rPr><w:rFonts w:ascii="Times New Roman" w:hAnsi="Times New Roman"/><w:color w:val="00000A"/><w:sz w:val="24"/><w:szCs w:val="24"/><w:lang w:val="fr-FR"/></w:rPr><w:t>(1Co</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7,10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Ac</w:t></w:r><w:r><w:rPr><w:rFonts w:ascii="Times New Roman" w:hAnsi="Times New Roman"/><w:color w:val="00000A"/><w:spacing w:val="16"/><w:sz w:val="24"/><w:szCs w:val="24"/><w:lang w:val="fr-FR"/></w:rPr><w:t xml:space="preserve"> </w:t></w:r><w:r><w:rPr><w:rFonts w:ascii="Times New Roman" w:hAnsi="Times New Roman"/><w:color w:val="00000A"/><w:sz w:val="24"/><w:szCs w:val="24"/><w:lang w:val="fr-FR"/></w:rPr><w:t>20,35).</w:t></w:r><w:r><w:rPr><w:rFonts w:ascii="Times New Roman" w:hAnsi="Times New Roman"/><w:color w:val="00000A"/><w:spacing w:val="12"/><w:sz w:val="24"/><w:szCs w:val="24"/><w:lang w:val="fr-FR"/></w:rPr><w:t xml:space="preserve"> </w:t></w:r></w:p><w:p><w:pPr><w:pStyle w:val="style0"/><w:widowControl w:val="false"/><w:spacing w:after="200" w:before="9" w:line="140" w:lineRule="exact"/><w:contextualSpacing w:val="false"/></w:pPr><w:r><w:rPr><w:rFonts w:ascii="Times New Roman" w:hAnsi="Times New Roman"/><w:color w:val="00000A"/><w:spacing w:val="-19"/><w:sz w:val="24"/><w:lang w:val="fr-FR"/></w:rPr></w:r></w:p><w:p><w:pPr><w:pStyle w:val="style0"/><w:widowControl w:val="false"/><w:tabs><w:tab w:leader="none" w:pos="809" w:val="left"/><w:tab w:leader="none" w:pos="910" w:val="left"/><w:tab w:leader="none" w:pos="1011" w:val="left"/><w:tab w:leader="none" w:pos="3344" w:val="left"/></w:tabs><w:spacing w:after="200" w:before="78"/><w:ind w:hanging="0" w:left="101" w:right="85"/><w:contextualSpacing w:val="false"/><w:jc w:val="both"/></w:pPr><w:r><w:rPr><w:rFonts w:ascii="Times New Roman" w:hAnsi="Times New Roman"/><w:color w:val="00000A"/><w:sz w:val="24"/><w:szCs w:val="24"/><w:lang w:val="fr-FR"/></w:rPr><w:t>24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2.</w:t></w:r><w:r><w:rPr><w:rFonts w:ascii="Times New Roman" w:hAnsi="Times New Roman"/><w:color w:val="00000A"/><w:spacing w:val="4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’INTÉRIEUR</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10"/><w:sz w:val="24"/><w:szCs w:val="24"/><w:lang w:val="fr-FR"/></w:rPr><w:t xml:space="preserve"> </w:t></w:r><w:r><w:rPr><w:rFonts w:ascii="Times New Roman" w:hAnsi="Times New Roman"/><w:color w:val="00000A"/><w:sz w:val="24"/><w:szCs w:val="24"/><w:lang w:val="fr-FR"/></w:rPr><w:t>TES</w:t></w:r><w:r><w:rPr><w:rFonts w:ascii="Times New Roman" w:hAnsi="Times New Roman"/><w:color w:val="00000A"/><w:spacing w:val="-19"/><w:sz w:val="24"/><w:szCs w:val="24"/><w:lang w:val="fr-FR"/></w:rPr><w:t>T</w:t></w:r><w:r><w:rPr><w:rFonts w:ascii="Times New Roman" w:hAnsi="Times New Roman"/><w:color w:val="00000A"/><w:sz w:val="24"/><w:szCs w:val="24"/><w:lang w:val="fr-FR"/></w:rPr><w:t>AMENT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color w:val="00000A"/><w:sz w:val="24"/><w:szCs w:val="24"/><w:lang w:val="fr-FR"/></w:rPr><w:t>Qu’il</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intègre</w:t></w:r><w:r><w:rPr><w:rFonts w:ascii="Times New Roman" w:hAnsi="Times New Roman"/><w:color w:val="00000A"/><w:spacing w:val="12"/><w:sz w:val="24"/><w:szCs w:val="24"/><w:lang w:val="fr-FR"/></w:rPr><w:t xml:space="preserve"> </w:t></w:r><w:r><w:rPr><w:rFonts w:ascii="Times New Roman" w:hAnsi="Times New Roman"/><w:color w:val="00000A"/><w:sz w:val="24"/><w:szCs w:val="24"/><w:lang w:val="fr-FR"/></w:rPr><w:t>ensuite</w:t></w:r><w:r><w:rPr><w:rFonts w:ascii="Times New Roman" w:hAnsi="Times New Roman"/><w:color w:val="00000A"/><w:spacing w:val="-6"/><w:sz w:val="24"/><w:szCs w:val="24"/><w:lang w:val="fr-FR"/></w:rPr><w:t xml:space="preserve"> </w:t></w:r><w:r><w:rPr><w:rFonts w:ascii="Times New Roman" w:hAnsi="Times New Roman"/><w:color w:val="00000A"/><w:spacing w:val="6"/><w:sz w:val="24"/><w:szCs w:val="24"/><w:lang w:val="fr-FR"/></w:rPr><w:t xml:space="preserve">à </w:t></w:r><w:r><w:rPr><w:rFonts w:ascii="Times New Roman" w:hAnsi="Times New Roman"/><w:color w:val="00000A"/><w:sz w:val="24"/><w:szCs w:val="24"/><w:lang w:val="fr-FR"/></w:rPr><w:t>ceux</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proviennent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son expérience</w:t></w:r><w:r><w:rPr><w:rFonts w:ascii="Times New Roman" w:hAnsi="Times New Roman"/><w:color w:val="00000A"/><w:spacing w:val="6"/><w:sz w:val="24"/><w:szCs w:val="24"/><w:lang w:val="fr-FR"/></w:rPr><w:t xml:space="preserve"> </w:t></w:r><w:r><w:rPr><w:rFonts w:ascii="Times New Roman" w:hAnsi="Times New Roman"/><w:color w:val="00000A"/><w:sz w:val="24"/><w:szCs w:val="24"/><w:lang w:val="fr-FR"/></w:rPr><w:t>personnelle,</w:t></w:r><w:r><w:rPr><w:rFonts w:ascii="Times New Roman" w:hAnsi="Times New Roman"/><w:color w:val="00000A"/><w:spacing w:val="-4"/><w:sz w:val="24"/><w:szCs w:val="24"/><w:lang w:val="fr-FR"/></w:rPr><w:t xml:space="preserve"> les événements le prouvent abondamment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 ne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vit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3"/><w:sz w:val="24"/><w:szCs w:val="24"/><w:lang w:val="fr-FR"/></w:rPr><w:t xml:space="preserve"> </w:t></w:r><w:r><w:rPr><w:rFonts w:ascii="Times New Roman" w:hAnsi="Times New Roman"/><w:color w:val="00000A"/><w:sz w:val="24"/><w:szCs w:val="24"/><w:lang w:val="fr-FR"/></w:rPr><w:t>qu’aux</w:t></w:r><w:r><w:rPr><w:rFonts w:ascii="Times New Roman" w:hAnsi="Times New Roman"/><w:color w:val="00000A"/><w:spacing w:val="-1"/><w:sz w:val="24"/><w:szCs w:val="24"/><w:lang w:val="fr-FR"/></w:rPr><w:t xml:space="preserve"> </w:t></w:r><w:r><w:rPr><w:rFonts w:ascii="Times New Roman" w:hAnsi="Times New Roman"/><w:color w:val="00000A"/><w:sz w:val="24"/><w:szCs w:val="24"/><w:lang w:val="fr-FR"/></w:rPr><w:t>alentours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Damas,</w:t></w:r><w:r><w:rPr><w:rFonts w:ascii="Times New Roman" w:hAnsi="Times New Roman"/><w:color w:val="00000A"/><w:spacing w:val="-1"/><w:sz w:val="24"/><w:szCs w:val="24"/><w:lang w:val="fr-FR"/></w:rPr><w:t xml:space="preserve"> </w:t></w:r><w:r><w:rPr><w:rFonts w:ascii="Times New Roman" w:hAnsi="Times New Roman"/><w:color w:val="00000A"/><w:sz w:val="24"/><w:szCs w:val="24"/><w:lang w:val="fr-FR"/></w:rPr><w:t>mais encore plusieurs fois de suite 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circonstances</w:t></w:r><w:r><w:rPr><w:rFonts w:ascii="Times New Roman" w:hAnsi="Times New Roman"/><w:color w:val="00000A"/><w:spacing w:val="-1"/><w:sz w:val="24"/><w:szCs w:val="24"/><w:lang w:val="fr-FR"/></w:rPr><w:t xml:space="preserve"> </w:t></w:r><w:r><w:rPr><w:rFonts w:ascii="Times New Roman" w:hAnsi="Times New Roman"/><w:color w:val="00000A"/><w:sz w:val="24"/><w:szCs w:val="24"/><w:lang w:val="fr-FR"/></w:rPr><w:t>singulières,</w:t></w:r><w:r><w:rPr><w:rFonts w:ascii="Times New Roman" w:hAnsi="Times New Roman"/><w:color w:val="00000A"/><w:spacing w:val="1"/><w:sz w:val="24"/><w:szCs w:val="24"/><w:lang w:val="fr-FR"/></w:rPr><w:t xml:space="preserve"> </w:t></w:r><w:r><w:rPr><w:rFonts w:ascii="Times New Roman" w:hAnsi="Times New Roman"/><w:color w:val="00000A"/><w:sz w:val="24"/><w:szCs w:val="24"/><w:lang w:val="fr-FR"/></w:rPr><w:t>p.</w:t></w:r><w:r><w:rPr><w:rFonts w:ascii="Times New Roman" w:hAnsi="Times New Roman"/><w:color w:val="00000A"/><w:spacing w:val="8"/><w:sz w:val="24"/><w:szCs w:val="24"/><w:lang w:val="fr-FR"/></w:rPr><w:t xml:space="preserve"> </w:t></w:r><w:r><w:rPr><w:rFonts w:ascii="Times New Roman" w:hAnsi="Times New Roman"/><w:color w:val="00000A"/><w:sz w:val="24"/><w:szCs w:val="24"/><w:lang w:val="fr-FR"/></w:rPr><w:t>ex.</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Ac</w:t></w:r><w:r><w:rPr><w:rFonts w:ascii="Times New Roman" w:hAnsi="Times New Roman"/><w:color w:val="00000A"/><w:spacing w:val="8"/><w:sz w:val="24"/><w:szCs w:val="24"/><w:lang w:val="fr-FR"/></w:rPr><w:t xml:space="preserve"> </w:t></w:r><w:r><w:rPr><w:rFonts w:ascii="Times New Roman" w:hAnsi="Times New Roman"/><w:color w:val="00000A"/><w:sz w:val="24"/><w:szCs w:val="24"/><w:lang w:val="fr-FR"/></w:rPr><w:t>22,17-21</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26,16.</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fut</w:t></w:r><w:r><w:rPr><w:rFonts w:ascii="Times New Roman" w:hAnsi="Times New Roman"/><w:color w:val="00000A"/><w:spacing w:val="8"/><w:sz w:val="24"/><w:szCs w:val="24"/><w:lang w:val="fr-FR"/></w:rPr><w:t xml:space="preserve"> </w:t></w:r><w:r><w:rPr><w:rFonts w:ascii="Times New Roman" w:hAnsi="Times New Roman"/><w:color w:val="00000A"/><w:sz w:val="24"/><w:szCs w:val="24"/><w:lang w:val="fr-FR"/></w:rPr><w:t>gratifié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signes</w:t></w:r><w:r><w:rPr><w:rFonts w:ascii="Times New Roman" w:hAnsi="Times New Roman"/><w:color w:val="00000A"/><w:spacing w:val="5"/><w:sz w:val="24"/><w:szCs w:val="24"/><w:lang w:val="fr-FR"/></w:rPr><w:t xml:space="preserve"> </w:t></w:r><w:r><w:rPr><w:rFonts w:ascii="Times New Roman" w:hAnsi="Times New Roman"/><w:color w:val="00000A"/><w:sz w:val="24"/><w:szCs w:val="24"/><w:lang w:val="fr-FR"/></w:rPr><w:t>spéciaux</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bienveillance</w:t></w:r><w:r><w:rPr><w:rFonts w:ascii="Times New Roman" w:hAnsi="Times New Roman"/><w:color w:val="00000A"/><w:spacing w:val="-4"/><w:sz w:val="24"/><w:szCs w:val="24"/><w:lang w:val="fr-FR"/></w:rPr><w:t xml:space="preserve"> </w:t></w:r><w:r><w:rPr><w:rFonts w:ascii="Times New Roman" w:hAnsi="Times New Roman"/><w:color w:val="00000A"/><w:sz w:val="24"/><w:szCs w:val="24"/><w:lang w:val="fr-FR"/></w:rPr><w:t>divine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sz w:val="24"/><w:szCs w:val="24"/><w:lang w:val="fr-FR"/></w:rPr><w:t>d’eux</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clarté</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réticence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connais</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homme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voici</w:t></w:r><w:r><w:rPr><w:rFonts w:ascii="Times New Roman" w:hAnsi="Times New Roman"/><w:color w:val="00000A"/><w:spacing w:val="11"/><w:sz w:val="24"/><w:szCs w:val="24"/><w:lang w:val="fr-FR"/></w:rPr><w:t xml:space="preserve"> </w:t></w:r><w:r><w:rPr><w:rFonts w:ascii="Times New Roman" w:hAnsi="Times New Roman"/><w:color w:val="00000A"/><w:sz w:val="24"/><w:szCs w:val="24"/><w:lang w:val="fr-FR"/></w:rPr><w:t>quatorze</w:t></w:r><w:r><w:rPr><w:rFonts w:ascii="Times New Roman" w:hAnsi="Times New Roman"/><w:color w:val="00000A"/><w:spacing w:val="8"/><w:sz w:val="24"/><w:szCs w:val="24"/><w:lang w:val="fr-FR"/></w:rPr><w:t xml:space="preserve"> </w:t></w:r><w:r><w:rPr><w:rFonts w:ascii="Times New Roman" w:hAnsi="Times New Roman"/><w:color w:val="00000A"/><w:sz w:val="24"/><w:szCs w:val="24"/><w:lang w:val="fr-FR"/></w:rPr><w:t>ans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était-ce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corps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je</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sais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était-ce</w:t></w:r><w:r><w:rPr><w:rFonts w:ascii="Times New Roman" w:hAnsi="Times New Roman"/><w:color w:val="00000A"/><w:spacing w:val="9"/><w:sz w:val="24"/><w:szCs w:val="24"/><w:lang w:val="fr-FR"/></w:rPr><w:t xml:space="preserve"> </w:t></w:r><w:r><w:rPr><w:rFonts w:ascii="Times New Roman" w:hAnsi="Times New Roman"/><w:color w:val="00000A"/><w:sz w:val="24"/><w:szCs w:val="24"/><w:lang w:val="fr-FR"/></w:rPr><w:t>hors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corps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sais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sait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cet</w:t></w:r><w:r><w:rPr><w:rFonts w:ascii="Times New Roman" w:hAnsi="Times New Roman"/><w:color w:val="00000A"/><w:spacing w:val="-3"/><w:sz w:val="24"/><w:szCs w:val="24"/><w:lang w:val="fr-FR"/></w:rPr><w:t xml:space="preserve"> </w:t></w:r><w:r><w:rPr><w:rFonts w:ascii="Times New Roman" w:hAnsi="Times New Roman"/><w:color w:val="00000A"/><w:sz w:val="24"/><w:szCs w:val="24"/><w:lang w:val="fr-FR"/></w:rPr><w:t>homme-là</w:t></w:r><w:r><w:rPr><w:rFonts w:ascii="Times New Roman" w:hAnsi="Times New Roman"/><w:color w:val="00000A"/><w:spacing w:val="-9"/><w:sz w:val="24"/><w:szCs w:val="24"/><w:lang w:val="fr-FR"/></w:rPr><w:t xml:space="preserve"> </w:t></w:r><w:r><w:rPr><w:rFonts w:ascii="Times New Roman" w:hAnsi="Times New Roman"/><w:color w:val="00000A"/><w:sz w:val="24"/><w:szCs w:val="24"/><w:lang w:val="fr-FR"/></w:rPr><w:t>fut</w:t></w:r><w:r><w:rPr><w:rFonts w:ascii="Times New Roman" w:hAnsi="Times New Roman"/><w:color w:val="00000A"/><w:spacing w:val="-3"/><w:sz w:val="24"/><w:szCs w:val="24"/><w:lang w:val="fr-FR"/></w:rPr><w:t xml:space="preserve"> </w:t></w:r><w:r><w:rPr><w:rFonts w:ascii="Times New Roman" w:hAnsi="Times New Roman"/><w:color w:val="00000A"/><w:sz w:val="24"/><w:szCs w:val="24"/><w:lang w:val="fr-FR"/></w:rPr><w:t>ravi</w:t></w:r><w:r><w:rPr><w:rFonts w:ascii="Times New Roman" w:hAnsi="Times New Roman"/><w:color w:val="00000A"/><w:spacing w:val="-2"/><w:sz w:val="24"/><w:szCs w:val="24"/><w:lang w:val="fr-FR"/></w:rPr><w:t xml:space="preserve"> </w:t></w:r><w:r><w:rPr><w:rFonts w:ascii="Times New Roman" w:hAnsi="Times New Roman"/><w:color w:val="00000A"/><w:sz w:val="24"/><w:szCs w:val="24"/><w:lang w:val="fr-FR"/></w:rPr><w:t>jusqu’au</w:t></w:r><w:r><w:rPr><w:rFonts w:ascii="Times New Roman" w:hAnsi="Times New Roman"/><w:color w:val="00000A"/><w:spacing w:val="-8"/><w:sz w:val="24"/><w:szCs w:val="24"/><w:lang w:val="fr-FR"/></w:rPr><w:t xml:space="preserve"> </w:t></w:r><w:r><w:rPr><w:rFonts w:ascii="Times New Roman" w:hAnsi="Times New Roman"/><w:color w:val="00000A"/><w:sz w:val="24"/><w:szCs w:val="24"/><w:lang w:val="fr-FR"/></w:rPr><w:t>troisième</w:t></w:r><w:r><w:rPr><w:rFonts w:ascii="Times New Roman" w:hAnsi="Times New Roman"/><w:color w:val="00000A"/><w:spacing w:val="-8"/><w:sz w:val="24"/><w:szCs w:val="24"/><w:lang w:val="fr-FR"/></w:rPr><w:t xml:space="preserve"> </w:t></w:r><w:r><w:rPr><w:rFonts w:ascii="Times New Roman" w:hAnsi="Times New Roman"/><w:color w:val="00000A"/><w:sz w:val="24"/><w:szCs w:val="24"/><w:lang w:val="fr-FR"/></w:rPr><w:t>ciel</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(2Co</w:t></w:r><w:r><w:rPr><w:rFonts w:ascii="Times New Roman" w:hAnsi="Times New Roman"/><w:color w:val="00000A"/><w:spacing w:val="-5"/><w:sz w:val="24"/><w:szCs w:val="24"/><w:lang w:val="fr-FR"/></w:rPr><w:t xml:space="preserve"> </w:t></w:r><w:r><w:rPr><w:rFonts w:ascii="Times New Roman" w:hAnsi="Times New Roman"/><w:color w:val="00000A"/><w:sz w:val="24"/><w:szCs w:val="24"/><w:lang w:val="fr-FR"/></w:rPr><w:t>12,1-4).</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voit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pourquoi</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kérygme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Paul</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porterait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soi</w:t></w:r><w:r><w:rPr><w:rFonts w:ascii="Times New Roman" w:hAnsi="Times New Roman"/><w:color w:val="00000A"/><w:spacing w:val="3"/><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signe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ces</w:t></w:r><w:r><w:rPr><w:rFonts w:ascii="Times New Roman" w:hAnsi="Times New Roman"/><w:color w:val="00000A"/><w:spacing w:val="2"/><w:sz w:val="24"/><w:szCs w:val="24"/><w:lang w:val="fr-FR"/></w:rPr><w:t xml:space="preserve"> </w:t></w:r><w:r><w:rPr><w:rFonts w:ascii="Times New Roman" w:hAnsi="Times New Roman"/><w:color w:val="00000A"/><w:sz w:val="24"/><w:szCs w:val="24"/><w:lang w:val="fr-FR"/></w:rPr><w:t>expériences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pourquoi</w:t></w:r><w:r><w:rPr><w:rFonts w:ascii="Times New Roman" w:hAnsi="Times New Roman"/><w:color w:val="00000A"/><w:spacing w:val="-8"/><w:sz w:val="24"/><w:szCs w:val="24"/><w:lang w:val="fr-FR"/></w:rPr><w:t xml:space="preserve"> </w:t></w:r><w:r><w:rPr><w:rFonts w:ascii="Times New Roman" w:hAnsi="Times New Roman"/><w:color w:val="00000A"/><w:sz w:val="24"/><w:szCs w:val="24"/><w:lang w:val="fr-FR"/></w:rPr><w:t>elles</w:t></w:r><w:r><w:rPr><w:rFonts w:ascii="Times New Roman" w:hAnsi="Times New Roman"/><w:color w:val="00000A"/><w:spacing w:val="-5"/><w:sz w:val="24"/><w:szCs w:val="24"/><w:lang w:val="fr-FR"/></w:rPr><w:t xml:space="preserve"> </w:t></w:r><w:r><w:rPr><w:rFonts w:ascii="Times New Roman" w:hAnsi="Times New Roman"/><w:color w:val="00000A"/><w:sz w:val="24"/><w:szCs w:val="24"/><w:lang w:val="fr-FR"/></w:rPr><w:t>n’auraient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pu</w:t></w:r><w:r><w:rPr><w:rFonts w:ascii="Times New Roman" w:hAnsi="Times New Roman"/><w:color w:val="00000A"/><w:spacing w:val="-3"/><w:sz w:val="24"/><w:szCs w:val="24"/><w:lang w:val="fr-FR"/></w:rPr><w:t xml:space="preserve"> </w:t></w:r><w:r><w:rPr><w:rFonts w:ascii="Times New Roman" w:hAnsi="Times New Roman"/><w:color w:val="00000A"/><w:sz w:val="24"/><w:szCs w:val="24"/><w:lang w:val="fr-FR"/></w:rPr><w:t>concourir</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formation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l’enrichissement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 traditio</w:t></w:r><w:r><w:rPr><w:rFonts w:ascii="Times New Roman" w:hAnsi="Times New Roman"/><w:color w:val="00000A"/><w:spacing w:val="-5"/><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14"/><w:sz w:val="24"/><w:szCs w:val="24"/><w:lang w:val="fr-FR"/></w:rPr><w:t xml:space="preserve"> Elles s</w:t></w:r><w:r><w:rPr><w:rFonts w:ascii="Times New Roman" w:hAnsi="Times New Roman"/><w:color w:val="00000A"/><w:sz w:val="24"/><w:szCs w:val="24"/><w:lang w:val="fr-FR"/></w:rPr><w:t>ont</w:t></w:r><w:r><w:rPr><w:rFonts w:ascii="Times New Roman" w:hAnsi="Times New Roman"/><w:color w:val="00000A"/><w:spacing w:val="-9"/><w:sz w:val="24"/><w:szCs w:val="24"/><w:lang w:val="fr-FR"/></w:rPr><w:t xml:space="preserve"> </w:t></w:r><w:r><w:rPr><w:rFonts w:ascii="Times New Roman" w:hAnsi="Times New Roman"/><w:color w:val="00000A"/><w:sz w:val="24"/><w:szCs w:val="24"/><w:lang w:val="fr-FR"/></w:rPr><w:t>elles</w:t></w:r><w:r><w:rPr><w:rFonts w:ascii="Times New Roman" w:hAnsi="Times New Roman"/><w:color w:val="00000A"/><w:spacing w:val="-9"/><w:sz w:val="24"/><w:szCs w:val="24"/><w:lang w:val="fr-FR"/></w:rPr><w:t xml:space="preserve"> </w:t></w:r><w:r><w:rPr><w:rFonts w:ascii="Times New Roman" w:hAnsi="Times New Roman"/><w:color w:val="00000A"/><w:sz w:val="24"/><w:szCs w:val="24"/><w:lang w:val="fr-FR"/></w:rPr><w:t>aussi</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provenance</w:t></w:r><w:r><w:rPr><w:rFonts w:ascii="Times New Roman" w:hAnsi="Times New Roman"/><w:color w:val="00000A"/><w:spacing w:val="-14"/><w:sz w:val="24"/><w:szCs w:val="24"/><w:lang w:val="fr-FR"/></w:rPr><w:t xml:space="preserve"> </w:t></w:r><w:r><w:rPr><w:rFonts w:ascii="Times New Roman" w:hAnsi="Times New Roman"/><w:color w:val="00000A"/><w:sz w:val="24"/><w:szCs w:val="24"/><w:lang w:val="fr-FR"/></w:rPr><w:t>surnaturelle,</w:t></w:r><w:r><w:rPr><w:rFonts w:ascii="Times New Roman" w:hAnsi="Times New Roman"/><w:color w:val="00000A"/><w:spacing w:val="-15"/><w:sz w:val="24"/><w:szCs w:val="24"/><w:lang w:val="fr-FR"/></w:rPr><w:t xml:space="preserve"> en rapport avec</w:t></w:r><w:r><w:rPr><w:rFonts w:ascii="Times New Roman" w:hAnsi="Times New Roman"/><w:color w:val="00000A"/><w:spacing w:val="-6"/><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w:t></w:r><w:r><w:rPr><w:rFonts w:ascii="Times New Roman" w:hAnsi="Times New Roman"/><w:color w:val="00000A"/><w:sz w:val="24"/><w:szCs w:val="24"/><w:lang w:val="fr-FR"/></w:rPr><w:t>révélations</w:t></w:r><w:r><w:rPr><w:rFonts w:ascii="Times New Roman" w:hAnsi="Times New Roman"/><w:color w:val="00000A"/><w:spacing w:val="-14"/><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confesse</w:t></w:r><w:r><w:rPr><w:rFonts w:ascii="Times New Roman" w:hAnsi="Times New Roman"/><w:color w:val="00000A"/><w:spacing w:val="-9"/><w:sz w:val="24"/><w:szCs w:val="24"/><w:lang w:val="fr-FR"/></w:rPr><w:t xml:space="preserve"> </w:t></w:r><w:r><w:rPr><w:rFonts w:ascii="Times New Roman" w:hAnsi="Times New Roman"/><w:color w:val="00000A"/><w:sz w:val="24"/><w:szCs w:val="24"/><w:lang w:val="fr-FR"/></w:rPr><w:t>d’avoir</w:t></w:r><w:r><w:rPr><w:rFonts w:ascii="Times New Roman" w:hAnsi="Times New Roman"/><w:color w:val="00000A"/><w:spacing w:val="-15"/><w:sz w:val="24"/><w:szCs w:val="24"/><w:lang w:val="fr-FR"/></w:rPr><w:t xml:space="preserve"> </w:t></w:r><w:r><w:rPr><w:rFonts w:ascii="Times New Roman" w:hAnsi="Times New Roman"/><w:color w:val="00000A"/><w:sz w:val="24"/><w:szCs w:val="24"/><w:lang w:val="fr-FR"/></w:rPr><w:t>reçues</w:t></w:r><w:r><w:rPr><w:rFonts w:ascii="Times New Roman" w:hAnsi="Times New Roman"/><w:color w:val="00000A"/><w:spacing w:val="-14"/><w:sz w:val="24"/><w:szCs w:val="24"/><w:lang w:val="fr-FR"/></w:rPr><w:t xml:space="preserve"> </w:t></w:r><w:r><w:rPr><w:rFonts w:ascii="Times New Roman" w:hAnsi="Times New Roman"/><w:color w:val="00000A"/><w:sz w:val="24"/><w:szCs w:val="24"/><w:lang w:val="fr-FR"/></w:rPr><w:t>(p.</w:t></w:r><w:r><w:rPr><w:rFonts w:ascii="Times New Roman" w:hAnsi="Times New Roman"/><w:color w:val="00000A"/><w:spacing w:val="-11"/><w:sz w:val="24"/><w:szCs w:val="24"/><w:lang w:val="fr-FR"/></w:rPr><w:t xml:space="preserve"> </w:t></w:r><w:r><w:rPr><w:rFonts w:ascii="Times New Roman" w:hAnsi="Times New Roman"/><w:color w:val="00000A"/><w:sz w:val="24"/><w:szCs w:val="24"/><w:lang w:val="fr-FR"/></w:rPr><w:t>ex.</w:t></w:r><w:r><w:rPr><w:rFonts w:ascii="Times New Roman" w:hAnsi="Times New Roman"/><w:color w:val="00000A"/><w:spacing w:val="-11"/><w:sz w:val="24"/><w:szCs w:val="24"/><w:lang w:val="fr-FR"/></w:rPr><w:t xml:space="preserve"> </w:t></w:r><w:r><w:rPr><w:rFonts w:ascii="Times New Roman" w:hAnsi="Times New Roman"/><w:color w:val="00000A"/><w:sz w:val="24"/><w:szCs w:val="24"/><w:lang w:val="fr-FR"/></w:rPr><w:t>Ac</w:t></w:r><w:r><w:rPr><w:rFonts w:ascii="Times New Roman" w:hAnsi="Times New Roman"/><w:color w:val="00000A"/><w:spacing w:val="-11"/><w:sz w:val="24"/><w:szCs w:val="24"/><w:lang w:val="fr-FR"/></w:rPr><w:t xml:space="preserve"> </w:t></w:r><w:r><w:rPr><w:rFonts w:ascii="Times New Roman" w:hAnsi="Times New Roman"/><w:color w:val="00000A"/><w:sz w:val="24"/><w:szCs w:val="24"/><w:lang w:val="fr-FR"/></w:rPr><w:t>22,17-21).</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mots</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donc</w:t></w:r><w:r><w:rPr><w:rFonts w:ascii="Times New Roman" w:hAnsi="Times New Roman"/><w:color w:val="00000A"/><w:spacing w:val="-13"/><w:sz w:val="24"/><w:szCs w:val="24"/><w:lang w:val="fr-FR"/></w:rPr><w:t xml:space="preserve"> </w:t></w:r><w:r><w:rPr><w:rFonts w:ascii="Times New Roman" w:hAnsi="Times New Roman"/><w:color w:val="00000A"/><w:sz w:val="24"/><w:szCs w:val="24"/><w:lang w:val="fr-FR"/></w:rPr><w:t>n’étant</w:t></w:r><w:r><w:rPr><w:rFonts w:ascii="Times New Roman" w:hAnsi="Times New Roman"/><w:color w:val="00000A"/><w:spacing w:val="-15"/><w:sz w:val="24"/><w:szCs w:val="24"/><w:lang w:val="fr-FR"/></w:rPr><w:t xml:space="preserve"> </w:t></w:r><w:r><w:rPr><w:rFonts w:ascii="Times New Roman" w:hAnsi="Times New Roman"/><w:color w:val="00000A"/><w:sz w:val="24"/><w:szCs w:val="24"/><w:lang w:val="fr-FR"/></w:rPr><w:t>justifiables</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9"/><w:sz w:val="24"/><w:szCs w:val="24"/><w:lang w:val="fr-FR"/></w:rPr><w:t xml:space="preserve"> </w:t></w:r><w:r><w:rPr><w:rFonts w:ascii="Times New Roman" w:hAnsi="Times New Roman"/><w:color w:val="00000A"/><w:sz w:val="24"/><w:szCs w:val="24"/><w:lang w:val="fr-FR"/></w:rPr><w:t>directe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rechignant</w:t></w:r><w:r><w:rPr><w:rFonts w:ascii="Times New Roman" w:hAnsi="Times New Roman"/><w:color w:val="00000A"/><w:spacing w:val="-17"/><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tant</w:t></w:r><w:r><w:rPr><w:rFonts w:ascii="Times New Roman" w:hAnsi="Times New Roman"/><w:color w:val="00000A"/><w:spacing w:val="-12"/><w:sz w:val="24"/><w:szCs w:val="24"/><w:lang w:val="fr-FR"/></w:rPr><w:t xml:space="preserve"> </w:t></w:r><w:r><w:rPr><w:rFonts w:ascii="Times New Roman" w:hAnsi="Times New Roman"/><w:color w:val="00000A"/><w:sz w:val="24"/><w:szCs w:val="24"/><w:lang w:val="fr-FR"/></w:rPr><w:t>qu’elles</w:t></w:r><w:r><w:rPr><w:rFonts w:ascii="Times New Roman" w:hAnsi="Times New Roman"/><w:color w:val="00000A"/><w:spacing w:val="-6"/><w:sz w:val="24"/><w:szCs w:val="24"/><w:lang w:val="fr-FR"/></w:rPr><w:t xml:space="preserve"> </w:t></w:r><w:r><w:rPr><w:rFonts w:ascii="Times New Roman" w:hAnsi="Times New Roman"/><w:color w:val="00000A"/><w:sz w:val="24"/><w:szCs w:val="24"/><w:lang w:val="fr-FR"/></w:rPr><w:t>sont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4"/><w:sz w:val="24"/><w:szCs w:val="24"/><w:lang w:val="fr-FR"/></w:rPr><w:t xml:space="preserve"> </w:t></w:r><w:r><w:rPr><w:rFonts w:ascii="Times New Roman" w:hAnsi="Times New Roman"/><w:color w:val="00000A"/><w:sz w:val="24"/><w:szCs w:val="24"/><w:lang w:val="fr-FR"/></w:rPr><w:t>directe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Dieu,</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être</w:t></w:r><w:r><w:rPr><w:rFonts w:ascii="Times New Roman" w:hAnsi="Times New Roman"/><w:color w:val="00000A"/><w:spacing w:val="6"/><w:sz w:val="24"/><w:szCs w:val="24"/><w:lang w:val="fr-FR"/></w:rPr><w:t xml:space="preserve"> </w:t></w:r><w:r><w:rPr><w:rFonts w:ascii="Times New Roman" w:hAnsi="Times New Roman"/><w:color w:val="00000A"/><w:sz w:val="24"/><w:szCs w:val="24"/><w:lang w:val="fr-FR"/></w:rPr><w:t>gre</w:t></w:r><w:r><w:rPr><w:rFonts w:ascii="Times New Roman" w:hAnsi="Times New Roman"/><w:color w:val="00000A"/><w:spacing w:val="-4"/><w:sz w:val="24"/><w:szCs w:val="24"/><w:lang w:val="fr-FR"/></w:rPr><w:t>f</w:t></w:r><w:r><w:rPr><w:rFonts w:ascii="Times New Roman" w:hAnsi="Times New Roman"/><w:color w:val="00000A"/><w:sz w:val="24"/><w:szCs w:val="24"/><w:lang w:val="fr-FR"/></w:rPr><w:t>fées</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3"/><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2"/><w:sz w:val="24"/><w:szCs w:val="24"/><w:lang w:val="fr-FR"/></w:rPr><w:t xml:space="preserve"> </w:t></w:r><w:r><w:rPr><w:rFonts w:ascii="Times New Roman" w:hAnsi="Times New Roman"/><w:color w:val="00000A"/><w:sz w:val="24"/><w:szCs w:val="24"/><w:lang w:val="fr-FR"/></w:rPr><w:t>afin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contenu soit</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riche.</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3.4</w:t></w:r><w:r><w:rPr><w:rFonts w:ascii="Times New Roman" w:hAnsi="Times New Roman"/><w:b/><w:bCs/><w:color w:val="00000A"/><w:spacing w:val="59"/><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expérience</w:t></w:r><w:r><w:rPr><w:rFonts w:ascii="Times New Roman" w:hAnsi="Times New Roman"/><w:color w:val="00000A"/><w:spacing w:val="-2"/><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telle</w:t></w:r><w:r><w:rPr><w:rFonts w:ascii="Times New Roman" w:hAnsi="Times New Roman"/><w:color w:val="00000A"/><w:spacing w:val="4"/><w:sz w:val="24"/><w:szCs w:val="24"/><w:lang w:val="fr-FR"/></w:rPr><w:t xml:space="preserve"> </w:t></w:r><w:r><w:rPr><w:rFonts w:ascii="Times New Roman" w:hAnsi="Times New Roman"/><w:color w:val="00000A"/><w:sz w:val="24"/><w:szCs w:val="24"/><w:lang w:val="fr-FR"/></w:rPr><w:t>portée</w:t></w:r><w:r><w:rPr><w:rFonts w:ascii="Times New Roman" w:hAnsi="Times New Roman"/><w:color w:val="00000A"/><w:spacing w:val="2"/><w:sz w:val="24"/><w:szCs w:val="24"/><w:lang w:val="fr-FR"/></w:rPr><w:t xml:space="preserve"> </w:t></w:r><w:r><w:rPr><w:rFonts w:ascii="Times New Roman" w:hAnsi="Times New Roman"/><w:color w:val="00000A"/><w:sz w:val="24"/><w:szCs w:val="24"/><w:lang w:val="fr-FR"/></w:rPr><w:t>pesa</w:t></w:r><w:r><w:rPr><w:rFonts w:ascii="Times New Roman" w:hAnsi="Times New Roman"/><w:color w:val="00000A"/><w:spacing w:val="4"/><w:sz w:val="24"/><w:szCs w:val="24"/><w:lang w:val="fr-FR"/></w:rPr><w:t xml:space="preserve"> </w:t></w:r><w:r><w:rPr><w:rFonts w:ascii="Times New Roman" w:hAnsi="Times New Roman"/><w:color w:val="00000A"/><w:sz w:val="24"/><w:szCs w:val="24"/><w:lang w:val="fr-FR"/></w:rPr><w:t>indubitablement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l’activité missionnaire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elle</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déversa</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épitres</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destinataires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déterminés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suivant les nécessités de ces derniers, auxquels</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commentait</w:t></w:r><w:r><w:rPr><w:rFonts w:ascii="Times New Roman" w:hAnsi="Times New Roman"/><w:color w:val="00000A"/><w:spacing w:val="-15"/><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7"/><w:sz w:val="24"/><w:szCs w:val="24"/><w:lang w:val="fr-FR"/></w:rPr><w:t xml:space="preserve"> </w:t></w:r><w:r><w:rPr><w:rFonts w:ascii="Times New Roman" w:hAnsi="Times New Roman"/><w:color w:val="00000A"/><w:sz w:val="24"/><w:szCs w:val="24"/><w:lang w:val="fr-FR"/></w:rPr><w:t>oral.</w:t></w:r><w:r><w:rPr><w:rFonts w:ascii="Times New Roman" w:hAnsi="Times New Roman"/><w:color w:val="00000A"/><w:spacing w:val="-10"/><w:sz w:val="24"/><w:szCs w:val="24"/><w:lang w:val="fr-FR"/></w:rPr><w:t xml:space="preserve"> </w:t></w:r></w:p><w:p><w:pPr><w:pStyle w:val="style0"/><w:widowControl w:val="false"/><w:spacing w:line="242" w:lineRule="auto"/><w:ind w:hanging="0" w:left="101" w:right="78"/><w:jc w:val="both"/></w:pPr><w:r><w:rPr><w:rFonts w:ascii="Times New Roman" w:hAnsi="Times New Roman"/><w:color w:val="00000A"/><w:sz w:val="24"/><w:szCs w:val="24"/><w:lang w:val="fr-FR"/></w:rPr><w:t>C’est dans ce noyau central, qui se focalise sur le Christ crucifié et ressuscité, dans son expérience exceptionnelle, qu’il répéta et déposa progressivement les nouveaux acquis du mystère du Christ, dont il était extraordinairement éclairé. </w:t></w:r></w:p><w:p><w:pPr><w:pStyle w:val="style0"/><w:widowControl w:val="false"/><w:spacing w:line="242" w:lineRule="auto"/><w:ind w:hanging="0" w:left="101" w:right="78"/><w:jc w:val="both"/></w:pPr><w:r><w:rPr><w:rFonts w:ascii="Times New Roman" w:hAnsi="Times New Roman"/><w:color w:val="00000A"/><w:sz w:val="24"/><w:szCs w:val="24"/><w:lang w:val="fr-FR"/></w:rPr><w:t>Ainsi</w:t></w:r><w:r><w:rPr><w:rFonts w:ascii="Times New Roman" w:hAnsi="Times New Roman"/><w:color w:val="00000A"/><w:spacing w:val="-11"/><w:sz w:val="24"/><w:szCs w:val="24"/><w:lang w:val="fr-FR"/></w:rPr><w:t xml:space="preserve"> </w:t></w:r><w:r><w:rPr><w:rFonts w:ascii="Times New Roman" w:hAnsi="Times New Roman"/><w:color w:val="00000A"/><w:sz w:val="24"/><w:szCs w:val="24"/><w:lang w:val="fr-FR"/></w:rPr><w:t>peut-on</w:t></w:r><w:r><w:rPr><w:rFonts w:ascii="Times New Roman" w:hAnsi="Times New Roman"/><w:color w:val="00000A"/><w:spacing w:val="-12"/><w:sz w:val="24"/><w:szCs w:val="24"/><w:lang w:val="fr-FR"/></w:rPr><w:t xml:space="preserve"> </w:t></w:r><w:r><w:rPr><w:rFonts w:ascii="Times New Roman" w:hAnsi="Times New Roman"/><w:color w:val="00000A"/><w:sz w:val="24"/><w:szCs w:val="24"/><w:lang w:val="fr-FR"/></w:rPr><w:t>supposer</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bon</w:t></w:r><w:r><w:rPr><w:rFonts w:ascii="Times New Roman" w:hAnsi="Times New Roman"/><w:color w:val="00000A"/><w:spacing w:val="-9"/><w:sz w:val="24"/><w:szCs w:val="24"/><w:lang w:val="fr-FR"/></w:rPr><w:t xml:space="preserve"> </w:t></w:r><w:r><w:rPr><w:rFonts w:ascii="Times New Roman" w:hAnsi="Times New Roman"/><w:color w:val="00000A"/><w:sz w:val="24"/><w:szCs w:val="24"/><w:lang w:val="fr-FR"/></w:rPr><w:t>droit</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6"/><w:sz w:val="24"/><w:szCs w:val="24"/><w:lang w:val="fr-FR"/></w:rPr><w:t xml:space="preserve"> </w:t></w:r><w:r><w:rPr><w:rFonts w:ascii="Times New Roman" w:hAnsi="Times New Roman"/><w:color w:val="00000A"/><w:sz w:val="24"/><w:szCs w:val="24"/><w:lang w:val="fr-FR"/></w:rPr><w:t>là</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son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évolution</w:t></w:r><w:r><w:rPr><w:rFonts w:ascii="Times New Roman" w:hAnsi="Times New Roman"/><w:color w:val="00000A"/><w:spacing w:val="-6"/><w:sz w:val="24"/><w:szCs w:val="24"/><w:lang w:val="fr-FR"/></w:rPr><w:t xml:space="preserve"> </w:t></w:r><w:r><w:rPr><w:rFonts w:ascii="Times New Roman" w:hAnsi="Times New Roman"/><w:color w:val="00000A"/><w:sz w:val="24"/><w:szCs w:val="24"/><w:lang w:val="fr-FR"/></w:rPr><w:t>spirituelle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2"/><w:sz w:val="24"/><w:szCs w:val="24"/><w:lang w:val="fr-FR"/></w:rPr><w:t xml:space="preserve"> </w:t></w:r><w:r><w:rPr><w:rFonts w:ascii="Times New Roman" w:hAnsi="Times New Roman"/><w:color w:val="00000A"/><w:sz w:val="24"/><w:szCs w:val="24"/><w:lang w:val="fr-FR"/></w:rPr><w:t>trouve</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explication.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4"/><w:sz w:val="24"/><w:szCs w:val="24"/><w:lang w:val="fr-FR"/></w:rPr><w:t xml:space="preserve"> </w:t></w:r><w:r><w:rPr><w:rFonts w:ascii="Times New Roman" w:hAnsi="Times New Roman"/><w:color w:val="00000A"/><w:sz w:val="24"/><w:szCs w:val="24"/><w:lang w:val="fr-FR"/></w:rPr><w:t>il n’y a pas en elle</w:t></w:r><w:r><w:rPr><w:rFonts w:ascii="Times New Roman" w:hAnsi="Times New Roman"/><w:color w:val="00000A"/><w:spacing w:val="-6"/><w:sz w:val="24"/><w:szCs w:val="24"/><w:lang w:val="fr-FR"/></w:rPr><w:t xml:space="preserve"> </w:t></w:r><w:r><w:rPr><w:rFonts w:ascii="Times New Roman" w:hAnsi="Times New Roman"/><w:color w:val="00000A"/><w:sz w:val="24"/><w:szCs w:val="24"/><w:lang w:val="fr-FR"/></w:rPr><w:t>l’allure</w:t></w:r><w:r><w:rPr><w:rFonts w:ascii="Times New Roman" w:hAnsi="Times New Roman"/><w:color w:val="00000A"/><w:spacing w:val="-9"/><w:sz w:val="24"/><w:szCs w:val="24"/><w:lang w:val="fr-FR"/></w:rPr><w:t xml:space="preserve"> </w:t></w:r><w:r><w:rPr><w:rFonts w:ascii="Times New Roman" w:hAnsi="Times New Roman"/><w:color w:val="00000A"/><w:sz w:val="24"/><w:szCs w:val="24"/><w:lang w:val="fr-FR"/></w:rPr><w:t>indécise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oscil</w:t></w:r><w:r><w:rPr><w:rFonts w:ascii="Times New Roman" w:hAnsi="Times New Roman"/><w:color w:val="00000A"/><w:sz w:val="24"/><w:szCs w:val="24"/><w:lang w:val="fr-FR"/></w:rPr><w:t>lante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but</w:t></w:r><w:r><w:rPr><w:rFonts w:ascii="Times New Roman" w:hAnsi="Times New Roman"/><w:color w:val="00000A"/><w:spacing w:val="-5"/><w:sz w:val="24"/><w:szCs w:val="24"/><w:lang w:val="fr-FR"/></w:rPr><w:t xml:space="preserve"> </w:t></w:r><w:r><w:rPr><w:rFonts w:ascii="Times New Roman" w:hAnsi="Times New Roman"/><w:color w:val="00000A"/><w:sz w:val="24"/><w:szCs w:val="24"/><w:lang w:val="fr-FR"/></w:rPr><w:t>bien</w:t></w:r><w:r><w:rPr><w:rFonts w:ascii="Times New Roman" w:hAnsi="Times New Roman"/><w:color w:val="00000A"/><w:spacing w:val="-5"/><w:sz w:val="24"/><w:szCs w:val="24"/><w:lang w:val="fr-FR"/></w:rPr><w:t xml:space="preserve"> </w:t></w:r><w:r><w:rPr><w:rFonts w:ascii="Times New Roman" w:hAnsi="Times New Roman"/><w:color w:val="00000A"/><w:sz w:val="24"/><w:szCs w:val="24"/><w:lang w:val="fr-FR"/></w:rPr><w:t>précis</w:t></w:r><w:r><w:rPr><w:rFonts w:ascii="Times New Roman" w:hAnsi="Times New Roman"/><w:color w:val="00000A"/><w:spacing w:val="-7"/><w:sz w:val="24"/><w:szCs w:val="24"/><w:lang w:val="fr-FR"/></w:rPr><w:t xml:space="preserve"> </w:t></w:r><w:r><w:rPr><w:rFonts w:ascii="Times New Roman" w:hAnsi="Times New Roman"/><w:color w:val="00000A"/><w:sz w:val="24"/><w:szCs w:val="24"/><w:lang w:val="fr-FR"/></w:rPr><w:t>vit</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jour</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jour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y</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l’obéissance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(Rm </w:t></w:r><w:r><w:rPr><w:rFonts w:ascii="Times New Roman" w:hAnsi="Times New Roman"/><w:color w:val="00000A"/><w:w w:val="99"/><w:sz w:val="24"/><w:szCs w:val="24"/><w:lang w:val="fr-FR"/></w:rPr><w:t>1,5</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Gal</w:t></w:r><w:r><w:rPr><w:rFonts w:ascii="Times New Roman" w:hAnsi="Times New Roman"/><w:color w:val="00000A"/><w:spacing w:val="-3"/><w:sz w:val="24"/><w:szCs w:val="24"/><w:lang w:val="fr-FR"/></w:rPr><w:t xml:space="preserve"> </w:t></w:r><w:r><w:rPr><w:rFonts w:ascii="Times New Roman" w:hAnsi="Times New Roman"/><w:color w:val="00000A"/><w:sz w:val="24"/><w:szCs w:val="24"/><w:lang w:val="fr-FR"/></w:rPr><w:t>5,7)</w:t></w:r><w:r><w:rPr><w:rFonts w:ascii="Times New Roman" w:hAnsi="Times New Roman"/><w:color w:val="00000A"/><w:spacing w:val="-3"/><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cœur</w:t></w:r><w:r><w:rPr><w:rFonts w:ascii="Times New Roman" w:hAnsi="Times New Roman"/><w:color w:val="00000A"/><w:spacing w:val="-4"/><w:sz w:val="24"/><w:szCs w:val="24"/><w:lang w:val="fr-FR"/></w:rPr><w:t xml:space="preserve"> </w:t></w:r><w:r><w:rPr><w:rFonts w:ascii="Times New Roman" w:hAnsi="Times New Roman"/><w:color w:val="00000A"/><w:sz w:val="24"/><w:szCs w:val="24"/><w:lang w:val="fr-FR"/></w:rPr><w:t>ardent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généreux,</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sait</w:t></w:r><w:r><w:rPr><w:rFonts w:ascii="Times New Roman" w:hAnsi="Times New Roman"/><w:color w:val="00000A"/><w:spacing w:val="-3"/><w:sz w:val="24"/><w:szCs w:val="24"/><w:lang w:val="fr-FR"/></w:rPr><w:t xml:space="preserve"> </w:t></w:r><w:r><w:rPr><w:rFonts w:ascii="Times New Roman" w:hAnsi="Times New Roman"/><w:color w:val="00000A"/><w:sz w:val="24"/><w:szCs w:val="24"/><w:lang w:val="fr-FR"/></w:rPr><w:t>opérer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(cf</w:t></w:r><w:r><w:rPr><w:rFonts w:ascii="Times New Roman" w:hAnsi="Times New Roman"/><w:color w:val="00000A"/><w:spacing w:val="-2"/><w:sz w:val="24"/><w:szCs w:val="24"/><w:lang w:val="fr-FR"/></w:rPr><w:t xml:space="preserve"> </w:t></w:r><w:r><w:rPr><w:rFonts w:ascii="Times New Roman" w:hAnsi="Times New Roman"/><w:color w:val="00000A"/><w:sz w:val="24"/><w:szCs w:val="24"/><w:lang w:val="fr-FR"/></w:rPr><w:t>1Co</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12,6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15,28)</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met</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disposition</w:t></w:r><w:r><w:rPr><w:rFonts w:ascii="Times New Roman" w:hAnsi="Times New Roman"/><w:color w:val="00000A"/><w:spacing w:val="-17"/><w:sz w:val="24"/><w:szCs w:val="24"/><w:lang w:val="fr-FR"/></w:rPr><w:t xml:space="preserve"> </w:t></w:r><w:r><w:rPr><w:rFonts w:ascii="Times New Roman" w:hAnsi="Times New Roman"/><w:color w:val="00000A"/><w:sz w:val="24"/><w:szCs w:val="24"/><w:lang w:val="fr-FR"/></w:rPr><w:t>tous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trésors</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7"/><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extraordinaire</w:t></w:r><w:r><w:rPr><w:rFonts w:ascii="Times New Roman" w:hAnsi="Times New Roman"/><w:color w:val="00000A"/><w:spacing w:val="-11"/><w:sz w:val="24"/><w:szCs w:val="24"/><w:lang w:val="fr-FR"/></w:rPr><w:t xml:space="preserve"> </w:t></w:r><w:r><w:rPr><w:rFonts w:ascii="Times New Roman" w:hAnsi="Times New Roman"/><w:color w:val="00000A"/><w:sz w:val="24"/><w:szCs w:val="24"/><w:lang w:val="fr-FR"/></w:rPr><w:t>déposent 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kérygme</w:t></w:r><w:r><w:rPr><w:rFonts w:ascii="Times New Roman" w:hAnsi="Times New Roman"/><w:color w:val="00000A"/><w:spacing w:val="-7"/><w:sz w:val="24"/><w:szCs w:val="24"/><w:lang w:val="fr-FR"/></w:rPr><w:t xml:space="preserve"> </w:t></w:r><w:r><w:rPr><w:rFonts w:ascii="Times New Roman" w:hAnsi="Times New Roman"/><w:color w:val="00000A"/><w:sz w:val="24"/><w:szCs w:val="24"/><w:lang w:val="fr-FR"/></w:rPr><w:t>».</w:t></w:r></w:p><w:p><w:pPr><w:pStyle w:val="style0"/><w:widowControl w:val="false"/><w:spacing w:line="100" w:lineRule="atLeast"/><w:ind w:firstLine="351" w:left="101" w:right="76"/><w:jc w:val="both"/></w:pPr><w:r><w:rPr><w:rFonts w:ascii="Times New Roman" w:hAnsi="Times New Roman"/><w:color w:val="00000A"/><w:sz w:val="24"/><w:szCs w:val="24"/><w:lang w:val="fr-FR"/></w:rPr><w:t>Aux</w:t></w:r><w:r><w:rPr><w:rFonts w:ascii="Times New Roman" w:hAnsi="Times New Roman"/><w:color w:val="00000A"/><w:spacing w:val="-18"/><w:sz w:val="24"/><w:szCs w:val="24"/><w:lang w:val="fr-FR"/></w:rPr><w:t xml:space="preserve"> </w:t></w:r><w:r><w:rPr><w:rFonts w:ascii="Times New Roman" w:hAnsi="Times New Roman"/><w:color w:val="00000A"/><w:sz w:val="24"/><w:szCs w:val="24"/><w:lang w:val="fr-FR"/></w:rPr><w:t>Thessaloniciens</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recommande,</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deux</w:t></w:r><w:r><w:rPr><w:rFonts w:ascii="Times New Roman" w:hAnsi="Times New Roman"/><w:color w:val="00000A"/><w:spacing w:val="-8"/><w:sz w:val="24"/><w:szCs w:val="24"/><w:lang w:val="fr-FR"/></w:rPr><w:t xml:space="preserve"> </w:t></w:r><w:r><w:rPr><w:rFonts w:ascii="Times New Roman" w:hAnsi="Times New Roman"/><w:color w:val="00000A"/><w:sz w:val="24"/><w:szCs w:val="24"/><w:lang w:val="fr-FR"/></w:rPr><w:t>épitres,</w:t></w:r><w:r><w:rPr><w:rFonts w:ascii="Times New Roman" w:hAnsi="Times New Roman"/><w:color w:val="00000A"/><w:spacing w:val="-10"/><w:sz w:val="24"/><w:szCs w:val="24"/><w:lang w:val="fr-FR"/></w:rPr><w:t xml:space="preserve"> </w:t></w:r><w:r><w:rPr><w:rFonts w:ascii="Times New Roman" w:hAnsi="Times New Roman"/><w:color w:val="00000A"/><w:sz w:val="24"/><w:szCs w:val="24"/><w:lang w:val="fr-FR"/></w:rPr><w:t>sainteté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vie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charité,</w:t></w:r><w:r><w:rPr><w:rFonts w:ascii="Times New Roman" w:hAnsi="Times New Roman"/><w:color w:val="00000A"/><w:spacing w:val="-10"/><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faisant</w:t></w:r><w:r><w:rPr><w:rFonts w:ascii="Times New Roman" w:hAnsi="Times New Roman"/><w:color w:val="00000A"/><w:spacing w:val="-5"/><w:sz w:val="24"/><w:szCs w:val="24"/><w:lang w:val="fr-FR"/></w:rPr><w:t xml:space="preserve"> </w:t></w:r><w:r><w:rPr><w:rFonts w:ascii="Times New Roman" w:hAnsi="Times New Roman"/><w:color w:val="00000A"/><w:sz w:val="24"/><w:szCs w:val="24"/><w:lang w:val="fr-FR"/></w:rPr><w:t>sentir</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battements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cœur</w:t></w:r><w:r><w:rPr><w:rFonts w:ascii="Times New Roman" w:hAnsi="Times New Roman"/><w:color w:val="00000A"/><w:spacing w:val="1"/><w:sz w:val="24"/><w:szCs w:val="24"/><w:lang w:val="fr-FR"/></w:rPr><w:t xml:space="preserve"> </w:t></w:r><w:r><w:rPr><w:rFonts w:ascii="Times New Roman" w:hAnsi="Times New Roman"/><w:color w:val="00000A"/><w:sz w:val="24"/><w:szCs w:val="24"/><w:lang w:val="fr-FR"/></w:rPr><w:t>paternel</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enseignant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soit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sort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défunts,</w:t></w:r><w:r><w:rPr><w:rFonts w:ascii="Times New Roman" w:hAnsi="Times New Roman"/><w:color w:val="00000A"/><w:spacing w:val="-1"/><w:sz w:val="24"/><w:szCs w:val="24"/><w:lang w:val="fr-FR"/></w:rPr><w:t xml:space="preserve"> </w:t></w:r><w:r><w:rPr><w:rFonts w:ascii="Times New Roman" w:hAnsi="Times New Roman"/><w:color w:val="00000A"/><w:sz w:val="24"/><w:szCs w:val="24"/><w:lang w:val="fr-FR"/></w:rPr><w:t>soit</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signes qui</w:t></w:r><w:r><w:rPr><w:rFonts w:ascii="Times New Roman" w:hAnsi="Times New Roman"/><w:color w:val="00000A"/><w:spacing w:val="-3"/><w:sz w:val="24"/><w:szCs w:val="24"/><w:lang w:val="fr-FR"/></w:rPr><w:t xml:space="preserve"> </w:t></w:r><w:r><w:rPr><w:rFonts w:ascii="Times New Roman" w:hAnsi="Times New Roman"/><w:color w:val="00000A"/><w:sz w:val="24"/><w:szCs w:val="24"/><w:lang w:val="fr-FR"/></w:rPr><w:t>précèderont l’imminence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parousie</w:t></w:r><w:r><w:rPr><w:rFonts w:ascii="Times New Roman" w:hAnsi="Times New Roman"/><w:color w:val="00000A"/><w:spacing w:val="-7"/><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67"/></w:r><w:r><w:rPr><w:rFonts w:ascii="Times New Roman" w:hAnsi="Times New Roman"/><w:color w:val="00000A"/><w:sz w:val="24"/><w:szCs w:val="24"/><w:lang w:val="fr-FR"/></w:rPr><w:t>.</w:t></w:r></w:p><w:p><w:pPr><w:pStyle w:val="style0"/><w:widowControl w:val="false"/><w:spacing w:after="200" w:before="7" w:line="242" w:lineRule="auto"/><w:ind w:firstLine="351" w:left="101" w:right="76"/><w:contextualSpacing w:val="false"/><w:jc w:val="both"/></w:pP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sz w:val="24"/><w:szCs w:val="24"/><w:lang w:val="fr-FR"/></w:rPr><w:t>épitres</w:t></w:r><w:r><w:rPr><w:rFonts w:ascii="Times New Roman" w:hAnsi="Times New Roman"/><w:color w:val="00000A"/><w:spacing w:val="-4"/><w:sz w:val="24"/><w:szCs w:val="24"/><w:lang w:val="fr-FR"/></w:rPr><w:t xml:space="preserve"> </w:t></w:r><w:r><w:rPr><w:rFonts w:ascii="Times New Roman" w:hAnsi="Times New Roman"/><w:color w:val="00000A"/><w:sz w:val="24"/><w:szCs w:val="24"/><w:lang w:val="fr-FR"/></w:rPr><w:t>– et une</w:t></w:r><w:r><w:rPr><w:rFonts w:ascii="Times New Roman" w:hAnsi="Times New Roman"/><w:color w:val="00000A"/><w:spacing w:val="-2"/><w:sz w:val="24"/><w:szCs w:val="24"/><w:lang w:val="fr-FR"/></w:rPr><w:t xml:space="preserve"> </w:t></w:r><w:r><w:rPr><w:rFonts w:ascii="Times New Roman" w:hAnsi="Times New Roman"/><w:color w:val="00000A"/><w:sz w:val="24"/><w:szCs w:val="24"/><w:lang w:val="fr-FR"/></w:rPr><w:t>troisième</w:t></w:r><w:r><w:rPr><w:rFonts w:ascii="Times New Roman" w:hAnsi="Times New Roman"/><w:color w:val="00000A"/><w:spacing w:val="-6"/><w:sz w:val="24"/><w:szCs w:val="24"/><w:lang w:val="fr-FR"/></w:rPr><w:t xml:space="preserve"> </w:t></w:r><w:r><w:rPr><w:rFonts w:ascii="Times New Roman" w:hAnsi="Times New Roman"/><w:color w:val="00000A"/><w:sz w:val="24"/><w:szCs w:val="24"/><w:lang w:val="fr-FR"/></w:rPr><w:t>a été</w:t></w:r><w:r><w:rPr><w:rFonts w:ascii="Times New Roman" w:hAnsi="Times New Roman"/><w:color w:val="00000A"/><w:spacing w:val="-1"/><w:sz w:val="24"/><w:szCs w:val="24"/><w:lang w:val="fr-FR"/></w:rPr><w:t xml:space="preserve"> </w:t></w:r><w:r><w:rPr><w:rFonts w:ascii="Times New Roman" w:hAnsi="Times New Roman"/><w:color w:val="00000A"/><w:sz w:val="24"/><w:szCs w:val="24"/><w:lang w:val="fr-FR"/></w:rPr><w:t>perdue</w:t></w:r><w:r><w:rPr><w:rFonts w:ascii="Times New Roman" w:hAnsi="Times New Roman"/><w:color w:val="00000A"/><w:spacing w:val="-4"/><w:sz w:val="24"/><w:szCs w:val="24"/><w:lang w:val="fr-FR"/></w:rPr><w:t xml:space="preserve"> </w:t></w:r><w:r><w:rPr><w:rFonts w:ascii="Times New Roman" w:hAnsi="Times New Roman"/><w:color w:val="00000A"/><w:sz w:val="24"/><w:szCs w:val="24"/><w:lang w:val="fr-FR"/></w:rPr><w:t>(1Co</w:t></w:r><w:r><w:rPr><w:rFonts w:ascii="Times New Roman" w:hAnsi="Times New Roman"/><w:color w:val="00000A"/><w:spacing w:val="-3"/><w:sz w:val="24"/><w:szCs w:val="24"/><w:lang w:val="fr-FR"/></w:rPr><w:t xml:space="preserve"> </w:t></w:r><w:r><w:rPr><w:rFonts w:ascii="Times New Roman" w:hAnsi="Times New Roman"/><w:color w:val="00000A"/><w:sz w:val="24"/><w:szCs w:val="24"/><w:lang w:val="fr-FR"/></w:rPr><w:t>5,9-13)</w:t></w:r><w:r><w:rPr><w:rFonts w:ascii="Times New Roman" w:hAnsi="Times New Roman"/><w:color w:val="00000A"/><w:spacing w:val="-5"/><w:sz w:val="24"/><w:szCs w:val="24"/><w:lang w:val="fr-FR"/></w:rPr><w:t xml:space="preserve"> </w:t></w:r><w:r><w:rPr><w:rFonts w:ascii="Times New Roman" w:hAnsi="Times New Roman"/><w:color w:val="00000A"/><w:sz w:val="24"/><w:szCs w:val="24"/><w:lang w:val="fr-FR"/></w:rPr><w:t>– écrites</w:t></w:r><w:r><w:rPr><w:rFonts w:ascii="Times New Roman" w:hAnsi="Times New Roman"/><w:color w:val="00000A"/><w:spacing w:val="-4"/><w:sz w:val="24"/><w:szCs w:val="24"/><w:lang w:val="fr-FR"/></w:rPr><w:t xml:space="preserve"> </w:t></w:r><w:r><w:rPr><w:rFonts w:ascii="Times New Roman" w:hAnsi="Times New Roman"/><w:color w:val="00000A"/><w:sz w:val="24"/><w:szCs w:val="24"/><w:lang w:val="fr-FR"/></w:rPr><w:t>l’œil</w:t></w:r><w:r><w:rPr><w:rFonts w:ascii="Times New Roman" w:hAnsi="Times New Roman"/><w:color w:val="00000A"/><w:spacing w:val="-3"/><w:sz w:val="24"/><w:szCs w:val="24"/><w:lang w:val="fr-FR"/></w:rPr><w:t xml:space="preserve"> </w:t></w:r><w:r><w:rPr><w:rFonts w:ascii="Times New Roman" w:hAnsi="Times New Roman"/><w:color w:val="00000A"/><w:sz w:val="24"/><w:szCs w:val="24"/><w:lang w:val="fr-FR"/></w:rPr><w:t>tourné</w:t></w:r><w:r><w:rPr><w:rFonts w:ascii="Times New Roman" w:hAnsi="Times New Roman"/><w:color w:val="00000A"/><w:spacing w:val="-4"/><w:sz w:val="24"/><w:szCs w:val="24"/><w:lang w:val="fr-FR"/></w:rPr><w:t xml:space="preserve"> </w:t></w:r><w:r><w:rPr><w:rFonts w:ascii="Times New Roman" w:hAnsi="Times New Roman"/><w:color w:val="00000A"/><w:sz w:val="24"/><w:szCs w:val="24"/><w:lang w:val="fr-FR"/></w:rPr><w:t>vers</w:t></w:r><w:r><w:rPr><w:rFonts w:ascii="Times New Roman" w:hAnsi="Times New Roman"/><w:color w:val="00000A"/><w:spacing w:val="-2"/><w:sz w:val="24"/><w:szCs w:val="24"/><w:lang w:val="fr-FR"/></w:rPr><w:t xml:space="preserve"> </w:t></w:r><w:r><w:rPr><w:rFonts w:ascii="Times New Roman" w:hAnsi="Times New Roman"/><w:color w:val="00000A"/><w:sz w:val="24"/><w:szCs w:val="24"/><w:shd w:fill="FFFF00" w:val="clear"/><w:lang w:val="fr-FR"/></w:rPr><w:t>l’Achée</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18"/><w:sz w:val="24"/><w:szCs w:val="24"/><w:lang w:val="fr-FR"/></w:rPr><w:t xml:space="preserve"> </w:t></w:r><w:r><w:rPr><w:rFonts w:ascii="Times New Roman" w:hAnsi="Times New Roman"/><w:color w:val="00000A"/><w:sz w:val="24"/><w:szCs w:val="24"/><w:lang w:val="fr-FR"/></w:rPr><w:t>entière,</w:t></w:r><w:r><w:rPr><w:rFonts w:ascii="Times New Roman" w:hAnsi="Times New Roman"/><w:color w:val="00000A"/><w:spacing w:val="18"/><w:sz w:val="24"/><w:szCs w:val="24"/><w:lang w:val="fr-FR"/></w:rPr><w:t xml:space="preserve"> </w:t></w:r><w:r><w:rPr><w:rFonts w:ascii="Times New Roman" w:hAnsi="Times New Roman"/><w:color w:val="00000A"/><w:sz w:val="24"/><w:szCs w:val="24"/><w:lang w:val="fr-FR"/></w:rPr><w:t>atteignirent</w:t></w:r><w:r><w:rPr><w:rFonts w:ascii="Times New Roman" w:hAnsi="Times New Roman"/><w:color w:val="00000A"/><w:spacing w:val="9"/><w:sz w:val="24"/><w:szCs w:val="24"/><w:lang w:val="fr-FR"/></w:rPr><w:t xml:space="preserve"> </w:t></w:r><w:r><w:rPr><w:rFonts w:ascii="Times New Roman" w:hAnsi="Times New Roman"/><w:color w:val="00000A"/><w:sz w:val="24"/><w:szCs w:val="24"/><w:lang w:val="fr-FR"/></w:rPr><w:t>aussi</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centre</w:t></w:r><w:r><w:rPr><w:rFonts w:ascii="Times New Roman" w:hAnsi="Times New Roman"/><w:color w:val="00000A"/><w:spacing w:val="13"/><w:sz w:val="24"/><w:szCs w:val="24"/><w:lang w:val="fr-FR"/></w:rPr><w:t xml:space="preserve"> </w:t></w:r><w:r><w:rPr><w:rFonts w:ascii="Times New Roman" w:hAnsi="Times New Roman"/><w:color w:val="00000A"/><w:sz w:val="24"/><w:szCs w:val="24"/><w:lang w:val="fr-FR"/></w:rPr><w:t>peuplé</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important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Corinthe.</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suite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graves</w:t></w:r><w:r><w:rPr><w:rFonts w:ascii="Times New Roman" w:hAnsi="Times New Roman"/><w:color w:val="00000A"/><w:spacing w:val="-5"/><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3"/><w:sz w:val="24"/><w:szCs w:val="24"/><w:lang w:val="fr-FR"/></w:rPr><w:t xml:space="preserve"> </w:t></w:r><w:r><w:rPr><w:rFonts w:ascii="Times New Roman" w:hAnsi="Times New Roman"/><w:color w:val="00000A"/><w:sz w:val="24"/><w:szCs w:val="24"/><w:lang w:val="fr-FR"/></w:rPr><w:t>internes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3"/><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7"/><w:sz w:val="24"/><w:szCs w:val="24"/><w:lang w:val="fr-FR"/></w:rPr><w:t xml:space="preserve"> </w:t></w:r><w:r><w:rPr><w:rFonts w:ascii="Times New Roman" w:hAnsi="Times New Roman"/><w:color w:val="00000A"/><w:sz w:val="24"/><w:szCs w:val="24"/><w:lang w:val="fr-FR"/></w:rPr><w:t>locale,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deuxième</w:t></w:r><w:r><w:rPr><w:rFonts w:ascii="Times New Roman" w:hAnsi="Times New Roman"/><w:color w:val="00000A"/><w:spacing w:val="-5"/><w:sz w:val="24"/><w:szCs w:val="24"/><w:lang w:val="fr-FR"/></w:rPr><w:t xml:space="preserve"> épitre </w:t></w:r><w:r><w:rPr><w:rFonts w:ascii="Times New Roman" w:hAnsi="Times New Roman"/><w:color w:val="00000A"/><w:sz w:val="24"/><w:szCs w:val="24"/><w:lang w:val="fr-FR"/></w:rPr><w:t>fut</w:t></w:r><w:r><w:rPr><w:rFonts w:ascii="Times New Roman" w:hAnsi="Times New Roman"/><w:color w:val="00000A"/><w:spacing w:val="1"/><w:sz w:val="24"/><w:szCs w:val="24"/><w:lang w:val="fr-FR"/></w:rPr><w:t xml:space="preserve"> </w:t></w:r><w:r><w:rPr><w:rFonts w:ascii="Times New Roman" w:hAnsi="Times New Roman"/><w:color w:val="00000A"/><w:sz w:val="24"/><w:szCs w:val="24"/><w:lang w:val="fr-FR"/></w:rPr><w:t>écrite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parmi</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bien des </w:t></w:r><w:r><w:rPr><w:rFonts w:ascii="Times New Roman" w:hAnsi="Times New Roman"/><w:color w:val="00000A"/><w:sz w:val="24"/><w:szCs w:val="24"/><w:lang w:val="fr-FR"/></w:rPr><w:t>larmes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(2Co</w:t></w:r><w:r><w:rPr><w:rFonts w:ascii="Times New Roman" w:hAnsi="Times New Roman"/><w:color w:val="00000A"/><w:spacing w:val="4"/><w:sz w:val="24"/><w:szCs w:val="24"/><w:lang w:val="fr-FR"/></w:rPr><w:t xml:space="preserve"> </w:t></w:r><w:r><w:rPr><w:rFonts w:ascii="Times New Roman" w:hAnsi="Times New Roman"/><w:color w:val="00000A"/><w:sz w:val="24"/><w:szCs w:val="24"/><w:lang w:val="fr-FR"/></w:rPr><w:t>2,3.9).</w:t></w:r><w:r><w:rPr><w:rFonts w:ascii="Times New Roman" w:hAnsi="Times New Roman"/><w:color w:val="00000A"/><w:spacing w:val="-1"/><w:sz w:val="24"/><w:szCs w:val="24"/><w:lang w:val="fr-FR"/></w:rPr><w:t xml:space="preserve"> </w:t></w:r><w:r><w:rPr><w:rFonts w:ascii="Times New Roman" w:hAnsi="Times New Roman"/><w:color w:val="00000A"/><w:sz w:val="24"/><w:szCs w:val="24"/><w:lang w:val="fr-FR"/></w:rPr><w:t>Paul y</w:t></w:r><w:r><w:rPr><w:rFonts w:ascii="Times New Roman" w:hAnsi="Times New Roman"/><w:color w:val="00000A"/><w:spacing w:val="3"/><w:sz w:val="24"/><w:szCs w:val="24"/><w:lang w:val="fr-FR"/></w:rPr><w:t xml:space="preserve"> </w:t></w:r><w:r><w:rPr><w:rFonts w:ascii="Times New Roman" w:hAnsi="Times New Roman"/><w:color w:val="00000A"/><w:sz w:val="24"/><w:szCs w:val="24"/><w:lang w:val="fr-FR"/></w:rPr><w:t>développa</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kérygme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pleine</w:t></w:r><w:r><w:rPr><w:rFonts w:ascii="Times New Roman" w:hAnsi="Times New Roman"/><w:color w:val="00000A"/><w:spacing w:val="-1"/><w:sz w:val="24"/><w:szCs w:val="24"/><w:lang w:val="fr-FR"/></w:rPr><w:t xml:space="preserve"> </w:t></w:r><w:r><w:rPr><w:rFonts w:ascii="Times New Roman" w:hAnsi="Times New Roman"/><w:color w:val="00000A"/><w:sz w:val="24"/><w:szCs w:val="24"/><w:lang w:val="fr-FR"/></w:rPr><w:t>correspondance</w:t></w:r><w:r><w:rPr><w:rFonts w:ascii="Times New Roman" w:hAnsi="Times New Roman"/><w:color w:val="00000A"/><w:spacing w:val="-9"/><w:sz w:val="24"/><w:szCs w:val="24"/><w:lang w:val="fr-FR"/></w:rPr><w:t xml:space="preserve"> </w:t></w:r><w:r><w:rPr><w:rFonts w:ascii="Times New Roman" w:hAnsi="Times New Roman"/><w:color w:val="00000A"/><w:sz w:val="24"/><w:szCs w:val="24"/><w:lang w:val="fr-FR"/></w:rPr><w:t>avec la</w:t></w:r><w:r><w:rPr><w:rFonts w:ascii="Times New Roman" w:hAnsi="Times New Roman"/><w:color w:val="00000A"/><w:spacing w:val="3"/><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3"/><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entendait</w:t></w:r><w:r><w:rPr><w:rFonts w:ascii="Times New Roman" w:hAnsi="Times New Roman"/><w:color w:val="00000A"/><w:spacing w:val="27"/><w:sz w:val="24"/><w:szCs w:val="24"/><w:lang w:val="fr-FR"/></w:rPr><w:t xml:space="preserve"> </w:t></w:r><w:r><w:rPr><w:rFonts w:ascii="Times New Roman" w:hAnsi="Times New Roman"/><w:color w:val="00000A"/><w:sz w:val="24"/><w:szCs w:val="24"/><w:lang w:val="fr-FR"/></w:rPr><w:t>résoudre</w:t></w:r><w:r><w:rPr><w:rFonts w:ascii="Times New Roman" w:hAnsi="Times New Roman"/><w:color w:val="00000A"/><w:spacing w:val="20"/><w:sz w:val="24"/><w:szCs w:val="24"/><w:lang w:val="fr-FR"/></w:rPr><w:t xml:space="preserve"> </w:t></w:r><w:r><w:rPr><w:rFonts w:ascii="Times New Roman" w:hAnsi="Times New Roman"/><w:color w:val="00000A"/><w:sz w:val="24"/><w:szCs w:val="24"/><w:lang w:val="fr-FR"/></w:rPr><w:t>au</w:t></w:r><w:r><w:rPr><w:rFonts w:ascii="Times New Roman" w:hAnsi="Times New Roman"/><w:color w:val="00000A"/><w:spacing w:val="25"/><w:sz w:val="24"/><w:szCs w:val="24"/><w:lang w:val="fr-FR"/></w:rPr><w:t xml:space="preserve"> </w:t></w:r><w:r><w:rPr><w:rFonts w:ascii="Times New Roman" w:hAnsi="Times New Roman"/><w:color w:val="00000A"/><w:sz w:val="24"/><w:szCs w:val="24"/><w:lang w:val="fr-FR"/></w:rPr><w:t>sujet</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6"/><w:sz w:val="24"/><w:szCs w:val="24"/><w:lang w:val="fr-FR"/></w:rPr><w:t xml:space="preserve"> </w:t></w:r><w:r><w:rPr><w:rFonts w:ascii="Times New Roman" w:hAnsi="Times New Roman"/><w:color w:val="00000A"/><w:sz w:val="24"/><w:szCs w:val="24"/><w:lang w:val="fr-FR"/></w:rPr><w:t>pureté</w:t></w:r><w:r><w:rPr><w:rFonts w:ascii="Times New Roman" w:hAnsi="Times New Roman"/><w:color w:val="00000A"/><w:spacing w:val="22"/><w:sz w:val="24"/><w:szCs w:val="24"/><w:lang w:val="fr-FR"/></w:rPr><w:t xml:space="preserve"> </w:t></w:r><w:r><w:rPr><w:rFonts w:ascii="Times New Roman" w:hAnsi="Times New Roman"/><w:color w:val="00000A"/><w:sz w:val="24"/><w:szCs w:val="24"/><w:lang w:val="fr-FR"/></w:rPr><w:t>des</w:t></w:r><w:r><w:rPr><w:rFonts w:ascii="Times New Roman" w:hAnsi="Times New Roman"/><w:color w:val="00000A"/><w:spacing w:val="24"/><w:sz w:val="24"/><w:szCs w:val="24"/><w:lang w:val="fr-FR"/></w:rPr><w:t xml:space="preserve"> </w:t></w:r><w:r><w:rPr><w:rFonts w:ascii="Times New Roman" w:hAnsi="Times New Roman"/><w:color w:val="00000A"/><w:sz w:val="24"/><w:szCs w:val="24"/><w:lang w:val="fr-FR"/></w:rPr><w:t>mœurs</w:t></w:r><w:r><w:rPr><w:rFonts w:ascii="Times New Roman" w:hAnsi="Times New Roman"/><w:color w:val="00000A"/><w:spacing w:val="22"/><w:sz w:val="24"/><w:szCs w:val="24"/><w:lang w:val="fr-FR"/></w:rPr><w:t xml:space="preserve"> </w:t></w:r><w:r><w:rPr><w:rFonts w:ascii="Times New Roman" w:hAnsi="Times New Roman"/><w:color w:val="00000A"/><w:w w:val="99"/><w:sz w:val="24"/><w:szCs w:val="24"/><w:lang w:val="fr-FR"/></w:rPr><w:t>(1Co</w:t></w:r><w:r><w:rPr><w:rFonts w:ascii="Times New Roman" w:hAnsi="Times New Roman"/><w:color w:val="00000A"/><w:spacing w:val="27"/><w:sz w:val="24"/><w:szCs w:val="24"/><w:lang w:val="fr-FR"/></w:rPr><w:t xml:space="preserve"> </w:t></w:r><w:r><w:rPr><w:rFonts w:ascii="Times New Roman" w:hAnsi="Times New Roman"/><w:color w:val="00000A"/><w:w w:val="99"/><w:sz w:val="24"/><w:szCs w:val="24"/><w:lang w:val="fr-FR"/></w:rPr><w:t>5,1-13</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w w:val="99"/><w:sz w:val="24"/><w:szCs w:val="24"/><w:lang w:val="fr-FR"/></w:rPr><w:t>6,12-20)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sz w:val="24"/><w:szCs w:val="24"/><w:lang w:val="fr-FR"/></w:rPr><w:t>du</w:t></w:r><w:r><w:rPr><w:rFonts w:ascii="Times New Roman" w:hAnsi="Times New Roman"/><w:color w:val="00000A"/><w:spacing w:val="25"/><w:sz w:val="24"/><w:szCs w:val="24"/><w:lang w:val="fr-FR"/></w:rPr><w:t xml:space="preserve"> </w:t></w:r><w:r><w:rPr><w:rFonts w:ascii="Times New Roman" w:hAnsi="Times New Roman"/><w:color w:val="00000A"/><w:sz w:val="24"/><w:szCs w:val="24"/><w:lang w:val="fr-FR"/></w:rPr><w:t>mariage</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vi</w:t></w:r><w:r><w:rPr><w:rFonts w:ascii="Times New Roman" w:hAnsi="Times New Roman"/><w:color w:val="00000A"/><w:spacing w:val="-4"/><w:sz w:val="24"/><w:szCs w:val="24"/><w:lang w:val="fr-FR"/></w:rPr><w:t>r</w:t></w:r><w:r><w:rPr><w:rFonts w:ascii="Times New Roman" w:hAnsi="Times New Roman"/><w:color w:val="00000A"/><w:sz w:val="24"/><w:szCs w:val="24"/><w:lang w:val="fr-FR"/></w:rPr><w:t>ginité</w:t></w:r><w:r><w:rPr><w:rFonts w:ascii="Times New Roman" w:hAnsi="Times New Roman"/><w:color w:val="00000A"/><w:spacing w:val="25"/><w:sz w:val="24"/><w:szCs w:val="24"/><w:lang w:val="fr-FR"/></w:rPr><w:t xml:space="preserve"> </w:t></w:r><w:r><w:rPr><w:rFonts w:ascii="Times New Roman" w:hAnsi="Times New Roman"/><w:color w:val="00000A"/><w:sz w:val="24"/><w:szCs w:val="24"/><w:lang w:val="fr-FR"/></w:rPr><w:t>(1Co</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7,1-40)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des</w:t></w:r><w:r><w:rPr><w:rFonts w:ascii="Times New Roman" w:hAnsi="Times New Roman"/><w:color w:val="00000A"/><w:spacing w:val="25"/><w:sz w:val="24"/><w:szCs w:val="24"/><w:lang w:val="fr-FR"/></w:rPr><w:t xml:space="preserve"> </w:t></w:r><w:r><w:rPr><w:rFonts w:ascii="Times New Roman" w:hAnsi="Times New Roman"/><w:color w:val="00000A"/><w:sz w:val="24"/><w:szCs w:val="24"/><w:lang w:val="fr-FR"/></w:rPr><w:t>assemblées</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célébration</w:t></w:r><w:r><w:rPr><w:rFonts w:ascii="Times New Roman" w:hAnsi="Times New Roman"/><w:color w:val="00000A"/><w:spacing w:val="19"/><w:sz w:val="24"/><w:szCs w:val="24"/><w:lang w:val="fr-FR"/></w:rPr><w:t xml:space="preserve"> </w:t></w:r><w:r><w:rPr><w:rFonts w:ascii="Times New Roman" w:hAnsi="Times New Roman"/><w:color w:val="00000A"/><w:sz w:val="24"/><w:szCs w:val="24"/><w:lang w:val="fr-FR"/></w:rPr><w:t>eucharistique</w:t></w:r><w:r><w:rPr><w:rFonts w:ascii="Times New Roman" w:hAnsi="Times New Roman"/><w:color w:val="00000A"/><w:spacing w:val="28"/><w:sz w:val="24"/><w:szCs w:val="24"/><w:lang w:val="fr-FR"/></w:rPr><w:t xml:space="preserve"> </w:t></w:r><w:r><w:rPr><w:rFonts w:ascii="Times New Roman" w:hAnsi="Times New Roman"/><w:color w:val="00000A"/><w:sz w:val="24"/><w:szCs w:val="24"/><w:lang w:val="fr-FR"/></w:rPr><w:t>(1Co</w:t></w:r><w:r><w:rPr><w:rFonts w:ascii="Times New Roman" w:hAnsi="Times New Roman"/><w:color w:val="00000A"/><w:spacing w:val="23"/><w:sz w:val="24"/><w:szCs w:val="24"/><w:lang w:val="fr-FR"/></w:rPr><w:t xml:space="preserve"> </w:t></w:r><w:r><w:rPr><w:rFonts w:ascii="Times New Roman" w:hAnsi="Times New Roman"/><w:color w:val="00000A"/><w:sz w:val="24"/><w:szCs w:val="24"/><w:lang w:val="fr-FR"/></w:rPr><w:t>cc.</w:t></w:r><w:r><w:rPr><w:rFonts w:ascii="Times New Roman" w:hAnsi="Times New Roman"/><w:color w:val="00000A"/><w:spacing w:val="26"/><w:sz w:val="24"/><w:szCs w:val="24"/><w:lang w:val="fr-FR"/></w:rPr><w:t xml:space="preserve"> </w:t></w:r><w:r><w:rPr><w:rFonts w:ascii="Times New Roman" w:hAnsi="Times New Roman"/><w:color w:val="00000A"/><w:spacing w:val="-9"/><w:w w:val="99"/><w:sz w:val="24"/><w:szCs w:val="24"/><w:lang w:val="fr-FR"/></w:rPr><w:t>1</w:t></w:r><w:r><w:rPr><w:rFonts w:ascii="Times New Roman" w:hAnsi="Times New Roman"/><w:color w:val="00000A"/><w:w w:val="99"/><w:sz w:val="24"/><w:szCs w:val="24"/><w:lang w:val="fr-FR"/></w:rPr><w:t>1-12)</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9"/><w:sz w:val="24"/><w:szCs w:val="24"/><w:lang w:val="fr-FR"/></w:rPr><w:t xml:space="preserve"> </w:t></w:r><w:r><w:rPr><w:rFonts w:ascii="Times New Roman" w:hAnsi="Times New Roman"/><w:color w:val="00000A"/><w:sz w:val="24"/><w:szCs w:val="24"/><w:lang w:val="fr-FR"/></w:rPr><w:t>phénomène</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26"/><w:sz w:val="24"/><w:szCs w:val="24"/><w:lang w:val="fr-FR"/></w:rPr><w:t xml:space="preserve"> </w:t></w:r><w:r><w:rPr><w:rFonts w:ascii="Times New Roman" w:hAnsi="Times New Roman"/><w:color w:val="00000A"/><w:sz w:val="24"/><w:szCs w:val="24"/><w:lang w:val="fr-FR"/></w:rPr><w:t>charismes</w:t></w:r><w:r><w:rPr><w:rFonts w:ascii="Times New Roman" w:hAnsi="Times New Roman"/><w:color w:val="00000A"/><w:spacing w:val="21"/><w:sz w:val="24"/><w:szCs w:val="24"/><w:lang w:val="fr-FR"/></w:rPr><w:t xml:space="preserve"> </w:t></w:r><w:r><w:rPr><w:rFonts w:ascii="Times New Roman" w:hAnsi="Times New Roman"/><w:color w:val="00000A"/><w:sz w:val="24"/><w:szCs w:val="24"/><w:lang w:val="fr-FR"/></w:rPr><w:t>(1Co</w:t></w:r><w:r><w:rPr><w:rFonts w:ascii="Times New Roman" w:hAnsi="Times New Roman"/><w:color w:val="00000A"/><w:spacing w:val="25"/><w:sz w:val="24"/><w:szCs w:val="24"/><w:lang w:val="fr-FR"/></w:rPr><w:t xml:space="preserve"> </w:t></w:r><w:r><w:rPr><w:rFonts w:ascii="Times New Roman" w:hAnsi="Times New Roman"/><w:color w:val="00000A"/><w:w w:val="99"/><w:sz w:val="24"/><w:szCs w:val="24"/><w:lang w:val="fr-FR"/></w:rPr><w:t>12,1-14.40)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du</w:t></w:r><w:r><w:rPr><w:rFonts w:ascii="Times New Roman" w:hAnsi="Times New Roman"/><w:color w:val="00000A"/><w:spacing w:val="27"/><w:sz w:val="24"/><w:szCs w:val="24"/><w:lang w:val="fr-FR"/></w:rPr><w:t xml:space="preserve"> </w:t></w:r><w:r><w:rPr><w:rFonts w:ascii="Times New Roman" w:hAnsi="Times New Roman"/><w:color w:val="00000A"/><w:sz w:val="24"/><w:szCs w:val="24"/><w:lang w:val="fr-FR"/></w:rPr><w:t>recours</w:t></w:r><w:r><w:rPr><w:rFonts w:ascii="Times New Roman" w:hAnsi="Times New Roman"/><w:color w:val="00000A"/><w:spacing w:val="23"/><w:sz w:val="24"/><w:szCs w:val="24"/><w:lang w:val="fr-FR"/></w:rPr><w:t xml:space="preserve"> </w:t></w:r><w:r><w:rPr><w:rFonts w:ascii="Times New Roman" w:hAnsi="Times New Roman"/><w:color w:val="00000A"/><w:sz w:val="24"/><w:szCs w:val="24"/><w:lang w:val="fr-FR"/></w:rPr><w:t>aux</w:t></w:r><w:r><w:rPr><w:rFonts w:ascii="Times New Roman" w:hAnsi="Times New Roman"/><w:color w:val="00000A"/><w:spacing w:val="26"/><w:sz w:val="24"/><w:szCs w:val="24"/><w:lang w:val="fr-FR"/></w:rPr><w:t xml:space="preserve"> </w:t></w:r><w:r><w:rPr><w:rFonts w:ascii="Times New Roman" w:hAnsi="Times New Roman"/><w:color w:val="00000A"/><w:sz w:val="24"/><w:szCs w:val="24"/><w:lang w:val="fr-FR"/></w:rPr><w:t>tribunaux</w:t></w:r><w:r><w:rPr><w:rFonts w:ascii="Times New Roman" w:hAnsi="Times New Roman"/><w:color w:val="00000A"/><w:spacing w:val="21"/><w:sz w:val="24"/><w:szCs w:val="24"/><w:lang w:val="fr-FR"/></w:rPr><w:t xml:space="preserve"> </w:t></w:r><w:r><w:rPr><w:rFonts w:ascii="Times New Roman" w:hAnsi="Times New Roman"/><w:color w:val="00000A"/><w:sz w:val="24"/><w:szCs w:val="24"/><w:lang w:val="fr-FR"/></w:rPr><w:t>(1Co</w:t></w:r><w:r><w:rPr><w:rFonts w:ascii="Times New Roman" w:hAnsi="Times New Roman"/><w:color w:val="00000A"/><w:spacing w:val="25"/><w:sz w:val="24"/><w:szCs w:val="24"/><w:lang w:val="fr-FR"/></w:rPr><w:t xml:space="preserve"> </w:t></w:r><w:r><w:rPr><w:rFonts w:ascii="Times New Roman" w:hAnsi="Times New Roman"/><w:color w:val="00000A"/><w:w w:val="99"/><w:sz w:val="24"/><w:szCs w:val="24"/><w:lang w:val="fr-FR"/></w:rPr><w:t>6,1-</w:t></w:r><w:r><w:rPr><w:rFonts w:ascii="Times New Roman" w:hAnsi="Times New Roman"/><w:color w:val="00000A"/><w:spacing w:val="-9"/><w:w w:val="99"/><w:sz w:val="24"/><w:szCs w:val="24"/><w:lang w:val="fr-FR"/></w:rPr><w:t>1</w:t></w:r><w:r><w:rPr><w:rFonts w:ascii="Times New Roman" w:hAnsi="Times New Roman"/><w:color w:val="00000A"/><w:w w:val="99"/><w:sz w:val="24"/><w:szCs w:val="24"/><w:lang w:val="fr-FR"/></w:rPr><w:t>1)</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des sacrifices</w:t></w:r><w:r><w:rPr><w:rFonts w:ascii="Times New Roman" w:hAnsi="Times New Roman"/><w:color w:val="00000A"/><w:spacing w:val="21"/><w:sz w:val="24"/><w:szCs w:val="24"/><w:lang w:val="fr-FR"/></w:rPr><w:t xml:space="preserve"> </w:t></w:r><w:r><w:rPr><w:rFonts w:ascii="Times New Roman" w:hAnsi="Times New Roman"/><w:color w:val="00000A"/><w:sz w:val="24"/><w:szCs w:val="24"/><w:lang w:val="fr-FR"/></w:rPr><w:t>aux</w:t></w:r><w:r><w:rPr><w:rFonts w:ascii="Times New Roman" w:hAnsi="Times New Roman"/><w:color w:val="00000A"/><w:spacing w:val="18"/><w:sz w:val="24"/><w:szCs w:val="24"/><w:lang w:val="fr-FR"/></w:rPr><w:t xml:space="preserve"> </w:t></w:r><w:r><w:rPr><w:rFonts w:ascii="Times New Roman" w:hAnsi="Times New Roman"/><w:color w:val="00000A"/><w:sz w:val="24"/><w:szCs w:val="24"/><w:lang w:val="fr-FR"/></w:rPr><w:t>idoles</w:t></w:r><w:r><w:rPr><w:rFonts w:ascii="Times New Roman" w:hAnsi="Times New Roman"/><w:color w:val="00000A"/><w:spacing w:val="17"/><w:sz w:val="24"/><w:szCs w:val="24"/><w:lang w:val="fr-FR"/></w:rPr><w:t xml:space="preserve"> </w:t></w:r><w:r><w:rPr><w:rFonts w:ascii="Times New Roman" w:hAnsi="Times New Roman"/><w:color w:val="00000A"/><w:sz w:val="24"/><w:szCs w:val="24"/><w:lang w:val="fr-FR"/></w:rPr><w:t>(1Co</w:t></w:r><w:r><w:rPr><w:rFonts w:ascii="Times New Roman" w:hAnsi="Times New Roman"/><w:color w:val="00000A"/><w:spacing w:val="17"/><w:sz w:val="24"/><w:szCs w:val="24"/><w:lang w:val="fr-FR"/></w:rPr><w:t xml:space="preserve"> </w:t></w:r><w:r><w:rPr><w:rFonts w:ascii="Times New Roman" w:hAnsi="Times New Roman"/><w:color w:val="00000A"/><w:sz w:val="24"/><w:szCs w:val="24"/><w:lang w:val="fr-FR"/></w:rPr><w:t>cc</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8-10)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résurrection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chair</w:t></w:r><w:r><w:rPr><w:rFonts w:ascii="Times New Roman" w:hAnsi="Times New Roman"/><w:color w:val="00000A"/><w:spacing w:val="18"/><w:sz w:val="24"/><w:szCs w:val="24"/><w:lang w:val="fr-FR"/></w:rPr><w:t xml:space="preserve"> </w:t></w:r><w:r><w:rPr><w:rFonts w:ascii="Times New Roman" w:hAnsi="Times New Roman"/><w:color w:val="00000A"/><w:sz w:val="24"/><w:szCs w:val="24"/><w:lang w:val="fr-FR"/></w:rPr><w:t>(1Co</w:t></w:r><w:r><w:rPr><w:rFonts w:ascii="Times New Roman" w:hAnsi="Times New Roman"/><w:color w:val="00000A"/><w:spacing w:val="17"/><w:sz w:val="24"/><w:szCs w:val="24"/><w:lang w:val="fr-FR"/></w:rPr><w:t xml:space="preserve"> </w:t></w:r><w:r><w:rPr><w:rFonts w:ascii="Times New Roman" w:hAnsi="Times New Roman"/><w:color w:val="00000A"/><w:sz w:val="24"/><w:szCs w:val="24"/><w:lang w:val="fr-FR"/></w:rPr><w:t>15).</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recommanda</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discipliner</w:t></w:r><w:r><w:rPr><w:rFonts w:ascii="Times New Roman" w:hAnsi="Times New Roman"/><w:color w:val="00000A"/><w:spacing w:val="-6"/><w:sz w:val="24"/><w:szCs w:val="24"/><w:lang w:val="fr-FR"/></w:rPr><w:t xml:space="preserve"> </w:t></w:r><w:r><w:rPr><w:rFonts w:ascii="Times New Roman" w:hAnsi="Times New Roman"/><w:color w:val="00000A"/><w:sz w:val="24"/><w:szCs w:val="24"/><w:lang w:val="fr-FR"/></w:rPr><w:t>les collectes</w:t></w:r><w:r><w:rPr><w:rFonts w:ascii="Times New Roman" w:hAnsi="Times New Roman"/><w:color w:val="00000A"/><w:spacing w:val="-5"/><w:sz w:val="24"/><w:szCs w:val="24"/><w:lang w:val="fr-FR"/></w:rPr><w:t xml:space="preserve"> </w:t></w:r><w:r><w:rPr><w:rFonts w:ascii="Times New Roman" w:hAnsi="Times New Roman"/><w:color w:val="00000A"/><w:sz w:val="24"/><w:szCs w:val="24"/><w:lang w:val="fr-FR"/></w:rPr><w:t>(2Co</w:t></w:r><w:r><w:rPr><w:rFonts w:ascii="Times New Roman" w:hAnsi="Times New Roman"/><w:color w:val="00000A"/><w:spacing w:val="-2"/><w:sz w:val="24"/><w:szCs w:val="24"/><w:lang w:val="fr-FR"/></w:rPr><w:t xml:space="preserve"> </w:t></w:r><w:r><w:rPr><w:rFonts w:ascii="Times New Roman" w:hAnsi="Times New Roman"/><w:color w:val="00000A"/><w:sz w:val="24"/><w:szCs w:val="24"/><w:lang w:val="fr-FR"/></w:rPr><w:t>cc 8-9),</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fit l’apologie</w:t></w:r><w:r><w:rPr><w:rFonts w:ascii="Times New Roman" w:hAnsi="Times New Roman"/><w:color w:val="00000A"/><w:spacing w:val="-6"/><w:sz w:val="24"/><w:szCs w:val="24"/><w:lang w:val="fr-FR"/></w:rPr><w:t xml:space="preserve"> </w:t></w:r><w:r><w:rPr><w:rFonts w:ascii="Times New Roman" w:hAnsi="Times New Roman"/><w:color w:val="00000A"/><w:sz w:val="24"/><w:szCs w:val="24"/><w:lang w:val="fr-FR"/></w:rPr><w:t>de son</w:t></w:r><w:r><w:rPr><w:rFonts w:ascii="Times New Roman" w:hAnsi="Times New Roman"/><w:color w:val="00000A"/><w:spacing w:val="-1"/><w:sz w:val="24"/><w:szCs w:val="24"/><w:lang w:val="fr-FR"/></w:rPr><w:t xml:space="preserve"> </w:t></w:r><w:r><w:rPr><w:rFonts w:ascii="Times New Roman" w:hAnsi="Times New Roman"/><w:color w:val="00000A"/><w:sz w:val="24"/><w:szCs w:val="24"/><w:lang w:val="fr-FR"/></w:rPr><w:t>propre</w:t></w:r><w:r><w:rPr><w:rFonts w:ascii="Times New Roman" w:hAnsi="Times New Roman"/><w:color w:val="00000A"/><w:spacing w:val="-3"/><w:sz w:val="24"/><w:szCs w:val="24"/><w:lang w:val="fr-FR"/></w:rPr><w:t xml:space="preserve"> </w:t></w:r><w:r><w:rPr><w:rFonts w:ascii="Times New Roman" w:hAnsi="Times New Roman"/><w:color w:val="00000A"/><w:sz w:val="24"/><w:szCs w:val="24"/><w:lang w:val="fr-FR"/></w:rPr><w:t>apostolat</w:t></w:r><w:r><w:rPr><w:rFonts w:ascii="Times New Roman" w:hAnsi="Times New Roman"/><w:color w:val="00000A"/><w:spacing w:val="-7"/><w:sz w:val="24"/><w:szCs w:val="24"/><w:lang w:val="fr-FR"/></w:rPr><w:t xml:space="preserve"> </w:t></w:r><w:r><w:rPr><w:rFonts w:ascii="Times New Roman" w:hAnsi="Times New Roman"/><w:color w:val="00000A"/><w:sz w:val="24"/><w:szCs w:val="24"/><w:lang w:val="fr-FR"/></w:rPr><w:t>(2Co cc</w:t></w:r><w:r><w:rPr><w:rFonts w:ascii="Times New Roman" w:hAnsi="Times New Roman"/><w:color w:val="00000A"/><w:spacing w:val="-2"/><w:sz w:val="24"/><w:szCs w:val="24"/><w:lang w:val="fr-FR"/></w:rPr><w:t xml:space="preserve"> </w:t></w:r><w:r><w:rPr><w:rFonts w:ascii="Times New Roman" w:hAnsi="Times New Roman"/><w:color w:val="00000A"/><w:sz w:val="24"/><w:szCs w:val="24"/><w:lang w:val="fr-FR"/></w:rPr><w:t>10-13),</w:t></w:r><w:r><w:rPr><w:rFonts w:ascii="Times New Roman" w:hAnsi="Times New Roman"/><w:color w:val="00000A"/><w:spacing w:val="-6"/><w:sz w:val="24"/><w:szCs w:val="24"/><w:lang w:val="fr-FR"/></w:rPr><w:t xml:space="preserve"> </w:t></w:r><w:r><w:rPr><w:rFonts w:ascii="Times New Roman" w:hAnsi="Times New Roman"/><w:color w:val="00000A"/><w:sz w:val="24"/><w:szCs w:val="24"/><w:lang w:val="fr-FR"/></w:rPr><w:t>précisa</w:t></w:r><w:r><w:rPr><w:rFonts w:ascii="Times New Roman" w:hAnsi="Times New Roman"/><w:color w:val="00000A"/><w:spacing w:val="-6"/><w:sz w:val="24"/><w:szCs w:val="24"/><w:lang w:val="fr-FR"/></w:rPr><w:t xml:space="preserve"> </w:t></w:r><w:r><w:rPr><w:rFonts w:ascii="Times New Roman" w:hAnsi="Times New Roman"/><w:color w:val="00000A"/><w:sz w:val="24"/><w:szCs w:val="24"/><w:lang w:val="fr-FR"/></w:rPr><w:t>l’exacte signification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résurrection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chair</w:t></w:r><w:r><w:rPr><w:rFonts w:ascii="Times New Roman" w:hAnsi="Times New Roman"/><w:color w:val="00000A"/><w:spacing w:val="-4"/><w:sz w:val="24"/><w:szCs w:val="24"/><w:lang w:val="fr-FR"/></w:rPr><w:t xml:space="preserve"> </w:t></w:r><w:r><w:rPr><w:rFonts w:ascii="Times New Roman" w:hAnsi="Times New Roman"/><w:color w:val="00000A"/><w:sz w:val="24"/><w:szCs w:val="24"/><w:lang w:val="fr-FR"/></w:rPr><w:t>(1Co</w:t></w:r><w:r><w:rPr><w:rFonts w:ascii="Times New Roman" w:hAnsi="Times New Roman"/><w:color w:val="00000A"/><w:spacing w:val="-4"/><w:sz w:val="24"/><w:szCs w:val="24"/><w:lang w:val="fr-FR"/></w:rPr><w:t xml:space="preserve"> </w:t></w:r><w:r><w:rPr><w:rFonts w:ascii="Times New Roman" w:hAnsi="Times New Roman"/><w:color w:val="00000A"/><w:sz w:val="24"/><w:szCs w:val="24"/><w:lang w:val="fr-FR"/></w:rPr><w:t>15).</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opposa</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sapience</w:t></w:r><w:r><w:rPr><w:rFonts w:ascii="Times New Roman" w:hAnsi="Times New Roman"/><w:color w:val="00000A"/><w:spacing w:val="-6"/><w:sz w:val="24"/><w:szCs w:val="24"/><w:lang w:val="fr-FR"/></w:rPr><w:t xml:space="preserve"> </w:t></w:r><w:r><w:rPr><w:rFonts w:ascii="Times New Roman" w:hAnsi="Times New Roman"/><w:color w:val="00000A"/><w:sz w:val="24"/><w:szCs w:val="24"/><w:lang w:val="fr-FR"/></w:rPr><w:t>hellénique</w:t></w:r><w:r><w:rPr><w:rFonts w:ascii="Times New Roman" w:hAnsi="Times New Roman"/><w:color w:val="00000A"/><w:spacing w:val="-7"/><w:sz w:val="24"/><w:szCs w:val="24"/><w:lang w:val="fr-FR"/></w:rPr><w:t xml:space="preserve"> </w:t></w:r><w:r><w:rPr><w:rFonts w:ascii="Times New Roman" w:hAnsi="Times New Roman"/><w:color w:val="00000A"/><w:sz w:val="24"/><w:szCs w:val="24"/><w:lang w:val="fr-FR"/></w:rPr><w:t>la folie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croix</w:t></w:r><w:r><w:rPr><w:rFonts w:ascii="Times New Roman" w:hAnsi="Times New Roman"/><w:color w:val="00000A"/><w:spacing w:val="-3"/><w:sz w:val="24"/><w:szCs w:val="24"/><w:lang w:val="fr-FR"/></w:rPr><w:t xml:space="preserve"> </w:t></w:r><w:r><w:rPr><w:rFonts w:ascii="Times New Roman" w:hAnsi="Times New Roman"/><w:color w:val="00000A"/><w:sz w:val="24"/><w:szCs w:val="24"/><w:lang w:val="fr-FR"/></w:rPr><w:t>(1Co</w:t></w:r><w:r><w:rPr><w:rFonts w:ascii="Times New Roman" w:hAnsi="Times New Roman"/><w:color w:val="00000A"/><w:spacing w:val="1"/><w:sz w:val="24"/><w:szCs w:val="24"/><w:lang w:val="fr-FR"/></w:rPr><w:t xml:space="preserve"> </w:t></w:r><w:r><w:rPr><w:rFonts w:ascii="Times New Roman" w:hAnsi="Times New Roman"/><w:color w:val="00000A"/><w:sz w:val="24"/><w:szCs w:val="24"/><w:lang w:val="fr-FR"/></w:rPr><w:t>1,17-18)</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et </w:t></w:r><w:r><w:rPr><w:rFonts w:ascii="Times New Roman" w:hAnsi="Times New Roman"/><w:color w:val="00000A"/><w:spacing w:val="-8"/><w:sz w:val="24"/><w:szCs w:val="24"/><w:lang w:val="fr-FR"/></w:rPr><w:t xml:space="preserve">il renouvela </w:t></w:r><w:r><w:rPr><w:rFonts w:ascii="Times New Roman" w:hAnsi="Times New Roman"/><w:color w:val="00000A"/><w:sz w:val="24"/><w:szCs w:val="24"/><w:lang w:val="fr-FR"/></w:rPr><w:t>enfin</w:t></w:r><w:r><w:rPr><w:rFonts w:ascii="Times New Roman" w:hAnsi="Times New Roman"/><w:color w:val="00000A"/><w:spacing w:val="-3"/><w:sz w:val="24"/><w:szCs w:val="24"/><w:lang w:val="fr-FR"/></w:rPr><w:t xml:space="preserve"> </w:t></w:r><w:r><w:rPr><w:rFonts w:ascii="Times New Roman" w:hAnsi="Times New Roman"/><w:color w:val="00000A"/><w:sz w:val="24"/><w:szCs w:val="24"/><w:lang w:val="fr-FR"/></w:rPr><w:t>ses</w:t></w:r><w:r><w:rPr><w:rFonts w:ascii="Times New Roman" w:hAnsi="Times New Roman"/><w:color w:val="00000A"/><w:spacing w:val="-1"/><w:sz w:val="24"/><w:szCs w:val="24"/><w:lang w:val="fr-FR"/></w:rPr><w:t xml:space="preserve"> </w:t></w:r><w:r><w:rPr><w:rFonts w:ascii="Times New Roman" w:hAnsi="Times New Roman"/><w:color w:val="00000A"/><w:sz w:val="24"/><w:szCs w:val="24"/><w:lang w:val="fr-FR"/></w:rPr><w:t>appréhension</w:t></w:r><w:r><w:rPr><w:rFonts w:ascii="Times New Roman" w:hAnsi="Times New Roman"/><w:color w:val="00000A"/><w:spacing w:val="-11"/><w:sz w:val="24"/><w:szCs w:val="24"/><w:lang w:val="fr-FR"/></w:rPr><w:t xml:space="preserve"> </w:t></w:r><w:r><w:rPr><w:rFonts w:ascii="Times New Roman" w:hAnsi="Times New Roman"/><w:color w:val="00000A"/><w:sz w:val="24"/><w:szCs w:val="24"/><w:lang w:val="fr-FR"/></w:rPr><w:t>et ses inquiétudes</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l’instabilité</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 xml:space="preserve">plaintive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Corinthiens</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(2Co </w:t></w:r><w:r><w:rPr><w:rFonts w:ascii="Times New Roman" w:hAnsi="Times New Roman"/><w:color w:val="00000A"/><w:w w:val="99"/><w:sz w:val="24"/><w:szCs w:val="24"/><w:lang w:val="fr-FR"/></w:rPr><w:t>12,19-21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13,1-10</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68"/></w:r><w:r><w:rPr><w:rFonts w:ascii="Times New Roman" w:hAnsi="Times New Roman"/><w:color w:val="00000A"/><w:sz w:val="24"/><w:szCs w:val="24"/><w:lang w:val="fr-FR"/></w:rPr><w:t>.</w:t></w:r><w:r><w:rPr><w:rFonts w:ascii="Times New Roman" w:hAnsi="Times New Roman"/><w:color w:val="00000A"/><w:position w:val="-12"/><w:sz w:val="24"/><w:szCs w:val="24"/><w:lang w:val="fr-FR"/></w:rPr><w:t>Deux autres épitres, reliées par le thème de l’économie du salut suivent le même argument :</w:t></w:r></w:p><w:p><w:pPr><w:pStyle w:val="style0"/><w:widowControl w:val="false"/><w:spacing w:after="200" w:before="1" w:line="170" w:lineRule="exact"/><w:contextualSpacing w:val="false"/></w:pPr><w:r><w:rPr><w:rFonts w:ascii="Times New Roman" w:hAnsi="Times New Roman"/><w:color w:val="00000A"/><w:sz w:val="24"/><w:lang w:val="it-IT"/></w:rPr></w:r></w:p><w:p><w:pPr><w:sectPr><w:headerReference r:id="rId2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200" w:before="9" w:line="100" w:lineRule="atLeast"/><w:ind w:firstLine="216" w:left="101" w:right="86"/><w:contextualSpacing w:val="false"/></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l’épistolier</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6"/><w:sz w:val="24"/><w:szCs w:val="24"/><w:lang w:val="fr-FR"/></w:rPr><w:t xml:space="preserve"> </w:t></w:r><w:r><w:rPr><w:rFonts w:ascii="Times New Roman" w:hAnsi="Times New Roman"/><w:color w:val="00000A"/><w:sz w:val="24"/><w:szCs w:val="24"/><w:lang w:val="fr-FR"/></w:rPr><w:t>Paul</w:t><w:tab/><w:t>25</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100" w:lineRule="atLeast"/><w:ind w:hanging="0" w:left="101" w:right="76"/><w:jc w:val="both"/></w:pPr><w:r><w:rPr><w:rFonts w:ascii="Times New Roman" w:hAnsi="Times New Roman"/><w:color w:val="00000A"/><w:sz w:val="24"/><w:szCs w:val="24"/><w:lang w:val="fr-FR"/></w:rPr><w:t>Rm</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Gal.,</w:t></w:r><w:r><w:rPr><w:rFonts w:ascii="Times New Roman" w:hAnsi="Times New Roman"/><w:color w:val="00000A"/><w:spacing w:val="13"/><w:sz w:val="24"/><w:szCs w:val="24"/><w:lang w:val="fr-FR"/></w:rPr><w:t xml:space="preserve"> c</w:t></w:r><w:r><w:rPr><w:rFonts w:ascii="Times New Roman" w:hAnsi="Times New Roman"/><w:color w:val="00000A"/><w:spacing w:val="14"/><w:sz w:val="24"/><w:szCs w:val="24"/><w:lang w:val="fr-FR"/></w:rPr><w:t xml:space="preserve">ette dernière, </w:t></w:r><w:r><w:rPr><w:rFonts w:ascii="Times New Roman" w:hAnsi="Times New Roman"/><w:color w:val="00000A"/><w:sz w:val="24"/><w:szCs w:val="24"/><w:lang w:val="fr-FR"/></w:rPr><w:t>écrite</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13"/><w:sz w:val="24"/><w:szCs w:val="24"/><w:lang w:val="fr-FR"/></w:rPr><w:t xml:space="preserve"> </w:t></w:r><w:r><w:rPr><w:rFonts w:ascii="Times New Roman" w:hAnsi="Times New Roman"/><w:color w:val="00000A"/><w:sz w:val="24"/><w:szCs w:val="24"/><w:lang w:val="fr-FR"/></w:rPr><w:t>après</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concile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8"/><w:sz w:val="24"/><w:szCs w:val="24"/><w:lang w:val="fr-FR"/></w:rPr><w:t xml:space="preserve"> </w:t></w:r><w:r><w:rPr><w:rFonts w:ascii="Times New Roman" w:hAnsi="Times New Roman"/><w:color w:val="00000A"/><w:sz w:val="24"/><w:szCs w:val="24"/><w:lang w:val="fr-FR"/></w:rPr><w:t>précède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peu</w:t></w:r><w:r><w:rPr><w:rFonts w:ascii="Times New Roman" w:hAnsi="Times New Roman"/><w:color w:val="00000A"/><w:spacing w:val="13"/><w:sz w:val="24"/><w:szCs w:val="24"/><w:lang w:val="fr-FR"/></w:rPr><w:t xml:space="preserve"> </w:t></w:r><w:r><w:rPr><w:rFonts w:ascii="Times New Roman" w:hAnsi="Times New Roman"/><w:color w:val="00000A"/><w:sz w:val="24"/><w:szCs w:val="24"/><w:lang w:val="fr-FR"/></w:rPr><w:t>l’autre.</w:t></w:r><w:r><w:rPr><w:rFonts w:ascii="Times New Roman" w:hAnsi="Times New Roman"/><w:color w:val="00000A"/><w:spacing w:val="-6"/><w:sz w:val="24"/><w:szCs w:val="24"/><w:lang w:val="fr-FR"/></w:rPr><w:t xml:space="preserve"> </w:t></w:r><w:r><w:rPr><w:rFonts w:ascii="Times New Roman" w:hAnsi="Times New Roman"/><w:color w:val="00000A"/><w:sz w:val="24"/><w:szCs w:val="24"/><w:lang w:val="fr-FR"/></w:rPr><w:t>Ces deux épitres sont la réponse la plus nette et la plus persuasive au parti des</w:t></w:r><w:r><w:rPr><w:rFonts w:ascii="Times New Roman" w:hAnsi="Times New Roman"/><w:color w:val="00000A"/><w:spacing w:val="-9"/><w:sz w:val="24"/><w:szCs w:val="24"/><w:lang w:val="fr-FR"/></w:rPr><w:t xml:space="preserve"> </w:t></w:r><w:r><w:rPr><w:rFonts w:ascii="Times New Roman" w:hAnsi="Times New Roman"/><w:color w:val="00000A"/><w:sz w:val="24"/><w:szCs w:val="24"/><w:lang w:val="fr-FR"/></w:rPr><w:t>judaïsants,</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prétendait</w:t></w:r><w:r><w:rPr><w:rFonts w:ascii="Times New Roman" w:hAnsi="Times New Roman"/><w:color w:val="00000A"/><w:spacing w:val="-14"/><w:sz w:val="24"/><w:szCs w:val="24"/><w:lang w:val="fr-FR"/></w:rPr><w:t xml:space="preserve"> </w:t></w:r><w:r><w:rPr><w:rFonts w:ascii="Times New Roman" w:hAnsi="Times New Roman"/><w:color w:val="00000A"/><w:sz w:val="24"/><w:szCs w:val="24"/><w:lang w:val="fr-FR"/></w:rPr><w:t>soumettre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8"/><w:sz w:val="24"/><w:szCs w:val="24"/><w:lang w:val="fr-FR"/></w:rPr><w:t xml:space="preserve"> </w:t></w:r><w:r><w:rPr><w:rFonts w:ascii="Times New Roman" w:hAnsi="Times New Roman"/><w:color w:val="00000A"/><w:sz w:val="24"/><w:szCs w:val="24"/><w:lang w:val="fr-FR"/></w:rPr><w:t>à</w:t></w:r><w:r><w:rPr><w:rFonts w:ascii="Times New Roman" w:hAnsi="Times New Roman"/><w:color w:val="00000A"/><w:spacing w:val="27"/><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loi</w:t></w:r><w:r><w:rPr><w:rFonts w:ascii="Times New Roman" w:hAnsi="Times New Roman"/><w:color w:val="00000A"/><w:spacing w:val="26"/><w:sz w:val="24"/><w:szCs w:val="24"/><w:lang w:val="fr-FR"/></w:rPr><w:t xml:space="preserve"> </w:t></w:r><w:r><w:rPr><w:rFonts w:ascii="Times New Roman" w:hAnsi="Times New Roman"/><w:color w:val="00000A"/><w:sz w:val="24"/><w:szCs w:val="24"/><w:lang w:val="fr-FR"/></w:rPr><w:t>mosaïque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la</w:t></w:r><w:r><w:rPr><w:rFonts w:ascii="Times New Roman" w:hAnsi="Times New Roman"/><w:color w:val="00000A"/><w:spacing w:val="28"/><w:sz w:val="24"/><w:szCs w:val="24"/><w:lang w:val="fr-FR"/></w:rPr><w:t xml:space="preserve"> </w:t></w:r><w:r><w:rPr><w:rFonts w:ascii="Times New Roman" w:hAnsi="Times New Roman"/><w:color w:val="00000A"/><w:sz w:val="24"/><w:szCs w:val="24"/><w:lang w:val="fr-FR"/></w:rPr><w:t>liberté</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Dieu</w:t></w:r><w:r><w:rPr><w:rFonts w:ascii="Times New Roman" w:hAnsi="Times New Roman"/><w:color w:val="00000A"/><w:spacing w:val="24"/><w:sz w:val="24"/><w:szCs w:val="24"/><w:lang w:val="fr-FR"/></w:rPr><w:t xml:space="preserve"> </w:t></w:r><w:r><w:rPr><w:rFonts w:ascii="Times New Roman" w:hAnsi="Times New Roman"/><w:color w:val="00000A"/><w:sz w:val="24"/><w:szCs w:val="24"/><w:lang w:val="fr-FR"/></w:rPr><w:t>au</w:t></w:r><w:r><w:rPr><w:rFonts w:ascii="Times New Roman" w:hAnsi="Times New Roman"/><w:color w:val="00000A"/><w:spacing w:val="26"/><w:sz w:val="24"/><w:szCs w:val="24"/><w:lang w:val="fr-FR"/></w:rPr><w:t xml:space="preserve"> </w:t></w:r><w:r><w:rPr><w:rFonts w:ascii="Times New Roman" w:hAnsi="Times New Roman"/><w:color w:val="00000A"/><w:sz w:val="24"/><w:szCs w:val="24"/><w:lang w:val="fr-FR"/></w:rPr><w:t>mérite</w:t></w:r><w:r><w:rPr><w:rFonts w:ascii="Times New Roman" w:hAnsi="Times New Roman"/><w:color w:val="00000A"/><w:spacing w:val="23"/><w:sz w:val="24"/><w:szCs w:val="24"/><w:lang w:val="fr-FR"/></w:rPr><w:t xml:space="preserve"> </w:t></w:r><w:r><w:rPr><w:rFonts w:ascii="Times New Roman" w:hAnsi="Times New Roman"/><w:color w:val="00000A"/><w:sz w:val="24"/><w:szCs w:val="24"/><w:lang w:val="fr-FR"/></w:rPr><w:t>humain.</w:t></w:r><w:r><w:rPr><w:rFonts w:ascii="Times New Roman" w:hAnsi="Times New Roman"/><w:color w:val="00000A"/><w:spacing w:val="21"/><w:sz w:val="24"/><w:szCs w:val="24"/><w:lang w:val="fr-FR"/></w:rPr><w:t xml:space="preserve"> </w:t></w:r><w:r><w:rPr><w:rFonts w:ascii="Times New Roman" w:hAnsi="Times New Roman"/><w:color w:val="00000A"/><w:sz w:val="24"/><w:szCs w:val="24"/><w:lang w:val="fr-FR"/></w:rPr><w:t>Paul</w:t></w:r><w:r><w:rPr><w:rFonts w:ascii="Times New Roman" w:hAnsi="Times New Roman"/><w:color w:val="00000A"/><w:spacing w:val="24"/><w:sz w:val="24"/><w:szCs w:val="24"/><w:lang w:val="fr-FR"/></w:rPr><w:t xml:space="preserve"> </w:t></w:r><w:r><w:rPr><w:rFonts w:ascii="Times New Roman" w:hAnsi="Times New Roman"/><w:color w:val="00000A"/><w:sz w:val="24"/><w:szCs w:val="24"/><w:lang w:val="fr-FR"/></w:rPr><w:t>s’insu</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pacing w:val="-19"/><w:w w:val="99"/><w:sz w:val="24"/><w:szCs w:val="24"/><w:lang w:val="fr-FR"/></w:rPr><w:t>s’écrie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notre</w:t></w:r><w:r><w:rPr><w:rFonts w:ascii="Times New Roman" w:hAnsi="Times New Roman"/><w:color w:val="00000A"/><w:spacing w:val="16"/><w:sz w:val="24"/><w:szCs w:val="24"/><w:lang w:val="fr-FR"/></w:rPr><w:t xml:space="preserve"> </w:t></w:r><w:r><w:rPr><w:rFonts w:ascii="Times New Roman" w:hAnsi="Times New Roman"/><w:color w:val="00000A"/><w:sz w:val="24"/><w:szCs w:val="24"/><w:lang w:val="fr-FR"/></w:rPr><w:t>justice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notre</w:t></w:r><w:r><w:rPr><w:rFonts w:ascii="Times New Roman" w:hAnsi="Times New Roman"/><w:color w:val="00000A"/><w:spacing w:val="12"/><w:sz w:val="24"/><w:szCs w:val="24"/><w:lang w:val="fr-FR"/></w:rPr><w:t xml:space="preserve"> </w:t></w:r><w:r><w:rPr><w:rFonts w:ascii="Times New Roman" w:hAnsi="Times New Roman"/><w:color w:val="00000A"/><w:sz w:val="24"/><w:szCs w:val="24"/><w:lang w:val="fr-FR"/></w:rPr><w:t>liberté</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13"/><w:sz w:val="24"/><w:szCs w:val="24"/><w:lang w:val="fr-FR"/></w:rPr><w:t xml:space="preserve"> le </w:t></w:r><w:r><w:rPr><w:rFonts w:ascii="Times New Roman" w:hAnsi="Times New Roman"/><w:color w:val="00000A"/><w:w w:val="99"/><w:sz w:val="24"/><w:szCs w:val="24"/><w:lang w:val="fr-FR"/></w:rPr><w:t>Christ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rendons</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3"/><w:sz w:val="24"/><w:szCs w:val="24"/><w:lang w:val="fr-FR"/></w:rPr><w:t xml:space="preserve"> </w:t></w:r><w:r><w:rPr><w:rFonts w:ascii="Times New Roman" w:hAnsi="Times New Roman"/><w:color w:val="00000A"/><w:sz w:val="24"/><w:szCs w:val="24"/><w:lang w:val="fr-FR"/></w:rPr><w:t>vaine</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œuvre</w:t></w:r><w:r><w:rPr><w:rFonts w:ascii="Times New Roman" w:hAnsi="Times New Roman"/><w:color w:val="00000A"/><w:spacing w:val="11"/><w:sz w:val="24"/><w:szCs w:val="24"/><w:lang w:val="fr-FR"/></w:rPr><w:t xml:space="preserve"> </w:t></w:r><w:r><w:rPr><w:rFonts w:ascii="Times New Roman" w:hAnsi="Times New Roman"/><w:color w:val="00000A"/><w:sz w:val="24"/><w:szCs w:val="24"/><w:lang w:val="fr-FR"/></w:rPr><w:t>(Gal</w:t></w:r><w:r><w:rPr><w:rFonts w:ascii="Times New Roman" w:hAnsi="Times New Roman"/><w:color w:val="00000A"/><w:spacing w:val="13"/><w:sz w:val="24"/><w:szCs w:val="24"/><w:lang w:val="fr-FR"/></w:rPr><w:t xml:space="preserve"> </w:t></w:r><w:r><w:rPr><w:rFonts w:ascii="Times New Roman" w:hAnsi="Times New Roman"/><w:color w:val="00000A"/><w:sz w:val="24"/><w:szCs w:val="24"/><w:lang w:val="fr-FR"/></w:rPr><w:t>5,4),</w:t></w:r><w:r><w:rPr><w:rFonts w:ascii="Times New Roman" w:hAnsi="Times New Roman"/><w:color w:val="00000A"/><w:spacing w:val="13"/><w:sz w:val="24"/><w:szCs w:val="24"/><w:lang w:val="fr-FR"/></w:rPr><w:t xml:space="preserve"> </w:t></w:r><w:r><w:rPr><w:rFonts w:ascii="Times New Roman" w:hAnsi="Times New Roman"/><w:color w:val="00000A"/><w:sz w:val="24"/><w:szCs w:val="24"/><w:lang w:val="fr-FR"/></w:rPr><w:t>nous,</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travers</w:t></w:r><w:r><w:rPr><w:rFonts w:ascii="Times New Roman" w:hAnsi="Times New Roman"/><w:color w:val="00000A"/><w:spacing w:val="-1"/><w:sz w:val="24"/><w:szCs w:val="24"/><w:lang w:val="fr-FR"/></w:rPr><w:t xml:space="preserve"> </w:t></w:r><w:r><w:rPr><w:rFonts w:ascii="Times New Roman" w:hAnsi="Times New Roman"/><w:color w:val="00000A"/><w:sz w:val="24"/><w:szCs w:val="24"/><w:lang w:val="fr-FR"/></w:rPr><w:t>l’Esprit</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1"/><w:sz w:val="24"/><w:szCs w:val="24"/><w:lang w:val="fr-FR"/></w:rPr><w:t xml:space="preserve"> </w:t></w:r><w:r><w:rPr><w:rFonts w:ascii="Times New Roman" w:hAnsi="Times New Roman"/><w:color w:val="00000A"/><w:sz w:val="24"/><w:szCs w:val="24"/><w:lang w:val="fr-FR"/></w:rPr><w:t>recevons</w:t></w:r><w:r><w:rPr><w:rFonts w:ascii="Times New Roman" w:hAnsi="Times New Roman"/><w:color w:val="00000A"/><w:spacing w:val="-3"/><w:sz w:val="24"/><w:szCs w:val="24"/><w:lang w:val="fr-FR"/></w:rPr><w:t xml:space="preserve"> </w:t></w:r><w:r><w:rPr><w:rFonts w:ascii="Times New Roman" w:hAnsi="Times New Roman"/><w:color w:val="00000A"/><w:sz w:val="24"/><w:szCs w:val="24"/><w:lang w:val="fr-FR"/></w:rPr><w:t>gratuitement</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vrai</w:t></w:r><w:r><w:rPr><w:rFonts w:ascii="Times New Roman" w:hAnsi="Times New Roman"/><w:color w:val="00000A"/><w:spacing w:val="4"/><w:sz w:val="24"/><w:szCs w:val="24"/><w:lang w:val="fr-FR"/></w:rPr><w:t xml:space="preserve"> </w:t></w:r><w:r><w:rPr><w:rFonts w:ascii="Times New Roman" w:hAnsi="Times New Roman"/><w:color w:val="00000A"/><w:sz w:val="24"/><w:szCs w:val="24"/><w:lang w:val="fr-FR"/></w:rPr><w:t>précepte</w:t></w:r><w:r><w:rPr><w:rFonts w:ascii="Times New Roman" w:hAnsi="Times New Roman"/><w:color w:val="00000A"/><w:spacing w:val="-3"/><w:sz w:val="24"/><w:szCs w:val="24"/><w:lang w:val="fr-FR"/></w:rPr><w:t xml:space="preserve"> </w:t></w:r><w:r><w:rPr><w:rFonts w:ascii="Times New Roman" w:hAnsi="Times New Roman"/><w:color w:val="00000A"/><w:sz w:val="24"/><w:szCs w:val="24"/><w:lang w:val="fr-FR"/></w:rPr><w:t>(Rm 8,1-4),</w:t></w:r><w:r><w:rPr><w:rFonts w:ascii="Times New Roman" w:hAnsi="Times New Roman"/><w:color w:val="00000A"/><w:spacing w:val="-1"/><w:sz w:val="24"/><w:szCs w:val="24"/><w:lang w:val="fr-FR"/></w:rPr><w:t xml:space="preserve"> </w:t></w:r><w:r><w:rPr><w:rFonts w:ascii="Times New Roman" w:hAnsi="Times New Roman"/><w:color w:val="00000A"/><w:sz w:val="24"/><w:szCs w:val="24"/><w:lang w:val="fr-FR"/></w:rPr><w:t>duquel</w:t></w:r><w:r><w:rPr><w:rFonts w:ascii="Times New Roman" w:hAnsi="Times New Roman"/><w:color w:val="00000A"/><w:spacing w:val="-1"/><w:sz w:val="24"/><w:szCs w:val="24"/><w:lang w:val="fr-FR"/></w:rPr><w:t xml:space="preserve"> </w:t></w:r><w:r><w:rPr><w:rFonts w:ascii="Times New Roman" w:hAnsi="Times New Roman"/><w:color w:val="00000A"/><w:sz w:val="24"/><w:szCs w:val="24"/><w:lang w:val="fr-FR"/></w:rPr><w:t>dérivent</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œuvres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loi,</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celles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grâce,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force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l’Esprit</w:t></w:r><w:r><w:rPr><w:rFonts w:ascii="Times New Roman" w:hAnsi="Times New Roman"/><w:color w:val="00000A"/><w:spacing w:val="10"/><w:sz w:val="24"/><w:szCs w:val="24"/><w:lang w:val="fr-FR"/></w:rPr><w:t xml:space="preserve"> </w:t></w:r><w:r><w:rPr><w:rFonts w:ascii="Times New Roman" w:hAnsi="Times New Roman"/><w:color w:val="00000A"/><w:sz w:val="24"/><w:szCs w:val="24"/><w:lang w:val="fr-FR"/></w:rPr><w:t>(Gal</w:t></w:r><w:r><w:rPr><w:rFonts w:ascii="Times New Roman" w:hAnsi="Times New Roman"/><w:color w:val="00000A"/><w:spacing w:val="6"/><w:sz w:val="24"/><w:szCs w:val="24"/><w:lang w:val="fr-FR"/></w:rPr><w:t xml:space="preserve"> </w:t></w:r><w:r><w:rPr><w:rFonts w:ascii="Times New Roman" w:hAnsi="Times New Roman"/><w:color w:val="00000A"/><w:sz w:val="24"/><w:szCs w:val="24"/><w:lang w:val="fr-FR"/></w:rPr><w:t>5,22-25).</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Gal</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3"/><w:sz w:val="24"/><w:szCs w:val="24"/><w:lang w:val="fr-FR"/></w:rPr><w:t xml:space="preserve"> </w:t></w:r><w:r><w:rPr><w:rFonts w:ascii="Times New Roman" w:hAnsi="Times New Roman"/><w:color w:val="00000A"/><w:sz w:val="24"/><w:szCs w:val="24"/><w:lang w:val="fr-FR"/></w:rPr><w:t>ébauche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ces</w:t></w:r><w:r><w:rPr><w:rFonts w:ascii="Times New Roman" w:hAnsi="Times New Roman"/><w:color w:val="00000A"/><w:spacing w:val="7"/><w:sz w:val="24"/><w:szCs w:val="24"/><w:lang w:val="fr-FR"/></w:rPr><w:t xml:space="preserve"> </w:t></w:r><w:r><w:rPr><w:rFonts w:ascii="Times New Roman" w:hAnsi="Times New Roman"/><w:color w:val="00000A"/><w:sz w:val="24"/><w:szCs w:val="24"/><w:lang w:val="fr-FR"/></w:rPr><w:t>lignes</w:t></w:r><w:r><w:rPr><w:rFonts w:ascii="Times New Roman" w:hAnsi="Times New Roman"/><w:color w:val="00000A"/><w:spacing w:val="5"/><w:sz w:val="24"/><w:szCs w:val="24"/><w:lang w:val="fr-FR"/></w:rPr><w:t xml:space="preserve"> </w:t></w:r><w:r><w:rPr><w:rFonts w:ascii="Times New Roman" w:hAnsi="Times New Roman"/><w:color w:val="00000A"/><w:sz w:val="24"/><w:szCs w:val="24"/><w:lang w:val="fr-FR"/></w:rPr><w:t>maîtresses,</w:t></w:r><w:r><w:rPr><w:rFonts w:ascii="Times New Roman" w:hAnsi="Times New Roman"/><w:color w:val="00000A"/><w:spacing w:val="1"/><w:sz w:val="24"/><w:szCs w:val="24"/><w:lang w:val="fr-FR"/></w:rPr><w:t xml:space="preserve"> </w:t></w:r><w:r><w:rPr><w:rFonts w:ascii="Times New Roman" w:hAnsi="Times New Roman"/><w:color w:val="00000A"/><w:sz w:val="24"/><w:szCs w:val="24"/><w:lang w:val="fr-FR"/></w:rPr><w:t>Rm</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développement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magnifique et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ultérieur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toutes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deux</w:t></w:r><w:r><w:rPr><w:rFonts w:ascii="Times New Roman" w:hAnsi="Times New Roman"/><w:color w:val="00000A"/><w:spacing w:val="16"/><w:sz w:val="24"/><w:szCs w:val="24"/><w:lang w:val="fr-FR"/></w:rPr><w:t xml:space="preserve"> </w:t></w:r><w:r><w:rPr><w:rFonts w:ascii="Times New Roman" w:hAnsi="Times New Roman"/><w:color w:val="00000A"/><w:sz w:val="24"/><w:szCs w:val="24"/><w:lang w:val="fr-FR"/></w:rPr><w:t>sont</w:t></w:r><w:r><w:rPr><w:rFonts w:ascii="Times New Roman" w:hAnsi="Times New Roman"/><w:color w:val="00000A"/><w:spacing w:val="17"/><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2"/><w:sz w:val="24"/><w:szCs w:val="24"/><w:lang w:val="fr-FR"/></w:rPr><w:t xml:space="preserve"> </w:t></w:r><w:r><w:rPr><w:rFonts w:ascii="Times New Roman" w:hAnsi="Times New Roman"/><w:color w:val="00000A"/><w:sz w:val="24"/><w:szCs w:val="24"/><w:lang w:val="fr-FR"/></w:rPr><w:t>l’intermédiaire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travers</w:t></w:r><w:r><w:rPr><w:rFonts w:ascii="Times New Roman" w:hAnsi="Times New Roman"/><w:color w:val="00000A"/><w:spacing w:val="15"/><w:sz w:val="24"/><w:szCs w:val="24"/><w:lang w:val="fr-FR"/></w:rPr><w:t xml:space="preserve"> </w:t></w:r><w:r><w:rPr><w:rFonts w:ascii="Times New Roman" w:hAnsi="Times New Roman"/><w:color w:val="00000A"/><w:sz w:val="24"/><w:szCs w:val="24"/><w:lang w:val="fr-FR"/></w:rPr><w:t>lequel</w:t></w:r><w:r><w:rPr><w:rFonts w:ascii="Times New Roman" w:hAnsi="Times New Roman"/><w:color w:val="00000A"/><w:spacing w:val="15"/><w:sz w:val="24"/><w:szCs w:val="24"/><w:lang w:val="fr-FR"/></w:rPr><w:t xml:space="preserve"> </w:t></w:r><w:r><w:rPr><w:rFonts w:ascii="Times New Roman" w:hAnsi="Times New Roman"/><w:color w:val="00000A"/><w:sz w:val="24"/><w:szCs w:val="24"/><w:lang w:val="fr-FR"/></w:rPr><w:t>l’apôtre</w:t></w:r><w:r><w:rPr><w:rFonts w:ascii="Times New Roman" w:hAnsi="Times New Roman"/><w:color w:val="00000A"/><w:spacing w:val="14"/><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transmet,</w:t></w:r><w:r><w:rPr><w:rFonts w:ascii="Times New Roman" w:hAnsi="Times New Roman"/><w:color w:val="00000A"/><w:spacing w:val="-5"/><w:sz w:val="24"/><w:szCs w:val="24"/><w:lang w:val="fr-FR"/></w:rPr><w:t xml:space="preserve"> </w:t></w:r><w:r><w:rPr><w:rFonts w:ascii="Times New Roman" w:hAnsi="Times New Roman"/><w:color w:val="00000A"/><w:sz w:val="24"/><w:szCs w:val="24"/><w:lang w:val="fr-FR"/></w:rPr><w:t>l’illustrant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précisant,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avait</w:t></w:r><w:r><w:rPr><w:rFonts w:ascii="Times New Roman" w:hAnsi="Times New Roman"/><w:color w:val="00000A"/><w:spacing w:val="-9"/><w:sz w:val="24"/><w:szCs w:val="24"/><w:lang w:val="fr-FR"/></w:rPr><w:t xml:space="preserve"> </w:t></w:r><w:r><w:rPr><w:rFonts w:ascii="Times New Roman" w:hAnsi="Times New Roman"/><w:color w:val="00000A"/><w:sz w:val="24"/><w:szCs w:val="24"/><w:lang w:val="fr-FR"/></w:rPr><w:t>lui-même</w:t></w:r><w:r><w:rPr><w:rFonts w:ascii="Times New Roman" w:hAnsi="Times New Roman"/><w:color w:val="00000A"/><w:spacing w:val="-13"/><w:sz w:val="24"/><w:szCs w:val="24"/><w:lang w:val="fr-FR"/></w:rPr><w:t xml:space="preserve"> </w:t></w:r><w:r><w:rPr><w:rFonts w:ascii="Times New Roman" w:hAnsi="Times New Roman"/><w:color w:val="00000A"/><w:sz w:val="24"/><w:szCs w:val="24"/><w:lang w:val="fr-FR"/></w:rPr><w:t>reçu</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soit</w:t></w:r><w:r><w:rPr><w:rFonts w:ascii="Times New Roman" w:hAnsi="Times New Roman"/><w:color w:val="00000A"/><w:spacing w:val="-8"/><w:sz w:val="24"/><w:szCs w:val="24"/><w:lang w:val="fr-FR"/></w:rPr><w:t xml:space="preserve"> </w:t></w:r><w:r><w:rPr><w:rFonts w:ascii="Times New Roman" w:hAnsi="Times New Roman"/><w:color w:val="00000A"/><w:sz w:val="24"/><w:szCs w:val="24"/><w:lang w:val="fr-FR"/></w:rPr><w:t>retransmi</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69"/></w:r><w:r><w:rPr><w:rFonts w:ascii="Times New Roman" w:hAnsi="Times New Roman"/><w:color w:val="00000A"/><w:sz w:val="24"/><w:szCs w:val="24"/><w:lang w:val="fr-FR"/></w:rPr><w:t>.</w:t></w:r></w:p><w:p><w:pPr><w:pStyle w:val="style0"/><w:widowControl w:val="false"/><w:spacing w:after="200" w:before="1" w:line="100" w:lineRule="atLeast"/><w:ind w:firstLine="351" w:left="101" w:right="76"/><w:contextualSpacing w:val="false"/><w:jc w:val="both"/></w:pP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captivité</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même</w:t></w:r><w:r><w:rPr><w:rFonts w:ascii="Times New Roman" w:hAnsi="Times New Roman"/><w:color w:val="00000A"/><w:spacing w:val="18"/><w:sz w:val="24"/><w:szCs w:val="24"/><w:lang w:val="fr-FR"/></w:rPr><w:t xml:space="preserve"> </w:t></w:r><w:r><w:rPr><w:rFonts w:ascii="Times New Roman" w:hAnsi="Times New Roman"/><w:color w:val="00000A"/><w:sz w:val="24"/><w:szCs w:val="24"/><w:lang w:val="fr-FR"/></w:rPr><w:t>si</w:t></w:r><w:r><w:rPr><w:rFonts w:ascii="Times New Roman" w:hAnsi="Times New Roman"/><w:color w:val="00000A"/><w:spacing w:val="22"/><w:sz w:val="24"/><w:szCs w:val="24"/><w:lang w:val="fr-FR"/></w:rPr><w:t xml:space="preserve"> </w:t></w:r><w:r><w:rPr><w:rFonts w:ascii="Times New Roman" w:hAnsi="Times New Roman"/><w:color w:val="00000A"/><w:sz w:val="24"/><w:szCs w:val="24"/><w:lang w:val="fr-FR"/></w:rPr><w:t>on</w:t></w:r><w:r><w:rPr><w:rFonts w:ascii="Times New Roman" w:hAnsi="Times New Roman"/><w:color w:val="00000A"/><w:spacing w:val="21"/><w:sz w:val="24"/><w:szCs w:val="24"/><w:lang w:val="fr-FR"/></w:rPr><w:t xml:space="preserve"> </w:t></w:r><w:r><w:rPr><w:rFonts w:ascii="Times New Roman" w:hAnsi="Times New Roman"/><w:color w:val="00000A"/><w:sz w:val="24"/><w:szCs w:val="24"/><w:lang w:val="fr-FR"/></w:rPr><w:t>ne</w:t></w:r><w:r><w:rPr><w:rFonts w:ascii="Times New Roman" w:hAnsi="Times New Roman"/><w:color w:val="00000A"/><w:spacing w:val="21"/><w:sz w:val="24"/><w:szCs w:val="24"/><w:lang w:val="fr-FR"/></w:rPr><w:t xml:space="preserve"> </w:t></w:r><w:r><w:rPr><w:rFonts w:ascii="Times New Roman" w:hAnsi="Times New Roman"/><w:color w:val="00000A"/><w:sz w:val="24"/><w:szCs w:val="24"/><w:lang w:val="fr-FR"/></w:rPr><w:t>sait</w:t></w:r><w:r><w:rPr><w:rFonts w:ascii="Times New Roman" w:hAnsi="Times New Roman"/><w:color w:val="00000A"/><w:spacing w:val="2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Paul</w:t></w:r><w:r><w:rPr><w:rFonts w:ascii="Times New Roman" w:hAnsi="Times New Roman"/><w:color w:val="00000A"/><w:spacing w:val="19"/><w:sz w:val="24"/><w:szCs w:val="24"/><w:lang w:val="fr-FR"/></w:rPr><w:t xml:space="preserve"> </w:t></w:r><w:r><w:rPr><w:rFonts w:ascii="Times New Roman" w:hAnsi="Times New Roman"/><w:color w:val="00000A"/><w:sz w:val="24"/><w:szCs w:val="24"/><w:lang w:val="fr-FR"/></w:rPr><w:t>écrit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22"/><w:sz w:val="24"/><w:szCs w:val="24"/><w:lang w:val="fr-FR"/></w:rPr><w:t xml:space="preserve"> </w:t></w:r><w:r><w:rPr><w:rFonts w:ascii="Times New Roman" w:hAnsi="Times New Roman"/><w:color w:val="00000A"/><w:sz w:val="24"/><w:szCs w:val="24"/><w:lang w:val="fr-FR"/></w:rPr><w:t>ses</w:t></w:r><w:r><w:rPr><w:rFonts w:ascii="Times New Roman" w:hAnsi="Times New Roman"/><w:color w:val="00000A"/><w:spacing w:val="21"/><w:sz w:val="24"/><w:szCs w:val="24"/><w:lang w:val="fr-FR"/></w:rPr><w:t xml:space="preserve"> </w:t></w:r><w:r><w:rPr><w:rFonts w:ascii="Times New Roman" w:hAnsi="Times New Roman"/><w:color w:val="00000A"/><w:sz w:val="24"/><w:szCs w:val="24"/><w:lang w:val="fr-FR"/></w:rPr><w:t>fils</w:t></w:r><w:r><w:rPr><w:rFonts w:ascii="Times New Roman" w:hAnsi="Times New Roman"/><w:color w:val="00000A"/><w:spacing w:val="20"/><w:sz w:val="24"/><w:szCs w:val="24"/><w:lang w:val="fr-FR"/></w:rPr><w:t xml:space="preserve"> </w:t></w:r><w:r><w:rPr><w:rFonts w:ascii="Times New Roman" w:hAnsi="Times New Roman"/><w:color w:val="00000A"/><w:sz w:val="24"/><w:szCs w:val="24"/><w:lang w:val="fr-FR"/></w:rPr><w:t>très</w:t></w:r><w:r><w:rPr><w:rFonts w:ascii="Times New Roman" w:hAnsi="Times New Roman"/><w:color w:val="00000A"/><w:spacing w:val="20"/><w:sz w:val="24"/><w:szCs w:val="24"/><w:lang w:val="fr-FR"/></w:rPr><w:t xml:space="preserve"> </w:t></w:r><w:r><w:rPr><w:rFonts w:ascii="Times New Roman" w:hAnsi="Times New Roman"/><w:color w:val="00000A"/><w:sz w:val="24"/><w:szCs w:val="24"/><w:lang w:val="fr-FR"/></w:rPr><w:t>aimés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pacing w:val="-6"/><w:sz w:val="24"/><w:szCs w:val="24"/><w:lang w:val="fr-FR"/></w:rPr><w:t>Philippes </w:t></w:r><w:r><w:rPr><w:rFonts w:ascii="Times New Roman" w:hAnsi="Times New Roman"/><w:color w:val="00000A"/><w:sz w:val="24"/><w:szCs w:val="24"/><w:lang w:val="fr-FR"/></w:rPr><w:t>(Ph</w:t></w:r><w:r><w:rPr><w:rFonts w:ascii="Times New Roman" w:hAnsi="Times New Roman"/><w:color w:val="00000A"/><w:spacing w:val="3"/><w:sz w:val="24"/><w:szCs w:val="24"/><w:lang w:val="fr-FR"/></w:rPr><w:t xml:space="preserve"> </w:t></w:r><w:r><w:rPr><w:rFonts w:ascii="Times New Roman" w:hAnsi="Times New Roman"/><w:color w:val="00000A"/><w:sz w:val="24"/><w:szCs w:val="24"/><w:lang w:val="fr-FR"/></w:rPr><w:t>1,7.12-17),</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remerciant</w:t></w:r><w:r><w:rPr><w:rFonts w:ascii="Times New Roman" w:hAnsi="Times New Roman"/><w:color w:val="00000A"/><w:spacing w:val="-6"/><w:sz w:val="24"/><w:szCs w:val="24"/><w:lang w:val="fr-FR"/></w:rPr><w:t xml:space="preserve"> </w:t></w:r><w:r><w:rPr><w:rFonts w:ascii="Times New Roman" w:hAnsi="Times New Roman"/><w:color w:val="00000A"/><w:sz w:val="24"/><w:szCs w:val="24"/><w:lang w:val="fr-FR"/></w:rPr><w:t>pour leur</w:t></w:r><w:r><w:rPr><w:rFonts w:ascii="Times New Roman" w:hAnsi="Times New Roman"/><w:color w:val="00000A"/><w:spacing w:val="-1"/><w:sz w:val="24"/><w:szCs w:val="24"/><w:lang w:val="fr-FR"/></w:rPr><w:t xml:space="preserve"> </w:t></w:r><w:r><w:rPr><w:rFonts w:ascii="Times New Roman" w:hAnsi="Times New Roman"/><w:color w:val="00000A"/><w:sz w:val="24"/><w:szCs w:val="24"/><w:lang w:val="fr-FR"/></w:rPr><w:t>aide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échangeant</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eux.</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danger</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mauvais</w:t></w:r><w:r><w:rPr><w:rFonts w:ascii="Times New Roman" w:hAnsi="Times New Roman"/><w:color w:val="00000A"/><w:spacing w:val="-12"/><w:sz w:val="24"/><w:szCs w:val="24"/><w:lang w:val="fr-FR"/></w:rPr><w:t xml:space="preserve"> </w:t></w:r><w:r><w:rPr><w:rFonts w:ascii="Times New Roman" w:hAnsi="Times New Roman"/><w:color w:val="00000A"/><w:sz w:val="24"/><w:szCs w:val="24"/><w:lang w:val="fr-FR"/></w:rPr><w:t>ouvriers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souhaite</w:t></w:r><w:r><w:rPr><w:rFonts w:ascii="Times New Roman" w:hAnsi="Times New Roman"/><w:color w:val="00000A"/><w:spacing w:val="-19"/><w:sz w:val="24"/><w:szCs w:val="24"/><w:lang w:val="fr-FR"/></w:rPr><w:t xml:space="preserve"> </w:t></w:r><w:r><w:rPr><w:rFonts w:ascii="Times New Roman" w:hAnsi="Times New Roman"/><w:color w:val="00000A"/><w:sz w:val="24"/><w:szCs w:val="24"/><w:lang w:val="fr-FR"/></w:rPr><w:t>leur</w:t></w:r><w:r><w:rPr><w:rFonts w:ascii="Times New Roman" w:hAnsi="Times New Roman"/><w:color w:val="00000A"/><w:spacing w:val="-16"/><w:sz w:val="24"/><w:szCs w:val="24"/><w:lang w:val="fr-FR"/></w:rPr><w:t xml:space="preserve"> </w:t></w:r><w:r><w:rPr><w:rFonts w:ascii="Times New Roman" w:hAnsi="Times New Roman"/><w:color w:val="00000A"/><w:sz w:val="24"/><w:szCs w:val="24"/><w:lang w:val="fr-FR"/></w:rPr><w:t>unité</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l’humilité.</w:t></w:r><w:r><w:rPr><w:rFonts w:ascii="Times New Roman" w:hAnsi="Times New Roman"/><w:color w:val="00000A"/><w:spacing w:val="-12"/><w:w w:val="99"/><w:sz w:val="24"/><w:szCs w:val="24"/><w:lang w:val="fr-FR"/></w:rPr><w:t xml:space="preserve"> </w:t></w:r><w:r><w:rPr><w:rFonts w:ascii="Times New Roman" w:hAnsi="Times New Roman"/><w:color w:val="00000A"/><w:spacing w:val="7"/><w:sz w:val="24"/><w:szCs w:val="24"/><w:lang w:val="fr-FR"/></w:rPr><w:t xml:space="preserve">Dans cette épitre, on trouve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fameux</w:t></w:r><w:r><w:rPr><w:rFonts w:ascii="Times New Roman" w:hAnsi="Times New Roman"/><w:color w:val="00000A"/><w:spacing w:val="6"/><w:sz w:val="24"/><w:szCs w:val="24"/><w:lang w:val="fr-FR"/></w:rPr><w:t xml:space="preserve"> </w:t></w:r><w:r><w:rPr><w:rFonts w:ascii="Times New Roman" w:hAnsi="Times New Roman"/><w:color w:val="00000A"/><w:sz w:val="24"/><w:szCs w:val="24"/><w:lang w:val="fr-FR"/></w:rPr><w:t>texte</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l’abaissement du Christ</w:t></w:r><w:r><w:rPr><w:rFonts w:ascii="Times New Roman" w:hAnsi="Times New Roman"/><w:color w:val="00000A"/><w:spacing w:val="7"/><w:sz w:val="24"/><w:szCs w:val="24"/><w:lang w:val="fr-FR"/></w:rPr><w:t xml:space="preserve"> </w:t></w:r><w:r><w:rPr><w:rFonts w:ascii="Times New Roman" w:hAnsi="Times New Roman"/><w:color w:val="00000A"/><w:sz w:val="24"/><w:szCs w:val="24"/><w:lang w:val="fr-FR"/></w:rPr><w:t>(Ph</w:t></w:r><w:r><w:rPr><w:rFonts w:ascii="Times New Roman" w:hAnsi="Times New Roman"/><w:color w:val="00000A"/><w:spacing w:val="9"/><w:sz w:val="24"/><w:szCs w:val="24"/><w:lang w:val="fr-FR"/></w:rPr><w:t xml:space="preserve"> </w:t></w:r><w:r><w:rPr><w:rFonts w:ascii="Times New Roman" w:hAnsi="Times New Roman"/><w:color w:val="00000A"/><w:sz w:val="24"/><w:szCs w:val="24"/><w:lang w:val="fr-FR"/></w:rPr><w:t>2,6-</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met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lumière</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aspect fondamental</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kérygme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 Pau</w:t></w:r><w:r><w:rPr><w:rFonts w:ascii="Times New Roman" w:hAnsi="Times New Roman"/><w:color w:val="00000A"/><w:spacing w:val="-1"/><w:sz w:val="24"/><w:szCs w:val="24"/><w:lang w:val="fr-FR"/></w:rPr><w:t>l</w:t></w:r><w:r><w:rPr><w:rStyle w:val="style25"/><w:rFonts w:ascii="Times New Roman" w:hAnsi="Times New Roman"/><w:color w:val="00000A"/><w:spacing w:val="10"/><w:position w:val="13"/><w:sz w:val="24"/><w:szCs w:val="16"/><w:lang w:val="fr-FR"/></w:rPr><w:footnoteReference w:id="70"/></w:r><w:r><w:rPr><w:rFonts w:ascii="Times New Roman" w:hAnsi="Times New Roman"/><w:color w:val="00000A"/><w:sz w:val="24"/><w:szCs w:val="24"/><w:lang w:val="fr-FR"/></w:rPr><w:t>.</w:t></w:r></w:p><w:p><w:pPr><w:pStyle w:val="style0"/><w:widowControl w:val="false"/><w:spacing w:after="200" w:before="3" w:line="242" w:lineRule="auto"/><w:ind w:firstLine="351" w:left="101" w:right="78"/><w:contextualSpacing w:val="false"/><w:jc w:val="both"/></w:pPr><w:r><w:rPr><w:rFonts w:ascii="Times New Roman" w:hAnsi="Times New Roman"/><w:color w:val="00000A"/><w:sz w:val="24"/><w:szCs w:val="24"/><w:lang w:val="fr-FR"/></w:rPr><w:t>Ep,</w:t></w:r><w:r><w:rPr><w:rFonts w:ascii="Times New Roman" w:hAnsi="Times New Roman"/><w:color w:val="00000A"/><w:spacing w:val="-8"/><w:sz w:val="24"/><w:szCs w:val="24"/><w:lang w:val="fr-FR"/></w:rPr><w:t xml:space="preserve"> </w:t></w:r><w:r><w:rPr><w:rFonts w:ascii="Times New Roman" w:hAnsi="Times New Roman"/><w:color w:val="00000A"/><w:sz w:val="24"/><w:szCs w:val="24"/><w:lang w:val="fr-FR"/></w:rPr><w:t>Col</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Phm</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triptyque</w:t></w:r><w:r><w:rPr><w:rFonts w:ascii="Times New Roman" w:hAnsi="Times New Roman"/><w:color w:val="00000A"/><w:spacing w:val="-2"/><w:sz w:val="24"/><w:szCs w:val="24"/><w:lang w:val="fr-FR"/></w:rPr><w:t xml:space="preserve"> </w:t></w:r><w:r><w:rPr><w:rFonts w:ascii="Times New Roman" w:hAnsi="Times New Roman"/><w:color w:val="00000A"/><w:sz w:val="24"/><w:szCs w:val="24"/><w:lang w:val="fr-FR"/></w:rPr><w:t>remontant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captivité</w:t></w:r><w:r><w:rPr><w:rFonts w:ascii="Times New Roman" w:hAnsi="Times New Roman"/><w:color w:val="00000A"/><w:spacing w:val="-2"/><w:sz w:val="24"/><w:szCs w:val="24"/><w:lang w:val="fr-FR"/></w:rPr><w:t xml:space="preserve"> </w:t></w:r><w:r><w:rPr><w:rFonts w:ascii="Times New Roman" w:hAnsi="Times New Roman"/><w:color w:val="00000A"/><w:sz w:val="24"/><w:szCs w:val="24"/><w:lang w:val="fr-FR"/></w:rPr><w:t>romaine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Paul</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61</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63).</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3"/><w:sz w:val="24"/><w:szCs w:val="24"/><w:lang w:val="fr-FR"/></w:rPr><w:t xml:space="preserve"> </w:t></w:r><w:r><w:rPr><w:rFonts w:ascii="Times New Roman" w:hAnsi="Times New Roman"/><w:color w:val="00000A"/><w:sz w:val="24"/><w:szCs w:val="24"/><w:lang w:val="fr-FR"/></w:rPr><w:t>Phm</w:t></w:r><w:r><w:rPr><w:rFonts w:ascii="Times New Roman" w:hAnsi="Times New Roman"/><w:color w:val="00000A"/><w:spacing w:val="-4"/><w:sz w:val="24"/><w:szCs w:val="24"/><w:lang w:val="fr-FR"/></w:rPr><w:t xml:space="preserve"> </w:t></w:r><w:r><w:rPr><w:rFonts w:ascii="Times New Roman" w:hAnsi="Times New Roman"/><w:color w:val="00000A"/><w:sz w:val="24"/><w:szCs w:val="24"/><w:lang w:val="fr-FR"/></w:rPr><w:t>témoigne</w:t></w:r><w:r><w:rPr><w:rFonts w:ascii="Times New Roman" w:hAnsi="Times New Roman"/><w:color w:val="00000A"/><w:spacing w:val="15"/><w:sz w:val="24"/><w:szCs w:val="24"/><w:lang w:val="fr-FR"/></w:rPr><w:t xml:space="preserve"> </w:t></w:r><w:r><w:rPr><w:rFonts w:ascii="Times New Roman" w:hAnsi="Times New Roman"/><w:color w:val="00000A"/><w:sz w:val="24"/><w:szCs w:val="24"/><w:lang w:val="fr-FR"/></w:rPr><w:t>comment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foi</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alimente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charité</w:t></w:r><w:r><w:rPr><w:rFonts w:ascii="Times New Roman" w:hAnsi="Times New Roman"/><w:color w:val="00000A"/><w:spacing w:val="10"/><w:sz w:val="24"/><w:szCs w:val="24"/><w:lang w:val="fr-FR"/></w:rPr><w:t xml:space="preserve"> </w:t></w:r><w:r><w:rPr><w:rFonts w:ascii="Times New Roman" w:hAnsi="Times New Roman"/><w:color w:val="00000A"/><w:sz w:val="24"/><w:szCs w:val="24"/><w:lang w:val="fr-FR"/></w:rPr><w:t>fraternelle</w:t></w:r><w:r><w:rPr><w:rFonts w:ascii="Times New Roman" w:hAnsi="Times New Roman"/><w:color w:val="00000A"/><w:spacing w:val="7"/><w:sz w:val="24"/><w:szCs w:val="24"/><w:lang w:val="fr-FR"/></w:rPr><w:t xml:space="preserve"> </w:t></w:r><w:r><w:rPr><w:rFonts w:ascii="Times New Roman" w:hAnsi="Times New Roman"/><w:color w:val="00000A"/><w:sz w:val="24"/><w:szCs w:val="24"/><w:lang w:val="fr-FR"/></w:rPr><w:t>jusqu’à</w:t></w:r><w:r><w:rPr><w:rFonts w:ascii="Times New Roman" w:hAnsi="Times New Roman"/><w:color w:val="00000A"/><w:spacing w:val="9"/><w:sz w:val="24"/><w:szCs w:val="24"/><w:lang w:val="fr-FR"/></w:rPr><w:t xml:space="preserve"> </w:t></w:r><w:r><w:rPr><w:rFonts w:ascii="Times New Roman" w:hAnsi="Times New Roman"/><w:color w:val="00000A"/><w:sz w:val="24"/><w:szCs w:val="24"/><w:lang w:val="fr-FR"/></w:rPr><w:t>pardonner</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accueillir</w:t></w:r><w:r><w:rPr><w:rFonts w:ascii="Times New Roman" w:hAnsi="Times New Roman"/><w:color w:val="00000A"/><w:spacing w:val="-7"/><w:sz w:val="24"/><w:szCs w:val="24"/><w:lang w:val="fr-FR"/></w:rPr><w:t xml:space="preserve"> </w:t></w:r><w:r><w:rPr><w:rFonts w:ascii="Times New Roman" w:hAnsi="Times New Roman"/><w:color w:val="00000A"/><w:sz w:val="24"/><w:szCs w:val="24"/><w:lang w:val="fr-FR"/></w:rPr><w:t>celui</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fautes,</w:t></w:r><w:r><w:rPr><w:rFonts w:ascii="Times New Roman" w:hAnsi="Times New Roman"/><w:color w:val="00000A"/><w:spacing w:val="-2"/><w:sz w:val="24"/><w:szCs w:val="24"/><w:lang w:val="fr-FR"/></w:rPr><w:t xml:space="preserve"> </w:t></w:r><w:r><w:rPr><w:rFonts w:ascii="Times New Roman" w:hAnsi="Times New Roman"/><w:color w:val="00000A"/><w:sz w:val="24"/><w:szCs w:val="24"/><w:lang w:val="fr-FR"/></w:rPr><w:t>Ep</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Col</w:t></w:r><w:r><w:rPr><w:rFonts w:ascii="Times New Roman" w:hAnsi="Times New Roman"/><w:color w:val="00000A"/><w:spacing w:val="-1"/><w:sz w:val="24"/><w:szCs w:val="24"/><w:lang w:val="fr-FR"/></w:rPr><w:t xml:space="preserve"> </w:t></w:r><w:r><w:rPr><w:rFonts w:ascii="Times New Roman" w:hAnsi="Times New Roman"/><w:color w:val="00000A"/><w:sz w:val="24"/><w:szCs w:val="24"/><w:lang w:val="fr-FR"/></w:rPr><w:t>renvoient</w:t></w:r><w:r><w:rPr><w:rFonts w:ascii="Times New Roman" w:hAnsi="Times New Roman"/><w:color w:val="00000A"/><w:spacing w:val="-7"/><w:sz w:val="24"/><w:szCs w:val="24"/><w:lang w:val="fr-FR"/></w:rPr><w:t xml:space="preserve"> </w:t></w:r><w:r><w:rPr><w:rFonts w:ascii="Times New Roman" w:hAnsi="Times New Roman"/><w:color w:val="00000A"/><w:sz w:val="24"/><w:szCs w:val="24"/><w:lang w:val="fr-FR"/></w:rPr><w:t>l’une</w:t></w:r><w:r><w:rPr><w:rFonts w:ascii="Times New Roman" w:hAnsi="Times New Roman"/><w:color w:val="00000A"/><w:spacing w:val="-2"/><w:sz w:val="24"/><w:szCs w:val="24"/><w:lang w:val="fr-FR"/></w:rPr><w:t xml:space="preserve"> </w:t></w:r><w:r><w:rPr><w:rFonts w:ascii="Times New Roman" w:hAnsi="Times New Roman"/><w:color w:val="00000A"/><w:sz w:val="24"/><w:szCs w:val="24"/><w:lang w:val="fr-FR"/></w:rPr><w:t>l’autre</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mise</w:t></w:r><w:r><w:rPr><w:rFonts w:ascii="Times New Roman" w:hAnsi="Times New Roman"/><w:color w:val="00000A"/><w:spacing w:val="-2"/><w:sz w:val="24"/><w:szCs w:val="24"/><w:lang w:val="fr-FR"/></w:rPr><w:t xml:space="preserve"> </w:t></w:r><w:r><w:rPr><w:rFonts w:ascii="Times New Roman" w:hAnsi="Times New Roman"/><w:color w:val="00000A"/><w:sz w:val="24"/><w:szCs w:val="24"/><w:lang w:val="fr-FR"/></w:rPr><w:t>au point</w:t></w:r><w:r><w:rPr><w:rFonts w:ascii="Times New Roman" w:hAnsi="Times New Roman"/><w:color w:val="00000A"/><w:spacing w:val="-2"/><w:sz w:val="24"/><w:szCs w:val="24"/><w:lang w:val="fr-FR"/></w:rPr><w:t xml:space="preserve"> </w:t></w:r><w:r><w:rPr><w:rFonts w:ascii="Times New Roman" w:hAnsi="Times New Roman"/><w:color w:val="00000A"/><w:sz w:val="24"/><w:szCs w:val="24"/><w:lang w:val="fr-FR"/></w:rPr><w:t>de 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aspects</w:t></w:r><w:r><w:rPr><w:rFonts w:ascii="Times New Roman" w:hAnsi="Times New Roman"/><w:color w:val="00000A"/><w:spacing w:val="6"/><w:sz w:val="24"/><w:szCs w:val="24"/><w:lang w:val="fr-FR"/></w:rPr><w:t xml:space="preserve"> </w:t></w:r><w:r><w:rPr><w:rFonts w:ascii="Times New Roman" w:hAnsi="Times New Roman"/><w:color w:val="00000A"/><w:sz w:val="24"/><w:szCs w:val="24"/><w:lang w:val="fr-FR"/></w:rPr><w:t>doctrinaux</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leur application aux</w:t></w:r><w:r><w:rPr><w:rFonts w:ascii="Times New Roman" w:hAnsi="Times New Roman"/><w:color w:val="00000A"/><w:spacing w:val="6"/><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moment.</w:t></w:r><w:r><w:rPr><w:rFonts w:ascii="Times New Roman" w:hAnsi="Times New Roman"/><w:color w:val="00000A"/><w:spacing w:val="-1"/><w:sz w:val="24"/><w:szCs w:val="24"/><w:lang w:val="fr-FR"/></w:rPr><w:t xml:space="preserve"> </w:t></w:r><w:r><w:rPr><w:rFonts w:ascii="Times New Roman" w:hAnsi="Times New Roman"/><w:color w:val="00000A"/><w:sz w:val="24"/><w:szCs w:val="24"/><w:lang w:val="fr-FR"/></w:rPr><w:t>D’Épaphras</w:t></w:r><w:r><w:rPr><w:rFonts w:ascii="Times New Roman" w:hAnsi="Times New Roman"/><w:color w:val="00000A"/><w:spacing w:val="-4"/><w:sz w:val="24"/><w:szCs w:val="24"/><w:lang w:val="fr-FR"/></w:rPr><w:t xml:space="preserve"> </w:t></w:r><w:r><w:rPr><w:rFonts w:ascii="Times New Roman" w:hAnsi="Times New Roman"/><w:color w:val="00000A"/><w:sz w:val="24"/><w:szCs w:val="24"/><w:lang w:val="fr-FR"/></w:rPr><w:t>(Col</w:t></w:r><w:r><w:rPr><w:rFonts w:ascii="Times New Roman" w:hAnsi="Times New Roman"/><w:color w:val="00000A"/><w:spacing w:val="2"/><w:sz w:val="24"/><w:szCs w:val="24"/><w:lang w:val="fr-FR"/></w:rPr><w:t xml:space="preserve"> </w:t></w:r><w:r><w:rPr><w:rFonts w:ascii="Times New Roman" w:hAnsi="Times New Roman"/><w:color w:val="00000A"/><w:sz w:val="24"/><w:szCs w:val="24"/><w:lang w:val="fr-FR"/></w:rPr><w:t>1,7)</w:t></w:r><w:r><w:rPr><w:rFonts w:ascii="Times New Roman" w:hAnsi="Times New Roman"/><w:color w:val="00000A"/><w:spacing w:val="-3"/><w:sz w:val="24"/><w:szCs w:val="24"/><w:lang w:val="fr-FR"/></w:rPr><w:t xml:space="preserve"> </w:t></w:r><w:r><w:rPr><w:rFonts w:ascii="Times New Roman" w:hAnsi="Times New Roman"/><w:color w:val="00000A"/><w:sz w:val="24"/><w:szCs w:val="24"/><w:lang w:val="fr-FR"/></w:rPr><w:t>l’Apôtre</w:t></w:r><w:r><w:rPr><w:rFonts w:ascii="Times New Roman" w:hAnsi="Times New Roman"/><w:color w:val="00000A"/><w:spacing w:val="4"/><w:sz w:val="24"/><w:szCs w:val="24"/><w:lang w:val="fr-FR"/></w:rPr><w:t xml:space="preserve"> </w:t></w:r><w:r><w:rPr><w:rFonts w:ascii="Times New Roman" w:hAnsi="Times New Roman"/><w:color w:val="00000A"/><w:sz w:val="24"/><w:szCs w:val="24"/><w:lang w:val="fr-FR"/></w:rPr><w:t>apprend</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situation</w:t></w:r><w:r><w:rPr><w:rFonts w:ascii="Times New Roman" w:hAnsi="Times New Roman"/><w:color w:val="00000A"/><w:spacing w:val="-3"/><w:sz w:val="24"/><w:szCs w:val="24"/><w:lang w:val="fr-FR"/></w:rPr><w:t xml:space="preserve"> </w:t></w:r><w:r><w:rPr><w:rFonts w:ascii="Times New Roman" w:hAnsi="Times New Roman"/><w:color w:val="00000A"/><w:sz w:val="24"/><w:szCs w:val="24"/><w:lang w:val="fr-FR"/></w:rPr><w:t>alarmante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Colosse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danger</w:t></w:r><w:r><w:rPr><w:rFonts w:ascii="Times New Roman" w:hAnsi="Times New Roman"/><w:color w:val="00000A"/><w:spacing w:val="4"/><w:sz w:val="24"/><w:szCs w:val="24"/><w:lang w:val="fr-FR"/></w:rPr><w:t xml:space="preserve"> </w:t></w:r><w:r><w:rPr><w:rFonts w:ascii="Times New Roman" w:hAnsi="Times New Roman"/><w:color w:val="00000A"/><w:sz w:val="24"/><w:szCs w:val="24"/><w:lang w:val="fr-FR"/></w:rPr><w:t>judaïsant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celui des</w:t></w:r><w:r><w:rPr><w:rFonts w:ascii="Times New Roman" w:hAnsi="Times New Roman"/><w:color w:val="00000A"/><w:spacing w:val="1"/><w:sz w:val="24"/><w:szCs w:val="24"/><w:lang w:val="fr-FR"/></w:rPr><w:t xml:space="preserve"> </w:t></w:r><w:r><w:rPr><w:rFonts w:ascii="Times New Roman" w:hAnsi="Times New Roman"/><w:color w:val="00000A"/><w:sz w:val="24"/><w:szCs w:val="24"/><w:lang w:val="fr-FR"/></w:rPr><w:t>idées hellénistiques</w:t></w:r><w:r><w:rPr><w:rFonts w:ascii="Times New Roman" w:hAnsi="Times New Roman"/><w:color w:val="00000A"/><w:spacing w:val="9"/><w:sz w:val="24"/><w:szCs w:val="24"/><w:lang w:val="fr-FR"/></w:rPr><w:t xml:space="preserve"> </w:t></w:r><w:r><w:rPr><w:rFonts w:ascii="Times New Roman" w:hAnsi="Times New Roman"/><w:color w:val="00000A"/><w:sz w:val="24"/><w:szCs w:val="24"/><w:lang w:val="fr-FR"/></w:rPr><w:t>contre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primat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suprématie du</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color w:val="00000A"/><w:sz w:val="24"/><w:szCs w:val="24"/><w:lang w:val="fr-FR"/></w:rPr><w:t>(Col</w:t></w:r><w:r><w:rPr><w:rFonts w:ascii="Times New Roman" w:hAnsi="Times New Roman"/><w:color w:val="00000A"/><w:spacing w:val="5"/><w:sz w:val="24"/><w:szCs w:val="24"/><w:lang w:val="fr-FR"/></w:rPr><w:t xml:space="preserve"> </w:t></w:r><w:r><w:rPr><w:rFonts w:ascii="Times New Roman" w:hAnsi="Times New Roman"/><w:color w:val="00000A"/><w:sz w:val="24"/><w:szCs w:val="24"/><w:lang w:val="fr-FR"/></w:rPr><w:t>2,15-16).</w:t></w:r><w:r><w:rPr><w:rFonts w:ascii="Times New Roman" w:hAnsi="Times New Roman"/><w:color w:val="00000A"/><w:spacing w:val="2"/><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l’élan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zèle, il</w:t></w:r><w:r><w:rPr><w:rFonts w:ascii="Times New Roman" w:hAnsi="Times New Roman"/><w:color w:val="00000A"/><w:spacing w:val="-1"/><w:sz w:val="24"/><w:szCs w:val="24"/><w:lang w:val="fr-FR"/></w:rPr><w:t xml:space="preserve"> </w:t></w:r><w:r><w:rPr><w:rFonts w:ascii="Times New Roman" w:hAnsi="Times New Roman"/><w:color w:val="00000A"/><w:sz w:val="24"/><w:szCs w:val="24"/><w:lang w:val="fr-FR"/></w:rPr><w:t>oppose</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danger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Foi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celui</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gouverne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monde,</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i/><w:iCs/><w:color w:val="00000A"/><w:sz w:val="24"/><w:szCs w:val="24"/><w:lang w:val="fr-FR"/></w:rPr><w:t>Kyrios</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 Seigneur</w:t></w:r><w:r><w:rPr><w:rFonts w:ascii="Times New Roman" w:hAnsi="Times New Roman"/><w:color w:val="00000A"/><w:spacing w:val="8"/><w:sz w:val="24"/><w:szCs w:val="24"/><w:lang w:val="fr-FR"/></w:rPr><w:t xml:space="preserve"> </w:t></w:r><w:r><w:rPr><w:rFonts w:ascii="Times New Roman" w:hAnsi="Times New Roman"/><w:color w:val="00000A"/><w:sz w:val="24"/><w:szCs w:val="24"/><w:lang w:val="fr-FR"/></w:rPr><w:t>Jésus,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plénitude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monde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(Col</w:t></w:r><w:r><w:rPr><w:rFonts w:ascii="Times New Roman" w:hAnsi="Times New Roman"/><w:color w:val="00000A"/><w:spacing w:val="4"/><w:sz w:val="24"/><w:szCs w:val="24"/><w:lang w:val="fr-FR"/></w:rPr><w:t xml:space="preserve"> </w:t></w:r><w:r><w:rPr><w:rFonts w:ascii="Times New Roman" w:hAnsi="Times New Roman"/><w:color w:val="00000A"/><w:sz w:val="24"/><w:szCs w:val="24"/><w:lang w:val="fr-FR"/></w:rPr><w:t>1,13-20).</w:t></w:r><w:r><w:rPr><w:rFonts w:ascii="Times New Roman" w:hAnsi="Times New Roman"/><w:color w:val="00000A"/><w:spacing w:val="1"/><w:sz w:val="24"/><w:szCs w:val="24"/><w:lang w:val="fr-FR"/></w:rPr><w:t xml:space="preserve"> </w:t></w:r><w:r><w:rPr><w:rFonts w:ascii="Times New Roman" w:hAnsi="Times New Roman"/><w:color w:val="00000A"/><w:sz w:val="24"/><w:szCs w:val="24"/><w:lang w:val="fr-FR"/></w:rPr><w:t>Puisque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Chrétiens</w:t></w:r><w:r><w:rPr><w:rFonts w:ascii="Times New Roman" w:hAnsi="Times New Roman"/><w:color w:val="00000A"/><w:spacing w:val="-8"/><w:sz w:val="24"/><w:szCs w:val="24"/><w:lang w:val="fr-FR"/></w:rPr><w:t xml:space="preserve"> </w:t></w:r><w:r><w:rPr><w:rFonts w:ascii="Times New Roman" w:hAnsi="Times New Roman"/><w:color w:val="00000A"/><w:sz w:val="24"/><w:szCs w:val="24"/><w:lang w:val="fr-FR"/></w:rPr><w:t>participent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12"/><w:sz w:val="24"/><w:szCs w:val="24"/><w:lang w:val="fr-FR"/></w:rPr><w:t xml:space="preserve"> </w:t></w:r><w:r><w:rPr><w:rFonts w:ascii="Times New Roman" w:hAnsi="Times New Roman"/><w:color w:val="00000A"/><w:sz w:val="24"/><w:szCs w:val="24"/><w:lang w:val="fr-FR"/></w:rPr><w:t>plénitude,</w:t></w:r><w:r><w:rPr><w:rFonts w:ascii="Times New Roman" w:hAnsi="Times New Roman"/><w:color w:val="00000A"/><w:spacing w:val="-20"/><w:sz w:val="24"/><w:szCs w:val="24"/><w:lang w:val="fr-FR"/></w:rPr><w:t xml:space="preserve"> </w:t></w:r><w:r><w:rPr><w:rFonts w:ascii="Times New Roman" w:hAnsi="Times New Roman"/><w:color w:val="00000A"/><w:sz w:val="24"/><w:szCs w:val="24"/><w:lang w:val="fr-FR"/></w:rPr><w:t>ils</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4"/><w:sz w:val="24"/><w:szCs w:val="24"/><w:lang w:val="fr-FR"/></w:rPr><w:t xml:space="preserve"> </w:t></w:r><w:r><w:rPr><w:rFonts w:ascii="Times New Roman" w:hAnsi="Times New Roman"/><w:color w:val="00000A"/><w:sz w:val="24"/><w:szCs w:val="24"/><w:lang w:val="fr-FR"/></w:rPr><w:t>sauraient</w:t></w:r><w:r><w:rPr><w:rFonts w:ascii="Times New Roman" w:hAnsi="Times New Roman"/><w:color w:val="00000A"/><w:spacing w:val="-19"/><w:sz w:val="24"/><w:szCs w:val="24"/><w:lang w:val="fr-FR"/></w:rPr><w:t xml:space="preserve"> </w:t></w:r><w:r><w:rPr><w:rFonts w:ascii="Times New Roman" w:hAnsi="Times New Roman"/><w:color w:val="00000A"/><w:sz w:val="24"/><w:szCs w:val="24"/><w:lang w:val="fr-FR"/></w:rPr><w:t>retourner</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merci</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d’anciennes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inutiles</w:t></w:r><w:r><w:rPr><w:rFonts w:ascii="Times New Roman" w:hAnsi="Times New Roman"/><w:color w:val="00000A"/><w:spacing w:val="-18"/><w:sz w:val="24"/><w:szCs w:val="24"/><w:lang w:val="fr-FR"/></w:rPr><w:t xml:space="preserve"> </w:t></w:r><w:r><w:rPr><w:rFonts w:ascii="Times New Roman" w:hAnsi="Times New Roman"/><w:color w:val="00000A"/><w:sz w:val="24"/><w:szCs w:val="24"/><w:lang w:val="fr-FR"/></w:rPr><w:t>croyances</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(Col </w:t></w:r><w:r><w:rPr><w:rFonts w:ascii="Times New Roman" w:hAnsi="Times New Roman"/><w:color w:val="00000A"/><w:w w:val="99"/><w:sz w:val="24"/><w:szCs w:val="24"/><w:lang w:val="fr-FR"/></w:rPr><w:t>2,16-23)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ils</w:t></w:r><w:r><w:rPr><w:rFonts w:ascii="Times New Roman" w:hAnsi="Times New Roman"/><w:color w:val="00000A"/><w:spacing w:val="-2"/><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corps</w:t></w:r><w:r><w:rPr><w:rFonts w:ascii="Times New Roman" w:hAnsi="Times New Roman"/><w:color w:val="00000A"/><w:spacing w:val="-4"/><w:sz w:val="24"/><w:szCs w:val="24"/><w:lang w:val="fr-FR"/></w:rPr><w:t xml:space="preserve"> </w:t></w:r><w:r><w:rPr><w:rFonts w:ascii="Times New Roman" w:hAnsi="Times New Roman"/><w:color w:val="00000A"/><w:sz w:val="24"/><w:szCs w:val="24"/><w:lang w:val="fr-FR"/></w:rPr><w:t>du Christ,</w:t></w:r><w:r><w:rPr><w:rFonts w:ascii="Times New Roman" w:hAnsi="Times New Roman"/><w:color w:val="00000A"/><w:spacing w:val="-5"/><w:sz w:val="24"/><w:szCs w:val="24"/><w:lang w:val="fr-FR"/></w:rPr><w:t xml:space="preserve"> </w:t></w:r><w:r><w:rPr><w:rFonts w:ascii="Times New Roman" w:hAnsi="Times New Roman"/><w:color w:val="00000A"/><w:sz w:val="24"/><w:szCs w:val="24"/><w:lang w:val="fr-FR"/></w:rPr><w:t>liés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Chef.</w:t></w:r></w:p><w:p><w:pPr><w:pStyle w:val="style0"/><w:widowControl w:val="false"/><w:spacing w:line="100" w:lineRule="atLeast"/><w:ind w:firstLine="351" w:left="101" w:right="76"/><w:jc w:val="both"/></w:pP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valeur</w:t></w:r><w:r><w:rPr><w:rFonts w:ascii="Times New Roman" w:hAnsi="Times New Roman"/><w:color w:val="00000A"/><w:spacing w:val="-3"/><w:sz w:val="24"/><w:szCs w:val="24"/><w:lang w:val="fr-FR"/></w:rPr><w:t xml:space="preserve"> </w:t></w:r><w:r><w:rPr><w:rFonts w:ascii="Times New Roman" w:hAnsi="Times New Roman"/><w:color w:val="00000A"/><w:sz w:val="24"/><w:szCs w:val="24"/><w:lang w:val="fr-FR"/></w:rPr><w:t>de fond</w:t></w:r><w:r><w:rPr><w:rFonts w:ascii="Times New Roman" w:hAnsi="Times New Roman"/><w:color w:val="00000A"/><w:spacing w:val="-2"/><w:sz w:val="24"/><w:szCs w:val="24"/><w:lang w:val="fr-FR"/></w:rPr><w:t xml:space="preserve"> </w:t></w:r><w:r><w:rPr><w:rFonts w:ascii="Times New Roman" w:hAnsi="Times New Roman"/><w:color w:val="00000A"/><w:sz w:val="24"/><w:szCs w:val="24"/><w:lang w:val="fr-FR"/></w:rPr><w:t>est toujours</w:t></w:r><w:r><w:rPr><w:rFonts w:ascii="Times New Roman" w:hAnsi="Times New Roman"/><w:color w:val="00000A"/><w:spacing w:val="-5"/><w:sz w:val="24"/><w:szCs w:val="24"/><w:lang w:val="fr-FR"/></w:rPr><w:t xml:space="preserve"> </w:t></w:r><w:r><w:rPr><w:rFonts w:ascii="Times New Roman" w:hAnsi="Times New Roman"/><w:color w:val="00000A"/><w:sz w:val="24"/><w:szCs w:val="24"/><w:lang w:val="fr-FR"/></w:rPr><w:t>celle</w:t></w:r><w:r><w:rPr><w:rFonts w:ascii="Times New Roman" w:hAnsi="Times New Roman"/><w:color w:val="00000A"/><w:spacing w:val="-2"/><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bonne</w:t></w:r><w:r><w:rPr><w:rFonts w:ascii="Times New Roman" w:hAnsi="Times New Roman"/><w:color w:val="00000A"/><w:spacing w:val="-3"/><w:sz w:val="24"/><w:szCs w:val="24"/><w:lang w:val="fr-FR"/></w:rPr><w:t xml:space="preserve"> </w:t></w:r><w:r><w:rPr><w:rFonts w:ascii="Times New Roman" w:hAnsi="Times New Roman"/><w:color w:val="00000A"/><w:sz w:val="24"/><w:szCs w:val="24"/><w:lang w:val="fr-FR"/></w:rPr><w:t>nouvelle</w:t></w:r><w:r><w:rPr><w:rFonts w:ascii="Times New Roman" w:hAnsi="Times New Roman"/><w:color w:val="00000A"/><w:spacing w:val="-5"/><w:sz w:val="24"/><w:szCs w:val="24"/><w:lang w:val="fr-FR"/></w:rPr><w:t xml:space="preserve"> </w:t></w:r><w:r><w:rPr><w:rFonts w:ascii="Times New Roman" w:hAnsi="Times New Roman"/><w:color w:val="00000A"/><w:sz w:val="24"/><w:szCs w:val="24"/><w:lang w:val="fr-FR"/></w:rPr><w:t>»: le</w:t></w:r><w:r><w:rPr><w:rFonts w:ascii="Times New Roman" w:hAnsi="Times New Roman"/><w:color w:val="00000A"/><w:spacing w:val="1"/><w:sz w:val="24"/><w:szCs w:val="24"/><w:lang w:val="fr-FR"/></w:rPr><w:t xml:space="preserve"> </w:t></w:r><w:r><w:rPr><w:rFonts w:ascii="Times New Roman" w:hAnsi="Times New Roman"/><w:color w:val="00000A"/><w:sz w:val="24"/><w:szCs w:val="24"/><w:lang w:val="fr-FR"/></w:rPr><w:t>salut</w:t></w:r><w:r><w:rPr><w:rFonts w:ascii="Times New Roman" w:hAnsi="Times New Roman"/><w:color w:val="00000A"/><w:spacing w:val="-2"/><w:sz w:val="24"/><w:szCs w:val="24"/><w:lang w:val="fr-FR"/></w:rPr><w:t xml:space="preserve"> </w:t></w:r><w:r><w:rPr><w:rFonts w:ascii="Times New Roman" w:hAnsi="Times New Roman"/><w:color w:val="00000A"/><w:sz w:val="24"/><w:szCs w:val="24"/><w:lang w:val="fr-FR"/></w:rPr><w:t>en Christ.</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Gal</w:t></w:r><w:r><w:rPr><w:rFonts w:ascii="Times New Roman" w:hAnsi="Times New Roman"/><w:color w:val="00000A"/><w:spacing w:val="-3"/><w:sz w:val="24"/><w:szCs w:val="24"/><w:lang w:val="fr-FR"/></w:rPr><w:t xml:space="preserve"> </w:t></w:r><w:r><w:rPr><w:rFonts w:ascii="Times New Roman" w:hAnsi="Times New Roman"/><w:color w:val="00000A"/><w:sz w:val="24"/><w:szCs w:val="24"/><w:lang w:val="fr-FR"/></w:rPr><w:t>avait</w:t></w:r><w:r><w:rPr><w:rFonts w:ascii="Times New Roman" w:hAnsi="Times New Roman"/><w:color w:val="00000A"/><w:spacing w:val="7"/><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l’occasion</w:t></w:r><w:r><w:rPr><w:rFonts w:ascii="Times New Roman" w:hAnsi="Times New Roman"/><w:color w:val="00000A"/><w:spacing w:val="-1"/><w:sz w:val="24"/><w:szCs w:val="24"/><w:lang w:val="fr-FR"/></w:rPr><w:t xml:space="preserve"> </w:t></w:r><w:r><w:rPr><w:rFonts w:ascii="Times New Roman" w:hAnsi="Times New Roman"/><w:color w:val="00000A"/><w:sz w:val="24"/><w:szCs w:val="24"/><w:lang w:val="fr-FR"/></w:rPr><w:t>d’enrichir</w:t></w:r><w:r><w:rPr><w:rFonts w:ascii="Times New Roman" w:hAnsi="Times New Roman"/><w:color w:val="00000A"/><w:spacing w:val="1"/><w:sz w:val="24"/><w:szCs w:val="24"/><w:lang w:val="fr-FR"/></w:rPr><w:t xml:space="preserve"> </w:t></w:r><w:r><w:rPr><w:rFonts w:ascii="Times New Roman" w:hAnsi="Times New Roman"/><w:color w:val="00000A"/><w:sz w:val="24"/><w:szCs w:val="24"/><w:lang w:val="fr-FR"/></w:rPr><w:t>l’argumentation de Rm,</w:t></w:r><w:r><w:rPr><w:rFonts w:ascii="Times New Roman" w:hAnsi="Times New Roman"/><w:color w:val="00000A"/><w:spacing w:val="4"/><w:sz w:val="24"/><w:szCs w:val="24"/><w:lang w:val="fr-FR"/></w:rPr><w:t xml:space="preserve"> </w:t></w:r><w:r><w:rPr><w:rFonts w:ascii="Times New Roman" w:hAnsi="Times New Roman"/><w:color w:val="00000A"/><w:spacing w:val="3"/><w:sz w:val="24"/><w:szCs w:val="24"/><w:lang w:val="fr-FR"/></w:rPr><w:t xml:space="preserve">de même </w:t></w:r><w:r><w:rPr><w:rFonts w:ascii="Times New Roman" w:hAnsi="Times New Roman"/><w:color w:val="00000A"/><w:sz w:val="24"/><w:szCs w:val="24"/><w:lang w:val="fr-FR"/></w:rPr><w:t>l’épitre</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Colossiens</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sert-elle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pour </w:t></w:r><w:r><w:rPr><w:rFonts w:ascii="Times New Roman" w:hAnsi="Times New Roman"/><w:color w:val="00000A"/><w:w w:val="99"/><w:sz w:val="24"/><w:szCs w:val="24"/><w:lang w:val="fr-FR"/></w:rPr><w:t>mieux</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préciser</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pensée</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1"/><w:sz w:val="24"/><w:szCs w:val="24"/><w:lang w:val="fr-FR"/></w:rPr><w:t xml:space="preserve"> </w:t></w:r><w:r><w:rPr><w:rFonts w:ascii="Times New Roman" w:hAnsi="Times New Roman"/><w:color w:val="00000A"/><w:sz w:val="24"/><w:szCs w:val="24"/><w:lang w:val="fr-FR"/></w:rPr><w:t>Éphésiens.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écrit d’un seul</w:t></w:r><w:r><w:rPr><w:rFonts w:ascii="Times New Roman" w:hAnsi="Times New Roman"/><w:color w:val="00000A"/><w:spacing w:val="1"/><w:sz w:val="24"/><w:szCs w:val="24"/><w:lang w:val="fr-FR"/></w:rPr><w:t xml:space="preserve"> </w:t></w:r><w:r><w:rPr><w:rFonts w:ascii="Times New Roman" w:hAnsi="Times New Roman"/><w:color w:val="00000A"/><w:sz w:val="24"/><w:szCs w:val="24"/><w:lang w:val="fr-FR"/></w:rPr><w:t>trait</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chef</w:t></w:r><w:r><w:rPr><w:rFonts w:ascii="Times New Roman" w:hAnsi="Times New Roman"/><w:color w:val="00000A"/><w:spacing w:val="1"/><w:sz w:val="24"/><w:szCs w:val="24"/><w:lang w:val="fr-FR"/></w:rPr><w:t xml:space="preserve"> </w:t></w:r><w:r><w:rPr><w:rFonts w:ascii="Times New Roman" w:hAnsi="Times New Roman"/><w:color w:val="00000A"/><w:sz w:val="24"/><w:szCs w:val="24"/><w:lang w:val="fr-FR"/></w:rPr><w:t>d’œuvre</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0"/><w:sz w:val="24"/><w:szCs w:val="24"/><w:lang w:val="fr-FR"/></w:rPr><w:t xml:space="preserve"> </w:t></w:r><w:r><w:rPr><w:rFonts w:ascii="Times New Roman" w:hAnsi="Times New Roman"/><w:color w:val="00000A"/><w:sz w:val="24"/><w:szCs w:val="24"/><w:lang w:val="fr-FR"/></w:rPr><w:t>corps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Christ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sur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plénitude</w:t></w:r><w:r><w:rPr><w:rFonts w:ascii="Times New Roman" w:hAnsi="Times New Roman"/><w:color w:val="00000A"/><w:spacing w:val="-11"/><w:sz w:val="24"/><w:szCs w:val="24"/><w:lang w:val="fr-FR"/></w:rPr><w:t xml:space="preserve"> </w:t></w:r><w:r><w:rPr><w:rFonts w:ascii="Times New Roman" w:hAnsi="Times New Roman"/><w:color w:val="00000A"/><w:sz w:val="24"/><w:szCs w:val="24"/><w:lang w:val="fr-FR"/></w:rPr><w:t>(Ep</w:t></w:r><w:r><w:rPr><w:rFonts w:ascii="Times New Roman" w:hAnsi="Times New Roman"/><w:color w:val="00000A"/><w:spacing w:val="-7"/><w:sz w:val="24"/><w:szCs w:val="24"/><w:lang w:val="fr-FR"/></w:rPr><w:t xml:space="preserve"> </w:t></w:r><w:r><w:rPr><w:rFonts w:ascii="Times New Roman" w:hAnsi="Times New Roman"/><w:color w:val="00000A"/><w:sz w:val="24"/><w:szCs w:val="24"/><w:lang w:val="fr-FR"/></w:rPr><w:t>1,23).</w:t></w:r><w:r><w:rPr><w:rFonts w:ascii="Times New Roman" w:hAnsi="Times New Roman"/><w:color w:val="00000A"/><w:spacing w:val="-9"/><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profondeur</w:t></w:r><w:r><w:rPr><w:rFonts w:ascii="Times New Roman" w:hAnsi="Times New Roman"/><w:color w:val="00000A"/><w:spacing w:val="-13"/><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1"/><w:sz w:val="24"/><w:szCs w:val="24"/><w:lang w:val="fr-FR"/></w:rPr><w:t xml:space="preserve"> une </w:t></w:r><w:r><w:rPr><w:rFonts w:ascii="Times New Roman" w:hAnsi="Times New Roman"/><w:color w:val="00000A"/><w:sz w:val="24"/><w:szCs w:val="24"/><w:lang w:val="fr-FR"/></w:rPr><w:t>clarté</w:t></w:r><w:r><w:rPr><w:rFonts w:ascii="Times New Roman" w:hAnsi="Times New Roman"/><w:color w:val="00000A"/><w:spacing w:val="-8"/><w:sz w:val="24"/><w:szCs w:val="24"/><w:lang w:val="fr-FR"/></w:rPr><w:t xml:space="preserve"> </w:t></w:r><w:r><w:rPr><w:rFonts w:ascii="Times New Roman" w:hAnsi="Times New Roman"/><w:color w:val="00000A"/><w:sz w:val="24"/><w:szCs w:val="24"/><w:lang w:val="fr-FR"/></w:rPr><w:t>d’exposition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révision plus</w:t></w:r><w:r><w:rPr><w:rFonts w:ascii="Times New Roman" w:hAnsi="Times New Roman"/><w:color w:val="00000A"/><w:spacing w:val="3"/><w:sz w:val="24"/><w:szCs w:val="24"/><w:lang w:val="fr-FR"/></w:rPr><w:t xml:space="preserve"> </w:t></w:r><w:r><w:rPr><w:rFonts w:ascii="Times New Roman" w:hAnsi="Times New Roman"/><w:color w:val="00000A"/><w:sz w:val="24"/><w:szCs w:val="24"/><w:lang w:val="fr-FR"/></w:rPr><w:t>articulée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sa</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doctrine,</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insiste</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gratuité et</w:t></w:r><w:r><w:rPr><w:rFonts w:ascii="Times New Roman" w:hAnsi="Times New Roman"/><w:color w:val="00000A"/><w:spacing w:val="5"/><w:sz w:val="24"/><w:szCs w:val="24"/><w:lang w:val="fr-FR"/></w:rPr><w:t xml:space="preserve"> sur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mystère 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grâce,</w:t></w:r><w:r><w:rPr><w:rFonts w:ascii="Times New Roman" w:hAnsi="Times New Roman"/><w:color w:val="00000A"/><w:spacing w:val="-5"/><w:sz w:val="24"/><w:szCs w:val="24"/><w:lang w:val="fr-FR"/></w:rPr><w:t xml:space="preserve"> </w:t></w:r><w:r><w:rPr><w:rFonts w:ascii="Times New Roman" w:hAnsi="Times New Roman"/><w:color w:val="00000A"/><w:sz w:val="24"/><w:szCs w:val="24"/><w:lang w:val="fr-FR"/></w:rPr><w:t>disponible</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hébreux</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païens</w:t></w:r><w:r><w:rPr><w:rFonts w:ascii="Times New Roman" w:hAnsi="Times New Roman"/><w:color w:val="00000A"/><w:spacing w:val="-10"/><w:sz w:val="24"/><w:szCs w:val="24"/><w:lang w:val="fr-FR"/></w:rPr><w:t xml:space="preserve"> </w:t></w:r><w:r><w:rPr><w:rFonts w:ascii="Times New Roman" w:hAnsi="Times New Roman"/><w:color w:val="00000A"/><w:sz w:val="24"/><w:szCs w:val="24"/><w:lang w:val="fr-FR"/></w:rPr><w:t>(Ep</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1,9</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3,3-9</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6,19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Col</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1,27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2,2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4,3)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 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sagesse</w:t></w:r><w:r><w:rPr><w:rFonts w:ascii="Times New Roman" w:hAnsi="Times New Roman"/><w:color w:val="00000A"/><w:spacing w:val="-6"/><w:sz w:val="24"/><w:szCs w:val="24"/><w:lang w:val="fr-FR"/></w:rPr><w:t xml:space="preserve"> </w:t></w:r><w:r><w:rPr><w:rFonts w:ascii="Times New Roman" w:hAnsi="Times New Roman"/><w:color w:val="00000A"/><w:sz w:val="24"/><w:szCs w:val="24"/><w:lang w:val="fr-FR"/></w:rPr><w:t>infinie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et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charité</w:t></w:r><w:r><w:rPr><w:rFonts w:ascii="Times New Roman" w:hAnsi="Times New Roman"/><w:color w:val="00000A"/><w:spacing w:val="-4"/><w:sz w:val="24"/><w:szCs w:val="24"/><w:lang w:val="fr-FR"/></w:rPr><w:t xml:space="preserve"> </w:t></w:r><w:r><w:rPr><w:rFonts w:ascii="Times New Roman" w:hAnsi="Times New Roman"/><w:color w:val="00000A"/><w:sz w:val="24"/><w:szCs w:val="24"/><w:lang w:val="fr-FR"/></w:rPr><w:t>inépuisable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Fils,</w:t></w:r><w:r><w:rPr><w:rFonts w:ascii="Times New Roman" w:hAnsi="Times New Roman"/><w:color w:val="00000A"/><w:spacing w:val="-3"/><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Ep</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3,9-18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Col</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2,3)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l’élection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souverainement</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libre,</w:t></w:r><w:r><w:rPr><w:rFonts w:ascii="Times New Roman" w:hAnsi="Times New Roman"/><w:color w:val="00000A"/><w:spacing w:val="-14"/><w:sz w:val="24"/><w:szCs w:val="24"/><w:lang w:val="fr-FR"/></w:rPr><w:t xml:space="preserve"> </w:t></w:r><w:r><w:rPr><w:rFonts w:ascii="Times New Roman" w:hAnsi="Times New Roman"/><w:color w:val="00000A"/><w:sz w:val="24"/><w:szCs w:val="24"/><w:lang w:val="fr-FR"/></w:rPr><w:t>grâce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6"/><w:sz w:val="24"/><w:szCs w:val="24"/><w:lang w:val="fr-FR"/></w:rPr><w:t xml:space="preserve"> </w:t></w:r><w:r><w:rPr><w:rFonts w:ascii="Times New Roman" w:hAnsi="Times New Roman"/><w:color w:val="00000A"/><w:sz w:val="24"/><w:szCs w:val="24"/><w:lang w:val="fr-FR"/></w:rPr><w:t>Lui,</w:t></w:r><w:r><w:rPr><w:rFonts w:ascii="Times New Roman" w:hAnsi="Times New Roman"/><w:color w:val="00000A"/><w:spacing w:val="-14"/><w:sz w:val="24"/><w:szCs w:val="24"/><w:lang w:val="fr-FR"/></w:rPr><w:t xml:space="preserve"> </w:t></w:r><w:r><w:rPr><w:rFonts w:ascii="Times New Roman" w:hAnsi="Times New Roman"/><w:color w:val="00000A"/><w:sz w:val="24"/><w:szCs w:val="24"/><w:lang w:val="fr-FR"/></w:rPr><w:t>Paul, le</w:t></w:r><w:r><w:rPr><w:rFonts w:ascii="Times New Roman" w:hAnsi="Times New Roman"/><w:color w:val="00000A"/><w:spacing w:val="7"/><w:sz w:val="24"/><w:szCs w:val="24"/><w:lang w:val="fr-FR"/></w:rPr><w:t xml:space="preserve"> </w:t></w:r><w:r><w:rPr><w:rFonts w:ascii="Times New Roman" w:hAnsi="Times New Roman"/><w:color w:val="00000A"/><w:sz w:val="24"/><w:szCs w:val="24"/><w:lang w:val="fr-FR"/></w:rPr><w:t>dernie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2"/><w:sz w:val="24"/><w:szCs w:val="24"/><w:lang w:val="fr-FR"/></w:rPr><w:t xml:space="preserve"> </w:t></w:r><w:r><w:rPr><w:rFonts w:ascii="Times New Roman" w:hAnsi="Times New Roman"/><w:color w:val="00000A"/><w:sz w:val="24"/><w:szCs w:val="24"/><w:lang w:val="fr-FR"/></w:rPr><w:t>ministre (Ep</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3,2-8)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scansion temporale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projet</w:t></w:r><w:r><w:rPr><w:rFonts w:ascii="Times New Roman" w:hAnsi="Times New Roman"/><w:color w:val="00000A"/><w:spacing w:val="2"/><w:sz w:val="24"/><w:szCs w:val="24"/><w:lang w:val="fr-FR"/></w:rPr><w:t xml:space="preserve"> </w:t></w:r><w:r><w:rPr><w:rFonts w:ascii="Times New Roman" w:hAnsi="Times New Roman"/><w:color w:val="00000A"/><w:sz w:val="24"/><w:szCs w:val="24"/><w:lang w:val="fr-FR"/></w:rPr><w:t>divin</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salut de</w:t></w:r><w:r><w:rPr><w:rFonts w:ascii="Times New Roman" w:hAnsi="Times New Roman"/><w:color w:val="00000A"/><w:spacing w:val="-2"/><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(Ep </w:t></w:r><w:r><w:rPr><w:rFonts w:ascii="Times New Roman" w:hAnsi="Times New Roman"/><w:color w:val="00000A"/><w:w w:val="99"/><w:sz w:val="24"/><w:szCs w:val="24"/><w:lang w:val="fr-FR"/></w:rPr><w:t>1,3-14)</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rapport</w:t></w:r><w:r><w:rPr><w:rFonts w:ascii="Times New Roman" w:hAnsi="Times New Roman"/><w:color w:val="00000A"/><w:spacing w:val="-6"/><w:sz w:val="24"/><w:szCs w:val="24"/><w:lang w:val="fr-FR"/></w:rPr><w:t xml:space="preserve"> </w:t></w:r><w:r><w:rPr><w:rFonts w:ascii="Times New Roman" w:hAnsi="Times New Roman"/><w:color w:val="00000A"/><w:sz w:val="24"/><w:szCs w:val="24"/><w:lang w:val="fr-FR"/></w:rPr><w:t>conjugal</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Église</w:t></w:r><w:r><w:rPr><w:rFonts w:ascii="Times New Roman" w:hAnsi="Times New Roman"/><w:color w:val="00000A"/><w:spacing w:val="-5"/><w:sz w:val="24"/><w:szCs w:val="24"/><w:lang w:val="fr-FR"/></w:rPr><w:t xml:space="preserve"> </w:t></w:r><w:r><w:rPr><w:rFonts w:ascii="Times New Roman" w:hAnsi="Times New Roman"/><w:color w:val="00000A"/><w:sz w:val="24"/><w:szCs w:val="24"/><w:lang w:val="fr-FR"/></w:rPr><w:t>(Ep</w:t></w:r><w:r><w:rPr><w:rFonts w:ascii="Times New Roman" w:hAnsi="Times New Roman"/><w:color w:val="00000A"/><w:spacing w:val="-3"/><w:sz w:val="24"/><w:szCs w:val="24"/><w:lang w:val="fr-FR"/></w:rPr><w:t xml:space="preserve"> </w:t></w:r><w:r><w:rPr><w:rFonts w:ascii="Times New Roman" w:hAnsi="Times New Roman"/><w:color w:val="00000A"/><w:sz w:val="24"/><w:szCs w:val="24"/><w:lang w:val="fr-FR"/></w:rPr><w:t>5,22-32</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71"/></w:r><w:r><w:rPr><w:rFonts w:ascii="Times New Roman" w:hAnsi="Times New Roman"/><w:color w:val="00000A"/><w:sz w:val="24"/><w:szCs w:val="24"/><w:lang w:val="fr-FR"/></w:rPr><w:t>.</w:t></w:r></w:p><w:p><w:pPr><w:pStyle w:val="style0"/><w:widowControl w:val="false"/><w:spacing w:line="100" w:lineRule="atLeast"/><w:ind w:firstLine="351" w:left="101" w:right="76"/><w:jc w:val="both"/></w:pPr><w:r><w:rPr></w:rPr></w:r></w:p><w:p><w:pPr><w:pStyle w:val="style0"/><w:widowControl w:val="false"/><w:tabs><w:tab w:leader="none" w:pos="809" w:val="left"/><w:tab w:leader="none" w:pos="910" w:val="left"/><w:tab w:leader="none" w:pos="1011" w:val="left"/><w:tab w:leader="none" w:pos="3344" w:val="left"/></w:tabs><w:spacing w:after="200" w:before="78"/><w:ind w:hanging="0" w:left="101" w:right="85"/><w:contextualSpacing w:val="false"/><w:jc w:val="both"/></w:pPr><w:r><w:rPr><w:rFonts w:ascii="Times New Roman" w:hAnsi="Times New Roman"/><w:color w:val="00000A"/><w:sz w:val="24"/><w:szCs w:val="24"/><w:lang w:val="fr-FR"/></w:rPr><w:t>26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2.</w:t></w:r><w:r><w:rPr><w:rFonts w:ascii="Times New Roman" w:hAnsi="Times New Roman"/><w:color w:val="00000A"/><w:spacing w:val="4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’INTÉRIEUR</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10"/><w:sz w:val="24"/><w:szCs w:val="24"/><w:lang w:val="fr-FR"/></w:rPr><w:t xml:space="preserve"> </w:t></w:r><w:r><w:rPr><w:rFonts w:ascii="Times New Roman" w:hAnsi="Times New Roman"/><w:color w:val="00000A"/><w:sz w:val="24"/><w:szCs w:val="24"/><w:lang w:val="fr-FR"/></w:rPr><w:t>TES</w:t></w:r><w:r><w:rPr><w:rFonts w:ascii="Times New Roman" w:hAnsi="Times New Roman"/><w:color w:val="00000A"/><w:spacing w:val="-19"/><w:sz w:val="24"/><w:szCs w:val="24"/><w:lang w:val="fr-FR"/></w:rPr><w:t>T</w:t></w:r><w:r><w:rPr><w:rFonts w:ascii="Times New Roman" w:hAnsi="Times New Roman"/><w:color w:val="00000A"/><w:sz w:val="24"/><w:szCs w:val="24"/><w:lang w:val="fr-FR"/></w:rPr><w:t>AMENT</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after="200" w:before="1"/><w:ind w:hanging="0" w:left="452" w:right="0"/><w:contextualSpacing w:val="false"/><w:jc w:val="both"/></w:pPr><w:r><w:rPr><w:rFonts w:ascii="Times New Roman" w:hAnsi="Times New Roman"/><w:color w:val="00000A"/><w:w w:val="99"/><w:sz w:val="24"/><w:szCs w:val="24"/><w:lang w:val="fr-FR"/></w:rPr><w:t>Suivent</w:t></w:r><w:r><w:rPr><w:rFonts w:ascii="Times New Roman" w:hAnsi="Times New Roman"/><w:color w:val="00000A"/><w:spacing w:val="-16"/><w:sz w:val="24"/><w:szCs w:val="24"/><w:lang w:val="fr-FR"/></w:rPr><w:t xml:space="preserve"> </w:t></w:r><w:r><w:rPr><w:rFonts w:ascii="Times New Roman" w:hAnsi="Times New Roman"/><w:color w:val="00000A"/><w:sz w:val="24"/><w:szCs w:val="24"/><w:lang w:val="fr-FR"/></w:rPr><w:t>trois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épitres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gouvernement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communauté</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1Th,</w:t></w:r><w:r><w:rPr><w:rFonts w:ascii="Times New Roman" w:hAnsi="Times New Roman"/><w:color w:val="00000A"/><w:w w:val="99"/><w:position w:val="-13"/><w:sz w:val="24"/><w:szCs w:val="24"/><w:lang w:val="fr-FR"/></w:rPr><w:t>2Th</w:t></w:r><w:r><w:rPr><w:rFonts w:ascii="Times New Roman" w:hAnsi="Times New Roman"/><w:color w:val="00000A"/><w:spacing w:val="-17"/><w:position w:val="-13"/><w:sz w:val="24"/><w:szCs w:val="24"/><w:lang w:val="fr-FR"/></w:rPr><w:t xml:space="preserve"> </w:t></w:r><w:r><w:rPr><w:rFonts w:ascii="Times New Roman" w:hAnsi="Times New Roman"/><w:color w:val="00000A"/><w:position w:val="-13"/><w:sz w:val="24"/><w:szCs w:val="24"/><w:lang w:val="fr-FR"/></w:rPr><w:t>et</w:t></w:r><w:r><w:rPr><w:rFonts w:ascii="Times New Roman" w:hAnsi="Times New Roman"/><w:color w:val="00000A"/><w:spacing w:val="-18"/><w:position w:val="-13"/><w:sz w:val="24"/><w:szCs w:val="24"/><w:lang w:val="fr-FR"/></w:rPr><w:t xml:space="preserve"> </w:t></w:r><w:r><w:rPr><w:rFonts w:ascii="Times New Roman" w:hAnsi="Times New Roman"/><w:color w:val="00000A"/><w:w w:val="99"/><w:position w:val="-13"/><w:sz w:val="24"/><w:szCs w:val="24"/><w:lang w:val="fr-FR"/></w:rPr><w:t>Tt</w:t></w:r><w:r><w:rPr><w:rFonts w:ascii="Times New Roman" w:hAnsi="Times New Roman"/><w:color w:val="00000A"/><w:spacing w:val="-19"/><w:w w:val="99"/><w:position w:val="-13"/><w:sz w:val="24"/><w:szCs w:val="24"/><w:lang w:val="fr-FR"/></w:rPr><w:t xml:space="preserve"> </w:t></w:r><w:r><w:rPr><w:rFonts w:ascii="Times New Roman" w:hAnsi="Times New Roman"/><w:color w:val="00000A"/><w:position w:val="-13"/><w:sz w:val="24"/><w:szCs w:val="24"/><w:lang w:val="fr-FR"/></w:rPr><w:t>;</w:t></w:r><w:r><w:rPr><w:rFonts w:ascii="Times New Roman" w:hAnsi="Times New Roman"/><w:color w:val="00000A"/><w:spacing w:val="-18"/><w:position w:val="-13"/><w:sz w:val="24"/><w:szCs w:val="24"/><w:lang w:val="fr-FR"/></w:rPr><w:t xml:space="preserve"> </w:t></w:r><w:r><w:rPr><w:rFonts w:ascii="Times New Roman" w:hAnsi="Times New Roman"/><w:color w:val="00000A"/><w:w w:val="99"/><w:position w:val="-13"/><w:sz w:val="24"/><w:szCs w:val="24"/><w:lang w:val="fr-FR"/></w:rPr><w:t>2Tm</w:t></w:r><w:r><w:rPr><w:rFonts w:ascii="Times New Roman" w:hAnsi="Times New Roman"/><w:color w:val="00000A"/><w:spacing w:val="-16"/><w:w w:val="99"/><w:position w:val="-13"/><w:sz w:val="24"/><w:szCs w:val="24"/><w:lang w:val="fr-FR"/></w:rPr><w:t xml:space="preserve"> </w:t></w:r><w:r><w:rPr><w:rFonts w:ascii="Times New Roman" w:hAnsi="Times New Roman"/><w:color w:val="00000A"/><w:w w:val="99"/><w:position w:val="-13"/><w:sz w:val="24"/><w:szCs w:val="24"/><w:lang w:val="fr-FR"/></w:rPr><w:t>précède</w:t></w:r><w:r><w:rPr><w:rFonts w:ascii="Times New Roman" w:hAnsi="Times New Roman"/><w:color w:val="00000A"/><w:spacing w:val="-15"/><w:w w:val="99"/><w:position w:val="-13"/><w:sz w:val="24"/><w:szCs w:val="24"/><w:lang w:val="fr-FR"/></w:rPr><w:t xml:space="preserve"> </w:t></w:r><w:r><w:rPr><w:rFonts w:ascii="Times New Roman" w:hAnsi="Times New Roman"/><w:color w:val="00000A"/><w:position w:val="-13"/><w:sz w:val="24"/><w:szCs w:val="24"/><w:lang w:val="fr-FR"/></w:rPr><w:t>de</w:t></w:r><w:r><w:rPr><w:rFonts w:ascii="Times New Roman" w:hAnsi="Times New Roman"/><w:color w:val="00000A"/><w:spacing w:val="-19"/><w:position w:val="-13"/><w:sz w:val="24"/><w:szCs w:val="24"/><w:lang w:val="fr-FR"/></w:rPr><w:t xml:space="preserve"> </w:t></w:r><w:r><w:rPr><w:rFonts w:ascii="Times New Roman" w:hAnsi="Times New Roman"/><w:color w:val="00000A"/><w:position w:val="-13"/><w:sz w:val="24"/><w:szCs w:val="24"/><w:lang w:val="fr-FR"/></w:rPr><w:t>peu</w:t></w:r><w:r><w:rPr><w:rFonts w:ascii="Times New Roman" w:hAnsi="Times New Roman"/><w:color w:val="00000A"/><w:spacing w:val="-20"/><w:position w:val="-13"/><w:sz w:val="24"/><w:szCs w:val="24"/><w:lang w:val="fr-FR"/></w:rPr><w:t xml:space="preserve"> </w:t></w:r><w:r><w:rPr><w:rFonts w:ascii="Times New Roman" w:hAnsi="Times New Roman"/><w:color w:val="00000A"/><w:position w:val="-13"/><w:sz w:val="24"/><w:szCs w:val="24"/><w:lang w:val="fr-FR"/></w:rPr><w:t>le</w:t></w:r><w:r><w:rPr><w:rFonts w:ascii="Times New Roman" w:hAnsi="Times New Roman"/><w:color w:val="00000A"/><w:spacing w:val="-18"/><w:position w:val="-13"/><w:sz w:val="24"/><w:szCs w:val="24"/><w:lang w:val="fr-FR"/></w:rPr><w:t xml:space="preserve"> </w:t></w:r><w:r><w:rPr><w:rFonts w:ascii="Times New Roman" w:hAnsi="Times New Roman"/><w:color w:val="00000A"/><w:w w:val="99"/><w:position w:val="-13"/><w:sz w:val="24"/><w:szCs w:val="24"/><w:lang w:val="fr-FR"/></w:rPr><w:t>martyre</w:t></w:r><w:r><w:rPr><w:rFonts w:ascii="Times New Roman" w:hAnsi="Times New Roman"/><w:color w:val="00000A"/><w:spacing w:val="-16"/><w:w w:val="99"/><w:position w:val="-13"/><w:sz w:val="24"/><w:szCs w:val="24"/><w:lang w:val="fr-FR"/></w:rPr><w:t xml:space="preserve"> </w:t></w:r><w:r><w:rPr><w:rFonts w:ascii="Times New Roman" w:hAnsi="Times New Roman"/><w:color w:val="00000A"/><w:position w:val="-13"/><w:sz w:val="24"/><w:szCs w:val="24"/><w:lang w:val="fr-FR"/></w:rPr><w:t>de</w:t></w:r><w:r><w:rPr><w:rFonts w:ascii="Times New Roman" w:hAnsi="Times New Roman"/><w:color w:val="00000A"/><w:spacing w:val="-19"/><w:position w:val="-13"/><w:sz w:val="24"/><w:szCs w:val="24"/><w:lang w:val="fr-FR"/></w:rPr><w:t xml:space="preserve"> </w:t></w:r><w:r><w:rPr><w:rFonts w:ascii="Times New Roman" w:hAnsi="Times New Roman"/><w:color w:val="00000A"/><w:w w:val="99"/><w:position w:val="-13"/><w:sz w:val="24"/><w:szCs w:val="24"/><w:lang w:val="fr-FR"/></w:rPr><w:t>l’Apôtre</w:t></w:r><w:r><w:rPr><w:rFonts w:ascii="Times New Roman" w:hAnsi="Times New Roman"/><w:color w:val="00000A"/><w:spacing w:val="-16"/><w:w w:val="99"/><w:position w:val="-13"/><w:sz w:val="24"/><w:szCs w:val="24"/><w:lang w:val="fr-FR"/></w:rPr><w:t xml:space="preserve"> </w:t></w:r><w:r><w:rPr><w:rFonts w:ascii="Times New Roman" w:hAnsi="Times New Roman"/><w:color w:val="00000A"/><w:position w:val="-13"/><w:sz w:val="24"/><w:szCs w:val="24"/><w:lang w:val="fr-FR"/></w:rPr><w:t>en</w:t></w:r><w:r><w:rPr><w:rFonts w:ascii="Times New Roman" w:hAnsi="Times New Roman"/><w:color w:val="00000A"/><w:spacing w:val="-19"/><w:position w:val="-13"/><w:sz w:val="24"/><w:szCs w:val="24"/><w:lang w:val="fr-FR"/></w:rPr><w:t xml:space="preserve"> </w:t></w:r><w:r><w:rPr><w:rFonts w:ascii="Times New Roman" w:hAnsi="Times New Roman"/><w:color w:val="00000A"/><w:w w:val="99"/><w:position w:val="-13"/><w:sz w:val="24"/><w:szCs w:val="24"/><w:lang w:val="fr-FR"/></w:rPr><w:t>l’an</w:t></w:r><w:r><w:rPr><w:rFonts w:ascii="Times New Roman" w:hAnsi="Times New Roman"/><w:color w:val="00000A"/><w:spacing w:val="-16"/><w:w w:val="99"/><w:position w:val="-13"/><w:sz w:val="24"/><w:szCs w:val="24"/><w:lang w:val="fr-FR"/></w:rPr><w:t xml:space="preserve"> </w:t></w:r><w:r><w:rPr><w:rFonts w:ascii="Times New Roman" w:hAnsi="Times New Roman"/><w:color w:val="00000A"/><w:w w:val="99"/><w:position w:val="-13"/><w:sz w:val="24"/><w:szCs w:val="24"/><w:lang w:val="fr-FR"/></w:rPr><w:t>67</w:t></w:r><w:r><w:rPr><w:rFonts w:ascii="Times New Roman" w:hAnsi="Times New Roman"/><w:color w:val="00000A"/><w:spacing w:val="-19"/><w:w w:val="99"/><w:position w:val="-13"/><w:sz w:val="24"/><w:szCs w:val="24"/><w:lang w:val="fr-FR"/></w:rPr><w:t xml:space="preserve"> </w:t></w:r><w:r><w:rPr><w:rFonts w:ascii="Times New Roman" w:hAnsi="Times New Roman"/><w:color w:val="00000A"/><w:position w:val="-13"/><w:sz w:val="24"/><w:szCs w:val="24"/><w:lang w:val="fr-FR"/></w:rPr><w:t>:</w:t></w:r><w:r><w:rPr><w:rFonts w:ascii="Times New Roman" w:hAnsi="Times New Roman"/><w:color w:val="00000A"/><w:spacing w:val="-18"/><w:position w:val="-13"/><w:sz w:val="24"/><w:szCs w:val="24"/><w:lang w:val="fr-FR"/></w:rPr><w:t xml:space="preserve"> </w:t></w:r><w:r><w:rPr><w:rFonts w:ascii="Times New Roman" w:hAnsi="Times New Roman"/><w:color w:val="00000A"/><w:w w:val="99"/><w:position w:val="-13"/><w:sz w:val="24"/><w:szCs w:val="24"/><w:lang w:val="fr-FR"/></w:rPr><w:t>1Th</w:t></w:r><w:r><w:rPr><w:rFonts w:ascii="Times New Roman" w:hAnsi="Times New Roman"/><w:color w:val="00000A"/><w:spacing w:val="-16"/><w:w w:val="99"/><w:position w:val="-13"/><w:sz w:val="24"/><w:szCs w:val="24"/><w:lang w:val="fr-FR"/></w:rPr><w:t xml:space="preserve"> </w:t></w:r><w:r><w:rPr><w:rFonts w:ascii="Times New Roman" w:hAnsi="Times New Roman"/><w:color w:val="00000A"/><w:position w:val="-13"/><w:sz w:val="24"/><w:szCs w:val="24"/><w:lang w:val="fr-FR"/></w:rPr><w:t>et</w:t></w:r><w:r><w:rPr><w:rFonts w:ascii="Times New Roman" w:hAnsi="Times New Roman"/><w:color w:val="00000A"/><w:spacing w:val="-18"/><w:position w:val="-13"/><w:sz w:val="24"/><w:szCs w:val="24"/><w:lang w:val="fr-FR"/></w:rPr><w:t xml:space="preserve"> </w:t></w:r><w:r><w:rPr><w:rFonts w:ascii="Times New Roman" w:hAnsi="Times New Roman"/><w:color w:val="00000A"/><w:position w:val="-13"/><w:sz w:val="24"/><w:szCs w:val="24"/><w:lang w:val="fr-FR"/></w:rPr><w:t>Tt</w:t></w:r><w:r><w:rPr><w:rFonts w:ascii="Times New Roman" w:hAnsi="Times New Roman"/><w:color w:val="00000A"/><w:spacing w:val="-19"/><w:position w:val="-13"/><w:sz w:val="24"/><w:szCs w:val="24"/><w:lang w:val="fr-FR"/></w:rPr><w:t xml:space="preserve"> </w:t></w:r><w:r><w:rPr><w:rFonts w:ascii="Times New Roman" w:hAnsi="Times New Roman"/><w:color w:val="00000A"/><w:w w:val="99"/><w:position w:val="-13"/><w:sz w:val="24"/><w:szCs w:val="24"/><w:lang w:val="fr-FR"/></w:rPr><w:t>virent</w:t></w:r><w:r><w:rPr><w:rFonts w:ascii="Times New Roman" w:hAnsi="Times New Roman"/><w:color w:val="00000A"/><w:spacing w:val="-16"/><w:w w:val="99"/><w:position w:val="-13"/><w:sz w:val="24"/><w:szCs w:val="24"/><w:lang w:val="fr-FR"/></w:rPr><w:t xml:space="preserve"> </w:t></w:r><w:r><w:rPr><w:rFonts w:ascii="Times New Roman" w:hAnsi="Times New Roman"/><w:color w:val="00000A"/><w:position w:val="-13"/><w:sz w:val="24"/><w:szCs w:val="24"/><w:lang w:val="fr-FR"/></w:rPr><w:t>la</w:t></w:r><w:r><w:rPr><w:rFonts w:ascii="Times New Roman" w:hAnsi="Times New Roman"/><w:color w:val="00000A"/><w:spacing w:val="-18"/><w:position w:val="-13"/><w:sz w:val="24"/><w:szCs w:val="24"/><w:lang w:val="fr-FR"/></w:rPr><w:t xml:space="preserve"> </w:t></w:r><w:r><w:rPr><w:rFonts w:ascii="Times New Roman" w:hAnsi="Times New Roman"/><w:color w:val="00000A"/><w:w w:val="99"/><w:position w:val="-13"/><w:sz w:val="24"/><w:szCs w:val="24"/><w:lang w:val="fr-FR"/></w:rPr><w:t>lumière,</w:t></w:r><w:r><w:rPr><w:rFonts w:ascii="Times New Roman" w:hAnsi="Times New Roman"/><w:color w:val="00000A"/><w:spacing w:val="-16"/><w:w w:val="99"/><w:position w:val="-13"/><w:sz w:val="24"/><w:szCs w:val="24"/><w:lang w:val="fr-FR"/></w:rPr><w:t xml:space="preserve"> </w:t></w:r><w:r><w:rPr><w:rFonts w:ascii="Times New Roman" w:hAnsi="Times New Roman"/><w:color w:val="00000A"/><w:position w:val="-13"/><w:sz w:val="24"/><w:szCs w:val="24"/><w:lang w:val="fr-FR"/></w:rPr><w:t>peut-</w:t></w:r><w:r><w:rPr><w:rFonts w:ascii="Times New Roman" w:hAnsi="Times New Roman"/><w:color w:val="00000A"/><w:sz w:val="24"/><w:szCs w:val="24"/><w:lang w:val="fr-FR"/></w:rPr><w:t>être,</w:t></w:r><w:r><w:rPr><w:rFonts w:ascii="Times New Roman" w:hAnsi="Times New Roman"/><w:color w:val="00000A"/><w:spacing w:val="-4"/><w:sz w:val="24"/><w:szCs w:val="24"/><w:lang w:val="fr-FR"/></w:rPr><w:t xml:space="preserve"> </w:t></w:r><w:r><w:rPr><w:rFonts w:ascii="Times New Roman" w:hAnsi="Times New Roman"/><w:color w:val="00000A"/><w:sz w:val="24"/><w:szCs w:val="24"/><w:lang w:val="fr-FR"/></w:rPr><w:t>vers</w:t></w:r><w:r><w:rPr><w:rFonts w:ascii="Times New Roman" w:hAnsi="Times New Roman"/><w:color w:val="00000A"/><w:spacing w:val="8"/><w:sz w:val="24"/><w:szCs w:val="24"/><w:lang w:val="fr-FR"/></w:rPr><w:t xml:space="preserve"> </w:t></w:r><w:r><w:rPr><w:rFonts w:ascii="Times New Roman" w:hAnsi="Times New Roman"/><w:color w:val="00000A"/><w:sz w:val="24"/><w:szCs w:val="24"/><w:lang w:val="fr-FR"/></w:rPr><w:t>65.</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thématique</w:t></w:r><w:r><w:rPr><w:rFonts w:ascii="Times New Roman" w:hAnsi="Times New Roman"/><w:color w:val="00000A"/><w:spacing w:val="2"/><w:sz w:val="24"/><w:szCs w:val="24"/><w:lang w:val="fr-FR"/></w:rPr><w:t xml:space="preserve"> </w:t></w:r><w:r><w:rPr><w:rFonts w:ascii="Times New Roman" w:hAnsi="Times New Roman"/><w:color w:val="00000A"/><w:sz w:val="24"/><w:szCs w:val="24"/><w:lang w:val="fr-FR"/></w:rPr><w:t>technique</w:t></w:r><w:r><w:rPr><w:rFonts w:ascii="Times New Roman" w:hAnsi="Times New Roman"/><w:b/><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elles</w:t></w:r><w:r><w:rPr><w:rFonts w:ascii="Times New Roman" w:hAnsi="Times New Roman"/><w:color w:val="00000A"/><w:spacing w:val="7"/><w:sz w:val="24"/><w:szCs w:val="24"/><w:lang w:val="fr-FR"/></w:rPr><w:t xml:space="preserve"> </w:t></w:r><w:r><w:rPr><w:rFonts w:ascii="Times New Roman" w:hAnsi="Times New Roman"/><w:color w:val="00000A"/><w:sz w:val="24"/><w:szCs w:val="24"/><w:lang w:val="fr-FR"/></w:rPr><w:t>ajoutent</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d’importants éléments</w:t></w:r><w:r><w:rPr><w:rFonts w:ascii="Times New Roman" w:hAnsi="Times New Roman"/><w:color w:val="00000A"/><w:spacing w:val="4"/><w:sz w:val="24"/><w:szCs w:val="24"/><w:lang w:val="fr-FR"/></w:rPr><w:t xml:space="preserve"> </w:t></w:r><w:r><w:rPr><w:rFonts w:ascii="Times New Roman" w:hAnsi="Times New Roman"/><w:color w:val="00000A"/><w:sz w:val="24"/><w:szCs w:val="24"/><w:lang w:val="fr-FR"/></w:rPr><w:t>doctrinaires</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figure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guide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z w:val="24"/><w:szCs w:val="24"/></w:rPr><w:t>ἡγούμενος</w:t></w:r><w:r><w:rPr><w:rFonts w:ascii="Times New Roman" w:hAnsi="Times New Roman"/><w:color w:val="00000A"/><w:sz w:val="24"/><w:szCs w:val="24"/><w:lang w:val="fr-FR"/></w:rPr><w:t>) ecclésiastique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z w:val="24"/><w:szCs w:val="24"/></w:rPr><w:t>ἐπίσ</w:t></w:r><w:r><w:rPr><w:rFonts w:ascii="Times New Roman" w:hAnsi="Times New Roman"/><w:color w:val="00000A"/><w:spacing w:val="-5"/><w:sz w:val="24"/><w:szCs w:val="24"/></w:rPr><w:t>κ</w:t></w:r><w:r><w:rPr><w:rFonts w:ascii="Times New Roman" w:hAnsi="Times New Roman"/><w:color w:val="00000A"/><w:sz w:val="24"/><w:szCs w:val="24"/></w:rPr><w:t>οπος</w:t></w:r><w:r><w:rPr><w:rFonts w:ascii="Times New Roman" w:hAnsi="Times New Roman"/><w:color w:val="00000A"/><w:sz w:val="24"/><w:szCs w:val="24"/><w:lang w:val="fr-FR"/></w:rPr><w:t>/</w:t></w:r><w:r><w:rPr><w:rFonts w:ascii="Times New Roman" w:hAnsi="Times New Roman"/><w:color w:val="00000A"/><w:sz w:val="24"/><w:szCs w:val="24"/></w:rPr><w:t>πρέσβυς</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qu’au</w:t></w:r><w:r><w:rPr><w:rFonts w:ascii="Times New Roman" w:hAnsi="Times New Roman"/><w:color w:val="00000A"/><w:spacing w:val="-5"/><w:sz w:val="24"/><w:szCs w:val="24"/><w:lang w:val="fr-FR"/></w:rPr><w:t xml:space="preserve"> </w:t></w:r><w:r><w:rPr><w:rFonts w:ascii="Times New Roman" w:hAnsi="Times New Roman"/><w:color w:val="00000A"/><w:sz w:val="24"/><w:szCs w:val="24"/><w:lang w:val="fr-FR"/></w:rPr><w:t>temps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Ignace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fixeront</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éléments</w:t></w:r><w:r><w:rPr><w:rFonts w:ascii="Times New Roman" w:hAnsi="Times New Roman"/><w:color w:val="00000A"/><w:spacing w:val="1"/><w:sz w:val="24"/><w:szCs w:val="24"/><w:lang w:val="fr-FR"/></w:rPr><w:t xml:space="preserve"> </w:t></w:r><w:r><w:rPr><w:rFonts w:ascii="Times New Roman" w:hAnsi="Times New Roman"/><w:color w:val="00000A"/><w:sz w:val="24"/><w:szCs w:val="24"/><w:lang w:val="fr-FR"/></w:rPr><w:t>structurels 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7"/><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presbytes</w:t></w:r><w:r><w:rPr><w:rFonts w:ascii="Times New Roman" w:hAnsi="Times New Roman"/><w:color w:val="00000A"/><w:spacing w:val="9"/><w:sz w:val="24"/><w:szCs w:val="24"/><w:lang w:val="fr-FR"/></w:rPr><w:t xml:space="preserve"> </w:t></w:r><w:r><w:rPr><w:rFonts w:ascii="Times New Roman" w:hAnsi="Times New Roman"/><w:color w:val="00000A"/><w:sz w:val="24"/><w:szCs w:val="24"/><w:lang w:val="fr-FR"/></w:rPr><w:t>sont</w:t></w:r><w:r><w:rPr><w:rFonts w:ascii="Times New Roman" w:hAnsi="Times New Roman"/><w:color w:val="00000A"/><w:spacing w:val="6"/><w:sz w:val="24"/><w:szCs w:val="24"/><w:lang w:val="fr-FR"/></w:rPr><w:t xml:space="preserve"> </w:t></w:r><w:r><w:rPr><w:rFonts w:ascii="Times New Roman" w:hAnsi="Times New Roman"/><w:color w:val="00000A"/><w:sz w:val="24"/><w:szCs w:val="24"/><w:lang w:val="fr-FR"/></w:rPr><w:t>déjà</w:t></w:r><w:r><w:rPr><w:rFonts w:ascii="Times New Roman" w:hAnsi="Times New Roman"/><w:color w:val="00000A"/><w:spacing w:val="6"/><w:sz w:val="24"/><w:szCs w:val="24"/><w:lang w:val="fr-FR"/></w:rPr><w:t xml:space="preserve"> </w:t></w:r><w:r><w:rPr><w:rFonts w:ascii="Times New Roman" w:hAnsi="Times New Roman"/><w:color w:val="00000A"/><w:sz w:val="24"/><w:szCs w:val="24"/><w:lang w:val="fr-FR"/></w:rPr><w:t>là</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véritables</w:t></w:r><w:r><w:rPr><w:rFonts w:ascii="Times New Roman" w:hAnsi="Times New Roman"/><w:color w:val="00000A"/><w:spacing w:val="1"/><w:sz w:val="24"/><w:szCs w:val="24"/><w:lang w:val="fr-FR"/></w:rPr><w:t xml:space="preserve"> </w:t></w:r><w:r><w:rPr><w:rFonts w:ascii="Times New Roman" w:hAnsi="Times New Roman"/><w:color w:val="00000A"/><w:sz w:val="24"/><w:szCs w:val="24"/><w:lang w:val="fr-FR"/></w:rPr><w:t>maîtres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véritables</w:t></w:r><w:r><w:rPr><w:rFonts w:ascii="Times New Roman" w:hAnsi="Times New Roman"/><w:color w:val="00000A"/><w:spacing w:val="1"/><w:sz w:val="24"/><w:szCs w:val="24"/><w:lang w:val="fr-FR"/></w:rPr><w:t xml:space="preserve"> </w:t></w:r><w:r><w:rPr><w:rFonts w:ascii="Times New Roman" w:hAnsi="Times New Roman"/><w:color w:val="00000A"/><w:sz w:val="24"/><w:szCs w:val="24"/><w:lang w:val="fr-FR"/></w:rPr><w:t>gouvernants</w:t></w:r><w:r><w:rPr><w:rFonts w:ascii="Times New Roman" w:hAnsi="Times New Roman"/><w:color w:val="00000A"/><w:spacing w:val="-1"/><w:sz w:val="24"/><w:szCs w:val="24"/><w:lang w:val="fr-FR"/></w:rPr><w:t xml:space="preserve"> </w:t></w:r><w:r><w:rPr><w:rFonts w:ascii="Times New Roman" w:hAnsi="Times New Roman"/><w:color w:val="00000A"/><w:sz w:val="24"/><w:szCs w:val="24"/><w:lang w:val="fr-FR"/></w:rPr><w:t>(1Th</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3,2-5</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5,17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Tt 1,7-9).</w:t></w:r><w:r><w:rPr><w:rFonts w:ascii="Times New Roman" w:hAnsi="Times New Roman"/><w:color w:val="00000A"/><w:spacing w:val="-13"/><w:sz w:val="24"/><w:szCs w:val="24"/><w:lang w:val="fr-FR"/></w:rPr><w:t xml:space="preserve"> </w:t></w:r></w:p><w:p><w:pPr><w:pStyle w:val="style0"/><w:widowControl w:val="false"/><w:spacing w:after="200" w:before="13" w:line="271" w:lineRule="exact"/><w:ind w:hanging="0" w:left="101" w:right="83"/><w:contextualSpacing w:val="false"/><w:jc w:val="both"/></w:pPr><w:r><w:rPr><w:rFonts w:ascii="Times New Roman" w:hAnsi="Times New Roman"/><w:color w:val="00000A"/><w:spacing w:val="4"/><w:sz w:val="24"/><w:szCs w:val="24"/><w:lang w:val="fr-FR"/></w:rPr><w:t xml:space="preserve">Les avertissements  répétés sur le maintien du « dépôt » et de la « saine doctrine » revêtent une importance particulière pour le thème de la paradosis </w:t></w:r><w:r><w:rPr><w:rFonts w:ascii="Times New Roman" w:hAnsi="Times New Roman"/><w:color w:val="00000A"/><w:sz w:val="24"/><w:szCs w:val="24"/><w:lang w:val="fr-FR"/></w:rPr><w:t>(1Th</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6,20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2Th</w:t></w:r><w:r><w:rPr><w:rFonts w:ascii="Times New Roman" w:hAnsi="Times New Roman"/><w:color w:val="00000A"/><w:spacing w:val="2"/><w:sz w:val="24"/><w:szCs w:val="24"/><w:lang w:val="fr-FR"/></w:rPr><w:t xml:space="preserve"> </w:t></w:r><w:r><w:rPr><w:rFonts w:ascii="Times New Roman" w:hAnsi="Times New Roman"/><w:color w:val="00000A"/><w:sz w:val="24"/><w:szCs w:val="24"/><w:lang w:val="fr-FR"/></w:rPr><w:t>1,14).</w:t></w:r><w:r><w:rPr><w:rFonts w:ascii="Times New Roman" w:hAnsi="Times New Roman"/><w:color w:val="00000A"/><w:spacing w:val="-5"/><w:sz w:val="24"/><w:szCs w:val="24"/><w:lang w:val="fr-FR"/></w:rPr><w:t xml:space="preserve"> </w:t></w:r><w:r><w:rPr><w:rFonts w:ascii="Times New Roman" w:hAnsi="Times New Roman"/><w:color w:val="00000A"/><w:sz w:val="24"/><w:szCs w:val="24"/><w:lang w:val="fr-FR"/></w:rPr><w:t>Derrière</w:t></w:r><w:r><w:rPr><w:rFonts w:ascii="Times New Roman" w:hAnsi="Times New Roman"/><w:color w:val="00000A"/><w:spacing w:val="5"/><w:sz w:val="24"/><w:szCs w:val="24"/><w:lang w:val="fr-FR"/></w:rPr><w:t xml:space="preserve"> de </w:t></w:r><w:r><w:rPr><w:rFonts w:ascii="Times New Roman" w:hAnsi="Times New Roman"/><w:color w:val="00000A"/><w:sz w:val="24"/><w:szCs w:val="24"/><w:lang w:val="fr-FR"/></w:rPr><w:t>tels</w:t></w:r><w:r><w:rPr><w:rFonts w:ascii="Times New Roman" w:hAnsi="Times New Roman"/><w:color w:val="00000A"/><w:spacing w:val="2"/><w:sz w:val="24"/><w:szCs w:val="24"/><w:lang w:val="fr-FR"/></w:rPr><w:t xml:space="preserve"> </w:t></w:r><w:r><w:rPr><w:rFonts w:ascii="Times New Roman" w:hAnsi="Times New Roman"/><w:color w:val="00000A"/><w:sz w:val="24"/><w:szCs w:val="24"/><w:lang w:val="fr-FR"/></w:rPr><w:t>avertissement</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trouve</w:t></w:r><w:r><w:rPr><w:rFonts w:ascii="Times New Roman" w:hAnsi="Times New Roman"/><w:color w:val="00000A"/><w:spacing w:val="5"/><w:sz w:val="24"/><w:szCs w:val="24"/><w:lang w:val="fr-FR"/></w:rPr><w:t xml:space="preserve"> </w:t></w:r><w:r><w:rPr><w:rFonts w:ascii="Times New Roman" w:hAnsi="Times New Roman"/><w:color w:val="00000A"/><w:sz w:val="24"/><w:szCs w:val="24"/><w:lang w:val="fr-FR"/></w:rPr><w:t>toujours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danger d’un</w:t></w:r><w:r><w:rPr><w:rFonts w:ascii="Times New Roman" w:hAnsi="Times New Roman"/><w:color w:val="00000A"/><w:spacing w:val="1"/><w:sz w:val="24"/><w:szCs w:val="24"/><w:lang w:val="fr-FR"/></w:rPr><w:t xml:space="preserve"> </w:t></w:r><w:r><w:rPr><w:rFonts w:ascii="Times New Roman" w:hAnsi="Times New Roman"/><w:color w:val="00000A"/><w:sz w:val="24"/><w:szCs w:val="24"/><w:lang w:val="fr-FR"/></w:rPr><w:t>judaïsme</w:t></w:r><w:r><w:rPr><w:rFonts w:ascii="Times New Roman" w:hAnsi="Times New Roman"/><w:color w:val="00000A"/><w:spacing w:val="-2"/><w:sz w:val="24"/><w:szCs w:val="24"/><w:lang w:val="fr-FR"/></w:rPr><w:t xml:space="preserve"> </w:t></w:r><w:r><w:rPr><w:rFonts w:ascii="Times New Roman" w:hAnsi="Times New Roman"/><w:color w:val="00000A"/><w:sz w:val="24"/><w:szCs w:val="24"/><w:lang w:val="fr-FR"/></w:rPr><w:t>rigidement</w:t></w:r><w:r><w:rPr><w:rFonts w:ascii="Times New Roman" w:hAnsi="Times New Roman"/><w:color w:val="00000A"/><w:spacing w:val="-4"/><w:sz w:val="24"/><w:szCs w:val="24"/><w:lang w:val="fr-FR"/></w:rPr><w:t xml:space="preserve"> </w:t></w:r><w:r><w:rPr><w:rFonts w:ascii="Times New Roman" w:hAnsi="Times New Roman"/><w:color w:val="00000A"/><w:sz w:val="24"/><w:szCs w:val="24"/><w:lang w:val="fr-FR"/></w:rPr><w:t>lié</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loi</w:t></w:r><w:r><w:rPr><w:rFonts w:ascii="Times New Roman" w:hAnsi="Times New Roman"/><w:color w:val="00000A"/><w:spacing w:val="-2"/><w:sz w:val="24"/><w:szCs w:val="24"/><w:lang w:val="fr-FR"/></w:rPr><w:t xml:space="preserve"> </w:t></w:r><w:r><w:rPr><w:rFonts w:ascii="Times New Roman" w:hAnsi="Times New Roman"/><w:color w:val="00000A"/><w:sz w:val="24"/><w:szCs w:val="24"/><w:lang w:val="fr-FR"/></w:rPr><w:t>mosaïque,</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hellénisé</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syncrétiste</w:t></w:r><w:r><w:rPr><w:rFonts w:ascii="Times New Roman" w:hAnsi="Times New Roman"/><w:b/><w:color w:val="00000A"/><w:sz w:val="24"/><w:szCs w:val="24"/><w:lang w:val="fr-FR"/></w:rPr><w:t>,</w:t></w:r><w:r><w:rPr><w:rFonts w:ascii="Times New Roman" w:hAnsi="Times New Roman"/><w:color w:val="00000A"/><w:sz w:val="24"/><w:szCs w:val="24"/><w:lang w:val="fr-FR"/></w:rPr><w:t xml:space="preserve"> </w:t></w:r><w:r><w:rPr><w:rFonts w:ascii="Times New Roman" w:hAnsi="Times New Roman"/><w:color w:val="00000A"/><w:w w:val="99"/><w:sz w:val="24"/><w:szCs w:val="24"/><w:lang w:val="fr-FR"/></w:rPr><w:t>Inconciliable</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w:t></w:r><w:r><w:rPr><w:rFonts w:ascii="Times New Roman" w:hAnsi="Times New Roman"/><w:color w:val="00000A"/><w:sz w:val="24"/><w:szCs w:val="24"/><w:lang w:val="fr-FR"/></w:rPr><w:t>saine</w:t></w:r><w:r><w:rPr><w:rFonts w:ascii="Times New Roman" w:hAnsi="Times New Roman"/><w:color w:val="00000A"/><w:spacing w:val="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w:sz w:val="24"/><w:szCs w:val="24"/><w:lang w:val="fr-FR"/></w:rPr><w:t>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le «</w:t></w:r><w:r><w:rPr><w:rFonts w:ascii="Times New Roman" w:hAnsi="Times New Roman"/><w:color w:val="00000A"/><w:spacing w:val="-11"/><w:sz w:val="24"/><w:szCs w:val="24"/><w:lang w:val="fr-FR"/></w:rPr><w:t>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72"/></w:r><w:r><w:rPr><w:rFonts w:ascii="Times New Roman" w:hAnsi="Times New Roman"/><w:color w:val="00000A"/><w:sz w:val="24"/><w:szCs w:val="24"/><w:lang w:val="fr-FR"/></w:rPr><w:t>.</w:t></w:r></w:p><w:p><w:pPr><w:pStyle w:val="style0"/><w:widowControl w:val="false"/><w:spacing w:after="200" w:before="13" w:line="100" w:lineRule="atLeast"/><w:ind w:firstLine="351" w:left="101" w:right="76"/><w:contextualSpacing w:val="false"/><w:jc w:val="both"/></w:pPr><w:r><w:rPr><w:rFonts w:ascii="Times New Roman" w:hAnsi="Times New Roman"/><w:color w:val="00000A"/><w:sz w:val="24"/><w:szCs w:val="24"/><w:lang w:val="fr-FR"/></w:rPr><w:t>La dernière épitre s’adresse</w:t></w:r><w:r><w:rPr><w:rFonts w:ascii="Times New Roman" w:hAnsi="Times New Roman"/><w:color w:val="00000A"/><w:spacing w:val="15"/><w:sz w:val="24"/><w:szCs w:val="24"/><w:lang w:val="fr-FR"/></w:rPr><w:t xml:space="preserve"> </w:t></w:r><w:r><w:rPr><w:rFonts w:ascii="Times New Roman" w:hAnsi="Times New Roman"/><w:color w:val="00000A"/><w:sz w:val="24"/><w:szCs w:val="24"/><w:lang w:val="fr-FR"/></w:rPr><w:t>aux</w:t></w:r><w:r><w:rPr><w:rFonts w:ascii="Times New Roman" w:hAnsi="Times New Roman"/><w:color w:val="00000A"/><w:spacing w:val="18"/><w:sz w:val="24"/><w:szCs w:val="24"/><w:lang w:val="fr-FR"/></w:rPr><w:t xml:space="preserve"> </w:t></w:r><w:r><w:rPr><w:rFonts w:ascii="Times New Roman" w:hAnsi="Times New Roman"/><w:color w:val="00000A"/><w:sz w:val="24"/><w:szCs w:val="24"/><w:lang w:val="fr-FR"/></w:rPr><w:t>chrétiens</w:t></w:r><w:r><w:rPr><w:rFonts w:ascii="Times New Roman" w:hAnsi="Times New Roman"/><w:color w:val="00000A"/><w:spacing w:val="13"/><w:sz w:val="24"/><w:szCs w:val="24"/><w:lang w:val="fr-FR"/></w:rPr><w:t xml:space="preserve"> </w:t></w:r><w:r><w:rPr><w:rFonts w:ascii="Times New Roman" w:hAnsi="Times New Roman"/><w:color w:val="00000A"/><w:sz w:val="24"/><w:szCs w:val="24"/><w:lang w:val="fr-FR"/></w:rPr><w:t>convertis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l’hébraïsme,</w:t></w:r><w:r><w:rPr><w:rFonts w:ascii="Times New Roman" w:hAnsi="Times New Roman"/><w:color w:val="00000A"/><w:spacing w:val="10"/><w:sz w:val="24"/><w:szCs w:val="24"/><w:lang w:val="fr-FR"/></w:rPr><w:t xml:space="preserve"> </w:t></w:r><w:r><w:rPr><w:rFonts w:ascii="Times New Roman" w:hAnsi="Times New Roman"/><w:color w:val="00000A"/><w:sz w:val="24"/><w:szCs w:val="24"/><w:lang w:val="fr-FR"/></w:rPr><w:t>découragés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tentés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retourner</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l’ancienne</w:t></w:r><w:r><w:rPr><w:rFonts w:ascii="Times New Roman" w:hAnsi="Times New Roman"/><w:color w:val="00000A"/><w:spacing w:val="7"/><w:sz w:val="24"/><w:szCs w:val="24"/><w:lang w:val="fr-FR"/></w:rPr><w:t xml:space="preserve"> </w:t></w:r><w:r><w:rPr><w:rFonts w:ascii="Times New Roman" w:hAnsi="Times New Roman"/><w:i/><w:iCs/><w:color w:val="00000A"/><w:sz w:val="24"/><w:szCs w:val="24"/><w:lang w:val="fr-FR"/></w:rPr><w:t>Tôrā</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éviter aussi</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persécutions</w:t></w:r><w:r><w:rPr><w:rFonts w:ascii="Times New Roman" w:hAnsi="Times New Roman"/><w:color w:val="00000A"/><w:spacing w:val="5"/><w:sz w:val="24"/><w:szCs w:val="24"/><w:lang w:val="fr-FR"/></w:rPr><w:t xml:space="preserve"> </w:t></w:r><w:r><w:rPr><w:rFonts w:ascii="Times New Roman" w:hAnsi="Times New Roman"/><w:color w:val="00000A"/><w:sz w:val="24"/><w:szCs w:val="24"/><w:lang w:val="fr-FR"/></w:rPr><w:t>déjà</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cours.</w:t></w:r><w:r><w:rPr><w:rFonts w:ascii="Times New Roman" w:hAnsi="Times New Roman"/><w:color w:val="00000A"/><w:spacing w:val="10"/><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n’est</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due à</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plume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Paul</w:t></w:r><w:r><w:rPr><w:rFonts w:ascii="Times New Roman" w:hAnsi="Times New Roman"/><w:color w:val="00000A"/><w:spacing w:val="16"/><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se</w:t></w:r><w:r><w:rPr><w:rFonts w:ascii="Times New Roman" w:hAnsi="Times New Roman"/><w:color w:val="00000A"/><w:spacing w:val="20"/><w:sz w:val="24"/><w:szCs w:val="24"/><w:lang w:val="fr-FR"/></w:rPr><w:t xml:space="preserve"> </w:t></w:r><w:r><w:rPr><w:rFonts w:ascii="Times New Roman" w:hAnsi="Times New Roman"/><w:color w:val="00000A"/><w:sz w:val="24"/><w:szCs w:val="24"/><w:lang w:val="fr-FR"/></w:rPr><w:t>ressent</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sa</w:t></w:r><w:r><w:rPr><w:rFonts w:ascii="Times New Roman" w:hAnsi="Times New Roman"/><w:color w:val="00000A"/><w:spacing w:val="18"/><w:sz w:val="24"/><w:szCs w:val="24"/><w:lang w:val="fr-FR"/></w:rPr><w:t xml:space="preserve"> </w:t></w:r><w:r><w:rPr><w:rFonts w:ascii="Times New Roman" w:hAnsi="Times New Roman"/><w:color w:val="00000A"/><w:sz w:val="24"/><w:szCs w:val="24"/><w:lang w:val="fr-FR"/></w:rPr><w:t>pensée,</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bien</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sz w:val="24"/><w:szCs w:val="24"/><w:lang w:val="fr-FR"/></w:rPr><w:t>influences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la </w:t></w:r><w:r><w:rPr><w:rFonts w:ascii="Times New Roman" w:hAnsi="Times New Roman"/><w:color w:val="00000A"/><w:sz w:val="24"/><w:szCs w:val="24"/><w:lang w:val="fr-FR"/></w:rPr><w:t>culture</w:t></w:r><w:r><w:rPr><w:rFonts w:ascii="Times New Roman" w:hAnsi="Times New Roman"/><w:color w:val="00000A"/><w:spacing w:val="1"/><w:sz w:val="24"/><w:szCs w:val="24"/><w:lang w:val="fr-FR"/></w:rPr><w:t xml:space="preserve"> </w:t></w:r><w:r><w:rPr><w:rFonts w:ascii="Times New Roman" w:hAnsi="Times New Roman"/><w:color w:val="00000A"/><w:sz w:val="24"/><w:szCs w:val="24"/><w:lang w:val="fr-FR"/></w:rPr><w:t>alexandrine,</w:t></w:r><w:r><w:rPr><w:rFonts w:ascii="Times New Roman" w:hAnsi="Times New Roman"/><w:color w:val="00000A"/><w:spacing w:val="-9"/><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bonne</w:t></w:r><w:r><w:rPr><w:rFonts w:ascii="Times New Roman" w:hAnsi="Times New Roman"/><w:color w:val="00000A"/><w:spacing w:val="-4"/><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1"/><w:sz w:val="24"/><w:szCs w:val="24"/><w:lang w:val="fr-FR"/></w:rPr><w:t xml:space="preserve"> </w:t></w:r><w:r><w:rPr><w:rFonts w:ascii="Times New Roman" w:hAnsi="Times New Roman"/><w:color w:val="00000A"/><w:sz w:val="24"/><w:szCs w:val="24"/><w:lang w:val="fr-FR"/></w:rPr><w:t>vétérotestamentaire,</w:t></w:r><w:r><w:rPr><w:rFonts w:ascii="Times New Roman" w:hAnsi="Times New Roman"/><w:color w:val="00000A"/><w:spacing w:val="-15"/><w:sz w:val="24"/><w:szCs w:val="24"/><w:lang w:val="fr-FR"/></w:rPr><w:t xml:space="preserve"> </w:t></w:r><w:r><w:rPr><w:rFonts w:ascii="Times New Roman" w:hAnsi="Times New Roman"/><w:color w:val="00000A"/><w:sz w:val="24"/><w:szCs w:val="24"/><w:lang w:val="fr-FR"/></w:rPr><w:t>et de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1"/><w:sz w:val="24"/><w:szCs w:val="24"/><w:lang w:val="fr-FR"/></w:rPr><w:t xml:space="preserve"> </w:t></w:r><w:r><w:rPr><w:rFonts w:ascii="Times New Roman" w:hAnsi="Times New Roman"/><w:color w:val="00000A"/><w:sz w:val="24"/><w:szCs w:val="24"/><w:lang w:val="fr-FR"/></w:rPr><w:t>rhétorique.</w:t></w:r><w:r><w:rPr><w:rFonts w:ascii="Times New Roman" w:hAnsi="Times New Roman"/><w:color w:val="00000A"/><w:spacing w:val="-9"/><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’auteur</w:t></w:r><w:r><w:rPr><w:rFonts w:ascii="Times New Roman" w:hAnsi="Times New Roman"/><w:color w:val="00000A"/><w:spacing w:val="6"/><w:sz w:val="24"/><w:szCs w:val="24"/><w:lang w:val="fr-FR"/></w:rPr><w:t xml:space="preserve"> </w:t></w:r><w:r><w:rPr><w:rFonts w:ascii="Times New Roman" w:hAnsi="Times New Roman"/><w:color w:val="00000A"/><w:sz w:val="24"/><w:szCs w:val="24"/><w:lang w:val="fr-FR"/></w:rPr><w:t>inconnu</w:t></w:r><w:r><w:rPr><w:rFonts w:ascii="Times New Roman" w:hAnsi="Times New Roman"/><w:color w:val="00000A"/><w:spacing w:val="3"/><w:sz w:val="24"/><w:szCs w:val="24"/><w:lang w:val="fr-FR"/></w:rPr><w:t xml:space="preserve"> </w:t></w:r><w:r><w:rPr><w:rFonts w:ascii="Times New Roman" w:hAnsi="Times New Roman"/><w:color w:val="00000A"/><w:sz w:val="24"/><w:szCs w:val="24"/><w:lang w:val="fr-FR"/></w:rPr><w:t>avoue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anciens</w:t></w:r><w:r><w:rPr><w:rFonts w:ascii="Times New Roman" w:hAnsi="Times New Roman"/><w:color w:val="00000A"/><w:spacing w:val="7"/><w:sz w:val="24"/><w:szCs w:val="24"/><w:lang w:val="fr-FR"/></w:rPr><w:t xml:space="preserve"> </w:t></w:r><w:r><w:rPr><w:rFonts w:ascii="Times New Roman" w:hAnsi="Times New Roman"/><w:color w:val="00000A"/><w:sz w:val="24"/><w:szCs w:val="24"/><w:lang w:val="fr-FR"/></w:rPr><w:t>patriarches, tout en</w:t></w:r><w:r><w:rPr><w:rFonts w:ascii="Times New Roman" w:hAnsi="Times New Roman"/><w:color w:val="00000A"/><w:spacing w:val="-2"/><w:sz w:val="24"/><w:szCs w:val="24"/><w:lang w:val="fr-FR"/></w:rPr><w:t xml:space="preserve"> </w:t></w:r><w:r><w:rPr><w:rFonts w:ascii="Times New Roman" w:hAnsi="Times New Roman"/><w:color w:val="00000A"/><w:sz w:val="24"/><w:szCs w:val="24"/><w:lang w:val="fr-FR"/></w:rPr><w:t>ayant accepté</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caractère</w:t></w:r><w:r><w:rPr><w:rFonts w:ascii="Times New Roman" w:hAnsi="Times New Roman"/><w:color w:val="00000A"/><w:spacing w:val="-7"/><w:sz w:val="24"/><w:szCs w:val="24"/><w:lang w:val="fr-FR"/></w:rPr><w:t xml:space="preserve"> </w:t></w:r><w:r><w:rPr><w:rFonts w:ascii="Times New Roman" w:hAnsi="Times New Roman"/><w:color w:val="00000A"/><w:sz w:val="24"/><w:szCs w:val="24"/><w:lang w:val="fr-FR"/></w:rPr><w:t>provisoire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Loi,</w:t></w:r><w:r><w:rPr><w:rFonts w:ascii="Times New Roman" w:hAnsi="Times New Roman"/><w:color w:val="00000A"/><w:spacing w:val="-3"/><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propédeutique</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(He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3,7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4,</w:t></w:r><w:r><w:rPr><w:rFonts w:ascii="Times New Roman" w:hAnsi="Times New Roman"/><w:color w:val="00000A"/><w:spacing w:val="-9"/><w:w w:val="99"/><w:sz w:val="24"/><w:szCs w:val="24"/><w:lang w:val="fr-FR"/></w:rPr><w:t>1</w:t></w:r><w:r><w:rPr><w:rFonts w:ascii="Times New Roman" w:hAnsi="Times New Roman"/><w:color w:val="00000A"/><w:w w:val="99"/><w:sz w:val="24"/><w:szCs w:val="24"/><w:lang w:val="fr-FR"/></w:rPr><w:t>1</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 et il</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dignité</w:t></w:r><w:r><w:rPr><w:rFonts w:ascii="Times New Roman" w:hAnsi="Times New Roman"/><w:color w:val="00000A"/><w:spacing w:val="-6"/><w:sz w:val="24"/><w:szCs w:val="24"/><w:lang w:val="fr-FR"/></w:rPr><w:t xml:space="preserve"> </w:t></w:r><w:r><w:rPr><w:rFonts w:ascii="Times New Roman" w:hAnsi="Times New Roman"/><w:color w:val="00000A"/><w:sz w:val="24"/><w:szCs w:val="24"/><w:lang w:val="fr-FR"/></w:rPr><w:t>éminente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Celui-ci</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tant</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prêtre</w:t></w:r><w:r><w:rPr><w:rFonts w:ascii="Times New Roman" w:hAnsi="Times New Roman"/><w:color w:val="00000A"/><w:spacing w:val="-6"/><w:sz w:val="24"/><w:szCs w:val="24"/><w:lang w:val="fr-FR"/></w:rPr><w:t xml:space="preserve"> </w:t></w:r><w:r><w:rPr><w:rFonts w:ascii="Times New Roman" w:hAnsi="Times New Roman"/><w:color w:val="00000A"/><w:sz w:val="24"/><w:szCs w:val="24"/><w:lang w:val="fr-FR"/></w:rPr><w:t>unique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souverain</w:t></w:r><w:r><w:rPr><w:rFonts w:ascii="Times New Roman" w:hAnsi="Times New Roman"/><w:color w:val="00000A"/><w:spacing w:val="-7"/><w:sz w:val="24"/><w:szCs w:val="24"/><w:lang w:val="fr-FR"/></w:rPr><w:t xml:space="preserve"> </w:t></w:r><w:r><w:rPr><w:rFonts w:ascii="Times New Roman" w:hAnsi="Times New Roman"/><w:color w:val="00000A"/><w:sz w:val="24"/><w:szCs w:val="24"/><w:lang w:val="fr-FR"/></w:rPr><w:t>(Hb</w:t></w:r><w:r><w:rPr><w:rFonts w:ascii="Times New Roman" w:hAnsi="Times New Roman"/><w:color w:val="00000A"/><w:spacing w:val="-4"/><w:sz w:val="24"/><w:szCs w:val="24"/><w:lang w:val="fr-FR"/></w:rPr><w:t xml:space="preserve"> </w:t></w:r><w:r><w:rPr><w:rFonts w:ascii="Times New Roman" w:hAnsi="Times New Roman"/><w:color w:val="00000A"/><w:sz w:val="24"/><w:szCs w:val="24"/><w:lang w:val="fr-FR"/></w:rPr><w:t>cc</w:t></w:r><w:r><w:rPr><w:rFonts w:ascii="Times New Roman" w:hAnsi="Times New Roman"/><w:color w:val="00000A"/><w:spacing w:val="-3"/><w:sz w:val="24"/><w:szCs w:val="24"/><w:lang w:val="fr-FR"/></w:rPr><w:t xml:space="preserve"> </w:t></w:r><w:r><w:rPr><w:rFonts w:ascii="Times New Roman" w:hAnsi="Times New Roman"/><w:color w:val="00000A"/><w:sz w:val="24"/><w:szCs w:val="24"/><w:lang w:val="fr-FR"/></w:rPr><w:t>1-2).</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supériorité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sacrifice</w:t></w:r><w:r><w:rPr><w:rFonts w:ascii="Times New Roman" w:hAnsi="Times New Roman"/><w:color w:val="00000A"/><w:spacing w:val="2"/><w:sz w:val="24"/><w:szCs w:val="24"/><w:lang w:val="fr-FR"/></w:rPr><w:t xml:space="preserve"> </w:t></w:r><w:r><w:rPr><w:rFonts w:ascii="Times New Roman" w:hAnsi="Times New Roman"/><w:color w:val="00000A"/><w:sz w:val="24"/><w:szCs w:val="24"/><w:lang w:val="fr-FR"/></w:rPr><w:t>en comparaison</w:t></w:r><w:r><w:rPr><w:rFonts w:ascii="Times New Roman" w:hAnsi="Times New Roman"/><w:color w:val="00000A"/><w:spacing w:val="-8"/><w:sz w:val="24"/><w:szCs w:val="24"/><w:lang w:val="fr-FR"/></w:rPr><w:t xml:space="preserve"> </w:t></w:r><w:r><w:rPr><w:rFonts w:ascii="Times New Roman" w:hAnsi="Times New Roman"/><w:color w:val="00000A"/><w:sz w:val="24"/><w:szCs w:val="24"/><w:lang w:val="fr-FR"/></w:rPr><w:t>aux</w:t></w:r><w:r><w:rPr><w:rFonts w:ascii="Times New Roman" w:hAnsi="Times New Roman"/><w:color w:val="00000A"/><w:spacing w:val="-1"/><w:sz w:val="24"/><w:szCs w:val="24"/><w:lang w:val="fr-FR"/></w:rPr><w:t xml:space="preserve"> </w:t></w:r><w:r><w:rPr><w:rFonts w:ascii="Times New Roman" w:hAnsi="Times New Roman"/><w:color w:val="00000A"/><w:sz w:val="24"/><w:szCs w:val="24"/><w:lang w:val="fr-FR"/></w:rPr><w:t>sacrifices</w:t></w:r><w:r><w:rPr><w:rFonts w:ascii="Times New Roman" w:hAnsi="Times New Roman"/><w:color w:val="00000A"/><w:spacing w:val="-6"/><w:sz w:val="24"/><w:szCs w:val="24"/><w:lang w:val="fr-FR"/></w:rPr><w:t xml:space="preserve"> </w:t></w:r><w:r><w:rPr><w:rFonts w:ascii="Times New Roman" w:hAnsi="Times New Roman"/><w:color w:val="00000A"/><w:sz w:val="24"/><w:szCs w:val="24"/><w:lang w:val="fr-FR"/></w:rPr><w:t>mosaïques</w:t></w:r><w:r><w:rPr><w:rFonts w:ascii="Times New Roman" w:hAnsi="Times New Roman"/><w:color w:val="00000A"/><w:spacing w:val="-6"/><w:sz w:val="24"/><w:szCs w:val="24"/><w:lang w:val="fr-FR"/></w:rPr><w:t xml:space="preserve"> </w:t></w:r><w:r><w:rPr><w:rFonts w:ascii="Times New Roman" w:hAnsi="Times New Roman"/><w:color w:val="00000A"/><w:sz w:val="24"/><w:szCs w:val="24"/><w:lang w:val="fr-FR"/></w:rPr><w:t>(Hb</w:t></w:r><w:r><w:rPr><w:rFonts w:ascii="Times New Roman" w:hAnsi="Times New Roman"/><w:color w:val="00000A"/><w:spacing w:val="-1"/><w:sz w:val="24"/><w:szCs w:val="24"/><w:lang w:val="fr-FR"/></w:rPr><w:t xml:space="preserve"> </w:t></w:r><w:r><w:rPr><w:rFonts w:ascii="Times New Roman" w:hAnsi="Times New Roman"/><w:color w:val="00000A"/><w:sz w:val="24"/><w:szCs w:val="24"/><w:lang w:val="fr-FR"/></w:rPr><w:t>10,1-18)</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5"/><w:sz w:val="24"/><w:szCs w:val="24"/><w:lang w:val="fr-FR"/></w:rPr><w:t xml:space="preserve">conclut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un rappel</w:t></w:r><w:r><w:rPr><w:rFonts w:ascii="Times New Roman" w:hAnsi="Times New Roman"/><w:color w:val="00000A"/><w:spacing w:val="-3"/><w:sz w:val="24"/><w:szCs w:val="24"/><w:lang w:val="fr-FR"/></w:rPr><w:t xml:space="preserve"> sur les </w:t></w:r><w:r><w:rPr><w:rFonts w:ascii="Times New Roman" w:hAnsi="Times New Roman"/><w:color w:val="00000A"/><w:sz w:val="24"/><w:szCs w:val="24"/><w:lang w:val="fr-FR"/></w:rPr><w:t>deux</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alliances,</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dont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neutralisée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seconde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Sang</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Médiateur</w:t></w:r><w:r><w:rPr><w:rFonts w:ascii="Times New Roman" w:hAnsi="Times New Roman"/><w:color w:val="00000A"/><w:spacing w:val="-8"/><w:sz w:val="24"/><w:szCs w:val="24"/><w:lang w:val="fr-FR"/></w:rPr><w:t xml:space="preserve"> </w:t></w:r><w:r><w:rPr><w:rFonts w:ascii="Times New Roman" w:hAnsi="Times New Roman"/><w:color w:val="00000A"/><w:sz w:val="24"/><w:szCs w:val="24"/><w:lang w:val="fr-FR"/></w:rPr><w:t>(Hb 12,18-24)</w:t></w:r><w:r><w:rPr><w:rStyle w:val="style25"/><w:rFonts w:ascii="Times New Roman" w:hAnsi="Times New Roman"/><w:color w:val="00000A"/><w:spacing w:val="10"/><w:position w:val="13"/><w:sz w:val="24"/><w:szCs w:val="16"/><w:lang w:val="fr-FR"/></w:rPr><w:footnoteReference w:id="73"/></w:r><w:r><w:rPr><w:rFonts w:ascii="Times New Roman" w:hAnsi="Times New Roman"/><w:color w:val="00000A"/><w:sz w:val="24"/><w:szCs w:val="24"/><w:lang w:val="fr-FR"/></w:rPr><w:t>.</w:t></w:r></w:p><w:p><w:pPr><w:pStyle w:val="style0"/><w:widowControl w:val="false"/><w:spacing w:after="200" w:before="1" w:line="120" w:lineRule="exact"/><w:contextualSpacing w:val="false"/></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1"/></w:pPr><w:r><w:rPr><w:rFonts w:ascii="Times New Roman" w:hAnsi="Times New Roman"/><w:b/><w:bCs/><w:color w:val="00000A"/><w:sz w:val="24"/><w:szCs w:val="49"/><w:lang w:val="fr-FR"/></w:rPr><w:t>Chapit</w:t></w:r><w:r><w:rPr><w:rFonts w:ascii="Times New Roman" w:hAnsi="Times New Roman"/><w:b/><w:bCs/><w:color w:val="00000A"/><w:spacing w:val="-9"/><w:sz w:val="24"/><w:szCs w:val="49"/><w:lang w:val="fr-FR"/></w:rPr><w:t>r</w:t></w:r><w:r><w:rPr><w:rFonts w:ascii="Times New Roman" w:hAnsi="Times New Roman"/><w:b/><w:bCs/><w:color w:val="00000A"/><w:sz w:val="24"/><w:szCs w:val="49"/><w:lang w:val="fr-FR"/></w:rPr><w:t>e</w:t></w:r><w:r><w:rPr><w:rFonts w:ascii="Times New Roman" w:hAnsi="Times New Roman"/><w:b/><w:bCs/><w:color w:val="00000A"/><w:spacing w:val="14"/><w:sz w:val="24"/><w:szCs w:val="49"/><w:lang w:val="fr-FR"/></w:rPr><w:t xml:space="preserve"> </w:t></w:r><w:r><w:rPr><w:rFonts w:ascii="Times New Roman" w:hAnsi="Times New Roman"/><w:b/><w:bCs/><w:color w:val="00000A"/><w:w w:val="101"/><w:sz w:val="24"/><w:szCs w:val="49"/><w:lang w:val="fr-FR"/></w:rPr><w:t>3</w:t></w:r></w:p><w:p><w:pPr><w:pStyle w:val="style0"/><w:widowControl w:val="false"/><w:spacing w:after="0" w:before="0" w:line="200" w:lineRule="exact"/><w:contextualSpacing w:val="false"/></w:pPr><w:r><w:rPr></w:rPr></w:r></w:p><w:p><w:pPr><w:pStyle w:val="style0"/><w:widowControl w:val="false"/><w:spacing w:after="0" w:before="13" w:line="22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b/><w:bCs/><w:color w:val="00000A"/><w:spacing w:val="-37"/><w:w w:val="101"/><w:sz w:val="24"/><w:szCs w:val="49"/><w:lang w:val="fr-FR"/></w:rPr><w:t>T</w:t></w:r><w:r><w:rPr><w:rFonts w:ascii="Times New Roman" w:hAnsi="Times New Roman"/><w:b/><w:bCs/><w:color w:val="00000A"/><w:w w:val="101"/><w:sz w:val="24"/><w:szCs w:val="49"/><w:lang w:val="fr-FR"/></w:rPr><w:t>radition/Écritu</w:t></w:r><w:r><w:rPr><w:rFonts w:ascii="Times New Roman" w:hAnsi="Times New Roman"/><w:b/><w:bCs/><w:color w:val="00000A"/><w:spacing w:val="-9"/><w:w w:val="101"/><w:sz w:val="24"/><w:szCs w:val="49"/><w:lang w:val="fr-FR"/></w:rPr><w:t>r</w:t></w:r><w:r><w:rPr><w:rFonts w:ascii="Times New Roman" w:hAnsi="Times New Roman"/><w:b/><w:bCs/><w:color w:val="00000A"/><w:w w:val="101"/><w:sz w:val="24"/><w:szCs w:val="49"/><w:lang w:val="fr-FR"/></w:rPr><w:t>e/Magistè</w:t></w:r><w:r><w:rPr><w:rFonts w:ascii="Times New Roman" w:hAnsi="Times New Roman"/><w:b/><w:bCs/><w:color w:val="00000A"/><w:spacing w:val="-9"/><w:w w:val="101"/><w:sz w:val="24"/><w:szCs w:val="49"/><w:lang w:val="fr-FR"/></w:rPr><w:t>r</w:t></w:r><w:r><w:rPr><w:rFonts w:ascii="Times New Roman" w:hAnsi="Times New Roman"/><w:b/><w:bCs/><w:color w:val="00000A"/><w:w w:val="101"/><w:sz w:val="24"/><w:szCs w:val="49"/><w:lang w:val="fr-FR"/></w:rPr><w:t>e</w:t></w:r></w:p><w:p><w:pPr><w:pStyle w:val="style0"/><w:widowControl w:val="false"/><w:spacing w:after="0" w:before="6"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pacing w:val="-18"/><w:sz w:val="24"/><w:szCs w:val="24"/><w:lang w:val="fr-FR"/></w:rPr><w:t>A</w:t></w:r><w:r><w:rPr><w:rFonts w:ascii="Times New Roman" w:hAnsi="Times New Roman"/><w:color w:val="00000A"/><w:sz w:val="24"/><w:szCs w:val="24"/><w:lang w:val="fr-FR"/></w:rPr><w:t>vant</w:t></w:r><w:r><w:rPr><w:rFonts w:ascii="Times New Roman" w:hAnsi="Times New Roman"/><w:color w:val="00000A"/><w:spacing w:val="7"/><w:sz w:val="24"/><w:szCs w:val="24"/><w:lang w:val="fr-FR"/></w:rPr><w:t xml:space="preserve"> </w:t></w:r><w:r><w:rPr><w:rFonts w:ascii="Times New Roman" w:hAnsi="Times New Roman"/><w:color w:val="00000A"/><w:sz w:val="24"/><w:szCs w:val="24"/><w:lang w:val="fr-FR"/></w:rPr><w:t>d’</w:t></w:r><w:r><w:rPr><w:rFonts w:ascii="Times New Roman" w:hAnsi="Times New Roman"/><w:color w:val="00000A"/><w:spacing w:val="6"/><w:sz w:val="24"/><w:szCs w:val="24"/><w:lang w:val="fr-FR"/></w:rPr><w:t xml:space="preserve">avancer dans </w:t></w:r><w:r><w:rPr><w:rFonts w:ascii="Times New Roman" w:hAnsi="Times New Roman"/><w:color w:val="00000A"/><w:sz w:val="24"/><w:szCs w:val="24"/><w:lang w:val="fr-FR"/></w:rPr><w:t>l’enquête</w:t></w:r><w:r><w:rPr><w:rFonts w:ascii="Times New Roman" w:hAnsi="Times New Roman"/><w:color w:val="00000A"/><w:spacing w:val="3"/><w:sz w:val="24"/><w:szCs w:val="24"/><w:lang w:val="fr-FR"/></w:rPr><w:t xml:space="preserve"> </w:t></w:r><w:r><w:rPr><w:rFonts w:ascii="Times New Roman" w:hAnsi="Times New Roman"/><w:color w:val="00000A"/><w:sz w:val="24"/><w:szCs w:val="24"/><w:lang w:val="fr-FR"/></w:rPr><w:t>historico-théologique</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question</w:t></w:r><w:r><w:rPr><w:rFonts w:ascii="Times New Roman" w:hAnsi="Times New Roman"/><w:color w:val="00000A"/><w:spacing w:val="3"/><w:sz w:val="24"/><w:szCs w:val="24"/><w:lang w:val="fr-FR"/></w:rPr><w:t xml:space="preserve"> </w:t></w:r><w:r><w:rPr><w:rFonts w:ascii="Times New Roman" w:hAnsi="Times New Roman"/><w:color w:val="00000A"/><w:sz w:val="24"/><w:szCs w:val="24"/><w:lang w:val="fr-FR"/></w:rPr><w:t>s’impose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elle</w:t></w:r><w:r><w:rPr><w:rFonts w:ascii="Times New Roman" w:hAnsi="Times New Roman"/><w:color w:val="00000A"/><w:spacing w:val="1"/><w:sz w:val="24"/><w:szCs w:val="24"/><w:lang w:val="fr-FR"/></w:rPr><w:t xml:space="preserve"> </w:t></w:r><w:r><w:rPr><w:rFonts w:ascii="Times New Roman" w:hAnsi="Times New Roman"/><w:color w:val="00000A"/><w:sz w:val="24"/><w:szCs w:val="24"/><w:lang w:val="fr-FR"/></w:rPr><w:t>naît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à propos de la source biblique de la donnée transmise, quel est le rapport entre Tradition, Écriture et Magistère ? </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Le</w:t></w:r><w:r><w:rPr><w:rFonts w:ascii="Times New Roman" w:hAnsi="Times New Roman"/><w:color w:val="00000A"/><w:spacing w:val="-22"/><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déjà</w:t></w:r><w:r><w:rPr><w:rFonts w:ascii="Times New Roman" w:hAnsi="Times New Roman"/><w:color w:val="00000A"/><w:spacing w:val="-12"/><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r</w:t></w:r><w:r><w:rPr><w:rFonts w:ascii="Times New Roman" w:hAnsi="Times New Roman"/><w:color w:val="00000A"/><w:sz w:val="24"/><w:szCs w:val="24"/><w:lang w:val="fr-FR"/></w:rPr><w:t>gi</w:t></w:r><w:r><w:rPr><w:rFonts w:ascii="Times New Roman" w:hAnsi="Times New Roman"/><w:color w:val="00000A"/><w:spacing w:val="-11"/><w:sz w:val="24"/><w:szCs w:val="24"/><w:lang w:val="fr-FR"/></w:rPr><w:t xml:space="preserve"> </w:t></w:r><w:r><w:rPr><w:rFonts w:ascii="Times New Roman" w:hAnsi="Times New Roman"/><w:color w:val="00000A"/><w:sz w:val="24"/><w:szCs w:val="24"/><w:lang w:val="fr-FR"/></w:rPr><w:t>plus d’une fois chemin</w:t></w:r><w:r><w:rPr><w:rFonts w:ascii="Times New Roman" w:hAnsi="Times New Roman"/><w:color w:val="00000A"/><w:spacing w:val="-15"/><w:sz w:val="24"/><w:szCs w:val="24"/><w:lang w:val="fr-FR"/></w:rPr><w:t xml:space="preserve"> </w:t></w:r><w:r><w:rPr><w:rFonts w:ascii="Times New Roman" w:hAnsi="Times New Roman"/><w:color w:val="00000A"/><w:sz w:val="24"/><w:szCs w:val="24"/><w:lang w:val="fr-FR"/></w:rPr><w:t>faisant. Il ne cessera jamais de refaire surface si la réponse n’est pas franche et définitive.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Qu’un M. Cano soumette tout au </w:t></w:r><w:r><w:rPr><w:rFonts w:ascii="Times New Roman" w:hAnsi="Times New Roman"/><w:i/><w:color w:val="00000A"/><w:sz w:val="24"/><w:szCs w:val="24"/><w:lang w:val="fr-FR"/></w:rPr><w:t>lieu</w:t></w:r><w:r><w:rPr><w:rFonts w:ascii="Times New Roman" w:hAnsi="Times New Roman"/><w:color w:val="00000A"/><w:sz w:val="24"/><w:szCs w:val="24"/><w:lang w:val="fr-FR"/></w:rPr><w:t xml:space="preserve"> théologique de la Saint écriture c’est compréhensible;</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compréhensible</w:t></w:r><w:r><w:rPr><w:rFonts w:ascii="Times New Roman" w:hAnsi="Times New Roman"/><w:color w:val="00000A"/><w:spacing w:val="-10"/><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qu’un</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Augustin</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dise</w:t></w:r><w:r><w:rPr><w:rFonts w:ascii="Times New Roman" w:hAnsi="Times New Roman"/><w:color w:val="00000A"/><w:spacing w:val="-4"/><w:sz w:val="24"/><w:szCs w:val="24"/><w:lang w:val="fr-FR"/></w:rPr><w:t xml:space="preserve"> </w:t></w:r><w:r><w:rPr><w:rFonts w:ascii="Times New Roman" w:hAnsi="Times New Roman"/><w:color w:val="00000A"/><w:sz w:val="24"/><w:szCs w:val="24"/><w:lang w:val="fr-FR"/></w:rPr><w:t>prêt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refuser</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Évangile si ce n’est pas l’Eglise qui le lui propose</w:t></w:r><w:r><w:rPr><w:rStyle w:val="style25"/><w:rFonts w:ascii="Times New Roman" w:hAnsi="Times New Roman"/><w:i/><w:color w:val="00000A"/><w:w w:val="99"/><w:position w:val="13"/><w:sz w:val="24"/><w:szCs w:val="16"/><w:lang w:val="fr-FR"/></w:rPr><w:footnoteReference w:id="74"/></w:r><w:r><w:rPr><w:rFonts w:ascii="Times New Roman" w:hAnsi="Times New Roman"/><w:color w:val="00000A"/><w:sz w:val="24"/><w:szCs w:val="24"/><w:lang w:val="fr-FR"/></w:rPr><w:t>.</w:t></w:r></w:p><w:p><w:pPr><w:pStyle w:val="style0"/><w:widowControl w:val="false"/><w:spacing w:after="0" w:before="5" w:line="100" w:lineRule="atLeast"/><w:ind w:firstLine="351" w:left="101" w:right="75"/><w:contextualSpacing w:val="false"/><w:jc w:val="both"/></w:pPr><w:r><w:rPr><w:rFonts w:ascii="Times New Roman" w:hAnsi="Times New Roman"/><w:color w:val="00000A"/><w:spacing w:val="20"/><w:sz w:val="24"/><w:szCs w:val="24"/><w:lang w:val="fr-FR"/></w:rPr><w:t xml:space="preserve"> </w:t></w:r><w:r><w:rPr><w:rFonts w:ascii="Times New Roman" w:hAnsi="Times New Roman"/><w:color w:val="00000A"/><w:sz w:val="24"/><w:szCs w:val="24"/><w:lang w:val="fr-FR"/></w:rPr><w:t xml:space="preserve">L’idée que l’Écriture en tant que « norma normans sed non normata », à savoir valeur absolue et mesure de toute autre valeur, n’est pas absurde en soi notamment si l’on considère la valeur absolue que la parole de Dieu revendique sur n’importe quelle autre. </w:t></w:r><w:r><w:rPr><w:rFonts w:ascii="Times New Roman" w:hAnsi="Times New Roman"/><w:color w:val="00000A"/><w:spacing w:val="1"/><w:sz w:val="24"/><w:szCs w:val="24"/><w:lang w:val="fr-FR"/></w:rPr><w:t xml:space="preserve"> </w:t></w:r></w:p><w:p><w:pPr><w:pStyle w:val="style0"/><w:widowControl w:val="false"/><w:spacing w:after="0" w:before="5" w:line="100" w:lineRule="atLeast"/><w:ind w:firstLine="351" w:left="101" w:right="75"/><w:contextualSpacing w:val="false"/><w:jc w:val="both"/></w:pPr><w:r><w:rPr></w:rPr></w:r></w:p><w:p><w:pPr><w:pStyle w:val="style0"/><w:widowControl w:val="false"/><w:spacing w:after="0" w:before="5" w:line="100" w:lineRule="atLeast"/><w:ind w:firstLine="351" w:left="101" w:right="75"/><w:contextualSpacing w:val="false"/><w:jc w:val="both"/></w:pPr><w:r><w:rPr><w:rFonts w:ascii="Times New Roman" w:hAnsi="Times New Roman"/><w:i/><w:color w:val="00000A"/><w:spacing w:val="6"/><w:sz w:val="24"/><w:szCs w:val="24"/><w:lang w:val="fr-FR"/></w:rPr><w:t xml:space="preserve">Mais comment établir, venant de qui et avec quelle autorité, que « cette » Écriture précisément est parole de Dieu et non une autre ? </w:t></w:r><w:r><w:rPr><w:rFonts w:ascii="Times New Roman" w:hAnsi="Times New Roman"/><w:color w:val="00000A"/><w:sz w:val="24"/><w:szCs w:val="24"/><w:lang w:val="fr-FR"/></w:rPr><w:t>Qu’elle est</w:t></w:r><w:r><w:rPr><w:rFonts w:ascii="Times New Roman" w:hAnsi="Times New Roman"/><w:color w:val="00000A"/><w:spacing w:val="2"/><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5"/><w:sz w:val="24"/><w:szCs w:val="24"/><w:lang w:val="fr-FR"/></w:rPr><w:t xml:space="preserve"> </w:t></w:r><w:r><w:rPr><w:rFonts w:ascii="Times New Roman" w:hAnsi="Times New Roman"/><w:color w:val="00000A"/><w:sz w:val="24"/><w:szCs w:val="24"/><w:lang w:val="fr-FR"/></w:rPr><w:t>parole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Dieu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Devra-t-on</w:t></w:r><w:r><w:rPr><w:rFonts w:ascii="Times New Roman" w:hAnsi="Times New Roman"/><w:color w:val="00000A"/><w:spacing w:val="-2"/><w:sz w:val="24"/><w:szCs w:val="24"/><w:lang w:val="fr-FR"/></w:rPr><w:t xml:space="preserve"> </w:t></w:r><w:r><w:rPr><w:rFonts w:ascii="Times New Roman" w:hAnsi="Times New Roman"/><w:color w:val="00000A"/><w:sz w:val="24"/><w:szCs w:val="24"/><w:lang w:val="fr-FR"/></w:rPr><w:t>accepter l’Écriture 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i/><w:iCs/><w:color w:val="00000A"/><w:sz w:val="24"/><w:szCs w:val="24"/><w:lang w:val="fr-FR"/></w:rPr><w:t>l’</w:t></w:r><w:r><w:rPr><w:rFonts w:ascii="Times New Roman" w:hAnsi="Times New Roman"/><w:color w:val="00000A"/><w:sz w:val="24"/><w:szCs w:val="24"/><w:lang w:val="fr-FR"/></w:rPr><w:t>Écriture</w:t></w:r><w:r><w:rPr><w:rStyle w:val="style25"/><w:rFonts w:ascii="Times New Roman" w:hAnsi="Times New Roman"/><w:color w:val="00000A"/><w:spacing w:val="10"/><w:position w:val="13"/><w:sz w:val="24"/><w:szCs w:val="16"/><w:lang w:val="fr-FR"/></w:rPr><w:footnoteReference w:id="75"/></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aussi </w:t></w:r><w:r><w:rPr><w:rFonts w:ascii="Times New Roman" w:hAnsi="Times New Roman"/><w:color w:val="00000A"/><w:sz w:val="24"/><w:szCs w:val="24"/><w:lang w:val="fr-FR"/></w:rPr><w:t>est garantie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autorités </w:t></w:r><w:r><w:rPr><w:rFonts w:ascii="Times New Roman" w:hAnsi="Times New Roman"/><w:color w:val="00000A"/><w:spacing w:val="-19"/><w:w w:val="99"/><w:sz w:val="24"/><w:szCs w:val="24"/><w:lang w:val="fr-FR"/></w:rPr><w:t xml:space="preserve">extérieures </w:t></w:r><w:r><w:rPr><w:rFonts w:ascii="Times New Roman" w:hAnsi="Times New Roman"/><w:color w:val="00000A"/><w:sz w:val="24"/><w:szCs w:val="24"/><w:lang w:val="fr-FR"/></w:rPr><w:t xml:space="preserve">? </w:t></w:r></w:p><w:p><w:pPr><w:pStyle w:val="style0"/><w:widowControl w:val="false"/><w:spacing w:after="0" w:before="3" w:line="242" w:lineRule="auto"/><w:ind w:firstLine="351" w:left="101" w:right="78"/><w:contextualSpacing w:val="false"/><w:jc w:val="both"/></w:pPr><w:r><w:rPr><w:rFonts w:ascii="Times New Roman" w:hAnsi="Times New Roman"/><w:color w:val="00000A"/><w:w w:val="99"/><w:sz w:val="24"/><w:szCs w:val="24"/><w:lang w:val="fr-FR"/></w:rPr><w:t>Et quelle sera alors cette autorité première, sinon supérieure et même unique ?</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unique,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1"/><w:sz w:val="24"/><w:szCs w:val="24"/><w:lang w:val="fr-FR"/></w:rPr><w:t xml:space="preserve"> </w:t></w:r><w:r><w:rPr><w:rFonts w:ascii="Times New Roman" w:hAnsi="Times New Roman"/><w:color w:val="00000A"/><w:sz w:val="24"/><w:szCs w:val="24"/><w:lang w:val="fr-FR"/></w:rPr><w:t>appelle alors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vis-à-vis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parole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pourra-t-il</w:t></w:r><w:r><w:rPr><w:rFonts w:ascii="Times New Roman" w:hAnsi="Times New Roman"/><w:color w:val="00000A"/><w:spacing w:val="-3"/><w:sz w:val="24"/><w:szCs w:val="24"/><w:lang w:val="fr-FR"/></w:rPr><w:t xml:space="preserve"> </w:t></w:r><w:r><w:rPr><w:rFonts w:ascii="Times New Roman" w:hAnsi="Times New Roman"/><w:color w:val="00000A"/><w:sz w:val="24"/><w:szCs w:val="24"/><w:lang w:val="fr-FR"/></w:rPr><w:t>jamais</w:t></w:r><w:r><w:rPr><w:rFonts w:ascii="Times New Roman" w:hAnsi="Times New Roman"/><w:color w:val="00000A"/><w:spacing w:val="-7"/><w:sz w:val="24"/><w:szCs w:val="24"/><w:lang w:val="fr-FR"/></w:rPr><w:t xml:space="preserve"> </w:t></w:r><w:r><w:rPr><w:rFonts w:ascii="Times New Roman" w:hAnsi="Times New Roman"/><w:color w:val="00000A"/><w:sz w:val="24"/><w:szCs w:val="24"/><w:lang w:val="fr-FR"/></w:rPr><w:t>y</w:t></w:r><w:r><w:rPr><w:rFonts w:ascii="Times New Roman" w:hAnsi="Times New Roman"/><w:color w:val="00000A"/><w:spacing w:val="-4"/><w:sz w:val="24"/><w:szCs w:val="24"/><w:lang w:val="fr-FR"/></w:rPr><w:t xml:space="preserve"> </w:t></w:r><w:r><w:rPr><w:rFonts w:ascii="Times New Roman" w:hAnsi="Times New Roman"/><w:color w:val="00000A"/><w:sz w:val="24"/><w:szCs w:val="24"/><w:lang w:val="fr-FR"/></w:rPr><w:t>avoir</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sinon</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primat,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moins,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priorité</w:t></w:r><w:r><w:rPr><w:rFonts w:ascii="Times New Roman" w:hAnsi="Times New Roman"/><w:color w:val="00000A"/><w:spacing w:val="-8"/><w:sz w:val="24"/><w:szCs w:val="24"/><w:lang w:val="fr-FR"/></w:rPr><w:t xml:space="preserve"> </w:t></w:r><w:r><w:rPr><w:rFonts w:ascii="Times New Roman" w:hAnsi="Times New Roman"/><w:color w:val="00000A"/><w:sz w:val="24"/><w:szCs w:val="24"/><w:lang w:val="fr-FR"/></w:rPr><w:t>fonctionnelle</w:t></w:r><w:r><w:rPr><w:rFonts w:ascii="Times New Roman" w:hAnsi="Times New Roman"/><w:color w:val="00000A"/><w:spacing w:val="-14"/><w:sz w:val="24"/><w:szCs w:val="24"/><w:lang w:val="fr-FR"/></w:rPr><w:t xml:space="preserve"> </w:t></w:r><w:r><w:rPr><w:rFonts w:ascii="Times New Roman" w:hAnsi="Times New Roman"/><w:color w:val="00000A"/><w:sz w:val="24"/><w:szCs w:val="24"/><w:lang w:val="fr-FR"/></w:rPr><w:t>d’une</w:t></w:r><w:r><w:rPr><w:rFonts w:ascii="Times New Roman" w:hAnsi="Times New Roman"/><w:color w:val="00000A"/><w:spacing w:val="-7"/><w:sz w:val="24"/><w:szCs w:val="24"/><w:lang w:val="fr-FR"/></w:rPr><w:t xml:space="preserve"> </w:t></w:r><w:r><w:rPr><w:rFonts w:ascii="Times New Roman" w:hAnsi="Times New Roman"/><w:color w:val="00000A"/><w:sz w:val="24"/><w:szCs w:val="24"/><w:lang w:val="fr-FR"/></w:rPr><w:t>autre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valeur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est donc</w:t></w:r><w:r><w:rPr><w:rFonts w:ascii="Times New Roman" w:hAnsi="Times New Roman"/><w:color w:val="00000A"/><w:spacing w:val="-2"/><w:sz w:val="24"/><w:szCs w:val="24"/><w:lang w:val="fr-FR"/></w:rPr><w:t xml:space="preserve"> </w:t></w:r><w:r><w:rPr><w:rFonts w:ascii="Times New Roman" w:hAnsi="Times New Roman"/><w:color w:val="00000A"/><w:sz w:val="24"/><w:szCs w:val="24"/><w:lang w:val="fr-FR"/></w:rPr><w:t>clair</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4"/><w:sz w:val="24"/><w:szCs w:val="24"/><w:lang w:val="fr-FR"/></w:rPr><w:t xml:space="preserve"> </w:t></w:r><w:r><w:rPr><w:rFonts w:ascii="Times New Roman" w:hAnsi="Times New Roman"/><w:color w:val="00000A"/><w:sz w:val="24"/><w:szCs w:val="24"/><w:lang w:val="fr-FR"/></w:rPr><w:t>du critique</w:t></w:r><w:r><w:rPr><w:rFonts w:ascii="Times New Roman" w:hAnsi="Times New Roman"/><w:color w:val="00000A"/><w:spacing w:val="-4"/><w:sz w:val="24"/><w:szCs w:val="24"/><w:lang w:val="fr-FR"/></w:rPr><w:t xml:space="preserve"> </w:t></w:r><w:r><w:rPr><w:rFonts w:ascii="Times New Roman" w:hAnsi="Times New Roman"/><w:color w:val="00000A"/><w:sz w:val="24"/><w:szCs w:val="24"/><w:lang w:val="fr-FR"/></w:rPr><w:t>devra</w:t></w:r><w:r><w:rPr><w:rFonts w:ascii="Times New Roman" w:hAnsi="Times New Roman"/><w:color w:val="00000A"/><w:spacing w:val="-2"/><w:sz w:val="24"/><w:szCs w:val="24"/><w:lang w:val="fr-FR"/></w:rPr><w:t xml:space="preserve"> </w:t></w:r><w:r><w:rPr><w:rFonts w:ascii="Times New Roman" w:hAnsi="Times New Roman"/><w:color w:val="00000A"/><w:sz w:val="24"/><w:szCs w:val="24"/><w:lang w:val="fr-FR"/></w:rPr><w:t>porter</w:t></w:r><w:r><w:rPr><w:rFonts w:ascii="Times New Roman" w:hAnsi="Times New Roman"/><w:color w:val="00000A"/><w:spacing w:val="-3"/><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8"/><w:sz w:val="24"/><w:szCs w:val="24"/><w:lang w:val="fr-FR"/></w:rPr><w:t xml:space="preserve"> </w:t></w:r><w:r><w:rPr><w:rFonts w:ascii="Times New Roman" w:hAnsi="Times New Roman"/><w:color w:val="00000A"/><w:sz w:val="24"/><w:szCs w:val="24"/><w:lang w:val="fr-FR"/></w:rPr><w:t>sur de telles</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de leurs réponses peut</w:t></w:r><w:r><w:rPr><w:rFonts w:ascii="Times New Roman" w:hAnsi="Times New Roman"/><w:color w:val="00000A"/><w:spacing w:val="-3"/><w:sz w:val="24"/><w:szCs w:val="24"/><w:lang w:val="fr-FR"/></w:rPr><w:t xml:space="preserve"> </w:t></w:r><w:r><w:rPr><w:rFonts w:ascii="Times New Roman" w:hAnsi="Times New Roman"/><w:i/><w:color w:val="00000A"/><w:sz w:val="24"/><w:szCs w:val="24"/><w:lang w:val="fr-FR"/></w:rPr><w:t>démarrer</w:t></w:r><w:r><w:rPr><w:rFonts w:ascii="Times New Roman" w:hAnsi="Times New Roman"/><w:color w:val="00000A"/><w:spacing w:val="-7"/><w:sz w:val="24"/><w:szCs w:val="24"/><w:lang w:val="fr-FR"/></w:rPr><w:t xml:space="preserve"> découler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suite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l’enquête.</w:t></w:r></w:p><w:p><w:pPr><w:pStyle w:val="style0"/><w:widowControl w:val="false"/><w:spacing w:after="0" w:before="9" w:line="140" w:lineRule="exact"/><w:contextualSpacing w:val="false"/></w:pPr><w:r><w:rPr></w:rPr></w:r></w:p><w:p><w:pPr><w:pStyle w:val="style0"/><w:widowControl w:val="false"/><w:spacing w:after="0" w:before="33" w:line="100" w:lineRule="atLeast"/><w:ind w:hanging="0" w:left="416" w:right="0"/><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1" w:line="220" w:lineRule="exact"/><w:contextualSpacing w:val="false"/></w:pPr><w:r><w:rPr></w:rPr></w:r></w:p><w:p><w:pPr><w:pStyle w:val="style0"/><w:widowControl w:val="false"/><w:spacing w:after="0" w:before="0" w:line="100" w:lineRule="atLeast"/><w:ind w:hanging="0" w:left="4535" w:right="4555"/><w:contextualSpacing w:val="false"/><w:jc w:val="center"/></w:pPr><w:r><w:rPr><w:rFonts w:ascii="Times New Roman" w:hAnsi="Times New Roman"/><w:color w:val="00000A"/><w:w w:val="99"/><w:sz w:val="24"/><w:szCs w:val="24"/><w:lang w:val="fr-FR"/></w:rPr><w:t>27</w:t></w:r></w:p><w:p><w:pPr><w:sectPr><w:headerReference r:id="rId2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28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3" w:line="130" w:lineRule="exact"/><w:contextualSpacing w:val="false"/></w:pPr><w:r><w:rPr></w:rPr></w:r></w:p><w:p><w:pPr><w:pStyle w:val="style0"/><w:widowControl w:val="false"/><w:spacing w:after="0" w:before="0" w:line="200" w:lineRule="exact"/><w:contextualSpacing w:val="false"/></w:pPr><w:r><w:rPr></w:rPr></w:r></w:p><w:p><w:pPr><w:pStyle w:val="style0"/><w:widowControl w:val="false"/><w:tabs><w:tab w:leader="none" w:pos="1325" w:val="left"/><w:tab w:leader="none" w:pos="1942" w:val="left"/><w:tab w:leader="none" w:pos="2559" w:val="left"/><w:tab w:leader="none" w:pos="3068" w:val="left"/></w:tabs><w:spacing w:after="0" w:before="0" w:line="264" w:lineRule="auto"/><w:ind w:hanging="516" w:left="617" w:right="61"/><w:contextualSpacing w:val="false"/></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r><w:r><w:rPr><w:rFonts w:ascii="Times New Roman" w:hAnsi="Times New Roman"/><w:b/><w:bCs/><w:color w:val="00000A"/><w:spacing w:val="-31"/><w:w w:val="101"/><w:sz w:val="24"/><w:szCs w:val="34"/><w:lang w:val="fr-FR"/></w:rPr><w:t>L</w:t></w:r><w:r><w:rPr><w:rFonts w:ascii="Times New Roman" w:hAnsi="Times New Roman"/><w:b/><w:bCs/><w:color w:val="00000A"/><w:w w:val="101"/><w:sz w:val="24"/><w:szCs w:val="34"/><w:lang w:val="fr-FR"/></w:rPr><w:t>’Écritu</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e,</w:t></w:r><w:r><w:rPr><w:rFonts w:ascii="Times New Roman" w:hAnsi="Times New Roman"/><w:b/><w:bCs/><w:color w:val="00000A"/><w:spacing w:val="-23"/><w:sz w:val="24"/><w:szCs w:val="34"/><w:lang w:val="fr-FR"/></w:rPr><w:t xml:space="preserve"> </w:t></w:r><w:r><w:rPr><w:rFonts w:ascii="Times New Roman" w:hAnsi="Times New Roman"/><w:b/><w:bCs/><w:color w:val="00000A"/><w:w w:val="101"/><w:sz w:val="24"/><w:szCs w:val="34"/><w:lang w:val="fr-FR"/></w:rPr><w:t>«</w:t></w:r><w:r><w:rPr><w:rFonts w:ascii="Times New Roman" w:hAnsi="Times New Roman"/><w:b/><w:bCs/><w:color w:val="00000A"/><w:spacing w:val="-23"/><w:sz w:val="24"/><w:szCs w:val="34"/><w:lang w:val="fr-FR"/></w:rPr><w:t xml:space="preserve"> </w:t></w:r><w:r><w:rPr><w:rFonts w:ascii="Times New Roman" w:hAnsi="Times New Roman"/><w:b/><w:bCs/><w:color w:val="00000A"/><w:w w:val="101"/><w:sz w:val="24"/><w:szCs w:val="34"/><w:lang w:val="fr-FR"/></w:rPr><w:t>sou</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ce</w:t></w:r><w:r><w:rPr><w:rFonts w:ascii="Times New Roman" w:hAnsi="Times New Roman"/><w:b/><w:bCs/><w:color w:val="00000A"/><w:spacing w:val="-23"/><w:sz w:val="24"/><w:szCs w:val="34"/><w:lang w:val="fr-FR"/></w:rPr><w:t xml:space="preserve"> </w:t></w:r><w:r><w:rPr><w:rFonts w:ascii="Times New Roman" w:hAnsi="Times New Roman"/><w:b/><w:bCs/><w:color w:val="00000A"/><w:w w:val="101"/><w:sz w:val="24"/><w:szCs w:val="34"/><w:lang w:val="fr-FR"/></w:rPr><w:t>de</w:t></w:r><w:r><w:rPr><w:rFonts w:ascii="Times New Roman" w:hAnsi="Times New Roman"/><w:b/><w:bCs/><w:color w:val="00000A"/><w:spacing w:val="-23"/><w:sz w:val="24"/><w:szCs w:val="34"/><w:lang w:val="fr-FR"/></w:rPr><w:t xml:space="preserve"> </w:t></w:r><w:r><w:rPr><w:rFonts w:ascii="Times New Roman" w:hAnsi="Times New Roman"/><w:b/><w:bCs/><w:color w:val="00000A"/><w:sz w:val="24"/><w:szCs w:val="34"/><w:lang w:val="fr-FR"/></w:rPr><w:t>toute</w:t></w:r><w:r><w:rPr><w:rFonts w:ascii="Times New Roman" w:hAnsi="Times New Roman"/><w:b/><w:bCs/><w:color w:val="00000A"/><w:spacing w:val="-19"/><w:sz w:val="24"/><w:szCs w:val="34"/><w:lang w:val="fr-FR"/></w:rPr><w:t xml:space="preserve"> </w:t></w:r><w:r><w:rPr><w:rFonts w:ascii="Times New Roman" w:hAnsi="Times New Roman"/><w:b/><w:bCs/><w:color w:val="00000A"/><w:sz w:val="24"/><w:szCs w:val="34"/><w:lang w:val="fr-FR"/></w:rPr><w:t>vérité</w:t></w:r><w:r><w:rPr><w:rFonts w:ascii="Times New Roman" w:hAnsi="Times New Roman"/><w:b/><w:bCs/><w:color w:val="00000A"/><w:spacing w:val="-18"/><w:sz w:val="24"/><w:szCs w:val="34"/><w:lang w:val="fr-FR"/></w:rPr><w:t xml:space="preserve"> </w:t></w:r><w:r><w:rPr><w:rFonts w:ascii="Times New Roman" w:hAnsi="Times New Roman"/><w:b/><w:bCs/><w:color w:val="00000A"/><w:sz w:val="24"/><w:szCs w:val="34"/><w:lang w:val="fr-FR"/></w:rPr><w:t>salutai</w:t></w:r><w:r><w:rPr><w:rFonts w:ascii="Times New Roman" w:hAnsi="Times New Roman"/><w:b/><w:bCs/><w:color w:val="00000A"/><w:spacing w:val="-6"/><w:sz w:val="24"/><w:szCs w:val="34"/><w:lang w:val="fr-FR"/></w:rPr><w:t>r</w:t></w:r><w:r><w:rPr><w:rFonts w:ascii="Times New Roman" w:hAnsi="Times New Roman"/><w:b/><w:bCs/><w:color w:val="00000A"/><w:sz w:val="24"/><w:szCs w:val="34"/><w:lang w:val="fr-FR"/></w:rPr><w:t>e</w:t></w:r><w:r><w:rPr><w:rFonts w:ascii="Times New Roman" w:hAnsi="Times New Roman"/><w:b/><w:bCs/><w:color w:val="00000A"/><w:spacing w:val="-17"/><w:sz w:val="24"/><w:szCs w:val="34"/><w:lang w:val="fr-FR"/></w:rPr><w:t xml:space="preserve"> </w:t></w:r><w:r><w:rPr><w:rFonts w:ascii="Times New Roman" w:hAnsi="Times New Roman"/><w:b/><w:bCs/><w:color w:val="00000A"/><w:w w:val="101"/><w:sz w:val="24"/><w:szCs w:val="34"/><w:lang w:val="fr-FR"/></w:rPr><w:t>et</w:t></w:r><w:r><w:rPr><w:rFonts w:ascii="Times New Roman" w:hAnsi="Times New Roman"/><w:b/><w:bCs/><w:color w:val="00000A"/><w:spacing w:val="-23"/><w:sz w:val="24"/><w:szCs w:val="34"/><w:lang w:val="fr-FR"/></w:rPr><w:t xml:space="preserve"> </w:t></w:r><w:r><w:rPr><w:rFonts w:ascii="Times New Roman" w:hAnsi="Times New Roman"/><w:b/><w:bCs/><w:color w:val="00000A"/><w:w w:val="101"/><w:sz w:val="24"/><w:szCs w:val="34"/><w:lang w:val="fr-FR"/></w:rPr><w:t>de</w:t></w:r><w:r><w:rPr><w:rFonts w:ascii="Times New Roman" w:hAnsi="Times New Roman"/><w:b/><w:bCs/><w:color w:val="00000A"/><w:spacing w:val="-23"/><w:sz w:val="24"/><w:szCs w:val="34"/><w:lang w:val="fr-FR"/></w:rPr><w:t xml:space="preserve"> </w:t></w:r><w:r><w:rPr><w:rFonts w:ascii="Times New Roman" w:hAnsi="Times New Roman"/><w:b/><w:bCs/><w:color w:val="00000A"/><w:sz w:val="24"/><w:szCs w:val="34"/><w:lang w:val="fr-FR"/></w:rPr><w:t>toute</w:t></w:r><w:r><w:rPr><w:rFonts w:ascii="Times New Roman" w:hAnsi="Times New Roman"/><w:b/><w:bCs/><w:color w:val="00000A"/><w:spacing w:val="-19"/><w:sz w:val="24"/><w:szCs w:val="34"/><w:lang w:val="fr-FR"/></w:rPr><w:t xml:space="preserve"> </w:t></w:r><w:r><w:rPr><w:rFonts w:ascii="Times New Roman" w:hAnsi="Times New Roman"/><w:b/><w:bCs/><w:color w:val="00000A"/><w:sz w:val="24"/><w:szCs w:val="34"/><w:lang w:val="fr-FR"/></w:rPr><w:t>règle</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morale</w:t></w:r><w:r><w:rPr><w:rFonts w:ascii="Times New Roman" w:hAnsi="Times New Roman"/><w:b/><w:bCs/><w:color w:val="00000A"/><w:spacing w:val="1"/><w:sz w:val="24"/><w:szCs w:val="34"/><w:lang w:val="fr-FR"/></w:rPr><w:t xml:space="preserve"> </w:t></w:r><w:r><w:rPr><w:rFonts w:ascii="Times New Roman" w:hAnsi="Times New Roman"/><w:b/><w:bCs/><w:color w:val="00000A"/><w:w w:val="101"/><w:sz w:val="24"/><w:szCs w:val="34"/><w:lang w:val="fr-FR"/></w:rPr><w:t>»</w:t></w:r></w:p><w:p><w:pPr><w:pStyle w:val="style0"/><w:widowControl w:val="false"/><w:spacing w:after="0" w:before="5" w:line="18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Telle est la déclaration,</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n°7, 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14"/><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4"/><w:sz w:val="24"/><w:szCs w:val="24"/><w:lang w:val="fr-FR"/></w:rPr><w:t xml:space="preserve"> </w:t></w:r><w:r><w:rPr><w:rFonts w:ascii="Times New Roman" w:hAnsi="Times New Roman"/><w:color w:val="00000A"/><w:sz w:val="24"/><w:szCs w:val="24"/><w:lang w:val="fr-FR"/></w:rPr><w:t>DV</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7"/><w:sz w:val="24"/><w:szCs w:val="24"/><w:lang w:val="fr-FR"/></w:rPr><w:t xml:space="preserve"> </w:t></w:r><w:r><w:rPr><w:rFonts w:ascii="Times New Roman" w:hAnsi="Times New Roman"/><w:color w:val="00000A"/><w:sz w:val="24"/><w:szCs w:val="24"/><w:lang w:val="fr-FR"/></w:rPr><w:t>II.</w:t></w:r><w:r><w:rPr><w:rFonts w:ascii="Times New Roman" w:hAnsi="Times New Roman"/><w:color w:val="00000A"/><w:spacing w:val="-7"/><w:sz w:val="24"/><w:szCs w:val="24"/><w:lang w:val="fr-FR"/></w:rPr><w:t xml:space="preserve"> </w:t></w:r><w:r><w:rPr><w:rFonts w:ascii="Times New Roman" w:hAnsi="Times New Roman"/><w:color w:val="00000A"/><w:sz w:val="24"/><w:szCs w:val="24"/><w:lang w:val="fr-FR"/></w:rPr><w:t>Prise</w:t></w:r><w:r><w:rPr><w:rFonts w:ascii="Times New Roman" w:hAnsi="Times New Roman"/><w:color w:val="00000A"/><w:spacing w:val="-9"/><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pied</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lettre,</w:t></w:r><w:r><w:rPr><w:rFonts w:ascii="Times New Roman" w:hAnsi="Times New Roman"/><w:color w:val="00000A"/><w:spacing w:val="-5"/><w:sz w:val="24"/><w:szCs w:val="24"/><w:lang w:val="fr-FR"/></w:rPr><w:t xml:space="preserve"> </w:t></w:r><w:r><w:rPr><w:rFonts w:ascii="Times New Roman" w:hAnsi="Times New Roman"/><w:color w:val="00000A"/><w:sz w:val="24"/><w:szCs w:val="24"/><w:lang w:val="fr-FR"/></w:rPr><w:t>cette</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firmation</w:t></w:r><w:r><w:rPr><w:rFonts w:ascii="Times New Roman" w:hAnsi="Times New Roman"/><w:color w:val="00000A"/><w:spacing w:val="17"/><w:sz w:val="24"/><w:szCs w:val="24"/><w:lang w:val="fr-FR"/></w:rPr><w:t xml:space="preserve"> </w:t></w:r><w:r><w:rPr><w:rFonts w:ascii="Times New Roman" w:hAnsi="Times New Roman"/><w:color w:val="00000A"/><w:sz w:val="24"/><w:szCs w:val="24"/><w:lang w:val="fr-FR"/></w:rPr><w:t>sous-entend</w:t></w:r><w:r><w:rPr><w:rFonts w:ascii="Times New Roman" w:hAnsi="Times New Roman"/><w:color w:val="00000A"/><w:spacing w:val="7"/><w:sz w:val="24"/><w:szCs w:val="24"/><w:lang w:val="fr-FR"/></w:rPr><w:t xml:space="preserve"> </w:t></w:r><w:r><w:rPr><w:rFonts w:ascii="Times New Roman" w:hAnsi="Times New Roman"/><w:color w:val="00000A"/><w:spacing w:val="9"/><w:sz w:val="24"/><w:szCs w:val="24"/><w:lang w:val="fr-FR"/></w:rPr><w:t xml:space="preserve">le caractère absolu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proclame,</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base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cette</w:t></w:r><w:r><w:rPr><w:rFonts w:ascii="Times New Roman" w:hAnsi="Times New Roman"/><w:color w:val="00000A"/><w:spacing w:val="13"/><w:sz w:val="24"/><w:szCs w:val="24"/><w:lang w:val="fr-FR"/></w:rPr><w:t xml:space="preserve"> </w:t></w:r><w:r><w:rPr><w:rFonts w:ascii="Times New Roman" w:hAnsi="Times New Roman"/><w:color w:val="00000A"/><w:sz w:val="24"/><w:szCs w:val="24"/><w:lang w:val="fr-FR"/></w:rPr><w:t>absoluité,</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source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toute</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exactement, des</w:t></w:r><w:r><w:rPr><w:rFonts w:ascii="Times New Roman" w:hAnsi="Times New Roman"/><w:color w:val="00000A"/><w:spacing w:val="7"/><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croire,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comportements à</w:t></w:r><w:r><w:rPr><w:rFonts w:ascii="Times New Roman" w:hAnsi="Times New Roman"/><w:color w:val="00000A"/><w:spacing w:val="-1"/><w:sz w:val="24"/><w:szCs w:val="24"/><w:lang w:val="fr-FR"/></w:rPr><w:t xml:space="preserve"> </w:t></w:r><w:r><w:rPr><w:rFonts w:ascii="Times New Roman" w:hAnsi="Times New Roman"/><w:color w:val="00000A"/><w:sz w:val="24"/><w:szCs w:val="24"/><w:lang w:val="fr-FR"/></w:rPr><w:t>mettre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exécution</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but en vue</w:t></w:r><w:r><w:rPr><w:rFonts w:ascii="Times New Roman" w:hAnsi="Times New Roman"/><w:color w:val="00000A"/><w:spacing w:val="-3"/><w:sz w:val="24"/><w:szCs w:val="24"/><w:lang w:val="fr-FR"/></w:rPr><w:t xml:space="preserve"> </w:t></w:r><w:r><w:rPr><w:rFonts w:ascii="Times New Roman" w:hAnsi="Times New Roman"/><w:color w:val="00000A"/><w:sz w:val="24"/><w:szCs w:val="24"/><w:lang w:val="fr-FR"/></w:rPr><w:t>du salut</w:t></w:r><w:r><w:rPr><w:rFonts w:ascii="Times New Roman" w:hAnsi="Times New Roman"/><w:color w:val="00000A"/><w:spacing w:val="-4"/><w:sz w:val="24"/><w:szCs w:val="24"/><w:lang w:val="fr-FR"/></w:rPr><w:t xml:space="preserve"> </w:t></w:r><w:r><w:rPr><w:rFonts w:ascii="Times New Roman" w:hAnsi="Times New Roman"/><w:color w:val="00000A"/><w:sz w:val="24"/><w:szCs w:val="24"/><w:lang w:val="fr-FR"/></w:rPr><w:t>éternel.</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En revanche, si on se détache de cette expression et qu’on structure un examen systématique du document conciliaire tout entier le sens à donner à cette expression devient plutôt problématique</w:t></w:r><w:r><w:rPr><w:rStyle w:val="style25"/><w:rFonts w:ascii="Times New Roman" w:hAnsi="Times New Roman"/><w:color w:val="00000A"/><w:sz w:val="24"/><w:szCs w:val="24"/><w:lang w:val="fr-FR"/></w:rPr><w:footnoteReference w:id="76"/></w:r><w:r><w:rPr><w:rFonts w:ascii="Times New Roman" w:hAnsi="Times New Roman"/><w:i/><w:color w:val="00000A"/><w:position w:val="13"/><w:sz w:val="24"/><w:szCs w:val="16"/><w:lang w:val="fr-FR"/></w:rPr><w:t>.</w:t></w:r><w:r><w:rPr><w:rFonts w:ascii="Times New Roman" w:hAnsi="Times New Roman"/><w:color w:val="00000A"/><w:spacing w:val="-30"/><w:position w:val="13"/><w:sz w:val="24"/><w:szCs w:val="16"/><w:lang w:val="fr-FR"/></w:rPr><w:t xml:space="preserve"> </w:t></w:r><w:r><w:rPr><w:rFonts w:ascii="Times New Roman" w:hAnsi="Times New Roman"/><w:color w:val="00000A"/><w:sz w:val="24"/><w:szCs w:val="24"/><w:lang w:val="fr-FR"/></w:rPr><w:t xml:space="preserve"> </w:t></w:r></w:p><w:p><w:pPr><w:pStyle w:val="style0"/><w:widowControl w:val="false"/><w:spacing w:after="0" w:before="0" w:line="100" w:lineRule="atLeast"/><w:ind w:firstLine="351" w:left="101" w:right="76"/><w:contextualSpacing w:val="false"/><w:jc w:val="both"/></w:pPr><w:r><w:rPr></w:rPr></w:r></w:p><w:p><w:pPr><w:pStyle w:val="style0"/><w:widowControl w:val="false"/><w:spacing w:after="0" w:before="10" w:line="280" w:lineRule="exact"/><w:contextualSpacing w:val="false"/></w:pPr><w:r><w:rPr></w:rPr></w:r></w:p><w:p><w:pPr><w:pStyle w:val="style53"/><w:widowControl w:val="false"/><w:numPr><w:ilvl w:val="1"/><w:numId w:val="7"/></w:numPr><w:spacing w:after="0" w:before="0" w:line="100" w:lineRule="atLeast"/><w:ind w:hanging="0" w:left="720" w:right="76"/><w:contextualSpacing w:val="false"/><w:jc w:val="both"/></w:pPr><w:r><w:rPr><w:rFonts w:ascii="Times New Roman" w:hAnsi="Times New Roman"/><w:color w:val="00000A"/><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DV</w:t></w:r><w:r><w:rPr><w:rFonts w:ascii="Times New Roman" w:hAnsi="Times New Roman"/><w:color w:val="00000A"/><w:spacing w:val="22"/><w:sz w:val="24"/><w:szCs w:val="24"/><w:lang w:val="fr-FR"/></w:rPr><w:t xml:space="preserve"> </w:t></w:r><w:r><w:rPr><w:rFonts w:ascii="Times New Roman" w:hAnsi="Times New Roman"/><w:color w:val="00000A"/><w:sz w:val="24"/><w:szCs w:val="24"/><w:lang w:val="fr-FR"/></w:rPr><w:t>manifeste</w:t></w:r><w:r><w:rPr><w:rFonts w:ascii="Times New Roman" w:hAnsi="Times New Roman"/><w:color w:val="00000A"/><w:spacing w:val="17"/><w:sz w:val="24"/><w:szCs w:val="24"/><w:lang w:val="fr-FR"/></w:rPr><w:t xml:space="preserve"> </w:t></w:r><w:r><w:rPr><w:rFonts w:ascii="Times New Roman" w:hAnsi="Times New Roman"/><w:color w:val="00000A"/><w:spacing w:val="24"/><w:sz w:val="24"/><w:szCs w:val="24"/><w:lang w:val="fr-FR"/></w:rPr><w:t xml:space="preserve">une </w:t></w:r><w:r><w:rPr><w:rFonts w:ascii="Times New Roman" w:hAnsi="Times New Roman"/><w:color w:val="00000A"/><w:sz w:val="24"/><w:szCs w:val="24"/><w:lang w:val="fr-FR"/></w:rPr><w:t>dévotion</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plus</w:t></w:r><w:r><w:rPr><w:rFonts w:ascii="Times New Roman" w:hAnsi="Times New Roman"/><w:color w:val="00000A"/><w:spacing w:val="22"/><w:sz w:val="24"/><w:szCs w:val="24"/><w:lang w:val="fr-FR"/></w:rPr><w:t xml:space="preserve"> </w:t></w:r><w:r><w:rPr><w:rFonts w:ascii="Times New Roman" w:hAnsi="Times New Roman"/><w:color w:val="00000A"/><w:sz w:val="24"/><w:szCs w:val="24"/><w:lang w:val="fr-FR"/></w:rPr><w:t>religieuse qui soit</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parole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z w:val="24"/><w:szCs w:val="24"/><w:lang w:val="fr-FR"/></w:rPr><w:t>Die</w:t></w:r><w:r><w:rPr><w:rFonts w:ascii="Times New Roman" w:hAnsi="Times New Roman"/><w:color w:val="00000A"/><w:spacing w:val="-1"/><w:sz w:val="24"/><w:szCs w:val="24"/><w:lang w:val="fr-FR"/></w:rPr><w:t>u</w:t></w:r><w:r><w:rPr><w:rStyle w:val="style25"/><w:rFonts w:ascii="Times New Roman" w:hAnsi="Times New Roman"/><w:color w:val="00000A"/><w:spacing w:val="10"/><w:position w:val="13"/><w:sz w:val="24"/><w:szCs w:val="16"/><w:lang w:val="fr-FR"/></w:rPr><w:footnoteReference w:id="77"/></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3"/><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trouve</w:t></w:r><w:r><w:rPr><w:rFonts w:ascii="Times New Roman" w:hAnsi="Times New Roman"/><w:color w:val="00000A"/><w:spacing w:val="-9"/><w:sz w:val="24"/><w:szCs w:val="24"/><w:lang w:val="fr-FR"/></w:rPr><w:t xml:space="preserve"> </w:t></w:r><w:r><w:rPr><w:rFonts w:ascii="Times New Roman" w:hAnsi="Times New Roman"/><w:color w:val="00000A"/><w:sz w:val="24"/><w:szCs w:val="24"/><w:lang w:val="fr-FR"/></w:rPr><w:t>spécialement</w:t></w:r><w:r><w:rPr><w:rFonts w:ascii="Times New Roman" w:hAnsi="Times New Roman"/><w:color w:val="00000A"/><w:spacing w:val="-10"/><w:sz w:val="24"/><w:szCs w:val="24"/><w:lang w:val="fr-FR"/></w:rPr><w:t xml:space="preserve"> </w:t></w:r><w:r><w:rPr><w:rFonts w:ascii="Times New Roman" w:hAnsi="Times New Roman"/><w:color w:val="00000A"/><w:sz w:val="24"/><w:szCs w:val="24"/><w:lang w:val="fr-FR"/></w:rPr><w:t>exprimée</w:t></w:r><w:r><w:rPr><w:rFonts w:ascii="Times New Roman" w:hAnsi="Times New Roman"/><w:color w:val="00000A"/><w:spacing w:val="22"/><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sz w:val="24"/><w:szCs w:val="24"/><w:lang w:val="fr-FR"/></w:rPr><w:t>livres</w:t></w:r><w:r><w:rPr><w:rFonts w:ascii="Times New Roman" w:hAnsi="Times New Roman"/><w:color w:val="00000A"/><w:spacing w:val="22"/><w:sz w:val="24"/><w:szCs w:val="24"/><w:lang w:val="fr-FR"/></w:rPr><w:t xml:space="preserve"> </w:t></w:r><w:r><w:rPr><w:rFonts w:ascii="Times New Roman" w:hAnsi="Times New Roman"/><w:color w:val="00000A"/><w:sz w:val="24"/><w:szCs w:val="24"/><w:lang w:val="fr-FR"/></w:rPr><w:t>inspirés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78"/></w:r><w:r><w:rPr><w:rFonts w:ascii="Times New Roman" w:hAnsi="Times New Roman"/><w:color w:val="00000A"/><w:sz w:val="24"/><w:szCs w:val="24"/><w:lang w:val="fr-FR"/></w:rPr><w:t>. Elle</w:t></w:r><w:r><w:rPr><w:rFonts w:ascii="Times New Roman" w:hAnsi="Times New Roman"/><w:color w:val="00000A"/><w:spacing w:val="19"/><w:sz w:val="24"/><w:szCs w:val="24"/><w:lang w:val="fr-FR"/></w:rPr><w:t xml:space="preserve"> </w:t></w:r><w:r><w:rPr><w:rFonts w:ascii="Times New Roman" w:hAnsi="Times New Roman"/><w:color w:val="00000A"/><w:sz w:val="24"/><w:szCs w:val="24"/><w:lang w:val="fr-FR"/></w:rPr><w:t>manque</w:t></w:r><w:r><w:rPr><w:rFonts w:ascii="Times New Roman" w:hAnsi="Times New Roman"/><w:color w:val="00000A"/><w:spacing w:val="16"/><w:sz w:val="24"/><w:szCs w:val="24"/><w:lang w:val="fr-FR"/></w:rPr><w:t xml:space="preserve"> </w:t></w:r><w:r><w:rPr><w:rFonts w:ascii="Times New Roman" w:hAnsi="Times New Roman"/><w:color w:val="00000A"/><w:sz w:val="24"/><w:szCs w:val="24"/><w:lang w:val="fr-FR"/></w:rPr><w:t>cependant d’une</w:t></w:r><w:r><w:rPr><w:rFonts w:ascii="Times New Roman" w:hAnsi="Times New Roman"/><w:color w:val="00000A"/><w:spacing w:val="21"/><w:sz w:val="24"/><w:szCs w:val="24"/><w:lang w:val="fr-FR"/></w:rPr><w:t xml:space="preserve"> </w:t></w:r><w:r><w:rPr><w:rFonts w:ascii="Times New Roman" w:hAnsi="Times New Roman"/><w:color w:val="00000A"/><w:sz w:val="24"/><w:szCs w:val="24"/><w:lang w:val="fr-FR"/></w:rPr><w:t>juste</w:t></w:r><w:r><w:rPr><w:rFonts w:ascii="Times New Roman" w:hAnsi="Times New Roman"/><w:color w:val="00000A"/><w:spacing w:val="18"/><w:sz w:val="24"/><w:szCs w:val="24"/><w:lang w:val="fr-FR"/></w:rPr><w:t xml:space="preserve"> </w:t></w:r><w:r><w:rPr><w:rFonts w:ascii="Times New Roman" w:hAnsi="Times New Roman"/><w:color w:val="00000A"/><w:sz w:val="24"/><w:szCs w:val="24"/><w:lang w:val="fr-FR"/></w:rPr><w:t>clarté</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sz w:val="24"/><w:szCs w:val="24"/><w:lang w:val="fr-FR"/></w:rPr><w:t>rapport</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contenu</w:t></w:r><w:r><w:rPr><w:rFonts w:ascii="Times New Roman" w:hAnsi="Times New Roman"/><w:color w:val="00000A"/><w:spacing w:val="-11"/><w:sz w:val="24"/><w:szCs w:val="24"/><w:lang w:val="fr-FR"/></w:rPr><w:t xml:space="preserve"> </w:t></w:r><w:r><w:rPr><w:rFonts w:ascii="Times New Roman" w:hAnsi="Times New Roman"/><w:color w:val="00000A"/><w:sz w:val="24"/><w:szCs w:val="24"/><w:lang w:val="fr-FR"/></w:rPr><w:t>objectif</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6"/><w:sz w:val="24"/><w:szCs w:val="24"/><w:lang w:val="fr-FR"/></w:rPr><w:t xml:space="preserve"> </w:t></w:r><w:r><w:rPr><w:rFonts w:ascii="Times New Roman" w:hAnsi="Times New Roman"/><w:color w:val="00000A"/><w:sz w:val="24"/><w:szCs w:val="24"/><w:lang w:val="fr-FR"/></w:rPr><w:t>salutaires,</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19"/><w:sz w:val="24"/><w:szCs w:val="24"/><w:lang w:val="fr-FR"/></w:rPr><w:t xml:space="preserve"> </w:t></w:r><w:r><w:rPr><w:rFonts w:ascii="Times New Roman" w:hAnsi="Times New Roman"/><w:color w:val="00000A"/><w:sz w:val="24"/><w:szCs w:val="24"/><w:lang w:val="fr-FR"/></w:rPr><w:t>objective</w:t></w:r><w:r><w:rPr><w:rFonts w:ascii="Times New Roman" w:hAnsi="Times New Roman"/><w:color w:val="00000A"/><w:spacing w:val="-7"/><w:sz w:val="24"/><w:szCs w:val="24"/><w:lang w:val="fr-FR"/></w:rPr><w:t xml:space="preserve"> </w:t></w:r><w:r><w:rPr><w:rFonts w:ascii="Times New Roman" w:hAnsi="Times New Roman"/><w:color w:val="00000A"/><w:sz w:val="24"/><w:szCs w:val="24"/><w:lang w:val="fr-FR"/></w:rPr><w:t>entre</w:t></w:r><w:r><w:rPr><w:rFonts w:ascii="Times New Roman" w:hAnsi="Times New Roman"/><w:color w:val="00000A"/><w:spacing w:val="19"/><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8"/><w:sz w:val="24"/><w:szCs w:val="24"/><w:lang w:val="fr-FR"/></w:rPr><w:t xml:space="preserve"> </w:t></w:r><w:r><w:rPr><w:rFonts w:ascii="Times New Roman" w:hAnsi="Times New Roman"/><w:color w:val="00000A"/><w:sz w:val="24"/><w:szCs w:val="24"/><w:lang w:val="fr-FR"/></w:rPr><w:t>telle</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l’aurait</w:t></w:r><w:r><w:rPr><w:rFonts w:ascii="Times New Roman" w:hAnsi="Times New Roman"/><w:color w:val="00000A"/><w:spacing w:val="13"/><w:sz w:val="24"/><w:szCs w:val="24"/><w:lang w:val="fr-FR"/></w:rPr><w:t xml:space="preserve"> </w:t></w:r><w:r><w:rPr><w:rFonts w:ascii="Times New Roman" w:hAnsi="Times New Roman"/><w:color w:val="00000A"/><w:sz w:val="24"/><w:szCs w:val="24"/><w:lang w:val="fr-FR"/></w:rPr><w:t>demandée</w:t></w:r><w:r><w:rPr><w:rFonts w:ascii="Times New Roman" w:hAnsi="Times New Roman"/><w:color w:val="00000A"/><w:spacing w:val="11"/><w:sz w:val="24"/><w:szCs w:val="24"/><w:lang w:val="fr-FR"/></w:rPr><w:t xml:space="preserve"> </w:t></w:r><w:r><w:rPr><w:rFonts w:ascii="Times New Roman" w:hAnsi="Times New Roman"/><w:color w:val="00000A"/><w:sz w:val="24"/><w:szCs w:val="24"/><w:lang w:val="fr-FR"/></w:rPr><w:t>sa</w:t></w:r><w:r><w:rPr><w:rFonts w:ascii="Times New Roman" w:hAnsi="Times New Roman"/><w:color w:val="00000A"/><w:spacing w:val="19"/><w:sz w:val="24"/><w:szCs w:val="24"/><w:lang w:val="fr-FR"/></w:rPr><w:t xml:space="preserve"> </w:t></w:r><w:r><w:rPr><w:rFonts w:ascii="Times New Roman" w:hAnsi="Times New Roman"/><w:color w:val="00000A"/><w:sz w:val="24"/><w:szCs w:val="24"/><w:lang w:val="fr-FR"/></w:rPr><w:t>prémisse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méthodologique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suivant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trace</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21"/><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du</w:t></w:r><w:r><w:rPr><w:rFonts w:ascii="Times New Roman" w:hAnsi="Times New Roman"/><w:color w:val="00000A"/><w:spacing w:val="2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23"/><w:sz w:val="24"/><w:szCs w:val="24"/><w:lang w:val="fr-FR"/></w:rPr><w:t xml:space="preserve"> </w:t></w:r><w:r><w:rPr><w:rFonts w:ascii="Times New Roman" w:hAnsi="Times New Roman"/><w:color w:val="00000A"/><w:sz w:val="24"/><w:szCs w:val="24"/><w:lang w:val="fr-FR"/></w:rPr><w:t>I</w:t></w:r><w:r><w:rPr><w:rFonts w:ascii="Times New Roman" w:hAnsi="Times New Roman"/><w:color w:val="00000A"/><w:spacing w:val="23"/><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79"/></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20"/><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7"/><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24"/><w:sz w:val="24"/><w:szCs w:val="24"/><w:lang w:val="fr-FR"/></w:rPr><w:t xml:space="preserve"> </w:t></w:r><w:r><w:rPr><w:rFonts w:ascii="Times New Roman" w:hAnsi="Times New Roman"/><w:color w:val="00000A"/><w:sz w:val="24"/><w:szCs w:val="24"/><w:lang w:val="fr-FR"/></w:rPr><w:t>me</w:t></w:r><w:r><w:rPr><w:rFonts w:ascii="Times New Roman" w:hAnsi="Times New Roman"/><w:color w:val="00000A"/><w:spacing w:val="22"/><w:sz w:val="24"/><w:szCs w:val="24"/><w:lang w:val="fr-FR"/></w:rPr><w:t xml:space="preserve"> </w:t></w:r><w:r><w:rPr><w:rFonts w:ascii="Times New Roman" w:hAnsi="Times New Roman"/><w:color w:val="00000A"/><w:sz w:val="24"/><w:szCs w:val="24"/><w:lang w:val="fr-FR"/></w:rPr><w:t>semble</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mensongère,</w:t></w:r><w:r><w:rPr><w:rFonts w:ascii="Times New Roman" w:hAnsi="Times New Roman"/><w:color w:val="00000A"/><w:spacing w:val="-2"/><w:sz w:val="24"/><w:szCs w:val="24"/><w:lang w:val="fr-FR"/></w:rPr><w:t xml:space="preserve"> </w:t></w:r><w:r><w:rPr><w:rFonts w:ascii="Times New Roman" w:hAnsi="Times New Roman"/><w:color w:val="00000A"/><w:sz w:val="24"/><w:szCs w:val="24"/><w:lang w:val="fr-FR"/></w:rPr><w:t>car</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5"/><w:sz w:val="24"/><w:szCs w:val="24"/><w:lang w:val="fr-FR"/></w:rPr><w:t xml:space="preserve"> </w:t></w:r><w:r><w:rPr><w:rFonts w:ascii="Times New Roman" w:hAnsi="Times New Roman"/><w:color w:val="00000A"/><w:sz w:val="24"/><w:szCs w:val="24"/><w:lang w:val="fr-FR"/></w:rPr><w:t>déclame</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adhérence</w:t></w:r><w:r><w:rPr><w:rFonts w:ascii="Times New Roman" w:hAnsi="Times New Roman"/><w:color w:val="00000A"/><w:spacing w:val="-10"/><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m’est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possible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relever</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choisit</w:t></w:r><w:r><w:rPr><w:rFonts w:ascii="Times New Roman" w:hAnsi="Times New Roman"/><w:color w:val="00000A"/><w:spacing w:val="-7"/><w:sz w:val="24"/><w:szCs w:val="24"/><w:lang w:val="fr-FR"/></w:rPr><w:t xml:space="preserve"> </w:t></w:r><w:r><w:rPr><w:rFonts w:ascii="Times New Roman" w:hAnsi="Times New Roman"/><w:color w:val="00000A"/><w:sz w:val="24"/><w:szCs w:val="24"/><w:lang w:val="fr-FR"/></w:rPr><w:t>une voie qui</w:t></w:r><w:r><w:rPr><w:rFonts w:ascii="Times New Roman" w:hAnsi="Times New Roman"/><w:color w:val="00000A"/><w:spacing w:val="-3"/><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suivie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façon</w:t></w:r><w:r><w:rPr><w:rFonts w:ascii="Times New Roman" w:hAnsi="Times New Roman"/><w:color w:val="00000A"/><w:spacing w:val="-4"/><w:sz w:val="24"/><w:szCs w:val="24"/><w:lang w:val="fr-FR"/></w:rPr><w:t xml:space="preserve"> </w:t></w:r><w:r><w:rPr><w:rFonts w:ascii="Times New Roman" w:hAnsi="Times New Roman"/><w:color w:val="00000A"/><w:sz w:val="24"/><w:szCs w:val="24"/><w:lang w:val="fr-FR"/></w:rPr><w:t>cohérente</w:t></w:r><w:r><w:rPr><w:rStyle w:val="style25"/><w:rFonts w:ascii="Times New Roman" w:hAnsi="Times New Roman"/><w:color w:val="00000A"/><w:spacing w:val="10"/><w:position w:val="13"/><w:sz w:val="24"/><w:szCs w:val="16"/><w:lang w:val="fr-FR"/></w:rPr><w:footnoteReference w:id="80"/></w:r><w:r><w:rPr><w:rFonts w:ascii="Times New Roman" w:hAnsi="Times New Roman"/><w:color w:val="00000A"/><w:sz w:val="24"/><w:szCs w:val="24"/><w:lang w:val="fr-FR"/></w:rPr><w:t xml:space="preserve">.       </w:t></w:r></w:p><w:p><w:pPr><w:pStyle w:val="style53"/><w:widowControl w:val="false"/><w:spacing w:after="0" w:before="0" w:line="100" w:lineRule="atLeast"/><w:ind w:hanging="0" w:left="611" w:right="76"/><w:contextualSpacing w:val="false"/><w:jc w:val="both"/></w:pPr><w:r><w:rPr><w:rFonts w:ascii="Times New Roman" w:hAnsi="Times New Roman"/><w:color w:val="00000A"/><w:sz w:val="24"/><w:szCs w:val="24"/><w:lang w:val="fr-FR"/></w:rPr><w:t xml:space="preserve">              </w:t></w:r></w:p><w:p><w:pPr><w:pStyle w:val="style53"/><w:widowControl w:val="false"/><w:spacing w:after="0" w:before="0" w:line="100" w:lineRule="atLeast"/><w:ind w:hanging="0" w:left="611" w:right="76"/><w:contextualSpacing w:val="false"/><w:jc w:val="both"/></w:pPr><w:r><w:rPr><w:rFonts w:ascii="Times New Roman" w:hAnsi="Times New Roman"/><w:color w:val="00000A"/><w:sz w:val="24"/><w:szCs w:val="24"/><w:lang w:val="fr-FR"/></w:rPr><w:t>L</w:t></w:r><w:r><w:rPr><w:rFonts w:ascii="Times New Roman" w:hAnsi="Times New Roman"/><w:color w:val="00000A"/><w:w w:val="99"/><w:sz w:val="24"/><w:szCs w:val="24"/><w:lang w:val="fr-FR"/></w:rPr><w:t>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déclaration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aucune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nouvelle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révélation</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publique</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dès</w:t></w:r><w:r><w:rPr><w:rFonts w:ascii="Times New Roman" w:hAnsi="Times New Roman"/><w:color w:val="00000A"/><w:spacing w:val="-9"/><w:sz w:val="24"/><w:szCs w:val="24"/><w:lang w:val="fr-FR"/></w:rPr><w:t xml:space="preserve"> </w:t></w:r><w:r><w:rPr><w:rFonts w:ascii="Times New Roman" w:hAnsi="Times New Roman"/><w:color w:val="00000A"/><w:sz w:val="24"/><w:szCs w:val="24"/><w:lang w:val="fr-FR"/></w:rPr><w:t>lors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attendre</w:t></w:r><w:r><w:rPr><w:rFonts w:ascii="Times New Roman" w:hAnsi="Times New Roman"/><w:color w:val="00000A"/><w:spacing w:val="-12"/><w:sz w:val="24"/><w:szCs w:val="24"/><w:lang w:val="fr-FR"/></w:rPr><w:t xml:space="preserve"> </w:t></w:r><w:r><w:rPr><w:rFonts w:ascii="Times New Roman" w:hAnsi="Times New Roman"/><w:color w:val="00000A"/><w:sz w:val="24"/><w:szCs w:val="24"/><w:lang w:val="fr-FR"/></w:rPr><w:t>avant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manifestation</w:t></w:r><w:r><w:rPr><w:rFonts w:ascii="Times New Roman" w:hAnsi="Times New Roman"/><w:color w:val="00000A"/><w:spacing w:val="-17"/><w:sz w:val="24"/><w:szCs w:val="24"/><w:lang w:val="fr-FR"/></w:rPr><w:t xml:space="preserve"> </w:t></w:r><w:r><w:rPr><w:rFonts w:ascii="Times New Roman" w:hAnsi="Times New Roman"/><w:color w:val="00000A"/><w:sz w:val="24"/><w:szCs w:val="24"/><w:lang w:val="fr-FR"/></w:rPr><w:t>glorieuse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notre</w:t></w:r><w:r><w:rPr><w:rFonts w:ascii="Times New Roman" w:hAnsi="Times New Roman"/><w:color w:val="00000A"/><w:spacing w:val="-10"/><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3"/><w:sz w:val="24"/><w:szCs w:val="24"/><w:lang w:val="fr-FR"/></w:rPr><w:t xml:space="preserve"> </w:t></w:r><w:r><w:rPr><w:rFonts w:ascii="Times New Roman" w:hAnsi="Times New Roman"/><w:color w:val="00000A"/><w:sz w:val="24"/><w:szCs w:val="24"/><w:lang w:val="fr-FR"/></w:rPr><w:t>Jésus</w:t></w:r><w:r><w:rPr><w:rFonts w:ascii="Times New Roman" w:hAnsi="Times New Roman"/><w:color w:val="00000A"/><w:spacing w:val="-10"/><w:sz w:val="24"/><w:szCs w:val="24"/><w:lang w:val="fr-FR"/></w:rPr><w:t xml:space="preserv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(cf.</w:t></w:r><w:r><w:rPr><w:rFonts w:ascii="Times New Roman" w:hAnsi="Times New Roman"/><w:color w:val="00000A"/><w:spacing w:val="-9"/><w:sz w:val="24"/><w:szCs w:val="24"/><w:lang w:val="fr-FR"/></w:rPr><w:t xml:space="preserve"> </w:t></w:r><w:r><w:rPr><w:rFonts w:ascii="Times New Roman" w:hAnsi="Times New Roman"/><w:color w:val="00000A"/><w:sz w:val="24"/><w:szCs w:val="24"/><w:lang w:val="fr-FR"/></w:rPr><w:t>1</w:t></w:r><w:r><w:rPr><w:rFonts w:ascii="Times New Roman" w:hAnsi="Times New Roman"/><w:color w:val="00000A"/><w:spacing w:val="-7"/><w:sz w:val="24"/><w:szCs w:val="24"/><w:lang w:val="fr-FR"/></w:rPr><w:t xml:space="preserve"> </w:t></w:r><w:r><w:rPr><w:rFonts w:ascii="Times New Roman" w:hAnsi="Times New Roman"/><w:color w:val="00000A"/><w:sz w:val="24"/><w:szCs w:val="24"/><w:lang w:val="fr-FR"/></w:rPr><w:t>Tm 6,</w:t></w:r><w:r><w:rPr><w:rFonts w:ascii="Times New Roman" w:hAnsi="Times New Roman"/><w:color w:val="00000A"/><w:spacing w:val="-12"/><w:sz w:val="24"/><w:szCs w:val="24"/><w:lang w:val="fr-FR"/></w:rPr><w:t xml:space="preserve"> </w:t></w:r><w:r><w:rPr><w:rFonts w:ascii="Times New Roman" w:hAnsi="Times New Roman"/><w:color w:val="00000A"/><w:sz w:val="24"/><w:szCs w:val="24"/><w:lang w:val="fr-FR"/></w:rPr><w:t>14</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Tt</w:t></w:r><w:r><w:rPr><w:rFonts w:ascii="Times New Roman" w:hAnsi="Times New Roman"/><w:color w:val="00000A"/><w:spacing w:val="-2"/><w:sz w:val="24"/><w:szCs w:val="24"/><w:lang w:val="fr-FR"/></w:rPr><w:t xml:space="preserve"> </w:t></w:r><w:r><w:rPr><w:rFonts w:ascii="Times New Roman" w:hAnsi="Times New Roman"/><w:color w:val="00000A"/><w:sz w:val="24"/><w:szCs w:val="24"/><w:lang w:val="fr-FR"/></w:rPr><w:t>2,</w:t></w:r><w:r><w:rPr><w:rFonts w:ascii="Times New Roman" w:hAnsi="Times New Roman"/><w:color w:val="00000A"/><w:spacing w:val="-1"/><w:sz w:val="24"/><w:szCs w:val="24"/><w:lang w:val="fr-FR"/></w:rPr><w:t xml:space="preserve"> </w:t></w:r><w:r><w:rPr><w:rFonts w:ascii="Times New Roman" w:hAnsi="Times New Roman"/><w:color w:val="00000A"/><w:sz w:val="24"/><w:szCs w:val="24"/><w:lang w:val="fr-FR"/></w:rPr><w:t>13)</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conforme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doctrine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toujours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pacing w:val="-5"/><w:sz w:val="24"/><w:szCs w:val="24"/><w:lang w:val="fr-FR"/></w:rPr><w:t xml:space="preserve">à côté de cela, il est pour le moins </w:t></w:r><w:r><w:rPr><w:rFonts w:ascii="Times New Roman" w:hAnsi="Times New Roman"/><w:color w:val="00000A"/><w:sz w:val="24"/><w:szCs w:val="24"/><w:lang w:val="fr-FR"/></w:rPr><w:t>ambigu</w:t></w:r><w:r><w:rPr><w:rFonts w:ascii="Times New Roman" w:hAnsi="Times New Roman"/><w:color w:val="00000A"/><w:spacing w:val="-6"/><w:sz w:val="24"/><w:szCs w:val="24"/><w:lang w:val="fr-FR"/></w:rPr><w:t xml:space="preserve"> </w:t></w:r><w:r><w:rPr><w:rFonts w:ascii="Times New Roman" w:hAnsi="Times New Roman"/><w:color w:val="00000A"/><w:sz w:val="24"/><w:szCs w:val="24"/><w:lang w:val="fr-FR"/></w:rPr><w:t>d’ajouter</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l’envoi</w:t></w:r><w:r><w:rPr><w:rFonts w:ascii="Times New Roman" w:hAnsi="Times New Roman"/><w:color w:val="00000A"/><w:spacing w:val="-6"/><w:sz w:val="24"/><w:szCs w:val="24"/><w:lang w:val="fr-FR"/></w:rPr><w:t xml:space="preserve"> </w:t></w:r><w:r><w:rPr><w:rFonts w:ascii="Times New Roman" w:hAnsi="Times New Roman"/><w:color w:val="00000A"/><w:sz w:val="24"/><w:szCs w:val="24"/><w:lang w:val="fr-FR"/></w:rPr><w:t>enfin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l’Esprit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0"/><w:sz w:val="24"/><w:szCs w:val="24"/><w:lang w:val="fr-FR"/></w:rPr><w:t xml:space="preserve"> </w:t></w:r><w:r><w:rPr><w:rFonts w:ascii="Times New Roman" w:hAnsi="Times New Roman"/><w:color w:val="00000A"/><w:sz w:val="24"/><w:szCs w:val="24"/><w:lang w:val="fr-FR"/></w:rPr><w:t>achève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l’accomplissant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confirme</w:t></w:r><w:r><w:rPr><w:rFonts w:ascii="Times New Roman" w:hAnsi="Times New Roman"/><w:color w:val="00000A"/><w:spacing w:val="-9"/><w:sz w:val="24"/><w:szCs w:val="24"/><w:lang w:val="fr-FR"/></w:rPr><w:t xml:space="preserve"> </w:t></w:r><w:r><w:rPr><w:rFonts w:ascii="Times New Roman" w:hAnsi="Times New Roman"/><w:color w:val="00000A"/><w:sz w:val="24"/><w:szCs w:val="24"/><w:lang w:val="fr-FR"/></w:rPr><w:t>encore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attestant</w:t></w:r><w:r><w:rPr><w:rFonts w:ascii="Times New Roman" w:hAnsi="Times New Roman"/><w:color w:val="00000A"/><w:spacing w:val="-15"/><w:sz w:val="24"/><w:szCs w:val="24"/><w:lang w:val="fr-FR"/></w:rPr><w:t xml:space="preserve"> </w:t></w:r><w:r><w:rPr><w:rFonts w:ascii="Times New Roman" w:hAnsi="Times New Roman"/><w:color w:val="00000A"/><w:sz w:val="24"/><w:szCs w:val="24"/><w:lang w:val="fr-FR"/></w:rPr><w:t>divinement</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8"/><w:sz w:val="24"/><w:szCs w:val="24"/><w:lang w:val="fr-FR"/></w:rPr><w:t xml:space="preserve"> </w:t></w:r><w:r><w:rPr><w:rFonts w:ascii="Times New Roman" w:hAnsi="Times New Roman"/><w:color w:val="00000A"/><w:sz w:val="24"/><w:szCs w:val="24"/><w:lang w:val="fr-FR"/></w:rPr><w:t>lui-même</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nous</w:t></w:r><w:r><w:rPr><w:rFonts w:ascii="Times New Roman" w:hAnsi="Times New Roman"/><w:color w:val="00000A"/><w:spacing w:val="-12"/><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30"/><w:w w:val="99"/><w:position w:val="13"/><w:sz w:val="24"/><w:szCs w:val="16"/><w:lang w:val="fr-FR"/></w:rPr><w:footnoteReference w:id="81"/></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Achève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l’accomplissant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Je</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saurais dire</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ces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z w:val="24"/><w:szCs w:val="24"/><w:lang w:val="fr-FR"/></w:rPr><w:t>verbes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plus ambigus ou erronés.</w:t></w:r></w:p><w:p><w:pPr><w:pStyle w:val="style0"/><w:widowControl w:val="false"/><w:spacing w:after="0" w:before="5" w:line="100" w:lineRule="atLeast"/><w:ind w:firstLine="351" w:left="101" w:right="76"/><w:contextualSpacing w:val="false"/><w:jc w:val="both"/></w:pPr><w:r><w:rPr></w:rPr></w:r></w:p><w:p><w:pPr><w:pStyle w:val="style0"/><w:widowControl w:val="false"/><w:spacing w:after="0" w:before="6" w:line="150" w:lineRule="exact"/><w:contextualSpacing w:val="false"/></w:pPr><w:r><w:rPr><w:rFonts w:ascii="Times New Roman" w:hAnsi="Times New Roman"/><w:color w:val="00000A"/><w:spacing w:val="-18"/><w:sz w:val="24"/><w:szCs w:val="20"/><w:lang w:val="fr-FR"/></w:rPr></w:r></w:p><w:p><w:pPr><w:pStyle w:val="style0"/><w:widowControl w:val="false"/><w:spacing w:after="0" w:before="9" w:line="100" w:lineRule="atLeast"/><w:ind w:hanging="0" w:left="416" w:right="0"/><w:contextualSpacing w:val="false"/></w:pPr><w:r><w:rPr><w:rFonts w:ascii="Times New Roman" w:hAnsi="Times New Roman"/><w:color w:val="00000A"/><w:spacing w:val="-18"/><w:sz w:val="24"/><w:szCs w:val="20"/><w:lang w:val="fr-F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règle</w:t></w:r><w:r><w:rPr><w:rFonts w:ascii="Times New Roman" w:hAnsi="Times New Roman"/><w:color w:val="00000A"/><w:spacing w:val="-4"/><w:sz w:val="24"/><w:szCs w:val="24"/><w:lang w:val="fr-FR"/></w:rPr><w:t xml:space="preserve"> </w:t></w:r><w:r><w:rPr><w:rFonts w:ascii="Times New Roman" w:hAnsi="Times New Roman"/><w:color w:val="00000A"/><w:sz w:val="24"/><w:szCs w:val="24"/><w:lang w:val="fr-FR"/></w:rPr><w:t>morale</w:t></w:r><w:r><w:rPr><w:rFonts w:ascii="Times New Roman" w:hAnsi="Times New Roman"/><w:color w:val="00000A"/><w:spacing w:val="-6"/><w:sz w:val="24"/><w:szCs w:val="24"/><w:lang w:val="fr-FR"/></w:rPr><w:t xml:space="preserve"> </w:t></w:r><w:r><w:rPr><w:rFonts w:ascii="Times New Roman" w:hAnsi="Times New Roman"/><w:color w:val="00000A"/><w:sz w:val="24"/><w:szCs w:val="24"/><w:lang w:val="fr-FR"/></w:rPr><w:t>»</w:t><w:tab/><w:t>29</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Surtout,</w:t></w:r><w:r><w:rPr><w:rFonts w:ascii="Times New Roman" w:hAnsi="Times New Roman"/><w:color w:val="00000A"/><w:spacing w:val="-4"/><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trouve</w:t></w:r><w:r><w:rPr><w:rFonts w:ascii="Times New Roman" w:hAnsi="Times New Roman"/><w:color w:val="00000A"/><w:spacing w:val="9"/><w:sz w:val="24"/><w:szCs w:val="24"/><w:lang w:val="fr-FR"/></w:rPr><w:t xml:space="preserve"> </w:t></w:r><w:r><w:rPr><w:rFonts w:ascii="Times New Roman" w:hAnsi="Times New Roman"/><w:color w:val="00000A"/><w:sz w:val="24"/><w:szCs w:val="24"/><w:lang w:val="fr-FR"/></w:rPr><w:t>nulle part dans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véritable</w:t></w:r><w:r><w:rPr><w:rFonts w:ascii="Times New Roman" w:hAnsi="Times New Roman"/><w:color w:val="00000A"/><w:spacing w:val="7"/><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somme</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description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Sainte.</w:t></w:r><w:r><w:rPr><w:rFonts w:ascii="Times New Roman" w:hAnsi="Times New Roman"/><w:color w:val="00000A"/><w:spacing w:val="-8"/><w:sz w:val="24"/><w:szCs w:val="24"/><w:lang w:val="fr-FR"/></w:rPr><w:t xml:space="preserve"> </w:t></w:r><w:r><w:rPr><w:rFonts w:ascii="Times New Roman" w:hAnsi="Times New Roman"/><w:i/><w:color w:val="00000A"/><w:sz w:val="24"/><w:szCs w:val="24"/><w:lang w:val="fr-FR"/></w:rPr><w:t>Ne</w:t></w:r><w:r><w:rPr><w:rFonts w:ascii="Times New Roman" w:hAnsi="Times New Roman"/><w:i/><w:color w:val="00000A"/><w:spacing w:val="-4"/><w:sz w:val="24"/><w:szCs w:val="24"/><w:lang w:val="fr-FR"/></w:rPr><w:t xml:space="preserve"> </w:t></w:r><w:r><w:rPr><w:rFonts w:ascii="Times New Roman" w:hAnsi="Times New Roman"/><w:i/><w:color w:val="00000A"/><w:sz w:val="24"/><w:szCs w:val="24"/><w:lang w:val="fr-FR"/></w:rPr><w:t>sont</w:t></w:r><w:r><w:rPr><w:rFonts w:ascii="Times New Roman" w:hAnsi="Times New Roman"/><w:i/><w:color w:val="00000A"/><w:spacing w:val="-6"/><w:sz w:val="24"/><w:szCs w:val="24"/><w:lang w:val="fr-FR"/></w:rPr><w:t xml:space="preserve"> </w:t></w:r><w:r><w:rPr><w:rFonts w:ascii="Times New Roman" w:hAnsi="Times New Roman"/><w:i/><w:color w:val="00000A"/><w:sz w:val="24"/><w:szCs w:val="24"/><w:lang w:val="fr-FR"/></w:rPr><w:t>pas</w:t></w:r><w:r><w:rPr><w:rFonts w:ascii="Times New Roman" w:hAnsi="Times New Roman"/><w:i/><w:color w:val="00000A"/><w:spacing w:val="-5"/><w:sz w:val="24"/><w:szCs w:val="24"/><w:lang w:val="fr-FR"/></w:rPr><w:t xml:space="preserve"> </w:t></w:r><w:r><w:rPr><w:rFonts w:ascii="Times New Roman" w:hAnsi="Times New Roman"/><w:i/><w:color w:val="00000A"/><w:sz w:val="24"/><w:szCs w:val="24"/><w:lang w:val="fr-FR"/></w:rPr><w:t>telles,</w:t></w:r><w:r><w:rPr><w:rFonts w:ascii="Times New Roman" w:hAnsi="Times New Roman"/><w:i/><w:color w:val="00000A"/><w:spacing w:val="-8"/><w:sz w:val="24"/><w:szCs w:val="24"/><w:lang w:val="fr-FR"/></w:rPr><w:t xml:space="preserve"> </w:t></w:r><w:r><w:rPr><w:rFonts w:ascii="Times New Roman" w:hAnsi="Times New Roman"/><w:i/><w:color w:val="00000A"/><w:sz w:val="24"/><w:szCs w:val="24"/><w:lang w:val="fr-FR"/></w:rPr><w:t>p.</w:t></w:r><w:r><w:rPr><w:rFonts w:ascii="Times New Roman" w:hAnsi="Times New Roman"/><w:i/><w:color w:val="00000A"/><w:spacing w:val="-3"/><w:sz w:val="24"/><w:szCs w:val="24"/><w:lang w:val="fr-FR"/></w:rPr><w:t xml:space="preserve"> </w:t></w:r><w:r><w:rPr><w:rFonts w:ascii="Times New Roman" w:hAnsi="Times New Roman"/><w:i/><w:color w:val="00000A"/><w:sz w:val="24"/><w:szCs w:val="24"/><w:lang w:val="fr-FR"/></w:rPr><w:t>ex.,</w:t></w:r><w:r><w:rPr><w:rFonts w:ascii="Times New Roman" w:hAnsi="Times New Roman"/><w:i/><w:color w:val="00000A"/><w:spacing w:val="-5"/><w:sz w:val="24"/><w:szCs w:val="24"/><w:lang w:val="fr-FR"/></w:rPr><w:t xml:space="preserve"> </w:t></w:r><w:r><w:rPr><w:rFonts w:ascii="Times New Roman" w:hAnsi="Times New Roman"/><w:i/><w:color w:val="00000A"/><w:sz w:val="24"/><w:szCs w:val="24"/><w:lang w:val="fr-FR"/></w:rPr><w:t>les</w:t></w:r><w:r><w:rPr><w:rFonts w:ascii="Times New Roman" w:hAnsi="Times New Roman"/><w:i/><w:color w:val="00000A"/><w:spacing w:val="-5"/><w:sz w:val="24"/><w:szCs w:val="24"/><w:lang w:val="fr-FR"/></w:rPr><w:t xml:space="preserve"> </w:t></w:r><w:r><w:rPr><w:rFonts w:ascii="Times New Roman" w:hAnsi="Times New Roman"/><w:i/><w:color w:val="00000A"/><w:sz w:val="24"/><w:szCs w:val="24"/><w:lang w:val="fr-FR"/></w:rPr><w:t>assertions</w:t></w:r><w:r><w:rPr><w:rFonts w:ascii="Times New Roman" w:hAnsi="Times New Roman"/><w:i/><w:color w:val="00000A"/><w:spacing w:val="-10"/><w:sz w:val="24"/><w:szCs w:val="24"/><w:lang w:val="fr-FR"/></w:rPr><w:t xml:space="preserve"> </w:t></w:r><w:r><w:rPr><w:rFonts w:ascii="Times New Roman" w:hAnsi="Times New Roman"/><w:i/><w:color w:val="00000A"/><w:sz w:val="24"/><w:szCs w:val="24"/><w:lang w:val="fr-FR"/></w:rPr><w:t>repérables</w:t></w:r><w:r><w:rPr><w:rFonts w:ascii="Times New Roman" w:hAnsi="Times New Roman"/><w:i/><w:color w:val="00000A"/><w:spacing w:val="-16"/><w:sz w:val="24"/><w:szCs w:val="24"/><w:lang w:val="fr-FR"/></w:rPr><w:t xml:space="preserve"> </w:t></w:r><w:r><w:rPr><w:rFonts w:ascii="Times New Roman" w:hAnsi="Times New Roman"/><w:i/><w:color w:val="00000A"/><w:sz w:val="24"/><w:szCs w:val="24"/><w:lang w:val="fr-FR"/></w:rPr><w:t>dans</w:t></w:r><w:r><w:rPr><w:rFonts w:ascii="Times New Roman" w:hAnsi="Times New Roman"/><w:i/><w:color w:val="00000A"/><w:spacing w:val="-20"/><w:sz w:val="24"/><w:szCs w:val="24"/><w:lang w:val="fr-FR"/></w:rPr><w:t xml:space="preserve"> </w:t></w:r><w:r><w:rPr><w:rFonts w:ascii="Times New Roman" w:hAnsi="Times New Roman"/><w:i/><w:color w:val="00000A"/><w:sz w:val="24"/><w:szCs w:val="24"/><w:lang w:val="fr-FR"/></w:rPr><w:t>de</w:t></w:r><w:r><w:rPr><w:rFonts w:ascii="Times New Roman" w:hAnsi="Times New Roman"/><w:i/><w:color w:val="00000A"/><w:spacing w:val="-18"/><w:sz w:val="24"/><w:szCs w:val="24"/><w:lang w:val="fr-FR"/></w:rPr><w:t xml:space="preserve"> </w:t></w:r><w:r><w:rPr><w:rFonts w:ascii="Times New Roman" w:hAnsi="Times New Roman"/><w:i/><w:color w:val="00000A"/><w:w w:val="99"/><w:sz w:val="24"/><w:szCs w:val="24"/><w:lang w:val="fr-FR"/></w:rPr><w:t>divers</w:t></w:r><w:r><w:rPr><w:rFonts w:ascii="Times New Roman" w:hAnsi="Times New Roman"/><w:i/><w:color w:val="00000A"/><w:spacing w:val="-15"/><w:w w:val="99"/><w:sz w:val="24"/><w:szCs w:val="24"/><w:lang w:val="fr-FR"/></w:rPr><w:t xml:space="preserve"> </w:t></w:r><w:r><w:rPr><w:rFonts w:ascii="Times New Roman" w:hAnsi="Times New Roman"/><w:i/><w:color w:val="00000A"/><w:w w:val="99"/><w:sz w:val="24"/><w:szCs w:val="24"/><w:lang w:val="fr-FR"/></w:rPr><w:t>contextes</w:t></w:r><w:r><w:rPr><w:rFonts w:ascii="Times New Roman" w:hAnsi="Times New Roman"/><w:i/><w:color w:val="00000A"/><w:spacing w:val="-19"/><w:w w:val="99"/><w:sz w:val="24"/><w:szCs w:val="24"/><w:lang w:val="fr-FR"/></w:rPr><w:t xml:space="preserve"> </w:t></w:r><w:r><w:rPr><w:rFonts w:ascii="Times New Roman" w:hAnsi="Times New Roman"/><w:i/><w:color w:val="00000A"/><w:sz w:val="24"/><w:szCs w:val="24"/><w:lang w:val="fr-FR"/></w:rPr><w:t>:</w:t></w:r><w:r><w:rPr><w:rFonts w:ascii="Times New Roman" w:hAnsi="Times New Roman"/><w:i/><w:color w:val="00000A"/><w:spacing w:val="-16"/><w:sz w:val="24"/><w:szCs w:val="24"/><w:lang w:val="fr-FR"/></w:rPr><w:t xml:space="preserve"> </w:t></w:r><w:r><w:rPr><w:rFonts w:ascii="Times New Roman" w:hAnsi="Times New Roman"/><w:i/><w:color w:val="00000A"/><w:w w:val="99"/><w:sz w:val="24"/><w:szCs w:val="24"/><w:lang w:val="fr-FR"/></w:rPr><w:t>écrite</w:t></w:r><w:r><w:rPr><w:rFonts w:ascii="Times New Roman" w:hAnsi="Times New Roman"/><w:i/><w:color w:val="00000A"/><w:spacing w:val="-15"/><w:w w:val="99"/><w:sz w:val="24"/><w:szCs w:val="24"/><w:lang w:val="fr-FR"/></w:rPr><w:t xml:space="preserve"> </w:t></w:r><w:r><w:rPr><w:rFonts w:ascii="Times New Roman" w:hAnsi="Times New Roman"/><w:i/><w:color w:val="00000A"/><w:sz w:val="24"/><w:szCs w:val="24"/><w:lang w:val="fr-FR"/></w:rPr><w:t>sous</w:t></w:r><w:r><w:rPr><w:rFonts w:ascii="Times New Roman" w:hAnsi="Times New Roman"/><w:i/><w:color w:val="00000A"/><w:spacing w:val="-20"/><w:sz w:val="24"/><w:szCs w:val="24"/><w:lang w:val="fr-FR"/></w:rPr><w:t xml:space="preserve"> </w:t></w:r><w:r><w:rPr><w:rFonts w:ascii="Times New Roman" w:hAnsi="Times New Roman"/><w:i/><w:color w:val="00000A"/><w:w w:val="99"/><w:sz w:val="24"/><w:szCs w:val="24"/><w:lang w:val="fr-FR"/></w:rPr><w:t>l’inspiration</w:t></w:r><w:r><w:rPr><w:rFonts w:ascii="Times New Roman" w:hAnsi="Times New Roman"/><w:i/><w:color w:val="00000A"/><w:spacing w:val="-15"/><w:w w:val="99"/><w:sz w:val="24"/><w:szCs w:val="24"/><w:lang w:val="fr-FR"/></w:rPr><w:t xml:space="preserve"> </w:t></w:r><w:r><w:rPr><w:rFonts w:ascii="Times New Roman" w:hAnsi="Times New Roman"/><w:i/><w:color w:val="00000A"/><w:sz w:val="24"/><w:szCs w:val="24"/><w:lang w:val="fr-FR"/></w:rPr><w:t>du</w:t></w:r><w:r><w:rPr><w:rFonts w:ascii="Times New Roman" w:hAnsi="Times New Roman"/><w:i/><w:color w:val="00000A"/><w:spacing w:val="-18"/><w:sz w:val="24"/><w:szCs w:val="24"/><w:lang w:val="fr-FR"/></w:rPr><w:t xml:space="preserve"> </w:t></w:r><w:r><w:rPr><w:rFonts w:ascii="Times New Roman" w:hAnsi="Times New Roman"/><w:i/><w:color w:val="00000A"/><w:w w:val="99"/><w:sz w:val="24"/><w:szCs w:val="24"/><w:lang w:val="fr-FR"/></w:rPr><w:t>même</w:t></w:r><w:r><w:rPr><w:rFonts w:ascii="Times New Roman" w:hAnsi="Times New Roman"/><w:i/><w:color w:val="00000A"/><w:spacing w:val="-15"/><w:w w:val="99"/><w:sz w:val="24"/><w:szCs w:val="24"/><w:lang w:val="fr-FR"/></w:rPr><w:t xml:space="preserve"> </w:t></w:r><w:r><w:rPr><w:rFonts w:ascii="Times New Roman" w:hAnsi="Times New Roman"/><w:i/><w:color w:val="00000A"/><w:w w:val="99"/><w:sz w:val="24"/><w:szCs w:val="24"/><w:lang w:val="fr-FR"/></w:rPr><w:t>Esprit</w:t></w:r><w:r><w:rPr><w:rFonts w:ascii="Times New Roman" w:hAnsi="Times New Roman"/><w:i/><w:color w:val="00000A"/><w:spacing w:val="-15"/><w:w w:val="99"/><w:sz w:val="24"/><w:szCs w:val="24"/><w:lang w:val="fr-FR"/></w:rPr><w:t xml:space="preserve"> </w:t></w:r><w:r><w:rPr><w:rFonts w:ascii="Times New Roman" w:hAnsi="Times New Roman"/><w:i/><w:color w:val="00000A"/><w:w w:val="99"/><w:sz w:val="24"/><w:szCs w:val="24"/><w:lang w:val="fr-FR"/></w:rPr><w:t>Sain</w:t></w:r><w:r><w:rPr><w:rFonts w:ascii="Times New Roman" w:hAnsi="Times New Roman"/><w:i/><w:color w:val="00000A"/><w:spacing w:val="-1"/><w:w w:val="99"/><w:sz w:val="24"/><w:szCs w:val="24"/><w:lang w:val="fr-FR"/></w:rPr><w:t>t</w:t></w:r><w:r><w:rPr><w:rStyle w:val="style25"/><w:rFonts w:ascii="Times New Roman" w:hAnsi="Times New Roman"/><w:i/><w:color w:val="00000A"/><w:w w:val="99"/><w:position w:val="13"/><w:sz w:val="24"/><w:szCs w:val="16"/><w:lang w:val="fr-FR"/></w:rPr><w:footnoteReference w:id="82"/></w:r><w:r><w:rPr><w:rFonts w:ascii="Times New Roman" w:hAnsi="Times New Roman"/><w:i/><w:color w:val="00000A"/><w:spacing w:val="-30"/><w:position w:val="13"/><w:sz w:val="24"/><w:szCs w:val="16"/><w:lang w:val="fr-FR"/></w:rPr><w:t xml:space="preserve"> </w:t></w:r><w:r><w:rPr><w:rFonts w:ascii="Times New Roman" w:hAnsi="Times New Roman"/><w:i/><w:color w:val="00000A"/><w:w w:val="99"/><w:sz w:val="24"/><w:szCs w:val="24"/><w:lang w:val="fr-FR"/></w:rPr><w:t>,</w:t></w:r><w:r><w:rPr><w:rFonts w:ascii="Times New Roman" w:hAnsi="Times New Roman"/><w:i/><w:color w:val="00000A"/><w:spacing w:val="-16"/><w:sz w:val="24"/><w:szCs w:val="24"/><w:lang w:val="fr-FR"/></w:rPr><w:t xml:space="preserve"> </w:t></w:r><w:r><w:rPr><w:rFonts w:ascii="Times New Roman" w:hAnsi="Times New Roman"/><w:i/><w:color w:val="00000A"/><w:w w:val="99"/><w:sz w:val="24"/><w:szCs w:val="24"/><w:lang w:val="fr-FR"/></w:rPr><w:t>composée</w:t></w:r><w:r><w:rPr><w:rFonts w:ascii="Times New Roman" w:hAnsi="Times New Roman"/><w:i/><w:color w:val="00000A"/><w:spacing w:val="-15"/><w:w w:val="99"/><w:sz w:val="24"/><w:szCs w:val="24"/><w:lang w:val="fr-FR"/></w:rPr><w:t xml:space="preserve"> </w:t></w:r><w:r><w:rPr><w:rFonts w:ascii="Times New Roman" w:hAnsi="Times New Roman"/><w:i/><w:color w:val="00000A"/><w:sz w:val="24"/><w:szCs w:val="24"/><w:lang w:val="fr-FR"/></w:rPr><w:t>avec la</w:t></w:r><w:r><w:rPr><w:rFonts w:ascii="Times New Roman" w:hAnsi="Times New Roman"/><w:i/><w:color w:val="00000A"/><w:spacing w:val="-10"/><w:sz w:val="24"/><w:szCs w:val="24"/><w:lang w:val="fr-FR"/></w:rPr><w:t xml:space="preserve"> </w:t></w:r><w:r><w:rPr><w:rFonts w:ascii="Times New Roman" w:hAnsi="Times New Roman"/><w:i/><w:color w:val="00000A"/><w:sz w:val="24"/><w:szCs w:val="24"/><w:lang w:val="fr-FR"/></w:rPr><w:t>collaboration</w:t></w:r><w:r><w:rPr><w:rFonts w:ascii="Times New Roman" w:hAnsi="Times New Roman"/><w:i/><w:color w:val="00000A"/><w:spacing w:val="-9"/><w:sz w:val="24"/><w:szCs w:val="24"/><w:lang w:val="fr-FR"/></w:rPr><w:t xml:space="preserve"> </w:t></w:r><w:r><w:rPr><w:rFonts w:ascii="Times New Roman" w:hAnsi="Times New Roman"/><w:i/><w:color w:val="00000A"/><w:sz w:val="24"/><w:szCs w:val="24"/><w:lang w:val="fr-FR"/></w:rPr><w:t>d’hommes</w:t></w:r><w:r><w:rPr><w:rFonts w:ascii="Times New Roman" w:hAnsi="Times New Roman"/><w:i/><w:color w:val="00000A"/><w:spacing w:val="-6"/><w:sz w:val="24"/><w:szCs w:val="24"/><w:lang w:val="fr-FR"/></w:rPr><w:t xml:space="preserve"> </w:t></w:r><w:r><w:rPr><w:rFonts w:ascii="Times New Roman" w:hAnsi="Times New Roman"/><w:i/><w:color w:val="00000A"/><w:sz w:val="24"/><w:szCs w:val="24"/><w:lang w:val="fr-FR"/></w:rPr><w:t>choisis</w:t></w:r><w:r><w:rPr><w:rFonts w:ascii="Times New Roman" w:hAnsi="Times New Roman"/><w:i/><w:color w:val="00000A"/><w:spacing w:val="-4"/><w:sz w:val="24"/><w:szCs w:val="24"/><w:lang w:val="fr-FR"/></w:rPr><w:t xml:space="preserve"> </w:t></w:r><w:r><w:rPr><w:rFonts w:ascii="Times New Roman" w:hAnsi="Times New Roman"/><w:i/><w:color w:val="00000A"/><w:sz w:val="24"/><w:szCs w:val="24"/><w:lang w:val="fr-FR"/></w:rPr><w:t>et</w:t></w:r><w:r><w:rPr><w:rFonts w:ascii="Times New Roman" w:hAnsi="Times New Roman"/><w:i/><w:color w:val="00000A"/><w:spacing w:val="1"/><w:sz w:val="24"/><w:szCs w:val="24"/><w:lang w:val="fr-FR"/></w:rPr><w:t xml:space="preserve"> </w:t></w:r><w:r><w:rPr><w:rFonts w:ascii="Times New Roman" w:hAnsi="Times New Roman"/><w:i/><w:color w:val="00000A"/><w:sz w:val="24"/><w:szCs w:val="24"/><w:lang w:val="fr-FR"/></w:rPr><w:t>députés</w:t></w:r><w:r><w:rPr><w:rFonts w:ascii="Times New Roman" w:hAnsi="Times New Roman"/><w:i/><w:color w:val="00000A"/><w:spacing w:val="-4"/><w:sz w:val="24"/><w:szCs w:val="24"/><w:lang w:val="fr-FR"/></w:rPr><w:t xml:space="preserve"> </w:t></w:r><w:r><w:rPr><w:rFonts w:ascii="Times New Roman" w:hAnsi="Times New Roman"/><w:i/><w:color w:val="00000A"/><w:sz w:val="24"/><w:szCs w:val="24"/><w:lang w:val="fr-FR"/></w:rPr><w:t>pour</w:t></w:r><w:r><w:rPr><w:rFonts w:ascii="Times New Roman" w:hAnsi="Times New Roman"/><w:i/><w:color w:val="00000A"/><w:spacing w:val="-2"/><w:sz w:val="24"/><w:szCs w:val="24"/><w:lang w:val="fr-FR"/></w:rPr><w:t xml:space="preserve"> </w:t></w:r><w:r><w:rPr><w:rFonts w:ascii="Times New Roman" w:hAnsi="Times New Roman"/><w:i/><w:color w:val="00000A"/><w:sz w:val="24"/><w:szCs w:val="24"/><w:lang w:val="fr-FR"/></w:rPr><w:t>cel</w:t></w:r><w:r><w:rPr><w:rFonts w:ascii="Times New Roman" w:hAnsi="Times New Roman"/><w:i/><w:color w:val="00000A"/><w:spacing w:val="-1"/><w:sz w:val="24"/><w:szCs w:val="24"/><w:lang w:val="fr-FR"/></w:rPr><w:t>a</w:t></w:r><w:r><w:rPr><w:rStyle w:val="style25"/><w:rFonts w:ascii="Times New Roman" w:hAnsi="Times New Roman"/><w:i/><w:color w:val="00000A"/><w:spacing w:val="10"/><w:position w:val="13"/><w:sz w:val="24"/><w:szCs w:val="16"/><w:lang w:val="fr-FR"/></w:rPr><w:footnoteReference w:id="83"/></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r><w:rPr><w:rFonts w:ascii="Times New Roman" w:hAnsi="Times New Roman"/><w:i/><w:color w:val="00000A"/><w:sz w:val="24"/><w:szCs w:val="24"/><w:lang w:val="fr-FR"/></w:rPr><w:t>jointe</w:t></w:r><w:r><w:rPr><w:rFonts w:ascii="Times New Roman" w:hAnsi="Times New Roman"/><w:i/><w:color w:val="00000A"/><w:spacing w:val="-3"/><w:sz w:val="24"/><w:szCs w:val="24"/><w:lang w:val="fr-FR"/></w:rPr><w:t xml:space="preserve"> </w:t></w:r><w:r><w:rPr><w:rFonts w:ascii="Times New Roman" w:hAnsi="Times New Roman"/><w:i/><w:color w:val="00000A"/><w:sz w:val="24"/><w:szCs w:val="24"/><w:lang w:val="fr-FR"/></w:rPr><w:t>avec</w:t></w:r><w:r><w:rPr><w:rFonts w:ascii="Times New Roman" w:hAnsi="Times New Roman"/><w:i/><w:color w:val="00000A"/><w:spacing w:val="-2"/><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w:t></w:r><w:r><w:rPr><w:rFonts w:ascii="Times New Roman" w:hAnsi="Times New Roman"/><w:i/><w:color w:val="00000A"/><w:spacing w:val="-1"/><w:sz w:val="24"/><w:szCs w:val="24"/><w:lang w:val="fr-FR"/></w:rPr><w:t>n</w:t></w:r><w:r><w:rPr><w:rStyle w:val="style25"/><w:rFonts w:ascii="Times New Roman" w:hAnsi="Times New Roman"/><w:i/><w:color w:val="00000A"/><w:spacing w:val="10"/><w:position w:val="13"/><w:sz w:val="24"/><w:szCs w:val="16"/><w:lang w:val="fr-FR"/></w:rPr><w:footnoteReference w:id="84"/></w:r><w:r><w:rPr><w:rFonts w:ascii="Times New Roman" w:hAnsi="Times New Roman"/><w:i/><w:color w:val="00000A"/><w:sz w:val="24"/><w:szCs w:val="24"/><w:lang w:val="fr-FR"/></w:rPr><w:t>,</w:t></w:r><w:r><w:rPr><w:rFonts w:ascii="Times New Roman" w:hAnsi="Times New Roman"/><w:i/><w:color w:val="00000A"/><w:spacing w:val="-9"/><w:sz w:val="24"/><w:szCs w:val="24"/><w:lang w:val="fr-FR"/></w:rPr><w:t xml:space="preserve"> </w:t></w:r><w:r><w:rPr><w:rFonts w:ascii="Times New Roman" w:hAnsi="Times New Roman"/><w:i/><w:color w:val="00000A"/><w:sz w:val="24"/><w:szCs w:val="24"/><w:lang w:val="fr-FR"/></w:rPr><w:t>témoignage</w:t></w:r><w:r><w:rPr><w:rFonts w:ascii="Times New Roman" w:hAnsi="Times New Roman"/><w:i/><w:color w:val="00000A"/><w:spacing w:val="-9"/><w:sz w:val="24"/><w:szCs w:val="24"/><w:lang w:val="fr-FR"/></w:rPr><w:t xml:space="preserve"> </w:t></w:r><w:r><w:rPr><w:rFonts w:ascii="Times New Roman" w:hAnsi="Times New Roman"/><w:i/><w:color w:val="00000A"/><w:sz w:val="24"/><w:szCs w:val="24"/><w:lang w:val="fr-FR"/></w:rPr><w:t>de</w:t></w:r><w:r><w:rPr><w:rFonts w:ascii="Times New Roman" w:hAnsi="Times New Roman"/><w:i/><w:color w:val="00000A"/><w:spacing w:val="-1"/><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divine complaisance</w:t></w:r><w:r><w:rPr><w:rFonts w:ascii="Times New Roman" w:hAnsi="Times New Roman"/><w:i/><w:color w:val="00000A"/><w:spacing w:val="-12"/><w:sz w:val="24"/><w:szCs w:val="24"/><w:lang w:val="fr-FR"/></w:rPr><w:t xml:space="preserve"> </w:t></w:r><w:r><w:rPr><w:rFonts w:ascii="Times New Roman" w:hAnsi="Times New Roman"/><w:i/><w:color w:val="00000A"/><w:sz w:val="24"/><w:szCs w:val="24"/><w:lang w:val="fr-FR"/></w:rPr><w:t>vers</w:t></w:r><w:r><w:rPr><w:rFonts w:ascii="Times New Roman" w:hAnsi="Times New Roman"/><w:i/><w:color w:val="00000A"/><w:spacing w:val="-3"/><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nature</w:t></w:r><w:r><w:rPr><w:rFonts w:ascii="Times New Roman" w:hAnsi="Times New Roman"/><w:i/><w:color w:val="00000A"/><w:spacing w:val="-5"/><w:sz w:val="24"/><w:szCs w:val="24"/><w:lang w:val="fr-FR"/></w:rPr><w:t xml:space="preserve"> </w:t></w:r><w:r><w:rPr><w:rFonts w:ascii="Times New Roman" w:hAnsi="Times New Roman"/><w:i/><w:color w:val="00000A"/><w:sz w:val="24"/><w:szCs w:val="24"/><w:lang w:val="fr-FR"/></w:rPr><w:t>humain</w:t></w:r><w:r><w:rPr><w:rFonts w:ascii="Times New Roman" w:hAnsi="Times New Roman"/><w:i/><w:color w:val="00000A"/><w:spacing w:val="-1"/><w:sz w:val="24"/><w:szCs w:val="24"/><w:lang w:val="fr-FR"/></w:rPr><w:t>e</w:t></w:r><w:r><w:rPr><w:rStyle w:val="style25"/><w:rFonts w:ascii="Times New Roman" w:hAnsi="Times New Roman"/><w:i/><w:color w:val="00000A"/><w:spacing w:val="-1"/><w:position w:val="13"/><w:sz w:val="24"/><w:szCs w:val="16"/><w:lang w:val="fr-FR"/></w:rPr><w:footnoteReference w:id="85"/></w:r><w:r><w:rPr><w:rFonts w:ascii="Times New Roman" w:hAnsi="Times New Roman"/><w:i/><w:color w:val="00000A"/><w:spacing w:val="3"/><w:position w:val="13"/><w:sz w:val="24"/><w:szCs w:val="16"/><w:lang w:val="fr-FR"/></w:rPr><w:t xml:space="preserve"> </w:t></w:r><w:r><w:rPr><w:rFonts w:ascii="Times New Roman" w:hAnsi="Times New Roman"/><w:i/><w:color w:val="00000A"/><w:sz w:val="24"/><w:szCs w:val="24"/><w:lang w:val="fr-FR"/></w:rPr><w:t>et</w:t></w:r><w:r><w:rPr><w:rFonts w:ascii="Times New Roman" w:hAnsi="Times New Roman"/><w:i/><w:color w:val="00000A"/><w:spacing w:val="-13"/><w:sz w:val="24"/><w:szCs w:val="24"/><w:lang w:val="fr-FR"/></w:rPr><w:t xml:space="preserve"> </w:t></w:r><w:r><w:rPr><w:rFonts w:ascii="Times New Roman" w:hAnsi="Times New Roman"/><w:i/><w:color w:val="00000A"/><w:sz w:val="24"/><w:szCs w:val="24"/><w:lang w:val="fr-FR"/></w:rPr><w:t>des</w:t></w:r><w:r><w:rPr><w:rFonts w:ascii="Times New Roman" w:hAnsi="Times New Roman"/><w:i/><w:color w:val="00000A"/><w:spacing w:val="-3"/><w:sz w:val="24"/><w:szCs w:val="24"/><w:lang w:val="fr-FR"/></w:rPr><w:t xml:space="preserve"> </w:t></w:r><w:r><w:rPr><w:rFonts w:ascii="Times New Roman" w:hAnsi="Times New Roman"/><w:i/><w:color w:val="00000A"/><w:sz w:val="24"/><w:szCs w:val="24"/><w:lang w:val="fr-FR"/></w:rPr><w:t>vérités</w:t></w:r><w:r><w:rPr><w:rFonts w:ascii="Times New Roman" w:hAnsi="Times New Roman"/><w:i/><w:color w:val="00000A"/><w:spacing w:val="-5"/><w:sz w:val="24"/><w:szCs w:val="24"/><w:lang w:val="fr-FR"/></w:rPr><w:t xml:space="preserve"> </w:t></w:r><w:r><w:rPr><w:rFonts w:ascii="Times New Roman" w:hAnsi="Times New Roman"/><w:i/><w:color w:val="00000A"/><w:sz w:val="24"/><w:szCs w:val="24"/><w:lang w:val="fr-FR"/></w:rPr><w:t>révélées</w:t></w:r><w:r><w:rPr><w:rFonts w:ascii="Times New Roman" w:hAnsi="Times New Roman"/><w:i/><w:color w:val="00000A"/><w:spacing w:val="-8"/><w:sz w:val="24"/><w:szCs w:val="24"/><w:lang w:val="fr-FR"/></w:rPr><w:t xml:space="preserve"> </w:t></w:r><w:r><w:rPr><w:rFonts w:ascii="Times New Roman" w:hAnsi="Times New Roman"/><w:i/><w:color w:val="00000A"/><w:sz w:val="24"/><w:szCs w:val="24"/><w:lang w:val="fr-FR"/></w:rPr><w:t>par</w:t></w:r><w:r><w:rPr><w:rFonts w:ascii="Times New Roman" w:hAnsi="Times New Roman"/><w:i/><w:color w:val="00000A"/><w:spacing w:val="-3"/><w:sz w:val="24"/><w:szCs w:val="24"/><w:lang w:val="fr-FR"/></w:rPr><w:t xml:space="preserve"> </w:t></w:r><w:r><w:rPr><w:rFonts w:ascii="Times New Roman" w:hAnsi="Times New Roman"/><w:i/><w:color w:val="00000A"/><w:sz w:val="24"/><w:szCs w:val="24"/><w:lang w:val="fr-FR"/></w:rPr><w:t>Dieu</w:t></w:r><w:r><w:rPr><w:rStyle w:val="style25"/><w:rFonts w:ascii="Times New Roman" w:hAnsi="Times New Roman"/><w:i/><w:color w:val="00000A"/><w:spacing w:val="10"/><w:position w:val="13"/><w:sz w:val="24"/><w:szCs w:val="16"/><w:lang w:val="fr-FR"/></w:rPr><w:footnoteReference w:id="86"/></w:r><w:r><w:rPr><w:rFonts w:ascii="Times New Roman" w:hAnsi="Times New Roman"/><w:i/><w:color w:val="00000A"/><w:sz w:val="24"/><w:szCs w:val="24"/><w:lang w:val="fr-FR"/></w:rPr><w:t>,</w:t></w:r><w:r><w:rPr><w:rFonts w:ascii="Times New Roman" w:hAnsi="Times New Roman"/><w:i/><w:color w:val="00000A"/><w:spacing w:val="-15"/><w:sz w:val="24"/><w:szCs w:val="24"/><w:lang w:val="fr-FR"/></w:rPr><w:t xml:space="preserve"> </w:t></w:r><w:r><w:rPr><w:rFonts w:ascii="Times New Roman" w:hAnsi="Times New Roman"/><w:i/><w:color w:val="00000A"/><w:sz w:val="24"/><w:szCs w:val="24"/><w:lang w:val="fr-FR"/></w:rPr><w:t>attestation</w:t></w:r><w:r><w:rPr><w:rFonts w:ascii="Times New Roman" w:hAnsi="Times New Roman"/><w:i/><w:color w:val="00000A"/><w:spacing w:val="-8"/><w:sz w:val="24"/><w:szCs w:val="24"/><w:lang w:val="fr-FR"/></w:rPr><w:t xml:space="preserve"> </w:t></w:r><w:r><w:rPr><w:rFonts w:ascii="Times New Roman" w:hAnsi="Times New Roman"/><w:i/><w:color w:val="00000A"/><w:sz w:val="24"/><w:szCs w:val="24"/><w:lang w:val="fr-FR"/></w:rPr><w:t>de</w:t></w:r><w:r><w:rPr><w:rFonts w:ascii="Times New Roman" w:hAnsi="Times New Roman"/><w:i/><w:color w:val="00000A"/><w:spacing w:val="5"/><w:sz w:val="24"/><w:szCs w:val="24"/><w:lang w:val="fr-FR"/></w:rPr><w:t xml:space="preserve"> </w:t></w:r><w:r><w:rPr><w:rFonts w:ascii="Times New Roman" w:hAnsi="Times New Roman"/><w:i/><w:color w:val="00000A"/><w:sz w:val="24"/><w:szCs w:val="24"/><w:lang w:val="fr-FR"/></w:rPr><w:t>l’amour de</w:t></w:r><w:r><w:rPr><w:rFonts w:ascii="Times New Roman" w:hAnsi="Times New Roman"/><w:i/><w:color w:val="00000A"/><w:spacing w:val="4"/><w:sz w:val="24"/><w:szCs w:val="24"/><w:lang w:val="fr-FR"/></w:rPr><w:t xml:space="preserve"> </w:t></w:r><w:r><w:rPr><w:rFonts w:ascii="Times New Roman" w:hAnsi="Times New Roman"/><w:i/><w:color w:val="00000A"/><w:sz w:val="24"/><w:szCs w:val="24"/><w:lang w:val="fr-FR"/></w:rPr><w:t>Dieu</w:t></w:r><w:r><w:rPr><w:rFonts w:ascii="Times New Roman" w:hAnsi="Times New Roman"/><w:i/><w:color w:val="00000A"/><w:spacing w:val="2"/><w:sz w:val="24"/><w:szCs w:val="24"/><w:lang w:val="fr-FR"/></w:rPr><w:t xml:space="preserve"> </w:t></w:r><w:r><w:rPr><w:rFonts w:ascii="Times New Roman" w:hAnsi="Times New Roman"/><w:i/><w:color w:val="00000A"/><w:sz w:val="24"/><w:szCs w:val="24"/><w:lang w:val="fr-FR"/></w:rPr><w:t>qui</w:t></w:r><w:r><w:rPr><w:rFonts w:ascii="Times New Roman" w:hAnsi="Times New Roman"/><w:i/><w:color w:val="00000A"/><w:spacing w:val="3"/><w:sz w:val="24"/><w:szCs w:val="24"/><w:lang w:val="fr-FR"/></w:rPr><w:t xml:space="preserve"> </w:t></w:r><w:r><w:rPr><w:rFonts w:ascii="Times New Roman" w:hAnsi="Times New Roman"/><w:i/><w:color w:val="00000A"/><w:sz w:val="24"/><w:szCs w:val="24"/><w:lang w:val="fr-FR"/></w:rPr><w:t>va</w:t></w:r><w:r><w:rPr><w:rFonts w:ascii="Times New Roman" w:hAnsi="Times New Roman"/><w:i/><w:color w:val="00000A"/><w:spacing w:val="4"/><w:sz w:val="24"/><w:szCs w:val="24"/><w:lang w:val="fr-FR"/></w:rPr><w:t xml:space="preserve"> </w:t></w:r><w:r><w:rPr><w:rFonts w:ascii="Times New Roman" w:hAnsi="Times New Roman"/><w:i/><w:color w:val="00000A"/><w:sz w:val="24"/><w:szCs w:val="24"/><w:lang w:val="fr-FR"/></w:rPr><w:t>à</w:t></w:r><w:r><w:rPr><w:rFonts w:ascii="Times New Roman" w:hAnsi="Times New Roman"/><w:i/><w:color w:val="00000A"/><w:spacing w:val="5"/><w:sz w:val="24"/><w:szCs w:val="24"/><w:lang w:val="fr-FR"/></w:rPr><w:t xml:space="preserve"> </w:t></w:r><w:r><w:rPr><w:rFonts w:ascii="Times New Roman" w:hAnsi="Times New Roman"/><w:i/><w:color w:val="00000A"/><w:sz w:val="24"/><w:szCs w:val="24"/><w:lang w:val="fr-FR"/></w:rPr><w:t>l’encontre</w:t></w:r><w:r><w:rPr><w:rFonts w:ascii="Times New Roman" w:hAnsi="Times New Roman"/><w:i/><w:color w:val="00000A"/><w:spacing w:val="-2"/><w:sz w:val="24"/><w:szCs w:val="24"/><w:lang w:val="fr-FR"/></w:rPr><w:t xml:space="preserve"> </w:t></w:r><w:r><w:rPr><w:rFonts w:ascii="Times New Roman" w:hAnsi="Times New Roman"/><w:i/><w:color w:val="00000A"/><w:sz w:val="24"/><w:szCs w:val="24"/><w:lang w:val="fr-FR"/></w:rPr><w:t>de</w:t></w:r><w:r><w:rPr><w:rFonts w:ascii="Times New Roman" w:hAnsi="Times New Roman"/><w:i/><w:color w:val="00000A"/><w:spacing w:val="4"/><w:sz w:val="24"/><w:szCs w:val="24"/><w:lang w:val="fr-FR"/></w:rPr><w:t xml:space="preserve"> </w:t></w:r><w:r><w:rPr><w:rFonts w:ascii="Times New Roman" w:hAnsi="Times New Roman"/><w:i/><w:color w:val="00000A"/><w:sz w:val="24"/><w:szCs w:val="24"/><w:lang w:val="fr-FR"/></w:rPr><w:t>ses</w:t></w:r><w:r><w:rPr><w:rFonts w:ascii="Times New Roman" w:hAnsi="Times New Roman"/><w:i/><w:color w:val="00000A"/><w:spacing w:val="4"/><w:sz w:val="24"/><w:szCs w:val="24"/><w:lang w:val="fr-FR"/></w:rPr><w:t xml:space="preserve"> </w:t></w:r><w:r><w:rPr><w:rFonts w:ascii="Times New Roman" w:hAnsi="Times New Roman"/><w:i/><w:color w:val="00000A"/><w:sz w:val="24"/><w:szCs w:val="24"/><w:lang w:val="fr-FR"/></w:rPr><w:t>fils</w:t></w:r><w:r><w:rPr><w:rStyle w:val="style25"/><w:rFonts w:ascii="Times New Roman" w:hAnsi="Times New Roman"/><w:i/><w:color w:val="00000A"/><w:spacing w:val="10"/><w:position w:val="13"/><w:sz w:val="24"/><w:szCs w:val="16"/><w:lang w:val="fr-FR"/></w:rPr><w:footnoteReference w:id="87"/></w:r><w:r><w:rPr><w:rFonts w:ascii="Times New Roman" w:hAnsi="Times New Roman"/><w:i/><w:color w:val="00000A"/><w:sz w:val="24"/><w:szCs w:val="24"/><w:lang w:val="fr-FR"/></w:rPr><w:t>.</w:t></w:r><w:r><w:rPr><w:rFonts w:ascii="Times New Roman" w:hAnsi="Times New Roman"/><w:i/><w:color w:val="00000A"/><w:spacing w:val="-7"/><w:sz w:val="24"/><w:szCs w:val="24"/><w:lang w:val="fr-FR"/></w:rPr><w:t xml:space="preserve"> </w:t></w:r><w:r><w:rPr><w:rFonts w:ascii="Times New Roman" w:hAnsi="Times New Roman"/><w:color w:val="00000A"/><w:sz w:val="24"/><w:szCs w:val="24"/><w:lang w:val="fr-FR"/></w:rPr><w:t xml:space="preserve">Certes, diverses assertions ponctuent le texte. Elle ne sont pas des définitions. Elles y pourraient y prétendre, mais il leur manque le caractère formel d’une définition. </w:t></w:r></w:p><w:p><w:pPr><w:pStyle w:val="style0"/><w:widowControl w:val="false"/><w:spacing w:after="0" w:before="8" w:line="242" w:lineRule="auto"/><w:ind w:firstLine="351" w:left="101" w:right="78"/><w:contextualSpacing w:val="false"/><w:jc w:val="both"/></w:pPr><w:r><w:rPr><w:rFonts w:ascii="Times New Roman" w:hAnsi="Times New Roman"/><w:i/><w:color w:val="00000A"/><w:sz w:val="24"/><w:szCs w:val="24"/><w:lang w:val="fr-FR"/></w:rPr><w:t>Ce ne</w:t></w:r><w:r><w:rPr><w:rFonts w:ascii="Times New Roman" w:hAnsi="Times New Roman"/><w:i/><w:color w:val="00000A"/><w:spacing w:val="12"/><w:sz w:val="24"/><w:szCs w:val="24"/><w:lang w:val="fr-FR"/></w:rPr><w:t xml:space="preserve"> </w:t></w:r><w:r><w:rPr><w:rFonts w:ascii="Times New Roman" w:hAnsi="Times New Roman"/><w:i/><w:color w:val="00000A"/><w:sz w:val="24"/><w:szCs w:val="24"/><w:lang w:val="fr-FR"/></w:rPr><w:t>serait</w:t></w:r><w:r><w:rPr><w:rFonts w:ascii="Times New Roman" w:hAnsi="Times New Roman"/><w:i/><w:color w:val="00000A"/><w:spacing w:val="10"/><w:sz w:val="24"/><w:szCs w:val="24"/><w:lang w:val="fr-FR"/></w:rPr><w:t xml:space="preserve"> </w:t></w:r><w:r><w:rPr><w:rFonts w:ascii="Times New Roman" w:hAnsi="Times New Roman"/><w:i/><w:color w:val="00000A"/><w:sz w:val="24"/><w:szCs w:val="24"/><w:lang w:val="fr-FR"/></w:rPr><w:t>tout</w:t></w:r><w:r><w:rPr><w:rFonts w:ascii="Times New Roman" w:hAnsi="Times New Roman"/><w:i/><w:color w:val="00000A"/><w:spacing w:val="11"/><w:sz w:val="24"/><w:szCs w:val="24"/><w:lang w:val="fr-FR"/></w:rPr><w:t xml:space="preserve"> </w:t></w:r><w:r><w:rPr><w:rFonts w:ascii="Times New Roman" w:hAnsi="Times New Roman"/><w:i/><w:color w:val="00000A"/><w:sz w:val="24"/><w:szCs w:val="24"/><w:lang w:val="fr-FR"/></w:rPr><w:t>de</w:t></w:r><w:r><w:rPr><w:rFonts w:ascii="Times New Roman" w:hAnsi="Times New Roman"/><w:i/><w:color w:val="00000A"/><w:spacing w:val="11"/><w:sz w:val="24"/><w:szCs w:val="24"/><w:lang w:val="fr-FR"/></w:rPr><w:t xml:space="preserve"> </w:t></w:r><w:r><w:rPr><w:rFonts w:ascii="Times New Roman" w:hAnsi="Times New Roman"/><w:i/><w:color w:val="00000A"/><w:sz w:val="24"/><w:szCs w:val="24"/><w:lang w:val="fr-FR"/></w:rPr><w:t>même</w:t></w:r><w:r><w:rPr><w:rFonts w:ascii="Times New Roman" w:hAnsi="Times New Roman"/><w:i/><w:color w:val="00000A"/><w:spacing w:val="9"/><w:sz w:val="24"/><w:szCs w:val="24"/><w:lang w:val="fr-FR"/></w:rPr><w:t xml:space="preserve"> </w:t></w:r><w:r><w:rPr><w:rFonts w:ascii="Times New Roman" w:hAnsi="Times New Roman"/><w:i/><w:color w:val="00000A"/><w:sz w:val="24"/><w:szCs w:val="24"/><w:lang w:val="fr-FR"/></w:rPr><w:t>pas</w:t></w:r><w:r><w:rPr><w:rFonts w:ascii="Times New Roman" w:hAnsi="Times New Roman"/><w:i/><w:color w:val="00000A"/><w:spacing w:val="11"/><w:sz w:val="24"/><w:szCs w:val="24"/><w:lang w:val="fr-FR"/></w:rPr><w:t xml:space="preserve"> </w:t></w:r><w:r><w:rPr><w:rFonts w:ascii="Times New Roman" w:hAnsi="Times New Roman"/><w:i/><w:color w:val="00000A"/><w:sz w:val="24"/><w:szCs w:val="24"/><w:lang w:val="fr-FR"/></w:rPr><w:t>de</w:t></w:r><w:r><w:rPr><w:rFonts w:ascii="Times New Roman" w:hAnsi="Times New Roman"/><w:i/><w:color w:val="00000A"/><w:spacing w:val="12"/><w:sz w:val="24"/><w:szCs w:val="24"/><w:lang w:val="fr-FR"/></w:rPr><w:t xml:space="preserve"> </w:t></w:r><w:r><w:rPr><w:rFonts w:ascii="Times New Roman" w:hAnsi="Times New Roman"/><w:i/><w:color w:val="00000A"/><w:sz w:val="24"/><w:szCs w:val="24"/><w:lang w:val="fr-FR"/></w:rPr><w:t>la</w:t></w:r><w:r><w:rPr><w:rFonts w:ascii="Times New Roman" w:hAnsi="Times New Roman"/><w:i/><w:color w:val="00000A"/><w:spacing w:val="12"/><w:sz w:val="24"/><w:szCs w:val="24"/><w:lang w:val="fr-FR"/></w:rPr><w:t xml:space="preserve"> </w:t></w:r><w:r><w:rPr><w:rFonts w:ascii="Times New Roman" w:hAnsi="Times New Roman"/><w:i/><w:color w:val="00000A"/><w:sz w:val="24"/><w:szCs w:val="24"/><w:lang w:val="fr-FR"/></w:rPr><w:t>mer</w:t></w:r><w:r><w:rPr><w:rFonts w:ascii="Times New Roman" w:hAnsi="Times New Roman"/><w:i/><w:color w:val="00000A"/><w:spacing w:val="11"/><w:sz w:val="24"/><w:szCs w:val="24"/><w:lang w:val="fr-FR"/></w:rPr><w:t xml:space="preserve"> </w:t></w:r><w:r><w:rPr><w:rFonts w:ascii="Times New Roman" w:hAnsi="Times New Roman"/><w:i/><w:color w:val="00000A"/><w:sz w:val="24"/><w:szCs w:val="24"/><w:lang w:val="fr-FR"/></w:rPr><w:t>à</w:t></w:r><w:r><w:rPr><w:rFonts w:ascii="Times New Roman" w:hAnsi="Times New Roman"/><w:i/><w:color w:val="00000A"/><w:spacing w:val="13"/><w:sz w:val="24"/><w:szCs w:val="24"/><w:lang w:val="fr-FR"/></w:rPr><w:t xml:space="preserve"> </w:t></w:r><w:r><w:rPr><w:rFonts w:ascii="Times New Roman" w:hAnsi="Times New Roman"/><w:i/><w:color w:val="00000A"/><w:sz w:val="24"/><w:szCs w:val="24"/><w:lang w:val="fr-FR"/></w:rPr><w:t>boire</w:t></w:r><w:r><w:rPr><w:rFonts w:ascii="Times New Roman" w:hAnsi="Times New Roman"/><w:i/><w:color w:val="00000A"/><w:spacing w:val="10"/><w:sz w:val="24"/><w:szCs w:val="24"/><w:lang w:val="fr-FR"/></w:rPr><w:t xml:space="preserve"> </w:t></w:r><w:r><w:rPr><w:rFonts w:ascii="Times New Roman" w:hAnsi="Times New Roman"/><w:i/><w:color w:val="00000A"/><w:sz w:val="24"/><w:szCs w:val="24"/><w:lang w:val="fr-FR"/></w:rPr><w:t>si</w:t></w:r><w:r><w:rPr><w:rFonts w:ascii="Times New Roman" w:hAnsi="Times New Roman"/><w:i/><w:color w:val="00000A"/><w:spacing w:val="13"/><w:sz w:val="24"/><w:szCs w:val="24"/><w:lang w:val="fr-FR"/></w:rPr><w:t xml:space="preserve"> </w:t></w:r><w:r><w:rPr><w:rFonts w:ascii="Times New Roman" w:hAnsi="Times New Roman"/><w:i/><w:color w:val="00000A"/><w:sz w:val="24"/><w:szCs w:val="24"/><w:lang w:val="fr-FR"/></w:rPr><w:t>l’intention</w:t></w:r><w:r><w:rPr><w:rFonts w:ascii="Times New Roman" w:hAnsi="Times New Roman"/><w:i/><w:color w:val="00000A"/><w:spacing w:val="5"/><w:sz w:val="24"/><w:szCs w:val="24"/><w:lang w:val="fr-FR"/></w:rPr><w:t xml:space="preserve"> </w:t></w:r><w:r><w:rPr><w:rFonts w:ascii="Times New Roman" w:hAnsi="Times New Roman"/><w:i/><w:color w:val="00000A"/><w:sz w:val="24"/><w:szCs w:val="24"/><w:lang w:val="fr-FR"/></w:rPr><w:t>doctrinale</w:t></w:r><w:r><w:rPr><w:rFonts w:ascii="Times New Roman" w:hAnsi="Times New Roman"/><w:i/><w:color w:val="00000A"/><w:spacing w:val="6"/><w:sz w:val="24"/><w:szCs w:val="24"/><w:lang w:val="fr-FR"/></w:rPr><w:t xml:space="preserve"> </w:t></w:r><w:r><w:rPr><w:rFonts w:ascii="Times New Roman" w:hAnsi="Times New Roman"/><w:i/><w:color w:val="00000A"/><w:sz w:val="24"/><w:szCs w:val="24"/><w:lang w:val="fr-FR"/></w:rPr><w:t>du</w:t></w:r><w:r><w:rPr><w:rFonts w:ascii="Times New Roman" w:hAnsi="Times New Roman"/><w:i/><w:color w:val="00000A"/><w:spacing w:val="12"/><w:sz w:val="24"/><w:szCs w:val="24"/><w:lang w:val="fr-FR"/></w:rPr><w:t xml:space="preserve"> </w:t></w:r><w:r><w:rPr><w:rFonts w:ascii="Times New Roman" w:hAnsi="Times New Roman"/><w:i/><w:color w:val="00000A"/><w:sz w:val="24"/><w:szCs w:val="24"/><w:lang w:val="fr-FR"/></w:rPr><w:t>document</w:t></w:r><w:r><w:rPr><w:rFonts w:ascii="Times New Roman" w:hAnsi="Times New Roman"/><w:i/><w:color w:val="00000A"/><w:spacing w:val="6"/><w:sz w:val="24"/><w:szCs w:val="24"/><w:lang w:val="fr-FR"/></w:rPr><w:t xml:space="preserve"> </w:t></w:r><w:r><w:rPr><w:rFonts w:ascii="Times New Roman" w:hAnsi="Times New Roman"/><w:i/><w:color w:val="00000A"/><w:sz w:val="24"/><w:szCs w:val="24"/><w:lang w:val="fr-FR"/></w:rPr><w:t>était</w:t></w:r><w:r><w:rPr><w:rFonts w:ascii="Times New Roman" w:hAnsi="Times New Roman"/><w:i/><w:color w:val="00000A"/><w:spacing w:val="-3"/><w:sz w:val="24"/><w:szCs w:val="24"/><w:lang w:val="fr-FR"/></w:rPr><w:t xml:space="preserve"> </w:t></w:r><w:r><w:rPr><w:rFonts w:ascii="Times New Roman" w:hAnsi="Times New Roman"/><w:i/><w:color w:val="00000A"/><w:sz w:val="24"/><w:szCs w:val="24"/><w:lang w:val="fr-FR"/></w:rPr><w:t>vraiment</w:t></w:r><w:r><w:rPr><w:rFonts w:ascii="Times New Roman" w:hAnsi="Times New Roman"/><w:i/><w:color w:val="00000A"/><w:spacing w:val="1"/><w:sz w:val="24"/><w:szCs w:val="24"/><w:lang w:val="fr-FR"/></w:rPr><w:t xml:space="preserve"> </w:t></w:r><w:r><w:rPr><w:rFonts w:ascii="Times New Roman" w:hAnsi="Times New Roman"/><w:i/><w:color w:val="00000A"/><w:sz w:val="24"/><w:szCs w:val="24"/><w:lang w:val="fr-FR"/></w:rPr><w:t>en</w:t></w:r><w:r><w:rPr><w:rFonts w:ascii="Times New Roman" w:hAnsi="Times New Roman"/><w:i/><w:color w:val="00000A"/><w:spacing w:val="-1"/><w:sz w:val="24"/><w:szCs w:val="24"/><w:lang w:val="fr-FR"/></w:rPr><w:t xml:space="preserve"> </w:t></w:r><w:r><w:rPr><w:rFonts w:ascii="Times New Roman" w:hAnsi="Times New Roman"/><w:i/><w:color w:val="00000A"/><w:sz w:val="24"/><w:szCs w:val="24"/><w:lang w:val="fr-FR"/></w:rPr><w:t>ligne</w:t></w:r><w:r><w:rPr><w:rFonts w:ascii="Times New Roman" w:hAnsi="Times New Roman"/><w:i/><w:color w:val="00000A"/><w:spacing w:val="1"/><w:sz w:val="24"/><w:szCs w:val="24"/><w:lang w:val="fr-FR"/></w:rPr><w:t xml:space="preserve"> </w:t></w:r><w:r><w:rPr><w:rFonts w:ascii="Times New Roman" w:hAnsi="Times New Roman"/><w:i/><w:color w:val="00000A"/><w:sz w:val="24"/><w:szCs w:val="24"/><w:lang w:val="fr-FR"/></w:rPr><w:t>avec</w:t></w:r><w:r><w:rPr><w:rFonts w:ascii="Times New Roman" w:hAnsi="Times New Roman"/><w:i/><w:color w:val="00000A"/><w:spacing w:val="-3"/><w:sz w:val="24"/><w:szCs w:val="24"/><w:lang w:val="fr-FR"/></w:rPr><w:t xml:space="preserve"> </w:t></w:r><w:r><w:rPr><w:rFonts w:ascii="Times New Roman" w:hAnsi="Times New Roman"/><w:i/><w:color w:val="00000A"/><w:sz w:val="24"/><w:szCs w:val="24"/><w:lang w:val="fr-FR"/></w:rPr><w:t>l’enseignement</w:t></w:r><w:r><w:rPr><w:rFonts w:ascii="Times New Roman" w:hAnsi="Times New Roman"/><w:i/><w:color w:val="00000A"/><w:spacing w:val="-11"/><w:sz w:val="24"/><w:szCs w:val="24"/><w:lang w:val="fr-FR"/></w:rPr><w:t xml:space="preserve"> </w:t></w:r><w:r><w:rPr><w:rFonts w:ascii="Times New Roman" w:hAnsi="Times New Roman"/><w:i/><w:color w:val="00000A"/><w:sz w:val="24"/><w:szCs w:val="24"/><w:lang w:val="fr-FR"/></w:rPr><w:t>de</w:t></w:r><w:r><w:rPr><w:rFonts w:ascii="Times New Roman" w:hAnsi="Times New Roman"/><w:i/><w:color w:val="00000A"/><w:spacing w:val="-1"/><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rente et du</w:t></w:r><w:r><w:rPr><w:rFonts w:ascii="Times New Roman" w:hAnsi="Times New Roman"/><w:i/><w:color w:val="00000A"/><w:spacing w:val="-1"/><w:sz w:val="24"/><w:szCs w:val="24"/><w:lang w:val="fr-FR"/></w:rPr><w:t xml:space="preserve"> </w:t></w:r><w:r><w:rPr><w:rFonts w:ascii="Times New Roman" w:hAnsi="Times New Roman"/><w:i/><w:color w:val="00000A"/><w:spacing w:val="-26"/><w:sz w:val="24"/><w:szCs w:val="24"/><w:lang w:val="fr-FR"/></w:rPr><w:t>V</w:t></w:r><w:r><w:rPr><w:rFonts w:ascii="Times New Roman" w:hAnsi="Times New Roman"/><w:i/><w:color w:val="00000A"/><w:sz w:val="24"/><w:szCs w:val="24"/><w:lang w:val="fr-FR"/></w:rPr><w:t>atican I, peut-être</w:t></w:r><w:r><w:rPr><w:rFonts w:ascii="Times New Roman" w:hAnsi="Times New Roman"/><w:i/><w:color w:val="00000A"/><w:spacing w:val="-6"/><w:sz w:val="24"/><w:szCs w:val="24"/><w:lang w:val="fr-FR"/></w:rPr><w:t xml:space="preserve"> </w:t></w:r><w:r><w:rPr><w:rFonts w:ascii="Times New Roman" w:hAnsi="Times New Roman"/><w:i/><w:color w:val="00000A"/><w:sz w:val="24"/><w:szCs w:val="24"/><w:lang w:val="fr-FR"/></w:rPr><w:t>en</w:t></w:r><w:r><w:rPr><w:rFonts w:ascii="Times New Roman" w:hAnsi="Times New Roman"/><w:i/><w:color w:val="00000A"/><w:spacing w:val="-1"/><w:sz w:val="24"/><w:szCs w:val="24"/><w:lang w:val="fr-FR"/></w:rPr><w:t xml:space="preserve"> </w:t></w:r><w:r><w:rPr><w:rFonts w:ascii="Times New Roman" w:hAnsi="Times New Roman"/><w:i/><w:color w:val="00000A"/><w:sz w:val="24"/><w:szCs w:val="24"/><w:lang w:val="fr-FR"/></w:rPr><w:t>le précisant</w:t></w:r><w:r><w:rPr><w:rFonts w:ascii="Times New Roman" w:hAnsi="Times New Roman"/><w:i/><w:color w:val="00000A"/><w:spacing w:val="-6"/><w:sz w:val="24"/><w:szCs w:val="24"/><w:lang w:val="fr-FR"/></w:rPr><w:t xml:space="preserve"> </w:t></w:r><w:r><w:rPr><w:rFonts w:ascii="Times New Roman" w:hAnsi="Times New Roman"/><w:i/><w:color w:val="00000A"/><w:sz w:val="24"/><w:szCs w:val="24"/><w:lang w:val="fr-FR"/></w:rPr><w:t>mieux</w:t></w:r><w:r><w:rPr><w:rFonts w:ascii="Times New Roman" w:hAnsi="Times New Roman"/><w:i/><w:color w:val="00000A"/><w:spacing w:val="-5"/><w:sz w:val="24"/><w:szCs w:val="24"/><w:lang w:val="fr-FR"/></w:rPr><w:t xml:space="preserve"> </w:t></w:r><w:r><w:rPr><w:rFonts w:ascii="Times New Roman" w:hAnsi="Times New Roman"/><w:i/><w:color w:val="00000A"/><w:sz w:val="24"/><w:szCs w:val="24"/><w:lang w:val="fr-FR"/></w:rPr><w:t>sur</w:t></w:r><w:r><w:rPr><w:rFonts w:ascii="Times New Roman" w:hAnsi="Times New Roman"/><w:i/><w:color w:val="00000A"/><w:spacing w:val="19"/><w:sz w:val="24"/><w:szCs w:val="24"/><w:lang w:val="fr-FR"/></w:rPr><w:t xml:space="preserve"> </w:t></w:r><w:r><w:rPr><w:rFonts w:ascii="Times New Roman" w:hAnsi="Times New Roman"/><w:i/><w:color w:val="00000A"/><w:sz w:val="24"/><w:szCs w:val="24"/><w:lang w:val="fr-FR"/></w:rPr><w:t>le</w:t></w:r><w:r><w:rPr><w:rFonts w:ascii="Times New Roman" w:hAnsi="Times New Roman"/><w:i/><w:color w:val="00000A"/><w:spacing w:val="18"/><w:sz w:val="24"/><w:szCs w:val="24"/><w:lang w:val="fr-FR"/></w:rPr><w:t xml:space="preserve"> </w:t></w:r><w:r><w:rPr><w:rFonts w:ascii="Times New Roman" w:hAnsi="Times New Roman"/><w:i/><w:color w:val="00000A"/><w:sz w:val="24"/><w:szCs w:val="24"/><w:lang w:val="fr-FR"/></w:rPr><w:t>plan</w:t></w:r><w:r><w:rPr><w:rFonts w:ascii="Times New Roman" w:hAnsi="Times New Roman"/><w:i/><w:color w:val="00000A"/><w:spacing w:val="16"/><w:sz w:val="24"/><w:szCs w:val="24"/><w:lang w:val="fr-FR"/></w:rPr><w:t xml:space="preserve"> </w:t></w:r><w:r><w:rPr><w:rFonts w:ascii="Times New Roman" w:hAnsi="Times New Roman"/><w:i/><w:color w:val="00000A"/><w:sz w:val="24"/><w:szCs w:val="24"/><w:lang w:val="fr-FR"/></w:rPr><w:t>formel.</w:t></w:r></w:p><w:p><w:pPr><w:pStyle w:val="style0"/><w:widowControl w:val="false"/><w:spacing w:after="0" w:before="8" w:line="242" w:lineRule="auto"/><w:ind w:firstLine="351" w:left="101" w:right="78"/><w:contextualSpacing w:val="false"/><w:jc w:val="both"/></w:pPr><w:r><w:rPr><w:rFonts w:ascii="Times New Roman" w:hAnsi="Times New Roman"/><w:color w:val="00000A"/><w:sz w:val="24"/><w:szCs w:val="24"/><w:lang w:val="fr-FR"/></w:rPr><w:t xml:space="preserve">Ce ne serait tout de même pas </w:t></w:r><w:r><w:rPr><w:rFonts w:ascii="Times New Roman" w:hAnsi="Times New Roman"/><w:color w:val="00000A"/><w:sz w:val="24"/><w:szCs w:val="24"/><w:u w:val="single"/><w:lang w:val="fr-FR"/></w:rPr><w:t>la</w:t></w:r><w:r><w:rPr><w:rFonts w:ascii="Times New Roman" w:hAnsi="Times New Roman"/><w:color w:val="00000A"/><w:sz w:val="24"/><w:szCs w:val="24"/><w:lang w:val="fr-FR"/></w:rPr><w:t xml:space="preserve"> mer à boire de conformer l’intention doctrinale du document à l’enseignement du Concile de Trente et de Vatican I, avec quelques précisions d’un point de vue formel. </w:t></w:r></w:p><w:p><w:pPr><w:pStyle w:val="style0"/><w:widowControl w:val="false"/><w:spacing w:after="0" w:before="18" w:line="280" w:lineRule="exact"/><w:contextualSpacing w:val="false"/></w:pPr><w:r><w:rPr><w:rFonts w:ascii="Times New Roman" w:hAnsi="Times New Roman"/><w:color w:val="00000A"/><w:sz w:val="24"/><w:szCs w:val="28"/><w:lang w:val="fr-FR"/></w:rPr><w:t xml:space="preserve">Mieux encore, puisque ce document semble particulièrement sensible à la Tradition, j’ajoute que, si l’intention doctrinale mentionnée avait relié ces fameuses assertions avec l’enseignement de toujours, elle aurait réalisé une œuvre hautement méritoire, même en l’absence de définition pourtant souhaitable. </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1.2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D’autre part,</w:t></w:r><w:r><w:rPr><w:rFonts w:ascii="Times New Roman" w:hAnsi="Times New Roman"/><w:color w:val="00000A"/><w:spacing w:val="-13"/><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trouve</w:t></w:r><w:r><w:rPr><w:rFonts w:ascii="Times New Roman" w:hAnsi="Times New Roman"/><w:color w:val="00000A"/><w:spacing w:val="-13"/><w:sz w:val="24"/><w:szCs w:val="24"/><w:lang w:val="fr-FR"/></w:rPr><w:t xml:space="preserve"> </w:t></w:r><w:r><w:rPr><w:rFonts w:ascii="Times New Roman" w:hAnsi="Times New Roman"/><w:color w:val="00000A"/><w:sz w:val="24"/><w:szCs w:val="24"/><w:lang w:val="fr-FR"/></w:rPr><w:t>assez</w:t></w:r><w:r><w:rPr><w:rFonts w:ascii="Times New Roman" w:hAnsi="Times New Roman"/><w:color w:val="00000A"/><w:spacing w:val="-12"/><w:sz w:val="24"/><w:szCs w:val="24"/><w:lang w:val="fr-FR"/></w:rPr><w:t xml:space="preserve"> </w:t></w:r><w:r><w:rPr><w:rFonts w:ascii="Times New Roman" w:hAnsi="Times New Roman"/><w:color w:val="00000A"/><w:sz w:val="24"/><w:szCs w:val="24"/><w:lang w:val="fr-FR"/></w:rPr><w:t>éloigné</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ma</w:t></w:r><w:r><w:rPr><w:rFonts w:ascii="Times New Roman" w:hAnsi="Times New Roman"/><w:color w:val="00000A"/><w:spacing w:val="-10"/><w:sz w:val="24"/><w:szCs w:val="24"/><w:lang w:val="fr-FR"/></w:rPr><w:t xml:space="preserve"> </w:t></w:r><w:r><w:rPr><w:rFonts w:ascii="Times New Roman" w:hAnsi="Times New Roman"/><w:color w:val="00000A"/><w:sz w:val="24"/><w:szCs w:val="24"/><w:lang w:val="fr-FR"/></w:rPr><w:t>formation</w:t></w:r><w:r><w:rPr><w:rFonts w:ascii="Times New Roman" w:hAnsi="Times New Roman"/><w:color w:val="00000A"/><w:spacing w:val="-16"/><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17"/><w:sz w:val="24"/><w:szCs w:val="24"/><w:lang w:val="fr-FR"/></w:rPr><w:t xml:space="preserve"> </w:t></w:r><w:r><w:rPr><w:rFonts w:ascii="Times New Roman" w:hAnsi="Times New Roman"/><w:color w:val="00000A"/><w:sz w:val="24"/><w:szCs w:val="24"/><w:lang w:val="fr-FR"/></w:rPr><w:t>soutient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propos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l’inspiration</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problèmes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qu’elle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pose</w:t></w:r><w:r><w:rPr><w:rStyle w:val="style25"/><w:rFonts w:ascii="Times New Roman" w:hAnsi="Times New Roman"/><w:color w:val="00000A"/><w:spacing w:val="10"/><w:w w:val="99"/><w:position w:val="13"/><w:sz w:val="24"/><w:szCs w:val="16"/><w:lang w:val="fr-FR"/></w:rPr><w:footnoteReference w:id="88"/></w:r><w:r><w:rPr><w:rFonts w:ascii="Times New Roman" w:hAnsi="Times New Roman"/><w:color w:val="00000A"/><w:w w:val="99"/><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Je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vais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mieux</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m’explique</w:t></w:r><w:r><w:rPr><w:rFonts w:ascii="Times New Roman" w:hAnsi="Times New Roman"/><w:color w:val="00000A"/><w:spacing w:val="-13"/><w:w w:val="99"/><w:sz w:val="24"/><w:szCs w:val="24"/><w:lang w:val="fr-FR"/></w:rPr><w:t>r</w:t></w:r><w:r><w:rPr><w:rFonts w:ascii="Times New Roman" w:hAnsi="Times New Roman"/><w:color w:val="00000A"/><w:w w:val="99"/><w:sz w:val="24"/><w:szCs w:val="24"/><w:lang w:val="fr-FR"/></w:rPr><w:t>.</w:t></w:r><w:r><w:rPr><w:rFonts w:ascii="Times New Roman" w:hAnsi="Times New Roman"/><w:color w:val="00000A"/><w:spacing w:val="-16"/><w:w w:val="99"/><w:sz w:val="24"/><w:szCs w:val="24"/><w:lang w:val="fr-FR"/></w:rPr><w:t xml:space="preserve"> </w:t></w:r><w:r><w:rPr><w:rFonts w:ascii="Times New Roman" w:hAnsi="Times New Roman"/><w:color w:val="00000A"/><w:spacing w:val="-10"/><w:sz w:val="24"/><w:szCs w:val="24"/><w:lang w:val="fr-FR"/></w:rPr><w:t xml:space="preserve">J’ai appris autrefois </w:t></w:r><w:r><w:rPr><w:rFonts w:ascii="Times New Roman" w:hAnsi="Times New Roman"/><w:color w:val="00000A"/><w:sz w:val="24"/><w:szCs w:val="24"/><w:lang w:val="fr-FR"/></w:rPr><w:t>qu’on</w:t></w:r><w:r><w:rPr><w:rFonts w:ascii="Times New Roman" w:hAnsi="Times New Roman"/><w:color w:val="00000A"/><w:spacing w:val="-10"/><w:sz w:val="24"/><w:szCs w:val="24"/><w:lang w:val="fr-FR"/></w:rPr><w:t xml:space="preserve"> </w:t></w:r><w:r><w:rPr><w:rFonts w:ascii="Times New Roman" w:hAnsi="Times New Roman"/><w:color w:val="00000A"/><w:sz w:val="24"/><w:szCs w:val="24"/><w:lang w:val="fr-FR"/></w:rPr><w:t>doit</w:t></w:r><w:r><w:rPr><w:rFonts w:ascii="Times New Roman" w:hAnsi="Times New Roman"/><w:color w:val="00000A"/><w:spacing w:val="-5"/><w:sz w:val="24"/><w:szCs w:val="24"/><w:lang w:val="fr-FR"/></w:rPr><w:t xml:space="preserve"> </w:t></w:r><w:r><w:rPr><w:rFonts w:ascii="Times New Roman" w:hAnsi="Times New Roman"/><w:color w:val="00000A"/><w:sz w:val="24"/><w:szCs w:val="24"/><w:lang w:val="fr-FR"/></w:rPr><w:t>entendre</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inspiration</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action</w:t></w:r><w:r><w:rPr><w:rFonts w:ascii="Times New Roman" w:hAnsi="Times New Roman"/><w:color w:val="00000A"/><w:spacing w:val="-10"/><w:sz w:val="24"/><w:szCs w:val="24"/><w:lang w:val="fr-FR"/></w:rPr><w:t xml:space="preserve"> </w:t></w:r><w:r><w:rPr><w:rFonts w:ascii="Times New Roman" w:hAnsi="Times New Roman"/><w:color w:val="00000A"/><w:sz w:val="24"/><w:szCs w:val="24"/><w:lang w:val="fr-FR"/></w:rPr><w:t>discrète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l’intelligence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liberté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1"/><w:sz w:val="24"/><w:szCs w:val="24"/><w:lang w:val="fr-FR"/></w:rPr><w:t xml:space="preserve"> </w:t></w:r><w:r><w:rPr><w:rFonts w:ascii="Times New Roman" w:hAnsi="Times New Roman"/><w:color w:val="00000A"/><w:sz w:val="24"/><w:szCs w:val="24"/><w:lang w:val="fr-FR"/></w:rPr><w:t>individus,</w:t></w:r><w:r><w:rPr><w:rFonts w:ascii="Times New Roman" w:hAnsi="Times New Roman"/><w:color w:val="00000A"/><w:spacing w:val="3"/><w:sz w:val="24"/><w:szCs w:val="24"/><w:lang w:val="fr-FR"/></w:rPr><w:t xml:space="preserve"> </w:t></w:r><w:r><w:rPr><w:rFonts w:ascii="Times New Roman" w:hAnsi="Times New Roman"/><w:color w:val="00000A"/><w:sz w:val="24"/><w:szCs w:val="24"/><w:lang w:val="fr-FR"/></w:rPr><w:t>lesquels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sorte</w:t></w:r><w:r><w:rPr><w:rFonts w:ascii="Times New Roman" w:hAnsi="Times New Roman"/><w:color w:val="00000A"/><w:spacing w:val="7"/><w:sz w:val="24"/><w:szCs w:val="24"/><w:lang w:val="fr-FR"/></w:rPr><w:t xml:space="preserve"> </w:t></w:r><w:r><w:rPr><w:rFonts w:ascii="Times New Roman" w:hAnsi="Times New Roman"/><w:color w:val="00000A"/><w:sz w:val="24"/><w:szCs w:val="24"/><w:lang w:val="fr-FR"/></w:rPr><w:t>poussés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écrire</w:t></w:r><w:r><w:rPr><w:rFonts w:ascii="Times New Roman" w:hAnsi="Times New Roman"/><w:color w:val="00000A"/><w:spacing w:val="5"/><w:sz w:val="24"/><w:szCs w:val="24"/><w:lang w:val="fr-FR"/></w:rPr><w:t xml:space="preserve"> </w:t></w:r><w:r><w:rPr><w:rFonts w:ascii="Times New Roman" w:hAnsi="Times New Roman"/><w:i/><w:iCs/><w:color w:val="00000A"/><w:sz w:val="24"/><w:szCs w:val="24"/><w:lang w:val="fr-FR"/></w:rPr><w:t>ce</w:t></w:r><w:r><w:rPr><w:rFonts w:ascii="Times New Roman" w:hAnsi="Times New Roman"/><w:i/><w:iCs/><w:color w:val="00000A"/><w:spacing w:val="9"/><w:sz w:val="24"/><w:szCs w:val="24"/><w:lang w:val="fr-FR"/></w:rPr><w:t xml:space="preserve"> </w:t></w:r><w:r><w:rPr><w:rFonts w:ascii="Times New Roman" w:hAnsi="Times New Roman"/><w:color w:val="00000A"/><w:sz w:val="24"/><w:szCs w:val="24"/><w:lang w:val="fr-FR"/></w:rPr><w:t xml:space="preserve">et </w:t></w:r><w:r><w:rPr><w:rFonts w:ascii="Times New Roman" w:hAnsi="Times New Roman"/><w:i/><w:iCs/><w:color w:val="00000A"/><w:sz w:val="24"/><w:szCs w:val="24"/><w:lang w:val="fr-FR"/></w:rPr><w:t>seulement</w:t></w:r><w:r><w:rPr><w:rFonts w:ascii="Times New Roman" w:hAnsi="Times New Roman"/><w:i/><w:iCs/><w:color w:val="00000A"/><w:spacing w:val="24"/><w:sz w:val="24"/><w:szCs w:val="24"/><w:lang w:val="fr-FR"/></w:rPr><w:t xml:space="preserve"> </w:t></w:r><w:r><w:rPr><w:rFonts w:ascii="Times New Roman" w:hAnsi="Times New Roman"/><w:color w:val="00000A"/><w:sz w:val="24"/><w:szCs w:val="24"/><w:lang w:val="fr-FR"/></w:rPr><w:t>ce</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Dieu</w:t></w:r><w:r><w:rPr><w:rFonts w:ascii="Times New Roman" w:hAnsi="Times New Roman"/><w:color w:val="00000A"/><w:spacing w:val="15"/><w:sz w:val="24"/><w:szCs w:val="24"/><w:lang w:val="fr-FR"/></w:rPr><w:t xml:space="preserve"> </w:t></w:r><w:r><w:rPr><w:rFonts w:ascii="Times New Roman" w:hAnsi="Times New Roman"/><w:color w:val="00000A"/><w:sz w:val="24"/><w:szCs w:val="24"/><w:lang w:val="fr-FR"/></w:rPr><w:t>entend</w:t></w:r><w:r><w:rPr><w:rFonts w:ascii="Times New Roman" w:hAnsi="Times New Roman"/><w:color w:val="00000A"/><w:spacing w:val="15"/><w:sz w:val="24"/><w:szCs w:val="24"/><w:lang w:val="fr-FR"/></w:rPr><w:t xml:space="preserve"> </w:t></w:r><w:r><w:rPr><w:rFonts w:ascii="Times New Roman" w:hAnsi="Times New Roman"/><w:color w:val="00000A"/><w:sz w:val="24"/><w:szCs w:val="24"/><w:lang w:val="fr-FR"/></w:rPr><w:t>révéler</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travers</w:t></w:r><w:r><w:rPr><w:rFonts w:ascii="Times New Roman" w:hAnsi="Times New Roman"/><w:color w:val="00000A"/><w:spacing w:val="15"/><w:sz w:val="24"/><w:szCs w:val="24"/><w:lang w:val="fr-FR"/></w:rPr><w:t xml:space="preserve"> </w:t></w:r><w:r><w:rPr><w:rFonts w:ascii="Times New Roman" w:hAnsi="Times New Roman"/><w:color w:val="00000A"/><w:sz w:val="24"/><w:szCs w:val="24"/><w:lang w:val="fr-FR"/></w:rPr><w:t>leur</w:t></w:r><w:r><w:rPr><w:rFonts w:ascii="Times New Roman" w:hAnsi="Times New Roman"/><w:color w:val="00000A"/><w:spacing w:val="20"/><w:sz w:val="24"/><w:szCs w:val="24"/><w:lang w:val="fr-FR"/></w:rPr><w:t xml:space="preserve"> </w:t></w:r><w:r><w:rPr><w:rFonts w:ascii="Times New Roman" w:hAnsi="Times New Roman"/><w:color w:val="00000A"/><w:sz w:val="24"/><w:szCs w:val="24"/><w:lang w:val="fr-FR"/></w:rPr><w:t>médiatio</w:t></w:r><w:r><w:rPr><w:rFonts w:ascii="Times New Roman" w:hAnsi="Times New Roman"/><w:color w:val="00000A"/><w:spacing w:val="-1"/><w:sz w:val="24"/><w:szCs w:val="24"/><w:lang w:val="fr-FR"/></w:rPr><w:t>n</w:t></w:r><w:r><w:rPr><w:rStyle w:val="style25"/><w:rFonts w:ascii="Times New Roman" w:hAnsi="Times New Roman"/><w:color w:val="00000A"/><w:spacing w:val="10"/><w:position w:val="13"/><w:sz w:val="24"/><w:szCs w:val="16"/><w:lang w:val="fr-FR"/></w:rPr><w:footnoteReference w:id="89"/></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8"/><w:sz w:val="24"/><w:szCs w:val="24"/><w:lang w:val="fr-FR"/></w:rPr><w:t xml:space="preserve"> </w:t></w:r><w:r><w:rPr><w:rFonts w:ascii="Times New Roman" w:hAnsi="Times New Roman"/><w:color w:val="00000A"/><w:sz w:val="24"/><w:szCs w:val="24"/><w:lang w:val="fr-FR"/></w:rPr><w:t>ils</w:t></w:r><w:r><w:rPr><w:rFonts w:ascii="Times New Roman" w:hAnsi="Times New Roman"/><w:color w:val="00000A"/><w:spacing w:val="18"/><w:sz w:val="24"/><w:szCs w:val="24"/><w:lang w:val="fr-FR"/></w:rPr><w:t xml:space="preserve"> </w:t></w:r><w:r><w:rPr><w:rFonts w:ascii="Times New Roman" w:hAnsi="Times New Roman"/><w:color w:val="00000A"/><w:sz w:val="24"/><w:szCs w:val="24"/><w:lang w:val="fr-FR"/></w:rPr><w:t>deviennent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instruments</w:t></w:r><w:r><w:rPr><w:rFonts w:ascii="Times New Roman" w:hAnsi="Times New Roman"/><w:color w:val="00000A"/><w:spacing w:val="-16"/><w:sz w:val="24"/><w:szCs w:val="24"/><w:lang w:val="fr-FR"/></w:rPr><w:t xml:space="preserve"> </w:t></w:r><w:r><w:rPr><w:rFonts w:ascii="Times New Roman" w:hAnsi="Times New Roman"/><w:color w:val="00000A"/><w:sz w:val="24"/><w:szCs w:val="24"/><w:lang w:val="fr-FR"/></w:rPr><w:t>spéciaux</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6"/><w:sz w:val="24"/><w:szCs w:val="24"/><w:lang w:val="fr-FR"/></w:rPr><w:t xml:space="preserve"> </w:t></w:r><w:r><w:rPr><w:rFonts w:ascii="Times New Roman" w:hAnsi="Times New Roman"/><w:color w:val="00000A"/><w:sz w:val="24"/><w:szCs w:val="24"/><w:lang w:val="fr-FR"/></w:rPr><w:t>bien</w:t></w:r><w:r><w:rPr><w:rFonts w:ascii="Times New Roman" w:hAnsi="Times New Roman"/><w:color w:val="00000A"/><w:spacing w:val="-10"/><w:sz w:val="24"/><w:szCs w:val="24"/><w:lang w:val="fr-FR"/></w:rPr><w:t xml:space="preserve"> </w:t></w:r><w:r><w:rPr><w:rFonts w:ascii="Times New Roman" w:hAnsi="Times New Roman"/><w:color w:val="00000A"/><w:sz w:val="24"/><w:szCs w:val="24"/><w:lang w:val="fr-FR"/></w:rPr><w:t>qu’ils</w:t></w:r><w:r><w:rPr><w:rFonts w:ascii="Times New Roman" w:hAnsi="Times New Roman"/><w:color w:val="00000A"/><w:spacing w:val="-7"/><w:sz w:val="24"/><w:szCs w:val="24"/><w:lang w:val="fr-FR"/></w:rPr><w:t xml:space="preserve"> </w:t></w:r><w:r><w:rPr><w:rFonts w:ascii="Times New Roman" w:hAnsi="Times New Roman"/><w:color w:val="00000A"/><w:sz w:val="24"/><w:szCs w:val="24"/><w:lang w:val="fr-FR"/></w:rPr><w:t>demeurent</w:t></w:r><w:r><w:rPr><w:rFonts w:ascii="Times New Roman" w:hAnsi="Times New Roman"/><w:color w:val="00000A"/><w:spacing w:val="-15"/><w:sz w:val="24"/><w:szCs w:val="24"/><w:lang w:val="fr-FR"/></w:rPr><w:t xml:space="preserve"> </w:t></w:r><w:r><w:rPr><w:rFonts w:ascii="Times New Roman" w:hAnsi="Times New Roman"/><w:color w:val="00000A"/><w:sz w:val="24"/><w:szCs w:val="24"/><w:lang w:val="fr-FR"/></w:rPr><w:t>culturellement</w:t></w:r><w:r><w:rPr><w:rFonts w:ascii="Times New Roman" w:hAnsi="Times New Roman"/><w:color w:val="00000A"/><w:spacing w:val="-19"/><w:sz w:val="24"/><w:szCs w:val="24"/><w:lang w:val="fr-FR"/></w:rPr><w:t xml:space="preserve"> </w:t></w:r><w:r><w:rPr><w:rFonts w:ascii="Times New Roman" w:hAnsi="Times New Roman"/><w:color w:val="00000A"/><w:sz w:val="24"/><w:szCs w:val="24"/><w:lang w:val="fr-FR"/></w:rPr><w:t>reliés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leur</w:t></w:r><w:r><w:rPr><w:rFonts w:ascii="Times New Roman" w:hAnsi="Times New Roman"/><w:color w:val="00000A"/><w:spacing w:val="-9"/><w:sz w:val="24"/><w:szCs w:val="24"/><w:lang w:val="fr-FR"/></w:rPr><w:t xml:space="preserve"> </w:t></w:r><w:r><w:rPr><w:rFonts w:ascii="Times New Roman" w:hAnsi="Times New Roman"/><w:color w:val="00000A"/><w:sz w:val="24"/><w:szCs w:val="24"/><w:lang w:val="fr-FR"/></w:rPr><w:t>époque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9"/><w:sz w:val="24"/><w:szCs w:val="24"/><w:lang w:val="fr-FR"/></w:rPr><w:t xml:space="preserve"> </w:t></w:r><w:r><w:rPr><w:rFonts w:ascii="Times New Roman" w:hAnsi="Times New Roman"/><w:color w:val="00000A"/><w:sz w:val="24"/><w:szCs w:val="24"/><w:lang w:val="fr-FR"/></w:rPr><w:t>milieu,</w:t></w:r><w:r><w:rPr><w:rFonts w:ascii="Times New Roman" w:hAnsi="Times New Roman"/><w:color w:val="00000A"/><w:spacing w:val="-12"/><w:sz w:val="24"/><w:szCs w:val="24"/><w:lang w:val="fr-FR"/></w:rPr><w:t xml:space="preserve"> et </w:t></w:r><w:r><w:rPr><w:rFonts w:ascii="Times New Roman" w:hAnsi="Times New Roman"/><w:color w:val="00000A"/><w:sz w:val="24"/><w:szCs w:val="24"/><w:lang w:val="fr-FR"/></w:rPr><w:t>donc avec</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styles</w:t></w:r><w:r><w:rPr><w:rFonts w:ascii="Times New Roman" w:hAnsi="Times New Roman"/><w:color w:val="00000A"/><w:spacing w:val="-11"/><w:sz w:val="24"/><w:szCs w:val="24"/><w:lang w:val="fr-FR"/></w:rPr><w:t xml:space="preserve"> </w:t></w:r><w:r><w:rPr><w:rFonts w:ascii="Times New Roman" w:hAnsi="Times New Roman"/><w:color w:val="00000A"/><w:sz w:val="24"/><w:szCs w:val="24"/><w:lang w:val="fr-FR"/></w:rPr><w:t>propres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chacun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uns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autres.</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reconnaissait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l’auteur</w:t></w:r><w:r><w:rPr><w:rFonts w:ascii="Times New Roman" w:hAnsi="Times New Roman"/><w:color w:val="00000A"/><w:spacing w:val="7"/><w:sz w:val="24"/><w:szCs w:val="24"/><w:lang w:val="fr-FR"/></w:rPr><w:t xml:space="preserve"> </w:t></w:r><w:r><w:rPr><w:rFonts w:ascii="Times New Roman" w:hAnsi="Times New Roman"/><w:color w:val="00000A"/><w:sz w:val="24"/><w:szCs w:val="24"/><w:lang w:val="fr-FR"/></w:rPr><w:t>principal,</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dans l’hagiographe l’auteur</w:t></w:r><w:r><w:rPr><w:rFonts w:ascii="Times New Roman" w:hAnsi="Times New Roman"/><w:color w:val="00000A"/><w:spacing w:val="-6"/><w:sz w:val="24"/><w:szCs w:val="24"/><w:lang w:val="fr-FR"/></w:rPr><w:t xml:space="preserve"> </w:t></w:r><w:r><w:rPr><w:rFonts w:ascii="Times New Roman" w:hAnsi="Times New Roman"/><w:color w:val="00000A"/><w:sz w:val="24"/><w:szCs w:val="24"/><w:lang w:val="fr-FR"/></w:rPr><w:t>secondaire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z w:val="24"/><w:szCs w:val="24"/><w:lang w:val="fr-FR"/></w:rPr><w:t>Écriture.</w:t></w:r></w:p><w:p><w:pPr><w:pStyle w:val="style0"/><w:widowControl w:val="false"/><w:spacing w:after="0" w:before="4" w:line="100" w:lineRule="atLeast"/><w:ind w:firstLine="351" w:left="101" w:right="76"/><w:contextualSpacing w:val="false"/><w:jc w:val="both"/></w:pPr><w:r><w:rPr><w:rFonts w:ascii="Times New Roman" w:hAnsi="Times New Roman"/><w:color w:val="00000A"/><w:sz w:val="24"/><w:szCs w:val="24"/><w:lang w:val="fr-FR"/></w:rPr><w:t>Je dois</w:t></w:r><w:r><w:rPr><w:rFonts w:ascii="Times New Roman" w:hAnsi="Times New Roman"/><w:color w:val="00000A"/><w:spacing w:val="9"/><w:sz w:val="24"/><w:szCs w:val="24"/><w:lang w:val="fr-FR"/></w:rPr><w:t xml:space="preserve"> </w:t></w:r><w:r><w:rPr><w:rFonts w:ascii="Times New Roman" w:hAnsi="Times New Roman"/><w:color w:val="00000A"/><w:sz w:val="24"/><w:szCs w:val="24"/><w:lang w:val="fr-FR"/></w:rPr><w:t>dire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honnêteté</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qu’à première vue </w:t></w:r><w:r><w:rPr><w:rFonts w:ascii="Times New Roman" w:hAnsi="Times New Roman"/><w:color w:val="00000A"/><w:spacing w:val="4"/><w:sz w:val="24"/><w:szCs w:val="24"/><w:lang w:val="fr-FR"/></w:rPr><w:t xml:space="preserve">le texte conciliaire semble aussi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harmonie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été</w:t></w:r><w:r><w:rPr><w:rFonts w:ascii="Times New Roman" w:hAnsi="Times New Roman"/><w:color w:val="00000A"/><w:spacing w:val="-10"/><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haut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Sainte</w:t></w:r><w:r><w:rPr><w:rFonts w:ascii="Times New Roman" w:hAnsi="Times New Roman"/><w:color w:val="00000A"/><w:spacing w:val="-13"/><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parole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 qu’elle</w:t></w:r><w:r><w:rPr><w:rFonts w:ascii="Times New Roman" w:hAnsi="Times New Roman"/><w:color w:val="00000A"/><w:spacing w:val="-6"/><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écrite</w:t></w:r><w:r><w:rPr><w:rFonts w:ascii="Times New Roman" w:hAnsi="Times New Roman"/><w:color w:val="00000A"/><w:spacing w:val="-4"/><w:sz w:val="24"/><w:szCs w:val="24"/><w:lang w:val="fr-FR"/></w:rPr><w:t xml:space="preserve"> </w:t></w:r><w:r><w:rPr><w:rFonts w:ascii="Times New Roman" w:hAnsi="Times New Roman"/><w:color w:val="00000A"/><w:sz w:val="24"/><w:szCs w:val="24"/><w:lang w:val="fr-FR"/></w:rPr><w:t>sous l’inspiration</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Espri</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90"/></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pacing w:val="-18"/><w:sz w:val="24"/><w:szCs w:val="24"/><w:lang w:val="fr-FR"/></w:rPr><w:t>que sous cette même inspiration les vérités révélées furent écrites et les livres de l’AT et du NT furent composés</w:t></w:r><w:r><w:rPr><w:rStyle w:val="style25"/><w:rFonts w:ascii="Times New Roman" w:hAnsi="Times New Roman"/><w:i/><w:color w:val="00000A"/><w:spacing w:val="10"/><w:w w:val="99"/><w:position w:val="13"/><w:sz w:val="24"/><w:szCs w:val="16"/><w:lang w:val="fr-FR"/></w:rPr><w:footnoteReference w:id="91"/></w:r><w:r><w:rPr><w:rFonts w:ascii="Times New Roman" w:hAnsi="Times New Roman"/><w:i/><w:color w:val="00000A"/><w:w w:val="99"/><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auteurs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inspirés</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sont</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cela</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plein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usage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leurs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facultés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leurs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moyens</w:t></w:r><w:r><w:rPr><w:rFonts w:ascii="Times New Roman" w:hAnsi="Times New Roman"/><w:color w:val="00000A"/><w:spacing w:val="-15"/><w:w w:val="99"/><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10"/><w:w w:val="99"/><w:position w:val="13"/><w:sz w:val="24"/><w:szCs w:val="16"/><w:lang w:val="fr-FR"/></w:rPr><w:footnoteReference w:id="92"/></w:r><w:r><w:rPr><w:rFonts w:ascii="Times New Roman" w:hAnsi="Times New Roman"/><w:color w:val="00000A"/><w:w w:val="99"/><w:sz w:val="24"/><w:szCs w:val="24"/><w:lang w:val="fr-FR"/></w:rPr><w:t>,</w:t></w:r><w:r><w:rPr><w:rFonts w:ascii="Times New Roman" w:hAnsi="Times New Roman"/><w:color w:val="00000A"/><w:spacing w:val="-23"/><w:w w:val="99"/><w:sz w:val="24"/><w:szCs w:val="24"/><w:lang w:val="fr-FR"/></w:rPr><w:t xml:space="preserve"> </w:t></w:r><w:r><w:rPr><w:rFonts w:ascii="Times New Roman" w:hAnsi="Times New Roman"/><w:color w:val="00000A"/><w:w w:val="99"/><w:sz w:val="24"/><w:szCs w:val="24"/><w:lang w:val="fr-FR"/></w:rPr><w:t>lesquels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mi[rent]</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écrit,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vrais</w:t></w:r><w:r><w:rPr><w:rFonts w:ascii="Times New Roman" w:hAnsi="Times New Roman"/><w:color w:val="00000A"/><w:spacing w:val="-16"/><w:sz w:val="24"/><w:szCs w:val="24"/><w:lang w:val="fr-FR"/></w:rPr><w:t xml:space="preserve"> </w:t></w:r><w:r><w:rPr><w:rFonts w:ascii="Times New Roman" w:hAnsi="Times New Roman"/><w:color w:val="00000A"/><w:sz w:val="24"/><w:szCs w:val="24"/><w:lang w:val="fr-FR"/></w:rPr><w:t>auteurs,</w:t></w:r><w:r><w:rPr><w:rFonts w:ascii="Times New Roman" w:hAnsi="Times New Roman"/><w:color w:val="00000A"/><w:spacing w:val="-18"/><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était</w:t></w:r><w:r><w:rPr><w:rFonts w:ascii="Times New Roman" w:hAnsi="Times New Roman"/><w:color w:val="00000A"/><w:spacing w:val="-15"/><w:sz w:val="24"/><w:szCs w:val="24"/><w:lang w:val="fr-FR"/></w:rPr><w:t xml:space="preserve"> </w:t></w:r><w:r><w:rPr><w:rFonts w:ascii="Times New Roman" w:hAnsi="Times New Roman"/><w:color w:val="00000A"/><w:sz w:val="24"/><w:szCs w:val="24"/><w:lang w:val="fr-FR"/></w:rPr><w:t>conforme</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5"/><w:sz w:val="24"/><w:szCs w:val="24"/><w:lang w:val="fr-FR"/></w:rPr><w:t xml:space="preserve"> </w:t></w:r><w:r><w:rPr><w:rFonts w:ascii="Times New Roman" w:hAnsi="Times New Roman"/><w:color w:val="00000A"/><w:sz w:val="24"/><w:szCs w:val="24"/><w:lang w:val="fr-FR"/></w:rPr><w:t>dési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cela</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2"/><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93"/></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lecture</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attentive</w:t></w:r><w:r><w:rPr><w:rFonts w:ascii="Times New Roman" w:hAnsi="Times New Roman"/><w:color w:val="00000A"/><w:spacing w:val="-6"/><w:sz w:val="24"/><w:szCs w:val="24"/><w:lang w:val="fr-FR"/></w:rPr><w:t xml:space="preserve"> </w:t></w:r><w:r><w:rPr><w:rFonts w:ascii="Times New Roman" w:hAnsi="Times New Roman"/><w:color w:val="00000A"/><w:sz w:val="24"/><w:szCs w:val="24"/><w:lang w:val="fr-FR"/></w:rPr><w:t>met</w:t></w:r><w:r><w:rPr><w:rFonts w:ascii="Times New Roman" w:hAnsi="Times New Roman"/><w:color w:val="00000A"/><w:spacing w:val="-2"/><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sz w:val="24"/><w:szCs w:val="24"/><w:lang w:val="fr-FR"/></w:rPr><w:t>échappé</w:t></w:r><w:r><w:rPr><w:rFonts w:ascii="Times New Roman" w:hAnsi="Times New Roman"/><w:color w:val="00000A"/><w:spacing w:val="-6"/><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8"/><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vant</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silence</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inerrance</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biblique</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C’était</w:t></w:r><w:r><w:rPr><w:rFonts w:ascii="Times New Roman" w:hAnsi="Times New Roman"/><w:color w:val="00000A"/><w:spacing w:val="-14"/><w:sz w:val="24"/><w:szCs w:val="24"/><w:lang w:val="fr-FR"/></w:rPr><w:t xml:space="preserve"> </w:t></w:r><w:r><w:rPr><w:rFonts w:ascii="Times New Roman" w:hAnsi="Times New Roman"/><w:color w:val="00000A"/><w:sz w:val="24"/><w:szCs w:val="24"/><w:lang w:val="fr-FR"/></w:rPr><w:t>là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9"/><w:sz w:val="24"/><w:szCs w:val="24"/><w:lang w:val="fr-FR"/></w:rPr><w:t xml:space="preserve"> </w:t></w:r><w:r><w:rPr><w:rFonts w:ascii="Times New Roman" w:hAnsi="Times New Roman"/><w:color w:val="00000A"/><w:sz w:val="24"/><w:szCs w:val="24"/><w:lang w:val="fr-FR"/></w:rPr><w:t>logique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l’inspiration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si Dieu, par rapport à la Sainte Ecriture est l’auteur principal,</w:t></w:r><w:r><w:rPr><w:rFonts w:ascii="Times New Roman" w:hAnsi="Times New Roman"/><w:color w:val="00000A"/><w:spacing w:val="-5"/><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connotation</w:t></w:r><w:r><w:rPr><w:rFonts w:ascii="Times New Roman" w:hAnsi="Times New Roman"/><w:color w:val="00000A"/><w:spacing w:val="-6"/><w:sz w:val="24"/><w:szCs w:val="24"/><w:lang w:val="fr-FR"/></w:rPr><w:t xml:space="preserve"> </w:t></w:r><w:r><w:rPr><w:rFonts w:ascii="Times New Roman" w:hAnsi="Times New Roman"/><w:color w:val="00000A"/><w:sz w:val="24"/><w:szCs w:val="24"/><w:lang w:val="fr-FR"/></w:rPr><w:t>nécessaire </w:t></w:r><w:r><w:rPr><w:rFonts w:ascii="Times New Roman" w:hAnsi="Times New Roman"/><w:b/><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pouvant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5"/><w:sz w:val="24"/><w:szCs w:val="24"/><w:lang w:val="fr-FR"/></w:rPr><w:t xml:space="preserve"> </w:t></w:r><w:r><w:rPr><w:rFonts w:ascii="Times New Roman" w:hAnsi="Times New Roman"/><w:color w:val="00000A"/><w:sz w:val="24"/><w:szCs w:val="24"/><w:lang w:val="fr-FR"/></w:rPr><w:t>tout</w:t></w:r><w:r><w:rPr><w:rFonts w:ascii="Times New Roman" w:hAnsi="Times New Roman"/><w:color w:val="00000A"/><w:spacing w:val="22"/><w:sz w:val="24"/><w:szCs w:val="24"/><w:lang w:val="fr-FR"/></w:rPr><w:t xml:space="preserve"> </w:t></w:r><w:r><w:rPr><w:rFonts w:ascii="Times New Roman" w:hAnsi="Times New Roman"/><w:color w:val="00000A"/><w:sz w:val="24"/><w:szCs w:val="24"/><w:lang w:val="fr-FR"/></w:rPr><w:t>être l’auteur d’erreurs.</w:t></w:r></w:p><w:p><w:pPr><w:pStyle w:val="style0"/><w:widowControl w:val="false"/><w:spacing w:after="0" w:before="33" w:line="100" w:lineRule="atLeast"/><w:ind w:hanging="0" w:left="316" w:right="0"/><w:contextualSpacing w:val="false"/></w:pPr><w:r><w:rPr><w:rFonts w:ascii="Times New Roman" w:hAnsi="Times New Roman"/><w:color w:val="00000A"/><w:spacing w:val="-18"/><w:sz w:val="24"/><w:szCs w:val="20"/><w:lang w:val="fr-FR"/></w:rPr></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r></w:p><w:p><w:pPr><w:sectPr><w:headerReference r:id="rId2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hanging="0" w:left="316" w:right="0"/><w:contextualSpacing w:val="false"/></w:pPr><w:r><w:rP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30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4" w:line="100" w:lineRule="atLeast"/><w:ind w:firstLine="351" w:left="101" w:right="76"/><w:contextualSpacing w:val="false"/><w:jc w:val="both"/></w:pPr><w:r><w:rPr><w:rFonts w:ascii="Times New Roman" w:hAnsi="Times New Roman"/><w:color w:val="00000A"/><w:sz w:val="24"/><w:szCs w:val="24"/><w:lang w:val="fr-FR"/></w:rPr><w:t>C’est pourquoi si</w:t></w:r><w:r><w:rPr><w:rFonts w:ascii="Times New Roman" w:hAnsi="Times New Roman"/><w:color w:val="00000A"/><w:spacing w:val="2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8"/><w:sz w:val="24"/><w:szCs w:val="24"/><w:lang w:val="fr-FR"/></w:rPr><w:t xml:space="preserve"> </w:t></w:r><w:r><w:rPr><w:rFonts w:ascii="Times New Roman" w:hAnsi="Times New Roman"/><w:color w:val="00000A"/><w:sz w:val="24"/><w:szCs w:val="24"/><w:lang w:val="fr-FR"/></w:rPr><w:t>inexactitudes,</w:t></w:r><w:r><w:rPr><w:rFonts w:ascii="Times New Roman" w:hAnsi="Times New Roman"/><w:color w:val="00000A"/><w:spacing w:val="14"/><w:sz w:val="24"/><w:szCs w:val="24"/><w:lang w:val="fr-FR"/></w:rPr><w:t xml:space="preserve"> </w:t></w:r><w:r><w:rPr><w:rFonts w:ascii="Times New Roman" w:hAnsi="Times New Roman"/><w:color w:val="00000A"/><w:sz w:val="24"/><w:szCs w:val="24"/><w:lang w:val="fr-FR"/></w:rPr><w:t>fût-ce</w:t></w:r><w:r><w:rPr><w:rFonts w:ascii="Times New Roman" w:hAnsi="Times New Roman"/><w:color w:val="00000A"/><w:spacing w:val="20"/><w:sz w:val="24"/><w:szCs w:val="24"/><w:lang w:val="fr-FR"/></w:rPr><w:t xml:space="preserve"> </w:t></w:r><w:r><w:rPr><w:rFonts w:ascii="Times New Roman" w:hAnsi="Times New Roman"/><w:color w:val="00000A"/><w:sz w:val="24"/><w:szCs w:val="24"/><w:lang w:val="fr-FR"/></w:rPr><w:t>historiques</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23"/><w:sz w:val="24"/><w:szCs w:val="24"/><w:lang w:val="fr-FR"/></w:rPr><w:t xml:space="preserve"> </w:t></w:r><w:r><w:rPr><w:rFonts w:ascii="Times New Roman" w:hAnsi="Times New Roman"/><w:color w:val="00000A"/><w:sz w:val="24"/><w:szCs w:val="24"/><w:lang w:val="fr-FR"/></w:rPr><w:t>scientifiques,</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fleurent</w:t></w:r><w:r><w:rPr><w:rFonts w:ascii="Times New Roman" w:hAnsi="Times New Roman"/><w:color w:val="00000A"/><w:spacing w:val="22"/><w:sz w:val="24"/><w:szCs w:val="24"/><w:lang w:val="fr-FR"/></w:rPr><w:t xml:space="preserve"> i</w:t></w:r><w:r><w:rPr><w:rFonts w:ascii="Times New Roman" w:hAnsi="Times New Roman"/><w:color w:val="00000A"/><w:sz w:val="24"/><w:szCs w:val="24"/><w:lang w:val="fr-FR"/></w:rPr><w:t>ci</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là</w:t></w:r><w:r><w:rPr><w:rFonts w:ascii="Times New Roman" w:hAnsi="Times New Roman"/><w:color w:val="00000A"/><w:spacing w:val="24"/><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livres</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du</w:t></w:r><w:r><w:rPr><w:rFonts w:ascii="Times New Roman" w:hAnsi="Times New Roman"/><w:color w:val="00000A"/><w:spacing w:val="21"/><w:sz w:val="24"/><w:szCs w:val="24"/><w:lang w:val="fr-FR"/></w:rPr><w:t xml:space="preserve"> </w:t></w:r><w:r><w:rPr><w:rFonts w:ascii="Times New Roman" w:hAnsi="Times New Roman"/><w:color w:val="00000A"/><w:sz w:val="24"/><w:szCs w:val="24"/><w:lang w:val="fr-FR"/></w:rPr><w:t>N</w:t></w:r><w:r><w:rPr><w:rFonts w:ascii="Times New Roman" w:hAnsi="Times New Roman"/><w:color w:val="00000A"/><w:spacing w:val="-17"/><w:sz w:val="24"/><w:szCs w:val="24"/><w:lang w:val="fr-FR"/></w:rPr><w:t>T</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on</w:t></w:r><w:r><w:rPr><w:rFonts w:ascii="Times New Roman" w:hAnsi="Times New Roman"/><w:color w:val="00000A"/><w:spacing w:val="21"/><w:sz w:val="24"/><w:szCs w:val="24"/><w:lang w:val="fr-FR"/></w:rPr><w:t xml:space="preserve"> </w:t></w:r><w:r><w:rPr><w:rFonts w:ascii="Times New Roman" w:hAnsi="Times New Roman"/><w:color w:val="00000A"/><w:sz w:val="24"/><w:szCs w:val="24"/><w:lang w:val="fr-FR"/></w:rPr><w:t>doit</w:t></w:r><w:r><w:rPr><w:rFonts w:ascii="Times New Roman" w:hAnsi="Times New Roman"/><w:color w:val="00000A"/><w:spacing w:val="21"/><w:sz w:val="24"/><w:szCs w:val="24"/><w:lang w:val="fr-FR"/></w:rPr><w:t xml:space="preserve"> </w:t></w:r><w:r><w:rPr><w:rFonts w:ascii="Times New Roman" w:hAnsi="Times New Roman"/><w:color w:val="00000A"/><w:sz w:val="24"/><w:szCs w:val="24"/><w:lang w:val="fr-FR"/></w:rPr><w:t>en</w:t></w:r><w:r><w:rPr><w:rFonts w:ascii="Times New Roman" w:hAnsi="Times New Roman"/><w:color w:val="00000A"/><w:spacing w:val="22"/><w:sz w:val="24"/><w:szCs w:val="24"/><w:lang w:val="fr-FR"/></w:rPr><w:t xml:space="preserve"> </w:t></w:r><w:r><w:rPr><w:rFonts w:ascii="Times New Roman" w:hAnsi="Times New Roman"/><w:color w:val="00000A"/><w:sz w:val="24"/><w:szCs w:val="24"/><w:lang w:val="fr-FR"/></w:rPr><w:t>attribuer</w:t></w:r><w:r><w:rPr><w:rFonts w:ascii="Times New Roman" w:hAnsi="Times New Roman"/><w:color w:val="00000A"/><w:spacing w:val="16"/><w:sz w:val="24"/><w:szCs w:val="24"/><w:lang w:val="fr-FR"/></w:rPr><w:t xml:space="preserve"> </w:t></w:r><w:r><w:rPr><w:rFonts w:ascii="Times New Roman" w:hAnsi="Times New Roman"/><w:color w:val="00000A"/><w:sz w:val="24"/><w:szCs w:val="24"/><w:lang w:val="fr-FR"/></w:rPr><w:t>la paternité</w:t></w:r><w:r><w:rPr><w:rFonts w:ascii="Times New Roman" w:hAnsi="Times New Roman"/><w:color w:val="00000A"/><w:spacing w:val="29"/><w:sz w:val="24"/><w:szCs w:val="24"/><w:lang w:val="fr-FR"/></w:rPr><w:t xml:space="preserve"> </w:t></w:r><w:r><w:rPr><w:rFonts w:ascii="Times New Roman" w:hAnsi="Times New Roman"/><w:color w:val="00000A"/><w:sz w:val="24"/><w:szCs w:val="24"/><w:lang w:val="fr-FR"/></w:rPr><w:t>non</w:t></w:r><w:r><w:rPr><w:rFonts w:ascii="Times New Roman" w:hAnsi="Times New Roman"/><w:color w:val="00000A"/><w:spacing w:val="26"/><w:sz w:val="24"/><w:szCs w:val="24"/><w:lang w:val="fr-FR"/></w:rPr><w:t xml:space="preserve"> </w:t></w:r><w:r><w:rPr><w:rFonts w:ascii="Times New Roman" w:hAnsi="Times New Roman"/><w:color w:val="00000A"/><w:sz w:val="24"/><w:szCs w:val="24"/><w:lang w:val="fr-FR"/></w:rPr><w:t>à</w:t></w:r><w:r><w:rPr><w:rFonts w:ascii="Times New Roman" w:hAnsi="Times New Roman"/><w:color w:val="00000A"/><w:spacing w:val="28"/><w:sz w:val="24"/><w:szCs w:val="24"/><w:lang w:val="fr-FR"/></w:rPr><w:t xml:space="preserve"> </w:t></w:r><w:r><w:rPr><w:rFonts w:ascii="Times New Roman" w:hAnsi="Times New Roman"/><w:color w:val="00000A"/><w:sz w:val="24"/><w:szCs w:val="24"/><w:lang w:val="fr-FR"/></w:rPr><w:t>l’auteur</w:t></w:r><w:r><w:rPr><w:rFonts w:ascii="Times New Roman" w:hAnsi="Times New Roman"/><w:color w:val="00000A"/><w:spacing w:val="23"/><w:sz w:val="24"/><w:szCs w:val="24"/><w:lang w:val="fr-FR"/></w:rPr><w:t xml:space="preserve"> </w:t></w:r><w:r><w:rPr><w:rFonts w:ascii="Times New Roman" w:hAnsi="Times New Roman"/><w:color w:val="00000A"/><w:sz w:val="24"/><w:szCs w:val="24"/><w:lang w:val="fr-FR"/></w:rPr><w:t>principal,</w:t></w:r><w:r><w:rPr><w:rFonts w:ascii="Times New Roman" w:hAnsi="Times New Roman"/><w:color w:val="00000A"/><w:spacing w:val="21"/><w:sz w:val="24"/><w:szCs w:val="24"/><w:lang w:val="fr-FR"/></w:rPr><w:t xml:space="preserve"> </w:t></w:r><w:r><w:rPr><w:rFonts w:ascii="Times New Roman" w:hAnsi="Times New Roman"/><w:color w:val="00000A"/><w:sz w:val="24"/><w:szCs w:val="24"/><w:lang w:val="fr-FR"/></w:rPr><w:t>mais</w:t></w:r><w:r><w:rPr><w:rFonts w:ascii="Times New Roman" w:hAnsi="Times New Roman"/><w:color w:val="00000A"/><w:spacing w:val="25"/><w:sz w:val="24"/><w:szCs w:val="24"/><w:lang w:val="fr-FR"/></w:rPr><w:t xml:space="preserve"> </w:t></w:r><w:r><w:rPr><w:rFonts w:ascii="Times New Roman" w:hAnsi="Times New Roman"/><w:color w:val="00000A"/><w:sz w:val="24"/><w:szCs w:val="24"/><w:lang w:val="fr-FR"/></w:rPr><w:t>au</w:t></w:r><w:r><w:rPr><w:rFonts w:ascii="Times New Roman" w:hAnsi="Times New Roman"/><w:color w:val="00000A"/><w:spacing w:val="27"/><w:sz w:val="24"/><w:szCs w:val="24"/><w:lang w:val="fr-FR"/></w:rPr><w:t xml:space="preserve"> </w:t></w:r><w:r><w:rPr><w:rFonts w:ascii="Times New Roman" w:hAnsi="Times New Roman"/><w:color w:val="00000A"/><w:sz w:val="24"/><w:szCs w:val="24"/><w:lang w:val="fr-FR"/></w:rPr><w:t>secondaire,</w:t></w:r><w:r><w:rPr><w:rFonts w:ascii="Times New Roman" w:hAnsi="Times New Roman"/><w:color w:val="00000A"/><w:spacing w:val="29"/><w:sz w:val="24"/><w:szCs w:val="24"/><w:lang w:val="fr-FR"/></w:rPr><w:t xml:space="preserve"> </w:t></w:r><w:r><w:rPr><w:rFonts w:ascii="Times New Roman" w:hAnsi="Times New Roman"/><w:color w:val="00000A"/><w:sz w:val="24"/><w:szCs w:val="24"/><w:lang w:val="fr-FR"/></w:rPr><w:t>l’hagiographe,</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26"/><w:sz w:val="24"/><w:szCs w:val="24"/><w:lang w:val="fr-FR"/></w:rPr><w:t xml:space="preserve"> </w:t></w:r><w:r><w:rPr><w:rFonts w:ascii="Times New Roman" w:hAnsi="Times New Roman"/><w:color w:val="00000A"/><w:sz w:val="24"/><w:szCs w:val="24"/><w:lang w:val="fr-FR"/></w:rPr><w:t>quoiqu’il</w:t></w:r><w:r><w:rPr><w:rFonts w:ascii="Times New Roman" w:hAnsi="Times New Roman"/><w:color w:val="00000A"/><w:spacing w:val="22"/><w:sz w:val="24"/><w:szCs w:val="24"/><w:lang w:val="fr-FR"/></w:rPr><w:t xml:space="preserve"> </w:t></w:r><w:r><w:rPr><w:rFonts w:ascii="Times New Roman" w:hAnsi="Times New Roman"/><w:color w:val="00000A"/><w:sz w:val="24"/><w:szCs w:val="24"/><w:lang w:val="fr-FR"/></w:rPr><w:t>soit</w:t></w:r><w:r><w:rPr><w:rFonts w:ascii="Times New Roman" w:hAnsi="Times New Roman"/><w:color w:val="00000A"/><w:spacing w:val="26"/><w:sz w:val="24"/><w:szCs w:val="24"/><w:lang w:val="fr-FR"/></w:rPr><w:t xml:space="preserve"> </w:t></w:r><w:r><w:rPr><w:rFonts w:ascii="Times New Roman" w:hAnsi="Times New Roman"/><w:color w:val="00000A"/><w:sz w:val="24"/><w:szCs w:val="24"/><w:lang w:val="fr-FR"/></w:rPr><w:t>sous l’action</w:t></w:r><w:r><w:rPr><w:rFonts w:ascii="Times New Roman" w:hAnsi="Times New Roman"/><w:color w:val="00000A"/><w:spacing w:val="-17"/><w:sz w:val="24"/><w:szCs w:val="24"/><w:lang w:val="fr-FR"/></w:rPr><w:t xml:space="preserve"> </w:t></w:r><w:r><w:rPr><w:rFonts w:ascii="Times New Roman" w:hAnsi="Times New Roman"/><w:color w:val="00000A"/><w:sz w:val="24"/><w:szCs w:val="24"/><w:lang w:val="fr-FR"/></w:rPr><w:t>inspiratrice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reste un</w:t></w:r><w:r><w:rPr><w:rFonts w:ascii="Times New Roman" w:hAnsi="Times New Roman"/><w:color w:val="00000A"/><w:spacing w:val="-4"/><w:sz w:val="24"/><w:szCs w:val="24"/><w:lang w:val="fr-FR"/></w:rPr><w:t xml:space="preserve"> </w:t></w:r><w:r><w:rPr><w:rFonts w:ascii="Times New Roman" w:hAnsi="Times New Roman"/><w:color w:val="00000A"/><w:sz w:val="24"/><w:szCs w:val="24"/><w:lang w:val="fr-FR"/></w:rPr><w:t>homme</w:t></w:r><w:r><w:rPr><w:rFonts w:ascii="Times New Roman" w:hAnsi="Times New Roman"/><w:color w:val="00000A"/><w:spacing w:val="-6"/><w:sz w:val="24"/><w:szCs w:val="24"/><w:lang w:val="fr-FR"/></w:rPr><w:t xml:space="preserve"> </w:t></w:r><w:r><w:rPr><w:rFonts w:ascii="Times New Roman" w:hAnsi="Times New Roman"/><w:color w:val="00000A"/><w:sz w:val="24"/><w:szCs w:val="24"/><w:lang w:val="fr-FR"/></w:rPr><w:t>conditionné</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limites</w:t></w:r><w:r><w:rPr><w:rFonts w:ascii="Times New Roman" w:hAnsi="Times New Roman"/><w:color w:val="00000A"/><w:spacing w:val="-5"/><w:sz w:val="24"/><w:szCs w:val="24"/><w:lang w:val="fr-FR"/></w:rPr><w:t xml:space="preserve"> </w:t></w:r><w:r><w:rPr><w:rFonts w:ascii="Times New Roman" w:hAnsi="Times New Roman"/><w:color w:val="00000A"/><w:sz w:val="24"/><w:szCs w:val="24"/><w:lang w:val="fr-FR"/></w:rPr><w:t>naturelles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personnelles.</w:t></w:r></w:p><w:p><w:pPr><w:pStyle w:val="style0"/><w:widowControl w:val="false"/><w:spacing w:after="0" w:before="4" w:line="100" w:lineRule="atLeast"/><w:ind w:firstLine="351" w:left="101" w:right="76"/><w:contextualSpacing w:val="false"/><w:jc w:val="both"/></w:pPr><w:r><w:rPr><w:rFonts w:ascii="Times New Roman" w:hAnsi="Times New Roman"/><w:color w:val="00000A"/><w:spacing w:val="-10"/><w:sz w:val="24"/><w:szCs w:val="24"/><w:lang w:val="fr-FR"/></w:rPr><w:t xml:space="preserve"> </w:t></w:r><w:r><w:rPr><w:rFonts w:ascii="Times New Roman" w:hAnsi="Times New Roman"/><w:color w:val="00000A"/><w:sz w:val="24"/><w:szCs w:val="24"/><w:lang w:val="fr-FR"/></w:rPr><w:t>Dans la DV, ces éclaircissements n’existent pas, ou n’ont pas leur juste place. Au contraire, on laisse intentionnellement tomber cette inerrance qui, pour tout exégète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théologien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 de</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Style w:val="style25"/><w:rFonts w:ascii="Times New Roman" w:hAnsi="Times New Roman"/><w:color w:val="00000A"/><w:spacing w:val="10"/><w:position w:val="13"/><w:sz w:val="24"/><w:szCs w:val="16"/><w:lang w:val="fr-FR"/></w:rPr><w:footnoteReference w:id="94"/></w:r><w:r><w:rPr><w:rFonts w:ascii="Times New Roman" w:hAnsi="Times New Roman"/><w:i/><w:color w:val="00000A"/><w:sz w:val="24"/><w:szCs w:val="24"/><w:lang w:val="fr-FR"/></w:rPr><w:t xml:space="preserve">. </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Puis, on compense ce silence par l’introduction d’une nouveauté.</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vrai</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beaucoup</w:t></w:r><w:r><w:rPr><w:rFonts w:ascii="Times New Roman" w:hAnsi="Times New Roman"/><w:color w:val="00000A"/><w:spacing w:val="-8"/><w:sz w:val="24"/><w:szCs w:val="24"/><w:lang w:val="fr-FR"/></w:rPr><w:t xml:space="preserve"> </w:t></w:r><w:r><w:rPr><w:rFonts w:ascii="Times New Roman" w:hAnsi="Times New Roman"/><w:color w:val="00000A"/><w:sz w:val="24"/><w:szCs w:val="24"/><w:lang w:val="fr-FR"/></w:rPr><w:t>tentèrent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lui</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barrer</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route,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en vain.</w:t></w:r><w:r><w:rPr><w:rFonts w:ascii="Times New Roman" w:hAnsi="Times New Roman"/><w:color w:val="00000A"/><w:spacing w:val="-16"/><w:w w:val="99"/><w:sz w:val="24"/><w:szCs w:val="24"/><w:lang w:val="fr-FR"/></w:rPr><w:t xml:space="preserve"> </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nouveauté</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introduite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concerne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rapport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entre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salut.</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y</w:t></w:r><w:r><w:rPr><w:rFonts w:ascii="Times New Roman" w:hAnsi="Times New Roman"/><w:color w:val="00000A"/><w:spacing w:val="-10"/><w:sz w:val="24"/><w:szCs w:val="24"/><w:lang w:val="fr-FR"/></w:rPr><w:t xml:space="preserve"> </w:t></w:r><w:r><w:rPr><w:rFonts w:ascii="Times New Roman" w:hAnsi="Times New Roman"/><w:color w:val="00000A"/><w:sz w:val="24"/><w:szCs w:val="24"/><w:lang w:val="fr-FR"/></w:rPr><w:t>eut</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polémiques</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n’</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finir</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formulation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proposée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soutint,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l’extérieur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salle</w:t></w:r><w:r><w:rPr><w:rFonts w:ascii="Times New Roman" w:hAnsi="Times New Roman"/><w:color w:val="00000A"/><w:spacing w:val="-6"/><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Sainte</w:t></w:r><w:r><w:rPr><w:rFonts w:ascii="Times New Roman" w:hAnsi="Times New Roman"/><w:color w:val="00000A"/><w:spacing w:val="-7"/><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révèle</w:t></w:r><w:r><w:rPr><w:rFonts w:ascii="Times New Roman" w:hAnsi="Times New Roman"/><w:color w:val="00000A"/><w:spacing w:val="-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7"/><w:sz w:val="24"/><w:szCs w:val="24"/><w:lang w:val="fr-FR"/></w:rPr><w:t xml:space="preserve"> </w:t></w:r><w:r><w:rPr><w:rFonts w:ascii="Times New Roman" w:hAnsi="Times New Roman"/><w:color w:val="00000A"/><w:sz w:val="24"/><w:szCs w:val="24"/><w:lang w:val="fr-FR"/></w:rPr><w:t>salutaires.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majorité</w:t></w:r><w:r><w:rPr><w:rFonts w:ascii="Times New Roman" w:hAnsi="Times New Roman"/><w:color w:val="00000A"/><w:spacing w:val="-9"/><w:sz w:val="24"/><w:szCs w:val="24"/><w:lang w:val="fr-FR"/></w:rPr><w:t xml:space="preserve"> </w:t></w:r><w:r><w:rPr><w:rFonts w:ascii="Times New Roman" w:hAnsi="Times New Roman"/><w:color w:val="00000A"/><w:sz w:val="24"/><w:szCs w:val="24"/><w:lang w:val="fr-FR"/></w:rPr><w:t>acquiesçait,</w:t></w:r><w:r><w:rPr><w:rFonts w:ascii="Times New Roman" w:hAnsi="Times New Roman"/><w:color w:val="00000A"/><w:spacing w:val="-11"/><w:sz w:val="24"/><w:szCs w:val="24"/><w:lang w:val="fr-FR"/></w:rPr><w:t xml:space="preserve"> </w:t></w:r><w:r><w:rPr><w:rFonts w:ascii="Times New Roman" w:hAnsi="Times New Roman"/><w:color w:val="00000A"/><w:sz w:val="24"/><w:szCs w:val="24"/><w:lang w:val="fr-FR"/></w:rPr><w:t>d’autres</w:t></w:r><w:r><w:rPr><w:rFonts w:ascii="Times New Roman" w:hAnsi="Times New Roman"/><w:i/><w:color w:val="00000A"/><w:sz w:val="24"/><w:szCs w:val="24"/><w:lang w:val="fr-FR"/></w:rPr><w:t xml:space="preserve"> refusaient.</w:t></w:r><w:r><w:rPr><w:rFonts w:ascii="Times New Roman" w:hAnsi="Times New Roman"/><w:color w:val="00000A"/><w:spacing w:val="-5"/><w:sz w:val="24"/><w:szCs w:val="24"/><w:lang w:val="fr-FR"/></w:rPr><w:t xml:space="preserve"> </w:t></w:r><w:r><w:rPr><w:rFonts w:ascii="Times New Roman" w:hAnsi="Times New Roman"/><w:color w:val="00000A"/><w:spacing w:val="-19"/><w:w w:val="99"/><w:sz w:val="24"/><w:szCs w:val="24"/><w:lang w:val="fr-FR"/></w:rPr><w:t xml:space="preserve">Paul VI lui-même dut intervenir, et le « textus receptus » est donc substantiellement le sien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livres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7"/><w:sz w:val="24"/><w:szCs w:val="24"/><w:lang w:val="fr-FR"/></w:rPr><w:t xml:space="preserve"> </w:t></w:r><w:r><w:rPr><w:rFonts w:ascii="Times New Roman" w:hAnsi="Times New Roman"/><w:color w:val="00000A"/><w:sz w:val="24"/><w:szCs w:val="24"/><w:lang w:val="fr-FR"/></w:rPr><w:t>enseignent</w:t></w:r><w:r><w:rPr><w:rFonts w:ascii="Times New Roman" w:hAnsi="Times New Roman"/><w:color w:val="00000A"/><w:spacing w:val="-1"/><w:sz w:val="24"/><w:szCs w:val="24"/><w:lang w:val="fr-FR"/></w:rPr><w:t xml:space="preserve"> </w:t></w:r><w:r><w:rPr><w:rFonts w:ascii="Times New Roman" w:hAnsi="Times New Roman"/><w:color w:val="00000A"/><w:sz w:val="24"/><w:szCs w:val="24"/><w:lang w:val="fr-FR"/></w:rPr><w:t>fermement,</w:t></w:r><w:r><w:rPr><w:rFonts w:ascii="Times New Roman" w:hAnsi="Times New Roman"/><w:color w:val="00000A"/><w:spacing w:val="-9"/><w:sz w:val="24"/><w:szCs w:val="24"/><w:lang w:val="fr-FR"/></w:rPr><w:t xml:space="preserve"> </w:t></w:r><w:r><w:rPr><w:rFonts w:ascii="Times New Roman" w:hAnsi="Times New Roman"/><w:color w:val="00000A"/><w:sz w:val="24"/><w:szCs w:val="24"/><w:lang w:val="fr-FR"/></w:rPr><w:t>fidèlement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erreur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voulu</w:t></w:r><w:r><w:rPr><w:rFonts w:ascii="Times New Roman" w:hAnsi="Times New Roman"/><w:color w:val="00000A"/><w:spacing w:val="-5"/><w:sz w:val="24"/><w:szCs w:val="24"/><w:lang w:val="fr-FR"/></w:rPr><w:t xml:space="preserve"> </w:t></w:r><w:r><w:rPr><w:rFonts w:ascii="Times New Roman" w:hAnsi="Times New Roman"/><w:color w:val="00000A"/><w:sz w:val="24"/><w:szCs w:val="24"/><w:lang w:val="fr-FR"/></w:rPr><w:t>voir</w:t></w:r><w:r><w:rPr><w:rFonts w:ascii="Times New Roman" w:hAnsi="Times New Roman"/><w:color w:val="00000A"/><w:spacing w:val="-3"/><w:sz w:val="24"/><w:szCs w:val="24"/><w:lang w:val="fr-FR"/></w:rPr><w:t xml:space="preserve"> </w:t></w:r><w:r><w:rPr><w:rFonts w:ascii="Times New Roman" w:hAnsi="Times New Roman"/><w:color w:val="00000A"/><w:sz w:val="24"/><w:szCs w:val="24"/><w:lang w:val="fr-FR"/></w:rPr><w:t>consignée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 Lettres</w:t></w:r><w:r><w:rPr><w:rFonts w:ascii="Times New Roman" w:hAnsi="Times New Roman"/><w:color w:val="00000A"/><w:spacing w:val="-7"/><w:sz w:val="24"/><w:szCs w:val="24"/><w:lang w:val="fr-FR"/></w:rPr><w:t xml:space="preserve"> </w:t></w:r><w:r><w:rPr><w:rFonts w:ascii="Times New Roman" w:hAnsi="Times New Roman"/><w:color w:val="00000A"/><w:sz w:val="24"/><w:szCs w:val="24"/><w:lang w:val="fr-FR"/></w:rPr><w:t>sacrées</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notre</w:t></w:r><w:r><w:rPr><w:rFonts w:ascii="Times New Roman" w:hAnsi="Times New Roman"/><w:color w:val="00000A"/><w:spacing w:val="-11"/><w:sz w:val="24"/><w:szCs w:val="24"/><w:lang w:val="fr-FR"/></w:rPr><w:t xml:space="preserve"> </w:t></w:r><w:r><w:rPr><w:rFonts w:ascii="Times New Roman" w:hAnsi="Times New Roman"/><w:color w:val="00000A"/><w:sz w:val="24"/><w:szCs w:val="24"/><w:lang w:val="fr-FR"/></w:rPr><w:t>salut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95"/></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pacing w:val="-11"/><w:sz w:val="24"/><w:szCs w:val="24"/><w:lang w:val="fr-FR"/></w:rPr><w:t xml:space="preserve">Ainsi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n’est</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ordonné</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notre</w:t></w:r><w:r><w:rPr><w:rFonts w:ascii="Times New Roman" w:hAnsi="Times New Roman"/><w:color w:val="00000A"/><w:spacing w:val="-11"/><w:sz w:val="24"/><w:szCs w:val="24"/><w:lang w:val="fr-FR"/></w:rPr><w:t xml:space="preserve"> </w:t></w:r><w:r><w:rPr><w:rFonts w:ascii="Times New Roman" w:hAnsi="Times New Roman"/><w:color w:val="00000A"/><w:sz w:val="24"/><w:szCs w:val="24"/><w:lang w:val="fr-FR"/></w:rPr><w:t>salut,</w:t></w:r><w:r><w:rPr><w:rFonts w:ascii="Times New Roman" w:hAnsi="Times New Roman"/><w:color w:val="00000A"/><w:spacing w:val="-11"/><w:sz w:val="24"/><w:szCs w:val="24"/><w:lang w:val="fr-FR"/></w:rPr><w:t xml:space="preserve"> </w:t></w:r><w:r><w:rPr><w:rFonts w:ascii="Times New Roman" w:hAnsi="Times New Roman"/><w:color w:val="00000A"/><w:sz w:val="24"/><w:szCs w:val="24"/><w:lang w:val="fr-FR"/></w:rPr><w:t>peut</w:t></w:r><w:r><w:rPr><w:rFonts w:ascii="Times New Roman" w:hAnsi="Times New Roman"/><w:color w:val="00000A"/><w:spacing w:val="-10"/><w:sz w:val="24"/><w:szCs w:val="24"/><w:lang w:val="fr-FR"/></w:rPr><w:t xml:space="preserve"> </w:t></w:r><w:r><w:rPr><w:rFonts w:ascii="Times New Roman" w:hAnsi="Times New Roman"/><w:color w:val="00000A"/><w:sz w:val="24"/><w:szCs w:val="24"/><w:lang w:val="fr-FR"/></w:rPr><w:t>bien</w:t></w:r><w:r><w:rPr><w:rFonts w:ascii="Times New Roman" w:hAnsi="Times New Roman"/><w:color w:val="00000A"/><w:spacing w:val="-10"/><w:sz w:val="24"/><w:szCs w:val="24"/><w:lang w:val="fr-FR"/></w:rPr><w:t xml:space="preserve"> </w:t></w:r><w:r><w:rPr><w:rFonts w:ascii="Times New Roman" w:hAnsi="Times New Roman"/><w:color w:val="00000A"/><w:sz w:val="24"/><w:szCs w:val="24"/><w:lang w:val="fr-FR"/></w:rPr><w:t>être</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5"/><w:sz w:val="24"/><w:szCs w:val="24"/><w:lang w:val="fr-FR"/></w:rPr><w:t>r</w:t></w:r><w:r><w:rPr><w:rFonts w:ascii="Times New Roman" w:hAnsi="Times New Roman"/><w:color w:val="00000A"/><w:sz w:val="24"/><w:szCs w:val="24"/><w:lang w:val="fr-FR"/></w:rPr><w:t>roné</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mais cela</w:t></w:r><w:r><w:rPr><w:rFonts w:ascii="Times New Roman" w:hAnsi="Times New Roman"/><w:color w:val="00000A"/><w:spacing w:val="-12"/><w:sz w:val="24"/><w:szCs w:val="24"/><w:lang w:val="fr-FR"/></w:rPr><w:t xml:space="preserve"> </w:t></w:r><w:r><w:rPr><w:rFonts w:ascii="Times New Roman" w:hAnsi="Times New Roman"/><w:color w:val="00000A"/><w:sz w:val="24"/><w:szCs w:val="24"/><w:lang w:val="fr-FR"/></w:rPr><w:t>n’a</w:t></w:r><w:r><w:rPr><w:rFonts w:ascii="Times New Roman" w:hAnsi="Times New Roman"/><w:color w:val="00000A"/><w:spacing w:val="-10"/><w:sz w:val="24"/><w:szCs w:val="24"/><w:lang w:val="fr-FR"/></w:rPr><w:t xml:space="preserve"> </w:t></w:r><w:r><w:rPr><w:rFonts w:ascii="Times New Roman" w:hAnsi="Times New Roman"/><w:color w:val="00000A"/><w:sz w:val="24"/><w:szCs w:val="24"/><w:lang w:val="fr-FR"/></w:rPr><w:t>rien</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faire</w:t></w:r><w:r><w:rPr><w:rFonts w:ascii="Times New Roman" w:hAnsi="Times New Roman"/><w:color w:val="00000A"/><w:spacing w:val="-11"/><w:sz w:val="24"/><w:szCs w:val="24"/><w:lang w:val="fr-FR"/></w:rPr><w:t xml:space="preserve"> </w:t></w:r><w:r><w:rPr><w:rFonts w:ascii="Times New Roman" w:hAnsi="Times New Roman"/><w:color w:val="00000A"/><w:sz w:val="24"/><w:szCs w:val="24"/><w:lang w:val="fr-FR"/></w:rPr><w:t>ni</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ni</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12"/><w:sz w:val="24"/><w:szCs w:val="24"/><w:lang w:val="fr-FR"/></w:rPr><w:t xml:space="preserve"> </w:t></w:r><w:r><w:rPr><w:rFonts w:ascii="Times New Roman" w:hAnsi="Times New Roman"/><w:color w:val="00000A"/><w:sz w:val="24"/><w:szCs w:val="24"/><w:lang w:val="fr-FR"/></w:rPr><w:t>l’inspiration</w:t></w:r><w:r><w:rPr><w:rFonts w:ascii="Times New Roman" w:hAnsi="Times New Roman"/><w:b/><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6"/><w:sz w:val="24"/><w:szCs w:val="24"/><w:lang w:val="fr-FR"/></w:rPr><w:t xml:space="preserve"> </w:t></w:r><w:r><w:rPr><w:rFonts w:ascii="Times New Roman" w:hAnsi="Times New Roman"/><w:color w:val="00000A"/><w:sz w:val="24"/><w:szCs w:val="24"/><w:lang w:val="fr-FR"/></w:rPr><w:t>car</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c’</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étranger</w:t></w:r><w:r><w:rPr><w:rFonts w:ascii="Times New Roman" w:hAnsi="Times New Roman"/><w:color w:val="00000A"/><w:spacing w:val="-7"/><w:sz w:val="24"/><w:szCs w:val="24"/><w:lang w:val="fr-FR"/></w:rPr><w:t xml:space="preserve"> </w:t></w:r><w:r><w:rPr><w:rFonts w:ascii="Times New Roman" w:hAnsi="Times New Roman"/><w:color w:val="00000A"/><w:sz w:val="24"/><w:szCs w:val="24"/><w:lang w:val="fr-FR"/></w:rPr><w:t>à ladite</w:t></w:r><w:r><w:rPr><w:rFonts w:ascii="Times New Roman" w:hAnsi="Times New Roman"/><w:color w:val="00000A"/><w:spacing w:val="-4"/><w:sz w:val="24"/><w:szCs w:val="24"/><w:lang w:val="fr-FR"/></w:rPr><w:t xml:space="preserve"> </w:t></w:r><w:r><w:rPr><w:rFonts w:ascii="Times New Roman" w:hAnsi="Times New Roman"/><w:color w:val="00000A"/><w:sz w:val="24"/><w:szCs w:val="24"/><w:lang w:val="fr-FR"/></w:rPr><w:t>finalité</w:t></w:r><w:r><w:rPr><w:rFonts w:ascii="Times New Roman" w:hAnsi="Times New Roman"/><w:color w:val="00000A"/><w:spacing w:val="-6"/><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8"/><w:sz w:val="24"/><w:szCs w:val="24"/><w:lang w:val="fr-FR"/></w:rPr><w:t xml:space="preserve"> </w:t></w:r><w:r><w:rPr><w:rFonts w:ascii="Times New Roman" w:hAnsi="Times New Roman"/><w:color w:val="00000A"/><w:sz w:val="24"/><w:szCs w:val="24"/><w:lang w:val="fr-FR"/></w:rPr><w:t>Une nouveauté,</w:t></w:r><w:r><w:rPr><w:rFonts w:ascii="Times New Roman" w:hAnsi="Times New Roman"/><w:color w:val="00000A"/><w:spacing w:val="-9"/><w:sz w:val="24"/><w:szCs w:val="24"/><w:lang w:val="fr-FR"/></w:rPr><w:t xml:space="preserve"> </w:t></w:r><w:r><w:rPr><w:rFonts w:ascii="Times New Roman" w:hAnsi="Times New Roman"/><w:color w:val="00000A"/><w:sz w:val="24"/><w:szCs w:val="24"/><w:lang w:val="fr-FR"/></w:rPr><w:t>ai-je</w:t></w:r><w:r><w:rPr><w:rFonts w:ascii="Times New Roman" w:hAnsi="Times New Roman"/><w:color w:val="00000A"/><w:spacing w:val="-4"/><w:sz w:val="24"/><w:szCs w:val="24"/><w:lang w:val="fr-FR"/></w:rPr><w:t xml:space="preserve"> </w:t></w:r><w:r><w:rPr><w:rFonts w:ascii="Times New Roman" w:hAnsi="Times New Roman"/><w:color w:val="00000A"/><w:sz w:val="24"/><w:szCs w:val="24"/><w:lang w:val="fr-FR"/></w:rPr><w:t>dit.</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vais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préciser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p><w:p><w:pPr><w:pStyle w:val="style0"/><w:widowControl w:val="false"/><w:spacing w:after="0" w:before="19" w:line="280" w:lineRule="exact"/><w:contextualSpacing w:val="false"/></w:pPr><w:r><w:rPr></w:rPr></w:r></w:p><w:p><w:pPr><w:pStyle w:val="style0"/><w:widowControl w:val="false"/><w:spacing w:after="0" w:before="0" w:line="100" w:lineRule="atLeast"/><w:ind w:hanging="0" w:left="101" w:right="75"/><w:contextualSpacing w:val="false"/><w:jc w:val="both"/></w:pPr><w:r><w:rPr><w:rFonts w:ascii="Times New Roman" w:hAnsi="Times New Roman"/><w:b/><w:bCs/><w:color w:val="00000A"/><w:sz w:val="24"/><w:szCs w:val="24"/><w:lang w:val="fr-FR"/></w:rPr><w:t>1.3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Pour ma part, j’ai appris,</w:t></w:r><w:r><w:rPr><w:rFonts w:ascii="Times New Roman" w:hAnsi="Times New Roman"/><w:color w:val="00000A"/><w:spacing w:val="-4"/><w:sz w:val="24"/><w:szCs w:val="24"/><w:lang w:val="fr-FR"/></w:rPr><w:t xml:space="preserve"> </w:t></w:r><w:r><w:rPr><w:rFonts w:ascii="Times New Roman" w:hAnsi="Times New Roman"/><w:color w:val="00000A"/><w:sz w:val="24"/><w:szCs w:val="24"/><w:lang w:val="fr-FR"/></w:rPr><w:t>entre</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différents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bibliques,</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préférable</w:t></w:r><w:r><w:rPr><w:rFonts w:ascii="Times New Roman" w:hAnsi="Times New Roman"/><w:color w:val="00000A"/><w:spacing w:val="-9"/><w:sz w:val="24"/><w:szCs w:val="24"/><w:lang w:val="fr-FR"/></w:rPr><w:t xml:space="preserve"> </w:t></w:r><w:r><w:rPr><w:rFonts w:ascii="Times New Roman" w:hAnsi="Times New Roman"/><w:color w:val="00000A"/><w:sz w:val="24"/><w:szCs w:val="24"/><w:lang w:val="fr-FR"/></w:rPr><w:t>d’avoir</w:t></w:r><w:r><w:rPr><w:rFonts w:ascii="Times New Roman" w:hAnsi="Times New Roman"/><w:color w:val="00000A"/><w:spacing w:val="-7"/><w:sz w:val="24"/><w:szCs w:val="24"/><w:lang w:val="fr-FR"/></w:rPr><w:t xml:space="preserve"> </w:t></w:r><w:r><w:rPr><w:rFonts w:ascii="Times New Roman" w:hAnsi="Times New Roman"/><w:color w:val="00000A"/><w:sz w:val="24"/><w:szCs w:val="24"/><w:lang w:val="fr-FR"/></w:rPr><w:t>recours</w:t></w:r><w:r><w:rPr><w:rFonts w:ascii="Times New Roman" w:hAnsi="Times New Roman"/><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sens </w:t></w:r><w:r><w:rPr><w:rFonts w:ascii="Times New Roman" w:hAnsi="Times New Roman"/><w:color w:val="00000A"/><w:sz w:val="24"/><w:szCs w:val="24"/><w:lang w:val="fr-FR"/></w:rPr><w:t>littéral.</w:t></w:r><w:r><w:rPr><w:rFonts w:ascii="Times New Roman" w:hAnsi="Times New Roman"/><w:color w:val="00000A"/><w:spacing w:val="-11"/><w:sz w:val="24"/><w:szCs w:val="24"/><w:lang w:val="fr-FR"/></w:rPr><w:t xml:space="preserve"> </w:t></w:r><w:r><w:rPr><w:rFonts w:ascii="Times New Roman" w:hAnsi="Times New Roman"/><w:i/><w:color w:val="00000A"/><w:sz w:val="24"/><w:szCs w:val="24"/><w:lang w:val="fr-FR"/></w:rPr><w:t>L</w:t></w:r><w:r><w:rPr><w:rFonts w:ascii="Times New Roman" w:hAnsi="Times New Roman"/><w:color w:val="00000A"/><w:spacing w:val="-19"/><w:w w:val="99"/><w:sz w:val="24"/><w:szCs w:val="24"/><w:lang w:val="fr-FR"/></w:rPr><w:t xml:space="preserve">a DV en dit à peu près autant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faut</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l’interprète...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cherche</w:t></w:r><w:r><w:rPr><w:rFonts w:ascii="Times New Roman" w:hAnsi="Times New Roman"/><w:color w:val="00000A"/><w:spacing w:val="-17"/><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hagiographes</w:t></w:r><w:r><w:rPr><w:rFonts w:ascii="Times New Roman" w:hAnsi="Times New Roman"/><w:color w:val="00000A"/><w:spacing w:val="-7"/><w:sz w:val="24"/><w:szCs w:val="24"/><w:lang w:val="fr-FR"/></w:rPr><w:t xml:space="preserve"> </w:t></w:r><w:r><w:rPr><w:rFonts w:ascii="Times New Roman" w:hAnsi="Times New Roman"/><w:color w:val="00000A"/><w:sz w:val="24"/><w:szCs w:val="24"/><w:lang w:val="fr-FR"/></w:rPr><w:t>ont</w:t></w:r><w:r><w:rPr><w:rFonts w:ascii="Times New Roman" w:hAnsi="Times New Roman"/><w:color w:val="00000A"/><w:spacing w:val="-10"/><w:sz w:val="24"/><w:szCs w:val="24"/><w:lang w:val="fr-FR"/></w:rPr><w:t xml:space="preserve"> </w:t></w:r><w:r><w:rPr><w:rFonts w:ascii="Times New Roman" w:hAnsi="Times New Roman"/><w:color w:val="00000A"/><w:sz w:val="24"/><w:szCs w:val="24"/><w:lang w:val="fr-FR"/></w:rPr><w:t>vraiment</w:t></w:r><w:r><w:rPr><w:rFonts w:ascii="Times New Roman" w:hAnsi="Times New Roman"/><w:color w:val="00000A"/><w:spacing w:val="-14"/><w:sz w:val="24"/><w:szCs w:val="24"/><w:lang w:val="fr-FR"/></w:rPr><w:t xml:space="preserve"> </w:t></w:r><w:r><w:rPr><w:rFonts w:ascii="Times New Roman" w:hAnsi="Times New Roman"/><w:color w:val="00000A"/><w:sz w:val="24"/><w:szCs w:val="24"/><w:lang w:val="fr-FR"/></w:rPr><w:t>voulu</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plu</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Dieu</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faire</w:t></w:r><w:r><w:rPr><w:rFonts w:ascii="Times New Roman" w:hAnsi="Times New Roman"/><w:color w:val="00000A"/><w:spacing w:val="-11"/><w:sz w:val="24"/><w:szCs w:val="24"/><w:lang w:val="fr-FR"/></w:rPr><w:t xml:space="preserve"> </w:t></w:r><w:r><w:rPr><w:rFonts w:ascii="Times New Roman" w:hAnsi="Times New Roman"/><w:color w:val="00000A"/><w:sz w:val="24"/><w:szCs w:val="24"/><w:lang w:val="fr-FR"/></w:rPr><w:t>passer</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1"/><w:sz w:val="24"/><w:szCs w:val="24"/><w:lang w:val="fr-FR"/></w:rPr><w:t xml:space="preserve"> </w:t></w:r><w:r><w:rPr><w:rFonts w:ascii="Times New Roman" w:hAnsi="Times New Roman"/><w:color w:val="00000A"/><w:sz w:val="24"/><w:szCs w:val="24"/><w:lang w:val="fr-FR"/></w:rPr><w:t>paroles</w:t></w:r><w:r><w:rPr><w:rFonts w:ascii="Times New Roman" w:hAnsi="Times New Roman"/><w:color w:val="00000A"/><w:spacing w:val="-13"/><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96"/></w:r><w:r><w:rPr><w:rFonts w:ascii="Times New Roman" w:hAnsi="Times New Roman"/><w:color w:val="00000A"/><w:sz w:val="24"/><w:szCs w:val="24"/><w:lang w:val="fr-FR"/></w:rPr><w:t>.</w:t></w:r><w:r><w:rPr><w:rFonts w:ascii="Times New Roman" w:hAnsi="Times New Roman"/><w:i/><w:color w:val="00000A"/><w:sz w:val="24"/><w:szCs w:val="24"/><w:lang w:val="fr-FR"/></w:rPr><w:t xml:space="preserve"> Quoi qu’il en soit</w:t></w:r><w:r><w:rPr><w:rFonts w:ascii="Times New Roman" w:hAnsi="Times New Roman"/><w:color w:val="00000A"/><w:sz w:val="24"/><w:szCs w:val="24"/><w:lang w:val="fr-FR"/></w:rPr><w:t>, la</w:t></w:r><w:r><w:rPr><w:rFonts w:ascii="Times New Roman" w:hAnsi="Times New Roman"/><w:color w:val="00000A"/><w:spacing w:val="3"/><w:sz w:val="24"/><w:szCs w:val="24"/><w:lang w:val="fr-FR"/></w:rPr><w:t xml:space="preserve"> </w:t></w:r><w:r><w:rPr><w:rFonts w:ascii="Times New Roman" w:hAnsi="Times New Roman"/><w:color w:val="00000A"/><w:sz w:val="24"/><w:szCs w:val="24"/><w:lang w:val="fr-FR"/></w:rPr><w:t>méthode</w:t></w:r><w:r><w:rPr><w:rFonts w:ascii="Times New Roman" w:hAnsi="Times New Roman"/><w:color w:val="00000A"/><w:spacing w:val="-3"/><w:sz w:val="24"/><w:szCs w:val="24"/><w:lang w:val="fr-FR"/></w:rPr><w:t xml:space="preserve"> </w:t></w:r><w:r><w:rPr><w:rFonts w:ascii="Times New Roman" w:hAnsi="Times New Roman"/><w:color w:val="00000A"/><w:sz w:val="24"/><w:szCs w:val="24"/><w:lang w:val="fr-FR"/></w:rPr><w:t>décrite pour vérifier</w:t></w:r><w:r><w:rPr><w:rFonts w:ascii="Times New Roman" w:hAnsi="Times New Roman"/><w:color w:val="00000A"/><w:spacing w:val="4"/><w:sz w:val="24"/><w:szCs w:val="24"/><w:lang w:val="fr-FR"/></w:rPr><w:t xml:space="preserve"> </w:t></w:r><w:r><w:rPr><w:rFonts w:ascii="Times New Roman" w:hAnsi="Times New Roman"/><w:color w:val="00000A"/><w:sz w:val="24"/><w:szCs w:val="24"/><w:lang w:val="fr-FR"/></w:rPr><w:t>l’intention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l’hagiographe</w:t></w:r><w:r><w:rPr><w:rFonts w:ascii="Times New Roman" w:hAnsi="Times New Roman"/><w:color w:val="00000A"/><w:spacing w:val="-7"/><w:sz w:val="24"/><w:szCs w:val="24"/><w:lang w:val="fr-FR"/></w:rPr><w:t xml:space="preserve"> </w:t></w:r><w:r><w:rPr><w:rFonts w:ascii="Times New Roman" w:hAnsi="Times New Roman"/><w:color w:val="00000A"/><w:sz w:val="24"/><w:szCs w:val="24"/><w:lang w:val="fr-FR"/></w:rPr><w:t>engendre</w:t></w:r><w:r><w:rPr><w:rFonts w:ascii="Times New Roman" w:hAnsi="Times New Roman"/><w:color w:val="00000A"/><w:spacing w:val="-2"/><w:sz w:val="24"/><w:szCs w:val="24"/><w:lang w:val="fr-FR"/></w:rPr><w:t xml:space="preserve"> </w:t></w:r><w:r><w:rPr><w:rFonts w:ascii="Times New Roman" w:hAnsi="Times New Roman"/><w:color w:val="00000A"/><w:sz w:val="24"/><w:szCs w:val="24"/><w:lang w:val="fr-FR"/></w:rPr><w:t>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perplexités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faut...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l’interprète</w:t></w:r><w:r><w:rPr><w:rFonts w:ascii="Times New Roman" w:hAnsi="Times New Roman"/><w:color w:val="00000A"/><w:spacing w:val="2"/><w:sz w:val="24"/><w:szCs w:val="24"/><w:lang w:val="fr-FR"/></w:rPr><w:t xml:space="preserve"> </w:t></w:r><w:r><w:rPr><w:rFonts w:ascii="Times New Roman" w:hAnsi="Times New Roman"/><w:color w:val="00000A"/><w:sz w:val="24"/><w:szCs w:val="24"/><w:lang w:val="fr-FR"/></w:rPr><w:t>cherche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sens</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l’hagiographe...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8"/><w:sz w:val="24"/><w:szCs w:val="24"/><w:lang w:val="fr-FR"/></w:rPr><w:t xml:space="preserve"> </w:t></w:r><w:r><w:rPr><w:rFonts w:ascii="Times New Roman" w:hAnsi="Times New Roman"/><w:color w:val="00000A"/><w:sz w:val="24"/><w:szCs w:val="24"/><w:lang w:val="fr-FR"/></w:rPr><w:t>de son</w:t></w:r><w:r><w:rPr><w:rFonts w:ascii="Times New Roman" w:hAnsi="Times New Roman"/><w:color w:val="00000A"/><w:spacing w:val="-3"/><w:sz w:val="24"/><w:szCs w:val="24"/><w:lang w:val="fr-FR"/></w:rPr><w:t xml:space="preserve"> </w:t></w:r><w:r><w:rPr><w:rFonts w:ascii="Times New Roman" w:hAnsi="Times New Roman"/><w:color w:val="00000A"/><w:sz w:val="24"/><w:szCs w:val="24"/><w:lang w:val="fr-FR"/></w:rPr><w:t>temps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culture,</w:t></w:r><w:r><w:rPr><w:rFonts w:ascii="Times New Roman" w:hAnsi="Times New Roman"/><w:color w:val="00000A"/><w:spacing w:val="-6"/><w:sz w:val="24"/><w:szCs w:val="24"/><w:lang w:val="fr-FR"/></w:rPr><w:t xml:space="preserve"> </w:t></w:r><w:r><w:rPr><w:rFonts w:ascii="Times New Roman" w:hAnsi="Times New Roman"/><w:color w:val="00000A"/><w:sz w:val="24"/><w:szCs w:val="24"/><w:lang w:val="fr-FR"/></w:rPr><w:t>employant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genres</w:t></w:r><w:r><w:rPr><w:rFonts w:ascii="Times New Roman" w:hAnsi="Times New Roman"/><w:color w:val="00000A"/><w:spacing w:val="-5"/><w:sz w:val="24"/><w:szCs w:val="24"/><w:lang w:val="fr-FR"/></w:rPr><w:t xml:space="preserve"> </w:t></w:r><w:r><w:rPr><w:rFonts w:ascii="Times New Roman" w:hAnsi="Times New Roman"/><w:color w:val="00000A"/><w:sz w:val="24"/><w:szCs w:val="24"/><w:lang w:val="fr-FR"/></w:rPr><w:t>littéraires</w:t></w:r><w:r><w:rPr><w:rFonts w:ascii="Times New Roman" w:hAnsi="Times New Roman"/><w:color w:val="00000A"/><w:spacing w:val="-8"/><w:sz w:val="24"/><w:szCs w:val="24"/><w:lang w:val="fr-FR"/></w:rPr><w:t xml:space="preserve"> </w:t></w:r><w:r><w:rPr><w:rFonts w:ascii="Times New Roman" w:hAnsi="Times New Roman"/><w:color w:val="00000A"/><w:sz w:val="24"/><w:szCs w:val="24"/><w:lang w:val="fr-FR"/></w:rPr><w:t>alors</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usage, entendait</w:t></w:r><w:r><w:rPr><w:rFonts w:ascii="Times New Roman" w:hAnsi="Times New Roman"/><w:color w:val="00000A"/><w:spacing w:val="-7"/><w:sz w:val="24"/><w:szCs w:val="24"/><w:lang w:val="fr-FR"/></w:rPr><w:t xml:space="preserve"> </w:t></w:r><w:r><w:rPr><w:rFonts w:ascii="Times New Roman" w:hAnsi="Times New Roman"/><w:color w:val="00000A"/><w:sz w:val="24"/><w:szCs w:val="24"/><w:lang w:val="fr-FR"/></w:rPr><w:t>exprimer</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de fait,</w:t></w:r><w:r><w:rPr><w:rFonts w:ascii="Times New Roman" w:hAnsi="Times New Roman"/><w:color w:val="00000A"/><w:spacing w:val="-1"/><w:sz w:val="24"/><w:szCs w:val="24"/><w:lang w:val="fr-FR"/></w:rPr><w:t xml:space="preserve"> </w:t></w:r><w:r><w:rPr><w:rFonts w:ascii="Times New Roman" w:hAnsi="Times New Roman"/><w:color w:val="00000A"/><w:sz w:val="24"/><w:szCs w:val="24"/><w:lang w:val="fr-FR"/></w:rPr><w:t>exprimé...</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faut</w:t></w:r><w:r><w:rPr><w:rFonts w:ascii="Times New Roman" w:hAnsi="Times New Roman"/><w:color w:val="00000A"/><w:spacing w:val="-1"/><w:sz w:val="24"/><w:szCs w:val="24"/><w:lang w:val="fr-FR"/></w:rPr><w:t xml:space="preserve"> </w:t></w:r><w:r><w:rPr><w:rFonts w:ascii="Times New Roman" w:hAnsi="Times New Roman"/><w:color w:val="00000A"/><w:sz w:val="24"/><w:szCs w:val="24"/><w:lang w:val="fr-FR"/></w:rPr><w:t>faire</w:t></w:r><w:r><w:rPr><w:rFonts w:ascii="Times New Roman" w:hAnsi="Times New Roman"/><w:color w:val="00000A"/><w:spacing w:val="-2"/><w:sz w:val="24"/><w:szCs w:val="24"/><w:lang w:val="fr-FR"/></w:rPr><w:t xml:space="preserve"> </w:t></w:r><w:r><w:rPr><w:rFonts w:ascii="Times New Roman" w:hAnsi="Times New Roman"/><w:color w:val="00000A"/><w:sz w:val="24"/><w:szCs w:val="24"/><w:lang w:val="fr-FR"/></w:rPr><w:t>minutieusement</w:t></w:r><w:r><w:rPr><w:rFonts w:ascii="Times New Roman" w:hAnsi="Times New Roman"/><w:color w:val="00000A"/><w:spacing w:val="-11"/><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1"/><w:sz w:val="24"/><w:szCs w:val="24"/><w:lang w:val="fr-FR"/></w:rPr><w:t xml:space="preserve"> </w:t></w:r><w:r><w:rPr><w:rFonts w:ascii="Times New Roman" w:hAnsi="Times New Roman"/><w:color w:val="00000A"/><w:sz w:val="24"/><w:szCs w:val="24"/><w:lang w:val="fr-FR"/></w:rPr><w:t>manières</w:t></w:r><w:r><w:rPr><w:rFonts w:ascii="Times New Roman" w:hAnsi="Times New Roman"/><w:color w:val="00000A"/><w:spacing w:val="-5"/><w:sz w:val="24"/><w:szCs w:val="24"/><w:lang w:val="fr-FR"/></w:rPr><w:t xml:space="preserve"> </w:t></w:r><w:r><w:rPr><w:rFonts w:ascii="Times New Roman" w:hAnsi="Times New Roman"/><w:color w:val="00000A"/><w:sz w:val="24"/><w:szCs w:val="24"/><w:lang w:val="fr-FR"/></w:rPr><w:t>natives</w:t></w:r><w:r><w:rPr><w:rFonts w:ascii="Times New Roman" w:hAnsi="Times New Roman"/><w:color w:val="00000A"/><w:spacing w:val="-4"/><w:sz w:val="24"/><w:szCs w:val="24"/><w:lang w:val="fr-FR"/></w:rPr><w:t xml:space="preserve"> </w:t></w:r><w:r><w:rPr><w:rFonts w:ascii="Times New Roman" w:hAnsi="Times New Roman"/><w:color w:val="00000A"/><w:sz w:val="24"/><w:szCs w:val="24"/><w:lang w:val="fr-FR"/></w:rPr><w:t>de senti</w:t></w:r><w:r><w:rPr><w:rFonts w:ascii="Times New Roman" w:hAnsi="Times New Roman"/><w:color w:val="00000A"/><w:spacing w:val="-9"/><w:sz w:val="24"/><w:szCs w:val="24"/><w:lang w:val="fr-FR"/></w:rPr><w:t>r</w:t></w:r><w:r><w:rPr><w:rFonts w:ascii="Times New Roman" w:hAnsi="Times New Roman"/><w:color w:val="00000A"/><w:sz w:val="24"/><w:szCs w:val="24"/><w:lang w:val="fr-FR"/></w:rPr><w:t>, de</w:t></w:r><w:r><w:rPr><w:rFonts w:ascii="Times New Roman" w:hAnsi="Times New Roman"/><w:color w:val="00000A"/><w:spacing w:val="2"/><w:sz w:val="24"/><w:szCs w:val="24"/><w:lang w:val="fr-FR"/></w:rPr><w:t xml:space="preserve"> </w:t></w:r><w:r><w:rPr><w:rFonts w:ascii="Times New Roman" w:hAnsi="Times New Roman"/><w:color w:val="00000A"/><w:sz w:val="24"/><w:szCs w:val="24"/><w:lang w:val="fr-FR"/></w:rPr><w:t>parler</w:t></w:r><w:r><w:rPr><w:rFonts w:ascii="Times New Roman" w:hAnsi="Times New Roman"/><w:color w:val="00000A"/><w:spacing w:val="-3"/><w:sz w:val="24"/><w:szCs w:val="24"/><w:lang w:val="fr-FR"/></w:rPr><w:t xml:space="preserve"> </w:t></w:r><w:r><w:rPr><w:rFonts w:ascii="Times New Roman" w:hAnsi="Times New Roman"/><w:color w:val="00000A"/><w:sz w:val="24"/><w:szCs w:val="24"/><w:lang w:val="fr-FR"/></w:rPr><w:t>ou de raconter</w:t></w:r><w:r><w:rPr><w:rFonts w:ascii="Times New Roman" w:hAnsi="Times New Roman"/><w:color w:val="00000A"/><w:spacing w:val="-5"/><w:sz w:val="24"/><w:szCs w:val="24"/><w:lang w:val="fr-FR"/></w:rPr><w:t xml:space="preserve"> </w:t></w:r><w:r><w:rPr><w:rFonts w:ascii="Times New Roman" w:hAnsi="Times New Roman"/><w:color w:val="00000A"/><w:sz w:val="24"/><w:szCs w:val="24"/><w:lang w:val="fr-FR"/></w:rPr><w:t>courantes</w:t></w:r><w:r><w:rPr><w:rFonts w:ascii="Times New Roman" w:hAnsi="Times New Roman"/><w:color w:val="00000A"/><w:spacing w:val="-6"/><w:sz w:val="24"/><w:szCs w:val="24"/><w:lang w:val="fr-FR"/></w:rPr><w:t xml:space="preserve"> </w:t></w:r><w:r><w:rPr><w:rFonts w:ascii="Times New Roman" w:hAnsi="Times New Roman"/><w:color w:val="00000A"/><w:sz w:val="24"/><w:szCs w:val="24"/><w:lang w:val="fr-FR"/></w:rPr><w:t>au temps</w:t></w:r><w:r><w:rPr><w:rFonts w:ascii="Times New Roman" w:hAnsi="Times New Roman"/><w:color w:val="00000A"/><w:spacing w:val="-3"/><w:sz w:val="24"/><w:szCs w:val="24"/><w:lang w:val="fr-FR"/></w:rPr><w:t xml:space="preserve"> </w:t></w:r><w:r><w:rPr><w:rFonts w:ascii="Times New Roman" w:hAnsi="Times New Roman"/><w:color w:val="00000A"/><w:sz w:val="24"/><w:szCs w:val="24"/><w:lang w:val="fr-FR"/></w:rPr><w:t>de l’hagiographe,</w:t></w:r><w:r><w:rPr><w:rFonts w:ascii="Times New Roman" w:hAnsi="Times New Roman"/><w:color w:val="00000A"/><w:spacing w:val="-10"/><w:sz w:val="24"/><w:szCs w:val="24"/><w:lang w:val="fr-FR"/></w:rPr><w:t xml:space="preserve"> </w:t></w:r><w:r><w:rPr><w:rFonts w:ascii="Times New Roman" w:hAnsi="Times New Roman"/><w:color w:val="00000A"/><w:sz w:val="24"/><w:szCs w:val="24"/><w:lang w:val="fr-FR"/></w:rPr><w:t>soit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celles</w:t></w:r><w:r><w:rPr><w:rFonts w:ascii="Times New Roman" w:hAnsi="Times New Roman"/><w:color w:val="00000A"/><w:spacing w:val="-3"/><w:sz w:val="24"/><w:szCs w:val="24"/><w:lang w:val="fr-FR"/></w:rPr><w:t xml:space="preserve"> </w:t></w:r><w:r><w:rPr><w:rFonts w:ascii="Times New Roman" w:hAnsi="Times New Roman"/><w:color w:val="00000A"/><w:sz w:val="24"/><w:szCs w:val="24"/><w:lang w:val="fr-FR"/></w:rPr><w:t>qu’on</w:t></w:r><w:r><w:rPr><w:rFonts w:ascii="Times New Roman" w:hAnsi="Times New Roman"/><w:color w:val="00000A"/><w:spacing w:val="-3"/><w:sz w:val="24"/><w:szCs w:val="24"/><w:lang w:val="fr-FR"/></w:rPr><w:t xml:space="preserve"> </w:t></w:r><w:r><w:rPr><w:rFonts w:ascii="Times New Roman" w:hAnsi="Times New Roman"/><w:color w:val="00000A"/><w:sz w:val="24"/><w:szCs w:val="24"/><w:lang w:val="fr-FR"/></w:rPr><w:t>utilisait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époque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rapports</w:t></w:r><w:r><w:rPr><w:rFonts w:ascii="Times New Roman" w:hAnsi="Times New Roman"/><w:color w:val="00000A"/><w:spacing w:val="1"/><w:sz w:val="24"/><w:szCs w:val="24"/><w:lang w:val="fr-FR"/></w:rPr><w:t xml:space="preserve"> </w:t></w:r><w:r><w:rPr><w:rFonts w:ascii="Times New Roman" w:hAnsi="Times New Roman"/><w:color w:val="00000A"/><w:sz w:val="24"/><w:szCs w:val="24"/><w:lang w:val="fr-FR"/></w:rPr><w:t>humains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97"/></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perplexité </w:t></w:r><w:r><w:rPr><w:rFonts w:ascii="Times New Roman" w:hAnsi="Times New Roman"/><w:color w:val="00000A"/><w:spacing w:val="2"/><w:sz w:val="24"/><w:szCs w:val="24"/><w:lang w:val="fr-FR"/></w:rPr><w:t xml:space="preserve">vient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tellement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répétitivité</w:t></w:r><w:r><w:rPr><w:rFonts w:ascii="Times New Roman" w:hAnsi="Times New Roman"/><w:color w:val="00000A"/><w:spacing w:val="-9"/><w:sz w:val="24"/><w:szCs w:val="24"/><w:lang w:val="fr-FR"/></w:rPr><w:t xml:space="preserve"> </w:t></w:r><w:r><w:rPr><w:rFonts w:ascii="Times New Roman" w:hAnsi="Times New Roman"/><w:color w:val="00000A"/><w:sz w:val="24"/><w:szCs w:val="24"/><w:lang w:val="fr-FR"/></w:rPr><w:t>du texte,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plutôt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 contenu.</w:t></w:r></w:p><w:p><w:pPr><w:pStyle w:val="style0"/><w:widowControl w:val="false"/><w:spacing w:after="0" w:before="3" w:line="100" w:lineRule="atLeast"/><w:ind w:firstLine="351" w:left="101" w:right="76"/><w:contextualSpacing w:val="false"/><w:jc w:val="both"/></w:pPr><w:r><w:rPr><w:rFonts w:ascii="Times New Roman" w:hAnsi="Times New Roman"/><w:color w:val="00000A"/><w:w w:val="99"/><w:sz w:val="24"/><w:szCs w:val="24"/><w:lang w:val="fr-FR"/></w:rPr><w:t>S’il</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s’agissait</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seuls</w:t></w:r><w:r><w:rPr><w:rFonts w:ascii="Times New Roman" w:hAnsi="Times New Roman"/><w:color w:val="00000A"/><w:spacing w:val="-15"/><w:sz w:val="24"/><w:szCs w:val="24"/><w:lang w:val="fr-FR"/></w:rPr><w:t xml:space="preserve"> </w:t></w:r><w:r><w:rPr><w:rFonts w:ascii="Times New Roman" w:hAnsi="Times New Roman"/><w:color w:val="00000A"/><w:sz w:val="24"/><w:szCs w:val="24"/><w:lang w:val="fr-FR"/></w:rPr><w:t>genres</w:t></w:r><w:r><w:rPr><w:rFonts w:ascii="Times New Roman" w:hAnsi="Times New Roman"/><w:color w:val="00000A"/><w:spacing w:val="-16"/><w:sz w:val="24"/><w:szCs w:val="24"/><w:lang w:val="fr-FR"/></w:rPr><w:t xml:space="preserve"> </w:t></w:r><w:r><w:rPr><w:rFonts w:ascii="Times New Roman" w:hAnsi="Times New Roman"/><w:color w:val="00000A"/><w:sz w:val="24"/><w:szCs w:val="24"/><w:lang w:val="fr-FR"/></w:rPr><w:t>littéraires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(historiques,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narratifs,</w:t></w:r><w:r><w:rPr><w:rFonts w:ascii="Times New Roman" w:hAnsi="Times New Roman"/><w:color w:val="00000A"/><w:spacing w:val="-18"/><w:sz w:val="24"/><w:szCs w:val="24"/><w:lang w:val="fr-FR"/></w:rPr><w:t xml:space="preserve"> </w:t></w:r><w:r><w:rPr><w:rFonts w:ascii="Times New Roman" w:hAnsi="Times New Roman"/><w:color w:val="00000A"/><w:sz w:val="24"/><w:szCs w:val="24"/><w:lang w:val="fr-FR"/></w:rPr><w:t>poétiques,</w:t></w:r><w:r><w:rPr><w:rFonts w:ascii="Times New Roman" w:hAnsi="Times New Roman"/><w:color w:val="00000A"/><w:spacing w:val="-19"/><w:sz w:val="24"/><w:szCs w:val="24"/><w:lang w:val="fr-FR"/></w:rPr><w:t xml:space="preserve"> </w:t></w:r><w:r><w:rPr><w:rFonts w:ascii="Times New Roman" w:hAnsi="Times New Roman"/><w:color w:val="00000A"/><w:sz w:val="24"/><w:szCs w:val="24"/><w:lang w:val="fr-FR"/></w:rPr><w:t>prophétiques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ainsi</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suite),</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n’aurait</w:t></w:r><w:r><w:rPr><w:rFonts w:ascii="Times New Roman" w:hAnsi="Times New Roman"/><w:color w:val="00000A"/><w:spacing w:val="-10"/><w:sz w:val="24"/><w:szCs w:val="24"/><w:lang w:val="fr-FR"/></w:rPr><w:t xml:space="preserve"> </w:t></w:r><w:r><w:rPr><w:rFonts w:ascii="Times New Roman" w:hAnsi="Times New Roman"/><w:color w:val="00000A"/><w:sz w:val="24"/><w:szCs w:val="24"/><w:lang w:val="fr-FR"/></w:rPr><w:t>rien</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objecter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Pie</w:t></w:r><w:r><w:rPr><w:rFonts w:ascii="Times New Roman" w:hAnsi="Times New Roman"/><w:color w:val="00000A"/><w:spacing w:val="-7"/><w:sz w:val="24"/><w:szCs w:val="24"/><w:lang w:val="fr-FR"/></w:rPr><w:t xml:space="preserve"> </w:t></w:r><w:r><w:rPr><w:rFonts w:ascii="Times New Roman" w:hAnsi="Times New Roman"/><w:color w:val="00000A"/><w:sz w:val="24"/><w:szCs w:val="24"/><w:lang w:val="fr-FR"/></w:rPr><w:t>XII,</w:t></w:r><w:r><w:rPr><w:rFonts w:ascii="Times New Roman" w:hAnsi="Times New Roman"/><w:color w:val="00000A"/><w:spacing w:val="-6"/><w:sz w:val="24"/><w:szCs w:val="24"/><w:lang w:val="fr-FR"/></w:rPr><w:t xml:space="preserve"> </w:t></w:r><w:r><w:rPr><w:rFonts w:ascii="Times New Roman" w:hAnsi="Times New Roman"/><w:color w:val="00000A"/><w:sz w:val="24"/><w:szCs w:val="24"/><w:lang w:val="fr-FR"/></w:rPr><w:t>cité</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cause,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avait</w:t></w:r><w:r><w:rPr><w:rFonts w:ascii="Times New Roman" w:hAnsi="Times New Roman"/><w:color w:val="00000A"/><w:spacing w:val="-8"/><w:sz w:val="24"/><w:szCs w:val="24"/><w:lang w:val="fr-FR"/></w:rPr><w:t xml:space="preserve"> </w:t></w:r><w:r><w:rPr><w:rFonts w:ascii="Times New Roman" w:hAnsi="Times New Roman"/><w:color w:val="00000A"/><w:sz w:val="24"/><w:szCs w:val="24"/><w:lang w:val="fr-FR"/></w:rPr><w:t>déjà</w:t></w:r><w:r><w:rPr><w:rFonts w:ascii="Times New Roman" w:hAnsi="Times New Roman"/><w:color w:val="00000A"/><w:spacing w:val="-6"/><w:sz w:val="24"/><w:szCs w:val="24"/><w:lang w:val="fr-FR"/></w:rPr><w:t xml:space="preserve"> </w:t></w:r><w:r><w:rPr><w:rFonts w:ascii="Times New Roman" w:hAnsi="Times New Roman"/><w:color w:val="00000A"/><w:sz w:val="24"/><w:szCs w:val="24"/><w:lang w:val="fr-FR"/></w:rPr><w:t>mis</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sens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l’importance.</w:t></w:r><w:r><w:rPr><w:rFonts w:ascii="Times New Roman" w:hAnsi="Times New Roman"/><w:color w:val="00000A"/><w:spacing w:val="-20"/><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rappel</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12"/><w:sz w:val="24"/><w:szCs w:val="24"/><w:lang w:val="fr-FR"/></w:rPr><w:t xml:space="preserve"> </w:t></w:r><w:r><w:rPr><w:rFonts w:ascii="Times New Roman" w:hAnsi="Times New Roman"/><w:color w:val="00000A"/><w:sz w:val="24"/><w:szCs w:val="24"/><w:lang w:val="fr-FR"/></w:rPr><w:t>genres</w:t></w:r><w:r><w:rPr><w:rFonts w:ascii="Times New Roman" w:hAnsi="Times New Roman"/><w:color w:val="00000A"/><w:spacing w:val="-13"/><w:sz w:val="24"/><w:szCs w:val="24"/><w:lang w:val="fr-FR"/></w:rPr><w:t xml:space="preserve"> </w:t></w:r><w:r><w:rPr><w:rFonts w:ascii="Times New Roman" w:hAnsi="Times New Roman"/><w:color w:val="00000A"/><w:sz w:val="24"/><w:szCs w:val="24"/><w:lang w:val="fr-FR"/></w:rPr><w:t>littéraires</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précédé</w:t></w:r><w:r><w:rPr><w:rFonts w:ascii="Times New Roman" w:hAnsi="Times New Roman"/><w:color w:val="00000A"/><w:spacing w:val="-15"/><w:sz w:val="24"/><w:szCs w:val="24"/><w:lang w:val="fr-FR"/></w:rPr><w:t xml:space="preserve"> </w:t></w:r><w:r><w:rPr><w:rFonts w:ascii="Times New Roman" w:hAnsi="Times New Roman"/><w:color w:val="00000A"/><w:sz w:val="24"/><w:szCs w:val="24"/><w:lang w:val="fr-FR"/></w:rPr><w:t>d’un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w:t></w:r><w:r><w:rPr><w:rFonts w:ascii="Times New Roman" w:hAnsi="Times New Roman"/><w:color w:val="00000A"/><w:sz w:val="24"/><w:szCs w:val="24"/><w:lang w:val="fr-FR"/></w:rPr><w:t>entre</w:t></w:r><w:r><w:rPr><w:rFonts w:ascii="Times New Roman" w:hAnsi="Times New Roman"/><w:color w:val="00000A"/><w:spacing w:val="-4"/><w:sz w:val="24"/><w:szCs w:val="24"/><w:lang w:val="fr-FR"/></w:rPr><w:t xml:space="preserve"> </w:t></w:r><w:r><w:rPr><w:rFonts w:ascii="Times New Roman" w:hAnsi="Times New Roman"/><w:color w:val="00000A"/><w:sz w:val="24"/><w:szCs w:val="24"/><w:lang w:val="fr-FR"/></w:rPr><w:t>autres</w:t></w:r><w:r><w:rPr><w:rFonts w:ascii="Times New Roman" w:hAnsi="Times New Roman"/><w:color w:val="00000A"/><w:spacing w:val="4"/><w:sz w:val="24"/><w:szCs w:val="24"/><w:lang w:val="fr-FR"/></w:rPr><w:t xml:space="preserve"> </w:t></w:r><w:r><w:rPr><w:rFonts w:ascii="Times New Roman" w:hAnsi="Times New Roman"/><w:color w:val="00000A"/><w:sz w:val="24"/><w:szCs w:val="24"/><w:lang w:val="fr-FR"/></w:rPr><w:t>choses »,</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juste de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demander</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quoi le</w:t></w:r><w:r><w:rPr><w:rFonts w:ascii="Times New Roman" w:hAnsi="Times New Roman"/><w:color w:val="00000A"/><w:spacing w:val="5"/><w:sz w:val="24"/><w:szCs w:val="24"/><w:lang w:val="fr-FR"/></w:rPr><w:t xml:space="preserve"> </w:t></w:r><w:r><w:rPr><w:rFonts w:ascii="Times New Roman" w:hAnsi="Times New Roman"/><w:color w:val="00000A"/><w:sz w:val="24"/><w:szCs w:val="24"/><w:lang w:val="fr-FR"/></w:rPr><w:t>texte</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réfère. Il</w:t></w:r><w:r><w:rPr><w:rFonts w:ascii="Times New Roman" w:hAnsi="Times New Roman"/><w:color w:val="00000A"/><w:spacing w:val="3"/><w:sz w:val="24"/><w:szCs w:val="24"/><w:lang w:val="fr-FR"/></w:rPr><w:t xml:space="preserve"> </w:t></w:r><w:r><w:rPr><w:rFonts w:ascii="Times New Roman" w:hAnsi="Times New Roman"/><w:color w:val="00000A"/><w:sz w:val="24"/><w:szCs w:val="24"/><w:lang w:val="fr-FR"/></w:rPr><w:t>parle</w:t></w:r><w:r><w:rPr><w:rFonts w:ascii="Times New Roman" w:hAnsi="Times New Roman"/><w:color w:val="00000A"/><w:spacing w:val="1"/><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ci</w:t></w:r><w:r><w:rPr><w:rFonts w:ascii="Times New Roman" w:hAnsi="Times New Roman"/><w:color w:val="00000A"/><w:spacing w:val="-5"/><w:sz w:val="24"/><w:szCs w:val="24"/><w:lang w:val="fr-FR"/></w:rPr><w:t>r</w:t></w:r><w:r><w:rPr><w:rFonts w:ascii="Times New Roman" w:hAnsi="Times New Roman"/><w:color w:val="00000A"/><w:sz w:val="24"/><w:szCs w:val="24"/><w:lang w:val="fr-FR"/></w:rPr><w:t>constances</w:t></w:r><w:r><w:rPr><w:rFonts w:ascii="Times New Roman" w:hAnsi="Times New Roman"/><w:color w:val="00000A"/><w:spacing w:val="4"/><w:sz w:val="24"/><w:szCs w:val="24"/><w:lang w:val="fr-FR"/></w:rPr><w:t xml:space="preserve"> </w:t></w:r><w:r><w:rPr><w:rFonts w:ascii="Times New Roman" w:hAnsi="Times New Roman"/><w:color w:val="00000A"/><w:sz w:val="24"/><w:szCs w:val="24"/><w:lang w:val="fr-FR"/></w:rPr><w:t>déterminées,</w:t></w:r><w:r><w:rPr><w:rFonts w:ascii="Times New Roman" w:hAnsi="Times New Roman"/><w:color w:val="00000A"/><w:spacing w:val="-6"/><w:sz w:val="24"/><w:szCs w:val="24"/><w:lang w:val="fr-FR"/></w:rPr><w:t xml:space="preserve"> </w:t></w:r><w:r><w:rPr><w:rFonts w:ascii="Times New Roman" w:hAnsi="Times New Roman"/><w:color w:val="00000A"/><w:sz w:val="24"/><w:szCs w:val="24"/><w:lang w:val="fr-FR"/></w:rPr><w:t>dans les</w:t></w:r><w:r><w:rPr><w:rFonts w:ascii="Times New Roman" w:hAnsi="Times New Roman"/><w:color w:val="00000A"/><w:spacing w:val="2"/><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temps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culture...</w:t></w:r><w:r><w:rPr><w:rFonts w:ascii="Times New Roman" w:hAnsi="Times New Roman"/><w:color w:val="00000A"/><w:spacing w:val="-3"/><w:sz w:val="24"/><w:szCs w:val="24"/><w:lang w:val="fr-FR"/></w:rPr><w:t xml:space="preserve"> </w:t></w:r><w:r><w:rPr><w:rFonts w:ascii="Times New Roman" w:hAnsi="Times New Roman"/><w:color w:val="00000A"/><w:sz w:val="24"/><w:szCs w:val="24"/><w:lang w:val="fr-FR"/></w:rPr><w:t>manières</w:t></w:r><w:r><w:rPr><w:rFonts w:ascii="Times New Roman" w:hAnsi="Times New Roman"/><w:color w:val="00000A"/><w:spacing w:val="-3"/><w:sz w:val="24"/><w:szCs w:val="24"/><w:lang w:val="fr-FR"/></w:rPr><w:t xml:space="preserve"> </w:t></w:r><w:r><w:rPr><w:rFonts w:ascii="Times New Roman" w:hAnsi="Times New Roman"/><w:color w:val="00000A"/><w:sz w:val="24"/><w:szCs w:val="24"/><w:lang w:val="fr-FR"/></w:rPr><w:t>natives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senti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parler</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raconter</w:t></w:r><w:r><w:rPr><w:rFonts w:ascii="Times New Roman" w:hAnsi="Times New Roman"/><w:color w:val="00000A"/><w:spacing w:val="9"/><w:sz w:val="24"/><w:szCs w:val="24"/><w:lang w:val="fr-FR"/></w:rPr><w:t xml:space="preserve"> </w:t></w:r><w:r><w:rPr><w:rFonts w:ascii="Times New Roman" w:hAnsi="Times New Roman"/><w:color w:val="00000A"/><w:sz w:val="24"/><w:szCs w:val="24"/><w:lang w:val="fr-FR"/></w:rPr><w:t>courantes</w:t></w:r><w:r><w:rPr><w:rFonts w:ascii="Times New Roman" w:hAnsi="Times New Roman"/><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temps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l’hagiographe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 concernant les rapports humains dans des lieux et temps déterminés.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perplexité</w:t></w:r><w:r><w:rPr><w:rFonts w:ascii="Times New Roman" w:hAnsi="Times New Roman"/><w:color w:val="00000A"/><w:spacing w:val="2"/><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r</w:t></w:r><w:r><w:rPr><w:rFonts w:ascii="Times New Roman" w:hAnsi="Times New Roman"/><w:color w:val="00000A"/><w:sz w:val="24"/><w:szCs w:val="24"/><w:lang w:val="fr-FR"/></w:rPr><w:t>git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dit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directement, </w:t></w:r><w:r><w:rPr><w:rFonts w:ascii="Times New Roman" w:hAnsi="Times New Roman"/><w:color w:val="00000A"/><w:w w:val="99"/><w:sz w:val="24"/><w:szCs w:val="24"/><w:lang w:val="fr-FR"/></w:rPr><w:t>mais que l’on pense peut-être.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Il ne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manquait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pas</w:t></w:r><w:r><w:rPr><w:rFonts w:ascii="Times New Roman" w:hAnsi="Times New Roman"/><w:b/><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salle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conciliaire</w:t></w:r><w:r><w:rPr><w:rFonts w:ascii="Times New Roman" w:hAnsi="Times New Roman"/><w:b/><w:color w:val="00000A"/><w:w w:val="99"/><w:sz w:val="24"/><w:szCs w:val="24"/><w:lang w:val="fr-FR"/></w:rPr><w: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d’individus bien</w:t></w:r><w:r><w:rPr><w:rFonts w:ascii="Times New Roman" w:hAnsi="Times New Roman"/><w:color w:val="00000A"/><w:spacing w:val="-17"/><w:sz w:val="24"/><w:szCs w:val="24"/><w:lang w:val="fr-FR"/></w:rPr><w:t xml:space="preserve"> </w:t></w:r><w:r><w:rPr><w:rFonts w:ascii="Times New Roman" w:hAnsi="Times New Roman"/><w:color w:val="00000A"/><w:sz w:val="24"/><w:szCs w:val="24"/><w:lang w:val="fr-FR"/></w:rPr><w:t>disp</w:t></w:r><w:r><w:rPr><w:rFonts w:ascii="Times New Roman" w:hAnsi="Times New Roman"/><w:color w:val="00000A"/><w:spacing w:val="-5"/><w:sz w:val="24"/><w:szCs w:val="24"/><w:lang w:val="fr-FR"/></w:rPr><w:t>o</w:t></w:r><w:r><w:rPr><w:rFonts w:ascii="Times New Roman" w:hAnsi="Times New Roman"/><w:color w:val="00000A"/><w:sz w:val="24"/><w:szCs w:val="24"/><w:lang w:val="fr-FR"/></w:rPr><w:t>sés à</w:t></w:r><w:r><w:rPr><w:rFonts w:ascii="Times New Roman" w:hAnsi="Times New Roman"/><w:color w:val="00000A"/><w:spacing w:val="-1"/><w:sz w:val="24"/><w:szCs w:val="24"/><w:lang w:val="fr-FR"/></w:rPr><w:t xml:space="preserve"> </w:t></w:r><w:r><w:rPr><w:rFonts w:ascii="Times New Roman" w:hAnsi="Times New Roman"/><w:color w:val="00000A"/><w:sz w:val="24"/><w:szCs w:val="24"/><w:lang w:val="fr-FR"/></w:rPr><w:t>l’égard</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 Formgeschichtliche</w:t></w:r><w:r><w:rPr><w:rFonts w:ascii="Times New Roman" w:hAnsi="Times New Roman"/><w:color w:val="00000A"/><w:spacing w:val="-16"/><w:sz w:val="24"/><w:szCs w:val="24"/><w:lang w:val="fr-FR"/></w:rPr><w:t xml:space="preserve"> </w:t></w:r><w:r><w:rPr><w:rFonts w:ascii="Times New Roman" w:hAnsi="Times New Roman"/><w:color w:val="00000A"/><w:sz w:val="24"/><w:szCs w:val="24"/><w:lang w:val="fr-FR"/></w:rPr><w:t>Methode,</w:t></w:r><w:r><w:rPr><w:rFonts w:ascii="Times New Roman" w:hAnsi="Times New Roman"/><w:color w:val="00000A"/><w:spacing w:val="-8"/><w:sz w:val="24"/><w:szCs w:val="24"/><w:lang w:val="fr-FR"/></w:rPr><w:t xml:space="preserve"> </w:t></w:r><w:r><w:rPr><w:rFonts w:ascii="Times New Roman" w:hAnsi="Times New Roman"/><w:color w:val="00000A"/><w:sz w:val="24"/><w:szCs w:val="24"/><w:lang w:val="fr-FR"/></w:rPr><w:t>malgré</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Monitum</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récent</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texte</w:t></w:r><w:r><w:rPr><w:rFonts w:ascii="Times New Roman" w:hAnsi="Times New Roman"/><w:color w:val="00000A"/><w:spacing w:val="13"/><w:sz w:val="24"/><w:szCs w:val="24"/><w:lang w:val="fr-FR"/></w:rPr><w:t xml:space="preserve"> </w:t></w:r><w:r><w:rPr><w:rFonts w:ascii="Times New Roman" w:hAnsi="Times New Roman"/><w:color w:val="00000A"/><w:sz w:val="24"/><w:szCs w:val="24"/><w:lang w:val="fr-FR"/></w:rPr><w:t>examiné</w:t></w:r><w:r><w:rPr><w:rFonts w:ascii="Times New Roman" w:hAnsi="Times New Roman"/><w:color w:val="00000A"/><w:spacing w:val="10"/><w:sz w:val="24"/><w:szCs w:val="24"/><w:lang w:val="fr-FR"/></w:rPr><w:t xml:space="preserve"> </w:t></w:r><w:r><w:rPr><w:rFonts w:ascii="Times New Roman" w:hAnsi="Times New Roman"/><w:color w:val="00000A"/><w:sz w:val="24"/><w:szCs w:val="24"/><w:lang w:val="fr-FR"/></w:rPr><w:t>ici</w:t></w:r><w:r><w:rPr><w:rFonts w:ascii="Times New Roman" w:hAnsi="Times New Roman"/><w:color w:val="00000A"/><w:spacing w:val="15"/><w:sz w:val="24"/><w:szCs w:val="24"/><w:lang w:val="fr-FR"/></w:rPr><w:t xml:space="preserve"> </w:t></w:r><w:r><w:rPr><w:rFonts w:ascii="Times New Roman" w:hAnsi="Times New Roman"/><w:color w:val="00000A"/><w:sz w:val="24"/><w:szCs w:val="24"/><w:lang w:val="fr-FR"/></w:rPr><w:t>s’abstient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prendre</w:t></w:r><w:r><w:rPr><w:rFonts w:ascii="Times New Roman" w:hAnsi="Times New Roman"/><w:color w:val="00000A"/><w:spacing w:val="11"/><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faveur</w:t></w:r><w:r><w:rPr><w:rFonts w:ascii="Times New Roman" w:hAnsi="Times New Roman"/><w:color w:val="00000A"/><w:spacing w:val="12"/><w:sz w:val="24"/><w:szCs w:val="24"/><w:lang w:val="fr-FR"/></w:rPr><w:t xml:space="preserve"> </w:t></w:r><w:r><w:rPr><w:rFonts w:ascii="Times New Roman" w:hAnsi="Times New Roman"/><w:color w:val="00000A"/><w:sz w:val="24"/><w:szCs w:val="24"/><w:lang w:val="fr-FR"/></w:rPr><w:t>d’une telle méthode,</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choses</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2"/><w:sz w:val="24"/><w:szCs w:val="24"/><w:lang w:val="fr-FR"/></w:rPr><w:t xml:space="preserve"> </w:t></w:r><w:r><w:rPr><w:rFonts w:ascii="Times New Roman" w:hAnsi="Times New Roman"/><w:color w:val="00000A"/><w:sz w:val="24"/><w:szCs w:val="24"/><w:lang w:val="fr-FR"/></w:rPr><w:t>dit</w:t></w:r><w:r><w:rPr><w:rFonts w:ascii="Times New Roman" w:hAnsi="Times New Roman"/><w:color w:val="00000A"/><w:spacing w:val="4"/><w:sz w:val="24"/><w:szCs w:val="24"/><w:lang w:val="fr-FR"/></w:rPr><w:t xml:space="preserve"> </w:t></w:r><w:r><w:rPr><w:rFonts w:ascii="Times New Roman" w:hAnsi="Times New Roman"/><w:color w:val="00000A"/><w:sz w:val="24"/><w:szCs w:val="24"/><w:lang w:val="fr-FR"/></w:rPr><w:t>semblent</w:t></w:r><w:r><w:rPr><w:rFonts w:ascii="Times New Roman" w:hAnsi="Times New Roman"/><w:color w:val="00000A"/><w:spacing w:val="-1"/><w:sz w:val="24"/><w:szCs w:val="24"/><w:lang w:val="fr-FR"/></w:rPr><w:t xml:space="preserve"> </w:t></w:r><w:r><w:rPr><w:rFonts w:ascii="Times New Roman" w:hAnsi="Times New Roman"/><w:color w:val="00000A"/><w:sz w:val="24"/><w:szCs w:val="24"/><w:lang w:val="fr-FR"/></w:rPr><w:t>aller</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6"/><w:sz w:val="24"/><w:szCs w:val="24"/><w:lang w:val="fr-FR"/></w:rPr><w:t xml:space="preserve"> Nota 25 ??</w:t></w:r></w:p><w:p><w:pPr><w:pStyle w:val="style0"/><w:widowControl w:val="false"/><w:spacing w:after="0" w:before="0" w:line="150" w:lineRule="exact"/><w:contextualSpacing w:val="false"/></w:pPr><w:r><w:rPr></w:rPr></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Elles</w:t></w:r><w:r><w:rPr><w:rFonts w:ascii="Times New Roman" w:hAnsi="Times New Roman"/><w:color w:val="00000A"/><w:spacing w:val="2"/><w:sz w:val="24"/><w:szCs w:val="24"/><w:lang w:val="fr-FR"/></w:rPr><w:t xml:space="preserve"> inclinnent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analyse scientifiqu</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98"/></w:r><w:r><w:rPr><w:rFonts w:ascii="Times New Roman" w:hAnsi="Times New Roman"/><w:color w:val="00000A"/><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règle</w:t></w:r><w:r><w:rPr><w:rFonts w:ascii="Times New Roman" w:hAnsi="Times New Roman"/><w:color w:val="00000A"/><w:spacing w:val="-4"/><w:sz w:val="24"/><w:szCs w:val="24"/><w:lang w:val="fr-FR"/></w:rPr><w:t xml:space="preserve"> </w:t></w:r><w:r><w:rPr><w:rFonts w:ascii="Times New Roman" w:hAnsi="Times New Roman"/><w:color w:val="00000A"/><w:sz w:val="24"/><w:szCs w:val="24"/><w:lang w:val="fr-FR"/></w:rPr><w:t>morale</w:t></w:r><w:r><w:rPr><w:rFonts w:ascii="Times New Roman" w:hAnsi="Times New Roman"/><w:color w:val="00000A"/><w:spacing w:val="-6"/><w:sz w:val="24"/><w:szCs w:val="24"/><w:lang w:val="fr-FR"/></w:rPr><w:t xml:space="preserve"> </w:t></w:r><w:r><w:rPr><w:rFonts w:ascii="Times New Roman" w:hAnsi="Times New Roman"/><w:color w:val="00000A"/><w:sz w:val="24"/><w:szCs w:val="24"/><w:lang w:val="fr-FR"/></w:rPr><w:t>» et</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commentateurs</w:t></w:r><w:r><w:rPr><w:rFonts w:ascii="Times New Roman" w:hAnsi="Times New Roman"/><w:color w:val="00000A"/><w:spacing w:val="7"/><w:sz w:val="24"/><w:szCs w:val="24"/><w:lang w:val="fr-FR"/></w:rPr><w:t xml:space="preserve"> </w:t></w:r><w:r><w:rPr><w:rFonts w:ascii="Times New Roman" w:hAnsi="Times New Roman"/><w:color w:val="00000A"/><w:sz w:val="24"/><w:szCs w:val="24"/><w:lang w:val="fr-FR"/></w:rPr><w:t>postconciliaires</w:t></w:r><w:r><w:rPr><w:rFonts w:ascii="Times New Roman" w:hAnsi="Times New Roman"/><w:color w:val="00000A"/><w:spacing w:val="6"/><w:sz w:val="24"/><w:szCs w:val="24"/><w:lang w:val="fr-FR"/></w:rPr><w:t xml:space="preserve"> </w:t></w:r><w:r><w:rPr><w:rFonts w:ascii="Times New Roman" w:hAnsi="Times New Roman"/><w:color w:val="00000A"/><w:sz w:val="24"/><w:szCs w:val="24"/><w:lang w:val="fr-FR"/></w:rPr><w:t>d’avoir</w:t></w:r><w:r><w:rPr><w:rFonts w:ascii="Times New Roman" w:hAnsi="Times New Roman"/><w:color w:val="00000A"/><w:spacing w:val="13"/><w:sz w:val="24"/><w:szCs w:val="24"/><w:lang w:val="fr-FR"/></w:rPr><w:t xml:space="preserve"> </w:t></w:r><w:r><w:rPr><w:rFonts w:ascii="Times New Roman" w:hAnsi="Times New Roman"/><w:color w:val="00000A"/><w:sz w:val="24"/><w:szCs w:val="24"/><w:lang w:val="fr-FR"/></w:rPr><w:t>trouvé</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7"/><w:sz w:val="24"/><w:szCs w:val="24"/><w:lang w:val="fr-FR"/></w:rPr><w:t xml:space="preserve"> </w:t></w:r><w:r><w:rPr><w:rFonts w:ascii="Times New Roman" w:hAnsi="Times New Roman"/><w:color w:val="00000A"/><w:sz w:val="24"/><w:szCs w:val="24"/><w:lang w:val="fr-FR"/></w:rPr><w:t>texte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pleine</w:t></w:r><w:r><w:rPr><w:rFonts w:ascii="Times New Roman" w:hAnsi="Times New Roman"/><w:color w:val="00000A"/><w:spacing w:val="14"/><w:sz w:val="24"/><w:szCs w:val="24"/><w:lang w:val="fr-FR"/></w:rPr><w:t xml:space="preserve"> </w:t></w:r><w:r><w:rPr><w:rFonts w:ascii="Times New Roman" w:hAnsi="Times New Roman"/><w:color w:val="00000A"/><w:sz w:val="24"/><w:szCs w:val="24"/><w:lang w:val="fr-FR"/></w:rPr><w:t>légitimation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leur</w:t></w:r><w:r><w:rPr><w:rFonts w:ascii="Times New Roman" w:hAnsi="Times New Roman"/><w:color w:val="00000A"/><w:spacing w:val="-2"/><w:sz w:val="24"/><w:szCs w:val="24"/><w:lang w:val="fr-FR"/></w:rPr><w:t xml:space="preserve"> </w:t></w:r><w:r><w:rPr><w:rFonts w:ascii="Times New Roman" w:hAnsi="Times New Roman"/><w:color w:val="00000A"/><w:sz w:val="24"/><w:szCs w:val="24"/><w:lang w:val="fr-FR"/></w:rPr><w:t>liberté. Et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la légitimation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Formgeschichtliche</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Methode</w:t></w:r><w:r><w:rPr><w:rStyle w:val="style25"/><w:rFonts w:ascii="Times New Roman" w:hAnsi="Times New Roman"/><w:i/><w:iCs/><w:color w:val="00000A"/><w:spacing w:val="10"/><w:position w:val="13"/><w:sz w:val="24"/><w:szCs w:val="16"/><w:lang w:val="fr-FR"/></w:rPr><w:footnoteReference w:id="99"/></w:r><w:r><w:rPr><w:rFonts w:ascii="Times New Roman" w:hAnsi="Times New Roman"/><w:color w:val="00000A"/><w:sz w:val="24"/><w:szCs w:val="24"/><w:lang w:val="fr-FR"/></w:rPr><w:t>.</w:t></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Pr></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criticisme</w:t></w:r><w:r><w:rPr><w:rFonts w:ascii="Times New Roman" w:hAnsi="Times New Roman"/><w:color w:val="00000A"/><w:spacing w:val="-10"/><w:sz w:val="24"/><w:szCs w:val="24"/><w:lang w:val="fr-FR"/></w:rPr><w:t xml:space="preserve"> </w:t></w:r><w:r><w:rPr><w:rFonts w:ascii="Times New Roman" w:hAnsi="Times New Roman"/><w:color w:val="00000A"/><w:sz w:val="24"/><w:szCs w:val="24"/><w:lang w:val="fr-FR"/></w:rPr><w:t>démesuré</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bouleversé</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position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l’écoute</w:t></w:r><w:r><w:rPr><w:rFonts w:ascii="Times New Roman" w:hAnsi="Times New Roman"/><w:color w:val="00000A"/><w:spacing w:val="-7"/><w:sz w:val="24"/><w:szCs w:val="24"/><w:lang w:val="fr-FR"/></w:rPr><w:t xml:space="preserve"> </w:t></w:r><w:r><w:rPr><w:rFonts w:ascii="Times New Roman" w:hAnsi="Times New Roman"/><w:color w:val="00000A"/><w:sz w:val="24"/><w:szCs w:val="24"/><w:lang w:val="fr-FR"/></w:rPr><w:t>humble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pleine</w:t></w:r><w:r><w:rPr><w:rFonts w:ascii="Times New Roman" w:hAnsi="Times New Roman"/><w:color w:val="00000A"/><w:spacing w:val="-6"/><w:sz w:val="24"/><w:szCs w:val="24"/><w:lang w:val="fr-FR"/></w:rPr><w:t xml:space="preserve"> </w:t></w:r><w:r><w:rPr><w:rFonts w:ascii="Times New Roman" w:hAnsi="Times New Roman"/><w:color w:val="00000A"/><w:sz w:val="24"/><w:szCs w:val="24"/><w:lang w:val="fr-FR"/></w:rPr><w:t>d’espoir</w:t></w:r><w:r><w:rPr><w:rFonts w:ascii="Times New Roman" w:hAnsi="Times New Roman"/><w:color w:val="00000A"/><w:spacing w:val="-7"/><w:sz w:val="24"/><w:szCs w:val="24"/><w:lang w:val="fr-FR"/></w:rPr><w:t xml:space="preserve"> </w:t></w:r><w:r><w:rPr><w:rFonts w:ascii="Times New Roman" w:hAnsi="Times New Roman"/><w:color w:val="00000A"/><w:sz w:val="24"/><w:szCs w:val="24"/><w:lang w:val="fr-FR"/></w:rPr><w:t>annoncée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Jn</w:t></w:r><w:r><w:rPr><w:rFonts w:ascii="Times New Roman" w:hAnsi="Times New Roman"/><w:color w:val="00000A"/><w:spacing w:val="-7"/><w:sz w:val="24"/><w:szCs w:val="24"/><w:lang w:val="fr-FR"/></w:rPr><w:t xml:space="preserve"> </w:t></w:r><w:r><w:rPr><w:rFonts w:ascii="Times New Roman" w:hAnsi="Times New Roman"/><w:color w:val="00000A"/><w:sz w:val="24"/><w:szCs w:val="24"/><w:lang w:val="fr-FR"/></w:rPr><w:t>16,13</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Quand</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viendra,</w:t></w:r><w:r><w:rPr><w:rFonts w:ascii="Times New Roman" w:hAnsi="Times New Roman"/><w:color w:val="00000A"/><w:spacing w:val="-13"/><w:sz w:val="24"/><w:szCs w:val="24"/><w:lang w:val="fr-FR"/></w:rPr><w:t xml:space="preserve"> </w:t></w:r><w:r><w:rPr><w:rFonts w:ascii="Times New Roman" w:hAnsi="Times New Roman"/><w:color w:val="00000A"/><w:sz w:val="24"/><w:szCs w:val="24"/><w:lang w:val="fr-FR"/></w:rPr><w:t>lui,</w:t></w:r><w:r><w:rPr><w:rFonts w:ascii="Times New Roman" w:hAnsi="Times New Roman"/><w:color w:val="00000A"/><w:spacing w:val="-10"/><w:sz w:val="24"/><w:szCs w:val="24"/><w:lang w:val="fr-FR"/></w:rPr><w:t xml:space="preserve"> </w:t></w:r><w:r><w:rPr><w:rFonts w:ascii="Times New Roman" w:hAnsi="Times New Roman"/><w:color w:val="00000A"/><w:sz w:val="24"/><w:szCs w:val="24"/><w:lang w:val="fr-FR"/></w:rPr><w:t>l’Esprit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vous</w:t></w:r><w:r><w:rPr><w:rFonts w:ascii="Times New Roman" w:hAnsi="Times New Roman"/><w:color w:val="00000A"/><w:spacing w:val="-11"/><w:sz w:val="24"/><w:szCs w:val="24"/><w:lang w:val="fr-FR"/></w:rPr><w:t xml:space="preserve"> </w:t></w:r><w:r><w:rPr><w:rFonts w:ascii="Times New Roman" w:hAnsi="Times New Roman"/><w:color w:val="00000A"/><w:sz w:val="24"/><w:szCs w:val="24"/><w:lang w:val="fr-FR"/></w:rPr><w:t>introduira</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entière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faite</w:t></w:r><w:r><w:rPr><w:rFonts w:ascii="Times New Roman" w:hAnsi="Times New Roman"/><w:color w:val="00000A"/><w:spacing w:val="-15"/><w:sz w:val="24"/><w:szCs w:val="24"/><w:lang w:val="fr-FR"/></w:rPr><w:t xml:space="preserve"> </w:t></w:r><w:r><w:rPr><w:rFonts w:ascii="Times New Roman" w:hAnsi="Times New Roman"/><w:color w:val="00000A"/><w:sz w:val="24"/><w:szCs w:val="24"/><w:lang w:val="fr-FR"/></w:rPr><w:t>sienne</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maintes</w:t></w:r><w:r><w:rPr><w:rFonts w:ascii="Times New Roman" w:hAnsi="Times New Roman"/><w:color w:val="00000A"/><w:spacing w:val="-17"/><w:sz w:val="24"/><w:szCs w:val="24"/><w:lang w:val="fr-FR"/></w:rPr><w:t xml:space="preserve"> </w:t></w:r><w:r><w:rPr><w:rFonts w:ascii="Times New Roman" w:hAnsi="Times New Roman"/><w:color w:val="00000A"/><w:sz w:val="24"/><w:szCs w:val="24"/><w:lang w:val="fr-FR"/></w:rPr><w:t>reprises</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l’entrée</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cœur</w:t></w:r><w:r><w:rPr><w:rFonts w:ascii="Times New Roman" w:hAnsi="Times New Roman"/><w:color w:val="00000A"/><w:spacing w:val="-4"/><w:sz w:val="24"/><w:szCs w:val="24"/><w:lang w:val="fr-FR"/></w:rPr><w:t xml:space="preserve"> </w:t></w:r><w:r><w:rPr><w:rFonts w:ascii="Times New Roman" w:hAnsi="Times New Roman"/><w:color w:val="00000A"/><w:sz w:val="24"/><w:szCs w:val="24"/><w:shd w:fill="FFFF00" w:val="clear"/><w:lang w:val="fr-FR"/></w:rPr><w:t>de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vérité</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n’est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plus désormais la tâche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du</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Saint-Esprit,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mais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l’exégèse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scientifique,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 </w:t></w:r><w:r><w:rPr><w:rFonts w:ascii="Times New Roman" w:hAnsi="Times New Roman"/><w:color w:val="00000A"/><w:spacing w:val="-1"/><w:sz w:val="24"/><w:szCs w:val="24"/><w:shd w:fill="FFFF00" w:val="clear"/><w:lang w:val="fr-FR"/></w:rPr><w:t>»</w:t></w:r><w:r><w:rPr><w:rStyle w:val="style25"/><w:rFonts w:ascii="Times New Roman" w:hAnsi="Times New Roman"/><w:color w:val="00000A"/><w:spacing w:val="10"/><w:position w:val="13"/><w:sz w:val="24"/><w:szCs w:val="16"/><w:shd w:fill="FFFF00" w:val="clear"/><w:lang w:val="fr-FR"/></w:rPr><w:footnoteReference w:id="100"/></w:r><w:r><w:rPr><w:rFonts w:ascii="Times New Roman" w:hAnsi="Times New Roman"/><w:color w:val="00000A"/><w:sz w:val="24"/><w:szCs w:val="24"/><w:shd w:fill="FFFF00" w:val="clear"/><w:lang w:val="fr-FR"/></w:rPr><w: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ou bien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l’exégèse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scientifique</w:t></w:r><w:r><w:rPr><w:rFonts w:ascii="Times New Roman" w:hAnsi="Times New Roman"/><w:color w:val="00000A"/><w:sz w:val="24"/><w:szCs w:val="24"/><w:lang w:val="fr-FR"/></w:rPr><w:t>.</w:t></w:r></w:p><w:p><w:pPr><w:pStyle w:val="style0"/><w:widowControl w:val="false"/><w:spacing w:after="0" w:before="1"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64" w:lineRule="auto"/><w:ind w:hanging="0" w:left="101" w:right="78"/><w:contextualSpacing w:val="false"/><w:jc w:val="both"/></w:pPr><w:r><w:rPr><w:rFonts w:ascii="Times New Roman" w:hAnsi="Times New Roman"/><w:b/><w:bCs/><w:color w:val="00000A"/><w:sz w:val="24"/><w:szCs w:val="24"/><w:lang w:val="fr-FR"/></w:rPr><w:t>1.4</w:t></w:r><w:r><w:rPr><w:rFonts w:ascii="Times New Roman" w:hAnsi="Times New Roman"/><w:b/><w:bCs/><w:color w:val="00000A"/><w:spacing w:val="54"/><w:sz w:val="24"/><w:szCs w:val="24"/><w:lang w:val="fr-FR"/></w:rPr><w:t xml:space="preserve"> </w:t></w:r><w:r><w:rPr><w:rFonts w:ascii="Times New Roman" w:hAnsi="Times New Roman"/><w:i/><w:color w:val="00000A"/><w:sz w:val="24"/><w:szCs w:val="24"/><w:lang w:val="fr-FR"/></w:rPr><w:t>Pour rester dans une limite raisonnable, je ne vais m’arrêter que sur les thèmes fondamentaux étroitement liés à l’argument de ce chapitre:</w:t></w:r><w:r><w:rPr><w:rFonts w:ascii="Times New Roman" w:hAnsi="Times New Roman"/><w:i/><w:color w:val="00000A"/><w:spacing w:val="-9"/><w:sz w:val="24"/><w:szCs w:val="24"/><w:lang w:val="fr-FR"/></w:rPr><w:t xml:space="preserve"> </w:t></w:r><w:r><w:rPr><w:rFonts w:ascii="Times New Roman" w:hAnsi="Times New Roman"/><w:i/><w:color w:val="00000A"/><w:sz w:val="24"/><w:szCs w:val="24"/><w:lang w:val="fr-FR"/></w:rPr><w:t>Écriture-</w:t></w:r><w:r><w:rPr><w:rFonts w:ascii="Times New Roman" w:hAnsi="Times New Roman"/><w:i/><w:color w:val="00000A"/><w:spacing w:val="-8"/><w:sz w:val="24"/><w:szCs w:val="24"/><w:lang w:val="fr-FR"/></w:rPr><w:t>T</w:t></w:r><w:r><w:rPr><w:rFonts w:ascii="Times New Roman" w:hAnsi="Times New Roman"/><w:i/><w:color w:val="00000A"/><w:sz w:val="24"/><w:szCs w:val="24"/><w:lang w:val="fr-FR"/></w:rPr><w:t xml:space="preserve">radition-Magistère. </w:t></w:r></w:p><w:p><w:pPr><w:pStyle w:val="style0"/><w:widowControl w:val="false"/><w:spacing w:after="0" w:before="15" w:line="260" w:lineRule="exact"/><w:contextualSpacing w:val="false"/></w:pPr><w:r><w:rPr></w:rPr></w:r></w:p><w:p><w:pPr><w:pStyle w:val="style0"/><w:widowControl w:val="false"/><w:spacing w:after="0" w:before="0" w:line="100" w:lineRule="atLeast"/><w:ind w:hanging="0" w:left="101" w:right="75"/><w:contextualSpacing w:val="false"/><w:jc w:val="both"/></w:pPr><w:r><w:rPr><w:rFonts w:ascii="Times New Roman" w:hAnsi="Times New Roman"/><w:b/><w:bCs/><w:color w:val="00000A"/><w:sz w:val="24"/><w:szCs w:val="24"/><w:lang w:val="fr-FR"/></w:rPr><w:t xml:space="preserve">a) </w:t></w:r><w:r><w:rPr><w:rFonts w:ascii="Times New Roman" w:hAnsi="Times New Roman"/><w:b/><w:bCs/><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b/><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z w:val="24"/><w:szCs w:val="24"/><w:lang w:val="fr-FR"/></w:rPr><w:t>Dei</w:t></w:r><w:r><w:rPr><w:rFonts w:ascii="Times New Roman" w:hAnsi="Times New Roman"/><w:i/><w:iCs/><w:color w:val="00000A"/><w:spacing w:val="7"/><w:sz w:val="24"/><w:szCs w:val="24"/><w:lang w:val="fr-FR"/></w:rPr><w:t xml:space="preserve"> </w:t></w:r><w:r><w:rPr><w:rFonts w:ascii="Times New Roman" w:hAnsi="Times New Roman"/><w:i/><w:iCs/><w:color w:val="00000A"/><w:spacing w:val="-26"/><w:sz w:val="24"/><w:szCs w:val="24"/><w:lang w:val="fr-FR"/></w:rPr><w:t>V</w:t></w:r><w:r><w:rPr><w:rFonts w:ascii="Times New Roman" w:hAnsi="Times New Roman"/><w:i/><w:iCs/><w:color w:val="00000A"/><w:sz w:val="24"/><w:szCs w:val="24"/><w:lang w:val="fr-FR"/></w:rPr><w:t>erbum</w:t></w:r><w:r><w:rPr><w:rFonts w:ascii="Times New Roman" w:hAnsi="Times New Roman"/><w:i/><w:iCs/><w:color w:val="00000A"/><w:spacing w:val="9"/><w:sz w:val="24"/><w:szCs w:val="24"/><w:lang w:val="fr-FR"/></w:rPr><w:t xml:space="preserve"> </w:t></w:r><w:r><w:rPr><w:rFonts w:ascii="Times New Roman" w:hAnsi="Times New Roman"/><w:color w:val="00000A"/><w:sz w:val="24"/><w:szCs w:val="24"/><w:lang w:val="fr-FR"/></w:rPr><w:t>exprime</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jugement</w:t></w:r><w:r><w:rPr><w:rFonts w:ascii="Times New Roman" w:hAnsi="Times New Roman"/><w:color w:val="00000A"/><w:spacing w:val="3"/><w:sz w:val="24"/><w:szCs w:val="24"/><w:lang w:val="fr-FR"/></w:rPr><w:t xml:space="preserve"> </w:t></w:r><w:r><w:rPr><w:rFonts w:ascii="Times New Roman" w:hAnsi="Times New Roman"/><w:color w:val="00000A"/><w:sz w:val="24"/><w:szCs w:val="24"/><w:lang w:val="fr-FR"/></w:rPr><w:t>pleinement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 xml:space="preserve">partageables que l’on peut pleinement partager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origine</w:t></w:r><w:r><w:rPr><w:rFonts w:ascii="Times New Roman" w:hAnsi="Times New Roman"/><w:color w:val="00000A"/><w:spacing w:val="-6"/><w:sz w:val="24"/><w:szCs w:val="24"/><w:lang w:val="fr-FR"/></w:rPr><w:t xml:space="preserve"> </w:t></w:r><w:r><w:rPr><w:rFonts w:ascii="Times New Roman" w:hAnsi="Times New Roman"/><w:color w:val="00000A"/><w:sz w:val="24"/><w:szCs w:val="24"/><w:lang w:val="fr-FR"/></w:rPr><w:t>apostolique</w:t></w:r><w:r><w:rPr><w:rStyle w:val="style25"/><w:rFonts w:ascii="Times New Roman" w:hAnsi="Times New Roman"/><w:color w:val="00000A"/><w:spacing w:val="10"/><w:position w:val="13"/><w:sz w:val="24"/><w:szCs w:val="16"/><w:lang w:val="fr-FR"/></w:rPr><w:footnoteReference w:id="101"/></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tant que parole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Dieu</w:t></w:r><w:r><w:rPr><w:rFonts w:ascii="Times New Roman" w:hAnsi="Times New Roman"/><w:color w:val="00000A"/><w:spacing w:val="-1"/><w:sz w:val="24"/><w:szCs w:val="24"/><w:lang w:val="fr-FR"/></w:rPr><w:t xml:space="preserve"> </w:t></w:r><w:r><w:rPr><w:rFonts w:ascii="Times New Roman" w:hAnsi="Times New Roman"/><w:color w:val="00000A"/><w:sz w:val="24"/><w:szCs w:val="24"/><w:lang w:val="fr-FR"/></w:rPr><w:t>que le Christ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7"/><w:sz w:val="24"/><w:szCs w:val="24"/><w:lang w:val="fr-FR"/></w:rPr><w:t xml:space="preserve"> </w:t></w:r><w:r><w:rPr><w:rFonts w:ascii="Times New Roman" w:hAnsi="Times New Roman"/><w:color w:val="00000A"/><w:sz w:val="24"/><w:szCs w:val="24"/><w:lang w:val="fr-FR"/></w:rPr><w:t>ont confiée</w:t></w:r><w:r><w:rPr><w:rFonts w:ascii="Times New Roman" w:hAnsi="Times New Roman"/><w:color w:val="00000A"/><w:spacing w:val="-3"/><w:sz w:val="24"/><w:szCs w:val="24"/><w:lang w:val="fr-FR"/></w:rPr><w:t xml:space="preserve"> </w:t></w:r><w:r><w:rPr><w:rFonts w:ascii="Times New Roman" w:hAnsi="Times New Roman"/><w:color w:val="00000A"/><w:sz w:val="24"/><w:szCs w:val="24"/><w:lang w:val="fr-FR"/></w:rPr><w:t>aux apôtre</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102"/></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28"/><w:sz w:val="24"/><w:szCs w:val="24"/><w:lang w:val="fr-FR"/></w:rPr><w:t xml:space="preserve"> </w:t></w:r><w:r><w:rPr><w:rFonts w:ascii="Times New Roman" w:hAnsi="Times New Roman"/><w:color w:val="00000A"/><w:sz w:val="24"/><w:szCs w:val="24"/><w:lang w:val="fr-FR"/></w:rPr><w:t>progression</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28"/><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28"/><w:sz w:val="24"/><w:szCs w:val="24"/><w:lang w:val="fr-FR"/></w:rPr><w:t xml:space="preserve"> </w:t></w:r><w:r><w:rPr><w:rFonts w:ascii="Times New Roman" w:hAnsi="Times New Roman"/><w:color w:val="00000A"/><w:sz w:val="24"/><w:szCs w:val="24"/><w:lang w:val="fr-FR"/></w:rPr><w:t>compréhension</w:t></w:r><w:r><w:rPr><w:rFonts w:ascii="Times New Roman" w:hAnsi="Times New Roman"/><w:color w:val="00000A"/><w:spacing w:val="16"/><w:sz w:val="24"/><w:szCs w:val="24"/><w:lang w:val="fr-FR"/></w:rPr><w:t xml:space="preserve"> </w:t></w:r><w:r><w:rPr><w:rFonts w:ascii="Times New Roman" w:hAnsi="Times New Roman"/><w:color w:val="00000A"/><w:sz w:val="24"/><w:szCs w:val="24"/><w:lang w:val="fr-FR"/></w:rPr><w:t>plus</w:t></w:r><w:r><w:rPr><w:rFonts w:ascii="Times New Roman" w:hAnsi="Times New Roman"/><w:color w:val="00000A"/><w:spacing w:val="25"/><w:sz w:val="24"/><w:szCs w:val="24"/><w:lang w:val="fr-FR"/></w:rPr><w:t xml:space="preserve"> </w:t></w:r><w:r><w:rPr><w:rFonts w:ascii="Times New Roman" w:hAnsi="Times New Roman"/><w:color w:val="00000A"/><w:sz w:val="24"/><w:szCs w:val="24"/><w:lang w:val="fr-FR"/></w:rPr><w:t>profonde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vérité</w:t></w:r><w:r><w:rPr><w:rFonts w:ascii="Times New Roman" w:hAnsi="Times New Roman"/><w:color w:val="00000A"/><w:spacing w:val="23"/><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22"/><w:sz w:val="24"/><w:szCs w:val="24"/><w:lang w:val="fr-FR"/></w:rPr><w:t xml:space="preserve"> </w:t></w:r><w:r><w:rPr><w:rFonts w:ascii="Times New Roman" w:hAnsi="Times New Roman"/><w:color w:val="00000A"/><w:sz w:val="24"/><w:szCs w:val="24"/><w:lang w:val="fr-FR"/></w:rPr><w:t>grâce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l’assistance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réflexion,</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l’étude</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croyants,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l’expérience</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choses</w:t></w:r><w:r><w:rPr><w:rFonts w:ascii="Times New Roman" w:hAnsi="Times New Roman"/><w:color w:val="00000A"/><w:spacing w:val="-5"/><w:sz w:val="24"/><w:szCs w:val="24"/><w:lang w:val="fr-FR"/></w:rPr><w:t xml:space="preserve"> </w:t></w:r><w:r><w:rPr><w:rFonts w:ascii="Times New Roman" w:hAnsi="Times New Roman"/><w:color w:val="00000A"/><w:sz w:val="24"/><w:szCs w:val="24"/><w:lang w:val="fr-FR"/></w:rPr><w:t>spirituelles,</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prédication</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ceux</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apostolique,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ont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tâche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apprend</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canon</w:t></w:r><w:r><w:rPr><w:rFonts w:ascii="Times New Roman" w:hAnsi="Times New Roman"/><w:color w:val="00000A"/><w:spacing w:val="3"/><w:sz w:val="24"/><w:szCs w:val="24"/><w:lang w:val="fr-FR"/></w:rPr><w:t xml:space="preserve"> </w:t></w:r><w:r><w:rPr><w:rFonts w:ascii="Times New Roman" w:hAnsi="Times New Roman"/><w:color w:val="00000A"/><w:sz w:val="24"/><w:szCs w:val="24"/><w:lang w:val="fr-FR"/></w:rPr><w:t>intégral</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Livres</w:t></w:r><w:r><w:rPr><w:rFonts w:ascii="Times New Roman" w:hAnsi="Times New Roman"/><w:color w:val="00000A"/><w:spacing w:val="3"/><w:sz w:val="24"/><w:szCs w:val="24"/><w:lang w:val="fr-FR"/></w:rPr><w:t xml:space="preserve"> </w:t></w:r><w:r><w:rPr><w:rFonts w:ascii="Times New Roman" w:hAnsi="Times New Roman"/><w:color w:val="00000A"/><w:sz w:val="24"/><w:szCs w:val="24"/><w:lang w:val="fr-FR"/></w:rPr><w:t>Saints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rend</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mêmes</w:t></w:r><w:r><w:rPr><w:rFonts w:ascii="Times New Roman" w:hAnsi="Times New Roman"/><w:color w:val="00000A"/><w:spacing w:val="-6"/><w:sz w:val="24"/><w:szCs w:val="24"/><w:lang w:val="fr-FR"/></w:rPr><w:t xml:space="preserve"> </w:t></w:r><w:r><w:rPr><w:rFonts w:ascii="Times New Roman" w:hAnsi="Times New Roman"/><w:color w:val="00000A"/><w:sz w:val="24"/><w:szCs w:val="24"/><w:lang w:val="fr-FR"/></w:rPr><w:t>Livres sacrés</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compréhensibles,</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toujours </w:t></w:r><w:r><w:rPr><w:rFonts w:ascii="Times New Roman" w:hAnsi="Times New Roman"/><w:color w:val="00000A"/><w:sz w:val="24"/><w:szCs w:val="24"/><w:lang w:val="fr-FR"/></w:rPr><w:t>œuvrant justement</w:t></w:r><w:r><w:rPr><w:rStyle w:val="style25"/><w:rFonts w:ascii="Times New Roman" w:hAnsi="Times New Roman"/><w:color w:val="00000A"/><w:spacing w:val="10"/><w:position w:val="13"/><w:sz w:val="24"/><w:szCs w:val="16"/><w:lang w:val="fr-FR"/></w:rPr><w:footnoteReference w:id="103"/></w:r><w:r><w:rPr><w:rFonts w:ascii="Times New Roman" w:hAnsi="Times New Roman"/><w:color w:val="00000A"/><w:sz w:val="24"/><w:szCs w:val="24"/><w:lang w:val="fr-FR"/></w:rPr><w:t>.</w:t></w:r></w:p><w:p><w:pPr><w:pStyle w:val="style0"/><w:widowControl w:val="false"/><w:spacing w:after="0" w:before="5" w:line="242" w:lineRule="auto"/><w:ind w:firstLine="351" w:left="101" w:right="75"/><w:contextualSpacing w:val="false"/><w:jc w:val="both"/></w:pPr><w:r><w:rPr><w:rFonts w:ascii="Times New Roman" w:hAnsi="Times New Roman"/><w:color w:val="00000A"/><w:sz w:val="24"/><w:szCs w:val="24"/><w:lang w:val="fr-FR"/></w:rPr><w:t>Ce</w:t></w:r><w:r><w:rPr><w:rFonts w:ascii="Times New Roman" w:hAnsi="Times New Roman"/><w:color w:val="00000A"/><w:spacing w:val="-23"/><w:sz w:val="24"/><w:szCs w:val="24"/><w:lang w:val="fr-FR"/></w:rPr><w:t xml:space="preserve"> </w:t></w:r><w:r><w:rPr><w:rFonts w:ascii="Times New Roman" w:hAnsi="Times New Roman"/><w:color w:val="00000A"/><w:sz w:val="24"/><w:szCs w:val="24"/><w:lang w:val="fr-FR"/></w:rPr><w:t>sont</w:t></w:r><w:r><w:rPr><w:rFonts w:ascii="Times New Roman" w:hAnsi="Times New Roman"/><w:color w:val="00000A"/><w:spacing w:val="-13"/><w:sz w:val="24"/><w:szCs w:val="24"/><w:lang w:val="fr-FR"/></w:rPr><w:t xml:space="preserve"> </w:t></w:r><w:r><w:rPr><w:rFonts w:ascii="Times New Roman" w:hAnsi="Times New Roman"/><w:color w:val="00000A"/><w:sz w:val="24"/><w:szCs w:val="24"/><w:lang w:val="fr-FR"/></w:rPr><w:t>là</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 xml:space="preserve">jugement </w:t></w:r><w:r><w:rPr><w:rFonts w:ascii="Times New Roman" w:hAnsi="Times New Roman"/><w:color w:val="00000A"/><w:spacing w:val="-17"/><w:sz w:val="24"/><w:szCs w:val="24"/><w:lang w:val="fr-FR"/></w:rPr><w:t xml:space="preserve">que l’on peut partager  </w:t></w:r><w:r><w:rPr><w:rFonts w:ascii="Times New Roman" w:hAnsi="Times New Roman"/><w:color w:val="00000A"/><w:sz w:val="24"/><w:szCs w:val="24"/><w:lang w:val="fr-FR"/></w:rPr><w:t>parce</w:t></w:r><w:r><w:rPr><w:rFonts w:ascii="Times New Roman" w:hAnsi="Times New Roman"/><w:color w:val="00000A"/><w:spacing w:val="-14"/><w:sz w:val="24"/><w:szCs w:val="24"/><w:lang w:val="fr-FR"/></w:rPr><w:t xml:space="preserve"> </w:t></w:r><w:r><w:rPr><w:rFonts w:ascii="Times New Roman" w:hAnsi="Times New Roman"/><w:color w:val="00000A"/><w:sz w:val="24"/><w:szCs w:val="24"/><w:lang w:val="fr-FR"/></w:rPr><w:t>qu’ils</w:t></w:r><w:r><w:rPr><w:rFonts w:ascii="Times New Roman" w:hAnsi="Times New Roman"/><w:color w:val="00000A"/><w:spacing w:val="-15"/><w:sz w:val="24"/><w:szCs w:val="24"/><w:lang w:val="fr-FR"/></w:rPr><w:t xml:space="preserve"> </w:t></w:r><w:r><w:rPr><w:rFonts w:ascii="Times New Roman" w:hAnsi="Times New Roman"/><w:color w:val="00000A"/><w:sz w:val="24"/><w:szCs w:val="24"/><w:lang w:val="fr-FR"/></w:rPr><w:t>sont</w:t></w:r><w:r><w:rPr><w:rFonts w:ascii="Times New Roman" w:hAnsi="Times New Roman"/><w:color w:val="00000A"/><w:spacing w:val="-13"/><w:sz w:val="24"/><w:szCs w:val="24"/><w:lang w:val="fr-FR"/></w:rPr><w:t xml:space="preserve"> </w:t></w:r><w:r><w:rPr><w:rFonts w:ascii="Times New Roman" w:hAnsi="Times New Roman"/><w:color w:val="00000A"/><w:sz w:val="24"/><w:szCs w:val="24"/><w:lang w:val="fr-FR"/></w:rPr><w:t>conformes,</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moins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substantiellement,</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4"/><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divine</w:t></w:r><w:r><w:rPr><w:rFonts w:ascii="Times New Roman" w:hAnsi="Times New Roman"/><w:color w:val="00000A"/><w:spacing w:val="-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approfondissement</w:t></w:r><w:r><w:rPr><w:rFonts w:ascii="Times New Roman" w:hAnsi="Times New Roman"/><w:color w:val="00000A"/><w:spacing w:val="-11"/><w:sz w:val="24"/><w:szCs w:val="24"/><w:lang w:val="fr-FR"/></w:rPr><w:t xml:space="preserve"> </w:t></w:r><w:r><w:rPr><w:rFonts w:ascii="Times New Roman" w:hAnsi="Times New Roman"/><w:color w:val="00000A"/><w:sz w:val="24"/><w:szCs w:val="24"/><w:lang w:val="fr-FR"/></w:rPr><w:t>relatif,</w:t></w:r><w:r><w:rPr><w:rFonts w:ascii="Times New Roman" w:hAnsi="Times New Roman"/><w:color w:val="00000A"/><w:spacing w:val="3"/><w:sz w:val="24"/><w:szCs w:val="24"/><w:lang w:val="fr-FR"/></w:rPr><w:t xml:space="preserve"> en tout temps dans l’Église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2"/><w:sz w:val="24"/><w:szCs w:val="24"/><w:lang w:val="fr-FR"/></w:rPr><w:t xml:space="preserve"> </w:t></w:r><w:r><w:rPr><w:rFonts w:ascii="Times New Roman" w:hAnsi="Times New Roman"/><w:color w:val="00000A"/><w:sz w:val="24"/><w:szCs w:val="24"/><w:lang w:val="fr-FR"/></w:rPr><w:t>s’appelle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précisément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p><w:p><w:pPr><w:pStyle w:val="style0"/><w:widowControl w:val="false"/><w:spacing w:after="0" w:before="5" w:line="242" w:lineRule="auto"/><w:ind w:firstLine="351" w:left="101" w:right="75"/><w:contextualSpacing w:val="false"/><w:jc w:val="both"/></w:pPr><w:r><w:rPr></w:rPr></w:r></w:p><w:p><w:pPr><w:pStyle w:val="style0"/><w:widowControl w:val="false"/><w:spacing w:after="0" w:before="5" w:line="242" w:lineRule="auto"/><w:ind w:firstLine="351" w:left="101" w:right="75"/><w:contextualSpacing w:val="false"/><w:jc w:val="both"/></w:pP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quand</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jugements</w:t></w:r><w:r><w:rPr><w:rFonts w:ascii="Times New Roman" w:hAnsi="Times New Roman"/><w:color w:val="00000A"/><w:spacing w:val="22"/><w:sz w:val="24"/><w:szCs w:val="24"/><w:lang w:val="fr-FR"/></w:rPr><w:t xml:space="preserve"> </w:t></w:r><w:r><w:rPr><w:rFonts w:ascii="Times New Roman" w:hAnsi="Times New Roman"/><w:color w:val="00000A"/><w:sz w:val="24"/><w:szCs w:val="24"/><w:lang w:val="fr-FR"/></w:rPr><w:t>entrent</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un</w:t></w:r><w:r><w:rPr><w:rFonts w:ascii="Times New Roman" w:hAnsi="Times New Roman"/><w:color w:val="00000A"/><w:spacing w:val="21"/><w:sz w:val="24"/><w:szCs w:val="24"/><w:lang w:val="fr-FR"/></w:rPr><w:t xml:space="preserve"> </w:t></w:r><w:r><w:rPr><w:rFonts w:ascii="Times New Roman" w:hAnsi="Times New Roman"/><w:color w:val="00000A"/><w:sz w:val="24"/><w:szCs w:val="24"/><w:lang w:val="fr-FR"/></w:rPr><w:t>autre</w:t></w:r><w:r><w:rPr><w:rFonts w:ascii="Times New Roman" w:hAnsi="Times New Roman"/><w:color w:val="00000A"/><w:spacing w:val="19"/><w:sz w:val="24"/><w:szCs w:val="24"/><w:lang w:val="fr-FR"/></w:rPr><w:t xml:space="preserve"> </w:t></w:r><w:r><w:rPr><w:rFonts w:ascii="Times New Roman" w:hAnsi="Times New Roman"/><w:color w:val="00000A"/><w:sz w:val="24"/><w:szCs w:val="24"/><w:lang w:val="fr-FR"/></w:rPr><w:t>ordre</w:t></w:r><w:r><w:rPr><w:rFonts w:ascii="Times New Roman" w:hAnsi="Times New Roman"/><w:color w:val="00000A"/><w:spacing w:val="19"/><w:sz w:val="24"/><w:szCs w:val="24"/><w:lang w:val="fr-FR"/></w:rPr><w:t xml:space="preserve"> </w:t></w:r><w:r><w:rPr><w:rFonts w:ascii="Times New Roman" w:hAnsi="Times New Roman"/><w:color w:val="00000A"/><w:sz w:val="24"/><w:szCs w:val="24"/><w:lang w:val="fr-FR"/></w:rPr><w:t>d’idées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qu’ils</w:t></w:r><w:r><w:rPr><w:rFonts w:ascii="Times New Roman" w:hAnsi="Times New Roman"/><w:color w:val="00000A"/><w:spacing w:val="17"/><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r</w:t></w:r><w:r><w:rPr><w:rFonts w:ascii="Times New Roman" w:hAnsi="Times New Roman"/><w:color w:val="00000A"/><w:sz w:val="24"/><w:szCs w:val="24"/><w:lang w:val="fr-FR"/></w:rPr><w:t>gissent</w:t></w:r><w:r><w:rPr><w:rFonts w:ascii="Times New Roman" w:hAnsi="Times New Roman"/><w:color w:val="00000A"/><w:spacing w:val="20"/><w:sz w:val="24"/><w:szCs w:val="24"/><w:lang w:val="fr-FR"/></w:rPr><w:t xml:space="preserve"> </w:t></w:r><w:r><w:rPr><w:rFonts w:ascii="Times New Roman" w:hAnsi="Times New Roman"/><w:color w:val="00000A"/><w:sz w:val="24"/><w:szCs w:val="24"/><w:lang w:val="fr-FR"/></w:rPr><w:t>non</w:t></w:r><w:r><w:rPr><w:rFonts w:ascii="Times New Roman" w:hAnsi="Times New Roman"/><w:color w:val="00000A"/><w:spacing w:val="20"/><w:sz w:val="24"/><w:szCs w:val="24"/><w:lang w:val="fr-FR"/></w:rPr><w:t xml:space="preserve"> </w:t></w:r><w:r><w:rPr><w:rFonts w:ascii="Times New Roman" w:hAnsi="Times New Roman"/><w:color w:val="00000A"/><w:sz w:val="24"/><w:szCs w:val="24"/><w:lang w:val="fr-FR"/></w:rPr><w:t>du</w:t></w:r><w:r><w:rPr><w:rFonts w:ascii="Times New Roman" w:hAnsi="Times New Roman"/><w:color w:val="00000A"/><w:spacing w:val="21"/><w:sz w:val="24"/><w:szCs w:val="24"/><w:lang w:val="fr-FR"/></w:rPr><w:t xml:space="preserve"> </w:t></w:r><w:r><w:rPr><w:rFonts w:ascii="Times New Roman" w:hAnsi="Times New Roman"/><w:color w:val="00000A"/><w:sz w:val="24"/><w:szCs w:val="24"/><w:lang w:val="fr-FR"/></w:rPr><w:t>raisonnement,</w:t></w:r><w:r><w:rPr><w:rFonts w:ascii="Times New Roman" w:hAnsi="Times New Roman"/><w:color w:val="00000A"/><w:spacing w:val="12"/><w:sz w:val="24"/><w:szCs w:val="24"/><w:lang w:val="fr-FR"/></w:rPr><w:t xml:space="preserve"> </w:t></w:r><w:r><w:rPr><w:rFonts w:ascii="Times New Roman" w:hAnsi="Times New Roman"/><w:color w:val="00000A"/><w:sz w:val="24"/><w:szCs w:val="24"/><w:lang w:val="fr-FR"/></w:rPr><w:t>ni</w:t></w:r><w:r><w:rPr><w:rFonts w:ascii="Times New Roman" w:hAnsi="Times New Roman"/><w:color w:val="00000A"/><w:spacing w:val="21"/><w:sz w:val="24"/><w:szCs w:val="24"/><w:lang w:val="fr-FR"/></w:rPr><w:t xml:space="preserve"> </w:t></w:r><w:r><w:rPr><w:rFonts w:ascii="Times New Roman" w:hAnsi="Times New Roman"/><w:color w:val="00000A"/><w:sz w:val="24"/><w:szCs w:val="24"/><w:lang w:val="fr-FR"/></w:rPr><w:t>du</w:t></w:r><w:r><w:rPr><w:rFonts w:ascii="Times New Roman" w:hAnsi="Times New Roman"/><w:color w:val="00000A"/><w:spacing w:val="2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établi</w:t></w:r><w:r><w:rPr><w:rFonts w:ascii="Times New Roman" w:hAnsi="Times New Roman"/><w:color w:val="00000A"/><w:spacing w:val="-6"/><w:sz w:val="24"/><w:szCs w:val="24"/><w:lang w:val="fr-FR"/></w:rPr><w:t xml:space="preserve"> </w:t></w:r><w:r><w:rPr><w:rFonts w:ascii="Times New Roman" w:hAnsi="Times New Roman"/><w:color w:val="00000A"/><w:sz w:val="24"/><w:szCs w:val="24"/><w:lang w:val="fr-FR"/></w:rPr><w:t>naturel</w:t></w:r><w:r><w:rPr><w:rFonts w:ascii="Times New Roman" w:hAnsi="Times New Roman"/><w:color w:val="00000A"/><w:spacing w:val="-12"/><w:sz w:val="24"/><w:szCs w:val="24"/><w:lang w:val="fr-FR"/></w:rPr><w:t xml:space="preserve"> </w:t></w:r><w:r><w:rPr><w:rFonts w:ascii="Times New Roman" w:hAnsi="Times New Roman"/><w:color w:val="00000A"/><w:sz w:val="24"/><w:szCs w:val="24"/><w:lang w:val="fr-FR"/></w:rPr><w:t>ou</w:t></w:r><w:r><w:rPr><w:rFonts w:ascii="Times New Roman" w:hAnsi="Times New Roman"/><w:color w:val="00000A"/><w:spacing w:val="-8"/><w:sz w:val="24"/><w:szCs w:val="24"/><w:lang w:val="fr-FR"/></w:rPr><w:t xml:space="preserve"> </w:t></w:r><w:r><w:rPr><w:rFonts w:ascii="Times New Roman" w:hAnsi="Times New Roman"/><w:color w:val="00000A"/><w:sz w:val="24"/><w:szCs w:val="24"/><w:lang w:val="fr-FR"/></w:rPr><w:t>surnaturel,</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plutôt</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cliché</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l’adhésion</w:t></w:r><w:r><w:rPr><w:rFonts w:ascii="Times New Roman" w:hAnsi="Times New Roman"/><w:color w:val="00000A"/><w:spacing w:val="-6"/><w:sz w:val="24"/><w:szCs w:val="24"/><w:lang w:val="fr-FR"/></w:rPr><w:t xml:space="preserve"> </w:t></w:r><w:r><w:rPr><w:rFonts w:ascii="Times New Roman" w:hAnsi="Times New Roman"/><w:color w:val="00000A"/><w:sz w:val="24"/><w:szCs w:val="24"/><w:lang w:val="fr-FR"/></w:rPr><w:t>devient</w:t></w:r><w:r><w:rPr><w:rFonts w:ascii="Times New Roman" w:hAnsi="Times New Roman"/><w:color w:val="00000A"/><w:spacing w:val="-12"/><w:sz w:val="24"/><w:szCs w:val="24"/><w:lang w:val="fr-FR"/></w:rPr><w:t xml:space="preserve"> </w:t></w:r><w:r><w:rPr><w:rFonts w:ascii="Times New Roman" w:hAnsi="Times New Roman"/><w:color w:val="00000A"/><w:sz w:val="24"/><w:szCs w:val="24"/><w:lang w:val="fr-FR"/></w:rPr><w:t>immédiatement</w:t></w:r><w:r><w:rPr><w:rFonts w:ascii="Times New Roman" w:hAnsi="Times New Roman"/><w:color w:val="00000A"/><w:spacing w:val="-18"/><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difficile,</w:t></w:r><w:r><w:rPr><w:rFonts w:ascii="Times New Roman" w:hAnsi="Times New Roman"/><w:color w:val="00000A"/><w:spacing w:val="4"/><w:sz w:val="24"/><w:szCs w:val="24"/><w:lang w:val="fr-FR"/></w:rPr><w:t xml:space="preserve"> </w:t></w:r><w:r><w:rPr><w:rFonts w:ascii="Times New Roman" w:hAnsi="Times New Roman"/><w:color w:val="00000A"/><w:sz w:val="24"/><w:szCs w:val="24"/><w:lang w:val="fr-FR"/></w:rPr><w:t>voire</w:t></w:r><w:r><w:rPr><w:rFonts w:ascii="Times New Roman" w:hAnsi="Times New Roman"/><w:color w:val="00000A"/><w:spacing w:val="-1"/><w:sz w:val="24"/><w:szCs w:val="24"/><w:lang w:val="fr-FR"/></w:rPr><w:t xml:space="preserve"> </w:t></w:r><w:r><w:rPr><w:rFonts w:ascii="Times New Roman" w:hAnsi="Times New Roman"/><w:color w:val="00000A"/><w:sz w:val="24"/><w:szCs w:val="24"/><w:lang w:val="fr-FR"/></w:rPr><w:t>impossible.</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2"/><w:sz w:val="24"/><w:szCs w:val="24"/><w:lang w:val="fr-FR"/></w:rPr><w:t xml:space="preserve"> </w:t></w:r><w:r><w:rPr><w:rFonts w:ascii="Times New Roman" w:hAnsi="Times New Roman"/><w:color w:val="00000A"/><w:sz w:val="24"/><w:szCs w:val="24"/><w:lang w:val="fr-FR"/></w:rPr><w:t>songe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manie</w:t></w:r><w:r><w:rPr><w:rFonts w:ascii="Times New Roman" w:hAnsi="Times New Roman"/><w:color w:val="00000A"/><w:spacing w:val="-1"/><w:sz w:val="24"/><w:szCs w:val="24"/><w:lang w:val="fr-FR"/></w:rPr><w:t xml:space="preserve"> </w:t></w:r><w:r><w:rPr><w:rFonts w:ascii="Times New Roman" w:hAnsi="Times New Roman"/><w:color w:val="00000A"/><w:sz w:val="24"/><w:szCs w:val="24"/><w:lang w:val="fr-FR"/></w:rPr><w:t>toute moderne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neutraliser</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identités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unifiant.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appelée</w:t></w:r><w:r><w:rPr><w:rFonts w:ascii="Times New Roman" w:hAnsi="Times New Roman"/><w:color w:val="00000A"/><w:spacing w:val="-5"/><w:sz w:val="24"/><w:szCs w:val="24"/><w:lang w:val="fr-FR"/></w:rPr><w:t xml:space="preserve"> </w:t></w:r><w:r><w:rPr><w:rFonts w:ascii="Times New Roman" w:hAnsi="Times New Roman"/><w:color w:val="00000A"/><w:sz w:val="24"/><w:szCs w:val="24"/><w:lang w:val="fr-FR"/></w:rPr><w:t>tyrannie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relativisme.</w:t></w:r><w:r><w:rPr><w:rFonts w:ascii="Times New Roman" w:hAnsi="Times New Roman"/><w:color w:val="00000A"/><w:spacing w:val="-8"/><w:sz w:val="24"/><w:szCs w:val="24"/><w:lang w:val="fr-FR"/></w:rPr><w:t xml:space="preserve"> </w:t></w:r><w:r><w:rPr><w:rFonts w:ascii="Times New Roman" w:hAnsi="Times New Roman"/><w:i/><w:color w:val="00000A"/><w:sz w:val="24"/><w:szCs w:val="24"/><w:lang w:val="fr-FR"/></w:rPr><w:t xml:space="preserve">En effet, tout est ainsi relativisé. </w:t></w:r><w:r><w:rPr><w:rFonts w:ascii="Times New Roman" w:hAnsi="Times New Roman"/><w:color w:val="00000A"/><w:w w:val="99"/><w:sz w:val="24"/><w:szCs w:val="24"/><w:lang w:val="fr-FR"/></w:rPr><w:t>Et c’est</w:t></w:r><w:r><w:rPr><w:rFonts w:ascii="Times New Roman" w:hAnsi="Times New Roman"/><w:color w:val="00000A"/><w:spacing w:val="8"/><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relativisme</w:t></w:r><w:r><w:rPr><w:rFonts w:ascii="Times New Roman" w:hAnsi="Times New Roman"/><w:color w:val="00000A"/><w:spacing w:val="-1"/><w:sz w:val="24"/><w:szCs w:val="24"/><w:lang w:val="fr-FR"/></w:rPr><w:t xml:space="preserve"> </w:t></w:r><w:r><w:rPr><w:rFonts w:ascii="Times New Roman" w:hAnsi="Times New Roman"/><w:color w:val="00000A"/><w:sz w:val="24"/><w:szCs w:val="24"/><w:lang w:val="fr-FR"/></w:rPr><w:t>tyrannisant — et contradictoire —,</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me</w:t></w:r><w:r><w:rPr><w:rFonts w:ascii="Times New Roman" w:hAnsi="Times New Roman"/><w:color w:val="00000A"/><w:spacing w:val="6"/><w:sz w:val="24"/><w:szCs w:val="24"/><w:lang w:val="fr-FR"/></w:rPr><w:t xml:space="preserve"> </w:t></w:r><w:r><w:rPr><w:rFonts w:ascii="Times New Roman" w:hAnsi="Times New Roman"/><w:color w:val="00000A"/><w:sz w:val="24"/><w:szCs w:val="24"/><w:lang w:val="fr-FR"/></w:rPr><w:t>paraît</w:t></w:r><w:r><w:rPr><w:rFonts w:ascii="Times New Roman" w:hAnsi="Times New Roman"/><w:color w:val="00000A"/><w:spacing w:val="3"/><w:sz w:val="24"/><w:szCs w:val="24"/><w:lang w:val="fr-FR"/></w:rPr><w:t xml:space="preserve"> important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relever</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DV</w:t></w:r><w:r><w:rPr><w:rFonts w:ascii="Times New Roman" w:hAnsi="Times New Roman"/><w:color w:val="00000A"/><w:spacing w:val="-6"/><w:sz w:val="24"/><w:szCs w:val="24"/><w:lang w:val="fr-FR"/></w:rPr><w:t xml:space="preserve"> </w:t></w:r><w:r><w:rPr><w:rFonts w:ascii="Times New Roman" w:hAnsi="Times New Roman"/><w:color w:val="00000A"/><w:sz w:val="24"/><w:szCs w:val="24"/><w:lang w:val="fr-FR"/></w:rPr><w:t>9.</w:t></w:r><w:r><w:rPr><w:rFonts w:ascii="Times New Roman" w:hAnsi="Times New Roman"/><w:color w:val="00000A"/><w:spacing w:val="-4"/><w:sz w:val="24"/><w:szCs w:val="24"/><w:lang w:val="fr-FR"/></w:rPr><w:t xml:space="preserve"> </w:t></w:r></w:p><w:p><w:pPr><w:pStyle w:val="style0"/><w:widowControl w:val="false"/><w:spacing w:after="0" w:before="5" w:line="242" w:lineRule="auto"/><w:ind w:firstLine="351" w:left="101" w:right="75"/><w:contextualSpacing w:val="false"/><w:jc w:val="both"/></w:pPr><w:r><w:rPr><w:rFonts w:ascii="Times New Roman" w:hAnsi="Times New Roman"/><w:color w:val="00000A"/><w:spacing w:val="-3"/><w:sz w:val="24"/><w:szCs w:val="24"/><w:lang w:val="fr-FR"/></w:rPr><w:t xml:space="preserve">Le texte </w:t></w:r><w:r><w:rPr><w:rFonts w:ascii="Times New Roman" w:hAnsi="Times New Roman"/><w:color w:val="00000A"/><w:w w:val="99"/><w:sz w:val="24"/><w:szCs w:val="24"/><w:lang w:val="fr-FR"/></w:rPr><w:t>débute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rappel</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5"/><w:sz w:val="24"/><w:szCs w:val="24"/><w:lang w:val="fr-FR"/></w:rPr><w:t xml:space="preserve"> </w:t></w:r><w:r><w:rPr><w:rFonts w:ascii="Times New Roman" w:hAnsi="Times New Roman"/><w:i/><w:iCs/><w:color w:val="00000A"/><w:sz w:val="24"/><w:szCs w:val="24"/><w:lang w:val="fr-FR"/></w:rPr><w:t>rapport</w:t></w:r><w:r><w:rPr><w:rFonts w:ascii="Times New Roman" w:hAnsi="Times New Roman"/><w:i/><w:iCs/><w:color w:val="00000A"/><w:spacing w:val="-4"/><w:sz w:val="24"/><w:szCs w:val="24"/><w:lang w:val="fr-FR"/></w:rPr><w:t xml:space="preserve"> </w:t></w:r><w:r><w:rPr><w:rFonts w:ascii="Times New Roman" w:hAnsi="Times New Roman"/><w:color w:val="00000A"/><w:sz w:val="24"/><w:szCs w:val="24"/><w:lang w:val="fr-FR"/></w:rPr><w:t>entre</w:t></w:r><w:r><w:rPr><w:rFonts w:ascii="Times New Roman" w:hAnsi="Times New Roman"/><w:color w:val="00000A"/><w:spacing w:val="-7"/><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6"/><w:sz w:val="24"/><w:szCs w:val="24"/><w:lang w:val="fr-FR"/></w:rPr><w:t xml:space="preserve"> </w:t></w:r><w:r><w:rPr><w:rFonts w:ascii="Times New Roman" w:hAnsi="Times New Roman"/><w:color w:val="00000A"/><w:sz w:val="24"/><w:szCs w:val="24"/><w:lang w:val="fr-FR"/></w:rPr><w:t>donc</w:t></w:r><w:r><w:rPr><w:rFonts w:ascii="Times New Roman" w:hAnsi="Times New Roman"/><w:color w:val="00000A"/><w:spacing w:val="-7"/><w:sz w:val="24"/><w:szCs w:val="24"/><w:lang w:val="fr-FR"/></w:rPr><w:t xml:space="preserve"> </w:t></w:r><w:r><w:rPr><w:rFonts w:ascii="Times New Roman" w:hAnsi="Times New Roman"/><w:color w:val="00000A"/><w:sz w:val="24"/><w:szCs w:val="24"/><w:lang w:val="fr-FR"/></w:rPr><w:t>reliées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communiquent</w:t></w:r><w:r><w:rPr><w:rFonts w:ascii="Times New Roman" w:hAnsi="Times New Roman"/><w:color w:val="00000A"/><w:spacing w:val="-8"/><w:sz w:val="24"/><w:szCs w:val="24"/><w:lang w:val="fr-FR"/></w:rPr><w:t xml:space="preserve"> </w:t></w:r><w:r><w:rPr><w:rFonts w:ascii="Times New Roman" w:hAnsi="Times New Roman"/><w:color w:val="00000A"/><w:sz w:val="24"/><w:szCs w:val="24"/><w:lang w:val="fr-FR"/></w:rPr><w:t>étroitement</w:t></w:r><w:r><w:rPr><w:rFonts w:ascii="Times New Roman" w:hAnsi="Times New Roman"/><w:color w:val="00000A"/><w:spacing w:val="-17"/><w:sz w:val="24"/><w:szCs w:val="24"/><w:lang w:val="fr-FR"/></w:rPr><w:t xml:space="preserve"> </w:t></w:r><w:r><w:rPr><w:rFonts w:ascii="Times New Roman" w:hAnsi="Times New Roman"/><w:color w:val="00000A"/><w:sz w:val="24"/><w:szCs w:val="24"/><w:lang w:val="fr-FR"/></w:rPr><w:t>entre</w:t></w:r><w:r><w:rPr><w:rFonts w:ascii="Times New Roman" w:hAnsi="Times New Roman"/><w:color w:val="00000A"/><w:spacing w:val="-8"/><w:sz w:val="24"/><w:szCs w:val="24"/><w:lang w:val="fr-FR"/></w:rPr><w:t xml:space="preserve"> </w:t></w:r><w:r><w:rPr><w:rFonts w:ascii="Times New Roman" w:hAnsi="Times New Roman"/><w:color w:val="00000A"/><w:sz w:val="24"/><w:szCs w:val="24"/><w:lang w:val="fr-FR"/></w:rPr><w:t>elles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ni</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jonction</w:t></w:r><w:r><w:rPr><w:rFonts w:ascii="Times New Roman" w:hAnsi="Times New Roman"/><w:color w:val="00000A"/><w:spacing w:val="-15"/><w:sz w:val="24"/><w:szCs w:val="24"/><w:lang w:val="fr-FR"/></w:rPr><w:t xml:space="preserve"> </w:t></w:r><w:r><w:rPr><w:rFonts w:ascii="Times New Roman" w:hAnsi="Times New Roman"/><w:color w:val="00000A"/><w:sz w:val="24"/><w:szCs w:val="24"/><w:lang w:val="fr-FR"/></w:rPr><w:t>ni</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communication</w:t></w:r><w:r><w:rPr><w:rFonts w:ascii="Times New Roman" w:hAnsi="Times New Roman"/><w:color w:val="00000A"/><w:spacing w:val="-7"/><w:w w:val="99"/><w:sz w:val="24"/><w:szCs w:val="24"/><w:lang w:val="fr-FR"/></w:rPr><w:t xml:space="preserve"> </w:t></w:r><w:r><w:rPr><w:rFonts w:ascii="Times New Roman" w:hAnsi="Times New Roman"/><w:color w:val="00000A"/><w:sz w:val="24"/><w:szCs w:val="24"/><w:lang w:val="fr-FR"/></w:rPr><w:t>n’annulent</w:t></w:r><w:r><w:rPr><w:rFonts w:ascii="Times New Roman" w:hAnsi="Times New Roman"/><w:color w:val="00000A"/><w:spacing w:val="-17"/><w:sz w:val="24"/><w:szCs w:val="24"/><w:lang w:val="fr-FR"/></w:rPr><w:t xml:space="preserve"> </w:t></w:r><w:r><w:rPr><w:rFonts w:ascii="Times New Roman" w:hAnsi="Times New Roman"/><w:color w:val="00000A"/><w:sz w:val="24"/><w:szCs w:val="24"/><w:lang w:val="fr-FR"/></w:rPr><w:t>l’identité,</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elles </w:t></w:r><w:r><w:rPr><w:rFonts w:ascii="Times New Roman" w:hAnsi="Times New Roman"/><w:color w:val="00000A"/><w:sz w:val="24"/><w:szCs w:val="24"/><w:lang w:val="fr-FR"/></w:rPr><w:t>créent</w:t></w:r><w:r><w:rPr><w:rFonts w:ascii="Times New Roman" w:hAnsi="Times New Roman"/><w:color w:val="00000A"/><w:spacing w:val="-1"/><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rapport.</w:t></w:r><w:r><w:rPr><w:rFonts w:ascii="Times New Roman" w:hAnsi="Times New Roman"/><w:color w:val="00000A"/><w:spacing w:val="-2"/><w:sz w:val="24"/><w:szCs w:val="24"/><w:lang w:val="fr-FR"/></w:rPr><w:t xml:space="preserve"> </w:t></w:r></w:p><w:p><w:pPr><w:pStyle w:val="style0"/><w:widowControl w:val="false"/><w:spacing w:after="0" w:before="5" w:line="242" w:lineRule="auto"/><w:ind w:firstLine="351" w:left="101" w:right="75"/><w:contextualSpacing w:val="false"/><w:jc w:val="both"/></w:pPr><w:r><w:rPr><w:rFonts w:ascii="Times New Roman" w:hAnsi="Times New Roman"/><w:i/><w:color w:val="00000A"/><w:sz w:val="24"/><w:szCs w:val="24"/><w:lang w:val="fr-FR"/></w:rPr><w:t>Or ni</w:t></w:r><w:r><w:rPr><w:rFonts w:ascii="Times New Roman" w:hAnsi="Times New Roman"/><w:i/><w:color w:val="00000A"/><w:spacing w:val="-10"/><w:sz w:val="24"/><w:szCs w:val="24"/><w:lang w:val="fr-FR"/></w:rPr><w:t xml:space="preserve"> </w:t></w:r><w:r><w:rPr><w:rFonts w:ascii="Times New Roman" w:hAnsi="Times New Roman"/><w:i/><w:color w:val="00000A"/><w:sz w:val="24"/><w:szCs w:val="24"/><w:lang w:val="fr-FR"/></w:rPr><w:t>la</w:t></w:r><w:r><w:rPr><w:rFonts w:ascii="Times New Roman" w:hAnsi="Times New Roman"/><w:i/><w:color w:val="00000A"/><w:spacing w:val="-9"/><w:sz w:val="24"/><w:szCs w:val="24"/><w:lang w:val="fr-FR"/></w:rPr><w:t xml:space="preserve"> </w:t></w:r><w:r><w:rPr><w:rFonts w:ascii="Times New Roman" w:hAnsi="Times New Roman"/><w:i/><w:color w:val="00000A"/><w:sz w:val="24"/><w:szCs w:val="24"/><w:lang w:val="fr-FR"/></w:rPr><w:t>jonction</w:t></w:r><w:r><w:rPr><w:rFonts w:ascii="Times New Roman" w:hAnsi="Times New Roman"/><w:i/><w:color w:val="00000A"/><w:spacing w:val="-15"/><w:sz w:val="24"/><w:szCs w:val="24"/><w:lang w:val="fr-FR"/></w:rPr><w:t xml:space="preserve"> </w:t></w:r><w:r><w:rPr><w:rFonts w:ascii="Times New Roman" w:hAnsi="Times New Roman"/><w:i/><w:color w:val="00000A"/><w:sz w:val="24"/><w:szCs w:val="24"/><w:lang w:val="fr-FR"/></w:rPr><w:t>ni</w:t></w:r><w:r><w:rPr><w:rFonts w:ascii="Times New Roman" w:hAnsi="Times New Roman"/><w:i/><w:color w:val="00000A"/><w:spacing w:val="-10"/><w:sz w:val="24"/><w:szCs w:val="24"/><w:lang w:val="fr-FR"/></w:rPr><w:t xml:space="preserve"> </w:t></w:r><w:r><w:rPr><w:rFonts w:ascii="Times New Roman" w:hAnsi="Times New Roman"/><w:i/><w:color w:val="00000A"/><w:sz w:val="24"/><w:szCs w:val="24"/><w:lang w:val="fr-FR"/></w:rPr><w:t>la</w:t></w:r><w:r><w:rPr><w:rFonts w:ascii="Times New Roman" w:hAnsi="Times New Roman"/><w:i/><w:color w:val="00000A"/><w:spacing w:val="-9"/><w:sz w:val="24"/><w:szCs w:val="24"/><w:lang w:val="fr-FR"/></w:rPr><w:t xml:space="preserve"> </w:t></w:r><w:r><w:rPr><w:rFonts w:ascii="Times New Roman" w:hAnsi="Times New Roman"/><w:i/><w:color w:val="00000A"/><w:w w:val="99"/><w:sz w:val="24"/><w:szCs w:val="24"/><w:lang w:val="fr-FR"/></w:rPr><w:t>communication</w:t></w:r><w:r><w:rPr><w:rFonts w:ascii="Times New Roman" w:hAnsi="Times New Roman"/><w:i/><w:color w:val="00000A"/><w:spacing w:val="-7"/><w:w w:val="99"/><w:sz w:val="24"/><w:szCs w:val="24"/><w:lang w:val="fr-FR"/></w:rPr><w:t xml:space="preserve"> </w:t></w:r><w:r><w:rPr><w:rFonts w:ascii="Times New Roman" w:hAnsi="Times New Roman"/><w:i/><w:color w:val="00000A"/><w:sz w:val="24"/><w:szCs w:val="24"/><w:lang w:val="fr-FR"/></w:rPr><w:t>n’annulent</w:t></w:r><w:r><w:rPr><w:rFonts w:ascii="Times New Roman" w:hAnsi="Times New Roman"/><w:i/><w:color w:val="00000A"/><w:spacing w:val="-17"/><w:sz w:val="24"/><w:szCs w:val="24"/><w:lang w:val="fr-FR"/></w:rPr><w:t xml:space="preserve"> </w:t></w:r><w:r><w:rPr><w:rFonts w:ascii="Times New Roman" w:hAnsi="Times New Roman"/><w:i/><w:color w:val="00000A"/><w:sz w:val="24"/><w:szCs w:val="24"/><w:lang w:val="fr-FR"/></w:rPr><w:t>l’identité : elles créent</w:t></w:r><w:r><w:rPr><w:rFonts w:ascii="Times New Roman" w:hAnsi="Times New Roman"/><w:i/><w:color w:val="00000A"/><w:spacing w:val="-1"/><w:sz w:val="24"/><w:szCs w:val="24"/><w:lang w:val="fr-FR"/></w:rPr><w:t xml:space="preserve"> </w:t></w:r><w:r><w:rPr><w:rFonts w:ascii="Times New Roman" w:hAnsi="Times New Roman"/><w:i/><w:color w:val="00000A"/><w:sz w:val="24"/><w:szCs w:val="24"/><w:lang w:val="fr-FR"/></w:rPr><w:t>justement</w:t></w:r><w:r><w:rPr><w:rFonts w:ascii="Times New Roman" w:hAnsi="Times New Roman"/><w:i/><w:color w:val="00000A"/><w:spacing w:val="-4"/><w:sz w:val="24"/><w:szCs w:val="24"/><w:lang w:val="fr-FR"/></w:rPr><w:t xml:space="preserve"> </w:t></w:r><w:r><w:rPr><w:rFonts w:ascii="Times New Roman" w:hAnsi="Times New Roman"/><w:i/><w:color w:val="00000A"/><w:sz w:val="24"/><w:szCs w:val="24"/><w:lang w:val="fr-FR"/></w:rPr><w:t>le</w:t></w:r><w:r><w:rPr><w:rFonts w:ascii="Times New Roman" w:hAnsi="Times New Roman"/><w:i/><w:color w:val="00000A"/><w:spacing w:val="3"/><w:sz w:val="24"/><w:szCs w:val="24"/><w:lang w:val="fr-FR"/></w:rPr><w:t xml:space="preserve"> </w:t></w:r><w:r><w:rPr><w:rFonts w:ascii="Times New Roman" w:hAnsi="Times New Roman"/><w:i/><w:color w:val="00000A"/><w:sz w:val="24"/><w:szCs w:val="24"/><w:lang w:val="fr-FR"/></w:rPr><w:t>rapport.</w:t></w:r><w:r><w:rPr><w:rFonts w:ascii="Times New Roman" w:hAnsi="Times New Roman"/><w:i/><w:color w:val="00000A"/><w:spacing w:val="-2"/><w:sz w:val="24"/><w:szCs w:val="24"/><w:lang w:val="fr-FR"/></w:rPr><w:t xml:space="preserve"> </w:t></w:r><w:r><w:rPr><w:rFonts w:ascii="Times New Roman" w:hAnsi="Times New Roman"/><w:i/><w:color w:val="00000A"/><w:sz w:val="24"/><w:szCs w:val="24"/><w:lang w:val="fr-FR"/></w:rPr><w:t xml:space="preserve">Et de toute façon, </w:t></w:r><w:r><w:rPr><w:rFonts w:ascii="Times New Roman" w:hAnsi="Times New Roman"/><w:i/><w:color w:val="00000A"/><w:spacing w:val="4"/><w:sz w:val="24"/><w:szCs w:val="24"/><w:lang w:val="fr-FR"/></w:rPr><w:t xml:space="preserve"> </w:t></w:r><w:r><w:rPr><w:rFonts w:ascii="Times New Roman" w:hAnsi="Times New Roman"/><w:i/><w:color w:val="00000A"/><w:sz w:val="24"/><w:szCs w:val="24"/><w:lang w:val="fr-FR"/></w:rPr><w:t>aussitôt</w:t></w:r><w:r><w:rPr><w:rFonts w:ascii="Times New Roman" w:hAnsi="Times New Roman"/><w:i/><w:color w:val="00000A"/><w:spacing w:val="-2"/><w:sz w:val="24"/><w:szCs w:val="24"/><w:lang w:val="fr-FR"/></w:rPr><w:t xml:space="preserve"> </w:t></w:r><w:r><w:rPr><w:rFonts w:ascii="Times New Roman" w:hAnsi="Times New Roman"/><w:i/><w:color w:val="00000A"/><w:sz w:val="24"/><w:szCs w:val="24"/><w:lang w:val="fr-FR"/></w:rPr><w:t>après avoir cité</w:t></w:r><w:r><w:rPr><w:rFonts w:ascii="Times New Roman" w:hAnsi="Times New Roman"/><w:i/><w:color w:val="00000A"/><w:spacing w:val="2"/><w:sz w:val="24"/><w:szCs w:val="24"/><w:lang w:val="fr-FR"/></w:rPr><w:t xml:space="preserve"> </w:t></w:r><w:r><w:rPr><w:rFonts w:ascii="Times New Roman" w:hAnsi="Times New Roman"/><w:i/><w:color w:val="00000A"/><w:sz w:val="24"/><w:szCs w:val="24"/><w:lang w:val="fr-FR"/></w:rPr><w:t>la</w:t></w:r><w:r><w:rPr><w:rFonts w:ascii="Times New Roman" w:hAnsi="Times New Roman"/><w:i/><w:color w:val="00000A"/><w:spacing w:val="3"/><w:sz w:val="24"/><w:szCs w:val="24"/><w:lang w:val="fr-FR"/></w:rPr><w:t xml:space="preserve"> </w:t></w:r><w:r><w:rPr><w:rFonts w:ascii="Times New Roman" w:hAnsi="Times New Roman"/><w:i/><w:color w:val="00000A"/><w:sz w:val="24"/><w:szCs w:val="24"/><w:lang w:val="fr-FR"/></w:rPr><w:t>source</w:t></w:r><w:r><w:rPr><w:rFonts w:ascii="Times New Roman" w:hAnsi="Times New Roman"/><w:i/><w:color w:val="00000A"/><w:spacing w:val="-1"/><w:sz w:val="24"/><w:szCs w:val="24"/><w:lang w:val="fr-FR"/></w:rPr><w:t xml:space="preserve"> </w:t></w:r><w:r><w:rPr><w:rFonts w:ascii="Times New Roman" w:hAnsi="Times New Roman"/><w:i/><w:color w:val="00000A"/><w:sz w:val="24"/><w:szCs w:val="24"/><w:lang w:val="fr-FR"/></w:rPr><w:t>commune à l’Écriture et à la tradition,</w:t></w:r><w:r><w:rPr><w:rFonts w:ascii="Times New Roman" w:hAnsi="Times New Roman"/><w:i/><w:color w:val="00000A"/><w:spacing w:val="2"/><w:sz w:val="24"/><w:szCs w:val="24"/><w:lang w:val="fr-FR"/></w:rPr><w:t xml:space="preserve"> </w:t></w:r><w:r><w:rPr><w:rFonts w:ascii="Times New Roman" w:hAnsi="Times New Roman"/><w:i/><w:color w:val="00000A"/><w:sz w:val="24"/><w:szCs w:val="24"/><w:lang w:val="fr-FR"/></w:rPr><w:t>on (le texte, DV ?) déduit</w:t></w:r><w:r><w:rPr><w:rFonts w:ascii="Times New Roman" w:hAnsi="Times New Roman"/><w:i/><w:color w:val="00000A"/><w:spacing w:val="-3"/><w:sz w:val="24"/><w:szCs w:val="24"/><w:lang w:val="fr-FR"/></w:rPr><w:t xml:space="preserve"> </w:t></w:r><w:r><w:rPr><w:rFonts w:ascii="Times New Roman" w:hAnsi="Times New Roman"/><w:i/><w:color w:val="00000A"/><w:sz w:val="24"/><w:szCs w:val="24"/><w:lang w:val="fr-FR"/></w:rPr><w:t>qu’elles</w:t></w:r><w:r><w:rPr><w:rFonts w:ascii="Times New Roman" w:hAnsi="Times New Roman"/><w:i/><w:color w:val="00000A"/><w:spacing w:val="-4"/><w:sz w:val="24"/><w:szCs w:val="24"/><w:lang w:val="fr-FR"/></w:rPr><w:t xml:space="preserve"> </w:t></w:r><w:r><w:rPr><w:rFonts w:ascii="Times New Roman" w:hAnsi="Times New Roman"/><w:i/><w:color w:val="00000A"/><w:sz w:val="24"/><w:szCs w:val="24"/><w:lang w:val="fr-FR"/></w:rPr><w:t>confluent (se fondent)</w:t></w:r><w:r><w:rPr><w:rFonts w:ascii="Times New Roman" w:hAnsi="Times New Roman"/><w:i/><w:color w:val="00000A"/><w:spacing w:val="-6"/><w:sz w:val="24"/><w:szCs w:val="24"/><w:lang w:val="fr-FR"/></w:rPr><w:t xml:space="preserve"> </w:t></w:r><w:r><w:rPr><w:rFonts w:ascii="Times New Roman" w:hAnsi="Times New Roman"/><w:i/><w:color w:val="00000A"/><w:sz w:val="24"/><w:szCs w:val="24"/><w:lang w:val="fr-FR"/></w:rPr><w:t>dans</w:t></w:r><w:r><w:rPr><w:rFonts w:ascii="Times New Roman" w:hAnsi="Times New Roman"/><w:i/><w:color w:val="00000A"/><w:spacing w:val="-2"/><w:sz w:val="24"/><w:szCs w:val="24"/><w:lang w:val="fr-FR"/></w:rPr><w:t xml:space="preserve"> </w:t></w:r><w:r><w:rPr><w:rFonts w:ascii="Times New Roman" w:hAnsi="Times New Roman"/><w:i/><w:color w:val="00000A"/><w:sz w:val="24"/><w:szCs w:val="24"/><w:lang w:val="fr-FR"/></w:rPr><w:t>une</w:t></w:r><w:r><w:rPr><w:rFonts w:ascii="Times New Roman" w:hAnsi="Times New Roman"/><w:i/><w:color w:val="00000A"/><w:spacing w:val="-1"/><w:sz w:val="24"/><w:szCs w:val="24"/><w:lang w:val="fr-FR"/></w:rPr><w:t xml:space="preserve"> </w:t></w:r><w:r><w:rPr><w:rFonts w:ascii="Times New Roman" w:hAnsi="Times New Roman"/><w:i/><w:color w:val="00000A"/><w:sz w:val="24"/><w:szCs w:val="24"/><w:lang w:val="fr-FR"/></w:rPr><w:t>unique</w:t></w:r><w:r><w:rPr><w:rFonts w:ascii="Times New Roman" w:hAnsi="Times New Roman"/><w:i/><w:color w:val="00000A"/><w:spacing w:val="-3"/><w:sz w:val="24"/><w:szCs w:val="24"/><w:lang w:val="fr-FR"/></w:rPr><w:t xml:space="preserve"> </w:t></w:r><w:r><w:rPr><w:rFonts w:ascii="Times New Roman" w:hAnsi="Times New Roman"/><w:i/><w:color w:val="00000A"/><w:sz w:val="24"/><w:szCs w:val="24"/><w:lang w:val="fr-FR"/></w:rPr><w:t>entit</w:t></w:r><w:r><w:rPr><w:rFonts w:ascii="Times New Roman" w:hAnsi="Times New Roman"/><w:i/><w:color w:val="00000A"/><w:spacing w:val="-1"/><w:sz w:val="24"/><w:szCs w:val="24"/><w:lang w:val="fr-FR"/></w:rPr><w:t>é</w:t></w:r><w:r><w:rPr><w:rStyle w:val="style25"/><w:rFonts w:ascii="Times New Roman" w:hAnsi="Times New Roman"/><w:i/><w:color w:val="00000A"/><w:spacing w:val="10"/><w:position w:val="13"/><w:sz w:val="24"/><w:szCs w:val="16"/><w:lang w:val="fr-FR"/></w:rPr><w:footnoteReference w:id="104"/></w:r><w:r><w:rPr><w:rFonts w:ascii="Times New Roman" w:hAnsi="Times New Roman"/><w:i/><w:color w:val="00000A"/><w:sz w:val="24"/><w:szCs w:val="24"/><w:lang w:val="fr-FR"/></w:rPr><w:t>,</w:t></w:r><w:r><w:rPr><w:rFonts w:ascii="Times New Roman" w:hAnsi="Times New Roman"/><w:i/><w:color w:val="00000A"/><w:spacing w:val="-12"/><w:sz w:val="24"/><w:szCs w:val="24"/><w:lang w:val="fr-FR"/></w:rPr><w:t xml:space="preserve"> </w:t></w:r><w:r><w:rPr><w:rFonts w:ascii="Times New Roman" w:hAnsi="Times New Roman"/><w:i/><w:color w:val="00000A"/><w:sz w:val="24"/><w:szCs w:val="24"/><w:lang w:val="fr-FR"/></w:rPr><w:t>celle</w:t></w:r><w:r><w:rPr><w:rFonts w:ascii="Times New Roman" w:hAnsi="Times New Roman"/><w:i/><w:color w:val="00000A"/><w:spacing w:val="2"/><w:sz w:val="24"/><w:szCs w:val="24"/><w:lang w:val="fr-FR"/></w:rPr><w:t xml:space="preserve"> </w:t></w:r><w:r><w:rPr><w:rFonts w:ascii="Times New Roman" w:hAnsi="Times New Roman"/><w:i/><w:color w:val="00000A"/><w:sz w:val="24"/><w:szCs w:val="24"/><w:lang w:val="fr-FR"/></w:rPr><w:t>de la</w:t></w:r><w:r><w:rPr><w:rFonts w:ascii="Times New Roman" w:hAnsi="Times New Roman"/><w:i/><w:color w:val="00000A"/><w:spacing w:val="1"/><w:sz w:val="24"/><w:szCs w:val="24"/><w:lang w:val="fr-FR"/></w:rPr><w:t xml:space="preserve"> </w:t></w:r><w:r><w:rPr><w:rFonts w:ascii="Times New Roman" w:hAnsi="Times New Roman"/><w:i/><w:color w:val="00000A"/><w:sz w:val="24"/><w:szCs w:val="24"/><w:lang w:val="fr-FR"/></w:rPr><w:t>parole</w:t></w:r><w:r><w:rPr><w:rFonts w:ascii="Times New Roman" w:hAnsi="Times New Roman"/><w:i/><w:color w:val="00000A"/><w:spacing w:val="-3"/><w:sz w:val="24"/><w:szCs w:val="24"/><w:lang w:val="fr-FR"/></w:rPr><w:t xml:space="preserve"> </w:t></w:r><w:r><w:rPr><w:rFonts w:ascii="Times New Roman" w:hAnsi="Times New Roman"/><w:i/><w:color w:val="00000A"/><w:sz w:val="24"/><w:szCs w:val="24"/><w:lang w:val="fr-FR"/></w:rPr><w:t>de Dieu,</w:t></w:r><w:r><w:rPr><w:rFonts w:ascii="Times New Roman" w:hAnsi="Times New Roman"/><w:i/><w:color w:val="00000A"/><w:spacing w:val="-2"/><w:sz w:val="24"/><w:szCs w:val="24"/><w:lang w:val="fr-FR"/></w:rPr><w:t xml:space="preserve"> </w:t></w:r><w:r><w:rPr><w:rFonts w:ascii="Times New Roman" w:hAnsi="Times New Roman"/><w:i/><w:color w:val="00000A"/><w:sz w:val="24"/><w:szCs w:val="24"/><w:lang w:val="fr-FR"/></w:rPr><w:t>écrite</w:t></w:r></w:p><w:p><w:pPr><w:pStyle w:val="style0"/><w:widowControl w:val="false"/><w:spacing w:after="0" w:before="1" w:line="242" w:lineRule="auto"/><w:ind w:hanging="0" w:left="101" w:right="78"/><w:contextualSpacing w:val="false"/><w:jc w:val="both"/></w:pPr><w:r><w:rPr><w:rFonts w:ascii="Times New Roman" w:hAnsi="Times New Roman"/><w:i/><w:color w:val="00000A"/><w:sz w:val="24"/><w:szCs w:val="24"/><w:lang w:val="fr-FR"/></w:rPr><w:t>«</w:t></w:r><w:r><w:rPr><w:rFonts w:ascii="Times New Roman" w:hAnsi="Times New Roman"/><w:i/><w:color w:val="00000A"/><w:spacing w:val="-9"/><w:sz w:val="24"/><w:szCs w:val="24"/><w:lang w:val="fr-FR"/></w:rPr><w:t xml:space="preserve"> </w:t></w:r><w:r><w:rPr><w:rFonts w:ascii="Times New Roman" w:hAnsi="Times New Roman"/><w:i/><w:color w:val="00000A"/><w:sz w:val="24"/><w:szCs w:val="24"/><w:lang w:val="fr-FR"/></w:rPr><w:t>sous</w:t></w:r><w:r><w:rPr><w:rFonts w:ascii="Times New Roman" w:hAnsi="Times New Roman"/><w:i/><w:color w:val="00000A"/><w:spacing w:val="-2"/><w:sz w:val="24"/><w:szCs w:val="24"/><w:lang w:val="fr-FR"/></w:rPr><w:t xml:space="preserve"> </w:t></w:r><w:r><w:rPr><w:rFonts w:ascii="Times New Roman" w:hAnsi="Times New Roman"/><w:i/><w:color w:val="00000A"/><w:sz w:val="24"/><w:szCs w:val="24"/><w:lang w:val="fr-FR"/></w:rPr><w:t>l’inspiration</w:t></w:r><w:r><w:rPr><w:rFonts w:ascii="Times New Roman" w:hAnsi="Times New Roman"/><w:i/><w:color w:val="00000A"/><w:spacing w:val="-8"/><w:sz w:val="24"/><w:szCs w:val="24"/><w:lang w:val="fr-FR"/></w:rPr><w:t xml:space="preserve"> </w:t></w:r><w:r><w:rPr><w:rFonts w:ascii="Times New Roman" w:hAnsi="Times New Roman"/><w:i/><w:color w:val="00000A"/><w:sz w:val="24"/><w:szCs w:val="24"/><w:lang w:val="fr-FR"/></w:rPr><w:t>de l’Esprit</w:t></w:r><w:r><w:rPr><w:rFonts w:ascii="Times New Roman" w:hAnsi="Times New Roman"/><w:i/><w:color w:val="00000A"/><w:spacing w:val="-4"/><w:sz w:val="24"/><w:szCs w:val="24"/><w:lang w:val="fr-FR"/></w:rPr><w:t xml:space="preserve"> </w:t></w:r><w:r><w:rPr><w:rFonts w:ascii="Times New Roman" w:hAnsi="Times New Roman"/><w:i/><w:color w:val="00000A"/><w:sz w:val="24"/><w:szCs w:val="24"/><w:lang w:val="fr-FR"/></w:rPr><w:t>divin</w:t></w:r><w:r><w:rPr><w:rFonts w:ascii="Times New Roman" w:hAnsi="Times New Roman"/><w:i/><w:color w:val="00000A"/><w:spacing w:val="-2"/><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et</w:t></w:r><w:r><w:rPr><w:rFonts w:ascii="Times New Roman" w:hAnsi="Times New Roman"/><w:i/><w:color w:val="00000A"/><w:spacing w:val="1"/><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intégralement</w:t></w:r><w:r><w:rPr><w:rFonts w:ascii="Times New Roman" w:hAnsi="Times New Roman"/><w:i/><w:color w:val="00000A"/><w:spacing w:val="-9"/><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transmise</w:t></w:r><w:r><w:rPr><w:rFonts w:ascii="Times New Roman" w:hAnsi="Times New Roman"/><w:i/><w:color w:val="00000A"/><w:spacing w:val="-6"/><w:sz w:val="24"/><w:szCs w:val="24"/><w:lang w:val="fr-FR"/></w:rPr><w:t xml:space="preserve"> </w:t></w:r><w:r><w:rPr><w:rFonts w:ascii="Times New Roman" w:hAnsi="Times New Roman"/><w:i/><w:color w:val="00000A"/><w:sz w:val="24"/><w:szCs w:val="24"/><w:lang w:val="fr-FR"/></w:rPr><w:t>par</w:t></w:r><w:r><w:rPr><w:rFonts w:ascii="Times New Roman" w:hAnsi="Times New Roman"/><w:i/><w:color w:val="00000A"/><w:spacing w:val="-1"/><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sainte</w:t></w:r><w:r><w:rPr><w:rFonts w:ascii="Times New Roman" w:hAnsi="Times New Roman"/><w:i/><w:color w:val="00000A"/><w:spacing w:val="-3"/><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i/><w:color w:val="00000A"/><w:spacing w:val="1"/><w:sz w:val="24"/><w:szCs w:val="24"/><w:lang w:val="fr-FR"/></w:rPr><w:t>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p><w:p><w:pPr><w:pStyle w:val="style0"/><w:widowControl w:val="false"/><w:spacing w:after="0" w:before="1" w:line="242" w:lineRule="auto"/><w:ind w:hanging="0" w:left="101" w:right="78"/><w:contextualSpacing w:val="false"/><w:jc w:val="both"/></w:pPr><w:r><w:rPr></w:rPr></w:r></w:p><w:p><w:pPr><w:pStyle w:val="style0"/><w:widowControl w:val="false"/><w:spacing w:after="0" w:before="1" w:line="242" w:lineRule="auto"/><w:ind w:hanging="0" w:left="101" w:right="78"/><w:contextualSpacing w:val="false"/><w:jc w:val="both"/></w:pPr><w:r><w:rPr></w:rPr></w:r></w:p><w:p><w:pPr><w:pStyle w:val="style0"/><w:widowControl w:val="false"/><w:spacing w:after="0" w:before="1" w:line="242" w:lineRule="auto"/><w:ind w:hanging="0" w:left="101" w:right="78"/><w:contextualSpacing w:val="false"/><w:jc w:val="both"/></w:pPr><w:r><w:rPr><w:rFonts w:ascii="Times New Roman" w:hAnsi="Times New Roman"/><w:color w:val="00000A"/><w:sz w:val="24"/><w:szCs w:val="24"/><w:lang w:val="fr-FR"/></w:rPr><w:t>Qu’on</w:t></w:r><w:r><w:rPr><w:rFonts w:ascii="Times New Roman" w:hAnsi="Times New Roman"/><w:color w:val="00000A"/><w:spacing w:val="16"/><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5"/><w:sz w:val="24"/><w:szCs w:val="24"/><w:lang w:val="fr-FR"/></w:rPr><w:t xml:space="preserve"> </w:t></w:r><w:r><w:rPr><w:rFonts w:ascii="Times New Roman" w:hAnsi="Times New Roman"/><w:color w:val="00000A"/><w:sz w:val="24"/><w:szCs w:val="24"/><w:lang w:val="fr-FR"/></w:rPr><w:t>bien</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cette</w:t></w:r><w:r><w:rPr><w:rFonts w:ascii="Times New Roman" w:hAnsi="Times New Roman"/><w:color w:val="00000A"/><w:spacing w:val="12"/><w:sz w:val="24"/><w:szCs w:val="24"/><w:lang w:val="fr-FR"/></w:rPr><w:t xml:space="preserve"> </w:t></w:r><w:r><w:rPr><w:rFonts w:ascii="Times New Roman" w:hAnsi="Times New Roman"/><w:color w:val="00000A"/><w:sz w:val="24"/><w:szCs w:val="24"/><w:lang w:val="fr-FR"/></w:rPr><w:t>unique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parole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i/><w:color w:val="00000A"/><w:spacing w:val="-5"/><w:sz w:val="24"/><w:szCs w:val="24"/><w:lang w:val="fr-FR"/></w:rPr><w:t xml:space="preserve">non pas une partie -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intégrité -,</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confiée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8"/><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leurs</w:t></w:r><w:r><w:rPr><w:rFonts w:ascii="Times New Roman" w:hAnsi="Times New Roman"/><w:color w:val="00000A"/><w:spacing w:val="-9"/><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15"/><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illuminés</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l’Esprit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prêchant,</w:t></w:r><w:r><w:rPr><w:rFonts w:ascii="Times New Roman" w:hAnsi="Times New Roman"/><w:color w:val="00000A"/><w:spacing w:val="10"/><w:sz w:val="24"/><w:szCs w:val="24"/><w:lang w:val="fr-FR"/></w:rPr><w:t xml:space="preserve"> </w:t></w:r><w:r><w:rPr><w:rFonts w:ascii="Times New Roman" w:hAnsi="Times New Roman"/><w:color w:val="00000A"/><w:sz w:val="24"/><w:szCs w:val="24"/><w:lang w:val="fr-FR"/></w:rPr><w:t>ils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gardent,</w:t></w:r><w:r><w:rPr><w:rFonts w:ascii="Times New Roman" w:hAnsi="Times New Roman"/><w:color w:val="00000A"/><w:spacing w:val="10"/><w:sz w:val="24"/><w:szCs w:val="24"/><w:lang w:val="fr-FR"/></w:rPr><w:t xml:space="preserve"> </w:t></w:r><w:r><w:rPr><w:rFonts w:ascii="Times New Roman" w:hAnsi="Times New Roman"/><w:color w:val="00000A"/><w:sz w:val="24"/><w:szCs w:val="24"/><w:lang w:val="fr-FR"/></w:rPr><w:t>l’exposent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répandent</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color w:val="00000A"/><w:sz w:val="24"/><w:szCs w:val="24"/><w:lang w:val="fr-FR"/></w:rPr><w:t>I</w:t></w:r><w:r><w:rPr><w:rFonts w:ascii="Times New Roman" w:hAnsi="Times New Roman"/><w:color w:val="00000A"/><w:sz w:val="24"/><w:szCs w:val="24"/><w:lang w:val="fr-FR"/></w:rPr><w:t>l n’est donc question ici que</w:t></w:r><w:r><w:rPr><w:rFonts w:ascii="Times New Roman" w:hAnsi="Times New Roman"/><w:color w:val="00000A"/><w:spacing w:val="-1"/><w:sz w:val="24"/><w:szCs w:val="24"/><w:lang w:val="fr-FR"/></w:rPr><w:t xml:space="preserve"> </w:t></w:r><w:r><w:rPr><w:rFonts w:ascii="Times New Roman" w:hAnsi="Times New Roman"/><w:color w:val="00000A"/><w:sz w:val="24"/><w:szCs w:val="24"/><w:lang w:val="fr-FR"/></w:rPr><w:t>de cette</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3"/><w:sz w:val="24"/><w:szCs w:val="24"/><w:lang w:val="fr-FR"/></w:rPr><w:t xml:space="preserve"> </w:t></w:r><w:r><w:rPr><w:rFonts w:ascii="Times New Roman" w:hAnsi="Times New Roman"/><w:color w:val="00000A"/><w:sz w:val="24"/><w:szCs w:val="24"/><w:lang w:val="fr-FR"/></w:rPr><w:t>de Dieu</w:t></w:r><w:r><w:rPr><w:rFonts w:ascii="Times New Roman" w:hAnsi="Times New Roman"/><w:color w:val="00000A"/><w:spacing w:val="-2"/><w:sz w:val="24"/><w:szCs w:val="24"/><w:lang w:val="fr-FR"/></w:rPr><w:t xml:space="preserve"> </w:t></w:r><w:r><w:rPr><w:rFonts w:ascii="Times New Roman" w:hAnsi="Times New Roman"/><w:color w:val="00000A"/><w:sz w:val="24"/><w:szCs w:val="24"/><w:lang w:val="fr-FR"/></w:rPr><w:t>où 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arrivent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former</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chose</w:t></w:r><w:r><w:rPr><w:rFonts w:ascii="Times New Roman" w:hAnsi="Times New Roman"/><w:color w:val="00000A"/><w:spacing w:val="8"/><w:sz w:val="24"/><w:szCs w:val="24"/><w:lang w:val="fr-FR"/></w:rPr><w:t xml:space="preserve"> </w:t></w:r><w:r><w:rPr><w:rFonts w:ascii="Times New Roman" w:hAnsi="Times New Roman"/><w:color w:val="00000A"/><w:sz w:val="24"/><w:szCs w:val="24"/><w:lang w:val="fr-FR"/></w:rPr><w:t>seule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i/><w:color w:val="00000A"/><w:sz w:val="24"/><w:szCs w:val="24"/><w:lang w:val="fr-FR"/></w:rPr><w:t>Et</w:t></w:r><w:r><w:rPr><w:rFonts w:ascii="Times New Roman" w:hAnsi="Times New Roman"/><w:i/><w:color w:val="00000A"/><w:spacing w:val="6"/><w:sz w:val="24"/><w:szCs w:val="24"/><w:lang w:val="fr-FR"/></w:rPr><w:t xml:space="preserve"> </w:t></w:r><w:r><w:rPr><w:rFonts w:ascii="Times New Roman" w:hAnsi="Times New Roman"/><w:i/><w:color w:val="00000A"/><w:sz w:val="24"/><w:szCs w:val="24"/><w:lang w:val="fr-FR"/></w:rPr><w:t>la</w:t></w:r><w:r><w:rPr><w:rFonts w:ascii="Times New Roman" w:hAnsi="Times New Roman"/><w:i/><w:color w:val="00000A"/><w:spacing w:val="7"/><w:sz w:val="24"/><w:szCs w:val="24"/><w:lang w:val="fr-FR"/></w:rPr><w:t xml:space="preserve"> </w:t></w:r><w:r><w:rPr><w:rFonts w:ascii="Times New Roman" w:hAnsi="Times New Roman"/><w:i/><w:color w:val="00000A"/><w:sz w:val="24"/><w:szCs w:val="24"/><w:lang w:val="fr-FR"/></w:rPr><w:t>référence</w:t></w:r><w:r><w:rPr><w:rFonts w:ascii="Times New Roman" w:hAnsi="Times New Roman"/><w:i/><w:color w:val="00000A"/><w:spacing w:val="1"/><w:sz w:val="24"/><w:szCs w:val="24"/><w:lang w:val="fr-FR"/></w:rPr><w:t xml:space="preserve"> </w:t></w:r><w:r><w:rPr><w:rFonts w:ascii="Times New Roman" w:hAnsi="Times New Roman"/><w:i/><w:color w:val="00000A"/><w:sz w:val="24"/><w:szCs w:val="24"/><w:lang w:val="fr-FR"/></w:rPr><w:t>exclusive à</w:t></w:r><w:r><w:rPr><w:rFonts w:ascii="Times New Roman" w:hAnsi="Times New Roman"/><w:i/><w:color w:val="00000A"/><w:spacing w:val="7"/><w:sz w:val="24"/><w:szCs w:val="24"/><w:lang w:val="fr-FR"/></w:rPr><w:t xml:space="preserve"> </w:t></w:r><w:r><w:rPr><w:rFonts w:ascii="Times New Roman" w:hAnsi="Times New Roman"/><w:i/><w:color w:val="00000A"/><w:sz w:val="24"/><w:szCs w:val="24"/><w:lang w:val="fr-FR"/></w:rPr><w:t>la</w:t></w:r><w:r><w:rPr><w:rFonts w:ascii="Times New Roman" w:hAnsi="Times New Roman"/><w:i/><w:color w:val="00000A"/><w:spacing w:val="7"/><w:sz w:val="24"/><w:szCs w:val="24"/><w:lang w:val="fr-FR"/></w:rPr><w:t xml:space="preserve"> </w:t></w:r><w:r><w:rPr><w:rFonts w:ascii="Times New Roman" w:hAnsi="Times New Roman"/><w:i/><w:color w:val="00000A"/><w:sz w:val="24"/><w:szCs w:val="24"/><w:lang w:val="fr-FR"/></w:rPr><w:t>parole</w:t></w:r><w:r><w:rPr><w:rFonts w:ascii="Times New Roman" w:hAnsi="Times New Roman"/><w:i/><w:color w:val="00000A"/><w:spacing w:val="3"/><w:sz w:val="24"/><w:szCs w:val="24"/><w:lang w:val="fr-FR"/></w:rPr><w:t xml:space="preserve"> </w:t></w:r><w:r><w:rPr><w:rFonts w:ascii="Times New Roman" w:hAnsi="Times New Roman"/><w:i/><w:color w:val="00000A"/><w:sz w:val="24"/><w:szCs w:val="24"/><w:lang w:val="fr-FR"/></w:rPr><w:t>de</w:t></w:r><w:r><w:rPr><w:rFonts w:ascii="Times New Roman" w:hAnsi="Times New Roman"/><w:i/><w:color w:val="00000A"/><w:spacing w:val="8"/><w:sz w:val="24"/><w:szCs w:val="24"/><w:lang w:val="fr-FR"/></w:rPr><w:t xml:space="preserve"> </w:t></w:r><w:r><w:rPr><w:rFonts w:ascii="Times New Roman" w:hAnsi="Times New Roman"/><w:i/><w:color w:val="00000A"/><w:sz w:val="24"/><w:szCs w:val="24"/><w:lang w:val="fr-FR"/></w:rPr><w:t>Dieu</w:t></w:r><w:r><w:rPr><w:rFonts w:ascii="Times New Roman" w:hAnsi="Times New Roman"/><w:i/><w:color w:val="00000A"/><w:spacing w:val="4"/><w:sz w:val="24"/><w:szCs w:val="24"/><w:lang w:val="fr-FR"/></w:rPr><w:t xml:space="preserve"> </w:t></w:r><w:r><w:rPr><w:rFonts w:ascii="Times New Roman" w:hAnsi="Times New Roman"/><w:i/><w:color w:val="00000A"/><w:sz w:val="24"/><w:szCs w:val="24"/><w:lang w:val="fr-FR"/></w:rPr><w:t>comme</w:t></w:r><w:r><w:rPr><w:rFonts w:ascii="Times New Roman" w:hAnsi="Times New Roman"/><w:i/><w:color w:val="00000A"/><w:spacing w:val="-6"/><w:sz w:val="24"/><w:szCs w:val="24"/><w:lang w:val="fr-FR"/></w:rPr><w:t xml:space="preserve"> </w:t></w:r><w:r><w:rPr><w:rFonts w:ascii="Times New Roman" w:hAnsi="Times New Roman"/><w:i/><w:color w:val="00000A"/><w:sz w:val="24"/><w:szCs w:val="24"/><w:lang w:val="fr-FR"/></w:rPr><w:t>valeur</w:t></w:r><w:r><w:rPr><w:rFonts w:ascii="Times New Roman" w:hAnsi="Times New Roman"/><w:i/><w:color w:val="00000A"/><w:spacing w:val="-12"/><w:sz w:val="24"/><w:szCs w:val="24"/><w:lang w:val="fr-FR"/></w:rPr><w:t xml:space="preserve"> </w:t></w:r><w:r><w:rPr><w:rFonts w:ascii="Times New Roman" w:hAnsi="Times New Roman"/><w:i/><w:color w:val="00000A"/><w:w w:val="99"/><w:sz w:val="24"/><w:szCs w:val="24"/><w:lang w:val="fr-FR"/></w:rPr><w:t>singulière</w:t></w:r><w:r><w:rPr><w:rFonts w:ascii="Times New Roman" w:hAnsi="Times New Roman"/><w:i/><w:color w:val="00000A"/><w:sz w:val="24"/><w:szCs w:val="24"/><w:lang w:val="fr-FR"/></w:rPr><w:t xml:space="preserve"> est</w:t></w:r><w:r><w:rPr><w:rFonts w:ascii="Times New Roman" w:hAnsi="Times New Roman"/><w:i/><w:color w:val="00000A"/><w:spacing w:val="6"/><w:sz w:val="24"/><w:szCs w:val="24"/><w:lang w:val="fr-FR"/></w:rPr><w:t xml:space="preserve"> </w:t></w:r><w:r><w:rPr><w:rFonts w:ascii="Times New Roman" w:hAnsi="Times New Roman"/><w:i/><w:color w:val="00000A"/><w:sz w:val="24"/><w:szCs w:val="24"/><w:lang w:val="fr-FR"/></w:rPr><w:t>significative</w:t></w:r><w:r><w:rPr><w:rFonts w:ascii="Times New Roman" w:hAnsi="Times New Roman"/><w:i/><w:color w:val="00000A"/><w:spacing w:val="-2"/><w:sz w:val="24"/><w:szCs w:val="24"/><w:lang w:val="fr-FR"/></w:rPr><w:t xml:space="preserve"> </w:t></w:r><w:r><w:rPr><w:rFonts w:ascii="Times New Roman" w:hAnsi="Times New Roman"/><w:i/><w:color w:val="00000A"/><w:sz w:val="24"/><w:szCs w:val="24"/><w:lang w:val="fr-FR"/></w:rPr><w:t>à</w:t></w:r><w:r><w:rPr><w:rFonts w:ascii="Times New Roman" w:hAnsi="Times New Roman"/><w:i/><w:color w:val="00000A"/><w:spacing w:val="7"/><w:sz w:val="24"/><w:szCs w:val="24"/><w:lang w:val="fr-FR"/></w:rPr><w:t xml:space="preserve"> </w:t></w:r><w:r><w:rPr><w:rFonts w:ascii="Times New Roman" w:hAnsi="Times New Roman"/><w:i/><w:color w:val="00000A"/><w:sz w:val="24"/><w:szCs w:val="24"/><w:lang w:val="fr-FR"/></w:rPr><w:t>cet</w:t></w:r><w:r><w:rPr><w:rFonts w:ascii="Times New Roman" w:hAnsi="Times New Roman"/><w:i/><w:color w:val="00000A"/><w:spacing w:val="6"/><w:sz w:val="24"/><w:szCs w:val="24"/><w:lang w:val="fr-FR"/></w:rPr><w:t xml:space="preserve"> </w:t></w:r><w:r><w:rPr><w:rFonts w:ascii="Times New Roman" w:hAnsi="Times New Roman"/><w:i/><w:color w:val="00000A"/><w:sz w:val="24"/><w:szCs w:val="24"/><w:lang w:val="fr-FR"/></w:rPr><w:t>égard</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Dieu,</w:t></w:r><w:r><w:rPr><w:rFonts w:ascii="Times New Roman" w:hAnsi="Times New Roman"/><w:color w:val="00000A"/><w:spacing w:val="-16"/><w:sz w:val="24"/><w:szCs w:val="24"/><w:lang w:val="fr-FR"/></w:rPr><w:t xml:space="preserve"> </w:t></w:r><w:r><w:rPr><w:rFonts w:ascii="Times New Roman" w:hAnsi="Times New Roman"/><w:color w:val="00000A"/><w:sz w:val="24"/><w:szCs w:val="24"/><w:lang w:val="fr-FR"/></w:rPr><w:t>confiée...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gardent/exposent/répandent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Comment</w:t></w:r><w:r><w:rPr><w:rFonts w:ascii="Times New Roman" w:hAnsi="Times New Roman"/><w:color w:val="00000A"/><w:spacing w:val="-20"/><w:sz w:val="24"/><w:szCs w:val="24"/><w:lang w:val="fr-FR"/></w:rPr><w:t xml:space="preserve"> </w:t></w:r><w:r><w:rPr><w:rFonts w:ascii="Times New Roman" w:hAnsi="Times New Roman"/><w:color w:val="00000A"/><w:sz w:val="24"/><w:szCs w:val="24"/><w:lang w:val="fr-FR"/></w:rPr><w:t>juger</w:t></w:r></w:p><w:p><w:pPr><w:sectPr><w:headerReference r:id="rId2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40" w:lineRule="exact"/><w:contextualSpacing w:val="false"/></w:pPr><w:r><w:rP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32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alors</w:t></w:r><w:r><w:rPr><w:rFonts w:ascii="Times New Roman" w:hAnsi="Times New Roman"/><w:color w:val="00000A"/><w:spacing w:val="-8"/><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3"/><w:sz w:val="24"/><w:szCs w:val="24"/><w:lang w:val="fr-FR"/></w:rPr><w:t xml:space="preserve"> </w:t></w:r><w:r><w:rPr><w:rFonts w:ascii="Times New Roman" w:hAnsi="Times New Roman"/><w:color w:val="00000A"/><w:sz w:val="24"/><w:szCs w:val="24"/><w:lang w:val="fr-FR"/></w:rPr><w:t>qui suit immédiatement: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seule</w:t></w:r><w:r><w:rPr><w:rFonts w:ascii="Times New Roman" w:hAnsi="Times New Roman"/><w:color w:val="00000A"/><w:spacing w:val="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Sainte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l’une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l’autre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évidemment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doivent</w:t></w:r><w:r><w:rPr><w:rFonts w:ascii="Times New Roman" w:hAnsi="Times New Roman"/><w:color w:val="00000A"/><w:spacing w:val="-17"/><w:sz w:val="24"/><w:szCs w:val="24"/><w:lang w:val="fr-FR"/></w:rPr><w:t xml:space="preserve"> </w:t></w:r><w:r><w:rPr><w:rFonts w:ascii="Times New Roman" w:hAnsi="Times New Roman"/><w:color w:val="00000A"/><w:sz w:val="24"/><w:szCs w:val="24"/><w:lang w:val="fr-FR"/></w:rPr><w:t>être</w:t></w:r><w:r><w:rPr><w:rFonts w:ascii="Times New Roman" w:hAnsi="Times New Roman"/><w:color w:val="00000A"/><w:spacing w:val="-14"/><w:sz w:val="24"/><w:szCs w:val="24"/><w:lang w:val="fr-FR"/></w:rPr><w:t xml:space="preserve"> </w:t></w:r><w:r><w:rPr><w:rFonts w:ascii="Times New Roman" w:hAnsi="Times New Roman"/><w:color w:val="00000A"/><w:sz w:val="24"/><w:szCs w:val="24"/><w:lang w:val="fr-FR"/></w:rPr><w:t>reçues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vénérées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bas</w:t></w:r><w:r><w:rPr><w:rFonts w:ascii="Times New Roman" w:hAnsi="Times New Roman"/><w:color w:val="00000A"/><w:spacing w:val="-14"/><w:sz w:val="24"/><w:szCs w:val="24"/><w:lang w:val="fr-FR"/></w:rPr><w:t xml:space="preserve"> </w:t></w:r><w:r><w:rPr><w:rFonts w:ascii="Times New Roman" w:hAnsi="Times New Roman"/><w:color w:val="00000A"/><w:sz w:val="24"/><w:szCs w:val="24"/><w:lang w:val="fr-FR"/></w:rPr><w:t>mot,</w:t></w:r><w:r><w:rPr><w:rFonts w:ascii="Times New Roman" w:hAnsi="Times New Roman"/><w:color w:val="00000A"/><w:spacing w:val="-15"/><w:sz w:val="24"/><w:szCs w:val="24"/><w:lang w:val="fr-FR"/></w:rPr><w:t xml:space="preserve"> </w:t></w:r><w:r><w:rPr><w:rFonts w:ascii="Times New Roman" w:hAnsi="Times New Roman"/><w:color w:val="00000A"/><w:sz w:val="24"/><w:szCs w:val="24"/><w:lang w:val="fr-FR"/></w:rPr><w:t>nous n’avons pas là bel</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exemple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transparence</w:t></w:r><w:r><w:rPr><w:rFonts w:ascii="Times New Roman" w:hAnsi="Times New Roman"/><w:color w:val="00000A"/><w:spacing w:val="-19"/><w:sz w:val="24"/><w:szCs w:val="24"/><w:lang w:val="fr-FR"/></w:rPr><w:t xml:space="preserve"> </w:t></w:r><w:r><w:rPr><w:rFonts w:ascii="Times New Roman" w:hAnsi="Times New Roman"/><w:color w:val="00000A"/><w:sz w:val="24"/><w:szCs w:val="24"/><w:lang w:val="fr-FR"/></w:rPr><w:t>stylistique.</w:t></w:r><w:r><w:rPr><w:rFonts w:ascii="Times New Roman" w:hAnsi="Times New Roman"/><w:color w:val="00000A"/><w:spacing w:val="-18"/><w:sz w:val="24"/><w:szCs w:val="24"/><w:lang w:val="fr-FR"/></w:rPr><w:t xml:space="preserve"> </w:t></w:r></w:p><w:p><w:pPr><w:pStyle w:val="style0"/><w:widowControl w:val="false"/><w:spacing w:after="0" w:before="0" w:line="242" w:lineRule="auto"/><w:ind w:hanging="0" w:left="101" w:right="78"/><w:contextualSpacing w:val="false"/><w:jc w:val="both"/></w:pPr><w:r><w:rPr><w:rFonts w:ascii="Times New Roman" w:hAnsi="Times New Roman"/><w:color w:val="00000A"/><w:spacing w:val="-12"/><w:sz w:val="24"/><w:szCs w:val="24"/><w:lang w:val="fr-FR"/></w:rPr><w:t xml:space="preserve">Or, s’il est possible de fermer les yeux sur le style, il devient impossible et injuste de laisser passer cette annulation des identités, qui fait d’abord de l’Ecriture et de la Tradition un unique sujet, puis présente la Tradition comme la possession intégrale des vérités révélées. </w:t></w:r></w:p><w:p><w:pPr><w:pStyle w:val="style0"/><w:widowControl w:val="false"/><w:spacing w:after="0" w:before="0" w:line="242" w:lineRule="auto"/><w:ind w:hanging="0" w:left="101" w:right="78"/><w:contextualSpacing w:val="false"/><w:jc w:val="both"/></w:pPr><w:r><w:rPr><w:rFonts w:ascii="Times New Roman" w:hAnsi="Times New Roman"/><w:color w:val="00000A"/><w:sz w:val="24"/><w:szCs w:val="28"/><w:lang w:val="fr-FR"/></w:rPr><w:t xml:space="preserve">Ainsi, la vieille thèse de l’insuffisance est-elle non seulement ravivée, mais elle est de plus transformée pour porter l’idée de/ proclamer/ l’inutilité de l’Écriture ? </w:t></w:r></w:p><w:p><w:pPr><w:pStyle w:val="style0"/><w:widowControl w:val="false"/><w:spacing w:after="0" w:before="18" w:line="280" w:lineRule="exact"/><w:contextualSpacing w:val="false"/></w:pPr><w:r><w:rPr></w:rPr></w:r></w:p><w:p><w:pPr><w:pStyle w:val="style0"/><w:widowControl w:val="false"/><w:spacing w:after="0" w:before="0" w:line="242" w:lineRule="auto"/><w:ind w:hanging="0" w:left="101" w:right="75"/><w:contextualSpacing w:val="false"/><w:jc w:val="both"/></w:pPr><w:r><w:rPr><w:rFonts w:ascii="Times New Roman" w:hAnsi="Times New Roman"/><w:b/><w:bCs/><w:color w:val="00000A"/><w:sz w:val="24"/><w:szCs w:val="24"/><w:lang w:val="fr-FR"/></w:rPr><w:t>b)</w:t></w:r><w:r><w:rPr><w:rFonts w:ascii="Times New Roman" w:hAnsi="Times New Roman"/><w:b/><w:bCs/><w:color w:val="00000A"/><w:spacing w:val="55"/><w:sz w:val="24"/><w:szCs w:val="24"/><w:lang w:val="fr-FR"/></w:rPr><w:t xml:space="preserve"> </w:t></w:r><w:r><w:rPr><w:rFonts w:ascii="Times New Roman" w:hAnsi="Times New Roman"/><w:color w:val="00000A"/><w:sz w:val="24"/><w:szCs w:val="24"/><w:lang w:val="fr-FR"/></w:rPr><w:t>La pratique dont je parlais plus haut ne s’est pas arrêtée à l’unification d’Écriture et de Tradition : elle y a aussi impliqué le Magistère de l’Église.</w:t></w:r><w:r><w:rPr><w:rFonts w:ascii="Times New Roman" w:hAnsi="Times New Roman"/><w:color w:val="00000A"/><w:spacing w:val="-9"/><w:sz w:val="24"/><w:szCs w:val="24"/><w:lang w:val="fr-FR"/></w:rPr><w:t xml:space="preserve"> </w:t></w:r></w:p><w:p><w:pPr><w:pStyle w:val="style0"/><w:widowControl w:val="false"/><w:spacing w:after="0" w:before="0" w:line="242" w:lineRule="auto"/><w:ind w:hanging="0" w:left="101" w:right="75"/><w:contextualSpacing w:val="false"/><w:jc w:val="both"/></w:pPr><w:r><w:rPr><w:rFonts w:ascii="Times New Roman" w:hAnsi="Times New Roman"/><w:color w:val="00000A"/><w:sz w:val="24"/><w:szCs w:val="24"/><w:lang w:val="fr-FR"/></w:rPr><w:t>Ainsi après avoir relevé</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singularité</w:t></w:r><w:r><w:rPr><w:rFonts w:ascii="Times New Roman" w:hAnsi="Times New Roman"/><w:color w:val="00000A"/><w:spacing w:val="-8"/><w:sz w:val="24"/><w:szCs w:val="24"/><w:lang w:val="fr-FR"/></w:rPr><w:t xml:space="preserve"> </w:t></w:r><w:r><w:rPr><w:rFonts w:ascii="Times New Roman" w:hAnsi="Times New Roman"/><w:color w:val="00000A"/><w:sz w:val="24"/><w:szCs w:val="24"/><w:lang w:val="fr-FR"/></w:rPr><w:t>objective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unique</w:t></w:r><w:r><w:rPr><w:rFonts w:ascii="Times New Roman" w:hAnsi="Times New Roman"/><w:color w:val="00000A"/><w:spacing w:val="2"/><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6"/><w:sz w:val="24"/><w:szCs w:val="24"/><w:lang w:val="fr-FR"/></w:rPr><w:t xml:space="preserve"> </w:t></w:r><w:r><w:rPr><w:rFonts w:ascii="Times New Roman" w:hAnsi="Times New Roman"/><w:color w:val="00000A"/><w:sz w:val="24"/><w:szCs w:val="24"/><w:lang w:val="fr-FR"/></w:rPr><w:t>d’interprétation</w:t></w:r><w:r><w:rPr><w:rFonts w:ascii="Times New Roman" w:hAnsi="Times New Roman"/><w:color w:val="00000A"/><w:spacing w:val="-5"/><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Parole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écrite</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transmise</w:t></w:r><w:r><w:rPr><w:rStyle w:val="style25"/><w:rFonts w:ascii="Times New Roman" w:hAnsi="Times New Roman"/><w:color w:val="00000A"/><w:spacing w:val="10"/><w:position w:val="13"/><w:sz w:val="24"/><w:szCs w:val="16"/><w:lang w:val="fr-FR"/></w:rPr><w:footnoteReference w:id="105"/></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DV</w:t></w:r><w:r><w:rPr><w:rFonts w:ascii="Times New Roman" w:hAnsi="Times New Roman"/><w:color w:val="00000A"/><w:spacing w:val="6"/><w:sz w:val="24"/><w:szCs w:val="24"/><w:lang w:val="fr-FR"/></w:rPr><w:t xml:space="preserve"> </w:t></w:r><w:r><w:rPr><w:rFonts w:ascii="Times New Roman" w:hAnsi="Times New Roman"/><w:color w:val="00000A"/><w:sz w:val="24"/><w:szCs w:val="24"/><w:lang w:val="fr-FR"/></w:rPr><w:t>10</w:t></w:r><w:r><w:rPr><w:rFonts w:ascii="Times New Roman" w:hAnsi="Times New Roman"/><w:color w:val="00000A"/><w:spacing w:val="7"/><w:sz w:val="24"/><w:szCs w:val="24"/><w:lang w:val="fr-FR"/></w:rPr><w:t xml:space="preserve"> </w:t></w:r><w:r><w:rPr><w:rFonts w:ascii="Times New Roman" w:hAnsi="Times New Roman"/><w:color w:val="00000A"/><w:sz w:val="24"/><w:szCs w:val="24"/><w:lang w:val="fr-FR"/></w:rPr><w:t>annula</w:t></w:r><w:r><w:rPr><w:rFonts w:ascii="Times New Roman" w:hAnsi="Times New Roman"/><w:color w:val="00000A"/><w:spacing w:val="4"/><w:sz w:val="24"/><w:szCs w:val="24"/><w:lang w:val="fr-FR"/></w:rPr><w:t xml:space="preserve"> </w:t></w:r><w:r><w:rPr><w:rFonts w:ascii="Times New Roman" w:hAnsi="Times New Roman"/><w:color w:val="00000A"/><w:sz w:val="24"/><w:szCs w:val="24"/><w:lang w:val="fr-FR"/></w:rPr><w:t>pratiquement</w:t></w:r><w:r><w:rPr><w:rFonts w:ascii="Times New Roman" w:hAnsi="Times New Roman"/><w:color w:val="00000A"/><w:spacing w:val="9"/><w:sz w:val="24"/><w:szCs w:val="24"/><w:lang w:val="fr-FR"/></w:rPr><w:t xml:space="preserve"> </w:t></w:r><w:r><w:rPr><w:rFonts w:ascii="Times New Roman" w:hAnsi="Times New Roman"/><w:color w:val="00000A"/><w:spacing w:val="6"/><w:sz w:val="24"/><w:szCs w:val="24"/><w:lang w:val="fr-FR"/></w:rPr><w:t xml:space="preserve">cette </w:t></w:r><w:r><w:rPr><w:rFonts w:ascii="Times New Roman" w:hAnsi="Times New Roman"/><w:color w:val="00000A"/><w:sz w:val="24"/><w:szCs w:val="24"/><w:lang w:val="fr-FR"/></w:rPr><w:t>singularité</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déclarant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Sainte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selon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dessein</w:t></w:r><w:r><w:rPr><w:rFonts w:ascii="Times New Roman" w:hAnsi="Times New Roman"/><w:color w:val="00000A"/><w:spacing w:val="-16"/><w:sz w:val="24"/><w:szCs w:val="24"/><w:lang w:val="fr-FR"/></w:rPr><w:t xml:space="preserve"> </w:t></w:r><w:r><w:rPr><w:rFonts w:ascii="Times New Roman" w:hAnsi="Times New Roman"/><w:color w:val="00000A"/><w:sz w:val="24"/><w:szCs w:val="24"/><w:lang w:val="fr-FR"/></w:rPr><w:t>très</w:t></w:r><w:r><w:rPr><w:rFonts w:ascii="Times New Roman" w:hAnsi="Times New Roman"/><w:color w:val="00000A"/><w:spacing w:val="-19"/><w:sz w:val="24"/><w:szCs w:val="24"/><w:lang w:val="fr-FR"/></w:rPr><w:t xml:space="preserve"> </w:t></w:r><w:r><w:rPr><w:rFonts w:ascii="Times New Roman" w:hAnsi="Times New Roman"/><w:color w:val="00000A"/><w:sz w:val="24"/><w:szCs w:val="24"/><w:lang w:val="fr-FR"/></w:rPr><w:t>sage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Dieu,</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sont</w:t></w:r><w:r><w:rPr><w:rFonts w:ascii="Times New Roman" w:hAnsi="Times New Roman"/><w:color w:val="00000A"/><w:spacing w:val="-19"/><w:sz w:val="24"/><w:szCs w:val="24"/><w:lang w:val="fr-FR"/></w:rPr><w:t xml:space="preserve"> </w:t></w:r><w:r><w:rPr><w:rFonts w:ascii="Times New Roman" w:hAnsi="Times New Roman"/><w:color w:val="00000A"/><w:sz w:val="24"/><w:szCs w:val="24"/><w:lang w:val="fr-FR"/></w:rPr><w:t>tellement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reliés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solidaires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entre</w:t></w:r><w:r><w:rPr><w:rFonts w:ascii="Times New Roman" w:hAnsi="Times New Roman"/><w:color w:val="00000A"/><w:spacing w:val="-20"/><w:sz w:val="24"/><w:szCs w:val="24"/><w:lang w:val="fr-FR"/></w:rPr><w:t xml:space="preserve"> </w:t></w:r><w:r><w:rPr><w:rFonts w:ascii="Times New Roman" w:hAnsi="Times New Roman"/><w:color w:val="00000A"/><w:sz w:val="24"/><w:szCs w:val="24"/><w:lang w:val="fr-FR"/></w:rPr><w:t>eux</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qu’aucune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ces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réalités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subsiste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sans</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autres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peine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dépenser</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cas autant de temps et de mots sur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valeur</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w:t></w:r><w:r><w:rPr><w:rFonts w:ascii="Times New Roman" w:hAnsi="Times New Roman"/><w:color w:val="00000A"/><w:sz w:val="24"/><w:szCs w:val="24"/><w:lang w:val="fr-FR"/></w:rPr><w:t>subsister</w:t></w:r><w:r><w:rPr><w:rFonts w:ascii="Times New Roman" w:hAnsi="Times New Roman"/><w:color w:val="00000A"/><w:spacing w:val="-18"/><w:sz w:val="24"/><w:szCs w:val="24"/><w:lang w:val="fr-FR"/></w:rPr><w:t> </w:t></w:r><w:r><w:rPr><w:rFonts w:ascii="Times New Roman" w:hAnsi="Times New Roman"/><w:color w:val="00000A"/><w:sz w:val="24"/><w:szCs w:val="24"/><w:lang w:val="fr-FR"/></w:rPr><w:t>». Cependant si</w:t></w:r><w:r><w:rPr><w:rFonts w:ascii="Times New Roman" w:hAnsi="Times New Roman"/><w:color w:val="00000A"/><w:spacing w:val="7"/><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subsistent l’un dans l’autre et</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w:t></w:r><w:r><w:rPr><w:rFonts w:ascii="Times New Roman" w:hAnsi="Times New Roman"/><w:color w:val="00000A"/><w:sz w:val="24"/><w:szCs w:val="24"/><w:lang w:val="fr-FR"/></w:rPr><w:t>indépendamment</w:t></w:r><w:r><w:rPr><w:rFonts w:ascii="Times New Roman" w:hAnsi="Times New Roman"/><w:color w:val="00000A"/><w:spacing w:val="-7"/><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12"/><w:sz w:val="24"/><w:szCs w:val="24"/><w:lang w:val="fr-FR"/></w:rPr><w:t xml:space="preserve"> </w:t></w:r><w:r><w:rPr><w:rFonts w:ascii="Times New Roman" w:hAnsi="Times New Roman"/><w:color w:val="00000A"/><w:sz w:val="24"/><w:szCs w:val="24"/><w:lang w:val="fr-FR"/></w:rPr><w:t>veut</w:t></w:r><w:r><w:rPr><w:rFonts w:ascii="Times New Roman" w:hAnsi="Times New Roman"/><w:color w:val="00000A"/><w:spacing w:val="9"/><w:sz w:val="24"/><w:szCs w:val="24"/><w:lang w:val="fr-FR"/></w:rPr><w:t xml:space="preserve"> </w:t></w:r><w:r><w:rPr><w:rFonts w:ascii="Times New Roman" w:hAnsi="Times New Roman"/><w:color w:val="00000A"/><w:sz w:val="24"/><w:szCs w:val="24"/><w:lang w:val="fr-FR"/></w:rPr><w:t>dire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2"/><w:sz w:val="24"/><w:szCs w:val="24"/><w:lang w:val="fr-FR"/></w:rPr><w:t xml:space="preserve"> </w:t></w:r><w:r><w:rPr><w:rFonts w:ascii="Times New Roman" w:hAnsi="Times New Roman"/><w:color w:val="00000A"/><w:sz w:val="24"/><w:szCs w:val="24"/><w:lang w:val="fr-FR"/></w:rPr><w:t>analyse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s’agit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trois</w:t></w:r><w:r><w:rPr><w:rFonts w:ascii="Times New Roman" w:hAnsi="Times New Roman"/><w:color w:val="00000A"/><w:spacing w:val="8"/><w:sz w:val="24"/><w:szCs w:val="24"/><w:lang w:val="fr-FR"/></w:rPr><w:t xml:space="preserve"> </w:t></w:r><w:r><w:rPr><w:rFonts w:ascii="Times New Roman" w:hAnsi="Times New Roman"/><w:color w:val="00000A"/><w:sz w:val="24"/><w:szCs w:val="24"/><w:lang w:val="fr-FR"/></w:rPr><w:t>objets</w:t></w:r><w:r><w:rPr><w:rFonts w:ascii="Times New Roman" w:hAnsi="Times New Roman"/><w:color w:val="00000A"/><w:spacing w:val="7"/><w:sz w:val="24"/><w:szCs w:val="24"/><w:lang w:val="fr-FR"/></w:rPr><w:t xml:space="preserve"> </w:t></w:r><w:r><w:rPr><w:rFonts w:ascii="Times New Roman" w:hAnsi="Times New Roman"/><w:color w:val="00000A"/><w:sz w:val="24"/><w:szCs w:val="24"/><w:lang w:val="fr-FR"/></w:rPr><w:t>distincts -</w:t></w:r><w:r><w:rPr><w:rFonts w:ascii="Times New Roman" w:hAnsi="Times New Roman"/><w:color w:val="00000A"/><w:spacing w:val="5"/><w:sz w:val="24"/><w:szCs w:val="24"/><w:lang w:val="fr-FR"/></w:rPr><w:t xml:space="preserve"> </w:t></w:r><w:r><w:rPr><w:rFonts w:ascii="Times New Roman" w:hAnsi="Times New Roman"/><w:i/><w:color w:val="00000A"/><w:sz w:val="24"/><w:szCs w:val="24"/><w:lang w:val="fr-FR"/></w:rPr><w:t>bien</w:t></w:r><w:r><w:rPr><w:rFonts w:ascii="Times New Roman" w:hAnsi="Times New Roman"/><w:i/><w:color w:val="00000A"/><w:spacing w:val="9"/><w:sz w:val="24"/><w:szCs w:val="24"/><w:lang w:val="fr-FR"/></w:rPr><w:t xml:space="preserve"> </w:t></w:r><w:r><w:rPr><w:rFonts w:ascii="Times New Roman" w:hAnsi="Times New Roman"/><w:i/><w:color w:val="00000A"/><w:sz w:val="24"/><w:szCs w:val="24"/><w:lang w:val="fr-FR"/></w:rPr><w:t>qu’ils</w:t></w:r><w:r><w:rPr><w:rFonts w:ascii="Times New Roman" w:hAnsi="Times New Roman"/><w:i/><w:color w:val="00000A"/><w:spacing w:val="7"/><w:sz w:val="24"/><w:szCs w:val="24"/><w:lang w:val="fr-FR"/></w:rPr><w:t xml:space="preserve"> </w:t></w:r><w:r><w:rPr><w:rFonts w:ascii="Times New Roman" w:hAnsi="Times New Roman"/><w:i/><w:color w:val="00000A"/><w:sz w:val="24"/><w:szCs w:val="24"/><w:lang w:val="fr-FR"/></w:rPr><w:t>soient</w:t></w:r><w:r><w:rPr><w:rFonts w:ascii="Times New Roman" w:hAnsi="Times New Roman"/><w:i/><w:color w:val="00000A"/><w:spacing w:val="-5"/><w:sz w:val="24"/><w:szCs w:val="24"/><w:lang w:val="fr-FR"/></w:rPr><w:t xml:space="preserve"> </w:t></w:r><w:r><w:rPr><w:rFonts w:ascii="Times New Roman" w:hAnsi="Times New Roman"/><w:i/><w:color w:val="00000A"/><w:sz w:val="24"/><w:szCs w:val="24"/><w:lang w:val="fr-FR"/></w:rPr><w:t>réciproquement</w:t></w:r><w:r><w:rPr><w:rFonts w:ascii="Times New Roman" w:hAnsi="Times New Roman"/><w:i/><w:color w:val="00000A"/><w:spacing w:val="-12"/><w:sz w:val="24"/><w:szCs w:val="24"/><w:lang w:val="fr-FR"/></w:rPr><w:t xml:space="preserve"> </w:t></w:r><w:r><w:rPr><w:rFonts w:ascii="Times New Roman" w:hAnsi="Times New Roman"/><w:i/><w:color w:val="00000A"/><w:sz w:val="24"/><w:szCs w:val="24"/><w:lang w:val="fr-FR"/></w:rPr><w:t>liés</w:t></w:r><w:r><w:rPr><w:rFonts w:ascii="Times New Roman" w:hAnsi="Times New Roman"/><w:color w:val="00000A"/><w:sz w:val="24"/><w:szCs w:val="24"/><w:lang w:val="fr-FR"/></w:rPr><w:t xml:space="preserve"> -,</w:t></w:r><w:r><w:rPr><w:rFonts w:ascii="Times New Roman" w:hAnsi="Times New Roman"/><w:color w:val="00000A"/><w:spacing w:val="-17"/><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trois</w:t></w:r><w:r><w:rPr><w:rFonts w:ascii="Times New Roman" w:hAnsi="Times New Roman"/><w:color w:val="00000A"/><w:spacing w:val="-16"/><w:sz w:val="24"/><w:szCs w:val="24"/><w:lang w:val="fr-FR"/></w:rPr><w:t xml:space="preserve"> </w:t></w:r><w:r><w:rPr><w:rFonts w:ascii="Times New Roman" w:hAnsi="Times New Roman"/><w:color w:val="00000A"/><w:sz w:val="24"/><w:szCs w:val="24"/><w:lang w:val="fr-FR"/></w:rPr><w:t>composants</w:t></w:r><w:r><w:rPr><w:rFonts w:ascii="Times New Roman" w:hAnsi="Times New Roman"/><w:color w:val="00000A"/><w:spacing w:val="-12"/><w:sz w:val="24"/><w:szCs w:val="24"/><w:lang w:val="fr-FR"/></w:rPr><w:t xml:space="preserve"> </w:t></w:r><w:r><w:rPr><w:rFonts w:ascii="Times New Roman" w:hAnsi="Times New Roman"/><w:color w:val="00000A"/><w:sz w:val="24"/><w:szCs w:val="24"/><w:lang w:val="fr-FR"/></w:rPr><w:t>d’un</w:t></w:r><w:r><w:rPr><w:rFonts w:ascii="Times New Roman" w:hAnsi="Times New Roman"/><w:color w:val="00000A"/><w:spacing w:val="-16"/><w:sz w:val="24"/><w:szCs w:val="24"/><w:lang w:val="fr-FR"/></w:rPr><w:t xml:space="preserve"> </w:t></w:r><w:r><w:rPr><w:rFonts w:ascii="Times New Roman" w:hAnsi="Times New Roman"/><w:color w:val="00000A"/><w:sz w:val="24"/><w:szCs w:val="24"/><w:lang w:val="fr-FR"/></w:rPr><w:t>unique</w:t></w:r><w:r><w:rPr><w:rFonts w:ascii="Times New Roman" w:hAnsi="Times New Roman"/><w:color w:val="00000A"/><w:spacing w:val="-17"/><w:sz w:val="24"/><w:szCs w:val="24"/><w:lang w:val="fr-FR"/></w:rPr><w:t xml:space="preserve"> </w:t></w:r><w:r><w:rPr><w:rFonts w:ascii="Times New Roman" w:hAnsi="Times New Roman"/><w:color w:val="00000A"/><w:sz w:val="24"/><w:szCs w:val="24"/><w:lang w:val="fr-FR"/></w:rPr><w:t>objet,</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texte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conciliaire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met un peu plus loin en</w:t></w:r><w:r><w:rPr><w:rFonts w:ascii="Times New Roman" w:hAnsi="Times New Roman"/><w:color w:val="00000A"/><w:spacing w:val="-2"/><w:sz w:val="24"/><w:szCs w:val="24"/><w:lang w:val="fr-FR"/></w:rPr><w:t xml:space="preserve"> </w:t></w:r><w:r><w:rPr><w:rFonts w:ascii="Times New Roman" w:hAnsi="Times New Roman"/><w:color w:val="00000A"/><w:sz w:val="24"/><w:szCs w:val="24"/><w:lang w:val="fr-FR"/></w:rPr><w:t>rapport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sz w:val="24"/><w:szCs w:val="24"/><w:lang w:val="fr-FR"/></w:rPr><w:t>unique</w:t></w:r><w:r><w:rPr><w:rFonts w:ascii="Times New Roman" w:hAnsi="Times New Roman"/><w:color w:val="00000A"/><w:spacing w:val="-5"/><w:sz w:val="24"/><w:szCs w:val="24"/><w:lang w:val="fr-FR"/></w:rPr><w:t xml:space="preserve">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Peu</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lignes</w:t></w:r><w:r><w:rPr><w:rFonts w:ascii="Times New Roman" w:hAnsi="Times New Roman"/><w:color w:val="00000A"/><w:spacing w:val="2"/><w:sz w:val="24"/><w:szCs w:val="24"/><w:lang w:val="fr-FR"/></w:rPr><w:t xml:space="preserve"> </w:t></w:r><w:r><w:rPr><w:rFonts w:ascii="Times New Roman" w:hAnsi="Times New Roman"/><w:color w:val="00000A"/><w:sz w:val="24"/><w:szCs w:val="24"/><w:lang w:val="fr-FR"/></w:rPr><w:t>auparavant</w:t></w:r><w:r><w:rPr><w:rFonts w:ascii="Times New Roman" w:hAnsi="Times New Roman"/><w:b/><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texte</w:t></w:r><w:r><w:rPr><w:rFonts w:ascii="Times New Roman" w:hAnsi="Times New Roman"/><w:color w:val="00000A"/><w:spacing w:val="3"/><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sz w:val="24"/><w:szCs w:val="24"/><w:lang w:val="fr-FR"/></w:rPr><w:t>soutenu</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n’est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au-dessus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Dieu,</w:t></w:r><w:r><w:rPr><w:rFonts w:ascii="Times New Roman" w:hAnsi="Times New Roman"/><w:color w:val="00000A"/><w:spacing w:val="23"/><w:sz w:val="24"/><w:szCs w:val="24"/><w:lang w:val="fr-FR"/></w:rPr><w:t xml:space="preserve"> </w:t></w:r><w:r><w:rPr><w:rFonts w:ascii="Times New Roman" w:hAnsi="Times New Roman"/><w:color w:val="00000A"/><w:sz w:val="24"/><w:szCs w:val="24"/><w:lang w:val="fr-FR"/></w:rPr><w:t>mais</w:t></w:r><w:r><w:rPr><w:rFonts w:ascii="Times New Roman" w:hAnsi="Times New Roman"/><w:color w:val="00000A"/><w:spacing w:val="19"/><w:sz w:val="24"/><w:szCs w:val="24"/><w:lang w:val="fr-FR"/></w:rPr><w:t xml:space="preserve"> </w:t></w:r><w:r><w:rPr><w:rFonts w:ascii="Times New Roman" w:hAnsi="Times New Roman"/><w:color w:val="00000A"/><w:sz w:val="24"/><w:szCs w:val="24"/><w:lang w:val="fr-FR"/></w:rPr><w:t>il</w:t></w:r><w:r><w:rPr><w:rFonts w:ascii="Times New Roman" w:hAnsi="Times New Roman"/><w:color w:val="00000A"/><w:spacing w:val="22"/><w:sz w:val="24"/><w:szCs w:val="24"/><w:lang w:val="fr-FR"/></w:rPr><w:t xml:space="preserve"> </w:t></w:r><w:r><w:rPr><w:rFonts w:ascii="Times New Roman" w:hAnsi="Times New Roman"/><w:color w:val="00000A"/><w:sz w:val="24"/><w:szCs w:val="24"/><w:lang w:val="fr-FR"/></w:rPr><w:t>est</w:t></w:r><w:r><w:rPr><w:rFonts w:ascii="Times New Roman" w:hAnsi="Times New Roman"/><w:color w:val="00000A"/><w:spacing w:val="21"/><w:sz w:val="24"/><w:szCs w:val="24"/><w:lang w:val="fr-FR"/></w:rPr><w:t xml:space="preserve"> </w:t></w:r><w:r><w:rPr><w:rFonts w:ascii="Times New Roman" w:hAnsi="Times New Roman"/><w:color w:val="00000A"/><w:sz w:val="24"/><w:szCs w:val="24"/><w:lang w:val="fr-FR"/></w:rPr><w:t>à</w:t></w:r><w:r><w:rPr><w:rFonts w:ascii="Times New Roman" w:hAnsi="Times New Roman"/><w:color w:val="00000A"/><w:spacing w:val="22"/><w:sz w:val="24"/><w:szCs w:val="24"/><w:lang w:val="fr-FR"/></w:rPr><w:t xml:space="preserve"> </w:t></w:r><w:r><w:rPr><w:rFonts w:ascii="Times New Roman" w:hAnsi="Times New Roman"/><w:color w:val="00000A"/><w:sz w:val="24"/><w:szCs w:val="24"/><w:lang w:val="fr-FR"/></w:rPr><w:t>son</w:t></w:r><w:r><w:rPr><w:rFonts w:ascii="Times New Roman" w:hAnsi="Times New Roman"/><w:color w:val="00000A"/><w:spacing w:val="20"/><w:sz w:val="24"/><w:szCs w:val="24"/><w:lang w:val="fr-FR"/></w:rPr><w:t xml:space="preserve"> </w:t></w:r><w:r><w:rPr><w:rFonts w:ascii="Times New Roman" w:hAnsi="Times New Roman"/><w:color w:val="00000A"/><w:sz w:val="24"/><w:szCs w:val="24"/><w:lang w:val="fr-FR"/></w:rPr><w:t>service,</w:t></w:r><w:r><w:rPr><w:rFonts w:ascii="Times New Roman" w:hAnsi="Times New Roman"/><w:color w:val="00000A"/><w:spacing w:val="17"/><w:sz w:val="24"/><w:szCs w:val="24"/><w:lang w:val="fr-FR"/></w:rPr><w:t xml:space="preserve"> </w:t></w:r><w:r><w:rPr><w:rFonts w:ascii="Times New Roman" w:hAnsi="Times New Roman"/><w:color w:val="00000A"/><w:sz w:val="24"/><w:szCs w:val="24"/><w:lang w:val="fr-FR"/></w:rPr><w:t>n’enseignant</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20"/><w:sz w:val="24"/><w:szCs w:val="24"/><w:lang w:val="fr-FR"/></w:rPr><w:t xml:space="preserve"> </w:t></w:r><w:r><w:rPr><w:rFonts w:ascii="Times New Roman" w:hAnsi="Times New Roman"/><w:color w:val="00000A"/><w:sz w:val="24"/><w:szCs w:val="24"/><w:lang w:val="fr-FR"/></w:rPr><w:t>ce</w:t></w:r><w:r><w:rPr><w:rFonts w:ascii="Times New Roman" w:hAnsi="Times New Roman"/><w:color w:val="00000A"/><w:spacing w:val="21"/><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a</w:t></w:r><w:r><w:rPr><w:rFonts w:ascii="Times New Roman" w:hAnsi="Times New Roman"/><w:color w:val="00000A"/><w:spacing w:val="22"/><w:sz w:val="24"/><w:szCs w:val="24"/><w:lang w:val="fr-FR"/></w:rPr><w:t xml:space="preserve"> </w:t></w:r><w:r><w:rPr><w:rFonts w:ascii="Times New Roman" w:hAnsi="Times New Roman"/><w:color w:val="00000A"/><w:sz w:val="24"/><w:szCs w:val="24"/><w:lang w:val="fr-FR"/></w:rPr><w:t>été</w:t></w:r><w:r><w:rPr><w:rFonts w:ascii="Times New Roman" w:hAnsi="Times New Roman"/><w:color w:val="00000A"/><w:spacing w:val="21"/><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6"/><w:sz w:val="24"/><w:szCs w:val="24"/><w:lang w:val="fr-FR"/></w:rPr><w:t xml:space="preserve"> </w:t></w:r><w:r><w:rPr><w:rFonts w:ascii="Times New Roman" w:hAnsi="Times New Roman"/><w:color w:val="00000A"/><w:sz w:val="24"/><w:szCs w:val="24"/><w:lang w:val="fr-FR"/></w:rPr><w:t>puisque</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mandat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Dieu,</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l’assistance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l’Esprit</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écoute</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8"/><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amou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garde saintement</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l’expose</w:t></w:r><w:r><w:rPr><w:rFonts w:ascii="Times New Roman" w:hAnsi="Times New Roman"/><w:color w:val="00000A"/><w:spacing w:val="13"/><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avec</w:t></w:r><w:r><w:rPr><w:rFonts w:ascii="Times New Roman" w:hAnsi="Times New Roman"/><w:color w:val="00000A"/><w:spacing w:val="16"/><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i/><w:color w:val="00000A"/><w:sz w:val="24"/><w:szCs w:val="24"/><w:lang w:val="fr-FR"/></w:rPr><w:t>Là</w:t></w:r><w:r><w:rPr><w:rFonts w:ascii="Times New Roman" w:hAnsi="Times New Roman"/><w:i/><w:color w:val="00000A"/><w:spacing w:val="18"/><w:sz w:val="24"/><w:szCs w:val="24"/><w:lang w:val="fr-FR"/></w:rPr><w:t xml:space="preserve"> </w:t></w:r><w:r><w:rPr><w:rFonts w:ascii="Times New Roman" w:hAnsi="Times New Roman"/><w:i/><w:color w:val="00000A"/><w:sz w:val="24"/><w:szCs w:val="24"/><w:lang w:val="fr-FR"/></w:rPr><w:t>le</w:t></w:r><w:r><w:rPr><w:rFonts w:ascii="Times New Roman" w:hAnsi="Times New Roman"/><w:i/><w:color w:val="00000A"/><w:spacing w:val="20"/><w:sz w:val="24"/><w:szCs w:val="24"/><w:lang w:val="fr-FR"/></w:rPr><w:t xml:space="preserve"> </w:t></w:r><w:r><w:rPr><w:rFonts w:ascii="Times New Roman" w:hAnsi="Times New Roman"/><w:i/><w:color w:val="00000A"/><w:sz w:val="24"/><w:szCs w:val="24"/><w:lang w:val="fr-FR"/></w:rPr><w:t>Magistère</w:t></w:r><w:r><w:rPr><w:rFonts w:ascii="Times New Roman" w:hAnsi="Times New Roman"/><w:i/><w:color w:val="00000A"/><w:spacing w:val="12"/><w:sz w:val="24"/><w:szCs w:val="24"/><w:lang w:val="fr-FR"/></w:rPr><w:t xml:space="preserve"> </w:t></w:r><w:r><w:rPr><w:rFonts w:ascii="Times New Roman" w:hAnsi="Times New Roman"/><w:i/><w:color w:val="00000A"/><w:sz w:val="24"/><w:szCs w:val="24"/><w:lang w:val="fr-FR"/></w:rPr><w:t>est</w:t></w:r><w:r><w:rPr><w:rFonts w:ascii="Times New Roman" w:hAnsi="Times New Roman"/><w:i/><w:color w:val="00000A"/><w:spacing w:val="18"/><w:sz w:val="24"/><w:szCs w:val="24"/><w:lang w:val="fr-FR"/></w:rPr><w:t xml:space="preserve"> </w:t></w:r><w:r><w:rPr><w:rFonts w:ascii="Times New Roman" w:hAnsi="Times New Roman"/><w:i/><w:color w:val="00000A"/><w:sz w:val="24"/><w:szCs w:val="24"/><w:lang w:val="fr-FR"/></w:rPr><w:t>lui-meme,</w:t></w:r><w:r><w:rPr><w:rFonts w:ascii="Times New Roman" w:hAnsi="Times New Roman"/><w:color w:val="00000A"/><w:sz w:val="24"/><w:szCs w:val="24"/><w:lang w:val="fr-FR"/></w:rPr><w:t xml:space="preserve"> ou pour mieux dire, subsiste dans son</w:t></w:r><w:r><w:rPr><w:rFonts w:ascii="Times New Roman" w:hAnsi="Times New Roman"/><w:color w:val="00000A"/><w:spacing w:val="-12"/><w:sz w:val="24"/><w:szCs w:val="24"/><w:lang w:val="fr-FR"/></w:rPr><w:t xml:space="preserve"> </w:t></w:r><w:r><w:rPr><w:rFonts w:ascii="Times New Roman" w:hAnsi="Times New Roman"/><w:color w:val="00000A"/><w:sz w:val="24"/><w:szCs w:val="24"/><w:lang w:val="fr-FR"/></w:rPr><w:t>indépendance</w:t></w:r><w:r><w:rPr><w:rFonts w:ascii="Times New Roman" w:hAnsi="Times New Roman"/><w:color w:val="00000A"/><w:spacing w:val="-20"/><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si</w:t></w:r><w:r><w:rPr><w:rFonts w:ascii="Times New Roman" w:hAnsi="Times New Roman"/><w:color w:val="00000A"/><w:spacing w:val="-10"/><w:sz w:val="24"/><w:szCs w:val="24"/><w:lang w:val="fr-FR"/></w:rPr><w:t xml:space="preserve"> cette dernière est </w:t></w:r><w:r><w:rPr><w:rFonts w:ascii="Times New Roman" w:hAnsi="Times New Roman"/><w:color w:val="00000A"/><w:sz w:val="24"/><w:szCs w:val="24"/><w:lang w:val="fr-FR"/></w:rPr><w:t>limitée.</w:t></w:r><w:r><w:rPr><w:rFonts w:ascii="Times New Roman" w:hAnsi="Times New Roman"/><w:color w:val="00000A"/><w:spacing w:val="-15"/><w:sz w:val="24"/><w:szCs w:val="24"/><w:lang w:val="fr-FR"/></w:rPr><w:t xml:space="preserve"> </w:t></w:r><w:r><w:rPr><w:rFonts w:ascii="Times New Roman" w:hAnsi="Times New Roman"/><w:i/><w:color w:val="00000A"/><w:sz w:val="24"/><w:szCs w:val="24"/><w:lang w:val="fr-FR"/></w:rPr><w:t>La</w:t></w:r><w:r><w:rPr><w:rFonts w:ascii="Times New Roman" w:hAnsi="Times New Roman"/><w:i/><w:color w:val="00000A"/><w:spacing w:val="-11"/><w:sz w:val="24"/><w:szCs w:val="24"/><w:lang w:val="fr-FR"/></w:rPr><w:t xml:space="preserve"> </w:t></w:r><w:r><w:rPr><w:rFonts w:ascii="Times New Roman" w:hAnsi="Times New Roman"/><w:i/><w:color w:val="00000A"/><w:sz w:val="24"/><w:szCs w:val="24"/><w:lang w:val="fr-FR"/></w:rPr><w:t>logique,</w:t></w:r><w:r><w:rPr><w:rFonts w:ascii="Times New Roman" w:hAnsi="Times New Roman"/><w:i/><w:color w:val="00000A"/><w:spacing w:val="-15"/><w:sz w:val="24"/><w:szCs w:val="24"/><w:lang w:val="fr-FR"/></w:rPr><w:t xml:space="preserve"> </w:t></w:r><w:r><w:rPr><w:rFonts w:ascii="Times New Roman" w:hAnsi="Times New Roman"/><w:i/><w:color w:val="00000A"/><w:sz w:val="24"/><w:szCs w:val="24"/><w:lang w:val="fr-FR"/></w:rPr><w:t>pourtant,</w:t></w:r><w:r><w:rPr><w:rFonts w:ascii="Times New Roman" w:hAnsi="Times New Roman"/><w:i/><w:color w:val="00000A"/><w:spacing w:val="-16"/><w:sz w:val="24"/><w:szCs w:val="24"/><w:lang w:val="fr-FR"/></w:rPr><w:t xml:space="preserve"> </w:t></w:r><w:r><w:rPr><w:rFonts w:ascii="Times New Roman" w:hAnsi="Times New Roman"/><w:i/><w:color w:val="00000A"/><w:sz w:val="24"/><w:szCs w:val="24"/><w:lang w:val="fr-FR"/></w:rPr><w:t>ne</w:t></w:r><w:r><w:rPr><w:rFonts w:ascii="Times New Roman" w:hAnsi="Times New Roman"/><w:i/><w:color w:val="00000A"/><w:spacing w:val="-11"/><w:sz w:val="24"/><w:szCs w:val="24"/><w:lang w:val="fr-FR"/></w:rPr><w:t xml:space="preserve"> </w:t></w:r><w:r><w:rPr><w:rFonts w:ascii="Times New Roman" w:hAnsi="Times New Roman"/><w:i/><w:color w:val="00000A"/><w:sz w:val="24"/><w:szCs w:val="24"/><w:lang w:val="fr-FR"/></w:rPr><w:t>semble</w:t></w:r><w:r><w:rPr><w:rFonts w:ascii="Times New Roman" w:hAnsi="Times New Roman"/><w:i/><w:color w:val="00000A"/><w:spacing w:val="-15"/><w:sz w:val="24"/><w:szCs w:val="24"/><w:lang w:val="fr-FR"/></w:rPr><w:t xml:space="preserve"> </w:t></w:r><w:r><w:rPr><w:rFonts w:ascii="Times New Roman" w:hAnsi="Times New Roman"/><w:i/><w:color w:val="00000A"/><w:sz w:val="24"/><w:szCs w:val="24"/><w:lang w:val="fr-FR"/></w:rPr><w:t>pas</w:t></w:r><w:r><w:rPr><w:rFonts w:ascii="Times New Roman" w:hAnsi="Times New Roman"/><w:i/><w:color w:val="00000A"/><w:spacing w:val="-12"/><w:sz w:val="24"/><w:szCs w:val="24"/><w:lang w:val="fr-FR"/></w:rPr><w:t xml:space="preserve"> </w:t></w:r><w:r><w:rPr><w:rFonts w:ascii="Times New Roman" w:hAnsi="Times New Roman"/><w:i/><w:color w:val="00000A"/><w:sz w:val="24"/><w:szCs w:val="24"/><w:lang w:val="fr-FR"/></w:rPr><w:t>être</w:t></w:r><w:r><w:rPr><w:rFonts w:ascii="Times New Roman" w:hAnsi="Times New Roman"/><w:i/><w:color w:val="00000A"/><w:spacing w:val="-12"/><w:sz w:val="24"/><w:szCs w:val="24"/><w:lang w:val="fr-FR"/></w:rPr><w:t xml:space="preserve"> </w:t></w:r><w:r><w:rPr><w:rFonts w:ascii="Times New Roman" w:hAnsi="Times New Roman"/><w:i/><w:color w:val="00000A"/><w:sz w:val="24"/><w:szCs w:val="24"/><w:lang w:val="fr-FR"/></w:rPr><w:t>le</w:t></w:r><w:r><w:rPr><w:rFonts w:ascii="Times New Roman" w:hAnsi="Times New Roman"/><w:i/><w:color w:val="00000A"/><w:spacing w:val="-1"/><w:sz w:val="24"/><w:szCs w:val="24"/><w:lang w:val="fr-FR"/></w:rPr><w:t xml:space="preserve"> </w:t></w:r><w:r><w:rPr><w:rFonts w:ascii="Times New Roman" w:hAnsi="Times New Roman"/><w:i/><w:color w:val="00000A"/><w:sz w:val="24"/><w:szCs w:val="24"/><w:lang w:val="fr-FR"/></w:rPr><w:t>fort</w:t></w:r><w:r><w:rPr><w:rFonts w:ascii="Times New Roman" w:hAnsi="Times New Roman"/><w:i/><w:color w:val="00000A"/><w:spacing w:val="-12"/><w:sz w:val="24"/><w:szCs w:val="24"/><w:lang w:val="fr-FR"/></w:rPr><w:t xml:space="preserve"> </w:t></w:r><w:r><w:rPr><w:rFonts w:ascii="Times New Roman" w:hAnsi="Times New Roman"/><w:i/><w:color w:val="00000A"/><w:sz w:val="24"/><w:szCs w:val="24"/><w:lang w:val="fr-FR"/></w:rPr><w:t>de</w:t></w:r><w:r><w:rPr><w:rFonts w:ascii="Times New Roman" w:hAnsi="Times New Roman"/><w:i/><w:color w:val="00000A"/><w:spacing w:val="-14"/><w:sz w:val="24"/><w:szCs w:val="24"/><w:lang w:val="fr-FR"/></w:rPr><w:t xml:space="preserve"> </w:t></w: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sz w:val="24"/><w:szCs w:val="24"/><w:lang w:val="fr-FR"/></w:rPr><w:t>D</w:t></w:r><w:r><w:rPr><w:rFonts w:ascii="Times New Roman" w:hAnsi="Times New Roman"/><w:i/><w:color w:val="00000A"/><w:spacing w:val="-31"/><w:sz w:val="24"/><w:szCs w:val="24"/><w:lang w:val="fr-FR"/></w:rPr><w:t>V</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p><w:p><w:pPr><w:pStyle w:val="style0"/><w:widowControl w:val="false"/><w:spacing w:after="0" w:before="0" w:line="242" w:lineRule="auto"/><w:ind w:firstLine="351" w:left="101" w:right="78"/><w:contextualSpacing w:val="false"/><w:jc w:val="both"/></w:pPr><w:r><w:rPr><w:rFonts w:ascii="Times New Roman" w:hAnsi="Times New Roman"/><w:i/><w:color w:val="00000A"/><w:sz w:val="24"/><w:szCs w:val="24"/><w:lang w:val="fr-FR"/></w:rPr><w:t>De</w:t></w:r><w:r><w:rPr><w:rFonts w:ascii="Times New Roman" w:hAnsi="Times New Roman"/><w:i/><w:color w:val="00000A"/><w:spacing w:val="-12"/><w:sz w:val="24"/><w:szCs w:val="24"/><w:lang w:val="fr-FR"/></w:rPr><w:t xml:space="preserve"> </w:t></w:r><w:r><w:rPr><w:rFonts w:ascii="Times New Roman" w:hAnsi="Times New Roman"/><w:i/><w:color w:val="00000A"/><w:sz w:val="24"/><w:szCs w:val="24"/><w:lang w:val="fr-FR"/></w:rPr><w:t>telle</w:t></w:r><w:r><w:rPr><w:rFonts w:ascii="Times New Roman" w:hAnsi="Times New Roman"/><w:i/><w:color w:val="00000A"/><w:spacing w:val="-15"/><w:sz w:val="24"/><w:szCs w:val="24"/><w:lang w:val="fr-FR"/></w:rPr><w:t xml:space="preserve"> </w:t></w:r><w:r><w:rPr><w:rFonts w:ascii="Times New Roman" w:hAnsi="Times New Roman"/><w:i/><w:color w:val="00000A"/><w:sz w:val="24"/><w:szCs w:val="24"/><w:lang w:val="fr-FR"/></w:rPr><w:t>sorte</w:t></w:r><w:r><w:rPr><w:rFonts w:ascii="Times New Roman" w:hAnsi="Times New Roman"/><w:i/><w:color w:val="00000A"/><w:spacing w:val="-16"/><w:sz w:val="24"/><w:szCs w:val="24"/><w:lang w:val="fr-FR"/></w:rPr><w:t xml:space="preserve"> </w:t></w:r><w:r><w:rPr><w:rFonts w:ascii="Times New Roman" w:hAnsi="Times New Roman"/><w:i/><w:color w:val="00000A"/><w:sz w:val="24"/><w:szCs w:val="24"/><w:lang w:val="fr-FR"/></w:rPr><w:t>que</w:t></w:r><w:r><w:rPr><w:rFonts w:ascii="Times New Roman" w:hAnsi="Times New Roman"/><w:i/><w:color w:val="00000A"/><w:spacing w:val="-15"/><w:sz w:val="24"/><w:szCs w:val="24"/><w:lang w:val="fr-FR"/></w:rPr><w:t xml:space="preserve"> </w:t></w: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w w:val="99"/><w:sz w:val="24"/><w:szCs w:val="24"/><w:lang w:val="fr-FR"/></w:rPr><w:t>distinction</w:t></w:r><w:r><w:rPr><w:rFonts w:ascii="Times New Roman" w:hAnsi="Times New Roman"/><w:i/><w:color w:val="00000A"/><w:spacing w:val="-11"/><w:w w:val="99"/><w:sz w:val="24"/><w:szCs w:val="24"/><w:lang w:val="fr-FR"/></w:rPr><w:t xml:space="preserve"> </w:t></w:r><w:r><w:rPr><w:rFonts w:ascii="Times New Roman" w:hAnsi="Times New Roman"/><w:i/><w:color w:val="00000A"/><w:sz w:val="24"/><w:szCs w:val="24"/><w:lang w:val="fr-FR"/></w:rPr><w:t>revienne</w:t></w:r><w:r><w:rPr><w:rFonts w:ascii="Times New Roman" w:hAnsi="Times New Roman"/><w:i/><w:color w:val="00000A"/><w:spacing w:val="-19"/><w:sz w:val="24"/><w:szCs w:val="24"/><w:lang w:val="fr-FR"/></w:rPr><w:t xml:space="preserve"> </w:t></w:r><w:r><w:rPr><w:rFonts w:ascii="Times New Roman" w:hAnsi="Times New Roman"/><w:i/><w:color w:val="00000A"/><w:sz w:val="24"/><w:szCs w:val="24"/><w:lang w:val="fr-FR"/></w:rPr><w:t>par</w:t></w:r><w:r><w:rPr><w:rFonts w:ascii="Times New Roman" w:hAnsi="Times New Roman"/><w:i/><w:color w:val="00000A"/><w:spacing w:val="-15"/><w:sz w:val="24"/><w:szCs w:val="24"/><w:lang w:val="fr-FR"/></w:rPr><w:t xml:space="preserve"> </w:t></w: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sz w:val="24"/><w:szCs w:val="24"/><w:lang w:val="fr-FR"/></w:rPr><w:t>suite,</w:t></w:r><w:r><w:rPr><w:rFonts w:ascii="Times New Roman" w:hAnsi="Times New Roman"/><w:i/><w:color w:val="00000A"/><w:spacing w:val="-16"/><w:sz w:val="24"/><w:szCs w:val="24"/><w:lang w:val="fr-FR"/></w:rPr><w:t xml:space="preserve"> </w:t></w:r><w:r><w:rPr><w:rFonts w:ascii="Times New Roman" w:hAnsi="Times New Roman"/><w:i/><w:color w:val="00000A"/><w:sz w:val="24"/><w:szCs w:val="24"/><w:lang w:val="fr-FR"/></w:rPr><w:t>quand</w:t></w:r><w:r><w:rPr><w:rFonts w:ascii="Times New Roman" w:hAnsi="Times New Roman"/><w:i/><w:color w:val="00000A"/><w:spacing w:val="-17"/><w:sz w:val="24"/><w:szCs w:val="24"/><w:lang w:val="fr-FR"/></w:rPr><w:t xml:space="preserve"> </w:t></w:r><w:r><w:rPr><w:rFonts w:ascii="Times New Roman" w:hAnsi="Times New Roman"/><w:i/><w:color w:val="00000A"/><w:sz w:val="24"/><w:szCs w:val="24"/><w:lang w:val="fr-FR"/></w:rPr><w:t>on</w:t></w:r><w:r><w:rPr><w:rFonts w:ascii="Times New Roman" w:hAnsi="Times New Roman"/><w:i/><w:color w:val="00000A"/><w:spacing w:val="-14"/><w:sz w:val="24"/><w:szCs w:val="24"/><w:lang w:val="fr-FR"/></w:rPr><w:t xml:space="preserve"> </w:t></w:r><w:r><w:rPr><w:rFonts w:ascii="Times New Roman" w:hAnsi="Times New Roman"/><w:i/><w:color w:val="00000A"/><w:sz w:val="24"/><w:szCs w:val="24"/><w:lang w:val="fr-FR"/></w:rPr><w:t>déclare</w:t></w:r><w:r><w:rPr><w:rFonts w:ascii="Times New Roman" w:hAnsi="Times New Roman"/><w:i/><w:color w:val="00000A"/><w:spacing w:val="-18"/><w:sz w:val="24"/><w:szCs w:val="24"/><w:lang w:val="fr-FR"/></w:rPr><w:t xml:space="preserve"> </w:t></w:r><w:r><w:rPr><w:rFonts w:ascii="Times New Roman" w:hAnsi="Times New Roman"/><w:i/><w:color w:val="00000A"/><w:sz w:val="24"/><w:szCs w:val="24"/><w:lang w:val="fr-FR"/></w:rPr><w:t>que</w:t></w:r><w:r><w:rPr><w:rFonts w:ascii="Times New Roman" w:hAnsi="Times New Roman"/><w:i/><w:color w:val="00000A"/><w:spacing w:val="-15"/><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i/><w:color w:val="00000A"/><w:spacing w:val="-1"/><w:sz w:val="24"/><w:szCs w:val="24"/><w:lang w:val="fr-FR"/></w:rPr><w:t xml:space="preserve"> </w:t></w:r><w:r><w:rPr><w:rFonts w:ascii="Times New Roman" w:hAnsi="Times New Roman"/><w:i/><w:color w:val="00000A"/><w:sz w:val="24"/><w:szCs w:val="24"/><w:lang w:val="fr-FR"/></w:rPr><w:t>et</w:t></w:r><w:r><w:rPr><w:rFonts w:ascii="Times New Roman" w:hAnsi="Times New Roman"/><w:i/><w:color w:val="00000A"/><w:spacing w:val="-13"/><w:sz w:val="24"/><w:szCs w:val="24"/><w:lang w:val="fr-FR"/></w:rPr><w:t xml:space="preserve"> </w:t></w:r><w:r><w:rPr><w:rFonts w:ascii="Times New Roman" w:hAnsi="Times New Roman"/><w:i/><w:color w:val="00000A"/><w:sz w:val="24"/><w:szCs w:val="24"/><w:lang w:val="fr-FR"/></w:rPr><w:t>Écriture</w:t></w:r><w:r><w:rPr><w:rFonts w:ascii="Times New Roman" w:hAnsi="Times New Roman"/><w:i/><w:color w:val="00000A"/><w:spacing w:val="-19"/><w:sz w:val="24"/><w:szCs w:val="24"/><w:lang w:val="fr-FR"/></w:rPr><w:t xml:space="preserve"> </w:t></w:r><w:r><w:rPr><w:rFonts w:ascii="Times New Roman" w:hAnsi="Times New Roman"/><w:i/><w:iCs/><w:color w:val="00000A"/><w:sz w:val="24"/><w:szCs w:val="24"/><w:lang w:val="fr-FR"/></w:rPr><w:t>sont</w:t></w:r><w:r><w:rPr><w:rFonts w:ascii="Times New Roman" w:hAnsi="Times New Roman"/><w:i/><w:iCs/><w:color w:val="00000A"/><w:spacing w:val="-11"/><w:sz w:val="24"/><w:szCs w:val="24"/><w:lang w:val="fr-FR"/></w:rPr><w:t xml:space="preserve"> </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i/><w:color w:val="00000A"/><w:sz w:val="24"/><w:szCs w:val="24"/><w:lang w:val="fr-FR"/></w:rPr><w:t>cette</w:t></w:r><w:r><w:rPr><w:rFonts w:ascii="Times New Roman" w:hAnsi="Times New Roman"/><w:i/><w:color w:val="00000A"/><w:spacing w:val="-17"/><w:sz w:val="24"/><w:szCs w:val="24"/><w:lang w:val="fr-FR"/></w:rPr><w:t xml:space="preserve"> </w:t></w:r><w:r><w:rPr><w:rFonts w:ascii="Times New Roman" w:hAnsi="Times New Roman"/><w:i/><w:color w:val="00000A"/><w:sz w:val="24"/><w:szCs w:val="24"/><w:lang w:val="fr-FR"/></w:rPr><w:t>fois</w:t></w:r><w:r><w:rPr><w:rFonts w:ascii="Times New Roman" w:hAnsi="Times New Roman"/><w:i/><w:color w:val="00000A"/><w:spacing w:val="-15"/><w:sz w:val="24"/><w:szCs w:val="24"/><w:lang w:val="fr-FR"/></w:rPr><w:t xml:space="preserve"> </w:t></w:r><w:r><w:rPr><w:rFonts w:ascii="Times New Roman" w:hAnsi="Times New Roman"/><w:i/><w:color w:val="00000A"/><w:sz w:val="24"/><w:szCs w:val="24"/><w:lang w:val="fr-FR"/></w:rPr><w:t>au</w:t></w:r><w:r><w:rPr><w:rFonts w:ascii="Times New Roman" w:hAnsi="Times New Roman"/><w:i/><w:color w:val="00000A"/><w:spacing w:val="-15"/><w:sz w:val="24"/><w:szCs w:val="24"/><w:lang w:val="fr-FR"/></w:rPr><w:t xml:space="preserve"> </w:t></w:r><w:r><w:rPr><w:rFonts w:ascii="Times New Roman" w:hAnsi="Times New Roman"/><w:i/><w:color w:val="00000A"/><w:sz w:val="24"/><w:szCs w:val="24"/><w:lang w:val="fr-FR"/></w:rPr><w:t xml:space="preserve">pluriel et non plus donc comme un unique </w:t></w:r><w:r><w:rPr><w:rFonts w:ascii="Times New Roman" w:hAnsi="Times New Roman"/><w:i/><w:color w:val="00000A"/><w:spacing w:val="-17"/><w:sz w:val="24"/><w:szCs w:val="24"/><w:lang w:val="fr-FR"/></w:rPr><w:t xml:space="preserve"> </w:t></w:r><w:r><w:rPr><w:rFonts w:ascii="Times New Roman" w:hAnsi="Times New Roman"/><w:i/><w:color w:val="00000A"/><w:sz w:val="24"/><w:szCs w:val="24"/><w:lang w:val="fr-FR"/></w:rPr><w:t>–</w:t></w:r><w:r><w:rPr><w:rFonts w:ascii="Times New Roman" w:hAnsi="Times New Roman"/><w:i/><w:color w:val="00000A"/><w:spacing w:val="-13"/><w:sz w:val="24"/><w:szCs w:val="24"/><w:lang w:val="fr-FR"/></w:rPr><w:t xml:space="preserve"> </w:t></w:r><w:r><w:rPr><w:rFonts w:ascii="Times New Roman" w:hAnsi="Times New Roman"/><w:i/><w:color w:val="00000A"/><w:sz w:val="24"/><w:szCs w:val="24"/><w:lang w:val="fr-FR"/></w:rPr><w:t>la</w:t></w:r><w:r><w:rPr><w:rFonts w:ascii="Times New Roman" w:hAnsi="Times New Roman"/><w:i/><w:color w:val="00000A"/><w:spacing w:val="-14"/><w:sz w:val="24"/><w:szCs w:val="24"/><w:lang w:val="fr-FR"/></w:rPr><w:t xml:space="preserve"> </w:t></w:r><w:r><w:rPr><w:rFonts w:ascii="Times New Roman" w:hAnsi="Times New Roman"/><w:i/><w:color w:val="00000A"/><w:sz w:val="24"/><w:szCs w:val="24"/><w:lang w:val="fr-FR"/></w:rPr><w:t>règle</w:t></w:r><w:r><w:rPr><w:rFonts w:ascii="Times New Roman" w:hAnsi="Times New Roman"/><w:i/><w:color w:val="00000A"/><w:spacing w:val="-16"/><w:sz w:val="24"/><w:szCs w:val="24"/><w:lang w:val="fr-FR"/></w:rPr><w:t xml:space="preserve"> </w:t></w:r><w:r><w:rPr><w:rFonts w:ascii="Times New Roman" w:hAnsi="Times New Roman"/><w:i/><w:color w:val="00000A"/><w:sz w:val="24"/><w:szCs w:val="24"/><w:lang w:val="fr-FR"/></w:rPr><w:t>suprême</w:t></w:r><w:r><w:rPr><w:rFonts w:ascii="Times New Roman" w:hAnsi="Times New Roman"/><w:i/><w:color w:val="00000A"/><w:spacing w:val="-20"/><w:sz w:val="24"/><w:szCs w:val="24"/><w:lang w:val="fr-FR"/></w:rPr><w:t xml:space="preserve"> </w:t></w:r><w:r><w:rPr><w:rFonts w:ascii="Times New Roman" w:hAnsi="Times New Roman"/><w:i/><w:color w:val="00000A"/><w:sz w:val="24"/><w:szCs w:val="24"/><w:lang w:val="fr-FR"/></w:rPr><w:t>de</w:t></w:r><w:r><w:rPr><w:rFonts w:ascii="Times New Roman" w:hAnsi="Times New Roman"/><w:i/><w:color w:val="00000A"/><w:spacing w:val="-14"/><w:sz w:val="24"/><w:szCs w:val="24"/><w:lang w:val="fr-FR"/></w:rPr><w:t xml:space="preserve"> </w:t></w: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sz w:val="24"/><w:szCs w:val="24"/><w:lang w:val="fr-FR"/></w:rPr><w:t>Fo</w:t></w:r><w:r><w:rPr><w:rFonts w:ascii="Times New Roman" w:hAnsi="Times New Roman"/><w:i/><w:color w:val="00000A"/><w:spacing w:val="-1"/><w:sz w:val="24"/><w:szCs w:val="24"/><w:lang w:val="fr-FR"/></w:rPr><w:t>i</w:t></w:r><w:r><w:rPr><w:rStyle w:val="style25"/><w:rFonts w:ascii="Times New Roman" w:hAnsi="Times New Roman"/><w:i/><w:color w:val="00000A"/><w:spacing w:val="10"/><w:position w:val="13"/><w:sz w:val="24"/><w:szCs w:val="16"/><w:lang w:val="fr-FR"/></w:rPr><w:footnoteReference w:id="106"/></w:r><w:r><w:rPr><w:rFonts w:ascii="Times New Roman" w:hAnsi="Times New Roman"/><w:i/><w:color w:val="00000A"/><w:spacing w:val="-2"/><w:sz w:val="24"/><w:szCs w:val="24"/><w:lang w:val="fr-FR"/></w:rPr><w:t xml:space="preserve"> </w:t></w:r><w:r><w:rPr><w:rFonts w:ascii="Times New Roman" w:hAnsi="Times New Roman"/><w:i/><w:color w:val="00000A"/><w:sz w:val="24"/><w:szCs w:val="24"/><w:lang w:val="fr-FR"/></w:rPr><w:t>et la</w:t></w:r><w:r><w:rPr><w:rFonts w:ascii="Times New Roman" w:hAnsi="Times New Roman"/><w:i/><w:color w:val="00000A"/><w:spacing w:val="-1"/><w:sz w:val="24"/><w:szCs w:val="24"/><w:lang w:val="fr-FR"/></w:rPr><w:t xml:space="preserve"> </w:t></w:r><w:r><w:rPr><w:rFonts w:ascii="Times New Roman" w:hAnsi="Times New Roman"/><w:i/><w:color w:val="00000A"/><w:sz w:val="24"/><w:szCs w:val="24"/><w:lang w:val="fr-FR"/></w:rPr><w:t>base</w:t></w:r><w:r><w:rPr><w:rFonts w:ascii="Times New Roman" w:hAnsi="Times New Roman"/><w:i/><w:color w:val="00000A"/><w:spacing w:val="-4"/><w:sz w:val="24"/><w:szCs w:val="24"/><w:lang w:val="fr-FR"/></w:rPr><w:t xml:space="preserve"> </w:t></w:r><w:r><w:rPr><w:rFonts w:ascii="Times New Roman" w:hAnsi="Times New Roman"/><w:i/><w:color w:val="00000A"/><w:sz w:val="24"/><w:szCs w:val="24"/><w:lang w:val="fr-FR"/></w:rPr><w:t>de</w:t></w:r><w:r><w:rPr><w:rFonts w:ascii="Times New Roman" w:hAnsi="Times New Roman"/><w:i/><w:color w:val="00000A"/><w:spacing w:val="-2"/><w:sz w:val="24"/><w:szCs w:val="24"/><w:lang w:val="fr-FR"/></w:rPr><w:t xml:space="preserve"> </w:t></w:r><w:r><w:rPr><w:rFonts w:ascii="Times New Roman" w:hAnsi="Times New Roman"/><w:i/><w:color w:val="00000A"/><w:sz w:val="24"/><w:szCs w:val="24"/><w:lang w:val="fr-FR"/></w:rPr><w:t>la</w:t></w:r><w:r><w:rPr><w:rFonts w:ascii="Times New Roman" w:hAnsi="Times New Roman"/><w:i/><w:color w:val="00000A"/><w:spacing w:val="-1"/><w:sz w:val="24"/><w:szCs w:val="24"/><w:lang w:val="fr-FR"/></w:rPr><w:t xml:space="preserve"> </w:t></w:r><w:r><w:rPr><w:rFonts w:ascii="Times New Roman" w:hAnsi="Times New Roman"/><w:i/><w:color w:val="00000A"/><w:sz w:val="24"/><w:szCs w:val="24"/><w:lang w:val="fr-FR"/></w:rPr><w:t>théologie</w:t></w:r><w:r><w:rPr><w:rStyle w:val="style25"/><w:rFonts w:ascii="Times New Roman" w:hAnsi="Times New Roman"/><w:i/><w:color w:val="00000A"/><w:spacing w:val="10"/><w:position w:val="13"/><w:sz w:val="24"/><w:szCs w:val="16"/><w:lang w:val="fr-FR"/></w:rPr><w:footnoteReference w:id="107"/></w:r><w:r><w:rPr><w:rFonts w:ascii="Times New Roman" w:hAnsi="Times New Roman"/><w:i/><w:color w:val="00000A"/><w:sz w:val="24"/><w:szCs w:val="24"/><w:lang w:val="fr-FR"/></w:rPr><w:t>.</w:t></w:r></w:p><w:p><w:pPr><w:pStyle w:val="style0"/><w:widowControl w:val="false"/><w:spacing w:after="0" w:before="7" w:line="100" w:lineRule="exact"/><w:contextualSpacing w:val="false"/></w:pPr><w:r><w:rPr></w:rPr></w:r></w:p><w:p><w:pPr><w:pStyle w:val="style0"/><w:widowControl w:val="false"/><w:spacing w:after="0" w:before="0" w:line="100" w:lineRule="atLeast"/><w:ind w:hanging="0" w:left="316" w:right="0"/><w:contextualSpacing w:val="false"/></w:pPr><w:r><w:rPr><w:rFonts w:ascii="Times New Roman" w:hAnsi="Times New Roman"/><w:color w:val="00000A"/><w:spacing w:val="-19"/><w:sz w:val="24"/><w:szCs w:val="20"/><w:lang w:val="fr-FR"/></w:rPr><w:t xml:space="preserve"> </w:t></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r></w:p><w:p><w:pPr><w:pStyle w:val="style0"/><w:widowControl w:val="false"/><w:spacing w:after="0" w:before="9" w:line="100" w:lineRule="atLeast"/><w:ind w:firstLine="216" w:left="101" w:right="85"/><w:contextualSpacing w:val="false"/><w:jc w:val="both"/></w:pPr><w:r><w:rPr><w:rFonts w:ascii="Times New Roman" w:hAnsi="Times New Roman"/><w:color w:val="00000A"/><w:spacing w:val="-19"/><w:sz w:val="24"/><w:szCs w:val="20"/><w:lang w:val="fr-FR"/></w:rPr></w:r></w:p><w:p><w:pPr><w:sectPr><w:headerReference r:id="rId2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tab/><w:t>33</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 xml:space="preserve">c) </w:t></w:r><w:r><w:rPr><w:rFonts w:ascii="Times New Roman" w:hAnsi="Times New Roman"/><w:b/><w:bCs/><w:color w:val="00000A"/><w:spacing w:val="6"/><w:sz w:val="24"/><w:szCs w:val="24"/><w:lang w:val="fr-FR"/></w:rPr><w:t xml:space="preserve"> </w:t></w:r><w:r><w:rPr><w:rFonts w:ascii="Times New Roman" w:hAnsi="Times New Roman"/><w:i/><w:color w:val="00000A"/><w:sz w:val="24"/><w:lang w:val="fr-FR"/></w:rPr><w:t>Le Magistère en tant que tel, avec son identité propre, la fonction/le fonctionnement qui y correspond dans et pour l’Église n’est pas ignore par DV 10, mais il est noyé dans un verbiage mal maîtrisé.</w:t></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Fonts w:ascii="Times New Roman" w:hAnsi="Times New Roman"/><w:i/><w:color w:val="00000A"/><w:sz w:val="24"/><w:lang w:val="fr-FR"/></w:rPr><w:t>I</w:t></w:r><w:r><w:rPr><w:rFonts w:ascii="Times New Roman" w:hAnsi="Times New Roman"/><w:color w:val="00000A"/><w:sz w:val="24"/><w:lang w:val="fr-FR"/></w:rPr><w:t>l est encore moins ignore par d’autres documents conciliaires: ainsi ni LG ni UR, le reconnaissent dans la figure du Pape</w:t></w:r><w:r><w:rPr><w:rStyle w:val="style25"/><w:rFonts w:ascii="Times New Roman" w:hAnsi="Times New Roman"/><w:color w:val="00000A"/><w:sz w:val="24"/><w:lang w:val="fr-FR"/></w:rPr><w:footnoteReference w:id="108"/></w:r><w:r><w:rPr><w:rFonts w:ascii="Times New Roman" w:hAnsi="Times New Roman"/><w:color w:val="00000A"/><w:sz w:val="24"/><w:lang w:val="fr-FR"/></w:rPr><w:t>, des évêques</w:t></w:r><w:r><w:rPr><w:rStyle w:val="style25"/><w:rFonts w:ascii="Times New Roman" w:hAnsi="Times New Roman"/><w:color w:val="00000A"/><w:sz w:val="24"/><w:lang w:val="fr-FR"/></w:rPr><w:footnoteReference w:id="109"/></w:r><w:r><w:rPr><w:rFonts w:ascii="Times New Roman" w:hAnsi="Times New Roman"/><w:color w:val="00000A"/><w:sz w:val="24"/><w:lang w:val="fr-FR"/></w:rPr><w:t xml:space="preserve">  et de l’Église même</w:t></w:r><w:r><w:rPr><w:rStyle w:val="style25"/><w:rFonts w:ascii="Times New Roman" w:hAnsi="Times New Roman"/><w:color w:val="00000A"/><w:sz w:val="24"/><w:lang w:val="fr-FR"/></w:rPr><w:footnoteReference w:id="110"/></w:r><w:r><w:rPr><w:rFonts w:ascii="Times New Roman" w:hAnsi="Times New Roman"/><w:color w:val="00000A"/><w:sz w:val="24"/><w:lang w:val="fr-FR"/></w:rPr><w:t xml:space="preserve">. </w:t></w:r></w:p><w:p><w:pPr><w:pStyle w:val="style0"/><w:widowControl w:val="false"/><w:spacing w:after="0" w:before="0" w:line="100" w:lineRule="atLeast"/><w:ind w:hanging="0" w:left="101" w:right="76"/><w:contextualSpacing w:val="false"/><w:jc w:val="both"/></w:pPr><w:r><w:rPr><w:rFonts w:ascii="Times New Roman" w:hAnsi="Times New Roman"/><w:color w:val="00000A"/><w:sz w:val="24"/><w:lang w:val="fr-FR"/></w:rPr><w:t>De plus, on confie au Magistère de l’Église, la charge d’interpréter la parole de Dieu</w:t></w:r><w:r><w:rPr><w:rStyle w:val="style25"/><w:rFonts w:ascii="Times New Roman" w:hAnsi="Times New Roman"/><w:color w:val="00000A"/><w:sz w:val="24"/><w:lang w:val="fr-FR"/></w:rPr><w:footnoteReference w:id="111"/></w:r><w:r><w:rPr><w:rFonts w:ascii="Times New Roman" w:hAnsi="Times New Roman"/><w:color w:val="00000A"/><w:sz w:val="24"/><w:lang w:val="fr-FR"/></w:rPr><w:t>, de proposer des documents officiels</w:t></w:r><w:r><w:rPr><w:rStyle w:val="style25"/><w:rFonts w:ascii="Times New Roman" w:hAnsi="Times New Roman"/><w:color w:val="00000A"/><w:sz w:val="24"/><w:lang w:val="fr-FR"/></w:rPr><w:footnoteReference w:id="112"/></w:r><w:r><w:rPr><w:rFonts w:ascii="Times New Roman" w:hAnsi="Times New Roman"/><w:color w:val="00000A"/><w:sz w:val="24"/><w:lang w:val="fr-FR"/></w:rPr><w:t>, d’établir un modèle de vie chrétienne cohérent pour les conjoints</w:t></w:r><w:r><w:rPr><w:rStyle w:val="style25"/><w:rFonts w:ascii="Times New Roman" w:hAnsi="Times New Roman"/><w:color w:val="00000A"/><w:sz w:val="24"/><w:lang w:val="fr-FR"/></w:rPr><w:footnoteReference w:id="113"/></w:r><w:r><w:rPr><w:rFonts w:ascii="Times New Roman" w:hAnsi="Times New Roman"/><w:color w:val="00000A"/><w:sz w:val="24"/><w:lang w:val="fr-FR"/></w:rPr><w:t xml:space="preserve">. De la meme façon on demande  </w:t></w:r><w:r><w:rPr><w:rFonts w:ascii="Times New Roman" w:hAnsi="Times New Roman"/><w:i/><w:color w:val="00000A"/><w:sz w:val="24"/><w:lang w:val="fr-FR"/></w:rPr><w:t>aux professeurs de sciences sacrées de conformer leur propre enseignement aux directives du Magistère ecclésiastique</w:t></w:r><w:r><w:rPr><w:rStyle w:val="style25"/><w:rFonts w:ascii="Times New Roman" w:hAnsi="Times New Roman"/><w:i/><w:color w:val="00000A"/><w:sz w:val="24"/><w:lang w:val="fr-FR"/></w:rPr><w:footnoteReference w:id="114"/></w:r><w:r><w:rPr><w:rFonts w:ascii="Times New Roman" w:hAnsi="Times New Roman"/><w:i/><w:color w:val="00000A"/><w:sz w:val="24"/><w:lang w:val="fr-FR"/></w:rPr><w:t xml:space="preserve">. </w:t></w:r></w:p><w:p><w:pPr><w:pStyle w:val="style0"/><w:widowControl w:val="false"/><w:spacing w:after="0" w:before="10" w:line="100" w:lineRule="atLeast"/><w:ind w:firstLine="351" w:left="101" w:right="78"/><w:contextualSpacing w:val="false"/><w:jc w:val="both"/></w:pPr><w:r><w:rPr><w:rFonts w:ascii="Times New Roman" w:hAnsi="Times New Roman"/><w:i/><w:color w:val="00000A"/><w:sz w:val="24"/><w:szCs w:val="24"/><w:lang w:val="fr-FR"/></w:rPr><w:t>De</w:t></w:r><w:r><w:rPr><w:rFonts w:ascii="Times New Roman" w:hAnsi="Times New Roman"/><w:i/><w:color w:val="00000A"/><w:spacing w:val="-22"/><w:sz w:val="24"/><w:szCs w:val="24"/><w:lang w:val="fr-FR"/></w:rPr><w:t xml:space="preserve"> </w:t></w:r><w:r><w:rPr><w:rFonts w:ascii="Times New Roman" w:hAnsi="Times New Roman"/><w:i/><w:color w:val="00000A"/><w:sz w:val="24"/><w:szCs w:val="24"/><w:lang w:val="fr-FR"/></w:rPr><w:t>telle</w:t></w:r><w:r><w:rPr><w:rFonts w:ascii="Times New Roman" w:hAnsi="Times New Roman"/><w:i/><w:color w:val="00000A"/><w:spacing w:val="-11"/><w:sz w:val="24"/><w:szCs w:val="24"/><w:lang w:val="fr-FR"/></w:rPr><w:t xml:space="preserve"> </w:t></w:r><w:r><w:rPr><w:rFonts w:ascii="Times New Roman" w:hAnsi="Times New Roman"/><w:i/><w:color w:val="00000A"/><w:sz w:val="24"/><w:szCs w:val="24"/><w:lang w:val="fr-FR"/></w:rPr><w:t>façon</w:t></w:r><w:r><w:rPr><w:rFonts w:ascii="Times New Roman" w:hAnsi="Times New Roman"/><w:i/><w:color w:val="00000A"/><w:spacing w:val="-12"/><w:sz w:val="24"/><w:szCs w:val="24"/><w:lang w:val="fr-FR"/></w:rPr><w:t xml:space="preserve"> </w:t></w:r><w:r><w:rPr><w:rFonts w:ascii="Times New Roman" w:hAnsi="Times New Roman"/><w:i/><w:color w:val="00000A"/><w:sz w:val="24"/><w:szCs w:val="24"/><w:lang w:val="fr-FR"/></w:rPr><w:t>le</w:t></w:r><w:r><w:rPr><w:rFonts w:ascii="Times New Roman" w:hAnsi="Times New Roman"/><w:i/><w:color w:val="00000A"/><w:spacing w:val="-9"/><w:sz w:val="24"/><w:szCs w:val="24"/><w:lang w:val="fr-FR"/></w:rPr><w:t xml:space="preserve"> </w:t></w:r><w:r><w:rPr><w:rFonts w:ascii="Times New Roman" w:hAnsi="Times New Roman"/><w:i/><w:color w:val="00000A"/><w:sz w:val="24"/><w:szCs w:val="24"/><w:lang w:val="fr-FR"/></w:rPr><w:t>Magistère</w:t></w:r><w:r><w:rPr><w:rFonts w:ascii="Times New Roman" w:hAnsi="Times New Roman"/><w:i/><w:color w:val="00000A"/><w:spacing w:val="-17"/><w:sz w:val="24"/><w:szCs w:val="24"/><w:lang w:val="fr-FR"/></w:rPr><w:t xml:space="preserve"> </w:t></w:r><w:r><w:rPr><w:rFonts w:ascii="Times New Roman" w:hAnsi="Times New Roman"/><w:i/><w:color w:val="00000A"/><w:sz w:val="24"/><w:szCs w:val="24"/><w:lang w:val="fr-FR"/></w:rPr><w:t>ecclésiastique</w:t></w:r><w:r><w:rPr><w:rFonts w:ascii="Times New Roman" w:hAnsi="Times New Roman"/><w:i/><w:color w:val="00000A"/><w:spacing w:val="-19"/><w:sz w:val="24"/><w:szCs w:val="24"/><w:lang w:val="fr-FR"/></w:rPr><w:t xml:space="preserve"> </w:t></w:r><w:r><w:rPr><w:rFonts w:ascii="Times New Roman" w:hAnsi="Times New Roman"/><w:i/><w:color w:val="00000A"/><w:sz w:val="24"/><w:szCs w:val="24"/><w:lang w:val="fr-FR"/></w:rPr><w:t>est</w:t></w:r><w:r><w:rPr><w:rFonts w:ascii="Times New Roman" w:hAnsi="Times New Roman"/><w:i/><w:color w:val="00000A"/><w:spacing w:val="-10"/><w:sz w:val="24"/><w:szCs w:val="24"/><w:lang w:val="fr-FR"/></w:rPr><w:t xml:space="preserve"> </w:t></w:r><w:r><w:rPr><w:rFonts w:ascii="Times New Roman" w:hAnsi="Times New Roman"/><w:i/><w:color w:val="00000A"/><w:sz w:val="24"/><w:szCs w:val="24"/><w:lang w:val="fr-FR"/></w:rPr><w:t>adéquatement</w:t></w:r><w:r><w:rPr><w:rFonts w:ascii="Times New Roman" w:hAnsi="Times New Roman"/><w:i/><w:color w:val="00000A"/><w:spacing w:val="-19"/><w:sz w:val="24"/><w:szCs w:val="24"/><w:lang w:val="fr-FR"/></w:rPr><w:t xml:space="preserve"> </w:t></w:r><w:r><w:rPr><w:rFonts w:ascii="Times New Roman" w:hAnsi="Times New Roman"/><w:i/><w:color w:val="00000A"/><w:sz w:val="24"/><w:szCs w:val="24"/><w:lang w:val="fr-FR"/></w:rPr><w:t>décrit,</w:t></w:r><w:r><w:rPr><w:rFonts w:ascii="Times New Roman" w:hAnsi="Times New Roman"/><w:i/><w:color w:val="00000A"/><w:spacing w:val="-13"/><w:sz w:val="24"/><w:szCs w:val="24"/><w:lang w:val="fr-FR"/></w:rPr><w:t xml:space="preserve"> </w:t></w:r><w:r><w:rPr><w:rFonts w:ascii="Times New Roman" w:hAnsi="Times New Roman"/><w:i/><w:color w:val="00000A"/><w:sz w:val="24"/><w:szCs w:val="24"/><w:lang w:val="fr-FR"/></w:rPr><w:t>quoiqu’on</w:t></w:r><w:r><w:rPr><w:rFonts w:ascii="Times New Roman" w:hAnsi="Times New Roman"/><w:i/><w:color w:val="00000A"/><w:spacing w:val="-17"/><w:sz w:val="24"/><w:szCs w:val="24"/><w:lang w:val="fr-FR"/></w:rPr><w:t xml:space="preserve"> </w:t></w:r><w:r><w:rPr><w:rFonts w:ascii="Times New Roman" w:hAnsi="Times New Roman"/><w:i/><w:color w:val="00000A"/><w:sz w:val="24"/><w:szCs w:val="24"/><w:lang w:val="fr-FR"/></w:rPr><w:t>ignore</w:t></w:r><w:r><w:rPr><w:rFonts w:ascii="Times New Roman" w:hAnsi="Times New Roman"/><w:i/><w:color w:val="00000A"/><w:spacing w:val="-13"/><w:sz w:val="24"/><w:szCs w:val="24"/><w:lang w:val="fr-FR"/></w:rPr><w:t xml:space="preserve"> </w:t></w:r><w:r><w:rPr><w:rFonts w:ascii="Times New Roman" w:hAnsi="Times New Roman"/><w:i/><w:color w:val="00000A"/><w:sz w:val="24"/><w:szCs w:val="24"/><w:lang w:val="fr-FR"/></w:rPr><w:t>pourtant</w:t></w:r><w:r><w:rPr><w:rFonts w:ascii="Times New Roman" w:hAnsi="Times New Roman"/><w:i/><w:color w:val="00000A"/><w:spacing w:val="-7"/><w:sz w:val="24"/><w:szCs w:val="24"/><w:lang w:val="fr-FR"/></w:rPr><w:t xml:space="preserve"> </w:t></w:r><w:r><w:rPr><w:rFonts w:ascii="Times New Roman" w:hAnsi="Times New Roman"/><w:i/><w:color w:val="00000A"/><w:sz w:val="24"/><w:szCs w:val="24"/><w:lang w:val="fr-FR"/></w:rPr><w:t>le</w:t></w:r><w:r><w:rPr><w:rFonts w:ascii="Times New Roman" w:hAnsi="Times New Roman"/><w:i/><w:color w:val="00000A"/><w:spacing w:val="-6"/><w:sz w:val="24"/><w:szCs w:val="24"/><w:lang w:val="fr-FR"/></w:rPr><w:t xml:space="preserve"> </w:t></w:r><w:r><w:rPr><w:rFonts w:ascii="Times New Roman" w:hAnsi="Times New Roman"/><w:i/><w:color w:val="00000A"/><w:sz w:val="24"/><w:szCs w:val="24"/><w:lang w:val="fr-FR"/></w:rPr><w:t>problème,</w:t></w:r><w:r><w:rPr><w:rFonts w:ascii="Times New Roman" w:hAnsi="Times New Roman"/><w:i/><w:color w:val="00000A"/><w:spacing w:val="-13"/><w:sz w:val="24"/><w:szCs w:val="24"/><w:lang w:val="fr-FR"/></w:rPr><w:t xml:space="preserve"> </w:t></w:r><w:r><w:rPr><w:rFonts w:ascii="Times New Roman" w:hAnsi="Times New Roman"/><w:i/><w:color w:val="00000A"/><w:sz w:val="24"/><w:szCs w:val="24"/><w:lang w:val="fr-FR"/></w:rPr><w:t>ou</w:t></w:r><w:r><w:rPr><w:rFonts w:ascii="Times New Roman" w:hAnsi="Times New Roman"/><w:i/><w:color w:val="00000A"/><w:spacing w:val="-6"/><w:sz w:val="24"/><w:szCs w:val="24"/><w:lang w:val="fr-FR"/></w:rPr><w:t xml:space="preserve"> </w:t></w:r><w:r><w:rPr><w:rFonts w:ascii="Times New Roman" w:hAnsi="Times New Roman"/><w:i/><w:color w:val="00000A"/><w:sz w:val="24"/><w:szCs w:val="24"/><w:lang w:val="fr-FR"/></w:rPr><w:t>mieux</w:t></w:r><w:r><w:rPr><w:rFonts w:ascii="Times New Roman" w:hAnsi="Times New Roman"/><w:i/><w:color w:val="00000A"/><w:spacing w:val="-10"/><w:sz w:val="24"/><w:szCs w:val="24"/><w:lang w:val="fr-FR"/></w:rPr><w:t xml:space="preserve"> </w:t></w:r><w:r><w:rPr><w:rFonts w:ascii="Times New Roman" w:hAnsi="Times New Roman"/><w:i/><w:color w:val="00000A"/><w:sz w:val="24"/><w:szCs w:val="24"/><w:lang w:val="fr-FR"/></w:rPr><w:t>les</w:t></w:r><w:r><w:rPr><w:rFonts w:ascii="Times New Roman" w:hAnsi="Times New Roman"/><w:i/><w:color w:val="00000A"/><w:spacing w:val="-8"/><w:sz w:val="24"/><w:szCs w:val="24"/><w:lang w:val="fr-FR"/></w:rPr><w:t xml:space="preserve"> </w:t></w:r><w:r><w:rPr><w:rFonts w:ascii="Times New Roman" w:hAnsi="Times New Roman"/><w:i/><w:color w:val="00000A"/><w:sz w:val="24"/><w:szCs w:val="24"/><w:lang w:val="fr-FR"/></w:rPr><w:t>problèmes</w:t></w:r><w:r><w:rPr><w:rFonts w:ascii="Times New Roman" w:hAnsi="Times New Roman"/><w:i/><w:color w:val="00000A"/><w:spacing w:val="-13"/><w:sz w:val="24"/><w:szCs w:val="24"/><w:lang w:val="fr-FR"/></w:rPr><w:t xml:space="preserve"> </w:t></w:r><w:r><w:rPr><w:rFonts w:ascii="Times New Roman" w:hAnsi="Times New Roman"/><w:i/><w:color w:val="00000A"/><w:sz w:val="24"/><w:szCs w:val="24"/><w:lang w:val="fr-FR"/></w:rPr><w:t>liés</w:t></w:r><w:r><w:rPr><w:rFonts w:ascii="Times New Roman" w:hAnsi="Times New Roman"/><w:i/><w:color w:val="00000A"/><w:spacing w:val="-9"/><w:sz w:val="24"/><w:szCs w:val="24"/><w:lang w:val="fr-FR"/></w:rPr><w:t xml:space="preserve"> </w:t></w:r><w:r><w:rPr><w:rFonts w:ascii="Times New Roman" w:hAnsi="Times New Roman"/><w:i/><w:color w:val="00000A"/><w:sz w:val="24"/><w:szCs w:val="24"/><w:lang w:val="fr-FR"/></w:rPr><w:t>à</w:t></w:r><w:r><w:rPr><w:rFonts w:ascii="Times New Roman" w:hAnsi="Times New Roman"/><w:i/><w:color w:val="00000A"/><w:spacing w:val="-6"/><w:sz w:val="24"/><w:szCs w:val="24"/><w:lang w:val="fr-FR"/></w:rPr><w:t xml:space="preserve"> </w:t></w:r><w:r><w:rPr><w:rFonts w:ascii="Times New Roman" w:hAnsi="Times New Roman"/><w:i/><w:color w:val="00000A"/><w:sz w:val="24"/><w:szCs w:val="24"/><w:lang w:val="fr-FR"/></w:rPr><w:t>celui-ci U</w:t></w:r><w:r><w:rPr><w:rFonts w:ascii="Times New Roman" w:hAnsi="Times New Roman"/><w:i/><w:color w:val="00000A"/><w:spacing w:val="-12"/><w:sz w:val="24"/><w:szCs w:val="24"/><w:lang w:val="fr-FR"/></w:rPr><w:t xml:space="preserve">ne telle description du Magistère ecclésiastique est correcte, bien que le problème – ou mieux -  les problèmes liés à celui-ci soient ignorés. </w:t></w:r></w:p><w:p><w:pPr><w:pStyle w:val="style0"/><w:widowControl w:val="false"/><w:spacing w:after="0" w:before="10" w:line="100" w:lineRule="atLeast"/><w:ind w:firstLine="351" w:left="101" w:right="78"/><w:contextualSpacing w:val="false"/><w:jc w:val="both"/></w:pPr><w:r><w:rPr></w:rPr></w:r></w:p><w:p><w:pPr><w:pStyle w:val="style0"/><w:widowControl w:val="false"/><w:spacing w:after="0" w:before="10" w:line="100" w:lineRule="atLeast"/><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fond</w:t></w:r><w:r><w:rPr><w:rFonts w:ascii="Times New Roman" w:hAnsi="Times New Roman"/><w:i/><w:color w:val="00000A"/><w:spacing w:val="-9"/><w:sz w:val="24"/><w:szCs w:val="24"/><w:lang w:val="fr-FR"/></w:rPr><w:t xml:space="preserve"> </w:t></w:r><w:r><w:rPr><w:rFonts w:ascii="Times New Roman" w:hAnsi="Times New Roman"/><w:color w:val="00000A"/><w:sz w:val="24"/><w:szCs w:val="24"/><w:lang w:val="fr-FR"/></w:rPr><w:t>n’est pas les</w:t></w:r><w:r><w:rPr><w:rFonts w:ascii="Times New Roman" w:hAnsi="Times New Roman"/><w:color w:val="00000A"/><w:spacing w:val="-7"/><w:sz w:val="24"/><w:szCs w:val="24"/><w:lang w:val="fr-FR"/></w:rPr><w:t xml:space="preserve"> </w:t></w:r><w:r><w:rPr><w:rFonts w:ascii="Times New Roman" w:hAnsi="Times New Roman"/><w:color w:val="00000A"/><w:sz w:val="24"/><w:szCs w:val="24"/><w:lang w:val="fr-FR"/></w:rPr><w:t>rapports</w:t></w:r><w:r><w:rPr><w:rFonts w:ascii="Times New Roman" w:hAnsi="Times New Roman"/><w:color w:val="00000A"/><w:spacing w:val="-7"/><w:sz w:val="24"/><w:szCs w:val="24"/><w:lang w:val="fr-FR"/></w:rPr><w:t xml:space="preserve"> </w:t></w:r><w:r><w:rPr><w:rFonts w:ascii="Times New Roman" w:hAnsi="Times New Roman"/><w:color w:val="00000A"/><w:sz w:val="24"/><w:szCs w:val="24"/><w:lang w:val="fr-FR"/></w:rPr><w:t>entre 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et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genèse,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nature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Qu’Écriture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sans</w:t></w:r><w:r><w:rPr><w:rFonts w:ascii="Times New Roman" w:hAnsi="Times New Roman"/><w:color w:val="00000A"/><w:spacing w:val="-1"/><w:sz w:val="24"/><w:szCs w:val="24"/><w:lang w:val="fr-FR"/></w:rPr><w:t xml:space="preserve"> </w:t></w:r><w:r><w:rPr><w:rFonts w:ascii="Times New Roman" w:hAnsi="Times New Roman"/><w:color w:val="00000A"/><w:sz w:val="24"/><w:szCs w:val="24"/><w:lang w:val="fr-FR"/></w:rPr><w:t>se confondre</w:t></w:r><w:r><w:rPr><w:rFonts w:ascii="Times New Roman" w:hAnsi="Times New Roman"/><w:color w:val="00000A"/><w:spacing w:val="2"/><w:sz w:val="24"/><w:szCs w:val="24"/><w:lang w:val="fr-FR"/></w:rPr><w:t xml:space="preserve"> </w:t></w:r><w:r><w:rPr><w:rFonts w:ascii="Times New Roman" w:hAnsi="Times New Roman"/><w:color w:val="00000A"/><w:sz w:val="24"/><w:szCs w:val="24"/><w:lang w:val="fr-FR"/></w:rPr><w:t>l’une</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l’autre,</w:t></w:r><w:r><w:rPr><w:rFonts w:ascii="Times New Roman" w:hAnsi="Times New Roman"/><w:color w:val="00000A"/><w:spacing w:val="-4"/><w:sz w:val="24"/><w:szCs w:val="24"/><w:lang w:val="fr-FR"/></w:rPr><w:t xml:space="preserve"> </w:t></w:r><w:r><w:rPr><w:rFonts w:ascii="Times New Roman" w:hAnsi="Times New Roman"/><w:color w:val="00000A"/><w:sz w:val="24"/><w:szCs w:val="24"/><w:lang w:val="fr-FR"/></w:rPr><w:t>sans</w:t></w:r><w:r><w:rPr><w:rFonts w:ascii="Times New Roman" w:hAnsi="Times New Roman"/><w:color w:val="00000A"/><w:spacing w:val="-1"/><w:sz w:val="24"/><w:szCs w:val="24"/><w:lang w:val="fr-FR"/></w:rPr><w:t xml:space="preserve"> </w:t></w:r><w:r><w:rPr><w:rFonts w:ascii="Times New Roman" w:hAnsi="Times New Roman"/><w:color w:val="00000A"/><w:sz w:val="24"/><w:szCs w:val="24"/><w:lang w:val="fr-FR"/></w:rPr><w:t>absorber</w:t></w:r><w:r><w:rPr><w:rFonts w:ascii="Times New Roman" w:hAnsi="Times New Roman"/><w:color w:val="00000A"/><w:spacing w:val="-5"/><w:sz w:val="24"/><w:szCs w:val="24"/><w:lang w:val="fr-FR"/></w:rPr><w:t xml:space="preserve"> </w:t></w:r><w:r><w:rPr><w:rFonts w:ascii="Times New Roman" w:hAnsi="Times New Roman"/><w:color w:val="00000A"/><w:sz w:val="24"/><w:szCs w:val="24"/><w:lang w:val="fr-FR"/></w:rPr><w:t>en soi 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sans</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laisser</w:t></w:r><w:r><w:rPr><w:rFonts w:ascii="Times New Roman" w:hAnsi="Times New Roman"/><w:color w:val="00000A"/><w:spacing w:val="-12"/><w:sz w:val="24"/><w:szCs w:val="24"/><w:lang w:val="fr-FR"/></w:rPr><w:t xml:space="preserve"> </w:t></w:r><w:r><w:rPr><w:rFonts w:ascii="Times New Roman" w:hAnsi="Times New Roman"/><w:color w:val="00000A"/><w:sz w:val="24"/><w:szCs w:val="24"/><w:lang w:val="fr-FR"/></w:rPr><w:t>absorber</w:t></w:r><w:r><w:rPr><w:rFonts w:ascii="Times New Roman" w:hAnsi="Times New Roman"/><w:color w:val="00000A"/><w:spacing w:val="-14"/><w:sz w:val="24"/><w:szCs w:val="24"/><w:lang w:val="fr-FR"/></w:rPr><w:t xml:space="preserve"> </w:t></w:r><w:r><w:rPr><w:rFonts w:ascii="Times New Roman" w:hAnsi="Times New Roman"/><w:color w:val="00000A"/><w:spacing w:val="-9"/><w:sz w:val="24"/><w:szCs w:val="24"/><w:lang w:val="fr-FR"/></w:rPr><w:t xml:space="preserve">par </w:t></w:r><w:r><w:rPr><w:rFonts w:ascii="Times New Roman" w:hAnsi="Times New Roman"/><w:color w:val="00000A"/><w:sz w:val="24"/><w:szCs w:val="24"/><w:lang w:val="fr-FR"/></w:rPr><w:t>celui-ci,</w:t></w:r><w:r><w:rPr><w:rFonts w:ascii="Times New Roman" w:hAnsi="Times New Roman"/><w:color w:val="00000A"/><w:spacing w:val="-13"/><w:sz w:val="24"/><w:szCs w:val="24"/><w:lang w:val="fr-FR"/></w:rPr><w:t xml:space="preserve"> </w:t></w:r><w:r><w:rPr><w:rFonts w:ascii="Times New Roman" w:hAnsi="Times New Roman"/><w:color w:val="00000A"/><w:sz w:val="24"/><w:szCs w:val="24"/><w:lang w:val="fr-FR"/></w:rPr><w:t>trouvent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nécessaire</w:t></w:r><w:r><w:rPr><w:rFonts w:ascii="Times New Roman" w:hAnsi="Times New Roman"/><w:color w:val="00000A"/><w:spacing w:val="-15"/><w:sz w:val="24"/><w:szCs w:val="24"/><w:lang w:val="fr-FR"/></w:rPr><w:t xml:space="preserve"> </w:t></w:r><w:r><w:rPr><w:rFonts w:ascii="Times New Roman" w:hAnsi="Times New Roman"/><w:color w:val="00000A"/><w:sz w:val="24"/><w:szCs w:val="24"/><w:lang w:val="fr-FR"/></w:rPr><w:t>instrument</w:t></w:r><w:r><w:rPr><w:rFonts w:ascii="Times New Roman" w:hAnsi="Times New Roman"/><w:color w:val="00000A"/><w:spacing w:val="-16"/><w:sz w:val="24"/><w:szCs w:val="24"/><w:lang w:val="fr-FR"/></w:rPr><w:t xml:space="preserve"> </w:t></w:r><w:r><w:rPr><w:rFonts w:ascii="Times New Roman" w:hAnsi="Times New Roman"/><w:color w:val="00000A"/><w:sz w:val="24"/><w:szCs w:val="24"/><w:lang w:val="fr-FR"/></w:rPr><w:t>herméneutique,</w:t></w:r><w:r><w:rPr><w:rFonts w:ascii="Times New Roman" w:hAnsi="Times New Roman"/><w:color w:val="00000A"/><w:spacing w:val="-8"/><w:sz w:val="24"/><w:szCs w:val="24"/><w:lang w:val="fr-FR"/></w:rPr><w:t xml:space="preserve"> </w:t></w:r><w:r><w:rPr><w:rFonts w:ascii="Times New Roman" w:hAnsi="Times New Roman"/><w:color w:val="00000A"/><w:spacing w:val="-8"/><w:sz w:val="24"/><w:szCs w:val="24"/><w:shd w:fill="FFFF00" w:val="clear"/><w:lang w:val="fr-FR"/></w:rPr><w:t>(peut-être « : » ici ?)</w:t></w:r><w:r><w:rPr><w:rFonts w:ascii="Times New Roman" w:hAnsi="Times New Roman"/><w:color w:val="00000A"/><w:spacing w:val="-8"/><w:sz w:val="24"/><w:szCs w:val="24"/><w:lang w:val="fr-FR"/></w:rPr><w:t xml:space="preserve"> </w:t></w:r><w:r><w:rPr><w:rFonts w:ascii="Times New Roman" w:hAnsi="Times New Roman"/><w:color w:val="00000A"/><w:sz w:val="24"/><w:szCs w:val="24"/><w:lang w:val="fr-FR"/></w:rPr><w:t>cela</w:t></w:r><w:r><w:rPr><w:rFonts w:ascii="Times New Roman" w:hAnsi="Times New Roman"/><w:color w:val="00000A"/><w:spacing w:val="-11"/><w:sz w:val="24"/><w:szCs w:val="24"/><w:lang w:val="fr-FR"/></w:rPr><w:t xml:space="preserve"> </w:t></w:r><w:r><w:rPr><w:rFonts w:ascii="Times New Roman" w:hAnsi="Times New Roman"/><w:color w:val="00000A"/><w:sz w:val="24"/><w:szCs w:val="24"/><w:lang w:val="fr-FR"/></w:rPr><w:t>rentre</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sphère</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problématique.</w:t></w:r><w:r><w:rPr><w:rFonts w:ascii="Times New Roman" w:hAnsi="Times New Roman"/><w:color w:val="00000A"/><w:spacing w:val="-20"/><w:sz w:val="24"/><w:szCs w:val="24"/><w:lang w:val="fr-FR"/></w:rPr><w:t xml:space="preserve"> </w:t></w:r><w:r><w:rPr><w:rFonts w:ascii="Times New Roman" w:hAnsi="Times New Roman"/><w:color w:val="00000A"/><w:sz w:val="24"/><w:szCs w:val="24"/><w:lang w:val="fr-FR"/></w:rPr><w:t>Mais</w:t></w:r><w:r><w:rPr><w:rFonts w:ascii="Times New Roman" w:hAnsi="Times New Roman"/><w:color w:val="00000A"/><w:spacing w:val="-12"/><w:sz w:val="24"/><w:szCs w:val="24"/><w:lang w:val="fr-FR"/></w:rPr><w:t xml:space="preserve"> </w:t></w:r><w:r><w:rPr><w:rFonts w:ascii="Times New Roman" w:hAnsi="Times New Roman"/><w:color w:val="00000A"/><w:sz w:val="24"/><w:szCs w:val="24"/><w:lang w:val="fr-FR"/></w:rPr><w:t>cela</w:t></w:r><w:r><w:rPr><w:rFonts w:ascii="Times New Roman" w:hAnsi="Times New Roman"/><w:color w:val="00000A"/><w:spacing w:val="-11"/><w:sz w:val="24"/><w:szCs w:val="24"/><w:lang w:val="fr-FR"/></w:rPr><w:t xml:space="preserve"> </w:t></w:r><w:r><w:rPr><w:rFonts w:ascii="Times New Roman" w:hAnsi="Times New Roman"/><w:color w:val="00000A"/><w:sz w:val="24"/><w:szCs w:val="24"/><w:lang w:val="fr-FR"/></w:rPr><w:t>suppose</w:t></w:r><w:r><w:rPr><w:rFonts w:ascii="Times New Roman" w:hAnsi="Times New Roman"/><w:color w:val="00000A"/><w:spacing w:val="-8"/><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6"/><w:sz w:val="24"/><w:szCs w:val="24"/><w:lang w:val="fr-FR"/></w:rPr><w:t xml:space="preserve"> </w:t></w:r><w:r><w:rPr><w:rFonts w:ascii="Times New Roman" w:hAnsi="Times New Roman"/><w:color w:val="00000A"/><w:sz w:val="24"/><w:szCs w:val="24"/><w:lang w:val="fr-FR"/></w:rPr><w:t>qu’on</w:t></w:r><w:r><w:rPr><w:rFonts w:ascii="Times New Roman" w:hAnsi="Times New Roman"/><w:color w:val="00000A"/><w:spacing w:val="-13"/><w:sz w:val="24"/><w:szCs w:val="24"/><w:lang w:val="fr-FR"/></w:rPr><w:t xml:space="preserve"> </w:t></w:r><w:r><w:rPr><w:rFonts w:ascii="Times New Roman" w:hAnsi="Times New Roman"/><w:color w:val="00000A"/><w:sz w:val="24"/><w:szCs w:val="24"/><w:lang w:val="fr-FR"/></w:rPr><w:t>ait</w:t></w:r><w:r><w:rPr><w:rFonts w:ascii="Times New Roman" w:hAnsi="Times New Roman"/><w:color w:val="00000A"/><w:spacing w:val="-2"/><w:sz w:val="24"/><w:szCs w:val="24"/><w:lang w:val="fr-FR"/></w:rPr><w:t xml:space="preserve"> </w:t></w:r><w:r><w:rPr><w:rFonts w:ascii="Times New Roman" w:hAnsi="Times New Roman"/><w:color w:val="00000A"/><w:sz w:val="24"/><w:szCs w:val="24"/><w:lang w:val="fr-FR"/></w:rPr><w:t>résolu le</w:t></w:r><w:r><w:rPr><w:rFonts w:ascii="Times New Roman" w:hAnsi="Times New Roman"/><w:color w:val="00000A"/><w:spacing w:val="-1"/><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considéré</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soi.</w:t></w:r></w:p><w:p><w:pPr><w:pStyle w:val="style0"/><w:widowControl w:val="false"/><w:spacing w:after="0" w:before="7" w:line="17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5195"/><w:contextualSpacing w:val="false"/><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Le</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Magistè</w:t></w:r><w:r><w:rPr><w:rFonts w:ascii="Times New Roman" w:hAnsi="Times New Roman"/><w:b/><w:bCs/><w:color w:val="00000A"/><w:spacing w:val="-6"/><w:sz w:val="24"/><w:szCs w:val="34"/><w:lang w:val="fr-FR"/></w:rPr><w:t>r</w:t></w:r><w:r><w:rPr><w:rFonts w:ascii="Times New Roman" w:hAnsi="Times New Roman"/><w:b/><w:bCs/><w:color w:val="00000A"/><w:sz w:val="24"/><w:szCs w:val="34"/><w:lang w:val="fr-FR"/></w:rPr><w:t>e</w:t></w:r><w:r><w:rPr><w:rFonts w:ascii="Times New Roman" w:hAnsi="Times New Roman"/><w:b/><w:bCs/><w:color w:val="00000A"/><w:spacing w:val="7"/><w:sz w:val="24"/><w:szCs w:val="34"/><w:lang w:val="fr-FR"/></w:rPr><w:t xml:space="preserve"> </w:t></w:r><w:r><w:rPr><w:rFonts w:ascii="Times New Roman" w:hAnsi="Times New Roman"/><w:b/><w:bCs/><w:color w:val="00000A"/><w:sz w:val="24"/><w:szCs w:val="34"/><w:lang w:val="fr-FR"/></w:rPr><w:t>de</w:t></w:r><w:r><w:rPr><w:rFonts w:ascii="Times New Roman" w:hAnsi="Times New Roman"/><w:b/><w:bCs/><w:color w:val="00000A"/><w:spacing w:val="3"/><w:sz w:val="24"/><w:szCs w:val="34"/><w:lang w:val="fr-FR"/></w:rPr><w:t xml:space="preserve"> </w:t></w:r><w:r><w:rPr><w:rFonts w:ascii="Times New Roman" w:hAnsi="Times New Roman"/><w:b/><w:bCs/><w:color w:val="00000A"/><w:w w:val="101"/><w:sz w:val="24"/><w:szCs w:val="34"/><w:lang w:val="fr-FR"/></w:rPr><w:t>l’Église</w:t></w:r></w:p><w:p><w:pPr><w:pStyle w:val="style0"/><w:widowControl w:val="false"/><w:spacing w:after="0" w:before="13"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J’ai mentionné plus haut sa genèse. C’est de là qu’il faut partir pour en parler en gardant l’œil attentif aux aspects tant doctrinaux que magistériels.</w:t></w:r></w:p><w:p><w:pPr><w:pStyle w:val="style0"/><w:widowControl w:val="false"/><w:spacing w:after="0" w:before="0" w:line="242" w:lineRule="auto"/><w:ind w:firstLine="351" w:left="101" w:right="78"/><w:contextualSpacing w:val="false"/><w:jc w:val="both"/></w:pPr><w:r><w:rPr><w:rFonts w:ascii="Times New Roman" w:hAnsi="Times New Roman"/><w:color w:val="00000A"/><w:w w:val="99"/><w:sz w:val="24"/><w:szCs w:val="24"/><w:lang w:val="fr-FR"/></w:rPr><w:t>Magistère</w:t></w:r><w:r><w:rPr><w:rFonts w:ascii="Times New Roman" w:hAnsi="Times New Roman"/><w:color w:val="00000A"/><w:spacing w:val="-13"/><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mot</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indique</w:t></w:r><w:r><w:rPr><w:rFonts w:ascii="Times New Roman" w:hAnsi="Times New Roman"/><w:color w:val="00000A"/><w:spacing w:val="-17"/><w:sz w:val="24"/><w:szCs w:val="24"/><w:lang w:val="fr-FR"/></w:rPr><w:t xml:space="preserve"> </w:t></w:r><w:r><w:rPr><w:rFonts w:ascii="Times New Roman" w:hAnsi="Times New Roman"/><w:color w:val="00000A"/><w:sz w:val="24"/><w:szCs w:val="24"/><w:lang w:val="fr-FR"/></w:rPr><w:t>quelque</w:t></w:r><w:r><w:rPr><w:rFonts w:ascii="Times New Roman" w:hAnsi="Times New Roman"/><w:color w:val="00000A"/><w:spacing w:val="-17"/><w:sz w:val="24"/><w:szCs w:val="24"/><w:lang w:val="fr-FR"/></w:rPr><w:t xml:space="preserve"> </w:t></w:r><w:r><w:rPr><w:rFonts w:ascii="Times New Roman" w:hAnsi="Times New Roman"/><w:color w:val="00000A"/><w:sz w:val="24"/><w:szCs w:val="24"/><w:lang w:val="fr-FR"/></w:rPr><w:t>chose</w:t></w:r><w:r><w:rPr><w:rFonts w:ascii="Times New Roman" w:hAnsi="Times New Roman"/><w:color w:val="00000A"/><w:spacing w:val="-16"/><w:sz w:val="24"/><w:szCs w:val="24"/><w:lang w:val="fr-FR"/></w:rPr><w:t xml:space="preserve"> </w:t></w:r><w:r><w:rPr><w:rFonts w:ascii="Times New Roman" w:hAnsi="Times New Roman"/><w:color w:val="00000A"/><w:sz w:val="24"/><w:szCs w:val="24"/><w:lang w:val="fr-FR"/></w:rPr><w:t>d’exclusif,</w:t></w:r><w:r><w:rPr><w:rFonts w:ascii="Times New Roman" w:hAnsi="Times New Roman"/><w:color w:val="00000A"/><w:spacing w:val="-19"/><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suite</w:t></w:r><w:r><w:rPr><w:rFonts w:ascii="Times New Roman" w:hAnsi="Times New Roman"/><w:color w:val="00000A"/><w:spacing w:val="-3"/><w:sz w:val="24"/><w:szCs w:val="24"/><w:lang w:val="fr-FR"/></w:rPr><w:t xml:space="preserve"> </w:t></w:r><w:r><w:rPr><w:rFonts w:ascii="Times New Roman" w:hAnsi="Times New Roman"/><w:color w:val="00000A"/><w:sz w:val="24"/><w:szCs w:val="24"/><w:lang w:val="fr-FR"/></w:rPr><w:t>qualifié</w:t></w:r><w:r><w:rPr><w:rFonts w:ascii="Times New Roman" w:hAnsi="Times New Roman"/><w:color w:val="00000A"/><w:spacing w:val="-9"/><w:sz w:val="24"/><w:szCs w:val="24"/><w:lang w:val="fr-FR"/></w:rPr><w:t xml:space="preserve"> </w:t></w:r><w:r><w:rPr><w:rFonts w:ascii="Times New Roman" w:hAnsi="Times New Roman"/><w:color w:val="00000A"/><w:spacing w:val="-10"/><w:sz w:val="24"/><w:szCs w:val="24"/><w:lang w:val="fr-FR"/></w:rPr><w:t>d’</w:t></w:r><w:r><w:rPr><w:rFonts w:ascii="Times New Roman" w:hAnsi="Times New Roman"/><w:i/><w:iCs/><w:color w:val="00000A"/><w:sz w:val="24"/><w:szCs w:val="24"/><w:lang w:val="fr-FR"/></w:rPr><w:t>ecclésiastique</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Il existe aussi en effet</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 xml:space="preserve">inhérent à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l’activité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quiconque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w:t></w:r><w:r><w:rPr><w:rFonts w:ascii="Times New Roman" w:hAnsi="Times New Roman"/><w:color w:val="00000A"/><w:sz w:val="24"/><w:szCs w:val="24"/><w:lang w:val="fr-FR"/></w:rPr><w:t>enseigne</w:t></w:r><w:r><w:rPr><w:rFonts w:ascii="Times New Roman" w:hAnsi="Times New Roman"/><w:color w:val="00000A"/><w:spacing w:val="-14"/><w:sz w:val="24"/><w:szCs w:val="24"/><w:lang w:val="fr-FR"/></w:rPr><w:t>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quelque</w:t></w:r><w:r><w:rPr><w:rFonts w:ascii="Times New Roman" w:hAnsi="Times New Roman"/><w:color w:val="00000A"/><w:spacing w:val="-13"/><w:sz w:val="24"/><w:szCs w:val="24"/><w:lang w:val="fr-FR"/></w:rPr><w:t xml:space="preserve"> </w:t></w:r><w:r><w:rPr><w:rFonts w:ascii="Times New Roman" w:hAnsi="Times New Roman"/><w:color w:val="00000A"/><w:sz w:val="24"/><w:szCs w:val="24"/><w:lang w:val="fr-FR"/></w:rPr><w:t>chose.</w:t></w:r><w:r><w:rPr><w:rFonts w:ascii="Times New Roman" w:hAnsi="Times New Roman"/><w:color w:val="00000A"/><w:spacing w:val="-12"/><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procède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base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démonstration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scientifique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philosophique,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donc</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l’évidence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le Magistère ecclésiastique </w:t></w:r><w:r><w:rPr><w:rFonts w:ascii="Times New Roman" w:hAnsi="Times New Roman"/><w:color w:val="00000A"/><w:sz w:val="24"/><w:szCs w:val="24"/><w:lang w:val="fr-FR"/></w:rPr><w:t>propose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science</w:t></w:r><w:r><w:rPr><w:rFonts w:ascii="Times New Roman" w:hAnsi="Times New Roman"/><w:color w:val="00000A"/><w:spacing w:val="-4"/><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tâche</w:t></w:r><w:r><w:rPr><w:rFonts w:ascii="Times New Roman" w:hAnsi="Times New Roman"/><w:color w:val="00000A"/><w:spacing w:val="-2"/><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sa</w:t></w:r><w:r><w:rPr><w:rFonts w:ascii="Times New Roman" w:hAnsi="Times New Roman"/><w:color w:val="00000A"/><w:spacing w:val="17"/><w:sz w:val="24"/><w:szCs w:val="24"/><w:lang w:val="fr-FR"/></w:rPr><w:t xml:space="preserve"> </w:t></w:r><w:r><w:rPr><w:rFonts w:ascii="Times New Roman" w:hAnsi="Times New Roman"/><w:color w:val="00000A"/><w:sz w:val="24"/><w:szCs w:val="24"/><w:lang w:val="fr-FR"/></w:rPr><w:t>formulation</w:t></w:r><w:r><w:rPr><w:rFonts w:ascii="Times New Roman" w:hAnsi="Times New Roman"/><w:color w:val="00000A"/><w:spacing w:val="10"/><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i/><w:color w:val="00000A"/><w:sz w:val="24"/><w:szCs w:val="24"/><w:lang w:val="fr-FR"/></w:rPr><w:t>.</w:t></w:r><w:r><w:rPr><w:rFonts w:ascii="Times New Roman" w:hAnsi="Times New Roman"/><w:i/><w:color w:val="00000A"/><w:spacing w:val="17"/><w:sz w:val="24"/><w:szCs w:val="24"/><w:lang w:val="fr-FR"/></w:rPr><w:t xml:space="preserve"> N</w:t></w:r><w:r><w:rPr><w:rFonts w:ascii="Times New Roman" w:hAnsi="Times New Roman"/><w:color w:val="00000A"/><w:sz w:val="24"/><w:szCs w:val="24"/><w:lang w:val="fr-FR"/></w:rPr><w:t>on pour faire</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w:t></w:r><w:r><w:rPr><w:rFonts w:ascii="Times New Roman" w:hAnsi="Times New Roman"/><w:color w:val="00000A"/><w:sz w:val="24"/><w:szCs w:val="24"/><w:lang w:val="fr-FR"/></w:rPr><w:t>mathématiciens</w:t></w:r><w:r><w:rPr><w:rFonts w:ascii="Times New Roman" w:hAnsi="Times New Roman"/><w:color w:val="00000A"/><w:spacing w:val="6"/><w:sz w:val="24"/><w:szCs w:val="24"/><w:lang w:val="fr-FR"/></w:rPr><w:t>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9"/><w:sz w:val="24"/><w:szCs w:val="24"/><w:lang w:val="fr-FR"/></w:rPr><w:t xml:space="preserve"> </w:t></w:r><w:r><w:rPr><w:rFonts w:ascii="Times New Roman" w:hAnsi="Times New Roman"/><w:color w:val="00000A"/><w:sz w:val="24"/><w:szCs w:val="24"/><w:lang w:val="fr-FR"/></w:rPr><w:t>croyants</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ofessent</w:t></w:r><w:r><w:rPr><w:rFonts w:ascii="Times New Roman" w:hAnsi="Times New Roman"/><w:i/><w:iCs/><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propre</w:t></w:r><w:r><w:rPr><w:rFonts w:ascii="Times New Roman" w:hAnsi="Times New Roman"/><w:color w:val="00000A"/><w:spacing w:val="-5"/><w:sz w:val="24"/><w:szCs w:val="24"/><w:lang w:val="fr-FR"/></w:rPr><w:t xml:space="preserve"> </w:t></w:r><w:r><w:rPr><w:rFonts w:ascii="Times New Roman" w:hAnsi="Times New Roman"/><w:color w:val="00000A"/><w:sz w:val="24"/><w:szCs w:val="24"/><w:lang w:val="fr-FR"/></w:rPr><w:t>oui</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lorsqu’on</w:t></w:r><w:r><w:rPr><w:rFonts w:ascii="Times New Roman" w:hAnsi="Times New Roman"/><w:color w:val="00000A"/><w:spacing w:val="12"/><w:sz w:val="24"/><w:szCs w:val="24"/><w:lang w:val="fr-FR"/></w:rPr><w:t xml:space="preserve"> </w:t></w:r><w:r><w:rPr><w:rFonts w:ascii="Times New Roman" w:hAnsi="Times New Roman"/><w:color w:val="00000A"/><w:sz w:val="24"/><w:szCs w:val="24"/><w:lang w:val="fr-FR"/></w:rPr><w:t>dit</w:t></w:r><w:r><w:rPr><w:rFonts w:ascii="Times New Roman" w:hAnsi="Times New Roman"/><w:color w:val="00000A"/><w:spacing w:val="18"/><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2"/><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18"/><w:sz w:val="24"/><w:szCs w:val="24"/><w:lang w:val="fr-FR"/></w:rPr><w:t xml:space="preserve"> </w:t></w:r><w:r><w:rPr><w:rFonts w:ascii="Times New Roman" w:hAnsi="Times New Roman"/><w:color w:val="00000A"/><w:sz w:val="24"/><w:szCs w:val="24"/><w:lang w:val="fr-FR"/></w:rPr><w:t>se</w:t></w:r><w:r><w:rPr><w:rFonts w:ascii="Times New Roman" w:hAnsi="Times New Roman"/><w:color w:val="00000A"/><w:spacing w:val="18"/><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7"/><w:sz w:val="24"/><w:szCs w:val="24"/><w:lang w:val="fr-FR"/></w:rPr><w:t xml:space="preserve"> pas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i/><w:iCs/><w:color w:val="00000A"/><w:sz w:val="24"/><w:szCs w:val="24"/><w:lang w:val="fr-FR"/></w:rPr><w:t>adiaphora</w:t></w:r><w:r><w:rPr><w:rFonts w:ascii="Times New Roman" w:hAnsi="Times New Roman"/><w:i/><w:iCs/><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caractérisèrent la</w:t></w:r><w:r><w:rPr><w:rFonts w:ascii="Times New Roman" w:hAnsi="Times New Roman"/><w:color w:val="00000A"/><w:spacing w:val="11"/><w:sz w:val="24"/><w:szCs w:val="24"/><w:lang w:val="fr-FR"/></w:rPr><w:t xml:space="preserve"> </w:t></w:r><w:r><w:rPr><w:rFonts w:ascii="Times New Roman" w:hAnsi="Times New Roman"/><w:color w:val="00000A"/><w:sz w:val="24"/><w:szCs w:val="24"/><w:lang w:val="fr-FR"/></w:rPr><w:t>discussion</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3"/><w:sz w:val="24"/><w:szCs w:val="24"/><w:lang w:val="fr-FR"/></w:rPr><w:t xml:space="preserve"> </w:t></w:r><w:r><w:rPr><w:rFonts w:ascii="Times New Roman" w:hAnsi="Times New Roman"/><w:color w:val="00000A"/><w:sz w:val="24"/><w:szCs w:val="24"/><w:lang w:val="fr-FR"/></w:rPr><w:t>parmi</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héritiers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Luthe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6"/><w:sz w:val="24"/><w:szCs w:val="24"/><w:lang w:val="fr-FR"/></w:rPr><w:t xml:space="preserve"> </w:t></w:r><w:r><w:rPr><w:rFonts w:ascii="Times New Roman" w:hAnsi="Times New Roman"/><w:color w:val="00000A"/><w:sz w:val="24"/><w:szCs w:val="24"/><w:lang w:val="fr-FR"/></w:rPr><w:t>après son</w:t></w:r><w:r><w:rPr><w:rFonts w:ascii="Times New Roman" w:hAnsi="Times New Roman"/><w:color w:val="00000A"/><w:spacing w:val="8"/><w:sz w:val="24"/><w:szCs w:val="24"/><w:lang w:val="fr-FR"/></w:rPr><w:t xml:space="preserve"> </w:t></w:r><w:r><w:rPr><w:rFonts w:ascii="Times New Roman" w:hAnsi="Times New Roman"/><w:color w:val="00000A"/><w:sz w:val="24"/><w:szCs w:val="24"/><w:lang w:val="fr-FR"/></w:rPr><w:t>trépas,</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un des </w:t></w:r><w:r><w:rPr><w:rFonts w:ascii="Times New Roman" w:hAnsi="Times New Roman"/><w:color w:val="00000A"/><w:spacing w:val="5"/><w:sz w:val="24"/><w:szCs w:val="24"/><w:lang w:val="fr-FR"/></w:rPr><w:t>critères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importants 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vie</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ecclésiale.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7"/><w:sz w:val="24"/><w:szCs w:val="24"/><w:lang w:val="fr-FR"/></w:rPr><w:t xml:space="preserve"> </w:t></w:r><w:r><w:rPr><w:rFonts w:ascii="Times New Roman" w:hAnsi="Times New Roman"/><w:color w:val="00000A"/><w:sz w:val="24"/><w:szCs w:val="24"/><w:lang w:val="fr-FR"/></w:rPr><w:t>il ne s’agit pas d’imposer</w:t></w:r><w:r><w:rPr><w:rFonts w:ascii="Times New Roman" w:hAnsi="Times New Roman"/><w:color w:val="00000A"/><w:spacing w:val="18"/><w:sz w:val="24"/><w:szCs w:val="24"/><w:lang w:val="fr-FR"/></w:rPr><w:t xml:space="preserve"> </w:t></w:r><w:r><w:rPr><w:rFonts w:ascii="Times New Roman" w:hAnsi="Times New Roman"/><w:color w:val="00000A"/><w:sz w:val="24"/><w:szCs w:val="24"/><w:lang w:val="fr-FR"/></w:rPr><w:t>un</w:t></w:r><w:r><w:rPr><w:rFonts w:ascii="Times New Roman" w:hAnsi="Times New Roman"/><w:color w:val="00000A"/><w:spacing w:val="16"/><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7"/><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w:t></w:r><w:r><w:rPr><w:rFonts w:ascii="Times New Roman" w:hAnsi="Times New Roman"/><w:color w:val="00000A"/><w:spacing w:val="17"/><w:sz w:val="24"/><w:szCs w:val="24"/><w:lang w:val="fr-FR"/></w:rPr><w:t xml:space="preserve"> </w:t></w:r><w:r><w:rPr><w:rFonts w:ascii="Times New Roman" w:hAnsi="Times New Roman"/><w:i/><w:color w:val="00000A"/><w:sz w:val="24"/><w:szCs w:val="24"/><w:lang w:val="fr-FR"/></w:rPr><w:t>sans aucune</w:t></w:r><w:r><w:rPr><w:rFonts w:ascii="Times New Roman" w:hAnsi="Times New Roman"/><w:i/><w:color w:val="00000A"/><w:spacing w:val="15"/><w:sz w:val="24"/><w:szCs w:val="24"/><w:lang w:val="fr-FR"/></w:rPr><w:t xml:space="preserve"> </w:t></w:r><w:r><w:rPr><w:rFonts w:ascii="Times New Roman" w:hAnsi="Times New Roman"/><w:i/><w:color w:val="00000A"/><w:sz w:val="24"/><w:szCs w:val="24"/><w:lang w:val="fr-FR"/></w:rPr><w:t>légitimé</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 xml:space="preserve">violant </w:t></w:r><w:r><w:rPr><w:rFonts w:ascii="Times New Roman" w:hAnsi="Times New Roman"/><w:color w:val="00000A"/><w:spacing w:val="5"/><w:sz w:val="24"/><w:szCs w:val="24"/><w:lang w:val="fr-FR"/></w:rPr><w:t xml:space="preserve">arbitrairement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liberté</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chaque</w:t></w:r><w:r><w:rPr><w:rFonts w:ascii="Times New Roman" w:hAnsi="Times New Roman"/><w:color w:val="00000A"/><w:spacing w:val="5"/><w:sz w:val="24"/><w:szCs w:val="24"/><w:lang w:val="fr-FR"/></w:rPr><w:t xml:space="preserve"> </w:t></w:r><w:r><w:rPr><w:rFonts w:ascii="Times New Roman" w:hAnsi="Times New Roman"/><w:color w:val="00000A"/><w:sz w:val="24"/><w:szCs w:val="24"/><w:lang w:val="fr-FR"/></w:rPr><w:t>conscience,</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cédant à</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pretension malsaine</w:t></w:r><w:r><w:rPr><w:rFonts w:ascii="Times New Roman" w:hAnsi="Times New Roman"/><w:color w:val="00000A"/><w:spacing w:val="5"/><w:sz w:val="24"/><w:szCs w:val="24"/><w:lang w:val="fr-FR"/></w:rPr><w:t xml:space="preserve"> </w:t></w:r><w:r><w:rPr><w:rFonts w:ascii="Times New Roman" w:hAnsi="Times New Roman"/><w:color w:val="00000A"/><w:sz w:val="24"/><w:szCs w:val="24"/><w:lang w:val="fr-FR"/></w:rPr><w:t>d’etre superieur </w:t></w:r><w:r><w:rPr><w:rFonts w:ascii="Times New Roman" w:hAnsi="Times New Roman"/><w:i/><w:color w:val="00000A"/><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question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7"/><w:sz w:val="24"/><w:szCs w:val="24"/><w:lang w:val="fr-FR"/></w:rPr><w:t xml:space="preserve"> </w:t></w:r><w:r><w:rPr><w:rFonts w:ascii="Times New Roman" w:hAnsi="Times New Roman"/><w:i/><w:color w:val="00000A"/><w:sz w:val="24"/><w:szCs w:val="24"/><w:lang w:val="fr-FR"/></w:rPr><w:t>mystique</w:t></w:r><w:r><w:rPr><w:rFonts w:ascii="Times New Roman" w:hAnsi="Times New Roman"/><w:color w:val="00000A"/><w:sz w:val="24"/><w:szCs w:val="24"/><w:lang w:val="fr-FR"/></w:rPr><w:t> du Christ</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Église.</w:t></w:r><w:r><w:rPr><w:rFonts w:ascii="Times New Roman" w:hAnsi="Times New Roman"/><w:color w:val="00000A"/><w:spacing w:val="11"/><w:sz w:val="24"/><w:szCs w:val="24"/><w:lang w:val="fr-FR"/></w:rPr><w:t xml:space="preserve"> </w:t></w:r><w:r><w:rPr><w:rFonts w:ascii="Times New Roman" w:hAnsi="Times New Roman"/><w:color w:val="00000A"/><w:spacing w:val="14"/><w:sz w:val="24"/><w:szCs w:val="24"/><w:lang w:val="fr-FR"/></w:rPr><w:t xml:space="preserve">Il </w:t></w:r><w:r><w:rPr><w:rFonts w:ascii="Times New Roman" w:hAnsi="Times New Roman"/><w:color w:val="00000A"/><w:sz w:val="24"/><w:szCs w:val="24"/><w:lang w:val="fr-FR"/></w:rPr><w:t>continue</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au</w:t></w:r><w:r><w:rPr><w:rFonts w:ascii="Times New Roman" w:hAnsi="Times New Roman"/><w:color w:val="00000A"/><w:spacing w:val="17"/><w:sz w:val="24"/><w:szCs w:val="24"/><w:lang w:val="fr-FR"/></w:rPr><w:t xml:space="preserve"> </w:t></w:r><w:r><w:rPr><w:rFonts w:ascii="Times New Roman" w:hAnsi="Times New Roman"/><w:color w:val="00000A"/><w:sz w:val="24"/><w:szCs w:val="24"/><w:lang w:val="fr-FR"/></w:rPr><w:t>moyen</w:t></w:r><w:r><w:rPr><w:rFonts w:ascii="Times New Roman" w:hAnsi="Times New Roman"/><w:color w:val="00000A"/><w:spacing w:val="12"/><w:sz w:val="24"/><w:szCs w:val="24"/><w:lang w:val="fr-FR"/></w:rPr><w:t xml:space="preserve"> </w:t></w:r><w:r><w:rPr><w:rFonts w:ascii="Times New Roman" w:hAnsi="Times New Roman"/><w:color w:val="00000A"/><w:sz w:val="24"/><w:szCs w:val="24"/><w:lang w:val="fr-FR"/></w:rPr><w:t>d’elle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w:t></w:r><w:r><w:rPr><w:rFonts w:ascii="Times New Roman" w:hAnsi="Times New Roman"/><w:color w:val="00000A"/><w:sz w:val="24"/><w:szCs w:val="24"/><w:lang w:val="fr-FR"/></w:rPr><w:t>seul</w:t></w:r><w:r><w:rPr><w:rFonts w:ascii="Times New Roman" w:hAnsi="Times New Roman"/><w:color w:val="00000A"/><w:spacing w:val="15"/><w:sz w:val="24"/><w:szCs w:val="24"/><w:lang w:val="fr-FR"/></w:rPr><w:t xml:space="preserve"> </w:t></w:r><w:r><w:rPr><w:rFonts w:ascii="Times New Roman" w:hAnsi="Times New Roman"/><w:color w:val="00000A"/><w:sz w:val="24"/><w:szCs w:val="24"/><w:lang w:val="fr-FR"/></w:rPr><w:t>maître</w:t></w:r><w:r><w:rPr><w:rFonts w:ascii="Times New Roman" w:hAnsi="Times New Roman"/><w:color w:val="00000A"/><w:spacing w:val="13"/><w:sz w:val="24"/><w:szCs w:val="24"/><w:lang w:val="fr-FR"/></w:rPr><w:t>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(Mt</w:t></w:r><w:r><w:rPr><w:rFonts w:ascii="Times New Roman" w:hAnsi="Times New Roman"/><w:color w:val="00000A"/><w:spacing w:val="15"/><w:sz w:val="24"/><w:szCs w:val="24"/><w:lang w:val="fr-FR"/></w:rPr><w:t xml:space="preserve"> </w:t></w:r><w:r><w:rPr><w:rFonts w:ascii="Times New Roman" w:hAnsi="Times New Roman"/><w:color w:val="00000A"/><w:sz w:val="24"/><w:szCs w:val="24"/><w:lang w:val="fr-FR"/></w:rPr><w:t>23,8)</w:t></w:r><w:r><w:rPr><w:rFonts w:ascii="Times New Roman" w:hAnsi="Times New Roman"/><w:color w:val="00000A"/><w:spacing w:val="14"/><w:sz w:val="24"/><w:szCs w:val="24"/><w:lang w:val="fr-FR"/></w:rPr><w:t xml:space="preserve"> </w:t></w:r><w:r><w:rPr><w:rFonts w:ascii="Times New Roman" w:hAnsi="Times New Roman"/><w:color w:val="00000A"/><w:sz w:val="24"/><w:szCs w:val="24"/><w:lang w:val="fr-FR"/></w:rPr><w:t>auquel</w:t></w:r><w:r><w:rPr><w:rFonts w:ascii="Times New Roman" w:hAnsi="Times New Roman"/><w:color w:val="00000A"/><w:spacing w:val="1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prête</w:t></w:r><w:r><w:rPr><w:rFonts w:ascii="Times New Roman" w:hAnsi="Times New Roman"/><w:color w:val="00000A"/><w:spacing w:val="14"/><w:sz w:val="24"/><w:szCs w:val="24"/><w:lang w:val="fr-FR"/></w:rPr><w:t xml:space="preserve"> </w:t></w:r><w:r><w:rPr><w:rFonts w:ascii="Times New Roman" w:hAnsi="Times New Roman"/><w:color w:val="00000A"/><w:sz w:val="24"/><w:szCs w:val="24"/><w:lang w:val="fr-FR"/></w:rPr><w:t>humblement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joyeusement ses propres services à</w:t></w:r><w:r><w:rPr><w:rFonts w:ascii="Times New Roman" w:hAnsi="Times New Roman"/><w:color w:val="00000A"/><w:spacing w:val="-6"/><w:sz w:val="24"/><w:szCs w:val="24"/><w:lang w:val="fr-FR"/></w:rPr><w:t xml:space="preserve"> </w:t></w:r><w:r><w:rPr><w:rFonts w:ascii="Times New Roman" w:hAnsi="Times New Roman"/><w:color w:val="00000A"/><w:sz w:val="24"/><w:szCs w:val="24"/><w:lang w:val="fr-FR"/></w:rPr><w:t>travers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hommes</w:t></w:r><w:r><w:rPr><w:rFonts w:ascii="Times New Roman" w:hAnsi="Times New Roman"/><w:color w:val="00000A"/><w:spacing w:val="-12"/><w:sz w:val="24"/><w:szCs w:val="24"/><w:lang w:val="fr-FR"/></w:rPr><w:t xml:space="preserve"> </w:t></w:r><w:r><w:rPr><w:rFonts w:ascii="Times New Roman" w:hAnsi="Times New Roman"/><w:color w:val="00000A"/><w:sz w:val="24"/><w:szCs w:val="24"/><w:lang w:val="fr-FR"/></w:rPr><w:t>intégrés</w:t></w:r><w:r><w:rPr><w:rFonts w:ascii="Times New Roman" w:hAnsi="Times New Roman"/><w:color w:val="00000A"/><w:spacing w:val="-11"/><w:sz w:val="24"/><w:szCs w:val="24"/><w:lang w:val="fr-FR"/></w:rPr><w:t xml:space="preserve"> </w:t></w:r><w:r><w:rPr><w:rFonts w:ascii="Times New Roman" w:hAnsi="Times New Roman"/><w:color w:val="00000A"/><w:sz w:val="24"/><w:szCs w:val="24"/><w:lang w:val="fr-FR"/></w:rPr><w:t>sacramentellement</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munus</w:t></w:r><w:r><w:rPr><w:rFonts w:ascii="Times New Roman" w:hAnsi="Times New Roman"/><w:color w:val="00000A"/><w:spacing w:val="-10"/><w:sz w:val="24"/><w:szCs w:val="24"/><w:lang w:val="fr-FR"/></w:rPr><w:t xml:space="preserve"> </w:t></w:r><w:r><w:rPr><w:rFonts w:ascii="Times New Roman" w:hAnsi="Times New Roman"/><w:color w:val="00000A"/><w:sz w:val="24"/><w:szCs w:val="24"/><w:lang w:val="fr-FR"/></w:rPr><w:t>triplex</w:t></w:r><w:r><w:rPr><w:rFonts w:ascii="Times New Roman" w:hAnsi="Times New Roman"/><w:color w:val="00000A"/><w:spacing w:val="-10"/><w:sz w:val="24"/><w:szCs w:val="24"/><w:lang w:val="fr-FR"/></w:rPr><w:t xml:space="preserve"> </w:t></w:r><w:r><w:rPr><w:rFonts w:ascii="Times New Roman" w:hAnsi="Times New Roman"/><w:color w:val="00000A"/><w:sz w:val="24"/><w:szCs w:val="24"/><w:lang w:val="fr-FR"/></w:rPr><w:t>Christi</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élevés</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cela</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au rang de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ministres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(Ac</w:t></w:r><w:r><w:rPr><w:rFonts w:ascii="Times New Roman" w:hAnsi="Times New Roman"/><w:color w:val="00000A"/><w:spacing w:val="1"/><w:sz w:val="24"/><w:szCs w:val="24"/><w:lang w:val="fr-FR"/></w:rPr><w:t xml:space="preserve"> </w:t></w:r><w:r><w:rPr><w:rFonts w:ascii="Times New Roman" w:hAnsi="Times New Roman"/><w:color w:val="00000A"/><w:sz w:val="24"/><w:szCs w:val="24"/><w:lang w:val="fr-FR"/></w:rPr><w:t>6,4).</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fait 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non (pas) une</w:t></w:r><w:r><w:rPr><w:rFonts w:ascii="Times New Roman" w:hAnsi="Times New Roman"/><w:color w:val="00000A"/><w:spacing w:val="1"/><w:sz w:val="24"/><w:szCs w:val="24"/><w:lang w:val="fr-FR"/></w:rPr><w:t xml:space="preserve"> </w:t></w:r><w:r><w:rPr><w:rFonts w:ascii="Times New Roman" w:hAnsi="Times New Roman"/><w:color w:val="00000A"/><w:sz w:val="24"/><w:szCs w:val="24"/><w:lang w:val="fr-FR"/></w:rPr><w:t>caste de</w:t></w:r><w:r><w:rPr><w:rFonts w:ascii="Times New Roman" w:hAnsi="Times New Roman"/><w:color w:val="00000A"/><w:spacing w:val="-2"/><w:sz w:val="24"/><w:szCs w:val="24"/><w:lang w:val="fr-FR"/></w:rPr><w:t xml:space="preserve"> </w:t></w:r><w:r><w:rPr><w:rFonts w:ascii="Times New Roman" w:hAnsi="Times New Roman"/><w:color w:val="00000A"/><w:sz w:val="24"/><w:szCs w:val="24"/><w:lang w:val="fr-FR"/></w:rPr><w:t>privilégiés, ni</w:t></w:r><w:r><w:rPr><w:rFonts w:ascii="Times New Roman" w:hAnsi="Times New Roman"/><w:color w:val="00000A"/><w:spacing w:val="-3"/><w:sz w:val="24"/><w:szCs w:val="24"/><w:lang w:val="fr-FR"/></w:rPr><w:t xml:space="preserve"> </w:t></w:r><w:r><w:rPr><w:rFonts w:ascii="Times New Roman" w:hAnsi="Times New Roman"/><w:color w:val="00000A"/><w:sz w:val="24"/><w:szCs w:val="24"/><w:lang w:val="fr-FR"/></w:rPr><w:t>une oligarchie</w:t></w:r><w:r><w:rPr><w:rFonts w:ascii="Times New Roman" w:hAnsi="Times New Roman"/><w:color w:val="00000A"/><w:spacing w:val="-8"/><w:sz w:val="24"/><w:szCs w:val="24"/><w:lang w:val="fr-FR"/></w:rPr><w:t xml:space="preserve"> </w:t></w:r><w:r><w:rPr><w:rFonts w:ascii="Times New Roman" w:hAnsi="Times New Roman"/><w:color w:val="00000A"/><w:sz w:val="24"/><w:szCs w:val="24"/><w:lang w:val="fr-FR"/></w:rPr><w:t>politique,</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véritable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magisterium</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diaconìa</w:t></w:r><w:r><w:rPr><w:rFonts w:ascii="Times New Roman" w:hAnsi="Times New Roman"/><w:color w:val="00000A"/><w:spacing w:val="-7"/><w:sz w:val="24"/><w:szCs w:val="24"/><w:lang w:val="fr-FR"/></w:rPr><w:t xml:space="preserve"> </w:t></w:r><w:r><w:rPr><w:rFonts w:ascii="Times New Roman" w:hAnsi="Times New Roman"/><w:color w:val="00000A"/><w:sz w:val="24"/><w:szCs w:val="24"/><w:lang w:val="fr-FR"/></w:rPr><w:t>».</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2.1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rendre</w:t></w:r><w:r><w:rPr><w:rFonts w:ascii="Times New Roman" w:hAnsi="Times New Roman"/><w:color w:val="00000A"/><w:spacing w:val="-7"/><w:sz w:val="24"/><w:szCs w:val="24"/><w:lang w:val="fr-FR"/></w:rPr><w:t xml:space="preserve"> </w:t></w:r><w:r><w:rPr><w:rFonts w:ascii="Times New Roman" w:hAnsi="Times New Roman"/><w:color w:val="00000A"/><w:sz w:val="24"/><w:szCs w:val="24"/><w:lang w:val="fr-FR"/></w:rPr><w:t>compte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faut</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mettre</w:t></w:r><w:r><w:rPr><w:rFonts w:ascii="Times New Roman" w:hAnsi="Times New Roman"/><w:color w:val="00000A"/><w:spacing w:val="-7"/><w:sz w:val="24"/><w:szCs w:val="24"/><w:lang w:val="fr-FR"/></w:rPr><w:t xml:space="preserve"> </w:t></w:r><w:r><w:rPr><w:rFonts w:ascii="Times New Roman" w:hAnsi="Times New Roman"/><w:color w:val="00000A"/><w:sz w:val="24"/><w:szCs w:val="24"/><w:lang w:val="fr-FR"/></w:rPr><w:t>humblement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l’écoute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certains</w:t></w:r><w:r><w:rPr><w:rFonts w:ascii="Times New Roman" w:hAnsi="Times New Roman"/><w:color w:val="00000A"/><w:spacing w:val="-8"/><w:sz w:val="24"/><w:szCs w:val="24"/><w:lang w:val="fr-FR"/></w:rPr><w:t xml:space="preserve"> </w:t></w:r><w:r><w:rPr><w:rFonts w:ascii="Times New Roman" w:hAnsi="Times New Roman"/><w:color w:val="00000A"/><w:sz w:val="24"/><w:szCs w:val="24"/><w:lang w:val="fr-FR"/></w:rPr><w:t>passages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néotestamentaires</w:t></w:r><w:r><w:rPr><w:rFonts w:ascii="Times New Roman" w:hAnsi="Times New Roman"/><w:color w:val="00000A"/><w:spacing w:val="-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épuiser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premier</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2"/><w:sz w:val="24"/><w:szCs w:val="24"/><w:lang w:val="fr-FR"/></w:rPr><w:t xml:space="preserve"> </w:t></w:r><w:r><w:rPr><w:rFonts w:ascii="Times New Roman" w:hAnsi="Times New Roman"/><w:color w:val="00000A"/><w:sz w:val="24"/><w:szCs w:val="24"/><w:lang w:val="fr-FR"/></w:rPr><w:t>tous</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Mt</w:t></w:r><w:r><w:rPr><w:rFonts w:ascii="Times New Roman" w:hAnsi="Times New Roman"/><w:color w:val="00000A"/><w:w w:val="99"/><w:position w:val="-12"/><w:sz w:val="24"/><w:szCs w:val="24"/><w:lang w:val="fr-FR"/></w:rPr><w:t>28,19-20,</w:t></w:r><w:r><w:rPr><w:rFonts w:ascii="Times New Roman" w:hAnsi="Times New Roman"/><w:color w:val="00000A"/><w:spacing w:val="-17"/><w:w w:val="99"/><w:position w:val="-12"/><w:sz w:val="24"/><w:szCs w:val="24"/><w:lang w:val="fr-FR"/></w:rPr><w:t xml:space="preserve"> </w:t></w:r><w:r><w:rPr><w:rFonts w:ascii="Times New Roman" w:hAnsi="Times New Roman"/><w:color w:val="00000A"/><w:position w:val="-12"/><w:sz w:val="24"/><w:szCs w:val="24"/><w:lang w:val="fr-FR"/></w:rPr><w:t>rappelé</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précédemment</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9"/><w:position w:val="-12"/><w:sz w:val="24"/><w:szCs w:val="24"/><w:lang w:val="fr-FR"/></w:rPr><w:t xml:space="preserve"> </w:t></w:r><w:r><w:rPr><w:rFonts w:ascii="Times New Roman" w:hAnsi="Times New Roman"/><w:color w:val="00000A"/><w:w w:val="99"/><w:position w:val="-12"/><w:sz w:val="24"/><w:szCs w:val="24"/><w:lang w:val="fr-FR"/></w:rPr><w:t>dûment examiné</w:t></w:r><w:r><w:rPr><w:rFonts w:ascii="Times New Roman" w:hAnsi="Times New Roman"/><w:color w:val="00000A"/><w:spacing w:val="-19"/><w:w w:val="9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9"/><w:position w:val="-12"/><w:sz w:val="24"/><w:szCs w:val="24"/><w:lang w:val="fr-FR"/></w:rPr><w:t xml:space="preserve"> </w:t></w:r><w:r><w:rPr><w:rFonts w:ascii="Times New Roman" w:hAnsi="Times New Roman"/><w:color w:val="00000A"/><w:spacing w:val="-16"/><w:position w:val="-12"/><w:sz w:val="24"/><w:szCs w:val="24"/><w:lang w:val="fr-FR"/></w:rPr><w:t>T</w:t></w:r><w:r><w:rPr><w:rFonts w:ascii="Times New Roman" w:hAnsi="Times New Roman"/><w:color w:val="00000A"/><w:position w:val="-12"/><w:sz w:val="24"/><w:szCs w:val="24"/><w:lang w:val="fr-FR"/></w:rPr><w:t>out</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pouvoir</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m’a</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été</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donné</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au</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ciel</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sur</w:t></w:r></w:p><w:p><w:pPr><w:pStyle w:val="style0"/><w:widowControl w:val="false"/><w:spacing w:after="0" w:before="7" w:line="160" w:lineRule="exact"/><w:contextualSpacing w:val="false"/></w:pPr><w:r><w:rPr></w:rPr></w:r></w:p><w:p><w:pPr><w:pStyle w:val="style0"/><w:widowControl w:val="false"/><w:spacing w:after="0" w:before="33" w:line="100" w:lineRule="atLeast"/><w:ind w:firstLine="216" w:left="101" w:right="85"/><w:contextualSpacing w:val="false"/></w:pPr><w:r><w:rPr><w:rFonts w:ascii="Times New Roman" w:hAnsi="Times New Roman"/><w:color w:val="00000A"/><w:spacing w:val="-19"/><w:sz w:val="24"/><w:szCs w:val="20"/><w:lang w:val="fr-FR"/></w:rPr></w:r></w:p><w:p><w:pPr><w:pStyle w:val="style0"/><w:widowControl w:val="false"/><w:spacing w:after="0" w:before="0" w:line="100" w:lineRule="atLeast"/><w:ind w:firstLine="216" w:left="101" w:right="85"/><w:contextualSpacing w:val="false"/></w:pPr><w:r><w:rPr><w:rFonts w:ascii="Times New Roman" w:hAnsi="Times New Roman"/><w:color w:val="00000A"/><w:spacing w:val="-19"/><w:sz w:val="24"/><w:szCs w:val="20"/><w:lang w:val="fr-FR"/></w:rPr></w:r></w:p><w:p><w:pPr><w:sectPr><w:headerReference r:id="rId2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hanging="0" w:left="316" w:right="0"/><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34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9"/><w:contextualSpacing w:val="false"/><w:jc w:val="both"/></w:pP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terre.</w:t></w:r><w:r><w:rPr><w:rFonts w:ascii="Times New Roman" w:hAnsi="Times New Roman"/><w:color w:val="00000A"/><w:spacing w:val="-8"/><w:sz w:val="24"/><w:szCs w:val="24"/><w:lang w:val="fr-FR"/></w:rPr><w:t xml:space="preserve"> </w:t></w:r><w:r><w:rPr><w:rFonts w:ascii="Times New Roman" w:hAnsi="Times New Roman"/><w:color w:val="00000A"/><w:sz w:val="24"/><w:szCs w:val="24"/><w:lang w:val="fr-FR"/></w:rPr><w:t>Allez</w:t></w:r><w:r><w:rPr><w:rFonts w:ascii="Times New Roman" w:hAnsi="Times New Roman"/><w:color w:val="00000A"/><w:spacing w:val="-8"/><w:sz w:val="24"/><w:szCs w:val="24"/><w:lang w:val="fr-FR"/></w:rPr><w:t xml:space="preserve"> </w:t></w:r><w:r><w:rPr><w:rFonts w:ascii="Times New Roman" w:hAnsi="Times New Roman"/><w:b/><w:bCs/><w:color w:val="00000A"/><w:sz w:val="24"/><w:szCs w:val="24"/><w:lang w:val="fr-FR"/></w:rPr><w:t>donc</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toutes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nations</w:t></w:r><w:r><w:rPr><w:rFonts w:ascii="Times New Roman" w:hAnsi="Times New Roman"/><w:color w:val="00000A"/><w:spacing w:val="-10"/><w:sz w:val="24"/><w:szCs w:val="24"/><w:lang w:val="fr-FR"/></w:rPr><w:t xml:space="preserve"> </w:t></w:r><w:r><w:rPr><w:rFonts w:ascii="Times New Roman" w:hAnsi="Times New Roman"/><w:color w:val="00000A"/><w:sz w:val="24"/><w:szCs w:val="24"/><w:lang w:val="fr-FR"/></w:rPr><w:t>faites</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texte</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cha</w:t></w:r><w:r><w:rPr><w:rFonts w:ascii="Times New Roman" w:hAnsi="Times New Roman"/><w:color w:val="00000A"/><w:spacing w:val="-4"/><w:sz w:val="24"/><w:szCs w:val="24"/><w:lang w:val="fr-FR"/></w:rPr><w:t>r</w:t></w:r><w:r><w:rPr><w:rFonts w:ascii="Times New Roman" w:hAnsi="Times New Roman"/><w:color w:val="00000A"/><w:sz w:val="24"/><w:szCs w:val="24"/><w:lang w:val="fr-FR"/></w:rPr><w:t>gé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sens.</w:t></w:r><w:r><w:rPr><w:rFonts w:ascii="Times New Roman" w:hAnsi="Times New Roman"/><w:color w:val="00000A"/><w:spacing w:val="-8"/><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12"/><w:sz w:val="24"/><w:szCs w:val="24"/><w:lang w:val="fr-FR"/></w:rPr><w:t xml:space="preserve"> </w:t></w:r><w:r><w:rPr><w:rFonts w:ascii="Times New Roman" w:hAnsi="Times New Roman"/><w:color w:val="00000A"/><w:sz w:val="24"/><w:szCs w:val="24"/><w:lang w:val="fr-FR"/></w:rPr><w:t>glorifié,</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reçu</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Père</w:t></w:r><w:r><w:rPr><w:rFonts w:ascii="Times New Roman" w:hAnsi="Times New Roman"/><w:color w:val="00000A"/><w:spacing w:val="8"/><w:sz w:val="24"/><w:szCs w:val="24"/><w:lang w:val="fr-FR"/></w:rPr><w:t xml:space="preserve"> </w:t></w:r><w:r><w:rPr><w:rFonts w:ascii="Times New Roman" w:hAnsi="Times New Roman"/><w:color w:val="00000A"/><w:sz w:val="24"/><w:szCs w:val="24"/><w:lang w:val="fr-FR"/></w:rPr><w:t>(cf.</w:t></w:r><w:r><w:rPr><w:rFonts w:ascii="Times New Roman" w:hAnsi="Times New Roman"/><w:color w:val="00000A"/><w:spacing w:val="9"/><w:sz w:val="24"/><w:szCs w:val="24"/><w:lang w:val="fr-FR"/></w:rPr><w:t xml:space="preserve"> </w:t></w:r><w:r><w:rPr><w:rFonts w:ascii="Times New Roman" w:hAnsi="Times New Roman"/><w:color w:val="00000A"/><w:sz w:val="24"/><w:szCs w:val="24"/><w:lang w:val="fr-FR"/></w:rPr><w:t>Jn</w:t></w:r><w:r><w:rPr><w:rFonts w:ascii="Times New Roman" w:hAnsi="Times New Roman"/><w:color w:val="00000A"/><w:spacing w:val="10"/><w:sz w:val="24"/><w:szCs w:val="24"/><w:lang w:val="fr-FR"/></w:rPr><w:t xml:space="preserve"> </w:t></w:r><w:r><w:rPr><w:rFonts w:ascii="Times New Roman" w:hAnsi="Times New Roman"/><w:color w:val="00000A"/><w:sz w:val="24"/><w:szCs w:val="24"/><w:lang w:val="fr-FR"/></w:rPr><w:t>3,35)</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pouvoir</w:t></w:r><w:r><w:rPr><w:rFonts w:ascii="Times New Roman" w:hAnsi="Times New Roman"/><w:color w:val="00000A"/><w:spacing w:val="6"/><w:sz w:val="24"/><w:szCs w:val="24"/><w:lang w:val="fr-FR"/></w:rPr><w:t xml:space="preserve"> </w:t></w:r><w:r><w:rPr><w:rFonts w:ascii="Times New Roman" w:hAnsi="Times New Roman"/><w:color w:val="00000A"/><w:sz w:val="24"/><w:szCs w:val="24"/><w:lang w:val="fr-FR"/></w:rPr><w:t>illimité</w:t></w:r><w:r><w:rPr><w:rFonts w:ascii="Times New Roman" w:hAnsi="Times New Roman"/><w:color w:val="00000A"/><w:spacing w:val="6"/><w:sz w:val="24"/><w:szCs w:val="24"/><w:lang w:val="fr-FR"/></w:rPr><w:t xml:space="preserve"> </w:t></w:r><w:r><w:rPr><w:rFonts w:ascii="Times New Roman" w:hAnsi="Times New Roman"/><w:color w:val="00000A"/><w:sz w:val="24"/><w:szCs w:val="24"/><w:lang w:val="fr-FR"/></w:rPr><w:t>(Mt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7,29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9,6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21,23)</w:t></w:r><w:r><w:rPr><w:rFonts w:ascii="Times New Roman" w:hAnsi="Times New Roman"/><w:color w:val="00000A"/><w:spacing w:val="-21"/><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ciel</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terre</w:t></w:r><w:r><w:rPr><w:rFonts w:ascii="Times New Roman" w:hAnsi="Times New Roman"/><w:color w:val="00000A"/><w:spacing w:val="-9"/><w:sz w:val="24"/><w:szCs w:val="24"/><w:lang w:val="fr-FR"/></w:rPr><w:t xml:space="preserve"> </w:t></w:r><w:r><w:rPr><w:rFonts w:ascii="Times New Roman" w:hAnsi="Times New Roman"/><w:color w:val="00000A"/><w:sz w:val="24"/><w:szCs w:val="24"/><w:lang w:val="fr-FR"/></w:rPr><w:t>(cf.</w:t></w:r><w:r><w:rPr><w:rFonts w:ascii="Times New Roman" w:hAnsi="Times New Roman"/><w:color w:val="00000A"/><w:spacing w:val="-8"/><w:sz w:val="24"/><w:szCs w:val="24"/><w:lang w:val="fr-FR"/></w:rPr><w:t xml:space="preserve"> </w:t></w:r><w:r><w:rPr><w:rFonts w:ascii="Times New Roman" w:hAnsi="Times New Roman"/><w:color w:val="00000A"/><w:sz w:val="24"/><w:szCs w:val="24"/><w:lang w:val="fr-FR"/></w:rPr><w:t>Mt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6,10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Jn</w:t></w:r><w:r><w:rPr><w:rFonts w:ascii="Times New Roman" w:hAnsi="Times New Roman"/><w:color w:val="00000A"/><w:spacing w:val="-7"/><w:sz w:val="24"/><w:szCs w:val="24"/><w:lang w:val="fr-FR"/></w:rPr><w:t xml:space="preserve"> </w:t></w:r><w:r><w:rPr><w:rFonts w:ascii="Times New Roman" w:hAnsi="Times New Roman"/><w:color w:val="00000A"/><w:sz w:val="24"/><w:szCs w:val="24"/><w:lang w:val="fr-FR"/></w:rPr><w:t>17,2).</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6"/><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Roi</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rois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le </w:t></w:r><w:r><w:rPr><w:rFonts w:ascii="Times New Roman" w:hAnsi="Times New Roman"/><w:color w:val="00000A"/><w:sz w:val="24"/><w:szCs w:val="24"/><w:lang w:val="fr-FR"/></w:rPr><w:t>Seigneur</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seigneurs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(1Tm</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6,15</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Dt</w:t></w:r><w:r><w:rPr><w:rFonts w:ascii="Times New Roman" w:hAnsi="Times New Roman"/><w:color w:val="00000A"/><w:spacing w:val="-11"/><w:sz w:val="24"/><w:szCs w:val="24"/><w:lang w:val="fr-FR"/></w:rPr><w:t xml:space="preserve"> </w:t></w:r><w:r><w:rPr><w:rFonts w:ascii="Times New Roman" w:hAnsi="Times New Roman"/><w:color w:val="00000A"/><w:sz w:val="24"/><w:szCs w:val="24"/><w:lang w:val="fr-FR"/></w:rPr><w:t>10,17).</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tel,</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donne</w:t></w:r><w:r><w:rPr><w:rFonts w:ascii="Times New Roman" w:hAnsi="Times New Roman"/><w:color w:val="00000A"/><w:spacing w:val="-10"/><w:sz w:val="24"/><w:szCs w:val="24"/><w:lang w:val="fr-FR"/></w:rPr><w:t xml:space="preserve"> </w:t></w:r><w:r><w:rPr><w:rFonts w:ascii="Times New Roman" w:hAnsi="Times New Roman"/><w:color w:val="00000A"/><w:sz w:val="24"/><w:szCs w:val="24"/><w:lang w:val="fr-FR"/></w:rPr><w:t>mandat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ses</w:t></w:r><w:r><w:rPr><w:rFonts w:ascii="Times New Roman" w:hAnsi="Times New Roman"/><w:color w:val="00000A"/><w:spacing w:val="-1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toutes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nations.</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z w:val="24"/><w:szCs w:val="24"/><w:lang w:val="fr-FR"/></w:rPr><w:t>tel</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exprimé</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texte</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14"/><w:sz w:val="24"/><w:szCs w:val="24"/><w:lang w:val="fr-FR"/></w:rPr><w:t xml:space="preserve"> </w:t></w:r><w:r><w:rPr><w:rFonts w:ascii="Times New Roman" w:hAnsi="Times New Roman"/><w:color w:val="00000A"/><w:sz w:val="24"/><w:szCs w:val="24"/><w:lang w:val="fr-FR"/></w:rPr><w:t>adverbe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5"/><w:sz w:val="24"/><w:szCs w:val="24"/><w:lang w:val="fr-FR"/></w:rPr><w:t xml:space="preserve"> </w:t></w:r><w:r><w:rPr><w:rFonts w:ascii="Times New Roman" w:hAnsi="Times New Roman"/><w:color w:val="00000A"/><w:sz w:val="24"/><w:szCs w:val="24"/><w:lang w:val="fr-FR"/></w:rPr><w:t>doué</w:t></w:r><w:r><w:rPr><w:rFonts w:ascii="Times New Roman" w:hAnsi="Times New Roman"/><w:color w:val="00000A"/><w:spacing w:val="-9"/><w:sz w:val="24"/><w:szCs w:val="24"/><w:lang w:val="fr-FR"/></w:rPr><w:t xml:space="preserve"> </w:t></w:r><w:r><w:rPr><w:rFonts w:ascii="Times New Roman" w:hAnsi="Times New Roman"/><w:color w:val="00000A"/><w:sz w:val="24"/><w:szCs w:val="24"/><w:lang w:val="fr-FR"/></w:rPr><w:t>d’une</w:t></w:r><w:r><w:rPr><w:rFonts w:ascii="Times New Roman" w:hAnsi="Times New Roman"/><w:color w:val="00000A"/><w:spacing w:val="-10"/><w:sz w:val="24"/><w:szCs w:val="24"/><w:lang w:val="fr-FR"/></w:rPr><w:t xml:space="preserve"> </w:t></w:r><w:r><w:rPr><w:rFonts w:ascii="Times New Roman" w:hAnsi="Times New Roman"/><w:color w:val="00000A"/><w:sz w:val="24"/><w:szCs w:val="24"/><w:lang w:val="fr-FR"/></w:rPr><w:t>portée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énorme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b/><w:bCs/><w:color w:val="00000A"/><w:sz w:val="24"/><w:szCs w:val="24"/><w:lang w:val="fr-FR"/></w:rPr><w:t>donc</w:t></w:r><w:r><w:rPr><w:rFonts w:ascii="Times New Roman" w:hAnsi="Times New Roman"/><w:b/><w:bCs/><w:color w:val="00000A"/><w:spacing w:val="-9"/><w:sz w:val="24"/><w:szCs w:val="24"/><w:lang w:val="fr-FR"/></w:rPr><w:t xml:space="preserve"> </w:t></w:r><w:r><w:rPr><w:rFonts w:ascii="Times New Roman" w:hAnsi="Times New Roman"/><w:color w:val="00000A"/><w:sz w:val="24"/><w:szCs w:val="24"/><w:lang w:val="fr-FR"/></w:rPr><w:t>(οὖν/e</w:t></w:r><w:r><w:rPr><w:rFonts w:ascii="Times New Roman" w:hAnsi="Times New Roman"/><w:color w:val="00000A"/><w:spacing w:val="-4"/><w:sz w:val="24"/><w:szCs w:val="24"/><w:lang w:val="fr-FR"/></w:rPr><w:t>r</w:t></w:r><w:r><w:rPr><w:rFonts w:ascii="Times New Roman" w:hAnsi="Times New Roman"/><w:color w:val="00000A"/><w:sz w:val="24"/><w:szCs w:val="24"/><w:lang w:val="fr-FR"/></w:rPr><w:t>go)</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Cet</w:t></w:r><w:r><w:rPr><w:rFonts w:ascii="Times New Roman" w:hAnsi="Times New Roman"/><w:color w:val="00000A"/><w:spacing w:val="-8"/><w:sz w:val="24"/><w:szCs w:val="24"/><w:lang w:val="fr-FR"/></w:rPr><w:t xml:space="preserve"> </w:t></w:r><w:r><w:rPr><w:rFonts w:ascii="Times New Roman" w:hAnsi="Times New Roman"/><w:color w:val="00000A"/><w:sz w:val="24"/><w:szCs w:val="24"/><w:lang w:val="fr-FR"/></w:rPr><w:t>adverbe, le pouvoir illimité étant établi,</w:t></w:r><w:r><w:rPr><w:rFonts w:ascii="Times New Roman" w:hAnsi="Times New Roman"/><w:color w:val="00000A"/><w:spacing w:val="1"/><w:sz w:val="24"/><w:szCs w:val="24"/><w:lang w:val="fr-FR"/></w:rPr><w:t xml:space="preserve"> en  tire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conséquence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faites</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7"/><w:sz w:val="24"/><w:szCs w:val="24"/><w:lang w:val="fr-FR"/></w:rPr><w:t xml:space="preserve"> </w:t></w:r><w:r><w:rPr><w:rFonts w:ascii="Times New Roman" w:hAnsi="Times New Roman"/><w:color w:val="00000A"/><w:sz w:val="24"/><w:szCs w:val="24"/><w:lang w:val="fr-FR"/></w:rPr><w:t>(μαθητεύσατε/docete)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p><w:p><w:pPr><w:pStyle w:val="style0"/><w:widowControl w:val="false"/><w:spacing w:after="0" w:before="0" w:line="242" w:lineRule="auto"/><w:ind w:hanging="0" w:left="101" w:right="79"/><w:contextualSpacing w:val="false"/><w:jc w:val="both"/></w:pP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pouvoir</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devient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pouvoir</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apôtres</w:t></w:r><w:r><w:rPr><w:rFonts w:ascii="Times New Roman" w:hAnsi="Times New Roman"/><w:color w:val="00000A"/><w:spacing w:val="4"/><w:sz w:val="24"/><w:szCs w:val="24"/><w:lang w:val="fr-FR"/></w:rPr><w:t xml:space="preserve"> </w:t></w:r><w:r><w:rPr><w:rFonts w:ascii="Times New Roman" w:hAnsi="Times New Roman"/><w:color w:val="00000A"/><w:sz w:val="24"/><w:szCs w:val="24"/><w:lang w:val="fr-FR"/></w:rPr><w:t>non pas tant pour</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leur soit transféré,</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parce qu’ils sont intégrés au pouvoir du Christ par la force du sacrement, et qu’ils ont pour cela la capacité d’œuvrer «</w:t></w:r><w:r><w:rPr><w:rFonts w:ascii="Times New Roman" w:hAnsi="Times New Roman"/><w:color w:val="00000A"/><w:spacing w:val="15"/><w:sz w:val="24"/><w:szCs w:val="24"/><w:lang w:val="fr-FR"/></w:rPr><w:t xml:space="preserve"> </w:t></w:r><w:r><w:rPr><w:rFonts w:ascii="Times New Roman" w:hAnsi="Times New Roman"/><w:color w:val="00000A"/><w:sz w:val="24"/><w:szCs w:val="24"/><w:lang w:val="fr-FR"/></w:rPr><w:t>in</w:t></w:r><w:r><w:rPr><w:rFonts w:ascii="Times New Roman" w:hAnsi="Times New Roman"/><w:color w:val="00000A"/><w:spacing w:val="14"/><w:sz w:val="24"/><w:szCs w:val="24"/><w:lang w:val="fr-FR"/></w:rPr><w:t xml:space="preserve"> </w:t></w:r><w:r><w:rPr><w:rFonts w:ascii="Times New Roman" w:hAnsi="Times New Roman"/><w:color w:val="00000A"/><w:sz w:val="24"/><w:szCs w:val="24"/><w:lang w:val="fr-FR"/></w:rPr><w:t>persona</w:t></w:r><w:r><w:rPr><w:rFonts w:ascii="Times New Roman" w:hAnsi="Times New Roman"/><w:color w:val="00000A"/><w:spacing w:val="10"/><w:sz w:val="24"/><w:szCs w:val="24"/><w:lang w:val="fr-FR"/></w:rPr><w:t xml:space="preserve"> </w:t></w:r><w:r><w:rPr><w:rFonts w:ascii="Times New Roman" w:hAnsi="Times New Roman"/><w:color w:val="00000A"/><w:sz w:val="24"/><w:szCs w:val="24"/><w:lang w:val="fr-FR"/></w:rPr><w:t>Christi</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pacing w:val="13"/><w:sz w:val="24"/><w:szCs w:val="24"/><w:lang w:val="fr-FR"/></w:rPr><w:t xml:space="preserve">cette </w:t></w:r><w:r><w:rPr><w:rFonts w:ascii="Times New Roman" w:hAnsi="Times New Roman"/><w:color w:val="00000A"/><w:sz w:val="24"/><w:szCs w:val="24"/><w:lang w:val="fr-FR"/></w:rPr><w:t>raison,</w:t></w:r><w:r><w:rPr><w:rFonts w:ascii="Times New Roman" w:hAnsi="Times New Roman"/><w:color w:val="00000A"/><w:spacing w:val="11"/><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4"/><w:sz w:val="24"/><w:szCs w:val="24"/><w:lang w:val="fr-FR"/></w:rPr><w:t xml:space="preserve"> </w:t></w:r><w:r><w:rPr><w:rFonts w:ascii="Times New Roman" w:hAnsi="Times New Roman"/><w:color w:val="00000A"/><w:sz w:val="24"/><w:szCs w:val="24"/><w:lang w:val="fr-FR"/></w:rPr><w:t>qu’ils</w:t></w:r><w:r><w:rPr><w:rFonts w:ascii="Times New Roman" w:hAnsi="Times New Roman"/><w:color w:val="00000A"/><w:spacing w:val="11"/><w:sz w:val="24"/><w:szCs w:val="24"/><w:lang w:val="fr-FR"/></w:rPr><w:t xml:space="preserve"> </w:t></w:r><w:r><w:rPr><w:rFonts w:ascii="Times New Roman" w:hAnsi="Times New Roman"/><w:color w:val="00000A"/><w:sz w:val="24"/><w:szCs w:val="24"/><w:lang w:val="fr-FR"/></w:rPr><w:t>donneront ne</w:t></w:r><w:r><w:rPr><w:rFonts w:ascii="Times New Roman" w:hAnsi="Times New Roman"/><w:color w:val="00000A"/><w:spacing w:val="22"/><w:sz w:val="24"/><w:szCs w:val="24"/><w:lang w:val="fr-FR"/></w:rPr><w:t xml:space="preserve"> </w:t></w:r><w:r><w:rPr><w:rFonts w:ascii="Times New Roman" w:hAnsi="Times New Roman"/><w:color w:val="00000A"/><w:sz w:val="24"/><w:szCs w:val="24"/><w:lang w:val="fr-FR"/></w:rPr><w:t>sera</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jamais</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provenance exclusivement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humaine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b/><w:bCs/><w:color w:val="00000A"/><w:sz w:val="24"/><w:szCs w:val="24"/><w:lang w:val="fr-FR"/></w:rPr><w:t>ce</w:t></w:r><w:r><w:rPr><w:rFonts w:ascii="Times New Roman" w:hAnsi="Times New Roman"/><w:b/><w:bCs/><w:color w:val="00000A"/><w:spacing w:val="20"/><w:sz w:val="24"/><w:szCs w:val="24"/><w:lang w:val="fr-FR"/></w:rPr><w:t xml:space="preserve"> </w:t></w:r><w:r><w:rPr><w:rFonts w:ascii="Times New Roman" w:hAnsi="Times New Roman"/><w:b/><w:bCs/><w:color w:val="00000A"/><w:sz w:val="24"/><w:szCs w:val="24"/><w:lang w:val="fr-FR"/></w:rPr><w:t>sera</w:t></w:r><w:r><w:rPr><w:rFonts w:ascii="Times New Roman" w:hAnsi="Times New Roman"/><w:b/><w:bCs/><w:color w:val="00000A"/><w:spacing w:val="19"/><w:sz w:val="24"/><w:szCs w:val="24"/><w:lang w:val="fr-FR"/></w:rPr><w:t xml:space="preserve"> </w:t></w:r><w:r><w:rPr><w:rFonts w:ascii="Times New Roman" w:hAnsi="Times New Roman"/><w:b/><w:bCs/><w:color w:val="00000A"/><w:sz w:val="24"/><w:szCs w:val="24"/><w:lang w:val="fr-FR"/></w:rPr><w:t>seulement</w:t></w:r><w:r><w:rPr><w:rFonts w:ascii="Times New Roman" w:hAnsi="Times New Roman"/><w:b/><w:bCs/><w:color w:val="00000A"/><w:spacing w:val="13"/><w:sz w:val="24"/><w:szCs w:val="24"/><w:lang w:val="fr-FR"/></w:rPr><w:t xml:space="preserve"> </w:t></w:r><w:r><w:rPr><w:rFonts w:ascii="Times New Roman" w:hAnsi="Times New Roman"/><w:b/><w:bCs/><w:color w:val="00000A"/><w:sz w:val="24"/><w:szCs w:val="24"/><w:lang w:val="fr-FR"/></w:rPr><w:t>et</w:t></w:r><w:r><w:rPr><w:rFonts w:ascii="Times New Roman" w:hAnsi="Times New Roman"/><w:b/><w:bCs/><w:color w:val="00000A"/><w:spacing w:val="21"/><w:sz w:val="24"/><w:szCs w:val="24"/><w:lang w:val="fr-FR"/></w:rPr><w:t xml:space="preserve"> </w:t></w:r><w:r><w:rPr><w:rFonts w:ascii="Times New Roman" w:hAnsi="Times New Roman"/><w:b/><w:bCs/><w:color w:val="00000A"/><w:sz w:val="24"/><w:szCs w:val="24"/><w:lang w:val="fr-FR"/></w:rPr><w:t>toujours</w:t></w:r><w:r><w:rPr><w:rFonts w:ascii="Times New Roman" w:hAnsi="Times New Roman"/><w:b/><w:bCs/><w:color w:val="00000A"/><w:spacing w:val="15"/><w:sz w:val="24"/><w:szCs w:val="24"/><w:lang w:val="fr-FR"/></w:rPr><w:t xml:space="preserve"> </w:t></w:r><w:r><w:rPr><w:rFonts w:ascii="Times New Roman" w:hAnsi="Times New Roman"/><w:b/><w:bCs/><w:color w:val="00000A"/><w:sz w:val="24"/><w:szCs w:val="24"/><w:lang w:val="fr-FR"/></w:rPr><w:t>l’enseignement</w:t></w:r><w:r><w:rPr><w:rFonts w:ascii="Times New Roman" w:hAnsi="Times New Roman"/><w:b/><w:bCs/><w:color w:val="00000A"/><w:spacing w:val="-3"/><w:sz w:val="24"/><w:szCs w:val="24"/><w:lang w:val="fr-FR"/></w:rPr><w:t xml:space="preserve"> </w:t></w:r><w:r><w:rPr><w:rFonts w:ascii="Times New Roman" w:hAnsi="Times New Roman"/><w:b/><w:bCs/><w:color w:val="00000A"/><w:sz w:val="24"/><w:szCs w:val="24"/><w:lang w:val="fr-FR"/></w:rPr><w:t>du</w:t></w:r><w:r><w:rPr><w:rFonts w:ascii="Times New Roman" w:hAnsi="Times New Roman"/><w:b/><w:bCs/><w:color w:val="00000A"/><w:spacing w:val="-5"/><w:sz w:val="24"/><w:szCs w:val="24"/><w:lang w:val="fr-FR"/></w:rPr><w:t xml:space="preserve"> </w:t></w:r><w:r><w:rPr><w:rFonts w:ascii="Times New Roman" w:hAnsi="Times New Roman"/><w:b/><w:bCs/><w:color w:val="00000A"/><w:sz w:val="24"/><w:szCs w:val="24"/><w:lang w:val="fr-FR"/></w:rPr><w:t>Christ</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4"/><w:sz w:val="24"/><w:szCs w:val="24"/><w:lang w:val="fr-FR"/></w:rPr><w:t xml:space="preserve"> </w:t></w:r><w:r><w:rPr><w:rFonts w:ascii="Times New Roman" w:hAnsi="Times New Roman"/><w:color w:val="00000A"/><w:sz w:val="24"/><w:szCs w:val="24"/><w:lang w:val="fr-FR"/></w:rPr><w:t>cet</w:t></w:r><w:r><w:rPr><w:rFonts w:ascii="Times New Roman" w:hAnsi="Times New Roman"/><w:color w:val="00000A"/><w:spacing w:val="-3"/><w:sz w:val="24"/><w:szCs w:val="24"/><w:lang w:val="fr-FR"/></w:rPr><w:t xml:space="preserve"> </w:t></w:r><w:r><w:rPr><w:rFonts w:ascii="Times New Roman" w:hAnsi="Times New Roman"/><w:color w:val="00000A"/><w:sz w:val="24"/><w:szCs w:val="24"/><w:lang w:val="fr-FR"/></w:rPr><w:t>impératif</w:t></w:r><w:r><w:rPr><w:rFonts w:ascii="Times New Roman" w:hAnsi="Times New Roman"/><w:color w:val="00000A"/><w:spacing w:val="-10"/><w:sz w:val="24"/><w:szCs w:val="24"/><w:lang w:val="fr-FR"/></w:rPr><w:t xml:space="preserve"> </w:t></w:r><w:r><w:rPr><w:rFonts w:ascii="Times New Roman" w:hAnsi="Times New Roman"/><w:color w:val="00000A"/><w:sz w:val="24"/><w:szCs w:val="24"/><w:lang w:val="fr-FR"/></w:rPr><w:t>ne fait pas d’eux des</w:t></w:r><w:r><w:rPr><w:rFonts w:ascii="Times New Roman" w:hAnsi="Times New Roman"/><w:color w:val="00000A"/><w:spacing w:val="-9"/><w:sz w:val="24"/><w:szCs w:val="24"/><w:lang w:val="fr-FR"/></w:rPr><w:t xml:space="preserve"> </w:t></w:r><w:r><w:rPr><w:rFonts w:ascii="Times New Roman" w:hAnsi="Times New Roman"/><w:color w:val="00000A"/><w:sz w:val="24"/><w:szCs w:val="24"/><w:lang w:val="fr-FR"/></w:rPr><w:t>professeurs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renom,</w:t></w:r><w:r><w:rPr><w:rFonts w:ascii="Times New Roman" w:hAnsi="Times New Roman"/><w:color w:val="00000A"/><w:spacing w:val="-12"/><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hommes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sciences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en vue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ils</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resteront</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hommes</w:t></w:r><w:r><w:rPr><w:rFonts w:ascii="Times New Roman" w:hAnsi="Times New Roman"/><w:color w:val="00000A"/><w:spacing w:val="-1"/><w:sz w:val="24"/><w:szCs w:val="24"/><w:lang w:val="fr-FR"/></w:rPr><w:t xml:space="preserve"> </w:t></w:r><w:r><w:rPr><w:rFonts w:ascii="Times New Roman" w:hAnsi="Times New Roman"/><w:color w:val="00000A"/><w:sz w:val="24"/><w:szCs w:val="24"/><w:lang w:val="fr-FR"/></w:rPr><w:t>modestes,</w:t></w:r><w:r><w:rPr><w:rFonts w:ascii="Times New Roman" w:hAnsi="Times New Roman"/><w:color w:val="00000A"/><w:spacing w:val="-2"/><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soit</w:t></w:r><w:r><w:rPr><w:rFonts w:ascii="Times New Roman" w:hAnsi="Times New Roman"/><w:color w:val="00000A"/><w:spacing w:val="11"/><w:sz w:val="24"/><w:szCs w:val="24"/><w:lang w:val="fr-FR"/></w:rPr><w:t xml:space="preserve"> </w:t></w:r><w:r><w:rPr><w:rFonts w:ascii="Times New Roman" w:hAnsi="Times New Roman"/><w:color w:val="00000A"/><w:sz w:val="24"/><w:szCs w:val="24"/><w:lang w:val="fr-FR"/></w:rPr><w:t>leur situation</w:t></w:r><w:r><w:rPr><w:rFonts w:ascii="Times New Roman" w:hAnsi="Times New Roman"/><w:color w:val="00000A"/><w:spacing w:val="5"/><w:sz w:val="24"/><w:szCs w:val="24"/><w:lang w:val="fr-FR"/></w:rPr><w:t xml:space="preserve"> </w:t></w:r><w:r><w:rPr><w:rFonts w:ascii="Times New Roman" w:hAnsi="Times New Roman"/><w:color w:val="00000A"/><w:sz w:val="24"/><w:szCs w:val="24"/><w:lang w:val="fr-FR"/></w:rPr><w:t>sociale,</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assimilés</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être</w:t></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r><w:rPr><w:rFonts w:ascii="Times New Roman" w:hAnsi="Times New Roman"/><w:i/><w:color w:val="00000A"/><w:sz w:val="24"/><w:szCs w:val="24"/><w:lang w:val="fr-FR"/></w:rPr><w:t xml:space="preserve">dans Sa personne même </w:t></w:r><w:r><w:rPr><w:rFonts w:ascii="Times New Roman" w:hAnsi="Times New Roman"/><w:color w:val="00000A"/><w:sz w:val="24"/><w:szCs w:val="24"/><w:lang w:val="fr-FR"/></w:rPr><w:t>les maîtres</w:t></w:r><w:r><w:rPr><w:rFonts w:ascii="Times New Roman" w:hAnsi="Times New Roman"/><w:color w:val="00000A"/><w:spacing w:val="-4"/><w:sz w:val="24"/><w:szCs w:val="24"/><w:lang w:val="fr-FR"/></w:rPr><w:t xml:space="preserve"> </w:t></w:r><w:r><w:rPr><w:rFonts w:ascii="Times New Roman" w:hAnsi="Times New Roman"/><w:color w:val="00000A"/><w:sz w:val="24"/><w:szCs w:val="24"/><w:lang w:val="fr-FR"/></w:rPr><w:t>de tous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 chacun.</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 </w:t></w:r><w:r><w:rPr><w:rFonts w:ascii="Times New Roman" w:hAnsi="Times New Roman"/><w:b/><w:bCs/><w:color w:val="00000A"/><w:sz w:val="24"/><w:szCs w:val="24"/><w:lang w:val="fr-FR"/></w:rPr><w:t>Donc</w:t></w:r><w:r><w:rPr><w:rFonts w:ascii="Times New Roman" w:hAnsi="Times New Roman"/><w:b/><w:bCs/><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spécifiquement</w:t></w:r><w:r><w:rPr><w:rFonts w:ascii="Times New Roman" w:hAnsi="Times New Roman"/><w:color w:val="00000A"/><w:spacing w:val="2"/><w:sz w:val="24"/><w:szCs w:val="24"/><w:lang w:val="fr-FR"/></w:rPr><w:t xml:space="preserve"> </w:t></w:r><w:r><w:rPr><w:rFonts w:ascii="Times New Roman" w:hAnsi="Times New Roman"/><w:color w:val="00000A"/><w:sz w:val="24"/><w:szCs w:val="24"/><w:lang w:val="fr-FR"/></w:rPr><w:t>allusion</w:t></w:r><w:r><w:rPr><w:rFonts w:ascii="Times New Roman" w:hAnsi="Times New Roman"/><w:color w:val="00000A"/><w:spacing w:val="-4"/><w:sz w:val="24"/><w:szCs w:val="24"/><w:lang w:val="fr-FR"/></w:rPr><w:t xml:space="preserve"> </w:t></w:r><w:r><w:rPr><w:rFonts w:ascii="Times New Roman" w:hAnsi="Times New Roman"/><w:color w:val="00000A"/><w:sz w:val="24"/><w:szCs w:val="24"/><w:lang w:val="fr-FR"/></w:rPr><w:t>au Magistère,</w:t></w:r><w:r><w:rPr><w:rFonts w:ascii="Times New Roman" w:hAnsi="Times New Roman"/><w:color w:val="00000A"/><w:spacing w:val="11"/><w:sz w:val="24"/><w:szCs w:val="24"/><w:lang w:val="fr-FR"/></w:rPr><w:t xml:space="preserve"> il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légitime,</w:t></w:r><w:r><w:rPr><w:rFonts w:ascii="Times New Roman" w:hAnsi="Times New Roman"/><w:color w:val="00000A"/><w:spacing w:val="4"/><w:sz w:val="24"/><w:szCs w:val="24"/><w:lang w:val="fr-FR"/></w:rPr><w:t xml:space="preserve"> </w:t></w:r><w:r><w:rPr><w:rFonts w:ascii="Times New Roman" w:hAnsi="Times New Roman"/><w:color w:val="00000A"/><w:sz w:val="24"/><w:szCs w:val="24"/><w:lang w:val="fr-FR"/></w:rPr><w:t>l’authentifie, en</w:t></w:r><w:r><w:rPr><w:rFonts w:ascii="Times New Roman" w:hAnsi="Times New Roman"/><w:color w:val="00000A"/><w:spacing w:val="9"/><w:sz w:val="24"/><w:szCs w:val="24"/><w:lang w:val="fr-FR"/></w:rPr><w:t xml:space="preserve"> </w:t></w:r><w:r><w:rPr><w:rFonts w:ascii="Times New Roman" w:hAnsi="Times New Roman"/><w:color w:val="00000A"/><w:sz w:val="24"/><w:szCs w:val="24"/><w:lang w:val="fr-FR"/></w:rPr><w:t>fait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voix</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unique</w:t></w:r><w:r><w:rPr><w:rFonts w:ascii="Times New Roman" w:hAnsi="Times New Roman"/><w:color w:val="00000A"/><w:spacing w:val="6"/><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son enseignement 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pouvoir</w:t></w:r><w:r><w:rPr><w:rFonts w:ascii="Times New Roman" w:hAnsi="Times New Roman"/><w:color w:val="00000A"/><w:spacing w:val="-6"/><w:sz w:val="24"/><w:szCs w:val="24"/><w:lang w:val="fr-FR"/></w:rPr><w:t xml:space="preserve"> </w:t></w:r><w:r><w:rPr><w:rFonts w:ascii="Times New Roman" w:hAnsi="Times New Roman"/><w:color w:val="00000A"/><w:sz w:val="24"/><w:szCs w:val="24"/><w:lang w:val="fr-FR"/></w:rPr><w:t>universel.</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2.2 </w:t></w:r><w:r><w:rPr><w:rFonts w:ascii="Times New Roman" w:hAnsi="Times New Roman"/><w:b/><w:bCs/><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6"/><w:sz w:val="24"/><w:szCs w:val="24"/><w:lang w:val="fr-FR"/></w:rPr><w:t xml:space="preserve"> </w:t></w:r><w:r><w:rPr><w:rFonts w:ascii="Times New Roman" w:hAnsi="Times New Roman"/><w:color w:val="00000A"/><w:sz w:val="24"/><w:szCs w:val="24"/><w:lang w:val="fr-FR"/></w:rPr><w:t>s’agit</w:t></w:r><w:r><w:rPr><w:rFonts w:ascii="Times New Roman" w:hAnsi="Times New Roman"/><w:color w:val="00000A"/><w:spacing w:val="24"/><w:sz w:val="24"/><w:szCs w:val="24"/><w:lang w:val="fr-FR"/></w:rPr><w:t xml:space="preserve"> </w:t></w:r><w:r><w:rPr><w:rFonts w:ascii="Times New Roman" w:hAnsi="Times New Roman"/><w:color w:val="00000A"/><w:sz w:val="24"/><w:szCs w:val="24"/><w:lang w:val="fr-FR"/></w:rPr><w:t>d’un</w:t></w:r><w:r><w:rPr><w:rFonts w:ascii="Times New Roman" w:hAnsi="Times New Roman"/><w:color w:val="00000A"/><w:spacing w:val="23"/><w:sz w:val="24"/><w:szCs w:val="24"/><w:lang w:val="fr-FR"/></w:rPr><w:t xml:space="preserve"> </w:t></w:r><w:r><w:rPr><w:rFonts w:ascii="Times New Roman" w:hAnsi="Times New Roman"/><w:color w:val="00000A"/><w:sz w:val="24"/><w:szCs w:val="24"/><w:lang w:val="fr-FR"/></w:rPr><w:t>pouvoir</w:t></w:r><w:r><w:rPr><w:rFonts w:ascii="Times New Roman" w:hAnsi="Times New Roman"/><w:color w:val="00000A"/><w:spacing w:val="21"/><w:sz w:val="24"/><w:szCs w:val="24"/><w:lang w:val="fr-FR"/></w:rPr><w:t xml:space="preserve"> </w:t></w:r><w:r><w:rPr><w:rFonts w:ascii="Times New Roman" w:hAnsi="Times New Roman"/><w:color w:val="00000A"/><w:sz w:val="24"/><w:szCs w:val="24"/><w:lang w:val="fr-FR"/></w:rPr><w:t>qui</w:t></w:r><w:r><w:rPr><w:rFonts w:ascii="Times New Roman" w:hAnsi="Times New Roman"/><w:color w:val="00000A"/><w:spacing w:val="24"/><w:sz w:val="24"/><w:szCs w:val="24"/><w:lang w:val="fr-FR"/></w:rPr><w:t xml:space="preserve"> </w:t></w:r><w:r><w:rPr><w:rFonts w:ascii="Times New Roman" w:hAnsi="Times New Roman"/><w:color w:val="00000A"/><w:sz w:val="24"/><w:szCs w:val="24"/><w:lang w:val="fr-FR"/></w:rPr><w:t>investit</w:t></w:r><w:r><w:rPr><w:rFonts w:ascii="Times New Roman" w:hAnsi="Times New Roman"/><w:color w:val="00000A"/><w:spacing w:val="21"/><w:sz w:val="24"/><w:szCs w:val="24"/><w:lang w:val="fr-FR"/></w:rPr><w:t xml:space="preserve"> </w:t></w:r><w:r><w:rPr><w:rFonts w:ascii="Times New Roman" w:hAnsi="Times New Roman"/><w:color w:val="00000A"/><w:sz w:val="24"/><w:szCs w:val="24"/><w:lang w:val="fr-FR"/></w:rPr><w:t>non pas de façon abstraite et générale les</w:t></w:r><w:r><w:rPr><w:rFonts w:ascii="Times New Roman" w:hAnsi="Times New Roman"/><w:color w:val="00000A"/><w:spacing w:val="26"/><w:sz w:val="24"/><w:szCs w:val="24"/><w:lang w:val="fr-FR"/></w:rPr><w:t xml:space="preserve"> </w:t></w:r><w:r><w:rPr><w:rFonts w:ascii="Times New Roman" w:hAnsi="Times New Roman"/><w:color w:val="00000A"/><w:sz w:val="24"/><w:szCs w:val="24"/><w:lang w:val="fr-FR"/></w:rPr><w:t>continuateurs</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ceux-ci,</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16"/><w:sz w:val="24"/><w:szCs w:val="24"/><w:lang w:val="fr-FR"/></w:rPr><w:t xml:space="preserve"> </w:t></w:r><w:r><w:rPr><w:rFonts w:ascii="Times New Roman" w:hAnsi="Times New Roman"/><w:color w:val="00000A"/><w:sz w:val="24"/><w:szCs w:val="24"/><w:lang w:val="fr-FR"/></w:rPr><w:t>sont</w:t></w:r><w:r><w:rPr><w:rFonts w:ascii="Times New Roman" w:hAnsi="Times New Roman"/><w:color w:val="00000A"/><w:spacing w:val="-12"/><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16"/><w:sz w:val="24"/><w:szCs w:val="24"/><w:lang w:val="fr-FR"/></w:rPr><w:t xml:space="preserve"> </w:t></w:r><w:r><w:rPr><w:rFonts w:ascii="Times New Roman" w:hAnsi="Times New Roman"/><w:color w:val="00000A"/><w:sz w:val="24"/><w:szCs w:val="24"/><w:lang w:val="fr-FR"/></w:rPr><w:t>indiqués</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Pierre,</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3"/><w:sz w:val="24"/><w:szCs w:val="24"/><w:lang w:val="fr-FR"/></w:rPr><w:t xml:space="preserve"> </w:t></w:r><w:r><w:rPr><w:rFonts w:ascii="Times New Roman" w:hAnsi="Times New Roman"/><w:color w:val="00000A"/><w:sz w:val="24"/><w:szCs w:val="24"/><w:lang w:val="fr-FR"/></w:rPr><w:t>successeurs.</w:t></w:r></w:p><w:p><w:pPr><w:pStyle w:val="style0"/><w:widowControl w:val="false"/><w:spacing w:after="0" w:before="0" w:line="242" w:lineRule="auto"/><w:ind w:firstLine="351" w:left="101" w:right="76"/><w:contextualSpacing w:val="false"/><w:jc w:val="both"/></w:pP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24"/><w:sz w:val="24"/><w:szCs w:val="24"/><w:lang w:val="fr-FR"/></w:rPr><w:t xml:space="preserve"> </w:t></w:r><w:r><w:rPr><w:rFonts w:ascii="Times New Roman" w:hAnsi="Times New Roman"/><w:color w:val="00000A"/><w:sz w:val="24"/><w:szCs w:val="24"/><w:lang w:val="fr-FR"/></w:rPr><w:t>qui</w:t></w:r><w:r><w:rPr><w:rFonts w:ascii="Times New Roman" w:hAnsi="Times New Roman"/><w:color w:val="00000A"/><w:spacing w:val="24"/><w:sz w:val="24"/><w:szCs w:val="24"/><w:lang w:val="fr-FR"/></w:rPr><w:t xml:space="preserve"> </w:t></w:r><w:r><w:rPr><w:rFonts w:ascii="Times New Roman" w:hAnsi="Times New Roman"/><w:color w:val="00000A"/><w:sz w:val="24"/><w:szCs w:val="24"/><w:lang w:val="fr-FR"/></w:rPr><w:t>est</w:t></w:r><w:r><w:rPr><w:rFonts w:ascii="Times New Roman" w:hAnsi="Times New Roman"/><w:color w:val="00000A"/><w:spacing w:val="24"/><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Pierre,</w:t></w:r><w:r><w:rPr><w:rFonts w:ascii="Times New Roman" w:hAnsi="Times New Roman"/><w:color w:val="00000A"/><w:spacing w:val="21"/><w:sz w:val="24"/><w:szCs w:val="24"/><w:lang w:val="fr-FR"/></w:rPr><w:t xml:space="preserve"> </w:t></w:r><w:r><w:rPr><w:rFonts w:ascii="Times New Roman" w:hAnsi="Times New Roman"/><w:color w:val="00000A"/><w:sz w:val="24"/><w:szCs w:val="24"/><w:lang w:val="fr-FR"/></w:rPr><w:t>on</w:t></w:r><w:r><w:rPr><w:rFonts w:ascii="Times New Roman" w:hAnsi="Times New Roman"/><w:color w:val="00000A"/><w:spacing w:val="25"/><w:sz w:val="24"/><w:szCs w:val="24"/><w:lang w:val="fr-FR"/></w:rPr><w:t xml:space="preserve"> </w:t></w:r><w:r><w:rPr><w:rFonts w:ascii="Times New Roman" w:hAnsi="Times New Roman"/><w:color w:val="00000A"/><w:sz w:val="24"/><w:szCs w:val="24"/><w:lang w:val="fr-FR"/></w:rPr><w:t>dispose</w:t></w:r><w:r><w:rPr><w:rFonts w:ascii="Times New Roman" w:hAnsi="Times New Roman"/><w:color w:val="00000A"/><w:spacing w:val="20"/><w:sz w:val="24"/><w:szCs w:val="24"/><w:lang w:val="fr-FR"/></w:rPr><w:t xml:space="preserve"> </w:t></w:r><w:r><w:rPr><w:rFonts w:ascii="Times New Roman" w:hAnsi="Times New Roman"/><w:color w:val="00000A"/><w:sz w:val="24"/><w:szCs w:val="24"/><w:lang w:val="fr-FR"/></w:rPr><w:t>d’au</w:t></w:r><w:r><w:rPr><w:rFonts w:ascii="Times New Roman" w:hAnsi="Times New Roman"/><w:color w:val="00000A"/><w:spacing w:val="23"/><w:sz w:val="24"/><w:szCs w:val="24"/><w:lang w:val="fr-FR"/></w:rPr><w:t xml:space="preserve"> </w:t></w:r><w:r><w:rPr><w:rFonts w:ascii="Times New Roman" w:hAnsi="Times New Roman"/><w:color w:val="00000A"/><w:sz w:val="24"/><w:szCs w:val="24"/><w:lang w:val="fr-FR"/></w:rPr><w:t>moins</w:t></w:r><w:r><w:rPr><w:rFonts w:ascii="Times New Roman" w:hAnsi="Times New Roman"/><w:color w:val="00000A"/><w:spacing w:val="21"/><w:sz w:val="24"/><w:szCs w:val="24"/><w:lang w:val="fr-FR"/></w:rPr><w:t xml:space="preserve"> </w:t></w:r><w:r><w:rPr><w:rFonts w:ascii="Times New Roman" w:hAnsi="Times New Roman"/><w:color w:val="00000A"/><w:sz w:val="24"/><w:szCs w:val="24"/><w:lang w:val="fr-FR"/></w:rPr><w:t>trois</w:t></w:r><w:r><w:rPr><w:rFonts w:ascii="Times New Roman" w:hAnsi="Times New Roman"/><w:color w:val="00000A"/><w:spacing w:val="23"/><w:sz w:val="24"/><w:szCs w:val="24"/><w:lang w:val="fr-FR"/></w:rPr><w:t xml:space="preserve"> </w:t></w:r><w:r><w:rPr><w:rFonts w:ascii="Times New Roman" w:hAnsi="Times New Roman"/><w:color w:val="00000A"/><w:sz w:val="24"/><w:szCs w:val="24"/><w:lang w:val="fr-FR"/></w:rPr><w:t>textes</w:t></w:r><w:r><w:rPr><w:rFonts w:ascii="Times New Roman" w:hAnsi="Times New Roman"/><w:color w:val="00000A"/><w:spacing w:val="21"/><w:sz w:val="24"/><w:szCs w:val="24"/><w:lang w:val="fr-FR"/></w:rPr><w:t xml:space="preserve"> </w:t></w:r><w:r><w:rPr><w:rFonts w:ascii="Times New Roman" w:hAnsi="Times New Roman"/><w:color w:val="00000A"/><w:sz w:val="24"/><w:szCs w:val="24"/><w:lang w:val="fr-FR"/></w:rPr><w:t>spécifiquement</w:t></w:r><w:r><w:rPr><w:rFonts w:ascii="Times New Roman" w:hAnsi="Times New Roman"/><w:color w:val="00000A"/><w:spacing w:val="15"/><w:sz w:val="24"/><w:szCs w:val="24"/><w:lang w:val="fr-FR"/></w:rPr><w:t xml:space="preserve"> </w:t></w:r><w:r><w:rPr><w:rFonts w:ascii="Times New Roman" w:hAnsi="Times New Roman"/><w:color w:val="00000A"/><w:sz w:val="24"/><w:szCs w:val="24"/><w:lang w:val="fr-FR"/></w:rPr><w:t>pétriniens,</w:t></w:r><w:r><w:rPr><w:rFonts w:ascii="Times New Roman" w:hAnsi="Times New Roman"/><w:color w:val="00000A"/><w:spacing w:val="20"/><w:sz w:val="24"/><w:szCs w:val="24"/><w:lang w:val="fr-FR"/></w:rPr><w:t xml:space="preserve"> </w:t></w:r><w:r><w:rPr><w:rFonts w:ascii="Times New Roman" w:hAnsi="Times New Roman"/><w:color w:val="00000A"/><w:sz w:val="24"/><w:szCs w:val="24"/><w:lang w:val="fr-FR"/></w:rPr><w:t>sans compter</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très</w:t></w:r><w:r><w:rPr><w:rFonts w:ascii="Times New Roman" w:hAnsi="Times New Roman"/><w:color w:val="00000A"/><w:spacing w:val="16"/><w:sz w:val="24"/><w:szCs w:val="24"/><w:lang w:val="fr-FR"/></w:rPr><w:t xml:space="preserve"> </w:t></w:r><w:r><w:rPr><w:rFonts w:ascii="Times New Roman" w:hAnsi="Times New Roman"/><w:color w:val="00000A"/><w:sz w:val="24"/><w:szCs w:val="24"/><w:lang w:val="fr-FR"/></w:rPr><w:t>nombreux</w:t></w:r><w:r><w:rPr><w:rFonts w:ascii="Times New Roman" w:hAnsi="Times New Roman"/><w:color w:val="00000A"/><w:spacing w:val="7"/><w:sz w:val="24"/><w:szCs w:val="24"/><w:lang w:val="fr-FR"/></w:rPr><w:t xml:space="preserve"> </w:t></w:r><w:r><w:rPr><w:rFonts w:ascii="Times New Roman" w:hAnsi="Times New Roman"/><w:color w:val="00000A"/><w:sz w:val="24"/><w:szCs w:val="24"/><w:lang w:val="fr-FR"/></w:rPr><w:t>autres</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indirectement</w:t></w:r><w:r><w:rPr><w:rFonts w:ascii="Times New Roman" w:hAnsi="Times New Roman"/><w:color w:val="00000A"/><w:spacing w:val="5"/><w:sz w:val="24"/><w:szCs w:val="24"/><w:lang w:val="fr-FR"/></w:rPr><w:t xml:space="preserve"> </w:t></w:r><w:r><w:rPr><w:rFonts w:ascii="Times New Roman" w:hAnsi="Times New Roman"/><w:color w:val="00000A"/><w:sz w:val="24"/><w:szCs w:val="24"/><w:lang w:val="fr-FR"/></w:rPr><w:t>confirment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contenu</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trois en question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Mt</w:t></w:r><w:r><w:rPr><w:rFonts w:ascii="Times New Roman" w:hAnsi="Times New Roman"/><w:color w:val="00000A"/><w:spacing w:val="22"/><w:sz w:val="24"/><w:szCs w:val="24"/><w:lang w:val="fr-FR"/></w:rPr><w:t xml:space="preserve"> </w:t></w:r><w:r><w:rPr><w:rFonts w:ascii="Times New Roman" w:hAnsi="Times New Roman"/><w:color w:val="00000A"/><w:w w:val="99"/><w:sz w:val="24"/><w:szCs w:val="24"/><w:lang w:val="fr-FR"/></w:rPr><w:t>16,16-19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Lc</w:t></w:r><w:r><w:rPr><w:rFonts w:ascii="Times New Roman" w:hAnsi="Times New Roman"/><w:color w:val="00000A"/><w:spacing w:val="22"/><w:sz w:val="24"/><w:szCs w:val="24"/><w:lang w:val="fr-FR"/></w:rPr><w:t xml:space="preserve"> </w:t></w:r><w:r><w:rPr><w:rFonts w:ascii="Times New Roman" w:hAnsi="Times New Roman"/><w:color w:val="00000A"/><w:w w:val="99"/><w:sz w:val="24"/><w:szCs w:val="24"/><w:lang w:val="fr-FR"/></w:rPr><w:t>22,31-33</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Jn</w:t></w:r><w:r><w:rPr><w:rFonts w:ascii="Times New Roman" w:hAnsi="Times New Roman"/><w:color w:val="00000A"/><w:spacing w:val="22"/><w:sz w:val="24"/><w:szCs w:val="24"/><w:lang w:val="fr-FR"/></w:rPr><w:t xml:space="preserve"> </w:t></w:r><w:r><w:rPr><w:rFonts w:ascii="Times New Roman" w:hAnsi="Times New Roman"/><w:color w:val="00000A"/><w:sz w:val="24"/><w:szCs w:val="24"/><w:lang w:val="fr-FR"/></w:rPr><w:t>21,15-17</w:t></w:r><w:r><w:rPr><w:rStyle w:val="style25"/><w:rFonts w:ascii="Times New Roman" w:hAnsi="Times New Roman"/><w:color w:val="00000A"/><w:spacing w:val="10"/><w:position w:val="13"/><w:sz w:val="24"/><w:szCs w:val="16"/><w:lang w:val="fr-FR"/></w:rPr><w:footnoteReference w:id="115"/></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 n’est un rien</w:t></w:r><w:r><w:rPr><w:rFonts w:ascii="Times New Roman" w:hAnsi="Times New Roman"/><w:color w:val="00000A"/><w:spacing w:val="20"/><w:sz w:val="24"/><w:szCs w:val="24"/><w:lang w:val="fr-FR"/></w:rPr><w:t xml:space="preserve"> </w:t></w:r><w:r><w:rPr><w:rFonts w:ascii="Times New Roman" w:hAnsi="Times New Roman"/><w:color w:val="00000A"/><w:sz w:val="24"/><w:szCs w:val="24"/><w:lang w:val="fr-FR"/></w:rPr><w:t>trois</w:t></w:r><w:r><w:rPr><w:rFonts w:ascii="Times New Roman" w:hAnsi="Times New Roman"/><w:color w:val="00000A"/><w:spacing w:val="20"/><w:sz w:val="24"/><w:szCs w:val="24"/><w:lang w:val="fr-FR"/></w:rPr><w:t xml:space="preserve"> </w:t></w:r><w:r><w:rPr><w:rFonts w:ascii="Times New Roman" w:hAnsi="Times New Roman"/><w:color w:val="00000A"/><w:sz w:val="24"/><w:szCs w:val="24"/><w:lang w:val="fr-FR"/></w:rPr><w:t>variations</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22"/><w:sz w:val="24"/><w:szCs w:val="24"/><w:lang w:val="fr-FR"/></w:rPr><w:t xml:space="preserve"> </w:t></w:r><w:r><w:rPr><w:rFonts w:ascii="Times New Roman" w:hAnsi="Times New Roman"/><w:color w:val="00000A"/><w:sz w:val="24"/><w:szCs w:val="24"/><w:lang w:val="fr-FR"/></w:rPr><w:t>un</w:t></w:r><w:r><w:rPr><w:rFonts w:ascii="Times New Roman" w:hAnsi="Times New Roman"/><w:color w:val="00000A"/><w:spacing w:val="22"/><w:sz w:val="24"/><w:szCs w:val="24"/><w:lang w:val="fr-FR"/></w:rPr><w:t xml:space="preserve"> </w:t></w:r><w:r><w:rPr><w:rFonts w:ascii="Times New Roman" w:hAnsi="Times New Roman"/><w:color w:val="00000A"/><w:sz w:val="24"/><w:szCs w:val="24"/><w:lang w:val="fr-FR"/></w:rPr><w:t>seul</w:t></w:r><w:r><w:rPr><w:rFonts w:ascii="Times New Roman" w:hAnsi="Times New Roman"/><w:color w:val="00000A"/><w:spacing w:val="-3"/><w:sz w:val="24"/><w:szCs w:val="24"/><w:lang w:val="fr-FR"/></w:rPr><w:t xml:space="preserve"> </w:t></w:r><w:r><w:rPr><w:rFonts w:ascii="Times New Roman" w:hAnsi="Times New Roman"/><w:color w:val="00000A"/><w:sz w:val="24"/><w:szCs w:val="24"/><w:lang w:val="fr-FR"/></w:rPr><w:t>thème;</w:t></w:r><w:r><w:rPr><w:rFonts w:ascii="Times New Roman" w:hAnsi="Times New Roman"/><w:color w:val="00000A"/><w:spacing w:val="12"/><w:sz w:val="24"/><w:szCs w:val="24"/><w:lang w:val="fr-FR"/></w:rPr><w:t xml:space="preserve"> </w:t></w:r><w:r><w:rPr><w:rFonts w:ascii="Times New Roman" w:hAnsi="Times New Roman"/><w:color w:val="00000A"/><w:sz w:val="24"/><w:szCs w:val="24"/><w:lang w:val="fr-FR"/></w:rPr><w:t>ils</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1"/><w:sz w:val="24"/><w:szCs w:val="24"/><w:lang w:val="fr-FR"/></w:rPr><w:t xml:space="preserve"> </w:t></w:r><w:r><w:rPr><w:rFonts w:ascii="Times New Roman" w:hAnsi="Times New Roman"/><w:color w:val="00000A"/><w:sz w:val="24"/><w:szCs w:val="24"/><w:lang w:val="fr-FR"/></w:rPr><w:t>placent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l’arrière-plan</w:t></w:r><w:r><w:rPr><w:rFonts w:ascii="Times New Roman" w:hAnsi="Times New Roman"/><w:color w:val="00000A"/><w:spacing w:val="2"/><w:sz w:val="24"/><w:szCs w:val="24"/><w:lang w:val="fr-FR"/></w:rPr><w:t xml:space="preserve"> </w:t></w:r><w:r><w:rPr><w:rFonts w:ascii="Times New Roman" w:hAnsi="Times New Roman"/><w:color w:val="00000A"/><w:sz w:val="24"/><w:szCs w:val="24"/><w:lang w:val="fr-FR"/></w:rPr><w:t>d’un</w:t></w:r><w:r><w:rPr><w:rFonts w:ascii="Times New Roman" w:hAnsi="Times New Roman"/><w:color w:val="00000A"/><w:spacing w:val="13"/><w:sz w:val="24"/><w:szCs w:val="24"/><w:lang w:val="fr-FR"/></w:rPr><w:t xml:space="preserve"> </w:t></w:r><w:r><w:rPr><w:rFonts w:ascii="Times New Roman" w:hAnsi="Times New Roman"/><w:color w:val="00000A"/><w:sz w:val="24"/><w:szCs w:val="24"/><w:lang w:val="fr-FR"/></w:rPr><w:t>contexte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commun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ils</w:t></w:r><w:r><w:rPr><w:rFonts w:ascii="Times New Roman" w:hAnsi="Times New Roman"/><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10"/><w:sz w:val="24"/><w:szCs w:val="24"/><w:lang w:val="fr-FR"/></w:rPr><w:t xml:space="preserve"> </w:t></w:r><w:r><w:rPr><w:rFonts w:ascii="Times New Roman" w:hAnsi="Times New Roman"/><w:color w:val="00000A"/><w:sz w:val="24"/><w:szCs w:val="24"/><w:lang w:val="fr-FR"/></w:rPr><w:t>trois</w:t></w:r><w:r><w:rPr><w:rFonts w:ascii="Times New Roman" w:hAnsi="Times New Roman"/><w:color w:val="00000A"/><w:spacing w:val="9"/><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2"/><w:sz w:val="24"/><w:szCs w:val="24"/><w:lang w:val="fr-FR"/></w:rPr><w:t xml:space="preserve"> </w:t></w:r><w:r><w:rPr><w:rFonts w:ascii="Times New Roman" w:hAnsi="Times New Roman"/><w:color w:val="00000A"/><w:sz w:val="24"/><w:szCs w:val="24"/><w:lang w:val="fr-FR"/></w:rPr><w:t>péricopes</w:t></w:r><w:r><w:rPr><w:rFonts w:ascii="Times New Roman" w:hAnsi="Times New Roman"/><w:color w:val="00000A"/><w:spacing w:val="-3"/><w:sz w:val="24"/><w:szCs w:val="24"/><w:lang w:val="fr-FR"/></w:rPr><w:t xml:space="preserve"> </w:t></w:r><w:r><w:rPr><w:rFonts w:ascii="Times New Roman" w:hAnsi="Times New Roman"/><w:color w:val="00000A"/><w:sz w:val="24"/><w:szCs w:val="24"/><w:lang w:val="fr-FR"/></w:rPr><w:t>qui se réfèrent à Pierre.</w:t></w:r><w:r><w:rPr><w:rFonts w:ascii="Times New Roman" w:hAnsi="Times New Roman"/><w:color w:val="00000A"/><w:spacing w:val="-11"/><w:sz w:val="24"/><w:szCs w:val="24"/><w:lang w:val="fr-FR"/></w:rPr><w:t xml:space="preserve"> </w:t></w:r><w:r><w:rPr><w:rFonts w:ascii="Times New Roman" w:hAnsi="Times New Roman"/><w:color w:val="00000A"/><w:sz w:val="24"/><w:szCs w:val="24"/><w:lang w:val="fr-FR"/></w:rPr><w:t>L</w:t></w:r><w:r><w:rPr><w:rFonts w:ascii="Times New Roman" w:hAnsi="Times New Roman"/><w:color w:val="00000A"/><w:spacing w:val="-19"/><w:w w:val="99"/><w:sz w:val="24"/><w:szCs w:val="24"/><w:lang w:val="fr-FR"/></w:rPr><w:t>eur contenu aussi est différent, quoique toujours centré sur Pierre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trois</w:t></w:r><w:r><w:rPr><w:rFonts w:ascii="Times New Roman" w:hAnsi="Times New Roman"/><w:color w:val="00000A"/><w:spacing w:val="-9"/><w:sz w:val="24"/><w:szCs w:val="24"/><w:lang w:val="fr-FR"/></w:rPr><w:t xml:space="preserve"> mises en valeur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férents, trois</w:t></w:r><w:r><w:rPr><w:rFonts w:ascii="Times New Roman" w:hAnsi="Times New Roman"/><w:color w:val="00000A"/><w:spacing w:val="-1"/><w:sz w:val="24"/><w:szCs w:val="24"/><w:lang w:val="fr-FR"/></w:rPr><w:t xml:space="preserve"> </w:t></w:r><w:r><w:rPr><w:rFonts w:ascii="Times New Roman" w:hAnsi="Times New Roman"/><w:color w:val="00000A"/><w:sz w:val="24"/><w:szCs w:val="24"/><w:lang w:val="fr-FR"/></w:rPr><w:t>formulations</w:t></w:r><w:r><w:rPr><w:rFonts w:ascii="Times New Roman" w:hAnsi="Times New Roman"/><w:color w:val="00000A"/><w:spacing w:val="3"/><w:sz w:val="24"/><w:szCs w:val="24"/><w:lang w:val="fr-FR"/></w:rPr><w:t xml:space="preserve"> </w:t></w:r><w:r><w:rPr><w:rFonts w:ascii="Times New Roman" w:hAnsi="Times New Roman"/><w:color w:val="00000A"/><w:sz w:val="24"/><w:szCs w:val="24"/><w:lang w:val="fr-FR"/></w:rPr><w:t>distinctes</w:t></w:r><w:r><w:rPr><w:rFonts w:ascii="Times New Roman" w:hAnsi="Times New Roman"/><w:color w:val="00000A"/><w:spacing w:val="-8"/><w:sz w:val="24"/><w:szCs w:val="24"/><w:lang w:val="fr-FR"/></w:rPr><w:t xml:space="preserve"> </w:t></w:r><w:r><w:rPr><w:rFonts w:ascii="Times New Roman" w:hAnsi="Times New Roman"/><w:color w:val="00000A"/><w:sz w:val="24"/><w:szCs w:val="24"/><w:lang w:val="fr-FR"/></w:rPr><w:t>d’un</w:t></w:r><w:r><w:rPr><w:rFonts w:ascii="Times New Roman" w:hAnsi="Times New Roman"/><w:color w:val="00000A"/><w:spacing w:val="6"/><w:sz w:val="24"/><w:szCs w:val="24"/><w:lang w:val="fr-FR"/></w:rPr><w:t xml:space="preserve"> </w:t></w:r><w:r><w:rPr><w:rFonts w:ascii="Times New Roman" w:hAnsi="Times New Roman"/><w:color w:val="00000A"/><w:sz w:val="24"/><w:szCs w:val="24"/><w:lang w:val="fr-FR"/></w:rPr><w:t>seul</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projet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celui</w:t></w:r><w:r><w:rPr><w:rFonts w:ascii="Times New Roman" w:hAnsi="Times New Roman"/><w:color w:val="00000A"/><w:spacing w:val="2"/><w:sz w:val="24"/><w:szCs w:val="24"/><w:lang w:val="fr-FR"/></w:rPr><w:t xml:space="preserve"> </w:t></w:r><w:r><w:rPr><w:rFonts w:ascii="Times New Roman" w:hAnsi="Times New Roman"/><w:color w:val="00000A"/><w:sz w:val="24"/><w:szCs w:val="24"/><w:lang w:val="fr-FR"/></w:rPr><w:t>d’</w:t></w:r><w:r><w:rPr><w:rFonts w:ascii="Times New Roman" w:hAnsi="Times New Roman"/><w:color w:val="00000A"/><w:spacing w:val="-2"/><w:sz w:val="24"/><w:szCs w:val="24"/><w:lang w:val="fr-FR"/></w:rPr><w:t xml:space="preserve">instituer </w:t></w:r><w:r><w:rPr><w:rFonts w:ascii="Times New Roman" w:hAnsi="Times New Roman"/><w:color w:val="00000A"/><w:sz w:val="24"/><w:szCs w:val="24"/><w:lang w:val="fr-FR"/></w:rPr><w:t>l’ardent fils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Jonas</w:t></w:r><w:r><w:rPr><w:rFonts w:ascii="Times New Roman" w:hAnsi="Times New Roman"/><w:color w:val="00000A"/><w:spacing w:val="2"/><w:sz w:val="24"/><w:szCs w:val="24"/><w:lang w:val="fr-FR"/></w:rPr><w:t xml:space="preserve"> </w:t></w:r><w:r><w:rPr><w:rFonts w:ascii="Times New Roman" w:hAnsi="Times New Roman"/><w:color w:val="00000A"/><w:sz w:val="24"/><w:szCs w:val="24"/><w:lang w:val="fr-FR"/></w:rPr><w:t>comme premier responsable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i/><w:color w:val="00000A"/><w:sz w:val="24"/><w:szCs w:val="24"/><w:lang w:val="fr-FR"/></w:rPr><w:t>L</w:t></w:r><w:r><w:rPr><w:rFonts w:ascii="Times New Roman" w:hAnsi="Times New Roman"/><w:color w:val="00000A"/><w:sz w:val="24"/><w:szCs w:val="24"/><w:lang w:val="fr-FR"/></w:rPr><w:t>es clés du royaume lui sont conférées;</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devient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majordome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royaume</w:t></w:r><w:r><w:rPr><w:rFonts w:ascii="Times New Roman" w:hAnsi="Times New Roman"/><w:color w:val="00000A"/><w:spacing w:val="23"/><w:sz w:val="24"/><w:szCs w:val="24"/><w:lang w:val="fr-FR"/></w:rPr><w:t xml:space="preserve"> </w:t></w:r><w:r><w:rPr><w:rFonts w:ascii="Times New Roman" w:hAnsi="Times New Roman"/><w:color w:val="00000A"/><w:sz w:val="24"/><w:szCs w:val="24"/><w:lang w:val="fr-FR"/></w:rPr><w:t>(cf.</w:t></w:r><w:r><w:rPr><w:rFonts w:ascii="Times New Roman" w:hAnsi="Times New Roman"/><w:color w:val="00000A"/><w:spacing w:val="20"/><w:sz w:val="24"/><w:szCs w:val="24"/><w:lang w:val="fr-FR"/></w:rPr><w:t xml:space="preserve"> </w:t></w:r><w:r><w:rPr><w:rFonts w:ascii="Times New Roman" w:hAnsi="Times New Roman"/><w:color w:val="00000A"/><w:sz w:val="24"/><w:szCs w:val="24"/><w:lang w:val="fr-FR"/></w:rPr><w:t>Is</w:t></w:r><w:r><w:rPr><w:rFonts w:ascii="Times New Roman" w:hAnsi="Times New Roman"/><w:color w:val="00000A"/><w:spacing w:val="23"/><w:sz w:val="24"/><w:szCs w:val="24"/><w:lang w:val="fr-FR"/></w:rPr><w:t xml:space="preserve"> </w:t></w:r><w:r><w:rPr><w:rFonts w:ascii="Times New Roman" w:hAnsi="Times New Roman"/><w:color w:val="00000A"/><w:sz w:val="24"/><w:szCs w:val="24"/><w:lang w:val="fr-FR"/></w:rPr><w:t>22,22),</w:t></w:r><w:r><w:rPr><w:rFonts w:ascii="Times New Roman" w:hAnsi="Times New Roman"/><w:color w:val="00000A"/><w:spacing w:val="17"/><w:sz w:val="24"/><w:szCs w:val="24"/><w:lang w:val="fr-FR"/></w:rPr><w:t xml:space="preserve"> </w:t></w:r><w:r><w:rPr><w:rFonts w:ascii="Times New Roman" w:hAnsi="Times New Roman"/><w:color w:val="00000A"/><w:spacing w:val="22"/><w:sz w:val="24"/><w:szCs w:val="24"/><w:lang w:val="fr-FR"/></w:rPr><w:t xml:space="preserve">et il lui </w:t></w:r><w:r><w:rPr><w:rFonts w:ascii="Times New Roman" w:hAnsi="Times New Roman"/><w:color w:val="00000A"/><w:sz w:val="24"/><w:szCs w:val="24"/><w:lang w:val="fr-FR"/></w:rPr><w:t>appartient</w:t></w:r><w:r><w:rPr><w:rFonts w:ascii="Times New Roman" w:hAnsi="Times New Roman"/><w:color w:val="00000A"/><w:spacing w:val="15"/><w:sz w:val="24"/><w:szCs w:val="24"/><w:lang w:val="fr-FR"/></w:rPr><w:t xml:space="preserve"> </w:t></w:r><w:r><w:rPr><w:rFonts w:ascii="Times New Roman" w:hAnsi="Times New Roman"/><w:color w:val="00000A"/><w:sz w:val="24"/><w:szCs w:val="24"/><w:lang w:val="fr-FR"/></w:rPr><w:t>d’en</w:t></w:r><w:r><w:rPr><w:rFonts w:ascii="Times New Roman" w:hAnsi="Times New Roman"/><w:color w:val="00000A"/><w:spacing w:val="19"/><w:sz w:val="24"/><w:szCs w:val="24"/><w:lang w:val="fr-FR"/></w:rPr><w:t xml:space="preserve"> </w:t></w:r><w:r><w:rPr><w:rFonts w:ascii="Times New Roman" w:hAnsi="Times New Roman"/><w:color w:val="00000A"/><w:sz w:val="24"/><w:szCs w:val="24"/><w:lang w:val="fr-FR"/></w:rPr><w:t>ouvrir</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21"/><w:sz w:val="24"/><w:szCs w:val="24"/><w:lang w:val="fr-FR"/></w:rPr><w:t xml:space="preserve"> </w:t></w:r><w:r><w:rPr><w:rFonts w:ascii="Times New Roman" w:hAnsi="Times New Roman"/><w:color w:val="00000A"/><w:sz w:val="24"/><w:szCs w:val="24"/><w:lang w:val="fr-FR"/></w:rPr><w:t>portes</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22"/><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en</w:t></w:r><w:r><w:rPr><w:rFonts w:ascii="Times New Roman" w:hAnsi="Times New Roman"/><w:color w:val="00000A"/><w:spacing w:val="21"/><w:sz w:val="24"/><w:szCs w:val="24"/><w:lang w:val="fr-FR"/></w:rPr><w:t xml:space="preserve"> </w:t></w:r><w:r><w:rPr><w:rFonts w:ascii="Times New Roman" w:hAnsi="Times New Roman"/><w:color w:val="00000A"/><w:sz w:val="24"/><w:szCs w:val="24"/><w:lang w:val="fr-FR"/></w:rPr><w:t>est</w:t></w:r><w:r><w:rPr><w:rFonts w:ascii="Times New Roman" w:hAnsi="Times New Roman"/><w:color w:val="00000A"/><w:spacing w:val="21"/><w:sz w:val="24"/><w:szCs w:val="24"/><w:lang w:val="fr-FR"/></w:rPr><w:t xml:space="preserve"> </w:t></w:r><w:r><w:rPr><w:rFonts w:ascii="Times New Roman" w:hAnsi="Times New Roman"/><w:color w:val="00000A"/><w:sz w:val="24"/><w:szCs w:val="24"/><w:lang w:val="fr-FR"/></w:rPr><w:t>digne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fermer</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indignes</w:t></w:r><w:r><w:rPr><w:rFonts w:ascii="Times New Roman" w:hAnsi="Times New Roman"/><w:color w:val="00000A"/><w:spacing w:val="-8"/><w:sz w:val="24"/><w:szCs w:val="24"/><w:lang w:val="fr-FR"/></w:rPr><w:t xml:space="preserve"> </w:t></w:r><w:r><w:rPr><w:rFonts w:ascii="Times New Roman" w:hAnsi="Times New Roman"/><w:color w:val="00000A"/><w:sz w:val="24"/><w:szCs w:val="24"/><w:lang w:val="fr-FR"/></w:rPr><w:t>(cf.</w:t></w:r><w:r><w:rPr><w:rFonts w:ascii="Times New Roman" w:hAnsi="Times New Roman"/><w:color w:val="00000A"/><w:spacing w:val="-4"/><w:sz w:val="24"/><w:szCs w:val="24"/><w:lang w:val="fr-FR"/></w:rPr><w:t xml:space="preserve"> </w:t></w:r><w:r><w:rPr><w:rFonts w:ascii="Times New Roman" w:hAnsi="Times New Roman"/><w:color w:val="00000A"/><w:sz w:val="24"/><w:szCs w:val="24"/><w:lang w:val="fr-FR"/></w:rPr><w:t>Mt</w:t></w:r><w:r><w:rPr><w:rFonts w:ascii="Times New Roman" w:hAnsi="Times New Roman"/><w:color w:val="00000A"/><w:spacing w:val="-1"/><w:sz w:val="24"/><w:szCs w:val="24"/><w:lang w:val="fr-FR"/></w:rPr><w:t xml:space="preserve"> </w:t></w:r><w:r><w:rPr><w:rFonts w:ascii="Times New Roman" w:hAnsi="Times New Roman"/><w:color w:val="00000A"/><w:sz w:val="24"/><w:szCs w:val="24"/><w:lang w:val="fr-FR"/></w:rPr><w:t>23,13-23).</w:t></w:r><w:r><w:rPr><w:rFonts w:ascii="Times New Roman" w:hAnsi="Times New Roman"/><w:color w:val="00000A"/><w:spacing w:val="-9"/><w:sz w:val="24"/><w:szCs w:val="24"/><w:lang w:val="fr-FR"/></w:rPr><w:t xml:space="preserve"> </w:t></w:r><w:r><w:rPr><w:rFonts w:ascii="Times New Roman" w:hAnsi="Times New Roman"/><w:color w:val="00000A"/><w:spacing w:val="-17"/><w:sz w:val="24"/><w:szCs w:val="24"/><w:lang w:val="fr-FR"/></w:rPr><w:t>D</w:t></w:r><w:r><w:rPr><w:rFonts w:ascii="Times New Roman" w:hAnsi="Times New Roman"/><w:color w:val="00000A"/><w:spacing w:val="-2"/><w:sz w:val="24"/><w:szCs w:val="24"/><w:lang w:val="fr-FR"/></w:rPr><w:t xml:space="preserve">ans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langage</w:t></w:r><w:r><w:rPr><w:rFonts w:ascii="Times New Roman" w:hAnsi="Times New Roman"/><w:color w:val="00000A"/><w:spacing w:val="-7"/><w:sz w:val="24"/><w:szCs w:val="24"/><w:lang w:val="fr-FR"/></w:rPr><w:t xml:space="preserve"> </w:t></w:r><w:r><w:rPr><w:rFonts w:ascii="Times New Roman" w:hAnsi="Times New Roman"/><w:color w:val="00000A"/><w:sz w:val="24"/><w:szCs w:val="24"/><w:lang w:val="fr-FR"/></w:rPr><w:t>rabbinique</w:t></w:r><w:r><w:rPr><w:rFonts w:ascii="Times New Roman" w:hAnsi="Times New Roman"/><w:color w:val="00000A"/><w:spacing w:val="-10"/><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10"/><w:sz w:val="24"/><w:szCs w:val="24"/><w:lang w:val="fr-FR"/></w:rPr><w:t xml:space="preserve"> </w:t></w:r><w:r><w:rPr><w:rFonts w:ascii="Times New Roman" w:hAnsi="Times New Roman"/><w:color w:val="00000A"/><w:sz w:val="24"/><w:szCs w:val="24"/><w:lang w:val="fr-FR"/></w:rPr><w:t>l’absolution</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condamnation,</w:t></w:r><w:r><w:rPr><w:rFonts w:ascii="Times New Roman" w:hAnsi="Times New Roman"/><w:color w:val="00000A"/><w:spacing w:val="9"/><w:sz w:val="24"/><w:szCs w:val="24"/><w:lang w:val="fr-FR"/></w:rPr><w:t xml:space="preserve"> </w:t></w:r><w:r><w:rPr><w:rFonts w:ascii="Times New Roman" w:hAnsi="Times New Roman"/><w:color w:val="00000A"/><w:sz w:val="24"/><w:szCs w:val="24"/><w:lang w:val="fr-FR"/></w:rPr><w:t>l’approbation</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refus,</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lui,</w:t></w:r><w:r><w:rPr><w:rFonts w:ascii="Times New Roman" w:hAnsi="Times New Roman"/><w:color w:val="00000A"/><w:spacing w:val="6"/><w:sz w:val="24"/><w:szCs w:val="24"/><w:lang w:val="fr-FR"/></w:rPr><w:t xml:space="preserve"> </w:t></w:r><w:r><w:rPr><w:rFonts w:ascii="Times New Roman" w:hAnsi="Times New Roman"/><w:color w:val="00000A"/><w:sz w:val="24"/><w:szCs w:val="24"/><w:lang w:val="fr-FR"/></w:rPr><w:t>Pierre,</w:t></w:r><w:r><w:rPr><w:rFonts w:ascii="Times New Roman" w:hAnsi="Times New Roman"/><w:color w:val="00000A"/><w:spacing w:val="4"/><w:sz w:val="24"/><w:szCs w:val="24"/><w:lang w:val="fr-FR"/></w:rPr><w:t xml:space="preserve"> </w:t></w:r><w:r><w:rPr><w:rFonts w:ascii="Times New Roman" w:hAnsi="Times New Roman"/><w:color w:val="00000A"/><w:sz w:val="24"/><w:szCs w:val="24"/><w:lang w:val="fr-FR"/></w:rPr><w:t>dénouant</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liant</w:t></w:r><w:r><w:rPr><w:rFonts w:ascii="Times New Roman" w:hAnsi="Times New Roman"/><w:color w:val="00000A"/><w:spacing w:val="5"/><w:sz w:val="24"/><w:szCs w:val="24"/><w:lang w:val="fr-FR"/></w:rPr><w:t xml:space="preserve"> </w:t></w:r><w:r><w:rPr><w:rFonts w:ascii="Times New Roman" w:hAnsi="Times New Roman"/><w:color w:val="00000A"/><w:sz w:val="24"/><w:szCs w:val="24"/><w:lang w:val="fr-FR"/></w:rPr><w:t>recevra</w:t></w:r><w:r><w:rPr><w:rFonts w:ascii="Times New Roman" w:hAnsi="Times New Roman"/><w:color w:val="00000A"/><w:spacing w:val="3"/><w:sz w:val="24"/><w:szCs w:val="24"/><w:lang w:val="fr-FR"/></w:rPr><w:t xml:space="preserve"> </w:t></w:r><w:r><w:rPr><w:rFonts w:ascii="Times New Roman" w:hAnsi="Times New Roman"/><w:color w:val="00000A"/><w:sz w:val="24"/><w:szCs w:val="24"/><w:lang w:val="fr-FR"/></w:rPr><w:t>l’aval</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cieux.</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texte n’indique</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si</w:t></w:r><w:r><w:rPr><w:rFonts w:ascii="Times New Roman" w:hAnsi="Times New Roman"/><w:color w:val="00000A"/><w:spacing w:val="3"/><w:sz w:val="24"/><w:szCs w:val="24"/><w:lang w:val="fr-FR"/></w:rPr><w:t xml:space="preserve"> </w:t></w:r><w:r><w:rPr><w:rFonts w:ascii="Times New Roman" w:hAnsi="Times New Roman"/><w:color w:val="00000A"/><w:sz w:val="24"/><w:szCs w:val="24"/><w:lang w:val="fr-FR"/></w:rPr><w:t>ces</w:t></w:r><w:r><w:rPr><w:rFonts w:ascii="Times New Roman" w:hAnsi="Times New Roman"/><w:color w:val="00000A"/><w:spacing w:val="2"/><w:sz w:val="24"/><w:szCs w:val="24"/><w:lang w:val="fr-FR"/></w:rPr><w:t xml:space="preserve"> </w:t></w:r><w:r><w:rPr><w:rFonts w:ascii="Times New Roman" w:hAnsi="Times New Roman"/><w:color w:val="00000A"/><w:sz w:val="24"/><w:szCs w:val="24"/><w:lang w:val="fr-FR"/></w:rPr><w:t>paroles</w:t></w:r><w:r><w:rPr><w:rFonts w:ascii="Times New Roman" w:hAnsi="Times New Roman"/><w:color w:val="00000A"/><w:spacing w:val="-2"/><w:sz w:val="24"/><w:szCs w:val="24"/><w:lang w:val="fr-FR"/></w:rPr><w:t xml:space="preserve"> </w:t></w:r><w:r><w:rPr><w:rFonts w:ascii="Times New Roman" w:hAnsi="Times New Roman"/><w:color w:val="00000A"/><w:sz w:val="24"/><w:szCs w:val="24"/><w:lang w:val="fr-FR"/></w:rPr><w:t>ont</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valeur</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3"/><w:sz w:val="24"/><w:szCs w:val="24"/><w:lang w:val="fr-FR"/></w:rPr><w:t xml:space="preserve"> </w:t></w:r><w:r><w:rPr><w:rFonts w:ascii="Times New Roman" w:hAnsi="Times New Roman"/><w:color w:val="00000A"/><w:sz w:val="24"/><w:szCs w:val="24"/><w:lang w:val="fr-FR"/></w:rPr><w:t>delà</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personne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Pierre,</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c’est</w:t></w:r><w:r><w:rPr><w:rFonts w:ascii="Times New Roman" w:hAnsi="Times New Roman"/><w:color w:val="00000A"/><w:spacing w:val="-3"/><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9"/><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sous-entendu,</w:t></w:r><w:r><w:rPr><w:rFonts w:ascii="Times New Roman" w:hAnsi="Times New Roman"/><w:color w:val="00000A"/><w:spacing w:val="-10"/><w:sz w:val="24"/><w:szCs w:val="24"/><w:lang w:val="fr-FR"/></w:rPr><w:t xml:space="preserve"> </w:t></w:r><w:r><w:rPr><w:rFonts w:ascii="Times New Roman" w:hAnsi="Times New Roman"/><w:color w:val="00000A"/><w:sz w:val="24"/><w:szCs w:val="24"/><w:lang w:val="fr-FR"/></w:rPr><w:t>parce</w:t></w:r><w:r><w:rPr><w:rFonts w:ascii="Times New Roman" w:hAnsi="Times New Roman"/><w:color w:val="00000A"/><w:spacing w:val="-3"/><w:sz w:val="24"/><w:szCs w:val="24"/><w:lang w:val="fr-FR"/></w:rPr><w:t xml:space="preserve"> </w:t></w:r><w:r><w:rPr><w:rFonts w:ascii="Times New Roman" w:hAnsi="Times New Roman"/><w:color w:val="00000A"/><w:sz w:val="24"/><w:szCs w:val="24"/><w:lang w:val="fr-FR"/></w:rPr><w:t>que le</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fondant</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institut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salut universel</w:t></w:r><w:r><w:rPr><w:rFonts w:ascii="Times New Roman" w:hAnsi="Times New Roman"/><w:color w:val="00000A"/><w:spacing w:val="-3"/><w:sz w:val="24"/><w:szCs w:val="24"/><w:lang w:val="fr-FR"/></w:rPr><w:t xml:space="preserve"> </w:t></w:r><w:r><w:rPr><w:rFonts w:ascii="Times New Roman" w:hAnsi="Times New Roman"/><w:color w:val="00000A"/><w:sz w:val="24"/><w:szCs w:val="24"/><w:lang w:val="fr-FR"/></w:rPr><w:t>dans le</w:t></w:r><w:r><w:rPr><w:rFonts w:ascii="Times New Roman" w:hAnsi="Times New Roman"/><w:color w:val="00000A"/><w:spacing w:val="3"/><w:sz w:val="24"/><w:szCs w:val="24"/><w:lang w:val="fr-FR"/></w:rPr><w:t xml:space="preserve"> </w:t></w:r><w:r><w:rPr><w:rFonts w:ascii="Times New Roman" w:hAnsi="Times New Roman"/><w:color w:val="00000A"/><w:sz w:val="24"/><w:szCs w:val="24"/><w:lang w:val="fr-FR"/></w:rPr><w:t>temps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dans l’espace,</w:t></w:r><w:r><w:rPr><w:rFonts w:ascii="Times New Roman" w:hAnsi="Times New Roman"/><w:color w:val="00000A"/><w:spacing w:val="-3"/><w:sz w:val="24"/><w:szCs w:val="24"/><w:lang w:val="fr-FR"/></w:rPr><w:t xml:space="preserve"> </w:t></w:r><w:r><w:rPr><w:rFonts w:ascii="Times New Roman" w:hAnsi="Times New Roman"/><w:color w:val="00000A"/><w:sz w:val="24"/><w:szCs w:val="24"/><w:lang w:val="fr-FR"/></w:rPr><w:t>aurait</w:t></w:r><w:r><w:rPr><w:rFonts w:ascii="Times New Roman" w:hAnsi="Times New Roman"/><w:color w:val="00000A"/><w:spacing w:val="-1"/><w:sz w:val="24"/><w:szCs w:val="24"/><w:lang w:val="fr-FR"/></w:rPr><w:t xml:space="preserve"> </w:t></w:r><w:r><w:rPr><w:rFonts w:ascii="Times New Roman" w:hAnsi="Times New Roman"/><w:color w:val="00000A"/><w:sz w:val="24"/><w:szCs w:val="24"/><w:lang w:val="fr-FR"/></w:rPr><w:t>agi</w:t></w:r><w:r><w:rPr><w:rFonts w:ascii="Times New Roman" w:hAnsi="Times New Roman"/><w:color w:val="00000A"/><w:spacing w:val="2"/><w:sz w:val="24"/><w:szCs w:val="24"/><w:lang w:val="fr-FR"/></w:rPr><w:t xml:space="preserve"> </w:t></w:r><w:r><w:rPr><w:rFonts w:ascii="Times New Roman" w:hAnsi="Times New Roman"/><w:color w:val="00000A"/><w:sz w:val="24"/><w:szCs w:val="24"/><w:lang w:val="fr-FR"/></w:rPr><w:t>follement</w:t></w:r><w:r><w:rPr><w:rFonts w:ascii="Times New Roman" w:hAnsi="Times New Roman"/><w:color w:val="00000A"/><w:spacing w:val="-4"/><w:sz w:val="24"/><w:szCs w:val="24"/><w:lang w:val="fr-FR"/></w:rPr><w:t xml:space="preserve"> </w:t></w:r><w:r><w:rPr><w:rFonts w:ascii="Times New Roman" w:hAnsi="Times New Roman"/><w:color w:val="00000A"/><w:sz w:val="24"/><w:szCs w:val="24"/><w:lang w:val="fr-FR"/></w:rPr><w:t>s’il</w:t></w:r><w:r><w:rPr><w:rFonts w:ascii="Times New Roman" w:hAnsi="Times New Roman"/><w:color w:val="00000A"/><w:spacing w:val="1"/><w:sz w:val="24"/><w:szCs w:val="24"/><w:lang w:val="fr-FR"/></w:rPr><w:t xml:space="preserve"> </w:t></w:r><w:r><w:rPr><w:rFonts w:ascii="Times New Roman" w:hAnsi="Times New Roman"/><w:color w:val="00000A"/><w:sz w:val="24"/><w:szCs w:val="24"/><w:lang w:val="fr-FR"/></w:rPr><w:t>avait conditionné un tel</w:t></w:r><w:r><w:rPr><w:rFonts w:ascii="Times New Roman" w:hAnsi="Times New Roman"/><w:color w:val="00000A"/><w:spacing w:val="-2"/><w:sz w:val="24"/><w:szCs w:val="24"/><w:lang w:val="fr-FR"/></w:rPr><w:t xml:space="preserve"> </w:t></w:r><w:r><w:rPr><w:rFonts w:ascii="Times New Roman" w:hAnsi="Times New Roman"/><w:color w:val="00000A"/><w:sz w:val="24"/><w:szCs w:val="24"/><w:lang w:val="fr-FR"/></w:rPr><w:t>institut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figure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Pierre,</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vie</w:t></w:r><w:r><w:rPr><w:rFonts w:ascii="Times New Roman" w:hAnsi="Times New Roman"/><w:color w:val="00000A"/><w:spacing w:val="-2"/><w:sz w:val="24"/><w:szCs w:val="24"/><w:lang w:val="fr-FR"/></w:rPr><w:t xml:space="preserve"> </w:t></w:r><w:r><w:rPr><w:rFonts w:ascii="Times New Roman" w:hAnsi="Times New Roman"/><w:color w:val="00000A"/><w:sz w:val="24"/><w:szCs w:val="24"/><w:lang w:val="fr-FR"/></w:rPr><w:t>durant.</w:t></w:r></w:p><w:p><w:pPr><w:pStyle w:val="style0"/><w:widowControl w:val="false"/><w:spacing w:after="0" w:before="1" w:line="242" w:lineRule="auto"/><w:ind w:firstLine="351" w:left="101" w:right="78"/><w:contextualSpacing w:val="false"/><w:jc w:val="both"/></w:pPr><w:r><w:rPr></w:rPr></w:r></w:p><w:p><w:pPr><w:pStyle w:val="style0"/><w:widowControl w:val="false"/><w:spacing w:after="0" w:before="1" w:line="242" w:lineRule="auto"/><w:ind w:firstLine="351" w:left="101" w:right="78"/><w:contextualSpacing w:val="false"/><w:jc w:val="both"/></w:pPr><w:r><w:rPr></w:rPr></w:r></w:p><w:p><w:pPr><w:pStyle w:val="style0"/><w:widowControl w:val="false"/><w:spacing w:after="0" w:before="1" w:line="242" w:lineRule="auto"/><w:ind w:firstLine="351" w:left="101" w:right="78"/><w:contextualSpacing w:val="false"/><w:jc w:val="both"/></w:pPr><w:r><w:rPr></w:rPr></w:r></w:p><w:p><w:pPr><w:pStyle w:val="style0"/><w:widowControl w:val="false"/><w:spacing w:after="0" w:before="1" w:line="242" w:lineRule="auto"/><w:ind w:firstLine="351" w:left="101" w:right="78"/><w:contextualSpacing w:val="false"/><w:jc w:val="both"/></w:pPr><w:r><w:rPr></w:rPr></w:r></w:p><w:p><w:pPr><w:pStyle w:val="style0"/><w:widowControl w:val="false"/><w:spacing w:after="0" w:before="1" w:line="242" w:lineRule="auto"/><w:ind w:firstLine="351" w:left="101" w:right="78"/><w:contextualSpacing w:val="false"/><w:jc w:val="both"/></w:pPr><w:r><w:rPr></w:rPr></w:r></w:p><w:p><w:pPr><w:pStyle w:val="style0"/><w:widowControl w:val="false"/><w:spacing w:after="0" w:before="9" w:line="140" w:lineRule="exact"/><w:contextualSpacing w:val="false"/></w:pPr><w:r><w:rPr></w:rPr></w:r></w:p><w:p><w:pPr><w:pStyle w:val="style0"/><w:widowControl w:val="false"/><w:spacing w:after="0" w:before="33" w:line="100" w:lineRule="atLeast"/><w:ind w:firstLine="216" w:left="101" w:right="85"/><w:contextualSpacing w:val="false"/><w:jc w:val="both"/></w:pPr><w:r><w:rPr></w:rPr></w:r></w:p><w:p><w:pPr><w:pStyle w:val="style0"/><w:widowControl w:val="false"/><w:spacing w:after="0" w:before="33" w:line="100" w:lineRule="atLeast"/><w:ind w:firstLine="216" w:left="101" w:right="85"/><w:contextualSpacing w:val="false"/><w:jc w:val="both"/></w:pPr><w:r><w:rPr><w:rFonts w:ascii="Times New Roman" w:hAnsi="Times New Roman"/><w:color w:val="00000A"/><w:spacing w:val="-19"/><w:sz w:val="24"/><w:szCs w:val="20"/><w:lang w:val="fr-FR"/></w:rPr></w:r></w:p><w:p><w:pPr><w:sectPr><w:headerReference r:id="rId2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tab/><w:t>35</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1" w:line="242" w:lineRule="auto"/><w:ind w:firstLine="351" w:left="101" w:right="78"/><w:contextualSpacing w:val="false"/><w:jc w:val="both"/></w:pP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scène</w:t></w:r><w:r><w:rPr><w:rFonts w:ascii="Times New Roman" w:hAnsi="Times New Roman"/><w:color w:val="00000A"/><w:spacing w:val="-9"/><w:sz w:val="24"/><w:szCs w:val="24"/><w:lang w:val="fr-FR"/></w:rPr><w:t xml:space="preserve"> </w:t></w:r><w:r><w:rPr><w:rFonts w:ascii="Times New Roman" w:hAnsi="Times New Roman"/><w:color w:val="00000A"/><w:sz w:val="24"/><w:szCs w:val="24"/><w:lang w:val="fr-FR"/></w:rPr><w:t>change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Lc</w:t></w:r><w:r><w:rPr><w:rFonts w:ascii="Times New Roman" w:hAnsi="Times New Roman"/><w:color w:val="00000A"/><w:spacing w:val="-7"/><w:sz w:val="24"/><w:szCs w:val="24"/><w:lang w:val="fr-FR"/></w:rPr><w:t xml:space="preserve"> </w:t></w:r><w:r><w:rPr><w:rFonts w:ascii="Times New Roman" w:hAnsi="Times New Roman"/><w:color w:val="00000A"/><w:sz w:val="24"/><w:szCs w:val="24"/><w:lang w:val="fr-FR"/></w:rPr><w:t>22,31-32.</w:t></w:r><w:r><w:rPr><w:rFonts w:ascii="Times New Roman" w:hAnsi="Times New Roman"/><w:color w:val="00000A"/><w:spacing w:val="-13"/><w:sz w:val="24"/><w:szCs w:val="24"/><w:lang w:val="fr-FR"/></w:rPr><w:t xml:space="preserve"> </w:t></w:r><w:r><w:rPr><w:rFonts w:ascii="Times New Roman" w:hAnsi="Times New Roman"/><w:i/><w:color w:val="00000A"/><w:sz w:val="24"/><w:szCs w:val="24"/><w:lang w:val="fr-FR"/></w:rPr><w:t>De</w:t></w:r><w:r><w:rPr><w:rFonts w:ascii="Times New Roman" w:hAnsi="Times New Roman"/><w:i/><w:color w:val="00000A"/><w:spacing w:val="-7"/><w:sz w:val="24"/><w:szCs w:val="24"/><w:lang w:val="fr-FR"/></w:rPr><w:t xml:space="preserve"> </w:t></w:r><w:r><w:rPr><w:rFonts w:ascii="Times New Roman" w:hAnsi="Times New Roman"/><w:color w:val="00000A"/><w:sz w:val="24"/><w:szCs w:val="24"/><w:lang w:val="fr-FR"/></w:rPr><w:t>récompense promise aux</w:t></w:r><w:r><w:rPr><w:rFonts w:ascii="Times New Roman" w:hAnsi="Times New Roman"/><w:color w:val="00000A"/><w:spacing w:val="-8"/><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vous</w:t></w:r><w:r><w:rPr><w:rFonts w:ascii="Times New Roman" w:hAnsi="Times New Roman"/><w:color w:val="00000A"/><w:spacing w:val="-9"/><w:sz w:val="24"/><w:szCs w:val="24"/><w:lang w:val="fr-FR"/></w:rPr><w:t xml:space="preserve"> </w:t></w:r><w:r><w:rPr><w:rFonts w:ascii="Times New Roman" w:hAnsi="Times New Roman"/><w:color w:val="00000A"/><w:sz w:val="24"/><w:szCs w:val="24"/><w:lang w:val="fr-FR"/></w:rPr><w:t>mangerez</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boirez</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ma</w:t></w:r><w:r><w:rPr><w:rFonts w:ascii="Times New Roman" w:hAnsi="Times New Roman"/><w:color w:val="00000A"/><w:spacing w:val="-4"/><w:sz w:val="24"/><w:szCs w:val="24"/><w:lang w:val="fr-FR"/></w:rPr><w:t xml:space="preserve"> </w:t></w:r><w:r><w:rPr><w:rFonts w:ascii="Times New Roman" w:hAnsi="Times New Roman"/><w:color w:val="00000A"/><w:sz w:val="24"/><w:szCs w:val="24"/><w:lang w:val="fr-FR"/></w:rPr><w:t>table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mon</w:t></w:r><w:r><w:rPr><w:rFonts w:ascii="Times New Roman" w:hAnsi="Times New Roman"/><w:color w:val="00000A"/><w:spacing w:val="-8"/><w:sz w:val="24"/><w:szCs w:val="24"/><w:lang w:val="fr-FR"/></w:rPr><w:t xml:space="preserve"> </w:t></w:r><w:r><w:rPr><w:rFonts w:ascii="Times New Roman" w:hAnsi="Times New Roman"/><w:color w:val="00000A"/><w:sz w:val="24"/><w:szCs w:val="24"/><w:lang w:val="fr-FR"/></w:rPr><w:t>Royaume,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vous</w:t></w:r><w:r><w:rPr><w:rFonts w:ascii="Times New Roman" w:hAnsi="Times New Roman"/><w:color w:val="00000A"/><w:spacing w:val="-8"/><w:sz w:val="24"/><w:szCs w:val="24"/><w:lang w:val="fr-FR"/></w:rPr><w:t xml:space="preserve"> </w:t></w:r><w:r><w:rPr><w:rFonts w:ascii="Times New Roman" w:hAnsi="Times New Roman"/><w:color w:val="00000A"/><w:sz w:val="24"/><w:szCs w:val="24"/><w:lang w:val="fr-FR"/></w:rPr><w:t>siègerez</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trônes</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juger</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douze</w:t></w:r><w:r><w:rPr><w:rFonts w:ascii="Times New Roman" w:hAnsi="Times New Roman"/><w:color w:val="00000A"/><w:spacing w:val="-9"/><w:sz w:val="24"/><w:szCs w:val="24"/><w:lang w:val="fr-FR"/></w:rPr><w:t xml:space="preserve"> </w:t></w:r><w:r><w:rPr><w:rFonts w:ascii="Times New Roman" w:hAnsi="Times New Roman"/><w:color w:val="00000A"/><w:sz w:val="24"/><w:szCs w:val="24"/><w:lang w:val="fr-FR"/></w:rPr><w:t>tribus</w:t></w:r><w:r><w:rPr><w:rFonts w:ascii="Times New Roman" w:hAnsi="Times New Roman"/><w:color w:val="00000A"/><w:spacing w:val="-5"/><w:sz w:val="24"/><w:szCs w:val="24"/><w:lang w:val="fr-FR"/></w:rPr><w:t xml:space="preserve"> </w:t></w:r><w:r><w:rPr><w:rFonts w:ascii="Times New Roman" w:hAnsi="Times New Roman"/><w:color w:val="00000A"/><w:sz w:val="24"/><w:szCs w:val="24"/><w:lang w:val="fr-FR"/></w:rPr><w:t>d’Israël »</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passe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l’annonce du</w:t></w:r><w:r><w:rPr><w:rFonts w:ascii="Times New Roman" w:hAnsi="Times New Roman"/><w:color w:val="00000A"/><w:spacing w:val="-2"/><w:sz w:val="24"/><w:szCs w:val="24"/><w:lang w:val="fr-FR"/></w:rPr><w:t xml:space="preserve"> </w:t></w:r><w:r><w:rPr><w:rFonts w:ascii="Times New Roman" w:hAnsi="Times New Roman"/><w:color w:val="00000A"/><w:sz w:val="24"/><w:szCs w:val="24"/><w:lang w:val="fr-FR"/></w:rPr><w:t>reniement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Pierre.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cadre,</w:t></w:r><w:r><w:rPr><w:rFonts w:ascii="Times New Roman" w:hAnsi="Times New Roman"/><w:color w:val="00000A"/><w:spacing w:val="-5"/><w:sz w:val="24"/><w:szCs w:val="24"/><w:lang w:val="fr-FR"/></w:rPr><w:t xml:space="preserve"> </w:t></w:r><w:r><w:rPr><w:rFonts w:ascii="Times New Roman" w:hAnsi="Times New Roman"/><w:color w:val="00000A"/><w:sz w:val="24"/><w:szCs w:val="24"/><w:lang w:val="fr-FR"/></w:rPr><w:t>ayant</w:t></w:r><w:r><w:rPr><w:rFonts w:ascii="Times New Roman" w:hAnsi="Times New Roman"/><w:color w:val="00000A"/><w:spacing w:val="-4"/><w:sz w:val="24"/><w:szCs w:val="24"/><w:lang w:val="fr-FR"/></w:rPr><w:t xml:space="preserve"> </w:t></w:r><w:r><w:rPr><w:rFonts w:ascii="Times New Roman" w:hAnsi="Times New Roman"/><w:color w:val="00000A"/><w:sz w:val="24"/><w:szCs w:val="24"/><w:lang w:val="fr-FR"/></w:rPr><w:t>appelé</w:t></w:r><w:r><w:rPr><w:rFonts w:ascii="Times New Roman" w:hAnsi="Times New Roman"/><w:color w:val="00000A"/><w:spacing w:val="-5"/><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Douze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l’acharnement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Satan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contre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chacun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d’eux,</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Seigneur</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garantit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Pierre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d’avoir</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prié pour</w:t></w:r><w:r><w:rPr><w:rFonts w:ascii="Times New Roman" w:hAnsi="Times New Roman"/><w:color w:val="00000A"/><w:spacing w:val="-20"/><w:sz w:val="24"/><w:szCs w:val="24"/><w:lang w:val="fr-FR"/></w:rPr><w:t xml:space="preserve"> </w:t></w:r><w:r><w:rPr><w:rFonts w:ascii="Times New Roman" w:hAnsi="Times New Roman"/><w:color w:val="00000A"/><w:sz w:val="24"/><w:szCs w:val="24"/><w:lang w:val="fr-FR"/></w:rPr><w:t>lui,</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défaille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d’ajouter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oi</w:t></w:r><w:r><w:rPr><w:rFonts w:ascii="Times New Roman" w:hAnsi="Times New Roman"/><w:color w:val="00000A"/><w:spacing w:val="-8"/><w:sz w:val="24"/><w:szCs w:val="24"/><w:lang w:val="fr-FR"/></w:rPr><w:t xml:space="preserve"> </w:t></w:r><w:r><w:rPr><w:rFonts w:ascii="Times New Roman" w:hAnsi="Times New Roman"/><w:color w:val="00000A"/><w:sz w:val="24"/><w:szCs w:val="24"/><w:lang w:val="fr-FR"/></w:rPr><w:t>donc,</w:t></w:r><w:r><w:rPr><w:rFonts w:ascii="Times New Roman" w:hAnsi="Times New Roman"/><w:color w:val="00000A"/><w:spacing w:val="-10"/><w:sz w:val="24"/><w:szCs w:val="24"/><w:lang w:val="fr-FR"/></w:rPr><w:t xml:space="preserve"> </w:t></w:r><w:r><w:rPr><w:rFonts w:ascii="Times New Roman" w:hAnsi="Times New Roman"/><w:color w:val="00000A"/><w:sz w:val="24"/><w:szCs w:val="24"/><w:lang w:val="fr-FR"/></w:rPr><w:t>quand</w:t></w:r><w:r><w:rPr><w:rFonts w:ascii="Times New Roman" w:hAnsi="Times New Roman"/><w:color w:val="00000A"/><w:spacing w:val="-11"/><w:sz w:val="24"/><w:szCs w:val="24"/><w:lang w:val="fr-FR"/></w:rPr><w:t xml:space="preserve"> </w:t></w:r><w:r><w:rPr><w:rFonts w:ascii="Times New Roman" w:hAnsi="Times New Roman"/><w:color w:val="00000A"/><w:sz w:val="24"/><w:szCs w:val="24"/><w:lang w:val="fr-FR"/></w:rPr><w:t>tu</w:t></w:r><w:r><w:rPr><w:rFonts w:ascii="Times New Roman" w:hAnsi="Times New Roman"/><w:color w:val="00000A"/><w:spacing w:val="-8"/><w:sz w:val="24"/><w:szCs w:val="24"/><w:lang w:val="fr-FR"/></w:rPr><w:t xml:space="preserve"> </w:t></w:r><w:r><w:rPr><w:rFonts w:ascii="Times New Roman" w:hAnsi="Times New Roman"/><w:color w:val="00000A"/><w:sz w:val="24"/><w:szCs w:val="24"/><w:lang w:val="fr-FR"/></w:rPr><w:t>seras</w:t></w:r><w:r><w:rPr><w:rFonts w:ascii="Times New Roman" w:hAnsi="Times New Roman"/><w:color w:val="00000A"/><w:spacing w:val="-10"/><w:sz w:val="24"/><w:szCs w:val="24"/><w:lang w:val="fr-FR"/></w:rPr><w:t xml:space="preserve"> </w:t></w:r><w:r><w:rPr><w:rFonts w:ascii="Times New Roman" w:hAnsi="Times New Roman"/><w:color w:val="00000A"/><w:sz w:val="24"/><w:szCs w:val="24"/><w:lang w:val="fr-FR"/></w:rPr><w:t>revenu,</w:t></w:r><w:r><w:rPr><w:rFonts w:ascii="Times New Roman" w:hAnsi="Times New Roman"/><w:color w:val="00000A"/><w:spacing w:val="-12"/><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fermis</w:t></w:r><w:r><w:rPr><w:rFonts w:ascii="Times New Roman" w:hAnsi="Times New Roman"/><w:color w:val="00000A"/><w:spacing w:val="-1"/><w:sz w:val="24"/><w:szCs w:val="24"/><w:lang w:val="fr-FR"/></w:rPr><w:t xml:space="preserve"> </w:t></w:r><w:r><w:rPr><w:rFonts w:ascii="Times New Roman" w:hAnsi="Times New Roman"/><w:color w:val="00000A"/><w:sz w:val="24"/><w:szCs w:val="24"/><w:lang w:val="fr-FR"/></w:rPr><w:t>tes</w:t></w:r><w:r><w:rPr><w:rFonts w:ascii="Times New Roman" w:hAnsi="Times New Roman"/><w:color w:val="00000A"/><w:spacing w:val="-3"/><w:sz w:val="24"/><w:szCs w:val="24"/><w:lang w:val="fr-FR"/></w:rPr><w:t xml:space="preserve"> </w:t></w:r><w:r><w:rPr><w:rFonts w:ascii="Times New Roman" w:hAnsi="Times New Roman"/><w:color w:val="00000A"/><w:sz w:val="24"/><w:szCs w:val="24"/><w:lang w:val="fr-FR"/></w:rPr><w:t>frères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’intention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placer</w:t></w:r><w:r><w:rPr><w:rFonts w:ascii="Times New Roman" w:hAnsi="Times New Roman"/><w:color w:val="00000A"/><w:spacing w:val="-8"/><w:sz w:val="24"/><w:szCs w:val="24"/><w:lang w:val="fr-FR"/></w:rPr><w:t xml:space="preserve"> </w:t></w:r><w:r><w:rPr><w:rFonts w:ascii="Times New Roman" w:hAnsi="Times New Roman"/><w:color w:val="00000A"/><w:sz w:val="24"/><w:szCs w:val="24"/><w:lang w:val="fr-FR"/></w:rPr><w:t>Pierre</w:t></w:r><w:r><w:rPr><w:rFonts w:ascii="Times New Roman" w:hAnsi="Times New Roman"/><w:color w:val="00000A"/><w:spacing w:val="-8"/><w:sz w:val="24"/><w:szCs w:val="24"/><w:lang w:val="fr-FR"/></w:rPr><w:t xml:space="preserve"> </w:t></w:r><w:r><w:rPr><w:rFonts w:ascii="Times New Roman" w:hAnsi="Times New Roman"/><w:color w:val="00000A"/><w:sz w:val="24"/><w:szCs w:val="24"/><w:lang w:val="fr-FR"/></w:rPr><w:t>au-dessus</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autres,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sorte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cas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nécessité,</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puisse</w:t></w:r><w:r><w:rPr><w:rFonts w:ascii="Times New Roman" w:hAnsi="Times New Roman"/><w:color w:val="00000A"/><w:spacing w:val="2"/><w:sz w:val="24"/><w:szCs w:val="24"/><w:lang w:val="fr-FR"/></w:rPr><w:t xml:space="preserve"> </w:t></w:r><w:r><w:rPr><w:rFonts w:ascii="Times New Roman" w:hAnsi="Times New Roman"/><w:color w:val="00000A"/><w:sz w:val="24"/><w:szCs w:val="24"/><w:lang w:val="fr-FR"/></w:rPr><w:t>intervenir</w:t></w:r><w:r><w:rPr><w:rFonts w:ascii="Times New Roman" w:hAnsi="Times New Roman"/><w:color w:val="00000A"/><w:spacing w:val="-6"/><w:sz w:val="24"/><w:szCs w:val="24"/><w:lang w:val="fr-FR"/></w:rPr><w:t xml:space="preserve"> </w:t></w:r><w:r><w:rPr><w:rFonts w:ascii="Times New Roman" w:hAnsi="Times New Roman"/><w:color w:val="00000A"/><w:sz w:val="24"/><w:szCs w:val="24"/><w:lang w:val="fr-FR"/></w:rPr><w:t>en leur</w:t></w:r><w:r><w:rPr><w:rFonts w:ascii="Times New Roman" w:hAnsi="Times New Roman"/><w:color w:val="00000A"/><w:spacing w:val="-1"/><w:sz w:val="24"/><w:szCs w:val="24"/><w:lang w:val="fr-FR"/></w:rPr><w:t xml:space="preserve"> </w:t></w:r><w:r><w:rPr><w:rFonts w:ascii="Times New Roman" w:hAnsi="Times New Roman"/><w:color w:val="00000A"/><w:sz w:val="24"/><w:szCs w:val="24"/><w:lang w:val="fr-FR"/></w:rPr><w:t>faveur</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fortifier</w:t></w:r><w:r><w:rPr><w:rFonts w:ascii="Times New Roman" w:hAnsi="Times New Roman"/><w:color w:val="00000A"/><w:spacing w:val="-4"/><w:sz w:val="24"/><w:szCs w:val="24"/><w:lang w:val="fr-FR"/></w:rPr><w:t xml:space="preserve"> </w:t></w:r><w:r><w:rPr><w:rFonts w:ascii="Times New Roman" w:hAnsi="Times New Roman"/><w:color w:val="00000A"/><w:sz w:val="24"/><w:szCs w:val="24"/><w:lang w:val="fr-FR"/></w:rPr><w:t>les motifs</w:t></w:r><w:r><w:rPr><w:rFonts w:ascii="Times New Roman" w:hAnsi="Times New Roman"/><w:color w:val="00000A"/><w:spacing w:val="-3"/><w:sz w:val="24"/><w:szCs w:val="24"/><w:lang w:val="fr-FR"/></w:rPr><w:t xml:space="preserve"> </w:t></w:r><w:r><w:rPr><w:rFonts w:ascii="Times New Roman" w:hAnsi="Times New Roman"/><w:color w:val="00000A"/><w:sz w:val="24"/><w:szCs w:val="24"/><w:lang w:val="fr-FR"/></w:rPr><w:t>de leur</w:t></w:r><w:r><w:rPr><w:rFonts w:ascii="Times New Roman" w:hAnsi="Times New Roman"/><w:color w:val="00000A"/><w:spacing w:val="-1"/><w:sz w:val="24"/><w:szCs w:val="24"/><w:lang w:val="fr-FR"/></w:rPr><w:t xml:space="preserve"> </w:t></w:r><w:r><w:rPr><w:rFonts w:ascii="Times New Roman" w:hAnsi="Times New Roman"/><w:color w:val="00000A"/><w:sz w:val="24"/><w:szCs w:val="24"/><w:lang w:val="fr-FR"/></w:rPr><w:t>Foi, ça ne fait aucun doute.</w:t></w:r><w:r><w:rPr><w:rFonts w:ascii="Times New Roman" w:hAnsi="Times New Roman"/><w:color w:val="00000A"/><w:spacing w:val="-5"/><w:sz w:val="24"/><w:szCs w:val="24"/><w:lang w:val="fr-FR"/></w:rPr><w:t xml:space="preserve"> </w:t></w:r><w:r><w:rPr><w:rFonts w:ascii="Times New Roman" w:hAnsi="Times New Roman"/><w:color w:val="00000A"/><w:sz w:val="24"/><w:szCs w:val="24"/><w:lang w:val="fr-FR"/></w:rPr><w:t>Et c’est</w:t></w:r><w:r><w:rPr><w:rFonts w:ascii="Times New Roman" w:hAnsi="Times New Roman"/><w:color w:val="00000A"/><w:spacing w:val="-4"/><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d’habitude</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3"/><w:sz w:val="24"/><w:szCs w:val="24"/><w:lang w:val="fr-FR"/></w:rPr><w:t xml:space="preserve"> </w:t></w:r><w:r><w:rPr><w:rFonts w:ascii="Times New Roman" w:hAnsi="Times New Roman"/><w:color w:val="00000A"/><w:sz w:val="24"/><w:szCs w:val="24"/><w:lang w:val="fr-FR"/></w:rPr><w:t>de Luc</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1"/><w:sz w:val="24"/><w:szCs w:val="24"/><w:lang w:val="fr-FR"/></w:rPr><w:t xml:space="preserve"> </w:t></w:r><w:r><w:rPr><w:rFonts w:ascii="Times New Roman" w:hAnsi="Times New Roman"/><w:color w:val="00000A"/><w:sz w:val="24"/><w:szCs w:val="24"/><w:lang w:val="fr-FR"/></w:rPr><w:t>analogue</w:t></w:r><w:r><w:rPr><w:rFonts w:ascii="Times New Roman" w:hAnsi="Times New Roman"/><w:color w:val="00000A"/><w:spacing w:val="-6"/><w:sz w:val="24"/><w:szCs w:val="24"/><w:lang w:val="fr-FR"/></w:rPr><w:t xml:space="preserve"> </w:t></w:r><w:r><w:rPr><w:rFonts w:ascii="Times New Roman" w:hAnsi="Times New Roman"/><w:color w:val="00000A"/><w:sz w:val="24"/><w:szCs w:val="24"/><w:lang w:val="fr-FR"/></w:rPr><w:t>voire</w:t></w:r><w:r><w:rPr><w:rFonts w:ascii="Times New Roman" w:hAnsi="Times New Roman"/><w:color w:val="00000A"/><w:spacing w:val="-4"/><w:sz w:val="24"/><w:szCs w:val="24"/><w:lang w:val="fr-FR"/></w:rPr><w:t xml:space="preserve"> </w:t></w:r><w:r><w:rPr><w:rFonts w:ascii="Times New Roman" w:hAnsi="Times New Roman"/><w:color w:val="00000A"/><w:sz w:val="24"/><w:szCs w:val="24"/><w:lang w:val="fr-FR"/></w:rPr><w:t>plus grande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comparaison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Mt</w:t></w:r><w:r><w:rPr><w:rFonts w:ascii="Times New Roman" w:hAnsi="Times New Roman"/><w:color w:val="00000A"/><w:spacing w:val="-2"/><w:sz w:val="24"/><w:szCs w:val="24"/><w:lang w:val="fr-FR"/></w:rPr><w:t xml:space="preserve"> </w:t></w:r><w:r><w:rPr><w:rFonts w:ascii="Times New Roman" w:hAnsi="Times New Roman"/><w:color w:val="00000A"/><w:sz w:val="24"/><w:szCs w:val="24"/><w:lang w:val="fr-FR"/></w:rPr><w:t>16,16-19.</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Jn</w:t></w:r><w:r><w:rPr><w:rFonts w:ascii="Times New Roman" w:hAnsi="Times New Roman"/><w:color w:val="00000A"/><w:spacing w:val="23"/><w:sz w:val="24"/><w:szCs w:val="24"/><w:lang w:val="fr-FR"/></w:rPr><w:t xml:space="preserve"> </w:t></w:r><w:r><w:rPr><w:rFonts w:ascii="Times New Roman" w:hAnsi="Times New Roman"/><w:color w:val="00000A"/><w:sz w:val="24"/><w:szCs w:val="24"/><w:lang w:val="fr-FR"/></w:rPr><w:t>21,15-17</w:t></w:r><w:r><w:rPr><w:rFonts w:ascii="Times New Roman" w:hAnsi="Times New Roman"/><w:color w:val="00000A"/><w:spacing w:val="18"/><w:sz w:val="24"/><w:szCs w:val="24"/><w:lang w:val="fr-FR"/></w:rPr><w:t xml:space="preserve"> </w:t></w:r><w:r><w:rPr><w:rFonts w:ascii="Times New Roman" w:hAnsi="Times New Roman"/><w:color w:val="00000A"/><w:sz w:val="24"/><w:szCs w:val="24"/><w:lang w:val="fr-FR"/></w:rPr><w:t>encore</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23"/><w:sz w:val="24"/><w:szCs w:val="24"/><w:lang w:val="fr-FR"/></w:rPr><w:t xml:space="preserve"> </w:t></w:r><w:r><w:rPr><w:rFonts w:ascii="Times New Roman" w:hAnsi="Times New Roman"/><w:color w:val="00000A"/><w:sz w:val="24"/><w:szCs w:val="24"/><w:lang w:val="fr-FR"/></w:rPr><w:t>changement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w w:val="99"/><w:sz w:val="24"/><w:szCs w:val="24"/><w:lang w:val="fr-FR"/></w:rPr><w:t>scène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sur</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24"/><w:sz w:val="24"/><w:szCs w:val="24"/><w:lang w:val="fr-FR"/></w:rPr><w:t xml:space="preserve"> </w:t></w:r><w:r><w:rPr><w:rFonts w:ascii="Times New Roman" w:hAnsi="Times New Roman"/><w:color w:val="00000A"/><w:sz w:val="24"/><w:szCs w:val="24"/><w:lang w:val="fr-FR"/></w:rPr><w:t>bord</w:t></w:r><w:r><w:rPr><w:rFonts w:ascii="Times New Roman" w:hAnsi="Times New Roman"/><w:color w:val="00000A"/><w:spacing w:val="21"/><w:sz w:val="24"/><w:szCs w:val="24"/><w:lang w:val="fr-FR"/></w:rPr><w:t xml:space="preserve"> </w:t></w:r><w:r><w:rPr><w:rFonts w:ascii="Times New Roman" w:hAnsi="Times New Roman"/><w:color w:val="00000A"/><w:sz w:val="24"/><w:szCs w:val="24"/><w:lang w:val="fr-FR"/></w:rPr><w:t>du</w:t></w:r><w:r><w:rPr><w:rFonts w:ascii="Times New Roman" w:hAnsi="Times New Roman"/><w:color w:val="00000A"/><w:spacing w:val="23"/><w:sz w:val="24"/><w:szCs w:val="24"/><w:lang w:val="fr-FR"/></w:rPr><w:t xml:space="preserve"> </w:t></w:r><w:r><w:rPr><w:rFonts w:ascii="Times New Roman" w:hAnsi="Times New Roman"/><w:color w:val="00000A"/><w:sz w:val="24"/><w:szCs w:val="24"/><w:lang w:val="fr-FR"/></w:rPr><w:t>lac</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ibériade,</w:t></w:r><w:r><w:rPr><w:rFonts w:ascii="Times New Roman" w:hAnsi="Times New Roman"/><w:color w:val="00000A"/><w:spacing w:val="24"/><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peine</w:t></w:r><w:r><w:rPr><w:rFonts w:ascii="Times New Roman" w:hAnsi="Times New Roman"/><w:color w:val="00000A"/><w:spacing w:val="-4"/><w:sz w:val="24"/><w:szCs w:val="24"/><w:lang w:val="fr-FR"/></w:rPr><w:t xml:space="preserve"> </w:t></w:r><w:r><w:rPr><w:rFonts w:ascii="Times New Roman" w:hAnsi="Times New Roman"/><w:color w:val="00000A"/><w:sz w:val="24"/><w:szCs w:val="24"/><w:lang w:val="fr-FR"/></w:rPr><w:t>faisait-il</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jou</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Ressuscité</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7"/><w:sz w:val="24"/><w:szCs w:val="24"/><w:lang w:val="fr-FR"/></w:rPr><w:t xml:space="preserve"> </w:t></w:r><w:r><w:rPr><w:rFonts w:ascii="Times New Roman" w:hAnsi="Times New Roman"/><w:color w:val="00000A"/><w:sz w:val="24"/><w:szCs w:val="24"/><w:lang w:val="fr-FR"/></w:rPr><w:t>présenta</w:t></w:r><w:r><w:rPr><w:rFonts w:ascii="Times New Roman" w:hAnsi="Times New Roman"/><w:color w:val="00000A"/><w:spacing w:val="11"/><w:sz w:val="24"/><w:szCs w:val="24"/><w:lang w:val="fr-FR"/></w:rPr><w:t xml:space="preserve"> </w:t></w:r><w:r><w:rPr><w:rFonts w:ascii="Times New Roman" w:hAnsi="Times New Roman"/><w:color w:val="00000A"/><w:sz w:val="24"/><w:szCs w:val="24"/><w:lang w:val="fr-FR"/></w:rPr><w:t>soudainement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Pierre,</w:t></w:r><w:r><w:rPr><w:rFonts w:ascii="Times New Roman" w:hAnsi="Times New Roman"/><w:color w:val="00000A"/><w:spacing w:val="13"/><w:sz w:val="24"/><w:szCs w:val="24"/><w:lang w:val="fr-FR"/></w:rPr><w:t xml:space="preserve"> </w:t></w:r><w:r><w:rPr><w:rFonts w:ascii="Times New Roman" w:hAnsi="Times New Roman"/><w:color w:val="00000A"/><w:sz w:val="24"/><w:szCs w:val="24"/><w:lang w:val="fr-FR"/></w:rPr><w:t>Thomas</w:t></w:r><w:r><w:rPr><w:rFonts w:ascii="Times New Roman" w:hAnsi="Times New Roman"/><w:color w:val="00000A"/><w:spacing w:val="12"/><w:sz w:val="24"/><w:szCs w:val="24"/><w:lang w:val="fr-FR"/></w:rPr><w:t xml:space="preserve"> </w:t></w:r><w:r><w:rPr><w:rFonts w:ascii="Times New Roman" w:hAnsi="Times New Roman"/><w:color w:val="00000A"/><w:sz w:val="24"/><w:szCs w:val="24"/><w:lang w:val="fr-FR"/></w:rPr><w:t>appelé</w:t></w:r><w:r><w:rPr><w:rFonts w:ascii="Times New Roman" w:hAnsi="Times New Roman"/><w:color w:val="00000A"/><w:spacing w:val="14"/><w:sz w:val="24"/><w:szCs w:val="24"/><w:lang w:val="fr-FR"/></w:rPr><w:t xml:space="preserve"> </w:t></w:r><w:r><w:rPr><w:rFonts w:ascii="Times New Roman" w:hAnsi="Times New Roman"/><w:color w:val="00000A"/><w:sz w:val="24"/><w:szCs w:val="24"/><w:lang w:val="fr-FR"/></w:rPr><w:t>Didyme,</w:t></w:r><w:r><w:rPr><w:rFonts w:ascii="Times New Roman" w:hAnsi="Times New Roman"/><w:color w:val="00000A"/><w:spacing w:val="-7"/><w:sz w:val="24"/><w:szCs w:val="24"/><w:lang w:val="fr-FR"/></w:rPr><w:t xml:space="preserve"> </w:t></w:r><w:r><w:rPr><w:rFonts w:ascii="Times New Roman" w:hAnsi="Times New Roman"/><w:color w:val="00000A"/><w:sz w:val="24"/><w:szCs w:val="24"/><w:lang w:val="fr-FR"/></w:rPr><w:t>Nathanaèl,</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fils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Zébédée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deux</w:t></w:r><w:r><w:rPr><w:rFonts w:ascii="Times New Roman" w:hAnsi="Times New Roman"/><w:color w:val="00000A"/><w:spacing w:val="-11"/><w:sz w:val="24"/><w:szCs w:val="24"/><w:lang w:val="fr-FR"/></w:rPr><w:t xml:space="preserve"> </w:t></w:r><w:r><w:rPr><w:rFonts w:ascii="Times New Roman" w:hAnsi="Times New Roman"/><w:color w:val="00000A"/><w:sz w:val="24"/><w:szCs w:val="24"/><w:lang w:val="fr-FR"/></w:rPr><w:t>autres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 son invitation, les filets furent jetés et il</w:t></w:r><w:r><w:rPr><w:rFonts w:ascii="Times New Roman" w:hAnsi="Times New Roman"/><w:color w:val="00000A"/><w:spacing w:val="13"/><w:sz w:val="24"/><w:szCs w:val="24"/><w:lang w:val="fr-FR"/></w:rPr><w:t xml:space="preserve"> </w:t></w:r><w:r><w:rPr><w:rFonts w:ascii="Times New Roman" w:hAnsi="Times New Roman"/><w:color w:val="00000A"/><w:sz w:val="24"/><w:szCs w:val="24"/><w:lang w:val="fr-FR"/></w:rPr><w:t>s’ensuivit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pêche</w:t></w:r><w:r><w:rPr><w:rFonts w:ascii="Times New Roman" w:hAnsi="Times New Roman"/><w:color w:val="00000A"/><w:spacing w:val="14"/><w:sz w:val="24"/><w:szCs w:val="24"/><w:lang w:val="fr-FR"/></w:rPr><w:t xml:space="preserve"> </w:t></w:r><w:r><w:rPr><w:rFonts w:ascii="Times New Roman" w:hAnsi="Times New Roman"/><w:color w:val="00000A"/><w:sz w:val="24"/><w:szCs w:val="24"/><w:lang w:val="fr-FR"/></w:rPr><w:t>miraculeuse.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soi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tous</w:t></w:r><w:r><w:rPr><w:rFonts w:ascii="Times New Roman" w:hAnsi="Times New Roman"/><w:color w:val="00000A"/><w:spacing w:val="11"/><w:sz w:val="24"/><w:szCs w:val="24"/><w:lang w:val="fr-FR"/></w:rPr><w:t xml:space="preserve"> </w:t></w:r><w:r><w:rPr><w:rFonts w:ascii="Times New Roman" w:hAnsi="Times New Roman"/><w:color w:val="00000A"/><w:sz w:val="24"/><w:szCs w:val="24"/><w:lang w:val="fr-FR"/></w:rPr><w:t>ensemble,</w:t></w:r><w:r><w:rPr><w:rFonts w:ascii="Times New Roman" w:hAnsi="Times New Roman"/><w:color w:val="00000A"/><w:spacing w:val="6"/><w:sz w:val="24"/><w:szCs w:val="24"/><w:lang w:val="fr-FR"/></w:rPr><w:t xml:space="preserve"> </w:t></w:r><w:r><w:rPr><w:rFonts w:ascii="Times New Roman" w:hAnsi="Times New Roman"/><w:color w:val="00000A"/><w:sz w:val="24"/><w:szCs w:val="24"/><w:lang w:val="fr-FR"/></w:rPr><w:t>ils</w:t></w:r><w:r><w:rPr><w:rFonts w:ascii="Times New Roman" w:hAnsi="Times New Roman"/><w:color w:val="00000A"/><w:spacing w:val="12"/><w:sz w:val="24"/><w:szCs w:val="24"/><w:lang w:val="fr-FR"/></w:rPr><w:t xml:space="preserve"> </w:t></w:r><w:r><w:rPr><w:rFonts w:ascii="Times New Roman" w:hAnsi="Times New Roman"/><w:color w:val="00000A"/><w:sz w:val="24"/><w:szCs w:val="24"/><w:lang w:val="fr-FR"/></w:rPr><w:t>mangèrent</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pain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poisson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7"/><w:sz w:val="24"/><w:szCs w:val="24"/><w:lang w:val="fr-FR"/></w:rPr><w:t xml:space="preserve"> </w:t></w:r><w:r><w:rPr><w:rFonts w:ascii="Times New Roman" w:hAnsi="Times New Roman"/><w:color w:val="00000A"/><w:sz w:val="24"/><w:szCs w:val="24"/><w:lang w:val="fr-FR"/></w:rPr><w:t>après</w:t></w:r><w:r><w:rPr><w:rFonts w:ascii="Times New Roman" w:hAnsi="Times New Roman"/><w:color w:val="00000A"/><w:spacing w:val="9"/><w:sz w:val="24"/><w:szCs w:val="24"/><w:lang w:val="fr-FR"/></w:rPr><w:t xml:space="preserve"> </w:t></w:r><w:r><w:rPr><w:rFonts w:ascii="Times New Roman" w:hAnsi="Times New Roman"/><w:color w:val="00000A"/><w:sz w:val="24"/><w:szCs w:val="24"/><w:lang w:val="fr-FR"/></w:rPr><w:t>commença</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dialogue</w:t></w:r><w:r><w:rPr><w:rFonts w:ascii="Times New Roman" w:hAnsi="Times New Roman"/><w:color w:val="00000A"/><w:spacing w:val="13"/><w:sz w:val="24"/><w:szCs w:val="24"/><w:lang w:val="fr-FR"/></w:rPr><w:t xml:space="preserve"> </w:t></w:r><w:r><w:rPr><w:rFonts w:ascii="Times New Roman" w:hAnsi="Times New Roman"/><w:color w:val="00000A"/><w:sz w:val="24"/><w:szCs w:val="24"/><w:lang w:val="fr-FR"/></w:rPr><w:t>recueilli</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deux</w:t></w:r><w:r><w:rPr><w:rFonts w:ascii="Times New Roman" w:hAnsi="Times New Roman"/><w:color w:val="00000A"/><w:spacing w:val="9"/><w:sz w:val="24"/><w:szCs w:val="24"/><w:lang w:val="fr-FR"/></w:rPr><w:t xml:space="preserve"> </w:t></w:r><w:r><w:rPr><w:rFonts w:ascii="Times New Roman" w:hAnsi="Times New Roman"/><w:color w:val="00000A"/><w:sz w:val="24"/><w:szCs w:val="24"/><w:lang w:val="fr-FR"/></w:rPr><w:t>versets</w:t></w:r><w:r><w:rPr><w:rFonts w:ascii="Times New Roman" w:hAnsi="Times New Roman"/><w:color w:val="00000A"/><w:spacing w:val="7"/><w:sz w:val="24"/><w:szCs w:val="24"/><w:lang w:val="fr-FR"/></w:rPr><w:t xml:space="preserve"> </w:t></w:r><w:r><w:rPr><w:rFonts w:ascii="Times New Roman" w:hAnsi="Times New Roman"/><w:color w:val="00000A"/><w:sz w:val="24"/><w:szCs w:val="24"/><w:lang w:val="fr-FR"/></w:rPr><w:t>15-17.</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trois</w:t></w:r><w:r><w:rPr><w:rFonts w:ascii="Times New Roman" w:hAnsi="Times New Roman"/><w:color w:val="00000A"/><w:spacing w:val="-8"/><w:sz w:val="24"/><w:szCs w:val="24"/><w:lang w:val="fr-FR"/></w:rPr><w:t xml:space="preserve"> </w:t></w:r><w:r><w:rPr><w:rFonts w:ascii="Times New Roman" w:hAnsi="Times New Roman"/><w:color w:val="00000A"/><w:sz w:val="24"/><w:szCs w:val="24"/><w:lang w:val="fr-FR"/></w:rPr><w:t>fois</w:t></w:r><w:r><w:rPr><w:rFonts w:ascii="Times New Roman" w:hAnsi="Times New Roman"/><w:color w:val="00000A"/><w:spacing w:val="-7"/><w:sz w:val="24"/><w:szCs w:val="24"/><w:lang w:val="fr-FR"/></w:rPr><w:t xml:space="preserve"> </w:t></w:r><w:r><w:rPr><w:rFonts w:ascii="Times New Roman" w:hAnsi="Times New Roman"/><w:color w:val="00000A"/><w:sz w:val="24"/><w:szCs w:val="24"/><w:lang w:val="fr-FR"/></w:rPr><w:t>Jésus</w:t></w:r><w:r><w:rPr><w:rFonts w:ascii="Times New Roman" w:hAnsi="Times New Roman"/><w:color w:val="00000A"/><w:spacing w:val="-8"/><w:sz w:val="24"/><w:szCs w:val="24"/><w:lang w:val="fr-FR"/></w:rPr><w:t xml:space="preserve"> </w:t></w:r><w:r><w:rPr><w:rFonts w:ascii="Times New Roman" w:hAnsi="Times New Roman"/><w:color w:val="00000A"/><w:sz w:val="24"/><w:szCs w:val="24"/><w:lang w:val="fr-FR"/></w:rPr><w:t>demanda</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Pierre</w:t></w:r><w:r><w:rPr><w:rFonts w:ascii="Times New Roman" w:hAnsi="Times New Roman"/><w:color w:val="00000A"/><w:spacing w:val="-9"/><w:sz w:val="24"/><w:szCs w:val="24"/><w:lang w:val="fr-FR"/></w:rPr><w:t xml:space="preserve"> </w:t></w:r><w:r><w:rPr><w:rFonts w:ascii="Times New Roman" w:hAnsi="Times New Roman"/><w:color w:val="00000A"/><w:sz w:val="24"/><w:szCs w:val="24"/><w:lang w:val="fr-FR"/></w:rPr><w:t>s’il</w:t></w:r><w:r><w:rPr><w:rFonts w:ascii="Times New Roman" w:hAnsi="Times New Roman"/><w:color w:val="00000A"/><w:spacing w:val="-7"/><w:sz w:val="24"/><w:szCs w:val="24"/><w:lang w:val="fr-FR"/></w:rPr><w:t xml:space="preserve"> </w:t></w:r><w:r><w:rPr><w:rFonts w:ascii="Times New Roman" w:hAnsi="Times New Roman"/><w:color w:val="00000A"/><w:sz w:val="24"/><w:szCs w:val="24"/><w:lang w:val="fr-FR"/></w:rPr><w:t>l’aimait</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autres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trois</w:t></w:r><w:r><w:rPr><w:rFonts w:ascii="Times New Roman" w:hAnsi="Times New Roman"/><w:color w:val="00000A"/><w:spacing w:val="-8"/><w:sz w:val="24"/><w:szCs w:val="24"/><w:lang w:val="fr-FR"/></w:rPr><w:t xml:space="preserve"> </w:t></w:r><w:r><w:rPr><w:rFonts w:ascii="Times New Roman" w:hAnsi="Times New Roman"/><w:color w:val="00000A"/><w:sz w:val="24"/><w:szCs w:val="24"/><w:lang w:val="fr-FR"/></w:rPr><w:t>fois,</w:t></w:r><w:r><w:rPr><w:rFonts w:ascii="Times New Roman" w:hAnsi="Times New Roman"/><w:color w:val="00000A"/><w:spacing w:val="-7"/><w:sz w:val="24"/><w:szCs w:val="24"/><w:lang w:val="fr-FR"/></w:rPr><w:t xml:space="preserve"> </w:t></w:r><w:r><w:rPr><w:rFonts w:ascii="Times New Roman" w:hAnsi="Times New Roman"/><w:color w:val="00000A"/><w:sz w:val="24"/><w:szCs w:val="24"/><w:lang w:val="fr-FR"/></w:rPr><w:t>ayant</w:t></w:r><w:r><w:rPr><w:rFonts w:ascii="Times New Roman" w:hAnsi="Times New Roman"/><w:color w:val="00000A"/><w:spacing w:val="-8"/><w:sz w:val="24"/><w:szCs w:val="24"/><w:lang w:val="fr-FR"/></w:rPr><w:t xml:space="preserve"> </w:t></w:r><w:r><w:rPr><w:rFonts w:ascii="Times New Roman" w:hAnsi="Times New Roman"/><w:color w:val="00000A"/><w:sz w:val="24"/><w:szCs w:val="24"/><w:lang w:val="fr-FR"/></w:rPr><w:t>reçu</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Seigneu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tu</w:t></w:r><w:r><w:rPr><w:rFonts w:ascii="Times New Roman" w:hAnsi="Times New Roman"/><w:color w:val="00000A"/><w:spacing w:val="-12"/><w:sz w:val="24"/><w:szCs w:val="24"/><w:lang w:val="fr-FR"/></w:rPr><w:t xml:space="preserve"> </w:t></w:r><w:r><w:rPr><w:rFonts w:ascii="Times New Roman" w:hAnsi="Times New Roman"/><w:color w:val="00000A"/><w:sz w:val="24"/><w:szCs w:val="24"/><w:lang w:val="fr-FR"/></w:rPr><w:t>sais</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t’aime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ajouta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Pais</w:t></w:r><w:r><w:rPr><w:rFonts w:ascii="Times New Roman" w:hAnsi="Times New Roman"/><w:color w:val="00000A"/><w:spacing w:val="-13"/><w:sz w:val="24"/><w:szCs w:val="24"/><w:lang w:val="fr-FR"/></w:rPr><w:t xml:space="preserve"> </w:t></w:r><w:r><w:rPr><w:rFonts w:ascii="Times New Roman" w:hAnsi="Times New Roman"/><w:color w:val="00000A"/><w:sz w:val="24"/><w:szCs w:val="24"/><w:lang w:val="fr-FR"/></w:rPr><w:t>mes</w:t></w:r><w:r><w:rPr><w:rFonts w:ascii="Times New Roman" w:hAnsi="Times New Roman"/><w:color w:val="00000A"/><w:spacing w:val="-12"/><w:sz w:val="24"/><w:szCs w:val="24"/><w:lang w:val="fr-FR"/></w:rPr><w:t xml:space="preserve"> </w:t></w:r><w:r><w:rPr><w:rFonts w:ascii="Times New Roman" w:hAnsi="Times New Roman"/><w:color w:val="00000A"/><w:sz w:val="24"/><w:szCs w:val="24"/><w:lang w:val="fr-FR"/></w:rPr><w:t>brebis...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mes</w:t></w:r><w:r><w:rPr><w:rFonts w:ascii="Times New Roman" w:hAnsi="Times New Roman"/><w:color w:val="00000A"/><w:spacing w:val="-13"/><w:sz w:val="24"/><w:szCs w:val="24"/><w:lang w:val="fr-FR"/></w:rPr><w:t xml:space="preserve"> </w:t></w:r><w:r><w:rPr><w:rFonts w:ascii="Times New Roman" w:hAnsi="Times New Roman"/><w:color w:val="00000A"/><w:sz w:val="24"/><w:szCs w:val="24"/><w:lang w:val="fr-FR"/></w:rPr><w:t>agneaux</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 xml:space="preserve">La </w:t></w:r><w:r><w:rPr><w:rFonts w:ascii="Times New Roman" w:hAnsi="Times New Roman"/><w:color w:val="00000A"/><w:sz w:val="24"/><w:szCs w:val="24"/><w:lang w:val="fr-FR"/></w:rPr><w:t>référence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triple</w:t></w:r><w:r><w:rPr><w:rFonts w:ascii="Times New Roman" w:hAnsi="Times New Roman"/><w:color w:val="00000A"/><w:spacing w:val="-5"/><w:sz w:val="24"/><w:szCs w:val="24"/><w:lang w:val="fr-FR"/></w:rPr><w:t xml:space="preserve"> </w:t></w:r><w:r><w:rPr><w:rFonts w:ascii="Times New Roman" w:hAnsi="Times New Roman"/><w:color w:val="00000A"/><w:sz w:val="24"/><w:szCs w:val="24"/><w:lang w:val="fr-FR"/></w:rPr><w:t>négation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Jn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13,38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18,17.25-27,</w:t></w:r><w:r><w:rPr><w:rFonts w:ascii="Times New Roman" w:hAnsi="Times New Roman"/><w:color w:val="00000A"/><w:spacing w:val="-12"/><w:sz w:val="24"/><w:szCs w:val="24"/><w:lang w:val="fr-FR"/></w:rPr><w:t xml:space="preserve"> </w:t></w:r><w:r><w:rPr><w:rFonts w:ascii="Times New Roman" w:hAnsi="Times New Roman"/><w:color w:val="00000A"/><w:sz w:val="24"/><w:szCs w:val="24"/><w:lang w:val="fr-FR"/></w:rPr><w:t>semble</w:t></w:r><w:r><w:rPr><w:rFonts w:ascii="Times New Roman" w:hAnsi="Times New Roman"/><w:color w:val="00000A"/><w:spacing w:val="-7"/><w:sz w:val="24"/><w:szCs w:val="24"/><w:lang w:val="fr-FR"/></w:rPr><w:t xml:space="preserve"> </w:t></w:r><w:r><w:rPr><w:rFonts w:ascii="Times New Roman" w:hAnsi="Times New Roman"/><w:color w:val="00000A"/><w:sz w:val="24"/><w:szCs w:val="24"/><w:lang w:val="fr-FR"/></w:rPr><w:t>évidente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importante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autant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triple</w:t></w:r><w:r><w:rPr><w:rFonts w:ascii="Times New Roman" w:hAnsi="Times New Roman"/><w:color w:val="00000A"/><w:spacing w:val="8"/><w:sz w:val="24"/><w:szCs w:val="24"/><w:lang w:val="fr-FR"/></w:rPr><w:t xml:space="preserve"> </w:t></w:r><w:r><w:rPr><w:rFonts w:ascii="Times New Roman" w:hAnsi="Times New Roman"/><w:color w:val="00000A"/><w:sz w:val="24"/><w:szCs w:val="24"/><w:lang w:val="fr-FR"/></w:rPr><w:t>investiture qui</w:t></w:r><w:r><w:rPr><w:rFonts w:ascii="Times New Roman" w:hAnsi="Times New Roman"/><w:color w:val="00000A"/><w:spacing w:val="5"/><w:sz w:val="24"/><w:szCs w:val="24"/><w:lang w:val="fr-FR"/></w:rPr><w:t xml:space="preserve"> </w:t></w:r><w:r><w:rPr><w:rFonts w:ascii="Times New Roman" w:hAnsi="Times New Roman"/><w:color w:val="00000A"/><w:sz w:val="24"/><w:szCs w:val="24"/><w:lang w:val="fr-FR"/></w:rPr><w:t>met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mains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Pierre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troupeau</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Christ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chacun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1"/><w:sz w:val="24"/><w:szCs w:val="24"/><w:lang w:val="fr-FR"/></w:rPr><w:t xml:space="preserve"> </w:t></w:r><w:r><w:rPr><w:rFonts w:ascii="Times New Roman" w:hAnsi="Times New Roman"/><w:color w:val="00000A"/><w:sz w:val="24"/><w:szCs w:val="24"/><w:lang w:val="fr-FR"/></w:rPr><w:t>composants.</w:t></w:r><w:r><w:rPr><w:rFonts w:ascii="Times New Roman" w:hAnsi="Times New Roman"/><w:color w:val="00000A"/><w:spacing w:val="3"/><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5"/><w:sz w:val="24"/><w:szCs w:val="24"/><w:lang w:val="fr-FR"/></w:rPr><w:t xml:space="preserve"> </w:t></w:r><w:r><w:rPr><w:rFonts w:ascii="Times New Roman" w:hAnsi="Times New Roman"/><w:color w:val="00000A"/><w:sz w:val="24"/><w:szCs w:val="24"/><w:lang w:val="fr-FR"/></w:rPr><w:t>parce</w:t></w:r><w:r><w:rPr><w:rFonts w:ascii="Times New Roman" w:hAnsi="Times New Roman"/><w:color w:val="00000A"/><w:spacing w:val="13"/><w:sz w:val="24"/><w:szCs w:val="24"/><w:lang w:val="fr-FR"/></w:rPr><w:t xml:space="preserve"> </w:t></w:r><w:r><w:rPr><w:rFonts w:ascii="Times New Roman" w:hAnsi="Times New Roman"/><w:color w:val="00000A"/><w:sz w:val="24"/><w:szCs w:val="24"/><w:lang w:val="fr-FR"/></w:rPr><w:t>qu’elle</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triple,</w:t></w:r><w:r><w:rPr><w:rFonts w:ascii="Times New Roman" w:hAnsi="Times New Roman"/><w:color w:val="00000A"/><w:spacing w:val="8"/><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réalise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5"/><w:sz w:val="24"/><w:szCs w:val="24"/><w:lang w:val="fr-FR"/></w:rPr><w:t xml:space="preserve"> </w:t></w:r><w:r><w:rPr><w:rFonts w:ascii="Times New Roman" w:hAnsi="Times New Roman"/><w:color w:val="00000A"/><w:sz w:val="24"/><w:szCs w:val="24"/><w:lang w:val="fr-FR"/></w:rPr><w:t>prévues</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Jn 23,7-20</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donner</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forme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validité</w:t></w:r><w:r><w:rPr><w:rFonts w:ascii="Times New Roman" w:hAnsi="Times New Roman"/><w:color w:val="00000A"/><w:spacing w:val="9"/><w:sz w:val="24"/><w:szCs w:val="24"/><w:lang w:val="fr-FR"/></w:rPr><w:t xml:space="preserve"> </w:t></w:r><w:r><w:rPr><w:rFonts w:ascii="Times New Roman" w:hAnsi="Times New Roman"/><w:color w:val="00000A"/><w:sz w:val="24"/><w:szCs w:val="24"/><w:lang w:val="fr-FR"/></w:rPr><w:t>aux</w:t></w:r><w:r><w:rPr><w:rFonts w:ascii="Times New Roman" w:hAnsi="Times New Roman"/><w:color w:val="00000A"/><w:spacing w:val="11"/><w:sz w:val="24"/><w:szCs w:val="24"/><w:lang w:val="fr-FR"/></w:rPr><w:t xml:space="preserve"> </w:t></w:r><w:r><w:rPr><w:rFonts w:ascii="Times New Roman" w:hAnsi="Times New Roman"/><w:color w:val="00000A"/><w:sz w:val="24"/><w:szCs w:val="24"/><w:lang w:val="fr-FR"/></w:rPr><w:t>contrats.</w:t></w:r><w:r><w:rPr><w:rFonts w:ascii="Times New Roman" w:hAnsi="Times New Roman"/><w:color w:val="00000A"/><w:spacing w:val="7"/><w:sz w:val="24"/><w:szCs w:val="24"/><w:lang w:val="fr-FR"/></w:rPr><w:t xml:space="preserve"> </w:t></w:r><w:r><w:rPr><w:rFonts w:ascii="Times New Roman" w:hAnsi="Times New Roman"/><w:color w:val="00000A"/><w:sz w:val="24"/><w:szCs w:val="24"/><w:lang w:val="fr-FR"/></w:rPr><w:t>Pierre devient par conséquent le responsable légitime du troupeau, et ce de manière formelle.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J’ai délibérément remarqué les différences considérables entre les trois textes qui concernent directement pétriniens.</w:t></w:r><w:r><w:rPr><w:rFonts w:ascii="Times New Roman" w:hAnsi="Times New Roman"/><w:color w:val="00000A"/><w:spacing w:val="10"/><w:sz w:val="24"/><w:szCs w:val="24"/><w:lang w:val="fr-FR"/></w:rPr><w:t xml:space="preserve"> </w:t></w:r><w:r><w:rPr><w:rFonts w:ascii="Times New Roman" w:hAnsi="Times New Roman"/><w:color w:val="00000A"/><w:sz w:val="24"/><w:szCs w:val="24"/><w:lang w:val="fr-FR"/></w:rPr><w:t>Malgré</w:t></w:r><w:r><w:rPr><w:rFonts w:ascii="Times New Roman" w:hAnsi="Times New Roman"/><w:color w:val="00000A"/><w:spacing w:val="10"/><w:sz w:val="24"/><w:szCs w:val="24"/><w:lang w:val="fr-FR"/></w:rPr><w:t xml:space="preserve"> </w:t></w:r><w:r><w:rPr><w:rFonts w:ascii="Times New Roman" w:hAnsi="Times New Roman"/><w:color w:val="00000A"/><w:sz w:val="24"/><w:szCs w:val="24"/><w:lang w:val="fr-FR"/></w:rPr><w:t>ces</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férences,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trois</w:t></w:r><w:r><w:rPr><w:rFonts w:ascii="Times New Roman" w:hAnsi="Times New Roman"/><w:color w:val="00000A"/><w:spacing w:val="6"/><w:sz w:val="24"/><w:szCs w:val="24"/><w:lang w:val="fr-FR"/></w:rPr><w:t xml:space="preserve"> </w:t></w:r><w:r><w:rPr><w:rFonts w:ascii="Times New Roman" w:hAnsi="Times New Roman"/><w:color w:val="00000A"/><w:sz w:val="24"/><w:szCs w:val="24"/><w:lang w:val="fr-FR"/></w:rPr><w:t>textes</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prêtent</w:t></w:r><w:r><w:rPr><w:rFonts w:ascii="Times New Roman" w:hAnsi="Times New Roman"/><w:color w:val="00000A"/><w:spacing w:val="4"/><w:sz w:val="24"/><w:szCs w:val="24"/><w:lang w:val="fr-FR"/></w:rPr><w:t xml:space="preserve"> </w:t></w:r><w:r><w:rPr><w:rFonts w:ascii="Times New Roman" w:hAnsi="Times New Roman"/><w:color w:val="00000A"/><w:sz w:val="24"/><w:szCs w:val="24"/><w:lang w:val="fr-FR"/></w:rPr><w:t>main forte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qu’ils</w:t></w:r><w:r><w:rPr><w:rFonts w:ascii="Times New Roman" w:hAnsi="Times New Roman"/><w:color w:val="00000A"/><w:spacing w:val="5"/><w:sz w:val="24"/><w:szCs w:val="24"/><w:lang w:val="fr-FR"/></w:rPr><w:t xml:space="preserve"> </w:t></w:r><w:r><w:rPr><w:rFonts w:ascii="Times New Roman" w:hAnsi="Times New Roman"/><w:color w:val="00000A"/><w:sz w:val="24"/><w:szCs w:val="24"/><w:lang w:val="fr-FR"/></w:rPr><w:t>transmettent 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pacing w:val="-14"/><w:sz w:val="24"/><w:szCs w:val="24"/><w:lang w:val="fr-FR"/></w:rPr><w:t xml:space="preserve">à propos de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Pierre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l’avenir de cette dernière sous</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action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celle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1"/><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19"/><w:sz w:val="24"/><w:szCs w:val="24"/><w:lang w:val="fr-FR"/></w:rPr><w:t xml:space="preserve"> </w:t></w:r><w:r><w:rPr><w:rFonts w:ascii="Times New Roman" w:hAnsi="Times New Roman"/><w:color w:val="00000A"/><w:sz w:val="24"/><w:szCs w:val="24"/><w:lang w:val="fr-FR"/></w:rPr><w:t>Elle</w:t></w:r><w:r><w:rPr><w:rFonts w:ascii="Times New Roman" w:hAnsi="Times New Roman"/><w:color w:val="00000A"/><w:spacing w:val="-11"/><w:sz w:val="24"/><w:szCs w:val="24"/><w:lang w:val="fr-FR"/></w:rPr><w:t xml:space="preserve"> </w:t></w:r><w:r><w:rPr><w:rFonts w:ascii="Times New Roman" w:hAnsi="Times New Roman"/><w:color w:val="00000A"/><w:sz w:val="24"/><w:szCs w:val="24"/><w:lang w:val="fr-FR"/></w:rPr><w:t>sera</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11"/><w:sz w:val="24"/><w:szCs w:val="24"/><w:lang w:val="fr-FR"/></w:rPr><w:t xml:space="preserve"> </w:t></w:r><w:r><w:rPr><w:rFonts w:ascii="Times New Roman" w:hAnsi="Times New Roman"/><w:color w:val="00000A"/><w:sz w:val="24"/><w:szCs w:val="24"/><w:lang w:val="fr-FR"/></w:rPr><w:t>cours</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siècles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toutes</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latitudes,</w:t></w:r><w:r><w:rPr><w:rFonts w:ascii="Times New Roman" w:hAnsi="Times New Roman"/><w:color w:val="00000A"/><w:spacing w:val="-16"/><w:sz w:val="24"/><w:szCs w:val="24"/><w:lang w:val="fr-FR"/></w:rPr><w:t xml:space="preserve"> </w:t></w:r><w:r><w:rPr><w:rFonts w:ascii="Times New Roman" w:hAnsi="Times New Roman"/><w:color w:val="00000A"/><w:sz w:val="24"/><w:szCs w:val="24"/><w:lang w:val="fr-FR"/></w:rPr><w:t>l’action</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gardien</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clés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majordome</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ouvre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ferme,</w:t></w:r><w:r><w:rPr><w:rFonts w:ascii="Times New Roman" w:hAnsi="Times New Roman"/><w:color w:val="00000A"/><w:spacing w:val="-13"/><w:sz w:val="24"/><w:szCs w:val="24"/><w:lang w:val="fr-FR"/></w:rPr><w:t xml:space="preserve"> </w:t></w:r><w:r><w:rPr><w:rFonts w:ascii="Times New Roman" w:hAnsi="Times New Roman"/><w:color w:val="00000A"/><w:sz w:val="24"/><w:szCs w:val="24"/><w:lang w:val="fr-FR"/></w:rPr><w:t>dénoue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lie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l’action</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celui</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prière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Christ</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fortifié</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 pour</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confirme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son tour ses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frères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l’action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celui</w:t></w:r><w:r><w:rPr><w:rFonts w:ascii="Times New Roman" w:hAnsi="Times New Roman"/><w:color w:val="00000A"/><w:spacing w:val="-1"/><w:sz w:val="24"/><w:szCs w:val="24"/><w:lang w:val="fr-FR"/></w:rPr><w:t xml:space="preserve"> </w:t></w:r><w:r><w:rPr><w:rFonts w:ascii="Times New Roman" w:hAnsi="Times New Roman"/><w:color w:val="00000A"/><w:sz w:val="24"/><w:szCs w:val="24"/><w:lang w:val="fr-FR"/></w:rPr><w:t>qui mène</w:t></w:r><w:r><w:rPr><w:rFonts w:ascii="Times New Roman" w:hAnsi="Times New Roman"/><w:color w:val="00000A"/><w:spacing w:val="-4"/><w:sz w:val="24"/><w:szCs w:val="24"/><w:lang w:val="fr-FR"/></w:rPr><w:t xml:space="preserve"> </w:t></w:r><w:r><w:rPr><w:rFonts w:ascii="Times New Roman" w:hAnsi="Times New Roman"/><w:color w:val="00000A"/><w:sz w:val="24"/><w:szCs w:val="24"/><w:lang w:val="fr-FR"/></w:rPr><w:t>agneaux</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brebis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troupeau</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prés</w:t></w:r><w:r><w:rPr><w:rFonts w:ascii="Times New Roman" w:hAnsi="Times New Roman"/><w:color w:val="00000A"/><w:spacing w:val="-4"/><w:sz w:val="24"/><w:szCs w:val="24"/><w:lang w:val="fr-FR"/></w:rPr><w:t xml:space="preserve"> </w:t></w:r><w:r><w:rPr><w:rFonts w:ascii="Times New Roman" w:hAnsi="Times New Roman"/><w:color w:val="00000A"/><w:sz w:val="24"/><w:szCs w:val="24"/><w:lang w:val="fr-FR"/></w:rPr><w:t>de l’herbe</w:t></w:r><w:r><w:rPr><w:rFonts w:ascii="Times New Roman" w:hAnsi="Times New Roman"/><w:color w:val="00000A"/><w:spacing w:val="-7"/><w:sz w:val="24"/><w:szCs w:val="24"/><w:lang w:val="fr-FR"/></w:rPr><w:t xml:space="preserve"> </w:t></w:r><w:r><w:rPr><w:rFonts w:ascii="Times New Roman" w:hAnsi="Times New Roman"/><w:color w:val="00000A"/><w:sz w:val="24"/><w:szCs w:val="24"/><w:lang w:val="fr-FR"/></w:rPr><w:t>fraîche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divine</w:t></w:r><w:r><w:rPr><w:rFonts w:ascii="Times New Roman" w:hAnsi="Times New Roman"/><w:color w:val="00000A"/><w:spacing w:val="-6"/><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signe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 amour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abandon</w:t></w:r><w:r><w:rPr><w:rFonts w:ascii="Times New Roman" w:hAnsi="Times New Roman"/><w:color w:val="00000A"/><w:spacing w:val="-7"/><w:sz w:val="24"/><w:szCs w:val="24"/><w:lang w:val="fr-FR"/></w:rPr><w:t xml:space="preserve"> </w:t></w:r><w:r><w:rPr><w:rFonts w:ascii="Times New Roman" w:hAnsi="Times New Roman"/><w:color w:val="00000A"/><w:sz w:val="24"/><w:szCs w:val="24"/><w:lang w:val="fr-FR"/></w:rPr><w:t>radical</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Christ.</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2.3</w:t></w:r><w:r><w:rPr><w:rFonts w:ascii="Times New Roman" w:hAnsi="Times New Roman"/><w:b/><w:bCs/><w:color w:val="00000A"/><w:spacing w:val="55"/><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j’ai</w:t></w:r><w:r><w:rPr><w:rFonts w:ascii="Times New Roman" w:hAnsi="Times New Roman"/><w:color w:val="00000A"/><w:spacing w:val="-3"/><w:sz w:val="24"/><w:szCs w:val="24"/><w:lang w:val="fr-FR"/></w:rPr><w:t xml:space="preserve"> </w:t></w:r><w:r><w:rPr><w:rFonts w:ascii="Times New Roman" w:hAnsi="Times New Roman"/><w:color w:val="00000A"/><w:sz w:val="24"/><w:szCs w:val="24"/><w:lang w:val="fr-FR"/></w:rPr><w:t>exposé</w:t></w:r><w:r><w:rPr><w:rFonts w:ascii="Times New Roman" w:hAnsi="Times New Roman"/><w:color w:val="00000A"/><w:spacing w:val="-6"/><w:sz w:val="24"/><w:szCs w:val="24"/><w:lang w:val="fr-FR"/></w:rPr><w:t xml:space="preserve"> </w:t></w:r><w:r><w:rPr><w:rFonts w:ascii="Times New Roman" w:hAnsi="Times New Roman"/><w:color w:val="00000A"/><w:sz w:val="24"/><w:szCs w:val="24"/><w:lang w:val="fr-FR"/></w:rPr><w:t>ici</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i/><w:color w:val="00000A"/><w:spacing w:val="-1"/><w:sz w:val="24"/><w:szCs w:val="24"/><w:lang w:val="fr-FR"/></w:rPr><w:t xml:space="preserve"> </w:t></w:r><w:r><w:rPr><w:rFonts w:ascii="Times New Roman" w:hAnsi="Times New Roman"/><w:color w:val="00000A"/><w:sz w:val="24"/><w:szCs w:val="24"/><w:lang w:val="fr-FR"/></w:rPr><w:t>condition particulière de</w:t></w:r><w:r><w:rPr><w:rFonts w:ascii="Times New Roman" w:hAnsi="Times New Roman"/><w:color w:val="00000A"/><w:spacing w:val="-2"/><w:sz w:val="24"/><w:szCs w:val="24"/><w:lang w:val="fr-FR"/></w:rPr><w:t xml:space="preserve"> </w:t></w:r><w:r><w:rPr><w:rFonts w:ascii="Times New Roman" w:hAnsi="Times New Roman"/><w:color w:val="00000A"/><w:sz w:val="24"/><w:szCs w:val="24"/><w:lang w:val="fr-FR"/></w:rPr><w:t>prééminence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responsabilité,</w:t></w:r><w:r><w:rPr><w:rFonts w:ascii="Times New Roman" w:hAnsi="Times New Roman"/><w:color w:val="00000A"/><w:spacing w:val="-12"/><w:sz w:val="24"/><w:szCs w:val="24"/><w:lang w:val="fr-FR"/></w:rPr><w:t xml:space="preserve"> </w:t></w:r><w:r><w:rPr><w:rFonts w:ascii="Times New Roman" w:hAnsi="Times New Roman"/><w:color w:val="00000A"/><w:sz w:val="24"/><w:szCs w:val="24"/><w:lang w:val="fr-FR"/></w:rPr><w:t>voulue</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réalisée</w:t></w:r><w:r><w:rPr><w:rFonts w:ascii="Times New Roman" w:hAnsi="Times New Roman"/><w:color w:val="00000A"/><w:spacing w:val="21"/><w:sz w:val="24"/><w:szCs w:val="24"/><w:lang w:val="fr-FR"/></w:rPr><w:t xml:space="preserve"> </w:t></w:r><w:r><w:rPr><w:rFonts w:ascii="Times New Roman" w:hAnsi="Times New Roman"/><w:color w:val="00000A"/><w:sz w:val="24"/><w:szCs w:val="24"/><w:lang w:val="fr-FR"/></w:rPr><w:t>par</w:t></w:r><w:r><w:rPr><w:rFonts w:ascii="Times New Roman" w:hAnsi="Times New Roman"/><w:color w:val="00000A"/><w:spacing w:val="18"/><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sz w:val="24"/><w:szCs w:val="24"/><w:lang w:val="fr-FR"/></w:rPr><w:t>faveur</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Pierre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5"/><w:sz w:val="24"/><w:szCs w:val="24"/><w:lang w:val="fr-FR"/></w:rPr><w:t xml:space="preserve"> </w:t></w:r><w:r><w:rPr><w:rFonts w:ascii="Times New Roman" w:hAnsi="Times New Roman"/><w:color w:val="00000A"/><w:sz w:val="24"/><w:szCs w:val="24"/><w:lang w:val="fr-FR"/></w:rPr><w:t>met</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genèse</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pacing w:val="-2"/><w:sz w:val="24"/><w:szCs w:val="24"/><w:lang w:val="fr-FR"/></w:rPr><w:t>le Magistère est relié</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volonté</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qu’on</w:t></w:r><w:r><w:rPr><w:rFonts w:ascii="Times New Roman" w:hAnsi="Times New Roman"/><w:color w:val="00000A"/><w:spacing w:val="-13"/><w:sz w:val="24"/><w:szCs w:val="24"/><w:lang w:val="fr-FR"/></w:rPr><w:t xml:space="preserve"> </w:t></w:r><w:r><w:rPr><w:rFonts w:ascii="Times New Roman" w:hAnsi="Times New Roman"/><w:color w:val="00000A"/><w:sz w:val="24"/><w:szCs w:val="24"/><w:lang w:val="fr-FR"/></w:rPr><w:t>entend</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6"/><w:sz w:val="24"/><w:szCs w:val="24"/><w:lang w:val="fr-FR"/></w:rPr><w:t xml:space="preserve"> la </w:t></w:r><w:r><w:rPr><w:rFonts w:ascii="Times New Roman" w:hAnsi="Times New Roman"/><w:color w:val="00000A"/><w:sz w:val="24"/><w:szCs w:val="24"/><w:lang w:val="fr-FR"/></w:rPr><w:t>formule</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usage</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nombreux</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documents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Conciles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Pontifes</w:t></w:r><w:r><w:rPr><w:rFonts w:ascii="Times New Roman" w:hAnsi="Times New Roman"/><w:color w:val="00000A"/><w:spacing w:val="-7"/><w:sz w:val="24"/><w:szCs w:val="24"/><w:lang w:val="fr-FR"/></w:rPr><w:t xml:space="preserve"> </w:t></w:r><w:r><w:rPr><w:rFonts w:ascii="Times New Roman" w:hAnsi="Times New Roman"/><w:color w:val="00000A"/><w:sz w:val="24"/><w:szCs w:val="24"/><w:lang w:val="fr-FR"/></w:rPr><w:t>Romains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w:t></w:r><w:r><w:rPr><w:rFonts w:ascii="Times New Roman" w:hAnsi="Times New Roman"/><w:color w:val="00000A"/><w:sz w:val="24"/><w:szCs w:val="24"/><w:lang w:val="fr-FR"/></w:rPr><w:t>statuente</w:t></w:r><w:r><w:rPr><w:rFonts w:ascii="Times New Roman" w:hAnsi="Times New Roman"/><w:color w:val="00000A"/><w:spacing w:val="-7"/><w:sz w:val="24"/><w:szCs w:val="24"/><w:lang w:val="fr-FR"/></w:rPr><w:t xml:space="preserve"> </w:t></w:r><w:r><w:rPr><w:rFonts w:ascii="Times New Roman" w:hAnsi="Times New Roman"/><w:color w:val="00000A"/><w:sz w:val="24"/><w:szCs w:val="24"/><w:lang w:val="fr-FR"/></w:rPr><w:t>Domino</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institution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Seigneu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a déjà</w:t></w:r><w:r><w:rPr><w:rFonts w:ascii="Times New Roman" w:hAnsi="Times New Roman"/><w:color w:val="00000A"/><w:spacing w:val="-3"/><w:sz w:val="24"/><w:szCs w:val="24"/><w:lang w:val="fr-FR"/></w:rPr><w:t xml:space="preserve"> </w:t></w:r><w:r><w:rPr><w:rFonts w:ascii="Times New Roman" w:hAnsi="Times New Roman"/><w:color w:val="00000A"/><w:sz w:val="24"/><w:szCs w:val="24"/><w:lang w:val="fr-FR"/></w:rPr><w:t>vu</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DV</w:t></w:r><w:r><w:rPr><w:rFonts w:ascii="Times New Roman" w:hAnsi="Times New Roman"/><w:color w:val="00000A"/><w:spacing w:val="-3"/><w:sz w:val="24"/><w:szCs w:val="24"/><w:lang w:val="fr-FR"/></w:rPr><w:t xml:space="preserve"> </w:t></w:r><w:r><w:rPr><w:rFonts w:ascii="Times New Roman" w:hAnsi="Times New Roman"/><w:color w:val="00000A"/><w:sz w:val="24"/><w:szCs w:val="24"/><w:lang w:val="fr-FR"/></w:rPr><w:t>parle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très</w:t></w:r><w:r><w:rPr><w:rFonts w:ascii="Times New Roman" w:hAnsi="Times New Roman"/><w:color w:val="00000A"/><w:spacing w:val="-16"/><w:sz w:val="24"/><w:szCs w:val="24"/><w:lang w:val="fr-FR"/></w:rPr><w:t xml:space="preserve"> </w:t></w:r><w:r><w:rPr><w:rFonts w:ascii="Times New Roman" w:hAnsi="Times New Roman"/><w:color w:val="00000A"/><w:sz w:val="24"/><w:szCs w:val="24"/><w:lang w:val="fr-FR"/></w:rPr><w:t>sage</w:t></w:r><w:r><w:rPr><w:rFonts w:ascii="Times New Roman" w:hAnsi="Times New Roman"/><w:color w:val="00000A"/><w:spacing w:val="-17"/><w:sz w:val="24"/><w:szCs w:val="24"/><w:lang w:val="fr-FR"/></w:rPr><w:t xml:space="preserve"> </w:t></w:r><w:r><w:rPr><w:rFonts w:ascii="Times New Roman" w:hAnsi="Times New Roman"/><w:color w:val="00000A"/><w:sz w:val="24"/><w:szCs w:val="24"/><w:lang w:val="fr-FR"/></w:rPr><w:t>dessein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Comme</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n’est</w:t></w:r><w:r><w:rPr><w:rFonts w:ascii="Times New Roman" w:hAnsi="Times New Roman"/><w:color w:val="00000A"/><w:spacing w:val="-17"/><w:sz w:val="24"/><w:szCs w:val="24"/><w:lang w:val="fr-FR"/></w:rPr><w:t xml:space="preserve"> </w:t></w:r><w:r><w:rPr><w:rFonts w:ascii="Times New Roman" w:hAnsi="Times New Roman"/><w:color w:val="00000A"/><w:sz w:val="24"/><w:szCs w:val="24"/><w:lang w:val="fr-FR"/></w:rPr><w:t>point</w:t></w:r><w:r><w:rPr><w:rFonts w:ascii="Times New Roman" w:hAnsi="Times New Roman"/><w:color w:val="00000A"/><w:spacing w:val="-17"/><w:sz w:val="24"/><w:szCs w:val="24"/><w:lang w:val="fr-FR"/></w:rPr><w:t xml:space="preserve"> </w:t></w:r><w:r><w:rPr><w:rFonts w:ascii="Times New Roman" w:hAnsi="Times New Roman"/><w:color w:val="00000A"/><w:sz w:val="24"/><w:szCs w:val="24"/><w:lang w:val="fr-FR"/></w:rPr><w:t>né</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 par</w:t></w:r><w:r><w:rPr><w:rFonts w:ascii="Times New Roman" w:hAnsi="Times New Roman"/><w:color w:val="00000A"/><w:spacing w:val="15"/><w:sz w:val="24"/><w:szCs w:val="24"/><w:lang w:val="fr-FR"/></w:rPr><w:t xml:space="preserve"> </w:t></w:r><w:r><w:rPr><w:rFonts w:ascii="Times New Roman" w:hAnsi="Times New Roman"/><w:color w:val="00000A"/><w:sz w:val="24"/><w:szCs w:val="24"/><w:lang w:val="fr-FR"/></w:rPr><w:t>génération</w:t></w:r><w:r><w:rPr><w:rFonts w:ascii="Times New Roman" w:hAnsi="Times New Roman"/><w:color w:val="00000A"/><w:spacing w:val="7"/><w:sz w:val="24"/><w:szCs w:val="24"/><w:lang w:val="fr-FR"/></w:rPr><w:t xml:space="preserve"> </w:t></w:r><w:r><w:rPr><w:rFonts w:ascii="Times New Roman" w:hAnsi="Times New Roman"/><w:color w:val="00000A"/><w:sz w:val="24"/><w:szCs w:val="24"/><w:lang w:val="fr-FR"/></w:rPr><w:t>spontanée</w:t></w:r><w:r><w:rPr><w:rFonts w:ascii="Times New Roman" w:hAnsi="Times New Roman"/><w:color w:val="00000A"/><w:spacing w:val="7"/><w:sz w:val="24"/><w:szCs w:val="24"/><w:lang w:val="fr-FR"/></w:rPr><w:t xml:space="preserve"> </w:t></w:r><w:r><w:rPr><w:rFonts w:ascii="Times New Roman" w:hAnsi="Times New Roman"/><w:color w:val="00000A"/><w:sz w:val="24"/><w:szCs w:val="24"/><w:lang w:val="fr-FR"/></w:rPr><w:t>non plus par</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capacités</w:t></w:r><w:r><w:rPr><w:rFonts w:ascii="Times New Roman" w:hAnsi="Times New Roman"/><w:color w:val="00000A"/><w:spacing w:val="8"/><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ganisatrices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8"/><w:sz w:val="24"/><w:szCs w:val="24"/><w:lang w:val="fr-FR"/></w:rPr><w:t xml:space="preserve"> </w:t></w:r><w:r><w:rPr><w:rFonts w:ascii="Times New Roman" w:hAnsi="Times New Roman"/><w:color w:val="00000A"/><w:sz w:val="24"/><w:szCs w:val="24"/><w:lang w:val="fr-FR"/></w:rPr><w:t>Pontifes,</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et moins encore </w:t></w:r><w:r><w:rPr><w:rFonts w:ascii="Times New Roman" w:hAnsi="Times New Roman"/><w:color w:val="00000A"/><w:spacing w:val="-1"/><w:sz w:val="24"/><w:szCs w:val="24"/><w:lang w:val="fr-FR"/></w:rPr><w:t>de l’usurpation de ses fonctions de primauté, t</w:t></w:r><w:r><w:rPr><w:rFonts w:ascii="Times New Roman" w:hAnsi="Times New Roman"/><w:color w:val="00000A"/><w:sz w:val="24"/><w:szCs w:val="24"/><w:lang w:val="fr-FR"/></w:rPr><w:t>ant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domaine</w:t></w:r><w:r><w:rPr><w:rFonts w:ascii="Times New Roman" w:hAnsi="Times New Roman"/><w:color w:val="00000A"/><w:spacing w:val="13"/><w:sz w:val="24"/><w:szCs w:val="24"/><w:lang w:val="fr-FR"/></w:rPr><w:t xml:space="preserve"> </w:t></w:r><w:r><w:rPr><w:rFonts w:ascii="Times New Roman" w:hAnsi="Times New Roman"/><w:color w:val="00000A"/><w:sz w:val="24"/><w:szCs w:val="24"/><w:lang w:val="fr-FR"/></w:rPr><w:t>gouvernemental que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doctrinal.</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fonda</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institua</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10"/><w:sz w:val="24"/><w:szCs w:val="24"/><w:lang w:val="fr-FR"/></w:rPr><w:t xml:space="preserve"> </w:t></w:r><w:r><w:rPr><w:rFonts w:ascii="Times New Roman" w:hAnsi="Times New Roman"/><w:color w:val="00000A"/><w:sz w:val="24"/><w:szCs w:val="24"/><w:lang w:val="fr-FR"/></w:rPr><w:t>Église</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z w:val="24"/><w:szCs w:val="24"/><w:lang w:val="fr-FR"/></w:rPr><w:t>nous,</w:t></w:r><w:r><w:rPr><w:rFonts w:ascii="Times New Roman" w:hAnsi="Times New Roman"/><w:color w:val="00000A"/><w:spacing w:val="-17"/><w:sz w:val="24"/><w:szCs w:val="24"/><w:lang w:val="fr-FR"/></w:rPr><w:t xml:space="preserve"> </w:t></w:r><w:r><w:rPr><w:rFonts w:ascii="Times New Roman" w:hAnsi="Times New Roman"/><w:color w:val="00000A"/><w:sz w:val="24"/><w:szCs w:val="24"/><w:lang w:val="fr-FR"/></w:rPr><w:t>jusqu’à</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fin</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monde</w:t></w:r><w:r><w:rPr><w:rFonts w:ascii="Times New Roman" w:hAnsi="Times New Roman"/><w:color w:val="00000A"/><w:spacing w:val="-19"/><w:sz w:val="24"/><w:szCs w:val="24"/><w:lang w:val="fr-FR"/></w:rPr><w:t xml:space="preserve"> </w:t></w:r><w:r><w:rPr><w:rFonts w:ascii="Times New Roman" w:hAnsi="Times New Roman"/><w:color w:val="00000A"/><w:sz w:val="24"/><w:szCs w:val="24"/><w:lang w:val="fr-FR"/></w:rPr><w:t>(cf.</w:t></w:r><w:r><w:rPr><w:rFonts w:ascii="Times New Roman" w:hAnsi="Times New Roman"/><w:color w:val="00000A"/><w:spacing w:val="-16"/><w:sz w:val="24"/><w:szCs w:val="24"/><w:lang w:val="fr-FR"/></w:rPr><w:t xml:space="preserve"> </w:t></w:r><w:r><w:rPr><w:rFonts w:ascii="Times New Roman" w:hAnsi="Times New Roman"/><w:color w:val="00000A"/><w:sz w:val="24"/><w:szCs w:val="24"/><w:lang w:val="fr-FR"/></w:rPr><w:t>Mt</w:t></w:r><w:r><w:rPr><w:rFonts w:ascii="Times New Roman" w:hAnsi="Times New Roman"/><w:color w:val="00000A"/><w:spacing w:val="-15"/><w:sz w:val="24"/><w:szCs w:val="24"/><w:lang w:val="fr-FR"/></w:rPr><w:t xml:space="preserve"> </w:t></w:r><w:r><w:rPr><w:rFonts w:ascii="Times New Roman" w:hAnsi="Times New Roman"/><w:color w:val="00000A"/><w:sz w:val="24"/><w:szCs w:val="24"/><w:lang w:val="fr-FR"/></w:rPr><w:t>28,20),</w:t></w:r><w:r><w:rPr><w:rFonts w:ascii="Times New Roman" w:hAnsi="Times New Roman"/><w:color w:val="00000A"/><w:spacing w:val="-20"/><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9"/><w:sz w:val="24"/><w:szCs w:val="24"/><w:lang w:val="fr-FR"/></w:rPr><w:t xml:space="preserve"> </w:t></w:r><w:r><w:rPr><w:rFonts w:ascii="Times New Roman" w:hAnsi="Times New Roman"/><w:color w:val="00000A"/><w:sz w:val="24"/><w:szCs w:val="24"/><w:lang w:val="fr-FR"/></w:rPr><w:t>Christ</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pacing w:val="-2"/><w:sz w:val="24"/><w:szCs w:val="24"/><w:lang w:val="fr-FR"/></w:rPr><w:t xml:space="preserve">attribua à son Eglise  </w:t></w:r><w:r><w:rPr><w:rFonts w:ascii="Times New Roman" w:hAnsi="Times New Roman"/><w:color w:val="00000A"/><w:sz w:val="24"/><w:szCs w:val="24"/><w:lang w:val="fr-FR"/></w:rPr><w:t>quelques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prérogatives</w:t></w:r><w:r><w:rPr><w:rStyle w:val="style25"/><w:rFonts w:ascii="Times New Roman" w:hAnsi="Times New Roman"/><w:color w:val="00000A"/><w:spacing w:val="-30"/><w:w w:val="99"/><w:position w:val="13"/><w:sz w:val="24"/><w:szCs w:val="16"/><w:lang w:val="fr-FR"/></w:rPr><w:footnoteReference w:id="116"/></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oripeaux</w:t></w:r><w:r><w:rPr><w:rFonts w:ascii="Times New Roman" w:hAnsi="Times New Roman"/><w:color w:val="00000A"/><w:spacing w:val="-3"/><w:sz w:val="24"/><w:szCs w:val="24"/><w:lang w:val="fr-FR"/></w:rPr><w:t xml:space="preserve"> </w:t></w:r><w:r><w:rPr><w:rFonts w:ascii="Times New Roman" w:hAnsi="Times New Roman"/><w:color w:val="00000A"/><w:sz w:val="24"/><w:szCs w:val="24"/><w:lang w:val="fr-FR"/></w:rPr><w:t>extérieurs</w:t></w:r><w:r><w:rPr><w:rFonts w:ascii="Times New Roman" w:hAnsi="Times New Roman"/><w:color w:val="00000A"/><w:spacing w:val="-4"/><w:sz w:val="24"/><w:szCs w:val="24"/><w:lang w:val="fr-FR"/></w:rPr><w:t xml:space="preserve"> </w:t></w:r><w:r><w:rPr><w:rFonts w:ascii="Times New Roman" w:hAnsi="Times New Roman"/><w:color w:val="00000A"/><w:sz w:val="24"/><w:szCs w:val="24"/><w:lang w:val="fr-FR"/></w:rPr><w:t>pour en</w:t></w:r><w:r><w:rPr><w:rFonts w:ascii="Times New Roman" w:hAnsi="Times New Roman"/><w:color w:val="00000A"/><w:spacing w:val="2"/><w:sz w:val="24"/><w:szCs w:val="24"/><w:lang w:val="fr-FR"/></w:rPr><w:t xml:space="preserve"> </w:t></w:r><w:r><w:rPr><w:rFonts w:ascii="Times New Roman" w:hAnsi="Times New Roman"/><w:color w:val="00000A"/><w:spacing w:val="4"/><w:sz w:val="24"/><w:szCs w:val="24"/><w:lang w:val="fr-FR"/></w:rPr><w:t xml:space="preserve">soigner </w:t></w:r><w:r><w:rPr><w:rFonts w:ascii="Times New Roman" w:hAnsi="Times New Roman"/><w:color w:val="00000A"/><w:w w:val="99"/><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mise 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rendre</w:t></w:r></w:p><w:p><w:pPr><w:pStyle w:val="style0"/><w:widowControl w:val="false"/><w:spacing w:after="0" w:before="1" w:line="242" w:lineRule="auto"/><w:ind w:hanging="0" w:left="101" w:right="78"/><w:contextualSpacing w:val="false"/><w:jc w:val="both"/></w:pPr><w:r><w:rPr><w:rFonts w:ascii="Times New Roman" w:hAnsi="Times New Roman"/><w:color w:val="00000A"/><w:w w:val="99"/><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séduisant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voir</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(cf.</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Gn</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3,6)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éléments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constituant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déterminant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l’essence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de l’Église.</w:t></w:r></w:p><w:p><w:pPr><w:pStyle w:val="style0"/><w:widowControl w:val="false"/><w:spacing w:after="0" w:before="9" w:line="140" w:lineRule="exact"/><w:contextualSpacing w:val="false"/></w:pPr><w:r><w:rPr></w:rPr></w:r></w:p><w:p><w:pPr><w:pStyle w:val="style0"/><w:widowControl w:val="false"/><w:spacing w:after="0" w:before="33" w:line="100" w:lineRule="atLeast"/><w:ind w:firstLine="216" w:left="101" w:right="84"/><w:contextualSpacing w:val="false"/><w:jc w:val="both"/></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36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3" w:line="13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4045"/><w:contextualSpacing w:val="false"/><w:jc w:val="both"/></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Natu</w:t></w:r><w:r><w:rPr><w:rFonts w:ascii="Times New Roman" w:hAnsi="Times New Roman"/><w:b/><w:bCs/><w:color w:val="00000A"/><w:spacing w:val="-6"/><w:sz w:val="24"/><w:szCs w:val="34"/><w:lang w:val="fr-FR"/></w:rPr><w:t>r</w:t></w:r><w:r><w:rPr><w:rFonts w:ascii="Times New Roman" w:hAnsi="Times New Roman"/><w:b/><w:bCs/><w:color w:val="00000A"/><w:sz w:val="24"/><w:szCs w:val="34"/><w:lang w:val="fr-FR"/></w:rPr><w:t>e</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et</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fonction</w:t></w:r><w:r><w:rPr><w:rFonts w:ascii="Times New Roman" w:hAnsi="Times New Roman"/><w:b/><w:bCs/><w:color w:val="00000A"/><w:spacing w:val="8"/><w:sz w:val="24"/><w:szCs w:val="34"/><w:lang w:val="fr-FR"/></w:rPr><w:t xml:space="preserve"> </w:t></w:r><w:r><w:rPr><w:rFonts w:ascii="Times New Roman" w:hAnsi="Times New Roman"/><w:b/><w:bCs/><w:color w:val="00000A"/><w:sz w:val="24"/><w:szCs w:val="34"/><w:lang w:val="fr-FR"/></w:rPr><w:t>du</w:t></w:r><w:r><w:rPr><w:rFonts w:ascii="Times New Roman" w:hAnsi="Times New Roman"/><w:b/><w:bCs/><w:color w:val="00000A"/><w:spacing w:val="3"/><w:sz w:val="24"/><w:szCs w:val="34"/><w:lang w:val="fr-FR"/></w:rPr><w:t xml:space="preserve"> </w:t></w:r><w:r><w:rPr><w:rFonts w:ascii="Times New Roman" w:hAnsi="Times New Roman"/><w:b/><w:bCs/><w:color w:val="00000A"/><w:w w:val="101"/><w:sz w:val="24"/><w:szCs w:val="34"/><w:lang w:val="fr-FR"/></w:rPr><w:t>Magistè</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e</w:t></w:r></w:p><w:p><w:pPr><w:pStyle w:val="style0"/><w:widowControl w:val="false"/><w:spacing w:after="0" w:before="12"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pourtant,</w:t></w:r><w:r><w:rPr><w:rFonts w:ascii="Times New Roman" w:hAnsi="Times New Roman"/><w:color w:val="00000A"/><w:spacing w:val="-5"/><w:sz w:val="24"/><w:szCs w:val="24"/><w:lang w:val="fr-FR"/></w:rPr><w:t xml:space="preserve"> </w:t></w:r><w:r><w:rPr><w:rFonts w:ascii="Times New Roman" w:hAnsi="Times New Roman"/><w:color w:val="00000A"/><w:sz w:val="24"/><w:szCs w:val="24"/><w:lang w:val="fr-FR"/></w:rPr><w:t>une fois qu’on a tiré</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6"/><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genèse</w:t></w:r><w:r><w:rPr><w:rFonts w:ascii="Times New Roman" w:hAnsi="Times New Roman"/><w:color w:val="00000A"/><w:spacing w:val="-3"/><w:sz w:val="24"/><w:szCs w:val="24"/><w:lang w:val="fr-FR"/></w:rPr><w:t xml:space="preserve"> </w:t></w:r><w:r><w:rPr><w:rFonts w:ascii="Times New Roman" w:hAnsi="Times New Roman"/><w:color w:val="00000A"/><w:sz w:val="24"/><w:szCs w:val="24"/><w:lang w:val="fr-FR"/></w:rPr><w:t>au clai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faut</w:t></w:r><w:r><w:rPr><w:rFonts w:ascii="Times New Roman" w:hAnsi="Times New Roman"/><w:color w:val="00000A"/><w:spacing w:val="-1"/><w:sz w:val="24"/><w:szCs w:val="24"/><w:lang w:val="fr-FR"/></w:rPr><w:t xml:space="preserve"> </w:t></w:r><w:r><w:rPr><w:rFonts w:ascii="Times New Roman" w:hAnsi="Times New Roman"/><w:color w:val="00000A"/><w:spacing w:val="-5"/><w:sz w:val="24"/><w:szCs w:val="24"/><w:lang w:val="fr-FR"/></w:rPr><w:t xml:space="preserve">aller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loin</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en </w:t></w:r><w:r><w:rPr><w:rFonts w:ascii="Times New Roman" w:hAnsi="Times New Roman"/><w:color w:val="00000A"/><w:sz w:val="24"/><w:szCs w:val="24"/><w:lang w:val="fr-FR"/></w:rPr><w:t>analysant</w:t></w:r><w:r><w:rPr><w:rFonts w:ascii="Times New Roman" w:hAnsi="Times New Roman"/><w:color w:val="00000A"/><w:spacing w:val="4"/><w:sz w:val="24"/><w:szCs w:val="24"/><w:lang w:val="fr-FR"/></w:rPr><w:t xml:space="preserve"> </w:t></w:r><w:r><w:rPr><w:rFonts w:ascii="Times New Roman" w:hAnsi="Times New Roman"/><w:color w:val="00000A"/><w:sz w:val="24"/><w:szCs w:val="24"/><w:lang w:val="fr-FR"/></w:rPr><w:t>soigneusement</w:t></w:r><w:r><w:rPr><w:rFonts w:ascii="Times New Roman" w:hAnsi="Times New Roman"/><w:color w:val="00000A"/><w:spacing w:val="-8"/><w:sz w:val="24"/><w:szCs w:val="24"/><w:lang w:val="fr-FR"/></w:rPr><w:t xml:space="preserve"> </w:t></w:r><w:r><w:rPr><w:rFonts w:ascii="Times New Roman" w:hAnsi="Times New Roman"/><w:color w:val="00000A"/><w:sz w:val="24"/><w:szCs w:val="24"/><w:lang w:val="fr-FR"/></w:rPr><w:t>cette genèse,</w:t></w:r><w:r><w:rPr><w:rFonts w:ascii="Times New Roman" w:hAnsi="Times New Roman"/><w:color w:val="00000A"/><w:spacing w:val="-1"/><w:sz w:val="24"/><w:szCs w:val="24"/><w:lang w:val="fr-FR"/></w:rPr><w:t xml:space="preserve"> </w:t></w:r><w:r><w:rPr><w:rFonts w:ascii="Times New Roman" w:hAnsi="Times New Roman"/><w:color w:val="00000A"/><w:sz w:val="24"/><w:szCs w:val="24"/><w:lang w:val="fr-FR"/></w:rPr><w:t>y</w:t></w:r><w:r><w:rPr><w:rFonts w:ascii="Times New Roman" w:hAnsi="Times New Roman"/><w:color w:val="00000A"/><w:spacing w:val="3"/><w:sz w:val="24"/><w:szCs w:val="24"/><w:lang w:val="fr-FR"/></w:rPr><w:t xml:space="preserve"> </w:t></w:r><w:r><w:rPr><w:rFonts w:ascii="Times New Roman" w:hAnsi="Times New Roman"/><w:color w:val="00000A"/><w:sz w:val="24"/><w:szCs w:val="24"/><w:lang w:val="fr-FR"/></w:rPr><w:t>lire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qu’elle</w:t></w:r><w:r><w:rPr><w:rFonts w:ascii="Times New Roman" w:hAnsi="Times New Roman"/><w:color w:val="00000A"/><w:spacing w:val="-2"/><w:sz w:val="24"/><w:szCs w:val="24"/><w:lang w:val="fr-FR"/></w:rPr><w:t xml:space="preserve"> </w:t></w:r><w:r><w:rPr><w:rFonts w:ascii="Times New Roman" w:hAnsi="Times New Roman"/><w:color w:val="00000A"/><w:sz w:val="24"/><w:szCs w:val="24"/><w:lang w:val="fr-FR"/></w:rPr><w:t>suggère</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peut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dériver</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relation 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nature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 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p><w:p><w:pPr><w:pStyle w:val="style0"/><w:widowControl w:val="false"/><w:spacing w:after="0" w:before="18" w:line="280" w:lineRule="exact"/><w:contextualSpacing w:val="false"/></w:pPr><w:r><w:rPr></w:rPr></w:r></w:p><w:p><w:pPr><w:pStyle w:val="style0"/><w:widowControl w:val="false"/><w:spacing w:after="0" w:before="0" w:line="252" w:lineRule="auto"/><w:ind w:hanging="0" w:left="101" w:right="78"/><w:contextualSpacing w:val="false"/><w:jc w:val="both"/></w:pPr><w:r><w:rPr><w:rFonts w:ascii="Times New Roman" w:hAnsi="Times New Roman"/><w:b/><w:bCs/><w:color w:val="00000A"/><w:sz w:val="24"/><w:szCs w:val="24"/><w:lang w:val="fr-FR"/></w:rPr><w:t>3.1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Sur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base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18"/><w:sz w:val="24"/><w:szCs w:val="24"/><w:lang w:val="fr-FR"/></w:rPr><w:t xml:space="preserve"> </w:t></w:r><w:r><w:rPr><w:rFonts w:ascii="Times New Roman" w:hAnsi="Times New Roman"/><w:color w:val="00000A"/><w:sz w:val="24"/><w:szCs w:val="24"/><w:lang w:val="fr-FR"/></w:rPr><w:t>été</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exposé</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genèse,</w:t></w:r><w:r><w:rPr><w:rFonts w:ascii="Times New Roman" w:hAnsi="Times New Roman"/><w:color w:val="00000A"/><w:spacing w:val="-16"/><w:w w:val="99"/><w:sz w:val="24"/><w:szCs w:val="24"/><w:lang w:val="fr-FR"/></w:rPr><w:t xml:space="preserve"> </w:t></w:r><w:r><w:rPr><w:rFonts w:ascii="Times New Roman" w:hAnsi="Times New Roman"/><w:color w:val="00000A"/><w:spacing w:val="-10"/><w:sz w:val="24"/><w:szCs w:val="24"/><w:lang w:val="fr-FR"/></w:rPr><w:t xml:space="preserve">il ne fait aucun doute que le Magistère est une autorité supérieure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 remplit la fonction d’instruction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propos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leur</w:t></w:r><w:r><w:rPr><w:rFonts w:ascii="Times New Roman" w:hAnsi="Times New Roman"/><w:color w:val="00000A"/><w:spacing w:val="12"/><w:sz w:val="24"/><w:szCs w:val="24"/><w:lang w:val="fr-FR"/></w:rPr><w:t xml:space="preserve"> </w:t></w:r><w:r><w:rPr><w:rFonts w:ascii="Times New Roman" w:hAnsi="Times New Roman"/><w:color w:val="00000A"/><w:sz w:val="24"/><w:szCs w:val="24"/><w:lang w:val="fr-FR"/></w:rPr><w:t>incidence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quotidienneté</w:t></w:r><w:r><w:rPr><w:rFonts w:ascii="Times New Roman" w:hAnsi="Times New Roman"/><w:color w:val="00000A"/><w:spacing w:val="4"/><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7"/><w:sz w:val="24"/><w:szCs w:val="24"/><w:lang w:val="fr-FR"/></w:rPr><w:t xml:space="preserve"> </w:t></w:r><w:r><w:rPr><w:rFonts w:ascii="Times New Roman" w:hAnsi="Times New Roman"/><w:color w:val="00000A"/><w:sz w:val="24"/><w:szCs w:val="24"/><w:lang w:val="fr-FR"/></w:rPr><w:t>Suivant</w:t></w:r><w:r><w:rPr><w:rFonts w:ascii="Times New Roman" w:hAnsi="Times New Roman"/><w:color w:val="00000A"/><w:spacing w:val="9"/><w:sz w:val="24"/><w:szCs w:val="24"/><w:lang w:val="fr-FR"/></w:rPr><w:t xml:space="preserve"> </w:t></w:r><w:r><w:rPr><w:rFonts w:ascii="Times New Roman" w:hAnsi="Times New Roman"/><w:color w:val="00000A"/><w:sz w:val="24"/><w:szCs w:val="24"/><w:lang w:val="fr-FR"/></w:rPr><w:t>des indications</w:t></w:r><w:r><w:rPr><w:rFonts w:ascii="Times New Roman" w:hAnsi="Times New Roman"/><w:color w:val="00000A"/><w:spacing w:val="17"/><w:sz w:val="24"/><w:szCs w:val="24"/><w:lang w:val="fr-FR"/></w:rPr><w:t xml:space="preserve"> </w:t></w:r><w:r><w:rPr><w:rFonts w:ascii="Times New Roman" w:hAnsi="Times New Roman"/><w:color w:val="00000A"/><w:sz w:val="24"/><w:szCs w:val="24"/><w:lang w:val="fr-FR"/></w:rPr><w:t>néotestamentaires</w:t></w:r><w:r><w:rPr><w:rFonts w:ascii="Times New Roman" w:hAnsi="Times New Roman"/><w:color w:val="00000A"/><w:spacing w:val="4"/><w:sz w:val="24"/><w:szCs w:val="24"/><w:lang w:val="fr-FR"/></w:rPr><w:t xml:space="preserve"> </w:t></w:r><w:r><w:rPr><w:rFonts w:ascii="Times New Roman" w:hAnsi="Times New Roman"/><w:color w:val="00000A"/><w:sz w:val="24"/><w:szCs w:val="24"/><w:lang w:val="fr-FR"/></w:rPr><w:t>précises,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7"/><w:sz w:val="24"/><w:szCs w:val="24"/><w:lang w:val="fr-FR"/></w:rPr><w:t xml:space="preserve"> </w:t></w:r><w:r><w:rPr><w:rFonts w:ascii="Times New Roman" w:hAnsi="Times New Roman"/><w:color w:val="00000A"/><w:sz w:val="24"/><w:szCs w:val="24"/><w:lang w:val="fr-FR"/></w:rPr><w:t>susdite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mise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œuvre</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par l’action</w:t></w:r><w:r><w:rPr><w:rFonts w:ascii="Times New Roman" w:hAnsi="Times New Roman"/><w:color w:val="00000A"/><w:spacing w:val="18"/><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sz w:val="24"/><w:szCs w:val="24"/><w:lang w:val="fr-FR"/></w:rPr><w:t>Saint</w:t></w:r><w:r><w:rPr><w:rFonts w:ascii="Times New Roman" w:hAnsi="Times New Roman"/><w:color w:val="00000A"/><w:spacing w:val="14"/><w:sz w:val="24"/><w:szCs w:val="24"/><w:lang w:val="fr-FR"/></w:rPr><w:t xml:space="preserve"> </w:t></w:r><w:r><w:rPr><w:rFonts w:ascii="Times New Roman" w:hAnsi="Times New Roman"/><w:color w:val="00000A"/><w:sz w:val="24"/><w:szCs w:val="24"/><w:lang w:val="fr-FR"/></w:rPr><w:t>Esprit,</w:t></w:r><w:r><w:rPr><w:rFonts w:ascii="Times New Roman" w:hAnsi="Times New Roman"/><w:color w:val="00000A"/><w:spacing w:val="13"/><w:sz w:val="24"/><w:szCs w:val="24"/><w:lang w:val="fr-FR"/></w:rPr><w:t xml:space="preserve"> </w:t></w:r><w:r><w:rPr><w:rFonts w:ascii="Times New Roman" w:hAnsi="Times New Roman"/><w:color w:val="00000A"/><w:sz w:val="24"/><w:szCs w:val="24"/><w:lang w:val="fr-FR"/></w:rPr><w:t>soit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ceux</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8"/><w:sz w:val="24"/><w:szCs w:val="24"/><w:lang w:val="fr-FR"/></w:rPr><w:t xml:space="preserve"> </w:t></w:r><w:r><w:rPr><w:rFonts w:ascii="Times New Roman" w:hAnsi="Times New Roman"/><w:color w:val="00000A"/><w:sz w:val="24"/><w:szCs w:val="24"/><w:lang w:val="fr-FR"/></w:rPr><w:t>succèderont</w:t></w:r><w:r><w:rPr><w:rFonts w:ascii="Times New Roman" w:hAnsi="Times New Roman"/><w:color w:val="00000A"/><w:spacing w:val="8"/><w:sz w:val="24"/><w:szCs w:val="24"/><w:lang w:val="fr-FR"/></w:rPr><w:t xml:space="preserve"> </w:t></w:r><w:r><w:rPr><w:rFonts w:ascii="Times New Roman" w:hAnsi="Times New Roman"/><w:color w:val="00000A"/><w:sz w:val="24"/><w:szCs w:val="24"/><w:lang w:val="fr-FR"/></w:rPr><w:t>aux</w:t></w:r><w:r><w:rPr><w:rFonts w:ascii="Times New Roman" w:hAnsi="Times New Roman"/><w:color w:val="00000A"/><w:spacing w:val="15"/><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direction 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l’éducation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0" w:before="0" w:line="272" w:lineRule="exact"/><w:ind w:hanging="0" w:left="452" w:right="0"/><w:contextualSpacing w:val="false"/></w:pPr><w:r><w:rPr><w:rFonts w:ascii="Times New Roman" w:hAnsi="Times New Roman"/><w:color w:val="00000A"/><w:spacing w:val="-22"/><w:sz w:val="24"/><w:szCs w:val="24"/><w:lang w:val="fr-FR"/></w:rPr><w:t>L</w:t></w:r><w:r><w:rPr><w:rFonts w:ascii="Times New Roman" w:hAnsi="Times New Roman"/><w:color w:val="00000A"/><w:sz w:val="24"/><w:szCs w:val="24"/><w:lang w:val="fr-FR"/></w:rPr><w:t>’action</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Esprit</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7"/><w:sz w:val="24"/><w:szCs w:val="24"/><w:lang w:val="fr-FR"/></w:rPr><w:t xml:space="preserve"> </w:t></w:r><w:r><w:rPr><w:rFonts w:ascii="Times New Roman" w:hAnsi="Times New Roman"/><w:color w:val="00000A"/><w:sz w:val="24"/><w:szCs w:val="24"/><w:lang w:val="fr-FR"/></w:rPr><w:t>annoncée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l’avance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le </w:t></w:r><w:r><w:rPr><w:rFonts w:ascii="Times New Roman" w:hAnsi="Times New Roman"/><w:color w:val="00000A"/><w:w w:val="99"/><w:sz w:val="24"/><w:szCs w:val="24"/><w:lang w:val="fr-FR"/></w:rPr><w:t>Christ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Paraclet, l’Esprit</w:t></w:r><w:r><w:rPr><w:rFonts w:ascii="Times New Roman" w:hAnsi="Times New Roman"/><w:color w:val="00000A"/><w:spacing w:val="-14"/><w:sz w:val="24"/><w:szCs w:val="24"/><w:lang w:val="fr-FR"/></w:rPr><w:t xml:space="preserve"> </w:t></w:r><w:r><w:rPr><w:rFonts w:ascii="Times New Roman" w:hAnsi="Times New Roman"/><w:color w:val="00000A"/><w:sz w:val="24"/><w:szCs w:val="24"/><w:lang w:val="fr-FR"/></w:rPr><w:t>Saint,</w:t></w:r><w:r><w:rPr><w:rFonts w:ascii="Times New Roman" w:hAnsi="Times New Roman"/><w:color w:val="00000A"/><w:spacing w:val="-2"/><w:sz w:val="24"/><w:szCs w:val="24"/><w:lang w:val="fr-FR"/></w:rPr><w:t xml:space="preserve"> </w:t></w:r><w:r><w:rPr><w:rFonts w:ascii="Times New Roman" w:hAnsi="Times New Roman"/><w:color w:val="00000A"/><w:sz w:val="24"/><w:szCs w:val="24"/><w:lang w:val="fr-FR"/></w:rPr><w:t>que le</w:t></w:r><w:r><w:rPr><w:rFonts w:ascii="Times New Roman" w:hAnsi="Times New Roman"/><w:color w:val="00000A"/><w:spacing w:val="2"/><w:sz w:val="24"/><w:szCs w:val="24"/><w:lang w:val="fr-FR"/></w:rPr><w:t xml:space="preserve"> </w:t></w:r><w:r><w:rPr><w:rFonts w:ascii="Times New Roman" w:hAnsi="Times New Roman"/><w:color w:val="00000A"/><w:sz w:val="24"/><w:szCs w:val="24"/><w:lang w:val="fr-FR"/></w:rPr><w:t>Père</w:t></w:r><w:r><w:rPr><w:rFonts w:ascii="Times New Roman" w:hAnsi="Times New Roman"/><w:color w:val="00000A"/><w:spacing w:val="-1"/><w:sz w:val="24"/><w:szCs w:val="24"/><w:lang w:val="fr-FR"/></w:rPr><w:t xml:space="preserve"> </w:t></w:r><w:r><w:rPr><w:rFonts w:ascii="Times New Roman" w:hAnsi="Times New Roman"/><w:color w:val="00000A"/><w:sz w:val="24"/><w:szCs w:val="24"/><w:lang w:val="fr-FR"/></w:rPr><w:t>enverra</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mon</w:t></w:r><w:r><w:rPr><w:rFonts w:ascii="Times New Roman" w:hAnsi="Times New Roman"/><w:color w:val="00000A"/><w:spacing w:val="-1"/><w:sz w:val="24"/><w:szCs w:val="24"/><w:lang w:val="fr-FR"/></w:rPr><w:t xml:space="preserve"> </w:t></w:r><w:r><w:rPr><w:rFonts w:ascii="Times New Roman" w:hAnsi="Times New Roman"/><w:color w:val="00000A"/><w:sz w:val="24"/><w:szCs w:val="24"/><w:lang w:val="fr-FR"/></w:rPr><w:t>nom,</w:t></w:r><w:r><w:rPr><w:rFonts w:ascii="Times New Roman" w:hAnsi="Times New Roman"/><w:color w:val="00000A"/><w:spacing w:val="-1"/><w:sz w:val="24"/><w:szCs w:val="24"/><w:lang w:val="fr-FR"/></w:rPr><w:t xml:space="preserve"> </w:t></w:r><w:r><w:rPr><w:rFonts w:ascii="Times New Roman" w:hAnsi="Times New Roman"/><w:color w:val="00000A"/><w:sz w:val="24"/><w:szCs w:val="24"/><w:lang w:val="fr-FR"/></w:rPr><w:t>lui, vous</w:t></w:r><w:r><w:rPr><w:rFonts w:ascii="Times New Roman" w:hAnsi="Times New Roman"/><w:color w:val="00000A"/><w:spacing w:val="-1"/><w:sz w:val="24"/><w:szCs w:val="24"/><w:lang w:val="fr-FR"/></w:rPr><w:t xml:space="preserve"> </w:t></w:r><w:r><w:rPr><w:rFonts w:ascii="Times New Roman" w:hAnsi="Times New Roman"/><w:color w:val="00000A"/><w:sz w:val="24"/><w:szCs w:val="24"/><w:lang w:val="fr-FR"/></w:rPr><w:t>enseignera</w:t></w:r><w:r><w:rPr><w:rFonts w:ascii="Times New Roman" w:hAnsi="Times New Roman"/><w:color w:val="00000A"/><w:spacing w:val="-6"/><w:sz w:val="24"/><w:szCs w:val="24"/><w:lang w:val="fr-FR"/></w:rPr><w:t xml:space="preserve"> </w:t></w:r><w:r><w:rPr><w:rFonts w:ascii="Times New Roman" w:hAnsi="Times New Roman"/><w:color w:val="00000A"/><w:sz w:val="24"/><w:szCs w:val="24"/><w:lang w:val="fr-FR"/></w:rPr><w:t>tout et</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1"/><w:sz w:val="24"/><w:szCs w:val="24"/><w:lang w:val="fr-FR"/></w:rPr><w:t xml:space="preserve"> </w:t></w:r><w:r><w:rPr><w:rFonts w:ascii="Times New Roman" w:hAnsi="Times New Roman"/><w:color w:val="00000A"/><w:sz w:val="24"/><w:szCs w:val="24"/><w:lang w:val="fr-FR"/></w:rPr><w:t>rappellera</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28"/><w:sz w:val="24"/><w:szCs w:val="24"/><w:lang w:val="fr-FR"/></w:rPr><w:t xml:space="preserve"> </w:t></w:r><w:r><w:rPr><w:rFonts w:ascii="Times New Roman" w:hAnsi="Times New Roman"/><w:color w:val="00000A"/><w:sz w:val="24"/><w:szCs w:val="24"/><w:lang w:val="fr-FR"/></w:rPr><w:t>que</w:t></w:r><w:r><w:rPr><w:rFonts w:ascii="Times New Roman" w:hAnsi="Times New Roman"/><w:color w:val="00000A"/><w:spacing w:val="25"/><w:sz w:val="24"/><w:szCs w:val="24"/><w:lang w:val="fr-FR"/></w:rPr><w:t xml:space="preserve"> </w:t></w:r><w:r><w:rPr><w:rFonts w:ascii="Times New Roman" w:hAnsi="Times New Roman"/><w:color w:val="00000A"/><w:sz w:val="24"/><w:szCs w:val="24"/><w:lang w:val="fr-FR"/></w:rPr><w:t>je</w:t></w:r><w:r><w:rPr><w:rFonts w:ascii="Times New Roman" w:hAnsi="Times New Roman"/><w:color w:val="00000A"/><w:spacing w:val="27"/><w:sz w:val="24"/><w:szCs w:val="24"/><w:lang w:val="fr-FR"/></w:rPr><w:t xml:space="preserve"> </w:t></w:r><w:r><w:rPr><w:rFonts w:ascii="Times New Roman" w:hAnsi="Times New Roman"/><w:color w:val="00000A"/><w:sz w:val="24"/><w:szCs w:val="24"/><w:lang w:val="fr-FR"/></w:rPr><w:t>vous</w:t></w:r><w:r><w:rPr><w:rFonts w:ascii="Times New Roman" w:hAnsi="Times New Roman"/><w:color w:val="00000A"/><w:spacing w:val="24"/><w:sz w:val="24"/><w:szCs w:val="24"/><w:lang w:val="fr-FR"/></w:rPr><w:t xml:space="preserve"> </w:t></w:r><w:r><w:rPr><w:rFonts w:ascii="Times New Roman" w:hAnsi="Times New Roman"/><w:color w:val="00000A"/><w:sz w:val="24"/><w:szCs w:val="24"/><w:lang w:val="fr-FR"/></w:rPr><w:t>ai</w:t></w:r><w:r><w:rPr><w:rFonts w:ascii="Times New Roman" w:hAnsi="Times New Roman"/><w:color w:val="00000A"/><w:spacing w:val="28"/><w:sz w:val="24"/><w:szCs w:val="24"/><w:lang w:val="fr-FR"/></w:rPr><w:t xml:space="preserve"> </w:t></w:r><w:r><w:rPr><w:rFonts w:ascii="Times New Roman" w:hAnsi="Times New Roman"/><w:color w:val="00000A"/><w:sz w:val="24"/><w:szCs w:val="24"/><w:lang w:val="fr-FR"/></w:rPr><w:t>dit</w:t></w:r><w:r><w:rPr><w:rFonts w:ascii="Times New Roman" w:hAnsi="Times New Roman"/><w:color w:val="00000A"/><w:spacing w:val="26"/><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(Jn</w:t></w:r><w:r><w:rPr><w:rFonts w:ascii="Times New Roman" w:hAnsi="Times New Roman"/><w:color w:val="00000A"/><w:spacing w:val="26"/><w:sz w:val="24"/><w:szCs w:val="24"/><w:lang w:val="fr-FR"/></w:rPr><w:t xml:space="preserve"> </w:t></w:r><w:r><w:rPr><w:rFonts w:ascii="Times New Roman" w:hAnsi="Times New Roman"/><w:color w:val="00000A"/><w:sz w:val="24"/><w:szCs w:val="24"/><w:lang w:val="fr-FR"/></w:rPr><w:t>14,26).</w:t></w:r><w:r><w:rPr><w:rFonts w:ascii="Times New Roman" w:hAnsi="Times New Roman"/><w:color w:val="00000A"/><w:spacing w:val="22"/><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27"/><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toute</w:t></w:r><w:r><w:rPr><w:rFonts w:ascii="Times New Roman" w:hAnsi="Times New Roman"/><w:color w:val="00000A"/><w:spacing w:val="24"/><w:sz w:val="24"/><w:szCs w:val="24"/><w:lang w:val="fr-FR"/></w:rPr><w:t xml:space="preserve"> </w:t></w:r><w:r><w:rPr><w:rFonts w:ascii="Times New Roman" w:hAnsi="Times New Roman"/><w:color w:val="00000A"/><w:sz w:val="24"/><w:szCs w:val="24"/><w:lang w:val="fr-FR"/></w:rPr><w:t>sa</w:t></w:r><w:r><w:rPr><w:rFonts w:ascii="Times New Roman" w:hAnsi="Times New Roman"/><w:color w:val="00000A"/><w:spacing w:val="26"/><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23"/><w:sz w:val="24"/><w:szCs w:val="24"/><w:lang w:val="fr-FR"/></w:rPr><w:t xml:space="preserve"> </w:t></w:r><w:r><w:rPr><w:rFonts w:ascii="Times New Roman" w:hAnsi="Times New Roman"/><w:color w:val="00000A"/><w:sz w:val="24"/><w:szCs w:val="24"/><w:lang w:val="fr-FR"/></w:rPr><w:t>celle</w:t></w:r><w:r><w:rPr><w:rFonts w:ascii="Times New Roman" w:hAnsi="Times New Roman"/><w:color w:val="00000A"/><w:spacing w:val="24"/><w:sz w:val="24"/><w:szCs w:val="24"/><w:lang w:val="fr-FR"/></w:rPr><w:t xml:space="preserve"> </w:t></w:r><w:r><w:rPr><w:rFonts w:ascii="Times New Roman" w:hAnsi="Times New Roman"/><w:color w:val="00000A"/><w:sz w:val="24"/><w:szCs w:val="24"/><w:lang w:val="fr-FR"/></w:rPr><w:t>qui</w:t></w:r><w:r><w:rPr><w:rFonts w:ascii="Times New Roman" w:hAnsi="Times New Roman"/><w:color w:val="00000A"/><w:spacing w:val="25"/><w:sz w:val="24"/><w:szCs w:val="24"/><w:lang w:val="fr-FR"/></w:rPr><w:t xml:space="preserve"> </w:t></w:r><w:r><w:rPr><w:rFonts w:ascii="Times New Roman" w:hAnsi="Times New Roman"/><w:color w:val="00000A"/><w:sz w:val="24"/><w:szCs w:val="24"/><w:lang w:val="fr-FR"/></w:rPr><w:t>n’a</w:t></w:r><w:r><w:rPr><w:rFonts w:ascii="Times New Roman" w:hAnsi="Times New Roman"/><w:color w:val="00000A"/><w:spacing w:val="25"/><w:sz w:val="24"/><w:szCs w:val="24"/><w:lang w:val="fr-FR"/></w:rPr><w:t xml:space="preserve"> </w:t></w:r><w:r><w:rPr><w:rFonts w:ascii="Times New Roman" w:hAnsi="Times New Roman"/><w:color w:val="00000A"/><w:sz w:val="24"/><w:szCs w:val="24"/><w:lang w:val="fr-FR"/></w:rPr><w:t>pas</w:t></w:r><w:r><w:rPr><w:rFonts w:ascii="Times New Roman" w:hAnsi="Times New Roman"/><w:color w:val="00000A"/><w:spacing w:val="25"/><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parfaitement</w:t></w:r><w:r><w:rPr><w:rFonts w:ascii="Times New Roman" w:hAnsi="Times New Roman"/><w:color w:val="00000A"/><w:spacing w:val="-12"/><w:sz w:val="24"/><w:szCs w:val="24"/><w:lang w:val="fr-FR"/></w:rPr><w:t xml:space="preserve"> </w:t></w:r><w:r><w:rPr><w:rFonts w:ascii="Times New Roman" w:hAnsi="Times New Roman"/><w:color w:val="00000A"/><w:sz w:val="24"/><w:szCs w:val="24"/><w:lang w:val="fr-FR"/></w:rPr><w:t>comprise</w:t></w:r><w:r><w:rPr><w:rFonts w:ascii="Times New Roman" w:hAnsi="Times New Roman"/><w:color w:val="00000A"/><w:spacing w:val="-19"/><w:sz w:val="24"/><w:szCs w:val="24"/><w:lang w:val="fr-FR"/></w:rPr><w:t xml:space="preserve"> </w:t></w:r><w:r><w:rPr><w:rFonts w:ascii="Times New Roman" w:hAnsi="Times New Roman"/><w:color w:val="00000A"/><w:sz w:val="24"/><w:szCs w:val="24"/><w:lang w:val="fr-FR"/></w:rPr><w:t>plus</w:t></w:r><w:r><w:rPr><w:rFonts w:ascii="Times New Roman" w:hAnsi="Times New Roman"/><w:color w:val="00000A"/><w:spacing w:val="-15"/><w:sz w:val="24"/><w:szCs w:val="24"/><w:lang w:val="fr-FR"/></w:rPr><w:t xml:space="preserve"> </w:t></w:r><w:r><w:rPr><w:rFonts w:ascii="Times New Roman" w:hAnsi="Times New Roman"/><w:color w:val="00000A"/><w:sz w:val="24"/><w:szCs w:val="24"/><w:lang w:val="fr-FR"/></w:rPr><w:t>tôt</w:t></w:r><w:r><w:rPr><w:rFonts w:ascii="Times New Roman" w:hAnsi="Times New Roman"/><w:color w:val="00000A"/><w:spacing w:val="-14"/><w:sz w:val="24"/><w:szCs w:val="24"/><w:lang w:val="fr-FR"/></w:rPr><w:t xml:space="preserve"> </w:t></w:r><w:r><w:rPr><w:rFonts w:ascii="Times New Roman" w:hAnsi="Times New Roman"/><w:color w:val="00000A"/><w:sz w:val="24"/><w:szCs w:val="24"/><w:lang w:val="fr-FR"/></w:rPr><w:t>(Jn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2,22</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12,16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13,7</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20,9)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mystérieuse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Révélateu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 ses</w:t></w:r><w:r><w:rPr><w:rFonts w:ascii="Times New Roman" w:hAnsi="Times New Roman"/><w:color w:val="00000A"/><w:spacing w:val="-2"/><w:sz w:val="24"/><w:szCs w:val="24"/><w:lang w:val="fr-FR"/></w:rPr><w:t xml:space="preserve"> </w:t></w:r><w:r><w:rPr><w:rFonts w:ascii="Times New Roman" w:hAnsi="Times New Roman"/><w:color w:val="00000A"/><w:sz w:val="24"/><w:szCs w:val="24"/><w:lang w:val="fr-FR"/></w:rPr><w:t>paroles,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actions</w:t></w:r><w:r><w:rPr><w:rFonts w:ascii="Times New Roman" w:hAnsi="Times New Roman"/><w:color w:val="00000A"/><w:spacing w:val="-6"/><w:sz w:val="24"/><w:szCs w:val="24"/><w:lang w:val="fr-FR"/></w:rPr><w:t xml:space="preserve"> </w:t></w:r><w:r><w:rPr><w:rFonts w:ascii="Times New Roman" w:hAnsi="Times New Roman"/><w:color w:val="00000A"/><w:sz w:val="24"/><w:szCs w:val="24"/><w:lang w:val="fr-FR"/></w:rPr><w:t>(Jn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2,19</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14,16</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16,13).</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volonté</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qu’on</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souvienne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(Jn</w:t></w:r><w:r><w:rPr><w:rFonts w:ascii="Times New Roman" w:hAnsi="Times New Roman"/><w:color w:val="00000A"/><w:spacing w:val="9"/><w:sz w:val="24"/><w:szCs w:val="24"/><w:lang w:val="fr-FR"/></w:rPr><w:t xml:space="preserve"> </w:t></w:r><w:r><w:rPr><w:rFonts w:ascii="Times New Roman" w:hAnsi="Times New Roman"/><w:color w:val="00000A"/><w:sz w:val="24"/><w:szCs w:val="24"/><w:lang w:val="fr-FR"/></w:rPr><w:t>15,20).</w:t></w:r><w:r><w:rPr><w:rFonts w:ascii="Times New Roman" w:hAnsi="Times New Roman"/><w:color w:val="00000A"/><w:spacing w:val="5"/><w:sz w:val="24"/><w:szCs w:val="24"/><w:lang w:val="fr-FR"/></w:rPr><w:t xml:space="preserve"> </w:t></w:r><w:r><w:rPr><w:rFonts w:ascii="Times New Roman" w:hAnsi="Times New Roman"/><w:color w:val="00000A"/><w:sz w:val="24"/><w:szCs w:val="24"/><w:lang w:val="fr-FR"/></w:rPr><w:t>Concourt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7"/><w:sz w:val="24"/><w:szCs w:val="24"/><w:lang w:val="fr-FR"/></w:rPr><w:t xml:space="preserve"> </w:t></w:r><w:r><w:rPr><w:rFonts w:ascii="Times New Roman" w:hAnsi="Times New Roman"/><w:color w:val="00000A"/><w:sz w:val="24"/><w:szCs w:val="24"/><w:lang w:val="fr-FR"/></w:rPr><w:t>fin,</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z w:val="24"/><w:szCs w:val="24"/><w:lang w:val="fr-FR"/></w:rPr><w:t>l’action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mystérieuse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Saint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Esprit,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ministère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ceux</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succèderont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aux</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Douze,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revêtus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leurs</w:t></w:r><w:r><w:rPr><w:rFonts w:ascii="Times New Roman" w:hAnsi="Times New Roman"/><w:color w:val="00000A"/><w:spacing w:val="-2"/><w:sz w:val="24"/><w:szCs w:val="24"/><w:lang w:val="fr-FR"/></w:rPr><w:t xml:space="preserve"> </w:t></w:r><w:r><w:rPr><w:rFonts w:ascii="Times New Roman" w:hAnsi="Times New Roman"/><w:color w:val="00000A"/><w:sz w:val="24"/><w:szCs w:val="24"/><w:lang w:val="fr-FR"/></w:rPr><w:t>mêmes</w:t></w:r><w:r><w:rPr><w:rFonts w:ascii="Times New Roman" w:hAnsi="Times New Roman"/><w:color w:val="00000A"/><w:spacing w:val="-4"/><w:sz w:val="24"/><w:szCs w:val="24"/><w:lang w:val="fr-FR"/></w:rPr><w:t xml:space="preserve"> </w:t></w:r><w:r><w:rPr><w:rFonts w:ascii="Times New Roman" w:hAnsi="Times New Roman"/><w:color w:val="00000A"/><w:sz w:val="24"/><w:szCs w:val="24"/><w:lang w:val="fr-FR"/></w:rPr><w:t>pouvoirs.</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de leur</w:t></w:r><w:r><w:rPr><w:rFonts w:ascii="Times New Roman" w:hAnsi="Times New Roman"/><w:color w:val="00000A"/><w:spacing w:val="-1"/><w:sz w:val="24"/><w:szCs w:val="24"/><w:lang w:val="fr-FR"/></w:rPr><w:t xml:space="preserve"> </w:t></w:r><w:r><w:rPr><w:rFonts w:ascii="Times New Roman" w:hAnsi="Times New Roman"/><w:color w:val="00000A"/><w:sz w:val="24"/><w:szCs w:val="24"/><w:lang w:val="fr-FR"/></w:rPr><w:t>voix</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8"/><w:sz w:val="24"/><w:szCs w:val="24"/><w:lang w:val="fr-FR"/></w:rPr><w:t xml:space="preserve"> </w:t></w:r><w:r><w:rPr><w:rFonts w:ascii="Times New Roman" w:hAnsi="Times New Roman"/><w:color w:val="00000A"/><w:sz w:val="24"/><w:szCs w:val="24"/><w:lang w:val="fr-FR"/></w:rPr><w:t>se servira</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rappeler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Christ.</w:t></w:r><w:r><w:rPr><w:rFonts w:ascii="Times New Roman" w:hAnsi="Times New Roman"/><w:color w:val="00000A"/><w:spacing w:val="14"/><w:sz w:val="24"/><w:szCs w:val="24"/><w:lang w:val="fr-FR"/></w:rPr><w:t xml:space="preserve"> </w:t></w:r><w:r><w:rPr><w:rFonts w:ascii="Times New Roman" w:hAnsi="Times New Roman"/><w:color w:val="00000A"/><w:sz w:val="24"/><w:szCs w:val="24"/><w:lang w:val="fr-FR"/></w:rPr><w:t>Ils</w:t></w:r><w:r><w:rPr><w:rFonts w:ascii="Times New Roman" w:hAnsi="Times New Roman"/><w:color w:val="00000A"/><w:spacing w:val="17"/><w:sz w:val="24"/><w:szCs w:val="24"/><w:lang w:val="fr-FR"/></w:rPr><w:t xml:space="preserve"> </w:t></w:r><w:r><w:rPr><w:rFonts w:ascii="Times New Roman" w:hAnsi="Times New Roman"/><w:color w:val="00000A"/><w:sz w:val="24"/><w:szCs w:val="24"/><w:lang w:val="fr-FR"/></w:rPr><w:t>seront</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canaux</w:t></w:r><w:r><w:rPr><w:rFonts w:ascii="Times New Roman" w:hAnsi="Times New Roman"/><w:color w:val="00000A"/><w:spacing w:val="1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cette</w:t></w:r><w:r><w:rPr><w:rFonts w:ascii="Times New Roman" w:hAnsi="Times New Roman"/><w:color w:val="00000A"/><w:spacing w:val="15"/><w:sz w:val="24"/><w:szCs w:val="24"/><w:lang w:val="fr-FR"/></w:rPr><w:t xml:space="preserve"> </w:t></w:r><w:r><w:rPr><w:rFonts w:ascii="Times New Roman" w:hAnsi="Times New Roman"/><w:color w:val="00000A"/><w:sz w:val="24"/><w:szCs w:val="24"/><w:lang w:val="fr-FR"/></w:rPr><w:t>actualisation</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pérenne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ils</w:t></w:r><w:r><w:rPr><w:rFonts w:ascii="Times New Roman" w:hAnsi="Times New Roman"/><w:color w:val="00000A"/><w:spacing w:val="17"/><w:sz w:val="24"/><w:szCs w:val="24"/><w:lang w:val="fr-FR"/></w:rPr><w:t xml:space="preserve"> </w:t></w:r><w:r><w:rPr><w:rFonts w:ascii="Times New Roman" w:hAnsi="Times New Roman"/><w:color w:val="00000A"/><w:sz w:val="24"/><w:szCs w:val="24"/><w:lang w:val="fr-FR"/></w:rPr><w:t>enseigneront</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enseigna.</w:t></w:r><w:r><w:rPr><w:rFonts w:ascii="Times New Roman" w:hAnsi="Times New Roman"/><w:color w:val="00000A"/><w:spacing w:val="4"/><w:sz w:val="24"/><w:szCs w:val="24"/><w:lang w:val="fr-FR"/></w:rPr><w:t xml:space="preserve"> </w:t></w:r><w:r><w:rPr><w:rFonts w:ascii="Times New Roman" w:hAnsi="Times New Roman"/><w:color w:val="00000A"/><w:sz w:val="24"/><w:szCs w:val="24"/><w:lang w:val="fr-FR"/></w:rPr><w:t>Ils</w:t></w:r><w:r><w:rPr><w:rFonts w:ascii="Times New Roman" w:hAnsi="Times New Roman"/><w:color w:val="00000A"/><w:spacing w:val="11"/><w:sz w:val="24"/><w:szCs w:val="24"/><w:lang w:val="fr-FR"/></w:rPr><w:t xml:space="preserve"> </w:t></w:r><w:r><w:rPr><w:rFonts w:ascii="Times New Roman" w:hAnsi="Times New Roman"/><w:color w:val="00000A"/><w:sz w:val="24"/><w:szCs w:val="24"/><w:lang w:val="fr-FR"/></w:rPr><w:t>l’approfondiront.</w:t></w:r><w:r><w:rPr><w:rFonts w:ascii="Times New Roman" w:hAnsi="Times New Roman"/><w:color w:val="00000A"/><w:spacing w:val="-2"/><w:sz w:val="24"/><w:szCs w:val="24"/><w:lang w:val="fr-FR"/></w:rPr><w:t xml:space="preserve"> </w:t></w:r><w:r><w:rPr><w:rFonts w:ascii="Times New Roman" w:hAnsi="Times New Roman"/><w:color w:val="00000A"/><w:sz w:val="24"/><w:szCs w:val="24"/><w:lang w:val="fr-FR"/></w:rPr><w:t>Ils</w:t></w:r><w:r><w:rPr><w:rFonts w:ascii="Times New Roman" w:hAnsi="Times New Roman"/><w:color w:val="00000A"/><w:spacing w:val="13"/><w:sz w:val="24"/><w:szCs w:val="24"/><w:lang w:val="fr-FR"/></w:rPr><w:t xml:space="preserve"> </w:t></w:r><w:r><w:rPr><w:rFonts w:ascii="Times New Roman" w:hAnsi="Times New Roman"/><w:color w:val="00000A"/><w:sz w:val="24"/><w:szCs w:val="24"/><w:lang w:val="fr-FR"/></w:rPr><w:t>l’éclairciront.</w:t></w:r><w:r><w:rPr><w:rFonts w:ascii="Times New Roman" w:hAnsi="Times New Roman"/><w:color w:val="00000A"/><w:spacing w:val="2"/><w:sz w:val="24"/><w:szCs w:val="24"/><w:lang w:val="fr-FR"/></w:rPr><w:t xml:space="preserve"> </w:t></w:r><w:r><w:rPr><w:rFonts w:ascii="Times New Roman" w:hAnsi="Times New Roman"/><w:color w:val="00000A"/><w:sz w:val="24"/><w:szCs w:val="24"/><w:lang w:val="fr-FR"/></w:rPr><w:t>Ils</w:t></w:r><w:r><w:rPr><w:rFonts w:ascii="Times New Roman" w:hAnsi="Times New Roman"/><w:color w:val="00000A"/><w:spacing w:val="10"/><w:sz w:val="24"/><w:szCs w:val="24"/><w:lang w:val="fr-FR"/></w:rPr><w:t xml:space="preserve"> </w:t></w:r><w:r><w:rPr><w:rFonts w:ascii="Times New Roman" w:hAnsi="Times New Roman"/><w:color w:val="00000A"/><w:sz w:val="24"/><w:szCs w:val="24"/><w:lang w:val="fr-FR"/></w:rPr><w:t>l’appliqueront</w:t></w:r><w:r><w:rPr><w:rFonts w:ascii="Times New Roman" w:hAnsi="Times New Roman"/><w:color w:val="00000A"/><w:spacing w:val="2"/><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y</w:t></w:r><w:r><w:rPr><w:rFonts w:ascii="Times New Roman" w:hAnsi="Times New Roman"/><w:color w:val="00000A"/><w:spacing w:val="-2"/><w:sz w:val="24"/><w:szCs w:val="24"/><w:lang w:val="fr-FR"/></w:rPr><w:t xml:space="preserve"> </w:t></w:r><w:r><w:rPr><w:rFonts w:ascii="Times New Roman" w:hAnsi="Times New Roman"/><w:color w:val="00000A"/><w:sz w:val="24"/><w:szCs w:val="24"/><w:lang w:val="fr-FR"/></w:rPr><w:t>avoir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réponse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problématiques</w:t></w:r><w:r><w:rPr><w:rFonts w:ascii="Times New Roman" w:hAnsi="Times New Roman"/><w:color w:val="00000A"/><w:spacing w:val="-1"/><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nouvelles —</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pourtant toujours anciennes.</w:t></w:r></w:p><w:p><w:pPr><w:pStyle w:val="style0"/><w:widowControl w:val="false"/><w:spacing w:after="0" w:before="0" w:line="11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facile</w:t></w:r><w:r><w:rPr><w:rFonts w:ascii="Times New Roman" w:hAnsi="Times New Roman"/><w:color w:val="00000A"/><w:spacing w:val="-14"/><w:sz w:val="24"/><w:szCs w:val="24"/><w:lang w:val="fr-FR"/></w:rPr><w:t xml:space="preserve"> </w:t></w:r><w:r><w:rPr><w:rFonts w:ascii="Times New Roman" w:hAnsi="Times New Roman"/><w:color w:val="00000A"/><w:sz w:val="24"/><w:szCs w:val="24"/><w:lang w:val="fr-FR"/></w:rPr><w:t>d’en</w:t></w:r><w:r><w:rPr><w:rFonts w:ascii="Times New Roman" w:hAnsi="Times New Roman"/><w:color w:val="00000A"/><w:spacing w:val="-14"/><w:sz w:val="24"/><w:szCs w:val="24"/><w:lang w:val="fr-FR"/></w:rPr><w:t xml:space="preserve"> </w:t></w:r><w:r><w:rPr><w:rFonts w:ascii="Times New Roman" w:hAnsi="Times New Roman"/><w:color w:val="00000A"/><w:sz w:val="24"/><w:szCs w:val="24"/><w:lang w:val="fr-FR"/></w:rPr><w:t>tirer</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conclusion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devra</w:t></w:r><w:r><w:rPr><w:rFonts w:ascii="Times New Roman" w:hAnsi="Times New Roman"/><w:color w:val="00000A"/><w:spacing w:val="-14"/><w:sz w:val="24"/><w:szCs w:val="24"/><w:lang w:val="fr-FR"/></w:rPr><w:t xml:space="preserve"> </w:t></w:r><w:r><w:rPr><w:rFonts w:ascii="Times New Roman" w:hAnsi="Times New Roman"/><w:color w:val="00000A"/><w:sz w:val="24"/><w:szCs w:val="24"/><w:lang w:val="fr-FR"/></w:rPr><w:t>pourvoir</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exposé</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3"/><w:sz w:val="24"/><w:szCs w:val="24"/><w:lang w:val="fr-FR"/></w:rPr><w:t xml:space="preserve"> </w:t></w:r><w:r><w:rPr><w:rFonts w:ascii="Times New Roman" w:hAnsi="Times New Roman"/><w:color w:val="00000A"/><w:sz w:val="24"/><w:szCs w:val="24"/><w:lang w:val="fr-FR"/></w:rPr><w:t>haut,</w:t></w:r><w:r><w:rPr><w:rFonts w:ascii="Times New Roman" w:hAnsi="Times New Roman"/><w:color w:val="00000A"/><w:spacing w:val="-10"/><w:sz w:val="24"/><w:szCs w:val="24"/><w:lang w:val="fr-FR"/></w:rPr><w:t xml:space="preserve"> </w:t></w:r><w:r><w:rPr><w:rFonts w:ascii="Times New Roman" w:hAnsi="Times New Roman"/><w:color w:val="00000A"/><w:sz w:val="24"/><w:szCs w:val="24"/><w:lang w:val="fr-FR"/></w:rPr><w:t>sera</w:t></w:r><w:r><w:rPr><w:rFonts w:ascii="Times New Roman" w:hAnsi="Times New Roman"/><w:color w:val="00000A"/><w:spacing w:val="-13"/><w:sz w:val="24"/><w:szCs w:val="24"/><w:lang w:val="fr-FR"/></w:rPr><w:t xml:space="preserve"> </w:t></w:r><w:r><w:rPr><w:rFonts w:ascii="Times New Roman" w:hAnsi="Times New Roman"/><w:color w:val="00000A"/><w:sz w:val="24"/><w:szCs w:val="24"/><w:lang w:val="fr-FR"/></w:rPr><w:t>avant</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3"/><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i/><w:iCs/><w:color w:val="00000A"/><w:sz w:val="24"/><w:szCs w:val="24"/><w:lang w:val="fr-FR"/></w:rPr><w:t>sujet</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actif</w:t></w:r><w:r><w:rPr><w:rFonts w:ascii="Times New Roman" w:hAnsi="Times New Roman"/><w:i/><w:iCs/><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w:t></w:r><w:r><w:rPr><w:rFonts w:ascii="Times New Roman" w:hAnsi="Times New Roman"/><w:color w:val="00000A"/><w:sz w:val="24"/><w:szCs w:val="24"/><w:lang w:val="fr-FR"/></w:rPr><w:t>subjectum</w:t></w:r><w:r><w:rPr><w:rFonts w:ascii="Times New Roman" w:hAnsi="Times New Roman"/><w:color w:val="00000A"/><w:spacing w:val="-18"/><w:sz w:val="24"/><w:szCs w:val="24"/><w:lang w:val="fr-FR"/></w:rPr><w:t xml:space="preserve"> </w:t></w:r><w:r><w:rPr><w:rFonts w:ascii="Times New Roman" w:hAnsi="Times New Roman"/><w:color w:val="00000A"/><w:sz w:val="24"/><w:szCs w:val="24"/><w:lang w:val="fr-FR"/></w:rPr><w:t>quod</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subjectum</w:t></w:r><w:r><w:rPr><w:rFonts w:ascii="Times New Roman" w:hAnsi="Times New Roman"/><w:color w:val="00000A"/><w:spacing w:val="-18"/><w:sz w:val="24"/><w:szCs w:val="24"/><w:lang w:val="fr-FR"/></w:rPr><w:t xml:space="preserve"> </w:t></w:r><w:r><w:rPr><w:rFonts w:ascii="Times New Roman" w:hAnsi="Times New Roman"/><w:color w:val="00000A"/><w:sz w:val="24"/><w:szCs w:val="24"/><w:lang w:val="fr-FR"/></w:rPr><w:t>attributionis</w:t></w:r><w:r><w:rPr><w:rFonts w:ascii="Times New Roman" w:hAnsi="Times New Roman"/><w:color w:val="00000A"/><w:spacing w:val="-20"/><w:sz w:val="24"/><w:szCs w:val="24"/><w:lang w:val="fr-FR"/></w:rPr><w:t>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l’action</w:t></w:r><w:r><w:rPr><w:rFonts w:ascii="Times New Roman" w:hAnsi="Times New Roman"/><w:color w:val="00000A"/><w:spacing w:val="3"/><w:sz w:val="24"/><w:szCs w:val="24"/><w:lang w:val="fr-FR"/></w:rPr><w:t xml:space="preserve"> </w:t></w:r><w:r><w:rPr><w:rFonts w:ascii="Times New Roman" w:hAnsi="Times New Roman"/><w:color w:val="00000A"/><w:sz w:val="24"/><w:szCs w:val="24"/><w:lang w:val="fr-FR"/></w:rPr><w:t>magistérielle soit</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fectuée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sujet</w:t></w:r><w:r><w:rPr><w:rFonts w:ascii="Times New Roman" w:hAnsi="Times New Roman"/><w:color w:val="00000A"/><w:spacing w:val="5"/><w:sz w:val="24"/><w:szCs w:val="24"/><w:lang w:val="fr-FR"/></w:rPr><w:t xml:space="preserve"> </w:t></w:r><w:r><w:rPr><w:rFonts w:ascii="Times New Roman" w:hAnsi="Times New Roman"/><w:color w:val="00000A"/><w:sz w:val="24"/><w:szCs w:val="24"/><w:lang w:val="fr-FR"/></w:rPr><w:t>personnel</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Pontife</w:t></w:r><w:r><w:rPr><w:rFonts w:ascii="Times New Roman" w:hAnsi="Times New Roman"/><w:color w:val="00000A"/><w:spacing w:val="3"/><w:sz w:val="24"/><w:szCs w:val="24"/><w:lang w:val="fr-FR"/></w:rPr><w:t xml:space="preserve"> </w:t></w:r><w:r><w:rPr><w:rFonts w:ascii="Times New Roman" w:hAnsi="Times New Roman"/><w:color w:val="00000A"/><w:sz w:val="24"/><w:szCs w:val="24"/><w:lang w:val="fr-FR"/></w:rPr><w:t>Romain)</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collégial (les</w:t></w:r><w:r><w:rPr><w:rFonts w:ascii="Times New Roman" w:hAnsi="Times New Roman"/><w:color w:val="00000A"/><w:spacing w:val="14"/><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i/><w:color w:val="00000A"/><w:sz w:val="24"/><w:szCs w:val="24"/><w:lang w:val="fr-FR"/></w:rPr><w:t>concile</w:t></w:r><w:r><w:rPr><w:rFonts w:ascii="Times New Roman" w:hAnsi="Times New Roman"/><w:i/><w:color w:val="00000A"/><w:spacing w:val="7"/><w:sz w:val="24"/><w:szCs w:val="24"/><w:lang w:val="fr-FR"/></w:rPr><w:t xml:space="preserve"> </w:t></w:r><w:r><w:rPr><w:rFonts w:ascii="Times New Roman" w:hAnsi="Times New Roman"/><w:i/><w:color w:val="00000A"/><w:sz w:val="24"/><w:szCs w:val="24"/><w:lang w:val="fr-FR"/></w:rPr><w:t>œcuménique</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w:t></w:r><w:r><w:rPr><w:rFonts w:ascii="Times New Roman" w:hAnsi="Times New Roman"/><w:color w:val="00000A"/><w:sz w:val="24"/><w:szCs w:val="24"/><w:lang w:val="fr-FR"/></w:rPr><w:t>répandus</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monde),</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modifie</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conclusion,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mais</w:t></w:r><w:r><w:rPr><w:rFonts w:ascii="Times New Roman" w:hAnsi="Times New Roman"/><w:color w:val="00000A"/><w:spacing w:val="-19"/><w:sz w:val="24"/><w:szCs w:val="24"/><w:lang w:val="fr-FR"/></w:rPr><w:t xml:space="preserve"> </w:t></w:r><w:r><w:rPr><w:rFonts w:ascii="Times New Roman" w:hAnsi="Times New Roman"/><w:color w:val="00000A"/><w:sz w:val="24"/><w:szCs w:val="24"/><w:lang w:val="fr-FR"/></w:rPr><w:t>rentre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exactement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son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épistémologique.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moi</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duquel devra ressortir l</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responsabilité</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propre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œuvre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 responsabilité,</w:t></w:r><w:r><w:rPr><w:rFonts w:ascii="Times New Roman" w:hAnsi="Times New Roman"/><w:color w:val="00000A"/><w:spacing w:val="-3"/><w:sz w:val="24"/><w:szCs w:val="24"/><w:lang w:val="fr-FR"/></w:rPr><w:t xml:space="preserve"> </w:t></w:r><w:r><w:rPr><w:rFonts w:ascii="Times New Roman" w:hAnsi="Times New Roman"/><w:color w:val="00000A"/><w:sz w:val="24"/><w:szCs w:val="24"/><w:lang w:val="fr-FR"/></w:rPr><w:t>dis-je,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parole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4"/><w:sz w:val="24"/><w:szCs w:val="24"/><w:lang w:val="fr-FR"/></w:rPr><w:t xml:space="preserve"> </w:t></w:r><w:r><w:rPr><w:rFonts w:ascii="Times New Roman" w:hAnsi="Times New Roman"/><w:color w:val="00000A"/><w:sz w:val="24"/><w:szCs w:val="24"/><w:lang w:val="fr-FR"/></w:rPr><w:t>vous</w:t></w:r><w:r><w:rPr><w:rFonts w:ascii="Times New Roman" w:hAnsi="Times New Roman"/><w:color w:val="00000A"/><w:spacing w:val="-7"/><w:sz w:val="24"/><w:szCs w:val="24"/><w:lang w:val="fr-FR"/></w:rPr><w:t xml:space="preserve"> </w:t></w:r><w:r><w:rPr><w:rFonts w:ascii="Times New Roman" w:hAnsi="Times New Roman"/><w:color w:val="00000A"/><w:sz w:val="24"/><w:szCs w:val="24"/><w:lang w:val="fr-FR"/></w:rPr><w:t>ai</w:t></w:r><w:r><w:rPr><w:rFonts w:ascii="Times New Roman" w:hAnsi="Times New Roman"/><w:color w:val="00000A"/><w:spacing w:val="-4"/><w:sz w:val="24"/><w:szCs w:val="24"/><w:lang w:val="fr-FR"/></w:rPr><w:t xml:space="preserve"> </w:t></w:r><w:r><w:rPr><w:rFonts w:ascii="Times New Roman" w:hAnsi="Times New Roman"/><w:color w:val="00000A"/><w:sz w:val="24"/><w:szCs w:val="24"/><w:lang w:val="fr-FR"/></w:rPr><w:t>dit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par hypothèse  —</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 trahison.</w:t></w:r></w:p><w:p><w:pPr><w:pStyle w:val="style0"/><w:widowControl w:val="false"/><w:spacing w:after="0" w:before="0" w:line="242" w:lineRule="auto"/><w:ind w:firstLine="351" w:left="101" w:right="78"/><w:contextualSpacing w:val="false"/><w:jc w:val="both"/></w:pPr><w:r><w:rPr><w:rFonts w:ascii="Times New Roman" w:hAnsi="Times New Roman"/><w:color w:val="00000A"/><w:w w:val="99"/><w:sz w:val="24"/><w:szCs w:val="24"/><w:lang w:val="fr-FR"/></w:rPr><w:t>Une</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deuxième</w:t></w:r><w:r><w:rPr><w:rFonts w:ascii="Times New Roman" w:hAnsi="Times New Roman"/><w:color w:val="00000A"/><w:spacing w:val="-19"/><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20"/><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r</w:t></w:r><w:r><w:rPr><w:rFonts w:ascii="Times New Roman" w:hAnsi="Times New Roman"/><w:color w:val="00000A"/><w:sz w:val="24"/><w:szCs w:val="24"/><w:lang w:val="fr-FR"/></w:rPr><w:t>git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prémisse</w:t></w:r><w:r><w:rPr><w:rFonts w:ascii="Times New Roman" w:hAnsi="Times New Roman"/><w:color w:val="00000A"/><w:spacing w:val="-18"/><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légitimation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l’intervention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avec</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quelle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autorité</w:t></w:r><w:r><w:rPr><w:rFonts w:ascii="Times New Roman" w:hAnsi="Times New Roman"/><w:i/><w:iCs/><w:color w:val="00000A"/><w:spacing w:val="-3"/><w:sz w:val="24"/><w:szCs w:val="24"/><w:lang w:val="fr-FR"/></w:rPr><w:t xml:space="preserve"> </w:t></w:r><w:r><w:rPr><w:rFonts w:ascii="Times New Roman" w:hAnsi="Times New Roman"/><w:i/><w:iCs/><w:color w:val="00000A"/><w:w w:val="99"/><w:sz w:val="24"/><w:szCs w:val="24"/><w:lang w:val="fr-FR"/></w:rPr><w:t>parle-t-il</w:t></w:r><w:r><w:rPr><w:rFonts w:ascii="Times New Roman" w:hAnsi="Times New Roman"/><w:i/><w:iCs/><w:color w:val="00000A"/><w:spacing w:val="-19"/><w:w w:val="99"/><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évident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ainsi</w:t></w:r><w:r><w:rPr><w:rFonts w:ascii="Times New Roman" w:hAnsi="Times New Roman"/><w:color w:val="00000A"/><w:spacing w:val="-6"/><w:sz w:val="24"/><w:szCs w:val="24"/><w:lang w:val="fr-FR"/></w:rPr><w:t xml:space="preserve"> </w:t></w:r><w:r><w:rPr><w:rFonts w:ascii="Times New Roman" w:hAnsi="Times New Roman"/><w:color w:val="00000A"/><w:sz w:val="24"/><w:szCs w:val="24"/><w:lang w:val="fr-FR"/></w:rPr><w:t>posé,</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discours</w:t></w:r><w:r><w:rPr><w:rFonts w:ascii="Times New Roman" w:hAnsi="Times New Roman"/><w:color w:val="00000A"/><w:spacing w:val="-9"/><w:sz w:val="24"/><w:szCs w:val="24"/><w:lang w:val="fr-FR"/></w:rPr><w:t xml:space="preserve"> </w:t></w:r><w:r><w:rPr><w:rFonts w:ascii="Times New Roman" w:hAnsi="Times New Roman"/><w:color w:val="00000A"/><w:sz w:val="24"/><w:szCs w:val="24"/><w:lang w:val="fr-FR"/></w:rPr><w:t>met</w:t></w:r><w:r><w:rPr><w:rFonts w:ascii="Times New Roman" w:hAnsi="Times New Roman"/><w:color w:val="00000A"/><w:spacing w:val="-2"/><w:sz w:val="24"/><w:szCs w:val="24"/><w:lang w:val="fr-FR"/></w:rPr><w:t xml:space="preserve"> </w:t></w:r><w:r><w:rPr><w:rFonts w:ascii="Times New Roman" w:hAnsi="Times New Roman"/><w:color w:val="00000A"/><w:sz w:val="24"/><w:szCs w:val="24"/><w:lang w:val="fr-FR"/></w:rPr><w:t>l’accent</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objet</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formel</w:t></w:r><w:r><w:rPr><w:rFonts w:ascii="Times New Roman" w:hAnsi="Times New Roman"/><w:i/><w:iCs/><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0"/><w:sz w:val="24"/><w:szCs w:val="24"/><w:lang w:val="fr-FR"/></w:rPr><w:t xml:space="preserve"> </w:t></w:r><w:r><w:rPr><w:rFonts w:ascii="Times New Roman" w:hAnsi="Times New Roman"/><w:color w:val="00000A"/><w:sz w:val="24"/><w:szCs w:val="24"/><w:lang w:val="fr-FR"/></w:rPr><w:t>Cela</w:t></w:r><w:r><w:rPr><w:rFonts w:ascii="Times New Roman" w:hAnsi="Times New Roman"/><w:color w:val="00000A"/><w:spacing w:val="-6"/><w:sz w:val="24"/><w:szCs w:val="24"/><w:lang w:val="fr-FR"/></w:rPr><w:t xml:space="preserve"> </w:t></w:r><w:r><w:rPr><w:rFonts w:ascii="Times New Roman" w:hAnsi="Times New Roman"/><w:color w:val="00000A"/><w:sz w:val="24"/><w:szCs w:val="24"/><w:lang w:val="fr-FR"/></w:rPr><w:t>veut</w:t></w:r><w:r><w:rPr><w:rFonts w:ascii="Times New Roman" w:hAnsi="Times New Roman"/><w:color w:val="00000A"/><w:spacing w:val="-5"/><w:sz w:val="24"/><w:szCs w:val="24"/><w:lang w:val="fr-FR"/></w:rPr><w:t xml:space="preserve"> </w:t></w:r><w:r><w:rPr><w:rFonts w:ascii="Times New Roman" w:hAnsi="Times New Roman"/><w:color w:val="00000A"/><w:sz w:val="24"/><w:szCs w:val="24"/><w:lang w:val="fr-FR"/></w:rPr><w:t>dire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deuxième</w:t></w:r><w:r><w:rPr><w:rFonts w:ascii="Times New Roman" w:hAnsi="Times New Roman"/><w:color w:val="00000A"/><w:spacing w:val="14"/><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5"/><w:sz w:val="24"/><w:szCs w:val="24"/><w:lang w:val="fr-FR"/></w:rPr><w:t xml:space="preserve"> </w:t></w:r><w:r><w:rPr><w:rFonts w:ascii="Times New Roman" w:hAnsi="Times New Roman"/><w:color w:val="00000A"/><w:sz w:val="24"/><w:szCs w:val="24"/><w:lang w:val="fr-FR"/></w:rPr><w:t>parle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subjectum</w:t></w:r><w:r><w:rPr><w:rFonts w:ascii="Times New Roman" w:hAnsi="Times New Roman"/><w:color w:val="00000A"/><w:spacing w:val="6"/><w:sz w:val="24"/><w:szCs w:val="24"/><w:lang w:val="fr-FR"/></w:rPr><w:t xml:space="preserve"> </w:t></w:r><w:r><w:rPr><w:rFonts w:ascii="Times New Roman" w:hAnsi="Times New Roman"/><w:color w:val="00000A"/><w:sz w:val="24"/><w:szCs w:val="24"/><w:lang w:val="fr-FR"/></w:rPr><w:t>quo</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entendant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11"/><w:sz w:val="24"/><w:szCs w:val="24"/><w:lang w:val="fr-FR"/></w:rPr><w:t xml:space="preserve"> </w:t></w:r><w:r><w:rPr><w:rFonts w:ascii="Times New Roman" w:hAnsi="Times New Roman"/><w:color w:val="00000A"/><w:sz w:val="24"/><w:szCs w:val="24"/><w:lang w:val="fr-FR"/></w:rPr><w:t>ou bien</w:t></w:r><w:r><w:rPr><w:rFonts w:ascii="Times New Roman" w:hAnsi="Times New Roman"/><w:color w:val="00000A"/><w:spacing w:val="12"/><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laquelle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shd w:fill="FFFF00" w:val="clear"/><w:lang w:val="fr-FR"/></w:rPr><w:t>appel pour exécuter son acte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dont</w:t></w:r><w:r><w:rPr><w:rFonts w:ascii="Times New Roman" w:hAnsi="Times New Roman"/><w:color w:val="00000A"/><w:spacing w:val="2"/><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1"/><w:sz w:val="24"/><w:szCs w:val="24"/><w:lang w:val="fr-FR"/></w:rPr><w:t xml:space="preserve"> </w:t></w:r><w:r><w:rPr><w:rFonts w:ascii="Times New Roman" w:hAnsi="Times New Roman"/><w:color w:val="00000A"/><w:sz w:val="24"/><w:szCs w:val="24"/><w:lang w:val="fr-FR"/></w:rPr><w:t>l’habilite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l’acte même.</w:t></w:r></w:p><w:p><w:pPr><w:pStyle w:val="style0"/><w:widowControl w:val="false"/><w:spacing w:after="0" w:before="0" w:line="242" w:lineRule="auto"/><w:ind w:firstLine="351" w:left="101" w:right="78"/><w:contextualSpacing w:val="false"/><w:jc w:val="both"/></w:pPr><w:r><w:rPr><w:rFonts w:ascii="Times New Roman" w:hAnsi="Times New Roman"/><w:color w:val="00000A"/><w:spacing w:val="-18"/><w:sz w:val="24"/><w:szCs w:val="24"/><w:lang w:val="fr-FR"/></w:rPr><w:t>A</w:t></w:r><w:r><w:rPr><w:rFonts w:ascii="Times New Roman" w:hAnsi="Times New Roman"/><w:color w:val="00000A"/><w:sz w:val="24"/><w:szCs w:val="24"/><w:lang w:val="fr-FR"/></w:rPr><w:t>vec</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subjectum</w:t></w:r><w:r><w:rPr><w:rFonts w:ascii="Times New Roman" w:hAnsi="Times New Roman"/><w:color w:val="00000A"/><w:spacing w:val="-2"/><w:sz w:val="24"/><w:szCs w:val="24"/><w:lang w:val="fr-FR"/></w:rPr><w:t xml:space="preserve"> </w:t></w:r><w:r><w:rPr><w:rFonts w:ascii="Times New Roman" w:hAnsi="Times New Roman"/><w:color w:val="00000A"/><w:sz w:val="24"/><w:szCs w:val="24"/><w:lang w:val="fr-FR"/></w:rPr><w:t>quo</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discours</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objet</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matériel</w:t></w:r><w:r><w:rPr><w:rFonts w:ascii="Times New Roman" w:hAnsi="Times New Roman"/><w:i/><w:iCs/><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2"/><w:sz w:val="24"/><w:szCs w:val="24"/><w:lang w:val="fr-FR"/></w:rPr><w:t xml:space="preserve"> </w:t></w:r><w:r><w:rPr><w:rFonts w:ascii="Times New Roman" w:hAnsi="Times New Roman"/><w:color w:val="00000A"/><w:sz w:val="24"/><w:szCs w:val="24"/><w:lang w:val="fr-FR"/></w:rPr><w:t>au contenu</w:t></w:r><w:r><w:rPr><w:rFonts w:ascii="Times New Roman" w:hAnsi="Times New Roman"/><w:color w:val="00000A"/><w:spacing w:val="-4"/><w:sz w:val="24"/><w:szCs w:val="24"/><w:lang w:val="fr-FR"/></w:rPr><w:t xml:space="preserve"> </w:t></w:r><w:r><w:rPr><w:rFonts w:ascii="Times New Roman" w:hAnsi="Times New Roman"/><w:color w:val="00000A"/><w:sz w:val="24"/><w:szCs w:val="24"/><w:lang w:val="fr-FR"/></w:rPr><w:t>de la vérité</w:t></w:r><w:r><w:rPr><w:rFonts w:ascii="Times New Roman" w:hAnsi="Times New Roman"/><w:color w:val="00000A"/><w:spacing w:val="-3"/><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de 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toute</w:t></w:r><w:r><w:rPr><w:rFonts w:ascii="Times New Roman" w:hAnsi="Times New Roman"/><w:color w:val="00000A"/><w:spacing w:val="-2"/><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8"/><w:sz w:val="24"/><w:szCs w:val="24"/><w:lang w:val="fr-FR"/></w:rPr><w:t xml:space="preserve"> </w:t></w:r><w:r><w:rPr><w:rFonts w:ascii="Times New Roman" w:hAnsi="Times New Roman"/><w:color w:val="00000A"/><w:spacing w:val="-10"/><w:sz w:val="24"/><w:szCs w:val="24"/><w:lang w:val="fr-FR"/></w:rPr><w:t xml:space="preserve">magistérielle </w:t></w:r><w:r><w:rPr><w:rFonts w:ascii="Times New Roman" w:hAnsi="Times New Roman"/><w:color w:val="00000A"/><w:sz w:val="24"/><w:szCs w:val="24"/><w:lang w:val="fr-FR"/></w:rPr><w:t>propose en</w:t></w:r><w:r><w:rPr><w:rFonts w:ascii="Times New Roman" w:hAnsi="Times New Roman"/><w:color w:val="00000A"/><w:spacing w:val="-2"/><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color w:val="00000A"/><w:sz w:val="24"/><w:szCs w:val="24"/><w:lang w:val="fr-FR"/></w:rPr><w:t>ressort</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qu’elle répète.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valeur</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soutient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subjectum</w:t></w:r><w:r><w:rPr><w:rFonts w:ascii="Times New Roman" w:hAnsi="Times New Roman"/><w:color w:val="00000A"/><w:spacing w:val="-8"/><w:sz w:val="24"/><w:szCs w:val="24"/><w:lang w:val="fr-FR"/></w:rPr><w:t xml:space="preserve"> </w:t></w:r><w:r><w:rPr><w:rFonts w:ascii="Times New Roman" w:hAnsi="Times New Roman"/><w:color w:val="00000A"/><w:sz w:val="24"/><w:szCs w:val="24"/><w:lang w:val="fr-FR"/></w:rPr><w:t>quod</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subjectum</w:t></w:r><w:r><w:rPr><w:rFonts w:ascii="Times New Roman" w:hAnsi="Times New Roman"/><w:color w:val="00000A"/><w:spacing w:val="-8"/><w:sz w:val="24"/><w:szCs w:val="24"/><w:lang w:val="fr-FR"/></w:rPr><w:t xml:space="preserve"> </w:t></w:r><w:r><w:rPr><w:rFonts w:ascii="Times New Roman" w:hAnsi="Times New Roman"/><w:color w:val="00000A"/><w:sz w:val="24"/><w:szCs w:val="24"/><w:lang w:val="fr-FR"/></w:rPr><w:t>quo</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voit,</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seule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Celui</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9"/><w:sz w:val="24"/><w:szCs w:val="24"/><w:lang w:val="fr-FR"/></w:rPr><w:t xml:space="preserve"> </w:t></w:r><w:r><w:rPr><w:rFonts w:ascii="Times New Roman" w:hAnsi="Times New Roman"/><w:color w:val="00000A"/><w:sz w:val="24"/><w:szCs w:val="24"/><w:lang w:val="fr-FR"/></w:rPr><w:t>pouvoir</w:t></w:r><w:r><w:rPr><w:rFonts w:ascii="Times New Roman" w:hAnsi="Times New Roman"/><w:color w:val="00000A"/><w:spacing w:val="-14"/><w:sz w:val="24"/><w:szCs w:val="24"/><w:lang w:val="fr-FR"/></w:rPr><w:t xml:space="preserve"> </w:t></w:r><w:r><w:rPr><w:rFonts w:ascii="Times New Roman" w:hAnsi="Times New Roman"/><w:color w:val="00000A"/><w:sz w:val="24"/><w:szCs w:val="24"/><w:lang w:val="fr-FR"/></w:rPr><w:t>m’a</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10"/><w:sz w:val="24"/><w:szCs w:val="24"/><w:lang w:val="fr-FR"/></w:rPr><w:t xml:space="preserve"> </w:t></w:r><w:r><w:rPr><w:rFonts w:ascii="Times New Roman" w:hAnsi="Times New Roman"/><w:color w:val="00000A"/><w:sz w:val="24"/><w:szCs w:val="24"/><w:lang w:val="fr-FR"/></w:rPr><w:t>donné</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ciel</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p><w:p><w:pPr><w:sectPr><w:headerReference r:id="rId2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Nature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tab/><w:t>37</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terre.</w:t></w:r><w:r><w:rPr><w:rFonts w:ascii="Times New Roman" w:hAnsi="Times New Roman"/><w:color w:val="00000A"/><w:spacing w:val="-21"/><w:sz w:val="24"/><w:szCs w:val="24"/><w:lang w:val="fr-FR"/></w:rPr><w:t xml:space="preserve"> </w:t></w:r><w:r><w:rPr><w:rFonts w:ascii="Times New Roman" w:hAnsi="Times New Roman"/><w:color w:val="00000A"/><w:sz w:val="24"/><w:szCs w:val="24"/><w:lang w:val="fr-FR"/></w:rPr><w:t>Allez</w:t></w:r><w:r><w:rPr><w:rFonts w:ascii="Times New Roman" w:hAnsi="Times New Roman"/><w:color w:val="00000A"/><w:spacing w:val="-10"/><w:sz w:val="24"/><w:szCs w:val="24"/><w:lang w:val="fr-FR"/></w:rPr><w:t xml:space="preserve"> </w:t></w:r><w:r><w:rPr><w:rFonts w:ascii="Times New Roman" w:hAnsi="Times New Roman"/><w:color w:val="00000A"/><w:sz w:val="24"/><w:szCs w:val="24"/><w:lang w:val="fr-FR"/></w:rPr><w:t>donc,</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toutes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nations</w:t></w:r><w:r><w:rPr><w:rFonts w:ascii="Times New Roman" w:hAnsi="Times New Roman"/><w:color w:val="00000A"/><w:spacing w:val="-12"/><w:sz w:val="24"/><w:szCs w:val="24"/><w:lang w:val="fr-FR"/></w:rPr><w:t xml:space="preserve"> </w:t></w:r><w:r><w:rPr><w:rFonts w:ascii="Times New Roman" w:hAnsi="Times New Roman"/><w:color w:val="00000A"/><w:sz w:val="24"/><w:szCs w:val="24"/><w:lang w:val="fr-FR"/></w:rPr><w:t>faites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i/><w:color w:val="00000A"/><w:sz w:val="24"/><w:szCs w:val="24"/><w:lang w:val="fr-FR"/></w:rPr><w:t>C’est,</w:t></w:r><w:r><w:rPr><w:rFonts w:ascii="Times New Roman" w:hAnsi="Times New Roman"/><w:i/><w:color w:val="00000A"/><w:spacing w:val="-11"/><w:sz w:val="24"/><w:szCs w:val="24"/><w:lang w:val="fr-FR"/></w:rPr><w:t xml:space="preserve"> </w:t></w:r><w:r><w:rPr><w:rFonts w:ascii="Times New Roman" w:hAnsi="Times New Roman"/><w:i/><w:color w:val="00000A"/><w:sz w:val="24"/><w:szCs w:val="24"/><w:lang w:val="fr-FR"/></w:rPr><w:t>en</w:t></w:r><w:r><w:rPr><w:rFonts w:ascii="Times New Roman" w:hAnsi="Times New Roman"/><w:i/><w:color w:val="00000A"/><w:spacing w:val="-8"/><w:sz w:val="24"/><w:szCs w:val="24"/><w:lang w:val="fr-FR"/></w:rPr><w:t xml:space="preserve"> </w:t></w:r><w:r><w:rPr><w:rFonts w:ascii="Times New Roman" w:hAnsi="Times New Roman"/><w:i/><w:color w:val="00000A"/><w:sz w:val="24"/><w:szCs w:val="24"/><w:lang w:val="fr-FR"/></w:rPr><w:t>dernière</w:t></w:r><w:r><w:rPr><w:rFonts w:ascii="Times New Roman" w:hAnsi="Times New Roman"/><w:i/><w:color w:val="00000A"/><w:spacing w:val="-13"/><w:sz w:val="24"/><w:szCs w:val="24"/><w:lang w:val="fr-FR"/></w:rPr><w:t xml:space="preserve"> </w:t></w:r><w:r><w:rPr><w:rFonts w:ascii="Times New Roman" w:hAnsi="Times New Roman"/><w:i/><w:color w:val="00000A"/><w:sz w:val="24"/><w:szCs w:val="24"/><w:lang w:val="fr-FR"/></w:rPr><w:t>analyse,</w:t></w:r><w:r><w:rPr><w:rFonts w:ascii="Times New Roman" w:hAnsi="Times New Roman"/><w:i/><w:color w:val="00000A"/><w:spacing w:val="-12"/><w:sz w:val="24"/><w:szCs w:val="24"/><w:lang w:val="fr-FR"/></w:rPr><w:t xml:space="preserve"> </w:t></w:r><w:r><w:rPr><w:rFonts w:ascii="Times New Roman" w:hAnsi="Times New Roman"/><w:i/><w:color w:val="00000A"/><w:sz w:val="24"/><w:szCs w:val="24"/><w:lang w:val="fr-FR"/></w:rPr><w:t>l’autorité</w:t></w:r><w:r><w:rPr><w:rFonts w:ascii="Times New Roman" w:hAnsi="Times New Roman"/><w:i/><w:color w:val="00000A"/><w:spacing w:val="-7"/><w:sz w:val="24"/><w:szCs w:val="24"/><w:lang w:val="fr-FR"/></w:rPr><w:t xml:space="preserve"> </w:t></w:r><w:r><w:rPr><w:rFonts w:ascii="Times New Roman" w:hAnsi="Times New Roman"/><w:i/><w:color w:val="00000A"/><w:sz w:val="24"/><w:szCs w:val="24"/><w:lang w:val="fr-FR"/></w:rPr><w:t>que</w:t></w:r><w:r><w:rPr><w:rFonts w:ascii="Times New Roman" w:hAnsi="Times New Roman"/><w:i/><w:color w:val="00000A"/><w:spacing w:val="28"/><w:sz w:val="24"/><w:szCs w:val="24"/><w:lang w:val="fr-FR"/></w:rPr><w:t xml:space="preserve"> le </w:t></w:r><w:r><w:rPr><w:rFonts w:ascii="Times New Roman" w:hAnsi="Times New Roman"/><w:i/><w:color w:val="00000A"/><w:sz w:val="24"/><w:szCs w:val="24"/><w:lang w:val="fr-FR"/></w:rPr><w:t>Christ</w:t></w:r><w:r><w:rPr><w:rFonts w:ascii="Times New Roman" w:hAnsi="Times New Roman"/><w:i/><w:color w:val="00000A"/><w:spacing w:val="23"/><w:sz w:val="24"/><w:szCs w:val="24"/><w:lang w:val="fr-FR"/></w:rPr><w:t xml:space="preserve"> </w:t></w:r><w:r><w:rPr><w:rFonts w:ascii="Times New Roman" w:hAnsi="Times New Roman"/><w:i/><w:color w:val="00000A"/><w:w w:val="99"/><w:sz w:val="24"/><w:szCs w:val="24"/><w:lang w:val="fr-FR"/></w:rPr><w:t>offre</w:t></w:r><w:r><w:rPr><w:rFonts w:ascii="Times New Roman" w:hAnsi="Times New Roman"/><w:i/><w:color w:val="00000A"/><w:spacing w:val="22"/><w:sz w:val="24"/><w:szCs w:val="24"/><w:lang w:val="fr-FR"/></w:rPr><w:t xml:space="preserve"> </w:t></w:r><w:r><w:rPr><w:rFonts w:ascii="Times New Roman" w:hAnsi="Times New Roman"/><w:i/><w:color w:val="00000A"/><w:sz w:val="24"/><w:szCs w:val="24"/><w:lang w:val="fr-FR"/></w:rPr><w:t>à</w:t></w:r><w:r><w:rPr><w:rFonts w:ascii="Times New Roman" w:hAnsi="Times New Roman"/><w:i/><w:color w:val="00000A"/><w:spacing w:val="27"/><w:sz w:val="24"/><w:szCs w:val="24"/><w:lang w:val="fr-FR"/></w:rPr><w:t xml:space="preserve"> </w:t></w:r><w:r><w:rPr><w:rFonts w:ascii="Times New Roman" w:hAnsi="Times New Roman"/><w:i/><w:color w:val="00000A"/><w:sz w:val="24"/><w:szCs w:val="24"/><w:lang w:val="fr-FR"/></w:rPr><w:t>l’Église</w:t></w:r><w:r><w:rPr><w:rFonts w:ascii="Times New Roman" w:hAnsi="Times New Roman"/><w:i/><w:color w:val="00000A"/><w:spacing w:val="22"/><w:sz w:val="24"/><w:szCs w:val="24"/><w:lang w:val="fr-FR"/></w:rPr><w:t xml:space="preserve"> qu’il fonde, </w:t></w:r><w:r><w:rPr><w:rFonts w:ascii="Times New Roman" w:hAnsi="Times New Roman"/><w:i/><w:color w:val="00000A"/><w:sz w:val="24"/><w:szCs w:val="24"/><w:lang w:val="fr-FR"/></w:rPr><w:t>afin</w:t></w:r><w:r><w:rPr><w:rFonts w:ascii="Times New Roman" w:hAnsi="Times New Roman"/><w:i/><w:color w:val="00000A"/><w:spacing w:val="25"/><w:sz w:val="24"/><w:szCs w:val="24"/><w:lang w:val="fr-FR"/></w:rPr><w:t xml:space="preserve"> </w:t></w:r><w:r><w:rPr><w:rFonts w:ascii="Times New Roman" w:hAnsi="Times New Roman"/><w:i/><w:color w:val="00000A"/><w:sz w:val="24"/><w:szCs w:val="24"/><w:lang w:val="fr-FR"/></w:rPr><w:t>que</w:t></w:r><w:r><w:rPr><w:rFonts w:ascii="Times New Roman" w:hAnsi="Times New Roman"/><w:i/><w:color w:val="00000A"/><w:spacing w:val="25"/><w:sz w:val="24"/><w:szCs w:val="24"/><w:lang w:val="fr-FR"/></w:rPr><w:t xml:space="preserve"> </w:t></w:r><w:r><w:rPr><w:rFonts w:ascii="Times New Roman" w:hAnsi="Times New Roman"/><w:i/><w:color w:val="00000A"/><w:sz w:val="24"/><w:szCs w:val="24"/><w:lang w:val="fr-FR"/></w:rPr><w:t>ceux</w:t></w:r><w:r><w:rPr><w:rFonts w:ascii="Times New Roman" w:hAnsi="Times New Roman"/><w:i/><w:color w:val="00000A"/><w:spacing w:val="24"/><w:sz w:val="24"/><w:szCs w:val="24"/><w:lang w:val="fr-FR"/></w:rPr><w:t xml:space="preserve"> </w:t></w:r><w:r><w:rPr><w:rFonts w:ascii="Times New Roman" w:hAnsi="Times New Roman"/><w:i/><w:color w:val="00000A"/><w:sz w:val="24"/><w:szCs w:val="24"/><w:lang w:val="fr-FR"/></w:rPr><w:t>qui,</w:t></w:r><w:r><w:rPr><w:rFonts w:ascii="Times New Roman" w:hAnsi="Times New Roman"/><w:i/><w:color w:val="00000A"/><w:spacing w:val="25"/><w:sz w:val="24"/><w:szCs w:val="24"/><w:lang w:val="fr-FR"/></w:rPr><w:t xml:space="preserve"> </w:t></w:r><w:r><w:rPr><w:rFonts w:ascii="Times New Roman" w:hAnsi="Times New Roman"/><w:i/><w:color w:val="00000A"/><w:sz w:val="24"/><w:szCs w:val="24"/><w:lang w:val="fr-FR"/></w:rPr><w:t>s’uniront</w:t></w:r><w:r><w:rPr><w:rFonts w:ascii="Times New Roman" w:hAnsi="Times New Roman"/><w:i/><w:color w:val="00000A"/><w:spacing w:val="18"/><w:sz w:val="24"/><w:szCs w:val="24"/><w:lang w:val="fr-FR"/></w:rPr><w:t xml:space="preserve"> à Lui en plénitud en  participant</w:t></w:r><w:r><w:rPr><w:rFonts w:ascii="Times New Roman" w:hAnsi="Times New Roman"/><w:i/><w:color w:val="00000A"/><w:spacing w:val="-13"/><w:sz w:val="24"/><w:szCs w:val="24"/><w:lang w:val="fr-FR"/></w:rPr><w:t xml:space="preserve"> </w:t></w:r><w:r><w:rPr><w:rFonts w:ascii="Times New Roman" w:hAnsi="Times New Roman"/><w:i/><w:color w:val="00000A"/><w:sz w:val="24"/><w:szCs w:val="24"/><w:lang w:val="fr-FR"/></w:rPr><w:t>à</w:t></w:r><w:r><w:rPr><w:rFonts w:ascii="Times New Roman" w:hAnsi="Times New Roman"/><w:i/><w:color w:val="00000A"/><w:spacing w:val="-17"/><w:sz w:val="24"/><w:szCs w:val="24"/><w:lang w:val="fr-FR"/></w:rPr><w:t xml:space="preserve"> </w:t></w:r><w:r><w:rPr><w:rFonts w:ascii="Times New Roman" w:hAnsi="Times New Roman"/><w:i/><w:color w:val="00000A"/><w:sz w:val="24"/><w:szCs w:val="24"/><w:lang w:val="fr-FR"/></w:rPr><w:t>son</w:t></w:r><w:r><w:rPr><w:rFonts w:ascii="Times New Roman" w:hAnsi="Times New Roman"/><w:i/><w:color w:val="00000A"/><w:spacing w:val="-16"/><w:sz w:val="24"/><w:szCs w:val="24"/><w:lang w:val="fr-FR"/></w:rPr><w:t xml:space="preserve"> </w:t></w:r><w:r><w:rPr><w:rFonts w:ascii="Times New Roman" w:hAnsi="Times New Roman"/><w:i/><w:color w:val="00000A"/><w:w w:val="99"/><w:sz w:val="24"/><w:szCs w:val="24"/><w:lang w:val="fr-FR"/></w:rPr><w:t>sacerdoce,</w:t></w:r><w:r><w:rPr><w:rFonts w:ascii="Times New Roman" w:hAnsi="Times New Roman"/><w:i/><w:color w:val="00000A"/><w:spacing w:val="-12"/><w:w w:val="99"/><w:sz w:val="24"/><w:szCs w:val="24"/><w:lang w:val="fr-FR"/></w:rPr><w:t xml:space="preserve"> </w:t></w:r><w:r><w:rPr><w:rFonts w:ascii="Times New Roman" w:hAnsi="Times New Roman"/><w:i/><w:color w:val="00000A"/><w:sz w:val="24"/><w:szCs w:val="24"/><w:lang w:val="fr-FR"/></w:rPr><w:t>puissent</w:t></w:r><w:r><w:rPr><w:rFonts w:ascii="Times New Roman" w:hAnsi="Times New Roman"/><w:i/><w:color w:val="00000A"/><w:spacing w:val="-20"/><w:sz w:val="24"/><w:szCs w:val="24"/><w:lang w:val="fr-FR"/></w:rPr><w:t xml:space="preserve"> </w:t></w:r><w:r><w:rPr><w:rFonts w:ascii="Times New Roman" w:hAnsi="Times New Roman"/><w:i/><w:color w:val="00000A"/><w:sz w:val="24"/><w:szCs w:val="24"/><w:lang w:val="fr-FR"/></w:rPr><w:t>agir</w:t></w:r><w:r><w:rPr><w:rFonts w:ascii="Times New Roman" w:hAnsi="Times New Roman"/><w:i/><w:color w:val="00000A"/><w:spacing w:val="-16"/><w:sz w:val="24"/><w:szCs w:val="24"/><w:lang w:val="fr-FR"/></w:rPr><w:t xml:space="preserve"> </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i/><w:color w:val="00000A"/><w:sz w:val="24"/><w:szCs w:val="24"/><w:lang w:val="fr-FR"/></w:rPr><w:t>in</w:t></w:r><w:r><w:rPr><w:rFonts w:ascii="Times New Roman" w:hAnsi="Times New Roman"/><w:i/><w:color w:val="00000A"/><w:spacing w:val="-15"/><w:sz w:val="24"/><w:szCs w:val="24"/><w:lang w:val="fr-FR"/></w:rPr><w:t xml:space="preserve"> </w:t></w:r><w:r><w:rPr><w:rFonts w:ascii="Times New Roman" w:hAnsi="Times New Roman"/><w:i/><w:color w:val="00000A"/><w:sz w:val="24"/><w:szCs w:val="24"/><w:lang w:val="fr-FR"/></w:rPr><w:t>persona</w:t></w:r><w:r><w:rPr><w:rFonts w:ascii="Times New Roman" w:hAnsi="Times New Roman"/><w:i/><w:color w:val="00000A"/><w:spacing w:val="-19"/><w:sz w:val="24"/><w:szCs w:val="24"/><w:lang w:val="fr-FR"/></w:rPr><w:t xml:space="preserve"> </w:t></w:r><w:r><w:rPr><w:rFonts w:ascii="Times New Roman" w:hAnsi="Times New Roman"/><w:i/><w:color w:val="00000A"/><w:sz w:val="24"/><w:szCs w:val="24"/><w:lang w:val="fr-FR"/></w:rPr><w:t>Christi</w:t></w:r><w:r><w:rPr><w:rFonts w:ascii="Times New Roman" w:hAnsi="Times New Roman"/><w:i/><w:color w:val="00000A"/><w:spacing w:val="-18"/><w:sz w:val="24"/><w:szCs w:val="24"/><w:lang w:val="fr-FR"/></w:rPr><w:t xml:space="preserve"> </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i/><w:color w:val="00000A"/><w:sz w:val="24"/><w:szCs w:val="24"/><w:lang w:val="fr-FR"/></w:rPr><w:t>en</w:t></w:r><w:r><w:rPr><w:rFonts w:ascii="Times New Roman" w:hAnsi="Times New Roman"/><w:i/><w:color w:val="00000A"/><w:spacing w:val="-15"/><w:sz w:val="24"/><w:szCs w:val="24"/><w:lang w:val="fr-FR"/></w:rPr><w:t xml:space="preserve"> </w:t></w:r><w:r><w:rPr><w:rFonts w:ascii="Times New Roman" w:hAnsi="Times New Roman"/><w:i/><w:color w:val="00000A"/><w:sz w:val="24"/><w:szCs w:val="24"/><w:lang w:val="fr-FR"/></w:rPr><w:t>dépassant</w:t></w:r><w:r><w:rPr><w:rFonts w:ascii="Times New Roman" w:hAnsi="Times New Roman"/><w:i/><w:color w:val="00000A"/><w:spacing w:val="-8"/><w:sz w:val="24"/><w:szCs w:val="24"/><w:lang w:val="fr-FR"/></w:rPr><w:t xml:space="preserve"> </w:t></w:r><w:r><w:rPr><w:rFonts w:ascii="Times New Roman" w:hAnsi="Times New Roman"/><w:i/><w:color w:val="00000A"/><w:sz w:val="24"/><w:szCs w:val="24"/><w:lang w:val="fr-FR"/></w:rPr><w:t>sacramentellement leur</w:t></w:r><w:r><w:rPr><w:rFonts w:ascii="Times New Roman" w:hAnsi="Times New Roman"/><w:i/><w:color w:val="00000A"/><w:spacing w:val="-3"/><w:sz w:val="24"/><w:szCs w:val="24"/><w:lang w:val="fr-FR"/></w:rPr><w:t xml:space="preserve"> </w:t></w:r><w:r><w:rPr><w:rFonts w:ascii="Times New Roman" w:hAnsi="Times New Roman"/><w:i/><w:color w:val="00000A"/><w:sz w:val="24"/><w:szCs w:val="24"/><w:lang w:val="fr-FR"/></w:rPr><w:t>propre</w:t></w:r><w:r><w:rPr><w:rFonts w:ascii="Times New Roman" w:hAnsi="Times New Roman"/><w:i/><w:color w:val="00000A"/><w:spacing w:val="-5"/><w:sz w:val="24"/><w:szCs w:val="24"/><w:lang w:val="fr-FR"/></w:rPr><w:t xml:space="preserve"> </w:t></w:r><w:r><w:rPr><w:rFonts w:ascii="Times New Roman" w:hAnsi="Times New Roman"/><w:i/><w:color w:val="00000A"/><w:sz w:val="24"/><w:szCs w:val="24"/><w:lang w:val="fr-FR"/></w:rPr><w:t>personne.</w:t></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Même</w:t></w:r><w:r><w:rPr><w:rFonts w:ascii="Times New Roman" w:hAnsi="Times New Roman"/><w:color w:val="00000A"/><w:spacing w:val="-18"/><w:sz w:val="24"/><w:szCs w:val="24"/><w:lang w:val="fr-FR"/></w:rPr><w:t xml:space="preserve"> </w:t></w:r><w:r><w:rPr><w:rFonts w:ascii="Times New Roman" w:hAnsi="Times New Roman"/><w:color w:val="00000A"/><w:sz w:val="24"/><w:szCs w:val="24"/><w:lang w:val="fr-FR"/></w:rPr><w:t>par ces quelques mots on</w:t></w:r><w:r><w:rPr><w:rFonts w:ascii="Times New Roman" w:hAnsi="Times New Roman"/><w:color w:val="00000A"/><w:spacing w:val="-4"/><w:sz w:val="24"/><w:szCs w:val="24"/><w:lang w:val="fr-FR"/></w:rPr><w:t xml:space="preserve"> </w:t></w:r><w:r><w:rPr><w:rFonts w:ascii="Times New Roman" w:hAnsi="Times New Roman"/><w:color w:val="00000A"/><w:sz w:val="24"/><w:szCs w:val="24"/><w:lang w:val="fr-FR"/></w:rPr><w:t>comprend</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i/><w:iCs/><w:color w:val="00000A"/><w:sz w:val="24"/><w:szCs w:val="24"/><w:lang w:val="fr-FR"/></w:rPr><w:t>Magistè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concept</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univoque,</w:t></w:r><w:r><w:rPr><w:rFonts w:ascii="Times New Roman" w:hAnsi="Times New Roman"/><w:color w:val="00000A"/><w:spacing w:val="-10"/><w:sz w:val="24"/><w:szCs w:val="24"/><w:lang w:val="fr-FR"/></w:rPr><w:t xml:space="preserve"> </w:t></w:r><w:r><w:rPr><w:rFonts w:ascii="Times New Roman" w:hAnsi="Times New Roman"/><w:color w:val="00000A"/><w:sz w:val="24"/><w:szCs w:val="24"/><w:lang w:val="fr-FR"/></w:rPr><w:t>sans</w:t></w:r><w:r><w:rPr><w:rFonts w:ascii="Times New Roman" w:hAnsi="Times New Roman"/><w:color w:val="00000A"/><w:spacing w:val="-5"/><w:sz w:val="24"/><w:szCs w:val="24"/><w:lang w:val="fr-FR"/></w:rPr><w:t xml:space="preserve"> </w:t></w:r><w:r><w:rPr><w:rFonts w:ascii="Times New Roman" w:hAnsi="Times New Roman"/><w:color w:val="00000A"/><w:sz w:val="24"/><w:szCs w:val="24"/><w:lang w:val="fr-FR"/></w:rPr><w:t>qu’on doive pour cela l’appeler</w:t></w:r><w:r><w:rPr><w:rFonts w:ascii="Times New Roman" w:hAnsi="Times New Roman"/><w:color w:val="00000A"/><w:spacing w:val="2"/><w:sz w:val="24"/><w:szCs w:val="24"/><w:lang w:val="fr-FR"/></w:rPr><w:t xml:space="preserve"> </w:t></w:r><w:r><w:rPr><w:rFonts w:ascii="Times New Roman" w:hAnsi="Times New Roman"/><w:color w:val="00000A"/><w:sz w:val="24"/><w:szCs w:val="24"/><w:shd w:fill="FFFF00" w:val="clear"/><w:lang w:val="fr-FR"/></w:rPr><w:t>univoque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univoque</w:t></w:r><w:r><w:rPr><w:rFonts w:ascii="Times New Roman" w:hAnsi="Times New Roman"/><w:color w:val="00000A"/><w:spacing w:val="2"/><w:sz w:val="24"/><w:szCs w:val="24"/><w:lang w:val="fr-FR"/></w:rPr><w:t xml:space="preserve"> </w:t></w:r><w:r><w:rPr><w:rFonts w:ascii="Times New Roman" w:hAnsi="Times New Roman"/><w:color w:val="00000A"/><w:sz w:val="24"/><w:szCs w:val="24"/><w:lang w:val="fr-FR"/></w:rPr><w:t>car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richesse</w:t></w:r><w:r><w:rPr><w:rFonts w:ascii="Times New Roman" w:hAnsi="Times New Roman"/><w:color w:val="00000A"/><w:spacing w:val="3"/><w:sz w:val="24"/><w:szCs w:val="24"/><w:lang w:val="fr-FR"/></w:rPr><w:t xml:space="preserve"> </w:t></w:r><w:r><w:rPr><w:rFonts w:ascii="Times New Roman" w:hAnsi="Times New Roman"/><w:color w:val="00000A"/><w:sz w:val="24"/><w:szCs w:val="24"/><w:lang w:val="fr-FR"/></w:rPr><w:t>harmonique</w:t></w:r><w:r><w:rPr><w:rFonts w:ascii="Times New Roman" w:hAnsi="Times New Roman"/><w:color w:val="00000A"/><w:spacing w:val="-1"/><w:sz w:val="24"/><w:szCs w:val="24"/><w:lang w:val="fr-FR"/></w:rPr><w:t xml:space="preserve">  harmonieuse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contenu</w:t></w:r><w:r><w:rPr><w:rFonts w:ascii="Times New Roman" w:hAnsi="Times New Roman"/><w:color w:val="00000A"/><w:spacing w:val="15"/><w:sz w:val="24"/><w:szCs w:val="24"/><w:lang w:val="fr-FR"/></w:rPr><w:t xml:space="preserve"> </w:t></w:r><w:r><w:rPr><w:rFonts w:ascii="Times New Roman" w:hAnsi="Times New Roman"/><w:color w:val="00000A"/><w:sz w:val="24"/><w:szCs w:val="24"/><w:lang w:val="fr-FR"/></w:rPr><w:t>conceptuel</w:t></w:r><w:r><w:rPr><w:rFonts w:ascii="Times New Roman" w:hAnsi="Times New Roman"/><w:color w:val="00000A"/><w:spacing w:val="6"/><w:sz w:val="24"/><w:szCs w:val="24"/><w:lang w:val="fr-FR"/></w:rPr><w:t xml:space="preserve"> </w:t></w:r><w:r><w:rPr><w:rFonts w:ascii="Times New Roman" w:hAnsi="Times New Roman"/><w:color w:val="00000A"/><w:sz w:val="24"/><w:szCs w:val="24"/><w:lang w:val="fr-FR"/></w:rPr><w:t>n’est</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5"/><w:sz w:val="24"/><w:szCs w:val="24"/><w:lang w:val="fr-FR"/></w:rPr><w:t xml:space="preserve"> </w:t></w:r><w:r><w:rPr><w:rFonts w:ascii="Times New Roman" w:hAnsi="Times New Roman"/><w:color w:val="00000A"/><w:sz w:val="24"/><w:szCs w:val="24"/><w:lang w:val="fr-FR"/></w:rPr><w:t>appauvrie</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détruite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variété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significations.</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donc un</w:t></w:r><w:r><w:rPr><w:rFonts w:ascii="Times New Roman" w:hAnsi="Times New Roman"/><w:color w:val="00000A"/><w:spacing w:val="-2"/><w:sz w:val="24"/><w:szCs w:val="24"/><w:lang w:val="fr-FR"/></w:rPr><w:t xml:space="preserve"> </w:t></w:r><w:r><w:rPr><w:rFonts w:ascii="Times New Roman" w:hAnsi="Times New Roman"/><w:color w:val="00000A"/><w:sz w:val="24"/><w:szCs w:val="24"/><w:lang w:val="fr-FR"/></w:rPr><w:t>concept</w:t></w:r><w:r><w:rPr><w:rFonts w:ascii="Times New Roman" w:hAnsi="Times New Roman"/><w:color w:val="00000A"/><w:spacing w:val="-6"/><w:sz w:val="24"/><w:szCs w:val="24"/><w:lang w:val="fr-FR"/></w:rPr><w:t xml:space="preserve"> </w:t></w:r><w:r><w:rPr><w:rFonts w:ascii="Times New Roman" w:hAnsi="Times New Roman"/><w:color w:val="00000A"/><w:sz w:val="24"/><w:szCs w:val="24"/><w:lang w:val="fr-FR"/></w:rPr><w:t>polyvalent</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met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relief</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390" w:right="0"/><w:contextualSpacing w:val="false"/></w:pPr><w:r><w:rPr><w:rFonts w:ascii="Times New Roman" w:hAnsi="Times New Roman"/><w:color w:val="00000A"/><w:sz w:val="24"/><w:szCs w:val="24"/><w:lang w:val="fr-FR"/></w:rPr><w:t>1.</w:t></w:r><w:r><w:rPr><w:rFonts w:ascii="Times New Roman" w:hAnsi="Times New Roman"/><w:color w:val="00000A"/><w:spacing w:val="35"/><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i/><w:iCs/><w:color w:val="00000A"/><w:sz w:val="24"/><w:szCs w:val="24"/><w:lang w:val="fr-FR"/></w:rPr><w:t>sujet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agissant</w:t></w:r><w:r><w:rPr><w:rFonts w:ascii="Times New Roman" w:hAnsi="Times New Roman"/><w:i/><w:iCs/><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l’autorité et la responsabilité d’un pareil sujet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100" w:lineRule="atLeast"/><w:ind w:hanging="0" w:left="390" w:right="0"/><w:contextualSpacing w:val="false"/></w:pPr><w:r><w:rPr><w:rFonts w:ascii="Times New Roman" w:hAnsi="Times New Roman"/><w:color w:val="00000A"/><w:sz w:val="24"/><w:szCs w:val="24"/><w:lang w:val="fr-FR"/></w:rPr><w:t>2.</w:t></w:r><w:r><w:rPr><w:rFonts w:ascii="Times New Roman" w:hAnsi="Times New Roman"/><w:color w:val="00000A"/><w:spacing w:val="35"/><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objet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formel</w:t></w:r><w:r><w:rPr><w:rFonts w:ascii="Times New Roman" w:hAnsi="Times New Roman"/><w:i/><w:iCs/><w:color w:val="00000A"/><w:spacing w:val="-5"/><w:sz w:val="24"/><w:szCs w:val="24"/><w:lang w:val="fr-FR"/></w:rPr><w:t xml:space="preserve"> </w:t></w:r><w:r><w:rPr><w:rFonts w:ascii="Times New Roman" w:hAnsi="Times New Roman"/><w:color w:val="00000A"/><w:sz w:val="24"/><w:szCs w:val="24"/><w:lang w:val="fr-FR"/></w:rPr><w:t>en raison duquel le</w:t></w:r><w:r><w:rPr><w:rFonts w:ascii="Times New Roman" w:hAnsi="Times New Roman"/><w:color w:val="00000A"/><w:spacing w:val="-1"/><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agissant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opère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100" w:lineRule="atLeast"/><w:ind w:hanging="0" w:left="390" w:right="0"/><w:contextualSpacing w:val="false"/></w:pPr><w:r><w:rPr><w:rFonts w:ascii="Times New Roman" w:hAnsi="Times New Roman"/><w:color w:val="00000A"/><w:sz w:val="24"/><w:szCs w:val="24"/><w:lang w:val="fr-FR"/></w:rPr><w:t>3.</w:t></w:r><w:r><w:rPr><w:rFonts w:ascii="Times New Roman" w:hAnsi="Times New Roman"/><w:color w:val="00000A"/><w:spacing w:val="35"/><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objet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matériel</w:t></w:r><w:r><w:rPr><w:rFonts w:ascii="Times New Roman" w:hAnsi="Times New Roman"/><w:i/><w:iCs/><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agissant</w:t></w:r><w:r><w:rPr><w:rFonts w:ascii="Times New Roman" w:hAnsi="Times New Roman"/><w:color w:val="00000A"/><w:spacing w:val="-6"/><w:sz w:val="24"/><w:szCs w:val="24"/><w:lang w:val="fr-FR"/></w:rPr><w:t xml:space="preserve"> </w:t></w:r><w:r><w:rPr><w:rFonts w:ascii="Times New Roman" w:hAnsi="Times New Roman"/><w:color w:val="00000A"/><w:sz w:val="24"/><w:szCs w:val="24"/><w:lang w:val="fr-FR"/></w:rPr><w:t>entend</w:t></w:r><w:r><w:rPr><w:rFonts w:ascii="Times New Roman" w:hAnsi="Times New Roman"/><w:color w:val="00000A"/><w:spacing w:val="-5"/><w:sz w:val="24"/><w:szCs w:val="24"/><w:lang w:val="fr-FR"/></w:rPr><w:t xml:space="preserve"> </w:t></w:r><w:r><w:rPr><w:rFonts w:ascii="Times New Roman" w:hAnsi="Times New Roman"/><w:color w:val="00000A"/><w:sz w:val="24"/><w:szCs w:val="24"/><w:lang w:val="fr-FR"/></w:rPr><w:t>expose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illustre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transmettre.</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Le concept</w:t></w:r><w:r><w:rPr><w:rFonts w:ascii="Times New Roman" w:hAnsi="Times New Roman"/><w:color w:val="00000A"/><w:spacing w:val="7"/><w:sz w:val="24"/><w:szCs w:val="24"/><w:lang w:val="fr-FR"/></w:rPr><w:t xml:space="preserve"> </w:t></w:r><w:r><w:rPr><w:rFonts w:ascii="Times New Roman" w:hAnsi="Times New Roman"/><w:color w:val="00000A"/><w:sz w:val="24"/><w:szCs w:val="24"/><w:lang w:val="fr-FR"/></w:rPr><w:t>polyvalent</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dérive</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trois</w:t></w:r><w:r><w:rPr><w:rFonts w:ascii="Times New Roman" w:hAnsi="Times New Roman"/><w:color w:val="00000A"/><w:spacing w:val="9"/><w:sz w:val="24"/><w:szCs w:val="24"/><w:lang w:val="fr-FR"/></w:rPr><w:t xml:space="preserve"> </w:t></w:r><w:r><w:rPr><w:rFonts w:ascii="Times New Roman" w:hAnsi="Times New Roman"/><w:color w:val="00000A"/><w:sz w:val="24"/><w:szCs w:val="24"/><w:lang w:val="fr-FR"/></w:rPr><w:t>points</w:t></w:r><w:r><w:rPr><w:rFonts w:ascii="Times New Roman" w:hAnsi="Times New Roman"/><w:color w:val="00000A"/><w:spacing w:val="8"/><w:sz w:val="24"/><w:szCs w:val="24"/><w:lang w:val="fr-FR"/></w:rPr><w:t xml:space="preserve"> </w:t></w:r><w:r><w:rPr><w:rFonts w:ascii="Times New Roman" w:hAnsi="Times New Roman"/><w:color w:val="00000A"/><w:sz w:val="24"/><w:szCs w:val="24"/><w:lang w:val="fr-FR"/></w:rPr><w:t>où</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réparti,</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travers</w:t></w:r><w:r><w:rPr><w:rFonts w:ascii="Times New Roman" w:hAnsi="Times New Roman"/><w:color w:val="00000A"/><w:spacing w:val="-8"/><w:sz w:val="24"/><w:szCs w:val="24"/><w:lang w:val="fr-FR"/></w:rPr><w:t xml:space="preserve"> </w:t></w:r><w:r><w:rPr><w:rFonts w:ascii="Times New Roman" w:hAnsi="Times New Roman"/><w:color w:val="00000A"/><w:sz w:val="24"/><w:szCs w:val="24"/><w:lang w:val="fr-FR"/></w:rPr><w:t>leur signification,</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spécifie</w:t></w:r><w:r><w:rPr><w:rFonts w:ascii="Times New Roman" w:hAnsi="Times New Roman"/><w:color w:val="00000A"/><w:spacing w:val="-14"/><w:sz w:val="24"/><w:szCs w:val="24"/><w:lang w:val="fr-FR"/></w:rPr><w:t xml:space="preserve"> </w:t></w:r><w:r><w:rPr><w:rFonts w:ascii="Times New Roman" w:hAnsi="Times New Roman"/><w:color w:val="00000A"/><w:sz w:val="24"/><w:szCs w:val="24"/><w:lang w:val="fr-FR"/></w:rPr><w:t>soit</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actio,</w:t></w:r><w:r><w:rPr><w:rFonts w:ascii="Times New Roman" w:hAnsi="Times New Roman"/><w:color w:val="00000A"/><w:spacing w:val="-12"/><w:sz w:val="24"/><w:szCs w:val="24"/><w:lang w:val="fr-FR"/></w:rPr><w:t xml:space="preserve"> </w:t></w:r><w:r><w:rPr><w:rFonts w:ascii="Times New Roman" w:hAnsi="Times New Roman"/><w:color w:val="00000A"/><w:sz w:val="24"/><w:szCs w:val="24"/><w:lang w:val="fr-FR"/></w:rPr><w:t>soit</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passio,</w:t></w:r><w:r><w:rPr><w:rFonts w:ascii="Times New Roman" w:hAnsi="Times New Roman"/><w:color w:val="00000A"/><w:spacing w:val="-13"/><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sujet</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exerce</w:t></w:r><w:r><w:rPr><w:rFonts w:ascii="Times New Roman" w:hAnsi="Times New Roman"/><w:color w:val="00000A"/><w:spacing w:val="-8"/><w:sz w:val="24"/><w:szCs w:val="24"/><w:lang w:val="fr-FR"/></w:rPr><w:t xml:space="preserve"> </w:t></w:r><w:r><w:rPr><w:rFonts w:ascii="Times New Roman" w:hAnsi="Times New Roman"/><w:color w:val="00000A"/><w:sz w:val="24"/><w:szCs w:val="24"/><w:lang w:val="fr-FR"/></w:rPr><w:t>l’action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l’action</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exercée.</w:t></w:r><w:r><w:rPr><w:rFonts w:ascii="Times New Roman" w:hAnsi="Times New Roman"/><w:color w:val="00000A"/><w:spacing w:val="-15"/><w:sz w:val="24"/><w:szCs w:val="24"/><w:lang w:val="fr-FR"/></w:rPr><w:t xml:space="preserve"> </w:t></w:r><w:r><w:rPr><w:rFonts w:ascii="Times New Roman" w:hAnsi="Times New Roman"/><w:color w:val="00000A"/><w:sz w:val="24"/><w:szCs w:val="24"/><w:lang w:val="fr-FR"/></w:rPr><w:t>Néanmoins,</w:t></w:r><w:r><w:rPr><w:rFonts w:ascii="Times New Roman" w:hAnsi="Times New Roman"/><w:color w:val="00000A"/><w:spacing w:val="-18"/><w:sz w:val="24"/><w:szCs w:val="24"/><w:lang w:val="fr-FR"/></w:rPr><w:t xml:space="preserve"> </w:t></w:r><w:r><w:rPr><w:rFonts w:ascii="Times New Roman" w:hAnsi="Times New Roman"/><w:color w:val="00000A"/><w:sz w:val="24"/><w:szCs w:val="24"/><w:lang w:val="fr-FR"/></w:rPr><w:t>au point où nous en sommes,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précisément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travers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l’entrelacement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l’actio</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passio,</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tripartition</w:t></w:r><w:r><w:rPr><w:rFonts w:ascii="Times New Roman" w:hAnsi="Times New Roman"/><w:color w:val="00000A"/><w:spacing w:val="-20"/><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nouveau</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en </w:t></w:r><w:r><w:rPr><w:rFonts w:ascii="Times New Roman" w:hAnsi="Times New Roman"/><w:color w:val="00000A"/><w:w w:val="99"/><w:sz w:val="24"/><w:szCs w:val="24"/><w:lang w:val="fr-FR"/></w:rPr><w:t>signalant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390" w:right="0"/><w:contextualSpacing w:val="false"/></w:pPr><w:r><w:rPr><w:rFonts w:ascii="Times New Roman" w:hAnsi="Times New Roman"/><w:color w:val="00000A"/><w:sz w:val="24"/><w:szCs w:val="24"/><w:lang w:val="fr-FR"/></w:rPr><w:t>1.</w:t></w:r><w:r><w:rPr><w:rFonts w:ascii="Times New Roman" w:hAnsi="Times New Roman"/><w:color w:val="00000A"/><w:spacing w:val="3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l’acte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magistériel</w:t></w:r><w:r><w:rPr><w:rFonts w:ascii="Times New Roman" w:hAnsi="Times New Roman"/><w:color w:val="00000A"/><w:spacing w:val="-19"/><w:w w:val="99"/><w:sz w:val="24"/><w:szCs w:val="24"/><w:lang w:val="fr-FR"/></w:rPr><w:t> ;</w:t></w:r></w:p><w:p><w:pPr><w:pStyle w:val="style0"/><w:widowControl w:val="false"/><w:spacing w:after="0" w:before="13" w:line="100" w:lineRule="atLeast"/><w:ind w:hanging="0" w:left="390" w:right="0"/><w:contextualSpacing w:val="false"/></w:pPr><w:r><w:rPr><w:rFonts w:ascii="Times New Roman" w:hAnsi="Times New Roman"/><w:color w:val="00000A"/><w:sz w:val="24"/><w:szCs w:val="24"/><w:lang w:val="fr-FR"/></w:rPr><w:t>2.</w:t></w:r><w:r><w:rPr><w:rFonts w:ascii="Times New Roman" w:hAnsi="Times New Roman"/><w:color w:val="00000A"/><w:spacing w:val="3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contenu</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l’acte</w:t></w:r><w:r><w:rPr><w:rFonts w:ascii="Times New Roman" w:hAnsi="Times New Roman"/><w:color w:val="00000A"/><w:spacing w:val="-4"/><w:sz w:val="24"/><w:szCs w:val="24"/><w:lang w:val="fr-FR"/></w:rPr><w:t xml:space="preserve"> </w:t></w:r><w:r><w:rPr><w:rFonts w:ascii="Times New Roman" w:hAnsi="Times New Roman"/><w:color w:val="00000A"/><w:sz w:val="24"/><w:szCs w:val="24"/><w:lang w:val="fr-FR"/></w:rPr><w:t>magistériel</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objet</w:t></w:r><w:r><w:rPr><w:rFonts w:ascii="Times New Roman" w:hAnsi="Times New Roman"/><w:color w:val="00000A"/><w:spacing w:val="-4"/><w:sz w:val="24"/><w:szCs w:val="24"/><w:lang w:val="fr-FR"/></w:rPr><w:t xml:space="preserve"> </w:t></w:r><w:r><w:rPr><w:rFonts w:ascii="Times New Roman" w:hAnsi="Times New Roman"/><w:color w:val="00000A"/><w:w w:val="99"/><w:sz w:val="24"/><w:szCs w:val="24"/><w:shd w:fill="FFFF00" w:val="clear"/><w:lang w:val="fr-FR"/></w:rPr><w:t>matériel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hanging="296" w:left="686" w:right="78"/><w:contextualSpacing w:val="false"/><w:jc w:val="both"/></w:pPr><w:r><w:rPr><w:rFonts w:ascii="Times New Roman" w:hAnsi="Times New Roman"/><w:color w:val="00000A"/><w:sz w:val="24"/><w:szCs w:val="24"/><w:lang w:val="fr-FR"/></w:rPr><w:t>3.</w:t></w:r><w:r><w:rPr><w:rFonts w:ascii="Times New Roman" w:hAnsi="Times New Roman"/><w:color w:val="00000A"/><w:spacing w:val="35"/><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l’objet</w:t></w:r><w:r><w:rPr><w:rFonts w:ascii="Times New Roman" w:hAnsi="Times New Roman"/><w:color w:val="00000A"/><w:spacing w:val="9"/><w:sz w:val="24"/><w:szCs w:val="24"/><w:lang w:val="fr-FR"/></w:rPr><w:t xml:space="preserve"> </w:t></w:r><w:r><w:rPr><w:rFonts w:ascii="Times New Roman" w:hAnsi="Times New Roman"/><w:color w:val="00000A"/><w:sz w:val="24"/><w:szCs w:val="24"/><w:lang w:val="fr-FR"/></w:rPr><w:t>matériel</w:t></w:r><w:r><w:rPr><w:rFonts w:ascii="Times New Roman" w:hAnsi="Times New Roman"/><w:color w:val="00000A"/><w:spacing w:val="6"/><w:sz w:val="24"/><w:szCs w:val="24"/><w:lang w:val="fr-FR"/></w:rPr><w:t xml:space="preserve"> </w:t></w:r><w:r><w:rPr><w:rFonts w:ascii="Times New Roman" w:hAnsi="Times New Roman"/><w:color w:val="00000A"/><w:sz w:val="24"/><w:szCs w:val="24"/><w:lang w:val="fr-FR"/></w:rPr><w:t>soit comme étant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proposition</w:t></w:r><w:r><w:rPr><w:rFonts w:ascii="Times New Roman" w:hAnsi="Times New Roman"/><w:color w:val="00000A"/><w:spacing w:val="5"/><w:sz w:val="24"/><w:szCs w:val="24"/><w:lang w:val="fr-FR"/></w:rPr><w:t xml:space="preserve"> </w:t></w:r><w:r><w:rPr><w:rFonts w:ascii="Times New Roman" w:hAnsi="Times New Roman"/><w:color w:val="00000A"/><w:sz w:val="24"/><w:szCs w:val="24"/><w:lang w:val="fr-FR"/></w:rPr><w:t>globale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divine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1"/><w:sz w:val="24"/><w:szCs w:val="24"/><w:lang w:val="fr-FR"/></w:rPr><w:t xml:space="preserve"> </w:t></w:r><w:r><w:rPr><w:rFonts w:ascii="Times New Roman" w:hAnsi="Times New Roman"/><w:color w:val="00000A"/><w:sz w:val="24"/><w:szCs w:val="24"/><w:lang w:val="fr-FR"/></w:rPr><w:t>retransmission</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siècles,</w:t></w:r><w:r><w:rPr><w:rFonts w:ascii="Times New Roman" w:hAnsi="Times New Roman"/><w:color w:val="00000A"/><w:spacing w:val="-2"/><w:sz w:val="24"/><w:szCs w:val="24"/><w:lang w:val="fr-FR"/></w:rPr><w:t xml:space="preserve"> </w:t></w:r><w:r><w:rPr><w:rFonts w:ascii="Times New Roman" w:hAnsi="Times New Roman"/><w:color w:val="00000A"/><w:sz w:val="24"/><w:szCs w:val="24"/><w:lang w:val="fr-FR"/></w:rPr><w:t>ou encore</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thématique</w:t></w:r><w:r><w:rPr><w:rFonts w:ascii="Times New Roman" w:hAnsi="Times New Roman"/><w:color w:val="00000A"/><w:spacing w:val="-5"/><w:sz w:val="24"/><w:szCs w:val="24"/><w:lang w:val="fr-FR"/></w:rPr><w:t xml:space="preserve"> </w:t></w:r><w:r><w:rPr><w:rFonts w:ascii="Times New Roman" w:hAnsi="Times New Roman"/><w:color w:val="00000A"/><w:sz w:val="24"/><w:szCs w:val="24"/><w:lang w:val="fr-FR"/></w:rPr><w:t>particulièrement</w:t></w:r><w:r><w:rPr><w:rFonts w:ascii="Times New Roman" w:hAnsi="Times New Roman"/><w:color w:val="00000A"/><w:spacing w:val="-9"/><w:sz w:val="24"/><w:szCs w:val="24"/><w:lang w:val="fr-FR"/></w:rPr><w:t xml:space="preserve"> </w:t></w:r><w:r><w:rPr><w:rFonts w:ascii="Times New Roman" w:hAnsi="Times New Roman"/><w:color w:val="00000A"/><w:sz w:val="24"/><w:szCs w:val="24"/><w:lang w:val="fr-FR"/></w:rPr><w:t>significative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hic</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nunc</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moment</w:t></w:r><w:r><w:rPr><w:rFonts w:ascii="Times New Roman" w:hAnsi="Times New Roman"/><w:color w:val="00000A"/><w:spacing w:val="-10"/><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ramener</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lit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traditio.</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compléter</w:t></w:r><w:r><w:rPr><w:rFonts w:ascii="Times New Roman" w:hAnsi="Times New Roman"/><w:color w:val="00000A"/><w:spacing w:val="-13"/><w:sz w:val="24"/><w:szCs w:val="24"/><w:lang w:val="fr-FR"/></w:rPr><w:t xml:space="preserve"> </w:t></w:r><w:r><w:rPr><w:rFonts w:ascii="Times New Roman" w:hAnsi="Times New Roman"/><w:color w:val="00000A"/><w:sz w:val="24"/><w:szCs w:val="24"/><w:lang w:val="fr-FR"/></w:rPr><w:t>l’analyse</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concept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faut</w:t></w:r><w:r><w:rPr><w:rFonts w:ascii="Times New Roman" w:hAnsi="Times New Roman"/><w:color w:val="00000A"/><w:spacing w:val="-8"/><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éclairer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on</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peut</w:t></w:r><w:r><w:rPr><w:rFonts w:ascii="Times New Roman" w:hAnsi="Times New Roman"/><w:color w:val="00000A"/><w:spacing w:val="1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gumenter</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partir</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passage</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11"/><w:sz w:val="24"/><w:szCs w:val="24"/><w:lang w:val="fr-FR"/></w:rPr><w:t xml:space="preserve"> </w:t></w:r><w:r><w:rPr><w:rFonts w:ascii="Times New Roman" w:hAnsi="Times New Roman"/><w:color w:val="00000A"/><w:sz w:val="24"/><w:szCs w:val="24"/><w:lang w:val="fr-FR"/></w:rPr><w:t>connu</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Paul</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w:t></w:r><w:r><w:rPr><w:rFonts w:ascii="Times New Roman" w:hAnsi="Times New Roman"/><w:color w:val="00000A"/><w:spacing w:val="-4"/><w:w w:val="99"/><w:sz w:val="24"/><w:szCs w:val="24"/><w:lang w:val="fr-FR"/></w:rPr><w:t>f</w:t></w:r><w:r><w:rPr><w:rFonts w:ascii="Times New Roman" w:hAnsi="Times New Roman"/><w:color w:val="00000A"/><w:w w:val="99"/><w:sz w:val="24"/><w:szCs w:val="24"/><w:lang w:val="fr-FR"/></w:rPr><w:t>firme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Fides</w:t></w:r><w:r><w:rPr><w:rFonts w:ascii="Times New Roman" w:hAnsi="Times New Roman"/><w:color w:val="00000A"/><w:spacing w:val="10"/><w:sz w:val="24"/><w:szCs w:val="24"/><w:lang w:val="fr-FR"/></w:rPr><w:t xml:space="preserve"> </w:t></w:r><w:r><w:rPr><w:rFonts w:ascii="Times New Roman" w:hAnsi="Times New Roman"/><w:color w:val="00000A"/><w:sz w:val="24"/><w:szCs w:val="24"/><w:lang w:val="fr-FR"/></w:rPr><w:t>ex</w:t></w:r><w:r><w:rPr><w:rFonts w:ascii="Times New Roman" w:hAnsi="Times New Roman"/><w:color w:val="00000A"/><w:spacing w:val="-2"/><w:sz w:val="24"/><w:szCs w:val="24"/><w:lang w:val="fr-FR"/></w:rPr><w:t xml:space="preserve"> </w:t></w:r><w:r><w:rPr><w:rFonts w:ascii="Times New Roman" w:hAnsi="Times New Roman"/><w:color w:val="00000A"/><w:sz w:val="24"/><w:szCs w:val="24"/><w:lang w:val="fr-FR"/></w:rPr><w:t>auditu</w:t></w:r><w:r><w:rPr><w:rFonts w:ascii="Times New Roman" w:hAnsi="Times New Roman"/><w:color w:val="00000A"/><w:spacing w:val="18"/><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17"/><w:sz w:val="24"/><w:szCs w:val="24"/><w:lang w:val="fr-FR"/></w:rPr><w:t xml:space="preserve"> </w:t></w:r><w:r><w:rPr><w:rFonts w:ascii="Times New Roman" w:hAnsi="Times New Roman"/><w:color w:val="00000A"/><w:sz w:val="24"/><w:szCs w:val="24"/><w:lang w:val="fr-FR"/></w:rPr><w:t>auditus</w:t></w:r><w:r><w:rPr><w:rFonts w:ascii="Times New Roman" w:hAnsi="Times New Roman"/><w:color w:val="00000A"/><w:spacing w:val="12"/><w:sz w:val="24"/><w:szCs w:val="24"/><w:lang w:val="fr-FR"/></w:rPr><w:t xml:space="preserve"> </w:t></w:r><w:r><w:rPr><w:rFonts w:ascii="Times New Roman" w:hAnsi="Times New Roman"/><w:color w:val="00000A"/><w:sz w:val="24"/><w:szCs w:val="24"/><w:lang w:val="fr-FR"/></w:rPr><w:t>per</w:t></w:r><w:r><w:rPr><w:rFonts w:ascii="Times New Roman" w:hAnsi="Times New Roman"/><w:color w:val="00000A"/><w:spacing w:val="15"/><w:sz w:val="24"/><w:szCs w:val="24"/><w:lang w:val="fr-FR"/></w:rPr><w:t xml:space="preserve"> </w:t></w:r><w:r><w:rPr><w:rFonts w:ascii="Times New Roman" w:hAnsi="Times New Roman"/><w:color w:val="00000A"/><w:sz w:val="24"/><w:szCs w:val="24"/><w:lang w:val="fr-FR"/></w:rPr><w:t>verbum</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Christi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(Rm</w:t></w:r><w:r><w:rPr><w:rFonts w:ascii="Times New Roman" w:hAnsi="Times New Roman"/><w:color w:val="00000A"/><w:spacing w:val="14"/><w:sz w:val="24"/><w:szCs w:val="24"/><w:lang w:val="fr-FR"/></w:rPr><w:t xml:space="preserve"> </w:t></w:r><w:r><w:rPr><w:rFonts w:ascii="Times New Roman" w:hAnsi="Times New Roman"/><w:color w:val="00000A"/><w:sz w:val="24"/><w:szCs w:val="24"/><w:lang w:val="fr-FR"/></w:rPr><w:t>10,17),</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savoir</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 xml:space="preserve"> </w:t></w:r><w:r><w:rPr><w:rFonts w:ascii="Times New Roman" w:hAnsi="Times New Roman"/><w:color w:val="00000A"/><w:sz w:val="24"/><w:szCs w:val="24"/><w:lang w:val="fr-FR"/></w:rPr><w:t>moyen</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parole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quomodo</w:t></w:r><w:r><w:rPr><w:rFonts w:ascii="Times New Roman" w:hAnsi="Times New Roman"/><w:color w:val="00000A"/><w:spacing w:val="-8"/><w:sz w:val="24"/><w:szCs w:val="24"/><w:lang w:val="fr-FR"/></w:rPr><w:t xml:space="preserve"> </w:t></w:r><w:r><w:rPr><w:rFonts w:ascii="Times New Roman" w:hAnsi="Times New Roman"/><w:color w:val="00000A"/><w:sz w:val="24"/><w:szCs w:val="24"/><w:lang w:val="fr-FR"/></w:rPr><w:t>audient,</w:t></w:r><w:r><w:rPr><w:rFonts w:ascii="Times New Roman" w:hAnsi="Times New Roman"/><w:color w:val="00000A"/><w:spacing w:val="-6"/><w:sz w:val="24"/><w:szCs w:val="24"/><w:lang w:val="fr-FR"/></w:rPr><w:t xml:space="preserve"> </w:t></w:r><w:r><w:rPr><w:rFonts w:ascii="Times New Roman" w:hAnsi="Times New Roman"/><w:color w:val="00000A"/><w:sz w:val="24"/><w:szCs w:val="24"/><w:lang w:val="fr-FR"/></w:rPr><w:t>sine prædicante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(Rm</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10,14)</w:t></w:r><w:r><w:rPr><w:rFonts w:ascii="Times New Roman" w:hAnsi="Times New Roman"/><w:color w:val="00000A"/><w:spacing w:val="-19"/><w:w w:val="99"/><w:sz w:val="24"/><w:szCs w:val="24"/><w:lang w:val="fr-FR"/></w:rPr><w:t> ?</w:t></w:r></w:p><w:p><w:pPr><w:pStyle w:val="style0"/><w:widowControl w:val="false"/><w:spacing w:after="0" w:before="0" w:line="100" w:lineRule="atLeast"/><w:ind w:hanging="0" w:left="452" w:right="0"/><w:contextualSpacing w:val="false"/></w:pPr><w:r><w:rPr><w:rFonts w:ascii="Times New Roman" w:hAnsi="Times New Roman"/><w:color w:val="00000A"/><w:sz w:val="24"/><w:szCs w:val="24"/><w:lang w:val="fr-FR"/></w:rPr><w:t>Jésus</w:t></w:r><w:r><w:rPr><w:rFonts w:ascii="Times New Roman" w:hAnsi="Times New Roman"/><w:color w:val="00000A"/><w:spacing w:val="-21"/><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personne</w:t></w:r><w:r><w:rPr><w:rFonts w:ascii="Times New Roman" w:hAnsi="Times New Roman"/><w:color w:val="00000A"/><w:spacing w:val="-13"/><w:sz w:val="24"/><w:szCs w:val="24"/><w:lang w:val="fr-FR"/></w:rPr><w:t xml:space="preserve"> </w:t></w:r><w:r><w:rPr><w:rFonts w:ascii="Times New Roman" w:hAnsi="Times New Roman"/><w:color w:val="00000A"/><w:sz w:val="24"/><w:szCs w:val="24"/><w:lang w:val="fr-FR"/></w:rPr><w:t>avait</w:t></w:r><w:r><w:rPr><w:rFonts w:ascii="Times New Roman" w:hAnsi="Times New Roman"/><w:color w:val="00000A"/><w:spacing w:val="-10"/><w:sz w:val="24"/><w:szCs w:val="24"/><w:lang w:val="fr-FR"/></w:rPr><w:t xml:space="preserve"> </w:t></w:r><w:r><w:rPr><w:rFonts w:ascii="Times New Roman" w:hAnsi="Times New Roman"/><w:color w:val="00000A"/><w:sz w:val="24"/><w:szCs w:val="24"/><w:lang w:val="fr-FR"/></w:rPr><w:t>recommandé</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prêcher</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bonne</w:t></w:r><w:r><w:rPr><w:rFonts w:ascii="Times New Roman" w:hAnsi="Times New Roman"/><w:color w:val="00000A"/><w:spacing w:val="-11"/><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toits</w:t></w:r><w:r><w:rPr><w:rFonts w:ascii="Times New Roman" w:hAnsi="Times New Roman"/><w:color w:val="00000A"/><w:spacing w:val="-9"/><w:sz w:val="24"/><w:szCs w:val="24"/><w:lang w:val="fr-FR"/></w:rPr><w:t xml:space="preserve"> </w:t></w:r><w:r><w:rPr><w:rFonts w:ascii="Times New Roman" w:hAnsi="Times New Roman"/><w:color w:val="00000A"/><w:sz w:val="24"/><w:szCs w:val="24"/><w:lang w:val="fr-FR"/></w:rPr><w:t>(Mt</w:t></w:r></w:p><w:p><w:pPr><w:pStyle w:val="style0"/><w:widowControl w:val="false"/><w:spacing w:after="0" w:before="13" w:line="100" w:lineRule="atLeast"/><w:ind w:hanging="0" w:left="101" w:right="76"/><w:contextualSpacing w:val="false"/><w:jc w:val="both"/></w:pPr><w:r><w:rPr><w:rFonts w:ascii="Times New Roman" w:hAnsi="Times New Roman"/><w:color w:val="00000A"/><w:w w:val="99"/><w:sz w:val="24"/><w:szCs w:val="24"/><w:lang w:val="fr-FR"/></w:rPr><w:t>10,27</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Lc</w:t></w:r><w:r><w:rPr><w:rFonts w:ascii="Times New Roman" w:hAnsi="Times New Roman"/><w:color w:val="00000A"/><w:spacing w:val="-3"/><w:sz w:val="24"/><w:szCs w:val="24"/><w:lang w:val="fr-FR"/></w:rPr><w:t xml:space="preserve"> </w:t></w:r><w:r><w:rPr><w:rFonts w:ascii="Times New Roman" w:hAnsi="Times New Roman"/><w:color w:val="00000A"/><w:sz w:val="24"/><w:szCs w:val="24"/><w:lang w:val="fr-FR"/></w:rPr><w:t>12,3).</w:t></w:r><w:r><w:rPr><w:rFonts w:ascii="Times New Roman" w:hAnsi="Times New Roman"/><w:color w:val="00000A"/><w:spacing w:val="-6"/><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2"/><w:sz w:val="24"/><w:szCs w:val="24"/><w:lang w:val="fr-FR"/></w:rPr><w:t xml:space="preserve"> </w:t></w:r><w:r><w:rPr><w:rFonts w:ascii="Times New Roman" w:hAnsi="Times New Roman"/><w:color w:val="00000A"/><w:sz w:val="24"/><w:szCs w:val="24"/><w:lang w:val="fr-FR"/></w:rPr><w:t>milieu</w:t></w:r><w:r><w:rPr><w:rFonts w:ascii="Times New Roman" w:hAnsi="Times New Roman"/><w:color w:val="00000A"/><w:spacing w:val="-6"/><w:sz w:val="24"/><w:szCs w:val="24"/><w:lang w:val="fr-FR"/></w:rPr><w:t xml:space="preserve"> </w:t></w:r><w:r><w:rPr><w:rFonts w:ascii="Times New Roman" w:hAnsi="Times New Roman"/><w:color w:val="00000A"/><w:sz w:val="24"/><w:szCs w:val="24"/><w:lang w:val="fr-FR"/></w:rPr><w:t>ainsi</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moment</w:t></w:r><w:r><w:rPr><w:rFonts w:ascii="Times New Roman" w:hAnsi="Times New Roman"/><w:color w:val="00000A"/><w:spacing w:val="-8"/><w:sz w:val="24"/><w:szCs w:val="24"/><w:lang w:val="fr-FR"/></w:rPr><w:t xml:space="preserve"> </w:t></w:r><w:r><w:rPr><w:rFonts w:ascii="Times New Roman" w:hAnsi="Times New Roman"/><w:color w:val="00000A"/><w:sz w:val="24"/><w:szCs w:val="24"/><w:lang w:val="fr-FR"/></w:rPr><w:t>peut</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4"/><w:sz w:val="24"/><w:szCs w:val="24"/><w:lang w:val="fr-FR"/></w:rPr><w:t xml:space="preserve"> </w:t></w:r><w:r><w:rPr><w:rFonts w:ascii="Times New Roman" w:hAnsi="Times New Roman"/><w:color w:val="00000A"/><w:sz w:val="24"/><w:szCs w:val="24"/><w:lang w:val="fr-FR"/></w:rPr><w:t>providentiel</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fusion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fusion</w:t></w:r><w:r><w:rPr><w:rFonts w:ascii="Times New Roman" w:hAnsi="Times New Roman"/><w:color w:val="00000A"/><w:spacing w:val="5"/><w:sz w:val="24"/><w:szCs w:val="24"/><w:lang w:val="fr-FR"/></w:rPr><w:t xml:space="preserve"> </w:t></w:r><w:r><w:rPr><w:rFonts w:ascii="Times New Roman" w:hAnsi="Times New Roman"/><w:color w:val="00000A"/><w:sz w:val="24"/><w:szCs w:val="24"/><w:lang w:val="fr-FR"/></w:rPr><w:t>présuppose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exige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l’éducation,</w:t></w:r><w:r><w:rPr><w:rFonts w:ascii="Times New Roman" w:hAnsi="Times New Roman"/><w:color w:val="00000A"/><w:spacing w:val="1"/><w:sz w:val="24"/><w:szCs w:val="24"/><w:lang w:val="fr-FR"/></w:rPr><w:t xml:space="preserve"> </w:t></w:r><w:r><w:rPr><w:rFonts w:ascii="Times New Roman" w:hAnsi="Times New Roman"/><w:color w:val="00000A"/><w:sz w:val="24"/><w:szCs w:val="24"/><w:lang w:val="fr-FR"/></w:rPr><w:t>la formulation</w:t></w:r><w:r><w:rPr><w:rFonts w:ascii="Times New Roman" w:hAnsi="Times New Roman"/><w:color w:val="00000A"/><w:spacing w:val="-8"/><w:sz w:val="24"/><w:szCs w:val="24"/><w:lang w:val="fr-FR"/></w:rPr><w:t xml:space="preserve"> </w:t></w:r><w:r><w:rPr><w:rFonts w:ascii="Times New Roman" w:hAnsi="Times New Roman"/><w:color w:val="00000A"/><w:sz w:val="24"/><w:szCs w:val="24"/><w:lang w:val="fr-FR"/></w:rPr><w:t>technique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4"/><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6"/><w:sz w:val="24"/><w:szCs w:val="24"/><w:lang w:val="fr-FR"/></w:rPr><w:t xml:space="preserve"> </w:t></w:r><w:r><w:rPr><w:rFonts w:ascii="Times New Roman" w:hAnsi="Times New Roman"/><w:color w:val="00000A"/><w:sz w:val="24"/><w:szCs w:val="24"/><w:lang w:val="fr-FR"/></w:rPr><w:t>et transmises ou</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semailles</w:t></w:r><w:r><w:rPr><w:rFonts w:ascii="Times New Roman" w:hAnsi="Times New Roman"/><w:color w:val="00000A"/><w:spacing w:val="-6"/><w:sz w:val="24"/><w:szCs w:val="24"/><w:lang w:val="fr-FR"/></w:rPr><w:t xml:space="preserve"> </w:t></w:r><w:r><w:rPr><w:rFonts w:ascii="Times New Roman" w:hAnsi="Times New Roman"/><w:color w:val="00000A"/><w:sz w:val="24"/><w:szCs w:val="24"/><w:lang w:val="fr-FR"/></w:rPr><w:t>ininterrompues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9"/><w:sz w:val="24"/><w:szCs w:val="24"/><w:lang w:val="fr-FR"/></w:rPr><w:t xml:space="preserve"> </w:t></w:r><w:r><w:rPr><w:rFonts w:ascii="Times New Roman" w:hAnsi="Times New Roman"/><w:color w:val="00000A"/><w:sz w:val="24"/><w:szCs w:val="24"/><w:lang w:val="fr-FR"/></w:rPr><w:t>divine.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ailleurs,</w:t></w:r><w:r><w:rPr><w:rFonts w:ascii="Times New Roman" w:hAnsi="Times New Roman"/><w:color w:val="00000A"/><w:spacing w:val="8"/><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donne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ton</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5"/><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5"/><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promeut,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soutient,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redresse,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vérifie,</w:t></w:r><w:r><w:rPr><w:rFonts w:ascii="Times New Roman" w:hAnsi="Times New Roman"/><w:color w:val="00000A"/><w:spacing w:val="8"/><w:sz w:val="24"/><w:szCs w:val="24"/><w:lang w:val="fr-FR"/></w:rPr><w:t xml:space="preserve"> </w:t></w:r><w:r><w:rPr><w:rFonts w:ascii="Times New Roman" w:hAnsi="Times New Roman"/><w:color w:val="00000A"/><w:sz w:val="24"/><w:szCs w:val="24"/><w:lang w:val="fr-FR"/></w:rPr><w:t>l’authentique,</w:t></w:r><w:r><w:rPr><w:rFonts w:ascii="Times New Roman" w:hAnsi="Times New Roman"/><w:color w:val="00000A"/><w:spacing w:val="3"/><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6"/><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peut même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loi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9"/><w:sz w:val="24"/><w:szCs w:val="24"/><w:lang w:val="fr-FR"/></w:rPr><w:t> </w:t></w:r><w:r><w:rPr><w:rFonts w:ascii="Times New Roman" w:hAnsi="Times New Roman"/><w:color w:val="00000A"/><w:spacing w:val="49"/><w:sz w:val="24"/><w:szCs w:val="24"/><w:shd w:fill="FFFF00" w:val="clear"/><w:lang w:val="fr-FR"/></w:rPr><w:t>….    .</w:t></w:r><w:r><w:rPr><w:rFonts w:ascii="Times New Roman" w:hAnsi="Times New Roman"/><w:color w:val="00000A"/><w:spacing w:val="49"/><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17"/></w:r><w:r><w:rPr><w:rFonts w:ascii="Times New Roman" w:hAnsi="Times New Roman"/><w:color w:val="00000A"/><w:sz w:val="24"/><w:szCs w:val="24"/><w:lang w:val="fr-FR"/></w:rPr><w:t>.</w:t></w:r></w:p><w:p><w:pPr><w:pStyle w:val="style0"/><w:widowControl w:val="false"/><w:spacing w:after="0" w:before="2" w:line="100" w:lineRule="atLeast"/><w:ind w:firstLine="351" w:left="101" w:right="75"/><w:contextualSpacing w:val="false"/><w:jc w:val="both"/></w:pP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ainsi</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établie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elle-même</w:t></w:r><w:r><w:rPr><w:rFonts w:ascii="Times New Roman" w:hAnsi="Times New Roman"/><w:color w:val="00000A"/><w:spacing w:val="-17"/><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enseignement. Elle</w:t></w:r><w:r><w:rPr><w:rFonts w:ascii="Times New Roman" w:hAnsi="Times New Roman"/><w:color w:val="00000A"/><w:spacing w:val="2"/><w:sz w:val="24"/><w:szCs w:val="24"/><w:lang w:val="fr-FR"/></w:rPr><w:t xml:space="preserve"> </w:t></w:r><w:r><w:rPr><w:rFonts w:ascii="Times New Roman" w:hAnsi="Times New Roman"/><w:color w:val="00000A"/><w:sz w:val="24"/><w:szCs w:val="24"/><w:lang w:val="fr-FR"/></w:rPr><w:t>l’est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au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niveau</w:t></w:r><w:r><w:rPr><w:rFonts w:ascii="Times New Roman" w:hAnsi="Times New Roman"/><w:color w:val="00000A"/><w:spacing w:val="2"/><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4"/><w:sz w:val="24"/><w:szCs w:val="24"/><w:lang w:val="fr-FR"/></w:rPr><w:t xml:space="preserve"> </w:t></w:r><w:r><w:rPr><w:rFonts w:ascii="Times New Roman" w:hAnsi="Times New Roman"/><w:color w:val="00000A"/><w:sz w:val="24"/><w:szCs w:val="24"/><w:lang w:val="fr-FR"/></w:rPr><w:t>absolue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 l’infaillibilité,</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cela</w:t></w:r><w:r><w:rPr><w:rFonts w:ascii="Times New Roman" w:hAnsi="Times New Roman"/><w:color w:val="00000A"/><w:spacing w:val="-1"/><w:sz w:val="24"/><w:szCs w:val="24"/><w:lang w:val="fr-FR"/></w:rPr><w:t xml:space="preserve"> </w:t></w:r><w:r><w:rPr><w:rFonts w:ascii="Times New Roman" w:hAnsi="Times New Roman"/><w:color w:val="00000A"/><w:sz w:val="24"/><w:szCs w:val="24"/><w:lang w:val="fr-FR"/></w:rPr><w:t>en soi-même,</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propre</w:t></w:r><w:r><w:rPr><w:rFonts w:ascii="Times New Roman" w:hAnsi="Times New Roman"/><w:color w:val="00000A"/><w:spacing w:val="-11"/><w:sz w:val="24"/><w:szCs w:val="24"/><w:lang w:val="fr-FR"/></w:rPr><w:t xml:space="preserve"> </w:t></w:r><w:r><w:rPr><w:rFonts w:ascii="Times New Roman" w:hAnsi="Times New Roman"/><w:color w:val="00000A"/><w:sz w:val="24"/><w:szCs w:val="24"/><w:lang w:val="fr-FR"/></w:rPr><w:t>vertu</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la </w:t></w:r><w:r><w:rPr><w:rFonts w:ascii="Times New Roman" w:hAnsi="Times New Roman"/><w:color w:val="00000A"/><w:sz w:val="24"/><w:szCs w:val="24"/><w:lang w:val="fr-FR"/></w:rPr><w:t>grâce</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Esprit,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tâche</w:t></w:r><w:r><w:rPr><w:rFonts w:ascii="Times New Roman" w:hAnsi="Times New Roman"/><w:color w:val="00000A"/><w:spacing w:val="-10"/><w:sz w:val="24"/><w:szCs w:val="24"/><w:lang w:val="fr-FR"/></w:rPr><w:t xml:space="preserve"> </w:t></w:r><w:r><w:rPr><w:rFonts w:ascii="Times New Roman" w:hAnsi="Times New Roman"/><w:color w:val="00000A"/><w:sz w:val="24"/><w:szCs w:val="24"/><w:lang w:val="fr-FR"/></w:rPr><w:t>pilote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modérer</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règlementer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prédication des</w:t></w:r><w:r><w:rPr><w:rFonts w:ascii="Times New Roman" w:hAnsi="Times New Roman"/><w:color w:val="00000A"/><w:spacing w:val="-3"/><w:sz w:val="24"/><w:szCs w:val="24"/><w:lang w:val="fr-FR"/></w:rPr><w:t xml:space="preserve"> </w:t></w:r><w:r><w:rPr><w:rFonts w:ascii="Times New Roman" w:hAnsi="Times New Roman"/><w:color w:val="00000A"/><w:sz w:val="24"/><w:szCs w:val="24"/><w:lang w:val="fr-FR"/></w:rPr><w:t>divers</w:t></w:r><w:r><w:rPr><w:rFonts w:ascii="Times New Roman" w:hAnsi="Times New Roman"/><w:color w:val="00000A"/><w:spacing w:val="-5"/><w:sz w:val="24"/><w:szCs w:val="24"/><w:lang w:val="fr-FR"/></w:rPr><w:t xml:space="preserve"> </w:t></w:r><w:r><w:rPr><w:rFonts w:ascii="Times New Roman" w:hAnsi="Times New Roman"/><w:color w:val="00000A"/><w:sz w:val="24"/><w:szCs w:val="24"/><w:lang w:val="fr-FR"/></w:rPr><w:t>pasteurs</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base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 propre</w:t></w:r><w:r><w:rPr><w:rStyle w:val="style25"/><w:rFonts w:ascii="Times New Roman" w:hAnsi="Times New Roman"/><w:color w:val="00000A"/><w:spacing w:val="10"/><w:position w:val="13"/><w:sz w:val="24"/><w:szCs w:val="16"/><w:lang w:val="fr-FR"/></w:rPr><w:footnoteReference w:id="118"/></w:r><w:r><w:rPr><w:rFonts w:ascii="Times New Roman" w:hAnsi="Times New Roman"/><w:color w:val="00000A"/><w:sz w:val="24"/><w:szCs w:val="24"/><w:lang w:val="fr-FR"/></w:rPr><w:t>.</w:t></w:r></w:p><w:p><w:pPr><w:sectPr><w:headerReference r:id="rId3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 w:line="150" w:lineRule="exact"/><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85"/><w:contextualSpacing w:val="false"/><w:jc w:val="both"/></w:pPr><w:r><w:rPr><w:rFonts w:ascii="Times New Roman" w:hAnsi="Times New Roman"/><w:color w:val="00000A"/><w:sz w:val="24"/><w:szCs w:val="24"/><w:lang w:val="fr-FR"/></w:rPr><w:t>38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7"/><w:contextualSpacing w:val="false"/><w:jc w:val="both"/></w:pP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question</w:t></w:r><w:r><w:rPr><w:rFonts w:ascii="Times New Roman" w:hAnsi="Times New Roman"/><w:color w:val="00000A"/><w:spacing w:val="-3"/><w:sz w:val="24"/><w:szCs w:val="24"/><w:lang w:val="fr-FR"/></w:rPr><w:t xml:space="preserve"> </w:t></w:r><w:r><w:rPr><w:rFonts w:ascii="Times New Roman" w:hAnsi="Times New Roman"/><w:color w:val="00000A"/><w:sz w:val="24"/><w:szCs w:val="24"/><w:lang w:val="fr-FR"/></w:rPr><w:t>peut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su</w:t></w:r><w:r><w:rPr><w:rFonts w:ascii="Times New Roman" w:hAnsi="Times New Roman"/><w:color w:val="00000A"/><w:spacing w:val="-4"/><w:w w:val="99"/><w:sz w:val="24"/><w:szCs w:val="24"/><w:lang w:val="fr-FR"/></w:rPr><w:t>r</w:t></w:r><w:r><w:rPr><w:rFonts w:ascii="Times New Roman" w:hAnsi="Times New Roman"/><w:color w:val="00000A"/><w:w w:val="99"/><w:sz w:val="24"/><w:szCs w:val="24"/><w:lang w:val="fr-FR"/></w:rPr><w:t>gir</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tire</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certitude</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3"/><w:sz w:val="24"/><w:szCs w:val="24"/><w:lang w:val="fr-FR"/></w:rPr><w:t xml:space="preserve"> </w:t></w:r><w:r><w:rPr><w:rFonts w:ascii="Times New Roman" w:hAnsi="Times New Roman"/><w:color w:val="00000A"/><w:sz w:val="24"/><w:szCs w:val="24"/><w:lang w:val="fr-FR"/></w:rPr><w:t>magistérielle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fidélité</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l’infaillibilité,</w:t></w:r><w:r><w:rPr><w:rFonts w:ascii="Times New Roman" w:hAnsi="Times New Roman"/><w:color w:val="00000A"/><w:spacing w:val="-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l’extérieu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mortifie-t-elle</w:t></w:r><w:r><w:rPr><w:rFonts w:ascii="Times New Roman" w:hAnsi="Times New Roman"/><w:color w:val="00000A"/><w:spacing w:val="-8"/><w:sz w:val="24"/><w:szCs w:val="24"/><w:lang w:val="fr-FR"/></w:rPr><w:t xml:space="preserve"> </w:t></w:r><w:r><w:rPr><w:rFonts w:ascii="Times New Roman" w:hAnsi="Times New Roman"/><w:color w:val="00000A"/><w:sz w:val="24"/><w:szCs w:val="24"/><w:lang w:val="fr-FR"/></w:rPr><w:t>point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dignité</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croyant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rend-elle</w:t></w:r><w:r><w:rPr><w:rFonts w:ascii="Times New Roman" w:hAnsi="Times New Roman"/><w:color w:val="00000A"/><w:spacing w:val="-2"/><w:sz w:val="24"/><w:szCs w:val="24"/><w:lang w:val="fr-FR"/></w:rPr><w:t xml:space="preserve"> </w:t></w:r><w:r><w:rPr><w:rFonts w:ascii="Times New Roman" w:hAnsi="Times New Roman"/><w:color w:val="00000A"/><w:sz w:val="24"/><w:szCs w:val="24"/><w:lang w:val="fr-FR"/></w:rPr><w:t>point</w:t></w:r><w:r><w:rPr><w:rFonts w:ascii="Times New Roman" w:hAnsi="Times New Roman"/><w:color w:val="00000A"/><w:spacing w:val="1"/><w:sz w:val="24"/><w:szCs w:val="24"/><w:lang w:val="fr-FR"/></w:rPr><w:t xml:space="preserve"> </w:t></w:r><w:r><w:rPr><w:rFonts w:ascii="Times New Roman" w:hAnsi="Times New Roman"/><w:color w:val="00000A"/><w:sz w:val="24"/><w:szCs w:val="24"/><w:lang w:val="fr-FR"/></w:rPr><w:t>superflue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3"/><w:sz w:val="24"/><w:szCs w:val="24"/><w:lang w:val="fr-FR"/></w:rPr><w:t xml:space="preserve"> </w:t></w:r><w:r><w:rPr><w:rFonts w:ascii="Times New Roman" w:hAnsi="Times New Roman"/><w:color w:val="00000A"/><w:sz w:val="24"/><w:szCs w:val="24"/><w:lang w:val="fr-FR"/></w:rPr><w:t>personnelle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celui-là</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place-t-elle</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le bon</w:t></w:r><w:r><w:rPr><w:rFonts w:ascii="Times New Roman" w:hAnsi="Times New Roman"/><w:color w:val="00000A"/><w:spacing w:val="-3"/><w:sz w:val="24"/><w:szCs w:val="24"/><w:lang w:val="fr-FR"/></w:rPr><w:t xml:space="preserve"> </w:t></w:r><w:r><w:rPr><w:rFonts w:ascii="Times New Roman" w:hAnsi="Times New Roman"/><w:color w:val="00000A"/><w:sz w:val="24"/><w:szCs w:val="24"/><w:lang w:val="fr-FR"/></w:rPr><w:t>peuple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pure </w:t></w:r><w:r><w:rPr><w:rFonts w:ascii="Times New Roman" w:hAnsi="Times New Roman"/><w:color w:val="00000A"/><w:w w:val="99"/><w:sz w:val="24"/><w:szCs w:val="24"/><w:lang w:val="fr-FR"/></w:rPr><w:t>réceptivité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On</w:t></w:r><w:r><w:rPr><w:rFonts w:ascii="Times New Roman" w:hAnsi="Times New Roman"/><w:color w:val="00000A"/><w:spacing w:val="16"/><w:sz w:val="24"/><w:szCs w:val="24"/><w:lang w:val="fr-FR"/></w:rPr><w:t xml:space="preserve"> </w:t></w:r><w:r><w:rPr><w:rFonts w:ascii="Times New Roman" w:hAnsi="Times New Roman"/><w:color w:val="00000A"/><w:sz w:val="24"/><w:szCs w:val="24"/><w:lang w:val="fr-FR"/></w:rPr><w:t>peut</w:t></w:r><w:r><w:rPr><w:rFonts w:ascii="Times New Roman" w:hAnsi="Times New Roman"/><w:color w:val="00000A"/><w:spacing w:val="26"/><w:sz w:val="24"/><w:szCs w:val="24"/><w:lang w:val="fr-FR"/></w:rPr><w:t xml:space="preserve"> </w:t></w:r><w:r><w:rPr><w:rFonts w:ascii="Times New Roman" w:hAnsi="Times New Roman"/><w:color w:val="00000A"/><w:sz w:val="24"/><w:szCs w:val="24"/><w:lang w:val="fr-FR"/></w:rPr><w:t>avant</w:t></w:r><w:r><w:rPr><w:rFonts w:ascii="Times New Roman" w:hAnsi="Times New Roman"/><w:color w:val="00000A"/><w:spacing w:val="25"/><w:sz w:val="24"/><w:szCs w:val="24"/><w:lang w:val="fr-FR"/></w:rPr><w:t xml:space="preserve"> </w:t></w:r><w:r><w:rPr><w:rFonts w:ascii="Times New Roman" w:hAnsi="Times New Roman"/><w:color w:val="00000A"/><w:sz w:val="24"/><w:szCs w:val="24"/><w:lang w:val="fr-FR"/></w:rPr><w:t>tout</w:t></w:r><w:r><w:rPr><w:rFonts w:ascii="Times New Roman" w:hAnsi="Times New Roman"/><w:color w:val="00000A"/><w:spacing w:val="26"/><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21"/><w:sz w:val="24"/><w:szCs w:val="24"/><w:lang w:val="fr-FR"/></w:rPr><w:t xml:space="preserve"> </w:t></w:r><w:r><w:rPr><w:rFonts w:ascii="Times New Roman" w:hAnsi="Times New Roman"/><w:color w:val="00000A"/><w:sz w:val="24"/><w:szCs w:val="24"/><w:lang w:val="fr-FR"/></w:rPr><w:t>que</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8"/><w:sz w:val="24"/><w:szCs w:val="24"/><w:lang w:val="fr-FR"/></w:rPr><w:t xml:space="preserve"> </w:t></w:r><w:r><w:rPr><w:rFonts w:ascii="Times New Roman" w:hAnsi="Times New Roman"/><w:color w:val="00000A"/><w:sz w:val="24"/><w:szCs w:val="24"/><w:lang w:val="fr-FR"/></w:rPr><w:t>question</w:t></w:r><w:r><w:rPr><w:rFonts w:ascii="Times New Roman" w:hAnsi="Times New Roman"/><w:color w:val="00000A"/><w:spacing w:val="22"/><w:sz w:val="24"/><w:szCs w:val="24"/><w:lang w:val="fr-FR"/></w:rPr><w:t xml:space="preserve"> </w:t></w:r><w:r><w:rPr><w:rFonts w:ascii="Times New Roman" w:hAnsi="Times New Roman"/><w:color w:val="00000A"/><w:sz w:val="24"/><w:szCs w:val="24"/><w:lang w:val="fr-FR"/></w:rPr><w:t>perd</w:t></w:r><w:r><w:rPr><w:rFonts w:ascii="Times New Roman" w:hAnsi="Times New Roman"/><w:color w:val="00000A"/><w:spacing w:val="25"/><w:sz w:val="24"/><w:szCs w:val="24"/><w:lang w:val="fr-FR"/></w:rPr><w:t xml:space="preserve"> </w:t></w:r><w:r><w:rPr><w:rFonts w:ascii="Times New Roman" w:hAnsi="Times New Roman"/><w:color w:val="00000A"/><w:sz w:val="24"/><w:szCs w:val="24"/><w:lang w:val="fr-FR"/></w:rPr><w:t>sa</w:t></w:r><w:r><w:rPr><w:rFonts w:ascii="Times New Roman" w:hAnsi="Times New Roman"/><w:color w:val="00000A"/><w:spacing w:val="27"/><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vis</w:t></w:r><w:r><w:rPr><w:rFonts w:ascii="Times New Roman" w:hAnsi="Times New Roman"/><w:color w:val="00000A"/><w:spacing w:val="27"/><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problématique</w:t></w:r><w:r><w:rPr><w:rFonts w:ascii="Times New Roman" w:hAnsi="Times New Roman"/><w:color w:val="00000A"/><w:spacing w:val="17"/><w:sz w:val="24"/><w:szCs w:val="24"/><w:lang w:val="fr-FR"/></w:rPr><w:t xml:space="preserve"> </w:t></w:r><w:r><w:rPr><w:rFonts w:ascii="Times New Roman" w:hAnsi="Times New Roman"/><w:color w:val="00000A"/><w:sz w:val="24"/><w:szCs w:val="24"/><w:lang w:val="fr-FR"/></w:rPr><w:t>si</w:t></w:r><w:r><w:rPr><w:rFonts w:ascii="Times New Roman" w:hAnsi="Times New Roman"/><w:color w:val="00000A"/><w:spacing w:val="28"/><w:sz w:val="24"/><w:szCs w:val="24"/><w:lang w:val="fr-FR"/></w:rPr><w:t xml:space="preserve"> </w:t></w:r><w:r><w:rPr><w:rFonts w:ascii="Times New Roman" w:hAnsi="Times New Roman"/><w:color w:val="00000A"/><w:sz w:val="24"/><w:szCs w:val="24"/><w:lang w:val="fr-FR"/></w:rPr><w:t>on</w:t></w:r><w:r><w:rPr><w:rFonts w:ascii="Times New Roman" w:hAnsi="Times New Roman"/><w:color w:val="00000A"/><w:spacing w:val="2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face</w:t></w:r><w:r><w:rPr><w:rFonts w:ascii="Times New Roman" w:hAnsi="Times New Roman"/><w:color w:val="00000A"/><w:spacing w:val="-1"/><w:sz w:val="24"/><w:szCs w:val="24"/><w:lang w:val="fr-FR"/></w:rPr><w:t xml:space="preserve"> </w:t></w:r><w:r><w:rPr><w:rFonts w:ascii="Times New Roman" w:hAnsi="Times New Roman"/><w:color w:val="00000A"/><w:sz w:val="24"/><w:szCs w:val="24"/><w:lang w:val="fr-FR"/></w:rPr><w:t>l’adverbe « 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don,</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8"/><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rapport</w:t></w:r><w:r><w:rPr><w:rFonts w:ascii="Times New Roman" w:hAnsi="Times New Roman"/><w:color w:val="00000A"/><w:spacing w:val="-6"/><w:sz w:val="24"/><w:szCs w:val="24"/><w:lang w:val="fr-FR"/></w:rPr><w:t xml:space="preserve"> </w:t></w:r><w:r><w:rPr><w:rFonts w:ascii="Times New Roman" w:hAnsi="Times New Roman"/><w:color w:val="00000A"/><w:sz w:val="24"/><w:szCs w:val="24"/><w:lang w:val="fr-FR"/></w:rPr><w:t>entre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donne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reçoit.</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entre</w:t></w:r><w:r><w:rPr><w:rFonts w:ascii="Times New Roman" w:hAnsi="Times New Roman"/><w:color w:val="00000A"/><w:spacing w:val="11"/><w:sz w:val="24"/><w:szCs w:val="24"/><w:lang w:val="fr-FR"/></w:rPr><w:t xml:space="preserve"> </w:t></w:r><w:r><w:rPr><w:rFonts w:ascii="Times New Roman" w:hAnsi="Times New Roman"/><w:color w:val="00000A"/><w:sz w:val="24"/><w:szCs w:val="24"/><w:lang w:val="fr-FR"/></w:rPr><w:t>ces</w:t></w:r><w:r><w:rPr><w:rFonts w:ascii="Times New Roman" w:hAnsi="Times New Roman"/><w:color w:val="00000A"/><w:spacing w:val="12"/><w:sz w:val="24"/><w:szCs w:val="24"/><w:lang w:val="fr-FR"/></w:rPr><w:t xml:space="preserve"> </w:t></w:r><w:r><w:rPr><w:rFonts w:ascii="Times New Roman" w:hAnsi="Times New Roman"/><w:color w:val="00000A"/><w:sz w:val="24"/><w:szCs w:val="24"/><w:lang w:val="fr-FR"/></w:rPr><w:t>deux</w:t></w:r><w:r><w:rPr><w:rFonts w:ascii="Times New Roman" w:hAnsi="Times New Roman"/><w:color w:val="00000A"/><w:spacing w:val="15"/><w:sz w:val="24"/><w:szCs w:val="24"/><w:lang w:val="fr-FR"/></w:rPr><w:t xml:space="preserve"> </w:t></w:r><w:r><w:rPr><w:rFonts w:ascii="Times New Roman" w:hAnsi="Times New Roman"/><w:color w:val="00000A"/><w:sz w:val="24"/><w:szCs w:val="24"/><w:lang w:val="fr-FR"/></w:rPr><w:t>sujets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resserre,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n’a</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raison</w:t></w:r><w:r><w:rPr><w:rFonts w:ascii="Times New Roman" w:hAnsi="Times New Roman"/><w:color w:val="00000A"/><w:spacing w:val="-5"/><w:sz w:val="24"/><w:szCs w:val="24"/><w:lang w:val="fr-FR"/></w:rPr><w:t xml:space="preserve"> </w:t></w:r><w:r><w:rPr><w:rFonts w:ascii="Times New Roman" w:hAnsi="Times New Roman"/><w:color w:val="00000A"/><w:sz w:val="24"/><w:szCs w:val="24"/><w:lang w:val="fr-FR"/></w:rPr><w:t>d’être.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puis,</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plaisait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renouveler</w:t></w:r><w:r><w:rPr><w:rFonts w:ascii="Times New Roman" w:hAnsi="Times New Roman"/><w:color w:val="00000A"/><w:spacing w:val="13"/><w:sz w:val="24"/><w:szCs w:val="24"/><w:lang w:val="fr-FR"/></w:rPr><w:t xml:space="preserve"> </w:t></w:r><w:r><w:rPr><w:rFonts w:ascii="Times New Roman" w:hAnsi="Times New Roman"/><w:color w:val="00000A"/><w:sz w:val="24"/><w:szCs w:val="24"/><w:lang w:val="fr-FR"/></w:rPr><w:t>l’initiative</w:t></w:r><w:r><w:rPr><w:rFonts w:ascii="Times New Roman" w:hAnsi="Times New Roman"/><w:color w:val="00000A"/><w:spacing w:val="5"/><w:sz w:val="24"/><w:szCs w:val="24"/><w:lang w:val="fr-FR"/></w:rPr><w:t xml:space="preserve"> </w:t></w:r><w:r><w:rPr><w:rFonts w:ascii="Times New Roman" w:hAnsi="Times New Roman"/><w:color w:val="00000A"/><w:sz w:val="24"/><w:szCs w:val="24"/><w:lang w:val="fr-FR"/></w:rPr><w:t>prise</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jour</w:t></w:r><w:r><w:rPr><w:rFonts w:ascii="Times New Roman" w:hAnsi="Times New Roman"/><w:color w:val="00000A"/><w:spacing w:val="10"/><w:sz w:val="24"/><w:szCs w:val="24"/><w:lang w:val="fr-FR"/></w:rPr><w:t xml:space="preserve"> </w:t></w:r><w:r><w:rPr><w:rFonts w:ascii="Times New Roman" w:hAnsi="Times New Roman"/><w:color w:val="00000A"/><w:sz w:val="24"/><w:szCs w:val="24"/><w:lang w:val="fr-FR"/></w:rPr><w:t>lointain</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route de</w:t></w:r><w:r><w:rPr><w:rFonts w:ascii="Times New Roman" w:hAnsi="Times New Roman"/><w:color w:val="00000A"/><w:spacing w:val="-3"/><w:sz w:val="24"/><w:szCs w:val="24"/><w:lang w:val="fr-FR"/></w:rPr><w:t xml:space="preserve"> </w:t></w:r><w:r><w:rPr><w:rFonts w:ascii="Times New Roman" w:hAnsi="Times New Roman"/><w:color w:val="00000A"/><w:sz w:val="24"/><w:szCs w:val="24"/><w:lang w:val="fr-FR"/></w:rPr><w:t>Damas,</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prévenant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sorte</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attentes</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sujet</w:t></w:r><w:r><w:rPr><w:rFonts w:ascii="Times New Roman" w:hAnsi="Times New Roman"/><w:color w:val="00000A"/><w:spacing w:val="9"/><w:sz w:val="24"/><w:szCs w:val="24"/><w:lang w:val="fr-FR"/></w:rPr><w:t xml:space="preserve"> </w:t></w:r><w:r><w:rPr><w:rFonts w:ascii="Times New Roman" w:hAnsi="Times New Roman"/><w:color w:val="00000A"/><w:sz w:val="24"/><w:szCs w:val="24"/><w:lang w:val="fr-FR"/></w:rPr><w:t>humain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ou</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neutralisant</w:t></w:r><w:r><w:rPr><w:rFonts w:ascii="Times New Roman" w:hAnsi="Times New Roman"/><w:color w:val="00000A"/><w:spacing w:val="4"/><w:sz w:val="24"/><w:szCs w:val="24"/><w:lang w:val="fr-FR"/></w:rPr><w:t xml:space="preserve"> </w:t></w:r><w:r><w:rPr><w:rFonts w:ascii="Times New Roman" w:hAnsi="Times New Roman"/><w:color w:val="00000A"/><w:sz w:val="24"/><w:szCs w:val="24"/><w:lang w:val="fr-FR"/></w:rPr><w:t>sa hauteu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dignité</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personne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humaine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n’en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resterait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mortifiée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exaltée,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sorte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mériter</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cas,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2"/><w:sz w:val="24"/><w:szCs w:val="24"/><w:lang w:val="fr-FR"/></w:rPr><w:t xml:space="preserve"> </w:t></w:r><w:r><w:rPr><w:rFonts w:ascii="Times New Roman" w:hAnsi="Times New Roman"/><w:color w:val="00000A"/><w:sz w:val="24"/><w:szCs w:val="24"/><w:lang w:val="fr-FR"/></w:rPr><w:t>personnelle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croyant ne</w:t></w:r><w:r><w:rPr><w:rFonts w:ascii="Times New Roman" w:hAnsi="Times New Roman"/><w:color w:val="00000A"/><w:spacing w:val="4"/><w:sz w:val="24"/><w:szCs w:val="24"/><w:lang w:val="fr-FR"/></w:rPr><w:t xml:space="preserve"> </w:t></w:r><w:r><w:rPr><w:rFonts w:ascii="Times New Roman" w:hAnsi="Times New Roman"/><w:color w:val="00000A"/><w:sz w:val="24"/><w:szCs w:val="24"/><w:lang w:val="fr-FR"/></w:rPr><w:t>perdrait pas</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3"/><w:sz w:val="24"/><w:szCs w:val="24"/><w:lang w:val="fr-FR"/></w:rPr><w:t xml:space="preserve"> </w:t></w:r><w:r><w:rPr><w:rFonts w:ascii="Times New Roman" w:hAnsi="Times New Roman"/><w:color w:val="00000A"/><w:sz w:val="24"/><w:szCs w:val="24"/><w:lang w:val="fr-FR"/></w:rPr><w:t>et son indispensabilité,</w:t></w:r><w:r><w:rPr><w:rFonts w:ascii="Times New Roman" w:hAnsi="Times New Roman"/><w:color w:val="00000A"/><w:spacing w:val="12"/><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perdit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cas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Saul</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devenu</w:t></w:r><w:r><w:rPr><w:rFonts w:ascii="Times New Roman" w:hAnsi="Times New Roman"/><w:color w:val="00000A"/><w:spacing w:val="6"/><w:sz w:val="24"/><w:szCs w:val="24"/><w:lang w:val="fr-FR"/></w:rPr><w:t xml:space="preserve"> </w:t></w:r><w:r><w:rPr><w:rFonts w:ascii="Times New Roman" w:hAnsi="Times New Roman"/><w:color w:val="00000A"/><w:sz w:val="24"/><w:szCs w:val="24"/><w:lang w:val="fr-FR"/></w:rPr><w:t>Paul,</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consacra sans</w:t></w:r><w:r><w:rPr><w:rFonts w:ascii="Times New Roman" w:hAnsi="Times New Roman"/><w:color w:val="00000A"/><w:spacing w:val="15"/><w:sz w:val="24"/><w:szCs w:val="24"/><w:lang w:val="fr-FR"/></w:rPr><w:t xml:space="preserve"> </w:t></w:r><w:r><w:rPr><w:rFonts w:ascii="Times New Roman" w:hAnsi="Times New Roman"/><w:color w:val="00000A"/><w:sz w:val="24"/><w:szCs w:val="24"/><w:lang w:val="fr-FR"/></w:rPr><w:t>réserves</w:t></w:r><w:r><w:rPr><w:rFonts w:ascii="Times New Roman" w:hAnsi="Times New Roman"/><w:color w:val="00000A"/><w:spacing w:val="9"/><w:sz w:val="24"/><w:szCs w:val="24"/><w:lang w:val="fr-FR"/></w:rPr><w:t xml:space="preserve"> </w:t></w:r><w:r><w:rPr><w:rFonts w:ascii="Times New Roman" w:hAnsi="Times New Roman"/><w:color w:val="00000A"/><w:sz w:val="24"/><w:szCs w:val="24"/><w:lang w:val="fr-FR"/></w:rPr><w:t>au</w:t></w:r><w:r><w:rPr><w:rFonts w:ascii="Times New Roman" w:hAnsi="Times New Roman"/><w:color w:val="00000A"/><w:spacing w:val="16"/><w:sz w:val="24"/><w:szCs w:val="24"/><w:lang w:val="fr-FR"/></w:rPr><w:t xml:space="preserve"> </w:t></w:r><w:r><w:rPr><w:rFonts w:ascii="Times New Roman" w:hAnsi="Times New Roman"/><w:color w:val="00000A"/><w:sz w:val="24"/><w:szCs w:val="24"/><w:lang w:val="fr-FR"/></w:rPr><w:t>Seigneur</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s’était</w:t></w:r><w:r><w:rPr><w:rFonts w:ascii="Times New Roman" w:hAnsi="Times New Roman"/><w:color w:val="00000A"/><w:spacing w:val="11"/><w:sz w:val="24"/><w:szCs w:val="24"/><w:lang w:val="fr-FR"/></w:rPr><w:t xml:space="preserve"> </w:t></w:r><w:r><w:rPr><w:rFonts w:ascii="Times New Roman" w:hAnsi="Times New Roman"/><w:color w:val="00000A"/><w:sz w:val="24"/><w:szCs w:val="24"/><w:lang w:val="fr-FR"/></w:rPr><w:t>révélé</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lui.</w:t></w:r><w:r><w:rPr><w:rFonts w:ascii="Times New Roman" w:hAnsi="Times New Roman"/><w:color w:val="00000A"/><w:spacing w:val="13"/><w:sz w:val="24"/><w:szCs w:val="24"/><w:lang w:val="fr-FR"/></w:rPr><w:t xml:space="preserve"> </w:t></w:r><w:r><w:rPr><w:rFonts w:ascii="Times New Roman" w:hAnsi="Times New Roman"/><w:color w:val="00000A"/><w:sz w:val="24"/><w:szCs w:val="24"/><w:lang w:val="fr-FR"/></w:rPr><w:t>Quant</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réceptivité</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peuple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oublie</w:t></w:r><w:r><w:rPr><w:rFonts w:ascii="Times New Roman" w:hAnsi="Times New Roman"/><w:color w:val="00000A"/><w:spacing w:val="3"/><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existe</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fides</w:t></w:r><w:r><w:rPr><w:rFonts w:ascii="Times New Roman" w:hAnsi="Times New Roman"/><w:color w:val="00000A"/><w:spacing w:val="-1"/><w:sz w:val="24"/><w:szCs w:val="24"/><w:lang w:val="fr-FR"/></w:rPr><w:t xml:space="preserve"> </w:t></w:r><w:r><w:rPr><w:rFonts w:ascii="Times New Roman" w:hAnsi="Times New Roman"/><w:color w:val="00000A"/><w:sz w:val="24"/><w:szCs w:val="24"/><w:lang w:val="fr-FR"/></w:rPr><w:t>respectiva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basée</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qui la</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transmet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objecte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celui</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croit</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base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détient</w:t></w:r><w:r><w:rPr><w:rFonts w:ascii="Times New Roman" w:hAnsi="Times New Roman"/><w:color w:val="00000A"/><w:spacing w:val="-6"/><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pacing w:val="-2"/><w:sz w:val="24"/><w:szCs w:val="24"/><w:shd w:fill="FFFF00" w:val="clear"/><w:lang w:val="fr-FR"/></w:rPr><w:t xml:space="preserve">de </w:t></w:r><w:r><w:rPr><w:rFonts w:ascii="Times New Roman" w:hAnsi="Times New Roman"/><w:color w:val="00000A"/><w:sz w:val="24"/><w:szCs w:val="24"/><w:shd w:fill="FFFF00" w:val="clear"/><w:lang w:val="fr-FR"/></w:rPr><w:t>la rendre crédible</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pourquoi</w:t></w:r><w:r><w:rPr><w:rFonts w:ascii="Times New Roman" w:hAnsi="Times New Roman"/><w:color w:val="00000A"/><w:spacing w:val="-3"/><w:sz w:val="24"/><w:szCs w:val="24"/><w:lang w:val="fr-FR"/></w:rPr><w:t xml:space="preserve"> </w:t></w:r><w:r><w:rPr><w:rFonts w:ascii="Times New Roman" w:hAnsi="Times New Roman"/><w:color w:val="00000A"/><w:sz w:val="24"/><w:szCs w:val="24"/><w:lang w:val="fr-FR"/></w:rPr><w:t>devrait-on</w:t></w:r><w:r><w:rPr><w:rFonts w:ascii="Times New Roman" w:hAnsi="Times New Roman"/><w:color w:val="00000A"/><w:spacing w:val="-4"/><w:sz w:val="24"/><w:szCs w:val="24"/><w:lang w:val="fr-FR"/></w:rPr><w:t xml:space="preserve"> </w:t></w:r><w:r><w:rPr><w:rFonts w:ascii="Times New Roman" w:hAnsi="Times New Roman"/><w:color w:val="00000A"/><w:sz w:val="24"/><w:szCs w:val="24"/><w:lang w:val="fr-FR"/></w:rPr><w:t>juger de</w:t></w:r><w:r><w:rPr><w:rFonts w:ascii="Times New Roman" w:hAnsi="Times New Roman"/><w:color w:val="00000A"/><w:spacing w:val="2"/><w:sz w:val="24"/><w:szCs w:val="24"/><w:lang w:val="fr-FR"/></w:rPr><w:t xml:space="preserve"> </w:t></w:r><w:r><w:rPr><w:rFonts w:ascii="Times New Roman" w:hAnsi="Times New Roman"/><w:color w:val="00000A"/><w:sz w:val="24"/><w:szCs w:val="24"/><w:lang w:val="fr-FR"/></w:rPr><w:t>façon négative</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vient 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l’extérieur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Celui qui le pense,</w:t></w:r><w:r><w:rPr><w:rFonts w:ascii="Times New Roman" w:hAnsi="Times New Roman"/><w:color w:val="00000A"/><w:spacing w:val="-13"/><w:sz w:val="24"/><w:szCs w:val="24"/><w:lang w:val="fr-FR"/></w:rPr><w:t xml:space="preserve"> </w:t></w:r><w:r><w:rPr><w:rFonts w:ascii="Times New Roman" w:hAnsi="Times New Roman"/><w:color w:val="00000A"/><w:sz w:val="24"/><w:szCs w:val="24"/><w:lang w:val="fr-FR"/></w:rPr><w:t>n’a-t-il</w:t></w:r><w:r><w:rPr><w:rFonts w:ascii="Times New Roman" w:hAnsi="Times New Roman"/><w:color w:val="00000A"/><w:spacing w:val="-15"/><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eu</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parents,</w:t></w:r><w:r><w:rPr><w:rFonts w:ascii="Times New Roman" w:hAnsi="Times New Roman"/><w:color w:val="00000A"/><w:spacing w:val="-14"/><w:sz w:val="24"/><w:szCs w:val="24"/><w:lang w:val="fr-FR"/></w:rPr><w:t xml:space="preserve"> </w:t></w:r><w:r><w:rPr><w:rFonts w:ascii="Times New Roman" w:hAnsi="Times New Roman"/><w:color w:val="00000A"/><w:sz w:val="24"/><w:szCs w:val="24"/><w:lang w:val="fr-FR"/></w:rPr><w:t>maîtres,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moins</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quelques</w:t></w:r><w:r><w:rPr><w:rFonts w:ascii="Times New Roman" w:hAnsi="Times New Roman"/><w:color w:val="00000A"/><w:spacing w:val="-8"/><w:sz w:val="24"/><w:szCs w:val="24"/><w:lang w:val="fr-FR"/></w:rPr><w:t xml:space="preserve"> </w:t></w:r><w:r><w:rPr><w:rFonts w:ascii="Times New Roman" w:hAnsi="Times New Roman"/><w:color w:val="00000A"/><w:sz w:val="24"/><w:szCs w:val="24"/><w:lang w:val="fr-FR"/></w:rPr><w:t>circonstances,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w w:val="99"/><w:sz w:val="24"/><w:szCs w:val="24"/><w:lang w:val="fr-FR"/></w:rPr><w:t xml:space="preserve"> conseillers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8" w:line="280" w:lineRule="exact"/><w:contextualSpacing w:val="false"/></w:pPr><w:r><w:rPr></w:rPr></w:r></w:p><w:p><w:pPr><w:pStyle w:val="style0"/><w:widowControl w:val="false"/><w:spacing w:after="0" w:before="0" w:line="242" w:lineRule="auto"/><w:ind w:hanging="0" w:left="101" w:right="76"/><w:contextualSpacing w:val="false"/><w:jc w:val="both"/></w:pPr><w:r><w:rPr><w:rFonts w:ascii="Times New Roman" w:hAnsi="Times New Roman"/><w:b/><w:bCs/><w:color w:val="00000A"/><w:sz w:val="24"/><w:szCs w:val="24"/><w:lang w:val="fr-FR"/></w:rPr><w:t xml:space="preserve">3.4 </w:t></w:r><w:r><w:rPr><w:rFonts w:ascii="Times New Roman" w:hAnsi="Times New Roman"/><w:b/><w:bCs/><w:color w:val="00000A"/><w:spacing w:val="4"/><w:sz w:val="24"/><w:szCs w:val="24"/><w:lang w:val="fr-FR"/></w:rPr><w:t xml:space="preserve"> </w:t></w:r><w:r><w:rPr><w:rFonts w:ascii="Times New Roman" w:hAnsi="Times New Roman"/><w:color w:val="00000A"/><w:sz w:val="24"/><w:szCs w:val="24"/><w:lang w:val="fr-FR"/></w:rPr><w:t>Après le concile Vatican II notamment,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fonction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14"/><w:sz w:val="24"/><w:szCs w:val="24"/><w:lang w:val="fr-FR"/></w:rPr><w:t xml:space="preserve"> </w:t></w:r><w:r><w:rPr><w:rFonts w:ascii="Times New Roman" w:hAnsi="Times New Roman"/><w:color w:val="00000A"/><w:sz w:val="24"/><w:szCs w:val="24"/><w:lang w:val="fr-FR"/></w:rPr><w:t>central</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Foi</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semblé</w:t></w:r><w:r><w:rPr><w:rFonts w:ascii="Times New Roman" w:hAnsi="Times New Roman"/><w:color w:val="00000A"/><w:spacing w:val="-14"/><w:sz w:val="24"/><w:szCs w:val="24"/><w:lang w:val="fr-FR"/></w:rPr><w:t xml:space="preserve"> </w:t></w:r><w:r><w:rPr><w:rFonts w:ascii="Times New Roman" w:hAnsi="Times New Roman"/><w:color w:val="00000A"/><w:sz w:val="24"/><w:szCs w:val="24"/><w:lang w:val="fr-FR"/></w:rPr><w:t>à certains</w:t></w:r><w:r><w:rPr><w:rStyle w:val="style25"/><w:rFonts w:ascii="Times New Roman" w:hAnsi="Times New Roman"/><w:color w:val="00000A"/><w:position w:val="13"/><w:sz w:val="24"/><w:szCs w:val="16"/><w:lang w:val="fr-FR"/></w:rPr><w:footnoteReference w:id="119"/></w:r><w:r><w:rPr><w:rFonts w:ascii="Times New Roman" w:hAnsi="Times New Roman"/><w:color w:val="00000A"/><w:spacing w:val="31"/><w:position w:val="13"/><w:sz w:val="24"/><w:szCs w:val="16"/><w:lang w:val="fr-FR"/></w:rPr><w:t xml:space="preserve"> </w:t></w:r><w:r><w:rPr><w:rFonts w:ascii="Times New Roman" w:hAnsi="Times New Roman"/><w:color w:val="00000A"/><w:sz w:val="24"/><w:szCs w:val="24"/><w:lang w:val="fr-FR"/></w:rPr><w:t>un</w:t></w:r><w:r><w:rPr><w:rFonts w:ascii="Times New Roman" w:hAnsi="Times New Roman"/><w:color w:val="00000A"/><w:spacing w:val="-20"/><w:sz w:val="24"/><w:szCs w:val="24"/><w:lang w:val="fr-FR"/></w:rPr><w:t xml:space="preserve"> </w:t></w:r><w:r><w:rPr><w:rFonts w:ascii="Times New Roman" w:hAnsi="Times New Roman"/><w:i/><w:iCs/><w:color w:val="00000A"/><w:sz w:val="24"/><w:szCs w:val="24"/><w:lang w:val="fr-FR"/></w:rPr><w:t>triomphalisme</w:t></w:r><w:r><w:rPr><w:rFonts w:ascii="Times New Roman" w:hAnsi="Times New Roman"/><w:i/><w:iCs/><w:color w:val="00000A"/><w:spacing w:val="-20"/><w:sz w:val="24"/><w:szCs w:val="24"/><w:lang w:val="fr-FR"/></w:rPr><w:t xml:space="preserve"> </w:t></w:r><w:r><w:rPr><w:rFonts w:ascii="Times New Roman" w:hAnsi="Times New Roman"/><w:color w:val="00000A"/><w:sz w:val="24"/><w:szCs w:val="24"/><w:lang w:val="fr-FR"/></w:rPr><w:t>insoutenable.</w:t></w:r><w:r><w:rPr><w:rFonts w:ascii="Times New Roman" w:hAnsi="Times New Roman"/><w:color w:val="00000A"/><w:spacing w:val="-19"/><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toujours</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6"/><w:sz w:val="24"/><w:szCs w:val="24"/><w:lang w:val="fr-FR"/></w:rPr><w:t xml:space="preserve"> </w:t></w:r><w:r><w:rPr><w:rFonts w:ascii="Times New Roman" w:hAnsi="Times New Roman"/><w:color w:val="00000A"/><w:sz w:val="24"/><w:szCs w:val="24"/><w:lang w:val="fr-FR"/></w:rPr><w:t>presque,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cas</w:t></w:r><w:r><w:rPr><w:rFonts w:ascii="Times New Roman" w:hAnsi="Times New Roman"/><w:b/><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polémique fut</w:t></w:r><w:r><w:rPr><w:rFonts w:ascii="Times New Roman" w:hAnsi="Times New Roman"/><w:color w:val="00000A"/><w:spacing w:val="6"/><w:sz w:val="24"/><w:szCs w:val="24"/><w:lang w:val="fr-FR"/></w:rPr><w:t xml:space="preserve"> </w:t></w:r><w:r><w:rPr><w:rFonts w:ascii="Times New Roman" w:hAnsi="Times New Roman"/><w:color w:val="00000A"/><w:sz w:val="24"/><w:szCs w:val="24"/><w:lang w:val="fr-FR"/></w:rPr><w:t>aveugle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unilatérale,</w:t></w:r><w:r><w:rPr><w:rFonts w:ascii="Times New Roman" w:hAnsi="Times New Roman"/><w:color w:val="00000A"/><w:spacing w:val="-1"/><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ignorait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raisons,</w:t></w:r><w:r><w:rPr><w:rFonts w:ascii="Times New Roman" w:hAnsi="Times New Roman"/><w:color w:val="00000A"/><w:spacing w:val="-2"/><w:sz w:val="24"/><w:szCs w:val="24"/><w:lang w:val="fr-FR"/></w:rPr><w:t xml:space="preserve"> </w:t></w:r><w:r><w:rPr><w:rFonts w:ascii="Times New Roman" w:hAnsi="Times New Roman"/><w:color w:val="00000A"/><w:sz w:val="24"/><w:szCs w:val="24"/><w:lang w:val="fr-FR"/></w:rPr><w:t>véritables</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présumées,</w:t></w:r><w:r><w:rPr><w:rFonts w:ascii="Times New Roman" w:hAnsi="Times New Roman"/><w:color w:val="00000A"/><w:spacing w:val="-5"/><w:sz w:val="24"/><w:szCs w:val="24"/><w:lang w:val="fr-FR"/></w:rPr><w:t xml:space="preserve"> </w:t></w:r><w:r><w:rPr><w:rFonts w:ascii="Times New Roman" w:hAnsi="Times New Roman"/><w:color w:val="00000A"/><w:sz w:val="24"/><w:szCs w:val="24"/><w:lang w:val="fr-FR"/></w:rPr><w:t>d’autrui.</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dehors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4"/><w:sz w:val="24"/><w:szCs w:val="24"/><w:lang w:val="fr-FR"/></w:rPr><w:t xml:space="preserve"> </w:t></w:r><w:r><w:rPr><w:rFonts w:ascii="Times New Roman" w:hAnsi="Times New Roman"/><w:color w:val="00000A"/><w:sz w:val="24"/><w:szCs w:val="24"/><w:lang w:val="fr-FR"/></w:rPr><w:t>unilatérale,</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trouve</w:t></w:r><w:r><w:rPr><w:rFonts w:ascii="Times New Roman" w:hAnsi="Times New Roman"/><w:color w:val="00000A"/><w:spacing w:val="12"/><w:sz w:val="24"/><w:szCs w:val="24"/><w:lang w:val="fr-FR"/></w:rPr><w:t xml:space="preserve"> </w:t></w:r><w:r><w:rPr><w:rFonts w:ascii="Times New Roman" w:hAnsi="Times New Roman"/><w:color w:val="00000A"/><w:sz w:val="24"/><w:szCs w:val="24"/><w:lang w:val="fr-FR"/></w:rPr><w:t>juste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7"/><w:sz w:val="24"/><w:szCs w:val="24"/><w:lang w:val="fr-FR"/></w:rPr><w:t xml:space="preserve"> </w:t></w:r><w:r><w:rPr><w:rFonts w:ascii="Times New Roman" w:hAnsi="Times New Roman"/><w:color w:val="00000A"/><w:sz w:val="24"/><w:szCs w:val="24"/><w:lang w:val="fr-FR"/></w:rPr><w:t>s’occupe du sujet,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sérieusement,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pour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sauvegarde</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rôles.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3"/><w:sz w:val="24"/><w:szCs w:val="24"/><w:lang w:val="fr-FR"/></w:rPr><w:t xml:space="preserve"> </w:t></w:r><w:r><w:rPr><w:rFonts w:ascii="Times New Roman" w:hAnsi="Times New Roman"/><w:color w:val="00000A"/><w:sz w:val="24"/><w:szCs w:val="24"/><w:lang w:val="fr-FR"/></w:rPr><w:t>l’</w:t></w:r><w:r><w:rPr><w:rFonts w:ascii="Times New Roman" w:hAnsi="Times New Roman"/><w:i/><w:color w:val="00000A"/><w:sz w:val="24"/><w:szCs w:val="24"/><w:lang w:val="fr-FR"/></w:rPr><w:t>exclusive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Pontife</w:t></w:r><w:r><w:rPr><w:rFonts w:ascii="Times New Roman" w:hAnsi="Times New Roman"/><w:color w:val="00000A"/><w:spacing w:val="-1"/><w:sz w:val="24"/><w:szCs w:val="24"/><w:lang w:val="fr-FR"/></w:rPr><w:t xml:space="preserve"> </w:t></w:r><w:r><w:rPr><w:rFonts w:ascii="Times New Roman" w:hAnsi="Times New Roman"/><w:color w:val="00000A"/><w:sz w:val="24"/><w:szCs w:val="24"/><w:lang w:val="fr-FR"/></w:rPr><w:t>Romain,</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bien</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l’est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collège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l’un et</w:t></w:r><w:r><w:rPr><w:rFonts w:ascii="Times New Roman" w:hAnsi="Times New Roman"/><w:color w:val="00000A"/><w:spacing w:val="2"/><w:sz w:val="24"/><w:szCs w:val="24"/><w:lang w:val="fr-FR"/></w:rPr><w:t xml:space="preserve"> </w:t></w:r><w:r><w:rPr><w:rFonts w:ascii="Times New Roman" w:hAnsi="Times New Roman"/><w:color w:val="00000A"/><w:sz w:val="24"/><w:szCs w:val="24"/><w:lang w:val="fr-FR"/></w:rPr><w:t>des autres,</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des raisons</w:t></w:r><w:r><w:rPr><w:rFonts w:ascii="Times New Roman" w:hAnsi="Times New Roman"/><w:color w:val="00000A"/><w:spacing w:val="-3"/><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l’un,</w:t></w:r><w:r><w:rPr><w:rFonts w:ascii="Times New Roman" w:hAnsi="Times New Roman"/><w:color w:val="00000A"/><w:spacing w:val="-1"/><w:sz w:val="24"/><w:szCs w:val="24"/><w:lang w:val="fr-FR"/></w:rPr><w:t xml:space="preserve"> par la force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chaire</w:t></w:r><w:r><w:rPr><w:rFonts w:ascii="Times New Roman" w:hAnsi="Times New Roman"/><w:color w:val="00000A"/><w:spacing w:val="-4"/><w:sz w:val="24"/><w:szCs w:val="24"/><w:lang w:val="fr-FR"/></w:rPr><w:t xml:space="preserve"> </w:t></w:r><w:r><w:rPr><w:rFonts w:ascii="Times New Roman" w:hAnsi="Times New Roman"/><w:color w:val="00000A"/><w:sz w:val="24"/><w:szCs w:val="24"/><w:lang w:val="fr-FR"/></w:rPr><w:t>romaine,</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8"/><w:sz w:val="24"/><w:szCs w:val="24"/><w:lang w:val="fr-FR"/></w:rPr><w:t xml:space="preserve"> </w:t></w:r><w:r><w:rPr><w:rFonts w:ascii="Times New Roman" w:hAnsi="Times New Roman"/><w:color w:val="00000A"/><w:sz w:val="24"/><w:szCs w:val="24"/><w:lang w:val="fr-FR"/></w:rPr><w:t>Pierre</w:t></w:r><w:r><w:rPr><w:rFonts w:ascii="Times New Roman" w:hAnsi="Times New Roman"/><w:color w:val="00000A"/><w:spacing w:val="-9"/><w:sz w:val="24"/><w:szCs w:val="24"/><w:lang w:val="fr-FR"/></w:rPr><w:t xml:space="preserve"> </w:t></w:r><w:r><w:rPr><w:rFonts w:ascii="Times New Roman" w:hAnsi="Times New Roman"/><w:color w:val="00000A"/><w:sz w:val="24"/><w:szCs w:val="24"/><w:lang w:val="fr-FR"/></w:rPr><w:t>laissa</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8"/><w:sz w:val="24"/><w:szCs w:val="24"/><w:lang w:val="fr-FR"/></w:rPr><w:t xml:space="preserve"> </w:t></w:r><w:r><w:rPr><w:rFonts w:ascii="Times New Roman" w:hAnsi="Times New Roman"/><w:color w:val="00000A"/><w:sz w:val="24"/><w:szCs w:val="24"/><w:lang w:val="fr-FR"/></w:rPr><w:t>reçu</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ratione</w:t></w:r><w:r><w:rPr><w:rFonts w:ascii="Times New Roman" w:hAnsi="Times New Roman"/><w:color w:val="00000A"/><w:spacing w:val="-10"/><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9"/><w:sz w:val="24"/><w:szCs w:val="24"/><w:lang w:val="fr-FR"/></w:rPr><w:t xml:space="preserve"> </w:t></w:r><w:r><w:rPr><w:rFonts w:ascii="Times New Roman" w:hAnsi="Times New Roman"/><w:color w:val="00000A"/><w:sz w:val="24"/><w:szCs w:val="24"/><w:lang w:val="fr-FR"/></w:rPr><w:t>primat</w:t></w:r><w:r><w:rPr><w:rFonts w:ascii="Times New Roman" w:hAnsi="Times New Roman"/><w:color w:val="00000A"/><w:spacing w:val="29"/><w:sz w:val="24"/><w:szCs w:val="24"/><w:lang w:val="fr-FR"/></w:rPr><w:t xml:space="preserve"> </w:t></w:r><w:r><w:rPr><w:rFonts w:ascii="Times New Roman" w:hAnsi="Times New Roman"/><w:color w:val="00000A"/><w:sz w:val="24"/><w:szCs w:val="24"/><w:lang w:val="fr-FR"/></w:rPr><w:t>universel.</w:t></w:r><w:r><w:rPr><w:rFonts w:ascii="Times New Roman" w:hAnsi="Times New Roman"/><w:color w:val="00000A"/><w:spacing w:val="21"/><w:sz w:val="24"/><w:szCs w:val="24"/><w:lang w:val="fr-FR"/></w:rPr><w:t xml:space="preserve"> </w:t></w:r><w:r><w:rPr><w:rFonts w:ascii="Times New Roman" w:hAnsi="Times New Roman"/><w:color w:val="00000A"/><w:sz w:val="24"/><w:szCs w:val="24"/><w:lang w:val="fr-FR"/></w:rPr><w:t>Des</w:t></w:r><w:r><w:rPr><w:rFonts w:ascii="Times New Roman" w:hAnsi="Times New Roman"/><w:color w:val="00000A"/><w:spacing w:val="26"/><w:sz w:val="24"/><w:szCs w:val="24"/><w:lang w:val="fr-FR"/></w:rPr><w:t xml:space="preserve"> </w:t></w:r><w:r><w:rPr><w:rFonts w:ascii="Times New Roman" w:hAnsi="Times New Roman"/><w:color w:val="00000A"/><w:sz w:val="24"/><w:szCs w:val="24"/><w:lang w:val="fr-FR"/></w:rPr><w:t>autres,</w:t></w:r><w:r><w:rPr><w:rFonts w:ascii="Times New Roman" w:hAnsi="Times New Roman"/><w:color w:val="00000A"/><w:spacing w:val="24"/><w:sz w:val="24"/><w:szCs w:val="24"/><w:lang w:val="fr-FR"/></w:rPr><w:t xml:space="preserve"> </w:t></w:r><w:r><w:rPr><w:rFonts w:ascii="Times New Roman" w:hAnsi="Times New Roman"/><w:color w:val="00000A"/><w:sz w:val="24"/><w:szCs w:val="24"/><w:lang w:val="fr-FR"/></w:rPr><w:t>à</w:t></w:r><w:r><w:rPr><w:rFonts w:ascii="Times New Roman" w:hAnsi="Times New Roman"/><w:color w:val="00000A"/><w:spacing w:val="28"/><w:sz w:val="24"/><w:szCs w:val="24"/><w:lang w:val="fr-FR"/></w:rPr><w:t xml:space="preserve"> </w:t></w:r><w:r><w:rPr><w:rFonts w:ascii="Times New Roman" w:hAnsi="Times New Roman"/><w:color w:val="00000A"/><w:sz w:val="24"/><w:szCs w:val="24"/><w:lang w:val="fr-FR"/></w:rPr><w:t>savoir</w:t></w:r><w:r><w:rPr><w:rFonts w:ascii="Times New Roman" w:hAnsi="Times New Roman"/><w:color w:val="00000A"/><w:spacing w:val="24"/><w:sz w:val="24"/><w:szCs w:val="24"/><w:lang w:val="fr-FR"/></w:rPr><w:t xml:space="preserve"> </w:t></w:r><w:r><w:rPr><w:rFonts w:ascii="Times New Roman" w:hAnsi="Times New Roman"/><w:color w:val="00000A"/><w:sz w:val="24"/><w:szCs w:val="24"/><w:lang w:val="fr-FR"/></w:rPr><w:t>des</w:t></w:r><w:r><w:rPr><w:rFonts w:ascii="Times New Roman" w:hAnsi="Times New Roman"/><w:color w:val="00000A"/><w:spacing w:val="26"/><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22"/><w:sz w:val="24"/><w:szCs w:val="24"/><w:lang w:val="fr-FR"/></w:rPr><w:t xml:space="preserve"> </w:t></w:r><w:r><w:rPr><w:rFonts w:ascii="Times New Roman" w:hAnsi="Times New Roman"/><w:color w:val="00000A"/><w:sz w:val="24"/><w:szCs w:val="24"/><w:lang w:val="fr-FR"/></w:rPr><w:t>p</w:t></w:r><w:r><w:rPr><w:rFonts w:ascii="Times New Roman" w:hAnsi="Times New Roman"/><w:color w:val="00000A"/><w:spacing w:val="25"/><w:sz w:val="24"/><w:szCs w:val="24"/><w:lang w:val="fr-FR"/></w:rPr><w:t xml:space="preserve">ar la force </w:t></w:r><w:r><w:rPr><w:rFonts w:ascii="Times New Roman" w:hAnsi="Times New Roman"/><w:color w:val="00000A"/><w:sz w:val="24"/><w:szCs w:val="24"/><w:lang w:val="fr-FR"/></w:rPr><w:t>de</w:t></w:r><w:r><w:rPr><w:rFonts w:ascii="Times New Roman" w:hAnsi="Times New Roman"/><w:color w:val="00000A"/><w:spacing w:val="27"/><w:sz w:val="24"/><w:szCs w:val="24"/><w:lang w:val="fr-FR"/></w:rPr><w:t xml:space="preserve"> </w:t></w:r><w:r><w:rPr><w:rFonts w:ascii="Times New Roman" w:hAnsi="Times New Roman"/><w:color w:val="00000A"/><w:sz w:val="24"/><w:szCs w:val="24"/><w:lang w:val="fr-FR"/></w:rPr><w:t>leur</w:t></w:r><w:r><w:rPr><w:rFonts w:ascii="Times New Roman" w:hAnsi="Times New Roman"/><w:color w:val="00000A"/><w:spacing w:val="26"/><w:sz w:val="24"/><w:szCs w:val="24"/><w:lang w:val="fr-FR"/></w:rPr><w:t xml:space="preserve"> </w:t></w:r><w:r><w:rPr><w:rFonts w:ascii="Times New Roman" w:hAnsi="Times New Roman"/><w:color w:val="00000A"/><w:sz w:val="24"/><w:szCs w:val="24"/><w:lang w:val="fr-FR"/></w:rPr><w:t>ordination</w:t></w:r><w:r><w:rPr><w:rFonts w:ascii="Times New Roman" w:hAnsi="Times New Roman"/><w:color w:val="00000A"/><w:spacing w:val="21"/><w:sz w:val="24"/><w:szCs w:val="24"/><w:lang w:val="fr-FR"/></w:rPr><w:t xml:space="preserve"> </w:t></w:r><w:r><w:rPr><w:rFonts w:ascii="Times New Roman" w:hAnsi="Times New Roman"/><w:color w:val="00000A"/><w:sz w:val="24"/><w:szCs w:val="24"/><w:lang w:val="fr-FR"/></w:rPr><w:t>épiscopale, qui</w:t></w:r><w:r><w:rPr><w:rFonts w:ascii="Times New Roman" w:hAnsi="Times New Roman"/><w:color w:val="00000A"/><w:spacing w:val="13"/><w:sz w:val="24"/><w:szCs w:val="24"/><w:lang w:val="fr-FR"/></w:rPr><w:t xml:space="preserve"> </w:t></w:r><w:r><w:rPr><w:rFonts w:ascii="Times New Roman" w:hAnsi="Times New Roman"/><w:color w:val="00000A"/><w:sz w:val="24"/><w:szCs w:val="24"/><w:lang w:val="fr-FR"/></w:rPr><w:t>leur</w:t></w:r><w:r><w:rPr><w:rFonts w:ascii="Times New Roman" w:hAnsi="Times New Roman"/><w:color w:val="00000A"/><w:spacing w:val="11"/><w:sz w:val="24"/><w:szCs w:val="24"/><w:lang w:val="fr-FR"/></w:rPr><w:t xml:space="preserve"> </w:t></w:r><w:r><w:rPr><w:rFonts w:ascii="Times New Roman" w:hAnsi="Times New Roman"/><w:color w:val="00000A"/><w:sz w:val="24"/><w:szCs w:val="24"/><w:lang w:val="fr-FR"/></w:rPr><w:t>confère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summa</w:t></w:r><w:r><w:rPr><w:rFonts w:ascii="Times New Roman" w:hAnsi="Times New Roman"/><w:color w:val="00000A"/><w:spacing w:val="14"/><w:sz w:val="24"/><w:szCs w:val="24"/><w:lang w:val="fr-FR"/></w:rPr><w:t xml:space="preserve"> </w:t></w:r><w:r><w:rPr><w:rFonts w:ascii="Times New Roman" w:hAnsi="Times New Roman"/><w:color w:val="00000A"/><w:sz w:val="24"/><w:szCs w:val="24"/><w:lang w:val="fr-FR"/></w:rPr><w:t>sacerdotii</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leur</w:t></w:r><w:r><w:rPr><w:rFonts w:ascii="Times New Roman" w:hAnsi="Times New Roman"/><w:color w:val="00000A"/><w:spacing w:val="11"/><w:sz w:val="24"/><w:szCs w:val="24"/><w:lang w:val="fr-FR"/></w:rPr><w:t xml:space="preserve"> </w:t></w:r><w:r><w:rPr><w:rFonts w:ascii="Times New Roman" w:hAnsi="Times New Roman"/><w:color w:val="00000A"/><w:sz w:val="24"/><w:szCs w:val="24"/><w:lang w:val="fr-FR"/></w:rPr><w:t>communion</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Pontife</w:t></w:r><w:r><w:rPr><w:rFonts w:ascii="Times New Roman" w:hAnsi="Times New Roman"/><w:color w:val="00000A"/><w:spacing w:val="7"/><w:sz w:val="24"/><w:szCs w:val="24"/><w:lang w:val="fr-FR"/></w:rPr><w:t xml:space="preserve"> </w:t></w:r><w:r><w:rPr><w:rFonts w:ascii="Times New Roman" w:hAnsi="Times New Roman"/><w:color w:val="00000A"/><w:sz w:val="24"/><w:szCs w:val="24"/><w:lang w:val="fr-FR"/></w:rPr><w:t>Romain.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On aperçoit dans la diversification des raisons celle des rôles aussi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sz w:val="24"/><w:szCs w:val="24"/><w:lang w:val="fr-FR"/></w:rPr><w:t>aucune</w:t></w:r><w:r><w:rPr><w:rFonts w:ascii="Times New Roman" w:hAnsi="Times New Roman"/><w:color w:val="00000A"/><w:spacing w:val="21"/><w:sz w:val="24"/><w:szCs w:val="24"/><w:lang w:val="fr-FR"/></w:rPr><w:t xml:space="preserve"> </w:t></w:r><w:r><w:rPr><w:rFonts w:ascii="Times New Roman" w:hAnsi="Times New Roman"/><w:color w:val="00000A"/><w:sz w:val="24"/><w:szCs w:val="24"/><w:lang w:val="fr-FR"/></w:rPr><w:t>usurpation,</w:t></w:r><w:r><w:rPr><w:rFonts w:ascii="Times New Roman" w:hAnsi="Times New Roman"/><w:color w:val="00000A"/><w:spacing w:val="18"/><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coordination et</w:t></w:r><w:r><w:rPr><w:rFonts w:ascii="Times New Roman" w:hAnsi="Times New Roman"/><w:color w:val="00000A"/><w:spacing w:val="-1"/><w:sz w:val="24"/><w:szCs w:val="24"/><w:lang w:val="fr-FR"/></w:rPr><w:t xml:space="preserve"> </w:t></w:r><w:r><w:rPr><w:rFonts w:ascii="Times New Roman" w:hAnsi="Times New Roman"/><w:color w:val="00000A"/><w:sz w:val="24"/><w:szCs w:val="24"/><w:lang w:val="fr-FR"/></w:rPr><w:t>collaboration.</w:t></w:r></w:p><w:p><w:pPr><w:pStyle w:val="style0"/><w:widowControl w:val="false"/><w:spacing w:after="0" w:before="2" w:line="100" w:lineRule="atLeast"/><w:ind w:firstLine="351" w:left="101" w:right="76"/><w:contextualSpacing w:val="false"/><w:jc w:val="both"/></w:pPr><w:r><w:rPr><w:rFonts w:ascii="Times New Roman" w:hAnsi="Times New Roman"/><w:color w:val="00000A"/><w:spacing w:val="-9"/><w:sz w:val="24"/><w:szCs w:val="24"/><w:lang w:val="fr-FR"/></w:rPr><w:t>Le Pontife romain, et sa « longa manus », la Curie romaine ne peuvent porter ne serait-ce que l’ombre d’une usurpation, d’une injustice, ni d’un affaiblissement à l’encontre du rôle épiscopal. Cela a été abondamment démontré par les vicissitudes qui, après le Concile Vatican I, ont vu le « chancelier de fer » se faire le défenseur improvisé des évêques allemands contre le bienheureux Pie IX et son Concile.</w:t></w:r></w:p><w:p><w:pPr><w:pStyle w:val="style0"/><w:widowControl w:val="false"/><w:spacing w:after="0" w:before="2" w:line="100" w:lineRule="atLeast"/><w:ind w:firstLine="351" w:left="101" w:right="76"/><w:contextualSpacing w:val="false"/><w:jc w:val="both"/></w:pPr><w:r><w:rPr></w:rPr></w:r></w:p><w:p><w:pPr><w:pStyle w:val="style0"/><w:widowControl w:val="false"/><w:spacing w:after="0" w:before="2" w:line="100" w:lineRule="atLeast"/><w:ind w:firstLine="351" w:left="101" w:right="76"/><w:contextualSpacing w:val="false"/><w:jc w:val="both"/></w:pPr><w:r><w:rPr><w:rFonts w:ascii="Times New Roman" w:hAnsi="Times New Roman"/><w:color w:val="00000A"/><w:spacing w:val="-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1"/><w:sz w:val="24"/><w:szCs w:val="24"/><w:lang w:val="fr-FR"/></w:rPr><w:t xml:space="preserve"> </w:t></w:r><w:r><w:rPr><w:rFonts w:ascii="Times New Roman" w:hAnsi="Times New Roman"/><w:color w:val="00000A"/><w:sz w:val="24"/><w:szCs w:val="24"/><w:lang w:val="fr-FR"/></w:rPr><w:t>historien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w:sz w:val="24"/><w:szCs w:val="24"/><w:lang w:val="fr-FR"/></w:rPr><w:t xml:space="preserve"> </w:t></w:r><w:r><w:rPr><w:rFonts w:ascii="Times New Roman" w:hAnsi="Times New Roman"/><w:color w:val="00000A"/><w:sz w:val="24"/><w:szCs w:val="24"/><w:lang w:val="fr-FR"/></w:rPr><w:t>comme tout ecclésiologue attentif,</w:t></w:r><w:r><w:rPr><w:rFonts w:ascii="Times New Roman" w:hAnsi="Times New Roman"/><w:color w:val="00000A"/><w:spacing w:val="-6"/><w:sz w:val="24"/><w:szCs w:val="24"/><w:lang w:val="fr-FR"/></w:rPr><w:t xml:space="preserve"> </w:t></w:r><w:r><w:rPr><w:rFonts w:ascii="Times New Roman" w:hAnsi="Times New Roman"/><w:color w:val="00000A"/><w:sz w:val="24"/><w:szCs w:val="24"/><w:lang w:val="fr-FR"/></w:rPr><w:t>connaît</w:t></w:r><w:r><w:rPr><w:rFonts w:ascii="Times New Roman" w:hAnsi="Times New Roman"/><w:color w:val="00000A"/><w:spacing w:val="-1"/><w:sz w:val="24"/><w:szCs w:val="24"/><w:lang w:val="fr-FR"/></w:rPr><w:t xml:space="preserve"> </w:t></w:r><w:r><w:rPr><w:rFonts w:ascii="Times New Roman" w:hAnsi="Times New Roman"/><w:color w:val="00000A"/><w:sz w:val="24"/><w:szCs w:val="24"/><w:lang w:val="fr-FR"/></w:rPr><w:t>bien</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w:sz w:val="24"/><w:szCs w:val="24"/><w:lang w:val="fr-FR"/></w:rPr><w:t xml:space="preserve"> </w:t></w:r><w:r><w:rPr><w:rFonts w:ascii="Times New Roman" w:hAnsi="Times New Roman"/><w:color w:val="00000A"/><w:sz w:val="24"/><w:szCs w:val="24"/><w:lang w:val="fr-FR"/></w:rPr><w:t>que les évêques allemands envoyèrent en 1875 au chancelier de fer avec l’approbation totale et immédiate de Pie IX. Ils démontraient la non pertinence des remarques du chancelier, pour la raison que la doctrine scellée par le Concile Vatican I et qu’il incriminait s’y opposait en tout point.</w:t></w:r><w:r><w:rPr><w:rStyle w:val="style25"/><w:rFonts w:ascii="Times New Roman" w:hAnsi="Times New Roman"/><w:i/><w:color w:val="00000A"/><w:spacing w:val="10"/><w:position w:val="13"/><w:sz w:val="24"/><w:szCs w:val="16"/><w:lang w:val="fr-FR"/></w:rPr><w:footnoteReference w:id="120"/></w:r><w:r><w:rPr><w:rFonts w:ascii="Times New Roman" w:hAnsi="Times New Roman"/><w:color w:val="00000A"/><w:sz w:val="24"/><w:szCs w:val="24"/><w:lang w:val="fr-FR"/></w:rPr><w:t xml:space="preserve"> </w:t></w:r></w:p><w:p><w:pPr><w:pStyle w:val="style0"/><w:widowControl w:val="false"/><w:spacing w:after="0" w:before="1" w:line="150" w:lineRule="exact"/><w:contextualSpacing w:val="false"/></w:pPr><w:r><w:rPr></w:rPr></w:r></w:p><w:p><w:pPr><w:pStyle w:val="style0"/><w:widowControl w:val="false"/><w:spacing w:after="0" w:before="9" w:line="100" w:lineRule="atLeast"/><w:ind w:firstLine="216" w:left="101" w:right="85"/><w:contextualSpacing w:val="false"/><w:jc w:val="both"/></w:pPr><w:r><w:rPr></w:rPr></w:r></w:p><w:p><w:pPr><w:pStyle w:val="style0"/><w:widowControl w:val="false"/><w:spacing w:after="0" w:before="9" w:line="100" w:lineRule="atLeast"/><w:ind w:firstLine="216" w:left="101" w:right="85"/><w:contextualSpacing w:val="false"/><w:jc w:val="both"/></w:pPr><w:r><w:rPr></w:rPr></w:r></w:p><w:p><w:pPr><w:pStyle w:val="style0"/><w:widowControl w:val="false"/><w:spacing w:after="0" w:before="9" w:line="100" w:lineRule="atLeast"/><w:ind w:firstLine="216" w:left="101" w:right="85"/><w:contextualSpacing w:val="false"/><w:jc w:val="both"/></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Appendice</w:t><w:tab/><w:t>39</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sait</w:t></w:r><w:r><w:rPr><w:rFonts w:ascii="Times New Roman" w:hAnsi="Times New Roman"/><w:color w:val="00000A"/><w:spacing w:val="15"/><w:sz w:val="24"/><w:szCs w:val="24"/><w:lang w:val="fr-FR"/></w:rPr><w:t xml:space="preserve"> </w:t></w:r><w:r><w:rPr><w:rFonts w:ascii="Times New Roman" w:hAnsi="Times New Roman"/><w:color w:val="00000A"/><w:sz w:val="24"/><w:szCs w:val="24"/><w:lang w:val="fr-FR"/></w:rPr><w:t>rester</w:t></w:r><w:r><w:rPr><w:rFonts w:ascii="Times New Roman" w:hAnsi="Times New Roman"/><w:color w:val="00000A"/><w:spacing w:val="15"/><w:sz w:val="24"/><w:szCs w:val="24"/><w:lang w:val="fr-FR"/></w:rPr><w:t xml:space="preserve"> </w:t></w:r><w:r><w:rPr><w:rFonts w:ascii="Times New Roman" w:hAnsi="Times New Roman"/><w:color w:val="00000A"/><w:sz w:val="24"/><w:szCs w:val="24"/><w:lang w:val="fr-FR"/></w:rPr><w:t>en-dehors</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17"/><w:sz w:val="24"/><w:szCs w:val="24"/><w:lang w:val="fr-FR"/></w:rPr><w:t xml:space="preserve"> </w:t></w:r><w:r><w:rPr><w:rFonts w:ascii="Times New Roman" w:hAnsi="Times New Roman"/><w:color w:val="00000A"/><w:sz w:val="24"/><w:szCs w:val="24"/><w:lang w:val="fr-FR"/></w:rPr><w:t>au-dessus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clair</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w:t></w:r><w:r><w:rPr><w:rFonts w:ascii="Times New Roman" w:hAnsi="Times New Roman"/><w:color w:val="00000A"/><w:spacing w:val="-5"/><w:sz w:val="24"/><w:szCs w:val="24"/><w:lang w:val="fr-FR"/></w:rPr><w:t>r</w:t></w:r><w:r><w:rPr><w:rFonts w:ascii="Times New Roman" w:hAnsi="Times New Roman"/><w:color w:val="00000A"/><w:sz w:val="24"/><w:szCs w:val="24"/><w:lang w:val="fr-FR"/></w:rPr><w:t>-dessus</w:t></w:r><w:r><w:rPr><w:rFonts w:ascii="Times New Roman" w:hAnsi="Times New Roman"/><w:color w:val="00000A"/><w:spacing w:val="-1"/><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Pontife</w:t></w:r><w:r><w:rPr><w:rFonts w:ascii="Times New Roman" w:hAnsi="Times New Roman"/><w:color w:val="00000A"/><w:spacing w:val="-5"/><w:sz w:val="24"/><w:szCs w:val="24"/><w:lang w:val="fr-FR"/></w:rPr><w:t xml:space="preserve"> </w:t></w:r><w:r><w:rPr><w:rFonts w:ascii="Times New Roman" w:hAnsi="Times New Roman"/><w:color w:val="00000A"/><w:sz w:val="24"/><w:szCs w:val="24"/><w:lang w:val="fr-FR"/></w:rPr><w:t>Romain,</w:t></w:r><w:r><w:rPr><w:rFonts w:ascii="Times New Roman" w:hAnsi="Times New Roman"/><w:color w:val="00000A"/><w:spacing w:val="-6"/><w:sz w:val="24"/><w:szCs w:val="24"/><w:lang w:val="fr-FR"/></w:rPr><w:t xml:space="preserve"> </w:t></w:r><w:r><w:rPr><w:rFonts w:ascii="Times New Roman" w:hAnsi="Times New Roman"/><w:color w:val="00000A"/><w:sz w:val="24"/><w:szCs w:val="24"/><w:lang w:val="fr-FR"/></w:rPr><w:t>n’obéit</w:t></w:r><w:r><w:rPr><w:rFonts w:ascii="Times New Roman" w:hAnsi="Times New Roman"/><w:color w:val="00000A"/><w:spacing w:val="-5"/><w:sz w:val="24"/><w:szCs w:val="24"/><w:lang w:val="fr-FR"/></w:rPr><w:t xml:space="preserve"> </w:t></w:r><w:r><w:rPr><w:rFonts w:ascii="Times New Roman" w:hAnsi="Times New Roman"/><w:color w:val="00000A"/><w:sz w:val="24"/><w:szCs w:val="24"/><w:lang w:val="fr-FR"/></w:rPr><w:t>ni</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triomphalisme,</w:t></w:r><w:r><w:rPr><w:rFonts w:ascii="Times New Roman" w:hAnsi="Times New Roman"/><w:color w:val="00000A"/><w:spacing w:val="-11"/><w:sz w:val="24"/><w:szCs w:val="24"/><w:lang w:val="fr-FR"/></w:rPr><w:t xml:space="preserve"> </w:t></w:r><w:r><w:rPr><w:rFonts w:ascii="Times New Roman" w:hAnsi="Times New Roman"/><w:color w:val="00000A"/><w:sz w:val="24"/><w:szCs w:val="24"/><w:lang w:val="fr-FR"/></w:rPr><w:t>ni</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politique</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commandement,</w:t></w:r><w:r><w:rPr><w:rFonts w:ascii="Times New Roman" w:hAnsi="Times New Roman"/><w:color w:val="00000A"/><w:spacing w:val="9"/><w:sz w:val="24"/><w:szCs w:val="24"/><w:lang w:val="fr-FR"/></w:rPr><w:t xml:space="preserve"> </w:t></w:r><w:r><w:rPr><w:rFonts w:ascii="Times New Roman" w:hAnsi="Times New Roman"/><w:color w:val="00000A"/><w:sz w:val="24"/><w:szCs w:val="24"/><w:lang w:val="fr-FR"/></w:rPr><w:t>ni</w:t></w:r><w:r><w:rPr><w:rFonts w:ascii="Times New Roman" w:hAnsi="Times New Roman"/><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désir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prépotence. Elle</w:t></w:r><w:r><w:rPr><w:rFonts w:ascii="Times New Roman" w:hAnsi="Times New Roman"/><w:color w:val="00000A"/><w:spacing w:val="6"/><w:sz w:val="24"/><w:szCs w:val="24"/><w:lang w:val="fr-FR"/></w:rPr><w:t xml:space="preserve"> </w:t></w:r><w:r><w:rPr><w:rFonts w:ascii="Times New Roman" w:hAnsi="Times New Roman"/><w:color w:val="00000A"/><w:sz w:val="24"/><w:szCs w:val="24"/><w:lang w:val="fr-FR"/></w:rPr><w:t>obéit</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dispositions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inséra</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constitutif</w:t></w:r><w:r><w:rPr><w:rFonts w:ascii="Times New Roman" w:hAnsi="Times New Roman"/><w:color w:val="00000A"/><w:spacing w:val="-10"/><w:sz w:val="24"/><w:szCs w:val="24"/><w:lang w:val="fr-FR"/></w:rPr><w:t xml:space="preserve"> </w:t></w:r><w:r><w:rPr><w:rFonts w:ascii="Times New Roman" w:hAnsi="Times New Roman"/><w:color w:val="00000A"/><w:sz w:val="24"/><w:szCs w:val="24"/><w:lang w:val="fr-FR"/></w:rPr><w:t>essentiel</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pouvoir</w:t></w:r><w:r><w:rPr><w:rFonts w:ascii="Times New Roman" w:hAnsi="Times New Roman"/><w:color w:val="00000A"/><w:spacing w:val="-8"/><w:sz w:val="24"/><w:szCs w:val="24"/><w:lang w:val="fr-FR"/></w:rPr><w:t xml:space="preserve"> </w:t></w:r><w:r><w:rPr><w:rFonts w:ascii="Times New Roman" w:hAnsi="Times New Roman"/><w:color w:val="00000A"/><w:sz w:val="24"/><w:szCs w:val="24"/><w:lang w:val="fr-FR"/></w:rPr><w:t>un pouvoir de juridiction vraie et universelle,</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20"/><w:sz w:val="24"/><w:szCs w:val="24"/><w:lang w:val="fr-FR"/></w:rPr><w:t xml:space="preserve"> </w:t></w:r><w:r><w:rPr><w:rFonts w:ascii="Times New Roman" w:hAnsi="Times New Roman"/><w:color w:val="00000A"/><w:sz w:val="24"/><w:szCs w:val="24"/><w:lang w:val="fr-FR"/></w:rPr><w:t>conféra</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Pierre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ses</w:t></w:r><w:r><w:rPr><w:rFonts w:ascii="Times New Roman" w:hAnsi="Times New Roman"/><w:color w:val="00000A"/><w:spacing w:val="18"/><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10"/><w:sz w:val="24"/><w:szCs w:val="24"/><w:lang w:val="fr-FR"/></w:rPr><w:t xml:space="preserve"> </w:t></w:r><w:r><w:rPr><w:rFonts w:ascii="Times New Roman" w:hAnsi="Times New Roman"/><w:color w:val="00000A"/><w:sz w:val="24"/><w:szCs w:val="24"/><w:lang w:val="fr-FR"/></w:rPr><w:t>Sa</w:t></w:r><w:r><w:rPr><w:rFonts w:ascii="Times New Roman" w:hAnsi="Times New Roman"/><w:color w:val="00000A"/><w:spacing w:val="18"/><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20"/><w:sz w:val="24"/><w:szCs w:val="24"/><w:lang w:val="fr-FR"/></w:rPr><w:t xml:space="preserve"> </w:t></w:r><w:r><w:rPr><w:rFonts w:ascii="Times New Roman" w:hAnsi="Times New Roman"/><w:color w:val="00000A"/><w:sz w:val="24"/><w:szCs w:val="24"/><w:lang w:val="fr-FR"/></w:rPr><w:t>simplement</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18"/><w:sz w:val="24"/><w:szCs w:val="24"/><w:lang w:val="fr-FR"/></w:rPr><w:t xml:space="preserve"> </w:t></w:r><w:r><w:rPr><w:rFonts w:ascii="Times New Roman" w:hAnsi="Times New Roman"/><w:color w:val="00000A"/><w:sz w:val="24"/><w:szCs w:val="24"/><w:lang w:val="fr-FR"/></w:rPr><w:t>service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charité</w:t></w:r><w:r><w:rPr><w:rFonts w:ascii="Times New Roman" w:hAnsi="Times New Roman"/><w:color w:val="00000A"/><w:spacing w:val="15"/><w:sz w:val="24"/><w:szCs w:val="24"/><w:lang w:val="fr-FR"/></w:rPr><w:t xml:space="preserve"> </w:t></w:r><w:r><w:rPr><w:rFonts w:ascii="Times New Roman" w:hAnsi="Times New Roman"/><w:color w:val="00000A"/><w:sz w:val="24"/><w:szCs w:val="24"/><w:lang w:val="fr-FR"/></w:rPr><w:t>à l’égard de</w:t></w:r><w:r><w:rPr><w:rFonts w:ascii="Times New Roman" w:hAnsi="Times New Roman"/><w:color w:val="00000A"/><w:spacing w:val="-1"/><w:sz w:val="24"/><w:szCs w:val="24"/><w:lang w:val="fr-FR"/></w:rPr><w:t xml:space="preserve"> </w:t></w:r><w:r><w:rPr><w:rFonts w:ascii="Times New Roman" w:hAnsi="Times New Roman"/><w:color w:val="00000A"/><w:sz w:val="24"/><w:szCs w:val="24"/><w:lang w:val="fr-FR"/></w:rPr><w:t>l’épiscopat mondial,</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sus</w:t></w:r><w:r><w:rPr><w:rFonts w:ascii="Times New Roman" w:hAnsi="Times New Roman"/><w:color w:val="00000A"/><w:spacing w:val="-3"/><w:sz w:val="24"/><w:szCs w:val="24"/><w:lang w:val="fr-FR"/></w:rPr><w:t xml:space="preserve"> </w:t></w:r><w:r><w:rPr><w:rFonts w:ascii="Times New Roman" w:hAnsi="Times New Roman"/><w:color w:val="00000A"/><w:sz w:val="24"/><w:szCs w:val="24"/><w:lang w:val="fr-FR"/></w:rPr><w:t>de l’implication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l’épiscopat</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ce service.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Cela</w:t></w:r><w:r><w:rPr><w:rFonts w:ascii="Times New Roman" w:hAnsi="Times New Roman"/><w:color w:val="00000A"/><w:spacing w:val="-15"/><w:sz w:val="24"/><w:szCs w:val="24"/><w:lang w:val="fr-FR"/></w:rPr><w:t xml:space="preserve"> </w:t></w:r><w:r><w:rPr><w:rFonts w:ascii="Times New Roman" w:hAnsi="Times New Roman"/><w:color w:val="00000A"/><w:sz w:val="24"/><w:szCs w:val="24"/><w:lang w:val="fr-FR"/></w:rPr><w:t>pourrait</w:t></w:r><w:r><w:rPr><w:rFonts w:ascii="Times New Roman" w:hAnsi="Times New Roman"/><w:color w:val="00000A"/><w:spacing w:val="-7"/><w:sz w:val="24"/><w:szCs w:val="24"/><w:lang w:val="fr-FR"/></w:rPr><w:t xml:space="preserve"> </w:t></w:r><w:r><w:rPr><w:rFonts w:ascii="Times New Roman" w:hAnsi="Times New Roman"/><w:color w:val="00000A"/><w:sz w:val="24"/><w:szCs w:val="24"/><w:lang w:val="fr-FR"/></w:rPr><w:t>paraître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certains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jadis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Bismarck</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diminution</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prérogatives</w:t></w:r><w:r><w:rPr><w:rFonts w:ascii="Times New Roman" w:hAnsi="Times New Roman"/><w:color w:val="00000A"/><w:spacing w:val="-6"/><w:sz w:val="24"/><w:szCs w:val="24"/><w:lang w:val="fr-FR"/></w:rPr><w:t xml:space="preserve"> du </w:t></w:r><w:r><w:rPr><w:rFonts w:ascii="Times New Roman" w:hAnsi="Times New Roman"/><w:color w:val="00000A"/><w:sz w:val="24"/><w:szCs w:val="24"/><w:lang w:val="fr-FR"/></w:rPr><w:t>magistère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gouvernement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chaque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épiscopat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Pape</w:t></w:r><w:r><w:rPr><w:rFonts w:ascii="Times New Roman" w:hAnsi="Times New Roman"/><w:color w:val="00000A"/><w:spacing w:val="-10"/><w:sz w:val="24"/><w:szCs w:val="24"/><w:lang w:val="fr-FR"/></w:rPr><w:t xml:space="preserve"> </w:t></w:r><w:r><w:rPr><w:rFonts w:ascii="Times New Roman" w:hAnsi="Times New Roman"/><w:color w:val="00000A"/><w:sz w:val="24"/><w:szCs w:val="24"/><w:lang w:val="fr-FR"/></w:rPr><w:t>aussi</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évêque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Pape</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tant</w:t></w:r><w:r><w:rPr><w:rFonts w:ascii="Times New Roman" w:hAnsi="Times New Roman"/><w:color w:val="00000A"/><w:spacing w:val="-12"/><w:sz w:val="24"/><w:szCs w:val="24"/><w:lang w:val="fr-FR"/></w:rPr><w:t xml:space="preserve"> </w:t></w:r><w:r><w:rPr><w:rFonts w:ascii="Times New Roman" w:hAnsi="Times New Roman"/><w:color w:val="00000A"/><w:sz w:val="24"/><w:szCs w:val="24"/><w:lang w:val="fr-FR"/></w:rPr><w:t>qu’évêque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Rome,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Rome</w:t></w:r><w:r><w:rPr><w:rFonts w:ascii="Times New Roman" w:hAnsi="Times New Roman"/><w:color w:val="00000A"/><w:spacing w:val="-14"/><w:sz w:val="24"/><w:szCs w:val="24"/><w:lang w:val="fr-FR"/></w:rPr><w:t xml:space="preserve"> de</w:t></w:r><w:r><w:rPr><w:rFonts w:ascii="Times New Roman" w:hAnsi="Times New Roman"/><w:color w:val="00000A"/><w:spacing w:val="-1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5"/><w:sz w:val="24"/><w:szCs w:val="24"/><w:lang w:val="fr-FR"/></w:rPr><w:t xml:space="preserve"> </w:t></w:r><w:r><w:rPr><w:rFonts w:ascii="Times New Roman" w:hAnsi="Times New Roman"/><w:color w:val="00000A"/><w:sz w:val="24"/><w:szCs w:val="24"/><w:lang w:val="fr-FR"/></w:rPr><w:t>relève,</w:t></w:r><w:r><w:rPr><w:rFonts w:ascii="Times New Roman" w:hAnsi="Times New Roman"/><w:color w:val="00000A"/><w:spacing w:val="-14"/><w:sz w:val="24"/><w:szCs w:val="24"/><w:lang w:val="fr-FR"/></w:rPr><w:t xml:space="preserve"> </w:t></w:r><w:r><w:rPr><w:rFonts w:ascii="Times New Roman" w:hAnsi="Times New Roman"/><w:color w:val="00000A"/><w:sz w:val="24"/><w:szCs w:val="24"/><w:lang w:val="fr-FR"/></w:rPr><w:t>selon</w:t></w:r><w:r><w:rPr><w:rFonts w:ascii="Times New Roman" w:hAnsi="Times New Roman"/><w:color w:val="00000A"/><w:spacing w:val="-13"/><w:sz w:val="24"/><w:szCs w:val="24"/><w:lang w:val="fr-FR"/></w:rPr><w:t xml:space="preserve"> </w:t></w:r><w:r><w:rPr><w:rFonts w:ascii="Times New Roman" w:hAnsi="Times New Roman"/><w:color w:val="00000A"/><w:sz w:val="24"/><w:szCs w:val="24"/><w:lang w:val="fr-FR"/></w:rPr><w:t>saint</w:t></w:r><w:r><w:rPr><w:rFonts w:ascii="Times New Roman" w:hAnsi="Times New Roman"/><w:color w:val="00000A"/><w:spacing w:val="-13"/><w:sz w:val="24"/><w:szCs w:val="24"/><w:lang w:val="fr-FR"/></w:rPr><w:t xml:space="preserve"> </w:t></w:r><w:r><w:rPr><w:rFonts w:ascii="Times New Roman" w:hAnsi="Times New Roman"/><w:color w:val="00000A"/><w:sz w:val="24"/><w:szCs w:val="24"/><w:lang w:val="fr-FR"/></w:rPr><w:t>Ignace</w:t></w:r><w:r><w:rPr><w:rFonts w:ascii="Times New Roman" w:hAnsi="Times New Roman"/><w:color w:val="00000A"/><w:spacing w:val="-14"/><w:sz w:val="24"/><w:szCs w:val="24"/><w:lang w:val="fr-FR"/></w:rPr><w:t xml:space="preserve"> </w:t></w:r><w:r><w:rPr><w:rFonts w:ascii="Times New Roman" w:hAnsi="Times New Roman"/><w:color w:val="00000A"/><w:sz w:val="24"/><w:szCs w:val="24"/><w:lang w:val="fr-FR"/></w:rPr><w:t>d’Antioche, «</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présidence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l’agapè</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Style w:val="style25"/><w:rFonts w:ascii="Times New Roman" w:hAnsi="Times New Roman"/><w:color w:val="00000A"/><w:sz w:val="24"/><w:szCs w:val="24"/><w:lang w:val="fr-FR"/></w:rPr><w:footnoteReference w:id="121"/></w:r><w:r><w:rPr><w:rFonts w:ascii="Times New Roman" w:hAnsi="Times New Roman"/><w:color w:val="00000A"/><w:position w:val="13"/><w:sz w:val="24"/><w:szCs w:val="16"/><w:lang w:val="fr-FR"/></w:rPr><w:t xml:space="preserve"> </w:t></w:r><w:r><w:rPr><w:rFonts w:ascii="Times New Roman" w:hAnsi="Times New Roman"/><w:color w:val="00000A"/><w:spacing w:val="16"/><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laquelle, en</w:t></w:r><w:r><w:rPr><w:rFonts w:ascii="Times New Roman" w:hAnsi="Times New Roman"/><w:color w:val="00000A"/><w:spacing w:val="5"/><w:sz w:val="24"/><w:szCs w:val="24"/><w:lang w:val="fr-FR"/></w:rPr><w:t xml:space="preserve"> </w:t></w:r><w:r><w:rPr><w:rFonts w:ascii="Times New Roman" w:hAnsi="Times New Roman"/><w:color w:val="00000A"/><w:sz w:val="24"/><w:szCs w:val="24"/><w:lang w:val="fr-FR"/></w:rPr><w:t>raison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ancienneté</w:t></w:r><w:r><w:rPr><w:rFonts w:ascii="Times New Roman" w:hAnsi="Times New Roman"/><w:color w:val="00000A"/><w:spacing w:val="-2"/><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sa fidélité</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6"/><w:sz w:val="24"/><w:szCs w:val="24"/><w:lang w:val="fr-FR"/></w:rPr><w:t xml:space="preserve"> </w:t></w:r><w:r><w:rPr><w:rFonts w:ascii="Times New Roman" w:hAnsi="Times New Roman"/><w:color w:val="00000A"/><w:sz w:val="24"/><w:szCs w:val="24"/><w:lang w:val="fr-FR"/></w:rPr><w:t>Irénée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Lion</w:t></w:r><w:r><w:rPr><w:rFonts w:ascii="Times New Roman" w:hAnsi="Times New Roman"/><w:color w:val="00000A"/><w:spacing w:val="6"/><w:sz w:val="24"/><w:szCs w:val="24"/><w:lang w:val="fr-FR"/></w:rPr><w:t xml:space="preserve"> </w:t></w:r><w:r><w:rPr><w:rFonts w:ascii="Times New Roman" w:hAnsi="Times New Roman"/><w:color w:val="00000A"/><w:sz w:val="24"/><w:szCs w:val="24"/><w:lang w:val="fr-FR"/></w:rPr><w:t>réclame</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pleine</w:t></w:r><w:r><w:rPr><w:rFonts w:ascii="Times New Roman" w:hAnsi="Times New Roman"/><w:color w:val="00000A"/><w:spacing w:val="5"/><w:sz w:val="24"/><w:szCs w:val="24"/><w:lang w:val="fr-FR"/></w:rPr><w:t xml:space="preserve"> </w:t></w:r><w:r><w:rPr><w:rFonts w:ascii="Times New Roman" w:hAnsi="Times New Roman"/><w:color w:val="00000A"/><w:sz w:val="24"/><w:szCs w:val="24"/><w:lang w:val="fr-FR"/></w:rPr><w:t>consonance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communion 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toutes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autres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Églises</w:t></w:r><w:r><w:rPr><w:rStyle w:val="style25"/><w:rFonts w:ascii="Times New Roman" w:hAnsi="Times New Roman"/><w:color w:val="00000A"/><w:spacing w:val="10"/><w:w w:val="99"/><w:position w:val="13"/><w:sz w:val="24"/><w:szCs w:val="16"/><w:lang w:val="fr-FR"/></w:rPr><w:footnoteReference w:id="122"/></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voix</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Pape</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donc</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résonances</w:t></w:r><w:r><w:rPr><w:rFonts w:ascii="Times New Roman" w:hAnsi="Times New Roman"/><w:color w:val="00000A"/><w:spacing w:val="-11"/><w:w w:val="99"/><w:sz w:val="24"/><w:szCs w:val="24"/><w:lang w:val="fr-FR"/></w:rPr><w:t xml:space="preserve"> </w:t></w:r><w:r><w:rPr><w:rFonts w:ascii="Times New Roman" w:hAnsi="Times New Roman"/><w:color w:val="00000A"/><w:w w:val="99"/><w:sz w:val="24"/><w:szCs w:val="24"/><w:lang w:val="fr-FR"/></w:rPr><w:t>mondiales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Magistère confirme</w:t></w:r><w:r><w:rPr><w:rFonts w:ascii="Times New Roman" w:hAnsi="Times New Roman"/><w:color w:val="00000A"/><w:spacing w:val="1"/><w:sz w:val="24"/><w:szCs w:val="24"/><w:lang w:val="fr-FR"/></w:rPr><w:t xml:space="preserve"> </w:t></w:r><w:r><w:rPr><w:rFonts w:ascii="Times New Roman" w:hAnsi="Times New Roman"/><w:color w:val="00000A"/><w:sz w:val="24"/><w:szCs w:val="24"/><w:lang w:val="fr-FR"/></w:rPr><w:t>d’un</w:t></w:r><w:r><w:rPr><w:rFonts w:ascii="Times New Roman" w:hAnsi="Times New Roman"/><w:color w:val="00000A"/><w:spacing w:val="8"/><w:sz w:val="24"/><w:szCs w:val="24"/><w:lang w:val="fr-FR"/></w:rPr><w:t xml:space="preserve"> </w:t></w:r><w:r><w:rPr><w:rFonts w:ascii="Times New Roman" w:hAnsi="Times New Roman"/><w:color w:val="00000A"/><w:sz w:val="24"/><w:szCs w:val="24"/><w:lang w:val="fr-FR"/></w:rPr><w:t>côté</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prééminence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l’autre,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continuité 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p><w:p><w:pPr><w:pStyle w:val="style0"/><w:widowControl w:val="false"/><w:spacing w:after="0" w:before="2" w:line="18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7168"/><w:contextualSpacing w:val="false"/><w:jc w:val="both"/></w:pPr><w:r><w:rPr><w:rFonts w:ascii="Times New Roman" w:hAnsi="Times New Roman"/><w:b/><w:bCs/><w:color w:val="00000A"/><w:sz w:val="24"/><w:szCs w:val="34"/><w:lang w:val="fr-FR"/></w:rPr><w:t>4</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r><w:r><w:rPr><w:rFonts w:ascii="Times New Roman" w:hAnsi="Times New Roman"/><w:b/><w:bCs/><w:color w:val="00000A"/><w:w w:val="101"/><w:sz w:val="24"/><w:szCs w:val="34"/><w:lang w:val="fr-FR"/></w:rPr><w:t>Appendice</w:t></w:r></w:p><w:p><w:pPr><w:pStyle w:val="style0"/><w:widowControl w:val="false"/><w:spacing w:after="0" w:before="13"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peux</w:t></w:r><w:r><w:rPr><w:rFonts w:ascii="Times New Roman" w:hAnsi="Times New Roman"/><w:color w:val="00000A"/><w:spacing w:val="-3"/><w:sz w:val="24"/><w:szCs w:val="24"/><w:lang w:val="fr-FR"/></w:rPr><w:t xml:space="preserve"> </w:t></w:r><w:r><w:rPr><w:rFonts w:ascii="Times New Roman" w:hAnsi="Times New Roman"/><w:color w:val="00000A"/><w:sz w:val="24"/><w:szCs w:val="24"/><w:lang w:val="fr-FR"/></w:rPr><w:t>fermer</w:t></w:r><w:r><w:rPr><w:rFonts w:ascii="Times New Roman" w:hAnsi="Times New Roman"/><w:color w:val="00000A"/><w:spacing w:val="-4"/><w:sz w:val="24"/><w:szCs w:val="24"/><w:lang w:val="fr-FR"/></w:rPr><w:t xml:space="preserve"> </w:t></w:r><w:r><w:rPr><w:rFonts w:ascii="Times New Roman" w:hAnsi="Times New Roman"/><w:color w:val="00000A"/><w:sz w:val="24"/><w:szCs w:val="24"/><w:lang w:val="fr-FR"/></w:rPr><w:t>ce chapitre du reste intermédiaire,</w:t></w:r><w:r><w:rPr><w:rFonts w:ascii="Times New Roman" w:hAnsi="Times New Roman"/><w:color w:val="00000A"/><w:spacing w:val="-10"/><w:sz w:val="24"/><w:szCs w:val="24"/><w:lang w:val="fr-FR"/></w:rPr><w:t xml:space="preserve"> </w:t></w:r><w:r><w:rPr><w:rFonts w:ascii="Times New Roman" w:hAnsi="Times New Roman"/><w:color w:val="00000A"/><w:sz w:val="24"/><w:szCs w:val="24"/><w:lang w:val="fr-FR"/></w:rPr><w:t>sans</w:t></w:r><w:r><w:rPr><w:rFonts w:ascii="Times New Roman" w:hAnsi="Times New Roman"/><w:color w:val="00000A"/><w:spacing w:val="-2"/><w:sz w:val="24"/><w:szCs w:val="24"/><w:lang w:val="fr-FR"/></w:rPr><w:t xml:space="preserve"> </w:t></w:r><w:r><w:rPr><w:rFonts w:ascii="Times New Roman" w:hAnsi="Times New Roman"/><w:color w:val="00000A"/><w:sz w:val="24"/><w:szCs w:val="24"/><w:lang w:val="fr-FR"/></w:rPr><w:t>mentionner</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autre</w:t></w:r><w:r><w:rPr><w:rFonts w:ascii="Times New Roman" w:hAnsi="Times New Roman"/><w:color w:val="00000A"/><w:spacing w:val="-3"/><w:sz w:val="24"/><w:szCs w:val="24"/><w:lang w:val="fr-FR"/></w:rPr><w:t xml:space="preserve"> </w:t></w:r><w:r><w:rPr><w:rFonts w:ascii="Times New Roman" w:hAnsi="Times New Roman"/><w:color w:val="00000A"/><w:sz w:val="24"/><w:szCs w:val="24"/><w:lang w:val="fr-FR"/></w:rPr><w:t>spécification</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côté</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formes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3"/><w:sz w:val="24"/><w:szCs w:val="24"/><w:lang w:val="fr-FR"/></w:rPr><w:t xml:space="preserve"> </w:t></w:r><w:r><w:rPr><w:rFonts w:ascii="Times New Roman" w:hAnsi="Times New Roman"/><w:color w:val="00000A"/><w:sz w:val="24"/><w:szCs w:val="24"/><w:lang w:val="fr-FR"/></w:rPr><w:t>solennel</w:t></w:r><w:r><w:rPr><w:rFonts w:ascii="Times New Roman" w:hAnsi="Times New Roman"/><w:color w:val="00000A"/><w:spacing w:val="-12"/><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2"/><w:sz w:val="24"/><w:szCs w:val="24"/><w:lang w:val="fr-FR"/></w:rPr><w:t xml:space="preserve"> </w:t></w:r><w:r><w:rPr><w:rFonts w:ascii="Times New Roman" w:hAnsi="Times New Roman"/><w:color w:val="00000A"/><w:sz w:val="24"/><w:szCs w:val="24"/><w:lang w:val="fr-FR"/></w:rPr><w:t>œcuméniques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définitions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ex</w:t></w:r><w:r><w:rPr><w:rFonts w:ascii="Times New Roman" w:hAnsi="Times New Roman"/><w:color w:val="00000A"/><w:spacing w:val="-8"/><w:sz w:val="24"/><w:szCs w:val="24"/><w:lang w:val="fr-FR"/></w:rPr><w:t xml:space="preserve"> </w:t></w:r><w:r><w:rPr><w:rFonts w:ascii="Times New Roman" w:hAnsi="Times New Roman"/><w:color w:val="00000A"/><w:sz w:val="24"/><w:szCs w:val="24"/><w:lang w:val="fr-FR"/></w:rPr><w:t>cathedra</w:t></w:r><w:r><w:rPr><w:rFonts w:ascii="Times New Roman" w:hAnsi="Times New Roman"/><w:color w:val="00000A"/><w:spacing w:val="-13"/><w:sz w:val="24"/><w:szCs w:val="24"/><w:lang w:val="fr-FR"/></w:rPr><w:t xml:space="preserve"> </w:t></w:r><w:r><w:rPr><w:rFonts w:ascii="Times New Roman" w:hAnsi="Times New Roman"/><w:color w:val="00000A"/><w:sz w:val="24"/><w:szCs w:val="24"/><w:lang w:val="fr-FR"/></w:rPr><w:t>») il</w:t></w:r><w:r><w:rPr><w:rFonts w:ascii="Times New Roman" w:hAnsi="Times New Roman"/><w:color w:val="00000A"/><w:spacing w:val="-8"/><w:sz w:val="24"/><w:szCs w:val="24"/><w:lang w:val="fr-FR"/></w:rPr><w:t xml:space="preserve"> </w:t></w:r><w:r><w:rPr><w:rFonts w:ascii="Times New Roman" w:hAnsi="Times New Roman"/><w:color w:val="00000A"/><w:sz w:val="24"/><w:szCs w:val="24"/><w:lang w:val="fr-FR"/></w:rPr><w:t>existe</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i/><w:iCs/><w:color w:val="00000A"/><w:sz w:val="24"/><w:szCs w:val="24"/><w:lang w:val="fr-FR"/></w:rPr><w:t>Magistè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nature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l’</w:t></w:r><w:r><w:rPr><w:rFonts w:ascii="Times New Roman" w:hAnsi="Times New Roman"/><w:color w:val="00000A"/><w:sz w:val="24"/><w:szCs w:val="24"/><w:lang w:val="fr-FR"/></w:rPr><w:t>importance</w:t></w:r><w:r><w:rPr><w:rFonts w:ascii="Times New Roman" w:hAnsi="Times New Roman"/><w:color w:val="00000A"/><w:spacing w:val="-16"/><w:sz w:val="24"/><w:szCs w:val="24"/><w:lang w:val="fr-FR"/></w:rPr><w:t xml:space="preserve"> </w:t></w:r><w:r><w:rPr><w:rFonts w:ascii="Times New Roman" w:hAnsi="Times New Roman"/><w:color w:val="00000A"/><w:sz w:val="24"/><w:szCs w:val="24"/><w:lang w:val="fr-FR"/></w:rPr><w:t>duquel</w:t></w:r><w:r><w:rPr><w:rFonts w:ascii="Times New Roman" w:hAnsi="Times New Roman"/><w:color w:val="00000A"/><w:spacing w:val="-5"/><w:sz w:val="24"/><w:szCs w:val="24"/><w:lang w:val="fr-FR"/></w:rPr><w:t xml:space="preserve"> </w:t></w:r><w:r><w:rPr><w:rFonts w:ascii="Times New Roman" w:hAnsi="Times New Roman"/><w:color w:val="00000A"/><w:sz w:val="24"/><w:szCs w:val="24"/><w:lang w:val="fr-FR"/></w:rPr><w:t>quelques éclaircissements</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seront</w:t></w:r><w:r><w:rPr><w:rFonts w:ascii="Times New Roman" w:hAnsi="Times New Roman"/><w:color w:val="00000A"/><w:spacing w:val="-5"/><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inutiles.</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Il n’est pas facile d’en parler car il n’existe pas de notion bien définie;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allusions</w:t></w:r><w:r><w:rPr><w:rFonts w:ascii="Times New Roman" w:hAnsi="Times New Roman"/><w:color w:val="00000A"/><w:spacing w:val="1"/><w:sz w:val="24"/><w:szCs w:val="24"/><w:lang w:val="fr-FR"/></w:rPr><w:t xml:space="preserve"> </w:t></w:r><w:r><w:rPr><w:rFonts w:ascii="Times New Roman" w:hAnsi="Times New Roman"/><w:color w:val="00000A"/><w:sz w:val="24"/><w:szCs w:val="24"/><w:lang w:val="fr-FR"/></w:rPr><w:t>directes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indirectes</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 patrimoine</w:t></w:r><w:r><w:rPr><w:rFonts w:ascii="Times New Roman" w:hAnsi="Times New Roman"/><w:color w:val="00000A"/><w:spacing w:val="-8"/><w:sz w:val="24"/><w:szCs w:val="24"/><w:lang w:val="fr-FR"/></w:rPr><w:t xml:space="preserve"> </w:t></w:r><w:r><w:rPr><w:rFonts w:ascii="Times New Roman" w:hAnsi="Times New Roman"/><w:color w:val="00000A"/><w:sz w:val="24"/><w:szCs w:val="24"/><w:lang w:val="fr-FR"/></w:rPr><w:t>doctrinal</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5"/><w:sz w:val="24"/><w:szCs w:val="24"/><w:lang w:val="fr-FR"/></w:rPr><w:t xml:space="preserve"> </w:t></w:r><w:r><w:rPr><w:rFonts w:ascii="Times New Roman" w:hAnsi="Times New Roman"/><w:color w:val="00000A"/><w:sz w:val="24"/><w:szCs w:val="24"/><w:lang w:val="fr-FR"/></w:rPr><w:t>et les</w:t></w:r><w:r><w:rPr><w:rFonts w:ascii="Times New Roman" w:hAnsi="Times New Roman"/><w:color w:val="00000A"/><w:spacing w:val="-1"/><w:sz w:val="24"/><w:szCs w:val="24"/><w:lang w:val="fr-FR"/></w:rPr><w:t xml:space="preserve"> </w:t></w:r><w:r><w:rPr><w:rFonts w:ascii="Times New Roman" w:hAnsi="Times New Roman"/><w:color w:val="00000A"/><w:sz w:val="24"/><w:szCs w:val="24"/><w:lang w:val="fr-FR"/></w:rPr><w:t>indications</w:t></w:r><w:r><w:rPr><w:rFonts w:ascii="Times New Roman" w:hAnsi="Times New Roman"/><w:color w:val="00000A"/><w:spacing w:val="-8"/><w:sz w:val="24"/><w:szCs w:val="24"/><w:lang w:val="fr-FR"/></w:rPr><w:t xml:space="preserve"> </w:t></w:r><w:r><w:rPr><w:rFonts w:ascii="Times New Roman" w:hAnsi="Times New Roman"/><w:color w:val="00000A"/><w:sz w:val="24"/><w:szCs w:val="24"/><w:lang w:val="fr-FR"/></w:rPr><w:t>explicites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beaucoup de</w:t></w:r><w:r><w:rPr><w:rFonts w:ascii="Times New Roman" w:hAnsi="Times New Roman"/><w:color w:val="00000A"/><w:spacing w:val="6"/><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1"/><w:sz w:val="24"/><w:szCs w:val="24"/><w:lang w:val="fr-FR"/></w:rPr><w:t xml:space="preserve"> </w:t></w:r><w:r><w:rPr><w:rFonts w:ascii="Times New Roman" w:hAnsi="Times New Roman"/><w:color w:val="00000A"/><w:sz w:val="24"/><w:szCs w:val="24"/><w:lang w:val="fr-FR"/></w:rPr><w:t>facilitent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tâche</w:t></w:r><w:r><w:rPr><w:rFonts w:ascii="Times New Roman" w:hAnsi="Times New Roman"/><w:color w:val="00000A"/><w:spacing w:val="4"/><w:sz w:val="24"/><w:szCs w:val="24"/><w:lang w:val="fr-FR"/></w:rPr><w:t xml:space="preserve"> et permettent </w:t></w:r><w:r><w:rPr><w:rFonts w:ascii="Times New Roman" w:hAnsi="Times New Roman"/><w:color w:val="00000A"/><w:sz w:val="24"/><w:szCs w:val="24"/><w:lang w:val="fr-FR"/></w:rPr><w:t>d’en</w:t></w:r><w:r><w:rPr><w:rFonts w:ascii="Times New Roman" w:hAnsi="Times New Roman"/><w:color w:val="00000A"/><w:spacing w:val="4"/><w:sz w:val="24"/><w:szCs w:val="24"/><w:lang w:val="fr-FR"/></w:rPr><w:t xml:space="preserve"> </w:t></w:r><w:r><w:rPr><w:rFonts w:ascii="Times New Roman" w:hAnsi="Times New Roman"/><w:color w:val="00000A"/><w:sz w:val="24"/><w:szCs w:val="24"/><w:lang w:val="fr-FR"/></w:rPr><w:t>fixer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concept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moins</w:t></w:r><w:r><w:rPr><w:rFonts w:ascii="Times New Roman" w:hAnsi="Times New Roman"/><w:color w:val="00000A"/><w:spacing w:val="3"/><w:sz w:val="24"/><w:szCs w:val="24"/><w:lang w:val="fr-FR"/></w:rPr><w:t xml:space="preserve"> </w:t></w:r><w:r><w:rPr><w:rFonts w:ascii="Times New Roman" w:hAnsi="Times New Roman"/><w:color w:val="00000A"/><w:sz w:val="24"/><w:szCs w:val="24"/><w:lang w:val="fr-FR"/></w:rPr><w:t>inexactement</w:t></w:r><w:r><w:rPr><w:rFonts w:ascii="Times New Roman" w:hAnsi="Times New Roman"/><w:color w:val="00000A"/><w:spacing w:val="-3"/><w:sz w:val="24"/><w:szCs w:val="24"/><w:lang w:val="fr-FR"/></w:rPr><w:t xml:space="preserve"> </w:t></w:r><w:r><w:rPr><w:rFonts w:ascii="Times New Roman" w:hAnsi="Times New Roman"/><w:color w:val="00000A"/><w:sz w:val="24"/><w:szCs w:val="24"/><w:lang w:val="fr-FR"/></w:rPr><w:t>possible.</w:t></w:r><w:r><w:rPr><w:rFonts w:ascii="Times New Roman" w:hAnsi="Times New Roman"/><w:color w:val="00000A"/><w:spacing w:val="-3"/><w:sz w:val="24"/><w:szCs w:val="24"/><w:lang w:val="fr-FR"/></w:rPr><w:t xml:space="preserve"> </w:t></w:r></w:p><w:p><w:pPr><w:pStyle w:val="style0"/><w:widowControl w:val="false"/><w:spacing w:after="0" w:before="0" w:line="100" w:lineRule="atLeast"/><w:ind w:firstLine="351" w:left="101" w:right="76"/><w:contextualSpacing w:val="false"/><w:jc w:val="both"/></w:pPr><w:r><w:rPr><w:rFonts w:ascii="Times New Roman" w:hAnsi="Times New Roman"/><w:i/><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qu’on</w:t></w:r><w:r><w:rPr><w:rFonts w:ascii="Times New Roman" w:hAnsi="Times New Roman"/><w:color w:val="00000A"/><w:spacing w:val="-3"/><w:sz w:val="24"/><w:szCs w:val="24"/><w:lang w:val="fr-FR"/></w:rPr><w:t xml:space="preserve"> </w:t></w:r><w:r><w:rPr><w:rFonts w:ascii="Times New Roman" w:hAnsi="Times New Roman"/><w:color w:val="00000A"/><w:sz w:val="24"/><w:szCs w:val="24"/><w:lang w:val="fr-FR"/></w:rPr><w:t>lit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l’Encyclopédie</w:t></w:r><w:r><w:rPr><w:rFonts w:ascii="Times New Roman" w:hAnsi="Times New Roman"/><w:color w:val="00000A"/><w:spacing w:val="-15"/><w:sz w:val="24"/><w:szCs w:val="24"/><w:lang w:val="fr-FR"/></w:rPr><w:t xml:space="preserve"> </w:t></w:r><w:r><w:rPr><w:rFonts w:ascii="Times New Roman" w:hAnsi="Times New Roman"/><w:color w:val="00000A"/><w:sz w:val="24"/><w:szCs w:val="24"/><w:lang w:val="fr-FR"/></w:rPr><w:t>Catholique il ne</w:t></w:r><w:r><w:rPr><w:rFonts w:ascii="Times New Roman" w:hAnsi="Times New Roman"/><w:color w:val="00000A"/><w:spacing w:val="-5"/><w:sz w:val="24"/><w:szCs w:val="24"/><w:lang w:val="fr-FR"/></w:rPr><w:t xml:space="preserve"> </w:t></w:r><w:r><w:rPr><w:rFonts w:ascii="Times New Roman" w:hAnsi="Times New Roman"/><w:color w:val="00000A"/><w:sz w:val="24"/><w:szCs w:val="24"/><w:lang w:val="fr-FR"/></w:rPr><w:t>semble</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exemple</w:t></w:r><w:r><w:rPr><w:rFonts w:ascii="Times New Roman" w:hAnsi="Times New Roman"/><w:color w:val="00000A"/><w:spacing w:val="-10"/><w:sz w:val="24"/><w:szCs w:val="24"/><w:lang w:val="fr-FR"/></w:rPr><w:t xml:space="preserve"> </w:t></w:r><w:r><w:rPr><w:rFonts w:ascii="Times New Roman" w:hAnsi="Times New Roman"/><w:color w:val="00000A"/><w:sz w:val="24"/><w:szCs w:val="24"/><w:lang w:val="fr-FR"/></w:rPr><w:t>d’achèvement ,</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définit</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ordinaire</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encycliques</w:t></w:r><w:r><w:rPr><w:rFonts w:ascii="Times New Roman" w:hAnsi="Times New Roman"/><w:color w:val="00000A"/><w:spacing w:val="2"/><w:sz w:val="24"/><w:szCs w:val="24"/><w:lang w:val="fr-FR"/></w:rPr><w:t xml:space="preserve"> </w:t></w:r><w:r><w:rPr><w:rFonts w:ascii="Times New Roman" w:hAnsi="Times New Roman"/><w:color w:val="00000A"/><w:sz w:val="24"/><w:szCs w:val="24"/><w:lang w:val="fr-FR"/></w:rPr><w:t>papales,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documents</w:t></w:r><w:r><w:rPr><w:rFonts w:ascii="Times New Roman" w:hAnsi="Times New Roman"/><w:color w:val="00000A"/><w:spacing w:val="11"/><w:sz w:val="24"/><w:szCs w:val="24"/><w:lang w:val="fr-FR"/></w:rPr><w:t xml:space="preserve"> </w:t></w:r><w:r><w:rPr><w:rFonts w:ascii="Times New Roman" w:hAnsi="Times New Roman"/><w:color w:val="00000A"/><w:sz w:val="24"/><w:szCs w:val="24"/><w:lang w:val="fr-FR"/></w:rPr><w:t>ordinaires</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Ministères</w:t></w:r><w:r><w:rPr><w:rFonts w:ascii="Times New Roman" w:hAnsi="Times New Roman"/><w:color w:val="00000A"/><w:spacing w:val="6"/><w:sz w:val="24"/><w:szCs w:val="24"/><w:lang w:val="fr-FR"/></w:rPr><w:t xml:space="preserve"> </w:t></w:r><w:r><w:rPr><w:rFonts w:ascii="Times New Roman" w:hAnsi="Times New Roman"/><w:color w:val="00000A"/><w:sz w:val="24"/><w:szCs w:val="24"/><w:lang w:val="fr-FR"/></w:rPr><w:t>romains et</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corps</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évêques</w:t></w:r><w:r><w:rPr><w:rStyle w:val="style25"/><w:rFonts w:ascii="Times New Roman" w:hAnsi="Times New Roman"/><w:color w:val="00000A"/><w:spacing w:val="10"/><w:position w:val="13"/><w:sz w:val="24"/><w:szCs w:val="16"/><w:lang w:val="fr-FR"/></w:rPr><w:footnoteReference w:id="123"/></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p><w:p><w:pPr><w:pStyle w:val="style0"/><w:widowControl w:val="false"/><w:spacing w:after="0" w:before="0" w:line="100" w:lineRule="atLeast"/><w:ind w:firstLine="351" w:left="101" w:right="76"/><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’auteur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tels</w:t></w:r><w:r><w:rPr><w:rFonts w:ascii="Times New Roman" w:hAnsi="Times New Roman"/><w:color w:val="00000A"/><w:spacing w:val="3"/><w:sz w:val="24"/><w:szCs w:val="24"/><w:lang w:val="fr-FR"/></w:rPr><w:t xml:space="preserve"> </w:t></w:r><w:r><w:rPr><w:rFonts w:ascii="Times New Roman" w:hAnsi="Times New Roman"/><w:color w:val="00000A"/><w:sz w:val="24"/><w:szCs w:val="24"/><w:lang w:val="fr-FR"/></w:rPr><w:t>mots,</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dominicain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grand</w:t></w:r><w:r><w:rPr><w:rFonts w:ascii="Times New Roman" w:hAnsi="Times New Roman"/><w:color w:val="00000A"/><w:spacing w:val="1"/><w:sz w:val="24"/><w:szCs w:val="24"/><w:lang w:val="fr-FR"/></w:rPr><w:t xml:space="preserve"> re</w:t></w:r><w:r><w:rPr><w:rFonts w:ascii="Times New Roman" w:hAnsi="Times New Roman"/><w:color w:val="00000A"/><w:sz w:val="24"/><w:szCs w:val="24"/><w:lang w:val="fr-FR"/></w:rPr><w:t>nom,</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fit</w:t></w:r><w:r><w:rPr><w:rFonts w:ascii="Times New Roman" w:hAnsi="Times New Roman"/><w:color w:val="00000A"/><w:spacing w:val="6"/><w:sz w:val="24"/><w:szCs w:val="24"/><w:lang w:val="fr-FR"/></w:rPr><w:t xml:space="preserve"> </w:t></w:r><w:r><w:rPr><w:rFonts w:ascii="Times New Roman" w:hAnsi="Times New Roman"/><w:color w:val="00000A"/><w:sz w:val="24"/><w:szCs w:val="24"/><w:lang w:val="fr-FR"/></w:rPr><w:t>l’écho</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disait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plupart de ses contemporains théologiens,</w:t></w:r><w:r><w:rPr><w:rFonts w:ascii="Times New Roman" w:hAnsi="Times New Roman"/><w:color w:val="00000A"/><w:spacing w:val="-6"/><w:sz w:val="24"/><w:szCs w:val="24"/><w:lang w:val="fr-FR"/></w:rPr><w:t xml:space="preserve"> </w:t></w:r><w:r><w:rPr><w:rFonts w:ascii="Times New Roman" w:hAnsi="Times New Roman"/><w:color w:val="00000A"/><w:sz w:val="24"/><w:szCs w:val="24"/><w:lang w:val="fr-FR"/></w:rPr><w:t>parmi</w:t></w:r><w:r><w:rPr><w:rFonts w:ascii="Times New Roman" w:hAnsi="Times New Roman"/><w:color w:val="00000A"/><w:spacing w:val="2"/><w:sz w:val="24"/><w:szCs w:val="24"/><w:lang w:val="fr-FR"/></w:rPr><w:t xml:space="preserve"> </w:t></w:r><w:r><w:rPr><w:rFonts w:ascii="Times New Roman" w:hAnsi="Times New Roman"/><w:color w:val="00000A"/><w:sz w:val="24"/><w:szCs w:val="24"/><w:lang w:val="fr-FR"/></w:rPr><w:t>lesquels,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reste,</w:t></w:r><w:r><w:rPr><w:rFonts w:ascii="Times New Roman" w:hAnsi="Times New Roman"/><w:color w:val="00000A"/><w:spacing w:val="-4"/><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2"/><w:sz w:val="24"/><w:szCs w:val="24"/><w:lang w:val="fr-FR"/></w:rPr><w:t xml:space="preserve"> </w:t></w:r><w:r><w:rPr><w:rFonts w:ascii="Times New Roman" w:hAnsi="Times New Roman"/><w:color w:val="00000A"/><w:sz w:val="24"/><w:szCs w:val="24"/><w:lang w:val="fr-FR"/></w:rPr><w:t>essayaient</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avaient</w:t></w:r><w:r><w:rPr><w:rFonts w:ascii="Times New Roman" w:hAnsi="Times New Roman"/><w:color w:val="00000A"/><w:spacing w:val="-8"/><w:sz w:val="24"/><w:szCs w:val="24"/><w:lang w:val="fr-FR"/></w:rPr><w:t xml:space="preserve"> </w:t></w:r><w:r><w:rPr><w:rFonts w:ascii="Times New Roman" w:hAnsi="Times New Roman"/><w:color w:val="00000A"/><w:sz w:val="24"/><w:szCs w:val="24"/><w:lang w:val="fr-FR"/></w:rPr><w:t>essayé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faire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point</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peu</w:t></w:r><w:r><w:rPr><w:rFonts w:ascii="Times New Roman" w:hAnsi="Times New Roman"/><w:color w:val="00000A"/><w:spacing w:val="-4"/><w:sz w:val="24"/><w:szCs w:val="24"/><w:lang w:val="fr-FR"/></w:rPr><w:t xml:space="preserve"> </w:t></w:r><w:r><w:rPr><w:rFonts w:ascii="Times New Roman" w:hAnsi="Times New Roman"/><w:color w:val="00000A"/><w:sz w:val="24"/><w:szCs w:val="24"/><w:lang w:val="fr-FR"/></w:rPr><w:t>mieux</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largement</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ce qu’est</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7"/><w:sz w:val="24"/><w:szCs w:val="24"/><w:lang w:val="fr-FR"/></w:rPr><w:t xml:space="preserve"> </w:t></w:r><w:r><w:rPr><w:rFonts w:ascii="Times New Roman" w:hAnsi="Times New Roman"/><w:color w:val="00000A"/><w:sz w:val="24"/><w:szCs w:val="24"/><w:lang w:val="fr-FR"/></w:rPr><w:t>analyse</w:t></w:r><w:r><w:rPr><w:rFonts w:ascii="Times New Roman" w:hAnsi="Times New Roman"/><w:color w:val="00000A"/><w:spacing w:val="-6"/><w:sz w:val="24"/><w:szCs w:val="24"/><w:lang w:val="fr-FR"/></w:rPr><w:t xml:space="preserve"> </w:t></w:r><w:r><w:rPr><w:rFonts w:ascii="Times New Roman" w:hAnsi="Times New Roman"/><w:color w:val="00000A"/><w:sz w:val="24"/><w:szCs w:val="24"/><w:lang w:val="fr-FR"/></w:rPr><w:t>le 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ordinair</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124"/></w:r><w:r><w:rPr><w:rFonts w:ascii="Times New Roman" w:hAnsi="Times New Roman"/><w:color w:val="00000A"/><w:sz w:val="24"/><w:szCs w:val="24"/><w:lang w:val="fr-FR"/></w:rPr><w:t>.</w:t></w:r></w:p><w:p><w:pPr><w:pStyle w:val="style0"/><w:widowControl w:val="false"/><w:spacing w:after="0" w:before="9" w:line="140" w:lineRule="exact"/><w:contextualSpacing w:val="false"/></w:pPr><w:r><w:rPr></w:rPr></w:r></w:p><w:p><w:pPr><w:pStyle w:val="style0"/><w:widowControl w:val="false"/><w:spacing w:after="0" w:before="33" w:line="100" w:lineRule="atLeast"/><w:ind w:firstLine="216" w:left="101" w:right="84"/><w:contextualSpacing w:val="false"/><w:jc w:val="both"/></w:pPr><w:r><w:rPr><w:rFonts w:ascii="Times New Roman" w:hAnsi="Times New Roman"/><w:color w:val="00000A"/><w:spacing w:val="-19"/><w:sz w:val="24"/><w:szCs w:val="20"/><w:lang w:val="it-IT"/></w:rPr></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t xml:space="preserve"> </w:t></w:r></w:p><w:p><w:pPr><w:pStyle w:val="style0"/><w:widowControl w:val="false"/><w:spacing w:after="0" w:before="9" w:line="100" w:lineRule="atLeast"/><w:ind w:hanging="0" w:left="316" w:right="0"/><w:contextualSpacing w:val="false"/></w:pPr><w:r><w:rPr></w:rPr></w:r></w:p><w:p><w:pPr><w:pStyle w:val="style0"/><w:widowControl w:val="false"/><w:spacing w:after="0" w:before="3"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me</w:t></w:r><w:r><w:rPr><w:rFonts w:ascii="Times New Roman" w:hAnsi="Times New Roman"/><w:color w:val="00000A"/><w:spacing w:val="11"/><w:sz w:val="24"/><w:szCs w:val="24"/><w:lang w:val="fr-FR"/></w:rPr><w:t xml:space="preserve"> </w:t></w:r><w:r><w:rPr><w:rFonts w:ascii="Times New Roman" w:hAnsi="Times New Roman"/><w:color w:val="00000A"/><w:sz w:val="24"/><w:szCs w:val="24"/><w:lang w:val="fr-FR"/></w:rPr><w:t>paraît</w:t></w:r><w:r><w:rPr><w:rFonts w:ascii="Times New Roman" w:hAnsi="Times New Roman"/><w:color w:val="00000A"/><w:spacing w:val="8"/><w:sz w:val="24"/><w:szCs w:val="24"/><w:lang w:val="fr-FR"/></w:rPr><w:t xml:space="preserve"> </w:t></w:r><w:r><w:rPr><w:rFonts w:ascii="Times New Roman" w:hAnsi="Times New Roman"/><w:color w:val="00000A"/><w:spacing w:val="5"/><w:sz w:val="24"/><w:szCs w:val="24"/><w:lang w:val="fr-FR"/></w:rPr><w:t xml:space="preserve">justement que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3"/><w:sz w:val="24"/><w:szCs w:val="24"/><w:lang w:val="fr-FR"/></w:rPr><w:t xml:space="preserve"> </w:t></w:r><w:r><w:rPr><w:rFonts w:ascii="Times New Roman" w:hAnsi="Times New Roman"/><w:color w:val="00000A"/><w:sz w:val="24"/><w:szCs w:val="24"/><w:lang w:val="fr-FR"/></w:rPr><w:t>Pie</w:t></w:r><w:r><w:rPr><w:rFonts w:ascii="Times New Roman" w:hAnsi="Times New Roman"/><w:color w:val="00000A"/><w:spacing w:val="10"/><w:sz w:val="24"/><w:szCs w:val="24"/><w:lang w:val="fr-FR"/></w:rPr><w:t xml:space="preserve"> </w:t></w:r><w:r><w:rPr><w:rFonts w:ascii="Times New Roman" w:hAnsi="Times New Roman"/><w:color w:val="00000A"/><w:sz w:val="24"/><w:szCs w:val="24"/><w:lang w:val="fr-FR"/></w:rPr><w:t>IX,</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Pape</w:t></w:r><w:r><w:rPr><w:rFonts w:ascii="Times New Roman" w:hAnsi="Times New Roman"/><w:color w:val="00000A"/><w:spacing w:val="9"/><w:sz w:val="24"/><w:szCs w:val="24"/><w:lang w:val="fr-FR"/></w:rPr><w:t xml:space="preserve"> </w:t></w:r><w:r><w:rPr><w:rFonts w:ascii="Times New Roman" w:hAnsi="Times New Roman"/><w:color w:val="00000A"/><w:spacing w:val="-15"/><w:sz w:val="24"/><w:szCs w:val="24"/><w:lang w:val="fr-FR"/></w:rPr><w:t xml:space="preserve">dépeint avec autant d’opiniâtreté que d’injustice </w:t></w:r><w:r><w:rPr><w:rFonts w:ascii="Times New Roman" w:hAnsi="Times New Roman"/><w:color w:val="00000A"/><w:w w:val="99"/><w:sz w:val="24"/><w:szCs w:val="24"/><w:lang w:val="fr-FR"/></w:rPr><w:t>comme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inepte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ingénu,</w:t></w:r><w:r><w:rPr><w:rFonts w:ascii="Times New Roman" w:hAnsi="Times New Roman"/><w:color w:val="00000A"/><w:spacing w:val="-15"/><w:sz w:val="24"/><w:szCs w:val="24"/><w:lang w:val="fr-FR"/></w:rPr><w:t xml:space="preserve"> </w:t></w:r><w:r><w:rPr><w:rFonts w:ascii="Times New Roman" w:hAnsi="Times New Roman"/><w:color w:val="00000A"/><w:sz w:val="24"/><w:szCs w:val="24"/><w:lang w:val="fr-FR"/></w:rPr><w:t>ouvre</w:t></w:r><w:r><w:rPr><w:rFonts w:ascii="Times New Roman" w:hAnsi="Times New Roman"/><w:color w:val="00000A"/><w:spacing w:val="-20"/><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yeux</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à tout un chacun.</w:t></w:r><w:r><w:rPr><w:rFonts w:ascii="Times New Roman" w:hAnsi="Times New Roman"/><w:color w:val="00000A"/><w:spacing w:val="-14"/><w:w w:val="99"/><w:sz w:val="24"/><w:szCs w:val="24"/><w:lang w:val="fr-FR"/></w:rPr><w:t xml:space="preserve"> </w:t></w:r></w:p><w:p><w:pPr><w:pStyle w:val="style0"/><w:widowControl w:val="false"/><w:spacing w:after="0" w:before="3" w:line="242" w:lineRule="auto"/><w:ind w:firstLine="351" w:left="101" w:right="78"/><w:contextualSpacing w:val="false"/><w:jc w:val="both"/></w:pPr><w:r><w:rPr></w:rPr></w:r></w:p><w:p><w:pPr><w:pStyle w:val="style0"/><w:widowControl w:val="false"/><w:spacing w:after="0" w:before="3" w:line="242" w:lineRule="auto"/><w:ind w:firstLine="351" w:left="101" w:right="78"/><w:contextualSpacing w:val="false"/><w:jc w:val="both"/></w:pPr><w:r><w:rPr><w:rFonts w:ascii="Times New Roman" w:hAnsi="Times New Roman"/><w:i/><w:color w:val="00000A"/><w:sz w:val="24"/><w:szCs w:val="24"/><w:lang w:val="fr-FR"/></w:rPr><w:t>Je ne me réfère pas seulement aux phrases générales/génériques parsemées dans ses très nombreuses interventions, mais aussi à une occurrence qui ne fut pas dépourvue de problèmes et qu’il réussit à résoudre en la soumettant au magistère ordinaire de l’Église.</w:t></w:r></w:p><w:p><w:pPr><w:pStyle w:val="style0"/><w:widowControl w:val="false"/><w:spacing w:after="0" w:before="9" w:line="100" w:lineRule="atLeast"/><w:ind w:firstLine="216" w:left="101" w:right="84"/><w:contextualSpacing w:val="false"/><w:jc w:val="both"/></w:pPr><w:r><w:rPr></w:rPr></w:r></w:p><w:p><w:pPr><w:sectPr><w:headerReference r:id="rId3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hanging="0" w:left="0" w:right="84"/><w:contextualSpacing w:val="false"/><w:jc w:val="both"/></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4184" w:val="left"/></w:tabs><w:spacing w:after="0" w:before="78" w:line="100" w:lineRule="atLeast"/><w:ind w:hanging="0" w:left="101" w:right="0"/><w:contextualSpacing w:val="false"/></w:pPr><w:r><w:rPr><w:rFonts w:ascii="Times New Roman" w:hAnsi="Times New Roman"/><w:color w:val="00000A"/><w:sz w:val="24"/><w:szCs w:val="24"/><w:lang w:val="fr-FR"/></w:rPr><w:t>40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3.</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TRADITION/ÉCRITURE/MAGISTÈRE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0"/><w:contextualSpacing w:val="false"/></w:pP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fondateur</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Altkatholiken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w:t></w:r><w:r><w:rPr><w:rFonts w:ascii="Times New Roman" w:hAnsi="Times New Roman"/><w:color w:val="00000A"/><w:spacing w:val="-3"/><w:sz w:val="24"/><w:szCs w:val="24"/><w:lang w:val="fr-FR"/></w:rPr><w:t xml:space="preserve"> </w:t></w:r><w:r><w:rPr><w:rFonts w:ascii="Times New Roman" w:hAnsi="Times New Roman"/><w:color w:val="00000A"/><w:sz w:val="24"/><w:szCs w:val="24"/><w:lang w:val="fr-FR"/></w:rPr><w:t>Döllinge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avait</w:t></w:r><w:r><w:rPr><w:rFonts w:ascii="Times New Roman" w:hAnsi="Times New Roman"/><w:color w:val="00000A"/><w:spacing w:val="-5"/><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ganisé</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septembre</w:t></w:r><w:r><w:rPr><w:rFonts w:ascii="Times New Roman" w:hAnsi="Times New Roman"/><w:color w:val="00000A"/><w:spacing w:val="-9"/><w:sz w:val="24"/><w:szCs w:val="24"/><w:lang w:val="fr-FR"/></w:rPr><w:t xml:space="preserve"> </w:t></w:r><w:r><w:rPr><w:rFonts w:ascii="Times New Roman" w:hAnsi="Times New Roman"/><w:color w:val="00000A"/><w:sz w:val="24"/><w:szCs w:val="24"/><w:lang w:val="fr-FR"/></w:rPr><w:t>1863</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Munich</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congrès</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la « liberté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7"/><w:sz w:val="24"/><w:szCs w:val="24"/><w:lang w:val="fr-FR"/></w:rPr><w:t xml:space="preserve"> </w:t></w:r><w:r><w:rPr><w:rFonts w:ascii="Times New Roman" w:hAnsi="Times New Roman"/><w:color w:val="00000A"/><w:sz w:val="24"/><w:szCs w:val="24"/><w:lang w:val="fr-FR"/></w:rPr><w:t>et d’enseignement</w:t></w:r><w:r><w:rPr><w:rFonts w:ascii="Times New Roman" w:hAnsi="Times New Roman"/><w:color w:val="00000A"/><w:spacing w:val="-12"/><w:sz w:val="24"/><w:szCs w:val="24"/><w:lang w:val="fr-FR"/></w:rPr><w:t xml:space="preserve"> </w:t></w:r><w:r><w:rPr><w:rFonts w:ascii="Times New Roman" w:hAnsi="Times New Roman"/><w:color w:val="00000A"/><w:sz w:val="24"/><w:szCs w:val="24"/><w:lang w:val="fr-FR"/></w:rPr><w:t>», suscitant,</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w:t></w:r><w:r><w:rPr><w:rFonts w:ascii="Times New Roman" w:hAnsi="Times New Roman"/><w:color w:val="00000A"/><w:sz w:val="24"/><w:szCs w:val="24"/><w:lang w:val="fr-FR"/></w:rPr><w:t>delà</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7"/><w:sz w:val="24"/><w:szCs w:val="24"/><w:lang w:val="fr-FR"/></w:rPr><w:t xml:space="preserve"> </w:t></w:r><w:r><w:rPr><w:rFonts w:ascii="Times New Roman" w:hAnsi="Times New Roman"/><w:color w:val="00000A"/><w:sz w:val="24"/><w:szCs w:val="24"/><w:lang w:val="fr-FR"/></w:rPr><w:t>l’Allemagne</w:t></w:r><w:r><w:rPr><w:rFonts w:ascii="Times New Roman" w:hAnsi="Times New Roman"/><w:color w:val="00000A"/><w:spacing w:val="17"/><w:sz w:val="24"/><w:szCs w:val="24"/><w:lang w:val="fr-FR"/></w:rPr><w:t xml:space="preserve"> </w:t></w:r><w:r><w:rPr><w:rFonts w:ascii="Times New Roman" w:hAnsi="Times New Roman"/><w:color w:val="00000A"/><w:sz w:val="24"/><w:szCs w:val="24"/><w:lang w:val="fr-FR"/></w:rPr><w:t>aussi,</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des</w:t></w:r><w:r><w:rPr><w:rFonts w:ascii="Times New Roman" w:hAnsi="Times New Roman"/><w:color w:val="00000A"/><w:spacing w:val="24"/><w:sz w:val="24"/><w:szCs w:val="24"/><w:lang w:val="fr-FR"/></w:rPr><w:t xml:space="preserve"> </w:t></w:r><w:r><w:rPr><w:rFonts w:ascii="Times New Roman" w:hAnsi="Times New Roman"/><w:color w:val="00000A"/><w:sz w:val="24"/><w:szCs w:val="24"/><w:lang w:val="fr-FR"/></w:rPr><w:t>soucis.</w:t></w:r><w:r><w:rPr><w:rFonts w:ascii="Times New Roman" w:hAnsi="Times New Roman"/><w:color w:val="00000A"/><w:spacing w:val="21"/><w:sz w:val="24"/><w:szCs w:val="24"/><w:lang w:val="fr-FR"/></w:rPr><w:t xml:space="preserve"> </w:t></w:r><w:r><w:rPr><w:rFonts w:ascii="Times New Roman" w:hAnsi="Times New Roman"/><w:color w:val="00000A"/><w:sz w:val="24"/><w:szCs w:val="24"/><w:lang w:val="fr-FR"/></w:rPr><w:t>Se chargeant du problème,</w:t></w:r><w:r><w:rPr><w:rFonts w:ascii="Times New Roman" w:hAnsi="Times New Roman"/><w:color w:val="00000A"/><w:spacing w:val="24"/><w:sz w:val="24"/><w:szCs w:val="24"/><w:lang w:val="fr-FR"/></w:rPr><w:t xml:space="preserve"> </w:t></w:r><w:r><w:rPr><w:rFonts w:ascii="Times New Roman" w:hAnsi="Times New Roman"/><w:color w:val="00000A"/><w:sz w:val="24"/><w:szCs w:val="24"/><w:lang w:val="fr-FR"/></w:rPr><w:t>Pie</w:t></w:r><w:r><w:rPr><w:rFonts w:ascii="Times New Roman" w:hAnsi="Times New Roman"/><w:color w:val="00000A"/><w:spacing w:val="24"/><w:sz w:val="24"/><w:szCs w:val="24"/><w:lang w:val="fr-FR"/></w:rPr><w:t xml:space="preserve"> </w:t></w:r><w:r><w:rPr><w:rFonts w:ascii="Times New Roman" w:hAnsi="Times New Roman"/><w:color w:val="00000A"/><w:sz w:val="24"/><w:szCs w:val="24"/><w:lang w:val="fr-FR"/></w:rPr><w:t>IX</w:t></w:r><w:r><w:rPr><w:rFonts w:ascii="Times New Roman" w:hAnsi="Times New Roman"/><w:color w:val="00000A"/><w:spacing w:val="25"/><w:sz w:val="24"/><w:szCs w:val="24"/><w:lang w:val="fr-FR"/></w:rPr><w:t xml:space="preserve"> </w:t></w:r><w:r><w:rPr><w:rFonts w:ascii="Times New Roman" w:hAnsi="Times New Roman"/><w:color w:val="00000A"/><w:sz w:val="24"/><w:szCs w:val="24"/><w:lang w:val="fr-FR"/></w:rPr><w:t>écrivit</w:t></w:r><w:r><w:rPr><w:rFonts w:ascii="Times New Roman" w:hAnsi="Times New Roman"/><w:color w:val="00000A"/><w:spacing w:val="22"/><w:sz w:val="24"/><w:szCs w:val="24"/><w:lang w:val="fr-FR"/></w:rPr><w:t xml:space="preserve"> </w:t></w:r><w:r><w:rPr><w:rFonts w:ascii="Times New Roman" w:hAnsi="Times New Roman"/><w:color w:val="00000A"/><w:sz w:val="24"/><w:szCs w:val="24"/><w:lang w:val="fr-FR"/></w:rPr><w:t>une</w:t></w:r><w:r><w:rPr><w:rFonts w:ascii="Times New Roman" w:hAnsi="Times New Roman"/><w:color w:val="00000A"/><w:spacing w:val="24"/><w:sz w:val="24"/><w:szCs w:val="24"/><w:lang w:val="fr-FR"/></w:rPr><w:t xml:space="preserve"> </w:t></w:r><w:r><w:rPr><w:rFonts w:ascii="Times New Roman" w:hAnsi="Times New Roman"/><w:color w:val="00000A"/><w:sz w:val="24"/><w:szCs w:val="24"/><w:lang w:val="fr-FR"/></w:rPr><w:t>lettre,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6"/><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uas</w:t></w:r><w:r><w:rPr><w:rFonts w:ascii="Times New Roman" w:hAnsi="Times New Roman"/><w:color w:val="00000A"/><w:spacing w:val="-1"/><w:sz w:val="24"/><w:szCs w:val="24"/><w:lang w:val="fr-FR"/></w:rPr><w:t xml:space="preserve"> </w:t></w:r><w:r><w:rPr><w:rFonts w:ascii="Times New Roman" w:hAnsi="Times New Roman"/><w:color w:val="00000A"/><w:sz w:val="24"/><w:szCs w:val="24"/><w:lang w:val="fr-FR"/></w:rPr><w:t>libenter</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l’Ordinaire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lieu</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rappeler</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subjectio</w:t></w:r><w:r><w:rPr><w:rFonts w:ascii="Times New Roman" w:hAnsi="Times New Roman"/><w:color w:val="00000A"/><w:spacing w:val="5"/><w:sz w:val="24"/><w:szCs w:val="24"/><w:lang w:val="fr-FR"/></w:rPr><w:t xml:space="preserve"> </w:t></w:r><w:r><w:rPr><w:rFonts w:ascii="Times New Roman" w:hAnsi="Times New Roman"/><w:color w:val="00000A"/><w:sz w:val="24"/><w:szCs w:val="24"/><w:lang w:val="fr-FR"/></w:rPr><w:t>fidei</w:t></w:r><w:r><w:rPr><w:rFonts w:ascii="Times New Roman" w:hAnsi="Times New Roman"/><w:color w:val="00000A"/><w:spacing w:val="8"/><w:sz w:val="24"/><w:szCs w:val="24"/><w:lang w:val="fr-FR"/></w:rPr><w:t xml:space="preserve"> </w:t></w:r><w:r><w:rPr><w:rFonts w:ascii="Times New Roman" w:hAnsi="Times New Roman"/><w:color w:val="00000A"/><w:sz w:val="24"/><w:szCs w:val="24"/><w:lang w:val="fr-FR"/></w:rPr><w:t>divinæ</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doit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limitée</w:t></w:r><w:r><w:rPr><w:rFonts w:ascii="Times New Roman" w:hAnsi="Times New Roman"/><w:color w:val="00000A"/><w:spacing w:val="30"/><w:sz w:val="24"/><w:szCs w:val="24"/><w:lang w:val="fr-FR"/></w:rPr><w:t xml:space="preserve"> </w:t></w:r><w:r><w:rPr><w:rFonts w:ascii="Times New Roman" w:hAnsi="Times New Roman"/><w:color w:val="00000A"/><w:sz w:val="24"/><w:szCs w:val="24"/><w:lang w:val="fr-FR"/></w:rPr><w:t>aux</w:t></w:r><w:r><w:rPr><w:rFonts w:ascii="Times New Roman" w:hAnsi="Times New Roman"/><w:color w:val="00000A"/><w:spacing w:val="27"/><w:sz w:val="24"/><w:szCs w:val="24"/><w:lang w:val="fr-FR"/></w:rPr><w:t xml:space="preserve"> </w:t></w:r><w:r><w:rPr><w:rFonts w:ascii="Times New Roman" w:hAnsi="Times New Roman"/><w:color w:val="00000A"/><w:sz w:val="24"/><w:szCs w:val="24"/><w:lang w:val="fr-FR"/></w:rPr><w:t>choses</w:t></w:r><w:r><w:rPr><w:rFonts w:ascii="Times New Roman" w:hAnsi="Times New Roman"/><w:color w:val="00000A"/><w:spacing w:val="25"/><w:sz w:val="24"/><w:szCs w:val="24"/><w:lang w:val="fr-FR"/></w:rPr><w:t xml:space="preserve"> </w:t></w:r><w:r><w:rPr><w:rFonts w:ascii="Times New Roman" w:hAnsi="Times New Roman"/><w:color w:val="00000A"/><w:sz w:val="24"/><w:szCs w:val="24"/><w:lang w:val="fr-FR"/></w:rPr><w:t>«</w:t></w:r><w:r><w:rPr><w:rFonts w:ascii="Times New Roman" w:hAnsi="Times New Roman"/><w:color w:val="00000A"/><w:spacing w:val="29"/><w:sz w:val="24"/><w:szCs w:val="24"/><w:lang w:val="fr-FR"/></w:rPr><w:t xml:space="preserve"> </w:t></w:r><w:r><w:rPr><w:rFonts w:ascii="Times New Roman" w:hAnsi="Times New Roman"/><w:color w:val="00000A"/><w:sz w:val="24"/><w:szCs w:val="24"/><w:lang w:val="fr-FR"/></w:rPr><w:t>quæ</w:t></w:r><w:r><w:rPr><w:rFonts w:ascii="Times New Roman" w:hAnsi="Times New Roman"/><w:color w:val="00000A"/><w:spacing w:val="27"/><w:sz w:val="24"/><w:szCs w:val="24"/><w:lang w:val="fr-FR"/></w:rPr><w:t xml:space="preserve"> </w:t></w:r><w:r><w:rPr><w:rFonts w:ascii="Times New Roman" w:hAnsi="Times New Roman"/><w:color w:val="00000A"/><w:sz w:val="24"/><w:szCs w:val="24"/><w:lang w:val="fr-FR"/></w:rPr><w:t>expressis</w:t></w:r><w:r><w:rPr><w:rFonts w:ascii="Times New Roman" w:hAnsi="Times New Roman"/><w:color w:val="00000A"/><w:spacing w:val="23"/><w:sz w:val="24"/><w:szCs w:val="24"/><w:lang w:val="fr-FR"/></w:rPr><w:t xml:space="preserve"> </w:t></w:r><w:r><w:rPr><w:rFonts w:ascii="Times New Roman" w:hAnsi="Times New Roman"/><w:color w:val="00000A"/><w:sz w:val="24"/><w:szCs w:val="24"/><w:lang w:val="fr-FR"/></w:rPr><w:t>œcumenicorum</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Conciliorum</w:t></w:r><w:r><w:rPr><w:rFonts w:ascii="Times New Roman" w:hAnsi="Times New Roman"/><w:color w:val="00000A"/><w:spacing w:val="30"/><w:sz w:val="24"/><w:szCs w:val="24"/><w:lang w:val="fr-FR"/></w:rPr><w:t xml:space="preserve"> </w:t></w:r><w:r><w:rPr><w:rFonts w:ascii="Times New Roman" w:hAnsi="Times New Roman"/><w:color w:val="00000A"/><w:w w:val="99"/><w:sz w:val="24"/><w:szCs w:val="24"/><w:lang w:val="fr-FR"/></w:rPr><w:t>aut</w:t></w:r><w:r><w:rPr><w:rFonts w:ascii="Times New Roman" w:hAnsi="Times New Roman"/><w:color w:val="00000A"/><w:spacing w:val="30"/><w:w w:val="99"/><w:sz w:val="24"/><w:szCs w:val="24"/><w:lang w:val="fr-FR"/></w:rPr><w:t xml:space="preserve"> </w:t></w:r><w:r><w:rPr><w:rFonts w:ascii="Times New Roman" w:hAnsi="Times New Roman"/><w:color w:val="00000A"/><w:sz w:val="24"/><w:szCs w:val="24"/><w:lang w:val="fr-FR"/></w:rPr><w:t>Romanorum</w:t></w:r><w:r><w:rPr><w:rFonts w:ascii="Times New Roman" w:hAnsi="Times New Roman"/><w:color w:val="00000A"/><w:spacing w:val="20"/><w:sz w:val="24"/><w:szCs w:val="24"/><w:lang w:val="fr-FR"/></w:rPr><w:t xml:space="preserve"> </w:t></w:r><w:r><w:rPr><w:rFonts w:ascii="Times New Roman" w:hAnsi="Times New Roman"/><w:color w:val="00000A"/><w:sz w:val="24"/><w:szCs w:val="24"/><w:lang w:val="fr-FR"/></w:rPr><w:t>Pontificum hujusque</w:t></w:r><w:r><w:rPr><w:rFonts w:ascii="Times New Roman" w:hAnsi="Times New Roman"/><w:color w:val="00000A"/><w:spacing w:val="19"/><w:sz w:val="24"/><w:szCs w:val="24"/><w:lang w:val="fr-FR"/></w:rPr><w:t xml:space="preserve"> </w:t></w:r><w:r><w:rPr><w:rFonts w:ascii="Times New Roman" w:hAnsi="Times New Roman"/><w:color w:val="00000A"/><w:sz w:val="24"/><w:szCs w:val="24"/><w:lang w:val="fr-FR"/></w:rPr><w:t>Sedis</w:t></w:r><w:r><w:rPr><w:rFonts w:ascii="Times New Roman" w:hAnsi="Times New Roman"/><w:color w:val="00000A"/><w:spacing w:val="15"/><w:sz w:val="24"/><w:szCs w:val="24"/><w:lang w:val="fr-FR"/></w:rPr><w:t xml:space="preserve"> </w:t></w:r><w:r><w:rPr><w:rFonts w:ascii="Times New Roman" w:hAnsi="Times New Roman"/><w:color w:val="00000A"/><w:sz w:val="24"/><w:szCs w:val="24"/><w:lang w:val="fr-FR"/></w:rPr><w:t>decretis</w:t></w:r><w:r><w:rPr><w:rFonts w:ascii="Times New Roman" w:hAnsi="Times New Roman"/><w:color w:val="00000A"/><w:spacing w:val="13"/><w:sz w:val="24"/><w:szCs w:val="24"/><w:lang w:val="fr-FR"/></w:rPr><w:t xml:space="preserve"> </w:t></w:r><w:r><w:rPr><w:rFonts w:ascii="Times New Roman" w:hAnsi="Times New Roman"/><w:color w:val="00000A"/><w:sz w:val="24"/><w:szCs w:val="24"/><w:lang w:val="fr-FR"/></w:rPr><w:t>definita</w:t></w:r><w:r><w:rPr><w:rFonts w:ascii="Times New Roman" w:hAnsi="Times New Roman"/><w:color w:val="00000A"/><w:spacing w:val="13"/><w:sz w:val="24"/><w:szCs w:val="24"/><w:lang w:val="fr-FR"/></w:rPr><w:t xml:space="preserve"> </w:t></w:r><w:r><w:rPr><w:rFonts w:ascii="Times New Roman" w:hAnsi="Times New Roman"/><w:color w:val="00000A"/><w:sz w:val="24"/><w:szCs w:val="24"/><w:lang w:val="fr-FR"/></w:rPr><w:t>sunt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aussi</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celles</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ordinario</w:t></w:r><w:r><w:rPr><w:rFonts w:ascii="Times New Roman" w:hAnsi="Times New Roman"/><w:color w:val="00000A"/><w:spacing w:val="12"/><w:sz w:val="24"/><w:szCs w:val="24"/><w:lang w:val="fr-FR"/></w:rPr><w:t xml:space="preserve"> </w:t></w:r><w:r><w:rPr><w:rFonts w:ascii="Times New Roman" w:hAnsi="Times New Roman"/><w:color w:val="00000A"/><w:sz w:val="24"/><w:szCs w:val="24"/><w:lang w:val="fr-FR"/></w:rPr><w:t>totius</w:t></w:r><w:r><w:rPr><w:rFonts w:ascii="Times New Roman" w:hAnsi="Times New Roman"/><w:color w:val="00000A"/><w:spacing w:val="19"/><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2"/><w:sz w:val="24"/><w:szCs w:val="24"/><w:lang w:val="fr-FR"/></w:rPr><w:t xml:space="preserve"> </w:t></w:r><w:r><w:rPr><w:rFonts w:ascii="Times New Roman" w:hAnsi="Times New Roman"/><w:color w:val="00000A"/><w:sz w:val="24"/><w:szCs w:val="24"/><w:lang w:val="fr-FR"/></w:rPr><w:t>per orbem</w:t></w:r><w:r><w:rPr><w:rFonts w:ascii="Times New Roman" w:hAnsi="Times New Roman"/><w:color w:val="00000A"/><w:spacing w:val="26"/><w:sz w:val="24"/><w:szCs w:val="24"/><w:lang w:val="fr-FR"/></w:rPr><w:t xml:space="preserve"> </w:t></w:r><w:r><w:rPr><w:rFonts w:ascii="Times New Roman" w:hAnsi="Times New Roman"/><w:color w:val="00000A"/><w:sz w:val="24"/><w:szCs w:val="24"/><w:lang w:val="fr-FR"/></w:rPr><w:t>dispersæ</w:t></w:r><w:r><w:rPr><w:rFonts w:ascii="Times New Roman" w:hAnsi="Times New Roman"/><w:color w:val="00000A"/><w:spacing w:val="19"/><w:sz w:val="24"/><w:szCs w:val="24"/><w:lang w:val="fr-FR"/></w:rPr><w:t xml:space="preserve"> </w:t></w:r><w:r><w:rPr><w:rFonts w:ascii="Times New Roman" w:hAnsi="Times New Roman"/><w:color w:val="00000A"/><w:sz w:val="24"/><w:szCs w:val="24"/><w:lang w:val="fr-FR"/></w:rPr><w:t>magisterio</w:t></w:r><w:r><w:rPr><w:rFonts w:ascii="Times New Roman" w:hAnsi="Times New Roman"/><w:color w:val="00000A"/><w:spacing w:val="18"/><w:sz w:val="24"/><w:szCs w:val="24"/><w:lang w:val="fr-FR"/></w:rPr><w:t xml:space="preserve"> </w:t></w:r><w:r><w:rPr><w:rFonts w:ascii="Times New Roman" w:hAnsi="Times New Roman"/><w:color w:val="00000A"/><w:sz w:val="24"/><w:szCs w:val="24"/><w:lang w:val="fr-FR"/></w:rPr><w:t>tamquam</w:t></w:r><w:r><w:rPr><w:rFonts w:ascii="Times New Roman" w:hAnsi="Times New Roman"/><w:color w:val="00000A"/><w:spacing w:val="19"/><w:sz w:val="24"/><w:szCs w:val="24"/><w:lang w:val="fr-FR"/></w:rPr><w:t xml:space="preserve"> </w:t></w:r><w:r><w:rPr><w:rFonts w:ascii="Times New Roman" w:hAnsi="Times New Roman"/><w:color w:val="00000A"/><w:sz w:val="24"/><w:szCs w:val="24"/><w:lang w:val="fr-FR"/></w:rPr><w:t>divinitus</w:t></w:r><w:r><w:rPr><w:rFonts w:ascii="Times New Roman" w:hAnsi="Times New Roman"/><w:color w:val="00000A"/><w:spacing w:val="19"/><w:sz w:val="24"/><w:szCs w:val="24"/><w:lang w:val="fr-FR"/></w:rPr><w:t xml:space="preserve"> </w:t></w:r><w:r><w:rPr><w:rFonts w:ascii="Times New Roman" w:hAnsi="Times New Roman"/><w:color w:val="00000A"/><w:sz w:val="24"/><w:szCs w:val="24"/><w:lang w:val="fr-FR"/></w:rPr><w:t>revelata</w:t></w:r><w:r><w:rPr><w:rFonts w:ascii="Times New Roman" w:hAnsi="Times New Roman"/><w:color w:val="00000A"/><w:spacing w:val="20"/><w:sz w:val="24"/><w:szCs w:val="24"/><w:lang w:val="fr-FR"/></w:rPr><w:t xml:space="preserve"> </w:t></w:r><w:r><w:rPr><w:rFonts w:ascii="Times New Roman" w:hAnsi="Times New Roman"/><w:color w:val="00000A"/><w:sz w:val="24"/><w:szCs w:val="24"/><w:lang w:val="fr-FR"/></w:rPr><w:t>traduntur</w:t></w:r><w:r><w:rPr><w:rFonts w:ascii="Times New Roman" w:hAnsi="Times New Roman"/><w:color w:val="00000A"/><w:spacing w:val="19"/><w:sz w:val="24"/><w:szCs w:val="24"/><w:lang w:val="fr-FR"/></w:rPr><w:t xml:space="preserve"> </w:t></w:r><w:r><w:rPr><w:rFonts w:ascii="Times New Roman" w:hAnsi="Times New Roman"/><w:color w:val="00000A"/><w:sz w:val="24"/><w:szCs w:val="24"/><w:lang w:val="fr-FR"/></w:rPr><w:t>idque</w:t></w:r><w:r><w:rPr><w:rFonts w:ascii="Times New Roman" w:hAnsi="Times New Roman"/><w:color w:val="00000A"/><w:spacing w:val="22"/><w:sz w:val="24"/><w:szCs w:val="24"/><w:lang w:val="fr-FR"/></w:rPr><w:t xml:space="preserve"> </w:t></w:r><w:r><w:rPr><w:rFonts w:ascii="Times New Roman" w:hAnsi="Times New Roman"/><w:color w:val="00000A"/><w:sz w:val="24"/><w:szCs w:val="24"/><w:lang w:val="fr-FR"/></w:rPr><w:t>universali</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5"/><w:sz w:val="24"/><w:szCs w:val="24"/><w:lang w:val="fr-FR"/></w:rPr><w:t xml:space="preserve"> </w:t></w:r><w:r><w:rPr><w:rFonts w:ascii="Times New Roman" w:hAnsi="Times New Roman"/><w:color w:val="00000A"/><w:sz w:val="24"/><w:szCs w:val="24"/><w:lang w:val="fr-FR"/></w:rPr><w:t>constanti consensu a</w:t></w:r><w:r><w:rPr><w:rFonts w:ascii="Times New Roman" w:hAnsi="Times New Roman"/><w:color w:val="00000A"/><w:spacing w:val="-1"/><w:sz w:val="24"/><w:szCs w:val="24"/><w:lang w:val="fr-FR"/></w:rPr><w:t xml:space="preserve"> </w:t></w:r><w:r><w:rPr><w:rFonts w:ascii="Times New Roman" w:hAnsi="Times New Roman"/><w:color w:val="00000A"/><w:sz w:val="24"/><w:szCs w:val="24"/><w:lang w:val="fr-FR"/></w:rPr><w:t>catholicis</w:t></w:r><w:r><w:rPr><w:rFonts w:ascii="Times New Roman" w:hAnsi="Times New Roman"/><w:color w:val="00000A"/><w:spacing w:val="-8"/><w:sz w:val="24"/><w:szCs w:val="24"/><w:lang w:val="fr-FR"/></w:rPr><w:t xml:space="preserve"> </w:t></w:r><w:r><w:rPr><w:rFonts w:ascii="Times New Roman" w:hAnsi="Times New Roman"/><w:color w:val="00000A"/><w:sz w:val="24"/><w:szCs w:val="24"/><w:lang w:val="fr-FR"/></w:rPr><w:t>theologis</w:t></w:r><w:r><w:rPr><w:rFonts w:ascii="Times New Roman" w:hAnsi="Times New Roman"/><w:color w:val="00000A"/><w:spacing w:val="-7"/><w:sz w:val="24"/><w:szCs w:val="24"/><w:lang w:val="fr-FR"/></w:rPr><w:t xml:space="preserve"> </w:t></w:r><w:r><w:rPr><w:rFonts w:ascii="Times New Roman" w:hAnsi="Times New Roman"/><w:color w:val="00000A"/><w:sz w:val="24"/><w:szCs w:val="24"/><w:lang w:val="fr-FR"/></w:rPr><w:t>ad</w:t></w:r><w:r><w:rPr><w:rFonts w:ascii="Times New Roman" w:hAnsi="Times New Roman"/><w:color w:val="00000A"/><w:spacing w:val="-2"/><w:sz w:val="24"/><w:szCs w:val="24"/><w:lang w:val="fr-FR"/></w:rPr><w:t xml:space="preserve"> </w:t></w:r><w:r><w:rPr><w:rFonts w:ascii="Times New Roman" w:hAnsi="Times New Roman"/><w:color w:val="00000A"/><w:sz w:val="24"/><w:szCs w:val="24"/><w:lang w:val="fr-FR"/></w:rPr><w:t>fidem</w:t></w:r><w:r><w:rPr><w:rFonts w:ascii="Times New Roman" w:hAnsi="Times New Roman"/><w:color w:val="00000A"/><w:spacing w:val="-5"/><w:sz w:val="24"/><w:szCs w:val="24"/><w:lang w:val="fr-FR"/></w:rPr><w:t xml:space="preserve"> </w:t></w:r><w:r><w:rPr><w:rFonts w:ascii="Times New Roman" w:hAnsi="Times New Roman"/><w:color w:val="00000A"/><w:sz w:val="24"/><w:szCs w:val="24"/><w:lang w:val="fr-FR"/></w:rPr><w:t>pertinere</w:t></w:r><w:r><w:rPr><w:rFonts w:ascii="Times New Roman" w:hAnsi="Times New Roman"/><w:color w:val="00000A"/><w:spacing w:val="-7"/><w:sz w:val="24"/><w:szCs w:val="24"/><w:lang w:val="fr-FR"/></w:rPr><w:t xml:space="preserve"> </w:t></w:r><w:r><w:rPr><w:rFonts w:ascii="Times New Roman" w:hAnsi="Times New Roman"/><w:color w:val="00000A"/><w:sz w:val="24"/><w:szCs w:val="24"/><w:lang w:val="fr-FR"/></w:rPr><w:t>retinentur</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25"/></w:r><w:r><w:rPr><w:rFonts w:ascii="Times New Roman" w:hAnsi="Times New Roman"/><w:color w:val="00000A"/><w:sz w:val="24"/><w:szCs w:val="24"/><w:lang w:val="fr-FR"/></w:rPr><w:t>.</w:t></w:r></w:p><w:p><w:pPr><w:pStyle w:val="style0"/><w:widowControl w:val="false"/><w:spacing w:after="0" w:before="1" w:line="242" w:lineRule="auto"/><w:ind w:firstLine="351" w:left="101" w:right="78"/><w:contextualSpacing w:val="false"/><w:jc w:val="both"/></w:pP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sz w:val="24"/><w:szCs w:val="24"/><w:lang w:val="fr-FR"/></w:rPr><w:t>faisant</w:t></w:r><w:r><w:rPr><w:rFonts w:ascii="Times New Roman" w:hAnsi="Times New Roman"/><w:color w:val="00000A"/><w:spacing w:val="-12"/><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10"/><w:sz w:val="24"/><w:szCs w:val="24"/><w:lang w:val="fr-FR"/></w:rPr><w:t xml:space="preserve"> </w:t></w:r><w:r><w:rPr><w:rFonts w:ascii="Times New Roman" w:hAnsi="Times New Roman"/><w:color w:val="00000A"/><w:sz w:val="24"/><w:szCs w:val="24"/><w:lang w:val="fr-FR"/></w:rPr><w:t>mots</w:t></w:r><w:r><w:rPr><w:rFonts w:ascii="Times New Roman" w:hAnsi="Times New Roman"/><w:color w:val="00000A"/><w:spacing w:val="-11"/><w:sz w:val="24"/><w:szCs w:val="24"/><w:lang w:val="fr-FR"/></w:rPr><w:t xml:space="preserve"> </w:t></w:r><w:r><w:rPr><w:rFonts w:ascii="Times New Roman" w:hAnsi="Times New Roman"/><w:color w:val="00000A"/><w:sz w:val="24"/><w:szCs w:val="24"/><w:lang w:val="fr-FR"/></w:rPr><w:t>utilisés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teneur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lettre,</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peut</w:t></w:r><w:r><w:rPr><w:rFonts w:ascii="Times New Roman" w:hAnsi="Times New Roman"/><w:color w:val="00000A"/><w:spacing w:val="-10"/><w:sz w:val="24"/><w:szCs w:val="24"/><w:lang w:val="fr-FR"/></w:rPr><w:t xml:space="preserve"> </w:t></w:r><w:r><w:rPr><w:rFonts w:ascii="Times New Roman" w:hAnsi="Times New Roman"/><w:color w:val="00000A"/><w:sz w:val="24"/><w:szCs w:val="24"/><w:lang w:val="fr-FR"/></w:rPr><w:t>aisément</w:t></w:r><w:r><w:rPr><w:rFonts w:ascii="Times New Roman" w:hAnsi="Times New Roman"/><w:color w:val="00000A"/><w:spacing w:val="-14"/><w:sz w:val="24"/><w:szCs w:val="24"/><w:lang w:val="fr-FR"/></w:rPr><w:t xml:space="preserve"> </w:t></w:r><w:r><w:rPr><w:rFonts w:ascii="Times New Roman" w:hAnsi="Times New Roman"/><w:color w:val="00000A"/><w:sz w:val="24"/><w:szCs w:val="24"/><w:lang w:val="fr-FR"/></w:rPr><w:t>constater</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17"/><w:sz w:val="24"/><w:szCs w:val="24"/><w:lang w:val="fr-FR"/></w:rPr><w:t xml:space="preserve"> </w:t></w:r><w:r><w:rPr><w:rFonts w:ascii="Times New Roman" w:hAnsi="Times New Roman"/><w:color w:val="00000A"/><w:sz w:val="24"/><w:szCs w:val="24"/><w:lang w:val="fr-FR"/></w:rPr><w:t>Pie</w:t></w:r><w:r><w:rPr><w:rFonts w:ascii="Times New Roman" w:hAnsi="Times New Roman"/><w:color w:val="00000A"/><w:spacing w:val="-7"/><w:sz w:val="24"/><w:szCs w:val="24"/><w:lang w:val="fr-FR"/></w:rPr><w:t xml:space="preserve"> </w:t></w:r><w:r><w:rPr><w:rFonts w:ascii="Times New Roman" w:hAnsi="Times New Roman"/><w:color w:val="00000A"/><w:sz w:val="24"/><w:szCs w:val="24"/><w:lang w:val="fr-FR"/></w:rPr><w:t>IX</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sérénité</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fermeté</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base</w:t></w:r><w:r><w:rPr><w:rFonts w:ascii="Times New Roman" w:hAnsi="Times New Roman"/><w:color w:val="00000A"/><w:spacing w:val="-11"/><w:sz w:val="24"/><w:szCs w:val="24"/><w:lang w:val="fr-FR"/></w:rPr><w:t xml:space="preserve"> </w:t></w:r><w:r><w:rPr><w:rFonts w:ascii="Times New Roman" w:hAnsi="Times New Roman"/><w:color w:val="00000A"/><w:sz w:val="24"/><w:szCs w:val="24"/><w:lang w:val="fr-FR"/></w:rPr><w:t>d’une</w:t></w:r><w:r><w:rPr><w:rFonts w:ascii="Times New Roman" w:hAnsi="Times New Roman"/><w:color w:val="00000A"/><w:spacing w:val="-12"/><w:sz w:val="24"/><w:szCs w:val="24"/><w:lang w:val="fr-FR"/></w:rPr><w:t xml:space="preserve"> </w:t></w:r><w:r><w:rPr><w:rFonts w:ascii="Times New Roman" w:hAnsi="Times New Roman"/><w:color w:val="00000A"/><w:sz w:val="24"/><w:szCs w:val="24"/><w:lang w:val="fr-FR"/></w:rPr><w:t>notion</w:t></w:r><w:r><w:rPr><w:rFonts w:ascii="Times New Roman" w:hAnsi="Times New Roman"/><w:color w:val="00000A"/><w:spacing w:val="-12"/><w:sz w:val="24"/><w:szCs w:val="24"/><w:lang w:val="fr-FR"/></w:rPr><w:t xml:space="preserve"> </w:t></w:r><w:r><w:rPr><w:rFonts w:ascii="Times New Roman" w:hAnsi="Times New Roman"/><w:color w:val="00000A"/><w:sz w:val="24"/><w:szCs w:val="24"/><w:lang w:val="fr-FR"/></w:rPr><w:t>claire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considère</w:t></w:r><w:r><w:rPr><w:rFonts w:ascii="Times New Roman" w:hAnsi="Times New Roman"/><w:color w:val="00000A"/><w:spacing w:val="-14"/><w:sz w:val="24"/><w:szCs w:val="24"/><w:lang w:val="fr-FR"/></w:rPr><w:t xml:space="preserve"> </w:t></w:r><w:r><w:rPr><w:rFonts w:ascii="Times New Roman" w:hAnsi="Times New Roman"/><w:i/><w:iCs/><w:color w:val="00000A"/><w:sz w:val="24"/><w:szCs w:val="24"/><w:lang w:val="fr-FR"/></w:rPr><w:t>en</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soi</w:t></w:r><w:r><w:rPr><w:rFonts w:ascii="Times New Roman" w:hAnsi="Times New Roman"/><w:i/><w:iCs/><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i/><w:iCs/><w:color w:val="00000A"/><w:sz w:val="24"/><w:szCs w:val="24"/><w:lang w:val="fr-FR"/></w:rPr><w:t>triple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spécification</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soi</w:t></w:r><w:r><w:rPr><w:rFonts w:ascii="Times New Roman" w:hAnsi="Times New Roman"/><w:color w:val="00000A"/><w:spacing w:val="-7"/><w:sz w:val="24"/><w:szCs w:val="24"/><w:lang w:val="fr-FR"/></w:rPr><w:t xml:space="preserve"> </w:t></w:r><w:r><w:rPr><w:rFonts w:ascii="Times New Roman" w:hAnsi="Times New Roman"/><w:color w:val="00000A"/><w:sz w:val="24"/><w:szCs w:val="24"/><w:lang w:val="fr-FR"/></w:rPr><w:t>avant</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savoir</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l’exercice</w:t></w:r><w:r><w:rPr><w:rFonts w:ascii="Times New Roman" w:hAnsi="Times New Roman"/><w:color w:val="00000A"/><w:spacing w:val="-8"/><w:sz w:val="24"/><w:szCs w:val="24"/><w:lang w:val="fr-FR"/></w:rPr><w:t xml:space="preserve"> </w:t></w:r><w:r><w:rPr><w:rFonts w:ascii="Times New Roman" w:hAnsi="Times New Roman"/><w:color w:val="00000A"/><w:sz w:val="24"/><w:szCs w:val="24"/><w:lang w:val="fr-FR"/></w:rPr><w:t>d’un</w:t></w:r><w:r><w:rPr><w:rFonts w:ascii="Times New Roman" w:hAnsi="Times New Roman"/><w:color w:val="00000A"/><w:spacing w:val="23"/><w:sz w:val="24"/><w:szCs w:val="24"/><w:lang w:val="fr-FR"/></w:rPr><w:t xml:space="preserve"> </w:t></w:r><w:r><w:rPr><w:rFonts w:ascii="Times New Roman" w:hAnsi="Times New Roman"/><w:color w:val="00000A"/><w:sz w:val="24"/><w:szCs w:val="24"/><w:lang w:val="fr-FR"/></w:rPr><w:t>pouvoir</w:t></w:r><w:r><w:rPr><w:rFonts w:ascii="Times New Roman" w:hAnsi="Times New Roman"/><w:color w:val="00000A"/><w:spacing w:val="18"/><w:sz w:val="24"/><w:szCs w:val="24"/><w:lang w:val="fr-FR"/></w:rPr><w:t xml:space="preserve"> </w:t></w:r><w:r><w:rPr><w:rFonts w:ascii="Times New Roman" w:hAnsi="Times New Roman"/><w:color w:val="00000A"/><w:sz w:val="24"/><w:szCs w:val="24"/><w:lang w:val="fr-FR"/></w:rPr><w:t>spécial,</w:t></w:r><w:r><w:rPr><w:rFonts w:ascii="Times New Roman" w:hAnsi="Times New Roman"/><w:color w:val="00000A"/><w:spacing w:val="17"/><w:sz w:val="24"/><w:szCs w:val="24"/><w:lang w:val="fr-FR"/></w:rPr><w:t xml:space="preserve"> </w:t></w:r><w:r><w:rPr><w:rFonts w:ascii="Times New Roman" w:hAnsi="Times New Roman"/><w:color w:val="00000A"/><w:sz w:val="24"/><w:szCs w:val="24"/><w:lang w:val="fr-FR"/></w:rPr><w:t>conféré</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23"/><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6"/><w:sz w:val="24"/><w:szCs w:val="24"/><w:lang w:val="fr-FR"/></w:rPr><w:t xml:space="preserve"> </w:t></w:r><w:r><w:rPr><w:rFonts w:ascii="Times New Roman" w:hAnsi="Times New Roman"/><w:color w:val="00000A"/><w:sz w:val="24"/><w:szCs w:val="24"/><w:lang w:val="fr-FR"/></w:rPr><w:t>Jésus</w:t></w:r><w:r><w:rPr><w:rFonts w:ascii="Times New Roman" w:hAnsi="Times New Roman"/><w:color w:val="00000A"/><w:spacing w:val="24"/><w:sz w:val="24"/><w:szCs w:val="24"/><w:lang w:val="fr-FR"/></w:rPr><w:t xml:space="preserve"> </w:t></w:r><w:r><w:rPr><w:rFonts w:ascii="Times New Roman" w:hAnsi="Times New Roman"/><w:color w:val="00000A"/><w:sz w:val="24"/><w:szCs w:val="24"/><w:lang w:val="fr-FR"/></w:rPr><w:t>Christ</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son</w:t></w:r><w:r><w:rPr><w:rFonts w:ascii="Times New Roman" w:hAnsi="Times New Roman"/><w:color w:val="00000A"/><w:spacing w:val="20"/><w:sz w:val="24"/><w:szCs w:val="24"/><w:lang w:val="fr-FR"/></w:rPr><w:t xml:space="preserve"> </w:t></w:r><w:r><w:rPr><w:rFonts w:ascii="Times New Roman" w:hAnsi="Times New Roman"/><w:color w:val="00000A"/><w:sz w:val="24"/><w:szCs w:val="24"/><w:lang w:val="fr-FR"/></w:rPr><w:t>Église</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détermination</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9"/><w:sz w:val="24"/><w:szCs w:val="24"/><w:lang w:val="fr-FR"/></w:rPr><w:t xml:space="preserve"> </w:t></w:r><w:r><w:rPr><w:rFonts w:ascii="Times New Roman" w:hAnsi="Times New Roman"/><w:color w:val="00000A"/><w:sz w:val="24"/><w:szCs w:val="24"/><w:lang w:val="fr-FR"/></w:rPr><w:t>nécessaires</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6"/><w:sz w:val="24"/><w:szCs w:val="24"/><w:lang w:val="fr-FR"/></w:rPr><w:t xml:space="preserve"> </w:t></w:r><w:r><w:rPr><w:rFonts w:ascii="Times New Roman" w:hAnsi="Times New Roman"/><w:color w:val="00000A"/><w:sz w:val="24"/><w:szCs w:val="24"/><w:lang w:val="fr-FR"/></w:rPr><w:t>salut.</w:t></w:r><w:r><w:rPr><w:rFonts w:ascii="Times New Roman" w:hAnsi="Times New Roman"/><w:color w:val="00000A"/><w:spacing w:val="-8"/><w:sz w:val="24"/><w:szCs w:val="24"/><w:lang w:val="fr-FR"/></w:rPr><w:t xml:space="preserve"> </w:t></w:r><w:r><w:rPr><w:rFonts w:ascii="Times New Roman" w:hAnsi="Times New Roman"/><w:color w:val="00000A"/><w:sz w:val="24"/><w:szCs w:val="24"/><w:lang w:val="fr-FR"/></w:rPr><w:t>Ensuite,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triple</w:t></w:r><w:r><w:rPr><w:rFonts w:ascii="Times New Roman" w:hAnsi="Times New Roman"/><w:color w:val="00000A"/><w:spacing w:val="-8"/><w:sz w:val="24"/><w:szCs w:val="24"/><w:lang w:val="fr-FR"/></w:rPr><w:t xml:space="preserve"> </w:t></w:r><w:r><w:rPr><w:rFonts w:ascii="Times New Roman" w:hAnsi="Times New Roman"/><w:color w:val="00000A"/><w:sz w:val="24"/><w:szCs w:val="24"/><w:lang w:val="fr-FR"/></w:rPr><w:t>spécification,</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savoir</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exercice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1.</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niveau</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haut,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savoir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Concile œcuménique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2.</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ex</w:t></w:r><w:r><w:rPr><w:rFonts w:ascii="Times New Roman" w:hAnsi="Times New Roman"/><w:color w:val="00000A"/><w:spacing w:val="-2"/><w:sz w:val="24"/><w:szCs w:val="24"/><w:lang w:val="fr-FR"/></w:rPr><w:t xml:space="preserve"> </w:t></w:r><w:r><w:rPr><w:rFonts w:ascii="Times New Roman" w:hAnsi="Times New Roman"/><w:color w:val="00000A"/><w:sz w:val="24"/><w:szCs w:val="24"/><w:lang w:val="fr-FR"/></w:rPr><w:t>cathedra</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3.</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qu’à</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niveau</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ordinaire, propre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l’épiscopat</w:t></w:r><w:r><w:rPr><w:rFonts w:ascii="Times New Roman" w:hAnsi="Times New Roman"/><w:color w:val="00000A"/><w:spacing w:val="-1"/><w:sz w:val="24"/><w:szCs w:val="24"/><w:lang w:val="fr-FR"/></w:rPr><w:t xml:space="preserve"> </w:t></w:r><w:r><w:rPr><w:rFonts w:ascii="Times New Roman" w:hAnsi="Times New Roman"/><w:color w:val="00000A"/><w:sz w:val="24"/><w:szCs w:val="24"/><w:lang w:val="fr-FR"/></w:rPr><w:t>répandu</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la terre.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forme</w:t></w:r><w:r><w:rPr><w:rFonts w:ascii="Times New Roman" w:hAnsi="Times New Roman"/><w:color w:val="00000A"/><w:spacing w:val="20"/><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w:t></w:r><w:r><w:rPr><w:rFonts w:ascii="Times New Roman" w:hAnsi="Times New Roman"/><w:color w:val="00000A"/><w:sz w:val="24"/><w:szCs w:val="24"/><w:lang w:val="fr-FR"/></w:rPr><w:t>dans</w:t></w:r><w:r><w:rPr><w:rFonts w:ascii="Times New Roman" w:hAnsi="Times New Roman"/><w:color w:val="00000A"/><w:spacing w:val="21"/><w:sz w:val="24"/><w:szCs w:val="24"/><w:lang w:val="fr-FR"/></w:rPr><w:t xml:space="preserve"> </w:t></w:r><w:r><w:rPr><w:rFonts w:ascii="Times New Roman" w:hAnsi="Times New Roman"/><w:color w:val="00000A"/><w:sz w:val="24"/><w:szCs w:val="24"/><w:lang w:val="fr-FR"/></w:rPr><w:t>celle</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ex</w:t></w:r><w:r><w:rPr><w:rFonts w:ascii="Times New Roman" w:hAnsi="Times New Roman"/><w:color w:val="00000A"/><w:spacing w:val="23"/><w:sz w:val="24"/><w:szCs w:val="24"/><w:lang w:val="fr-FR"/></w:rPr><w:t xml:space="preserve"> </w:t></w:r><w:r><w:rPr><w:rFonts w:ascii="Times New Roman" w:hAnsi="Times New Roman"/><w:color w:val="00000A"/><w:sz w:val="24"/><w:szCs w:val="24"/><w:lang w:val="fr-FR"/></w:rPr><w:t>cathedra</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il</w:t></w:r><w:r><w:rPr><w:rFonts w:ascii="Times New Roman" w:hAnsi="Times New Roman"/><w:color w:val="00000A"/><w:spacing w:val="24"/><w:sz w:val="24"/><w:szCs w:val="24"/><w:lang w:val="fr-FR"/></w:rPr><w:t xml:space="preserve"> </w:t></w:r><w:r><w:rPr><w:rFonts w:ascii="Times New Roman" w:hAnsi="Times New Roman"/><w:color w:val="00000A"/><w:sz w:val="24"/><w:szCs w:val="24"/><w:lang w:val="fr-FR"/></w:rPr><w:t>est</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23"/><w:sz w:val="24"/><w:szCs w:val="24"/><w:lang w:val="fr-FR"/></w:rPr><w:t xml:space="preserve"> </w:t></w:r><w:r><w:rPr><w:rFonts w:ascii="Times New Roman" w:hAnsi="Times New Roman"/><w:i/><w:iCs/><w:color w:val="00000A"/><w:sz w:val="24"/><w:szCs w:val="24"/><w:lang w:val="fr-FR"/></w:rPr><w:t>Magistè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solennel</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l’autre,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i/><w:iCs/><w:color w:val="00000A"/><w:sz w:val="24"/><w:szCs w:val="24"/><w:lang w:val="fr-FR"/></w:rPr><w:t>Magistè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évident</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là</w:t></w:r><w:r><w:rPr><w:rFonts w:ascii="Times New Roman" w:hAnsi="Times New Roman"/><w:color w:val="00000A"/><w:spacing w:val="-13"/><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3"/><w:sz w:val="24"/><w:szCs w:val="24"/><w:lang w:val="fr-FR"/></w:rPr><w:t xml:space="preserve"> </w:t></w:r><w:r><w:rPr><w:rFonts w:ascii="Times New Roman" w:hAnsi="Times New Roman"/><w:color w:val="00000A"/><w:sz w:val="24"/><w:szCs w:val="24"/><w:lang w:val="fr-FR"/></w:rPr><w:t>n’a</w:t></w:r><w:r><w:rPr><w:rFonts w:ascii="Times New Roman" w:hAnsi="Times New Roman"/><w:color w:val="00000A"/><w:spacing w:val="-15"/><w:sz w:val="24"/><w:szCs w:val="24"/><w:lang w:val="fr-FR"/></w:rPr><w:t xml:space="preserve"> </w:t></w:r><w:r><w:rPr><w:rFonts w:ascii="Times New Roman" w:hAnsi="Times New Roman"/><w:color w:val="00000A"/><w:sz w:val="24"/><w:szCs w:val="24"/><w:lang w:val="fr-FR"/></w:rPr><w:t>point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sens</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lui</w:t></w:r><w:r><w:rPr><w:rFonts w:ascii="Times New Roman" w:hAnsi="Times New Roman"/><w:color w:val="00000A"/><w:spacing w:val="-14"/><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été</w:t></w:r><w:r><w:rPr><w:rFonts w:ascii="Times New Roman" w:hAnsi="Times New Roman"/><w:color w:val="00000A"/><w:spacing w:val="-14"/><w:sz w:val="24"/><w:szCs w:val="24"/><w:lang w:val="fr-FR"/></w:rPr><w:t xml:space="preserve"> </w:t></w:r><w:r><w:rPr><w:rFonts w:ascii="Times New Roman" w:hAnsi="Times New Roman"/><w:color w:val="00000A"/><w:sz w:val="24"/><w:szCs w:val="24"/><w:lang w:val="fr-FR"/></w:rPr><w:t>conféré</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langage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juridique,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2"/><w:sz w:val="24"/><w:szCs w:val="24"/><w:lang w:val="fr-FR"/></w:rPr><w:t xml:space="preserve"> </w:t></w:r><w:r><w:rPr><w:rFonts w:ascii="Times New Roman" w:hAnsi="Times New Roman"/><w:color w:val="00000A"/><w:sz w:val="24"/><w:szCs w:val="24"/><w:lang w:val="fr-FR"/></w:rPr><w:t>n’en</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moins</w:t></w:r><w:r><w:rPr><w:rFonts w:ascii="Times New Roman" w:hAnsi="Times New Roman"/><w:color w:val="00000A"/><w:spacing w:val="7"/><w:sz w:val="24"/><w:szCs w:val="24"/><w:lang w:val="fr-FR"/></w:rPr><w:t xml:space="preserve"> </w:t></w:r><w:r><w:rPr><w:rFonts w:ascii="Times New Roman" w:hAnsi="Times New Roman"/><w:color w:val="00000A"/><w:sz w:val="24"/><w:szCs w:val="24"/><w:lang w:val="fr-FR"/></w:rPr><w:t>synonyme</w:t></w:r><w:r><w:rPr><w:rFonts w:ascii="Times New Roman" w:hAnsi="Times New Roman"/><w:color w:val="00000A"/><w:spacing w:val="4"/><w:sz w:val="24"/><w:szCs w:val="24"/><w:lang w:val="fr-FR"/></w:rPr><w:t xml:space="preserve"> </w:t></w:r><w:r><w:rPr><w:rFonts w:ascii="Times New Roman" w:hAnsi="Times New Roman"/><w:color w:val="00000A"/><w:sz w:val="24"/><w:szCs w:val="24"/><w:lang w:val="fr-FR"/></w:rPr><w:t>d’habituel</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10"/><w:sz w:val="24"/><w:szCs w:val="24"/><w:lang w:val="fr-FR"/></w:rPr><w:t xml:space="preserve"> </w:t></w:r><w:r><w:rPr><w:rFonts w:ascii="Times New Roman" w:hAnsi="Times New Roman"/><w:color w:val="00000A"/><w:sz w:val="24"/><w:szCs w:val="24"/><w:lang w:val="fr-FR"/></w:rPr><w:t>d’insignifiant,</w:t></w:r><w:r><w:rPr><w:rFonts w:ascii="Times New Roman" w:hAnsi="Times New Roman"/><w:color w:val="00000A"/><w:spacing w:val="1"/><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exprime</w:t></w:r><w:r><w:rPr><w:rFonts w:ascii="Times New Roman" w:hAnsi="Times New Roman"/><w:color w:val="00000A"/><w:spacing w:val="-10"/><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conditions</w:t></w:r><w:r><w:rPr><w:rFonts w:ascii="Times New Roman" w:hAnsi="Times New Roman"/><w:color w:val="00000A"/><w:spacing w:val="-3"/><w:sz w:val="24"/><w:szCs w:val="24"/><w:lang w:val="fr-FR"/></w:rPr><w:t xml:space="preserve"> </w:t></w:r><w:r><w:rPr><w:rFonts w:ascii="Times New Roman" w:hAnsi="Times New Roman"/><w:color w:val="00000A"/><w:sz w:val="24"/><w:szCs w:val="24"/><w:lang w:val="fr-FR"/></w:rPr><w:t>déterminées,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qu’on</w:t></w:r><w:r><w:rPr><w:rFonts w:ascii="Times New Roman" w:hAnsi="Times New Roman"/><w:color w:val="00000A"/><w:spacing w:val="-8"/><w:sz w:val="24"/><w:szCs w:val="24"/><w:lang w:val="fr-FR"/></w:rPr><w:t xml:space="preserve"> </w:t></w:r><w:r><w:rPr><w:rFonts w:ascii="Times New Roman" w:hAnsi="Times New Roman"/><w:color w:val="00000A"/><w:sz w:val="24"/><w:szCs w:val="24"/><w:lang w:val="fr-FR"/></w:rPr><w:t>appelle</w:t></w:r><w:r><w:rPr><w:rFonts w:ascii="Times New Roman" w:hAnsi="Times New Roman"/><w:color w:val="00000A"/><w:spacing w:val="-10"/><w:sz w:val="24"/><w:szCs w:val="24"/><w:lang w:val="fr-FR"/></w:rPr><w:t xml:space="preserve"> </w:t></w:r><w:r><w:rPr><w:rFonts w:ascii="Times New Roman" w:hAnsi="Times New Roman"/><w:i/><w:iCs/><w:color w:val="00000A"/><w:sz w:val="24"/><w:szCs w:val="24"/><w:lang w:val="fr-FR"/></w:rPr><w:t>enseignante</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sera</w:t></w:r><w:r><w:rPr><w:rFonts w:ascii="Times New Roman" w:hAnsi="Times New Roman"/><w:color w:val="00000A"/><w:spacing w:val="1"/><w:sz w:val="24"/><w:szCs w:val="24"/><w:lang w:val="fr-FR"/></w:rPr><w:t xml:space="preserve"> </w:t></w:r><w:r><w:rPr><w:rFonts w:ascii="Times New Roman" w:hAnsi="Times New Roman"/><w:color w:val="00000A"/><w:sz w:val="24"/><w:szCs w:val="24"/><w:lang w:val="fr-FR"/></w:rPr><w:t>facile de</w:t></w:r><w:r><w:rPr><w:rFonts w:ascii="Times New Roman" w:hAnsi="Times New Roman"/><w:color w:val="00000A"/><w:spacing w:val="2"/><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suite que,</w:t></w:r><w:r><w:rPr><w:rFonts w:ascii="Times New Roman" w:hAnsi="Times New Roman"/><w:color w:val="00000A"/><w:spacing w:val="1"/><w:sz w:val="24"/><w:szCs w:val="24"/><w:lang w:val="fr-FR"/></w:rPr><w:t xml:space="preserve"> </w:t></w:r><w:r><w:rPr><w:rFonts w:ascii="Times New Roman" w:hAnsi="Times New Roman"/><w:color w:val="00000A"/><w:sz w:val="24"/><w:szCs w:val="24"/><w:lang w:val="fr-FR"/></w:rPr><w:t>dans le</w:t></w:r><w:r><w:rPr><w:rFonts w:ascii="Times New Roman" w:hAnsi="Times New Roman"/><w:color w:val="00000A"/><w:spacing w:val="3"/><w:sz w:val="24"/><w:szCs w:val="24"/><w:lang w:val="fr-FR"/></w:rPr><w:t xml:space="preserve"> </w:t></w:r><w:r><w:rPr><w:rFonts w:ascii="Times New Roman" w:hAnsi="Times New Roman"/><w:color w:val="00000A"/><w:sz w:val="24"/><w:szCs w:val="24"/><w:lang w:val="fr-FR"/></w:rPr><w:t>schéma</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beaucoup</w:t></w:r><w:r><w:rPr><w:rFonts w:ascii="Times New Roman" w:hAnsi="Times New Roman"/><w:color w:val="00000A"/><w:spacing w:val="-4"/><w:sz w:val="24"/><w:szCs w:val="24"/><w:lang w:val="fr-FR"/></w:rPr><w:t xml:space="preserve"> </w:t></w:r><w:r><w:rPr><w:rFonts w:ascii="Times New Roman" w:hAnsi="Times New Roman"/><w:color w:val="00000A"/><w:sz w:val="24"/><w:szCs w:val="24"/><w:lang w:val="fr-FR"/></w:rPr><w:t>ont</w:t></w:r><w:r><w:rPr><w:rFonts w:ascii="Times New Roman" w:hAnsi="Times New Roman"/><w:color w:val="00000A"/><w:spacing w:val="1"/><w:sz w:val="24"/><w:szCs w:val="24"/><w:lang w:val="fr-FR"/></w:rPr><w:t xml:space="preserve"> </w:t></w:r><w:r><w:rPr><w:rFonts w:ascii="Times New Roman" w:hAnsi="Times New Roman"/><w:color w:val="00000A"/><w:sz w:val="24"/><w:szCs w:val="24"/><w:lang w:val="fr-FR"/></w:rPr><w:t>reçu</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2"/><w:sz w:val="24"/><w:szCs w:val="24"/><w:lang w:val="fr-FR"/></w:rPr><w:t xml:space="preserve"> </w:t></w:r><w:r><w:rPr><w:rFonts w:ascii="Times New Roman" w:hAnsi="Times New Roman"/><w:color w:val="00000A"/><w:sz w:val="24"/><w:szCs w:val="24"/><w:lang w:val="fr-FR"/></w:rPr><w:t>paisiblement,</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nouvel</w:t></w:r><w:r><w:rPr><w:rFonts w:ascii="Times New Roman" w:hAnsi="Times New Roman"/><w:color w:val="00000A"/><w:spacing w:val="7"/><w:sz w:val="24"/><w:szCs w:val="24"/><w:lang w:val="fr-FR"/></w:rPr><w:t xml:space="preserve"> </w:t></w:r><w:r><w:rPr><w:rFonts w:ascii="Times New Roman" w:hAnsi="Times New Roman"/><w:color w:val="00000A"/><w:sz w:val="24"/><w:szCs w:val="24"/><w:lang w:val="fr-FR"/></w:rPr><w:t>élément</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10"/><w:sz w:val="24"/><w:szCs w:val="24"/><w:lang w:val="fr-FR"/></w:rPr><w:t xml:space="preserve"> </w:t></w:r><w:r><w:rPr><w:rFonts w:ascii="Times New Roman" w:hAnsi="Times New Roman"/><w:color w:val="00000A"/><w:sz w:val="24"/><w:szCs w:val="24"/><w:lang w:val="fr-FR"/></w:rPr><w:t>intégré</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grand</w:t></w:r><w:r><w:rPr><w:rFonts w:ascii="Times New Roman" w:hAnsi="Times New Roman"/><w:color w:val="00000A"/><w:spacing w:val="7"/><w:sz w:val="24"/><w:szCs w:val="24"/><w:lang w:val="fr-FR"/></w:rPr><w:t xml:space="preserve"> </w:t></w:r><w:r><w:rPr><w:rFonts w:ascii="Times New Roman" w:hAnsi="Times New Roman"/><w:color w:val="00000A"/><w:sz w:val="24"/><w:szCs w:val="24"/><w:lang w:val="fr-FR"/></w:rPr><w:t>Pontife.</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ordinaire</w:t></w:r><w:r><w:rPr><w:rFonts w:ascii="Times New Roman" w:hAnsi="Times New Roman"/><w:color w:val="00000A"/><w:spacing w:val="-9"/><w:sz w:val="24"/><w:szCs w:val="24"/><w:lang w:val="fr-FR"/></w:rPr><w:t xml:space="preserve"> </w:t></w:r><w:r><w:rPr><w:rFonts w:ascii="Times New Roman" w:hAnsi="Times New Roman"/><w:color w:val="00000A"/><w:sz w:val="24"/><w:szCs w:val="24"/><w:lang w:val="fr-FR"/></w:rPr><w:t>constitué</w:t></w:r><w:r><w:rPr><w:rFonts w:ascii="Times New Roman" w:hAnsi="Times New Roman"/><w:color w:val="00000A"/><w:spacing w:val="-16"/><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documents</w:t></w:r><w:r><w:rPr><w:rFonts w:ascii="Times New Roman" w:hAnsi="Times New Roman"/><w:color w:val="00000A"/><w:spacing w:val="-18"/><w:sz w:val="24"/><w:szCs w:val="24"/><w:lang w:val="fr-FR"/></w:rPr><w:t xml:space="preserve"> </w:t></w:r><w:r><w:rPr><w:rFonts w:ascii="Times New Roman" w:hAnsi="Times New Roman"/><w:color w:val="00000A"/><w:sz w:val="24"/><w:szCs w:val="24"/><w:lang w:val="fr-FR"/></w:rPr><w:t>papaux,</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documents</w:t></w:r><w:r><w:rPr><w:rFonts w:ascii="Times New Roman" w:hAnsi="Times New Roman"/><w:color w:val="00000A"/><w:spacing w:val="-18"/><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ficiaux</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Ministères</w:t></w:r><w:r><w:rPr><w:rFonts w:ascii="Times New Roman" w:hAnsi="Times New Roman"/><w:color w:val="00000A"/><w:spacing w:val="-17"/><w:sz w:val="24"/><w:szCs w:val="24"/><w:lang w:val="fr-FR"/></w:rPr><w:t xml:space="preserve"> </w:t></w:r><w:r><w:rPr><w:rFonts w:ascii="Times New Roman" w:hAnsi="Times New Roman"/><w:color w:val="00000A"/><w:sz w:val="24"/><w:szCs w:val="24"/><w:lang w:val="fr-FR"/></w:rPr><w:t>romains</w:t></w:r><w:r><w:rPr><w:rFonts w:ascii="Times New Roman" w:hAnsi="Times New Roman"/><w:color w:val="00000A"/><w:spacing w:val="1"/><w:sz w:val="24"/><w:szCs w:val="24"/><w:lang w:val="fr-FR"/></w:rPr><w:t xml:space="preserve"> </w:t></w:r><w:r><w:rPr><w:rFonts w:ascii="Times New Roman" w:hAnsi="Times New Roman"/><w:color w:val="00000A"/><w:sz w:val="24"/><w:szCs w:val="24"/><w:lang w:val="fr-FR"/></w:rPr><w:t>et de</w:t></w:r><w:r><w:rPr><w:rFonts w:ascii="Times New Roman" w:hAnsi="Times New Roman"/><w:color w:val="00000A"/><w:spacing w:val="-1"/><w:sz w:val="24"/><w:szCs w:val="24"/><w:lang w:val="fr-FR"/></w:rPr><w:t xml:space="preserve"> </w:t></w:r><w:r><w:rPr><w:rFonts w:ascii="Times New Roman" w:hAnsi="Times New Roman"/><w:color w:val="00000A"/><w:sz w:val="24"/><w:szCs w:val="24"/><w:lang w:val="fr-FR"/></w:rPr><w:t>l’activité</w:t></w:r><w:r><w:rPr><w:rFonts w:ascii="Times New Roman" w:hAnsi="Times New Roman"/><w:color w:val="00000A"/><w:spacing w:val="-6"/><w:sz w:val="24"/><w:szCs w:val="24"/><w:lang w:val="fr-FR"/></w:rPr><w:t xml:space="preserve"> </w:t></w:r><w:r><w:rPr><w:rFonts w:ascii="Times New Roman" w:hAnsi="Times New Roman"/><w:color w:val="00000A"/><w:sz w:val="24"/><w:szCs w:val="24"/><w:lang w:val="fr-FR"/></w:rPr><w:t>doctrinale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5"/><w:sz w:val="24"/><w:szCs w:val="24"/><w:lang w:val="fr-FR"/></w:rPr><w:t xml:space="preserve"> </w:t></w:r><w:r><w:rPr><w:rFonts w:ascii="Times New Roman" w:hAnsi="Times New Roman"/><w:color w:val="00000A"/><w:sz w:val="24"/><w:szCs w:val="24"/><w:lang w:val="fr-FR"/></w:rPr><w:t>du monde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mais</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ceci</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cadre</w:t></w:r><w:r><w:rPr><w:rFonts w:ascii="Times New Roman" w:hAnsi="Times New Roman"/><w:color w:val="00000A"/><w:spacing w:val="12"/><w:sz w:val="24"/><w:szCs w:val="24"/><w:lang w:val="fr-FR"/></w:rPr><w:t xml:space="preserve"> </w:t></w:r><w:r><w:rPr><w:rFonts w:ascii="Times New Roman" w:hAnsi="Times New Roman"/><w:color w:val="00000A"/><w:sz w:val="24"/><w:szCs w:val="24"/><w:lang w:val="fr-FR"/></w:rPr><w:t>d’un</w:t></w:r><w:r><w:rPr><w:rFonts w:ascii="Times New Roman" w:hAnsi="Times New Roman"/><w:color w:val="00000A"/><w:spacing w:val="8"/><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3"/><w:sz w:val="24"/><w:szCs w:val="24"/><w:lang w:val="fr-FR"/></w:rPr><w:t xml:space="preserve"> </w:t></w:r><w:r><w:rPr><w:rFonts w:ascii="Times New Roman" w:hAnsi="Times New Roman"/><w:color w:val="00000A"/><w:sz w:val="24"/><w:szCs w:val="24"/><w:lang w:val="fr-FR"/></w:rPr><w:t>universel</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constant</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matière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Foi</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là</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licite</w:t></w:r><w:r><w:rPr><w:rFonts w:ascii="Times New Roman" w:hAnsi="Times New Roman"/><w:color w:val="00000A"/><w:spacing w:val="8"/><w:sz w:val="24"/><w:szCs w:val="24"/><w:lang w:val="fr-FR"/></w:rPr><w:t xml:space="preserve"> </w:t></w:r><w:r><w:rPr><w:rFonts w:ascii="Times New Roman" w:hAnsi="Times New Roman"/><w:color w:val="00000A"/><w:sz w:val="24"/><w:szCs w:val="24"/><w:lang w:val="fr-FR"/></w:rPr><w:t>de dire</w:t></w:r><w:r><w:rPr><w:rFonts w:ascii="Times New Roman" w:hAnsi="Times New Roman"/><w:color w:val="00000A"/><w:spacing w:val="13"/><w:sz w:val="24"/><w:szCs w:val="24"/><w:lang w:val="fr-FR"/></w:rPr><w:t xml:space="preserve"> </w:t></w:r><w:r><w:rPr><w:rFonts w:ascii="Times New Roman" w:hAnsi="Times New Roman"/><w:color w:val="00000A"/><w:sz w:val="24"/><w:szCs w:val="24"/><w:lang w:val="fr-FR"/></w:rPr><w:t>aussi</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mœurs.</w:t></w:r><w:r><w:rPr><w:rFonts w:ascii="Times New Roman" w:hAnsi="Times New Roman"/><w:color w:val="00000A"/><w:spacing w:val="7"/><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’universalité</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constance</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loi</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3"/><w:sz w:val="24"/><w:szCs w:val="24"/><w:lang w:val="fr-FR"/></w:rPr><w:t xml:space="preserve"> </w:t></w:r><w:r><w:rPr><w:rFonts w:ascii="Times New Roman" w:hAnsi="Times New Roman"/><w:color w:val="00000A"/><w:sz w:val="24"/><w:szCs w:val="24"/><w:lang w:val="fr-FR"/></w:rPr><w:t>ordinaire,</w:t></w:r><w:r><w:rPr><w:rFonts w:ascii="Times New Roman" w:hAnsi="Times New Roman"/><w:color w:val="00000A"/><w:spacing w:val="-8"/><w:sz w:val="24"/><w:szCs w:val="24"/><w:lang w:val="fr-FR"/></w:rPr><w:t xml:space="preserve"> </w:t></w:r><w:r><w:rPr><w:rFonts w:ascii="Times New Roman" w:hAnsi="Times New Roman"/><w:color w:val="00000A"/><w:sz w:val="24"/><w:szCs w:val="24"/><w:lang w:val="fr-FR"/></w:rPr><w:t>aussi bien</w:t></w:r><w:r><w:rPr><w:rFonts w:ascii="Times New Roman" w:hAnsi="Times New Roman"/><w:color w:val="00000A"/><w:spacing w:val="-3"/><w:sz w:val="24"/><w:szCs w:val="24"/><w:lang w:val="fr-FR"/></w:rPr><w:t xml:space="preserve"> </w:t></w:r><w:r><w:rPr><w:rFonts w:ascii="Times New Roman" w:hAnsi="Times New Roman"/><w:color w:val="00000A"/><w:sz w:val="24"/><w:szCs w:val="24"/><w:lang w:val="fr-FR"/></w:rPr><w:t>qu’elles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Dans ce cadre là,</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analyse</w:t></w:r><w:r><w:rPr><w:rFonts w:ascii="Times New Roman" w:hAnsi="Times New Roman"/><w:color w:val="00000A"/><w:spacing w:val="-9"/><w:sz w:val="24"/><w:szCs w:val="24"/><w:lang w:val="fr-FR"/></w:rPr><w:t xml:space="preserve"> </w:t></w:r><w:r><w:rPr><w:rFonts w:ascii="Times New Roman" w:hAnsi="Times New Roman"/><w:color w:val="00000A"/><w:sz w:val="24"/><w:szCs w:val="24"/><w:lang w:val="fr-FR"/></w:rPr><w:t>attentive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qu’on</w:t></w:r><w:r><w:rPr><w:rFonts w:ascii="Times New Roman" w:hAnsi="Times New Roman"/><w:color w:val="00000A"/><w:spacing w:val="-8"/><w:sz w:val="24"/><w:szCs w:val="24"/><w:lang w:val="fr-FR"/></w:rPr><w:t xml:space="preserve"> </w:t></w:r><w:r><w:rPr><w:rFonts w:ascii="Times New Roman" w:hAnsi="Times New Roman"/><w:color w:val="00000A"/><w:sz w:val="24"/><w:szCs w:val="24"/><w:lang w:val="fr-FR"/></w:rPr><w:t>enseigne</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solemni</w:t></w:r><w:r><w:rPr><w:rFonts w:ascii="Times New Roman" w:hAnsi="Times New Roman"/><w:color w:val="00000A"/><w:spacing w:val="-9"/><w:sz w:val="24"/><w:szCs w:val="24"/><w:lang w:val="fr-FR"/></w:rPr><w:t xml:space="preserve"> </w:t></w:r><w:r><w:rPr><w:rFonts w:ascii="Times New Roman" w:hAnsi="Times New Roman"/><w:color w:val="00000A"/><w:sz w:val="24"/><w:szCs w:val="24"/><w:lang w:val="fr-FR"/></w:rPr><w:t>judicio</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plutôt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ordinario</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universali</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magisterio</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dévoile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d’autres</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caractéristiques</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par lesquelles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ce qui est enseigné</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ramené</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mater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magistra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savoi</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il</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s’agit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d’un</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1"/><w:sz w:val="24"/><w:szCs w:val="24"/><w:lang w:val="fr-FR"/></w:rPr><w:t xml:space="preserve"> </w:t></w:r><w:r><w:rPr><w:rFonts w:ascii="Times New Roman" w:hAnsi="Times New Roman"/><w:i/><w:iCs/><w:color w:val="00000A"/><w:sz w:val="24"/><w:szCs w:val="24"/><w:lang w:val="fr-FR"/></w:rPr><w:t>officiel/authentique/infaillibl</w:t></w:r><w:r><w:rPr><w:rFonts w:ascii="Times New Roman" w:hAnsi="Times New Roman"/><w:i/><w:iCs/><w:color w:val="00000A"/><w:spacing w:val="-1"/><w:sz w:val="24"/><w:szCs w:val="24"/><w:lang w:val="fr-FR"/></w:rPr><w:t>e</w:t></w:r><w:r><w:rPr><w:rFonts w:ascii="Times New Roman" w:hAnsi="Times New Roman"/><w:color w:val="00000A"/><w:sz w:val="24"/><w:szCs w:val="24"/><w:lang w:val="fr-FR"/></w:rPr><w:t>:</w:t></w:r></w:p><w:p><w:pPr><w:pStyle w:val="style0"/><w:widowControl w:val="false"/><w:spacing w:after="0" w:before="0" w:line="242" w:lineRule="auto"/><w:ind w:hanging="303" w:left="686" w:right="71"/><w:contextualSpacing w:val="false"/><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avant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7"/><w:sz w:val="24"/><w:szCs w:val="24"/><w:lang w:val="fr-FR"/></w:rPr><w:t xml:space="preserve"> </w:t></w:r><w:r><w:rPr><w:rFonts w:ascii="Times New Roman" w:hAnsi="Times New Roman"/><w:color w:val="00000A"/><w:sz w:val="24"/><w:szCs w:val="24"/><w:lang w:val="fr-FR"/></w:rPr><w:t>parce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5"/><w:sz w:val="24"/><w:szCs w:val="24"/><w:lang w:val="fr-FR"/></w:rPr><w:t xml:space="preserve"> </w:t></w:r><w:r><w:rPr><w:rFonts w:ascii="Times New Roman" w:hAnsi="Times New Roman"/><w:color w:val="00000A"/><w:sz w:val="24"/><w:szCs w:val="24"/><w:lang w:val="fr-FR"/></w:rPr><w:t>propre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veille</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ce dernier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3"/><w:sz w:val="24"/><w:szCs w:val="24"/><w:lang w:val="fr-FR"/></w:rPr><w:t xml:space="preserve"> </w:t></w:r><w:r><w:rPr><w:rFonts w:ascii="Times New Roman" w:hAnsi="Times New Roman"/><w:color w:val="00000A"/><w:sz w:val="24"/><w:szCs w:val="24"/><w:lang w:val="fr-FR"/></w:rPr><w:t>solennellement, à</w:t></w:r><w:r><w:rPr><w:rFonts w:ascii="Times New Roman" w:hAnsi="Times New Roman"/><w:color w:val="00000A"/><w:spacing w:val="12"/><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dépôt sacré</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8"/><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celles</w:t></w:r><w:r><w:rPr><w:rFonts w:ascii="Times New Roman" w:hAnsi="Times New Roman"/><w:color w:val="00000A"/><w:spacing w:val="-5"/><w:sz w:val="24"/><w:szCs w:val="24"/><w:lang w:val="fr-FR"/></w:rPr><w:t xml:space="preserve"> </w:t></w:r><w:r><w:rPr><w:rFonts w:ascii="Times New Roman" w:hAnsi="Times New Roman"/><w:color w:val="00000A"/><w:sz w:val="24"/><w:szCs w:val="24"/><w:lang w:val="fr-FR"/></w:rPr><w:t>qui lui sont liées.</w:t></w:r></w:p><w:p><w:pPr><w:pStyle w:val="style0"/><w:widowControl w:val="false"/><w:spacing w:after="0" w:before="0" w:line="242" w:lineRule="auto"/><w:ind w:hanging="303" w:left="686" w:right="71"/><w:contextualSpacing w:val="false"/><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outre,</w:t></w:r><w:r><w:rPr><w:rFonts w:ascii="Times New Roman" w:hAnsi="Times New Roman"/><w:color w:val="00000A"/><w:spacing w:val="-14"/><w:sz w:val="24"/><w:szCs w:val="24"/><w:lang w:val="fr-FR"/></w:rPr><w:t xml:space="preserve"> </w:t></w:r><w:r><w:rPr><w:rFonts w:ascii="Times New Roman" w:hAnsi="Times New Roman"/><w:color w:val="00000A"/><w:sz w:val="24"/><w:szCs w:val="24"/><w:lang w:val="fr-FR"/></w:rPr><w:t>parce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ayants</w:t></w:r><w:r><w:rPr><w:rFonts w:ascii="Times New Roman" w:hAnsi="Times New Roman"/><w:color w:val="00000A"/><w:spacing w:val="-14"/><w:sz w:val="24"/><w:szCs w:val="24"/><w:lang w:val="fr-FR"/></w:rPr><w:t xml:space="preserve"> </w:t></w:r><w:r><w:rPr><w:rFonts w:ascii="Times New Roman" w:hAnsi="Times New Roman"/><w:color w:val="00000A"/><w:sz w:val="24"/><w:szCs w:val="24"/><w:lang w:val="fr-FR"/></w:rPr><w:t>droit</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Pape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5"/><w:sz w:val="24"/><w:szCs w:val="24"/><w:lang w:val="fr-FR"/></w:rPr><w:t xml:space="preserve"> </w:t></w:r><w:r><w:rPr><w:rFonts w:ascii="Times New Roman" w:hAnsi="Times New Roman"/><w:color w:val="00000A"/><w:sz w:val="24"/><w:szCs w:val="24"/><w:lang w:val="fr-FR"/></w:rPr><w:t>unis</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le </w:t></w:r><w:r><w:rPr><w:rFonts w:ascii="Times New Roman" w:hAnsi="Times New Roman"/><w:color w:val="00000A"/><w:w w:val="99"/><w:sz w:val="24"/><w:szCs w:val="24"/><w:lang w:val="fr-FR"/></w:rPr><w:t>Pape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hanging="303" w:left="686" w:right="71"/><w:contextualSpacing w:val="false"/><w:jc w:val="both"/></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color w:val="00000A"/><w:sz w:val="24"/><w:szCs w:val="24"/><w:lang w:val="fr-FR"/></w:rPr><w:t>enfin,</w:t></w:r><w:r><w:rPr><w:rFonts w:ascii="Times New Roman" w:hAnsi="Times New Roman"/><w:color w:val="00000A"/><w:spacing w:val="-14"/><w:sz w:val="24"/><w:szCs w:val="24"/><w:lang w:val="fr-FR"/></w:rPr><w:t xml:space="preserve"> </w:t></w:r><w:r><w:rPr><w:rFonts w:ascii="Times New Roman" w:hAnsi="Times New Roman"/><w:color w:val="00000A"/><w:sz w:val="24"/><w:szCs w:val="24"/><w:lang w:val="fr-FR"/></w:rPr><w:t>parce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toute</w:t></w:r><w:r><w:rPr><w:rFonts w:ascii="Times New Roman" w:hAnsi="Times New Roman"/><w:color w:val="00000A"/><w:spacing w:val="-13"/><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9"/><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4"/><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6"/><w:sz w:val="24"/><w:szCs w:val="24"/><w:lang w:val="fr-FR"/></w:rPr><w:t xml:space="preserve"> </w:t></w:r><w:r><w:rPr><w:rFonts w:ascii="Times New Roman" w:hAnsi="Times New Roman"/><w:color w:val="00000A"/><w:sz w:val="24"/><w:szCs w:val="24"/><w:lang w:val="fr-FR"/></w:rPr><w:t>ou</w:t></w:r><w:r><w:rPr><w:rFonts w:ascii="Times New Roman" w:hAnsi="Times New Roman"/><w:color w:val="00000A"/><w:spacing w:val="-11"/><w:sz w:val="24"/><w:szCs w:val="24"/><w:lang w:val="fr-FR"/></w:rPr><w:t xml:space="preserve"> </w:t></w:r><w:r><w:rPr><w:rFonts w:ascii="Times New Roman" w:hAnsi="Times New Roman"/><w:color w:val="00000A"/><w:sz w:val="24"/><w:szCs w:val="24"/><w:lang w:val="fr-FR"/></w:rPr><w:t>connectées</w:t></w:r><w:r><w:rPr><w:rFonts w:ascii="Times New Roman" w:hAnsi="Times New Roman"/><w:color w:val="00000A"/><w:spacing w:val="18"/><w:sz w:val="24"/><w:szCs w:val="24"/><w:lang w:val="fr-FR"/></w:rPr><w:t xml:space="preserve"> </w:t></w:r><w:r><w:rPr><w:rFonts w:ascii="Times New Roman" w:hAnsi="Times New Roman"/><w:color w:val="00000A"/><w:sz w:val="24"/><w:szCs w:val="24"/><w:lang w:val="fr-FR"/></w:rPr><w:t>avec elles</w:t></w:r><w:r><w:rPr><w:rFonts w:ascii="Times New Roman" w:hAnsi="Times New Roman"/><w:color w:val="00000A"/><w:spacing w:val="18"/><w:sz w:val="24"/><w:szCs w:val="24"/><w:lang w:val="fr-FR"/></w:rPr><w:t xml:space="preserve"> </w:t></w:r><w:r><w:rPr><w:rFonts w:ascii="Times New Roman" w:hAnsi="Times New Roman"/><w:color w:val="00000A"/><w:sz w:val="24"/><w:szCs w:val="24"/><w:lang w:val="fr-FR"/></w:rPr><w:t>se</w:t></w:r><w:r><w:rPr><w:rFonts w:ascii="Times New Roman" w:hAnsi="Times New Roman"/><w:color w:val="00000A"/><w:spacing w:val="16"/><w:sz w:val="24"/><w:szCs w:val="24"/><w:lang w:val="fr-FR"/></w:rPr><w:t xml:space="preserve"> </w:t></w:r><w:r><w:rPr><w:rFonts w:ascii="Times New Roman" w:hAnsi="Times New Roman"/><w:color w:val="00000A"/><w:sz w:val="24"/><w:szCs w:val="24"/><w:lang w:val="fr-FR"/></w:rPr><w:t>couvre</w:t></w:r><w:r><w:rPr><w:rFonts w:ascii="Times New Roman" w:hAnsi="Times New Roman"/><w:color w:val="00000A"/><w:spacing w:val="13"/><w:sz w:val="24"/><w:szCs w:val="24"/><w:lang w:val="fr-FR"/></w:rPr><w:t xml:space="preserve"> </w:t></w:r><w:r><w:rPr><w:rFonts w:ascii="Times New Roman" w:hAnsi="Times New Roman"/><w:color w:val="00000A"/><w:sz w:val="24"/><w:szCs w:val="24"/><w:lang w:val="fr-FR"/></w:rPr><w:t>d’infaillibilité,</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i/><w:iCs/><w:color w:val="00000A"/><w:sz w:val="24"/><w:szCs w:val="24"/><w:lang w:val="fr-FR"/></w:rPr><w:t>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si</w:t></w:r><w:r><w:rPr><w:rFonts w:ascii="Times New Roman" w:hAnsi="Times New Roman"/><w:color w:val="00000A"/><w:spacing w:val="17"/><w:sz w:val="24"/><w:szCs w:val="24"/><w:lang w:val="fr-FR"/></w:rPr><w:t xml:space="preserve"> </w:t></w:r><w:r><w:rPr><w:rFonts w:ascii="Times New Roman" w:hAnsi="Times New Roman"/><w:color w:val="00000A"/><w:sz w:val="24"/><w:szCs w:val="24"/><w:lang w:val="fr-FR"/></w:rPr><w:t>l’objet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donnée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révélée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indi</w:t></w:r><w:r><w:rPr><w:rFonts w:ascii="Times New Roman" w:hAnsi="Times New Roman"/><w:i/><w:iCs/><w:color w:val="00000A"/><w:spacing w:val="-9"/><w:sz w:val="24"/><w:szCs w:val="24"/><w:lang w:val="fr-FR"/></w:rPr><w:t>r</w:t></w:r><w:r><w:rPr><w:rFonts w:ascii="Times New Roman" w:hAnsi="Times New Roman"/><w:i/><w:iCs/><w:color w:val="00000A"/><w:sz w:val="24"/><w:szCs w:val="24"/><w:lang w:val="fr-FR"/></w:rPr><w:t>ecte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s’il</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4"/><w:sz w:val="24"/><w:szCs w:val="24"/><w:lang w:val="fr-FR"/></w:rPr><w:t xml:space="preserve"> </w:t></w:r><w:r><w:rPr><w:rFonts w:ascii="Times New Roman" w:hAnsi="Times New Roman"/><w:color w:val="00000A"/><w:sz w:val="24"/><w:szCs w:val="24"/><w:lang w:val="fr-FR"/></w:rPr><w:t>d’une</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dépend</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descend</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vérités </w:t></w:r><w:r><w:rPr><w:rFonts w:ascii="Times New Roman" w:hAnsi="Times New Roman"/><w:color w:val="00000A"/><w:sz w:val="24"/><w:szCs w:val="24"/><w:lang w:val="fr-FR"/></w:rPr><w:t xml:space="preserve">révélées. </w:t></w:r><w:r><w:rPr><w:rFonts w:ascii="Times New Roman" w:hAnsi="Times New Roman"/><w:color w:val="00000A"/><w:w w:val="99"/><w:position w:val="-12"/><w:sz w:val="24"/><w:szCs w:val="24"/><w:lang w:val="fr-FR"/></w:rPr><w:t>Le</w:t></w:r><w:r><w:rPr><w:rFonts w:ascii="Times New Roman" w:hAnsi="Times New Roman"/><w:color w:val="00000A"/><w:spacing w:val="-23"/><w:w w:val="99"/><w:position w:val="-12"/><w:sz w:val="24"/><w:szCs w:val="24"/><w:lang w:val="fr-FR"/></w:rPr><w:t xml:space="preserve"> </w:t></w:r><w:r><w:rPr><w:rFonts w:ascii="Times New Roman" w:hAnsi="Times New Roman"/><w:color w:val="00000A"/><w:position w:val="-12"/><w:sz w:val="24"/><w:szCs w:val="24"/><w:lang w:val="fr-FR"/></w:rPr><w:t>cadre</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ainsi</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tracé</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fait</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du</w:t></w:r><w:r><w:rPr><w:rFonts w:ascii="Times New Roman" w:hAnsi="Times New Roman"/><w:color w:val="00000A"/><w:spacing w:val="-16"/><w:position w:val="-12"/><w:sz w:val="24"/><w:szCs w:val="24"/><w:lang w:val="fr-FR"/></w:rPr><w:t xml:space="preserve"> </w:t></w:r><w:r><w:rPr><w:rFonts w:ascii="Times New Roman" w:hAnsi="Times New Roman"/><w:color w:val="00000A"/><w:w w:val="99"/><w:position w:val="-12"/><w:sz w:val="24"/><w:szCs w:val="24"/><w:lang w:val="fr-FR"/></w:rPr><w:t>Magistère</w:t></w:r><w:r><w:rPr><w:rFonts w:ascii="Times New Roman" w:hAnsi="Times New Roman"/><w:color w:val="00000A"/><w:spacing w:val="-13"/><w:w w:val="99"/><w:position w:val="-12"/><w:sz w:val="24"/><w:szCs w:val="24"/><w:lang w:val="fr-FR"/></w:rPr><w:t xml:space="preserve"> </w:t></w:r><w:r><w:rPr><w:rFonts w:ascii="Times New Roman" w:hAnsi="Times New Roman"/><w:color w:val="00000A"/><w:w w:val="99"/><w:position w:val="-12"/><w:sz w:val="24"/><w:szCs w:val="24"/><w:lang w:val="fr-FR"/></w:rPr><w:t>ordinaire</w:t></w:r><w:r><w:rPr><w:rFonts w:ascii="Times New Roman" w:hAnsi="Times New Roman"/><w:color w:val="00000A"/><w:spacing w:val="-13"/><w:w w:val="99"/><w:position w:val="-12"/><w:sz w:val="24"/><w:szCs w:val="24"/><w:lang w:val="fr-FR"/></w:rPr><w:t xml:space="preserve"> </w:t></w:r><w:r><w:rPr><w:rFonts w:ascii="Times New Roman" w:hAnsi="Times New Roman"/><w:color w:val="00000A"/><w:position w:val="-12"/><w:sz w:val="24"/><w:szCs w:val="24"/><w:lang w:val="fr-FR"/></w:rPr><w:t>un</w:t></w:r><w:r><w:rPr><w:rFonts w:ascii="Times New Roman" w:hAnsi="Times New Roman"/><w:color w:val="00000A"/><w:spacing w:val="-16"/><w:position w:val="-12"/><w:sz w:val="24"/><w:szCs w:val="24"/><w:lang w:val="fr-FR"/></w:rPr><w:t xml:space="preserve"> </w:t></w:r><w:r><w:rPr><w:rFonts w:ascii="Times New Roman" w:hAnsi="Times New Roman"/><w:color w:val="00000A"/><w:w w:val="99"/><w:position w:val="-12"/><w:sz w:val="24"/><w:szCs w:val="24"/><w:lang w:val="fr-FR"/></w:rPr><w:t>instrument</w:t></w:r><w:r><w:rPr><w:rFonts w:ascii="Times New Roman" w:hAnsi="Times New Roman"/><w:color w:val="00000A"/><w:spacing w:val="-13"/><w:w w:val="99"/><w:position w:val="-12"/><w:sz w:val="24"/><w:szCs w:val="24"/><w:lang w:val="fr-FR"/></w:rPr><w:t xml:space="preserve"> </w:t></w:r><w:r><w:rPr><w:rFonts w:ascii="Times New Roman" w:hAnsi="Times New Roman"/><w:color w:val="00000A"/><w:position w:val="-12"/><w:sz w:val="24"/><w:szCs w:val="24"/><w:lang w:val="fr-FR"/></w:rPr><w:t>très</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noble</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dans</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les</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mains</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l’Église</w:t></w:r></w:p><w:p><w:pPr><w:pStyle w:val="style0"/><w:widowControl w:val="false"/><w:spacing w:after="0" w:before="7" w:line="160" w:lineRule="exact"/><w:contextualSpacing w:val="false"/></w:pPr><w:r><w:rPr></w:rPr></w:r></w:p><w:p><w:pPr><w:pStyle w:val="style0"/><w:widowControl w:val="false"/><w:spacing w:after="0" w:before="33" w:line="100" w:lineRule="atLeast"/><w:ind w:firstLine="216" w:left="101" w:right="86"/><w:contextualSpacing w:val="false"/></w:pPr><w:r><w:rPr><w:rFonts w:ascii="Times New Roman" w:hAnsi="Times New Roman"/><w:color w:val="00000A"/><w:spacing w:val="-19"/><w:sz w:val="24"/><w:szCs w:val="20"/><w:lang w:val="fr-FR"/></w:rPr></w:r></w:p><w:p><w:pPr><w:sectPr><w:headerReference r:id="rId3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Appendice</w:t><w:tab/><w:t xml:space="preserve"> 41</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i/><w:iCs/><w:color w:val="00000A"/><w:sz w:val="24"/><w:szCs w:val="24"/><w:lang w:val="fr-FR"/></w:rPr><w:t>enseignante</w:t></w:r><w:r><w:rPr><w:rFonts w:ascii="Times New Roman" w:hAnsi="Times New Roman"/><w:i/><w:iCs/><w:color w:val="00000A"/><w:spacing w:val="-17"/><w:sz w:val="24"/><w:szCs w:val="24"/><w:lang w:val="fr-FR"/></w:rPr><w:t xml:space="preserve"> </w:t></w:r><w:r><w:rPr><w:rFonts w:ascii="Times New Roman" w:hAnsi="Times New Roman"/><w:color w:val="00000A"/><w:sz w:val="24"/><w:szCs w:val="24"/><w:lang w:val="fr-FR"/></w:rPr><w:t>pour la</w:t></w:r><w:r><w:rPr><w:rFonts w:ascii="Times New Roman" w:hAnsi="Times New Roman"/><w:color w:val="00000A"/><w:spacing w:val="4"/><w:sz w:val="24"/><w:szCs w:val="24"/><w:lang w:val="fr-FR"/></w:rPr><w:t xml:space="preserve"> </w:t></w:r><w:r><w:rPr><w:rFonts w:ascii="Times New Roman" w:hAnsi="Times New Roman"/><w:color w:val="00000A"/><w:sz w:val="24"/><w:szCs w:val="24"/><w:lang w:val="fr-FR"/></w:rPr><w:t>juste</w:t></w:r><w:r><w:rPr><w:rFonts w:ascii="Times New Roman" w:hAnsi="Times New Roman"/><w:color w:val="00000A"/><w:spacing w:val="1"/><w:sz w:val="24"/><w:szCs w:val="24"/><w:lang w:val="fr-FR"/></w:rPr><w:t xml:space="preserve"> </w:t></w:r><w:r><w:rPr><w:rFonts w:ascii="Times New Roman" w:hAnsi="Times New Roman"/><w:color w:val="00000A"/><w:sz w:val="24"/><w:szCs w:val="24"/><w:lang w:val="fr-FR"/></w:rPr><w:t>actuation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Mt</w:t></w:r><w:r><w:rPr><w:rFonts w:ascii="Times New Roman" w:hAnsi="Times New Roman"/><w:color w:val="00000A"/><w:spacing w:val="3"/><w:sz w:val="24"/><w:szCs w:val="24"/><w:lang w:val="fr-FR"/></w:rPr><w:t xml:space="preserve"> </w:t></w:r><w:r><w:rPr><w:rFonts w:ascii="Times New Roman" w:hAnsi="Times New Roman"/><w:color w:val="00000A"/><w:sz w:val="24"/><w:szCs w:val="24"/><w:lang w:val="fr-FR"/></w:rPr><w:t>28,18-20</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faveur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w:sz w:val="24"/><w:szCs w:val="24"/><w:lang w:val="fr-FR"/></w:rPr><w:t xml:space="preserve"> </w:t></w:r><w:r><w:rPr><w:rFonts w:ascii="Times New Roman" w:hAnsi="Times New Roman"/><w:i/><w:iCs/><w:color w:val="00000A"/><w:sz w:val="24"/><w:szCs w:val="24"/><w:lang w:val="fr-FR"/></w:rPr><w:t>enseignée</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apporter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sauve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quotidienneté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l’existence</w:t></w:r><w:r><w:rPr><w:rFonts w:ascii="Times New Roman" w:hAnsi="Times New Roman"/><w:color w:val="00000A"/><w:spacing w:val="-1"/><w:sz w:val="24"/><w:szCs w:val="24"/><w:lang w:val="fr-FR"/></w:rPr><w:t xml:space="preserve"> </w:t></w:r><w:r><w:rPr><w:rFonts w:ascii="Times New Roman" w:hAnsi="Times New Roman"/><w:color w:val="00000A"/><w:sz w:val="24"/><w:szCs w:val="24"/><w:lang w:val="fr-FR"/></w:rPr><w:t>humaine.</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modalités</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12"/><w:sz w:val="24"/><w:szCs w:val="24"/><w:lang w:val="fr-FR"/></w:rPr><w:t xml:space="preserve"> </w:t></w:r><w:r><w:rPr><w:rFonts w:ascii="Times New Roman" w:hAnsi="Times New Roman"/><w:color w:val="00000A"/><w:sz w:val="24"/><w:szCs w:val="24"/><w:lang w:val="fr-FR"/></w:rPr><w:t>cet</w:t></w:r><w:r><w:rPr><w:rFonts w:ascii="Times New Roman" w:hAnsi="Times New Roman"/><w:color w:val="00000A"/><w:spacing w:val="-6"/><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donné</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Pape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évêques sont au nombre de deux –</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solennelle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l’ordinaire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n’est</w:t></w:r><w:r><w:rPr><w:rFonts w:ascii="Times New Roman" w:hAnsi="Times New Roman"/><w:color w:val="00000A"/><w:spacing w:val="-8"/><w:sz w:val="24"/><w:szCs w:val="24"/><w:lang w:val="fr-FR"/></w:rPr><w:t xml:space="preserve"> </w:t></w:r><w:r><w:rPr><w:rFonts w:ascii="Times New Roman" w:hAnsi="Times New Roman"/><w:color w:val="00000A"/><w:sz w:val="24"/><w:szCs w:val="24"/><w:lang w:val="fr-FR"/></w:rPr><w:t>point</w:t></w:r><w:r><w:rPr><w:rFonts w:ascii="Times New Roman" w:hAnsi="Times New Roman"/><w:color w:val="00000A"/><w:spacing w:val="-8"/><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ficile</w:t></w:r><w:r><w:rPr><w:rFonts w:ascii="Times New Roman" w:hAnsi="Times New Roman"/><w:color w:val="00000A"/><w:spacing w:val="-6"/><w:sz w:val="24"/><w:szCs w:val="24"/><w:lang w:val="fr-FR"/></w:rPr><w:t xml:space="preserve"> </w:t></w:r><w:r><w:rPr><w:rFonts w:ascii="Times New Roman" w:hAnsi="Times New Roman"/><w:color w:val="00000A"/><w:sz w:val="24"/><w:szCs w:val="24"/><w:lang w:val="fr-FR"/></w:rPr><w:t>d’en</w:t></w:r><w:r><w:rPr><w:rFonts w:ascii="Times New Roman" w:hAnsi="Times New Roman"/><w:color w:val="00000A"/><w:spacing w:val="-8"/><w:sz w:val="24"/><w:szCs w:val="24"/><w:lang w:val="fr-FR"/></w:rPr><w:t xml:space="preserve"> </w:t></w:r><w:r><w:rPr><w:rFonts w:ascii="Times New Roman" w:hAnsi="Times New Roman"/><w:color w:val="00000A"/><w:sz w:val="24"/><w:szCs w:val="24"/><w:lang w:val="fr-FR"/></w:rPr><w:t>relever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férence</w:t></w:r><w:r><w:rPr><w:rFonts w:ascii="Times New Roman" w:hAnsi="Times New Roman"/><w:color w:val="00000A"/><w:spacing w:val="-6"/><w:sz w:val="24"/><w:szCs w:val="24"/><w:lang w:val="fr-FR"/></w:rPr><w:t xml:space="preserve"> « </w:t></w:r><w:r><w:rPr><w:rFonts w:ascii="Times New Roman" w:hAnsi="Times New Roman"/><w:i/><w:color w:val="00000A"/><w:sz w:val="24"/><w:szCs w:val="24"/><w:lang w:val="fr-FR"/></w:rPr><w:t>dans</w:t></w:r><w:r><w:rPr><w:rFonts w:ascii="Times New Roman" w:hAnsi="Times New Roman"/><w:i/><w:color w:val="00000A"/><w:spacing w:val="-8"/><w:sz w:val="24"/><w:szCs w:val="24"/><w:lang w:val="fr-FR"/></w:rPr><w:t xml:space="preserve"> </w:t></w:r><w:r><w:rPr><w:rFonts w:ascii="Times New Roman" w:hAnsi="Times New Roman"/><w:i/><w:color w:val="00000A"/><w:sz w:val="24"/><w:szCs w:val="24"/><w:lang w:val="fr-FR"/></w:rPr><w:t>le</w:t></w:r><w:r><w:rPr><w:rFonts w:ascii="Times New Roman" w:hAnsi="Times New Roman"/><w:i/><w:color w:val="00000A"/><w:spacing w:val="-5"/><w:sz w:val="24"/><w:szCs w:val="24"/><w:lang w:val="fr-FR"/></w:rPr><w:t xml:space="preserve"> </w:t></w:r><w:r><w:rPr><w:rFonts w:ascii="Times New Roman" w:hAnsi="Times New Roman"/><w:i/><w:color w:val="00000A"/><w:sz w:val="24"/><w:szCs w:val="24"/><w:lang w:val="fr-FR"/></w:rPr><w:t>fait</w:t></w:r><w:r><w:rPr><w:rFonts w:ascii="Times New Roman" w:hAnsi="Times New Roman"/><w:i/><w:color w:val="00000A"/><w:spacing w:val="-7"/><w:sz w:val="24"/><w:szCs w:val="24"/><w:lang w:val="fr-FR"/></w:rPr><w:t xml:space="preserve"> </w:t></w:r><w:r><w:rPr><w:rFonts w:ascii="Times New Roman" w:hAnsi="Times New Roman"/><w:i/><w:color w:val="00000A"/><w:sz w:val="24"/><w:szCs w:val="24"/><w:lang w:val="fr-FR"/></w:rPr><w:t>que »</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réunis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Concile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œcuménique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sont,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chacun,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cause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formelle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l’enseignement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commun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16"/><w:w w:val="99"/><w:sz w:val="24"/><w:szCs w:val="24"/><w:lang w:val="fr-FR"/></w:rPr><w:t xml:space="preserve">en revanche les évêques </w:t></w:r><w:r><w:rPr><w:rFonts w:ascii="Times New Roman" w:hAnsi="Times New Roman"/><w:color w:val="00000A"/><w:w w:val="99"/><w:sz w:val="24"/><w:szCs w:val="24"/><w:lang w:val="fr-FR"/></w:rPr><w:t>étant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répandus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monde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sont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cause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formelle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ordinaire</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qu’ils</w:t></w:r><w:r><w:rPr><w:rFonts w:ascii="Times New Roman" w:hAnsi="Times New Roman"/><w:color w:val="00000A"/><w:spacing w:val="11"/><w:sz w:val="24"/><w:szCs w:val="24"/><w:lang w:val="fr-FR"/></w:rPr><w:t xml:space="preserve"> </w:t></w:r><w:r><w:rPr><w:rFonts w:ascii="Times New Roman" w:hAnsi="Times New Roman"/><w:color w:val="00000A"/><w:sz w:val="24"/><w:szCs w:val="24"/><w:lang w:val="fr-FR"/></w:rPr><w:t>concourent</w:t></w:r><w:r><w:rPr><w:rFonts w:ascii="Times New Roman" w:hAnsi="Times New Roman"/><w:color w:val="00000A"/><w:spacing w:val="7"/><w:sz w:val="24"/><w:szCs w:val="24"/><w:lang w:val="fr-FR"/></w:rPr><w:t xml:space="preserve"> </w:t></w:r><w:r><w:rPr><w:rFonts w:ascii="Times New Roman" w:hAnsi="Times New Roman"/><w:color w:val="00000A"/><w:sz w:val="24"/><w:szCs w:val="24"/><w:lang w:val="fr-FR"/></w:rPr><w:t>solidairement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globalement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ce dernier,</w:t></w:r><w:r><w:rPr><w:rFonts w:ascii="Times New Roman" w:hAnsi="Times New Roman"/><w:color w:val="00000A"/><w:spacing w:val="9"/><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moyen de</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communion</w:t></w:r><w:r><w:rPr><w:rFonts w:ascii="Times New Roman" w:hAnsi="Times New Roman"/><w:color w:val="00000A"/><w:spacing w:val="-10"/><w:sz w:val="24"/><w:szCs w:val="24"/><w:lang w:val="fr-FR"/></w:rPr><w:t xml:space="preserve"> </w:t></w:r><w:r><w:rPr><w:rFonts w:ascii="Times New Roman" w:hAnsi="Times New Roman"/><w:color w:val="00000A"/><w:sz w:val="24"/><w:szCs w:val="24"/><w:lang w:val="fr-FR"/></w:rPr><w:t>hiérarchique</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1"/></w:pPr><w:r><w:rPr><w:rFonts w:ascii="Times New Roman" w:hAnsi="Times New Roman"/><w:b/><w:bCs/><w:color w:val="00000A"/><w:sz w:val="24"/><w:szCs w:val="49"/><w:lang w:val="fr-FR"/></w:rPr><w:t>Chapit</w:t></w:r><w:r><w:rPr><w:rFonts w:ascii="Times New Roman" w:hAnsi="Times New Roman"/><w:b/><w:bCs/><w:color w:val="00000A"/><w:spacing w:val="-9"/><w:sz w:val="24"/><w:szCs w:val="49"/><w:lang w:val="fr-FR"/></w:rPr><w:t>r</w:t></w:r><w:r><w:rPr><w:rFonts w:ascii="Times New Roman" w:hAnsi="Times New Roman"/><w:b/><w:bCs/><w:color w:val="00000A"/><w:sz w:val="24"/><w:szCs w:val="49"/><w:lang w:val="fr-FR"/></w:rPr><w:t>e</w:t></w:r><w:r><w:rPr><w:rFonts w:ascii="Times New Roman" w:hAnsi="Times New Roman"/><w:b/><w:bCs/><w:color w:val="00000A"/><w:spacing w:val="14"/><w:sz w:val="24"/><w:szCs w:val="49"/><w:lang w:val="fr-FR"/></w:rPr><w:t xml:space="preserve"> </w:t></w:r><w:r><w:rPr><w:rFonts w:ascii="Times New Roman" w:hAnsi="Times New Roman"/><w:b/><w:bCs/><w:color w:val="00000A"/><w:w w:val="101"/><w:sz w:val="24"/><w:szCs w:val="49"/><w:lang w:val="fr-FR"/></w:rPr><w:t>4</w:t></w:r></w:p><w:p><w:pPr><w:pStyle w:val="style0"/><w:widowControl w:val="false"/><w:spacing w:after="0" w:before="0" w:line="200" w:lineRule="exact"/><w:contextualSpacing w:val="false"/></w:pPr><w:r><w:rPr></w:rPr></w:r></w:p><w:p><w:pPr><w:pStyle w:val="style0"/><w:widowControl w:val="false"/><w:spacing w:after="0" w:before="13" w:line="220" w:lineRule="exact"/><w:contextualSpacing w:val="false"/></w:pPr><w:r><w:rPr></w:rPr></w:r></w:p><w:p><w:pPr><w:pStyle w:val="style0"/><w:widowControl w:val="false"/><w:spacing w:after="0" w:before="0" w:line="100" w:lineRule="atLeast"/><w:ind w:hanging="0" w:left="101" w:right="3044"/><w:contextualSpacing w:val="false"/><w:jc w:val="both"/></w:pPr><w:r><w:rPr><w:rFonts w:ascii="Times New Roman" w:hAnsi="Times New Roman"/><w:b/><w:bCs/><w:color w:val="00000A"/><w:w w:val="101"/><w:sz w:val="24"/><w:szCs w:val="49"/><w:lang w:val="fr-FR"/></w:rPr><w:t>Dans</w:t></w:r><w:r><w:rPr><w:rFonts w:ascii="Times New Roman" w:hAnsi="Times New Roman"/><w:b/><w:bCs/><w:color w:val="00000A"/><w:spacing w:val="1"/><w:sz w:val="24"/><w:szCs w:val="49"/><w:lang w:val="fr-FR"/></w:rPr><w:t xml:space="preserve"> </w:t></w:r><w:r><w:rPr><w:rFonts w:ascii="Times New Roman" w:hAnsi="Times New Roman"/><w:b/><w:bCs/><w:color w:val="00000A"/><w:sz w:val="24"/><w:szCs w:val="49"/><w:lang w:val="fr-FR"/></w:rPr><w:t>le</w:t></w:r><w:r><w:rPr><w:rFonts w:ascii="Times New Roman" w:hAnsi="Times New Roman"/><w:b/><w:bCs/><w:color w:val="00000A"/><w:spacing w:val="2"/><w:sz w:val="24"/><w:szCs w:val="49"/><w:lang w:val="fr-FR"/></w:rPr><w:t xml:space="preserve"> </w:t></w:r><w:r><w:rPr><w:rFonts w:ascii="Times New Roman" w:hAnsi="Times New Roman"/><w:b/><w:bCs/><w:color w:val="00000A"/><w:sz w:val="24"/><w:szCs w:val="49"/><w:lang w:val="fr-FR"/></w:rPr><w:t>témoignage</w:t></w:r><w:r><w:rPr><w:rFonts w:ascii="Times New Roman" w:hAnsi="Times New Roman"/><w:b/><w:bCs/><w:color w:val="00000A"/><w:spacing w:val="11"/><w:sz w:val="24"/><w:szCs w:val="49"/><w:lang w:val="fr-FR"/></w:rPr><w:t xml:space="preserve"> </w:t></w:r><w:r><w:rPr><w:rFonts w:ascii="Times New Roman" w:hAnsi="Times New Roman"/><w:b/><w:bCs/><w:color w:val="00000A"/><w:sz w:val="24"/><w:szCs w:val="49"/><w:lang w:val="fr-FR"/></w:rPr><w:t>des</w:t></w:r><w:r><w:rPr><w:rFonts w:ascii="Times New Roman" w:hAnsi="Times New Roman"/><w:b/><w:bCs/><w:color w:val="00000A"/><w:spacing w:val="4"/><w:sz w:val="24"/><w:szCs w:val="49"/><w:lang w:val="fr-FR"/></w:rPr><w:t xml:space="preserve"> </w:t></w:r><w:r><w:rPr><w:rFonts w:ascii="Times New Roman" w:hAnsi="Times New Roman"/><w:b/><w:bCs/><w:color w:val="00000A"/><w:w w:val="101"/><w:sz w:val="24"/><w:szCs w:val="49"/><w:lang w:val="fr-FR"/></w:rPr><w:t>Pè</w:t></w:r><w:r><w:rPr><w:rFonts w:ascii="Times New Roman" w:hAnsi="Times New Roman"/><w:b/><w:bCs/><w:color w:val="00000A"/><w:spacing w:val="-9"/><w:w w:val="101"/><w:sz w:val="24"/><w:szCs w:val="49"/><w:lang w:val="fr-FR"/></w:rPr><w:t>r</w:t></w:r><w:r><w:rPr><w:rFonts w:ascii="Times New Roman" w:hAnsi="Times New Roman"/><w:b/><w:bCs/><w:color w:val="00000A"/><w:w w:val="101"/><w:sz w:val="24"/><w:szCs w:val="49"/><w:lang w:val="fr-FR"/></w:rPr><w:t>es</w:t></w:r></w:p><w:p><w:pPr><w:pStyle w:val="style0"/><w:widowControl w:val="false"/><w:spacing w:after="0" w:before="6"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développer</w:t></w:r><w:r><w:rPr><w:rFonts w:ascii="Times New Roman" w:hAnsi="Times New Roman"/><w:color w:val="00000A"/><w:spacing w:val="-7"/><w:sz w:val="24"/><w:szCs w:val="24"/><w:lang w:val="fr-FR"/></w:rPr><w:t xml:space="preserve"> </w:t></w:r><w:r><w:rPr><w:rFonts w:ascii="Times New Roman" w:hAnsi="Times New Roman"/><w:color w:val="00000A"/><w:sz w:val="24"/><w:szCs w:val="24"/><w:lang w:val="fr-FR"/></w:rPr><w:t>cet 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w:sz w:val="24"/><w:szCs w:val="24"/><w:lang w:val="fr-FR"/></w:rPr><w:t xml:space="preserve"> </w:t></w:r><w:r><w:rPr><w:rFonts w:ascii="Times New Roman" w:hAnsi="Times New Roman"/><w:color w:val="00000A"/><w:sz w:val="24"/><w:szCs w:val="24"/><w:lang w:val="fr-FR"/></w:rPr><w:t>de la manière la plus adéquate possible,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faudrait</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grands</w:t></w:r><w:r><w:rPr><w:rFonts w:ascii="Times New Roman" w:hAnsi="Times New Roman"/><w:color w:val="00000A"/><w:spacing w:val="-3"/><w:sz w:val="24"/><w:szCs w:val="24"/><w:lang w:val="fr-FR"/></w:rPr><w:t xml:space="preserve"> </w:t></w:r><w:r><w:rPr><w:rFonts w:ascii="Times New Roman" w:hAnsi="Times New Roman"/><w:color w:val="00000A"/><w:sz w:val="24"/><w:szCs w:val="24"/><w:lang w:val="fr-FR"/></w:rPr><w:t>spécialistes.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monde</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Pères</w:t></w:r><w:r><w:rPr><w:rFonts w:ascii="Times New Roman" w:hAnsi="Times New Roman"/><w:color w:val="00000A"/><w:spacing w:val="-15"/><w:sz w:val="24"/><w:szCs w:val="24"/><w:lang w:val="fr-FR"/></w:rPr><w:t xml:space="preserve"> </w:t></w:r><w:r><w:rPr><w:rFonts w:ascii="Times New Roman" w:hAnsi="Times New Roman"/><w:color w:val="00000A"/><w:sz w:val="24"/><w:szCs w:val="24"/><w:lang w:val="fr-FR"/></w:rPr><w:t>embrasse</w:t></w:r><w:r><w:rPr><w:rFonts w:ascii="Times New Roman" w:hAnsi="Times New Roman"/><w:color w:val="00000A"/><w:spacing w:val="-18"/><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horizon</w:t></w:r><w:r><w:rPr><w:rFonts w:ascii="Times New Roman" w:hAnsi="Times New Roman"/><w:color w:val="00000A"/><w:spacing w:val="-17"/><w:sz w:val="24"/><w:szCs w:val="24"/><w:lang w:val="fr-FR"/></w:rPr><w:t xml:space="preserve"> </w:t></w:r><w:r><w:rPr><w:rFonts w:ascii="Times New Roman" w:hAnsi="Times New Roman"/><w:color w:val="00000A"/><w:sz w:val="24"/><w:szCs w:val="24"/><w:lang w:val="fr-FR"/></w:rPr><w:t>immense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l’</w:t></w:r><w:r><w:rPr><w:rFonts w:ascii="Times New Roman" w:hAnsi="Times New Roman"/><w:color w:val="00000A"/><w:sz w:val="24"/><w:szCs w:val="24"/><w:lang w:val="fr-FR"/></w:rPr><w:t>extension</w:t></w:r><w:r><w:rPr><w:rFonts w:ascii="Times New Roman" w:hAnsi="Times New Roman"/><w:color w:val="00000A"/><w:spacing w:val="-19"/><w:sz w:val="24"/><w:szCs w:val="24"/><w:lang w:val="fr-FR"/></w:rPr><w:t xml:space="preserve"> </w:t></w:r><w:r><w:rPr><w:rFonts w:ascii="Times New Roman" w:hAnsi="Times New Roman"/><w:color w:val="00000A"/><w:sz w:val="24"/><w:szCs w:val="24"/><w:lang w:val="fr-FR"/></w:rPr><w:t>temporelle,</w:t></w:r><w:r><w:rPr><w:rFonts w:ascii="Times New Roman" w:hAnsi="Times New Roman"/><w:color w:val="00000A"/><w:spacing w:val="-20"/><w:sz w:val="24"/><w:szCs w:val="24"/><w:lang w:val="fr-FR"/></w:rPr><w:t xml:space="preserve"> </w:t></w:r><w:r><w:rPr><w:rFonts w:ascii="Times New Roman" w:hAnsi="Times New Roman"/><w:color w:val="00000A"/><w:sz w:val="24"/><w:szCs w:val="24"/><w:lang w:val="fr-FR"/></w:rPr><w:t>par la</w:t></w:r><w:r><w:rPr><w:rFonts w:ascii="Times New Roman" w:hAnsi="Times New Roman"/><w:color w:val="00000A"/><w:spacing w:val="-14"/><w:sz w:val="24"/><w:szCs w:val="24"/><w:lang w:val="fr-FR"/></w:rPr><w:t xml:space="preserve"> </w:t></w:r><w:r><w:rPr><w:rFonts w:ascii="Times New Roman" w:hAnsi="Times New Roman"/><w:color w:val="00000A"/><w:sz w:val="24"/><w:szCs w:val="24"/><w:lang w:val="fr-FR"/></w:rPr><w:t>qualité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pensée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sz w:val="24"/><w:szCs w:val="24"/><w:lang w:val="fr-FR"/></w:rPr><w:t>grande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diversité</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d’écriture.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Évidemment,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6"/><w:sz w:val="24"/><w:szCs w:val="24"/><w:lang w:val="fr-FR"/></w:rPr><w:t xml:space="preserve"> </w:t></w:r><w:r><w:rPr><w:rFonts w:ascii="Times New Roman" w:hAnsi="Times New Roman"/><w:color w:val="00000A"/><w:sz w:val="24"/><w:szCs w:val="24"/><w:lang w:val="fr-FR"/></w:rPr><w:t>me</w:t></w:r><w:r><w:rPr><w:rFonts w:ascii="Times New Roman" w:hAnsi="Times New Roman"/><w:color w:val="00000A"/><w:spacing w:val="-16"/><w:sz w:val="24"/><w:szCs w:val="24"/><w:lang w:val="fr-FR"/></w:rPr><w:t xml:space="preserve"> </w:t></w:r><w:r><w:rPr><w:rFonts w:ascii="Times New Roman" w:hAnsi="Times New Roman"/><w:color w:val="00000A"/><w:sz w:val="24"/><w:szCs w:val="24"/><w:lang w:val="fr-FR"/></w:rPr><w:t>réfère pas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deux</w:t></w:r><w:r><w:rPr><w:rFonts w:ascii="Times New Roman" w:hAnsi="Times New Roman"/><w:color w:val="00000A"/><w:spacing w:val="3"/><w:sz w:val="24"/><w:szCs w:val="24"/><w:lang w:val="fr-FR"/></w:rPr><w:t xml:space="preserve"> </w:t></w:r><w:r><w:rPr><w:rFonts w:ascii="Times New Roman" w:hAnsi="Times New Roman"/><w:color w:val="00000A"/><w:sz w:val="24"/><w:szCs w:val="24"/><w:lang w:val="fr-FR"/></w:rPr><w:t>langues</w:t></w:r><w:r><w:rPr><w:rFonts w:ascii="Times New Roman" w:hAnsi="Times New Roman"/><w:color w:val="00000A"/><w:spacing w:val="-3"/><w:sz w:val="24"/><w:szCs w:val="24"/><w:lang w:val="fr-FR"/></w:rPr><w:t xml:space="preserve"> </w:t></w:r><w:r><w:rPr><w:rFonts w:ascii="Times New Roman" w:hAnsi="Times New Roman"/><w:color w:val="00000A"/><w:sz w:val="24"/><w:szCs w:val="24"/><w:lang w:val="fr-FR"/></w:rPr><w:t>qu’ils</w:t></w:r><w:r><w:rPr><w:rFonts w:ascii="Times New Roman" w:hAnsi="Times New Roman"/><w:color w:val="00000A"/><w:spacing w:val="-2"/><w:sz w:val="24"/><w:szCs w:val="24"/><w:lang w:val="fr-FR"/></w:rPr><w:t xml:space="preserve"> </w:t></w:r><w:r><w:rPr><w:rFonts w:ascii="Times New Roman" w:hAnsi="Times New Roman"/><w:color w:val="00000A"/><w:sz w:val="24"/><w:szCs w:val="24"/><w:lang w:val="fr-FR"/></w:rPr><w:t>utilisèrent</w:t></w:r><w:r><w:rPr><w:rFonts w:ascii="Times New Roman" w:hAnsi="Times New Roman"/><w:color w:val="00000A"/><w:spacing w:val="-4"/><w:sz w:val="24"/><w:szCs w:val="24"/><w:lang w:val="fr-FR"/></w:rPr><w:t xml:space="preserve"> </w:t></w:r><w:r><w:rPr><w:rFonts w:ascii="Times New Roman" w:hAnsi="Times New Roman"/><w:color w:val="00000A"/><w:sz w:val="24"/><w:szCs w:val="24"/><w:lang w:val="fr-FR"/></w:rPr><w:t>principalement,</w:t></w:r><w:r><w:rPr><w:rFonts w:ascii="Times New Roman" w:hAnsi="Times New Roman"/><w:color w:val="00000A"/><w:spacing w:val="-9"/><w:sz w:val="24"/><w:szCs w:val="24"/><w:lang w:val="fr-FR"/></w:rPr><w:t xml:space="preserve"> </w:t></w:r><w:r><w:rPr><w:rFonts w:ascii="Times New Roman" w:hAnsi="Times New Roman"/><w:color w:val="00000A"/><w:sz w:val="24"/><w:szCs w:val="24"/><w:lang w:val="fr-FR"/></w:rPr><w:t>le grec et le latin,</w:t></w:r><w:r><w:rPr><w:rFonts w:ascii="Times New Roman" w:hAnsi="Times New Roman"/><w:color w:val="00000A"/><w:spacing w:val="-2"/><w:sz w:val="24"/><w:szCs w:val="24"/><w:lang w:val="fr-FR"/></w:rPr><w:t xml:space="preserve"> </w:t></w:r><w:r><w:rPr><w:rFonts w:ascii="Times New Roman" w:hAnsi="Times New Roman"/><w:color w:val="00000A"/><w:sz w:val="24"/><w:szCs w:val="24"/><w:lang w:val="fr-FR"/></w:rPr><w:t>mais plutôt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leur «</w:t></w:r><w:r><w:rPr><w:rFonts w:ascii="Times New Roman" w:hAnsi="Times New Roman"/><w:color w:val="00000A"/><w:spacing w:val="3"/><w:sz w:val="24"/><w:szCs w:val="24"/><w:lang w:val="fr-FR"/></w:rPr><w:t xml:space="preserve"> </w:t></w:r><w:r><w:rPr><w:rFonts w:ascii="Times New Roman" w:hAnsi="Times New Roman"/><w:color w:val="00000A"/><w:sz w:val="24"/><w:szCs w:val="24"/><w:lang w:val="fr-FR"/></w:rPr><w:t>forma</w:t></w:r><w:r><w:rPr><w:rFonts w:ascii="Times New Roman" w:hAnsi="Times New Roman"/><w:color w:val="00000A"/><w:spacing w:val="-5"/><w:sz w:val="24"/><w:szCs w:val="24"/><w:lang w:val="fr-FR"/></w:rPr><w:t xml:space="preserve"> </w:t></w:r><w:r><w:rPr><w:rFonts w:ascii="Times New Roman" w:hAnsi="Times New Roman"/><w:color w:val="00000A"/><w:sz w:val="24"/><w:szCs w:val="24"/><w:lang w:val="fr-FR"/></w:rPr><w:t>mentis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5"/><w:sz w:val="24"/><w:szCs w:val="24"/><w:lang w:val="fr-FR"/></w:rPr><w:t xml:space="preserve"> </w:t></w:r><w:r><w:rPr><w:rFonts w:ascii="Times New Roman" w:hAnsi="Times New Roman"/><w:color w:val="00000A"/><w:sz w:val="24"/><w:szCs w:val="24"/><w:lang w:val="fr-FR"/></w:rPr><w:t>extraction culturelle, à</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5"/><w:sz w:val="24"/><w:szCs w:val="24"/><w:lang w:val="fr-FR"/></w:rPr><w:t xml:space="preserve"> </w:t></w:r><w:r><w:rPr><w:rFonts w:ascii="Times New Roman" w:hAnsi="Times New Roman"/><w:color w:val="00000A"/><w:sz w:val="24"/><w:szCs w:val="24"/><w:lang w:val="fr-FR"/></w:rPr><w:t>milieu</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8"/><w:sz w:val="24"/><w:szCs w:val="24"/><w:lang w:val="fr-FR"/></w:rPr><w:t xml:space="preserve"> </w:t></w:r><w:r><w:rPr><w:rFonts w:ascii="Times New Roman" w:hAnsi="Times New Roman"/><w:color w:val="00000A"/><w:sz w:val="24"/><w:szCs w:val="24"/><w:lang w:val="fr-FR"/></w:rPr><w:t>origine.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Peu  seulement sont à même de maîtriser un monde si vaste. </w:t></w:r><w:r><w:rPr><w:rFonts w:ascii="Times New Roman" w:hAnsi="Times New Roman"/><w:color w:val="00000A"/><w:spacing w:val="36"/><w:sz w:val="24"/><w:szCs w:val="24"/><w:lang w:val="fr-FR"/></w:rPr><w:t xml:space="preserve"> </w:t></w:r><w:r><w:rPr><w:rFonts w:ascii="Times New Roman" w:hAnsi="Times New Roman"/><w:color w:val="00000A"/><w:sz w:val="24"/><w:szCs w:val="24"/><w:lang w:val="fr-FR"/></w:rPr><w:t>Antonio</w:t></w:r><w:r><w:rPr><w:rFonts w:ascii="Times New Roman" w:hAnsi="Times New Roman"/><w:color w:val="00000A"/><w:spacing w:val="18"/><w:sz w:val="24"/><w:szCs w:val="24"/><w:lang w:val="fr-FR"/></w:rPr><w:t xml:space="preserve"> </w:t></w:r><w:r><w:rPr><w:rFonts w:ascii="Times New Roman" w:hAnsi="Times New Roman"/><w:color w:val="00000A"/><w:sz w:val="24"/><w:szCs w:val="24"/><w:lang w:val="fr-FR"/></w:rPr><w:t>Casamassa,</w:t></w:r><w:r><w:rPr><w:rFonts w:ascii="Times New Roman" w:hAnsi="Times New Roman"/><w:color w:val="00000A"/><w:spacing w:val="17"/><w:sz w:val="24"/><w:szCs w:val="24"/><w:lang w:val="fr-FR"/></w:rPr><w:t xml:space="preserve"> </w:t></w:r><w:r><w:rPr><w:rFonts w:ascii="Times New Roman" w:hAnsi="Times New Roman"/><w:color w:val="00000A"/><w:sz w:val="24"/><w:szCs w:val="24"/><w:lang w:val="fr-FR"/></w:rPr><w:t>mon</w:t></w:r><w:r><w:rPr><w:rFonts w:ascii="Times New Roman" w:hAnsi="Times New Roman"/><w:color w:val="00000A"/><w:spacing w:val="21"/><w:sz w:val="24"/><w:szCs w:val="24"/><w:lang w:val="fr-FR"/></w:rPr><w:t xml:space="preserve"> </w:t></w:r><w:r><w:rPr><w:rFonts w:ascii="Times New Roman" w:hAnsi="Times New Roman"/><w:color w:val="00000A"/><w:w w:val="99"/><w:sz w:val="24"/><w:szCs w:val="24"/><w:lang w:val="fr-FR"/></w:rPr><w:t>inoubliable</w:t></w:r><w:r><w:rPr><w:rFonts w:ascii="Times New Roman" w:hAnsi="Times New Roman"/><w:color w:val="00000A"/><w:spacing w:val="25"/><w:sz w:val="24"/><w:szCs w:val="24"/><w:lang w:val="fr-FR"/></w:rPr><w:t xml:space="preserve"> </w:t></w:r><w:r><w:rPr><w:rFonts w:ascii="Times New Roman" w:hAnsi="Times New Roman"/><w:color w:val="00000A"/><w:sz w:val="24"/><w:szCs w:val="24"/><w:lang w:val="fr-FR"/></w:rPr><w:t>maitre,</w:t></w:r><w:r><w:rPr><w:rFonts w:ascii="Times New Roman" w:hAnsi="Times New Roman"/><w:color w:val="00000A"/><w:spacing w:val="20"/><w:sz w:val="24"/><w:szCs w:val="24"/><w:lang w:val="fr-FR"/></w:rPr><w:t xml:space="preserve"> </w:t></w:r><w:r><w:rPr><w:rFonts w:ascii="Times New Roman" w:hAnsi="Times New Roman"/><w:color w:val="00000A"/><w:sz w:val="24"/><w:szCs w:val="24"/><w:lang w:val="fr-FR"/></w:rPr><w:t>était</w:t></w:r><w:r><w:rPr><w:rFonts w:ascii="Times New Roman" w:hAnsi="Times New Roman"/><w:color w:val="00000A"/><w:spacing w:val="22"/><w:sz w:val="24"/><w:szCs w:val="24"/><w:lang w:val="fr-FR"/></w:rPr><w:t xml:space="preserve"> l’</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d’entre eux.</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Malheureusement, l’auteur de ces lignes ne peut se permettre d’écrire quelques mots en approchant timidement leur domaine sans leur demander pardon;</w:t></w:r><w:r><w:rPr><w:rFonts w:ascii="Times New Roman" w:hAnsi="Times New Roman"/><w:color w:val="00000A"/><w:spacing w:val="-1"/><w:sz w:val="24"/><w:szCs w:val="24"/><w:lang w:val="fr-FR"/></w:rPr><w:t xml:space="preserve"> </w:t></w:r><w:r><w:rPr><w:rFonts w:ascii="Times New Roman" w:hAnsi="Times New Roman"/><w:color w:val="00000A"/><w:sz w:val="24"/><w:szCs w:val="24"/><w:lang w:val="fr-FR"/></w:rPr><w:t>la cause principale de cette tractation n’est pas la présomption, à laquelle je m’efforce d’échapper, mais l’enchaînement historico-thématique</w:t></w:r><w:r><w:rPr><w:rFonts w:ascii="Times New Roman" w:hAnsi="Times New Roman"/><w:color w:val="00000A"/><w:spacing w:val="8"/><w:sz w:val="24"/><w:szCs w:val="24"/><w:lang w:val="fr-FR"/></w:rPr><w:t xml:space="preserve"> </w:t></w:r><w:r><w:rPr><w:rFonts w:ascii="Times New Roman" w:hAnsi="Times New Roman"/><w:color w:val="00000A"/><w:sz w:val="24"/><w:szCs w:val="24"/><w:lang w:val="fr-FR"/></w:rPr><w:t>exigeant</w:t></w:r><w:r><w:rPr><w:rFonts w:ascii="Times New Roman" w:hAnsi="Times New Roman"/><w:color w:val="00000A"/><w:spacing w:val="8"/><w:sz w:val="24"/><w:szCs w:val="24"/><w:lang w:val="fr-FR"/></w:rPr><w:t xml:space="preserve"> </w:t></w:r><w:r><w:rPr><w:rFonts w:ascii="Times New Roman" w:hAnsi="Times New Roman"/><w:color w:val="00000A"/><w:sz w:val="24"/><w:szCs w:val="24"/><w:lang w:val="fr-FR"/></w:rPr><w:t>l’éla</w:t></w:r><w:r><w:rPr><w:rFonts w:ascii="Times New Roman" w:hAnsi="Times New Roman"/><w:color w:val="00000A"/><w:spacing w:val="-4"/><w:sz w:val="24"/><w:szCs w:val="24"/><w:lang w:val="fr-FR"/></w:rPr><w:t>r</w:t></w:r><w:r><w:rPr><w:rFonts w:ascii="Times New Roman" w:hAnsi="Times New Roman"/><w:color w:val="00000A"/><w:sz w:val="24"/><w:szCs w:val="24"/><w:lang w:val="fr-FR"/></w:rPr><w:t>gissement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l’enquête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domaine</w:t></w:r><w:r><w:rPr><w:rFonts w:ascii="Times New Roman" w:hAnsi="Times New Roman"/><w:color w:val="00000A"/><w:spacing w:val="1"/><w:sz w:val="24"/><w:szCs w:val="24"/><w:lang w:val="fr-FR"/></w:rPr><w:t xml:space="preserve"> </w:t></w:r><w:r><w:rPr><w:rFonts w:ascii="Times New Roman" w:hAnsi="Times New Roman"/><w:color w:val="00000A"/><w:sz w:val="24"/><w:szCs w:val="24"/><w:lang w:val="fr-FR"/></w:rPr><w:t>néotestamentaire</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6"/><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tenterai</w:t></w:r><w:r><w:rPr><w:rFonts w:ascii="Times New Roman" w:hAnsi="Times New Roman"/><w:color w:val="00000A"/><w:spacing w:val="-17"/><w:sz w:val="24"/><w:szCs w:val="24"/><w:lang w:val="fr-FR"/></w:rPr><w:t xml:space="preserve"> </w:t></w:r><w:r><w:rPr><w:rFonts w:ascii="Times New Roman" w:hAnsi="Times New Roman"/><w:color w:val="00000A"/><w:sz w:val="24"/><w:szCs w:val="24"/><w:lang w:val="fr-FR"/></w:rPr><w:t>donc</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cueillir</w:t></w:r><w:r><w:rPr><w:rFonts w:ascii="Times New Roman" w:hAnsi="Times New Roman"/><w:color w:val="00000A"/><w:spacing w:val="-17"/><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moins</w:t></w:r><w:r><w:rPr><w:rFonts w:ascii="Times New Roman" w:hAnsi="Times New Roman"/><w:color w:val="00000A"/><w:spacing w:val="-11"/><w:sz w:val="24"/><w:szCs w:val="24"/><w:lang w:val="fr-FR"/></w:rPr><w:t xml:space="preserve"> </w:t></w:r><w:r><w:rPr><w:rFonts w:ascii="Times New Roman" w:hAnsi="Times New Roman"/><w:color w:val="00000A"/><w:sz w:val="24"/><w:szCs w:val="24"/><w:lang w:val="fr-FR"/></w:rPr><w:t>l’essentiel</w:t></w:r><w:r><w:rPr><w:rFonts w:ascii="Times New Roman" w:hAnsi="Times New Roman"/><w:color w:val="00000A"/><w:spacing w:val="-1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8"/><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passant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témoignages</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premiers</w:t></w:r><w:r><w:rPr><w:rFonts w:ascii="Times New Roman" w:hAnsi="Times New Roman"/><w:color w:val="00000A"/><w:spacing w:val="1"/><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celles</w:t></w:r><w:r><w:rPr><w:rFonts w:ascii="Times New Roman" w:hAnsi="Times New Roman"/><w:color w:val="00000A"/><w:spacing w:val="3"/><w:sz w:val="24"/><w:szCs w:val="24"/><w:lang w:val="fr-FR"/></w:rPr><w:t xml:space="preserve"> </w:t></w:r><w:r><w:rPr><w:rFonts w:ascii="Times New Roman" w:hAnsi="Times New Roman"/><w:color w:val="00000A"/><w:sz w:val="24"/><w:szCs w:val="24"/><w:lang w:val="fr-FR"/></w:rPr><w:t>parsemées le</w:t></w:r><w:r><w:rPr><w:rFonts w:ascii="Times New Roman" w:hAnsi="Times New Roman"/><w:color w:val="00000A"/><w:spacing w:val="7"/><w:sz w:val="24"/><w:szCs w:val="24"/><w:lang w:val="fr-FR"/></w:rPr><w:t xml:space="preserve"> </w:t></w:r><w:r><w:rPr><w:rFonts w:ascii="Times New Roman" w:hAnsi="Times New Roman"/><w:color w:val="00000A"/><w:sz w:val="24"/><w:szCs w:val="24"/><w:lang w:val="fr-FR"/></w:rPr><w:t>long</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siècles</w:t></w:r><w:r><w:rPr><w:rFonts w:ascii="Times New Roman" w:hAnsi="Times New Roman"/><w:color w:val="00000A"/><w:spacing w:val="-5"/><w:sz w:val="24"/><w:szCs w:val="24"/><w:lang w:val="fr-FR"/></w:rPr><w:t xml:space="preserve"> </w:t></w:r><w:r><w:rPr><w:rFonts w:ascii="Times New Roman" w:hAnsi="Times New Roman"/><w:color w:val="00000A"/><w:sz w:val="24"/><w:szCs w:val="24"/><w:lang w:val="fr-FR"/></w:rPr><w:t>successifs et</w:t></w:r><w:r><w:rPr><w:rFonts w:ascii="Times New Roman" w:hAnsi="Times New Roman"/><w:color w:val="00000A"/><w:spacing w:val="-1"/><w:sz w:val="24"/><w:szCs w:val="24"/><w:lang w:val="fr-FR"/></w:rPr><w:t xml:space="preserve"> </w:t></w:r><w:r><w:rPr><w:rFonts w:ascii="Times New Roman" w:hAnsi="Times New Roman"/><w:color w:val="00000A"/><w:sz w:val="24"/><w:szCs w:val="24"/><w:lang w:val="fr-FR"/></w:rPr><w:t>enfin</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celles</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grande</w:t></w:r><w:r><w:rPr><w:rFonts w:ascii="Times New Roman" w:hAnsi="Times New Roman"/><w:color w:val="00000A"/><w:spacing w:val="-5"/><w:sz w:val="24"/><w:szCs w:val="24"/><w:lang w:val="fr-FR"/></w:rPr><w:t xml:space="preserve"> </w:t></w:r><w:r><w:rPr><w:rFonts w:ascii="Times New Roman" w:hAnsi="Times New Roman"/><w:color w:val="00000A"/><w:sz w:val="24"/><w:szCs w:val="24"/><w:lang w:val="fr-FR"/></w:rPr><w:t>saison</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clôt.</w:t></w:r></w:p><w:p><w:pPr><w:pStyle w:val="style0"/><w:widowControl w:val="false"/><w:spacing w:after="0" w:before="7" w:line="17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5758"/><w:contextualSpacing w:val="false"/><w:jc w:val="both"/></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Jusqu’à</w:t></w:r><w:r><w:rPr><w:rFonts w:ascii="Times New Roman" w:hAnsi="Times New Roman"/><w:b/><w:bCs/><w:color w:val="00000A"/><w:spacing w:val="8"/><w:sz w:val="24"/><w:szCs w:val="34"/><w:lang w:val="fr-FR"/></w:rPr><w:t xml:space="preserve"> </w:t></w:r><w:r><w:rPr><w:rFonts w:ascii="Times New Roman" w:hAnsi="Times New Roman"/><w:b/><w:bCs/><w:color w:val="00000A"/><w:sz w:val="24"/><w:szCs w:val="34"/><w:lang w:val="fr-FR"/></w:rPr><w:t>180</w:t></w:r><w:r><w:rPr><w:rFonts w:ascii="Times New Roman" w:hAnsi="Times New Roman"/><w:b/><w:bCs/><w:color w:val="00000A"/><w:spacing w:val="4"/><w:sz w:val="24"/><w:szCs w:val="34"/><w:lang w:val="fr-FR"/></w:rPr><w:t xml:space="preserve"> </w:t></w:r><w:r><w:rPr><w:rFonts w:ascii="Times New Roman" w:hAnsi="Times New Roman"/><w:b/><w:bCs/><w:color w:val="00000A"/><w:w w:val="101"/><w:sz w:val="24"/><w:szCs w:val="34"/><w:lang w:val="fr-FR"/></w:rPr><w:t>envi</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on</w:t></w:r></w:p><w:p><w:pPr><w:pStyle w:val="style0"/><w:widowControl w:val="false"/><w:spacing w:after="0" w:before="10" w:line="220" w:lineRule="exact"/><w:contextualSpacing w:val="false"/></w:pPr><w:r><w:rPr></w:rPr></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voix</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sillonnant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temps,</w:t></w:r><w:r><w:rPr><w:rFonts w:ascii="Times New Roman" w:hAnsi="Times New Roman"/><w:color w:val="00000A"/><w:spacing w:val="-14"/><w:sz w:val="24"/><w:szCs w:val="24"/><w:lang w:val="fr-FR"/></w:rPr><w:t xml:space="preserve"> </w:t></w:r><w:r><w:rPr><w:rFonts w:ascii="Times New Roman" w:hAnsi="Times New Roman"/><w:color w:val="00000A"/><w:sz w:val="24"/><w:szCs w:val="24"/><w:lang w:val="fr-FR"/></w:rPr><w:t>parvient</w:t></w:r><w:r><w:rPr><w:rFonts w:ascii="Times New Roman" w:hAnsi="Times New Roman"/><w:color w:val="00000A"/><w:spacing w:val="-16"/><w:sz w:val="24"/><w:szCs w:val="24"/><w:lang w:val="fr-FR"/></w:rPr><w:t xml:space="preserve"> </w:t></w:r><w:r><w:rPr><w:rFonts w:ascii="Times New Roman" w:hAnsi="Times New Roman"/><w:color w:val="00000A"/><w:sz w:val="24"/><w:szCs w:val="24"/><w:lang w:val="fr-FR"/></w:rPr><w:t>jusqu’à maintenant,</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celle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premiers</w:t></w:r><w:r><w:rPr><w:rFonts w:ascii="Times New Roman" w:hAnsi="Times New Roman"/><w:color w:val="00000A"/><w:spacing w:val="-16"/><w:sz w:val="24"/><w:szCs w:val="24"/><w:lang w:val="fr-FR"/></w:rPr><w:t xml:space="preserve"> </w:t></w:r><w:r><w:rPr><w:rFonts w:ascii="Times New Roman" w:hAnsi="Times New Roman"/><w:color w:val="00000A"/><w:sz w:val="24"/><w:szCs w:val="24"/><w:lang w:val="fr-FR"/></w:rPr><w:t>témoins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Christ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son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message.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Leur</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période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s’enchaine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avec</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celle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dernier</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apôtre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sa</w:t></w:r><w:r><w:rPr><w:rFonts w:ascii="Times New Roman" w:hAnsi="Times New Roman"/><w:color w:val="00000A"/><w:spacing w:val="-19"/><w:sz w:val="24"/><w:szCs w:val="24"/><w:lang w:val="fr-FR"/></w:rPr><w:t xml:space="preserve"> </w:t></w:r><w:r><w:rPr><w:rFonts w:ascii="Times New Roman" w:hAnsi="Times New Roman"/><w:color w:val="00000A"/><w:sz w:val="24"/><w:szCs w:val="24"/><w:lang w:val="fr-FR"/></w:rPr><w:t>génération.</w:t></w:r><w:r><w:rPr><w:rFonts w:ascii="Times New Roman" w:hAnsi="Times New Roman"/><w:color w:val="00000A"/><w:spacing w:val="-9"/><w:sz w:val="24"/><w:szCs w:val="24"/><w:lang w:val="fr-FR"/></w:rPr><w:t xml:space="preserve"> </w:t></w:r><w:r><w:rPr><w:rFonts w:ascii="Times New Roman" w:hAnsi="Times New Roman"/><w:color w:val="00000A"/><w:sz w:val="24"/><w:szCs w:val="24"/><w:lang w:val="fr-FR"/></w:rPr><w:t>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vers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fin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I</w:t></w:r><w:r><w:rPr><w:rFonts w:ascii="Times New Roman" w:hAnsi="Times New Roman"/><w:color w:val="00000A"/><w:position w:val="13"/><w:sz w:val="24"/><w:szCs w:val="16"/><w:lang w:val="fr-FR"/></w:rPr><w:t>er</w:t></w:r><w:r><w:rPr><w:rFonts w:ascii="Times New Roman" w:hAnsi="Times New Roman"/><w:color w:val="00000A"/><w:spacing w:val="20"/><w:position w:val="13"/><w:sz w:val="24"/><w:szCs w:val="16"/><w:lang w:val="fr-FR"/></w:rPr><w:t xml:space="preserve"> </w:t></w:r><w:r><w:rPr><w:rFonts w:ascii="Times New Roman" w:hAnsi="Times New Roman"/><w:color w:val="00000A"/><w:w w:val="99"/><w:sz w:val="24"/><w:szCs w:val="24"/><w:lang w:val="fr-FR"/></w:rPr><w:t>siècle.</w:t></w:r><w:r><w:rPr><w:rFonts w:ascii="Times New Roman" w:hAnsi="Times New Roman"/><w:color w:val="00000A"/><w:spacing w:val="-19"/><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nouvelle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saison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train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s’ouvrir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avec</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clôture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l’autre.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5"/><w:sz w:val="24"/><w:szCs w:val="24"/><w:lang w:val="fr-FR"/></w:rPr><w:t xml:space="preserve"> </w:t></w:r><w:r><w:rPr><w:rFonts w:ascii="Times New Roman" w:hAnsi="Times New Roman"/><w:color w:val="00000A"/><w:sz w:val="24"/><w:szCs w:val="24"/><w:lang w:val="fr-FR"/></w:rPr><w:t>été</w:t></w:r><w:r><w:rPr><w:rFonts w:ascii="Times New Roman" w:hAnsi="Times New Roman"/><w:color w:val="00000A"/><w:spacing w:val="-3"/><w:sz w:val="24"/><w:szCs w:val="24"/><w:lang w:val="fr-FR"/></w:rPr><w:t xml:space="preserve"> </w:t></w:r><w:r><w:rPr><w:rFonts w:ascii="Times New Roman" w:hAnsi="Times New Roman"/><w:color w:val="00000A"/><w:sz w:val="24"/><w:szCs w:val="24"/><w:lang w:val="fr-FR"/></w:rPr><w:t>celle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7"/><w:sz w:val="24"/><w:szCs w:val="24"/><w:lang w:val="fr-FR"/></w:rPr><w:t xml:space="preserve"> </w:t></w:r><w:r><w:rPr><w:rFonts w:ascii="Times New Roman" w:hAnsi="Times New Roman"/><w:color w:val="00000A"/><w:sz w:val="24"/><w:szCs w:val="24"/><w:lang w:val="fr-FR"/></w:rPr><w:t>immédiate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directe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nouvelle se caractérisera  dans</w:t></w:r><w:r><w:rPr><w:rFonts w:ascii="Times New Roman" w:hAnsi="Times New Roman"/><w:color w:val="00000A"/><w:spacing w:val="11"/><w:sz w:val="24"/><w:szCs w:val="24"/><w:lang w:val="fr-FR"/></w:rPr><w:t xml:space="preserve"> par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signe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témoignage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acceptation</w:t></w:r><w:r><w:rPr><w:rFonts w:ascii="Times New Roman" w:hAnsi="Times New Roman"/><w:color w:val="00000A"/><w:spacing w:val="6"/><w:sz w:val="24"/><w:szCs w:val="24"/><w:lang w:val="fr-FR"/></w:rPr><w:t xml:space="preserve"> </w:t></w:r><w:r><w:rPr><w:rFonts w:ascii="Times New Roman" w:hAnsi="Times New Roman"/><w:color w:val="00000A"/><w:sz w:val="24"/><w:szCs w:val="24"/><w:lang w:val="fr-FR"/></w:rPr><w:t>fidèle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fidèle</w:t></w:r><w:r><w:rPr><w:rFonts w:ascii="Times New Roman" w:hAnsi="Times New Roman"/><w:color w:val="00000A"/><w:spacing w:val="10"/><w:sz w:val="24"/><w:szCs w:val="24"/><w:lang w:val="fr-FR"/></w:rPr><w:t xml:space="preserve"> </w:t></w:r><w:r><w:rPr><w:rFonts w:ascii="Times New Roman" w:hAnsi="Times New Roman"/><w:color w:val="00000A"/><w:sz w:val="24"/><w:szCs w:val="24"/><w:lang w:val="fr-FR"/></w:rPr><w:t>retransmission</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vérités révélées.</w:t></w:r></w:p><w:p><w:pPr><w:pStyle w:val="style0"/><w:widowControl w:val="false"/><w:spacing w:after="0" w:before="1"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1.1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s’agit</w:t></w:r><w:r><w:rPr><w:rFonts w:ascii="Times New Roman" w:hAnsi="Times New Roman"/><w:color w:val="00000A"/><w:spacing w:val="-4"/><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ailleurs</w:t></w:r><w:r><w:rPr><w:rFonts w:ascii="Times New Roman" w:hAnsi="Times New Roman"/><w:color w:val="00000A"/><w:spacing w:val="-6"/><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9"/><w:sz w:val="24"/><w:szCs w:val="24"/><w:lang w:val="fr-FR"/></w:rPr><w:t xml:space="preserve"> </w:t></w:r><w:r><w:rPr><w:rFonts w:ascii="Times New Roman" w:hAnsi="Times New Roman"/><w:color w:val="00000A"/><w:sz w:val="24"/><w:szCs w:val="24"/><w:lang w:val="fr-FR"/></w:rPr><w:t>exprimé</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plusieurs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directions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ainsi</w:t></w:r><w:r><w:rPr><w:rFonts w:ascii="Times New Roman" w:hAnsi="Times New Roman"/><w:color w:val="00000A"/><w:spacing w:val="-2"/><w:sz w:val="24"/><w:szCs w:val="24"/><w:lang w:val="fr-FR"/></w:rPr><w:t xml:space="preserve"> </w:t></w:r><w:r><w:rPr><w:rFonts w:ascii="Times New Roman" w:hAnsi="Times New Roman"/><w:color w:val="00000A"/><w:sz w:val="24"/><w:szCs w:val="24"/><w:lang w:val="fr-FR"/></w:rPr><w:t>celle</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(Clément</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Romain,</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Ignace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d’Antioche,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Irénée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pacing w:val="-13"/><w:sz w:val="24"/><w:szCs w:val="24"/><w:lang w:val="fr-FR"/></w:rPr><w:t>L</w:t></w:r><w:r><w:rPr><w:rFonts w:ascii="Times New Roman" w:hAnsi="Times New Roman"/><w:color w:val="00000A"/><w:sz w:val="24"/><w:szCs w:val="24"/><w:lang w:val="fr-FR"/></w:rPr><w:t>yon,</w:t></w:r><w:r><w:rPr><w:rFonts w:ascii="Times New Roman" w:hAnsi="Times New Roman"/><w:color w:val="00000A"/><w:spacing w:val="-16"/><w:sz w:val="24"/><w:szCs w:val="24"/><w:lang w:val="fr-FR"/></w:rPr><w:t xml:space="preserve"> </w:t></w:r><w:r><w:rPr><w:rFonts w:ascii="Times New Roman" w:hAnsi="Times New Roman"/><w:color w:val="00000A"/><w:sz w:val="24"/><w:szCs w:val="24"/><w:lang w:val="fr-FR"/></w:rPr><w:t>Papie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Hiérapolis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autres)</w:t></w:r><w:r><w:rPr><w:rFonts w:ascii="Times New Roman" w:hAnsi="Times New Roman"/><w:color w:val="00000A"/><w:spacing w:val="-5"/><w:sz w:val="24"/><w:szCs w:val="24"/><w:lang w:val="fr-FR"/></w:rPr><w:t xml:space="preserve"> </w:t></w:r><w:r><w:rPr><w:rFonts w:ascii="Times New Roman" w:hAnsi="Times New Roman"/><w:color w:val="00000A"/><w:sz w:val="24"/><w:szCs w:val="24"/><w:lang w:val="fr-FR"/></w:rPr><w:t>vise</w:t></w:r><w:r><w:rPr><w:rFonts w:ascii="Times New Roman" w:hAnsi="Times New Roman"/><w:color w:val="00000A"/><w:spacing w:val="1"/><w:sz w:val="24"/><w:szCs w:val="24"/><w:lang w:val="fr-FR"/></w:rPr><w:t xml:space="preserve"> </w:t></w:r><w:r><w:rPr><w:rFonts w:ascii="Times New Roman" w:hAnsi="Times New Roman"/><w:color w:val="00000A"/><w:sz w:val="24"/><w:szCs w:val="24"/><w:lang w:val="fr-FR"/></w:rPr><w:t>à éclairer</w:t></w:r><w:r><w:rPr><w:rFonts w:ascii="Times New Roman" w:hAnsi="Times New Roman"/><w:color w:val="00000A"/><w:spacing w:val="-5"/><w:sz w:val="24"/><w:szCs w:val="24"/><w:lang w:val="fr-FR"/></w:rPr><w:t xml:space="preserve"> </w:t></w:r><w:r><w:rPr><w:rFonts w:ascii="Times New Roman" w:hAnsi="Times New Roman"/><w:color w:val="00000A"/><w:sz w:val="24"/><w:szCs w:val="24"/><w:lang w:val="fr-FR"/></w:rPr><w:t>la Foi</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communautés</w:t></w:r><w:r><w:rPr><w:rFonts w:ascii="Times New Roman" w:hAnsi="Times New Roman"/><w:color w:val="00000A"/><w:spacing w:val="-10"/><w:sz w:val="24"/><w:szCs w:val="24"/><w:lang w:val="fr-FR"/></w:rPr><w:t xml:space="preserve"> </w:t></w:r><w:r><w:rPr><w:rFonts w:ascii="Times New Roman" w:hAnsi="Times New Roman"/><w:color w:val="00000A"/><w:sz w:val="24"/><w:szCs w:val="24"/><w:lang w:val="fr-FR"/></w:rPr><w:t>chrétiennes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chaque</w:t></w:r><w:r><w:rPr><w:rFonts w:ascii="Times New Roman" w:hAnsi="Times New Roman"/><w:color w:val="00000A"/><w:spacing w:val="-5"/><w:sz w:val="24"/><w:szCs w:val="24"/><w:lang w:val="fr-FR"/></w:rPr><w:t xml:space="preserve"> </w:t></w:r><w:r><w:rPr><w:rFonts w:ascii="Times New Roman" w:hAnsi="Times New Roman"/><w:color w:val="00000A"/><w:sz w:val="24"/><w:szCs w:val="24"/><w:lang w:val="fr-FR"/></w:rPr><w:t>baptisé</w:t></w:r><w:r><w:rPr><w:rFonts w:ascii="Times New Roman" w:hAnsi="Times New Roman"/><w:color w:val="00000A"/><w:spacing w:val="-5"/><w:sz w:val="24"/><w:szCs w:val="24"/><w:lang w:val="fr-FR"/></w:rPr><w:t xml:space="preserve"> </w:t></w:r><w:r><w:rPr><w:rFonts w:ascii="Times New Roman" w:hAnsi="Times New Roman"/><w:color w:val="00000A"/><w:sz w:val="24"/><w:szCs w:val="24"/><w:lang w:val="fr-FR"/></w:rPr><w:t>à la lumière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tradition</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apostolique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Pères</w:t></w:r><w:r><w:rPr><w:rFonts w:ascii="Times New Roman" w:hAnsi="Times New Roman"/><w:color w:val="00000A"/><w:spacing w:val="2"/><w:sz w:val="24"/><w:szCs w:val="24"/><w:lang w:val="fr-FR"/></w:rPr><w:t xml:space="preserve"> </w:t></w:r><w:r><w:rPr><w:rFonts w:ascii="Times New Roman" w:hAnsi="Times New Roman"/><w:color w:val="00000A"/><w:sz w:val="24"/><w:szCs w:val="24"/><w:lang w:val="fr-FR"/></w:rPr><w:t>Apologistes</w:t></w:r><w:r><w:rPr><w:rFonts w:ascii="Times New Roman" w:hAnsi="Times New Roman"/><w:color w:val="00000A"/><w:spacing w:val="-8"/><w:sz w:val="24"/><w:szCs w:val="24"/><w:lang w:val="fr-FR"/></w:rPr><w:t xml:space="preserve"> </w:t></w:r><w:r><w:rPr><w:rFonts w:ascii="Times New Roman" w:hAnsi="Times New Roman"/><w:color w:val="00000A"/><w:sz w:val="24"/><w:szCs w:val="24"/><w:lang w:val="fr-FR"/></w:rPr><w:t>(parmi</w:t></w:r><w:r><w:rPr><w:rFonts w:ascii="Times New Roman" w:hAnsi="Times New Roman"/><w:color w:val="00000A"/><w:spacing w:val="-3"/><w:sz w:val="24"/><w:szCs w:val="24"/><w:lang w:val="fr-FR"/></w:rPr><w:t xml:space="preserve"> </w:t></w:r><w:r><w:rPr><w:rFonts w:ascii="Times New Roman" w:hAnsi="Times New Roman"/><w:color w:val="00000A"/><w:sz w:val="24"/><w:szCs w:val="24"/><w:lang w:val="fr-FR"/></w:rPr><w:t>lesquels</w:t></w:r><w:r><w:rPr><w:rFonts w:ascii="Times New Roman" w:hAnsi="Times New Roman"/><w:color w:val="00000A"/><w:spacing w:val="-4"/><w:sz w:val="24"/><w:szCs w:val="24"/><w:lang w:val="fr-FR"/></w:rPr><w:t xml:space="preserve"> </w:t></w:r><w:r><w:rPr><w:rFonts w:ascii="Times New Roman" w:hAnsi="Times New Roman"/><w:color w:val="00000A"/><w:sz w:val="24"/><w:szCs w:val="24"/><w:lang w:val="fr-FR"/></w:rPr><w:t>Aristide,</w:t></w:r><w:r><w:rPr><w:rFonts w:ascii="Times New Roman" w:hAnsi="Times New Roman"/><w:color w:val="00000A"/><w:spacing w:val="-5"/><w:sz w:val="24"/><w:szCs w:val="24"/><w:lang w:val="fr-FR"/></w:rPr><w:t xml:space="preserve"> </w:t></w:r><w:r><w:rPr><w:rFonts w:ascii="Times New Roman" w:hAnsi="Times New Roman"/><w:color w:val="00000A"/><w:sz w:val="24"/><w:szCs w:val="24"/><w:lang w:val="fr-FR"/></w:rPr><w:t>Justin,</w:t></w:r><w:r><w:rPr><w:rFonts w:ascii="Times New Roman" w:hAnsi="Times New Roman"/><w:color w:val="00000A"/><w:spacing w:val="-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atien et</w:t></w:r><w:r><w:rPr><w:rFonts w:ascii="Times New Roman" w:hAnsi="Times New Roman"/><w:color w:val="00000A"/><w:spacing w:val="-1"/><w:sz w:val="24"/><w:szCs w:val="24"/><w:lang w:val="fr-FR"/></w:rPr><w:t xml:space="preserve"> </w:t></w:r><w:r><w:rPr><w:rFonts w:ascii="Times New Roman" w:hAnsi="Times New Roman"/><w:color w:val="00000A"/><w:sz w:val="24"/><w:szCs w:val="24"/><w:lang w:val="fr-FR"/></w:rPr><w:t>Athénagoras) tient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cœur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défense</w:t></w:r><w:r><w:rPr><w:rFonts w:ascii="Times New Roman" w:hAnsi="Times New Roman"/><w:color w:val="00000A"/><w:spacing w:val="-6"/><w:sz w:val="24"/><w:szCs w:val="24"/><w:lang w:val="fr-FR"/></w:rPr><w:t xml:space="preserve"> </w:t></w:r><w:r><w:rPr><w:rFonts w:ascii="Times New Roman" w:hAnsi="Times New Roman"/><w:color w:val="00000A"/><w:sz w:val="24"/><w:szCs w:val="24"/><w:lang w:val="fr-FR"/></w:rPr><w:t>de cette tradition.</w:t></w:r></w:p><w:p><w:pPr><w:pStyle w:val="style0"/><w:widowControl w:val="false"/><w:spacing w:after="0" w:before="0" w:line="100" w:lineRule="atLeast"/><w:ind w:hanging="0" w:left="452" w:right="0"/><w:contextualSpacing w:val="false"/></w:pPr><w:r><w:rPr><w:rFonts w:ascii="Times New Roman" w:hAnsi="Times New Roman"/><w:color w:val="00000A"/><w:w w:val="99"/><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uns</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autres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l’utilisent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autant</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double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forme</w:t></w:r><w:r><w:rPr><w:rFonts w:ascii="Times New Roman" w:hAnsi="Times New Roman"/><w:color w:val="00000A"/><w:spacing w:val="-20"/><w:sz w:val="24"/><w:szCs w:val="24"/><w:lang w:val="fr-FR"/></w:rPr><w:t xml:space="preserve"> </w:t></w:r><w:r><w:rPr><w:rFonts w:ascii="Times New Roman" w:hAnsi="Times New Roman"/><w:color w:val="00000A"/><w:sz w:val="24"/><w:szCs w:val="24"/><w:lang w:val="fr-FR"/></w:rPr><w:t>où</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8"/><w:sz w:val="24"/><w:szCs w:val="24"/><w:lang w:val="fr-FR"/></w:rPr><w:t xml:space="preserve"> </w:t></w:r><w:r><w:rPr><w:rFonts w:ascii="Times New Roman" w:hAnsi="Times New Roman"/><w:color w:val="00000A"/><w:sz w:val="24"/><w:szCs w:val="24"/><w:lang w:val="fr-FR"/></w:rPr><w:t>leur</w:t></w:r><w:r><w:rPr><w:rFonts w:ascii="Times New Roman" w:hAnsi="Times New Roman"/><w:color w:val="00000A"/><w:spacing w:val="-17"/><w:sz w:val="24"/><w:szCs w:val="24"/><w:lang w:val="fr-FR"/></w:rPr><w:t xml:space="preserve"> </w:t></w:r><w:r><w:rPr><w:rFonts w:ascii="Times New Roman" w:hAnsi="Times New Roman"/><w:color w:val="00000A"/><w:sz w:val="24"/><w:szCs w:val="24"/><w:lang w:val="fr-FR"/></w:rPr><w:t>avait</w:t></w:r><w:r><w:rPr><w:rFonts w:ascii="Times New Roman" w:hAnsi="Times New Roman"/><w:color w:val="00000A"/><w:spacing w:val="-19"/><w:sz w:val="24"/><w:szCs w:val="24"/><w:lang w:val="fr-FR"/></w:rPr><w:t xml:space="preserve"> </w:t></w:r><w:r><w:rPr><w:rFonts w:ascii="Times New Roman" w:hAnsi="Times New Roman"/><w:color w:val="00000A"/><w:sz w:val="24"/><w:szCs w:val="24"/><w:lang w:val="fr-FR"/></w:rPr><w:t>été</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transmise</w:t></w:r></w:p><w:p><w:pPr><w:pStyle w:val="style0"/><w:widowControl w:val="false"/><w:spacing w:after="0" w:before="13" w:line="100" w:lineRule="atLeast"/><w:ind w:hanging="0" w:left="101" w:right="84"/><w:contextualSpacing w:val="false"/><w:jc w:val="both"/></w:pPr><w:r><w:rPr><w:rFonts w:ascii="Times New Roman" w:hAnsi="Times New Roman"/><w:i/><w:iCs/><w:color w:val="00000A"/><w:sz w:val="24"/><w:szCs w:val="24"/><w:lang w:val="fr-FR"/></w:rPr><w:t>orale</w:t></w:r><w:r><w:rPr><w:rFonts w:ascii="Times New Roman" w:hAnsi="Times New Roman"/><w:i/><w:iCs/><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i/><w:iCs/><w:color w:val="00000A"/><w:sz w:val="24"/><w:szCs w:val="24"/><w:lang w:val="fr-FR"/></w:rPr><w:t>écrite</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Cette</w:t></w:r><w:r><w:rPr><w:rFonts w:ascii="Times New Roman" w:hAnsi="Times New Roman"/><w:color w:val="00000A"/><w:spacing w:val="10"/><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7"/><w:sz w:val="24"/><w:szCs w:val="24"/><w:lang w:val="fr-FR"/></w:rPr><w:t xml:space="preserve"> </w:t></w:r><w:r><w:rPr><w:rFonts w:ascii="Times New Roman" w:hAnsi="Times New Roman"/><w:color w:val="00000A"/><w:sz w:val="24"/><w:szCs w:val="24"/><w:lang w:val="fr-FR"/></w:rPr><w:t>comprenant</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N</w:t></w:r><w:r><w:rPr><w:rFonts w:ascii="Times New Roman" w:hAnsi="Times New Roman"/><w:color w:val="00000A"/><w:spacing w:val="-17"/><w:sz w:val="24"/><w:szCs w:val="24"/><w:lang w:val="fr-FR"/></w:rPr><w:t>T</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0"/><w:sz w:val="24"/><w:szCs w:val="24"/><w:lang w:val="fr-FR"/></w:rPr><w:t xml:space="preserve"> </w:t></w:r><w:r><w:rPr><w:rFonts w:ascii="Times New Roman" w:hAnsi="Times New Roman"/><w:color w:val="00000A"/><w:sz w:val="24"/><w:szCs w:val="24"/><w:lang w:val="fr-FR"/></w:rPr><w:t>œuvres</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p><w:p><w:pPr><w:pStyle w:val="style0"/><w:widowControl w:val="false"/><w:spacing w:after="0" w:before="0" w:line="200" w:lineRule="exact"/><w:contextualSpacing w:val="false"/></w:pPr><w:r><w:rPr></w:rPr></w:r></w:p><w:p><w:pPr><w:pStyle w:val="style0"/><w:widowControl w:val="false"/><w:spacing w:after="0" w:before="4" w:line="280" w:lineRule="exact"/><w:contextualSpacing w:val="false"/></w:pPr><w:r><w:rPr></w:rPr></w:r></w:p><w:p><w:pPr><w:pStyle w:val="style0"/><w:widowControl w:val="false"/><w:spacing w:after="0" w:before="0" w:line="100" w:lineRule="atLeast"/><w:ind w:hanging="0" w:left="4535" w:right="4555"/><w:contextualSpacing w:val="false"/><w:jc w:val="center"/></w:pPr><w:r><w:rPr><w:rFonts w:ascii="Times New Roman" w:hAnsi="Times New Roman"/><w:color w:val="00000A"/><w:w w:val="99"/><w:sz w:val="24"/><w:szCs w:val="24"/><w:lang w:val="fr-FR"/></w:rPr><w:t>42</w:t></w:r></w:p><w:p><w:pPr><w:sectPr><w:headerReference r:id="rId33" w:type="default"/><w:footnotePr><w:numFmt w:val="decimal"/></w:footnotePr><w:type w:val="nextPage"/><w:pgSz w:h="16838" w:w="11920"/><w:pgMar w:bottom="280" w:footer="0" w:gutter="0" w:header="720" w:left="1260" w:right="1240" w:top="156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Jusqu’à</w:t></w:r><w:r><w:rPr><w:rFonts w:ascii="Times New Roman" w:hAnsi="Times New Roman"/><w:color w:val="00000A"/><w:spacing w:val="-17"/><w:sz w:val="24"/><w:szCs w:val="24"/><w:lang w:val="fr-FR"/></w:rPr><w:t xml:space="preserve"> </w:t></w:r><w:r><w:rPr><w:rFonts w:ascii="Times New Roman" w:hAnsi="Times New Roman"/><w:color w:val="00000A"/><w:sz w:val="24"/><w:szCs w:val="24"/><w:lang w:val="fr-FR"/></w:rPr><w:t>180</w:t></w:r><w:r><w:rPr><w:rFonts w:ascii="Times New Roman" w:hAnsi="Times New Roman"/><w:color w:val="00000A"/><w:spacing w:val="-3"/><w:sz w:val="24"/><w:szCs w:val="24"/><w:lang w:val="fr-FR"/></w:rPr><w:t xml:space="preserve"> </w:t></w:r><w:r><w:rPr><w:rFonts w:ascii="Times New Roman" w:hAnsi="Times New Roman"/><w:color w:val="00000A"/><w:sz w:val="24"/><w:szCs w:val="24"/><w:lang w:val="fr-FR"/></w:rPr><w:t>environ</w:t><w:tab/><w:t>43</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w w:val="99"/><w:sz w:val="24"/><w:szCs w:val="24"/><w:lang w:val="fr-FR"/></w:rPr><w:t>citations</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directes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indirectes,</w:t></w:r><w:r><w:rPr><w:rFonts w:ascii="Times New Roman" w:hAnsi="Times New Roman"/><w:color w:val="00000A"/><w:spacing w:val="-19"/><w:sz w:val="24"/><w:szCs w:val="24"/><w:lang w:val="fr-FR"/></w:rPr><w:t xml:space="preserve"> </w:t></w:r><w:r><w:rPr><w:rFonts w:ascii="Times New Roman" w:hAnsi="Times New Roman"/><w:color w:val="00000A"/><w:sz w:val="24"/><w:szCs w:val="24"/><w:lang w:val="fr-FR"/></w:rPr><w:t>de sorte qu’on peut penser</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Pères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connaissaient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NT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près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entie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20"/><w:sz w:val="24"/><w:szCs w:val="24"/><w:lang w:val="fr-FR"/></w:rPr><w:t xml:space="preserve"> </w:t></w:r></w:p><w:p><w:pPr><w:pStyle w:val="style0"/><w:widowControl w:val="false"/><w:spacing w:after="0" w:before="0" w:line="100" w:lineRule="atLeast"/><w:ind w:hanging="0" w:left="101" w:right="76"/><w:contextualSpacing w:val="false"/><w:jc w:val="both"/></w:pPr><w:r><w:rPr><w:rFonts w:ascii="Times New Roman" w:hAnsi="Times New Roman"/><w:color w:val="00000A"/><w:w w:val="99"/><w:sz w:val="24"/><w:szCs w:val="24"/><w:lang w:val="fr-FR"/></w:rPr><w:t>Qu’ils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connussent,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cela</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ne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signifie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qu’ils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reconnaissaient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qu’ils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citaient</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w:t></w:r><w:r><w:rPr><w:rFonts w:ascii="Times New Roman" w:hAnsi="Times New Roman"/><w:color w:val="00000A"/><w:sz w:val="24"/><w:szCs w:val="24"/><w:lang w:val="fr-FR"/></w:rPr><w:t>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Sainte</w:t></w:r><w:r><w:rPr><w:rFonts w:ascii="Times New Roman" w:hAnsi="Times New Roman"/><w:color w:val="00000A"/><w:spacing w:val="-7"/><w:sz w:val="24"/><w:szCs w:val="24"/><w:lang w:val="fr-FR"/></w:rPr><w:t>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d’autant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6"/><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w:t></w:r><w:r><w:rPr><w:rFonts w:ascii="Times New Roman" w:hAnsi="Times New Roman"/><w:color w:val="00000A"/><w:spacing w:val="-26"/><w:sz w:val="24"/><w:szCs w:val="24"/><w:lang w:val="fr-FR"/></w:rPr><w:t>A</w:t></w:r><w:r><w:rPr><w:rFonts w:ascii="Times New Roman" w:hAnsi="Times New Roman"/><w:color w:val="00000A"/><w:sz w:val="24"/><w:szCs w:val="24"/><w:lang w:val="fr-FR"/></w:rPr><w:t>T</w:t></w:r><w:r><w:rPr><w:rFonts w:ascii="Times New Roman" w:hAnsi="Times New Roman"/><w:color w:val="00000A"/><w:spacing w:val="-3"/><w:sz w:val="24"/><w:szCs w:val="24"/><w:lang w:val="fr-FR"/></w:rPr><w:t xml:space="preserve"> </w:t></w:r><w:r><w:rPr><w:rFonts w:ascii="Times New Roman" w:hAnsi="Times New Roman"/><w:color w:val="00000A"/><w:sz w:val="24"/><w:szCs w:val="24"/><w:lang w:val="fr-FR"/></w:rPr><w:t>qu’ils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écrivent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dit</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26"/></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’autorité</w:t></w:r><w:r><w:rPr><w:rFonts w:ascii="Times New Roman" w:hAnsi="Times New Roman"/><w:color w:val="00000A"/><w:spacing w:val="21"/><w:sz w:val="24"/><w:szCs w:val="24"/><w:lang w:val="fr-FR"/></w:rPr><w:t xml:space="preserve"> </w:t></w:r><w:r><w:rPr><w:rFonts w:ascii="Times New Roman" w:hAnsi="Times New Roman"/><w:color w:val="00000A"/><w:sz w:val="24"/><w:szCs w:val="24"/><w:lang w:val="fr-FR"/></w:rPr><w:t>des</w:t></w:r><w:r><w:rPr><w:rFonts w:ascii="Times New Roman" w:hAnsi="Times New Roman"/><w:color w:val="00000A"/><w:spacing w:val="19"/><w:sz w:val="24"/><w:szCs w:val="24"/><w:lang w:val="fr-FR"/></w:rPr><w:t xml:space="preserve"> </w:t></w:r><w:r><w:rPr><w:rFonts w:ascii="Times New Roman" w:hAnsi="Times New Roman"/><w:color w:val="00000A"/><w:sz w:val="24"/><w:szCs w:val="24"/><w:lang w:val="fr-FR"/></w:rPr><w:t>citations</w:t></w:r><w:r><w:rPr><w:rFonts w:ascii="Times New Roman" w:hAnsi="Times New Roman"/><w:color w:val="00000A"/><w:spacing w:val="23"/><w:sz w:val="24"/><w:szCs w:val="24"/><w:lang w:val="fr-FR"/></w:rPr><w:t xml:space="preserve"> </w:t></w:r><w:r><w:rPr><w:rFonts w:ascii="Times New Roman" w:hAnsi="Times New Roman"/><w:color w:val="00000A"/><w:sz w:val="24"/><w:szCs w:val="24"/><w:lang w:val="fr-FR"/></w:rPr><w:t>néotestamentaires</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21"/><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1"/><w:sz w:val="24"/><w:szCs w:val="24"/><w:lang w:val="fr-FR"/></w:rPr><w:t xml:space="preserve"> </w:t></w:r><w:r><w:rPr><w:rFonts w:ascii="Times New Roman" w:hAnsi="Times New Roman"/><w:color w:val="00000A"/><w:sz w:val="24"/><w:szCs w:val="24"/><w:lang w:val="fr-FR"/></w:rPr><w:t>déduite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l’enseignement apostolique</w:t></w:r><w:r><w:rPr><w:rFonts w:ascii="Times New Roman" w:hAnsi="Times New Roman"/><w:color w:val="00000A"/><w:spacing w:val="11"/><w:sz w:val="24"/><w:szCs w:val="24"/><w:lang w:val="fr-FR"/></w:rPr><w:t xml:space="preserve"> </w:t></w:r><w:r><w:rPr><w:rFonts w:ascii="Times New Roman" w:hAnsi="Times New Roman"/><w:color w:val="00000A"/><w:sz w:val="24"/><w:szCs w:val="24"/><w:lang w:val="fr-FR"/></w:rPr><w:t>plutôt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l’inspiration</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texte</w:t></w:r><w:r><w:rPr><w:rFonts w:ascii="Times New Roman" w:hAnsi="Times New Roman"/><w:color w:val="00000A"/><w:spacing w:val="7"/><w:sz w:val="24"/><w:szCs w:val="24"/><w:lang w:val="fr-FR"/></w:rPr><w:t xml:space="preserve"> </w:t></w:r><w:r><w:rPr><w:rFonts w:ascii="Times New Roman" w:hAnsi="Times New Roman"/><w:color w:val="00000A"/><w:sz w:val="24"/><w:szCs w:val="24"/><w:lang w:val="fr-FR"/></w:rPr><w:t>sacré</w:t></w:r><w:r><w:rPr><w:rStyle w:val="style25"/><w:rFonts w:ascii="Times New Roman" w:hAnsi="Times New Roman"/><w:color w:val="00000A"/><w:spacing w:val="10"/><w:position w:val="13"/><w:sz w:val="24"/><w:szCs w:val="16"/><w:lang w:val="fr-FR"/></w:rPr><w:footnoteReference w:id="127"/></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7"/><w:sz w:val="24"/><w:szCs w:val="24"/><w:lang w:val="fr-FR"/></w:rPr><w:t xml:space="preserve"> </w:t></w:r><w:r><w:rPr><w:rFonts w:ascii="Times New Roman" w:hAnsi="Times New Roman"/><w:color w:val="00000A"/><w:sz w:val="24"/><w:szCs w:val="24"/><w:lang w:val="fr-FR"/></w:rPr><w:t>n’entraîne</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quelconque destitution</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citations</w:t></w:r><w:r><w:rPr><w:rFonts w:ascii="Times New Roman" w:hAnsi="Times New Roman"/><w:color w:val="00000A"/><w:spacing w:val="3"/><w:sz w:val="24"/><w:szCs w:val="24"/><w:lang w:val="fr-FR"/></w:rPr><w:t xml:space="preserve"> </w:t></w:r><w:r><w:rPr><w:rFonts w:ascii="Times New Roman" w:hAnsi="Times New Roman"/><w:color w:val="00000A"/><w:sz w:val="24"/><w:szCs w:val="24"/><w:lang w:val="fr-FR"/></w:rPr><w:t>mêmes,</w:t></w:r><w:r><w:rPr><w:rFonts w:ascii="Times New Roman" w:hAnsi="Times New Roman"/><w:color w:val="00000A"/><w:spacing w:val="4"/><w:sz w:val="24"/><w:szCs w:val="24"/><w:lang w:val="fr-FR"/></w:rPr><w:t xml:space="preserve"> </w:t></w:r><w:r><w:rPr><w:rFonts w:ascii="Times New Roman" w:hAnsi="Times New Roman"/><w:color w:val="00000A"/><w:sz w:val="24"/><w:szCs w:val="24"/><w:lang w:val="fr-FR"/></w:rPr><w:t>dont</w:t></w:r><w:r><w:rPr><w:rFonts w:ascii="Times New Roman" w:hAnsi="Times New Roman"/><w:color w:val="00000A"/><w:spacing w:val="6"/><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3"/><w:sz w:val="24"/><w:szCs w:val="24"/><w:lang w:val="fr-FR"/></w:rPr><w:t xml:space="preserve"> </w:t></w:r><w:r><w:rPr><w:rFonts w:ascii="Times New Roman" w:hAnsi="Times New Roman"/><w:color w:val="00000A"/><w:sz w:val="24"/><w:szCs w:val="24"/><w:lang w:val="fr-FR"/></w:rPr><w:t>découle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qu’elles</w:t></w:r><w:r><w:rPr><w:rFonts w:ascii="Times New Roman" w:hAnsi="Times New Roman"/><w:color w:val="00000A"/><w:spacing w:val="10"/><w:sz w:val="24"/><w:szCs w:val="24"/><w:lang w:val="fr-FR"/></w:rPr><w:t xml:space="preserve"> </w:t></w:r><w:r><w:rPr><w:rFonts w:ascii="Times New Roman" w:hAnsi="Times New Roman"/><w:color w:val="00000A"/><w:sz w:val="24"/><w:szCs w:val="24"/><w:lang w:val="fr-FR"/></w:rPr><w:t>dérivent</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 C’est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une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origine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trouve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raison</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laquelle</w:t></w:r><w:r><w:rPr><w:rFonts w:ascii="Times New Roman" w:hAnsi="Times New Roman"/><w:color w:val="00000A"/><w:spacing w:val="-6"/><w:sz w:val="24"/><w:szCs w:val="24"/><w:lang w:val="fr-FR"/></w:rPr><w:t xml:space="preserve"> </w:t></w:r><w:r><w:rPr><w:rFonts w:ascii="Times New Roman" w:hAnsi="Times New Roman"/><w:color w:val="00000A"/><w:sz w:val="24"/><w:szCs w:val="24"/><w:lang w:val="fr-FR"/></w:rPr><w:t>elles</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alléguées.</w:t></w:r></w:p><w:p><w:pPr><w:pStyle w:val="style0"/><w:widowControl w:val="false"/><w:spacing w:after="0" w:before="0" w:line="281" w:lineRule="exact"/><w:ind w:hanging="0" w:left="452" w:right="0"/><w:contextualSpacing w:val="false"/></w:pP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faut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dire</w:t></w:r><w:r><w:rPr><w:rFonts w:ascii="Times New Roman" w:hAnsi="Times New Roman"/><w:color w:val="00000A"/><w:spacing w:val="1"/><w:sz w:val="24"/><w:szCs w:val="24"/><w:lang w:val="fr-FR"/></w:rPr><w:t xml:space="preserve"> </w:t></w:r><w:r><w:rPr><w:rFonts w:ascii="Times New Roman" w:hAnsi="Times New Roman"/><w:color w:val="00000A"/><w:sz w:val="24"/><w:szCs w:val="24"/><w:lang w:val="fr-FR"/></w:rPr><w:t>autant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langage,</w:t></w:r><w:r><w:rPr><w:rFonts w:ascii="Times New Roman" w:hAnsi="Times New Roman"/><w:color w:val="00000A"/><w:spacing w:val="-3"/><w:sz w:val="24"/><w:szCs w:val="24"/><w:lang w:val="fr-FR"/></w:rPr><w:t xml:space="preserve"> </w:t></w:r><w:r><w:rPr><w:rFonts w:ascii="Times New Roman" w:hAnsi="Times New Roman"/><w:color w:val="00000A"/><w:sz w:val="24"/><w:szCs w:val="24"/><w:lang w:val="fr-FR"/></w:rPr><w:t>discuté par certains</w:t></w:r><w:r><w:rPr><w:rStyle w:val="style25"/><w:rFonts w:ascii="Times New Roman" w:hAnsi="Times New Roman"/><w:color w:val="00000A"/><w:position w:val="13"/><w:sz w:val="24"/><w:szCs w:val="16"/><w:lang w:val="fr-FR"/></w:rPr><w:footnoteReference w:id="128"/></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 comme on reconnaît ensuite qu’il provient de l’héritage apostolqiue,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discussion tourne court.</w:t></w:r><w:r><w:rPr><w:rFonts w:ascii="Times New Roman" w:hAnsi="Times New Roman"/><w:color w:val="00000A"/><w:spacing w:val="-6"/><w:sz w:val="24"/><w:szCs w:val="24"/><w:lang w:val="fr-FR"/></w:rPr><w:t xml:space="preserve"> </w:t></w:r></w:p><w:p><w:pPr><w:pStyle w:val="style0"/><w:widowControl w:val="false"/><w:spacing w:after="0" w:before="0" w:line="281" w:lineRule="exact"/><w:contextualSpacing w:val="false"/></w:pPr><w:r><w:rPr></w:rPr></w:r></w:p><w:p><w:pPr><w:pStyle w:val="style0"/><w:widowControl w:val="false"/><w:spacing w:after="0" w:before="0" w:line="281" w:lineRule="exact"/><w:contextualSpacing w:val="false"/></w:pPr><w:r><w:rPr><w:rFonts w:ascii="Times New Roman" w:hAnsi="Times New Roman"/><w:color w:val="00000A"/><w:sz w:val="24"/><w:szCs w:val="24"/><w:lang w:val="fr-FR"/></w:rPr><w:t>Que</w:t></w:r><w:r><w:rPr><w:rFonts w:ascii="Times New Roman" w:hAnsi="Times New Roman"/><w:color w:val="00000A"/><w:spacing w:val="-4"/><w:sz w:val="24"/><w:szCs w:val="24"/><w:lang w:val="fr-FR"/></w:rPr><w:t xml:space="preserve"> le terme </w:t></w:r><w:r><w:rPr><w:rFonts w:ascii="Times New Roman" w:hAnsi="Times New Roman"/><w:i/><w:iCs/><w:color w:val="00000A"/><w:sz w:val="24"/><w:szCs w:val="24"/><w:lang w:val="fr-FR"/></w:rPr><w:t>paràdosis</w:t></w:r><w:r><w:rPr><w:rFonts w:ascii="Times New Roman" w:hAnsi="Times New Roman"/><w:i/><w:iCs/><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relève</w:t></w:r><w:r><w:rPr><w:rFonts w:ascii="Times New Roman" w:hAnsi="Times New Roman"/><w:color w:val="00000A"/><w:spacing w:val="-15"/><w:sz w:val="24"/><w:szCs w:val="24"/><w:lang w:val="fr-FR"/></w:rPr><w:t xml:space="preserve"> </w:t></w:r><w:r><w:rPr><w:rFonts w:ascii="Times New Roman" w:hAnsi="Times New Roman"/><w:color w:val="00000A"/><w:sz w:val="24"/><w:szCs w:val="24"/><w:lang w:val="fr-FR"/></w:rPr><w:t>rarement</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cette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première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période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témoignage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patristique,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cela</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signifie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pas</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absente 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pratique</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premiers</w:t></w:r><w:r><w:rPr><w:rFonts w:ascii="Times New Roman" w:hAnsi="Times New Roman"/><w:color w:val="00000A"/><w:spacing w:val="-1"/><w:sz w:val="24"/><w:szCs w:val="24"/><w:lang w:val="fr-FR"/></w:rPr><w:t xml:space="preserve"> S</w:t></w:r><w:r><w:rPr><w:rFonts w:ascii="Times New Roman" w:hAnsi="Times New Roman"/><w:color w:val="00000A"/><w:sz w:val="24"/><w:szCs w:val="24"/><w:lang w:val="fr-FR"/></w:rPr><w:t>ouverains</w:t></w:r><w:r><w:rPr><w:rFonts w:ascii="Times New Roman" w:hAnsi="Times New Roman"/><w:color w:val="00000A"/><w:spacing w:val="-1"/><w:sz w:val="24"/><w:szCs w:val="24"/><w:lang w:val="fr-FR"/></w:rPr><w:t xml:space="preserve"> </w:t></w:r><w:r><w:rPr><w:rFonts w:ascii="Times New Roman" w:hAnsi="Times New Roman"/><w:color w:val="00000A"/><w:sz w:val="24"/><w:szCs w:val="24"/><w:lang w:val="fr-FR"/></w:rPr><w:t>Pontifes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4"/><w:sz w:val="24"/><w:szCs w:val="24"/><w:lang w:val="fr-FR"/></w:rPr><w:t xml:space="preserve"> </w:t></w:r><w:r><w:rPr><w:rFonts w:ascii="Times New Roman" w:hAnsi="Times New Roman"/><w:color w:val="00000A"/><w:sz w:val="24"/><w:szCs w:val="24"/><w:lang w:val="fr-FR"/></w:rPr><w:t>peu</w:t></w:r><w:r><w:rPr><w:rFonts w:ascii="Times New Roman" w:hAnsi="Times New Roman"/><w:color w:val="00000A"/><w:spacing w:val="1"/><w:sz w:val="24"/><w:szCs w:val="24"/><w:lang w:val="fr-FR"/></w:rPr><w:t xml:space="preserve"> </w:t></w:r><w:r><w:rPr><w:rFonts w:ascii="Times New Roman" w:hAnsi="Times New Roman"/><w:color w:val="00000A"/><w:sz w:val="24"/><w:szCs w:val="24"/><w:lang w:val="fr-FR"/></w:rPr><w:t>absente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3"/><w:sz w:val="24"/><w:szCs w:val="24"/><w:lang w:val="fr-FR"/></w:rPr><w:t xml:space="preserve"> </w:t></w:r><w:r><w:rPr><w:rFonts w:ascii="Times New Roman" w:hAnsi="Times New Roman"/><w:color w:val="00000A"/><w:sz w:val="24"/><w:szCs w:val="24"/><w:lang w:val="fr-FR"/></w:rPr><w:t>l’ai</w:t></w:r><w:r><w:rPr><w:rFonts w:ascii="Times New Roman" w:hAnsi="Times New Roman"/><w:color w:val="00000A"/><w:spacing w:val="1"/><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haut, les</w:t></w:r><w:r><w:rPr><w:rFonts w:ascii="Times New Roman" w:hAnsi="Times New Roman"/><w:color w:val="00000A"/><w:spacing w:val="2"/><w:sz w:val="24"/><w:szCs w:val="24"/><w:lang w:val="fr-FR"/></w:rPr><w:t xml:space="preserve"> </w:t></w:r><w:r><w:rPr><w:rFonts w:ascii="Times New Roman" w:hAnsi="Times New Roman"/><w:color w:val="00000A"/><w:sz w:val="24"/><w:szCs w:val="24"/><w:lang w:val="fr-FR"/></w:rPr><w:t>citations</w:t></w:r><w:r><w:rPr><w:rFonts w:ascii="Times New Roman" w:hAnsi="Times New Roman"/><w:color w:val="00000A"/><w:spacing w:val="-3"/><w:sz w:val="24"/><w:szCs w:val="24"/><w:lang w:val="fr-FR"/></w:rPr><w:t xml:space="preserve"> </w:t></w:r><w:r><w:rPr><w:rFonts w:ascii="Times New Roman" w:hAnsi="Times New Roman"/><w:color w:val="00000A"/><w:sz w:val="24"/><w:szCs w:val="24"/><w:lang w:val="fr-FR"/></w:rPr><w:t>néotestamentaires</w:t></w:r><w:r><w:rPr><w:rFonts w:ascii="Times New Roman" w:hAnsi="Times New Roman"/><w:color w:val="00000A"/><w:spacing w:val="-10"/><w:sz w:val="24"/><w:szCs w:val="24"/><w:lang w:val="fr-FR"/></w:rPr><w:t xml:space="preserve"> </w:t></w:r><w:r><w:rPr><w:rFonts w:ascii="Times New Roman" w:hAnsi="Times New Roman"/><w:color w:val="00000A"/><w:sz w:val="24"/><w:szCs w:val="24"/><w:lang w:val="fr-FR"/></w:rPr><w:t>acquièrent</w:t></w:r><w:r><w:rPr><w:rFonts w:ascii="Times New Roman" w:hAnsi="Times New Roman"/><w:color w:val="00000A"/><w:spacing w:val="-8"/><w:sz w:val="24"/><w:szCs w:val="24"/><w:lang w:val="fr-FR"/></w:rPr><w:t xml:space="preserve"> </w:t></w:r><w:r><w:rPr><w:rFonts w:ascii="Times New Roman" w:hAnsi="Times New Roman"/><w:color w:val="00000A"/><w:sz w:val="24"/><w:szCs w:val="24"/><w:lang w:val="fr-FR"/></w:rPr><w:t>de l’autorité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qu’elles</w:t></w:r><w:r><w:rPr><w:rFonts w:ascii="Times New Roman" w:hAnsi="Times New Roman"/><w:color w:val="00000A"/><w:spacing w:val="-6"/><w:sz w:val="24"/><w:szCs w:val="24"/><w:lang w:val="fr-FR"/></w:rPr><w:t xml:space="preserve"> </w:t></w:r><w:r><w:rPr><w:rFonts w:ascii="Times New Roman" w:hAnsi="Times New Roman"/><w:color w:val="00000A"/><w:sz w:val="24"/><w:szCs w:val="24"/><w:lang w:val="fr-FR"/></w:rPr><w:t>proviennent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tradition apostolique</w:t></w:r><w:r><w:rPr><w:rFonts w:ascii="Times New Roman" w:hAnsi="Times New Roman"/><w:color w:val="00000A"/><w:sz w:val="24"/><w:szCs w:val="24"/><w:lang w:val="fr-FR"/></w:rPr><w:t>.</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 xml:space="preserve">1.2 </w:t></w:r><w:r><w:rPr><w:rFonts w:ascii="Times New Roman" w:hAnsi="Times New Roman"/><w:b/><w:bCs/><w:color w:val="00000A"/><w:spacing w:val="3"/><w:sz w:val="24"/><w:szCs w:val="24"/><w:lang w:val="fr-FR"/></w:rPr><w:t xml:space="preserve"> </w:t></w:r><w:r><w:rPr><w:rFonts w:ascii="Times New Roman" w:hAnsi="Times New Roman"/><w:color w:val="00000A"/><w:sz w:val="24"/><w:szCs w:val="24"/><w:lang w:val="fr-FR"/></w:rPr><w:t xml:space="preserve">Toutefois, au début de la communication chrétienne, tout, y compris les mots, devait être inventé, et le langage est alors un véritable problème pour les Pères apostoliques </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le</w:t></w:r><w:r><w:rPr><w:rFonts w:ascii="Times New Roman" w:hAnsi="Times New Roman"/><w:color w:val="00000A"/><w:spacing w:val="25"/><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7"/><w:sz w:val="24"/><w:szCs w:val="24"/><w:lang w:val="fr-FR"/></w:rPr><w:t xml:space="preserve"> est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z w:val="24"/><w:szCs w:val="24"/><w:lang w:val="fr-FR"/></w:rPr><w:t>se</w:t></w:r><w:r><w:rPr><w:rFonts w:ascii="Times New Roman" w:hAnsi="Times New Roman"/><w:color w:val="00000A"/><w:spacing w:val="25"/><w:sz w:val="24"/><w:szCs w:val="24"/><w:lang w:val="fr-FR"/></w:rPr><w:t xml:space="preserve"> </w:t></w:r><w:r><w:rPr><w:rFonts w:ascii="Times New Roman" w:hAnsi="Times New Roman"/><w:color w:val="00000A"/><w:sz w:val="24"/><w:szCs w:val="24"/><w:lang w:val="fr-FR"/></w:rPr><w:t>faire</w:t></w:r><w:r><w:rPr><w:rFonts w:ascii="Times New Roman" w:hAnsi="Times New Roman"/><w:color w:val="00000A"/><w:spacing w:val="21"/><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6"/><w:sz w:val="24"/><w:szCs w:val="24"/><w:lang w:val="fr-FR"/></w:rPr><w:t xml:space="preserve"> </w:t></w:r><w:r><w:rPr><w:rFonts w:ascii="Times New Roman" w:hAnsi="Times New Roman"/><w:color w:val="00000A"/><w:sz w:val="24"/><w:szCs w:val="24"/><w:lang w:val="fr-FR"/></w:rPr><w:t>sans</w:t></w:r><w:r><w:rPr><w:rFonts w:ascii="Times New Roman" w:hAnsi="Times New Roman"/><w:color w:val="00000A"/><w:spacing w:val="22"/><w:sz w:val="24"/><w:szCs w:val="24"/><w:lang w:val="fr-FR"/></w:rPr><w:t xml:space="preserve"> </w:t></w:r><w:r><w:rPr><w:rFonts w:ascii="Times New Roman" w:hAnsi="Times New Roman"/><w:color w:val="00000A"/><w:sz w:val="24"/><w:szCs w:val="24"/><w:lang w:val="fr-FR"/></w:rPr><w:t>compromettre</w:t></w:r><w:r><w:rPr><w:rFonts w:ascii="Times New Roman" w:hAnsi="Times New Roman"/><w:color w:val="00000A"/><w:spacing w:val="14"/><w:sz w:val="24"/><w:szCs w:val="24"/><w:lang w:val="fr-FR"/></w:rPr><w:t xml:space="preserve"> </w:t></w:r><w:r><w:rPr><w:rFonts w:ascii="Times New Roman" w:hAnsi="Times New Roman"/><w:color w:val="00000A"/><w:sz w:val="24"/><w:szCs w:val="24"/><w:lang w:val="fr-FR"/></w:rPr><w:t>l’intégrité</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source, orale</w:t></w:r><w:r><w:rPr><w:rFonts w:ascii="Times New Roman" w:hAnsi="Times New Roman"/><w:color w:val="00000A"/><w:spacing w:val="16"/><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écrite.</w:t></w:r><w:r><w:rPr><w:rFonts w:ascii="Times New Roman" w:hAnsi="Times New Roman"/><w:color w:val="00000A"/><w:spacing w:val="11"/><w:sz w:val="24"/><w:szCs w:val="24"/><w:lang w:val="fr-FR"/></w:rPr><w:t xml:space="preserve"> </w:t></w:r><w:r><w:rPr><w:rFonts w:ascii="Times New Roman" w:hAnsi="Times New Roman"/><w:color w:val="00000A"/><w:sz w:val="24"/><w:szCs w:val="24"/><w:lang w:val="fr-FR"/></w:rPr><w:t>Beume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servant</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résultats</w:t></w:r><w:r><w:rPr><w:rFonts w:ascii="Times New Roman" w:hAnsi="Times New Roman"/><w:color w:val="00000A"/><w:spacing w:val="9"/><w:sz w:val="24"/><w:szCs w:val="24"/><w:lang w:val="fr-FR"/></w:rPr><w:t xml:space="preserve"> </w:t></w:r><w:r><w:rPr><w:rFonts w:ascii="Times New Roman" w:hAnsi="Times New Roman"/><w:color w:val="00000A"/><w:sz w:val="24"/><w:szCs w:val="24"/><w:lang w:val="fr-FR"/></w:rPr><w:t>auxquels</w:t></w:r><w:r><w:rPr><w:rFonts w:ascii="Times New Roman" w:hAnsi="Times New Roman"/><w:color w:val="00000A"/><w:spacing w:val="9"/><w:sz w:val="24"/><w:szCs w:val="24"/><w:lang w:val="fr-FR"/></w:rPr><w:t xml:space="preserve"> </w:t></w:r><w:r><w:rPr><w:rFonts w:ascii="Times New Roman" w:hAnsi="Times New Roman"/><w:color w:val="00000A"/><w:sz w:val="24"/><w:szCs w:val="24"/><w:lang w:val="fr-FR"/></w:rPr><w:t>d’autres</w:t></w:r><w:r><w:rPr><w:rFonts w:ascii="Times New Roman" w:hAnsi="Times New Roman"/><w:color w:val="00000A"/><w:spacing w:val="10"/><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parvenu</w:t></w:r><w:r><w:rPr><w:rFonts w:ascii="Times New Roman" w:hAnsi="Times New Roman"/><w:color w:val="00000A"/><w:spacing w:val="-1"/><w:w w:val="99"/><w:sz w:val="24"/><w:szCs w:val="24"/><w:lang w:val="fr-FR"/></w:rPr><w:t>s</w:t></w:r><w:r><w:rPr><w:rStyle w:val="style25"/><w:rFonts w:ascii="Times New Roman" w:hAnsi="Times New Roman"/><w:color w:val="00000A"/><w:spacing w:val="-30"/><w:w w:val="99"/><w:position w:val="13"/><w:sz w:val="24"/><w:szCs w:val="16"/><w:lang w:val="fr-FR"/></w:rPr><w:footnoteReference w:id="129"/></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révèle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perspicacité</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2"/><w:sz w:val="24"/><w:szCs w:val="24"/><w:lang w:val="fr-FR"/></w:rPr><w:t xml:space="preserve"> </w:t></w:r><w:r><w:rPr><w:rFonts w:ascii="Times New Roman" w:hAnsi="Times New Roman"/><w:color w:val="00000A"/><w:sz w:val="24"/><w:szCs w:val="24"/><w:lang w:val="fr-FR"/></w:rPr><w:t>linguistique</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parlant 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w:t></w:r><w:r><w:rPr><w:rFonts w:ascii="Times New Roman" w:hAnsi="Times New Roman"/><w:color w:val="00000A"/><w:sz w:val="24"/><w:szCs w:val="24"/><w:lang w:val="fr-FR"/></w:rPr><w:t>univocité</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tout premier</w:t></w:r><w:r><w:rPr><w:rFonts w:ascii="Times New Roman" w:hAnsi="Times New Roman"/><w:color w:val="00000A"/><w:spacing w:val="-15"/><w:sz w:val="24"/><w:szCs w:val="24"/><w:lang w:val="fr-FR"/></w:rPr><w:t xml:space="preserve"> </w:t></w:r><w:r><w:rPr><w:rFonts w:ascii="Times New Roman" w:hAnsi="Times New Roman"/><w:color w:val="00000A"/><w:sz w:val="24"/><w:szCs w:val="24"/><w:lang w:val="fr-FR"/></w:rPr><w:t>vocabulaire</w:t></w:r><w:r><w:rPr><w:rFonts w:ascii="Times New Roman" w:hAnsi="Times New Roman"/><w:color w:val="00000A"/><w:spacing w:val="-18"/><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il ne serait pas moins objectif</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de parler</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sinon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richesse</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moins</w:t></w:r><w:r><w:rPr><w:rFonts w:ascii="Times New Roman" w:hAnsi="Times New Roman"/><w:color w:val="00000A"/><w:spacing w:val="-16"/><w:sz w:val="24"/><w:szCs w:val="24"/><w:lang w:val="fr-FR"/></w:rPr><w:t xml:space="preserve"> </w:t></w:r><w:r><w:rPr><w:rFonts w:ascii="Times New Roman" w:hAnsi="Times New Roman"/><w:color w:val="00000A"/><w:sz w:val="24"/><w:szCs w:val="24"/><w:lang w:val="fr-FR"/></w:rPr><w:t>d’une certaine</w:t></w:r><w:r><w:rPr><w:rFonts w:ascii="Times New Roman" w:hAnsi="Times New Roman"/><w:color w:val="00000A"/><w:spacing w:val="-13"/><w:sz w:val="24"/><w:szCs w:val="24"/><w:lang w:val="fr-FR"/></w:rPr><w:t xml:space="preserve"> </w:t></w:r><w:r><w:rPr><w:rFonts w:ascii="Times New Roman" w:hAnsi="Times New Roman"/><w:color w:val="00000A"/><w:sz w:val="24"/><w:szCs w:val="24"/><w:lang w:val="fr-FR"/></w:rPr><w:t>variété.</w:t></w:r><w:r><w:rPr><w:rFonts w:ascii="Times New Roman" w:hAnsi="Times New Roman"/><w:color w:val="00000A"/><w:spacing w:val="-17"/><w:sz w:val="24"/><w:szCs w:val="24"/><w:lang w:val="fr-FR"/></w:rPr><w:t xml:space="preserve"> </w:t></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communication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w:t></w:r><w:r><w:rPr><w:rFonts w:ascii="Times New Roman" w:hAnsi="Times New Roman"/><w:color w:val="00000A"/><w:sz w:val="24"/><w:szCs w:val="24"/><w:lang w:val="fr-FR"/></w:rPr><w:t>bonne</w:t></w:r><w:r><w:rPr><w:rFonts w:ascii="Times New Roman" w:hAnsi="Times New Roman"/><w:color w:val="00000A"/><w:spacing w:val="-16"/><w:sz w:val="24"/><w:szCs w:val="24"/><w:lang w:val="fr-FR"/></w:rPr><w:t xml:space="preserve"> </w:t></w:r><w:r><w:rPr><w:rFonts w:ascii="Times New Roman" w:hAnsi="Times New Roman"/><w:color w:val="00000A"/><w:sz w:val="24"/><w:szCs w:val="24"/><w:lang w:val="fr-FR"/></w:rPr><w:t>nouvelle</w:t></w:r><w:r><w:rPr><w:rFonts w:ascii="Times New Roman" w:hAnsi="Times New Roman"/><w:color w:val="00000A"/><w:spacing w:val="-18"/><w:sz w:val="24"/><w:szCs w:val="24"/><w:lang w:val="fr-FR"/></w:rPr><w:t> </w:t></w:r><w:r><w:rPr><w:rFonts w:ascii="Times New Roman" w:hAnsi="Times New Roman"/><w:color w:val="00000A"/><w:sz w:val="24"/><w:szCs w:val="24"/><w:lang w:val="fr-FR"/></w:rPr><w:t>» passe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κηρύσσειν</w:t></w:r><w:r><w:rPr><w:rStyle w:val="style25"/><w:rFonts w:ascii="Times New Roman" w:hAnsi="Times New Roman"/><w:color w:val="00000A"/><w:spacing w:val="-30"/><w:w w:val="99"/><w:position w:val="13"/><w:sz w:val="24"/><w:szCs w:val="16"/><w:lang w:val="fr-FR"/></w:rPr><w:footnoteReference w:id="130"/></w:r><w:r><w:rPr><w:rFonts w:ascii="Times New Roman" w:hAnsi="Times New Roman"/><w:color w:val="00000A"/><w:w w:val="99"/><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διδάσκειν</w:t></w:r><w:r><w:rPr><w:rStyle w:val="style25"/><w:rFonts w:ascii="Times New Roman" w:hAnsi="Times New Roman"/><w:color w:val="00000A"/><w:spacing w:val="-30"/><w:w w:val="99"/><w:position w:val="13"/><w:sz w:val="24"/><w:szCs w:val="16"/><w:lang w:val="fr-FR"/></w:rPr><w:footnoteReference w:id="131"/></w:r><w:r><w:rPr><w:rFonts w:ascii="Times New Roman" w:hAnsi="Times New Roman"/><w:color w:val="00000A"/><w:w w:val="99"/><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εὐαγ</w:t></w:r><w:r><w:rPr><w:rFonts w:ascii="Times New Roman" w:hAnsi="Times New Roman"/><w:color w:val="00000A"/><w:spacing w:val="-4"/><w:w w:val="99"/><w:sz w:val="24"/><w:szCs w:val="24"/><w:lang w:val="fr-FR"/></w:rPr><w:t>γ</w:t></w:r><w:r><w:rPr><w:rFonts w:ascii="Times New Roman" w:hAnsi="Times New Roman"/><w:color w:val="00000A"/><w:w w:val="99"/><w:sz w:val="24"/><w:szCs w:val="24"/><w:lang w:val="fr-FR"/></w:rPr><w:t>ελὶζεσθαι</w:t></w:r><w:r><w:rPr><w:rStyle w:val="style25"/><w:rFonts w:ascii="Times New Roman" w:hAnsi="Times New Roman"/><w:color w:val="00000A"/><w:spacing w:val="10"/><w:w w:val="99"/><w:position w:val="13"/><w:sz w:val="24"/><w:szCs w:val="16"/><w:lang w:val="fr-FR"/></w:rPr><w:footnoteReference w:id="132"/></w:r><w:r><w:rPr><w:rFonts w:ascii="Times New Roman" w:hAnsi="Times New Roman"/><w:color w:val="00000A"/><w:w w:val="99"/><w:sz w:val="24"/><w:szCs w:val="24"/><w:lang w:val="fr-FR"/></w:rPr><w: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moins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qu’on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puisse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c’est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20"/><w:sz w:val="24"/><w:szCs w:val="24"/><w:lang w:val="fr-FR"/></w:rPr><w:t xml:space="preserve"> </w:t></w:r><w:r><w:rPr><w:rFonts w:ascii="Times New Roman" w:hAnsi="Times New Roman"/><w:color w:val="00000A"/><w:sz w:val="24"/><w:szCs w:val="24"/><w:lang w:val="fr-FR"/></w:rPr><w:t>ces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trois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verbes</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6"/><w:sz w:val="24"/><w:szCs w:val="24"/><w:lang w:val="fr-FR"/></w:rPr><w:t xml:space="preserve"> </w:t></w:r><w:r><w:rPr><w:rFonts w:ascii="Times New Roman" w:hAnsi="Times New Roman"/><w:color w:val="00000A"/><w:sz w:val="24"/><w:szCs w:val="24"/><w:lang w:val="fr-FR"/></w:rPr><w:t>synonymes.</w:t></w:r><w:r><w:rPr><w:rFonts w:ascii="Times New Roman" w:hAnsi="Times New Roman"/><w:color w:val="00000A"/><w:spacing w:val="-6"/><w:sz w:val="24"/><w:szCs w:val="24"/><w:lang w:val="fr-FR"/></w:rPr><w:t xml:space="preserve"> </w:t></w:r><w:r><w:rPr><w:rFonts w:ascii="Times New Roman" w:hAnsi="Times New Roman"/><w:color w:val="00000A"/><w:sz w:val="24"/><w:szCs w:val="24"/><w:lang w:val="fr-FR"/></w:rPr><w:t>L’analyse de l’usage qu’en fait chaque Père permet</w:t></w:r><w:r><w:rPr><w:rFonts w:ascii="Times New Roman" w:hAnsi="Times New Roman"/><w:color w:val="00000A"/><w:spacing w:val="-12"/><w:sz w:val="24"/><w:szCs w:val="24"/><w:lang w:val="fr-FR"/></w:rPr><w:t xml:space="preserve"> </w:t></w:r><w:r><w:rPr><w:rFonts w:ascii="Times New Roman" w:hAnsi="Times New Roman"/><w:color w:val="00000A"/><w:sz w:val="24"/><w:szCs w:val="24"/><w:lang w:val="fr-FR"/></w:rPr><w:t>pourtant</w:t></w:r><w:r><w:rPr><w:rFonts w:ascii="Times New Roman" w:hAnsi="Times New Roman"/><w:color w:val="00000A"/><w:spacing w:val="-13"/><w:sz w:val="24"/><w:szCs w:val="24"/><w:lang w:val="fr-FR"/></w:rPr><w:t xml:space="preserve"> </w:t></w:r><w:r><w:rPr><w:rFonts w:ascii="Times New Roman" w:hAnsi="Times New Roman"/><w:color w:val="00000A"/><w:sz w:val="24"/><w:szCs w:val="24"/><w:lang w:val="fr-FR"/></w:rPr><w:t>d’en</w:t></w:r><w:r><w:rPr><w:rFonts w:ascii="Times New Roman" w:hAnsi="Times New Roman"/><w:color w:val="00000A"/><w:spacing w:val="-10"/><w:sz w:val="24"/><w:szCs w:val="24"/><w:lang w:val="fr-FR"/></w:rPr><w:t xml:space="preserve"> </w:t></w:r><w:r><w:rPr><w:rFonts w:ascii="Times New Roman" w:hAnsi="Times New Roman"/><w:color w:val="00000A"/><w:sz w:val="24"/><w:szCs w:val="24"/><w:lang w:val="fr-FR"/></w:rPr><w:t>explorer</w:t></w:r><w:r><w:rPr><w:rFonts w:ascii="Times New Roman" w:hAnsi="Times New Roman"/><w:color w:val="00000A"/><w:spacing w:val="-7"/><w:sz w:val="24"/><w:szCs w:val="24"/><w:lang w:val="fr-FR"/></w:rPr><w:t xml:space="preserve"> </w:t></w:r><w:r><w:rPr><w:rFonts w:ascii="Times New Roman" w:hAnsi="Times New Roman"/><w:color w:val="00000A"/><w:sz w:val="24"/><w:szCs w:val="24"/><w:lang w:val="fr-FR"/></w:rPr><w:t>les signification</w:t></w:r><w:r><w:rPr><w:rFonts w:ascii="Times New Roman" w:hAnsi="Times New Roman"/><w:color w:val="00000A"/><w:spacing w:val="-10"/><w:sz w:val="24"/><w:szCs w:val="24"/><w:lang w:val="fr-FR"/></w:rPr><w:t xml:space="preserve">s </w:t></w:r><w:r><w:rPr><w:rFonts w:ascii="Times New Roman" w:hAnsi="Times New Roman"/><w:color w:val="00000A"/><w:sz w:val="24"/><w:szCs w:val="24"/><w:lang w:val="fr-FR"/></w:rPr><w:t>au</w:t></w:r><w:r><w:rPr><w:rFonts w:ascii="Times New Roman" w:hAnsi="Times New Roman"/><w:color w:val="00000A"/><w:spacing w:val="-2"/><w:sz w:val="24"/><w:szCs w:val="24"/><w:lang w:val="fr-FR"/></w:rPr><w:t>-</w:t></w:r><w:r><w:rPr><w:rFonts w:ascii="Times New Roman" w:hAnsi="Times New Roman"/><w:color w:val="00000A"/><w:sz w:val="24"/><w:szCs w:val="24"/><w:lang w:val="fr-FR"/></w:rPr><w:t>delà</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 synonymie</w:t></w:r><w:r><w:rPr><w:rFonts w:ascii="Times New Roman" w:hAnsi="Times New Roman"/><w:color w:val="00000A"/><w:spacing w:val="-9"/><w:sz w:val="24"/><w:szCs w:val="24"/><w:lang w:val="fr-FR"/></w:rPr><w:t xml:space="preserve"> </w:t></w:r><w:r><w:rPr><w:rFonts w:ascii="Times New Roman" w:hAnsi="Times New Roman"/><w:color w:val="00000A"/><w:sz w:val="24"/><w:szCs w:val="24"/><w:lang w:val="fr-FR"/></w:rPr><w:t>mentionnée.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côté</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verbes</w:t></w:r><w:r><w:rPr><w:rFonts w:ascii="Times New Roman" w:hAnsi="Times New Roman"/><w:color w:val="00000A"/><w:spacing w:val="-5"/><w:sz w:val="24"/><w:szCs w:val="24"/><w:lang w:val="fr-FR"/></w:rPr><w:t xml:space="preserve"> </w:t></w:r><w:r><w:rPr><w:rFonts w:ascii="Times New Roman" w:hAnsi="Times New Roman"/><w:color w:val="00000A"/><w:sz w:val="24"/><w:szCs w:val="24"/><w:lang w:val="fr-FR"/></w:rPr><w:t>susdits</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rencontre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substantifs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κήρυγμα,</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διδαχή,</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εὐαγγέ</w:t></w:r><w:r><w:rPr><w:rFonts w:ascii="Times New Roman" w:hAnsi="Times New Roman"/><w:color w:val="00000A"/><w:spacing w:val="-3"/><w:w w:val="99"/><w:sz w:val="24"/><w:szCs w:val="24"/><w:lang w:val="fr-FR"/></w:rPr><w:t>λ</w:t></w:r><w:r><w:rPr><w:rFonts w:ascii="Times New Roman" w:hAnsi="Times New Roman"/><w:color w:val="00000A"/><w:w w:val="99"/><w:sz w:val="24"/><w:szCs w:val="24"/><w:lang w:val="fr-FR"/></w:rPr><w:t>ιον</w:t></w:r><w:r><w:rPr><w:rStyle w:val="style25"/><w:rFonts w:ascii="Times New Roman" w:hAnsi="Times New Roman"/><w:color w:val="00000A"/><w:spacing w:val="-15"/><w:w w:val="99"/><w:position w:val="13"/><w:sz w:val="24"/><w:szCs w:val="16"/><w:lang w:val="fr-FR"/></w:rPr><w:footnoteReference w:id="133"/></w:r><w:r><w:rPr><w:rFonts w:ascii="Times New Roman" w:hAnsi="Times New Roman"/><w:color w:val="00000A"/><w:w w:val="99"/><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dernier</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s’ajoutent</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assez</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souvent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τὰ</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λόγια,</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οἱ</w:t></w:r><w:r><w:rPr><w:rFonts w:ascii="Times New Roman" w:hAnsi="Times New Roman"/><w:color w:val="00000A"/><w:spacing w:val="-18"/><w:sz w:val="24"/><w:szCs w:val="24"/><w:lang w:val="fr-FR"/></w:rPr><w:t xml:space="preserve"> </w:t></w:r><w:r><w:rPr><w:rFonts w:ascii="Times New Roman" w:hAnsi="Times New Roman"/><w:color w:val="00000A"/><w:sz w:val="24"/><w:szCs w:val="24"/><w:lang w:val="fr-FR"/></w:rPr><w:t>λόγοι,</w:t></w:r><w:r><w:rPr><w:rFonts w:ascii="Times New Roman" w:hAnsi="Times New Roman"/><w:color w:val="00000A"/><w:spacing w:val="-5"/><w:sz w:val="24"/><w:szCs w:val="24"/><w:lang w:val="fr-FR"/></w:rPr><w:t xml:space="preserve"> </w:t></w:r><w:r><w:rPr><w:rFonts w:ascii="Times New Roman" w:hAnsi="Times New Roman"/><w:color w:val="00000A"/><w:sz w:val="24"/><w:szCs w:val="24"/><w:lang w:val="fr-FR"/></w:rPr><w:t>ὁ</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λόγος</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pour</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indiquer</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moyen</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modules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cueillent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sz w:val="24"/><w:szCs w:val="24"/><w:lang w:val="fr-FR"/></w:rPr><w:t>aspects</w:t></w:r><w:r><w:rPr><w:rFonts w:ascii="Times New Roman" w:hAnsi="Times New Roman"/><w:color w:val="00000A"/><w:spacing w:val="-6"/><w:sz w:val="24"/><w:szCs w:val="24"/><w:lang w:val="fr-FR"/></w:rPr><w:t xml:space="preserve"> </w:t></w:r><w:r><w:rPr><w:rFonts w:ascii="Times New Roman" w:hAnsi="Times New Roman"/><w:color w:val="00000A"/><w:sz w:val="24"/><w:szCs w:val="24"/><w:lang w:val="fr-FR"/></w:rPr><w:t>particuliers</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contenu</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εὐαγγέ</w:t></w:r><w:r><w:rPr><w:rFonts w:ascii="Times New Roman" w:hAnsi="Times New Roman"/><w:color w:val="00000A"/><w:spacing w:val="-3"/><w:sz w:val="24"/><w:szCs w:val="24"/><w:lang w:val="fr-FR"/></w:rPr><w:t>λ</w:t></w:r><w:r><w:rPr><w:rFonts w:ascii="Times New Roman" w:hAnsi="Times New Roman"/><w:color w:val="00000A"/><w:sz w:val="24"/><w:szCs w:val="24"/><w:lang w:val="fr-FR"/></w:rPr><w:t>ιον,</w:t></w:r><w:r><w:rPr><w:rFonts w:ascii="Times New Roman" w:hAnsi="Times New Roman"/><w:color w:val="00000A"/><w:spacing w:val="-9"/><w:sz w:val="24"/><w:szCs w:val="24"/><w:lang w:val="fr-FR"/></w:rPr><w:t xml:space="preserve"> </w:t></w:r><w:r><w:rPr><w:rFonts w:ascii="Times New Roman" w:hAnsi="Times New Roman"/><w:color w:val="00000A"/><w:sz w:val="24"/><w:szCs w:val="24"/><w:lang w:val="fr-FR"/></w:rPr><w:t>p.</w:t></w:r><w:r><w:rPr><w:rFonts w:ascii="Times New Roman" w:hAnsi="Times New Roman"/><w:color w:val="00000A"/><w:spacing w:val="-5"/><w:sz w:val="24"/><w:szCs w:val="24"/><w:lang w:val="fr-FR"/></w:rPr><w:t xml:space="preserve"> </w:t></w:r><w:r><w:rPr><w:rFonts w:ascii="Times New Roman" w:hAnsi="Times New Roman"/><w:color w:val="00000A"/><w:sz w:val="24"/><w:szCs w:val="24"/><w:lang w:val="fr-FR"/></w:rPr><w:t>ex.,</w:t></w:r><w:r><w:rPr><w:rFonts w:ascii="Times New Roman" w:hAnsi="Times New Roman"/><w:color w:val="00000A"/><w:spacing w:val="-7"/><w:sz w:val="24"/><w:szCs w:val="24"/><w:lang w:val="fr-FR"/></w:rPr><w:t xml:space="preserve"> </w:t></w:r><w:r><w:rPr><w:rFonts w:ascii="Times New Roman" w:hAnsi="Times New Roman"/><w:color w:val="00000A"/><w:sz w:val="24"/><w:szCs w:val="24"/><w:lang w:val="fr-FR"/></w:rPr><w:t>chez</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8"/><w:sz w:val="24"/><w:szCs w:val="24"/><w:lang w:val="fr-FR"/></w:rPr><w:t xml:space="preserve"> </w:t></w:r><w:r><w:rPr><w:rFonts w:ascii="Times New Roman" w:hAnsi="Times New Roman"/><w:color w:val="00000A"/><w:sz w:val="24"/><w:szCs w:val="24"/><w:lang w:val="fr-FR"/></w:rPr><w:t>Justi</w:t></w:r><w:r><w:rPr><w:rFonts w:ascii="Times New Roman" w:hAnsi="Times New Roman"/><w:color w:val="00000A"/><w:spacing w:val="-1"/><w:sz w:val="24"/><w:szCs w:val="24"/><w:lang w:val="fr-FR"/></w:rPr><w:t>n</w:t></w:r><w:r><w:rPr><w:rStyle w:val="style25"/><w:rFonts w:ascii="Times New Roman" w:hAnsi="Times New Roman"/><w:color w:val="00000A"/><w:spacing w:val="-1"/><w:sz w:val="24"/><w:szCs w:val="24"/><w:lang w:val="fr-FR"/></w:rPr><w:footnoteReference w:id="134"/></w:r><w:r><w:rPr><w:rFonts w:ascii="Times New Roman" w:hAnsi="Times New Roman"/><w:color w:val="00000A"/><w:position w:val="13"/><w:sz w:val="24"/><w:szCs w:val="16"/><w:lang w:val="fr-FR"/></w:rPr><w:t xml:space="preserve"> </w:t></w:r><w:r><w:rPr><w:rFonts w:ascii="Times New Roman" w:hAnsi="Times New Roman"/><w:color w:val="00000A"/><w:sz w:val="24"/><w:szCs w:val="24"/><w:lang w:val="fr-FR"/></w:rPr><w:t>signifie</w:t></w:r><w:r><w:rPr><w:rFonts w:ascii="Times New Roman" w:hAnsi="Times New Roman"/><w:color w:val="00000A"/><w:spacing w:val="-2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évangiles</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écrits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chez</w:t></w:r><w:r><w:rPr><w:rFonts w:ascii="Times New Roman" w:hAnsi="Times New Roman"/><w:color w:val="00000A"/><w:spacing w:val="10"/><w:sz w:val="24"/><w:szCs w:val="24"/><w:lang w:val="fr-FR"/></w:rPr><w:t xml:space="preserve"> </w:t></w:r><w:r><w:rPr><w:rFonts w:ascii="Times New Roman" w:hAnsi="Times New Roman"/><w:color w:val="00000A"/><w:sz w:val="24"/><w:szCs w:val="24"/><w:lang w:val="fr-FR"/></w:rPr><w:t>Barnabas,</w:t></w:r><w:r><w:rPr><w:rFonts w:ascii="Times New Roman" w:hAnsi="Times New Roman"/><w:color w:val="00000A"/><w:spacing w:val="2"/><w:sz w:val="24"/><w:szCs w:val="24"/><w:lang w:val="fr-FR"/></w:rPr><w:t xml:space="preserve"> </w:t></w:r><w:r><w:rPr><w:rFonts w:ascii="Times New Roman" w:hAnsi="Times New Roman"/><w:color w:val="00000A"/><w:sz w:val="24"/><w:szCs w:val="24"/><w:lang w:val="fr-FR"/></w:rPr><w:t>l’objet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autres</w:t></w:r><w:r><w:rPr><w:rFonts w:ascii="Times New Roman" w:hAnsi="Times New Roman"/><w:color w:val="00000A"/><w:spacing w:val="5"/><w:sz w:val="24"/><w:szCs w:val="24"/><w:lang w:val="fr-FR"/></w:rPr><w:t xml:space="preserve"> </w:t></w:r><w:r><w:rPr><w:rFonts w:ascii="Times New Roman" w:hAnsi="Times New Roman"/><w:color w:val="00000A"/><w:sz w:val="24"/><w:szCs w:val="24"/><w:lang w:val="fr-FR"/></w:rPr><w:t>modules,</w:t></w:r><w:r><w:rPr><w:rFonts w:ascii="Times New Roman" w:hAnsi="Times New Roman"/><w:color w:val="00000A"/><w:spacing w:val="3"/><w:sz w:val="24"/><w:szCs w:val="24"/><w:lang w:val="fr-FR"/></w:rPr><w:t xml:space="preserve"> </w:t></w:r><w:r><w:rPr><w:rFonts w:ascii="Times New Roman" w:hAnsi="Times New Roman"/><w:color w:val="00000A"/><w:sz w:val="24"/><w:szCs w:val="24"/><w:lang w:val="fr-FR"/></w:rPr><w:t>documentés par</w:t></w:r><w:r><w:rPr><w:rFonts w:ascii="Times New Roman" w:hAnsi="Times New Roman"/><w:color w:val="00000A"/><w:spacing w:val="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an</w:t></w:r><w:r><w:rPr><w:rFonts w:ascii="Times New Roman" w:hAnsi="Times New Roman"/><w:color w:val="00000A"/><w:spacing w:val="9"/><w:sz w:val="24"/><w:szCs w:val="24"/><w:lang w:val="fr-FR"/></w:rPr><w:t xml:space="preserve"> </w:t></w:r><w:r><w:rPr><w:rFonts w:ascii="Times New Roman" w:hAnsi="Times New Roman"/><w:color w:val="00000A"/><w:sz w:val="24"/><w:szCs w:val="24"/><w:lang w:val="fr-FR"/></w:rPr><w:t>den</w:t></w:r><w:r><w:rPr><w:rFonts w:ascii="Times New Roman" w:hAnsi="Times New Roman"/><w:color w:val="00000A"/><w:spacing w:val="7"/><w:sz w:val="24"/><w:szCs w:val="24"/><w:lang w:val="fr-FR"/></w:rPr><w:t xml:space="preserve"> </w:t></w:r><w:r><w:rPr><w:rFonts w:ascii="Times New Roman" w:hAnsi="Times New Roman"/><w:color w:val="00000A"/><w:sz w:val="24"/><w:szCs w:val="24"/><w:lang w:val="fr-FR"/></w:rPr><w:t>Eynd</w:t></w:r><w:r><w:rPr><w:rFonts w:ascii="Times New Roman" w:hAnsi="Times New Roman"/><w:color w:val="00000A"/><w:spacing w:val="-1"/><w:sz w:val="24"/><w:szCs w:val="24"/><w:lang w:val="fr-FR"/></w:rPr><w:t>e</w:t></w:r><w:r><w:rPr><w:rStyle w:val="style25"/><w:rFonts w:ascii="Times New Roman" w:hAnsi="Times New Roman"/><w:color w:val="00000A"/><w:spacing w:val="-1"/><w:position w:val="13"/><w:sz w:val="24"/><w:szCs w:val="16"/><w:lang w:val="fr-FR"/></w:rPr><w:footnoteReference w:id="135"/></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Fonts w:ascii="Times New Roman" w:hAnsi="Times New Roman"/><w:color w:val="00000A"/><w:spacing w:val="-19"/><w:sz w:val="24"/><w:szCs w:val="20"/><w:lang w:val="fr-FR"/></w:rPr></w:r></w:p><w:p><w:pPr><w:sectPr><w:headerReference r:id="rId3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44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sont</w:t></w:r><w:r><w:rPr><w:rFonts w:ascii="Times New Roman" w:hAnsi="Times New Roman"/><w:color w:val="00000A"/><w:spacing w:val="-2"/><w:sz w:val="24"/><w:szCs w:val="24"/><w:lang w:val="fr-FR"/></w:rPr><w:t xml:space="preserve"> </w:t></w:r><w:r><w:rPr><w:rFonts w:ascii="Times New Roman" w:hAnsi="Times New Roman"/><w:color w:val="00000A"/><w:sz w:val="24"/><w:szCs w:val="24"/><w:lang w:val="fr-FR"/></w:rPr><w:t>utilisés</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Pères</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transmett</w:t></w:r><w:r><w:rPr><w:rFonts w:ascii="Times New Roman" w:hAnsi="Times New Roman"/><w:color w:val="00000A"/><w:spacing w:val="-9"/><w:sz w:val="24"/><w:szCs w:val="24"/><w:lang w:val="fr-FR"/></w:rPr><w:t>re</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discours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paroles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parole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antonomase</w:t></w:r><w:r><w:rPr><w:rStyle w:val="style25"/><w:rFonts w:ascii="Times New Roman" w:hAnsi="Times New Roman"/><w:color w:val="00000A"/><w:position w:val="13"/><w:sz w:val="24"/><w:szCs w:val="16"/><w:lang w:val="fr-FR"/></w:rPr><w:footnoteReference w:id="136"/></w:r><w:r><w:rPr><w:rFonts w:ascii="Times New Roman" w:hAnsi="Times New Roman"/><w:color w:val="00000A"/><w:spacing w:val="45"/><w:position w:val="13"/><w:sz w:val="24"/><w:szCs w:val="16"/><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bonne nouvelle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puis,</w:t></w:r><w:r><w:rPr><w:rFonts w:ascii="Times New Roman" w:hAnsi="Times New Roman"/><w:color w:val="00000A"/><w:spacing w:val="1"/><w:sz w:val="24"/><w:szCs w:val="24"/><w:lang w:val="fr-FR"/></w:rPr><w:t xml:space="preserve"> </w:t></w:r><w:r><w:rPr><w:rFonts w:ascii="Times New Roman" w:hAnsi="Times New Roman"/><w:color w:val="00000A"/><w:sz w:val="24"/><w:szCs w:val="24"/><w:lang w:val="fr-FR"/></w:rPr><w:t>qu’à ce moment spécifique</w:t></w:r><w:r><w:rPr><w:rFonts w:ascii="Times New Roman" w:hAnsi="Times New Roman"/><w:b/><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παραδίδοναι</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παράδοσις</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soient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d’usage</w:t></w:r><w:r><w:rPr><w:rFonts w:ascii="Times New Roman" w:hAnsi="Times New Roman"/><w:color w:val="00000A"/><w:spacing w:val="-5"/><w:sz w:val="24"/><w:szCs w:val="24"/><w:lang w:val="fr-FR"/></w:rPr><w:t xml:space="preserve"> </w:t></w:r><w:r><w:rPr><w:rFonts w:ascii="Times New Roman" w:hAnsi="Times New Roman"/><w:color w:val="00000A"/><w:sz w:val="24"/><w:szCs w:val="24"/><w:lang w:val="fr-FR"/></w:rPr><w:t>fréquent,</w:t></w:r><w:r><w:rPr><w:rFonts w:ascii="Times New Roman" w:hAnsi="Times New Roman"/><w:color w:val="00000A"/><w:spacing w:val="-12"/><w:sz w:val="24"/><w:szCs w:val="24"/><w:lang w:val="fr-FR"/></w:rPr><w:t xml:space="preserve"> </w:t></w:r><w:r><w:rPr><w:rFonts w:ascii="Times New Roman" w:hAnsi="Times New Roman"/><w:color w:val="00000A"/><w:sz w:val="24"/><w:szCs w:val="24"/><w:lang w:val="fr-FR"/></w:rPr><w:t>cela</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me</w:t></w:r><w:r><w:rPr><w:rFonts w:ascii="Times New Roman" w:hAnsi="Times New Roman"/><w:color w:val="00000A"/><w:spacing w:val="-7"/><w:sz w:val="24"/><w:szCs w:val="24"/><w:lang w:val="fr-FR"/></w:rPr><w:t xml:space="preserve"> </w:t></w:r><w:r><w:rPr><w:rFonts w:ascii="Times New Roman" w:hAnsi="Times New Roman"/><w:color w:val="00000A"/><w:sz w:val="24"/><w:szCs w:val="24"/><w:lang w:val="fr-FR"/></w:rPr><w:t>semble</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en contradiction avec</w:t></w:r><w:r><w:rPr><w:rFonts w:ascii="Times New Roman" w:hAnsi="Times New Roman"/><w:color w:val="00000A"/><w:spacing w:val="7"/><w:sz w:val="24"/><w:szCs w:val="24"/><w:lang w:val="fr-FR"/></w:rPr><w:t xml:space="preserve"> </w:t></w:r><w:r><w:rPr><w:rFonts w:ascii="Times New Roman" w:hAnsi="Times New Roman"/><w:color w:val="00000A"/><w:sz w:val="24"/><w:szCs w:val="24"/><w:lang w:val="fr-FR"/></w:rPr><w:t>l’activité de</w:t></w:r><w:r><w:rPr><w:rFonts w:ascii="Times New Roman" w:hAnsi="Times New Roman"/><w:color w:val="00000A"/><w:spacing w:val="5"/><w:sz w:val="24"/><w:szCs w:val="24"/><w:lang w:val="fr-FR"/></w:rPr><w:t xml:space="preserve"> </w:t></w:r><w:r><w:rPr><w:rFonts w:ascii="Times New Roman" w:hAnsi="Times New Roman"/><w:i/><w:iCs/><w:color w:val="00000A"/><w:sz w:val="24"/><w:szCs w:val="24"/><w:lang w:val="fr-FR"/></w:rPr><w:t>transmission</w:t></w:r><w:r><w:rPr><w:rFonts w:ascii="Times New Roman" w:hAnsi="Times New Roman"/><w:i/><w:iCs/><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Pères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cela</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c’est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sû</w:t></w:r><w:r><w:rPr><w:rFonts w:ascii="Times New Roman" w:hAnsi="Times New Roman"/><w:color w:val="00000A"/><w:spacing w:val="-13"/><w:w w:val="99"/><w:sz w:val="24"/><w:szCs w:val="24"/><w:lang w:val="fr-FR"/></w:rPr><w:t>r</w:t></w:r><w:r><w:rPr><w:rFonts w:ascii="Times New Roman" w:hAnsi="Times New Roman"/><w:color w:val="00000A"/><w:w w:val="99"/><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sûr</w:t></w:r><w:r><w:rPr><w:rFonts w:ascii="Times New Roman" w:hAnsi="Times New Roman"/><w:color w:val="00000A"/><w:spacing w:val="6"/><w:sz w:val="24"/><w:szCs w:val="24"/><w:lang w:val="fr-FR"/></w:rPr><w:t xml:space="preserve"> </w:t></w:r><w:r><w:rPr><w:rFonts w:ascii="Times New Roman" w:hAnsi="Times New Roman"/><w:color w:val="00000A"/><w:sz w:val="24"/><w:szCs w:val="24"/><w:lang w:val="fr-FR"/></w:rPr><w:t>qu’ils</w:t></w:r><w:r><w:rPr><w:rFonts w:ascii="Times New Roman" w:hAnsi="Times New Roman"/><w:color w:val="00000A"/><w:spacing w:val="2"/><w:sz w:val="24"/><w:szCs w:val="24"/><w:lang w:val="fr-FR"/></w:rPr><w:t xml:space="preserve"> </w:t></w:r><w:r><w:rPr><w:rFonts w:ascii="Times New Roman" w:hAnsi="Times New Roman"/><w:color w:val="00000A"/><w:sz w:val="24"/><w:szCs w:val="24"/><w:lang w:val="fr-FR"/></w:rPr><w:t>retransmettent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message reçu</w:t></w:r><w:r><w:rPr><w:rFonts w:ascii="Times New Roman" w:hAnsi="Times New Roman"/><w:color w:val="00000A"/><w:spacing w:val="-3"/><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fit.</w:t></w:r></w:p><w:p><w:pPr><w:pStyle w:val="style0"/><w:widowControl w:val="false"/><w:spacing w:after="0" w:before="2"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1.3</w:t></w:r><w:r><w:rPr><w:rFonts w:ascii="Times New Roman" w:hAnsi="Times New Roman"/><w:b/><w:bCs/><w:color w:val="00000A"/><w:spacing w:val="54"/><w:sz w:val="24"/><w:szCs w:val="24"/><w:lang w:val="fr-FR"/></w:rPr><w:t xml:space="preserve"> Cela</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fit,</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sz w:val="24"/><w:szCs w:val="24"/><w:lang w:val="fr-FR"/></w:rPr><w:t>raison</w:t></w:r><w:r><w:rPr><w:rFonts w:ascii="Times New Roman" w:hAnsi="Times New Roman"/><w:color w:val="00000A"/><w:spacing w:val="-20"/><w:sz w:val="24"/><w:szCs w:val="24"/><w:lang w:val="fr-FR"/></w:rPr><w:t xml:space="preserve"> </w:t></w:r><w:r><w:rPr><w:rFonts w:ascii="Times New Roman" w:hAnsi="Times New Roman"/><w:color w:val="00000A"/><w:sz w:val="24"/><w:szCs w:val="24"/><w:lang w:val="fr-FR"/></w:rPr><w:t>très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claire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message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fut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auparavant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reçu</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aussitôt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après,</w:t></w:r><w:r><w:rPr><w:rFonts w:ascii="Times New Roman" w:hAnsi="Times New Roman"/><w:color w:val="00000A"/><w:spacing w:val="-20"/><w:sz w:val="24"/><w:szCs w:val="24"/><w:lang w:val="fr-FR"/></w:rPr><w:t xml:space="preserve"> </w:t></w:r><w:r><w:rPr><w:rFonts w:ascii="Times New Roman" w:hAnsi="Times New Roman"/><w:color w:val="00000A"/><w:sz w:val="24"/><w:szCs w:val="24"/><w:lang w:val="fr-FR"/></w:rPr><w:t>retransmis</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doctrine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5"/><w:sz w:val="24"/><w:szCs w:val="24"/><w:lang w:val="fr-FR"/></w:rPr><w:t xml:space="preserve"> </w:t></w:r><w:r><w:rPr><w:rFonts w:ascii="Times New Roman" w:hAnsi="Times New Roman"/><w:color w:val="00000A"/><w:sz w:val="24"/><w:szCs w:val="24"/><w:lang w:val="fr-FR"/></w:rPr><w:t>I</w:t></w:r><w:r><w:rPr><w:rFonts w:ascii="Times New Roman" w:hAnsi="Times New Roman"/><w:color w:val="00000A"/><w:spacing w:val="-2"/><w:sz w:val="24"/><w:szCs w:val="24"/><w:lang w:val="fr-FR"/></w:rPr><w:t xml:space="preserve">l est symptomatique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Didachè</w:t></w:r><w:r><w:rPr><w:rFonts w:ascii="Times New Roman" w:hAnsi="Times New Roman"/><w:i/><w:iCs/><w:color w:val="00000A"/><w:spacing w:val="-6"/><w:sz w:val="24"/><w:szCs w:val="24"/><w:lang w:val="fr-FR"/></w:rPr><w:t xml:space="preserve"> </w:t></w:r><w:r><w:rPr><w:rFonts w:ascii="Times New Roman" w:hAnsi="Times New Roman"/><w:color w:val="00000A"/><w:sz w:val="24"/><w:szCs w:val="24"/><w:lang w:val="fr-FR"/></w:rPr><w:t>explique</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titre</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mots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suivants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i/><w:iCs/><w:color w:val="00000A"/><w:sz w:val="24"/><w:szCs w:val="24"/><w:lang w:val="fr-FR"/></w:rPr><w:t>Enseignement</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des</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douze</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Enseignement</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du</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Seigneur</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transmis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douze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aux</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nations</w:t></w:r><w:r><w:rPr><w:rStyle w:val="style25"/><w:rFonts w:ascii="Times New Roman" w:hAnsi="Times New Roman"/><w:i/><w:iCs/><w:color w:val="00000A"/><w:spacing w:val="10"/><w:position w:val="13"/><w:sz w:val="24"/><w:szCs w:val="16"/><w:lang w:val="fr-FR"/></w:rPr><w:footnoteReference w:id="137"/></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contenu</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conformité</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titre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vos</w:t></w:r><w:r><w:rPr><w:rFonts w:ascii="Times New Roman" w:hAnsi="Times New Roman"/><w:color w:val="00000A"/><w:spacing w:val="8"/><w:sz w:val="24"/><w:szCs w:val="24"/><w:lang w:val="fr-FR"/></w:rPr><w:t xml:space="preserve"> </w:t></w:r><w:r><w:rPr><w:rFonts w:ascii="Times New Roman" w:hAnsi="Times New Roman"/><w:color w:val="00000A"/><w:sz w:val="24"/><w:szCs w:val="24"/><w:lang w:val="fr-FR"/></w:rPr><w:t>prières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vos</w:t></w:r><w:r><w:rPr><w:rFonts w:ascii="Times New Roman" w:hAnsi="Times New Roman"/><w:color w:val="00000A"/><w:spacing w:val="5"/><w:sz w:val="24"/><w:szCs w:val="24"/><w:lang w:val="fr-FR"/></w:rPr><w:t xml:space="preserve"> </w:t></w:r><w:r><w:rPr><w:rFonts w:ascii="Times New Roman" w:hAnsi="Times New Roman"/><w:color w:val="00000A"/><w:sz w:val="24"/><w:szCs w:val="24"/><w:lang w:val="fr-FR"/></w:rPr><w:t>aumônes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toutes</w:t></w:r><w:r><w:rPr><w:rFonts w:ascii="Times New Roman" w:hAnsi="Times New Roman"/><w:color w:val="00000A"/><w:spacing w:val="3"/><w:sz w:val="24"/><w:szCs w:val="24"/><w:lang w:val="fr-FR"/></w:rPr><w:t xml:space="preserve"> </w:t></w:r><w:r><w:rPr><w:rFonts w:ascii="Times New Roman" w:hAnsi="Times New Roman"/><w:color w:val="00000A"/><w:sz w:val="24"/><w:szCs w:val="24"/><w:lang w:val="fr-FR"/></w:rPr><w:t>vos</w:t></w:r><w:r><w:rPr><w:rFonts w:ascii="Times New Roman" w:hAnsi="Times New Roman"/><w:color w:val="00000A"/><w:spacing w:val="5"/><w:sz w:val="24"/><w:szCs w:val="24"/><w:lang w:val="fr-FR"/></w:rPr><w:t xml:space="preserve"> </w:t></w:r><w:r><w:rPr><w:rFonts w:ascii="Times New Roman" w:hAnsi="Times New Roman"/><w:color w:val="00000A"/><w:sz w:val="24"/><w:szCs w:val="24"/><w:lang w:val="fr-FR"/></w:rPr><w:t>actions,</w:t></w:r><w:r><w:rPr><w:rFonts w:ascii="Times New Roman" w:hAnsi="Times New Roman"/><w:color w:val="00000A"/><w:spacing w:val="2"/><w:sz w:val="24"/><w:szCs w:val="24"/><w:lang w:val="fr-FR"/></w:rPr><w:t xml:space="preserve"> </w:t></w:r><w:r><w:rPr><w:rFonts w:ascii="Times New Roman" w:hAnsi="Times New Roman"/><w:color w:val="00000A"/><w:sz w:val="24"/><w:szCs w:val="24"/><w:lang w:val="fr-FR"/></w:rPr><w:t>faites-les</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avez</w:t></w:r><w:r><w:rPr><w:rFonts w:ascii="Times New Roman" w:hAnsi="Times New Roman"/><w:color w:val="00000A"/><w:spacing w:val="8"/><w:sz w:val="24"/><w:szCs w:val="24"/><w:lang w:val="fr-FR"/></w:rPr><w:t xml:space="preserve"> </w:t></w:r><w:r><w:rPr><w:rFonts w:ascii="Times New Roman" w:hAnsi="Times New Roman"/><w:color w:val="00000A"/><w:sz w:val="24"/><w:szCs w:val="24"/><w:lang w:val="fr-FR"/></w:rPr><w:t>l’ordre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l’Évangile de</w:t></w:r><w:r><w:rPr><w:rFonts w:ascii="Times New Roman" w:hAnsi="Times New Roman"/><w:color w:val="00000A"/><w:spacing w:val="-2"/><w:sz w:val="24"/><w:szCs w:val="24"/><w:lang w:val="fr-FR"/></w:rPr><w:t xml:space="preserve"> </w:t></w:r><w:r><w:rPr><w:rFonts w:ascii="Times New Roman" w:hAnsi="Times New Roman"/><w:color w:val="00000A"/><w:sz w:val="24"/><w:szCs w:val="24"/><w:lang w:val="fr-FR"/></w:rPr><w:t>notre</w:t></w:r><w:r><w:rPr><w:rFonts w:ascii="Times New Roman" w:hAnsi="Times New Roman"/><w:color w:val="00000A"/><w:spacing w:val="2"/><w:sz w:val="24"/><w:szCs w:val="24"/><w:lang w:val="fr-FR"/></w:rPr><w:t xml:space="preserve"> </w:t></w:r><w:r><w:rPr><w:rFonts w:ascii="Times New Roman" w:hAnsi="Times New Roman"/><w:color w:val="00000A"/><w:sz w:val="24"/><w:szCs w:val="24"/><w:lang w:val="fr-FR"/></w:rPr><w:t>Seigneur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38"/></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 encore</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explicitement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u</w:t></w:r><w:r><w:rPr><w:rFonts w:ascii="Times New Roman" w:hAnsi="Times New Roman"/><w:color w:val="00000A"/><w:spacing w:val="1"/><w:sz w:val="24"/><w:szCs w:val="24"/><w:lang w:val="fr-FR"/></w:rPr><w:t xml:space="preserve"> </w:t></w:r><w:r><w:rPr><w:rFonts w:ascii="Times New Roman" w:hAnsi="Times New Roman"/><w:color w:val="00000A"/><w:sz w:val="24"/><w:szCs w:val="24"/><w:lang w:val="fr-FR"/></w:rPr><w:t>n’abandonneras</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commandements</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Seigneu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tu</w:t></w:r><w:r><w:rPr><w:rFonts w:ascii="Times New Roman" w:hAnsi="Times New Roman"/><w:color w:val="00000A"/><w:spacing w:val="7"/><w:sz w:val="24"/><w:szCs w:val="24"/><w:lang w:val="fr-FR"/></w:rPr><w:t xml:space="preserve"> </w:t></w:r><w:r><w:rPr><w:rFonts w:ascii="Times New Roman" w:hAnsi="Times New Roman"/><w:color w:val="00000A"/><w:sz w:val="24"/><w:szCs w:val="24"/><w:lang w:val="fr-FR"/></w:rPr><w:t>garderas</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tu</w:t></w:r><w:r><w:rPr><w:rFonts w:ascii="Times New Roman" w:hAnsi="Times New Roman"/><w:color w:val="00000A"/><w:spacing w:val="7"/><w:sz w:val="24"/><w:szCs w:val="24"/><w:lang w:val="fr-FR"/></w:rPr><w:t xml:space="preserve"> </w:t></w:r><w:r><w:rPr><w:rFonts w:ascii="Times New Roman" w:hAnsi="Times New Roman"/><w:color w:val="00000A"/><w:sz w:val="24"/><w:szCs w:val="24"/><w:lang w:val="fr-FR"/></w:rPr><w:t>as</w:t></w:r><w:r><w:rPr><w:rFonts w:ascii="Times New Roman" w:hAnsi="Times New Roman"/><w:color w:val="00000A"/><w:spacing w:val="7"/><w:sz w:val="24"/><w:szCs w:val="24"/><w:lang w:val="fr-FR"/></w:rPr><w:t xml:space="preserve"> </w:t></w:r><w:r><w:rPr><w:rFonts w:ascii="Times New Roman" w:hAnsi="Times New Roman"/><w:color w:val="00000A"/><w:sz w:val="24"/><w:szCs w:val="24"/><w:lang w:val="fr-FR"/></w:rPr><w:t>reçu</w:t></w:r><w:r><w:rPr><w:rFonts w:ascii="Times New Roman" w:hAnsi="Times New Roman"/><w:color w:val="00000A"/><w:spacing w:val="6"/><w:sz w:val="24"/><w:szCs w:val="24"/><w:lang w:val="fr-FR"/></w:rPr><w:t xml:space="preserve"> </w:t></w:r><w:r><w:rPr><w:rFonts w:ascii="Times New Roman" w:hAnsi="Times New Roman"/><w:color w:val="00000A"/><w:sz w:val="24"/><w:szCs w:val="24"/><w:lang w:val="fr-FR"/></w:rPr><w:t>sans</w:t></w:r><w:r><w:rPr><w:rFonts w:ascii="Times New Roman" w:hAnsi="Times New Roman"/><w:color w:val="00000A"/><w:spacing w:val="6"/><w:sz w:val="24"/><w:szCs w:val="24"/><w:lang w:val="fr-FR"/></w:rPr><w:t xml:space="preserve"> </w:t></w:r><w:r><w:rPr><w:rFonts w:ascii="Times New Roman" w:hAnsi="Times New Roman"/><w:color w:val="00000A"/><w:sz w:val="24"/><w:szCs w:val="24"/><w:lang w:val="fr-FR"/></w:rPr><w:t>y</w:t></w:r><w:r><w:rPr><w:rFonts w:ascii="Times New Roman" w:hAnsi="Times New Roman"/><w:color w:val="00000A"/><w:spacing w:val="8"/><w:sz w:val="24"/><w:szCs w:val="24"/><w:lang w:val="fr-FR"/></w:rPr><w:t xml:space="preserve"> </w:t></w:r><w:r><w:rPr><w:rFonts w:ascii="Times New Roman" w:hAnsi="Times New Roman"/><w:color w:val="00000A"/><w:sz w:val="24"/><w:szCs w:val="24"/><w:lang w:val="fr-FR"/></w:rPr><w:t>rien</w:t></w:r><w:r><w:rPr><w:rFonts w:ascii="Times New Roman" w:hAnsi="Times New Roman"/><w:color w:val="00000A"/><w:spacing w:val="6"/><w:sz w:val="24"/><w:szCs w:val="24"/><w:lang w:val="fr-FR"/></w:rPr><w:t xml:space="preserve"> </w:t></w:r><w:r><w:rPr><w:rFonts w:ascii="Times New Roman" w:hAnsi="Times New Roman"/><w:color w:val="00000A"/><w:sz w:val="24"/><w:szCs w:val="24"/><w:lang w:val="fr-FR"/></w:rPr><w:t>ajouter</w:t></w:r><w:r><w:rPr><w:rFonts w:ascii="Times New Roman" w:hAnsi="Times New Roman"/><w:color w:val="00000A"/><w:spacing w:val="3"/><w:sz w:val="24"/><w:szCs w:val="24"/><w:lang w:val="fr-FR"/></w:rPr><w:t xml:space="preserve"> </w:t></w:r><w:r><w:rPr><w:rFonts w:ascii="Times New Roman" w:hAnsi="Times New Roman"/><w:color w:val="00000A"/><w:sz w:val="24"/><w:szCs w:val="24"/><w:lang w:val="fr-FR"/></w:rPr><w:t>ni</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rien</w:t></w:r><w:r><w:rPr><w:rFonts w:ascii="Times New Roman" w:hAnsi="Times New Roman"/><w:color w:val="00000A"/><w:spacing w:val="6"/><w:sz w:val="24"/><w:szCs w:val="24"/><w:lang w:val="fr-FR"/></w:rPr><w:t xml:space="preserve"> </w:t></w:r><w:r><w:rPr><w:rFonts w:ascii="Times New Roman" w:hAnsi="Times New Roman"/><w:color w:val="00000A"/><w:sz w:val="24"/><w:szCs w:val="24"/><w:lang w:val="fr-FR"/></w:rPr><w:t>retrancher</w:t></w:r><w:r><w:rPr><w:rFonts w:ascii="Times New Roman" w:hAnsi="Times New Roman"/><w:color w:val="00000A"/><w:spacing w:val="1"/><w:sz w:val="24"/><w:szCs w:val="24"/><w:lang w:val="fr-FR"/></w:rPr><w:t xml:space="preserve"> </w:t></w:r><w:r><w:rPr><w:rStyle w:val="style25"/><w:rFonts w:ascii="Times New Roman" w:hAnsi="Times New Roman"/><w:color w:val="00000A"/><w:spacing w:val="10"/><w:position w:val="13"/><w:sz w:val="24"/><w:szCs w:val="16"/><w:lang w:val="fr-FR"/></w:rPr><w:footnoteReference w:id="139"/></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 rapportant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Paul,</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met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garde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si</w:t></w:r><w:r><w:rPr><w:rFonts w:ascii="Times New Roman" w:hAnsi="Times New Roman"/><w:color w:val="00000A"/><w:spacing w:val="1"/><w:sz w:val="24"/><w:szCs w:val="24"/><w:lang w:val="fr-FR"/></w:rPr><w:t xml:space="preserve"> </w:t></w:r><w:r><w:rPr><w:rFonts w:ascii="Times New Roman" w:hAnsi="Times New Roman"/><w:color w:val="00000A"/><w:sz w:val="24"/><w:szCs w:val="24"/><w:lang w:val="fr-FR"/></w:rPr><w:t>ce docteur</w:t></w:r><w:r><w:rPr><w:rFonts w:ascii="Times New Roman" w:hAnsi="Times New Roman"/><w:color w:val="00000A"/><w:spacing w:val="-5"/><w:sz w:val="24"/><w:szCs w:val="24"/><w:lang w:val="fr-FR"/></w:rPr><w:t xml:space="preserve"> </w:t></w:r><w:r><w:rPr><w:rFonts w:ascii="Times New Roman" w:hAnsi="Times New Roman"/><w:color w:val="00000A"/><w:sz w:val="24"/><w:szCs w:val="24"/><w:lang w:val="fr-FR"/></w:rPr><w:t>se dévoie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vous</w:t></w:r><w:r><w:rPr><w:rFonts w:ascii="Times New Roman" w:hAnsi="Times New Roman"/><w:color w:val="00000A"/><w:spacing w:val="-3"/><w:sz w:val="24"/><w:szCs w:val="24"/><w:lang w:val="fr-FR"/></w:rPr><w:t xml:space="preserve"> </w:t></w:r><w:r><w:rPr><w:rFonts w:ascii="Times New Roman" w:hAnsi="Times New Roman"/><w:color w:val="00000A"/><w:sz w:val="24"/><w:szCs w:val="24"/><w:lang w:val="fr-FR"/></w:rPr><w:t>donne</w:t></w:r><w:r><w:rPr><w:rFonts w:ascii="Times New Roman" w:hAnsi="Times New Roman"/><w:color w:val="00000A"/><w:spacing w:val="-3"/><w:sz w:val="24"/><w:szCs w:val="24"/><w:lang w:val="fr-FR"/></w:rPr><w:t xml:space="preserve"> </w:t></w:r><w:r><w:rPr><w:rFonts w:ascii="Times New Roman" w:hAnsi="Times New Roman"/><w:color w:val="00000A"/><w:sz w:val="24"/><w:szCs w:val="24"/><w:lang w:val="fr-FR"/></w:rPr><w:t>un autre</w:t></w:r><w:r><w:rPr><w:rFonts w:ascii="Times New Roman" w:hAnsi="Times New Roman"/><w:color w:val="00000A"/><w:spacing w:val="-4"/><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manière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renverser</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vous</w:t></w:r><w:r><w:rPr><w:rFonts w:ascii="Times New Roman" w:hAnsi="Times New Roman"/><w:color w:val="00000A"/><w:spacing w:val="7"/><w:sz w:val="24"/><w:szCs w:val="24"/><w:lang w:val="fr-FR"/></w:rPr><w:t xml:space="preserve"> </w:t></w:r><w:r><w:rPr><w:rFonts w:ascii="Times New Roman" w:hAnsi="Times New Roman"/><w:color w:val="00000A"/><w:sz w:val="24"/><w:szCs w:val="24"/><w:lang w:val="fr-FR"/></w:rPr><w:t>avez</w:t></w:r><w:r><w:rPr><w:rFonts w:ascii="Times New Roman" w:hAnsi="Times New Roman"/><w:color w:val="00000A"/><w:spacing w:val="7"/><w:sz w:val="24"/><w:szCs w:val="24"/><w:lang w:val="fr-FR"/></w:rPr><w:t xml:space="preserve"> </w:t></w:r><w:r><w:rPr><w:rFonts w:ascii="Times New Roman" w:hAnsi="Times New Roman"/><w:color w:val="00000A"/><w:sz w:val="24"/><w:szCs w:val="24"/><w:lang w:val="fr-FR"/></w:rPr><w:t>reçu),</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l’écoutez</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40"/></w:r><w:r><w:rPr><w:rFonts w:ascii="Times New Roman" w:hAnsi="Times New Roman"/><w:color w:val="00000A"/><w:sz w:val="24"/><w:szCs w:val="24"/><w:lang w:val="fr-FR"/></w:rPr><w:t>.</w:t></w:r><w:r><w:rPr><w:rFonts w:ascii="Times New Roman" w:hAnsi="Times New Roman"/><w:color w:val="00000A"/><w:spacing w:val="-3"/><w:sz w:val="24"/><w:szCs w:val="24"/><w:lang w:val="fr-FR"/></w:rPr><w:t xml:space="preserve"> Ajouter ou </w:t></w:r><w:r><w:rPr><w:rFonts w:ascii="Times New Roman" w:hAnsi="Times New Roman"/><w:color w:val="00000A"/><w:sz w:val="24"/><w:szCs w:val="24"/><w:lang w:val="fr-FR"/></w:rPr><w:t>ôter</w:t></w:r><w:r><w:rPr><w:rFonts w:ascii="Times New Roman" w:hAnsi="Times New Roman"/><w:color w:val="00000A"/><w:spacing w:val="4"/><w:sz w:val="24"/><w:szCs w:val="24"/><w:lang w:val="fr-FR"/></w:rPr><w:t xml:space="preserve"> </w:t></w:r><w:r><w:rPr><w:rFonts w:ascii="Times New Roman" w:hAnsi="Times New Roman"/><w:color w:val="00000A"/><w:sz w:val="24"/><w:szCs w:val="24"/><w:lang w:val="fr-FR"/></w:rPr><w:t>quelque chose</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dépôt sacré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est créer une doctrine </w:t></w:r><w:r><w:rPr><w:rFonts w:ascii="Times New Roman" w:hAnsi="Times New Roman"/><w:color w:val="00000A"/><w:spacing w:val="-3"/><w:sz w:val="24"/><w:szCs w:val="24"/><w:shd w:fill="FFFF00" w:val="clear"/><w:lang w:val="fr-FR"/></w:rPr><w:t>« différente et destructrice »</w:t></w:r><w:r><w:rPr><w:rFonts w:ascii="Times New Roman" w:hAnsi="Times New Roman"/><w:color w:val="00000A"/><w:spacing w:val="-3"/><w:sz w:val="24"/><w:szCs w:val="24"/><w:lang w:val="fr-FR"/></w:rPr><w:t xml:space="preserve"> .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parle</w:t></w:r><w:r><w:rPr><w:rFonts w:ascii="Times New Roman" w:hAnsi="Times New Roman"/><w:color w:val="00000A"/><w:spacing w:val="-4"/><w:sz w:val="24"/><w:szCs w:val="24"/><w:lang w:val="fr-FR"/></w:rPr><w:t xml:space="preserve"> </w:t></w:r><w:r><w:rPr><w:rFonts w:ascii="Times New Roman" w:hAnsi="Times New Roman"/><w:color w:val="00000A"/><w:sz w:val="24"/><w:szCs w:val="24"/><w:lang w:val="fr-FR"/></w:rPr><w:t>ainsi,</w:t></w:r><w:r><w:rPr><w:rFonts w:ascii="Times New Roman" w:hAnsi="Times New Roman"/><w:color w:val="00000A"/><w:spacing w:val="-1"/><w:sz w:val="24"/><w:szCs w:val="24"/><w:lang w:val="fr-FR"/></w:rPr><w:t xml:space="preserve"> </w:t></w:r><w:r><w:rPr><w:rFonts w:ascii="Times New Roman" w:hAnsi="Times New Roman"/><w:color w:val="00000A"/><w:sz w:val="24"/><w:szCs w:val="24"/><w:lang w:val="fr-FR"/></w:rPr><w:t>révèle</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nul doute</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haut</w:t></w:r><w:r><w:rPr><w:rFonts w:ascii="Times New Roman" w:hAnsi="Times New Roman"/><w:color w:val="00000A"/><w:spacing w:val="-3"/><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0" w:before="6" w:line="100" w:lineRule="atLeast"/><w:ind w:firstLine="351" w:left="101" w:right="76"/><w:contextualSpacing w:val="false"/><w:jc w:val="both"/></w:pPr><w:r><w:rPr><w:rFonts w:ascii="Times New Roman" w:hAnsi="Times New Roman"/><w:color w:val="00000A"/><w:sz w:val="24"/><w:szCs w:val="24"/><w:lang w:val="fr-FR"/></w:rPr><w:t>Outre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iCs/><w:color w:val="00000A"/><w:sz w:val="24"/><w:szCs w:val="24"/><w:lang w:val="fr-FR"/></w:rPr><w:t>Didachè</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d’autres œuvres,</w:t></w:r><w:r><w:rPr><w:rFonts w:ascii="Times New Roman" w:hAnsi="Times New Roman"/><w:color w:val="00000A"/><w:spacing w:val="-9"/><w:sz w:val="24"/><w:szCs w:val="24"/><w:lang w:val="fr-FR"/></w:rPr><w:t xml:space="preserve"> </w:t></w:r><w:r><w:rPr><w:rFonts w:ascii="Times New Roman" w:hAnsi="Times New Roman"/><w:color w:val="00000A"/><w:sz w:val="24"/><w:szCs w:val="24"/><w:lang w:val="fr-FR"/></w:rPr><w:t>parmi</w:t></w:r><w:r><w:rPr><w:rFonts w:ascii="Times New Roman" w:hAnsi="Times New Roman"/><w:color w:val="00000A"/><w:spacing w:val="-8"/><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iCs/><w:color w:val="00000A"/><w:sz w:val="24"/><w:szCs w:val="24"/><w:lang w:val="fr-FR"/></w:rPr><w:t>Didascalie</w:t></w:r><w:r><w:rPr><w:rFonts w:ascii="Times New Roman" w:hAnsi="Times New Roman"/><w:iCs/><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0"/><w:sz w:val="24"/><w:szCs w:val="24"/><w:lang w:val="fr-FR"/></w:rPr><w:t xml:space="preserve"> </w:t></w:r><w:r><w:rPr><w:rFonts w:ascii="Times New Roman" w:hAnsi="Times New Roman"/><w:i/><w:iCs/><w:color w:val="00000A"/><w:sz w:val="24"/><w:szCs w:val="24"/><w:lang w:val="fr-FR"/></w:rPr><w:t>Constitutions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ecclésiastiques</w:t></w:r><w:r><w:rPr><w:rStyle w:val="style25"/><w:rFonts w:ascii="Times New Roman" w:hAnsi="Times New Roman"/><w:i/><w:iCs/><w:color w:val="00000A"/><w:spacing w:val="10"/><w:position w:val="13"/><w:sz w:val="24"/><w:szCs w:val="16"/><w:lang w:val="fr-FR"/></w:rPr><w:footnoteReference w:id="141"/></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puisant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2"/><w:sz w:val="24"/><w:szCs w:val="24"/><w:lang w:val="fr-FR"/></w:rPr><w:t xml:space="preserve"> </w:t></w:r><w:r><w:rPr><w:rFonts w:ascii="Times New Roman" w:hAnsi="Times New Roman"/><w:color w:val="00000A"/><w:sz w:val="24"/><w:szCs w:val="24"/><w:lang w:val="fr-FR"/></w:rPr><w:t>font</w:t></w:r><w:r><w:rPr><w:rFonts w:ascii="Times New Roman" w:hAnsi="Times New Roman"/><w:color w:val="00000A"/><w:spacing w:val="1"/><w:sz w:val="24"/><w:szCs w:val="24"/><w:lang w:val="fr-FR"/></w:rPr><w:t xml:space="preserve"> </w:t></w:r><w:r><w:rPr><w:rFonts w:ascii="Times New Roman" w:hAnsi="Times New Roman"/><w:color w:val="00000A"/><w:sz w:val="24"/><w:szCs w:val="24"/><w:lang w:val="fr-FR"/></w:rPr><w:t>appel à l’autorité de ces derniers :</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garantir 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ces</w:t></w:r><w:r><w:rPr><w:rFonts w:ascii="Times New Roman" w:hAnsi="Times New Roman"/><w:color w:val="00000A"/><w:spacing w:val="-3"/><w:sz w:val="24"/><w:szCs w:val="24"/><w:lang w:val="fr-FR"/></w:rPr><w:t xml:space="preserve"> </w:t></w:r><w:r><w:rPr><w:rFonts w:ascii="Times New Roman" w:hAnsi="Times New Roman"/><w:color w:val="00000A"/><w:sz w:val="24"/><w:szCs w:val="24"/><w:lang w:val="fr-FR"/></w:rPr><w:t>œuvres mêmes</w:t></w:r><w:r><w:rPr><w:rFonts w:ascii="Times New Roman" w:hAnsi="Times New Roman"/><w:color w:val="00000A"/><w:spacing w:val="-6"/><w:sz w:val="24"/><w:szCs w:val="24"/><w:lang w:val="fr-FR"/></w:rPr><w:t xml:space="preserve"> </w:t></w:r><w:r><w:rPr><w:rFonts w:ascii="Times New Roman" w:hAnsi="Times New Roman"/><w:color w:val="00000A"/><w:sz w:val="24"/><w:szCs w:val="24"/><w:lang w:val="fr-FR"/></w:rPr><w:t>enseignent.</w:t></w:r></w:p><w:p><w:pPr><w:pStyle w:val="style0"/><w:widowControl w:val="false"/><w:spacing w:after="0" w:before="8" w:line="100" w:lineRule="atLeast"/><w:ind w:firstLine="351" w:left="101" w:right="76"/><w:contextualSpacing w:val="false"/><w:jc w:val="both"/></w:pPr><w:r><w:rPr><w:rFonts w:ascii="Times New Roman" w:hAnsi="Times New Roman"/><w:color w:val="00000A"/><w:w w:val="99"/><w:sz w:val="24"/><w:szCs w:val="24"/><w:lang w:val="fr-FR"/></w:rPr><w:t>Clément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Romain</w:t></w:r><w:r><w:rPr><w:rFonts w:ascii="Times New Roman" w:hAnsi="Times New Roman"/><w:color w:val="00000A"/><w:spacing w:val="-16"/><w:sz w:val="24"/><w:szCs w:val="24"/><w:lang w:val="fr-FR"/></w:rPr><w:t xml:space="preserve"> </w:t></w:r><w:r><w:rPr><w:rFonts w:ascii="Times New Roman" w:hAnsi="Times New Roman"/><w:color w:val="00000A"/><w:sz w:val="24"/><w:szCs w:val="24"/><w:lang w:val="fr-FR"/></w:rPr><w:t>intervient,</w:t></w:r><w:r><w:rPr><w:rFonts w:ascii="Times New Roman" w:hAnsi="Times New Roman"/><w:color w:val="00000A"/><w:spacing w:val="-18"/><w:sz w:val="24"/><w:szCs w:val="24"/><w:lang w:val="fr-FR"/></w:rPr><w:t xml:space="preserve"> </w:t></w:r><w:r><w:rPr><w:rFonts w:ascii="Times New Roman" w:hAnsi="Times New Roman"/><w:color w:val="00000A"/><w:sz w:val="24"/><w:szCs w:val="24"/><w:lang w:val="fr-FR"/></w:rPr><w:t>entre</w:t></w:r><w:r><w:rPr><w:rFonts w:ascii="Times New Roman" w:hAnsi="Times New Roman"/><w:color w:val="00000A"/><w:spacing w:val="-14"/><w:sz w:val="24"/><w:szCs w:val="24"/><w:lang w:val="fr-FR"/></w:rPr><w:t xml:space="preserve"> </w:t></w:r><w:r><w:rPr><w:rFonts w:ascii="Times New Roman" w:hAnsi="Times New Roman"/><w:color w:val="00000A"/><w:sz w:val="24"/><w:szCs w:val="24"/><w:lang w:val="fr-FR"/></w:rPr><w:t>95</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97</w:t></w:r><w:r><w:rPr><w:rFonts w:ascii="Times New Roman" w:hAnsi="Times New Roman"/><w:color w:val="00000A"/><w:spacing w:val="-12"/><w:sz w:val="24"/><w:szCs w:val="24"/><w:lang w:val="fr-FR"/></w:rPr><w:t xml:space="preserve"> </w:t></w:r><w:r><w:rPr><w:rFonts w:ascii="Times New Roman" w:hAnsi="Times New Roman"/><w:color w:val="00000A"/><w:sz w:val="24"/><w:szCs w:val="24"/><w:lang w:val="fr-FR"/></w:rPr><w:t>après J.C.,</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4"/><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fameuse</w:t></w:r><w:r><w:rPr><w:rFonts w:ascii="Times New Roman" w:hAnsi="Times New Roman"/><w:color w:val="00000A"/><w:spacing w:val="-18"/><w:sz w:val="24"/><w:szCs w:val="24"/><w:lang w:val="fr-FR"/></w:rPr><w:t xml:space="preserve"> </w:t></w:r><w:r><w:rPr><w:rFonts w:ascii="Times New Roman" w:hAnsi="Times New Roman"/><w:i/><w:iCs/><w:color w:val="00000A"/><w:sz w:val="24"/><w:szCs w:val="24"/><w:lang w:val="fr-FR"/></w:rPr><w:t>1</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Clementis</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vicissitudes</w:t></w:r><w:r><w:rPr><w:rFonts w:ascii="Times New Roman" w:hAnsi="Times New Roman"/><w:color w:val="00000A"/><w:spacing w:val="1"/><w:sz w:val="24"/><w:szCs w:val="24"/><w:lang w:val="fr-FR"/></w:rPr><w:t xml:space="preserve"> </w:t></w:r><w:r><w:rPr><w:rFonts w:ascii="Times New Roman" w:hAnsi="Times New Roman"/><w:color w:val="00000A"/><w:sz w:val="24"/><w:szCs w:val="24"/><w:lang w:val="fr-FR"/></w:rPr><w:t>anarchistes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5"/><w:sz w:val="24"/><w:szCs w:val="24"/><w:lang w:val="fr-FR"/></w:rPr><w:t xml:space="preserve"> </w:t></w:r><w:r><w:rPr><w:rFonts w:ascii="Times New Roman" w:hAnsi="Times New Roman"/><w:color w:val="00000A"/><w:sz w:val="24"/><w:szCs w:val="24"/><w:lang w:val="fr-FR"/></w:rPr><w:t>installée</w:t></w:r><w:r><w:rPr><w:rFonts w:ascii="Times New Roman" w:hAnsi="Times New Roman"/><w:color w:val="00000A"/><w:spacing w:val="-6"/><w:sz w:val="24"/><w:szCs w:val="24"/><w:lang w:val="fr-FR"/></w:rPr><w:t xml:space="preserve"> </w:t></w:r><w:r><w:rPr><w:rFonts w:ascii="Times New Roman" w:hAnsi="Times New Roman"/><w:color w:val="00000A"/><w:sz w:val="24"/><w:szCs w:val="24"/><w:lang w:val="fr-FR"/></w:rPr><w:t>depuis</w:t></w:r><w:r><w:rPr><w:rFonts w:ascii="Times New Roman" w:hAnsi="Times New Roman"/><w:color w:val="00000A"/><w:spacing w:val="-4"/><w:sz w:val="24"/><w:szCs w:val="24"/><w:lang w:val="fr-FR"/></w:rPr><w:t xml:space="preserve"> </w:t></w:r><w:r><w:rPr><w:rFonts w:ascii="Times New Roman" w:hAnsi="Times New Roman"/><w:color w:val="00000A"/><w:sz w:val="24"/><w:szCs w:val="24"/><w:lang w:val="fr-FR"/></w:rPr><w:t>peu</w:t></w:r><w:r><w:rPr><w:rFonts w:ascii="Times New Roman" w:hAnsi="Times New Roman"/><w:color w:val="00000A"/><w:spacing w:val="-2"/><w:sz w:val="24"/><w:szCs w:val="24"/><w:lang w:val="fr-FR"/></w:rPr><w:t xml:space="preserve"> </w:t></w:r><w:r><w:rPr><w:rFonts w:ascii="Times New Roman" w:hAnsi="Times New Roman"/><w:color w:val="00000A"/><w:sz w:val="24"/><w:szCs w:val="24"/><w:lang w:val="fr-FR"/></w:rPr><w:t>à Corinthe.</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thème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fond</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0"/><w:sz w:val="24"/><w:szCs w:val="24"/><w:lang w:val="fr-FR"/></w:rPr><w:t xml:space="preserve"> </w:t></w:r><w:r><w:rPr><w:rFonts w:ascii="Times New Roman" w:hAnsi="Times New Roman"/><w:color w:val="00000A"/><w:sz w:val="24"/><w:szCs w:val="24"/><w:lang w:val="fr-FR"/></w:rPr><w:t>celui</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l’unité,</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mieux</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l’unanimité,</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11"/><w:sz w:val="24"/><w:szCs w:val="24"/><w:lang w:val="fr-FR"/></w:rPr><w:t xml:space="preserve"> </w:t></w:r><w:r><w:rPr><w:rFonts w:ascii="Times New Roman" w:hAnsi="Times New Roman"/><w:color w:val="00000A"/><w:sz w:val="24"/><w:szCs w:val="24"/><w:lang w:val="fr-FR"/></w:rPr><w:t>appelle</w:t></w:r><w:r><w:rPr><w:rFonts w:ascii="Times New Roman" w:hAnsi="Times New Roman"/><w:color w:val="00000A"/><w:spacing w:val="9"/><w:sz w:val="24"/><w:szCs w:val="24"/><w:lang w:val="fr-FR"/></w:rPr><w:t xml:space="preserve"> </w:t></w:r><w:r><w:rPr><w:rFonts w:ascii="Times New Roman" w:hAnsi="Times New Roman"/><w:color w:val="00000A"/><w:sz w:val="24"/><w:szCs w:val="24"/><w:lang w:val="fr-FR"/></w:rPr><w:t>ὁμόνοι</w:t></w:r><w:r><w:rPr><w:rFonts w:ascii="Times New Roman" w:hAnsi="Times New Roman"/><w:color w:val="00000A"/><w:spacing w:val="-1"/><w:sz w:val="24"/><w:szCs w:val="24"/><w:lang w:val="fr-FR"/></w:rPr><w:t>α</w:t></w:r><w:r><w:rPr><w:rStyle w:val="style25"/><w:rFonts w:ascii="Times New Roman" w:hAnsi="Times New Roman"/><w:color w:val="00000A"/><w:spacing w:val="10"/><w:position w:val="13"/><w:sz w:val="24"/><w:szCs w:val="16"/><w:lang w:val="fr-FR"/></w:rPr><w:footnoteReference w:id="142"/></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tire</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force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donnée</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traditionnelle,</w:t></w:r><w:r><w:rPr><w:rFonts w:ascii="Times New Roman" w:hAnsi="Times New Roman"/><w:color w:val="00000A"/><w:spacing w:val="-10"/><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respect</w:t></w:r><w:r><w:rPr><w:rFonts w:ascii="Times New Roman" w:hAnsi="Times New Roman"/><w:color w:val="00000A"/><w:spacing w:val="1"/><w:sz w:val="24"/><w:szCs w:val="24"/><w:lang w:val="fr-FR"/></w:rPr><w:t xml:space="preserve"> </w:t></w:r><w:r><w:rPr><w:rFonts w:ascii="Times New Roman" w:hAnsi="Times New Roman"/><w:color w:val="00000A"/><w:sz w:val="24"/><w:szCs w:val="24"/><w:lang w:val="fr-FR"/></w:rPr><w:t>obéissant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 discours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Seigneur</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w:sz w:val="24"/><w:szCs w:val="24"/><w:lang w:val="fr-FR"/></w:rPr><w:footnoteReference w:id="143"/></w:r><w:r><w:rPr><w:rFonts w:ascii="Times New Roman" w:hAnsi="Times New Roman"/><w:color w:val="00000A"/><w:position w:val="13"/><w:sz w:val="24"/><w:szCs w:val="16"/><w:lang w:val="fr-FR"/></w:rPr><w:t xml:space="preserve"> </w:t></w:r><w:r><w:rPr><w:rFonts w:ascii="Times New Roman" w:hAnsi="Times New Roman"/><w:color w:val="00000A"/><w:spacing w:val="10"/><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du «</w:t></w:r><w:r><w:rPr><w:rFonts w:ascii="Times New Roman" w:hAnsi="Times New Roman"/><w:color w:val="00000A"/><w:spacing w:val="-14"/><w:sz w:val="24"/><w:szCs w:val="24"/><w:lang w:val="fr-FR"/></w:rPr><w:t xml:space="preserve"> </w:t></w:r><w:r><w:rPr><w:rFonts w:ascii="Times New Roman" w:hAnsi="Times New Roman"/><w:color w:val="00000A"/><w:sz w:val="24"/><w:szCs w:val="24"/><w:lang w:val="fr-FR"/></w:rPr><w:t>glorieux</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vénérable</w:t></w:r><w:r><w:rPr><w:rFonts w:ascii="Times New Roman" w:hAnsi="Times New Roman"/><w:color w:val="00000A"/><w:spacing w:val="-11"/><w:sz w:val="24"/><w:szCs w:val="24"/><w:lang w:val="fr-FR"/></w:rPr><w:t xml:space="preserve"> </w:t></w:r><w:r><w:rPr><w:rFonts w:ascii="Times New Roman" w:hAnsi="Times New Roman"/><w:color w:val="00000A"/><w:sz w:val="24"/><w:szCs w:val="24"/><w:lang w:val="fr-FR"/></w:rPr><w:t>canon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notre</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44"/></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canon</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vérifié</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justifié</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l’attitude</w:t></w:r><w:r><w:rPr><w:rFonts w:ascii="Times New Roman" w:hAnsi="Times New Roman"/><w:color w:val="00000A"/><w:spacing w:val="-7"/><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Papie</w:t></w:r><w:r><w:rPr><w:rFonts w:ascii="Times New Roman" w:hAnsi="Times New Roman"/><w:color w:val="00000A"/><w:spacing w:val="11"/><w:sz w:val="24"/><w:szCs w:val="24"/><w:lang w:val="fr-FR"/></w:rPr><w:t xml:space="preserve"> </w:t></w:r><w:r><w:rPr><w:rFonts w:ascii="Times New Roman" w:hAnsi="Times New Roman"/><w:color w:val="00000A"/><w:sz w:val="24"/><w:szCs w:val="24"/><w:lang w:val="fr-FR"/></w:rPr><w:t>lequel,</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lieu</w:t></w:r><w:r><w:rPr><w:rFonts w:ascii="Times New Roman" w:hAnsi="Times New Roman"/><w:color w:val="00000A"/><w:spacing w:val="8"/><w:sz w:val="24"/><w:szCs w:val="24"/><w:lang w:val="fr-FR"/></w:rPr><w:t xml:space="preserve"> </w:t></w:r><w:r><w:rPr><w:rFonts w:ascii="Times New Roman" w:hAnsi="Times New Roman"/><w:color w:val="00000A"/><w:sz w:val="24"/><w:szCs w:val="24"/><w:lang w:val="fr-FR"/></w:rPr><w:t>d’écouter</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doctrines</w:t></w:r><w:r><w:rPr><w:rFonts w:ascii="Times New Roman" w:hAnsi="Times New Roman"/><w:color w:val="00000A"/><w:spacing w:val="4"/><w:sz w:val="24"/><w:szCs w:val="24"/><w:lang w:val="fr-FR"/></w:rPr><w:t xml:space="preserve"> </w:t></w:r><w:r><w:rPr><w:rFonts w:ascii="Times New Roman" w:hAnsi="Times New Roman"/><w:color w:val="00000A"/><w:sz w:val="24"/><w:szCs w:val="24"/><w:lang w:val="fr-FR"/></w:rPr><w:t>étrangères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charlatans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prête</w:t></w:r><w:r><w:rPr><w:rFonts w:ascii="Times New Roman" w:hAnsi="Times New Roman"/><w:color w:val="00000A"/><w:spacing w:val="-4"/><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d’André</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Pierre,</w:t></w:r><w:r><w:rPr><w:rFonts w:ascii="Times New Roman" w:hAnsi="Times New Roman"/><w:color w:val="00000A"/><w:spacing w:val="11"/><w:sz w:val="24"/><w:szCs w:val="24"/><w:lang w:val="fr-FR"/></w:rPr><w:t xml:space="preserve"> </w:t></w:r><w:r><w:rPr><w:rFonts w:ascii="Times New Roman" w:hAnsi="Times New Roman"/><w:color w:val="00000A"/><w:sz w:val="24"/><w:szCs w:val="24"/><w:lang w:val="fr-FR"/></w:rPr><w:t>Philippe</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Thomas,</w:t></w:r><w:r><w:rPr><w:rFonts w:ascii="Times New Roman" w:hAnsi="Times New Roman"/><w:color w:val="00000A"/><w:spacing w:val="9"/><w:sz w:val="24"/><w:szCs w:val="24"/><w:lang w:val="fr-FR"/></w:rPr><w:t xml:space="preserve"> </w:t></w:r><w:r><w:rPr><w:rFonts w:ascii="Times New Roman" w:hAnsi="Times New Roman"/><w:color w:val="00000A"/><w:sz w:val="24"/><w:szCs w:val="24"/><w:lang w:val="fr-FR"/></w:rPr><w:t>Jacques</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Jean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p><w:p><w:pPr><w:pStyle w:val="style0"/><w:widowControl w:val="false"/><w:spacing w:after="0" w:before="8" w:line="100" w:lineRule="atLeast"/><w:ind w:firstLine="351" w:left="101" w:right="76"/><w:contextualSpacing w:val="false"/><w:jc w:val="both"/></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période</w:t></w:r><w:r><w:rPr><w:rFonts w:ascii="Times New Roman" w:hAnsi="Times New Roman"/><w:color w:val="00000A"/><w:spacing w:val="-6"/><w:sz w:val="24"/><w:szCs w:val="24"/><w:lang w:val="fr-FR"/></w:rPr><w:t xml:space="preserve"> </w:t></w:r><w:r><w:rPr><w:rFonts w:ascii="Times New Roman" w:hAnsi="Times New Roman"/><w:color w:val="00000A"/><w:sz w:val="24"/><w:szCs w:val="24"/><w:lang w:val="fr-FR"/></w:rPr><w:t>postapostolique</w:t><w:tab/><w:t>45</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bien</w:t></w:r><w:r><w:rPr><w:rFonts w:ascii="Times New Roman" w:hAnsi="Times New Roman"/><w:color w:val="00000A"/><w:spacing w:val="-11"/><w:sz w:val="24"/><w:szCs w:val="24"/><w:lang w:val="fr-FR"/></w:rPr><w:t xml:space="preserve"> </w:t></w:r><w:r><w:rPr><w:rFonts w:ascii="Times New Roman" w:hAnsi="Times New Roman"/><w:color w:val="00000A"/><w:sz w:val="24"/><w:szCs w:val="24"/><w:lang w:val="fr-FR"/></w:rPr><w:t>qu’à</w:t></w:r><w:r><w:rPr><w:rFonts w:ascii="Times New Roman" w:hAnsi="Times New Roman"/><w:color w:val="00000A"/><w:spacing w:val="-1"/><w:sz w:val="24"/><w:szCs w:val="24"/><w:lang w:val="fr-FR"/></w:rPr><w:t xml:space="preserve"> </w:t></w:r><w:r><w:rPr><w:rFonts w:ascii="Times New Roman" w:hAnsi="Times New Roman"/><w:color w:val="00000A"/><w:sz w:val="24"/><w:szCs w:val="24"/><w:lang w:val="fr-FR"/></w:rPr><w:t>celui</w:t></w:r><w:r><w:rPr><w:rFonts w:ascii="Times New Roman" w:hAnsi="Times New Roman"/><w:color w:val="00000A"/><w:spacing w:val="-1"/><w:sz w:val="24"/><w:szCs w:val="24"/><w:lang w:val="fr-FR"/></w:rPr><w:t xml:space="preserve"> </w:t></w:r><w:r><w:rPr><w:rFonts w:ascii="Times New Roman" w:hAnsi="Times New Roman"/><w:color w:val="00000A"/><w:sz w:val="24"/><w:szCs w:val="24"/><w:lang w:val="fr-FR"/></w:rPr><w:t>des disciples</w:t></w:r><w:r><w:rPr><w:rFonts w:ascii="Times New Roman" w:hAnsi="Times New Roman"/><w:color w:val="00000A"/><w:spacing w:val="-4"/><w:sz w:val="24"/><w:szCs w:val="24"/><w:lang w:val="fr-FR"/></w:rPr><w:t xml:space="preserve"> </w:t></w:r><w:r><w:rPr><w:rFonts w:ascii="Times New Roman" w:hAnsi="Times New Roman"/><w:color w:val="00000A"/><w:sz w:val="24"/><w:szCs w:val="24"/><w:lang w:val="fr-FR"/></w:rPr><w:t>des apôtres</w:t></w:r><w:r><w:rPr><w:rStyle w:val="style25"/><w:rFonts w:ascii="Times New Roman" w:hAnsi="Times New Roman"/><w:color w:val="00000A"/><w:spacing w:val="10"/><w:position w:val="13"/><w:sz w:val="24"/><w:szCs w:val="16"/><w:lang w:val="fr-FR"/></w:rPr><w:footnoteReference w:id="145"/></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pacing w:val="-10"/><w:sz w:val="24"/><w:szCs w:val="24"/><w:lang w:val="fr-FR"/></w:rPr><w:t xml:space="preserve">La méthode d’Hégésippe n’est pas moins significative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passe</w:t></w:r><w:r><w:rPr><w:rFonts w:ascii="Times New Roman" w:hAnsi="Times New Roman"/><w:color w:val="00000A"/><w:spacing w:val="7"/><w:sz w:val="24"/><w:szCs w:val="24"/><w:lang w:val="fr-FR"/></w:rPr><w:t xml:space="preserve"> </w:t></w:r><w:r><w:rPr><w:rFonts w:ascii="Times New Roman" w:hAnsi="Times New Roman"/><w:color w:val="00000A"/><w:sz w:val="24"/><w:szCs w:val="24"/><w:lang w:val="fr-FR"/></w:rPr><w:t>d’église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église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constater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vraie</w:t></w:r><w:r><w:rPr><w:rFonts w:ascii="Times New Roman" w:hAnsi="Times New Roman"/><w:color w:val="00000A"/><w:spacing w:val="7"/><w:sz w:val="24"/><w:szCs w:val="24"/><w:lang w:val="fr-FR"/></w:rPr><w:t xml:space="preserve"> </w:t></w:r><w:r><w:rPr><w:rFonts w:ascii="Times New Roman" w:hAnsi="Times New Roman"/><w:color w:val="00000A"/><w:sz w:val="24"/><w:szCs w:val="24"/><w:lang w:val="fr-FR"/></w:rPr><w:t>doctrine,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savoir</w:t></w:r><w:r><w:rPr><w:rFonts w:ascii="Times New Roman" w:hAnsi="Times New Roman"/><w:color w:val="00000A"/><w:spacing w:val="6"/><w:sz w:val="24"/><w:szCs w:val="24"/><w:lang w:val="fr-FR"/></w:rPr><w:t xml:space="preserve"> </w:t></w:r><w:r><w:rPr><w:rFonts w:ascii="Times New Roman" w:hAnsi="Times New Roman"/><w:color w:val="00000A"/><w:sz w:val="24"/><w:szCs w:val="24"/><w:lang w:val="fr-FR"/></w:rPr><w:t>celle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été</w:t></w:r><w:r><w:rPr><w:rFonts w:ascii="Times New Roman" w:hAnsi="Times New Roman"/><w:color w:val="00000A"/><w:spacing w:val="9"/><w:sz w:val="24"/><w:szCs w:val="24"/><w:lang w:val="fr-FR"/></w:rPr><w:t xml:space="preserve"> </w:t></w:r><w:r><w:rPr><w:rFonts w:ascii="Times New Roman" w:hAnsi="Times New Roman"/><w:color w:val="00000A"/><w:sz w:val="24"/><w:szCs w:val="24"/><w:lang w:val="fr-FR"/></w:rPr><w:t>reçue</w:t></w:r><w:r><w:rPr><w:rFonts w:ascii="Times New Roman" w:hAnsi="Times New Roman"/><w:color w:val="00000A"/><w:spacing w:val="7"/><w:sz w:val="24"/><w:szCs w:val="24"/><w:lang w:val="fr-FR"/></w:rPr><w:t xml:space="preserve"> </w:t></w:r><w:r><w:rPr><w:rFonts w:ascii="Times New Roman" w:hAnsi="Times New Roman"/><w:color w:val="00000A"/><w:sz w:val="24"/><w:szCs w:val="24"/><w:lang w:val="fr-FR"/></w:rPr><w:t>et transmise</w:t></w:r><w:r><w:rPr><w:rFonts w:ascii="Times New Roman" w:hAnsi="Times New Roman"/><w:color w:val="00000A"/><w:spacing w:val="25"/><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travers</w:t></w:r><w:r><w:rPr><w:rFonts w:ascii="Times New Roman" w:hAnsi="Times New Roman"/><w:color w:val="00000A"/><w:spacing w:val="20"/><w:sz w:val="24"/><w:szCs w:val="24"/><w:lang w:val="fr-FR"/></w:rPr><w:t xml:space="preserve"> </w:t></w:r><w:r><w:rPr><w:rFonts w:ascii="Times New Roman" w:hAnsi="Times New Roman"/><w:color w:val="00000A"/><w:sz w:val="24"/><w:szCs w:val="24"/><w:lang w:val="fr-FR"/></w:rPr><w:t>une</w:t></w:r><w:r><w:rPr><w:rFonts w:ascii="Times New Roman" w:hAnsi="Times New Roman"/><w:color w:val="00000A"/><w:spacing w:val="22"/><w:sz w:val="24"/><w:szCs w:val="24"/><w:lang w:val="fr-FR"/></w:rPr><w:t xml:space="preserve"> </w:t></w:r><w:r><w:rPr><w:rFonts w:ascii="Times New Roman" w:hAnsi="Times New Roman"/><w:color w:val="00000A"/><w:sz w:val="24"/><w:szCs w:val="24"/><w:lang w:val="fr-FR"/></w:rPr><w:t>chaîne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16"/><w:sz w:val="24"/><w:szCs w:val="24"/><w:lang w:val="fr-FR"/></w:rPr><w:t xml:space="preserve"> </w:t></w:r><w:r><w:rPr><w:rFonts w:ascii="Times New Roman" w:hAnsi="Times New Roman"/><w:color w:val="00000A"/><w:sz w:val="24"/><w:szCs w:val="24"/><w:lang w:val="fr-FR"/></w:rPr><w:t>(διαδοχή),</w:t></w:r><w:r><w:rPr><w:rFonts w:ascii="Times New Roman" w:hAnsi="Times New Roman"/><w:color w:val="00000A"/><w:spacing w:val="17"/><w:sz w:val="24"/><w:szCs w:val="24"/><w:lang w:val="fr-FR"/></w:rPr><w:t xml:space="preserve"> </w:t></w:r><w:r><w:rPr><w:rFonts w:ascii="Times New Roman" w:hAnsi="Times New Roman"/><w:color w:val="00000A"/><w:sz w:val="24"/><w:szCs w:val="24"/><w:lang w:val="fr-FR"/></w:rPr><w:t>dont</w:t></w:r><w:r><w:rPr><w:rFonts w:ascii="Times New Roman" w:hAnsi="Times New Roman"/><w:color w:val="00000A"/><w:spacing w:val="21"/><w:sz w:val="24"/><w:szCs w:val="24"/><w:lang w:val="fr-FR"/></w:rPr><w:t xml:space="preserve"> </w:t></w:r><w:r><w:rPr><w:rFonts w:ascii="Times New Roman" w:hAnsi="Times New Roman"/><w:color w:val="00000A"/><w:sz w:val="24"/><w:szCs w:val="24"/><w:lang w:val="fr-FR"/></w:rPr><w:t>saint</w:t></w:r><w:r><w:rPr><w:rFonts w:ascii="Times New Roman" w:hAnsi="Times New Roman"/><w:color w:val="00000A"/><w:spacing w:val="21"/><w:sz w:val="24"/><w:szCs w:val="24"/><w:lang w:val="fr-FR"/></w:rPr><w:t xml:space="preserve"> </w:t></w:r><w:r><w:rPr><w:rFonts w:ascii="Times New Roman" w:hAnsi="Times New Roman"/><w:color w:val="00000A"/><w:sz w:val="24"/><w:szCs w:val="24"/><w:lang w:val="fr-FR"/></w:rPr><w:t>Jacques</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Jérusalem</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2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i/><w:color w:val="00000A"/><w:sz w:val="24"/><w:szCs w:val="24"/><w:lang w:val="fr-FR"/></w:rPr><w:t>maillon,</w:t></w:r><w:r><w:rPr><w:rFonts w:ascii="Times New Roman" w:hAnsi="Times New Roman"/><w:color w:val="00000A"/><w:sz w:val="24"/><w:szCs w:val="24"/><w:lang w:val="fr-FR"/></w:rPr><w:t xml:space="preserve"> </w:t></w:r><w:r><w:rPr><w:rFonts w:ascii="Times New Roman" w:hAnsi="Times New Roman"/><w:i/><w:color w:val="00000A"/><w:sz w:val="24"/><w:szCs w:val="24"/><w:lang w:val="fr-FR"/></w:rPr><w:t>et</w:t></w:r><w:r><w:rPr><w:rFonts w:ascii="Times New Roman" w:hAnsi="Times New Roman"/><w:i/><w:color w:val="00000A"/><w:spacing w:val="5"/><w:sz w:val="24"/><w:szCs w:val="24"/><w:lang w:val="fr-FR"/></w:rPr><w:t xml:space="preserve"> </w:t></w:r><w:r><w:rPr><w:rFonts w:ascii="Times New Roman" w:hAnsi="Times New Roman"/><w:i/><w:color w:val="00000A"/><w:sz w:val="24"/><w:szCs w:val="24"/><w:lang w:val="fr-FR"/></w:rPr><w:t>qui</w:t></w:r><w:r><w:rPr><w:rFonts w:ascii="Times New Roman" w:hAnsi="Times New Roman"/><w:i/><w:color w:val="00000A"/><w:spacing w:val="4"/><w:sz w:val="24"/><w:szCs w:val="24"/><w:lang w:val="fr-FR"/></w:rPr><w:t xml:space="preserve"> </w:t></w:r><w:r><w:rPr><w:rFonts w:ascii="Times New Roman" w:hAnsi="Times New Roman"/><w:i/><w:color w:val="00000A"/><w:sz w:val="24"/><w:szCs w:val="24"/><w:lang w:val="fr-FR"/></w:rPr><w:t>par</w:t></w:r><w:r><w:rPr><w:rFonts w:ascii="Times New Roman" w:hAnsi="Times New Roman"/><w:i/><w:color w:val="00000A"/><w:spacing w:val="3"/><w:sz w:val="24"/><w:szCs w:val="24"/><w:lang w:val="fr-FR"/></w:rPr><w:t xml:space="preserve"> </w:t></w:r><w:r><w:rPr><w:rFonts w:ascii="Times New Roman" w:hAnsi="Times New Roman"/><w:i/><w:color w:val="00000A"/><w:sz w:val="24"/><w:szCs w:val="24"/><w:lang w:val="fr-FR"/></w:rPr><w:t>contre</w:t></w:r><w:r><w:rPr><w:rFonts w:ascii="Times New Roman" w:hAnsi="Times New Roman"/><w:i/><w:color w:val="00000A"/><w:spacing w:val="1"/><w:sz w:val="24"/><w:szCs w:val="24"/><w:lang w:val="fr-FR"/></w:rPr><w:t xml:space="preserve"> </w:t></w:r><w:r><w:rPr><w:rFonts w:ascii="Times New Roman" w:hAnsi="Times New Roman"/><w:i/><w:color w:val="00000A"/><w:sz w:val="24"/><w:szCs w:val="24"/><w:lang w:val="fr-FR"/></w:rPr><w:t>est</w:t></w:r><w:r><w:rPr><w:rFonts w:ascii="Times New Roman" w:hAnsi="Times New Roman"/><w:i/><w:color w:val="00000A"/><w:spacing w:val="4"/><w:sz w:val="24"/><w:szCs w:val="24"/><w:lang w:val="fr-FR"/></w:rPr><w:t xml:space="preserve"> </w:t></w:r><w:r><w:rPr><w:rFonts w:ascii="Times New Roman" w:hAnsi="Times New Roman"/><w:i/><w:color w:val="00000A"/><w:sz w:val="24"/><w:szCs w:val="24"/><w:lang w:val="fr-FR"/></w:rPr><w:t>corrompue</w:t></w:r><w:r><w:rPr><w:rFonts w:ascii="Times New Roman" w:hAnsi="Times New Roman"/><w:i/><w:color w:val="00000A"/><w:spacing w:val="-2"/><w:sz w:val="24"/><w:szCs w:val="24"/><w:lang w:val="fr-FR"/></w:rPr><w:t xml:space="preserve"> </w:t></w:r><w:r><w:rPr><w:rFonts w:ascii="Times New Roman" w:hAnsi="Times New Roman"/><w:i/><w:color w:val="00000A"/><w:sz w:val="24"/><w:szCs w:val="24"/><w:lang w:val="fr-FR"/></w:rPr><w:t>par</w:t></w:r><w:r><w:rPr><w:rFonts w:ascii="Times New Roman" w:hAnsi="Times New Roman"/><w:i/><w:color w:val="00000A"/><w:spacing w:val="6"/><w:sz w:val="24"/><w:szCs w:val="24"/><w:lang w:val="fr-FR"/></w:rPr><w:t xml:space="preserve"> ceux </w:t></w:r><w:r><w:rPr><w:rFonts w:ascii="Times New Roman" w:hAnsi="Times New Roman"/><w:i/><w:color w:val="00000A"/><w:sz w:val="24"/><w:szCs w:val="24"/><w:lang w:val="fr-FR"/></w:rPr><w:t>qui,</w:t></w:r><w:r><w:rPr><w:rFonts w:ascii="Times New Roman" w:hAnsi="Times New Roman"/><w:i/><w:color w:val="00000A"/><w:spacing w:val="3"/><w:sz w:val="24"/><w:szCs w:val="24"/><w:lang w:val="fr-FR"/></w:rPr><w:t xml:space="preserve"> </w:t></w:r><w:r><w:rPr><w:rFonts w:ascii="Times New Roman" w:hAnsi="Times New Roman"/><w:i/><w:color w:val="00000A"/><w:sz w:val="24"/><w:szCs w:val="24"/><w:lang w:val="fr-FR"/></w:rPr><w:t>abandonnant</w:t></w:r><w:r><w:rPr><w:rFonts w:ascii="Times New Roman" w:hAnsi="Times New Roman"/><w:i/><w:color w:val="00000A"/><w:spacing w:val="-3"/><w:sz w:val="24"/><w:szCs w:val="24"/><w:lang w:val="fr-FR"/></w:rPr><w:t xml:space="preserve"> </w:t></w:r><w:r><w:rPr><w:rFonts w:ascii="Times New Roman" w:hAnsi="Times New Roman"/><w:i/><w:color w:val="00000A"/><w:sz w:val="24"/><w:szCs w:val="24"/><w:lang w:val="fr-FR"/></w:rPr><w:t>«</w:t></w:r><w:r><w:rPr><w:rFonts w:ascii="Times New Roman" w:hAnsi="Times New Roman"/><w:i/><w:color w:val="00000A"/><w:spacing w:val="5"/><w:sz w:val="24"/><w:szCs w:val="24"/><w:lang w:val="fr-FR"/></w:rPr><w:t xml:space="preserve"> le </w:t></w:r><w:r><w:rPr><w:rFonts w:ascii="Times New Roman" w:hAnsi="Times New Roman"/><w:i/><w:color w:val="00000A"/><w:sz w:val="24"/><w:szCs w:val="24"/><w:lang w:val="fr-FR"/></w:rPr><w:t>Christ,</w:t></w:r><w:r><w:rPr><w:rFonts w:ascii="Times New Roman" w:hAnsi="Times New Roman"/><w:i/><w:color w:val="00000A"/><w:spacing w:val="1"/><w:sz w:val="24"/><w:szCs w:val="24"/><w:lang w:val="fr-FR"/></w:rPr><w:t xml:space="preserve"> </w:t></w:r><w:r><w:rPr><w:rFonts w:ascii="Times New Roman" w:hAnsi="Times New Roman"/><w:i/><w:color w:val="00000A"/><w:sz w:val="24"/><w:szCs w:val="24"/><w:lang w:val="fr-FR"/></w:rPr><w:t>les</w:t></w:r><w:r><w:rPr><w:rFonts w:ascii="Times New Roman" w:hAnsi="Times New Roman"/><w:i/><w:color w:val="00000A"/><w:spacing w:val="4"/><w:sz w:val="24"/><w:szCs w:val="24"/><w:lang w:val="fr-FR"/></w:rPr><w:t xml:space="preserve"> </w:t></w:r><w:r><w:rPr><w:rFonts w:ascii="Times New Roman" w:hAnsi="Times New Roman"/><w:i/><w:color w:val="00000A"/><w:sz w:val="24"/><w:szCs w:val="24"/><w:lang w:val="fr-FR"/></w:rPr><w:t>prophètes</w:t></w:r><w:r><w:rPr><w:rFonts w:ascii="Times New Roman" w:hAnsi="Times New Roman"/><w:i/><w:color w:val="00000A"/><w:spacing w:val="-1"/><w:sz w:val="24"/><w:szCs w:val="24"/><w:lang w:val="fr-FR"/></w:rPr><w:t xml:space="preserve"> </w:t></w:r><w:r><w:rPr><w:rFonts w:ascii="Times New Roman" w:hAnsi="Times New Roman"/><w:i/><w:color w:val="00000A"/><w:sz w:val="24"/><w:szCs w:val="24"/><w:lang w:val="fr-FR"/></w:rPr><w:t>et</w:t></w:r><w:r><w:rPr><w:rFonts w:ascii="Times New Roman" w:hAnsi="Times New Roman"/><w:i/><w:color w:val="00000A"/><w:spacing w:val="-1"/><w:sz w:val="24"/><w:szCs w:val="24"/><w:lang w:val="fr-FR"/></w:rPr><w:t xml:space="preserve"> </w:t></w:r><w:r><w:rPr><w:rFonts w:ascii="Times New Roman" w:hAnsi="Times New Roman"/><w:i/><w:color w:val="00000A"/><w:sz w:val="24"/><w:szCs w:val="24"/><w:lang w:val="fr-FR"/></w:rPr><w:t>les</w:t></w:r><w:r><w:rPr><w:rFonts w:ascii="Times New Roman" w:hAnsi="Times New Roman"/><w:i/><w:color w:val="00000A"/><w:spacing w:val="6"/><w:sz w:val="24"/><w:szCs w:val="24"/><w:lang w:val="fr-FR"/></w:rPr><w:t xml:space="preserve"> </w:t></w:r><w:r><w:rPr><w:rFonts w:ascii="Times New Roman" w:hAnsi="Times New Roman"/><w:i/><w:color w:val="00000A"/><w:sz w:val="24"/><w:szCs w:val="24"/><w:lang w:val="fr-FR"/></w:rPr><w:t>apôtres »,</w:t></w:r><w:r><w:rPr><w:rFonts w:ascii="Times New Roman" w:hAnsi="Times New Roman"/><w:i/><w:color w:val="00000A"/><w:spacing w:val="4"/><w:sz w:val="24"/><w:szCs w:val="24"/><w:lang w:val="fr-FR"/></w:rPr><w:t xml:space="preserve"> </w:t></w:r><w:r><w:rPr><w:rFonts w:ascii="Times New Roman" w:hAnsi="Times New Roman"/><w:i/><w:color w:val="00000A"/><w:sz w:val="24"/><w:szCs w:val="24"/><w:lang w:val="fr-FR"/></w:rPr><w:t>vont</w:t></w:r><w:r><w:rPr><w:rFonts w:ascii="Times New Roman" w:hAnsi="Times New Roman"/><w:i/><w:color w:val="00000A"/><w:spacing w:val="4"/><w:sz w:val="24"/><w:szCs w:val="24"/><w:lang w:val="fr-FR"/></w:rPr><w:t xml:space="preserve"> </w:t></w:r><w:r><w:rPr><w:rFonts w:ascii="Times New Roman" w:hAnsi="Times New Roman"/><w:i/><w:color w:val="00000A"/><w:sz w:val="24"/><w:szCs w:val="24"/><w:lang w:val="fr-FR"/></w:rPr><w:t>son</w:t></w:r><w:r><w:rPr><w:rFonts w:ascii="Times New Roman" w:hAnsi="Times New Roman"/><w:i/><w:color w:val="00000A"/><w:spacing w:val="3"/><w:sz w:val="24"/><w:szCs w:val="24"/><w:lang w:val="fr-FR"/></w:rPr><w:t xml:space="preserve"> </w:t></w:r><w:r><w:rPr><w:rFonts w:ascii="Times New Roman" w:hAnsi="Times New Roman"/><w:i/><w:color w:val="00000A"/><w:sz w:val="24"/><w:szCs w:val="24"/><w:lang w:val="fr-FR"/></w:rPr><w:t>chemin</w:t></w:r><w:r><w:rPr><w:rStyle w:val="style25"/><w:rFonts w:ascii="Times New Roman" w:hAnsi="Times New Roman"/><w:i/><w:color w:val="00000A"/><w:sz w:val="24"/><w:szCs w:val="24"/><w:lang w:val="fr-FR"/></w:rPr><w:footnoteReference w:id="146"/></w:r><w:r><w:rPr><w:rFonts w:ascii="Times New Roman" w:hAnsi="Times New Roman"/><w:color w:val="00000A"/><w:spacing w:val="10"/><w:position w:val="13"/><w:sz w:val="24"/><w:szCs w:val="16"/><w:lang w:val="fr-FR"/></w:rPr><w:t>.</w:t></w:r><w:r><w:rPr><w:rFonts w:ascii="Times New Roman" w:hAnsi="Times New Roman"/><w:color w:val="00000A"/><w:sz w:val="24"/><w:szCs w:val="24"/><w:lang w:val="fr-FR"/></w:rPr><w:t xml:space="preserve"> C</w:t></w:r><w:r><w:rPr><w:rFonts w:ascii="Times New Roman" w:hAnsi="Times New Roman"/><w:color w:val="00000A"/><w:spacing w:val="5"/><w:sz w:val="24"/><w:szCs w:val="24"/><w:lang w:val="fr-FR"/></w:rPr><w:t xml:space="preserve">ette hypothèse n’est pas le cas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l’importante</w:t></w:r><w:r><w:rPr><w:rFonts w:ascii="Times New Roman" w:hAnsi="Times New Roman"/><w:color w:val="00000A"/><w:spacing w:val="-5"/><w:sz w:val="24"/><w:szCs w:val="24"/><w:lang w:val="fr-FR"/></w:rPr><w:t xml:space="preserve"> </w:t></w:r><w:r><w:rPr><w:rFonts w:ascii="Times New Roman" w:hAnsi="Times New Roman"/><w:i/><w:iCs/><w:color w:val="00000A"/><w:sz w:val="24"/><w:szCs w:val="24"/><w:lang w:val="fr-FR"/></w:rPr><w:t>Lett</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Diognet</w:t></w:r><w:r><w:rPr><w:rFonts w:ascii="Times New Roman" w:hAnsi="Times New Roman"/><w:color w:val="00000A"/><w:sz w:val="24"/><w:szCs w:val="24"/><w:lang w:val="fr-FR"/></w:rPr><w:t>, dont</w:t></w:r><w:r><w:rPr><w:rFonts w:ascii="Times New Roman" w:hAnsi="Times New Roman"/><w:color w:val="00000A"/><w:spacing w:val="-4"/><w:sz w:val="24"/><w:szCs w:val="24"/><w:lang w:val="fr-FR"/></w:rPr><w:t xml:space="preserve"> </w:t></w:r><w:r><w:rPr><w:rFonts w:ascii="Times New Roman" w:hAnsi="Times New Roman"/><w:color w:val="00000A"/><w:sz w:val="24"/><w:szCs w:val="24"/><w:lang w:val="fr-FR"/></w:rPr><w:t>l’auteur</w:t></w:r><w:r><w:rPr><w:rFonts w:ascii="Times New Roman" w:hAnsi="Times New Roman"/><w:color w:val="00000A"/><w:spacing w:val="-2"/><w:sz w:val="24"/><w:szCs w:val="24"/><w:lang w:val="fr-FR"/></w:rPr><w:t xml:space="preserve"> </w:t></w:r><w:r><w:rPr><w:rFonts w:ascii="Times New Roman" w:hAnsi="Times New Roman"/><w:color w:val="00000A"/><w:sz w:val="24"/><w:szCs w:val="24"/><w:lang w:val="fr-FR"/></w:rPr><w:t>inconnu,</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fragment</w:t></w:r><w:r><w:rPr><w:rFonts w:ascii="Times New Roman" w:hAnsi="Times New Roman"/><w:color w:val="00000A"/><w:spacing w:val="-9"/><w:sz w:val="24"/><w:szCs w:val="24"/><w:lang w:val="fr-FR"/></w:rPr><w:t xml:space="preserve"> </w:t></w:r><w:r><w:rPr><w:rFonts w:ascii="Times New Roman" w:hAnsi="Times New Roman"/><w:color w:val="00000A"/><w:sz w:val="24"/><w:szCs w:val="24"/><w:lang w:val="fr-FR"/></w:rPr><w:t>final</w:t></w:r><w:r><w:rPr><w:rFonts w:ascii="Times New Roman" w:hAnsi="Times New Roman"/><w:color w:val="00000A"/><w:spacing w:val="-6"/><w:sz w:val="24"/><w:szCs w:val="24"/><w:lang w:val="fr-FR"/></w:rPr><w:t xml:space="preserve"> </w:t></w:r><w:r><w:rPr><w:rFonts w:ascii="Times New Roman" w:hAnsi="Times New Roman"/><w:color w:val="00000A"/><w:sz w:val="24"/><w:szCs w:val="24"/><w:lang w:val="fr-FR"/></w:rPr><w:t>dû</w:t></w:r><w:r><w:rPr><w:rFonts w:ascii="Times New Roman" w:hAnsi="Times New Roman"/><w:color w:val="00000A"/><w:spacing w:val="-3"/><w:sz w:val="24"/><w:szCs w:val="24"/><w:lang w:val="fr-FR"/></w:rPr><w:t xml:space="preserve"> </w:t></w:r><w:r><w:rPr><w:rFonts w:ascii="Times New Roman" w:hAnsi="Times New Roman"/><w:color w:val="00000A"/><w:sz w:val="24"/><w:szCs w:val="24"/><w:lang w:val="fr-FR"/></w:rPr><w:t>sûrement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plume</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2"/><w:sz w:val="24"/><w:szCs w:val="24"/><w:lang w:val="fr-FR"/></w:rPr><w:t xml:space="preserve"> </w:t></w:r><w:r><w:rPr><w:rFonts w:ascii="Times New Roman" w:hAnsi="Times New Roman"/><w:color w:val="00000A"/><w:sz w:val="24"/><w:szCs w:val="24"/><w:lang w:val="fr-FR"/></w:rPr><w:t>confesse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donner</w:t></w:r><w:r><w:rPr><w:rFonts w:ascii="Times New Roman" w:hAnsi="Times New Roman"/><w:color w:val="00000A"/><w:spacing w:val="17"/><w:sz w:val="24"/><w:szCs w:val="24"/><w:lang w:val="fr-FR"/></w:rPr><w:t xml:space="preserve"> </w:t></w:r><w:r><w:rPr><w:rFonts w:ascii="Times New Roman" w:hAnsi="Times New Roman"/><w:color w:val="00000A"/><w:sz w:val="24"/><w:szCs w:val="24"/><w:lang w:val="fr-FR"/></w:rPr><w:t>fidèlement</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reçu</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car</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gardant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exalte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grâce</w:t></w:r><w:r><w:rPr><w:rFonts w:ascii="Times New Roman" w:hAnsi="Times New Roman"/><w:color w:val="00000A"/><w:spacing w:val="13"/><w:sz w:val="24"/><w:szCs w:val="24"/><w:lang w:val="fr-FR"/></w:rPr><w:t xml:space="preserve"> </w:t></w:r><w:r><w:rPr><w:rFonts w:ascii="Times New Roman" w:hAnsi="Times New Roman"/><w:color w:val="00000A"/><w:sz w:val="24"/><w:szCs w:val="24"/><w:lang w:val="fr-FR"/></w:rPr><w:t>de l’Église »</w:t></w:r><w:r><w:rPr><w:rStyle w:val="style25"/><w:rFonts w:ascii="Times New Roman" w:hAnsi="Times New Roman"/><w:color w:val="00000A"/><w:spacing w:val="10"/><w:position w:val="13"/><w:sz w:val="24"/><w:szCs w:val="16"/><w:lang w:val="fr-FR"/></w:rPr><w:footnoteReference w:id="147"/></w:r><w:r><w:rPr><w:rFonts w:ascii="Times New Roman" w:hAnsi="Times New Roman"/><w:color w:val="00000A"/><w:sz w:val="24"/><w:szCs w:val="24"/><w:lang w:val="fr-FR"/></w:rPr><w:t>.</w:t></w:r></w:p><w:p><w:pPr><w:pStyle w:val="style0"/><w:widowControl w:val="false"/><w:spacing w:after="0" w:before="6" w:line="228" w:lineRule="auto"/><w:ind w:firstLine="351" w:left="101" w:right="77"/><w:contextualSpacing w:val="false"/><w:jc w:val="both"/></w:pPr><w:r><w:rPr><w:rFonts w:ascii="Times New Roman" w:hAnsi="Times New Roman"/><w:color w:val="00000A"/><w:sz w:val="24"/><w:szCs w:val="24"/><w:lang w:val="fr-FR"/></w:rPr><w:t>C’est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28"/><w:sz w:val="24"/><w:szCs w:val="24"/><w:lang w:val="fr-FR"/></w:rPr><w:t xml:space="preserve"> </w:t></w:r><w:r><w:rPr><w:rFonts w:ascii="Times New Roman" w:hAnsi="Times New Roman"/><w:color w:val="00000A"/><w:sz w:val="24"/><w:szCs w:val="24"/><w:lang w:val="fr-FR"/></w:rPr><w:t>peu</w:t></w:r><w:r><w:rPr><w:rFonts w:ascii="Times New Roman" w:hAnsi="Times New Roman"/><w:color w:val="00000A"/><w:spacing w:val="26"/><w:sz w:val="24"/><w:szCs w:val="24"/><w:lang w:val="fr-FR"/></w:rPr><w:t xml:space="preserve"> </w:t></w:r><w:r><w:rPr><w:rFonts w:ascii="Times New Roman" w:hAnsi="Times New Roman"/><w:color w:val="00000A"/><w:sz w:val="24"/><w:szCs w:val="24"/><w:lang w:val="fr-FR"/></w:rPr><w:t>près</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8"/><w:sz w:val="24"/><w:szCs w:val="24"/><w:lang w:val="fr-FR"/></w:rPr><w:t xml:space="preserve"> </w:t></w:r><w:r><w:rPr><w:rFonts w:ascii="Times New Roman" w:hAnsi="Times New Roman"/><w:color w:val="00000A"/><w:sz w:val="24"/><w:szCs w:val="24"/><w:lang w:val="fr-FR"/></w:rPr><w:t>même</w:t></w:r><w:r><w:rPr><w:rFonts w:ascii="Times New Roman" w:hAnsi="Times New Roman"/><w:color w:val="00000A"/><w:spacing w:val="24"/><w:sz w:val="24"/><w:szCs w:val="24"/><w:lang w:val="fr-FR"/></w:rPr><w:t xml:space="preserve"> </w:t></w:r><w:r><w:rPr><w:rFonts w:ascii="Times New Roman" w:hAnsi="Times New Roman"/><w:color w:val="00000A"/><w:sz w:val="24"/><w:szCs w:val="24"/><w:lang w:val="fr-FR"/></w:rPr><w:t>chose</w:t></w:r><w:r><w:rPr><w:rFonts w:ascii="Times New Roman" w:hAnsi="Times New Roman"/><w:color w:val="00000A"/><w:spacing w:val="24"/><w:sz w:val="24"/><w:szCs w:val="24"/><w:lang w:val="fr-FR"/></w:rPr><w:t xml:space="preserve"> </w:t></w:r><w:r><w:rPr><w:rFonts w:ascii="Times New Roman" w:hAnsi="Times New Roman"/><w:color w:val="00000A"/><w:sz w:val="24"/><w:szCs w:val="24"/><w:lang w:val="fr-FR"/></w:rPr><w:t>qu’on</w:t></w:r><w:r><w:rPr><w:rFonts w:ascii="Times New Roman" w:hAnsi="Times New Roman"/><w:color w:val="00000A"/><w:spacing w:val="24"/><w:sz w:val="24"/><w:szCs w:val="24"/><w:lang w:val="fr-FR"/></w:rPr><w:t xml:space="preserve"> </w:t></w:r><w:r><w:rPr><w:rFonts w:ascii="Times New Roman" w:hAnsi="Times New Roman"/><w:color w:val="00000A"/><w:sz w:val="24"/><w:szCs w:val="24"/><w:lang w:val="fr-FR"/></w:rPr><w:t>lit</w:t></w:r><w:r><w:rPr><w:rFonts w:ascii="Times New Roman" w:hAnsi="Times New Roman"/><w:color w:val="00000A"/><w:spacing w:val="27"/><w:sz w:val="24"/><w:szCs w:val="24"/><w:lang w:val="fr-FR"/></w:rPr><w:t xml:space="preserve"> </w:t></w:r><w:r><w:rPr><w:rFonts w:ascii="Times New Roman" w:hAnsi="Times New Roman"/><w:color w:val="00000A"/><w:sz w:val="24"/><w:szCs w:val="24"/><w:lang w:val="fr-FR"/></w:rPr><w:t>chez</w:t></w:r><w:r><w:rPr><w:rFonts w:ascii="Times New Roman" w:hAnsi="Times New Roman"/><w:color w:val="00000A"/><w:spacing w:val="25"/><w:sz w:val="24"/><w:szCs w:val="24"/><w:lang w:val="fr-FR"/></w:rPr><w:t xml:space="preserve"> </w:t></w:r><w:r><w:rPr><w:rFonts w:ascii="Times New Roman" w:hAnsi="Times New Roman"/><w:color w:val="00000A"/><w:w w:val="99"/><w:sz w:val="24"/><w:szCs w:val="24"/><w:lang w:val="fr-FR"/></w:rPr><w:t>Justin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Nous</w:t></w:r><w:r><w:rPr><w:rFonts w:ascii="Times New Roman" w:hAnsi="Times New Roman"/><w:color w:val="00000A"/><w:spacing w:val="25"/><w:sz w:val="24"/><w:szCs w:val="24"/><w:lang w:val="fr-FR"/></w:rPr><w:t xml:space="preserve"> </w:t></w:r><w:r><w:rPr><w:rFonts w:ascii="Times New Roman" w:hAnsi="Times New Roman"/><w:color w:val="00000A"/><w:sz w:val="24"/><w:szCs w:val="24"/><w:lang w:val="fr-FR"/></w:rPr><w:t>disons</w:t></w:r><w:r><w:rPr><w:rFonts w:ascii="Times New Roman" w:hAnsi="Times New Roman"/><w:color w:val="00000A"/><w:spacing w:val="24"/><w:sz w:val="24"/><w:szCs w:val="24"/><w:lang w:val="fr-FR"/></w:rPr><w:t xml:space="preserve"> </w:t></w:r><w:r><w:rPr><w:rFonts w:ascii="Times New Roman" w:hAnsi="Times New Roman"/><w:color w:val="00000A"/><w:sz w:val="24"/><w:szCs w:val="24"/><w:lang w:val="fr-FR"/></w:rPr><w:t>ce</w:t></w:r><w:r><w:rPr><w:rFonts w:ascii="Times New Roman" w:hAnsi="Times New Roman"/><w:color w:val="00000A"/><w:spacing w:val="27"/><w:sz w:val="24"/><w:szCs w:val="24"/><w:lang w:val="fr-FR"/></w:rPr><w:t xml:space="preserve"> </w:t></w:r><w:r><w:rPr><w:rFonts w:ascii="Times New Roman" w:hAnsi="Times New Roman"/><w:color w:val="00000A"/><w:sz w:val="24"/><w:szCs w:val="24"/><w:lang w:val="fr-FR"/></w:rPr><w:t>que</w:t></w:r><w:r><w:rPr><w:rFonts w:ascii="Times New Roman" w:hAnsi="Times New Roman"/><w:color w:val="00000A"/><w:spacing w:val="26"/><w:sz w:val="24"/><w:szCs w:val="24"/><w:lang w:val="fr-FR"/></w:rPr><w:t xml:space="preserve"> </w:t></w:r><w:r><w:rPr><w:rFonts w:ascii="Times New Roman" w:hAnsi="Times New Roman"/><w:color w:val="00000A"/><w:sz w:val="24"/><w:szCs w:val="24"/><w:lang w:val="fr-FR"/></w:rPr><w:t>nous</w:t></w:r><w:r><w:rPr><w:rFonts w:ascii="Times New Roman" w:hAnsi="Times New Roman"/><w:color w:val="00000A"/><w:spacing w:val="25"/><w:sz w:val="24"/><w:szCs w:val="24"/><w:lang w:val="fr-FR"/></w:rPr><w:t xml:space="preserve"> </w:t></w:r><w:r><w:rPr><w:rFonts w:ascii="Times New Roman" w:hAnsi="Times New Roman"/><w:color w:val="00000A"/><w:sz w:val="24"/><w:szCs w:val="24"/><w:lang w:val="fr-FR"/></w:rPr><w:t>avons</w:t></w:r><w:r><w:rPr><w:rFonts w:ascii="Times New Roman" w:hAnsi="Times New Roman"/><w:color w:val="00000A"/><w:spacing w:val="-5"/><w:sz w:val="24"/><w:szCs w:val="24"/><w:lang w:val="fr-FR"/></w:rPr><w:t xml:space="preserve"> </w:t></w:r><w:r><w:rPr><w:rFonts w:ascii="Times New Roman" w:hAnsi="Times New Roman"/><w:color w:val="00000A"/><w:sz w:val="24"/><w:szCs w:val="24"/><w:lang w:val="fr-FR"/></w:rPr><w:t>appris »</w:t></w:r><w:r><w:rPr><w:rStyle w:val="style25"/><w:rFonts w:ascii="Times New Roman" w:hAnsi="Times New Roman"/><w:color w:val="00000A"/><w:sz w:val="24"/><w:szCs w:val="24"/><w:lang w:val="fr-FR"/></w:rPr><w:footnoteReference w:id="148"/></w:r><w:r><w:rPr><w:rFonts w:ascii="Times New Roman" w:hAnsi="Times New Roman"/><w:color w:val="00000A"/><w:position w:val="13"/><w:sz w:val="24"/><w:szCs w:val="16"/><w:lang w:val="fr-FR"/></w:rPr><w:t xml:space="preserve"> </w:t></w:r><w:r><w:rPr><w:rFonts w:ascii="Times New Roman" w:hAnsi="Times New Roman"/><w:color w:val="00000A"/><w:spacing w:val="9"/><w:position w:val="13"/><w:sz w:val="24"/><w:szCs w:val="16"/><w:lang w:val="fr-FR"/></w:rPr><w:t xml:space="preserve"> </w:t></w:r><w:r><w:rPr><w:rFonts w:ascii="Times New Roman" w:hAnsi="Times New Roman"/><w:color w:val="00000A"/><w:sz w:val="24"/><w:szCs w:val="24"/><w:lang w:val="fr-FR"/></w:rPr><w:t>et Hyppolite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écho</w:t></w:r><w:r><w:rPr><w:rStyle w:val="style25"/><w:rFonts w:ascii="Times New Roman" w:hAnsi="Times New Roman"/><w:color w:val="00000A"/><w:spacing w:val="10"/><w:position w:val="13"/><w:sz w:val="24"/><w:szCs w:val="16"/><w:lang w:val="fr-FR"/></w:rPr><w:footnoteReference w:id="149"/></w:r><w:r><w:rPr><w:rFonts w:ascii="Times New Roman" w:hAnsi="Times New Roman"/><w:color w:val="00000A"/><w:sz w:val="24"/><w:szCs w:val="24"/><w:lang w:val="fr-FR"/></w:rPr><w:t>.</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vrai</w:t></w:r><w:r><w:rPr><w:rFonts w:ascii="Times New Roman" w:hAnsi="Times New Roman"/><w:color w:val="00000A"/><w:spacing w:val="25"/><w:sz w:val="24"/><w:szCs w:val="24"/><w:lang w:val="fr-FR"/></w:rPr><w:t xml:space="preserve"> </w:t></w:r><w:r><w:rPr><w:rFonts w:ascii="Times New Roman" w:hAnsi="Times New Roman"/><w:color w:val="00000A"/><w:sz w:val="24"/><w:szCs w:val="24"/><w:lang w:val="fr-FR"/></w:rPr><w:t>chantre</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la</w:t></w:r><w:r><w:rPr><w:rFonts w:ascii="Times New Roman" w:hAnsi="Times New Roman"/><w:color w:val="00000A"/><w:spacing w:val="2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26"/><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20"/><w:sz w:val="24"/><w:szCs w:val="24"/><w:lang w:val="fr-FR"/></w:rPr><w:t xml:space="preserve"> </w:t></w:r><w:r><w:rPr><w:rFonts w:ascii="Times New Roman" w:hAnsi="Times New Roman"/><w:color w:val="00000A"/><w:sz w:val="24"/><w:szCs w:val="24"/><w:lang w:val="fr-FR"/></w:rPr><w:t>est</w:t></w:r><w:r><w:rPr><w:rFonts w:ascii="Times New Roman" w:hAnsi="Times New Roman"/><w:color w:val="00000A"/><w:spacing w:val="25"/><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20"/><w:sz w:val="24"/><w:szCs w:val="24"/><w:lang w:val="fr-FR"/></w:rPr><w:t xml:space="preserve"> </w:t></w:r><w:r><w:rPr><w:rFonts w:ascii="Times New Roman" w:hAnsi="Times New Roman"/><w:color w:val="00000A"/><w:sz w:val="24"/><w:szCs w:val="24"/><w:lang w:val="fr-FR"/></w:rPr><w:t>saint</w:t></w:r><w:r><w:rPr><w:rFonts w:ascii="Times New Roman" w:hAnsi="Times New Roman"/><w:color w:val="00000A"/><w:spacing w:val="24"/><w:sz w:val="24"/><w:szCs w:val="24"/><w:lang w:val="fr-FR"/></w:rPr><w:t xml:space="preserve"> </w:t></w:r><w:r><w:rPr><w:rFonts w:ascii="Times New Roman" w:hAnsi="Times New Roman"/><w:color w:val="00000A"/><w:sz w:val="24"/><w:szCs w:val="24"/><w:lang w:val="fr-FR"/></w:rPr><w:t>Irénée.</w:t></w:r><w:r><w:rPr><w:rFonts w:ascii="Times New Roman" w:hAnsi="Times New Roman"/><w:color w:val="00000A"/><w:spacing w:val="22"/><w:sz w:val="24"/><w:szCs w:val="24"/><w:lang w:val="fr-FR"/></w:rPr><w:t xml:space="preserve"> </w:t></w:r><w:r><w:rPr><w:rFonts w:ascii="Times New Roman" w:hAnsi="Times New Roman"/><w:color w:val="00000A"/><w:sz w:val="24"/><w:szCs w:val="24"/><w:lang w:val="fr-FR"/></w:rPr><w:t>Sa</w:t></w:r><w:r><w:rPr><w:rFonts w:ascii="Times New Roman" w:hAnsi="Times New Roman"/><w:color w:val="00000A"/><w:spacing w:val="26"/><w:sz w:val="24"/><w:szCs w:val="24"/><w:lang w:val="fr-FR"/></w:rPr><w:t xml:space="preserve"> </w:t></w:r><w:r><w:rPr><w:rFonts w:ascii="Times New Roman" w:hAnsi="Times New Roman"/><w:color w:val="00000A"/><w:sz w:val="24"/><w:szCs w:val="24"/><w:lang w:val="fr-FR"/></w:rPr><w:t>propre</w:t></w:r><w:r><w:rPr><w:rFonts w:ascii="Times New Roman" w:hAnsi="Times New Roman"/><w:color w:val="00000A"/><w:spacing w:val="23"/><w:sz w:val="24"/><w:szCs w:val="24"/><w:lang w:val="fr-FR"/></w:rPr><w:t xml:space="preserve"> </w:t></w:r><w:r><w:rPr><w:rFonts w:ascii="Times New Roman" w:hAnsi="Times New Roman"/><w:color w:val="00000A"/><w:sz w:val="24"/><w:szCs w:val="24"/><w:lang w:val="fr-FR"/></w:rPr><w:t>expérience</w:t></w:r><w:r><w:rPr><w:rFonts w:ascii="Times New Roman" w:hAnsi="Times New Roman"/><w:color w:val="00000A"/><w:spacing w:val="-9"/><w:sz w:val="24"/><w:szCs w:val="24"/><w:lang w:val="fr-FR"/></w:rPr><w:t xml:space="preserve"> </w:t></w:r><w:r><w:rPr><w:rFonts w:ascii="Times New Roman" w:hAnsi="Times New Roman"/><w:color w:val="00000A"/><w:sz w:val="24"/><w:szCs w:val="24"/><w:lang w:val="fr-FR"/></w:rPr><w:t>l’explique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avait</w:t></w:r><w:r><w:rPr><w:rFonts w:ascii="Times New Roman" w:hAnsi="Times New Roman"/><w:color w:val="00000A"/><w:spacing w:val="5"/><w:sz w:val="24"/><w:szCs w:val="24"/><w:lang w:val="fr-FR"/></w:rPr><w:t xml:space="preserve"> </w:t></w:r><w:r><w:rPr><w:rFonts w:ascii="Times New Roman" w:hAnsi="Times New Roman"/><w:color w:val="00000A"/><w:sz w:val="24"/><w:szCs w:val="24"/><w:lang w:val="fr-FR"/></w:rPr><w:t>fait</w:t></w:r><w:r><w:rPr><w:rFonts w:ascii="Times New Roman" w:hAnsi="Times New Roman"/><w:color w:val="00000A"/><w:spacing w:val="6"/><w:sz w:val="24"/><w:szCs w:val="24"/><w:lang w:val="fr-FR"/></w:rPr><w:t xml:space="preserve"> </w:t></w:r><w:r><w:rPr><w:rFonts w:ascii="Times New Roman" w:hAnsi="Times New Roman"/><w:color w:val="00000A"/><w:sz w:val="24"/><w:szCs w:val="24"/><w:lang w:val="fr-FR"/></w:rPr><w:t>partie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cénacle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Polycarpe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presbytères,</w:t></w:r><w:r><w:rPr><w:rFonts w:ascii="Times New Roman" w:hAnsi="Times New Roman"/><w:color w:val="00000A"/><w:spacing w:val="-1"/><w:sz w:val="24"/><w:szCs w:val="24"/><w:lang w:val="fr-FR"/></w:rPr><w:t xml:space="preserve"> </w:t></w:r><w:r><w:rPr><w:rFonts w:ascii="Times New Roman" w:hAnsi="Times New Roman"/><w:color w:val="00000A"/><w:sz w:val="24"/><w:szCs w:val="24"/><w:lang w:val="fr-FR"/></w:rPr><w:t>dont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Foi</w:t></w:r><w:r><w:rPr><w:rFonts w:ascii="Times New Roman" w:hAnsi="Times New Roman"/><w:color w:val="00000A"/><w:spacing w:val="6"/><w:sz w:val="24"/><w:szCs w:val="24"/><w:lang w:val="fr-FR"/></w:rPr><w:t xml:space="preserve"> </w:t></w:r><w:r><w:rPr><w:rFonts w:ascii="Times New Roman" w:hAnsi="Times New Roman"/><w:color w:val="00000A"/><w:sz w:val="24"/><w:szCs w:val="24"/><w:lang w:val="fr-FR"/></w:rPr><w:t>provenait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Jean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autres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Seigneu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lesquels</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avait</w:t></w:r><w:r><w:rPr><w:rFonts w:ascii="Times New Roman" w:hAnsi="Times New Roman"/><w:color w:val="00000A"/><w:spacing w:val="11"/><w:sz w:val="24"/><w:szCs w:val="24"/><w:lang w:val="fr-FR"/></w:rPr><w:t xml:space="preserve"> </w:t></w:r><w:r><w:rPr><w:rFonts w:ascii="Times New Roman" w:hAnsi="Times New Roman"/><w:color w:val="00000A"/><w:sz w:val="24"/><w:szCs w:val="24"/><w:lang w:val="fr-FR"/></w:rPr><w:t>vécu.</w:t></w:r><w:r><w:rPr><w:rFonts w:ascii="Times New Roman" w:hAnsi="Times New Roman"/><w:color w:val="00000A"/><w:spacing w:val="11"/><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dans un tel</w:t></w:r><w:r><w:rPr><w:rFonts w:ascii="Times New Roman" w:hAnsi="Times New Roman"/><w:color w:val="00000A"/><w:spacing w:val="7"/><w:sz w:val="24"/><w:szCs w:val="24"/><w:lang w:val="fr-FR"/></w:rPr><w:t xml:space="preserve"> </w:t></w:r><w:r><w:rPr><w:rFonts w:ascii="Times New Roman" w:hAnsi="Times New Roman"/><w:color w:val="00000A"/><w:sz w:val="24"/><w:szCs w:val="24"/><w:lang w:val="fr-FR"/></w:rPr><w:t>héritage</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plaça</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regula</w:t></w:r><w:r><w:rPr><w:rFonts w:ascii="Times New Roman" w:hAnsi="Times New Roman"/><w:color w:val="00000A"/><w:spacing w:val="2"/><w:sz w:val="24"/><w:szCs w:val="24"/><w:lang w:val="fr-FR"/></w:rPr><w:t xml:space="preserve"> </w:t></w:r><w:r><w:rPr><w:rFonts w:ascii="Times New Roman" w:hAnsi="Times New Roman"/><w:color w:val="00000A"/><w:sz w:val="24"/><w:szCs w:val="24"/><w:lang w:val="fr-FR"/></w:rPr><w:t>fidei</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κ</w:t></w:r><w:r><w:rPr><w:rFonts w:ascii="Times New Roman" w:hAnsi="Times New Roman"/><w:color w:val="00000A"/><w:sz w:val="24"/><w:szCs w:val="24"/><w:lang w:val="fr-FR"/></w:rPr><w:t>ανὼν</w:t></w:r><w:r><w:rPr><w:rFonts w:ascii="Times New Roman" w:hAnsi="Times New Roman"/><w:color w:val="00000A"/><w:spacing w:val="6"/><w:sz w:val="24"/><w:szCs w:val="24"/><w:lang w:val="fr-FR"/></w:rPr><w:t xml:space="preserve"> </w:t></w:r><w:r><w:rPr><w:rFonts w:ascii="Times New Roman" w:hAnsi="Times New Roman"/><w:color w:val="00000A"/><w:sz w:val="24"/><w:szCs w:val="24"/><w:lang w:val="fr-FR"/></w:rPr><w:t>τῆς</w:t></w:r><w:r><w:rPr><w:rFonts w:ascii="Times New Roman" w:hAnsi="Times New Roman"/><w:color w:val="00000A"/><w:spacing w:val="4"/><w:sz w:val="24"/><w:szCs w:val="24"/><w:lang w:val="fr-FR"/></w:rPr><w:t xml:space="preserve"> </w:t></w:r><w:r><w:rPr><w:rFonts w:ascii="Times New Roman" w:hAnsi="Times New Roman"/><w:color w:val="00000A"/><w:sz w:val="24"/><w:szCs w:val="24"/><w:lang w:val="fr-FR"/></w:rPr><w:t>ἀ</w:t></w:r><w:r><w:rPr><w:rFonts w:ascii="Times New Roman" w:hAnsi="Times New Roman"/><w:color w:val="00000A"/><w:spacing w:val="-2"/><w:sz w:val="24"/><w:szCs w:val="24"/><w:lang w:val="fr-FR"/></w:rPr><w:t>λ</w:t></w:r><w:r><w:rPr><w:rFonts w:ascii="Times New Roman" w:hAnsi="Times New Roman"/><w:color w:val="00000A"/><w:sz w:val="24"/><w:szCs w:val="24"/><w:lang w:val="fr-FR"/></w:rPr><w:t>ηθείας,</w:t></w:r><w:r><w:rPr><w:rFonts w:ascii="Times New Roman" w:hAnsi="Times New Roman"/><w:color w:val="00000A"/><w:spacing w:val="6"/><w:sz w:val="24"/><w:szCs w:val="24"/><w:lang w:val="fr-FR"/></w:rPr><w:t xml:space="preserve"> </w:t></w:r><w:r><w:rPr><w:rFonts w:ascii="Times New Roman" w:hAnsi="Times New Roman"/><w:color w:val="00000A"/><w:sz w:val="24"/><w:szCs w:val="24"/><w:lang w:val="fr-FR"/></w:rPr><w:t>canon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appela «</w:t></w:r><w:r><w:rPr><w:rFonts w:ascii="Times New Roman" w:hAnsi="Times New Roman"/><w:color w:val="00000A"/><w:spacing w:val="2"/><w:sz w:val="24"/><w:szCs w:val="24"/><w:lang w:val="fr-FR"/></w:rPr><w:t xml:space="preserve"> </w:t></w:r><w:r><w:rPr><w:rFonts w:ascii="Times New Roman" w:hAnsi="Times New Roman"/><w:color w:val="00000A"/><w:sz w:val="24"/><w:szCs w:val="24"/><w:lang w:val="fr-FR"/></w:rPr><w:t>irréformable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(ἀκ</w:t></w:r><w:r><w:rPr><w:rFonts w:ascii="Times New Roman" w:hAnsi="Times New Roman"/><w:color w:val="00000A"/><w:spacing w:val="-3"/><w:sz w:val="24"/><w:szCs w:val="24"/><w:lang w:val="fr-FR"/></w:rPr><w:t>λ</w:t></w:r><w:r><w:rPr><w:rFonts w:ascii="Times New Roman" w:hAnsi="Times New Roman"/><w:color w:val="00000A"/><w:sz w:val="24"/><w:szCs w:val="24"/><w:lang w:val="fr-FR"/></w:rPr><w:t>ινής)</w:t></w:r><w:r><w:rPr><w:rStyle w:val="style25"/><w:rFonts w:ascii="Times New Roman" w:hAnsi="Times New Roman"/><w:color w:val="00000A"/><w:spacing w:val="10"/><w:position w:val="13"/><w:sz w:val="24"/><w:szCs w:val="16"/><w:lang w:val="fr-FR"/></w:rPr><w:footnoteReference w:id="150"/></w:r><w:r><w:rPr><w:rFonts w:ascii="Times New Roman" w:hAnsi="Times New Roman"/><w:color w:val="00000A"/><w:sz w:val="24"/><w:szCs w:val="24"/><w:lang w:val="fr-FR"/></w:rPr><w:t>: personne,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aucun</w:t></w:r><w:r><w:rPr><w:rFonts w:ascii="Times New Roman" w:hAnsi="Times New Roman"/><w:color w:val="00000A"/><w:spacing w:val="8"/><w:sz w:val="24"/><w:szCs w:val="24"/><w:lang w:val="fr-FR"/></w:rPr><w:t xml:space="preserve"> </w:t></w:r><w:r><w:rPr><w:rFonts w:ascii="Times New Roman" w:hAnsi="Times New Roman"/><w:color w:val="00000A"/><w:sz w:val="24"/><w:szCs w:val="24"/><w:lang w:val="fr-FR"/></w:rPr><w:t>motif,</w:t></w:r><w:r><w:rPr><w:rFonts w:ascii="Times New Roman" w:hAnsi="Times New Roman"/><w:color w:val="00000A"/><w:spacing w:val="8"/><w:sz w:val="24"/><w:szCs w:val="24"/><w:lang w:val="fr-FR"/></w:rPr><w:t xml:space="preserve"> </w:t></w:r><w:r><w:rPr><w:rFonts w:ascii="Times New Roman" w:hAnsi="Times New Roman"/><w:color w:val="00000A"/><w:sz w:val="24"/><w:szCs w:val="24"/><w:lang w:val="fr-FR"/></w:rPr><w:t>n’aurait pu</w:t></w:r><w:r><w:rPr><w:rFonts w:ascii="Times New Roman" w:hAnsi="Times New Roman"/><w:color w:val="00000A"/><w:spacing w:val="-7"/><w:sz w:val="24"/><w:szCs w:val="24"/><w:lang w:val="fr-FR"/></w:rPr><w:t xml:space="preserve"> </w:t></w:r><w:r><w:rPr><w:rFonts w:ascii="Times New Roman" w:hAnsi="Times New Roman"/><w:color w:val="00000A"/><w:sz w:val="24"/><w:szCs w:val="24"/><w:lang w:val="fr-FR"/></w:rPr><w:t>y</w:t></w:r><w:r><w:rPr><w:rFonts w:ascii="Times New Roman" w:hAnsi="Times New Roman"/><w:color w:val="00000A"/><w:spacing w:val="4"/><w:sz w:val="24"/><w:szCs w:val="24"/><w:lang w:val="fr-FR"/></w:rPr><w:t xml:space="preserve"> </w:t></w:r><w:r><w:rPr><w:rFonts w:ascii="Times New Roman" w:hAnsi="Times New Roman"/><w:color w:val="00000A"/><w:sz w:val="24"/><w:szCs w:val="24"/><w:lang w:val="fr-FR"/></w:rPr><w:t>enlever</w:t></w:r><w:r><w:rPr><w:rFonts w:ascii="Times New Roman" w:hAnsi="Times New Roman"/><w:color w:val="00000A"/><w:spacing w:val="-1"/><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ajouter</w:t></w:r><w:r><w:rPr><w:rFonts w:ascii="Times New Roman" w:hAnsi="Times New Roman"/><w:color w:val="00000A"/><w:spacing w:val="-1"/><w:sz w:val="24"/><w:szCs w:val="24"/><w:lang w:val="fr-FR"/></w:rPr><w:t xml:space="preserve"> </w:t></w:r><w:r><w:rPr><w:rFonts w:ascii="Times New Roman" w:hAnsi="Times New Roman"/><w:color w:val="00000A"/><w:sz w:val="24"/><w:szCs w:val="24"/><w:lang w:val="fr-FR"/></w:rPr><w:t>quelque</w:t></w:r><w:r><w:rPr><w:rFonts w:ascii="Times New Roman" w:hAnsi="Times New Roman"/><w:color w:val="00000A"/><w:spacing w:val="-1"/><w:sz w:val="24"/><w:szCs w:val="24"/><w:lang w:val="fr-FR"/></w:rPr><w:t xml:space="preserve"> </w:t></w:r><w:r><w:rPr><w:rFonts w:ascii="Times New Roman" w:hAnsi="Times New Roman"/><w:color w:val="00000A"/><w:sz w:val="24"/><w:szCs w:val="24"/><w:lang w:val="fr-FR"/></w:rPr><w:t>chose</w:t></w:r><w:r><w:rPr><w:rStyle w:val="style25"/><w:rFonts w:ascii="Times New Roman" w:hAnsi="Times New Roman"/><w:color w:val="00000A"/><w:spacing w:val="10"/><w:position w:val="13"/><w:sz w:val="24"/><w:szCs w:val="16"/><w:lang w:val="fr-FR"/></w:rPr><w:footnoteReference w:id="151"/></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démontra</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monde entie</w:t></w:r><w:r><w:rPr><w:rFonts w:ascii="Times New Roman" w:hAnsi="Times New Roman"/><w:color w:val="00000A"/><w:spacing w:val="-9"/><w:sz w:val="24"/><w:szCs w:val="24"/><w:lang w:val="fr-FR"/></w:rPr><w:t>r</w:t></w:r><w:r><w:rPr><w:rFonts w:ascii="Times New Roman" w:hAnsi="Times New Roman"/><w:color w:val="00000A"/><w:sz w:val="24"/><w:szCs w:val="24"/><w:lang w:val="fr-FR"/></w:rPr><w:t>, partout</w:t></w:r><w:r><w:rPr><w:rFonts w:ascii="Times New Roman" w:hAnsi="Times New Roman"/><w:color w:val="00000A"/><w:spacing w:val="-1"/><w:sz w:val="24"/><w:szCs w:val="24"/><w:lang w:val="fr-FR"/></w:rPr><w:t xml:space="preserve"> </w:t></w:r><w:r><w:rPr><w:rFonts w:ascii="Times New Roman" w:hAnsi="Times New Roman"/><w:color w:val="00000A"/><w:sz w:val="24"/><w:szCs w:val="24"/><w:lang w:val="fr-FR"/></w:rPr><w:t>où</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y</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Église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2"/><w:sz w:val="24"/><w:szCs w:val="24"/><w:lang w:val="fr-FR"/></w:rPr><w:t xml:space="preserve"> </w:t></w:r><w:r><w:rPr><w:rFonts w:ascii="Times New Roman" w:hAnsi="Times New Roman"/><w:color w:val="00000A"/><w:sz w:val="24"/><w:szCs w:val="24"/><w:lang w:val="fr-FR"/></w:rPr><w:t>œuvre,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cette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2"/><w:sz w:val="24"/><w:szCs w:val="24"/><w:lang w:val="fr-FR"/></w:rPr><w:t xml:space="preserve"> </w:t></w:r><w:r><w:rPr><w:rFonts w:ascii="Times New Roman" w:hAnsi="Times New Roman"/><w:color w:val="00000A"/><w:sz w:val="24"/><w:szCs w:val="24"/><w:lang w:val="fr-FR"/></w:rPr><w:t>» est en vigueur</w:t></w:r><w:r><w:rPr><w:rFonts w:ascii="Times New Roman" w:hAnsi="Times New Roman"/><w:color w:val="00000A"/><w:spacing w:val="2"/><w:sz w:val="24"/><w:szCs w:val="24"/><w:lang w:val="fr-FR"/></w:rPr><w:t xml:space="preserve"> </w:t></w:r><w:r><w:rPr><w:rFonts w:ascii="Times New Roman" w:hAnsi="Times New Roman"/><w:color w:val="00000A"/><w:sz w:val="24"/><w:szCs w:val="24"/><w:lang w:val="fr-FR"/></w:rPr><w:t>conservée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retransmise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leurs</w:t></w:r><w:r><w:rPr><w:rFonts w:ascii="Times New Roman" w:hAnsi="Times New Roman"/><w:color w:val="00000A"/><w:spacing w:val="-9"/><w:sz w:val="24"/><w:szCs w:val="24"/><w:lang w:val="fr-FR"/></w:rPr><w:t xml:space="preserve"> </w:t></w:r><w:r><w:rPr><w:rFonts w:ascii="Times New Roman" w:hAnsi="Times New Roman"/><w:color w:val="00000A"/><w:sz w:val="24"/><w:szCs w:val="24"/><w:lang w:val="fr-FR"/></w:rPr><w:t>légitimes</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successeurs</w:t></w:r><w:r><w:rPr><w:rStyle w:val="style25"/><w:rFonts w:ascii="Times New Roman" w:hAnsi="Times New Roman"/><w:color w:val="00000A"/><w:spacing w:val="10"/><w:w w:val="99"/><w:position w:val="13"/><w:sz w:val="24"/><w:szCs w:val="16"/><w:lang w:val="fr-FR"/></w:rPr><w:footnoteReference w:id="152"/></w:r><w:r><w:rPr><w:rFonts w:ascii="Times New Roman" w:hAnsi="Times New Roman"/><w:color w:val="00000A"/><w:w w:val="99"/><w:sz w:val="24"/><w:szCs w:val="24"/><w:lang w:val="fr-FR"/></w:rPr><w:t>.</w:t></w:r><w:r><w:rPr><w:rFonts w:ascii="Times New Roman" w:hAnsi="Times New Roman"/><w:color w:val="00000A"/><w:spacing w:val="-12"/><w:w w:val="9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elle</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vigueur</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1"/><w:sz w:val="24"/><w:szCs w:val="24"/><w:lang w:val="fr-FR"/></w:rPr><w:t xml:space="preserve"> </w:t></w:r><w:r><w:rPr><w:rFonts w:ascii="Times New Roman" w:hAnsi="Times New Roman"/><w:color w:val="00000A"/><w:sz w:val="24"/><w:szCs w:val="24"/><w:lang w:val="fr-FR"/></w:rPr><w:t>très</w:t></w:r><w:r><w:rPr><w:rFonts w:ascii="Times New Roman" w:hAnsi="Times New Roman"/><w:color w:val="00000A"/><w:spacing w:val="-8"/><w:sz w:val="24"/><w:szCs w:val="24"/><w:lang w:val="fr-FR"/></w:rPr><w:t xml:space="preserve"> </w:t></w:r><w:r><w:rPr><w:rFonts w:ascii="Times New Roman" w:hAnsi="Times New Roman"/><w:color w:val="00000A"/><w:sz w:val="24"/><w:szCs w:val="24"/><w:lang w:val="fr-FR"/></w:rPr><w:t>singulière</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Rome,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plus</w:t></w:r><w:r><w:rPr><w:rFonts w:ascii="Times New Roman" w:hAnsi="Times New Roman"/><w:color w:val="00000A"/><w:spacing w:val="-15"/><w:sz w:val="24"/><w:szCs w:val="24"/><w:lang w:val="fr-FR"/></w:rPr><w:t xml:space="preserve"> </w:t></w:r><w:r><w:rPr><w:rFonts w:ascii="Times New Roman" w:hAnsi="Times New Roman"/><w:color w:val="00000A"/><w:sz w:val="24"/><w:szCs w:val="24"/><w:lang w:val="fr-FR"/></w:rPr><w:t>ancienne,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grande,</w:t></w:r><w:r><w:rPr><w:rFonts w:ascii="Times New Roman" w:hAnsi="Times New Roman"/><w:color w:val="00000A"/><w:spacing w:val="-18"/><w:sz w:val="24"/><w:szCs w:val="24"/><w:lang w:val="fr-FR"/></w:rPr><w:t xml:space="preserve"> </w:t></w:r><w:r><w:rPr><w:rFonts w:ascii="Times New Roman" w:hAnsi="Times New Roman"/><w:color w:val="00000A"/><w:sz w:val="24"/><w:szCs w:val="24"/><w:lang w:val="fr-FR"/></w:rPr><w:t>fondée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bâtie</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deux</w:t></w:r><w:r><w:rPr><w:rFonts w:ascii="Times New Roman" w:hAnsi="Times New Roman"/><w:color w:val="00000A"/><w:spacing w:val="-16"/><w:sz w:val="24"/><w:szCs w:val="24"/><w:lang w:val="fr-FR"/></w:rPr><w:t xml:space="preserve"> </w:t></w:r><w:r><w:rPr><w:rFonts w:ascii="Times New Roman" w:hAnsi="Times New Roman"/><w:color w:val="00000A"/><w:sz w:val="24"/><w:szCs w:val="24"/><w:lang w:val="fr-FR"/></w:rPr><w:t>très</w:t></w:r><w:r><w:rPr><w:rFonts w:ascii="Times New Roman" w:hAnsi="Times New Roman"/><w:color w:val="00000A"/><w:spacing w:val="-15"/><w:sz w:val="24"/><w:szCs w:val="24"/><w:lang w:val="fr-FR"/></w:rPr><w:t xml:space="preserve"> </w:t></w:r><w:r><w:rPr><w:rFonts w:ascii="Times New Roman" w:hAnsi="Times New Roman"/><w:color w:val="00000A"/><w:sz w:val="24"/><w:szCs w:val="24"/><w:lang w:val="fr-FR"/></w:rPr><w:t>glorieux</w:t></w:r><w:r><w:rPr><w:rFonts w:ascii="Times New Roman" w:hAnsi="Times New Roman"/><w:color w:val="00000A"/><w:spacing w:val="-19"/><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Pierre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Paul, avec laquelle</w:t></w:r><w:r><w:rPr><w:rFonts w:ascii="Times New Roman" w:hAnsi="Times New Roman"/><w:color w:val="00000A"/><w:spacing w:val="-2"/><w:sz w:val="24"/><w:szCs w:val="24"/><w:lang w:val="fr-FR"/></w:rPr><w:t xml:space="preserve"> </w:t></w:r><w:r><w:rPr><w:rFonts w:ascii="Times New Roman" w:hAnsi="Times New Roman"/><w:color w:val="00000A"/><w:sz w:val="24"/><w:szCs w:val="24"/><w:lang w:val="fr-FR"/></w:rPr><w:t>devra concorder</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autre</w:t></w:r><w:r><w:rPr><w:rFonts w:ascii="Times New Roman" w:hAnsi="Times New Roman"/><w:color w:val="00000A"/><w:spacing w:val="4"/><w:sz w:val="24"/><w:szCs w:val="24"/><w:lang w:val="fr-FR"/></w:rPr><w:t xml:space="preserve"> </w:t></w:r><w:r><w:rPr><w:rFonts w:ascii="Times New Roman" w:hAnsi="Times New Roman"/><w:color w:val="00000A"/><w:sz w:val="24"/><w:szCs w:val="24"/><w:lang w:val="fr-FR"/></w:rPr><w:t>église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pour deux raisons</w:t></w:r><w:r><w:rPr><w:rFonts w:ascii="Times New Roman" w:hAnsi="Times New Roman"/><w:color w:val="00000A"/><w:spacing w:val="-2"/><w:sz w:val="24"/><w:szCs w:val="24"/><w:lang w:val="fr-FR"/></w:rPr><w:t xml:space="preserve"> </w:t></w:r><w:r><w:rPr><w:rFonts w:ascii="Times New Roman" w:hAnsi="Times New Roman"/><w:color w:val="00000A"/><w:sz w:val="24"/><w:szCs w:val="24"/><w:lang w:val="fr-FR"/></w:rPr><w:t>de la plus haute importance,</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sus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celles</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ont</w:t></w:r><w:r><w:rPr><w:rFonts w:ascii="Times New Roman" w:hAnsi="Times New Roman"/><w:color w:val="00000A"/><w:spacing w:val="4"/><w:sz w:val="24"/><w:szCs w:val="24"/><w:lang w:val="fr-FR"/></w:rPr><w:t xml:space="preserve"> </w:t></w:r><w:r><w:rPr><w:rFonts w:ascii="Times New Roman" w:hAnsi="Times New Roman"/><w:color w:val="00000A"/><w:sz w:val="24"/><w:szCs w:val="24"/><w:lang w:val="fr-FR"/></w:rPr><w:t>déjà</w:t></w:r><w:r><w:rPr><w:rFonts w:ascii="Times New Roman" w:hAnsi="Times New Roman"/><w:color w:val="00000A"/><w:spacing w:val="4"/><w:sz w:val="24"/><w:szCs w:val="24"/><w:lang w:val="fr-FR"/></w:rPr><w:t xml:space="preserve"> </w:t></w:r><w:r><w:rPr><w:rFonts w:ascii="Times New Roman" w:hAnsi="Times New Roman"/><w:color w:val="00000A"/><w:sz w:val="24"/><w:szCs w:val="24"/><w:lang w:val="fr-FR"/></w:rPr><w:t>été</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énoncées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7"/><w:sz w:val="24"/><w:szCs w:val="24"/><w:lang w:val="fr-FR"/></w:rPr><w:t xml:space="preserve"> </w:t></w:r><w:r><w:rPr><w:rFonts w:ascii="Times New Roman" w:hAnsi="Times New Roman"/><w:color w:val="00000A"/><w:sz w:val="24"/><w:szCs w:val="24"/><w:lang w:val="fr-FR"/></w:rPr><w:t>primatiale</w:t></w:r><w:r><w:rPr><w:rFonts w:ascii="Times New Roman" w:hAnsi="Times New Roman"/><w:color w:val="00000A"/><w:spacing w:val="-1"/><w:sz w:val="24"/><w:szCs w:val="24"/><w:lang w:val="fr-FR"/></w:rPr><w:t xml:space="preserve"> </w:t></w:r><w:r><w:rPr><w:rFonts w:ascii="Times New Roman" w:hAnsi="Times New Roman"/><w:color w:val="00000A"/><w:sz w:val="24"/><w:szCs w:val="24"/><w:lang w:val="fr-FR"/></w:rPr><w:t>indiscutée</w:t></w:r><w:r><w:rPr><w:rFonts w:ascii="Times New Roman" w:hAnsi="Times New Roman"/><w:color w:val="00000A"/><w:spacing w:val="-8"/><w:sz w:val="24"/><w:szCs w:val="24"/><w:lang w:val="fr-FR"/></w:rPr><w:t xml:space="preserve"> </w:t></w:r><w:r><w:rPr><w:rFonts w:ascii="Times New Roman" w:hAnsi="Times New Roman"/><w:color w:val="00000A"/><w:sz w:val="24"/><w:szCs w:val="24"/><w:lang w:val="fr-FR"/></w:rPr><w:t>(propter</w:t></w:r><w:r><w:rPr><w:rFonts w:ascii="Times New Roman" w:hAnsi="Times New Roman"/><w:color w:val="00000A"/><w:spacing w:val="-9"/><w:sz w:val="24"/><w:szCs w:val="24"/><w:lang w:val="fr-FR"/></w:rPr><w:t xml:space="preserve"> </w:t></w:r><w:r><w:rPr><w:rFonts w:ascii="Times New Roman" w:hAnsi="Times New Roman"/><w:color w:val="00000A"/><w:sz w:val="24"/><w:szCs w:val="24"/><w:lang w:val="fr-FR"/></w:rPr><w:t>potiorem</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principalitatem)</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tant</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15"/><w:sz w:val="24"/><w:szCs w:val="24"/><w:lang w:val="fr-FR"/></w:rPr><w:t xml:space="preserve"> </w:t></w:r><w:r><w:rPr><w:rFonts w:ascii="Times New Roman" w:hAnsi="Times New Roman"/><w:color w:val="00000A"/><w:sz w:val="24"/><w:szCs w:val="24"/><w:lang w:val="fr-FR"/></w:rPr><w:t>fut</w:t></w:r><w:r><w:rPr><w:rFonts w:ascii="Times New Roman" w:hAnsi="Times New Roman"/><w:color w:val="00000A"/><w:spacing w:val="-11"/><w:sz w:val="24"/><w:szCs w:val="24"/><w:lang w:val="fr-FR"/></w:rPr><w:t xml:space="preserve"> </w:t></w:r><w:r><w:rPr><w:rFonts w:ascii="Times New Roman" w:hAnsi="Times New Roman"/><w:color w:val="00000A"/><w:sz w:val="24"/><w:szCs w:val="24"/><w:lang w:val="fr-FR"/></w:rPr><w:t>fondée</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Pierre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Paul,</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parce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qu’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elle se</w:t></w:r><w:r><w:rPr><w:rFonts w:ascii="Times New Roman" w:hAnsi="Times New Roman"/><w:color w:val="00000A"/><w:spacing w:val="-2"/><w:sz w:val="24"/><w:szCs w:val="24"/><w:lang w:val="fr-FR"/></w:rPr><w:t xml:space="preserve"> </w:t></w:r><w:r><w:rPr><w:rFonts w:ascii="Times New Roman" w:hAnsi="Times New Roman"/><w:color w:val="00000A"/><w:sz w:val="24"/><w:szCs w:val="24"/><w:lang w:val="fr-FR"/></w:rPr><w:t>conserva</w:t></w:r><w:r><w:rPr><w:rFonts w:ascii="Times New Roman" w:hAnsi="Times New Roman"/><w:color w:val="00000A"/><w:spacing w:val="-7"/><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53"/></w:r><w:r><w:rPr><w:rFonts w:ascii="Times New Roman" w:hAnsi="Times New Roman"/><w:color w:val="00000A"/><w:sz w:val="24"/><w:szCs w:val="24"/><w:lang w:val="fr-FR"/></w:rPr><w:t>.</w:t></w:r></w:p><w:p><w:pPr><w:pStyle w:val="style0"/><w:widowControl w:val="false"/><w:spacing w:after="0" w:before="3" w:line="18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4060"/><w:contextualSpacing w:val="false"/><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la</w:t></w:r><w:r><w:rPr><w:rFonts w:ascii="Times New Roman" w:hAnsi="Times New Roman"/><w:b/><w:bCs/><w:color w:val="00000A"/><w:spacing w:val="3"/><w:sz w:val="24"/><w:szCs w:val="34"/><w:lang w:val="fr-FR"/></w:rPr><w:t xml:space="preserve"> </w:t></w:r><w:r><w:rPr><w:rFonts w:ascii="Times New Roman" w:hAnsi="Times New Roman"/><w:b/><w:bCs/><w:color w:val="00000A"/><w:sz w:val="24"/><w:szCs w:val="34"/><w:lang w:val="fr-FR"/></w:rPr><w:t>période</w:t></w:r><w:r><w:rPr><w:rFonts w:ascii="Times New Roman" w:hAnsi="Times New Roman"/><w:b/><w:bCs/><w:color w:val="00000A"/><w:spacing w:val="7"/><w:sz w:val="24"/><w:szCs w:val="34"/><w:lang w:val="fr-FR"/></w:rPr><w:t xml:space="preserve"> </w:t></w:r><w:r><w:rPr><w:rFonts w:ascii="Times New Roman" w:hAnsi="Times New Roman"/><w:b/><w:bCs/><w:color w:val="00000A"/><w:w w:val="101"/><w:sz w:val="24"/><w:szCs w:val="34"/><w:lang w:val="fr-FR"/></w:rPr><w:t>postapostolique</w:t></w:r></w:p><w:p><w:pPr><w:pStyle w:val="style0"/><w:widowControl w:val="false"/><w:spacing w:after="0" w:before="13"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w w:val="99"/><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me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bornant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purement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indispensable,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l’ai</w:t></w:r><w:r><w:rPr><w:rFonts w:ascii="Times New Roman" w:hAnsi="Times New Roman"/><w:color w:val="00000A"/><w:spacing w:val="-20"/><w:sz w:val="24"/><w:szCs w:val="24"/><w:lang w:val="fr-FR"/></w:rPr><w:t xml:space="preserve"> </w:t></w:r><w:r><w:rPr><w:rFonts w:ascii="Times New Roman" w:hAnsi="Times New Roman"/><w:color w:val="00000A"/><w:sz w:val="24"/><w:szCs w:val="24"/><w:lang w:val="fr-FR"/></w:rPr><w:t>fait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jusqu’à</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présent,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j’éla</w:t></w:r><w:r><w:rPr><w:rFonts w:ascii="Times New Roman" w:hAnsi="Times New Roman"/><w:color w:val="00000A"/><w:spacing w:val="-4"/><w:sz w:val="24"/><w:szCs w:val="24"/><w:lang w:val="fr-FR"/></w:rPr><w:t>r</w:t></w:r><w:r><w:rPr><w:rFonts w:ascii="Times New Roman" w:hAnsi="Times New Roman"/><w:color w:val="00000A"/><w:sz w:val="24"/><w:szCs w:val="24"/><w:lang w:val="fr-FR"/></w:rPr><w:t>gis</w:t></w:r><w:r><w:rPr><w:rFonts w:ascii="Times New Roman" w:hAnsi="Times New Roman"/><w:color w:val="00000A"/><w:spacing w:val="-4"/><w:sz w:val="24"/><w:szCs w:val="24"/><w:lang w:val="fr-FR"/></w:rPr><w:t xml:space="preserve"> maintenant </w:t></w:r><w:r><w:rPr><w:rFonts w:ascii="Times New Roman" w:hAnsi="Times New Roman"/><w:color w:val="00000A"/><w:sz w:val="24"/><w:szCs w:val="24"/><w:lang w:val="fr-FR"/></w:rPr><w:t>l’observation</w:t></w:r><w:r><w:rPr><w:rFonts w:ascii="Times New Roman" w:hAnsi="Times New Roman"/><w:color w:val="00000A"/><w:spacing w:val="12"/><w:sz w:val="24"/><w:szCs w:val="24"/><w:lang w:val="fr-FR"/></w:rPr><w:t xml:space="preserve"> </w:t></w:r><w:r><w:rPr><w:rFonts w:ascii="Times New Roman" w:hAnsi="Times New Roman"/><w:color w:val="00000A"/><w:sz w:val="24"/><w:szCs w:val="24"/><w:lang w:val="fr-FR"/></w:rPr><w:t>aux 3 siècles suivants (environ) de l’histoire ecclésiastique, en</w:t></w:r><w:r><w:rPr><w:rFonts w:ascii="Times New Roman" w:hAnsi="Times New Roman"/><w:color w:val="00000A"/><w:spacing w:val="10"/><w:sz w:val="24"/><w:szCs w:val="24"/><w:lang w:val="fr-FR"/></w:rPr><w:t xml:space="preserve"> </w:t></w:r><w:r><w:rPr><w:rFonts w:ascii="Times New Roman" w:hAnsi="Times New Roman"/><w:color w:val="00000A"/><w:spacing w:val="6"/><w:sz w:val="24"/><w:szCs w:val="24"/><w:lang w:val="fr-FR"/></w:rPr><w:t xml:space="preserve">attirant </w:t></w:r><w:r><w:rPr><w:rFonts w:ascii="Times New Roman" w:hAnsi="Times New Roman"/><w:color w:val="00000A"/><w:sz w:val="24"/><w:szCs w:val="24"/><w:lang w:val="fr-FR"/></w:rPr><w:t>l’attention</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quelques écrivains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l’orient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l’occident</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vécurent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œuvrèrent jusqu’aux</w:t></w:r><w:r><w:rPr><w:rFonts w:ascii="Times New Roman" w:hAnsi="Times New Roman"/><w:color w:val="00000A"/><w:spacing w:val="13"/><w:sz w:val="24"/><w:szCs w:val="24"/><w:lang w:val="fr-FR"/></w:rPr><w:t xml:space="preserve"> </w:t></w:r><w:r><w:rPr><w:rFonts w:ascii="Times New Roman" w:hAnsi="Times New Roman"/><w:color w:val="00000A"/><w:sz w:val="24"/><w:szCs w:val="24"/><w:lang w:val="fr-FR"/></w:rPr><w:t>seuils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l’âge d’or de la période patristique</w:t></w:r><w:r><w:rPr><w:rFonts w:ascii="Times New Roman" w:hAnsi="Times New Roman"/><w:i/><w:color w:val="00000A"/><w:sz w:val="24"/><w:szCs w:val="24"/><w:lang w:val="fr-FR"/></w:rPr><w:t>. </w:t></w:r><w:r><w:rPr><w:rFonts w:ascii="Times New Roman" w:hAnsi="Times New Roman"/><w:color w:val="00000A"/><w:sz w:val="24"/><w:szCs w:val="24"/><w:lang w:val="fr-FR"/></w:rPr><w:t>Quelques-uns,</w:t></w:r><w:r><w:rPr><w:rFonts w:ascii="Times New Roman" w:hAnsi="Times New Roman"/><w:color w:val="00000A"/><w:spacing w:val="1"/><w:sz w:val="24"/><w:szCs w:val="24"/><w:lang w:val="fr-FR"/></w:rPr><w:t xml:space="preserve"> </w:t></w:r><w:r><w:rPr><w:rFonts w:ascii="Times New Roman" w:hAnsi="Times New Roman"/><w:color w:val="00000A"/><w:sz w:val="24"/><w:szCs w:val="24"/><w:lang w:val="fr-FR"/></w:rPr><w:t>ai-je</w:t></w:r><w:r><w:rPr><w:rFonts w:ascii="Times New Roman" w:hAnsi="Times New Roman"/><w:color w:val="00000A"/><w:spacing w:val="9"/><w:sz w:val="24"/><w:szCs w:val="24"/><w:lang w:val="fr-FR"/></w:rPr><w:t xml:space="preserve"> </w:t></w:r><w:r><w:rPr><w:rFonts w:ascii="Times New Roman" w:hAnsi="Times New Roman"/><w:color w:val="00000A"/><w:sz w:val="24"/><w:szCs w:val="24"/><w:lang w:val="fr-FR"/></w:rPr><w:t>dit,</w:t></w:r><w:r><w:rPr><w:rFonts w:ascii="Times New Roman" w:hAnsi="Times New Roman"/><w:color w:val="00000A"/><w:spacing w:val="10"/><w:sz w:val="24"/><w:szCs w:val="24"/><w:lang w:val="fr-FR"/></w:rPr><w:t xml:space="preserve"> </w:t></w:r><w:r><w:rPr><w:rFonts w:ascii="Times New Roman" w:hAnsi="Times New Roman"/><w:color w:val="00000A"/><w:sz w:val="24"/><w:szCs w:val="24"/><w:lang w:val="fr-FR"/></w:rPr><w:t>car</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12"/><w:sz w:val="24"/><w:szCs w:val="24"/><w:lang w:val="fr-FR"/></w:rPr><w:t xml:space="preserve"> </w:t></w:r><w:r><w:rPr><w:rFonts w:ascii="Times New Roman" w:hAnsi="Times New Roman"/><w:color w:val="00000A"/><w:sz w:val="24"/><w:szCs w:val="24"/><w:lang w:val="fr-FR"/></w:rPr><w:t>vise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attirer</w:t></w:r><w:r><w:rPr><w:rFonts w:ascii="Times New Roman" w:hAnsi="Times New Roman"/><w:color w:val="00000A"/><w:spacing w:val="8"/><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Pères,</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noms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importants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histoire-là.</w:t></w:r></w:p><w:p><w:pPr><w:pStyle w:val="style0"/><w:widowControl w:val="false"/><w:spacing w:after="0" w:before="4" w:line="260" w:lineRule="exact"/><w:contextualSpacing w:val="false"/></w:pPr><w:r><w:rPr></w:rPr></w:r></w:p><w:p><w:pPr><w:pStyle w:val="style0"/><w:widowControl w:val="false"/><w:spacing w:after="0" w:before="0" w:line="310" w:lineRule="atLeast"/><w:ind w:hanging="0" w:left="101" w:right="78"/><w:contextualSpacing w:val="false"/><w:jc w:val="both"/></w:pPr><w:r><w:rPr><w:rFonts w:ascii="Times New Roman" w:hAnsi="Times New Roman"/><w:b/><w:bCs/><w:color w:val="00000A"/><w:sz w:val="24"/><w:szCs w:val="24"/><w:lang w:val="fr-FR"/></w:rPr><w:t>2.1</w:t></w:r><w:r><w:rPr><w:rFonts w:ascii="Times New Roman" w:hAnsi="Times New Roman"/><w:b/><w:bCs/><w:color w:val="00000A"/><w:spacing w:val="55"/><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commence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 (Quintus</w:t></w:r><w:r><w:rPr><w:rFonts w:ascii="Times New Roman" w:hAnsi="Times New Roman"/><w:color w:val="00000A"/><w:spacing w:val="-6"/><w:sz w:val="24"/><w:szCs w:val="24"/><w:lang w:val="fr-FR"/></w:rPr><w:t xml:space="preserve"> </w:t></w:r><w:r><w:rPr><w:rFonts w:ascii="Times New Roman" w:hAnsi="Times New Roman"/><w:color w:val="00000A"/><w:sz w:val="24"/><w:szCs w:val="24"/><w:lang w:val="fr-FR"/></w:rPr><w:t>Septimius</w:t></w:r><w:r><w:rPr><w:rFonts w:ascii="Times New Roman" w:hAnsi="Times New Roman"/><w:color w:val="00000A"/><w:spacing w:val="-7"/><w:sz w:val="24"/><w:szCs w:val="24"/><w:lang w:val="fr-FR"/></w:rPr><w:t xml:space="preserve"> </w:t></w:r><w:r><w:rPr><w:rFonts w:ascii="Times New Roman" w:hAnsi="Times New Roman"/><w:color w:val="00000A"/><w:sz w:val="24"/><w:szCs w:val="24"/><w:lang w:val="fr-FR"/></w:rPr><w:t>Florens)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après</w:t></w:r><w:r><w:rPr><w:rFonts w:ascii="Times New Roman" w:hAnsi="Times New Roman"/><w:color w:val="00000A"/><w:spacing w:val="-3"/><w:sz w:val="24"/><w:szCs w:val="24"/><w:lang w:val="fr-FR"/></w:rPr><w:t xml:space="preserve"> </w:t></w:r><w:r><w:rPr><w:rFonts w:ascii="Times New Roman" w:hAnsi="Times New Roman"/><w:color w:val="00000A"/><w:sz w:val="24"/><w:szCs w:val="24"/><w:lang w:val="fr-FR"/></w:rPr><w:t>220),</w:t></w:r><w:r><w:rPr><w:rFonts w:ascii="Times New Roman" w:hAnsi="Times New Roman"/><w:color w:val="00000A"/><w:spacing w:val="-3"/><w:sz w:val="24"/><w:szCs w:val="24"/><w:lang w:val="fr-FR"/></w:rPr><w:t xml:space="preserve"> </w:t></w:r><w:r><w:rPr><w:rFonts w:ascii="Times New Roman" w:hAnsi="Times New Roman"/><w:color w:val="00000A"/><w:sz w:val="24"/><w:szCs w:val="24"/><w:lang w:val="fr-FR"/></w:rPr><w:t>l’écrivain</w:t></w:r><w:r><w:rPr><w:rFonts w:ascii="Times New Roman" w:hAnsi="Times New Roman"/><w:color w:val="00000A"/><w:spacing w:val="-7"/><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originel avant</w:t></w:r><w:r><w:rPr><w:rFonts w:ascii="Times New Roman" w:hAnsi="Times New Roman"/><w:color w:val="00000A"/><w:spacing w:val="11"/><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Augustin.</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concept</w:t></w:r><w:r><w:rPr><w:rFonts w:ascii="Times New Roman" w:hAnsi="Times New Roman"/><w:color w:val="00000A"/><w:spacing w:val="9"/><w:sz w:val="24"/><w:szCs w:val="24"/><w:lang w:val="fr-FR"/></w:rPr><w:t xml:space="preserve"> </w:t></w:r><w:r><w:rPr><w:rFonts w:ascii="Times New Roman" w:hAnsi="Times New Roman"/><w:color w:val="00000A"/><w:sz w:val="24"/><w:szCs w:val="24"/><w:lang w:val="fr-FR"/></w:rPr><w:t>de 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ressent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montanisme</w:t></w:r></w:p><w:p><w:pPr><w:pStyle w:val="style0"/><w:widowControl w:val="false"/><w:spacing w:after="0" w:before="0" w:line="310" w:lineRule="atLeast"/><w:ind w:hanging="0" w:left="101" w:right="78"/><w:contextualSpacing w:val="false"/><w:jc w:val="both"/></w:pPr><w:r><w:rPr></w:rPr></w:r></w:p><w:p><w:pPr><w:pStyle w:val="style0"/><w:widowControl w:val="false"/><w:spacing w:after="0" w:before="0" w:line="310" w:lineRule="atLeast"/><w:ind w:hanging="0" w:left="101" w:right="78"/><w:contextualSpacing w:val="false"/><w:jc w:val="both"/></w:pPr><w:r><w:rPr></w:rPr></w:r></w:p><w:p><w:pPr><w:pStyle w:val="style0"/><w:widowControl w:val="false"/><w:spacing w:after="0" w:before="6" w:line="160" w:lineRule="exact"/><w:contextualSpacing w:val="false"/></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rPr><w:t>46</w:t><w:tab/><w:t>CHAPITRE</w:t></w:r><w:r><w:rPr><w:rFonts w:ascii="Times New Roman" w:hAnsi="Times New Roman"/><w:color w:val="00000A"/><w:spacing w:val="-10"/><w:sz w:val="24"/><w:szCs w:val="24"/></w:rPr><w:t xml:space="preserve"> </w:t></w:r><w:r><w:rPr><w:rFonts w:ascii="Times New Roman" w:hAnsi="Times New Roman"/><w:color w:val="00000A"/><w:sz w:val="24"/><w:szCs w:val="24"/></w:rPr><w:t>4.</w:t></w:r><w:r><w:rPr><w:rFonts w:ascii="Times New Roman" w:hAnsi="Times New Roman"/><w:color w:val="00000A"/><w:spacing w:val="48"/><w:sz w:val="24"/><w:szCs w:val="24"/></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où,</w:t></w:r><w:r><w:rPr><w:rFonts w:ascii="Times New Roman" w:hAnsi="Times New Roman"/><w:color w:val="00000A"/><w:spacing w:val="-6"/><w:sz w:val="24"/><w:szCs w:val="24"/><w:lang w:val="fr-FR"/></w:rPr><w:t xml:space="preserve"> </w:t></w:r><w:r><w:rPr><w:rFonts w:ascii="Times New Roman" w:hAnsi="Times New Roman"/><w:color w:val="00000A"/><w:sz w:val="24"/><w:szCs w:val="24"/><w:lang w:val="fr-FR"/></w:rPr><w:t>malheureusement</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finit</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tombe</w:t></w:r><w:r><w:rPr><w:rFonts w:ascii="Times New Roman" w:hAnsi="Times New Roman"/><w:color w:val="00000A"/><w:spacing w:val="-9"/><w:sz w:val="24"/><w:szCs w:val="24"/><w:lang w:val="fr-FR"/></w:rPr><w:t>r</w:t></w:r><w:r><w:rPr><w:rFonts w:ascii="Times New Roman" w:hAnsi="Times New Roman"/><w:i/><w:color w:val="00000A"/><w:sz w:val="24"/><w:szCs w:val="24"/><w:lang w:val="fr-FR"/></w:rPr><w:t>,</w:t></w:r><w:r><w:rPr><w:rFonts w:ascii="Times New Roman" w:hAnsi="Times New Roman"/><w:i/><w:color w:val="00000A"/><w:spacing w:val="2"/><w:sz w:val="24"/><w:szCs w:val="24"/><w:lang w:val="fr-FR"/></w:rPr><w:t xml:space="preserve"> </w:t></w:r><w:r><w:rPr><w:rFonts w:ascii="Times New Roman" w:hAnsi="Times New Roman"/><w:color w:val="00000A"/><w:sz w:val="24"/><w:szCs w:val="24"/><w:lang w:val="fr-FR"/></w:rPr><w:t>il est certainement, sur le plan de la traditio apostolica, l’écrivain le plus proche de St Irénée.</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18"/><w:sz w:val="24"/><w:szCs w:val="24"/><w:lang w:val="fr-FR"/></w:rPr><w:t xml:space="preserve"> </w:t></w:r><w:r><w:rPr><w:rFonts w:ascii="Times New Roman" w:hAnsi="Times New Roman"/><w:color w:val="00000A"/><w:sz w:val="24"/><w:szCs w:val="24"/><w:lang w:val="fr-FR"/></w:rPr><w:t>revendique</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 l’origine de cette tradition à</w:t></w:r><w:r><w:rPr><w:rFonts w:ascii="Times New Roman" w:hAnsi="Times New Roman"/><w:color w:val="00000A"/><w:spacing w:val="18"/><w:sz w:val="24"/><w:szCs w:val="24"/><w:lang w:val="fr-FR"/></w:rPr><w:t xml:space="preserve"> </w:t></w:r><w:r><w:rPr><w:rFonts w:ascii="Times New Roman" w:hAnsi="Times New Roman"/><w:color w:val="00000A"/><w:sz w:val="24"/><w:szCs w:val="24"/><w:lang w:val="fr-FR"/></w:rPr><w:t>partir</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Style w:val="style25"/><w:rFonts w:ascii="Times New Roman" w:hAnsi="Times New Roman"/><w:color w:val="00000A"/><w:spacing w:val="10"/><w:position w:val="13"/><w:sz w:val="24"/><w:szCs w:val="16"/><w:lang w:val="fr-FR"/></w:rPr><w:footnoteReference w:id="154"/></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légitime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possession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Foi</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vertu</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leur</w:t></w:r><w:r><w:rPr><w:rFonts w:ascii="Times New Roman" w:hAnsi="Times New Roman"/><w:color w:val="00000A"/><w:spacing w:val="13"/><w:sz w:val="24"/><w:szCs w:val="24"/><w:lang w:val="fr-FR"/></w:rPr><w:t xml:space="preserve"> </w:t></w:r><w:r><w:rPr><w:rFonts w:ascii="Times New Roman" w:hAnsi="Times New Roman"/><w:color w:val="00000A"/><w:sz w:val="24"/><w:szCs w:val="24"/><w:lang w:val="fr-FR"/></w:rPr><w:t>legs</w:t></w:r><w:r><w:rPr><w:rFonts w:ascii="Times New Roman" w:hAnsi="Times New Roman"/><w:color w:val="00000A"/><w:spacing w:val="13"/><w:sz w:val="24"/><w:szCs w:val="24"/><w:lang w:val="fr-FR"/></w:rPr><w:t xml:space="preserve"> </w:t></w:r><w:r><w:rPr><w:rFonts w:ascii="Times New Roman" w:hAnsi="Times New Roman"/><w:color w:val="00000A"/><w:sz w:val="24"/><w:szCs w:val="24"/><w:lang w:val="fr-FR"/></w:rPr><w:t>testamentaire</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12"/><w:sz w:val="24"/><w:szCs w:val="24"/><w:lang w:val="fr-FR"/></w:rPr><w:t xml:space="preserve"> </w:t></w:r><w:r><w:rPr><w:rFonts w:ascii="Times New Roman" w:hAnsi="Times New Roman"/><w:color w:val="00000A"/><w:spacing w:val="11"/><w:sz w:val="24"/><w:szCs w:val="24"/><w:lang w:val="fr-FR"/></w:rPr><w:t xml:space="preserve">considère comme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garantie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elle-</w:t></w:r><w:r><w:rPr><w:rFonts w:ascii="Times New Roman" w:hAnsi="Times New Roman"/><w:color w:val="00000A"/><w:w w:val="99"/><w:sz w:val="24"/><w:szCs w:val="24"/><w:lang w:val="fr-FR"/></w:rPr><w:t>même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travers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legs</w:t></w:r><w:r><w:rPr><w:rFonts w:ascii="Times New Roman" w:hAnsi="Times New Roman"/><w:b/><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primordio »;</w:t></w:r><w:r><w:rPr><w:rFonts w:ascii="Times New Roman" w:hAnsi="Times New Roman"/><w:color w:val="00000A"/><w:spacing w:val="-2"/><w:sz w:val="24"/><w:szCs w:val="24"/><w:lang w:val="fr-FR"/></w:rPr><w:t xml:space="preserve"> </w:t></w:r><w:r><w:rPr><w:rFonts w:ascii="Times New Roman" w:hAnsi="Times New Roman"/><w:color w:val="00000A"/><w:sz w:val="24"/><w:szCs w:val="24"/><w:lang w:val="fr-FR"/></w:rPr><w:t>en revanche, toute nouveauté est toujours, ici et maintenant,</w:t></w:r><w:r><w:rPr><w:rFonts w:ascii="Times New Roman" w:hAnsi="Times New Roman"/><w:color w:val="00000A"/><w:spacing w:val="-1"/><w:sz w:val="24"/><w:szCs w:val="24"/><w:lang w:val="fr-FR"/></w:rPr><w:t xml:space="preserve"> </w:t></w:r><w:r><w:rPr><w:rFonts w:ascii="Times New Roman" w:hAnsi="Times New Roman"/><w:color w:val="00000A"/><w:sz w:val="24"/><w:szCs w:val="24"/><w:lang w:val="fr-FR"/></w:rPr><w:t>dépourvue 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διαδοχή</w:t></w:r><w:r><w:rPr><w:rFonts w:ascii="Times New Roman" w:hAnsi="Times New Roman"/><w:color w:val="00000A"/><w:spacing w:val="2"/><w:sz w:val="24"/><w:szCs w:val="24"/><w:lang w:val="fr-FR"/></w:rPr><w:t xml:space="preserve"> </w:t></w:r><w:r><w:rPr><w:rFonts w:ascii="Times New Roman" w:hAnsi="Times New Roman"/><w:color w:val="00000A"/><w:sz w:val="24"/><w:szCs w:val="24"/><w:lang w:val="fr-FR"/></w:rPr><w:t>grâce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laquelle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1"/><w:sz w:val="24"/><w:szCs w:val="24"/><w:lang w:val="fr-FR"/></w:rPr><w:t xml:space="preserve"> des apôtres </w:t></w:r><w:r><w:rPr><w:rFonts w:ascii="Times New Roman" w:hAnsi="Times New Roman"/><w:color w:val="00000A"/><w:sz w:val="24"/><w:szCs w:val="24"/><w:lang w:val="fr-FR"/></w:rPr><w:t>deviennent «</w:t></w:r><w:r><w:rPr><w:rFonts w:ascii="Times New Roman" w:hAnsi="Times New Roman"/><w:color w:val="00000A"/><w:spacing w:val="-11"/><w:sz w:val="24"/><w:szCs w:val="24"/><w:lang w:val="fr-FR"/></w:rPr><w:t xml:space="preserve"> </w:t></w:r><w:r><w:rPr><w:rFonts w:ascii="Times New Roman" w:hAnsi="Times New Roman"/><w:color w:val="00000A"/><w:sz w:val="24"/><w:szCs w:val="24"/><w:lang w:val="fr-FR"/></w:rPr><w:t>hereditarii</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héritiers</w:t></w:r><w:r><w:rPr><w:rFonts w:ascii="Times New Roman" w:hAnsi="Times New Roman"/><w:color w:val="00000A"/><w:spacing w:val="-7"/><w:sz w:val="24"/><w:szCs w:val="24"/><w:lang w:val="fr-FR"/></w:rPr><w:t xml:space="preserve"> </w:t></w:r><w:r><w:rPr><w:rFonts w:ascii="Times New Roman" w:hAnsi="Times New Roman"/><w:color w:val="00000A"/><w:spacing w:val="-5"/><w:sz w:val="24"/><w:szCs w:val="24"/><w:lang w:val="fr-FR"/></w:rPr><w:t xml:space="preserve">sont à leur tour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apostolici</w:t></w:r><w:r><w:rPr><w:rFonts w:ascii="Times New Roman" w:hAnsi="Times New Roman"/><w:color w:val="00000A"/><w:spacing w:val="-8"/><w:sz w:val="24"/><w:szCs w:val="24"/><w:lang w:val="fr-FR"/></w:rPr><w:t xml:space="preserve"> </w:t></w:r><w:r><w:rPr><w:rFonts w:ascii="Times New Roman" w:hAnsi="Times New Roman"/><w:color w:val="00000A"/><w:sz w:val="24"/><w:szCs w:val="24"/><w:lang w:val="fr-FR"/></w:rPr><w:t>seminis</w:t></w:r><w:r><w:rPr><w:rFonts w:ascii="Times New Roman" w:hAnsi="Times New Roman"/><w:color w:val="00000A"/><w:spacing w:val="-6"/><w:sz w:val="24"/><w:szCs w:val="24"/><w:lang w:val="fr-FR"/></w:rPr><w:t xml:space="preserve"> </w:t></w:r><w:r><w:rPr><w:rFonts w:ascii="Times New Roman" w:hAnsi="Times New Roman"/><w:color w:val="00000A"/><w:sz w:val="24"/><w:szCs w:val="24"/><w:lang w:val="fr-FR"/></w:rPr><w:t>frutices</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55"/></w:r><w:r><w:rPr><w:rFonts w:ascii="Times New Roman" w:hAnsi="Times New Roman"/><w:color w:val="00000A"/><w:sz w:val="24"/><w:szCs w:val="24"/><w:lang w:val="fr-FR"/></w:rPr><w:t>.</w:t></w:r></w:p><w:p><w:pPr><w:pStyle w:val="style0"/><w:widowControl w:val="false"/><w:spacing w:after="0" w:before="13" w:line="100" w:lineRule="atLeast"/><w:ind w:firstLine="351" w:left="101" w:right="76"/><w:contextualSpacing w:val="false"/><w:jc w:val="both"/></w:pPr><w:r><w:rPr><w:rFonts w:ascii="Times New Roman" w:hAnsi="Times New Roman"/><w:color w:val="00000A"/><w:spacing w:val="-16"/><w:sz w:val="24"/><w:szCs w:val="24"/><w:lang w:val="fr-FR"/></w:rPr><w:t>T</w:t></w:r><w:r><w:rPr><w:rFonts w:ascii="Times New Roman" w:hAnsi="Times New Roman"/><w:color w:val="00000A"/><w:sz w:val="24"/><w:szCs w:val="24"/><w:lang w:val="fr-FR"/></w:rPr><w:t>ertullien n’a</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regula</w:t></w:r><w:r><w:rPr><w:rFonts w:ascii="Times New Roman" w:hAnsi="Times New Roman"/><w:color w:val="00000A"/><w:spacing w:val="-3"/><w:sz w:val="24"/><w:szCs w:val="24"/><w:lang w:val="fr-FR"/></w:rPr><w:t xml:space="preserve"> </w:t></w:r><w:r><w:rPr><w:rFonts w:ascii="Times New Roman" w:hAnsi="Times New Roman"/><w:color w:val="00000A"/><w:sz w:val="24"/><w:szCs w:val="24"/><w:lang w:val="fr-FR"/></w:rPr><w:t>fidei</w:t></w:r><w:r><w:rPr><w:rFonts w:ascii="Times New Roman" w:hAnsi="Times New Roman"/><w:color w:val="00000A"/><w:spacing w:val="-2"/><w:sz w:val="24"/><w:szCs w:val="24"/><w:lang w:val="fr-FR"/></w:rPr><w:t xml:space="preserve"> </w:t></w:r><w:r><w:rPr><w:rFonts w:ascii="Times New Roman" w:hAnsi="Times New Roman"/><w:color w:val="00000A"/><w:sz w:val="24"/><w:szCs w:val="24"/><w:lang w:val="fr-FR"/></w:rPr><w:t>», qu’il légitime,</w:t></w:r><w:r><w:rPr><w:rFonts w:ascii="Times New Roman" w:hAnsi="Times New Roman"/><w:color w:val="00000A"/><w:spacing w:val="-1"/><w:sz w:val="24"/><w:szCs w:val="24"/><w:lang w:val="fr-FR"/></w:rPr><w:t xml:space="preserve"> </w:t></w:r><w:r><w:rPr><w:rFonts w:ascii="Times New Roman" w:hAnsi="Times New Roman"/><w:color w:val="00000A"/><w:sz w:val="24"/><w:szCs w:val="24"/><w:lang w:val="fr-FR"/></w:rPr><w:t>au moyen</w:t></w:r><w:r><w:rPr><w:rFonts w:ascii="Times New Roman" w:hAnsi="Times New Roman"/><w:color w:val="00000A"/><w:spacing w:val="-3"/><w:sz w:val="24"/><w:szCs w:val="24"/><w:lang w:val="fr-FR"/></w:rPr><w:t xml:space="preserve"> </w:t></w:r><w:r><w:rPr><w:rFonts w:ascii="Times New Roman" w:hAnsi="Times New Roman"/><w:color w:val="00000A"/><w:sz w:val="24"/><w:szCs w:val="24"/><w:lang w:val="fr-FR"/></w:rPr><w:t>d’une</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gumentation</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 juridique et théologique à la fois,</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norme</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2"/><w:sz w:val="24"/><w:szCs w:val="24"/><w:lang w:val="fr-FR"/></w:rPr><w:t xml:space="preserve"> </w:t></w:r><w:r><w:rPr><w:rFonts w:ascii="Times New Roman" w:hAnsi="Times New Roman"/><w:color w:val="00000A"/><w:sz w:val="24"/><w:szCs w:val="24"/><w:lang w:val="fr-FR"/></w:rPr><w:t>reliée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cette dernière</w:t></w:r><w:r><w:rPr><w:rFonts w:ascii="Times New Roman" w:hAnsi="Times New Roman"/><w:b/><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volonté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13"/><w:sz w:val="24"/><w:szCs w:val="24"/><w:lang w:val="fr-FR"/></w:rPr><w:t xml:space="preserve"> </w:t></w:r><w:r><w:rPr><w:rFonts w:ascii="Times New Roman" w:hAnsi="Times New Roman"/><w:i/><w:color w:val="00000A"/><w:sz w:val="24"/><w:szCs w:val="24"/><w:lang w:val="fr-FR"/></w:rPr><w:t>Son triptyque bien connu le laisse clairement entendre, qui récite dans une gradation ascendante</w:t></w:r><w:r><w:rPr><w:rFonts w:ascii="Times New Roman" w:hAnsi="Times New Roman"/><w:i/><w:color w:val="00000A"/><w:spacing w:val="-19"/><w:w w:val="99"/><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i/><w:color w:val="00000A"/><w:sz w:val="24"/><w:szCs w:val="24"/><w:lang w:val="fr-FR"/></w:rPr><w:t>regula</w:t></w:r><w:r><w:rPr><w:rFonts w:ascii="Times New Roman" w:hAnsi="Times New Roman"/><w:i/><w:color w:val="00000A"/><w:spacing w:val="-5"/><w:sz w:val="24"/><w:szCs w:val="24"/><w:lang w:val="fr-FR"/></w:rPr><w:t xml:space="preserve"> </w:t></w:r><w:r><w:rPr><w:rFonts w:ascii="Times New Roman" w:hAnsi="Times New Roman"/><w:i/><w:color w:val="00000A"/><w:sz w:val="24"/><w:szCs w:val="24"/><w:lang w:val="fr-FR"/></w:rPr><w:t>ab</w:t></w:r><w:r><w:rPr><w:rFonts w:ascii="Times New Roman" w:hAnsi="Times New Roman"/><w:i/><w:color w:val="00000A"/><w:spacing w:val="-2"/><w:sz w:val="24"/><w:szCs w:val="24"/><w:lang w:val="fr-FR"/></w:rPr><w:t xml:space="preserve"> </w:t></w:r><w:r><w:rPr><w:rFonts w:ascii="Times New Roman" w:hAnsi="Times New Roman"/><w:i/><w:color w:val="00000A"/><w:sz w:val="24"/><w:szCs w:val="24"/><w:lang w:val="fr-FR"/></w:rPr><w:t>apostolis,</w:t></w:r><w:r><w:rPr><w:rFonts w:ascii="Times New Roman" w:hAnsi="Times New Roman"/><w:i/><w:color w:val="00000A"/><w:spacing w:val="-8"/><w:sz w:val="24"/><w:szCs w:val="24"/><w:lang w:val="fr-FR"/></w:rPr><w:t xml:space="preserve"> </w:t></w:r><w:r><w:rPr><w:rFonts w:ascii="Times New Roman" w:hAnsi="Times New Roman"/><w:i/><w:color w:val="00000A"/><w:sz w:val="24"/><w:szCs w:val="24"/><w:lang w:val="fr-FR"/></w:rPr><w:t>apostoli</w:t></w:r><w:r><w:rPr><w:rFonts w:ascii="Times New Roman" w:hAnsi="Times New Roman"/><w:i/><w:color w:val="00000A"/><w:spacing w:val="-6"/><w:sz w:val="24"/><w:szCs w:val="24"/><w:lang w:val="fr-FR"/></w:rPr><w:t xml:space="preserve"> </w:t></w:r><w:r><w:rPr><w:rFonts w:ascii="Times New Roman" w:hAnsi="Times New Roman"/><w:i/><w:color w:val="00000A"/><w:sz w:val="24"/><w:szCs w:val="24"/><w:lang w:val="fr-FR"/></w:rPr><w:t>a Christo,</w:t></w:r><w:r><w:rPr><w:rFonts w:ascii="Times New Roman" w:hAnsi="Times New Roman"/><w:i/><w:color w:val="00000A"/><w:spacing w:val="-6"/><w:sz w:val="24"/><w:szCs w:val="24"/><w:lang w:val="fr-FR"/></w:rPr><w:t xml:space="preserve"> </w:t></w:r><w:r><w:rPr><w:rFonts w:ascii="Times New Roman" w:hAnsi="Times New Roman"/><w:i/><w:color w:val="00000A"/><w:sz w:val="24"/><w:szCs w:val="24"/><w:lang w:val="fr-FR"/></w:rPr><w:t>Christus</w:t></w:r><w:r><w:rPr><w:rFonts w:ascii="Times New Roman" w:hAnsi="Times New Roman"/><w:i/><w:color w:val="00000A"/><w:spacing w:val="-7"/><w:sz w:val="24"/><w:szCs w:val="24"/><w:lang w:val="fr-FR"/></w:rPr><w:t xml:space="preserve"> </w:t></w:r><w:r><w:rPr><w:rFonts w:ascii="Times New Roman" w:hAnsi="Times New Roman"/><w:i/><w:color w:val="00000A"/><w:sz w:val="24"/><w:szCs w:val="24"/><w:lang w:val="fr-FR"/></w:rPr><w:t>a</w:t></w:r><w:r><w:rPr><w:rFonts w:ascii="Times New Roman" w:hAnsi="Times New Roman"/><w:i/><w:color w:val="00000A"/><w:spacing w:val="-1"/><w:sz w:val="24"/><w:szCs w:val="24"/><w:lang w:val="fr-FR"/></w:rPr><w:t xml:space="preserve"> </w:t></w:r><w:r><w:rPr><w:rFonts w:ascii="Times New Roman" w:hAnsi="Times New Roman"/><w:i/><w:color w:val="00000A"/><w:sz w:val="24"/><w:szCs w:val="24"/><w:lang w:val="fr-FR"/></w:rPr><w:t>Deo</w:t></w:r><w:r><w:rPr><w:rFonts w:ascii="Times New Roman" w:hAnsi="Times New Roman"/><w:i/><w:color w:val="00000A"/><w:spacing w:val="-3"/><w:sz w:val="24"/><w:szCs w:val="24"/><w:lang w:val="fr-FR"/></w:rPr><w:t xml:space="preserve"> </w:t></w:r><w:r><w:rPr><w:rFonts w:ascii="Times New Roman" w:hAnsi="Times New Roman"/><w:i/><w:color w:val="00000A"/><w:sz w:val="24"/><w:szCs w:val="24"/><w:lang w:val="fr-FR"/></w:rPr><w:t>»</w:t></w:r><w:r><w:rPr><w:rStyle w:val="style25"/><w:rFonts w:ascii="Times New Roman" w:hAnsi="Times New Roman"/><w:i/><w:color w:val="00000A"/><w:spacing w:val="10"/><w:position w:val="13"/><w:sz w:val="24"/><w:szCs w:val="16"/><w:lang w:val="fr-FR"/></w:rPr><w:footnoteReference w:id="156"/></w:r><w:r><w:rPr><w:rFonts w:ascii="Times New Roman" w:hAnsi="Times New Roman"/><w:i/><w:color w:val="00000A"/><w:sz w:val="24"/><w:szCs w:val="24"/><w:lang w:val="fr-FR"/></w:rPr><w:t xml:space="preserve">. </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4"/><w:sz w:val="24"/><w:szCs w:val="24"/><w:lang w:val="fr-FR"/></w:rPr><w:t xml:space="preserve"> </w:t></w:r><w:r><w:rPr><w:rFonts w:ascii="Times New Roman" w:hAnsi="Times New Roman"/><w:color w:val="00000A"/><w:sz w:val="24"/><w:szCs w:val="24"/><w:lang w:val="fr-FR"/></w:rPr><w:t>constante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chez</w:t></w:r><w:r><w:rPr><w:rFonts w:ascii="Times New Roman" w:hAnsi="Times New Roman"/><w:color w:val="00000A"/><w:spacing w:val="7"/><w:sz w:val="24"/><w:szCs w:val="24"/><w:lang w:val="fr-FR"/></w:rPr><w:t xml:space="preserve"> </w:t></w:r><w:r><w:rPr><w:rFonts w:ascii="Times New Roman" w:hAnsi="Times New Roman"/><w:color w:val="00000A"/><w:sz w:val="24"/><w:szCs w:val="24"/><w:lang w:val="fr-FR"/></w:rPr><w:t>lui</w:t></w:r><w:r><w:rPr><w:rFonts w:ascii="Times New Roman" w:hAnsi="Times New Roman"/><w:color w:val="00000A"/><w:spacing w:val="9"/><w:sz w:val="24"/><w:szCs w:val="24"/><w:lang w:val="fr-FR"/></w:rPr><w:t xml:space="preserve"> </w:t></w:r><w:r><w:rPr><w:rFonts w:ascii="Times New Roman" w:hAnsi="Times New Roman"/><w:color w:val="00000A"/><w:sz w:val="24"/><w:szCs w:val="24"/><w:lang w:val="fr-FR"/></w:rPr><w:t>fondamentale. En</w:t></w:r><w:r><w:rPr><w:rFonts w:ascii="Times New Roman" w:hAnsi="Times New Roman"/><w:color w:val="00000A"/><w:spacing w:val="9"/><w:sz w:val="24"/><w:szCs w:val="24"/><w:lang w:val="fr-FR"/></w:rPr><w:t xml:space="preserve"> </w:t></w:r><w:r><w:rPr><w:rFonts w:ascii="Times New Roman" w:hAnsi="Times New Roman"/><w:color w:val="00000A"/><w:sz w:val="24"/><w:szCs w:val="24"/><w:lang w:val="fr-FR"/></w:rPr><w:t>elle</w:t></w:r><w:r><w:rPr><w:rFonts w:ascii="Times New Roman" w:hAnsi="Times New Roman"/><w:b/><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valeur</w:t></w:r><w:r><w:rPr><w:rFonts w:ascii="Times New Roman" w:hAnsi="Times New Roman"/><w:color w:val="00000A"/><w:spacing w:val="-5"/><w:sz w:val="24"/><w:szCs w:val="24"/><w:lang w:val="fr-FR"/></w:rPr><w:t xml:space="preserve"> </w:t></w:r><w:r><w:rPr><w:rFonts w:ascii="Times New Roman" w:hAnsi="Times New Roman"/><w:color w:val="00000A"/><w:sz w:val="24"/><w:szCs w:val="24"/><w:lang w:val="fr-FR"/></w:rPr><w:t>qui soude</w:t></w:r><w:r><w:rPr><w:rFonts w:ascii="Times New Roman" w:hAnsi="Times New Roman"/><w:color w:val="00000A"/><w:spacing w:val="12"/><w:sz w:val="24"/><w:szCs w:val="24"/><w:lang w:val="fr-FR"/></w:rPr><w:t xml:space="preserve"> </w:t></w:r><w:r><w:rPr><w:rFonts w:ascii="Times New Roman" w:hAnsi="Times New Roman"/><w:color w:val="00000A"/><w:sz w:val="24"/><w:szCs w:val="24"/><w:lang w:val="fr-FR"/></w:rPr><w:t>l’unité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chaque</w:t></w:r><w:r><w:rPr><w:rFonts w:ascii="Times New Roman" w:hAnsi="Times New Roman"/><w:color w:val="00000A"/><w:spacing w:val="7"/><w:sz w:val="24"/><w:szCs w:val="24"/><w:lang w:val="fr-FR"/></w:rPr><w:t xml:space="preserve"> </w:t></w:r><w:r><w:rPr><w:rFonts w:ascii="Times New Roman" w:hAnsi="Times New Roman"/><w:color w:val="00000A"/><w:sz w:val="24"/><w:szCs w:val="24"/><w:lang w:val="fr-FR"/></w:rPr><w:t>église,</w:t></w:r><w:r><w:rPr><w:rFonts w:ascii="Times New Roman" w:hAnsi="Times New Roman"/><w:color w:val="00000A"/><w:spacing w:val="7"/><w:sz w:val="24"/><w:szCs w:val="24"/><w:lang w:val="fr-FR"/></w:rPr><w:t xml:space="preserve"> </w:t></w:r><w:r><w:rPr><w:rFonts w:ascii="Times New Roman" w:hAnsi="Times New Roman"/><w:color w:val="00000A"/><w:sz w:val="24"/><w:szCs w:val="24"/><w:lang w:val="fr-FR"/></w:rPr><w:t>valeur</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exprime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9"/><w:sz w:val="24"/><w:szCs w:val="24"/><w:lang w:val="fr-FR"/></w:rPr><w:t xml:space="preserve"> </w:t></w:r><w:r><w:rPr><w:rFonts w:ascii="Times New Roman" w:hAnsi="Times New Roman"/><w:color w:val="00000A"/><w:sz w:val="24"/><w:szCs w:val="24"/><w:lang w:val="fr-FR"/></w:rPr><w:t>conve</w:t></w:r><w:r><w:rPr><w:rFonts w:ascii="Times New Roman" w:hAnsi="Times New Roman"/><w:color w:val="00000A"/><w:spacing w:val="-4"/><w:sz w:val="24"/><w:szCs w:val="24"/><w:lang w:val="fr-FR"/></w:rPr><w:t>r</w:t></w:r><w:r><w:rPr><w:rFonts w:ascii="Times New Roman" w:hAnsi="Times New Roman"/><w:color w:val="00000A"/><w:sz w:val="24"/><w:szCs w:val="24"/><w:lang w:val="fr-FR"/></w:rPr><w:t>gence</w:t></w:r><w:r><w:rPr><w:rFonts w:ascii="Times New Roman" w:hAnsi="Times New Roman"/><w:color w:val="00000A"/><w:spacing w:val="7"/><w:sz w:val="24"/><w:szCs w:val="24"/><w:lang w:val="fr-FR"/></w:rPr><w:t xml:space="preserve"> </w:t></w:r><w:r><w:rPr><w:rFonts w:ascii="Times New Roman" w:hAnsi="Times New Roman"/><w:color w:val="00000A"/><w:sz w:val="24"/><w:szCs w:val="24"/><w:lang w:val="fr-FR"/></w:rPr><w:t>unitaire,</w:t></w:r><w:r><w:rPr><w:rFonts w:ascii="Times New Roman" w:hAnsi="Times New Roman"/><w:color w:val="00000A"/><w:spacing w:val="28"/><w:sz w:val="24"/><w:szCs w:val="24"/><w:lang w:val="fr-FR"/></w:rPr><w:t xml:space="preserve"> </w:t></w:r><w:r><w:rPr><w:rFonts w:ascii="Times New Roman" w:hAnsi="Times New Roman"/><w:color w:val="00000A"/><w:sz w:val="24"/><w:szCs w:val="24"/><w:lang w:val="fr-FR"/></w:rPr><w:t>d’où</w:t></w:r><w:r><w:rPr><w:rFonts w:ascii="Times New Roman" w:hAnsi="Times New Roman"/><w:color w:val="00000A"/><w:spacing w:val="24"/><w:sz w:val="24"/><w:szCs w:val="24"/><w:lang w:val="fr-FR"/></w:rPr><w:t xml:space="preserve"> </w:t></w:r><w:r><w:rPr><w:rFonts w:ascii="Times New Roman" w:hAnsi="Times New Roman"/><w:color w:val="00000A"/><w:sz w:val="24"/><w:szCs w:val="24"/><w:lang w:val="fr-FR"/></w:rPr><w:t>son</w:t></w:r><w:r><w:rPr><w:rFonts w:ascii="Times New Roman" w:hAnsi="Times New Roman"/><w:color w:val="00000A"/><w:spacing w:val="25"/><w:sz w:val="24"/><w:szCs w:val="24"/><w:lang w:val="fr-FR"/></w:rPr><w:t xml:space="preserve"> </w:t></w:r><w:r><w:rPr><w:rFonts w:ascii="Times New Roman" w:hAnsi="Times New Roman"/><w:color w:val="00000A"/><w:w w:val="99"/><w:sz w:val="24"/><w:szCs w:val="24"/><w:lang w:val="fr-FR"/></w:rPr><w:t>principe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lapidaire:</w:t></w:r><w:r><w:rPr><w:rFonts w:ascii="Times New Roman" w:hAnsi="Times New Roman"/><w:color w:val="00000A"/><w:spacing w:val="27"/><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Quod</w:t></w:r><w:r><w:rPr><w:rFonts w:ascii="Times New Roman" w:hAnsi="Times New Roman"/><w:color w:val="00000A"/><w:spacing w:val="24"/><w:sz w:val="24"/><w:szCs w:val="24"/><w:lang w:val="fr-FR"/></w:rPr><w:t xml:space="preserve"> </w:t></w:r><w:r><w:rPr><w:rFonts w:ascii="Times New Roman" w:hAnsi="Times New Roman"/><w:color w:val="00000A"/><w:sz w:val="24"/><w:szCs w:val="24"/><w:lang w:val="fr-FR"/></w:rPr><w:t>apud</w:t></w:r><w:r><w:rPr><w:rFonts w:ascii="Times New Roman" w:hAnsi="Times New Roman"/><w:color w:val="00000A"/><w:spacing w:val="24"/><w:sz w:val="24"/><w:szCs w:val="24"/><w:lang w:val="fr-FR"/></w:rPr><w:t xml:space="preserve"> </w:t></w:r><w:r><w:rPr><w:rFonts w:ascii="Times New Roman" w:hAnsi="Times New Roman"/><w:color w:val="00000A"/><w:sz w:val="24"/><w:szCs w:val="24"/><w:lang w:val="fr-FR"/></w:rPr><w:t>multos</w:t></w:r><w:r><w:rPr><w:rFonts w:ascii="Times New Roman" w:hAnsi="Times New Roman"/><w:color w:val="00000A"/><w:spacing w:val="23"/><w:sz w:val="24"/><w:szCs w:val="24"/><w:lang w:val="fr-FR"/></w:rPr><w:t xml:space="preserve"> </w:t></w:r><w:r><w:rPr><w:rFonts w:ascii="Times New Roman" w:hAnsi="Times New Roman"/><w:color w:val="00000A"/><w:sz w:val="24"/><w:szCs w:val="24"/><w:lang w:val="fr-FR"/></w:rPr><w:t>unum</w:t></w:r><w:r><w:rPr><w:rFonts w:ascii="Times New Roman" w:hAnsi="Times New Roman"/><w:color w:val="00000A"/><w:spacing w:val="23"/><w:sz w:val="24"/><w:szCs w:val="24"/><w:lang w:val="fr-FR"/></w:rPr><w:t xml:space="preserve"> </w:t></w:r><w:r><w:rPr><w:rFonts w:ascii="Times New Roman" w:hAnsi="Times New Roman"/><w:color w:val="00000A"/><w:sz w:val="24"/><w:szCs w:val="24"/><w:lang w:val="fr-FR"/></w:rPr><w:t>invenitu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non</w:t></w:r><w:r><w:rPr><w:rFonts w:ascii="Times New Roman" w:hAnsi="Times New Roman"/><w:color w:val="00000A"/><w:spacing w:val="25"/><w:sz w:val="24"/><w:szCs w:val="24"/><w:lang w:val="fr-FR"/></w:rPr><w:t xml:space="preserve"> </w:t></w:r><w:r><w:rPr><w:rFonts w:ascii="Times New Roman" w:hAnsi="Times New Roman"/><w:color w:val="00000A"/><w:sz w:val="24"/><w:szCs w:val="24"/><w:lang w:val="fr-FR"/></w:rPr><w:t>est</w:t></w:r><w:r><w:rPr><w:rFonts w:ascii="Times New Roman" w:hAnsi="Times New Roman"/><w:color w:val="00000A"/><w:spacing w:val="26"/><w:sz w:val="24"/><w:szCs w:val="24"/><w:lang w:val="fr-FR"/></w:rPr><w:t xml:space="preserve"> </w:t></w:r><w:r><w:rPr><w:rFonts w:ascii="Times New Roman" w:hAnsi="Times New Roman"/><w:color w:val="00000A"/><w:sz w:val="24"/><w:szCs w:val="24"/><w:lang w:val="fr-FR"/></w:rPr><w:t>erratum,</w:t></w:r><w:r><w:rPr><w:rFonts w:ascii="Times New Roman" w:hAnsi="Times New Roman"/><w:color w:val="00000A"/><w:spacing w:val="21"/><w:sz w:val="24"/><w:szCs w:val="24"/><w:lang w:val="fr-FR"/></w:rPr><w:t xml:space="preserve"> </w:t></w:r><w:r><w:rPr><w:rFonts w:ascii="Times New Roman" w:hAnsi="Times New Roman"/><w:color w:val="00000A"/><w:sz w:val="24"/><w:szCs w:val="24"/><w:lang w:val="fr-FR"/></w:rPr><w:t>sed</w:t></w:r><w:r><w:rPr><w:rFonts w:ascii="Times New Roman" w:hAnsi="Times New Roman"/><w:color w:val="00000A"/><w:spacing w:val="-3"/><w:sz w:val="24"/><w:szCs w:val="24"/><w:lang w:val="fr-FR"/></w:rPr><w:t xml:space="preserve"> </w:t></w:r><w:r><w:rPr><w:rFonts w:ascii="Times New Roman" w:hAnsi="Times New Roman"/><w:color w:val="00000A"/><w:sz w:val="24"/><w:szCs w:val="24"/><w:lang w:val="fr-FR"/></w:rPr><w:t>traditum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57"/></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pacing w:val="-6"/><w:sz w:val="24"/><w:szCs w:val="24"/><w:lang w:val="fr-FR"/></w:rPr><w:t>Cette traditio et ce raisonnement - par lequel traditio et successio se rejoignent et s’intègrent l’une à l’autre - constituent l’échelle dont Tertullien gravit les marches pour remonter jusqu’aux</w:t></w:r><w:r><w:rPr><w:rFonts w:ascii="Times New Roman" w:hAnsi="Times New Roman"/><w:i/><w:color w:val="00000A"/><w:sz w:val="24"/><w:szCs w:val="24"/><w:lang w:val="fr-FR"/></w:rPr><w:t xml:space="preserve"> «</w:t></w:r><w:r><w:rPr><w:rFonts w:ascii="Times New Roman" w:hAnsi="Times New Roman"/><w:i/><w:color w:val="00000A"/><w:spacing w:val="4"/><w:sz w:val="24"/><w:szCs w:val="24"/><w:lang w:val="fr-FR"/></w:rPr><w:t xml:space="preserve"> </w:t></w:r><w:r><w:rPr><w:rFonts w:ascii="Times New Roman" w:hAnsi="Times New Roman"/><w:i/><w:color w:val="00000A"/><w:sz w:val="24"/><w:szCs w:val="24"/><w:lang w:val="fr-FR"/></w:rPr><w:t>apostoli</w:t></w:r><w:r><w:rPr><w:rFonts w:ascii="Times New Roman" w:hAnsi="Times New Roman"/><w:i/><w:color w:val="00000A"/><w:spacing w:val="-1"/><w:sz w:val="24"/><w:szCs w:val="24"/><w:lang w:val="fr-FR"/></w:rPr><w:t xml:space="preserve"> </w:t></w:r><w:r><w:rPr><w:rFonts w:ascii="Times New Roman" w:hAnsi="Times New Roman"/><w:i/><w:color w:val="00000A"/><w:sz w:val="24"/><w:szCs w:val="24"/><w:lang w:val="fr-FR"/></w:rPr><w:t>vel</w:t></w:r><w:r><w:rPr><w:rFonts w:ascii="Times New Roman" w:hAnsi="Times New Roman"/><w:i/><w:color w:val="00000A"/><w:spacing w:val="3"/><w:sz w:val="24"/><w:szCs w:val="24"/><w:lang w:val="fr-FR"/></w:rPr><w:t xml:space="preserve"> </w:t></w:r><w:r><w:rPr><w:rFonts w:ascii="Times New Roman" w:hAnsi="Times New Roman"/><w:i/><w:color w:val="00000A"/><w:sz w:val="24"/><w:szCs w:val="24"/><w:lang w:val="fr-FR"/></w:rPr><w:t>apostolici</w:t></w:r><w:r><w:rPr><w:rFonts w:ascii="Times New Roman" w:hAnsi="Times New Roman"/><w:i/><w:color w:val="00000A"/><w:spacing w:val="-3"/><w:sz w:val="24"/><w:szCs w:val="24"/><w:lang w:val="fr-FR"/></w:rPr><w:t xml:space="preserve"> </w:t></w:r><w:r><w:rPr><w:rFonts w:ascii="Times New Roman" w:hAnsi="Times New Roman"/><w:i/><w:color w:val="00000A"/><w:sz w:val="24"/><w:szCs w:val="24"/><w:lang w:val="fr-FR"/></w:rPr><w:t>viri</w:t></w:r><w:r><w:rPr><w:rFonts w:ascii="Times New Roman" w:hAnsi="Times New Roman"/><w:i/><w:color w:val="00000A"/><w:spacing w:val="2"/><w:sz w:val="24"/><w:szCs w:val="24"/><w:lang w:val="fr-FR"/></w:rPr><w:t xml:space="preserve"> </w:t></w:r><w:r><w:rPr><w:rFonts w:ascii="Times New Roman" w:hAnsi="Times New Roman"/><w:i/><w:color w:val="00000A"/><w:spacing w:val="-1"/><w:sz w:val="24"/><w:szCs w:val="24"/><w:lang w:val="fr-FR"/></w:rPr><w:t>»</w:t></w:r><w:r><w:rPr><w:rStyle w:val="style25"/><w:rFonts w:ascii="Times New Roman" w:hAnsi="Times New Roman"/><w:i/><w:color w:val="00000A"/><w:spacing w:val="10"/><w:position w:val="13"/><w:sz w:val="24"/><w:szCs w:val="16"/><w:lang w:val="fr-FR"/></w:rPr><w:footnoteReference w:id="158"/></w:r><w:r><w:rPr><w:rFonts w:ascii="Times New Roman" w:hAnsi="Times New Roman"/><w:i/><w:color w:val="00000A"/><w:sz w:val="24"/><w:szCs w:val="24"/><w:lang w:val="fr-FR"/></w:rPr><w:t>.</w:t></w:r><w:r><w:rPr><w:rFonts w:ascii="Times New Roman" w:hAnsi="Times New Roman"/><w:i/><w:color w:val="00000A"/><w:spacing w:val="-6"/><w:sz w:val="24"/><w:szCs w:val="24"/><w:lang w:val="fr-FR"/></w:rPr><w:t xml:space="preserve"> </w:t></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Fonts w:ascii="Times New Roman" w:hAnsi="Times New Roman"/><w:color w:val="00000A"/><w:w w:val="99"/><w:sz w:val="24"/><w:szCs w:val="24"/><w:lang w:val="fr-FR"/></w:rPr><w:t>Et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telle</w:t></w:r><w:r><w:rPr><w:rFonts w:ascii="Times New Roman" w:hAnsi="Times New Roman"/><w:color w:val="00000A"/><w:spacing w:val="2"/><w:sz w:val="24"/><w:szCs w:val="24"/><w:lang w:val="fr-FR"/></w:rPr><w:t xml:space="preserve"> </w:t></w:r><w:r><w:rPr><w:rFonts w:ascii="Times New Roman" w:hAnsi="Times New Roman"/><w:color w:val="00000A"/><w:sz w:val="24"/><w:szCs w:val="24"/><w:lang w:val="fr-FR"/></w:rPr><w:t>apostolicité</w:t></w:r><w:r><w:rPr><w:rFonts w:ascii="Times New Roman" w:hAnsi="Times New Roman"/><w:b/><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déduit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valeur</w:t></w:r><w:r><w:rPr><w:rFonts w:ascii="Times New Roman" w:hAnsi="Times New Roman"/><w:color w:val="00000A"/><w:spacing w:val="10"/><w:sz w:val="24"/><w:szCs w:val="24"/><w:lang w:val="fr-FR"/></w:rPr><w:t xml:space="preserve"> </w:t></w:r><w:r><w:rPr><w:rFonts w:ascii="Times New Roman" w:hAnsi="Times New Roman"/><w:color w:val="00000A"/><w:sz w:val="24"/><w:szCs w:val="24"/><w:lang w:val="fr-FR"/></w:rPr><w:t>fondatrice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grandes</w:t></w:r><w:r><w:rPr><w:rFonts w:ascii="Times New Roman" w:hAnsi="Times New Roman"/><w:color w:val="00000A"/><w:spacing w:val="9"/><w:sz w:val="24"/><w:szCs w:val="24"/><w:lang w:val="fr-FR"/></w:rPr><w:t xml:space="preserve"> </w:t></w:r><w:r><w:rPr><w:rFonts w:ascii="Times New Roman" w:hAnsi="Times New Roman"/><w:color w:val="00000A"/><w:sz w:val="24"/><w:szCs w:val="24"/><w:lang w:val="fr-FR"/></w:rPr><w:t>églises,</w:t></w:r><w:r><w:rPr><w:rFonts w:ascii="Times New Roman" w:hAnsi="Times New Roman"/><w:color w:val="00000A"/><w:spacing w:val="9"/><w:sz w:val="24"/><w:szCs w:val="24"/><w:lang w:val="fr-FR"/></w:rPr><w:t xml:space="preserve"> </w:t></w:r><w:r><w:rPr><w:rFonts w:ascii="Times New Roman" w:hAnsi="Times New Roman"/><w:color w:val="00000A"/><w:sz w:val="24"/><w:szCs w:val="24"/><w:lang w:val="fr-FR"/></w:rPr><w:t>Rome y compris.</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elles,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 xml:space="preserve">toutes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autres,</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 leur autorité en dérive,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deputantur</w:t></w:r><w:r><w:rPr><w:rFonts w:ascii="Times New Roman" w:hAnsi="Times New Roman"/><w:color w:val="00000A"/><w:spacing w:val="1"/><w:sz w:val="24"/><w:szCs w:val="24"/><w:lang w:val="fr-FR"/></w:rPr><w:t xml:space="preserve"> </w:t></w:r><w:r><w:rPr><w:rFonts w:ascii="Times New Roman" w:hAnsi="Times New Roman"/><w:color w:val="00000A"/><w:sz w:val="24"/><w:szCs w:val="24"/><w:lang w:val="fr-FR"/></w:rPr><w:t>ut</w:t></w:r><w:r><w:rPr><w:rFonts w:ascii="Times New Roman" w:hAnsi="Times New Roman"/><w:color w:val="00000A"/><w:spacing w:val="8"/><w:sz w:val="24"/><w:szCs w:val="24"/><w:lang w:val="fr-FR"/></w:rPr><w:t xml:space="preserve"> </w:t></w:r><w:r><w:rPr><w:rFonts w:ascii="Times New Roman" w:hAnsi="Times New Roman"/><w:color w:val="00000A"/><w:sz w:val="24"/><w:szCs w:val="24"/><w:lang w:val="fr-FR"/></w:rPr><w:t>soboles</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apostolicarum</w:t></w:r><w:r><w:rPr><w:rFonts w:ascii="Times New Roman" w:hAnsi="Times New Roman"/><w:color w:val="00000A"/><w:spacing w:val="-1"/><w:sz w:val="24"/><w:szCs w:val="24"/><w:lang w:val="fr-FR"/></w:rPr><w:t xml:space="preserve"> </w:t></w:r><w:r><w:rPr><w:rFonts w:ascii="Times New Roman" w:hAnsi="Times New Roman"/><w:color w:val="00000A"/><w:sz w:val="24"/><w:szCs w:val="24"/><w:lang w:val="fr-FR"/></w:rPr><w:t>ecclesiarum</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59"/></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Malheureusement,</w:t></w:r><w:r><w:rPr><w:rFonts w:ascii="Times New Roman" w:hAnsi="Times New Roman"/><w:color w:val="00000A"/><w:spacing w:val="-2"/><w:sz w:val="24"/><w:szCs w:val="24"/><w:lang w:val="fr-FR"/></w:rPr><w:t xml:space="preserve"> </w:t></w:r><w:r><w:rPr><w:rFonts w:ascii="Times New Roman" w:hAnsi="Times New Roman"/><w:color w:val="00000A"/><w:sz w:val="24"/><w:szCs w:val="24"/><w:lang w:val="fr-FR"/></w:rPr><w:t>s’étant</w:t></w:r><w:r><w:rPr><w:rFonts w:ascii="Times New Roman" w:hAnsi="Times New Roman"/><w:color w:val="00000A"/><w:spacing w:val="8"/><w:sz w:val="24"/><w:szCs w:val="24"/><w:lang w:val="fr-FR"/></w:rPr><w:t xml:space="preserve"> </w:t></w:r><w:r><w:rPr><w:rFonts w:ascii="Times New Roman" w:hAnsi="Times New Roman"/><w:color w:val="00000A"/><w:sz w:val="24"/><w:szCs w:val="24"/><w:lang w:val="fr-FR"/></w:rPr><w:t>fait</w:t></w:r><w:r><w:rPr><w:rFonts w:ascii="Times New Roman" w:hAnsi="Times New Roman"/><w:color w:val="00000A"/><w:spacing w:val="10"/><w:sz w:val="24"/><w:szCs w:val="24"/><w:lang w:val="fr-FR"/></w:rPr><w:t xml:space="preserve"> </w:t></w:r><w:r><w:rPr><w:rFonts w:ascii="Times New Roman" w:hAnsi="Times New Roman"/><w:color w:val="00000A"/><w:sz w:val="24"/><w:szCs w:val="24"/><w:lang w:val="fr-FR"/></w:rPr><w:t>montaniste,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grand</w:t></w:r><w:r><w:rPr><w:rFonts w:ascii="Times New Roman" w:hAnsi="Times New Roman"/><w:color w:val="00000A"/><w:spacing w:val="8"/><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2"/><w:sz w:val="24"/><w:szCs w:val="24"/><w:lang w:val="fr-FR"/></w:rPr><w:t xml:space="preserve"> </w:t></w:r><w:r><w:rPr><w:rFonts w:ascii="Times New Roman" w:hAnsi="Times New Roman"/><w:color w:val="00000A"/><w:sz w:val="24"/><w:szCs w:val="24"/><w:lang w:val="fr-FR"/></w:rPr><w:t>démolit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plupart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avait bâti. </w:t></w:r><w:r><w:rPr><w:rFonts w:ascii="Times New Roman" w:hAnsi="Times New Roman"/><w:color w:val="00000A"/><w:spacing w:val="-4"/><w:sz w:val="24"/><w:szCs w:val="24"/><w:lang w:val="fr-FR"/></w:rPr><w:t>Il saisit en effet l’occasion d’un édit de l’évêque de Rome</w:t></w:r><w:r><w:rPr><w:rStyle w:val="style25"/><w:rFonts w:ascii="Times New Roman" w:hAnsi="Times New Roman"/><w:color w:val="00000A"/><w:spacing w:val="10"/><w:position w:val="13"/><w:sz w:val="24"/><w:szCs w:val="16"/><w:lang w:val="fr-FR"/></w:rPr><w:footnoteReference w:id="160"/></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pour invectiver</w:t></w:r><w:r><w:rPr><w:rFonts w:ascii="Times New Roman" w:hAnsi="Times New Roman"/><w:color w:val="00000A"/><w:spacing w:val="-8"/><w:sz w:val="24"/><w:szCs w:val="24"/><w:lang w:val="fr-FR"/></w:rPr><w:t xml:space="preserve"> </w:t></w:r><w:r><w:rPr><w:rFonts w:ascii="Times New Roman" w:hAnsi="Times New Roman"/><w:color w:val="00000A"/><w:sz w:val="24"/><w:szCs w:val="24"/><w:lang w:val="fr-FR"/></w:rPr><w:t>contre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Églises</w:t></w:r><w:r><w:rPr><w:rFonts w:ascii="Times New Roman" w:hAnsi="Times New Roman"/><w:color w:val="00000A"/><w:spacing w:val="6"/><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4"/><w:sz w:val="24"/><w:szCs w:val="24"/><w:lang w:val="fr-FR"/></w:rPr><w:t xml:space="preserve"> </w:t></w:r><w:r><w:rPr><w:rFonts w:ascii="Times New Roman" w:hAnsi="Times New Roman"/><w:color w:val="00000A"/><w:sz w:val="24"/><w:szCs w:val="24"/><w:lang w:val="fr-FR"/></w:rPr><w:t>Reste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autant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honneur</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faveur</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la « </w:t></w:r><w:r><w:rPr><w:rFonts w:ascii="Times New Roman" w:hAnsi="Times New Roman"/><w:i/><w:iCs/><w:color w:val="00000A"/><w:sz w:val="24"/><w:szCs w:val="24"/><w:lang w:val="fr-FR"/></w:rPr><w:t>traditio</w:t></w:r><w:r><w:rPr><w:rFonts w:ascii="Times New Roman" w:hAnsi="Times New Roman"/><w:i/><w:iCs/><w:color w:val="00000A"/><w:spacing w:val="-5"/><w:sz w:val="24"/><w:szCs w:val="24"/><w:lang w:val="fr-FR"/></w:rPr><w:t xml:space="preserve"> </w:t></w:r><w:r><w:rPr><w:rFonts w:ascii="Times New Roman" w:hAnsi="Times New Roman"/><w:color w:val="00000A"/><w:sz w:val="24"/><w:szCs w:val="24"/><w:lang w:val="fr-FR"/></w:rPr><w:t>», qu’il</w:t></w:r><w:r><w:rPr><w:rFonts w:ascii="Times New Roman" w:hAnsi="Times New Roman"/><w:color w:val="00000A"/><w:spacing w:val="-3"/><w:sz w:val="24"/><w:szCs w:val="24"/><w:lang w:val="fr-FR"/></w:rPr><w:t xml:space="preserve"> </w:t></w:r><w:r><w:rPr><w:rFonts w:ascii="Times New Roman" w:hAnsi="Times New Roman"/><w:color w:val="00000A"/><w:sz w:val="24"/><w:szCs w:val="24"/><w:lang w:val="fr-FR"/></w:rPr><w:t>estima</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ancienne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3"/><w:sz w:val="24"/><w:szCs w:val="24"/><w:lang w:val="fr-FR"/></w:rPr><w:t xml:space="preserve"> </w:t></w:r><w:r><w:rPr><w:rFonts w:ascii="Times New Roman" w:hAnsi="Times New Roman"/><w:color w:val="00000A"/><w:sz w:val="24"/><w:szCs w:val="24"/><w:lang w:val="fr-FR"/></w:rPr><w:t>hérésie,</w:t></w:r><w:r><w:rPr><w:rFonts w:ascii="Times New Roman" w:hAnsi="Times New Roman"/><w:color w:val="00000A"/><w:spacing w:val="-5"/><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qu’elle était</w:t></w:r><w:r><w:rPr><w:rFonts w:ascii="Times New Roman" w:hAnsi="Times New Roman"/><w:color w:val="00000A"/><w:spacing w:val="-3"/><w:sz w:val="24"/><w:szCs w:val="24"/><w:lang w:val="fr-FR"/></w:rPr><w:t xml:space="preserve"> </w:t></w:r><w:r><w:rPr><w:rFonts w:ascii="Times New Roman" w:hAnsi="Times New Roman"/><w:color w:val="00000A"/><w:sz w:val="24"/><w:szCs w:val="24"/><w:lang w:val="fr-FR"/></w:rPr><w:t>déjà</w:t></w:r><w:r><w:rPr><w:rFonts w:ascii="Times New Roman" w:hAnsi="Times New Roman"/><w:color w:val="00000A"/><w:spacing w:val="-3"/><w:sz w:val="24"/><w:szCs w:val="24"/><w:lang w:val="fr-FR"/></w:rPr><w:t xml:space="preserve"> </w:t></w:r><w:r><w:rPr><w:rFonts w:ascii="Times New Roman" w:hAnsi="Times New Roman"/><w:color w:val="00000A"/><w:sz w:val="24"/><w:szCs w:val="24"/><w:lang w:val="fr-FR"/></w:rPr><w:t>vivante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déterminante</w:t></w:r><w:r><w:rPr><w:rFonts w:ascii="Times New Roman" w:hAnsi="Times New Roman"/><w:color w:val="00000A"/><w:spacing w:val="-10"/><w:sz w:val="24"/><w:szCs w:val="24"/><w:lang w:val="fr-FR"/></w:rPr><w:t xml:space="preserve"> </w:t></w:r><w:r><w:rPr><w:rFonts w:ascii="Times New Roman" w:hAnsi="Times New Roman"/><w:color w:val="00000A"/><w:sz w:val="24"/><w:szCs w:val="24"/><w:lang w:val="fr-FR"/></w:rPr><w:t>avant</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grands</w:t></w:r><w:r><w:rPr><w:rFonts w:ascii="Times New Roman" w:hAnsi="Times New Roman"/><w:color w:val="00000A"/><w:spacing w:val="-5"/><w:sz w:val="24"/><w:szCs w:val="24"/><w:lang w:val="fr-FR"/></w:rPr><w:t xml:space="preserve"> </w:t></w:r><w:r><w:rPr><w:rFonts w:ascii="Times New Roman" w:hAnsi="Times New Roman"/><w:color w:val="00000A"/><w:sz w:val="24"/><w:szCs w:val="24"/><w:lang w:val="fr-FR"/></w:rPr><w:t>hérésiarques ne s’insu</w:t></w:r><w:r><w:rPr><w:rFonts w:ascii="Times New Roman" w:hAnsi="Times New Roman"/><w:color w:val="00000A"/><w:spacing w:val="-4"/><w:sz w:val="24"/><w:szCs w:val="24"/><w:lang w:val="fr-FR"/></w:rPr><w:t>r</w:t></w:r><w:r><w:rPr><w:rFonts w:ascii="Times New Roman" w:hAnsi="Times New Roman"/><w:color w:val="00000A"/><w:sz w:val="24"/><w:szCs w:val="24"/><w:lang w:val="fr-FR"/></w:rPr><w:t>geassen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161"/></w:r><w:r><w:rPr><w:rFonts w:ascii="Times New Roman" w:hAnsi="Times New Roman"/><w:color w:val="00000A"/><w:sz w:val="24"/><w:szCs w:val="24"/><w:lang w:val="fr-FR"/></w:rPr><w:t>.</w:t></w:r></w:p><w:p><w:pPr><w:pStyle w:val="style0"/><w:widowControl w:val="false"/><w:spacing w:after="0" w:before="4"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2.2 </w:t></w:r><w:r><w:rPr><w:rFonts w:ascii="Times New Roman" w:hAnsi="Times New Roman"/><w:b/><w:bCs/><w:color w:val="00000A"/><w:spacing w:val="7"/><w:sz w:val="24"/><w:szCs w:val="24"/><w:lang w:val="fr-FR"/></w:rPr><w:t xml:space="preserve"> </w:t></w:r><w:r><w:rPr><w:rFonts w:ascii="Times New Roman" w:hAnsi="Times New Roman"/><w:color w:val="00000A"/><w:sz w:val="24"/><w:szCs w:val="24"/><w:lang w:val="fr-FR"/></w:rPr><w:t>Après</w:t></w:r><w:r><w:rPr><w:rFonts w:ascii="Times New Roman" w:hAnsi="Times New Roman"/><w:color w:val="00000A"/><w:spacing w:val="15"/><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9"/><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serait</w:t></w:r><w:r><w:rPr><w:rFonts w:ascii="Times New Roman" w:hAnsi="Times New Roman"/><w:color w:val="00000A"/><w:spacing w:val="16"/><w:sz w:val="24"/><w:szCs w:val="24"/><w:lang w:val="fr-FR"/></w:rPr><w:t xml:space="preserve"> </w:t></w:r><w:r><w:rPr><w:rFonts w:ascii="Times New Roman" w:hAnsi="Times New Roman"/><w:color w:val="00000A"/><w:sz w:val="24"/><w:szCs w:val="24"/><w:lang w:val="fr-FR"/></w:rPr><w:t>naturel,</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raisons</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je</w:t></w:r><w:r><w:rPr><w:rFonts w:ascii="Times New Roman" w:hAnsi="Times New Roman"/><w:color w:val="00000A"/><w:spacing w:val="19"/><w:sz w:val="24"/><w:szCs w:val="24"/><w:lang w:val="fr-FR"/></w:rPr><w:t xml:space="preserve"> </w:t></w:r><w:r><w:rPr><w:rFonts w:ascii="Times New Roman" w:hAnsi="Times New Roman"/><w:color w:val="00000A"/><w:sz w:val="24"/><w:szCs w:val="24"/><w:lang w:val="fr-FR"/></w:rPr><w:t>vais</w:t></w:r><w:r><w:rPr><w:rFonts w:ascii="Times New Roman" w:hAnsi="Times New Roman"/><w:color w:val="00000A"/><w:spacing w:val="17"/><w:sz w:val="24"/><w:szCs w:val="24"/><w:lang w:val="fr-FR"/></w:rPr><w:t xml:space="preserve"> </w:t></w:r><w:r><w:rPr><w:rFonts w:ascii="Times New Roman" w:hAnsi="Times New Roman"/><w:color w:val="00000A"/><w:sz w:val="24"/><w:szCs w:val="24"/><w:lang w:val="fr-FR"/></w:rPr><w:t>dire,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porter</w:t></w:r><w:r><w:rPr><w:rFonts w:ascii="Times New Roman" w:hAnsi="Times New Roman"/><w:color w:val="00000A"/><w:spacing w:val="15"/><w:sz w:val="24"/><w:szCs w:val="24"/><w:lang w:val="fr-FR"/></w:rPr><w:t xml:space="preserve"> </w:t></w:r><w:r><w:rPr><w:rFonts w:ascii="Times New Roman" w:hAnsi="Times New Roman"/><w:color w:val="00000A"/><w:sz w:val="24"/><w:szCs w:val="24"/><w:lang w:val="fr-FR"/></w:rPr><w:t>ses</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7"/><w:sz w:val="24"/><w:szCs w:val="24"/><w:lang w:val="fr-FR"/></w:rPr><w:t xml:space="preserve"> </w:t></w:r><w:r><w:rPr><w:rFonts w:ascii="Times New Roman" w:hAnsi="Times New Roman"/><w:color w:val="00000A"/><w:sz w:val="24"/><w:szCs w:val="24"/><w:lang w:val="fr-FR"/></w:rPr><w:t>vers saint</w:t></w:r><w:r><w:rPr><w:rFonts w:ascii="Times New Roman" w:hAnsi="Times New Roman"/><w:color w:val="00000A"/><w:spacing w:val="13"/><w:sz w:val="24"/><w:szCs w:val="24"/><w:lang w:val="fr-FR"/></w:rPr><w:t xml:space="preserve"> </w:t></w:r><w:r><w:rPr><w:rFonts w:ascii="Times New Roman" w:hAnsi="Times New Roman"/><w:color w:val="00000A"/><w:sz w:val="24"/><w:szCs w:val="24"/><w:lang w:val="fr-FR"/></w:rPr><w:t>Cyprien.</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préfère</w:t></w:r><w:r><w:rPr><w:rFonts w:ascii="Times New Roman" w:hAnsi="Times New Roman"/><w:color w:val="00000A"/><w:spacing w:val="7"/><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porter</w:t></w:r><w:r><w:rPr><w:rFonts w:ascii="Times New Roman" w:hAnsi="Times New Roman"/><w:color w:val="00000A"/><w:spacing w:val="8"/><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l’orient</w:t></w:r><w:r><w:rPr><w:rFonts w:ascii="Times New Roman" w:hAnsi="Times New Roman"/><w:color w:val="00000A"/><w:spacing w:val="7"/><w:sz w:val="24"/><w:szCs w:val="24"/><w:lang w:val="fr-FR"/></w:rPr><w:t xml:space="preserve"> </w:t></w:r><w:r><w:rPr><w:rFonts w:ascii="Times New Roman" w:hAnsi="Times New Roman"/><w:color w:val="00000A"/><w:sz w:val="24"/><w:szCs w:val="24"/><w:lang w:val="fr-FR"/></w:rPr><w:t>chrétien, où</w:t></w:r><w:r><w:rPr><w:rFonts w:ascii="Times New Roman" w:hAnsi="Times New Roman"/><w:color w:val="00000A"/><w:spacing w:val="11"/><w:sz w:val="24"/><w:szCs w:val="24"/><w:lang w:val="fr-FR"/></w:rPr><w:t xml:space="preserve"> </w:t></w:r><w:r><w:rPr><w:rFonts w:ascii="Times New Roman" w:hAnsi="Times New Roman"/><w:color w:val="00000A"/><w:sz w:val="24"/><w:szCs w:val="24"/><w:lang w:val="fr-FR"/></w:rPr><w:t>dès</w:t></w:r><w:r><w:rPr><w:rFonts w:ascii="Times New Roman" w:hAnsi="Times New Roman"/><w:color w:val="00000A"/><w:spacing w:val="8"/><w:sz w:val="24"/><w:szCs w:val="24"/><w:lang w:val="fr-FR"/></w:rPr><w:t xml:space="preserve"> </w:t></w:r><w:r><w:rPr><w:rFonts w:ascii="Times New Roman" w:hAnsi="Times New Roman"/><w:color w:val="00000A"/><w:sz w:val="24"/><w:szCs w:val="24"/><w:lang w:val="fr-FR"/></w:rPr><w:t>180,</w:t></w:r><w:r><w:rPr><w:rFonts w:ascii="Times New Roman" w:hAnsi="Times New Roman"/><w:color w:val="00000A"/><w:spacing w:val="8"/><w:sz w:val="24"/><w:szCs w:val="24"/><w:lang w:val="fr-FR"/></w:rPr><w:t xml:space="preserve"> </w:t></w:r><w:r><w:rPr><w:rFonts w:ascii="Times New Roman" w:hAnsi="Times New Roman"/><w:color w:val="00000A"/><w:sz w:val="24"/><w:szCs w:val="24"/><w:lang w:val="fr-FR"/></w:rPr><w:t>Pantène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auquel</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doit</w:t></w:r><w:r><w:rPr><w:rFonts w:ascii="Times New Roman" w:hAnsi="Times New Roman"/><w:color w:val="00000A"/><w:spacing w:val="11"/><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fragment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clôture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z w:val="24"/><w:szCs w:val="24"/><w:lang w:val="fr-FR"/></w:rPr><w:t>Lett</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Diognet</w:t></w:r><w:r><w:rPr><w:rFonts w:ascii="Times New Roman" w:hAnsi="Times New Roman"/><w:i/><w:iCs/><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dirigeait</w:t></w:r><w:r><w:rPr><w:rFonts w:ascii="Times New Roman" w:hAnsi="Times New Roman"/><w:color w:val="00000A"/><w:spacing w:val="18"/><w:sz w:val="24"/><w:szCs w:val="24"/><w:lang w:val="fr-FR"/></w:rPr><w:t xml:space="preserve"> </w:t></w:r><w:r><w:rPr><w:rFonts w:ascii="Times New Roman" w:hAnsi="Times New Roman"/><w:color w:val="00000A"/><w:sz w:val="24"/><w:szCs w:val="24"/><w:lang w:val="fr-FR"/></w:rPr><w:t>l’École</w:t></w:r><w:r><w:rPr><w:rFonts w:ascii="Times New Roman" w:hAnsi="Times New Roman"/><w:color w:val="00000A"/><w:spacing w:val="13"/><w:sz w:val="24"/><w:szCs w:val="24"/><w:lang w:val="fr-FR"/></w:rPr><w:t xml:space="preserve"> </w:t></w:r><w:r><w:rPr><w:rFonts w:ascii="Times New Roman" w:hAnsi="Times New Roman"/><w:color w:val="00000A"/><w:sz w:val="24"/><w:szCs w:val="24"/><w:lang w:val="fr-FR"/></w:rPr><w:t>Catéchistique</w:t></w:r><w:r><w:rPr><w:rFonts w:ascii="Times New Roman" w:hAnsi="Times New Roman"/><w:color w:val="00000A"/><w:spacing w:val="7"/><w:sz w:val="24"/><w:szCs w:val="24"/><w:lang w:val="fr-FR"/></w:rPr><w:t xml:space="preserve"> </w:t></w:r><w:r><w:rPr><w:rFonts w:ascii="Times New Roman" w:hAnsi="Times New Roman"/><w:color w:val="00000A"/><w:sz w:val="24"/><w:szCs w:val="24"/><w:lang w:val="fr-FR"/></w:rPr><w:t>allégorisant</w:t></w:r><w:r><w:rPr><w:rFonts w:ascii="Times New Roman" w:hAnsi="Times New Roman"/><w:color w:val="00000A"/><w:spacing w:val="19"/><w:sz w:val="24"/><w:szCs w:val="24"/><w:lang w:val="fr-FR"/></w:rPr><w:t xml:space="preserve"> </w:t></w:r><w:r><w:rPr><w:rFonts w:ascii="Times New Roman" w:hAnsi="Times New Roman"/><w:color w:val="00000A"/><w:sz w:val="24"/><w:szCs w:val="24"/><w:lang w:val="fr-FR"/></w:rPr><w:t>d’Alexandrie,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3"/><w:sz w:val="24"/><w:szCs w:val="24"/><w:lang w:val="fr-FR"/></w:rPr><w:t xml:space="preserve"> </w:t></w:r><w:r><w:rPr><w:rFonts w:ascii="Times New Roman" w:hAnsi="Times New Roman"/><w:color w:val="00000A"/><w:sz w:val="24"/><w:szCs w:val="24"/><w:lang w:val="fr-FR"/></w:rPr><w:t>s’opposa</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tard</w:t></w:r><w:r><w:rPr><w:rFonts w:ascii="Times New Roman" w:hAnsi="Times New Roman"/><w:color w:val="00000A"/><w:spacing w:val="15"/><w:sz w:val="24"/><w:szCs w:val="24"/><w:lang w:val="fr-FR"/></w:rPr><w:t xml:space="preserve"> </w:t></w:r><w:r><w:rPr><w:rFonts w:ascii="Times New Roman" w:hAnsi="Times New Roman"/><w:color w:val="00000A"/><w:sz w:val="24"/><w:szCs w:val="24"/><w:lang w:val="fr-FR"/></w:rPr><w:t>l’École</w:t></w:r><w:r><w:rPr><w:rFonts w:ascii="Times New Roman" w:hAnsi="Times New Roman"/><w:color w:val="00000A"/><w:spacing w:val="-6"/><w:sz w:val="24"/><w:szCs w:val="24"/><w:lang w:val="fr-FR"/></w:rPr><w:t xml:space="preserve"> </w:t></w:r><w:r><w:rPr><w:rFonts w:ascii="Times New Roman" w:hAnsi="Times New Roman"/><w:color w:val="00000A"/><w:sz w:val="24"/><w:szCs w:val="24"/><w:lang w:val="fr-FR"/></w:rPr><w:t>exégétique</w:t></w:r><w:r><w:rPr><w:rFonts w:ascii="Times New Roman" w:hAnsi="Times New Roman"/><w:color w:val="00000A"/><w:spacing w:val="-5"/><w:sz w:val="24"/><w:szCs w:val="24"/><w:lang w:val="fr-FR"/></w:rPr><w:t xml:space="preserve"> </w:t></w:r><w:r><w:rPr><w:rFonts w:ascii="Times New Roman" w:hAnsi="Times New Roman"/><w:color w:val="00000A"/><w:sz w:val="24"/><w:szCs w:val="24"/><w:lang w:val="fr-FR"/></w:rPr><w:t>d’Antioche.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Alexandrie</w:t></w:r><w:r><w:rPr><w:rFonts w:ascii="Times New Roman" w:hAnsi="Times New Roman"/><w:color w:val="00000A"/><w:spacing w:val="-14"/><w:sz w:val="24"/><w:szCs w:val="24"/><w:lang w:val="fr-FR"/></w:rPr><w:t xml:space="preserve"> on trouve le</w:t></w:r><w:r><w:rPr><w:rFonts w:ascii="Times New Roman" w:hAnsi="Times New Roman"/><w:color w:val="00000A"/><w:sz w:val="24"/><w:szCs w:val="24"/><w:lang w:val="fr-FR"/></w:rPr><w:t xml:space="preserve"> premier</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savants</w:t></w:r><w:r><w:rPr><w:rFonts w:ascii="Times New Roman" w:hAnsi="Times New Roman"/><w:color w:val="00000A"/><w:spacing w:val="-11"/><w:sz w:val="24"/><w:szCs w:val="24"/><w:lang w:val="fr-FR"/></w:rPr><w:t xml:space="preserve"> </w:t></w:r><w:r><w:rPr><w:rFonts w:ascii="Times New Roman" w:hAnsi="Times New Roman"/><w:color w:val="00000A"/><w:sz w:val="24"/><w:szCs w:val="24"/><w:lang w:val="fr-FR"/></w:rPr><w:t>chrétiens,</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ite</w:t></w:r><w:r><w:rPr><w:rFonts w:ascii="Times New Roman" w:hAnsi="Times New Roman"/><w:color w:val="00000A"/><w:spacing w:val="-1"/><w:sz w:val="24"/><w:szCs w:val="24"/><w:lang w:val="fr-FR"/></w:rPr><w:t xml:space="preserve"> </w:t></w:r><w:r><w:rPr><w:rFonts w:ascii="Times New Roman" w:hAnsi="Times New Roman"/><w:color w:val="00000A"/><w:sz w:val="24"/><w:szCs w:val="24"/><w:lang w:val="fr-FR"/></w:rPr><w:t>Flave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Clément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avant</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215),</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contemporain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saint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Irénée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fut</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18"/><w:sz w:val="24"/><w:szCs w:val="24"/><w:lang w:val="fr-FR"/></w:rPr><w:t xml:space="preserve"> </w:t></w:r><w:r><w:rPr><w:rFonts w:ascii="Times New Roman" w:hAnsi="Times New Roman"/><w:color w:val="00000A"/><w:sz w:val="24"/><w:szCs w:val="24"/><w:lang w:val="fr-FR"/></w:rPr><w:t>connaisseur</w:t></w:r></w:p><w:p><w:pPr><w:pStyle w:val="style0"/><w:widowControl w:val="false"/><w:spacing w:after="0" w:before="9" w:line="140" w:lineRule="exact"/><w:contextualSpacing w:val="false"/></w:pPr><w:r><w:rPr></w:rPr></w:r></w:p><w:p><w:pPr><w:pStyle w:val="style0"/><w:widowControl w:val="false"/><w:spacing w:after="0" w:before="9" w:line="140" w:lineRule="exact"/><w:contextualSpacing w:val="false"/></w:pPr><w:r><w:rPr></w:rPr></w:r></w:p><w:p><w:pPr><w:pStyle w:val="style0"/><w:widowControl w:val="false"/><w:spacing w:after="0" w:before="9" w:line="140" w:lineRule="exact"/><w:contextualSpacing w:val="false"/></w:pPr><w:r><w:rPr></w:rPr></w:r></w:p><w:p><w:pPr><w:pStyle w:val="style0"/><w:widowControl w:val="false"/><w:spacing w:after="0" w:before="9" w:line="140" w:lineRule="exact"/><w:contextualSpacing w:val="false"/></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période</w:t></w:r><w:r><w:rPr><w:rFonts w:ascii="Times New Roman" w:hAnsi="Times New Roman"/><w:color w:val="00000A"/><w:spacing w:val="-6"/><w:sz w:val="24"/><w:szCs w:val="24"/><w:lang w:val="fr-FR"/></w:rPr><w:t xml:space="preserve"> </w:t></w:r><w:r><w:rPr><w:rFonts w:ascii="Times New Roman" w:hAnsi="Times New Roman"/><w:color w:val="00000A"/><w:sz w:val="24"/><w:szCs w:val="24"/><w:lang w:val="fr-FR"/></w:rPr><w:t>postapostolique</w:t><w:tab/><w:t>47</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w w:val="99"/><w:sz w:val="24"/><w:szCs w:val="24"/><w:lang w:val="fr-FR"/></w:rPr><w:t>de</w:t></w:r><w:r><w:rPr><w:rFonts w:ascii="Times New Roman" w:hAnsi="Times New Roman"/><w:color w:val="00000A"/><w:spacing w:val="-21"/><w:w w:val="9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0"/><w:sz w:val="24"/><w:szCs w:val="24"/><w:lang w:val="fr-FR"/></w:rPr><w:t xml:space="preserve"> </w:t></w:r><w:r><w:rPr><w:rFonts w:ascii="Times New Roman" w:hAnsi="Times New Roman"/><w:color w:val="00000A"/><w:sz w:val="24"/><w:szCs w:val="24"/><w:lang w:val="fr-FR"/></w:rPr><w:t>toute</w:t></w:r><w:r><w:rPr><w:rFonts w:ascii="Times New Roman" w:hAnsi="Times New Roman"/><w:color w:val="00000A"/><w:spacing w:val="-16"/><w:sz w:val="24"/><w:szCs w:val="24"/><w:lang w:val="fr-FR"/></w:rPr><w:t xml:space="preserve"> </w:t></w:r><w:r><w:rPr><w:rFonts w:ascii="Times New Roman" w:hAnsi="Times New Roman"/><w:color w:val="00000A"/><w:sz w:val="24"/><w:szCs w:val="24"/><w:lang w:val="fr-FR"/></w:rPr><w:t>entière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toute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culture</w:t></w:r><w:r><w:rPr><w:rFonts w:ascii="Times New Roman" w:hAnsi="Times New Roman"/><w:color w:val="00000A"/><w:spacing w:val="-18"/><w:sz w:val="24"/><w:szCs w:val="24"/><w:lang w:val="fr-FR"/></w:rPr><w:t xml:space="preserve"> </w:t></w:r><w:r><w:rPr><w:rFonts w:ascii="Times New Roman" w:hAnsi="Times New Roman"/><w:color w:val="00000A"/><w:sz w:val="24"/><w:szCs w:val="24"/><w:lang w:val="fr-FR"/></w:rPr><w:t>courante</w:t></w:r><w:r><w:rPr><w:rFonts w:ascii="Times New Roman" w:hAnsi="Times New Roman"/><w:color w:val="00000A"/><w:spacing w:val="-19"/><w:sz w:val="24"/><w:szCs w:val="24"/><w:lang w:val="fr-FR"/></w:rPr><w:t xml:space="preserve"> </w:t></w:r><w:r><w:rPr><w:rFonts w:ascii="Times New Roman" w:hAnsi="Times New Roman"/><w:color w:val="00000A"/><w:sz w:val="24"/><w:szCs w:val="24"/><w:lang w:val="fr-FR"/></w:rPr><w:t>à son époque. Peut-être est-ce pour cela que son style, qui passe souvent de l’allégorique au poétique, tentant d’harmoniser l’évangile avec les savoirs les plus divers, n’est pas des plus limpides.</w:t></w:r><w:r><w:rPr><w:rFonts w:ascii="Times New Roman" w:hAnsi="Times New Roman"/><w:color w:val="00000A"/><w:spacing w:val="-17"/><w:sz w:val="24"/><w:szCs w:val="24"/><w:lang w:val="fr-FR"/></w:rPr><w:t xml:space="preserve"> </w:t></w:r></w:p><w:p><w:pPr><w:pStyle w:val="style0"/><w:widowControl w:val="false"/><w:spacing w:after="0" w:before="0" w:line="242" w:lineRule="auto"/><w:ind w:hanging="0" w:left="101" w:right="78"/><w:contextualSpacing w:val="false"/><w:jc w:val="both"/></w:pPr><w:r><w:rPr></w:rPr></w:r></w:p><w:p><w:pPr><w:pStyle w:val="style0"/><w:widowControl w:val="false"/><w:spacing w:after="0" w:before="0" w:line="100" w:lineRule="atLeast"/><w:contextualSpacing w:val="false"/><w:jc w:val="both"/></w:pP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sujet</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5"/><w:sz w:val="24"/><w:szCs w:val="24"/><w:lang w:val="fr-FR"/></w:rPr><w:t xml:space="preserve"> </w:t></w:r><w:r><w:rPr><w:rFonts w:ascii="Times New Roman" w:hAnsi="Times New Roman"/><w:color w:val="00000A"/><w:sz w:val="24"/><w:szCs w:val="24"/><w:lang w:val="fr-FR"/></w:rPr><w:t>posé ici,</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fut</w:t></w:r><w:r><w:rPr><w:rFonts w:ascii="Times New Roman" w:hAnsi="Times New Roman"/><w:color w:val="00000A"/><w:spacing w:val="-9"/><w:sz w:val="24"/><w:szCs w:val="24"/><w:lang w:val="fr-FR"/></w:rPr><w:t xml:space="preserve"> </w:t></w:r><w:r><w:rPr><w:rFonts w:ascii="Times New Roman" w:hAnsi="Times New Roman"/><w:color w:val="00000A"/><w:sz w:val="24"/><w:szCs w:val="24"/><w:lang w:val="fr-FR"/></w:rPr><w:t>extrêmement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clair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faisait</w:t></w:r><w:r><w:rPr><w:rFonts w:ascii="Times New Roman" w:hAnsi="Times New Roman"/><w:color w:val="00000A"/><w:spacing w:val="-12"/><w:sz w:val="24"/><w:szCs w:val="24"/><w:lang w:val="fr-FR"/></w:rPr><w:t xml:space="preserve"> </w:t></w:r><w:r><w:rPr><w:rFonts w:ascii="Times New Roman" w:hAnsi="Times New Roman"/><w:color w:val="00000A"/><w:sz w:val="24"/><w:szCs w:val="24"/><w:lang w:val="fr-FR"/></w:rPr><w:t>appel</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 «</w:t></w:r><w:r><w:rPr><w:rFonts w:ascii="Times New Roman" w:hAnsi="Times New Roman"/><w:color w:val="00000A"/><w:spacing w:val="-11"/><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presbytères</w:t></w:r><w:r><w:rPr><w:rFonts w:ascii="Times New Roman" w:hAnsi="Times New Roman"/><w:color w:val="00000A"/><w:spacing w:val="-9"/><w:sz w:val="24"/><w:szCs w:val="24"/><w:lang w:val="fr-FR"/></w:rPr><w:t xml:space="preserve"> </w:t></w:r><w:r><w:rPr><w:rFonts w:ascii="Times New Roman" w:hAnsi="Times New Roman"/><w:color w:val="00000A"/><w:sz w:val="24"/><w:szCs w:val="24"/><w:lang w:val="fr-FR"/></w:rPr><w:t>d’antan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dont</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recueillit</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dits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interrogeant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presbytères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proches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établir la</w:t></w:r><w:r><w:rPr><w:rFonts w:ascii="Times New Roman" w:hAnsi="Times New Roman"/><w:color w:val="00000A"/><w:spacing w:val="3"/><w:sz w:val="24"/><w:szCs w:val="24"/><w:lang w:val="fr-FR"/></w:rPr><w:t xml:space="preserve"> </w:t></w:r><w:r><w:rPr><w:rFonts w:ascii="Times New Roman" w:hAnsi="Times New Roman"/><w:color w:val="00000A"/><w:sz w:val="24"/><w:szCs w:val="24"/><w:lang w:val="fr-FR"/></w:rPr><w:t>liaison avec</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origines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canon ecclésiastique</w:t></w:r><w:r><w:rPr><w:rFonts w:ascii="Times New Roman" w:hAnsi="Times New Roman"/><w:color w:val="00000A"/><w:spacing w:val="-7"/><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62"/></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presbytères</w:t></w:r><w:r><w:rPr><w:rFonts w:ascii="Times New Roman" w:hAnsi="Times New Roman"/><w:color w:val="00000A"/><w:spacing w:val="-11"/><w:sz w:val="24"/><w:szCs w:val="24"/><w:lang w:val="fr-FR"/></w:rPr><w:t xml:space="preserve"> </w:t></w:r><w:r><w:rPr><w:rFonts w:ascii="Times New Roman" w:hAnsi="Times New Roman"/><w:color w:val="00000A"/><w:sz w:val="24"/><w:szCs w:val="24"/><w:lang w:val="fr-FR"/></w:rPr><w:t>susdits</w:t></w:r><w:r><w:rPr><w:rFonts w:ascii="Times New Roman" w:hAnsi="Times New Roman"/><w:b/><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Clément</w:t></w:r><w:r><w:rPr><w:rFonts w:ascii="Times New Roman" w:hAnsi="Times New Roman"/><w:color w:val="00000A"/><w:spacing w:val="-15"/><w:sz w:val="24"/><w:szCs w:val="24"/><w:lang w:val="fr-FR"/></w:rPr><w:t xml:space="preserve"> </w:t></w:r><w:r><w:rPr><w:rFonts w:ascii="Times New Roman" w:hAnsi="Times New Roman"/><w:color w:val="00000A"/><w:sz w:val="24"/><w:szCs w:val="24"/><w:lang w:val="fr-FR"/></w:rPr><w:t>reconnut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vraie</w:t></w:r><w:r><w:rPr><w:rFonts w:ascii="Times New Roman" w:hAnsi="Times New Roman"/><w:color w:val="00000A"/><w:spacing w:val="-12"/><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18"/><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Seigneur</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Jésus),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qu’ils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avaient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directement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reçu</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saints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Pierre,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Jacques,</w:t></w:r><w:r><w:rPr><w:rFonts w:ascii="Times New Roman" w:hAnsi="Times New Roman"/><w:color w:val="00000A"/><w:spacing w:val="-7"/><w:sz w:val="24"/><w:szCs w:val="24"/><w:lang w:val="fr-FR"/></w:rPr><w:t xml:space="preserve"> </w:t></w:r><w:r><w:rPr><w:rFonts w:ascii="Times New Roman" w:hAnsi="Times New Roman"/><w:color w:val="00000A"/><w:sz w:val="24"/><w:szCs w:val="24"/><w:lang w:val="fr-FR"/></w:rPr><w:t>Jean et</w:t></w:r><w:r><w:rPr><w:rFonts w:ascii="Times New Roman" w:hAnsi="Times New Roman"/><w:color w:val="00000A"/><w:spacing w:val="-1"/><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z w:val="24"/><w:szCs w:val="24"/><w:lang w:val="fr-FR"/></w:rPr><w:footnoteReference w:id="163"/></w:r><w:r><w:rPr><w:rFonts w:ascii="Times New Roman" w:hAnsi="Times New Roman"/><w:color w:val="00000A"/><w:sz w:val="24"/><w:szCs w:val="24"/><w:lang w:val="fr-FR"/></w:rPr><w:t>.</w:t></w:r></w:p><w:p><w:pPr><w:pStyle w:val="style0"/><w:widowControl w:val="false"/><w:spacing w:after="0" w:before="5"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84"/><w:contextualSpacing w:val="false"/><w:jc w:val="both"/></w:pPr><w:r><w:rPr><w:rFonts w:ascii="Times New Roman" w:hAnsi="Times New Roman"/><w:b/><w:bCs/><w:color w:val="00000A"/><w:sz w:val="24"/><w:szCs w:val="24"/><w:lang w:val="fr-FR"/></w:rPr><w:t>2.3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représentant majeur</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christianisme</w:t></w:r><w:r><w:rPr><w:rFonts w:ascii="Times New Roman" w:hAnsi="Times New Roman"/><w:color w:val="00000A"/><w:spacing w:val="-19"/><w:sz w:val="24"/><w:szCs w:val="24"/><w:lang w:val="fr-FR"/></w:rPr><w:t xml:space="preserve"> </w:t></w:r><w:r><w:rPr><w:rFonts w:ascii="Times New Roman" w:hAnsi="Times New Roman"/><w:color w:val="00000A"/><w:sz w:val="24"/><w:szCs w:val="24"/><w:lang w:val="fr-FR"/></w:rPr><w:t>oriental</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sans</w:t></w:r><w:r><w:rPr><w:rFonts w:ascii="Times New Roman" w:hAnsi="Times New Roman"/><w:color w:val="00000A"/><w:spacing w:val="-11"/><w:sz w:val="24"/><w:szCs w:val="24"/><w:lang w:val="fr-FR"/></w:rPr><w:t xml:space="preserve"> </w:t></w:r><w:r><w:rPr><w:rFonts w:ascii="Times New Roman" w:hAnsi="Times New Roman"/><w:color w:val="00000A"/><w:sz w:val="24"/><w:szCs w:val="24"/><w:lang w:val="fr-FR"/></w:rPr><w:t>nul</w:t></w:r><w:r><w:rPr><w:rFonts w:ascii="Times New Roman" w:hAnsi="Times New Roman"/><w:color w:val="00000A"/><w:spacing w:val="-11"/><w:sz w:val="24"/><w:szCs w:val="24"/><w:lang w:val="fr-FR"/></w:rPr><w:t xml:space="preserve"> </w:t></w:r><w:r><w:rPr><w:rFonts w:ascii="Times New Roman" w:hAnsi="Times New Roman"/><w:color w:val="00000A"/><w:sz w:val="24"/><w:szCs w:val="24"/><w:lang w:val="fr-FR"/></w:rPr><w:t>doute</w:t></w:r><w:r><w:rPr><w:rFonts w:ascii="Times New Roman" w:hAnsi="Times New Roman"/><w:color w:val="00000A"/><w:spacing w:val="-12"/><w:sz w:val="24"/><w:szCs w:val="24"/><w:lang w:val="fr-FR"/></w:rPr><w:t xml:space="preserve"> </w:t></w:r><w:r><w:rPr><w:rFonts w:ascii="Times New Roman" w:hAnsi="Times New Roman"/><w:color w:val="00000A"/><w:sz w:val="24"/><w:szCs w:val="24"/><w:lang w:val="fr-FR"/></w:rPr><w:t>Origène</w:t></w:r><w:r><w:rPr><w:rFonts w:ascii="Times New Roman" w:hAnsi="Times New Roman"/><w:color w:val="00000A"/><w:spacing w:val="-14"/><w:sz w:val="24"/><w:szCs w:val="24"/><w:lang w:val="fr-FR"/></w:rPr><w:t xml:space="preserve"> </w:t></w:r><w:r><w:rPr><w:rFonts w:ascii="Times New Roman" w:hAnsi="Times New Roman"/><w:color w:val="00000A"/><w:sz w:val="24"/><w:szCs w:val="24"/><w:lang w:val="fr-FR"/></w:rPr><w:t>(ca.</w:t></w:r><w:r><w:rPr><w:rFonts w:ascii="Times New Roman" w:hAnsi="Times New Roman"/><w:color w:val="00000A"/><w:spacing w:val="-11"/><w:sz w:val="24"/><w:szCs w:val="24"/><w:lang w:val="fr-FR"/></w:rPr><w:t xml:space="preserve"> </w:t></w:r><w:r><w:rPr><w:rFonts w:ascii="Times New Roman" w:hAnsi="Times New Roman"/><w:color w:val="00000A"/><w:sz w:val="24"/><w:szCs w:val="24"/><w:lang w:val="fr-FR"/></w:rPr><w:t>185,</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ca.</w:t></w:r></w:p><w:p><w:pPr><w:pStyle w:val="style0"/><w:widowControl w:val="false"/><w:spacing w:after="0" w:before="13" w:line="100" w:lineRule="atLeast"/><w:ind w:hanging="0" w:left="101" w:right="76"/><w:contextualSpacing w:val="false"/><w:jc w:val="both"/></w:pPr><w:r><w:rPr><w:rFonts w:ascii="Times New Roman" w:hAnsi="Times New Roman"/><w:color w:val="00000A"/><w:sz w:val="24"/><w:szCs w:val="24"/><w:lang w:val="fr-FR"/></w:rPr><w:t>253),</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voyait dans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sagesse</w:t></w:r><w:r><w:rPr><w:rFonts w:ascii="Times New Roman" w:hAnsi="Times New Roman"/><w:color w:val="00000A"/><w:spacing w:val="-10"/><w:sz w:val="24"/><w:szCs w:val="24"/><w:lang w:val="fr-FR"/></w:rPr><w:t xml:space="preserve"> </w:t></w:r><w:r><w:rPr><w:rFonts w:ascii="Times New Roman" w:hAnsi="Times New Roman"/><w:color w:val="00000A"/><w:sz w:val="24"/><w:szCs w:val="24"/><w:lang w:val="fr-FR"/></w:rPr><w:t>hellénistique</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reflex</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méthode</w:t></w:r><w:r><w:rPr><w:rFonts w:ascii="Times New Roman" w:hAnsi="Times New Roman"/><w:color w:val="00000A"/><w:spacing w:val="-7"/><w:sz w:val="24"/><w:szCs w:val="24"/><w:lang w:val="fr-FR"/></w:rPr><w:t xml:space="preserve"> </w:t></w:r><w:r><w:rPr><w:rFonts w:ascii="Times New Roman" w:hAnsi="Times New Roman"/><w:color w:val="00000A"/><w:sz w:val="24"/><w:szCs w:val="24"/><w:lang w:val="fr-FR"/></w:rPr><w:t>dialectique</w:t></w:r><w:r><w:rPr><w:rFonts w:ascii="Times New Roman" w:hAnsi="Times New Roman"/><w:b/><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l’instrument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démontrer</w:t></w:r><w:r><w:rPr><w:rStyle w:val="style25"/><w:rFonts w:ascii="Times New Roman" w:hAnsi="Times New Roman"/><w:color w:val="00000A"/><w:spacing w:val="10"/><w:position w:val="13"/><w:sz w:val="24"/><w:szCs w:val="16"/><w:lang w:val="fr-FR"/></w:rPr><w:footnoteReference w:id="164"/></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semble</w:t></w:r><w:r><w:rPr><w:rFonts w:ascii="Times New Roman" w:hAnsi="Times New Roman"/><w:color w:val="00000A"/><w:spacing w:val="-7"/><w:sz w:val="24"/><w:szCs w:val="24"/><w:lang w:val="fr-FR"/></w:rPr><w:t xml:space="preserve"> </w:t></w:r><w:r><w:rPr><w:rFonts w:ascii="Times New Roman" w:hAnsi="Times New Roman"/><w:color w:val="00000A"/><w:sz w:val="24"/><w:szCs w:val="24"/><w:lang w:val="fr-FR"/></w:rPr><w:t>parfois</w:t></w:r><w:r><w:rPr><w:rFonts w:ascii="Times New Roman" w:hAnsi="Times New Roman"/><w:color w:val="00000A"/><w:spacing w:val="-7"/><w:sz w:val="24"/><w:szCs w:val="24"/><w:lang w:val="fr-FR"/></w:rPr><w:t xml:space="preserve"> </w:t></w:r><w:r><w:rPr><w:rFonts w:ascii="Times New Roman" w:hAnsi="Times New Roman"/><w:color w:val="00000A"/><w:sz w:val="24"/><w:szCs w:val="24"/><w:lang w:val="fr-FR"/></w:rPr><w:t>attentif</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sagesse</w:t></w:r><w:r><w:rPr><w:rFonts w:ascii="Times New Roman" w:hAnsi="Times New Roman"/><w:color w:val="00000A"/><w:spacing w:val="-7"/><w:sz w:val="24"/><w:szCs w:val="24"/><w:lang w:val="fr-FR"/></w:rPr><w:t xml:space="preserve"> </w:t></w:r><w:r><w:rPr><w:rFonts w:ascii="Times New Roman" w:hAnsi="Times New Roman"/><w:color w:val="00000A"/><w:sz w:val="24"/><w:szCs w:val="24"/><w:lang w:val="fr-FR"/></w:rPr><w:t>au moins autant qu’aux</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chrétiennes.</w:t></w:r><w:r><w:rPr><w:rFonts w:ascii="Times New Roman" w:hAnsi="Times New Roman"/><w:color w:val="00000A"/><w:spacing w:val="15"/><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8"/><w:sz w:val="24"/><w:szCs w:val="24"/><w:lang w:val="fr-FR"/></w:rPr><w:t xml:space="preserve"> </w:t></w:r><w:r><w:rPr><w:rFonts w:ascii="Times New Roman" w:hAnsi="Times New Roman"/><w:color w:val="00000A"/><w:sz w:val="24"/><w:szCs w:val="24"/><w:lang w:val="fr-FR"/></w:rPr><w:t>cela</w:t></w:r><w:r><w:rPr><w:rFonts w:ascii="Times New Roman" w:hAnsi="Times New Roman"/><w:color w:val="00000A"/><w:spacing w:val="12"/><w:sz w:val="24"/><w:szCs w:val="24"/><w:lang w:val="fr-FR"/></w:rPr><w:t xml:space="preserve"> </w:t></w:r><w:r><w:rPr><w:rFonts w:ascii="Times New Roman" w:hAnsi="Times New Roman"/><w:color w:val="00000A"/><w:sz w:val="24"/><w:szCs w:val="24"/><w:lang w:val="fr-FR"/></w:rPr><w:t>est-il</w:t></w:r><w:r><w:rPr><w:rFonts w:ascii="Times New Roman" w:hAnsi="Times New Roman"/><w:color w:val="00000A"/><w:spacing w:val="11"/><w:sz w:val="24"/><w:szCs w:val="24"/><w:lang w:val="fr-FR"/></w:rPr><w:t xml:space="preserve"> </w:t></w:r><w:r><w:rPr><w:rFonts w:ascii="Times New Roman" w:hAnsi="Times New Roman"/><w:color w:val="00000A"/><w:sz w:val="24"/><w:szCs w:val="24"/><w:lang w:val="fr-FR"/></w:rPr><w:t>aussi un</w:t></w:r><w:r><w:rPr><w:rFonts w:ascii="Times New Roman" w:hAnsi="Times New Roman"/><w:color w:val="00000A"/><w:spacing w:val="13"/><w:sz w:val="24"/><w:szCs w:val="24"/><w:lang w:val="fr-FR"/></w:rPr><w:t xml:space="preserve"> </w:t></w:r><w:r><w:rPr><w:rFonts w:ascii="Times New Roman" w:hAnsi="Times New Roman"/><w:color w:val="00000A"/><w:sz w:val="24"/><w:szCs w:val="24"/><w:lang w:val="fr-FR"/></w:rPr><w:t>motif</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rend</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ficile</w:t></w:r><w:r><w:rPr><w:rFonts w:ascii="Times New Roman" w:hAnsi="Times New Roman"/><w:color w:val="00000A"/><w:spacing w:val="13"/><w:sz w:val="24"/><w:szCs w:val="24"/><w:lang w:val="fr-FR"/></w:rPr><w:t xml:space="preserve">  de </w:t></w:r><w:r><w:rPr><w:rFonts w:ascii="Times New Roman" w:hAnsi="Times New Roman"/><w:color w:val="00000A"/><w:sz w:val="24"/><w:szCs w:val="24"/><w:lang w:val="fr-FR"/></w:rPr><w:t>découvrir</w:t></w:r><w:r><w:rPr><w:rFonts w:ascii="Times New Roman" w:hAnsi="Times New Roman"/><w:color w:val="00000A"/><w:spacing w:val="-8"/><w:sz w:val="24"/><w:szCs w:val="24"/><w:lang w:val="fr-FR"/></w:rPr><w:t xml:space="preserve"> </w:t></w:r><w:r><w:rPr><w:rFonts w:ascii="Times New Roman" w:hAnsi="Times New Roman"/><w:color w:val="00000A"/><w:sz w:val="24"/><w:szCs w:val="24"/><w:lang w:val="fr-FR"/></w:rPr><w:t>chez</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grand</w:t></w:r><w:r><w:rPr><w:rFonts w:ascii="Times New Roman" w:hAnsi="Times New Roman"/><w:color w:val="00000A"/><w:spacing w:val="-9"/><w:sz w:val="24"/><w:szCs w:val="24"/><w:lang w:val="fr-FR"/></w:rPr><w:t xml:space="preserve"> </w:t></w:r><w:r><w:rPr><w:rFonts w:ascii="Times New Roman" w:hAnsi="Times New Roman"/><w:color w:val="00000A"/><w:sz w:val="24"/><w:szCs w:val="24"/><w:lang w:val="fr-FR"/></w:rPr><w:t>Origène</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témoin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παράδοσις</w:t></w:r><w:r><w:rPr><w:rFonts w:ascii="Times New Roman" w:hAnsi="Times New Roman"/><w:color w:val="00000A"/><w:spacing w:val="-12"/><w:sz w:val="24"/><w:szCs w:val="24"/><w:lang w:val="fr-FR"/></w:rPr><w:t xml:space="preserve"> </w:t></w:r><w:r><w:rPr><w:rFonts w:ascii="Times New Roman" w:hAnsi="Times New Roman"/><w:color w:val="00000A"/><w:sz w:val="24"/><w:szCs w:val="24"/><w:lang w:val="fr-FR"/></w:rPr><w:t>τῶν</w:t></w:r><w:r><w:rPr><w:rFonts w:ascii="Times New Roman" w:hAnsi="Times New Roman"/><w:color w:val="00000A"/><w:spacing w:val="-7"/><w:sz w:val="24"/><w:szCs w:val="24"/><w:lang w:val="fr-FR"/></w:rPr><w:t xml:space="preserve"> </w:t></w:r><w:r><w:rPr><w:rFonts w:ascii="Times New Roman" w:hAnsi="Times New Roman"/><w:color w:val="00000A"/><w:sz w:val="24"/><w:szCs w:val="24"/><w:lang w:val="fr-FR"/></w:rPr><w:t>ἀποστόλων.</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façon,</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l’est.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démonstration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dès</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début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œuvre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importante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Περὶ</w:t></w:r><w:r><w:rPr><w:rFonts w:ascii="Times New Roman" w:hAnsi="Times New Roman"/><w:color w:val="00000A"/><w:spacing w:val="-20"/><w:sz w:val="24"/><w:szCs w:val="24"/><w:lang w:val="fr-FR"/></w:rPr><w:t xml:space="preserve"> </w:t></w:r><w:r><w:rPr><w:rFonts w:ascii="Times New Roman" w:hAnsi="Times New Roman"/><w:color w:val="00000A"/><w:sz w:val="24"/><w:szCs w:val="24"/><w:lang w:val="fr-FR"/></w:rPr><w:t>ἄρ</w:t></w:r><w:r><w:rPr><w:rFonts w:ascii="Times New Roman" w:hAnsi="Times New Roman"/><w:color w:val="00000A"/><w:spacing w:val="-5"/><w:sz w:val="24"/><w:szCs w:val="24"/><w:lang w:val="fr-FR"/></w:rPr><w:t>χ</w:t></w:r><w:r><w:rPr><w:rFonts w:ascii="Times New Roman" w:hAnsi="Times New Roman"/><w:color w:val="00000A"/><w:sz w:val="24"/><w:szCs w:val="24"/><w:lang w:val="fr-FR"/></w:rPr><w:t>ων,</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principiis »:</w:t></w:r></w:p><w:p><w:pPr><w:pStyle w:val="style0"/><w:widowControl w:val="false"/><w:spacing w:after="0" w:before="4" w:line="100" w:lineRule="atLeast"/><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soit</w:t></w:r><w:r><w:rPr><w:rFonts w:ascii="Times New Roman" w:hAnsi="Times New Roman"/><w:color w:val="00000A"/><w:spacing w:val="-6"/><w:sz w:val="24"/><w:szCs w:val="24"/><w:lang w:val="fr-FR"/></w:rPr><w:t xml:space="preserve"> </w:t></w:r><w:r><w:rPr><w:rFonts w:ascii="Times New Roman" w:hAnsi="Times New Roman"/><w:color w:val="00000A"/><w:sz w:val="24"/><w:szCs w:val="24"/><w:lang w:val="fr-FR"/></w:rPr><w:t>conservée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5"/><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apôtres</w:t></w:r><w:r><w:rPr><w:rFonts w:ascii="Times New Roman" w:hAnsi="Times New Roman"/><w:color w:val="00000A"/><w:spacing w:val="-9"/><w:sz w:val="24"/><w:szCs w:val="24"/><w:lang w:val="fr-FR"/></w:rPr><w:t xml:space="preserve"> </w:t></w:r><w:r><w:rPr><w:rFonts w:ascii="Times New Roman" w:hAnsi="Times New Roman"/><w:color w:val="00000A"/><w:sz w:val="24"/><w:szCs w:val="24"/><w:lang w:val="fr-FR"/></w:rPr><w:t>suivant</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règles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demeurée</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églises</w:t></w:r><w:r><w:rPr><w:rFonts w:ascii="Times New Roman" w:hAnsi="Times New Roman"/><w:color w:val="00000A"/><w:spacing w:val="4"/><w:sz w:val="24"/><w:szCs w:val="24"/><w:lang w:val="fr-FR"/></w:rPr><w:t xml:space="preserve"> </w:t></w:r><w:r><w:rPr><w:rFonts w:ascii="Times New Roman" w:hAnsi="Times New Roman"/><w:color w:val="00000A"/><w:sz w:val="24"/><w:szCs w:val="24"/><w:lang w:val="fr-FR"/></w:rPr><w:t>jusqu’à</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présent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w:t></w:r><w:r><w:rPr><w:rFonts w:ascii="Times New Roman" w:hAnsi="Times New Roman"/><w:color w:val="00000A"/><w:spacing w:val="4"/><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celle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rien</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s’écarte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 ecclésiastique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65"/></w:r><w:r><w:rPr><w:rFonts w:ascii="Times New Roman" w:hAnsi="Times New Roman"/><w:color w:val="00000A"/><w:sz w:val="24"/><w:szCs w:val="24"/><w:lang w:val="fr-FR"/></w:rPr><w:t>.</w:t></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phrase</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celle-là,</w:t></w:r><w:r><w:rPr><w:rFonts w:ascii="Times New Roman" w:hAnsi="Times New Roman"/><w:color w:val="00000A"/><w:spacing w:val="-4"/><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documentation</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fisante de 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3"/><w:sz w:val="24"/><w:szCs w:val="24"/><w:lang w:val="fr-FR"/></w:rPr><w:t xml:space="preserve"> </w:t></w:r><w:r><w:rPr><w:rFonts w:ascii="Times New Roman" w:hAnsi="Times New Roman"/><w:color w:val="00000A"/><w:sz w:val="24"/><w:szCs w:val="24"/><w:lang w:val="fr-FR"/></w:rPr><w:t>d’Origène</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valeur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4"/><w:sz w:val="24"/><w:szCs w:val="24"/><w:lang w:val="fr-FR"/></w:rPr><w:t xml:space="preserve"> </w:t></w:r><w:r><w:rPr><w:rFonts w:ascii="Times New Roman" w:hAnsi="Times New Roman"/><w:color w:val="00000A"/><w:sz w:val="24"/><w:szCs w:val="24"/><w:lang w:val="fr-FR"/></w:rPr><w:t>examiné.</w:t></w:r><w:r><w:rPr><w:rFonts w:ascii="Times New Roman" w:hAnsi="Times New Roman"/><w:color w:val="00000A"/><w:spacing w:val="-9"/><w:sz w:val="24"/><w:szCs w:val="24"/><w:lang w:val="fr-FR"/></w:rPr><w:t xml:space="preserve"> </w:t></w:r><w:r><w:rPr><w:rFonts w:ascii="Times New Roman" w:hAnsi="Times New Roman"/><w:color w:val="00000A"/><w:sz w:val="24"/><w:szCs w:val="24"/><w:lang w:val="fr-FR"/></w:rPr><w:t>Elle</w:t></w:r><w:r><w:rPr><w:rFonts w:ascii="Times New Roman" w:hAnsi="Times New Roman"/><w:color w:val="00000A"/><w:spacing w:val="-5"/><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la seule,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autres</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très</w:t></w:r><w:r><w:rPr><w:rFonts w:ascii="Times New Roman" w:hAnsi="Times New Roman"/><w:color w:val="00000A"/><w:spacing w:val="-2"/><w:sz w:val="24"/><w:szCs w:val="24"/><w:lang w:val="fr-FR"/></w:rPr><w:t xml:space="preserve"> </w:t></w:r><w:r><w:rPr><w:rFonts w:ascii="Times New Roman" w:hAnsi="Times New Roman"/><w:color w:val="00000A"/><w:sz w:val="24"/><w:szCs w:val="24"/><w:lang w:val="fr-FR"/></w:rPr><w:t>fréquentes.</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3"/><w:sz w:val="24"/><w:szCs w:val="24"/><w:lang w:val="fr-FR"/></w:rPr><w:t xml:space="preserve"> </w:t></w:r><w:r><w:rPr><w:rFonts w:ascii="Times New Roman" w:hAnsi="Times New Roman"/><w:color w:val="00000A"/><w:sz w:val="24"/><w:szCs w:val="24"/><w:lang w:val="fr-FR"/></w:rPr><w:t>lui</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regula</w:t></w:r><w:r><w:rPr><w:rFonts w:ascii="Times New Roman" w:hAnsi="Times New Roman"/><w:color w:val="00000A"/><w:spacing w:val="-7"/><w:sz w:val="24"/><w:szCs w:val="24"/><w:lang w:val="fr-FR"/></w:rPr><w:t xml:space="preserve"> </w:t></w:r><w:r><w:rPr><w:rFonts w:ascii="Times New Roman" w:hAnsi="Times New Roman"/><w:color w:val="00000A"/><w:sz w:val="24"/><w:szCs w:val="24"/><w:lang w:val="fr-FR"/></w:rPr><w:t>fidei</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demeurer</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9"/><w:sz w:val="24"/><w:szCs w:val="24"/><w:lang w:val="fr-FR"/></w:rPr><w:t xml:space="preserve"> </w:t></w:r><w:r><w:rPr><w:rFonts w:ascii="Times New Roman" w:hAnsi="Times New Roman"/><w:color w:val="00000A"/><w:sz w:val="24"/><w:szCs w:val="24"/><w:lang w:val="fr-FR"/></w:rPr><w:t>proposée</w:t></w:r><w:r><w:rPr><w:rFonts w:ascii="Times New Roman" w:hAnsi="Times New Roman"/><w:color w:val="00000A"/><w:spacing w:val="-9"/><w:sz w:val="24"/><w:szCs w:val="24"/><w:lang w:val="fr-FR"/></w:rPr><w:t xml:space="preserve"> </w:t></w:r><w:r><w:rPr><w:rFonts w:ascii="Times New Roman" w:hAnsi="Times New Roman"/><w:color w:val="00000A"/><w:sz w:val="24"/><w:szCs w:val="24"/><w:lang w:val="fr-FR"/></w:rPr><w:t>dès</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origines</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moyen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w:t></w:r><w:r><w:rPr><w:rFonts w:ascii="Times New Roman" w:hAnsi="Times New Roman"/><w:color w:val="00000A"/><w:spacing w:val="-1"/><w:sz w:val="24"/><w:szCs w:val="24"/><w:lang w:val="fr-FR"/></w:rPr><w:t>e</w:t></w:r><w:r><w:rPr><w:rStyle w:val="style25"/><w:rFonts w:ascii="Times New Roman" w:hAnsi="Times New Roman"/><w:color w:val="00000A"/><w:spacing w:val="-1"/><w:sz w:val="24"/><w:szCs w:val="24"/><w:lang w:val="fr-FR"/></w:rPr><w:footnoteReference w:id="166"/></w:r><w:r><w:rPr><w:rFonts w:ascii="Times New Roman" w:hAnsi="Times New Roman"/><w:color w:val="00000A"/><w:position w:val="13"/><w:sz w:val="24"/><w:szCs w:val="16"/><w:lang w:val="fr-FR"/></w:rPr><w:t xml:space="preserve">   </w:t></w:r><w:r><w:rPr><w:rFonts w:ascii="Times New Roman" w:hAnsi="Times New Roman"/><w:color w:val="00000A"/><w:sz w:val="24"/><w:szCs w:val="24"/><w:lang w:val="fr-FR"/></w:rPr><w:t>et « ne</w:t></w:r><w:r><w:rPr><w:rFonts w:ascii="Times New Roman" w:hAnsi="Times New Roman"/><w:color w:val="00000A"/><w:spacing w:val="8"/><w:sz w:val="24"/><w:szCs w:val="24"/><w:lang w:val="fr-FR"/></w:rPr><w:t xml:space="preserve"> </w:t></w:r><w:r><w:rPr><w:rFonts w:ascii="Times New Roman" w:hAnsi="Times New Roman"/><w:color w:val="00000A"/><w:sz w:val="24"/><w:szCs w:val="24"/><w:lang w:val="fr-FR"/></w:rPr><w:t>jamais</w:t></w:r><w:r><w:rPr><w:rFonts w:ascii="Times New Roman" w:hAnsi="Times New Roman"/><w:color w:val="00000A"/><w:spacing w:val="-5"/><w:sz w:val="24"/><w:szCs w:val="24"/><w:lang w:val="fr-FR"/></w:rPr><w:t xml:space="preserve"> </w:t></w:r><w:r><w:rPr><w:rFonts w:ascii="Times New Roman" w:hAnsi="Times New Roman"/><w:color w:val="00000A"/><w:sz w:val="24"/><w:szCs w:val="24"/><w:lang w:val="fr-FR"/></w:rPr><w:t>sortir</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4"/><w:sz w:val="24"/><w:szCs w:val="24"/><w:lang w:val="fr-FR"/></w:rPr><w:t xml:space="preserve"> </w:t></w:r><w:r><w:rPr><w:rFonts w:ascii="Times New Roman" w:hAnsi="Times New Roman"/><w:color w:val="00000A"/><w:sz w:val="24"/><w:szCs w:val="24"/><w:lang w:val="fr-FR"/></w:rPr><w:t>primitive, ne</w:t></w:r><w:r><w:rPr><w:rFonts w:ascii="Times New Roman" w:hAnsi="Times New Roman"/><w:color w:val="00000A"/><w:spacing w:val="6"/><w:sz w:val="24"/><w:szCs w:val="24"/><w:lang w:val="fr-FR"/></w:rPr><w:t xml:space="preserve"> </w:t></w:r><w:r><w:rPr><w:rFonts w:ascii="Times New Roman" w:hAnsi="Times New Roman"/><w:color w:val="00000A"/><w:sz w:val="24"/><w:szCs w:val="24"/><w:lang w:val="fr-FR"/></w:rPr><w:t>jamais</w:t></w:r><w:r><w:rPr><w:rFonts w:ascii="Times New Roman" w:hAnsi="Times New Roman"/><w:color w:val="00000A"/><w:spacing w:val="3"/><w:sz w:val="24"/><w:szCs w:val="24"/><w:lang w:val="fr-FR"/></w:rPr><w:t xml:space="preserve"> </w:t></w:r><w:r><w:rPr><w:rFonts w:ascii="Times New Roman" w:hAnsi="Times New Roman"/><w:color w:val="00000A"/><w:sz w:val="24"/><w:szCs w:val="24"/><w:lang w:val="fr-FR"/></w:rPr><w:t>croire</w:t></w:r><w:r><w:rPr><w:rFonts w:ascii="Times New Roman" w:hAnsi="Times New Roman"/><w:color w:val="00000A"/><w:spacing w:val="2"/><w:sz w:val="24"/><w:szCs w:val="24"/><w:lang w:val="fr-FR"/></w:rPr><w:t xml:space="preserve"> </w:t></w:r><w:r><w:rPr><w:rFonts w:ascii="Times New Roman" w:hAnsi="Times New Roman"/><w:color w:val="00000A"/><w:sz w:val="24"/><w:szCs w:val="24"/><w:lang w:val="fr-FR"/></w:rPr><w:t>quelque</w:t></w:r><w:r><w:rPr><w:rFonts w:ascii="Times New Roman" w:hAnsi="Times New Roman"/><w:color w:val="00000A"/><w:spacing w:val="8"/><w:sz w:val="24"/><w:szCs w:val="24"/><w:lang w:val="fr-FR"/></w:rPr><w:t xml:space="preserve"> </w:t></w:r><w:r><w:rPr><w:rFonts w:ascii="Times New Roman" w:hAnsi="Times New Roman"/><w:color w:val="00000A"/><w:sz w:val="24"/><w:szCs w:val="24"/><w:lang w:val="fr-FR"/></w:rPr><w:t>chose</w:t></w:r><w:r><w:rPr><w:rFonts w:ascii="Times New Roman" w:hAnsi="Times New Roman"/><w:color w:val="00000A"/><w:spacing w:val="3"/><w:sz w:val="24"/><w:szCs w:val="24"/><w:lang w:val="fr-FR"/></w:rPr><w:t xml:space="preserve"> </w:t></w:r><w:r><w:rPr><w:rFonts w:ascii="Times New Roman" w:hAnsi="Times New Roman"/><w:color w:val="00000A"/><w:sz w:val="24"/><w:szCs w:val="24"/><w:lang w:val="fr-FR"/></w:rPr><w:t>d’autre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comparaison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églises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Dieu,</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color w:val="00000A"/><w:sz w:val="24"/><w:szCs w:val="24"/><w:lang w:val="fr-FR"/></w:rPr><w:t>moyen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20"/><w:sz w:val="24"/><w:szCs w:val="24"/><w:lang w:val="fr-FR"/></w:rPr><w:t xml:space="preserve"> </w:t></w:r><w:r><w:rPr><w:rFonts w:ascii="Times New Roman" w:hAnsi="Times New Roman"/><w:color w:val="00000A"/><w:sz w:val="24"/><w:szCs w:val="24"/><w:lang w:val="fr-FR"/></w:rPr><w:t>nous</w:t></w:r><w:r><w:rPr><w:rFonts w:ascii="Times New Roman" w:hAnsi="Times New Roman"/><w:color w:val="00000A"/><w:spacing w:val="-15"/><w:sz w:val="24"/><w:szCs w:val="24"/><w:lang w:val="fr-FR"/></w:rPr><w:t xml:space="preserve"> </w:t></w:r><w:r><w:rPr><w:rFonts w:ascii="Times New Roman" w:hAnsi="Times New Roman"/><w:color w:val="00000A"/><w:sz w:val="24"/><w:szCs w:val="24"/><w:lang w:val="fr-FR"/></w:rPr><w:t>ont</w:t></w:r><w:r><w:rPr><w:rFonts w:ascii="Times New Roman" w:hAnsi="Times New Roman"/><w:color w:val="00000A"/><w:spacing w:val="-14"/><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67"/></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Lorsque</w:t></w:r><w:r><w:rPr><w:rFonts w:ascii="Times New Roman" w:hAnsi="Times New Roman"/><w:color w:val="00000A"/><w:spacing w:val="-18"/><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grand</w:t></w:r><w:r><w:rPr><w:rFonts w:ascii="Times New Roman" w:hAnsi="Times New Roman"/><w:color w:val="00000A"/><w:spacing w:val="-6"/><w:sz w:val="24"/><w:szCs w:val="24"/><w:lang w:val="fr-FR"/></w:rPr><w:t xml:space="preserve"> </w:t></w:r><w:r><w:rPr><w:rFonts w:ascii="Times New Roman" w:hAnsi="Times New Roman"/><w:i/><w:iCs/><w:color w:val="00000A"/><w:sz w:val="24"/><w:szCs w:val="24"/><w:lang w:val="fr-FR"/></w:rPr><w:t>Didaskalos</w:t></w:r><w:r><w:rPr><w:rFonts w:ascii="Times New Roman" w:hAnsi="Times New Roman"/><w:i/><w:iCs/><w:color w:val="00000A"/><w:spacing w:val="-15"/><w:sz w:val="24"/><w:szCs w:val="24"/><w:lang w:val="fr-FR"/></w:rPr><w:t xml:space="preserve"> </w:t></w:r><w:r><w:rPr><w:rFonts w:ascii="Times New Roman" w:hAnsi="Times New Roman"/><w:color w:val="00000A"/><w:sz w:val="24"/><w:szCs w:val="24"/><w:lang w:val="fr-FR"/></w:rPr><w:t>parle</w:t></w:r><w:r><w:rPr><w:rFonts w:ascii="Times New Roman" w:hAnsi="Times New Roman"/><w:color w:val="00000A"/><w:spacing w:val="-10"/><w:sz w:val="24"/><w:szCs w:val="24"/><w:lang w:val="fr-FR"/></w:rPr><w:t xml:space="preserve"> </w:t></w:r><w:r><w:rPr><w:rFonts w:ascii="Times New Roman" w:hAnsi="Times New Roman"/><w:color w:val="00000A"/><w:sz w:val="24"/><w:szCs w:val="24"/><w:lang w:val="fr-FR"/></w:rPr><w:t>d’églises</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pluriel,</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1"/><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épiscopats</w:t></w:r><w:r><w:rPr><w:rFonts w:ascii="Times New Roman" w:hAnsi="Times New Roman"/><w:color w:val="00000A"/><w:spacing w:val="-14"/><w:sz w:val="24"/><w:szCs w:val="24"/><w:lang w:val="fr-FR"/></w:rPr><w:t xml:space="preserve"> </w:t></w:r><w:r><w:rPr><w:rFonts w:ascii="Times New Roman" w:hAnsi="Times New Roman"/><w:color w:val="00000A"/><w:sz w:val="24"/><w:szCs w:val="24"/><w:lang w:val="fr-FR"/></w:rPr><w:t>locaux,</w:t></w:r><w:r><w:rPr><w:rFonts w:ascii="Times New Roman" w:hAnsi="Times New Roman"/><w:color w:val="00000A"/><w:spacing w:val="-12"/><w:sz w:val="24"/><w:szCs w:val="24"/><w:lang w:val="fr-FR"/></w:rPr><w:t xml:space="preserve"> </w:t></w:r><w:r><w:rPr><w:rFonts w:ascii="Times New Roman" w:hAnsi="Times New Roman"/><w:color w:val="00000A"/><w:sz w:val="24"/><w:szCs w:val="24"/><w:lang w:val="fr-FR"/></w:rPr><w:t>souvent</w:t></w:r><w:r><w:rPr><w:rFonts w:ascii="Times New Roman" w:hAnsi="Times New Roman"/><w:color w:val="00000A"/><w:spacing w:val="-12"/><w:sz w:val="24"/><w:szCs w:val="24"/><w:lang w:val="fr-FR"/></w:rPr><w:t xml:space="preserve"> </w:t></w:r><w:r><w:rPr><w:rFonts w:ascii="Times New Roman" w:hAnsi="Times New Roman"/><w:color w:val="00000A"/><w:sz w:val="24"/><w:szCs w:val="24"/><w:lang w:val="fr-FR"/></w:rPr><w:t>turbulents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adultères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pourtant</w:t></w:r><w:r><w:rPr><w:rFonts w:ascii="Times New Roman" w:hAnsi="Times New Roman"/><w:color w:val="00000A"/><w:spacing w:val="-1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2"/><w:sz w:val="24"/><w:szCs w:val="24"/><w:lang w:val="fr-FR"/></w:rPr><w:t xml:space="preserve"> </w:t></w:r><w:r><w:rPr><w:rFonts w:ascii="Times New Roman" w:hAnsi="Times New Roman"/><w:color w:val="00000A"/><w:sz w:val="24"/><w:szCs w:val="24"/><w:lang w:val="fr-FR"/></w:rPr><w:t>sièges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dont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n’entend</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briser</w:t></w:r><w:r><w:rPr><w:rFonts w:ascii="Times New Roman" w:hAnsi="Times New Roman"/><w:color w:val="00000A"/><w:spacing w:val="-5"/><w:sz w:val="24"/><w:szCs w:val="24"/><w:lang w:val="fr-FR"/></w:rPr><w:t xml:space="preserve"> </w:t></w:r><w:r><w:rPr><w:rFonts w:ascii="Times New Roman" w:hAnsi="Times New Roman"/><w:color w:val="00000A"/><w:sz w:val="24"/><w:szCs w:val="24"/><w:lang w:val="fr-FR"/></w:rPr><w:t>l’unité</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Foi,</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communion</w:t></w:r><w:r><w:rPr><w:rStyle w:val="style25"/><w:rFonts w:ascii="Times New Roman" w:hAnsi="Times New Roman"/><w:color w:val="00000A"/><w:spacing w:val="10"/><w:position w:val="13"/><w:sz w:val="24"/><w:szCs w:val="16"/><w:lang w:val="fr-FR"/></w:rPr><w:footnoteReference w:id="168"/></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cette</w:t></w:r><w:r><w:rPr><w:rFonts w:ascii="Times New Roman" w:hAnsi="Times New Roman"/><w:color w:val="00000A"/><w:spacing w:val="16"/><w:sz w:val="24"/><w:szCs w:val="24"/><w:lang w:val="fr-FR"/></w:rPr><w:t xml:space="preserve"> </w:t></w:r><w:r><w:rPr><w:rFonts w:ascii="Times New Roman" w:hAnsi="Times New Roman"/><w:color w:val="00000A"/><w:sz w:val="24"/><w:szCs w:val="24"/><w:lang w:val="fr-FR"/></w:rPr><w:t>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n’accepte</w:t></w:r><w:r><w:rPr><w:rFonts w:ascii="Times New Roman" w:hAnsi="Times New Roman"/><w:color w:val="00000A"/><w:spacing w:val="12"/><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lui</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été</w:t></w:r><w:r><w:rPr><w:rFonts w:ascii="Times New Roman" w:hAnsi="Times New Roman"/><w:color w:val="00000A"/><w:spacing w:val="-3"/><w:sz w:val="24"/><w:szCs w:val="24"/><w:lang w:val="fr-FR"/></w:rPr><w:t xml:space="preserve"> </w:t></w:r><w:r><w:rPr><w:rFonts w:ascii="Times New Roman" w:hAnsi="Times New Roman"/><w:color w:val="00000A"/><w:sz w:val="24"/><w:szCs w:val="24"/><w:lang w:val="fr-FR"/></w:rPr><w:t>donné</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Style w:val="style25"/><w:rFonts w:ascii="Times New Roman" w:hAnsi="Times New Roman"/><w:color w:val="00000A"/><w:spacing w:val="10"/><w:position w:val="13"/><w:sz w:val="24"/><w:szCs w:val="16"/><w:lang w:val="fr-FR"/></w:rPr><w:footnoteReference w:id="169"/></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concept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insiste</w:t></w:r><w:r><w:rPr><w:rFonts w:ascii="Times New Roman" w:hAnsi="Times New Roman"/><w:color w:val="00000A"/><w:spacing w:val="-6"/><w:sz w:val="24"/><w:szCs w:val="24"/><w:lang w:val="fr-FR"/></w:rPr><w:t xml:space="preserve"> </w:t></w:r><w:r><w:rPr><w:rFonts w:ascii="Times New Roman" w:hAnsi="Times New Roman"/><w:color w:val="00000A"/><w:sz w:val="24"/><w:szCs w:val="24"/><w:lang w:val="fr-FR"/></w:rPr><w:t>beaucoup,</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identifiant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nostrum</w:t></w:r><w:r><w:rPr><w:rFonts w:ascii="Times New Roman" w:hAnsi="Times New Roman"/><w:color w:val="00000A"/><w:spacing w:val="-20"/><w:sz w:val="24"/><w:szCs w:val="24"/><w:lang w:val="fr-FR"/></w:rPr><w:t xml:space="preserve"> </w:t></w:r><w:r><w:rPr><w:rFonts w:ascii="Times New Roman" w:hAnsi="Times New Roman"/><w:color w:val="00000A"/><w:sz w:val="24"/><w:szCs w:val="24"/><w:lang w:val="fr-FR"/></w:rPr><w:t>dogma</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fides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Ecclesiæ</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évidemment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refusant</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alienum</w:t></w:r></w:p><w:p><w:pPr><w:pStyle w:val="style0"/><w:widowControl w:val="false"/><w:spacing w:after="0" w:before="9" w:line="150" w:lineRule="exact"/><w:contextualSpacing w:val="false"/></w:pPr><w:r><w:rPr></w:rPr></w:r></w:p><w:p><w:pPr><w:sectPr><w:headerReference r:id="rId3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hanging="0" w:left="316" w:right="0"/><w:contextualSpacing w:val="false"/></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48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ab</w:t></w:r><w:r><w:rPr><w:rFonts w:ascii="Times New Roman" w:hAnsi="Times New Roman"/><w:color w:val="00000A"/><w:spacing w:val="-19"/><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4"/><w:sz w:val="24"/><w:szCs w:val="24"/><w:lang w:val="fr-FR"/></w:rPr><w:t xml:space="preserve"> </w:t></w:r><w:r><w:rPr><w:rFonts w:ascii="Times New Roman" w:hAnsi="Times New Roman"/><w:color w:val="00000A"/><w:sz w:val="24"/><w:szCs w:val="24"/><w:lang w:val="fr-FR"/></w:rPr><w:t>fide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170"/></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Donc,</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ceux</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professent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nostrum</w:t></w:r><w:r><w:rPr><w:rFonts w:ascii="Times New Roman" w:hAnsi="Times New Roman"/><w:color w:val="00000A"/><w:spacing w:val="-14"/><w:sz w:val="24"/><w:szCs w:val="24"/><w:lang w:val="fr-FR"/></w:rPr><w:t xml:space="preserve"> </w:t></w:r><w:r><w:rPr><w:rFonts w:ascii="Times New Roman" w:hAnsi="Times New Roman"/><w:color w:val="00000A"/><w:sz w:val="24"/><w:szCs w:val="24"/><w:lang w:val="fr-FR"/></w:rPr><w:t>dogma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6"/><w:sz w:val="24"/><w:szCs w:val="24"/><w:lang w:val="fr-FR"/></w:rPr><w:t xml:space="preserve"> </w:t></w:r><w:r><w:rPr><w:rFonts w:ascii="Times New Roman" w:hAnsi="Times New Roman"/><w:color w:val="00000A"/><w:sz w:val="24"/><w:szCs w:val="24"/><w:lang w:val="fr-FR"/></w:rPr><w:t>aux</w:t></w:r><w:r><w:rPr><w:rFonts w:ascii="Times New Roman" w:hAnsi="Times New Roman"/><w:color w:val="00000A"/><w:spacing w:val="-10"/><w:sz w:val="24"/><w:szCs w:val="24"/><w:lang w:val="fr-FR"/></w:rPr><w:t xml:space="preserve"> </w:t></w:r><w:r><w:rPr><w:rFonts w:ascii="Times New Roman" w:hAnsi="Times New Roman"/><w:color w:val="00000A"/><w:sz w:val="24"/><w:szCs w:val="24"/><w:lang w:val="fr-FR"/></w:rPr><w:t>vrais</w:t></w:r><w:r><w:rPr><w:rFonts w:ascii="Times New Roman" w:hAnsi="Times New Roman"/><w:color w:val="00000A"/><w:spacing w:val="-11"/><w:sz w:val="24"/><w:szCs w:val="24"/><w:lang w:val="fr-FR"/></w:rPr><w:t xml:space="preserve"> </w:t></w:r><w:r><w:rPr><w:rFonts w:ascii="Times New Roman" w:hAnsi="Times New Roman"/><w:color w:val="00000A"/><w:sz w:val="24"/><w:szCs w:val="24"/><w:lang w:val="fr-FR"/></w:rPr><w:t>chrétiens,</w:t></w:r><w:r><w:rPr><w:rFonts w:ascii="Times New Roman" w:hAnsi="Times New Roman"/><w:color w:val="00000A"/><w:spacing w:val="15"/><w:sz w:val="24"/><w:szCs w:val="24"/><w:lang w:val="fr-FR"/></w:rPr><w:t xml:space="preserve"> </w:t></w:r><w:r><w:rPr><w:rFonts w:ascii="Times New Roman" w:hAnsi="Times New Roman"/><w:color w:val="00000A"/><w:sz w:val="24"/><w:szCs w:val="24"/><w:lang w:val="fr-FR"/></w:rPr><w:t>Origène</w:t></w:r><w:r><w:rPr><w:rFonts w:ascii="Times New Roman" w:hAnsi="Times New Roman"/><w:color w:val="00000A"/><w:spacing w:val="14"/><w:sz w:val="24"/><w:szCs w:val="24"/><w:lang w:val="fr-FR"/></w:rPr><w:t xml:space="preserve"> </w:t></w:r><w:r><w:rPr><w:rFonts w:ascii="Times New Roman" w:hAnsi="Times New Roman"/><w:color w:val="00000A"/><w:sz w:val="24"/><w:szCs w:val="24"/><w:lang w:val="fr-FR"/></w:rPr><w:t>recommande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tenir</w:t></w:r><w:r><w:rPr><w:rFonts w:ascii="Times New Roman" w:hAnsi="Times New Roman"/><w:color w:val="00000A"/><w:spacing w:val="11"/><w:sz w:val="24"/><w:szCs w:val="24"/><w:lang w:val="fr-FR"/></w:rPr><w:t xml:space="preserve"> </w:t></w:r><w:r><w:rPr><w:rFonts w:ascii="Times New Roman" w:hAnsi="Times New Roman"/><w:color w:val="00000A"/><w:sz w:val="24"/><w:szCs w:val="24"/><w:lang w:val="fr-FR"/></w:rPr><w:t>beaucoup</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apostolicorum</w:t></w:r><w:r><w:rPr><w:rFonts w:ascii="Times New Roman" w:hAnsi="Times New Roman"/><w:color w:val="00000A"/><w:spacing w:val="4"/><w:sz w:val="24"/><w:szCs w:val="24"/><w:lang w:val="fr-FR"/></w:rPr><w:t xml:space="preserve"> </w:t></w:r><w:r><w:rPr><w:rFonts w:ascii="Times New Roman" w:hAnsi="Times New Roman"/><w:color w:val="00000A"/><w:sz w:val="24"/><w:szCs w:val="24"/><w:lang w:val="fr-FR"/></w:rPr><w:t>dictorum</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71"/></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juste</w:t></w:r><w:r><w:rPr><w:rFonts w:ascii="Times New Roman" w:hAnsi="Times New Roman"/><w:color w:val="00000A"/><w:spacing w:val="-5"/><w:sz w:val="24"/><w:szCs w:val="24"/><w:lang w:val="fr-FR"/></w:rPr><w:t xml:space="preserve"> </w:t></w:r><w:r><w:rPr><w:rFonts w:ascii="Times New Roman" w:hAnsi="Times New Roman"/><w:color w:val="00000A"/><w:sz w:val="24"/><w:szCs w:val="24"/><w:lang w:val="fr-FR"/></w:rPr><w:t>d’avouer</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l’ecclésiologie</w:t></w:r><w:r><w:rPr><w:rFonts w:ascii="Times New Roman" w:hAnsi="Times New Roman"/><w:color w:val="00000A"/><w:spacing w:val="-13"/><w:sz w:val="24"/><w:szCs w:val="24"/><w:lang w:val="fr-FR"/></w:rPr><w:t xml:space="preserve"> </w:t></w:r><w:r><w:rPr><w:rFonts w:ascii="Times New Roman" w:hAnsi="Times New Roman"/><w:color w:val="00000A"/><w:sz w:val="24"/><w:szCs w:val="24"/><w:lang w:val="fr-FR"/></w:rPr><w:t>d’Origène</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défectueuse en</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d’un</w:t></w:r><w:r><w:rPr><w:rFonts w:ascii="Times New Roman" w:hAnsi="Times New Roman"/><w:color w:val="00000A"/><w:spacing w:val="-5"/><w:sz w:val="24"/><w:szCs w:val="24"/><w:lang w:val="fr-FR"/></w:rPr><w:t xml:space="preserve"> </w:t></w:r><w:r><w:rPr><w:rFonts w:ascii="Times New Roman" w:hAnsi="Times New Roman"/><w:color w:val="00000A"/><w:sz w:val="24"/><w:szCs w:val="24"/><w:lang w:val="fr-FR"/></w:rPr><w:t>point,</w:t></w:r><w:r><w:rPr><w:rFonts w:ascii="Times New Roman" w:hAnsi="Times New Roman"/><w:color w:val="00000A"/><w:spacing w:val="-11"/><w:sz w:val="24"/><w:szCs w:val="24"/><w:lang w:val="fr-FR"/></w:rPr><w:t xml:space="preserve"> </w:t></w:r><w:r><w:rPr><w:rFonts w:ascii="Times New Roman" w:hAnsi="Times New Roman"/><w:color w:val="00000A"/><w:sz w:val="24"/><w:szCs w:val="24"/><w:lang w:val="fr-FR"/></w:rPr><w:t>surtout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propos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question</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primat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Pierre,</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saurait</w:t></w:r><w:r><w:rPr><w:rFonts w:ascii="Times New Roman" w:hAnsi="Times New Roman"/><w:color w:val="00000A"/><w:spacing w:val="-7"/><w:sz w:val="24"/><w:szCs w:val="24"/><w:lang w:val="fr-FR"/></w:rPr><w:t xml:space="preserve"> </w:t></w:r><w:r><w:rPr><w:rFonts w:ascii="Times New Roman" w:hAnsi="Times New Roman"/><w:color w:val="00000A"/><w:sz w:val="24"/><w:szCs w:val="24"/><w:lang w:val="fr-FR"/></w:rPr><w:t>méconnaître</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9"/><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l’ecclésiologie)</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vraie,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accepter</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professe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en tant</w:t></w:r><w:r><w:rPr><w:rFonts w:ascii="Times New Roman" w:hAnsi="Times New Roman"/><w:color w:val="00000A"/><w:spacing w:val="-3"/><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apostoliqu</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172"/></w:r><w:r><w:rPr><w:rFonts w:ascii="Times New Roman" w:hAnsi="Times New Roman"/><w:color w:val="00000A"/><w:sz w:val="24"/><w:szCs w:val="24"/><w:lang w:val="fr-FR"/></w:rPr><w:t>.</w:t></w:r></w:p><w:p><w:pPr><w:pStyle w:val="style0"/><w:widowControl w:val="false"/><w:spacing w:after="0" w:before="3"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2.4</w:t></w:r><w:r><w:rPr><w:rFonts w:ascii="Times New Roman" w:hAnsi="Times New Roman"/><w:b/><w:bCs/><w:color w:val="00000A"/><w:spacing w:val="59"/><w:sz w:val="24"/><w:szCs w:val="24"/><w:lang w:val="fr-FR"/></w:rPr><w:t xml:space="preserve"> </w:t></w:r><w:r><w:rPr><w:rFonts w:ascii="Times New Roman" w:hAnsi="Times New Roman"/><w:color w:val="00000A"/><w:spacing w:val="16"/><w:sz w:val="24"/><w:szCs w:val="24"/><w:lang w:val="fr-FR"/></w:rPr><w:t>Je conclu cet exposé sur la traditio apostolica dans la 2° période de la patristique avec de justes égards pour St Cyprien (</w:t></w:r><w:r><w:rPr><w:rFonts w:ascii="Times New Roman" w:hAnsi="Times New Roman"/><w:color w:val="00000A"/><w:spacing w:val="-6"/><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ascius</w:t></w:r><w:r><w:rPr><w:rFonts w:ascii="Times New Roman" w:hAnsi="Times New Roman"/><w:color w:val="00000A"/><w:spacing w:val="-6"/><w:sz w:val="24"/><w:szCs w:val="24"/><w:lang w:val="fr-FR"/></w:rPr><w:t xml:space="preserve"> </w:t></w:r><w:r><w:rPr><w:rFonts w:ascii="Times New Roman" w:hAnsi="Times New Roman"/><w:color w:val="00000A"/><w:sz w:val="24"/><w:szCs w:val="24"/><w:lang w:val="fr-FR"/></w:rPr><w:t>Cæcilius</w:t></w:r><w:r><w:rPr><w:rFonts w:ascii="Times New Roman" w:hAnsi="Times New Roman"/><w:color w:val="00000A"/><w:spacing w:val="-12"/><w:sz w:val="24"/><w:szCs w:val="24"/><w:lang w:val="fr-FR"/></w:rPr><w:t xml:space="preserve"> </w:t></w:r><w:r><w:rPr><w:rFonts w:ascii="Times New Roman" w:hAnsi="Times New Roman"/><w:color w:val="00000A"/><w:sz w:val="24"/><w:szCs w:val="24"/><w:lang w:val="fr-FR"/></w:rPr><w:t>Cyprianus,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258</w:t></w:r><w:r><w:rPr><w:rFonts w:ascii="Times New Roman" w:hAnsi="Times New Roman"/><w:color w:val="00000A"/><w:spacing w:val="16"/><w:sz w:val="24"/><w:szCs w:val="24"/><w:lang w:val="fr-FR"/></w:rPr><w:t>), dont on ne connaît avec certitude, grâces aux sources officielles, que ce qui concerne les procès qui le mena au martyre.</w:t></w:r></w:p><w:p><w:pPr><w:pStyle w:val="style0"/><w:widowControl w:val="false"/><w:spacing w:after="0" w:before="0" w:line="100" w:lineRule="atLeast"/><w:ind w:hanging="0" w:left="101" w:right="76"/><w:contextualSpacing w:val="false"/><w:jc w:val="both"/></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Africain,</w:t></w:r><w:r><w:rPr><w:rFonts w:ascii="Times New Roman" w:hAnsi="Times New Roman"/><w:color w:val="00000A"/><w:spacing w:val="9"/><w:sz w:val="24"/><w:szCs w:val="24"/><w:lang w:val="fr-FR"/></w:rPr><w:t xml:space="preserve"> </w:t></w:r><w:r><w:rPr><w:rFonts w:ascii="Times New Roman" w:hAnsi="Times New Roman"/><w:color w:val="00000A"/><w:sz w:val="24"/><w:szCs w:val="24"/><w:lang w:val="fr-FR"/></w:rPr><w:t>né</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2"/><w:sz w:val="24"/><w:szCs w:val="24"/><w:lang w:val="fr-FR"/></w:rPr><w:t xml:space="preserve"> </w:t></w:r><w:r><w:rPr><w:rFonts w:ascii="Times New Roman" w:hAnsi="Times New Roman"/><w:color w:val="00000A"/><w:sz w:val="24"/><w:szCs w:val="24"/><w:lang w:val="fr-FR"/></w:rPr><w:t>200</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210,</w:t></w:r><w:r><w:rPr><w:rFonts w:ascii="Times New Roman" w:hAnsi="Times New Roman"/><w:color w:val="00000A"/><w:spacing w:val="12"/><w:sz w:val="24"/><w:szCs w:val="24"/><w:lang w:val="fr-FR"/></w:rPr><w:t xml:space="preserve"> </w:t></w:r><w:r><w:rPr><w:rFonts w:ascii="Times New Roman" w:hAnsi="Times New Roman"/><w:color w:val="00000A"/><w:sz w:val="24"/><w:szCs w:val="24"/><w:lang w:val="fr-FR"/></w:rPr><w:t>il fut baptisé autour de 246 et devint évêque de sa ville natale, Carthage, à peine 2 ans plus tard.</w:t></w:r><w:r><w:rPr><w:rFonts w:ascii="Times New Roman" w:hAnsi="Times New Roman"/><w:color w:val="00000A"/><w:spacing w:val="12"/><w:sz w:val="24"/><w:szCs w:val="24"/><w:lang w:val="fr-FR"/></w:rPr><w:t xml:space="preserve"> P</w:t></w:r><w:r><w:rPr><w:rFonts w:ascii="Times New Roman" w:hAnsi="Times New Roman"/><w:color w:val="00000A"/><w:sz w:val="24"/><w:szCs w:val="24"/><w:lang w:val="fr-FR"/></w:rPr><w:t>ragmatique et actif ,</w:t></w:r><w:r><w:rPr><w:rFonts w:ascii="Times New Roman" w:hAnsi="Times New Roman"/><w:color w:val="00000A"/><w:spacing w:val="12"/><w:sz w:val="24"/><w:szCs w:val="24"/><w:lang w:val="fr-FR"/></w:rPr><w:t xml:space="preserve"> </w:t></w:r><w:r><w:rPr><w:rFonts w:ascii="Times New Roman" w:hAnsi="Times New Roman"/><w:color w:val="00000A"/><w:sz w:val="24"/><w:szCs w:val="24"/><w:lang w:val="fr-FR"/></w:rPr><w:t>mais ayant souvent eu</w:t></w:r><w:r><w:rPr><w:rFonts w:ascii="Times New Roman" w:hAnsi="Times New Roman"/><w:color w:val="00000A"/><w:spacing w:val="18"/><w:sz w:val="24"/><w:szCs w:val="24"/><w:lang w:val="fr-FR"/></w:rPr><w:t xml:space="preserve"> </w:t></w:r><w:r><w:rPr><w:rFonts w:ascii="Times New Roman" w:hAnsi="Times New Roman"/><w:color w:val="00000A"/><w:sz w:val="24"/><w:szCs w:val="24"/><w:lang w:val="fr-FR"/></w:rPr><w:t>recours</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l’écrit,</w:t></w:r><w:r><w:rPr><w:rFonts w:ascii="Times New Roman" w:hAnsi="Times New Roman"/><w:color w:val="00000A"/><w:spacing w:val="3"/><w:sz w:val="24"/><w:szCs w:val="24"/><w:lang w:val="fr-FR"/></w:rPr><w:t xml:space="preserve"> </w:t></w:r><w:r><w:rPr><w:rFonts w:ascii="Times New Roman" w:hAnsi="Times New Roman"/><w:color w:val="00000A"/><w:sz w:val="24"/><w:szCs w:val="24"/><w:lang w:val="fr-FR"/></w:rPr><w:t>il eut une prose efficace, fuyant toute préciosité formelle  sans être pour autant dénuée de valeur stylistique.</w:t></w:r><w:r><w:rPr><w:rFonts w:ascii="Times New Roman" w:hAnsi="Times New Roman"/><w:color w:val="00000A"/><w:spacing w:val="16"/><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plaça</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5"/><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saint</w:t></w:r><w:r><w:rPr><w:rFonts w:ascii="Times New Roman" w:hAnsi="Times New Roman"/><w:color w:val="00000A"/><w:spacing w:val="12"/><w:sz w:val="24"/><w:szCs w:val="24"/><w:lang w:val="fr-FR"/></w:rPr><w:t xml:space="preserve"> </w:t></w:r><w:r><w:rPr><w:rFonts w:ascii="Times New Roman" w:hAnsi="Times New Roman"/><w:color w:val="00000A"/><w:sz w:val="24"/><w:szCs w:val="24"/><w:lang w:val="fr-FR"/></w:rPr><w:t>Jérôme</w:t></w:r><w:r><w:rPr><w:rFonts w:ascii="Times New Roman" w:hAnsi="Times New Roman"/><w:color w:val="00000A"/><w:spacing w:val="11"/><w:sz w:val="24"/><w:szCs w:val="24"/><w:lang w:val="fr-FR"/></w:rPr><w:t xml:space="preserve"> </w:t></w:r><w:r><w:rPr><w:rFonts w:ascii="Times New Roman" w:hAnsi="Times New Roman"/><w:color w:val="00000A"/><w:sz w:val="24"/><w:szCs w:val="24"/><w:lang w:val="fr-FR"/></w:rPr><w:t>affirme à son sujet «</w:t></w:r><w:r><w:rPr><w:rFonts w:ascii="Times New Roman" w:hAnsi="Times New Roman"/><w:color w:val="00000A"/><w:spacing w:val="2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ertulliano</w:t></w:r><w:r><w:rPr><w:rFonts w:ascii="Times New Roman" w:hAnsi="Times New Roman"/><w:color w:val="00000A"/><w:spacing w:val="23"/><w:sz w:val="24"/><w:szCs w:val="24"/><w:lang w:val="fr-FR"/></w:rPr><w:t xml:space="preserve"> </w:t></w:r><w:r><w:rPr><w:rFonts w:ascii="Times New Roman" w:hAnsi="Times New Roman"/><w:color w:val="00000A"/><w:sz w:val="24"/><w:szCs w:val="24"/><w:lang w:val="fr-FR"/></w:rPr><w:t>magistro</w:t></w:r><w:r><w:rPr><w:rFonts w:ascii="Times New Roman" w:hAnsi="Times New Roman"/><w:color w:val="00000A"/><w:spacing w:val="17"/><w:sz w:val="24"/><w:szCs w:val="24"/><w:lang w:val="fr-FR"/></w:rPr><w:t xml:space="preserve"> </w:t></w:r><w:r><w:rPr><w:rFonts w:ascii="Times New Roman" w:hAnsi="Times New Roman"/><w:color w:val="00000A"/><w:sz w:val="24"/><w:szCs w:val="24"/><w:lang w:val="fr-FR"/></w:rPr><w:t>utitu</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ut</w:t></w:r><w:r><w:rPr><w:rFonts w:ascii="Times New Roman" w:hAnsi="Times New Roman"/><w:color w:val="00000A"/><w:spacing w:val="22"/><w:sz w:val="24"/><w:szCs w:val="24"/><w:lang w:val="fr-FR"/></w:rPr><w:t xml:space="preserve"> </w:t></w:r><w:r><w:rPr><w:rFonts w:ascii="Times New Roman" w:hAnsi="Times New Roman"/><w:color w:val="00000A"/><w:sz w:val="24"/><w:szCs w:val="24"/><w:lang w:val="fr-FR"/></w:rPr><w:t>ejus</w:t></w:r><w:r><w:rPr><w:rFonts w:ascii="Times New Roman" w:hAnsi="Times New Roman"/><w:color w:val="00000A"/><w:spacing w:val="21"/><w:sz w:val="24"/><w:szCs w:val="24"/><w:lang w:val="fr-FR"/></w:rPr><w:t xml:space="preserve"> </w:t></w:r><w:r><w:rPr><w:rFonts w:ascii="Times New Roman" w:hAnsi="Times New Roman"/><w:color w:val="00000A"/><w:sz w:val="24"/><w:szCs w:val="24"/><w:lang w:val="fr-FR"/></w:rPr><w:t>scripta</w:t></w:r><w:r><w:rPr><w:rFonts w:ascii="Times New Roman" w:hAnsi="Times New Roman"/><w:color w:val="00000A"/><w:spacing w:val="19"/><w:sz w:val="24"/><w:szCs w:val="24"/><w:lang w:val="fr-FR"/></w:rPr><w:t xml:space="preserve"> </w:t></w:r><w:r><w:rPr><w:rFonts w:ascii="Times New Roman" w:hAnsi="Times New Roman"/><w:color w:val="00000A"/><w:sz w:val="24"/><w:szCs w:val="24"/><w:lang w:val="fr-FR"/></w:rPr><w:t>probant</w:t></w:r><w:r><w:rPr><w:rFonts w:ascii="Times New Roman" w:hAnsi="Times New Roman"/><w:color w:val="00000A"/><w:spacing w:val="1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73"/></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A cette époque, gnostiques et montanistes ne montraient aucun intérêt particulier pour l’épiscopat et ses tâches. Tertullien lui-même, désormais montaniste, opposait vérité et Tradition, il résolvait cette dialectique en recourant au St Esprit qu’il tenait comme unique maître laissé à l’Eglise par le Christ</w:t></w:r><w:r><w:rPr><w:rStyle w:val="style25"/><w:rFonts w:ascii="Times New Roman" w:hAnsi="Times New Roman"/><w:i/><w:color w:val="00000A"/><w:spacing w:val="10"/><w:position w:val="13"/><w:sz w:val="24"/><w:szCs w:val="16"/><w:lang w:val="fr-FR"/></w:rPr><w:footnoteReference w:id="174"/></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color w:val="00000A"/><w:sz w:val="24"/><w:szCs w:val="24"/><w:lang w:val="fr-FR"/></w:rPr><w:t xml:space="preserve">Saint Cyprien se fait alors l’une des voix les plus fortes et convaincues à l’appui de l’épiscopat - touchant parfois à la limite du donatisme et d’un gallicanisme « ante litteram ». On reconnaît bien dans ses propos le ton de l’ancienne Tradition. </w:t></w:r></w:p><w:p><w:pPr><w:pStyle w:val="style0"/><w:widowControl w:val="false"/><w:spacing w:after="0" w:before="0" w:line="279" w:lineRule="exact"/><w:ind w:hanging="0" w:left="452" w:right="0"/><w:contextualSpacing w:val="false"/></w:pPr><w:r><w:rPr><w:rFonts w:ascii="Times New Roman" w:hAnsi="Times New Roman"/><w:color w:val="00000A"/><w:sz w:val="24"/><w:szCs w:val="24"/><w:lang w:val="fr-FR"/></w:rPr></w:r></w:p><w:p><w:pPr><w:pStyle w:val="style0"/><w:widowControl w:val="false"/><w:spacing w:after="0" w:before="0" w:line="279" w:lineRule="exact"/><w:ind w:firstLine="352" w:left="108" w:right="0"/><w:contextualSpacing w:val="false"/></w:pPr><w:r><w:rPr><w:rFonts w:ascii="Times New Roman" w:hAnsi="Times New Roman"/><w:color w:val="00000A"/><w:sz w:val="24"/><w:szCs w:val="24"/><w:lang w:val="fr-FR"/></w:rPr><w:t>Non</w:t></w:r><w:r><w:rPr><w:rFonts w:ascii="Times New Roman" w:hAnsi="Times New Roman"/><w:color w:val="00000A"/><w:spacing w:val="-1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déclare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l’évêque</w:t></w:r><w:r><w:rPr><w:rFonts w:ascii="Times New Roman" w:hAnsi="Times New Roman"/><w:b/><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lapsi</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n’a</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solutio</w:t></w:r><w:r><w:rPr><w:rFonts w:ascii="Times New Roman" w:hAnsi="Times New Roman"/><w:color w:val="00000A"/><w:spacing w:val="-1"/><w:sz w:val="24"/><w:szCs w:val="24"/><w:lang w:val="fr-FR"/></w:rPr><w:t>n</w:t></w:r><w:r><w:rPr><w:rStyle w:val="style25"/><w:rFonts w:ascii="Times New Roman" w:hAnsi="Times New Roman"/><w:color w:val="00000A"/><w:spacing w:val="-1"/><w:position w:val="13"/><w:sz w:val="24"/><w:szCs w:val="16"/><w:lang w:val="fr-FR"/></w:rPr><w:footnoteReference w:id="175"/></w:r><w:r><w:rPr><w:rFonts w:ascii="Times New Roman" w:hAnsi="Times New Roman"/><w:color w:val="00000A"/><w:sz w:val="24"/><w:szCs w:val="24"/><w:lang w:val="fr-FR"/></w:rPr><w:t>, mais</w:t></w:r><w:r><w:rPr><w:rFonts w:ascii="Times New Roman" w:hAnsi="Times New Roman"/><w:color w:val="00000A"/><w:spacing w:val="3"/><w:sz w:val="24"/><w:szCs w:val="24"/><w:lang w:val="fr-FR"/></w:rPr><w:t xml:space="preserve">  il </w:t></w:r><w:r><w:rPr><w:rFonts w:ascii="Times New Roman" w:hAnsi="Times New Roman"/><w:color w:val="00000A"/><w:sz w:val="24"/><w:szCs w:val="24"/><w:lang w:val="fr-FR"/></w:rPr><w:t>voit</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l’évêque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Foi</w:t></w:r><w:r><w:rPr><w:rFonts w:ascii="Times New Roman" w:hAnsi="Times New Roman"/><w:color w:val="00000A"/><w:spacing w:val="15"/><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0"/><w:sz w:val="24"/><w:szCs w:val="24"/><w:lang w:val="fr-FR"/></w:rPr><w:t xml:space="preserve"> </w:t></w:r><w:r><w:rPr><w:rFonts w:ascii="Times New Roman" w:hAnsi="Times New Roman"/><w:color w:val="00000A"/><w:sz w:val="24"/><w:szCs w:val="24"/><w:lang w:val="fr-FR"/></w:rPr><w:t>et il</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cet</w:t></w:r><w:r><w:rPr><w:rFonts w:ascii="Times New Roman" w:hAnsi="Times New Roman"/><w:color w:val="00000A"/><w:spacing w:val="16"/><w:sz w:val="24"/><w:szCs w:val="24"/><w:lang w:val="fr-FR"/></w:rPr><w:t xml:space="preserve"> </w:t></w:r><w:r><w:rPr><w:rFonts w:ascii="Times New Roman" w:hAnsi="Times New Roman"/><w:color w:val="00000A"/><w:sz w:val="24"/><w:szCs w:val="24"/><w:lang w:val="fr-FR"/></w:rPr><w:t>égard</w:t></w:r><w:r><w:rPr><w:rFonts w:ascii="Times New Roman" w:hAnsi="Times New Roman"/><w:b/><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ses confrères</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l’épiscopat</w:t></w:r><w:r><w:rPr><w:rStyle w:val="style25"/><w:rFonts w:ascii="Times New Roman" w:hAnsi="Times New Roman"/><w:color w:val="00000A"/><w:spacing w:val="10"/><w:position w:val="13"/><w:sz w:val="24"/><w:szCs w:val="16"/><w:lang w:val="fr-FR"/></w:rPr><w:footnoteReference w:id="176"/></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Ainsi,</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nom</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revendique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dignité épiscopale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sur laquelle se fonde la structure ecclésiastique elle-même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ajoute</w:t></w:r><w:r><w:rPr><w:rFonts w:ascii="Times New Roman" w:hAnsi="Times New Roman"/><w:color w:val="00000A"/><w:spacing w:val="-6"/><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négligeable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i/><w:iCs/><w:color w:val="00000A"/><w:sz w:val="24"/><w:szCs w:val="24"/><w:lang w:val="fr-FR"/></w:rPr><w:t>traditio</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inde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per</w:t></w:r><w:r><w:rPr><w:rFonts w:ascii="Times New Roman" w:hAnsi="Times New Roman"/><w:color w:val="00000A"/><w:spacing w:val="4"/><w:sz w:val="24"/><w:szCs w:val="24"/><w:lang w:val="fr-FR"/></w:rPr><w:t xml:space="preserve"> </w:t></w:r><w:r><w:rPr><w:rFonts w:ascii="Times New Roman" w:hAnsi="Times New Roman"/><w:color w:val="00000A"/><w:sz w:val="24"/><w:szCs w:val="24"/><w:lang w:val="fr-FR"/></w:rPr><w:t>temporum</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successionum</w:t></w:r><w:r><w:rPr><w:rFonts w:ascii="Times New Roman" w:hAnsi="Times New Roman"/><w:color w:val="00000A"/><w:spacing w:val="-6"/><w:sz w:val="24"/><w:szCs w:val="24"/><w:lang w:val="fr-FR"/></w:rPr><w:t xml:space="preserve"> </w:t></w:r><w:r><w:rPr><w:rFonts w:ascii="Times New Roman" w:hAnsi="Times New Roman"/><w:color w:val="00000A"/><w:sz w:val="24"/><w:szCs w:val="24"/><w:lang w:val="fr-FR"/></w:rPr><w:t>vices,</w:t></w:r><w:r><w:rPr><w:rFonts w:ascii="Times New Roman" w:hAnsi="Times New Roman"/><w:color w:val="00000A"/><w:spacing w:val="-1"/><w:sz w:val="24"/><w:szCs w:val="24"/><w:lang w:val="fr-FR"/></w:rPr><w:t xml:space="preserve"> </w:t></w:r><w:r><w:rPr><w:rFonts w:ascii="Times New Roman" w:hAnsi="Times New Roman"/><w:color w:val="00000A"/><w:sz w:val="24"/><w:szCs w:val="24"/><w:lang w:val="fr-FR"/></w:rPr><w:t>episcopo-</w:t></w:r><w:r><w:rPr><w:rFonts w:ascii="Times New Roman" w:hAnsi="Times New Roman"/><w:color w:val="00000A"/><w:spacing w:val="-8"/><w:sz w:val="24"/><w:szCs w:val="24"/><w:lang w:val="fr-FR"/></w:rPr><w:t xml:space="preserve"> </w:t></w:r><w:r><w:rPr><w:rFonts w:ascii="Times New Roman" w:hAnsi="Times New Roman"/><w:color w:val="00000A"/><w:sz w:val="24"/><w:szCs w:val="24"/><w:lang w:val="fr-FR"/></w:rPr><w:t>rum</w:t></w:r><w:r><w:rPr><w:rFonts w:ascii="Times New Roman" w:hAnsi="Times New Roman"/><w:color w:val="00000A"/><w:spacing w:val="11"/><w:sz w:val="24"/><w:szCs w:val="24"/><w:lang w:val="fr-FR"/></w:rPr><w:t xml:space="preserve"> </w:t></w:r><w:r><w:rPr><w:rFonts w:ascii="Times New Roman" w:hAnsi="Times New Roman"/><w:color w:val="00000A"/><w:sz w:val="24"/><w:szCs w:val="24"/><w:lang w:val="fr-FR"/></w:rPr><w:t>ordinatio</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5"/><w:sz w:val="24"/><w:szCs w:val="24"/><w:lang w:val="fr-FR"/></w:rPr><w:t xml:space="preserve"> </w:t></w:r><w:r><w:rPr><w:rFonts w:ascii="Times New Roman" w:hAnsi="Times New Roman"/><w:color w:val="00000A"/><w:sz w:val="24"/><w:szCs w:val="24"/><w:lang w:val="fr-FR"/></w:rPr><w:t>ratio</w:t></w:r><w:r><w:rPr><w:rFonts w:ascii="Times New Roman" w:hAnsi="Times New Roman"/><w:color w:val="00000A"/><w:spacing w:val="8"/><w:sz w:val="24"/><w:szCs w:val="24"/><w:lang w:val="fr-FR"/></w:rPr><w:t xml:space="preserve"> </w:t></w:r><w:r><w:rPr><w:rFonts w:ascii="Times New Roman" w:hAnsi="Times New Roman"/><w:color w:val="00000A"/><w:sz w:val="24"/><w:szCs w:val="24"/><w:lang w:val="fr-FR"/></w:rPr><w:t>decurrit,</w:t></w:r><w:r><w:rPr><w:rFonts w:ascii="Times New Roman" w:hAnsi="Times New Roman"/><w:color w:val="00000A"/><w:spacing w:val="4"/><w:sz w:val="24"/><w:szCs w:val="24"/><w:lang w:val="fr-FR"/></w:rPr><w:t xml:space="preserve"> </w:t></w:r><w:r><w:rPr><w:rFonts w:ascii="Times New Roman" w:hAnsi="Times New Roman"/><w:color w:val="00000A"/><w:sz w:val="24"/><w:szCs w:val="24"/><w:lang w:val="fr-FR"/></w:rPr><w:t>ut</w:t></w:r><w:r><w:rPr><w:rFonts w:ascii="Times New Roman" w:hAnsi="Times New Roman"/><w:color w:val="00000A"/><w:spacing w:val="10"/><w:sz w:val="24"/><w:szCs w:val="24"/><w:lang w:val="fr-FR"/></w:rPr><w:t xml:space="preserve"> </w:t></w:r><w:r><w:rPr><w:rFonts w:ascii="Times New Roman" w:hAnsi="Times New Roman"/><w:color w:val="00000A"/><w:sz w:val="24"/><w:szCs w:val="24"/><w:lang w:val="fr-FR"/></w:rPr><w:t>ecclesia</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super</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episcopos</w:t></w:r><w:r><w:rPr><w:rFonts w:ascii="Times New Roman" w:hAnsi="Times New Roman"/><w:color w:val="00000A"/><w:spacing w:val="12"/><w:sz w:val="24"/><w:szCs w:val="24"/><w:lang w:val="fr-FR"/></w:rPr><w:t xml:space="preserve"> </w:t></w:r><w:r><w:rPr><w:rFonts w:ascii="Times New Roman" w:hAnsi="Times New Roman"/><w:color w:val="00000A"/><w:sz w:val="24"/><w:szCs w:val="24"/><w:lang w:val="fr-FR"/></w:rPr><w:t>constituatur</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omnis</w:t></w:r><w:r><w:rPr><w:rFonts w:ascii="Times New Roman" w:hAnsi="Times New Roman"/><w:color w:val="00000A"/><w:spacing w:val="7"/><w:sz w:val="24"/><w:szCs w:val="24"/><w:lang w:val="fr-FR"/></w:rPr><w:t xml:space="preserve"> </w:t></w:r><w:r><w:rPr><w:rFonts w:ascii="Times New Roman" w:hAnsi="Times New Roman"/><w:color w:val="00000A"/><w:sz w:val="24"/><w:szCs w:val="24"/><w:lang w:val="fr-FR"/></w:rPr><w:t>actus</w:t></w:r><w:r><w:rPr><w:rFonts w:ascii="Times New Roman" w:hAnsi="Times New Roman"/><w:color w:val="00000A"/><w:spacing w:val="-4"/><w:sz w:val="24"/><w:szCs w:val="24"/><w:lang w:val="fr-FR"/></w:rPr><w:t xml:space="preserve"> </w:t></w:r><w:r><w:rPr><w:rFonts w:ascii="Times New Roman" w:hAnsi="Times New Roman"/><w:color w:val="00000A"/><w:sz w:val="24"/><w:szCs w:val="24"/><w:lang w:val="fr-FR"/></w:rPr><w:t>ecclesiæ per</w:t></w:r><w:r><w:rPr><w:rFonts w:ascii="Times New Roman" w:hAnsi="Times New Roman"/><w:color w:val="00000A"/><w:spacing w:val="-3"/><w:sz w:val="24"/><w:szCs w:val="24"/><w:lang w:val="fr-FR"/></w:rPr><w:t xml:space="preserve"> </w:t></w:r><w:r><w:rPr><w:rFonts w:ascii="Times New Roman" w:hAnsi="Times New Roman"/><w:color w:val="00000A"/><w:sz w:val="24"/><w:szCs w:val="24"/><w:lang w:val="fr-FR"/></w:rPr><w:t>eosdem</w:t></w:r><w:r><w:rPr><w:rFonts w:ascii="Times New Roman" w:hAnsi="Times New Roman"/><w:color w:val="00000A"/><w:spacing w:val="-6"/><w:sz w:val="24"/><w:szCs w:val="24"/><w:lang w:val="fr-FR"/></w:rPr><w:t xml:space="preserve"> </w:t></w:r><w:r><w:rPr><w:rFonts w:ascii="Times New Roman" w:hAnsi="Times New Roman"/><w:color w:val="00000A"/><w:sz w:val="24"/><w:szCs w:val="24"/><w:lang w:val="fr-FR"/></w:rPr><w:t>præpositos</w:t></w:r><w:r><w:rPr><w:rFonts w:ascii="Times New Roman" w:hAnsi="Times New Roman"/><w:color w:val="00000A"/><w:spacing w:val="-9"/><w:sz w:val="24"/><w:szCs w:val="24"/><w:lang w:val="fr-FR"/></w:rPr><w:t xml:space="preserve"> </w:t></w:r><w:r><w:rPr><w:rFonts w:ascii="Times New Roman" w:hAnsi="Times New Roman"/><w:color w:val="00000A"/><w:sz w:val="24"/><w:szCs w:val="24"/><w:lang w:val="fr-FR"/></w:rPr><w:t>gubernetur</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77"/></w:r><w:r><w:rPr><w:rFonts w:ascii="Times New Roman" w:hAnsi="Times New Roman"/><w:color w:val="00000A"/><w:sz w:val="24"/><w:szCs w:val="24"/><w:lang w:val="fr-FR"/></w:rPr><w:t>.</w:t></w:r></w:p><w:p><w:pPr><w:pStyle w:val="style0"/><w:widowControl w:val="false"/><w:spacing w:after="0" w:before="6" w:line="242" w:lineRule="auto"/><w:ind w:firstLine="351" w:left="101" w:right="78"/><w:contextualSpacing w:val="false"/><w:jc w:val="both"/></w:pPr><w:r><w:rPr><w:rFonts w:ascii="Times New Roman" w:hAnsi="Times New Roman"/><w:color w:val="00000A"/><w:w w:val="99"/><w:sz w:val="24"/><w:szCs w:val="24"/><w:lang w:val="fr-FR"/></w:rPr><w:t>Quelques-uns,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face</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5"/><w:sz w:val="24"/><w:szCs w:val="24"/><w:lang w:val="fr-FR"/></w:rPr><w:t xml:space="preserve"> </w:t></w:r><w:r><w:rPr><w:rFonts w:ascii="Times New Roman" w:hAnsi="Times New Roman"/><w:color w:val="00000A"/><w:sz w:val="24"/><w:szCs w:val="24"/><w:lang w:val="fr-FR"/></w:rPr><w:t>nettes</w:t></w:r><w:r><w:rPr><w:rFonts w:ascii="Times New Roman" w:hAnsi="Times New Roman"/><w:color w:val="00000A"/><w:spacing w:val="-7"/><w:sz w:val="24"/><w:szCs w:val="24"/><w:lang w:val="fr-FR"/></w:rPr><w:t xml:space="preserve"> </w:t></w:r><w:r><w:rPr><w:rFonts w:ascii="Times New Roman" w:hAnsi="Times New Roman"/><w:color w:val="00000A"/><w:sz w:val="24"/><w:szCs w:val="24"/><w:lang w:val="fr-FR"/></w:rPr><w:t>déclarations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primatialité</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d’exclusivité</w:t></w:r><w:r><w:rPr><w:rFonts w:ascii="Times New Roman" w:hAnsi="Times New Roman"/><w:color w:val="00000A"/><w:spacing w:val="-14"/><w:sz w:val="24"/><w:szCs w:val="24"/><w:lang w:val="fr-FR"/></w:rPr><w:t xml:space="preserve"> </w:t></w:r><w:r><w:rPr><w:rFonts w:ascii="Times New Roman" w:hAnsi="Times New Roman"/><w:color w:val="00000A"/><w:sz w:val="24"/><w:szCs w:val="24"/><w:lang w:val="fr-FR"/></w:rPr><w:t>épiscopale,</w:t></w:r><w:r><w:rPr><w:rFonts w:ascii="Times New Roman" w:hAnsi="Times New Roman"/><w:color w:val="00000A"/><w:spacing w:val="-10"/><w:sz w:val="24"/><w:szCs w:val="24"/><w:lang w:val="fr-FR"/></w:rPr><w:t xml:space="preserve"> </w:t></w:r><w:r><w:rPr><w:rFonts w:ascii="Times New Roman" w:hAnsi="Times New Roman"/><w:color w:val="00000A"/><w:sz w:val="24"/><w:szCs w:val="24"/><w:lang w:val="fr-FR"/></w:rPr><w:t>pou</w:t></w:r><w:r><w:rPr><w:rFonts w:ascii="Times New Roman" w:hAnsi="Times New Roman"/><w:color w:val="00000A"/><w:spacing w:val="-5"/><w:sz w:val="24"/><w:szCs w:val="24"/><w:lang w:val="fr-FR"/></w:rPr><w:t>r</w:t></w:r><w:r><w:rPr><w:rFonts w:ascii="Times New Roman" w:hAnsi="Times New Roman"/><w:color w:val="00000A"/><w:sz w:val="24"/><w:szCs w:val="24"/><w:lang w:val="fr-FR"/></w:rPr><w:t>raient</w:t></w:r><w:r><w:rPr><w:rFonts w:ascii="Times New Roman" w:hAnsi="Times New Roman"/><w:color w:val="00000A"/><w:spacing w:val="-10"/><w:sz w:val="24"/><w:szCs w:val="24"/><w:lang w:val="fr-FR"/></w:rPr><w:t xml:space="preserve"> </w:t></w:r><w:r><w:rPr><w:rFonts w:ascii="Times New Roman" w:hAnsi="Times New Roman"/><w:color w:val="00000A"/><w:sz w:val="24"/><w:szCs w:val="24"/><w:lang w:val="fr-FR"/></w:rPr><w:t>avoir</w:t></w:r><w:r><w:rPr><w:rFonts w:ascii="Times New Roman" w:hAnsi="Times New Roman"/><w:color w:val="00000A"/><w:spacing w:val="-10"/><w:sz w:val="24"/><w:szCs w:val="24"/><w:lang w:val="fr-FR"/></w:rPr><w:t xml:space="preserve"> </w:t></w:r><w:r><w:rPr><w:rFonts w:ascii="Times New Roman" w:hAnsi="Times New Roman"/><w:color w:val="00000A"/><w:sz w:val="24"/><w:szCs w:val="24"/><w:lang w:val="fr-FR"/></w:rPr><w:t>l’impression</w:t></w:r><w:r><w:rPr><w:rFonts w:ascii="Times New Roman" w:hAnsi="Times New Roman"/><w:color w:val="00000A"/><w:spacing w:val="-20"/><w:sz w:val="24"/><w:szCs w:val="24"/><w:lang w:val="fr-FR"/></w:rPr><w:t xml:space="preserve"> </w:t></w:r><w:r><w:rPr><w:rFonts w:ascii="Times New Roman" w:hAnsi="Times New Roman"/><w:color w:val="00000A"/><w:sz w:val="24"/><w:szCs w:val="24"/><w:lang w:val="fr-FR"/></w:rPr><w:t>d’un</w:t></w:r><w:r><w:rPr><w:rFonts w:ascii="Times New Roman" w:hAnsi="Times New Roman"/><w:color w:val="00000A"/><w:spacing w:val="-14"/><w:sz w:val="24"/><w:szCs w:val="24"/><w:lang w:val="fr-FR"/></w:rPr><w:t xml:space="preserve"> </w:t></w:r><w:r><w:rPr><w:rFonts w:ascii="Times New Roman" w:hAnsi="Times New Roman"/><w:color w:val="00000A"/><w:sz w:val="24"/><w:szCs w:val="24"/><w:lang w:val="fr-FR"/></w:rPr><w:t>homme</w:t></w:r><w:r><w:rPr><w:rFonts w:ascii="Times New Roman" w:hAnsi="Times New Roman"/><w:color w:val="00000A"/><w:spacing w:val="-16"/><w:sz w:val="24"/><w:szCs w:val="24"/><w:lang w:val="fr-FR"/></w:rPr><w:t xml:space="preserve"> </w:t></w:r><w:r><w:rPr><w:rFonts w:ascii="Times New Roman" w:hAnsi="Times New Roman"/><w:color w:val="00000A"/><w:sz w:val="24"/><w:szCs w:val="24"/><w:lang w:val="fr-FR"/></w:rPr><w:t>accroché</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ses</w:t></w:r><w:r><w:rPr><w:rFonts w:ascii="Times New Roman" w:hAnsi="Times New Roman"/><w:color w:val="00000A"/><w:spacing w:val="-12"/><w:sz w:val="24"/><w:szCs w:val="24"/><w:lang w:val="fr-FR"/></w:rPr><w:t xml:space="preserve"> </w:t></w:r><w:r><w:rPr><w:rFonts w:ascii="Times New Roman" w:hAnsi="Times New Roman"/><w:color w:val="00000A"/><w:sz w:val="24"/><w:szCs w:val="24"/><w:lang w:val="fr-FR"/></w:rPr><w:t>propres</w:t></w:r><w:r><w:rPr><w:rFonts w:ascii="Times New Roman" w:hAnsi="Times New Roman"/><w:color w:val="00000A"/><w:spacing w:val="-16"/><w:sz w:val="24"/><w:szCs w:val="24"/><w:lang w:val="fr-FR"/></w:rPr><w:t xml:space="preserve"> </w:t></w:r><w:r><w:rPr><w:rFonts w:ascii="Times New Roman" w:hAnsi="Times New Roman"/><w:color w:val="00000A"/><w:sz w:val="24"/><w:szCs w:val="24"/><w:lang w:val="fr-FR"/></w:rPr><w:t>privilèges.</w:t></w:r><w:r><w:rPr><w:rFonts w:ascii="Times New Roman" w:hAnsi="Times New Roman"/><w:color w:val="00000A"/><w:spacing w:val="-18"/><w:sz w:val="24"/><w:szCs w:val="24"/><w:lang w:val="fr-FR"/></w:rPr><w:t xml:space="preserve"> </w:t></w:r><w:r><w:rPr><w:rFonts w:ascii="Times New Roman" w:hAnsi="Times New Roman"/><w:color w:val="00000A"/><w:sz w:val="24"/><w:szCs w:val="24"/><w:lang w:val="fr-FR"/></w:rPr><w:t>Cyprien,</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certain</w:t></w:r><w:r><w:rPr><w:rFonts w:ascii="Times New Roman" w:hAnsi="Times New Roman"/><w:color w:val="00000A"/><w:spacing w:val="-15"/><w:sz w:val="24"/><w:szCs w:val="24"/><w:lang w:val="fr-FR"/></w:rPr><w:t xml:space="preserve">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l’est</w:t></w:r><w:r><w:rPr><w:rFonts w:ascii="Times New Roman" w:hAnsi="Times New Roman"/><w:color w:val="00000A"/><w:spacing w:val="-20"/><w:sz w:val="24"/><w:szCs w:val="24"/><w:lang w:val="fr-FR"/></w:rPr><w:t xml:space="preserve"> </w:t></w:r><w:r><w:rPr><w:rFonts w:ascii="Times New Roman" w:hAnsi="Times New Roman"/><w:color w:val="00000A"/><w:sz w:val="24"/><w:szCs w:val="24"/><w:lang w:val="fr-FR"/></w:rPr><w:t>: accroché</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privilèges</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parole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1"/><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1"/><w:sz w:val="24"/><w:szCs w:val="24"/><w:lang w:val="fr-FR"/></w:rPr><w:t xml:space="preserve"> </w:t></w:r><w:r><w:rPr><w:rFonts w:ascii="Times New Roman" w:hAnsi="Times New Roman"/><w:color w:val="00000A"/><w:sz w:val="24"/><w:szCs w:val="24"/><w:lang w:val="fr-FR"/></w:rPr><w:t>n’y</w:t></w:r><w:r><w:rPr><w:rFonts w:ascii="Times New Roman" w:hAnsi="Times New Roman"/><w:color w:val="00000A"/><w:spacing w:val="-3"/><w:sz w:val="24"/><w:szCs w:val="24"/><w:lang w:val="fr-FR"/></w:rPr><w:t xml:space="preserve"> </w:t></w:r><w:r><w:rPr><w:rFonts w:ascii="Times New Roman" w:hAnsi="Times New Roman"/><w:color w:val="00000A"/><w:sz w:val="24"/><w:szCs w:val="24"/><w:lang w:val="fr-FR"/></w:rPr><w:t>a-t-il</w:t></w:r><w:r><w:rPr><w:rFonts w:ascii="Times New Roman" w:hAnsi="Times New Roman"/><w:color w:val="00000A"/><w:spacing w:val="4"/><w:sz w:val="24"/><w:szCs w:val="24"/><w:lang w:val="fr-FR"/></w:rPr><w:t xml:space="preserve"> </w:t></w:r><w:r><w:rPr><w:rFonts w:ascii="Times New Roman" w:hAnsi="Times New Roman"/><w:color w:val="00000A"/><w:sz w:val="24"/><w:szCs w:val="24"/><w:lang w:val="fr-FR"/></w:rPr><w:t>point de</w:t></w:r><w:r><w:rPr><w:rFonts w:ascii="Times New Roman" w:hAnsi="Times New Roman"/><w:color w:val="00000A"/><w:spacing w:val="3"/><w:sz w:val="24"/><w:szCs w:val="24"/><w:lang w:val="fr-FR"/></w:rPr><w:t xml:space="preserve"> </w:t></w:r><w:r><w:rPr><w:rFonts w:ascii="Times New Roman" w:hAnsi="Times New Roman"/><w:color w:val="00000A"/><w:sz w:val="24"/><w:szCs w:val="24"/><w:lang w:val="fr-FR"/></w:rPr><w:t>déclaration</w:t></w:r><w:r><w:rPr><w:rFonts w:ascii="Times New Roman" w:hAnsi="Times New Roman"/><w:color w:val="00000A"/><w:spacing w:val="-5"/><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episcopale</w:t></w:r><w:r><w:rPr><w:rFonts w:ascii="Times New Roman" w:hAnsi="Times New Roman"/><w:color w:val="00000A"/><w:spacing w:val="-3"/><w:sz w:val="24"/><w:szCs w:val="24"/><w:lang w:val="fr-FR"/></w:rPr><w:t xml:space="preserve"> </w:t></w:r><w:r><w:rPr><w:rFonts w:ascii="Times New Roman" w:hAnsi="Times New Roman"/><w:color w:val="00000A"/><w:sz w:val="24"/><w:szCs w:val="24"/><w:lang w:val="fr-FR"/></w:rPr><w:t>munus</w:t></w:r><w:r><w:rPr><w:rFonts w:ascii="Times New Roman" w:hAnsi="Times New Roman"/><w:color w:val="00000A"/><w:spacing w:val="-1"/><w:sz w:val="24"/><w:szCs w:val="24"/><w:lang w:val="fr-FR"/></w:rPr><w:t xml:space="preserve"> </w:t></w:r><w:r><w:rPr><w:rFonts w:ascii="Times New Roman" w:hAnsi="Times New Roman"/><w:color w:val="00000A"/><w:sz w:val="24"/><w:szCs w:val="24"/><w:lang w:val="fr-FR"/></w:rPr><w:t>» —</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d’ailleurs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munus »</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autre</w:t></w:r><w:r><w:rPr><w:rFonts w:ascii="Times New Roman" w:hAnsi="Times New Roman"/><w:color w:val="00000A"/><w:spacing w:val="-6"/><w:sz w:val="24"/><w:szCs w:val="24"/><w:lang w:val="fr-FR"/></w:rPr><w:t xml:space="preserve"> </w:t></w:r><w:r><w:rPr><w:rFonts w:ascii="Times New Roman" w:hAnsi="Times New Roman"/><w:color w:val="00000A"/><w:sz w:val="24"/><w:szCs w:val="24"/><w:lang w:val="fr-FR"/></w:rPr><w:t>évêque</w:t></w:r><w:r><w:rPr><w:rFonts w:ascii="Times New Roman" w:hAnsi="Times New Roman"/><w:color w:val="00000A"/><w:spacing w:val="-8"/><w:sz w:val="24"/><w:szCs w:val="24"/><w:lang w:val="fr-FR"/></w:rPr><w:t xml:space="preserve"> —</w:t></w:r><w:r><w:rPr><w:rFonts w:ascii="Times New Roman" w:hAnsi="Times New Roman"/><w:color w:val="00000A"/><w:spacing w:val="-3"/><w:sz w:val="24"/><w:szCs w:val="24"/><w:lang w:val="fr-FR"/></w:rPr><w:t xml:space="preserve"> </w:t></w:r><w:r><w:rPr><w:rFonts w:ascii="Times New Roman" w:hAnsi="Times New Roman"/><w:color w:val="00000A"/><w:sz w:val="24"/><w:szCs w:val="24"/><w:lang w:val="fr-FR"/></w:rPr><w:t>où ne</w:t></w:r><w:r><w:rPr><w:rFonts w:ascii="Times New Roman" w:hAnsi="Times New Roman"/><w:color w:val="00000A"/><w:spacing w:val="-4"/><w:sz w:val="24"/><w:szCs w:val="24"/><w:lang w:val="fr-FR"/></w:rPr><w:t xml:space="preserve"> </w:t></w:r><w:r><w:rPr><w:rFonts w:ascii="Times New Roman" w:hAnsi="Times New Roman"/><w:color w:val="00000A"/><w:sz w:val="24"/><w:szCs w:val="24"/><w:lang w:val="fr-FR"/></w:rPr><w:t>transparaisse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renvoi</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que ce soit</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preuve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f</w:t></w:r><w:r><w:rPr><w:rFonts w:ascii="Times New Roman" w:hAnsi="Times New Roman"/><w:color w:val="00000A"/><w:sz w:val="24"/><w:szCs w:val="24"/><w:lang w:val="fr-FR"/></w:rPr><w:t>firmation</w:t></w:r><w:r><w:rPr><w:rFonts w:ascii="Times New Roman" w:hAnsi="Times New Roman"/><w:color w:val="00000A"/><w:spacing w:val="-11"/><w:sz w:val="24"/><w:szCs w:val="24"/><w:lang w:val="fr-FR"/></w:rPr><w:t xml:space="preserve"> </w:t></w:r><w:r><w:rPr><w:rFonts w:ascii="Times New Roman" w:hAnsi="Times New Roman"/><w:color w:val="00000A"/><w:sz w:val="24"/><w:szCs w:val="24"/><w:lang w:val="fr-FR"/></w:rPr><w:t>directe,</w:t></w:r><w:r><w:rPr><w:rFonts w:ascii="Times New Roman" w:hAnsi="Times New Roman"/><w:color w:val="00000A"/><w:spacing w:val="-15"/><w:sz w:val="24"/><w:szCs w:val="24"/><w:lang w:val="fr-FR"/></w:rPr><w:t xml:space="preserve"> </w:t></w:r><w:r><w:rPr><w:rFonts w:ascii="Times New Roman" w:hAnsi="Times New Roman"/><w:color w:val="00000A"/><w:sz w:val="24"/><w:szCs w:val="24"/><w:lang w:val="fr-FR"/></w:rPr><w:t>ou</w:t></w:r><w:r><w:rPr><w:rFonts w:ascii="Times New Roman" w:hAnsi="Times New Roman"/><w:color w:val="00000A"/><w:spacing w:val="-11"/><w:sz w:val="24"/><w:szCs w:val="24"/><w:lang w:val="fr-FR"/></w:rPr><w:t xml:space="preserve"> encore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celle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induite</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6"/><w:sz w:val="24"/><w:szCs w:val="24"/><w:lang w:val="fr-FR"/></w:rPr><w:t xml:space="preserve"> </w:t></w:r><w:r><w:rPr><w:rFonts w:ascii="Times New Roman" w:hAnsi="Times New Roman"/><w:color w:val="00000A"/><w:sz w:val="24"/><w:szCs w:val="24"/><w:lang w:val="fr-FR"/></w:rPr><w:t>implicite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indirecte.</w:t></w:r><w:r><w:rPr><w:rFonts w:ascii="Times New Roman" w:hAnsi="Times New Roman"/><w:color w:val="00000A"/><w:spacing w:val="-16"/><w:sz w:val="24"/><w:szCs w:val="24"/><w:lang w:val="fr-FR"/></w:rPr><w:t xml:space="preserve"> </w:t></w:r><w:r><w:rPr><w:rFonts w:ascii="Times New Roman" w:hAnsi="Times New Roman"/><w:color w:val="00000A"/><w:sz w:val="24"/><w:szCs w:val="24"/></w:rPr><w:t>Qu’on</w:t></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49</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7"/><w:contextualSpacing w:val="false"/><w:jc w:val="both"/></w:pPr><w:r><w:rPr><w:rFonts w:ascii="Times New Roman" w:hAnsi="Times New Roman"/><w:color w:val="00000A"/><w:w w:val="99"/><w:sz w:val="24"/><w:szCs w:val="24"/><w:lang w:val="fr-FR"/></w:rPr><w:t>fasse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attention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suit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Intelligimus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nisi</w:t></w:r><w:r><w:rPr><w:rFonts w:ascii="Times New Roman" w:hAnsi="Times New Roman"/><w:color w:val="00000A"/><w:spacing w:val="-19"/><w:sz w:val="24"/><w:szCs w:val="24"/><w:lang w:val="fr-FR"/></w:rPr><w:t xml:space="preserve"> </w:t></w:r><w:r><w:rPr><w:rFonts w:ascii="Times New Roman" w:hAnsi="Times New Roman"/><w:color w:val="00000A"/><w:sz w:val="24"/><w:szCs w:val="24"/><w:lang w:val="fr-FR"/></w:rPr><w:t>in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ecclesia</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præpositis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i/><w:iCs/><w:color w:val="00000A"/><w:w w:val="99"/><w:sz w:val="24"/><w:szCs w:val="24"/><w:lang w:val="fr-FR"/></w:rPr><w:t>evangelica</w:t></w:r><w:r><w:rPr><w:rFonts w:ascii="Times New Roman" w:hAnsi="Times New Roman"/><w:i/><w:iCs/><w:color w:val="00000A"/><w:spacing w:val="-16"/><w:w w:val="99"/><w:sz w:val="24"/><w:szCs w:val="24"/><w:lang w:val="fr-FR"/></w:rPr><w:t xml:space="preserve"> </w:t></w:r><w:r><w:rPr><w:rFonts w:ascii="Times New Roman" w:hAnsi="Times New Roman"/><w:i/><w:iCs/><w:color w:val="00000A"/><w:sz w:val="24"/><w:szCs w:val="24"/><w:lang w:val="fr-FR"/></w:rPr><w:t>lege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ac</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do</w:t></w:r><w:r><w:rPr><w:rFonts w:ascii="Times New Roman" w:hAnsi="Times New Roman"/><w:i/><w:iCs/><w:color w:val="00000A"/><w:sz w:val="24"/><w:szCs w:val="24"/><w:lang w:val="fr-FR"/></w:rPr><w:t>minica</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dinatione</w:t></w:r><w:r><w:rPr><w:rFonts w:ascii="Times New Roman" w:hAnsi="Times New Roman"/><w:i/><w:iCs/><w:color w:val="00000A"/><w:spacing w:val="-3"/><w:sz w:val="24"/><w:szCs w:val="24"/><w:lang w:val="fr-FR"/></w:rPr><w:t xml:space="preserve"> </w:t></w:r><w:r><w:rPr><w:rFonts w:ascii="Times New Roman" w:hAnsi="Times New Roman"/><w:color w:val="00000A"/><w:sz w:val="24"/><w:szCs w:val="24"/><w:lang w:val="fr-FR"/></w:rPr><w:t>fundatis</w:t></w:r><w:r><w:rPr><w:rFonts w:ascii="Times New Roman" w:hAnsi="Times New Roman"/><w:color w:val="00000A"/><w:spacing w:val="-9"/><w:sz w:val="24"/><w:szCs w:val="24"/><w:lang w:val="fr-FR"/></w:rPr><w:t xml:space="preserve"> </w:t></w:r><w:r><w:rPr><w:rFonts w:ascii="Times New Roman" w:hAnsi="Times New Roman"/><w:color w:val="00000A"/><w:sz w:val="24"/><w:szCs w:val="24"/><w:lang w:val="fr-FR"/></w:rPr><w:t>licere</w:t></w:r><w:r><w:rPr><w:rFonts w:ascii="Times New Roman" w:hAnsi="Times New Roman"/><w:color w:val="00000A"/><w:spacing w:val="-7"/><w:sz w:val="24"/><w:szCs w:val="24"/><w:lang w:val="fr-FR"/></w:rPr><w:t xml:space="preserve"> </w:t></w:r><w:r><w:rPr><w:rFonts w:ascii="Times New Roman" w:hAnsi="Times New Roman"/><w:color w:val="00000A"/><w:sz w:val="24"/><w:szCs w:val="24"/><w:lang w:val="fr-FR"/></w:rPr><w:t>baptizare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remissam</w:t></w:r><w:r><w:rPr><w:rFonts w:ascii="Times New Roman" w:hAnsi="Times New Roman"/><w:color w:val="00000A"/><w:spacing w:val="-11"/><w:sz w:val="24"/><w:szCs w:val="24"/><w:lang w:val="fr-FR"/></w:rPr><w:t xml:space="preserve"> </w:t></w:r><w:r><w:rPr><w:rFonts w:ascii="Times New Roman" w:hAnsi="Times New Roman"/><w:color w:val="00000A"/><w:sz w:val="24"/><w:szCs w:val="24"/><w:lang w:val="fr-FR"/></w:rPr><w:t>peccatorum</w:t></w:r><w:r><w:rPr><w:rFonts w:ascii="Times New Roman" w:hAnsi="Times New Roman"/><w:color w:val="00000A"/><w:spacing w:val="-12"/><w:sz w:val="24"/><w:szCs w:val="24"/><w:lang w:val="fr-FR"/></w:rPr><w:t xml:space="preserve"> </w:t></w:r><w:r><w:rPr><w:rFonts w:ascii="Times New Roman" w:hAnsi="Times New Roman"/><w:color w:val="00000A"/><w:sz w:val="24"/><w:szCs w:val="24"/><w:lang w:val="fr-FR"/></w:rPr><w:t>dare,</w:t></w:r><w:r><w:rPr><w:rFonts w:ascii="Times New Roman" w:hAnsi="Times New Roman"/><w:color w:val="00000A"/><w:spacing w:val="-8"/><w:sz w:val="24"/><w:szCs w:val="24"/><w:lang w:val="fr-FR"/></w:rPr><w:t xml:space="preserve"> </w:t></w:r><w:r><w:rPr><w:rFonts w:ascii="Times New Roman" w:hAnsi="Times New Roman"/><w:i/><w:iCs/><w:color w:val="00000A"/><w:sz w:val="24"/><w:szCs w:val="24"/><w:lang w:val="fr-FR"/></w:rPr><w:t>foris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autem</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nec</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ligari</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aliquid</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posse</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nec</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solvi,</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ubi</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non</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sit</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aut</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ligari</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possit</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aut</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solve</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7"/><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78"/></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it-IT"/></w:rPr><w:t>«</w:t></w:r><w:r><w:rPr><w:rFonts w:ascii="Times New Roman" w:hAnsi="Times New Roman"/><w:color w:val="00000A"/><w:spacing w:val="-13"/><w:sz w:val="24"/><w:szCs w:val="24"/><w:lang w:val="it-IT"/></w:rPr><w:t xml:space="preserve"> </w:t></w:r><w:r><w:rPr><w:rFonts w:ascii="Times New Roman" w:hAnsi="Times New Roman"/><w:color w:val="00000A"/><w:sz w:val="24"/><w:szCs w:val="24"/><w:lang w:val="it-IT"/></w:rPr><w:t>Quomodo</w:t></w:r><w:r><w:rPr><w:rFonts w:ascii="Times New Roman" w:hAnsi="Times New Roman"/><w:color w:val="00000A"/><w:spacing w:val="-20"/><w:sz w:val="24"/><w:szCs w:val="24"/><w:lang w:val="it-IT"/></w:rPr><w:t xml:space="preserve"> </w:t></w:r><w:r><w:rPr><w:rFonts w:ascii="Times New Roman" w:hAnsi="Times New Roman"/><w:color w:val="00000A"/><w:sz w:val="24"/><w:szCs w:val="24"/><w:lang w:val="it-IT"/></w:rPr><w:t>quidam</w:t></w:r><w:r><w:rPr><w:rFonts w:ascii="Times New Roman" w:hAnsi="Times New Roman"/><w:color w:val="00000A"/><w:spacing w:val="-18"/><w:sz w:val="24"/><w:szCs w:val="24"/><w:lang w:val="it-IT"/></w:rPr><w:t xml:space="preserve"> </w:t></w:r><w:r><w:rPr><w:rFonts w:ascii="Times New Roman" w:hAnsi="Times New Roman"/><w:color w:val="00000A"/><w:sz w:val="24"/><w:szCs w:val="24"/><w:lang w:val="it-IT"/></w:rPr><w:t>dicunt</w:t></w:r><w:r><w:rPr><w:rFonts w:ascii="Times New Roman" w:hAnsi="Times New Roman"/><w:color w:val="00000A"/><w:spacing w:val="-5"/><w:sz w:val="24"/><w:szCs w:val="24"/><w:lang w:val="it-IT"/></w:rPr><w:t xml:space="preserve"> </w:t></w:r><w:r><w:rPr><w:rFonts w:ascii="Times New Roman" w:hAnsi="Times New Roman"/><w:i/><w:iCs/><w:color w:val="00000A"/><w:sz w:val="24"/><w:szCs w:val="24"/><w:lang w:val="it-IT"/></w:rPr><w:t>foris</w:t></w:r><w:r><w:rPr><w:rFonts w:ascii="Times New Roman" w:hAnsi="Times New Roman"/><w:i/><w:iCs/><w:color w:val="00000A"/><w:spacing w:val="-2"/><w:sz w:val="24"/><w:szCs w:val="24"/><w:lang w:val="it-IT"/></w:rPr><w:t xml:space="preserve"> </w:t></w:r><w:r><w:rPr><w:rFonts w:ascii="Times New Roman" w:hAnsi="Times New Roman"/><w:i/><w:iCs/><w:color w:val="00000A"/><w:sz w:val="24"/><w:szCs w:val="24"/><w:lang w:val="it-IT"/></w:rPr><w:t>extra</w:t></w:r><w:r><w:rPr><w:rFonts w:ascii="Times New Roman" w:hAnsi="Times New Roman"/><w:i/><w:iCs/><w:color w:val="00000A"/><w:spacing w:val="-6"/><w:sz w:val="24"/><w:szCs w:val="24"/><w:lang w:val="it-IT"/></w:rPr><w:t xml:space="preserve"> </w:t></w:r><w:r><w:rPr><w:rFonts w:ascii="Times New Roman" w:hAnsi="Times New Roman"/><w:i/><w:iCs/><w:color w:val="00000A"/><w:sz w:val="24"/><w:szCs w:val="24"/><w:lang w:val="it-IT"/></w:rPr><w:t>ecclesiam,</w:t></w:r><w:r><w:rPr><w:rFonts w:ascii="Times New Roman" w:hAnsi="Times New Roman"/><w:i/><w:iCs/><w:color w:val="00000A"/><w:spacing w:val="-10"/><w:sz w:val="24"/><w:szCs w:val="24"/><w:lang w:val="it-IT"/></w:rPr><w:t xml:space="preserve"> </w:t></w:r><w:r><w:rPr><w:rFonts w:ascii="Times New Roman" w:hAnsi="Times New Roman"/><w:i/><w:iCs/><w:color w:val="00000A"/><w:sz w:val="24"/><w:szCs w:val="24"/><w:lang w:val="it-IT"/></w:rPr><w:t>imno</w:t></w:r><w:r><w:rPr><w:rFonts w:ascii="Times New Roman" w:hAnsi="Times New Roman"/><w:i/><w:iCs/><w:color w:val="00000A"/><w:spacing w:val="-6"/><w:sz w:val="24"/><w:szCs w:val="24"/><w:lang w:val="it-IT"/></w:rPr><w:t xml:space="preserve"> </w:t></w:r><w:r><w:rPr><w:rFonts w:ascii="Times New Roman" w:hAnsi="Times New Roman"/><w:i/><w:iCs/><w:color w:val="00000A"/><w:sz w:val="24"/><w:szCs w:val="24"/><w:lang w:val="it-IT"/></w:rPr><w:t>et</w:t></w:r><w:r><w:rPr><w:rFonts w:ascii="Times New Roman" w:hAnsi="Times New Roman"/><w:i/><w:iCs/><w:color w:val="00000A"/><w:spacing w:val="-3"/><w:sz w:val="24"/><w:szCs w:val="24"/><w:lang w:val="it-IT"/></w:rPr><w:t xml:space="preserve"> </w:t></w:r><w:r><w:rPr><w:rFonts w:ascii="Times New Roman" w:hAnsi="Times New Roman"/><w:i/><w:iCs/><w:color w:val="00000A"/><w:sz w:val="24"/><w:szCs w:val="24"/><w:lang w:val="it-IT"/></w:rPr><w:t>contra</w:t></w:r><w:r><w:rPr><w:rFonts w:ascii="Times New Roman" w:hAnsi="Times New Roman"/><w:i/><w:iCs/><w:color w:val="00000A"/><w:spacing w:val="-7"/><w:sz w:val="24"/><w:szCs w:val="24"/><w:lang w:val="it-IT"/></w:rPr><w:t xml:space="preserve"> </w:t></w:r><w:r><w:rPr><w:rFonts w:ascii="Times New Roman" w:hAnsi="Times New Roman"/><w:i/><w:iCs/><w:color w:val="00000A"/><w:sz w:val="24"/><w:szCs w:val="24"/><w:lang w:val="it-IT"/></w:rPr><w:t>ecclesiam</w:t></w:r><w:r><w:rPr><w:rFonts w:ascii="Times New Roman" w:hAnsi="Times New Roman"/><w:color w:val="00000A"/><w:sz w:val="24"/><w:szCs w:val="24"/><w:lang w:val="it-IT"/></w:rPr><w:t>...</w:t></w:r><w:r><w:rPr><w:rFonts w:ascii="Times New Roman" w:hAnsi="Times New Roman"/><w:color w:val="00000A"/><w:spacing w:val="-2"/><w:sz w:val="24"/><w:szCs w:val="24"/><w:lang w:val="it-IT"/></w:rPr><w:t xml:space="preserve"> </w:t></w:r><w:r><w:rPr><w:rFonts w:ascii="Times New Roman" w:hAnsi="Times New Roman"/><w:color w:val="00000A"/><w:sz w:val="24"/><w:szCs w:val="24"/><w:lang w:val="it-IT"/></w:rPr><w:t>remissionem</w:t></w:r><w:r><w:rPr><w:rFonts w:ascii="Times New Roman" w:hAnsi="Times New Roman"/><w:color w:val="00000A"/><w:spacing w:val="-12"/><w:sz w:val="24"/><w:szCs w:val="24"/><w:lang w:val="it-IT"/></w:rPr><w:t xml:space="preserve"> </w:t></w:r><w:r><w:rPr><w:rFonts w:ascii="Times New Roman" w:hAnsi="Times New Roman"/><w:color w:val="00000A"/><w:sz w:val="24"/><w:szCs w:val="24"/><w:lang w:val="it-IT"/></w:rPr><w:t>peccatorum</w:t></w:r><w:r><w:rPr><w:rFonts w:ascii="Times New Roman" w:hAnsi="Times New Roman"/><w:color w:val="00000A"/><w:spacing w:val="-11"/><w:sz w:val="24"/><w:szCs w:val="24"/><w:lang w:val="it-IT"/></w:rPr><w:t xml:space="preserve"> </w:t></w:r><w:r><w:rPr><w:rFonts w:ascii="Times New Roman" w:hAnsi="Times New Roman"/><w:color w:val="00000A"/><w:sz w:val="24"/><w:szCs w:val="24"/><w:lang w:val="it-IT"/></w:rPr><w:t>consequi</w:t></w:r><w:r><w:rPr><w:rFonts w:ascii="Times New Roman" w:hAnsi="Times New Roman"/><w:color w:val="00000A"/><w:spacing w:val="-9"/><w:sz w:val="24"/><w:szCs w:val="24"/><w:lang w:val="it-IT"/></w:rPr><w:t xml:space="preserve"> </w:t></w:r><w:r><w:rPr><w:rFonts w:ascii="Times New Roman" w:hAnsi="Times New Roman"/><w:color w:val="00000A"/><w:w w:val="99"/><w:sz w:val="24"/><w:szCs w:val="24"/><w:lang w:val="it-IT"/></w:rPr><w:t>posse</w:t></w:r><w:r><w:rPr><w:rFonts w:ascii="Times New Roman" w:hAnsi="Times New Roman"/><w:color w:val="00000A"/><w:spacing w:val="-19"/><w:w w:val="99"/><w:sz w:val="24"/><w:szCs w:val="24"/><w:lang w:val="it-IT"/></w:rPr><w:t xml:space="preserve"> </w:t></w:r><w:r><w:rPr><w:rFonts w:ascii="Times New Roman" w:hAnsi="Times New Roman"/><w:color w:val="00000A"/><w:sz w:val="24"/><w:szCs w:val="24"/><w:lang w:val="it-IT"/></w:rPr><w:t>?</w:t></w:r><w:r><w:rPr><w:rFonts w:ascii="Times New Roman" w:hAnsi="Times New Roman"/><w:color w:val="00000A"/><w:spacing w:val="-3"/><w:sz w:val="24"/><w:szCs w:val="24"/><w:lang w:val="it-IT"/></w:rPr><w:t xml:space="preserve"> </w:t></w:r><w:r><w:rPr><w:rFonts w:ascii="Times New Roman" w:hAnsi="Times New Roman"/><w:color w:val="00000A"/><w:sz w:val="24"/><w:szCs w:val="24"/><w:lang w:val="it-IT"/></w:rPr><w:t>»</w:t></w:r><w:r><w:rPr><w:rStyle w:val="style25"/><w:rFonts w:ascii="Times New Roman" w:hAnsi="Times New Roman"/><w:color w:val="00000A"/><w:spacing w:val="10"/><w:position w:val="13"/><w:sz w:val="24"/><w:szCs w:val="16"/><w:lang w:val="it-IT"/></w:rPr><w:footnoteReference w:id="179"/></w:r><w:r><w:rPr><w:rFonts w:ascii="Times New Roman" w:hAnsi="Times New Roman"/><w:color w:val="00000A"/><w:sz w:val="24"/><w:szCs w:val="24"/><w:lang w:val="it-IT"/></w:rPr><w:t>.</w:t></w:r></w:p><w:p><w:pPr><w:pStyle w:val="style0"/><w:widowControl w:val="false"/><w:spacing w:after="0" w:before="10" w:line="100" w:lineRule="atLeast"/><w:ind w:hanging="0" w:left="101" w:right="76"/><w:contextualSpacing w:val="false"/><w:jc w:val="both"/></w:pPr><w:r><w:rPr><w:rFonts w:ascii="Times New Roman" w:hAnsi="Times New Roman"/><w:color w:val="00000A"/><w:sz w:val="24"/><w:szCs w:val="24"/><w:lang w:val="it-IT"/></w:rPr><w:t>«</w:t></w:r><w:r><w:rPr><w:rFonts w:ascii="Times New Roman" w:hAnsi="Times New Roman"/><w:color w:val="00000A"/><w:spacing w:val="10"/><w:sz w:val="24"/><w:szCs w:val="24"/><w:lang w:val="it-IT"/></w:rPr><w:t xml:space="preserve"> </w:t></w:r><w:r><w:rPr><w:rFonts w:ascii="Times New Roman" w:hAnsi="Times New Roman"/><w:color w:val="00000A"/><w:sz w:val="24"/><w:szCs w:val="24"/><w:lang w:val="it-IT"/></w:rPr><w:t>Quorum</w:t></w:r><w:r><w:rPr><w:rFonts w:ascii="Times New Roman" w:hAnsi="Times New Roman"/><w:color w:val="00000A"/><w:spacing w:val="14"/><w:sz w:val="24"/><w:szCs w:val="24"/><w:lang w:val="it-IT"/></w:rPr><w:t xml:space="preserve"> </w:t></w:r><w:r><w:rPr><w:rFonts w:ascii="Times New Roman" w:hAnsi="Times New Roman"/><w:color w:val="00000A"/><w:sz w:val="24"/><w:szCs w:val="24"/><w:lang w:val="it-IT"/></w:rPr><w:t>(Agrippini</w:t></w:r><w:r><w:rPr><w:rFonts w:ascii="Times New Roman" w:hAnsi="Times New Roman"/><w:color w:val="00000A"/><w:spacing w:val="13"/><w:sz w:val="24"/><w:szCs w:val="24"/><w:lang w:val="it-IT"/></w:rPr><w:t xml:space="preserve"> </w:t></w:r><w:r><w:rPr><w:rFonts w:ascii="Times New Roman" w:hAnsi="Times New Roman"/><w:color w:val="00000A"/><w:sz w:val="24"/><w:szCs w:val="24"/><w:lang w:val="it-IT"/></w:rPr><w:t>et</w:t></w:r><w:r><w:rPr><w:rFonts w:ascii="Times New Roman" w:hAnsi="Times New Roman"/><w:color w:val="00000A"/><w:spacing w:val="20"/><w:sz w:val="24"/><w:szCs w:val="24"/><w:lang w:val="it-IT"/></w:rPr><w:t xml:space="preserve"> </w:t></w:r><w:r><w:rPr><w:rFonts w:ascii="Times New Roman" w:hAnsi="Times New Roman"/><w:color w:val="00000A"/><w:sz w:val="24"/><w:szCs w:val="24"/><w:lang w:val="it-IT"/></w:rPr><w:t>coëpiscoporum</w:t></w:r><w:r><w:rPr><w:rFonts w:ascii="Times New Roman" w:hAnsi="Times New Roman"/><w:color w:val="00000A"/><w:spacing w:val="9"/><w:sz w:val="24"/><w:szCs w:val="24"/><w:lang w:val="it-IT"/></w:rPr><w:t xml:space="preserve"> </w:t></w:r><w:r><w:rPr><w:rFonts w:ascii="Times New Roman" w:hAnsi="Times New Roman"/><w:color w:val="00000A"/><w:sz w:val="24"/><w:szCs w:val="24"/><w:lang w:val="it-IT"/></w:rPr><w:t>ipsius)</w:t></w:r><w:r><w:rPr><w:rFonts w:ascii="Times New Roman" w:hAnsi="Times New Roman"/><w:color w:val="00000A"/><w:spacing w:val="16"/><w:sz w:val="24"/><w:szCs w:val="24"/><w:lang w:val="it-IT"/></w:rPr><w:t xml:space="preserve"> </w:t></w:r><w:r><w:rPr><w:rFonts w:ascii="Times New Roman" w:hAnsi="Times New Roman"/><w:color w:val="00000A"/><w:sz w:val="24"/><w:szCs w:val="24"/><w:lang w:val="it-IT"/></w:rPr><w:t>sententiam</w:t></w:r><w:r><w:rPr><w:rFonts w:ascii="Times New Roman" w:hAnsi="Times New Roman"/><w:color w:val="00000A"/><w:spacing w:val="12"/><w:sz w:val="24"/><w:szCs w:val="24"/><w:lang w:val="it-IT"/></w:rPr><w:t xml:space="preserve"> </w:t></w:r><w:r><w:rPr><w:rFonts w:ascii="Times New Roman" w:hAnsi="Times New Roman"/><w:color w:val="00000A"/><w:sz w:val="24"/><w:szCs w:val="24"/><w:lang w:val="it-IT"/></w:rPr><w:t>religiosam</w:t></w:r><w:r><w:rPr><w:rFonts w:ascii="Times New Roman" w:hAnsi="Times New Roman"/><w:color w:val="00000A"/><w:spacing w:val="13"/><w:sz w:val="24"/><w:szCs w:val="24"/><w:lang w:val="it-IT"/></w:rPr><w:t xml:space="preserve"> </w:t></w:r><w:r><w:rPr><w:rFonts w:ascii="Times New Roman" w:hAnsi="Times New Roman"/><w:color w:val="00000A"/><w:sz w:val="24"/><w:szCs w:val="24"/><w:lang w:val="it-IT"/></w:rPr><w:t>et</w:t></w:r><w:r><w:rPr><w:rFonts w:ascii="Times New Roman" w:hAnsi="Times New Roman"/><w:color w:val="00000A"/><w:spacing w:val="20"/><w:sz w:val="24"/><w:szCs w:val="24"/><w:lang w:val="it-IT"/></w:rPr><w:t xml:space="preserve"> </w:t></w:r><w:r><w:rPr><w:rFonts w:ascii="Times New Roman" w:hAnsi="Times New Roman"/><w:color w:val="00000A"/><w:sz w:val="24"/><w:szCs w:val="24"/><w:lang w:val="it-IT"/></w:rPr><w:t>legitimam,</w:t></w:r><w:r><w:rPr><w:rFonts w:ascii="Times New Roman" w:hAnsi="Times New Roman"/><w:color w:val="00000A"/><w:spacing w:val="12"/><w:sz w:val="24"/><w:szCs w:val="24"/><w:lang w:val="it-IT"/></w:rPr><w:t xml:space="preserve"> </w:t></w:r><w:r><w:rPr><w:rFonts w:ascii="Times New Roman" w:hAnsi="Times New Roman"/><w:color w:val="00000A"/><w:sz w:val="24"/><w:szCs w:val="24"/><w:lang w:val="it-IT"/></w:rPr><w:t>salutarem fidei</w:t></w:r><w:r><w:rPr><w:rFonts w:ascii="Times New Roman" w:hAnsi="Times New Roman"/><w:color w:val="00000A"/><w:spacing w:val="8"/><w:sz w:val="24"/><w:szCs w:val="24"/><w:lang w:val="it-IT"/></w:rPr><w:t xml:space="preserve"> </w:t></w:r><w:r><w:rPr><w:rFonts w:ascii="Times New Roman" w:hAnsi="Times New Roman"/><w:color w:val="00000A"/><w:sz w:val="24"/><w:szCs w:val="24"/><w:lang w:val="it-IT"/></w:rPr><w:t>et</w:t></w:r><w:r><w:rPr><w:rFonts w:ascii="Times New Roman" w:hAnsi="Times New Roman"/><w:color w:val="00000A"/><w:spacing w:val="7"/><w:sz w:val="24"/><w:szCs w:val="24"/><w:lang w:val="it-IT"/></w:rPr><w:t xml:space="preserve"> </w:t></w:r><w:r><w:rPr><w:rFonts w:ascii="Times New Roman" w:hAnsi="Times New Roman"/><w:i/><w:iCs/><w:color w:val="00000A"/><w:sz w:val="24"/><w:szCs w:val="24"/><w:lang w:val="it-IT"/></w:rPr><w:t>ecclesiæ</w:t></w:r><w:r><w:rPr><w:rFonts w:ascii="Times New Roman" w:hAnsi="Times New Roman"/><w:i/><w:iCs/><w:color w:val="00000A"/><w:spacing w:val="8"/><w:sz w:val="24"/><w:szCs w:val="24"/><w:lang w:val="it-IT"/></w:rPr><w:t xml:space="preserve"> </w:t></w:r><w:r><w:rPr><w:rFonts w:ascii="Times New Roman" w:hAnsi="Times New Roman"/><w:i/><w:iCs/><w:color w:val="00000A"/><w:sz w:val="24"/><w:szCs w:val="24"/><w:lang w:val="it-IT"/></w:rPr><w:t>catholicæ congruentem</w:t></w:r><w:r><w:rPr><w:rFonts w:ascii="Times New Roman" w:hAnsi="Times New Roman"/><w:i/><w:iCs/><w:color w:val="00000A"/><w:spacing w:val="-3"/><w:sz w:val="24"/><w:szCs w:val="24"/><w:lang w:val="it-IT"/></w:rPr><w:t xml:space="preserve"> </w:t></w:r><w:r><w:rPr><w:rFonts w:ascii="Times New Roman" w:hAnsi="Times New Roman"/><w:color w:val="00000A"/><w:sz w:val="24"/><w:szCs w:val="24"/><w:lang w:val="it-IT"/></w:rPr><w:t>nos</w:t></w:r><w:r><w:rPr><w:rFonts w:ascii="Times New Roman" w:hAnsi="Times New Roman"/><w:color w:val="00000A"/><w:spacing w:val="5"/><w:sz w:val="24"/><w:szCs w:val="24"/><w:lang w:val="it-IT"/></w:rPr><w:t xml:space="preserve"> </w:t></w:r><w:r><w:rPr><w:rFonts w:ascii="Times New Roman" w:hAnsi="Times New Roman"/><w:color w:val="00000A"/><w:sz w:val="24"/><w:szCs w:val="24"/><w:lang w:val="it-IT"/></w:rPr><w:t>etjam</w:t></w:r><w:r><w:rPr><w:rFonts w:ascii="Times New Roman" w:hAnsi="Times New Roman"/><w:color w:val="00000A"/><w:spacing w:val="4"/><w:sz w:val="24"/><w:szCs w:val="24"/><w:lang w:val="it-IT"/></w:rPr><w:t xml:space="preserve"> </w:t></w:r><w:r><w:rPr><w:rFonts w:ascii="Times New Roman" w:hAnsi="Times New Roman"/><w:color w:val="00000A"/><w:sz w:val="24"/><w:szCs w:val="24"/><w:lang w:val="it-IT"/></w:rPr><w:t>secuti</w:t></w:r><w:r><w:rPr><w:rFonts w:ascii="Times New Roman" w:hAnsi="Times New Roman"/><w:color w:val="00000A"/><w:spacing w:val="3"/><w:sz w:val="24"/><w:szCs w:val="24"/><w:lang w:val="it-IT"/></w:rPr><w:t xml:space="preserve"> </w:t></w:r><w:r><w:rPr><w:rFonts w:ascii="Times New Roman" w:hAnsi="Times New Roman"/><w:color w:val="00000A"/><w:sz w:val="24"/><w:szCs w:val="24"/><w:lang w:val="it-IT"/></w:rPr><w:t>sumus</w:t></w:r><w:r><w:rPr><w:rFonts w:ascii="Times New Roman" w:hAnsi="Times New Roman"/><w:color w:val="00000A"/><w:spacing w:val="3"/><w:sz w:val="24"/><w:szCs w:val="24"/><w:lang w:val="it-IT"/></w:rPr><w:t xml:space="preserve"> </w:t></w:r><w:r><w:rPr><w:rFonts w:ascii="Times New Roman" w:hAnsi="Times New Roman"/><w:color w:val="00000A"/><w:sz w:val="24"/><w:szCs w:val="24"/><w:lang w:val="it-IT"/></w:rPr><w:t>»</w:t></w:r><w:r><w:rPr><w:rStyle w:val="style25"/><w:rFonts w:ascii="Times New Roman" w:hAnsi="Times New Roman"/><w:color w:val="00000A"/><w:spacing w:val="10"/><w:position w:val="13"/><w:sz w:val="24"/><w:szCs w:val="16"/><w:lang w:val="it-IT"/></w:rPr><w:footnoteReference w:id="180"/></w:r><w:r><w:rPr><w:rFonts w:ascii="Times New Roman" w:hAnsi="Times New Roman"/><w:color w:val="00000A"/><w:sz w:val="24"/><w:szCs w:val="24"/><w:lang w:val="it-IT"/></w:rPr><w:t>.</w:t></w:r><w:r><w:rPr><w:rFonts w:ascii="Times New Roman" w:hAnsi="Times New Roman"/><w:color w:val="00000A"/><w:spacing w:val="-4"/><w:sz w:val="24"/><w:szCs w:val="24"/><w:lang w:val="it-IT"/></w:rPr><w:t xml:space="preserve"> </w:t></w:r><w:r><w:rPr><w:rFonts w:ascii="Times New Roman" w:hAnsi="Times New Roman"/><w:color w:val="00000A"/><w:sz w:val="24"/><w:szCs w:val="24"/><w:lang w:val="it-IT"/></w:rPr><w:t>«</w:t></w:r><w:r><w:rPr><w:rFonts w:ascii="Times New Roman" w:hAnsi="Times New Roman"/><w:color w:val="00000A"/><w:spacing w:val="7"/><w:sz w:val="24"/><w:szCs w:val="24"/><w:lang w:val="it-IT"/></w:rPr><w:t xml:space="preserve"> </w:t></w:r><w:r><w:rPr><w:rFonts w:ascii="Times New Roman" w:hAnsi="Times New Roman"/><w:color w:val="00000A"/><w:sz w:val="24"/><w:szCs w:val="24"/><w:lang w:val="it-IT"/></w:rPr><w:t>Sententiam</w:t></w:r><w:r><w:rPr><w:rFonts w:ascii="Times New Roman" w:hAnsi="Times New Roman"/><w:color w:val="00000A"/><w:spacing w:val="-1"/><w:sz w:val="24"/><w:szCs w:val="24"/><w:lang w:val="it-IT"/></w:rPr><w:t xml:space="preserve"> </w:t></w:r><w:r><w:rPr><w:rFonts w:ascii="Times New Roman" w:hAnsi="Times New Roman"/><w:color w:val="00000A"/><w:sz w:val="24"/><w:szCs w:val="24"/><w:lang w:val="it-IT"/></w:rPr><w:t>nostram</w:t></w:r><w:r><w:rPr><w:rFonts w:ascii="Times New Roman" w:hAnsi="Times New Roman"/><w:color w:val="00000A"/><w:spacing w:val="2"/><w:sz w:val="24"/><w:szCs w:val="24"/><w:lang w:val="it-IT"/></w:rPr><w:t xml:space="preserve"> </w:t></w:r><w:r><w:rPr><w:rFonts w:ascii="Times New Roman" w:hAnsi="Times New Roman"/><w:color w:val="00000A"/><w:sz w:val="24"/><w:szCs w:val="24"/><w:lang w:val="it-IT"/></w:rPr><w:t>non</w:t></w:r><w:r><w:rPr><w:rFonts w:ascii="Times New Roman" w:hAnsi="Times New Roman"/><w:color w:val="00000A"/><w:spacing w:val="-3"/><w:sz w:val="24"/><w:szCs w:val="24"/><w:lang w:val="it-IT"/></w:rPr><w:t xml:space="preserve"> </w:t></w:r><w:r><w:rPr><w:rFonts w:ascii="Times New Roman" w:hAnsi="Times New Roman"/><w:color w:val="00000A"/><w:sz w:val="24"/><w:szCs w:val="24"/><w:lang w:val="it-IT"/></w:rPr><w:t>novam</w:t></w:r><w:r><w:rPr><w:rFonts w:ascii="Times New Roman" w:hAnsi="Times New Roman"/><w:color w:val="00000A"/><w:spacing w:val="8"/><w:sz w:val="24"/><w:szCs w:val="24"/><w:lang w:val="it-IT"/></w:rPr><w:t xml:space="preserve"> </w:t></w:r><w:r><w:rPr><w:rFonts w:ascii="Times New Roman" w:hAnsi="Times New Roman"/><w:color w:val="00000A"/><w:sz w:val="24"/><w:szCs w:val="24"/><w:lang w:val="it-IT"/></w:rPr><w:t>promimus,</w:t></w:r><w:r><w:rPr><w:rFonts w:ascii="Times New Roman" w:hAnsi="Times New Roman"/><w:color w:val="00000A"/><w:spacing w:val="-1"/><w:sz w:val="24"/><w:szCs w:val="24"/><w:lang w:val="it-IT"/></w:rPr><w:t xml:space="preserve"> </w:t></w:r><w:r><w:rPr><w:rFonts w:ascii="Times New Roman" w:hAnsi="Times New Roman"/><w:color w:val="00000A"/><w:sz w:val="24"/><w:szCs w:val="24"/><w:lang w:val="it-IT"/></w:rPr><w:t>sed</w:t></w:r><w:r><w:rPr><w:rFonts w:ascii="Times New Roman" w:hAnsi="Times New Roman"/><w:color w:val="00000A"/><w:spacing w:val="5"/><w:sz w:val="24"/><w:szCs w:val="24"/><w:lang w:val="it-IT"/></w:rPr><w:t xml:space="preserve"> </w:t></w:r><w:r><w:rPr><w:rFonts w:ascii="Times New Roman" w:hAnsi="Times New Roman"/><w:color w:val="00000A"/><w:sz w:val="24"/><w:szCs w:val="24"/><w:lang w:val="it-IT"/></w:rPr><w:t>etjam</w:t></w:r><w:r><w:rPr><w:rFonts w:ascii="Times New Roman" w:hAnsi="Times New Roman"/><w:color w:val="00000A"/><w:spacing w:val="4"/><w:sz w:val="24"/><w:szCs w:val="24"/><w:lang w:val="it-IT"/></w:rPr><w:t xml:space="preserve"> </w:t></w:r><w:r><w:rPr><w:rFonts w:ascii="Times New Roman" w:hAnsi="Times New Roman"/><w:color w:val="00000A"/><w:sz w:val="24"/><w:szCs w:val="24"/><w:lang w:val="it-IT"/></w:rPr><w:t>jam</w:t></w:r><w:r><w:rPr><w:rFonts w:ascii="Times New Roman" w:hAnsi="Times New Roman"/><w:color w:val="00000A"/><w:spacing w:val="8"/><w:sz w:val="24"/><w:szCs w:val="24"/><w:lang w:val="it-IT"/></w:rPr><w:t xml:space="preserve"> </w:t></w:r><w:r><w:rPr><w:rFonts w:ascii="Times New Roman" w:hAnsi="Times New Roman"/><w:color w:val="00000A"/><w:sz w:val="24"/><w:szCs w:val="24"/><w:lang w:val="it-IT"/></w:rPr><w:t>pridem</w:t></w:r><w:r><w:rPr><w:rFonts w:ascii="Times New Roman" w:hAnsi="Times New Roman"/><w:color w:val="00000A"/><w:spacing w:val="2"/><w:sz w:val="24"/><w:szCs w:val="24"/><w:lang w:val="it-IT"/></w:rPr><w:t xml:space="preserve"> </w:t></w:r><w:r><w:rPr><w:rFonts w:ascii="Times New Roman" w:hAnsi="Times New Roman"/><w:color w:val="00000A"/><w:sz w:val="24"/><w:szCs w:val="24"/><w:lang w:val="it-IT"/></w:rPr><w:t>ab</w:t></w:r><w:r><w:rPr><w:rFonts w:ascii="Times New Roman" w:hAnsi="Times New Roman"/><w:color w:val="00000A"/><w:spacing w:val="6"/><w:sz w:val="24"/><w:szCs w:val="24"/><w:lang w:val="it-IT"/></w:rPr><w:t xml:space="preserve"> </w:t></w:r><w:r><w:rPr><w:rFonts w:ascii="Times New Roman" w:hAnsi="Times New Roman"/><w:color w:val="00000A"/><w:sz w:val="24"/><w:szCs w:val="24"/><w:lang w:val="it-IT"/></w:rPr><w:t>antecessoribus</w:t></w:r><w:r><w:rPr><w:rFonts w:ascii="Times New Roman" w:hAnsi="Times New Roman"/><w:color w:val="00000A"/><w:spacing w:val="-4"/><w:sz w:val="24"/><w:szCs w:val="24"/><w:lang w:val="it-IT"/></w:rPr><w:t xml:space="preserve"> </w:t></w:r><w:r><w:rPr><w:rFonts w:ascii="Times New Roman" w:hAnsi="Times New Roman"/><w:color w:val="00000A"/><w:sz w:val="24"/><w:szCs w:val="24"/><w:lang w:val="it-IT"/></w:rPr><w:t>nostris</w:t></w:r><w:r><w:rPr><w:rFonts w:ascii="Times New Roman" w:hAnsi="Times New Roman"/><w:color w:val="00000A"/><w:spacing w:val="3"/><w:sz w:val="24"/><w:szCs w:val="24"/><w:lang w:val="it-IT"/></w:rPr><w:t xml:space="preserve"> </w:t></w:r><w:r><w:rPr><w:rFonts w:ascii="Times New Roman" w:hAnsi="Times New Roman"/><w:color w:val="00000A"/><w:sz w:val="24"/><w:szCs w:val="24"/><w:lang w:val="it-IT"/></w:rPr><w:t>statutam</w:t></w:r><w:r><w:rPr><w:rFonts w:ascii="Times New Roman" w:hAnsi="Times New Roman"/><w:color w:val="00000A"/><w:spacing w:val="1"/><w:sz w:val="24"/><w:szCs w:val="24"/><w:lang w:val="it-IT"/></w:rPr><w:t xml:space="preserve"> </w:t></w:r><w:r><w:rPr><w:rFonts w:ascii="Times New Roman" w:hAnsi="Times New Roman"/><w:color w:val="00000A"/><w:spacing w:val="-1"/><w:sz w:val="24"/><w:szCs w:val="24"/><w:lang w:val="it-IT"/></w:rPr><w:t>»</w:t></w:r><w:r><w:rPr><w:rStyle w:val="style25"/><w:rFonts w:ascii="Times New Roman" w:hAnsi="Times New Roman"/><w:color w:val="00000A"/><w:spacing w:val="10"/><w:position w:val="13"/><w:sz w:val="24"/><w:szCs w:val="16"/><w:lang w:val="it-IT"/></w:rPr><w:footnoteReference w:id="181"/></w:r><w:r><w:rPr><w:rFonts w:ascii="Times New Roman" w:hAnsi="Times New Roman"/><w:color w:val="00000A"/><w:sz w:val="24"/><w:szCs w:val="24"/><w:lang w:val="it-IT"/></w:rPr><w:t>.</w:t></w:r><w:r><w:rPr><w:rFonts w:ascii="Times New Roman" w:hAnsi="Times New Roman"/><w:color w:val="00000A"/><w:spacing w:val="-3"/><w:sz w:val="24"/><w:szCs w:val="24"/><w:lang w:val="it-IT"/></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Diligenter de</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traditione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divina</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observatione</w:t></w:r><w:r><w:rPr><w:rFonts w:ascii="Times New Roman" w:hAnsi="Times New Roman"/><w:i/><w:iCs/><w:color w:val="00000A"/><w:spacing w:val="4"/><w:sz w:val="24"/><w:szCs w:val="24"/><w:lang w:val="fr-FR"/></w:rPr><w:t xml:space="preserve"> </w:t></w:r><w:r><w:rPr><w:rFonts w:ascii="Times New Roman" w:hAnsi="Times New Roman"/><w:color w:val="00000A"/><w:sz w:val="24"/><w:szCs w:val="24"/><w:lang w:val="fr-FR"/></w:rPr><w:t>servandum</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tenendum,</w:t></w:r><w:r><w:rPr><w:rFonts w:ascii="Times New Roman" w:hAnsi="Times New Roman"/><w:color w:val="00000A"/><w:spacing w:val="-4"/><w:sz w:val="24"/><w:szCs w:val="24"/><w:lang w:val="fr-FR"/></w:rPr><w:t xml:space="preserve"> </w:t></w:r><w:r><w:rPr><w:rFonts w:ascii="Times New Roman" w:hAnsi="Times New Roman"/><w:color w:val="00000A"/><w:sz w:val="24"/><w:szCs w:val="24"/><w:lang w:val="fr-FR"/></w:rPr><w:t>quod apud nos</w:t></w:r><w:r><w:rPr><w:rFonts w:ascii="Times New Roman" w:hAnsi="Times New Roman"/><w:color w:val="00000A"/><w:spacing w:val="1"/><w:sz w:val="24"/><w:szCs w:val="24"/><w:lang w:val="fr-FR"/></w:rPr><w:t xml:space="preserve"> </w:t></w:r><w:r><w:rPr><w:rFonts w:ascii="Times New Roman" w:hAnsi="Times New Roman"/><w:color w:val="00000A"/><w:sz w:val="24"/><w:szCs w:val="24"/><w:lang w:val="fr-FR"/></w:rPr><w:t>quoque</w:t></w:r><w:r><w:rPr><w:rFonts w:ascii="Times New Roman" w:hAnsi="Times New Roman"/><w:color w:val="00000A"/><w:spacing w:val="-6"/><w:sz w:val="24"/><w:szCs w:val="24"/><w:lang w:val="fr-FR"/></w:rPr><w:t xml:space="preserve"> </w:t></w:r><w:r><w:rPr><w:rFonts w:ascii="Times New Roman" w:hAnsi="Times New Roman"/><w:color w:val="00000A"/><w:sz w:val="24"/><w:szCs w:val="24"/><w:lang w:val="fr-FR"/></w:rPr><w:t>et fere</w:t></w:r><w:r><w:rPr><w:rFonts w:ascii="Times New Roman" w:hAnsi="Times New Roman"/><w:color w:val="00000A"/><w:spacing w:val="-3"/><w:sz w:val="24"/><w:szCs w:val="24"/><w:lang w:val="fr-FR"/></w:rPr><w:t xml:space="preserve"> </w:t></w:r><w:r><w:rPr><w:rFonts w:ascii="Times New Roman" w:hAnsi="Times New Roman"/><w:color w:val="00000A"/><w:sz w:val="24"/><w:szCs w:val="24"/><w:lang w:val="fr-FR"/></w:rPr><w:t>per</w:t></w:r><w:r><w:rPr><w:rFonts w:ascii="Times New Roman" w:hAnsi="Times New Roman"/><w:color w:val="00000A"/><w:spacing w:val="-3"/><w:sz w:val="24"/><w:szCs w:val="24"/><w:lang w:val="fr-FR"/></w:rPr><w:t xml:space="preserve"> </w:t></w:r><w:r><w:rPr><w:rFonts w:ascii="Times New Roman" w:hAnsi="Times New Roman"/><w:color w:val="00000A"/><w:sz w:val="24"/><w:szCs w:val="24"/><w:lang w:val="fr-FR"/></w:rPr><w:t>provincias</w:t></w:r><w:r><w:rPr><w:rFonts w:ascii="Times New Roman" w:hAnsi="Times New Roman"/><w:color w:val="00000A"/><w:spacing w:val="-8"/><w:sz w:val="24"/><w:szCs w:val="24"/><w:lang w:val="fr-FR"/></w:rPr><w:t xml:space="preserve"> </w:t></w:r><w:r><w:rPr><w:rFonts w:ascii="Times New Roman" w:hAnsi="Times New Roman"/><w:color w:val="00000A"/><w:sz w:val="24"/><w:szCs w:val="24"/><w:lang w:val="fr-FR"/></w:rPr><w:t>universas</w:t></w:r><w:r><w:rPr><w:rFonts w:ascii="Times New Roman" w:hAnsi="Times New Roman"/><w:color w:val="00000A"/><w:spacing w:val="-8"/><w:sz w:val="24"/><w:szCs w:val="24"/><w:lang w:val="fr-FR"/></w:rPr><w:t xml:space="preserve"> </w:t></w:r><w:r><w:rPr><w:rFonts w:ascii="Times New Roman" w:hAnsi="Times New Roman"/><w:color w:val="00000A"/><w:sz w:val="24"/><w:szCs w:val="24"/><w:lang w:val="fr-FR"/></w:rPr><w:t>tenetur</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82"/></w:r><w:r><w:rPr><w:rFonts w:ascii="Times New Roman" w:hAnsi="Times New Roman"/><w:color w:val="00000A"/><w:sz w:val="24"/><w:szCs w:val="24"/><w:lang w:val="fr-FR"/></w:rPr><w:t>.</w:t></w:r></w:p><w:p><w:pPr><w:pStyle w:val="style0"/><w:widowControl w:val="false"/><w:spacing w:after="0" w:before="11" w:line="100" w:lineRule="atLeast"/><w:ind w:firstLine="351" w:left="101" w:right="76"/><w:contextualSpacing w:val="false"/><w:jc w:val="both"/></w:pPr><w:r><w:rPr><w:rFonts w:ascii="Times New Roman" w:hAnsi="Times New Roman"/><w:color w:val="00000A"/><w:sz w:val="24"/><w:szCs w:val="24"/><w:lang w:val="fr-FR"/></w:rPr><w:t>Pour ma part,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me</w:t></w:r><w:r><w:rPr><w:rFonts w:ascii="Times New Roman" w:hAnsi="Times New Roman"/><w:color w:val="00000A"/><w:spacing w:val="11"/><w:sz w:val="24"/><w:szCs w:val="24"/><w:lang w:val="fr-FR"/></w:rPr><w:t xml:space="preserve"> </w:t></w:r><w:r><w:rPr><w:rFonts w:ascii="Times New Roman" w:hAnsi="Times New Roman"/><w:color w:val="00000A"/><w:sz w:val="24"/><w:szCs w:val="24"/><w:lang w:val="fr-FR"/></w:rPr><w:t>paraît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b/><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après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citations</w:t></w:r><w:r><w:rPr><w:rFonts w:ascii="Times New Roman" w:hAnsi="Times New Roman"/><w:color w:val="00000A"/><w:spacing w:val="6"/><w:sz w:val="24"/><w:szCs w:val="24"/><w:lang w:val="fr-FR"/></w:rPr><w:t xml:space="preserve"> </w:t></w:r><w:r><w:rPr><w:rFonts w:ascii="Times New Roman" w:hAnsi="Times New Roman"/><w:color w:val="00000A"/><w:sz w:val="24"/><w:szCs w:val="24"/><w:lang w:val="fr-FR"/></w:rPr><w:t>alléguées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pa</w:t></w:r><w:r><w:rPr><w:rFonts w:ascii="Times New Roman" w:hAnsi="Times New Roman"/><w:color w:val="00000A"/><w:spacing w:val="-5"/><w:sz w:val="24"/><w:szCs w:val="24"/><w:lang w:val="fr-FR"/></w:rPr><w:t>r</w:t></w:r><w:r><w:rPr><w:rFonts w:ascii="Times New Roman" w:hAnsi="Times New Roman"/><w:color w:val="00000A"/><w:sz w:val="24"/><w:szCs w:val="24"/><w:lang w:val="fr-FR"/></w:rPr><w:t>-dessus</w:t></w:r><w:r><w:rPr><w:rFonts w:ascii="Times New Roman" w:hAnsi="Times New Roman"/><w:color w:val="00000A"/><w:spacing w:val="11"/><w:sz w:val="24"/><w:szCs w:val="24"/><w:lang w:val="fr-FR"/></w:rPr><w:t xml:space="preserve">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après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n’y</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8"/><w:sz w:val="24"/><w:szCs w:val="24"/><w:lang w:val="fr-FR"/></w:rPr><w:t xml:space="preserve"> </w:t></w:r><w:r><w:rPr><w:rFonts w:ascii="Times New Roman" w:hAnsi="Times New Roman"/><w:color w:val="00000A"/><w:sz w:val="24"/><w:szCs w:val="24"/><w:lang w:val="fr-FR"/></w:rPr><w:t>d’espace, pour autant qu’il ait pu y en avoir,</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doute.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fier</w:t></w:r><w:r><w:rPr><w:rFonts w:ascii="Times New Roman" w:hAnsi="Times New Roman"/><w:color w:val="00000A"/><w:spacing w:val="5"/><w:sz w:val="24"/><w:szCs w:val="24"/><w:lang w:val="fr-FR"/></w:rPr><w:t xml:space="preserve"> </w:t></w:r><w:r><w:rPr><w:rFonts w:ascii="Times New Roman" w:hAnsi="Times New Roman"/><w:color w:val="00000A"/><w:sz w:val="24"/><w:szCs w:val="24"/><w:lang w:val="fr-FR"/></w:rPr><w:t>Cyprien</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substantiellement</w:t></w:r><w:r><w:rPr><w:rFonts w:ascii="Times New Roman" w:hAnsi="Times New Roman"/><w:color w:val="00000A"/><w:spacing w:val="-14"/><w:sz w:val="24"/><w:szCs w:val="24"/><w:lang w:val="fr-FR"/></w:rPr><w:t xml:space="preserve"> </w:t></w:r><w:r><w:rPr><w:rFonts w:ascii="Times New Roman" w:hAnsi="Times New Roman"/><w:color w:val="00000A"/><w:sz w:val="24"/><w:szCs w:val="24"/><w:lang w:val="fr-FR"/></w:rPr><w:t>d’accord</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les </w:t></w:r><w:r><w:rPr><w:rFonts w:ascii="Times New Roman" w:hAnsi="Times New Roman"/><w:color w:val="00000A"/><w:w w:val="99"/><w:sz w:val="24"/><w:szCs w:val="24"/><w:lang w:val="fr-FR"/></w:rPr><w:t>autres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évêques</w:t></w:r><w:r><w:rPr><w:rFonts w:ascii="Times New Roman" w:hAnsi="Times New Roman"/><w:color w:val="00000A"/><w:spacing w:val="2"/><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7"/><w:sz w:val="24"/><w:szCs w:val="24"/><w:lang w:val="fr-FR"/></w:rPr><w:t xml:space="preserve"> </w:t></w:r><w:r><w:rPr><w:rFonts w:ascii="Times New Roman" w:hAnsi="Times New Roman"/><w:color w:val="00000A"/><w:sz w:val="24"/><w:szCs w:val="24"/><w:lang w:val="fr-FR"/></w:rPr><w:t>et, comme</w:t></w:r><w:r><w:rPr><w:rFonts w:ascii="Times New Roman" w:hAnsi="Times New Roman"/><w:color w:val="00000A"/><w:spacing w:val="-4"/><w:sz w:val="24"/><w:szCs w:val="24"/><w:lang w:val="fr-FR"/></w:rPr><w:t xml:space="preserve"> </w:t></w:r><w:r><w:rPr><w:rFonts w:ascii="Times New Roman" w:hAnsi="Times New Roman"/><w:color w:val="00000A"/><w:sz w:val="24"/><w:szCs w:val="24"/><w:lang w:val="fr-FR"/></w:rPr><w:t>chacun</w:t></w:r><w:r><w:rPr><w:rFonts w:ascii="Times New Roman" w:hAnsi="Times New Roman"/><w:color w:val="00000A"/><w:spacing w:val="-4"/><w:sz w:val="24"/><w:szCs w:val="24"/><w:lang w:val="fr-FR"/></w:rPr><w:t xml:space="preserve"> </w:t></w:r><w:r><w:rPr><w:rFonts w:ascii="Times New Roman" w:hAnsi="Times New Roman"/><w:color w:val="00000A"/><w:sz w:val="24"/><w:szCs w:val="24"/><w:lang w:val="fr-FR"/></w:rPr><w:t>d’eux,</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 l’homme</w:t></w:r><w:r><w:rPr><w:rFonts w:ascii="Times New Roman" w:hAnsi="Times New Roman"/><w:color w:val="00000A"/><w:spacing w:val="-5"/><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définit</w:t></w:r><w:r><w:rPr><w:rFonts w:ascii="Times New Roman" w:hAnsi="Times New Roman"/><w:color w:val="00000A"/><w:spacing w:val="-6"/><w:sz w:val="24"/><w:szCs w:val="24"/><w:lang w:val="fr-FR"/></w:rPr><w:t xml:space="preserve"> </w:t></w:r><w:r><w:rPr><w:rFonts w:ascii="Times New Roman" w:hAnsi="Times New Roman"/><w:color w:val="00000A"/><w:sz w:val="24"/><w:szCs w:val="24"/><w:lang w:val="fr-FR"/></w:rPr><w:t>gardien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w:t></w:r><w:r><w:rPr><w:rFonts w:ascii="Times New Roman" w:hAnsi="Times New Roman"/><w:color w:val="00000A"/><w:spacing w:val="-1"/><w:sz w:val="24"/><w:szCs w:val="24"/><w:lang w:val="fr-FR"/></w:rPr><w:t>é</w:t></w:r><w:r><w:rPr><w:rStyle w:val="style25"/><w:rFonts w:ascii="Times New Roman" w:hAnsi="Times New Roman"/><w:color w:val="00000A"/><w:spacing w:val="10"/><w:position w:val="13"/><w:sz w:val="24"/><w:szCs w:val="16"/><w:lang w:val="fr-FR"/></w:rPr><w:footnoteReference w:id="183"/></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côté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tous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monde</w:t></w:r><w:r><w:rPr><w:rFonts w:ascii="Times New Roman" w:hAnsi="Times New Roman"/><w:color w:val="00000A"/><w:spacing w:val="-13"/><w:sz w:val="24"/><w:szCs w:val="24"/><w:lang w:val="fr-FR"/></w:rPr><w:t xml:space="preserve"> </w:t></w:r><w:r><w:rPr><w:rFonts w:ascii="Times New Roman" w:hAnsi="Times New Roman"/><w:color w:val="00000A"/><w:sz w:val="24"/><w:szCs w:val="24"/><w:lang w:val="fr-FR"/></w:rPr><w:t>entie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fidèles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observants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l’Évangile,</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interprètes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transmetteurs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Seigneur</w:t></w:r><w:r><w:rPr><w:rStyle w:val="style25"/><w:rFonts w:ascii="Times New Roman" w:hAnsi="Times New Roman"/><w:color w:val="00000A"/><w:spacing w:val="10"/><w:position w:val="13"/><w:sz w:val="24"/><w:szCs w:val="16"/><w:lang w:val="fr-FR"/></w:rPr><w:footnoteReference w:id="184"/></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9"/><w:sz w:val="24"/><w:szCs w:val="24"/><w:lang w:val="fr-FR"/></w:rPr><w:t xml:space="preserve"> c</w:t></w:r><w:r><w:rPr><w:rFonts w:ascii="Times New Roman" w:hAnsi="Times New Roman"/><w:color w:val="00000A"/><w:sz w:val="24"/><w:szCs w:val="24"/><w:lang w:val="fr-FR"/></w:rPr><w:t>eux-là</w:t></w:r><w:r><w:rPr><w:rFonts w:ascii="Times New Roman" w:hAnsi="Times New Roman"/><w:color w:val="00000A"/><w:spacing w:val="7"/><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w:sz w:val="24"/><w:szCs w:val="24"/><w:lang w:val="fr-FR"/></w:rPr><w:t xml:space="preserve"> </w:t></w:r><w:r><w:rPr><w:rFonts w:ascii="Times New Roman" w:hAnsi="Times New Roman"/><w:color w:val="00000A"/><w:sz w:val="24"/><w:szCs w:val="24"/><w:lang w:val="fr-FR"/></w:rPr><w:t>cueillent</w:t></w:r><w:r><w:rPr><w:rFonts w:ascii="Times New Roman" w:hAnsi="Times New Roman"/><w:color w:val="00000A"/><w:spacing w:val="3"/><w:sz w:val="24"/><w:szCs w:val="24"/><w:lang w:val="fr-FR"/></w:rPr><w:t xml:space="preserve"> </w:t></w:r><w:r><w:rPr><w:rFonts w:ascii="Times New Roman" w:hAnsi="Times New Roman"/><w:color w:val="00000A"/><w:sz w:val="24"/><w:szCs w:val="24"/><w:lang w:val="fr-FR"/></w:rPr><w:t>le véritable apostolat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10"/><w:sz w:val="24"/><w:szCs w:val="24"/><w:lang w:val="fr-FR"/></w:rPr><w:t xml:space="preserve"> </w:t></w:r><w:r><w:rPr><w:rFonts w:ascii="Times New Roman" w:hAnsi="Times New Roman"/><w:color w:val="00000A"/><w:sz w:val="24"/><w:szCs w:val="24"/><w:lang w:val="fr-FR"/></w:rPr><w:t>origine,</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lequel Christ</w:t></w:r><w:r><w:rPr><w:rFonts w:ascii="Times New Roman" w:hAnsi="Times New Roman"/><w:color w:val="00000A"/><w:spacing w:val="-5"/><w:sz w:val="24"/><w:szCs w:val="24"/><w:lang w:val="fr-FR"/></w:rPr><w:t xml:space="preserve"> </w:t></w:r><w:r><w:rPr><w:rFonts w:ascii="Times New Roman" w:hAnsi="Times New Roman"/><w:color w:val="00000A"/><w:sz w:val="24"/><w:szCs w:val="24"/><w:lang w:val="fr-FR"/></w:rPr><w:t>fonda</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Église,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ils</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disposent</w:t></w:r><w:r><w:rPr><w:rStyle w:val="style25"/><w:rFonts w:ascii="Times New Roman" w:hAnsi="Times New Roman"/><w:color w:val="00000A"/><w:spacing w:val="10"/><w:position w:val="13"/><w:sz w:val="24"/><w:szCs w:val="16"/><w:lang w:val="fr-FR"/></w:rPr><w:footnoteReference w:id="185"/></w:r><w:r><w:rPr><w:rFonts w:ascii="Times New Roman" w:hAnsi="Times New Roman"/><w:color w:val="00000A"/><w:sz w:val="24"/><w:szCs w:val="24"/><w:lang w:val="fr-FR"/></w:rPr><w:t>.</w:t></w:r></w:p><w:p><w:pPr><w:pStyle w:val="style0"/><w:widowControl w:val="false"/><w:spacing w:after="0" w:before="4" w:line="180" w:lineRule="exact"/><w:contextualSpacing w:val="false"/></w:pPr><w:r><w:rPr></w:rPr></w:r></w:p><w:p><w:pPr><w:pStyle w:val="style0"/><w:widowControl w:val="false"/><w:spacing w:after="0" w:before="0" w:line="200" w:lineRule="exact"/><w:contextualSpacing w:val="false"/></w:pPr><w:r><w:rPr></w:rPr></w:r></w:p><w:p><w:pPr><w:pStyle w:val="style0"/><w:widowControl w:val="false"/><w:tabs><w:tab w:leader="none" w:pos="1325" w:val="left"/><w:tab w:leader="none" w:pos="1942" w:val="left"/><w:tab w:leader="none" w:pos="2559" w:val="left"/><w:tab w:leader="none" w:pos="3068" w:val="left"/></w:tabs><w:spacing w:after="0" w:before="0" w:line="264" w:lineRule="auto"/><w:ind w:hanging="516" w:left="617" w:right="62"/><w:contextualSpacing w:val="false"/></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l’âge</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d’or</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et</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dans</w:t></w:r><w:r><w:rPr><w:rFonts w:ascii="Times New Roman" w:hAnsi="Times New Roman"/><w:b/><w:bCs/><w:color w:val="00000A"/><w:spacing w:val="4"/><w:sz w:val="24"/><w:szCs w:val="34"/><w:lang w:val="fr-FR"/></w:rPr><w:t xml:space="preserve"> </w:t></w:r><w:r><w:rPr><w:rFonts w:ascii="Times New Roman" w:hAnsi="Times New Roman"/><w:b/><w:bCs/><w:color w:val="00000A"/><w:sz w:val="24"/><w:szCs w:val="34"/><w:lang w:val="fr-FR"/></w:rPr><w:t>la</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phase</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conclusive</w:t></w:r><w:r><w:rPr><w:rFonts w:ascii="Times New Roman" w:hAnsi="Times New Roman"/><w:b/><w:bCs/><w:color w:val="00000A"/><w:spacing w:val="9"/><w:sz w:val="24"/><w:szCs w:val="34"/><w:lang w:val="fr-FR"/></w:rPr><w:t xml:space="preserve"> </w:t></w:r><w:r><w:rPr><w:rFonts w:ascii="Times New Roman" w:hAnsi="Times New Roman"/><w:b/><w:bCs/><w:color w:val="00000A"/><w:sz w:val="24"/><w:szCs w:val="34"/><w:lang w:val="fr-FR"/></w:rPr><w:t>de</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la</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pensée</w:t></w:r><w:r><w:rPr><w:rFonts w:ascii="Times New Roman" w:hAnsi="Times New Roman"/><w:b/><w:bCs/><w:color w:val="00000A"/><w:spacing w:val="6"/><w:sz w:val="24"/><w:szCs w:val="34"/><w:lang w:val="fr-FR"/></w:rPr><w:t xml:space="preserve"> </w:t></w:r><w:r><w:rPr><w:rFonts w:ascii="Times New Roman" w:hAnsi="Times New Roman"/><w:b/><w:bCs/><w:color w:val="00000A"/><w:sz w:val="24"/><w:szCs w:val="34"/><w:lang w:val="fr-FR"/></w:rPr><w:t>patristique</w:t></w:r></w:p><w:p><w:pPr><w:pStyle w:val="style0"/><w:widowControl w:val="false"/><w:spacing w:after="0" w:before="4" w:line="220" w:lineRule="exact"/><w:contextualSpacing w:val="false"/></w:pPr><w:r><w:rPr></w:rPr></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Âge</w:t></w:r><w:r><w:rPr><w:rFonts w:ascii="Times New Roman" w:hAnsi="Times New Roman"/><w:color w:val="00000A"/><w:spacing w:val="23"/><w:sz w:val="24"/><w:szCs w:val="24"/><w:lang w:val="fr-FR"/></w:rPr><w:t xml:space="preserve"> </w:t></w:r><w:r><w:rPr><w:rFonts w:ascii="Times New Roman" w:hAnsi="Times New Roman"/><w:color w:val="00000A"/><w:sz w:val="24"/><w:szCs w:val="24"/><w:lang w:val="fr-FR"/></w:rPr><w:t>d’or</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ne</w:t></w:r><w:r><w:rPr><w:rFonts w:ascii="Times New Roman" w:hAnsi="Times New Roman"/><w:color w:val="00000A"/><w:spacing w:val="24"/><w:sz w:val="24"/><w:szCs w:val="24"/><w:lang w:val="fr-FR"/></w:rPr><w:t xml:space="preserve"> </w:t></w:r><w:r><w:rPr><w:rFonts w:ascii="Times New Roman" w:hAnsi="Times New Roman"/><w:color w:val="00000A"/><w:sz w:val="24"/><w:szCs w:val="24"/><w:lang w:val="fr-FR"/></w:rPr><w:t>signifie</w:t></w:r><w:r><w:rPr><w:rFonts w:ascii="Times New Roman" w:hAnsi="Times New Roman"/><w:color w:val="00000A"/><w:spacing w:val="20"/><w:sz w:val="24"/><w:szCs w:val="24"/><w:lang w:val="fr-FR"/></w:rPr><w:t xml:space="preserve"> </w:t></w:r><w:r><w:rPr><w:rFonts w:ascii="Times New Roman" w:hAnsi="Times New Roman"/><w:color w:val="00000A"/><w:sz w:val="24"/><w:szCs w:val="24"/><w:lang w:val="fr-FR"/></w:rPr><w:t>point</w:t></w:r><w:r><w:rPr><w:rFonts w:ascii="Times New Roman" w:hAnsi="Times New Roman"/><w:color w:val="00000A"/><w:spacing w:val="22"/><w:sz w:val="24"/><w:szCs w:val="24"/><w:lang w:val="fr-FR"/></w:rPr><w:t xml:space="preserve"> </w:t></w:r><w:r><w:rPr><w:rFonts w:ascii="Times New Roman" w:hAnsi="Times New Roman"/><w:color w:val="00000A"/><w:sz w:val="24"/><w:szCs w:val="24"/><w:lang w:val="fr-FR"/></w:rPr><w:t>Pères</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4"/><w:sz w:val="24"/><w:szCs w:val="24"/><w:lang w:val="fr-FR"/></w:rPr><w:t xml:space="preserve"> </w:t></w:r><w:r><w:rPr><w:rFonts w:ascii="Times New Roman" w:hAnsi="Times New Roman"/><w:color w:val="00000A"/><w:sz w:val="24"/><w:szCs w:val="24"/><w:lang w:val="fr-FR"/></w:rPr><w:t>niveau</w:t></w:r><w:r><w:rPr><w:rFonts w:ascii="Times New Roman" w:hAnsi="Times New Roman"/><w:color w:val="00000A"/><w:spacing w:val="21"/><w:sz w:val="24"/><w:szCs w:val="24"/><w:lang w:val="fr-FR"/></w:rPr><w:t xml:space="preserve"> </w:t></w:r><w:r><w:rPr><w:rFonts w:ascii="Times New Roman" w:hAnsi="Times New Roman"/><w:color w:val="00000A"/><w:sz w:val="24"/><w:szCs w:val="24"/><w:lang w:val="fr-FR"/></w:rPr><w:t>supérieu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et ne se réfère encore moins</w:t></w:r><w:r><w:rPr><w:rFonts w:ascii="Times New Roman" w:hAnsi="Times New Roman"/><w:color w:val="00000A"/><w:spacing w:val="18"/><w:sz w:val="24"/><w:szCs w:val="24"/><w:lang w:val="fr-FR"/></w:rPr><w:t xml:space="preserve"> </w:t></w:r><w:r><w:rPr><w:rFonts w:ascii="Times New Roman" w:hAnsi="Times New Roman"/><w:color w:val="00000A"/><w:sz w:val="24"/><w:szCs w:val="24"/><w:lang w:val="fr-FR"/></w:rPr><w:t>à quelques-unes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leurs</w:t></w:r><w:r><w:rPr><w:rFonts w:ascii="Times New Roman" w:hAnsi="Times New Roman"/><w:color w:val="00000A"/><w:spacing w:val="12"/><w:sz w:val="24"/><w:szCs w:val="24"/><w:lang w:val="fr-FR"/></w:rPr><w:t xml:space="preserve"> </w:t></w:r><w:r><w:rPr><w:rFonts w:ascii="Times New Roman" w:hAnsi="Times New Roman"/><w:color w:val="00000A"/><w:sz w:val="24"/><w:szCs w:val="24"/><w:lang w:val="fr-FR"/></w:rPr><w:t>œuvres</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particulier</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14"/><w:sz w:val="24"/><w:szCs w:val="24"/><w:lang w:val="fr-FR"/></w:rPr><w:t xml:space="preserve"> </w:t></w:r><w:r><w:rPr><w:rFonts w:ascii="Times New Roman" w:hAnsi="Times New Roman"/><w:color w:val="00000A"/><w:sz w:val="24"/><w:szCs w:val="24"/><w:lang w:val="fr-FR"/></w:rPr><w:t>particulièrement</w:t></w:r><w:r><w:rPr><w:rFonts w:ascii="Times New Roman" w:hAnsi="Times New Roman"/><w:color w:val="00000A"/><w:spacing w:val="3"/><w:sz w:val="24"/><w:szCs w:val="24"/><w:lang w:val="fr-FR"/></w:rPr><w:t xml:space="preserve"> </w:t></w:r><w:r><w:rPr><w:rFonts w:ascii="Times New Roman" w:hAnsi="Times New Roman"/><w:color w:val="00000A"/><w:sz w:val="24"/><w:szCs w:val="24"/><w:lang w:val="fr-FR"/></w:rPr><w:t>significatives</w:t></w:r><w:r><w:rPr><w:rFonts w:ascii="Times New Roman" w:hAnsi="Times New Roman"/><w:color w:val="00000A"/><w:spacing w:val="5"/><w:sz w:val="24"/><w:szCs w:val="24"/><w:lang w:val="fr-FR"/></w:rPr><w:t xml:space="preserve"> </w:t></w:r><w:r><w:rPr><w:rFonts w:ascii="Times New Roman" w:hAnsi="Times New Roman"/><w:color w:val="00000A"/><w:sz w:val="24"/><w:szCs w:val="24"/><w:lang w:val="fr-FR"/></w:rPr><w:t>vis-à-vis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de l’</w:t></w:r><w:r><w:rPr><w:rFonts w:ascii="Times New Roman" w:hAnsi="Times New Roman"/><w:color w:val="00000A"/><w:sz w:val="24"/><w:szCs w:val="24"/><w:lang w:val="fr-FR"/></w:rPr><w:t>actualisation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message</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révélé.</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peut</w:t></w:r><w:r><w:rPr><w:rFonts w:ascii="Times New Roman" w:hAnsi="Times New Roman"/><w:color w:val="00000A"/><w:spacing w:val="14"/><w:sz w:val="24"/><w:szCs w:val="24"/><w:lang w:val="fr-FR"/></w:rPr><w:t xml:space="preserve"> </w:t></w:r><w:r><w:rPr><w:rFonts w:ascii="Times New Roman" w:hAnsi="Times New Roman"/><w:color w:val="00000A"/><w:sz w:val="24"/><w:szCs w:val="24"/><w:lang w:val="fr-FR"/></w:rPr><w:t>demander</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qu’elle</w:t></w:r><w:r><w:rPr><w:rFonts w:ascii="Times New Roman" w:hAnsi="Times New Roman"/><w:color w:val="00000A"/><w:spacing w:val="-2"/><w:sz w:val="24"/><w:szCs w:val="24"/><w:lang w:val="fr-FR"/></w:rPr><w:t xml:space="preserve"> </w:t></w:r><w:r><w:rPr><w:rFonts w:ascii="Times New Roman" w:hAnsi="Times New Roman"/><w:color w:val="00000A"/><w:sz w:val="24"/><w:szCs w:val="24"/><w:lang w:val="fr-FR"/></w:rPr><w:t>n’est point et</w:t></w:r><w:r><w:rPr><w:rFonts w:ascii="Times New Roman" w:hAnsi="Times New Roman"/><w:color w:val="00000A"/><w:spacing w:val="3"/><w:sz w:val="24"/><w:szCs w:val="24"/><w:lang w:val="fr-FR"/></w:rPr><w:t xml:space="preserve"> </w:t></w:r><w:r><w:rPr><w:rFonts w:ascii="Times New Roman" w:hAnsi="Times New Roman"/><w:color w:val="00000A"/><w:sz w:val="24"/><w:szCs w:val="24"/><w:lang w:val="fr-FR"/></w:rPr><w:t>n’a</w:t></w:r><w:r><w:rPr><w:rFonts w:ascii="Times New Roman" w:hAnsi="Times New Roman"/><w:color w:val="00000A"/><w:spacing w:val="1"/><w:sz w:val="24"/><w:szCs w:val="24"/><w:lang w:val="fr-FR"/></w:rPr><w:t xml:space="preserve"> </w:t></w:r><w:r><w:rPr><w:rFonts w:ascii="Times New Roman" w:hAnsi="Times New Roman"/><w:color w:val="00000A"/><w:sz w:val="24"/><w:szCs w:val="24"/><w:lang w:val="fr-FR"/></w:rPr><w:t>point.</w:t></w:r><w:r><w:rPr><w:rFonts w:ascii="Times New Roman" w:hAnsi="Times New Roman"/><w:color w:val="00000A"/><w:spacing w:val="-1"/><w:sz w:val="24"/><w:szCs w:val="24"/><w:lang w:val="fr-FR"/></w:rPr><w:t xml:space="preserve"> </w:t></w:r><w:r><w:rPr><w:rFonts w:ascii="Times New Roman" w:hAnsi="Times New Roman"/><w:color w:val="00000A"/><w:sz w:val="24"/><w:szCs w:val="24"/><w:lang w:val="fr-FR"/></w:rPr><w:t>D’autre</w:t></w:r><w:r><w:rPr><w:rFonts w:ascii="Times New Roman" w:hAnsi="Times New Roman"/><w:color w:val="00000A"/><w:spacing w:val="4"/><w:sz w:val="24"/><w:szCs w:val="24"/><w:lang w:val="fr-FR"/></w:rPr><w:t xml:space="preserve"> </w:t></w:r><w:r><w:rPr><w:rFonts w:ascii="Times New Roman" w:hAnsi="Times New Roman"/><w:color w:val="00000A"/><w:sz w:val="24"/><w:szCs w:val="24"/><w:lang w:val="fr-FR"/></w:rPr><w:t>part, 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naturel</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dans </w:t></w:r><w:r><w:rPr><w:rFonts w:ascii="Times New Roman" w:hAnsi="Times New Roman"/><w:color w:val="00000A"/><w:spacing w:val="1"/><w:sz w:val="24"/><w:szCs w:val="24"/><w:lang w:val="fr-FR"/></w:rPr><w:t xml:space="preserve">toute la durée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 patristique</w:t></w:r><w:r><w:rPr><w:rFonts w:ascii="Times New Roman" w:hAnsi="Times New Roman"/><w:b/><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aient</w:t></w:r><w:r><w:rPr><w:rFonts w:ascii="Times New Roman" w:hAnsi="Times New Roman"/><w:color w:val="00000A"/><w:spacing w:val="-4"/><w:sz w:val="24"/><w:szCs w:val="24"/><w:lang w:val="fr-FR"/></w:rPr><w:t xml:space="preserve"> </w:t></w:r><w:r><w:rPr><w:rFonts w:ascii="Times New Roman" w:hAnsi="Times New Roman"/><w:color w:val="00000A"/><w:sz w:val="24"/><w:szCs w:val="24"/><w:lang w:val="fr-FR"/></w:rPr><w:t>eu</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d’incidence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d’autres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et</w:t></w:r><w:r><w:rPr><w:rFonts w:ascii="Times New Roman" w:hAnsi="Times New Roman"/><w:color w:val="00000A"/><w:sz w:val="24"/><w:szCs w:val="24"/><w:lang w:val="fr-FR"/></w:rPr><w:t xml:space="preserve"> </w:t></w:r><w:r><w:rPr><w:rFonts w:ascii="Times New Roman" w:hAnsi="Times New Roman"/><w:color w:val="00000A"/><w:w w:val="99"/><w:sz w:val="24"/><w:szCs w:val="24"/><w:lang w:val="fr-FR"/></w:rPr><w:t>que,</w:t></w:r><w:r><w:rPr><w:rFonts w:ascii="Times New Roman" w:hAnsi="Times New Roman"/><w:color w:val="00000A"/><w:sz w:val="24"/><w:szCs w:val="24"/><w:lang w:val="fr-FR"/></w:rPr><w:t xml:space="preserve"> même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I</w:t></w:r><w:r><w:rPr><w:rFonts w:ascii="Times New Roman" w:hAnsi="Times New Roman"/><w:color w:val="00000A"/><w:position w:val="13"/><w:sz w:val="24"/><w:szCs w:val="16"/><w:lang w:val="fr-FR"/></w:rPr><w:t xml:space="preserve">e </w:t></w:r><w:r><w:rPr><w:rFonts w:ascii="Times New Roman" w:hAnsi="Times New Roman"/><w:color w:val="00000A"/><w:spacing w:val="9"/><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III</w:t></w:r><w:r><w:rPr><w:rFonts w:ascii="Times New Roman" w:hAnsi="Times New Roman"/><w:color w:val="00000A"/><w:position w:val="13"/><w:sz w:val="24"/><w:szCs w:val="16"/><w:lang w:val="fr-FR"/></w:rPr><w:t>e</w:t></w:r><w:r><w:rPr><w:rFonts w:ascii="Times New Roman" w:hAnsi="Times New Roman"/><w:color w:val="00000A"/><w:spacing w:val="-2"/><w:position w:val="13"/><w:sz w:val="24"/><w:szCs w:val="16"/><w:lang w:val="fr-FR"/></w:rPr><w:t xml:space="preserve"> </w:t></w:r><w:r><w:rPr><w:rFonts w:ascii="Times New Roman" w:hAnsi="Times New Roman"/><w:color w:val="00000A"/><w:sz w:val="24"/><w:szCs w:val="24"/><w:lang w:val="fr-FR"/></w:rPr><w:t>siècles,</w:t></w:r><w:r><w:rPr><w:rFonts w:ascii="Times New Roman" w:hAnsi="Times New Roman"/><w:color w:val="00000A"/><w:spacing w:val="1"/><w:sz w:val="24"/><w:szCs w:val="24"/><w:lang w:val="fr-FR"/></w:rPr><w:t xml:space="preserve"> </w:t></w:r><w:r><w:rPr><w:rFonts w:ascii="Times New Roman" w:hAnsi="Times New Roman"/><w:color w:val="00000A"/><w:sz w:val="24"/><w:szCs w:val="24"/><w:lang w:val="fr-FR"/></w:rPr><w:t>quelques-uns aient</w:t></w:r><w:r><w:rPr><w:rFonts w:ascii="Times New Roman" w:hAnsi="Times New Roman"/><w:color w:val="00000A"/><w:spacing w:val="7"/><w:sz w:val="24"/><w:szCs w:val="24"/><w:lang w:val="fr-FR"/></w:rPr><w:t xml:space="preserve"> </w:t></w:r><w:r><w:rPr><w:rFonts w:ascii="Times New Roman" w:hAnsi="Times New Roman"/><w:color w:val="00000A"/><w:sz w:val="24"/><w:szCs w:val="24"/><w:lang w:val="fr-FR"/></w:rPr><w:t>atteint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2"/><w:sz w:val="24"/><w:szCs w:val="24"/><w:lang w:val="fr-FR"/></w:rPr><w:t xml:space="preserve"> </w:t></w:r><w:r><w:rPr><w:rFonts w:ascii="Times New Roman" w:hAnsi="Times New Roman"/><w:color w:val="00000A"/><w:sz w:val="24"/><w:szCs w:val="24"/><w:lang w:val="fr-FR"/></w:rPr><w:t>vraiment</w:t></w:r><w:r><w:rPr><w:rFonts w:ascii="Times New Roman" w:hAnsi="Times New Roman"/><w:color w:val="00000A"/><w:spacing w:val="4"/><w:sz w:val="24"/><w:szCs w:val="24"/><w:lang w:val="fr-FR"/></w:rPr><w:t xml:space="preserve"> </w:t></w:r><w:r><w:rPr><w:rFonts w:ascii="Times New Roman" w:hAnsi="Times New Roman"/><w:color w:val="00000A"/><w:sz w:val="24"/><w:szCs w:val="24"/><w:lang w:val="fr-FR"/></w:rPr><w:t>énorme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10"/><w:sz w:val="24"/><w:szCs w:val="24"/><w:lang w:val="fr-FR"/></w:rPr><w:t xml:space="preserve"> </w:t></w:r><w:r><w:rPr><w:rFonts w:ascii="Times New Roman" w:hAnsi="Times New Roman"/><w:color w:val="00000A"/><w:sz w:val="24"/><w:szCs w:val="24"/><w:lang w:val="fr-FR"/></w:rPr><w:t>songe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Irénée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3"/><w:sz w:val="24"/><w:szCs w:val="24"/><w:lang w:val="fr-FR"/></w:rPr><w:t xml:space="preserve"> </w:t></w:r><w:r><w:rPr><w:rFonts w:ascii="Times New Roman" w:hAnsi="Times New Roman"/><w:color w:val="00000A"/><w:sz w:val="24"/><w:szCs w:val="24"/><w:lang w:val="fr-FR"/></w:rPr><w:t>Ignace</w:t></w:r><w:r><w:rPr><w:rFonts w:ascii="Times New Roman" w:hAnsi="Times New Roman"/><w:color w:val="00000A"/><w:spacing w:val="-14"/><w:sz w:val="24"/><w:szCs w:val="24"/><w:lang w:val="fr-FR"/></w:rPr><w:t xml:space="preserve"> </w:t></w:r><w:r><w:rPr><w:rFonts w:ascii="Times New Roman" w:hAnsi="Times New Roman"/><w:color w:val="00000A"/><w:sz w:val="24"/><w:szCs w:val="24"/><w:lang w:val="fr-FR"/></w:rPr><w:t>d’Antioche</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auraient</w:t></w:r><w:r><w:rPr><w:rFonts w:ascii="Times New Roman" w:hAnsi="Times New Roman"/><w:color w:val="00000A"/><w:spacing w:val="-14"/><w:sz w:val="24"/><w:szCs w:val="24"/><w:lang w:val="fr-FR"/></w:rPr><w:t xml:space="preserve"> </w:t></w:r><w:r><w:rPr><w:rFonts w:ascii="Times New Roman" w:hAnsi="Times New Roman"/><w:color w:val="00000A"/><w:sz w:val="24"/><w:szCs w:val="24"/><w:lang w:val="fr-FR"/></w:rPr><w:t>mérité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recevoir</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immédiatement</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très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grande</w:t></w:r><w:r><w:rPr><w:rFonts w:ascii="Times New Roman" w:hAnsi="Times New Roman"/><w:color w:val="00000A"/><w:spacing w:val="8"/><w:sz w:val="24"/><w:szCs w:val="24"/><w:lang w:val="fr-FR"/></w:rPr><w:t xml:space="preserve"> </w:t></w:r><w:r><w:rPr><w:rFonts w:ascii="Times New Roman" w:hAnsi="Times New Roman"/><w:color w:val="00000A"/><w:sz w:val="24"/><w:szCs w:val="24"/><w:lang w:val="fr-FR"/></w:rPr><w:t>échelle</w:t></w:r><w:r><w:rPr><w:rFonts w:ascii="Times New Roman" w:hAnsi="Times New Roman"/><w:color w:val="00000A"/><w:spacing w:val="1"/><w:sz w:val="24"/><w:szCs w:val="24"/><w:lang w:val="fr-FR"/></w:rPr><w:t xml:space="preserve"> </w:t></w:r><w:r><w:rPr><w:rFonts w:ascii="Times New Roman" w:hAnsi="Times New Roman"/><w:color w:val="00000A"/><w:sz w:val="24"/><w:szCs w:val="24"/><w:lang w:val="fr-FR"/></w:rPr><w:t>cet</w:t></w:r><w:r><w:rPr><w:rFonts w:ascii="Times New Roman" w:hAnsi="Times New Roman"/><w:color w:val="00000A"/><w:spacing w:val="6"/><w:sz w:val="24"/><w:szCs w:val="24"/><w:lang w:val="fr-FR"/></w:rPr><w:t xml:space="preserve"> </w:t></w:r><w:r><w:rPr><w:rFonts w:ascii="Times New Roman" w:hAnsi="Times New Roman"/><w:color w:val="00000A"/><w:sz w:val="24"/><w:szCs w:val="24"/><w:lang w:val="fr-FR"/></w:rPr><w:t>intérêt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3"/><w:sz w:val="24"/><w:szCs w:val="24"/><w:lang w:val="fr-FR"/></w:rPr><w:t xml:space="preserve"> </w:t></w:r><w:r><w:rPr><w:rFonts w:ascii="Times New Roman" w:hAnsi="Times New Roman"/><w:color w:val="00000A"/><w:sz w:val="24"/><w:szCs w:val="24"/><w:lang w:val="fr-FR"/></w:rPr><w:t>continuité d’analyse,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tard</w:t></w:r><w:r><w:rPr><w:rFonts w:ascii="Times New Roman" w:hAnsi="Times New Roman"/><w:color w:val="00000A"/><w:spacing w:val="4"/><w:sz w:val="24"/><w:szCs w:val="24"/><w:lang w:val="fr-FR"/></w:rPr><w:t xml:space="preserve"> </w:t></w:r><w:r><w:rPr><w:rFonts w:ascii="Times New Roman" w:hAnsi="Times New Roman"/><w:color w:val="00000A"/><w:sz w:val="24"/><w:szCs w:val="24"/><w:lang w:val="fr-FR"/></w:rPr><w:t>furent approfondis.</w:t></w:r><w:r><w:rPr><w:rFonts w:ascii="Times New Roman" w:hAnsi="Times New Roman"/><w:color w:val="00000A"/><w:spacing w:val="2"/><w:sz w:val="24"/><w:szCs w:val="24"/><w:lang w:val="fr-FR"/></w:rPr><w:t xml:space="preserve"> </w:t></w:r></w:p><w:p><w:pPr><w:pStyle w:val="style0"/><w:widowControl w:val="false"/><w:spacing w:after="0" w:before="0" w:line="100" w:lineRule="atLeast"/><w:ind w:firstLine="351" w:left="101" w:right="76"/><w:contextualSpacing w:val="false"/><w:jc w:val="both"/></w:pPr><w:r><w:rPr></w:rPr></w:r></w:p><w:p><w:pPr><w:pStyle w:val="style0"/><w:widowControl w:val="false"/><w:spacing w:after="0" w:before="7" w:line="160" w:lineRule="exact"/><w:contextualSpacing w:val="false"/></w:pPr><w:r><w:rPr></w:rPr></w:r></w:p><w:p><w:pPr><w:pStyle w:val="style0"/><w:widowControl w:val="false"/><w:spacing w:after="0" w:before="33" w:line="100" w:lineRule="atLeast"/><w:ind w:firstLine="216" w:left="101" w:right="85"/><w:contextualSpacing w:val="false"/></w:pPr><w:r><w:rPr><w:rFonts w:ascii="Times New Roman" w:hAnsi="Times New Roman"/><w:color w:val="00000A"/><w:spacing w:val="-19"/><w:sz w:val="24"/><w:szCs w:val="20"/><w:lang w:val="fr-FR"/></w:rPr></w:r></w:p><w:p><w:pPr><w:pStyle w:val="style0"/><w:widowControl w:val="false"/><w:spacing w:after="0" w:before="0" w:line="100" w:lineRule="atLeast"/><w:ind w:hanging="0" w:left="316" w:right="0"/><w:contextualSpacing w:val="false"/></w:pPr><w:r><w:rPr><w:rFonts w:ascii="Times New Roman" w:hAnsi="Times New Roman"/><w:color w:val="00000A"/><w:sz w:val="24"/><w:szCs w:val="20"/><w:lang w:val="fr-F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50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Entre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IV</w:t></w:r><w:r><w:rPr><w:rFonts w:ascii="Times New Roman" w:hAnsi="Times New Roman"/><w:color w:val="00000A"/><w:position w:val="13"/><w:sz w:val="24"/><w:szCs w:val="16"/><w:lang w:val="fr-FR"/></w:rPr><w:t xml:space="preserve">e </w:t></w:r><w:r><w:rPr><w:rFonts w:ascii="Times New Roman" w:hAnsi="Times New Roman"/><w:color w:val="00000A"/><w:spacing w:val="17"/><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VI</w:t></w:r><w:r><w:rPr><w:rFonts w:ascii="Times New Roman" w:hAnsi="Times New Roman"/><w:color w:val="00000A"/><w:position w:val="13"/><w:sz w:val="24"/><w:szCs w:val="16"/><w:lang w:val="fr-FR"/></w:rPr><w:t xml:space="preserve">e </w:t></w:r><w:r><w:rPr><w:rFonts w:ascii="Times New Roman" w:hAnsi="Times New Roman"/><w:color w:val="00000A"/><w:spacing w:val="17"/><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9"/><w:sz w:val="24"/><w:szCs w:val="24"/><w:lang w:val="fr-FR"/></w:rPr><w:t xml:space="preserve"> des Pères pourtant s’imposent à l’attention commune même s’ils ne sont pas forcement distingués par leur originalité et la profondeur de leur exposition, ou pour avoir élaboré et perfectionné les acquis précédents.</w:t></w:r></w:p><w:p><w:pPr><w:pStyle w:val="style0"/><w:widowControl w:val="false"/><w:spacing w:after="0" w:before="13" w:line="271" w:lineRule="exact"/><w:ind w:hanging="0" w:left="101" w:right="84"/><w:contextualSpacing w:val="false"/><w:jc w:val="both"/></w:pPr><w:r><w:rPr></w:rPr></w:r></w:p><w:p><w:pPr><w:pStyle w:val="style0"/><w:widowControl w:val="false"/><w:spacing w:after="0" w:before="13" w:line="271" w:lineRule="exact"/><w:ind w:hanging="0" w:left="0" w:right="84"/><w:contextualSpacing w:val="false"/><w:jc w:val="both"/></w:pPr><w:r><w:rPr><w:rFonts w:ascii="Times New Roman" w:hAnsi="Times New Roman"/><w:color w:val="00000A"/><w:sz w:val="24"/><w:szCs w:val="24"/><w:lang w:val="fr-FR"/></w:rPr><w:t>Cela,</w:t></w:r><w:r><w:rPr><w:rFonts w:ascii="Times New Roman" w:hAnsi="Times New Roman"/><w:color w:val="00000A"/><w:spacing w:val="14"/><w:sz w:val="24"/><w:szCs w:val="24"/><w:lang w:val="fr-FR"/></w:rPr><w:t xml:space="preserve"> </w:t></w:r><w:r><w:rPr><w:rFonts w:ascii="Times New Roman" w:hAnsi="Times New Roman"/><w:color w:val="00000A"/><w:sz w:val="24"/><w:szCs w:val="24"/><w:lang w:val="fr-FR"/></w:rPr><w:t>je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dis</w:t></w:r><w:r><w:rPr><w:rFonts w:ascii="Times New Roman" w:hAnsi="Times New Roman"/><w:color w:val="00000A"/><w:spacing w:val="16"/><w:sz w:val="24"/><w:szCs w:val="24"/><w:lang w:val="fr-FR"/></w:rPr><w:t xml:space="preserve"> </w:t></w:r><w:r><w:rPr><w:rFonts w:ascii="Times New Roman" w:hAnsi="Times New Roman"/><w:color w:val="00000A"/><w:sz w:val="24"/><w:szCs w:val="24"/><w:lang w:val="fr-FR"/></w:rPr><w:t>surtout</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me</w:t></w:r><w:r><w:rPr><w:rFonts w:ascii="Times New Roman" w:hAnsi="Times New Roman"/><w:color w:val="00000A"/><w:spacing w:val="16"/><w:sz w:val="24"/><w:szCs w:val="24"/><w:lang w:val="fr-FR"/></w:rPr><w:t xml:space="preserve"> </w:t></w:r><w:r><w:rPr><w:rFonts w:ascii="Times New Roman" w:hAnsi="Times New Roman"/><w:color w:val="00000A"/><w:sz w:val="24"/><w:szCs w:val="24"/><w:lang w:val="fr-FR"/></w:rPr><w:t>référant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thèse</w:t></w:r><w:r><w:rPr><w:rFonts w:ascii="Times New Roman" w:hAnsi="Times New Roman"/><w:color w:val="00000A"/><w:spacing w:val="14"/><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laquelle</w:t></w:r><w:r><w:rPr><w:rFonts w:ascii="Times New Roman" w:hAnsi="Times New Roman"/><w:color w:val="00000A"/><w:spacing w:val="7"/><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suis</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train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travaille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J.</w:t></w:r><w:r><w:rPr><w:rFonts w:ascii="Times New Roman" w:hAnsi="Times New Roman"/><w:color w:val="00000A"/><w:spacing w:val="6"/><w:sz w:val="24"/><w:szCs w:val="24"/><w:lang w:val="fr-FR"/></w:rPr><w:t xml:space="preserve"> </w:t></w:r><w:r><w:rPr><w:rFonts w:ascii="Times New Roman" w:hAnsi="Times New Roman"/><w:color w:val="00000A"/><w:sz w:val="24"/><w:szCs w:val="24"/><w:lang w:val="fr-FR"/></w:rPr><w:t>Beume</w:t></w:r><w:r><w:rPr><w:rFonts w:ascii="Times New Roman" w:hAnsi="Times New Roman"/><w:color w:val="00000A"/><w:spacing w:val="-1"/><w:sz w:val="24"/><w:szCs w:val="24"/><w:lang w:val="fr-FR"/></w:rPr><w:t>r remarque, et pour cause,</w:t></w:r><w:r><w:rPr><w:rStyle w:val="style25"/><w:rFonts w:ascii="Times New Roman" w:hAnsi="Times New Roman"/><w:color w:val="00000A"/><w:spacing w:val="-1"/><w:sz w:val="24"/><w:szCs w:val="24"/><w:lang w:val="fr-FR"/></w:rPr><w:footnoteReference w:id="186"/></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Eusèbe de</w:t></w:r><w:r><w:rPr><w:rFonts w:ascii="Times New Roman" w:hAnsi="Times New Roman"/><w:color w:val="00000A"/><w:spacing w:val="-1"/><w:sz w:val="24"/><w:szCs w:val="24"/><w:lang w:val="fr-FR"/></w:rPr><w:t xml:space="preserve"> </w:t></w:r><w:r><w:rPr><w:rFonts w:ascii="Times New Roman" w:hAnsi="Times New Roman"/><w:color w:val="00000A"/><w:sz w:val="24"/><w:szCs w:val="24"/><w:lang w:val="fr-FR"/></w:rPr><w:t>Césarée,</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grande partie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matériel</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était</w:t></w:r><w:r><w:rPr><w:rFonts w:ascii="Times New Roman" w:hAnsi="Times New Roman"/><w:color w:val="00000A"/><w:spacing w:val="-2"/><w:sz w:val="24"/><w:szCs w:val="24"/><w:lang w:val="fr-FR"/></w:rPr><w:t xml:space="preserve"> </w:t></w:r><w:r><w:rPr><w:rFonts w:ascii="Times New Roman" w:hAnsi="Times New Roman"/><w:color w:val="00000A"/><w:sz w:val="24"/><w:szCs w:val="24"/><w:lang w:val="fr-FR"/></w:rPr><w:t>connu</w:t></w:r><w:r><w:rPr><w:rFonts w:ascii="Times New Roman" w:hAnsi="Times New Roman"/><w:color w:val="00000A"/><w:spacing w:val="-5"/><w:sz w:val="24"/><w:szCs w:val="24"/><w:lang w:val="fr-FR"/></w:rPr><w:t xml:space="preserve"> </w:t></w:r><w:r><w:rPr><w:rFonts w:ascii="Times New Roman" w:hAnsi="Times New Roman"/><w:color w:val="00000A"/><w:sz w:val="24"/><w:szCs w:val="24"/><w:lang w:val="fr-FR"/></w:rPr><w:t>sous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nom</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tradition</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savoir</w:t></w:r><w:r><w:rPr><w:rFonts w:ascii="Times New Roman" w:hAnsi="Times New Roman"/><w:color w:val="00000A"/><w:spacing w:val="8"/><w:sz w:val="24"/><w:szCs w:val="24"/><w:lang w:val="fr-FR"/></w:rPr><w:t xml:space="preserve"> </w:t></w:r><w:r><w:rPr><w:rFonts w:ascii="Times New Roman" w:hAnsi="Times New Roman"/><w:color w:val="00000A"/><w:sz w:val="24"/><w:szCs w:val="24"/><w:lang w:val="fr-FR"/></w:rPr><w:t>d’enseignement</w:t></w:r><w:r><w:rPr><w:rFonts w:ascii="Times New Roman" w:hAnsi="Times New Roman"/><w:color w:val="00000A"/><w:spacing w:val="-4"/><w:sz w:val="24"/><w:szCs w:val="24"/><w:lang w:val="fr-FR"/></w:rPr><w:t xml:space="preserve"> </w:t></w:r><w:r><w:rPr><w:rFonts w:ascii="Times New Roman" w:hAnsi="Times New Roman"/><w:color w:val="00000A"/><w:sz w:val="24"/><w:szCs w:val="24"/><w:lang w:val="fr-FR"/></w:rPr><w:t>oral,</w:t></w:r><w:r><w:rPr><w:rFonts w:ascii="Times New Roman" w:hAnsi="Times New Roman"/><w:color w:val="00000A"/><w:spacing w:val="4"/><w:sz w:val="24"/><w:szCs w:val="24"/><w:lang w:val="fr-FR"/></w:rPr><w:t xml:space="preserve"> </w:t></w:r><w:r><w:rPr><w:rFonts w:ascii="Times New Roman" w:hAnsi="Times New Roman"/><w:color w:val="00000A"/><w:sz w:val="24"/><w:szCs w:val="24"/><w:lang w:val="fr-FR"/></w:rPr><w:t>aurait</w:t></w:r><w:r><w:rPr><w:rFonts w:ascii="Times New Roman" w:hAnsi="Times New Roman"/><w:color w:val="00000A"/><w:spacing w:val="4"/><w:sz w:val="24"/><w:szCs w:val="24"/><w:lang w:val="fr-FR"/></w:rPr><w:t xml:space="preserve"> </w:t></w:r><w:r><w:rPr><w:rFonts w:ascii="Times New Roman" w:hAnsi="Times New Roman"/><w:color w:val="00000A"/><w:sz w:val="24"/><w:szCs w:val="24"/><w:lang w:val="fr-FR"/></w:rPr><w:t>été</w:t></w:r><w:r><w:rPr><w:rFonts w:ascii="Times New Roman" w:hAnsi="Times New Roman"/><w:color w:val="00000A"/><w:spacing w:val="6"/><w:sz w:val="24"/><w:szCs w:val="24"/><w:lang w:val="fr-FR"/></w:rPr><w:t xml:space="preserve"> </w:t></w:r><w:r><w:rPr><w:rFonts w:ascii="Times New Roman" w:hAnsi="Times New Roman"/><w:color w:val="00000A"/><w:sz w:val="24"/><w:szCs w:val="24"/><w:lang w:val="fr-FR"/></w:rPr><w:t>perdue.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reste,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croissance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2"/><w:sz w:val="24"/><w:szCs w:val="24"/><w:lang w:val="fr-FR"/></w:rPr><w:t xml:space="preserve"> </w:t></w:r><w:r><w:rPr><w:rFonts w:ascii="Times New Roman" w:hAnsi="Times New Roman"/><w:i/><w:iCs/><w:color w:val="00000A"/><w:sz w:val="24"/><w:szCs w:val="24"/><w:lang w:val="fr-FR"/></w:rPr><w:t>dite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n’entraînait</w:t></w:r><w:r><w:rPr><w:rFonts w:ascii="Times New Roman" w:hAnsi="Times New Roman"/><w:color w:val="00000A"/><w:spacing w:val="-7"/><w:sz w:val="24"/><w:szCs w:val="24"/><w:lang w:val="fr-FR"/></w:rPr><w:t xml:space="preserve"> </w:t></w:r><w:r><w:rPr><w:rFonts w:ascii="Times New Roman" w:hAnsi="Times New Roman"/><w:color w:val="00000A"/><w:sz w:val="24"/><w:szCs w:val="24"/><w:lang w:val="fr-FR"/></w:rPr><w:t>point</w:t></w:r><w:r><w:rPr><w:rFonts w:ascii="Times New Roman" w:hAnsi="Times New Roman"/><w:color w:val="00000A"/><w:spacing w:val="-2"/><w:sz w:val="24"/><w:szCs w:val="24"/><w:lang w:val="fr-FR"/></w:rPr><w:t xml:space="preserve"> </w:t></w:r><w:r><w:rPr><w:rFonts w:ascii="Times New Roman" w:hAnsi="Times New Roman"/><w:color w:val="00000A"/><w:sz w:val="24"/><w:szCs w:val="24"/><w:lang w:val="fr-FR"/></w:rPr><w:t>de désintérêt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4"/><w:sz w:val="24"/><w:szCs w:val="24"/><w:lang w:val="fr-FR"/></w:rPr><w:t xml:space="preserve"> </w:t></w:r><w:r><w:rPr><w:rFonts w:ascii="Times New Roman" w:hAnsi="Times New Roman"/><w:i/><w:iCs/><w:color w:val="00000A"/><w:sz w:val="24"/><w:szCs w:val="24"/><w:lang w:val="fr-FR"/></w:rPr><w:t>écrite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seulement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façon</w:t></w:r><w:r><w:rPr><w:rFonts w:ascii="Times New Roman" w:hAnsi="Times New Roman"/><w:color w:val="00000A"/><w:spacing w:val="-2"/><w:sz w:val="24"/><w:szCs w:val="24"/><w:lang w:val="fr-FR"/></w:rPr><w:t xml:space="preserve"> </w:t></w:r><w:r><w:rPr><w:rFonts w:ascii="Times New Roman" w:hAnsi="Times New Roman"/><w:color w:val="00000A"/><w:sz w:val="24"/><w:szCs w:val="24"/><w:lang w:val="fr-FR"/></w:rPr><w:t>de l’écrire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tonalité</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mineure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chute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tension.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Pourtant,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valeur</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parole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19"/><w:sz w:val="24"/><w:szCs w:val="24"/><w:lang w:val="fr-FR"/></w:rPr><w:t xml:space="preserve"> </w:t></w:r><w:r><w:rPr><w:rFonts w:ascii="Times New Roman" w:hAnsi="Times New Roman"/><w:i/><w:iCs/><w:color w:val="00000A"/><w:sz w:val="24"/><w:szCs w:val="24"/><w:lang w:val="fr-FR"/></w:rPr><w:t>dite</w:t></w:r><w:r><w:rPr><w:rFonts w:ascii="Times New Roman" w:hAnsi="Times New Roman"/><w:i/><w:iCs/><w:color w:val="00000A"/><w:spacing w:val="-13"/><w:sz w:val="24"/><w:szCs w:val="24"/><w:lang w:val="fr-FR"/></w:rPr><w:t xml:space="preserve"> </w:t></w:r><w:r><w:rPr><w:rFonts w:ascii="Times New Roman" w:hAnsi="Times New Roman"/><w:color w:val="00000A"/><w:sz w:val="24"/><w:szCs w:val="24"/><w:lang w:val="fr-FR"/></w:rPr><w:t>était</w:t></w:r><w:r><w:rPr><w:rFonts w:ascii="Times New Roman" w:hAnsi="Times New Roman"/><w:color w:val="00000A"/><w:spacing w:val="-17"/><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sauvegardée</w:t></w:r><w:r><w:rPr><w:rFonts w:ascii="Times New Roman" w:hAnsi="Times New Roman"/><w:color w:val="00000A"/><w:spacing w:val="1"/><w:sz w:val="24"/><w:szCs w:val="24"/><w:lang w:val="fr-FR"/></w:rPr><w:t xml:space="preserve"> </w:t></w:r><w:r><w:rPr><w:rFonts w:ascii="Times New Roman" w:hAnsi="Times New Roman"/><w:color w:val="00000A"/><w:sz w:val="24"/><w:szCs w:val="24"/><w:lang w:val="fr-FR"/></w:rPr><w:t>dans sa</w:t></w:r><w:r><w:rPr><w:rFonts w:ascii="Times New Roman" w:hAnsi="Times New Roman"/><w:color w:val="00000A"/><w:spacing w:val="-2"/><w:sz w:val="24"/><w:szCs w:val="24"/><w:lang w:val="fr-FR"/></w:rPr><w:t xml:space="preserve"> </w:t></w:r><w:r><w:rPr><w:rFonts w:ascii="Times New Roman" w:hAnsi="Times New Roman"/><w:color w:val="00000A"/><w:sz w:val="24"/><w:szCs w:val="24"/><w:lang w:val="fr-FR"/></w:rPr><w:t>connexion avec</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la </w:t></w:r><w:r><w:rPr><w:rFonts w:ascii="Times New Roman" w:hAnsi="Times New Roman"/><w:color w:val="00000A"/><w:spacing w:val="-8"/><w:sz w:val="24"/><w:szCs w:val="24"/><w:lang w:val="fr-FR"/></w:rPr><w:t>T</w:t></w:r><w:r><w:rPr><w:rFonts w:ascii="Times New Roman" w:hAnsi="Times New Roman"/><w:color w:val="00000A"/><w:sz w:val="24"/><w:szCs w:val="24"/><w:lang w:val="fr-FR"/></w:rPr><w:t>radition, pour</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diverses</w:t></w:r><w:r><w:rPr><w:rFonts w:ascii="Times New Roman" w:hAnsi="Times New Roman"/><w:color w:val="00000A"/><w:spacing w:val="-6"/><w:sz w:val="24"/><w:szCs w:val="24"/><w:lang w:val="fr-FR"/></w:rPr><w:t xml:space="preserve"> </w:t></w:r><w:r><w:rPr><w:rFonts w:ascii="Times New Roman" w:hAnsi="Times New Roman"/><w:color w:val="00000A"/><w:sz w:val="24"/><w:szCs w:val="24"/><w:lang w:val="fr-FR"/></w:rPr><w:t>motivations,</w:t></w:r><w:r><w:rPr><w:rFonts w:ascii="Times New Roman" w:hAnsi="Times New Roman"/><w:color w:val="00000A"/><w:spacing w:val="-10"/><w:sz w:val="24"/><w:szCs w:val="24"/><w:lang w:val="fr-FR"/></w:rPr><w:t xml:space="preserve"> </w:t></w:r><w:r><w:rPr><w:rFonts w:ascii="Times New Roman" w:hAnsi="Times New Roman"/><w:color w:val="00000A"/><w:sz w:val="24"/><w:szCs w:val="24"/><w:lang w:val="fr-FR"/></w:rPr><w:t>était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Le fait d’avoir fait appel, contre les hérétiques, à des entences de l’Ecriture pour avoir des arguments indiscutables, ou qu’on enjoignît, comme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fit</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Cyrille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Jérusale</w:t></w:r><w:r><w:rPr><w:rFonts w:ascii="Times New Roman" w:hAnsi="Times New Roman"/><w:color w:val="00000A"/><w:spacing w:val="-1"/><w:sz w:val="24"/><w:szCs w:val="24"/><w:lang w:val="fr-FR"/></w:rPr><w:t>m</w:t></w:r><w:r><w:rPr><w:rStyle w:val="style25"/><w:rFonts w:ascii="Times New Roman" w:hAnsi="Times New Roman"/><w:color w:val="00000A"/><w:spacing w:val="10"/><w:position w:val="13"/><w:sz w:val="24"/><w:szCs w:val="16"/><w:lang w:val="fr-FR"/></w:rPr><w:footnoteReference w:id="187"/></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rien</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fût</w:t></w:r><w:r><w:rPr><w:rFonts w:ascii="Times New Roman" w:hAnsi="Times New Roman"/><w:color w:val="00000A"/><w:spacing w:val="-9"/><w:sz w:val="24"/><w:szCs w:val="24"/><w:lang w:val="fr-FR"/></w:rPr><w:t xml:space="preserve"> </w:t></w:r><w:r><w:rPr><w:rFonts w:ascii="Times New Roman" w:hAnsi="Times New Roman"/><w:color w:val="00000A"/><w:sz w:val="24"/><w:szCs w:val="24"/><w:lang w:val="fr-FR"/></w:rPr><w:t>enseigné</w:t></w:r><w:r><w:rPr><w:rFonts w:ascii="Times New Roman" w:hAnsi="Times New Roman"/><w:color w:val="00000A"/><w:spacing w:val="-14"/><w:sz w:val="24"/><w:szCs w:val="24"/><w:lang w:val="fr-FR"/></w:rPr><w:t xml:space="preserve"> </w:t></w:r><w:r><w:rPr><w:rFonts w:ascii="Times New Roman" w:hAnsi="Times New Roman"/><w:color w:val="00000A"/><w:sz w:val="24"/><w:szCs w:val="24"/><w:lang w:val="fr-FR"/></w:rPr><w:t>sans</w:t></w:r><w:r><w:rPr><w:rFonts w:ascii="Times New Roman" w:hAnsi="Times New Roman"/><w:color w:val="00000A"/><w:spacing w:val="-10"/><w:sz w:val="24"/><w:szCs w:val="24"/><w:lang w:val="fr-FR"/></w:rPr><w:t xml:space="preserve"> </w:t></w:r><w:r><w:rPr><w:rFonts w:ascii="Times New Roman" w:hAnsi="Times New Roman"/><w:color w:val="00000A"/><w:sz w:val="24"/><w:szCs w:val="24"/><w:lang w:val="fr-FR"/></w:rPr><w:t>l’appui</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Sainte</w:t></w:r><w:r><w:rPr><w:rFonts w:ascii="Times New Roman" w:hAnsi="Times New Roman"/><w:color w:val="00000A"/><w:spacing w:val="-12"/><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n’enterre</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d’elle</w:t></w:r><w:r><w:rPr><w:rFonts w:ascii="Times New Roman" w:hAnsi="Times New Roman"/><w:color w:val="00000A"/><w:spacing w:val="-5"/><w:sz w:val="24"/><w:szCs w:val="24"/><w:lang w:val="fr-FR"/></w:rPr><w:t xml:space="preserve"> </w:t></w:r><w:r><w:rPr><w:rFonts w:ascii="Times New Roman" w:hAnsi="Times New Roman"/><w:color w:val="00000A"/><w:sz w:val="24"/><w:szCs w:val="24"/><w:lang w:val="fr-FR"/></w:rPr><w:t>que provient,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 le</w:t></w:r><w:r><w:rPr><w:rFonts w:ascii="Times New Roman" w:hAnsi="Times New Roman"/><w:color w:val="00000A"/><w:spacing w:val="-1"/><w:sz w:val="24"/><w:szCs w:val="24"/><w:lang w:val="fr-FR"/></w:rPr><w:t xml:space="preserve"> </w:t></w:r><w:r><w:rPr><w:rFonts w:ascii="Times New Roman" w:hAnsi="Times New Roman"/><w:color w:val="00000A"/><w:sz w:val="24"/><w:szCs w:val="24"/><w:lang w:val="fr-FR"/></w:rPr><w:t>canon</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Écritures. </w:t></w:r></w:p><w:p><w:pPr><w:pStyle w:val="style0"/><w:widowControl w:val="false"/><w:spacing w:after="0" w:before="3" w:line="242" w:lineRule="auto"/><w:ind w:firstLine="351" w:left="101" w:right="78"/><w:contextualSpacing w:val="false"/><w:jc w:val="both"/></w:pPr><w:r><w:rPr><w:rFonts w:ascii="Times New Roman" w:hAnsi="Times New Roman"/><w:color w:val="00000A"/><w:sz w:val="24"/><w:szCs w:val="24"/><w:lang w:val="fr-FR"/></w:rPr><w:t>Si l’on tient compte du fait que</w:t></w:r><w:r><w:rPr><w:rFonts w:ascii="Times New Roman" w:hAnsi="Times New Roman"/><w:color w:val="00000A"/><w:spacing w:val="-8"/><w:sz w:val="24"/><w:szCs w:val="24"/><w:lang w:val="fr-FR"/></w:rPr><w:t xml:space="preserve"> </w:t></w:r><w:r><w:rPr><w:rFonts w:ascii="Times New Roman" w:hAnsi="Times New Roman"/><w:color w:val="00000A"/><w:sz w:val="24"/><w:szCs w:val="24"/><w:lang w:val="fr-FR"/></w:rPr><w:t>l’âge</w:t></w:r><w:r><w:rPr><w:rFonts w:ascii="Times New Roman" w:hAnsi="Times New Roman"/><w:color w:val="00000A"/><w:spacing w:val="-9"/><w:sz w:val="24"/><w:szCs w:val="24"/><w:lang w:val="fr-FR"/></w:rPr><w:t xml:space="preserve"> </w:t></w:r><w:r><w:rPr><w:rFonts w:ascii="Times New Roman" w:hAnsi="Times New Roman"/><w:color w:val="00000A"/><w:sz w:val="24"/><w:szCs w:val="24"/><w:lang w:val="fr-FR"/></w:rPr><w:t>d’or</w:t></w:r><w:r><w:rPr><w:rFonts w:ascii="Times New Roman" w:hAnsi="Times New Roman"/><w:color w:val="00000A"/><w:spacing w:val="-8"/><w:sz w:val="24"/><w:szCs w:val="24"/><w:lang w:val="fr-FR"/></w:rPr><w:t xml:space="preserve"> </w:t></w:r><w:r><w:rPr><w:rFonts w:ascii="Times New Roman" w:hAnsi="Times New Roman"/><w:color w:val="00000A"/><w:sz w:val="24"/><w:szCs w:val="24"/><w:lang w:val="fr-FR"/></w:rPr><w:t>auquel</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me</w:t></w:r><w:r><w:rPr><w:rFonts w:ascii="Times New Roman" w:hAnsi="Times New Roman"/><w:color w:val="00000A"/><w:spacing w:val="-7"/><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0"/><w:sz w:val="24"/><w:szCs w:val="24"/><w:lang w:val="fr-FR"/></w:rPr><w:t xml:space="preserve"> </w:t></w:r><w:r><w:rPr><w:rFonts w:ascii="Times New Roman" w:hAnsi="Times New Roman"/><w:color w:val="00000A"/><w:sz w:val="24"/><w:szCs w:val="24"/><w:lang w:val="fr-FR"/></w:rPr><w:t>s’étend</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Concile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Nicée</w:t></w:r><w:r><w:rPr><w:rFonts w:ascii="Times New Roman" w:hAnsi="Times New Roman"/><w:color w:val="00000A"/><w:spacing w:val="-5"/><w:sz w:val="24"/><w:szCs w:val="24"/><w:lang w:val="fr-FR"/></w:rPr><w:t xml:space="preserve"> </w:t></w:r><w:r><w:rPr><w:rFonts w:ascii="Times New Roman" w:hAnsi="Times New Roman"/><w:color w:val="00000A"/><w:sz w:val="24"/><w:szCs w:val="24"/><w:lang w:val="fr-FR"/></w:rPr><w:t>(325)</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celui</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Calcédonie</w:t></w:r><w:r><w:rPr><w:rFonts w:ascii="Times New Roman" w:hAnsi="Times New Roman"/><w:color w:val="00000A"/><w:spacing w:val="6"/><w:sz w:val="24"/><w:szCs w:val="24"/><w:lang w:val="fr-FR"/></w:rPr><w:t xml:space="preserve"> </w:t></w:r><w:r><w:rPr><w:rFonts w:ascii="Times New Roman" w:hAnsi="Times New Roman"/><w:color w:val="00000A"/><w:sz w:val="24"/><w:szCs w:val="24"/><w:lang w:val="fr-FR"/></w:rPr><w:t>(451)</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10"/><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9"/><w:sz w:val="24"/><w:szCs w:val="24"/><w:lang w:val="fr-FR"/></w:rPr><w:t xml:space="preserve"> </w:t></w:r><w:r><w:rPr><w:rFonts w:ascii="Times New Roman" w:hAnsi="Times New Roman"/><w:color w:val="00000A"/><w:sz w:val="24"/><w:szCs w:val="24"/><w:lang w:val="fr-FR"/></w:rPr><w:t>coïncider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fin</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occident,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mort</w:t></w:r><w:r><w:rPr><w:rFonts w:ascii="Times New Roman" w:hAnsi="Times New Roman"/><w:color w:val="00000A"/><w:spacing w:val="-10"/><w:sz w:val="24"/><w:szCs w:val="24"/><w:lang w:val="fr-FR"/></w:rPr><w:t xml:space="preserve"> </w:t></w:r><w:r><w:rPr><w:rFonts w:ascii="Times New Roman" w:hAnsi="Times New Roman"/><w:color w:val="00000A"/><w:sz w:val="24"/><w:szCs w:val="24"/><w:lang w:val="fr-FR"/></w:rPr><w:t>d’Isidore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Séville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630),</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orient,</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Jean</w:t></w:r><w:r><w:rPr><w:rFonts w:ascii="Times New Roman" w:hAnsi="Times New Roman"/><w:color w:val="00000A"/><w:spacing w:val="-10"/><w:sz w:val="24"/><w:szCs w:val="24"/><w:lang w:val="fr-FR"/></w:rPr><w:t xml:space="preserve"> </w:t></w:r><w:r><w:rPr><w:rFonts w:ascii="Times New Roman" w:hAnsi="Times New Roman"/><w:color w:val="00000A"/><w:sz w:val="24"/><w:szCs w:val="24"/><w:lang w:val="fr-FR"/></w:rPr><w:t>Damascène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c.a.</w:t></w:r><w:r><w:rPr><w:rFonts w:ascii="Times New Roman" w:hAnsi="Times New Roman"/><w:color w:val="00000A"/><w:spacing w:val="-7"/><w:sz w:val="24"/><w:szCs w:val="24"/><w:lang w:val="fr-FR"/></w:rPr><w:t xml:space="preserve"> </w:t></w:r><w:r><w:rPr><w:rFonts w:ascii="Times New Roman" w:hAnsi="Times New Roman"/><w:color w:val="00000A"/><w:sz w:val="24"/><w:szCs w:val="24"/><w:lang w:val="fr-FR"/></w:rPr><w:t>750),</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ouvrirait</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tableau</w:t></w:r><w:r><w:rPr><w:rFonts w:ascii="Times New Roman" w:hAnsi="Times New Roman"/><w:color w:val="00000A"/><w:spacing w:val="-10"/><w:sz w:val="24"/><w:szCs w:val="24"/><w:lang w:val="fr-FR"/></w:rPr><w:t xml:space="preserve"> </w:t></w:r><w:r><w:rPr><w:rFonts w:ascii="Times New Roman" w:hAnsi="Times New Roman"/><w:color w:val="00000A"/><w:sz w:val="24"/><w:szCs w:val="24"/><w:lang w:val="fr-FR"/></w:rPr><w:t>très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vaste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d’histoire</w:t></w:r><w:r><w:rPr><w:rFonts w:ascii="Times New Roman" w:hAnsi="Times New Roman"/><w:color w:val="00000A"/><w:spacing w:val="-4"/><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5"/><w:sz w:val="24"/><w:szCs w:val="24"/><w:lang w:val="fr-FR"/></w:rPr><w:t xml:space="preserve"> </w:t></w:r><w:r><w:rPr><w:rFonts w:ascii="Times New Roman" w:hAnsi="Times New Roman"/><w:color w:val="00000A"/><w:sz w:val="24"/><w:szCs w:val="24"/><w:lang w:val="fr-FR"/></w:rPr><w:t>qu’il</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7"/><w:sz w:val="24"/><w:szCs w:val="24"/><w:lang w:val="fr-FR"/></w:rPr><w:t xml:space="preserve"> </w:t></w:r><w:r><w:rPr><w:rFonts w:ascii="Times New Roman" w:hAnsi="Times New Roman"/><w:color w:val="00000A"/><w:sz w:val="24"/><w:szCs w:val="24"/><w:lang w:val="fr-FR"/></w:rPr><w:t>possible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gérer</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livre.</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m’arrêterai</w:t></w:r><w:r><w:rPr><w:rFonts w:ascii="Times New Roman" w:hAnsi="Times New Roman"/><w:color w:val="00000A"/><w:spacing w:val="-3"/><w:sz w:val="24"/><w:szCs w:val="24"/><w:lang w:val="fr-FR"/></w:rPr><w:t xml:space="preserve"> </w:t></w:r><w:r><w:rPr><w:rFonts w:ascii="Times New Roman" w:hAnsi="Times New Roman"/><w:color w:val="00000A"/><w:sz w:val="24"/><w:szCs w:val="24"/><w:lang w:val="fr-FR"/></w:rPr><w:t>néanmoins</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sur</w:t></w:r><w:r><w:rPr><w:rFonts w:ascii="Times New Roman" w:hAnsi="Times New Roman"/><w:color w:val="00000A"/><w:spacing w:val="7"/><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w:sz w:val="24"/><w:szCs w:val="24"/><w:lang w:val="fr-FR"/></w:rPr><w:t xml:space="preserve"> </w:t></w:r><w:r><w:rPr><w:rFonts w:ascii="Times New Roman" w:hAnsi="Times New Roman"/><w:color w:val="00000A"/><w:sz w:val="24"/><w:szCs w:val="24"/><w:lang w:val="fr-FR"/></w:rPr><w:t>témoignages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r><w:rPr><w:rFonts w:ascii="Times New Roman" w:hAnsi="Times New Roman"/><w:color w:val="00000A"/><w:spacing w:val="-5"/><w:sz w:val="24"/><w:szCs w:val="24"/><w:lang w:val="fr-FR"/></w:rPr><w:t xml:space="preserve"> </w:t></w:r><w:r><w:rPr><w:rFonts w:ascii="Times New Roman" w:hAnsi="Times New Roman"/><w:color w:val="00000A"/><w:sz w:val="24"/><w:szCs w:val="24"/><w:lang w:val="fr-FR"/></w:rPr><w:t>les plus</w:t></w:r><w:r><w:rPr><w:rFonts w:ascii="Times New Roman" w:hAnsi="Times New Roman"/><w:color w:val="00000A"/><w:spacing w:val="-3"/><w:sz w:val="24"/><w:szCs w:val="24"/><w:lang w:val="fr-FR"/></w:rPr><w:t xml:space="preserve"> </w:t></w:r><w:r><w:rPr><w:rFonts w:ascii="Times New Roman" w:hAnsi="Times New Roman"/><w:color w:val="00000A"/><w:sz w:val="24"/><w:szCs w:val="24"/><w:lang w:val="fr-FR"/></w:rPr><w:t>significatifs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l’égard</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w:t></w:r></w:p><w:p><w:pPr><w:pStyle w:val="style0"/><w:widowControl w:val="false"/><w:spacing w:after="0" w:before="18" w:line="280" w:lineRule="exact"/><w:contextualSpacing w:val="false"/></w:pPr><w:r><w:rPr></w:rPr></w:r></w:p><w:p><w:pPr><w:pStyle w:val="style0"/><w:widowControl w:val="false"/><w:spacing w:after="0" w:before="0" w:line="100" w:lineRule="atLeast"/><w:ind w:hanging="0" w:left="101" w:right="84"/><w:contextualSpacing w:val="false"/><w:jc w:val="both"/></w:pPr><w:r><w:rPr><w:rFonts w:ascii="Times New Roman" w:hAnsi="Times New Roman"/><w:b/><w:bCs/><w:color w:val="00000A"/><w:sz w:val="24"/><w:szCs w:val="24"/><w:lang w:val="fr-FR"/></w:rPr><w:t xml:space="preserve">3.1  </w:t></w:r><w:r><w:rPr><w:rFonts w:ascii="Times New Roman" w:hAnsi="Times New Roman"/><w:color w:val="00000A"/><w:sz w:val="24"/><w:szCs w:val="24"/><w:lang w:val="fr-FR"/></w:rPr><w:t>Il</w:t></w:r><w:r><w:rPr><w:rFonts w:ascii="Times New Roman" w:hAnsi="Times New Roman"/><w:color w:val="00000A"/><w:spacing w:val="24"/><w:sz w:val="24"/><w:szCs w:val="24"/><w:lang w:val="fr-FR"/></w:rPr><w:t xml:space="preserve"> </w:t></w:r><w:r><w:rPr><w:rFonts w:ascii="Times New Roman" w:hAnsi="Times New Roman"/><w:color w:val="00000A"/><w:sz w:val="24"/><w:szCs w:val="24"/><w:lang w:val="fr-FR"/></w:rPr><w:t>est</w:t></w:r><w:r><w:rPr><w:rFonts w:ascii="Times New Roman" w:hAnsi="Times New Roman"/><w:color w:val="00000A"/><w:spacing w:val="23"/><w:sz w:val="24"/><w:szCs w:val="24"/><w:lang w:val="fr-FR"/></w:rPr><w:t xml:space="preserve"> </w:t></w:r><w:r><w:rPr><w:rFonts w:ascii="Times New Roman" w:hAnsi="Times New Roman"/><w:color w:val="00000A"/><w:sz w:val="24"/><w:szCs w:val="24"/><w:lang w:val="fr-FR"/></w:rPr><w:t>évident</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il est </w:t></w:r><w:r><w:rPr><w:rFonts w:ascii="Times New Roman" w:hAnsi="Times New Roman"/><w:color w:val="00000A"/><w:sz w:val="24"/><w:szCs w:val="24"/><w:lang w:val="fr-FR"/></w:rPr><w:t xml:space="preserve">juste </w:t></w:r><w:r><w:rPr><w:rFonts w:ascii="Times New Roman" w:hAnsi="Times New Roman"/><w:color w:val="00000A"/><w:spacing w:val="21"/><w:sz w:val="24"/><w:szCs w:val="24"/><w:lang w:val="fr-FR"/></w:rPr><w:t xml:space="preserve"> </w:t></w:r><w:r><w:rPr><w:rFonts w:ascii="Times New Roman" w:hAnsi="Times New Roman"/><w:color w:val="00000A"/><w:sz w:val="24"/><w:szCs w:val="24"/><w:lang w:val="fr-FR"/></w:rPr><w:t>qu’on</w:t></w:r><w:r><w:rPr><w:rFonts w:ascii="Times New Roman" w:hAnsi="Times New Roman"/><w:color w:val="00000A"/><w:spacing w:val="20"/><w:sz w:val="24"/><w:szCs w:val="24"/><w:lang w:val="fr-FR"/></w:rPr><w:t xml:space="preserve"> </w:t></w:r><w:r><w:rPr><w:rFonts w:ascii="Times New Roman" w:hAnsi="Times New Roman"/><w:color w:val="00000A"/><w:sz w:val="24"/><w:szCs w:val="24"/><w:lang w:val="fr-FR"/></w:rPr><w:t>donne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préséance</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23"/><w:sz w:val="24"/><w:szCs w:val="24"/><w:lang w:val="fr-FR"/></w:rPr><w:t xml:space="preserve"> </w:t></w:r><w:r><w:rPr><w:rFonts w:ascii="Times New Roman" w:hAnsi="Times New Roman"/><w:color w:val="00000A"/><w:sz w:val="24"/><w:szCs w:val="24"/><w:lang w:val="fr-FR"/></w:rPr><w:t>grand</w:t></w:r><w:r><w:rPr><w:rFonts w:ascii="Times New Roman" w:hAnsi="Times New Roman"/><w:color w:val="00000A"/><w:spacing w:val="20"/><w:sz w:val="24"/><w:szCs w:val="24"/><w:lang w:val="fr-FR"/></w:rPr><w:t xml:space="preserve"> </w:t></w:r><w:r><w:rPr><w:rFonts w:ascii="Times New Roman" w:hAnsi="Times New Roman"/><w:color w:val="00000A"/><w:sz w:val="24"/><w:szCs w:val="24"/><w:lang w:val="fr-FR"/></w:rPr><w:t>évêque</w:t></w:r><w:r><w:rPr><w:rFonts w:ascii="Times New Roman" w:hAnsi="Times New Roman"/><w:color w:val="00000A"/><w:spacing w:val="19"/><w:sz w:val="24"/><w:szCs w:val="24"/><w:lang w:val="fr-FR"/></w:rPr><w:t xml:space="preserve"> </w:t></w:r><w:r><w:rPr><w:rFonts w:ascii="Times New Roman" w:hAnsi="Times New Roman"/><w:color w:val="00000A"/><w:sz w:val="24"/><w:szCs w:val="24"/><w:lang w:val="fr-FR"/></w:rPr><w:t>d’Hippone,</w:t></w:r><w:r><w:rPr><w:rFonts w:ascii="Times New Roman" w:hAnsi="Times New Roman"/><w:color w:val="00000A"/><w:spacing w:val="16"/><w:sz w:val="24"/><w:szCs w:val="24"/><w:lang w:val="fr-FR"/></w:rPr><w:t xml:space="preserve"> </w:t></w:r><w:r><w:rPr><w:rFonts w:ascii="Times New Roman" w:hAnsi="Times New Roman"/><w:color w:val="00000A"/><w:sz w:val="24"/><w:szCs w:val="24"/><w:lang w:val="fr-FR"/></w:rPr><w:t>(n.</w:t></w:r><w:r><w:rPr><w:rFonts w:ascii="Times New Roman" w:hAnsi="Times New Roman"/><w:color w:val="00000A"/><w:spacing w:val="23"/><w:sz w:val="24"/><w:szCs w:val="24"/><w:lang w:val="fr-FR"/></w:rPr><w:t xml:space="preserve"> </w:t></w:r><w:r><w:rPr><w:rFonts w:ascii="Times New Roman" w:hAnsi="Times New Roman"/><w:color w:val="00000A"/><w:sz w:val="24"/><w:szCs w:val="24"/><w:lang w:val="fr-FR"/></w:rPr><w:t>354,</w:t></w:r><w:r><w:rPr><w:rFonts w:ascii="Times New Roman" w:hAnsi="Times New Roman"/><w:color w:val="00000A"/><w:spacing w:val="21"/><w:sz w:val="24"/><w:szCs w:val="24"/><w:lang w:val="fr-FR"/></w:rPr><w:t xml:space="preserve"> </w:t></w:r><w:r><w:rPr><w:rFonts w:ascii="Times New Roman" w:hAnsi="Times New Roman"/><w:color w:val="00000A"/><w:sz w:val="24"/><w:szCs w:val="24"/><w:lang w:val="fr-FR"/></w:rPr><w:t>† 430),</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grand</w:t></w:r><w:r><w:rPr><w:rFonts w:ascii="Times New Roman" w:hAnsi="Times New Roman"/><w:color w:val="00000A"/><w:spacing w:val="1"/><w:sz w:val="24"/><w:szCs w:val="24"/><w:lang w:val="fr-FR"/></w:rPr><w:t xml:space="preserve"> </w:t></w:r><w:r><w:rPr><w:rFonts w:ascii="Times New Roman" w:hAnsi="Times New Roman"/><w:color w:val="00000A"/><w:sz w:val="24"/><w:szCs w:val="24"/><w:lang w:val="fr-FR"/></w:rPr><w:t>parmi</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philosophes</w:t></w:r><w:r><w:rPr><w:rFonts w:ascii="Times New Roman" w:hAnsi="Times New Roman"/><w:color w:val="00000A"/><w:spacing w:val="-4"/><w:sz w:val="24"/><w:szCs w:val="24"/><w:lang w:val="fr-FR"/></w:rPr><w:t xml:space="preserve"> </w:t></w:r><w:r><w:rPr><w:rFonts w:ascii="Times New Roman" w:hAnsi="Times New Roman"/><w:color w:val="00000A"/><w:sz w:val="24"/><w:szCs w:val="24"/><w:lang w:val="fr-FR"/></w:rPr><w:t>et les</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 et</w:t></w:r><w:r><w:rPr><w:rFonts w:ascii="Times New Roman" w:hAnsi="Times New Roman"/><w:color w:val="00000A"/><w:spacing w:val="5"/><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grands </w:t></w:r><w:r><w:rPr><w:rFonts w:ascii="Times New Roman" w:hAnsi="Times New Roman"/><w:color w:val="00000A"/><w:w w:val="99"/><w:sz w:val="24"/><w:szCs w:val="24"/><w:lang w:val="fr-FR"/></w:rPr><w:t>penseurs</w:t></w:r><w:r><w:rPr><w:rFonts w:ascii="Times New Roman" w:hAnsi="Times New Roman"/><w:color w:val="00000A"/><w:sz w:val="24"/><w:szCs w:val="24"/><w:lang w:val="fr-FR"/></w:rPr><w:t xml:space="preserve"> de toute l’histoire de l’humanité.</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relevé</w:t></w:r><w:r><w:rPr><w:rFonts w:ascii="Times New Roman" w:hAnsi="Times New Roman"/><w:color w:val="00000A"/><w:spacing w:val="-5"/><w:sz w:val="24"/><w:szCs w:val="24"/><w:lang w:val="fr-FR"/></w:rPr><w:t xml:space="preserve"> </w:t></w:r><w:r><w:rPr><w:rFonts w:ascii="Times New Roman" w:hAnsi="Times New Roman"/><w:color w:val="00000A"/><w:sz w:val="24"/><w:szCs w:val="24"/><w:lang w:val="fr-FR"/></w:rPr><w:t>qu’ils</w:t></w:r><w:r><w:rPr><w:rFonts w:ascii="Times New Roman" w:hAnsi="Times New Roman"/><w:color w:val="00000A"/><w:spacing w:val="-5"/><w:sz w:val="24"/><w:szCs w:val="24"/><w:lang w:val="fr-FR"/></w:rPr><w:t xml:space="preserve"> </w:t></w:r><w:r><w:rPr><w:rFonts w:ascii="Times New Roman" w:hAnsi="Times New Roman"/><w:color w:val="00000A"/><w:sz w:val="24"/><w:szCs w:val="24"/><w:shd w:fill="FFFF00" w:val="clear"/><w:lang w:val="fr-FR"/></w:rPr><w:t>«</w:t></w:r><w:r><w:rPr><w:rFonts w:ascii="Times New Roman" w:hAnsi="Times New Roman"/><w:color w:val="00000A"/><w:spacing w:val="49"/><w:sz w:val="24"/><w:szCs w:val="24"/><w:shd w:fill="FFFF00" w:val="clear"/><w:lang w:val="fr-FR"/></w:rPr><w:t xml:space="preserve"> </w:t></w:r><w:r><w:rPr><w:rStyle w:val="style25"/><w:rFonts w:ascii="Times New Roman" w:hAnsi="Times New Roman"/><w:color w:val="00000A"/><w:spacing w:val="10"/><w:position w:val="13"/><w:sz w:val="24"/><w:szCs w:val="16"/><w:shd w:fill="FFFF00" w:val="clear"/><w:lang w:val="fr-FR"/></w:rPr><w:footnoteReference w:id="188"/></w:r><w:r><w:rPr><w:rFonts w:ascii="Times New Roman" w:hAnsi="Times New Roman"/><w:color w:val="00000A"/><w:spacing w:val="10"/><w:position w:val="13"/><w:sz w:val="24"/><w:szCs w:val="16"/><w:shd w:fill="FFFF00" w:val="clear"/><w:lang w:val="fr-FR"/></w:rPr><w:t> ???</w:t></w:r><w:r><w:rPr><w:rFonts w:ascii="Times New Roman" w:hAnsi="Times New Roman"/><w:color w:val="00000A"/><w:sz w:val="24"/><w:szCs w:val="24"/><w:shd w:fill="FFFF00" w:val="clear"/><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Là,</w:t></w:r><w:r><w:rPr><w:rFonts w:ascii="Times New Roman" w:hAnsi="Times New Roman"/><w:color w:val="00000A"/><w:spacing w:val="-3"/><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vision globale</w:t></w:r><w:r><w:rPr><w:rFonts w:ascii="Times New Roman" w:hAnsi="Times New Roman"/><w:color w:val="00000A"/><w:spacing w:val="-1"/><w:sz w:val="24"/><w:szCs w:val="24"/><w:lang w:val="fr-FR"/></w:rPr><w:t xml:space="preserve"> </w:t></w:r><w:r><w:rPr><w:rFonts w:ascii="Times New Roman" w:hAnsi="Times New Roman"/><w:color w:val="00000A"/><w:sz w:val="24"/><w:szCs w:val="24"/><w:lang w:val="fr-FR"/></w:rPr><w:t>n’importe</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tant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pense 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vie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 Je dirais même « vie dans l’Eglise », pour éloigner dès le dépar</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objection</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facile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celle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jugerait</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enseignement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 xml:space="preserve">radition </w:t></w:r><w:r><w:rPr><w:rFonts w:ascii="Times New Roman" w:hAnsi="Times New Roman"/><w:color w:val="00000A"/><w:w w:val="99"/><w:sz w:val="24"/><w:szCs w:val="24"/><w:lang w:val="fr-FR"/></w:rPr><w:t>sporadique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occasionnel</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pacing w:val="-15"/><w:w w:val="99"/><w:sz w:val="24"/><w:szCs w:val="24"/><w:lang w:val="fr-FR"/></w:rPr><w:t xml:space="preserve">n’y voyant </w:t></w:r><w:r><w:rPr><w:rFonts w:ascii="Times New Roman" w:hAnsi="Times New Roman"/><w:color w:val="00000A"/><w:sz w:val="24"/><w:szCs w:val="24"/><w:lang w:val="fr-FR"/></w:rPr><w:t>qu’une</w:t></w:r><w:r><w:rPr><w:rFonts w:ascii="Times New Roman" w:hAnsi="Times New Roman"/><w:color w:val="00000A"/><w:spacing w:val="-6"/><w:sz w:val="24"/><w:szCs w:val="24"/><w:lang w:val="fr-FR"/></w:rPr><w:t xml:space="preserve"> </w:t></w:r><w:r><w:rPr><w:rFonts w:ascii="Times New Roman" w:hAnsi="Times New Roman"/><w:color w:val="00000A"/><w:sz w:val="24"/><w:szCs w:val="24"/><w:lang w:val="fr-FR"/></w:rPr><w:t>simple</w:t></w:r><w:r><w:rPr><w:rFonts w:ascii="Times New Roman" w:hAnsi="Times New Roman"/><w:color w:val="00000A"/><w:spacing w:val="12"/><w:sz w:val="24"/><w:szCs w:val="24"/><w:lang w:val="fr-FR"/></w:rPr><w:t xml:space="preserve"> </w:t></w:r><w:r><w:rPr><w:rFonts w:ascii="Times New Roman" w:hAnsi="Times New Roman"/><w:color w:val="00000A"/><w:sz w:val="24"/><w:szCs w:val="24"/><w:lang w:val="fr-FR"/></w:rPr><w:t>réponse</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sollicitations</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lui arrivaient au fur et à mesure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ses</w:t></w:r><w:r><w:rPr><w:rFonts w:ascii="Times New Roman" w:hAnsi="Times New Roman"/><w:color w:val="00000A"/><w:spacing w:val="10"/><w:sz w:val="24"/><w:szCs w:val="24"/><w:lang w:val="fr-FR"/></w:rPr><w:t xml:space="preserve"> </w:t></w:r><w:r><w:rPr><w:rFonts w:ascii="Times New Roman" w:hAnsi="Times New Roman"/><w:color w:val="00000A"/><w:sz w:val="24"/><w:szCs w:val="24"/><w:lang w:val="fr-FR"/></w:rPr><w:t>adversaires.</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vrai</w:t></w:r><w:r><w:rPr><w:rFonts w:ascii="Times New Roman" w:hAnsi="Times New Roman"/><w:color w:val="00000A"/><w:spacing w:val="-3"/><w:sz w:val="24"/><w:szCs w:val="24"/><w:lang w:val="fr-FR"/></w:rPr><w:t xml:space="preserve"> </w:t></w:r><w:r><w:rPr><w:rFonts w:ascii="Times New Roman" w:hAnsi="Times New Roman"/><w:color w:val="00000A"/><w:sz w:val="24"/><w:szCs w:val="24"/><w:lang w:val="fr-FR"/></w:rPr><w:t>qu’une</w:t></w:r><w:r><w:rPr><w:rFonts w:ascii="Times New Roman" w:hAnsi="Times New Roman"/><w:color w:val="00000A"/><w:spacing w:val="14"/><w:sz w:val="24"/><w:szCs w:val="24"/><w:lang w:val="fr-FR"/></w:rPr><w:t xml:space="preserve"> </w:t></w:r><w:r><w:rPr><w:rFonts w:ascii="Times New Roman" w:hAnsi="Times New Roman"/><w:color w:val="00000A"/><w:sz w:val="24"/><w:szCs w:val="24"/><w:lang w:val="fr-FR"/></w:rPr><w:t>grande</w:t></w:r><w:r><w:rPr><w:rFonts w:ascii="Times New Roman" w:hAnsi="Times New Roman"/><w:color w:val="00000A"/><w:spacing w:val="9"/><w:sz w:val="24"/><w:szCs w:val="24"/><w:lang w:val="fr-FR"/></w:rPr><w:t xml:space="preserve"> </w:t></w:r><w:r><w:rPr><w:rFonts w:ascii="Times New Roman" w:hAnsi="Times New Roman"/><w:color w:val="00000A"/><w:sz w:val="24"/><w:szCs w:val="24"/><w:lang w:val="fr-FR"/></w:rPr><w:t>partie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production,</w:t></w:r><w:r><w:rPr><w:rFonts w:ascii="Times New Roman" w:hAnsi="Times New Roman"/><w:color w:val="00000A"/><w:spacing w:val="5"/><w:sz w:val="24"/><w:szCs w:val="24"/><w:lang w:val="fr-FR"/></w:rPr><w:t xml:space="preserve"> </w:t></w:r><w:r><w:rPr><w:rFonts w:ascii="Times New Roman" w:hAnsi="Times New Roman"/><w:color w:val="00000A"/><w:sz w:val="24"/><w:szCs w:val="24"/><w:lang w:val="fr-FR"/></w:rPr><w:t>quasi</w:t></w:r><w:r><w:rPr><w:rFonts w:ascii="Times New Roman" w:hAnsi="Times New Roman"/><w:color w:val="00000A"/><w:spacing w:val="10"/><w:sz w:val="24"/><w:szCs w:val="24"/><w:lang w:val="fr-FR"/></w:rPr><w:t xml:space="preserve"> </w:t></w:r><w:r><w:rPr><w:rFonts w:ascii="Times New Roman" w:hAnsi="Times New Roman"/><w:color w:val="00000A"/><w:sz w:val="24"/><w:szCs w:val="24"/><w:lang w:val="fr-FR"/></w:rPr><w:t>exclusivement</w:t></w:r><w:r><w:rPr><w:rFonts w:ascii="Times New Roman" w:hAnsi="Times New Roman"/><w:color w:val="00000A"/><w:spacing w:val="2"/><w:sz w:val="24"/><w:szCs w:val="24"/><w:lang w:val="fr-FR"/></w:rPr><w:t xml:space="preserve"> </w:t></w:r><w:r><w:rPr><w:rFonts w:ascii="Times New Roman" w:hAnsi="Times New Roman"/><w:color w:val="00000A"/><w:sz w:val="24"/><w:szCs w:val="24"/><w:lang w:val="fr-FR"/></w:rPr><w:t>homilétique,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faisait fonction de rectification ou de réfutation de tel ou tel argument hérétique</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n’en</w:t></w:r><w:r><w:rPr><w:rFonts w:ascii="Times New Roman" w:hAnsi="Times New Roman"/><w:color w:val="00000A"/><w:spacing w:val="-8"/><w:sz w:val="24"/><w:szCs w:val="24"/><w:lang w:val="fr-FR"/></w:rPr><w:t xml:space="preserve"> </w:t></w:r><w:r><w:rPr><w:rFonts w:ascii="Times New Roman" w:hAnsi="Times New Roman"/><w:color w:val="00000A"/><w:sz w:val="24"/><w:szCs w:val="24"/><w:lang w:val="fr-FR"/></w:rPr><w:t>reste</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moins</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cadre</w:t></w:r><w:r><w:rPr><w:rFonts w:ascii="Times New Roman" w:hAnsi="Times New Roman"/><w:color w:val="00000A"/><w:spacing w:val="9"/><w:sz w:val="24"/><w:szCs w:val="24"/><w:lang w:val="fr-FR"/></w:rPr><w:t xml:space="preserve"> </w:t></w:r><w:r><w:rPr><w:rFonts w:ascii="Times New Roman" w:hAnsi="Times New Roman"/><w:color w:val="00000A"/><w:sz w:val="24"/><w:szCs w:val="24"/><w:lang w:val="fr-FR"/></w:rPr><w:t>global</w:t></w:r><w:r><w:rPr><w:rFonts w:ascii="Times New Roman" w:hAnsi="Times New Roman"/><w:color w:val="00000A"/><w:spacing w:val="5"/><w:sz w:val="24"/><w:szCs w:val="24"/><w:lang w:val="fr-FR"/></w:rPr><w:t xml:space="preserve"> </w:t></w:r><w:r><w:rPr><w:rFonts w:ascii="Times New Roman" w:hAnsi="Times New Roman"/><w:color w:val="00000A"/><w:sz w:val="24"/><w:szCs w:val="24"/><w:lang w:val="fr-FR"/></w:rPr><w:t>n’échappait point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regard</w:t></w:r><w:r><w:rPr><w:rFonts w:ascii="Times New Roman" w:hAnsi="Times New Roman"/><w:color w:val="00000A"/><w:spacing w:val="4"/><w:sz w:val="24"/><w:szCs w:val="24"/><w:lang w:val="fr-FR"/></w:rPr><w:t xml:space="preserve"> </w:t></w:r><w:r><w:rPr><w:rFonts w:ascii="Times New Roman" w:hAnsi="Times New Roman"/><w:color w:val="00000A"/><w:sz w:val="24"/><w:szCs w:val="24"/><w:lang w:val="fr-FR"/></w:rPr><w:t>d’aigle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lui-même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fuyait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les questions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principe.</w:t></w:r><w:r><w:rPr><w:rFonts w:ascii="Times New Roman" w:hAnsi="Times New Roman"/><w:color w:val="00000A"/><w:spacing w:val="-7"/><w:sz w:val="24"/><w:szCs w:val="24"/><w:lang w:val="fr-FR"/></w:rPr><w:t xml:space="preserve"> E</w:t></w:r><w:r><w:rPr><w:rFonts w:ascii="Times New Roman" w:hAnsi="Times New Roman"/><w:color w:val="00000A"/><w:spacing w:val="-14"/><w:w w:val="99"/><w:sz w:val="24"/><w:szCs w:val="24"/><w:lang w:val="fr-FR"/></w:rPr><w:t xml:space="preserve">t voilà exactement ce que fut pour lui la tradition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question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principe.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Peu</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ont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su</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traite</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pacing w:val="-2"/><w:sz w:val="24"/><w:szCs w:val="24"/><w:lang w:val="fr-FR"/></w:rPr><w:t xml:space="preserve">non seulement en respectant pleinement les frontières </w:t></w:r><w:r><w:rPr><w:rFonts w:ascii="Times New Roman" w:hAnsi="Times New Roman"/><w:color w:val="00000A"/><w:w w:val="99"/><w:sz w:val="24"/><w:szCs w:val="24"/><w:lang w:val="fr-FR"/></w:rPr><w:t>entre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Église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8"/><w:w w:val="9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mais en aussi en analysant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finesse le</w:t></w:r><w:r><w:rPr><w:rFonts w:ascii="Times New Roman" w:hAnsi="Times New Roman"/><w:color w:val="00000A"/><w:spacing w:val="5"/><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qu’elles correspondent, qu’elles sont liées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unes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autres.</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présenta</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10"/><w:sz w:val="24"/><w:szCs w:val="24"/><w:lang w:val="fr-FR"/></w:rPr><w:t xml:space="preserve"> </w:t></w:r><w:r><w:rPr><w:rFonts w:ascii="Times New Roman" w:hAnsi="Times New Roman"/><w:color w:val="00000A"/><w:sz w:val="24"/><w:szCs w:val="24"/><w:lang w:val="fr-FR"/></w:rPr><w:t>apostolorum</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fons</w:t></w:r><w:r><w:rPr><w:rFonts w:ascii="Times New Roman" w:hAnsi="Times New Roman"/><w:color w:val="00000A"/><w:spacing w:val="-12"/><w:sz w:val="24"/><w:szCs w:val="24"/><w:lang w:val="fr-FR"/></w:rPr><w:t xml:space="preserve"> </w:t></w:r><w:r><w:rPr><w:rFonts w:ascii="Times New Roman" w:hAnsi="Times New Roman"/><w:color w:val="00000A"/><w:sz w:val="24"/><w:szCs w:val="24"/><w:lang w:val="fr-FR"/></w:rPr><w:t>revelationis</w:t></w:r><w:r><w:rPr><w:rFonts w:ascii="Times New Roman" w:hAnsi="Times New Roman"/><w:color w:val="00000A"/><w:spacing w:val="-1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89"/></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T</w:t></w:r><w:r><w:rPr><w:rFonts w:ascii="Times New Roman" w:hAnsi="Times New Roman"/><w:color w:val="00000A"/><w:w w:val="99"/><w:sz w:val="24"/><w:szCs w:val="24"/><w:lang w:val="fr-FR"/></w:rPr><w:t>out comme il reconnut les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gana</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traditionis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 et</w:t></w:r><w:r><w:rPr><w:rFonts w:ascii="Times New Roman" w:hAnsi="Times New Roman"/><w:color w:val="00000A"/><w:spacing w:val="5"/><w:sz w:val="24"/><w:szCs w:val="24"/><w:lang w:val="fr-FR"/></w:rPr><w:t xml:space="preserve"> </w:t></w:r><w:r><w:rPr><w:rFonts w:ascii="Times New Roman" w:hAnsi="Times New Roman"/><w:color w:val="00000A"/><w:sz w:val="24"/><w:szCs w:val="24"/><w:lang w:val="fr-FR"/></w:rPr><w:t>chez</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190"/></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En jouant sur les mots</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pourrais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cet</w:t></w:r><w:r><w:rPr><w:rFonts w:ascii="Times New Roman" w:hAnsi="Times New Roman"/><w:color w:val="00000A"/><w:spacing w:val="6"/><w:sz w:val="24"/><w:szCs w:val="24"/><w:lang w:val="fr-FR"/></w:rPr><w:t xml:space="preserve"> </w:t></w:r><w:r><w:rPr><w:rFonts w:ascii="Times New Roman" w:hAnsi="Times New Roman"/><w:color w:val="00000A"/><w:sz w:val="24"/><w:szCs w:val="24"/><w:lang w:val="fr-FR"/></w:rPr><w:t>auteu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autorité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Quod</w:t></w:r><w:r><w:rPr><w:rFonts w:ascii="Times New Roman" w:hAnsi="Times New Roman"/><w:color w:val="00000A"/><w:spacing w:val="2"/><w:sz w:val="24"/><w:szCs w:val="24"/><w:lang w:val="fr-FR"/></w:rPr><w:t xml:space="preserve"> </w:t></w:r><w:r><w:rPr><w:rFonts w:ascii="Times New Roman" w:hAnsi="Times New Roman"/><w:color w:val="00000A"/><w:sz w:val="24"/><w:szCs w:val="24"/><w:lang w:val="fr-FR"/></w:rPr><w:t>Sancti</w:t></w:r><w:r><w:rPr><w:rFonts w:ascii="Times New Roman" w:hAnsi="Times New Roman"/><w:color w:val="00000A"/><w:spacing w:val="1"/><w:sz w:val="24"/><w:szCs w:val="24"/><w:lang w:val="fr-FR"/></w:rPr><w:t xml:space="preserve"> </w:t></w:r><w:r><w:rPr><w:rFonts w:ascii="Times New Roman" w:hAnsi="Times New Roman"/><w:color w:val="00000A"/><w:sz w:val="24"/><w:szCs w:val="24"/><w:lang w:val="fr-FR"/></w:rPr><w:t>ac</w:t></w:r><w:r><w:rPr><w:rFonts w:ascii="Times New Roman" w:hAnsi="Times New Roman"/><w:color w:val="00000A"/><w:spacing w:val="4"/><w:sz w:val="24"/><w:szCs w:val="24"/><w:lang w:val="fr-FR"/></w:rPr><w:t xml:space="preserve"> </w:t></w:r><w:r><w:rPr><w:rFonts w:ascii="Times New Roman" w:hAnsi="Times New Roman"/><w:color w:val="00000A"/><w:sz w:val="24"/><w:szCs w:val="24"/><w:lang w:val="fr-FR"/></w:rPr><w:t>beati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in</w:t></w:r><w:r><w:rPr><w:rFonts w:ascii="Times New Roman" w:hAnsi="Times New Roman"/><w:color w:val="00000A"/><w:spacing w:val="4"/><w:sz w:val="24"/><w:szCs w:val="24"/><w:lang w:val="fr-FR"/></w:rPr><w:t xml:space="preserve"> </w:t></w:r><w:r><w:rPr><w:rFonts w:ascii="Times New Roman" w:hAnsi="Times New Roman"/><w:color w:val="00000A"/><w:sz w:val="24"/><w:szCs w:val="24"/><w:lang w:val="fr-FR"/></w:rPr><w:t>divinorum</w:t></w:r><w:r><w:rPr><w:rFonts w:ascii="Times New Roman" w:hAnsi="Times New Roman"/><w:color w:val="00000A"/><w:spacing w:val="-2"/><w:sz w:val="24"/><w:szCs w:val="24"/><w:lang w:val="fr-FR"/></w:rPr><w:t xml:space="preserve"> </w:t></w:r><w:r><w:rPr><w:rFonts w:ascii="Times New Roman" w:hAnsi="Times New Roman"/><w:color w:val="00000A"/><w:sz w:val="24"/><w:szCs w:val="24"/><w:lang w:val="fr-FR"/></w:rPr><w:t>eloquiorum</w:t></w:r><w:r><w:rPr><w:rFonts w:ascii="Times New Roman" w:hAnsi="Times New Roman"/><w:color w:val="00000A"/><w:spacing w:val="-3"/><w:sz w:val="24"/><w:szCs w:val="24"/><w:lang w:val="fr-FR"/></w:rPr><w:t xml:space="preserve"> </w:t></w:r><w:r><w:rPr><w:rFonts w:ascii="Times New Roman" w:hAnsi="Times New Roman"/><w:color w:val="00000A"/><w:sz w:val="24"/><w:szCs w:val="24"/><w:lang w:val="fr-FR"/></w:rPr><w:t>pertractatione</w:t></w:r><w:r><w:rPr><w:rFonts w:ascii="Times New Roman" w:hAnsi="Times New Roman"/><w:color w:val="00000A"/><w:spacing w:val="-11"/><w:sz w:val="24"/><w:szCs w:val="24"/><w:lang w:val="fr-FR"/></w:rPr><w:t xml:space="preserve"> </w:t></w:r><w:r><w:rPr><w:rFonts w:ascii="Times New Roman" w:hAnsi="Times New Roman"/><w:color w:val="00000A"/><w:sz w:val="24"/><w:szCs w:val="24"/><w:lang w:val="fr-FR"/></w:rPr><w:t>clarissimi</w:t></w:r><w:r><w:rPr><w:rFonts w:ascii="Times New Roman" w:hAnsi="Times New Roman"/><w:color w:val="00000A"/><w:spacing w:val="-7"/><w:sz w:val="24"/><w:szCs w:val="24"/><w:lang w:val="fr-FR"/></w:rPr><w:t xml:space="preserve"> </w:t></w:r><w:r><w:rPr><w:rFonts w:ascii="Times New Roman" w:hAnsi="Times New Roman"/><w:color w:val="00000A"/><w:sz w:val="24"/><w:szCs w:val="24"/><w:lang w:val="fr-FR"/></w:rPr><w:t>sacerdotes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Irenæus,</w:t></w:r><w:r><w:rPr><w:rFonts w:ascii="Times New Roman" w:hAnsi="Times New Roman"/><w:color w:val="00000A"/><w:spacing w:val="-14"/><w:sz w:val="24"/><w:szCs w:val="24"/><w:lang w:val="fr-FR"/></w:rPr><w:t xml:space="preserve"> </w:t></w:r><w:r><w:rPr><w:rFonts w:ascii="Times New Roman" w:hAnsi="Times New Roman"/><w:color w:val="00000A"/><w:sz w:val="24"/><w:szCs w:val="24"/><w:lang w:val="fr-FR"/></w:rPr><w:t>Cyprianus,</w:t></w:r><w:r><w:rPr><w:rFonts w:ascii="Times New Roman" w:hAnsi="Times New Roman"/><w:color w:val="00000A"/><w:spacing w:val="-16"/><w:sz w:val="24"/><w:szCs w:val="24"/><w:lang w:val="fr-FR"/></w:rPr><w:t xml:space="preserve"> </w:t></w:r><w:r><w:rPr><w:rFonts w:ascii="Times New Roman" w:hAnsi="Times New Roman"/><w:color w:val="00000A"/><w:sz w:val="24"/><w:szCs w:val="24"/><w:lang w:val="fr-FR"/></w:rPr><w:t>Reticius,</w:t></w:r><w:r><w:rPr><w:rFonts w:ascii="Times New Roman" w:hAnsi="Times New Roman"/><w:color w:val="00000A"/><w:spacing w:val="-14"/><w:sz w:val="24"/><w:szCs w:val="24"/><w:lang w:val="fr-FR"/></w:rPr><w:t xml:space="preserve"> </w:t></w:r><w:r><w:rPr><w:rFonts w:ascii="Times New Roman" w:hAnsi="Times New Roman"/><w:color w:val="00000A"/><w:sz w:val="24"/><w:szCs w:val="24"/><w:lang w:val="fr-FR"/></w:rPr><w:t>Olympius,</w:t></w:r><w:r><w:rPr><w:rFonts w:ascii="Times New Roman" w:hAnsi="Times New Roman"/><w:color w:val="00000A"/><w:spacing w:val="-15"/><w:sz w:val="24"/><w:szCs w:val="24"/><w:lang w:val="fr-FR"/></w:rPr><w:t xml:space="preserve"> </w:t></w:r><w:r><w:rPr><w:rFonts w:ascii="Times New Roman" w:hAnsi="Times New Roman"/><w:color w:val="00000A"/><w:sz w:val="24"/><w:szCs w:val="24"/><w:lang w:val="fr-FR"/></w:rPr><w:t>Hilarius,</w:t></w:r><w:r><w:rPr><w:rFonts w:ascii="Times New Roman" w:hAnsi="Times New Roman"/><w:color w:val="00000A"/><w:spacing w:val="-14"/><w:sz w:val="24"/><w:szCs w:val="24"/><w:lang w:val="fr-FR"/></w:rPr><w:t xml:space="preserve"> </w:t></w:r><w:r><w:rPr><w:rFonts w:ascii="Times New Roman" w:hAnsi="Times New Roman"/><w:color w:val="00000A"/><w:sz w:val="24"/><w:szCs w:val="24"/><w:lang w:val="fr-FR"/></w:rPr><w:t>Ambrosius,</w:t></w:r><w:r><w:rPr><w:rFonts w:ascii="Times New Roman" w:hAnsi="Times New Roman"/><w:color w:val="00000A"/><w:spacing w:val="-16"/><w:sz w:val="24"/><w:szCs w:val="24"/><w:lang w:val="fr-FR"/></w:rPr><w:t xml:space="preserve"> </w:t></w:r><w:r><w:rPr><w:rFonts w:ascii="Times New Roman" w:hAnsi="Times New Roman"/><w:color w:val="00000A"/><w:sz w:val="24"/><w:szCs w:val="24"/><w:lang w:val="fr-FR"/></w:rPr><w:t>Gregorius,</w:t></w:r><w:r><w:rPr><w:rFonts w:ascii="Times New Roman" w:hAnsi="Times New Roman"/><w:color w:val="00000A"/><w:spacing w:val="-8"/><w:sz w:val="24"/><w:szCs w:val="24"/><w:lang w:val="fr-FR"/></w:rPr><w:t xml:space="preserve"> </w:t></w:r><w:r><w:rPr><w:rFonts w:ascii="Times New Roman" w:hAnsi="Times New Roman"/><w:color w:val="00000A"/><w:sz w:val="24"/><w:szCs w:val="24"/><w:lang w:val="fr-FR"/></w:rPr><w:t>Innocentius,</w:t></w:r><w:r><w:rPr><w:rFonts w:ascii="Times New Roman" w:hAnsi="Times New Roman"/><w:color w:val="00000A"/><w:spacing w:val="20"/><w:sz w:val="24"/><w:szCs w:val="24"/><w:lang w:val="fr-FR"/></w:rPr><w:t xml:space="preserve"> </w:t></w:r><w:r><w:rPr><w:rFonts w:ascii="Times New Roman" w:hAnsi="Times New Roman"/><w:color w:val="00000A"/><w:sz w:val="24"/><w:szCs w:val="24"/><w:lang w:val="fr-FR"/></w:rPr><w:t>Joannes,</w:t></w:r><w:r><w:rPr><w:rFonts w:ascii="Times New Roman" w:hAnsi="Times New Roman"/><w:color w:val="00000A"/><w:spacing w:val="13"/><w:sz w:val="24"/><w:szCs w:val="24"/><w:lang w:val="fr-FR"/></w:rPr><w:t xml:space="preserve"> </w:t></w:r><w:r><w:rPr><w:rFonts w:ascii="Times New Roman" w:hAnsi="Times New Roman"/><w:color w:val="00000A"/><w:sz w:val="24"/><w:szCs w:val="24"/><w:lang w:val="fr-FR"/></w:rPr><w:t>Basilius,</w:t></w:r><w:r><w:rPr><w:rFonts w:ascii="Times New Roman" w:hAnsi="Times New Roman"/><w:color w:val="00000A"/><w:spacing w:val="13"/><w:sz w:val="24"/><w:szCs w:val="24"/><w:lang w:val="fr-FR"/></w:rPr><w:t xml:space="preserve"> </w:t></w:r><w:r><w:rPr><w:rFonts w:ascii="Times New Roman" w:hAnsi="Times New Roman"/><w:color w:val="00000A"/><w:sz w:val="24"/><w:szCs w:val="24"/><w:lang w:val="fr-FR"/></w:rPr><w:t>quibus</w:t></w:r><w:r><w:rPr><w:rFonts w:ascii="Times New Roman" w:hAnsi="Times New Roman"/><w:color w:val="00000A"/><w:spacing w:val="20"/><w:sz w:val="24"/><w:szCs w:val="24"/><w:lang w:val="fr-FR"/></w:rPr><w:t xml:space="preserve"> </w:t></w:r><w:r><w:rPr><w:rFonts w:ascii="Times New Roman" w:hAnsi="Times New Roman"/><w:color w:val="00000A"/><w:sz w:val="24"/><w:szCs w:val="24"/><w:lang w:val="fr-FR"/></w:rPr><w:t>addo</w:t></w:r><w:r><w:rPr><w:rFonts w:ascii="Times New Roman" w:hAnsi="Times New Roman"/><w:color w:val="00000A"/><w:spacing w:val="16"/><w:sz w:val="24"/><w:szCs w:val="24"/><w:lang w:val="fr-FR"/></w:rPr><w:t xml:space="preserve"> </w:t></w:r><w:r><w:rPr><w:rFonts w:ascii="Times New Roman" w:hAnsi="Times New Roman"/><w:color w:val="00000A"/><w:sz w:val="24"/><w:szCs w:val="24"/><w:lang w:val="fr-FR"/></w:rPr><w:t>presbyterum,</w:t></w:r><w:r><w:rPr><w:rFonts w:ascii="Times New Roman" w:hAnsi="Times New Roman"/><w:color w:val="00000A"/><w:spacing w:val="9"/><w:sz w:val="24"/><w:szCs w:val="24"/><w:lang w:val="fr-FR"/></w:rPr><w:t xml:space="preserve"> </w:t></w:r><w:r><w:rPr><w:rFonts w:ascii="Times New Roman" w:hAnsi="Times New Roman"/><w:color w:val="00000A"/><w:sz w:val="24"/><w:szCs w:val="24"/><w:lang w:val="fr-FR"/></w:rPr><w:t>velis</w:t></w:r><w:r><w:rPr><w:rFonts w:ascii="Times New Roman" w:hAnsi="Times New Roman"/><w:color w:val="00000A"/><w:spacing w:val="16"/><w:sz w:val="24"/><w:szCs w:val="24"/><w:lang w:val="fr-FR"/></w:rPr><w:t xml:space="preserve"> </w:t></w:r><w:r><w:rPr><w:rFonts w:ascii="Times New Roman" w:hAnsi="Times New Roman"/><w:color w:val="00000A"/><w:sz w:val="24"/><w:szCs w:val="24"/><w:lang w:val="fr-FR"/></w:rPr><w:t>nolis,</w:t></w:r><w:r><w:rPr><w:rFonts w:ascii="Times New Roman" w:hAnsi="Times New Roman"/><w:color w:val="00000A"/><w:spacing w:val="16"/><w:sz w:val="24"/><w:szCs w:val="24"/><w:lang w:val="fr-FR"/></w:rPr><w:t xml:space="preserve"> </w:t></w:r><w:r><w:rPr><w:rFonts w:ascii="Times New Roman" w:hAnsi="Times New Roman"/><w:color w:val="00000A"/><w:sz w:val="24"/><w:szCs w:val="24"/><w:lang w:val="fr-FR"/></w:rPr><w:t>Hieronymus,</w:t></w:r><w:r><w:rPr><w:rFonts w:ascii="Times New Roman" w:hAnsi="Times New Roman"/><w:color w:val="00000A"/><w:spacing w:val="10"/><w:sz w:val="24"/><w:szCs w:val="24"/><w:lang w:val="fr-FR"/></w:rPr><w:t xml:space="preserve"> </w:t></w:r><w:r><w:rPr><w:rFonts w:ascii="Times New Roman" w:hAnsi="Times New Roman"/><w:color w:val="00000A"/><w:sz w:val="24"/><w:szCs w:val="24"/><w:lang w:val="fr-FR"/></w:rPr><w:t>ut</w:t></w:r><w:r><w:rPr><w:rFonts w:ascii="Times New Roman" w:hAnsi="Times New Roman"/><w:color w:val="00000A"/><w:spacing w:val="18"/><w:sz w:val="24"/><w:szCs w:val="24"/><w:lang w:val="fr-FR"/></w:rPr><w:t xml:space="preserve"> </w:t></w:r><w:r><w:rPr><w:rFonts w:ascii="Times New Roman" w:hAnsi="Times New Roman"/><w:color w:val="00000A"/><w:sz w:val="24"/><w:szCs w:val="24"/><w:lang w:val="fr-FR"/></w:rPr><w:t>omittam eos</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nondum</w:t></w:r><w:r><w:rPr><w:rFonts w:ascii="Times New Roman" w:hAnsi="Times New Roman"/><w:color w:val="00000A"/><w:spacing w:val="7"/><w:sz w:val="24"/><w:szCs w:val="24"/><w:lang w:val="fr-FR"/></w:rPr><w:t xml:space="preserve"> </w:t></w:r><w:r><w:rPr><w:rFonts w:ascii="Times New Roman" w:hAnsi="Times New Roman"/><w:color w:val="00000A"/><w:sz w:val="24"/><w:szCs w:val="24"/><w:lang w:val="fr-FR"/></w:rPr><w:t>dormierunt...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invenerunt</w:t></w:r><w:r><w:rPr><w:rFonts w:ascii="Times New Roman" w:hAnsi="Times New Roman"/><w:color w:val="00000A"/><w:spacing w:val="5"/><w:sz w:val="24"/><w:szCs w:val="24"/><w:lang w:val="fr-FR"/></w:rPr><w:t xml:space="preserve"> </w:t></w:r><w:r><w:rPr><w:rFonts w:ascii="Times New Roman" w:hAnsi="Times New Roman"/><w:color w:val="00000A"/><w:sz w:val="24"/><w:szCs w:val="24"/><w:lang w:val="fr-FR"/></w:rPr><w:t>in</w:t></w:r><w:r><w:rPr><w:rFonts w:ascii="Times New Roman" w:hAnsi="Times New Roman"/><w:color w:val="00000A"/><w:spacing w:val="12"/><w:sz w:val="24"/><w:szCs w:val="24"/><w:lang w:val="fr-FR"/></w:rPr><w:t xml:space="preserve"> </w:t></w:r><w:r><w:rPr><w:rFonts w:ascii="Times New Roman" w:hAnsi="Times New Roman"/><w:color w:val="00000A"/><w:sz w:val="24"/><w:szCs w:val="24"/><w:lang w:val="fr-FR"/></w:rPr><w:t>Ecclesia,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tenuerunt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quod</w:t></w:r><w:r><w:rPr><w:rFonts w:ascii="Times New Roman" w:hAnsi="Times New Roman"/><w:color w:val="00000A"/><w:spacing w:val="10"/><w:sz w:val="24"/><w:szCs w:val="24"/><w:lang w:val="fr-FR"/></w:rPr><w:t xml:space="preserve"> </w:t></w:r><w:r><w:rPr><w:rFonts w:ascii="Times New Roman" w:hAnsi="Times New Roman"/><w:color w:val="00000A"/><w:sz w:val="24"/><w:szCs w:val="24"/><w:lang w:val="fr-FR"/></w:rPr><w:t>didicerunt,</w:t></w:r><w:r><w:rPr><w:rFonts w:ascii="Times New Roman" w:hAnsi="Times New Roman"/><w:color w:val="00000A"/><w:spacing w:val="5"/><w:sz w:val="24"/><w:szCs w:val="24"/><w:lang w:val="fr-FR"/></w:rPr><w:t xml:space="preserve"> </w:t></w:r><w:r><w:rPr><w:rFonts w:ascii="Times New Roman" w:hAnsi="Times New Roman"/><w:color w:val="00000A"/><w:sz w:val="24"/><w:szCs w:val="24"/><w:lang w:val="fr-FR"/></w:rPr><w:t>docuerunt,</w:t></w:r></w:p><w:p><w:pPr><w:pStyle w:val="style0"/><w:widowControl w:val="false"/><w:spacing w:after="0" w:before="2" w:line="150" w:lineRule="exact"/><w:contextualSpacing w:val="false"/></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51</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4216"/><w:contextualSpacing w:val="false"/><w:jc w:val="both"/></w:pPr><w:r><w:rPr><w:rFonts w:ascii="Times New Roman" w:hAnsi="Times New Roman"/><w:color w:val="00000A"/><w:sz w:val="24"/><w:szCs w:val="24"/><w:lang w:val="fr-FR"/></w:rPr><w:t>quod</w:t></w:r><w:r><w:rPr><w:rFonts w:ascii="Times New Roman" w:hAnsi="Times New Roman"/><w:color w:val="00000A"/><w:spacing w:val="-15"/><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patribus</w:t></w:r><w:r><w:rPr><w:rFonts w:ascii="Times New Roman" w:hAnsi="Times New Roman"/><w:color w:val="00000A"/><w:spacing w:val="-6"/><w:sz w:val="24"/><w:szCs w:val="24"/><w:lang w:val="fr-FR"/></w:rPr><w:t xml:space="preserve"> </w:t></w:r><w:r><w:rPr><w:rFonts w:ascii="Times New Roman" w:hAnsi="Times New Roman"/><w:color w:val="00000A"/><w:sz w:val="24"/><w:szCs w:val="24"/><w:lang w:val="fr-FR"/></w:rPr><w:t>acceperunt,</w:t></w:r><w:r><w:rPr><w:rFonts w:ascii="Times New Roman" w:hAnsi="Times New Roman"/><w:color w:val="00000A"/><w:spacing w:val="-9"/><w:sz w:val="24"/><w:szCs w:val="24"/><w:lang w:val="fr-FR"/></w:rPr><w:t xml:space="preserve"> </w:t></w:r><w:r><w:rPr><w:rFonts w:ascii="Times New Roman" w:hAnsi="Times New Roman"/><w:color w:val="00000A"/><w:sz w:val="24"/><w:szCs w:val="24"/><w:lang w:val="fr-FR"/></w:rPr><w:t>hoc</w:t></w:r><w:r><w:rPr><w:rFonts w:ascii="Times New Roman" w:hAnsi="Times New Roman"/><w:color w:val="00000A"/><w:spacing w:val="-3"/><w:sz w:val="24"/><w:szCs w:val="24"/><w:lang w:val="fr-FR"/></w:rPr><w:t xml:space="preserve"> </w:t></w:r><w:r><w:rPr><w:rFonts w:ascii="Times New Roman" w:hAnsi="Times New Roman"/><w:color w:val="00000A"/><w:sz w:val="24"/><w:szCs w:val="24"/><w:lang w:val="fr-FR"/></w:rPr><w:t>filiis</w:t></w:r><w:r><w:rPr><w:rFonts w:ascii="Times New Roman" w:hAnsi="Times New Roman"/><w:color w:val="00000A"/><w:spacing w:val="-4"/><w:sz w:val="24"/><w:szCs w:val="24"/><w:lang w:val="fr-FR"/></w:rPr><w:t xml:space="preserve"> </w:t></w:r><w:r><w:rPr><w:rFonts w:ascii="Times New Roman" w:hAnsi="Times New Roman"/><w:color w:val="00000A"/><w:sz w:val="24"/><w:szCs w:val="24"/><w:lang w:val="fr-FR"/></w:rPr><w:t>tradiderunt</w:t></w:r><w:r><w:rPr><w:rFonts w:ascii="Times New Roman" w:hAnsi="Times New Roman"/><w:color w:val="00000A"/><w:spacing w:val="-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91"/></w:r><w:r><w:rPr><w:rFonts w:ascii="Times New Roman" w:hAnsi="Times New Roman"/><w:color w:val="00000A"/><w:sz w:val="24"/><w:szCs w:val="24"/><w:lang w:val="fr-FR"/></w:rPr><w:t>.</w:t></w:r></w:p><w:p><w:pPr><w:pStyle w:val="style0"/><w:widowControl w:val="false"/><w:spacing w:after="0" w:before="13" w:line="100" w:lineRule="atLeast"/><w:ind w:hanging="0" w:left="452" w:right="0"/><w:contextualSpacing w:val="false"/><w:jc w:val="both"/></w:pPr><w:r><w:rPr><w:rFonts w:ascii="Times New Roman" w:hAnsi="Times New Roman"/><w:color w:val="00000A"/><w:sz w:val="24"/><w:szCs w:val="24"/><w:lang w:val="fr-FR"/></w:rPr><w:t>Cet abandon</w:t></w:r><w:r><w:rPr><w:rFonts w:ascii="Times New Roman" w:hAnsi="Times New Roman"/><w:color w:val="00000A"/><w:spacing w:val="5"/><w:sz w:val="24"/><w:szCs w:val="24"/><w:lang w:val="fr-FR"/></w:rPr><w:t xml:space="preserve"> </w:t></w:r><w:r><w:rPr><w:rFonts w:ascii="Times New Roman" w:hAnsi="Times New Roman"/><w:color w:val="00000A"/><w:sz w:val="24"/><w:szCs w:val="24"/><w:lang w:val="fr-FR"/></w:rPr><w:t>plein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part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3"/><w:sz w:val="24"/><w:szCs w:val="24"/><w:lang w:val="fr-FR"/></w:rPr><w:t xml:space="preserve"> </w:t></w:r><w:r><w:rPr><w:rFonts w:ascii="Times New Roman" w:hAnsi="Times New Roman"/><w:color w:val="00000A"/><w:sz w:val="24"/><w:szCs w:val="24"/><w:lang w:val="fr-FR"/></w:rPr><w:t>Augustin,</w:t></w:r><w:r><w:rPr><w:rFonts w:ascii="Times New Roman" w:hAnsi="Times New Roman"/><w:color w:val="00000A"/><w:spacing w:val="-1"/><w:sz w:val="24"/><w:szCs w:val="24"/><w:lang w:val="fr-FR"/></w:rPr><w:t xml:space="preserve"> </w:t></w:r><w:r><w:rPr><w:rFonts w:ascii="Times New Roman" w:hAnsi="Times New Roman"/><w:color w:val="00000A"/><w:sz w:val="24"/><w:szCs w:val="24"/><w:lang w:val="fr-FR"/></w:rPr><w:t>à ces</w:t></w:r><w:r><w:rPr><w:rFonts w:ascii="Times New Roman" w:hAnsi="Times New Roman"/><w:color w:val="00000A"/><w:spacing w:val="4"/><w:sz w:val="24"/><w:szCs w:val="24"/><w:lang w:val="fr-FR"/></w:rPr><w:t xml:space="preserve"> </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gana</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position w:val="-12"/><w:sz w:val="24"/><w:szCs w:val="24"/><w:lang w:val="fr-FR"/></w:rPr><w:t>intermédiaires</w:t></w:r><w:r><w:rPr><w:rFonts w:ascii="Times New Roman" w:hAnsi="Times New Roman"/><w:color w:val="00000A"/><w:spacing w:val="-24"/><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à</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l’Église,</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avant</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tou</w:t></w:r><w:r><w:rPr><w:rFonts w:ascii="Times New Roman" w:hAnsi="Times New Roman"/><w:color w:val="00000A"/><w:spacing w:val="-1"/><w:position w:val="-12"/><w:sz w:val="24"/><w:szCs w:val="24"/><w:lang w:val="fr-FR"/></w:rPr><w:t>t</w:t></w:r><w:r><w:rPr><w:rStyle w:val="style25"/><w:rFonts w:ascii="Times New Roman" w:hAnsi="Times New Roman"/><w:color w:val="00000A"/><w:spacing w:val="10"/><w:position w:val="13"/><w:sz w:val="24"/><w:szCs w:val="16"/><w:lang w:val="fr-FR"/></w:rPr><w:footnoteReference w:id="192"/></w:r><w:r><w:rPr><w:rFonts w:ascii="Times New Roman" w:hAnsi="Times New Roman"/><w:color w:val="00000A"/><w:position w:val="-12"/><w:sz w:val="24"/><w:szCs w:val="24"/><w:lang w:val="fr-FR"/></w:rPr><w:t>,</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donc</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aux</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Pères</w:t></w:r><w:r><w:rPr><w:rStyle w:val="style25"/><w:rFonts w:ascii="Times New Roman" w:hAnsi="Times New Roman"/><w:color w:val="00000A"/><w:position w:val="-12"/><w:sz w:val="24"/><w:szCs w:val="24"/><w:lang w:val="fr-FR"/></w:rPr><w:footnoteReference w:id="193"/></w:r><w:r><w:rPr><w:rFonts w:ascii="Times New Roman" w:hAnsi="Times New Roman"/><w:color w:val="00000A"/><w:position w:val="-12"/><w:sz w:val="24"/><w:szCs w:val="24"/><w:lang w:val="fr-FR"/></w:rPr><w:t xml:space="preserve"> est èmouvant.</w:t></w:r></w:p><w:p><w:pPr><w:pStyle w:val="style0"/><w:widowControl w:val="false"/><w:spacing w:after="0" w:before="0" w:line="289" w:lineRule="exact"/><w:ind w:hanging="0" w:left="101" w:right="2845"/><w:contextualSpacing w:val="false"/><w:jc w:val="both"/></w:pPr><w:r><w:rPr></w:rPr></w:r></w:p><w:p><w:pPr><w:pStyle w:val="style0"/><w:widowControl w:val="false"/><w:spacing w:after="0" w:before="0" w:line="289" w:lineRule="exact"/><w:ind w:hanging="0" w:left="101" w:right="2845"/><w:contextualSpacing w:val="false"/><w:jc w:val="both"/></w:pPr><w:r><w:rPr></w:rPr></w:r></w:p><w:p><w:pPr><w:pStyle w:val="style0"/><w:widowControl w:val="false"/><w:spacing w:after="0" w:before="0" w:line="289" w:lineRule="exact"/><w:ind w:hanging="0" w:left="101" w:right="2845"/><w:contextualSpacing w:val="false"/><w:jc w:val="both"/></w:pPr><w:r><w:rPr></w:rPr></w:r></w:p><w:p><w:pPr><w:pStyle w:val="style0"/><w:widowControl w:val="false"/><w:spacing w:after="0" w:before="0" w:line="289" w:lineRule="exact"/><w:ind w:hanging="0" w:left="101" w:right="2845"/><w:contextualSpacing w:val="false"/><w:jc w:val="both"/></w:pPr><w:r><w:rPr></w:rPr></w:r></w:p><w:p><w:pPr><w:pStyle w:val="style0"/><w:widowControl w:val="false"/><w:spacing w:after="0" w:before="0" w:line="11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5"/><w:contextualSpacing w:val="false"/><w:jc w:val="both"/></w:pPr><w:r><w:rPr><w:rFonts w:ascii="Times New Roman" w:hAnsi="Times New Roman"/><w:b/><w:bCs/><w:color w:val="00000A"/><w:sz w:val="24"/><w:szCs w:val="24"/><w:lang w:val="fr-FR"/></w:rPr><w:t>3.2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 sait aussi cependant qu’un</w:t></w:r><w:r><w:rPr><w:rFonts w:ascii="Times New Roman" w:hAnsi="Times New Roman"/><w:color w:val="00000A"/><w:spacing w:val="-2"/><w:sz w:val="24"/><w:szCs w:val="24"/><w:lang w:val="fr-FR"/></w:rPr><w:t xml:space="preserve"> </w:t></w:r><w:r><w:rPr><w:rFonts w:ascii="Times New Roman" w:hAnsi="Times New Roman"/><w:color w:val="00000A"/><w:sz w:val="24"/><w:szCs w:val="24"/><w:lang w:val="fr-FR"/></w:rPr><w:t>abandon</w:t></w:r><w:r><w:rPr><w:rFonts w:ascii="Times New Roman" w:hAnsi="Times New Roman"/><w:color w:val="00000A"/><w:spacing w:val="-7"/><w:sz w:val="24"/><w:szCs w:val="24"/><w:lang w:val="fr-FR"/></w:rPr><w:t xml:space="preserve"> </w:t></w:r><w:r><w:rPr><w:rFonts w:ascii="Times New Roman" w:hAnsi="Times New Roman"/><w:color w:val="00000A"/><w:sz w:val="24"/><w:szCs w:val="24"/><w:lang w:val="fr-FR"/></w:rPr><w:t>pareil,</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7"/><w:sz w:val="24"/><w:szCs w:val="24"/><w:lang w:val="fr-FR"/></w:rPr><w:t xml:space="preserve"> </w:t></w:r><w:r><w:rPr><w:rFonts w:ascii="Times New Roman" w:hAnsi="Times New Roman"/><w:color w:val="00000A"/><w:sz w:val="24"/><w:szCs w:val="24"/><w:lang w:val="fr-FR"/></w:rPr><w:t>doit</w:t></w:r><w:r><w:rPr><w:rFonts w:ascii="Times New Roman" w:hAnsi="Times New Roman"/><w:color w:val="00000A"/><w:spacing w:val="-3"/><w:sz w:val="24"/><w:szCs w:val="24"/><w:lang w:val="fr-FR"/></w:rPr><w:t xml:space="preserve"> </w:t></w:r><w:r><w:rPr><w:rFonts w:ascii="Times New Roman" w:hAnsi="Times New Roman"/><w:color w:val="00000A"/><w:sz w:val="24"/><w:szCs w:val="24"/><w:lang w:val="fr-FR"/></w:rPr><w:t>jaillir</w:t></w:r><w:r><w:rPr><w:rFonts w:ascii="Times New Roman" w:hAnsi="Times New Roman"/><w:color w:val="00000A"/><w:spacing w:val="-4"/><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attitude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Foi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raisonnée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telle que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intellige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ut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credas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crede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ut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intelligas</w:t></w:r><w:r><w:rPr><w:rFonts w:ascii="Times New Roman" w:hAnsi="Times New Roman"/><w:color w:val="00000A"/><w:spacing w:val="-19"/><w:w w:val="9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194"/></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St Augustin sait donc 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lecture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vraie</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 au cours des vicissitudes des siècles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dans la production patristique diverse et variée</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loin</w:t></w:r><w:r><w:rPr><w:rFonts w:ascii="Times New Roman" w:hAnsi="Times New Roman"/><w:color w:val="00000A"/><w:spacing w:val="11"/><w:sz w:val="24"/><w:szCs w:val="24"/><w:lang w:val="fr-FR"/></w:rPr><w:t xml:space="preserve"> </w:t></w:r><w:r><w:rPr><w:rFonts w:ascii="Times New Roman" w:hAnsi="Times New Roman"/><w:color w:val="00000A"/><w:sz w:val="24"/><w:szCs w:val="24"/><w:lang w:val="fr-FR"/></w:rPr><w:t>d’être</w:t></w:r><w:r><w:rPr><w:rFonts w:ascii="Times New Roman" w:hAnsi="Times New Roman"/><w:color w:val="00000A"/><w:spacing w:val="6"/><w:sz w:val="24"/><w:szCs w:val="24"/><w:lang w:val="fr-FR"/></w:rPr><w:t xml:space="preserve"> </w:t></w:r><w:r><w:rPr><w:rFonts w:ascii="Times New Roman" w:hAnsi="Times New Roman"/><w:color w:val="00000A"/><w:sz w:val="24"/><w:szCs w:val="24"/><w:lang w:val="fr-FR"/></w:rPr><w:t>facile.</w:t></w:r><w:r><w:rPr><w:rFonts w:ascii="Times New Roman" w:hAnsi="Times New Roman"/><w:color w:val="00000A"/><w:spacing w:val="6"/><w:sz w:val="24"/><w:szCs w:val="24"/><w:lang w:val="fr-FR"/></w:rPr><w:t xml:space="preserve"> P</w:t></w:r><w:r><w:rPr><w:rFonts w:ascii="Times New Roman" w:hAnsi="Times New Roman"/><w:color w:val="00000A"/><w:sz w:val="24"/><w:szCs w:val="24"/><w:lang w:val="fr-FR"/></w:rPr><w:t>ar</w:t></w:r><w:r><w:rPr><w:rFonts w:ascii="Times New Roman" w:hAnsi="Times New Roman"/><w:color w:val="00000A"/><w:spacing w:val="8"/><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besoin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règles</w:t></w:r><w:r><w:rPr><w:rFonts w:ascii="Times New Roman" w:hAnsi="Times New Roman"/><w:color w:val="00000A"/><w:spacing w:val="6"/><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3"/><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cet</w:t></w:r><w:r><w:rPr><w:rFonts w:ascii="Times New Roman" w:hAnsi="Times New Roman"/><w:color w:val="00000A"/><w:spacing w:val="9"/><w:sz w:val="24"/><w:szCs w:val="24"/><w:lang w:val="fr-FR"/></w:rPr><w:t xml:space="preserve"> </w:t></w:r><w:r><w:rPr><w:rFonts w:ascii="Times New Roman" w:hAnsi="Times New Roman"/><w:color w:val="00000A"/><w:sz w:val="24"/><w:szCs w:val="24"/><w:lang w:val="fr-FR"/></w:rPr><w:t>égard,</w:t></w:r><w:r><w:rPr><w:rFonts w:ascii="Times New Roman" w:hAnsi="Times New Roman"/><w:color w:val="00000A"/><w:spacing w:val="7"/><w:sz w:val="24"/><w:szCs w:val="24"/><w:lang w:val="fr-FR"/></w:rPr><w:t xml:space="preserve"> </w:t></w:r><w:r><w:rPr><w:rFonts w:ascii="Times New Roman" w:hAnsi="Times New Roman"/><w:color w:val="00000A"/><w:spacing w:val="11"/><w:sz w:val="24"/><w:szCs w:val="24"/><w:lang w:val="fr-FR"/></w:rPr><w:t xml:space="preserve">on peut </w:t></w:r><w:r><w:rPr><w:rFonts w:ascii="Times New Roman" w:hAnsi="Times New Roman"/><w:color w:val="00000A"/><w:sz w:val="24"/><w:szCs w:val="24"/><w:lang w:val="fr-FR"/></w:rPr><w:t>relever</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10"/><w:sz w:val="24"/><w:szCs w:val="24"/><w:lang w:val="fr-FR"/></w:rPr><w:t xml:space="preserve"> </w:t></w:r><w:r><w:rPr><w:rFonts w:ascii="Times New Roman" w:hAnsi="Times New Roman"/><w:color w:val="00000A"/><w:sz w:val="24"/><w:szCs w:val="24"/><w:lang w:val="fr-FR"/></w:rPr><w:t>occasionnelle</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perd</w:t></w:r><w:r><w:rPr><w:rFonts w:ascii="Times New Roman" w:hAnsi="Times New Roman"/><w:color w:val="00000A"/><w:spacing w:val="-14"/><w:sz w:val="24"/><w:szCs w:val="24"/><w:lang w:val="fr-FR"/></w:rPr><w:t xml:space="preserve"> </w:t></w:r><w:r><w:rPr><w:rFonts w:ascii="Times New Roman" w:hAnsi="Times New Roman"/><w:color w:val="00000A"/><w:sz w:val="24"/><w:szCs w:val="24"/><w:lang w:val="fr-FR"/></w:rPr><w:t>jamais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vue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cadre</w:t></w:r><w:r><w:rPr><w:rFonts w:ascii="Times New Roman" w:hAnsi="Times New Roman"/><w:color w:val="00000A"/><w:spacing w:val="-14"/><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Julien,</w:t></w:r><w:r><w:rPr><w:rFonts w:ascii="Times New Roman" w:hAnsi="Times New Roman"/><w:color w:val="00000A"/><w:spacing w:val="-15"/><w:sz w:val="24"/><w:szCs w:val="24"/><w:lang w:val="fr-FR"/></w:rPr><w:t xml:space="preserve"> </w:t></w:r><w:r><w:rPr><w:rFonts w:ascii="Times New Roman" w:hAnsi="Times New Roman"/><w:color w:val="00000A"/><w:sz w:val="24"/><w:szCs w:val="24"/><w:lang w:val="fr-FR"/></w:rPr><w:t>ainsi</w:t></w:r><w:r><w:rPr><w:rFonts w:ascii="Times New Roman" w:hAnsi="Times New Roman"/><w:color w:val="00000A"/><w:spacing w:val="-14"/><w:sz w:val="24"/><w:szCs w:val="24"/><w:lang w:val="fr-FR"/></w:rPr><w:t xml:space="preserve"> </w:t></w:r><w:r><w:rPr><w:rFonts w:ascii="Times New Roman" w:hAnsi="Times New Roman"/><w:color w:val="00000A"/><w:sz w:val="24"/><w:szCs w:val="24"/><w:lang w:val="fr-FR"/></w:rPr><w:t>qu’à</w:t></w:r><w:r><w:rPr><w:rFonts w:ascii="Times New Roman" w:hAnsi="Times New Roman"/><w:color w:val="00000A"/><w:spacing w:val="-14"/><w:sz w:val="24"/><w:szCs w:val="24"/><w:lang w:val="fr-FR"/></w:rPr><w:t xml:space="preserve"> </w:t></w:r><w:r><w:rPr><w:rFonts w:ascii="Times New Roman" w:hAnsi="Times New Roman"/><w:color w:val="00000A"/><w:sz w:val="24"/><w:szCs w:val="24"/><w:lang w:val="fr-FR"/></w:rPr><w:t>tous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hérétiques</w:t></w:r><w:r><w:rPr><w:rFonts w:ascii="Times New Roman" w:hAnsi="Times New Roman"/><w:color w:val="00000A"/><w:spacing w:val="-18"/><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combat,</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rappelle</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normes</w:t></w:r><w:r><w:rPr><w:rFonts w:ascii="Times New Roman" w:hAnsi="Times New Roman"/><w:color w:val="00000A"/><w:spacing w:val="-18"/><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transcendent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polémique</w:t></w:r><w:r><w:rPr><w:rFonts w:ascii="Times New Roman" w:hAnsi="Times New Roman"/><w:color w:val="00000A"/><w:spacing w:val="-11"/><w:w w:val="99"/><w:sz w:val="24"/><w:szCs w:val="24"/><w:lang w:val="fr-FR"/></w:rPr><w:t xml:space="preserve"> </w:t></w:r><w:r><w:rPr><w:rFonts w:ascii="Times New Roman" w:hAnsi="Times New Roman"/><w:color w:val="00000A"/><w:w w:val="99"/><w:sz w:val="24"/><w:szCs w:val="24"/><w:lang w:val="fr-FR"/></w:rPr><w:t>momentanée,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remontant à</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ininterrompue,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travers</w:t></w:r><w:r><w:rPr><w:rFonts w:ascii="Times New Roman" w:hAnsi="Times New Roman"/><w:color w:val="00000A"/><w:spacing w:val="-18"/><w:sz w:val="24"/><w:szCs w:val="24"/><w:lang w:val="fr-FR"/></w:rPr><w:t xml:space="preserve"> </w:t></w:r><w:r><w:rPr><w:rFonts w:ascii="Times New Roman" w:hAnsi="Times New Roman"/><w:color w:val="00000A"/><w:sz w:val="24"/><w:szCs w:val="24"/><w:lang w:val="fr-FR"/></w:rPr><w:t>elle,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Foi</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D’où</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regula</w:t></w:r><w:r><w:rPr><w:rFonts w:ascii="Times New Roman" w:hAnsi="Times New Roman"/><w:color w:val="00000A"/><w:spacing w:val="-18"/><w:sz w:val="24"/><w:szCs w:val="24"/><w:lang w:val="fr-FR"/></w:rPr><w:t xml:space="preserve"> </w:t></w:r><w:r><w:rPr><w:rFonts w:ascii="Times New Roman" w:hAnsi="Times New Roman"/><w:color w:val="00000A"/><w:sz w:val="24"/><w:szCs w:val="24"/><w:lang w:val="fr-FR"/></w:rPr><w:t>fidei</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passe</w:t></w:r><w:r><w:rPr><w:rFonts w:ascii="Times New Roman" w:hAnsi="Times New Roman"/><w:color w:val="00000A"/><w:spacing w:val="-17"/><w:sz w:val="24"/><w:szCs w:val="24"/><w:lang w:val="fr-FR"/></w:rPr><w:t xml:space="preserve"> </w:t></w:r><w:r><w:rPr><w:rFonts w:ascii="Times New Roman" w:hAnsi="Times New Roman"/><w:color w:val="00000A"/><w:sz w:val="24"/><w:szCs w:val="24"/><w:lang w:val="fr-FR"/></w:rPr><w:t>donc</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vérification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2" w:line="100" w:lineRule="atLeast"/><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i/><w:iCs/><w:color w:val="00000A"/><w:sz w:val="24"/><w:szCs w:val="24"/><w:lang w:val="fr-FR"/></w:rPr><w:t>des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p><w:p><w:pPr><w:pStyle w:val="style0"/><w:widowControl w:val="false"/><w:spacing w:after="0" w:before="13" w:line="100" w:lineRule="atLeast"/><w:ind w:hanging="0" w:left="383" w:right="0"/><w:contextualSpacing w:val="false"/></w:pPr><w:r><w:rPr><w:rFonts w:ascii="Times New Roman" w:hAnsi="Times New Roman"/><w:i/><w:iCs/><w:color w:val="00000A"/><w:sz w:val="24"/><w:szCs w:val="24"/><w:lang w:val="fr-FR"/></w:rPr><w:t>−</w:t></w:r><w:r><w:rPr><w:rFonts w:ascii="Times New Roman" w:hAnsi="Times New Roman"/><w:i/><w:iCs/><w:color w:val="00000A"/><w:spacing w:val="60"/><w:sz w:val="24"/><w:szCs w:val="24"/><w:lang w:val="fr-FR"/></w:rPr><w:t xml:space="preserve"> </w:t></w:r><w:r><w:rPr><w:rFonts w:ascii="Times New Roman" w:hAnsi="Times New Roman"/><w:i/><w:iCs/><w:color w:val="00000A"/><w:sz w:val="24"/><w:szCs w:val="24"/><w:lang w:val="fr-FR"/></w:rPr><w:t>des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conciles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œcuméniques</w:t></w:r><w:r><w:rPr><w:rFonts w:ascii="Times New Roman" w:hAnsi="Times New Roman"/><w:i/><w:iCs/><w:color w:val="00000A"/><w:position w:val="-12"/><w:sz w:val="24"/><w:szCs w:val="24"/><w:lang w:val="fr-FR"/></w:rPr><w:t xml:space="preserve"> et</w:t></w:r><w:r><w:rPr><w:rFonts w:ascii="Times New Roman" w:hAnsi="Times New Roman"/><w:i/><w:iCs/><w:color w:val="00000A"/><w:spacing w:val="-1"/><w:position w:val="-12"/><w:sz w:val="24"/><w:szCs w:val="24"/><w:lang w:val="fr-FR"/></w:rPr><w:t xml:space="preserve"> </w:t></w:r><w:r><w:rPr><w:rFonts w:ascii="Times New Roman" w:hAnsi="Times New Roman"/><w:i/><w:iCs/><w:color w:val="00000A"/><w:position w:val="-12"/><w:sz w:val="24"/><w:szCs w:val="24"/><w:lang w:val="fr-FR"/></w:rPr><w:t>de</w:t></w:r><w:r><w:rPr><w:rFonts w:ascii="Times New Roman" w:hAnsi="Times New Roman"/><w:i/><w:iCs/><w:color w:val="00000A"/><w:spacing w:val="-2"/><w:position w:val="-12"/><w:sz w:val="24"/><w:szCs w:val="24"/><w:lang w:val="fr-FR"/></w:rPr><w:t xml:space="preserve"> </w:t></w:r><w:r><w:rPr><w:rFonts w:ascii="Times New Roman" w:hAnsi="Times New Roman"/><w:i/><w:iCs/><w:color w:val="00000A"/><w:position w:val="-12"/><w:sz w:val="24"/><w:szCs w:val="24"/><w:lang w:val="fr-FR"/></w:rPr><w:t>la</w:t></w:r><w:r><w:rPr><w:rFonts w:ascii="Times New Roman" w:hAnsi="Times New Roman"/><w:i/><w:iCs/><w:color w:val="00000A"/><w:spacing w:val="-2"/><w:position w:val="-12"/><w:sz w:val="24"/><w:szCs w:val="24"/><w:lang w:val="fr-FR"/></w:rPr><w:t xml:space="preserve"> </w:t></w:r><w:r><w:rPr><w:rFonts w:ascii="Times New Roman" w:hAnsi="Times New Roman"/><w:i/><w:iCs/><w:color w:val="00000A"/><w:position w:val="-12"/><w:sz w:val="24"/><w:szCs w:val="24"/><w:lang w:val="fr-FR"/></w:rPr><w:t>vive</w:t></w:r><w:r><w:rPr><w:rFonts w:ascii="Times New Roman" w:hAnsi="Times New Roman"/><w:i/><w:iCs/><w:color w:val="00000A"/><w:spacing w:val="-3"/><w:position w:val="-12"/><w:sz w:val="24"/><w:szCs w:val="24"/><w:lang w:val="fr-FR"/></w:rPr><w:t xml:space="preserve"> </w:t></w:r><w:r><w:rPr><w:rFonts w:ascii="Times New Roman" w:hAnsi="Times New Roman"/><w:i/><w:iCs/><w:color w:val="00000A"/><w:position w:val="-12"/><w:sz w:val="24"/><w:szCs w:val="24"/><w:lang w:val="fr-FR"/></w:rPr><w:t>Foi</w:t></w:r><w:r><w:rPr><w:rFonts w:ascii="Times New Roman" w:hAnsi="Times New Roman"/><w:i/><w:iCs/><w:color w:val="00000A"/><w:spacing w:val="-3"/><w:position w:val="-12"/><w:sz w:val="24"/><w:szCs w:val="24"/><w:lang w:val="fr-FR"/></w:rPr><w:t xml:space="preserve"> </w:t></w:r><w:r><w:rPr><w:rFonts w:ascii="Times New Roman" w:hAnsi="Times New Roman"/><w:i/><w:iCs/><w:color w:val="00000A"/><w:position w:val="-12"/><w:sz w:val="24"/><w:szCs w:val="24"/><w:lang w:val="fr-FR"/></w:rPr><w:t>de</w:t></w:r><w:r><w:rPr><w:rFonts w:ascii="Times New Roman" w:hAnsi="Times New Roman"/><w:i/><w:iCs/><w:color w:val="00000A"/><w:spacing w:val="-2"/><w:position w:val="-12"/><w:sz w:val="24"/><w:szCs w:val="24"/><w:lang w:val="fr-FR"/></w:rPr><w:t xml:space="preserve"> </w:t></w:r><w:r><w:rPr><w:rFonts w:ascii="Times New Roman" w:hAnsi="Times New Roman"/><w:i/><w:iCs/><w:color w:val="00000A"/><w:position w:val="-12"/><w:sz w:val="24"/><w:szCs w:val="24"/><w:lang w:val="fr-FR"/></w:rPr><w:t>l’Église</w:t></w:r><w:r><w:rPr><w:rFonts w:ascii="Times New Roman" w:hAnsi="Times New Roman"/><w:i/><w:iCs/><w:color w:val="00000A"/><w:spacing w:val="-6"/><w:position w:val="-12"/><w:sz w:val="24"/><w:szCs w:val="24"/><w:lang w:val="fr-FR"/></w:rPr><w:t xml:space="preserve"> </w:t></w:r><w:r><w:rPr><w:rFonts w:ascii="Times New Roman" w:hAnsi="Times New Roman"/><w:i/><w:iCs/><w:color w:val="00000A"/><w:position w:val="-12"/><w:sz w:val="24"/><w:szCs w:val="24"/><w:lang w:val="fr-FR"/></w:rPr><w:t>universell</w:t></w:r><w:r><w:rPr><w:rFonts w:ascii="Times New Roman" w:hAnsi="Times New Roman"/><w:i/><w:iCs/><w:color w:val="00000A"/><w:spacing w:val="-1"/><w:position w:val="-12"/><w:sz w:val="24"/><w:szCs w:val="24"/><w:lang w:val="fr-FR"/></w:rPr><w:t>e</w:t></w:r><w:r><w:rPr><w:rStyle w:val="style25"/><w:rFonts w:ascii="Times New Roman" w:hAnsi="Times New Roman"/><w:i/><w:iCs/><w:color w:val="00000A"/><w:spacing w:val="10"/><w:position w:val="13"/><w:sz w:val="24"/><w:szCs w:val="16"/><w:lang w:val="fr-FR"/></w:rPr><w:footnoteReference w:id="195"/></w:r><w:r><w:rPr><w:rFonts w:ascii="Times New Roman" w:hAnsi="Times New Roman"/><w:color w:val="00000A"/><w:position w:val="-12"/><w:sz w:val="24"/><w:szCs w:val="24"/><w:lang w:val="fr-FR"/></w:rPr><w:t>.</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Docteur</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grâce</w:t></w:r><w:r><w:rPr><w:rFonts w:ascii="Times New Roman" w:hAnsi="Times New Roman"/><w:color w:val="00000A"/><w:spacing w:val="-4"/><w:sz w:val="24"/><w:szCs w:val="24"/><w:lang w:val="fr-FR"/></w:rPr><w:t xml:space="preserve"> </w:t></w:r><w:r><w:rPr><w:rFonts w:ascii="Times New Roman" w:hAnsi="Times New Roman"/><w:color w:val="00000A"/><w:sz w:val="24"/><w:szCs w:val="24"/><w:lang w:val="fr-FR"/></w:rPr><w:t>déclare</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sujet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coïncide</w:t></w:r><w:r><w:rPr><w:rFonts w:ascii="Times New Roman" w:hAnsi="Times New Roman"/><w:i/><w:color w:val="00000A"/><w:spacing w:val="-7"/><w:sz w:val="24"/><w:szCs w:val="24"/><w:lang w:val="fr-FR"/></w:rPr><w:t xml:space="preserve"> </w:t></w:r><w:r><w:rPr><w:rFonts w:ascii="Times New Roman" w:hAnsi="Times New Roman"/><w:color w:val="00000A"/><w:spacing w:val="-4"/><w:sz w:val="24"/><w:szCs w:val="24"/><w:lang w:val="fr-FR"/></w:rPr><w:t xml:space="preserve">pas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3"/><w:sz w:val="24"/><w:szCs w:val="24"/><w:lang w:val="fr-FR"/></w:rPr><w:t xml:space="preserve"> </w:t></w:r><w:r><w:rPr><w:rFonts w:ascii="Times New Roman" w:hAnsi="Times New Roman"/><w:color w:val="00000A"/><w:sz w:val="24"/><w:szCs w:val="24"/><w:lang w:val="fr-FR"/></w:rPr><w:t>abstraite,</w:t></w:r><w:r><w:rPr><w:rFonts w:ascii="Times New Roman" w:hAnsi="Times New Roman"/><w:color w:val="00000A"/><w:spacing w:val="13"/><w:sz w:val="24"/><w:szCs w:val="24"/><w:lang w:val="fr-FR"/></w:rPr><w:t xml:space="preserve"> </w:t></w:r><w:r><w:rPr><w:rFonts w:ascii="Times New Roman" w:hAnsi="Times New Roman"/><w:color w:val="00000A"/><w:sz w:val="24"/><w:szCs w:val="24"/><w:lang w:val="fr-FR"/></w:rPr><w:t>purement</w:t></w:r><w:r><w:rPr><w:rFonts w:ascii="Times New Roman" w:hAnsi="Times New Roman"/><w:color w:val="00000A"/><w:spacing w:val="5"/><w:sz w:val="24"/><w:szCs w:val="24"/><w:lang w:val="fr-FR"/></w:rPr><w:t xml:space="preserve"> </w:t></w:r><w:r><w:rPr><w:rFonts w:ascii="Times New Roman" w:hAnsi="Times New Roman"/><w:color w:val="00000A"/><w:sz w:val="24"/><w:szCs w:val="24"/><w:lang w:val="fr-FR"/></w:rPr><w:t>théorique,</w:t></w:r><w:r><w:rPr><w:rFonts w:ascii="Times New Roman" w:hAnsi="Times New Roman"/><w:color w:val="00000A"/><w:spacing w:val="8"/><w:sz w:val="24"/><w:szCs w:val="24"/><w:lang w:val="fr-FR"/></w:rPr><w:t xml:space="preserve"> détachée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vie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11"/><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cette</w:t></w:r><w:r><w:rPr><w:rFonts w:ascii="Times New Roman" w:hAnsi="Times New Roman"/><w:color w:val="00000A"/><w:spacing w:val="9"/><w:sz w:val="24"/><w:szCs w:val="24"/><w:lang w:val="fr-FR"/></w:rPr><w:t xml:space="preserve"> </w:t></w:r><w:r><w:rPr><w:rFonts w:ascii="Times New Roman" w:hAnsi="Times New Roman"/><w:color w:val="00000A"/><w:sz w:val="24"/><w:szCs w:val="24"/><w:lang w:val="fr-FR"/></w:rPr><w:t>vie</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20"/><w:sz w:val="24"/><w:szCs w:val="24"/><w:lang w:val="fr-FR"/></w:rPr><w:t xml:space="preserve"> </w:t></w:r><w:r><w:rPr><w:rFonts w:ascii="Times New Roman" w:hAnsi="Times New Roman"/><w:color w:val="00000A"/><w:sz w:val="24"/><w:szCs w:val="24"/><w:lang w:val="fr-FR"/></w:rPr><w:t>Rien</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n’aurait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sens</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lui,</w:t></w:r><w:r><w:rPr><w:rFonts w:ascii="Times New Roman" w:hAnsi="Times New Roman"/><w:color w:val="00000A"/><w:spacing w:val="17"/><w:sz w:val="24"/><w:szCs w:val="24"/><w:lang w:val="fr-FR"/></w:rPr><w:t xml:space="preserve"> </w:t></w:r><w:r><w:rPr><w:rFonts w:ascii="Times New Roman" w:hAnsi="Times New Roman"/><w:color w:val="00000A"/><w:sz w:val="24"/><w:szCs w:val="24"/><w:lang w:val="fr-FR"/></w:rPr><w:t>rien</w:t></w:r><w:r><w:rPr><w:rFonts w:ascii="Times New Roman" w:hAnsi="Times New Roman"/><w:color w:val="00000A"/><w:spacing w:val="17"/><w:sz w:val="24"/><w:szCs w:val="24"/><w:lang w:val="fr-FR"/></w:rPr><w:t xml:space="preserve"> </w:t></w:r><w:r><w:rPr><w:rFonts w:ascii="Times New Roman" w:hAnsi="Times New Roman"/><w:color w:val="00000A"/><w:sz w:val="24"/><w:szCs w:val="24"/><w:lang w:val="fr-FR"/></w:rPr><w:t>n’aurait</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lui</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valeur</w:t></w:r><w:r><w:rPr><w:rFonts w:ascii="Times New Roman" w:hAnsi="Times New Roman"/><w:color w:val="00000A"/><w:spacing w:val="15"/><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s’il </w:t></w:r><w:r><w:rPr><w:rFonts w:ascii="Times New Roman" w:hAnsi="Times New Roman"/><w:color w:val="00000A"/><w:spacing w:val="-8"/><w:sz w:val="24"/><w:szCs w:val="24"/><w:lang w:val="fr-FR"/></w:rPr><w:t>ne relevait pas  de la 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vraie</w:t></w:r><w:r><w:rPr><w:rFonts w:ascii="Times New Roman" w:hAnsi="Times New Roman"/><w:color w:val="00000A"/><w:spacing w:val="13"/><w:sz w:val="24"/><w:szCs w:val="24"/><w:lang w:val="fr-FR"/></w:rPr><w:t xml:space="preserve"> </w:t></w:r><w:r><w:rPr><w:rFonts w:ascii="Times New Roman" w:hAnsi="Times New Roman"/><w:color w:val="00000A"/><w:sz w:val="24"/><w:szCs w:val="24"/><w:lang w:val="fr-FR"/></w:rPr><w:t>source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conséquent, 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discipline</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ecclésiastique.</w:t></w:r><w:r><w:rPr><w:rFonts w:ascii="Times New Roman" w:hAnsi="Times New Roman"/><w:i/><w:color w:val="00000A"/><w:sz w:val="24"/><w:szCs w:val="24"/><w:lang w:val="fr-FR"/></w:rPr><w:t xml:space="preserve"> </w:t></w:r><w:r><w:rPr><w:rFonts w:ascii="Times New Roman" w:hAnsi="Times New Roman"/><w:color w:val="00000A"/><w:sz w:val="24"/><w:szCs w:val="24"/><w:lang w:val="fr-FR"/></w:rPr><w:t>C’est pourquoi</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Docteur</w:t></w:r><w:r><w:rPr><w:rFonts w:ascii="Times New Roman" w:hAnsi="Times New Roman"/><w:color w:val="00000A"/><w:spacing w:val="-6"/><w:sz w:val="24"/><w:szCs w:val="24"/><w:lang w:val="fr-FR"/></w:rPr><w:t xml:space="preserve"> </w:t></w:r><w:r><w:rPr><w:rFonts w:ascii="Times New Roman" w:hAnsi="Times New Roman"/><w:color w:val="00000A"/><w:sz w:val="24"/><w:szCs w:val="24"/><w:lang w:val="fr-FR"/></w:rPr><w:t>soutient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cet </w:t></w:r><w:r><w:rPr><w:rFonts w:ascii="Times New Roman" w:hAnsi="Times New Roman"/><w:color w:val="00000A"/><w:sz w:val="24"/><w:szCs w:val="24"/><w:lang w:val="fr-FR"/></w:rPr><w:t>égard</w:t></w:r><w:r><w:rPr><w:rFonts w:ascii="Times New Roman" w:hAnsi="Times New Roman"/><w:color w:val="00000A"/><w:spacing w:val="-5"/><w:sz w:val="24"/><w:szCs w:val="24"/><w:lang w:val="fr-FR"/></w:rPr><w:t xml:space="preserve"> </w:t></w:r><w:r><w:rPr><w:rFonts w:ascii="Times New Roman" w:hAnsi="Times New Roman"/><w:color w:val="00000A"/><w:sz w:val="24"/><w:szCs w:val="24"/><w:lang w:val="fr-FR"/></w:rPr><w:t>pourrait</w:t></w:r><w:r><w:rPr><w:rFonts w:ascii="Times New Roman" w:hAnsi="Times New Roman"/><w:color w:val="00000A"/><w:spacing w:val="-6"/><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Illa</w:t></w:r><w:r><w:rPr><w:rFonts w:ascii="Times New Roman" w:hAnsi="Times New Roman"/><w:color w:val="00000A"/><w:spacing w:val="-3"/><w:sz w:val="24"/><w:szCs w:val="24"/><w:lang w:val="fr-FR"/></w:rPr><w:t xml:space="preserve"> </w:t></w:r><w:r><w:rPr><w:rFonts w:ascii="Times New Roman" w:hAnsi="Times New Roman"/><w:color w:val="00000A"/><w:sz w:val="24"/><w:szCs w:val="24"/><w:lang w:val="fr-FR"/></w:rPr><w:t>autem</w:t></w:r><w:r><w:rPr><w:rFonts w:ascii="Times New Roman" w:hAnsi="Times New Roman"/><w:color w:val="00000A"/><w:spacing w:val="-5"/><w:sz w:val="24"/><w:szCs w:val="24"/><w:lang w:val="fr-FR"/></w:rPr><w:t xml:space="preserve"> </w:t></w:r><w:r><w:rPr><w:rFonts w:ascii="Times New Roman" w:hAnsi="Times New Roman"/><w:color w:val="00000A"/><w:sz w:val="24"/><w:szCs w:val="24"/><w:lang w:val="fr-FR"/></w:rPr><w:t>quæ</w:t></w:r><w:r><w:rPr><w:rFonts w:ascii="Times New Roman" w:hAnsi="Times New Roman"/><w:color w:val="00000A"/><w:spacing w:val="-4"/><w:sz w:val="24"/><w:szCs w:val="24"/><w:lang w:val="fr-FR"/></w:rPr><w:t xml:space="preserve"> </w:t></w:r><w:r><w:rPr><w:rFonts w:ascii="Times New Roman" w:hAnsi="Times New Roman"/><w:color w:val="00000A"/><w:sz w:val="24"/><w:szCs w:val="24"/><w:lang w:val="fr-FR"/></w:rPr><w:t>non scripta,</w:t></w:r><w:r><w:rPr><w:rFonts w:ascii="Times New Roman" w:hAnsi="Times New Roman"/><w:color w:val="00000A"/><w:spacing w:val="-6"/><w:sz w:val="24"/><w:szCs w:val="24"/><w:lang w:val="fr-FR"/></w:rPr><w:t xml:space="preserve"> </w:t></w:r><w:r><w:rPr><w:rFonts w:ascii="Times New Roman" w:hAnsi="Times New Roman"/><w:color w:val="00000A"/><w:sz w:val="24"/><w:szCs w:val="24"/><w:lang w:val="fr-FR"/></w:rPr><w:t>sed</w:t></w:r><w:r><w:rPr><w:rFonts w:ascii="Times New Roman" w:hAnsi="Times New Roman"/><w:color w:val="00000A"/><w:spacing w:val="-3"/><w:sz w:val="24"/><w:szCs w:val="24"/><w:lang w:val="fr-FR"/></w:rPr><w:t xml:space="preserve"> </w:t></w:r><w:r><w:rPr><w:rFonts w:ascii="Times New Roman" w:hAnsi="Times New Roman"/><w:color w:val="00000A"/><w:sz w:val="24"/><w:szCs w:val="24"/><w:lang w:val="fr-FR"/></w:rPr><w:t>tra-</w:t></w:r><w:r><w:rPr><w:rFonts w:ascii="Times New Roman" w:hAnsi="Times New Roman"/><w:color w:val="00000A"/><w:spacing w:val="-3"/><w:sz w:val="24"/><w:szCs w:val="24"/><w:lang w:val="fr-FR"/></w:rPr><w:t xml:space="preserve"> </w:t></w:r><w:r><w:rPr><w:rFonts w:ascii="Times New Roman" w:hAnsi="Times New Roman"/><w:color w:val="00000A"/><w:sz w:val="24"/><w:szCs w:val="24"/><w:lang w:val="fr-FR"/></w:rPr><w:t>dita</w:t></w:r><w:r><w:rPr><w:rFonts w:ascii="Times New Roman" w:hAnsi="Times New Roman"/><w:color w:val="00000A"/><w:spacing w:val="9"/><w:sz w:val="24"/><w:szCs w:val="24"/><w:lang w:val="fr-FR"/></w:rPr><w:t xml:space="preserve"> </w:t></w:r><w:r><w:rPr><w:rFonts w:ascii="Times New Roman" w:hAnsi="Times New Roman"/><w:color w:val="00000A"/><w:sz w:val="24"/><w:szCs w:val="24"/><w:lang w:val="fr-FR"/></w:rPr><w:t>custodimus,</w:t></w:r><w:r><w:rPr><w:rFonts w:ascii="Times New Roman" w:hAnsi="Times New Roman"/><w:color w:val="00000A"/><w:spacing w:val="-1"/><w:sz w:val="24"/><w:szCs w:val="24"/><w:lang w:val="fr-FR"/></w:rPr><w:t xml:space="preserve"> </w:t></w:r><w:r><w:rPr><w:rFonts w:ascii="Times New Roman" w:hAnsi="Times New Roman"/><w:color w:val="00000A"/><w:sz w:val="24"/><w:szCs w:val="24"/><w:lang w:val="fr-FR"/></w:rPr><w:t>quæ</w:t></w:r><w:r><w:rPr><w:rFonts w:ascii="Times New Roman" w:hAnsi="Times New Roman"/><w:color w:val="00000A"/><w:spacing w:val="6"/><w:sz w:val="24"/><w:szCs w:val="24"/><w:lang w:val="fr-FR"/></w:rPr><w:t xml:space="preserve"> </w:t></w:r><w:r><w:rPr><w:rFonts w:ascii="Times New Roman" w:hAnsi="Times New Roman"/><w:color w:val="00000A"/><w:sz w:val="24"/><w:szCs w:val="24"/><w:lang w:val="fr-FR"/></w:rPr><w:t>quidem</w:t></w:r><w:r><w:rPr><w:rFonts w:ascii="Times New Roman" w:hAnsi="Times New Roman"/><w:color w:val="00000A"/><w:spacing w:val="3"/><w:sz w:val="24"/><w:szCs w:val="24"/><w:lang w:val="fr-FR"/></w:rPr><w:t xml:space="preserve"> </w:t></w:r><w:r><w:rPr><w:rFonts w:ascii="Times New Roman" w:hAnsi="Times New Roman"/><w:color w:val="00000A"/><w:sz w:val="24"/><w:szCs w:val="24"/><w:lang w:val="fr-FR"/></w:rPr><w:t>toto</w:t></w:r><w:r><w:rPr><w:rFonts w:ascii="Times New Roman" w:hAnsi="Times New Roman"/><w:color w:val="00000A"/><w:spacing w:val="6"/><w:sz w:val="24"/><w:szCs w:val="24"/><w:lang w:val="fr-FR"/></w:rPr><w:t xml:space="preserve"> </w:t></w:r><w:r><w:rPr><w:rFonts w:ascii="Times New Roman" w:hAnsi="Times New Roman"/><w:color w:val="00000A"/><w:sz w:val="24"/><w:szCs w:val="24"/><w:lang w:val="fr-FR"/></w:rPr><w:t>terrarum</w:t></w:r><w:r><w:rPr><w:rFonts w:ascii="Times New Roman" w:hAnsi="Times New Roman"/><w:color w:val="00000A"/><w:spacing w:val="2"/><w:sz w:val="24"/><w:szCs w:val="24"/><w:lang w:val="fr-FR"/></w:rPr><w:t xml:space="preserve"> </w:t></w:r><w:r><w:rPr><w:rFonts w:ascii="Times New Roman" w:hAnsi="Times New Roman"/><w:color w:val="00000A"/><w:sz w:val="24"/><w:szCs w:val="24"/><w:lang w:val="fr-FR"/></w:rPr><w:t>orbe</w:t></w:r><w:r><w:rPr><w:rFonts w:ascii="Times New Roman" w:hAnsi="Times New Roman"/><w:color w:val="00000A"/><w:spacing w:val="5"/><w:sz w:val="24"/><w:szCs w:val="24"/><w:lang w:val="fr-FR"/></w:rPr><w:t xml:space="preserve"> </w:t></w:r><w:r><w:rPr><w:rFonts w:ascii="Times New Roman" w:hAnsi="Times New Roman"/><w:color w:val="00000A"/><w:sz w:val="24"/><w:szCs w:val="24"/><w:lang w:val="fr-FR"/></w:rPr><w:t>servantu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datur</w:t></w:r><w:r><w:rPr><w:rFonts w:ascii="Times New Roman" w:hAnsi="Times New Roman"/><w:color w:val="00000A"/><w:spacing w:val="5"/><w:sz w:val="24"/><w:szCs w:val="24"/><w:lang w:val="fr-FR"/></w:rPr><w:t xml:space="preserve"> </w:t></w:r><w:r><w:rPr><w:rFonts w:ascii="Times New Roman" w:hAnsi="Times New Roman"/><w:color w:val="00000A"/><w:sz w:val="24"/><w:szCs w:val="24"/><w:lang w:val="fr-FR"/></w:rPr><w:t>intelligi</w:t></w:r><w:r><w:rPr><w:rFonts w:ascii="Times New Roman" w:hAnsi="Times New Roman"/><w:color w:val="00000A"/><w:spacing w:val="3"/><w:sz w:val="24"/><w:szCs w:val="24"/><w:lang w:val="fr-FR"/></w:rPr><w:t xml:space="preserve"> </w:t></w:r><w:r><w:rPr><w:rFonts w:ascii="Times New Roman" w:hAnsi="Times New Roman"/><w:color w:val="00000A"/><w:sz w:val="24"/><w:szCs w:val="24"/><w:lang w:val="fr-FR"/></w:rPr><w:t>vel</w:t></w:r><w:r><w:rPr><w:rFonts w:ascii="Times New Roman" w:hAnsi="Times New Roman"/><w:color w:val="00000A"/><w:spacing w:val="7"/><w:sz w:val="24"/><w:szCs w:val="24"/><w:lang w:val="fr-FR"/></w:rPr><w:t xml:space="preserve"> </w:t></w:r><w:r><w:rPr><w:rFonts w:ascii="Times New Roman" w:hAnsi="Times New Roman"/><w:color w:val="00000A"/><w:sz w:val="24"/><w:szCs w:val="24"/><w:lang w:val="fr-FR"/></w:rPr><w:t>ab</w:t></w:r><w:r><w:rPr><w:rFonts w:ascii="Times New Roman" w:hAnsi="Times New Roman"/><w:color w:val="00000A"/><w:spacing w:val="7"/><w:sz w:val="24"/><w:szCs w:val="24"/><w:lang w:val="fr-FR"/></w:rPr><w:t xml:space="preserve"> </w:t></w:r><w:r><w:rPr><w:rFonts w:ascii="Times New Roman" w:hAnsi="Times New Roman"/><w:color w:val="00000A"/><w:sz w:val="24"/><w:szCs w:val="24"/><w:lang w:val="fr-FR"/></w:rPr><w:t>ipsis</w:t></w:r><w:r><w:rPr><w:rFonts w:ascii="Times New Roman" w:hAnsi="Times New Roman"/><w:color w:val="00000A"/><w:spacing w:val="5"/><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8"/><w:sz w:val="24"/><w:szCs w:val="24"/><w:lang w:val="fr-FR"/></w:rPr><w:t xml:space="preserve"> </w:t></w:r><w:r><w:rPr><w:rFonts w:ascii="Times New Roman" w:hAnsi="Times New Roman"/><w:color w:val="00000A"/><w:sz w:val="24"/><w:szCs w:val="24"/><w:lang w:val="fr-FR"/></w:rPr><w:t>vel</w:t></w:r><w:r><w:rPr><w:rFonts w:ascii="Times New Roman" w:hAnsi="Times New Roman"/><w:color w:val="00000A"/><w:spacing w:val="6"/><w:sz w:val="24"/><w:szCs w:val="24"/><w:lang w:val="fr-FR"/></w:rPr><w:t xml:space="preserve"> </w:t></w:r><w:r><w:rPr><w:rFonts w:ascii="Times New Roman" w:hAnsi="Times New Roman"/><w:color w:val="00000A"/><w:sz w:val="24"/><w:szCs w:val="24"/><w:lang w:val="fr-FR"/></w:rPr><w:t>plenariis</w:t></w:r><w:r><w:rPr><w:rFonts w:ascii="Times New Roman" w:hAnsi="Times New Roman"/><w:color w:val="00000A"/><w:spacing w:val="-1"/><w:sz w:val="24"/><w:szCs w:val="24"/><w:lang w:val="fr-FR"/></w:rPr><w:t xml:space="preserve"> </w:t></w:r><w:r><w:rPr><w:rFonts w:ascii="Times New Roman" w:hAnsi="Times New Roman"/><w:color w:val="00000A"/><w:sz w:val="24"/><w:szCs w:val="24"/><w:lang w:val="fr-FR"/></w:rPr><w:t>conciliis,</w:t></w:r><w:r><w:rPr><w:rFonts w:ascii="Times New Roman" w:hAnsi="Times New Roman"/><w:color w:val="00000A"/><w:spacing w:val="-1"/><w:sz w:val="24"/><w:szCs w:val="24"/><w:lang w:val="fr-FR"/></w:rPr><w:t xml:space="preserve"> </w:t></w:r><w:r><w:rPr><w:rFonts w:ascii="Times New Roman" w:hAnsi="Times New Roman"/><w:color w:val="00000A"/><w:sz w:val="24"/><w:szCs w:val="24"/><w:lang w:val="fr-FR"/></w:rPr><w:t>quorum est</w:t></w:r><w:r><w:rPr><w:rFonts w:ascii="Times New Roman" w:hAnsi="Times New Roman"/><w:color w:val="00000A"/><w:spacing w:val="4"/><w:sz w:val="24"/><w:szCs w:val="24"/><w:lang w:val="fr-FR"/></w:rPr><w:t xml:space="preserve"> </w:t></w:r><w:r><w:rPr><w:rFonts w:ascii="Times New Roman" w:hAnsi="Times New Roman"/><w:color w:val="00000A"/><w:sz w:val="24"/><w:szCs w:val="24"/><w:lang w:val="fr-FR"/></w:rPr><w:t>in</w:t></w:r><w:r><w:rPr><w:rFonts w:ascii="Times New Roman" w:hAnsi="Times New Roman"/><w:color w:val="00000A"/><w:spacing w:val="4"/><w:sz w:val="24"/><w:szCs w:val="24"/><w:lang w:val="fr-FR"/></w:rPr><w:t xml:space="preserve"> </w:t></w:r><w:r><w:rPr><w:rFonts w:ascii="Times New Roman" w:hAnsi="Times New Roman"/><w:color w:val="00000A"/><w:sz w:val="24"/><w:szCs w:val="24"/><w:lang w:val="fr-FR"/></w:rPr><w:t>Ecclesia</w:t></w:r><w:r><w:rPr><w:rFonts w:ascii="Times New Roman" w:hAnsi="Times New Roman"/><w:color w:val="00000A"/><w:spacing w:val="-1"/><w:sz w:val="24"/><w:szCs w:val="24"/><w:lang w:val="fr-FR"/></w:rPr><w:t xml:space="preserve"> </w:t></w:r><w:r><w:rPr><w:rFonts w:ascii="Times New Roman" w:hAnsi="Times New Roman"/><w:color w:val="00000A"/><w:sz w:val="24"/><w:szCs w:val="24"/><w:lang w:val="fr-FR"/></w:rPr><w:t>saluberrima</w:t></w:r><w:r><w:rPr><w:rFonts w:ascii="Times New Roman" w:hAnsi="Times New Roman"/><w:color w:val="00000A"/><w:spacing w:val="-3"/><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2"/><w:sz w:val="24"/><w:szCs w:val="24"/><w:lang w:val="fr-FR"/></w:rPr><w:t xml:space="preserve"> </w:t></w:r><w:r><w:rPr><w:rFonts w:ascii="Times New Roman" w:hAnsi="Times New Roman"/><w:color w:val="00000A"/><w:sz w:val="24"/><w:szCs w:val="24"/><w:lang w:val="fr-FR"/></w:rPr><w:t>commendata</w:t></w:r><w:r><w:rPr><w:rFonts w:ascii="Times New Roman" w:hAnsi="Times New Roman"/><w:color w:val="00000A"/><w:spacing w:val="-4"/><w:sz w:val="24"/><w:szCs w:val="24"/><w:lang w:val="fr-FR"/></w:rPr><w:t xml:space="preserve"> </w:t></w:r><w:r><w:rPr><w:rFonts w:ascii="Times New Roman" w:hAnsi="Times New Roman"/><w:color w:val="00000A"/><w:sz w:val="24"/><w:szCs w:val="24"/><w:lang w:val="fr-FR"/></w:rPr><w:t>atque</w:t></w:r><w:r><w:rPr><w:rFonts w:ascii="Times New Roman" w:hAnsi="Times New Roman"/><w:color w:val="00000A"/><w:spacing w:val="2"/><w:sz w:val="24"/><w:szCs w:val="24"/><w:lang w:val="fr-FR"/></w:rPr><w:t xml:space="preserve"> </w:t></w:r><w:r><w:rPr><w:rFonts w:ascii="Times New Roman" w:hAnsi="Times New Roman"/><w:color w:val="00000A"/><w:sz w:val="24"/><w:szCs w:val="24"/><w:lang w:val="fr-FR"/></w:rPr><w:t>statuta</w:t></w:r><w:r><w:rPr><w:rFonts w:ascii="Times New Roman" w:hAnsi="Times New Roman"/><w:color w:val="00000A"/><w:spacing w:val="-5"/><w:sz w:val="24"/><w:szCs w:val="24"/><w:lang w:val="fr-FR"/></w:rPr><w:t xml:space="preserve"> </w:t></w:r><w:r><w:rPr><w:rFonts w:ascii="Times New Roman" w:hAnsi="Times New Roman"/><w:color w:val="00000A"/><w:sz w:val="24"/><w:szCs w:val="24"/><w:lang w:val="fr-FR"/></w:rPr><w:t>retineri,</w:t></w:r><w:r><w:rPr><w:rFonts w:ascii="Times New Roman" w:hAnsi="Times New Roman"/><w:color w:val="00000A"/><w:spacing w:val="3"/><w:sz w:val="24"/><w:szCs w:val="24"/><w:lang w:val="fr-FR"/></w:rPr><w:t xml:space="preserve"> </w:t></w:r><w:r><w:rPr><w:rFonts w:ascii="Times New Roman" w:hAnsi="Times New Roman"/><w:color w:val="00000A"/><w:sz w:val="24"/><w:szCs w:val="24"/><w:lang w:val="fr-FR"/></w:rPr><w:t>sicuti</w:t></w:r><w:r><w:rPr><w:rFonts w:ascii="Times New Roman" w:hAnsi="Times New Roman"/><w:color w:val="00000A"/><w:spacing w:val="-1"/><w:sz w:val="24"/><w:szCs w:val="24"/><w:lang w:val="fr-FR"/></w:rPr><w:t xml:space="preserve"> </w:t></w:r><w:r><w:rPr><w:rFonts w:ascii="Times New Roman" w:hAnsi="Times New Roman"/><w:color w:val="00000A"/><w:sz w:val="24"/><w:szCs w:val="24"/><w:lang w:val="fr-FR"/></w:rPr><w:t>quod</w:t></w:r><w:r><w:rPr><w:rFonts w:ascii="Times New Roman" w:hAnsi="Times New Roman"/><w:color w:val="00000A"/><w:spacing w:val="3"/><w:sz w:val="24"/><w:szCs w:val="24"/><w:lang w:val="fr-FR"/></w:rPr><w:t xml:space="preserve"> </w:t></w:r><w:r><w:rPr><w:rFonts w:ascii="Times New Roman" w:hAnsi="Times New Roman"/><w:color w:val="00000A"/><w:sz w:val="24"/><w:szCs w:val="24"/><w:lang w:val="fr-FR"/></w:rPr><w:t>Domini</w:t></w:r><w:r><w:rPr><w:rFonts w:ascii="Times New Roman" w:hAnsi="Times New Roman"/><w:color w:val="00000A"/><w:spacing w:val="-3"/><w:sz w:val="24"/><w:szCs w:val="24"/><w:lang w:val="fr-FR"/></w:rPr><w:t xml:space="preserve"> </w:t></w:r><w:r><w:rPr><w:rFonts w:ascii="Times New Roman" w:hAnsi="Times New Roman"/><w:color w:val="00000A"/><w:sz w:val="24"/><w:szCs w:val="24"/><w:lang w:val="fr-FR"/></w:rPr><w:t>passio</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resurrectio</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ascensio</w:t></w:r><w:r><w:rPr><w:rFonts w:ascii="Times New Roman" w:hAnsi="Times New Roman"/><w:color w:val="00000A"/><w:spacing w:val="-4"/><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cælum,</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adventus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cælo</w:t></w:r><w:r><w:rPr><w:rFonts w:ascii="Times New Roman" w:hAnsi="Times New Roman"/><w:color w:val="00000A"/><w:spacing w:val="-1"/><w:sz w:val="24"/><w:szCs w:val="24"/><w:lang w:val="fr-FR"/></w:rPr><w:t xml:space="preserve"> </w:t></w:r><w:r><w:rPr><w:rFonts w:ascii="Times New Roman" w:hAnsi="Times New Roman"/><w:color w:val="00000A"/><w:sz w:val="24"/><w:szCs w:val="24"/><w:lang w:val="fr-FR"/></w:rPr><w:t>Spi-</w:t></w:r></w:p><w:p><w:pPr><w:pStyle w:val="style0"/><w:widowControl w:val="false"/><w:spacing w:after="0" w:before="9" w:line="140" w:lineRule="exact"/><w:contextualSpacing w:val="false"/></w:pPr><w:r><w:rPr></w:rPr></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it-IT"/></w:rPr></w:r></w:p><w:p><w:pPr><w:pStyle w:val="style0"/><w:widowControl w:val="false"/><w:spacing w:after="0" w:before="0" w:line="100" w:lineRule="atLeast"/><w:ind w:firstLine="216" w:left="101" w:right="85"/><w:contextualSpacing w:val="false"/><w:jc w:val="both"/></w:pPr><w:r><w:rPr><w:rFonts w:ascii="Times New Roman" w:hAnsi="Times New Roman"/><w:color w:val="00000A"/><w:spacing w:val="-19"/><w:sz w:val="24"/><w:szCs w:val="20"/><w:lang w:val="fr-FR"/></w:rPr></w:r></w:p><w:p><w:pPr><w:sectPr><w:headerReference r:id="rId3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52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3"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88" w:lineRule="exact"/><w:ind w:hanging="0" w:left="101" w:right="76"/><w:contextualSpacing w:val="false"/><w:jc w:val="both"/></w:pPr><w:r><w:rPr><w:rFonts w:ascii="Times New Roman" w:hAnsi="Times New Roman"/><w:color w:val="00000A"/><w:sz w:val="24"/><w:szCs w:val="24"/><w:lang w:val="fr-FR"/></w:rPr><w:t>ritus</w:t></w:r><w:r><w:rPr><w:rFonts w:ascii="Times New Roman" w:hAnsi="Times New Roman"/><w:color w:val="00000A"/><w:spacing w:val="-4"/><w:sz w:val="24"/><w:szCs w:val="24"/><w:lang w:val="fr-FR"/></w:rPr><w:t xml:space="preserve"> </w:t></w:r><w:r><w:rPr><w:rFonts w:ascii="Times New Roman" w:hAnsi="Times New Roman"/><w:color w:val="00000A"/><w:sz w:val="24"/><w:szCs w:val="24"/><w:lang w:val="fr-FR"/></w:rPr><w:t>Sancti,</w:t></w:r><w:r><w:rPr><w:rFonts w:ascii="Times New Roman" w:hAnsi="Times New Roman"/><w:color w:val="00000A"/><w:spacing w:val="4"/><w:sz w:val="24"/><w:szCs w:val="24"/><w:lang w:val="fr-FR"/></w:rPr><w:t xml:space="preserve"> </w:t></w:r><w:r><w:rPr><w:rFonts w:ascii="Times New Roman" w:hAnsi="Times New Roman"/><w:color w:val="00000A"/><w:sz w:val="24"/><w:szCs w:val="24"/><w:lang w:val="fr-FR"/></w:rPr><w:t>anniversaria solemnitate</w:t></w:r><w:r><w:rPr><w:rFonts w:ascii="Times New Roman" w:hAnsi="Times New Roman"/><w:color w:val="00000A"/><w:spacing w:val="1"/><w:sz w:val="24"/><w:szCs w:val="24"/><w:lang w:val="fr-FR"/></w:rPr><w:t xml:space="preserve"> </w:t></w:r><w:r><w:rPr><w:rFonts w:ascii="Times New Roman" w:hAnsi="Times New Roman"/><w:color w:val="00000A"/><w:sz w:val="24"/><w:szCs w:val="24"/><w:lang w:val="fr-FR"/></w:rPr><w:t>celebrantu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quid</w:t></w:r><w:r><w:rPr><w:rFonts w:ascii="Times New Roman" w:hAnsi="Times New Roman"/><w:color w:val="00000A"/><w:spacing w:val="6"/><w:sz w:val="24"/><w:szCs w:val="24"/><w:lang w:val="fr-FR"/></w:rPr><w:t xml:space="preserve"> </w:t></w:r><w:r><w:rPr><w:rFonts w:ascii="Times New Roman" w:hAnsi="Times New Roman"/><w:color w:val="00000A"/><w:sz w:val="24"/><w:szCs w:val="24"/><w:lang w:val="fr-FR"/></w:rPr><w:t>aliud</w:t></w:r><w:r><w:rPr><w:rFonts w:ascii="Times New Roman" w:hAnsi="Times New Roman"/><w:color w:val="00000A"/><w:spacing w:val="6"/><w:sz w:val="24"/><w:szCs w:val="24"/><w:lang w:val="fr-FR"/></w:rPr><w:t xml:space="preserve"> </w:t></w:r><w:r><w:rPr><w:rFonts w:ascii="Times New Roman" w:hAnsi="Times New Roman"/><w:color w:val="00000A"/><w:sz w:val="24"/><w:szCs w:val="24"/><w:lang w:val="fr-FR"/></w:rPr><w:t>tale</w:t></w:r><w:r><w:rPr><w:rFonts w:ascii="Times New Roman" w:hAnsi="Times New Roman"/><w:color w:val="00000A"/><w:spacing w:val="7"/><w:sz w:val="24"/><w:szCs w:val="24"/><w:lang w:val="fr-FR"/></w:rPr><w:t xml:space="preserve"> </w:t></w:r><w:r><w:rPr><w:rFonts w:ascii="Times New Roman" w:hAnsi="Times New Roman"/><w:color w:val="00000A"/><w:sz w:val="24"/><w:szCs w:val="24"/><w:lang w:val="fr-FR"/></w:rPr><w:t>occurrit</w:t></w:r><w:r><w:rPr><w:rFonts w:ascii="Times New Roman" w:hAnsi="Times New Roman"/><w:color w:val="00000A"/><w:spacing w:val="4"/><w:sz w:val="24"/><w:szCs w:val="24"/><w:lang w:val="fr-FR"/></w:rPr><w:t xml:space="preserve"> </w:t></w:r><w:r><w:rPr><w:rFonts w:ascii="Times New Roman" w:hAnsi="Times New Roman"/><w:color w:val="00000A"/><w:sz w:val="24"/><w:szCs w:val="24"/><w:lang w:val="fr-FR"/></w:rPr><w:t>quod</w:t></w:r><w:r><w:rPr><w:rFonts w:ascii="Times New Roman" w:hAnsi="Times New Roman"/><w:color w:val="00000A"/><w:spacing w:val="6"/><w:sz w:val="24"/><w:szCs w:val="24"/><w:lang w:val="fr-FR"/></w:rPr><w:t xml:space="preserve"> </w:t></w:r><w:r><w:rPr><w:rFonts w:ascii="Times New Roman" w:hAnsi="Times New Roman"/><w:color w:val="00000A"/><w:sz w:val="24"/><w:szCs w:val="24"/><w:lang w:val="fr-FR"/></w:rPr><w:t>servatur</w:t></w:r><w:r><w:rPr><w:rFonts w:ascii="Times New Roman" w:hAnsi="Times New Roman"/><w:color w:val="00000A"/><w:spacing w:val="4"/><w:sz w:val="24"/><w:szCs w:val="24"/><w:lang w:val="fr-FR"/></w:rPr><w:t xml:space="preserve"> </w:t></w:r><w:r><w:rPr><w:rFonts w:ascii="Times New Roman" w:hAnsi="Times New Roman"/><w:color w:val="00000A"/><w:sz w:val="24"/><w:szCs w:val="24"/><w:lang w:val="fr-FR"/></w:rPr><w:t>ab</w:t></w:r><w:r><w:rPr><w:rFonts w:ascii="Times New Roman" w:hAnsi="Times New Roman"/><w:color w:val="00000A"/><w:spacing w:val="-2"/><w:sz w:val="24"/><w:szCs w:val="24"/><w:lang w:val="fr-FR"/></w:rPr><w:t xml:space="preserve"> </w:t></w:r><w:r><w:rPr><w:rFonts w:ascii="Times New Roman" w:hAnsi="Times New Roman"/><w:color w:val="00000A"/><w:sz w:val="24"/><w:szCs w:val="24"/><w:lang w:val="fr-FR"/></w:rPr><w:t>universa, quæcumque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fundit,</w:t></w:r><w:r><w:rPr><w:rFonts w:ascii="Times New Roman" w:hAnsi="Times New Roman"/><w:color w:val="00000A"/><w:spacing w:val="-2"/><w:sz w:val="24"/><w:szCs w:val="24"/><w:lang w:val="fr-FR"/></w:rPr><w:t xml:space="preserve"> </w:t></w:r><w:r><w:rPr><w:rFonts w:ascii="Times New Roman" w:hAnsi="Times New Roman"/><w:color w:val="00000A"/><w:sz w:val="24"/><w:szCs w:val="24"/><w:lang w:val="fr-FR"/></w:rPr><w:t>Ecclesia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196"/></w:r><w:r><w:rPr><w:rFonts w:ascii="Times New Roman" w:hAnsi="Times New Roman"/><w:color w:val="00000A"/><w:sz w:val="24"/><w:szCs w:val="24"/><w:lang w:val="fr-FR"/></w:rPr><w:t>.</w:t></w:r></w:p><w:p><w:pPr><w:pStyle w:val="style0"/><w:widowControl w:val="false"/><w:spacing w:after="0" w:before="4"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3.3</w:t></w:r><w:r><w:rPr><w:rFonts w:ascii="Times New Roman" w:hAnsi="Times New Roman"/><w:b/><w:bCs/><w:color w:val="00000A"/><w:spacing w:val="54"/><w:sz w:val="24"/><w:szCs w:val="24"/><w:lang w:val="fr-FR"/></w:rPr><w:t xml:space="preserve"> </w:t></w:r><w:r><w:rPr><w:rFonts w:ascii="Times New Roman" w:hAnsi="Times New Roman"/><w:color w:val="00000A"/><w:w w:val="99"/><w:sz w:val="24"/><w:szCs w:val="24"/><w:lang w:val="fr-FR"/></w:rPr><w:t>Même en ne retenant que qquuns des nombreux noms de la période étudiée ici, je ne peux pas passer sous silence un homme réputé pour son nom comme pour ses acte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saint Léon le Grand</w:t></w:r><w:r><w:rPr><w:rFonts w:ascii="Times New Roman" w:hAnsi="Times New Roman"/><w:color w:val="00000A"/><w:spacing w:val="-2"/><w:sz w:val="24"/><w:szCs w:val="24"/><w:lang w:val="fr-FR"/></w:rPr><w:t xml:space="preserve"> </w:t></w:r><w:r><w:rPr><w:rFonts w:ascii="Times New Roman" w:hAnsi="Times New Roman"/><w:color w:val="00000A"/><w:sz w:val="24"/><w:szCs w:val="24"/><w:lang w:val="fr-FR"/></w:rPr><w:t>(né</w:t></w:r><w:r><w:rPr><w:rFonts w:ascii="Times New Roman" w:hAnsi="Times New Roman"/><w:color w:val="00000A"/><w:spacing w:val="1"/><w:sz w:val="24"/><w:szCs w:val="24"/><w:lang w:val="fr-FR"/></w:rPr><w:t xml:space="preserve"> </w:t></w:r><w:r><w:rPr><w:rFonts w:ascii="Times New Roman" w:hAnsi="Times New Roman"/><w:color w:val="00000A"/><w:sz w:val="24"/><w:szCs w:val="24"/><w:lang w:val="fr-FR"/></w:rPr><w:t>vers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fin</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IV</w:t></w:r><w:r><w:rPr><w:rFonts w:ascii="Times New Roman" w:hAnsi="Times New Roman"/><w:color w:val="00000A"/><w:spacing w:val="-2"/><w:sz w:val="24"/><w:szCs w:val="24"/><w:lang w:val="fr-FR"/></w:rPr><w:t xml:space="preserve"> </w:t></w:r><w:r><w:rPr><w:rFonts w:ascii="Times New Roman" w:hAnsi="Times New Roman"/><w:color w:val="00000A"/><w:sz w:val="24"/><w:szCs w:val="24"/><w:lang w:val="fr-FR"/></w:rPr><w:t>sec.,</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probablement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10</w:t></w:r><w:r><w:rPr><w:rFonts w:ascii="Times New Roman" w:hAnsi="Times New Roman"/><w:color w:val="00000A"/><w:spacing w:val="-3"/><w:sz w:val="24"/><w:szCs w:val="24"/><w:lang w:val="fr-FR"/></w:rPr><w:t xml:space="preserve"> </w:t></w:r><w:r><w:rPr><w:rFonts w:ascii="Times New Roman" w:hAnsi="Times New Roman"/><w:color w:val="00000A"/><w:sz w:val="24"/><w:szCs w:val="24"/><w:lang w:val="fr-FR"/></w:rPr><w:t>no</w:t></w:r><w:r><w:rPr><w:rFonts w:ascii="Times New Roman" w:hAnsi="Times New Roman"/><w:color w:val="00000A"/><w:spacing w:val="-15"/><w:sz w:val="24"/><w:szCs w:val="24"/><w:lang w:val="fr-FR"/></w:rPr><w:t>v</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461).</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partie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5"/><w:sz w:val="24"/><w:szCs w:val="24"/><w:lang w:val="fr-FR"/></w:rPr><w:t xml:space="preserve"> </w:t></w:r><w:r><w:rPr><w:rFonts w:ascii="Times New Roman" w:hAnsi="Times New Roman"/><w:color w:val="00000A"/><w:sz w:val="24"/><w:szCs w:val="24"/><w:lang w:val="fr-FR"/></w:rPr><w:t>joua</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vicissitudes</w:t></w:r><w:r><w:rPr><w:rFonts w:ascii="Times New Roman" w:hAnsi="Times New Roman"/><w:color w:val="00000A"/><w:spacing w:val="-10"/><w:sz w:val="24"/><w:szCs w:val="24"/><w:lang w:val="fr-FR"/></w:rPr><w:t xml:space="preserve"> </w:t></w:r><w:r><w:rPr><w:rFonts w:ascii="Times New Roman" w:hAnsi="Times New Roman"/><w:color w:val="00000A"/><w:sz w:val="24"/><w:szCs w:val="24"/><w:lang w:val="fr-FR"/></w:rPr><w:t>religieuses,</w:t></w:r><w:r><w:rPr><w:rFonts w:ascii="Times New Roman" w:hAnsi="Times New Roman"/><w:color w:val="00000A"/><w:spacing w:val="-9"/><w:sz w:val="24"/><w:szCs w:val="24"/><w:lang w:val="fr-FR"/></w:rPr><w:t xml:space="preserve"> </w:t></w:r><w:r><w:rPr><w:rFonts w:ascii="Times New Roman" w:hAnsi="Times New Roman"/><w:color w:val="00000A"/><w:sz w:val="24"/><w:szCs w:val="24"/><w:lang w:val="fr-FR"/></w:rPr><w:t>sociales</w:t></w:r><w:r><w:rPr><w:rFonts w:ascii="Times New Roman" w:hAnsi="Times New Roman"/><w:color w:val="00000A"/><w:spacing w:val="1"/><w:sz w:val="24"/><w:szCs w:val="24"/><w:lang w:val="fr-FR"/></w:rPr><w:t xml:space="preserve"> </w:t></w:r><w:r><w:rPr><w:rFonts w:ascii="Times New Roman" w:hAnsi="Times New Roman"/><w:color w:val="00000A"/><w:sz w:val="24"/><w:szCs w:val="24"/><w:lang w:val="fr-FR"/></w:rPr><w:t>et politiques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temps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de</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la force</w:t></w:r><w:r><w:rPr><w:rFonts w:ascii="Times New Roman" w:hAnsi="Times New Roman"/><w:color w:val="00000A"/><w:spacing w:val="1"/><w:sz w:val="24"/><w:szCs w:val="24"/><w:lang w:val="fr-FR"/></w:rPr><w:t xml:space="preserve"> </w:t></w:r><w:r><w:rPr><w:rFonts w:ascii="Times New Roman" w:hAnsi="Times New Roman"/><w:color w:val="00000A"/><w:sz w:val="24"/><w:szCs w:val="24"/><w:lang w:val="fr-FR"/></w:rPr><w:t>d’âme</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laquelle</w:t></w:r><w:r><w:rPr><w:rFonts w:ascii="Times New Roman" w:hAnsi="Times New Roman"/><w:color w:val="00000A"/><w:spacing w:val="-5"/><w:sz w:val="24"/><w:szCs w:val="24"/><w:lang w:val="fr-FR"/></w:rPr><w:t xml:space="preserve"> </w:t></w:r><w:r><w:rPr><w:rFonts w:ascii="Times New Roman" w:hAnsi="Times New Roman"/><w:color w:val="00000A"/><w:sz w:val="24"/><w:szCs w:val="24"/><w:lang w:val="fr-FR"/></w:rPr><w:t>il fit</w:t></w:r><w:r><w:rPr><w:rFonts w:ascii="Times New Roman" w:hAnsi="Times New Roman"/><w:color w:val="00000A"/><w:spacing w:val="-1"/><w:sz w:val="24"/><w:szCs w:val="24"/><w:lang w:val="fr-FR"/></w:rPr><w:t xml:space="preserve"> </w:t></w:r><w:r><w:rPr><w:rFonts w:ascii="Times New Roman" w:hAnsi="Times New Roman"/><w:color w:val="00000A"/><w:sz w:val="24"/><w:szCs w:val="24"/><w:lang w:val="fr-FR"/></w:rPr><w:t>face</w:t></w:r><w:r><w:rPr><w:rFonts w:ascii="Times New Roman" w:hAnsi="Times New Roman"/><w:color w:val="00000A"/><w:spacing w:val="-2"/><w:sz w:val="24"/><w:szCs w:val="24"/><w:lang w:val="fr-FR"/></w:rPr><w:t xml:space="preserve"> </w:t></w:r><w:r><w:rPr><w:rFonts w:ascii="Times New Roman" w:hAnsi="Times New Roman"/><w:color w:val="00000A"/><w:sz w:val="24"/><w:szCs w:val="24"/><w:lang w:val="fr-FR"/></w:rPr><w:t>aux conflits qui causèrent</w:t></w:r><w:r><w:rPr><w:rFonts w:ascii="Times New Roman" w:hAnsi="Times New Roman"/><w:color w:val="00000A"/><w:spacing w:val="-2"/><w:sz w:val="24"/><w:szCs w:val="24"/><w:lang w:val="fr-FR"/></w:rPr><w:t xml:space="preserve"> </w:t></w:r><w:r><w:rPr><w:rFonts w:ascii="Times New Roman" w:hAnsi="Times New Roman"/><w:color w:val="00000A"/><w:sz w:val="24"/><w:szCs w:val="24"/><w:lang w:val="fr-FR"/></w:rPr><w:t>l’inévitable</w:t></w:r><w:r><w:rPr><w:rFonts w:ascii="Times New Roman" w:hAnsi="Times New Roman"/><w:color w:val="00000A"/><w:spacing w:val="-2"/><w:sz w:val="24"/><w:szCs w:val="24"/><w:lang w:val="fr-FR"/></w:rPr><w:t xml:space="preserve"> </w:t></w:r><w:r><w:rPr><w:rFonts w:ascii="Times New Roman" w:hAnsi="Times New Roman"/><w:color w:val="00000A"/><w:sz w:val="24"/><w:szCs w:val="24"/><w:lang w:val="fr-FR"/></w:rPr><w:t>déclin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Rome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l’Empire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lutte</w:t></w:r><w:r><w:rPr><w:rFonts w:ascii="Times New Roman" w:hAnsi="Times New Roman"/><w:color w:val="00000A"/><w:spacing w:val="3"/><w:sz w:val="24"/><w:szCs w:val="24"/><w:lang w:val="fr-FR"/></w:rPr><w:t xml:space="preserve"> </w:t></w:r><w:r><w:rPr><w:rFonts w:ascii="Times New Roman" w:hAnsi="Times New Roman"/><w:color w:val="00000A"/><w:sz w:val="24"/><w:szCs w:val="24"/><w:lang w:val="fr-FR"/></w:rPr><w:t>contre</w:t></w:r><w:r><w:rPr><w:rFonts w:ascii="Times New Roman" w:hAnsi="Times New Roman"/><w:color w:val="00000A"/><w:spacing w:val="2"/><w:sz w:val="24"/><w:szCs w:val="24"/><w:lang w:val="fr-FR"/></w:rPr><w:t xml:space="preserve"> </w:t></w:r><w:r><w:rPr><w:rFonts w:ascii="Times New Roman" w:hAnsi="Times New Roman"/><w:color w:val="00000A"/><w:sz w:val="24"/><w:szCs w:val="24"/><w:lang w:val="fr-FR"/></w:rPr><w:t>l’hérésie sous</w:t></w:r><w:r><w:rPr><w:rFonts w:ascii="Times New Roman" w:hAnsi="Times New Roman"/><w:color w:val="00000A"/><w:spacing w:val="7"/><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diverses</w:t></w:r><w:r><w:rPr><w:rFonts w:ascii="Times New Roman" w:hAnsi="Times New Roman"/><w:color w:val="00000A"/><w:spacing w:val="1"/><w:sz w:val="24"/><w:szCs w:val="24"/><w:lang w:val="fr-FR"/></w:rPr><w:t xml:space="preserve"> </w:t></w:r><w:r><w:rPr><w:rFonts w:ascii="Times New Roman" w:hAnsi="Times New Roman"/><w:color w:val="00000A"/><w:sz w:val="24"/><w:szCs w:val="24"/><w:lang w:val="fr-FR"/></w:rPr><w:t>formes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donna</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Léon</w:t></w:r><w:r><w:rPr><w:rFonts w:ascii="Times New Roman" w:hAnsi="Times New Roman"/><w:color w:val="00000A"/><w:spacing w:val="7"/><w:sz w:val="24"/><w:szCs w:val="24"/><w:lang w:val="fr-FR"/></w:rPr><w:t xml:space="preserve"> </w:t></w:r><w:r><w:rPr><w:rFonts w:ascii="Times New Roman" w:hAnsi="Times New Roman"/><w:color w:val="00000A"/><w:sz w:val="24"/><w:szCs w:val="24"/><w:lang w:val="fr-FR"/></w:rPr><w:t>ajouta</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primat</w:t></w:r><w:r><w:rPr><w:rFonts w:ascii="Times New Roman" w:hAnsi="Times New Roman"/><w:color w:val="00000A"/><w:spacing w:val="7"/><w:sz w:val="24"/><w:szCs w:val="24"/><w:lang w:val="fr-FR"/></w:rPr><w:t xml:space="preserve"> </w:t></w:r><w:r><w:rPr><w:rFonts w:ascii="Times New Roman" w:hAnsi="Times New Roman"/><w:color w:val="00000A"/><w:sz w:val="24"/><w:szCs w:val="24"/><w:lang w:val="fr-FR"/></w:rPr><w:t>pontifical,</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soutint avec conviction,</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primat</w:t></w:r><w:r><w:rPr><w:rFonts w:ascii="Times New Roman" w:hAnsi="Times New Roman"/><w:color w:val="00000A"/><w:spacing w:val="2"/><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valeurs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mérites</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valut, le</w:t></w:r><w:r><w:rPr><w:rFonts w:ascii="Times New Roman" w:hAnsi="Times New Roman"/><w:color w:val="00000A"/><w:spacing w:val="-1"/><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color w:val="00000A"/><w:sz w:val="24"/><w:szCs w:val="24"/><w:lang w:val="fr-FR"/></w:rPr><w:t>parmi</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papes,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titre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Magne</w:t></w:r><w:r><w:rPr><w:rFonts w:ascii="Times New Roman" w:hAnsi="Times New Roman"/><w:color w:val="00000A"/><w:spacing w:val="-6"/><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Je retiens son nom car il est aussi  significatif à l’égard de la Tradition apostolique, bien qu’il me faille prévoir, peut-être, de ne pas recevoir d’applaudissements unanimes.</w:t></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Certains en</w:t></w:r><w:r><w:rPr><w:rFonts w:ascii="Times New Roman" w:hAnsi="Times New Roman"/><w:color w:val="00000A"/><w:spacing w:val="14"/><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3"/><w:sz w:val="24"/><w:szCs w:val="24"/><w:lang w:val="fr-FR"/></w:rPr><w:t xml:space="preserve"> </w:t></w:r><w:r><w:rPr><w:rFonts w:ascii="Times New Roman" w:hAnsi="Times New Roman"/><w:color w:val="00000A"/><w:sz w:val="24"/><w:szCs w:val="24"/><w:lang w:val="fr-FR"/></w:rPr><w:t>sont</w:t></w:r><w:r><w:rPr><w:rFonts w:ascii="Times New Roman" w:hAnsi="Times New Roman"/><w:color w:val="00000A"/><w:spacing w:val="11"/><w:sz w:val="24"/><w:szCs w:val="24"/><w:lang w:val="fr-FR"/></w:rPr><w:t xml:space="preserve"> </w:t></w:r><w:r><w:rPr><w:rFonts w:ascii="Times New Roman" w:hAnsi="Times New Roman"/><w:color w:val="00000A"/><w:sz w:val="24"/><w:szCs w:val="24"/><w:lang w:val="fr-FR"/></w:rPr><w:t>d’avis que</w:t></w:r><w:r><w:rPr><w:rFonts w:ascii="Times New Roman" w:hAnsi="Times New Roman"/><w:color w:val="00000A"/><w:spacing w:val="11"/><w:sz w:val="24"/><w:szCs w:val="24"/><w:lang w:val="fr-FR"/></w:rPr><w:t xml:space="preserve"> </w:t></w:r><w:r><w:rPr><w:rFonts w:ascii="Times New Roman" w:hAnsi="Times New Roman"/><w:color w:val="00000A"/><w:sz w:val="24"/><w:szCs w:val="24"/><w:lang w:val="fr-FR"/></w:rPr><w:t>saint</w:t></w:r><w:r><w:rPr><w:rFonts w:ascii="Times New Roman" w:hAnsi="Times New Roman"/><w:color w:val="00000A"/><w:spacing w:val="14"/><w:sz w:val="24"/><w:szCs w:val="24"/><w:lang w:val="fr-FR"/></w:rPr><w:t xml:space="preserve"> </w:t></w:r><w:r><w:rPr><w:rFonts w:ascii="Times New Roman" w:hAnsi="Times New Roman"/><w:color w:val="00000A"/><w:sz w:val="24"/><w:szCs w:val="24"/><w:lang w:val="fr-FR"/></w:rPr><w:t>Léon</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été</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partisan</w:t></w:r><w:r><w:rPr><w:rFonts w:ascii="Times New Roman" w:hAnsi="Times New Roman"/><w:color w:val="00000A"/><w:spacing w:val="8"/><w:sz w:val="24"/><w:szCs w:val="24"/><w:lang w:val="fr-FR"/></w:rPr><w:t xml:space="preserve"> </w:t></w:r><w:r><w:rPr><w:rFonts w:ascii="Times New Roman" w:hAnsi="Times New Roman"/><w:color w:val="00000A"/><w:sz w:val="24"/><w:szCs w:val="24"/><w:lang w:val="fr-FR"/></w:rPr><w:t>acharné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Sainte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16"/><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4"/><w:sz w:val="24"/><w:szCs w:val="24"/><w:lang w:val="fr-FR"/></w:rPr><w:t xml:space="preserve"> </w:t></w:r><w:r><w:rPr><w:rFonts w:ascii="Times New Roman" w:hAnsi="Times New Roman"/><w:color w:val="00000A"/><w:sz w:val="24"/><w:szCs w:val="24"/><w:lang w:val="fr-FR"/></w:rPr><w:t>dit</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Sainte</w:t></w:r><w:r><w:rPr><w:rFonts w:ascii="Times New Roman" w:hAnsi="Times New Roman"/><w:color w:val="00000A"/><w:spacing w:val="1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seule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c’est</w:t></w:r><w:r><w:rPr><w:rFonts w:ascii="Times New Roman" w:hAnsi="Times New Roman"/><w:color w:val="00000A"/><w:spacing w:val="12"/><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8"/><w:sz w:val="24"/><w:szCs w:val="24"/><w:lang w:val="fr-FR"/></w:rPr><w:t xml:space="preserve"> </w:t></w:r><w:r><w:rPr><w:rFonts w:ascii="Times New Roman" w:hAnsi="Times New Roman"/><w:color w:val="00000A"/><w:sz w:val="24"/><w:szCs w:val="24"/><w:lang w:val="fr-FR"/></w:rPr><w:t>cela</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lecteur</w:t></w:r><w:r><w:rPr><w:rFonts w:ascii="Times New Roman" w:hAnsi="Times New Roman"/><w:color w:val="00000A"/><w:spacing w:val="11"/><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0"/><w:sz w:val="24"/><w:szCs w:val="24"/><w:lang w:val="fr-FR"/></w:rPr><w:t xml:space="preserve"> </w:t></w:r><w:r><w:rPr><w:rFonts w:ascii="Times New Roman" w:hAnsi="Times New Roman"/><w:color w:val="00000A"/><w:sz w:val="24"/><w:szCs w:val="24"/><w:lang w:val="fr-FR"/></w:rPr><w:t>entendre</w:t></w:r><w:r><w:rPr><w:rStyle w:val="style25"/><w:rFonts w:ascii="Times New Roman" w:hAnsi="Times New Roman"/><w:color w:val="00000A"/><w:spacing w:val="10"/><w:position w:val="13"/><w:sz w:val="24"/><w:szCs w:val="16"/><w:lang w:val="fr-FR"/></w:rPr><w:footnoteReference w:id="197"/></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fectivement,</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ses</w:t></w:r><w:r><w:rPr><w:rFonts w:ascii="Times New Roman" w:hAnsi="Times New Roman"/><w:color w:val="00000A"/><w:spacing w:val="-10"/><w:sz w:val="24"/><w:szCs w:val="24"/><w:lang w:val="fr-FR"/></w:rPr><w:t xml:space="preserve"> </w:t></w:r><w:r><w:rPr><w:rFonts w:ascii="Times New Roman" w:hAnsi="Times New Roman"/><w:color w:val="00000A"/><w:sz w:val="24"/><w:szCs w:val="24"/><w:lang w:val="fr-FR"/></w:rPr><w:t>œuvres,</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citations</w:t></w:r><w:r><w:rPr><w:rFonts w:ascii="Times New Roman" w:hAnsi="Times New Roman"/><w:color w:val="00000A"/><w:spacing w:val="-15"/><w:sz w:val="24"/><w:szCs w:val="24"/><w:lang w:val="fr-FR"/></w:rPr><w:t xml:space="preserve"> </w:t></w:r><w:r><w:rPr><w:rFonts w:ascii="Times New Roman" w:hAnsi="Times New Roman"/><w:color w:val="00000A"/><w:sz w:val="24"/><w:szCs w:val="24"/><w:lang w:val="fr-FR"/></w:rPr><w:t>bibliques</w:t></w:r><w:r><w:rPr><w:rFonts w:ascii="Times New Roman" w:hAnsi="Times New Roman"/><w:color w:val="00000A"/><w:spacing w:val="-8"/><w:sz w:val="24"/><w:szCs w:val="24"/><w:lang w:val="fr-FR"/></w:rPr><w:t xml:space="preserve"> </w:t></w:r><w:r><w:rPr><w:rFonts w:ascii="Times New Roman" w:hAnsi="Times New Roman"/><w:color w:val="00000A"/><w:sz w:val="24"/><w:szCs w:val="24"/><w:lang w:val="fr-FR"/></w:rPr><w:t>abondent,</w:t></w:r><w:r><w:rPr><w:rFonts w:ascii="Times New Roman" w:hAnsi="Times New Roman"/><w:color w:val="00000A"/><w:spacing w:val="-16"/><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pacing w:val="-14"/><w:sz w:val="24"/><w:szCs w:val="24"/><w:lang w:val="fr-FR"/></w:rPr><w:t xml:space="preserve">ce qui leur confère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relief</w:t></w:r><w:r><w:rPr><w:rFonts w:ascii="Times New Roman" w:hAnsi="Times New Roman"/><w:color w:val="00000A"/><w:spacing w:val="-4"/><w:sz w:val="24"/><w:szCs w:val="24"/><w:lang w:val="fr-FR"/></w:rPr><w:t xml:space="preserve"> </w:t></w:r><w:r><w:rPr><w:rFonts w:ascii="Times New Roman" w:hAnsi="Times New Roman"/><w:color w:val="00000A"/><w:sz w:val="24"/><w:szCs w:val="24"/><w:lang w:val="fr-FR"/></w:rPr><w:t>quantitativement</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grand</w:t></w:r><w:r><w:rPr><w:rFonts w:ascii="Times New Roman" w:hAnsi="Times New Roman"/><w:color w:val="00000A"/><w:spacing w:val="-4"/><w:sz w:val="24"/><w:szCs w:val="24"/><w:lang w:val="fr-FR"/></w:rPr><w:t xml:space="preserve"> </w:t></w:r><w:r><w:rPr><w:rFonts w:ascii="Times New Roman" w:hAnsi="Times New Roman"/><w:color w:val="00000A"/><w:sz w:val="24"/><w:szCs w:val="24"/><w:lang w:val="fr-FR"/></w:rPr><w:t>lorsque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w:sz w:val="24"/><w:szCs w:val="24"/><w:lang w:val="fr-FR"/></w:rPr><w:t xml:space="preserve"> </w:t></w:r><w:r><w:rPr><w:rFonts w:ascii="Times New Roman" w:hAnsi="Times New Roman"/><w:color w:val="00000A"/><w:sz w:val="24"/><w:szCs w:val="24"/><w:lang w:val="fr-FR"/></w:rPr><w:t>traité</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tel</w:t></w:r><w:r><w:rPr><w:rFonts w:ascii="Times New Roman" w:hAnsi="Times New Roman"/><w:color w:val="00000A"/><w:spacing w:val="1"/><w:sz w:val="24"/><w:szCs w:val="24"/><w:lang w:val="fr-FR"/></w:rPr><w:t xml:space="preserve"> </w:t></w:r><w:r><w:rPr><w:rFonts w:ascii="Times New Roman" w:hAnsi="Times New Roman"/><w:color w:val="00000A"/><w:sz w:val="24"/><w:szCs w:val="24"/><w:lang w:val="fr-FR"/></w:rPr><w:t>relief,</w:t></w:r><w:r><w:rPr><w:rFonts w:ascii="Times New Roman" w:hAnsi="Times New Roman"/><w:color w:val="00000A"/><w:spacing w:val="-4"/><w:sz w:val="24"/><w:szCs w:val="24"/><w:lang w:val="fr-FR"/></w:rPr><w:t xml:space="preserve"> </w:t></w:r><w:r><w:rPr><w:rFonts w:ascii="Times New Roman" w:hAnsi="Times New Roman"/><w:color w:val="00000A"/><w:sz w:val="24"/><w:szCs w:val="24"/><w:lang w:val="fr-FR"/></w:rPr><w:t>si l’on</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voulait,</w:t></w:r><w:r><w:rPr><w:rFonts w:ascii="Times New Roman" w:hAnsi="Times New Roman"/><w:color w:val="00000A"/><w:spacing w:val="-3"/><w:sz w:val="24"/><w:szCs w:val="24"/><w:lang w:val="fr-FR"/></w:rPr><w:t xml:space="preserve"> </w:t></w:r><w:r><w:rPr><w:rFonts w:ascii="Times New Roman" w:hAnsi="Times New Roman"/><w:color w:val="00000A"/><w:sz w:val="24"/><w:szCs w:val="24"/><w:lang w:val="fr-FR"/></w:rPr><w:t>pourrait</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être </w:t></w:r><w:r><w:rPr><w:rFonts w:ascii="Times New Roman" w:hAnsi="Times New Roman"/><w:color w:val="00000A"/><w:spacing w:val="-1"/><w:sz w:val="24"/><w:szCs w:val="24"/><w:lang w:val="fr-FR"/></w:rPr><w:t xml:space="preserve">encore </w:t></w:r><w:r><w:rPr><w:rFonts w:ascii="Times New Roman" w:hAnsi="Times New Roman"/><w:color w:val="00000A"/><w:sz w:val="24"/><w:szCs w:val="24"/><w:lang w:val="fr-FR"/></w:rPr><w:t>plus considérable,</w:t></w:r><w:r><w:rPr><w:rFonts w:ascii="Times New Roman" w:hAnsi="Times New Roman"/><w:color w:val="00000A"/><w:spacing w:val="-8"/><w:sz w:val="24"/><w:szCs w:val="24"/><w:lang w:val="fr-FR"/></w:rPr><w:t xml:space="preserve"> </w:t></w:r><w:r><w:rPr><w:rFonts w:ascii="Times New Roman" w:hAnsi="Times New Roman"/><w:color w:val="00000A"/><w:sz w:val="24"/><w:szCs w:val="24"/><w:lang w:val="fr-FR"/></w:rPr><w:t>confesse</w:t></w:r><w:r><w:rPr><w:rFonts w:ascii="Times New Roman" w:hAnsi="Times New Roman"/><w:color w:val="00000A"/><w:spacing w:val="-3"/><w:sz w:val="24"/><w:szCs w:val="24"/><w:lang w:val="fr-FR"/></w:rPr><w:t xml:space="preserve"> </w:t></w:r><w:r><w:rPr><w:rFonts w:ascii="Times New Roman" w:hAnsi="Times New Roman"/><w:color w:val="00000A"/><w:sz w:val="24"/><w:szCs w:val="24"/><w:lang w:val="fr-FR"/></w:rPr><w:t>Léon</w:t></w:r><w:r><w:rPr><w:rFonts w:ascii="Times New Roman" w:hAnsi="Times New Roman"/><w:color w:val="00000A"/><w:spacing w:val="-1"/><w:sz w:val="24"/><w:szCs w:val="24"/><w:lang w:val="fr-FR"/></w:rPr><w:t xml:space="preserve"> lui-</w:t></w:r><w:r><w:rPr><w:rFonts w:ascii="Times New Roman" w:hAnsi="Times New Roman"/><w:color w:val="00000A"/><w:sz w:val="24"/><w:szCs w:val="24"/><w:lang w:val="fr-FR"/></w:rPr><w:t>mêm</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198"/></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i/><w:color w:val="00000A"/><w:sz w:val="24"/><w:szCs w:val="24"/><w:lang w:val="fr-FR"/></w:rPr><w:t>En pratique, St Léon Magne puise à pleine main dans la source écrite le support nécessaire à chacune de ses déclaration, surtout lorsqu’il surtout s’agit d’opposer la vérité chrétienne à l’hérésie, mais aussi pour prêcher cette vérité telle qu’elle jaillit de sa source authentique. De plus, il confie ses déclarations à l’autorité de cette même source</w:t></w:r><w:r><w:rPr><w:rStyle w:val="style25"/><w:rFonts w:ascii="Times New Roman" w:hAnsi="Times New Roman"/><w:i/><w:color w:val="00000A"/><w:spacing w:val="10"/><w:position w:val="13"/><w:sz w:val="24"/><w:szCs w:val="16"/><w:lang w:val="fr-FR"/></w:rPr><w:footnoteReference w:id="199"/></w:r><w:r><w:rPr><w:rFonts w:ascii="Times New Roman" w:hAnsi="Times New Roman"/><w:i/><w:color w:val="00000A"/><w:sz w:val="24"/><w:szCs w:val="24"/><w:lang w:val="fr-FR"/></w:rPr><w:t>.</w:t></w:r></w:p><w:p><w:pPr><w:pStyle w:val="style0"/><w:widowControl w:val="false"/><w:spacing w:after="0" w:before="4" w:line="100" w:lineRule="atLeast"/><w:ind w:hanging="0" w:left="0" w:right="75"/><w:contextualSpacing w:val="false"/><w:jc w:val="both"/></w:pPr><w:r><w:rPr></w:rPr></w:r></w:p><w:p><w:pPr><w:pStyle w:val="style0"/><w:widowControl w:val="false"/><w:spacing w:after="0" w:before="4" w:line="100" w:lineRule="atLeast"/><w:ind w:firstLine="351" w:left="101" w:right="75"/><w:contextualSpacing w:val="false"/><w:jc w:val="both"/></w:pPr><w:r><w:rPr><w:rFonts w:ascii="Times New Roman" w:hAnsi="Times New Roman"/><w:color w:val="00000A"/><w:sz w:val="24"/><w:szCs w:val="24"/><w:lang w:val="fr-FR"/></w:rPr><w:t xml:space="preserve">Il est cependant nécessaire de ne pas se hâter et de se fier à ses premières impressions. </w:t></w:r></w:p><w:p><w:pPr><w:pStyle w:val="style0"/><w:widowControl w:val="false"/><w:spacing w:after="0" w:before="4" w:line="100" w:lineRule="atLeast"/><w:ind w:firstLine="351" w:left="101" w:right="75"/><w:contextualSpacing w:val="false"/><w:jc w:val="both"/></w:pP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j’ai</w:t></w:r><w:r><w:rPr><w:rFonts w:ascii="Times New Roman" w:hAnsi="Times New Roman"/><w:color w:val="00000A"/><w:spacing w:val="12"/><w:sz w:val="24"/><w:szCs w:val="24"/><w:lang w:val="fr-FR"/></w:rPr><w:t xml:space="preserve"> </w:t></w:r><w:r><w:rPr><w:rFonts w:ascii="Times New Roman" w:hAnsi="Times New Roman"/><w:color w:val="00000A"/><w:sz w:val="24"/><w:szCs w:val="24"/><w:lang w:val="fr-FR"/></w:rPr><w:t>signalé</w:t></w:r><w:r><w:rPr><w:rFonts w:ascii="Times New Roman" w:hAnsi="Times New Roman"/><w:color w:val="00000A"/><w:spacing w:val="6"/><w:sz w:val="24"/><w:szCs w:val="24"/><w:lang w:val="fr-FR"/></w:rPr><w:t xml:space="preserve"> </w:t></w:r><w:r><w:rPr><w:rFonts w:ascii="Times New Roman" w:hAnsi="Times New Roman"/><w:color w:val="00000A"/><w:sz w:val="24"/><w:szCs w:val="24"/><w:lang w:val="fr-FR"/></w:rPr><w:t>ci-dessus</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vrai,</w:t></w:r><w:r><w:rPr><w:rFonts w:ascii="Times New Roman" w:hAnsi="Times New Roman"/><w:color w:val="00000A"/><w:spacing w:val="8"/><w:sz w:val="24"/><w:szCs w:val="24"/><w:lang w:val="fr-FR"/></w:rPr><w:t xml:space="preserve"> </w:t></w:r><w:r><w:rPr><w:rFonts w:ascii="Times New Roman" w:hAnsi="Times New Roman"/><w:color w:val="00000A"/><w:sz w:val="24"/><w:szCs w:val="24"/><w:lang w:val="fr-FR"/></w:rPr><w:t>mais non seulement il faut savoir le lire, mais il faut encore dépasser ou corriger quelques impressions impropres.</w:t></w:r></w:p><w:p><w:pPr><w:pStyle w:val="style0"/><w:widowControl w:val="false"/><w:spacing w:after="0" w:before="4" w:line="100" w:lineRule="atLeast"/><w:ind w:firstLine="351" w:left="101" w:right="75"/><w:contextualSpacing w:val="false"/><w:jc w:val="both"/></w:pPr><w:r><w:rPr></w:rPr></w:r></w:p><w:p><w:pPr><w:pStyle w:val="style0"/><w:widowControl w:val="false"/><w:spacing w:after="0" w:before="4" w:line="100" w:lineRule="atLeast"/><w:ind w:firstLine="351" w:left="101" w:right="75"/><w:contextualSpacing w:val="false"/><w:jc w:val="both"/></w:pPr><w:r><w:rPr></w:rPr></w:r></w:p><w:p><w:pPr><w:pStyle w:val="style0"/><w:widowControl w:val="false"/><w:spacing w:after="0" w:before="4" w:line="100" w:lineRule="atLeast"/><w:ind w:firstLine="351" w:left="101" w:right="75"/><w:contextualSpacing w:val="false"/><w:jc w:val="both"/></w:pPr><w:r><w:rPr><w:rFonts w:ascii="Times New Roman" w:hAnsi="Times New Roman"/><w:color w:val="00000A"/><w:spacing w:val="-6"/><w:sz w:val="24"/><w:szCs w:val="24"/><w:lang w:val="fr-FR"/></w:rPr><w:t xml:space="preserve"> </w:t></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53</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Léon</w:t></w:r><w:r><w:rPr><w:rFonts w:ascii="Times New Roman" w:hAnsi="Times New Roman"/><w:color w:val="00000A"/><w:spacing w:val="-2"/><w:sz w:val="24"/><w:szCs w:val="24"/><w:lang w:val="fr-FR"/></w:rPr><w:t xml:space="preserve"> </w:t></w:r><w:r><w:rPr><w:rFonts w:ascii="Times New Roman" w:hAnsi="Times New Roman"/><w:color w:val="00000A"/><w:sz w:val="24"/><w:szCs w:val="24"/><w:lang w:val="fr-FR"/></w:rPr><w:t>en 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véridicité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l’Écriture </w:t></w:r><w:r><w:rPr><w:rFonts w:ascii="Times New Roman" w:hAnsi="Times New Roman"/><w:color w:val="00000A"/><w:spacing w:val="-21"/><w:sz w:val="24"/><w:szCs w:val="24"/><w:lang w:val="fr-FR"/></w:rPr><w:t>pour ôter tout crédit aux œuvres apocryphes et aux hérétiques eux-mêmes, qui fondent leurs propres erreurs sur ces bases</w:t></w:r><w:r><w:rPr><w:rStyle w:val="style25"/><w:rFonts w:ascii="Times New Roman" w:hAnsi="Times New Roman"/><w:i/><w:color w:val="00000A"/><w:spacing w:val="10"/><w:position w:val="13"/><w:sz w:val="24"/><w:szCs w:val="16"/><w:lang w:val="fr-FR"/></w:rPr><w:footnoteReference w:id="200"/></w:r><w:r><w:rPr><w:rFonts w:ascii="Times New Roman" w:hAnsi="Times New Roman"/><w:i/><w:color w:val="00000A"/><w:sz w:val="24"/><w:szCs w:val="24"/><w:lang w:val="fr-FR"/></w:rPr><w:t>.</w:t></w:r></w:p><w:p><w:pPr><w:pStyle w:val="style0"/><w:widowControl w:val="false"/><w:spacing w:after="0" w:before="0" w:line="100" w:lineRule="atLeast"/><w:ind w:hanging="0" w:left="101" w:right="76"/><w:contextualSpacing w:val="false"/><w:jc w:val="both"/></w:pPr><w:r><w:rPr><w:rFonts w:ascii="Times New Roman" w:hAnsi="Times New Roman"/><w:i/><w:color w:val="00000A"/><w:spacing w:val="-21"/><w:sz w:val="24"/><w:szCs w:val="24"/><w:lang w:val="fr-FR"/></w:rPr><w:t xml:space="preserve"> </w:t></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1"/><w:sz w:val="24"/><w:szCs w:val="24"/><w:lang w:val="fr-FR"/></w:rPr><w:t xml:space="preserve"> </w:t></w:r><w:r><w:rPr><w:rFonts w:ascii="Times New Roman" w:hAnsi="Times New Roman"/><w:color w:val="00000A"/><w:sz w:val="24"/><w:szCs w:val="24"/><w:lang w:val="fr-FR"/></w:rPr><w:t>combien grandes soit</w:t></w:r><w:r><w:rPr><w:rFonts w:ascii="Times New Roman" w:hAnsi="Times New Roman"/><w:color w:val="00000A"/><w:spacing w:val="-3"/><w:sz w:val="24"/><w:szCs w:val="24"/><w:lang w:val="fr-FR"/></w:rPr><w:t xml:space="preserve"> </w:t></w:r><w:r><w:rPr><w:rFonts w:ascii="Times New Roman" w:hAnsi="Times New Roman"/><w:color w:val="00000A"/><w:sz w:val="24"/><w:szCs w:val="24"/><w:lang w:val="fr-FR"/></w:rPr><w:t>l’autorité et</w:t></w:r><w:r><w:rPr><w:rFonts w:ascii="Times New Roman" w:hAnsi="Times New Roman"/><w:color w:val="00000A"/><w:spacing w:val="-1"/><w:sz w:val="24"/><w:szCs w:val="24"/><w:lang w:val="fr-FR"/></w:rPr><w:t xml:space="preserve"> </w:t></w:r><w:r><w:rPr><w:rFonts w:ascii="Times New Roman" w:hAnsi="Times New Roman"/><w:color w:val="00000A"/><w:sz w:val="24"/><w:szCs w:val="24"/><w:lang w:val="fr-FR"/></w:rPr><w:t>véridicité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dit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Léon</w:t></w:r><w:r><w:rPr><w:rFonts w:ascii="Times New Roman" w:hAnsi="Times New Roman"/><w:color w:val="00000A"/><w:spacing w:val="-4"/><w:sz w:val="24"/><w:szCs w:val="24"/><w:lang w:val="fr-FR"/></w:rPr><w:t xml:space="preserve"> </w:t></w:r><w:r><w:rPr><w:rFonts w:ascii="Times New Roman" w:hAnsi="Times New Roman"/><w:color w:val="00000A"/><w:sz w:val="24"/><w:szCs w:val="24"/><w:lang w:val="fr-FR"/></w:rPr><w:t>explicitement</w:t></w:r><w:r><w:rPr><w:rFonts w:ascii="Times New Roman" w:hAnsi="Times New Roman"/><w:color w:val="00000A"/><w:spacing w:val="-11"/><w:sz w:val="24"/><w:szCs w:val="24"/><w:lang w:val="fr-FR"/></w:rPr><w:t xml:space="preserve"> </w:t></w:r><w:r><w:rPr><w:rFonts w:ascii="Times New Roman" w:hAnsi="Times New Roman"/><w:color w:val="00000A"/><w:sz w:val="24"/><w:szCs w:val="24"/><w:lang w:val="fr-FR"/></w:rPr><w:t>et implicitement. Il</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dit implicitement,</w:t></w:r><w:r><w:rPr><w:rFonts w:ascii="Times New Roman" w:hAnsi="Times New Roman"/><w:color w:val="00000A"/><w:spacing w:val="-12"/><w:sz w:val="24"/><w:szCs w:val="24"/><w:lang w:val="fr-FR"/></w:rPr><w:t xml:space="preserve"> </w:t></w:r><w:r><w:rPr><w:rFonts w:ascii="Times New Roman" w:hAnsi="Times New Roman"/><w:color w:val="00000A"/><w:sz w:val="24"/><w:szCs w:val="24"/><w:lang w:val="fr-FR"/></w:rPr><w:t>lorsqu’il</w:t></w:r><w:r><w:rPr><w:rFonts w:ascii="Times New Roman" w:hAnsi="Times New Roman"/><w:color w:val="00000A"/><w:spacing w:val="5"/><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œuvres</w:t></w:r><w:r><w:rPr><w:rFonts w:ascii="Times New Roman" w:hAnsi="Times New Roman"/><w:color w:val="00000A"/><w:spacing w:val="6"/><w:sz w:val="24"/><w:szCs w:val="24"/><w:lang w:val="fr-FR"/></w:rPr><w:t xml:space="preserve"> </w:t></w:r><w:r><w:rPr><w:rFonts w:ascii="Times New Roman" w:hAnsi="Times New Roman"/><w:color w:val="00000A"/><w:sz w:val="24"/><w:szCs w:val="24"/><w:lang w:val="fr-FR"/></w:rPr><w:t>canoniques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révérence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elle</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201"/></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sont</w:t></w:r><w:r><w:rPr><w:rFonts w:ascii="Times New Roman" w:hAnsi="Times New Roman"/><w:color w:val="00000A"/><w:spacing w:val="17"/><w:sz w:val="24"/><w:szCs w:val="24"/><w:lang w:val="fr-FR"/></w:rPr><w:t xml:space="preserve"> </w:t></w:r><w:r><w:rPr><w:rFonts w:ascii="Times New Roman" w:hAnsi="Times New Roman"/><w:color w:val="00000A"/><w:sz w:val="24"/><w:szCs w:val="24"/><w:lang w:val="fr-FR"/></w:rPr><w:t>passées</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travers</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filtre</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6"/><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donc</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Magistère vivant 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A cette époque - à savoir vers l’an 200 - l’Eglise avait depuis quelque temps résolu le problème du</w:t></w:r><w:r><w:rPr><w:rFonts w:ascii="Times New Roman" w:hAnsi="Times New Roman"/><w:color w:val="00000A"/><w:spacing w:val="-11"/><w:sz w:val="24"/><w:szCs w:val="24"/><w:lang w:val="fr-FR"/></w:rPr><w:t xml:space="preserve"> </w:t></w:r><w:r><w:rPr><w:rFonts w:ascii="Times New Roman" w:hAnsi="Times New Roman"/><w:color w:val="00000A"/><w:sz w:val="24"/><w:szCs w:val="24"/><w:lang w:val="fr-FR"/></w:rPr><w:t>canon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écho</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jugement</w:t></w:r><w:r><w:rPr><w:rFonts w:ascii="Times New Roman" w:hAnsi="Times New Roman"/><w:color w:val="00000A"/><w:spacing w:val="-16"/><w:sz w:val="24"/><w:szCs w:val="24"/><w:lang w:val="fr-FR"/></w:rPr><w:t xml:space="preserve"> </w:t></w:r><w:r><w:rPr><w:rFonts w:ascii="Times New Roman" w:hAnsi="Times New Roman"/><w:color w:val="00000A"/><w:sz w:val="24"/><w:szCs w:val="24"/><w:lang w:val="fr-FR"/></w:rPr><w:t>solennel</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i/><w:iCs/><w:color w:val="00000A"/><w:sz w:val="24"/><w:szCs w:val="24"/><w:lang w:val="fr-FR"/></w:rPr><w:t>Muratorianum</w:t></w:r><w:r><w:rPr><w:rStyle w:val="style25"/><w:rFonts w:ascii="Times New Roman" w:hAnsi="Times New Roman"/><w:i/><w:iCs/><w:color w:val="00000A"/><w:spacing w:val="10"/><w:position w:val="13"/><w:sz w:val="24"/><w:szCs w:val="16"/><w:lang w:val="fr-FR"/></w:rPr><w:footnoteReference w:id="202"/></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manière</w:t></w:r><w:r><w:rPr><w:rFonts w:ascii="Times New Roman" w:hAnsi="Times New Roman"/><w:color w:val="00000A"/><w:spacing w:val="6"/><w:sz w:val="24"/><w:szCs w:val="24"/><w:lang w:val="fr-FR"/></w:rPr><w:t xml:space="preserve"> </w:t></w:r><w:r><w:rPr><w:rFonts w:ascii="Times New Roman" w:hAnsi="Times New Roman"/><w:color w:val="00000A"/><w:sz w:val="24"/><w:szCs w:val="24"/><w:lang w:val="fr-FR"/></w:rPr><w:t>encore</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implicite,</w:t></w:r><w:r><w:rPr><w:rFonts w:ascii="Times New Roman" w:hAnsi="Times New Roman"/><w:color w:val="00000A"/><w:spacing w:val="4"/><w:sz w:val="24"/><w:szCs w:val="24"/><w:lang w:val="fr-FR"/></w:rPr><w:t xml:space="preserve"> </w:t></w:r><w:r><w:rPr><w:rFonts w:ascii="Times New Roman" w:hAnsi="Times New Roman"/><w:color w:val="00000A"/><w:sz w:val="24"/><w:szCs w:val="24"/><w:lang w:val="fr-FR"/></w:rPr><w:t>Léon</w:t></w:r><w:r><w:rPr><w:rFonts w:ascii="Times New Roman" w:hAnsi="Times New Roman"/><w:color w:val="00000A"/><w:spacing w:val="8"/><w:sz w:val="24"/><w:szCs w:val="24"/><w:lang w:val="fr-FR"/></w:rPr><w:t xml:space="preserve"> </w:t></w:r><w:r><w:rPr><w:rFonts w:ascii="Times New Roman" w:hAnsi="Times New Roman"/><w:color w:val="00000A"/><w:sz w:val="24"/><w:szCs w:val="24"/><w:lang w:val="fr-FR"/></w:rPr><w:t>confirme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attention</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canon</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livres</w:t></w:r><w:r><w:rPr><w:rFonts w:ascii="Times New Roman" w:hAnsi="Times New Roman"/><w:color w:val="00000A"/><w:spacing w:val="-4"/><w:sz w:val="24"/><w:szCs w:val="24"/><w:lang w:val="fr-FR"/></w:rPr><w:t xml:space="preserve"> </w:t></w:r><w:r><w:rPr><w:rFonts w:ascii="Times New Roman" w:hAnsi="Times New Roman"/><w:color w:val="00000A"/><w:sz w:val="24"/><w:szCs w:val="24"/><w:lang w:val="fr-FR"/></w:rPr><w:t>sacrés</w:t></w:r><w:r><w:rPr><w:rFonts w:ascii="Times New Roman" w:hAnsi="Times New Roman"/><w:color w:val="00000A"/><w:spacing w:val="1"/><w:sz w:val="24"/><w:szCs w:val="24"/><w:lang w:val="fr-FR"/></w:rPr><w:t xml:space="preserve"> </w:t></w:r><w:r><w:rPr><w:rFonts w:ascii="Times New Roman" w:hAnsi="Times New Roman"/><w:color w:val="00000A"/><w:sz w:val="24"/><w:szCs w:val="24"/><w:lang w:val="fr-FR"/></w:rPr><w:t>– qu’il</w:t></w:r><w:r><w:rPr><w:rFonts w:ascii="Times New Roman" w:hAnsi="Times New Roman"/><w:color w:val="00000A"/><w:spacing w:val="-3"/><w:sz w:val="24"/><w:szCs w:val="24"/><w:lang w:val="fr-FR"/></w:rPr><w:t xml:space="preserve"> </w:t></w:r><w:r><w:rPr><w:rFonts w:ascii="Times New Roman" w:hAnsi="Times New Roman"/><w:color w:val="00000A"/><w:sz w:val="24"/><w:szCs w:val="24"/><w:lang w:val="fr-FR"/></w:rPr><w:t>appelle</w:t></w:r><w:r><w:rPr><w:rFonts w:ascii="Times New Roman" w:hAnsi="Times New Roman"/><w:color w:val="00000A"/><w:spacing w:val="-5"/><w:sz w:val="24"/><w:szCs w:val="24"/><w:lang w:val="fr-FR"/></w:rPr><w:t xml:space="preserve"> </w:t></w:r><w:r><w:rPr><w:rFonts w:ascii="Times New Roman" w:hAnsi="Times New Roman"/><w:color w:val="00000A"/><w:sz w:val="24"/><w:szCs w:val="24"/><w:lang w:val="fr-FR"/></w:rPr><w:t>« divina</w:t></w:r><w:r><w:rPr><w:rFonts w:ascii="Times New Roman" w:hAnsi="Times New Roman"/><w:color w:val="00000A"/><w:spacing w:val="-4"/><w:sz w:val="24"/><w:szCs w:val="24"/><w:lang w:val="fr-FR"/></w:rPr><w:t xml:space="preserve"> </w:t></w:r><w:r><w:rPr><w:rFonts w:ascii="Times New Roman" w:hAnsi="Times New Roman"/><w:color w:val="00000A"/><w:sz w:val="24"/><w:szCs w:val="24"/><w:lang w:val="fr-FR"/></w:rPr><w:t>volumina</w:t></w:r><w:r><w:rPr><w:rFonts w:ascii="Times New Roman" w:hAnsi="Times New Roman"/><w:color w:val="00000A"/><w:spacing w:val="-7"/><w:sz w:val="24"/><w:szCs w:val="24"/><w:lang w:val="fr-FR"/></w:rPr><w:t xml:space="preserve"> </w:t></w:r><w:r><w:rPr><w:rFonts w:ascii="Times New Roman" w:hAnsi="Times New Roman"/><w:color w:val="00000A"/><w:sz w:val="24"/><w:szCs w:val="24"/><w:lang w:val="fr-FR"/></w:rPr><w:t>», « evangelicum</w:t></w:r><w:r><w:rPr><w:rFonts w:ascii="Times New Roman" w:hAnsi="Times New Roman"/><w:color w:val="00000A"/><w:spacing w:val="-9"/><w:sz w:val="24"/><w:szCs w:val="24"/><w:lang w:val="fr-FR"/></w:rPr><w:t xml:space="preserve"> </w:t></w:r><w:r><w:rPr><w:rFonts w:ascii="Times New Roman" w:hAnsi="Times New Roman"/><w:color w:val="00000A"/><w:sz w:val="24"/><w:szCs w:val="24"/><w:lang w:val="fr-FR"/></w:rPr><w:t>magisterium</w:t></w:r><w:r><w:rPr><w:rFonts w:ascii="Times New Roman" w:hAnsi="Times New Roman"/><w:color w:val="00000A"/><w:spacing w:val="-9"/><w:sz w:val="24"/><w:szCs w:val="24"/><w:lang w:val="fr-FR"/></w:rPr><w:t xml:space="preserve"> </w:t></w:r><w:r><w:rPr><w:rFonts w:ascii="Times New Roman" w:hAnsi="Times New Roman"/><w:color w:val="00000A"/><w:sz w:val="24"/><w:szCs w:val="24"/><w:lang w:val="fr-FR"/></w:rPr><w:t>» et « sacratæ</w:t></w:r><w:r><w:rPr><w:rFonts w:ascii="Times New Roman" w:hAnsi="Times New Roman"/><w:color w:val="00000A"/><w:spacing w:val="1"/><w:sz w:val="24"/><w:szCs w:val="24"/><w:lang w:val="fr-FR"/></w:rPr><w:t xml:space="preserve"> </w:t></w:r><w:r><w:rPr><w:rFonts w:ascii="Times New Roman" w:hAnsi="Times New Roman"/><w:color w:val="00000A"/><w:sz w:val="24"/><w:szCs w:val="24"/><w:lang w:val="fr-FR"/></w:rPr><w:t>litteræ</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w:position w:val="13"/><w:sz w:val="24"/><w:szCs w:val="16"/><w:lang w:val="fr-FR"/></w:rPr><w:footnoteReference w:id="203"/></w:r><w:r><w:rPr><w:rFonts w:ascii="Times New Roman" w:hAnsi="Times New Roman"/><w:color w:val="00000A"/><w:sz w:val="24"/><w:szCs w:val="24"/><w:lang w:val="fr-FR"/></w:rPr><w:t>– dans</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7"/><w:sz w:val="24"/><w:szCs w:val="24"/><w:lang w:val="fr-FR"/></w:rPr><w:t xml:space="preserve"> </w:t></w:r><w:r><w:rPr><w:rFonts w:ascii="Times New Roman" w:hAnsi="Times New Roman"/><w:color w:val="00000A"/><w:sz w:val="24"/><w:szCs w:val="24"/><w:lang w:val="fr-FR"/></w:rPr><w:t>série</w:t></w:r><w:r><w:rPr><w:rFonts w:ascii="Times New Roman" w:hAnsi="Times New Roman"/><w:color w:val="00000A"/><w:spacing w:val="7"/><w:sz w:val="24"/><w:szCs w:val="24"/><w:lang w:val="fr-FR"/></w:rPr><w:t xml:space="preserve"> </w:t></w:r><w:r><w:rPr><w:rFonts w:ascii="Times New Roman" w:hAnsi="Times New Roman"/><w:color w:val="00000A"/><w:sz w:val="24"/><w:szCs w:val="24"/><w:lang w:val="fr-FR"/></w:rPr><w:t>d’œuvres</w:t></w:r><w:r><w:rPr><w:rStyle w:val="style25"/><w:rFonts w:ascii="Times New Roman" w:hAnsi="Times New Roman"/><w:color w:val="00000A"/><w:sz w:val="24"/><w:szCs w:val="24"/><w:lang w:val="fr-FR"/></w:rPr><w:footnoteReference w:id="204"/></w:r><w:r><w:rPr><w:rFonts w:ascii="Times New Roman" w:hAnsi="Times New Roman"/><w:color w:val="00000A"/><w:position w:val="13"/><w:sz w:val="24"/><w:szCs w:val="16"/><w:lang w:val="fr-FR"/></w:rPr><w:t xml:space="preserve"> </w:t></w:r><w:r><w:rPr><w:rFonts w:ascii="Times New Roman" w:hAnsi="Times New Roman"/><w:color w:val="00000A"/><w:sz w:val="24"/><w:szCs w:val="24"/><w:lang w:val="fr-FR"/></w:rPr><w:t>où transparaît,</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totale</w:t></w:r><w:r><w:rPr><w:rFonts w:ascii="Times New Roman" w:hAnsi="Times New Roman"/><w:color w:val="00000A"/><w:spacing w:val="7"/><w:sz w:val="24"/><w:szCs w:val="24"/><w:lang w:val="fr-FR"/></w:rPr><w:t xml:space="preserve"> </w:t></w:r><w:r><w:rPr><w:rFonts w:ascii="Times New Roman" w:hAnsi="Times New Roman"/><w:color w:val="00000A"/><w:sz w:val="24"/><w:szCs w:val="24"/><w:lang w:val="fr-FR"/></w:rPr><w:t>dépendance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la </w:t></w:r><w:r><w:rPr><w:rFonts w:ascii="Times New Roman" w:hAnsi="Times New Roman"/><w:color w:val="00000A"/><w:position w:val="-12"/><w:sz w:val="24"/><w:szCs w:val="24"/><w:lang w:val="fr-FR"/></w:rPr><w:t>pleine</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harmonie</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son</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propre</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enseignement</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avec</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doctrine</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apostoliqu</w:t></w:r><w:r><w:rPr><w:rFonts w:ascii="Times New Roman" w:hAnsi="Times New Roman"/><w:color w:val="00000A"/><w:spacing w:val="-1"/><w:position w:val="-12"/><w:sz w:val="24"/><w:szCs w:val="24"/><w:lang w:val="fr-FR"/></w:rPr><w:t>e</w:t></w:r><w:r><w:rPr><w:rStyle w:val="style25"/><w:rFonts w:ascii="Times New Roman" w:hAnsi="Times New Roman"/><w:color w:val="00000A"/><w:spacing w:val="10"/><w:position w:val="13"/><w:sz w:val="24"/><w:szCs w:val="16"/><w:lang w:val="fr-FR"/></w:rPr><w:footnoteReference w:id="205"/></w:r><w:r><w:rPr><w:rFonts w:ascii="Times New Roman" w:hAnsi="Times New Roman"/><w:color w:val="00000A"/><w:position w:val="-12"/><w:sz w:val="24"/><w:szCs w:val="24"/><w:lang w:val="fr-FR"/></w:rPr><w:t>.</w:t></w:r></w:p><w:p><w:pPr><w:pStyle w:val="style0"/><w:widowControl w:val="false"/><w:spacing w:after="0" w:before="13" w:line="100" w:lineRule="atLeast"/><w:ind w:firstLine="351" w:left="101" w:right="76"/><w:contextualSpacing w:val="false"/><w:jc w:val="both"/></w:pP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outre,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grand</w:t></w:r><w:r><w:rPr><w:rFonts w:ascii="Times New Roman" w:hAnsi="Times New Roman"/><w:color w:val="00000A"/><w:spacing w:val="1"/><w:sz w:val="24"/><w:szCs w:val="24"/><w:lang w:val="fr-FR"/></w:rPr><w:t xml:space="preserve"> </w:t></w:r><w:r><w:rPr><w:rFonts w:ascii="Times New Roman" w:hAnsi="Times New Roman"/><w:color w:val="00000A"/><w:sz w:val="24"/><w:szCs w:val="24"/><w:lang w:val="fr-FR"/></w:rPr><w:t>Léon</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désirer</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assertion,</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sujet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valeur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ficiellement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authentifiée,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d’après</w:t></w:r><w:r><w:rPr><w:rFonts w:ascii="Times New Roman" w:hAnsi="Times New Roman"/><w:color w:val="00000A"/><w:spacing w:val="-17"/><w:sz w:val="24"/><w:szCs w:val="24"/><w:lang w:val="fr-FR"/></w:rPr><w:t xml:space="preserve"> </w:t></w:r><w:r><w:rPr><w:rFonts w:ascii="Times New Roman" w:hAnsi="Times New Roman"/><w:color w:val="00000A"/><w:sz w:val="24"/><w:szCs w:val="24"/><w:lang w:val="fr-FR"/></w:rPr><w:t>lui</w:t></w:r><w:r><w:rPr><w:rFonts w:ascii="Times New Roman" w:hAnsi="Times New Roman"/><w:color w:val="00000A"/><w:spacing w:val="-13"/><w:sz w:val="24"/><w:szCs w:val="24"/><w:lang w:val="fr-FR"/></w:rPr><w:t xml:space="preserve"> </w:t></w:r><w:r><w:rPr><w:rFonts w:ascii="Times New Roman" w:hAnsi="Times New Roman"/><w:color w:val="00000A"/><w:sz w:val="24"/><w:szCs w:val="24"/><w:lang w:val="fr-FR"/></w:rPr><w:t>porte</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tous les</w:t></w:r><w:r><w:rPr><w:rFonts w:ascii="Times New Roman" w:hAnsi="Times New Roman"/><w:color w:val="00000A"/><w:spacing w:val="-2"/><w:sz w:val="24"/><w:szCs w:val="24"/><w:lang w:val="fr-FR"/></w:rPr><w:t xml:space="preserve"> </w:t></w:r><w:r><w:rPr><w:rFonts w:ascii="Times New Roman" w:hAnsi="Times New Roman"/><w:color w:val="00000A"/><w:sz w:val="24"/><w:szCs w:val="24"/><w:lang w:val="fr-FR"/></w:rPr><w:t>Livres</w:t></w:r><w:r><w:rPr><w:rFonts w:ascii="Times New Roman" w:hAnsi="Times New Roman"/><w:color w:val="00000A"/><w:spacing w:val="-5"/><w:sz w:val="24"/><w:szCs w:val="24"/><w:lang w:val="fr-FR"/></w:rPr><w:t xml:space="preserve"> </w:t></w:r><w:r><w:rPr><w:rFonts w:ascii="Times New Roman" w:hAnsi="Times New Roman"/><w:color w:val="00000A"/><w:sz w:val="24"/><w:szCs w:val="24"/><w:lang w:val="fr-FR"/></w:rPr><w:t>Sacrés</w:t></w:r><w:r><w:rPr><w:rStyle w:val="style25"/><w:rFonts w:ascii="Times New Roman" w:hAnsi="Times New Roman"/><w:color w:val="00000A"/><w:spacing w:val="10"/><w:position w:val="13"/><w:sz w:val="24"/><w:szCs w:val="16"/><w:lang w:val="fr-FR"/></w:rPr><w:footnoteReference w:id="206"/></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mais aussi</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apostolique</w:t></w:r><w:r><w:rPr><w:rStyle w:val="style25"/><w:rFonts w:ascii="Times New Roman" w:hAnsi="Times New Roman"/><w:color w:val="00000A"/><w:spacing w:val="10"/><w:position w:val="13"/><w:sz w:val="24"/><w:szCs w:val="16"/><w:lang w:val="fr-FR"/></w:rPr><w:footnoteReference w:id="207"/></w:r><w:r><w:rPr><w:rFonts w:ascii="Times New Roman" w:hAnsi="Times New Roman"/><w:color w:val="00000A"/><w:sz w:val="24"/><w:szCs w:val="24"/><w:lang w:val="fr-FR"/></w:rPr><w:t>.</w:t></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Son constant renvoi au Symbole se charge encore de balayer toute ombre, si jamais une seule venait obscurcir l’horizon de Léon</w:t></w:r><w:r><w:rPr><w:rFonts w:ascii="Times New Roman" w:hAnsi="Times New Roman"/><w:i/><w:color w:val="00000A"/><w:sz w:val="24"/><w:szCs w:val="24"/><w:lang w:val="fr-FR"/></w:rPr><w:t>.</w:t></w:r><w:r><w:rPr><w:rFonts w:ascii="Times New Roman" w:hAnsi="Times New Roman"/><w:i/><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omus</w:t></w:r><w:r><w:rPr><w:rFonts w:ascii="Times New Roman" w:hAnsi="Times New Roman"/><w:color w:val="00000A"/><w:spacing w:val="-8"/><w:sz w:val="24"/><w:szCs w:val="24"/><w:lang w:val="fr-FR"/></w:rPr><w:t xml:space="preserve"> </w:t></w:r><w:r><w:rPr><w:rFonts w:ascii="Times New Roman" w:hAnsi="Times New Roman"/><w:color w:val="00000A"/><w:sz w:val="24"/><w:szCs w:val="24"/><w:lang w:val="fr-FR"/></w:rPr><w:t>ad</w:t></w:r><w:r><w:rPr><w:rFonts w:ascii="Times New Roman" w:hAnsi="Times New Roman"/><w:color w:val="00000A"/><w:spacing w:val="-9"/><w:sz w:val="24"/><w:szCs w:val="24"/><w:lang w:val="fr-FR"/></w:rPr><w:t xml:space="preserve"> </w:t></w:r><w:r><w:rPr><w:rFonts w:ascii="Times New Roman" w:hAnsi="Times New Roman"/><w:color w:val="00000A"/><w:sz w:val="24"/><w:szCs w:val="24"/><w:lang w:val="fr-FR"/></w:rPr><w:t>Flavianum</w:t></w:r><w:r><w:rPr><w:rFonts w:ascii="Times New Roman" w:hAnsi="Times New Roman"/><w:color w:val="00000A"/><w:spacing w:val="-15"/><w:sz w:val="24"/><w:szCs w:val="24"/><w:lang w:val="fr-FR"/></w:rPr><w:t xml:space="preserve"> </w:t></w:r><w:r><w:rPr><w:rFonts w:ascii="Times New Roman" w:hAnsi="Times New Roman"/><w:color w:val="00000A"/><w:sz w:val="24"/><w:szCs w:val="24"/><w:lang w:val="fr-FR"/></w:rPr><w:t>(13</w:t></w:r><w:r><w:rPr><w:rFonts w:ascii="Times New Roman" w:hAnsi="Times New Roman"/><w:color w:val="00000A"/><w:spacing w:val="-10"/><w:sz w:val="24"/><w:szCs w:val="24"/><w:lang w:val="fr-FR"/></w:rPr><w:t xml:space="preserve"> </w:t></w:r><w:r><w:rPr><w:rFonts w:ascii="Times New Roman" w:hAnsi="Times New Roman"/><w:color w:val="00000A"/><w:sz w:val="24"/><w:szCs w:val="24"/><w:lang w:val="fr-FR"/></w:rPr><w:t>juin</w:t></w:r><w:r><w:rPr><w:rFonts w:ascii="Times New Roman" w:hAnsi="Times New Roman"/><w:color w:val="00000A"/><w:spacing w:val="-10"/><w:sz w:val="24"/><w:szCs w:val="24"/><w:lang w:val="fr-FR"/></w:rPr><w:t xml:space="preserve"> </w:t></w:r><w:r><w:rPr><w:rFonts w:ascii="Times New Roman" w:hAnsi="Times New Roman"/><w:color w:val="00000A"/><w:sz w:val="24"/><w:szCs w:val="24"/><w:lang w:val="fr-FR"/></w:rPr><w:t>449)</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document</w:t></w:r><w:r><w:rPr><w:rFonts w:ascii="Times New Roman" w:hAnsi="Times New Roman"/><w:color w:val="00000A"/><w:spacing w:val="-8"/><w:sz w:val="24"/><w:szCs w:val="24"/><w:lang w:val="fr-FR"/></w:rPr><w:t xml:space="preserve"> </w:t></w:r><w:r><w:rPr><w:rFonts w:ascii="Times New Roman" w:hAnsi="Times New Roman"/><w:color w:val="00000A"/><w:sz w:val="24"/><w:szCs w:val="24"/><w:lang w:val="fr-FR"/></w:rPr><w:t>base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christologie</w:t></w:r><w:r><w:rPr><w:rFonts w:ascii="Times New Roman" w:hAnsi="Times New Roman"/><w:color w:val="00000A"/><w:spacing w:val="-14"/><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controverses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ancienne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dogme</w:t></w:r><w:r><w:rPr><w:rFonts w:ascii="Times New Roman" w:hAnsi="Times New Roman"/><w:color w:val="00000A"/><w:spacing w:val="-5"/><w:sz w:val="24"/><w:szCs w:val="24"/><w:lang w:val="fr-FR"/></w:rPr><w:t xml:space="preserve"> </w:t></w:r><w:r><w:rPr><w:rFonts w:ascii="Times New Roman" w:hAnsi="Times New Roman"/><w:color w:val="00000A"/><w:sz w:val="24"/><w:szCs w:val="24"/><w:lang w:val="fr-FR"/></w:rPr><w:t>christologique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pleine</w:t></w:r><w:r><w:rPr><w:rFonts w:ascii="Times New Roman" w:hAnsi="Times New Roman"/><w:color w:val="00000A"/><w:spacing w:val="6"/><w:sz w:val="24"/><w:szCs w:val="24"/><w:lang w:val="fr-FR"/></w:rPr><w:t xml:space="preserve"> </w:t></w:r><w:r><w:rPr><w:rFonts w:ascii="Times New Roman" w:hAnsi="Times New Roman"/><w:color w:val="00000A"/><w:sz w:val="24"/><w:szCs w:val="24"/><w:lang w:val="fr-FR"/></w:rPr><w:t>conformité</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deuxième</w:t></w:r><w:r><w:rPr><w:rFonts w:ascii="Times New Roman" w:hAnsi="Times New Roman"/><w:color w:val="00000A"/><w:spacing w:val="11"/><w:sz w:val="24"/><w:szCs w:val="24"/><w:lang w:val="fr-FR"/></w:rPr><w:t xml:space="preserve"> </w:t></w:r><w:r><w:rPr><w:rFonts w:ascii="Times New Roman" w:hAnsi="Times New Roman"/><w:color w:val="00000A"/><w:sz w:val="24"/><w:szCs w:val="24"/><w:lang w:val="fr-FR"/></w:rPr><w:t>article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Symbole,</w:t></w:r><w:r><w:rPr><w:rFonts w:ascii="Times New Roman" w:hAnsi="Times New Roman"/><w:color w:val="00000A"/><w:spacing w:val="3"/><w:sz w:val="24"/><w:szCs w:val="24"/><w:lang w:val="fr-FR"/></w:rPr><w:t xml:space="preserve"> </w:t></w:r><w:r><w:rPr><w:rFonts w:ascii="Times New Roman" w:hAnsi="Times New Roman"/><w:color w:val="00000A"/><w:sz w:val="24"/><w:szCs w:val="24"/><w:lang w:val="fr-FR"/></w:rPr><w:t>auquel</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renvoie</w:t></w:r><w:r><w:rPr><w:rFonts w:ascii="Times New Roman" w:hAnsi="Times New Roman"/><w:color w:val="00000A"/><w:spacing w:val="5"/><w:sz w:val="24"/><w:szCs w:val="24"/><w:lang w:val="fr-FR"/></w:rPr><w:t xml:space="preserve"> </w:t></w:r><w:r><w:rPr><w:rFonts w:ascii="Times New Roman" w:hAnsi="Times New Roman"/><w:color w:val="00000A"/><w:sz w:val="24"/><w:szCs w:val="24"/><w:lang w:val="fr-FR"/></w:rPr><w:t>directement</w:t></w:r><w:r><w:rPr><w:rStyle w:val="style25"/><w:rFonts w:ascii="Times New Roman" w:hAnsi="Times New Roman"/><w:color w:val="00000A"/><w:spacing w:val="10"/><w:position w:val="13"/><w:sz w:val="24"/><w:szCs w:val="16"/><w:lang w:val="fr-FR"/></w:rPr><w:footnoteReference w:id="208"/></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tenait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Symbole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manière</w:t></w:r><w:r><w:rPr><w:rFonts w:ascii="Times New Roman" w:hAnsi="Times New Roman"/><w:color w:val="00000A"/><w:spacing w:val="-3"/><w:sz w:val="24"/><w:szCs w:val="24"/><w:lang w:val="fr-FR"/></w:rPr><w:t xml:space="preserve"> </w:t></w:r><w:r><w:rPr><w:rFonts w:ascii="Times New Roman" w:hAnsi="Times New Roman"/><w:color w:val="00000A"/><w:sz w:val="24"/><w:szCs w:val="24"/><w:lang w:val="fr-FR"/></w:rPr><w:t>alors</w:t></w:r><w:r><w:rPr><w:rFonts w:ascii="Times New Roman" w:hAnsi="Times New Roman"/><w:color w:val="00000A"/><w:spacing w:val="-1"/><w:sz w:val="24"/><w:szCs w:val="24"/><w:lang w:val="fr-FR"/></w:rPr><w:t xml:space="preserve"> </w:t></w:r><w:r><w:rPr><w:rFonts w:ascii="Times New Roman" w:hAnsi="Times New Roman"/><w:color w:val="00000A"/><w:sz w:val="24"/><w:szCs w:val="24"/><w:lang w:val="fr-FR"/></w:rPr><w:t>commune,</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précis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4"/><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œuvre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Douze</w:t></w:r><w:r><w:rPr><w:rFonts w:ascii="Times New Roman" w:hAnsi="Times New Roman"/><w:color w:val="00000A"/><w:spacing w:val="10"/><w:sz w:val="24"/><w:szCs w:val="24"/><w:lang w:val="fr-FR"/></w:rPr><w:t xml:space="preserve"> </w:t></w:r><w:r><w:rPr><w:rFonts w:ascii="Times New Roman" w:hAnsi="Times New Roman"/><w:color w:val="00000A"/><w:sz w:val="24"/><w:szCs w:val="24"/><w:lang w:val="fr-FR"/></w:rPr><w:t>Apôtres.</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là</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compte.</w:t></w:r><w:r><w:rPr><w:rFonts w:ascii="Times New Roman" w:hAnsi="Times New Roman"/><w:color w:val="00000A"/><w:spacing w:val="8"/><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3"/><w:sz w:val="24"/><w:szCs w:val="24"/><w:lang w:val="fr-FR"/></w:rPr><w:t xml:space="preserve"> </w:t></w:r><w:r><w:rPr><w:rFonts w:ascii="Times New Roman" w:hAnsi="Times New Roman"/><w:color w:val="00000A"/><w:sz w:val="24"/><w:szCs w:val="24"/><w:lang w:val="fr-FR"/></w:rPr><w:t>on sait qu’une</w:t></w:r><w:r><w:rPr><w:rFonts w:ascii="Times New Roman" w:hAnsi="Times New Roman"/><w:color w:val="00000A"/><w:spacing w:val="7"/><w:sz w:val="24"/><w:szCs w:val="24"/><w:lang w:val="fr-FR"/></w:rPr><w:t xml:space="preserve"> </w:t></w:r><w:r><w:rPr><w:rFonts w:ascii="Times New Roman" w:hAnsi="Times New Roman"/><w:color w:val="00000A"/><w:sz w:val="24"/><w:szCs w:val="24"/><w:lang w:val="fr-FR"/></w:rPr><w:t>telle</w:t></w:r><w:r><w:rPr><w:rFonts w:ascii="Times New Roman" w:hAnsi="Times New Roman"/><w:color w:val="00000A"/><w:spacing w:val="10"/><w:sz w:val="24"/><w:szCs w:val="24"/><w:lang w:val="fr-FR"/></w:rPr><w:t xml:space="preserve"> </w:t></w:r><w:r><w:rPr><w:rFonts w:ascii="Times New Roman" w:hAnsi="Times New Roman"/><w:color w:val="00000A"/><w:sz w:val="24"/><w:szCs w:val="24"/><w:lang w:val="fr-FR"/></w:rPr><w:t>croyance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dénuée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sait</w:t></w:r><w:r><w:rPr><w:rFonts w:ascii="Times New Roman" w:hAnsi="Times New Roman"/><w:color w:val="00000A"/><w:spacing w:val="10"/><w:sz w:val="24"/><w:szCs w:val="24"/><w:lang w:val="fr-FR"/></w:rPr><w:t xml:space="preserve"> </w:t></w:r><w:r><w:rPr><w:rFonts w:ascii="Times New Roman" w:hAnsi="Times New Roman"/><w:color w:val="00000A"/><w:sz w:val="24"/><w:szCs w:val="24"/><w:lang w:val="fr-FR"/></w:rPr><w:t>aussi</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le soi-disant Symbole</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n’est qu’une </w:t></w:r><w:r><w:rPr><w:rFonts w:ascii="Times New Roman" w:hAnsi="Times New Roman"/><w:color w:val="00000A"/><w:sz w:val="24"/><w:szCs w:val="24"/><w:lang w:val="fr-FR"/></w:rPr><w:t>élaboration</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Romain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I</w:t></w:r><w:r><w:rPr><w:rFonts w:ascii="Times New Roman" w:hAnsi="Times New Roman"/><w:color w:val="00000A"/><w:position w:val="13"/><w:sz w:val="24"/><w:szCs w:val="16"/><w:lang w:val="fr-FR"/></w:rPr><w:t xml:space="preserve">e </w:t></w:r><w:r><w:rPr><w:rFonts w:ascii="Times New Roman" w:hAnsi="Times New Roman"/><w:color w:val="00000A"/><w:spacing w:val="9"/><w:position w:val="13"/><w:sz w:val="24"/><w:szCs w:val="16"/><w:lang w:val="fr-FR"/></w:rPr><w:t xml:space="preserve"> </w:t></w:r><w:r><w:rPr><w:rFonts w:ascii="Times New Roman" w:hAnsi="Times New Roman"/><w:color w:val="00000A"/><w:sz w:val="24"/><w:szCs w:val="24"/><w:lang w:val="fr-FR"/></w:rPr><w:t>sec.)</w:t></w:r><w:r><w:rPr><w:rStyle w:val="style25"/><w:rFonts w:ascii="Times New Roman" w:hAnsi="Times New Roman"/><w:color w:val="00000A"/><w:spacing w:val="10"/><w:position w:val="13"/><w:sz w:val="24"/><w:szCs w:val="16"/><w:lang w:val="fr-FR"/></w:rPr><w:footnoteReference w:id="209"/></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 xml:space="preserve">Il est la synthèse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estimait</w:t></w:r><w:r><w:rPr><w:rFonts w:ascii="Times New Roman" w:hAnsi="Times New Roman"/><w:color w:val="00000A"/><w:spacing w:val="-7"/><w:sz w:val="24"/><w:szCs w:val="24"/><w:lang w:val="fr-FR"/></w:rPr><w:t xml:space="preserve"> </w:t></w:r><w:r><w:rPr><w:rFonts w:ascii="Times New Roman" w:hAnsi="Times New Roman"/><w:color w:val="00000A"/><w:sz w:val="24"/><w:szCs w:val="24"/><w:lang w:val="fr-FR"/></w:rPr><w:t>héritage</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6"/><w:sz w:val="24"/><w:szCs w:val="24"/><w:lang w:val="fr-FR"/></w:rPr><w:t xml:space="preserve"> </w:t></w:r><w:r><w:rPr><w:rFonts w:ascii="Times New Roman" w:hAnsi="Times New Roman"/><w:color w:val="00000A"/><w:sz w:val="24"/><w:szCs w:val="24"/><w:lang w:val="fr-FR"/></w:rPr><w:t>inévitable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condition</w:t></w:r><w:r><w:rPr><w:rFonts w:ascii="Times New Roman" w:hAnsi="Times New Roman"/><w:color w:val="00000A"/><w:spacing w:val="16"/><w:sz w:val="24"/><w:szCs w:val="24"/><w:lang w:val="fr-FR"/></w:rPr><w:t xml:space="preserve"> </w:t></w:r><w:r><w:rPr><w:rFonts w:ascii="Times New Roman" w:hAnsi="Times New Roman"/><w:color w:val="00000A"/><w:sz w:val="24"/><w:szCs w:val="24"/><w:lang w:val="fr-FR"/></w:rPr><w:t>aussi</w:t></w:r><w:r><w:rPr><w:rFonts w:ascii="Times New Roman" w:hAnsi="Times New Roman"/><w:color w:val="00000A"/><w:spacing w:val="12"/><w:sz w:val="24"/><w:szCs w:val="24"/><w:lang w:val="fr-FR"/></w:rPr><w:t xml:space="preserve"> </w:t></w:r><w:r><w:rPr><w:rFonts w:ascii="Times New Roman" w:hAnsi="Times New Roman"/><w:color w:val="00000A"/><w:sz w:val="24"/><w:szCs w:val="24"/><w:lang w:val="fr-FR"/></w:rPr><w:t>inévitable</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salut.</w:t></w:r><w:r><w:rPr><w:rFonts w:ascii="Times New Roman" w:hAnsi="Times New Roman"/><w:color w:val="00000A"/><w:spacing w:val="12"/><w:sz w:val="24"/><w:szCs w:val="24"/><w:lang w:val="fr-FR"/></w:rPr><w:t xml:space="preserve"> </w:t></w:r><w:r><w:rPr><w:rFonts w:ascii="Times New Roman" w:hAnsi="Times New Roman"/><w:color w:val="00000A"/><w:sz w:val="24"/><w:szCs w:val="24"/><w:lang w:val="fr-FR"/></w:rPr><w:t>C’est donc là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valeur</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renvoi</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Léon</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Symbole.</w:t></w:r><w:r><w:rPr><w:rFonts w:ascii="Times New Roman" w:hAnsi="Times New Roman"/><w:color w:val="00000A"/><w:spacing w:val="-2"/><w:sz w:val="24"/><w:szCs w:val="24"/><w:lang w:val="fr-FR"/></w:rPr><w:t xml:space="preserve"> </w:t></w:r><w:r><w:rPr><w:rFonts w:ascii="Times New Roman" w:hAnsi="Times New Roman"/><w:color w:val="00000A"/><w:sz w:val="24"/><w:szCs w:val="24"/><w:lang w:val="fr-FR"/></w:rPr><w:t>Si</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hérétiques</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s’en</w:t></w:r><w:r><w:rPr><w:rFonts w:ascii="Times New Roman" w:hAnsi="Times New Roman"/><w:color w:val="00000A"/><w:spacing w:val="3"/><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détachés,</w:t></w:r><w:r><w:rPr><w:rFonts w:ascii="Times New Roman" w:hAnsi="Times New Roman"/><w:color w:val="00000A"/><w:spacing w:val="-1"/><w:sz w:val="24"/><w:szCs w:val="24"/><w:lang w:val="fr-FR"/></w:rPr><w:t xml:space="preserve"> </w:t></w:r><w:r><w:rPr><w:rFonts w:ascii="Times New Roman" w:hAnsi="Times New Roman"/><w:color w:val="00000A"/><w:sz w:val="24"/><w:szCs w:val="24"/><w:lang w:val="fr-FR"/></w:rPr><w:t>ils</w:t></w:r><w:r><w:rPr><w:rFonts w:ascii="Times New Roman" w:hAnsi="Times New Roman"/><w:color w:val="00000A"/><w:spacing w:val="5"/><w:sz w:val="24"/><w:szCs w:val="24"/><w:lang w:val="fr-FR"/></w:rPr><w:t xml:space="preserve"> </w:t></w:r><w:r><w:rPr><w:rFonts w:ascii="Times New Roman" w:hAnsi="Times New Roman"/><w:color w:val="00000A"/><w:sz w:val="24"/><w:szCs w:val="24"/><w:lang w:val="fr-FR"/></w:rPr><w:t>n’auraient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adultéré la</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w:sz w:val="24"/><w:szCs w:val="24"/><w:lang w:val="fr-FR"/></w:rPr><w:t xml:space="preserve"> </w:t></w:r><w:r><w:rPr><w:rFonts w:ascii="Times New Roman" w:hAnsi="Times New Roman"/><w:color w:val="00000A"/><w:sz w:val="24"/><w:szCs w:val="24"/><w:lang w:val="fr-FR"/></w:rPr><w:t>christologique</w:t></w:r><w:r><w:rPr><w:rStyle w:val="style25"/><w:rFonts w:ascii="Times New Roman" w:hAnsi="Times New Roman"/><w:color w:val="00000A"/><w:spacing w:val="10"/><w:position w:val="13"/><w:sz w:val="24"/><w:szCs w:val="16"/><w:lang w:val="fr-FR"/></w:rPr><w:footnoteReference w:id="210"/></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Il est grave,</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 jugement</w:t></w:r><w:r><w:rPr><w:rFonts w:ascii="Times New Roman" w:hAnsi="Times New Roman"/><w:color w:val="00000A"/><w:spacing w:val="1"/><w:sz w:val="24"/><w:szCs w:val="24"/><w:lang w:val="fr-FR"/></w:rPr><w:t xml:space="preserve"> </w:t></w:r><w:r><w:rPr><w:rFonts w:ascii="Times New Roman" w:hAnsi="Times New Roman"/><w:color w:val="00000A"/><w:sz w:val="24"/><w:szCs w:val="24"/><w:lang w:val="fr-FR"/></w:rPr><w:t>sévère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Léon,</w:t></w:r><w:r><w:rPr><w:rFonts w:ascii="Times New Roman" w:hAnsi="Times New Roman"/><w:color w:val="00000A"/><w:spacing w:val="-4"/><w:sz w:val="24"/><w:szCs w:val="24"/><w:lang w:val="fr-FR"/></w:rPr><w:t xml:space="preserve"> </w:t></w:r><w:r><w:rPr><w:rFonts w:ascii="Times New Roman" w:hAnsi="Times New Roman"/><w:color w:val="00000A"/><w:sz w:val="24"/><w:szCs w:val="24"/><w:lang w:val="fr-FR"/></w:rPr><w:t>qu’un</w:t></w:r><w:r><w:rPr><w:rFonts w:ascii="Times New Roman" w:hAnsi="Times New Roman"/><w:color w:val="00000A"/><w:spacing w:val="-4"/><w:sz w:val="24"/><w:szCs w:val="24"/><w:lang w:val="fr-FR"/></w:rPr><w:t xml:space="preserve"> </w:t></w:r><w:r><w:rPr><w:rFonts w:ascii="Times New Roman" w:hAnsi="Times New Roman"/><w:color w:val="00000A"/><w:sz w:val="24"/><w:szCs w:val="24"/><w:lang w:val="fr-FR"/></w:rPr><w:t>tel</w:t></w:r><w:r><w:rPr><w:rFonts w:ascii="Times New Roman" w:hAnsi="Times New Roman"/><w:color w:val="00000A"/><w:spacing w:val="-1"/><w:sz w:val="24"/><w:szCs w:val="24"/><w:lang w:val="fr-FR"/></w:rPr><w:t xml:space="preserve"> </w:t></w:r><w:r><w:rPr><w:rFonts w:ascii="Times New Roman" w:hAnsi="Times New Roman"/><w:color w:val="00000A"/><w:sz w:val="24"/><w:szCs w:val="24"/><w:lang w:val="fr-FR"/></w:rPr><w:t>adultère</w:t></w:r><w:r><w:rPr><w:rFonts w:ascii="Times New Roman" w:hAnsi="Times New Roman"/><w:color w:val="00000A"/><w:spacing w:val="-5"/><w:sz w:val="24"/><w:szCs w:val="24"/><w:lang w:val="fr-FR"/></w:rPr><w:t xml:space="preserve"> </w:t></w:r><w:r><w:rPr><w:rFonts w:ascii="Times New Roman" w:hAnsi="Times New Roman"/><w:color w:val="00000A"/><w:sz w:val="24"/><w:szCs w:val="24"/><w:lang w:val="fr-FR"/></w:rPr><w:t>ait</w:t></w:r><w:r><w:rPr><w:rFonts w:ascii="Times New Roman" w:hAnsi="Times New Roman"/><w:color w:val="00000A"/><w:spacing w:val="-2"/><w:sz w:val="24"/><w:szCs w:val="24"/><w:lang w:val="fr-FR"/></w:rPr><w:t xml:space="preserve"> </w:t></w:r><w:r><w:rPr><w:rFonts w:ascii="Times New Roman" w:hAnsi="Times New Roman"/><w:color w:val="00000A"/><w:sz w:val="24"/><w:szCs w:val="24"/><w:lang w:val="fr-FR"/></w:rPr><w:t>entaché</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moines,</w:t></w:r><w:r><w:rPr><w:rFonts w:ascii="Times New Roman" w:hAnsi="Times New Roman"/><w:color w:val="00000A"/><w:spacing w:val="3"/><w:sz w:val="24"/><w:szCs w:val="24"/><w:lang w:val="fr-FR"/></w:rPr><w:t xml:space="preserve"> </w:t></w:r><w:r><w:rPr><w:rFonts w:ascii="Times New Roman" w:hAnsi="Times New Roman"/><w:color w:val="00000A"/><w:sz w:val="24"/><w:szCs w:val="24"/><w:lang w:val="fr-FR"/></w:rPr><w:t>lesquels</w:t></w:r><w:r><w:rPr><w:rFonts w:ascii="Times New Roman" w:hAnsi="Times New Roman"/><w:color w:val="00000A"/><w:spacing w:val="2"/><w:sz w:val="24"/><w:szCs w:val="24"/><w:lang w:val="fr-FR"/></w:rPr><w:t xml:space="preserve"> </w:t></w:r><w:r><w:rPr><w:rFonts w:ascii="Times New Roman" w:hAnsi="Times New Roman"/><w:color w:val="00000A"/><w:sz w:val="24"/><w:szCs w:val="24"/><w:lang w:val="fr-FR"/></w:rPr><w:t>avaient</w:t></w:r><w:r><w:rPr><w:rFonts w:ascii="Times New Roman" w:hAnsi="Times New Roman"/><w:color w:val="00000A"/><w:spacing w:val="3"/><w:sz w:val="24"/><w:szCs w:val="24"/><w:lang w:val="fr-FR"/></w:rPr><w:t xml:space="preserve"> </w:t></w:r><w:r><w:rPr><w:rFonts w:ascii="Times New Roman" w:hAnsi="Times New Roman"/><w:color w:val="00000A"/><w:sz w:val="24"/><w:szCs w:val="24"/><w:lang w:val="fr-FR"/></w:rPr><w:t>publiquement</w:t></w:r><w:r><w:rPr><w:rFonts w:ascii="Times New Roman" w:hAnsi="Times New Roman"/><w:color w:val="00000A"/><w:spacing w:val="-2"/><w:sz w:val="24"/><w:szCs w:val="24"/><w:lang w:val="fr-FR"/></w:rPr><w:t xml:space="preserve"> </w:t></w:r><w:r><w:rPr><w:rFonts w:ascii="Times New Roman" w:hAnsi="Times New Roman"/><w:color w:val="00000A"/><w:sz w:val="24"/><w:szCs w:val="24"/><w:lang w:val="fr-FR"/></w:rPr><w:t>juré</w:t></w:r><w:r><w:rPr><w:rFonts w:ascii="Times New Roman" w:hAnsi="Times New Roman"/><w:color w:val="00000A"/><w:spacing w:val="6"/><w:sz w:val="24"/><w:szCs w:val="24"/><w:lang w:val="fr-FR"/></w:rPr><w:t xml:space="preserve"> </w:t></w:r><w:r><w:rPr><w:rFonts w:ascii="Times New Roman" w:hAnsi="Times New Roman"/><w:color w:val="00000A"/><w:sz w:val="24"/><w:szCs w:val="24"/><w:lang w:val="fr-FR"/></w:rPr><w:t>pleine</w:t></w:r><w:r><w:rPr><w:rFonts w:ascii="Times New Roman" w:hAnsi="Times New Roman"/><w:color w:val="00000A"/><w:spacing w:val="4"/><w:sz w:val="24"/><w:szCs w:val="24"/><w:lang w:val="fr-FR"/></w:rPr><w:t xml:space="preserve"> </w:t></w:r><w:r><w:rPr><w:rFonts w:ascii="Times New Roman" w:hAnsi="Times New Roman"/><w:color w:val="00000A"/><w:sz w:val="24"/><w:szCs w:val="24"/><w:lang w:val="fr-FR"/></w:rPr><w:t>adhésion</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respect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Symbole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contien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211"/></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logique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moines</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pourraient</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sentir</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9"/><w:sz w:val="24"/><w:szCs w:val="24"/><w:lang w:val="fr-FR"/></w:rPr><w:t xml:space="preserve"> </w:t></w:r><w:r><w:rPr><w:rFonts w:ascii="Times New Roman" w:hAnsi="Times New Roman"/><w:color w:val="00000A"/><w:sz w:val="24"/><w:szCs w:val="24"/><w:lang w:val="fr-FR"/></w:rPr><w:t>comme</w:t></w:r><w:r><w:rPr><w:rFonts w:ascii="Times New Roman" w:hAnsi="Times New Roman"/><w:color w:val="00000A"/><w:spacing w:val="-19"/><w:sz w:val="24"/><w:szCs w:val="24"/><w:lang w:val="fr-FR"/></w:rPr><w:t xml:space="preserve"> </w:t></w:r><w:r><w:rPr><w:rFonts w:ascii="Times New Roman" w:hAnsi="Times New Roman"/><w:color w:val="00000A"/><w:sz w:val="24"/><w:szCs w:val="24"/><w:lang w:val="fr-FR"/></w:rPr><w:t>chez</w:t></w:r><w:r><w:rPr><w:rFonts w:ascii="Times New Roman" w:hAnsi="Times New Roman"/><w:color w:val="00000A"/><w:spacing w:val="-17"/><w:sz w:val="24"/><w:szCs w:val="24"/><w:lang w:val="fr-FR"/></w:rPr><w:t xml:space="preserve"> </w:t></w:r><w:r><w:rPr><w:rFonts w:ascii="Times New Roman" w:hAnsi="Times New Roman"/><w:color w:val="00000A"/><w:sz w:val="24"/><w:szCs w:val="24"/><w:lang w:val="fr-FR"/></w:rPr><w:t>eux</w:t></w:r><w:r><w:rPr><w:rFonts w:ascii="Times New Roman" w:hAnsi="Times New Roman"/><w:color w:val="00000A"/><w:spacing w:val="-16"/><w:sz w:val="24"/><w:szCs w:val="24"/><w:lang w:val="fr-FR"/></w:rPr><w:t xml:space="preserve"> </w:t></w:r><w:r><w:rPr><w:rFonts w:ascii="Times New Roman" w:hAnsi="Times New Roman"/><w:color w:val="00000A"/><w:sz w:val="24"/><w:szCs w:val="24"/><w:lang w:val="fr-FR"/></w:rPr><w:t>qu’en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abandonnant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doctrines</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hérétiques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conciliabule d’Éphèse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avait</w:t></w:r><w:r><w:rPr><w:rFonts w:ascii="Times New Roman" w:hAnsi="Times New Roman"/><w:color w:val="00000A"/><w:spacing w:val="-18"/><w:sz w:val="24"/><w:szCs w:val="24"/><w:lang w:val="fr-FR"/></w:rPr><w:t xml:space="preserve"> </w:t></w:r><w:r><w:rPr><w:rFonts w:ascii="Times New Roman" w:hAnsi="Times New Roman"/><w:color w:val="00000A"/><w:sz w:val="24"/><w:szCs w:val="24"/><w:lang w:val="fr-FR"/></w:rPr><w:t>défendu</w:t></w:r><w:r><w:rPr><w:rFonts w:ascii="Times New Roman" w:hAnsi="Times New Roman"/><w:color w:val="00000A"/><w:spacing w:val="-19"/><w:sz w:val="24"/><w:szCs w:val="24"/><w:lang w:val="fr-FR"/></w:rPr><w:t xml:space="preserve"> </w:t></w:r><w:r><w:rPr><w:rFonts w:ascii="Times New Roman" w:hAnsi="Times New Roman"/><w:color w:val="00000A"/><w:sz w:val="24"/><w:szCs w:val="24"/><w:lang w:val="fr-FR"/></w:rPr><w:t>Eutyche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professant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nouveau</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règle</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Symbole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8"/><w:sz w:val="24"/><w:szCs w:val="24"/><w:lang w:val="fr-FR"/></w:rPr><w:t xml:space="preserve"> </w:t></w:r><w:r><w:rPr><w:rFonts w:ascii="Times New Roman" w:hAnsi="Times New Roman"/><w:color w:val="00000A"/><w:sz w:val="24"/><w:szCs w:val="24"/><w:lang w:val="fr-FR"/></w:rPr><w:t>et apostolique immuable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12"/></w:r><w:r><w:rPr><w:rFonts w:ascii="Times New Roman" w:hAnsi="Times New Roman"/><w:color w:val="00000A"/><w:sz w:val="24"/><w:szCs w:val="24"/><w:lang w:val="fr-FR"/></w:rPr><w:t>.</w:t></w:r></w:p><w:p><w:pPr><w:pStyle w:val="style0"/><w:widowControl w:val="false"/><w:spacing w:after="0" w:before="7" w:line="100" w:lineRule="atLeast"/><w:ind w:firstLine="351" w:left="101" w:right="76"/><w:contextualSpacing w:val="false"/><w:jc w:val="both"/></w:pPr><w:r><w:rPr></w:rPr></w:r></w:p><w:p><w:pPr><w:pStyle w:val="style0"/><w:widowControl w:val="false"/><w:spacing w:after="0" w:before="7" w:line="100" w:lineRule="atLeast"/><w:ind w:firstLine="351" w:left="101" w:right="76"/><w:contextualSpacing w:val="false"/><w:jc w:val="both"/></w:pPr><w:r><w:rPr></w:rPr></w:r></w:p><w:p><w:pPr><w:pStyle w:val="style0"/><w:widowControl w:val="false"/><w:spacing w:after="0" w:before="7" w:line="100" w:lineRule="atLeast"/><w:ind w:firstLine="351" w:left="101" w:right="76"/><w:contextualSpacing w:val="false"/><w:jc w:val="both"/></w:pPr><w:r><w:rPr></w:rPr></w:r></w:p><w:p><w:pPr><w:pStyle w:val="style0"/><w:widowControl w:val="false"/><w:spacing w:after="0" w:before="3" w:line="150" w:lineRule="exact"/><w:contextualSpacing w:val="false"/></w:pPr><w:r><w:rPr><w:rFonts w:ascii="Times New Roman" w:hAnsi="Times New Roman"/><w:color w:val="00000A"/><w:spacing w:val="-19"/><w:sz w:val="24"/><w:szCs w:val="20"/></w:rPr></w:r></w:p><w:p><w:pPr><w:sectPr><w:headerReference r:id="rId3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54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w w:val="99"/><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l’ensemble,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découle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donc</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saint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Léon</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Magne,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l’acte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placer</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support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ses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déclarations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doctrinales,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n’excluait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tout,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au</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contraire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impliquait</w:t></w:r><w:r><w:rPr><w:rFonts w:ascii="Times New Roman" w:hAnsi="Times New Roman"/><w:color w:val="00000A"/><w:spacing w:val="-8"/><w:sz w:val="24"/><w:szCs w:val="24"/><w:lang w:val="fr-FR"/></w:rPr><w:t xml:space="preserve"> </w:t></w:r><w:r><w:rPr><w:rFonts w:ascii="Times New Roman" w:hAnsi="Times New Roman"/><w:color w:val="00000A"/><w:sz w:val="24"/><w:szCs w:val="24"/><w:lang w:val="fr-FR"/></w:rPr><w:t>ouvertement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décidément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valeur</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Symbole,</w:t></w:r><w:r><w:rPr><w:rFonts w:ascii="Times New Roman" w:hAnsi="Times New Roman"/><w:color w:val="00000A"/><w:spacing w:val="4"/><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apostolique</w:t></w:r><w:r><w:rPr><w:rFonts w:ascii="Times New Roman" w:hAnsi="Times New Roman"/><w:i/><w:iCs/><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couronner le</w:t></w:r><w:r><w:rPr><w:rFonts w:ascii="Times New Roman" w:hAnsi="Times New Roman"/><w:color w:val="00000A"/><w:spacing w:val="-1"/><w:sz w:val="24"/><w:szCs w:val="24"/><w:lang w:val="fr-FR"/></w:rPr><w:t xml:space="preserve"> </w:t></w:r><w:r><w:rPr><w:rFonts w:ascii="Times New Roman" w:hAnsi="Times New Roman"/><w:color w:val="00000A"/><w:sz w:val="24"/><w:szCs w:val="24"/><w:lang w:val="fr-FR"/></w:rPr><w:t>support</w:t></w:r><w:r><w:rPr><w:rFonts w:ascii="Times New Roman" w:hAnsi="Times New Roman"/><w:color w:val="00000A"/><w:spacing w:val="-6"/><w:sz w:val="24"/><w:szCs w:val="24"/><w:lang w:val="fr-FR"/></w:rPr><w:t xml:space="preserve"> lui-</w:t></w:r><w:r><w:rPr><w:rFonts w:ascii="Times New Roman" w:hAnsi="Times New Roman"/><w:color w:val="00000A"/><w:sz w:val="24"/><w:szCs w:val="24"/><w:lang w:val="fr-FR"/></w:rPr><w:t>même.</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3.4 </w:t></w:r><w:r><w:rPr><w:rFonts w:ascii="Times New Roman" w:hAnsi="Times New Roman"/><w:b/><w:bCs/><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27"/><w:sz w:val="24"/><w:szCs w:val="24"/><w:lang w:val="fr-FR"/></w:rPr><w:t xml:space="preserve"> </w:t></w:r><w:r><w:rPr><w:rFonts w:ascii="Times New Roman" w:hAnsi="Times New Roman"/><w:color w:val="00000A"/><w:sz w:val="24"/><w:szCs w:val="24"/><w:lang w:val="fr-FR"/></w:rPr><w:t>grand</w:t></w:r><w:r><w:rPr><w:rFonts w:ascii="Times New Roman" w:hAnsi="Times New Roman"/><w:color w:val="00000A"/><w:spacing w:val="25"/><w:sz w:val="24"/><w:szCs w:val="24"/><w:lang w:val="fr-FR"/></w:rPr><w:t xml:space="preserve"> </w:t></w:r><w:r><w:rPr><w:rFonts w:ascii="Times New Roman" w:hAnsi="Times New Roman"/><w:color w:val="00000A"/><w:sz w:val="24"/><w:szCs w:val="24"/><w:lang w:val="fr-FR"/></w:rPr><w:t>en</w:t></w:r><w:r><w:rPr><w:rFonts w:ascii="Times New Roman" w:hAnsi="Times New Roman"/><w:color w:val="00000A"/><w:spacing w:val="28"/><w:sz w:val="24"/><w:szCs w:val="24"/><w:lang w:val="fr-FR"/></w:rPr><w:t xml:space="preserve"> </w:t></w:r><w:r><w:rPr><w:rFonts w:ascii="Times New Roman" w:hAnsi="Times New Roman"/><w:color w:val="00000A"/><w:sz w:val="24"/><w:szCs w:val="24"/><w:lang w:val="fr-FR"/></w:rPr><w:t>entraîne</w:t></w:r><w:r><w:rPr><w:rFonts w:ascii="Times New Roman" w:hAnsi="Times New Roman"/><w:color w:val="00000A"/><w:spacing w:val="23"/><w:sz w:val="24"/><w:szCs w:val="24"/><w:lang w:val="fr-FR"/></w:rPr><w:t xml:space="preserve"> </w:t></w:r><w:r><w:rPr><w:rFonts w:ascii="Times New Roman" w:hAnsi="Times New Roman"/><w:color w:val="00000A"/><w:sz w:val="24"/><w:szCs w:val="24"/><w:lang w:val="fr-FR"/></w:rPr><w:t>un</w:t></w:r><w:r><w:rPr><w:rFonts w:ascii="Times New Roman" w:hAnsi="Times New Roman"/><w:color w:val="00000A"/><w:spacing w:val="28"/><w:sz w:val="24"/><w:szCs w:val="24"/><w:lang w:val="fr-FR"/></w:rPr><w:t xml:space="preserve"> </w:t></w:r><w:r><w:rPr><w:rFonts w:ascii="Times New Roman" w:hAnsi="Times New Roman"/><w:color w:val="00000A"/><w:sz w:val="24"/><w:szCs w:val="24"/><w:lang w:val="fr-FR"/></w:rPr><w:t>autre.</w:t></w:r><w:r><w:rPr><w:rFonts w:ascii="Times New Roman" w:hAnsi="Times New Roman"/><w:color w:val="00000A"/><w:spacing w:val="26"/><w:sz w:val="24"/><w:szCs w:val="24"/><w:lang w:val="fr-FR"/></w:rPr><w:t xml:space="preserve"> </w:t></w:r><w:r><w:rPr><w:rFonts w:ascii="Times New Roman" w:hAnsi="Times New Roman"/><w:color w:val="00000A"/><w:sz w:val="24"/><w:szCs w:val="24"/><w:lang w:val="fr-FR"/></w:rPr><w:t>Après</w:t></w:r><w:r><w:rPr><w:rFonts w:ascii="Times New Roman" w:hAnsi="Times New Roman"/><w:color w:val="00000A"/><w:spacing w:val="25"/><w:sz w:val="24"/><w:szCs w:val="24"/><w:lang w:val="fr-FR"/></w:rPr><w:t xml:space="preserve"> </w:t></w:r><w:r><w:rPr><w:rFonts w:ascii="Times New Roman" w:hAnsi="Times New Roman"/><w:color w:val="00000A"/><w:sz w:val="24"/><w:szCs w:val="24"/><w:lang w:val="fr-FR"/></w:rPr><w:t>Léon,</w:t></w:r><w:r><w:rPr><w:rFonts w:ascii="Times New Roman" w:hAnsi="Times New Roman"/><w:color w:val="00000A"/><w:spacing w:val="24"/><w:sz w:val="24"/><w:szCs w:val="24"/><w:lang w:val="fr-FR"/></w:rPr><w:t xml:space="preserve"> </w:t></w:r><w:r><w:rPr><w:rFonts w:ascii="Times New Roman" w:hAnsi="Times New Roman"/><w:color w:val="00000A"/><w:sz w:val="24"/><w:szCs w:val="24"/><w:lang w:val="fr-FR"/></w:rPr><w:t>comment</w:t></w:r><w:r><w:rPr><w:rFonts w:ascii="Times New Roman" w:hAnsi="Times New Roman"/><w:color w:val="00000A"/><w:spacing w:val="23"/><w:sz w:val="24"/><w:szCs w:val="24"/><w:lang w:val="fr-FR"/></w:rPr><w:t xml:space="preserve"> </w:t></w:r><w:r><w:rPr><w:rFonts w:ascii="Times New Roman" w:hAnsi="Times New Roman"/><w:color w:val="00000A"/><w:sz w:val="24"/><w:szCs w:val="24"/><w:lang w:val="fr-FR"/></w:rPr><w:t>passer sous silence</w:t></w:r><w:r><w:rPr><w:rFonts w:ascii="Times New Roman" w:hAnsi="Times New Roman"/><w:color w:val="00000A"/><w:spacing w:val="28"/><w:sz w:val="24"/><w:szCs w:val="24"/><w:lang w:val="fr-FR"/></w:rPr><w:t xml:space="preserve"> </w:t></w:r><w:r><w:rPr><w:rFonts w:ascii="Times New Roman" w:hAnsi="Times New Roman"/><w:color w:val="00000A"/><w:sz w:val="24"/><w:szCs w:val="24"/><w:lang w:val="fr-FR"/></w:rPr><w:t>Grégoire</w:t></w:r><w:r><w:rPr><w:rFonts w:ascii="Times New Roman" w:hAnsi="Times New Roman"/><w:color w:val="00000A"/><w:spacing w:val="22"/><w:sz w:val="24"/><w:szCs w:val="24"/><w:lang w:val="fr-FR"/></w:rPr><w:t xml:space="preserve"> </w:t></w:r><w:r><w:rPr><w:rFonts w:ascii="Times New Roman" w:hAnsi="Times New Roman"/><w:color w:val="00000A"/><w:w w:val="99"/><w:sz w:val="24"/><w:szCs w:val="24"/><w:lang w:val="fr-FR"/></w:rPr><w:t>le Grand</w:t></w:r><w:r><w:rPr><w:rFonts w:ascii="Times New Roman" w:hAnsi="Times New Roman"/><w:color w:val="00000A"/><w:sz w:val="24"/><w:szCs w:val="24"/><w:lang w:val="fr-FR"/></w:rPr><w:t>?</w:t></w:r><w:r><w:rPr><w:rFonts w:ascii="Times New Roman" w:hAnsi="Times New Roman"/><w:color w:val="00000A"/><w:spacing w:val="2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question</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comprend</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je ne suis pas les</w:t></w:r><w:r><w:rPr><w:rFonts w:ascii="Times New Roman" w:hAnsi="Times New Roman"/><w:color w:val="00000A"/><w:spacing w:val="2"/><w:sz w:val="24"/><w:szCs w:val="24"/><w:lang w:val="fr-FR"/></w:rPr><w:t xml:space="preserve"> </w:t></w:r><w:r><w:rPr><w:rFonts w:ascii="Times New Roman" w:hAnsi="Times New Roman"/><w:color w:val="00000A"/><w:sz w:val="24"/><w:szCs w:val="24"/><w:lang w:val="fr-FR"/></w:rPr><w:t>yeux fermés ceux qui</w:t></w:r><w:r><w:rPr><w:rFonts w:ascii="Times New Roman" w:hAnsi="Times New Roman"/><w:color w:val="00000A"/><w:spacing w:val="1"/><w:sz w:val="24"/><w:szCs w:val="24"/><w:lang w:val="fr-FR"/></w:rPr><w:t xml:space="preserve"> </w:t></w:r><w:r><w:rPr><w:rFonts w:ascii="Times New Roman" w:hAnsi="Times New Roman"/><w:color w:val="00000A"/><w:sz w:val="24"/><w:szCs w:val="24"/><w:lang w:val="fr-FR"/></w:rPr><w:t>minimisent</w:t></w:r><w:r><w:rPr><w:rFonts w:ascii="Times New Roman" w:hAnsi="Times New Roman"/><w:color w:val="00000A"/><w:spacing w:val="-9"/><w:sz w:val="24"/><w:szCs w:val="24"/><w:lang w:val="fr-FR"/></w:rPr><w:t xml:space="preserve"> </w:t></w:r><w:r><w:rPr><w:rFonts w:ascii="Times New Roman" w:hAnsi="Times New Roman"/><w:color w:val="00000A"/><w:sz w:val="24"/><w:szCs w:val="24"/><w:lang w:val="fr-FR"/></w:rPr><w:t>l’importance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Grégoire sur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plan</w:t></w:r><w:r><w:rPr><w:rFonts w:ascii="Times New Roman" w:hAnsi="Times New Roman"/><w:color w:val="00000A"/><w:spacing w:val="6"/><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4"/><w:sz w:val="24"/><w:szCs w:val="24"/><w:lang w:val="fr-FR"/></w:rPr><w:t xml:space="preserve"> sur le plan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gouvernement</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du style</w:t></w:r><w:r><w:rPr><w:rFonts w:ascii="Times New Roman" w:hAnsi="Times New Roman"/><w:color w:val="00000A"/><w:spacing w:val="-4"/><w:sz w:val="24"/><w:szCs w:val="24"/><w:lang w:val="fr-FR"/></w:rPr><w:t xml:space="preserve"> </w:t></w:r><w:r><w:rPr><w:rFonts w:ascii="Times New Roman" w:hAnsi="Times New Roman"/><w:color w:val="00000A"/><w:sz w:val="24"/><w:szCs w:val="24"/><w:lang w:val="fr-FR"/></w:rPr><w:t>littéraire.</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clichés,</w:t></w:r><w:r><w:rPr><w:rFonts w:ascii="Times New Roman" w:hAnsi="Times New Roman"/><w:color w:val="00000A"/><w:spacing w:val="-14"/><w:sz w:val="24"/><w:szCs w:val="24"/><w:lang w:val="fr-FR"/></w:rPr><w:t xml:space="preserve"> </w:t></w:r><w:r><w:rPr><w:rFonts w:ascii="Times New Roman" w:hAnsi="Times New Roman"/><w:color w:val="00000A"/><w:sz w:val="24"/><w:szCs w:val="24"/><w:lang w:val="fr-FR"/></w:rPr><w:t>passant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bouche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bouche,</w:t></w:r><w:r><w:rPr><w:rFonts w:ascii="Times New Roman" w:hAnsi="Times New Roman"/><w:color w:val="00000A"/><w:spacing w:val="-14"/><w:sz w:val="24"/><w:szCs w:val="24"/><w:lang w:val="fr-FR"/></w:rPr><w:t xml:space="preserve"> </w:t></w:r><w:r><w:rPr><w:rFonts w:ascii="Times New Roman" w:hAnsi="Times New Roman"/><w:color w:val="00000A"/><w:sz w:val="24"/><w:szCs w:val="24"/><w:lang w:val="fr-FR"/></w:rPr><w:t>marquent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l’époque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ils</w:t></w:r><w:r><w:rPr><w:rFonts w:ascii="Times New Roman" w:hAnsi="Times New Roman"/><w:color w:val="00000A"/><w:spacing w:val="-10"/><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doivent</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pour autant</w:t></w:r><w:r><w:rPr><w:rFonts w:ascii="Times New Roman" w:hAnsi="Times New Roman"/><w:color w:val="00000A"/><w:spacing w:val="-5"/><w:sz w:val="24"/><w:szCs w:val="24"/><w:lang w:val="fr-FR"/></w:rPr><w:t xml:space="preserve"> </w:t></w:r><w:r><w:rPr><w:rFonts w:ascii="Times New Roman" w:hAnsi="Times New Roman"/><w:color w:val="00000A"/><w:sz w:val="24"/><w:szCs w:val="24"/><w:lang w:val="fr-FR"/></w:rPr><w:t>marquer</w:t></w:r><w:r><w:rPr><w:rFonts w:ascii="Times New Roman" w:hAnsi="Times New Roman"/><w:color w:val="00000A"/><w:spacing w:val="-7"/><w:sz w:val="24"/><w:szCs w:val="24"/><w:lang w:val="fr-FR"/></w:rPr><w:t xml:space="preserve"> </w:t></w:r><w:r><w:rPr><w:rFonts w:ascii="Times New Roman" w:hAnsi="Times New Roman"/><w:color w:val="00000A"/><w:sz w:val="24"/><w:szCs w:val="24"/><w:lang w:val="fr-FR"/></w:rPr><w:t>l’histoire.</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Né</w:t></w:r><w:r><w:rPr><w:rFonts w:ascii="Times New Roman" w:hAnsi="Times New Roman"/><w:color w:val="00000A"/><w:spacing w:val="-20"/><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l’an</w:t></w:r><w:r><w:rPr><w:rFonts w:ascii="Times New Roman" w:hAnsi="Times New Roman"/><w:color w:val="00000A"/><w:spacing w:val="-10"/><w:sz w:val="24"/><w:szCs w:val="24"/><w:lang w:val="fr-FR"/></w:rPr><w:t xml:space="preserve"> </w:t></w:r><w:r><w:rPr><w:rFonts w:ascii="Times New Roman" w:hAnsi="Times New Roman"/><w:color w:val="00000A"/><w:sz w:val="24"/><w:szCs w:val="24"/><w:lang w:val="fr-FR"/></w:rPr><w:t>540</w:t></w:r><w:r><w:rPr><w:rFonts w:ascii="Times New Roman" w:hAnsi="Times New Roman"/><w:color w:val="00000A"/><w:spacing w:val="-10"/><w:sz w:val="24"/><w:szCs w:val="24"/><w:lang w:val="fr-FR"/></w:rPr><w:t xml:space="preserve"> </w:t></w:r><w:r><w:rPr><w:rFonts w:ascii="Times New Roman" w:hAnsi="Times New Roman"/><w:color w:val="00000A"/><w:sz w:val="24"/><w:szCs w:val="24"/><w:lang w:val="fr-FR"/></w:rPr><w:t>environ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mort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604,</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Grégoire</w:t></w:r><w:r><w:rPr><w:rFonts w:ascii="Times New Roman" w:hAnsi="Times New Roman"/><w:color w:val="00000A"/><w:spacing w:val="-14"/><w:sz w:val="24"/><w:szCs w:val="24"/><w:lang w:val="fr-FR"/></w:rPr><w:t xml:space="preserve"> </w:t></w:r><w:r><w:rPr><w:rFonts w:ascii="Times New Roman" w:hAnsi="Times New Roman"/><w:color w:val="00000A"/><w:sz w:val="24"/><w:szCs w:val="24"/><w:lang w:val="fr-FR"/></w:rPr><w:t>tient une place importante –</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veuille</w:t></w:r><w:r><w:rPr><w:rFonts w:ascii="Times New Roman" w:hAnsi="Times New Roman"/><w:color w:val="00000A"/><w:spacing w:val="-16"/><w:sz w:val="24"/><w:szCs w:val="24"/><w:lang w:val="fr-FR"/></w:rPr><w:t xml:space="preserve"> </w:t></w:r><w:r><w:rPr><w:rFonts w:ascii="Times New Roman" w:hAnsi="Times New Roman"/><w:color w:val="00000A"/><w:sz w:val="24"/><w:szCs w:val="24"/><w:lang w:val="fr-FR"/></w:rPr><w:t>ou</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domaine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l’histoire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gouvernement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vrai</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plan</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littéraire</w:t></w:r><w:r><w:rPr><w:rStyle w:val="style25"/><w:rFonts w:ascii="Times New Roman" w:hAnsi="Times New Roman"/><w:color w:val="00000A"/><w:spacing w:val="10"/><w:w w:val="99"/><w:position w:val="13"/><w:sz w:val="24"/><w:szCs w:val="16"/><w:lang w:val="fr-FR"/></w:rPr><w:footnoteReference w:id="213"/></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déclare</w:t></w:r><w:r><w:rPr><w:rFonts w:ascii="Times New Roman" w:hAnsi="Times New Roman"/><w:color w:val="00000A"/><w:spacing w:val="-10"/><w:sz w:val="24"/><w:szCs w:val="24"/><w:lang w:val="fr-FR"/></w:rPr><w:t xml:space="preserve"> </w:t></w:r><w:r><w:rPr><w:rFonts w:ascii="Times New Roman" w:hAnsi="Times New Roman"/><w:color w:val="00000A"/><w:sz w:val="24"/><w:szCs w:val="24"/><w:lang w:val="fr-FR"/></w:rPr><w:t>incapable</w:t></w:r><w:r><w:rPr><w:rFonts w:ascii="Times New Roman" w:hAnsi="Times New Roman"/><w:color w:val="00000A"/><w:spacing w:val="-18"/><w:sz w:val="24"/><w:szCs w:val="24"/><w:lang w:val="fr-FR"/></w:rPr><w:t xml:space="preserve"> </w:t></w:r><w:r><w:rPr><w:rFonts w:ascii="Times New Roman" w:hAnsi="Times New Roman"/><w:color w:val="00000A"/><w:sz w:val="24"/><w:szCs w:val="24"/><w:lang w:val="fr-FR"/></w:rPr><w:t>d’éviter</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barbarismes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avoue</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connaitre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grec,</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plan</w:t></w:r><w:r><w:rPr><w:rFonts w:ascii="Times New Roman" w:hAnsi="Times New Roman"/><w:color w:val="00000A"/><w:spacing w:val="5"/><w:sz w:val="24"/><w:szCs w:val="24"/><w:lang w:val="fr-FR"/></w:rPr><w:t xml:space="preserve"> </w:t></w:r><w:r><w:rPr><w:rFonts w:ascii="Times New Roman" w:hAnsi="Times New Roman"/><w:color w:val="00000A"/><w:sz w:val="24"/><w:szCs w:val="24"/><w:lang w:val="fr-FR"/></w:rPr><w:t>culturel</w:t></w:r><w:r><w:rPr><w:rFonts w:ascii="Times New Roman" w:hAnsi="Times New Roman"/><w:b/><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formation</w:t></w:r><w:r><w:rPr><w:rFonts w:ascii="Times New Roman" w:hAnsi="Times New Roman"/><w:color w:val="00000A"/><w:spacing w:val="8"/><w:sz w:val="24"/><w:szCs w:val="24"/><w:lang w:val="fr-FR"/></w:rPr><w:t xml:space="preserve"> </w:t></w:r><w:r><w:rPr><w:rFonts w:ascii="Times New Roman" w:hAnsi="Times New Roman"/><w:color w:val="00000A"/><w:sz w:val="24"/><w:szCs w:val="24"/><w:lang w:val="fr-FR"/></w:rPr><w:t>juridico-administrative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biblico-patristique</w:t></w:r><w:r><w:rPr><w:rFonts w:ascii="Times New Roman" w:hAnsi="Times New Roman"/><w:color w:val="00000A"/><w:spacing w:val="-7"/><w:sz w:val="24"/><w:szCs w:val="24"/><w:lang w:val="fr-FR"/></w:rPr><w:t xml:space="preserve"> </w:t></w:r><w:r><w:rPr><w:rFonts w:ascii="Times New Roman" w:hAnsi="Times New Roman"/><w:color w:val="00000A"/><w:sz w:val="24"/><w:szCs w:val="24"/><w:lang w:val="fr-FR"/></w:rPr><w:t>était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haut</w:t></w:r><w:r><w:rPr><w:rFonts w:ascii="Times New Roman" w:hAnsi="Times New Roman"/><w:color w:val="00000A"/><w:spacing w:val="-3"/><w:sz w:val="24"/><w:szCs w:val="24"/><w:lang w:val="fr-FR"/></w:rPr><w:t xml:space="preserve"> </w:t></w:r><w:r><w:rPr><w:rFonts w:ascii="Times New Roman" w:hAnsi="Times New Roman"/><w:color w:val="00000A"/><w:sz w:val="24"/><w:szCs w:val="24"/><w:lang w:val="fr-FR"/></w:rPr><w:t>niveau.</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fut « </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premier</w:t></w:r><w:r><w:rPr><w:rFonts w:ascii="Times New Roman" w:hAnsi="Times New Roman"/><w:color w:val="00000A"/><w:spacing w:val="-4"/><w:sz w:val="24"/><w:szCs w:val="24"/><w:lang w:val="fr-FR"/></w:rPr><w:t xml:space="preserve"> </w:t></w:r><w:r><w:rPr><w:rFonts w:ascii="Times New Roman" w:hAnsi="Times New Roman"/><w:color w:val="00000A"/><w:sz w:val="24"/><w:szCs w:val="24"/><w:lang w:val="fr-FR"/></w:rPr><w:t>grand</w:t></w:r><w:r><w:rPr><w:rFonts w:ascii="Times New Roman" w:hAnsi="Times New Roman"/><w:color w:val="00000A"/><w:spacing w:val="-3"/><w:sz w:val="24"/><w:szCs w:val="24"/><w:lang w:val="fr-FR"/></w:rPr><w:t xml:space="preserve"> </w:t></w:r><w:r><w:rPr><w:rFonts w:ascii="Times New Roman" w:hAnsi="Times New Roman"/><w:color w:val="00000A"/><w:sz w:val="24"/><w:szCs w:val="24"/><w:lang w:val="fr-FR"/></w:rPr><w:t>écrivain</w:t></w:r><w:r><w:rPr><w:rFonts w:ascii="Times New Roman" w:hAnsi="Times New Roman"/><w:color w:val="00000A"/><w:spacing w:val="-4"/><w:sz w:val="24"/><w:szCs w:val="24"/><w:lang w:val="fr-FR"/></w:rPr><w:t xml:space="preserve"> </w:t></w:r><w:r><w:rPr><w:rFonts w:ascii="Times New Roman" w:hAnsi="Times New Roman"/><w:color w:val="00000A"/><w:sz w:val="24"/><w:szCs w:val="24"/><w:lang w:val="fr-FR"/></w:rPr><w:t>du Moyen</w:t></w:r><w:r><w:rPr><w:rFonts w:ascii="Times New Roman" w:hAnsi="Times New Roman"/><w:color w:val="00000A"/><w:spacing w:val="-4"/><w:sz w:val="24"/><w:szCs w:val="24"/><w:lang w:val="fr-FR"/></w:rPr><w:t xml:space="preserve"> </w:t></w:r><w:r><w:rPr><w:rFonts w:ascii="Times New Roman" w:hAnsi="Times New Roman"/><w:color w:val="00000A"/><w:sz w:val="24"/><w:szCs w:val="24"/><w:lang w:val="fr-FR"/></w:rPr><w:t>Âge,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parmi</w:t></w:r><w:r><w:rPr><w:rFonts w:ascii="Times New Roman" w:hAnsi="Times New Roman"/><w:color w:val="00000A"/><w:spacing w:val="-3"/><w:sz w:val="24"/><w:szCs w:val="24"/><w:lang w:val="fr-FR"/></w:rPr><w:t xml:space="preserve"> </w:t></w:r><w:r><w:rPr><w:rFonts w:ascii="Times New Roman" w:hAnsi="Times New Roman"/><w:color w:val="00000A"/><w:sz w:val="24"/><w:szCs w:val="24"/><w:lang w:val="fr-FR"/></w:rPr><w:t>les papes,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fécond</w:t></w:r><w:r><w:rPr><w:rFonts w:ascii="Times New Roman" w:hAnsi="Times New Roman"/><w:color w:val="00000A"/><w:spacing w:val="-3"/><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14"/></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laissa</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empreinte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4"/><w:sz w:val="24"/><w:szCs w:val="24"/><w:lang w:val="fr-FR"/></w:rPr><w:t xml:space="preserve"> </w:t></w:r><w:r><w:rPr><w:rFonts w:ascii="Times New Roman" w:hAnsi="Times New Roman"/><w:color w:val="00000A"/><w:sz w:val="24"/><w:szCs w:val="24"/><w:lang w:val="fr-FR"/></w:rPr><w:t>ministère</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4"/><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Rome,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Italie,</w:t></w:r><w:r><w:rPr><w:rFonts w:ascii="Times New Roman" w:hAnsi="Times New Roman"/><w:color w:val="00000A"/><w:spacing w:val="-6"/><w:sz w:val="24"/><w:szCs w:val="24"/><w:lang w:val="fr-FR"/></w:rPr><w:t xml:space="preserve"> en </w:t></w:r><w:r><w:rPr><w:rFonts w:ascii="Times New Roman" w:hAnsi="Times New Roman"/><w:color w:val="00000A"/><w:sz w:val="24"/><w:szCs w:val="24"/><w:lang w:val="fr-FR"/></w:rPr><w:t>France,</w:t></w:r><w:r><w:rPr><w:rFonts w:ascii="Times New Roman" w:hAnsi="Times New Roman"/><w:color w:val="00000A"/><w:spacing w:val="-7"/><w:sz w:val="24"/><w:szCs w:val="24"/><w:lang w:val="fr-FR"/></w:rPr><w:t xml:space="preserve"> en </w:t></w:r><w:r><w:rPr><w:rFonts w:ascii="Times New Roman" w:hAnsi="Times New Roman"/><w:color w:val="00000A"/><w:sz w:val="24"/><w:szCs w:val="24"/><w:lang w:val="fr-FR"/></w:rPr><w:t>Espagne,</w:t></w:r><w:r><w:rPr><w:rFonts w:ascii="Times New Roman" w:hAnsi="Times New Roman"/><w:color w:val="00000A"/><w:spacing w:val="-7"/><w:sz w:val="24"/><w:szCs w:val="24"/><w:lang w:val="fr-FR"/></w:rPr><w:t xml:space="preserve"> en </w:t></w:r><w:r><w:rPr><w:rFonts w:ascii="Times New Roman" w:hAnsi="Times New Roman"/><w:color w:val="00000A"/><w:sz w:val="24"/><w:szCs w:val="24"/><w:lang w:val="fr-FR"/></w:rPr><w:t>Angleterre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Orient.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politique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confrontations</w:t></w:r><w:r><w:rPr><w:rFonts w:ascii="Times New Roman" w:hAnsi="Times New Roman"/><w:color w:val="00000A"/><w:spacing w:val="-15"/><w:w w:val="99"/><w:sz w:val="24"/><w:szCs w:val="24"/><w:lang w:val="fr-FR"/></w:rPr><w:t xml:space="preserve"> avec les</w:t></w:r><w:r><w:rPr><w:rFonts w:ascii="Times New Roman" w:hAnsi="Times New Roman"/><w:color w:val="00000A"/><w:spacing w:val="-16"/><w:sz w:val="24"/><w:szCs w:val="24"/><w:lang w:val="fr-FR"/></w:rPr><w:t xml:space="preserve"> </w:t></w:r><w:r><w:rPr><w:rFonts w:ascii="Times New Roman" w:hAnsi="Times New Roman"/><w:color w:val="00000A"/><w:sz w:val="24"/><w:szCs w:val="24"/><w:lang w:val="fr-FR"/></w:rPr><w:t>Lombardes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Byzantins</w:t></w:r><w:r><w:rPr><w:rStyle w:val="style25"/><w:rFonts w:ascii="Times New Roman" w:hAnsi="Times New Roman"/><w:color w:val="00000A"/><w:spacing w:val="10"/><w:position w:val="13"/><w:sz w:val="24"/><w:szCs w:val="16"/><w:lang w:val="fr-FR"/></w:rPr><w:footnoteReference w:id="215"/></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fut</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législateur</w:t></w:r><w:r><w:rPr><w:rFonts w:ascii="Times New Roman" w:hAnsi="Times New Roman"/><w:color w:val="00000A"/><w:spacing w:val="9"/><w:sz w:val="24"/><w:szCs w:val="24"/><w:lang w:val="fr-FR"/></w:rPr><w:t xml:space="preserve"> </w:t></w:r><w:r><w:rPr><w:rFonts w:ascii="Times New Roman" w:hAnsi="Times New Roman"/><w:color w:val="00000A"/><w:sz w:val="24"/><w:szCs w:val="24"/><w:lang w:val="fr-FR"/></w:rPr><w:t>et un</w:t></w:r><w:r><w:rPr><w:rFonts w:ascii="Times New Roman" w:hAnsi="Times New Roman"/><w:color w:val="00000A"/><w:spacing w:val="16"/><w:sz w:val="24"/><w:szCs w:val="24"/><w:lang w:val="fr-FR"/></w:rPr><w:t xml:space="preserve"> </w:t></w:r><w:r><w:rPr><w:rFonts w:ascii="Times New Roman" w:hAnsi="Times New Roman"/><w:color w:val="00000A"/><w:sz w:val="24"/><w:szCs w:val="24"/><w:lang w:val="fr-FR"/></w:rPr><w:t>administrateur incomparable.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disciplina</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litu</w:t></w:r><w:r><w:rPr><w:rFonts w:ascii="Times New Roman" w:hAnsi="Times New Roman"/><w:color w:val="00000A"/><w:spacing w:val="-4"/><w:sz w:val="24"/><w:szCs w:val="24"/><w:lang w:val="fr-FR"/></w:rPr><w:t>r</w:t></w:r><w:r><w:rPr><w:rFonts w:ascii="Times New Roman" w:hAnsi="Times New Roman"/><w:color w:val="00000A"/><w:sz w:val="24"/><w:szCs w:val="24"/><w:lang w:val="fr-FR"/></w:rPr><w:t>gie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chant</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à cause de lui,</w:t></w:r><w:r><w:rPr><w:rFonts w:ascii="Times New Roman" w:hAnsi="Times New Roman"/><w:color w:val="00000A"/><w:spacing w:val="9"/><w:sz w:val="24"/><w:szCs w:val="24"/><w:lang w:val="fr-FR"/></w:rPr><w:t xml:space="preserve"> </w:t></w:r><w:r><w:rPr><w:rFonts w:ascii="Times New Roman" w:hAnsi="Times New Roman"/><w:color w:val="00000A"/><w:sz w:val="24"/><w:szCs w:val="24"/><w:lang w:val="fr-FR"/></w:rPr><w:t>fut</w:t></w:r><w:r><w:rPr><w:rFonts w:ascii="Times New Roman" w:hAnsi="Times New Roman"/><w:color w:val="00000A"/><w:spacing w:val="10"/><w:sz w:val="24"/><w:szCs w:val="24"/><w:lang w:val="fr-FR"/></w:rPr><w:t xml:space="preserve"> </w:t></w:r><w:r><w:rPr><w:rFonts w:ascii="Times New Roman" w:hAnsi="Times New Roman"/><w:color w:val="00000A"/><w:sz w:val="24"/><w:szCs w:val="24"/><w:lang w:val="fr-FR"/></w:rPr><w:t>appelé</w:t></w:r><w:r><w:rPr><w:rFonts w:ascii="Times New Roman" w:hAnsi="Times New Roman"/><w:color w:val="00000A"/><w:spacing w:val="7"/><w:sz w:val="24"/><w:szCs w:val="24"/><w:lang w:val="fr-FR"/></w:rPr><w:t xml:space="preserve"> </w:t></w:r><w:r><w:rPr><w:rFonts w:ascii="Times New Roman" w:hAnsi="Times New Roman"/><w:color w:val="00000A"/><w:sz w:val="24"/><w:szCs w:val="24"/><w:lang w:val="fr-FR"/></w:rPr><w:t>grégorien.</w:t></w:r><w:r><w:rPr><w:rFonts w:ascii="Times New Roman" w:hAnsi="Times New Roman"/><w:color w:val="00000A"/><w:spacing w:val="4"/><w:sz w:val="24"/><w:szCs w:val="24"/><w:lang w:val="fr-FR"/></w:rPr><w:t xml:space="preserve"> </w:t></w:r><w:r><w:rPr><w:rFonts w:ascii="Times New Roman" w:hAnsi="Times New Roman"/><w:color w:val="00000A"/><w:sz w:val="24"/><w:szCs w:val="24"/><w:lang w:val="fr-FR"/></w:rPr><w:t>C’est</w:t></w:r><w:r><w:rPr><w:rFonts w:ascii="Times New Roman" w:hAnsi="Times New Roman"/><w:color w:val="00000A"/><w:spacing w:val="8"/><w:sz w:val="24"/><w:szCs w:val="24"/><w:lang w:val="fr-FR"/></w:rPr><w:t xml:space="preserve"> </w:t></w:r><w:r><w:rPr><w:rFonts w:ascii="Times New Roman" w:hAnsi="Times New Roman"/><w:color w:val="00000A"/><w:sz w:val="24"/><w:szCs w:val="24"/><w:lang w:val="fr-FR"/></w:rPr><w:t>surtout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domaine</w:t></w:r><w:r><w:rPr><w:rFonts w:ascii="Times New Roman" w:hAnsi="Times New Roman"/><w:color w:val="00000A"/><w:spacing w:val="5"/><w:sz w:val="24"/><w:szCs w:val="24"/><w:lang w:val="fr-FR"/></w:rPr><w:t xml:space="preserve"> </w:t></w:r><w:r><w:rPr><w:rFonts w:ascii="Times New Roman" w:hAnsi="Times New Roman"/><w:color w:val="00000A"/><w:sz w:val="24"/><w:szCs w:val="24"/><w:lang w:val="fr-FR"/></w:rPr><w:t>litu</w:t></w:r><w:r><w:rPr><w:rFonts w:ascii="Times New Roman" w:hAnsi="Times New Roman"/><w:color w:val="00000A"/><w:spacing w:val="-4"/><w:sz w:val="24"/><w:szCs w:val="24"/><w:lang w:val="fr-FR"/></w:rPr><w:t>r</w:t></w:r><w:r><w:rPr><w:rFonts w:ascii="Times New Roman" w:hAnsi="Times New Roman"/><w:color w:val="00000A"/><w:sz w:val="24"/><w:szCs w:val="24"/><w:lang w:val="fr-FR"/></w:rPr><w:t>gique,</w:t></w:r><w:r><w:rPr><w:rFonts w:ascii="Times New Roman" w:hAnsi="Times New Roman"/><w:color w:val="00000A"/><w:spacing w:val="9"/><w:sz w:val="24"/><w:szCs w:val="24"/><w:lang w:val="fr-FR"/></w:rPr><w:t xml:space="preserve"> </w:t></w:r><w:r><w:rPr><w:rFonts w:ascii="Times New Roman" w:hAnsi="Times New Roman"/><w:color w:val="00000A"/><w:sz w:val="24"/><w:szCs w:val="24"/><w:lang w:val="fr-FR"/></w:rPr><w:t>où</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récupéra</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réordonna</w:t></w:r><w:r><w:rPr><w:rFonts w:ascii="Times New Roman" w:hAnsi="Times New Roman"/><w:color w:val="00000A"/><w:spacing w:val="25"/><w:sz w:val="24"/><w:szCs w:val="24"/><w:lang w:val="fr-FR"/></w:rPr><w:t xml:space="preserve"> </w:t></w:r><w:r><w:rPr><w:rFonts w:ascii="Times New Roman" w:hAnsi="Times New Roman"/><w:color w:val="00000A"/><w:sz w:val="24"/><w:szCs w:val="24"/><w:lang w:val="fr-FR"/></w:rPr><w:t>le</w:t></w:r><w:r><w:rPr><w:rFonts w:ascii="Times New Roman" w:hAnsi="Times New Roman"/><w:color w:val="00000A"/><w:spacing w:val="25"/><w:sz w:val="24"/><w:szCs w:val="24"/><w:lang w:val="fr-FR"/></w:rPr><w:t xml:space="preserve"> </w:t></w:r><w:r><w:rPr><w:rFonts w:ascii="Times New Roman" w:hAnsi="Times New Roman"/><w:color w:val="00000A"/><w:sz w:val="24"/><w:szCs w:val="24"/><w:lang w:val="fr-FR"/></w:rPr><w:t>patrimoine</w:t></w:r><w:r><w:rPr><w:rFonts w:ascii="Times New Roman" w:hAnsi="Times New Roman"/><w:color w:val="00000A"/><w:spacing w:val="16"/><w:sz w:val="24"/><w:szCs w:val="24"/><w:lang w:val="fr-FR"/></w:rPr><w:t xml:space="preserve"> </w:t></w:r><w:r><w:rPr><w:rFonts w:ascii="Times New Roman" w:hAnsi="Times New Roman"/><w:color w:val="00000A"/><w:sz w:val="24"/><w:szCs w:val="24"/><w:lang w:val="fr-FR"/></w:rPr><w:t>considérable du</w:t></w:r><w:r><w:rPr><w:rFonts w:ascii="Times New Roman" w:hAnsi="Times New Roman"/><w:color w:val="00000A"/><w:spacing w:val="23"/><w:sz w:val="24"/><w:szCs w:val="24"/><w:lang w:val="fr-FR"/></w:rPr><w:t xml:space="preserve"> </w:t></w:r><w:r><w:rPr><w:rFonts w:ascii="Times New Roman" w:hAnsi="Times New Roman"/><w:color w:val="00000A"/><w:sz w:val="24"/><w:szCs w:val="24"/><w:lang w:val="fr-FR"/></w:rPr><w:t>passé,</w:t></w:r><w:r><w:rPr><w:rFonts w:ascii="Times New Roman" w:hAnsi="Times New Roman"/><w:color w:val="00000A"/><w:spacing w:val="20"/><w:sz w:val="24"/><w:szCs w:val="24"/><w:lang w:val="fr-FR"/></w:rPr><w:t xml:space="preserve"> </w:t></w:r><w:r><w:rPr><w:rFonts w:ascii="Times New Roman" w:hAnsi="Times New Roman"/><w:color w:val="00000A"/><w:sz w:val="24"/><w:szCs w:val="24"/><w:lang w:val="fr-FR"/></w:rPr><w:t>qu’éme</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19"/><w:sz w:val="24"/><w:szCs w:val="24"/><w:lang w:val="fr-FR"/></w:rPr><w:t xml:space="preserve"> </w:t></w:r><w:r><w:rPr><w:rFonts w:ascii="Times New Roman" w:hAnsi="Times New Roman"/><w:color w:val="00000A"/><w:sz w:val="24"/><w:szCs w:val="24"/><w:lang w:val="fr-FR"/></w:rPr><w:t>son</w:t></w:r><w:r><w:rPr><w:rFonts w:ascii="Times New Roman" w:hAnsi="Times New Roman"/><w:color w:val="00000A"/><w:spacing w:val="22"/><w:sz w:val="24"/><w:szCs w:val="24"/><w:lang w:val="fr-FR"/></w:rPr><w:t xml:space="preserve"> </w:t></w:r><w:r><w:rPr><w:rFonts w:ascii="Times New Roman" w:hAnsi="Times New Roman"/><w:color w:val="00000A"/><w:sz w:val="24"/><w:szCs w:val="24"/><w:lang w:val="fr-FR"/></w:rPr><w:t>attachement</w:t></w:r><w:r><w:rPr><w:rFonts w:ascii="Times New Roman" w:hAnsi="Times New Roman"/><w:color w:val="00000A"/><w:spacing w:val="15"/><w:sz w:val="24"/><w:szCs w:val="24"/><w:lang w:val="fr-FR"/></w:rPr><w:t xml:space="preserve"> </w:t></w:r><w:r><w:rPr><w:rFonts w:ascii="Times New Roman" w:hAnsi="Times New Roman"/><w:color w:val="00000A"/><w:sz w:val="24"/><w:szCs w:val="24"/><w:lang w:val="fr-FR"/></w:rPr><w:t>peu commun aux</w:t></w:r><w:r><w:rPr><w:rFonts w:ascii="Times New Roman" w:hAnsi="Times New Roman"/><w:color w:val="00000A"/><w:spacing w:val="-3"/><w:sz w:val="24"/><w:szCs w:val="24"/><w:lang w:val="fr-FR"/></w:rPr><w:t xml:space="preserve"> </w:t></w:r><w:r><w:rPr><w:rFonts w:ascii="Times New Roman" w:hAnsi="Times New Roman"/><w:color w:val="00000A"/><w:sz w:val="24"/><w:szCs w:val="24"/><w:lang w:val="fr-FR"/></w:rPr><w:t>valeurs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Style w:val="style25"/><w:rFonts w:ascii="Times New Roman" w:hAnsi="Times New Roman"/><w:color w:val="00000A"/><w:spacing w:val="10"/><w:position w:val="13"/><w:sz w:val="24"/><w:szCs w:val="16"/><w:lang w:val="fr-FR"/></w:rPr><w:footnoteReference w:id="216"/></w:r><w:r><w:rPr><w:rFonts w:ascii="Times New Roman" w:hAnsi="Times New Roman"/><w:color w:val="00000A"/><w:sz w:val="24"/><w:szCs w:val="24"/><w:lang w:val="fr-FR"/></w:rPr><w:t>.</w:t></w:r></w:p><w:p><w:pPr><w:pStyle w:val="style0"/><w:widowControl w:val="false"/><w:spacing w:after="0" w:before="6" w:line="100" w:lineRule="atLeast"/><w:ind w:firstLine="351" w:left="101" w:right="76"/><w:contextualSpacing w:val="false"/><w:jc w:val="both"/></w:pPr><w:r><w:rPr><w:rFonts w:ascii="Times New Roman" w:hAnsi="Times New Roman"/><w:color w:val="00000A"/><w:spacing w:val="-16"/><w:sz w:val="24"/><w:szCs w:val="24"/><w:lang w:val="fr-FR"/></w:rPr><w:t>T</w:t></w:r><w:r><w:rPr><w:rFonts w:ascii="Times New Roman" w:hAnsi="Times New Roman"/><w:color w:val="00000A"/><w:sz w:val="24"/><w:szCs w:val="24"/><w:lang w:val="fr-FR"/></w:rPr><w:t>oute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conception</w:t></w:r><w:r><w:rPr><w:rFonts w:ascii="Times New Roman" w:hAnsi="Times New Roman"/><w:color w:val="00000A"/><w:spacing w:val="3"/><w:sz w:val="24"/><w:szCs w:val="24"/><w:lang w:val="fr-FR"/></w:rPr><w:t xml:space="preserve"> </w:t></w:r><w:r><w:rPr><w:rFonts w:ascii="Times New Roman" w:hAnsi="Times New Roman"/><w:color w:val="00000A"/><w:sz w:val="24"/><w:szCs w:val="24"/><w:lang w:val="fr-FR"/></w:rPr><w:t>ecclésiologique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Grégoire</w:t></w:r><w:r><w:rPr><w:rFonts w:ascii="Times New Roman" w:hAnsi="Times New Roman"/><w:color w:val="00000A"/><w:spacing w:val="5"/><w:sz w:val="24"/><w:szCs w:val="24"/><w:lang w:val="fr-FR"/></w:rPr><w:t xml:space="preserve"> </w:t></w:r><w:r><w:rPr><w:rFonts w:ascii="Times New Roman" w:hAnsi="Times New Roman"/><w:color w:val="00000A"/><w:sz w:val="24"/><w:szCs w:val="24"/><w:lang w:val="fr-FR"/></w:rPr><w:t>évoque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sera</w:t></w:r><w:r><w:rPr><w:rFonts w:ascii="Times New Roman" w:hAnsi="Times New Roman"/><w:color w:val="00000A"/><w:spacing w:val="-3"/><w:sz w:val="24"/><w:szCs w:val="24"/><w:lang w:val="fr-FR"/></w:rPr><w:t xml:space="preserve">  le pilier</w:t></w:r><w:r><w:rPr><w:rFonts w:ascii="Times New Roman" w:hAnsi="Times New Roman"/><w:color w:val="00000A"/><w:sz w:val="24"/><w:szCs w:val="24"/><w:lang w:val="fr-FR"/></w:rPr><w:t xml:space="preserve"> du</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Royaume</w:t></w:r><w:r><w:rPr><w:rFonts w:ascii="Times New Roman" w:hAnsi="Times New Roman"/><w:color w:val="00000A"/><w:spacing w:val="-18"/><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cieux</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ainsi</w:t></w:r><w:r><w:rPr><w:rFonts w:ascii="Times New Roman" w:hAnsi="Times New Roman"/><w:color w:val="00000A"/><w:spacing w:val="-13"/><w:sz w:val="24"/><w:szCs w:val="24"/><w:lang w:val="fr-FR"/></w:rPr><w:t xml:space="preserve"> </w:t></w:r><w:r><w:rPr><w:rFonts w:ascii="Times New Roman" w:hAnsi="Times New Roman"/><w:color w:val="00000A"/><w:sz w:val="24"/><w:szCs w:val="24"/><w:lang w:val="fr-FR"/></w:rPr><w:t>définit-il</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6"/><w:sz w:val="24"/><w:szCs w:val="24"/><w:lang w:val="fr-FR"/></w:rPr><w:t xml:space="preserve"> </w:t></w:r><w:r><w:rPr><w:rFonts w:ascii="Times New Roman" w:hAnsi="Times New Roman"/><w:color w:val="00000A"/><w:sz w:val="24"/><w:szCs w:val="24"/><w:lang w:val="fr-FR"/></w:rPr><w:t>qu’il</w:t></w:r><w:r><w:rPr><w:rFonts w:ascii="Times New Roman" w:hAnsi="Times New Roman"/><w:color w:val="00000A"/><w:spacing w:val="-14"/><w:sz w:val="24"/><w:szCs w:val="24"/><w:lang w:val="fr-FR"/></w:rPr><w:t xml:space="preserve"> </w:t></w:r><w:r><w:rPr><w:rFonts w:ascii="Times New Roman" w:hAnsi="Times New Roman"/><w:color w:val="00000A"/><w:sz w:val="24"/><w:szCs w:val="24"/><w:lang w:val="fr-FR"/></w:rPr><w:t>place</w:t></w:r><w:r><w:rPr><w:rFonts w:ascii="Times New Roman" w:hAnsi="Times New Roman"/><w:color w:val="00000A"/><w:spacing w:val="-13"/><w:sz w:val="24"/><w:szCs w:val="24"/><w:lang w:val="fr-FR"/></w:rPr><w:t xml:space="preserve"> </w:t></w:r><w:r><w:rPr><w:rFonts w:ascii="Times New Roman" w:hAnsi="Times New Roman"/><w:color w:val="00000A"/><w:sz w:val="24"/><w:szCs w:val="24"/><w:lang w:val="fr-FR"/></w:rPr><w:t>idéalement</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ambiance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sainteté</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justice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devance</w:t></w:r><w:r><w:rPr><w:rFonts w:ascii="Times New Roman" w:hAnsi="Times New Roman"/><w:color w:val="00000A"/><w:spacing w:val="-20"/><w:sz w:val="24"/><w:szCs w:val="24"/><w:lang w:val="fr-FR"/></w:rPr><w:t xml:space="preserv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terre</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sera</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cieu</w:t></w:r><w:r><w:rPr><w:rFonts w:ascii="Times New Roman" w:hAnsi="Times New Roman"/><w:color w:val="00000A"/><w:spacing w:val="-1"/><w:w w:val="99"/><w:sz w:val="24"/><w:szCs w:val="24"/><w:lang w:val="fr-FR"/></w:rPr><w:t>x</w:t></w:r><w:r><w:rPr><w:rStyle w:val="style25"/><w:rFonts w:ascii="Times New Roman" w:hAnsi="Times New Roman"/><w:color w:val="00000A"/><w:spacing w:val="10"/><w:w w:val="99"/><w:position w:val="13"/><w:sz w:val="24"/><w:szCs w:val="16"/><w:lang w:val="fr-FR"/></w:rPr><w:footnoteReference w:id="217"/></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saints,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élus,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ceux</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vivent</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théologalement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foi, </w:t></w:r><w:r><w:rPr><w:rFonts w:ascii="Times New Roman" w:hAnsi="Times New Roman"/><w:color w:val="00000A"/><w:spacing w:val="-1"/><w:sz w:val="24"/><w:szCs w:val="24"/><w:lang w:val="fr-FR"/></w:rPr><w:t>d’</w:t></w:r><w:r><w:rPr><w:rFonts w:ascii="Times New Roman" w:hAnsi="Times New Roman"/><w:color w:val="00000A"/><w:sz w:val="24"/><w:szCs w:val="24"/><w:lang w:val="fr-FR"/></w:rPr><w:t>espoir</w:t></w:r><w:r><w:rPr><w:rFonts w:ascii="Times New Roman" w:hAnsi="Times New Roman"/><w:color w:val="00000A"/><w:spacing w:val="-4"/><w:sz w:val="24"/><w:szCs w:val="24"/><w:lang w:val="fr-FR"/></w:rPr><w:t xml:space="preserve"> </w:t></w:r><w:r><w:rPr><w:rFonts w:ascii="Times New Roman" w:hAnsi="Times New Roman"/><w:color w:val="00000A"/><w:sz w:val="24"/><w:szCs w:val="24"/><w:lang w:val="fr-FR"/></w:rPr><w:t>et de charité,</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 silence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l’humilité</w:t></w:r><w:r><w:rPr><w:rStyle w:val="style25"/><w:rFonts w:ascii="Times New Roman" w:hAnsi="Times New Roman"/><w:color w:val="00000A"/><w:spacing w:val="10"/><w:position w:val="13"/><w:sz w:val="24"/><w:szCs w:val="16"/><w:lang w:val="fr-FR"/></w:rPr><w:footnoteReference w:id="218"/></w:r><w:r><w:rPr><w:rFonts w:ascii="Times New Roman" w:hAnsi="Times New Roman"/><w:color w:val="00000A"/><w:sz w:val="24"/><w:szCs w:val="24"/><w:lang w:val="fr-FR"/></w:rPr><w:t>.</w:t></w:r><w:r><w:rPr><w:rFonts w:ascii="Times New Roman" w:hAnsi="Times New Roman"/><w:color w:val="00000A"/><w:spacing w:val="-5"/><w:sz w:val="24"/><w:szCs w:val="24"/><w:lang w:val="fr-FR"/></w:rPr><w:t xml:space="preserve"> </w:t></w:r></w:p><w:p><w:pPr><w:pStyle w:val="style0"/><w:widowControl w:val="false"/><w:spacing w:after="0" w:before="6" w:line="150" w:lineRule="exact"/><w:contextualSpacing w:val="false"/></w:pPr><w:r><w:rPr></w:rPr></w:r></w:p><w:p><w:pPr><w:pStyle w:val="style0"/><w:widowControl w:val="false"/><w:spacing w:after="0" w:before="33" w:line="100" w:lineRule="atLeast"/><w:ind w:hanging="0" w:left="101" w:right="85"/><w:contextualSpacing w:val="false"/><w:jc w:val="both"/></w:pPr><w:r><w:rPr></w:rPr></w:r></w:p><w:p><w:pPr><w:pStyle w:val="style0"/><w:widowControl w:val="false"/><w:spacing w:after="0" w:before="33" w:line="100" w:lineRule="atLeast"/><w:ind w:hanging="0" w:left="101" w:right="85"/><w:contextualSpacing w:val="false"/><w:jc w:val="both"/></w:pPr><w:r><w:rPr></w:rPr></w:r></w:p><w:p><w:pPr><w:pStyle w:val="style0"/><w:widowControl w:val="false"/><w:spacing w:after="0" w:before="33" w:line="100" w:lineRule="atLeast"/><w:ind w:hanging="0" w:left="101" w:right="85"/><w:contextualSpacing w:val="false"/><w:jc w:val="both"/></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55</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899"/><w:contextualSpacing w:val="false"/><w:jc w:val="both"/></w:pPr><w:r><w:rPr><w:rFonts w:ascii="Times New Roman" w:hAnsi="Times New Roman"/><w:color w:val="00000A"/><w:sz w:val="24"/><w:szCs w:val="24"/><w:lang w:val="fr-FR"/></w:rPr><w:t>Tel est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Royaume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Dieu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:il est présent dans les profondeurs de l’âme. A propos de cette prodondeur, Grégoire</w:t></w:r><w:r><w:rPr><w:rFonts w:ascii="Times New Roman" w:hAnsi="Times New Roman"/><w:color w:val="00000A"/><w:spacing w:val="3"/><w:sz w:val="24"/><w:szCs w:val="24"/><w:lang w:val="fr-FR"/></w:rPr><w:t xml:space="preserve"> </w:t></w:r><w:r><w:rPr><w:rFonts w:ascii="Times New Roman" w:hAnsi="Times New Roman"/><w:color w:val="00000A"/><w:sz w:val="24"/><w:szCs w:val="24"/><w:lang w:val="fr-FR"/></w:rPr><w:t>déclare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Regnum</w:t></w:r><w:r><w:rPr><w:rFonts w:ascii="Times New Roman" w:hAnsi="Times New Roman"/><w:color w:val="00000A"/><w:spacing w:val="3"/><w:sz w:val="24"/><w:szCs w:val="24"/><w:lang w:val="fr-FR"/></w:rPr><w:t xml:space="preserve"> </w:t></w:r><w:r><w:rPr><w:rFonts w:ascii="Times New Roman" w:hAnsi="Times New Roman"/><w:color w:val="00000A"/><w:sz w:val="24"/><w:szCs w:val="24"/><w:lang w:val="fr-FR"/></w:rPr><w:t>Dei</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semper</w:t></w:r><w:r><w:rPr><w:rFonts w:ascii="Times New Roman" w:hAnsi="Times New Roman"/><w:color w:val="00000A"/><w:spacing w:val="4"/><w:sz w:val="24"/><w:szCs w:val="24"/><w:lang w:val="fr-FR"/></w:rPr><w:t xml:space="preserve"> </w:t></w:r><w:r><w:rPr><w:rFonts w:ascii="Times New Roman" w:hAnsi="Times New Roman"/><w:color w:val="00000A"/><w:sz w:val="24"/><w:szCs w:val="24"/><w:lang w:val="fr-FR"/></w:rPr><w:t>in sacro</w:t></w:r><w:r><w:rPr><w:rFonts w:ascii="Times New Roman" w:hAnsi="Times New Roman"/><w:color w:val="00000A"/><w:spacing w:val="-15"/><w:sz w:val="24"/><w:szCs w:val="24"/><w:lang w:val="fr-FR"/></w:rPr><w:t xml:space="preserve"> </w:t></w:r><w:r><w:rPr><w:rFonts w:ascii="Times New Roman" w:hAnsi="Times New Roman"/><w:color w:val="00000A"/><w:sz w:val="24"/><w:szCs w:val="24"/><w:lang w:val="fr-FR"/></w:rPr><w:t>eloquio</w:t></w:r><w:r><w:rPr><w:rFonts w:ascii="Times New Roman" w:hAnsi="Times New Roman"/><w:color w:val="00000A"/><w:spacing w:val="-6"/><w:sz w:val="24"/><w:szCs w:val="24"/><w:lang w:val="fr-FR"/></w:rPr><w:t xml:space="preserve"> </w:t></w:r><w:r><w:rPr><w:rFonts w:ascii="Times New Roman" w:hAnsi="Times New Roman"/><w:color w:val="00000A"/><w:sz w:val="24"/><w:szCs w:val="24"/><w:lang w:val="fr-FR"/></w:rPr><w:t>venturum</w:t></w:r><w:r><w:rPr><w:rFonts w:ascii="Times New Roman" w:hAnsi="Times New Roman"/><w:color w:val="00000A"/><w:spacing w:val="-8"/><w:sz w:val="24"/><w:szCs w:val="24"/><w:lang w:val="fr-FR"/></w:rPr><w:t xml:space="preserve"> </w:t></w:r><w:r><w:rPr><w:rFonts w:ascii="Times New Roman" w:hAnsi="Times New Roman"/><w:color w:val="00000A"/><w:sz w:val="24"/><w:szCs w:val="24"/><w:lang w:val="fr-FR"/></w:rPr><w:t>regnum</w:t></w:r><w:r><w:rPr><w:rFonts w:ascii="Times New Roman" w:hAnsi="Times New Roman"/><w:color w:val="00000A"/><w:spacing w:val="-6"/><w:sz w:val="24"/><w:szCs w:val="24"/><w:lang w:val="fr-FR"/></w:rPr><w:t xml:space="preserve"> </w:t></w:r><w:r><w:rPr><w:rFonts w:ascii="Times New Roman" w:hAnsi="Times New Roman"/><w:color w:val="00000A"/><w:sz w:val="24"/><w:szCs w:val="24"/><w:lang w:val="fr-FR"/></w:rPr><w:t>dicitu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sed</w:t></w:r><w:r><w:rPr><w:rFonts w:ascii="Times New Roman" w:hAnsi="Times New Roman"/><w:color w:val="00000A"/><w:spacing w:val="-3"/><w:sz w:val="24"/><w:szCs w:val="24"/><w:lang w:val="fr-FR"/></w:rPr><w:t xml:space="preserve"> </w:t></w:r><w:r><w:rPr><w:rFonts w:ascii="Times New Roman" w:hAnsi="Times New Roman"/><w:color w:val="00000A"/><w:sz w:val="24"/><w:szCs w:val="24"/><w:lang w:val="fr-FR"/></w:rPr><w:t>nonnumquam</w:t></w:r><w:r><w:rPr><w:rFonts w:ascii="Times New Roman" w:hAnsi="Times New Roman"/><w:color w:val="00000A"/><w:spacing w:val="-11"/><w:sz w:val="24"/><w:szCs w:val="24"/><w:lang w:val="fr-FR"/></w:rPr><w:t xml:space="preserve"> </w:t></w:r><w:r><w:rPr><w:rFonts w:ascii="Times New Roman" w:hAnsi="Times New Roman"/><w:color w:val="00000A"/><w:sz w:val="24"/><w:szCs w:val="24"/><w:lang w:val="fr-FR"/></w:rPr><w:t>præsens</w:t></w:r><w:r><w:rPr><w:rFonts w:ascii="Times New Roman" w:hAnsi="Times New Roman"/><w:color w:val="00000A"/><w:spacing w:val="-6"/><w:sz w:val="24"/><w:szCs w:val="24"/><w:lang w:val="fr-FR"/></w:rPr><w:t xml:space="preserve"> </w:t></w:r><w:r><w:rPr><w:rFonts w:ascii="Times New Roman" w:hAnsi="Times New Roman"/><w:color w:val="00000A"/><w:sz w:val="24"/><w:szCs w:val="24"/><w:lang w:val="fr-FR"/></w:rPr><w:t>ecclesia</w:t></w:r><w:r><w:rPr><w:rFonts w:ascii="Times New Roman" w:hAnsi="Times New Roman"/><w:color w:val="00000A"/><w:spacing w:val="-6"/><w:sz w:val="24"/><w:szCs w:val="24"/><w:lang w:val="fr-FR"/></w:rPr><w:t xml:space="preserve"> </w:t></w:r><w:r><w:rPr><w:rFonts w:ascii="Times New Roman" w:hAnsi="Times New Roman"/><w:color w:val="00000A"/><w:sz w:val="24"/><w:szCs w:val="24"/><w:lang w:val="fr-FR"/></w:rPr><w:t>vocatur</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19"/></w:r><w:r><w:rPr><w:rFonts w:ascii="Times New Roman" w:hAnsi="Times New Roman"/><w:color w:val="00000A"/><w:sz w:val="24"/><w:szCs w:val="24"/><w:lang w:val="fr-FR"/></w:rPr><w:t>.</w:t></w:r></w:p><w:p><w:pPr><w:pStyle w:val="style0"/><w:widowControl w:val="false"/><w:spacing w:after="0" w:before="13" w:line="100" w:lineRule="atLeast"/><w:contextualSpacing w:val="false"/><w:jc w:val="both"/></w:pPr><w:r><w:rPr><w:rFonts w:ascii="Times New Roman" w:hAnsi="Times New Roman"/><w:color w:val="00000A"/><w:sz w:val="24"/><w:szCs w:val="24"/><w:lang w:val="fr-FR"/></w:rPr><w:t>A une époque troublée par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grands</w:t></w:r><w:r><w:rPr><w:rFonts w:ascii="Times New Roman" w:hAnsi="Times New Roman"/><w:color w:val="00000A"/><w:spacing w:val="6"/><w:sz w:val="24"/><w:szCs w:val="24"/><w:lang w:val="fr-FR"/></w:rPr><w:t xml:space="preserve"> </w:t></w:r><w:r><w:rPr><w:rFonts w:ascii="Times New Roman" w:hAnsi="Times New Roman"/><w:color w:val="00000A"/><w:sz w:val="24"/><w:szCs w:val="24"/><w:lang w:val="fr-FR"/></w:rPr><w:t>bouleversements</w:t></w:r><w:r><w:rPr><w:rFonts w:ascii="Times New Roman" w:hAnsi="Times New Roman"/><w:color w:val="00000A"/><w:spacing w:val="-2"/><w:sz w:val="24"/><w:szCs w:val="24"/><w:lang w:val="fr-FR"/></w:rPr><w:t xml:space="preserve"> </w:t></w:r><w:r><w:rPr><w:rFonts w:ascii="Times New Roman" w:hAnsi="Times New Roman"/><w:color w:val="00000A"/><w:sz w:val="24"/><w:szCs w:val="24"/><w:lang w:val="fr-FR"/></w:rPr><w:t>culturels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politiques,</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réa</w:t></w:r><w:r><w:rPr><w:rFonts w:ascii="Times New Roman" w:hAnsi="Times New Roman"/><w:color w:val="00000A"/><w:spacing w:val="-4"/><w:sz w:val="24"/><w:szCs w:val="24"/><w:lang w:val="fr-FR"/></w:rPr><w:t>f</w:t></w:r><w:r><w:rPr><w:rFonts w:ascii="Times New Roman" w:hAnsi="Times New Roman"/><w:color w:val="00000A"/><w:sz w:val="24"/><w:szCs w:val="24"/><w:lang w:val="fr-FR"/></w:rPr><w:t xml:space="preserve">firma </w:t></w:r><w:r><w:rPr><w:rFonts w:ascii="Times New Roman" w:hAnsi="Times New Roman"/><w:i/><w:iCs/><w:color w:val="00000A"/><w:w w:val="99"/><w:sz w:val="24"/><w:szCs w:val="24"/><w:lang w:val="fr-FR"/></w:rPr><w:t>évangéliquement</w:t></w:r><w:r><w:rPr><w:rFonts w:ascii="Times New Roman" w:hAnsi="Times New Roman"/><w:i/><w:iCs/><w:color w:val="00000A"/><w:spacing w:val="-14"/><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principe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souvenir</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Mt</w:t></w:r><w:r><w:rPr><w:rFonts w:ascii="Times New Roman" w:hAnsi="Times New Roman"/><w:color w:val="00000A"/><w:spacing w:val="-12"/><w:sz w:val="24"/><w:szCs w:val="24"/><w:lang w:val="fr-FR"/></w:rPr><w:t xml:space="preserve"> </w:t></w:r><w:r><w:rPr><w:rFonts w:ascii="Times New Roman" w:hAnsi="Times New Roman"/><w:color w:val="00000A"/><w:sz w:val="24"/><w:szCs w:val="24"/><w:lang w:val="fr-FR"/></w:rPr><w:t>20,27</w:t></w:r><w:r><w:rPr><w:rFonts w:ascii="Times New Roman" w:hAnsi="Times New Roman"/><w:color w:val="00000A"/><w:spacing w:val="-14"/><w:sz w:val="24"/><w:szCs w:val="24"/><w:lang w:val="fr-FR"/></w:rPr><w:t xml:space="preserve"> </w:t></w:r><w:r><w:rPr><w:rFonts w:ascii="Times New Roman" w:hAnsi="Times New Roman"/><w:color w:val="00000A"/><w:sz w:val="24"/><w:szCs w:val="24"/><w:lang w:val="fr-FR"/></w:rPr><w:t>(et de</w:t></w:r><w:r><w:rPr><w:rFonts w:ascii="Times New Roman" w:hAnsi="Times New Roman"/><w:color w:val="00000A"/><w:spacing w:val="-12"/><w:sz w:val="24"/><w:szCs w:val="24"/><w:lang w:val="fr-FR"/></w:rPr><w:t xml:space="preserve"> </w:t></w:r><w:r><w:rPr><w:rFonts w:ascii="Times New Roman" w:hAnsi="Times New Roman"/><w:color w:val="00000A"/><w:spacing w:val="-18"/><w:sz w:val="24"/><w:szCs w:val="24"/><w:lang w:val="fr-FR"/></w:rPr><w:t xml:space="preserve">passages </w:t></w:r><w:r><w:rPr><w:rFonts w:ascii="Times New Roman" w:hAnsi="Times New Roman"/><w:color w:val="00000A"/><w:w w:val="99"/><w:sz w:val="24"/><w:szCs w:val="24"/><w:lang w:val="fr-FR"/></w:rPr><w:t>similaires)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voluerit</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primus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esse,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erit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vester</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servus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p><w:p><w:pPr><w:pStyle w:val="style0"/><w:widowControl w:val="false"/><w:spacing w:after="0" w:before="13" w:line="100" w:lineRule="atLeast"/><w:contextualSpacing w:val="false"/><w:jc w:val="both"/></w:pPr><w:r><w:rPr><w:rFonts w:ascii="Times New Roman" w:hAnsi="Times New Roman"/><w:i/><w:color w:val="00000A"/><w:spacing w:val="-4"/><w:sz w:val="24"/><w:szCs w:val="24"/><w:lang w:val="fr-FR"/></w:rPr><w:t xml:space="preserve"> </w:t></w:r></w:p><w:p><w:pPr><w:pStyle w:val="style0"/><w:widowControl w:val="false"/><w:spacing w:after="0" w:before="13" w:line="100" w:lineRule="atLeast"/><w:contextualSpacing w:val="false"/><w:jc w:val="both"/></w:pPr><w:r><w:rPr><w:rFonts w:ascii="Times New Roman" w:hAnsi="Times New Roman"/><w:color w:val="00000A"/><w:sz w:val="24"/><w:szCs w:val="24"/><w:lang w:val="fr-FR"/></w:rPr><w:t xml:space="preserve">Là seulement réside, d’après lui, le primat la primauté dont témoigne la Tradition apostolique, et qu’elle propose. Et ce d’autant plus qu’on se trouve en haut de l’échelle. </w:t></w:r></w:p><w:p><w:pPr><w:pStyle w:val="style0"/><w:widowControl w:val="false"/><w:spacing w:after="0" w:before="13" w:line="100" w:lineRule="atLeast"/><w:contextualSpacing w:val="false"/><w:jc w:val="both"/></w:pPr><w:r><w:rPr></w:rPr></w:r></w:p><w:p><w:pPr><w:pStyle w:val="style0"/><w:widowControl w:val="false"/><w:spacing w:after="0" w:before="13" w:line="100" w:lineRule="atLeast"/><w:contextualSpacing w:val="false"/><w:jc w:val="both"/></w:pPr><w:r><w:rPr><w:rFonts w:ascii="Times New Roman" w:hAnsi="Times New Roman"/><w:color w:val="00000A"/><w:spacing w:val="10"/><w:position w:val="13"/><w:sz w:val="24"/><w:szCs w:val="16"/><w:lang w:val="fr-FR"/></w:rPr><w:t>Cependant pour rester dans une attitude de service, cela signifie aussi que le « locus Petri » légitime pleinement l’exercice du commandement et exige qu’on lui obéisse. En effet, là réside le « locus » du « princeps apostolorum » que St Grégoire relie à l’Eglise romaine pour que chacun de ses successeurs soit habilité à exercer  « vicem (Petri) i ligando et in solvendo »et tout sujet se doit d’obéir ainsi, et pour ces raisons-là, à l’héritage petrinien</w:t></w:r><w:r><w:rPr><w:rFonts w:ascii="Times New Roman" w:hAnsi="Times New Roman"/><w:i/><w:color w:val="00000A"/><w:spacing w:val="10"/><w:position w:val="13"/><w:sz w:val="24"/><w:szCs w:val="16"/><w:lang w:val="fr-FR"/></w:rPr><w:t xml:space="preserve"> </w:t></w:r><w:r><w:rPr><w:rStyle w:val="style25"/><w:rFonts w:ascii="Times New Roman" w:hAnsi="Times New Roman"/><w:i/><w:color w:val="00000A"/><w:spacing w:val="10"/><w:position w:val="13"/><w:sz w:val="24"/><w:szCs w:val="16"/><w:lang w:val="fr-FR"/></w:rPr><w:footnoteReference w:id="220"/></w:r><w:r><w:rPr><w:rFonts w:ascii="Times New Roman" w:hAnsi="Times New Roman"/><w:i/><w:color w:val="00000A"/><w:spacing w:val="10"/><w:position w:val="13"/><w:sz w:val="24"/><w:szCs w:val="16"/><w:lang w:val="fr-FR"/></w:rPr><w:t>.</w:t></w:r></w:p><w:p><w:pPr><w:pStyle w:val="style0"/><w:widowControl w:val="false"/><w:spacing w:after="0" w:before="13" w:line="100" w:lineRule="atLeast"/><w:contextualSpacing w:val="false"/><w:jc w:val="both"/></w:pPr><w:r><w:rPr><w:rFonts w:ascii="Times New Roman" w:hAnsi="Times New Roman"/><w:color w:val="00000A"/><w:sz w:val="24"/><w:szCs w:val="24"/><w:lang w:val="fr-FR"/></w:rPr></w:r></w:p><w:p><w:pPr><w:pStyle w:val="style0"/><w:widowControl w:val="false"/><w:spacing w:after="0" w:before="13" w:line="100" w:lineRule="atLeast"/><w:contextualSpacing w:val="false"/><w:jc w:val="both"/></w:pPr><w:r><w:rPr><w:rFonts w:ascii="Times New Roman" w:hAnsi="Times New Roman"/><w:color w:val="00000A"/><w:sz w:val="24"/><w:szCs w:val="24"/><w:lang w:val="fr-FR"/></w:rPr><w:t>Là,</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apostolique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joue</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rôle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important.</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7"/><w:sz w:val="24"/><w:szCs w:val="24"/><w:lang w:val="fr-FR"/></w:rPr><w:t xml:space="preserve"> </w:t></w:r><w:r><w:rPr><w:rFonts w:ascii="Times New Roman" w:hAnsi="Times New Roman"/><w:color w:val="00000A"/><w:sz w:val="24"/><w:szCs w:val="24"/><w:lang w:val="fr-FR"/></w:rPr><w:t>sont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place</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7"/><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sens</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Pierre</w:t></w:r><w:r><w:rPr><w:rStyle w:val="style25"/><w:rFonts w:ascii="Times New Roman" w:hAnsi="Times New Roman"/><w:color w:val="00000A"/><w:spacing w:val="10"/><w:w w:val="99"/><w:position w:val="13"/><w:sz w:val="24"/><w:szCs w:val="16"/><w:lang w:val="fr-FR"/></w:rPr><w:footnoteReference w:id="221"/></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6"/><w:sz w:val="24"/><w:szCs w:val="24"/><w:lang w:val="fr-FR"/></w:rPr><w:t xml:space="preserve"> </w:t></w:r><w:r><w:rPr><w:rFonts w:ascii="Times New Roman" w:hAnsi="Times New Roman"/><w:color w:val="00000A"/><w:sz w:val="24"/><w:szCs w:val="24"/><w:lang w:val="fr-FR"/></w:rPr><w:t>sont</w:t></w:r><w:r><w:rPr><w:rFonts w:ascii="Times New Roman" w:hAnsi="Times New Roman"/><w:color w:val="00000A"/><w:spacing w:val="-13"/><w:sz w:val="24"/><w:szCs w:val="24"/><w:lang w:val="fr-FR"/></w:rPr><w:t xml:space="preserve"> </w:t></w:r><w:r><w:rPr><w:rFonts w:ascii="Times New Roman" w:hAnsi="Times New Roman"/><w:color w:val="00000A"/><w:sz w:val="24"/><w:szCs w:val="24"/><w:lang w:val="fr-FR"/></w:rPr><w:t>encore</w:t></w:r><w:r><w:rPr><w:rFonts w:ascii="Times New Roman" w:hAnsi="Times New Roman"/><w:color w:val="00000A"/><w:spacing w:val="-15"/><w:sz w:val="24"/><w:szCs w:val="24"/><w:lang w:val="fr-FR"/></w:rPr><w:t xml:space="preserve"> </w:t></w:r><w:r><w:rPr><w:rFonts w:ascii="Times New Roman" w:hAnsi="Times New Roman"/><w:color w:val="00000A"/><w:sz w:val="24"/><w:szCs w:val="24"/><w:lang w:val="fr-FR"/></w:rPr><w:t>aux</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postes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commandement,</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mais</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sens</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le </w:t></w:r><w:r><w:rPr><w:rFonts w:ascii="Times New Roman" w:hAnsi="Times New Roman"/><w:color w:val="00000A"/><w:sz w:val="24"/><w:szCs w:val="24"/><w:lang w:val="fr-FR"/></w:rPr><w:t>pape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les </w:t></w:r><w:r><w:rPr><w:rFonts w:ascii="Times New Roman" w:hAnsi="Times New Roman"/><w:color w:val="00000A"/><w:sz w:val="24"/><w:szCs w:val="24"/><w:lang w:val="fr-FR"/></w:rPr><w:t>évêques,</w:t></w:r><w:r><w:rPr><w:rFonts w:ascii="Times New Roman" w:hAnsi="Times New Roman"/><w:color w:val="00000A"/><w:spacing w:val="-18"/><w:sz w:val="24"/><w:szCs w:val="24"/><w:lang w:val="fr-FR"/></w:rPr><w:t xml:space="preserve"> </w:t></w:r><w:r><w:rPr><w:rFonts w:ascii="Times New Roman" w:hAnsi="Times New Roman"/><w:color w:val="00000A"/><w:sz w:val="24"/><w:szCs w:val="24"/><w:lang w:val="fr-FR"/></w:rPr><w:t>auxquels</w:t></w:r><w:r><w:rPr><w:rFonts w:ascii="Times New Roman" w:hAnsi="Times New Roman"/><w:color w:val="00000A"/><w:spacing w:val="-18"/><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été</w:t></w:r><w:r><w:rPr><w:rFonts w:ascii="Times New Roman" w:hAnsi="Times New Roman"/><w:color w:val="00000A"/><w:spacing w:val="-13"/><w:sz w:val="24"/><w:szCs w:val="24"/><w:lang w:val="fr-FR"/></w:rPr><w:t xml:space="preserve"> </w:t></w:r><w:r><w:rPr><w:rFonts w:ascii="Times New Roman" w:hAnsi="Times New Roman"/><w:color w:val="00000A"/><w:sz w:val="24"/><w:szCs w:val="24"/><w:lang w:val="fr-FR"/></w:rPr><w:t>conféré</w:t></w:r><w:r><w:rPr><w:rFonts w:ascii="Times New Roman" w:hAnsi="Times New Roman"/><w:color w:val="00000A"/><w:spacing w:val="-17"/><w:sz w:val="24"/><w:szCs w:val="24"/><w:lang w:val="fr-FR"/></w:rPr><w:t xml:space="preserve"> </w:t></w:r><w:r><w:rPr><w:rFonts w:ascii="Times New Roman" w:hAnsi="Times New Roman"/><w:color w:val="00000A"/><w:sz w:val="24"/><w:szCs w:val="24"/><w:lang w:val="fr-FR"/></w:rPr><w:t>l’héritage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apostolique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dont la possession a été garantie par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chaîne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1"/><w:sz w:val="24"/><w:szCs w:val="24"/><w:lang w:val="fr-FR"/></w:rPr><w:t xml:space="preserve"> </w:t></w:r><w:r><w:rPr><w:rFonts w:ascii="Times New Roman" w:hAnsi="Times New Roman"/><w:color w:val="00000A"/><w:sz w:val="24"/><w:szCs w:val="24"/><w:lang w:val="fr-FR"/></w:rPr><w:t>sont reliés à</w:t></w:r><w:r><w:rPr><w:rFonts w:ascii="Times New Roman" w:hAnsi="Times New Roman"/><w:color w:val="00000A"/><w:spacing w:val="9"/><w:sz w:val="24"/><w:szCs w:val="24"/><w:lang w:val="fr-FR"/></w:rPr><w:t xml:space="preserve"> </w:t></w:r><w:r><w:rPr><w:rFonts w:ascii="Times New Roman" w:hAnsi="Times New Roman"/><w:color w:val="00000A"/><w:sz w:val="24"/><w:szCs w:val="24"/><w:lang w:val="fr-FR"/></w:rPr><w:t>Pierre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aux</w:t></w:r><w:r><w:rPr><w:rFonts w:ascii="Times New Roman" w:hAnsi="Times New Roman"/><w:color w:val="00000A"/><w:spacing w:val="7"/><w:sz w:val="24"/><w:szCs w:val="24"/><w:lang w:val="fr-FR"/></w:rPr><w:t xml:space="preserve"> </w:t></w:r><w:r><w:rPr><w:rFonts w:ascii="Times New Roman" w:hAnsi="Times New Roman"/><w:color w:val="00000A"/><w:sz w:val="24"/><w:szCs w:val="24"/><w:lang w:val="fr-FR"/></w:rPr><w:t>apôtres,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à leur </w:t></w:r><w:r><w:rPr><w:rFonts w:ascii="Times New Roman" w:hAnsi="Times New Roman"/><w:color w:val="00000A"/><w:sz w:val="24"/><w:szCs w:val="24"/><w:lang w:val="fr-FR"/></w:rPr><w:t>mission,</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 qu’ils ont reçue pour</w:t></w:r><w:r><w:rPr><w:rFonts w:ascii="Times New Roman" w:hAnsi="Times New Roman"/><w:color w:val="00000A"/><w:spacing w:val="-4"/><w:sz w:val="24"/><w:szCs w:val="24"/><w:lang w:val="fr-FR"/></w:rPr><w:t xml:space="preserve"> </w:t></w:r><w:r><w:rPr><w:rFonts w:ascii="Times New Roman" w:hAnsi="Times New Roman"/><w:color w:val="00000A"/><w:sz w:val="24"/><w:szCs w:val="24"/><w:lang w:val="fr-FR"/></w:rPr><w:t>ensuite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retransmettre.</w:t></w:r></w:p><w:p><w:pPr><w:pStyle w:val="style0"/><w:widowControl w:val="false"/><w:spacing w:after="0" w:before="5" w:line="242" w:lineRule="auto"/><w:ind w:firstLine="351" w:left="101" w:right="78"/><w:contextualSpacing w:val="false"/><w:jc w:val="both"/></w:pP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1"/><w:sz w:val="24"/><w:szCs w:val="24"/><w:lang w:val="fr-FR"/></w:rPr><w:t xml:space="preserve"> </w:t></w:r><w:r><w:rPr><w:rFonts w:ascii="Times New Roman" w:hAnsi="Times New Roman"/><w:color w:val="00000A"/><w:sz w:val="24"/><w:szCs w:val="24"/><w:lang w:val="fr-FR"/></w:rPr><w:t>n’était pas convaincant, ou du moins pas entièrement,</w:t></w:r><w:r><w:rPr><w:rFonts w:ascii="Times New Roman" w:hAnsi="Times New Roman"/><w:color w:val="00000A"/><w:spacing w:val="-5"/><w:sz w:val="24"/><w:szCs w:val="24"/><w:lang w:val="fr-FR"/></w:rPr><w:t xml:space="preserve"> </w:t></w:r><w:r><w:rPr><w:rFonts w:ascii="Times New Roman" w:hAnsi="Times New Roman"/><w:color w:val="00000A"/><w:sz w:val="24"/><w:szCs w:val="24"/><w:lang w:val="fr-FR"/></w:rPr><w:t>qu’on</w:t></w:r><w:r><w:rPr><w:rFonts w:ascii="Times New Roman" w:hAnsi="Times New Roman"/><w:color w:val="00000A"/><w:spacing w:val="-2"/><w:sz w:val="24"/><w:szCs w:val="24"/><w:lang w:val="fr-FR"/></w:rPr><w:t xml:space="preserve"> </w:t></w:r><w:r><w:rPr><w:rFonts w:ascii="Times New Roman" w:hAnsi="Times New Roman"/><w:color w:val="00000A"/><w:sz w:val="24"/><w:szCs w:val="24"/><w:lang w:val="fr-FR"/></w:rPr><w:t>lise</w:t></w:r><w:r><w:rPr><w:rFonts w:ascii="Times New Roman" w:hAnsi="Times New Roman"/><w:color w:val="00000A"/><w:spacing w:val="1"/><w:sz w:val="24"/><w:szCs w:val="24"/><w:lang w:val="fr-FR"/></w:rPr><w:t xml:space="preserve"> </w:t></w:r><w:r><w:rPr><w:rFonts w:ascii="Times New Roman" w:hAnsi="Times New Roman"/><w:color w:val="00000A"/><w:sz w:val="24"/><w:szCs w:val="24"/><w:lang w:val="fr-FR"/></w:rPr><w:t>alors, 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valeur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quelques déclarations</w:t></w:r><w:r><w:rPr><w:rFonts w:ascii="Times New Roman" w:hAnsi="Times New Roman"/><w:color w:val="00000A"/><w:spacing w:val="-10"/><w:sz w:val="24"/><w:szCs w:val="24"/><w:lang w:val="fr-FR"/></w:rPr><w:t xml:space="preserve"> </w:t></w:r><w:r><w:rPr><w:rFonts w:ascii="Times New Roman" w:hAnsi="Times New Roman"/><w:color w:val="00000A"/><w:sz w:val="24"/><w:szCs w:val="24"/><w:lang w:val="fr-FR"/></w:rPr><w:t>directes.</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Sicut sancti</w:t></w:r><w:r><w:rPr><w:rFonts w:ascii="Times New Roman" w:hAnsi="Times New Roman"/><w:color w:val="00000A"/><w:spacing w:val="-1"/><w:sz w:val="24"/><w:szCs w:val="24"/><w:lang w:val="fr-FR"/></w:rPr><w:t xml:space="preserve"> </w:t></w:r><w:r><w:rPr><w:rFonts w:ascii="Times New Roman" w:hAnsi="Times New Roman"/><w:color w:val="00000A"/><w:sz w:val="24"/><w:szCs w:val="24"/><w:lang w:val="fr-FR"/></w:rPr><w:t>evangelii</w:t></w:r><w:r><w:rPr><w:rFonts w:ascii="Times New Roman" w:hAnsi="Times New Roman"/><w:color w:val="00000A"/><w:spacing w:val="-3"/><w:sz w:val="24"/><w:szCs w:val="24"/><w:lang w:val="fr-FR"/></w:rPr><w:t xml:space="preserve"> </w:t></w:r><w:r><w:rPr><w:rFonts w:ascii="Times New Roman" w:hAnsi="Times New Roman"/><w:color w:val="00000A"/><w:sz w:val="24"/><w:szCs w:val="24"/><w:lang w:val="fr-FR"/></w:rPr><w:t>quattuor</w:t></w:r><w:r><w:rPr><w:rFonts w:ascii="Times New Roman" w:hAnsi="Times New Roman"/><w:color w:val="00000A"/><w:spacing w:val="-3"/><w:sz w:val="24"/><w:szCs w:val="24"/><w:lang w:val="fr-FR"/></w:rPr><w:t xml:space="preserve"> </w:t></w:r><w:r><w:rPr><w:rFonts w:ascii="Times New Roman" w:hAnsi="Times New Roman"/><w:color w:val="00000A"/><w:sz w:val="24"/><w:szCs w:val="24"/><w:lang w:val="fr-FR"/></w:rPr><w:t>libros,</w:t></w:r><w:r><w:rPr><w:rFonts w:ascii="Times New Roman" w:hAnsi="Times New Roman"/><w:color w:val="00000A"/><w:spacing w:val="-1"/><w:sz w:val="24"/><w:szCs w:val="24"/><w:lang w:val="fr-FR"/></w:rPr><w:t xml:space="preserve"> </w:t></w:r><w:r><w:rPr><w:rFonts w:ascii="Times New Roman" w:hAnsi="Times New Roman"/><w:color w:val="00000A"/><w:sz w:val="24"/><w:szCs w:val="24"/><w:lang w:val="fr-FR"/></w:rPr><w:t>sic</w:t></w:r><w:r><w:rPr><w:rFonts w:ascii="Times New Roman" w:hAnsi="Times New Roman"/><w:color w:val="00000A"/><w:spacing w:val="2"/><w:sz w:val="24"/><w:szCs w:val="24"/><w:lang w:val="fr-FR"/></w:rPr><w:t xml:space="preserve"> </w:t></w:r><w:r><w:rPr><w:rFonts w:ascii="Times New Roman" w:hAnsi="Times New Roman"/><w:color w:val="00000A"/><w:sz w:val="24"/><w:szCs w:val="24"/><w:lang w:val="fr-FR"/></w:rPr><w:t>quattuor</w:t></w:r><w:r><w:rPr><w:rFonts w:ascii="Times New Roman" w:hAnsi="Times New Roman"/><w:color w:val="00000A"/><w:spacing w:val="-3"/><w:sz w:val="24"/><w:szCs w:val="24"/><w:lang w:val="fr-FR"/></w:rPr><w:t xml:space="preserve"> </w:t></w:r><w:r><w:rPr><w:rFonts w:ascii="Times New Roman" w:hAnsi="Times New Roman"/><w:color w:val="00000A"/><w:sz w:val="24"/><w:szCs w:val="24"/><w:lang w:val="fr-FR"/></w:rPr><w:t>concilia</w:t></w:r><w:r><w:rPr><w:rFonts w:ascii="Times New Roman" w:hAnsi="Times New Roman"/><w:color w:val="00000A"/><w:spacing w:val="-2"/><w:sz w:val="24"/><w:szCs w:val="24"/><w:lang w:val="fr-FR"/></w:rPr><w:t xml:space="preserve"> </w:t></w:r><w:r><w:rPr><w:rFonts w:ascii="Times New Roman" w:hAnsi="Times New Roman"/><w:color w:val="00000A"/><w:sz w:val="24"/><w:szCs w:val="24"/><w:lang w:val="fr-FR"/></w:rPr><w:t>suscipere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venerari</w:t></w:r><w:r><w:rPr><w:rFonts w:ascii="Times New Roman" w:hAnsi="Times New Roman"/><w:color w:val="00000A"/><w:spacing w:val="-3"/><w:sz w:val="24"/><w:szCs w:val="24"/><w:lang w:val="fr-FR"/></w:rPr><w:t xml:space="preserve"> </w:t></w:r><w:r><w:rPr><w:rFonts w:ascii="Times New Roman" w:hAnsi="Times New Roman"/><w:color w:val="00000A"/><w:sz w:val="24"/><w:szCs w:val="24"/><w:lang w:val="fr-FR"/></w:rPr><w:t>me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fateor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nicænum</w:t></w:r><w:r><w:rPr><w:rFonts w:ascii="Times New Roman" w:hAnsi="Times New Roman"/><w:color w:val="00000A"/><w:spacing w:val="-8"/><w:sz w:val="24"/><w:szCs w:val="24"/><w:lang w:val="fr-FR"/></w:rPr><w:t xml:space="preserve"> </w:t></w:r><w:r><w:rPr><w:rFonts w:ascii="Times New Roman" w:hAnsi="Times New Roman"/><w:color w:val="00000A"/><w:sz w:val="24"/><w:szCs w:val="24"/><w:lang w:val="fr-FR"/></w:rPr><w:t>scilicet,</w:t></w:r><w:r><w:rPr><w:rFonts w:ascii="Times New Roman" w:hAnsi="Times New Roman"/><w:color w:val="00000A"/><w:spacing w:val="-7"/><w:sz w:val="24"/><w:szCs w:val="24"/><w:lang w:val="fr-FR"/></w:rPr><w:t xml:space="preserve"> </w:t></w:r><w:r><w:rPr><w:rFonts w:ascii="Times New Roman" w:hAnsi="Times New Roman"/><w:color w:val="00000A"/><w:sz w:val="24"/><w:szCs w:val="24"/><w:lang w:val="fr-FR"/></w:rPr><w:t>in</w:t></w:r><w:r><w:rPr><w:rFonts w:ascii="Times New Roman" w:hAnsi="Times New Roman"/><w:color w:val="00000A"/><w:spacing w:val="-9"/><w:sz w:val="24"/><w:szCs w:val="24"/><w:lang w:val="fr-FR"/></w:rPr><w:t xml:space="preserve"> </w:t></w:r><w:r><w:rPr><w:rFonts w:ascii="Times New Roman" w:hAnsi="Times New Roman"/><w:color w:val="00000A"/><w:sz w:val="24"/><w:szCs w:val="24"/><w:lang w:val="fr-FR"/></w:rPr><w:t>quo</w:t></w:r><w:r><w:rPr><w:rFonts w:ascii="Times New Roman" w:hAnsi="Times New Roman"/><w:color w:val="00000A"/><w:spacing w:val="-10"/><w:sz w:val="24"/><w:szCs w:val="24"/><w:lang w:val="fr-FR"/></w:rPr><w:t xml:space="preserve"> </w:t></w:r><w:r><w:rPr><w:rFonts w:ascii="Times New Roman" w:hAnsi="Times New Roman"/><w:color w:val="00000A"/><w:sz w:val="24"/><w:szCs w:val="24"/><w:lang w:val="fr-FR"/></w:rPr><w:t>perversum</w:t></w:r><w:r><w:rPr><w:rFonts w:ascii="Times New Roman" w:hAnsi="Times New Roman"/><w:color w:val="00000A"/><w:spacing w:val="-16"/><w:sz w:val="24"/><w:szCs w:val="24"/><w:lang w:val="fr-FR"/></w:rPr><w:t xml:space="preserve"> </w:t></w:r><w:r><w:rPr><w:rFonts w:ascii="Times New Roman" w:hAnsi="Times New Roman"/><w:color w:val="00000A"/><w:sz w:val="24"/><w:szCs w:val="24"/><w:lang w:val="fr-FR"/></w:rPr><w:t>Arii</w:t></w:r><w:r><w:rPr><w:rFonts w:ascii="Times New Roman" w:hAnsi="Times New Roman"/><w:color w:val="00000A"/><w:spacing w:val="-10"/><w:sz w:val="24"/><w:szCs w:val="24"/><w:lang w:val="fr-FR"/></w:rPr><w:t xml:space="preserve"> </w:t></w:r><w:r><w:rPr><w:rFonts w:ascii="Times New Roman" w:hAnsi="Times New Roman"/><w:color w:val="00000A"/><w:sz w:val="24"/><w:szCs w:val="24"/><w:lang w:val="fr-FR"/></w:rPr><w:t>dogma</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destruitur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constantinopolitanum</w:t></w:r><w:r><w:rPr><w:rFonts w:ascii="Times New Roman" w:hAnsi="Times New Roman"/><w:color w:val="00000A"/><w:spacing w:val="-6"/><w:w w:val="99"/><w:sz w:val="24"/><w:szCs w:val="24"/><w:lang w:val="fr-FR"/></w:rPr><w:t xml:space="preserve"> </w:t></w:r><w:r><w:rPr><w:rFonts w:ascii="Times New Roman" w:hAnsi="Times New Roman"/><w:color w:val="00000A"/><w:sz w:val="24"/><w:szCs w:val="24"/><w:lang w:val="fr-FR"/></w:rPr><w:t>quoque,</w:t></w:r><w:r><w:rPr><w:rFonts w:ascii="Times New Roman" w:hAnsi="Times New Roman"/><w:color w:val="00000A"/><w:spacing w:val="-13"/><w:sz w:val="24"/><w:szCs w:val="24"/><w:lang w:val="fr-FR"/></w:rPr><w:t xml:space="preserve"> </w:t></w:r><w:r><w:rPr><w:rFonts w:ascii="Times New Roman" w:hAnsi="Times New Roman"/><w:color w:val="00000A"/><w:sz w:val="24"/><w:szCs w:val="24"/><w:lang w:val="fr-FR"/></w:rPr><w:t>in</w:t></w:r><w:r><w:rPr><w:rFonts w:ascii="Times New Roman" w:hAnsi="Times New Roman"/><w:color w:val="00000A"/><w:spacing w:val="-9"/><w:sz w:val="24"/><w:szCs w:val="24"/><w:lang w:val="fr-FR"/></w:rPr><w:t xml:space="preserve"> </w:t></w:r><w:r><w:rPr><w:rFonts w:ascii="Times New Roman" w:hAnsi="Times New Roman"/><w:color w:val="00000A"/><w:sz w:val="24"/><w:szCs w:val="24"/><w:lang w:val="fr-FR"/></w:rPr><w:t>quo</w:t></w:r><w:r><w:rPr><w:rFonts w:ascii="Times New Roman" w:hAnsi="Times New Roman"/><w:color w:val="00000A"/><w:spacing w:val="-3"/><w:sz w:val="24"/><w:szCs w:val="24"/><w:lang w:val="fr-FR"/></w:rPr><w:t xml:space="preserve"> </w:t></w:r><w:r><w:rPr><w:rFonts w:ascii="Times New Roman" w:hAnsi="Times New Roman"/><w:color w:val="00000A"/><w:sz w:val="24"/><w:szCs w:val="24"/><w:lang w:val="fr-FR"/></w:rPr><w:t>Eunomii</w:t></w:r><w:r><w:rPr><w:rFonts w:ascii="Times New Roman" w:hAnsi="Times New Roman"/><w:color w:val="00000A"/><w:spacing w:val="1"/><w:sz w:val="24"/><w:szCs w:val="24"/><w:lang w:val="fr-FR"/></w:rPr><w:t xml:space="preserve"> </w:t></w:r><w:r><w:rPr><w:rFonts w:ascii="Times New Roman" w:hAnsi="Times New Roman"/><w:color w:val="00000A"/><w:sz w:val="24"/><w:szCs w:val="24"/><w:lang w:val="fr-FR"/></w:rPr><w:t>et Macedonii</w:t></w:r><w:r><w:rPr><w:rFonts w:ascii="Times New Roman" w:hAnsi="Times New Roman"/><w:color w:val="00000A"/><w:spacing w:val="-8"/><w:sz w:val="24"/><w:szCs w:val="24"/><w:lang w:val="fr-FR"/></w:rPr><w:t xml:space="preserve"> </w:t></w:r><w:r><w:rPr><w:rFonts w:ascii="Times New Roman" w:hAnsi="Times New Roman"/><w:color w:val="00000A"/><w:sz w:val="24"/><w:szCs w:val="24"/><w:lang w:val="fr-FR"/></w:rPr><w:t>error</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convincitur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ephesinum</w:t></w:r><w:r><w:rPr><w:rFonts w:ascii="Times New Roman" w:hAnsi="Times New Roman"/><w:color w:val="00000A"/><w:spacing w:val="-8"/><w:sz w:val="24"/><w:szCs w:val="24"/><w:lang w:val="fr-FR"/></w:rPr><w:t xml:space="preserve"> </w:t></w:r><w:r><w:rPr><w:rFonts w:ascii="Times New Roman" w:hAnsi="Times New Roman"/><w:color w:val="00000A"/><w:sz w:val="24"/><w:szCs w:val="24"/><w:lang w:val="fr-FR"/></w:rPr><w:t>etjam</w:t></w:r><w:r><w:rPr><w:rFonts w:ascii="Times New Roman" w:hAnsi="Times New Roman"/><w:color w:val="00000A"/><w:spacing w:val="-3"/><w:sz w:val="24"/><w:szCs w:val="24"/><w:lang w:val="fr-FR"/></w:rPr><w:t xml:space="preserve"> </w:t></w:r><w:r><w:rPr><w:rFonts w:ascii="Times New Roman" w:hAnsi="Times New Roman"/><w:color w:val="00000A"/><w:sz w:val="24"/><w:szCs w:val="24"/><w:lang w:val="fr-FR"/></w:rPr><w:t>primum,</w:t></w:r><w:r><w:rPr><w:rFonts w:ascii="Times New Roman" w:hAnsi="Times New Roman"/><w:color w:val="00000A"/><w:spacing w:val="-6"/><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quo</w:t></w:r><w:r><w:rPr><w:rFonts w:ascii="Times New Roman" w:hAnsi="Times New Roman"/><w:color w:val="00000A"/><w:spacing w:val="-2"/><w:sz w:val="24"/><w:szCs w:val="24"/><w:lang w:val="fr-FR"/></w:rPr><w:t xml:space="preserve"> </w:t></w:r><w:r><w:rPr><w:rFonts w:ascii="Times New Roman" w:hAnsi="Times New Roman"/><w:color w:val="00000A"/><w:sz w:val="24"/><w:szCs w:val="24"/><w:lang w:val="fr-FR"/></w:rPr><w:t>Nestorii</w:t></w:r><w:r><w:rPr><w:rFonts w:ascii="Times New Roman" w:hAnsi="Times New Roman"/><w:color w:val="00000A"/><w:spacing w:val="-5"/><w:sz w:val="24"/><w:szCs w:val="24"/><w:lang w:val="fr-FR"/></w:rPr><w:t xml:space="preserve"> </w:t></w:r><w:r><w:rPr><w:rFonts w:ascii="Times New Roman" w:hAnsi="Times New Roman"/><w:color w:val="00000A"/><w:sz w:val="24"/><w:szCs w:val="24"/><w:lang w:val="fr-FR"/></w:rPr><w:t>impietas</w:t></w:r><w:r><w:rPr><w:rFonts w:ascii="Times New Roman" w:hAnsi="Times New Roman"/><w:color w:val="00000A"/><w:spacing w:val="-6"/><w:sz w:val="24"/><w:szCs w:val="24"/><w:lang w:val="fr-FR"/></w:rPr><w:t xml:space="preserve"> </w:t></w:r><w:r><w:rPr><w:rFonts w:ascii="Times New Roman" w:hAnsi="Times New Roman"/><w:color w:val="00000A"/><w:sz w:val="24"/><w:szCs w:val="24"/><w:lang w:val="fr-FR"/></w:rPr><w:t>ju-</w:t></w:r><w:r><w:rPr><w:rFonts w:ascii="Times New Roman" w:hAnsi="Times New Roman"/><w:color w:val="00000A"/><w:spacing w:val="-2"/><w:sz w:val="24"/><w:szCs w:val="24"/><w:lang w:val="fr-FR"/></w:rPr><w:t xml:space="preserve"> </w:t></w:r><w:r><w:rPr><w:rFonts w:ascii="Times New Roman" w:hAnsi="Times New Roman"/><w:color w:val="00000A"/><w:sz w:val="24"/><w:szCs w:val="24"/><w:lang w:val="fr-FR"/></w:rPr><w:t>dicatur</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chalcedonense</w:t></w:r><w:r><w:rPr><w:rFonts w:ascii="Times New Roman" w:hAnsi="Times New Roman"/><w:color w:val="00000A"/><w:spacing w:val="7"/><w:sz w:val="24"/><w:szCs w:val="24"/><w:lang w:val="fr-FR"/></w:rPr><w:t xml:space="preserve"> </w:t></w:r><w:r><w:rPr><w:rFonts w:ascii="Times New Roman" w:hAnsi="Times New Roman"/><w:color w:val="00000A"/><w:sz w:val="24"/><w:szCs w:val="24"/><w:lang w:val="fr-FR"/></w:rPr><w:t>vero,</w:t></w:r><w:r><w:rPr><w:rFonts w:ascii="Times New Roman" w:hAnsi="Times New Roman"/><w:color w:val="00000A"/><w:spacing w:val="15"/><w:sz w:val="24"/><w:szCs w:val="24"/><w:lang w:val="fr-FR"/></w:rPr><w:t xml:space="preserve"> </w:t></w:r><w:r><w:rPr><w:rFonts w:ascii="Times New Roman" w:hAnsi="Times New Roman"/><w:color w:val="00000A"/><w:sz w:val="24"/><w:szCs w:val="24"/><w:lang w:val="fr-FR"/></w:rPr><w:t>in</w:t></w:r><w:r><w:rPr><w:rFonts w:ascii="Times New Roman" w:hAnsi="Times New Roman"/><w:color w:val="00000A"/><w:spacing w:val="17"/><w:sz w:val="24"/><w:szCs w:val="24"/><w:lang w:val="fr-FR"/></w:rPr><w:t xml:space="preserve"> </w:t></w:r><w:r><w:rPr><w:rFonts w:ascii="Times New Roman" w:hAnsi="Times New Roman"/><w:color w:val="00000A"/><w:sz w:val="24"/><w:szCs w:val="24"/><w:lang w:val="fr-FR"/></w:rPr><w:t>quo</w:t></w:r><w:r><w:rPr><w:rFonts w:ascii="Times New Roman" w:hAnsi="Times New Roman"/><w:color w:val="00000A"/><w:spacing w:val="16"/><w:sz w:val="24"/><w:szCs w:val="24"/><w:lang w:val="fr-FR"/></w:rPr><w:t xml:space="preserve"> </w:t></w:r><w:r><w:rPr><w:rFonts w:ascii="Times New Roman" w:hAnsi="Times New Roman"/><w:color w:val="00000A"/><w:sz w:val="24"/><w:szCs w:val="24"/><w:lang w:val="fr-FR"/></w:rPr><w:t>Eutychis</w:t></w:r><w:r><w:rPr><w:rFonts w:ascii="Times New Roman" w:hAnsi="Times New Roman"/><w:color w:val="00000A"/><w:spacing w:val="19"/><w:sz w:val="24"/><w:szCs w:val="24"/><w:lang w:val="fr-FR"/></w:rPr><w:t xml:space="preserve"> </w:t></w:r><w:r><w:rPr><w:rFonts w:ascii="Times New Roman" w:hAnsi="Times New Roman"/><w:color w:val="00000A"/><w:sz w:val="24"/><w:szCs w:val="24"/><w:lang w:val="fr-FR"/></w:rPr><w:t>Dioscorisque</w:t></w:r><w:r><w:rPr><w:rFonts w:ascii="Times New Roman" w:hAnsi="Times New Roman"/><w:color w:val="00000A"/><w:spacing w:val="8"/><w:sz w:val="24"/><w:szCs w:val="24"/><w:lang w:val="fr-FR"/></w:rPr><w:t xml:space="preserve"> </w:t></w:r><w:r><w:rPr><w:rFonts w:ascii="Times New Roman" w:hAnsi="Times New Roman"/><w:color w:val="00000A"/><w:sz w:val="24"/><w:szCs w:val="24"/><w:lang w:val="fr-FR"/></w:rPr><w:t>pravitas</w:t></w:r><w:r><w:rPr><w:rFonts w:ascii="Times New Roman" w:hAnsi="Times New Roman"/><w:color w:val="00000A"/><w:spacing w:val="13"/><w:sz w:val="24"/><w:szCs w:val="24"/><w:lang w:val="fr-FR"/></w:rPr><w:t xml:space="preserve"> </w:t></w:r><w:r><w:rPr><w:rFonts w:ascii="Times New Roman" w:hAnsi="Times New Roman"/><w:color w:val="00000A"/><w:sz w:val="24"/><w:szCs w:val="24"/><w:lang w:val="fr-FR"/></w:rPr><w:t>reprobatu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tota</w:t></w:r><w:r><w:rPr><w:rFonts w:ascii="Times New Roman" w:hAnsi="Times New Roman"/><w:color w:val="00000A"/><w:spacing w:val="16"/><w:sz w:val="24"/><w:szCs w:val="24"/><w:lang w:val="fr-FR"/></w:rPr><w:t xml:space="preserve"> </w:t></w:r><w:r><w:rPr><w:rFonts w:ascii="Times New Roman" w:hAnsi="Times New Roman"/><w:color w:val="00000A"/><w:sz w:val="24"/><w:szCs w:val="24"/><w:lang w:val="fr-FR"/></w:rPr><w:t>devotione complecto</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integerrima</w:t></w:r><w:r><w:rPr><w:rFonts w:ascii="Times New Roman" w:hAnsi="Times New Roman"/><w:color w:val="00000A"/><w:spacing w:val="5"/><w:sz w:val="24"/><w:szCs w:val="24"/><w:lang w:val="fr-FR"/></w:rPr><w:t xml:space="preserve"> </w:t></w:r><w:r><w:rPr><w:rFonts w:ascii="Times New Roman" w:hAnsi="Times New Roman"/><w:color w:val="00000A"/><w:sz w:val="24"/><w:szCs w:val="24"/><w:lang w:val="fr-FR"/></w:rPr><w:t>approbatione</w:t></w:r><w:r><w:rPr><w:rFonts w:ascii="Times New Roman" w:hAnsi="Times New Roman"/><w:color w:val="00000A"/><w:spacing w:val="4"/><w:sz w:val="24"/><w:szCs w:val="24"/><w:lang w:val="fr-FR"/></w:rPr><w:t xml:space="preserve"> </w:t></w:r><w:r><w:rPr><w:rFonts w:ascii="Times New Roman" w:hAnsi="Times New Roman"/><w:color w:val="00000A"/><w:sz w:val="24"/><w:szCs w:val="24"/><w:lang w:val="fr-FR"/></w:rPr><w:t>custodio</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 xml:space="preserve">La tradition est ici résumée de façon heureuse et synthétique, tout comme elle est fermement affirmée :  </w:t></w:r></w:p><w:p><w:pPr><w:pStyle w:val="style0"/><w:widowControl w:val="false"/><w:spacing w:after="0" w:before="0" w:line="100" w:lineRule="atLeast"/><w:ind w:firstLine="351" w:left="101" w:right="76"/><w:contextualSpacing w:val="false"/><w:jc w:val="both"/></w:pP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In</w:t></w:r><w:r><w:rPr><w:rFonts w:ascii="Times New Roman" w:hAnsi="Times New Roman"/><w:color w:val="00000A"/><w:spacing w:val="-6"/><w:sz w:val="24"/><w:szCs w:val="24"/><w:lang w:val="fr-FR"/></w:rPr><w:t xml:space="preserve"> </w:t></w:r><w:r><w:rPr><w:rFonts w:ascii="Times New Roman" w:hAnsi="Times New Roman"/><w:color w:val="00000A"/><w:sz w:val="24"/><w:szCs w:val="24"/><w:lang w:val="fr-FR"/></w:rPr><w:t>his</w:t></w:r><w:r><w:rPr><w:rFonts w:ascii="Times New Roman" w:hAnsi="Times New Roman"/><w:color w:val="00000A"/><w:spacing w:val="-6"/><w:sz w:val="24"/><w:szCs w:val="24"/><w:lang w:val="fr-FR"/></w:rPr><w:t xml:space="preserve"> </w:t></w:r><w:r><w:rPr><w:rFonts w:ascii="Times New Roman" w:hAnsi="Times New Roman"/><w:color w:val="00000A"/><w:sz w:val="24"/><w:szCs w:val="24"/><w:lang w:val="fr-FR"/></w:rPr><w:t>velut</w:t></w:r><w:r><w:rPr><w:rFonts w:ascii="Times New Roman" w:hAnsi="Times New Roman"/><w:color w:val="00000A"/><w:spacing w:val="-8"/><w:sz w:val="24"/><w:szCs w:val="24"/><w:lang w:val="fr-FR"/></w:rPr><w:t xml:space="preserve"> </w:t></w:r><w:r><w:rPr><w:rFonts w:ascii="Times New Roman" w:hAnsi="Times New Roman"/><w:color w:val="00000A"/><w:sz w:val="24"/><w:szCs w:val="24"/><w:lang w:val="fr-FR"/></w:rPr><w:t>in</w:t></w:r><w:r><w:rPr><w:rFonts w:ascii="Times New Roman" w:hAnsi="Times New Roman"/><w:color w:val="00000A"/><w:spacing w:val="-6"/><w:sz w:val="24"/><w:szCs w:val="24"/><w:lang w:val="fr-FR"/></w:rPr><w:t xml:space="preserve"> </w:t></w:r><w:r><w:rPr><w:rFonts w:ascii="Times New Roman" w:hAnsi="Times New Roman"/><w:color w:val="00000A"/><w:sz w:val="24"/><w:szCs w:val="24"/><w:lang w:val="fr-FR"/></w:rPr><w:t>quadrato</w:t></w:r><w:r><w:rPr><w:rFonts w:ascii="Times New Roman" w:hAnsi="Times New Roman"/><w:color w:val="00000A"/><w:spacing w:val="-11"/><w:sz w:val="24"/><w:szCs w:val="24"/><w:lang w:val="fr-FR"/></w:rPr><w:t xml:space="preserve"> </w:t></w:r><w:r><w:rPr><w:rFonts w:ascii="Times New Roman" w:hAnsi="Times New Roman"/><w:color w:val="00000A"/><w:sz w:val="24"/><w:szCs w:val="24"/><w:lang w:val="fr-FR"/></w:rPr><w:t>lapide</w:t></w:r><w:r><w:rPr><w:rFonts w:ascii="Times New Roman" w:hAnsi="Times New Roman"/><w:color w:val="00000A"/><w:spacing w:val="-9"/><w:sz w:val="24"/><w:szCs w:val="24"/><w:lang w:val="fr-FR"/></w:rPr><w:t xml:space="preserve"> </w:t></w:r><w:r><w:rPr><w:rFonts w:ascii="Times New Roman" w:hAnsi="Times New Roman"/><w:color w:val="00000A"/><w:sz w:val="24"/><w:szCs w:val="24"/><w:lang w:val="fr-FR"/></w:rPr><w:t>sanctæ</w:t></w:r><w:r><w:rPr><w:rFonts w:ascii="Times New Roman" w:hAnsi="Times New Roman"/><w:color w:val="00000A"/><w:spacing w:val="-9"/><w:sz w:val="24"/><w:szCs w:val="24"/><w:lang w:val="fr-FR"/></w:rPr><w:t xml:space="preserve"> </w:t></w:r><w:r><w:rPr><w:rFonts w:ascii="Times New Roman" w:hAnsi="Times New Roman"/><w:color w:val="00000A"/><w:sz w:val="24"/><w:szCs w:val="24"/><w:lang w:val="fr-FR"/></w:rPr><w:t>fidei</w:t></w:r><w:r><w:rPr><w:rFonts w:ascii="Times New Roman" w:hAnsi="Times New Roman"/><w:color w:val="00000A"/><w:spacing w:val="-8"/><w:sz w:val="24"/><w:szCs w:val="24"/><w:lang w:val="fr-FR"/></w:rPr><w:t xml:space="preserve"> </w:t></w:r><w:r><w:rPr><w:rFonts w:ascii="Times New Roman" w:hAnsi="Times New Roman"/><w:color w:val="00000A"/><w:sz w:val="24"/><w:szCs w:val="24"/><w:lang w:val="fr-FR"/></w:rPr><w:t>structura</w:t></w:r><w:r><w:rPr><w:rFonts w:ascii="Times New Roman" w:hAnsi="Times New Roman"/><w:color w:val="00000A"/><w:spacing w:val="-11"/><w:sz w:val="24"/><w:szCs w:val="24"/><w:lang w:val="fr-FR"/></w:rPr><w:t xml:space="preserve"> </w:t></w:r><w:r><w:rPr><w:rFonts w:ascii="Times New Roman" w:hAnsi="Times New Roman"/><w:color w:val="00000A"/><w:sz w:val="24"/><w:szCs w:val="24"/><w:lang w:val="fr-FR"/></w:rPr><w:t>con-</w:t></w:r><w:r><w:rPr><w:rFonts w:ascii="Times New Roman" w:hAnsi="Times New Roman"/><w:color w:val="00000A"/><w:spacing w:val="-4"/><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r</w:t></w:r><w:r><w:rPr><w:rFonts w:ascii="Times New Roman" w:hAnsi="Times New Roman"/><w:color w:val="00000A"/><w:sz w:val="24"/><w:szCs w:val="24"/><w:lang w:val="fr-FR"/></w:rPr><w:t>git,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cujuslibet</w:t></w:r><w:r><w:rPr><w:rFonts w:ascii="Times New Roman" w:hAnsi="Times New Roman"/><w:color w:val="00000A"/><w:spacing w:val="8"/><w:sz w:val="24"/><w:szCs w:val="24"/><w:lang w:val="fr-FR"/></w:rPr><w:t xml:space="preserve"> </w:t></w:r><w:r><w:rPr><w:rFonts w:ascii="Times New Roman" w:hAnsi="Times New Roman"/><w:color w:val="00000A"/><w:sz w:val="24"/><w:szCs w:val="24"/><w:lang w:val="fr-FR"/></w:rPr><w:t>vitæ</w:t></w:r><w:r><w:rPr><w:rFonts w:ascii="Times New Roman" w:hAnsi="Times New Roman"/><w:color w:val="00000A"/><w:spacing w:val="13"/><w:sz w:val="24"/><w:szCs w:val="24"/><w:lang w:val="fr-FR"/></w:rPr><w:t xml:space="preserve"> </w:t></w:r><w:r><w:rPr><w:rFonts w:ascii="Times New Roman" w:hAnsi="Times New Roman"/><w:color w:val="00000A"/><w:sz w:val="24"/><w:szCs w:val="24"/><w:lang w:val="fr-FR"/></w:rPr><w:t>atque</w:t></w:r><w:r><w:rPr><w:rFonts w:ascii="Times New Roman" w:hAnsi="Times New Roman"/><w:color w:val="00000A"/><w:spacing w:val="12"/><w:sz w:val="24"/><w:szCs w:val="24"/><w:lang w:val="fr-FR"/></w:rPr><w:t xml:space="preserve"> </w:t></w:r><w:r><w:rPr><w:rFonts w:ascii="Times New Roman" w:hAnsi="Times New Roman"/><w:color w:val="00000A"/><w:sz w:val="24"/><w:szCs w:val="24"/><w:lang w:val="fr-FR"/></w:rPr><w:t>actionis</w:t></w:r><w:r><w:rPr><w:rFonts w:ascii="Times New Roman" w:hAnsi="Times New Roman"/><w:color w:val="00000A"/><w:spacing w:val="10"/><w:sz w:val="24"/><w:szCs w:val="24"/><w:lang w:val="fr-FR"/></w:rPr><w:t xml:space="preserve"> </w:t></w:r><w:r><w:rPr><w:rFonts w:ascii="Times New Roman" w:hAnsi="Times New Roman"/><w:color w:val="00000A"/><w:sz w:val="24"/><w:szCs w:val="24"/><w:lang w:val="fr-FR"/></w:rPr><w:t>exsistat,</w:t></w:r><w:r><w:rPr><w:rFonts w:ascii="Times New Roman" w:hAnsi="Times New Roman"/><w:color w:val="00000A"/><w:spacing w:val="9"/><w:sz w:val="24"/><w:szCs w:val="24"/><w:lang w:val="fr-FR"/></w:rPr><w:t xml:space="preserve"> </w:t></w:r><w:r><w:rPr><w:rFonts w:ascii="Times New Roman" w:hAnsi="Times New Roman"/><w:color w:val="00000A"/><w:sz w:val="24"/><w:szCs w:val="24"/><w:lang w:val="fr-FR"/></w:rPr><w:t>quisquis</w:t></w:r><w:r><w:rPr><w:rFonts w:ascii="Times New Roman" w:hAnsi="Times New Roman"/><w:color w:val="00000A"/><w:spacing w:val="9"/><w:sz w:val="24"/><w:szCs w:val="24"/><w:lang w:val="fr-FR"/></w:rPr><w:t xml:space="preserve"> </w:t></w:r><w:r><w:rPr><w:rFonts w:ascii="Times New Roman" w:hAnsi="Times New Roman"/><w:color w:val="00000A"/><w:sz w:val="24"/><w:szCs w:val="24"/><w:lang w:val="fr-FR"/></w:rPr><w:t>eorum</w:t></w:r><w:r><w:rPr><w:rFonts w:ascii="Times New Roman" w:hAnsi="Times New Roman"/><w:color w:val="00000A"/><w:spacing w:val="11"/><w:sz w:val="24"/><w:szCs w:val="24"/><w:lang w:val="fr-FR"/></w:rPr><w:t xml:space="preserve"> </w:t></w:r><w:r><w:rPr><w:rFonts w:ascii="Times New Roman" w:hAnsi="Times New Roman"/><w:color w:val="00000A"/><w:sz w:val="24"/><w:szCs w:val="24"/><w:lang w:val="fr-FR"/></w:rPr><w:t>soliditatem</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13"/><w:sz w:val="24"/><w:szCs w:val="24"/><w:lang w:val="fr-FR"/></w:rPr><w:t xml:space="preserve"> </w:t></w:r><w:r><w:rPr><w:rFonts w:ascii="Times New Roman" w:hAnsi="Times New Roman"/><w:color w:val="00000A"/><w:sz w:val="24"/><w:szCs w:val="24"/><w:lang w:val="fr-FR"/></w:rPr><w:t>tenet,</w:t></w:r><w:r><w:rPr><w:rFonts w:ascii="Times New Roman" w:hAnsi="Times New Roman"/><w:color w:val="00000A"/><w:spacing w:val="12"/><w:sz w:val="24"/><w:szCs w:val="24"/><w:lang w:val="fr-FR"/></w:rPr><w:t xml:space="preserve"> </w:t></w:r><w:r><w:rPr><w:rFonts w:ascii="Times New Roman" w:hAnsi="Times New Roman"/><w:color w:val="00000A"/><w:sz w:val="24"/><w:szCs w:val="24"/><w:lang w:val="fr-FR"/></w:rPr><w:t>etjam</w:t></w:r><w:r><w:rPr><w:rFonts w:ascii="Times New Roman" w:hAnsi="Times New Roman"/><w:color w:val="00000A"/><w:spacing w:val="12"/><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lapsis esse</w:t></w:r><w:r><w:rPr><w:rFonts w:ascii="Times New Roman" w:hAnsi="Times New Roman"/><w:color w:val="00000A"/><w:spacing w:val="-3"/><w:sz w:val="24"/><w:szCs w:val="24"/><w:lang w:val="fr-FR"/></w:rPr><w:t xml:space="preserve"> </w:t></w:r><w:r><w:rPr><w:rFonts w:ascii="Times New Roman" w:hAnsi="Times New Roman"/><w:color w:val="00000A"/><w:sz w:val="24"/><w:szCs w:val="24"/><w:lang w:val="fr-FR"/></w:rPr><w:t>cernitu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tamen extra</w:t></w:r><w:r><w:rPr><w:rFonts w:ascii="Times New Roman" w:hAnsi="Times New Roman"/><w:color w:val="00000A"/><w:spacing w:val="-4"/><w:sz w:val="24"/><w:szCs w:val="24"/><w:lang w:val="fr-FR"/></w:rPr><w:t xml:space="preserve"> </w:t></w:r><w:r><w:rPr><w:rFonts w:ascii="Times New Roman" w:hAnsi="Times New Roman"/><w:color w:val="00000A"/><w:sz w:val="24"/><w:szCs w:val="24"/><w:lang w:val="fr-FR"/></w:rPr><w:t>ædificium</w:t></w:r><w:r><w:rPr><w:rFonts w:ascii="Times New Roman" w:hAnsi="Times New Roman"/><w:color w:val="00000A"/><w:spacing w:val="-8"/><w:sz w:val="24"/><w:szCs w:val="24"/><w:lang w:val="fr-FR"/></w:rPr><w:t xml:space="preserve"> </w:t></w:r><w:r><w:rPr><w:rFonts w:ascii="Times New Roman" w:hAnsi="Times New Roman"/><w:color w:val="00000A"/><w:sz w:val="24"/><w:szCs w:val="24"/><w:lang w:val="fr-FR"/></w:rPr><w:t>jacet</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22"/></w:r><w:r><w:rPr><w:rFonts w:ascii="Times New Roman" w:hAnsi="Times New Roman"/><w:color w:val="00000A"/><w:sz w:val="24"/><w:szCs w:val="24"/><w:lang w:val="fr-FR"/></w:rPr><w:t>.</w:t></w:r></w:p><w:p><w:pPr><w:pStyle w:val="style0"/><w:widowControl w:val="false"/><w:spacing w:after="0" w:before="13" w:line="100" w:lineRule="atLeast"/><w:ind w:hanging="0" w:left="101" w:right="83"/><w:contextualSpacing w:val="false"/><w:jc w:val="both"/></w:pPr><w:r><w:rPr></w:rPr></w:r></w:p><w:p><w:pPr><w:pStyle w:val="style0"/><w:widowControl w:val="false"/><w:spacing w:after="0" w:before="13" w:line="100" w:lineRule="atLeast"/><w:ind w:hanging="0" w:left="0" w:right="83"/><w:contextualSpacing w:val="false"/><w:jc w:val="both"/></w:pPr><w:r><w:rPr><w:rFonts w:ascii="Times New Roman" w:hAnsi="Times New Roman"/><w:color w:val="00000A"/><w:sz w:val="24"/><w:szCs w:val="24"/><w:lang w:val="fr-FR"/></w:rPr><w:t xml:space="preserve">D’autre part parait significatif le lien que St Grégoire le Grand noue entre le point de départ, c’est-à-dire l’institution divine du ministère sacré et sa continuité dans le présent et le futur.  </w:t></w:r></w:p><w:p><w:pPr><w:pStyle w:val="style0"/><w:widowControl w:val="false"/><w:spacing w:after="0" w:before="13" w:line="100" w:lineRule="atLeast"/><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Horum</w:t></w:r><w:r><w:rPr><w:rFonts w:ascii="Times New Roman" w:hAnsi="Times New Roman"/><w:color w:val="00000A"/><w:spacing w:val="21"/><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24"/><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26"/><w:sz w:val="24"/><w:szCs w:val="24"/><w:lang w:val="fr-FR"/></w:rPr><w:t xml:space="preserve"> </w:t></w:r><w:r><w:rPr><w:rFonts w:ascii="Times New Roman" w:hAnsi="Times New Roman"/><w:color w:val="00000A"/><w:sz w:val="24"/><w:szCs w:val="24"/><w:lang w:val="fr-FR"/></w:rPr><w:t>des</w:t></w:r><w:r><w:rPr><w:rFonts w:ascii="Times New Roman" w:hAnsi="Times New Roman"/><w:color w:val="00000A"/><w:spacing w:val="24"/><w:sz w:val="24"/><w:szCs w:val="24"/><w:lang w:val="fr-FR"/></w:rPr><w:t xml:space="preserve"> </w:t></w:r><w:r><w:rPr><w:rFonts w:ascii="Times New Roman" w:hAnsi="Times New Roman"/><w:color w:val="00000A"/><w:sz w:val="24"/><w:szCs w:val="24"/><w:lang w:val="fr-FR"/></w:rPr><w:t>apôtres)</w:t></w:r><w:r><w:rPr><w:rFonts w:ascii="Times New Roman" w:hAnsi="Times New Roman"/><w:color w:val="00000A"/><w:spacing w:val="20"/><w:sz w:val="24"/><w:szCs w:val="24"/><w:lang w:val="fr-FR"/></w:rPr><w:t xml:space="preserve"> </w:t></w:r><w:r><w:rPr><w:rFonts w:ascii="Times New Roman" w:hAnsi="Times New Roman"/><w:color w:val="00000A"/><w:sz w:val="24"/><w:szCs w:val="24"/><w:lang w:val="fr-FR"/></w:rPr><w:t>profecto</w:t></w:r><w:r><w:rPr><w:rFonts w:ascii="Times New Roman" w:hAnsi="Times New Roman"/><w:color w:val="00000A"/><w:spacing w:val="19"/><w:sz w:val="24"/><w:szCs w:val="24"/><w:lang w:val="fr-FR"/></w:rPr><w:t xml:space="preserve"> </w:t></w:r><w:r><w:rPr><w:rFonts w:ascii="Times New Roman" w:hAnsi="Times New Roman"/><w:color w:val="00000A"/><w:sz w:val="24"/><w:szCs w:val="24"/><w:lang w:val="fr-FR"/></w:rPr><w:t>nunc</w:t></w:r><w:r><w:rPr><w:rFonts w:ascii="Times New Roman" w:hAnsi="Times New Roman"/><w:color w:val="00000A"/><w:spacing w:val="23"/><w:sz w:val="24"/><w:szCs w:val="24"/><w:lang w:val="fr-FR"/></w:rPr><w:t xml:space="preserve"> </w:t></w:r><w:r><w:rPr><w:rFonts w:ascii="Times New Roman" w:hAnsi="Times New Roman"/><w:color w:val="00000A"/><w:sz w:val="24"/><w:szCs w:val="24"/><w:lang w:val="fr-FR"/></w:rPr><w:t>in</w:t></w:r><w:r><w:rPr><w:rFonts w:ascii="Times New Roman" w:hAnsi="Times New Roman"/><w:color w:val="00000A"/><w:spacing w:val="25"/><w:sz w:val="24"/><w:szCs w:val="24"/><w:lang w:val="fr-FR"/></w:rPr><w:t xml:space="preserve"> </w:t></w:r><w:r><w:rPr><w:rFonts w:ascii="Times New Roman" w:hAnsi="Times New Roman"/><w:color w:val="00000A"/><w:sz w:val="24"/><w:szCs w:val="24"/><w:lang w:val="fr-FR"/></w:rPr><w:t>ecclesia</w:t></w:r><w:r><w:rPr><w:rFonts w:ascii="Times New Roman" w:hAnsi="Times New Roman"/><w:color w:val="00000A"/><w:spacing w:val="21"/><w:sz w:val="24"/><w:szCs w:val="24"/><w:lang w:val="fr-FR"/></w:rPr><w:t xml:space="preserve"> </w:t></w:r><w:r><w:rPr><w:rFonts w:ascii="Times New Roman" w:hAnsi="Times New Roman"/><w:color w:val="00000A"/><w:sz w:val="24"/><w:szCs w:val="24"/><w:lang w:val="fr-FR"/></w:rPr><w:t>episcopi</w:t></w:r><w:r><w:rPr><w:rFonts w:ascii="Times New Roman" w:hAnsi="Times New Roman"/><w:color w:val="00000A"/><w:spacing w:val="19"/><w:sz w:val="24"/><w:szCs w:val="24"/><w:lang w:val="fr-FR"/></w:rPr><w:t xml:space="preserve"> </w:t></w:r><w:r><w:rPr><w:rFonts w:ascii="Times New Roman" w:hAnsi="Times New Roman"/><w:color w:val="00000A"/><w:sz w:val="24"/><w:szCs w:val="24"/><w:lang w:val="fr-FR"/></w:rPr><w:t>locum</w:t></w:r><w:r><w:rPr><w:rFonts w:ascii="Times New Roman" w:hAnsi="Times New Roman"/><w:color w:val="00000A"/><w:spacing w:val="-5"/><w:sz w:val="24"/><w:szCs w:val="24"/><w:lang w:val="fr-FR"/></w:rPr><w:t xml:space="preserve"> </w:t></w:r><w:r><w:rPr><w:rFonts w:ascii="Times New Roman" w:hAnsi="Times New Roman"/><w:color w:val="00000A"/><w:sz w:val="24"/><w:szCs w:val="24"/><w:lang w:val="fr-FR"/></w:rPr><w:t>tenent.</w:t></w:r><w:r><w:rPr><w:rFonts w:ascii="Times New Roman" w:hAnsi="Times New Roman"/><w:color w:val="00000A"/><w:spacing w:val="-3"/><w:sz w:val="24"/><w:szCs w:val="24"/><w:lang w:val="fr-FR"/></w:rPr><w:t xml:space="preserve"> </w:t></w:r><w:r><w:rPr><w:rFonts w:ascii="Times New Roman" w:hAnsi="Times New Roman"/><w:color w:val="00000A"/><w:sz w:val="24"/><w:szCs w:val="24"/><w:lang w:val="fr-FR"/></w:rPr><w:t>Ligandi</w:t></w:r><w:r><w:rPr><w:rFonts w:ascii="Times New Roman" w:hAnsi="Times New Roman"/><w:color w:val="00000A"/><w:spacing w:val="-3"/><w:sz w:val="24"/><w:szCs w:val="24"/><w:lang w:val="fr-FR"/></w:rPr><w:t xml:space="preserve"> </w:t></w:r><w:r><w:rPr><w:rFonts w:ascii="Times New Roman" w:hAnsi="Times New Roman"/><w:color w:val="00000A"/><w:sz w:val="24"/><w:szCs w:val="24"/><w:lang w:val="fr-FR"/></w:rPr><w:t>atque</w:t></w:r><w:r><w:rPr><w:rFonts w:ascii="Times New Roman" w:hAnsi="Times New Roman"/><w:color w:val="00000A"/><w:spacing w:val="-7"/><w:sz w:val="24"/><w:szCs w:val="24"/><w:lang w:val="fr-FR"/></w:rPr><w:t xml:space="preserve"> </w:t></w:r><w:r><w:rPr><w:rFonts w:ascii="Times New Roman" w:hAnsi="Times New Roman"/><w:color w:val="00000A"/><w:sz w:val="24"/><w:szCs w:val="24"/><w:lang w:val="fr-FR"/></w:rPr><w:t>solvendi</w:t></w:r><w:r><w:rPr><w:rFonts w:ascii="Times New Roman" w:hAnsi="Times New Roman"/><w:color w:val="00000A"/><w:spacing w:val="-10"/><w:sz w:val="24"/><w:szCs w:val="24"/><w:lang w:val="fr-FR"/></w:rPr><w:t xml:space="preserve"> </w:t></w:r><w:r><w:rPr><w:rFonts w:ascii="Times New Roman" w:hAnsi="Times New Roman"/><w:color w:val="00000A"/><w:sz w:val="24"/><w:szCs w:val="24"/><w:lang w:val="fr-FR"/></w:rPr><w:t>auctoritatem</w:t></w:r><w:r><w:rPr><w:rFonts w:ascii="Times New Roman" w:hAnsi="Times New Roman"/><w:color w:val="00000A"/><w:spacing w:val="-13"/><w:sz w:val="24"/><w:szCs w:val="24"/><w:lang w:val="fr-FR"/></w:rPr><w:t xml:space="preserve"> </w:t></w:r><w:r><w:rPr><w:rFonts w:ascii="Times New Roman" w:hAnsi="Times New Roman"/><w:color w:val="00000A"/><w:sz w:val="24"/><w:szCs w:val="24"/><w:lang w:val="fr-FR"/></w:rPr><w:t>suscipiunt,</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gradum</w:t></w:r><w:r><w:rPr><w:rFonts w:ascii="Times New Roman" w:hAnsi="Times New Roman"/><w:color w:val="00000A"/><w:spacing w:val="-9"/><w:sz w:val="24"/><w:szCs w:val="24"/><w:lang w:val="fr-FR"/></w:rPr><w:t xml:space="preserve"> </w:t></w:r><w:r><w:rPr><w:rFonts w:ascii="Times New Roman" w:hAnsi="Times New Roman"/><w:color w:val="00000A"/><w:sz w:val="24"/><w:szCs w:val="24"/><w:lang w:val="fr-FR"/></w:rPr><w:t>regiminis</w:t></w:r><w:r><w:rPr><w:rFonts w:ascii="Times New Roman" w:hAnsi="Times New Roman"/><w:color w:val="00000A"/><w:spacing w:val="-11"/><w:sz w:val="24"/><w:szCs w:val="24"/><w:lang w:val="fr-FR"/></w:rPr><w:t xml:space="preserve"> </w:t></w:r><w:r><w:rPr><w:rFonts w:ascii="Times New Roman" w:hAnsi="Times New Roman"/><w:color w:val="00000A"/><w:sz w:val="24"/><w:szCs w:val="24"/><w:lang w:val="fr-FR"/></w:rPr><w:t>sortiuntu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Grandis</w:t></w:r><w:r><w:rPr><w:rFonts w:ascii="Times New Roman" w:hAnsi="Times New Roman"/><w:color w:val="00000A"/><w:spacing w:val="-6"/><w:sz w:val="24"/><w:szCs w:val="24"/><w:lang w:val="fr-FR"/></w:rPr><w:t xml:space="preserve"> </w:t></w:r><w:r><w:rPr><w:rFonts w:ascii="Times New Roman" w:hAnsi="Times New Roman"/><w:color w:val="00000A"/><w:sz w:val="24"/><w:szCs w:val="24"/><w:lang w:val="fr-FR"/></w:rPr><w:t>hono</w:t></w:r><w:r><w:rPr><w:rFonts w:ascii="Times New Roman" w:hAnsi="Times New Roman"/><w:color w:val="00000A"/><w:spacing w:val="-9"/><w:sz w:val="24"/><w:szCs w:val="24"/><w:lang w:val="fr-FR"/></w:rPr><w:t>r</w:t></w:r><w:r><w:rPr><w:rFonts w:ascii="Times New Roman" w:hAnsi="Times New Roman"/><w:color w:val="00000A"/><w:sz w:val="24"/><w:szCs w:val="24"/><w:lang w:val="fr-FR"/></w:rPr><w:t>, sed</w:t></w:r><w:r><w:rPr><w:rFonts w:ascii="Times New Roman" w:hAnsi="Times New Roman"/><w:color w:val="00000A"/><w:spacing w:val="-3"/><w:sz w:val="24"/><w:szCs w:val="24"/><w:lang w:val="fr-FR"/></w:rPr><w:t xml:space="preserve"> </w:t></w:r><w:r><w:rPr><w:rFonts w:ascii="Times New Roman" w:hAnsi="Times New Roman"/><w:color w:val="00000A"/><w:sz w:val="24"/><w:szCs w:val="24"/><w:lang w:val="fr-FR"/></w:rPr><w:t>grave</w:t></w:r><w:r><w:rPr><w:rFonts w:ascii="Times New Roman" w:hAnsi="Times New Roman"/><w:color w:val="00000A"/><w:spacing w:val="-4"/><w:sz w:val="24"/><w:szCs w:val="24"/><w:lang w:val="fr-FR"/></w:rPr><w:t xml:space="preserve"> </w:t></w:r><w:r><w:rPr><w:rFonts w:ascii="Times New Roman" w:hAnsi="Times New Roman"/><w:color w:val="00000A"/><w:sz w:val="24"/><w:szCs w:val="24"/><w:lang w:val="fr-FR"/></w:rPr><w:t>pondus</w:t></w:r><w:r><w:rPr><w:rFonts w:ascii="Times New Roman" w:hAnsi="Times New Roman"/><w:color w:val="00000A"/><w:spacing w:val="-6"/><w:sz w:val="24"/><w:szCs w:val="24"/><w:lang w:val="fr-FR"/></w:rPr><w:t xml:space="preserve"> </w:t></w:r><w:r><w:rPr><w:rFonts w:ascii="Times New Roman" w:hAnsi="Times New Roman"/><w:color w:val="00000A"/><w:sz w:val="24"/><w:szCs w:val="24"/><w:lang w:val="fr-FR"/></w:rPr><w:t>istius</w:t></w:r><w:r><w:rPr><w:rFonts w:ascii="Times New Roman" w:hAnsi="Times New Roman"/><w:color w:val="00000A"/><w:spacing w:val="-4"/><w:sz w:val="24"/><w:szCs w:val="24"/><w:lang w:val="fr-FR"/></w:rPr><w:t xml:space="preserve"> </w:t></w:r><w:r><w:rPr><w:rFonts w:ascii="Times New Roman" w:hAnsi="Times New Roman"/><w:color w:val="00000A"/><w:sz w:val="24"/><w:szCs w:val="24"/><w:lang w:val="fr-FR"/></w:rPr><w:t>est honoris »</w:t></w:r><w:r><w:rPr><w:rStyle w:val="style25"/><w:rFonts w:ascii="Times New Roman" w:hAnsi="Times New Roman"/><w:color w:val="00000A"/><w:spacing w:val="10"/><w:position w:val="13"/><w:sz w:val="24"/><w:szCs w:val="16"/><w:lang w:val="fr-FR"/></w:rPr><w:footnoteReference w:id="223"/></w:r><w:r><w:rPr><w:rFonts w:ascii="Times New Roman" w:hAnsi="Times New Roman"/><w:color w:val="00000A"/><w:sz w:val="24"/><w:szCs w:val="24"/><w:lang w:val="fr-FR"/></w:rPr><w:t>.</w:t></w:r></w:p><w:p><w:pPr><w:pStyle w:val="style0"/><w:widowControl w:val="false"/><w:spacing w:after="0" w:before="7" w:line="242" w:lineRule="auto"/><w:ind w:firstLine="351" w:left="101" w:right="78"/><w:contextualSpacing w:val="false"/><w:jc w:val="both"/></w:pPr><w:r><w:rPr><w:rFonts w:ascii="Times New Roman" w:hAnsi="Times New Roman"/><w:color w:val="00000A"/><w:sz w:val="24"/><w:szCs w:val="24"/><w:lang w:val="fr-FR"/></w:rPr><w:t>Manque,</w:t></w:r><w:r><w:rPr><w:rFonts w:ascii="Times New Roman" w:hAnsi="Times New Roman"/><w:color w:val="00000A"/><w:spacing w:val="-13"/><w:sz w:val="24"/><w:szCs w:val="24"/><w:lang w:val="fr-FR"/></w:rPr><w:t xml:space="preserve"> </w:t></w:r><w:r><w:rPr><w:rFonts w:ascii="Times New Roman" w:hAnsi="Times New Roman"/><w:color w:val="00000A"/><w:sz w:val="24"/><w:szCs w:val="24"/><w:lang w:val="fr-FR"/></w:rPr><w:t>malheureusement,</w:t></w:r><w:r><w:rPr><w:rFonts w:ascii="Times New Roman" w:hAnsi="Times New Roman"/><w:color w:val="00000A"/><w:spacing w:val="-10"/><w:sz w:val="24"/><w:szCs w:val="24"/><w:lang w:val="fr-FR"/></w:rPr><w:t xml:space="preserve"> </w:t></w:r><w:r><w:rPr><w:rFonts w:ascii="Times New Roman" w:hAnsi="Times New Roman"/><w:color w:val="00000A"/><w:sz w:val="24"/><w:szCs w:val="24"/><w:lang w:val="fr-FR"/></w:rPr><w:t>l’explication formelle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signifie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vie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i/><w:color w:val="00000A"/><w:sz w:val="24"/><w:szCs w:val="24"/><w:lang w:val="fr-FR"/></w:rPr><w:t>,</w:t></w:r><w:r><w:rPr><w:rFonts w:ascii="Times New Roman" w:hAnsi="Times New Roman"/><w:i/><w:color w:val="00000A"/><w:spacing w:val="-18"/><w:sz w:val="24"/><w:szCs w:val="24"/><w:lang w:val="fr-FR"/></w:rPr><w:t xml:space="preserve"> </w:t></w:r><w:r><w:rPr><w:rFonts w:ascii="Times New Roman" w:hAnsi="Times New Roman"/><w:color w:val="00000A"/><w:spacing w:val="-19"/><w:w w:val="99"/><w:sz w:val="24"/><w:szCs w:val="24"/><w:lang w:val="fr-FR"/></w:rPr><w:t>comme ce sera le cas chez St vincent de Lérins .</w:t></w:r><w:r><w:rPr><w:rFonts w:ascii="Times New Roman" w:hAnsi="Times New Roman"/><w:i/><w:color w:val="00000A"/><w:sz w:val="24"/><w:szCs w:val="24"/><w:lang w:val="fr-FR"/></w:rPr><w:t xml:space="preserve"> </w:t></w:r><w:r><w:rPr><w:rFonts w:ascii="Times New Roman" w:hAnsi="Times New Roman"/><w:color w:val="00000A"/><w:sz w:val="24"/><w:szCs w:val="24"/><w:lang w:val="fr-FR"/></w:rPr><w:t>Quoi qu’il en soit, on trouve ces éléments en ordre dispersé. J’ai prévenu auparavant :il faut savoir lire.</w:t></w:r></w:p><w:p><w:pPr><w:sectPr><w:headerReference r:id="rId3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18" w:line="280" w:lineRule="exact"/><w:contextualSpacing w:val="false"/></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56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3.5</w:t></w:r><w:r><w:rPr><w:rFonts w:ascii="Times New Roman" w:hAnsi="Times New Roman"/><w:b/><w:bCs/><w:color w:val="00000A"/><w:spacing w:val="54"/><w:sz w:val="24"/><w:szCs w:val="24"/><w:lang w:val="fr-FR"/></w:rPr><w:t xml:space="preserve"> </w:t></w:r><w:r><w:rPr><w:rFonts w:ascii="Times New Roman" w:hAnsi="Times New Roman"/><w:color w:val="00000A"/><w:w w:val="99"/><w:sz w:val="24"/><w:szCs w:val="24"/><w:lang w:val="fr-FR"/></w:rPr><w:t>On gagnerait à s’attarder</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aussi</w:t></w:r><w:r><w:rPr><w:rFonts w:ascii="Times New Roman" w:hAnsi="Times New Roman"/><w:color w:val="00000A"/><w:spacing w:val="-17"/><w:sz w:val="24"/><w:szCs w:val="24"/><w:lang w:val="fr-FR"/></w:rPr><w:t xml:space="preserve"> sur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deux</w:t></w:r><w:r><w:rPr><w:rFonts w:ascii="Times New Roman" w:hAnsi="Times New Roman"/><w:color w:val="00000A"/><w:spacing w:val="-17"/><w:sz w:val="24"/><w:szCs w:val="24"/><w:lang w:val="fr-FR"/></w:rPr><w:t xml:space="preserve"> </w:t></w:r><w:r><w:rPr><w:rFonts w:ascii="Times New Roman" w:hAnsi="Times New Roman"/><w:color w:val="00000A"/><w:sz w:val="24"/><w:szCs w:val="24"/><w:lang w:val="fr-FR"/></w:rPr><w:t>derniers</w:t></w:r><w:r><w:rPr><w:rFonts w:ascii="Times New Roman" w:hAnsi="Times New Roman"/><w:color w:val="00000A"/><w:spacing w:val="-19"/><w:sz w:val="24"/><w:szCs w:val="24"/><w:lang w:val="fr-FR"/></w:rPr><w:t xml:space="preserve"> </w:t></w:r><w:r><w:rPr><w:rFonts w:ascii="Times New Roman" w:hAnsi="Times New Roman"/><w:color w:val="00000A"/><w:sz w:val="24"/><w:szCs w:val="24"/><w:lang w:val="fr-FR"/></w:rPr><w:t>Pères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0"/><w:sz w:val="24"/><w:szCs w:val="24"/><w:lang w:val="fr-FR"/></w:rPr><w:t xml:space="preserve"> </w:t></w:r><w:r><w:rPr><w:rFonts w:ascii="Times New Roman" w:hAnsi="Times New Roman"/><w:color w:val="00000A"/><w:sz w:val="24"/><w:szCs w:val="24"/><w:lang w:val="fr-FR"/></w:rPr><w:t>saint</w:t></w:r><w:r><w:rPr><w:rFonts w:ascii="Times New Roman" w:hAnsi="Times New Roman"/><w:color w:val="00000A"/><w:spacing w:val="-17"/><w:sz w:val="24"/><w:szCs w:val="24"/><w:lang w:val="fr-FR"/></w:rPr><w:t xml:space="preserve"> </w:t></w:r><w:r><w:rPr><w:rFonts w:ascii="Times New Roman" w:hAnsi="Times New Roman"/><w:color w:val="00000A"/><w:sz w:val="24"/><w:szCs w:val="24"/><w:lang w:val="fr-FR"/></w:rPr><w:t>Jean</w:t></w:r><w:r><w:rPr><w:rFonts w:ascii="Times New Roman" w:hAnsi="Times New Roman"/><w:color w:val="00000A"/><w:spacing w:val="-17"/><w:sz w:val="24"/><w:szCs w:val="24"/><w:lang w:val="fr-FR"/></w:rPr><w:t xml:space="preserve"> </w:t></w:r><w:r><w:rPr><w:rFonts w:ascii="Times New Roman" w:hAnsi="Times New Roman"/><w:color w:val="00000A"/><w:sz w:val="24"/><w:szCs w:val="24"/><w:lang w:val="fr-FR"/></w:rPr><w:t>Damascène</w:t></w:r><w:r><w:rPr><w:rFonts w:ascii="Times New Roman" w:hAnsi="Times New Roman"/><w:color w:val="00000A"/><w:spacing w:val="-6"/><w:sz w:val="24"/><w:szCs w:val="24"/><w:lang w:val="fr-FR"/></w:rPr><w:t xml:space="preserve"> </w:t></w:r><w:r><w:rPr><w:rFonts w:ascii="Times New Roman" w:hAnsi="Times New Roman"/><w:color w:val="00000A"/><w:sz w:val="24"/><w:szCs w:val="24"/><w:lang w:val="fr-FR"/></w:rPr><w:t>(n.</w:t></w:r><w:r><w:rPr><w:rFonts w:ascii="Times New Roman" w:hAnsi="Times New Roman"/><w:color w:val="00000A"/><w:spacing w:val="-5"/><w:sz w:val="24"/><w:szCs w:val="24"/><w:lang w:val="fr-FR"/></w:rPr><w:t xml:space="preserve"> </w:t></w:r><w:r><w:rPr><w:rFonts w:ascii="Times New Roman" w:hAnsi="Times New Roman"/><w:color w:val="00000A"/><w:sz w:val="24"/><w:szCs w:val="24"/><w:lang w:val="fr-FR"/></w:rPr><w:t>ca.</w:t></w:r><w:r><w:rPr><w:rFonts w:ascii="Times New Roman" w:hAnsi="Times New Roman"/><w:color w:val="00000A"/><w:spacing w:val="-7"/><w:sz w:val="24"/><w:szCs w:val="24"/><w:lang w:val="fr-FR"/></w:rPr><w:t xml:space="preserve"> </w:t></w:r><w:r><w:rPr><w:rFonts w:ascii="Times New Roman" w:hAnsi="Times New Roman"/><w:color w:val="00000A"/><w:sz w:val="24"/><w:szCs w:val="24"/><w:lang w:val="fr-FR"/></w:rPr><w:t>675,</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749)</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Isidore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Séville</w:t></w:r><w:r><w:rPr><w:rFonts w:ascii="Times New Roman" w:hAnsi="Times New Roman"/><w:color w:val="00000A"/><w:spacing w:val="-11"/><w:sz w:val="24"/><w:szCs w:val="24"/><w:lang w:val="fr-FR"/></w:rPr><w:t xml:space="preserve"> </w:t></w:r><w:r><w:rPr><w:rFonts w:ascii="Times New Roman" w:hAnsi="Times New Roman"/><w:color w:val="00000A"/><w:sz w:val="24"/><w:szCs w:val="24"/><w:lang w:val="fr-FR"/></w:rPr><w:t>(n.</w:t></w:r><w:r><w:rPr><w:rFonts w:ascii="Times New Roman" w:hAnsi="Times New Roman"/><w:color w:val="00000A"/><w:spacing w:val="-7"/><w:sz w:val="24"/><w:szCs w:val="24"/><w:lang w:val="fr-FR"/></w:rPr><w:t xml:space="preserve"> </w:t></w:r><w:r><w:rPr><w:rFonts w:ascii="Times New Roman" w:hAnsi="Times New Roman"/><w:color w:val="00000A"/><w:sz w:val="24"/><w:szCs w:val="24"/><w:lang w:val="fr-FR"/></w:rPr><w:t>ca.</w:t></w:r><w:r><w:rPr><w:rFonts w:ascii="Times New Roman" w:hAnsi="Times New Roman"/><w:color w:val="00000A"/><w:spacing w:val="-7"/><w:sz w:val="24"/><w:szCs w:val="24"/><w:lang w:val="fr-FR"/></w:rPr><w:t xml:space="preserve"> </w:t></w:r><w:r><w:rPr><w:rFonts w:ascii="Times New Roman" w:hAnsi="Times New Roman"/><w:color w:val="00000A"/><w:sz w:val="24"/><w:szCs w:val="24"/><w:lang w:val="fr-FR"/></w:rPr><w:t>560,</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636).</w:t></w:r><w:r><w:rPr><w:rFonts w:ascii="Times New Roman" w:hAnsi="Times New Roman"/><w:color w:val="00000A"/><w:spacing w:val="-9"/><w:sz w:val="24"/><w:szCs w:val="24"/><w:lang w:val="fr-FR"/></w:rPr><w:t xml:space="preserve">  </w:t></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0" w:right="78"/><w:contextualSpacing w:val="false"/><w:jc w:val="both"/></w:pPr><w:r><w:rPr><w:rFonts w:ascii="Times New Roman" w:hAnsi="Times New Roman"/><w:color w:val="00000A"/><w:spacing w:val="-10"/><w:sz w:val="24"/><w:szCs w:val="24"/><w:lang w:val="fr-FR"/></w:rPr><w:t>Le Damascène fut non seulement le dernier Père du monde orienta</w:t></w:r><w:r><w:rPr><w:rFonts w:ascii="Times New Roman" w:hAnsi="Times New Roman"/><w:color w:val="00000A"/><w:spacing w:val="-10"/><w:sz w:val="24"/><w:szCs w:val="24"/><w:u w:val="single"/><w:lang w:val="fr-FR"/></w:rPr><w:t>l</w:t></w:r><w:r><w:rPr><w:rFonts w:ascii="Times New Roman" w:hAnsi="Times New Roman"/><w:color w:val="00000A"/><w:spacing w:val="-10"/><w:sz w:val="24"/><w:szCs w:val="24"/><w:lang w:val="fr-FR"/></w:rPr><w:t>, mais aussi un partisan convaincu de la continuité traditionnelle. C’est en se basant sur cette dernière qu’il s’ouvrit à la doctrine des Conciles, qu’il exclut les livres</w:t></w:r><w:r><w:rPr><w:rFonts w:ascii="Times New Roman" w:hAnsi="Times New Roman"/><w:i/><w:color w:val="00000A"/><w:sz w:val="24"/><w:szCs w:val="24"/><w:lang w:val="fr-FR"/></w:rPr><w:t xml:space="preserve"> </w:t></w:r><w:r><w:rPr><w:rFonts w:ascii="Times New Roman" w:hAnsi="Times New Roman"/><w:color w:val="00000A"/><w:sz w:val="24"/><w:szCs w:val="24"/><w:lang w:val="fr-FR"/></w:rPr><w:t>deutérocanoniques</w:t></w:r><w:r><w:rPr><w:rFonts w:ascii="Times New Roman" w:hAnsi="Times New Roman"/><w:color w:val="00000A"/><w:spacing w:val="-16"/><w:sz w:val="24"/><w:szCs w:val="24"/><w:lang w:val="fr-FR"/></w:rPr><w:t xml:space="preserve"> </w:t></w:r><w:r><w:rPr><w:rFonts w:ascii="Times New Roman" w:hAnsi="Times New Roman"/><w:color w:val="00000A"/><w:sz w:val="24"/><w:szCs w:val="24"/><w:lang w:val="fr-FR"/></w:rPr><w:t>auxquels</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préféra</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iCs/><w:color w:val="00000A"/><w:sz w:val="24"/><w:szCs w:val="24"/><w:lang w:val="fr-FR"/></w:rPr><w:t>Canons</w:t></w:r><w:r><w:rPr><w:rFonts w:ascii="Times New Roman" w:hAnsi="Times New Roman"/><w:iCs/><w:color w:val="00000A"/><w:spacing w:val="3"/><w:sz w:val="24"/><w:szCs w:val="24"/><w:lang w:val="fr-FR"/></w:rPr><w:t xml:space="preserve"> </w:t></w:r><w:r><w:rPr><w:rFonts w:ascii="Times New Roman" w:hAnsi="Times New Roman"/><w:iCs/><w:color w:val="00000A"/><w:sz w:val="24"/><w:szCs w:val="24"/><w:lang w:val="fr-FR"/></w:rPr><w:t>apostoliques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litu</w:t></w:r><w:r><w:rPr><w:rFonts w:ascii="Times New Roman" w:hAnsi="Times New Roman"/><w:color w:val="00000A"/><w:spacing w:val="-4"/><w:sz w:val="24"/><w:szCs w:val="24"/><w:lang w:val="fr-FR"/></w:rPr><w:t>r</w:t></w:r><w:r><w:rPr><w:rFonts w:ascii="Times New Roman" w:hAnsi="Times New Roman"/><w:color w:val="00000A"/><w:sz w:val="24"/><w:szCs w:val="24"/><w:lang w:val="fr-FR"/></w:rPr><w:t>gie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formes</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anciennes,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immersions</w:t></w:r><w:r><w:rPr><w:rFonts w:ascii="Times New Roman" w:hAnsi="Times New Roman"/><w:color w:val="00000A"/><w:spacing w:val="-4"/><w:sz w:val="24"/><w:szCs w:val="24"/><w:lang w:val="fr-FR"/></w:rPr><w:t xml:space="preserve"> </w:t></w:r><w:r><w:rPr><w:rFonts w:ascii="Times New Roman" w:hAnsi="Times New Roman"/><w:color w:val="00000A"/><w:sz w:val="24"/><w:szCs w:val="24"/><w:lang w:val="fr-FR"/></w:rPr><w:t>baptismales,</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prière en</w:t></w:r><w:r><w:rPr><w:rFonts w:ascii="Times New Roman" w:hAnsi="Times New Roman"/><w:color w:val="00000A"/><w:spacing w:val="3"/><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l’orien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224"/></w:r><w:r><w:rPr><w:rFonts w:ascii="Times New Roman" w:hAnsi="Times New Roman"/><w:color w:val="00000A"/><w:sz w:val="24"/><w:szCs w:val="24"/><w:lang w:val="fr-FR"/></w:rPr><w:t>.</w:t></w:r><w:r><w:rPr><w:rFonts w:ascii="Times New Roman" w:hAnsi="Times New Roman"/><w:color w:val="00000A"/><w:spacing w:val="-10"/><w:sz w:val="24"/><w:szCs w:val="24"/><w:lang w:val="fr-FR"/></w:rPr><w:t xml:space="preserve"> </w:t></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Parmi les</w:t></w:r><w:r><w:rPr><w:rFonts w:ascii="Times New Roman" w:hAnsi="Times New Roman"/><w:color w:val="00000A"/><w:spacing w:val="3"/><w:sz w:val="24"/><w:szCs w:val="24"/><w:lang w:val="fr-FR"/></w:rPr><w:t xml:space="preserve"> </w:t></w:r><w:r><w:rPr><w:rFonts w:ascii="Times New Roman" w:hAnsi="Times New Roman"/><w:color w:val="00000A"/><w:sz w:val="24"/><w:szCs w:val="24"/><w:lang w:val="fr-FR"/></w:rPr><w:t>maîtres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20"/><w:sz w:val="24"/><w:szCs w:val="24"/><w:lang w:val="fr-FR"/></w:rPr><w:t xml:space="preserve"> </w:t></w:r><w:r><w:rPr><w:rFonts w:ascii="Times New Roman" w:hAnsi="Times New Roman"/><w:color w:val="00000A"/><w:sz w:val="24"/><w:szCs w:val="24"/><w:lang w:val="fr-FR"/></w:rPr><w:t>renommés</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Haut</w:t></w:r><w:r><w:rPr><w:rFonts w:ascii="Times New Roman" w:hAnsi="Times New Roman"/><w:color w:val="00000A"/><w:spacing w:val="16"/><w:sz w:val="24"/><w:szCs w:val="24"/><w:lang w:val="fr-FR"/></w:rPr><w:t xml:space="preserve"> </w:t></w:r><w:r><w:rPr><w:rFonts w:ascii="Times New Roman" w:hAnsi="Times New Roman"/><w:color w:val="00000A"/><w:sz w:val="24"/><w:szCs w:val="24"/><w:lang w:val="fr-FR"/></w:rPr><w:t>Moyen</w:t></w:r><w:r><w:rPr><w:rFonts w:ascii="Times New Roman" w:hAnsi="Times New Roman"/><w:color w:val="00000A"/><w:spacing w:val="20"/><w:sz w:val="24"/><w:szCs w:val="24"/><w:lang w:val="fr-FR"/></w:rPr><w:t xml:space="preserve"> </w:t></w:r><w:r><w:rPr><w:rFonts w:ascii="Times New Roman" w:hAnsi="Times New Roman"/><w:color w:val="00000A"/><w:sz w:val="24"/><w:szCs w:val="24"/><w:lang w:val="fr-FR"/></w:rPr><w:t>Âge</w:t></w: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y</w:t></w:r><w:r><w:rPr><w:rFonts w:ascii="Times New Roman" w:hAnsi="Times New Roman"/><w:color w:val="00000A"/><w:spacing w:val="19"/><w:sz w:val="24"/><w:szCs w:val="24"/><w:lang w:val="fr-FR"/></w:rPr><w:t xml:space="preserve"> </w:t></w:r><w:r><w:rPr><w:rFonts w:ascii="Times New Roman" w:hAnsi="Times New Roman"/><w:color w:val="00000A"/><w:sz w:val="24"/><w:szCs w:val="24"/><w:lang w:val="fr-FR"/></w:rPr><w:t>eut,</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occident,</w:t></w:r><w:r><w:rPr><w:rFonts w:ascii="Times New Roman" w:hAnsi="Times New Roman"/><w:color w:val="00000A"/><w:spacing w:val="13"/><w:sz w:val="24"/><w:szCs w:val="24"/><w:lang w:val="fr-FR"/></w:rPr><w:t xml:space="preserve"> </w:t></w:r><w:r><w:rPr><w:rFonts w:ascii="Times New Roman" w:hAnsi="Times New Roman"/><w:color w:val="00000A"/><w:sz w:val="24"/><w:szCs w:val="24"/><w:lang w:val="fr-FR"/></w:rPr><w:t>saint</w:t></w:r><w:r><w:rPr><w:rFonts w:ascii="Times New Roman" w:hAnsi="Times New Roman"/><w:color w:val="00000A"/><w:spacing w:val="16"/><w:sz w:val="24"/><w:szCs w:val="24"/><w:lang w:val="fr-FR"/></w:rPr><w:t xml:space="preserve"> </w:t></w:r><w:r><w:rPr><w:rFonts w:ascii="Times New Roman" w:hAnsi="Times New Roman"/><w:color w:val="00000A"/><w:sz w:val="24"/><w:szCs w:val="24"/><w:lang w:val="fr-FR"/></w:rPr><w:t>Isidore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Séville.</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7"/><w:sz w:val="24"/><w:szCs w:val="24"/><w:lang w:val="fr-FR"/></w:rPr><w:t xml:space="preserve"> </w:t></w:r><w:r><w:rPr><w:rFonts w:ascii="Times New Roman" w:hAnsi="Times New Roman"/><w:color w:val="00000A"/><w:sz w:val="24"/><w:szCs w:val="24"/><w:lang w:val="fr-FR"/></w:rPr><w:t>œuvre</w:t></w:r><w:r><w:rPr><w:rFonts w:ascii="Times New Roman" w:hAnsi="Times New Roman"/><w:color w:val="00000A"/><w:spacing w:val="-5"/><w:sz w:val="24"/><w:szCs w:val="24"/><w:lang w:val="fr-FR"/></w:rPr><w:t xml:space="preserve"> </w:t></w:r><w:r><w:rPr><w:rFonts w:ascii="Times New Roman" w:hAnsi="Times New Roman"/><w:color w:val="00000A"/><w:sz w:val="24"/><w:szCs w:val="24"/><w:lang w:val="fr-FR"/></w:rPr><w:t>principale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Etymologiæ ou</w:t></w:r><w:r><w:rPr><w:rFonts w:ascii="Times New Roman" w:hAnsi="Times New Roman"/><w:color w:val="00000A"/><w:spacing w:val="8"/><w:sz w:val="24"/><w:szCs w:val="24"/><w:lang w:val="fr-FR"/></w:rPr><w:t xml:space="preserve"> </w:t></w:r><w:r><w:rPr><w:rFonts w:ascii="Times New Roman" w:hAnsi="Times New Roman"/><w:color w:val="00000A"/><w:sz w:val="24"/><w:szCs w:val="24"/><w:lang w:val="fr-FR"/></w:rPr><w:t>Origines,</w:t></w:r><w:r><w:rPr><w:rFonts w:ascii="Times New Roman" w:hAnsi="Times New Roman"/><w:color w:val="00000A"/><w:spacing w:val="3"/><w:sz w:val="24"/><w:szCs w:val="24"/><w:lang w:val="fr-FR"/></w:rPr><w:t xml:space="preserve"> </w:t></w:r><w:r><w:rPr><w:rFonts w:ascii="Times New Roman" w:hAnsi="Times New Roman"/><w:color w:val="00000A"/><w:sz w:val="24"/><w:szCs w:val="24"/><w:lang w:val="fr-FR"/></w:rPr><w:t>où</w:t></w:r><w:r><w:rPr><w:rFonts w:ascii="Times New Roman" w:hAnsi="Times New Roman"/><w:color w:val="00000A"/><w:spacing w:val="10"/><w:sz w:val="24"/><w:szCs w:val="24"/><w:lang w:val="fr-FR"/></w:rPr><w:t xml:space="preserve"> </w:t></w:r><w:r><w:rPr><w:rFonts w:ascii="Times New Roman" w:hAnsi="Times New Roman"/><w:color w:val="00000A"/><w:sz w:val="24"/><w:szCs w:val="24"/><w:lang w:val="fr-FR"/></w:rPr><w:t>imagination et</w:t></w:r><w:r><w:rPr><w:rFonts w:ascii="Times New Roman" w:hAnsi="Times New Roman"/><w:color w:val="00000A"/><w:spacing w:val="9"/><w:sz w:val="24"/><w:szCs w:val="24"/><w:lang w:val="fr-FR"/></w:rPr><w:t xml:space="preserve"> </w:t></w:r><w:r><w:rPr><w:rFonts w:ascii="Times New Roman" w:hAnsi="Times New Roman"/><w:color w:val="00000A"/><w:sz w:val="24"/><w:szCs w:val="24"/><w:lang w:val="fr-FR"/></w:rPr><w:t>science</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donnent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main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devint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demeura</w:t></w:r><w:r><w:rPr><w:rFonts w:ascii="Times New Roman" w:hAnsi="Times New Roman"/><w:color w:val="00000A"/><w:spacing w:val="4"/><w:sz w:val="24"/><w:szCs w:val="24"/><w:lang w:val="fr-FR"/></w:rPr><w:t xml:space="preserve"> </w:t></w:r><w:r><w:rPr><w:rFonts w:ascii="Times New Roman" w:hAnsi="Times New Roman"/><w:color w:val="00000A"/><w:sz w:val="24"/><w:szCs w:val="24"/><w:lang w:val="fr-FR"/></w:rPr><w:t>longtemps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texte le</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répandu</w:t></w:r><w:r><w:rPr><w:rFonts w:ascii="Times New Roman" w:hAnsi="Times New Roman"/><w:color w:val="00000A"/><w:spacing w:val="-2"/><w:sz w:val="24"/><w:szCs w:val="24"/><w:lang w:val="fr-FR"/></w:rPr><w:t xml:space="preserve"> </w:t></w:r><w:r><w:rPr><w:rFonts w:ascii="Times New Roman" w:hAnsi="Times New Roman"/><w:color w:val="00000A"/><w:sz w:val="24"/><w:szCs w:val="24"/><w:lang w:val="fr-FR"/></w:rPr><w:t>et le plus</w:t></w:r><w:r><w:rPr><w:rFonts w:ascii="Times New Roman" w:hAnsi="Times New Roman"/><w:color w:val="00000A"/><w:spacing w:val="3"/><w:sz w:val="24"/><w:szCs w:val="24"/><w:lang w:val="fr-FR"/></w:rPr><w:t xml:space="preserve"> </w:t></w:r><w:r><w:rPr><w:rFonts w:ascii="Times New Roman" w:hAnsi="Times New Roman"/><w:color w:val="00000A"/><w:sz w:val="24"/><w:szCs w:val="24"/><w:lang w:val="fr-FR"/></w:rPr><w:t>étudié.</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Dans cette œuvre et dans d’autres encore,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2"/><w:sz w:val="24"/><w:szCs w:val="24"/><w:lang w:val="fr-FR"/></w:rPr><w:t xml:space="preserve"> </w:t></w:r><w:r><w:rPr><w:rFonts w:ascii="Times New Roman" w:hAnsi="Times New Roman"/><w:color w:val="00000A"/><w:spacing w:val="-10"/><w:sz w:val="24"/><w:szCs w:val="24"/><w:lang w:val="fr-FR"/></w:rPr><w:t xml:space="preserve">particulière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pacing w:val="-12"/><w:sz w:val="24"/><w:szCs w:val="24"/><w:lang w:val="fr-FR"/></w:rPr><w:t xml:space="preserve"> </w:t></w:r><w:r><w:rPr><w:rFonts w:ascii="Times New Roman" w:hAnsi="Times New Roman"/><w:color w:val="00000A"/><w:sz w:val="24"/><w:szCs w:val="24"/><w:lang w:val="fr-FR"/></w:rPr><w:t>occidentale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aussi</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orientale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8"/><w:sz w:val="24"/><w:szCs w:val="24"/><w:lang w:val="fr-FR"/></w:rPr><w:t xml:space="preserve"> </w:t></w:r><w:r><w:rPr><w:rFonts w:ascii="Times New Roman" w:hAnsi="Times New Roman"/><w:color w:val="00000A"/><w:sz w:val="24"/><w:szCs w:val="24"/><w:lang w:val="fr-FR"/></w:rPr><w:t>furent</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référence constant,</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particulier</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17 conciles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olède,</w:t></w:r><w:r><w:rPr><w:rFonts w:ascii="Times New Roman" w:hAnsi="Times New Roman"/><w:color w:val="00000A"/><w:spacing w:val="-12"/><w:sz w:val="24"/><w:szCs w:val="24"/><w:lang w:val="fr-FR"/></w:rPr><w:t xml:space="preserve"> </w:t></w:r><w:r><w:rPr><w:rFonts w:ascii="Times New Roman" w:hAnsi="Times New Roman"/><w:color w:val="00000A"/><w:sz w:val="24"/><w:szCs w:val="24"/><w:lang w:val="fr-FR"/></w:rPr><w:t>dont il</w:t></w:r><w:r><w:rPr><w:rFonts w:ascii="Times New Roman" w:hAnsi="Times New Roman"/><w:color w:val="00000A"/><w:spacing w:val="7"/><w:sz w:val="24"/><w:szCs w:val="24"/><w:lang w:val="fr-FR"/></w:rPr><w:t xml:space="preserve"> </w:t></w:r><w:r><w:rPr><w:rFonts w:ascii="Times New Roman" w:hAnsi="Times New Roman"/><w:color w:val="00000A"/><w:sz w:val="24"/><w:szCs w:val="24"/><w:lang w:val="fr-FR"/></w:rPr><w:t>composa, pour le dernier,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fameuse</w:t></w:r><w:r><w:rPr><w:rFonts w:ascii="Times New Roman" w:hAnsi="Times New Roman"/><w:color w:val="00000A"/><w:spacing w:val="1"/><w:sz w:val="24"/><w:szCs w:val="24"/><w:lang w:val="fr-FR"/></w:rPr><w:t xml:space="preserve"> </w:t></w:r><w:r><w:rPr><w:rFonts w:ascii="Times New Roman" w:hAnsi="Times New Roman"/><w:color w:val="00000A"/><w:sz w:val="24"/><w:szCs w:val="24"/><w:lang w:val="fr-FR"/></w:rPr><w:t>prière</w:t></w:r><w:r><w:rPr><w:rFonts w:ascii="Times New Roman" w:hAnsi="Times New Roman"/><w:color w:val="00000A"/><w:spacing w:val="2"/><w:sz w:val="24"/><w:szCs w:val="24"/><w:lang w:val="fr-FR"/></w:rPr><w:t xml:space="preserve"> </w:t></w:r><w:r><w:rPr><w:rFonts w:ascii="Times New Roman" w:hAnsi="Times New Roman"/><w:i/><w:iCs/><w:color w:val="00000A"/><w:sz w:val="24"/><w:szCs w:val="24"/><w:lang w:val="fr-FR"/></w:rPr><w:t>Adsumus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récitée</w:t></w:r><w:r><w:rPr><w:rFonts w:ascii="Times New Roman" w:hAnsi="Times New Roman"/><w:color w:val="00000A"/><w:spacing w:val="3"/><w:sz w:val="24"/><w:szCs w:val="24"/><w:lang w:val="fr-FR"/></w:rPr><w:t xml:space="preserve"> </w:t></w:r><w:r><w:rPr><w:rFonts w:ascii="Times New Roman" w:hAnsi="Times New Roman"/><w:color w:val="00000A"/><w:sz w:val="24"/><w:szCs w:val="24"/><w:lang w:val="fr-FR"/></w:rPr><w:t>encore</w:t></w:r><w:r><w:rPr><w:rFonts w:ascii="Times New Roman" w:hAnsi="Times New Roman"/><w:color w:val="00000A"/><w:spacing w:val="3"/><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w:sz w:val="24"/><w:szCs w:val="24"/><w:lang w:val="fr-FR"/></w:rPr><w:t xml:space="preserve"> </w:t></w:r><w:r><w:rPr><w:rFonts w:ascii="Times New Roman" w:hAnsi="Times New Roman"/><w:color w:val="00000A"/><w:sz w:val="24"/><w:szCs w:val="24"/><w:lang w:val="fr-FR"/></w:rPr><w:t>avant</w:t></w:r><w:r><w:rPr><w:rFonts w:ascii="Times New Roman" w:hAnsi="Times New Roman"/><w:color w:val="00000A"/><w:spacing w:val="4"/><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réunion</w:t></w:r><w:r><w:rPr><w:rFonts w:ascii="Times New Roman" w:hAnsi="Times New Roman"/><w:color w:val="00000A"/><w:spacing w:val="-6"/><w:sz w:val="24"/><w:szCs w:val="24"/><w:lang w:val="fr-FR"/></w:rPr><w:t xml:space="preserve"> </w:t></w:r><w:r><w:rPr><w:rFonts w:ascii="Times New Roman" w:hAnsi="Times New Roman"/><w:color w:val="00000A"/><w:sz w:val="24"/><w:szCs w:val="24"/><w:lang w:val="fr-FR"/></w:rPr><w:t>importante.</w:t></w:r><w:r><w:rPr><w:rFonts w:ascii="Times New Roman" w:hAnsi="Times New Roman"/><w:color w:val="00000A"/><w:spacing w:val="-6"/><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2"/><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sources</w:t></w:r><w:r><w:rPr><w:rFonts w:ascii="Times New Roman" w:hAnsi="Times New Roman"/><w:color w:val="00000A"/><w:spacing w:val="-11"/><w:sz w:val="24"/><w:szCs w:val="24"/><w:lang w:val="fr-FR"/></w:rPr><w:t xml:space="preserve"> </w:t></w:r><w:r><w:rPr><w:rFonts w:ascii="Times New Roman" w:hAnsi="Times New Roman"/><w:color w:val="00000A"/><w:sz w:val="24"/><w:szCs w:val="24"/><w:lang w:val="fr-FR"/></w:rPr><w:t>furent</w:t></w:r><w:r><w:rPr><w:rFonts w:ascii="Times New Roman" w:hAnsi="Times New Roman"/><w:color w:val="00000A"/><w:spacing w:val="-11"/><w:sz w:val="24"/><w:szCs w:val="24"/><w:lang w:val="fr-FR"/></w:rPr><w:t xml:space="preserve"> </w:t></w:r><w:r><w:rPr><w:rFonts w:ascii="Times New Roman" w:hAnsi="Times New Roman"/><w:color w:val="00000A"/><w:sz w:val="24"/><w:szCs w:val="24"/><w:lang w:val="fr-FR"/></w:rPr><w:t>aussi</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auteurs</w:t></w:r><w:r><w:rPr><w:rFonts w:ascii="Times New Roman" w:hAnsi="Times New Roman"/><w:color w:val="00000A"/><w:spacing w:val="-11"/><w:sz w:val="24"/><w:szCs w:val="24"/><w:lang w:val="fr-FR"/></w:rPr><w:t xml:space="preserve"> </w:t></w:r><w:r><w:rPr><w:rFonts w:ascii="Times New Roman" w:hAnsi="Times New Roman"/><w:color w:val="00000A"/><w:sz w:val="24"/><w:szCs w:val="24"/><w:lang w:val="fr-FR"/></w:rPr><w:t>anciens,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mœurs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naissante et</w:t></w:r><w:r><w:rPr><w:rFonts w:ascii="Times New Roman" w:hAnsi="Times New Roman"/><w:color w:val="00000A"/><w:spacing w:val="-1"/><w:sz w:val="24"/><w:szCs w:val="24"/><w:lang w:val="fr-FR"/></w:rPr><w:t xml:space="preserve"> </w:t></w:r><w:r><w:rPr><w:rFonts w:ascii="Times New Roman" w:hAnsi="Times New Roman"/><w:color w:val="00000A"/><w:sz w:val="24"/><w:szCs w:val="24"/><w:lang w:val="fr-FR"/></w:rPr><w:t>postapostolique,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les</w:t></w:r><w:r><w:rPr><w:rFonts w:ascii="Times New Roman" w:hAnsi="Times New Roman"/><w:color w:val="00000A"/><w:sz w:val="24"/><w:szCs w:val="24"/><w:lang w:val="fr-FR"/></w:rPr><w:t xml:space="preserve"> Pères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l’Églis</w:t></w:r><w:r><w:rPr><w:rFonts w:ascii="Times New Roman" w:hAnsi="Times New Roman"/><w:color w:val="00000A"/><w:spacing w:val="-1"/><w:w w:val="99"/><w:sz w:val="24"/><w:szCs w:val="24"/><w:lang w:val="fr-FR"/></w:rPr><w:t>e</w:t></w:r><w:r><w:rPr><w:rStyle w:val="style25"/><w:rFonts w:ascii="Times New Roman" w:hAnsi="Times New Roman"/><w:color w:val="00000A"/><w:spacing w:val="-30"/><w:w w:val="99"/><w:position w:val="13"/><w:sz w:val="24"/><w:szCs w:val="16"/><w:lang w:val="fr-FR"/></w:rPr><w:footnoteReference w:id="225"/></w:r><w:r><w:rPr><w:rFonts w:ascii="Times New Roman" w:hAnsi="Times New Roman"/><w:color w:val="00000A"/><w:sz w:val="24"/><w:szCs w:val="24"/><w:lang w:val="fr-FR"/></w:rPr><w:t>.</w:t></w:r></w:p><w:p><w:pPr><w:pStyle w:val="style0"/><w:widowControl w:val="false"/><w:spacing w:after="0" w:before="0"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 xml:space="preserve">3.6 </w:t></w:r><w:r><w:rPr><w:rFonts w:ascii="Times New Roman" w:hAnsi="Times New Roman"/><w:b/><w:bCs/><w:color w:val="00000A"/><w:spacing w:val="4"/><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désire</w:t></w:r><w:r><w:rPr><w:rFonts w:ascii="Times New Roman" w:hAnsi="Times New Roman"/><w:color w:val="00000A"/><w:spacing w:val="10"/><w:sz w:val="24"/><w:szCs w:val="24"/><w:lang w:val="fr-FR"/></w:rPr><w:t xml:space="preserve"> </w:t></w:r><w:r><w:rPr><w:rFonts w:ascii="Times New Roman" w:hAnsi="Times New Roman"/><w:color w:val="00000A"/><w:sz w:val="24"/><w:szCs w:val="24"/><w:lang w:val="fr-FR"/></w:rPr><w:t>conclure</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chapitre</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chez</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Pères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m’arrêtant</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quelque peu sur </w:t></w:r><w:r><w:rPr><w:rFonts w:ascii="Times New Roman" w:hAnsi="Times New Roman"/><w:color w:val="00000A"/><w:spacing w:val="-27"/><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figure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saint</w:t></w:r><w:r><w:rPr><w:rFonts w:ascii="Times New Roman" w:hAnsi="Times New Roman"/><w:color w:val="00000A"/><w:spacing w:val="20"/><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Lérins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ca.</w:t></w:r><w:r><w:rPr><w:rFonts w:ascii="Times New Roman" w:hAnsi="Times New Roman"/><w:color w:val="00000A"/><w:spacing w:val="21"/><w:sz w:val="24"/><w:szCs w:val="24"/><w:lang w:val="fr-FR"/></w:rPr><w:t xml:space="preserve"> </w:t></w:r><w:r><w:rPr><w:rFonts w:ascii="Times New Roman" w:hAnsi="Times New Roman"/><w:color w:val="00000A"/><w:sz w:val="24"/><w:szCs w:val="24"/><w:lang w:val="fr-FR"/></w:rPr><w:t>450),</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l’importance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que quelques-uns</w:t></w:r><w:r><w:rPr><w:rFonts w:ascii="Times New Roman" w:hAnsi="Times New Roman"/><w:color w:val="00000A"/><w:spacing w:val="24"/><w:sz w:val="24"/><w:szCs w:val="24"/><w:lang w:val="fr-FR"/></w:rPr><w:t xml:space="preserve"> </w:t></w:r><w:r><w:rPr><w:rFonts w:ascii="Times New Roman" w:hAnsi="Times New Roman"/><w:color w:val="00000A"/><w:sz w:val="24"/><w:szCs w:val="24"/><w:lang w:val="fr-FR"/></w:rPr><w:t>discutent</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qu’il</w:t></w:r><w:r><w:rPr><w:rFonts w:ascii="Times New Roman" w:hAnsi="Times New Roman"/><w:color w:val="00000A"/><w:spacing w:val="20"/><w:sz w:val="24"/><w:szCs w:val="24"/><w:lang w:val="fr-FR"/></w:rPr><w:t xml:space="preserve"> </w:t></w:r><w:r><w:rPr><w:rFonts w:ascii="Times New Roman" w:hAnsi="Times New Roman"/><w:color w:val="00000A"/><w:sz w:val="24"/><w:szCs w:val="24"/><w:lang w:val="fr-FR"/></w:rPr><w:t>revêt</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w:t></w:r><w:r><w:rPr><w:rFonts w:ascii="Times New Roman" w:hAnsi="Times New Roman"/><w:color w:val="00000A"/><w:sz w:val="24"/><w:szCs w:val="24"/><w:lang w:val="fr-FR"/></w:rPr><w:t>qu’en</w:t></w:r><w:r><w:rPr><w:rFonts w:ascii="Times New Roman" w:hAnsi="Times New Roman"/><w:color w:val="00000A"/><w:spacing w:val="19"/><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18"/><w:sz w:val="24"/><w:szCs w:val="24"/><w:lang w:val="fr-FR"/></w:rPr><w:t xml:space="preserve"> </w:t></w:r><w:r><w:rPr><w:rFonts w:ascii="Times New Roman" w:hAnsi="Times New Roman"/><w:color w:val="00000A"/><w:sz w:val="24"/><w:szCs w:val="24"/><w:lang w:val="fr-FR"/></w:rPr><w:t>on</w:t></w:r><w:r><w:rPr><w:rFonts w:ascii="Times New Roman" w:hAnsi="Times New Roman"/><w:color w:val="00000A"/><w:spacing w:val="22"/><w:sz w:val="24"/><w:szCs w:val="24"/><w:lang w:val="fr-FR"/></w:rPr><w:t xml:space="preserve"> </w:t></w:r><w:r><w:rPr><w:rFonts w:ascii="Times New Roman" w:hAnsi="Times New Roman"/><w:color w:val="00000A"/><w:sz w:val="24"/><w:szCs w:val="24"/><w:lang w:val="fr-FR"/></w:rPr><w:t>lui</w:t></w:r><w:r><w:rPr><w:rFonts w:ascii="Times New Roman" w:hAnsi="Times New Roman"/><w:color w:val="00000A"/><w:spacing w:val="22"/><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propos</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Style w:val="style25"/><w:rFonts w:ascii="Times New Roman" w:hAnsi="Times New Roman"/><w:color w:val="00000A"/><w:spacing w:val="10"/><w:position w:val="13"/><w:sz w:val="24"/><w:szCs w:val="16"/><w:lang w:val="fr-FR"/></w:rPr><w:footnoteReference w:id="226"/></w:r><w:r><w:rPr><w:rFonts w:ascii="Times New Roman" w:hAnsi="Times New Roman"/><w:color w:val="00000A"/><w:sz w:val="24"/><w:szCs w:val="24"/><w:lang w:val="fr-FR"/></w:rPr><w:t>.</w:t></w:r><w:r><w:rPr><w:rFonts w:ascii="Times New Roman" w:hAnsi="Times New Roman"/><w:color w:val="00000A"/><w:spacing w:val="-4"/><w:sz w:val="24"/><w:szCs w:val="24"/><w:lang w:val="fr-FR"/></w:rPr><w:t xml:space="preserve"> Il</w:t></w:r><w:r><w:rPr><w:rFonts w:ascii="Times New Roman" w:hAnsi="Times New Roman"/><w:color w:val="00000A"/><w:sz w:val="24"/><w:szCs w:val="24"/><w:lang w:val="fr-FR"/></w:rPr><w:t xml:space="preserve"> reste bien peu de ses écrits.</w:t></w:r><w:r><w:rPr><w:rFonts w:ascii="Times New Roman" w:hAnsi="Times New Roman"/><w:color w:val="00000A"/><w:spacing w:val="7"/><w:sz w:val="24"/><w:szCs w:val="24"/><w:lang w:val="fr-FR"/></w:rPr><w:t xml:space="preserve"> </w:t></w:r><w:r><w:rPr><w:rFonts w:ascii="Times New Roman" w:hAnsi="Times New Roman"/><w:color w:val="00000A"/><w:sz w:val="24"/><w:szCs w:val="24"/><w:lang w:val="fr-FR"/></w:rPr><w:t>Ses Objectiones Vincentianæ devaient être une valeur sure, mais</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n’en</w:t></w:r><w:r><w:rPr><w:rFonts w:ascii="Times New Roman" w:hAnsi="Times New Roman"/><w:color w:val="00000A"/><w:spacing w:val="-3"/><w:sz w:val="24"/><w:szCs w:val="24"/><w:lang w:val="fr-FR"/></w:rPr><w:t xml:space="preserve"> </w:t></w:r><w:r><w:rPr><w:rFonts w:ascii="Times New Roman" w:hAnsi="Times New Roman"/><w:color w:val="00000A"/><w:sz w:val="24"/><w:szCs w:val="24"/><w:lang w:val="fr-FR"/></w:rPr><w:t>connaît que</w:t></w:r><w:r><w:rPr><w:rFonts w:ascii="Times New Roman" w:hAnsi="Times New Roman"/><w:color w:val="00000A"/><w:spacing w:val="-2"/><w:sz w:val="24"/><w:szCs w:val="24"/><w:lang w:val="fr-FR"/></w:rPr><w:t xml:space="preserve"> </w:t></w:r><w:r><w:rPr><w:rFonts w:ascii="Times New Roman" w:hAnsi="Times New Roman"/><w:color w:val="00000A"/><w:sz w:val="24"/><w:szCs w:val="24"/><w:lang w:val="fr-FR"/></w:rPr><w:t>le titre.</w:t></w:r><w:r><w:rPr><w:rFonts w:ascii="Times New Roman" w:hAnsi="Times New Roman"/><w:color w:val="00000A"/><w:spacing w:val="-4"/><w:sz w:val="24"/><w:szCs w:val="24"/><w:lang w:val="fr-FR"/></w:rPr><w:t xml:space="preserve"> </w:t></w:r><w:r><w:rPr><w:rFonts w:ascii="Times New Roman" w:hAnsi="Times New Roman"/><w:color w:val="00000A"/><w:sz w:val="24"/><w:szCs w:val="24"/><w:lang w:val="fr-FR"/></w:rPr><w:t>Des deux volumes de son œuvre principale, le Commonitorium, on</w:t></w:r><w:r><w:rPr><w:rFonts w:ascii="Times New Roman" w:hAnsi="Times New Roman"/><w:color w:val="00000A"/><w:spacing w:val="11"/><w:sz w:val="24"/><w:szCs w:val="24"/><w:lang w:val="fr-FR"/></w:rPr><w:t xml:space="preserve"> </w:t></w:r><w:r><w:rPr><w:rFonts w:ascii="Times New Roman" w:hAnsi="Times New Roman"/><w:color w:val="00000A"/><w:sz w:val="24"/><w:szCs w:val="24"/><w:lang w:val="fr-FR"/></w:rPr><w:t>n’a</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premie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1940,</w:t></w:r><w:r><w:rPr><w:rFonts w:ascii="Times New Roman" w:hAnsi="Times New Roman"/><w:color w:val="00000A"/><w:spacing w:val="13"/><w:sz w:val="24"/><w:szCs w:val="24"/><w:lang w:val="fr-FR"/></w:rPr><w:t xml:space="preserve"> </w:t></w:r><w:r><w:rPr><w:rFonts w:ascii="Times New Roman" w:hAnsi="Times New Roman"/><w:color w:val="00000A"/><w:spacing w:val="2"/><w:sz w:val="24"/><w:szCs w:val="24"/><w:lang w:val="fr-FR"/></w:rPr><w:t xml:space="preserve">on découvrit </w:t></w:r><w:r><w:rPr><w:rFonts w:ascii="Times New Roman" w:hAnsi="Times New Roman"/><w:color w:val="00000A"/><w:sz w:val="24"/><w:szCs w:val="24"/><w:lang w:val="fr-FR"/></w:rPr><w:t>un répertoire</w:t></w:r><w:r><w:rPr><w:rFonts w:ascii="Times New Roman" w:hAnsi="Times New Roman"/><w:color w:val="00000A"/><w:spacing w:val="-6"/><w:sz w:val="24"/><w:szCs w:val="24"/><w:lang w:val="fr-FR"/></w:rPr><w:t xml:space="preserve"> </w:t></w:r><w:r><w:rPr><w:rFonts w:ascii="Times New Roman" w:hAnsi="Times New Roman"/><w:color w:val="00000A"/><w:sz w:val="24"/><w:szCs w:val="24"/><w:lang w:val="fr-FR"/></w:rPr><w:t>de sentences</w:t></w:r><w:r><w:rPr><w:rFonts w:ascii="Times New Roman" w:hAnsi="Times New Roman"/><w:color w:val="00000A"/><w:spacing w:val="-6"/><w:sz w:val="24"/><w:szCs w:val="24"/><w:lang w:val="fr-FR"/></w:rPr><w:t xml:space="preserve"> </w:t></w:r><w:r><w:rPr><w:rFonts w:ascii="Times New Roman" w:hAnsi="Times New Roman"/><w:color w:val="00000A"/><w:sz w:val="24"/><w:szCs w:val="24"/><w:lang w:val="fr-FR"/></w:rPr><w:t>augustiniennes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les </w:t></w:r><w:r><w:rPr><w:rFonts w:ascii="Times New Roman" w:hAnsi="Times New Roman"/><w:i/><w:iCs/><w:color w:val="00000A"/><w:sz w:val="24"/><w:szCs w:val="24"/><w:lang w:val="fr-FR"/></w:rPr><w:t>Excerpta</w:t></w:r><w:r><w:rPr><w:rFonts w:ascii="Times New Roman" w:hAnsi="Times New Roman"/><w:i/><w:iCs/><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où les spécialistes</w:t></w:r><w:r><w:rPr><w:rFonts w:ascii="Times New Roman" w:hAnsi="Times New Roman"/><w:color w:val="00000A"/><w:spacing w:val="-7"/><w:sz w:val="24"/><w:szCs w:val="24"/><w:lang w:val="fr-FR"/></w:rPr><w:t xml:space="preserve"> </w:t></w:r><w:r><w:rPr><w:rFonts w:ascii="Times New Roman" w:hAnsi="Times New Roman"/><w:color w:val="00000A"/><w:sz w:val="24"/><w:szCs w:val="24"/><w:lang w:val="fr-FR"/></w:rPr><w:t>ont</w:t></w:r><w:r><w:rPr><w:rFonts w:ascii="Times New Roman" w:hAnsi="Times New Roman"/><w:color w:val="00000A"/><w:spacing w:val="-1"/><w:sz w:val="24"/><w:szCs w:val="24"/><w:lang w:val="fr-FR"/></w:rPr><w:t xml:space="preserve"> </w:t></w:r><w:r><w:rPr><w:rFonts w:ascii="Times New Roman" w:hAnsi="Times New Roman"/><w:color w:val="00000A"/><w:sz w:val="24"/><w:szCs w:val="24"/><w:lang w:val="fr-FR"/></w:rPr><w:t>repéré</w:t></w:r><w:r><w:rPr><w:rFonts w:ascii="Times New Roman" w:hAnsi="Times New Roman"/><w:color w:val="00000A"/><w:spacing w:val="-5"/><w:sz w:val="24"/><w:szCs w:val="24"/><w:lang w:val="fr-FR"/></w:rPr><w:t xml:space="preserve"> </w:t></w:r><w:r><w:rPr><w:rFonts w:ascii="Times New Roman" w:hAnsi="Times New Roman"/><w:color w:val="00000A"/><w:sz w:val="24"/><w:szCs w:val="24"/><w:lang w:val="fr-FR"/></w:rPr><w:t>les prodromes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symbole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Quicumque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227"/></w:r><w:r><w:rPr><w:rFonts w:ascii="Times New Roman" w:hAnsi="Times New Roman"/><w:color w:val="00000A"/><w:sz w:val="24"/><w:szCs w:val="24"/><w:lang w:val="fr-FR"/></w:rPr><w:t>.</w:t></w:r></w:p><w:p><w:pPr><w:pStyle w:val="style0"/><w:widowControl w:val="false"/><w:spacing w:after="0" w:before="0" w:line="100" w:lineRule="atLeast"/><w:ind w:hanging="0" w:left="101" w:right="76"/><w:contextualSpacing w:val="false"/><w:jc w:val="both"/></w:pPr><w:r><w:rPr></w:rPr></w:r></w:p><w:p><w:pPr><w:pStyle w:val="style0"/><w:widowControl w:val="false"/><w:spacing w:after="0" w:before="4" w:line="100" w:lineRule="atLeast"/><w:ind w:firstLine="351" w:left="101" w:right="76"/><w:contextualSpacing w:val="false"/><w:jc w:val="both"/></w:pP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Communitorium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manifeste</w:t></w:r><w:r><w:rPr><w:rFonts w:ascii="Times New Roman" w:hAnsi="Times New Roman"/><w:color w:val="00000A"/><w:spacing w:val="1"/><w:sz w:val="24"/><w:szCs w:val="24"/><w:lang w:val="fr-FR"/></w:rPr><w:t xml:space="preserve"> </w:t></w:r><w:r><w:rPr><w:rFonts w:ascii="Times New Roman" w:hAnsi="Times New Roman"/><w:color w:val="00000A"/><w:sz w:val="24"/><w:szCs w:val="24"/><w:lang w:val="fr-FR"/></w:rPr><w:t>dès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début</w:t></w:r><w:r><w:rPr><w:rFonts w:ascii="Times New Roman" w:hAnsi="Times New Roman"/><w:color w:val="00000A"/><w:spacing w:val="5"/><w:sz w:val="24"/><w:szCs w:val="24"/><w:lang w:val="fr-FR"/></w:rPr><w:t xml:space="preserve"> </w:t></w:r><w:r><w:rPr><w:rFonts w:ascii="Times New Roman" w:hAnsi="Times New Roman"/><w:color w:val="00000A"/><w:sz w:val="24"/><w:szCs w:val="24"/><w:lang w:val="fr-FR"/></w:rPr><w:t>l’intention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auteur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ractatus</w:t></w:r><w:r><w:rPr><w:rFonts w:ascii="Times New Roman" w:hAnsi="Times New Roman"/><w:color w:val="00000A"/><w:spacing w:val="8"/><w:sz w:val="24"/><w:szCs w:val="24"/><w:lang w:val="fr-FR"/></w:rPr><w:t xml:space="preserve"> </w:t></w:r><w:r><w:rPr><w:rFonts w:ascii="Times New Roman" w:hAnsi="Times New Roman"/><w:color w:val="00000A"/><w:sz w:val="24"/><w:szCs w:val="24"/><w:lang w:val="fr-FR"/></w:rPr><w:t>Pere-</w:t></w:r><w:r><w:rPr><w:rFonts w:ascii="Times New Roman" w:hAnsi="Times New Roman"/><w:color w:val="00000A"/><w:spacing w:val="-4"/><w:sz w:val="24"/><w:szCs w:val="24"/><w:lang w:val="fr-FR"/></w:rPr><w:t xml:space="preserve"> </w:t></w:r><w:r><w:rPr><w:rFonts w:ascii="Times New Roman" w:hAnsi="Times New Roman"/><w:color w:val="00000A"/><w:sz w:val="24"/><w:szCs w:val="24"/><w:lang w:val="fr-FR"/></w:rPr><w:t>grini</w:t></w:r><w:r><w:rPr><w:rFonts w:ascii="Times New Roman" w:hAnsi="Times New Roman"/><w:color w:val="00000A"/><w:spacing w:val="2"/><w:sz w:val="24"/><w:szCs w:val="24"/><w:lang w:val="fr-FR"/></w:rPr><w:t xml:space="preserve"> </w:t></w:r><w:r><w:rPr><w:rFonts w:ascii="Times New Roman" w:hAnsi="Times New Roman"/><w:color w:val="00000A"/><w:sz w:val="24"/><w:szCs w:val="24"/><w:lang w:val="fr-FR"/></w:rPr><w:t>pro</w:t></w:r><w:r><w:rPr><w:rFonts w:ascii="Times New Roman" w:hAnsi="Times New Roman"/><w:color w:val="00000A"/><w:spacing w:val="2"/><w:sz w:val="24"/><w:szCs w:val="24"/><w:lang w:val="fr-FR"/></w:rPr><w:t xml:space="preserve"> </w:t></w:r><w:r><w:rPr><w:rFonts w:ascii="Times New Roman" w:hAnsi="Times New Roman"/><w:color w:val="00000A"/><w:sz w:val="24"/><w:szCs w:val="24"/><w:lang w:val="fr-FR"/></w:rPr><w:t>catholicæ</w:t></w:r><w:r><w:rPr><w:rFonts w:ascii="Times New Roman" w:hAnsi="Times New Roman"/><w:color w:val="00000A"/><w:spacing w:val="-6"/><w:sz w:val="24"/><w:szCs w:val="24"/><w:lang w:val="fr-FR"/></w:rPr><w:t xml:space="preserve"> </w:t></w:r><w:r><w:rPr><w:rFonts w:ascii="Times New Roman" w:hAnsi="Times New Roman"/><w:color w:val="00000A"/><w:sz w:val="24"/><w:szCs w:val="24"/><w:lang w:val="fr-FR"/></w:rPr><w:t>fidei</w:t></w:r><w:r><w:rPr><w:rFonts w:ascii="Times New Roman" w:hAnsi="Times New Roman"/><w:color w:val="00000A"/><w:spacing w:val="-2"/><w:sz w:val="24"/><w:szCs w:val="24"/><w:lang w:val="fr-FR"/></w:rPr><w:t xml:space="preserve"> </w:t></w:r><w:r><w:rPr><w:rFonts w:ascii="Times New Roman" w:hAnsi="Times New Roman"/><w:color w:val="00000A"/><w:sz w:val="24"/><w:szCs w:val="24"/><w:lang w:val="fr-FR"/></w:rPr><w:t>antiquitate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universalitate</w:t></w:r><w:r><w:rPr><w:rFonts w:ascii="Times New Roman" w:hAnsi="Times New Roman"/><w:color w:val="00000A"/><w:spacing w:val="-9"/><w:sz w:val="24"/><w:szCs w:val="24"/><w:lang w:val="fr-FR"/></w:rPr><w:t xml:space="preserve"> </w:t></w:r><w:r><w:rPr><w:rFonts w:ascii="Times New Roman" w:hAnsi="Times New Roman"/><w:color w:val="00000A"/><w:sz w:val="24"/><w:szCs w:val="24"/><w:lang w:val="fr-FR"/></w:rPr><w:t>adversus</w:t></w:r><w:r><w:rPr><w:rFonts w:ascii="Times New Roman" w:hAnsi="Times New Roman"/><w:color w:val="00000A"/><w:spacing w:val="-5"/><w:sz w:val="24"/><w:szCs w:val="24"/><w:lang w:val="fr-FR"/></w:rPr><w:t xml:space="preserve"> </w:t></w:r><w:r><w:rPr><w:rFonts w:ascii="Times New Roman" w:hAnsi="Times New Roman"/><w:color w:val="00000A"/><w:sz w:val="24"/><w:szCs w:val="24"/><w:lang w:val="fr-FR"/></w:rPr><w:t>profanas</w:t></w:r><w:r><w:rPr><w:rFonts w:ascii="Times New Roman" w:hAnsi="Times New Roman"/><w:color w:val="00000A"/><w:spacing w:val="-5"/><w:sz w:val="24"/><w:szCs w:val="24"/><w:lang w:val="fr-FR"/></w:rPr><w:t xml:space="preserve"> </w:t></w:r><w:r><w:rPr><w:rFonts w:ascii="Times New Roman" w:hAnsi="Times New Roman"/><w:color w:val="00000A"/><w:sz w:val="24"/><w:szCs w:val="24"/><w:lang w:val="fr-FR"/></w:rPr><w:t>hæreticorum</w:t></w:r><w:r><w:rPr><w:rFonts w:ascii="Times New Roman" w:hAnsi="Times New Roman"/><w:color w:val="00000A"/><w:spacing w:val="-8"/><w:sz w:val="24"/><w:szCs w:val="24"/><w:lang w:val="fr-FR"/></w:rPr><w:t xml:space="preserve"> </w:t></w:r><w:r><w:rPr><w:rFonts w:ascii="Times New Roman" w:hAnsi="Times New Roman"/><w:color w:val="00000A"/><w:sz w:val="24"/><w:szCs w:val="24"/><w:lang w:val="fr-FR"/></w:rPr><w:t>novitates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1"/><w:sz w:val="24"/><w:szCs w:val="24"/><w:lang w:val="fr-FR"/></w:rPr><w:t xml:space="preserve"> </w:t></w:r><w:r><w:rPr><w:rFonts w:ascii="Times New Roman" w:hAnsi="Times New Roman"/><w:color w:val="00000A"/><w:sz w:val="24"/><w:szCs w:val="24"/><w:lang w:val="fr-FR"/></w:rPr><w:t>déjà</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titre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i/><w:iCs/><w:color w:val="00000A"/><w:sz w:val="24"/><w:szCs w:val="24"/><w:lang w:val="fr-FR"/></w:rPr><w:t>Commonitorium</w:t></w:r><w:r><w:rPr><w:rFonts w:ascii="Times New Roman" w:hAnsi="Times New Roman"/><w:i/><w:iCs/><w:color w:val="00000A"/><w:spacing w:val="-1"/><w:sz w:val="24"/><w:szCs w:val="24"/><w:lang w:val="fr-FR"/></w:rPr><w:t xml:space="preserve"> </w:t></w:r><w:r><w:rPr><w:rFonts w:ascii="Times New Roman" w:hAnsi="Times New Roman"/><w:color w:val="00000A"/><w:sz w:val="24"/><w:szCs w:val="24"/><w:lang w:val="fr-FR"/></w:rPr><w:t>révèle</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critère</w:t></w:r><w:r><w:rPr><w:rFonts w:ascii="Times New Roman" w:hAnsi="Times New Roman"/><w:color w:val="00000A"/><w:spacing w:val="7"/><w:sz w:val="24"/><w:szCs w:val="24"/><w:lang w:val="fr-FR"/></w:rPr><w:t xml:space="preserve"> </w:t></w:r><w:r><w:rPr><w:rFonts w:ascii="Times New Roman" w:hAnsi="Times New Roman"/><w:color w:val="00000A"/><w:sz w:val="24"/><w:szCs w:val="24"/><w:lang w:val="fr-FR"/></w:rPr><w:t>méthodologique</w:t></w:r><w:r><w:rPr><w:rFonts w:ascii="Times New Roman" w:hAnsi="Times New Roman"/><w:color w:val="00000A"/><w:spacing w:val="-1"/><w:sz w:val="24"/><w:szCs w:val="24"/><w:lang w:val="fr-FR"/></w:rPr><w:t xml:space="preserve"> </w:t></w:r><w:r><w:rPr><w:rFonts w:ascii="Times New Roman" w:hAnsi="Times New Roman"/><w:color w:val="00000A"/><w:sz w:val="24"/><w:szCs w:val="24"/><w:lang w:val="fr-FR"/></w:rPr><w:t>très</w:t></w:r><w:r><w:rPr><w:rFonts w:ascii="Times New Roman" w:hAnsi="Times New Roman"/><w:color w:val="00000A"/><w:spacing w:val="9"/><w:sz w:val="24"/><w:szCs w:val="24"/><w:lang w:val="fr-FR"/></w:rPr><w:t xml:space="preserve"> </w:t></w:r><w:r><w:rPr><w:rFonts w:ascii="Times New Roman" w:hAnsi="Times New Roman"/><w:color w:val="00000A"/><w:sz w:val="24"/><w:szCs w:val="24"/><w:lang w:val="fr-FR"/></w:rPr><w:t>intéressant</w:t></w:r><w:r><w:rPr><w:rFonts w:ascii="Times New Roman" w:hAnsi="Times New Roman"/><w:color w:val="00000A"/><w:spacing w:val="-9"/><w:sz w:val="24"/><w:szCs w:val="24"/><w:lang w:val="fr-FR"/></w:rPr><w:t xml:space="preserve"> </w:t></w:r><w:r><w:rPr><w:rFonts w:ascii="Times New Roman" w:hAnsi="Times New Roman"/><w:color w:val="00000A"/><w:spacing w:val="2"/><w:sz w:val="24"/><w:szCs w:val="24"/><w:lang w:val="fr-FR"/></w:rPr><w:t xml:space="preserve">pour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lit </w:t></w:r><w:r><w:rPr><w:rFonts w:ascii="Times New Roman" w:hAnsi="Times New Roman"/><w:color w:val="00000A"/><w:w w:val="99"/><w:sz w:val="24"/><w:szCs w:val="24"/><w:lang w:val="fr-FR"/></w:rPr><w:t>attentivement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vérification</w:t></w:r><w:r><w:rPr><w:rFonts w:ascii="Times New Roman" w:hAnsi="Times New Roman"/><w:color w:val="00000A"/><w:spacing w:val="-7"/><w:sz w:val="24"/><w:szCs w:val="24"/><w:lang w:val="fr-FR"/></w:rPr><w:t xml:space="preserve"> </w:t></w:r><w:r><w:rPr><w:rFonts w:ascii="Times New Roman" w:hAnsi="Times New Roman"/><w:color w:val="00000A"/><w:sz w:val="24"/><w:szCs w:val="24"/><w:lang w:val="fr-FR"/></w:rPr><w:t>d’une</w:t></w:r><w:r><w:rPr><w:rFonts w:ascii="Times New Roman" w:hAnsi="Times New Roman"/><w:color w:val="00000A"/><w:spacing w:val="2"/><w:sz w:val="24"/><w:szCs w:val="24"/><w:lang w:val="fr-FR"/></w:rPr><w:t xml:space="preserve"> </w:t></w:r><w:r><w:rPr><w:rFonts w:ascii="Times New Roman" w:hAnsi="Times New Roman"/><w:color w:val="00000A"/><w:sz w:val="24"/><w:szCs w:val="24"/><w:lang w:val="fr-FR"/></w:rPr><w:t>doctrine</w:t></w:r><w:r><w:rPr><w:rFonts w:ascii="Times New Roman" w:hAnsi="Times New Roman"/><w:color w:val="00000A"/><w:spacing w:val="-5"/><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6"/><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ancienneté</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son </w:t></w:r><w:r><w:rPr><w:rFonts w:ascii="Times New Roman" w:hAnsi="Times New Roman"/><w:color w:val="00000A"/><w:sz w:val="24"/><w:szCs w:val="24"/><w:lang w:val="fr-FR"/></w:rPr><w:t>universalité.</w:t></w:r><w:r><w:rPr><w:rFonts w:ascii="Times New Roman" w:hAnsi="Times New Roman"/><w:color w:val="00000A"/><w:spacing w:val="-11"/><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i/><w:color w:val="00000A"/><w:sz w:val="24"/><w:szCs w:val="24"/><w:lang w:val="fr-FR"/></w:rPr><w:t xml:space="preserve"> </w:t></w:r><w:r><w:rPr><w:rFonts w:ascii="Times New Roman" w:hAnsi="Times New Roman"/><w:color w:val="00000A"/><w:sz w:val="24"/><w:szCs w:val="24"/><w:lang w:val="fr-FR"/></w:rPr><w:t>évidemment</w:t></w:r><w:r><w:rPr><w:rFonts w:ascii="Times New Roman" w:hAnsi="Times New Roman"/><w:i/><w:color w:val="00000A"/><w:sz w:val="24"/><w:szCs w:val="24"/><w:lang w:val="fr-FR"/></w:rPr><w:t>,</w:t></w:r><w:r><w:rPr><w:rFonts w:ascii="Times New Roman" w:hAnsi="Times New Roman"/><w:i/><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n’est en rien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fondation</w:t></w:r><w:r><w:rPr><w:rFonts w:ascii="Times New Roman" w:hAnsi="Times New Roman"/><w:color w:val="00000A"/><w:spacing w:val="-7"/><w:sz w:val="24"/><w:szCs w:val="24"/><w:lang w:val="fr-FR"/></w:rPr><w:t xml:space="preserve"> </w:t></w:r><w:r><w:rPr><w:rFonts w:ascii="Times New Roman" w:hAnsi="Times New Roman"/><w:color w:val="00000A"/><w:sz w:val="24"/><w:szCs w:val="24"/><w:lang w:val="fr-FR"/></w:rPr><w:t>explicite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l’assomption</w:t></w:r><w:r><w:rPr><w:rFonts w:ascii="Times New Roman" w:hAnsi="Times New Roman"/><w:color w:val="00000A"/><w:spacing w:val="-17"/><w:sz w:val="24"/><w:szCs w:val="24"/><w:lang w:val="fr-FR"/></w:rPr><w:t xml:space="preserve">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seules</w:t></w:r><w:r><w:rPr><w:rFonts w:ascii="Times New Roman" w:hAnsi="Times New Roman"/><w:color w:val="00000A"/><w:spacing w:val="-12"/><w:sz w:val="24"/><w:szCs w:val="24"/><w:lang w:val="fr-FR"/></w:rPr><w:t xml:space="preserve"> </w:t></w:r><w:r><w:rPr><w:rFonts w:ascii="Times New Roman" w:hAnsi="Times New Roman"/><w:color w:val="00000A"/><w:sz w:val="24"/><w:szCs w:val="24"/><w:lang w:val="fr-FR"/></w:rPr><w:t>sources</w:t></w:r><w:r><w:rPr><w:rFonts w:ascii="Times New Roman" w:hAnsi="Times New Roman"/><w:color w:val="00000A"/><w:spacing w:val="-13"/><w:sz w:val="24"/><w:szCs w:val="24"/><w:lang w:val="fr-FR"/></w:rPr><w:t xml:space="preserve"> </w:t></w:r><w:r><w:rPr><w:rFonts w:ascii="Times New Roman" w:hAnsi="Times New Roman"/><w:color w:val="00000A"/><w:sz w:val="24"/><w:szCs w:val="24"/><w:lang w:val="fr-FR"/></w:rPr><w:t>écrites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Foi.</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d’autant</w:t></w:r><w:r><w:rPr><w:rFonts w:ascii="Times New Roman" w:hAnsi="Times New Roman"/><w:color w:val="00000A"/><w:spacing w:val="-7"/><w:sz w:val="24"/><w:szCs w:val="24"/><w:lang w:val="fr-FR"/></w:rPr><w:t xml:space="preserve"> </w:t></w:r><w:r><w:rPr><w:rFonts w:ascii="Times New Roman" w:hAnsi="Times New Roman"/><w:color w:val="00000A"/><w:sz w:val="24"/><w:szCs w:val="24"/><w:lang w:val="fr-FR"/></w:rPr><w:t>moins</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négation</w:t></w:r><w:r><w:rPr><w:rFonts w:ascii="Times New Roman" w:hAnsi="Times New Roman"/><w:color w:val="00000A"/><w:spacing w:val="9"/><w:sz w:val="24"/><w:szCs w:val="24"/><w:lang w:val="fr-FR"/></w:rPr><w:t xml:space="preserve"> </w:t></w:r><w:r><w:rPr><w:rFonts w:ascii="Times New Roman" w:hAnsi="Times New Roman"/><w:color w:val="00000A"/><w:sz w:val="24"/><w:szCs w:val="24"/><w:lang w:val="fr-FR"/></w:rPr><w:t>explicite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fisance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étant</w:t></w:r><w:r><w:rPr><w:rFonts w:ascii="Times New Roman" w:hAnsi="Times New Roman"/><w:color w:val="00000A"/><w:spacing w:val="5"/><w:sz w:val="24"/><w:szCs w:val="24"/><w:lang w:val="fr-FR"/></w:rPr><w:t xml:space="preserve"> </w:t></w:r><w:r><w:rPr><w:rFonts w:ascii="Times New Roman" w:hAnsi="Times New Roman"/><w:color w:val="00000A"/><w:sz w:val="24"/><w:szCs w:val="24"/><w:lang w:val="fr-FR"/></w:rPr><w:t>donné</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7"/><w:sz w:val="24"/><w:szCs w:val="24"/><w:lang w:val="fr-FR"/></w:rPr><w:t xml:space="preserve"> </w:t></w:r><w:r><w:rPr><w:rFonts w:ascii="Times New Roman" w:hAnsi="Times New Roman"/><w:color w:val="00000A"/><w:sz w:val="24"/><w:szCs w:val="24"/><w:lang w:val="fr-FR"/></w:rPr><w:t>limite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estimer l’Écriture</w:t></w:r><w:r><w:rPr><w:rFonts w:ascii="Times New Roman" w:hAnsi="Times New Roman"/><w:color w:val="00000A"/><w:spacing w:val="19"/><w:sz w:val="24"/><w:szCs w:val="24"/><w:lang w:val="fr-FR"/></w:rPr><w:t xml:space="preserve"> </w:t></w:r><w:r><w:rPr><w:rFonts w:ascii="Times New Roman" w:hAnsi="Times New Roman"/><w:color w:val="00000A"/><w:sz w:val="24"/><w:szCs w:val="24"/><w:lang w:val="fr-FR"/></w:rPr><w:t>non</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fisante,</w:t></w:r><w:r><w:rPr><w:rFonts w:ascii="Times New Roman" w:hAnsi="Times New Roman"/><w:color w:val="00000A"/><w:spacing w:val="16"/><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ayant</w:t></w:r><w:r><w:rPr><w:rFonts w:ascii="Times New Roman" w:hAnsi="Times New Roman"/><w:color w:val="00000A"/><w:spacing w:val="15"/><w:sz w:val="24"/><w:szCs w:val="24"/><w:lang w:val="fr-FR"/></w:rPr><w:t xml:space="preserve"> </w:t></w:r><w:r><w:rPr><w:rFonts w:ascii="Times New Roman" w:hAnsi="Times New Roman"/><w:color w:val="00000A"/><w:sz w:val="24"/><w:szCs w:val="24"/><w:lang w:val="fr-FR"/></w:rPr><w:t>besoin</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d’interprétation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16"/><w:sz w:val="24"/><w:szCs w:val="24"/><w:lang w:val="fr-FR"/></w:rPr><w:t xml:space="preserve"> </w:t></w:r><w:r><w:rPr><w:rFonts w:ascii="Times New Roman" w:hAnsi="Times New Roman"/><w:color w:val="00000A"/><w:sz w:val="24"/><w:szCs w:val="24"/><w:lang w:val="fr-FR"/></w:rPr><w:t>d’une</w:t></w:r><w:r><w:rPr><w:rFonts w:ascii="Times New Roman" w:hAnsi="Times New Roman"/><w:color w:val="00000A"/><w:spacing w:val="14"/><w:sz w:val="24"/><w:szCs w:val="24"/><w:lang w:val="fr-FR"/></w:rPr><w:t xml:space="preserve"> </w:t></w:r><w:r><w:rPr><w:rFonts w:ascii="Times New Roman" w:hAnsi="Times New Roman"/><w:color w:val="00000A"/><w:sz w:val="24"/><w:szCs w:val="24"/><w:lang w:val="fr-FR"/></w:rPr><w:t>interprétation</w:t></w:r><w:r><w:rPr><w:rFonts w:ascii="Times New Roman" w:hAnsi="Times New Roman"/><w:color w:val="00000A"/><w:spacing w:val="-11"/><w:sz w:val="24"/><w:szCs w:val="24"/><w:lang w:val="fr-FR"/></w:rPr><w:t xml:space="preserve"> </w:t></w:r><w:r><w:rPr><w:rFonts w:ascii="Times New Roman" w:hAnsi="Times New Roman"/><w:color w:val="00000A"/><w:sz w:val="24"/><w:szCs w:val="24"/><w:lang w:val="fr-FR"/></w:rPr><w:t>quelconque,</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suive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règles</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vraiment ecclésial et</w:t></w:r><w:r><w:rPr><w:rFonts w:ascii="Times New Roman" w:hAnsi="Times New Roman"/><w:color w:val="00000A"/><w:spacing w:val="6"/><w:sz w:val="24"/><w:szCs w:val="24"/><w:lang w:val="fr-FR"/></w:rPr><w:t xml:space="preserve"> </w:t></w:r><w:r><w:rPr><w:rFonts w:ascii="Times New Roman" w:hAnsi="Times New Roman"/><w:color w:val="00000A"/><w:sz w:val="24"/><w:szCs w:val="24"/><w:lang w:val="fr-FR"/></w:rPr><w:t>catholiqu</w:t></w:r><w:r><w:rPr><w:rFonts w:ascii="Times New Roman" w:hAnsi="Times New Roman"/><w:color w:val="00000A"/><w:spacing w:val="-1"/><w:sz w:val="24"/><w:szCs w:val="24"/><w:lang w:val="fr-FR"/></w:rPr><w:t>e</w:t></w:r><w:r><w:rPr><w:rStyle w:val="style25"/><w:rFonts w:ascii="Times New Roman" w:hAnsi="Times New Roman"/><w:color w:val="00000A"/><w:spacing w:val="-1"/><w:position w:val="13"/><w:sz w:val="24"/><w:szCs w:val="16"/><w:lang w:val="fr-FR"/></w:rPr><w:footnoteReference w:id="228"/></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clarté</w:t></w:r><w:r><w:rPr><w:rFonts w:ascii="Times New Roman" w:hAnsi="Times New Roman"/><w:color w:val="00000A"/><w:spacing w:val="7"/><w:sz w:val="24"/><w:szCs w:val="24"/><w:lang w:val="fr-FR"/></w:rPr><w:t xml:space="preserve"> </w:t></w:r><w:r><w:rPr><w:rFonts w:ascii="Times New Roman" w:hAnsi="Times New Roman"/><w:color w:val="00000A"/><w:sz w:val="24"/><w:szCs w:val="24"/><w:lang w:val="fr-FR"/></w:rPr><w:t>préliminaire</w:t></w:r><w:r><w:rPr><w:rFonts w:ascii="Times New Roman" w:hAnsi="Times New Roman"/><w:color w:val="00000A"/><w:spacing w:val="-2"/><w:sz w:val="24"/><w:szCs w:val="24"/><w:lang w:val="fr-FR"/></w:rPr><w:t xml:space="preserve"> </w:t></w:r><w:r><w:rPr><w:rFonts w:ascii="Times New Roman" w:hAnsi="Times New Roman"/><w:color w:val="00000A"/><w:sz w:val="24"/><w:szCs w:val="24"/><w:lang w:val="fr-FR"/></w:rPr><w:t>assume</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2"/><w:sz w:val="24"/><w:szCs w:val="24"/><w:lang w:val="fr-FR"/></w:rPr><w:t xml:space="preserve"> </w:t></w:r><w:r><w:rPr><w:rFonts w:ascii="Times New Roman" w:hAnsi="Times New Roman"/><w:color w:val="00000A"/><w:sz w:val="24"/><w:szCs w:val="24"/><w:lang w:val="fr-FR"/></w:rPr><w:t>encore</w:t></w:r><w:r><w:rPr><w:rFonts w:ascii="Times New Roman" w:hAnsi="Times New Roman"/><w:color w:val="00000A"/><w:spacing w:val="2"/><w:sz w:val="24"/><w:szCs w:val="24"/><w:lang w:val="fr-FR"/></w:rPr><w:t xml:space="preserve"> </w:t></w:r><w:r><w:rPr><w:rFonts w:ascii="Times New Roman" w:hAnsi="Times New Roman"/><w:color w:val="00000A"/><w:sz w:val="24"/><w:szCs w:val="24"/><w:lang w:val="fr-FR"/></w:rPr><w:t>plus nette et précise,</w:t></w:r><w:r><w:rPr><w:rFonts w:ascii="Times New Roman" w:hAnsi="Times New Roman"/><w:i/><w:color w:val="00000A"/><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raison</w:t></w:r><w:r><w:rPr><w:rFonts w:ascii="Times New Roman" w:hAnsi="Times New Roman"/><w:color w:val="00000A"/><w:spacing w:val="3"/><w:sz w:val="24"/><w:szCs w:val="24"/><w:lang w:val="fr-FR"/></w:rPr><w:t xml:space="preserve"> </w:t></w:r><w:r><w:rPr><w:rFonts w:ascii="Times New Roman" w:hAnsi="Times New Roman"/><w:color w:val="00000A"/><w:sz w:val="24"/><w:szCs w:val="24"/><w:lang w:val="fr-FR"/></w:rPr><w:t>qu’avec</w:t></w:r><w:r><w:rPr><w:rFonts w:ascii="Times New Roman" w:hAnsi="Times New Roman"/><w:color w:val="00000A"/><w:spacing w:val="-6"/><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5"/><w:sz w:val="24"/><w:szCs w:val="24"/><w:lang w:val="fr-FR"/></w:rPr><w:t xml:space="preserve"> </w:t></w:r><w:r><w:rPr><w:rFonts w:ascii="Times New Roman" w:hAnsi="Times New Roman"/><w:color w:val="00000A"/><w:sz w:val="24"/><w:szCs w:val="24"/><w:lang w:val="fr-FR"/></w:rPr><w:t>répond</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l’objection</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Cum</w:t></w:r><w:r><w:rPr><w:rFonts w:ascii="Times New Roman" w:hAnsi="Times New Roman"/><w:color w:val="00000A"/><w:spacing w:val="8"/><w:sz w:val="24"/><w:szCs w:val="24"/><w:lang w:val="fr-FR"/></w:rPr><w:t xml:space="preserve"> </w:t></w:r><w:r><w:rPr><w:rFonts w:ascii="Times New Roman" w:hAnsi="Times New Roman"/><w:color w:val="00000A"/><w:sz w:val="24"/><w:szCs w:val="24"/><w:lang w:val="fr-FR"/></w:rPr><w:t>sit</w:t></w:r><w:r><w:rPr><w:rFonts w:ascii="Times New Roman" w:hAnsi="Times New Roman"/><w:color w:val="00000A"/><w:spacing w:val="10"/><w:sz w:val="24"/><w:szCs w:val="24"/><w:lang w:val="fr-FR"/></w:rPr><w:t xml:space="preserve"> </w:t></w:r><w:r><w:rPr><w:rFonts w:ascii="Times New Roman" w:hAnsi="Times New Roman"/><w:color w:val="00000A"/><w:sz w:val="24"/><w:szCs w:val="24"/><w:lang w:val="fr-FR"/></w:rPr><w:t>perfectus</w:t></w:r><w:r><w:rPr><w:rFonts w:ascii="Times New Roman" w:hAnsi="Times New Roman"/><w:color w:val="00000A"/><w:spacing w:val="5"/><w:sz w:val="24"/><w:szCs w:val="24"/><w:lang w:val="fr-FR"/></w:rPr><w:t xml:space="preserve"> </w:t></w:r><w:r><w:rPr><w:rFonts w:ascii="Times New Roman" w:hAnsi="Times New Roman"/><w:color w:val="00000A"/><w:sz w:val="24"/><w:szCs w:val="24"/><w:lang w:val="fr-FR"/></w:rPr><w:t>Scripturarum</w:t></w:r><w:r><w:rPr><w:rFonts w:ascii="Times New Roman" w:hAnsi="Times New Roman"/><w:color w:val="00000A"/><w:spacing w:val="1"/><w:sz w:val="24"/><w:szCs w:val="24"/><w:lang w:val="fr-FR"/></w:rPr><w:t xml:space="preserve"> </w:t></w:r><w:r><w:rPr><w:rFonts w:ascii="Times New Roman" w:hAnsi="Times New Roman"/><w:color w:val="00000A"/><w:sz w:val="24"/><w:szCs w:val="24"/><w:lang w:val="fr-FR"/></w:rPr><w:t>canon</w:t></w:r><w:r><w:rPr><w:rFonts w:ascii="Times New Roman" w:hAnsi="Times New Roman"/><w:color w:val="00000A"/><w:spacing w:val="7"/><w:sz w:val="24"/><w:szCs w:val="24"/><w:lang w:val="fr-FR"/></w:rPr><w:t xml:space="preserve"> </w:t></w:r><w:r><w:rPr><w:rFonts w:ascii="Times New Roman" w:hAnsi="Times New Roman"/><w:color w:val="00000A"/><w:sz w:val="24"/><w:szCs w:val="24"/><w:lang w:val="fr-FR"/></w:rPr><w:t>sibique</w:t></w:r></w:p><w:p><w:pPr><w:pStyle w:val="style0"/><w:widowControl w:val="false"/><w:spacing w:after="0" w:before="4" w:line="100" w:lineRule="atLeast"/><w:ind w:firstLine="351" w:left="101" w:right="76"/><w:contextualSpacing w:val="false"/><w:jc w:val="both"/></w:pPr><w:r><w:rPr></w:rPr></w:r></w:p><w:p><w:pPr><w:pStyle w:val="style0"/><w:widowControl w:val="false"/><w:spacing w:after="0" w:before="4" w:line="100" w:lineRule="atLeast"/><w:ind w:firstLine="351" w:left="101" w:right="76"/><w:contextualSpacing w:val="false"/><w:jc w:val="both"/></w:pPr><w:r><w:rPr><w:rFonts w:ascii="Times New Roman" w:hAnsi="Times New Roman"/><w:color w:val="00000A"/><w:spacing w:val="-16"/><w:w w:val="99"/><w:sz w:val="24"/><w:szCs w:val="20"/><w:lang w:val="fr-FR"/></w:rPr></w:r></w:p><w:p><w:pPr><w:sectPr><w:headerReference r:id="rId3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57</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ad</w:t></w:r><w:r><w:rPr><w:rFonts w:ascii="Times New Roman" w:hAnsi="Times New Roman"/><w:color w:val="00000A"/><w:spacing w:val="-14"/><w:sz w:val="24"/><w:szCs w:val="24"/><w:lang w:val="fr-FR"/></w:rPr><w:t xml:space="preserve"> </w:t></w:r><w:r><w:rPr><w:rFonts w:ascii="Times New Roman" w:hAnsi="Times New Roman"/><w:color w:val="00000A"/><w:sz w:val="24"/><w:szCs w:val="24"/><w:lang w:val="fr-FR"/></w:rPr><w:t>omnia</w:t></w:r><w:r><w:rPr><w:rFonts w:ascii="Times New Roman" w:hAnsi="Times New Roman"/><w:color w:val="00000A"/><w:spacing w:val="-7"/><w:sz w:val="24"/><w:szCs w:val="24"/><w:lang w:val="fr-FR"/></w:rPr><w:t xml:space="preserve"> </w:t></w:r><w:r><w:rPr><w:rFonts w:ascii="Times New Roman" w:hAnsi="Times New Roman"/><w:color w:val="00000A"/><w:sz w:val="24"/><w:szCs w:val="24"/><w:lang w:val="fr-FR"/></w:rPr><w:t>satis</w:t></w:r><w:r><w:rPr><w:rFonts w:ascii="Times New Roman" w:hAnsi="Times New Roman"/><w:color w:val="00000A"/><w:spacing w:val="-6"/><w:sz w:val="24"/><w:szCs w:val="24"/><w:lang w:val="fr-FR"/></w:rPr><w:t xml:space="preserve"> </w:t></w:r><w:r><w:rPr><w:rFonts w:ascii="Times New Roman" w:hAnsi="Times New Roman"/><w:color w:val="00000A"/><w:sz w:val="24"/><w:szCs w:val="24"/><w:lang w:val="fr-FR"/></w:rPr><w:t>superque</w:t></w:r><w:r><w:rPr><w:rFonts w:ascii="Times New Roman" w:hAnsi="Times New Roman"/><w:color w:val="00000A"/><w:spacing w:val="-9"/><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ficiat,</w:t></w:r><w:r><w:rPr><w:rFonts w:ascii="Times New Roman" w:hAnsi="Times New Roman"/><w:color w:val="00000A"/><w:spacing w:val="-5"/><w:sz w:val="24"/><w:szCs w:val="24"/><w:lang w:val="fr-FR"/></w:rPr><w:t xml:space="preserve"> </w:t></w:r><w:r><w:rPr><w:rFonts w:ascii="Times New Roman" w:hAnsi="Times New Roman"/><w:color w:val="00000A"/><w:sz w:val="24"/><w:szCs w:val="24"/><w:lang w:val="fr-FR"/></w:rPr><w:t>quid</w:t></w:r><w:r><w:rPr><w:rFonts w:ascii="Times New Roman" w:hAnsi="Times New Roman"/><w:color w:val="00000A"/><w:spacing w:val="-6"/><w:sz w:val="24"/><w:szCs w:val="24"/><w:lang w:val="fr-FR"/></w:rPr><w:t xml:space="preserve"> </w:t></w:r><w:r><w:rPr><w:rFonts w:ascii="Times New Roman" w:hAnsi="Times New Roman"/><w:color w:val="00000A"/><w:sz w:val="24"/><w:szCs w:val="24"/><w:lang w:val="fr-FR"/></w:rPr><w:t>opus</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ut</w:t></w:r><w:r><w:rPr><w:rFonts w:ascii="Times New Roman" w:hAnsi="Times New Roman"/><w:color w:val="00000A"/><w:spacing w:val="-4"/><w:sz w:val="24"/><w:szCs w:val="24"/><w:lang w:val="fr-FR"/></w:rPr><w:t xml:space="preserve"> </w:t></w:r><w:r><w:rPr><w:rFonts w:ascii="Times New Roman" w:hAnsi="Times New Roman"/><w:color w:val="00000A"/><w:sz w:val="24"/><w:szCs w:val="24"/><w:lang w:val="fr-FR"/></w:rPr><w:t>ei</w:t></w:r><w:r><w:rPr><w:rFonts w:ascii="Times New Roman" w:hAnsi="Times New Roman"/><w:color w:val="00000A"/><w:spacing w:val="-3"/><w:sz w:val="24"/><w:szCs w:val="24"/><w:lang w:val="fr-FR"/></w:rPr><w:t xml:space="preserve"> </w:t></w:r><w:r><w:rPr><w:rFonts w:ascii="Times New Roman" w:hAnsi="Times New Roman"/><w:color w:val="00000A"/><w:sz w:val="24"/><w:szCs w:val="24"/><w:lang w:val="fr-FR"/></w:rPr><w:t>ecclesiasticæ</w:t></w:r><w:r><w:rPr><w:rFonts w:ascii="Times New Roman" w:hAnsi="Times New Roman"/><w:color w:val="00000A"/><w:spacing w:val="-12"/><w:sz w:val="24"/><w:szCs w:val="24"/><w:lang w:val="fr-FR"/></w:rPr><w:t xml:space="preserve"> </w:t></w:r><w:r><w:rPr><w:rFonts w:ascii="Times New Roman" w:hAnsi="Times New Roman"/><w:color w:val="00000A"/><w:sz w:val="24"/><w:szCs w:val="24"/><w:lang w:val="fr-FR"/></w:rPr><w:t>intelligentiæ</w:t></w:r><w:r><w:rPr><w:rFonts w:ascii="Times New Roman" w:hAnsi="Times New Roman"/><w:color w:val="00000A"/><w:spacing w:val="-12"/><w:sz w:val="24"/><w:szCs w:val="24"/><w:lang w:val="fr-FR"/></w:rPr><w:t xml:space="preserve"> </w:t></w:r><w:r><w:rPr><w:rFonts w:ascii="Times New Roman" w:hAnsi="Times New Roman"/><w:color w:val="00000A"/><w:sz w:val="24"/><w:szCs w:val="24"/><w:lang w:val="fr-FR"/></w:rPr><w:t>jungatur</w:t></w:r><w:r><w:rPr><w:rFonts w:ascii="Times New Roman" w:hAnsi="Times New Roman"/><w:color w:val="00000A"/><w:spacing w:val="-9"/><w:sz w:val="24"/><w:szCs w:val="24"/><w:lang w:val="fr-FR"/></w:rPr><w:t xml:space="preserve"> </w:t></w:r><w:r><w:rPr><w:rFonts w:ascii="Times New Roman" w:hAnsi="Times New Roman"/><w:color w:val="00000A"/><w:sz w:val="24"/><w:szCs w:val="24"/><w:lang w:val="fr-FR"/></w:rPr><w:t>auctori-</w:t></w:r><w:r><w:rPr><w:rFonts w:ascii="Times New Roman" w:hAnsi="Times New Roman"/><w:color w:val="00000A"/><w:spacing w:val="-6"/><w:sz w:val="24"/><w:szCs w:val="24"/><w:lang w:val="fr-FR"/></w:rPr><w:t xml:space="preserve"> </w:t></w:r><w:r><w:rPr><w:rFonts w:ascii="Times New Roman" w:hAnsi="Times New Roman"/><w:color w:val="00000A"/><w:sz w:val="24"/><w:szCs w:val="24"/><w:lang w:val="fr-FR"/></w:rPr><w:t>tas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10"/><w:w w:val="99"/><w:position w:val="13"/><w:sz w:val="24"/><w:szCs w:val="16"/><w:lang w:val="fr-FR"/></w:rPr><w:footnoteReference w:id="229"/></w:r><w:r><w:rPr><w:rFonts w:ascii="Times New Roman" w:hAnsi="Times New Roman"/><w:color w:val="00000A"/><w:w w:val="99"/><w:sz w:val="24"/><w:szCs w:val="24"/><w:lang w:val="fr-FR"/></w:rPr><w:t>.</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réponse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ne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renverse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point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position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l’objectant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7"/><w:sz w:val="24"/><w:szCs w:val="24"/><w:lang w:val="fr-FR"/></w:rPr><w:t xml:space="preserve"> </w:t></w:r><w:r><w:rPr><w:rFonts w:ascii="Times New Roman" w:hAnsi="Times New Roman"/><w:color w:val="00000A"/><w:sz w:val="24"/><w:szCs w:val="24"/><w:lang w:val="fr-FR"/></w:rPr><w:t>paraît</w:t></w:r><w:r><w:rPr><w:rFonts w:ascii="Times New Roman" w:hAnsi="Times New Roman"/><w:color w:val="00000A"/><w:spacing w:val="-19"/><w:sz w:val="24"/><w:szCs w:val="24"/><w:lang w:val="fr-FR"/></w:rPr><w:t xml:space="preserve"> </w:t></w:r><w:r><w:rPr><w:rFonts w:ascii="Times New Roman" w:hAnsi="Times New Roman"/><w:color w:val="00000A"/><w:sz w:val="24"/><w:szCs w:val="24"/><w:lang w:val="fr-FR"/></w:rPr><w:t>presque l’accueillir</w:t></w:r><w:r><w:rPr><w:rFonts w:ascii="Times New Roman" w:hAnsi="Times New Roman"/><w:color w:val="00000A"/><w:spacing w:val="-9"/><w:sz w:val="24"/><w:szCs w:val="24"/><w:lang w:val="fr-FR"/></w:rPr><w:t xml:space="preserve"> </w:t></w:r><w:r><w:rPr><w:rFonts w:ascii="Times New Roman" w:hAnsi="Times New Roman"/><w:color w:val="00000A"/><w:sz w:val="24"/><w:szCs w:val="24"/><w:lang w:val="fr-FR"/></w:rPr><w:t>avec bienveillance bien</w:t></w:r><w:r><w:rPr><w:rFonts w:ascii="Times New Roman" w:hAnsi="Times New Roman"/><w:color w:val="00000A"/><w:spacing w:val="-2"/><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canalise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pacing w:val="-10"/><w:sz w:val="24"/><w:szCs w:val="24"/><w:lang w:val="fr-FR"/></w:rPr><w:t xml:space="preserve">une interprétation correctement dirigée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encourir</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danger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pæne</w:t></w:r><w:r><w:rPr><w:rFonts w:ascii="Times New Roman" w:hAnsi="Times New Roman"/><w:color w:val="00000A"/><w:spacing w:val="-7"/><w:sz w:val="24"/><w:szCs w:val="24"/><w:lang w:val="fr-FR"/></w:rPr><w:t xml:space="preserve"> </w:t></w:r><w:r><w:rPr><w:rFonts w:ascii="Times New Roman" w:hAnsi="Times New Roman"/><w:color w:val="00000A"/><w:sz w:val="24"/><w:szCs w:val="24"/><w:lang w:val="fr-FR"/></w:rPr><w:t>quot</w:t></w:r><w:r><w:rPr><w:rFonts w:ascii="Times New Roman" w:hAnsi="Times New Roman"/><w:color w:val="00000A"/><w:spacing w:val="-11"/><w:sz w:val="24"/><w:szCs w:val="24"/><w:lang w:val="fr-FR"/></w:rPr><w:t xml:space="preserve"> </w:t></w:r><w:r><w:rPr><w:rFonts w:ascii="Times New Roman" w:hAnsi="Times New Roman"/><w:color w:val="00000A"/><w:sz w:val="24"/><w:szCs w:val="24"/><w:lang w:val="fr-FR"/></w:rPr><w:t>homines</w:t></w:r><w:r><w:rPr><w:rFonts w:ascii="Times New Roman" w:hAnsi="Times New Roman"/><w:color w:val="00000A"/><w:spacing w:val="-14"/><w:sz w:val="24"/><w:szCs w:val="24"/><w:lang w:val="fr-FR"/></w:rPr><w:t xml:space="preserve"> </w:t></w:r><w:r><w:rPr><w:rFonts w:ascii="Times New Roman" w:hAnsi="Times New Roman"/><w:color w:val="00000A"/><w:sz w:val="24"/><w:szCs w:val="24"/><w:lang w:val="fr-FR"/></w:rPr><w:t>sunt,</w:t></w:r><w:r><w:rPr><w:rFonts w:ascii="Times New Roman" w:hAnsi="Times New Roman"/><w:color w:val="00000A"/><w:spacing w:val="-11"/><w:sz w:val="24"/><w:szCs w:val="24"/><w:lang w:val="fr-FR"/></w:rPr><w:t xml:space="preserve"> </w:t></w:r><w:r><w:rPr><w:rFonts w:ascii="Times New Roman" w:hAnsi="Times New Roman"/><w:color w:val="00000A"/><w:sz w:val="24"/><w:szCs w:val="24"/><w:lang w:val="fr-FR"/></w:rPr><w:t>tot</w:t></w:r><w:r><w:rPr><w:rFonts w:ascii="Times New Roman" w:hAnsi="Times New Roman"/><w:color w:val="00000A"/><w:spacing w:val="-9"/><w:sz w:val="24"/><w:szCs w:val="24"/><w:lang w:val="fr-FR"/></w:rPr><w:t xml:space="preserve"> </w:t></w:r><w:r><w:rPr><w:rFonts w:ascii="Times New Roman" w:hAnsi="Times New Roman"/><w:color w:val="00000A"/><w:sz w:val="24"/><w:szCs w:val="24"/><w:lang w:val="fr-FR"/></w:rPr><w:t>illinc</w:t></w:r><w:r><w:rPr><w:rFonts w:ascii="Times New Roman" w:hAnsi="Times New Roman"/><w:color w:val="00000A"/><w:spacing w:val="-11"/><w:sz w:val="24"/><w:szCs w:val="24"/><w:lang w:val="fr-FR"/></w:rPr><w:t xml:space="preserve"> </w:t></w:r><w:r><w:rPr><w:rFonts w:ascii="Times New Roman" w:hAnsi="Times New Roman"/><w:color w:val="00000A"/><w:sz w:val="24"/><w:szCs w:val="24"/><w:lang w:val="fr-FR"/></w:rPr><w:t>sententiæ</w:t></w:r><w:r><w:rPr><w:rFonts w:ascii="Times New Roman" w:hAnsi="Times New Roman"/><w:color w:val="00000A"/><w:spacing w:val="-15"/><w:sz w:val="24"/><w:szCs w:val="24"/><w:lang w:val="fr-FR"/></w:rPr><w:t xml:space="preserve"> </w:t></w:r><w:r><w:rPr><w:rFonts w:ascii="Times New Roman" w:hAnsi="Times New Roman"/><w:color w:val="00000A"/><w:sz w:val="24"/><w:szCs w:val="24"/><w:lang w:val="fr-FR"/></w:rPr><w:t>erui</w:t></w:r><w:r><w:rPr><w:rFonts w:ascii="Times New Roman" w:hAnsi="Times New Roman"/><w:color w:val="00000A"/><w:spacing w:val="-10"/><w:sz w:val="24"/><w:szCs w:val="24"/><w:lang w:val="fr-FR"/></w:rPr><w:t xml:space="preserve"> </w:t></w:r><w:r><w:rPr><w:rFonts w:ascii="Times New Roman" w:hAnsi="Times New Roman"/><w:color w:val="00000A"/><w:sz w:val="24"/><w:szCs w:val="24"/><w:lang w:val="fr-FR"/></w:rPr><w:t>posse</w:t></w:r><w:r><w:rPr><w:rFonts w:ascii="Times New Roman" w:hAnsi="Times New Roman"/><w:color w:val="00000A"/><w:spacing w:val="-4"/><w:sz w:val="24"/><w:szCs w:val="24"/><w:lang w:val="fr-FR"/></w:rPr><w:t xml:space="preserve"> </w:t></w:r><w:r><w:rPr><w:rFonts w:ascii="Times New Roman" w:hAnsi="Times New Roman"/><w:color w:val="00000A"/><w:sz w:val="24"/><w:szCs w:val="24"/><w:lang w:val="fr-FR"/></w:rPr><w:t>videntur</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30"/></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10"/><w:sz w:val="24"/><w:szCs w:val="24"/><w:lang w:val="fr-FR"/></w:rPr><w:t xml:space="preserve"> </w:t></w:r><w:r><w:rPr><w:rFonts w:ascii="Times New Roman" w:hAnsi="Times New Roman"/><w:color w:val="00000A"/><w:sz w:val="24"/><w:szCs w:val="24"/><w:lang w:val="fr-FR"/></w:rPr><w:t>sû</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fisante,</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saurait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tirer 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certaine</w:t></w:r><w:r><w:rPr><w:rFonts w:ascii="Times New Roman" w:hAnsi="Times New Roman"/><w:color w:val="00000A"/><w:spacing w:val="-6"/><w:sz w:val="24"/><w:szCs w:val="24"/><w:lang w:val="fr-FR"/></w:rPr><w:t xml:space="preserve"> </w:t></w:r><w:r><w:rPr><w:rFonts w:ascii="Times New Roman" w:hAnsi="Times New Roman"/><w:color w:val="00000A"/><w:sz w:val="24"/><w:szCs w:val="24"/><w:lang w:val="fr-FR"/></w:rPr><w:t>manière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selon</w:t></w:r><w:r><w:rPr><w:rFonts w:ascii="Times New Roman" w:hAnsi="Times New Roman"/><w:color w:val="00000A"/><w:spacing w:val="-4"/><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7"/><w:sz w:val="24"/><w:szCs w:val="24"/><w:lang w:val="fr-FR"/></w:rPr><w:t xml:space="preserve"> </w:t></w:r><w:r><w:rPr><w:rFonts w:ascii="Times New Roman" w:hAnsi="Times New Roman"/><w:color w:val="00000A"/><w:sz w:val="24"/><w:szCs w:val="24"/><w:lang w:val="fr-FR"/></w:rPr><w:t>règles.</w:t></w:r></w:p><w:p><w:pPr><w:pStyle w:val="style0"/><w:widowControl w:val="false"/><w:spacing w:after="0" w:before="6" w:line="100" w:lineRule="atLeast"/><w:ind w:firstLine="351" w:left="101" w:right="76"/><w:contextualSpacing w:val="false"/><w:jc w:val="both"/></w:pPr><w:r><w:rPr><w:rFonts w:ascii="Times New Roman" w:hAnsi="Times New Roman"/><w:color w:val="00000A"/><w:sz w:val="24"/><w:szCs w:val="24"/><w:lang w:val="fr-FR"/></w:rPr><w:t>Lesquelles,</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vite</w:t></w:r><w:r><w:rPr><w:rFonts w:ascii="Times New Roman" w:hAnsi="Times New Roman"/><w:color w:val="00000A"/><w:spacing w:val="12"/><w:sz w:val="24"/><w:szCs w:val="24"/><w:lang w:val="fr-FR"/></w:rPr><w:t xml:space="preserve"> </w:t></w:r><w:r><w:rPr><w:rFonts w:ascii="Times New Roman" w:hAnsi="Times New Roman"/><w:color w:val="00000A"/><w:sz w:val="24"/><w:szCs w:val="24"/><w:lang w:val="fr-FR"/></w:rPr><w:t>dit.</w:t></w:r><w:r><w:rPr><w:rFonts w:ascii="Times New Roman" w:hAnsi="Times New Roman"/><w:color w:val="00000A"/><w:spacing w:val="12"/><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préfère</w:t></w:r><w:r><w:rPr><w:rFonts w:ascii="Times New Roman" w:hAnsi="Times New Roman"/><w:color w:val="00000A"/><w:spacing w:val="9"/><w:sz w:val="24"/><w:szCs w:val="24"/><w:lang w:val="fr-FR"/></w:rPr><w:t xml:space="preserve"> </w:t></w:r><w:r><w:rPr><w:rFonts w:ascii="Times New Roman" w:hAnsi="Times New Roman"/><w:color w:val="00000A"/><w:sz w:val="24"/><w:szCs w:val="24"/><w:lang w:val="fr-FR"/></w:rPr><w:t>pourtant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retarder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mention,</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mieux</w:t></w:r><w:r><w:rPr><w:rFonts w:ascii="Times New Roman" w:hAnsi="Times New Roman"/><w:color w:val="00000A"/><w:spacing w:val="10"/><w:sz w:val="24"/><w:szCs w:val="24"/><w:lang w:val="fr-FR"/></w:rPr><w:t xml:space="preserve"> </w:t></w:r><w:r><w:rPr><w:rFonts w:ascii="Times New Roman" w:hAnsi="Times New Roman"/><w:color w:val="00000A"/><w:sz w:val="24"/><w:szCs w:val="24"/><w:lang w:val="fr-FR"/></w:rPr><w:t>éclairer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cet</w:t></w:r><w:r><w:rPr><w:rFonts w:ascii="Times New Roman" w:hAnsi="Times New Roman"/><w:color w:val="00000A"/><w:spacing w:val="6"/><w:sz w:val="24"/><w:szCs w:val="24"/><w:lang w:val="fr-FR"/></w:rPr><w:t xml:space="preserve"> </w:t></w:r><w:r><w:rPr><w:rFonts w:ascii="Times New Roman" w:hAnsi="Times New Roman"/><w:color w:val="00000A"/><w:sz w:val="24"/><w:szCs w:val="24"/><w:lang w:val="fr-FR"/></w:rPr><w:t>Auteur qui n’est pas</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 apprécié,</w:t></w:r><w:r><w:rPr><w:rFonts w:ascii="Times New Roman" w:hAnsi="Times New Roman"/><w:color w:val="00000A"/><w:spacing w:val="-1"/><w:sz w:val="24"/><w:szCs w:val="24"/><w:lang w:val="fr-FR"/></w:rPr><w:t xml:space="preserve"> -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3"/><w:sz w:val="24"/><w:szCs w:val="24"/><w:lang w:val="fr-FR"/></w:rPr><w:t xml:space="preserve"> </w:t></w:r><w:r><w:rPr><w:rFonts w:ascii="Times New Roman" w:hAnsi="Times New Roman"/><w:color w:val="00000A"/><w:sz w:val="24"/><w:szCs w:val="24"/><w:lang w:val="fr-FR"/></w:rPr><w:t>encore</w:t></w:r><w:r><w:rPr><w:rFonts w:ascii="Times New Roman" w:hAnsi="Times New Roman"/><w:color w:val="00000A"/><w:spacing w:val="1"/><w:sz w:val="24"/><w:szCs w:val="24"/><w:lang w:val="fr-FR"/></w:rPr><w:t xml:space="preserve"> </w:t></w:r><w:r><w:rPr><w:rFonts w:ascii="Times New Roman" w:hAnsi="Times New Roman"/><w:color w:val="00000A"/><w:sz w:val="24"/><w:szCs w:val="24"/><w:lang w:val="fr-FR"/></w:rPr><w:t>moins -,</w:t></w:r><w:r><w:rPr><w:rFonts w:ascii="Times New Roman" w:hAnsi="Times New Roman"/><w:color w:val="00000A"/><w:spacing w:val="-1"/><w:sz w:val="24"/><w:szCs w:val="24"/><w:lang w:val="fr-FR"/></w:rPr><w:t xml:space="preserve"> et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hâtivement</w:t></w:r><w:r><w:rPr><w:rFonts w:ascii="Times New Roman" w:hAnsi="Times New Roman"/><w:color w:val="00000A"/><w:spacing w:val="-3"/><w:sz w:val="24"/><w:szCs w:val="24"/><w:lang w:val="fr-FR"/></w:rPr><w:t xml:space="preserve"> </w:t></w:r><w:r><w:rPr><w:rFonts w:ascii="Times New Roman" w:hAnsi="Times New Roman"/><w:color w:val="00000A"/><w:sz w:val="24"/><w:szCs w:val="24"/><w:lang w:val="fr-FR"/></w:rPr><w:t>jugé</w:t></w:r><w:r><w:rPr><w:rFonts w:ascii="Times New Roman" w:hAnsi="Times New Roman"/><w:color w:val="00000A"/><w:spacing w:val="13"/><w:sz w:val="24"/><w:szCs w:val="24"/><w:lang w:val="fr-FR"/></w:rPr><w:t xml:space="preserve"> </w:t></w:r><w:r><w:rPr><w:rFonts w:ascii="Times New Roman" w:hAnsi="Times New Roman"/><w:color w:val="00000A"/><w:sz w:val="24"/><w:szCs w:val="24"/><w:lang w:val="fr-FR"/></w:rPr><w:t>pélagien.</w:t></w:r><w:r><w:rPr><w:rFonts w:ascii="Times New Roman" w:hAnsi="Times New Roman"/><w:color w:val="00000A"/><w:spacing w:val="6"/><w:sz w:val="24"/><w:szCs w:val="24"/><w:lang w:val="fr-FR"/></w:rPr><w:t xml:space="preserve"> </w:t></w:r><w:r><w:rPr><w:rFonts w:ascii="Times New Roman" w:hAnsi="Times New Roman"/><w:color w:val="00000A"/><w:sz w:val="24"/><w:szCs w:val="24"/><w:lang w:val="fr-FR"/></w:rPr><w:t>Suivons-en</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raisonnement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0"/><w:sz w:val="24"/><w:szCs w:val="24"/><w:lang w:val="fr-FR"/></w:rPr><w:t xml:space="preserve"> </w:t></w:r><w:r><w:rPr><w:rFonts w:ascii="Times New Roman" w:hAnsi="Times New Roman"/><w:color w:val="00000A"/><w:sz w:val="24"/><w:szCs w:val="24"/><w:lang w:val="fr-FR"/></w:rPr><w:t>l’accusation,</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ailleurs</w:t></w:r><w:r><w:rPr><w:rFonts w:ascii="Times New Roman" w:hAnsi="Times New Roman"/><w:color w:val="00000A"/><w:spacing w:val="7"/><w:sz w:val="24"/><w:szCs w:val="24"/><w:lang w:val="fr-FR"/></w:rPr><w:t xml:space="preserve"> </w:t></w:r><w:r><w:rPr><w:rFonts w:ascii="Times New Roman" w:hAnsi="Times New Roman"/><w:color w:val="00000A"/><w:sz w:val="24"/><w:szCs w:val="24"/><w:lang w:val="fr-FR"/></w:rPr><w:t>à son époque</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d’orientation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d’école,</w:t></w:r><w:r><w:rPr><w:rFonts w:ascii="Times New Roman" w:hAnsi="Times New Roman"/><w:color w:val="00000A"/><w:spacing w:val="20"/><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raison</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sémipélagianisme</w:t></w:r><w:r><w:rPr><w:rFonts w:ascii="Times New Roman" w:hAnsi="Times New Roman"/><w:color w:val="00000A"/><w:spacing w:val="6"/><w:sz w:val="24"/><w:szCs w:val="24"/><w:lang w:val="fr-FR"/></w:rPr><w:t xml:space="preserve"> </w:t></w:r><w:r><w:rPr><w:rFonts w:ascii="Times New Roman" w:hAnsi="Times New Roman"/><w:color w:val="00000A"/><w:sz w:val="24"/><w:szCs w:val="24"/><w:lang w:val="fr-FR"/></w:rPr><w:t>n’avait</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encore</w:t></w:r><w:r><w:rPr><w:rFonts w:ascii="Times New Roman" w:hAnsi="Times New Roman"/><w:color w:val="00000A"/><w:spacing w:val="13"/><w:sz w:val="24"/><w:szCs w:val="24"/><w:lang w:val="fr-FR"/></w:rPr><w:t xml:space="preserve"> </w:t></w:r><w:r><w:rPr><w:rFonts w:ascii="Times New Roman" w:hAnsi="Times New Roman"/><w:color w:val="00000A"/><w:sz w:val="24"/><w:szCs w:val="24"/><w:lang w:val="fr-FR"/></w:rPr><w:t>été</w:t></w:r><w:r><w:rPr><w:rFonts w:ascii="Times New Roman" w:hAnsi="Times New Roman"/><w:color w:val="00000A"/><w:spacing w:val="11"/><w:sz w:val="24"/><w:szCs w:val="24"/><w:lang w:val="fr-FR"/></w:rPr><w:t xml:space="preserve"> </w:t></w:r><w:r><w:rPr><w:rFonts w:ascii="Times New Roman" w:hAnsi="Times New Roman"/><w:color w:val="00000A"/><w:sz w:val="24"/><w:szCs w:val="24"/><w:lang w:val="fr-FR"/></w:rPr><w:t>condamné.</w:t></w:r><w:r><w:rPr><w:rFonts w:ascii="Times New Roman" w:hAnsi="Times New Roman"/><w:color w:val="00000A"/><w:spacing w:val="4"/><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seul</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souci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cohérence</w:t></w:r><w:r><w:rPr><w:rFonts w:ascii="Times New Roman" w:hAnsi="Times New Roman"/><w:color w:val="00000A"/><w:spacing w:val="13"/><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5"/><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4"/><w:sz w:val="24"/><w:szCs w:val="24"/><w:lang w:val="fr-FR"/></w:rPr><w:t xml:space="preserve"> </w:t></w:r><w:r><w:rPr><w:rFonts w:ascii="Times New Roman" w:hAnsi="Times New Roman"/><w:color w:val="00000A"/><w:sz w:val="24"/><w:szCs w:val="24"/><w:lang w:val="fr-FR"/></w:rPr><w:t>Sur ce principe il</w:t></w:r><w:r><w:rPr><w:rFonts w:ascii="Times New Roman" w:hAnsi="Times New Roman"/><w:color w:val="00000A"/><w:spacing w:val="-4"/><w:sz w:val="24"/><w:szCs w:val="24"/><w:lang w:val="fr-FR"/></w:rPr><w:t xml:space="preserve"> </w:t></w:r><w:r><w:rPr><w:rFonts w:ascii="Times New Roman" w:hAnsi="Times New Roman"/><w:color w:val="00000A"/><w:sz w:val="24"/><w:szCs w:val="24"/><w:lang w:val="fr-FR"/></w:rPr><w:t>s’oppose</w:t></w:r><w:r><w:rPr><w:rFonts w:ascii="Times New Roman" w:hAnsi="Times New Roman"/><w:color w:val="00000A"/><w:spacing w:val="-10"/><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hérétiques,</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guments</w:t></w:r><w:r><w:rPr><w:rFonts w:ascii="Times New Roman" w:hAnsi="Times New Roman"/><w:color w:val="00000A"/><w:spacing w:val="-4"/><w:sz w:val="24"/><w:szCs w:val="24"/><w:lang w:val="fr-FR"/></w:rPr><w:t xml:space="preserve"> </w:t></w:r><w:r><w:rPr><w:rFonts w:ascii="Times New Roman" w:hAnsi="Times New Roman"/><w:color w:val="00000A"/><w:sz w:val="24"/><w:szCs w:val="24"/><w:lang w:val="fr-FR"/></w:rPr><w:t>personnels</w:t></w:r><w:r><w:rPr><w:rFonts w:ascii="Times New Roman" w:hAnsi="Times New Roman"/><w:color w:val="00000A"/><w:spacing w:val="-12"/><w:sz w:val="24"/><w:szCs w:val="24"/><w:lang w:val="fr-FR"/></w:rPr><w:t xml:space="preserve"> </w:t></w:r><w:r><w:rPr><w:rFonts w:ascii="Times New Roman" w:hAnsi="Times New Roman"/><w:color w:val="00000A"/><w:sz w:val="24"/><w:szCs w:val="24"/><w:lang w:val="fr-FR"/></w:rPr><w:t>ni</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élucubrations philosophiques spécieuses.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conforme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cohérence</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transmettre exclusivement 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reçu</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tôt</w:t></w:r><w:r><w:rPr><w:rStyle w:val="style25"/><w:rFonts w:ascii="Times New Roman" w:hAnsi="Times New Roman"/><w:color w:val="00000A"/><w:spacing w:val="10"/><w:position w:val="13"/><w:sz w:val="24"/><w:szCs w:val="16"/><w:lang w:val="fr-FR"/></w:rPr><w:footnoteReference w:id="231"/></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désavouant</w:t></w:r><w:r><w:rPr><w:rFonts w:ascii="Times New Roman" w:hAnsi="Times New Roman"/><w:color w:val="00000A"/><w:spacing w:val="-9"/><w:sz w:val="24"/><w:szCs w:val="24"/><w:lang w:val="fr-FR"/></w:rPr><w:t xml:space="preserve"> </w:t></w:r><w:r><w:rPr><w:rFonts w:ascii="Times New Roman" w:hAnsi="Times New Roman"/><w:color w:val="00000A"/><w:sz w:val="24"/><w:szCs w:val="24"/><w:lang w:val="fr-FR"/></w:rPr><w:t>quiconque</w:t></w:r><w:r><w:rPr><w:rFonts w:ascii="Times New Roman" w:hAnsi="Times New Roman"/><w:color w:val="00000A"/><w:spacing w:val="-8"/><w:sz w:val="24"/><w:szCs w:val="24"/><w:lang w:val="fr-FR"/></w:rPr><w:t xml:space="preserve"> </w:t></w:r><w:r><w:rPr><w:rFonts w:ascii="Times New Roman" w:hAnsi="Times New Roman"/><w:color w:val="00000A"/><w:sz w:val="24"/><w:szCs w:val="24"/><w:lang w:val="fr-FR"/></w:rPr><w:t>penserait</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féremmen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232"/></w:r><w:r><w:rPr><w:rFonts w:ascii="Times New Roman" w:hAnsi="Times New Roman"/><w:color w:val="00000A"/><w:sz w:val="24"/><w:szCs w:val="24"/><w:lang w:val="fr-FR"/></w:rPr><w:t>.</w:t></w:r></w:p><w:p><w:pPr><w:pStyle w:val="style0"/><w:widowControl w:val="false"/><w:spacing w:after="0" w:before="1" w:line="100" w:lineRule="atLeast"/><w:ind w:firstLine="351" w:left="101" w:right="76"/><w:contextualSpacing w:val="false"/><w:jc w:val="both"/></w:pPr><w:r><w:rPr><w:rFonts w:ascii="Times New Roman" w:hAnsi="Times New Roman"/><w:color w:val="00000A"/><w:sz w:val="24"/><w:szCs w:val="24"/><w:lang w:val="fr-FR"/></w:rPr><w:t>Parmi</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fut</w:t></w:r><w:r><w:rPr><w:rFonts w:ascii="Times New Roman" w:hAnsi="Times New Roman"/><w:color w:val="00000A"/><w:spacing w:val="3"/><w:sz w:val="24"/><w:szCs w:val="24"/><w:lang w:val="fr-FR"/></w:rPr><w:t xml:space="preserve"> </w:t></w:r><w:r><w:rPr><w:rFonts w:ascii="Times New Roman" w:hAnsi="Times New Roman"/><w:color w:val="00000A"/><w:sz w:val="24"/><w:szCs w:val="24"/><w:lang w:val="fr-FR"/></w:rPr><w:t>reçu</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tôt,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énumère</w:t></w:r><w:r><w:rPr><w:rFonts w:ascii="Times New Roman" w:hAnsi="Times New Roman"/><w:color w:val="00000A"/><w:spacing w:val="-2"/><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vérités christologiques,</w:t></w:r><w:r><w:rPr><w:rFonts w:ascii="Times New Roman" w:hAnsi="Times New Roman"/><w:color w:val="00000A"/><w:spacing w:val="-8"/><w:sz w:val="24"/><w:szCs w:val="24"/><w:lang w:val="fr-FR"/></w:rPr><w:t xml:space="preserve"> </w:t></w:r><w:r><w:rPr><w:rFonts w:ascii="Times New Roman" w:hAnsi="Times New Roman"/><w:color w:val="00000A"/><w:sz w:val="24"/><w:szCs w:val="24"/><w:lang w:val="fr-FR"/></w:rPr><w:t>en y incluant aussi</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mariologiques,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theotòkos</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vi</w:t></w:r><w:r><w:rPr><w:rFonts w:ascii="Times New Roman" w:hAnsi="Times New Roman"/><w:color w:val="00000A"/><w:spacing w:val="-4"/><w:sz w:val="24"/><w:szCs w:val="24"/><w:lang w:val="fr-FR"/></w:rPr><w:t>r</w:t></w:r><w:r><w:rPr><w:rFonts w:ascii="Times New Roman" w:hAnsi="Times New Roman"/><w:color w:val="00000A"/><w:sz w:val="24"/><w:szCs w:val="24"/><w:lang w:val="fr-FR"/></w:rPr><w:t>ginité</w:t></w:r><w:r><w:rPr><w:rFonts w:ascii="Times New Roman" w:hAnsi="Times New Roman"/><w:color w:val="00000A"/><w:spacing w:val="-14"/><w:sz w:val="24"/><w:szCs w:val="24"/><w:lang w:val="fr-FR"/></w:rPr><w:t xml:space="preserve"> </w:t></w:r><w:r><w:rPr><w:rFonts w:ascii="Times New Roman" w:hAnsi="Times New Roman"/><w:color w:val="00000A"/><w:sz w:val="24"/><w:szCs w:val="24"/><w:lang w:val="fr-FR"/></w:rPr><w:t>perpétuelle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souhaitant</w:t></w:r><w:r><w:rPr><w:rFonts w:ascii="Times New Roman" w:hAnsi="Times New Roman"/><w:color w:val="00000A"/><w:spacing w:val="-19"/><w:sz w:val="24"/><w:szCs w:val="24"/><w:lang w:val="fr-FR"/></w:rPr><w:t xml:space="preserve"> </w:t></w:r><w:r><w:rPr><w:rFonts w:ascii="Times New Roman" w:hAnsi="Times New Roman"/><w:color w:val="00000A"/><w:sz w:val="24"/><w:szCs w:val="24"/><w:lang w:val="fr-FR"/></w:rPr><w:t>que personne ne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Sanctam</w:t></w:r><w:r><w:rPr><w:rFonts w:ascii="Times New Roman" w:hAnsi="Times New Roman"/><w:color w:val="00000A"/><w:spacing w:val="-7"/><w:sz w:val="24"/><w:szCs w:val="24"/><w:lang w:val="fr-FR"/></w:rPr><w:t xml:space="preserve"> </w:t></w:r><w:r><w:rPr><w:rFonts w:ascii="Times New Roman" w:hAnsi="Times New Roman"/><w:color w:val="00000A"/><w:sz w:val="24"/><w:szCs w:val="24"/><w:lang w:val="fr-FR"/></w:rPr><w:t>Mariam divinæ</w:t></w:r><w:r><w:rPr><w:rFonts w:ascii="Times New Roman" w:hAnsi="Times New Roman"/><w:color w:val="00000A"/><w:spacing w:val="-5"/><w:sz w:val="24"/><w:szCs w:val="24"/><w:lang w:val="fr-FR"/></w:rPr><w:t xml:space="preserve"> </w:t></w:r><w:r><w:rPr><w:rFonts w:ascii="Times New Roman" w:hAnsi="Times New Roman"/><w:color w:val="00000A"/><w:sz w:val="24"/><w:szCs w:val="24"/><w:lang w:val="fr-FR"/></w:rPr><w:t>gratiæ</w:t></w:r><w:r><w:rPr><w:rFonts w:ascii="Times New Roman" w:hAnsi="Times New Roman"/><w:color w:val="00000A"/><w:spacing w:val="-5"/><w:sz w:val="24"/><w:szCs w:val="24"/><w:lang w:val="fr-FR"/></w:rPr><w:t xml:space="preserve"> </w:t></w:r><w:r><w:rPr><w:rFonts w:ascii="Times New Roman" w:hAnsi="Times New Roman"/><w:color w:val="00000A"/><w:sz w:val="24"/><w:szCs w:val="24"/><w:lang w:val="fr-FR"/></w:rPr><w:t>privilegiis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speciali</w:t></w:r><w:r><w:rPr><w:rFonts w:ascii="Times New Roman" w:hAnsi="Times New Roman"/><w:color w:val="00000A"/><w:spacing w:val="-6"/><w:sz w:val="24"/><w:szCs w:val="24"/><w:lang w:val="fr-FR"/></w:rPr><w:t xml:space="preserve"> </w:t></w:r><w:r><w:rPr><w:rFonts w:ascii="Times New Roman" w:hAnsi="Times New Roman"/><w:color w:val="00000A"/><w:sz w:val="24"/><w:szCs w:val="24"/><w:lang w:val="fr-FR"/></w:rPr><w:t>gloria</w:t></w:r><w:r><w:rPr><w:rFonts w:ascii="Times New Roman" w:hAnsi="Times New Roman"/><w:color w:val="00000A"/><w:spacing w:val="-5"/><w:sz w:val="24"/><w:szCs w:val="24"/><w:lang w:val="fr-FR"/></w:rPr><w:t xml:space="preserve"> </w:t></w:r><w:r><w:rPr><w:rFonts w:ascii="Times New Roman" w:hAnsi="Times New Roman"/><w:color w:val="00000A"/><w:sz w:val="24"/><w:szCs w:val="24"/><w:lang w:val="fr-FR"/></w:rPr><w:t>fraudare</w:t></w:r><w:r><w:rPr><w:rFonts w:ascii="Times New Roman" w:hAnsi="Times New Roman"/><w:color w:val="00000A"/><w:spacing w:val="-7"/><w:sz w:val="24"/><w:szCs w:val="24"/><w:lang w:val="fr-FR"/></w:rPr><w:t xml:space="preserve"> </w:t></w:r><w:r><w:rPr><w:rFonts w:ascii="Times New Roman" w:hAnsi="Times New Roman"/><w:color w:val="00000A"/><w:sz w:val="24"/><w:szCs w:val="24"/><w:lang w:val="fr-FR"/></w:rPr><w:t>conetur</w:t></w:r><w:r><w:rPr><w:rFonts w:ascii="Times New Roman" w:hAnsi="Times New Roman"/><w:color w:val="00000A"/><w:spacing w:val="-6"/><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30"/><w:w w:val="99"/><w:position w:val="13"/><w:sz w:val="24"/><w:szCs w:val="16"/><w:lang w:val="fr-FR"/></w:rPr><w:footnoteReference w:id="233"/></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explique</w:t></w:r><w:r><w:rPr><w:rFonts w:ascii="Times New Roman" w:hAnsi="Times New Roman"/><w:color w:val="00000A"/><w:spacing w:val="-7"/><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pourquoi</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reçu</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tôt</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appelé</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sacrum</w:t></w:r><w:r><w:rPr><w:rFonts w:ascii="Times New Roman" w:hAnsi="Times New Roman"/><w:color w:val="00000A"/><w:spacing w:val="-7"/><w:sz w:val="24"/><w:szCs w:val="24"/><w:lang w:val="fr-FR"/></w:rPr><w:t xml:space="preserve"> </w:t></w:r><w:r><w:rPr><w:rFonts w:ascii="Times New Roman" w:hAnsi="Times New Roman"/><w:color w:val="00000A"/><w:sz w:val="24"/><w:szCs w:val="24"/><w:lang w:val="fr-FR"/></w:rPr><w:t>depositum</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s’agit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 d’ «</w:t></w:r><w:r><w:rPr><w:rFonts w:ascii="Times New Roman" w:hAnsi="Times New Roman"/><w:color w:val="00000A"/><w:spacing w:val="1"/><w:sz w:val="24"/><w:szCs w:val="24"/><w:lang w:val="fr-FR"/></w:rPr><w:t xml:space="preserve"> </w:t></w:r><w:r><w:rPr><w:rFonts w:ascii="Times New Roman" w:hAnsi="Times New Roman"/><w:color w:val="00000A"/><w:sz w:val="24"/><w:szCs w:val="24"/><w:lang w:val="fr-FR"/></w:rPr><w:t>id quod</w:t></w:r><w:r><w:rPr><w:rFonts w:ascii="Times New Roman" w:hAnsi="Times New Roman"/><w:color w:val="00000A"/><w:spacing w:val="-3"/><w:sz w:val="24"/><w:szCs w:val="24"/><w:lang w:val="fr-FR"/></w:rPr><w:t xml:space="preserve"> </w:t></w:r><w:r><w:rPr><w:rFonts w:ascii="Times New Roman" w:hAnsi="Times New Roman"/><w:color w:val="00000A"/><w:sz w:val="24"/><w:szCs w:val="24"/><w:lang w:val="fr-FR"/></w:rPr><w:t>tibi</w:t></w:r><w:r><w:rPr><w:rFonts w:ascii="Times New Roman" w:hAnsi="Times New Roman"/><w:color w:val="00000A"/><w:spacing w:val="-1"/><w:sz w:val="24"/><w:szCs w:val="24"/><w:lang w:val="fr-FR"/></w:rPr><w:t xml:space="preserve"> </w:t></w:r><w:r><w:rPr><w:rFonts w:ascii="Times New Roman" w:hAnsi="Times New Roman"/><w:color w:val="00000A"/><w:sz w:val="24"/><w:szCs w:val="24"/><w:lang w:val="fr-FR"/></w:rPr><w:t>creditum</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a te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inventum</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quod</w:t></w:r><w:r><w:rPr><w:rFonts w:ascii="Times New Roman" w:hAnsi="Times New Roman"/><w:color w:val="00000A"/><w:spacing w:val="1"/><w:sz w:val="24"/><w:szCs w:val="24"/><w:lang w:val="fr-FR"/></w:rPr><w:t xml:space="preserve"> </w:t></w:r><w:r><w:rPr><w:rFonts w:ascii="Times New Roman" w:hAnsi="Times New Roman"/><w:color w:val="00000A"/><w:sz w:val="24"/><w:szCs w:val="24"/><w:lang w:val="fr-FR"/></w:rPr><w:t>accepisti,</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quod</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excogitasti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rem</w:t></w:r><w:r><w:rPr><w:rFonts w:ascii="Times New Roman" w:hAnsi="Times New Roman"/><w:color w:val="00000A"/><w:spacing w:val="11"/><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ingenii,</w:t></w:r><w:r><w:rPr><w:rFonts w:ascii="Times New Roman" w:hAnsi="Times New Roman"/><w:color w:val="00000A"/><w:spacing w:val="5"/><w:sz w:val="24"/><w:szCs w:val="24"/><w:lang w:val="fr-FR"/></w:rPr><w:t xml:space="preserve"> </w:t></w:r><w:r><w:rPr><w:rFonts w:ascii="Times New Roman" w:hAnsi="Times New Roman"/><w:color w:val="00000A"/><w:sz w:val="24"/><w:szCs w:val="24"/><w:lang w:val="fr-FR"/></w:rPr><w:t>sed</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doctrinæ</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usurpationis</w:t></w:r><w:r><w:rPr><w:rFonts w:ascii="Times New Roman" w:hAnsi="Times New Roman"/><w:color w:val="00000A"/><w:spacing w:val="1"/><w:sz w:val="24"/><w:szCs w:val="24"/><w:lang w:val="fr-FR"/></w:rPr><w:t xml:space="preserve"> </w:t></w:r><w:r><w:rPr><w:rFonts w:ascii="Times New Roman" w:hAnsi="Times New Roman"/><w:color w:val="00000A"/><w:sz w:val="24"/><w:szCs w:val="24"/><w:lang w:val="fr-FR"/></w:rPr><w:t>privatæ,</w:t></w:r><w:r><w:rPr><w:rFonts w:ascii="Times New Roman" w:hAnsi="Times New Roman"/><w:color w:val="00000A"/><w:spacing w:val="4"/><w:sz w:val="24"/><w:szCs w:val="24"/><w:lang w:val="fr-FR"/></w:rPr><w:t xml:space="preserve"> </w:t></w:r><w:r><w:rPr><w:rFonts w:ascii="Times New Roman" w:hAnsi="Times New Roman"/><w:color w:val="00000A"/><w:sz w:val="24"/><w:szCs w:val="24"/><w:lang w:val="fr-FR"/></w:rPr><w:t>sed</w:t></w:r><w:r><w:rPr><w:rFonts w:ascii="Times New Roman" w:hAnsi="Times New Roman"/><w:color w:val="00000A"/><w:spacing w:val="8"/><w:sz w:val="24"/><w:szCs w:val="24"/><w:lang w:val="fr-FR"/></w:rPr><w:t xml:space="preserve"> </w:t></w:r><w:r><w:rPr><w:rFonts w:ascii="Times New Roman" w:hAnsi="Times New Roman"/><w:color w:val="00000A"/><w:sz w:val="24"/><w:szCs w:val="24"/><w:lang w:val="fr-FR"/></w:rPr><w:t>publicæ</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traditionis</w:t></w:r><w:r><w:rPr><w:rFonts w:ascii="Times New Roman" w:hAnsi="Times New Roman"/><w:color w:val="00000A"/><w:spacing w:val="11"/><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30"/><w:w w:val="99"/><w:position w:val="13"/><w:sz w:val="24"/><w:szCs w:val="16"/><w:lang w:val="fr-FR"/></w:rPr><w:footnoteReference w:id="234"/></w:r><w:r><w:rPr><w:rFonts w:ascii="Times New Roman" w:hAnsi="Times New Roman"/><w:color w:val="00000A"/><w:sz w:val="24"/><w:szCs w:val="24"/><w:lang w:val="fr-FR"/></w:rPr><w:t>. L’exhortation de l’Apôtre est donc logique: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Depositum</w:t></w:r><w:r><w:rPr><w:rFonts w:ascii="Times New Roman" w:hAnsi="Times New Roman"/><w:color w:val="00000A"/><w:spacing w:val="-10"/><w:sz w:val="24"/><w:szCs w:val="24"/><w:lang w:val="fr-FR"/></w:rPr><w:t xml:space="preserve"> </w:t></w:r><w:r><w:rPr><w:rFonts w:ascii="Times New Roman" w:hAnsi="Times New Roman"/><w:color w:val="00000A"/><w:sz w:val="24"/><w:szCs w:val="24"/><w:lang w:val="fr-FR"/></w:rPr><w:t>custodi</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(1Tm</w:t></w:r><w:r><w:rPr><w:rFonts w:ascii="Times New Roman" w:hAnsi="Times New Roman"/><w:color w:val="00000A"/><w:spacing w:val="-5"/><w:sz w:val="24"/><w:szCs w:val="24"/><w:lang w:val="fr-FR"/></w:rPr><w:t xml:space="preserve"> </w:t></w:r><w:r><w:rPr><w:rFonts w:ascii="Times New Roman" w:hAnsi="Times New Roman"/><w:color w:val="00000A"/><w:sz w:val="24"/><w:szCs w:val="24"/><w:lang w:val="fr-FR"/></w:rPr><w:t>6,20),</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7"/><w:sz w:val="24"/><w:szCs w:val="24"/><w:lang w:val="fr-FR"/></w:rPr><w:t xml:space="preserve"> </w:t></w:r><w:r><w:rPr><w:rFonts w:ascii="Times New Roman" w:hAnsi="Times New Roman"/><w:color w:val="00000A"/><w:sz w:val="24"/><w:szCs w:val="24"/><w:lang w:val="fr-FR"/></w:rPr><w:t>répète passionnément à</w:t></w:r><w:r><w:rPr><w:rFonts w:ascii="Times New Roman" w:hAnsi="Times New Roman"/><w:color w:val="00000A"/><w:spacing w:val="-1"/><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imothée</w:t></w:r><w:r><w:rPr><w:rFonts w:ascii="Times New Roman" w:hAnsi="Times New Roman"/><w:color w:val="00000A"/><w:spacing w:val="-1"/><w:sz w:val="24"/><w:szCs w:val="24"/><w:lang w:val="fr-FR"/></w:rPr><w:t xml:space="preserve"> </w:t></w:r><w:r><w:rPr><w:rFonts w:ascii="Times New Roman" w:hAnsi="Times New Roman"/><w:color w:val="00000A"/><w:sz w:val="24"/><w:szCs w:val="24"/><w:lang w:val="fr-FR"/></w:rPr><w:t>d’alors,</w:t></w:r><w:r><w:rPr><w:rFonts w:ascii="Times New Roman" w:hAnsi="Times New Roman"/><w:color w:val="00000A"/><w:spacing w:val="-6"/><w:sz w:val="24"/><w:szCs w:val="24"/><w:lang w:val="fr-FR"/></w:rPr><w:t xml:space="preserve"> </w:t></w:r><w:r><w:rPr><w:rFonts w:ascii="Times New Roman" w:hAnsi="Times New Roman"/><w:color w:val="00000A"/><w:sz w:val="24"/><w:szCs w:val="24"/><w:lang w:val="fr-FR"/></w:rPr><w:t>d’aujourd’hui,</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Style w:val="style25"/><w:rFonts w:ascii="Times New Roman" w:hAnsi="Times New Roman"/><w:color w:val="00000A"/><w:spacing w:val="-6"/><w:position w:val="13"/><w:sz w:val="24"/><w:szCs w:val="16"/><w:lang w:val="fr-FR"/></w:rPr><w:footnoteReference w:id="235"/></w:r><w:r><w:rPr><w:rFonts w:ascii="Times New Roman" w:hAnsi="Times New Roman"/><w:color w:val="00000A"/><w:sz w:val="24"/><w:szCs w:val="24"/><w:lang w:val="fr-FR"/></w:rPr><w:t>.</w:t></w:r></w:p><w:p><w:pPr><w:pStyle w:val="style0"/><w:widowControl w:val="false"/><w:spacing w:after="0" w:before="6" w:line="242" w:lineRule="auto"/><w:ind w:firstLine="351" w:left="101" w:right="76"/><w:contextualSpacing w:val="false"/><w:jc w:val="both"/></w:pPr><w:r><w:rPr><w:rFonts w:ascii="Times New Roman" w:hAnsi="Times New Roman"/><w:color w:val="00000A"/><w:sz w:val="24"/><w:szCs w:val="24"/><w:lang w:val="fr-FR"/></w:rPr><w:t>Néanmoins,</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garde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faut</w:t></w:r><w:r><w:rPr><w:rFonts w:ascii="Times New Roman" w:hAnsi="Times New Roman"/><w:color w:val="00000A"/><w:spacing w:val="-7"/><w:sz w:val="24"/><w:szCs w:val="24"/><w:lang w:val="fr-FR"/></w:rPr><w:t xml:space="preserve"> </w:t></w:r><w:r><w:rPr><w:rFonts w:ascii="Times New Roman" w:hAnsi="Times New Roman"/><w:color w:val="00000A"/><w:sz w:val="24"/><w:szCs w:val="24"/><w:lang w:val="fr-FR"/></w:rPr><w:t>avoir</w:t></w:r><w:r><w:rPr><w:rFonts w:ascii="Times New Roman" w:hAnsi="Times New Roman"/><w:color w:val="00000A"/><w:spacing w:val="-8"/><w:sz w:val="24"/><w:szCs w:val="24"/><w:lang w:val="fr-FR"/></w:rPr><w:t xml:space="preserve"> </w:t></w:r><w:r><w:rPr><w:rFonts w:ascii="Times New Roman" w:hAnsi="Times New Roman"/><w:color w:val="00000A"/><w:sz w:val="24"/><w:szCs w:val="24"/><w:lang w:val="fr-FR"/></w:rPr><w:t>recours</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certaine</w:t></w:r><w:r><w:rPr><w:rFonts w:ascii="Times New Roman" w:hAnsi="Times New Roman"/><w:color w:val="00000A"/><w:spacing w:val="-10"/><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disais-je</w:t></w:r><w:r><w:rPr><w:rFonts w:ascii="Times New Roman" w:hAnsi="Times New Roman"/><w:color w:val="00000A"/><w:spacing w:val="-11"/><w:sz w:val="24"/><w:szCs w:val="24"/><w:lang w:val="fr-FR"/></w:rPr><w:t xml:space="preserve"> </w:t></w:r><w:r><w:rPr><w:rFonts w:ascii="Times New Roman" w:hAnsi="Times New Roman"/><w:color w:val="00000A"/><w:sz w:val="24"/><w:szCs w:val="24"/><w:lang w:val="fr-FR"/></w:rPr><w:t>ci-dessus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4"/><w:sz w:val="24"/><w:szCs w:val="24"/><w:lang w:val="fr-FR"/></w:rPr><w:t xml:space="preserve"> </w:t></w:r><w:r><w:rPr><w:rFonts w:ascii="Times New Roman" w:hAnsi="Times New Roman"/><w:color w:val="00000A"/><w:sz w:val="24"/><w:szCs w:val="24"/><w:lang w:val="fr-FR"/></w:rPr><w:t>règles</w:t></w:r><w:r><w:rPr><w:rFonts w:ascii="Times New Roman" w:hAnsi="Times New Roman"/><w:i/><w:color w:val="00000A"/><w:sz w:val="24"/><w:szCs w:val="24"/><w:lang w:val="fr-FR"/></w:rPr><w:t>.</w:t></w:r><w:r><w:rPr><w:rFonts w:ascii="Times New Roman" w:hAnsi="Times New Roman"/><w:i/><w:color w:val="00000A"/><w:spacing w:val="-1"/><w:sz w:val="24"/><w:szCs w:val="24"/><w:lang w:val="fr-FR"/></w:rPr><w:t xml:space="preserve"> </w:t></w:r><w:r><w:rPr><w:rFonts w:ascii="Times New Roman" w:hAnsi="Times New Roman"/><w:color w:val="00000A"/><w:sz w:val="24"/><w:szCs w:val="24"/><w:lang w:val="fr-FR"/></w:rPr><w:t>Tout, chez Vincent, a la clarté du cristal «</w:t></w:r><w:r><w:rPr><w:rFonts w:ascii="Times New Roman" w:hAnsi="Times New Roman"/><w:color w:val="00000A"/><w:spacing w:val="3"/><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ipsa</w:t></w:r><w:r><w:rPr><w:rFonts w:ascii="Times New Roman" w:hAnsi="Times New Roman"/><w:color w:val="00000A"/><w:spacing w:val="1"/><w:sz w:val="24"/><w:szCs w:val="24"/><w:lang w:val="fr-FR"/></w:rPr><w:t xml:space="preserve"> </w:t></w:r><w:r><w:rPr><w:rFonts w:ascii="Times New Roman" w:hAnsi="Times New Roman"/><w:color w:val="00000A"/><w:sz w:val="24"/><w:szCs w:val="24"/><w:lang w:val="fr-FR"/></w:rPr><w:t>item catholica</w:t></w:r><w:r><w:rPr><w:rFonts w:ascii="Times New Roman" w:hAnsi="Times New Roman"/><w:color w:val="00000A"/><w:spacing w:val="-7"/><w:sz w:val="24"/><w:szCs w:val="24"/><w:lang w:val="fr-FR"/></w:rPr><w:t xml:space="preserve"> </w:t></w:r><w:r><w:rPr><w:rFonts w:ascii="Times New Roman" w:hAnsi="Times New Roman"/><w:color w:val="00000A"/><w:sz w:val="24"/><w:szCs w:val="24"/><w:lang w:val="fr-FR"/></w:rPr><w:t>ecclesia</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magnopere </w:t></w:r><w:r><w:rPr><w:rFonts w:ascii="Times New Roman" w:hAnsi="Times New Roman"/><w:color w:val="00000A"/><w:w w:val="99"/><w:sz w:val="24"/><w:szCs w:val="24"/><w:lang w:val="fr-FR"/></w:rPr><w:t>curandum</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ut</w:t></w:r><w:r><w:rPr><w:rFonts w:ascii="Times New Roman" w:hAnsi="Times New Roman"/><w:color w:val="00000A"/><w:spacing w:val="6"/><w:sz w:val="24"/><w:szCs w:val="24"/><w:lang w:val="fr-FR"/></w:rPr><w:t xml:space="preserve"> </w:t></w:r><w:r><w:rPr><w:rFonts w:ascii="Times New Roman" w:hAnsi="Times New Roman"/><w:color w:val="00000A"/><w:sz w:val="24"/><w:szCs w:val="24"/><w:lang w:val="fr-FR"/></w:rPr><w:t>id</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teneamus, </w:t></w:r><w:r><w:rPr><w:rFonts w:ascii="Times New Roman" w:hAnsi="Times New Roman"/><w:i/><w:iCs/><w:color w:val="00000A"/><w:sz w:val="24"/><w:szCs w:val="24"/><w:lang w:val="fr-FR"/></w:rPr><w:t>quod</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ubique,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quod</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sempe</w:t></w:r><w:r><w:rPr><w:rFonts w:ascii="Times New Roman" w:hAnsi="Times New Roman"/><w:i/><w:iCs/><w:color w:val="00000A"/><w:spacing w:val="-26"/><w:sz w:val="24"/><w:szCs w:val="24"/><w:lang w:val="fr-FR"/></w:rPr><w:t>r</w:t></w:r><w:r><w:rPr><w:rFonts w:ascii="Times New Roman" w:hAnsi="Times New Roman"/><w:i/><w:iCs/><w:color w:val="00000A"/><w:sz w:val="24"/><w:szCs w:val="24"/><w:lang w:val="fr-FR"/></w:rPr><w:t>,</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quod</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ab</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omnibus</w:t></w:r><w:r><w:rPr><w:rFonts w:ascii="Times New Roman" w:hAnsi="Times New Roman"/><w:i/><w:iCs/><w:color w:val="00000A"/><w:spacing w:val="-7"/><w:sz w:val="24"/><w:szCs w:val="24"/><w:lang w:val="fr-FR"/></w:rPr><w:t xml:space="preserve"> </w:t></w:r><w:r><w:rPr><w:rFonts w:ascii="Times New Roman" w:hAnsi="Times New Roman"/><w:color w:val="00000A"/><w:sz w:val="24"/><w:szCs w:val="24"/><w:lang w:val="fr-FR"/></w:rPr><w:t>creditum</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36"/></w:r><w:r><w:rPr><w:rFonts w:ascii="Times New Roman" w:hAnsi="Times New Roman"/><w:color w:val="00000A"/><w:sz w:val="24"/><w:szCs w:val="24"/><w:lang w:val="fr-FR"/></w:rPr><w:t>.</w:t></w:r><w:r><w:rPr><w:rFonts w:ascii="Times New Roman" w:hAnsi="Times New Roman"/><w:color w:val="00000A"/><w:spacing w:val="1"/><w:sz w:val="24"/><w:szCs w:val="24"/><w:lang w:val="fr-FR"/></w:rPr><w:t xml:space="preserve"> </w:t></w:r></w:p><w:p><w:pPr><w:pStyle w:val="style0"/><w:widowControl w:val="false"/><w:spacing w:after="0" w:before="6" w:line="242" w:lineRule="auto"/><w:ind w:firstLine="351" w:left="101" w:right="76"/><w:contextualSpacing w:val="false"/><w:jc w:val="both"/></w:pPr><w:r><w:rPr><w:rFonts w:ascii="Times New Roman" w:hAnsi="Times New Roman"/><w:color w:val="00000A"/><w:sz w:val="24"/><w:szCs w:val="24"/><w:lang w:val="fr-FR"/></w:rPr><w:t>J’avais</w:t></w:r><w:r><w:rPr><w:rFonts w:ascii="Times New Roman" w:hAnsi="Times New Roman"/><w:color w:val="00000A"/><w:spacing w:val="6"/><w:sz w:val="24"/><w:szCs w:val="24"/><w:lang w:val="fr-FR"/></w:rPr><w:t xml:space="preserve"> </w:t></w:r><w:r><w:rPr><w:rFonts w:ascii="Times New Roman" w:hAnsi="Times New Roman"/><w:color w:val="00000A"/><w:sz w:val="24"/><w:szCs w:val="24"/><w:lang w:val="fr-FR"/></w:rPr><w:t>déjà</w:t></w:r><w:r><w:rPr><w:rFonts w:ascii="Times New Roman" w:hAnsi="Times New Roman"/><w:color w:val="00000A"/><w:spacing w:val="9"/><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titre</w:t></w:r><w:r><w:rPr><w:rFonts w:ascii="Times New Roman" w:hAnsi="Times New Roman"/><w:color w:val="00000A"/><w:spacing w:val="9"/><w:sz w:val="24"/><w:szCs w:val="24"/><w:lang w:val="fr-FR"/></w:rPr><w:t xml:space="preserve"> </w:t></w:r><w:r><w:rPr><w:rFonts w:ascii="Times New Roman" w:hAnsi="Times New Roman"/><w:color w:val="00000A"/><w:spacing w:val="-11"/><w:sz w:val="24"/><w:szCs w:val="24"/><w:lang w:val="fr-FR"/></w:rPr><w:t xml:space="preserve">la notion d’ancienneté et d’universalité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décisif</w:t></w:r><w:r><w:rPr><w:rFonts w:ascii="Times New Roman" w:hAnsi="Times New Roman"/><w:color w:val="00000A"/><w:spacing w:val="-12"/><w:sz w:val="24"/><w:szCs w:val="24"/><w:lang w:val="fr-FR"/></w:rPr><w:t xml:space="preserve"> </w:t></w:r><w:r><w:rPr><w:rFonts w:ascii="Times New Roman" w:hAnsi="Times New Roman"/><w:color w:val="00000A"/><w:sz w:val="24"/><w:szCs w:val="24"/><w:lang w:val="fr-FR"/></w:rPr><w:t>pour une véritable interprétation chrétienne.</w:t></w:r><w:r><w:rPr><w:rFonts w:ascii="Times New Roman" w:hAnsi="Times New Roman"/><w:color w:val="00000A"/><w:spacing w:val="-14"/><w:sz w:val="24"/><w:szCs w:val="24"/><w:lang w:val="fr-FR"/></w:rPr><w:t xml:space="preserve"> </w:t></w:r></w:p><w:p><w:pPr><w:pStyle w:val="style0"/><w:widowControl w:val="false"/><w:spacing w:after="0" w:before="6" w:line="242" w:lineRule="auto"/><w:ind w:firstLine="351" w:left="101" w:right="76"/><w:contextualSpacing w:val="false"/><w:jc w:val="both"/></w:pPr><w:r><w:rPr><w:rFonts w:ascii="Times New Roman" w:hAnsi="Times New Roman"/><w:color w:val="00000A"/><w:spacing w:val="-11"/><w:sz w:val="24"/><w:szCs w:val="24"/><w:lang w:val="fr-FR"/></w:rPr><w:t xml:space="preserve">Or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cela</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explicitement</w:t></w:r><w:r><w:rPr><w:rFonts w:ascii="Times New Roman" w:hAnsi="Times New Roman"/><w:color w:val="00000A"/><w:spacing w:val="-18"/><w:sz w:val="24"/><w:szCs w:val="24"/><w:lang w:val="fr-FR"/></w:rPr><w:t xml:space="preserve"> </w:t></w:r><w:r><w:rPr><w:rFonts w:ascii="Times New Roman" w:hAnsi="Times New Roman"/><w:color w:val="00000A"/><w:sz w:val="24"/><w:szCs w:val="24"/><w:lang w:val="fr-FR"/></w:rPr><w:t>déclaré</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justifié</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motivation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Hoc</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enim</w:t></w:r><w:r><w:rPr><w:rFonts w:ascii="Times New Roman" w:hAnsi="Times New Roman"/><w:color w:val="00000A"/><w:spacing w:val="12"/><w:sz w:val="24"/><w:szCs w:val="24"/><w:lang w:val="fr-FR"/></w:rPr><w:t xml:space="preserve"> </w:t></w:r><w:r><w:rPr><w:rFonts w:ascii="Times New Roman" w:hAnsi="Times New Roman"/><w:color w:val="00000A"/><w:sz w:val="24"/><w:szCs w:val="24"/><w:lang w:val="fr-FR"/></w:rPr><w:t>vere</w:t></w:r><w:r><w:rPr><w:rFonts w:ascii="Times New Roman" w:hAnsi="Times New Roman"/><w:color w:val="00000A"/><w:spacing w:val="13"/><w:sz w:val="24"/><w:szCs w:val="24"/><w:lang w:val="fr-FR"/></w:rPr><w:t xml:space="preserve"> </w:t></w:r><w:r><w:rPr><w:rFonts w:ascii="Times New Roman" w:hAnsi="Times New Roman"/><w:color w:val="00000A"/><w:sz w:val="24"/><w:szCs w:val="24"/><w:lang w:val="fr-FR"/></w:rPr><w:t>proprieque</w:t></w:r><w:r><w:rPr><w:rFonts w:ascii="Times New Roman" w:hAnsi="Times New Roman"/><w:color w:val="00000A"/><w:spacing w:val="7"/><w:sz w:val="24"/><w:szCs w:val="24"/><w:lang w:val="fr-FR"/></w:rPr><w:t xml:space="preserve"> </w:t></w:r><w:r><w:rPr><w:rFonts w:ascii="Times New Roman" w:hAnsi="Times New Roman"/><w:color w:val="00000A"/><w:sz w:val="24"/><w:szCs w:val="24"/><w:lang w:val="fr-FR"/></w:rPr><w:t>catholicum,</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quod</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ipsa</w:t></w:r><w:r><w:rPr><w:rFonts w:ascii="Times New Roman" w:hAnsi="Times New Roman"/><w:color w:val="00000A"/><w:spacing w:val="16"/><w:sz w:val="24"/><w:szCs w:val="24"/><w:lang w:val="fr-FR"/></w:rPr><w:t xml:space="preserve"> </w:t></w:r><w:r><w:rPr><w:rFonts w:ascii="Times New Roman" w:hAnsi="Times New Roman"/><w:color w:val="00000A"/><w:sz w:val="24"/><w:szCs w:val="24"/><w:lang w:val="fr-FR"/></w:rPr><w:t>vis</w:t></w:r><w:r><w:rPr><w:rFonts w:ascii="Times New Roman" w:hAnsi="Times New Roman"/><w:color w:val="00000A"/><w:spacing w:val="14"/><w:sz w:val="24"/><w:szCs w:val="24"/><w:lang w:val="fr-FR"/></w:rPr><w:t xml:space="preserve"> </w:t></w:r><w:r><w:rPr><w:rFonts w:ascii="Times New Roman" w:hAnsi="Times New Roman"/><w:color w:val="00000A"/><w:sz w:val="24"/><w:szCs w:val="24"/><w:lang w:val="fr-FR"/></w:rPr><w:t>nominis</w:t></w:r><w:r><w:rPr><w:rFonts w:ascii="Times New Roman" w:hAnsi="Times New Roman"/><w:color w:val="00000A"/><w:spacing w:val="10"/><w:sz w:val="24"/><w:szCs w:val="24"/><w:lang w:val="fr-FR"/></w:rPr><w:t xml:space="preserve"> </w:t></w:r><w:r><w:rPr><w:rFonts w:ascii="Times New Roman" w:hAnsi="Times New Roman"/><w:color w:val="00000A"/><w:sz w:val="24"/><w:szCs w:val="24"/><w:lang w:val="fr-FR"/></w:rPr><w:t>ratioque</w:t></w:r><w:r><w:rPr><w:rFonts w:ascii="Times New Roman" w:hAnsi="Times New Roman"/><w:color w:val="00000A"/><w:spacing w:val="-1"/><w:sz w:val="24"/><w:szCs w:val="24"/><w:lang w:val="fr-FR"/></w:rPr><w:t xml:space="preserve"> </w:t></w:r><w:r><w:rPr><w:rFonts w:ascii="Times New Roman" w:hAnsi="Times New Roman"/><w:color w:val="00000A"/><w:sz w:val="24"/><w:szCs w:val="24"/><w:lang w:val="fr-FR"/></w:rPr><w:t>declarat,</w:t></w:r><w:r><w:rPr><w:rFonts w:ascii="Times New Roman" w:hAnsi="Times New Roman"/><w:color w:val="00000A"/><w:spacing w:val="-8"/><w:sz w:val="24"/><w:szCs w:val="24"/><w:lang w:val="fr-FR"/></w:rPr><w:t xml:space="preserve"> </w:t></w:r><w:r><w:rPr><w:rFonts w:ascii="Times New Roman" w:hAnsi="Times New Roman"/><w:color w:val="00000A"/><w:sz w:val="24"/><w:szCs w:val="24"/><w:lang w:val="fr-FR"/></w:rPr><w:t>quæ</w:t></w:r><w:r><w:rPr><w:rFonts w:ascii="Times New Roman" w:hAnsi="Times New Roman"/><w:color w:val="00000A"/><w:spacing w:val="-4"/><w:sz w:val="24"/><w:szCs w:val="24"/><w:lang w:val="fr-FR"/></w:rPr><w:t xml:space="preserve"> </w:t></w:r><w:r><w:rPr><w:rFonts w:ascii="Times New Roman" w:hAnsi="Times New Roman"/><w:color w:val="00000A"/><w:sz w:val="24"/><w:szCs w:val="24"/><w:lang w:val="fr-FR"/></w:rPr><w:t>omnia</w:t></w:r><w:r><w:rPr><w:rFonts w:ascii="Times New Roman" w:hAnsi="Times New Roman"/><w:color w:val="00000A"/><w:spacing w:val="-6"/><w:sz w:val="24"/><w:szCs w:val="24"/><w:lang w:val="fr-FR"/></w:rPr><w:t xml:space="preserve"> </w:t></w:r><w:r><w:rPr><w:rFonts w:ascii="Times New Roman" w:hAnsi="Times New Roman"/><w:color w:val="00000A"/><w:sz w:val="24"/><w:szCs w:val="24"/><w:lang w:val="fr-FR"/></w:rPr><w:t>fere</w:t></w:r><w:r><w:rPr><w:rFonts w:ascii="Times New Roman" w:hAnsi="Times New Roman"/><w:color w:val="00000A"/><w:spacing w:val="-4"/><w:sz w:val="24"/><w:szCs w:val="24"/><w:lang w:val="fr-FR"/></w:rPr><w:t xml:space="preserve"> </w:t></w:r><w:r><w:rPr><w:rFonts w:ascii="Times New Roman" w:hAnsi="Times New Roman"/><w:color w:val="00000A"/><w:sz w:val="24"/><w:szCs w:val="24"/><w:lang w:val="fr-FR"/></w:rPr><w:t>universaliter</w:t></w:r><w:r><w:rPr><w:rFonts w:ascii="Times New Roman" w:hAnsi="Times New Roman"/><w:color w:val="00000A"/><w:spacing w:val="-11"/><w:sz w:val="24"/><w:szCs w:val="24"/><w:lang w:val="fr-FR"/></w:rPr><w:t xml:space="preserve"> </w:t></w:r><w:r><w:rPr><w:rFonts w:ascii="Times New Roman" w:hAnsi="Times New Roman"/><w:color w:val="00000A"/><w:sz w:val="24"/><w:szCs w:val="24"/><w:lang w:val="fr-FR"/></w:rPr><w:t>comprehendit.</w:t></w:r><w:r><w:rPr><w:rFonts w:ascii="Times New Roman" w:hAnsi="Times New Roman"/><w:color w:val="00000A"/><w:spacing w:val="-12"/><w:sz w:val="24"/><w:szCs w:val="24"/><w:lang w:val="fr-FR"/></w:rPr><w:t xml:space="preserve"> </w:t></w:r><w:r><w:rPr><w:rFonts w:ascii="Times New Roman" w:hAnsi="Times New Roman"/><w:color w:val="00000A"/><w:sz w:val="24"/><w:szCs w:val="24"/><w:lang w:val="fr-FR"/></w:rPr><w:t>Sed</w:t></w:r><w:r><w:rPr><w:rFonts w:ascii="Times New Roman" w:hAnsi="Times New Roman"/><w:color w:val="00000A"/><w:spacing w:val="-4"/><w:sz w:val="24"/><w:szCs w:val="24"/><w:lang w:val="fr-FR"/></w:rPr><w:t xml:space="preserve"> </w:t></w:r><w:r><w:rPr><w:rFonts w:ascii="Times New Roman" w:hAnsi="Times New Roman"/><w:color w:val="00000A"/><w:sz w:val="24"/><w:szCs w:val="24"/><w:lang w:val="fr-FR"/></w:rPr><w:t>hoc</w:t></w:r><w:r><w:rPr><w:rFonts w:ascii="Times New Roman" w:hAnsi="Times New Roman"/><w:color w:val="00000A"/><w:spacing w:val="-4"/><w:sz w:val="24"/><w:szCs w:val="24"/><w:lang w:val="fr-FR"/></w:rPr><w:t xml:space="preserve"> </w:t></w:r><w:r><w:rPr><w:rFonts w:ascii="Times New Roman" w:hAnsi="Times New Roman"/><w:color w:val="00000A"/><w:sz w:val="24"/><w:szCs w:val="24"/><w:lang w:val="fr-FR"/></w:rPr><w:t>ita</w:t></w:r><w:r><w:rPr><w:rFonts w:ascii="Times New Roman" w:hAnsi="Times New Roman"/><w:color w:val="00000A"/><w:spacing w:val="-3"/><w:sz w:val="24"/><w:szCs w:val="24"/><w:lang w:val="fr-FR"/></w:rPr><w:t xml:space="preserve"> </w:t></w:r><w:r><w:rPr><w:rFonts w:ascii="Times New Roman" w:hAnsi="Times New Roman"/><w:color w:val="00000A"/><w:sz w:val="24"/><w:szCs w:val="24"/><w:lang w:val="fr-FR"/></w:rPr><w:t>demum</w:t></w:r><w:r><w:rPr><w:rFonts w:ascii="Times New Roman" w:hAnsi="Times New Roman"/><w:color w:val="00000A"/><w:spacing w:val="-7"/><w:sz w:val="24"/><w:szCs w:val="24"/><w:lang w:val="fr-FR"/></w:rPr><w:t xml:space="preserve"> </w:t></w:r><w:r><w:rPr><w:rFonts w:ascii="Times New Roman" w:hAnsi="Times New Roman"/><w:color w:val="00000A"/><w:sz w:val="24"/><w:szCs w:val="24"/><w:lang w:val="fr-FR"/></w:rPr><w:t>fiet</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si</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 xml:space="preserve">sequamur </w:t></w:r><w:r><w:rPr><w:rFonts w:ascii="Times New Roman" w:hAnsi="Times New Roman"/><w:color w:val="00000A"/><w:sz w:val="24"/><w:szCs w:val="24"/><w:lang w:val="fr-FR"/></w:rPr><w:t>universitatem,</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antiquitatem,</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consensionem</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C’est</w:t></w:r><w:r><w:rPr><w:rFonts w:ascii="Times New Roman" w:hAnsi="Times New Roman"/><w:color w:val="00000A"/><w:spacing w:val="-17"/><w:sz w:val="24"/><w:szCs w:val="24"/><w:lang w:val="fr-FR"/></w:rPr><w:t xml:space="preserve"> </w:t></w:r><w:r><w:rPr><w:rFonts w:ascii="Times New Roman" w:hAnsi="Times New Roman"/><w:color w:val="00000A"/><w:sz w:val="24"/><w:szCs w:val="24"/><w:lang w:val="fr-FR"/></w:rPr><w:t>là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règle</w:t></w:r><w:r><w:rPr><w:rFonts w:ascii="Times New Roman" w:hAnsi="Times New Roman"/><w:color w:val="00000A"/><w:spacing w:val="-17"/><w:sz w:val="24"/><w:szCs w:val="24"/><w:lang w:val="fr-FR"/></w:rPr><w:t xml:space="preserve"> </w:t></w:r><w:r><w:rPr><w:rFonts w:ascii="Times New Roman" w:hAnsi="Times New Roman"/><w:color w:val="00000A"/><w:sz w:val="24"/><w:szCs w:val="24"/><w:lang w:val="fr-FR"/></w:rPr><w:t>d’or</w:t></w:r><w:r><w:rPr><w:rFonts w:ascii="Times New Roman" w:hAnsi="Times New Roman"/><w:color w:val="00000A"/><w:spacing w:val="-16"/><w:sz w:val="24"/><w:szCs w:val="24"/><w:lang w:val="fr-FR"/></w:rPr><w:t xml:space="preserve"> </w:t></w:r><w:r><w:rPr><w:rFonts w:ascii="Times New Roman" w:hAnsi="Times New Roman"/><w:color w:val="00000A"/><w:spacing w:val="-17"/><w:sz w:val="24"/><w:szCs w:val="24"/><w:lang w:val="fr-FR"/></w:rPr><w:t xml:space="preserve">de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découverte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valeur traditionnelle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d’or</w:t></w:r><w:r><w:rPr><w:rFonts w:ascii="Times New Roman" w:hAnsi="Times New Roman"/><w:color w:val="00000A"/><w:spacing w:val="-7"/><w:sz w:val="24"/><w:szCs w:val="24"/><w:lang w:val="fr-FR"/></w:rPr><w:t xml:space="preserve"> </w:t></w:r><w:r><w:rPr><w:rFonts w:ascii="Times New Roman" w:hAnsi="Times New Roman"/><w:color w:val="00000A"/><w:sz w:val="24"/><w:szCs w:val="24"/><w:lang w:val="fr-FR"/></w:rPr><w:t>parce</w:t></w:r><w:r><w:rPr><w:rFonts w:ascii="Times New Roman" w:hAnsi="Times New Roman"/><w:color w:val="00000A"/><w:spacing w:val="-8"/><w:sz w:val="24"/><w:szCs w:val="24"/><w:lang w:val="fr-FR"/></w:rPr><w:t xml:space="preserve"> </w:t></w:r><w:r><w:rPr><w:rFonts w:ascii="Times New Roman" w:hAnsi="Times New Roman"/><w:color w:val="00000A"/><w:sz w:val="24"/><w:szCs w:val="24"/><w:lang w:val="fr-FR"/></w:rPr><w:t>qu’elle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claire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compréhensible</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monde.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bon</w:t></w:r><w:r><w:rPr><w:rFonts w:ascii="Times New Roman" w:hAnsi="Times New Roman"/><w:color w:val="00000A"/><w:spacing w:val="-3"/><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1"/><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1"/><w:sz w:val="24"/><w:szCs w:val="24"/><w:lang w:val="fr-FR"/></w:rPr><w:t xml:space="preserve"> </w:t></w:r><w:r><w:rPr><w:rFonts w:ascii="Times New Roman" w:hAnsi="Times New Roman"/><w:color w:val="00000A"/><w:sz w:val="24"/><w:szCs w:val="24"/><w:lang w:val="fr-FR"/></w:rPr><w:t>ne se contente pas de la facilité et il va</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fond</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question</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ajoutant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 Sequemur</w:t></w:r><w:r><w:rPr><w:rFonts w:ascii="Times New Roman" w:hAnsi="Times New Roman"/><w:color w:val="00000A"/><w:spacing w:val="-3"/><w:sz w:val="24"/><w:szCs w:val="24"/><w:lang w:val="fr-FR"/></w:rPr><w:t xml:space="preserve"> </w:t></w:r><w:r><w:rPr><w:rFonts w:ascii="Times New Roman" w:hAnsi="Times New Roman"/><w:color w:val="00000A"/><w:sz w:val="24"/><w:szCs w:val="24"/><w:lang w:val="fr-FR"/></w:rPr><w:t>autem</w:t></w:r><w:r><w:rPr><w:rFonts w:ascii="Times New Roman" w:hAnsi="Times New Roman"/><w:color w:val="00000A"/><w:spacing w:val="-8"/><w:sz w:val="24"/><w:szCs w:val="24"/><w:lang w:val="fr-FR"/></w:rPr><w:t xml:space="preserve"> </w:t></w:r><w:r><w:rPr><w:rFonts w:ascii="Times New Roman" w:hAnsi="Times New Roman"/><w:color w:val="00000A"/><w:sz w:val="24"/><w:szCs w:val="24"/><w:lang w:val="fr-FR"/></w:rPr><w:t>universitatem</w:t></w:r><w:r><w:rPr><w:rFonts w:ascii="Times New Roman" w:hAnsi="Times New Roman"/><w:color w:val="00000A"/><w:spacing w:val="-14"/><w:sz w:val="24"/><w:szCs w:val="24"/><w:lang w:val="fr-FR"/></w:rPr><w:t xml:space="preserve"> </w:t></w:r><w:r><w:rPr><w:rFonts w:ascii="Times New Roman" w:hAnsi="Times New Roman"/><w:color w:val="00000A"/><w:sz w:val="24"/><w:szCs w:val="24"/><w:lang w:val="fr-FR"/></w:rPr><w:t>hoc</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modo,</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4"/><w:sz w:val="24"/><w:szCs w:val="24"/><w:lang w:val="fr-FR"/></w:rPr><w:t xml:space="preserve"> </w:t></w:r><w:r><w:rPr><w:rFonts w:ascii="Times New Roman" w:hAnsi="Times New Roman"/><w:color w:val="00000A"/><w:sz w:val="24"/><w:szCs w:val="24"/><w:lang w:val="fr-FR"/></w:rPr><w:t>hanc</w:t></w:r><w:r><w:rPr><w:rFonts w:ascii="Times New Roman" w:hAnsi="Times New Roman"/><w:color w:val="00000A"/><w:spacing w:val="-7"/><w:sz w:val="24"/><w:szCs w:val="24"/><w:lang w:val="fr-FR"/></w:rPr><w:t xml:space="preserve"> </w:t></w:r><w:r><w:rPr><w:rFonts w:ascii="Times New Roman" w:hAnsi="Times New Roman"/><w:color w:val="00000A"/><w:sz w:val="24"/><w:szCs w:val="24"/><w:lang w:val="fr-FR"/></w:rPr><w:t>unam</w:t></w:r><w:r><w:rPr><w:rFonts w:ascii="Times New Roman" w:hAnsi="Times New Roman"/><w:color w:val="00000A"/><w:spacing w:val="-7"/><w:sz w:val="24"/><w:szCs w:val="24"/><w:lang w:val="fr-FR"/></w:rPr><w:t xml:space="preserve"> </w:t></w:r><w:r><w:rPr><w:rFonts w:ascii="Times New Roman" w:hAnsi="Times New Roman"/><w:color w:val="00000A"/><w:sz w:val="24"/><w:szCs w:val="24"/><w:lang w:val="fr-FR"/></w:rPr><w:t>fidem</w:t></w:r><w:r><w:rPr><w:rFonts w:ascii="Times New Roman" w:hAnsi="Times New Roman"/><w:color w:val="00000A"/><w:spacing w:val="-8"/><w:sz w:val="24"/><w:szCs w:val="24"/><w:lang w:val="fr-FR"/></w:rPr><w:t xml:space="preserve"> </w:t></w:r><w:r><w:rPr><w:rFonts w:ascii="Times New Roman" w:hAnsi="Times New Roman"/><w:color w:val="00000A"/><w:sz w:val="24"/><w:szCs w:val="24"/><w:lang w:val="fr-FR"/></w:rPr><w:t>veram</w:t></w:r><w:r><w:rPr><w:rFonts w:ascii="Times New Roman" w:hAnsi="Times New Roman"/><w:color w:val="00000A"/><w:spacing w:val="-8"/><w:sz w:val="24"/><w:szCs w:val="24"/><w:lang w:val="fr-FR"/></w:rPr><w:t xml:space="preserve"> </w:t></w:r><w:r><w:rPr><w:rFonts w:ascii="Times New Roman" w:hAnsi="Times New Roman"/><w:color w:val="00000A"/><w:sz w:val="24"/><w:szCs w:val="24"/><w:lang w:val="fr-FR"/></w:rPr><w:t>esse</w:t></w:r><w:r><w:rPr><w:rFonts w:ascii="Times New Roman" w:hAnsi="Times New Roman"/><w:color w:val="00000A"/><w:spacing w:val="-6"/><w:sz w:val="24"/><w:szCs w:val="24"/><w:lang w:val="fr-FR"/></w:rPr><w:t xml:space="preserve"> </w:t></w:r><w:r><w:rPr><w:rFonts w:ascii="Times New Roman" w:hAnsi="Times New Roman"/><w:color w:val="00000A"/><w:sz w:val="24"/><w:szCs w:val="24"/><w:lang w:val="fr-FR"/></w:rPr><w:t>fateamu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quam</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tota</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per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orbem</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terrarum</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confitetur ecclesia</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antiquitatem</w:t></w:r><w:r><w:rPr><w:rFonts w:ascii="Times New Roman" w:hAnsi="Times New Roman"/><w:color w:val="00000A"/><w:spacing w:val="-2"/><w:sz w:val="24"/><w:szCs w:val="24"/><w:lang w:val="fr-FR"/></w:rPr><w:t xml:space="preserve"> </w:t></w:r><w:r><w:rPr><w:rFonts w:ascii="Times New Roman" w:hAnsi="Times New Roman"/><w:color w:val="00000A"/><w:sz w:val="24"/><w:szCs w:val="24"/><w:lang w:val="fr-FR"/></w:rPr><w:t>vero</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ita,</w:t></w:r><w:r><w:rPr><w:rFonts w:ascii="Times New Roman" w:hAnsi="Times New Roman"/><w:color w:val="00000A"/><w:spacing w:val="8"/><w:sz w:val="24"/><w:szCs w:val="24"/><w:lang w:val="fr-FR"/></w:rPr><w:t xml:space="preserve"> </w:t></w:r><w:r><w:rPr><w:rFonts w:ascii="Times New Roman" w:hAnsi="Times New Roman"/><w:i/><w:iCs/><w:color w:val="00000A"/><w:w w:val="99"/><w:sz w:val="24"/><w:szCs w:val="24"/><w:lang w:val="fr-FR"/></w:rPr><w:t>si</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ab</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his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sensibus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 xml:space="preserve">nullatenus </w:t></w:r><w:r><w:rPr><w:rFonts w:ascii="Times New Roman" w:hAnsi="Times New Roman"/><w:i/><w:iCs/><w:color w:val="00000A"/><w:spacing w:val="-9"/><w:sz w:val="24"/><w:szCs w:val="24"/><w:lang w:val="fr-FR"/></w:rPr><w:t>r</w:t></w:r><w:r><w:rPr><w:rFonts w:ascii="Times New Roman" w:hAnsi="Times New Roman"/><w:i/><w:iCs/><w:color w:val="00000A"/><w:sz w:val="24"/><w:szCs w:val="24"/><w:lang w:val="fr-FR"/></w:rPr><w:t>eceda</w:t></w:r></w:p><w:p><w:pPr><w:pStyle w:val="style0"/><w:widowControl w:val="false"/><w:spacing w:after="0" w:before="6" w:line="242" w:lineRule="auto"/><w:ind w:firstLine="351" w:left="101" w:right="76"/><w:contextualSpacing w:val="false"/><w:jc w:val="both"/></w:pPr><w:r><w:rPr></w:rPr></w:r></w:p><w:p><w:pPr><w:pStyle w:val="style0"/><w:widowControl w:val="false"/><w:spacing w:after="0" w:before="6" w:line="242" w:lineRule="auto"/><w:ind w:firstLine="351" w:left="101" w:right="76"/><w:contextualSpacing w:val="false"/><w:jc w:val="both"/></w:pPr><w:r><w:rPr><w:rFonts w:ascii="Times New Roman" w:hAnsi="Times New Roman"/><w:i/><w:iCs/><w:color w:val="00000A"/><w:sz w:val="24"/><w:szCs w:val="20"/><w:lang w:val="fr-FR"/></w:rPr></w:r></w:p><w:p><w:pPr><w:sectPr><w:headerReference r:id="rId4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color w:val="00000A"/><w:sz w:val="24"/><w:szCs w:val="24"/><w:lang w:val="fr-FR"/></w:rPr><w:t>58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4.</w:t></w:r><w:r><w:rPr><w:rFonts w:ascii="Times New Roman" w:hAnsi="Times New Roman"/><w:color w:val="00000A"/><w:spacing w:val="4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PÈRES</w:t></w:r></w:p><w:p><w:pPr><w:pStyle w:val="style0"/><w:widowControl w:val="false"/><w:tabs><w:tab w:leader="none" w:pos="809" w:val="left"/><w:tab w:leader="none" w:pos="910" w:val="left"/><w:tab w:leader="none" w:pos="1011" w:val="left"/><w:tab w:leader="none" w:pos="4204" w:val="left"/></w:tabs><w:spacing w:after="0" w:before="78" w:line="100" w:lineRule="atLeast"/><w:ind w:hanging="0" w:left="101" w:right="85"/><w:contextualSpacing w:val="false"/><w:jc w:val="both"/></w:pPr><w:r><w:rPr><w:rFonts w:ascii="Times New Roman" w:hAnsi="Times New Roman"/><w:i/><w:iCs/><w:color w:val="00000A"/><w:w w:val="99"/><w:sz w:val="24"/><w:szCs w:val="24"/><w:lang w:val="fr-FR"/></w:rPr><w:t>mus</w:t></w:r><w:r><w:rPr><w:rFonts w:ascii="Times New Roman" w:hAnsi="Times New Roman"/><w:i/><w:iCs/><w:color w:val="00000A"/><w:spacing w:val="-23"/><w:w w:val="99"/><w:sz w:val="24"/><w:szCs w:val="24"/><w:lang w:val="fr-FR"/></w:rPr><w:t xml:space="preserve"> </w:t></w:r><w:r><w:rPr><w:rFonts w:ascii="Times New Roman" w:hAnsi="Times New Roman"/><w:i/><w:iCs/><w:color w:val="00000A"/><w:sz w:val="24"/><w:szCs w:val="24"/><w:lang w:val="fr-FR"/></w:rPr><w:t>quos</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sanctos</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majo</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ac</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pat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nost</w:t></w:r><w:r><w:rPr><w:rFonts w:ascii="Times New Roman" w:hAnsi="Times New Roman"/><w:i/><w:iCs/><w:color w:val="00000A"/><w:spacing w:val="-9"/><w:sz w:val="24"/><w:szCs w:val="24"/><w:lang w:val="fr-FR"/></w:rPr><w:t>r</w:t></w:r><w:r><w:rPr><w:rFonts w:ascii="Times New Roman" w:hAnsi="Times New Roman"/><w:i/><w:iCs/><w:color w:val="00000A"/><w:sz w:val="24"/><w:szCs w:val="24"/><w:lang w:val="fr-FR"/></w:rPr><w:t>os</w:t></w:r><w:r><w:rPr><w:rFonts w:ascii="Times New Roman" w:hAnsi="Times New Roman"/><w:i/><w:iCs/><w:color w:val="00000A"/><w:spacing w:val="-17"/><w:sz w:val="24"/><w:szCs w:val="24"/><w:lang w:val="fr-FR"/></w:rPr><w:t xml:space="preserve"> </w:t></w:r><w:r><w:rPr><w:rFonts w:ascii="Times New Roman" w:hAnsi="Times New Roman"/><w:i/><w:iCs/><w:color w:val="00000A"/><w:w w:val="99"/><w:sz w:val="24"/><w:szCs w:val="24"/><w:lang w:val="fr-FR"/></w:rPr><w:t>celebrasse</w:t></w:r><w:r><w:rPr><w:rFonts w:ascii="Times New Roman" w:hAnsi="Times New Roman"/><w:i/><w:iCs/><w:color w:val="00000A"/><w:spacing w:val="-13"/><w:w w:val="99"/><w:sz w:val="24"/><w:szCs w:val="24"/><w:lang w:val="fr-FR"/></w:rPr><w:t xml:space="preserve"> </w:t></w:r><w:r><w:rPr><w:rFonts w:ascii="Times New Roman" w:hAnsi="Times New Roman"/><w:i/><w:iCs/><w:color w:val="00000A"/><w:w w:val="99"/><w:sz w:val="24"/><w:szCs w:val="24"/><w:lang w:val="fr-FR"/></w:rPr><w:t>manifestum</w:t></w:r><w:r><w:rPr><w:rFonts w:ascii="Times New Roman" w:hAnsi="Times New Roman"/><w:i/><w:iCs/><w:color w:val="00000A"/><w:spacing w:val="-13"/><w:w w:val="99"/><w:sz w:val="24"/><w:szCs w:val="24"/><w:lang w:val="fr-FR"/></w:rPr><w:t xml:space="preserve"> </w:t></w:r><w:r><w:rPr><w:rFonts w:ascii="Times New Roman" w:hAnsi="Times New Roman"/><w:i/><w:iCs/><w:color w:val="00000A"/><w:sz w:val="24"/><w:szCs w:val="24"/><w:lang w:val="fr-FR"/></w:rPr><w:t>es</w:t></w:r><w:r><w:rPr><w:rFonts w:ascii="Times New Roman" w:hAnsi="Times New Roman"/><w:i/><w:iCs/><w:color w:val="00000A"/><w:spacing w:val="5"/><w:sz w:val="24"/><w:szCs w:val="24"/><w:lang w:val="fr-FR"/></w:rPr><w:t>t</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consensionemque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quoque</w:t></w:r><w:r><w:rPr><w:rFonts w:ascii="Times New Roman" w:hAnsi="Times New Roman"/><w:color w:val="00000A"/><w:spacing w:val="-6"/><w:sz w:val="24"/><w:szCs w:val="24"/><w:lang w:val="fr-FR"/></w:rPr><w:t xml:space="preserve"> </w:t></w:r><w:r><w:rPr><w:rFonts w:ascii="Times New Roman" w:hAnsi="Times New Roman"/><w:color w:val="00000A"/><w:sz w:val="24"/><w:szCs w:val="24"/><w:lang w:val="fr-FR"/></w:rPr><w:t>itidem</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in</w:t></w:r><w:r><w:rPr><w:rFonts w:ascii="Times New Roman" w:hAnsi="Times New Roman"/><w:color w:val="00000A"/><w:spacing w:val="7"/><w:sz w:val="24"/><w:szCs w:val="24"/><w:lang w:val="fr-FR"/></w:rPr><w:t xml:space="preserve"> </w:t></w:r><w:r><w:rPr><w:rFonts w:ascii="Times New Roman" w:hAnsi="Times New Roman"/><w:color w:val="00000A"/><w:sz w:val="24"/><w:szCs w:val="24"/><w:lang w:val="fr-FR"/></w:rPr><w:t>ipsa</w:t></w:r><w:r><w:rPr><w:rFonts w:ascii="Times New Roman" w:hAnsi="Times New Roman"/><w:color w:val="00000A"/><w:spacing w:val="9"/><w:sz w:val="24"/><w:szCs w:val="24"/><w:lang w:val="fr-FR"/></w:rPr><w:t xml:space="preserve"> </w:t></w:r><w:r><w:rPr><w:rFonts w:ascii="Times New Roman" w:hAnsi="Times New Roman"/><w:color w:val="00000A"/><w:sz w:val="24"/><w:szCs w:val="24"/><w:lang w:val="fr-FR"/></w:rPr><w:t>vetustate,</w:t></w:r><w:r><w:rPr><w:rFonts w:ascii="Times New Roman" w:hAnsi="Times New Roman"/><w:color w:val="00000A"/><w:spacing w:val="1"/><w:sz w:val="24"/><w:szCs w:val="24"/><w:lang w:val="fr-FR"/></w:rPr><w:t xml:space="preserve"> </w:t></w:r><w:r><w:rPr><w:rFonts w:ascii="Times New Roman" w:hAnsi="Times New Roman"/><w:i/><w:iCs/><w:color w:val="00000A"/><w:sz w:val="24"/><w:szCs w:val="24"/><w:lang w:val="fr-FR"/></w:rPr><w:t>omnium</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vel</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certe</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pæne</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omnium</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sace</w:t></w:r><w:r><w:rPr><w:rFonts w:ascii="Times New Roman" w:hAnsi="Times New Roman"/><w:i/><w:iCs/><w:color w:val="00000A"/><w:spacing w:val="-9"/><w:sz w:val="24"/><w:szCs w:val="24"/><w:lang w:val="fr-FR"/></w:rPr><w:t>r</w:t></w:r><w:r><w:rPr><w:rFonts w:ascii="Times New Roman" w:hAnsi="Times New Roman"/><w:i/><w:iCs/><w:color w:val="00000A"/><w:sz w:val="24"/><w:szCs w:val="24"/><w:lang w:val="fr-FR"/></w:rPr><w:t>dotum</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pariter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magist</w:t></w:r><w:r><w:rPr><w:rFonts w:ascii="Times New Roman" w:hAnsi="Times New Roman"/><w:i/><w:iCs/><w:color w:val="00000A"/><w:spacing w:val="-9"/><w:sz w:val="24"/><w:szCs w:val="24"/><w:lang w:val="fr-FR"/></w:rPr><w:t>r</w:t></w:r><w:r><w:rPr><w:rFonts w:ascii="Times New Roman" w:hAnsi="Times New Roman"/><w:i/><w:iCs/><w:color w:val="00000A"/><w:sz w:val="24"/><w:szCs w:val="24"/><w:lang w:val="fr-FR"/></w:rPr><w:t>orum</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definitiones sententiasque</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 xml:space="preserve">sectemur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37"/></w:r><w:r><w:rPr><w:rFonts w:ascii="Times New Roman" w:hAnsi="Times New Roman"/><w:color w:val="00000A"/><w:sz w:val="24"/><w:szCs w:val="24"/><w:lang w:val="fr-FR"/></w:rPr><w:t>.</w:t></w:r></w:p><w:p><w:pPr><w:pStyle w:val="style0"/><w:widowControl w:val="false"/><w:spacing w:after="0" w:before="7" w:line="100" w:lineRule="atLeast"/><w:ind w:firstLine="351" w:left="101" w:right="75"/><w:contextualSpacing w:val="false"/><w:jc w:val="both"/></w:pPr><w:r><w:rPr><w:rFonts w:ascii="Times New Roman" w:hAnsi="Times New Roman"/><w:color w:val="00000A"/><w:sz w:val="24"/><w:szCs w:val="24"/><w:lang w:val="fr-FR"/></w:rPr><w:t>Ce</w:t></w:r><w:r><w:rPr><w:rFonts w:ascii="Times New Roman" w:hAnsi="Times New Roman"/><w:color w:val="00000A"/><w:spacing w:val="-23"/><w:sz w:val="24"/><w:szCs w:val="24"/><w:lang w:val="fr-FR"/></w:rPr><w:t xml:space="preserve"> </w:t></w:r><w:r><w:rPr><w:rFonts w:ascii="Times New Roman" w:hAnsi="Times New Roman"/><w:color w:val="00000A"/><w:sz w:val="24"/><w:szCs w:val="24"/><w:lang w:val="fr-FR"/></w:rPr><w:t>n’est</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hasard</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mot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depositum</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utilisé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emprunté</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16"/><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indiquer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trésor</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3"/><w:sz w:val="24"/><w:szCs w:val="24"/><w:lang w:val="fr-FR"/></w:rPr><w:t xml:space="preserve"> </w:t></w:r><w:r><w:rPr><w:rFonts w:ascii="Times New Roman" w:hAnsi="Times New Roman"/><w:color w:val="00000A"/><w:sz w:val="24"/><w:szCs w:val="24"/><w:lang w:val="fr-FR"/></w:rPr><w:t>salutaires dont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w:sz w:val="24"/><w:szCs w:val="24"/><w:lang w:val="fr-FR"/></w:rPr><w:t xml:space="preserve"> </w:t></w:r><w:r><w:rPr><w:rFonts w:ascii="Times New Roman" w:hAnsi="Times New Roman"/><w:color w:val="00000A"/><w:sz w:val="24"/><w:szCs w:val="24"/><w:lang w:val="fr-FR"/></w:rPr><w:t>confia</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garde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Église,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sauvegardât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l’immuabilité</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retransmît</w:t></w:r><w:r><w:rPr><w:rFonts w:ascii="Times New Roman" w:hAnsi="Times New Roman"/><w:color w:val="00000A"/><w:spacing w:val="-13"/><w:sz w:val="24"/><w:szCs w:val="24"/><w:lang w:val="fr-FR"/></w:rPr><w:t xml:space="preserve"> </w:t></w:r><w:r><w:rPr><w:rFonts w:ascii="Times New Roman" w:hAnsi="Times New Roman"/><w:color w:val="00000A"/><w:sz w:val="24"/><w:szCs w:val="24"/><w:lang w:val="fr-FR"/></w:rPr><w:t>immuables.</w:t></w:r><w:r><w:rPr><w:rFonts w:ascii="Times New Roman" w:hAnsi="Times New Roman"/><w:color w:val="00000A"/><w:spacing w:val="-1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1"/><w:sz w:val="24"/><w:szCs w:val="24"/><w:lang w:val="fr-FR"/></w:rPr><w:t xml:space="preserve"> </w:t></w:r><w:r><w:rPr><w:rFonts w:ascii="Times New Roman" w:hAnsi="Times New Roman"/><w:color w:val="00000A"/><w:sz w:val="24"/><w:szCs w:val="24"/><w:lang w:val="fr-FR"/></w:rPr><w:t>remarquable</w:t></w:r><w:r><w:rPr><w:rFonts w:ascii="Times New Roman" w:hAnsi="Times New Roman"/><w:color w:val="00000A"/><w:spacing w:val="28"/><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une </w:t></w:r><w:r><w:rPr><w:rFonts w:ascii="Times New Roman" w:hAnsi="Times New Roman"/><w:color w:val="00000A"/><w:sz w:val="24"/><w:szCs w:val="24"/><w:lang w:val="fr-FR"/></w:rPr><w:t>élégance</w:t></w:r><w:r><w:rPr><w:rFonts w:ascii="Times New Roman" w:hAnsi="Times New Roman"/><w:color w:val="00000A"/><w:spacing w:val="21"/><w:sz w:val="24"/><w:szCs w:val="24"/><w:lang w:val="fr-FR"/></w:rPr><w:t xml:space="preserve"> </w:t></w:r><w:r><w:rPr><w:rFonts w:ascii="Times New Roman" w:hAnsi="Times New Roman"/><w:color w:val="00000A"/><w:sz w:val="24"/><w:szCs w:val="24"/><w:lang w:val="fr-FR"/></w:rPr><w:t>d’expression,</w:t></w:r><w:r><w:rPr><w:rFonts w:ascii="Times New Roman" w:hAnsi="Times New Roman"/><w:color w:val="00000A"/><w:spacing w:val="28"/><w:sz w:val="24"/><w:szCs w:val="24"/><w:lang w:val="fr-FR"/></w:rPr><w:t xml:space="preserve"> </w:t></w:r><w:r><w:rPr><w:rFonts w:ascii="Times New Roman" w:hAnsi="Times New Roman"/><w:color w:val="00000A"/><w:sz w:val="24"/><w:szCs w:val="24"/><w:lang w:val="fr-FR"/></w:rPr><w:t>non</w:t></w:r><w:r><w:rPr><w:rFonts w:ascii="Times New Roman" w:hAnsi="Times New Roman"/><w:color w:val="00000A"/><w:spacing w:val="25"/><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0"/><w:sz w:val="24"/><w:szCs w:val="24"/><w:lang w:val="fr-FR"/></w:rPr><w:t xml:space="preserve"> </w:t></w:r><w:r><w:rPr><w:rFonts w:ascii="Times New Roman" w:hAnsi="Times New Roman"/><w:color w:val="00000A"/><w:sz w:val="24"/><w:szCs w:val="24"/><w:lang w:val="fr-FR"/></w:rPr><w:t>parce</w:t></w:r><w:r><w:rPr><w:rFonts w:ascii="Times New Roman" w:hAnsi="Times New Roman"/><w:color w:val="00000A"/><w:spacing w:val="24"/><w:sz w:val="24"/><w:szCs w:val="24"/><w:lang w:val="fr-FR"/></w:rPr><w:t xml:space="preserve"> </w:t></w:r><w:r><w:rPr><w:rFonts w:ascii="Times New Roman" w:hAnsi="Times New Roman"/><w:color w:val="00000A"/><w:sz w:val="24"/><w:szCs w:val="24"/><w:lang w:val="fr-FR"/></w:rPr><w:t>qu’une belle</w:t></w:r><w:r><w:rPr><w:rFonts w:ascii="Times New Roman" w:hAnsi="Times New Roman"/><w:color w:val="00000A"/><w:spacing w:val="23"/><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22"/><w:sz w:val="24"/><w:szCs w:val="24"/><w:lang w:val="fr-FR"/></w:rPr><w:t xml:space="preserve"> </w:t></w:r><w:r><w:rPr><w:rFonts w:ascii="Times New Roman" w:hAnsi="Times New Roman"/><w:color w:val="00000A"/><w:sz w:val="24"/><w:szCs w:val="24"/><w:lang w:val="fr-FR"/></w:rPr><w:t>était</w:t></w:r><w:r><w:rPr><w:rFonts w:ascii="Times New Roman" w:hAnsi="Times New Roman"/><w:color w:val="00000A"/><w:spacing w:val="25"/><w:sz w:val="24"/><w:szCs w:val="24"/><w:lang w:val="fr-FR"/></w:rPr><w:t xml:space="preserve"> une d</w:t></w:r><w:r><w:rPr><w:rFonts w:ascii="Times New Roman" w:hAnsi="Times New Roman"/><w:color w:val="00000A"/><w:sz w:val="24"/><w:szCs w:val="24"/><w:lang w:val="fr-FR"/></w:rPr><w:t>es</w:t></w:r><w:r><w:rPr><w:rFonts w:ascii="Times New Roman" w:hAnsi="Times New Roman"/><w:color w:val="00000A"/><w:spacing w:val="10"/><w:sz w:val="24"/><w:szCs w:val="24"/><w:lang w:val="fr-FR"/></w:rPr><w:t xml:space="preserve"> </w:t></w:r><w:r><w:rPr><w:rFonts w:ascii="Times New Roman" w:hAnsi="Times New Roman"/><w:color w:val="00000A"/><w:sz w:val="24"/><w:szCs w:val="24"/><w:lang w:val="fr-FR"/></w:rPr><w:t>qualités</w:t></w:r><w:r><w:rPr><w:rFonts w:ascii="Times New Roman" w:hAnsi="Times New Roman"/><w:color w:val="00000A"/><w:spacing w:val="4"/><w:sz w:val="24"/><w:szCs w:val="24"/><w:lang w:val="fr-FR"/></w:rPr><w:t xml:space="preserve"> </w:t></w:r><w:r><w:rPr><w:rFonts w:ascii="Times New Roman" w:hAnsi="Times New Roman"/><w:color w:val="00000A"/><w:sz w:val="24"/><w:szCs w:val="24"/><w:lang w:val="fr-FR"/></w:rPr><w:t>naturelles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l’Auteu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aussi</w:t></w:r><w:r><w:rPr><w:rFonts w:ascii="Times New Roman" w:hAnsi="Times New Roman"/><w:color w:val="00000A"/><w:spacing w:val="6"/><w:sz w:val="24"/><w:szCs w:val="24"/><w:lang w:val="fr-FR"/></w:rPr><w:t xml:space="preserve"> </w:t></w:r><w:r><w:rPr><w:rFonts w:ascii="Times New Roman" w:hAnsi="Times New Roman"/><w:color w:val="00000A"/><w:sz w:val="24"/><w:szCs w:val="24"/><w:lang w:val="fr-FR"/></w:rPr><w:t>parce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10"/><w:sz w:val="24"/><w:szCs w:val="24"/><w:lang w:val="fr-FR"/></w:rPr><w:t xml:space="preserve"> </w:t></w:r><w:r><w:rPr><w:rFonts w:ascii="Times New Roman" w:hAnsi="Times New Roman"/><w:color w:val="00000A"/><w:sz w:val="24"/><w:szCs w:val="24"/><w:lang w:val="fr-FR"/></w:rPr><w:t>dotait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sorte</w:t></w:r><w:r><w:rPr><w:rFonts w:ascii="Times New Roman" w:hAnsi="Times New Roman"/><w:color w:val="00000A"/><w:spacing w:val="6"/><w:sz w:val="24"/><w:szCs w:val="24"/><w:lang w:val="fr-FR"/></w:rPr><w:t xml:space="preserve"> </w:t></w:r><w:r><w:rPr><w:rFonts w:ascii="Times New Roman" w:hAnsi="Times New Roman"/><w:color w:val="00000A"/><w:sz w:val="24"/><w:szCs w:val="24"/><w:lang w:val="fr-FR"/></w:rPr><w:t>ses</w:t></w:r><w:r><w:rPr><w:rFonts w:ascii="Times New Roman" w:hAnsi="Times New Roman"/><w:color w:val="00000A"/><w:spacing w:val="8"/><w:sz w:val="24"/><w:szCs w:val="24"/><w:lang w:val="fr-FR"/></w:rPr><w:t xml:space="preserve"> </w:t></w:r><w:r><w:rPr><w:rFonts w:ascii="Times New Roman" w:hAnsi="Times New Roman"/><w:color w:val="00000A"/><w:sz w:val="24"/><w:szCs w:val="24"/><w:lang w:val="fr-FR"/></w:rPr><w:t>lecteurs</w:t></w:r><w:r><w:rPr><w:rFonts w:ascii="Times New Roman" w:hAnsi="Times New Roman"/><w:color w:val="00000A"/><w:spacing w:val="4"/><w:sz w:val="24"/><w:szCs w:val="24"/><w:lang w:val="fr-FR"/></w:rPr><w:t xml:space="preserve"> </w:t></w:r><w:r><w:rPr><w:rFonts w:ascii="Times New Roman" w:hAnsi="Times New Roman"/><w:color w:val="00000A"/><w:sz w:val="24"/><w:szCs w:val="24"/><w:lang w:val="fr-FR"/></w:rPr><w:t>d’armes</w:t></w:r><w:r><w:rPr><w:rFonts w:ascii="Times New Roman" w:hAnsi="Times New Roman"/><w:color w:val="00000A"/><w:spacing w:val="-6"/><w:sz w:val="24"/><w:szCs w:val="24"/><w:lang w:val="fr-FR"/></w:rPr><w:t xml:space="preserve"> </w:t></w:r><w:r><w:rPr><w:rFonts w:ascii="Times New Roman" w:hAnsi="Times New Roman"/><w:color w:val="00000A"/><w:sz w:val="24"/><w:szCs w:val="24"/><w:lang w:val="fr-FR"/></w:rPr><w:t>adaptées</w:t></w:r><w:r><w:rPr><w:rFonts w:ascii="Times New Roman" w:hAnsi="Times New Roman"/><w:color w:val="00000A"/><w:spacing w:val="-11"/><w:sz w:val="24"/><w:szCs w:val="24"/><w:lang w:val="fr-FR"/></w:rPr><w:t xml:space="preserve"> </w:t></w:r><w:r><w:rPr><w:rFonts w:ascii="Times New Roman" w:hAnsi="Times New Roman"/><w:color w:val="00000A"/><w:sz w:val="24"/><w:szCs w:val="24"/><w:lang w:val="fr-FR"/></w:rPr><w:t>aux</w:t></w:r><w:r><w:rPr><w:rFonts w:ascii="Times New Roman" w:hAnsi="Times New Roman"/><w:color w:val="00000A"/><w:spacing w:val="-14"/><w:sz w:val="24"/><w:szCs w:val="24"/><w:lang w:val="fr-FR"/></w:rPr><w:t xml:space="preserve"> </w:t></w:r><w:r><w:rPr><w:rFonts w:ascii="Times New Roman" w:hAnsi="Times New Roman"/><w:color w:val="00000A"/><w:sz w:val="24"/><w:szCs w:val="24"/><w:lang w:val="fr-FR"/></w:rPr><w:t>objections</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gros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bonnets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Photin,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Apollinaire,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Nestor</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d’autres</w:t></w:r><w:r><w:rPr><w:rFonts w:ascii="Times New Roman" w:hAnsi="Times New Roman"/><w:color w:val="00000A"/><w:spacing w:val="-17"/><w:sz w:val="24"/><w:szCs w:val="24"/><w:lang w:val="fr-FR"/></w:rPr><w:t xml:space="preserve"> </w:t></w:r><w:r><w:rPr><w:rFonts w:ascii="Times New Roman" w:hAnsi="Times New Roman"/><w:color w:val="00000A"/><w:sz w:val="24"/><w:szCs w:val="24"/><w:lang w:val="fr-FR"/></w:rPr><w:t>encore.</w:t></w:r><w:r><w:rPr><w:rFonts w:ascii="Times New Roman" w:hAnsi="Times New Roman"/><w:color w:val="00000A"/><w:spacing w:val="-17"/><w:sz w:val="24"/><w:szCs w:val="24"/><w:lang w:val="fr-FR"/></w:rPr><w:t xml:space="preserve"> </w:t></w:r><w:r><w:rPr><w:rFonts w:ascii="Times New Roman" w:hAnsi="Times New Roman"/><w:color w:val="00000A"/><w:sz w:val="24"/><w:szCs w:val="24"/><w:lang w:val="fr-FR"/></w:rPr><w:t>Il fallait en effet démentir leurs objections, bâties de manière sournoise et luciférine sur les textes de l’Écriture, en y opposant le vrai sens du texte sacré, tel que seule la Tradition ininterrompue de l’Eglise,</w:t></w:r><w:r><w:rPr><w:rFonts w:ascii="Times New Roman" w:hAnsi="Times New Roman"/><w:color w:val="00000A"/><w:spacing w:val="-9"/><w:sz w:val="24"/><w:szCs w:val="24"/><w:lang w:val="fr-FR"/></w:rPr><w:t xml:space="preserve"> </w:t></w:r><w:r><w:rPr><w:rFonts w:ascii="Times New Roman" w:hAnsi="Times New Roman"/><w:color w:val="00000A"/><w:sz w:val="24"/><w:szCs w:val="24"/><w:lang w:val="fr-FR"/></w:rPr><w:t>depuis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apôtres,</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9"/><w:sz w:val="24"/><w:szCs w:val="24"/><w:lang w:val="fr-FR"/></w:rPr><w:t xml:space="preserve"> </w:t></w:r><w:r><w:rPr><w:rFonts w:ascii="Times New Roman" w:hAnsi="Times New Roman"/><w:color w:val="00000A"/><w:sz w:val="24"/><w:szCs w:val="24"/><w:lang w:val="fr-FR"/></w:rPr><w:t>précisé</w:t></w:r><w:r><w:rPr><w:rFonts w:ascii="Times New Roman" w:hAnsi="Times New Roman"/><w:color w:val="00000A"/><w:spacing w:val="-8"/><w:sz w:val="24"/><w:szCs w:val="24"/><w:lang w:val="fr-FR"/></w:rPr><w:t xml:space="preserve"> </w:t></w:r><w:r><w:rPr><w:rFonts w:ascii="Times New Roman" w:hAnsi="Times New Roman"/><w:color w:val="00000A"/><w:sz w:val="24"/><w:szCs w:val="24"/><w:lang w:val="fr-FR"/></w:rPr><w:t>défini</w:t></w:r><w:r><w:rPr><w:rFonts w:ascii="Times New Roman" w:hAnsi="Times New Roman"/><w:color w:val="00000A"/><w:spacing w:val="-5"/><w:sz w:val="24"/><w:szCs w:val="24"/><w:lang w:val="fr-FR"/></w:rPr><w:t xml:space="preserve"> </w:t></w:r><w:r><w:rPr><w:rFonts w:ascii="Times New Roman" w:hAnsi="Times New Roman"/><w:color w:val="00000A"/><w:sz w:val="24"/><w:szCs w:val="24"/><w:lang w:val="fr-FR"/></w:rPr><w:t>et proposé</w:t></w:r><w:r><w:rPr><w:rStyle w:val="style25"/><w:rFonts w:ascii="Times New Roman" w:hAnsi="Times New Roman"/><w:color w:val="00000A"/><w:spacing w:val="10"/><w:position w:val="13"/><w:sz w:val="24"/><w:szCs w:val="16"/><w:lang w:val="fr-FR"/></w:rPr><w:footnoteReference w:id="238"/></w:r><w:r><w:rPr><w:rFonts w:ascii="Times New Roman" w:hAnsi="Times New Roman"/><w:color w:val="00000A"/><w:sz w:val="24"/><w:szCs w:val="24"/><w:lang w:val="fr-FR"/></w:rPr><w:t>.</w:t></w:r></w:p><w:p><w:pPr><w:pStyle w:val="style0"/><w:widowControl w:val="false"/><w:spacing w:after="0" w:before="1" w:line="242" w:lineRule="auto"/><w:ind w:firstLine="351" w:left="101" w:right="76"/><w:contextualSpacing w:val="false"/><w:jc w:val="both"/></w:pPr><w:r><w:rPr><w:rFonts w:ascii="Times New Roman" w:hAnsi="Times New Roman"/><w:color w:val="00000A"/><w:sz w:val="24"/><w:szCs w:val="24"/><w:lang w:val="fr-FR"/></w:rPr><w:t>Immuabilité</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intouchabilité,</w:t></w:r><w:r><w:rPr><w:rFonts w:ascii="Times New Roman" w:hAnsi="Times New Roman"/><w:color w:val="00000A"/><w:spacing w:val="1"/><w:sz w:val="24"/><w:szCs w:val="24"/><w:lang w:val="fr-FR"/></w:rPr><w:t xml:space="preserve"> </w:t></w:r><w:r><w:rPr><w:rFonts w:ascii="Times New Roman" w:hAnsi="Times New Roman"/><w:color w:val="00000A"/><w:sz w:val="24"/><w:szCs w:val="24"/><w:lang w:val="fr-FR"/></w:rPr><w:t>ainsi</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autres</w:t></w:r><w:r><w:rPr><w:rFonts w:ascii="Times New Roman" w:hAnsi="Times New Roman"/><w:color w:val="00000A"/><w:spacing w:val="7"/><w:sz w:val="24"/><w:szCs w:val="24"/><w:lang w:val="fr-FR"/></w:rPr><w:t xml:space="preserve"> </w:t></w:r><w:r><w:rPr><w:rFonts w:ascii="Times New Roman" w:hAnsi="Times New Roman"/><w:color w:val="00000A"/><w:sz w:val="24"/><w:szCs w:val="24"/><w:lang w:val="fr-FR"/></w:rPr><w:t>critères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universalité,</w:t></w:r><w:r><w:rPr><w:rFonts w:ascii="Times New Roman" w:hAnsi="Times New Roman"/><w:color w:val="00000A"/><w:spacing w:val="2"/><w:sz w:val="24"/><w:szCs w:val="24"/><w:lang w:val="fr-FR"/></w:rPr><w:t xml:space="preserve"> </w:t></w:r><w:r><w:rPr><w:rFonts w:ascii="Times New Roman" w:hAnsi="Times New Roman"/><w:color w:val="00000A"/><w:sz w:val="24"/><w:szCs w:val="24"/><w:lang w:val="fr-FR"/></w:rPr><w:t>ancienneté</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n’empêchent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selon</w:t></w:r><w:r><w:rPr><w:rFonts w:ascii="Times New Roman" w:hAnsi="Times New Roman"/><w:color w:val="00000A"/><w:spacing w:val="15"/><w:sz w:val="24"/><w:szCs w:val="24"/><w:lang w:val="fr-FR"/></w:rPr><w:t xml:space="preserve"> </w:t></w:r><w:r><w:rPr><w:rFonts w:ascii="Times New Roman" w:hAnsi="Times New Roman"/><w:color w:val="00000A"/><w:sz w:val="24"/><w:szCs w:val="24"/><w:lang w:val="fr-FR"/></w:rPr><w:t>l’esprit</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enrichissement</w:t></w:r><w:r><w:rPr><w:rFonts w:ascii="Times New Roman" w:hAnsi="Times New Roman"/><w:color w:val="00000A"/><w:spacing w:val="7"/><w:sz w:val="24"/><w:szCs w:val="24"/><w:lang w:val="fr-FR"/></w:rPr><w:t xml:space="preserve"> </w:t></w:r><w:r><w:rPr><w:rFonts w:ascii="Times New Roman" w:hAnsi="Times New Roman"/><w:color w:val="00000A"/><w:sz w:val="24"/><w:szCs w:val="24"/><w:lang w:val="fr-FR"/></w:rPr><w:t>progressif</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vérités révélées.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parce</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2"/><w:sz w:val="24"/><w:szCs w:val="24"/><w:lang w:val="fr-FR"/></w:rPr><w:t xml:space="preserve"> </w:t></w:r><w:r><w:rPr><w:rFonts w:ascii="Times New Roman" w:hAnsi="Times New Roman"/><w:color w:val="00000A"/><w:sz w:val="24"/><w:szCs w:val="24"/><w:lang w:val="fr-FR"/></w:rPr><w:t>aurait</w:t></w:r><w:r><w:rPr><w:rFonts w:ascii="Times New Roman" w:hAnsi="Times New Roman"/><w:color w:val="00000A"/><w:spacing w:val="1"/><w:sz w:val="24"/><w:szCs w:val="24"/><w:lang w:val="fr-FR"/></w:rPr><w:t xml:space="preserve"> </w:t></w:r><w:r><w:rPr><w:rFonts w:ascii="Times New Roman" w:hAnsi="Times New Roman"/><w:color w:val="00000A"/><w:sz w:val="24"/><w:szCs w:val="24"/><w:lang w:val="fr-FR"/></w:rPr><w:t>ouvert</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portes</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progrès substantiel</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dogme, mais</w:t></w:r><w:r><w:rPr><w:rFonts w:ascii="Times New Roman" w:hAnsi="Times New Roman"/><w:color w:val="00000A"/><w:spacing w:val="-4"/><w:sz w:val="24"/><w:szCs w:val="24"/><w:lang w:val="fr-FR"/></w:rPr><w:t xml:space="preserve"> </w:t></w:r><w:r><w:rPr><w:rFonts w:ascii="Times New Roman" w:hAnsi="Times New Roman"/><w:color w:val="00000A"/><w:sz w:val="24"/><w:szCs w:val="24"/><w:lang w:val="fr-FR"/></w:rPr><w:t>parce</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défendait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souhaitait une</w:t></w:r><w:r><w:rPr><w:rFonts w:ascii="Times New Roman" w:hAnsi="Times New Roman"/><w:color w:val="00000A"/><w:spacing w:val="8"/><w:sz w:val="24"/><w:szCs w:val="24"/><w:lang w:val="fr-FR"/></w:rPr><w:t xml:space="preserve"> </w:t></w:r><w:r><w:rPr><w:rFonts w:ascii="Times New Roman" w:hAnsi="Times New Roman"/><w:color w:val="00000A"/><w:sz w:val="24"/><w:szCs w:val="24"/><w:lang w:val="fr-FR"/></w:rPr><w:t>connaissance toujours meilleure et</w:t></w:r><w:r><w:rPr><w:rFonts w:ascii="Times New Roman" w:hAnsi="Times New Roman"/><w:color w:val="00000A"/><w:spacing w:val="6"/><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profonde.</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plan</w:t></w:r><w:r><w:rPr><w:rFonts w:ascii="Times New Roman" w:hAnsi="Times New Roman"/><w:color w:val="00000A"/><w:spacing w:val="-4"/><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le principe vaut toujours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Catholicæ</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fidei</w:t></w:r><w:r><w:rPr><w:rFonts w:ascii="Times New Roman" w:hAnsi="Times New Roman"/><w:color w:val="00000A"/><w:spacing w:val="-1"/><w:sz w:val="24"/><w:szCs w:val="24"/><w:lang w:val="fr-FR"/></w:rPr><w:t xml:space="preserve"> </w:t></w:r><w:r><w:rPr><w:rFonts w:ascii="Times New Roman" w:hAnsi="Times New Roman"/><w:color w:val="00000A"/><w:sz w:val="24"/><w:szCs w:val="24"/><w:lang w:val="fr-FR"/></w:rPr><w:t>talentum</w:t></w:r><w:r><w:rPr><w:rFonts w:ascii="Times New Roman" w:hAnsi="Times New Roman"/><w:color w:val="00000A"/><w:spacing w:val="-8"/><w:sz w:val="24"/><w:szCs w:val="24"/><w:lang w:val="fr-FR"/></w:rPr><w:t xml:space="preserve"> </w:t></w:r><w:r><w:rPr><w:rFonts w:ascii="Times New Roman" w:hAnsi="Times New Roman"/><w:color w:val="00000A"/><w:sz w:val="24"/><w:szCs w:val="24"/><w:lang w:val="fr-FR"/></w:rPr><w:t>inviolatum</w:t></w:r><w:r><w:rPr><w:rFonts w:ascii="Times New Roman" w:hAnsi="Times New Roman"/><w:color w:val="00000A"/><w:spacing w:val="-10"/><w:sz w:val="24"/><w:szCs w:val="24"/><w:lang w:val="fr-FR"/></w:rPr><w:t xml:space="preserve"> </w:t></w:r><w:r><w:rPr><w:rFonts w:ascii="Times New Roman" w:hAnsi="Times New Roman"/><w:color w:val="00000A"/><w:sz w:val="24"/><w:szCs w:val="24"/><w:lang w:val="fr-FR"/></w:rPr><w:t>illibatumque</w:t></w:r><w:r><w:rPr><w:rFonts w:ascii="Times New Roman" w:hAnsi="Times New Roman"/><w:color w:val="00000A"/><w:spacing w:val="-10"/><w:sz w:val="24"/><w:szCs w:val="24"/><w:lang w:val="fr-FR"/></w:rPr><w:t xml:space="preserve"> </w:t></w:r><w:r><w:rPr><w:rFonts w:ascii="Times New Roman" w:hAnsi="Times New Roman"/><w:color w:val="00000A"/><w:sz w:val="24"/><w:szCs w:val="24"/><w:lang w:val="fr-FR"/></w:rPr><w:t>conserva.</w:t></w:r><w:r><w:rPr><w:rFonts w:ascii="Times New Roman" w:hAnsi="Times New Roman"/><w:color w:val="00000A"/><w:spacing w:val="19"/><w:sz w:val="24"/><w:szCs w:val="24"/><w:lang w:val="fr-FR"/></w:rPr><w:t xml:space="preserve"> </w:t></w:r><w:r><w:rPr><w:rFonts w:ascii="Times New Roman" w:hAnsi="Times New Roman"/><w:color w:val="00000A"/><w:sz w:val="24"/><w:szCs w:val="24"/><w:lang w:val="fr-FR"/></w:rPr><w:t>Quod</w:t></w:r><w:r><w:rPr><w:rFonts w:ascii="Times New Roman" w:hAnsi="Times New Roman"/><w:color w:val="00000A"/><w:spacing w:val="15"/><w:sz w:val="24"/><w:szCs w:val="24"/><w:lang w:val="fr-FR"/></w:rPr><w:t xml:space="preserve"> </w:t></w:r><w:r><w:rPr><w:rFonts w:ascii="Times New Roman" w:hAnsi="Times New Roman"/><w:color w:val="00000A"/><w:sz w:val="24"/><w:szCs w:val="24"/><w:lang w:val="fr-FR"/></w:rPr><w:t>tibi</w:t></w:r><w:r><w:rPr><w:rFonts w:ascii="Times New Roman" w:hAnsi="Times New Roman"/><w:color w:val="00000A"/><w:spacing w:val="16"/><w:sz w:val="24"/><w:szCs w:val="24"/><w:lang w:val="fr-FR"/></w:rPr><w:t xml:space="preserve"> </w:t></w:r><w:r><w:rPr><w:rFonts w:ascii="Times New Roman" w:hAnsi="Times New Roman"/><w:color w:val="00000A"/><w:sz w:val="24"/><w:szCs w:val="24"/><w:lang w:val="fr-FR"/></w:rPr><w:t>creditum,</w:t></w:r><w:r><w:rPr><w:rFonts w:ascii="Times New Roman" w:hAnsi="Times New Roman"/><w:color w:val="00000A"/><w:spacing w:val="11"/><w:sz w:val="24"/><w:szCs w:val="24"/><w:lang w:val="fr-FR"/></w:rPr><w:t xml:space="preserve"> </w:t></w:r><w:r><w:rPr><w:rFonts w:ascii="Times New Roman" w:hAnsi="Times New Roman"/><w:color w:val="00000A"/><w:sz w:val="24"/><w:szCs w:val="24"/><w:lang w:val="fr-FR"/></w:rPr><w:t>hoc</w:t></w:r><w:r><w:rPr><w:rFonts w:ascii="Times New Roman" w:hAnsi="Times New Roman"/><w:color w:val="00000A"/><w:spacing w:val="16"/><w:sz w:val="24"/><w:szCs w:val="24"/><w:lang w:val="fr-FR"/></w:rPr><w:t xml:space="preserve"> </w:t></w:r><w:r><w:rPr><w:rFonts w:ascii="Times New Roman" w:hAnsi="Times New Roman"/><w:color w:val="00000A"/><w:sz w:val="24"/><w:szCs w:val="24"/><w:lang w:val="fr-FR"/></w:rPr><w:t>penes</w:t></w:r><w:r><w:rPr><w:rFonts w:ascii="Times New Roman" w:hAnsi="Times New Roman"/><w:color w:val="00000A"/><w:spacing w:val="14"/><w:sz w:val="24"/><w:szCs w:val="24"/><w:lang w:val="fr-FR"/></w:rPr><w:t xml:space="preserve"> </w:t></w:r><w:r><w:rPr><w:rFonts w:ascii="Times New Roman" w:hAnsi="Times New Roman"/><w:color w:val="00000A"/><w:sz w:val="24"/><w:szCs w:val="24"/><w:lang w:val="fr-FR"/></w:rPr><w:t>te</w:t></w:r><w:r><w:rPr><w:rFonts w:ascii="Times New Roman" w:hAnsi="Times New Roman"/><w:color w:val="00000A"/><w:spacing w:val="18"/><w:sz w:val="24"/><w:szCs w:val="24"/><w:lang w:val="fr-FR"/></w:rPr><w:t xml:space="preserve"> </w:t></w:r><w:r><w:rPr><w:rFonts w:ascii="Times New Roman" w:hAnsi="Times New Roman"/><w:color w:val="00000A"/><w:sz w:val="24"/><w:szCs w:val="24"/><w:lang w:val="fr-FR"/></w:rPr><w:t>maneat,</w:t></w:r><w:r><w:rPr><w:rFonts w:ascii="Times New Roman" w:hAnsi="Times New Roman"/><w:color w:val="00000A"/><w:spacing w:val="13"/><w:sz w:val="24"/><w:szCs w:val="24"/><w:lang w:val="fr-FR"/></w:rPr><w:t xml:space="preserve"> </w:t></w:r><w:r><w:rPr><w:rFonts w:ascii="Times New Roman" w:hAnsi="Times New Roman"/><w:color w:val="00000A"/><w:sz w:val="24"/><w:szCs w:val="24"/><w:lang w:val="fr-FR"/></w:rPr><w:t>hoc</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8"/><w:sz w:val="24"/><w:szCs w:val="24"/><w:lang w:val="fr-FR"/></w:rPr><w:t xml:space="preserve"> </w:t></w:r><w:r><w:rPr><w:rFonts w:ascii="Times New Roman" w:hAnsi="Times New Roman"/><w:color w:val="00000A"/><w:sz w:val="24"/><w:szCs w:val="24"/><w:lang w:val="fr-FR"/></w:rPr><w:t>te</w:t></w:r><w:r><w:rPr><w:rFonts w:ascii="Times New Roman" w:hAnsi="Times New Roman"/><w:color w:val="00000A"/><w:spacing w:val="18"/><w:sz w:val="24"/><w:szCs w:val="24"/><w:lang w:val="fr-FR"/></w:rPr><w:t xml:space="preserve"> </w:t></w:r><w:r><w:rPr><w:rFonts w:ascii="Times New Roman" w:hAnsi="Times New Roman"/><w:color w:val="00000A"/><w:sz w:val="24"/><w:szCs w:val="24"/><w:lang w:val="fr-FR"/></w:rPr><w:t>tradatu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Aurum</w:t></w:r><w:r><w:rPr><w:rFonts w:ascii="Times New Roman" w:hAnsi="Times New Roman"/><w:color w:val="00000A"/><w:spacing w:val="13"/><w:sz w:val="24"/><w:szCs w:val="24"/><w:lang w:val="fr-FR"/></w:rPr><w:t xml:space="preserve"> </w:t></w:r><w:r><w:rPr><w:rFonts w:ascii="Times New Roman" w:hAnsi="Times New Roman"/><w:color w:val="00000A"/><w:sz w:val="24"/><w:szCs w:val="24"/><w:lang w:val="fr-FR"/></w:rPr><w:t>accepisti,</w:t></w:r><w:r><w:rPr><w:rFonts w:ascii="Times New Roman" w:hAnsi="Times New Roman"/><w:color w:val="00000A"/><w:spacing w:val="11"/><w:sz w:val="24"/><w:szCs w:val="24"/><w:lang w:val="fr-FR"/></w:rPr><w:t xml:space="preserve"> </w:t></w:r><w:r><w:rPr><w:rFonts w:ascii="Times New Roman" w:hAnsi="Times New Roman"/><w:color w:val="00000A"/><w:sz w:val="24"/><w:szCs w:val="24"/><w:lang w:val="fr-FR"/></w:rPr><w:t>aurum redde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revanche,</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plan</w:t></w:r><w:r><w:rPr><w:rFonts w:ascii="Times New Roman" w:hAnsi="Times New Roman"/><w:color w:val="00000A"/><w:spacing w:val="17"/><w:sz w:val="24"/><w:szCs w:val="24"/><w:lang w:val="fr-FR"/></w:rPr><w:t xml:space="preserve"> </w:t></w:r><w:r><w:rPr><w:rFonts w:ascii="Times New Roman" w:hAnsi="Times New Roman"/><w:color w:val="00000A"/><w:sz w:val="24"/><w:szCs w:val="24"/><w:lang w:val="fr-FR"/></w:rPr><w:t>non</w:t></w:r><w:r><w:rPr><w:rFonts w:ascii="Times New Roman" w:hAnsi="Times New Roman"/><w:color w:val="00000A"/><w:spacing w:val="17"/><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pretiosas</w:t></w:r><w:r><w:rPr><w:rFonts w:ascii="Times New Roman" w:hAnsi="Times New Roman"/><w:color w:val="00000A"/><w:spacing w:val="13"/><w:sz w:val="24"/><w:szCs w:val="24"/><w:lang w:val="fr-FR"/></w:rPr><w:t xml:space="preserve"> </w:t></w:r><w:r><w:rPr><w:rFonts w:ascii="Times New Roman" w:hAnsi="Times New Roman"/><w:color w:val="00000A"/><w:sz w:val="24"/><w:szCs w:val="24"/><w:lang w:val="fr-FR"/></w:rPr><w:t>divi</w:t></w:r><w:r><w:rPr><w:rFonts w:ascii="Times New Roman" w:hAnsi="Times New Roman"/><w:color w:val="00000A"/><w:spacing w:val="17"/><w:sz w:val="24"/><w:szCs w:val="24"/><w:lang w:val="fr-FR"/></w:rPr><w:t xml:space="preserve"> </w:t></w:r><w:r><w:rPr><w:rFonts w:ascii="Times New Roman" w:hAnsi="Times New Roman"/><w:color w:val="00000A"/><w:sz w:val="24"/><w:szCs w:val="24"/><w:lang w:val="fr-FR"/></w:rPr><w:t>dogmatis</w:t></w:r><w:r><w:rPr><w:rFonts w:ascii="Times New Roman" w:hAnsi="Times New Roman"/><w:color w:val="00000A"/><w:spacing w:val="13"/><w:sz w:val="24"/><w:szCs w:val="24"/><w:lang w:val="fr-FR"/></w:rPr><w:t xml:space="preserve"> </w:t></w:r><w:r><w:rPr><w:rFonts w:ascii="Times New Roman" w:hAnsi="Times New Roman"/><w:color w:val="00000A"/><w:sz w:val="24"/><w:szCs w:val="24"/><w:lang w:val="fr-FR"/></w:rPr><w:t>gemmas</w:t></w:r><w:r><w:rPr><w:rFonts w:ascii="Times New Roman" w:hAnsi="Times New Roman"/><w:color w:val="00000A"/><w:spacing w:val="20"/><w:sz w:val="24"/><w:szCs w:val="24"/><w:lang w:val="fr-FR"/></w:rPr><w:t xml:space="preserve"> </w:t></w:r><w:r><w:rPr><w:rFonts w:ascii="Times New Roman" w:hAnsi="Times New Roman"/><w:color w:val="00000A"/><w:sz w:val="24"/><w:szCs w:val="24"/><w:lang w:val="fr-FR"/></w:rPr><w:t>exsculpe,</w:t></w:r><w:r><w:rPr><w:rFonts w:ascii="Times New Roman" w:hAnsi="Times New Roman"/><w:color w:val="00000A"/><w:spacing w:val="-7"/><w:sz w:val="24"/><w:szCs w:val="24"/><w:lang w:val="fr-FR"/></w:rPr><w:t xml:space="preserve"> </w:t></w:r><w:r><w:rPr><w:rFonts w:ascii="Times New Roman" w:hAnsi="Times New Roman"/><w:color w:val="00000A"/><w:sz w:val="24"/><w:szCs w:val="24"/><w:lang w:val="fr-FR"/></w:rPr><w:t>fideliter</w:t></w:r><w:r><w:rPr><w:rFonts w:ascii="Times New Roman" w:hAnsi="Times New Roman"/><w:color w:val="00000A"/><w:spacing w:val="5"/><w:sz w:val="24"/><w:szCs w:val="24"/><w:lang w:val="fr-FR"/></w:rPr><w:t xml:space="preserve"> </w:t></w:r><w:r><w:rPr><w:rFonts w:ascii="Times New Roman" w:hAnsi="Times New Roman"/><w:color w:val="00000A"/><w:sz w:val="24"/><w:szCs w:val="24"/><w:lang w:val="fr-FR"/></w:rPr><w:t>coapta,</w:t></w:r><w:r><w:rPr><w:rFonts w:ascii="Times New Roman" w:hAnsi="Times New Roman"/><w:color w:val="00000A"/><w:spacing w:val="-1"/><w:sz w:val="24"/><w:szCs w:val="24"/><w:lang w:val="fr-FR"/></w:rPr><w:t xml:space="preserve"> </w:t></w:r><w:r><w:rPr><w:rFonts w:ascii="Times New Roman" w:hAnsi="Times New Roman"/><w:color w:val="00000A"/><w:sz w:val="24"/><w:szCs w:val="24"/><w:lang w:val="fr-FR"/></w:rPr><w:t>adorna sapiente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adice</w:t></w:r><w:r><w:rPr><w:rFonts w:ascii="Times New Roman" w:hAnsi="Times New Roman"/><w:color w:val="00000A"/><w:spacing w:val="1"/><w:sz w:val="24"/><w:szCs w:val="24"/><w:lang w:val="fr-FR"/></w:rPr><w:t xml:space="preserve"> </w:t></w:r><w:r><w:rPr><w:rFonts w:ascii="Times New Roman" w:hAnsi="Times New Roman"/><w:color w:val="00000A"/><w:sz w:val="24"/><w:szCs w:val="24"/><w:lang w:val="fr-FR"/></w:rPr><w:t>splendorem,</w:t></w:r><w:r><w:rPr><w:rFonts w:ascii="Times New Roman" w:hAnsi="Times New Roman"/><w:color w:val="00000A"/><w:spacing w:val="-5"/><w:sz w:val="24"/><w:szCs w:val="24"/><w:lang w:val="fr-FR"/></w:rPr><w:t xml:space="preserve"> </w:t></w:r><w:r><w:rPr><w:rFonts w:ascii="Times New Roman" w:hAnsi="Times New Roman"/><w:color w:val="00000A"/><w:sz w:val="24"/><w:szCs w:val="24"/><w:lang w:val="fr-FR"/></w:rPr><w:t>gratiam,</w:t></w:r><w:r><w:rPr><w:rFonts w:ascii="Times New Roman" w:hAnsi="Times New Roman"/><w:color w:val="00000A"/><w:spacing w:val="-2"/><w:sz w:val="24"/><w:szCs w:val="24"/><w:lang w:val="fr-FR"/></w:rPr><w:t xml:space="preserve"> </w:t></w:r><w:r><w:rPr><w:rFonts w:ascii="Times New Roman" w:hAnsi="Times New Roman"/><w:color w:val="00000A"/><w:sz w:val="24"/><w:szCs w:val="24"/><w:lang w:val="fr-FR"/></w:rPr><w:t>venustatem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Par conséquent, l’idéal que St Vincent fait briller face</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sacerdos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tractator</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doctor</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celui</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constitué</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11"/><w:sz w:val="24"/><w:szCs w:val="24"/><w:lang w:val="fr-FR"/></w:rPr><w:t xml:space="preserve"> </w:t></w:r><w:r><w:rPr><w:rFonts w:ascii="Times New Roman" w:hAnsi="Times New Roman"/><w:color w:val="00000A"/><w:sz w:val="24"/><w:szCs w:val="24"/><w:lang w:val="fr-FR"/></w:rPr><w:t>aussi</w:t></w:r><w:r><w:rPr><w:rFonts w:ascii="Times New Roman" w:hAnsi="Times New Roman"/><w:color w:val="00000A"/><w:spacing w:val="13"/><w:sz w:val="24"/><w:szCs w:val="24"/><w:lang w:val="fr-FR"/></w:rPr><w:t xml:space="preserve"> </w:t></w:r><w:r><w:rPr><w:rFonts w:ascii="Times New Roman" w:hAnsi="Times New Roman"/><w:color w:val="00000A"/><w:sz w:val="24"/><w:szCs w:val="24"/><w:lang w:val="fr-FR"/></w:rPr><w:t>bien</w:t></w:r><w:r><w:rPr><w:rFonts w:ascii="Times New Roman" w:hAnsi="Times New Roman"/><w:color w:val="00000A"/><w:spacing w:val="14"/><w:sz w:val="24"/><w:szCs w:val="24"/><w:lang w:val="fr-FR"/></w:rPr><w:t xml:space="preserve"> </w:t></w:r><w:r><w:rPr><w:rFonts w:ascii="Times New Roman" w:hAnsi="Times New Roman"/><w:color w:val="00000A"/><w:sz w:val="24"/><w:szCs w:val="24"/><w:lang w:val="fr-FR"/></w:rPr><w:t>qu’à</w:t></w:r><w:r><w:rPr><w:rFonts w:ascii="Times New Roman" w:hAnsi="Times New Roman"/><w:color w:val="00000A"/><w:spacing w:val="13"/><w:sz w:val="24"/><w:szCs w:val="24"/><w:lang w:val="fr-FR"/></w:rPr><w:t xml:space="preserve"> </w:t></w:r><w:r><w:rPr><w:rFonts w:ascii="Times New Roman" w:hAnsi="Times New Roman"/><w:color w:val="00000A"/><w:sz w:val="24"/><w:szCs w:val="24"/><w:lang w:val="fr-FR"/></w:rPr><w:t>celui</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grâce</w:t></w:r><w:r><w:rPr><w:rFonts w:ascii="Times New Roman" w:hAnsi="Times New Roman"/><w:color w:val="00000A"/><w:spacing w:val="13"/><w:sz w:val="24"/><w:szCs w:val="24"/><w:lang w:val="fr-FR"/></w:rPr><w:t xml:space="preserve"> </w:t></w:r><w:r><w:rPr><w:rFonts w:ascii="Times New Roman" w:hAnsi="Times New Roman"/><w:color w:val="00000A"/><w:sz w:val="24"/><w:szCs w:val="24"/><w:lang w:val="fr-FR"/></w:rPr><w:t>divine</w:t></w:r><w:r><w:rPr><w:rFonts w:ascii="Times New Roman" w:hAnsi="Times New Roman"/><w:color w:val="00000A"/><w:spacing w:val="12"/><w:sz w:val="24"/><w:szCs w:val="24"/><w:lang w:val="fr-FR"/></w:rPr><w:t xml:space="preserve"> </w:t></w:r><w:r><w:rPr><w:rFonts w:ascii="Times New Roman" w:hAnsi="Times New Roman"/><w:color w:val="00000A"/><w:sz w:val="24"/><w:szCs w:val="24"/><w:lang w:val="fr-FR"/></w:rPr><w:t>aurait</w:t></w:r><w:r><w:rPr><w:rFonts w:ascii="Times New Roman" w:hAnsi="Times New Roman"/><w:color w:val="00000A"/><w:spacing w:val="12"/><w:sz w:val="24"/><w:szCs w:val="24"/><w:lang w:val="fr-FR"/></w:rPr><w:t xml:space="preserve"> </w:t></w:r><w:r><w:rPr><w:rFonts w:ascii="Times New Roman" w:hAnsi="Times New Roman"/><w:color w:val="00000A"/><w:sz w:val="24"/><w:szCs w:val="24"/><w:lang w:val="fr-FR"/></w:rPr><w:t>doté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talent,</w:t></w:r><w:r><w:rPr><w:rFonts w:ascii="Times New Roman" w:hAnsi="Times New Roman"/><w:color w:val="00000A"/><w:spacing w:val="6"/><w:sz w:val="24"/><w:szCs w:val="24"/><w:lang w:val="fr-FR"/></w:rPr><w:t xml:space="preserve"> d’</w:t></w:r><w:r><w:rPr><w:rFonts w:ascii="Times New Roman" w:hAnsi="Times New Roman"/><w:color w:val="00000A"/><w:sz w:val="24"/><w:szCs w:val="24"/><w:lang w:val="fr-FR"/></w:rPr><w:t>expérience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de </w:t></w:r><w:r><w:rPr><w:rFonts w:ascii="Times New Roman" w:hAnsi="Times New Roman"/><w:color w:val="00000A"/><w:sz w:val="24"/><w:szCs w:val="24"/><w:lang w:val="fr-FR"/></w:rPr><w:t>doctrine,</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l’utilité</w:t></w:r><w:r><w:rPr><w:rFonts w:ascii="Times New Roman" w:hAnsi="Times New Roman"/><w:color w:val="00000A"/><w:spacing w:val="6"/><w:sz w:val="24"/><w:szCs w:val="24"/><w:lang w:val="fr-FR"/></w:rPr><w:t xml:space="preserve"> </w:t></w:r><w:r><w:rPr><w:rFonts w:ascii="Times New Roman" w:hAnsi="Times New Roman"/><w:color w:val="00000A"/><w:sz w:val="24"/><w:szCs w:val="24"/><w:lang w:val="fr-FR"/></w:rPr><w:t>commune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salut</w:t></w:r><w:r><w:rPr><w:rFonts w:ascii="Times New Roman" w:hAnsi="Times New Roman"/><w:color w:val="00000A"/><w:spacing w:val="2"/><w:sz w:val="24"/><w:szCs w:val="24"/><w:lang w:val="fr-FR"/></w:rPr><w:t xml:space="preserve"> </w:t></w:r><w:r><w:rPr><w:rFonts w:ascii="Times New Roman" w:hAnsi="Times New Roman"/><w:color w:val="00000A"/><w:sz w:val="24"/><w:szCs w:val="24"/><w:lang w:val="fr-FR"/></w:rPr><w:t>éternel</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chacun est clair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Eadem quæ</w:t></w:r><w:r><w:rPr><w:rFonts w:ascii="Times New Roman" w:hAnsi="Times New Roman"/><w:color w:val="00000A"/><w:spacing w:val="-3"/><w:sz w:val="24"/><w:szCs w:val="24"/><w:lang w:val="fr-FR"/></w:rPr><w:t xml:space="preserve"> </w:t></w:r><w:r><w:rPr><w:rFonts w:ascii="Times New Roman" w:hAnsi="Times New Roman"/><w:color w:val="00000A"/><w:sz w:val="24"/><w:szCs w:val="24"/><w:lang w:val="fr-FR"/></w:rPr><w:t>didicisti doce,</w:t></w:r><w:r><w:rPr><w:rFonts w:ascii="Times New Roman" w:hAnsi="Times New Roman"/><w:color w:val="00000A"/><w:spacing w:val="-4"/><w:sz w:val="24"/><w:szCs w:val="24"/><w:lang w:val="fr-FR"/></w:rPr><w:t xml:space="preserve"> </w:t></w:r><w:r><w:rPr><w:rFonts w:ascii="Times New Roman" w:hAnsi="Times New Roman"/><w:color w:val="00000A"/><w:sz w:val="24"/><w:szCs w:val="24"/><w:lang w:val="fr-FR"/></w:rPr><w:t>ut</w:t></w:r><w:r><w:rPr><w:rFonts w:ascii="Times New Roman" w:hAnsi="Times New Roman"/><w:color w:val="00000A"/><w:spacing w:val="-2"/><w:sz w:val="24"/><w:szCs w:val="24"/><w:lang w:val="fr-FR"/></w:rPr><w:t xml:space="preserve"> </w:t></w:r><w:r><w:rPr><w:rFonts w:ascii="Times New Roman" w:hAnsi="Times New Roman"/><w:color w:val="00000A"/><w:sz w:val="24"/><w:szCs w:val="24"/><w:lang w:val="fr-FR"/></w:rPr><w:t>cum</w:t></w:r><w:r><w:rPr><w:rFonts w:ascii="Times New Roman" w:hAnsi="Times New Roman"/><w:color w:val="00000A"/><w:spacing w:val="-3"/><w:sz w:val="24"/><w:szCs w:val="24"/><w:lang w:val="fr-FR"/></w:rPr><w:t xml:space="preserve"> </w:t></w:r><w:r><w:rPr><w:rFonts w:ascii="Times New Roman" w:hAnsi="Times New Roman"/><w:color w:val="00000A"/><w:sz w:val="24"/><w:szCs w:val="24"/><w:lang w:val="fr-FR"/></w:rPr><w:t>dicas</w:t></w:r><w:r><w:rPr><w:rFonts w:ascii="Times New Roman" w:hAnsi="Times New Roman"/><w:color w:val="00000A"/><w:spacing w:val="-5"/><w:sz w:val="24"/><w:szCs w:val="24"/><w:lang w:val="fr-FR"/></w:rPr><w:t xml:space="preserve"> </w:t></w:r><w:r><w:rPr><w:rFonts w:ascii="Times New Roman" w:hAnsi="Times New Roman"/><w:i/><w:iCs/><w:color w:val="00000A"/><w:sz w:val="24"/><w:szCs w:val="24"/><w:lang w:val="fr-FR"/></w:rPr><w:t>nove</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dicas</w:t></w:r><w:r><w:rPr><w:rFonts w:ascii="Times New Roman" w:hAnsi="Times New Roman"/><w:color w:val="00000A"/><w:spacing w:val="-4"/><w:sz w:val="24"/><w:szCs w:val="24"/><w:lang w:val="fr-FR"/></w:rPr><w:t xml:space="preserve"> </w:t></w:r><w:r><w:rPr><w:rFonts w:ascii="Times New Roman" w:hAnsi="Times New Roman"/><w:i/><w:iCs/><w:color w:val="00000A"/><w:sz w:val="24"/><w:szCs w:val="24"/><w:lang w:val="fr-FR"/></w:rPr><w:t>nova</w:t></w:r><w:r><w:rPr><w:rFonts w:ascii="Times New Roman" w:hAnsi="Times New Roman"/><w:i/><w:iCs/><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39"/></w:r><w:r><w:rPr><w:rFonts w:ascii="Times New Roman" w:hAnsi="Times New Roman"/><w:color w:val="00000A"/><w:sz w:val="24"/><w:szCs w:val="24"/><w:lang w:val="fr-FR"/></w:rPr><w:t>.</w:t></w:r></w:p><w:p><w:pPr><w:pStyle w:val="style0"/><w:widowControl w:val="false"/><w:spacing w:after="0" w:before="1" w:line="242" w:lineRule="auto"/><w:ind w:firstLine="351" w:left="101" w:right="77"/><w:contextualSpacing w:val="false"/><w:jc w:val="both"/></w:pPr><w:r><w:rPr><w:rFonts w:ascii="Times New Roman" w:hAnsi="Times New Roman"/><w:color w:val="00000A"/><w:spacing w:val="-18"/><w:sz w:val="24"/><w:szCs w:val="24"/><w:lang w:val="fr-FR"/></w:rPr><w:t>A</w:t></w:r><w:r><w:rPr><w:rFonts w:ascii="Times New Roman" w:hAnsi="Times New Roman"/><w:color w:val="00000A"/><w:sz w:val="24"/><w:szCs w:val="24"/><w:lang w:val="fr-FR"/></w:rPr><w:t>vec</w:t></w:r><w:r><w:rPr><w:rFonts w:ascii="Times New Roman" w:hAnsi="Times New Roman"/><w:color w:val="00000A"/><w:spacing w:val="2"/><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Lérins</w:t></w:r><w:r><w:rPr><w:rFonts w:ascii="Times New Roman" w:hAnsi="Times New Roman"/><w:color w:val="00000A"/><w:spacing w:val="-1"/><w:sz w:val="24"/><w:szCs w:val="24"/><w:lang w:val="fr-FR"/></w:rPr><w:t xml:space="preserve"> </w:t></w:r><w:r><w:rPr><w:rFonts w:ascii="Times New Roman" w:hAnsi="Times New Roman"/><w:color w:val="00000A"/><w:sz w:val="24"/><w:szCs w:val="24"/><w:lang w:val="fr-FR"/></w:rPr><w:t>j’achève</w:t></w:r><w:r><w:rPr><w:rFonts w:ascii="Times New Roman" w:hAnsi="Times New Roman"/><w:color w:val="00000A"/><w:spacing w:val="-3"/><w:sz w:val="24"/><w:szCs w:val="24"/><w:lang w:val="fr-FR"/></w:rPr><w:t xml:space="preserve"> </w:t></w:r><w:r><w:rPr><w:rFonts w:ascii="Times New Roman" w:hAnsi="Times New Roman"/><w:color w:val="00000A"/><w:sz w:val="24"/><w:szCs w:val="24"/><w:lang w:val="fr-FR"/></w:rPr><w:t>mon exposition</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3"/><w:sz w:val="24"/><w:szCs w:val="24"/><w:lang w:val="fr-FR"/></w:rPr><w:t xml:space="preserve"> </w:t></w:r><w:r><w:rPr><w:rFonts w:ascii="Times New Roman" w:hAnsi="Times New Roman"/><w:color w:val="00000A"/><w:sz w:val="24"/><w:szCs w:val="24"/><w:lang w:val="fr-FR"/></w:rPr><w:t>dans la</w:t></w:r><w:r><w:rPr><w:rFonts w:ascii="Times New Roman" w:hAnsi="Times New Roman"/><w:color w:val="00000A"/><w:spacing w:val="3"/><w:sz w:val="24"/><w:szCs w:val="24"/><w:lang w:val="fr-FR"/></w:rPr><w:t xml:space="preserve"> </w:t></w:r><w:r><w:rPr><w:rFonts w:ascii="Times New Roman" w:hAnsi="Times New Roman"/><w:color w:val="00000A"/><w:sz w:val="24"/><w:szCs w:val="24"/><w:lang w:val="fr-FR"/></w:rPr><w:t>période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lui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dernier</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Pères.</w:t></w:r><w:r><w:rPr><w:rFonts w:ascii="Times New Roman" w:hAnsi="Times New Roman"/><w:color w:val="00000A"/><w:spacing w:val="-13"/><w:sz w:val="24"/><w:szCs w:val="24"/><w:lang w:val="fr-FR"/></w:rPr><w:t xml:space="preserve"> </w:t></w:r><w:r><w:rPr><w:rFonts w:ascii="Times New Roman" w:hAnsi="Times New Roman"/><w:color w:val="00000A"/><w:sz w:val="24"/><w:szCs w:val="24"/><w:lang w:val="fr-FR"/></w:rPr><w:t>Néanmoins,</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lui,</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notion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1"/><w:sz w:val="24"/><w:szCs w:val="24"/><w:lang w:val="fr-FR"/></w:rPr><w:t xml:space="preserve"> </w:t></w:r><w:r><w:rPr><w:rFonts w:ascii="Times New Roman" w:hAnsi="Times New Roman"/><w:color w:val="00000A"/><w:sz w:val="24"/><w:szCs w:val="24"/><w:lang w:val="fr-FR"/></w:rPr><w:t>parvient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niveau</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haut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travers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dialectique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réception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20"/><w:sz w:val="24"/><w:szCs w:val="24"/><w:lang w:val="fr-FR"/></w:rPr><w:t xml:space="preserve"> </w:t></w:r><w:r><w:rPr><w:rFonts w:ascii="Times New Roman" w:hAnsi="Times New Roman"/><w:color w:val="00000A"/><w:sz w:val="24"/><w:szCs w:val="24"/><w:lang w:val="fr-FR"/></w:rPr><w:t>fixe</w:t></w:r><w:r><w:rPr><w:rFonts w:ascii="Times New Roman" w:hAnsi="Times New Roman"/><w:color w:val="00000A"/><w:spacing w:val="17"/><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lecteur</w:t></w:r><w:r><w:rPr><w:rFonts w:ascii="Times New Roman" w:hAnsi="Times New Roman"/><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5"/><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telle</w:t></w:r><w:r><w:rPr><w:rFonts w:ascii="Times New Roman" w:hAnsi="Times New Roman"/><w:color w:val="00000A"/><w:spacing w:val="17"/><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ficiellement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enseignée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0"/><w:sz w:val="24"/><w:szCs w:val="24"/><w:lang w:val="fr-FR"/></w:rPr><w:t xml:space="preserve"> </w:t></w:r><w:r><w:rPr><w:rFonts w:ascii="Times New Roman" w:hAnsi="Times New Roman"/><w:color w:val="00000A"/><w:sz w:val="24"/><w:szCs w:val="24"/><w:lang w:val="fr-FR"/></w:rPr><w:t>réflexe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l’immuabilité</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temps</w:t></w:r><w:r><w:rPr><w:rFonts w:ascii="Times New Roman" w:hAnsi="Times New Roman"/><w:color w:val="00000A"/><w:spacing w:val="-5"/><w:sz w:val="24"/><w:szCs w:val="24"/><w:lang w:val="fr-FR"/></w:rPr><w:t xml:space="preserve"> </w:t></w:r><w:r><w:rPr><w:rFonts w:ascii="Times New Roman" w:hAnsi="Times New Roman"/><w:color w:val="00000A"/><w:sz w:val="24"/><w:szCs w:val="24"/><w:lang w:val="fr-FR"/></w:rPr><w:t>et en</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lieu.</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celui</w:t></w:r><w:r><w:rPr><w:rFonts w:ascii="Times New Roman" w:hAnsi="Times New Roman"/><w:color w:val="00000A"/><w:spacing w:val="1"/><w:sz w:val="24"/><w:szCs w:val="24"/><w:lang w:val="fr-FR"/></w:rPr><w:t xml:space="preserve"> </w:t></w:r><w:r><w:rPr><w:rFonts w:ascii="Times New Roman" w:hAnsi="Times New Roman"/><w:color w:val="00000A"/><w:sz w:val="24"/><w:szCs w:val="24"/><w:lang w:val="fr-FR"/></w:rPr><w:t>d’Hégésippe,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Irénée, de</w:t></w:r><w:r><w:rPr><w:rFonts w:ascii="Times New Roman" w:hAnsi="Times New Roman"/><w:color w:val="00000A"/><w:spacing w:val="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d’autres</w:t></w:r><w:r><w:rPr><w:rFonts w:ascii="Times New Roman" w:hAnsi="Times New Roman"/><w:color w:val="00000A"/><w:spacing w:val="-1"/><w:sz w:val="24"/><w:szCs w:val="24"/><w:lang w:val="fr-FR"/></w:rPr><w:t xml:space="preserve"> </w:t></w:r><w:r><w:rPr><w:rFonts w:ascii="Times New Roman" w:hAnsi="Times New Roman"/><w:color w:val="00000A"/><w:sz w:val="24"/><w:szCs w:val="24"/><w:lang w:val="fr-FR"/></w:rPr><w:t>encore,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esquisse</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6"/><w:sz w:val="24"/><w:szCs w:val="24"/><w:lang w:val="fr-FR"/></w:rPr><w:t xml:space="preserve"> </w:t></w:r><w:r><w:rPr><w:rFonts w:ascii="Times New Roman" w:hAnsi="Times New Roman"/><w:color w:val="00000A"/><w:sz w:val="24"/><w:szCs w:val="24"/><w:lang w:val="fr-FR"/></w:rPr><w:t>nette.</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nécessité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entendant</w:t></w:r><w:r><w:rPr><w:rFonts w:ascii="Times New Roman" w:hAnsi="Times New Roman"/><w:color w:val="00000A"/><w:spacing w:val="-11"/><w:sz w:val="24"/><w:szCs w:val="24"/><w:lang w:val="fr-FR"/></w:rPr><w:t xml:space="preserve"> </w:t></w:r><w:r><w:rPr><w:rFonts w:ascii="Times New Roman" w:hAnsi="Times New Roman"/><w:color w:val="00000A"/><w:sz w:val="24"/><w:szCs w:val="24"/><w:lang w:val="fr-FR"/></w:rPr><w:t>par là la</w:t></w:r><w:r><w:rPr><w:rFonts w:ascii="Times New Roman" w:hAnsi="Times New Roman"/><w:color w:val="00000A"/><w:spacing w:val="-5"/><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gardienne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garante de</w:t></w:r><w:r><w:rPr><w:rFonts w:ascii="Times New Roman" w:hAnsi="Times New Roman"/><w:i/><w:color w:val="00000A"/><w:spacing w:val="4"/><w:sz w:val="24"/><w:szCs w:val="24"/><w:lang w:val="fr-FR"/></w:rPr><w:t xml:space="preserve"> </w:t></w:r><w:r><w:rPr><w:rFonts w:ascii="Times New Roman" w:hAnsi="Times New Roman"/><w:color w:val="00000A"/><w:sz w:val="24"/><w:szCs w:val="24"/><w:lang w:val="fr-FR"/></w:rPr><w:t>cette dernière,</w:t></w:r><w:r><w:rPr><w:rFonts w:ascii="Times New Roman" w:hAnsi="Times New Roman"/><w:color w:val="00000A"/><w:spacing w:val="1"/><w:sz w:val="24"/><w:szCs w:val="24"/><w:lang w:val="fr-FR"/></w:rPr><w:t xml:space="preserve"> </w:t></w:r><w:r><w:rPr><w:rFonts w:ascii="Times New Roman" w:hAnsi="Times New Roman"/><w:color w:val="00000A"/><w:sz w:val="24"/><w:szCs w:val="24"/><w:lang w:val="fr-FR"/></w:rPr><w:t>d’autres s’étaient déjà</w:t></w:r><w:r><w:rPr><w:rFonts w:ascii="Times New Roman" w:hAnsi="Times New Roman"/><w:color w:val="00000A"/><w:spacing w:val="-3"/><w:sz w:val="24"/><w:szCs w:val="24"/><w:lang w:val="fr-FR"/></w:rPr><w:t xml:space="preserve"> </w:t></w:r><w:r><w:rPr><w:rFonts w:ascii="Times New Roman" w:hAnsi="Times New Roman"/><w:color w:val="00000A"/><w:sz w:val="24"/><w:szCs w:val="24"/><w:lang w:val="fr-FR"/></w:rPr><w:t>prononcés.</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2"/><w:sz w:val="24"/><w:szCs w:val="24"/><w:lang w:val="fr-FR"/></w:rPr><w:t xml:space="preserve"> </w:t></w:r><w:r><w:rPr><w:rFonts w:ascii="Times New Roman" w:hAnsi="Times New Roman"/><w:color w:val="00000A"/><w:sz w:val="24"/><w:szCs w:val="24"/><w:lang w:val="fr-FR"/></w:rPr><w:t>Augustin</w:t></w:r><w:r><w:rPr><w:rFonts w:ascii="Times New Roman" w:hAnsi="Times New Roman"/><w:color w:val="00000A"/><w:spacing w:val="-2"/><w:sz w:val="24"/><w:szCs w:val="24"/><w:lang w:val="fr-FR"/></w:rPr><w:t xml:space="preserve"> </w:t></w:r><w:r><w:rPr><w:rFonts w:ascii="Times New Roman" w:hAnsi="Times New Roman"/><w:color w:val="00000A"/><w:sz w:val="24"/><w:szCs w:val="24"/><w:lang w:val="fr-FR"/></w:rPr><w:t>avait</w:t></w:r><w:r><w:rPr><w:rFonts w:ascii="Times New Roman" w:hAnsi="Times New Roman"/><w:color w:val="00000A"/><w:spacing w:val="1"/><w:sz w:val="24"/><w:szCs w:val="24"/><w:lang w:val="fr-FR"/></w:rPr><w:t xml:space="preserve"> </w:t></w:r><w:r><w:rPr><w:rFonts w:ascii="Times New Roman" w:hAnsi="Times New Roman"/><w:color w:val="00000A"/><w:sz w:val="24"/><w:szCs w:val="24"/><w:lang w:val="fr-FR"/></w:rPr><w:t>déjà</w:t></w:r><w:r><w:rPr><w:rFonts w:ascii="Times New Roman" w:hAnsi="Times New Roman"/><w:color w:val="00000A"/><w:spacing w:val="3"/><w:sz w:val="24"/><w:szCs w:val="24"/><w:lang w:val="fr-FR"/></w:rPr><w:t xml:space="preserve"> </w:t></w:r><w:r><w:rPr><w:rFonts w:ascii="Times New Roman" w:hAnsi="Times New Roman"/><w:color w:val="00000A"/><w:sz w:val="24"/><w:szCs w:val="24"/><w:lang w:val="fr-FR"/></w:rPr><w:t>fortement</w:t></w:r><w:r><w:rPr><w:rFonts w:ascii="Times New Roman" w:hAnsi="Times New Roman"/><w:color w:val="00000A"/><w:spacing w:val="5"/><w:sz w:val="24"/><w:szCs w:val="24"/><w:lang w:val="fr-FR"/></w:rPr><w:t xml:space="preserve"> </w:t></w:r><w:r><w:rPr><w:rFonts w:ascii="Times New Roman" w:hAnsi="Times New Roman"/><w:color w:val="00000A"/><w:sz w:val="24"/><w:szCs w:val="24"/><w:lang w:val="fr-FR"/></w:rPr><w:t>souligné</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critère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2"/><w:sz w:val="24"/><w:szCs w:val="24"/><w:lang w:val="fr-FR"/></w:rPr><w:t xml:space="preserve"> </w:t></w:r><w:r><w:rPr><w:rFonts w:ascii="Times New Roman" w:hAnsi="Times New Roman"/><w:color w:val="00000A"/><w:sz w:val="24"/><w:szCs w:val="24"/><w:lang w:val="fr-FR"/></w:rPr><w:t>sinon</w:t></w:r><w:r><w:rPr><w:rFonts w:ascii="Times New Roman" w:hAnsi="Times New Roman"/><w:color w:val="00000A"/><w:spacing w:val="1"/><w:sz w:val="24"/><w:szCs w:val="24"/><w:lang w:val="fr-FR"/></w:rPr><w:t xml:space="preserve"> </w:t></w:r><w:r><w:rPr><w:rFonts w:ascii="Times New Roman" w:hAnsi="Times New Roman"/><w:color w:val="00000A"/><w:sz w:val="24"/><w:szCs w:val="24"/><w:lang w:val="fr-FR"/></w:rPr><w:t>universel</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moins</w:t></w:r><w:r><w:rPr><w:rFonts w:ascii="Times New Roman" w:hAnsi="Times New Roman"/><w:color w:val="00000A"/><w:spacing w:val="-16"/><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17"/><w:sz w:val="24"/><w:szCs w:val="24"/><w:lang w:val="fr-FR"/></w:rPr><w:t xml:space="preserve"> </w:t></w:r><w:r><w:rPr><w:rFonts w:ascii="Times New Roman" w:hAnsi="Times New Roman"/><w:color w:val="00000A"/><w:sz w:val="24"/><w:szCs w:val="24"/><w:lang w:val="fr-FR"/></w:rPr><w:t>Orient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occident</w:t></w:r><w:r><w:rPr><w:rFonts w:ascii="Times New Roman" w:hAnsi="Times New Roman"/><w:color w:val="00000A"/><w:spacing w:val="-18"/><w:sz w:val="24"/><w:szCs w:val="24"/><w:lang w:val="fr-FR"/></w:rPr><w:t xml:space="preserve"> </w:t></w:r><w:r><w:rPr><w:rFonts w:ascii="Times New Roman" w:hAnsi="Times New Roman"/><w:color w:val="00000A"/><w:sz w:val="24"/><w:szCs w:val="24"/><w:lang w:val="fr-FR"/></w:rPr><w:t>avaient</w:t></w:r><w:r><w:rPr><w:rFonts w:ascii="Times New Roman" w:hAnsi="Times New Roman"/><w:color w:val="00000A"/><w:spacing w:val="-17"/><w:sz w:val="24"/><w:szCs w:val="24"/><w:lang w:val="fr-FR"/></w:rPr><w:t xml:space="preserve"> </w:t></w:r><w:r><w:rPr><w:rFonts w:ascii="Times New Roman" w:hAnsi="Times New Roman"/><w:color w:val="00000A"/><w:sz w:val="24"/><w:szCs w:val="24"/><w:lang w:val="fr-FR"/></w:rPr><w:t>déjà</w:t></w:r><w:r><w:rPr><w:rFonts w:ascii="Times New Roman" w:hAnsi="Times New Roman"/><w:color w:val="00000A"/><w:spacing w:val="-14"/><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l’hérésie</w:t></w:r><w:r><w:rPr><w:rFonts w:ascii="Times New Roman" w:hAnsi="Times New Roman"/><w:color w:val="00000A"/><w:spacing w:val="-18"/><w:sz w:val="24"/><w:szCs w:val="24"/><w:lang w:val="fr-FR"/></w:rPr><w:t xml:space="preserve"> </w:t></w:r><w:r><w:rPr><w:rFonts w:ascii="Times New Roman" w:hAnsi="Times New Roman"/><w:color w:val="00000A"/><w:sz w:val="24"/><w:szCs w:val="24"/><w:lang w:val="fr-FR"/></w:rPr><w:t>naît</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compétition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avec</w:t></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spacing w:after="0" w:before="0" w:line="242" w:lineRule="auto"/><w:ind w:firstLine="351" w:left="101" w:right="78"/><w:contextualSpacing w:val="false"/><w:jc w:val="both"/></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d’or</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phase</w:t></w:r><w:r><w:rPr><w:rFonts w:ascii="Times New Roman" w:hAnsi="Times New Roman"/><w:color w:val="00000A"/><w:spacing w:val="-5"/><w:sz w:val="24"/><w:szCs w:val="24"/><w:lang w:val="fr-FR"/></w:rPr><w:t xml:space="preserve"> </w:t></w:r><w:r><w:rPr><w:rFonts w:ascii="Times New Roman" w:hAnsi="Times New Roman"/><w:color w:val="00000A"/><w:sz w:val="24"/><w:szCs w:val="24"/><w:lang w:val="fr-FR"/></w:rPr><w:t>conclusive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pensée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tab/><w:t>59</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qu’elle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donc</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refuser</w:t></w:r><w:r><w:rPr><w:rFonts w:ascii="Times New Roman" w:hAnsi="Times New Roman"/><w:color w:val="00000A"/><w:spacing w:val="8"/><w:sz w:val="24"/><w:szCs w:val="24"/><w:lang w:val="fr-FR"/></w:rPr><w:t xml:space="preserve"> </w:t></w:r><w:r><w:rPr><w:rFonts w:ascii="Times New Roman" w:hAnsi="Times New Roman"/><w:color w:val="00000A"/><w:sz w:val="24"/><w:szCs w:val="24"/><w:lang w:val="fr-FR"/></w:rPr><w:t>et à</w:t></w:r><w:r><w:rPr><w:rFonts w:ascii="Times New Roman" w:hAnsi="Times New Roman"/><w:color w:val="00000A"/><w:spacing w:val="13"/><w:sz w:val="24"/><w:szCs w:val="24"/><w:lang w:val="fr-FR"/></w:rPr><w:t xml:space="preserve"> </w:t></w:r><w:r><w:rPr><w:rFonts w:ascii="Times New Roman" w:hAnsi="Times New Roman"/><w:color w:val="00000A"/><w:sz w:val="24"/><w:szCs w:val="24"/><w:lang w:val="fr-FR"/></w:rPr><w:t>condamner</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revalorisant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proposant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nouveau</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15"/><w:sz w:val="24"/><w:szCs w:val="24"/><w:lang w:val="fr-FR"/></w:rPr><w:t xml:space="preserve"> </w:t></w:r><w:r><w:rPr><w:rFonts w:ascii="Times New Roman" w:hAnsi="Times New Roman"/><w:color w:val="00000A"/><w:sz w:val="24"/><w:szCs w:val="24"/><w:lang w:val="fr-FR"/></w:rPr><w:t>reçoit</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11"/><w:sz w:val="24"/><w:szCs w:val="24"/><w:lang w:val="fr-FR"/></w:rPr><w:t xml:space="preserve"> </w:t></w:r><w:r><w:rPr><w:rFonts w:ascii="Times New Roman" w:hAnsi="Times New Roman"/><w:color w:val="00000A"/><w:sz w:val="24"/><w:szCs w:val="24"/><w:lang w:val="fr-FR"/></w:rPr><w:t>sien</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avait</w:t></w:r><w:r><w:rPr><w:rFonts w:ascii="Times New Roman" w:hAnsi="Times New Roman"/><w:color w:val="00000A"/><w:spacing w:val="-12"/><w:sz w:val="24"/><w:szCs w:val="24"/><w:lang w:val="fr-FR"/></w:rPr><w:t xml:space="preserve"> </w:t></w:r><w:r><w:rPr><w:rFonts w:ascii="Times New Roman" w:hAnsi="Times New Roman"/><w:color w:val="00000A"/><w:sz w:val="24"/><w:szCs w:val="24"/><w:lang w:val="fr-FR"/></w:rPr><w:t>déjà</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10"/><w:sz w:val="24"/><w:szCs w:val="24"/><w:lang w:val="fr-FR"/></w:rPr><w:t xml:space="preserve"> </w:t></w:r><w:r><w:rPr><w:rFonts w:ascii="Times New Roman" w:hAnsi="Times New Roman"/><w:color w:val="00000A"/><w:sz w:val="24"/><w:szCs w:val="24"/><w:lang w:val="fr-FR"/></w:rPr><w:t>acquis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l’intégre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5"/><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ganique.</w:t></w:r><w:r><w:rPr><w:rFonts w:ascii="Times New Roman" w:hAnsi="Times New Roman"/><w:color w:val="00000A"/><w:spacing w:val="1"/><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monde,</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les hérétiques,</w:t></w:r><w:r><w:rPr><w:rFonts w:ascii="Times New Roman" w:hAnsi="Times New Roman"/><w:color w:val="00000A"/><w:spacing w:val="-7"/><w:sz w:val="24"/><w:szCs w:val="24"/><w:lang w:val="fr-FR"/></w:rPr><w:t xml:space="preserve"> s’accrédite soi-même </w:t></w:r><w:r><w:rPr><w:rFonts w:ascii="Times New Roman" w:hAnsi="Times New Roman"/><w:color w:val="00000A"/><w:sz w:val="24"/><w:szCs w:val="24"/><w:lang w:val="fr-FR"/></w:rPr><w:t>sur la</w:t></w:r><w:r><w:rPr><w:rFonts w:ascii="Times New Roman" w:hAnsi="Times New Roman"/><w:color w:val="00000A"/><w:spacing w:val="-1"/><w:sz w:val="24"/><w:szCs w:val="24"/><w:lang w:val="fr-FR"/></w:rPr><w:t xml:space="preserve"> </w:t></w:r><w:r><w:rPr><w:rFonts w:ascii="Times New Roman" w:hAnsi="Times New Roman"/><w:color w:val="00000A"/><w:sz w:val="24"/><w:szCs w:val="24"/><w:lang w:val="fr-FR"/></w:rPr><w:t>base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Bible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démonstration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Bible,</w:t></w:r><w:r><w:rPr><w:rFonts w:ascii="Times New Roman" w:hAnsi="Times New Roman"/><w:color w:val="00000A"/><w:spacing w:val="8"/><w:sz w:val="24"/><w:szCs w:val="24"/><w:lang w:val="fr-FR"/></w:rPr><w:t xml:space="preserve"> </w:t></w:r><w:r><w:rPr><w:rFonts w:ascii="Times New Roman" w:hAnsi="Times New Roman"/><w:color w:val="00000A"/><w:sz w:val="24"/><w:szCs w:val="24"/><w:lang w:val="fr-FR"/></w:rPr><w:t>seule,</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6"/><w:sz w:val="24"/><w:szCs w:val="24"/><w:lang w:val="fr-FR"/></w:rPr><w:t xml:space="preserve"> </w:t></w:r><w:r><w:rPr><w:rFonts w:ascii="Times New Roman" w:hAnsi="Times New Roman"/><w:color w:val="00000A"/><w:sz w:val="24"/><w:szCs w:val="24"/><w:lang w:val="fr-FR"/></w:rPr><w:t>résout</w:t></w:r><w:r><w:rPr><w:rFonts w:ascii="Times New Roman" w:hAnsi="Times New Roman"/><w:color w:val="00000A"/><w:spacing w:val="3"/><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problème de</w:t></w:r><w:r><w:rPr><w:rFonts w:ascii="Times New Roman" w:hAnsi="Times New Roman"/><w:color w:val="00000A"/><w:spacing w:val="6"/><w:sz w:val="24"/><w:szCs w:val="24"/><w:lang w:val="fr-FR"/></w:rPr><w:t xml:space="preserve"> </w:t></w:r><w:r><w:rPr><w:rFonts w:ascii="Times New Roman" w:hAnsi="Times New Roman"/><w:color w:val="00000A"/><w:sz w:val="24"/><w:szCs w:val="24"/><w:lang w:val="fr-FR"/></w:rPr><w:t>l’unique</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que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lire</w:t></w:r><w:r><w:rPr><w:rFonts w:ascii="Times New Roman" w:hAnsi="Times New Roman"/><w:color w:val="00000A"/><w:spacing w:val="-4"/><w:sz w:val="24"/><w:szCs w:val="24"/><w:lang w:val="fr-FR"/></w:rPr><w:t xml:space="preserve"> </w:t></w:r><w:r><w:rPr><w:rFonts w:ascii="Times New Roman" w:hAnsi="Times New Roman"/><w:color w:val="00000A"/><w:sz w:val="24"/><w:szCs w:val="24"/><w:lang w:val="fr-FR"/></w:rPr><w:t>selon</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entendu</w:t></w:r><w:r><w:rPr><w:rFonts w:ascii="Times New Roman" w:hAnsi="Times New Roman"/><w:color w:val="00000A"/><w:spacing w:val="-6"/><w:sz w:val="24"/><w:szCs w:val="24"/><w:lang w:val="fr-FR"/></w:rPr><w:t xml:space="preserve"> </w:t></w:r><w:r><w:rPr><w:rFonts w:ascii="Times New Roman" w:hAnsi="Times New Roman"/><w:color w:val="00000A"/><w:sz w:val="24"/><w:szCs w:val="24"/><w:lang w:val="fr-FR"/></w:rPr><w:t>et enseigné</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profession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Foi</w:t></w:r><w:r><w:rPr><w:rFonts w:ascii="Times New Roman" w:hAnsi="Times New Roman"/><w:color w:val="00000A"/><w:spacing w:val="10"/><w:sz w:val="24"/><w:szCs w:val="24"/><w:lang w:val="fr-FR"/></w:rPr><w:t xml:space="preserve"> </w:t></w:r><w:r><w:rPr><w:rFonts w:ascii="Times New Roman" w:hAnsi="Times New Roman"/><w:color w:val="00000A"/><w:sz w:val="24"/><w:szCs w:val="24"/><w:lang w:val="fr-FR"/></w:rPr><w:t>unique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universelle,</w:t></w:r><w:r><w:rPr><w:rFonts w:ascii="Times New Roman" w:hAnsi="Times New Roman"/><w:color w:val="00000A"/><w:spacing w:val="4"/><w:sz w:val="24"/><w:szCs w:val="24"/><w:lang w:val="fr-FR"/></w:rPr><w:t xml:space="preserve"> </w:t></w:r><w:r><w:rPr><w:rFonts w:ascii="Times New Roman" w:hAnsi="Times New Roman"/><w:color w:val="00000A"/><w:sz w:val="24"/><w:szCs w:val="24"/><w:lang w:val="fr-FR"/></w:rPr><w:t>témoignée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Pères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écrivains</w:t></w:r><w:r><w:rPr><w:rFonts w:ascii="Times New Roman" w:hAnsi="Times New Roman"/><w:color w:val="00000A"/><w:spacing w:val="-4"/><w:sz w:val="24"/><w:szCs w:val="24"/><w:lang w:val="fr-FR"/></w:rPr><w:t xml:space="preserve"> </w:t></w:r><w:r><w:rPr><w:rFonts w:ascii="Times New Roman" w:hAnsi="Times New Roman"/><w:color w:val="00000A"/><w:sz w:val="24"/><w:szCs w:val="24"/><w:lang w:val="fr-FR"/></w:rPr><w:t>ecclésiastiques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authentifiée par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roche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romaine.</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8"/><w:sz w:val="24"/><w:szCs w:val="24"/><w:lang w:val="fr-FR"/></w:rPr><w:t xml:space="preserve"> </w:t></w:r><w:r><w:rPr><w:rFonts w:ascii="Times New Roman" w:hAnsi="Times New Roman"/><w:color w:val="00000A"/><w:sz w:val="24"/><w:szCs w:val="24"/><w:lang w:val="fr-FR"/></w:rPr><w:t>vaut</w:t></w:r><w:r><w:rPr><w:rFonts w:ascii="Times New Roman" w:hAnsi="Times New Roman"/><w:color w:val="00000A"/><w:spacing w:val="-7"/><w:sz w:val="24"/><w:szCs w:val="24"/><w:lang w:val="fr-FR"/></w:rPr><w:t xml:space="preserve"> </w:t></w:r><w:r><w:rPr><w:rFonts w:ascii="Times New Roman" w:hAnsi="Times New Roman"/><w:color w:val="00000A"/><w:sz w:val="24"/><w:szCs w:val="24"/><w:lang w:val="fr-FR"/></w:rPr><w:t>pa</w:t></w:r><w:r><w:rPr><w:rFonts w:ascii="Times New Roman" w:hAnsi="Times New Roman"/><w:color w:val="00000A"/><w:spacing w:val="-5"/><w:sz w:val="24"/><w:szCs w:val="24"/><w:lang w:val="fr-FR"/></w:rPr><w:t>r</w:t></w:r><w:r><w:rPr><w:rFonts w:ascii="Times New Roman" w:hAnsi="Times New Roman"/><w:color w:val="00000A"/><w:sz w:val="24"/><w:szCs w:val="24"/><w:lang w:val="fr-FR"/></w:rPr><w:t>-dessus</w:t></w:r><w:r><w:rPr><w:rFonts w:ascii="Times New Roman" w:hAnsi="Times New Roman"/><w:color w:val="00000A"/><w:spacing w:val="-6"/><w:sz w:val="24"/><w:szCs w:val="24"/><w:lang w:val="fr-FR"/></w:rPr><w:t xml:space="preserve"> </w:t></w:r><w:r><w:rPr><w:rFonts w:ascii="Times New Roman" w:hAnsi="Times New Roman"/><w:color w:val="00000A"/><w:sz w:val="24"/><w:szCs w:val="24"/><w:lang w:val="fr-FR"/></w:rPr><w:t>tout</w:t></w:r><w:r><w:rPr><w:rFonts w:ascii="Times New Roman" w:hAnsi="Times New Roman"/><w:color w:val="00000A"/><w:spacing w:val="-7"/><w:sz w:val="24"/><w:szCs w:val="24"/><w:lang w:val="fr-FR"/></w:rPr><w:t xml:space="preserve"> </w:t></w:r><w:r><w:rPr><w:rFonts w:ascii="Times New Roman" w:hAnsi="Times New Roman"/><w:color w:val="00000A"/><w:sz w:val="24"/><w:szCs w:val="24"/><w:lang w:val="fr-FR"/></w:rPr><w:t>lorsque,</w:t></w:r><w:r><w:rPr><w:rFonts w:ascii="Times New Roman" w:hAnsi="Times New Roman"/><w:color w:val="00000A"/><w:spacing w:val="-6"/><w:sz w:val="24"/><w:szCs w:val="24"/><w:lang w:val="fr-FR"/></w:rPr><w:t xml:space="preserve"> </w:t></w:r><w:r><w:rPr><w:rFonts w:ascii="Times New Roman" w:hAnsi="Times New Roman"/><w:color w:val="00000A"/><w:sz w:val="24"/><w:szCs w:val="24"/><w:lang w:val="fr-FR"/></w:rPr><w:t>pour tel ou tel problème,</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critères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l’ancienneté,</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l’universalité</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seraient</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clairs</w:t></w:r><w:r><w:rPr><w:rFonts w:ascii="Times New Roman" w:hAnsi="Times New Roman"/><w:color w:val="00000A"/><w:spacing w:val="-3"/><w:sz w:val="24"/><w:szCs w:val="24"/><w:lang w:val="fr-FR"/></w:rPr><w:t xml:space="preserve"> </w:t></w:r><w:r><w:rPr><w:rFonts w:ascii="Times New Roman" w:hAnsi="Times New Roman"/><w:color w:val="00000A"/><w:sz w:val="24"/><w:szCs w:val="24"/><w:lang w:val="fr-FR"/></w:rPr><w:t>ni</w:t></w:r><w:r><w:rPr><w:rFonts w:ascii="Times New Roman" w:hAnsi="Times New Roman"/><w:color w:val="00000A"/><w:spacing w:val="1"/><w:sz w:val="24"/><w:szCs w:val="24"/><w:lang w:val="fr-FR"/></w:rPr><w:t xml:space="preserve"> </w:t></w:r><w:r><w:rPr><w:rFonts w:ascii="Times New Roman" w:hAnsi="Times New Roman"/><w:color w:val="00000A"/><w:sz w:val="24"/><w:szCs w:val="24"/><w:lang w:val="fr-FR"/></w:rPr><w:t>décisifs.</w:t></w:r><w:r><w:rPr><w:rFonts w:ascii="Times New Roman" w:hAnsi="Times New Roman"/><w:color w:val="00000A"/><w:spacing w:val="-6"/><w:sz w:val="24"/><w:szCs w:val="24"/><w:lang w:val="fr-FR"/></w:rPr><w:t xml:space="preserve"> </w:t></w:r><w:r><w:rPr><w:rFonts w:ascii="Times New Roman" w:hAnsi="Times New Roman"/><w:color w:val="00000A"/><w:sz w:val="24"/><w:szCs w:val="24"/><w:lang w:val="fr-FR"/></w:rPr><w:t>Il est</w:t></w:r><w:r><w:rPr><w:rFonts w:ascii="Times New Roman" w:hAnsi="Times New Roman"/><w:color w:val="00000A"/><w:spacing w:val="-1"/><w:sz w:val="24"/><w:szCs w:val="24"/><w:lang w:val="fr-FR"/></w:rPr><w:t xml:space="preserve"> </w:t></w:r><w:r><w:rPr><w:rFonts w:ascii="Times New Roman" w:hAnsi="Times New Roman"/><w:color w:val="00000A"/><w:sz w:val="24"/><w:szCs w:val="24"/><w:lang w:val="fr-FR"/></w:rPr><w:t>vrai</w:t></w:r><w:r><w:rPr><w:rFonts w:ascii="Times New Roman" w:hAnsi="Times New Roman"/><w:color w:val="00000A"/><w:spacing w:val="-2"/><w:sz w:val="24"/><w:szCs w:val="24"/><w:lang w:val="fr-FR"/></w:rPr><w:t xml:space="preserve"> </w:t></w:r><w:r><w:rPr><w:rFonts w:ascii="Times New Roman" w:hAnsi="Times New Roman"/><w:color w:val="00000A"/><w:sz w:val="24"/><w:szCs w:val="24"/><w:lang w:val="fr-FR"/></w:rPr><w:t>qu’en</w:t></w:r><w:r><w:rPr><w:rFonts w:ascii="Times New Roman" w:hAnsi="Times New Roman"/><w:color w:val="00000A"/><w:spacing w:val="-4"/><w:sz w:val="24"/><w:szCs w:val="24"/><w:lang w:val="fr-FR"/></w:rPr><w:t xml:space="preserve"> </w:t></w:r><w:r><w:rPr><w:rFonts w:ascii="Times New Roman" w:hAnsi="Times New Roman"/><w:color w:val="00000A"/><w:sz w:val="24"/><w:szCs w:val="24"/><w:lang w:val="fr-FR"/></w:rPr><w:t>s’éloignant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sz w:val="24"/><w:szCs w:val="24"/><w:lang w:val="fr-FR"/></w:rPr><w:t>T</w:t></w:r><w:r><w:rPr><w:rFonts w:ascii="Times New Roman" w:hAnsi="Times New Roman"/><w:color w:val="00000A"/><w:sz w:val="24"/><w:szCs w:val="24"/><w:lang w:val="fr-FR"/></w:rPr><w:t>radition apostolique</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tombe,</w:t></w:r><w:r><w:rPr><w:rFonts w:ascii="Times New Roman" w:hAnsi="Times New Roman"/><w:color w:val="00000A"/><w:spacing w:val="-4"/><w:sz w:val="24"/><w:szCs w:val="24"/><w:lang w:val="fr-FR"/></w:rPr><w:t xml:space="preserve"> </w:t></w:r><w:r><w:rPr><w:rFonts w:ascii="Times New Roman" w:hAnsi="Times New Roman"/><w:color w:val="00000A"/><w:sz w:val="24"/><w:szCs w:val="24"/><w:lang w:val="fr-FR"/></w:rPr><w:t>selon</w:t></w:r><w:r><w:rPr><w:rFonts w:ascii="Times New Roman" w:hAnsi="Times New Roman"/><w:color w:val="00000A"/><w:spacing w:val="-6"/><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l’erreur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elle-même</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résout</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ceux</w:t></w:r><w:r><w:rPr><w:rFonts w:ascii="Times New Roman" w:hAnsi="Times New Roman"/><w:color w:val="00000A"/><w:spacing w:val="7"/><w:sz w:val="24"/><w:szCs w:val="24"/><w:lang w:val="fr-FR"/></w:rPr><w:t xml:space="preserve"> qui intéressent l’hérésie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10"/><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fausses</w:t></w:r><w:r><w:rPr><w:rFonts w:ascii="Times New Roman" w:hAnsi="Times New Roman"/><w:color w:val="00000A"/><w:spacing w:val="-1"/><w:sz w:val="24"/><w:szCs w:val="24"/><w:lang w:val="fr-FR"/></w:rPr><w:t xml:space="preserve"> </w:t></w:r><w:r><w:rPr><w:rFonts w:ascii="Times New Roman" w:hAnsi="Times New Roman"/><w:color w:val="00000A"/><w:sz w:val="24"/><w:szCs w:val="24"/><w:lang w:val="fr-FR"/></w:rPr><w:t>lettres de</w:t></w:r><w:r><w:rPr><w:rFonts w:ascii="Times New Roman" w:hAnsi="Times New Roman"/><w:color w:val="00000A"/><w:spacing w:val="3"/><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Félix</w:t></w:r><w:r><w:rPr><w:rFonts w:ascii="Times New Roman" w:hAnsi="Times New Roman"/><w:color w:val="00000A"/><w:spacing w:val="1"/><w:sz w:val="24"/><w:szCs w:val="24"/><w:lang w:val="fr-FR"/></w:rPr><w:t xml:space="preserve"> </w:t></w:r><w:r><w:rPr><w:rFonts w:ascii="Times New Roman" w:hAnsi="Times New Roman"/><w:color w:val="00000A"/><w:sz w:val="24"/><w:szCs w:val="24"/><w:lang w:val="fr-FR"/></w:rPr><w:t>I</w:t></w:r><w:r><w:rPr><w:rFonts w:ascii="Times New Roman" w:hAnsi="Times New Roman"/><w:color w:val="00000A"/><w:spacing w:val="4"/><w:sz w:val="24"/><w:szCs w:val="24"/><w:lang w:val="fr-FR"/></w:rPr><w:t xml:space="preserve"> </w:t></w:r><w:r><w:rPr><w:rFonts w:ascii="Times New Roman" w:hAnsi="Times New Roman"/><w:color w:val="00000A"/><w:sz w:val="24"/><w:szCs w:val="24"/><w:lang w:val="fr-FR"/></w:rPr><w:t>(pape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269</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274)</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Jules</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337</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352),</w:t></w:r><w:r><w:rPr><w:rFonts w:ascii="Times New Roman" w:hAnsi="Times New Roman"/><w:color w:val="00000A"/><w:spacing w:val="1"/><w:sz w:val="24"/><w:szCs w:val="24"/><w:lang w:val="fr-FR"/></w:rPr><w:t xml:space="preserve"> </w:t></w:r><w:r><w:rPr><w:rFonts w:ascii="Times New Roman" w:hAnsi="Times New Roman"/><w:color w:val="00000A"/><w:sz w:val="24"/><w:szCs w:val="24"/><w:lang w:val="fr-FR"/></w:rPr><w:t>répandues</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Éphèse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431</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apollinaristes,</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plutôt</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Sixte</w:t></w:r><w:r><w:rPr><w:rFonts w:ascii="Times New Roman" w:hAnsi="Times New Roman"/><w:color w:val="00000A"/><w:spacing w:val="7"/><w:sz w:val="24"/><w:szCs w:val="24"/><w:lang w:val="fr-FR"/></w:rPr><w:t xml:space="preserve"> </w:t></w:r><w:r><w:rPr><w:rFonts w:ascii="Times New Roman" w:hAnsi="Times New Roman"/><w:color w:val="00000A"/><w:sz w:val="24"/><w:szCs w:val="24"/><w:lang w:val="fr-FR"/></w:rPr><w:t>III</w:t></w:r><w:r><w:rPr><w:rFonts w:ascii="Times New Roman" w:hAnsi="Times New Roman"/><w:color w:val="00000A"/><w:spacing w:val="8"/><w:sz w:val="24"/><w:szCs w:val="24"/><w:lang w:val="fr-FR"/></w:rPr><w:t xml:space="preserve"> </w:t></w:r><w:r><w:rPr><w:rFonts w:ascii="Times New Roman" w:hAnsi="Times New Roman"/><w:color w:val="00000A"/><w:sz w:val="24"/><w:szCs w:val="24"/><w:lang w:val="fr-FR"/></w:rPr><w:t>(pape</w:t></w:r><w:r><w:rPr><w:rFonts w:ascii="Times New Roman" w:hAnsi="Times New Roman"/><w:color w:val="00000A"/><w:spacing w:val="11"/><w:sz w:val="24"/><w:szCs w:val="24"/><w:lang w:val="fr-FR"/></w:rPr><w:t xml:space="preserve"> </w:t></w:r><w:r><w:rPr><w:rFonts w:ascii="Times New Roman" w:hAnsi="Times New Roman"/><w:color w:val="00000A"/><w:sz w:val="24"/><w:szCs w:val="24"/><w:lang w:val="fr-FR"/></w:rPr><w:t>de 432</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440)</w:t></w:r><w:r><w:rPr><w:rFonts w:ascii="Times New Roman" w:hAnsi="Times New Roman"/><w:color w:val="00000A"/><w:spacing w:val="-10"/><w:sz w:val="24"/><w:szCs w:val="24"/><w:lang w:val="fr-FR"/></w:rPr><w:t xml:space="preserve"> </w:t></w:r><w:r><w:rPr><w:rFonts w:ascii="Times New Roman" w:hAnsi="Times New Roman"/><w:color w:val="00000A"/><w:sz w:val="24"/><w:szCs w:val="24"/><w:shd w:fill="FFFF00" w:val="clear"/><w:lang w:val="fr-FR"/></w:rPr><w: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qui</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nunc</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Romanam</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ecclesiam...</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inlustrat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decessoris</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sui</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beatæ</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memoriæ</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papæ</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Cælestini</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l’intervention</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du</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pape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Sixte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l’évêque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d’Antioche,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il</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relève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sentence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suivante</w:t></w:r><w:r><w:rPr><w:rFonts w:ascii="Times New Roman" w:hAnsi="Times New Roman"/><w:color w:val="00000A"/><w:spacing w:val="-20"/><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Nihil</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ultra,</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inquit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liceat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novitati,</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quia</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nihil</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addi</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convenit</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vetustati</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perspicua</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majorum</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fides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credulitas</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nulla</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cæni</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permixtione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turbetu</w:t></w:r><w:r><w:rPr><w:rFonts w:ascii="Times New Roman" w:hAnsi="Times New Roman"/><w:color w:val="00000A"/><w:spacing w:val="-13"/><w:sz w:val="24"/><w:szCs w:val="24"/><w:shd w:fill="FFFF00" w:val="clear"/><w:lang w:val="fr-FR"/></w:rPr><w:t>r</w:t></w:r><w:r><w:rPr><w:rFonts w:ascii="Times New Roman" w:hAnsi="Times New Roman"/><w:color w:val="00000A"/><w:sz w:val="24"/><w:szCs w:val="24"/><w:shd w:fill="FFFF00" w:val="clear"/><w:lang w:val="fr-FR"/></w:rPr><w: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Et il commente: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omnino</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apostolice,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ut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majorum</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credulitatem</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perspicuitatis</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lumine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ornaret,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novitias</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vero</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profanitates</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cæni</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permixtione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describeret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Quant</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Célestin,</w:t></w:r><w:r><w:rPr><w:rFonts w:ascii="Times New Roman" w:hAnsi="Times New Roman"/><w:color w:val="00000A"/><w:spacing w:val="-12"/><w:sz w:val="24"/><w:szCs w:val="24"/><w:shd w:fill="FFFF00" w:val="clear"/><w:lang w:val="fr-FR"/></w:rPr><w:t xml:space="preserve"> </w:t></w:r><w:r><w:rPr><w:rFonts w:ascii="Times New Roman" w:hAnsi="Times New Roman"/><w:color w:val="00000A"/><w:spacing w:val="-6"/><w:sz w:val="24"/><w:szCs w:val="24"/><w:shd w:fill="FFFF00" w:val="clear"/><w:lang w:val="fr-FR"/></w:rPr><w:t xml:space="preserve">St Vincent  </w:t></w:r><w:r><w:rPr><w:rFonts w:ascii="Times New Roman" w:hAnsi="Times New Roman"/><w:color w:val="00000A"/><w:sz w:val="24"/><w:szCs w:val="24"/><w:shd w:fill="FFFF00" w:val="clear"/><w:lang w:val="fr-FR"/></w:rPr><w:t>en</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rappelle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lettre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avec</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laquelle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il</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avait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reproché</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aux</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évêques</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des</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Gaules</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d’être de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connivence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avec</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l’erreur</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d’avoir</w:t></w:r><w:r><w:rPr><w:rFonts w:ascii="Times New Roman" w:hAnsi="Times New Roman"/><w:color w:val="00000A"/><w:spacing w:val="-1"/><w:sz w:val="24"/><w:szCs w:val="24"/><w:shd w:fill="FFFF00" w:val="clear"/><w:lang w:val="fr-FR"/></w:rPr><w:t xml:space="preserve"> </w:t></w:r><w:r><w:rPr><w:rFonts w:ascii="Times New Roman" w:hAnsi="Times New Roman"/><w:color w:val="00000A"/><w:w w:val="99"/><w:sz w:val="24"/><w:szCs w:val="24"/><w:shd w:fill="FFFF00" w:val="clear"/><w:lang w:val="fr-FR"/></w:rPr><w:t>conclu</w:t></w:r><w:r><w:rPr><w:rFonts w:ascii="Times New Roman" w:hAnsi="Times New Roman"/><w:color w:val="00000A"/><w:spacing w:val="-19"/><w:w w:val="9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non</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sit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his</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c’est-à-dire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aux hérétiques –</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liberum</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habere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pro</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voluntate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sermonem</w:t></w:r><w:r><w:rPr><w:rFonts w:ascii="Times New Roman" w:hAnsi="Times New Roman"/><w:color w:val="00000A"/><w:spacing w:val="-8"/><w:sz w:val="24"/><w:szCs w:val="24"/><w:shd w:fill="FFFF00" w:val="clear"/><w:lang w:val="fr-FR"/></w:rPr><w:t xml:space="preserve"> </w:t></w:r><w:r><w:rPr><w:rFonts w:ascii="Times New Roman" w:hAnsi="Times New Roman"/><w:color w:val="00000A"/><w:spacing w:val="-1"/><w:sz w:val="24"/><w:szCs w:val="24"/><w:shd w:fill="FFFF00" w:val="clear"/><w:lang w:val="fr-FR"/></w:rPr><w:t>»</w:t></w:r><w:r><w:rPr><w:rStyle w:val="style25"/><w:rFonts w:ascii="Times New Roman" w:hAnsi="Times New Roman"/><w:color w:val="00000A"/><w:spacing w:val="10"/><w:position w:val="13"/><w:sz w:val="24"/><w:szCs w:val="16"/><w:shd w:fill="FFFF00" w:val="clear"/><w:lang w:val="fr-FR"/></w:rPr><w:footnoteReference w:id="240"/></w:r><w:r><w:rPr><w:rFonts w:ascii="Times New Roman" w:hAnsi="Times New Roman"/><w:color w:val="00000A"/><w:sz w:val="24"/><w:szCs w:val="24"/><w:shd w:fill="FFFF00" w:val="clear"/><w:lang w:val="fr-FR"/></w:rPr><w:t>.</w:t></w:r><w:r><w:rPr><w:rFonts w:ascii="Times New Roman" w:hAnsi="Times New Roman"/><w:color w:val="00000A"/><w:sz w:val="24"/><w:szCs w:val="24"/><w:shd w:fill="00FFFF" w:val="clear"/><w:lang w:val="fr-FR"/></w:rPr><w:t>QUI METTI SONO MESSE LATINO CITAZIONI IN VOLGARE</w:t></w:r></w:p><w:p><w:pPr><w:pStyle w:val="style0"/><w:widowControl w:val="false"/><w:spacing w:after="0" w:before="0" w:line="278" w:lineRule="exact"/><w:ind w:hanging="0" w:left="452" w:right="0"/><w:contextualSpacing w:val="false"/></w:pPr><w:r><w:rPr><w:rFonts w:ascii="Times New Roman" w:hAnsi="Times New Roman"/><w:color w:val="00000A"/><w:w w:val="99"/><w:sz w:val="24"/><w:szCs w:val="24"/><w:lang w:val="fr-FR"/></w:rPr><w:t>Quelques-uns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Colafemmina</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Style w:val="style25"/><w:rFonts w:ascii="Times New Roman" w:hAnsi="Times New Roman"/><w:color w:val="00000A"/><w:spacing w:val="10"/><w:position w:val="13"/><w:sz w:val="24"/><w:szCs w:val="16"/><w:lang w:val="fr-FR"/></w:rPr><w:footnoteReference w:id="241"/></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p.</w:t></w:r><w:r><w:rPr><w:rFonts w:ascii="Times New Roman" w:hAnsi="Times New Roman"/><w:color w:val="00000A"/><w:spacing w:val="-6"/><w:sz w:val="24"/><w:szCs w:val="24"/><w:lang w:val="fr-FR"/></w:rPr><w:t xml:space="preserve"> </w:t></w:r><w:r><w:rPr><w:rFonts w:ascii="Times New Roman" w:hAnsi="Times New Roman"/><w:color w:val="00000A"/><w:sz w:val="24"/><w:szCs w:val="24"/><w:lang w:val="fr-FR"/></w:rPr><w:t>ex.</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reprochent</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exclusivisme</w:t></w:r><w:r><w:rPr><w:rFonts w:ascii="Times New Roman" w:hAnsi="Times New Roman"/><w:color w:val="00000A"/><w:spacing w:val="-15"/><w:sz w:val="24"/><w:szCs w:val="24"/><w:lang w:val="fr-FR"/></w:rPr><w:t xml:space="preserve"> </w:t></w:r><w:r><w:rPr><w:rFonts w:ascii="Times New Roman" w:hAnsi="Times New Roman"/><w:color w:val="00000A"/><w:sz w:val="24"/><w:szCs w:val="24"/><w:lang w:val="fr-FR"/></w:rPr><w:t>exces-</w:t></w:r></w:p><w:p><w:pPr><w:pStyle w:val="style0"/><w:widowControl w:val="false"/><w:spacing w:after="0" w:before="13" w:line="242" w:lineRule="auto"/><w:ind w:hanging="0" w:left="101" w:right="78"/><w:contextualSpacing w:val="false"/><w:jc w:val="both"/></w:pPr><w:r><w:rPr><w:rFonts w:ascii="Times New Roman" w:hAnsi="Times New Roman"/><w:color w:val="00000A"/><w:sz w:val="24"/><w:szCs w:val="24"/><w:lang w:val="fr-FR"/></w:rPr><w:t>sif,</w:t></w:r><w:r><w:rPr><w:rFonts w:ascii="Times New Roman" w:hAnsi="Times New Roman"/><w:color w:val="00000A"/><w:spacing w:val="-19"/><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7"/><w:sz w:val="24"/><w:szCs w:val="24"/><w:lang w:val="fr-FR"/></w:rPr><w:t xml:space="preserve"> </w:t></w:r><w:r><w:rPr><w:rFonts w:ascii="Times New Roman" w:hAnsi="Times New Roman"/><w:color w:val="00000A"/><w:sz w:val="24"/><w:szCs w:val="24"/><w:lang w:val="fr-FR"/></w:rPr><w:t>rigorisme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envahit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fond</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comble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i/><w:iCs/><w:color w:val="00000A"/><w:sz w:val="24"/><w:szCs w:val="24"/><w:lang w:val="fr-FR"/></w:rPr><w:t>Commonitorium</w:t></w:r><w:r><w:rPr><w:rFonts w:ascii="Times New Roman" w:hAnsi="Times New Roman"/><w:i/><w:iCs/><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sais</w:t></w:r><w:r><w:rPr><w:rFonts w:ascii="Times New Roman" w:hAnsi="Times New Roman"/><w:color w:val="00000A"/><w:spacing w:val="-9"/><w:sz w:val="24"/><w:szCs w:val="24"/><w:lang w:val="fr-FR"/></w:rPr><w:t xml:space="preserve"> </w:t></w:r><w:r><w:rPr><w:rFonts w:ascii="Times New Roman" w:hAnsi="Times New Roman"/><w:color w:val="00000A"/><w:sz w:val="24"/><w:szCs w:val="24"/><w:lang w:val="fr-FR"/></w:rPr><w:t>s’il</w:t></w:r><w:r><w:rPr><w:rFonts w:ascii="Times New Roman" w:hAnsi="Times New Roman"/><w:color w:val="00000A"/><w:spacing w:val="-9"/><w:sz w:val="24"/><w:szCs w:val="24"/><w:lang w:val="fr-FR"/></w:rPr><w:t xml:space="preserve"> </w:t></w:r><w:r><w:rPr><w:rFonts w:ascii="Times New Roman" w:hAnsi="Times New Roman"/><w:color w:val="00000A"/><w:sz w:val="24"/><w:szCs w:val="24"/><w:lang w:val="fr-FR"/></w:rPr><w:t>s’agit</w:t></w:r><w:r><w:rPr><w:rFonts w:ascii="Times New Roman" w:hAnsi="Times New Roman"/><w:color w:val="00000A"/><w:spacing w:val="-10"/><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défaut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très modestement</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n’y</w:t></w:r><w:r><w:rPr><w:rFonts w:ascii="Times New Roman" w:hAnsi="Times New Roman"/><w:color w:val="00000A"/><w:spacing w:val="-3"/><w:sz w:val="24"/><w:szCs w:val="24"/><w:lang w:val="fr-FR"/></w:rPr><w:t xml:space="preserve"> </w:t></w:r><w:r><w:rPr><w:rFonts w:ascii="Times New Roman" w:hAnsi="Times New Roman"/><w:color w:val="00000A"/><w:sz w:val="24"/><w:szCs w:val="24"/><w:lang w:val="fr-FR"/></w:rPr><w:t>vois</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cohérence.</w:t></w:r><w:r><w:rPr><w:rFonts w:ascii="Times New Roman" w:hAnsi="Times New Roman"/><w:color w:val="00000A"/><w:spacing w:val="-9"/><w:sz w:val="24"/><w:szCs w:val="24"/><w:lang w:val="fr-FR"/></w:rPr><w:t xml:space="preserve"> </w:t></w:r><w:r><w:rPr><w:rFonts w:ascii="Times New Roman" w:hAnsi="Times New Roman"/><w:color w:val="00000A"/><w:sz w:val="24"/><w:szCs w:val="24"/><w:lang w:val="fr-FR"/></w:rPr><w:t>S’il</w:t></w:r><w:r><w:rPr><w:rFonts w:ascii="Times New Roman" w:hAnsi="Times New Roman"/><w:color w:val="00000A"/><w:spacing w:val="-3"/><w:sz w:val="24"/><w:szCs w:val="24"/><w:lang w:val="fr-FR"/></w:rPr><w:t xml:space="preserve">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véritablement</w:t></w:r><w:r><w:rPr><w:rFonts w:ascii="Times New Roman" w:hAnsi="Times New Roman"/><w:color w:val="00000A"/><w:spacing w:val="-11"/><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défaut,</w:t></w:r><w:r><w:rPr><w:rFonts w:ascii="Times New Roman" w:hAnsi="Times New Roman"/><w:color w:val="00000A"/><w:spacing w:val="-5"/><w:sz w:val="24"/><w:szCs w:val="24"/><w:lang w:val="fr-FR"/></w:rPr><w:t xml:space="preserve"> </w:t></w:r><w:r><w:rPr><w:rFonts w:ascii="Times New Roman" w:hAnsi="Times New Roman"/><w:color w:val="00000A"/><w:spacing w:val="-4"/><w:sz w:val="24"/><w:szCs w:val="24"/><w:lang w:val="fr-FR"/></w:rPr><w:t xml:space="preserve">il n’aurait pas suscité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intérêt</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5"/><w:sz w:val="24"/><w:szCs w:val="24"/><w:lang w:val="fr-FR"/></w:rPr><w:t xml:space="preserve"> </w:t></w:r><w:r><w:rPr><w:rFonts w:ascii="Times New Roman" w:hAnsi="Times New Roman"/><w:color w:val="00000A"/><w:sz w:val="24"/><w:szCs w:val="24"/><w:lang w:val="fr-FR"/></w:rPr><w:t>répandu</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durable,</w:t></w:r><w:r><w:rPr><w:rFonts w:ascii="Times New Roman" w:hAnsi="Times New Roman"/><w:color w:val="00000A"/><w:spacing w:val="-10"/><w:sz w:val="24"/><w:szCs w:val="24"/><w:lang w:val="fr-FR"/></w:rPr><w:t xml:space="preserve"> </w:t></w:r><w:r><w:rPr><w:rFonts w:ascii="Times New Roman" w:hAnsi="Times New Roman"/><w:color w:val="00000A"/><w:sz w:val="24"/><w:szCs w:val="24"/><w:lang w:val="fr-FR"/></w:rPr><w:t>tel</w:t></w:r><w:r><w:rPr><w:rFonts w:ascii="Times New Roman" w:hAnsi="Times New Roman"/><w:color w:val="00000A"/><w:spacing w:val="-7"/><w:sz w:val="24"/><w:szCs w:val="24"/><w:lang w:val="fr-FR"/></w:rPr><w:t xml:space="preserve"> </w:t></w:r><w:r><w:rPr><w:rFonts w:ascii="Times New Roman" w:hAnsi="Times New Roman"/><w:color w:val="00000A"/><w:sz w:val="24"/><w:szCs w:val="24"/><w:lang w:val="fr-FR"/></w:rPr><w:t>que l’on observe encore aujourd’hui.</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insinue</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notion</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fisante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équivoque.</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n’en</w:t></w:r><w:r><w:rPr><w:rFonts w:ascii="Times New Roman" w:hAnsi="Times New Roman"/><w:color w:val="00000A"/><w:spacing w:val="6"/><w:sz w:val="24"/><w:szCs w:val="24"/><w:lang w:val="fr-FR"/></w:rPr><w:t xml:space="preserve"> </w:t></w:r><w:r><w:rPr><w:rFonts w:ascii="Times New Roman" w:hAnsi="Times New Roman"/><w:color w:val="00000A"/><w:sz w:val="24"/><w:szCs w:val="24"/><w:lang w:val="fr-FR"/></w:rPr><w:t>suis</w:t></w:r><w:r><w:rPr><w:rFonts w:ascii="Times New Roman" w:hAnsi="Times New Roman"/><w:color w:val="00000A"/><w:spacing w:val="7"/><w:sz w:val="24"/><w:szCs w:val="24"/><w:lang w:val="fr-FR"/></w:rPr><w:t xml:space="preserve"> </w:t></w:r><w:r><w:rPr><w:rFonts w:ascii="Times New Roman" w:hAnsi="Times New Roman"/><w:color w:val="00000A"/><w:sz w:val="24"/><w:szCs w:val="24"/><w:lang w:val="fr-FR"/></w:rPr><w:t>point</w:t></w:r><w:r><w:rPr><w:rFonts w:ascii="Times New Roman" w:hAnsi="Times New Roman"/><w:color w:val="00000A"/><w:spacing w:val="6"/><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retenir</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vous</w:t></w:r><w:r><w:rPr><w:rFonts w:ascii="Times New Roman" w:hAnsi="Times New Roman"/><w:color w:val="00000A"/><w:spacing w:val="6"/><w:sz w:val="24"/><w:szCs w:val="24"/><w:lang w:val="fr-FR"/></w:rPr><w:t xml:space="preserve"> </w:t></w:r><w:r><w:rPr><w:rFonts w:ascii="Times New Roman" w:hAnsi="Times New Roman"/><w:color w:val="00000A"/><w:sz w:val="24"/><w:szCs w:val="24"/><w:lang w:val="fr-FR"/></w:rPr><w:t>ai</w:t></w:r><w:r><w:rPr><w:rFonts w:ascii="Times New Roman" w:hAnsi="Times New Roman"/><w:color w:val="00000A"/><w:spacing w:val="9"/><w:sz w:val="24"/><w:szCs w:val="24"/><w:lang w:val="fr-FR"/></w:rPr><w:t xml:space="preserve"> </w:t></w:r><w:r><w:rPr><w:rFonts w:ascii="Times New Roman" w:hAnsi="Times New Roman"/><w:color w:val="00000A"/><w:sz w:val="24"/><w:szCs w:val="24"/><w:lang w:val="fr-FR"/></w:rPr><w:t>dit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avec les</w:t></w:r><w:r><w:rPr><w:rFonts w:ascii="Times New Roman" w:hAnsi="Times New Roman"/><w:color w:val="00000A"/><w:spacing w:val="-2"/><w:sz w:val="24"/><w:szCs w:val="24"/><w:lang w:val="fr-FR"/></w:rPr><w:t xml:space="preserve"> </w:t></w:r><w:r><w:rPr><w:rFonts w:ascii="Times New Roman" w:hAnsi="Times New Roman"/><w:color w:val="00000A"/><w:sz w:val="24"/><w:szCs w:val="24"/><w:lang w:val="fr-FR"/></w:rPr><w:t>mots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Jésus</w:t></w:r><w:r><w:rPr><w:rFonts w:ascii="Times New Roman" w:hAnsi="Times New Roman"/><w:color w:val="00000A"/><w:spacing w:val="-4"/><w:sz w:val="24"/><w:szCs w:val="24"/><w:lang w:val="fr-FR"/></w:rPr><w:t xml:space="preserve"> </w:t></w:r><w:r><w:rPr><w:rFonts w:ascii="Times New Roman" w:hAnsi="Times New Roman"/><w:color w:val="00000A"/><w:sz w:val="24"/><w:szCs w:val="24"/><w:lang w:val="fr-FR"/></w:rPr><w:t>(Jn</w:t></w:r><w:r><w:rPr><w:rFonts w:ascii="Times New Roman" w:hAnsi="Times New Roman"/><w:color w:val="00000A"/><w:spacing w:val="-2"/><w:sz w:val="24"/><w:szCs w:val="24"/><w:lang w:val="fr-FR"/></w:rPr><w:t xml:space="preserve"> </w:t></w:r><w:r><w:rPr><w:rFonts w:ascii="Times New Roman" w:hAnsi="Times New Roman"/><w:color w:val="00000A"/><w:sz w:val="24"/><w:szCs w:val="24"/><w:lang w:val="fr-FR"/></w:rPr><w:t>14,27)</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équivoque</w:t></w:r><w:r><w:rPr><w:rFonts w:ascii="Times New Roman" w:hAnsi="Times New Roman"/><w:color w:val="00000A"/><w:spacing w:val="-8"/><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fisant.</w:t></w:r><w:r><w:rPr><w:rFonts w:ascii="Times New Roman" w:hAnsi="Times New Roman"/><w:color w:val="00000A"/><w:spacing w:val="-3"/><w:sz w:val="24"/><w:szCs w:val="24"/><w:lang w:val="fr-FR"/></w:rPr><w:t xml:space="preserve"> </w:t></w:r><w:r><w:rPr><w:rFonts w:ascii="Times New Roman" w:hAnsi="Times New Roman"/><w:color w:val="00000A"/><w:sz w:val="24"/><w:szCs w:val="24"/><w:lang w:val="fr-FR"/></w:rPr><w:t>On n’étouffe pas le St Esprit en l’empêchant de nous</w:t></w:r><w:r><w:rPr><w:rFonts w:ascii="Times New Roman" w:hAnsi="Times New Roman"/><w:color w:val="00000A"/><w:spacing w:val="-2"/><w:sz w:val="24"/><w:szCs w:val="24"/><w:lang w:val="fr-FR"/></w:rPr><w:t xml:space="preserve"> </w:t></w:r><w:r><w:rPr><w:rFonts w:ascii="Times New Roman" w:hAnsi="Times New Roman"/><w:color w:val="00000A"/><w:sz w:val="24"/><w:szCs w:val="24"/><w:lang w:val="fr-FR"/></w:rPr><w:t>rappeler</w:t></w:r><w:r><w:rPr><w:rFonts w:ascii="Times New Roman" w:hAnsi="Times New Roman"/><w:color w:val="00000A"/><w:spacing w:val="-5"/><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0"/><w:sz w:val="24"/><w:szCs w:val="24"/><w:lang w:val="fr-FR"/></w:rPr><w:t xml:space="preserve"> </w:t></w:r><w:r><w:rPr><w:rFonts w:ascii="Times New Roman" w:hAnsi="Times New Roman"/><w:color w:val="00000A"/><w:sz w:val="24"/><w:szCs w:val="24"/><w:lang w:val="fr-FR"/></w:rPr><w:t>de Jésus</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entie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’idée</w:t></w:r><w:r><w:rPr><w:rFonts w:ascii="Times New Roman" w:hAnsi="Times New Roman"/><w:color w:val="00000A"/><w:spacing w:val="1"/><w:sz w:val="24"/><w:szCs w:val="24"/><w:lang w:val="fr-FR"/></w:rPr><w:t xml:space="preserve"> </w:t></w:r><w:r><w:rPr><w:rFonts w:ascii="Times New Roman" w:hAnsi="Times New Roman"/><w:color w:val="00000A"/><w:sz w:val="24"/><w:szCs w:val="24"/><w:lang w:val="fr-FR"/></w:rPr><w:t>du progrès dogmatique</w:t></w:r><w:r><w:rPr><w:rFonts w:ascii="Times New Roman" w:hAnsi="Times New Roman"/><w:color w:val="00000A"/><w:spacing w:val="5"/><w:sz w:val="24"/><w:szCs w:val="24"/><w:lang w:val="fr-FR"/></w:rPr><w:t xml:space="preserve"> </w:t></w:r><w:r><w:rPr><w:rFonts w:ascii="Times New Roman" w:hAnsi="Times New Roman"/><w:color w:val="00000A"/><w:sz w:val="24"/><w:szCs w:val="24"/><w:lang w:val="fr-FR"/></w:rPr><w:t>extrinsèque</w:t></w:r><w:r><w:rPr><w:rFonts w:ascii="Times New Roman" w:hAnsi="Times New Roman"/><w:color w:val="00000A"/><w:spacing w:val="-4"/><w:sz w:val="24"/><w:szCs w:val="24"/><w:lang w:val="fr-FR"/></w:rPr><w:t xml:space="preserve"> </w:t></w:r><w:r><w:rPr><w:rFonts w:ascii="Times New Roman" w:hAnsi="Times New Roman"/><w:color w:val="00000A"/><w:sz w:val="24"/><w:szCs w:val="24"/><w:lang w:val="fr-FR"/></w:rPr><w:t>éloigne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dange</w:t></w:r><w:r><w:rPr><w:rFonts w:ascii="Times New Roman" w:hAnsi="Times New Roman"/><w:color w:val="00000A"/><w:spacing w:val="-13"/><w:sz w:val="24"/><w:szCs w:val="24"/><w:lang w:val="fr-FR"/></w:rPr><w:t>r</w:t></w:r><w:r><w:rPr><w:rFonts w:ascii="Times New Roman" w:hAnsi="Times New Roman"/><w:color w:val="00000A"/><w:sz w:val="24"/><w:szCs w:val="24"/><w:lang w:val="fr-FR"/></w:rPr><w:t>. Je</w:t></w:r><w:r><w:rPr><w:rFonts w:ascii="Times New Roman" w:hAnsi="Times New Roman"/><w:color w:val="00000A"/><w:spacing w:val="3"/><w:sz w:val="24"/><w:szCs w:val="24"/><w:lang w:val="fr-FR"/></w:rPr><w:t xml:space="preserve"> </w:t></w:r><w:r><w:rPr><w:rFonts w:ascii="Times New Roman" w:hAnsi="Times New Roman"/><w:color w:val="00000A"/><w:sz w:val="24"/><w:szCs w:val="24"/><w:lang w:val="fr-FR"/></w:rPr><w:t>répète enfin, que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condition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Lérinien</w:t></w:r><w:r><w:rPr><w:rFonts w:ascii="Times New Roman" w:hAnsi="Times New Roman"/><w:color w:val="00000A"/><w:spacing w:val="-1"/><w:sz w:val="24"/><w:szCs w:val="24"/><w:lang w:val="fr-FR"/></w:rPr><w:t xml:space="preserve"> </w:t></w:r><w:r><w:rPr><w:rFonts w:ascii="Times New Roman" w:hAnsi="Times New Roman"/><w:color w:val="00000A"/><w:sz w:val="24"/><w:szCs w:val="24"/><w:lang w:val="fr-FR"/></w:rPr><w:t>pose</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consentir</w:t></w:r><w:r><w:rPr><w:rFonts w:ascii="Times New Roman" w:hAnsi="Times New Roman"/><w:color w:val="00000A"/><w:spacing w:val="-8"/><w:sz w:val="24"/><w:szCs w:val="24"/><w:lang w:val="fr-FR"/></w:rPr><w:t xml:space="preserve"> </w:t></w:r><w:r><w:rPr><w:rFonts w:ascii="Times New Roman" w:hAnsi="Times New Roman"/><w:color w:val="00000A"/><w:sz w:val="24"/><w:szCs w:val="24"/><w:lang w:val="fr-FR"/></w:rPr><w:t>audit</w:t></w:r><w:r><w:rPr><w:rFonts w:ascii="Times New Roman" w:hAnsi="Times New Roman"/><w:color w:val="00000A"/><w:spacing w:val="-5"/><w:sz w:val="24"/><w:szCs w:val="24"/><w:lang w:val="fr-FR"/></w:rPr><w:t xml:space="preserve"> </w:t></w:r><w:r><w:rPr><w:rFonts w:ascii="Times New Roman" w:hAnsi="Times New Roman"/><w:color w:val="00000A"/><w:sz w:val="24"/><w:szCs w:val="24"/><w:lang w:val="fr-FR"/></w:rPr><w:t>progrès,</w:t></w:r><w:r><w:rPr><w:rFonts w:ascii="Times New Roman" w:hAnsi="Times New Roman"/><w:color w:val="00000A"/><w:spacing w:val="-4"/><w:sz w:val="24"/><w:szCs w:val="24"/><w:lang w:val="fr-FR"/></w:rPr><w:t xml:space="preserve"> </w:t></w:r><w:r><w:rPr><w:rFonts w:ascii="Times New Roman" w:hAnsi="Times New Roman"/><w:color w:val="00000A"/><w:sz w:val="24"/><w:szCs w:val="24"/><w:lang w:val="fr-FR"/></w:rPr><w:t>appartient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l’apôtre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Paul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eodem</w:t></w:r><w:r><w:rPr><w:rFonts w:ascii="Times New Roman" w:hAnsi="Times New Roman"/><w:color w:val="00000A"/><w:spacing w:val="-6"/><w:sz w:val="24"/><w:szCs w:val="24"/><w:lang w:val="fr-FR"/></w:rPr><w:t xml:space="preserve"> </w:t></w:r><w:r><w:rPr><w:rFonts w:ascii="Times New Roman" w:hAnsi="Times New Roman"/><w:color w:val="00000A"/><w:sz w:val="24"/><w:szCs w:val="24"/><w:lang w:val="fr-FR"/></w:rPr><w:t>sensu</w:t></w:r><w:r><w:rPr><w:rFonts w:ascii="Times New Roman" w:hAnsi="Times New Roman"/><w:color w:val="00000A"/><w:spacing w:val="-5"/><w:sz w:val="24"/><w:szCs w:val="24"/><w:lang w:val="fr-FR"/></w:rPr><w:t xml:space="preserve"> </w:t></w:r><w:r><w:rPr><w:rFonts w:ascii="Times New Roman" w:hAnsi="Times New Roman"/><w:color w:val="00000A"/><w:sz w:val="24"/><w:szCs w:val="24"/><w:lang w:val="fr-FR"/></w:rPr><w:t>eademque</w:t></w:r><w:r><w:rPr><w:rFonts w:ascii="Times New Roman" w:hAnsi="Times New Roman"/><w:color w:val="00000A"/><w:spacing w:val="-8"/><w:sz w:val="24"/><w:szCs w:val="24"/><w:lang w:val="fr-FR"/></w:rPr><w:t xml:space="preserve"> </w:t></w:r><w:r><w:rPr><w:rFonts w:ascii="Times New Roman" w:hAnsi="Times New Roman"/><w:color w:val="00000A"/><w:sz w:val="24"/><w:szCs w:val="24"/><w:lang w:val="fr-FR"/></w:rPr><w:t>sententia »</w:t></w:r><w:r><w:rPr><w:rFonts w:ascii="Times New Roman" w:hAnsi="Times New Roman"/><w:color w:val="00000A"/><w:spacing w:val="-1"/><w:sz w:val="24"/><w:szCs w:val="24"/><w:lang w:val="fr-FR"/></w:rPr><w:t xml:space="preserve"> </w:t></w:r><w:r><w:rPr><w:rFonts w:ascii="Times New Roman" w:hAnsi="Times New Roman"/><w:color w:val="00000A"/><w:sz w:val="24"/><w:szCs w:val="24"/><w:lang w:val="fr-FR"/></w:rPr><w:t>(1Cor</w:t></w:r><w:r><w:rPr><w:rFonts w:ascii="Times New Roman" w:hAnsi="Times New Roman"/><w:color w:val="00000A"/><w:spacing w:val="-5"/><w:sz w:val="24"/><w:szCs w:val="24"/><w:lang w:val="fr-FR"/></w:rPr><w:t xml:space="preserve"> </w:t></w:r><w:r><w:rPr><w:rFonts w:ascii="Times New Roman" w:hAnsi="Times New Roman"/><w:color w:val="00000A"/><w:sz w:val="24"/><w:szCs w:val="24"/><w:lang w:val="fr-FR"/></w:rPr><w:t>1,10).</w:t></w:r></w:p><w:p><w:pPr><w:pStyle w:val="style0"/><w:widowControl w:val="false"/><w:spacing w:after="0" w:before="4" w:line="16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33" w:line="100" w:lineRule="atLeast"/><w:ind w:hanging="0" w:left="224" w:right="0"/><w:contextualSpacing w:val="false"/></w:pPr><w:r><w:rPr><w:rFonts w:ascii="Times New Roman" w:hAnsi="Times New Roman"/><w:color w:val="00000A"/><w:spacing w:val="-18"/><w:sz w:val="24"/><w:szCs w:val="20"/><w:lang w:val="fr-FR"/></w:rPr></w:r></w:p><w:p><w:pPr><w:pStyle w:val="style1"/></w:pPr><w:r><w:rPr><w:rFonts w:ascii="Times New Roman" w:hAnsi="Times New Roman"/><w:b/><w:bCs/><w:color w:val="00000A"/><w:sz w:val="24"/><w:szCs w:val="49"/><w:lang w:val="fr-FR"/></w:rPr><w:t>Chapit</w:t></w:r><w:r><w:rPr><w:rFonts w:ascii="Times New Roman" w:hAnsi="Times New Roman"/><w:b/><w:bCs/><w:color w:val="00000A"/><w:spacing w:val="-9"/><w:sz w:val="24"/><w:szCs w:val="49"/><w:lang w:val="fr-FR"/></w:rPr><w:t>r</w:t></w:r><w:r><w:rPr><w:rFonts w:ascii="Times New Roman" w:hAnsi="Times New Roman"/><w:b/><w:bCs/><w:color w:val="00000A"/><w:sz w:val="24"/><w:szCs w:val="49"/><w:lang w:val="fr-FR"/></w:rPr><w:t>e</w:t></w:r><w:r><w:rPr><w:rFonts w:ascii="Times New Roman" w:hAnsi="Times New Roman"/><w:b/><w:bCs/><w:color w:val="00000A"/><w:spacing w:val="14"/><w:sz w:val="24"/><w:szCs w:val="49"/><w:lang w:val="fr-FR"/></w:rPr><w:t xml:space="preserve"> </w:t></w:r><w:r><w:rPr><w:rFonts w:ascii="Times New Roman" w:hAnsi="Times New Roman"/><w:b/><w:bCs/><w:color w:val="00000A"/><w:w w:val="101"/><w:sz w:val="24"/><w:szCs w:val="49"/><w:lang w:val="fr-FR"/></w:rPr><w:t>5</w:t></w:r></w:p><w:p><w:pPr><w:pStyle w:val="style0"/><w:widowControl w:val="false"/><w:spacing w:line="200" w:lineRule="exact"/></w:pPr><w:r><w:rPr></w:rPr></w:r></w:p><w:p><w:pPr><w:pStyle w:val="style0"/><w:widowControl w:val="false"/><w:spacing w:after="200" w:before="13" w:line="220" w:lineRule="exact"/><w:contextualSpacing w:val="false"/></w:pPr><w:r><w:rPr></w:rPr></w:r></w:p><w:p><w:pPr><w:pStyle w:val="style0"/><w:widowControl w:val="false"/><w:ind w:hanging="0" w:left="101" w:right="0"/></w:pPr><w:r><w:rPr><w:rFonts w:ascii="Times New Roman" w:hAnsi="Times New Roman"/><w:b/><w:bCs/><w:color w:val="00000A"/><w:spacing w:val="-37"/><w:sz w:val="24"/><w:szCs w:val="49"/><w:lang w:val="fr-FR"/></w:rPr><w:t>T</w:t></w:r><w:r><w:rPr><w:rFonts w:ascii="Times New Roman" w:hAnsi="Times New Roman"/><w:b/><w:bCs/><w:color w:val="00000A"/><w:sz w:val="24"/><w:szCs w:val="49"/><w:lang w:val="fr-FR"/></w:rPr><w:t>radition</w:t></w:r><w:r><w:rPr><w:rFonts w:ascii="Times New Roman" w:hAnsi="Times New Roman"/><w:b/><w:bCs/><w:color w:val="00000A"/><w:spacing w:val="3"/><w:sz w:val="24"/><w:szCs w:val="49"/><w:lang w:val="fr-FR"/></w:rPr><w:t xml:space="preserve"> </w:t></w:r><w:r><w:rPr><w:rFonts w:ascii="Times New Roman" w:hAnsi="Times New Roman"/><w:b/><w:bCs/><w:color w:val="00000A"/><w:sz w:val="24"/><w:szCs w:val="49"/><w:lang w:val="fr-FR"/></w:rPr><w:t>et</w:t></w:r><w:r><w:rPr><w:rFonts w:ascii="Times New Roman" w:hAnsi="Times New Roman"/><w:b/><w:bCs/><w:color w:val="00000A"/><w:spacing w:val="3"/><w:sz w:val="24"/><w:szCs w:val="49"/><w:lang w:val="fr-FR"/></w:rPr><w:t xml:space="preserve"> </w:t></w:r><w:r><w:rPr><w:rFonts w:ascii="Times New Roman" w:hAnsi="Times New Roman"/><w:b/><w:bCs/><w:color w:val="00000A"/><w:w w:val="101"/><w:sz w:val="24"/><w:szCs w:val="49"/><w:lang w:val="fr-FR"/></w:rPr><w:t>Scolastique</w:t></w:r></w:p><w:p><w:pPr><w:pStyle w:val="style0"/><w:widowControl w:val="false"/><w:spacing w:after="200" w:before="6" w:line="150" w:lineRule="exact"/><w:contextualSpacing w:val="false"/></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100" w:lineRule="atLeast"/><w:ind w:firstLine="351" w:left="101" w:right="76"/><w:jc w:val="both"/></w:pPr><w:r><w:rPr><w:rFonts w:ascii="Times New Roman" w:hAnsi="Times New Roman"/><w:color w:val="00000A"/><w:spacing w:val="5"/><w:sz w:val="24"/><w:szCs w:val="24"/><w:lang w:val="fr-FR"/></w:rPr><w:t>Pour prétendre être exhaustive — autant que faire se peut— une recherche historique doit aussi s’intéresser à la réception, au cours du Moyen Âge, de l’héritage des Pères et du trésor précieux des vérités révélées</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pacing w:val="2"/><w:sz w:val="24"/><w:szCs w:val="24"/><w:lang w:val="fr-FR"/></w:rPr><w:t xml:space="preserve">Il faudrait tourner en particulier son regard vers l’héritage de la pensée augustinienne. Saint Béda </w:t></w:r><w:r><w:rPr><w:rFonts w:ascii="Times New Roman" w:hAnsi="Times New Roman"/><w:color w:val="00000A"/><w:sz w:val="24"/><w:szCs w:val="24"/><w:lang w:val="fr-FR"/></w:rPr><w:t>(n.</w:t></w:r><w:r><w:rPr><w:rFonts w:ascii="Times New Roman" w:hAnsi="Times New Roman"/><w:color w:val="00000A"/><w:spacing w:val="9"/><w:sz w:val="24"/><w:szCs w:val="24"/><w:lang w:val="fr-FR"/></w:rPr><w:t xml:space="preserve"> </w:t></w:r><w:r><w:rPr><w:rFonts w:ascii="Times New Roman" w:hAnsi="Times New Roman"/><w:color w:val="00000A"/><w:sz w:val="24"/><w:szCs w:val="24"/><w:lang w:val="fr-FR"/></w:rPr><w:t>672/73</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735)</w:t></w:r><w:r><w:rPr><w:rFonts w:ascii="Times New Roman" w:hAnsi="Times New Roman"/><w:color w:val="00000A"/><w:spacing w:val="-19"/><w:w w:val="99"/><w:sz w:val="24"/><w:szCs w:val="24"/><w:lang w:val="fr-FR"/></w:rPr><w:t xml:space="preserve"> </w:t></w:r><w:r><w:rPr><w:rFonts w:ascii="Times New Roman" w:hAnsi="Times New Roman"/><w:color w:val="00000A"/><w:spacing w:val="2"/><w:sz w:val="24"/><w:szCs w:val="24"/><w:lang w:val="fr-FR"/></w:rPr><w:t>doit d’abord retenir l’attention, infatigable maître du Moyen Âge, au savoir encyclopédique. Il en va de même pour saint Ambroise Autpert (</w:t></w:r><w:r><w:rPr><w:rFonts w:ascii="Times New Roman" w:hAnsi="Times New Roman"/><w:color w:val="00000A"/><w:w w:val="99"/><w:sz w:val="24"/><w:szCs w:val="24"/><w:lang w:val="fr-FR"/></w:rPr><w:t>né</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début</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VIII</w:t></w:r><w:r><w:rPr><w:rFonts w:ascii="Times New Roman" w:hAnsi="Times New Roman"/><w:color w:val="00000A"/><w:position w:val="13"/><w:sz w:val="24"/><w:szCs w:val="16"/><w:lang w:val="fr-FR"/></w:rPr><w:t xml:space="preserve">e </w:t></w:r><w:r><w:rPr><w:rFonts w:ascii="Times New Roman" w:hAnsi="Times New Roman"/><w:color w:val="00000A"/><w:spacing w:val="16"/><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781</w:t></w:r><w:r><w:rPr><w:rStyle w:val="style25"/><w:rFonts w:ascii="Times New Roman" w:hAnsi="Times New Roman"/><w:color w:val="00000A"/><w:spacing w:val="10"/><w:position w:val="13"/><w:sz w:val="24"/><w:szCs w:val="16"/><w:lang w:val="fr-FR"/></w:rPr><w:footnoteReference w:id="242"/></w:r><w:r><w:rPr><w:rFonts w:ascii="Times New Roman" w:hAnsi="Times New Roman"/><w:color w:val="00000A"/><w:spacing w:val="2"/><w:sz w:val="24"/><w:szCs w:val="24"/><w:lang w:val="fr-FR"/></w:rPr><w:t xml:space="preserve">) qui n’est plus aujourd’hui l’inconnu qu’il était encore il y a peu, mais qui figure parmi les théologiens les plus importants avant la renaissance carolingienne. </w:t></w:r></w:p><w:p><w:pPr><w:pStyle w:val="style0"/><w:widowControl w:val="false"/><w:spacing w:line="100" w:lineRule="atLeast"/><w:ind w:firstLine="351" w:left="101" w:right="76"/><w:jc w:val="both"/></w:pPr><w:r><w:rPr><w:rFonts w:ascii="Times New Roman" w:hAnsi="Times New Roman"/><w:color w:val="00000A"/><w:spacing w:val="15"/><w:sz w:val="24"/><w:szCs w:val="24"/><w:lang w:val="fr-FR"/></w:rPr><w:t xml:space="preserve">Au point où nous en sommes, nous pourrions nous plonger dans la véritable époque carolingienne, afin de déterminer l’influence de la Traditio apostolica sur l’Église de l’époque et sur les rapports juridiques qui ont caractérisé sa configuration comme societas. </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z w:val="24"/><w:szCs w:val="24"/><w:lang w:val="fr-FR"/></w:rPr><w:t>Il ne serait pas dénué d’intérêt — me semble-t-il — d’enquêter sur les Fausses décrétales, pour y découvrir — si tel était le cas — la partie que la Traditio joua dans la compilation des décrétales elles-mêmes, en remettant au premier plan les décisions papales d’antan ?</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pacing w:val="-4"/><w:sz w:val="24"/><w:szCs w:val="24"/><w:lang w:val="fr-FR"/></w:rPr><w:t>Dans un tel cadre, laa découvert d’une résistance épiscopale envers Rome au nom de ce « jus receptum » auquel le concile d’Aix la Chapelle (802) avait ouvert les portes et dont se servit, par exemple, l’archevêque de Reims Incmar contre Nicol</w:t></w:r><w:r><w:rPr><w:rFonts w:ascii="Times New Roman" w:hAnsi="Times New Roman"/><w:color w:val="00000A"/><w:spacing w:val="-4"/><w:sz w:val="24"/><w:szCs w:val="24"/><w:u w:val="single"/><w:lang w:val="fr-FR"/></w:rPr><w:t>as</w:t></w:r><w:r><w:rPr><w:rFonts w:ascii="Times New Roman" w:hAnsi="Times New Roman"/><w:i/><w:color w:val="00000A"/><w:spacing w:val="-4"/><w:sz w:val="24"/><w:szCs w:val="24"/><w:lang w:val="fr-FR"/></w:rPr><w:t xml:space="preserve"> </w:t></w:r><w:r><w:rPr><w:rFonts w:ascii="Times New Roman" w:hAnsi="Times New Roman"/><w:color w:val="00000A"/><w:spacing w:val="-4"/><w:sz w:val="24"/><w:szCs w:val="24"/><w:lang w:val="fr-FR"/></w:rPr><w:t>I ( ?), Adrien II et Jean VIII</w:t></w:r><w:r><w:rPr><w:rStyle w:val="style25"/><w:rFonts w:ascii="Times New Roman" w:hAnsi="Times New Roman"/><w:color w:val="00000A"/><w:spacing w:val="-4"/><w:sz w:val="24"/><w:szCs w:val="24"/><w:lang w:val="fr-FR"/></w:rPr><w:footnoteReference w:id="243"/></w:r><w:r><w:rPr><w:rFonts w:ascii="Times New Roman" w:hAnsi="Times New Roman"/><w:color w:val="00000A"/><w:spacing w:val="-4"/><w:sz w:val="24"/><w:szCs w:val="24"/><w:lang w:val="fr-FR"/></w:rPr><w:t xml:space="preserve">. </w:t></w:r></w:p><w:p><w:pPr><w:pStyle w:val="style0"/><w:widowControl w:val="false"/><w:spacing w:line="100" w:lineRule="atLeast"/><w:ind w:firstLine="351" w:left="101" w:right="76"/><w:jc w:val="both"/></w:pPr><w:r><w:rPr><w:rFonts w:ascii="Times New Roman" w:hAnsi="Times New Roman"/><w:color w:val="00000A"/><w:spacing w:val="-4"/><w:sz w:val="24"/><w:szCs w:val="24"/><w:lang w:val="fr-FR"/></w:rPr><w:t>Cette résistance fut bien éloignée de la rudesse et de la grossièreté de la future Réforme, car à la différence de cette dernière, elle s’ancra dans le concept de la « receptio ».</w:t></w:r><w:r><w:rPr><w:rStyle w:val="style25"/><w:rFonts w:ascii="Times New Roman" w:hAnsi="Times New Roman"/><w:color w:val="00000A"/><w:spacing w:val="-4"/><w:sz w:val="24"/><w:szCs w:val="24"/><w:lang w:val="fr-FR"/></w:rPr><w:footnoteReference w:id="244"/></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z w:val="24"/><w:szCs w:val="24"/><w:lang w:val="fr-FR"/></w:rPr><w:t>Ainsi,</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tel</w:t></w:r><w:r><w:rPr><w:rFonts w:ascii="Times New Roman" w:hAnsi="Times New Roman"/><w:color w:val="00000A"/><w:spacing w:val="5"/><w:sz w:val="24"/><w:szCs w:val="24"/><w:lang w:val="fr-FR"/></w:rPr><w:t xml:space="preserve"> </w:t></w:r><w:r><w:rPr><w:rFonts w:ascii="Times New Roman" w:hAnsi="Times New Roman"/><w:color w:val="00000A"/><w:sz w:val="24"/><w:szCs w:val="24"/><w:u w:val="single"/><w:lang w:val="fr-FR"/></w:rPr><w:t>a</w:t></w:r><w:r><w:rPr><w:rFonts w:ascii="Times New Roman" w:hAnsi="Times New Roman"/><w:color w:val="00000A"/><w:sz w:val="24"/><w:szCs w:val="24"/><w:lang w:val="fr-FR"/></w:rPr><w:t>ncrage</w:t></w:r><w:r><w:rPr><w:rFonts w:ascii="Times New Roman" w:hAnsi="Times New Roman"/><w:color w:val="00000A"/><w:spacing w:val="7"/><w:sz w:val="24"/><w:szCs w:val="24"/><w:lang w:val="fr-FR"/></w:rPr><w:t xml:space="preserve"> </w:t></w:r><w:r><w:rPr><w:rFonts w:ascii="Times New Roman" w:hAnsi="Times New Roman"/><w:color w:val="00000A"/><w:sz w:val="24"/><w:szCs w:val="24"/><w:lang w:val="fr-FR"/></w:rPr><w:t>témoigne</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décisions épiscopales</w:t></w:r><w:r><w:rPr><w:rFonts w:ascii="Times New Roman" w:hAnsi="Times New Roman"/><w:color w:val="00000A"/><w:spacing w:val="-9"/><w:sz w:val="24"/><w:szCs w:val="24"/><w:lang w:val="fr-FR"/></w:rPr><w:t xml:space="preserve"> </w:t></w:r><w:r><w:rPr><w:rFonts w:ascii="Times New Roman" w:hAnsi="Times New Roman"/><w:color w:val="00000A"/><w:sz w:val="24"/><w:szCs w:val="24"/><w:lang w:val="fr-FR"/></w:rPr><w:t>et papales,</w:t></w:r><w:r><w:rPr><w:rFonts w:ascii="Times New Roman" w:hAnsi="Times New Roman"/><w:color w:val="00000A"/><w:spacing w:val="-6"/><w:sz w:val="24"/><w:szCs w:val="24"/><w:lang w:val="fr-FR"/></w:rPr><w:t xml:space="preserve"> </w:t></w:r><w:r><w:rPr><w:rFonts w:ascii="Times New Roman" w:hAnsi="Times New Roman"/><w:color w:val="00000A"/><w:sz w:val="24"/><w:szCs w:val="24"/><w:lang w:val="fr-FR"/></w:rPr><w:t>agréables</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s’inspiraient </w:t></w:r><w:r><w:rPr><w:rFonts w:ascii="Times New Roman" w:hAnsi="Times New Roman"/><w:color w:val="00000A"/><w:sz w:val="24"/><w:szCs w:val="24"/><w:u w:val="single"/><w:lang w:val="fr-FR"/></w:rPr><w:t>de</w:t></w:r><w:r><w:rPr><w:rFonts w:ascii="Times New Roman" w:hAnsi="Times New Roman"/><w:color w:val="00000A"/><w:sz w:val="24"/><w:szCs w:val="24"/><w:lang w:val="fr-FR"/></w:rPr><w:t xml:space="preserve"> la valeur de la Traditio.</w:t></w:r></w:p><w:p><w:pPr><w:pStyle w:val="style0"/><w:widowControl w:val="false"/><w:spacing w:after="200" w:before="3"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serait</w:t></w:r><w:r><w:rPr><w:rFonts w:ascii="Times New Roman" w:hAnsi="Times New Roman"/><w:color w:val="00000A"/><w:spacing w:val="4"/><w:sz w:val="24"/><w:szCs w:val="24"/><w:lang w:val="fr-FR"/></w:rPr><w:t xml:space="preserve"> </w:t></w:r><w:r><w:rPr><w:rFonts w:ascii="Times New Roman" w:hAnsi="Times New Roman"/><w:color w:val="00000A"/><w:sz w:val="24"/><w:szCs w:val="24"/><w:lang w:val="fr-FR"/></w:rPr><w:t>encore</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intéressant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important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passer</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9"/><w:sz w:val="24"/><w:szCs w:val="24"/><w:lang w:val="fr-FR"/></w:rPr><w:t xml:space="preserve"> </w:t></w:r><w:r><w:rPr><w:rFonts w:ascii="Times New Roman" w:hAnsi="Times New Roman"/><w:color w:val="00000A"/><w:sz w:val="24"/><w:szCs w:val="24"/><w:lang w:val="fr-FR"/></w:rPr><w:t>qu’après avoir étudié attentivement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 façon analytique la</w:t></w:r><w:r><w:rPr><w:rFonts w:ascii="Times New Roman" w:hAnsi="Times New Roman"/><w:color w:val="00000A"/><w:spacing w:val="-1"/><w:sz w:val="24"/><w:szCs w:val="24"/><w:lang w:val="fr-FR"/></w:rPr><w:t xml:space="preserve"> </w:t></w:r><w:r><w:rPr><w:rFonts w:ascii="Times New Roman" w:hAnsi="Times New Roman"/><w:color w:val="00000A"/><w:sz w:val="24"/><w:szCs w:val="24"/><w:lang w:val="fr-FR"/></w:rPr><w:t>période</w:t></w:r><w:r><w:rPr><w:rFonts w:ascii="Times New Roman" w:hAnsi="Times New Roman"/><w:color w:val="00000A"/><w:spacing w:val="-6"/><w:sz w:val="24"/><w:szCs w:val="24"/><w:lang w:val="fr-FR"/></w:rPr><w:t xml:space="preserve"> </w:t></w:r><w:r><w:rPr><w:rFonts w:ascii="Times New Roman" w:hAnsi="Times New Roman"/><w:color w:val="00000A"/><w:sz w:val="24"/><w:szCs w:val="24"/><w:lang w:val="fr-FR"/></w:rPr><w:t>allant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réforme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Cluny</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Boniface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VIII.</w:t></w:r><w:r><w:rPr><w:rFonts w:ascii="Times New Roman" w:hAnsi="Times New Roman"/><w:color w:val="00000A"/><w:spacing w:val="-16"/><w:w w:val="99"/><w:sz w:val="24"/><w:szCs w:val="24"/><w:lang w:val="fr-FR"/></w:rPr><w:t xml:space="preserve"> </w:t></w:r></w:p><w:p><w:pPr><w:pStyle w:val="style0"/><w:widowControl w:val="false"/><w:spacing w:after="200" w:before="9" w:line="160" w:lineRule="exact"/><w:contextualSpacing w:val="false"/></w:pPr><w:r><w:rPr></w:rPr></w:r></w:p><w:p><w:pPr><w:pStyle w:val="style0"/><w:widowControl w:val="false"/><w:spacing w:after="200" w:before="9" w:line="160" w:lineRule="exact"/><w:contextualSpacing w:val="false"/></w:pPr><w:r><w:rPr></w:rPr></w:r></w:p><w:p><w:pPr><w:pStyle w:val="style0"/><w:widowControl w:val="false"/><w:spacing w:after="200" w:before="9" w:line="160" w:lineRule="exact"/><w:contextualSpacing w:val="false"/></w:pPr><w:r><w:rPr></w:rPr></w:r></w:p><w:p><w:pPr><w:pStyle w:val="style0"/><w:widowControl w:val="false"/><w:spacing w:line="100" w:lineRule="atLeast"/><w:ind w:firstLine="316" w:left="101" w:right="86"/><w:jc w:val="both"/></w:pPr><w:r><w:rPr><w:rFonts w:ascii="Times New Roman" w:hAnsi="Times New Roman"/><w:color w:val="00000A"/><w:spacing w:val="-18"/><w:sz w:val="24"/><w:lang w:val="fr-FR"/></w:rPr></w:r></w:p><w:p><w:pPr><w:pStyle w:val="style0"/><w:widowControl w:val="false"/><w:spacing w:line="200" w:lineRule="exact"/></w:pPr><w:r><w:rPr></w:rPr></w:r></w:p><w:p><w:pPr><w:pStyle w:val="style0"/><w:widowControl w:val="false"/><w:ind w:hanging="0" w:left="4535" w:right="4555"/><w:jc w:val="center"/></w:pPr><w:r><w:rPr><w:rFonts w:ascii="Times New Roman" w:hAnsi="Times New Roman"/><w:color w:val="00000A"/><w:w w:val="99"/><w:sz w:val="24"/><w:szCs w:val="24"/><w:lang w:val="fr-FR"/></w:rPr><w:t>60</w:t></w:r></w:p><w:p><w:pPr><w:sectPr><w:headerReference r:id="rId4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spacing w:after="200" w:before="78"/><w:ind w:hanging="0" w:left="0" w:right="121"/><w:contextualSpacing w:val="false"/><w:jc w:val="right"/></w:pPr><w:r><w:rPr><w:rFonts w:ascii="Times New Roman" w:hAnsi="Times New Roman"/><w:color w:val="00000A"/><w:w w:val="99"/><w:sz w:val="24"/><w:szCs w:val="24"/><w:lang w:val="fr-FR"/></w:rPr><w:t>61</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ind w:hanging="0" w:left="101" w:right="0"/></w:pPr><w:r><w:rPr><w:rFonts w:ascii="Times New Roman" w:hAnsi="Times New Roman"/><w:color w:val="00000A"/><w:sz w:val="24"/><w:szCs w:val="24"/><w:lang w:val="fr-FR"/></w:rPr><w:t xml:space="preserve">Et je dis « étudié » non pas suivant une démarche purement historique, mais plus spécifiquement théologique, à savoir, relative à la présence de la Tradition et à la valeur que les personnages de cette période lui reconnaissent. </w:t></w:r></w:p><w:p><w:pPr><w:pStyle w:val="style0"/><w:widowControl w:val="false"/><w:spacing w:after="200" w:before="13" w:line="100" w:lineRule="atLeast"/><w:ind w:firstLine="351" w:left="101" w:right="76"/><w:contextualSpacing w:val="false"/><w:jc w:val="both"/></w:pPr><w:r><w:rPr><w:rFonts w:ascii="Times New Roman" w:hAnsi="Times New Roman"/><w:color w:val="00000A"/><w:w w:val="99"/><w:sz w:val="24"/><w:szCs w:val="24"/><w:lang w:val="fr-FR"/></w:rPr><w:t>La</w:t></w:r><w:r><w:rPr><w:rFonts w:ascii="Times New Roman" w:hAnsi="Times New Roman"/><w:color w:val="00000A"/><w:spacing w:val="-21"/><w:w w:val="99"/><w:sz w:val="24"/><w:szCs w:val="24"/><w:lang w:val="fr-FR"/></w:rPr><w:t xml:space="preserve"> </w:t></w:r><w:r><w:rPr><w:rFonts w:ascii="Times New Roman" w:hAnsi="Times New Roman"/><w:color w:val="00000A"/><w:sz w:val="24"/><w:szCs w:val="24"/><w:lang w:val="fr-FR"/></w:rPr><w:t>réforme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clunisienne</w:t></w:r><w:r><w:rPr><w:rFonts w:ascii="Times New Roman" w:hAnsi="Times New Roman"/><w:color w:val="00000A"/><w:spacing w:val="-11"/><w:w w:val="99"/><w:sz w:val="24"/><w:szCs w:val="24"/><w:lang w:val="fr-FR"/></w:rPr><w:t xml:space="preserve"> elle-</w:t></w:r><w:r><w:rPr><w:rFonts w:ascii="Times New Roman" w:hAnsi="Times New Roman"/><w:color w:val="00000A"/><w:sz w:val="24"/><w:szCs w:val="24"/><w:lang w:val="fr-FR"/></w:rPr><w:t>même</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produisit</w:t></w:r><w:r><w:rPr><w:rFonts w:ascii="Times New Roman" w:hAnsi="Times New Roman"/><w:color w:val="00000A"/><w:spacing w:val="-19"/><w:sz w:val="24"/><w:szCs w:val="24"/><w:lang w:val="fr-FR"/></w:rPr><w:t xml:space="preserve"> </w:t></w:r><w:r><w:rPr><w:rFonts w:ascii="Times New Roman" w:hAnsi="Times New Roman"/><w:color w:val="00000A"/><w:spacing w:val="-15"/><w:sz w:val="24"/><w:szCs w:val="24"/><w:lang w:val="fr-FR"/></w:rPr><w:t xml:space="preserve">dans </w:t></w:r><w:r><w:rPr><w:rFonts w:ascii="Times New Roman" w:hAnsi="Times New Roman"/><w:color w:val="00000A"/><w:sz w:val="24"/><w:szCs w:val="24"/><w:lang w:val="fr-FR"/></w:rPr><w:t>l’optique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parce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Clun</w:t></w:r><w:r><w:rPr><w:rFonts w:ascii="Times New Roman" w:hAnsi="Times New Roman"/><w:color w:val="00000A"/><w:spacing w:val="-15"/><w:sz w:val="24"/><w:szCs w:val="24"/><w:lang w:val="fr-FR"/></w:rPr><w:t>y</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bien que défendant une position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libertas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vis-à-vis de</w:t></w:r><w:r><w:rPr><w:rFonts w:ascii="Times New Roman" w:hAnsi="Times New Roman"/><w:color w:val="00000A"/><w:spacing w:val="3"/><w:sz w:val="24"/><w:szCs w:val="24"/><w:lang w:val="fr-FR"/></w:rPr><w:t xml:space="preserve"> </w:t></w:r><w:r><w:rPr><w:rFonts w:ascii="Times New Roman" w:hAnsi="Times New Roman"/><w:color w:val="00000A"/><w:sz w:val="24"/><w:szCs w:val="24"/><w:lang w:val="fr-FR"/></w:rPr><w:t>l’obéissance</w:t></w:r><w:r><w:rPr><w:rFonts w:ascii="Times New Roman" w:hAnsi="Times New Roman"/><w:color w:val="00000A"/><w:spacing w:val="-5"/><w:sz w:val="24"/><w:szCs w:val="24"/><w:lang w:val="fr-FR"/></w:rPr><w:t xml:space="preserve"> </w:t></w:r><w:r><w:rPr><w:rFonts w:ascii="Times New Roman" w:hAnsi="Times New Roman"/><w:color w:val="00000A"/><w:sz w:val="24"/><w:szCs w:val="24"/><w:lang w:val="fr-FR"/></w:rPr><w:t>épiscopale,</w:t></w:r><w:r><w:rPr><w:rFonts w:ascii="Times New Roman" w:hAnsi="Times New Roman"/><w:color w:val="00000A"/><w:spacing w:val="-3"/><w:sz w:val="24"/><w:szCs w:val="24"/><w:lang w:val="fr-FR"/></w:rPr><w:t xml:space="preserve"> </w:t></w:r><w:r><w:rPr><w:rFonts w:ascii="Times New Roman" w:hAnsi="Times New Roman"/><w:color w:val="00000A"/><w:sz w:val="24"/><w:szCs w:val="24"/><w:lang w:val="fr-FR"/></w:rPr><w:t>cultiva 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pietas</w:t></w:r><w:r><w:rPr><w:rFonts w:ascii="Times New Roman" w:hAnsi="Times New Roman"/><w:color w:val="00000A"/><w:spacing w:val="-5"/><w:sz w:val="24"/><w:szCs w:val="24"/><w:lang w:val="fr-FR"/></w:rPr><w:t xml:space="preserve"> </w:t></w:r><w:r><w:rPr><w:rFonts w:ascii="Times New Roman" w:hAnsi="Times New Roman"/><w:color w:val="00000A"/><w:sz w:val="24"/><w:szCs w:val="24"/><w:lang w:val="fr-FR"/></w:rPr><w:t>christianæ</w:t></w:r><w:r><w:rPr><w:rFonts w:ascii="Times New Roman" w:hAnsi="Times New Roman"/><w:color w:val="00000A"/><w:spacing w:val="-11"/><w:sz w:val="24"/><w:szCs w:val="24"/><w:lang w:val="fr-FR"/></w:rPr><w:t xml:space="preserve"> </w:t></w:r><w:r><w:rPr><w:rFonts w:ascii="Times New Roman" w:hAnsi="Times New Roman"/><w:color w:val="00000A"/><w:sz w:val="24"/><w:szCs w:val="24"/><w:lang w:val="fr-FR"/></w:rPr><w:t>unitatis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aussi</w:t></w:r><w:r><w:rPr><w:rFonts w:ascii="Times New Roman" w:hAnsi="Times New Roman"/><w:color w:val="00000A"/><w:spacing w:val="-11"/><w:sz w:val="24"/><w:szCs w:val="24"/><w:lang w:val="fr-FR"/></w:rPr><w:t xml:space="preserve"> </w:t></w:r><w:r><w:rPr><w:rFonts w:ascii="Times New Roman" w:hAnsi="Times New Roman"/><w:color w:val="00000A"/><w:sz w:val="24"/><w:szCs w:val="24"/><w:lang w:val="fr-FR"/></w:rPr><w:t>parce</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dès</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4"/><w:sz w:val="24"/><w:szCs w:val="24"/><w:lang w:val="fr-FR"/></w:rPr><w:t xml:space="preserve"> </w:t></w:r><w:r><w:rPr><w:rFonts w:ascii="Times New Roman" w:hAnsi="Times New Roman"/><w:color w:val="00000A"/><w:sz w:val="24"/><w:szCs w:val="24"/><w:lang w:val="fr-FR"/></w:rPr><w:t>origine</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4"/><w:sz w:val="24"/><w:szCs w:val="24"/><w:lang w:val="fr-FR"/></w:rPr><w:t xml:space="preserve"> </w:t></w:r><w:r><w:rPr><w:rFonts w:ascii="Times New Roman" w:hAnsi="Times New Roman"/><w:color w:val="00000A"/><w:sz w:val="24"/><w:szCs w:val="24"/><w:lang w:val="fr-FR"/></w:rPr><w:t>fut</w:t></w:r><w:r><w:rPr><w:rFonts w:ascii="Times New Roman" w:hAnsi="Times New Roman"/><w:color w:val="00000A"/><w:spacing w:val="-13"/><w:sz w:val="24"/><w:szCs w:val="24"/><w:lang w:val="fr-FR"/></w:rPr><w:t xml:space="preserve"> </w:t></w:r><w:r><w:rPr><w:rFonts w:ascii="Times New Roman" w:hAnsi="Times New Roman"/><w:color w:val="00000A"/><w:sz w:val="24"/><w:szCs w:val="24"/><w:lang w:val="fr-FR"/></w:rPr><w:t>reliée,</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travers</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Siège</w:t></w:r><w:r><w:rPr><w:rFonts w:ascii="Times New Roman" w:hAnsi="Times New Roman"/><w:color w:val="00000A"/><w:spacing w:val="-15"/><w:sz w:val="24"/><w:szCs w:val="24"/><w:lang w:val="fr-FR"/></w:rPr><w:t xml:space="preserve"> </w:t></w:r><w:r><w:rPr><w:rFonts w:ascii="Times New Roman" w:hAnsi="Times New Roman"/><w:color w:val="00000A"/><w:sz w:val="24"/><w:szCs w:val="24"/><w:lang w:val="fr-FR"/></w:rPr><w:t xml:space="preserve">apostolique, aux </w:t></w:r><w:r><w:rPr><w:rFonts w:ascii="Times New Roman" w:hAnsi="Times New Roman"/><w:color w:val="00000A"/><w:spacing w:val="-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Pierre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Paul</w:t></w:r><w:r><w:rPr><w:rStyle w:val="style25"/><w:rFonts w:ascii="Times New Roman" w:hAnsi="Times New Roman"/><w:color w:val="00000A"/><w:spacing w:val="10"/><w:position w:val="13"/><w:sz w:val="24"/><w:szCs w:val="16"/><w:lang w:val="fr-FR"/></w:rPr><w:footnoteReference w:id="245"/></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 décadence</w:t></w:r><w:r><w:rPr><w:rFonts w:ascii="Times New Roman" w:hAnsi="Times New Roman"/><w:color w:val="00000A"/><w:spacing w:val="-8"/><w:sz w:val="24"/><w:szCs w:val="24"/><w:lang w:val="fr-FR"/></w:rPr><w:t xml:space="preserve"> </w:t></w:r><w:r><w:rPr><w:rFonts w:ascii="Times New Roman" w:hAnsi="Times New Roman"/><w:color w:val="00000A"/><w:sz w:val="24"/><w:szCs w:val="24"/><w:lang w:val="fr-FR"/></w:rPr><w:t>générale,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siège</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Pierre</w:t></w:r><w:r><w:rPr><w:rFonts w:ascii="Times New Roman" w:hAnsi="Times New Roman"/><w:color w:val="00000A"/><w:spacing w:val="13"/><w:sz w:val="24"/><w:szCs w:val="24"/><w:lang w:val="fr-FR"/></w:rPr><w:t xml:space="preserve"> </w:t></w:r><w:r><w:rPr><w:rFonts w:ascii="Times New Roman" w:hAnsi="Times New Roman"/><w:color w:val="00000A"/><w:sz w:val="24"/><w:szCs w:val="24"/><w:lang w:val="fr-FR"/></w:rPr><w:t>Damien</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siège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romaine,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fundamentum,</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basis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universelle,</w:t></w:r><w:r><w:rPr><w:rFonts w:ascii="Times New Roman" w:hAnsi="Times New Roman"/><w:color w:val="00000A"/><w:spacing w:val="-9"/><w:sz w:val="24"/><w:szCs w:val="24"/><w:lang w:val="fr-FR"/></w:rPr><w:t xml:space="preserve"> </w:t></w:r><w:r><w:rPr><w:rFonts w:ascii="Times New Roman" w:hAnsi="Times New Roman"/><w:color w:val="00000A"/><w:sz w:val="24"/><w:szCs w:val="24"/><w:lang w:val="fr-FR"/></w:rPr><w:t>corps</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animé</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Esprit</w:t></w:r><w:r><w:rPr><w:rStyle w:val="style25"/><w:rFonts w:ascii="Times New Roman" w:hAnsi="Times New Roman"/><w:color w:val="00000A"/><w:spacing w:val="10"/><w:position w:val="13"/><w:sz w:val="24"/><w:szCs w:val="16"/><w:lang w:val="fr-FR"/></w:rPr><w:footnoteReference w:id="246"/></w:r><w:r><w:rPr><w:rFonts w:ascii="Times New Roman" w:hAnsi="Times New Roman"/><w:color w:val="00000A"/><w:sz w:val="24"/><w:szCs w:val="24"/><w:lang w:val="fr-FR"/></w:rPr><w:t>.</w:t></w:r></w:p><w:p><w:pPr><w:pStyle w:val="style0"/><w:widowControl w:val="false"/><w:spacing w:after="200" w:before="13" w:line="100" w:lineRule="atLeast"/><w:ind w:firstLine="351" w:left="101" w:right="76"/><w:contextualSpacing w:val="false"/><w:jc w:val="both"/></w:pPr><w:r><w:rPr><w:rFonts w:ascii="Times New Roman" w:hAnsi="Times New Roman"/><w:color w:val="00000A"/><w:sz w:val="24"/><w:szCs w:val="24"/><w:lang w:val="fr-FR"/></w:rPr><w:t>Si on reconnaît là immédiatement la Tradition augustinienne, cette dernière nous fait remonter à la tradition apostolique.</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comprend</w:t></w:r><w:r><w:rPr><w:rFonts w:ascii="Times New Roman" w:hAnsi="Times New Roman"/><w:color w:val="00000A"/><w:spacing w:val="9"/><w:sz w:val="24"/><w:szCs w:val="24"/><w:lang w:val="fr-FR"/></w:rPr><w:t xml:space="preserve"> </w:t></w:r><w:r><w:rPr><w:rFonts w:ascii="Times New Roman" w:hAnsi="Times New Roman"/><w:color w:val="00000A"/><w:sz w:val="24"/><w:szCs w:val="24"/><w:lang w:val="fr-FR"/></w:rPr><w:t>pourquoi</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Romana Ecclesia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fons,</w:t></w:r><w:r><w:rPr><w:rFonts w:ascii="Times New Roman" w:hAnsi="Times New Roman"/><w:color w:val="00000A"/><w:spacing w:val="8"/><w:sz w:val="24"/><w:szCs w:val="24"/><w:lang w:val="fr-FR"/></w:rPr><w:t xml:space="preserve"> </w:t></w:r><w:r><w:rPr><w:rFonts w:ascii="Times New Roman" w:hAnsi="Times New Roman"/><w:color w:val="00000A"/><w:sz w:val="24"/><w:szCs w:val="24"/><w:lang w:val="fr-FR"/></w:rPr><w:t>caput,</w:t></w:r><w:r><w:rPr><w:rFonts w:ascii="Times New Roman" w:hAnsi="Times New Roman"/><w:color w:val="00000A"/><w:spacing w:val="7"/><w:sz w:val="24"/><w:szCs w:val="24"/><w:lang w:val="fr-FR"/></w:rPr><w:t xml:space="preserve"> </w:t></w:r><w:r><w:rPr><w:rFonts w:ascii="Times New Roman" w:hAnsi="Times New Roman"/><w:color w:val="00000A"/><w:sz w:val="24"/><w:szCs w:val="24"/><w:lang w:val="fr-FR"/></w:rPr><w:t>mate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cardo,</w:t></w:r><w:r><w:rPr><w:rFonts w:ascii="Times New Roman" w:hAnsi="Times New Roman"/><w:color w:val="00000A"/><w:spacing w:val="7"/><w:sz w:val="24"/><w:szCs w:val="24"/><w:lang w:val="fr-FR"/></w:rPr><w:t xml:space="preserve"> </w:t></w:r><w:r><w:rPr><w:rFonts w:ascii="Times New Roman" w:hAnsi="Times New Roman"/><w:color w:val="00000A"/><w:sz w:val="24"/><w:szCs w:val="24"/><w:lang w:val="fr-FR"/></w:rPr><w:t>fundamentum</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raison</w:t></w:r><w:r><w:rPr><w:rFonts w:ascii="Times New Roman" w:hAnsi="Times New Roman"/><w:color w:val="00000A"/><w:spacing w:val="7"/><w:sz w:val="24"/><w:szCs w:val="24"/><w:lang w:val="fr-FR"/></w:rPr><w:t xml:space="preserve"> </w:t></w:r><w:r><w:rPr><w:rFonts w:ascii="Times New Roman" w:hAnsi="Times New Roman"/><w:color w:val="00000A"/><w:sz w:val="24"/><w:szCs w:val="24"/><w:lang w:val="fr-FR"/></w:rPr><w:t>se trouve en</w:t></w:r><w:r><w:rPr><w:rFonts w:ascii="Times New Roman" w:hAnsi="Times New Roman"/><w:color w:val="00000A"/><w:spacing w:val="10"/><w:sz w:val="24"/><w:szCs w:val="24"/><w:lang w:val="fr-FR"/></w:rPr><w:t xml:space="preserve"> </w:t></w:r><w:r><w:rPr><w:rFonts w:ascii="Times New Roman" w:hAnsi="Times New Roman"/><w:color w:val="00000A"/><w:sz w:val="24"/><w:szCs w:val="24"/><w:lang w:val="fr-FR"/></w:rPr><w:t>Mt</w:t></w:r><w:r><w:rPr><w:rFonts w:ascii="Times New Roman" w:hAnsi="Times New Roman"/><w:color w:val="00000A"/><w:spacing w:val="10"/><w:sz w:val="24"/><w:szCs w:val="24"/><w:lang w:val="fr-FR"/></w:rPr><w:t xml:space="preserve"> </w:t></w:r><w:r><w:rPr><w:rFonts w:ascii="Times New Roman" w:hAnsi="Times New Roman"/><w:color w:val="00000A"/><w:sz w:val="24"/><w:szCs w:val="24"/><w:lang w:val="fr-FR"/></w:rPr><w:t>16,18-19</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en </w:t></w:r><w:r><w:rPr><w:rFonts w:ascii="Times New Roman" w:hAnsi="Times New Roman"/><w:color w:val="00000A"/><w:sz w:val="24"/><w:szCs w:val="24"/><w:lang w:val="fr-FR"/></w:rPr><w:t>fait</w:t></w:r><w:r><w:rPr><w:rFonts w:ascii="Times New Roman" w:hAnsi="Times New Roman"/><w:color w:val="00000A"/><w:spacing w:val="-9"/><w:sz w:val="24"/><w:szCs w:val="24"/><w:lang w:val="fr-FR"/></w:rPr><w:t xml:space="preserve"> </w:t></w:r><w:r><w:rPr><w:rFonts w:ascii="Times New Roman" w:hAnsi="Times New Roman"/><w:color w:val="00000A"/><w:sz w:val="24"/><w:szCs w:val="24"/><w:lang w:val="fr-FR"/></w:rPr><w:t>presque</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source</w:t></w:r><w:r><w:rPr><w:rFonts w:ascii="Times New Roman" w:hAnsi="Times New Roman"/><w:color w:val="00000A"/><w:spacing w:val="-11"/><w:sz w:val="24"/><w:szCs w:val="24"/><w:lang w:val="fr-FR"/></w:rPr><w:t xml:space="preserve"> </w:t></w:r><w:r><w:rPr><w:rFonts w:ascii="Times New Roman" w:hAnsi="Times New Roman"/><w:color w:val="00000A"/><w:sz w:val="24"/><w:szCs w:val="24"/><w:lang w:val="fr-FR"/></w:rPr><w:t>d’ecclésialité.</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Omnes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cela</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tanta</w:t></w:r><w:r><w:rPr><w:rFonts w:ascii="Times New Roman" w:hAnsi="Times New Roman"/><w:color w:val="00000A"/><w:spacing w:val="-10"/><w:sz w:val="24"/><w:szCs w:val="24"/><w:lang w:val="fr-FR"/></w:rPr><w:t xml:space="preserve"> </w:t></w:r><w:r><w:rPr><w:rFonts w:ascii="Times New Roman" w:hAnsi="Times New Roman"/><w:color w:val="00000A"/><w:sz w:val="24"/><w:szCs w:val="24"/><w:lang w:val="fr-FR"/></w:rPr><w:t>reverentia</w:t></w:r><w:r><w:rPr><w:rFonts w:ascii="Times New Roman" w:hAnsi="Times New Roman"/><w:color w:val="00000A"/><w:spacing w:val="-14"/><w:sz w:val="24"/><w:szCs w:val="24"/><w:lang w:val="fr-FR"/></w:rPr><w:t xml:space="preserve"> </w:t></w:r><w:r><w:rPr><w:rFonts w:ascii="Times New Roman" w:hAnsi="Times New Roman"/><w:color w:val="00000A"/><w:sz w:val="24"/><w:szCs w:val="24"/><w:lang w:val="fr-FR"/></w:rPr><w:t>(ejus)</w:t></w:r><w:r><w:rPr><w:rFonts w:ascii="Times New Roman" w:hAnsi="Times New Roman"/><w:color w:val="00000A"/><w:spacing w:val="-11"/><w:sz w:val="24"/><w:szCs w:val="24"/><w:lang w:val="fr-FR"/></w:rPr><w:t xml:space="preserve"> </w:t></w:r><w:r><w:rPr><w:rFonts w:ascii="Times New Roman" w:hAnsi="Times New Roman"/><w:color w:val="00000A"/><w:sz w:val="24"/><w:szCs w:val="24"/><w:lang w:val="fr-FR"/></w:rPr><w:t>apicem</w:t></w:r><w:r><w:rPr><w:rFonts w:ascii="Times New Roman" w:hAnsi="Times New Roman"/><w:color w:val="00000A"/><w:spacing w:val="-12"/><w:sz w:val="24"/><w:szCs w:val="24"/><w:lang w:val="fr-FR"/></w:rPr><w:t xml:space="preserve"> </w:t></w:r><w:r><w:rPr><w:rFonts w:ascii="Times New Roman" w:hAnsi="Times New Roman"/><w:color w:val="00000A"/><w:sz w:val="24"/><w:szCs w:val="24"/><w:lang w:val="fr-FR"/></w:rPr><w:t>suscipiunt,</w:t></w:r><w:r><w:rPr><w:rFonts w:ascii="Times New Roman" w:hAnsi="Times New Roman"/><w:color w:val="00000A"/><w:spacing w:val="-9"/><w:sz w:val="24"/><w:szCs w:val="24"/><w:lang w:val="fr-FR"/></w:rPr><w:t xml:space="preserve"> </w:t></w:r><w:r><w:rPr><w:rFonts w:ascii="Times New Roman" w:hAnsi="Times New Roman"/><w:color w:val="00000A"/><w:sz w:val="24"/><w:szCs w:val="24"/><w:lang w:val="fr-FR"/></w:rPr><w:t>ut</w:t></w:r><w:r><w:rPr><w:rFonts w:ascii="Times New Roman" w:hAnsi="Times New Roman"/><w:color w:val="00000A"/><w:spacing w:val="-11"/><w:sz w:val="24"/><w:szCs w:val="24"/><w:lang w:val="fr-FR"/></w:rPr><w:t xml:space="preserve"> </w:t></w:r><w:r><w:rPr><w:rFonts w:ascii="Times New Roman" w:hAnsi="Times New Roman"/><w:color w:val="00000A"/><w:sz w:val="24"/><w:szCs w:val="24"/><w:lang w:val="fr-FR"/></w:rPr><w:t>nonnullam</w:t></w:r><w:r><w:rPr><w:rFonts w:ascii="Times New Roman" w:hAnsi="Times New Roman"/><w:color w:val="00000A"/><w:spacing w:val="-18"/><w:sz w:val="24"/><w:szCs w:val="24"/><w:lang w:val="fr-FR"/></w:rPr><w:t xml:space="preserve"> </w:t></w:r><w:r><w:rPr><w:rFonts w:ascii="Times New Roman" w:hAnsi="Times New Roman"/><w:color w:val="00000A"/><w:sz w:val="24"/><w:szCs w:val="24"/><w:lang w:val="fr-FR"/></w:rPr><w:t>sanctorum</w:t></w:r><w:r><w:rPr><w:rFonts w:ascii="Times New Roman" w:hAnsi="Times New Roman"/><w:color w:val="00000A"/><w:spacing w:val="-9"/><w:sz w:val="24"/><w:szCs w:val="24"/><w:lang w:val="fr-FR"/></w:rPr><w:t xml:space="preserve"> </w:t></w:r><w:r><w:rPr><w:rFonts w:ascii="Times New Roman" w:hAnsi="Times New Roman"/><w:color w:val="00000A"/><w:sz w:val="24"/><w:szCs w:val="24"/><w:lang w:val="fr-FR"/></w:rPr><w:t>canonum</w:t></w:r><w:r><w:rPr><w:rFonts w:ascii="Times New Roman" w:hAnsi="Times New Roman"/><w:color w:val="00000A"/><w:spacing w:val="-16"/><w:sz w:val="24"/><w:szCs w:val="24"/><w:lang w:val="fr-FR"/></w:rPr><w:t xml:space="preserve"> </w:t></w:r><w:r><w:rPr><w:rFonts w:ascii="Times New Roman" w:hAnsi="Times New Roman"/><w:color w:val="00000A"/><w:sz w:val="24"/><w:szCs w:val="24"/><w:lang w:val="fr-FR"/></w:rPr><w:t>disciplinam...</w:t></w:r><w:r><w:rPr><w:rFonts w:ascii="Times New Roman" w:hAnsi="Times New Roman"/><w:color w:val="00000A"/><w:spacing w:val="-20"/><w:sz w:val="24"/><w:szCs w:val="24"/><w:lang w:val="fr-FR"/></w:rPr><w:t xml:space="preserve"> </w:t></w:r><w:r><w:rPr><w:rFonts w:ascii="Times New Roman" w:hAnsi="Times New Roman"/><w:color w:val="00000A"/><w:sz w:val="24"/><w:szCs w:val="24"/><w:lang w:val="fr-FR"/></w:rPr><w:t>magis</w:t></w:r><w:r><w:rPr><w:rFonts w:ascii="Times New Roman" w:hAnsi="Times New Roman"/><w:color w:val="00000A"/><w:spacing w:val="-14"/><w:sz w:val="24"/><w:szCs w:val="24"/><w:lang w:val="fr-FR"/></w:rPr><w:t xml:space="preserve"> </w:t></w:r><w:r><w:rPr><w:rFonts w:ascii="Times New Roman" w:hAnsi="Times New Roman"/><w:color w:val="00000A"/><w:sz w:val="24"/><w:szCs w:val="24"/><w:lang w:val="fr-FR"/></w:rPr><w:t>ab</w:t></w:r><w:r><w:rPr><w:rFonts w:ascii="Times New Roman" w:hAnsi="Times New Roman"/><w:color w:val="00000A"/><w:spacing w:val="-11"/><w:sz w:val="24"/><w:szCs w:val="24"/><w:lang w:val="fr-FR"/></w:rPr><w:t xml:space="preserve"> </w:t></w:r><w:r><w:rPr><w:rFonts w:ascii="Times New Roman" w:hAnsi="Times New Roman"/><w:color w:val="00000A"/><w:sz w:val="24"/><w:szCs w:val="24"/><w:lang w:val="fr-FR"/></w:rPr><w:t>ore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præceptoribus</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ejus,</w:t></w:r><w:r><w:rPr><w:rFonts w:ascii="Times New Roman" w:hAnsi="Times New Roman"/><w:color w:val="00000A"/><w:spacing w:val="-13"/><w:sz w:val="24"/><w:szCs w:val="24"/><w:lang w:val="fr-FR"/></w:rPr><w:t xml:space="preserve"> </w:t></w:r><w:r><w:rPr><w:rFonts w:ascii="Times New Roman" w:hAnsi="Times New Roman"/><w:color w:val="00000A"/><w:sz w:val="24"/><w:szCs w:val="24"/><w:lang w:val="fr-FR"/></w:rPr><w:t>quam</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sacris</w:t></w:r><w:r><w:rPr><w:rFonts w:ascii="Times New Roman" w:hAnsi="Times New Roman"/><w:color w:val="00000A"/><w:spacing w:val="1"/><w:sz w:val="24"/><w:szCs w:val="24"/><w:lang w:val="fr-FR"/></w:rPr><w:t xml:space="preserve"> </w:t></w:r><w:r><w:rPr><w:rFonts w:ascii="Times New Roman" w:hAnsi="Times New Roman"/><w:color w:val="00000A"/><w:sz w:val="24"/><w:szCs w:val="24"/><w:lang w:val="fr-FR"/></w:rPr><w:t>paginis et</w:t></w:r><w:r><w:rPr><w:rFonts w:ascii="Times New Roman" w:hAnsi="Times New Roman"/><w:color w:val="00000A"/><w:spacing w:val="4"/><w:sz w:val="24"/><w:szCs w:val="24"/><w:lang w:val="fr-FR"/></w:rPr><w:t xml:space="preserve"> </w:t></w:r><w:r><w:rPr><w:rFonts w:ascii="Times New Roman" w:hAnsi="Times New Roman"/><w:color w:val="00000A"/><w:sz w:val="24"/><w:szCs w:val="24"/><w:lang w:val="fr-FR"/></w:rPr><w:t>paternæ traditionis</w:t></w:r><w:r><w:rPr><w:rFonts w:ascii="Times New Roman" w:hAnsi="Times New Roman"/><w:color w:val="00000A"/><w:spacing w:val="-2"/><w:sz w:val="24"/><w:szCs w:val="24"/><w:lang w:val="fr-FR"/></w:rPr><w:t xml:space="preserve"> </w:t></w:r><w:r><w:rPr><w:rFonts w:ascii="Times New Roman" w:hAnsi="Times New Roman"/><w:color w:val="00000A"/><w:sz w:val="24"/><w:szCs w:val="24"/><w:lang w:val="fr-FR"/></w:rPr><w:t>exspectant</w:t></w:r><w:r><w:rPr><w:rFonts w:ascii="Times New Roman" w:hAnsi="Times New Roman"/><w:color w:val="00000A"/><w:spacing w:val="-2"/><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30"/><w:w w:val="99"/><w:position w:val="13"/><w:sz w:val="24"/><w:szCs w:val="16"/><w:lang w:val="fr-FR"/></w:rPr><w:footnoteReference w:id="247"/></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Cela ne signifie pas que cette Tradition est négligée : </w:t></w:r><w:r><w:rPr><w:rFonts w:ascii="Times New Roman" w:hAnsi="Times New Roman"/><w:color w:val="00000A"/><w:sz w:val="24"/><w:szCs w:val="24"/><w:shd w:fill="FFFF00" w:val="clear"/><w:lang w:val="fr-FR"/></w:rPr><w:t>la crainte du « contraste » avec un quelconque décret de l’Eglise romaine la met en évidence.</w:t></w:r><w:r><w:rPr><w:rFonts w:ascii="Times New Roman" w:hAnsi="Times New Roman"/><w:color w:val="00000A"/><w:sz w:val="24"/><w:szCs w:val="24"/><w:lang w:val="fr-FR"/></w:rPr><w:t xml:space="preserve"> </w:t></w:r></w:p><w:p><w:pPr><w:pStyle w:val="style0"/><w:widowControl w:val="false"/><w:spacing w:after="200" w:before="13" w:line="100" w:lineRule="atLeast"/><w:ind w:firstLine="351" w:left="101" w:right="76"/><w:contextualSpacing w:val="false"/><w:jc w:val="both"/></w:pPr><w:r><w:rPr></w:rPr></w:r></w:p><w:p><w:pPr><w:pStyle w:val="style0"/><w:widowControl w:val="false"/><w:spacing w:after="200" w:before="4" w:line="100" w:lineRule="atLeast"/><w:ind w:firstLine="351" w:left="101" w:right="76"/><w:contextualSpacing w:val="false"/><w:jc w:val="both"/></w:pPr><w:r><w:rPr><w:rFonts w:ascii="Times New Roman" w:hAnsi="Times New Roman"/><w:color w:val="00000A"/><w:spacing w:val="-1"/><w:sz w:val="24"/><w:szCs w:val="24"/><w:lang w:val="fr-FR"/></w:rPr><w:t xml:space="preserve">Elle est aussi mise en évidence dans la grandiose réforme grégorienne, toute focalisée sur le lier et le délier de Mt 16, 18-19 qui, en harmonie avec les plus anciens et les plus authentiques, concentre la « ratio Ecclesia » dans l’Eglise de Roma,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l’actuation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3"/><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originaire,</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laquelle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autres</w:t></w:r><w:r><w:rPr><w:rFonts w:ascii="Times New Roman" w:hAnsi="Times New Roman"/><w:color w:val="00000A"/><w:spacing w:val="8"/><w:sz w:val="24"/><w:szCs w:val="24"/><w:lang w:val="fr-FR"/></w:rPr><w:t xml:space="preserve"> </w:t></w:r><w:r><w:rPr><w:rFonts w:ascii="Times New Roman" w:hAnsi="Times New Roman"/><w:color w:val="00000A"/><w:sz w:val="24"/><w:szCs w:val="24"/><w:lang w:val="fr-FR"/></w:rPr><w:t>églises</w:t></w:r><w:r><w:rPr><w:rFonts w:ascii="Times New Roman" w:hAnsi="Times New Roman"/><w:color w:val="00000A"/><w:spacing w:val="8"/><w:sz w:val="24"/><w:szCs w:val="24"/><w:lang w:val="fr-FR"/></w:rPr><w:t xml:space="preserve"> </w:t></w:r><w:r><w:rPr><w:rFonts w:ascii="Times New Roman" w:hAnsi="Times New Roman"/><w:color w:val="00000A"/><w:sz w:val="24"/><w:szCs w:val="24"/><w:lang w:val="fr-FR"/></w:rPr><w:t>concourent</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mesure</w:t></w:r><w:r><w:rPr><w:rFonts w:ascii="Times New Roman" w:hAnsi="Times New Roman"/><w:color w:val="00000A"/><w:spacing w:val="7"/><w:sz w:val="24"/><w:szCs w:val="24"/><w:lang w:val="fr-FR"/></w:rPr><w:t xml:space="preserve"> </w:t></w:r><w:r><w:rPr><w:rFonts w:ascii="Times New Roman" w:hAnsi="Times New Roman"/><w:color w:val="00000A"/><w:sz w:val="24"/><w:szCs w:val="24"/><w:lang w:val="fr-FR"/></w:rPr><w:t>où</w:t></w:r><w:r><w:rPr><w:rFonts w:ascii="Times New Roman" w:hAnsi="Times New Roman"/><w:color w:val="00000A"/><w:spacing w:val="11"/><w:sz w:val="24"/><w:szCs w:val="24"/><w:lang w:val="fr-FR"/></w:rPr><w:t xml:space="preserve"> </w:t></w:r><w:r><w:rPr><w:rFonts w:ascii="Times New Roman" w:hAnsi="Times New Roman"/><w:color w:val="00000A"/><w:sz w:val="24"/><w:szCs w:val="24"/><w:lang w:val="fr-FR"/></w:rPr><w:t>Rome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fait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participe</w:t></w:r><w:r><w:rPr><w:rFonts w:ascii="Times New Roman" w:hAnsi="Times New Roman"/><w:color w:val="00000A"/><w:spacing w:val="-1"/><w:w w:val="99"/><w:sz w:val="24"/><w:szCs w:val="24"/><w:lang w:val="fr-FR"/></w:rPr><w:t>r</w:t></w:r><w:r><w:rPr><w:rStyle w:val="style25"/><w:rFonts w:ascii="Times New Roman" w:hAnsi="Times New Roman"/><w:color w:val="00000A"/><w:spacing w:val="-30"/><w:w w:val="99"/><w:position w:val="13"/><w:sz w:val="24"/><w:szCs w:val="16"/><w:lang w:val="fr-FR"/></w:rPr><w:footnoteReference w:id="248"/></w:r><w:r><w:rPr><w:rFonts w:ascii="Times New Roman" w:hAnsi="Times New Roman"/><w:color w:val="00000A"/><w:sz w:val="24"/><w:szCs w:val="24"/><w:lang w:val="fr-FR"/></w:rPr><w:t>.</w:t></w:r><w:r><w:rPr><w:rFonts w:ascii="Times New Roman" w:hAnsi="Times New Roman"/><w:color w:val="00000A"/><w:spacing w:val="-1"/><w:sz w:val="24"/><w:szCs w:val="24"/><w:lang w:val="fr-FR"/></w:rPr><w:t xml:space="preserve"> </w:t></w:r></w:p><w:p><w:pPr><w:pStyle w:val="style0"/><w:widowControl w:val="false"/><w:spacing w:after="200" w:before="4" w:line="100" w:lineRule="atLeast"/><w:ind w:firstLine="351" w:left="101" w:right="76"/><w:contextualSpacing w:val="false"/><w:jc w:val="both"/></w:pP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appels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passionnés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7"/><w:sz w:val="24"/><w:szCs w:val="24"/><w:lang w:val="fr-FR"/></w:rPr><w:t xml:space="preserve"> </w:t></w:r><w:r><w:rPr><w:rFonts w:ascii="Times New Roman" w:hAnsi="Times New Roman"/><w:color w:val="00000A"/><w:sz w:val="24"/><w:szCs w:val="24"/><w:lang w:val="fr-FR"/></w:rPr><w:t>Bernard</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Église</w:t></w:r><w:r><w:rPr><w:rFonts w:ascii="Times New Roman" w:hAnsi="Times New Roman"/><w:color w:val="00000A"/><w:spacing w:val="-18"/><w:sz w:val="24"/><w:szCs w:val="24"/><w:lang w:val="fr-FR"/></w:rPr><w:t xml:space="preserve"> </w:t></w:r><w:r><w:rPr><w:rFonts w:ascii="Times New Roman" w:hAnsi="Times New Roman"/><w:color w:val="00000A"/><w:sz w:val="24"/><w:szCs w:val="24"/><w:lang w:val="fr-FR"/></w:rPr><w:t>plus</w:t></w:r><w:r><w:rPr><w:rFonts w:ascii="Times New Roman" w:hAnsi="Times New Roman"/><w:color w:val="00000A"/><w:spacing w:val="-13"/><w:sz w:val="24"/><w:szCs w:val="24"/><w:lang w:val="fr-FR"/></w:rPr><w:t xml:space="preserve"> </w:t></w:r><w:r><w:rPr><w:rFonts w:ascii="Times New Roman" w:hAnsi="Times New Roman"/><w:color w:val="00000A"/><w:sz w:val="24"/><w:szCs w:val="24"/><w:lang w:val="fr-FR"/></w:rPr><w:t>pauvre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sainte,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surtout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25"/><w:sz w:val="24"/><w:szCs w:val="24"/><w:lang w:val="fr-FR"/></w:rPr><w:t xml:space="preserve"> </w:t></w:r><w:r><w:rPr><w:rFonts w:ascii="Times New Roman" w:hAnsi="Times New Roman"/><w:color w:val="00000A"/><w:sz w:val="24"/><w:szCs w:val="24"/><w:lang w:val="fr-FR"/></w:rPr><w:t>un</w:t></w:r><w:r><w:rPr><w:rFonts w:ascii="Times New Roman" w:hAnsi="Times New Roman"/><w:color w:val="00000A"/><w:spacing w:val="23"/><w:sz w:val="24"/><w:szCs w:val="24"/><w:lang w:val="fr-FR"/></w:rPr><w:t xml:space="preserve"> </w:t></w:r><w:r><w:rPr><w:rFonts w:ascii="Times New Roman" w:hAnsi="Times New Roman"/><w:color w:val="00000A"/><w:sz w:val="24"/><w:szCs w:val="24"/><w:lang w:val="fr-FR"/></w:rPr><w:t>pape</w:t></w:r><w:r><w:rPr><w:rFonts w:ascii="Times New Roman" w:hAnsi="Times New Roman"/><w:color w:val="00000A"/><w:spacing w:val="21"/><w:sz w:val="24"/><w:szCs w:val="24"/><w:lang w:val="fr-FR"/></w:rPr><w:t xml:space="preserve"> </w:t></w:r><w:r><w:rPr><w:rFonts w:ascii="Times New Roman" w:hAnsi="Times New Roman"/><w:color w:val="00000A"/><w:sz w:val="24"/><w:szCs w:val="24"/><w:lang w:val="fr-FR"/></w:rPr><w:t>plus</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sacerdos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que</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dominus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comme </w:t></w:r><w:r><w:rPr><w:rFonts w:ascii="Times New Roman" w:hAnsi="Times New Roman"/><w:color w:val="00000A"/><w:sz w:val="24"/><w:szCs w:val="24"/><w:lang w:val="fr-FR"/></w:rPr><w:t>pour</w:t></w:r><w:r><w:rPr><w:rFonts w:ascii="Times New Roman" w:hAnsi="Times New Roman"/><w:color w:val="00000A"/><w:spacing w:val="21"/><w:sz w:val="24"/><w:szCs w:val="24"/><w:lang w:val="fr-FR"/></w:rPr><w:t xml:space="preserve"> </w:t></w:r><w:r><w:rPr><w:rFonts w:ascii="Times New Roman" w:hAnsi="Times New Roman"/><w:color w:val="00000A"/><w:sz w:val="24"/><w:szCs w:val="24"/><w:lang w:val="fr-FR"/></w:rPr><w:t>une</w:t></w:r><w:r><w:rPr><w:rFonts w:ascii="Times New Roman" w:hAnsi="Times New Roman"/><w:color w:val="00000A"/><w:spacing w:val="22"/><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39"/><w:sz w:val="24"/><w:szCs w:val="24"/><w:lang w:val="fr-FR"/></w:rPr><w:t xml:space="preserve"> </w:t></w:r><w:r><w:rPr><w:rFonts w:ascii="Times New Roman" w:hAnsi="Times New Roman"/><w:color w:val="00000A"/><w:sz w:val="24"/><w:szCs w:val="24"/><w:lang w:val="fr-FR"/></w:rPr><w:t>curia</w:t></w:r><w:r><w:rPr><w:rFonts w:ascii="Times New Roman" w:hAnsi="Times New Roman"/><w:color w:val="00000A"/><w:spacing w:val="21"/><w:sz w:val="24"/><w:szCs w:val="24"/><w:lang w:val="fr-FR"/></w:rPr><w:t xml:space="preserve"> </w:t></w:r><w:r><w:rPr><w:rFonts w:ascii="Times New Roman" w:hAnsi="Times New Roman"/><w:color w:val="00000A"/><w:sz w:val="24"/><w:szCs w:val="24"/><w:lang w:val="fr-FR"/></w:rPr><w:t>romana</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selon le nom déjà inféodé au siècle,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s’expliquent</w:t></w:r><w:r><w:rPr><w:rFonts w:ascii="Times New Roman" w:hAnsi="Times New Roman"/><w:color w:val="00000A"/><w:spacing w:val="-7"/><w:sz w:val="24"/><w:szCs w:val="24"/><w:lang w:val="fr-FR"/></w:rPr><w:t xml:space="preserve"> </w:t></w:r><w:r><w:rPr><w:rFonts w:ascii="Times New Roman" w:hAnsi="Times New Roman"/><w:color w:val="00000A"/><w:sz w:val="24"/><w:szCs w:val="24"/><w:lang w:val="fr-FR"/></w:rPr><w:t>pas si</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fait abstraction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25"/><w:sz w:val="24"/><w:szCs w:val="24"/><w:lang w:val="fr-FR"/></w:rPr><w:t xml:space="preserve"> </w:t></w:r><w:r><w:rPr><w:rFonts w:ascii="Times New Roman" w:hAnsi="Times New Roman"/><w:i/><w:iCs/><w:color w:val="00000A"/><w:sz w:val="24"/><w:szCs w:val="24"/><w:lang w:val="fr-FR"/></w:rPr><w:t>semper</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eadem</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fides</w:t></w:r><w:r><w:rPr><w:rFonts w:ascii="Times New Roman" w:hAnsi="Times New Roman"/><w:i/><w:iCs/><w:color w:val="00000A"/><w:spacing w:val="21"/><w:sz w:val="24"/><w:szCs w:val="24"/><w:lang w:val="fr-FR"/></w:rPr><w:t xml:space="preserve"> </w:t></w:r><w:r><w:rPr><w:rFonts w:ascii="Times New Roman" w:hAnsi="Times New Roman"/><w:color w:val="00000A"/><w:sz w:val="24"/><w:szCs w:val="24"/><w:lang w:val="fr-FR"/></w:rPr><w:t>credendi</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249"/></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23"/><w:sz w:val="24"/><w:szCs w:val="24"/><w:lang w:val="fr-FR"/></w:rPr><w:t xml:space="preserve"> </w:t></w:r><w:r><w:rPr><w:rFonts w:ascii="Times New Roman" w:hAnsi="Times New Roman"/><w:color w:val="00000A"/><w:sz w:val="24"/><w:szCs w:val="24"/><w:lang w:val="fr-FR"/></w:rPr><w:t>qui</w:t></w:r><w:r><w:rPr><w:rFonts w:ascii="Times New Roman" w:hAnsi="Times New Roman"/><w:color w:val="00000A"/><w:spacing w:val="22"/><w:sz w:val="24"/><w:szCs w:val="24"/><w:lang w:val="fr-FR"/></w:rPr><w:t xml:space="preserve"> </w:t></w:r><w:r><w:rPr><w:rFonts w:ascii="Times New Roman" w:hAnsi="Times New Roman"/><w:color w:val="00000A"/><w:sz w:val="24"/><w:szCs w:val="24"/><w:lang w:val="fr-FR"/></w:rPr><w:t>confère</w:t></w:r><w:r><w:rPr><w:rFonts w:ascii="Times New Roman" w:hAnsi="Times New Roman"/><w:color w:val="00000A"/><w:spacing w:val="19"/><w:sz w:val="24"/><w:szCs w:val="24"/><w:lang w:val="fr-FR"/></w:rPr><w:t xml:space="preserve"> une </w:t></w:r><w:r><w:rPr><w:rFonts w:ascii="Times New Roman" w:hAnsi="Times New Roman"/><w:color w:val="00000A"/><w:sz w:val="24"/><w:szCs w:val="24"/><w:lang w:val="fr-FR"/></w:rPr><w:t>pleine</w:t></w:r><w:r><w:rPr><w:rFonts w:ascii="Times New Roman" w:hAnsi="Times New Roman"/><w:color w:val="00000A"/><w:spacing w:val="20"/><w:sz w:val="24"/><w:szCs w:val="24"/><w:lang w:val="fr-FR"/></w:rPr><w:t xml:space="preserve"> </w:t></w:r><w:r><w:rPr><w:rFonts w:ascii="Times New Roman" w:hAnsi="Times New Roman"/><w:color w:val="00000A"/><w:sz w:val="24"/><w:szCs w:val="24"/><w:lang w:val="fr-FR"/></w:rPr><w:t>légitimité</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l’inévitable</w:t></w:r><w:r><w:rPr><w:rFonts w:ascii="Times New Roman" w:hAnsi="Times New Roman"/><w:color w:val="00000A"/><w:spacing w:val="16"/><w:sz w:val="24"/><w:szCs w:val="24"/><w:lang w:val="fr-FR"/></w:rPr><w:t xml:space="preserve"> </w:t></w:r><w:r><w:rPr><w:rFonts w:ascii="Times New Roman" w:hAnsi="Times New Roman"/><w:color w:val="00000A"/><w:sz w:val="24"/><w:szCs w:val="24"/><w:lang w:val="fr-FR"/></w:rPr><w:t>apparition</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nouveautés</w:t></w:r><w:r><w:rPr><w:rFonts w:ascii="Times New Roman" w:hAnsi="Times New Roman"/><w:color w:val="00000A"/><w:spacing w:val="2"/><w:sz w:val="24"/><w:szCs w:val="24"/><w:lang w:val="fr-FR"/></w:rPr><w:t xml:space="preserve"> </w:t></w:r><w:r><w:rPr><w:rFonts w:ascii="Times New Roman" w:hAnsi="Times New Roman"/><w:color w:val="00000A"/><w:sz w:val="24"/><w:szCs w:val="24"/><w:lang w:val="fr-FR"/></w:rPr><w:t>au cours</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temps,</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fait</w:t></w:r><w:r><w:rPr><w:rFonts w:ascii="Times New Roman" w:hAnsi="Times New Roman"/><w:color w:val="00000A"/><w:spacing w:val="8"/><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s’écarte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8"/><w:sz w:val="24"/><w:szCs w:val="24"/><w:lang w:val="fr-FR"/></w:rPr><w:t xml:space="preserve"> </w:t></w:r><w:r><w:rPr><w:rFonts w:ascii="Times New Roman" w:hAnsi="Times New Roman"/><w:color w:val="00000A"/><w:sz w:val="24"/><w:szCs w:val="24"/><w:lang w:val="fr-FR"/></w:rPr><w:t>Scripturarum »</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universalis traditio</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50"/></w:r><w:r><w:rPr><w:rFonts w:ascii="Times New Roman" w:hAnsi="Times New Roman"/><w:color w:val="00000A"/><w:sz w:val="24"/><w:szCs w:val="24"/><w:lang w:val="fr-FR"/></w:rPr><w:t>.</w:t></w:r></w:p><w:p><w:pPr><w:pStyle w:val="style0"/><w:widowControl w:val="false"/><w:spacing w:after="200" w:before="5" w:line="100" w:lineRule="atLeast"/><w:ind w:firstLine="351" w:left="101" w:right="76"/><w:contextualSpacing w:val="false"/><w:jc w:val="both"/></w:pPr><w:r><w:rPr><w:rFonts w:ascii="Times New Roman" w:hAnsi="Times New Roman"/><w:color w:val="00000A"/><w:sz w:val="24"/><w:szCs w:val="24"/><w:lang w:val="fr-FR"/></w:rPr><w:t>Cette</w:t></w:r><w:r><w:rPr><w:rFonts w:ascii="Times New Roman" w:hAnsi="Times New Roman"/><w:color w:val="00000A"/><w:spacing w:val="-15"/><w:sz w:val="24"/><w:szCs w:val="24"/><w:lang w:val="fr-FR"/></w:rPr><w:t xml:space="preserve"> </w:t></w:r><w:r><w:rPr><w:rFonts w:ascii="Times New Roman" w:hAnsi="Times New Roman"/><w:color w:val="00000A"/><w:sz w:val="24"/><w:szCs w:val="24"/><w:lang w:val="fr-FR"/></w:rPr><w:t>brève</w:t></w:r><w:r><w:rPr><w:rFonts w:ascii="Times New Roman" w:hAnsi="Times New Roman"/><w:color w:val="00000A"/><w:spacing w:val="-4"/><w:sz w:val="24"/><w:szCs w:val="24"/><w:lang w:val="fr-FR"/></w:rPr><w:t xml:space="preserve"> </w:t></w:r><w:r><w:rPr><w:rFonts w:ascii="Times New Roman" w:hAnsi="Times New Roman"/><w:color w:val="00000A"/><w:sz w:val="24"/><w:szCs w:val="24"/><w:lang w:val="fr-FR"/></w:rPr><w:t>considération</w:t></w:r><w:r><w:rPr><w:rFonts w:ascii="Times New Roman" w:hAnsi="Times New Roman"/><w:color w:val="00000A"/><w:spacing w:val="-11"/><w:sz w:val="24"/><w:szCs w:val="24"/><w:lang w:val="fr-FR"/></w:rPr><w:t xml:space="preserve"> </w:t></w:r><w:r><w:rPr><w:rFonts w:ascii="Times New Roman" w:hAnsi="Times New Roman"/><w:color w:val="00000A"/><w:sz w:val="24"/><w:szCs w:val="24"/><w:lang w:val="fr-FR"/></w:rPr><w:t>introductive</w:t></w:r><w:r><w:rPr><w:rFonts w:ascii="Times New Roman" w:hAnsi="Times New Roman"/><w:color w:val="00000A"/><w:spacing w:val="-10"/><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en dépit de vicissitudes récurrentes,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19"/><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sz w:val="24"/><w:szCs w:val="24"/><w:lang w:val="fr-FR"/></w:rPr><w:t>cessa</w:t></w:r><w:r><w:rPr><w:rFonts w:ascii="Times New Roman" w:hAnsi="Times New Roman"/><w:color w:val="00000A"/><w:spacing w:val="15"/><w:sz w:val="24"/><w:szCs w:val="24"/><w:lang w:val="fr-FR"/></w:rPr><w:t xml:space="preserve"> </w:t></w:r><w:r><w:rPr><w:rFonts w:ascii="Times New Roman" w:hAnsi="Times New Roman"/><w:color w:val="00000A"/><w:sz w:val="24"/><w:szCs w:val="24"/><w:lang w:val="fr-FR"/></w:rPr><w:t>jamais</w:t></w:r><w:r><w:rPr><w:rFonts w:ascii="Times New Roman" w:hAnsi="Times New Roman"/><w:color w:val="00000A"/><w:spacing w:val="15"/><w:sz w:val="24"/><w:szCs w:val="24"/><w:lang w:val="fr-FR"/></w:rPr><w:t xml:space="preserve"> </w:t></w:r><w:r><w:rPr><w:rFonts w:ascii="Times New Roman" w:hAnsi="Times New Roman"/><w:color w:val="00000A"/><w:sz w:val="24"/><w:szCs w:val="24"/><w:lang w:val="fr-FR"/></w:rPr><w:t>d’être</w:t></w:r><w:r><w:rPr><w:rFonts w:ascii="Times New Roman" w:hAnsi="Times New Roman"/><w:color w:val="00000A"/><w:spacing w:val="15"/><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vie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Elle</w:t></w:r><w:r><w:rPr><w:rFonts w:ascii="Times New Roman" w:hAnsi="Times New Roman"/><w:color w:val="00000A"/><w:spacing w:val="17"/><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autant</w:t></w:r><w:r><w:rPr><w:rFonts w:ascii="Times New Roman" w:hAnsi="Times New Roman"/><w:color w:val="00000A"/><w:spacing w:val="-8"/><w:sz w:val="24"/><w:szCs w:val="24"/><w:lang w:val="fr-FR"/></w:rPr><w:t xml:space="preserve"> </w:t></w:r><w:r><w:rPr><w:rFonts w:ascii="Times New Roman" w:hAnsi="Times New Roman"/><w:color w:val="00000A"/><w:sz w:val="24"/><w:szCs w:val="24"/><w:lang w:val="fr-FR"/></w:rPr><w:t>quel</w:t></w:r><w:r><w:rPr><w:rFonts w:ascii="Times New Roman" w:hAnsi="Times New Roman"/><w:color w:val="00000A"/><w:spacing w:val="-6"/><w:sz w:val="24"/><w:szCs w:val="24"/><w:lang w:val="fr-FR"/></w:rPr><w:t xml:space="preserve"> </w:t></w:r><w:r><w:rPr><w:rFonts w:ascii="Times New Roman" w:hAnsi="Times New Roman"/><w:color w:val="00000A"/><w:sz w:val="24"/><w:szCs w:val="24"/><w:lang w:val="fr-FR"/></w:rPr><w:t>concept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avaient</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promoteurs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continuateurs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réforme</w:t></w:r><w:r><w:rPr><w:rFonts w:ascii="Times New Roman" w:hAnsi="Times New Roman"/><w:color w:val="00000A"/><w:spacing w:val="-6"/><w:sz w:val="24"/><w:szCs w:val="24"/><w:lang w:val="fr-FR"/></w:rPr><w:t xml:space="preserve"> </w:t></w:r><w:r><w:rPr><w:rFonts w:ascii="Times New Roman" w:hAnsi="Times New Roman"/><w:color w:val="00000A"/><w:sz w:val="24"/><w:szCs w:val="24"/><w:lang w:val="fr-FR"/></w:rPr><w:t>grégorienne,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canonistes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les </w:t></w:r><w:r><w:rPr><w:rFonts w:ascii="Times New Roman" w:hAnsi="Times New Roman"/><w:color w:val="00000A"/><w:sz w:val="24"/><w:szCs w:val="24"/><w:lang w:val="fr-FR"/></w:rPr><w:t>polémistes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période,</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auteurs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1"/><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l’ecclésiologie qui</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développa</w:t></w:r><w:r><w:rPr><w:rFonts w:ascii="Times New Roman" w:hAnsi="Times New Roman"/><w:color w:val="00000A"/><w:spacing w:val="4"/><w:sz w:val="24"/><w:szCs w:val="24"/><w:lang w:val="fr-FR"/></w:rPr><w:t xml:space="preserve"> </w:t></w:r><w:r><w:rPr><w:rFonts w:ascii="Times New Roman" w:hAnsi="Times New Roman"/><w:color w:val="00000A"/><w:sz w:val="24"/><w:szCs w:val="24"/><w:lang w:val="fr-FR"/></w:rPr><w:t>entre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concordat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pacing w:val="-19"/><w:sz w:val="24"/><w:szCs w:val="24"/><w:lang w:val="fr-FR"/></w:rPr><w:t>W</w:t></w:r><w:r><w:rPr><w:rFonts w:ascii="Times New Roman" w:hAnsi="Times New Roman"/><w:color w:val="00000A"/><w:sz w:val="24"/><w:szCs w:val="24"/><w:lang w:val="fr-FR"/></w:rPr><w:t>orms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1</w:t></w:r><w:r><w:rPr><w:rFonts w:ascii="Times New Roman" w:hAnsi="Times New Roman"/><w:color w:val="00000A"/><w:sz w:val="24"/><w:szCs w:val="24"/><w:lang w:val="fr-FR"/></w:rPr><w:t>122)</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Latran IV</w:t></w:r><w:r><w:rPr><w:rFonts w:ascii="Times New Roman" w:hAnsi="Times New Roman"/><w:color w:val="00000A"/><w:spacing w:val="-2"/><w:sz w:val="24"/><w:szCs w:val="24"/><w:lang w:val="fr-FR"/></w:rPr><w:t xml:space="preserve"> </w:t></w:r><w:r><w:rPr><w:rFonts w:ascii="Times New Roman" w:hAnsi="Times New Roman"/><w:color w:val="00000A"/><w:sz w:val="24"/><w:szCs w:val="24"/><w:lang w:val="fr-FR"/></w:rPr><w:t>(1215)</w:t></w:r><w:r><w:rPr><w:rStyle w:val="style25"/><w:rFonts w:ascii="Times New Roman" w:hAnsi="Times New Roman"/><w:color w:val="00000A"/><w:position w:val="13"/><w:sz w:val="24"/><w:szCs w:val="16"/><w:lang w:val="fr-FR"/></w:rPr><w:footnoteReference w:id="251"/></w:r><w:r><w:rPr><w:rFonts w:ascii="Times New Roman" w:hAnsi="Times New Roman"/><w:color w:val="00000A"/><w:sz w:val="24"/><w:szCs w:val="24"/><w:lang w:val="fr-FR"/></w:rPr><w:t xml:space="preserve">. </w:t></w:r><w:r><w:rPr><w:rFonts w:ascii="Times New Roman" w:hAnsi="Times New Roman"/><w:color w:val="00000A"/><w:position w:val="-12"/><w:sz w:val="24"/><w:szCs w:val="24"/><w:lang w:val="fr-FR"/></w:rPr><w:t>Ce</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qui</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suit</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voudrait</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montrer au moins</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les</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traits</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fondamentaux</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du</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concept</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mentionné.</w:t></w:r></w:p><w:p><w:pPr><w:pStyle w:val="style0"/><w:widowControl w:val="false"/><w:spacing w:after="200" w:before="2" w:line="271" w:lineRule="exact"/><w:ind w:hanging="0" w:left="452" w:right="0"/><w:contextualSpacing w:val="false"/></w:pPr><w:r><w:rPr></w:rPr></w:r></w:p><w:p><w:pPr><w:pStyle w:val="style0"/><w:widowControl w:val="false"/><w:spacing w:after="200" w:before="2" w:line="271" w:lineRule="exact"/><w:ind w:hanging="0" w:left="452" w:right="0"/><w:contextualSpacing w:val="false"/></w:pPr><w:r><w:rPr></w:rPr></w:r></w:p><w:p><w:pPr><w:pStyle w:val="style0"/><w:widowControl w:val="false"/><w:spacing w:after="200" w:before="2" w:line="271" w:lineRule="exact"/><w:ind w:hanging="0" w:left="452" w:right="0"/><w:contextualSpacing w:val="false"/></w:pPr><w:r><w:rPr></w:rPr></w:r></w:p><w:p><w:pPr><w:pStyle w:val="style0"/><w:widowControl w:val="false"/><w:spacing w:after="200" w:before="2" w:line="271" w:lineRule="exact"/><w:ind w:hanging="0" w:left="452" w:right="0"/><w:contextualSpacing w:val="false"/></w:pPr><w:r><w:rPr></w:rPr></w:r></w:p><w:p><w:pPr><w:pStyle w:val="style0"/><w:widowControl w:val="false"/><w:spacing w:after="200" w:before="10" w:line="160" w:lineRule="exact"/><w:contextualSpacing w:val="false"/></w:pPr><w:r><w:rPr><w:rFonts w:ascii="Times New Roman" w:hAnsi="Times New Roman"/><w:color w:val="00000A"/><w:spacing w:val="-18"/><w:sz w:val="24"/><w:lang w:val="fr-FR"/></w:rPr></w:r></w:p><w:p><w:pPr><w:pStyle w:val="style0"/><w:widowControl w:val="false"/><w:spacing w:after="200" w:before="9" w:line="100" w:lineRule="atLeast"/><w:ind w:firstLine="316" w:left="101" w:right="85"/><w:contextualSpacing w:val="false"/></w:pPr><w:r><w:rPr><w:rFonts w:ascii="Times New Roman" w:hAnsi="Times New Roman"/><w:color w:val="00000A"/><w:spacing w:val="-18"/><w:sz w:val="24"/><w:lang w:val="fr-FR"/></w:rPr></w:r></w:p><w:p><w:pPr><w:pStyle w:val="style0"/><w:widowControl w:val="false"/><w:spacing w:after="200" w:before="9" w:line="100" w:lineRule="atLeast"/><w:ind w:firstLine="216" w:left="101" w:right="85"/><w:contextualSpacing w:val="false"/></w:pPr><w:r><w:rPr><w:rFonts w:ascii="Times New Roman" w:hAnsi="Times New Roman"/><w:color w:val="00000A"/><w:spacing w:val="-19"/><w:sz w:val="24"/><w:lang w:val="fr-FR"/></w:rPr></w:r></w:p><w:p><w:pPr><w:sectPr><w:headerReference r:id="rId4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fr-FR"/></w:rPr><w:t>62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5.</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spacing w:after="200" w:before="3" w:line="130" w:lineRule="exact"/><w:contextualSpacing w:val="false"/></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6540"/><w:jc w:val="both"/></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Les</w:t></w:r><w:r><w:rPr><w:rFonts w:ascii="Times New Roman" w:hAnsi="Times New Roman"/><w:b/><w:bCs/><w:color w:val="00000A"/><w:spacing w:val="4"/><w:sz w:val="24"/><w:szCs w:val="34"/><w:lang w:val="fr-FR"/></w:rPr><w:t xml:space="preserve"> </w:t></w:r><w:r><w:rPr><w:rFonts w:ascii="Times New Roman" w:hAnsi="Times New Roman"/><w:b/><w:bCs/><w:color w:val="00000A"/><w:w w:val="101"/><w:sz w:val="24"/><w:szCs w:val="34"/><w:lang w:val="fr-FR"/></w:rPr><w:t>p</w:t></w:r><w:r><w:rPr><w:rFonts w:ascii="Times New Roman" w:hAnsi="Times New Roman"/><w:b/><w:bCs/><w:color w:val="00000A"/><w:spacing w:val="-6"/><w:w w:val="101"/><w:sz w:val="24"/><w:szCs w:val="34"/><w:lang w:val="fr-FR"/></w:rPr><w:t>r</w:t></w:r><w:r><w:rPr><w:rFonts w:ascii="Times New Roman" w:hAnsi="Times New Roman"/><w:b/><w:bCs/><w:color w:val="00000A"/><w:w w:val="101"/><w:sz w:val="24"/><w:szCs w:val="34"/><w:lang w:val="fr-FR"/></w:rPr><w:t>od</w:t></w:r><w:r><w:rPr><w:rFonts w:ascii="Times New Roman" w:hAnsi="Times New Roman"/><w:b/><w:bCs/><w:color w:val="00000A"/><w:spacing w:val="-7"/><w:w w:val="101"/><w:sz w:val="24"/><w:szCs w:val="34"/><w:lang w:val="fr-FR"/></w:rPr><w:t>r</w:t></w:r><w:r><w:rPr><w:rFonts w:ascii="Times New Roman" w:hAnsi="Times New Roman"/><w:b/><w:bCs/><w:color w:val="00000A"/><w:w w:val="101"/><w:sz w:val="24"/><w:szCs w:val="34"/><w:lang w:val="fr-FR"/></w:rPr><w:t>omes</w:t></w:r></w:p><w:p><w:pPr><w:pStyle w:val="style0"/><w:widowControl w:val="false"/><w:spacing w:after="200" w:before="1" w:line="240" w:lineRule="exact"/><w:contextualSpacing w:val="false"/></w:pPr><w:r><w:rPr></w:rPr></w:r></w:p><w:p><w:pPr><w:pStyle w:val="style0"/><w:widowControl w:val="false"/><w:spacing w:line="100" w:lineRule="atLeast"/><w:ind w:firstLine="351" w:left="101" w:right="76"/><w:jc w:val="both"/></w:pPr><w:r><w:rPr><w:rFonts w:ascii="Times New Roman" w:hAnsi="Times New Roman"/><w:color w:val="00000A"/><w:spacing w:val="-19"/><w:sz w:val="24"/><w:szCs w:val="24"/><w:lang w:val="fr-FR"/></w:rPr><w:t>C’est chose connue  — et des hommes de valeur comme de Ghellinck, Smalley, Beumer</w:t></w:r><w:r><w:rPr><w:rStyle w:val="style25"/><w:rFonts w:ascii="Times New Roman" w:hAnsi="Times New Roman"/><w:color w:val="00000A"/><w:spacing w:val="-19"/><w:sz w:val="24"/><w:szCs w:val="24"/><w:lang w:val="fr-FR"/></w:rPr><w:footnoteReference w:id="252"/></w:r><w:r><w:rPr><w:rFonts w:ascii="Times New Roman" w:hAnsi="Times New Roman"/><w:color w:val="00000A"/><w:spacing w:val="-19"/><w:sz w:val="24"/><w:szCs w:val="24"/><w:lang w:val="fr-FR"/></w:rPr><w:t xml:space="preserve">  </w:t></w:r><w:r><w:rPr><w:rFonts w:ascii="Times New Roman" w:hAnsi="Times New Roman"/><w:i/><w:color w:val="00000A"/><w:spacing w:val="-19"/><w:sz w:val="24"/><w:szCs w:val="24"/><w:lang w:val="fr-FR"/></w:rPr><w:t xml:space="preserve">et d’autres encore à leur suite </w:t></w:r><w:r><w:rPr><w:rFonts w:ascii="Times New Roman" w:hAnsi="Times New Roman"/><w:color w:val="00000A"/><w:spacing w:val="-19"/><w:sz w:val="24"/><w:szCs w:val="24"/><w:lang w:val="fr-FR"/></w:rPr><w:t xml:space="preserve">l’ont prouvé : dans les années de la préscolastique, on ne connaissait pas suffisamment la patristique, et on ne prêtait pas non plus une grande attention à la question des </w:t></w:r><w:r><w:rPr><w:rFonts w:ascii="Times New Roman" w:hAnsi="Times New Roman"/><w:color w:val="00000A"/><w:sz w:val="24"/><w:szCs w:val="24"/><w:lang w:val="fr-FR"/></w:rPr><w:t>sources</w:t></w:r><w:r><w:rPr><w:rStyle w:val="style25"/><w:rFonts w:ascii="Times New Roman" w:hAnsi="Times New Roman"/><w:color w:val="00000A"/><w:spacing w:val="10"/><w:position w:val="13"/><w:sz w:val="24"/><w:szCs w:val="16"/><w:lang w:val="fr-FR"/></w:rPr><w:footnoteReference w:id="253"/></w:r><w:r><w:rPr><w:rFonts w:ascii="Times New Roman" w:hAnsi="Times New Roman"/><w:color w:val="00000A"/><w:sz w:val="24"/><w:szCs w:val="24"/><w:lang w:val="fr-FR"/></w:rPr><w:t>.</w:t></w:r></w:p><w:p><w:pPr><w:pStyle w:val="style0"/><w:widowControl w:val="false"/><w:spacing w:line="100" w:lineRule="atLeast"/><w:ind w:hanging="0" w:left="0" w:right="76"/><w:jc w:val="both"/></w:pPr><w:r><w:rPr><w:rFonts w:ascii="Times New Roman" w:hAnsi="Times New Roman"/><w:color w:val="00000A"/><w:sz w:val="24"/><w:szCs w:val="24"/><w:lang w:val="fr-FR"/></w:rPr><w:t xml:space="preserve">Les Pères étaient connus non à travers la lecture directe de leurs œuvres, mais à travers des recueils de sentences tirées, bien entendu, des œuvres patristiques — parmi lesquelles celles de Saint Augustin primaient — mais éloignée de toute démarche scientifique et des élaborations qui s’y rapportent. </w:t></w:r></w:p><w:p><w:pPr><w:pStyle w:val="style0"/><w:widowControl w:val="false"/><w:spacing w:after="200" w:before="1" w:line="100" w:lineRule="exact"/><w:contextualSpacing w:val="false"/></w:pPr><w:r><w:rPr></w:rPr></w:r></w:p><w:p><w:pPr><w:pStyle w:val="style0"/><w:widowControl w:val="false"/><w:spacing w:line="200" w:lineRule="exact"/></w:pPr><w:r><w:rPr></w:rPr></w:r></w:p><w:p><w:pPr><w:pStyle w:val="style0"/><w:widowControl w:val="false"/><w:spacing w:line="100" w:lineRule="atLeast"/><w:ind w:hanging="0" w:left="101" w:right="76"/><w:jc w:val="both"/></w:pPr><w:r><w:rPr><w:rFonts w:ascii="Times New Roman" w:hAnsi="Times New Roman"/><w:b/><w:bCs/><w:color w:val="00000A"/><w:sz w:val="24"/><w:szCs w:val="24"/><w:lang w:val="fr-FR"/></w:rPr><w:t>1.1</w:t></w:r><w:r><w:rPr><w:rFonts w:ascii="Times New Roman" w:hAnsi="Times New Roman"/><w:b/><w:bCs/><w:color w:val="00000A"/><w:spacing w:val="54"/><w:sz w:val="24"/><w:szCs w:val="24"/><w:lang w:val="fr-FR"/></w:rPr><w:t xml:space="preserve"> </w:t></w:r><w:r><w:rPr><w:rFonts w:ascii="Times New Roman" w:hAnsi="Times New Roman"/><w:color w:val="00000A"/><w:w w:val="99"/><w:sz w:val="24"/><w:szCs w:val="24"/><w:lang w:val="fr-FR"/></w:rPr><w:t xml:space="preserve">Qu’il soit bien clair que je n’entends pas ici disqualifier les recueils en question). </w:t></w:r><w:r><w:rPr><w:rFonts w:ascii="Times New Roman" w:hAnsi="Times New Roman"/><w:color w:val="00000A"/><w:sz w:val="24"/><w:szCs w:val="24"/><w:lang w:val="fr-FR"/></w:rPr><w:t>Ils</w:t></w:r><w:r><w:rPr><w:rFonts w:ascii="Times New Roman" w:hAnsi="Times New Roman"/><w:color w:val="00000A"/><w:spacing w:val="-20"/><w:sz w:val="24"/><w:szCs w:val="24"/><w:lang w:val="fr-FR"/></w:rPr><w:t xml:space="preserve"> </w:t></w:r><w:r><w:rPr><w:rFonts w:ascii="Times New Roman" w:hAnsi="Times New Roman"/><w:color w:val="00000A"/><w:spacing w:val="4"/><w:sz w:val="24"/><w:szCs w:val="24"/><w:lang w:val="fr-FR"/></w:rPr><w:t xml:space="preserve">avaient eux aussi leur importance, et malgré leur absence de méthode scientifique, ou leur méthode préscientifique, ils ont concouru eux aussi à répandre le trésor précieux de la patristique) </w:t></w:r><w:r><w:rPr><w:rFonts w:ascii="Times New Roman" w:hAnsi="Times New Roman"/><w:color w:val="00000A"/><w:sz w:val="24"/><w:szCs w:val="24"/><w:lang w:val="fr-FR"/></w:rPr><w:t>Manquant</w:t></w:r><w:r><w:rPr><w:rFonts w:ascii="Times New Roman" w:hAnsi="Times New Roman"/><w:color w:val="00000A"/><w:spacing w:val="5"/><w:sz w:val="24"/><w:szCs w:val="24"/><w:lang w:val="fr-FR"/></w:rPr><w:t xml:space="preserve"> </w:t></w:r><w:r><w:rPr><w:rFonts w:ascii="Times New Roman" w:hAnsi="Times New Roman"/><w:color w:val="00000A"/><w:sz w:val="24"/><w:szCs w:val="24"/><w:lang w:val="fr-FR"/></w:rPr><w:t>d’intérêt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sources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moins</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sens</w:t></w:r><w:r><w:rPr><w:rFonts w:ascii="Times New Roman" w:hAnsi="Times New Roman"/><w:color w:val="00000A"/><w:spacing w:val="-4"/><w:sz w:val="24"/><w:szCs w:val="24"/><w:lang w:val="fr-FR"/></w:rPr><w:t xml:space="preserve"> </w:t></w:r><w:r><w:rPr><w:rFonts w:ascii="Times New Roman" w:hAnsi="Times New Roman"/><w:color w:val="00000A"/><w:sz w:val="24"/><w:szCs w:val="24"/><w:lang w:val="fr-FR"/></w:rPr><w:t>qu’aujourd’hui</w:t></w:r><w:r><w:rPr><w:rFonts w:ascii="Times New Roman" w:hAnsi="Times New Roman"/><w:color w:val="00000A"/><w:spacing w:val="-13"/><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accorde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tel</w:t></w:r><w:r><w:rPr><w:rFonts w:ascii="Times New Roman" w:hAnsi="Times New Roman"/><w:color w:val="00000A"/><w:spacing w:val="-3"/><w:sz w:val="24"/><w:szCs w:val="24"/><w:lang w:val="fr-FR"/></w:rPr><w:t xml:space="preserve"> </w:t></w:r><w:r><w:rPr><w:rFonts w:ascii="Times New Roman" w:hAnsi="Times New Roman"/><w:color w:val="00000A"/><w:sz w:val="24"/><w:szCs w:val="24"/><w:lang w:val="fr-FR"/></w:rPr><w:t>intérêt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précis</w:t></w:r><w:r><w:rPr><w:rFonts w:ascii="Times New Roman" w:hAnsi="Times New Roman"/><w:color w:val="00000A"/><w:spacing w:val="-6"/><w:sz w:val="24"/><w:szCs w:val="24"/><w:lang w:val="fr-FR"/></w:rPr><w:t xml:space="preserve"> </w:t></w:r><w:r><w:rPr><w:rFonts w:ascii="Times New Roman" w:hAnsi="Times New Roman"/><w:color w:val="00000A"/><w:sz w:val="24"/><w:szCs w:val="24"/><w:lang w:val="fr-FR"/></w:rPr><w:t>prenaient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forme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catenæ</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pacing w:val="16"/><w:sz w:val="24"/><w:szCs w:val="24"/><w:lang w:val="fr-FR"/></w:rPr><w:t xml:space="preserve">dont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préscolastique</w:t></w:r><w:r><w:rPr><w:rFonts w:ascii="Times New Roman" w:hAnsi="Times New Roman"/><w:color w:val="00000A"/><w:spacing w:val="5"/><w:sz w:val="24"/><w:szCs w:val="24"/><w:lang w:val="fr-FR"/></w:rPr><w:t xml:space="preserve"> </w:t></w:r><w:r><w:rPr><w:rFonts w:ascii="Times New Roman" w:hAnsi="Times New Roman"/><w:color w:val="00000A"/><w:sz w:val="24"/><w:szCs w:val="24"/><w:lang w:val="fr-FR"/></w:rPr><w:t>recevait</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13"/><w:sz w:val="24"/><w:szCs w:val="24"/><w:lang w:val="fr-FR"/></w:rPr><w:t xml:space="preserve"> </w:t></w:r><w:r><w:rPr><w:rFonts w:ascii="Times New Roman" w:hAnsi="Times New Roman"/><w:color w:val="00000A"/><w:sz w:val="24"/><w:szCs w:val="24"/><w:lang w:val="fr-FR"/></w:rPr><w:t>tant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iCs/><w:color w:val="00000A"/><w:spacing w:val="-13"/><w:sz w:val="24"/><w:szCs w:val="24"/><w:lang w:val="fr-FR"/></w:rPr><w:t>T</w:t></w:r><w:r><w:rPr><w:rFonts w:ascii="Times New Roman" w:hAnsi="Times New Roman"/><w:iCs/><w:color w:val="00000A"/><w:sz w:val="24"/><w:szCs w:val="24"/><w:lang w:val="fr-FR"/></w:rPr><w:t>raditio</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qu’ «</w:t></w:r><w:r><w:rPr><w:rFonts w:ascii="Times New Roman" w:hAnsi="Times New Roman"/><w:color w:val="00000A"/><w:spacing w:val="16"/><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attitude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réceptivité</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traditionalisme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254"/></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auteurs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cette</w:t></w:r><w:r><w:rPr><w:rFonts w:ascii="Times New Roman" w:hAnsi="Times New Roman"/><w:color w:val="00000A"/><w:spacing w:val="14"/><w:sz w:val="24"/><w:szCs w:val="24"/><w:lang w:val="fr-FR"/></w:rPr><w:t xml:space="preserve"> </w:t></w:r><w:r><w:rPr><w:rFonts w:ascii="Times New Roman" w:hAnsi="Times New Roman"/><w:color w:val="00000A"/><w:sz w:val="24"/><w:szCs w:val="24"/><w:lang w:val="fr-FR"/></w:rPr><w:t>époque</w:t></w:r><w:r><w:rPr><w:rFonts w:ascii="Times New Roman" w:hAnsi="Times New Roman"/><w:color w:val="00000A"/><w:spacing w:val="12"/><w:sz w:val="24"/><w:szCs w:val="24"/><w:lang w:val="fr-FR"/></w:rPr><w:t xml:space="preserve"> </w:t></w:r><w:r><w:rPr><w:rFonts w:ascii="Times New Roman" w:hAnsi="Times New Roman"/><w:color w:val="00000A"/><w:sz w:val="24"/><w:szCs w:val="24"/><w:lang w:val="fr-FR"/></w:rPr><w:t>se garantissent des grands noms, les</w:t></w:r><w:r><w:rPr><w:rFonts w:ascii="Times New Roman" w:hAnsi="Times New Roman"/><w:color w:val="00000A"/><w:spacing w:val="18"/><w:sz w:val="24"/><w:szCs w:val="24"/><w:lang w:val="fr-FR"/></w:rPr><w:t xml:space="preserve"> </w:t></w:r><w:r><w:rPr><w:rFonts w:ascii="Times New Roman" w:hAnsi="Times New Roman"/><w:color w:val="00000A"/><w:sz w:val="24"/><w:szCs w:val="24"/><w:lang w:val="fr-FR"/></w:rPr><w:t>grands</w:t></w:r><w:r><w:rPr><w:rFonts w:ascii="Times New Roman" w:hAnsi="Times New Roman"/><w:color w:val="00000A"/><w:spacing w:val="13"/><w:sz w:val="24"/><w:szCs w:val="24"/><w:lang w:val="fr-FR"/></w:rPr><w:t xml:space="preserve"> </w:t></w:r><w:r><w:rPr><w:rFonts w:ascii="Times New Roman" w:hAnsi="Times New Roman"/><w:color w:val="00000A"/><w:sz w:val="24"/><w:szCs w:val="24"/><w:lang w:val="fr-FR"/></w:rPr><w:t>noms</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monde</w:t></w:r><w:r><w:rPr><w:rFonts w:ascii="Times New Roman" w:hAnsi="Times New Roman"/><w:color w:val="00000A"/><w:spacing w:val="5"/><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faisant</w:t></w:r><w:r><w:rPr><w:rFonts w:ascii="Times New Roman" w:hAnsi="Times New Roman"/><w:color w:val="00000A"/><w:spacing w:val="5"/><w:sz w:val="24"/><w:szCs w:val="24"/><w:lang w:val="fr-FR"/></w:rPr><w:t xml:space="preserve"> </w:t></w:r><w:r><w:rPr><w:rFonts w:ascii="Times New Roman" w:hAnsi="Times New Roman"/><w:color w:val="00000A"/><w:sz w:val="24"/><w:szCs w:val="24"/><w:lang w:val="fr-FR"/></w:rPr><w:t>appel</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3"/><w:sz w:val="24"/><w:szCs w:val="24"/><w:lang w:val="fr-FR"/></w:rPr><w:t xml:space="preserve"> </w:t></w:r><w:r><w:rPr><w:rFonts w:ascii="Times New Roman" w:hAnsi="Times New Roman"/><w:color w:val="00000A"/><w:spacing w:val="-22"/><w:w w:val="99"/><w:sz w:val="24"/><w:szCs w:val="24"/><w:lang w:val="fr-FR"/></w:rPr><w:t>L</w:t></w:r><w:r><w:rPr><w:rFonts w:ascii="Times New Roman" w:hAnsi="Times New Roman"/><w:color w:val="00000A"/><w:w w:val="99"/><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devient</w:t></w:r><w:r><w:rPr><w:rFonts w:ascii="Times New Roman" w:hAnsi="Times New Roman"/><w:color w:val="00000A"/><w:spacing w:val="4"/><w:sz w:val="24"/><w:szCs w:val="24"/><w:lang w:val="fr-FR"/></w:rPr><w:t xml:space="preserve"> </w:t></w:r><w:r><w:rPr><w:rFonts w:ascii="Times New Roman" w:hAnsi="Times New Roman"/><w:color w:val="00000A"/><w:sz w:val="24"/><w:szCs w:val="24"/><w:lang w:val="fr-FR"/></w:rPr><w:t>plutôt</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critère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preuve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d’authenticité.</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Nihil –</w:t></w:r><w:r><w:rPr><w:rFonts w:ascii="Times New Roman" w:hAnsi="Times New Roman"/><w:color w:val="00000A"/><w:spacing w:val="3"/><w:sz w:val="24"/><w:szCs w:val="24"/><w:lang w:val="fr-FR"/></w:rPr><w:t xml:space="preserve"> </w:t></w:r><w:r><w:rPr><w:rFonts w:ascii="Times New Roman" w:hAnsi="Times New Roman"/><w:color w:val="00000A"/><w:sz w:val="24"/><w:szCs w:val="24"/><w:lang w:val="fr-FR"/></w:rPr><w:t>déclare</w:t></w:r><w:r><w:rPr><w:rFonts w:ascii="Times New Roman" w:hAnsi="Times New Roman"/><w:color w:val="00000A"/><w:spacing w:val="-2"/><w:sz w:val="24"/><w:szCs w:val="24"/><w:lang w:val="fr-FR"/></w:rPr><w:t xml:space="preserve"> </w:t></w:r><w:r><w:rPr><w:rFonts w:ascii="Times New Roman" w:hAnsi="Times New Roman"/><w:color w:val="00000A"/><w:sz w:val="24"/><w:szCs w:val="24"/><w:lang w:val="fr-FR"/></w:rPr><w:t>avec fermeté</w:t></w:r><w:r><w:rPr><w:rFonts w:ascii="Times New Roman" w:hAnsi="Times New Roman"/><w:color w:val="00000A"/><w:spacing w:val="-2"/><w:sz w:val="24"/><w:szCs w:val="24"/><w:lang w:val="fr-FR"/></w:rPr><w:t xml:space="preserve"> </w:t></w:r><w:r><w:rPr><w:rFonts w:ascii="Times New Roman" w:hAnsi="Times New Roman"/><w:color w:val="00000A"/><w:sz w:val="24"/><w:szCs w:val="24"/><w:lang w:val="fr-FR"/></w:rPr><w:t>saint Anselme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Canterbury</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potui</w:t></w:r><w:r><w:rPr><w:rFonts w:ascii="Times New Roman" w:hAnsi="Times New Roman"/><w:color w:val="00000A"/><w:spacing w:val="-4"/><w:sz w:val="24"/><w:szCs w:val="24"/><w:lang w:val="fr-FR"/></w:rPr><w:t xml:space="preserve"> </w:t></w:r><w:r><w:rPr><w:rFonts w:ascii="Times New Roman" w:hAnsi="Times New Roman"/><w:color w:val="00000A"/><w:sz w:val="24"/><w:szCs w:val="24"/><w:lang w:val="fr-FR"/></w:rPr><w:t>invenire...</w:t></w:r><w:r><w:rPr><w:rFonts w:ascii="Times New Roman" w:hAnsi="Times New Roman"/><w:color w:val="00000A"/><w:spacing w:val="6"/><w:sz w:val="24"/><w:szCs w:val="24"/><w:lang w:val="fr-FR"/></w:rPr><w:t xml:space="preserve"> </w:t></w:r><w:r><w:rPr><w:rFonts w:ascii="Times New Roman" w:hAnsi="Times New Roman"/><w:color w:val="00000A"/><w:sz w:val="24"/><w:szCs w:val="24"/><w:lang w:val="fr-FR"/></w:rPr><w:t>me</w:t></w:r><w:r><w:rPr><w:rFonts w:ascii="Times New Roman" w:hAnsi="Times New Roman"/><w:color w:val="00000A"/><w:spacing w:val="4"/><w:sz w:val="24"/><w:szCs w:val="24"/><w:lang w:val="fr-FR"/></w:rPr><w:t xml:space="preserve"> </w:t></w:r><w:r><w:rPr><w:rFonts w:ascii="Times New Roman" w:hAnsi="Times New Roman"/><w:color w:val="00000A"/><w:sz w:val="24"/><w:szCs w:val="24"/><w:lang w:val="fr-FR"/></w:rPr><w:t>dixisse,</w:t></w:r><w:r><w:rPr><w:rFonts w:ascii="Times New Roman" w:hAnsi="Times New Roman"/><w:color w:val="00000A"/><w:spacing w:val="6"/><w:sz w:val="24"/><w:szCs w:val="24"/><w:lang w:val="fr-FR"/></w:rPr><w:t xml:space="preserve"> </w:t></w:r><w:r><w:rPr><w:rFonts w:ascii="Times New Roman" w:hAnsi="Times New Roman"/><w:color w:val="00000A"/><w:sz w:val="24"/><w:szCs w:val="24"/><w:lang w:val="fr-FR"/></w:rPr><w:t>quod</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catholicorum</w:t></w:r><w:r><w:rPr><w:rFonts w:ascii="Times New Roman" w:hAnsi="Times New Roman"/><w:color w:val="00000A"/><w:spacing w:val="-5"/><w:sz w:val="24"/><w:szCs w:val="24"/><w:lang w:val="fr-FR"/></w:rPr><w:t xml:space="preserve"> </w:t></w:r><w:r><w:rPr><w:rFonts w:ascii="Times New Roman" w:hAnsi="Times New Roman"/><w:color w:val="00000A"/><w:sz w:val="24"/><w:szCs w:val="24"/><w:lang w:val="fr-FR"/></w:rPr><w:t>Patrum et</w:t></w:r><w:r><w:rPr><w:rFonts w:ascii="Times New Roman" w:hAnsi="Times New Roman"/><w:color w:val="00000A"/><w:spacing w:val="5"/><w:sz w:val="24"/><w:szCs w:val="24"/><w:lang w:val="fr-FR"/></w:rPr><w:t xml:space="preserve"> </w:t></w:r><w:r><w:rPr><w:rFonts w:ascii="Times New Roman" w:hAnsi="Times New Roman"/><w:color w:val="00000A"/><w:sz w:val="24"/><w:szCs w:val="24"/><w:lang w:val="fr-FR"/></w:rPr><w:t>maxime beati</w:t></w:r><w:r><w:rPr><w:rFonts w:ascii="Times New Roman" w:hAnsi="Times New Roman"/><w:color w:val="00000A"/><w:spacing w:val="2"/><w:sz w:val="24"/><w:szCs w:val="24"/><w:lang w:val="fr-FR"/></w:rPr><w:t xml:space="preserve"> </w:t></w:r><w:r><w:rPr><w:rFonts w:ascii="Times New Roman" w:hAnsi="Times New Roman"/><w:color w:val="00000A"/><w:sz w:val="24"/><w:szCs w:val="24"/><w:lang w:val="fr-FR"/></w:rPr><w:t>Augustini</w:t></w:r><w:r><w:rPr><w:rFonts w:ascii="Times New Roman" w:hAnsi="Times New Roman"/><w:color w:val="00000A"/><w:spacing w:val="-2"/><w:sz w:val="24"/><w:szCs w:val="24"/><w:lang w:val="fr-FR"/></w:rPr><w:t xml:space="preserve"> </w:t></w:r><w:r><w:rPr><w:rFonts w:ascii="Times New Roman" w:hAnsi="Times New Roman"/><w:color w:val="00000A"/><w:sz w:val="24"/><w:szCs w:val="24"/><w:lang w:val="fr-FR"/></w:rPr><w:t>scriptis cohæreat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55"/></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9"/><w:sz w:val="24"/><w:szCs w:val="24"/><w:lang w:val="fr-FR"/></w:rPr><w:t xml:space="preserve"> </w:t></w:r><w:r><w:rPr><w:rFonts w:ascii="Times New Roman" w:hAnsi="Times New Roman"/><w:color w:val="00000A"/><w:sz w:val="24"/><w:szCs w:val="24"/><w:lang w:val="fr-FR"/></w:rPr><w:t>lorsque</w:t></w:r><w:r><w:rPr><w:rFonts w:ascii="Times New Roman" w:hAnsi="Times New Roman"/><w:color w:val="00000A"/><w:spacing w:val="-17"/><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recours</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un </w:t></w:r><w:r><w:rPr><w:rFonts w:ascii="Times New Roman" w:hAnsi="Times New Roman"/><w:color w:val="00000A"/><w:sz w:val="24"/><w:szCs w:val="24"/><w:lang w:val="fr-FR"/></w:rPr><w:t>tel</w:t></w:r><w:r><w:rPr><w:rFonts w:ascii="Times New Roman" w:hAnsi="Times New Roman"/><w:color w:val="00000A"/><w:spacing w:val="-13"/><w:sz w:val="24"/><w:szCs w:val="24"/><w:lang w:val="fr-FR"/></w:rPr><w:t xml:space="preserve"> </w:t></w:r><w:r><w:rPr><w:rFonts w:ascii="Times New Roman" w:hAnsi="Times New Roman"/><w:color w:val="00000A"/><w:sz w:val="24"/><w:szCs w:val="24"/><w:lang w:val="fr-FR"/></w:rPr><w:t>critère,</w:t></w:r><w:r><w:rPr><w:rFonts w:ascii="Times New Roman" w:hAnsi="Times New Roman"/><w:color w:val="00000A"/><w:spacing w:val="-17"/><w:sz w:val="24"/><w:szCs w:val="24"/><w:lang w:val="fr-FR"/></w:rPr><w:t xml:space="preserve"> </w:t></w:r><w:r><w:rPr><w:rFonts w:ascii="Times New Roman" w:hAnsi="Times New Roman"/><w:color w:val="00000A"/><w:sz w:val="24"/><w:szCs w:val="24"/><w:lang w:val="fr-FR"/></w:rPr><w:t>l’intention</w:t></w:r><w:r><w:rPr><w:rFonts w:ascii="Times New Roman" w:hAnsi="Times New Roman"/><w:color w:val="00000A"/><w:spacing w:val="-19"/><w:sz w:val="24"/><w:szCs w:val="24"/><w:lang w:val="fr-FR"/></w:rPr><w:t xml:space="preserve"> </w:t></w:r><w:r><w:rPr><w:rFonts w:ascii="Times New Roman" w:hAnsi="Times New Roman"/><w:color w:val="00000A"/><w:sz w:val="24"/><w:szCs w:val="24"/><w:lang w:val="fr-FR"/></w:rPr><w:t>primaire</w:t></w:r><w:r><w:rPr><w:rFonts w:ascii="Times New Roman" w:hAnsi="Times New Roman"/><w:color w:val="00000A"/><w:spacing w:val="-18"/><w:sz w:val="24"/><w:szCs w:val="24"/><w:lang w:val="fr-FR"/></w:rPr><w:t xml:space="preserve"> </w:t></w:r><w:r><w:rPr><w:rFonts w:ascii="Times New Roman" w:hAnsi="Times New Roman"/><w:color w:val="00000A"/><w:sz w:val="24"/><w:szCs w:val="24"/><w:lang w:val="fr-FR"/></w:rPr><w:t>est-elle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s’appuyer</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patristique, mais c’est d’elle qu’émerge</w:t></w:r><w:r><w:rPr><w:rFonts w:ascii="Times New Roman" w:hAnsi="Times New Roman"/><w:color w:val="00000A"/><w:spacing w:val="-6"/><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pleine</w:t></w:r><w:r><w:rPr><w:rFonts w:ascii="Times New Roman" w:hAnsi="Times New Roman"/><w:color w:val="00000A"/><w:spacing w:val="-8"/><w:sz w:val="24"/><w:szCs w:val="24"/><w:lang w:val="fr-FR"/></w:rPr><w:t xml:space="preserve"> </w:t></w:r><w:r><w:rPr><w:rFonts w:ascii="Times New Roman" w:hAnsi="Times New Roman"/><w:color w:val="00000A"/><w:sz w:val="24"/><w:szCs w:val="24"/><w:lang w:val="fr-FR"/></w:rPr><w:t>lumière</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pénombre,</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la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Style w:val="style25"/><w:rFonts w:ascii="Times New Roman" w:hAnsi="Times New Roman"/><w:i/><w:iCs/><w:color w:val="00000A"/><w:spacing w:val="10"/><w:position w:val="13"/><w:sz w:val="24"/><w:szCs w:val="16"/><w:lang w:val="fr-FR"/></w:rPr><w:footnoteReference w:id="256"/></w:r><w:r><w:rPr><w:rFonts w:ascii="Times New Roman" w:hAnsi="Times New Roman"/><w:color w:val="00000A"/><w:sz w:val="24"/><w:szCs w:val="24"/><w:lang w:val="fr-FR"/></w:rPr><w:t>.</w:t></w:r></w:p><w:p><w:pPr><w:pStyle w:val="style0"/><w:widowControl w:val="false"/><w:spacing w:after="200" w:before="4" w:line="100" w:lineRule="atLeast"/><w:ind w:firstLine="351" w:left="101" w:right="76"/><w:contextualSpacing w:val="false"/><w:jc w:val="both"/></w:pPr><w:r><w:rPr><w:rFonts w:ascii="Times New Roman" w:hAnsi="Times New Roman"/><w:color w:val="00000A"/><w:w w:val="99"/><w:sz w:val="24"/><w:szCs w:val="24"/><w:lang w:val="fr-FR"/></w:rPr><w:t>Quelques-uns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révèlent</w:t></w:r><w:r><w:rPr><w:rFonts w:ascii="Times New Roman" w:hAnsi="Times New Roman"/><w:color w:val="00000A"/><w:spacing w:val="-16"/><w:sz w:val="24"/><w:szCs w:val="24"/><w:lang w:val="fr-FR"/></w:rPr><w:t xml:space="preserve"> </w:t></w:r><w:r><w:rPr><w:rFonts w:ascii="Times New Roman" w:hAnsi="Times New Roman"/><w:color w:val="00000A"/><w:spacing w:val="-15"/><w:sz w:val="24"/><w:szCs w:val="24"/><w:lang w:val="fr-FR"/></w:rPr><w:t xml:space="preserve">même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8"/><w:sz w:val="24"/><w:szCs w:val="24"/><w:lang w:val="fr-FR"/></w:rPr><w:t xml:space="preserve"> </w:t></w:r><w:r><w:rPr><w:rFonts w:ascii="Times New Roman" w:hAnsi="Times New Roman"/><w:color w:val="00000A"/><w:sz w:val="24"/><w:szCs w:val="24"/><w:lang w:val="fr-FR"/></w:rPr><w:t>assez</w:t></w:r><w:r><w:rPr><w:rFonts w:ascii="Times New Roman" w:hAnsi="Times New Roman"/><w:color w:val="00000A"/><w:spacing w:val="-14"/><w:sz w:val="24"/><w:szCs w:val="24"/><w:lang w:val="fr-FR"/></w:rPr><w:t xml:space="preserve"> </w:t></w:r><w:r><w:rPr><w:rFonts w:ascii="Times New Roman" w:hAnsi="Times New Roman"/><w:color w:val="00000A"/><w:sz w:val="24"/><w:szCs w:val="24"/><w:lang w:val="fr-FR"/></w:rPr><w:t>marquée</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véritable</w:t></w:r><w:r><w:rPr><w:rFonts w:ascii="Times New Roman" w:hAnsi="Times New Roman"/><w:color w:val="00000A"/><w:spacing w:val="-1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quand</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mot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peu</w:t></w:r><w:r><w:rPr><w:rFonts w:ascii="Times New Roman" w:hAnsi="Times New Roman"/><w:color w:val="00000A"/><w:spacing w:val="11"/><w:sz w:val="24"/><w:szCs w:val="24"/><w:lang w:val="fr-FR"/></w:rPr><w:t xml:space="preserve"> </w:t></w:r><w:r><w:rPr><w:rFonts w:ascii="Times New Roman" w:hAnsi="Times New Roman"/><w:color w:val="00000A"/><w:sz w:val="24"/><w:szCs w:val="24"/><w:lang w:val="fr-FR"/></w:rPr><w:t>près</w:t></w:r><w:r><w:rPr><w:rFonts w:ascii="Times New Roman" w:hAnsi="Times New Roman"/><w:color w:val="00000A"/><w:spacing w:val="11"/><w:sz w:val="24"/><w:szCs w:val="24"/><w:lang w:val="fr-FR"/></w:rPr><w:t xml:space="preserve"> </w:t></w:r><w:r><w:rPr><w:rFonts w:ascii="Times New Roman" w:hAnsi="Times New Roman"/><w:color w:val="00000A"/><w:sz w:val="24"/><w:szCs w:val="24"/><w:lang w:val="fr-FR"/></w:rPr><w:t>passé</w:t></w:r><w:r><w:rPr><w:rFonts w:ascii="Times New Roman" w:hAnsi="Times New Roman"/><w:color w:val="00000A"/><w:spacing w:val="10"/><w:sz w:val="24"/><w:szCs w:val="24"/><w:lang w:val="fr-FR"/></w:rPr><w:t xml:space="preserve"> </w:t></w:r><w:r><w:rPr><w:rFonts w:ascii="Times New Roman" w:hAnsi="Times New Roman"/><w:color w:val="00000A"/><w:sz w:val="24"/><w:szCs w:val="24"/><w:lang w:val="fr-FR"/></w:rPr><w:t>sous</w:t></w:r><w:r><w:rPr><w:rFonts w:ascii="Times New Roman" w:hAnsi="Times New Roman"/><w:color w:val="00000A"/><w:spacing w:val="10"/><w:sz w:val="24"/><w:szCs w:val="24"/><w:lang w:val="fr-FR"/></w:rPr><w:t xml:space="preserve"> </w:t></w:r><w:r><w:rPr><w:rFonts w:ascii="Times New Roman" w:hAnsi="Times New Roman"/><w:color w:val="00000A"/><w:sz w:val="24"/><w:szCs w:val="24"/><w:lang w:val="fr-FR"/></w:rPr><w:t>silence</w:t></w:r><w:r><w:rPr><w:rStyle w:val="style25"/><w:rFonts w:ascii="Times New Roman" w:hAnsi="Times New Roman"/><w:color w:val="00000A"/><w:spacing w:val="10"/><w:position w:val="13"/><w:sz w:val="24"/><w:szCs w:val="16"/><w:lang w:val="fr-FR"/></w:rPr><w:footnoteReference w:id="257"/></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centralité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n’empêche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préscolastique de passer outre sa dépendance des Pères.</w:t></w:r><w:r><w:rPr><w:rFonts w:ascii="Times New Roman" w:hAnsi="Times New Roman"/><w:color w:val="00000A"/><w:spacing w:val="-5"/><w:sz w:val="24"/><w:szCs w:val="24"/><w:lang w:val="fr-FR"/></w:rPr><w:t xml:space="preserve"> </w:t></w:r></w:p><w:p><w:pPr><w:pStyle w:val="style0"/><w:widowControl w:val="false"/><w:spacing w:after="200" w:before="3" w:line="150" w:lineRule="exact"/><w:contextualSpacing w:val="false"/></w:pPr><w:r><w:rPr></w:rPr></w:r></w:p><w:p><w:pPr><w:pStyle w:val="style0"/><w:widowControl w:val="false"/><w:spacing w:after="200" w:before="33" w:line="100" w:lineRule="atLeast"/><w:ind w:firstLine="223" w:left="101" w:right="83"/><w:contextualSpacing w:val="false"/><w:jc w:val="both"/></w:pPr><w:r><w:rPr><w:rFonts w:ascii="Times New Roman" w:hAnsi="Times New Roman"/><w:color w:val="00000A"/><w:spacing w:val="-18"/><w:sz w:val="24"/></w:rPr></w:r></w:p><w:p><w:pPr><w:pStyle w:val="style0"/><w:widowControl w:val="false"/><w:spacing w:after="200" w:before="9" w:line="100" w:lineRule="atLeast"/><w:ind w:firstLine="216" w:left="101" w:right="85"/><w:contextualSpacing w:val="false"/><w:jc w:val="both"/></w:pPr><w:r><w:rPr><w:rFonts w:ascii="Times New Roman" w:hAnsi="Times New Roman"/><w:color w:val="00000A"/><w:spacing w:val="-19"/><w:sz w:val="24"/><w:lang w:val="fr-FR"/></w:rPr></w:r></w:p><w:p><w:pPr><w:sectPr><w:headerReference r:id="rId4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prodromes</w:t><w:tab/><w:t>63</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color w:val="00000A"/><w:sz w:val="24"/><w:szCs w:val="24"/><w:lang w:val="fr-FR"/></w:rPr><w:t>I</w:t></w:r><w:r><w:rPr><w:rFonts w:ascii="Times New Roman" w:hAnsi="Times New Roman"/><w:color w:val="00000A"/><w:spacing w:val="-19"/><w:w w:val="99"/><w:sz w:val="24"/><w:szCs w:val="24"/><w:lang w:val="fr-FR"/></w:rPr><w:t>l n’a du reste jamais été question de dépendance aveugle</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Anselme</w:t></w:r><w:r><w:rPr><w:rFonts w:ascii="Times New Roman" w:hAnsi="Times New Roman"/><w:color w:val="00000A"/><w:spacing w:val="4"/><w:sz w:val="24"/><w:szCs w:val="24"/><w:lang w:val="fr-FR"/></w:rPr><w:t xml:space="preserve"> </w:t></w:r><w:r><w:rPr><w:rFonts w:ascii="Times New Roman" w:hAnsi="Times New Roman"/><w:color w:val="00000A"/><w:sz w:val="24"/><w:szCs w:val="24"/><w:lang w:val="fr-FR"/></w:rPr><w:t>parle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rationalis</w:t></w:r><w:r><w:rPr><w:rFonts w:ascii="Times New Roman" w:hAnsi="Times New Roman"/><w:color w:val="00000A"/><w:spacing w:val="4"/><w:sz w:val="24"/><w:szCs w:val="24"/><w:lang w:val="fr-FR"/></w:rPr><w:t xml:space="preserve"> </w:t></w:r><w:r><w:rPr><w:rFonts w:ascii="Times New Roman" w:hAnsi="Times New Roman"/><w:color w:val="00000A"/><w:sz w:val="24"/><w:szCs w:val="24"/><w:lang w:val="fr-FR"/></w:rPr><w:t>necessitas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établissant</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lien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7"/><w:sz w:val="24"/><w:szCs w:val="24"/><w:lang w:val="fr-FR"/></w:rPr><w:t xml:space="preserve"> </w:t></w:r><w:r><w:rPr><w:rFonts w:ascii="Times New Roman" w:hAnsi="Times New Roman"/><w:color w:val="00000A"/><w:sz w:val="24"/><w:szCs w:val="24"/><w:lang w:val="fr-FR"/></w:rPr><w:t>entre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Pères</w:t></w:r><w:r><w:rPr><w:rFonts w:ascii="Times New Roman" w:hAnsi="Times New Roman"/><w:color w:val="00000A"/><w:spacing w:val="-3"/><w:sz w:val="24"/><w:szCs w:val="24"/><w:lang w:val="fr-FR"/></w:rPr><w:t xml:space="preserve"> </w:t></w:r><w:r><w:rPr><w:rFonts w:ascii="Times New Roman" w:hAnsi="Times New Roman"/><w:color w:val="00000A"/><w:sz w:val="24"/><w:szCs w:val="24"/><w:lang w:val="fr-FR"/></w:rPr><w:t>et l’Écriture.</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 ce</w:t></w:r><w:r><w:rPr><w:rFonts w:ascii="Times New Roman" w:hAnsi="Times New Roman"/><w:color w:val="00000A"/><w:spacing w:val="-1"/><w:sz w:val="24"/><w:szCs w:val="24"/><w:lang w:val="fr-FR"/></w:rPr><w:t xml:space="preserve"> </w:t></w:r><w:r><w:rPr><w:rFonts w:ascii="Times New Roman" w:hAnsi="Times New Roman"/><w:color w:val="00000A"/><w:sz w:val="24"/><w:szCs w:val="24"/><w:lang w:val="fr-FR"/></w:rPr><w:t>lien</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écrit,</w:t></w:r><w:r><w:rPr><w:rFonts w:ascii="Times New Roman" w:hAnsi="Times New Roman"/><w:color w:val="00000A"/><w:spacing w:val="-3"/><w:sz w:val="24"/><w:szCs w:val="24"/><w:lang w:val="fr-FR"/></w:rPr><w:t xml:space="preserve"> </w:t></w:r><w:r><w:rPr><w:rFonts w:ascii="Times New Roman" w:hAnsi="Times New Roman"/><w:color w:val="00000A"/><w:sz w:val="24"/><w:szCs w:val="24"/><w:lang w:val="fr-FR"/></w:rPr><w:t>vécu</w:t></w:r><w:r><w:rPr><w:rFonts w:ascii="Times New Roman" w:hAnsi="Times New Roman"/><w:color w:val="00000A"/><w:spacing w:val="-3"/><w:sz w:val="24"/><w:szCs w:val="24"/><w:lang w:val="fr-FR"/></w:rPr><w:t xml:space="preserve"> </w:t></w:r><w:r><w:rPr><w:rFonts w:ascii="Times New Roman" w:hAnsi="Times New Roman"/><w:color w:val="00000A"/><w:sz w:val="24"/><w:szCs w:val="24"/><w:lang w:val="fr-FR"/></w:rPr><w:t>à l’intérieur</w:t></w:r><w:r><w:rPr><w:rFonts w:ascii="Times New Roman" w:hAnsi="Times New Roman"/><w:color w:val="00000A"/><w:spacing w:val="-18"/><w:sz w:val="24"/><w:szCs w:val="24"/><w:lang w:val="fr-FR"/></w:rPr><w:t xml:space="preserve"> </w:t></w:r><w:r><w:rPr><w:rFonts w:ascii="Times New Roman" w:hAnsi="Times New Roman"/><w:color w:val="00000A"/><w:sz w:val="24"/><w:szCs w:val="24"/><w:lang w:val="fr-FR"/></w:rPr><w:t>de l’Église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qui est le </w:t></w:r><w:r><w:rPr><w:rFonts w:ascii="Times New Roman" w:hAnsi="Times New Roman"/><w:color w:val="00000A"/><w:sz w:val="24"/><w:szCs w:val="24"/><w:lang w:val="fr-FR"/></w:rPr><w:t>point</w:t></w:r><w:r><w:rPr><w:rFonts w:ascii="Times New Roman" w:hAnsi="Times New Roman"/><w:color w:val="00000A"/><w:spacing w:val="-2"/><w:sz w:val="24"/><w:szCs w:val="24"/><w:lang w:val="fr-FR"/></w:rPr><w:t xml:space="preserve"> </w:t></w:r><w:r><w:rPr><w:rFonts w:ascii="Times New Roman" w:hAnsi="Times New Roman"/><w:color w:val="00000A"/><w:sz w:val="24"/><w:szCs w:val="24"/><w:lang w:val="fr-FR"/></w:rPr><w:t>de conjonction</w:t></w:r><w:r><w:rPr><w:rFonts w:ascii="Times New Roman" w:hAnsi="Times New Roman"/><w:color w:val="00000A"/><w:spacing w:val="-7"/><w:sz w:val="24"/><w:szCs w:val="24"/><w:lang w:val="fr-FR"/></w:rPr><w:t xml:space="preserve"> </w:t></w:r><w:r><w:rPr><w:rFonts w:ascii="Times New Roman" w:hAnsi="Times New Roman"/><w:color w:val="00000A"/><w:sz w:val="24"/><w:szCs w:val="24"/><w:lang w:val="fr-FR"/></w:rPr><w:t>entre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rend</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2"/><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florilège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sentences</w:t></w:r><w:r><w:rPr><w:rFonts w:ascii="Times New Roman" w:hAnsi="Times New Roman"/><w:color w:val="00000A"/><w:spacing w:val="4"/><w:sz w:val="24"/><w:szCs w:val="24"/><w:lang w:val="fr-FR"/></w:rPr><w:t xml:space="preserve"> </w:t></w:r><w:r><w:rPr><w:rFonts w:ascii="Times New Roman" w:hAnsi="Times New Roman"/><w:color w:val="00000A"/><w:sz w:val="24"/><w:szCs w:val="24"/><w:lang w:val="fr-FR"/></w:rPr><w:t>patristiques,</w:t></w:r><w:r><w:rPr><w:rFonts w:ascii="Times New Roman" w:hAnsi="Times New Roman"/><w:color w:val="00000A"/><w:spacing w:val="2"/><w:sz w:val="24"/><w:szCs w:val="24"/><w:lang w:val="fr-FR"/></w:rPr><w:t xml:space="preserve"> </w:t></w:r><w:r><w:rPr><w:rFonts w:ascii="Times New Roman" w:hAnsi="Times New Roman"/><w:color w:val="00000A"/><w:sz w:val="24"/><w:szCs w:val="24"/><w:lang w:val="fr-FR"/></w:rPr><w:t>dont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contenu,</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embrassé</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yeux</w:t></w:r><w:r><w:rPr><w:rFonts w:ascii="Times New Roman" w:hAnsi="Times New Roman"/><w:color w:val="00000A"/><w:spacing w:val="-10"/><w:sz w:val="24"/><w:szCs w:val="24"/><w:lang w:val="fr-FR"/></w:rPr><w:t xml:space="preserve"> </w:t></w:r><w:r><w:rPr><w:rFonts w:ascii="Times New Roman" w:hAnsi="Times New Roman"/><w:color w:val="00000A"/><w:sz w:val="24"/><w:szCs w:val="24"/><w:lang w:val="fr-FR"/></w:rPr><w:t>fermés</w:t></w:r><w:r><w:rPr><w:rFonts w:ascii="Times New Roman" w:hAnsi="Times New Roman"/><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base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cette</w:t></w:r><w:r><w:rPr><w:rFonts w:ascii="Times New Roman" w:hAnsi="Times New Roman"/><w:color w:val="00000A"/><w:spacing w:val="-10"/><w:sz w:val="24"/><w:szCs w:val="24"/><w:lang w:val="fr-FR"/></w:rPr><w:t xml:space="preserve"> </w:t></w:r><w:r><w:rPr><w:rFonts w:ascii="Times New Roman" w:hAnsi="Times New Roman"/><w:i/><w:iCs/><w:color w:val="00000A"/><w:sz w:val="24"/><w:szCs w:val="24"/><w:lang w:val="fr-FR"/></w:rPr><w:t>auctoritas</w:t></w:r><w:r><w:rPr><w:rFonts w:ascii="Times New Roman" w:hAnsi="Times New Roman"/><w:color w:val="00000A"/><w:sz w:val="24"/><w:szCs w:val="24"/><w:lang w:val="fr-FR"/></w:rPr><w:t>-ci</w:t></w:r><w:r><w:rPr><w:rFonts w:ascii="Times New Roman" w:hAnsi="Times New Roman"/><w:color w:val="00000A"/><w:spacing w:val="-19"/><w:sz w:val="24"/><w:szCs w:val="24"/><w:lang w:val="fr-FR"/></w:rPr><w:t xml:space="preserve"> </w:t></w:r><w:r><w:rPr><w:rFonts w:ascii="Times New Roman" w:hAnsi="Times New Roman"/><w:color w:val="00000A"/><w:sz w:val="24"/><w:szCs w:val="24"/><w:lang w:val="fr-FR"/></w:rPr><w:t>ou</w:t></w:r><w:r><w:rPr><w:rFonts w:ascii="Times New Roman" w:hAnsi="Times New Roman"/><w:color w:val="00000A"/><w:spacing w:val="-12"/><w:sz w:val="24"/><w:szCs w:val="24"/><w:lang w:val="fr-FR"/></w:rPr><w:t xml:space="preserve"> de </w:t></w:r><w:r><w:rPr><w:rFonts w:ascii="Times New Roman" w:hAnsi="Times New Roman"/><w:color w:val="00000A"/><w:sz w:val="24"/><w:szCs w:val="24"/><w:lang w:val="fr-FR"/></w:rPr><w:t>celle-là,</w:t></w:r><w:r><w:rPr><w:rFonts w:ascii="Times New Roman" w:hAnsi="Times New Roman"/><w:color w:val="00000A"/><w:spacing w:val="-16"/><w:sz w:val="24"/><w:szCs w:val="24"/><w:lang w:val="fr-FR"/></w:rPr><w:t xml:space="preserve"> </w:t></w:r><w:r><w:rPr><w:rFonts w:ascii="Times New Roman" w:hAnsi="Times New Roman"/><w:color w:val="00000A"/><w:sz w:val="24"/><w:szCs w:val="24"/><w:lang w:val="fr-FR"/></w:rPr><w:t>trouve</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14"/><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son importance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 même.</w:t></w:r></w:p><w:p><w:pPr><w:pStyle w:val="style0"/><w:widowControl w:val="false"/><w:spacing w:after="200" w:before="18" w:line="280" w:lineRule="exact"/><w:contextualSpacing w:val="false"/></w:pPr><w:r><w:rPr></w:rPr></w:r></w:p><w:p><w:pPr><w:pStyle w:val="style0"/><w:widowControl w:val="false"/><w:spacing w:line="252" w:lineRule="auto"/><w:ind w:hanging="0" w:left="101" w:right="78"/><w:jc w:val="both"/></w:pPr><w:r><w:rPr><w:rFonts w:ascii="Times New Roman" w:hAnsi="Times New Roman"/><w:b/><w:bCs/><w:color w:val="00000A"/><w:sz w:val="24"/><w:szCs w:val="24"/><w:lang w:val="fr-FR"/></w:rPr><w:t>1.2</w:t></w:r><w:r><w:rPr><w:rFonts w:ascii="Times New Roman" w:hAnsi="Times New Roman"/><w:b/><w:bCs/><w:color w:val="00000A"/><w:spacing w:val="56"/><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fur</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mesure</w:t></w:r><w:r><w:rPr><w:rFonts w:ascii="Times New Roman" w:hAnsi="Times New Roman"/><w:color w:val="00000A"/><w:spacing w:val="-3"/><w:sz w:val="24"/><w:szCs w:val="24"/><w:lang w:val="fr-FR"/></w:rPr><w:t xml:space="preserve"> </w:t></w:r><w:r><w:rPr><w:rFonts w:ascii="Times New Roman" w:hAnsi="Times New Roman"/><w:color w:val="00000A"/><w:sz w:val="24"/><w:szCs w:val="24"/><w:lang w:val="fr-FR"/></w:rPr><w:t>que la</w:t></w:r><w:r><w:rPr><w:rFonts w:ascii="Times New Roman" w:hAnsi="Times New Roman"/><w:color w:val="00000A"/><w:spacing w:val="2"/><w:sz w:val="24"/><w:szCs w:val="24"/><w:lang w:val="fr-FR"/></w:rPr><w:t xml:space="preserve"> </w:t></w:r><w:r><w:rPr><w:rFonts w:ascii="Times New Roman" w:hAnsi="Times New Roman"/><w:color w:val="00000A"/><w:sz w:val="24"/><w:szCs w:val="24"/><w:lang w:val="fr-FR"/></w:rPr><w:t>préscolastique</w:t></w:r><w:r><w:rPr><w:rFonts w:ascii="Times New Roman" w:hAnsi="Times New Roman"/><w:color w:val="00000A"/><w:spacing w:val="-8"/><w:sz w:val="24"/><w:szCs w:val="24"/><w:lang w:val="fr-FR"/></w:rPr><w:t xml:space="preserve"> </w:t></w:r><w:r><w:rPr><w:rFonts w:ascii="Times New Roman" w:hAnsi="Times New Roman"/><w:color w:val="00000A"/><w:sz w:val="24"/><w:szCs w:val="24"/><w:lang w:val="fr-FR"/></w:rPr><w:t>s’approche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2"/><w:sz w:val="24"/><w:szCs w:val="24"/><w:lang w:val="fr-FR"/></w:rPr><w:t xml:space="preserve">période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grande</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moins</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entre</w:t></w:r><w:r><w:rPr><w:rFonts w:ascii="Times New Roman" w:hAnsi="Times New Roman"/><w:color w:val="00000A"/><w:spacing w:val="-5"/><w:sz w:val="24"/><w:szCs w:val="24"/><w:lang w:val="fr-FR"/></w:rPr><w:t xml:space="preserve"> </w:t></w:r><w:r><w:rPr><w:rFonts w:ascii="Times New Roman" w:hAnsi="Times New Roman"/><w:color w:val="00000A"/><w:sz w:val="24"/><w:szCs w:val="24"/><w:lang w:val="fr-FR"/></w:rPr><w:t>le concile de</w:t></w:r><w:r><w:rPr><w:rFonts w:ascii="Times New Roman" w:hAnsi="Times New Roman"/><w:color w:val="00000A"/><w:spacing w:val="-6"/><w:sz w:val="24"/><w:szCs w:val="24"/><w:lang w:val="fr-FR"/></w:rPr><w:t xml:space="preserve"> </w:t></w:r><w:r><w:rPr><w:rFonts w:ascii="Times New Roman" w:hAnsi="Times New Roman"/><w:color w:val="00000A"/><w:sz w:val="24"/><w:szCs w:val="24"/><w:lang w:val="fr-FR"/></w:rPr><w:t>Latran</w:t></w:r><w:r><w:rPr><w:rFonts w:ascii="Times New Roman" w:hAnsi="Times New Roman"/><w:color w:val="00000A"/><w:spacing w:val="-10"/><w:sz w:val="24"/><w:szCs w:val="24"/><w:lang w:val="fr-FR"/></w:rPr><w:t xml:space="preserve"> </w:t></w:r><w:r><w:rPr><w:rFonts w:ascii="Times New Roman" w:hAnsi="Times New Roman"/><w:color w:val="00000A"/><w:sz w:val="24"/><w:szCs w:val="24"/><w:lang w:val="fr-FR"/></w:rPr><w:t>III</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1</w:t></w:r><w:r><w:rPr><w:rFonts w:ascii="Times New Roman" w:hAnsi="Times New Roman"/><w:color w:val="00000A"/><w:sz w:val="24"/><w:szCs w:val="24"/><w:lang w:val="fr-FR"/></w:rPr><w:t>179)</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celui de </w:t></w:r><w:r><w:rPr><w:rFonts w:ascii="Times New Roman" w:hAnsi="Times New Roman"/><w:color w:val="00000A"/><w:sz w:val="24"/><w:szCs w:val="24"/><w:lang w:val="fr-FR"/></w:rPr><w:t>Latran</w:t></w:r><w:r><w:rPr><w:rFonts w:ascii="Times New Roman" w:hAnsi="Times New Roman"/><w:color w:val="00000A"/><w:spacing w:val="-10"/><w:sz w:val="24"/><w:szCs w:val="24"/><w:lang w:val="fr-FR"/></w:rPr><w:t xml:space="preserve"> </w:t></w:r><w:r><w:rPr><w:rFonts w:ascii="Times New Roman" w:hAnsi="Times New Roman"/><w:color w:val="00000A"/><w:sz w:val="24"/><w:szCs w:val="24"/><w:lang w:val="fr-FR"/></w:rPr><w:t>IV</w:t></w:r><w:r><w:rPr><w:rFonts w:ascii="Times New Roman" w:hAnsi="Times New Roman"/><w:color w:val="00000A"/><w:spacing w:val="-7"/><w:sz w:val="24"/><w:szCs w:val="24"/><w:lang w:val="fr-FR"/></w:rPr><w:t xml:space="preserve"> </w:t></w:r><w:r><w:rPr><w:rFonts w:ascii="Times New Roman" w:hAnsi="Times New Roman"/><w:color w:val="00000A"/><w:sz w:val="24"/><w:szCs w:val="24"/><w:lang w:val="fr-FR"/></w:rPr><w:t>(1215)</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maintient</w:t></w:r><w:r><w:rPr><w:rFonts w:ascii="Times New Roman" w:hAnsi="Times New Roman"/><w:color w:val="00000A"/><w:spacing w:val="-13"/><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color w:val="00000A"/><w:sz w:val="24"/><w:szCs w:val="24"/><w:lang w:val="fr-FR"/></w:rPr><w:t>centralité</w:t></w:r><w:r><w:rPr><w:rFonts w:ascii="Times New Roman" w:hAnsi="Times New Roman"/><w:color w:val="00000A"/><w:spacing w:val="-7"/><w:sz w:val="24"/><w:szCs w:val="24"/><w:lang w:val="fr-FR"/></w:rPr><w:t xml:space="preserve"> </w:t></w:r><w:r><w:rPr><w:rFonts w:ascii="Times New Roman" w:hAnsi="Times New Roman"/><w:color w:val="00000A"/><w:sz w:val="24"/><w:szCs w:val="24"/><w:lang w:val="fr-FR"/></w:rPr><w:t>indiscutable.</w:t></w:r><w:r><w:rPr><w:rFonts w:ascii="Times New Roman" w:hAnsi="Times New Roman"/><w:color w:val="00000A"/><w:spacing w:val="3"/><w:sz w:val="24"/><w:szCs w:val="24"/><w:lang w:val="fr-FR"/></w:rPr><w:t xml:space="preserve"> </w:t></w:r><w:r><w:rPr><w:rFonts w:ascii="Times New Roman" w:hAnsi="Times New Roman"/><w:color w:val="00000A"/><w:sz w:val="24"/><w:szCs w:val="24"/><w:lang w:val="fr-FR"/></w:rPr><w:t>Quiconque</w:t></w:r><w:r><w:rPr><w:rFonts w:ascii="Times New Roman" w:hAnsi="Times New Roman"/><w:color w:val="00000A"/><w:spacing w:val="-6"/><w:sz w:val="24"/><w:szCs w:val="24"/><w:lang w:val="fr-FR"/></w:rPr><w:t xml:space="preserve"> </w:t></w:r><w:r><w:rPr><w:rFonts w:ascii="Times New Roman" w:hAnsi="Times New Roman"/><w:color w:val="00000A"/><w:sz w:val="24"/><w:szCs w:val="24"/><w:lang w:val="fr-FR"/></w:rPr><w:t>s’en</w:t></w:r><w:r><w:rPr><w:rFonts w:ascii="Times New Roman" w:hAnsi="Times New Roman"/><w:color w:val="00000A"/><w:spacing w:val="3"/><w:sz w:val="24"/><w:szCs w:val="24"/><w:lang w:val="fr-FR"/></w:rPr><w:t xml:space="preserve"> </w:t></w:r><w:r><w:rPr><w:rFonts w:ascii="Times New Roman" w:hAnsi="Times New Roman"/><w:color w:val="00000A"/><w:sz w:val="24"/><w:szCs w:val="24"/><w:lang w:val="fr-FR"/></w:rPr><w:t>écarterait,</w:t></w:r><w:r><w:rPr><w:rFonts w:ascii="Times New Roman" w:hAnsi="Times New Roman"/><w:i/><w:color w:val="00000A"/><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des motifs</w:t></w:r><w:r><w:rPr><w:rFonts w:ascii="Times New Roman" w:hAnsi="Times New Roman"/><w:color w:val="00000A"/><w:spacing w:val="-2"/><w:sz w:val="24"/><w:szCs w:val="24"/><w:lang w:val="fr-FR"/></w:rPr><w:t xml:space="preserve"> </w:t></w:r><w:r><w:rPr><w:rFonts w:ascii="Times New Roman" w:hAnsi="Times New Roman"/><w:color w:val="00000A"/><w:sz w:val="24"/><w:szCs w:val="24"/><w:lang w:val="fr-FR"/></w:rPr><w:t>dialectiques</w:t></w:r><w:r><w:rPr><w:rFonts w:ascii="Times New Roman" w:hAnsi="Times New Roman"/><w:color w:val="00000A"/><w:spacing w:val="-7"/><w:sz w:val="24"/><w:szCs w:val="24"/><w:lang w:val="fr-FR"/></w:rPr><w:t xml:space="preserve"> comme</w:t></w:r><w:r><w:rPr><w:rFonts w:ascii="Times New Roman" w:hAnsi="Times New Roman"/><w:i/><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des sympathies</w:t></w:r><w:r><w:rPr><w:rFonts w:ascii="Times New Roman" w:hAnsi="Times New Roman"/><w:color w:val="00000A"/><w:spacing w:val="-9"/><w:sz w:val="24"/><w:szCs w:val="24"/><w:lang w:val="fr-FR"/></w:rPr><w:t xml:space="preserve"> </w:t></w:r><w:r><w:rPr><w:rFonts w:ascii="Times New Roman" w:hAnsi="Times New Roman"/><w:color w:val="00000A"/><w:sz w:val="24"/><w:szCs w:val="24"/><w:lang w:val="fr-FR"/></w:rPr><w:t>envers</w:t></w:r><w:r><w:rPr><w:rFonts w:ascii="Times New Roman" w:hAnsi="Times New Roman"/><w:color w:val="00000A"/><w:spacing w:val="16"/><w:sz w:val="24"/><w:szCs w:val="24"/><w:lang w:val="fr-FR"/></w:rPr><w:t xml:space="preserve"> </w:t></w:r><w:r><w:rPr><w:rFonts w:ascii="Times New Roman" w:hAnsi="Times New Roman"/><w:color w:val="00000A"/><w:sz w:val="24"/><w:szCs w:val="24"/><w:lang w:val="fr-FR"/></w:rPr><w:t>d’autres</w:t></w:r><w:r><w:rPr><w:rFonts w:ascii="Times New Roman" w:hAnsi="Times New Roman"/><w:color w:val="00000A"/><w:spacing w:val="10"/><w:sz w:val="24"/><w:szCs w:val="24"/><w:lang w:val="fr-FR"/></w:rPr><w:t xml:space="preserve"> </w:t></w:r><w:r><w:rPr><w:rFonts w:ascii="Times New Roman" w:hAnsi="Times New Roman"/><w:color w:val="00000A"/><w:sz w:val="24"/><w:szCs w:val="24"/><w:lang w:val="fr-FR"/></w:rPr><w:t>formes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pensées,</w:t></w:r><w:r><w:rPr><w:rFonts w:ascii="Times New Roman" w:hAnsi="Times New Roman"/><w:color w:val="00000A"/><w:spacing w:val="9"/><w:sz w:val="24"/><w:szCs w:val="24"/><w:lang w:val="fr-FR"/></w:rPr><w:t xml:space="preserve"> </w:t></w:r><w:r><w:rPr><w:rFonts w:ascii="Times New Roman" w:hAnsi="Times New Roman"/><w:color w:val="00000A"/><w:sz w:val="24"/><w:szCs w:val="24"/><w:lang w:val="fr-FR"/></w:rPr><w:t>déclarerait</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sz w:val="24"/><w:szCs w:val="24"/><w:lang w:val="fr-FR"/></w:rPr><w:t>inaptitude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l’étude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69" w:lineRule="exact"/><w:ind w:hanging="0" w:left="101" w:right="81"/><w:jc w:val="both"/></w:pPr><w:r><w:rPr><w:rFonts w:ascii="Times New Roman" w:hAnsi="Times New Roman"/><w:color w:val="00000A"/><w:w w:val="99"/><w:sz w:val="24"/><w:szCs w:val="24"/><w:lang w:val="fr-FR"/></w:rPr><w:t>«</w:t></w:r><w:r><w:rPr><w:rFonts w:ascii="Times New Roman" w:hAnsi="Times New Roman"/><w:color w:val="00000A"/><w:spacing w:val="-22"/><w:w w:val="99"/><w:sz w:val="24"/><w:szCs w:val="24"/><w:lang w:val="fr-FR"/></w:rPr><w:t xml:space="preserve"> </w:t></w:r><w:r><w:rPr><w:rFonts w:ascii="Times New Roman" w:hAnsi="Times New Roman"/><w:color w:val="00000A"/><w:sz w:val="24"/><w:szCs w:val="24"/><w:lang w:val="fr-FR"/></w:rPr><w:t>Si</w:t></w:r><w:r><w:rPr><w:rFonts w:ascii="Times New Roman" w:hAnsi="Times New Roman"/><w:color w:val="00000A"/><w:spacing w:val="-15"/><w:sz w:val="24"/><w:szCs w:val="24"/><w:lang w:val="fr-FR"/></w:rPr><w:t xml:space="preserve"> </w:t></w:r><w:r><w:rPr><w:rFonts w:ascii="Times New Roman" w:hAnsi="Times New Roman"/><w:color w:val="00000A"/><w:sz w:val="24"/><w:szCs w:val="24"/><w:lang w:val="fr-FR"/></w:rPr><w:t>quis</w:t></w:r><w:r><w:rPr><w:rFonts w:ascii="Times New Roman" w:hAnsi="Times New Roman"/><w:color w:val="00000A"/><w:spacing w:val="-16"/><w:sz w:val="24"/><w:szCs w:val="24"/><w:lang w:val="fr-FR"/></w:rPr><w:t xml:space="preserve"> </w:t></w:r><w:r><w:rPr><w:rFonts w:ascii="Times New Roman" w:hAnsi="Times New Roman"/><w:color w:val="00000A"/><w:sz w:val="24"/><w:szCs w:val="24"/><w:lang w:val="fr-FR"/></w:rPr><w:t>sano</w:t></w:r><w:r><w:rPr><w:rFonts w:ascii="Times New Roman" w:hAnsi="Times New Roman"/><w:color w:val="00000A"/><w:spacing w:val="-17"/><w:sz w:val="24"/><w:szCs w:val="24"/><w:lang w:val="fr-FR"/></w:rPr><w:t xml:space="preserve"> </w:t></w:r><w:r><w:rPr><w:rFonts w:ascii="Times New Roman" w:hAnsi="Times New Roman"/><w:color w:val="00000A"/><w:sz w:val="24"/><w:szCs w:val="24"/><w:lang w:val="fr-FR"/></w:rPr><w:t>sensu</w:t></w:r><w:r><w:rPr><w:rFonts w:ascii="Times New Roman" w:hAnsi="Times New Roman"/><w:color w:val="00000A"/><w:spacing w:val="-17"/><w:sz w:val="24"/><w:szCs w:val="24"/><w:lang w:val="fr-FR"/></w:rPr><w:t xml:space="preserve"> </w:t></w:r><w:r><w:rPr><w:rFonts w:ascii="Times New Roman" w:hAnsi="Times New Roman"/><w:color w:val="00000A"/><w:sz w:val="24"/><w:szCs w:val="24"/><w:lang w:val="fr-FR"/></w:rPr><w:t>non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contemperat</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Scripturas,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quanto</w:t></w:r><w:r><w:rPr><w:rFonts w:ascii="Times New Roman" w:hAnsi="Times New Roman"/><w:color w:val="00000A"/><w:spacing w:val="-18"/><w:sz w:val="24"/><w:szCs w:val="24"/><w:lang w:val="fr-FR"/></w:rPr><w:t xml:space="preserve"> </w:t></w:r><w:r><w:rPr><w:rFonts w:ascii="Times New Roman" w:hAnsi="Times New Roman"/><w:color w:val="00000A"/><w:sz w:val="24"/><w:szCs w:val="24"/><w:lang w:val="fr-FR"/></w:rPr><w:t>subtilius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intelligit,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tanto</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amentior</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58"/></w:r><w:r><w:rPr><w:rFonts w:ascii="Times New Roman" w:hAnsi="Times New Roman"/><w:color w:val="00000A"/><w:sz w:val="24"/><w:szCs w:val="24"/><w:lang w:val="fr-FR"/></w:rPr><w:t>.</w:t></w:r></w:p><w:p><w:pPr><w:pStyle w:val="style0"/><w:widowControl w:val="false"/><w:spacing w:after="200" w:before="13" w:line="100" w:lineRule="atLeast"/><w:ind w:hanging="0" w:left="101" w:right="76"/><w:contextualSpacing w:val="false"/><w:jc w:val="both"/></w:pP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s’agisse</w:t></w:r><w:r><w:rPr><w:rFonts w:ascii="Times New Roman" w:hAnsi="Times New Roman"/><w:color w:val="00000A"/><w:spacing w:val="-4"/><w:sz w:val="24"/><w:szCs w:val="24"/><w:lang w:val="fr-FR"/></w:rPr><w:t xml:space="preserve"> </w:t></w:r><w:r><w:rPr><w:rFonts w:ascii="Times New Roman" w:hAnsi="Times New Roman"/><w:color w:val="00000A"/><w:sz w:val="24"/><w:szCs w:val="24"/><w:lang w:val="fr-FR"/></w:rPr><w:t>simplement</w:t></w:r><w:r><w:rPr><w:rFonts w:ascii="Times New Roman" w:hAnsi="Times New Roman"/><w:color w:val="00000A"/><w:spacing w:val="-7"/><w:sz w:val="24"/><w:szCs w:val="24"/><w:lang w:val="fr-FR"/></w:rPr><w:t xml:space="preserve"> </w:t></w:r><w:r><w:rPr><w:rFonts w:ascii="Times New Roman" w:hAnsi="Times New Roman"/><w:color w:val="00000A"/><w:sz w:val="24"/><w:szCs w:val="24"/><w:lang w:val="fr-FR"/></w:rPr><w:t>de laïcs,</w:t></w:r><w:r><w:rPr><w:rFonts w:ascii="Times New Roman" w:hAnsi="Times New Roman"/><w:color w:val="00000A"/><w:spacing w:val="-2"/><w:sz w:val="24"/><w:szCs w:val="24"/><w:lang w:val="fr-FR"/></w:rPr><w:t xml:space="preserve"> </w:t></w:r><w:r><w:rPr><w:rFonts w:ascii="Times New Roman" w:hAnsi="Times New Roman"/><w:color w:val="00000A"/><w:sz w:val="24"/><w:szCs w:val="24"/><w:lang w:val="fr-FR"/></w:rPr><w:t>ou de maîtres de renom;</w:t></w:r><w:r><w:rPr><w:rFonts w:ascii="Times New Roman" w:hAnsi="Times New Roman"/><w:color w:val="00000A"/><w:spacing w:val="1"/><w:sz w:val="24"/><w:szCs w:val="24"/><w:lang w:val="fr-FR"/></w:rPr><w:t xml:space="preserve"> </w:t></w:r><w:r><w:rPr><w:rFonts w:ascii="Times New Roman" w:hAnsi="Times New Roman"/><w:color w:val="00000A"/><w:sz w:val="24"/><w:szCs w:val="24"/><w:lang w:val="fr-FR"/></w:rPr><w:t>qu’ils</w:t></w:r><w:r><w:rPr><w:rFonts w:ascii="Times New Roman" w:hAnsi="Times New Roman"/><w:color w:val="00000A"/><w:spacing w:val="-3"/><w:sz w:val="24"/><w:szCs w:val="24"/><w:lang w:val="fr-FR"/></w:rPr><w:t xml:space="preserve"> </w:t></w:r><w:r><w:rPr><w:rFonts w:ascii="Times New Roman" w:hAnsi="Times New Roman"/><w:color w:val="00000A"/><w:sz w:val="24"/><w:szCs w:val="24"/><w:lang w:val="fr-FR"/></w:rPr><w:t>soient</w:t></w:r><w:r><w:rPr><w:rFonts w:ascii="Times New Roman" w:hAnsi="Times New Roman"/><w:color w:val="00000A"/><w:spacing w:val="-3"/><w:sz w:val="24"/><w:szCs w:val="24"/><w:lang w:val="fr-FR"/></w:rPr><w:t xml:space="preserve"> </w:t></w:r><w:r><w:rPr><w:rFonts w:ascii="Times New Roman" w:hAnsi="Times New Roman"/><w:color w:val="00000A"/><w:sz w:val="24"/><w:szCs w:val="24"/><w:lang w:val="fr-FR"/></w:rPr><w:t>de grands</w:t></w:r><w:r><w:rPr><w:rFonts w:ascii="Times New Roman" w:hAnsi="Times New Roman"/><w:color w:val="00000A"/><w:spacing w:val="-3"/><w:sz w:val="24"/><w:szCs w:val="24"/><w:lang w:val="fr-FR"/></w:rPr><w:t xml:space="preserve"> </w:t></w:r><w:r><w:rPr><w:rFonts w:ascii="Times New Roman" w:hAnsi="Times New Roman"/><w:color w:val="00000A"/><w:sz w:val="24"/><w:szCs w:val="24"/><w:lang w:val="fr-FR"/></w:rPr><w:t>prêcheurs,</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abbés,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élèves</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écoles</w:t></w:r><w:r><w:rPr><w:rFonts w:ascii="Times New Roman" w:hAnsi="Times New Roman"/><w:color w:val="00000A"/><w:spacing w:val="-9"/><w:sz w:val="24"/><w:szCs w:val="24"/><w:lang w:val="fr-FR"/></w:rPr><w:t xml:space="preserve"> </w:t></w:r><w:r><w:rPr><w:rFonts w:ascii="Times New Roman" w:hAnsi="Times New Roman"/><w:color w:val="00000A"/><w:sz w:val="24"/><w:szCs w:val="24"/><w:lang w:val="fr-FR"/></w:rPr><w:t>cathédrales,</w:t></w:r><w:r><w:rPr><w:rFonts w:ascii="Times New Roman" w:hAnsi="Times New Roman"/><w:color w:val="00000A"/><w:spacing w:val="-13"/><w:sz w:val="24"/><w:szCs w:val="24"/><w:lang w:val="fr-FR"/></w:rPr><w:t xml:space="preserve"> </w:t></w:r><w:r><w:rPr><w:rFonts w:ascii="Times New Roman" w:hAnsi="Times New Roman"/><w:color w:val="00000A"/><w:sz w:val="24"/><w:szCs w:val="24"/><w:lang w:val="fr-FR"/></w:rPr><w:t>tous</w:t></w:r><w:r><w:rPr><w:rFonts w:ascii="Times New Roman" w:hAnsi="Times New Roman"/><w:color w:val="00000A"/><w:spacing w:val="-7"/><w:sz w:val="24"/><w:szCs w:val="24"/><w:lang w:val="fr-FR"/></w:rPr><w:t xml:space="preserve"> </w:t></w:r><w:r><w:rPr><w:rFonts w:ascii="Times New Roman" w:hAnsi="Times New Roman"/><w:color w:val="00000A"/><w:sz w:val="24"/><w:szCs w:val="24"/><w:lang w:val="fr-FR"/></w:rPr><w:t>semblent</w:t></w:r><w:r><w:rPr><w:rFonts w:ascii="Times New Roman" w:hAnsi="Times New Roman"/><w:color w:val="00000A"/><w:spacing w:val="-11"/><w:sz w:val="24"/><w:szCs w:val="24"/><w:lang w:val="fr-FR"/></w:rPr><w:t xml:space="preserve"> </w:t></w:r><w:r><w:rPr><w:rFonts w:ascii="Times New Roman" w:hAnsi="Times New Roman"/><w:color w:val="00000A"/><w:sz w:val="24"/><w:szCs w:val="24"/><w:lang w:val="fr-FR"/></w:rPr><w:t>pris</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frémissement</w:t></w:r><w:r><w:rPr><w:rFonts w:ascii="Times New Roman" w:hAnsi="Times New Roman"/><w:color w:val="00000A"/><w:spacing w:val="-3"/><w:sz w:val="24"/><w:szCs w:val="24"/><w:lang w:val="fr-FR"/></w:rPr><w:t xml:space="preserve"> </w:t></w:r><w:r><w:rPr><w:rFonts w:ascii="Times New Roman" w:hAnsi="Times New Roman"/><w:color w:val="00000A"/><w:sz w:val="24"/><w:szCs w:val="24"/><w:lang w:val="fr-FR"/></w:rPr><w:t>irrépressible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vénération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d’adhésion</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Dieu</w:t></w:r><w:r><w:rPr><w:rFonts w:ascii="Times New Roman" w:hAnsi="Times New Roman"/><w:color w:val="00000A"/><w:spacing w:val="-7"/><w:sz w:val="24"/><w:szCs w:val="24"/><w:lang w:val="fr-FR"/></w:rPr><w:t xml:space="preserve"> </w:t></w:r><w:r><w:rPr><w:rFonts w:ascii="Times New Roman" w:hAnsi="Times New Roman"/><w:i/><w:iCs/><w:color w:val="00000A"/><w:sz w:val="24"/><w:szCs w:val="24"/><w:lang w:val="fr-FR"/></w:rPr><w:t>écrite</w:t></w:r><w:r><w:rPr><w:rFonts w:ascii="Times New Roman" w:hAnsi="Times New Roman"/><w:color w:val="00000A"/><w:sz w:val="24"/><w:szCs w:val="24"/><w:lang w:val="fr-FR"/></w:rPr><w:t>.</w:t></w:r><w:r><w:rPr><w:rFonts w:ascii="Times New Roman" w:hAnsi="Times New Roman"/><w:color w:val="00000A"/><w:spacing w:val="-8"/><w:sz w:val="24"/><w:szCs w:val="24"/><w:lang w:val="fr-FR"/></w:rPr><w:t xml:space="preserve"> </w:t></w:r></w:p><w:p><w:pPr><w:pStyle w:val="style0"/><w:widowControl w:val="false"/><w:spacing w:after="200" w:before="13" w:line="100" w:lineRule="atLeast"/><w:ind w:hanging="0" w:left="101" w:right="76"/><w:contextualSpacing w:val="false"/><w:jc w:val="both"/></w:pPr><w:r><w:rPr><w:rFonts w:ascii="Times New Roman" w:hAnsi="Times New Roman"/><w:color w:val="00000A"/><w:spacing w:val="-16"/><w:w w:val="99"/><w:sz w:val="24"/><w:szCs w:val="24"/><w:lang w:val="fr-FR"/></w:rPr><w:t>Mieux encore, des générations entières perçoivent le charme et l’attrait de l’Evangile et, répondant à ce dernier, ils vont même au-delà du vrai témoignage chrétien</w:t></w:r><w:r><w:rPr><w:rStyle w:val="style25"/><w:rFonts w:ascii="Times New Roman" w:hAnsi="Times New Roman"/><w:color w:val="00000A"/><w:spacing w:val="10"/><w:w w:val="99"/><w:position w:val="13"/><w:sz w:val="24"/><w:szCs w:val="16"/><w:lang w:val="fr-FR"/></w:rPr><w:footnoteReference w:id="259"/></w:r><w:r><w:rPr><w:rFonts w:ascii="Times New Roman" w:hAnsi="Times New Roman"/><w:color w:val="00000A"/><w:w w:val="99"/><w:sz w:val="24"/><w:szCs w:val="24"/><w:lang w:val="fr-FR"/></w:rPr><w:t>.</w:t></w:r></w:p><w:p><w:pPr><w:pStyle w:val="style0"/><w:widowControl w:val="false"/><w:spacing w:after="200" w:before="13" w:line="100" w:lineRule="atLeast"/><w:ind w:hanging="0" w:left="101" w:right="76"/><w:contextualSpacing w:val="false"/><w:jc w:val="both"/></w:pPr><w:r><w:rPr></w:rPr></w:r></w:p><w:p><w:pPr><w:pStyle w:val="style0"/><w:widowControl w:val="false"/><w:spacing w:after="200" w:before="5" w:line="242" w:lineRule="auto"/><w:ind w:hanging="0" w:left="101" w:right="78"/><w:contextualSpacing w:val="false"/><w:jc w:val="both"/></w:pPr><w:r><w:rPr><w:rFonts w:ascii="Times New Roman" w:hAnsi="Times New Roman"/><w:color w:val="00000A"/><w:spacing w:val="-16"/><w:w w:val="99"/><w:sz w:val="24"/><w:szCs w:val="24"/><w:lang w:val="fr-FR"/></w:rPr><w:t xml:space="preserve"> </w:t></w:r><w:r><w:rPr><w:rFonts w:ascii="Times New Roman" w:hAnsi="Times New Roman"/><w:color w:val="00000A"/><w:sz w:val="24"/><w:szCs w:val="24"/><w:lang w:val="fr-FR"/></w:rPr><w:t>On en vient à la prédication ambulante, l’institution des apôtres itinérants refleurit, qui portent l’Evangile au cœur de la société, parmi les plus pauvres des pauvres. Tandis que les savants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magistri</w:t></w:r><w:r><w:rPr><w:rFonts w:ascii="Times New Roman" w:hAnsi="Times New Roman"/><w:color w:val="00000A"/><w:spacing w:val="-3"/><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sacra</w:t></w:r><w:r><w:rPr><w:rFonts w:ascii="Times New Roman" w:hAnsi="Times New Roman"/><w:color w:val="00000A"/><w:spacing w:val="4"/><w:sz w:val="24"/><w:szCs w:val="24"/><w:lang w:val="fr-FR"/></w:rPr><w:t xml:space="preserve"> </w:t></w:r><w:r><w:rPr><w:rFonts w:ascii="Times New Roman" w:hAnsi="Times New Roman"/><w:color w:val="00000A"/><w:sz w:val="24"/><w:szCs w:val="24"/><w:lang w:val="fr-FR"/></w:rPr><w:t>pagina</w:t></w:r><w:r><w:rPr><w:rFonts w:ascii="Times New Roman" w:hAnsi="Times New Roman"/><w:color w:val="00000A"/><w:spacing w:val="-1"/><w:sz w:val="24"/><w:szCs w:val="24"/><w:lang w:val="fr-FR"/></w:rPr><w:t xml:space="preserve"> »</w:t></w:r><w:r><w:rPr><w:rStyle w:val="style25"/><w:rFonts w:ascii="Times New Roman" w:hAnsi="Times New Roman"/><w:color w:val="00000A"/><w:spacing w:val="-1"/><w:position w:val="13"/><w:sz w:val="24"/><w:szCs w:val="16"/><w:lang w:val="fr-FR"/></w:rPr><w:footnoteReference w:id="260"/></w:r><w:r><w:rPr><w:rFonts w:ascii="Times New Roman" w:hAnsi="Times New Roman"/><w:color w:val="00000A"/><w:sz w:val="24"/><w:szCs w:val="16"/><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traduisent le texte sacré pour un usage de plus en plus élargi, y compris en dehors de l’école, les gens simples s’unissent « par idéal » aux magistri et aux scholares en ce qu’ils font de l’Evangile leur principe vital .</w:t></w:r></w:p><w:p><w:pPr><w:pStyle w:val="style0"/><w:widowControl w:val="false"/><w:spacing w:after="200" w:before="5" w:line="242" w:lineRule="auto"/><w:ind w:hanging="0" w:left="101" w:right="78"/><w:contextualSpacing w:val="false"/><w:jc w:val="both"/></w:pPr><w:r><w:rPr></w:rPr></w:r></w:p><w:p><w:pPr><w:pStyle w:val="style0"/><w:widowControl w:val="false"/><w:spacing w:line="100" w:lineRule="atLeast"/><w:ind w:firstLine="351" w:left="101" w:right="75"/><w:jc w:val="both"/></w:pPr><w:r><w:rPr></w:rPr></w:r></w:p><w:p><w:pPr><w:pStyle w:val="style0"/><w:widowControl w:val="false"/><w:spacing w:line="100" w:lineRule="atLeast"/><w:ind w:firstLine="351" w:left="101" w:right="75"/><w:jc w:val="both"/></w:pPr><w:r><w:rPr></w:rPr></w:r></w:p><w:p><w:pPr><w:pStyle w:val="style0"/><w:widowControl w:val="false"/><w:spacing w:line="100" w:lineRule="atLeast"/><w:ind w:firstLine="351" w:left="101" w:right="75"/><w:jc w:val="both"/></w:pPr><w:r><w:rPr></w:rPr></w:r></w:p><w:p><w:pPr><w:pStyle w:val="style0"/><w:widowControl w:val="false"/><w:spacing w:line="100" w:lineRule="atLeast"/><w:ind w:hanging="0" w:left="0" w:right="75"/><w:jc w:val="both"/></w:pPr><w:r><w:rPr></w:rPr></w:r></w:p><w:p><w:pPr><w:pStyle w:val="style0"/><w:widowControl w:val="false"/><w:spacing w:line="100" w:lineRule="atLeast"/><w:ind w:firstLine="351" w:left="101" w:right="75"/><w:jc w:val="both"/></w:pPr><w:r><w:rPr><w:rFonts w:ascii="Times New Roman" w:hAnsi="Times New Roman"/><w:color w:val="00000A"/><w:spacing w:val="4"/><w:sz w:val="24"/><w:szCs w:val="24"/><w:lang w:val="fr-FR"/></w:rPr><w:t>L’École, qui n’est plus désormais exclusivement monastique, encadre de manière systématique l’intérêt pour l’Ecriture sacrée et se distingue de la « prædicatio » par la sensibilité historique à laquelle elle obéit</w:t></w:r><w:r><w:rPr><w:rStyle w:val="style25"/><w:rFonts w:ascii="Times New Roman" w:hAnsi="Times New Roman"/><w:color w:val="00000A"/><w:spacing w:val="10"/><w:w w:val="99"/><w:position w:val="13"/><w:sz w:val="24"/><w:szCs w:val="16"/><w:lang w:val="fr-FR"/></w:rPr><w:footnoteReference w:id="261"/></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spacing w:val="4"/><w:sz w:val="24"/><w:szCs w:val="24"/><w:lang w:val="fr-FR"/></w:rPr><w:t xml:space="preserve">Cela ne signifie pas pour autant que le « magister in sacra pagina » soit devenu un historien, ni même que cette méthode remporte un succès éclatant (à l’extérieur). Au contraire, beaucoup lui reprochent de nuire à la compréhension du texte sacré. </w:t></w:r></w:p><w:p><w:pPr><w:pStyle w:val="style0"/><w:widowControl w:val="false"/><w:spacing w:line="100" w:lineRule="atLeast"/><w:ind w:hanging="0" w:left="0" w:right="75"/><w:jc w:val="both"/></w:pPr><w:r><w:rPr></w:rPr></w:r></w:p><w:p><w:pPr><w:pStyle w:val="style0"/><w:widowControl w:val="false"/><w:spacing w:line="100" w:lineRule="atLeast"/><w:ind w:firstLine="351" w:left="101" w:right="75"/><w:jc w:val="both"/></w:pPr><w:r><w:rPr><w:rFonts w:ascii="Times New Roman" w:hAnsi="Times New Roman"/><w:color w:val="00000A"/><w:spacing w:val="-15"/><w:sz w:val="24"/><w:szCs w:val="24"/><w:lang w:val="fr-FR"/></w:rPr><w:t xml:space="preserve">Ce changement signifie plutôt un affinage progressif du sens critique, sans  pour autant destituer l’Écriture sacrée du statut de centre de l’intérêt universitaire en particulier, et de l’intérêt chrétien en général. </w:t></w:r></w:p><w:p><w:pPr><w:pStyle w:val="style0"/><w:widowControl w:val="false"/><w:spacing w:line="100" w:lineRule="atLeast"/><w:ind w:firstLine="351" w:left="101" w:right="75"/><w:jc w:val="both"/></w:pPr><w:r><w:rPr></w:rPr></w:r></w:p><w:p><w:pPr><w:sectPr><w:headerReference r:id="rId4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200" w:before="33"/><w:ind w:hanging="0" w:left="316" w:right="0"/><w:contextualSpacing w:val="false"/></w:pPr><w:r><w:rPr><w:rFonts w:ascii="Times New Roman" w:hAnsi="Times New Roman"/><w:color w:val="00000A"/><w:spacing w:val="-19"/><w:sz w:val="24"/></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fr-FR"/></w:rPr><w:t>64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5.</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spacing w:line="100" w:lineRule="atLeast"/><w:ind w:firstLine="351" w:left="101" w:right="75"/><w:jc w:val="both"/></w:pPr><w:r><w:rPr><w:rFonts w:ascii="Times New Roman" w:hAnsi="Times New Roman"/><w:color w:val="00000A"/><w:sz w:val="24"/><w:szCs w:val="24"/><w:lang w:val="fr-FR"/></w:rPr><w:t>Certes, le trait déjà relevé de réceptivité et du traditionalisme ne fit jamais défaut : il fut le principal signe distinctif de la préscolastique, même s’il s’atténua face à la prévalence indiscutable de l’intérêt biblique. Mais</w:t></w:r><w:r><w:rPr><w:rFonts w:ascii="Times New Roman" w:hAnsi="Times New Roman"/><w:color w:val="00000A"/><w:spacing w:val="12"/><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10"/><w:sz w:val="24"/><w:szCs w:val="24"/><w:lang w:val="fr-FR"/></w:rPr><w:t xml:space="preserve"> </w:t></w:r><w:r><w:rPr><w:rFonts w:ascii="Times New Roman" w:hAnsi="Times New Roman"/><w:color w:val="00000A"/><w:sz w:val="24"/><w:szCs w:val="24"/><w:lang w:val="fr-FR"/></w:rPr><w:t>biblique en</w:t></w:r><w:r><w:rPr><w:rFonts w:ascii="Times New Roman" w:hAnsi="Times New Roman"/><w:color w:val="00000A"/><w:spacing w:val="-1"/><w:sz w:val="24"/><w:szCs w:val="24"/><w:lang w:val="fr-FR"/></w:rPr><w:t xml:space="preserve"> </w:t></w:r><w:r><w:rPr><w:rFonts w:ascii="Times New Roman" w:hAnsi="Times New Roman"/><w:color w:val="00000A"/><w:sz w:val="24"/><w:szCs w:val="24"/><w:lang w:val="fr-FR"/></w:rPr><w:t>prépara</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transvasement dans</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ganglions</w:t></w:r><w:r><w:rPr><w:rFonts w:ascii="Times New Roman" w:hAnsi="Times New Roman"/><w:color w:val="00000A"/><w:spacing w:val="3"/><w:sz w:val="24"/><w:szCs w:val="24"/><w:lang w:val="fr-FR"/></w:rPr><w:t xml:space="preserve"> </w:t></w:r><w:r><w:rPr><w:rFonts w:ascii="Times New Roman" w:hAnsi="Times New Roman"/><w:color w:val="00000A"/><w:sz w:val="24"/><w:szCs w:val="24"/><w:lang w:val="fr-FR"/></w:rPr><w:t>vitaux</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sorte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consentir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coordination, du bureau</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vie,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Bible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1.3</w:t></w:r><w:r><w:rPr><w:rFonts w:ascii="Times New Roman" w:hAnsi="Times New Roman"/><w:b/><w:bCs/><w:color w:val="00000A"/><w:spacing w:val="57"/><w:sz w:val="24"/><w:szCs w:val="24"/><w:lang w:val="fr-FR"/></w:rPr><w:t xml:space="preserve"> </w:t></w:r><w:r><w:rPr><w:rFonts w:ascii="Times New Roman" w:hAnsi="Times New Roman"/><w:color w:val="00000A"/><w:sz w:val="24"/><w:szCs w:val="24"/><w:lang w:val="fr-FR"/></w:rPr><w:t xml:space="preserve">Qui parle des Victorins se réfère à l’abbaye de St Victor, qui fût une haute école de théologie. Mais cependant pas la seule. </w:t></w:r></w:p><w:p><w:pPr><w:pStyle w:val="style0"/><w:widowControl w:val="false"/><w:spacing w:line="100" w:lineRule="atLeast"/><w:ind w:hanging="0" w:left="101" w:right="76"/><w:jc w:val="both"/></w:pPr><w:r><w:rPr><w:rFonts w:ascii="Times New Roman" w:hAnsi="Times New Roman"/><w:color w:val="00000A"/><w:sz w:val="24"/><w:szCs w:val="24"/><w:lang w:val="fr-FR"/></w:rPr><w:t>En</w:t></w:r><w:r><w:rPr><w:rFonts w:ascii="Times New Roman" w:hAnsi="Times New Roman"/><w:color w:val="00000A"/><w:spacing w:val="22"/><w:sz w:val="24"/><w:szCs w:val="24"/><w:lang w:val="fr-FR"/></w:rPr><w:t xml:space="preserve"> </w:t></w:r><w:r><w:rPr><w:rFonts w:ascii="Times New Roman" w:hAnsi="Times New Roman"/><w:color w:val="00000A"/><w:sz w:val="24"/><w:szCs w:val="24"/><w:lang w:val="fr-FR"/></w:rPr><w:t>plus des</w:t></w:r><w:r><w:rPr><w:rFonts w:ascii="Times New Roman" w:hAnsi="Times New Roman"/><w:color w:val="00000A"/><w:spacing w:val="21"/><w:sz w:val="24"/><w:szCs w:val="24"/><w:lang w:val="fr-FR"/></w:rPr><w:t xml:space="preserve"> </w:t></w:r><w:r><w:rPr><w:rFonts w:ascii="Times New Roman" w:hAnsi="Times New Roman"/><w:color w:val="00000A"/><w:sz w:val="24"/><w:szCs w:val="24"/><w:lang w:val="fr-FR"/></w:rPr><w:t>écoles</w:t></w:r><w:r><w:rPr><w:rFonts w:ascii="Times New Roman" w:hAnsi="Times New Roman"/><w:color w:val="00000A"/><w:spacing w:val="19"/><w:sz w:val="24"/><w:szCs w:val="24"/><w:lang w:val="fr-FR"/></w:rPr><w:t xml:space="preserve"> </w:t></w:r><w:r><w:rPr><w:rFonts w:ascii="Times New Roman" w:hAnsi="Times New Roman"/><w:color w:val="00000A"/><w:sz w:val="24"/><w:szCs w:val="24"/><w:lang w:val="fr-FR"/></w:rPr><w:t>urbaines,</w:t></w:r><w:r><w:rPr><w:rFonts w:ascii="Times New Roman" w:hAnsi="Times New Roman"/><w:color w:val="00000A"/><w:spacing w:val="17"/><w:sz w:val="24"/><w:szCs w:val="24"/><w:lang w:val="fr-FR"/></w:rPr><w:t xml:space="preserve"> </w:t></w:r><w:r><w:rPr><w:rFonts w:ascii="Times New Roman" w:hAnsi="Times New Roman"/><w:color w:val="00000A"/><w:sz w:val="24"/><w:szCs w:val="24"/><w:lang w:val="fr-FR"/></w:rPr><w:t>où</w:t></w:r><w:r><w:rPr><w:rFonts w:ascii="Times New Roman" w:hAnsi="Times New Roman"/><w:color w:val="00000A"/><w:spacing w:val="22"/><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grands</w:t></w:r><w:r><w:rPr><w:rFonts w:ascii="Times New Roman" w:hAnsi="Times New Roman"/><w:color w:val="00000A"/><w:spacing w:val="-5"/><w:sz w:val="24"/><w:szCs w:val="24"/><w:lang w:val="fr-FR"/></w:rPr><w:t xml:space="preserve"> </w:t></w:r><w:r><w:rPr><w:rFonts w:ascii="Times New Roman" w:hAnsi="Times New Roman"/><w:color w:val="00000A"/><w:sz w:val="24"/><w:szCs w:val="24"/><w:lang w:val="fr-FR"/></w:rPr><w:t>maîtres</w:t></w:r><w:r><w:rPr><w:rFonts w:ascii="Times New Roman" w:hAnsi="Times New Roman"/><w:color w:val="00000A"/><w:spacing w:val="18"/><w:sz w:val="24"/><w:szCs w:val="24"/><w:lang w:val="fr-FR"/></w:rPr><w:t xml:space="preserve"> </w:t></w:r><w:r><w:rPr><w:rFonts w:ascii="Times New Roman" w:hAnsi="Times New Roman"/><w:color w:val="00000A"/><w:sz w:val="24"/><w:szCs w:val="24"/><w:lang w:val="fr-FR"/></w:rPr><w:t>enseignaient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science,</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8"/><w:sz w:val="24"/><w:szCs w:val="24"/><w:lang w:val="fr-FR"/></w:rPr><w:t xml:space="preserve"> </w:t></w:r><w:r><w:rPr><w:rFonts w:ascii="Times New Roman" w:hAnsi="Times New Roman"/><w:color w:val="00000A"/><w:sz w:val="24"/><w:szCs w:val="24"/><w:lang w:val="fr-FR"/></w:rPr><w:t>y</w:t></w:r><w:r><w:rPr><w:rFonts w:ascii="Times New Roman" w:hAnsi="Times New Roman"/><w:color w:val="00000A"/><w:spacing w:val="17"/><w:sz w:val="24"/><w:szCs w:val="24"/><w:lang w:val="fr-FR"/></w:rPr><w:t xml:space="preserve"> </w:t></w:r><w:r><w:rPr><w:rFonts w:ascii="Times New Roman" w:hAnsi="Times New Roman"/><w:color w:val="00000A"/><w:sz w:val="24"/><w:szCs w:val="24"/><w:lang w:val="fr-FR"/></w:rPr><w:t>avait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monastère</w:t></w:r><w:r><w:rPr><w:rFonts w:ascii="Times New Roman" w:hAnsi="Times New Roman"/><w:color w:val="00000A"/><w:spacing w:val="10"/><w:sz w:val="24"/><w:szCs w:val="24"/><w:lang w:val="fr-FR"/></w:rPr><w:t xml:space="preserve"> </w:t></w:r><w:r><w:rPr><w:rFonts w:ascii="Times New Roman" w:hAnsi="Times New Roman"/><w:color w:val="00000A"/><w:sz w:val="24"/><w:szCs w:val="24"/><w:lang w:val="fr-FR"/></w:rPr><w:t>où</w:t></w:r><w:r><w:rPr><w:rFonts w:ascii="Times New Roman" w:hAnsi="Times New Roman"/><w:color w:val="00000A"/><w:spacing w:val="16"/><w:sz w:val="24"/><w:szCs w:val="24"/><w:lang w:val="fr-FR"/></w:rPr><w:t xml:space="preserve"> l’</w:t></w:r><w:r><w:rPr><w:rFonts w:ascii="Times New Roman" w:hAnsi="Times New Roman"/><w:color w:val="00000A"/><w:sz w:val="24"/><w:szCs w:val="24"/><w:lang w:val="fr-FR"/></w:rPr><w:t>on</w:t></w:r><w:r><w:rPr><w:rFonts w:ascii="Times New Roman" w:hAnsi="Times New Roman"/><w:color w:val="00000A"/><w:spacing w:val="16"/><w:sz w:val="24"/><w:szCs w:val="24"/><w:lang w:val="fr-FR"/></w:rPr><w:t xml:space="preserve"> </w:t></w:r><w:r><w:rPr><w:rFonts w:ascii="Times New Roman" w:hAnsi="Times New Roman"/><w:color w:val="00000A"/><w:sz w:val="24"/><w:szCs w:val="24"/><w:lang w:val="fr-FR"/></w:rPr><w:t>enseignait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contempler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grandeur</w:t></w:r><w:r><w:rPr><w:rFonts w:ascii="Times New Roman" w:hAnsi="Times New Roman"/><w:color w:val="00000A"/><w:spacing w:val="24"/><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Dieu</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lui</w:t></w:r><w:r><w:rPr><w:rFonts w:ascii="Times New Roman" w:hAnsi="Times New Roman"/><w:color w:val="00000A"/><w:spacing w:val="22"/><w:sz w:val="24"/><w:szCs w:val="24"/><w:lang w:val="fr-FR"/></w:rPr><w:t xml:space="preserve"> </w:t></w:r><w:r><w:rPr><w:rFonts w:ascii="Times New Roman" w:hAnsi="Times New Roman"/><w:color w:val="00000A"/><w:sz w:val="24"/><w:szCs w:val="24"/><w:lang w:val="fr-FR"/></w:rPr><w:t>rendre</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tout</w:t></w:r><w:r><w:rPr><w:rFonts w:ascii="Times New Roman" w:hAnsi="Times New Roman"/><w:color w:val="00000A"/><w:spacing w:val="21"/><w:sz w:val="24"/><w:szCs w:val="24"/><w:lang w:val="fr-FR"/></w:rPr><w:t xml:space="preserve"> </w:t></w:r><w:r><w:rPr><w:rFonts w:ascii="Times New Roman" w:hAnsi="Times New Roman"/><w:color w:val="00000A"/><w:sz w:val="24"/><w:szCs w:val="24"/><w:lang w:val="fr-FR"/></w:rPr><w:t>honneur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24"/><w:sz w:val="24"/><w:szCs w:val="24"/><w:lang w:val="fr-FR"/></w:rPr><w:t xml:space="preserve"> toute </w:t></w:r><w:r><w:rPr><w:rFonts w:ascii="Times New Roman" w:hAnsi="Times New Roman"/><w:color w:val="00000A"/><w:w w:val="99"/><w:sz w:val="24"/><w:szCs w:val="24"/><w:lang w:val="fr-FR"/></w:rPr><w:t>gloire</w:t></w:r><w:r><w:rPr><w:rFonts w:ascii="Times New Roman" w:hAnsi="Times New Roman"/><w:color w:val="00000A"/><w:spacing w:val="24"/><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L</w:t></w:r><w:r><w:rPr><w:rFonts w:ascii="Times New Roman" w:hAnsi="Times New Roman"/><w:color w:val="00000A"/><w:sz w:val="24"/><w:szCs w:val="24"/><w:lang w:val="fr-FR"/></w:rPr><w:t>e</w:t></w:r><w:r><w:rPr><w:rFonts w:ascii="Times New Roman" w:hAnsi="Times New Roman"/><w:color w:val="00000A"/><w:spacing w:val="23"/><w:sz w:val="24"/><w:szCs w:val="24"/><w:lang w:val="fr-FR"/></w:rPr><w:t xml:space="preserve"> </w:t></w:r><w:r><w:rPr><w:rFonts w:ascii="Times New Roman" w:hAnsi="Times New Roman"/><w:color w:val="00000A"/><w:sz w:val="24"/><w:szCs w:val="24"/><w:lang w:val="fr-FR"/></w:rPr><w:t>monastère</w:t></w:r><w:r><w:rPr><w:rFonts w:ascii="Times New Roman" w:hAnsi="Times New Roman"/><w:color w:val="00000A"/><w:spacing w:val="16"/><w:sz w:val="24"/><w:szCs w:val="24"/><w:lang w:val="fr-FR"/></w:rPr><w:t xml:space="preserve"> </w:t></w:r><w:r><w:rPr><w:rFonts w:ascii="Times New Roman" w:hAnsi="Times New Roman"/><w:color w:val="00000A"/><w:sz w:val="24"/><w:szCs w:val="24"/><w:lang w:val="fr-FR"/></w:rPr><w:t>était</w:t></w:r><w:r><w:rPr><w:rFonts w:ascii="Times New Roman" w:hAnsi="Times New Roman"/><w:color w:val="00000A"/><w:spacing w:val="21"/><w:sz w:val="24"/><w:szCs w:val="24"/><w:lang w:val="fr-FR"/></w:rPr><w:t xml:space="preserve"> </w:t></w:r><w:r><w:rPr><w:rFonts w:ascii="Times New Roman" w:hAnsi="Times New Roman"/><w:color w:val="00000A"/><w:sz w:val="24"/><w:szCs w:val="24"/><w:lang w:val="fr-FR"/></w:rPr><w:t>l’endroit</w:t></w:r><w:r><w:rPr><w:rFonts w:ascii="Times New Roman" w:hAnsi="Times New Roman"/><w:color w:val="00000A"/><w:spacing w:val="-7"/><w:sz w:val="24"/><w:szCs w:val="24"/><w:lang w:val="fr-FR"/></w:rPr><w:t xml:space="preserve"> </w:t></w:r><w:r><w:rPr><w:rFonts w:ascii="Times New Roman" w:hAnsi="Times New Roman"/><w:color w:val="00000A"/><w:sz w:val="24"/><w:szCs w:val="24"/><w:lang w:val="fr-FR"/></w:rPr><w:t>idéal</w:t></w:r><w:r><w:rPr><w:rFonts w:ascii="Times New Roman" w:hAnsi="Times New Roman"/><w:color w:val="00000A"/><w:spacing w:val="-4"/><w:sz w:val="24"/><w:szCs w:val="24"/><w:lang w:val="fr-FR"/></w:rPr><w:t xml:space="preserve"> </w:t></w:r><w:r><w:rPr><w:rFonts w:ascii="Times New Roman" w:hAnsi="Times New Roman"/><w:color w:val="00000A"/><w:spacing w:val="-9"/><w:sz w:val="24"/><w:szCs w:val="24"/><w:lang w:val="fr-FR"/></w:rPr><w:t xml:space="preserve">pour mettre au point une </w:t></w:r><w:r><w:rPr><w:rFonts w:ascii="Times New Roman" w:hAnsi="Times New Roman"/><w:color w:val="00000A"/><w:sz w:val="24"/><w:szCs w:val="24"/><w:lang w:val="fr-FR"/></w:rPr><w:t>théologie</w:t></w:r><w:r><w:rPr><w:rFonts w:ascii="Times New Roman" w:hAnsi="Times New Roman"/><w:color w:val="00000A"/><w:spacing w:val="-11"/><w:sz w:val="24"/><w:szCs w:val="24"/><w:lang w:val="fr-FR"/></w:rPr><w:t xml:space="preserve"> </w:t></w:r><w:r><w:rPr><w:rFonts w:ascii="Times New Roman" w:hAnsi="Times New Roman"/><w:color w:val="00000A"/><w:sz w:val="24"/><w:szCs w:val="24"/><w:lang w:val="fr-FR"/></w:rPr><w:t>ayant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but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vacatio</w:t></w:r><w:r><w:rPr><w:rFonts w:ascii="Times New Roman" w:hAnsi="Times New Roman"/><w:color w:val="00000A"/><w:spacing w:val="-10"/><w:sz w:val="24"/><w:szCs w:val="24"/><w:lang w:val="fr-FR"/></w:rPr><w:t xml:space="preserve"> </w:t></w:r><w:r><w:rPr><w:rFonts w:ascii="Times New Roman" w:hAnsi="Times New Roman"/><w:color w:val="00000A"/><w:sz w:val="24"/><w:szCs w:val="24"/><w:lang w:val="fr-FR"/></w:rPr><w:t>Dei</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4"/><w:sz w:val="24"/><w:szCs w:val="24"/><w:lang w:val="fr-FR"/></w:rPr><w:t xml:space="preserve"> </w:t></w:r><w:r><w:rPr><w:rFonts w:ascii="Times New Roman" w:hAnsi="Times New Roman"/><w:color w:val="00000A"/><w:sz w:val="24"/><w:szCs w:val="24"/><w:lang w:val="fr-FR"/></w:rPr><w:t>Depuis</w:t></w:r><w:r><w:rPr><w:rFonts w:ascii="Times New Roman" w:hAnsi="Times New Roman"/><w:color w:val="00000A"/><w:spacing w:val="-10"/><w:sz w:val="24"/><w:szCs w:val="24"/><w:lang w:val="fr-FR"/></w:rPr><w:t xml:space="preserve"> </w:t></w:r><w:r><w:rPr><w:rFonts w:ascii="Times New Roman" w:hAnsi="Times New Roman"/><w:color w:val="00000A"/><w:sz w:val="24"/><w:szCs w:val="24"/><w:lang w:val="fr-FR"/></w:rPr><w:t>l’école</w:t></w:r><w:r><w:rPr><w:rFonts w:ascii="Times New Roman" w:hAnsi="Times New Roman"/><w:color w:val="00000A"/><w:spacing w:val="-9"/><w:sz w:val="24"/><w:szCs w:val="24"/><w:lang w:val="fr-FR"/></w:rPr><w:t xml:space="preserve"> </w:t></w:r><w:r><w:rPr><w:rFonts w:ascii="Times New Roman" w:hAnsi="Times New Roman"/><w:color w:val="00000A"/><w:sz w:val="24"/><w:szCs w:val="24"/><w:lang w:val="fr-FR"/></w:rPr><w:t>carolingienne</w:t></w:r><w:r><w:rPr><w:rFonts w:ascii="Times New Roman" w:hAnsi="Times New Roman"/><w:color w:val="00000A"/><w:spacing w:val="-11"/><w:sz w:val="24"/><w:szCs w:val="24"/><w:lang w:val="fr-FR"/></w:rPr><w:t xml:space="preserve"> </w:t></w:r><w:r><w:rPr><w:rFonts w:ascii="Times New Roman" w:hAnsi="Times New Roman"/><w:color w:val="00000A"/><w:sz w:val="24"/><w:szCs w:val="24"/><w:lang w:val="fr-FR"/></w:rPr><w:t>(siècles</w:t></w:r><w:r><w:rPr><w:rFonts w:ascii="Times New Roman" w:hAnsi="Times New Roman"/><w:color w:val="00000A"/><w:spacing w:val="-30"/><w:position w:val="13"/><w:sz w:val="24"/><w:szCs w:val="16"/><w:lang w:val="fr-FR"/></w:rPr><w:t xml:space="preserve"> </w:t></w:r><w:r><w:rPr><w:rFonts w:ascii="Times New Roman" w:hAnsi="Times New Roman"/><w:color w:val="00000A"/><w:sz w:val="24"/><w:szCs w:val="24"/><w:lang w:val="fr-FR"/></w:rPr><w:t>VIII et IX° siècles),</w:t></w:r><w:r><w:rPr><w:rFonts w:ascii="Times New Roman" w:hAnsi="Times New Roman"/><w:color w:val="00000A"/><w:spacing w:val="5"/><w:sz w:val="24"/><w:szCs w:val="24"/><w:lang w:val="fr-FR"/></w:rPr><w:t xml:space="preserve"> </w:t></w:r><w:r><w:rPr><w:rFonts w:ascii="Times New Roman" w:hAnsi="Times New Roman"/><w:color w:val="00000A"/><w:sz w:val="24"/><w:szCs w:val="24"/><w:lang w:val="fr-FR"/></w:rPr><w:t>il y eut toute une</w:t></w:r><w:r><w:rPr><w:rFonts w:ascii="Times New Roman" w:hAnsi="Times New Roman"/><w:color w:val="00000A"/><w:spacing w:val="13"/><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8"/><w:sz w:val="24"/><w:szCs w:val="24"/><w:lang w:val="fr-FR"/></w:rPr><w:t xml:space="preserve"> </w:t></w:r><w:r><w:rPr><w:rFonts w:ascii="Times New Roman" w:hAnsi="Times New Roman"/><w:color w:val="00000A"/><w:sz w:val="24"/><w:szCs w:val="24"/><w:lang w:val="fr-FR"/></w:rPr><w:t>œuvrant</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l’ombre</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monastères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Raban</w:t></w:r><w:r><w:rPr><w:rFonts w:ascii="Times New Roman" w:hAnsi="Times New Roman"/><w:color w:val="00000A"/><w:spacing w:val="1"/><w:sz w:val="24"/><w:szCs w:val="24"/><w:lang w:val="fr-FR"/></w:rPr><w:t xml:space="preserve"> </w:t></w:r><w:r><w:rPr><w:rFonts w:ascii="Times New Roman" w:hAnsi="Times New Roman"/><w:color w:val="00000A"/><w:sz w:val="24"/><w:szCs w:val="24"/><w:lang w:val="fr-FR"/></w:rPr><w:t>Mau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Théodulf</w:t></w:r><w:r><w:rPr><w:rFonts w:ascii="Times New Roman" w:hAnsi="Times New Roman"/><w:color w:val="00000A"/><w:spacing w:val="-1"/><w:sz w:val="24"/><w:szCs w:val="24"/><w:lang w:val="fr-FR"/></w:rPr><w:t xml:space="preserve"> </w:t></w:r><w:r><w:rPr><w:rFonts w:ascii="Times New Roman" w:hAnsi="Times New Roman"/><w:color w:val="00000A"/><w:sz w:val="24"/><w:szCs w:val="24"/><w:lang w:val="fr-FR"/></w:rPr><w:t>d’Orléans,</w:t></w:r><w:r><w:rPr><w:rFonts w:ascii="Times New Roman" w:hAnsi="Times New Roman"/><w:color w:val="00000A"/><w:spacing w:val="-2"/><w:sz w:val="24"/><w:szCs w:val="24"/><w:lang w:val="fr-FR"/></w:rPr><w:t xml:space="preserve"> </w:t></w:r><w:r><w:rPr><w:rFonts w:ascii="Times New Roman" w:hAnsi="Times New Roman"/><w:color w:val="00000A"/><w:sz w:val="24"/><w:szCs w:val="24"/><w:lang w:val="fr-FR"/></w:rPr><w:t>Paschase</w:t></w:r><w:r><w:rPr><w:rFonts w:ascii="Times New Roman" w:hAnsi="Times New Roman"/><w:color w:val="00000A"/><w:spacing w:val="-1"/><w:sz w:val="24"/><w:szCs w:val="24"/><w:lang w:val="fr-FR"/></w:rPr><w:t xml:space="preserve"> </w:t></w:r><w:r><w:rPr><w:rFonts w:ascii="Times New Roman" w:hAnsi="Times New Roman"/><w:color w:val="00000A"/><w:sz w:val="24"/><w:szCs w:val="24"/><w:lang w:val="fr-FR"/></w:rPr><w:t>Radbert,</w:t></w:r><w:r><w:rPr><w:rFonts w:ascii="Times New Roman" w:hAnsi="Times New Roman"/><w:color w:val="00000A"/><w:spacing w:val="-1"/><w:sz w:val="24"/><w:szCs w:val="24"/><w:lang w:val="fr-FR"/></w:rPr><w:t xml:space="preserve"> </w:t></w:r><w:r><w:rPr><w:rFonts w:ascii="Times New Roman" w:hAnsi="Times New Roman"/><w:color w:val="00000A"/><w:sz w:val="24"/><w:szCs w:val="24"/><w:lang w:val="fr-FR"/></w:rPr><w:t>Ratramne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Corbie, saint</w:t></w:r><w:r><w:rPr><w:rFonts w:ascii="Times New Roman" w:hAnsi="Times New Roman"/><w:color w:val="00000A"/><w:spacing w:val="2"/><w:sz w:val="24"/><w:szCs w:val="24"/><w:lang w:val="fr-FR"/></w:rPr><w:t xml:space="preserve"> </w:t></w:r><w:r><w:rPr><w:rFonts w:ascii="Times New Roman" w:hAnsi="Times New Roman"/><w:color w:val="00000A"/><w:sz w:val="24"/><w:szCs w:val="24"/><w:lang w:val="fr-FR"/></w:rPr><w:t>Anselme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Canterbur</w:t></w:r><w:r><w:rPr><w:rFonts w:ascii="Times New Roman" w:hAnsi="Times New Roman"/><w:color w:val="00000A"/><w:spacing w:val="-15"/><w:sz w:val="24"/><w:szCs w:val="24"/><w:lang w:val="fr-FR"/></w:rPr><w:t>y</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Bernard</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Clairvaux,</w:t></w:r><w:r><w:rPr><w:rFonts w:ascii="Times New Roman" w:hAnsi="Times New Roman"/><w:color w:val="00000A"/><w:spacing w:val="-11"/><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Pierre</w:t></w:r><w:r><w:rPr><w:rFonts w:ascii="Times New Roman" w:hAnsi="Times New Roman"/><w:color w:val="00000A"/><w:spacing w:val="-8"/><w:sz w:val="24"/><w:szCs w:val="24"/><w:lang w:val="fr-FR"/></w:rPr><w:t xml:space="preserve"> </w:t></w:r><w:r><w:rPr><w:rFonts w:ascii="Times New Roman" w:hAnsi="Times New Roman"/><w:color w:val="00000A"/><w:sz w:val="24"/><w:szCs w:val="24"/><w:lang w:val="fr-FR"/></w:rPr><w:t>Damien</w:t></w:r><w:r><w:rPr><w:rFonts w:ascii="Times New Roman" w:hAnsi="Times New Roman"/><w:i/><w:color w:val="00000A"/><w:sz w:val="24"/><w:szCs w:val="24"/><w:lang w:val="fr-FR"/></w:rPr><w:t>,</w:t></w:r><w:r><w:rPr><w:rFonts w:ascii="Times New Roman" w:hAnsi="Times New Roman"/><w:i/><w:color w:val="00000A"/><w:spacing w:val="-10"/><w:sz w:val="24"/><w:szCs w:val="24"/><w:lang w:val="fr-FR"/></w:rPr><w:t xml:space="preserve"> </w:t></w:r><w:r><w:rPr><w:rFonts w:ascii="Times New Roman" w:hAnsi="Times New Roman"/><w:color w:val="00000A"/><w:sz w:val="24"/><w:szCs w:val="24"/><w:lang w:val="fr-FR"/></w:rPr><w:t>pour ne citer que quelques</w:t></w:r><w:r><w:rPr><w:rFonts w:ascii="Times New Roman" w:hAnsi="Times New Roman"/><w:color w:val="00000A"/><w:spacing w:val="-10"/><w:sz w:val="24"/><w:szCs w:val="24"/><w:lang w:val="fr-FR"/></w:rPr><w:t xml:space="preserve"> </w:t></w:r><w:r><w:rPr><w:rFonts w:ascii="Times New Roman" w:hAnsi="Times New Roman"/><w:color w:val="00000A"/><w:sz w:val="24"/><w:szCs w:val="24"/><w:lang w:val="fr-FR"/></w:rPr><w:t>noms.</w:t></w:r><w:r><w:rPr><w:rFonts w:ascii="Times New Roman" w:hAnsi="Times New Roman"/><w:color w:val="00000A"/><w:spacing w:val="-5"/><w:sz w:val="24"/><w:szCs w:val="24"/><w:lang w:val="fr-FR"/></w:rPr><w:t xml:space="preserve"> </w:t></w:r><w:r><w:rPr><w:rFonts w:ascii="Times New Roman" w:hAnsi="Times New Roman"/><w:color w:val="00000A"/><w:sz w:val="24"/><w:szCs w:val="24"/><w:lang w:val="fr-FR"/></w:rPr><w:t>Les centres où ils œuvrèrent ne sont pas moins renommés,</w:t></w:r><w:r><w:rPr><w:rFonts w:ascii="Times New Roman" w:hAnsi="Times New Roman"/><w:color w:val="00000A"/><w:spacing w:val="-9"/><w:sz w:val="24"/><w:szCs w:val="24"/><w:lang w:val="fr-FR"/></w:rPr><w:t xml:space="preserve"> </w:t></w:r><w:r><w:rPr><w:rFonts w:ascii="Times New Roman" w:hAnsi="Times New Roman"/><w:color w:val="00000A"/><w:sz w:val="24"/><w:szCs w:val="24"/><w:lang w:val="fr-FR"/></w:rPr><w:t>parmi</w:t></w:r><w:r><w:rPr><w:rFonts w:ascii="Times New Roman" w:hAnsi="Times New Roman"/><w:color w:val="00000A"/><w:spacing w:val="-5"/><w:sz w:val="24"/><w:szCs w:val="24"/><w:lang w:val="fr-FR"/></w:rPr><w:t xml:space="preserve"> </w:t></w:r><w:r><w:rPr><w:rFonts w:ascii="Times New Roman" w:hAnsi="Times New Roman"/><w:color w:val="00000A"/><w:sz w:val="24"/><w:szCs w:val="24"/><w:lang w:val="fr-FR"/></w:rPr><w:t>lesquels</w:t></w:r><w:r><w:rPr><w:rFonts w:ascii="Times New Roman" w:hAnsi="Times New Roman"/><w:color w:val="00000A"/><w:spacing w:val="-6"/><w:sz w:val="24"/><w:szCs w:val="24"/><w:lang w:val="fr-FR"/></w:rPr><w:t xml:space="preserve"> </w:t></w:r><w:r><w:rPr><w:rFonts w:ascii="Times New Roman" w:hAnsi="Times New Roman"/><w:color w:val="00000A"/><w:sz w:val="24"/><w:szCs w:val="24"/><w:lang w:val="fr-FR"/></w:rPr><w:t>Clun</w:t></w:r><w:r><w:rPr><w:rFonts w:ascii="Times New Roman" w:hAnsi="Times New Roman"/><w:color w:val="00000A"/><w:spacing w:val="-15"/><w:sz w:val="24"/><w:szCs w:val="24"/><w:lang w:val="fr-FR"/></w:rPr><w:t>y</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Citeaux,</w:t></w:r><w:r><w:rPr><w:rFonts w:ascii="Times New Roman" w:hAnsi="Times New Roman"/><w:color w:val="00000A"/><w:spacing w:val="-7"/><w:sz w:val="24"/><w:szCs w:val="24"/><w:lang w:val="fr-FR"/></w:rPr><w:t xml:space="preserve"> </w:t></w:r><w:r><w:rPr><w:rFonts w:ascii="Times New Roman" w:hAnsi="Times New Roman"/><w:color w:val="00000A"/><w:sz w:val="24"/><w:szCs w:val="24"/><w:lang w:val="fr-FR"/></w:rPr><w:t>Prémontré,</w:t></w:r><w:r><w:rPr><w:rFonts w:ascii="Times New Roman" w:hAnsi="Times New Roman"/><w:color w:val="00000A"/><w:spacing w:val="-1"/><w:sz w:val="24"/><w:szCs w:val="24"/><w:lang w:val="fr-FR"/></w:rPr><w:t xml:space="preserve"> </w:t></w:r><w:r><w:rPr><w:rFonts w:ascii="Times New Roman" w:hAnsi="Times New Roman"/><w:color w:val="00000A"/><w:sz w:val="24"/><w:szCs w:val="24"/><w:lang w:val="fr-FR"/></w:rPr><w:t>Saint-Evroul,</w:t></w:r><w:r><w:rPr><w:rFonts w:ascii="Times New Roman" w:hAnsi="Times New Roman"/><w:color w:val="00000A"/><w:spacing w:val="-12"/><w:sz w:val="24"/><w:szCs w:val="24"/><w:lang w:val="fr-FR"/></w:rPr><w:t xml:space="preserve"> </w:t></w:r><w:r><w:rPr><w:rFonts w:ascii="Times New Roman" w:hAnsi="Times New Roman"/><w:color w:val="00000A"/><w:sz w:val="24"/><w:szCs w:val="24"/><w:lang w:val="fr-FR"/></w:rPr><w:t>Saint-Denis,</w:t></w:r><w:r><w:rPr><w:rFonts w:ascii="Times New Roman" w:hAnsi="Times New Roman"/><w:color w:val="00000A"/><w:spacing w:val="-1"/><w:sz w:val="24"/><w:szCs w:val="24"/><w:lang w:val="fr-FR"/></w:rPr><w:t xml:space="preserve"> </w:t></w:r><w:r><w:rPr><w:rFonts w:ascii="Times New Roman" w:hAnsi="Times New Roman"/><w:color w:val="00000A"/><w:sz w:val="24"/><w:szCs w:val="24"/><w:lang w:val="fr-FR"/></w:rPr><w:t>Malmesbur</w:t></w:r><w:r><w:rPr><w:rFonts w:ascii="Times New Roman" w:hAnsi="Times New Roman"/><w:color w:val="00000A"/><w:spacing w:val="-15"/><w:sz w:val="24"/><w:szCs w:val="24"/><w:lang w:val="fr-FR"/></w:rPr><w:t>y</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Montecassino.</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Cluny,</w:t></w:r><w:r><w:rPr><w:rFonts w:ascii="Times New Roman" w:hAnsi="Times New Roman"/><w:color w:val="00000A"/><w:spacing w:val="-6"/><w:sz w:val="24"/><w:szCs w:val="24"/><w:lang w:val="fr-FR"/></w:rPr><w:t xml:space="preserve"> </w:t></w:r><w:r><w:rPr><w:rFonts w:ascii="Times New Roman" w:hAnsi="Times New Roman"/><w:color w:val="00000A"/><w:sz w:val="24"/><w:szCs w:val="24"/><w:lang w:val="fr-FR"/></w:rPr><w:t>œuvra</w:t></w:r><w:r><w:rPr><w:rFonts w:ascii="Times New Roman" w:hAnsi="Times New Roman"/><w:color w:val="00000A"/><w:spacing w:val="-6"/><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0"/><w:sz w:val="24"/><w:szCs w:val="24"/><w:lang w:val="fr-FR"/></w:rPr><w:t xml:space="preserve"> </w:t></w:r><w:r><w:rPr><w:rFonts w:ascii="Times New Roman" w:hAnsi="Times New Roman"/><w:color w:val="00000A"/><w:sz w:val="24"/><w:szCs w:val="24"/><w:lang w:val="fr-FR"/></w:rPr><w:t>Pierre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Vénérable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156),</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donna</w:t></w:r><w:r><w:rPr><w:rFonts w:ascii="Times New Roman" w:hAnsi="Times New Roman"/><w:color w:val="00000A"/><w:spacing w:val="-7"/><w:sz w:val="24"/><w:szCs w:val="24"/><w:lang w:val="fr-FR"/></w:rPr><w:t xml:space="preserve"> </w:t></w:r><w:r><w:rPr><w:rFonts w:ascii="Times New Roman" w:hAnsi="Times New Roman"/><w:color w:val="00000A"/><w:spacing w:val="-3"/><w:sz w:val="24"/><w:szCs w:val="24"/><w:lang w:val="fr-FR"/></w:rPr><w:t xml:space="preserve">son </w:t></w:r><w:r><w:rPr><w:rFonts w:ascii="Times New Roman" w:hAnsi="Times New Roman"/><w:color w:val="00000A"/><w:sz w:val="24"/><w:szCs w:val="24"/><w:lang w:val="fr-FR"/></w:rPr><w:t>premier</w:t></w:r><w:r><w:rPr><w:rFonts w:ascii="Times New Roman" w:hAnsi="Times New Roman"/><w:color w:val="00000A"/><w:spacing w:val="-8"/><w:sz w:val="24"/><w:szCs w:val="24"/><w:lang w:val="fr-FR"/></w:rPr><w:t xml:space="preserve"> </w:t></w:r><w:r><w:rPr><w:rFonts w:ascii="Times New Roman" w:hAnsi="Times New Roman"/><w:color w:val="00000A"/><w:sz w:val="24"/><w:szCs w:val="24"/><w:lang w:val="fr-FR"/></w:rPr><w:t>grand</w:t></w:r><w:r><w:rPr><w:rFonts w:ascii="Times New Roman" w:hAnsi="Times New Roman"/><w:color w:val="00000A"/><w:spacing w:val="-2"/><w:sz w:val="24"/><w:szCs w:val="24"/><w:lang w:val="fr-FR"/></w:rPr><w:t xml:space="preserve"> </w:t></w:r><w:r><w:rPr><w:rFonts w:ascii="Times New Roman" w:hAnsi="Times New Roman"/><w:color w:val="00000A"/><w:sz w:val="24"/><w:szCs w:val="24"/><w:lang w:val="fr-FR"/></w:rPr><w:t>élan,</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2"/><w:sz w:val="24"/><w:szCs w:val="24"/><w:lang w:val="fr-FR"/></w:rPr><w:t xml:space="preserve"> </w:t></w:r><w:r><w:rPr><w:rFonts w:ascii="Times New Roman" w:hAnsi="Times New Roman"/><w:color w:val="00000A"/><w:sz w:val="24"/><w:szCs w:val="24"/><w:lang w:val="fr-FR"/></w:rPr><w:t>dirions-nous</w:t></w:r><w:r><w:rPr><w:rFonts w:ascii="Times New Roman" w:hAnsi="Times New Roman"/><w:color w:val="00000A"/><w:spacing w:val="-12"/><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4"/><w:sz w:val="24"/><w:szCs w:val="24"/><w:lang w:val="fr-FR"/></w:rPr><w:t xml:space="preserve"> </w:t></w:r><w:r><w:rPr><w:rFonts w:ascii="Times New Roman" w:hAnsi="Times New Roman"/><w:color w:val="00000A"/><w:sz w:val="24"/><w:szCs w:val="24"/><w:lang w:val="fr-FR"/></w:rPr><w:t>bénédictine.</w:t></w:r><w:r><w:rPr><w:rFonts w:ascii="Times New Roman" w:hAnsi="Times New Roman"/><w:color w:val="00000A"/><w:spacing w:val="-17"/><w:sz w:val="24"/><w:szCs w:val="24"/><w:lang w:val="fr-FR"/></w:rPr><w:t xml:space="preserve"> </w:t></w:r><w:r><w:rPr><w:rFonts w:ascii="Times New Roman" w:hAnsi="Times New Roman"/><w:color w:val="00000A"/><w:sz w:val="24"/><w:szCs w:val="24"/><w:lang w:val="fr-FR"/></w:rPr><w:t>Parmi</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bénédictins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connus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les plus </w:t></w:r><w:r><w:rPr><w:rFonts w:ascii="Times New Roman" w:hAnsi="Times New Roman"/><w:color w:val="00000A"/><w:sz w:val="24"/><w:szCs w:val="24"/><w:lang w:val="fr-FR"/></w:rPr><w:t>dignes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mention,</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faut</w:t></w:r><w:r><w:rPr><w:rFonts w:ascii="Times New Roman" w:hAnsi="Times New Roman"/><w:color w:val="00000A"/><w:spacing w:val="-3"/><w:sz w:val="24"/><w:szCs w:val="24"/><w:lang w:val="fr-FR"/></w:rPr><w:t xml:space="preserve"> </w:t></w:r><w:r><w:rPr><w:rFonts w:ascii="Times New Roman" w:hAnsi="Times New Roman"/><w:color w:val="00000A"/><w:sz w:val="24"/><w:szCs w:val="24"/><w:lang w:val="fr-FR"/></w:rPr><w:t>sûrement</w:t></w:r><w:r><w:rPr><w:rFonts w:ascii="Times New Roman" w:hAnsi="Times New Roman"/><w:color w:val="00000A"/><w:spacing w:val="4"/><w:sz w:val="24"/><w:szCs w:val="24"/><w:lang w:val="fr-FR"/></w:rPr><w:t xml:space="preserve"> </w:t></w:r><w:r><w:rPr><w:rFonts w:ascii="Times New Roman" w:hAnsi="Times New Roman"/><w:color w:val="00000A"/><w:sz w:val="24"/><w:szCs w:val="24"/><w:lang w:val="fr-FR"/></w:rPr><w:t>évoquer</w:t></w:r><w:r><w:rPr><w:rFonts w:ascii="Times New Roman" w:hAnsi="Times New Roman"/><w:color w:val="00000A"/><w:spacing w:val="-1"/><w:sz w:val="24"/><w:szCs w:val="24"/><w:lang w:val="fr-FR"/></w:rPr><w:t xml:space="preserve"> </w:t></w:r><w:r><w:rPr><w:rFonts w:ascii="Times New Roman" w:hAnsi="Times New Roman"/><w:color w:val="00000A"/><w:sz w:val="24"/><w:szCs w:val="24"/><w:lang w:val="fr-FR"/></w:rPr><w:t>Rupert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Deutz</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129),</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parlait de</w:t></w:r><w:r><w:rPr><w:rFonts w:ascii="Times New Roman" w:hAnsi="Times New Roman"/><w:color w:val="00000A"/><w:spacing w:val="2"/><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salut</w:t></w:r><w:r><w:rPr><w:rFonts w:ascii="Times New Roman" w:hAnsi="Times New Roman"/><w:i/><w:color w:val="00000A"/><w:sz w:val="24"/><w:szCs w:val="24"/><w:lang w:val="fr-FR"/></w:rPr><w:t xml:space="preserve"> </w:t></w:r><w:r><w:rPr><w:rFonts w:ascii="Times New Roman" w:hAnsi="Times New Roman"/><w:color w:val="00000A"/><w:sz w:val="24"/><w:szCs w:val="24"/><w:lang w:val="fr-FR"/></w:rPr><w:t>non pas de façon abstraite, ni dialectique ni dogmatique non plus,</w:t></w:r><w:r><w:rPr><w:rFonts w:ascii="Times New Roman" w:hAnsi="Times New Roman"/><w:color w:val="00000A"/><w:spacing w:val="4"/><w:sz w:val="24"/><w:szCs w:val="24"/><w:lang w:val="fr-FR"/></w:rPr><w:t xml:space="preserve"> </w:t></w:r><w:r><w:rPr><w:rFonts w:ascii="Times New Roman" w:hAnsi="Times New Roman"/><w:color w:val="00000A"/><w:sz w:val="24"/><w:szCs w:val="24"/><w:lang w:val="fr-FR"/></w:rPr><w:t>mais en</w:t></w:r><w:r><w:rPr><w:rFonts w:ascii="Times New Roman" w:hAnsi="Times New Roman"/><w:color w:val="00000A"/><w:spacing w:val="2"/><w:sz w:val="24"/><w:szCs w:val="24"/><w:lang w:val="fr-FR"/></w:rPr><w:t xml:space="preserve"> </w:t></w:r><w:r><w:rPr><w:rFonts w:ascii="Times New Roman" w:hAnsi="Times New Roman"/><w:color w:val="00000A"/><w:sz w:val="24"/><w:szCs w:val="24"/><w:lang w:val="fr-FR"/></w:rPr><w:t>contemplatif. Rupert</w:t></w:r><w:r><w:rPr><w:rFonts w:ascii="Times New Roman" w:hAnsi="Times New Roman"/><w:color w:val="00000A"/><w:spacing w:val="-1"/><w:sz w:val="24"/><w:szCs w:val="24"/><w:lang w:val="fr-FR"/></w:rPr><w:t xml:space="preserve"> </w:t></w:r><w:r><w:rPr><w:rFonts w:ascii="Times New Roman" w:hAnsi="Times New Roman"/><w:color w:val="00000A"/><w:sz w:val="24"/><w:szCs w:val="24"/><w:lang w:val="fr-FR"/></w:rPr><w:t>influa</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l’o</w:t></w:r><w:r><w:rPr><w:rFonts w:ascii="Times New Roman" w:hAnsi="Times New Roman"/><w:color w:val="00000A"/><w:sz w:val="24"/><w:szCs w:val="24"/><w:lang w:val="fr-FR"/></w:rPr><w:t>rientation religieuse de son époque,</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4"/><w:sz w:val="24"/><w:szCs w:val="24"/><w:lang w:val="fr-FR"/></w:rPr><w:t xml:space="preserve"> </w:t></w:r><w:r><w:rPr><w:rFonts w:ascii="Times New Roman" w:hAnsi="Times New Roman"/><w:color w:val="00000A"/><w:sz w:val="24"/><w:szCs w:val="24"/><w:lang w:val="fr-FR"/></w:rPr><w:t>parmi</w:t></w:r><w:r><w:rPr><w:rFonts w:ascii="Times New Roman" w:hAnsi="Times New Roman"/><w:color w:val="00000A"/><w:spacing w:val="-1"/><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confrères,</w:t></w:r><w:r><w:rPr><w:rFonts w:ascii="Times New Roman" w:hAnsi="Times New Roman"/><w:color w:val="00000A"/><w:spacing w:val="-4"/><w:sz w:val="24"/><w:szCs w:val="24"/><w:lang w:val="fr-FR"/></w:rPr><w:t xml:space="preserve"> </w:t></w:r><w:r><w:rPr><w:rFonts w:ascii="Times New Roman" w:hAnsi="Times New Roman"/><w:color w:val="00000A"/><w:sz w:val="24"/><w:szCs w:val="24"/><w:lang w:val="fr-FR"/></w:rPr><w:t>mais aussi parmi</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chanoines</w:t></w:r><w:r><w:rPr><w:rFonts w:ascii="Times New Roman" w:hAnsi="Times New Roman"/><w:color w:val="00000A"/><w:spacing w:val="-5"/><w:sz w:val="24"/><w:szCs w:val="24"/><w:lang w:val="fr-FR"/></w:rPr><w:t xml:space="preserve"> </w:t></w:r><w:r><w:rPr><w:rFonts w:ascii="Times New Roman" w:hAnsi="Times New Roman"/><w:color w:val="00000A"/><w:sz w:val="24"/><w:szCs w:val="24"/><w:lang w:val="fr-FR"/></w:rPr><w:t>réguliers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bien</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7"/><w:sz w:val="24"/><w:szCs w:val="24"/><w:lang w:val="fr-FR"/></w:rPr><w:t>-</w:t></w:r><w:r><w:rPr><w:rFonts w:ascii="Times New Roman" w:hAnsi="Times New Roman"/><w:color w:val="00000A"/><w:sz w:val="24"/><w:szCs w:val="24"/><w:lang w:val="fr-FR"/></w:rPr><w:t>delà</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rives</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Rhin.</w:t></w:r><w:r><w:rPr><w:rFonts w:ascii="Times New Roman" w:hAnsi="Times New Roman"/><w:color w:val="00000A"/><w:spacing w:val="15"/><w:sz w:val="24"/><w:szCs w:val="24"/><w:lang w:val="fr-FR"/></w:rPr><w:t xml:space="preserve"> </w:t></w:r><w:r><w:rPr><w:rFonts w:ascii="Times New Roman" w:hAnsi="Times New Roman"/><w:color w:val="00000A"/><w:sz w:val="24"/><w:szCs w:val="24"/><w:lang w:val="fr-FR"/></w:rPr><w:t>Son</w:t></w:r><w:r><w:rPr><w:rFonts w:ascii="Times New Roman" w:hAnsi="Times New Roman"/><w:color w:val="00000A"/><w:spacing w:val="16"/><w:sz w:val="24"/><w:szCs w:val="24"/><w:lang w:val="fr-FR"/></w:rPr><w:t xml:space="preserve"> </w:t></w:r><w:r><w:rPr><w:rFonts w:ascii="Times New Roman" w:hAnsi="Times New Roman"/><w:color w:val="00000A"/><w:sz w:val="24"/><w:szCs w:val="24"/><w:lang w:val="fr-FR"/></w:rPr><w:t>attachement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Sacrée</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l’empêcha</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se tourner vers les Pères,</w:t></w:r><w:r><w:rPr><w:rFonts w:ascii="Times New Roman" w:hAnsi="Times New Roman"/><w:color w:val="00000A"/><w:spacing w:val="1"/><w:sz w:val="24"/><w:szCs w:val="24"/><w:lang w:val="fr-FR"/></w:rPr><w:t xml:space="preserve"> </w:t></w:r><w:r><w:rPr><w:rFonts w:ascii="Times New Roman" w:hAnsi="Times New Roman"/><w:color w:val="00000A"/><w:sz w:val="24"/><w:szCs w:val="24"/><w:lang w:val="fr-FR"/></w:rPr><w:t>témoins 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grande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0"/><w:sz w:val="24"/><w:szCs w:val="24"/><w:lang w:val="fr-FR"/></w:rPr><w:t xml:space="preserve"> </w:t></w:r><w:r><w:rPr><w:rFonts w:ascii="Times New Roman" w:hAnsi="Times New Roman"/><w:color w:val="00000A"/><w:sz w:val="24"/><w:szCs w:val="24"/><w:lang w:val="fr-FR"/></w:rPr><w:t>supérieurs 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Style w:val="style25"/><w:rFonts w:ascii="Times New Roman" w:hAnsi="Times New Roman"/><w:color w:val="00000A"/><w:spacing w:val="10"/><w:position w:val="13"/><w:sz w:val="24"/><w:szCs w:val="16"/><w:lang w:val="fr-FR"/></w:rPr><w:footnoteReference w:id="262"/></w:r><w:r><w:rPr><w:rFonts w:ascii="Times New Roman" w:hAnsi="Times New Roman"/><w:color w:val="00000A"/><w:sz w:val="24"/><w:szCs w:val="24"/><w:lang w:val="fr-FR"/></w:rPr><w:t>.</w:t></w:r></w:p><w:p><w:pPr><w:pStyle w:val="style0"/><w:widowControl w:val="false"/><w:spacing w:after="200" w:before="1" w:line="100" w:lineRule="atLeast"/><w:ind w:firstLine="351" w:left="101" w:right="76"/><w:contextualSpacing w:val="false"/><w:jc w:val="both"/></w:pPr><w:r><w:rPr><w:rFonts w:ascii="Times New Roman" w:hAnsi="Times New Roman"/><w:color w:val="00000A"/><w:sz w:val="24"/><w:szCs w:val="24"/><w:lang w:val="fr-FR"/></w:rPr><w:t>Deux grands amis furent d’une importance majeure, et par conséquent dignes d’admiration et d’éloge  : Guillaume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Saint-Thierry</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148) et St Bernard (†</w:t></w:r><w:r><w:rPr><w:rFonts w:ascii="Times New Roman" w:hAnsi="Times New Roman"/><w:color w:val="00000A"/><w:spacing w:val="12"/><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153</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63"/></w:r><w:r><w:rPr><w:rFonts w:ascii="Times New Roman" w:hAnsi="Times New Roman"/><w:color w:val="00000A"/><w:sz w:val="24"/><w:szCs w:val="24"/><w:lang w:val="fr-FR"/></w:rPr><w:t xml:space="preserve">, que j’ai déjà évoqué. </w:t></w:r></w:p><w:p><w:pPr><w:pStyle w:val="style0"/><w:widowControl w:val="false"/><w:spacing w:after="200" w:before="1" w:line="100" w:lineRule="atLeast"/><w:ind w:firstLine="351" w:left="101" w:right="76"/><w:contextualSpacing w:val="false"/><w:jc w:val="both"/></w:pPr><w:r><w:rPr><w:rFonts w:ascii="Times New Roman" w:hAnsi="Times New Roman"/><w:color w:val="00000A"/><w:spacing w:val="3"/><w:sz w:val="24"/><w:szCs w:val="24"/><w:lang w:val="fr-FR"/></w:rPr><w:t xml:space="preserve"> </w:t></w:r><w:r><w:rPr><w:rFonts w:ascii="Times New Roman" w:hAnsi="Times New Roman"/><w:i/><w:color w:val="00000A"/><w:spacing w:val="11"/><w:sz w:val="24"/><w:szCs w:val="24"/><w:lang w:val="fr-FR"/></w:rPr><w:t xml:space="preserve"> </w:t></w:r><w:r><w:rPr><w:rFonts w:ascii="Times New Roman" w:hAnsi="Times New Roman"/><w:color w:val="00000A"/><w:sz w:val="24"/><w:szCs w:val="24"/><w:lang w:val="fr-FR"/></w:rPr><w:t>Le premier est l’auteur de la bien connue « lettre d’or », et d’autres œuvres de théologie mystique</w:t></w:r><w:r><w:rPr><w:rStyle w:val="style25"/><w:rFonts w:ascii="Times New Roman" w:hAnsi="Times New Roman"/><w:i/><w:color w:val="00000A"/><w:position w:val="13"/><w:sz w:val="24"/><w:szCs w:val="16"/><w:lang w:val="fr-FR"/></w:rPr><w:footnoteReference w:id="264"/></w:r><w:r><w:rPr><w:rFonts w:ascii="Times New Roman" w:hAnsi="Times New Roman"/><w:color w:val="00000A"/><w:sz w:val="24"/><w:szCs w:val="24"/><w:lang w:val="fr-FR"/></w:rPr><w:t>.  Il est aussi le biographe de son grand ami de Clairvaux. Le second, de par sa vie même tout comme de par ses nombreuses œuvres exhalant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douceur</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parfum</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ciel,</w:t></w:r><w:r><w:rPr><w:rFonts w:ascii="Times New Roman" w:hAnsi="Times New Roman"/><w:color w:val="00000A"/><w:spacing w:val="12"/><w:sz w:val="24"/><w:szCs w:val="24"/><w:lang w:val="fr-FR"/></w:rPr><w:t xml:space="preserve"> </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témoin</w:t></w:r><w:r><w:rPr><w:rFonts w:ascii="Times New Roman" w:hAnsi="Times New Roman"/><w:color w:val="00000A"/><w:spacing w:val="15"/><w:sz w:val="24"/><w:szCs w:val="24"/><w:lang w:val="fr-FR"/></w:rPr><w:t xml:space="preserve"> </w:t></w:r><w:r><w:rPr><w:rFonts w:ascii="Times New Roman" w:hAnsi="Times New Roman"/><w:color w:val="00000A"/><w:sz w:val="24"/><w:szCs w:val="24"/><w:lang w:val="fr-FR"/></w:rPr><w:t>d’un</w:t></w:r><w:r><w:rPr><w:rFonts w:ascii="Times New Roman" w:hAnsi="Times New Roman"/><w:color w:val="00000A"/><w:spacing w:val="11"/><w:sz w:val="24"/><w:szCs w:val="24"/><w:lang w:val="fr-FR"/></w:rPr><w:t xml:space="preserve"> </w:t></w:r><w:r><w:rPr><w:rFonts w:ascii="Times New Roman" w:hAnsi="Times New Roman"/><w:color w:val="00000A"/><w:sz w:val="24"/><w:szCs w:val="24"/><w:lang w:val="fr-FR"/></w:rPr><w:t>ascétisme</w:t></w:r><w:r><w:rPr><w:rFonts w:ascii="Times New Roman" w:hAnsi="Times New Roman"/><w:color w:val="00000A"/><w:spacing w:val="7"/><w:sz w:val="24"/><w:szCs w:val="24"/><w:lang w:val="fr-FR"/></w:rPr><w:t xml:space="preserve"> </w:t></w:r><w:r><w:rPr><w:rFonts w:ascii="Times New Roman" w:hAnsi="Times New Roman"/><w:color w:val="00000A"/><w:sz w:val="24"/><w:szCs w:val="24"/><w:lang w:val="fr-FR"/></w:rPr><w:t>autant</w:t></w:r><w:r><w:rPr><w:rFonts w:ascii="Times New Roman" w:hAnsi="Times New Roman"/><w:color w:val="00000A"/><w:spacing w:val="10"/><w:sz w:val="24"/><w:szCs w:val="24"/><w:lang w:val="fr-FR"/></w:rPr><w:t xml:space="preserve"> </w:t></w:r><w:r><w:rPr><w:rFonts w:ascii="Times New Roman" w:hAnsi="Times New Roman"/><w:color w:val="00000A"/><w:sz w:val="24"/><w:szCs w:val="24"/><w:lang w:val="fr-FR"/></w:rPr><w:t>rigide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serein</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cohérent,</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travers</w:t></w:r><w:r><w:rPr><w:rFonts w:ascii="Times New Roman" w:hAnsi="Times New Roman"/><w:color w:val="00000A"/><w:spacing w:val="-8"/><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fondements</w:t></w:r><w:r><w:rPr><w:rFonts w:ascii="Times New Roman" w:hAnsi="Times New Roman"/><w:color w:val="00000A"/><w:spacing w:val="-12"/><w:sz w:val="24"/><w:szCs w:val="24"/><w:lang w:val="fr-FR"/></w:rPr><w:t xml:space="preserve"> </w:t></w:r><w:r><w:rPr><w:rFonts w:ascii="Times New Roman" w:hAnsi="Times New Roman"/><w:color w:val="00000A"/><w:sz w:val="24"/><w:szCs w:val="24"/><w:lang w:val="fr-FR"/></w:rPr><w:t>ramena</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l’actualité</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souvenir</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désert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dit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ultimus</w:t></w:r><w:r><w:rPr><w:rFonts w:ascii="Times New Roman" w:hAnsi="Times New Roman"/><w:color w:val="00000A"/><w:spacing w:val="-6"/><w:sz w:val="24"/><w:szCs w:val="24"/><w:lang w:val="fr-FR"/></w:rPr><w:t xml:space="preserve"> </w:t></w:r><w:r><w:rPr><w:rFonts w:ascii="Times New Roman" w:hAnsi="Times New Roman"/><w:color w:val="00000A"/><w:sz w:val="24"/><w:szCs w:val="24"/><w:lang w:val="fr-FR"/></w:rPr><w:t>inter</w:t></w:r><w:r><w:rPr><w:rFonts w:ascii="Times New Roman" w:hAnsi="Times New Roman"/><w:color w:val="00000A"/><w:spacing w:val="-4"/><w:sz w:val="24"/><w:szCs w:val="24"/><w:lang w:val="fr-FR"/></w:rPr><w:t xml:space="preserve"> </w:t></w:r><w:r><w:rPr><w:rFonts w:ascii="Times New Roman" w:hAnsi="Times New Roman"/><w:color w:val="00000A"/><w:sz w:val="24"/><w:szCs w:val="24"/><w:lang w:val="fr-FR"/></w:rPr><w:t>Patres,</w:t></w:r><w:r><w:rPr><w:rFonts w:ascii="Times New Roman" w:hAnsi="Times New Roman"/><w:color w:val="00000A"/><w:spacing w:val="-5"/><w:sz w:val="24"/><w:szCs w:val="24"/><w:lang w:val="fr-FR"/></w:rPr><w:t xml:space="preserve"> </w:t></w:r><w:r><w:rPr><w:rFonts w:ascii="Times New Roman" w:hAnsi="Times New Roman"/><w:color w:val="00000A"/><w:sz w:val="24"/><w:szCs w:val="24"/><w:lang w:val="fr-FR"/></w:rPr><w:t>primis</w:t></w:r><w:r><w:rPr><w:rFonts w:ascii="Times New Roman" w:hAnsi="Times New Roman"/><w:color w:val="00000A"/><w:spacing w:val="-5"/><w:sz w:val="24"/><w:szCs w:val="24"/><w:lang w:val="fr-FR"/></w:rPr><w:t xml:space="preserve"> </w:t></w:r><w:r><w:rPr><w:rFonts w:ascii="Times New Roman" w:hAnsi="Times New Roman"/><w:color w:val="00000A"/><w:sz w:val="24"/><w:szCs w:val="24"/><w:lang w:val="fr-FR"/></w:rPr><w:t>certe</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impar</w:t></w:r><w:r><w:rPr><w:rFonts w:ascii="Times New Roman" w:hAnsi="Times New Roman"/><w:color w:val="00000A"/><w:spacing w:val="-5"/><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65"/></w:r><w:r><w:rPr><w:rFonts w:ascii="Times New Roman" w:hAnsi="Times New Roman"/><w:color w:val="00000A"/><w:sz w:val="24"/><w:szCs w:val="24"/><w:lang w:val="fr-FR"/></w:rPr><w:t>.</w:t></w:r></w:p><w:p><w:pPr><w:pStyle w:val="style0"/><w:widowControl w:val="false"/><w:spacing w:after="200" w:before="7"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spiritualité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Citeaux</w:t></w:r><w:r><w:rPr><w:rFonts w:ascii="Times New Roman" w:hAnsi="Times New Roman"/><w:color w:val="00000A"/><w:spacing w:val="1"/><w:sz w:val="24"/><w:szCs w:val="24"/><w:lang w:val="fr-FR"/></w:rPr><w:t xml:space="preserve"> </w:t></w:r><w:r><w:rPr><w:rFonts w:ascii="Times New Roman" w:hAnsi="Times New Roman"/><w:color w:val="00000A"/><w:sz w:val="24"/><w:szCs w:val="24"/><w:lang w:val="fr-FR"/></w:rPr><w:t>donna</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force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cohérence 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théologie monastique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Guerric</w:t></w:r><w:r><w:rPr><w:rFonts w:ascii="Times New Roman" w:hAnsi="Times New Roman"/><w:color w:val="00000A"/><w:spacing w:val="3"/><w:sz w:val="24"/><w:szCs w:val="24"/><w:lang w:val="fr-FR"/></w:rPr><w:t xml:space="preserve"> </w:t></w:r><w:r><w:rPr><w:rFonts w:ascii="Times New Roman" w:hAnsi="Times New Roman"/><w:color w:val="00000A"/><w:sz w:val="24"/><w:szCs w:val="24"/><w:lang w:val="fr-FR"/></w:rPr><w:t>d’Igny</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157),</w:t></w:r><w:r><w:rPr><w:rFonts w:ascii="Times New Roman" w:hAnsi="Times New Roman"/><w:color w:val="00000A"/><w:spacing w:val="2"/><w:sz w:val="24"/><w:szCs w:val="24"/><w:lang w:val="fr-FR"/></w:rPr><w:t xml:space="preserve"> d’</w:t></w:r><w:r><w:rPr><w:rFonts w:ascii="Times New Roman" w:hAnsi="Times New Roman"/><w:color w:val="00000A"/><w:sz w:val="24"/><w:szCs w:val="24"/><w:lang w:val="fr-FR"/></w:rPr><w:t>Amédée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Lausanne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159),</w:t></w:r><w:r><w:rPr><w:rFonts w:ascii="Times New Roman" w:hAnsi="Times New Roman"/><w:color w:val="00000A"/><w:spacing w:val="2"/><w:sz w:val="24"/><w:szCs w:val="24"/><w:lang w:val="fr-FR"/></w:rPr><w:t xml:space="preserve"> d’</w:t></w:r><w:r><w:rPr><w:rFonts w:ascii="Times New Roman" w:hAnsi="Times New Roman"/><w:color w:val="00000A"/><w:sz w:val="24"/><w:szCs w:val="24"/><w:lang w:val="fr-FR"/></w:rPr><w:t>Ælred</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Rievaulx</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167),</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sus du</w:t></w:r><w:r><w:rPr><w:rFonts w:ascii="Times New Roman" w:hAnsi="Times New Roman"/><w:color w:val="00000A"/><w:spacing w:val="-2"/><w:sz w:val="24"/><w:szCs w:val="24"/><w:lang w:val="fr-FR"/></w:rPr><w:t xml:space="preserve"> </w:t></w:r><w:r><w:rPr><w:rFonts w:ascii="Times New Roman" w:hAnsi="Times New Roman"/><w:color w:val="00000A"/><w:sz w:val="24"/><w:szCs w:val="24"/><w:lang w:val="fr-FR"/></w:rPr><w:t>très renommé</w:t></w:r><w:r><w:rPr><w:rFonts w:ascii="Times New Roman" w:hAnsi="Times New Roman"/><w:color w:val="00000A"/><w:spacing w:val="-8"/><w:sz w:val="24"/><w:szCs w:val="24"/><w:lang w:val="fr-FR"/></w:rPr><w:t xml:space="preserve"> </w:t></w:r><w:r><w:rPr><w:rFonts w:ascii="Times New Roman" w:hAnsi="Times New Roman"/><w:color w:val="00000A"/><w:sz w:val="24"/><w:szCs w:val="24"/><w:lang w:val="fr-FR"/></w:rPr><w:t>Isaac</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l’Étoile</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169)</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de </w:t></w:r><w:r><w:rPr><w:rFonts w:ascii="Times New Roman" w:hAnsi="Times New Roman"/><w:color w:val="00000A"/><w:sz w:val="24"/><w:szCs w:val="24"/><w:lang w:val="fr-FR"/></w:rPr><w:t>Gilbert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Hoyland</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172</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66"/></w:r><w:r><w:rPr><w:rFonts w:ascii="Times New Roman" w:hAnsi="Times New Roman"/><w:color w:val="00000A"/><w:sz w:val="24"/><w:szCs w:val="24"/><w:lang w:val="fr-FR"/></w:rPr><w:t xml:space="preserve">. </w:t></w:r></w:p><w:p><w:pPr><w:pStyle w:val="style0"/><w:widowControl w:val="false"/><w:spacing w:after="200" w:before="7" w:line="100" w:lineRule="atLeast"/><w:ind w:firstLine="351" w:left="101" w:right="76"/><w:contextualSpacing w:val="false"/><w:jc w:val="both"/></w:pPr><w:r><w:rPr></w:rPr></w:r></w:p><w:p><w:pPr><w:pStyle w:val="style0"/><w:widowControl w:val="false"/><w:spacing w:after="200" w:before="7" w:line="100" w:lineRule="atLeast"/><w:ind w:firstLine="351" w:left="101" w:right="76"/><w:contextualSpacing w:val="false"/><w:jc w:val="both"/></w:pPr><w:r><w:rPr></w:rPr></w:r></w:p><w:p><w:pPr><w:pStyle w:val="style0"/><w:widowControl w:val="false"/><w:spacing w:after="200" w:before="7" w:line="100" w:lineRule="atLeast"/><w:ind w:firstLine="351" w:left="101" w:right="76"/><w:contextualSpacing w:val="false"/><w:jc w:val="both"/></w:pPr><w:r><w:rPr></w:rPr></w:r></w:p><w:p><w:pPr><w:pStyle w:val="style0"/><w:widowControl w:val="false"/><w:spacing w:after="200" w:before="9" w:line="140" w:lineRule="exact"/><w:contextualSpacing w:val="false"/></w:pPr><w:r><w:rPr></w:rPr></w:r></w:p><w:p><w:pPr><w:pStyle w:val="style0"/><w:widowControl w:val="false"/><w:spacing w:after="200" w:before="33"/><w:ind w:hanging="0" w:left="316" w:right="0"/><w:contextualSpacing w:val="false"/></w:pPr><w:r><w:rPr><w:rFonts w:ascii="Times New Roman" w:hAnsi="Times New Roman"/><w:color w:val="00000A"/><w:spacing w:val="-19"/><w:sz w:val="24"/><w:lang w:val="it-IT"/></w:rPr></w:r></w:p><w:p><w:pPr><w:sectPr><w:headerReference r:id="rId4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prodromes</w:t><w:tab/><w:t>65</w:t></w:r></w:p><w:p><w:pPr><w:pStyle w:val="style0"/><w:widowControl w:val="false"/><w:spacing w:after="200" w:before="7" w:line="242" w:lineRule="auto"/><w:ind w:firstLine="351" w:left="101" w:right="78"/><w:contextualSpacing w:val="false"/><w:jc w:val="both"/></w:pPr><w:r><w:rPr><w:rFonts w:ascii="Times New Roman" w:hAnsi="Times New Roman"/><w:color w:val="00000A"/><w:sz w:val="24"/><w:szCs w:val="24"/><w:lang w:val="fr-FR"/></w:rPr><w:t>Si</w:t></w:r><w:r><w:rPr><w:rFonts w:ascii="Times New Roman" w:hAnsi="Times New Roman"/><w:color w:val="00000A"/><w:spacing w:val="-6"/><w:sz w:val="24"/><w:szCs w:val="24"/><w:lang w:val="fr-FR"/></w:rPr><w:t xml:space="preserve"> </w:t></w:r><w:r><w:rPr><w:rFonts w:ascii="Times New Roman" w:hAnsi="Times New Roman"/><w:color w:val="00000A"/><w:sz w:val="24"/><w:szCs w:val="24"/><w:lang w:val="fr-FR"/></w:rPr><w:t>Hugues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14"/><w:sz w:val="24"/><w:szCs w:val="24"/><w:lang w:val="fr-FR"/></w:rPr><w:t>V</w:t></w:r><w:r><w:rPr><w:rFonts w:ascii="Times New Roman" w:hAnsi="Times New Roman"/><w:color w:val="00000A"/><w:sz w:val="24"/><w:szCs w:val="24"/><w:lang w:val="fr-FR"/></w:rPr><w:t>ictor</w:t></w:r><w:r><w:rPr><w:rFonts w:ascii="Times New Roman" w:hAnsi="Times New Roman"/><w:color w:val="00000A"/><w:spacing w:val="1"/><w:sz w:val="24"/><w:szCs w:val="24"/><w:lang w:val="fr-FR"/></w:rPr><w:t xml:space="preserve"> </w:t></w:r><w:r><w:rPr><w:rFonts w:ascii="Times New Roman" w:hAnsi="Times New Roman"/><w:color w:val="00000A"/><w:sz w:val="24"/><w:szCs w:val="24"/><w:lang w:val="fr-FR"/></w:rPr><w:t>fut</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France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représentatif</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23"/><w:sz w:val="24"/><w:szCs w:val="24"/><w:lang w:val="fr-FR"/></w:rPr><w:t xml:space="preserve"> </w:t></w:r><w:r><w:rPr><w:rFonts w:ascii="Times New Roman" w:hAnsi="Times New Roman"/><w:color w:val="00000A"/><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Allemagne</w:t></w:r><w:r><w:rPr><w:rFonts w:ascii="Times New Roman" w:hAnsi="Times New Roman"/><w:color w:val="00000A"/><w:spacing w:val="14"/><w:sz w:val="24"/><w:szCs w:val="24"/><w:lang w:val="fr-FR"/></w:rPr><w:t xml:space="preserve"> </w:t></w:r><w:r><w:rPr><w:rFonts w:ascii="Times New Roman" w:hAnsi="Times New Roman"/><w:color w:val="00000A"/><w:sz w:val="24"/><w:szCs w:val="24"/><w:lang w:val="fr-FR"/></w:rPr><w:t>une telle réputation revient</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22"/><w:sz w:val="24"/><w:szCs w:val="24"/><w:lang w:val="fr-FR"/></w:rPr><w:t xml:space="preserve"> </w:t></w:r><w:r><w:rPr><w:rFonts w:ascii="Times New Roman" w:hAnsi="Times New Roman"/><w:color w:val="00000A"/><w:sz w:val="24"/><w:szCs w:val="24"/><w:lang w:val="fr-FR"/></w:rPr><w:t>Gerhoch</w:t></w:r><w:r><w:rPr><w:rFonts w:ascii="Times New Roman" w:hAnsi="Times New Roman"/><w:color w:val="00000A"/><w:spacing w:val="16"/><w:sz w:val="24"/><w:szCs w:val="24"/><w:lang w:val="fr-FR"/></w:rPr><w:t xml:space="preserve"> </w:t></w:r><w:r><w:rPr><w:rFonts w:ascii="Times New Roman" w:hAnsi="Times New Roman"/><w:color w:val="00000A"/><w:sz w:val="24"/><w:szCs w:val="24"/><w:lang w:val="fr-FR"/></w:rPr><w:t>von</w:t></w:r><w:r><w:rPr><w:rFonts w:ascii="Times New Roman" w:hAnsi="Times New Roman"/><w:color w:val="00000A"/><w:spacing w:val="20"/><w:sz w:val="24"/><w:szCs w:val="24"/><w:lang w:val="fr-FR"/></w:rPr><w:t xml:space="preserve"> </w:t></w:r><w:r><w:rPr><w:rFonts w:ascii="Times New Roman" w:hAnsi="Times New Roman"/><w:color w:val="00000A"/><w:sz w:val="24"/><w:szCs w:val="24"/><w:lang w:val="fr-FR"/></w:rPr><w:t>Reichersbe</w:t></w:r><w:r><w:rPr><w:rFonts w:ascii="Times New Roman" w:hAnsi="Times New Roman"/><w:color w:val="00000A"/><w:spacing w:val="-4"/><w:sz w:val="24"/><w:szCs w:val="24"/><w:lang w:val="fr-FR"/></w:rPr><w:t>r</w:t></w:r><w:r><w:rPr><w:rFonts w:ascii="Times New Roman" w:hAnsi="Times New Roman"/><w:color w:val="00000A"/><w:sz w:val="24"/><w:szCs w:val="24"/><w:lang w:val="fr-FR"/></w:rPr><w:t>g</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169) qui,</w:t></w:r><w:r><w:rPr><w:rFonts w:ascii="Times New Roman" w:hAnsi="Times New Roman"/><w:color w:val="00000A"/><w:spacing w:val="12"/><w:sz w:val="24"/><w:szCs w:val="24"/><w:lang w:val="fr-FR"/></w:rPr><w:t xml:space="preserve"> </w:t></w:r><w:r><w:rPr><w:rFonts w:ascii="Times New Roman" w:hAnsi="Times New Roman"/><w:color w:val="00000A"/><w:sz w:val="24"/><w:szCs w:val="24"/><w:lang w:val="fr-FR"/></w:rPr><w:t>quoiqu’il</w:t></w:r><w:r><w:rPr><w:rFonts w:ascii="Times New Roman" w:hAnsi="Times New Roman"/><w:color w:val="00000A"/><w:spacing w:val="5"/><w:sz w:val="24"/><w:szCs w:val="24"/><w:lang w:val="fr-FR"/></w:rPr><w:t xml:space="preserve"> </w:t></w:r><w:r><w:rPr><w:rFonts w:ascii="Times New Roman" w:hAnsi="Times New Roman"/><w:color w:val="00000A"/><w:sz w:val="24"/><w:szCs w:val="24"/><w:lang w:val="fr-FR"/></w:rPr><w:t>ait</w:t></w:r><w:r><w:rPr><w:rFonts w:ascii="Times New Roman" w:hAnsi="Times New Roman"/><w:color w:val="00000A"/><w:spacing w:val="10"/><w:sz w:val="24"/><w:szCs w:val="24"/><w:lang w:val="fr-FR"/></w:rPr><w:t xml:space="preserve"> </w:t></w:r><w:r><w:rPr><w:rFonts w:ascii="Times New Roman" w:hAnsi="Times New Roman"/><w:color w:val="00000A"/><w:sz w:val="24"/><w:szCs w:val="24"/><w:lang w:val="fr-FR"/></w:rPr><w:t>été</w:t></w:r><w:r><w:rPr><w:rFonts w:ascii="Times New Roman" w:hAnsi="Times New Roman"/><w:color w:val="00000A"/><w:spacing w:val="10"/><w:sz w:val="24"/><w:szCs w:val="24"/><w:lang w:val="fr-FR"/></w:rPr><w:t xml:space="preserve"> </w:t></w:r><w:r><w:rPr><w:rFonts w:ascii="Times New Roman" w:hAnsi="Times New Roman"/><w:color w:val="00000A"/><w:sz w:val="24"/><w:szCs w:val="24"/><w:lang w:val="fr-FR"/></w:rPr><w:t>canonique</w:t></w:r><w:r><w:rPr><w:rFonts w:ascii="Times New Roman" w:hAnsi="Times New Roman"/><w:color w:val="00000A"/><w:spacing w:val="12"/><w:sz w:val="24"/><w:szCs w:val="24"/><w:lang w:val="fr-FR"/></w:rPr><w:t xml:space="preserve"> </w:t></w:r><w:r><w:rPr><w:rFonts w:ascii="Times New Roman" w:hAnsi="Times New Roman"/><w:color w:val="00000A"/><w:sz w:val="24"/><w:szCs w:val="24"/><w:lang w:val="fr-FR"/></w:rPr><w:t>régulie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considérer</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l’optique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vie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4"/><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1"/><w:sz w:val="24"/><w:szCs w:val="24"/><w:lang w:val="fr-FR"/></w:rPr><w:t xml:space="preserve"> </w:t></w:r><w:r><w:rPr><w:rFonts w:ascii="Times New Roman" w:hAnsi="Times New Roman"/><w:color w:val="00000A"/><w:sz w:val="24"/><w:szCs w:val="24"/><w:lang w:val="fr-FR"/></w:rPr><w:t>Gerhoch n’arrive certainement pas à la hauteur du Victorin, il est même en partie assez incertain, ou avec des certitudes qu’on ne peut pas toujours partager. Il est cependant un partisan efficace de la réforme grégorienne, il idéalise l’Eglise toute pure et sans tache, et il esquisse une histoire du salut à laquelle Rupert de Deutz puise à pleines mains.</w:t></w:r><w:r><w:rPr><w:rFonts w:ascii="Times New Roman" w:hAnsi="Times New Roman"/><w:i/><w:color w:val="00000A"/><w:sz w:val="24"/><w:szCs w:val="24"/><w:lang w:val="fr-FR"/></w:rPr><w:t xml:space="preserve"> </w:t></w:r></w:p><w:p><w:pPr><w:pStyle w:val="style0"/><w:widowControl w:val="false"/><w:spacing w:after="200" w:before="7" w:line="242" w:lineRule="auto"/><w:ind w:firstLine="351" w:left="101" w:right="78"/><w:contextualSpacing w:val="false"/><w:jc w:val="both"/></w:pPr><w:r><w:rPr></w:rPr></w:r></w:p><w:p><w:pPr><w:pStyle w:val="style0"/><w:widowControl w:val="false"/><w:spacing w:after="200" w:before="7" w:line="242" w:lineRule="auto"/><w:ind w:firstLine="351" w:left="101" w:right="78"/><w:contextualSpacing w:val="false"/><w:jc w:val="both"/></w:pPr><w:r><w:rPr><w:rFonts w:ascii="Times New Roman" w:hAnsi="Times New Roman"/><w:i/><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lang w:val="fr-FR"/></w:rPr><w:t>l’autre,</w:t></w:r><w:r><w:rPr><w:rFonts w:ascii="Times New Roman" w:hAnsi="Times New Roman"/><w:color w:val="00000A"/><w:spacing w:val="-9"/><w:sz w:val="24"/><w:szCs w:val="24"/><w:lang w:val="fr-FR"/></w:rPr><w:t xml:space="preserve"> </w:t></w:r><w:r><w:rPr><w:rFonts w:ascii="Times New Roman" w:hAnsi="Times New Roman"/><w:color w:val="00000A"/><w:sz w:val="24"/><w:szCs w:val="24"/><w:lang w:val="fr-FR"/></w:rPr><w:t>celui</w:t></w:r><w:r><w:rPr><w:rFonts w:ascii="Times New Roman" w:hAnsi="Times New Roman"/><w:color w:val="00000A"/><w:spacing w:val="-7"/><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0"/><w:sz w:val="24"/><w:szCs w:val="24"/><w:lang w:val="fr-FR"/></w:rPr><w:t xml:space="preserve"> </w:t></w:r><w:r><w:rPr><w:rFonts w:ascii="Times New Roman" w:hAnsi="Times New Roman"/><w:color w:val="00000A"/><w:sz w:val="24"/><w:szCs w:val="24"/><w:lang w:val="fr-FR"/></w:rPr><w:t>appeler</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sens</w:t></w:r><w:r><w:rPr><w:rFonts w:ascii="Times New Roman" w:hAnsi="Times New Roman"/><w:color w:val="00000A"/><w:spacing w:val="7"/><w:sz w:val="24"/><w:szCs w:val="24"/><w:lang w:val="fr-FR"/></w:rPr><w:t xml:space="preserve"> </w:t></w:r><w:r><w:rPr><w:rFonts w:ascii="Times New Roman" w:hAnsi="Times New Roman"/><w:color w:val="00000A"/><w:sz w:val="24"/><w:szCs w:val="24"/><w:lang w:val="fr-FR"/></w:rPr><w:t>positif</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conservateu</w:t></w:r><w:r><w:rPr><w:rFonts w:ascii="Times New Roman" w:hAnsi="Times New Roman"/><w:color w:val="00000A"/><w:spacing w:val="-9"/><w:sz w:val="24"/><w:szCs w:val="24"/><w:lang w:val="fr-FR"/></w:rPr><w:t>r</w:t></w:r><w:r><w:rPr><w:rFonts w:ascii="Times New Roman" w:hAnsi="Times New Roman"/><w:color w:val="00000A"/><w:sz w:val="24"/><w:szCs w:val="24"/><w:lang w:val="fr-FR"/></w:rPr><w:t>, tout</w:t></w:r><w:r><w:rPr><w:rFonts w:ascii="Times New Roman" w:hAnsi="Times New Roman"/><w:color w:val="00000A"/><w:spacing w:val="7"/><w:sz w:val="24"/><w:szCs w:val="24"/><w:lang w:val="fr-FR"/></w:rPr><w:t xml:space="preserve"> </w:t></w:r><w:r><w:rPr><w:rFonts w:ascii="Times New Roman" w:hAnsi="Times New Roman"/><w:color w:val="00000A"/><w:sz w:val="24"/><w:szCs w:val="24"/><w:lang w:val="fr-FR"/></w:rPr><w:t>tendu</w:t></w:r><w:r><w:rPr><w:rFonts w:ascii="Times New Roman" w:hAnsi="Times New Roman"/><w:color w:val="00000A"/><w:spacing w:val="10"/><w:sz w:val="24"/><w:szCs w:val="24"/><w:lang w:val="fr-FR"/></w:rPr><w:t xml:space="preserve"> </w:t></w:r><w:r><w:rPr><w:rFonts w:ascii="Times New Roman" w:hAnsi="Times New Roman"/><w:color w:val="00000A"/><w:sz w:val="24"/><w:szCs w:val="24"/><w:lang w:val="fr-FR"/></w:rPr><w:t>vers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2"/><w:sz w:val="24"/><w:szCs w:val="24"/><w:lang w:val="fr-FR"/></w:rPr><w:t xml:space="preserve"> </w:t></w:r><w:r><w:rPr><w:rFonts w:ascii="Times New Roman" w:hAnsi="Times New Roman"/><w:color w:val="00000A"/><w:sz w:val="24"/><w:szCs w:val="24"/><w:lang w:val="fr-FR"/></w:rPr><w:t>vivendi</w:t></w:r><w:r><w:rPr><w:rFonts w:ascii="Times New Roman" w:hAnsi="Times New Roman"/><w:color w:val="00000A"/><w:spacing w:val="4"/><w:sz w:val="24"/><w:szCs w:val="24"/><w:lang w:val="fr-FR"/></w:rPr><w:t xml:space="preserve"> </w:t></w:r><w:r><w:rPr><w:rFonts w:ascii="Times New Roman" w:hAnsi="Times New Roman"/><w:color w:val="00000A"/><w:sz w:val="24"/><w:szCs w:val="24"/><w:lang w:val="fr-FR"/></w:rPr><w:t>forma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 aux</w:t></w:r><w:r><w:rPr><w:rFonts w:ascii="Times New Roman" w:hAnsi="Times New Roman"/><w:color w:val="00000A"/><w:spacing w:val="-3"/><w:sz w:val="24"/><w:szCs w:val="24"/><w:lang w:val="fr-FR"/></w:rPr><w:t xml:space="preserve"> </w:t></w:r><w:r><w:rPr><w:rFonts w:ascii="Times New Roman" w:hAnsi="Times New Roman"/><w:color w:val="00000A"/><w:sz w:val="24"/><w:szCs w:val="24"/><w:lang w:val="fr-FR"/></w:rPr><w:t>syllogismes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méthode</w:t></w:r><w:r><w:rPr><w:rFonts w:ascii="Times New Roman" w:hAnsi="Times New Roman"/><w:color w:val="00000A"/><w:spacing w:val="-7"/><w:sz w:val="24"/><w:szCs w:val="24"/><w:lang w:val="fr-FR"/></w:rPr><w:t xml:space="preserve"> </w:t></w:r><w:r><w:rPr><w:rFonts w:ascii="Times New Roman" w:hAnsi="Times New Roman"/><w:color w:val="00000A"/><w:sz w:val="24"/><w:szCs w:val="24"/><w:lang w:val="fr-FR"/></w:rPr><w:t>dialectique,</w:t></w:r><w:r><w:rPr><w:rFonts w:ascii="Times New Roman" w:hAnsi="Times New Roman"/><w:color w:val="00000A"/><w:spacing w:val="-9"/><w:sz w:val="24"/><w:szCs w:val="24"/><w:lang w:val="fr-FR"/></w:rPr><w:t xml:space="preserve"> </w:t></w:r><w:r><w:rPr><w:rFonts w:ascii="Times New Roman" w:hAnsi="Times New Roman"/><w:color w:val="00000A"/><w:sz w:val="24"/><w:szCs w:val="24"/><w:lang w:val="fr-FR"/></w:rPr><w:t>substitue</w:t></w:r><w:r><w:rPr><w:rFonts w:ascii="Times New Roman" w:hAnsi="Times New Roman"/><w:color w:val="00000A"/><w:spacing w:val="-7"/><w:sz w:val="24"/><w:szCs w:val="24"/><w:lang w:val="fr-FR"/></w:rPr><w:t xml:space="preserve"> </w:t></w:r><w:r><w:rPr><w:rFonts w:ascii="Times New Roman" w:hAnsi="Times New Roman"/><w:color w:val="00000A"/><w:sz w:val="24"/><w:szCs w:val="24"/><w:lang w:val="fr-FR"/></w:rPr><w:t>prière</w:t></w:r><w:r><w:rPr><w:rFonts w:ascii="Times New Roman" w:hAnsi="Times New Roman"/><w:color w:val="00000A"/><w:spacing w:val="-5"/><w:sz w:val="24"/><w:szCs w:val="24"/><w:lang w:val="fr-FR"/></w:rPr><w:t xml:space="preserve"> </w:t></w:r><w:r><w:rPr><w:rFonts w:ascii="Times New Roman" w:hAnsi="Times New Roman"/><w:color w:val="00000A"/><w:sz w:val="24"/><w:szCs w:val="24"/><w:lang w:val="fr-FR"/></w:rPr><w:t>et témoignag</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267"/></w:r><w:r><w:rPr><w:rFonts w:ascii="Times New Roman" w:hAnsi="Times New Roman"/><w:color w:val="00000A"/><w:sz w:val="24"/><w:szCs w:val="24"/><w:lang w:val="fr-FR"/></w:rPr><w:t>.</w:t></w:r></w:p><w:p><w:pPr><w:pStyle w:val="style0"/><w:widowControl w:val="false"/><w:spacing w:after="200" w:before="20"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1.4</w:t></w:r><w:r><w:rPr><w:rFonts w:ascii="Times New Roman" w:hAnsi="Times New Roman"/><w:b/><w:bCs/><w:color w:val="00000A"/><w:spacing w:val="54"/><w:sz w:val="24"/><w:szCs w:val="24"/><w:lang w:val="fr-FR"/></w:rPr><w:t xml:space="preserve"> </w:t></w:r><w:r><w:rPr><w:rFonts w:ascii="Times New Roman" w:hAnsi="Times New Roman"/><w:color w:val="00000A"/><w:sz w:val="24"/><w:szCs w:val="24"/><w:lang w:val="fr-FR"/></w:rPr><w:t>J’insiste</w:t></w:r><w:r><w:rPr><w:rFonts w:ascii="Times New Roman" w:hAnsi="Times New Roman"/><w:color w:val="00000A"/><w:spacing w:val="-9"/><w:sz w:val="24"/><w:szCs w:val="24"/><w:lang w:val="fr-FR"/></w:rPr><w:t xml:space="preserve"> </w:t></w:r><w:r><w:rPr><w:rFonts w:ascii="Times New Roman" w:hAnsi="Times New Roman"/><w:color w:val="00000A"/><w:sz w:val="24"/><w:szCs w:val="24"/><w:lang w:val="fr-FR"/></w:rPr><w:t>encore</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cette</w:t></w:r><w:r><w:rPr><w:rFonts w:ascii="Times New Roman" w:hAnsi="Times New Roman"/><w:color w:val="00000A"/><w:spacing w:val="-6"/><w:sz w:val="24"/><w:szCs w:val="24"/><w:lang w:val="fr-FR"/></w:rPr><w:t xml:space="preserve"> </w:t></w:r><w:r><w:rPr><w:rFonts w:ascii="Times New Roman" w:hAnsi="Times New Roman"/><w:color w:val="00000A"/><w:sz w:val="24"/><w:szCs w:val="24"/><w:lang w:val="fr-FR"/></w:rPr><w:t>orientation</w:t></w:r><w:r><w:rPr><w:rFonts w:ascii="Times New Roman" w:hAnsi="Times New Roman"/><w:color w:val="00000A"/><w:spacing w:val="-1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1"/><w:sz w:val="24"/><w:szCs w:val="24"/><w:lang w:val="fr-FR"/></w:rPr><w:t xml:space="preserve"> </w:t></w:r><w:r><w:rPr><w:rFonts w:ascii="Times New Roman" w:hAnsi="Times New Roman"/><w:color w:val="00000A"/><w:sz w:val="24"/><w:szCs w:val="24"/><w:lang w:val="fr-FR"/></w:rPr><w:t>particulière,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fre</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9"/><w:sz w:val="24"/><w:szCs w:val="24"/><w:lang w:val="fr-FR"/></w:rPr><w:t xml:space="preserve"> </w:t></w:r><w:r><w:rPr><w:rFonts w:ascii="Times New Roman" w:hAnsi="Times New Roman"/><w:color w:val="00000A"/><w:sz w:val="24"/><w:szCs w:val="24"/><w:lang w:val="fr-FR"/></w:rPr><w:t>prises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position en</w:t></w:r><w:r><w:rPr><w:rFonts w:ascii="Times New Roman" w:hAnsi="Times New Roman"/><w:color w:val="00000A"/><w:spacing w:val="-2"/><w:sz w:val="24"/><w:szCs w:val="24"/><w:lang w:val="fr-FR"/></w:rPr><w:t xml:space="preserve"> </w:t></w:r><w:r><w:rPr><w:rFonts w:ascii="Times New Roman" w:hAnsi="Times New Roman"/><w:color w:val="00000A"/><w:sz w:val="24"/><w:szCs w:val="24"/><w:lang w:val="fr-FR"/></w:rPr><w:t>faveur</w:t></w:r><w:r><w:rPr><w:rFonts w:ascii="Times New Roman" w:hAnsi="Times New Roman"/><w:color w:val="00000A"/><w:spacing w:val="-5"/><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moins de la 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ecclésiale.</w:t></w:r></w:p><w:p><w:pPr><w:pStyle w:val="style0"/><w:widowControl w:val="false"/><w:spacing w:line="100" w:lineRule="atLeast"/><w:ind w:firstLine="351" w:left="101" w:right="75"/><w:jc w:val="both"/></w:pPr><w:r><w:rPr><w:rFonts w:ascii="Times New Roman" w:hAnsi="Times New Roman"/><w:color w:val="00000A"/><w:sz w:val="24"/><w:szCs w:val="24"/><w:lang w:val="fr-FR"/></w:rPr><w:t>Saint</w:t></w:r><w:r><w:rPr><w:rFonts w:ascii="Times New Roman" w:hAnsi="Times New Roman"/><w:color w:val="00000A"/><w:spacing w:val="-23"/><w:sz w:val="24"/><w:szCs w:val="24"/><w:lang w:val="fr-FR"/></w:rPr><w:t xml:space="preserve"> </w:t></w:r><w:r><w:rPr><w:rFonts w:ascii="Times New Roman" w:hAnsi="Times New Roman"/><w:color w:val="00000A"/><w:sz w:val="24"/><w:szCs w:val="24"/><w:lang w:val="fr-FR"/></w:rPr><w:t>Anselme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Canterbury</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109)</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domaine</w:t></w:r><w:r><w:rPr><w:rFonts w:ascii="Times New Roman" w:hAnsi="Times New Roman"/><w:color w:val="00000A"/><w:spacing w:val="-15"/><w:sz w:val="24"/><w:szCs w:val="24"/><w:lang w:val="fr-FR"/></w:rPr><w:t xml:space="preserve"> </w:t></w:r><w:r><w:rPr><w:rFonts w:ascii="Times New Roman" w:hAnsi="Times New Roman"/><w:color w:val="00000A"/><w:sz w:val="24"/><w:szCs w:val="24"/><w:lang w:val="fr-FR"/></w:rPr><w:t>parmi</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sz w:val="24"/><w:szCs w:val="24"/><w:lang w:val="fr-FR"/></w:rPr><w:t>importants.</w:t></w:r><w:r><w:rPr><w:rFonts w:ascii="Times New Roman" w:hAnsi="Times New Roman"/><w:color w:val="00000A"/><w:spacing w:val="-7"/><w:sz w:val="24"/><w:szCs w:val="24"/><w:lang w:val="fr-FR"/></w:rPr><w:t xml:space="preserve"> </w:t></w:r><w:r><w:rPr><w:rFonts w:ascii="Times New Roman" w:hAnsi="Times New Roman"/><w:color w:val="00000A"/><w:sz w:val="24"/><w:szCs w:val="24"/><w:lang w:val="fr-FR"/></w:rPr><w:t>N’étant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intéressé</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10"/><w:sz w:val="24"/><w:szCs w:val="24"/><w:lang w:val="fr-FR"/></w:rPr><w:t xml:space="preserve"> </w:t></w:r><w:r><w:rPr><w:rFonts w:ascii="Times New Roman" w:hAnsi="Times New Roman"/><w:color w:val="00000A"/><w:sz w:val="24"/><w:szCs w:val="24"/><w:lang w:val="fr-FR"/></w:rPr><w:t>disputes</w:t></w:r><w:r><w:rPr><w:rStyle w:val="style25"/><w:rFonts w:ascii="Times New Roman" w:hAnsi="Times New Roman"/><w:color w:val="00000A"/><w:spacing w:val="10"/><w:position w:val="13"/><w:sz w:val="24"/><w:szCs w:val="16"/><w:lang w:val="fr-FR"/></w:rPr><w:footnoteReference w:id="268"/></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s’il</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9"/><w:sz w:val="24"/><w:szCs w:val="24"/><w:lang w:val="fr-FR"/></w:rPr><w:t xml:space="preserve"> </w:t></w:r><w:r><w:rPr><w:rFonts w:ascii="Times New Roman" w:hAnsi="Times New Roman"/><w:color w:val="00000A"/><w:sz w:val="24"/><w:szCs w:val="24"/><w:lang w:val="fr-FR"/></w:rPr><w:t>impliqué</w:t></w:r><w:r><w:rPr><w:rFonts w:ascii="Times New Roman" w:hAnsi="Times New Roman"/><w:color w:val="00000A"/><w:spacing w:val="-14"/><w:sz w:val="24"/><w:szCs w:val="24"/><w:lang w:val="fr-FR"/></w:rPr><w:t xml:space="preserve"> </w:t></w:r><w:r><w:rPr><w:rFonts w:ascii="Times New Roman" w:hAnsi="Times New Roman"/><w:color w:val="00000A"/><w:spacing w:val="-11"/><w:sz w:val="24"/><w:szCs w:val="24"/><w:lang w:val="fr-FR"/></w:rPr><w:t xml:space="preserve">dans les démêlé de </w:t></w:r><w:r><w:rPr><w:rFonts w:ascii="Times New Roman" w:hAnsi="Times New Roman"/><w:color w:val="00000A"/><w:sz w:val="24"/><w:szCs w:val="24"/><w:lang w:val="fr-FR"/></w:rPr><w:t>Guillaume</w:t></w:r><w:r><w:rPr><w:rFonts w:ascii="Times New Roman" w:hAnsi="Times New Roman"/><w:color w:val="00000A"/><w:spacing w:val="-8"/><w:sz w:val="24"/><w:szCs w:val="24"/><w:lang w:val="fr-FR"/></w:rPr><w:t xml:space="preserve"> </w:t></w:r><w:r><w:rPr><w:rFonts w:ascii="Times New Roman" w:hAnsi="Times New Roman"/><w:color w:val="00000A"/><w:sz w:val="24"/><w:szCs w:val="24"/><w:lang w:val="fr-FR"/></w:rPr><w:t>II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Henri</w:t></w:r><w:r><w:rPr><w:rFonts w:ascii="Times New Roman" w:hAnsi="Times New Roman"/><w:color w:val="00000A"/><w:spacing w:val="-3"/><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fut un augustinien</w:t></w:r><w:r><w:rPr><w:rFonts w:ascii="Times New Roman" w:hAnsi="Times New Roman"/><w:color w:val="00000A"/><w:spacing w:val="2"/><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laisse</w:t></w:r><w:r><w:rPr><w:rFonts w:ascii="Times New Roman" w:hAnsi="Times New Roman"/><w:color w:val="00000A"/><w:spacing w:val="-2"/><w:sz w:val="24"/><w:szCs w:val="24"/><w:lang w:val="fr-FR"/></w:rPr><w:t xml:space="preserve"> </w:t></w:r><w:r><w:rPr><w:rFonts w:ascii="Times New Roman" w:hAnsi="Times New Roman"/><w:color w:val="00000A"/><w:sz w:val="24"/><w:szCs w:val="24"/><w:lang w:val="fr-FR"/></w:rPr><w:t>entendre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neque</w:t></w:r><w:r><w:rPr><w:rFonts w:ascii="Times New Roman" w:hAnsi="Times New Roman"/><w:color w:val="00000A"/><w:spacing w:val="-3"/><w:sz w:val="24"/><w:szCs w:val="24"/><w:lang w:val="fr-FR"/></w:rPr><w:t xml:space="preserve"> </w:t></w:r><w:r><w:rPr><w:rFonts w:ascii="Times New Roman" w:hAnsi="Times New Roman"/><w:color w:val="00000A"/><w:sz w:val="24"/><w:szCs w:val="24"/><w:lang w:val="fr-FR"/></w:rPr><w:t>enim</w:t></w:r><w:r><w:rPr><w:rFonts w:ascii="Times New Roman" w:hAnsi="Times New Roman"/><w:color w:val="00000A"/><w:spacing w:val="-2"/><w:sz w:val="24"/><w:szCs w:val="24"/><w:lang w:val="fr-FR"/></w:rPr><w:t xml:space="preserve"> </w:t></w:r><w:r><w:rPr><w:rFonts w:ascii="Times New Roman" w:hAnsi="Times New Roman"/><w:color w:val="00000A"/><w:sz w:val="24"/><w:szCs w:val="24"/><w:lang w:val="fr-FR"/></w:rPr><w:t>quæro</w:t></w:r><w:r><w:rPr><w:rFonts w:ascii="Times New Roman" w:hAnsi="Times New Roman"/><w:color w:val="00000A"/><w:spacing w:val="-5"/><w:sz w:val="24"/><w:szCs w:val="24"/><w:lang w:val="fr-FR"/></w:rPr><w:t xml:space="preserve"> </w:t></w:r><w:r><w:rPr><w:rFonts w:ascii="Times New Roman" w:hAnsi="Times New Roman"/><w:color w:val="00000A"/><w:sz w:val="24"/><w:szCs w:val="24"/><w:lang w:val="fr-FR"/></w:rPr><w:t>intelligere</w:t></w:r><w:r><w:rPr><w:rFonts w:ascii="Times New Roman" w:hAnsi="Times New Roman"/><w:color w:val="00000A"/><w:spacing w:val="-1"/><w:sz w:val="24"/><w:szCs w:val="24"/><w:lang w:val="fr-FR"/></w:rPr><w:t xml:space="preserve"> </w:t></w:r><w:r><w:rPr><w:rFonts w:ascii="Times New Roman" w:hAnsi="Times New Roman"/><w:color w:val="00000A"/><w:sz w:val="24"/><w:szCs w:val="24"/><w:lang w:val="fr-FR"/></w:rPr><w:t>ut</w:t></w:r><w:r><w:rPr><w:rFonts w:ascii="Times New Roman" w:hAnsi="Times New Roman"/><w:color w:val="00000A"/><w:spacing w:val="-3"/><w:sz w:val="24"/><w:szCs w:val="24"/><w:lang w:val="fr-FR"/></w:rPr><w:t xml:space="preserve"> </w:t></w:r><w:r><w:rPr><w:rFonts w:ascii="Times New Roman" w:hAnsi="Times New Roman"/><w:color w:val="00000A"/><w:sz w:val="24"/><w:szCs w:val="24"/><w:lang w:val="fr-FR"/></w:rPr><w:t>credam,</w:t></w:r><w:r><w:rPr><w:rFonts w:ascii="Times New Roman" w:hAnsi="Times New Roman"/><w:color w:val="00000A"/><w:spacing w:val="-7"/><w:sz w:val="24"/><w:szCs w:val="24"/><w:lang w:val="fr-FR"/></w:rPr><w:t xml:space="preserve"> </w:t></w:r><w:r><w:rPr><w:rFonts w:ascii="Times New Roman" w:hAnsi="Times New Roman"/><w:color w:val="00000A"/><w:sz w:val="24"/><w:szCs w:val="24"/><w:lang w:val="fr-FR"/></w:rPr><w:t>sed</w:t></w:r><w:r><w:rPr><w:rFonts w:ascii="Times New Roman" w:hAnsi="Times New Roman"/><w:color w:val="00000A"/><w:spacing w:val="-4"/><w:sz w:val="24"/><w:szCs w:val="24"/><w:lang w:val="fr-FR"/></w:rPr><w:t xml:space="preserve"> </w:t></w:r><w:r><w:rPr><w:rFonts w:ascii="Times New Roman" w:hAnsi="Times New Roman"/><w:color w:val="00000A"/><w:sz w:val="24"/><w:szCs w:val="24"/><w:lang w:val="fr-FR"/></w:rPr><w:t>credo</w:t></w:r><w:r><w:rPr><w:rFonts w:ascii="Times New Roman" w:hAnsi="Times New Roman"/><w:color w:val="00000A"/><w:spacing w:val="-5"/><w:sz w:val="24"/><w:szCs w:val="24"/><w:lang w:val="fr-FR"/></w:rPr><w:t xml:space="preserve"> </w:t></w:r><w:r><w:rPr><w:rFonts w:ascii="Times New Roman" w:hAnsi="Times New Roman"/><w:color w:val="00000A"/><w:sz w:val="24"/><w:szCs w:val="24"/><w:lang w:val="fr-FR"/></w:rPr><w:t>ut</w:t></w:r><w:r><w:rPr><w:rFonts w:ascii="Times New Roman" w:hAnsi="Times New Roman"/><w:color w:val="00000A"/><w:spacing w:val="-3"/><w:sz w:val="24"/><w:szCs w:val="24"/><w:lang w:val="fr-FR"/></w:rPr><w:t xml:space="preserve"> </w:t></w:r><w:r><w:rPr><w:rFonts w:ascii="Times New Roman" w:hAnsi="Times New Roman"/><w:color w:val="00000A"/><w:sz w:val="24"/><w:szCs w:val="24"/><w:lang w:val="fr-FR"/></w:rPr><w:t>intelligam</w:t></w:r><w:r><w:rPr><w:rFonts w:ascii="Times New Roman" w:hAnsi="Times New Roman"/><w:color w:val="00000A"/><w:spacing w:val="-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69"/></w:r><w:r><w:rPr><w:rFonts w:ascii="Times New Roman" w:hAnsi="Times New Roman"/><w:color w:val="00000A"/><w:sz w:val="24"/><w:szCs w:val="24"/><w:lang w:val="fr-FR"/></w:rPr><w:t>. Il anticipa sur les principes qui servirent par la suite à la scolastique pour régler les rapports entre la Foi et la raison.</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1"/><w:sz w:val="24"/><w:szCs w:val="24"/><w:lang w:val="fr-FR"/></w:rPr><w:t xml:space="preserve"> </w:t></w:r><w:r><w:rPr><w:rFonts w:ascii="Times New Roman" w:hAnsi="Times New Roman"/><w:color w:val="00000A"/><w:sz w:val="24"/><w:szCs w:val="24"/><w:lang w:val="fr-FR"/></w:rPr><w:t>déclaration</w:t></w:r><w:r><w:rPr><w:rFonts w:ascii="Times New Roman" w:hAnsi="Times New Roman"/><w:color w:val="00000A"/><w:spacing w:val="-9"/><w:sz w:val="24"/><w:szCs w:val="24"/><w:lang w:val="fr-FR"/></w:rPr><w:t xml:space="preserve"> </w:t></w:r><w:r><w:rPr><w:rFonts w:ascii="Times New Roman" w:hAnsi="Times New Roman"/><w:color w:val="00000A"/><w:sz w:val="24"/><w:szCs w:val="24"/><w:lang w:val="fr-FR"/></w:rPr><w:t>significative,</w:t></w:r><w:r><w:rPr><w:rFonts w:ascii="Times New Roman" w:hAnsi="Times New Roman"/><w:color w:val="00000A"/><w:spacing w:val="-19"/><w:sz w:val="24"/><w:szCs w:val="24"/><w:lang w:val="fr-FR"/></w:rPr><w:t xml:space="preserve"> </w:t></w:r><w:r><w:rPr><w:rFonts w:ascii="Times New Roman" w:hAnsi="Times New Roman"/><w:color w:val="00000A"/><w:sz w:val="24"/><w:szCs w:val="24"/><w:lang w:val="fr-FR"/></w:rPr><w:t>tirée</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ocessione Spiritus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Sancti</w:t></w:r><w:r><w:rPr><w:rFonts w:ascii="Times New Roman" w:hAnsi="Times New Roman"/><w:iCs/><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signalée</w:t></w:r><w:r><w:rPr><w:rFonts w:ascii="Times New Roman" w:hAnsi="Times New Roman"/><w:color w:val="00000A"/><w:spacing w:val="-7"/><w:sz w:val="24"/><w:szCs w:val="24"/><w:lang w:val="fr-FR"/></w:rPr><w:t xml:space="preserve"> </w:t></w:r><w:r><w:rPr><w:rFonts w:ascii="Times New Roman" w:hAnsi="Times New Roman"/><w:color w:val="00000A"/><w:sz w:val="24"/><w:szCs w:val="24"/><w:lang w:val="fr-FR"/></w:rPr><w:t>ici</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note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n. 14 </w:t></w:r><w:r><w:rPr><w:rFonts w:ascii="Times New Roman" w:hAnsi="Times New Roman"/><w:color w:val="00000A"/><w:spacing w:val="-30"/><w:position w:val="13"/><w:sz w:val="24"/><w:szCs w:val="16"/><w:lang w:val="fr-FR"/></w:rPr><w:t> </w:t></w:r><w:r><w:rPr><w:rFonts w:ascii="Times New Roman" w:hAnsi="Times New Roman"/><w:b/><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reconnaissance ouverte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orale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16"/><w:sz w:val="24"/><w:szCs w:val="24"/><w:lang w:val="fr-FR"/></w:rPr><w:t xml:space="preserve"> </w:t></w:r><w:r><w:rPr><w:rFonts w:ascii="Times New Roman" w:hAnsi="Times New Roman"/><w:color w:val="00000A"/><w:sz w:val="24"/><w:szCs w:val="24"/><w:lang w:val="fr-FR"/></w:rPr><w:t>valeur</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dogmatique,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distincte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celle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même.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conception</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deux</w:t></w:r><w:r><w:rPr><w:rFonts w:ascii="Times New Roman" w:hAnsi="Times New Roman"/><w:color w:val="00000A"/><w:spacing w:val="9"/><w:sz w:val="24"/><w:szCs w:val="24"/><w:lang w:val="fr-FR"/></w:rPr><w:t xml:space="preserve"> </w:t></w:r><w:r><w:rPr><w:rFonts w:ascii="Times New Roman" w:hAnsi="Times New Roman"/><w:color w:val="00000A"/><w:sz w:val="24"/><w:szCs w:val="24"/><w:lang w:val="fr-FR"/></w:rPr><w:t>sources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sort</w:t></w:r><w:r><w:rPr><w:rFonts w:ascii="Times New Roman" w:hAnsi="Times New Roman"/><w:color w:val="00000A"/><w:spacing w:val="6"/><w:sz w:val="24"/><w:szCs w:val="24"/><w:lang w:val="fr-FR"/></w:rPr><w:t xml:space="preserve"> </w:t></w:r><w:r><w:rPr><w:rFonts w:ascii="Times New Roman" w:hAnsi="Times New Roman"/><w:color w:val="00000A"/><w:sz w:val="24"/><w:szCs w:val="24"/><w:lang w:val="fr-FR"/></w:rPr><w:t>grandement confortée </w:t></w:r><w:r><w:rPr><w:rStyle w:val="style25"/><w:rFonts w:ascii="Times New Roman" w:hAnsi="Times New Roman"/><w:color w:val="00000A"/><w:spacing w:val="10"/><w:position w:val="13"/><w:sz w:val="24"/><w:szCs w:val="16"/><w:lang w:val="fr-FR"/></w:rPr><w:footnoteReference w:id="270"/></w:r><w:r><w:rPr><w:rFonts w:ascii="Times New Roman" w:hAnsi="Times New Roman"/><w:color w:val="00000A"/><w:sz w:val="24"/><w:szCs w:val="24"/><w:lang w:val="fr-FR"/></w:rPr><w:t>. Hugues</w:t></w:r><w:r><w:rPr><w:rFonts w:ascii="Times New Roman" w:hAnsi="Times New Roman"/><w:color w:val="00000A"/><w:spacing w:val="-6"/><w:sz w:val="24"/><w:szCs w:val="24"/><w:lang w:val="fr-FR"/></w:rPr><w:t xml:space="preserve"> </w:t></w:r><w:r><w:rPr><w:rFonts w:ascii="Times New Roman" w:hAnsi="Times New Roman"/><w:color w:val="00000A"/><w:sz w:val="24"/><w:szCs w:val="24"/><w:lang w:val="fr-FR"/></w:rPr><w:t>d’Amiens</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164),</w:t></w:r><w:r><w:rPr><w:rFonts w:ascii="Times New Roman" w:hAnsi="Times New Roman"/><w:color w:val="00000A"/><w:spacing w:val="22"/><w:sz w:val="24"/><w:szCs w:val="24"/><w:lang w:val="fr-FR"/></w:rPr><w:t xml:space="preserve"> </w:t></w:r><w:r><w:rPr><w:rFonts w:ascii="Times New Roman" w:hAnsi="Times New Roman"/><w:color w:val="00000A"/><w:sz w:val="24"/><w:szCs w:val="24"/><w:lang w:val="fr-FR"/></w:rPr><w:t>moine</w:t></w:r><w:r><w:rPr><w:rFonts w:ascii="Times New Roman" w:hAnsi="Times New Roman"/><w:color w:val="00000A"/><w:spacing w:val="23"/><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Cluny</w:t></w:r><w:r><w:rPr><w:rFonts w:ascii="Times New Roman" w:hAnsi="Times New Roman"/><w:color w:val="00000A"/><w:spacing w:val="18"/><w:sz w:val="24"/><w:szCs w:val="24"/><w:lang w:val="fr-FR"/></w:rPr><w:t xml:space="preserve"> </w:t></w:r><w:r><w:rPr><w:rFonts w:ascii="Times New Roman" w:hAnsi="Times New Roman"/><w:color w:val="00000A"/><w:sz w:val="24"/><w:szCs w:val="24"/><w:lang w:val="fr-FR"/></w:rPr><w:t>puis</w:t></w:r><w:r><w:rPr><w:rFonts w:ascii="Times New Roman" w:hAnsi="Times New Roman"/><w:color w:val="00000A"/><w:spacing w:val="21"/><w:sz w:val="24"/><w:szCs w:val="24"/><w:lang w:val="fr-FR"/></w:rPr><w:t xml:space="preserve"> </w:t></w:r><w:r><w:rPr><w:rFonts w:ascii="Times New Roman" w:hAnsi="Times New Roman"/><w:color w:val="00000A"/><w:sz w:val="24"/><w:szCs w:val="24"/><w:lang w:val="fr-FR"/></w:rPr><w:t>archevêque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Rouen</w:t></w:r><w:r><w:rPr><w:rStyle w:val="style25"/><w:rFonts w:ascii="Times New Roman" w:hAnsi="Times New Roman"/><w:color w:val="00000A"/><w:spacing w:val="10"/><w:position w:val="13"/><w:sz w:val="24"/><w:szCs w:val="16"/><w:lang w:val="fr-FR"/></w:rPr><w:footnoteReference w:id="271"/></w:r><w:r><w:rPr><w:rFonts w:ascii="Times New Roman" w:hAnsi="Times New Roman"/><w:color w:val="00000A"/><w:sz w:val="24"/><w:szCs w:val="24"/><w:lang w:val="fr-FR"/></w:rPr><w:t xml:space="preserve">, le confirme en confessant candidement. </w:t></w:r><w:r><w:rPr><w:rFonts w:ascii="Times New Roman" w:hAnsi="Times New Roman"/><w:color w:val="00000A"/><w:sz w:val="24"/><w:szCs w:val="24"/><w:lang w:val="it-IT"/></w:rPr><w:t>«</w:t></w:r><w:r><w:rPr><w:rFonts w:ascii="Times New Roman" w:hAnsi="Times New Roman"/><w:color w:val="00000A"/><w:spacing w:val="-4"/><w:sz w:val="24"/><w:szCs w:val="24"/><w:lang w:val="it-IT"/></w:rPr><w:t xml:space="preserve"> </w:t></w:r><w:r><w:rPr><w:rFonts w:ascii="Times New Roman" w:hAnsi="Times New Roman"/><w:color w:val="00000A"/><w:sz w:val="24"/><w:szCs w:val="24"/><w:lang w:val="it-IT"/></w:rPr><w:t>Multa</w:t></w:r><w:r><w:rPr><w:rFonts w:ascii="Times New Roman" w:hAnsi="Times New Roman"/><w:color w:val="00000A"/><w:spacing w:val="2"/><w:sz w:val="24"/><w:szCs w:val="24"/><w:lang w:val="it-IT"/></w:rPr><w:t xml:space="preserve"> </w:t></w:r><w:r><w:rPr><w:rFonts w:ascii="Times New Roman" w:hAnsi="Times New Roman"/><w:color w:val="00000A"/><w:sz w:val="24"/><w:szCs w:val="24"/><w:lang w:val="it-IT"/></w:rPr><w:t>pro</w:t></w:r><w:r><w:rPr><w:rFonts w:ascii="Times New Roman" w:hAnsi="Times New Roman"/><w:color w:val="00000A"/><w:spacing w:val="4"/><w:sz w:val="24"/><w:szCs w:val="24"/><w:lang w:val="it-IT"/></w:rPr><w:t xml:space="preserve"> </w:t></w:r><w:r><w:rPr><w:rFonts w:ascii="Times New Roman" w:hAnsi="Times New Roman"/><w:color w:val="00000A"/><w:sz w:val="24"/><w:szCs w:val="24"/><w:lang w:val="it-IT"/></w:rPr><w:t>certo</w:t></w:r><w:r><w:rPr><w:rFonts w:ascii="Times New Roman" w:hAnsi="Times New Roman"/><w:color w:val="00000A"/><w:spacing w:val="3"/><w:sz w:val="24"/><w:szCs w:val="24"/><w:lang w:val="it-IT"/></w:rPr><w:t xml:space="preserve"> </w:t></w:r><w:r><w:rPr><w:rFonts w:ascii="Times New Roman" w:hAnsi="Times New Roman"/><w:color w:val="00000A"/><w:sz w:val="24"/><w:szCs w:val="24"/><w:lang w:val="it-IT"/></w:rPr><w:t>tenemus, quæ</w:t></w:r><w:r><w:rPr><w:rFonts w:ascii="Times New Roman" w:hAnsi="Times New Roman"/><w:color w:val="00000A"/><w:spacing w:val="4"/><w:sz w:val="24"/><w:szCs w:val="24"/><w:lang w:val="it-IT"/></w:rPr><w:t xml:space="preserve"> </w:t></w:r><w:r><w:rPr><w:rFonts w:ascii="Times New Roman" w:hAnsi="Times New Roman"/><w:color w:val="00000A"/><w:sz w:val="24"/><w:szCs w:val="24"/><w:lang w:val="it-IT"/></w:rPr><w:t>tamen</w:t></w:r><w:r><w:rPr><w:rFonts w:ascii="Times New Roman" w:hAnsi="Times New Roman"/><w:color w:val="00000A"/><w:spacing w:val="2"/><w:sz w:val="24"/><w:szCs w:val="24"/><w:lang w:val="it-IT"/></w:rPr><w:t xml:space="preserve"> </w:t></w:r><w:r><w:rPr><w:rFonts w:ascii="Times New Roman" w:hAnsi="Times New Roman"/><w:color w:val="00000A"/><w:sz w:val="24"/><w:szCs w:val="24"/><w:lang w:val="it-IT"/></w:rPr><w:t>scripta</w:t></w:r><w:r><w:rPr><w:rFonts w:ascii="Times New Roman" w:hAnsi="Times New Roman"/><w:color w:val="00000A"/><w:spacing w:val="2"/><w:sz w:val="24"/><w:szCs w:val="24"/><w:lang w:val="it-IT"/></w:rPr><w:t xml:space="preserve"> </w:t></w:r><w:r><w:rPr><w:rFonts w:ascii="Times New Roman" w:hAnsi="Times New Roman"/><w:color w:val="00000A"/><w:sz w:val="24"/><w:szCs w:val="24"/><w:lang w:val="it-IT"/></w:rPr><w:t>non</w:t></w:r><w:r><w:rPr><w:rFonts w:ascii="Times New Roman" w:hAnsi="Times New Roman"/><w:color w:val="00000A"/><w:spacing w:val="4"/><w:sz w:val="24"/><w:szCs w:val="24"/><w:lang w:val="it-IT"/></w:rPr><w:t xml:space="preserve"> </w:t></w:r><w:r><w:rPr><w:rFonts w:ascii="Times New Roman" w:hAnsi="Times New Roman"/><w:color w:val="00000A"/><w:sz w:val="24"/><w:szCs w:val="24"/><w:lang w:val="it-IT"/></w:rPr><w:t>vidimus</w:t></w:r><w:r><w:rPr><w:rFonts w:ascii="Times New Roman" w:hAnsi="Times New Roman"/><w:color w:val="00000A"/><w:spacing w:val="1"/><w:sz w:val="24"/><w:szCs w:val="24"/><w:lang w:val="it-IT"/></w:rPr><w:t xml:space="preserve"> </w:t></w:r><w:r><w:rPr><w:rFonts w:ascii="Times New Roman" w:hAnsi="Times New Roman"/><w:color w:val="00000A"/><w:sz w:val="24"/><w:szCs w:val="24"/><w:lang w:val="it-IT"/></w:rPr><w:t>»</w:t></w:r><w:r><w:rPr><w:rStyle w:val="style25"/><w:rFonts w:ascii="Times New Roman" w:hAnsi="Times New Roman"/><w:color w:val="00000A"/><w:spacing w:val="10"/><w:position w:val="13"/><w:sz w:val="24"/><w:szCs w:val="16"/><w:lang w:val="it-IT"/></w:rPr><w:footnoteReference w:id="272"/></w:r><w:r><w:rPr><w:rFonts w:ascii="Times New Roman" w:hAnsi="Times New Roman"/><w:color w:val="00000A"/><w:sz w:val="24"/><w:szCs w:val="24"/><w:lang w:val="it-IT"/></w:rPr><w:t>.</w:t></w:r><w:r><w:rPr><w:rFonts w:ascii="Times New Roman" w:hAnsi="Times New Roman"/><w:color w:val="00000A"/><w:spacing w:val="-4"/><w:sz w:val="24"/><w:szCs w:val="24"/><w:lang w:val="it-IT"/></w:rPr><w:t xml:space="preserve"> </w:t></w:r><w:r><w:rPr><w:rFonts w:ascii="Times New Roman" w:hAnsi="Times New Roman"/><w:color w:val="00000A"/><w:spacing w:val="3"/><w:sz w:val="24"/><w:szCs w:val="24"/><w:lang w:val="fr-FR"/></w:rPr><w:t xml:space="preserve">Tout comme </w:t></w:r><w:r><w:rPr><w:rFonts w:ascii="Times New Roman" w:hAnsi="Times New Roman"/><w:color w:val="00000A"/><w:sz w:val="24"/><w:szCs w:val="24"/><w:lang w:val="fr-FR"/></w:rPr><w:t>Guillaume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Saint-Thierr</w:t></w:r><w:r><w:rPr><w:rFonts w:ascii="Times New Roman" w:hAnsi="Times New Roman"/><w:color w:val="00000A"/><w:spacing w:val="-15"/><w:sz w:val="24"/><w:szCs w:val="24"/><w:lang w:val="fr-FR"/></w:rPr><w:t>y</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pacing w:val="15"/><w:sz w:val="24"/><w:szCs w:val="24"/><w:lang w:val="fr-FR"/></w:rPr><w:t xml:space="preserve">qui mentionne </w:t></w:r><w:r><w:rPr><w:rFonts w:ascii="Times New Roman" w:hAnsi="Times New Roman"/><w:color w:val="00000A"/><w:sz w:val="24"/><w:szCs w:val="24"/><w:lang w:val="fr-FR"/></w:rPr><w:t>ceux</w:t></w:r><w:r><w:rPr><w:rFonts w:ascii="Times New Roman" w:hAnsi="Times New Roman"/><w:color w:val="00000A"/><w:spacing w:val="21"/><w:sz w:val="24"/><w:szCs w:val="24"/><w:lang w:val="fr-FR"/></w:rPr><w:t xml:space="preserve"> </w:t></w:r><w:r><w:rPr><w:rFonts w:ascii="Times New Roman" w:hAnsi="Times New Roman"/><w:color w:val="00000A"/><w:sz w:val="24"/><w:szCs w:val="24"/><w:lang w:val="fr-FR"/></w:rPr><w:t>qui,</w:t></w:r><w:r><w:rPr><w:rFonts w:ascii="Times New Roman" w:hAnsi="Times New Roman"/><w:color w:val="00000A"/><w:spacing w:val="22"/><w:sz w:val="24"/><w:szCs w:val="24"/><w:lang w:val="fr-FR"/></w:rPr><w:t xml:space="preserve"> </w:t></w:r><w:r><w:rPr><w:rFonts w:ascii="Times New Roman" w:hAnsi="Times New Roman"/><w:color w:val="00000A"/><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donnant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leur</w:t></w:r><w:r><w:rPr><w:rFonts w:ascii="Times New Roman" w:hAnsi="Times New Roman"/><w:color w:val="00000A"/><w:spacing w:val="22"/><w:sz w:val="24"/><w:szCs w:val="24"/><w:lang w:val="fr-FR"/></w:rPr><w:t xml:space="preserve"> </w:t></w:r><w:r><w:rPr><w:rFonts w:ascii="Times New Roman" w:hAnsi="Times New Roman"/><w:color w:val="00000A"/><w:sz w:val="24"/><w:szCs w:val="24"/><w:lang w:val="fr-FR"/></w:rPr><w:t>propre</w:t></w:r><w:r><w:rPr><w:rFonts w:ascii="Times New Roman" w:hAnsi="Times New Roman"/><w:color w:val="00000A"/><w:spacing w:val="20"/><w:sz w:val="24"/><w:szCs w:val="24"/><w:lang w:val="fr-FR"/></w:rPr><w:t xml:space="preserve"> </w:t></w:r><w:r><w:rPr><w:rFonts w:ascii="Times New Roman" w:hAnsi="Times New Roman"/><w:color w:val="00000A"/><w:sz w:val="24"/><w:szCs w:val="24"/><w:lang w:val="fr-FR"/></w:rPr><w:t>existence</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22"/><w:sz w:val="24"/><w:szCs w:val="24"/><w:lang w:val="fr-FR"/></w:rPr><w:t xml:space="preserve"> </w:t></w:r><w:r><w:rPr><w:rFonts w:ascii="Times New Roman" w:hAnsi="Times New Roman"/><w:color w:val="00000A"/><w:sz w:val="24"/><w:szCs w:val="24"/><w:lang w:val="fr-FR"/></w:rPr><w:t>empreinte</w:t></w:r><w:r><w:rPr><w:rFonts w:ascii="Times New Roman" w:hAnsi="Times New Roman"/><w:color w:val="00000A"/><w:spacing w:val="-8"/><w:sz w:val="24"/><w:szCs w:val="24"/><w:lang w:val="fr-FR"/></w:rPr><w:t xml:space="preserve"> </w:t></w:r><w:r><w:rPr><w:rFonts w:ascii="Times New Roman" w:hAnsi="Times New Roman"/><w:color w:val="00000A"/><w:sz w:val="24"/><w:szCs w:val="24"/><w:lang w:val="fr-FR"/></w:rPr><w:t>nettement théologale,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etjam</w:t></w:r><w:r><w:rPr><w:rFonts w:ascii="Times New Roman" w:hAnsi="Times New Roman"/><w:color w:val="00000A"/><w:spacing w:val="-4"/><w:sz w:val="24"/><w:szCs w:val="24"/><w:lang w:val="fr-FR"/></w:rPr><w:t xml:space="preserve"> </w:t></w:r><w:r><w:rPr><w:rFonts w:ascii="Times New Roman" w:hAnsi="Times New Roman"/><w:color w:val="00000A"/><w:sz w:val="24"/><w:szCs w:val="24"/><w:lang w:val="fr-FR"/></w:rPr><w:t>in solitudine</w:t></w:r><w:r><w:rPr><w:rFonts w:ascii="Times New Roman" w:hAnsi="Times New Roman"/><w:color w:val="00000A"/><w:spacing w:val="-9"/><w:sz w:val="24"/><w:szCs w:val="24"/><w:lang w:val="fr-FR"/></w:rPr><w:t xml:space="preserve"> </w:t></w:r><w:r><w:rPr><w:rFonts w:ascii="Times New Roman" w:hAnsi="Times New Roman"/><w:i/><w:iCs/><w:color w:val="00000A"/><w:sz w:val="24"/><w:szCs w:val="24"/><w:lang w:val="fr-FR"/></w:rPr><w:t>sine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codicibus</w:t></w:r><w:r><w:rPr><w:rFonts w:ascii="Times New Roman" w:hAnsi="Times New Roman"/><w:i/><w:iCs/><w:color w:val="00000A"/><w:spacing w:val="-8"/><w:sz w:val="24"/><w:szCs w:val="24"/><w:lang w:val="fr-FR"/></w:rPr><w:t xml:space="preserve"> </w:t></w:r><w:r><w:rPr><w:rFonts w:ascii="Times New Roman" w:hAnsi="Times New Roman"/><w:color w:val="00000A"/><w:sz w:val="24"/><w:szCs w:val="24"/><w:lang w:val="fr-FR"/></w:rPr><w:t>vivunt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73"/></w:r><w:r><w:rPr><w:rFonts w:ascii="Times New Roman" w:hAnsi="Times New Roman"/><w:color w:val="00000A"/><w:sz w:val="24"/><w:szCs w:val="24"/><w:lang w:val="fr-FR"/></w:rPr><w:t>.</w:t></w:r></w:p><w:p><w:pPr><w:pStyle w:val="style0"/><w:widowControl w:val="false"/><w:spacing w:after="200" w:before="10" w:line="140" w:lineRule="exact"/><w:contextualSpacing w:val="false"/></w:pPr><w:r><w:rPr></w:rPr></w:r></w:p><w:p><w:pPr><w:sectPr><w:headerReference r:id="rId4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200" w:before="33"/><w:ind w:hanging="0" w:left="316" w:right="0"/><w:contextualSpacing w:val="false"/></w:pPr><w:r><w:rPr><w:rFonts w:ascii="Times New Roman" w:hAnsi="Times New Roman"/><w:color w:val="00000A"/><w:spacing w:val="-19"/><w:sz w:val="24"/><w:lang w:val="fr-FR"/></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fr-FR"/></w:rPr><w:t>66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5.</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spacing w:line="100" w:lineRule="atLeast"/><w:ind w:hanging="0" w:left="101" w:right="76"/><w:jc w:val="both"/></w:pPr><w:r><w:rPr><w:rFonts w:ascii="Times New Roman" w:hAnsi="Times New Roman"/><w:color w:val="00000A"/><w:spacing w:val="2"/><w:sz w:val="24"/><w:szCs w:val="24"/><w:lang w:val="fr-FR"/></w:rPr><w:t xml:space="preserve">Dans ces citations comme en bien d’autres, on ne relève pas le souci d’expliquer en quoi consiste la Traditio : c’est le travail des générations suivantes. Pour le moment, on se borne aux faits. </w:t></w:r></w:p><w:p><w:pPr><w:pStyle w:val="style0"/><w:widowControl w:val="false"/><w:spacing w:line="100" w:lineRule="atLeast"/><w:ind w:hanging="0" w:left="101" w:right="76"/><w:jc w:val="both"/></w:pPr><w:r><w:rPr></w:rPr></w:r></w:p><w:p><w:pPr><w:pStyle w:val="style0"/><w:widowControl w:val="false"/><w:spacing w:line="100" w:lineRule="atLeast"/><w:ind w:hanging="0" w:left="0" w:right="76"/><w:jc w:val="both"/></w:pPr><w:r><w:rPr><w:rFonts w:ascii="Times New Roman" w:hAnsi="Times New Roman"/><w:color w:val="00000A"/><w:spacing w:val="15"/><w:sz w:val="24"/><w:szCs w:val="24"/><w:lang w:val="fr-FR"/></w:rPr><w:t xml:space="preserve">Ainsi, l’idée d’une insuffisance de l’Écriture en tant que source de la Révélation commence à poindre plus ou moins directement, et elle doit donc s’intégrer à la donnée inébranlable de la Tradition </w:t></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Pseudo-Augustin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remarque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Quid</w:t></w:r><w:r><w:rPr><w:rFonts w:ascii="Times New Roman" w:hAnsi="Times New Roman"/><w:color w:val="00000A"/><w:spacing w:val="1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r</w:t></w:r><w:r><w:rPr><w:rFonts w:ascii="Times New Roman" w:hAnsi="Times New Roman"/><w:color w:val="00000A"/><w:sz w:val="24"/><w:szCs w:val="24"/><w:lang w:val="fr-FR"/></w:rPr><w:t>go</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Mariæ</w:t></w:r><w:r><w:rPr><w:rFonts w:ascii="Times New Roman" w:hAnsi="Times New Roman"/><w:color w:val="00000A"/><w:spacing w:val="11"/><w:sz w:val="24"/><w:szCs w:val="24"/><w:lang w:val="fr-FR"/></w:rPr><w:t xml:space="preserve"> </w:t></w:r><w:r><w:rPr><w:rFonts w:ascii="Times New Roman" w:hAnsi="Times New Roman"/><w:color w:val="00000A"/><w:sz w:val="24"/><w:szCs w:val="24"/><w:lang w:val="fr-FR"/></w:rPr><w:t>morte,</w:t></w:r><w:r><w:rPr><w:rFonts w:ascii="Times New Roman" w:hAnsi="Times New Roman"/><w:color w:val="00000A"/><w:spacing w:val="11"/><w:sz w:val="24"/><w:szCs w:val="24"/><w:lang w:val="fr-FR"/></w:rPr><w:t xml:space="preserve"> </w:t></w:r><w:r><w:rPr><w:rFonts w:ascii="Times New Roman" w:hAnsi="Times New Roman"/><w:color w:val="00000A"/><w:sz w:val="24"/><w:szCs w:val="24"/><w:lang w:val="fr-FR"/></w:rPr><w:t>quid</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ejus</w:t></w:r><w:r><w:rPr><w:rFonts w:ascii="Times New Roman" w:hAnsi="Times New Roman"/><w:color w:val="00000A"/><w:spacing w:val="13"/><w:sz w:val="24"/><w:szCs w:val="24"/><w:lang w:val="fr-FR"/></w:rPr><w:t xml:space="preserve"> </w:t></w:r><w:r><w:rPr><w:rFonts w:ascii="Times New Roman" w:hAnsi="Times New Roman"/><w:color w:val="00000A"/><w:sz w:val="24"/><w:szCs w:val="24"/><w:lang w:val="fr-FR"/></w:rPr><w:t>assumptione</w:t></w:r><w:r><w:rPr><w:rFonts w:ascii="Times New Roman" w:hAnsi="Times New Roman"/><w:color w:val="00000A"/><w:spacing w:val="-10"/><w:sz w:val="24"/><w:szCs w:val="24"/><w:lang w:val="fr-FR"/></w:rPr><w:t xml:space="preserve"> </w:t></w:r><w:r><w:rPr><w:rFonts w:ascii="Times New Roman" w:hAnsi="Times New Roman"/><w:color w:val="00000A"/><w:sz w:val="24"/><w:szCs w:val="24"/><w:lang w:val="fr-FR"/></w:rPr><w:t>dicendum</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unde</w:t></w:r><w:r><w:rPr><w:rFonts w:ascii="Times New Roman" w:hAnsi="Times New Roman"/><w:color w:val="00000A"/><w:spacing w:val="-14"/><w:sz w:val="24"/><w:szCs w:val="24"/><w:lang w:val="fr-FR"/></w:rPr><w:t xml:space="preserve"> </w:t></w:r><w:r><w:rPr><w:rFonts w:ascii="Times New Roman" w:hAnsi="Times New Roman"/><w:color w:val="00000A"/><w:sz w:val="24"/><w:szCs w:val="24"/><w:lang w:val="fr-FR"/></w:rPr><w:t>divina</w:t></w:r><w:r><w:rPr><w:rFonts w:ascii="Times New Roman" w:hAnsi="Times New Roman"/><w:color w:val="00000A"/><w:spacing w:val="-10"/><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17"/><w:sz w:val="24"/><w:szCs w:val="24"/><w:lang w:val="fr-FR"/></w:rPr><w:t xml:space="preserve"> </w:t></w:r><w:r><w:rPr><w:rFonts w:ascii="Times New Roman" w:hAnsi="Times New Roman"/><w:color w:val="00000A"/><w:sz w:val="24"/><w:szCs w:val="24"/><w:lang w:val="fr-FR"/></w:rPr><w:t>nihil</w:t></w:r><w:r><w:rPr><w:rFonts w:ascii="Times New Roman" w:hAnsi="Times New Roman"/><w:color w:val="00000A"/><w:spacing w:val="-14"/><w:sz w:val="24"/><w:szCs w:val="24"/><w:lang w:val="fr-FR"/></w:rPr><w:t xml:space="preserve"> </w:t></w:r><w:r><w:rPr><w:rFonts w:ascii="Times New Roman" w:hAnsi="Times New Roman"/><w:color w:val="00000A"/><w:sz w:val="24"/><w:szCs w:val="24"/><w:lang w:val="fr-FR"/></w:rPr><w:t>comm</w:t></w:r><w:r><w:rPr><w:rFonts w:ascii="Times New Roman" w:hAnsi="Times New Roman"/><w:color w:val="00000A"/><w:sz w:val="24"/><w:szCs w:val="24"/><w:u w:val="single"/><w:lang w:val="fr-FR"/></w:rPr><w:t>e</w:t></w:r><w:r><w:rPr><w:rFonts w:ascii="Times New Roman" w:hAnsi="Times New Roman"/><w:color w:val="00000A"/><w:sz w:val="24"/><w:szCs w:val="24"/><w:lang w:val="fr-FR"/></w:rPr><w:t>ndat</w:t></w:r><w:r><w:rPr><w:rFonts w:ascii="Times New Roman" w:hAnsi="Times New Roman"/><w:color w:val="00000A"/><w:spacing w:val="-1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74"/></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8"/><w:sz w:val="24"/><w:szCs w:val="24"/><w:lang w:val="fr-FR"/></w:rPr><w:t xml:space="preserve"> </w:t></w:r><w:r><w:rPr><w:rFonts w:ascii="Times New Roman" w:hAnsi="Times New Roman"/><w:color w:val="00000A"/><w:sz w:val="24"/><w:szCs w:val="24"/><w:lang w:val="fr-FR"/></w:rPr><w:t>transformée</w:t></w:r><w:r><w:rPr><w:rFonts w:ascii="Times New Roman" w:hAnsi="Times New Roman"/><w:color w:val="00000A"/><w:spacing w:val="-20"/><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assertion,</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retrouve</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chez</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saint</w:t></w:r><w:r><w:rPr><w:rFonts w:ascii="Times New Roman" w:hAnsi="Times New Roman"/><w:color w:val="00000A"/><w:spacing w:val="-16"/><w:w w:val="99"/><w:sz w:val="24"/><w:szCs w:val="24"/><w:lang w:val="fr-FR"/></w:rPr><w:t xml:space="preserve"> </w:t></w:r><w:r><w:rPr><w:rFonts w:ascii="Times New Roman" w:hAnsi="Times New Roman"/><w:color w:val="00000A"/><w:spacing w:val="-24"/><w:sz w:val="24"/><w:szCs w:val="24"/><w:lang w:val="fr-FR"/></w:rPr><w:t>Y</w:t></w:r><w:r><w:rPr><w:rFonts w:ascii="Times New Roman" w:hAnsi="Times New Roman"/><w:color w:val="00000A"/><w:sz w:val="24"/><w:szCs w:val="24"/><w:lang w:val="fr-FR"/></w:rPr><w:t>ves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Chartres</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7"/><w:sz w:val="24"/><w:szCs w:val="24"/><w:lang w:val="fr-FR"/></w:rPr><w:t xml:space="preserve"> </w:t></w:r><w:r><w:rPr><w:rFonts w:ascii="Times New Roman" w:hAnsi="Times New Roman"/><w:color w:val="00000A"/><w:spacing w:val="-9"/><w:w w:val="99"/><w:sz w:val="24"/><w:szCs w:val="24"/><w:lang w:val="fr-FR"/></w:rPr><w:t>11</w:t></w:r><w:r><w:rPr><w:rFonts w:ascii="Times New Roman" w:hAnsi="Times New Roman"/><w:color w:val="00000A"/><w:w w:val="99"/><w:sz w:val="24"/><w:szCs w:val="24"/><w:lang w:val="fr-FR"/></w:rPr><w:t>15),</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cardinal</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grand</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canoniste,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déclare</w:t></w:r><w:r><w:rPr><w:rFonts w:ascii="Times New Roman" w:hAnsi="Times New Roman"/><w:color w:val="00000A"/><w:spacing w:val="-6"/><w:sz w:val="24"/><w:szCs w:val="24"/><w:lang w:val="fr-FR"/></w:rPr><w:t xml:space="preserve"> </w:t></w:r><w:r><w:rPr><w:rFonts w:ascii="Times New Roman" w:hAnsi="Times New Roman"/><w:color w:val="00000A"/><w:sz w:val="24"/><w:szCs w:val="24"/><w:lang w:val="fr-FR"/></w:rPr><w:t>péremptoirement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Ecclesiasticarum</w:t></w:r><w:r><w:rPr><w:rFonts w:ascii="Times New Roman" w:hAnsi="Times New Roman"/><w:color w:val="00000A"/><w:spacing w:val="-6"/><w:w w:val="99"/><w:sz w:val="24"/><w:szCs w:val="24"/><w:lang w:val="fr-FR"/></w:rPr><w:t xml:space="preserve"> </w:t></w:r><w:r><w:rPr><w:rFonts w:ascii="Times New Roman" w:hAnsi="Times New Roman"/><w:color w:val="00000A"/><w:sz w:val="24"/><w:szCs w:val="24"/><w:lang w:val="fr-FR"/></w:rPr><w:t>institutiones</w:t></w:r><w:r><w:rPr><w:rFonts w:ascii="Times New Roman" w:hAnsi="Times New Roman"/><w:color w:val="00000A"/><w:spacing w:val="-17"/><w:sz w:val="24"/><w:szCs w:val="24"/><w:lang w:val="fr-FR"/></w:rPr><w:t xml:space="preserve"> </w:t></w:r><w:r><w:rPr><w:rFonts w:ascii="Times New Roman" w:hAnsi="Times New Roman"/><w:color w:val="00000A"/><w:sz w:val="24"/><w:szCs w:val="24"/><w:lang w:val="fr-FR"/></w:rPr><w:t>quasdam</w:t></w:r><w:r><w:rPr><w:rFonts w:ascii="Times New Roman" w:hAnsi="Times New Roman"/><w:color w:val="00000A"/><w:spacing w:val="-14"/><w:sz w:val="24"/><w:szCs w:val="24"/><w:lang w:val="fr-FR"/></w:rPr><w:t xml:space="preserve"> </w:t></w:r><w:r><w:rPr><w:rFonts w:ascii="Times New Roman" w:hAnsi="Times New Roman"/><w:color w:val="00000A"/><w:sz w:val="24"/><w:szCs w:val="24"/><w:lang w:val="fr-FR"/></w:rPr><w:t>Scripturis,</w:t></w:r><w:r><w:rPr><w:rFonts w:ascii="Times New Roman" w:hAnsi="Times New Roman"/><w:color w:val="00000A"/><w:spacing w:val="-7"/><w:sz w:val="24"/><w:szCs w:val="24"/><w:lang w:val="fr-FR"/></w:rPr><w:t xml:space="preserve"> </w:t></w:r><w:r><w:rPr><w:rFonts w:ascii="Times New Roman" w:hAnsi="Times New Roman"/><w:color w:val="00000A"/><w:sz w:val="24"/><w:szCs w:val="24"/><w:lang w:val="fr-FR"/></w:rPr><w:t>quasdam</w:t></w:r><w:r><w:rPr><w:rFonts w:ascii="Times New Roman" w:hAnsi="Times New Roman"/><w:color w:val="00000A"/><w:spacing w:val="-14"/><w:sz w:val="24"/><w:szCs w:val="24"/><w:lang w:val="fr-FR"/></w:rPr><w:t xml:space="preserve"> </w:t></w:r><w:r><w:rPr><w:rFonts w:ascii="Times New Roman" w:hAnsi="Times New Roman"/><w:color w:val="00000A"/><w:sz w:val="24"/><w:szCs w:val="24"/><w:lang w:val="fr-FR"/></w:rPr><w:t>vero</w:t></w:r><w:r><w:rPr><w:rFonts w:ascii="Times New Roman" w:hAnsi="Times New Roman"/><w:color w:val="00000A"/><w:spacing w:val="-12"/><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traditione</w:t></w:r><w:r><w:rPr><w:rFonts w:ascii="Times New Roman" w:hAnsi="Times New Roman"/><w:i/><w:iCs/><w:color w:val="00000A"/><w:spacing w:val="-8"/><w:sz w:val="24"/><w:szCs w:val="24"/><w:lang w:val="fr-FR"/></w:rPr><w:t xml:space="preserve"> </w:t></w:r><w:r><w:rPr><w:rFonts w:ascii="Times New Roman" w:hAnsi="Times New Roman"/><w:color w:val="00000A"/><w:sz w:val="24"/><w:szCs w:val="24"/><w:lang w:val="fr-FR"/></w:rPr><w:t>per</w:t></w:r><w:r><w:rPr><w:rFonts w:ascii="Times New Roman" w:hAnsi="Times New Roman"/><w:color w:val="00000A"/><w:spacing w:val="-11"/><w:sz w:val="24"/><w:szCs w:val="24"/><w:lang w:val="fr-FR"/></w:rPr><w:t xml:space="preserve"> </w:t></w:r><w:r><w:rPr><w:rFonts w:ascii="Times New Roman" w:hAnsi="Times New Roman"/><w:color w:val="00000A"/><w:sz w:val="24"/><w:szCs w:val="24"/><w:lang w:val="fr-FR"/></w:rPr><w:t>successiones</w:t></w:r><w:r><w:rPr><w:rFonts w:ascii="Times New Roman" w:hAnsi="Times New Roman"/><w:color w:val="00000A"/><w:spacing w:val="-18"/><w:sz w:val="24"/><w:szCs w:val="24"/><w:lang w:val="fr-FR"/></w:rPr><w:t xml:space="preserve"> </w:t></w:r><w:r><w:rPr><w:rFonts w:ascii="Times New Roman" w:hAnsi="Times New Roman"/><w:color w:val="00000A"/><w:sz w:val="24"/><w:szCs w:val="24"/><w:lang w:val="fr-FR"/></w:rPr><w:t>in</w:t></w:r><w:r><w:rPr><w:rFonts w:ascii="Times New Roman" w:hAnsi="Times New Roman"/><w:color w:val="00000A"/><w:spacing w:val="-10"/><w:sz w:val="24"/><w:szCs w:val="24"/><w:lang w:val="fr-FR"/></w:rPr><w:t xml:space="preserve"> </w:t></w:r><w:r><w:rPr><w:rFonts w:ascii="Times New Roman" w:hAnsi="Times New Roman"/><w:color w:val="00000A"/><w:sz w:val="24"/><w:szCs w:val="24"/><w:lang w:val="fr-FR"/></w:rPr><w:t>mysterio</w:t></w:r><w:r><w:rPr><w:rFonts w:ascii="Times New Roman" w:hAnsi="Times New Roman"/><w:color w:val="00000A"/><w:spacing w:val="-15"/><w:sz w:val="24"/><w:szCs w:val="24"/><w:lang w:val="fr-FR"/></w:rPr><w:t xml:space="preserve"> </w:t></w:r><w:r><w:rPr><w:rFonts w:ascii="Times New Roman" w:hAnsi="Times New Roman"/><w:i/><w:iCs/><w:color w:val="00000A"/><w:sz w:val="24"/><w:szCs w:val="24"/><w:lang w:val="fr-FR"/></w:rPr><w:t>traditas</w:t></w:r><w:r><w:rPr><w:rFonts w:ascii="Times New Roman" w:hAnsi="Times New Roman"/><w:i/><w:iCs/><w:color w:val="00000A"/><w:spacing w:val="-14"/><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ecipimus</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quasdam</w:t></w:r><w:r><w:rPr><w:rFonts w:ascii="Times New Roman" w:hAnsi="Times New Roman"/><w:color w:val="00000A"/><w:spacing w:val="-15"/><w:sz w:val="24"/><w:szCs w:val="24"/><w:lang w:val="fr-FR"/></w:rPr><w:t xml:space="preserve"> </w:t></w:r><w:r><w:rPr><w:rFonts w:ascii="Times New Roman" w:hAnsi="Times New Roman"/><w:color w:val="00000A"/><w:sz w:val="24"/><w:szCs w:val="24"/><w:lang w:val="fr-FR"/></w:rPr><w:t>vero</w:t></w:r><w:r><w:rPr><w:rFonts w:ascii="Times New Roman" w:hAnsi="Times New Roman"/><w:color w:val="00000A"/><w:spacing w:val="-12"/><w:sz w:val="24"/><w:szCs w:val="24"/><w:lang w:val="fr-FR"/></w:rPr><w:t xml:space="preserve"> </w:t></w:r><w:r><w:rPr><w:rFonts w:ascii="Times New Roman" w:hAnsi="Times New Roman"/><w:color w:val="00000A"/><w:sz w:val="24"/><w:szCs w:val="24"/><w:lang w:val="fr-FR"/></w:rPr><w:t>consuetudine</w:t></w:r><w:r><w:rPr><w:rFonts w:ascii="Times New Roman" w:hAnsi="Times New Roman"/><w:color w:val="00000A"/><w:spacing w:val="-8"/><w:sz w:val="24"/><w:szCs w:val="24"/><w:lang w:val="fr-FR"/></w:rPr><w:t xml:space="preserve"> </w:t></w:r><w:r><w:rPr><w:rFonts w:ascii="Times New Roman" w:hAnsi="Times New Roman"/><w:color w:val="00000A"/><w:sz w:val="24"/><w:szCs w:val="24"/><w:lang w:val="fr-FR"/></w:rPr><w:t>roboratas</w:t></w:r><w:r><w:rPr><w:rFonts w:ascii="Times New Roman" w:hAnsi="Times New Roman"/><w:color w:val="00000A"/><w:spacing w:val="-7"/><w:sz w:val="24"/><w:szCs w:val="24"/><w:lang w:val="fr-FR"/></w:rPr><w:t xml:space="preserve"> </w:t></w:r><w:r><w:rPr><w:rFonts w:ascii="Times New Roman" w:hAnsi="Times New Roman"/><w:color w:val="00000A"/><w:sz w:val="24"/><w:szCs w:val="24"/><w:lang w:val="fr-FR"/></w:rPr><w:t>approbavit usus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75"/></w:r><w:r><w:rPr><w:rFonts w:ascii="Times New Roman" w:hAnsi="Times New Roman"/><w:color w:val="00000A"/><w:sz w:val="24"/><w:szCs w:val="24"/><w:lang w:val="fr-FR"/></w:rPr><w:t>.</w:t></w:r></w:p><w:p><w:pPr><w:pStyle w:val="style0"/><w:widowControl w:val="false"/><w:spacing w:after="200" w:before="4" w:line="242" w:lineRule="auto"/><w:ind w:firstLine="351" w:left="101" w:right="78"/><w:contextualSpacing w:val="false"/><w:jc w:val="both"/></w:pPr><w:r><w:rPr><w:rFonts w:ascii="Times New Roman" w:hAnsi="Times New Roman"/><w:color w:val="00000A"/><w:sz w:val="24"/><w:szCs w:val="24"/><w:lang w:val="fr-FR"/></w:rPr><w:t>Je</w:t></w:r><w:r><w:rPr><w:rFonts w:ascii="Times New Roman" w:hAnsi="Times New Roman"/><w:color w:val="00000A"/><w:spacing w:val="-15"/><w:sz w:val="24"/><w:szCs w:val="24"/><w:lang w:val="fr-FR"/></w:rPr><w:t xml:space="preserve"> </w:t></w:r><w:r><w:rPr><w:rFonts w:ascii="Times New Roman" w:hAnsi="Times New Roman"/><w:color w:val="00000A"/><w:sz w:val="24"/><w:szCs w:val="24"/><w:lang w:val="fr-FR"/></w:rPr><w:t>conclus</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bref</w:t></w:r><w:r><w:rPr><w:rFonts w:ascii="Times New Roman" w:hAnsi="Times New Roman"/><w:color w:val="00000A"/><w:spacing w:val="-6"/><w:sz w:val="24"/><w:szCs w:val="24"/><w:lang w:val="fr-FR"/></w:rPr><w:t xml:space="preserve"> </w:t></w:r><w:r><w:rPr><w:rFonts w:ascii="Times New Roman" w:hAnsi="Times New Roman"/><w:color w:val="00000A"/><w:sz w:val="24"/><w:szCs w:val="24"/><w:lang w:val="fr-FR"/></w:rPr><w:t>arrêt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l’enceinte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0"/><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faisant</w:t></w:r><w:r><w:rPr><w:rFonts w:ascii="Times New Roman" w:hAnsi="Times New Roman"/><w:color w:val="00000A"/><w:spacing w:val="-8"/><w:sz w:val="24"/><w:szCs w:val="24"/><w:lang w:val="fr-FR"/></w:rPr><w:t xml:space="preserve"> </w:t></w:r><w:r><w:rPr><w:rFonts w:ascii="Times New Roman" w:hAnsi="Times New Roman"/><w:color w:val="00000A"/><w:sz w:val="24"/><w:szCs w:val="24"/><w:lang w:val="fr-FR"/></w:rPr><w:t>moi-même</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8"/><w:sz w:val="24"/><w:szCs w:val="24"/><w:lang w:val="fr-FR"/></w:rPr><w:t xml:space="preserve"> Rappelons tout d’abord que cette théologie fut </w:t></w:r><w:r><w:rPr><w:rFonts w:ascii="Times New Roman" w:hAnsi="Times New Roman"/><w:color w:val="00000A"/><w:spacing w:val="-18"/><w:sz w:val="24"/><w:szCs w:val="24"/><w:u w:val="single"/><w:lang w:val="fr-FR"/></w:rPr><w:t>avant tout</w:t></w:r><w:r><w:rPr><w:rFonts w:ascii="Times New Roman" w:hAnsi="Times New Roman"/><w:color w:val="00000A"/><w:spacing w:val="-18"/><w:sz w:val="24"/><w:szCs w:val="24"/><w:lang w:val="fr-FR"/></w:rPr><w:t xml:space="preserve"> une « cogitatio » orant , qu’elle fut sollicité d’une part par une religiosité profonde, d’autre part par une intention (généralisée) de réforme et de cohérence, mais aussi par une analyse de la Foi et de son témoignage biblique, et qu’elle fut enfin dénuée</w:t></w:r><w:r><w:rPr><w:rFonts w:ascii="Times New Roman" w:hAnsi="Times New Roman"/><w:i/><w:color w:val="00000A"/><w:spacing w:val="19"/><w:sz w:val="24"/><w:szCs w:val="24"/><w:lang w:val="fr-FR"/></w:rPr><w:t xml:space="preserve"> </w:t></w:r><w:r><w:rPr><w:rFonts w:ascii="Times New Roman" w:hAnsi="Times New Roman"/><w:i/><w:color w:val="00000A"/><w:sz w:val="24"/><w:szCs w:val="24"/><w:lang w:val="fr-FR"/></w:rPr><w:t>de</w:t></w:r><w:r><w:rPr><w:rFonts w:ascii="Times New Roman" w:hAnsi="Times New Roman"/><w:i/><w:color w:val="00000A"/><w:spacing w:val="17"/><w:sz w:val="24"/><w:szCs w:val="24"/><w:lang w:val="fr-FR"/></w:rPr><w:t xml:space="preserve"> </w:t></w:r><w:r><w:rPr><w:rFonts w:ascii="Times New Roman" w:hAnsi="Times New Roman"/><w:i/><w:color w:val="00000A"/><w:sz w:val="24"/><w:szCs w:val="24"/><w:lang w:val="fr-FR"/></w:rPr><w:t>toute</w:t></w:r><w:r><w:rPr><w:rFonts w:ascii="Times New Roman" w:hAnsi="Times New Roman"/><w:i/><w:color w:val="00000A"/><w:spacing w:val="15"/><w:sz w:val="24"/><w:szCs w:val="24"/><w:lang w:val="fr-FR"/></w:rPr><w:t xml:space="preserve"> </w:t></w:r><w:r><w:rPr><w:rFonts w:ascii="Times New Roman" w:hAnsi="Times New Roman"/><w:i/><w:color w:val="00000A"/><w:sz w:val="24"/><w:szCs w:val="24"/><w:lang w:val="fr-FR"/></w:rPr><w:t>formalité</w:t></w:r><w:r><w:rPr><w:rFonts w:ascii="Times New Roman" w:hAnsi="Times New Roman"/><w:i/><w:color w:val="00000A"/><w:spacing w:val="12"/><w:sz w:val="24"/><w:szCs w:val="24"/><w:lang w:val="fr-FR"/></w:rPr><w:t xml:space="preserve"> </w:t></w:r><w:r><w:rPr><w:rFonts w:ascii="Times New Roman" w:hAnsi="Times New Roman"/><w:i/><w:color w:val="00000A"/><w:sz w:val="24"/><w:szCs w:val="24"/><w:lang w:val="fr-FR"/></w:rPr><w:t>abstraite,</w:t></w:r><w:r><w:rPr><w:rFonts w:ascii="Times New Roman" w:hAnsi="Times New Roman"/><w:i/><w:color w:val="00000A"/><w:spacing w:val="12"/><w:sz w:val="24"/><w:szCs w:val="24"/><w:lang w:val="fr-FR"/></w:rPr><w:t xml:space="preserve"> </w:t></w:r><w:r><w:rPr><w:rFonts w:ascii="Times New Roman" w:hAnsi="Times New Roman"/><w:i/><w:color w:val="00000A"/><w:sz w:val="24"/><w:szCs w:val="24"/><w:lang w:val="fr-FR"/></w:rPr><w:t>en</w:t></w:r><w:r><w:rPr><w:rFonts w:ascii="Times New Roman" w:hAnsi="Times New Roman"/><w:i/><w:color w:val="00000A"/><w:spacing w:val="17"/><w:sz w:val="24"/><w:szCs w:val="24"/><w:lang w:val="fr-FR"/></w:rPr><w:t xml:space="preserve"> </w:t></w:r><w:r><w:rPr><w:rFonts w:ascii="Times New Roman" w:hAnsi="Times New Roman"/><w:i/><w:color w:val="00000A"/><w:sz w:val="24"/><w:szCs w:val="24"/><w:lang w:val="fr-FR"/></w:rPr><w:t>fonction</w:t></w:r><w:r><w:rPr><w:rFonts w:ascii="Times New Roman" w:hAnsi="Times New Roman"/><w:i/><w:color w:val="00000A"/><w:spacing w:val="12"/><w:sz w:val="24"/><w:szCs w:val="24"/><w:lang w:val="fr-FR"/></w:rPr><w:t xml:space="preserve"> </w:t></w:r><w:r><w:rPr><w:rFonts w:ascii="Times New Roman" w:hAnsi="Times New Roman"/><w:i/><w:color w:val="00000A"/><w:sz w:val="24"/><w:szCs w:val="24"/><w:lang w:val="fr-FR"/></w:rPr><w:t>d’un</w:t></w:r><w:r><w:rPr><w:rFonts w:ascii="Times New Roman" w:hAnsi="Times New Roman"/><w:i/><w:color w:val="00000A"/><w:spacing w:val="-4"/><w:sz w:val="24"/><w:szCs w:val="24"/><w:lang w:val="fr-FR"/></w:rPr><w:t xml:space="preserve"> </w:t></w:r><w:r><w:rPr><w:rFonts w:ascii="Times New Roman" w:hAnsi="Times New Roman"/><w:i/><w:color w:val="00000A"/><w:sz w:val="24"/><w:szCs w:val="24"/><w:lang w:val="fr-FR"/></w:rPr><w:t>rapport</w:t></w:r><w:r><w:rPr><w:rFonts w:ascii="Times New Roman" w:hAnsi="Times New Roman"/><w:i/><w:color w:val="00000A"/><w:spacing w:val="-3"/><w:sz w:val="24"/><w:szCs w:val="24"/><w:lang w:val="fr-FR"/></w:rPr><w:t xml:space="preserve"> </w:t></w:r><w:r><w:rPr><w:rFonts w:ascii="Times New Roman" w:hAnsi="Times New Roman"/><w:i/><w:color w:val="00000A"/><w:sz w:val="24"/><w:szCs w:val="24"/><w:lang w:val="fr-FR"/></w:rPr><w:t>avec</w:t></w:r><w:r><w:rPr><w:rFonts w:ascii="Times New Roman" w:hAnsi="Times New Roman"/><w:i/><w:color w:val="00000A"/><w:spacing w:val="-7"/><w:sz w:val="24"/><w:szCs w:val="24"/><w:lang w:val="fr-FR"/></w:rPr><w:t xml:space="preserve"> </w:t></w:r><w:r><w:rPr><w:rFonts w:ascii="Times New Roman" w:hAnsi="Times New Roman"/><w:i/><w:color w:val="00000A"/><w:sz w:val="24"/><w:szCs w:val="24"/><w:lang w:val="fr-FR"/></w:rPr><w:t>Dieu</w:t></w:r><w:r><w:rPr><w:rFonts w:ascii="Times New Roman" w:hAnsi="Times New Roman"/><w:i/><w:color w:val="00000A"/><w:spacing w:val="-7"/><w:sz w:val="24"/><w:szCs w:val="24"/><w:lang w:val="fr-FR"/></w:rPr><w:t xml:space="preserve"> </w:t></w:r><w:r><w:rPr><w:rFonts w:ascii="Times New Roman" w:hAnsi="Times New Roman"/><w:i/><w:color w:val="00000A"/><w:sz w:val="24"/><w:szCs w:val="24"/><w:lang w:val="fr-FR"/></w:rPr><w:t>de</w:t></w:r><w:r><w:rPr><w:rFonts w:ascii="Times New Roman" w:hAnsi="Times New Roman"/><w:i/><w:color w:val="00000A"/><w:spacing w:val="-5"/><w:sz w:val="24"/><w:szCs w:val="24"/><w:lang w:val="fr-FR"/></w:rPr><w:t xml:space="preserve"> </w:t></w:r><w:r><w:rPr><w:rFonts w:ascii="Times New Roman" w:hAnsi="Times New Roman"/><w:i/><w:color w:val="00000A"/><w:sz w:val="24"/><w:szCs w:val="24"/><w:lang w:val="fr-FR"/></w:rPr><w:t>plus</w:t></w:r><w:r><w:rPr><w:rFonts w:ascii="Times New Roman" w:hAnsi="Times New Roman"/><w:i/><w:color w:val="00000A"/><w:spacing w:val="-6"/><w:sz w:val="24"/><w:szCs w:val="24"/><w:lang w:val="fr-FR"/></w:rPr><w:t xml:space="preserve"> </w:t></w:r><w:r><w:rPr><w:rFonts w:ascii="Times New Roman" w:hAnsi="Times New Roman"/><w:i/><w:color w:val="00000A"/><w:sz w:val="24"/><w:szCs w:val="24"/><w:lang w:val="fr-FR"/></w:rPr><w:t>en</w:t></w:r><w:r><w:rPr><w:rFonts w:ascii="Times New Roman" w:hAnsi="Times New Roman"/><w:i/><w:color w:val="00000A"/><w:spacing w:val="-5"/><w:sz w:val="24"/><w:szCs w:val="24"/><w:lang w:val="fr-FR"/></w:rPr><w:t xml:space="preserve"> </w:t></w:r><w:r><w:rPr><w:rFonts w:ascii="Times New Roman" w:hAnsi="Times New Roman"/><w:i/><w:color w:val="00000A"/><w:sz w:val="24"/><w:szCs w:val="24"/><w:lang w:val="fr-FR"/></w:rPr><w:t>plus</w:t></w:r><w:r><w:rPr><w:rFonts w:ascii="Times New Roman" w:hAnsi="Times New Roman"/><w:i/><w:color w:val="00000A"/><w:spacing w:val="-6"/><w:sz w:val="24"/><w:szCs w:val="24"/><w:lang w:val="fr-FR"/></w:rPr><w:t xml:space="preserve"> </w:t></w:r><w:r><w:rPr><w:rFonts w:ascii="Times New Roman" w:hAnsi="Times New Roman"/><w:i/><w:color w:val="00000A"/><w:sz w:val="24"/><w:szCs w:val="24"/><w:lang w:val="fr-FR"/></w:rPr><w:t>intense</w:t></w:r><w:r><w:rPr><w:rFonts w:ascii="Times New Roman" w:hAnsi="Times New Roman"/><w:i/><w:color w:val="00000A"/><w:spacing w:val="-9"/><w:sz w:val="24"/><w:szCs w:val="24"/><w:lang w:val="fr-FR"/></w:rPr><w:t xml:space="preserve"> </w:t></w:r><w:r><w:rPr><w:rFonts w:ascii="Times New Roman" w:hAnsi="Times New Roman"/><w:i/><w:color w:val="00000A"/><w:sz w:val="24"/><w:szCs w:val="24"/><w:lang w:val="fr-FR"/></w:rPr><w:t>et</w:t></w:r><w:r><w:rPr><w:rFonts w:ascii="Times New Roman" w:hAnsi="Times New Roman"/><w:i/><w:color w:val="00000A"/><w:spacing w:val="-4"/><w:sz w:val="24"/><w:szCs w:val="24"/><w:lang w:val="fr-FR"/></w:rPr><w:t xml:space="preserve"> </w:t></w:r><w:r><w:rPr><w:rFonts w:ascii="Times New Roman" w:hAnsi="Times New Roman"/><w:i/><w:color w:val="00000A"/><w:sz w:val="24"/><w:szCs w:val="24"/><w:lang w:val="fr-FR"/></w:rPr><w:t>d’une</w:t></w:r><w:r><w:rPr><w:rFonts w:ascii="Times New Roman" w:hAnsi="Times New Roman"/><w:i/><w:color w:val="00000A"/><w:spacing w:val="-8"/><w:sz w:val="24"/><w:szCs w:val="24"/><w:lang w:val="fr-FR"/></w:rPr><w:t xml:space="preserve"> </w:t></w:r><w:r><w:rPr><w:rFonts w:ascii="Times New Roman" w:hAnsi="Times New Roman"/><w:i/><w:color w:val="00000A"/><w:sz w:val="24"/><w:szCs w:val="24"/><w:lang w:val="fr-FR"/></w:rPr><w:t>vie</w:t></w:r><w:r><w:rPr><w:rFonts w:ascii="Times New Roman" w:hAnsi="Times New Roman"/><w:i/><w:color w:val="00000A"/><w:spacing w:val="-3"/><w:sz w:val="24"/><w:szCs w:val="24"/><w:lang w:val="fr-FR"/></w:rPr><w:t xml:space="preserve"> </w:t></w:r><w:r><w:rPr><w:rFonts w:ascii="Times New Roman" w:hAnsi="Times New Roman"/><w:i/><w:color w:val="00000A"/><w:sz w:val="24"/><w:szCs w:val="24"/><w:lang w:val="fr-FR"/></w:rPr><w:t>ordonnée</w:t></w:r><w:r><w:rPr><w:rFonts w:ascii="Times New Roman" w:hAnsi="Times New Roman"/><w:i/><w:color w:val="00000A"/><w:spacing w:val="-10"/><w:sz w:val="24"/><w:szCs w:val="24"/><w:lang w:val="fr-FR"/></w:rPr><w:t xml:space="preserve"> </w:t></w:r><w:r><w:rPr><w:rFonts w:ascii="Times New Roman" w:hAnsi="Times New Roman"/><w:i/><w:color w:val="00000A"/><w:sz w:val="24"/><w:szCs w:val="24"/><w:lang w:val="fr-FR"/></w:rPr><w:t>selon</w:t></w:r><w:r><w:rPr><w:rFonts w:ascii="Times New Roman" w:hAnsi="Times New Roman"/><w:i/><w:color w:val="00000A"/><w:spacing w:val="-7"/><w:sz w:val="24"/><w:szCs w:val="24"/><w:lang w:val="fr-FR"/></w:rPr><w:t xml:space="preserve"> </w:t></w:r><w:r><w:rPr><w:rFonts w:ascii="Times New Roman" w:hAnsi="Times New Roman"/><w:i/><w:color w:val="00000A"/><w:sz w:val="24"/><w:szCs w:val="24"/><w:lang w:val="fr-FR"/></w:rPr><w:t>ses</w:t></w:r><w:r><w:rPr><w:rFonts w:ascii="Times New Roman" w:hAnsi="Times New Roman"/><w:i/><w:color w:val="00000A"/><w:spacing w:val="-5"/><w:sz w:val="24"/><w:szCs w:val="24"/><w:lang w:val="fr-FR"/></w:rPr><w:t xml:space="preserve"> </w:t></w:r><w:r><w:rPr><w:rFonts w:ascii="Times New Roman" w:hAnsi="Times New Roman"/><w:i/><w:color w:val="00000A"/><w:sz w:val="24"/><w:szCs w:val="24"/><w:lang w:val="fr-FR"/></w:rPr><w:t>commandements</w:t></w:r><w:r><w:rPr><w:rFonts w:ascii="Times New Roman" w:hAnsi="Times New Roman"/><w:i/><w:color w:val="00000A"/><w:spacing w:val="-17"/><w:sz w:val="24"/><w:szCs w:val="24"/><w:lang w:val="fr-FR"/></w:rPr><w:t xml:space="preserve"> </w:t></w:r><w:r><w:rPr><w:rFonts w:ascii="Times New Roman" w:hAnsi="Times New Roman"/><w:i/><w:color w:val="00000A"/><w:sz w:val="24"/><w:szCs w:val="24"/><w:lang w:val="fr-FR"/></w:rPr><w:t>et</w:t></w:r><w:r><w:rPr><w:rFonts w:ascii="Times New Roman" w:hAnsi="Times New Roman"/><w:i/><w:color w:val="00000A"/><w:spacing w:val="-4"/><w:sz w:val="24"/><w:szCs w:val="24"/><w:lang w:val="fr-FR"/></w:rPr><w:t xml:space="preserve"> </w:t></w:r><w:r><w:rPr><w:rFonts w:ascii="Times New Roman" w:hAnsi="Times New Roman"/><w:i/><w:color w:val="00000A"/><w:sz w:val="24"/><w:szCs w:val="24"/><w:lang w:val="fr-FR"/></w:rPr><w:t>les</w:t></w:r><w:r><w:rPr><w:rFonts w:ascii="Times New Roman" w:hAnsi="Times New Roman"/><w:i/><w:color w:val="00000A"/><w:spacing w:val="-2"/><w:sz w:val="24"/><w:szCs w:val="24"/><w:lang w:val="fr-FR"/></w:rPr><w:t xml:space="preserve"> </w:t></w:r><w:r><w:rPr><w:rFonts w:ascii="Times New Roman" w:hAnsi="Times New Roman"/><w:i/><w:color w:val="00000A"/><w:sz w:val="24"/><w:szCs w:val="24"/><w:lang w:val="fr-FR"/></w:rPr><w:t>institutions</w:t></w:r><w:r><w:rPr><w:rFonts w:ascii="Times New Roman" w:hAnsi="Times New Roman"/><w:i/><w:color w:val="00000A"/><w:spacing w:val="-6"/><w:sz w:val="24"/><w:szCs w:val="24"/><w:lang w:val="fr-FR"/></w:rPr><w:t xml:space="preserve"> </w:t></w:r><w:r><w:rPr><w:rFonts w:ascii="Times New Roman" w:hAnsi="Times New Roman"/><w:i/><w:color w:val="00000A"/><w:sz w:val="24"/><w:szCs w:val="24"/><w:lang w:val="fr-FR"/></w:rPr><w:t>ecclésiastiques</w:t></w:r><w:r><w:rPr><w:rFonts w:ascii="Times New Roman" w:hAnsi="Times New Roman"/><w:color w:val="00000A"/><w:sz w:val="24"/><w:szCs w:val="24"/><w:lang w:val="fr-FR"/></w:rPr><w:t>.</w:t></w:r><w:r><w:rPr><w:rFonts w:ascii="Times New Roman" w:hAnsi="Times New Roman"/><w:color w:val="00000A"/><w:spacing w:val="-18"/><w:sz w:val="24"/><w:szCs w:val="24"/><w:lang w:val="fr-FR"/></w:rPr><w:t xml:space="preserve"> </w:t></w:r></w:p><w:p><w:pPr><w:pStyle w:val="style0"/><w:widowControl w:val="false"/><w:spacing w:after="200" w:before="4" w:line="242" w:lineRule="auto"/><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rapport</w:t></w:r><w:r><w:rPr><w:rFonts w:ascii="Times New Roman" w:hAnsi="Times New Roman"/><w:color w:val="00000A"/><w:spacing w:val="-12"/><w:sz w:val="24"/><w:szCs w:val="24"/><w:lang w:val="fr-FR"/></w:rPr><w:t xml:space="preserve"> </w:t></w:r><w:r><w:rPr><w:rFonts w:ascii="Times New Roman" w:hAnsi="Times New Roman"/><w:color w:val="00000A"/><w:sz w:val="24"/><w:szCs w:val="24"/><w:lang w:val="fr-FR"/></w:rPr><w:t>entre</w:t></w:r><w:r><w:rPr><w:rFonts w:ascii="Times New Roman" w:hAnsi="Times New Roman"/><w:color w:val="00000A"/><w:spacing w:val="-8"/><w:sz w:val="24"/><w:szCs w:val="24"/><w:lang w:val="fr-FR"/></w:rPr><w:t xml:space="preserve"> </w:t></w:r><w:r><w:rPr><w:rFonts w:ascii="Times New Roman" w:hAnsi="Times New Roman"/><w:color w:val="00000A"/><w:sz w:val="24"/><w:szCs w:val="24"/><w:lang w:val="fr-FR"/></w:rPr><w:t>cette</w:t></w:r><w:r><w:rPr><w:rFonts w:ascii="Times New Roman" w:hAnsi="Times New Roman"/><w:color w:val="00000A"/><w:spacing w:val="-10"/><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Sainte</w:t></w:r><w:r><w:rPr><w:rFonts w:ascii="Times New Roman" w:hAnsi="Times New Roman"/><w:color w:val="00000A"/><w:spacing w:val="-6"/><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3"/><w:sz w:val="24"/><w:szCs w:val="24"/><w:lang w:val="fr-FR"/></w:rPr><w:t xml:space="preserve"> par comparaison avec celui de la Scolastique qui va suivre,</w:t></w:r><w:r><w:rPr><w:rFonts w:ascii="Times New Roman" w:hAnsi="Times New Roman"/><w:color w:val="00000A"/><w:spacing w:val="-17"/><w:sz w:val="24"/><w:szCs w:val="24"/><w:lang w:val="fr-FR"/></w:rPr><w:t xml:space="preserve"> </w:t></w:r><w:r><w:rPr><w:rFonts w:ascii="Times New Roman" w:hAnsi="Times New Roman"/><w:color w:val="00000A"/><w:sz w:val="24"/><w:szCs w:val="24"/><w:lang w:val="fr-FR"/></w:rPr><w:t>paraît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profondément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marqué</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sou</w:t></w:r><w:r><w:rPr><w:rFonts w:ascii="Times New Roman" w:hAnsi="Times New Roman"/><w:color w:val="00000A"/><w:spacing w:val="-4"/><w:sz w:val="24"/><w:szCs w:val="24"/><w:lang w:val="fr-FR"/></w:rPr><w:t>f</w:t></w:r><w:r><w:rPr><w:rFonts w:ascii="Times New Roman" w:hAnsi="Times New Roman"/><w:color w:val="00000A"/><w:sz w:val="24"/><w:szCs w:val="24"/><w:lang w:val="fr-FR"/></w:rPr><w:t>fle</w:t></w:r><w:r><w:rPr><w:rFonts w:ascii="Times New Roman" w:hAnsi="Times New Roman"/><w:color w:val="00000A"/><w:spacing w:val="-12"/><w:sz w:val="24"/><w:szCs w:val="24"/><w:lang w:val="fr-FR"/></w:rPr><w:t xml:space="preserve"> </w:t></w:r><w:r><w:rPr><w:rFonts w:ascii="Times New Roman" w:hAnsi="Times New Roman"/><w:color w:val="00000A"/><w:sz w:val="24"/><w:szCs w:val="24"/><w:lang w:val="fr-FR"/></w:rPr><w:t>mystique et</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attitude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méditation.</w:t></w:r><w:r><w:rPr><w:rFonts w:ascii="Times New Roman" w:hAnsi="Times New Roman"/><w:color w:val="00000A"/><w:spacing w:val="6"/><w:sz w:val="24"/><w:szCs w:val="24"/><w:lang w:val="fr-FR"/></w:rPr><w:t xml:space="preserve"> </w:t></w:r></w:p><w:p><w:pPr><w:pStyle w:val="style0"/><w:widowControl w:val="false"/><w:spacing w:after="200" w:before="4" w:line="242" w:lineRule="auto"/><w:ind w:firstLine="351" w:left="101" w:right="78"/><w:contextualSpacing w:val="false"/><w:jc w:val="both"/></w:pP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14"/><w:sz w:val="24"/><w:szCs w:val="24"/><w:lang w:val="fr-FR"/></w:rPr><w:t xml:space="preserve"> </w:t></w:r><w:r><w:rPr><w:rFonts w:ascii="Times New Roman" w:hAnsi="Times New Roman"/><w:color w:val="00000A"/><w:sz w:val="24"/><w:szCs w:val="24"/><w:lang w:val="fr-FR"/></w:rPr><w:t>Rupert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Deutz</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9"/><w:sz w:val="24"/><w:szCs w:val="24"/><w:lang w:val="fr-FR"/></w:rPr><w:t xml:space="preserve"> </w:t></w:r><w:r><w:rPr><w:rFonts w:ascii="Times New Roman" w:hAnsi="Times New Roman"/><w:color w:val="00000A"/><w:sz w:val="24"/><w:szCs w:val="24"/><w:lang w:val="fr-FR"/></w:rPr><w:t>monastique</w:t></w:r><w:r><w:rPr><w:rFonts w:ascii="Times New Roman" w:hAnsi="Times New Roman"/><w:color w:val="00000A"/><w:spacing w:val="6"/><w:sz w:val="24"/><w:szCs w:val="24"/><w:lang w:val="fr-FR"/></w:rPr><w:t xml:space="preserve"> </w:t></w:r><w:r><w:rPr><w:rFonts w:ascii="Times New Roman" w:hAnsi="Times New Roman"/><w:color w:val="00000A"/><w:sz w:val="24"/><w:szCs w:val="24"/><w:lang w:val="fr-FR"/></w:rPr><w:t>démarre</w:t></w:r><w:r><w:rPr><w:rFonts w:ascii="Times New Roman" w:hAnsi="Times New Roman"/><w:color w:val="00000A"/><w:spacing w:val="9"/><w:sz w:val="24"/><w:szCs w:val="24"/><w:lang w:val="fr-FR"/></w:rPr><w:t xml:space="preserve"> </w:t></w:r><w:r><w:rPr><w:rFonts w:ascii="Times New Roman" w:hAnsi="Times New Roman"/><w:color w:val="00000A"/><w:sz w:val="24"/><w:szCs w:val="24"/><w:lang w:val="fr-FR"/></w:rPr><w:t>déjà une</w:t></w:r><w:r><w:rPr><w:rFonts w:ascii="Times New Roman" w:hAnsi="Times New Roman"/><w:color w:val="00000A"/><w:spacing w:val="24"/><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17"/><w:sz w:val="24"/><w:szCs w:val="24"/><w:lang w:val="fr-FR"/></w:rPr><w:t xml:space="preserve"> </w:t></w:r><w:r><w:rPr><w:rFonts w:ascii="Times New Roman" w:hAnsi="Times New Roman"/><w:color w:val="00000A"/><w:sz w:val="24"/><w:szCs w:val="24"/><w:lang w:val="fr-FR"/></w:rPr><w:t>forme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7"/><w:sz w:val="24"/><w:szCs w:val="24"/><w:lang w:val="fr-FR"/></w:rPr><w:t xml:space="preserve"> </w:t></w:r><w:r><w:rPr><w:rFonts w:ascii="Times New Roman" w:hAnsi="Times New Roman"/><w:color w:val="00000A"/><w:sz w:val="24"/><w:szCs w:val="24"/><w:lang w:val="fr-FR"/></w:rPr><w:t>biblique,</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21"/><w:sz w:val="24"/><w:szCs w:val="24"/><w:lang w:val="fr-FR"/></w:rPr><w:t xml:space="preserve"> </w:t></w:r><w:r><w:rPr><w:rFonts w:ascii="Times New Roman" w:hAnsi="Times New Roman"/><w:color w:val="00000A"/><w:sz w:val="24"/><w:szCs w:val="24"/><w:lang w:val="fr-FR"/></w:rPr><w:t>trouve</w:t></w:r><w:r><w:rPr><w:rFonts w:ascii="Times New Roman" w:hAnsi="Times New Roman"/><w:color w:val="00000A"/><w:spacing w:val="19"/><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21"/><w:sz w:val="24"/><w:szCs w:val="24"/><w:lang w:val="fr-FR"/></w:rPr><w:t xml:space="preserve"> </w:t></w:r><w:r><w:rPr><w:rFonts w:ascii="Times New Roman" w:hAnsi="Times New Roman"/><w:color w:val="00000A"/><w:sz w:val="24"/><w:szCs w:val="24"/><w:lang w:val="fr-FR"/></w:rPr><w:t>sou</w:t></w:r><w:r><w:rPr><w:rFonts w:ascii="Times New Roman" w:hAnsi="Times New Roman"/><w:color w:val="00000A"/><w:spacing w:val="-4"/><w:sz w:val="24"/><w:szCs w:val="24"/><w:lang w:val="fr-FR"/></w:rPr><w:t>f</w:t></w:r><w:r><w:rPr><w:rFonts w:ascii="Times New Roman" w:hAnsi="Times New Roman"/><w:color w:val="00000A"/><w:sz w:val="24"/><w:szCs w:val="24"/><w:lang w:val="fr-FR"/></w:rPr><w:t>fle</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son inspiration.</w:t></w:r><w:r><w:rPr><w:rFonts w:ascii="Times New Roman" w:hAnsi="Times New Roman"/><w:color w:val="00000A"/><w:spacing w:val="-9"/><w:sz w:val="24"/><w:szCs w:val="24"/><w:lang w:val="fr-FR"/></w:rPr><w:t xml:space="preserve"> </w:t></w:r><w:r><w:rPr><w:rFonts w:ascii="Times New Roman" w:hAnsi="Times New Roman"/><w:color w:val="00000A"/><w:sz w:val="24"/><w:szCs w:val="24"/><w:lang w:val="fr-FR"/></w:rPr><w:t>Mais 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lit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qu’elle étudie,</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celle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lui</w:t></w:r><w:r><w:rPr><w:rFonts w:ascii="Times New Roman" w:hAnsi="Times New Roman"/><w:color w:val="00000A"/><w:spacing w:val="-2"/><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fre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codifiée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canon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10"/><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parfois</w:t></w:r><w:r><w:rPr><w:rFonts w:ascii="Times New Roman" w:hAnsi="Times New Roman"/><w:color w:val="00000A"/><w:spacing w:val="4"/><w:sz w:val="24"/><w:szCs w:val="24"/><w:lang w:val="fr-FR"/></w:rPr><w:t xml:space="preserve"> </w:t></w:r><w:r><w:rPr><w:rFonts w:ascii="Times New Roman" w:hAnsi="Times New Roman"/><w:color w:val="00000A"/><w:sz w:val="24"/><w:szCs w:val="24"/><w:lang w:val="fr-FR"/></w:rPr><w:t>ouverte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données</w:t></w:r><w:r><w:rPr><w:rFonts w:ascii="Times New Roman" w:hAnsi="Times New Roman"/><w:color w:val="00000A"/><w:spacing w:val="3"/><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code</w:t></w:r><w:r><w:rPr><w:rFonts w:ascii="Times New Roman" w:hAnsi="Times New Roman"/><w:color w:val="00000A"/><w:spacing w:val="-6"/><w:sz w:val="24"/><w:szCs w:val="24"/><w:lang w:val="fr-FR"/></w:rPr><w:t xml:space="preserve"> </w:t></w:r><w:r><w:rPr><w:rFonts w:ascii="Times New Roman" w:hAnsi="Times New Roman"/><w:color w:val="00000A"/><w:sz w:val="24"/><w:szCs w:val="24"/><w:lang w:val="fr-FR"/></w:rPr><w:t>écrit,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trésor</w:t></w:r><w:r><w:rPr><w:rFonts w:ascii="Times New Roman" w:hAnsi="Times New Roman"/><w:color w:val="00000A"/><w:spacing w:val="-7"/><w:sz w:val="24"/><w:szCs w:val="24"/><w:lang w:val="fr-FR"/></w:rPr><w:t xml:space="preserve"> </w:t></w:r><w:r><w:rPr><w:rFonts w:ascii="Times New Roman" w:hAnsi="Times New Roman"/><w:color w:val="00000A"/><w:sz w:val="24"/><w:szCs w:val="24"/><w:lang w:val="fr-FR"/></w:rPr><w:t>intime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vie</w:t></w:r><w:r><w:rPr><w:rFonts w:ascii="Times New Roman" w:hAnsi="Times New Roman"/><w:color w:val="00000A"/><w:spacing w:val="-2"/><w:sz w:val="24"/><w:szCs w:val="24"/><w:lang w:val="fr-FR"/></w:rPr><w:t xml:space="preserve"> </w:t></w:r><w:r><w:rPr><w:rFonts w:ascii="Times New Roman" w:hAnsi="Times New Roman"/><w:color w:val="00000A"/><w:sz w:val="24"/><w:szCs w:val="24"/><w:lang w:val="fr-FR"/></w:rPr><w:t>intérieure,</w:t></w:r><w:r><w:rPr><w:rFonts w:ascii="Times New Roman" w:hAnsi="Times New Roman"/><w:color w:val="00000A"/><w:spacing w:val="-10"/><w:sz w:val="24"/><w:szCs w:val="24"/><w:lang w:val="fr-FR"/></w:rPr><w:t xml:space="preserve"> </w:t></w:r><w:r><w:rPr><w:rFonts w:ascii="Times New Roman" w:hAnsi="Times New Roman"/><w:color w:val="00000A"/><w:sz w:val="24"/><w:szCs w:val="24"/><w:lang w:val="fr-FR"/></w:rPr><w:t>alimentée</w:t></w:r><w:r><w:rPr><w:rFonts w:ascii="Times New Roman" w:hAnsi="Times New Roman"/><w:color w:val="00000A"/><w:spacing w:val="-10"/><w:sz w:val="24"/><w:szCs w:val="24"/><w:lang w:val="fr-FR"/></w:rPr><w:t xml:space="preserve"> </w:t></w:r><w:r><w:rPr><w:rFonts w:ascii="Times New Roman" w:hAnsi="Times New Roman"/><w:color w:val="00000A"/><w:sz w:val="24"/><w:szCs w:val="24"/><w:lang w:val="fr-FR"/></w:rPr><w:t>sans</w:t></w:r><w:r><w:rPr><w:rFonts w:ascii="Times New Roman" w:hAnsi="Times New Roman"/><w:color w:val="00000A"/><w:spacing w:val="-5"/><w:sz w:val="24"/><w:szCs w:val="24"/><w:lang w:val="fr-FR"/></w:rPr><w:t xml:space="preserve"> </w:t></w:r><w:r><w:rPr><w:rFonts w:ascii="Times New Roman" w:hAnsi="Times New Roman"/><w:color w:val="00000A"/><w:sz w:val="24"/><w:szCs w:val="24"/><w:lang w:val="fr-FR"/></w:rPr><w:t>cesse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l’action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3"/><w:sz w:val="24"/><w:szCs w:val="24"/><w:lang w:val="fr-FR"/></w:rPr><w:t xml:space="preserve"> </w:t></w:r><w:r><w:rPr><w:rFonts w:ascii="Times New Roman" w:hAnsi="Times New Roman"/><w:color w:val="00000A"/><w:sz w:val="24"/><w:szCs w:val="24"/><w:lang w:val="fr-FR"/></w:rPr><w:t>Esprit.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pacing w:val="-6"/><w:sz w:val="24"/><w:szCs w:val="24"/><w:lang w:val="fr-FR"/></w:rPr><w:t xml:space="preserve">cette </w:t></w:r><w:r><w:rPr><w:rFonts w:ascii="Times New Roman" w:hAnsi="Times New Roman"/><w:color w:val="00000A"/><w:sz w:val="24"/><w:szCs w:val="24"/><w:lang w:val="fr-FR"/></w:rPr><w:t>façon,</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10"/><w:sz w:val="24"/><w:szCs w:val="24"/><w:lang w:val="fr-FR"/></w:rPr><w:t xml:space="preserve"> </w:t></w:r><w:r><w:rPr><w:rFonts w:ascii="Times New Roman" w:hAnsi="Times New Roman"/><w:color w:val="00000A"/><w:sz w:val="24"/><w:szCs w:val="24"/><w:lang w:val="fr-FR"/></w:rPr><w:t>monastique</w:t></w:r><w:r><w:rPr><w:rFonts w:ascii="Times New Roman" w:hAnsi="Times New Roman"/><w:b/><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donnent</w:t></w:r><w:r><w:rPr><w:rFonts w:ascii="Times New Roman" w:hAnsi="Times New Roman"/><w:color w:val="00000A"/><w:spacing w:val="-6"/><w:sz w:val="24"/><w:szCs w:val="24"/><w:lang w:val="fr-FR"/></w:rPr><w:t xml:space="preserve"> </w:t></w:r><w:r><w:rPr><w:rFonts w:ascii="Times New Roman" w:hAnsi="Times New Roman"/><w:color w:val="00000A"/><w:sz w:val="24"/><w:szCs w:val="24"/><w:lang w:val="fr-FR"/></w:rPr><w:t>fraternellement la</w:t></w:r><w:r><w:rPr><w:rFonts w:ascii="Times New Roman" w:hAnsi="Times New Roman"/><w:color w:val="00000A"/><w:spacing w:val="-1"/><w:sz w:val="24"/><w:szCs w:val="24"/><w:lang w:val="fr-FR"/></w:rPr><w:t xml:space="preserve"> </w:t></w:r><w:r><w:rPr><w:rFonts w:ascii="Times New Roman" w:hAnsi="Times New Roman"/><w:color w:val="00000A"/><w:sz w:val="24"/><w:szCs w:val="24"/><w:lang w:val="fr-FR"/></w:rPr><w:t>main.</w:t></w:r></w:p><w:p><w:pPr><w:pStyle w:val="style0"/><w:widowControl w:val="false"/><w:spacing w:after="200" w:before="7" w:line="170" w:lineRule="exact"/><w:contextualSpacing w:val="false"/></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5886"/><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la</w:t></w:r><w:r><w:rPr><w:rFonts w:ascii="Times New Roman" w:hAnsi="Times New Roman"/><w:b/><w:bCs/><w:color w:val="00000A"/><w:spacing w:val="3"/><w:sz w:val="24"/><w:szCs w:val="34"/><w:lang w:val="fr-FR"/></w:rPr><w:t xml:space="preserve"> </w:t></w:r><w:r><w:rPr><w:rFonts w:ascii="Times New Roman" w:hAnsi="Times New Roman"/><w:b/><w:bCs/><w:color w:val="00000A"/><w:w w:val="101"/><w:sz w:val="24"/><w:szCs w:val="34"/><w:lang w:val="fr-FR"/></w:rPr><w:t>Scolastique</w:t></w:r></w:p><w:p><w:pPr><w:pStyle w:val="style0"/><w:widowControl w:val="false"/><w:spacing w:after="200" w:before="10" w:line="220" w:lineRule="exact"/><w:contextualSpacing w:val="false"/></w:pPr><w:r><w:rPr></w:rPr></w:r></w:p><w:p><w:pPr><w:pStyle w:val="style0"/><w:widowControl w:val="false"/><w:spacing w:line="100" w:lineRule="atLeast"/><w:ind w:firstLine="351" w:left="101" w:right="76"/><w:jc w:val="both"/></w:pPr><w:r><w:rPr><w:rFonts w:ascii="Times New Roman" w:hAnsi="Times New Roman"/><w:color w:val="00000A"/><w:sz w:val="24"/><w:szCs w:val="24"/><w:lang w:val="fr-FR"/></w:rPr><w:t>Saint</w:t></w:r><w:r><w:rPr><w:rFonts w:ascii="Times New Roman" w:hAnsi="Times New Roman"/><w:color w:val="00000A"/><w:spacing w:val="-14"/><w:sz w:val="24"/><w:szCs w:val="24"/><w:lang w:val="fr-FR"/></w:rPr><w:t xml:space="preserve"> </w:t></w:r><w:r><w:rPr><w:rFonts w:ascii="Times New Roman" w:hAnsi="Times New Roman"/><w:color w:val="00000A"/><w:sz w:val="24"/><w:szCs w:val="24"/><w:lang w:val="fr-FR"/></w:rPr><w:t>Anselme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généralement</w:t></w:r><w:r><w:rPr><w:rFonts w:ascii="Times New Roman" w:hAnsi="Times New Roman"/><w:color w:val="00000A"/><w:spacing w:val="-10"/><w:sz w:val="24"/><w:szCs w:val="24"/><w:lang w:val="fr-FR"/></w:rPr><w:t xml:space="preserve"> </w:t></w:r><w:r><w:rPr><w:rFonts w:ascii="Times New Roman" w:hAnsi="Times New Roman"/><w:color w:val="00000A"/><w:sz w:val="24"/><w:szCs w:val="24"/><w:lang w:val="fr-FR"/></w:rPr><w:t>vénéré</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le père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Scolastique,</w:t></w:r><w:r><w:rPr><w:rFonts w:ascii="Times New Roman" w:hAnsi="Times New Roman"/><w:color w:val="00000A"/><w:spacing w:val="-9"/><w:sz w:val="24"/><w:szCs w:val="24"/><w:lang w:val="fr-FR"/></w:rPr><w:t xml:space="preserve"> </w:t></w:r><w:r><w:rPr><w:rFonts w:ascii="Times New Roman" w:hAnsi="Times New Roman"/><w:color w:val="00000A"/><w:sz w:val="24"/><w:szCs w:val="24"/><w:lang w:val="fr-FR"/></w:rPr><w:t>qu’on</w:t></w:r><w:r><w:rPr><w:rFonts w:ascii="Times New Roman" w:hAnsi="Times New Roman"/><w:color w:val="00000A"/><w:spacing w:val="-4"/><w:sz w:val="24"/><w:szCs w:val="24"/><w:lang w:val="fr-FR"/></w:rPr><w:t xml:space="preserve"> </w:t></w:r><w:r><w:rPr><w:rFonts w:ascii="Times New Roman" w:hAnsi="Times New Roman"/><w:color w:val="00000A"/><w:sz w:val="24"/><w:szCs w:val="24"/><w:lang w:val="fr-FR"/></w:rPr><w:t>distingue</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emiè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20"/><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21"/><w:sz w:val="24"/><w:szCs w:val="24"/><w:lang w:val="fr-FR"/></w:rPr><w:t xml:space="preserve"> </w:t></w:r><w:r><w:rPr><w:rFonts w:ascii="Times New Roman" w:hAnsi="Times New Roman"/><w:i/><w:iCs/><w:color w:val="00000A"/><w:w w:val="99"/><w:sz w:val="24"/><w:szCs w:val="24"/><w:lang w:val="fr-FR"/></w:rPr><w:t>haute scolastique</w:t></w:r><w:r><w:rPr><w:rFonts w:ascii="Times New Roman" w:hAnsi="Times New Roman"/><w:color w:val="00000A"/><w:w w:val="99"/><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l’une</w:t></w:r><w:r><w:rPr><w:rFonts w:ascii="Times New Roman" w:hAnsi="Times New Roman"/><w:color w:val="00000A"/><w:spacing w:val="16"/><w:sz w:val="24"/><w:szCs w:val="24"/><w:lang w:val="fr-FR"/></w:rPr><w:t xml:space="preserve"> </w:t></w:r><w:r><w:rPr><w:rFonts w:ascii="Times New Roman" w:hAnsi="Times New Roman"/><w:color w:val="00000A"/><w:sz w:val="24"/><w:szCs w:val="24"/><w:lang w:val="fr-FR"/></w:rPr><w:t>correspond</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sz w:val="24"/><w:szCs w:val="24"/><w:lang w:val="fr-FR"/></w:rPr><w:t>celle</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18"/><w:sz w:val="24"/><w:szCs w:val="24"/><w:lang w:val="fr-FR"/></w:rPr><w:t xml:space="preserve"> </w:t></w:r><w:r><w:rPr><w:rFonts w:ascii="Times New Roman" w:hAnsi="Times New Roman"/><w:color w:val="00000A"/><w:sz w:val="24"/><w:szCs w:val="24"/><w:lang w:val="fr-FR"/></w:rPr><w:t>couvre</w:t></w:r><w:r><w:rPr><w:rFonts w:ascii="Times New Roman" w:hAnsi="Times New Roman"/><w:color w:val="00000A"/><w:spacing w:val="15"/><w:sz w:val="24"/><w:szCs w:val="24"/><w:lang w:val="fr-FR"/></w:rPr><w:t xml:space="preserve"> </w:t></w:r><w:r><w:rPr><w:rFonts w:ascii="Times New Roman" w:hAnsi="Times New Roman"/><w:color w:val="00000A"/><w:sz w:val="24"/><w:szCs w:val="24"/><w:lang w:val="fr-FR"/></w:rPr><w:t>tout</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XII</w:t></w:r><w:r><w:rPr><w:rFonts w:ascii="Times New Roman" w:hAnsi="Times New Roman"/><w:color w:val="00000A"/><w:position w:val="13"/><w:sz w:val="24"/><w:szCs w:val="16"/><w:lang w:val="fr-FR"/></w:rPr><w:t xml:space="preserve">e </w:t></w:r><w:r><w:rPr><w:rFonts w:ascii="Times New Roman" w:hAnsi="Times New Roman"/><w:color w:val="00000A"/><w:spacing w:val="27"/><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sz w:val="24"/><w:szCs w:val="24"/><w:lang w:val="fr-FR"/></w:rPr><w:t>grande</w:t></w:r><w:r><w:rPr><w:rFonts w:ascii="Times New Roman" w:hAnsi="Times New Roman"/><w:color w:val="00000A"/><w:spacing w:val="15"/><w:sz w:val="24"/><w:szCs w:val="24"/><w:lang w:val="fr-FR"/></w:rPr><w:t xml:space="preserve"> </w:t></w:r><w:r><w:rPr><w:rFonts w:ascii="Times New Roman" w:hAnsi="Times New Roman"/><w:color w:val="00000A"/><w:sz w:val="24"/><w:szCs w:val="24"/><w:lang w:val="fr-FR"/></w:rPr><w:t>partie</w:t></w:r><w:r><w:rPr><w:rFonts w:ascii="Times New Roman" w:hAnsi="Times New Roman"/><w:color w:val="00000A"/><w:spacing w:val="-5"/><w:sz w:val="24"/><w:szCs w:val="24"/><w:lang w:val="fr-FR"/></w:rPr><w:t xml:space="preserve"> </w:t></w:r><w:r><w:rPr><w:rFonts w:ascii="Times New Roman" w:hAnsi="Times New Roman"/><w:color w:val="00000A"/><w:sz w:val="24"/><w:szCs w:val="24"/><w:lang w:val="fr-FR"/></w:rPr><w:t>de ses</w:t></w:r><w:r><w:rPr><w:rFonts w:ascii="Times New Roman" w:hAnsi="Times New Roman"/><w:color w:val="00000A"/><w:spacing w:val="-2"/><w:sz w:val="24"/><w:szCs w:val="24"/><w:lang w:val="fr-FR"/></w:rPr><w:t xml:space="preserve"> </w:t></w:r><w:r><w:rPr><w:rFonts w:ascii="Times New Roman" w:hAnsi="Times New Roman"/><w:color w:val="00000A"/><w:sz w:val="24"/><w:szCs w:val="24"/><w:lang w:val="fr-FR"/></w:rPr><w:t>représentants</w:t></w:r><w:r><w:rPr><w:rFonts w:ascii="Times New Roman" w:hAnsi="Times New Roman"/><w:color w:val="00000A"/><w:spacing w:val="-11"/><w:sz w:val="24"/><w:szCs w:val="24"/><w:lang w:val="fr-FR"/></w:rPr><w:t xml:space="preserve"> </w:t></w:r><w:r><w:rPr><w:rFonts w:ascii="Times New Roman" w:hAnsi="Times New Roman"/><w:color w:val="00000A"/><w:sz w:val="24"/><w:szCs w:val="24"/><w:lang w:val="fr-FR"/></w:rPr><w:t>ont</w:t></w:r><w:r><w:rPr><w:rFonts w:ascii="Times New Roman" w:hAnsi="Times New Roman"/><w:color w:val="00000A"/><w:spacing w:val="-3"/><w:sz w:val="24"/><w:szCs w:val="24"/><w:lang w:val="fr-FR"/></w:rPr><w:t xml:space="preserve"> </w:t></w:r><w:r><w:rPr><w:rFonts w:ascii="Times New Roman" w:hAnsi="Times New Roman"/><w:color w:val="00000A"/><w:sz w:val="24"/><w:szCs w:val="24"/><w:lang w:val="fr-FR"/></w:rPr><w:t>déjà été</w:t></w:r><w:r><w:rPr><w:rFonts w:ascii="Times New Roman" w:hAnsi="Times New Roman"/><w:color w:val="00000A"/><w:spacing w:val="-2"/><w:sz w:val="24"/><w:szCs w:val="24"/><w:lang w:val="fr-FR"/></w:rPr><w:t xml:space="preserve"> </w:t></w:r><w:r><w:rPr><w:rFonts w:ascii="Times New Roman" w:hAnsi="Times New Roman"/><w:color w:val="00000A"/><w:sz w:val="24"/><w:szCs w:val="24"/><w:lang w:val="fr-FR"/></w:rPr><w:t>signalés</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paragraphe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précédent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l’autre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somme</w:t></w:r><w:r><w:rPr><w:rFonts w:ascii="Times New Roman" w:hAnsi="Times New Roman"/><w:color w:val="00000A"/><w:spacing w:val="-6"/><w:sz w:val="24"/><w:szCs w:val="24"/><w:lang w:val="fr-FR"/></w:rPr><w:t xml:space="preserve"> </w:t></w:r><w:r><w:rPr><w:rFonts w:ascii="Times New Roman" w:hAnsi="Times New Roman"/><w:color w:val="00000A"/><w:sz w:val="24"/><w:szCs w:val="24"/><w:lang w:val="fr-FR"/></w:rPr><w:t>toute</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vraie</w:t></w:r><w:r><w:rPr><w:rFonts w:ascii="Times New Roman" w:hAnsi="Times New Roman"/><w:color w:val="00000A"/><w:spacing w:val="13"/><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f</w:t></w:r><w:r><w:rPr><w:rFonts w:ascii="Times New Roman" w:hAnsi="Times New Roman"/><w:color w:val="00000A"/><w:sz w:val="24"/><w:szCs w:val="24"/><w:lang w:val="fr-FR"/></w:rPr><w:t>firme</w:t></w:r><w:r><w:rPr><w:rFonts w:ascii="Times New Roman" w:hAnsi="Times New Roman"/><w:color w:val="00000A"/><w:spacing w:val="15"/><w:sz w:val="24"/><w:szCs w:val="24"/><w:lang w:val="fr-FR"/></w:rPr><w:t xml:space="preserve"> tout au long du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XIII</w:t></w:r><w:r><w:rPr><w:rFonts w:ascii="Times New Roman" w:hAnsi="Times New Roman"/><w:color w:val="00000A"/><w:position w:val="13"/><w:sz w:val="24"/><w:szCs w:val="16"/><w:lang w:val="fr-FR"/></w:rPr><w:t xml:space="preserve">e </w:t></w:r><w:r><w:rPr><w:rFonts w:ascii="Times New Roman" w:hAnsi="Times New Roman"/><w:color w:val="00000A"/><w:spacing w:val="6"/><w:position w:val="13"/><w:sz w:val="24"/><w:szCs w:val="16"/><w:lang w:val="fr-FR"/></w:rPr><w:t xml:space="preserve"> </w:t></w:r><w:r><w:rPr><w:rFonts w:ascii="Times New Roman" w:hAnsi="Times New Roman"/><w:color w:val="00000A"/><w:sz w:val="24"/><w:szCs w:val="24"/><w:lang w:val="fr-FR"/></w:rPr><w:t>siècle</w:t></w:r><w:r><w:rPr><w:rStyle w:val="style25"/><w:rFonts w:ascii="Times New Roman" w:hAnsi="Times New Roman"/><w:color w:val="00000A"/><w:spacing w:val="10"/><w:position w:val="13"/><w:sz w:val="24"/><w:szCs w:val="16"/><w:lang w:val="fr-FR"/></w:rPr><w:footnoteReference w:id="276"/></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Elle a été contemporaine de la diffusion de la pensée aristotélicienne, de la confrontation de cette dernière avec le monde arabe et hébraïque, de l’époque prestigieuse de quelques université (Paris,</w:t></w:r><w:r><w:rPr><w:rFonts w:ascii="Times New Roman" w:hAnsi="Times New Roman"/><w:color w:val="00000A"/><w:spacing w:val="-5"/><w:sz w:val="24"/><w:szCs w:val="24"/><w:lang w:val="fr-FR"/></w:rPr><w:t xml:space="preserve"> </w:t></w:r><w:r><w:rPr><w:rFonts w:ascii="Times New Roman" w:hAnsi="Times New Roman"/><w:color w:val="00000A"/><w:sz w:val="24"/><w:szCs w:val="24"/><w:lang w:val="fr-FR"/></w:rPr><w:t>Bologne,</w:t></w:r><w:r><w:rPr><w:rFonts w:ascii="Times New Roman" w:hAnsi="Times New Roman"/><w:color w:val="00000A"/><w:spacing w:val="-7"/><w:sz w:val="24"/><w:szCs w:val="24"/><w:lang w:val="fr-FR"/></w:rPr><w:t xml:space="preserve"> </w:t></w:r><w:r><w:rPr><w:rFonts w:ascii="Times New Roman" w:hAnsi="Times New Roman"/><w:color w:val="00000A"/><w:sz w:val="24"/><w:szCs w:val="24"/><w:lang w:val="fr-FR"/></w:rPr><w:t>Oxford)</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 et enfin de l’apport/la création des ordres mendiants. </w:t></w:r></w:p><w:p><w:pPr><w:pStyle w:val="style0"/><w:widowControl w:val="false"/><w:spacing w:after="200" w:before="4" w:line="100" w:lineRule="exact"/><w:contextualSpacing w:val="false"/></w:pPr><w:r><w:rPr></w:rPr></w:r></w:p><w:p><w:pPr><w:pStyle w:val="style0"/><w:widowControl w:val="false"/><w:spacing w:line="200" w:lineRule="exact"/></w:pPr><w:r><w:rPr></w:rPr></w:r></w:p><w:p><w:pPr><w:pStyle w:val="style0"/><w:widowControl w:val="false"/><w:spacing w:line="100" w:lineRule="atLeast"/><w:ind w:hanging="0" w:left="101" w:right="76"/><w:jc w:val="both"/></w:pPr><w:r><w:rPr><w:rFonts w:ascii="Times New Roman" w:hAnsi="Times New Roman"/><w:b/><w:bCs/><w:color w:val="00000A"/><w:sz w:val="24"/><w:szCs w:val="24"/><w:lang w:val="fr-FR"/></w:rPr><w:t>2.1</w:t></w:r><w:r><w:rPr><w:rFonts w:ascii="Times New Roman" w:hAnsi="Times New Roman"/><w:b/><w:bCs/><w:color w:val="00000A"/><w:spacing w:val="54"/><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3"/><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entre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monde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étrange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où</w:t></w:r><w:r><w:rPr><w:rFonts w:ascii="Times New Roman" w:hAnsi="Times New Roman"/><w:color w:val="00000A"/><w:spacing w:val="-8"/><w:sz w:val="24"/><w:szCs w:val="24"/><w:lang w:val="fr-FR"/></w:rPr><w:t xml:space="preserve"> </w:t></w:r><w:r><w:rPr><w:rFonts w:ascii="Times New Roman" w:hAnsi="Times New Roman"/><w:color w:val="00000A"/><w:sz w:val="24"/><w:szCs w:val="24"/><w:lang w:val="fr-FR"/></w:rPr><w:t>l’unification</w:t></w:r><w:r><w:rPr><w:rFonts w:ascii="Times New Roman" w:hAnsi="Times New Roman"/><w:color w:val="00000A"/><w:spacing w:val="-14"/><w:sz w:val="24"/><w:szCs w:val="24"/><w:lang w:val="fr-FR"/></w:rPr><w:t xml:space="preserve"> </w:t></w:r><w:r><w:rPr><w:rFonts w:ascii="Times New Roman" w:hAnsi="Times New Roman"/><w:color w:val="00000A"/><w:sz w:val="24"/><w:szCs w:val="24"/><w:lang w:val="fr-FR"/></w:rPr><w:t>systématique</w:t></w:r><w:r><w:rPr><w:rFonts w:ascii="Times New Roman" w:hAnsi="Times New Roman"/><w:color w:val="00000A"/><w:spacing w:val="-14"/><w:sz w:val="24"/><w:szCs w:val="24"/><w:lang w:val="fr-FR"/></w:rPr><w:t xml:space="preserve"> opère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où on arrive</w:t></w:r><w:r><w:rPr><w:rFonts w:ascii="Times New Roman" w:hAnsi="Times New Roman"/><w:color w:val="00000A"/><w:spacing w:val="5"/><w:sz w:val="24"/><w:szCs w:val="24"/><w:lang w:val="fr-FR"/></w:rPr><w:t xml:space="preserve"> même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systématiser</w:t></w:r><w:r><w:rPr><w:rFonts w:ascii="Times New Roman" w:hAnsi="Times New Roman"/><w:color w:val="00000A"/><w:spacing w:val="-5"/><w:sz w:val="24"/><w:szCs w:val="24"/><w:lang w:val="fr-FR"/></w:rPr><w:t xml:space="preserve"> </w:t></w:r><w:r><w:rPr><w:rFonts w:ascii="Times New Roman" w:hAnsi="Times New Roman"/><w:color w:val="00000A"/><w:sz w:val="24"/><w:szCs w:val="24"/><w:lang w:val="fr-FR"/></w:rPr><w:t>» le</w:t></w:r><w:r><w:rPr><w:rFonts w:ascii="Times New Roman" w:hAnsi="Times New Roman"/><w:color w:val="00000A"/><w:spacing w:val="4"/><w:sz w:val="24"/><w:szCs w:val="24"/><w:lang w:val="fr-FR"/></w:rPr><w:t xml:space="preserve"> </w:t></w:r><w:r><w:rPr><w:rFonts w:ascii="Times New Roman" w:hAnsi="Times New Roman"/><w:color w:val="00000A"/><w:sz w:val="24"/><w:szCs w:val="24"/><w:lang w:val="fr-FR"/></w:rPr><w:t>penseur</w:t></w:r><w:r><w:rPr><w:rFonts w:ascii="Times New Roman" w:hAnsi="Times New Roman"/><w:color w:val="00000A"/><w:spacing w:val="-1"/><w:sz w:val="24"/><w:szCs w:val="24"/><w:lang w:val="fr-FR"/></w:rPr><w:t xml:space="preserve"> </w:t></w:r><w:r><w:rPr><w:rFonts w:ascii="Times New Roman" w:hAnsi="Times New Roman"/><w:color w:val="00000A"/><w:sz w:val="24"/><w:szCs w:val="24"/><w:lang w:val="fr-FR"/></w:rPr><w:t>qu’on peut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moins aisément</w:t></w:r><w:r><w:rPr><w:rFonts w:ascii="Times New Roman" w:hAnsi="Times New Roman"/><w:color w:val="00000A"/><w:spacing w:val="-2"/><w:sz w:val="24"/><w:szCs w:val="24"/><w:lang w:val="fr-FR"/></w:rPr><w:t xml:space="preserve"> </w:t></w:r><w:r><w:rPr><w:rFonts w:ascii="Times New Roman" w:hAnsi="Times New Roman"/><w:color w:val="00000A"/><w:sz w:val="24"/><w:szCs w:val="24"/><w:lang w:val="fr-FR"/></w:rPr><w:t>contraindre</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système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Augustin</w:t></w:r><w:r><w:rPr><w:rStyle w:val="style25"/><w:rFonts w:ascii="Times New Roman" w:hAnsi="Times New Roman"/><w:color w:val="00000A"/><w:spacing w:val="10"/><w:position w:val="13"/><w:sz w:val="24"/><w:szCs w:val="16"/><w:lang w:val="fr-FR"/></w:rPr><w:footnoteReference w:id="277"/></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Ses</w:t></w:r><w:r><w:rPr><w:rFonts w:ascii="Times New Roman" w:hAnsi="Times New Roman"/><w:color w:val="00000A"/><w:spacing w:val="-1"/><w:sz w:val="24"/><w:szCs w:val="24"/><w:lang w:val="fr-FR"/></w:rPr><w:t xml:space="preserve"> </w:t></w:r><w:r><w:rPr><w:rFonts w:ascii="Times New Roman" w:hAnsi="Times New Roman"/><w:color w:val="00000A"/><w:sz w:val="24"/><w:szCs w:val="24"/><w:lang w:val="fr-FR"/></w:rPr><w:t>procédés</w:t></w:r><w:r><w:rPr><w:rFonts w:ascii="Times New Roman" w:hAnsi="Times New Roman"/><w:color w:val="00000A"/><w:spacing w:val="-8"/><w:sz w:val="24"/><w:szCs w:val="24"/><w:lang w:val="fr-FR"/></w:rPr><w:t xml:space="preserve"> </w:t></w:r><w:r><w:rPr><w:rFonts w:ascii="Times New Roman" w:hAnsi="Times New Roman"/><w:color w:val="00000A"/><w:sz w:val="24"/><w:szCs w:val="24"/><w:lang w:val="fr-FR"/></w:rPr><w:t>d’analyse :</w:t></w:r><w:r><w:rPr><w:rFonts w:ascii="Times New Roman" w:hAnsi="Times New Roman"/><w:color w:val="00000A"/><w:spacing w:val="-9"/><w:sz w:val="24"/><w:szCs w:val="24"/><w:lang w:val="fr-FR"/></w:rPr><w:t xml:space="preserve"> </w:t></w:r><w:r><w:rPr><w:rFonts w:ascii="Times New Roman" w:hAnsi="Times New Roman"/><w:color w:val="00000A"/><w:sz w:val="24"/><w:szCs w:val="24"/><w:lang w:val="fr-FR"/></w:rPr><w:t>division,</w:t></w:r><w:r><w:rPr><w:rFonts w:ascii="Times New Roman" w:hAnsi="Times New Roman"/><w:color w:val="00000A"/><w:spacing w:val="-8"/><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10"/><w:sz w:val="24"/><w:szCs w:val="24"/><w:lang w:val="fr-FR"/></w:rPr><w:t xml:space="preserve"> </w:t></w:r><w:r><w:rPr><w:rFonts w:ascii="Times New Roman" w:hAnsi="Times New Roman"/><w:color w:val="00000A"/><w:sz w:val="24"/><w:szCs w:val="24"/><w:lang w:val="fr-FR"/></w:rPr><w:t>paraissent</w:t></w:r></w:p><w:p><w:pPr><w:sectPr><w:headerReference r:id="rId4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200" w:before="6" w:line="150" w:lineRule="exact"/><w:contextualSpacing w:val="false"/></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Scolastique</w:t><w:tab/><w:t>67</w:t></w:r></w:p><w:p><w:pPr><w:pStyle w:val="style0"/><w:widowControl w:val="false"/><w:spacing w:line="242" w:lineRule="auto"/><w:ind w:hanging="0" w:left="101" w:right="78"/><w:jc w:val="both"/></w:pPr><w:r><w:rPr><w:rFonts w:ascii="Times New Roman" w:hAnsi="Times New Roman"/><w:color w:val="00000A"/><w:sz w:val="24"/><w:szCs w:val="24"/><w:lang w:val="fr-FR"/></w:rPr><w:t>monotones,</w:t></w:r><w:r><w:rPr><w:rFonts w:ascii="Times New Roman" w:hAnsi="Times New Roman"/><w:color w:val="00000A"/><w:spacing w:val="-15"/><w:sz w:val="24"/><w:szCs w:val="24"/><w:lang w:val="fr-FR"/></w:rPr><w:t xml:space="preserve"> </w:t></w:r><w:r><w:rPr><w:rFonts w:ascii="Times New Roman" w:hAnsi="Times New Roman"/><w:color w:val="00000A"/><w:sz w:val="24"/><w:szCs w:val="24"/><w:lang w:val="fr-FR"/></w:rPr><w:t>austèrement</w:t></w:r><w:r><w:rPr><w:rFonts w:ascii="Times New Roman" w:hAnsi="Times New Roman"/><w:color w:val="00000A"/><w:spacing w:val="-3"/><w:sz w:val="24"/><w:szCs w:val="24"/><w:lang w:val="fr-FR"/></w:rPr><w:t xml:space="preserve"> </w:t></w:r><w:r><w:rPr><w:rFonts w:ascii="Times New Roman" w:hAnsi="Times New Roman"/><w:color w:val="00000A"/><w:sz w:val="24"/><w:szCs w:val="24"/><w:lang w:val="fr-FR"/></w:rPr><w:t>techniques,</w:t></w:r><w:r><w:rPr><w:rFonts w:ascii="Times New Roman" w:hAnsi="Times New Roman"/><w:color w:val="00000A"/><w:spacing w:val="-3"/><w:sz w:val="24"/><w:szCs w:val="24"/><w:lang w:val="fr-FR"/></w:rPr><w:t xml:space="preserve"> </w:t></w:r><w:r><w:rPr><w:rFonts w:ascii="Times New Roman" w:hAnsi="Times New Roman"/><w:color w:val="00000A"/><w:sz w:val="24"/><w:szCs w:val="24"/><w:lang w:val="fr-FR"/></w:rPr><w:t>rarement animés par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touche</w:t></w:r><w:r><w:rPr><w:rFonts w:ascii="Times New Roman" w:hAnsi="Times New Roman"/><w:color w:val="00000A"/><w:spacing w:val="1"/><w:sz w:val="24"/><w:szCs w:val="24"/><w:lang w:val="fr-FR"/></w:rPr><w:t xml:space="preserve"> </w:t></w:r><w:r><w:rPr><w:rFonts w:ascii="Times New Roman" w:hAnsi="Times New Roman"/><w:color w:val="00000A"/><w:sz w:val="24"/><w:szCs w:val="24"/><w:lang w:val="fr-FR"/></w:rPr><w:t>vitale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l’art.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8"/><w:sz w:val="24"/><w:szCs w:val="24"/><w:lang w:val="fr-FR"/></w:rPr><w:t xml:space="preserve"> </w:t></w:r><w:r><w:rPr><w:rFonts w:ascii="Times New Roman" w:hAnsi="Times New Roman"/><w:color w:val="00000A"/><w:sz w:val="24"/><w:szCs w:val="24"/><w:lang w:val="fr-FR"/></w:rPr><w:t>on appelle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 xml:space="preserve"> </w:t></w:r><w:r><w:rPr><w:rFonts w:ascii="Times New Roman" w:hAnsi="Times New Roman"/><w:color w:val="00000A"/><w:w w:val="99"/><w:sz w:val="24"/><w:szCs w:val="24"/><w:lang w:val="fr-FR"/></w:rPr><w:t>artes</w:t></w:r><w:r><w:rPr><w:rFonts w:ascii="Times New Roman" w:hAnsi="Times New Roman"/><w:color w:val="00000A"/><w:sz w:val="24"/><w:szCs w:val="24"/><w:lang w:val="fr-FR"/></w:rPr><w:t xml:space="preserve"> liberales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ces</w:t></w:r><w:r><w:rPr><w:rFonts w:ascii="Times New Roman" w:hAnsi="Times New Roman"/><w:color w:val="00000A"/><w:spacing w:val="-3"/><w:sz w:val="24"/><w:szCs w:val="24"/><w:lang w:val="fr-FR"/></w:rPr><w:t xml:space="preserve"> </w:t></w:r><w:r><w:rPr><w:rFonts w:ascii="Times New Roman" w:hAnsi="Times New Roman"/><w:color w:val="00000A"/><w:sz w:val="24"/><w:szCs w:val="24"/><w:lang w:val="fr-FR"/></w:rPr><w:t>sept</w:t></w:r><w:r><w:rPr><w:rFonts w:ascii="Times New Roman" w:hAnsi="Times New Roman"/><w:color w:val="00000A"/><w:spacing w:val="-3"/><w:sz w:val="24"/><w:szCs w:val="24"/><w:lang w:val="fr-FR"/></w:rPr><w:t xml:space="preserve"> </w:t></w:r><w:r><w:rPr><w:rFonts w:ascii="Times New Roman" w:hAnsi="Times New Roman"/><w:color w:val="00000A"/><w:sz w:val="24"/><w:szCs w:val="24"/><w:lang w:val="fr-FR"/></w:rPr><w:t>domaines</w:t></w:r><w:r><w:rPr><w:rFonts w:ascii="Times New Roman" w:hAnsi="Times New Roman"/><w:color w:val="00000A"/><w:spacing w:val="-8"/><w:sz w:val="24"/><w:szCs w:val="24"/><w:lang w:val="fr-FR"/></w:rPr><w:t xml:space="preserve"> </w:t></w:r><w:r><w:rPr><w:rFonts w:ascii="Times New Roman" w:hAnsi="Times New Roman"/><w:color w:val="00000A"/><w:sz w:val="24"/><w:szCs w:val="24"/><w:lang w:val="fr-FR"/></w:rPr><w:t>spécifiques sur</w:t></w:r><w:r><w:rPr><w:rFonts w:ascii="Times New Roman" w:hAnsi="Times New Roman"/><w:color w:val="00000A"/><w:spacing w:val="-2"/><w:sz w:val="24"/><w:szCs w:val="24"/><w:lang w:val="fr-FR"/></w:rPr><w:t xml:space="preserve"> </w:t></w:r><w:r><w:rPr><w:rFonts w:ascii="Times New Roman" w:hAnsi="Times New Roman"/><w:color w:val="00000A"/><w:sz w:val="24"/><w:szCs w:val="24"/><w:lang w:val="fr-FR"/></w:rPr><w:t>lesquels</w:t></w:r><w:r><w:rPr><w:rFonts w:ascii="Times New Roman" w:hAnsi="Times New Roman"/><w:color w:val="00000A"/><w:spacing w:val="-6"/><w:sz w:val="24"/><w:szCs w:val="24"/><w:lang w:val="fr-FR"/></w:rPr><w:t xml:space="preserve"> </w:t></w:r><w:r><w:rPr><w:rFonts w:ascii="Times New Roman" w:hAnsi="Times New Roman"/><w:color w:val="00000A"/><w:sz w:val="24"/><w:szCs w:val="24"/><w:lang w:val="fr-FR"/></w:rPr><w:t>œuvre</w:t></w:r><w:r><w:rPr><w:rFonts w:ascii="Times New Roman" w:hAnsi="Times New Roman"/><w:color w:val="00000A"/><w:spacing w:val="-5"/><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dialectique.</w:t></w:r></w:p><w:p><w:pPr><w:pStyle w:val="style0"/><w:widowControl w:val="false"/><w:spacing w:line="242" w:lineRule="auto"/><w:ind w:firstLine="351" w:left="101" w:right="78"/><w:jc w:val="both"/></w:pPr><w:r><w:rPr><w:rFonts w:ascii="Times New Roman" w:hAnsi="Times New Roman"/><w:color w:val="00000A"/><w:w w:val="99"/><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Lectio</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quæstio</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disputatio</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scandent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sa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méthode.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premier</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expert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lectio</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maître,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appelé</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lector</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appelle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prælectiones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cours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5"/><w:sz w:val="24"/><w:szCs w:val="24"/><w:lang w:val="fr-FR"/></w:rPr><w:t xml:space="preserve"> </w:t></w:r><w:r><w:rPr><w:rFonts w:ascii="Times New Roman" w:hAnsi="Times New Roman"/><w:color w:val="00000A"/><w:sz w:val="24"/><w:szCs w:val="24"/><w:lang w:val="fr-FR"/></w:rPr><w:t>enseigne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lit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lit</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sources,</w:t></w:r><w:r><w:rPr><w:rFonts w:ascii="Times New Roman" w:hAnsi="Times New Roman"/><w:color w:val="00000A"/><w:spacing w:val="-9"/><w:sz w:val="24"/><w:szCs w:val="24"/><w:lang w:val="fr-FR"/></w:rPr><w:t xml:space="preserve"> </w:t></w:r><w:r><w:rPr><w:rFonts w:ascii="Times New Roman" w:hAnsi="Times New Roman"/><w:color w:val="00000A"/><w:sz w:val="24"/><w:szCs w:val="24"/><w:lang w:val="fr-FR"/></w:rPr><w:t>sans</w:t></w:r><w:r><w:rPr><w:rFonts w:ascii="Times New Roman" w:hAnsi="Times New Roman"/><w:color w:val="00000A"/><w:spacing w:val="-6"/><w:sz w:val="24"/><w:szCs w:val="24"/><w:lang w:val="fr-FR"/></w:rPr><w:t xml:space="preserve"> les analyser</w:t></w:r><w:r><w:rPr><w:rFonts w:ascii="Times New Roman" w:hAnsi="Times New Roman"/><w:color w:val="00000A"/><w:spacing w:val="-11"/><w:sz w:val="24"/><w:szCs w:val="24"/><w:lang w:val="fr-FR"/></w:rPr><w:t xml:space="preserve"> </w:t></w:r><w:r><w:rPr><w:rFonts w:ascii="Times New Roman" w:hAnsi="Times New Roman"/><w:color w:val="00000A"/><w:sz w:val="24"/><w:szCs w:val="24"/><w:lang w:val="fr-FR"/></w:rPr><w:t>précisement,</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fera</w:t></w:r><w:r><w:rPr><w:rFonts w:ascii="Times New Roman" w:hAnsi="Times New Roman"/><w:color w:val="00000A"/><w:spacing w:val="-6"/><w:sz w:val="24"/><w:szCs w:val="24"/><w:lang w:val="fr-FR"/></w:rPr><w:t xml:space="preserve"> </w:t></w:r><w:r><w:rPr><w:rFonts w:ascii="Times New Roman" w:hAnsi="Times New Roman"/><w:color w:val="00000A"/><w:sz w:val="24"/><w:szCs w:val="24"/><w:lang w:val="fr-FR"/></w:rPr><w:t>ensuite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Renaissance.</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lit</w:t></w:r></w:p><w:p><w:pPr><w:pStyle w:val="style0"/><w:widowControl w:val="false"/><w:spacing w:line="242" w:lineRule="auto"/><w:ind w:hanging="0" w:left="101" w:right="78"/><w:jc w:val="both"/></w:pP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ordinarie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9"/><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donnant</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explication</w:t></w:r><w:r><w:rPr><w:rFonts w:ascii="Times New Roman" w:hAnsi="Times New Roman"/><w:color w:val="00000A"/><w:spacing w:val="-9"/><w:sz w:val="24"/><w:szCs w:val="24"/><w:lang w:val="fr-FR"/></w:rPr><w:t xml:space="preserve"> </w:t></w:r><w:r><w:rPr><w:rFonts w:ascii="Times New Roman" w:hAnsi="Times New Roman"/><w:color w:val="00000A"/><w:sz w:val="24"/><w:szCs w:val="24"/><w:lang w:val="fr-FR"/></w:rPr><w:t>générale,</w:t></w:r><w:r><w:rPr><w:rFonts w:ascii="Times New Roman" w:hAnsi="Times New Roman"/><w:color w:val="00000A"/><w:spacing w:val="-7"/><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cursorie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s’arrêtant</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cette</w:t></w:r><w:r><w:rPr><w:rFonts w:ascii="Times New Roman" w:hAnsi="Times New Roman"/><w:color w:val="00000A"/><w:spacing w:val="2"/><w:sz w:val="24"/><w:szCs w:val="24"/><w:lang w:val="fr-FR"/></w:rPr><w:t xml:space="preserve"> </w:t></w:r><w:r><w:rPr><w:rFonts w:ascii="Times New Roman" w:hAnsi="Times New Roman"/><w:color w:val="00000A"/><w:sz w:val="24"/><w:szCs w:val="24"/><w:lang w:val="fr-FR"/></w:rPr><w:t>manière</w:t></w:r><w:r><w:rPr><w:rFonts w:ascii="Times New Roman" w:hAnsi="Times New Roman"/><w:color w:val="00000A"/><w:spacing w:val="-4"/><w:sz w:val="24"/><w:szCs w:val="24"/><w:lang w:val="fr-FR"/></w:rPr><w:t xml:space="preserve"> </w:t></w:r><w:r><w:rPr><w:rFonts w:ascii="Times New Roman" w:hAnsi="Times New Roman"/><w:color w:val="00000A"/><w:sz w:val="24"/><w:szCs w:val="24"/><w:lang w:val="fr-FR"/></w:rPr><w:t>de lire</w:t></w:r><w:r><w:rPr><w:rFonts w:ascii="Times New Roman" w:hAnsi="Times New Roman"/><w:color w:val="00000A"/><w:spacing w:val="-1"/><w:sz w:val="24"/><w:szCs w:val="24"/><w:lang w:val="fr-FR"/></w:rPr><w:t xml:space="preserve"> </w:t></w:r><w:r><w:rPr><w:rFonts w:ascii="Times New Roman" w:hAnsi="Times New Roman"/><w:color w:val="00000A"/><w:sz w:val="24"/><w:szCs w:val="24"/><w:lang w:val="fr-FR"/></w:rPr><w:t>naît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quæstio</w:t></w:r><w:r><w:rPr><w:rFonts w:ascii="Times New Roman" w:hAnsi="Times New Roman"/><w:color w:val="00000A"/><w:spacing w:val="-4"/><w:sz w:val="24"/><w:szCs w:val="24"/><w:lang w:val="fr-FR"/></w:rPr><w:t xml:space="preserve"> </w:t></w:r><w:r><w:rPr><w:rFonts w:ascii="Times New Roman" w:hAnsi="Times New Roman"/><w:color w:val="00000A"/><w:sz w:val="24"/><w:szCs w:val="24"/><w:lang w:val="fr-FR"/></w:rPr><w:t>»: pensées</w:t></w:r><w:r><w:rPr><w:rFonts w:ascii="Times New Roman" w:hAnsi="Times New Roman"/><w:color w:val="00000A"/><w:spacing w:val="-4"/><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ficiles, mots</w:t></w:r><w:r><w:rPr><w:rFonts w:ascii="Times New Roman" w:hAnsi="Times New Roman"/><w:color w:val="00000A"/><w:spacing w:val="-2"/><w:sz w:val="24"/><w:szCs w:val="24"/><w:lang w:val="fr-FR"/></w:rPr><w:t xml:space="preserve"> </w:t></w:r><w:r><w:rPr><w:rFonts w:ascii="Times New Roman" w:hAnsi="Times New Roman"/><w:color w:val="00000A"/><w:sz w:val="24"/><w:szCs w:val="24"/><w:lang w:val="fr-FR"/></w:rPr><w:t>obscurs,</w:t></w:r><w:r><w:rPr><w:rFonts w:ascii="Times New Roman" w:hAnsi="Times New Roman"/><w:color w:val="00000A"/><w:spacing w:val="-5"/><w:sz w:val="24"/><w:szCs w:val="24"/><w:lang w:val="fr-FR"/></w:rPr><w:t xml:space="preserve"> </w:t></w:r><w:r><w:rPr><w:rFonts w:ascii="Times New Roman" w:hAnsi="Times New Roman"/><w:color w:val="00000A"/><w:sz w:val="24"/><w:szCs w:val="24"/><w:lang w:val="fr-FR"/></w:rPr><w:t>antithèses</w:t></w:r><w:r><w:rPr><w:rFonts w:ascii="Times New Roman" w:hAnsi="Times New Roman"/><w:color w:val="00000A"/><w:spacing w:val="-2"/><w:sz w:val="24"/><w:szCs w:val="24"/><w:lang w:val="fr-FR"/></w:rPr><w:t xml:space="preserve"> </w:t></w:r><w:r><w:rPr><w:rFonts w:ascii="Times New Roman" w:hAnsi="Times New Roman"/><w:color w:val="00000A"/><w:sz w:val="24"/><w:szCs w:val="24"/><w:lang w:val="fr-FR"/></w:rPr><w:t>latentes,</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peut</w:t></w:r><w:r><w:rPr><w:rFonts w:ascii="Times New Roman" w:hAnsi="Times New Roman"/><w:color w:val="00000A"/><w:spacing w:val="-2"/><w:sz w:val="24"/><w:szCs w:val="24"/><w:lang w:val="fr-FR"/></w:rPr><w:t xml:space="preserve"> </w:t></w:r><w:r><w:rPr><w:rFonts w:ascii="Times New Roman" w:hAnsi="Times New Roman"/><w:color w:val="00000A"/><w:sz w:val="24"/><w:szCs w:val="24"/><w:lang w:val="fr-FR"/></w:rPr><w:t>devenir</w:t></w:r><w:r><w:rPr><w:rFonts w:ascii="Times New Roman" w:hAnsi="Times New Roman"/><w:color w:val="00000A"/><w:spacing w:val="-8"/><w:sz w:val="24"/><w:szCs w:val="24"/><w:lang w:val="fr-FR"/></w:rPr><w:t xml:space="preserve"> </w:t></w:r><w:r><w:rPr><w:rFonts w:ascii="Times New Roman" w:hAnsi="Times New Roman"/><w:color w:val="00000A"/><w:sz w:val="24"/><w:szCs w:val="24"/><w:lang w:val="fr-FR"/></w:rPr><w:t>l’objet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dialectique,</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abordant</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problématiques</w:t></w:r><w:r><w:rPr><w:rFonts w:ascii="Times New Roman" w:hAnsi="Times New Roman"/><w:color w:val="00000A"/><w:spacing w:val="-14"/><w:sz w:val="24"/><w:szCs w:val="24"/><w:lang w:val="fr-FR"/></w:rPr><w:t xml:space="preserve"> </w:t></w:r><w:r><w:rPr><w:rFonts w:ascii="Times New Roman" w:hAnsi="Times New Roman"/><w:color w:val="00000A"/><w:sz w:val="24"/><w:szCs w:val="24"/><w:lang w:val="fr-FR"/></w:rPr><w:t>relatives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leur</w:t></w:r><w:r><w:rPr><w:rFonts w:ascii="Times New Roman" w:hAnsi="Times New Roman"/><w:color w:val="00000A"/><w:spacing w:val="16"/><w:sz w:val="24"/><w:szCs w:val="24"/><w:lang w:val="fr-FR"/></w:rPr><w:t xml:space="preserve"> </w:t></w:r><w:r><w:rPr><w:rFonts w:ascii="Times New Roman" w:hAnsi="Times New Roman"/><w:color w:val="00000A"/><w:sz w:val="24"/><w:szCs w:val="24"/><w:lang w:val="fr-FR"/></w:rPr><w:t>donnant</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3"/><w:sz w:val="24"/><w:szCs w:val="24"/><w:lang w:val="fr-FR"/></w:rPr><w:t xml:space="preserve"> </w:t></w:r><w:r><w:rPr><w:rFonts w:ascii="Times New Roman" w:hAnsi="Times New Roman"/><w:color w:val="00000A"/><w:sz w:val="24"/><w:szCs w:val="24"/><w:lang w:val="fr-FR"/></w:rPr><w:t>logique.</w:t></w:r><w:r><w:rPr><w:rFonts w:ascii="Times New Roman" w:hAnsi="Times New Roman"/><w:color w:val="00000A"/><w:spacing w:val="19"/><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quæstio</w:t></w:r><w:r><w:rPr><w:rFonts w:ascii="Times New Roman" w:hAnsi="Times New Roman"/><w:color w:val="00000A"/><w:spacing w:val="13"/><w:sz w:val="24"/><w:szCs w:val="24"/><w:lang w:val="fr-FR"/></w:rPr><w:t> </w:t></w:r><w:r><w:rPr><w:rFonts w:ascii="Times New Roman" w:hAnsi="Times New Roman"/><w:color w:val="00000A"/><w:sz w:val="24"/><w:szCs w:val="24"/><w:lang w:val="fr-FR"/></w:rPr><w:t>» n’était</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fin</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soi,</w:t></w:r><w:r><w:rPr><w:rFonts w:ascii="Times New Roman" w:hAnsi="Times New Roman"/><w:color w:val="00000A"/><w:spacing w:val="3"/><w:sz w:val="24"/><w:szCs w:val="24"/><w:lang w:val="fr-FR"/></w:rPr><w:t xml:space="preserve"> </w:t></w:r><w:r><w:rPr><w:rFonts w:ascii="Times New Roman" w:hAnsi="Times New Roman"/><w:color w:val="00000A"/><w:sz w:val="24"/><w:szCs w:val="24"/><w:lang w:val="fr-FR"/></w:rPr><w:t>elle</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naissait pas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seule</w:t></w:r><w:r><w:rPr><w:rFonts w:ascii="Times New Roman" w:hAnsi="Times New Roman"/><w:color w:val="00000A"/><w:spacing w:val="3"/><w:sz w:val="24"/><w:szCs w:val="24"/><w:lang w:val="fr-FR"/></w:rPr><w:t xml:space="preserve"> </w:t></w:r><w:r><w:rPr><w:rFonts w:ascii="Times New Roman" w:hAnsi="Times New Roman"/><w:color w:val="00000A"/><w:sz w:val="24"/><w:szCs w:val="24"/><w:lang w:val="fr-FR"/></w:rPr><w:t>précision</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maître,</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6"/><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2"/><w:sz w:val="24"/><w:szCs w:val="24"/><w:lang w:val="fr-FR"/></w:rPr><w:t xml:space="preserve"> </w:t></w:r><w:r><w:rPr><w:rFonts w:ascii="Times New Roman" w:hAnsi="Times New Roman"/><w:color w:val="00000A"/><w:sz w:val="24"/><w:szCs w:val="24"/><w:lang w:val="fr-FR"/></w:rPr><w:t>elle</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provoquée</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objections</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très</w:t></w:r><w:r><w:rPr><w:rFonts w:ascii="Times New Roman" w:hAnsi="Times New Roman"/><w:color w:val="00000A"/><w:spacing w:val="2"/><w:sz w:val="24"/><w:szCs w:val="24"/><w:lang w:val="fr-FR"/></w:rPr><w:t xml:space="preserve"> </w:t></w:r><w:r><w:rPr><w:rFonts w:ascii="Times New Roman" w:hAnsi="Times New Roman"/><w:color w:val="00000A"/><w:sz w:val="24"/><w:szCs w:val="24"/><w:lang w:val="fr-FR"/></w:rPr><w:t>nombreux</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étudiants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3"/><w:sz w:val="24"/><w:szCs w:val="24"/><w:lang w:val="fr-FR"/></w:rPr><w:t xml:space="preserve">au point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devenir</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quæstio</w:t></w:r><w:r><w:rPr><w:rFonts w:ascii="Times New Roman" w:hAnsi="Times New Roman"/><w:color w:val="00000A"/><w:spacing w:val="5"/><w:sz w:val="24"/><w:szCs w:val="24"/><w:lang w:val="fr-FR"/></w:rPr><w:t xml:space="preserve"> </w:t></w:r><w:r><w:rPr><w:rFonts w:ascii="Times New Roman" w:hAnsi="Times New Roman"/><w:color w:val="00000A"/><w:sz w:val="24"/><w:szCs w:val="24"/><w:lang w:val="fr-FR"/></w:rPr><w:t>disputata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disputatio</w:t></w:r><w:r><w:rPr><w:rFonts w:ascii="Times New Roman" w:hAnsi="Times New Roman"/><w:color w:val="00000A"/><w:spacing w:val="2"/><w:sz w:val="24"/><w:szCs w:val="24"/><w:lang w:val="fr-FR"/></w:rPr><w:t xml:space="preserve"> </w:t></w:r><w:r><w:rPr><w:rFonts w:ascii="Times New Roman" w:hAnsi="Times New Roman"/><w:color w:val="00000A"/><w:sz w:val="24"/><w:szCs w:val="24"/><w:lang w:val="fr-FR"/></w:rPr><w:t>» constituait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maximum</w:t></w:r><w:r><w:rPr><w:rFonts w:ascii="Times New Roman" w:hAnsi="Times New Roman"/><w:color w:val="00000A"/><w:spacing w:val="-6"/><w:sz w:val="24"/><w:szCs w:val="24"/><w:lang w:val="fr-FR"/></w:rPr><w:t xml:space="preserve"> </w:t></w:r><w:r><w:rPr><w:rFonts w:ascii="Times New Roman" w:hAnsi="Times New Roman"/><w:color w:val="00000A"/><w:sz w:val="24"/><w:szCs w:val="24"/><w:lang w:val="fr-FR"/></w:rPr><w:t>de l’enseignement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académique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 xml:space="preserve">toute autre « lectio » cessait, </w:t></w:r><w:r><w:rPr><w:rFonts w:ascii="Times New Roman" w:hAnsi="Times New Roman"/><w:color w:val="00000A"/><w:sz w:val="24"/><w:szCs w:val="24"/><w:lang w:val="fr-FR"/></w:rPr><w:t>tous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professeurs</w:t></w:r><w:r><w:rPr><w:rFonts w:ascii="Times New Roman" w:hAnsi="Times New Roman"/><w:color w:val="00000A"/><w:spacing w:val="2"/><w:sz w:val="24"/><w:szCs w:val="24"/><w:lang w:val="fr-FR"/></w:rPr><w:t xml:space="preserve"> </w:t></w:r><w:r><w:rPr><w:rFonts w:ascii="Times New Roman" w:hAnsi="Times New Roman"/><w:color w:val="00000A"/><w:sz w:val="24"/><w:szCs w:val="24"/><w:lang w:val="fr-FR"/></w:rPr><w:t>(maîtres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bacheliers)</w:t></w:r><w:r><w:rPr><w:rFonts w:ascii="Times New Roman" w:hAnsi="Times New Roman"/><w:color w:val="00000A"/><w:spacing w:val="2"/><w:sz w:val="24"/><w:szCs w:val="24"/><w:lang w:val="fr-FR"/></w:rPr><w:t xml:space="preserve"> </w:t></w:r><w:r><w:rPr><w:rFonts w:ascii="Times New Roman" w:hAnsi="Times New Roman"/><w:color w:val="00000A"/><w:sz w:val="24"/><w:szCs w:val="24"/><w:lang w:val="fr-FR"/></w:rPr><w:t>conduisaient</w:t></w:r><w:r><w:rPr><w:rFonts w:ascii="Times New Roman" w:hAnsi="Times New Roman"/><w:color w:val="00000A"/><w:spacing w:val="1"/><w:sz w:val="24"/><w:szCs w:val="24"/><w:lang w:val="fr-FR"/></w:rPr><w:t xml:space="preserve"> </w:t></w:r><w:r><w:rPr><w:rFonts w:ascii="Times New Roman" w:hAnsi="Times New Roman"/><w:color w:val="00000A"/><w:sz w:val="24"/><w:szCs w:val="24"/><w:lang w:val="fr-FR"/></w:rPr><w:t>leurs</w:t></w:r><w:r><w:rPr><w:rFonts w:ascii="Times New Roman" w:hAnsi="Times New Roman"/><w:color w:val="00000A"/><w:spacing w:val="7"/><w:sz w:val="24"/><w:szCs w:val="24"/><w:lang w:val="fr-FR"/></w:rPr><w:t xml:space="preserve"> </w:t></w:r><w:r><w:rPr><w:rFonts w:ascii="Times New Roman" w:hAnsi="Times New Roman"/><w:color w:val="00000A"/><w:sz w:val="24"/><w:szCs w:val="24"/><w:lang w:val="fr-FR"/></w:rPr><w:t>propres</w:t></w:r><w:r><w:rPr><w:rFonts w:ascii="Times New Roman" w:hAnsi="Times New Roman"/><w:color w:val="00000A"/><w:spacing w:val="5"/><w:sz w:val="24"/><w:szCs w:val="24"/><w:lang w:val="fr-FR"/></w:rPr><w:t xml:space="preserve"> </w:t></w:r><w:r><w:rPr><w:rFonts w:ascii="Times New Roman" w:hAnsi="Times New Roman"/><w:color w:val="00000A"/><w:sz w:val="24"/><w:szCs w:val="24"/><w:lang w:val="fr-FR"/></w:rPr><w:t>étudiants</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rendez-vous</w:t></w:r><w:r><w:rPr><w:rFonts w:ascii="Times New Roman" w:hAnsi="Times New Roman"/><w:color w:val="00000A"/><w:spacing w:val="-10"/><w:sz w:val="24"/><w:szCs w:val="24"/><w:lang w:val="fr-FR"/></w:rPr><w:t xml:space="preserve"> </w:t></w:r><w:r><w:rPr><w:rFonts w:ascii="Times New Roman" w:hAnsi="Times New Roman"/><w:color w:val="00000A"/><w:sz w:val="24"/><w:szCs w:val="24"/><w:lang w:val="fr-FR"/></w:rPr><w:t>préfixé</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se mettaient à débattre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thème</w:t></w:r><w:r><w:rPr><w:rFonts w:ascii="Times New Roman" w:hAnsi="Times New Roman"/><w:color w:val="00000A"/><w:spacing w:val="-15"/><w:sz w:val="24"/><w:szCs w:val="24"/><w:lang w:val="fr-FR"/></w:rPr><w:t xml:space="preserve"> </w:t></w:r><w:r><w:rPr><w:rFonts w:ascii="Times New Roman" w:hAnsi="Times New Roman"/><w:color w:val="00000A"/><w:sz w:val="24"/><w:szCs w:val="24"/><w:lang w:val="fr-FR"/></w:rPr><w:t>concordé</w:t></w:r><w:r><w:rPr><w:rFonts w:ascii="Times New Roman" w:hAnsi="Times New Roman"/><w:color w:val="00000A"/><w:spacing w:val="-17"/><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13"/><w:sz w:val="24"/><w:szCs w:val="24"/><w:lang w:val="fr-FR"/></w:rPr><w:t xml:space="preserve"> </w:t></w: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sz w:val="24"/><w:szCs w:val="24"/><w:lang w:val="fr-FR"/></w:rPr><w:t>fois</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an,</w:t></w:r><w:r><w:rPr><w:rFonts w:ascii="Times New Roman" w:hAnsi="Times New Roman"/><w:color w:val="00000A"/><w:spacing w:val="-12"/><w:sz w:val="24"/><w:szCs w:val="24"/><w:lang w:val="fr-FR"/></w:rPr><w:t xml:space="preserve"> </w:t></w:r><w:r><w:rPr><w:rFonts w:ascii="Times New Roman" w:hAnsi="Times New Roman"/><w:color w:val="00000A"/><w:sz w:val="24"/><w:szCs w:val="24"/><w:lang w:val="fr-FR"/></w:rPr><w:t>pourtant,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disputatio</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était «</w:t></w:r><w:r><w:rPr><w:rFonts w:ascii="Times New Roman" w:hAnsi="Times New Roman"/><w:color w:val="00000A"/><w:spacing w:val="-11"/><w:sz w:val="24"/><w:szCs w:val="24"/><w:lang w:val="fr-FR"/></w:rPr><w:t xml:space="preserve"> </w:t></w:r><w:r><w:rPr><w:rFonts w:ascii="Times New Roman" w:hAnsi="Times New Roman"/><w:color w:val="00000A"/><w:sz w:val="24"/><w:szCs w:val="24"/><w:lang w:val="fr-FR"/></w:rPr><w:t>quodlibetana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maître</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laissait</w:t></w:r><w:r><w:rPr><w:rFonts w:ascii="Times New Roman" w:hAnsi="Times New Roman"/><w:color w:val="00000A"/><w:spacing w:val="-6"/><w:sz w:val="24"/><w:szCs w:val="24"/><w:lang w:val="fr-FR"/></w:rPr><w:t xml:space="preserve"> </w:t></w:r><w:r><w:rPr><w:rFonts w:ascii="Times New Roman" w:hAnsi="Times New Roman"/><w:color w:val="00000A"/><w:sz w:val="24"/><w:szCs w:val="24"/><w:lang w:val="fr-FR"/></w:rPr><w:t>interroger</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n’importe</w:t></w:r><w:r><w:rPr><w:rFonts w:ascii="Times New Roman" w:hAnsi="Times New Roman"/><w:color w:val="00000A"/><w:spacing w:val="-8"/><w:sz w:val="24"/><w:szCs w:val="24"/><w:lang w:val="fr-FR"/></w:rPr><w:t xml:space="preserve"> </w:t></w:r><w:r><w:rPr><w:rFonts w:ascii="Times New Roman" w:hAnsi="Times New Roman"/><w:color w:val="00000A"/><w:sz w:val="24"/><w:szCs w:val="24"/><w:lang w:val="fr-FR"/></w:rPr><w:t>quel</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278"/></w:r><w:r><w:rPr><w:rFonts w:ascii="Times New Roman" w:hAnsi="Times New Roman"/><w:color w:val="00000A"/><w:sz w:val="24"/><w:szCs w:val="24"/><w:lang w:val="fr-FR"/></w:rPr><w:t>.</w:t></w:r></w:p><w:p><w:pPr><w:pStyle w:val="style0"/><w:widowControl w:val="false"/><w:spacing w:line="110" w:lineRule="exact"/></w:pPr><w:r><w:rPr></w:rPr></w:r></w:p><w:p><w:pPr><w:pStyle w:val="style0"/><w:widowControl w:val="false"/><w:spacing w:line="200" w:lineRule="exact"/></w:pPr><w:r><w:rPr></w:rPr></w:r></w:p><w:p><w:pPr><w:pStyle w:val="style0"/><w:widowControl w:val="false"/><w:ind w:hanging="0" w:left="101" w:right="2884"/><w:jc w:val="both"/></w:pPr><w:r><w:rPr><w:rFonts w:ascii="Times New Roman" w:hAnsi="Times New Roman"/><w:b/><w:bCs/><w:color w:val="00000A"/><w:sz w:val="24"/><w:szCs w:val="24"/><w:lang w:val="fr-FR"/></w:rPr><w:t>2.2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 xml:space="preserve">Dans un tel cadre, la </w:t></w:r><w:r><w:rPr><w:rFonts w:ascii="Times New Roman" w:hAnsi="Times New Roman"/><w:i/><w:color w:val="00000A"/><w:sz w:val="24"/><w:szCs w:val="24"/><w:lang w:val="fr-FR"/></w:rPr><w:t>Traditio</w:t></w:r><w:r><w:rPr><w:rFonts w:ascii="Times New Roman" w:hAnsi="Times New Roman"/><w:color w:val="00000A"/><w:sz w:val="24"/><w:szCs w:val="24"/><w:lang w:val="fr-FR"/></w:rPr><w:t xml:space="preserve"> trouve-t-elle aussi ou non sa place ? </w:t></w:r></w:p><w:p><w:pPr><w:pStyle w:val="style0"/><w:widowControl w:val="false"/><w:spacing w:after="200" w:before="5" w:line="100" w:lineRule="atLeast"/><w:ind w:firstLine="351" w:left="101" w:right="76"/><w:contextualSpacing w:val="false"/><w:jc w:val="both"/></w:pPr><w:r><w:rPr><w:rFonts w:ascii="Times New Roman" w:hAnsi="Times New Roman"/><w:color w:val="00000A"/><w:sz w:val="24"/><w:szCs w:val="24"/><w:lang w:val="fr-FR"/></w:rPr><w:t>J’ai</w:t></w:r><w:r><w:rPr><w:rFonts w:ascii="Times New Roman" w:hAnsi="Times New Roman"/><w:color w:val="00000A"/><w:spacing w:val="4"/><w:sz w:val="24"/><w:szCs w:val="24"/><w:lang w:val="fr-FR"/></w:rPr><w:t xml:space="preserve"> </w:t></w:r><w:r><w:rPr><w:rFonts w:ascii="Times New Roman" w:hAnsi="Times New Roman"/><w:color w:val="00000A"/><w:sz w:val="24"/><w:szCs w:val="24"/><w:lang w:val="fr-FR"/></w:rPr><w:t>déjà</w:t></w:r><w:r><w:rPr><w:rFonts w:ascii="Times New Roman" w:hAnsi="Times New Roman"/><w:color w:val="00000A"/><w:spacing w:val="14"/><w:sz w:val="24"/><w:szCs w:val="24"/><w:lang w:val="fr-FR"/></w:rPr><w:t xml:space="preserve"> </w:t></w:r><w:r><w:rPr><w:rFonts w:ascii="Times New Roman" w:hAnsi="Times New Roman"/><w:color w:val="00000A"/><w:sz w:val="24"/><w:szCs w:val="24"/><w:lang w:val="fr-FR"/></w:rPr><w:t>dit</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8"/><w:sz w:val="24"/><w:szCs w:val="24"/><w:lang w:val="fr-FR"/></w:rPr><w:t xml:space="preserve"> </w:t></w:r><w:r><w:rPr><w:rFonts w:ascii="Times New Roman" w:hAnsi="Times New Roman"/><w:color w:val="00000A"/><w:sz w:val="24"/><w:szCs w:val="24"/><w:lang w:val="fr-FR"/></w:rPr><w:t>concernait principalement l’Écriture Sainte. Pierre</w:t></w:r><w:r><w:rPr><w:rFonts w:ascii="Times New Roman" w:hAnsi="Times New Roman"/><w:color w:val="00000A"/><w:spacing w:val="2"/><w:sz w:val="24"/><w:szCs w:val="24"/><w:lang w:val="fr-FR"/></w:rPr><w:t xml:space="preserve"> </w:t></w:r><w:r><w:rPr><w:rFonts w:ascii="Times New Roman" w:hAnsi="Times New Roman"/><w:color w:val="00000A"/><w:sz w:val="24"/><w:szCs w:val="24"/><w:lang w:val="fr-FR"/></w:rPr><w:t>Lombard</w:t></w:r><w:r><w:rPr><w:rFonts w:ascii="Times New Roman" w:hAnsi="Times New Roman"/><w:color w:val="00000A"/><w:spacing w:val="2"/><w:sz w:val="24"/><w:szCs w:val="24"/><w:lang w:val="fr-FR"/></w:rPr><w:t xml:space="preserve"> </w:t></w:r><w:r><w:rPr><w:rFonts w:ascii="Times New Roman" w:hAnsi="Times New Roman"/><w:color w:val="00000A"/><w:sz w:val="24"/><w:szCs w:val="24"/><w:lang w:val="fr-FR"/></w:rPr><w:t>avait</w:t></w:r><w:r><w:rPr><w:rFonts w:ascii="Times New Roman" w:hAnsi="Times New Roman"/><w:color w:val="00000A"/><w:spacing w:val="-2"/><w:sz w:val="24"/><w:szCs w:val="24"/><w:lang w:val="fr-FR"/></w:rPr><w:t xml:space="preserve"> </w:t></w:r><w:r><w:rPr><w:rFonts w:ascii="Times New Roman" w:hAnsi="Times New Roman"/><w:color w:val="00000A"/><w:sz w:val="24"/><w:szCs w:val="24"/><w:lang w:val="fr-FR"/></w:rPr><w:t>absolument ignoré</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1"/><w:sz w:val="24"/><w:szCs w:val="24"/><w:lang w:val="fr-FR"/></w:rPr><w:t xml:space="preserve"> </w:t></w:r><w:r><w:rPr><w:rFonts w:ascii="Times New Roman" w:hAnsi="Times New Roman"/><w:color w:val="00000A"/><w:sz w:val="24"/><w:szCs w:val="24"/><w:lang w:val="fr-FR"/></w:rPr><w:t>tard</w:t></w:r><w:r><w:rPr><w:rFonts w:ascii="Times New Roman" w:hAnsi="Times New Roman"/><w:b/><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2"/><w:sz w:val="24"/><w:szCs w:val="24"/><w:lang w:val="fr-FR"/></w:rPr><w:t xml:space="preserve"> </w:t></w:r><w:r><w:rPr><w:rFonts w:ascii="Times New Roman" w:hAnsi="Times New Roman"/><w:color w:val="00000A"/><w:sz w:val="24"/><w:szCs w:val="24"/><w:lang w:val="fr-FR"/></w:rPr><w:t>Bonaventure</w:t></w:r><w:r><w:rPr><w:rFonts w:ascii="Times New Roman" w:hAnsi="Times New Roman"/><w:color w:val="00000A"/><w:spacing w:val="-8"/><w:sz w:val="24"/><w:szCs w:val="24"/><w:lang w:val="fr-FR"/></w:rPr><w:t xml:space="preserve"> </w:t></w:r><w:r><w:rPr><w:rFonts w:ascii="Times New Roman" w:hAnsi="Times New Roman"/><w:color w:val="00000A"/><w:sz w:val="24"/><w:szCs w:val="24"/><w:lang w:val="fr-FR"/></w:rPr><w:t>n’hésitera</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firmer</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n’ont pas d’autre origine que la Bible</w:t></w:r><w:r><w:rPr><w:rStyle w:val="style25"/><w:rFonts w:ascii="Times New Roman" w:hAnsi="Times New Roman"/><w:color w:val="00000A"/><w:spacing w:val="10"/><w:position w:val="13"/><w:sz w:val="24"/><w:szCs w:val="16"/><w:lang w:val="fr-FR"/></w:rPr><w:footnoteReference w:id="279"/></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Saint</w:t></w:r><w:r><w:rPr><w:rFonts w:ascii="Times New Roman" w:hAnsi="Times New Roman"/><w:color w:val="00000A"/><w:spacing w:val="-11"/><w:sz w:val="24"/><w:szCs w:val="24"/><w:lang w:val="fr-FR"/></w:rPr><w:t xml:space="preserve"> </w:t></w:r><w:r><w:rPr><w:rFonts w:ascii="Times New Roman" w:hAnsi="Times New Roman"/><w:color w:val="00000A"/><w:sz w:val="24"/><w:szCs w:val="24"/><w:lang w:val="fr-FR"/></w:rPr><w:t>Thomas</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qui part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systématiquement</w:t></w:r><w:r><w:rPr><w:rFonts w:ascii="Times New Roman" w:hAnsi="Times New Roman"/><w:color w:val="00000A"/><w:spacing w:val="-7"/><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6"/><w:sz w:val="24"/><w:szCs w:val="24"/><w:lang w:val="fr-FR"/></w:rPr><w:t xml:space="preserve"> </w:t></w:r><w:r><w:rPr><w:rFonts w:ascii="Times New Roman" w:hAnsi="Times New Roman"/><w:color w:val="00000A"/><w:sz w:val="24"/><w:szCs w:val="24"/><w:lang w:val="fr-FR"/></w:rPr><w:t>paraît</w:t></w:r><w:r><w:rPr><w:rFonts w:ascii="Times New Roman" w:hAnsi="Times New Roman"/><w:color w:val="00000A"/><w:spacing w:val="-8"/><w:sz w:val="24"/><w:szCs w:val="24"/><w:lang w:val="fr-FR"/></w:rPr><w:t xml:space="preserve"> </w:t></w:r><w:r><w:rPr><w:rFonts w:ascii="Times New Roman" w:hAnsi="Times New Roman"/><w:color w:val="00000A"/><w:sz w:val="24"/><w:szCs w:val="24"/><w:lang w:val="fr-FR"/></w:rPr><w:t>s’abandonner</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une </w:t></w:r><w:r><w:rPr><w:rFonts w:ascii="Times New Roman" w:hAnsi="Times New Roman"/><w:color w:val="00000A"/><w:sz w:val="24"/><w:szCs w:val="24"/><w:lang w:val="fr-FR"/></w:rPr><w:t>telle</w:t></w:r><w:r><w:rPr><w:rFonts w:ascii="Times New Roman" w:hAnsi="Times New Roman"/><w:color w:val="00000A"/><w:spacing w:val="-11"/><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5"/><w:sz w:val="24"/><w:szCs w:val="24"/><w:lang w:val="fr-FR"/></w:rPr><w:t xml:space="preserve"> </w:t></w:r><w:r><w:rPr><w:rFonts w:ascii="Times New Roman" w:hAnsi="Times New Roman"/><w:color w:val="00000A"/><w:sz w:val="24"/><w:szCs w:val="24"/><w:lang w:val="fr-FR"/></w:rPr><w:t>Ce dernier prêche cela dit pour une « Écriture canonique » qui, en tant qu’Écriture prônée par l’Église, n’exclut pas la tradition, mais est elle-même Tradition. Au reste, son usage de la « sola scriptura »</w:t></w:r><w:r><w:rPr><w:rStyle w:val="style25"/><w:rFonts w:ascii="Times New Roman" w:hAnsi="Times New Roman"/><w:color w:val="00000A"/><w:sz w:val="24"/><w:szCs w:val="24"/><w:lang w:val="fr-FR"/></w:rPr><w:footnoteReference w:id="280"/></w:r><w:r><w:rPr><w:rFonts w:ascii="Times New Roman" w:hAnsi="Times New Roman"/><w:color w:val="00000A"/><w:sz w:val="24"/><w:szCs w:val="24"/><w:lang w:val="fr-FR"/></w:rPr><w:t>, n’en est pas moins vrai et impressionant qui, quelques siècles plus tard et avec une connotation différente, deviendra le signe distinctif du monde protestant</w:t></w:r><w:r><w:rPr><w:rStyle w:val="style25"/><w:rFonts w:ascii="Times New Roman" w:hAnsi="Times New Roman"/><w:i/><w:color w:val="00000A"/><w:spacing w:val="10"/><w:position w:val="13"/><w:sz w:val="24"/><w:szCs w:val="16"/><w:lang w:val="fr-FR"/></w:rPr><w:footnoteReference w:id="281"/></w:r><w:r><w:rPr><w:rFonts w:ascii="Times New Roman" w:hAnsi="Times New Roman"/><w:i/><w:color w:val="00000A"/><w:sz w:val="24"/><w:szCs w:val="24"/><w:lang w:val="fr-FR"/></w:rPr><w:t>.</w:t></w:r></w:p><w:p><w:pPr><w:pStyle w:val="style0"/><w:widowControl w:val="false"/><w:spacing w:after="200" w:before="5" w:line="100" w:lineRule="atLeast"/><w:ind w:firstLine="351" w:left="101" w:right="76"/><w:contextualSpacing w:val="false"/><w:jc w:val="both"/></w:pPr><w:r><w:rPr><w:rFonts w:ascii="Times New Roman" w:hAnsi="Times New Roman"/><w:color w:val="00000A"/><w:sz w:val="24"/><w:szCs w:val="24"/><w:lang w:val="fr-FR"/></w:rPr><w:t xml:space="preserve"> </w:t></w:r></w:p><w:p><w:pPr><w:pStyle w:val="style0"/><w:widowControl w:val="false"/><w:spacing w:after="200" w:before="5" w:line="100" w:lineRule="atLeast"/><w:ind w:firstLine="351" w:left="101" w:right="76"/><w:contextualSpacing w:val="false"/><w:jc w:val="both"/></w:pP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recours</w:t></w:r><w:r><w:rPr><w:rFonts w:ascii="Times New Roman" w:hAnsi="Times New Roman"/><w:color w:val="00000A"/><w:spacing w:val="-8"/><w:sz w:val="24"/><w:szCs w:val="24"/><w:lang w:val="fr-FR"/></w:rPr><w:t xml:space="preserve"> </w:t></w:r><w:r><w:rPr><w:rFonts w:ascii="Times New Roman" w:hAnsi="Times New Roman"/><w:color w:val="00000A"/><w:sz w:val="24"/><w:szCs w:val="24"/><w:lang w:val="fr-FR"/></w:rPr><w:t>du Docteur angélique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sola</w:t></w:r><w:r><w:rPr><w:rFonts w:ascii="Times New Roman" w:hAnsi="Times New Roman"/><w:color w:val="00000A"/><w:spacing w:val="-5"/><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parfois</w:t></w:r><w:r><w:rPr><w:rFonts w:ascii="Times New Roman" w:hAnsi="Times New Roman"/><w:color w:val="00000A"/><w:spacing w:val="-8"/><w:sz w:val="24"/><w:szCs w:val="24"/><w:lang w:val="fr-FR"/></w:rPr><w:t xml:space="preserve"> </w:t></w:r><w:r><w:rPr><w:rFonts w:ascii="Times New Roman" w:hAnsi="Times New Roman"/><w:color w:val="00000A"/><w:sz w:val="24"/><w:szCs w:val="24"/><w:lang w:val="fr-FR"/></w:rPr><w:t>formulé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façon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indirecte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y</w:t></w:r><w:r><w:rPr><w:rFonts w:ascii="Times New Roman" w:hAnsi="Times New Roman"/><w:color w:val="00000A"/><w:spacing w:val="-1"/><w:sz w:val="24"/><w:szCs w:val="24"/><w:lang w:val="fr-FR"/></w:rPr><w:t xml:space="preserve"> </w:t></w:r><w:r><w:rPr><w:rFonts w:ascii="Times New Roman" w:hAnsi="Times New Roman"/><w:color w:val="00000A"/><w:sz w:val="24"/><w:szCs w:val="24"/><w:lang w:val="fr-FR"/></w:rPr><w:t>parvient</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voies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collatérales,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mais</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signification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recours</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4"/><w:sz w:val="24"/><w:szCs w:val="24"/><w:lang w:val="fr-FR"/></w:rPr><w:t xml:space="preserve"> </w:t></w:r><w:r><w:rPr><w:rFonts w:ascii="Times New Roman" w:hAnsi="Times New Roman"/><w:color w:val="00000A"/><w:sz w:val="24"/><w:szCs w:val="24"/><w:lang w:val="fr-FR"/></w:rPr><w:t>change</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5"/><w:sz w:val="24"/><w:szCs w:val="24"/><w:lang w:val="fr-FR"/></w:rPr><w:t xml:space="preserve"> </w:t></w:r><w:r><w:rPr><w:rFonts w:ascii="Times New Roman" w:hAnsi="Times New Roman"/><w:color w:val="00000A"/><w:sz w:val="24"/><w:szCs w:val="24"/><w:lang w:val="fr-FR"/></w:rPr><w:t>Quand</w:t></w:r><w:r><w:rPr><w:rFonts w:ascii="Times New Roman" w:hAnsi="Times New Roman"/><w:color w:val="00000A"/><w:spacing w:val="-17"/><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proclame</w:t></w:r><w:r><w:rPr><w:rFonts w:ascii="Times New Roman" w:hAnsi="Times New Roman"/><w:color w:val="00000A"/><w:spacing w:val="22"/><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ni</w:t></w:r><w:r><w:rPr><w:rFonts w:ascii="Times New Roman" w:hAnsi="Times New Roman"/><w:color w:val="00000A"/><w:spacing w:val="20"/><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13"/><w:sz w:val="24"/><w:szCs w:val="24"/><w:lang w:val="fr-FR"/></w:rPr><w:t xml:space="preserve"> </w:t></w:r><w:r><w:rPr><w:rFonts w:ascii="Times New Roman" w:hAnsi="Times New Roman"/><w:color w:val="00000A"/><w:sz w:val="24"/><w:szCs w:val="24"/><w:lang w:val="fr-FR"/></w:rPr><w:t>ni</w:t></w:r><w:r><w:rPr><w:rFonts w:ascii="Times New Roman" w:hAnsi="Times New Roman"/><w:color w:val="00000A"/><w:spacing w:val="22"/><w:sz w:val="24"/><w:szCs w:val="24"/><w:lang w:val="fr-FR"/></w:rPr><w:t xml:space="preserve"> </w:t></w:r><w:r><w:rPr><w:rFonts w:ascii="Times New Roman" w:hAnsi="Times New Roman"/><w:color w:val="00000A"/><w:sz w:val="24"/><w:szCs w:val="24"/><w:lang w:val="fr-FR"/></w:rPr><w:t>aucune</w:t></w:r><w:r><w:rPr><w:rFonts w:ascii="Times New Roman" w:hAnsi="Times New Roman"/><w:color w:val="00000A"/><w:spacing w:val="16"/><w:sz w:val="24"/><w:szCs w:val="24"/><w:lang w:val="fr-FR"/></w:rPr><w:t xml:space="preserve"> </w:t></w:r><w:r><w:rPr><w:rFonts w:ascii="Times New Roman" w:hAnsi="Times New Roman"/><w:color w:val="00000A"/><w:sz w:val="24"/><w:szCs w:val="24"/><w:lang w:val="fr-FR"/></w:rPr><w:t>autre</w:t></w:r><w:r><w:rPr><w:rFonts w:ascii="Times New Roman" w:hAnsi="Times New Roman"/><w:color w:val="00000A"/><w:spacing w:val="18"/><w:sz w:val="24"/><w:szCs w:val="24"/><w:lang w:val="fr-FR"/></w:rPr><w:t xml:space="preserve"> </w:t></w:r><w:r><w:rPr><w:rFonts w:ascii="Times New Roman" w:hAnsi="Times New Roman"/><w:color w:val="00000A"/><w:sz w:val="24"/><w:szCs w:val="24"/><w:lang w:val="fr-FR"/></w:rPr><w:t>partie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Bible</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20"/><w:sz w:val="24"/><w:szCs w:val="24"/><w:lang w:val="fr-FR"/></w:rPr><w:t xml:space="preserve"> </w:t></w:r><w:r><w:rPr><w:rFonts w:ascii="Times New Roman" w:hAnsi="Times New Roman"/><w:color w:val="00000A"/><w:sz w:val="24"/><w:szCs w:val="24"/><w:lang w:val="fr-FR"/></w:rPr><w:t>donne</w:t></w:r><w:r><w:rPr><w:rFonts w:ascii="Times New Roman" w:hAnsi="Times New Roman"/><w:color w:val="00000A"/><w:spacing w:val="17"/><w:sz w:val="24"/><w:szCs w:val="24"/><w:lang w:val="fr-FR"/></w:rPr><w:t xml:space="preserve"> </w:t></w:r><w:r><w:rPr><w:rFonts w:ascii="Times New Roman" w:hAnsi="Times New Roman"/><w:color w:val="00000A"/><w:sz w:val="24"/><w:szCs w:val="24"/><w:lang w:val="fr-FR"/></w:rPr><w:t>prise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21"/><w:sz w:val="24"/><w:szCs w:val="24"/><w:lang w:val="fr-FR"/></w:rPr><w:t xml:space="preserve"> </w:t></w:r><w:r><w:rPr><w:rFonts w:ascii="Times New Roman" w:hAnsi="Times New Roman"/><w:color w:val="00000A"/><w:sz w:val="24"/><w:szCs w:val="24"/><w:lang w:val="fr-FR"/></w:rPr><w:t>l’erreu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s’il</w:t></w:r><w:r><w:rPr><w:rFonts w:ascii="Times New Roman" w:hAnsi="Times New Roman"/><w:color w:val="00000A"/><w:spacing w:val="2"/><w:sz w:val="24"/><w:szCs w:val="24"/><w:lang w:val="fr-FR"/></w:rPr><w:t xml:space="preserve"> </w:t></w:r><w:r><w:rPr><w:rFonts w:ascii="Times New Roman" w:hAnsi="Times New Roman"/><w:color w:val="00000A"/><w:sz w:val="24"/><w:szCs w:val="24"/><w:lang w:val="fr-FR"/></w:rPr><w:t>disait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Bible</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l’unique</w:t></w:r><w:r><w:rPr><w:rFonts w:ascii="Times New Roman" w:hAnsi="Times New Roman"/><w:color w:val="00000A"/><w:spacing w:val="5"/><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dénuée</w:t></w:r><w:r><w:rPr><w:rFonts w:ascii="Times New Roman" w:hAnsi="Times New Roman"/><w:color w:val="00000A"/><w:spacing w:val="7"/><w:sz w:val="24"/><w:szCs w:val="24"/><w:lang w:val="fr-FR"/></w:rPr><w:t xml:space="preserve"> </w:t></w:r><w:r><w:rPr><w:rFonts w:ascii="Times New Roman" w:hAnsi="Times New Roman"/><w:color w:val="00000A"/><w:sz w:val="24"/><w:szCs w:val="24"/><w:lang w:val="fr-FR"/></w:rPr><w:t>d’erreur</w:t></w:r><w:r><w:rPr><w:rStyle w:val="style25"/><w:rFonts w:ascii="Times New Roman" w:hAnsi="Times New Roman"/><w:color w:val="00000A"/><w:spacing w:val="10"/><w:position w:val="13"/><w:sz w:val="24"/><w:szCs w:val="16"/><w:lang w:val="fr-FR"/></w:rPr><w:footnoteReference w:id="282"/></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Son grand maître saint Albert </w:t></w:r><w:r><w:rPr><w:rFonts w:ascii="Times New Roman" w:hAnsi="Times New Roman"/><w:color w:val="00000A"/><w:sz w:val="24"/><w:szCs w:val="24"/><w:u w:val="single"/><w:lang w:val="fr-FR"/></w:rPr><w:t xml:space="preserve"> le grand</w:t></w:r><w:r><w:rPr><w:rFonts w:ascii="Times New Roman" w:hAnsi="Times New Roman"/><w:color w:val="00000A"/><w:sz w:val="24"/><w:szCs w:val="24"/><w:lang w:val="fr-FR"/></w:rPr><w:t xml:space="preserve"> était parvenu à une position analogue. Selon lui en effet, le seul fondement de la théologie est le « lumen </w:t></w:r><w:r><w:rPr><w:rFonts w:ascii="Times New Roman" w:hAnsi="Times New Roman"/><w:color w:val="00000A"/><w:sz w:val="24"/><w:szCs w:val="24"/><w:lang w:val="fr-FR"/></w:rPr><w:t>fidei » que ce soit aussi bien lorsqu’elle présente et commente la « sana doctrina », que ce</w:t></w:r><w:r><w:rPr><w:rFonts w:ascii="Times New Roman" w:hAnsi="Times New Roman"/><w:color w:val="00000A"/><w:spacing w:val="-1"/><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quand</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combat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erreur</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283"/></w:r><w:r><w:rPr><w:rFonts w:ascii="Times New Roman" w:hAnsi="Times New Roman"/><w:color w:val="00000A"/><w:sz w:val="24"/><w:szCs w:val="24"/><w:lang w:val="fr-FR"/></w:rPr><w:t xml:space="preserve">. </w:t></w:r></w:p><w:p><w:pPr><w:pStyle w:val="style0"/><w:widowControl w:val="false"/><w:spacing w:after="200" w:before="5" w:line="242" w:lineRule="auto"/><w:ind w:firstLine="351" w:left="101" w:right="78"/><w:contextualSpacing w:val="false"/><w:jc w:val="both"/></w:pPr><w:r><w:rPr><w:rFonts w:ascii="Times New Roman" w:hAnsi="Times New Roman"/><w:color w:val="00000A"/><w:sz w:val="24"/><w:szCs w:val="24"/><w:lang w:val="fr-FR"/></w:rPr><w:t>Somme</w:t></w:r><w:r><w:rPr><w:rFonts w:ascii="Times New Roman" w:hAnsi="Times New Roman"/><w:color w:val="00000A"/><w:spacing w:val="-22"/><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15"/><w:sz w:val="24"/><w:szCs w:val="24"/><w:lang w:val="fr-FR"/></w:rPr><w:t xml:space="preserve"> </w:t></w:r><w:r><w:rPr><w:rFonts w:ascii="Times New Roman" w:hAnsi="Times New Roman"/><w:color w:val="00000A"/><w:sz w:val="24"/><w:szCs w:val="24"/><w:lang w:val="fr-FR"/></w:rPr><w:t>Jean</w:t></w:r><w:r><w:rPr><w:rFonts w:ascii="Times New Roman" w:hAnsi="Times New Roman"/><w:color w:val="00000A"/><w:spacing w:val="-9"/><w:sz w:val="24"/><w:szCs w:val="24"/><w:lang w:val="fr-FR"/></w:rPr><w:t xml:space="preserve"> </w:t></w:r><w:r><w:rPr><w:rFonts w:ascii="Times New Roman" w:hAnsi="Times New Roman"/><w:color w:val="00000A"/><w:sz w:val="24"/><w:szCs w:val="24"/><w:lang w:val="fr-FR"/></w:rPr><w:t>Duns</w:t></w:r><w:r><w:rPr><w:rFonts w:ascii="Times New Roman" w:hAnsi="Times New Roman"/><w:color w:val="00000A"/><w:spacing w:val="-9"/><w:sz w:val="24"/><w:szCs w:val="24"/><w:lang w:val="fr-FR"/></w:rPr><w:t xml:space="preserve"> </w:t></w:r><w:r><w:rPr><w:rFonts w:ascii="Times New Roman" w:hAnsi="Times New Roman"/><w:color w:val="00000A"/><w:sz w:val="24"/><w:szCs w:val="24"/><w:lang w:val="fr-FR"/></w:rPr><w:t>Scot</w:t></w:r><w:r><w:rPr><w:rFonts w:ascii="Times New Roman" w:hAnsi="Times New Roman"/><w:color w:val="00000A"/><w:spacing w:val="-9"/><w:sz w:val="24"/><w:szCs w:val="24"/><w:lang w:val="fr-FR"/></w:rPr><w:t xml:space="preserve"> </w:t></w:r><w:r><w:rPr><w:rFonts w:ascii="Times New Roman" w:hAnsi="Times New Roman"/><w:color w:val="00000A"/><w:sz w:val="24"/><w:szCs w:val="24"/><w:lang w:val="fr-FR"/></w:rPr><w:t>s’en</w:t></w:r><w:r><w:rPr><w:rFonts w:ascii="Times New Roman" w:hAnsi="Times New Roman"/><w:color w:val="00000A"/><w:spacing w:val="-8"/><w:sz w:val="24"/><w:szCs w:val="24"/><w:lang w:val="fr-FR"/></w:rPr><w:t xml:space="preserve"> </w:t></w:r><w:r><w:rPr><w:rFonts w:ascii="Times New Roman" w:hAnsi="Times New Roman"/><w:color w:val="00000A"/><w:sz w:val="24"/><w:szCs w:val="24"/><w:lang w:val="fr-FR"/></w:rPr><w:t>tient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telle</w:t></w:r><w:r><w:rPr><w:rFonts w:ascii="Times New Roman" w:hAnsi="Times New Roman"/><w:color w:val="00000A"/><w:spacing w:val="-8"/><w:sz w:val="24"/><w:szCs w:val="24"/><w:lang w:val="fr-FR"/></w:rPr><w:t xml:space="preserve"> </w:t></w:r><w:r><w:rPr><w:rFonts w:ascii="Times New Roman" w:hAnsi="Times New Roman"/><w:color w:val="00000A"/><w:sz w:val="24"/><w:szCs w:val="24"/><w:lang w:val="fr-FR"/></w:rPr><w:t>position</w:t></w:r><w:r><w:rPr><w:rFonts w:ascii="Times New Roman" w:hAnsi="Times New Roman"/><w:b/><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étant</w:t></w:r><w:r><w:rPr><w:rFonts w:ascii="Times New Roman" w:hAnsi="Times New Roman"/><w:color w:val="00000A"/><w:spacing w:val="-9"/><w:sz w:val="24"/><w:szCs w:val="24"/><w:lang w:val="fr-FR"/></w:rPr><w:t xml:space="preserve"> </w:t></w:r><w:r><w:rPr><w:rFonts w:ascii="Times New Roman" w:hAnsi="Times New Roman"/><w:color w:val="00000A"/><w:sz w:val="24"/><w:szCs w:val="24"/><w:lang w:val="fr-FR"/></w:rPr><w:t>avant</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convaincu</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métaphysique</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limitée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fisante,</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l’unique</w:t></w:r><w:r><w:rPr><w:rFonts w:ascii="Times New Roman" w:hAnsi="Times New Roman"/><w:color w:val="00000A"/><w:spacing w:val="1"/><w:sz w:val="24"/><w:szCs w:val="24"/><w:lang w:val="fr-FR"/></w:rPr><w:t xml:space="preserve"> </w:t></w:r><w:r><w:rPr><w:rFonts w:ascii="Times New Roman" w:hAnsi="Times New Roman"/><w:color w:val="00000A"/><w:sz w:val="24"/><w:szCs w:val="24"/><w:lang w:val="fr-FR"/></w:rPr><w:t>véritable</w:t></w:r><w:r><w:rPr><w:rFonts w:ascii="Times New Roman" w:hAnsi="Times New Roman"/><w:color w:val="00000A"/><w:spacing w:val="1"/><w:sz w:val="24"/><w:szCs w:val="24"/><w:lang w:val="fr-FR"/></w:rPr><w:t xml:space="preserve"> </w:t></w:r><w:r><w:rPr><w:rFonts w:ascii="Times New Roman" w:hAnsi="Times New Roman"/><w:color w:val="00000A"/><w:sz w:val="24"/><w:szCs w:val="24"/><w:lang w:val="fr-FR"/></w:rPr><w:t>science, c’est</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savoir</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20"/><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Dieu,</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3"/><w:sz w:val="24"/><w:szCs w:val="24"/><w:lang w:val="fr-FR"/></w:rPr><w:t xml:space="preserve"> </w:t></w:r><w:r><w:rPr><w:rFonts w:ascii="Times New Roman" w:hAnsi="Times New Roman"/><w:color w:val="00000A"/><w:sz w:val="24"/><w:szCs w:val="24"/><w:lang w:val="fr-FR"/></w:rPr><w:t>analyse,</w:t></w:r><w:r><w:rPr><w:rFonts w:ascii="Times New Roman" w:hAnsi="Times New Roman"/><w:color w:val="00000A"/><w:spacing w:val="13"/><w:sz w:val="24"/><w:szCs w:val="24"/><w:lang w:val="fr-FR"/></w:rPr><w:t xml:space="preserve"> </w:t></w:r><w:r><w:rPr><w:rFonts w:ascii="Times New Roman" w:hAnsi="Times New Roman"/><w:color w:val="00000A"/><w:sz w:val="24"/><w:szCs w:val="24"/><w:lang w:val="fr-FR"/></w:rPr><w:t>telle</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p><w:p><w:pPr><w:pStyle w:val="style0"/><w:widowControl w:val="false"/><w:spacing w:after="200" w:before="9" w:line="140" w:lineRule="exact"/><w:contextualSpacing w:val="false"/></w:pPr><w:r><w:rPr></w:rPr></w:r></w:p><w:p><w:pPr><w:pStyle w:val="style0"/><w:widowControl w:val="false"/><w:spacing w:after="200" w:before="33"/><w:ind w:hanging="0" w:left="316" w:right="0"/><w:contextualSpacing w:val="false"/></w:pPr><w:r><w:rPr><w:rFonts w:ascii="Times New Roman" w:hAnsi="Times New Roman"/><w:color w:val="00000A"/><w:spacing w:val="-19"/><w:sz w:val="24"/><w:lang w:val="it-IT"/></w:rPr></w:r></w:p><w:p><w:pPr><w:sectPr><w:headerReference r:id="rId4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it-IT"/></w:rPr><w:t>68</w:t><w:tab/><w:t>CHAPITRE</w:t></w:r><w:r><w:rPr><w:rFonts w:ascii="Times New Roman" w:hAnsi="Times New Roman"/><w:color w:val="00000A"/><w:spacing w:val="-10"/><w:sz w:val="24"/><w:szCs w:val="24"/><w:lang w:val="it-IT"/></w:rPr><w:t xml:space="preserve"> </w:t></w:r><w:r><w:rPr><w:rFonts w:ascii="Times New Roman" w:hAnsi="Times New Roman"/><w:color w:val="00000A"/><w:sz w:val="24"/><w:szCs w:val="24"/><w:lang w:val="it-IT"/></w:rPr><w:t>5.</w:t></w:r><w:r><w:rPr><w:rFonts w:ascii="Times New Roman" w:hAnsi="Times New Roman"/><w:color w:val="00000A"/><w:spacing w:val="48"/><w:sz w:val="24"/><w:szCs w:val="24"/><w:lang w:val="it-IT"/></w:rPr><w:t xml:space="preserve"> </w:t></w:r><w:r><w:rPr><w:rFonts w:ascii="Times New Roman" w:hAnsi="Times New Roman"/><w:color w:val="00000A"/><w:sz w:val="24"/><w:szCs w:val="24"/><w:lang w:val="it-IT"/></w:rPr><w:t>TRADITION</w:t></w:r><w:r><w:rPr><w:rFonts w:ascii="Times New Roman" w:hAnsi="Times New Roman"/><w:color w:val="00000A"/><w:spacing w:val="-11"/><w:sz w:val="24"/><w:szCs w:val="24"/><w:lang w:val="it-IT"/></w:rPr><w:t xml:space="preserve"> </w:t></w:r><w:r><w:rPr><w:rFonts w:ascii="Times New Roman" w:hAnsi="Times New Roman"/><w:color w:val="00000A"/><w:sz w:val="24"/><w:szCs w:val="24"/><w:lang w:val="it-IT"/></w:rPr><w:t>ET</w:t></w:r><w:r><w:rPr><w:rFonts w:ascii="Times New Roman" w:hAnsi="Times New Roman"/><w:color w:val="00000A"/><w:spacing w:val="-2"/><w:sz w:val="24"/><w:szCs w:val="24"/><w:lang w:val="it-IT"/></w:rPr><w:t xml:space="preserve"> </w:t></w:r><w:r><w:rPr><w:rFonts w:ascii="Times New Roman" w:hAnsi="Times New Roman"/><w:color w:val="00000A"/><w:sz w:val="24"/><w:szCs w:val="24"/><w:lang w:val="it-IT"/></w:rPr><w:t>SCOLASTIQUE</w:t></w:r></w:p><w:p><w:pPr><w:pStyle w:val="style0"/><w:widowControl w:val="false"/><w:spacing w:line="100" w:lineRule="atLeast"/><w:ind w:hanging="0" w:left="101" w:right="76"/><w:jc w:val="both"/></w:pPr><w:r><w:rPr><w:rFonts w:ascii="Times New Roman" w:hAnsi="Times New Roman"/><w:color w:val="00000A"/><w:sz w:val="24"/><w:szCs w:val="24"/><w:lang w:val="it-IT"/></w:rPr><w:t>«</w:t></w:r><w:r><w:rPr><w:rFonts w:ascii="Times New Roman" w:hAnsi="Times New Roman"/><w:color w:val="00000A"/><w:spacing w:val="8"/><w:sz w:val="24"/><w:szCs w:val="24"/><w:lang w:val="it-IT"/></w:rPr><w:t xml:space="preserve"> </w:t></w:r><w:r><w:rPr><w:rFonts w:ascii="Times New Roman" w:hAnsi="Times New Roman"/><w:color w:val="00000A"/><w:sz w:val="24"/><w:szCs w:val="24"/><w:lang w:val="it-IT"/></w:rPr><w:t>theologia</w:t></w:r><w:r><w:rPr><w:rFonts w:ascii="Times New Roman" w:hAnsi="Times New Roman"/><w:color w:val="00000A"/><w:spacing w:val="12"/><w:sz w:val="24"/><w:szCs w:val="24"/><w:lang w:val="it-IT"/></w:rPr><w:t xml:space="preserve"> </w:t></w:r><w:r><w:rPr><w:rFonts w:ascii="Times New Roman" w:hAnsi="Times New Roman"/><w:color w:val="00000A"/><w:sz w:val="24"/><w:szCs w:val="24"/><w:lang w:val="it-IT"/></w:rPr><w:t>nostra</w:t></w:r><w:r><w:rPr><w:rFonts w:ascii="Times New Roman" w:hAnsi="Times New Roman"/><w:color w:val="00000A"/><w:spacing w:val="14"/><w:sz w:val="24"/><w:szCs w:val="24"/><w:lang w:val="it-IT"/></w:rPr><w:t xml:space="preserve"> </w:t></w:r><w:r><w:rPr><w:rFonts w:ascii="Times New Roman" w:hAnsi="Times New Roman"/><w:color w:val="00000A"/><w:sz w:val="24"/><w:szCs w:val="24"/><w:lang w:val="it-IT"/></w:rPr><w:t>revelata</w:t></w:r><w:r><w:rPr><w:rFonts w:ascii="Times New Roman" w:hAnsi="Times New Roman"/><w:color w:val="00000A"/><w:spacing w:val="13"/><w:sz w:val="24"/><w:szCs w:val="24"/><w:lang w:val="it-IT"/></w:rPr><w:t xml:space="preserve"> </w:t></w:r><w:r><w:rPr><w:rFonts w:ascii="Times New Roman" w:hAnsi="Times New Roman"/><w:color w:val="00000A"/><w:sz w:val="24"/><w:szCs w:val="24"/><w:lang w:val="it-IT"/></w:rPr><w:t>»</w:t></w:r><w:r><w:rPr><w:rStyle w:val="style25"/><w:rFonts w:ascii="Times New Roman" w:hAnsi="Times New Roman"/><w:color w:val="00000A"/><w:spacing w:val="10"/><w:position w:val="13"/><w:sz w:val="24"/><w:szCs w:val="16"/><w:lang w:val="it-IT"/></w:rPr><w:footnoteReference w:id="284"/></w:r><w:r><w:rPr><w:rFonts w:ascii="Times New Roman" w:hAnsi="Times New Roman"/><w:color w:val="00000A"/><w:sz w:val="24"/><w:szCs w:val="24"/><w:lang w:val="it-IT"/></w:rPr><w:t>.</w:t></w:r><w:r><w:rPr><w:rFonts w:ascii="Times New Roman" w:hAnsi="Times New Roman"/><w:color w:val="00000A"/><w:spacing w:val="8"/><w:sz w:val="24"/><w:szCs w:val="24"/><w:lang w:val="it-IT"/></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Scot</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soit</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tout</w:t></w:r><w:r><w:rPr><w:rFonts w:ascii="Times New Roman" w:hAnsi="Times New Roman"/><w:color w:val="00000A"/><w:spacing w:val="16"/><w:sz w:val="24"/><w:szCs w:val="24"/><w:lang w:val="fr-FR"/></w:rPr><w:t xml:space="preserve"> </w:t></w:r><w:r><w:rPr><w:rFonts w:ascii="Times New Roman" w:hAnsi="Times New Roman"/><w:color w:val="00000A"/><w:sz w:val="24"/><w:szCs w:val="24"/><w:lang w:val="fr-FR"/></w:rPr><w:t>claire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univoque,</w:t></w:r><w:r><w:rPr><w:rFonts w:ascii="Times New Roman" w:hAnsi="Times New Roman"/><w:color w:val="00000A"/><w:spacing w:val="-8"/><w:sz w:val="24"/><w:szCs w:val="24"/><w:lang w:val="fr-FR"/></w:rPr><w:t xml:space="preserve"> </w:t></w:r><w:r><w:rPr><w:rFonts w:ascii="Times New Roman" w:hAnsi="Times New Roman"/><w:color w:val="00000A"/><w:sz w:val="24"/><w:szCs w:val="24"/><w:lang w:val="fr-FR"/></w:rPr><w:t>le silence d’un éminent spécialiste comme Chenu à son propos le prouve aisément :</w:t></w:r><w:r><w:rPr><w:rFonts w:ascii="Times New Roman" w:hAnsi="Times New Roman"/><w:color w:val="00000A"/><w:spacing w:val="-6"/><w:sz w:val="24"/><w:szCs w:val="24"/><w:lang w:val="fr-FR"/></w:rPr><w:t xml:space="preserve"> </w:t></w:r><w:r><w:rPr><w:rFonts w:ascii="Times New Roman" w:hAnsi="Times New Roman"/><w:color w:val="00000A"/><w:spacing w:val="16"/><w:sz w:val="24"/><w:szCs w:val="24"/><w:lang w:val="fr-FR"/></w:rPr><w:t xml:space="preserve">évidemment, Chenu </w:t></w:r><w:r><w:rPr><w:rFonts w:ascii="Times New Roman" w:hAnsi="Times New Roman"/><w:color w:val="00000A"/><w:sz w:val="24"/><w:szCs w:val="24"/><w:lang w:val="fr-FR"/></w:rPr><w:t>ne</w:t></w:r><w:r><w:rPr><w:rFonts w:ascii="Times New Roman" w:hAnsi="Times New Roman"/><w:color w:val="00000A"/><w:spacing w:val="25"/><w:sz w:val="24"/><w:szCs w:val="24"/><w:lang w:val="fr-FR"/></w:rPr><w:t xml:space="preserve"> </w:t></w:r><w:r><w:rPr><w:rFonts w:ascii="Times New Roman" w:hAnsi="Times New Roman"/><w:color w:val="00000A"/><w:sz w:val="24"/><w:szCs w:val="24"/><w:lang w:val="fr-FR"/></w:rPr><w:t>faisait</w:t></w:r><w:r><w:rPr><w:rFonts w:ascii="Times New Roman" w:hAnsi="Times New Roman"/><w:color w:val="00000A"/><w:spacing w:val="21"/><w:sz w:val="24"/><w:szCs w:val="24"/><w:lang w:val="fr-FR"/></w:rPr><w:t xml:space="preserve"> </w:t></w:r><w:r><w:rPr><w:rFonts w:ascii="Times New Roman" w:hAnsi="Times New Roman"/><w:color w:val="00000A"/><w:sz w:val="24"/><w:szCs w:val="24"/><w:lang w:val="fr-FR"/></w:rPr><w:t>pas</w:t></w:r><w:r><w:rPr><w:rFonts w:ascii="Times New Roman" w:hAnsi="Times New Roman"/><w:color w:val="00000A"/><w:spacing w:val="27"/><w:sz w:val="24"/><w:szCs w:val="24"/><w:lang w:val="fr-FR"/></w:rPr><w:t xml:space="preserve"> </w:t></w:r><w:r><w:rPr><w:rFonts w:ascii="Times New Roman" w:hAnsi="Times New Roman"/><w:color w:val="00000A"/><w:sz w:val="24"/><w:szCs w:val="24"/><w:lang w:val="fr-FR"/></w:rPr><w:t>allusion</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26"/><w:sz w:val="24"/><w:szCs w:val="24"/><w:lang w:val="fr-FR"/></w:rPr><w:t xml:space="preserve"> </w:t></w:r><w:r><w:rPr><w:rFonts w:ascii="Times New Roman" w:hAnsi="Times New Roman"/><w:color w:val="00000A"/><w:sz w:val="24"/><w:szCs w:val="24"/><w:lang w:val="fr-FR"/></w:rPr><w:t>Scot</w:t></w:r><w:r><w:rPr><w:rFonts w:ascii="Times New Roman" w:hAnsi="Times New Roman"/><w:color w:val="00000A"/><w:spacing w:val="22"/><w:sz w:val="24"/><w:szCs w:val="24"/><w:lang w:val="fr-FR"/></w:rPr><w:t xml:space="preserve"> </w:t></w:r><w:r><w:rPr><w:rFonts w:ascii="Times New Roman" w:hAnsi="Times New Roman"/><w:color w:val="00000A"/><w:sz w:val="24"/><w:szCs w:val="24"/><w:lang w:val="fr-FR"/></w:rPr><w:t>lorsqu’il</w:t></w:r><w:r><w:rPr><w:rFonts w:ascii="Times New Roman" w:hAnsi="Times New Roman"/><w:color w:val="00000A"/><w:spacing w:val="20"/><w:sz w:val="24"/><w:szCs w:val="24"/><w:lang w:val="fr-FR"/></w:rPr><w:t xml:space="preserve"> </w:t></w:r><w:r><w:rPr><w:rFonts w:ascii="Times New Roman" w:hAnsi="Times New Roman"/><w:color w:val="00000A"/><w:sz w:val="24"/><w:szCs w:val="24"/><w:lang w:val="fr-FR"/></w:rPr><w:t>écrivait</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23"/><w:sz w:val="24"/><w:szCs w:val="24"/><w:lang w:val="fr-FR"/></w:rPr><w:t xml:space="preserve"> </w:t></w:r><w:r><w:rPr><w:rFonts w:ascii="Times New Roman" w:hAnsi="Times New Roman"/><w:color w:val="00000A"/><w:sz w:val="24"/><w:szCs w:val="24"/><w:shd w:fill="FFFF00" w:val="clear"/><w:lang w:val="fr-FR"/></w:rPr><w:t>«</w:t></w:r><w:r><w:rPr><w:rFonts w:ascii="Times New Roman" w:hAnsi="Times New Roman"/><w:color w:val="00000A"/><w:spacing w:val="26"/><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5"/><w:sz w:val="24"/><w:szCs w:val="24"/><w:shd w:fill="FFFF00" w:val="clear"/><w:lang w:val="fr-FR"/></w:rPr><w:t xml:space="preserve"> </w:t></w:r><w:r><w:rPr><w:rFonts w:ascii="Times New Roman" w:hAnsi="Times New Roman"/><w:color w:val="00000A"/><w:sz w:val="24"/><w:szCs w:val="24"/><w:shd w:fill="FFFF00" w:val="clear"/><w:lang w:val="fr-FR"/></w:rPr><w:t>théologie</w:t></w:r><w:r><w:rPr><w:rFonts w:ascii="Times New Roman" w:hAnsi="Times New Roman"/><w:color w:val="00000A"/><w:spacing w:val="20"/><w:sz w:val="24"/><w:szCs w:val="24"/><w:shd w:fill="FFFF00" w:val="clear"/><w:lang w:val="fr-FR"/></w:rPr><w:t xml:space="preserve"> </w:t></w:r><w:r><w:rPr><w:rFonts w:ascii="Times New Roman" w:hAnsi="Times New Roman"/><w:color w:val="00000A"/><w:sz w:val="24"/><w:szCs w:val="24"/><w:shd w:fill="FFFF00" w:val="clear"/><w:lang w:val="fr-FR"/></w:rPr><w:t>est</w:t></w:r><w:r><w:rPr><w:rFonts w:ascii="Times New Roman" w:hAnsi="Times New Roman"/><w:color w:val="00000A"/><w:spacing w:val="24"/><w:sz w:val="24"/><w:szCs w:val="24"/><w:shd w:fill="FFFF00" w:val="clear"/><w:lang w:val="fr-FR"/></w:rPr><w:t xml:space="preserve"> </w:t></w:r><w:r><w:rPr><w:rFonts w:ascii="Times New Roman" w:hAnsi="Times New Roman"/><w:color w:val="00000A"/><w:sz w:val="24"/><w:szCs w:val="24"/><w:shd w:fill="FFFF00" w:val="clear"/><w:lang w:val="fr-FR"/></w:rPr><w:t>l’un</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livre,</w:t></w:r><w:r><w:rPr><w:rFonts w:ascii="Times New Roman" w:hAnsi="Times New Roman"/><w:color w:val="00000A"/><w:spacing w:val="22"/><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21"/><w:sz w:val="24"/><w:szCs w:val="24"/><w:shd w:fill="FFFF00" w:val="clear"/><w:lang w:val="fr-FR"/></w:rPr><w:t xml:space="preserve"> </w:t></w:r><w:r><w:rPr><w:rFonts w:ascii="Times New Roman" w:hAnsi="Times New Roman"/><w:color w:val="00000A"/><w:sz w:val="24"/><w:szCs w:val="24"/><w:shd w:fill="FFFF00" w:val="clear"/><w:lang w:val="fr-FR"/></w:rPr><w:t>livre</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des</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livres,</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21"/><w:sz w:val="24"/><w:szCs w:val="24"/><w:shd w:fill="FFFF00" w:val="clear"/><w:lang w:val="fr-FR"/></w:rPr><w:t xml:space="preserve"> </w:t></w:r><w:r><w:rPr><w:rFonts w:ascii="Times New Roman" w:hAnsi="Times New Roman"/><w:color w:val="00000A"/><w:sz w:val="24"/><w:szCs w:val="24"/><w:shd w:fill="FFFF00" w:val="clear"/><w:lang w:val="fr-FR"/></w:rPr><w:t>Bible.</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Elle</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l’est</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0"/><w:sz w:val="24"/><w:szCs w:val="24"/><w:shd w:fill="FFFF00" w:val="clear"/><w:lang w:val="fr-FR"/></w:rPr><w:t xml:space="preserve"> </w:t></w:r><w:r><w:rPr><w:rFonts w:ascii="Times New Roman" w:hAnsi="Times New Roman"/><w:color w:val="00000A"/><w:w w:val="99"/><w:sz w:val="24"/><w:szCs w:val="24"/><w:shd w:fill="FFFF00" w:val="clear"/><w:lang w:val="fr-FR"/></w:rPr><w:t>droit,</w:t></w:r><w:r><w:rPr><w:rFonts w:ascii="Times New Roman" w:hAnsi="Times New Roman"/><w:color w:val="00000A"/><w:spacing w:val="22"/><w:sz w:val="24"/><w:szCs w:val="24"/><w:shd w:fill="FFFF00" w:val="clear"/><w:lang w:val="fr-FR"/></w:rPr><w:t xml:space="preserve"> </w:t></w:r><w:r><w:rPr><w:rFonts w:ascii="Times New Roman" w:hAnsi="Times New Roman"/><w:color w:val="00000A"/><w:sz w:val="24"/><w:szCs w:val="24"/><w:shd w:fill="FFFF00" w:val="clear"/><w:lang w:val="fr-FR"/></w:rPr><w:t>ca</w:t></w:r><w:r><w:rPr><w:rFonts w:ascii="Times New Roman" w:hAnsi="Times New Roman"/><w:color w:val="00000A"/><w:spacing w:val="-9"/><w:sz w:val="24"/><w:szCs w:val="24"/><w:shd w:fill="FFFF00" w:val="clear"/><w:lang w:val="fr-FR"/></w:rPr><w:t>r</w:t></w:r><w:r><w:rPr><w:rFonts w:ascii="Times New Roman" w:hAnsi="Times New Roman"/><w:color w:val="00000A"/><w:sz w:val="24"/><w:szCs w:val="24"/><w:shd w:fill="FFFF00" w:val="clear"/><w:lang w:val="fr-FR"/></w:rPr><w:t>,</w:t></w:r><w:r><w:rPr><w:rFonts w:ascii="Times New Roman" w:hAnsi="Times New Roman"/><w:color w:val="00000A"/><w:spacing w:val="20"/><w:sz w:val="24"/><w:szCs w:val="24"/><w:shd w:fill="FFFF00" w:val="clear"/><w:lang w:val="fr-FR"/></w:rPr><w:t xml:space="preserve"> </w:t></w:r><w:r><w:rPr><w:rFonts w:ascii="Times New Roman" w:hAnsi="Times New Roman"/><w:color w:val="00000A"/><w:sz w:val="24"/><w:szCs w:val="24"/><w:shd w:fill="FFFF00" w:val="clear"/><w:lang w:val="fr-FR"/></w:rPr><w:t>science</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0"/><w:sz w:val="24"/><w:szCs w:val="24"/><w:shd w:fill="FFFF00" w:val="clear"/><w:lang w:val="fr-FR"/></w:rPr><w:t xml:space="preserve"> </w:t></w:r><w:r><w:rPr><w:rFonts w:ascii="Times New Roman" w:hAnsi="Times New Roman"/><w:color w:val="00000A"/><w:sz w:val="24"/><w:szCs w:val="24"/><w:shd w:fill="FFFF00" w:val="clear"/><w:lang w:val="fr-FR"/></w:rPr><w:t>Dieu,</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elle</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trouve</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ce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livre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parole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Dieu,</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révélation</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6"/><w:sz w:val="24"/><w:szCs w:val="24"/><w:shd w:fill="FFFF00" w:val="clear"/><w:lang w:val="fr-FR"/></w:rPr><w:t xml:space="preserve"> </w:t></w:r><w:r><w:rPr><w:rFonts w:ascii="Times New Roman" w:hAnsi="Times New Roman"/><w:color w:val="00000A"/><w:w w:val="99"/><w:sz w:val="24"/><w:szCs w:val="24"/><w:shd w:fill="FFFF00" w:val="clear"/><w:lang w:val="fr-FR"/></w:rPr><w:t>Dieu</w:t></w:r><w:r><w:rPr><w:rFonts w:ascii="Times New Roman" w:hAnsi="Times New Roman"/><w:color w:val="00000A"/><w:spacing w:val="-19"/><w:w w:val="9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elle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fut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fait,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car</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l’enseignement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s’en</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établit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spontanément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continument</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sur</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texte</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cette</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parole</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Dieu,</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sur</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collation</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des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textes</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d’une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tradition qui</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l’interprète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s’agglutinant</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autour</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lui.</w:t></w:r><w:r><w:rPr><w:rFonts w:ascii="Times New Roman" w:hAnsi="Times New Roman"/><w:color w:val="00000A"/><w:spacing w:val="-3"/><w:sz w:val="24"/><w:szCs w:val="24"/><w:shd w:fill="FFFF00" w:val="clear"/><w:lang w:val="fr-FR"/></w:rPr><w:t xml:space="preserve"> </w:t></w:r><w:r><w:rPr><w:rFonts w:ascii="Times New Roman" w:hAnsi="Times New Roman"/><w:color w:val="00000A"/><w:spacing w:val="-1"/><w:sz w:val="24"/><w:szCs w:val="24"/><w:shd w:fill="FFFF00" w:val="clear"/><w:lang w:val="fr-FR"/></w:rPr><w:t>»</w:t></w:r><w:r><w:rPr><w:rStyle w:val="style25"/><w:rFonts w:ascii="Times New Roman" w:hAnsi="Times New Roman"/><w:color w:val="00000A"/><w:spacing w:val="10"/><w:position w:val="13"/><w:sz w:val="24"/><w:szCs w:val="16"/><w:shd w:fill="FFFF00" w:val="clear"/><w:lang w:val="fr-FR"/></w:rPr><w:footnoteReference w:id="285"/></w:r><w:r><w:rPr><w:rFonts w:ascii="Times New Roman" w:hAnsi="Times New Roman"/><w:color w:val="00000A"/><w:sz w:val="24"/><w:szCs w:val="24"/><w:shd w:fill="FFFF00" w:val="clear"/><w:lang w:val="fr-FR"/></w:rPr><w:t>.</w:t></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Pr></w:r></w:p><w:p><w:pPr><w:pStyle w:val="style0"/><w:widowControl w:val="false"/><w:spacing w:after="200" w:before="2" w:line="242" w:lineRule="auto"/><w:ind w:firstLine="351" w:left="101" w:right="76"/><w:contextualSpacing w:val="false"/><w:jc w:val="both"/></w:pPr><w:r><w:rPr><w:rFonts w:ascii="Times New Roman" w:hAnsi="Times New Roman"/><w:color w:val="00000A"/><w:sz w:val="24"/><w:szCs w:val="24"/><w:lang w:val="fr-FR"/></w:rPr><w:t>Cette</w:t></w:r><w:r><w:rPr><w:rFonts w:ascii="Times New Roman" w:hAnsi="Times New Roman"/><w:color w:val="00000A"/><w:spacing w:val="9"/><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7"/><w:sz w:val="24"/><w:szCs w:val="24"/><w:lang w:val="fr-FR"/></w:rPr><w:t xml:space="preserve"> </w:t></w:r><w:r><w:rPr><w:rFonts w:ascii="Times New Roman" w:hAnsi="Times New Roman"/><w:color w:val="00000A"/><w:sz w:val="24"/><w:szCs w:val="24"/><w:lang w:val="fr-FR"/></w:rPr><w:t>mention</w:t></w:r><w:r><w:rPr><w:rFonts w:ascii="Times New Roman" w:hAnsi="Times New Roman"/><w:color w:val="00000A"/><w:spacing w:val="17"/><w:sz w:val="24"/><w:szCs w:val="24"/><w:lang w:val="fr-FR"/></w:rPr><w:t xml:space="preserve"> </w:t></w:r><w:r><w:rPr><w:rFonts w:ascii="Times New Roman" w:hAnsi="Times New Roman"/><w:color w:val="00000A"/><w:sz w:val="24"/><w:szCs w:val="24"/><w:lang w:val="fr-FR"/></w:rPr><w:t>laisse</w:t></w:r><w:r><w:rPr><w:rFonts w:ascii="Times New Roman" w:hAnsi="Times New Roman"/><w:color w:val="00000A"/><w:spacing w:val="20"/><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22"/><w:sz w:val="24"/><w:szCs w:val="24"/><w:lang w:val="fr-FR"/></w:rPr><w:t xml:space="preserve"> </w:t></w:r><w:r><w:rPr><w:rFonts w:ascii="Times New Roman" w:hAnsi="Times New Roman"/><w:color w:val="00000A"/><w:sz w:val="24"/><w:szCs w:val="24"/><w:lang w:val="fr-FR"/></w:rPr><w:t>quel</w:t></w:r><w:r><w:rPr><w:rFonts w:ascii="Times New Roman" w:hAnsi="Times New Roman"/><w:color w:val="00000A"/><w:spacing w:val="21"/><w:sz w:val="24"/><w:szCs w:val="24"/><w:lang w:val="fr-FR"/></w:rPr><w:t xml:space="preserve"> </w:t></w:r><w:r><w:rPr><w:rFonts w:ascii="Times New Roman" w:hAnsi="Times New Roman"/><w:color w:val="00000A"/><w:sz w:val="24"/><w:szCs w:val="24"/><w:lang w:val="fr-FR"/></w:rPr><w:t>sens</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comment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5"/><w:sz w:val="24"/><w:szCs w:val="24"/><w:lang w:val="fr-FR"/></w:rPr><w:t xml:space="preserve"> </w:t></w:r><w:r><w:rPr><w:rFonts w:ascii="Times New Roman" w:hAnsi="Times New Roman"/><w:color w:val="00000A"/><w:sz w:val="24"/><w:szCs w:val="24"/><w:lang w:val="fr-FR"/></w:rPr><w:t>dépend fondamentalement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Sainte 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procédés</w:t></w:r><w:r><w:rPr><w:rFonts w:ascii="Times New Roman" w:hAnsi="Times New Roman"/><w:color w:val="00000A"/><w:spacing w:val="-2"/><w:sz w:val="24"/><w:szCs w:val="24"/><w:lang w:val="fr-FR"/></w:rPr><w:t xml:space="preserve"> </w:t></w:r><w:r><w:rPr><w:rFonts w:ascii="Times New Roman" w:hAnsi="Times New Roman"/><w:color w:val="00000A"/><w:sz w:val="24"/><w:szCs w:val="24"/><w:lang w:val="fr-FR"/></w:rPr><w:t>dialectiques</w:t></w:r><w:r><w:rPr><w:rFonts w:ascii="Times New Roman" w:hAnsi="Times New Roman"/><w:color w:val="00000A"/><w:spacing w:val="-5"/><w:sz w:val="24"/><w:szCs w:val="24"/><w:lang w:val="fr-FR"/></w:rPr><w:t xml:space="preserve"> </w:t></w:r><w:r><w:rPr><w:rFonts w:ascii="Times New Roman" w:hAnsi="Times New Roman"/><w:color w:val="00000A"/><w:sz w:val="24"/><w:szCs w:val="24"/><w:lang w:val="fr-FR"/></w:rPr><w:t>partent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2"/><w:sz w:val="24"/><w:szCs w:val="24"/><w:lang w:val="fr-FR"/></w:rPr><w:t xml:space="preserve"> </w:t></w:r><w:r><w:rPr><w:rFonts w:ascii="Times New Roman" w:hAnsi="Times New Roman"/><w:color w:val="00000A"/><w:sz w:val="24"/><w:szCs w:val="24"/><w:lang w:val="fr-FR"/></w:rPr><w:t>supérieure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toute</w:t></w:r><w:r><w:rPr><w:rFonts w:ascii="Times New Roman" w:hAnsi="Times New Roman"/><w:color w:val="00000A"/><w:spacing w:val="-6"/><w:sz w:val="24"/><w:szCs w:val="24"/><w:lang w:val="fr-FR"/></w:rPr><w:t xml:space="preserve"> </w:t></w:r><w:r><w:rPr><w:rFonts w:ascii="Times New Roman" w:hAnsi="Times New Roman"/><w:color w:val="00000A"/><w:sz w:val="24"/><w:szCs w:val="24"/><w:lang w:val="fr-FR"/></w:rPr><w:t>autre</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3"/><w:sz w:val="24"/><w:szCs w:val="24"/><w:lang w:val="fr-FR"/></w:rPr><w:t xml:space="preserve"> </w:t></w:r><w:r><w:rPr><w:rFonts w:ascii="Times New Roman" w:hAnsi="Times New Roman"/><w:color w:val="00000A"/><w:sz w:val="24"/><w:szCs w:val="24"/><w:lang w:val="fr-FR"/></w:rPr><w:t>elle</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englobée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processus d’exposition</w:t></w:r><w:r><w:rPr><w:rFonts w:ascii="Times New Roman" w:hAnsi="Times New Roman"/><w:color w:val="00000A"/><w:spacing w:val="-10"/><w:sz w:val="24"/><w:szCs w:val="24"/><w:lang w:val="fr-FR"/></w:rPr><w:t xml:space="preserve"> </w:t></w:r><w:r><w:rPr><w:rFonts w:ascii="Times New Roman" w:hAnsi="Times New Roman"/><w:color w:val="00000A"/><w:sz w:val="24"/><w:szCs w:val="24"/><w:lang w:val="fr-FR"/></w:rPr><w:t>humain, tel qu’est le texte.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scolastiques</w:t></w:r><w:r><w:rPr><w:rFonts w:ascii="Times New Roman" w:hAnsi="Times New Roman"/><w:color w:val="00000A"/><w:spacing w:val="-10"/><w:sz w:val="24"/><w:szCs w:val="24"/><w:lang w:val="fr-FR"/></w:rPr><w:t xml:space="preserve"> </w:t></w:r><w:r><w:rPr><w:rFonts w:ascii="Times New Roman" w:hAnsi="Times New Roman"/><w:color w:val="00000A"/><w:sz w:val="24"/><w:szCs w:val="24"/><w:lang w:val="fr-FR"/></w:rPr><w:t>dépendent</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texte.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disant,</w:t></w:r><w:r><w:rPr><w:rFonts w:ascii="Times New Roman" w:hAnsi="Times New Roman"/><w:color w:val="00000A"/><w:spacing w:val="14"/><w:sz w:val="24"/><w:szCs w:val="24"/><w:lang w:val="fr-FR"/></w:rPr><w:t xml:space="preserve"> </w:t></w:r><w:r><w:rPr><w:rFonts w:ascii="Times New Roman" w:hAnsi="Times New Roman"/><w:color w:val="00000A"/><w:sz w:val="24"/><w:szCs w:val="24"/><w:lang w:val="fr-FR"/></w:rPr><w:t>je</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me</w:t></w:r><w:r><w:rPr><w:rFonts w:ascii="Times New Roman" w:hAnsi="Times New Roman"/><w:color w:val="00000A"/><w:spacing w:val="12"/><w:sz w:val="24"/><w:szCs w:val="24"/><w:lang w:val="fr-FR"/></w:rPr><w:t xml:space="preserve"> </w:t></w:r><w:r><w:rPr><w:rFonts w:ascii="Times New Roman" w:hAnsi="Times New Roman"/><w:color w:val="00000A"/><w:sz w:val="24"/><w:szCs w:val="24"/><w:lang w:val="fr-FR"/></w:rPr><w:t>réfère</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5"/><w:sz w:val="24"/><w:szCs w:val="24"/><w:lang w:val="fr-FR"/></w:rPr><w:t xml:space="preserve"> </w:t></w:r><w:r><w:rPr><w:rFonts w:ascii="Times New Roman" w:hAnsi="Times New Roman"/><w:color w:val="00000A"/><w:sz w:val="24"/><w:szCs w:val="24"/><w:lang w:val="fr-FR"/></w:rPr><w:t>ni</w:t></w:r><w:r><w:rPr><w:rFonts w:ascii="Times New Roman" w:hAnsi="Times New Roman"/><w:color w:val="00000A"/><w:spacing w:val="14"/><w:sz w:val="24"/><w:szCs w:val="24"/><w:lang w:val="fr-FR"/></w:rPr><w:t xml:space="preserve"> </w:t></w:r><w:r><w:rPr><w:rFonts w:ascii="Times New Roman" w:hAnsi="Times New Roman"/><w:color w:val="00000A"/><w:sz w:val="24"/><w:szCs w:val="24"/><w:lang w:val="fr-FR"/></w:rPr><w:t>uniquement,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ces</w:t></w:r><w:r><w:rPr><w:rFonts w:ascii="Times New Roman" w:hAnsi="Times New Roman"/><w:color w:val="00000A"/><w:spacing w:val="11"/><w:sz w:val="24"/><w:szCs w:val="24"/><w:lang w:val="fr-FR"/></w:rPr><w:t xml:space="preserve"> </w:t></w:r><w:r><w:rPr><w:rFonts w:ascii="Times New Roman" w:hAnsi="Times New Roman"/><w:color w:val="00000A"/><w:sz w:val="24"/><w:szCs w:val="24"/><w:lang w:val="fr-FR"/></w:rPr><w:t>textes</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l’usage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générations</w:t></w:r><w:r><w:rPr><w:rFonts w:ascii="Times New Roman" w:hAnsi="Times New Roman"/><w:color w:val="00000A"/><w:spacing w:val="7"/><w:sz w:val="24"/><w:szCs w:val="24"/><w:lang w:val="fr-FR"/></w:rPr><w:t xml:space="preserve"> </w:t></w:r><w:r><w:rPr><w:rFonts w:ascii="Times New Roman" w:hAnsi="Times New Roman"/><w:color w:val="00000A"/><w:sz w:val="24"/><w:szCs w:val="24"/><w:lang w:val="fr-FR"/></w:rPr><w:t>précédentes</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revêtu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consigné aux</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prælectiones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magistri »:</w:t></w:r><w:r><w:rPr><w:rFonts w:ascii="Times New Roman" w:hAnsi="Times New Roman"/><w:color w:val="00000A"/><w:spacing w:val="-2"/><w:sz w:val="24"/><w:szCs w:val="24"/><w:lang w:val="fr-FR"/></w:rPr><w:t xml:space="preserve"> </w:t></w:r><w:r><w:rPr><w:rFonts w:ascii="Times New Roman" w:hAnsi="Times New Roman"/><w:color w:val="00000A"/><w:sz w:val="24"/><w:szCs w:val="24"/><w:lang w:val="fr-FR"/></w:rPr><w:t>textes</w:t></w:r><w:r><w:rPr><w:rFonts w:ascii="Times New Roman" w:hAnsi="Times New Roman"/><w:color w:val="00000A"/><w:spacing w:val="9"/><w:sz w:val="24"/><w:szCs w:val="24"/><w:lang w:val="fr-FR"/></w:rPr><w:t xml:space="preserve"> </w:t></w:r><w:r><w:rPr><w:rFonts w:ascii="Times New Roman" w:hAnsi="Times New Roman"/><w:color w:val="00000A"/><w:sz w:val="24"/><w:szCs w:val="24"/><w:lang w:val="fr-FR"/></w:rPr><w:t>tirés</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Pères</w:t></w:r><w:r><w:rPr><w:rFonts w:ascii="Times New Roman" w:hAnsi="Times New Roman"/><w:color w:val="00000A"/><w:spacing w:val="5"/><w:sz w:val="24"/><w:szCs w:val="24"/><w:lang w:val="fr-FR"/></w:rPr><w:t xml:space="preserve"> </w:t></w:r><w:r><w:rPr><w:rFonts w:ascii="Times New Roman" w:hAnsi="Times New Roman"/><w:color w:val="00000A"/><w:sz w:val="24"/><w:szCs w:val="24"/><w:lang w:val="fr-FR"/></w:rPr><w:t>grecs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latin</w:t></w:r><w:r><w:rPr><w:rFonts w:ascii="Times New Roman" w:hAnsi="Times New Roman"/><w:color w:val="00000A"/><w:spacing w:val="5"/><w:sz w:val="24"/><w:szCs w:val="24"/><w:lang w:val="fr-FR"/></w:rPr><w:t xml:space="preserve"> </w:t></w:r><w:r><w:rPr><w:rFonts w:ascii="Times New Roman" w:hAnsi="Times New Roman"/><w:color w:val="00000A"/><w:sz w:val="24"/><w:szCs w:val="24"/><w:lang w:val="fr-FR"/></w:rPr><w:t>notamment, et</w:t></w:r><w:r><w:rPr><w:rFonts w:ascii="Times New Roman" w:hAnsi="Times New Roman"/><w:color w:val="00000A"/><w:spacing w:val="8"/><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particulièrement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Augustin,</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Jean</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Damas,</w:t></w:r><w:r><w:rPr><w:rFonts w:ascii="Times New Roman" w:hAnsi="Times New Roman"/><w:color w:val="00000A"/><w:spacing w:val="12"/><w:sz w:val="24"/><w:szCs w:val="24"/><w:lang w:val="fr-FR"/></w:rPr><w:t xml:space="preserve"> </w:t></w:r><w:r><w:rPr><w:rFonts w:ascii="Times New Roman" w:hAnsi="Times New Roman"/><w:color w:val="00000A"/><w:sz w:val="24"/><w:szCs w:val="24"/><w:lang w:val="fr-FR"/></w:rPr><w:t>Basile,</w:t></w:r><w:r><w:rPr><w:rFonts w:ascii="Times New Roman" w:hAnsi="Times New Roman"/><w:color w:val="00000A"/><w:spacing w:val="12"/><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7"/><w:sz w:val="24"/><w:szCs w:val="24"/><w:lang w:val="fr-FR"/></w:rPr><w:t xml:space="preserve"> </w:t></w:r><w:r><w:rPr><w:rFonts w:ascii="Times New Roman" w:hAnsi="Times New Roman"/><w:color w:val="00000A"/><w:sz w:val="24"/><w:szCs w:val="24"/><w:lang w:val="fr-FR"/></w:rPr><w:t>Origène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Denis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Thomas</w:t></w:r><w:r><w:rPr><w:rFonts w:ascii="Times New Roman" w:hAnsi="Times New Roman"/><w:color w:val="00000A"/><w:spacing w:val="12"/><w:sz w:val="24"/><w:szCs w:val="24"/><w:lang w:val="fr-FR"/></w:rPr><w:t xml:space="preserve"> lui-</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a</w:t></w:r><w:r><w:rPr><w:rFonts w:ascii="Times New Roman" w:hAnsi="Times New Roman"/><w:color w:val="00000A"/><w:spacing w:val="17"/><w:sz w:val="24"/><w:szCs w:val="24"/><w:lang w:val="fr-FR"/></w:rPr><w:t xml:space="preserve"> </w:t></w:r><w:r><w:rPr><w:rFonts w:ascii="Times New Roman" w:hAnsi="Times New Roman"/><w:color w:val="00000A"/><w:sz w:val="24"/><w:szCs w:val="24"/><w:lang w:val="fr-FR"/></w:rPr><w:t>fréquemment</w:t></w:r><w:r><w:rPr><w:rFonts w:ascii="Times New Roman" w:hAnsi="Times New Roman"/><w:color w:val="00000A"/><w:spacing w:val="7"/><w:sz w:val="24"/><w:szCs w:val="24"/><w:lang w:val="fr-FR"/></w:rPr><w:t xml:space="preserve"> </w:t></w:r><w:r><w:rPr><w:rFonts w:ascii="Times New Roman" w:hAnsi="Times New Roman"/><w:color w:val="00000A"/><w:sz w:val="24"/><w:szCs w:val="24"/><w:lang w:val="fr-FR"/></w:rPr><w:t>recours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tournure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ut</w:t></w:r><w:r><w:rPr><w:rFonts w:ascii="Times New Roman" w:hAnsi="Times New Roman"/><w:color w:val="00000A"/><w:spacing w:val="3"/><w:sz w:val="24"/><w:szCs w:val="24"/><w:lang w:val="fr-FR"/></w:rPr><w:t xml:space="preserve"> </w:t></w:r><w:r><w:rPr><w:rFonts w:ascii="Times New Roman" w:hAnsi="Times New Roman"/><w:color w:val="00000A"/><w:sz w:val="24"/><w:szCs w:val="24"/><w:lang w:val="fr-FR"/></w:rPr><w:t>dicit</w:t></w:r><w:r><w:rPr><w:rFonts w:ascii="Times New Roman" w:hAnsi="Times New Roman"/><w:color w:val="00000A"/><w:spacing w:val="1"/><w:sz w:val="24"/><w:szCs w:val="24"/><w:lang w:val="fr-FR"/></w:rPr><w:t xml:space="preserve"> </w:t></w:r><w:r><w:rPr><w:rFonts w:ascii="Times New Roman" w:hAnsi="Times New Roman"/><w:color w:val="00000A"/><w:sz w:val="24"/><w:szCs w:val="24"/><w:lang w:val="fr-FR"/></w:rPr><w:t>Augustinus...</w:t></w:r><w:r><w:rPr><w:rFonts w:ascii="Times New Roman" w:hAnsi="Times New Roman"/><w:color w:val="00000A"/><w:spacing w:val="-6"/><w:sz w:val="24"/><w:szCs w:val="24"/><w:lang w:val="fr-FR"/></w:rPr><w:t xml:space="preserve"> </w:t></w:r><w:r><w:rPr><w:rFonts w:ascii="Times New Roman" w:hAnsi="Times New Roman"/><w:color w:val="00000A"/><w:sz w:val="24"/><w:szCs w:val="24"/><w:lang w:val="fr-FR"/></w:rPr><w:t>ut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dicitur apud...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86"/></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Bien</w:t></w:r><w:r><w:rPr><w:rFonts w:ascii="Times New Roman" w:hAnsi="Times New Roman"/><w:color w:val="00000A"/><w:spacing w:val="1"/><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ce sont là des</w:t></w:r><w:r><w:rPr><w:rFonts w:ascii="Times New Roman" w:hAnsi="Times New Roman"/><w:color w:val="00000A"/><w:spacing w:val="2"/><w:sz w:val="24"/><w:szCs w:val="24"/><w:lang w:val="fr-FR"/></w:rPr><w:t xml:space="preserve"> </w:t></w:r><w:r><w:rPr><w:rFonts w:ascii="Times New Roman" w:hAnsi="Times New Roman"/><w:color w:val="00000A"/><w:sz w:val="24"/><w:szCs w:val="24"/><w:lang w:val="fr-FR"/></w:rPr><w:t>textes</w:t></w:r><w:r><w:rPr><w:rFonts w:ascii="Times New Roman" w:hAnsi="Times New Roman"/><w:color w:val="00000A"/><w:spacing w:val="-5"/><w:sz w:val="24"/><w:szCs w:val="24"/><w:lang w:val="fr-FR"/></w:rPr><w:t xml:space="preserve"> </w:t></w:r><w:r><w:rPr><w:rFonts w:ascii="Times New Roman" w:hAnsi="Times New Roman"/><w:color w:val="00000A"/><w:sz w:val="24"/><w:szCs w:val="24"/><w:lang w:val="fr-FR"/></w:rPr><w:t>constituant</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éléments</w:t></w:r><w:r><w:rPr><w:rFonts w:ascii="Times New Roman" w:hAnsi="Times New Roman"/><w:color w:val="00000A"/><w:spacing w:val="-17"/><w:sz w:val="24"/><w:szCs w:val="24"/><w:lang w:val="fr-FR"/></w:rPr><w:t xml:space="preserve"> </w:t></w:r><w:r><w:rPr><w:rFonts w:ascii="Times New Roman" w:hAnsi="Times New Roman"/><w:color w:val="00000A"/><w:sz w:val="24"/><w:szCs w:val="24"/><w:lang w:val="fr-FR"/></w:rPr><w:t>stables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gumentation</w:t></w:r><w:r><w:rPr><w:rFonts w:ascii="Times New Roman" w:hAnsi="Times New Roman"/><w:color w:val="00000A"/><w:spacing w:val="-12"/><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9"/><w:sz w:val="24"/><w:szCs w:val="24"/><w:lang w:val="fr-FR"/></w:rPr><w:t xml:space="preserve"> </w:t></w:r><w:r><w:rPr><w:rFonts w:ascii="Times New Roman" w:hAnsi="Times New Roman"/><w:color w:val="00000A"/><w:sz w:val="24"/><w:szCs w:val="24"/><w:lang w:val="fr-FR"/></w:rPr><w:t>Mais</w:t></w:r><w:r><w:rPr><w:rFonts w:ascii="Times New Roman" w:hAnsi="Times New Roman"/><w:color w:val="00000A"/><w:spacing w:val="-14"/><w:sz w:val="24"/><w:szCs w:val="24"/><w:lang w:val="fr-FR"/></w:rPr><w:t xml:space="preserve"> </w:t></w:r><w:r><w:rPr><w:rFonts w:ascii="Times New Roman" w:hAnsi="Times New Roman"/><w:color w:val="00000A"/><w:sz w:val="24"/><w:szCs w:val="24"/><w:lang w:val="fr-FR"/></w:rPr><w:t>celui</w:t></w:r><w:r><w:rPr><w:rFonts w:ascii="Times New Roman" w:hAnsi="Times New Roman"/><w:color w:val="00000A"/><w:spacing w:val="-14"/><w:sz w:val="24"/><w:szCs w:val="24"/><w:lang w:val="fr-FR"/></w:rPr><w:t xml:space="preserve"> </w:t></w:r><w:r><w:rPr><w:rFonts w:ascii="Times New Roman" w:hAnsi="Times New Roman"/><w:color w:val="00000A"/><w:sz w:val="24"/><w:szCs w:val="24"/><w:lang w:val="fr-FR"/></w:rPr><w:t>auquel</w:t></w:r><w:r><w:rPr><w:rFonts w:ascii="Times New Roman" w:hAnsi="Times New Roman"/><w:color w:val="00000A"/><w:spacing w:val="-15"/><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suis</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train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me</w:t></w:r><w:r><w:rPr><w:rFonts w:ascii="Times New Roman" w:hAnsi="Times New Roman"/><w:color w:val="00000A"/><w:spacing w:val="4"/><w:sz w:val="24"/><w:szCs w:val="24"/><w:lang w:val="fr-FR"/></w:rPr><w:t xml:space="preserve"> </w:t></w:r><w:r><w:rPr><w:rFonts w:ascii="Times New Roman" w:hAnsi="Times New Roman"/><w:color w:val="00000A"/><w:sz w:val="24"/><w:szCs w:val="24"/><w:lang w:val="fr-FR"/></w:rPr><w:t>référe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texte</w:t></w:r><w:r><w:rPr><w:rFonts w:ascii="Times New Roman" w:hAnsi="Times New Roman"/><w:color w:val="00000A"/><w:spacing w:val="2"/><w:sz w:val="24"/><w:szCs w:val="24"/><w:lang w:val="fr-FR"/></w:rPr><w:t xml:space="preserve"> </w:t></w:r><w:r><w:rPr><w:rFonts w:ascii="Times New Roman" w:hAnsi="Times New Roman"/><w:color w:val="00000A"/><w:sz w:val="24"/><w:szCs w:val="24"/><w:lang w:val="fr-FR"/></w:rPr><w:t>révélé.</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4"/><w:sz w:val="24"/><w:szCs w:val="24"/><w:lang w:val="fr-FR"/></w:rPr><w:t xml:space="preserve"> </w:t></w:r><w:r><w:rPr><w:rFonts w:ascii="Times New Roman" w:hAnsi="Times New Roman"/><w:color w:val="00000A"/><w:sz w:val="24"/><w:szCs w:val="24"/><w:lang w:val="fr-FR"/></w:rPr><w:t>celui-ci que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fonde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science sacrée,</w:t></w:r><w:r><w:rPr><w:rFonts w:ascii="Times New Roman" w:hAnsi="Times New Roman"/><w:color w:val="00000A"/><w:spacing w:val="1"/><w:sz w:val="24"/><w:szCs w:val="24"/><w:lang w:val="fr-FR"/></w:rPr><w:t xml:space="preserve"> </w:t></w:r><w:r><w:rPr><w:rFonts w:ascii="Times New Roman" w:hAnsi="Times New Roman"/><w:color w:val="00000A"/><w:sz w:val="24"/><w:szCs w:val="24"/><w:lang w:val="fr-FR"/></w:rPr><w:t>dont il</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point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départ,</w:t></w:r><w:r><w:rPr><w:rFonts w:ascii="Times New Roman" w:hAnsi="Times New Roman"/><w:color w:val="00000A"/><w:spacing w:val="8"/><w:sz w:val="24"/><w:szCs w:val="24"/><w:lang w:val="fr-FR"/></w:rPr><w:t xml:space="preserve"> le point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confrontation.</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pain</w:t></w:r><w:r><w:rPr><w:rFonts w:ascii="Times New Roman" w:hAnsi="Times New Roman"/><w:color w:val="00000A"/><w:spacing w:val="11"/><w:sz w:val="24"/><w:szCs w:val="24"/><w:lang w:val="fr-FR"/></w:rPr><w:t xml:space="preserve"> </w:t></w:r><w:r><w:rPr><w:rFonts w:ascii="Times New Roman" w:hAnsi="Times New Roman"/><w:color w:val="00000A"/><w:sz w:val="24"/><w:szCs w:val="24"/><w:lang w:val="fr-FR"/></w:rPr><w:t>quotidien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tout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lector »</w:t></w:r><w:r><w:rPr><w:rFonts w:ascii="Times New Roman" w:hAnsi="Times New Roman"/><w:color w:val="00000A"/><w:spacing w:val="-1"/><w:sz w:val="24"/><w:szCs w:val="24"/><w:lang w:val="fr-FR"/></w:rPr><w:t xml:space="preserve"> </w:t></w:r><w:r><w:rPr><w:rFonts w:ascii="Times New Roman" w:hAnsi="Times New Roman"/><w:color w:val="00000A"/><w:sz w:val="24"/><w:szCs w:val="24"/><w:lang w:val="fr-FR"/></w:rPr><w:t>et la</w:t></w:r><w:r><w:rPr><w:rFonts w:ascii="Times New Roman" w:hAnsi="Times New Roman"/><w:color w:val="00000A"/><w:spacing w:val="-1"/><w:sz w:val="24"/><w:szCs w:val="24"/><w:lang w:val="fr-FR"/></w:rPr><w:t xml:space="preserve"> </w:t></w:r><w:r><w:rPr><w:rFonts w:ascii="Times New Roman" w:hAnsi="Times New Roman"/><w:color w:val="00000A"/><w:sz w:val="24"/><w:szCs w:val="24"/><w:lang w:val="fr-FR"/></w:rPr><w:t>matière</w:t></w:r><w:r><w:rPr><w:rFonts w:ascii="Times New Roman" w:hAnsi="Times New Roman"/><w:color w:val="00000A"/><w:spacing w:val="-6"/><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lectio</w:t></w:r><w:r><w:rPr><w:rFonts w:ascii="Times New Roman" w:hAnsi="Times New Roman"/><w:color w:val="00000A"/><w:spacing w:val="-4"/><w:sz w:val="24"/><w:szCs w:val="24"/><w:lang w:val="fr-FR"/></w:rPr><w:t xml:space="preserve"> </w:t></w:r><w:r><w:rPr><w:rFonts w:ascii="Times New Roman" w:hAnsi="Times New Roman"/><w:color w:val="00000A"/><w:sz w:val="24"/><w:szCs w:val="24"/><w:lang w:val="fr-FR"/></w:rPr><w:t>». De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rapport</w:t></w:r><w:r><w:rPr><w:rFonts w:ascii="Times New Roman" w:hAnsi="Times New Roman"/><w:color w:val="00000A"/><w:spacing w:val="-5"/><w:sz w:val="24"/><w:szCs w:val="24"/><w:lang w:val="fr-FR"/></w:rPr><w:t xml:space="preserve"> </w:t></w:r><w:r><w:rPr><w:rFonts w:ascii="Times New Roman" w:hAnsi="Times New Roman"/><w:color w:val="00000A"/><w:sz w:val="24"/><w:szCs w:val="24"/><w:lang w:val="fr-FR"/></w:rPr><w:t>entre Scolastique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4"/><w:sz w:val="24"/><w:szCs w:val="24"/><w:lang w:val="fr-FR"/></w:rPr><w:t xml:space="preserve"> </w:t></w:r><w:r><w:rPr><w:rFonts w:ascii="Times New Roman" w:hAnsi="Times New Roman"/><w:color w:val="00000A"/><w:sz w:val="24"/><w:szCs w:val="24"/><w:lang w:val="fr-FR"/></w:rPr><w:t>sacré</w:t></w:r><w:r><w:rPr><w:rFonts w:ascii="Times New Roman" w:hAnsi="Times New Roman"/><w:color w:val="00000A"/><w:spacing w:val="-3"/><w:sz w:val="24"/><w:szCs w:val="24"/><w:lang w:val="fr-FR"/></w:rPr><w:t xml:space="preserve"> </w:t></w:r><w:r><w:rPr><w:rFonts w:ascii="Times New Roman" w:hAnsi="Times New Roman"/><w:color w:val="00000A"/><w:sz w:val="24"/><w:szCs w:val="24"/><w:lang w:val="fr-FR"/></w:rPr><w:t>naît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science</w:t></w:r><w:r><w:rPr><w:rFonts w:ascii="Times New Roman" w:hAnsi="Times New Roman"/><w:color w:val="00000A"/><w:spacing w:val="-5"/><w:sz w:val="24"/><w:szCs w:val="24"/><w:lang w:val="fr-FR"/></w:rPr><w:t xml:space="preserve"> </w:t></w:r><w:r><w:rPr><w:rFonts w:ascii="Times New Roman" w:hAnsi="Times New Roman"/><w:color w:val="00000A"/><w:sz w:val="24"/><w:szCs w:val="24"/><w:lang w:val="fr-FR"/></w:rPr><w:t>sacrée,</w:t></w:r><w:r><w:rPr><w:rFonts w:ascii="Times New Roman" w:hAnsi="Times New Roman"/><w:color w:val="00000A"/><w:spacing w:val="-10"/><w:sz w:val="24"/><w:szCs w:val="24"/><w:lang w:val="fr-FR"/></w:rPr><w:t xml:space="preserve"> </w:t></w:r><w:r><w:rPr><w:rFonts w:ascii="Times New Roman" w:hAnsi="Times New Roman"/><w:color w:val="00000A"/><w:sz w:val="24"/><w:szCs w:val="24"/><w:lang w:val="fr-FR"/></w:rPr><w:t>inscrite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cadre</w:t></w:r><w:r><w:rPr><w:rFonts w:ascii="Times New Roman" w:hAnsi="Times New Roman"/><w:color w:val="00000A"/><w:spacing w:val="-9"/><w:sz w:val="24"/><w:szCs w:val="24"/><w:lang w:val="fr-FR"/></w:rPr><w:t xml:space="preserve"> </w:t></w:r><w:r><w:rPr><w:rFonts w:ascii="Times New Roman" w:hAnsi="Times New Roman"/><w:color w:val="00000A"/><w:sz w:val="24"/><w:szCs w:val="24"/><w:lang w:val="fr-FR"/></w:rPr><w:t>institutionnel qui ne la reconnaît et ne la qualifie) comme «</w:t></w:r><w:r><w:rPr><w:rFonts w:ascii="Times New Roman" w:hAnsi="Times New Roman"/><w:color w:val="00000A"/><w:spacing w:val="-9"/><w:sz w:val="24"/><w:szCs w:val="24"/><w:lang w:val="fr-FR"/></w:rPr><w:t xml:space="preserve"> </w:t></w:r><w:r><w:rPr><w:rFonts w:ascii="Times New Roman" w:hAnsi="Times New Roman"/><w:color w:val="00000A"/><w:sz w:val="24"/><w:szCs w:val="24"/><w:lang w:val="fr-FR"/></w:rPr><w:t>sacra</w:t></w:r><w:r><w:rPr><w:rFonts w:ascii="Times New Roman" w:hAnsi="Times New Roman"/><w:color w:val="00000A"/><w:spacing w:val="-2"/><w:sz w:val="24"/><w:szCs w:val="24"/><w:lang w:val="fr-FR"/></w:rPr><w:t xml:space="preserve"> </w:t></w:r><w:r><w:rPr><w:rFonts w:ascii="Times New Roman" w:hAnsi="Times New Roman"/><w:color w:val="00000A"/><w:sz w:val="24"/><w:szCs w:val="24"/><w:lang w:val="fr-FR"/></w:rPr><w:t>», que</w:t></w:r><w:r><w:rPr><w:rFonts w:ascii="Times New Roman" w:hAnsi="Times New Roman"/><w:color w:val="00000A"/><w:spacing w:val="-1"/><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elle dépend de 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sacra</w:t></w:r><w:r><w:rPr><w:rFonts w:ascii="Times New Roman" w:hAnsi="Times New Roman"/><w:color w:val="00000A"/><w:spacing w:val="-2"/><w:sz w:val="24"/><w:szCs w:val="24"/><w:lang w:val="fr-FR"/></w:rPr><w:t xml:space="preserve"> </w:t></w:r><w:r><w:rPr><w:rFonts w:ascii="Times New Roman" w:hAnsi="Times New Roman"/><w:color w:val="00000A"/><w:sz w:val="24"/><w:szCs w:val="24"/><w:lang w:val="fr-FR"/></w:rPr><w:t>pagina</w:t></w:r><w:r><w:rPr><w:rFonts w:ascii="Times New Roman" w:hAnsi="Times New Roman"/><w:color w:val="00000A"/><w:spacing w:val="-3"/><w:sz w:val="24"/><w:szCs w:val="24"/><w:lang w:val="fr-FR"/></w:rPr><w:t xml:space="preserve"> </w:t></w:r><w:r><w:rPr><w:rFonts w:ascii="Times New Roman" w:hAnsi="Times New Roman"/><w:color w:val="00000A"/><w:sz w:val="24"/><w:szCs w:val="24"/><w:lang w:val="fr-FR"/></w:rPr><w:t>». C’est</w:t></w:r><w:r><w:rPr><w:rFonts w:ascii="Times New Roman" w:hAnsi="Times New Roman"/><w:color w:val="00000A"/><w:spacing w:val="-2"/><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raison</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laquelle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le </w:t></w:r><w:r><w:rPr><w:rFonts w:ascii="Times New Roman" w:hAnsi="Times New Roman"/><w:color w:val="00000A"/><w:position w:val="-12"/><w:sz w:val="24"/><w:szCs w:val="24"/><w:lang w:val="fr-FR"/></w:rPr><w:t>«</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lector</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sera</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dénommé</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magister</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in</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sacra</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pagina</w:t></w:r><w:r><w:rPr><w:rFonts w:ascii="Times New Roman" w:hAnsi="Times New Roman"/><w:color w:val="00000A"/><w:spacing w:val="-5"/><w:position w:val="-12"/><w:sz w:val="24"/><w:szCs w:val="24"/><w:lang w:val="fr-FR"/></w:rPr><w:t xml:space="preserve"> </w:t></w:r><w:r><w:rPr><w:rFonts w:ascii="Times New Roman" w:hAnsi="Times New Roman"/><w:color w:val="00000A"/><w:spacing w:val="-1"/><w:position w:val="-12"/><w:sz w:val="24"/><w:szCs w:val="24"/><w:lang w:val="fr-FR"/></w:rPr><w:t>»</w:t></w:r><w:r><w:rPr><w:rStyle w:val="style25"/><w:rFonts w:ascii="Times New Roman" w:hAnsi="Times New Roman"/><w:color w:val="00000A"/><w:spacing w:val="10"/><w:position w:val="13"/><w:sz w:val="24"/><w:szCs w:val="16"/><w:lang w:val="fr-FR"/></w:rPr><w:footnoteReference w:id="287"/></w:r><w:r><w:rPr><w:rFonts w:ascii="Times New Roman" w:hAnsi="Times New Roman"/><w:color w:val="00000A"/><w:position w:val="-12"/><w:sz w:val="24"/><w:szCs w:val="24"/><w:lang w:val="fr-FR"/></w:rPr><w:t>.</w:t></w:r></w:p><w:p><w:pPr><w:pStyle w:val="style0"/><w:widowControl w:val="false"/><w:spacing w:line="110" w:lineRule="exact"/></w:pPr><w:r><w:rPr></w:rPr></w:r></w:p><w:p><w:pPr><w:pStyle w:val="style0"/><w:widowControl w:val="false"/><w:spacing w:line="200" w:lineRule="exact"/></w:pPr><w:r><w:rPr></w:rPr></w:r></w:p><w:p><w:pPr><w:pStyle w:val="style0"/><w:widowControl w:val="false"/><w:spacing w:line="242" w:lineRule="auto"/><w:ind w:hanging="0" w:left="101" w:right="78"/><w:jc w:val="both"/></w:pPr><w:r><w:rPr><w:rFonts w:ascii="Times New Roman" w:hAnsi="Times New Roman"/><w:b/><w:bCs/><w:color w:val="00000A"/><w:sz w:val="24"/><w:szCs w:val="24"/><w:lang w:val="fr-FR"/></w:rPr><w:t>2.3</w:t></w:r><w:r><w:rPr><w:rFonts w:ascii="Times New Roman" w:hAnsi="Times New Roman"/><w:b/><w:bCs/><w:color w:val="00000A"/><w:spacing w:val="59"/><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attitude</w:t></w:r><w:r><w:rPr><w:rFonts w:ascii="Times New Roman" w:hAnsi="Times New Roman"/><w:color w:val="00000A"/><w:spacing w:val="1"/><w:sz w:val="24"/><w:szCs w:val="24"/><w:lang w:val="fr-FR"/></w:rPr><w:t xml:space="preserve"> </w:t></w:r><w:r><w:rPr><w:rFonts w:ascii="Times New Roman" w:hAnsi="Times New Roman"/><w:color w:val="00000A"/><w:sz w:val="24"/><w:szCs w:val="24"/><w:lang w:val="fr-FR"/></w:rPr><w:t>pareille</w:t></w:r><w:r><w:rPr><w:rFonts w:ascii="Times New Roman" w:hAnsi="Times New Roman"/><w:color w:val="00000A"/><w:spacing w:val="1"/><w:sz w:val="24"/><w:szCs w:val="24"/><w:lang w:val="fr-FR"/></w:rPr><w:t xml:space="preserve"> </w:t></w:r><w:r><w:rPr><w:rFonts w:ascii="Times New Roman" w:hAnsi="Times New Roman"/><w:color w:val="00000A"/><w:sz w:val="24"/><w:szCs w:val="24"/><w:lang w:val="fr-FR"/></w:rPr><w:t>dépendait</w:t></w:r><w:r><w:rPr><w:rFonts w:ascii="Times New Roman" w:hAnsi="Times New Roman"/><w:color w:val="00000A"/><w:spacing w:val="-1"/><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nul</w:t></w:r><w:r><w:rPr><w:rFonts w:ascii="Times New Roman" w:hAnsi="Times New Roman"/><w:color w:val="00000A"/><w:spacing w:val="4"/><w:sz w:val="24"/><w:szCs w:val="24"/><w:lang w:val="fr-FR"/></w:rPr><w:t xml:space="preserve"> </w:t></w:r><w:r><w:rPr><w:rFonts w:ascii="Times New Roman" w:hAnsi="Times New Roman"/><w:color w:val="00000A"/><w:sz w:val="24"/><w:szCs w:val="24"/><w:lang w:val="fr-FR"/></w:rPr><w:t>doute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prestige, 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force</w:t></w:r><w:r><w:rPr><w:rFonts w:ascii="Times New Roman" w:hAnsi="Times New Roman"/><w:color w:val="00000A"/><w:spacing w:val="3"/><w:sz w:val="24"/><w:szCs w:val="24"/><w:lang w:val="fr-FR"/></w:rPr><w:t xml:space="preserve"> </w:t></w:r><w:r><w:rPr><w:rFonts w:ascii="Times New Roman" w:hAnsi="Times New Roman"/><w:color w:val="00000A"/><w:sz w:val="24"/><w:szCs w:val="24"/><w:lang w:val="fr-FR"/></w:rPr><w:t>morale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charme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parole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Dieu avait, sous sa forme écrite,</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Scolastique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cette</w:t></w:r><w:r><w:rPr><w:rFonts w:ascii="Times New Roman" w:hAnsi="Times New Roman"/><w:color w:val="00000A"/><w:spacing w:val="-13"/><w:sz w:val="24"/><w:szCs w:val="24"/><w:lang w:val="fr-FR"/></w:rPr><w:t xml:space="preserve"> </w:t></w:r><w:r><w:rPr><w:rFonts w:ascii="Times New Roman" w:hAnsi="Times New Roman"/><w:color w:val="00000A"/><w:sz w:val="24"/><w:szCs w:val="24"/><w:lang w:val="fr-FR"/></w:rPr><w:t>attitude</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y</w:t></w:r><w:r><w:rPr><w:rFonts w:ascii="Times New Roman" w:hAnsi="Times New Roman"/><w:color w:val="00000A"/><w:spacing w:val="-10"/><w:sz w:val="24"/><w:szCs w:val="24"/><w:lang w:val="fr-FR"/></w:rPr><w:t xml:space="preserve"> </w:t></w:r><w:r><w:rPr><w:rFonts w:ascii="Times New Roman" w:hAnsi="Times New Roman"/><w:color w:val="00000A"/><w:sz w:val="24"/><w:szCs w:val="24"/><w:lang w:val="fr-FR"/></w:rPr><w:t>avait</w:t></w:r><w:r><w:rPr><w:rFonts w:ascii="Times New Roman" w:hAnsi="Times New Roman"/><w:color w:val="00000A"/><w:spacing w:val="-13"/><w:sz w:val="24"/><w:szCs w:val="24"/><w:lang w:val="fr-FR"/></w:rPr><w:t xml:space="preserve"> </w:t></w:r><w:r><w:rPr><w:rFonts w:ascii="Times New Roman" w:hAnsi="Times New Roman"/><w:color w:val="00000A"/><w:sz w:val="24"/><w:szCs w:val="24"/><w:lang w:val="fr-FR"/></w:rPr><w:t>avant</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acte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assurait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priorité</w:t></w:r><w:r><w:rPr><w:rFonts w:ascii="Times New Roman" w:hAnsi="Times New Roman"/><w:color w:val="00000A"/><w:spacing w:val="-8"/><w:sz w:val="24"/><w:szCs w:val="24"/><w:lang w:val="fr-FR"/></w:rPr><w:t xml:space="preserve"> </w:t></w:r><w:r><w:rPr><w:rFonts w:ascii="Times New Roman" w:hAnsi="Times New Roman"/><w:color w:val="00000A"/><w:sz w:val="24"/><w:szCs w:val="24"/><w:lang w:val="fr-FR"/></w:rPr><w:t>absolue.</w:t></w:r><w:r><w:rPr><w:rFonts w:ascii="Times New Roman" w:hAnsi="Times New Roman"/><w:color w:val="00000A"/><w:spacing w:val="-9"/><w:sz w:val="24"/><w:szCs w:val="24"/><w:lang w:val="fr-FR"/></w:rPr><w:t xml:space="preserve"> Q</w:t></w:r><w:r><w:rPr><w:rFonts w:ascii="Times New Roman" w:hAnsi="Times New Roman"/><w:color w:val="00000A"/><w:w w:val="99"/><w:sz w:val="24"/><w:szCs w:val="24"/><w:lang w:val="fr-FR"/></w:rPr><w:t xml:space="preserve">uiconque ne la prenait pas pour point de départ et n’y faisait pas de référence continuelle </w:t></w:r><w:r><w:rPr><w:rFonts w:ascii="Times New Roman" w:hAnsi="Times New Roman"/><w:color w:val="00000A"/><w:sz w:val="24"/><w:szCs w:val="24"/><w:lang w:val="fr-FR"/></w:rPr><w:t>ne pouvait</w:t></w:r><w:r><w:rPr><w:rFonts w:ascii="Times New Roman" w:hAnsi="Times New Roman"/><w:color w:val="00000A"/><w:spacing w:val="-19"/><w:sz w:val="24"/><w:szCs w:val="24"/><w:lang w:val="fr-FR"/></w:rPr><w:t xml:space="preserve"> </w:t></w:r><w:r><w:rPr><w:rFonts w:ascii="Times New Roman" w:hAnsi="Times New Roman"/><w:color w:val="00000A"/><w:sz w:val="24"/><w:szCs w:val="24"/><w:lang w:val="fr-FR"/></w:rPr><w:t>être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magister</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in</w:t></w:r><w:r><w:rPr><w:rFonts w:ascii="Times New Roman" w:hAnsi="Times New Roman"/><w:color w:val="00000A"/><w:spacing w:val="-19"/><w:sz w:val="24"/><w:szCs w:val="24"/><w:lang w:val="fr-FR"/></w:rPr><w:t xml:space="preserve"> </w:t></w:r><w:r><w:rPr><w:rFonts w:ascii="Times New Roman" w:hAnsi="Times New Roman"/><w:color w:val="00000A"/><w:sz w:val="24"/><w:szCs w:val="24"/><w:lang w:val="fr-FR"/></w:rPr><w:t>sacra</w:t></w:r><w:r><w:rPr><w:rFonts w:ascii="Times New Roman" w:hAnsi="Times New Roman"/><w:color w:val="00000A"/><w:spacing w:val="-4"/><w:sz w:val="24"/><w:szCs w:val="24"/><w:lang w:val="fr-FR"/></w:rPr><w:t xml:space="preserve"> </w:t></w:r><w:r><w:rPr><w:rFonts w:ascii="Times New Roman" w:hAnsi="Times New Roman"/><w:color w:val="00000A"/><w:sz w:val="24"/><w:szCs w:val="24"/><w:lang w:val="fr-FR"/></w:rPr><w:t>pagina</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’attitude</w:t></w:r><w:r><w:rPr><w:rFonts w:ascii="Times New Roman" w:hAnsi="Times New Roman"/><w:color w:val="00000A"/><w:spacing w:val="5"/><w:sz w:val="24"/><w:szCs w:val="24"/><w:lang w:val="fr-FR"/></w:rPr><w:t xml:space="preserve"> </w:t></w:r><w:r><w:rPr><w:rFonts w:ascii="Times New Roman" w:hAnsi="Times New Roman"/><w:color w:val="00000A"/><w:sz w:val="24"/><w:szCs w:val="24"/><w:lang w:val="fr-FR"/></w:rPr><w:t>dépendait</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lector</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d’une</w:t></w:r><w:r><w:rPr><w:rFonts w:ascii="Times New Roman" w:hAnsi="Times New Roman"/><w:color w:val="00000A"/><w:spacing w:val="1"/><w:sz w:val="24"/><w:szCs w:val="24"/><w:lang w:val="fr-FR"/></w:rPr><w:t xml:space="preserve"> </w:t></w:r><w:r><w:rPr><w:rFonts w:ascii="Times New Roman" w:hAnsi="Times New Roman"/><w:color w:val="00000A"/><w:sz w:val="24"/><w:szCs w:val="24"/><w:lang w:val="fr-FR"/></w:rPr><w:t>orientation</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8"/><w:sz w:val="24"/><w:szCs w:val="24"/><w:lang w:val="fr-FR"/></w:rPr><w:t xml:space="preserve"> </w:t></w:r><w:r><w:rPr><w:rFonts w:ascii="Times New Roman" w:hAnsi="Times New Roman"/><w:color w:val="00000A"/><w:sz w:val="24"/><w:szCs w:val="24"/><w:lang w:val="fr-FR"/></w:rPr><w:t>répandue. 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cinq</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six</w:t></w:r><w:r><w:rPr><w:rFonts w:ascii="Times New Roman" w:hAnsi="Times New Roman"/><w:color w:val="00000A"/><w:spacing w:val="6"/><w:sz w:val="24"/><w:szCs w:val="24"/><w:lang w:val="fr-FR"/></w:rPr><w:t xml:space="preserve"> </w:t></w:r><w:r><w:rPr><w:rFonts w:ascii="Times New Roman" w:hAnsi="Times New Roman"/><w:color w:val="00000A"/><w:sz w:val="24"/><w:szCs w:val="24"/><w:lang w:val="fr-FR"/></w:rPr><w:t>décennies qui</w:t></w:r><w:r><w:rPr><w:rFonts w:ascii="Times New Roman" w:hAnsi="Times New Roman"/><w:color w:val="00000A"/><w:spacing w:val="5"/><w:sz w:val="24"/><w:szCs w:val="24"/><w:lang w:val="fr-FR"/></w:rPr><w:t xml:space="preserve"> </w:t></w:r><w:r><w:rPr><w:rFonts w:ascii="Times New Roman" w:hAnsi="Times New Roman"/><w:color w:val="00000A"/><w:sz w:val="24"/><w:szCs w:val="24"/><w:lang w:val="fr-FR"/></w:rPr><w:t>précédèrent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stabilisation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son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apogée,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véritable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passion</w:t></w:r><w:r><w:rPr><w:rFonts w:ascii="Times New Roman" w:hAnsi="Times New Roman"/><w:color w:val="00000A"/><w:spacing w:val="-20"/><w:sz w:val="24"/><w:szCs w:val="24"/><w:lang w:val="fr-FR"/></w:rPr><w:t xml:space="preserve"> </w:t></w:r><w:r><w:rPr><w:rFonts w:ascii="Times New Roman" w:hAnsi="Times New Roman"/><w:color w:val="00000A"/><w:sz w:val="24"/><w:szCs w:val="24"/><w:lang w:val="fr-FR"/></w:rPr><w:t>pour</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Sainte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avait</w:t></w:r><w:r><w:rPr><w:rFonts w:ascii="Times New Roman" w:hAnsi="Times New Roman"/><w:color w:val="00000A"/><w:spacing w:val="-18"/><w:sz w:val="24"/><w:szCs w:val="24"/><w:lang w:val="fr-FR"/></w:rPr><w:t xml:space="preserve"> </w:t></w:r><w:r><w:rPr><w:rFonts w:ascii="Times New Roman" w:hAnsi="Times New Roman"/><w:color w:val="00000A"/><w:spacing w:val="-19"/><w:sz w:val="24"/><w:szCs w:val="24"/><w:lang w:val="fr-FR"/></w:rPr><w:t xml:space="preserve">pris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l’ampleur</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tant</w:t></w:r><w:r><w:rPr><w:rFonts w:ascii="Times New Roman" w:hAnsi="Times New Roman"/><w:color w:val="00000A"/><w:spacing w:val="-17"/><w:sz w:val="24"/><w:szCs w:val="24"/><w:lang w:val="fr-FR"/></w:rPr><w:t xml:space="preserve"> </w:t></w:r><w:r><w:rPr><w:rFonts w:ascii="Times New Roman" w:hAnsi="Times New Roman"/><w:color w:val="00000A"/><w:sz w:val="24"/><w:szCs w:val="24"/><w:lang w:val="fr-FR"/></w:rPr><w:t>parmi</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savants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parmi</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simples</w:t></w:r><w:r><w:rPr><w:rFonts w:ascii="Times New Roman" w:hAnsi="Times New Roman"/><w:color w:val="00000A"/><w:spacing w:val="-5"/><w:sz w:val="24"/><w:szCs w:val="24"/><w:lang w:val="fr-FR"/></w:rPr><w:t xml:space="preserve"> </w:t></w:r><w:r><w:rPr><w:rFonts w:ascii="Times New Roman" w:hAnsi="Times New Roman"/><w:color w:val="00000A"/><w:sz w:val="24"/><w:szCs w:val="24"/><w:lang w:val="fr-FR"/></w:rPr><w:t>fidèles.</w:t></w:r><w:r><w:rPr><w:rFonts w:ascii="Times New Roman" w:hAnsi="Times New Roman"/><w:color w:val="00000A"/><w:spacing w:val="-5"/><w:sz w:val="24"/><w:szCs w:val="24"/><w:lang w:val="fr-FR"/></w:rPr><w:t xml:space="preserve"> </w:t></w:r></w:p><w:p><w:pPr><w:pStyle w:val="style0"/><w:widowControl w:val="false"/><w:spacing w:after="200" w:before="2" w:line="150" w:lineRule="exact"/><w:contextualSpacing w:val="false"/></w:pPr><w:r><w:rPr></w:rPr></w:r></w:p><w:p><w:pPr><w:pStyle w:val="style0"/><w:widowControl w:val="false"/><w:spacing w:after="200" w:before="33" w:line="100" w:lineRule="atLeast"/><w:ind w:firstLine="216" w:left="101" w:right="83"/><w:contextualSpacing w:val="false"/><w:jc w:val="both"/></w:pPr><w:r><w:rPr><w:rFonts w:ascii="Times New Roman" w:hAnsi="Times New Roman"/><w:color w:val="00000A"/><w:spacing w:val="-19"/><w:sz w:val="24"/><w:lang w:val="fr-FR"/></w:rPr></w:r></w:p><w:p><w:pPr><w:sectPr><w:headerReference r:id="rId4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Scolastique</w:t><w:tab/><w:t>69</w:t></w:r></w:p><w:p><w:pPr><w:pStyle w:val="style0"/><w:widowControl w:val="false"/><w:spacing w:line="100" w:lineRule="atLeast"/><w:ind w:hanging="0" w:left="101" w:right="76"/><w:jc w:val="both"/></w:pPr><w:r><w:rPr><w:rFonts w:ascii="Times New Roman" w:hAnsi="Times New Roman"/><w:color w:val="00000A"/><w:spacing w:val="-14"/><w:sz w:val="24"/><w:szCs w:val="24"/><w:lang w:val="fr-FR"/></w:rPr><w:t>Parmi les fidèles, l’évangélisme suivait des orientations théorétiques et des choix pratiques, frisant parfois l’hétérodoxie, mêmes si ces orientations étaient toujours inspirées d’un idéal de plus grande cohérence entre la vie et l’Évangile.</w:t></w:r></w:p><w:p><w:pPr><w:pStyle w:val="style0"/><w:widowControl w:val="false"/><w:spacing w:line="100" w:lineRule="atLeast"/><w:ind w:hanging="0" w:left="101" w:right="76"/><w:jc w:val="both"/></w:pPr><w:r><w:rPr></w:rPr></w:r></w:p><w:p><w:pPr><w:pStyle w:val="style0"/><w:widowControl w:val="false"/><w:spacing w:line="100" w:lineRule="atLeast"/><w:ind w:hanging="0" w:left="101" w:right="76"/><w:jc w:val="both"/></w:pPr><w:r><w:rPr><w:rFonts w:ascii="Times New Roman" w:hAnsi="Times New Roman"/><w:color w:val="00000A"/><w:sz w:val="24"/><w:szCs w:val="24"/><w:lang w:val="fr-FR"/></w:rPr><w:t>Parmi</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savants,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particuliers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parmi</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maîtres</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disciples,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Sainte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n’était</w:t></w:r><w:r><w:rPr><w:rFonts w:ascii="Times New Roman" w:hAnsi="Times New Roman"/><w:color w:val="00000A"/><w:spacing w:val="-19"/><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oripeau</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ni</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exhibition</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notions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c’était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valeur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inspirait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Sommes</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Sentences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imbues</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conséquent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biblique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si</w:t></w:r><w:r><w:rPr><w:rFonts w:ascii="Times New Roman" w:hAnsi="Times New Roman"/><w:color w:val="00000A"/><w:spacing w:val="-16"/><w:sz w:val="24"/><w:szCs w:val="24"/><w:lang w:val="fr-FR"/></w:rPr><w:t xml:space="preserve"> </w:t></w:r><w:r><w:rPr><w:rFonts w:ascii="Times New Roman" w:hAnsi="Times New Roman"/><w:color w:val="00000A"/><w:sz w:val="24"/><w:szCs w:val="24"/><w:lang w:val="fr-FR"/></w:rPr><w:t>elles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n’étaient</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formellement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redevables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25"/><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méthode</w:t></w:r><w:r><w:rPr><w:rFonts w:ascii="Times New Roman" w:hAnsi="Times New Roman"/><w:color w:val="00000A"/><w:spacing w:val="18"/><w:sz w:val="24"/><w:szCs w:val="24"/><w:lang w:val="fr-FR"/></w:rPr><w:t xml:space="preserve"> </w:t></w:r><w:r><w:rPr><w:rFonts w:ascii="Times New Roman" w:hAnsi="Times New Roman"/><w:color w:val="00000A"/><w:sz w:val="24"/><w:szCs w:val="24"/><w:lang w:val="fr-FR"/></w:rPr><w:t>dialectique.</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tension</w:t></w:r><w:r><w:rPr><w:rFonts w:ascii="Times New Roman" w:hAnsi="Times New Roman"/><w:color w:val="00000A"/><w:spacing w:val="25"/><w:sz w:val="24"/><w:szCs w:val="24"/><w:lang w:val="fr-FR"/></w:rPr><w:t xml:space="preserve"> </w:t></w:r><w:r><w:rPr><w:rFonts w:ascii="Times New Roman" w:hAnsi="Times New Roman"/><w:color w:val="00000A"/><w:sz w:val="24"/><w:szCs w:val="24"/><w:lang w:val="fr-FR"/></w:rPr><w:t>spirituelle</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22"/><w:sz w:val="24"/><w:szCs w:val="24"/><w:lang w:val="fr-FR"/></w:rPr><w:t xml:space="preserve"> </w:t></w:r><w:r><w:rPr><w:rFonts w:ascii="Times New Roman" w:hAnsi="Times New Roman"/><w:color w:val="00000A"/><w:sz w:val="24"/><w:szCs w:val="24"/><w:lang w:val="fr-FR"/></w:rPr><w:t>va</w:t></w:r><w:r><w:rPr><w:rFonts w:ascii="Times New Roman" w:hAnsi="Times New Roman"/><w:color w:val="00000A"/><w:spacing w:val="23"/><w:sz w:val="24"/><w:szCs w:val="24"/><w:lang w:val="fr-FR"/></w:rPr><w:t xml:space="preserve"> </w:t></w:r><w:r><w:rPr><w:rFonts w:ascii="Times New Roman" w:hAnsi="Times New Roman"/><w:color w:val="00000A"/><w:sz w:val="24"/><w:szCs w:val="24"/><w:lang w:val="fr-FR"/></w:rPr><w:t>du</w:t></w:r><w:r><w:rPr><w:rFonts w:ascii="Times New Roman" w:hAnsi="Times New Roman"/><w:color w:val="00000A"/><w:spacing w:val="23"/><w:sz w:val="24"/><w:szCs w:val="24"/><w:lang w:val="fr-FR"/></w:rPr><w:t xml:space="preserve"> </w:t></w:r><w:r><w:rPr><w:rFonts w:ascii="Times New Roman" w:hAnsi="Times New Roman"/><w:color w:val="00000A"/><w:sz w:val="24"/><w:szCs w:val="24"/><w:lang w:val="fr-FR"/></w:rPr><w:t>XI</w:t></w:r><w:r><w:rPr><w:rFonts w:ascii="Times New Roman" w:hAnsi="Times New Roman"/><w:color w:val="00000A"/><w:spacing w:val="-1"/><w:sz w:val="24"/><w:szCs w:val="24"/><w:lang w:val="fr-FR"/></w:rPr><w:t>I</w:t></w:r><w:r><w:rPr><w:rFonts w:ascii="Times New Roman" w:hAnsi="Times New Roman"/><w:color w:val="00000A"/><w:position w:val="13"/><w:sz w:val="24"/><w:szCs w:val="16"/><w:lang w:val="fr-FR"/></w:rPr><w:t xml:space="preserve">e </w:t></w:r><w:r><w:rPr><w:rFonts w:ascii="Times New Roman" w:hAnsi="Times New Roman"/><w:color w:val="00000A"/><w:spacing w:val="33"/><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7"/><w:sz w:val="24"/><w:szCs w:val="24"/><w:lang w:val="fr-FR"/></w:rPr><w:t xml:space="preserve"> </w:t></w:r><w:r><w:rPr><w:rFonts w:ascii="Times New Roman" w:hAnsi="Times New Roman"/><w:color w:val="00000A"/><w:sz w:val="24"/><w:szCs w:val="24"/><w:lang w:val="fr-FR"/></w:rPr><w:t>débuts</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XIII</w:t></w:r><w:r><w:rPr><w:rFonts w:ascii="Times New Roman" w:hAnsi="Times New Roman"/><w:color w:val="00000A"/><w:position w:val="13"/><w:sz w:val="24"/><w:szCs w:val="16"/><w:lang w:val="fr-FR"/></w:rPr><w:t xml:space="preserve">e </w:t></w:r><w:r><w:rPr><w:rFonts w:ascii="Times New Roman" w:hAnsi="Times New Roman"/><w:color w:val="00000A"/><w:spacing w:val="14"/><w:position w:val="13"/><w:sz w:val="24"/><w:szCs w:val="16"/><w:lang w:val="fr-FR"/></w:rPr><w:t xml:space="preserve"> </w:t></w:r><w:r><w:rPr><w:rFonts w:ascii="Times New Roman" w:hAnsi="Times New Roman"/><w:color w:val="00000A"/><w:sz w:val="24"/><w:szCs w:val="24"/><w:lang w:val="fr-FR"/></w:rPr><w:t>connut</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fervescence</w:t></w:r><w:r><w:rPr><w:rFonts w:ascii="Times New Roman" w:hAnsi="Times New Roman"/><w:color w:val="00000A"/><w:spacing w:val="5"/><w:sz w:val="24"/><w:szCs w:val="24"/><w:lang w:val="fr-FR"/></w:rPr><w:t xml:space="preserve"> </w:t></w:r><w:r><w:rPr><w:rFonts w:ascii="Times New Roman" w:hAnsi="Times New Roman"/><w:color w:val="00000A"/><w:sz w:val="24"/><w:szCs w:val="24"/><w:lang w:val="fr-FR"/></w:rPr><w:t>biblique, telle qu’il ne s’en était jamais produit auparavant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9"/><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88"/></w:r><w:r><w:rPr><w:rFonts w:ascii="Times New Roman" w:hAnsi="Times New Roman"/><w:color w:val="00000A"/><w:sz w:val="24"/><w:szCs w:val="24"/><w:lang w:val="fr-FR"/></w:rPr><w:t xml:space="preserve">. </w:t></w:r></w:p><w:p><w:pPr><w:pStyle w:val="style0"/><w:widowControl w:val="false"/><w:spacing w:after="200" w:before="7" w:line="242" w:lineRule="auto"/><w:ind w:firstLine="351" w:left="101" w:right="76"/><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fondativa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qu’on</w:t></w:r><w:r><w:rPr><w:rFonts w:ascii="Times New Roman" w:hAnsi="Times New Roman"/><w:color w:val="00000A"/><w:spacing w:val="2"/><w:sz w:val="24"/><w:szCs w:val="24"/><w:lang w:val="fr-FR"/></w:rPr><w:t xml:space="preserve"> </w:t></w:r><w:r><w:rPr><w:rFonts w:ascii="Times New Roman" w:hAnsi="Times New Roman"/><w:color w:val="00000A"/><w:sz w:val="24"/><w:szCs w:val="24"/><w:lang w:val="fr-FR"/></w:rPr><w:t>reconnaît 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Sacra</w:t></w:r><w:r><w:rPr><w:rFonts w:ascii="Times New Roman" w:hAnsi="Times New Roman"/><w:color w:val="00000A"/><w:spacing w:val="3"/><w:sz w:val="24"/><w:szCs w:val="24"/><w:lang w:val="fr-FR"/></w:rPr><w:t xml:space="preserve"> </w:t></w:r><w:r><w:rPr><w:rFonts w:ascii="Times New Roman" w:hAnsi="Times New Roman"/><w:color w:val="00000A"/><w:sz w:val="24"/><w:szCs w:val="24"/><w:lang w:val="fr-FR"/></w:rPr><w:t>Pagina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w:sz w:val="24"/><w:szCs w:val="24"/><w:lang w:val="fr-FR"/></w:rPr><w:t xml:space="preserve"> </w:t></w:r><w:r><w:rPr><w:rFonts w:ascii="Times New Roman" w:hAnsi="Times New Roman"/><w:color w:val="00000A"/><w:sz w:val="24"/><w:szCs w:val="24"/><w:lang w:val="fr-FR"/></w:rPr><w:t>surtout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classification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auctoritates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respecte</w:t></w:r><w:r><w:rPr><w:rFonts w:ascii="Times New Roman" w:hAnsi="Times New Roman"/><w:color w:val="00000A"/><w:spacing w:val="-3"/><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hiérarchie.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puisque</w:t></w:r><w:r><w:rPr><w:rFonts w:ascii="Times New Roman" w:hAnsi="Times New Roman"/><w:color w:val="00000A"/><w:spacing w:val="-2"/><w:sz w:val="24"/><w:szCs w:val="24"/><w:lang w:val="fr-FR"/></w:rPr><w:t xml:space="preserve"> </w:t></w:r><w:r><w:rPr><w:rFonts w:ascii="Times New Roman" w:hAnsi="Times New Roman"/><w:color w:val="00000A"/><w:sz w:val="24"/><w:szCs w:val="24"/><w:lang w:val="fr-FR"/></w:rPr><w:t>Dieu est</w:t></w:r><w:r><w:rPr><w:rFonts w:ascii="Times New Roman" w:hAnsi="Times New Roman"/><w:color w:val="00000A"/><w:spacing w:val="2"/><w:sz w:val="24"/><w:szCs w:val="24"/><w:lang w:val="fr-FR"/></w:rPr><w:t xml:space="preserve"> </w:t></w:r><w:r><w:rPr><w:rFonts w:ascii="Times New Roman" w:hAnsi="Times New Roman"/><w:color w:val="00000A"/><w:sz w:val="24"/><w:szCs w:val="24"/><w:lang w:val="fr-FR"/></w:rPr><w:t>au-dessus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toutes,</w:t></w:r><w:r><w:rPr><w:rFonts w:ascii="Times New Roman" w:hAnsi="Times New Roman"/><w:color w:val="00000A"/><w:spacing w:val="4"/><w:sz w:val="24"/><w:szCs w:val="24"/><w:lang w:val="fr-FR"/></w:rPr><w:t xml:space="preserve"> </w:t></w:r><w:r><w:rPr><w:rFonts w:ascii="Times New Roman" w:hAnsi="Times New Roman"/><w:color w:val="00000A"/><w:sz w:val="24"/><w:szCs w:val="24"/><w:lang w:val="fr-FR"/></w:rPr><w:t>c’est à</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qu’on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réserve</w:t></w:r><w:r><w:rPr><w:rFonts w:ascii="Times New Roman" w:hAnsi="Times New Roman"/><w:color w:val="00000A"/><w:spacing w:val="4"/><w:sz w:val="24"/><w:szCs w:val="24"/><w:lang w:val="fr-FR"/></w:rPr><w:t xml:space="preserve"> </w:t></w:r><w:r><w:rPr><w:rFonts w:ascii="Times New Roman" w:hAnsi="Times New Roman"/><w:color w:val="00000A"/><w:sz w:val="24"/><w:szCs w:val="24"/><w:lang w:val="fr-FR"/></w:rPr><w:t>l’honneu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première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auc-</w:t></w:r><w:r><w:rPr><w:rFonts w:ascii="Times New Roman" w:hAnsi="Times New Roman"/><w:color w:val="00000A"/><w:spacing w:val="-3"/><w:sz w:val="24"/><w:szCs w:val="24"/><w:lang w:val="fr-FR"/></w:rPr><w:t xml:space="preserve"> </w:t></w:r><w:r><w:rPr><w:rFonts w:ascii="Times New Roman" w:hAnsi="Times New Roman"/><w:color w:val="00000A"/><w:sz w:val="24"/><w:szCs w:val="24"/><w:lang w:val="fr-FR"/></w:rPr><w:t>toritas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D’autres</w:t></w:r><w:r><w:rPr><w:rFonts w:ascii="Times New Roman" w:hAnsi="Times New Roman"/><w:color w:val="00000A"/><w:spacing w:val="-11"/><w:sz w:val="24"/><w:szCs w:val="24"/><w:lang w:val="fr-FR"/></w:rPr><w:t xml:space="preserve"> </w:t></w:r><w:r><w:rPr><w:rFonts w:ascii="Times New Roman" w:hAnsi="Times New Roman"/><w:color w:val="00000A"/><w:sz w:val="24"/><w:szCs w:val="24"/><w:lang w:val="fr-FR"/></w:rPr><w:t>suivent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sous-ordre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l’approbation</w:t></w:r><w:r><w:rPr><w:rFonts w:ascii="Times New Roman" w:hAnsi="Times New Roman"/><w:color w:val="00000A"/><w:spacing w:val="-15"/><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Conciles,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pontifes,</w:t></w:r><w:r><w:rPr><w:rFonts w:ascii="Times New Roman" w:hAnsi="Times New Roman"/><w:color w:val="00000A"/><w:spacing w:val="-7"/><w:sz w:val="24"/><w:szCs w:val="24"/><w:lang w:val="fr-FR"/></w:rPr><w:t xml:space="preserve"> </w:t></w:r><w:r><w:rPr><w:rFonts w:ascii="Times New Roman" w:hAnsi="Times New Roman"/><w:color w:val="00000A"/><w:sz w:val="24"/><w:szCs w:val="24"/><w:lang w:val="fr-FR"/></w:rPr><w:t>les saints,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docteurs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maîtres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passé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enfin</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ratio</w:t></w:r><w:r><w:rPr><w:rFonts w:ascii="Times New Roman" w:hAnsi="Times New Roman"/><w:color w:val="00000A"/><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 xml:space="preserve"> En</w:t></w:r><w:r><w:rPr><w:rFonts w:ascii="Times New Roman" w:hAnsi="Times New Roman"/><w:color w:val="00000A"/><w:spacing w:val="-2"/><w:sz w:val="24"/><w:szCs w:val="24"/><w:lang w:val="fr-FR"/></w:rPr><w:t xml:space="preserve"> </w:t></w:r><w:r><w:rPr><w:rFonts w:ascii="Times New Roman" w:hAnsi="Times New Roman"/><w:color w:val="00000A"/><w:sz w:val="24"/><w:szCs w:val="24"/><w:lang w:val="fr-FR"/></w:rPr><w:t>disant</w:t></w:r><w:r><w:rPr><w:rFonts w:ascii="Times New Roman" w:hAnsi="Times New Roman"/><w:color w:val="00000A"/><w:spacing w:val="-5"/><w:sz w:val="24"/><w:szCs w:val="24"/><w:lang w:val="fr-FR"/></w:rPr><w:t xml:space="preserve"> </w:t></w:r><w:r><w:rPr><w:rFonts w:ascii="Times New Roman" w:hAnsi="Times New Roman"/><w:i/><w:iCs/><w:color w:val="00000A"/><w:sz w:val="24"/><w:szCs w:val="24"/><w:lang w:val="fr-FR"/></w:rPr><w:t>sous-o</w:t></w:r><w:r><w:rPr><w:rFonts w:ascii="Times New Roman" w:hAnsi="Times New Roman"/><w:i/><w:iCs/><w:color w:val="00000A"/><w:spacing w:val="-9"/><w:sz w:val="24"/><w:szCs w:val="24"/><w:lang w:val="fr-FR"/></w:rPr><w:t>r</w:t></w:r><w:r><w:rPr><w:rFonts w:ascii="Times New Roman" w:hAnsi="Times New Roman"/><w:i/><w:iCs/><w:color w:val="00000A"/><w:sz w:val="24"/><w:szCs w:val="24"/><w:lang w:val="fr-FR"/></w:rPr><w:t>d</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confirme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8"/><w:sz w:val="24"/><w:szCs w:val="24"/><w:lang w:val="fr-FR"/></w:rPr><w:t xml:space="preserve"> </w:t></w:r><w:r><w:rPr><w:rFonts w:ascii="Times New Roman" w:hAnsi="Times New Roman"/><w:color w:val="00000A"/><w:sz w:val="24"/><w:szCs w:val="24"/><w:lang w:val="fr-FR"/></w:rPr><w:t>hiérarchique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diverses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auctoritates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Celles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tâche de</w:t></w:r><w:r><w:rPr><w:rFonts w:ascii="Times New Roman" w:hAnsi="Times New Roman"/><w:color w:val="00000A"/><w:spacing w:val="2"/><w:sz w:val="24"/><w:szCs w:val="24"/><w:lang w:val="fr-FR"/></w:rPr><w:t xml:space="preserve"> </w:t></w:r><w:r><w:rPr><w:rFonts w:ascii="Times New Roman" w:hAnsi="Times New Roman"/><w:color w:val="00000A"/><w:sz w:val="24"/><w:szCs w:val="24"/><w:lang w:val="fr-FR"/></w:rPr><w:t>garde</w:t></w:r><w:r><w:rPr><w:rFonts w:ascii="Times New Roman" w:hAnsi="Times New Roman"/><w:color w:val="00000A"/><w:spacing w:val="-9"/><w:sz w:val="24"/><w:szCs w:val="24"/><w:lang w:val="fr-FR"/></w:rPr><w:t>r</w:t></w:r><w:r><w:rPr><w:rFonts w:ascii="Times New Roman" w:hAnsi="Times New Roman"/><w:color w:val="00000A"/><w:sz w:val="24"/><w:szCs w:val="24"/><w:lang w:val="fr-FR"/></w:rPr><w:t>, sauvegarder</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proposer</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nouveau</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3"/><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sommet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personne</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pouvait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contredire,</w:t></w:r><w:r><w:rPr><w:rFonts w:ascii="Times New Roman" w:hAnsi="Times New Roman"/><w:color w:val="00000A"/><w:spacing w:val="5"/><w:sz w:val="24"/><w:szCs w:val="24"/><w:lang w:val="fr-FR"/></w:rPr><w:t xml:space="preserve"> </w:t></w:r><w:r><w:rPr><w:rFonts w:ascii="Times New Roman" w:hAnsi="Times New Roman"/><w:color w:val="00000A"/><w:sz w:val="24"/><w:szCs w:val="24"/><w:lang w:val="fr-FR"/></w:rPr><w:t>elles</w:t></w:r><w:r><w:rPr><w:rFonts w:ascii="Times New Roman" w:hAnsi="Times New Roman"/><w:color w:val="00000A"/><w:spacing w:val="10"/><w:sz w:val="24"/><w:szCs w:val="24"/><w:lang w:val="fr-FR"/></w:rPr><w:t xml:space="preserve"> </w:t></w:r><w:r><w:rPr><w:rFonts w:ascii="Times New Roman" w:hAnsi="Times New Roman"/><w:color w:val="00000A"/><w:sz w:val="24"/><w:szCs w:val="24"/><w:lang w:val="fr-FR"/></w:rPr><w:t>appartena</w:t></w:r><w:r><w:rPr><w:rFonts w:ascii="Times New Roman" w:hAnsi="Times New Roman"/><w:color w:val="00000A"/><w:sz w:val="24"/><w:szCs w:val="24"/><w:u w:val="single"/><w:lang w:val="fr-FR"/></w:rPr><w:t>ie</w:t></w:r><w:r><w:rPr><w:rFonts w:ascii="Times New Roman" w:hAnsi="Times New Roman"/><w:color w:val="00000A"/><w:sz w:val="24"/><w:szCs w:val="24"/><w:lang w:val="fr-FR"/></w:rPr><w:t>nt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sphère</w:t></w:r><w:r><w:rPr><w:rFonts w:ascii="Times New Roman" w:hAnsi="Times New Roman"/><w:color w:val="00000A"/><w:spacing w:val="9"/><w:sz w:val="24"/><w:szCs w:val="24"/><w:lang w:val="fr-FR"/></w:rPr><w:t xml:space="preserve"> </w:t></w:r><w:r><w:rPr><w:rFonts w:ascii="Times New Roman" w:hAnsi="Times New Roman"/><w:color w:val="00000A"/><w:sz w:val="24"/><w:szCs w:val="24"/><w:lang w:val="fr-FR"/></w:rPr><w:t>supérieure,</w:t></w:r><w:r><w:rPr><w:rFonts w:ascii="Times New Roman" w:hAnsi="Times New Roman"/><w:color w:val="00000A"/><w:spacing w:val="5"/><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Dieu</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5"/><w:sz w:val="24"/><w:szCs w:val="24"/><w:lang w:val="fr-FR"/></w:rPr><w:t xml:space="preserve"> </w:t></w:r><w:r><w:rPr><w:rFonts w:ascii="Times New Roman" w:hAnsi="Times New Roman"/><w:color w:val="00000A"/><w:sz w:val="24"/><w:szCs w:val="24"/><w:lang w:val="fr-FR"/></w:rPr><w:t>analyse.</w:t></w:r><w:r><w:rPr><w:rFonts w:ascii="Times New Roman" w:hAnsi="Times New Roman"/><w:color w:val="00000A"/><w:spacing w:val="-5"/><w:sz w:val="24"/><w:szCs w:val="24"/><w:lang w:val="fr-FR"/></w:rPr><w:t xml:space="preserve"> </w:t></w:r><w:r><w:rPr><w:rFonts w:ascii="Times New Roman" w:hAnsi="Times New Roman"/><w:color w:val="00000A"/><w:sz w:val="24"/><w:szCs w:val="24"/><w:lang w:val="fr-FR"/></w:rPr><w:t>Leur</w:t></w:r><w:r><w:rPr><w:rFonts w:ascii="Times New Roman" w:hAnsi="Times New Roman"/><w:color w:val="00000A"/><w:spacing w:val="-9"/><w:sz w:val="24"/><w:szCs w:val="24"/><w:lang w:val="fr-FR"/></w:rPr><w:t xml:space="preserve"> </w:t></w:r><w:r><w:rPr><w:rFonts w:ascii="Times New Roman" w:hAnsi="Times New Roman"/><w:color w:val="00000A"/><w:sz w:val="24"/><w:szCs w:val="24"/><w:lang w:val="fr-FR"/></w:rPr><w:t>usage</w:t></w:r><w:r><w:rPr><w:rFonts w:ascii="Times New Roman" w:hAnsi="Times New Roman"/><w:color w:val="00000A"/><w:spacing w:val="-10"/><w:sz w:val="24"/><w:szCs w:val="24"/><w:lang w:val="fr-FR"/></w:rPr><w:t xml:space="preserve"> </w:t></w:r><w:r><w:rPr><w:rFonts w:ascii="Times New Roman" w:hAnsi="Times New Roman"/><w:color w:val="00000A"/><w:sz w:val="24"/><w:szCs w:val="24"/><w:lang w:val="fr-FR"/></w:rPr><w:t>devait</w:t></w:r><w:r><w:rPr><w:rFonts w:ascii="Times New Roman" w:hAnsi="Times New Roman"/><w:color w:val="00000A"/><w:spacing w:val="-10"/><w:sz w:val="24"/><w:szCs w:val="24"/><w:lang w:val="fr-FR"/></w:rPr><w:t xml:space="preserve"> </w:t></w:r><w:r><w:rPr><w:rFonts w:ascii="Times New Roman" w:hAnsi="Times New Roman"/><w:color w:val="00000A"/><w:sz w:val="24"/><w:szCs w:val="24"/><w:lang w:val="fr-FR"/></w:rPr><w:t>pourtant</w:t></w:r><w:r><w:rPr><w:rFonts w:ascii="Times New Roman" w:hAnsi="Times New Roman"/><w:color w:val="00000A"/><w:spacing w:val="-12"/><w:sz w:val="24"/><w:szCs w:val="24"/><w:lang w:val="fr-FR"/></w:rPr><w:t xml:space="preserve"> </w:t></w:r><w:r><w:rPr><w:rFonts w:ascii="Times New Roman" w:hAnsi="Times New Roman"/><w:color w:val="00000A"/><w:sz w:val="24"/><w:szCs w:val="24"/><w:lang w:val="fr-FR"/></w:rPr><w:t>passer</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travers</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prémisses</w:t></w:r><w:r><w:rPr><w:rFonts w:ascii="Times New Roman" w:hAnsi="Times New Roman"/><w:color w:val="00000A"/><w:spacing w:val="-13"/><w:sz w:val="24"/><w:szCs w:val="24"/><w:lang w:val="fr-FR"/></w:rPr><w:t xml:space="preserve"> </w:t></w:r><w:r><w:rPr><w:rFonts w:ascii="Times New Roman" w:hAnsi="Times New Roman"/><w:color w:val="00000A"/><w:sz w:val="24"/><w:szCs w:val="24"/><w:lang w:val="fr-FR"/></w:rPr><w:t>méthodologiquement</w:t></w:r><w:r><w:rPr><w:rFonts w:ascii="Times New Roman" w:hAnsi="Times New Roman"/><w:color w:val="00000A"/><w:spacing w:val="-17"/><w:sz w:val="24"/><w:szCs w:val="24"/><w:lang w:val="fr-FR"/></w:rPr><w:t xml:space="preserve"> </w:t></w:r><w:r><w:rPr><w:rFonts w:ascii="Times New Roman" w:hAnsi="Times New Roman"/><w:color w:val="00000A"/><w:sz w:val="24"/><w:szCs w:val="24"/><w:lang w:val="fr-FR"/></w:rPr><w:t>irréprochables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étude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texte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source,</w:t></w:r><w:r><w:rPr><w:rFonts w:ascii="Times New Roman" w:hAnsi="Times New Roman"/><w:color w:val="00000A"/><w:spacing w:val="-8"/><w:sz w:val="24"/><w:szCs w:val="24"/><w:lang w:val="fr-FR"/></w:rPr><w:t xml:space="preserve"> </w:t></w:r><w:r><w:rPr><w:rFonts w:ascii="Times New Roman" w:hAnsi="Times New Roman"/><w:color w:val="00000A"/><w:sz w:val="24"/><w:szCs w:val="24"/><w:lang w:val="fr-FR"/></w:rPr><w:t>documentation,</w:t></w:r><w:r><w:rPr><w:rFonts w:ascii="Times New Roman" w:hAnsi="Times New Roman"/><w:color w:val="00000A"/><w:spacing w:val="-14"/><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13"/><w:sz w:val="24"/><w:szCs w:val="24"/><w:lang w:val="fr-FR"/></w:rPr><w:t xml:space="preserve"> </w:t></w:r><w:r><w:rPr><w:rFonts w:ascii="Times New Roman" w:hAnsi="Times New Roman"/><w:color w:val="00000A"/><w:sz w:val="24"/><w:szCs w:val="24"/><w:lang w:val="fr-FR"/></w:rPr><w:t>propos.</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7"/><w:sz w:val="24"/><w:szCs w:val="24"/><w:lang w:val="fr-FR"/></w:rPr><w:t xml:space="preserve"> </w:t></w:r><w:r><w:rPr><w:rFonts w:ascii="Times New Roman" w:hAnsi="Times New Roman"/><w:color w:val="00000A"/><w:sz w:val="24"/><w:szCs w:val="24"/><w:lang w:val="fr-FR"/></w:rPr><w:t>ajoute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ceci</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valeur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langue, recours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logique en</w:t></w:r><w:r><w:rPr><w:rFonts w:ascii="Times New Roman" w:hAnsi="Times New Roman"/><w:color w:val="00000A"/><w:spacing w:val="4"/><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w:sz w:val="24"/><w:szCs w:val="24"/><w:lang w:val="fr-FR"/></w:rPr><w:t xml:space="preserve"> </w:t></w:r><w:r><w:rPr><w:rFonts w:ascii="Times New Roman" w:hAnsi="Times New Roman"/><w:color w:val="00000A"/><w:sz w:val="24"/><w:szCs w:val="24"/><w:lang w:val="fr-FR"/></w:rPr><w:t>d’un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discursus</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dominé</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principes</w:t></w:r><w:r><w:rPr><w:rFonts w:ascii="Times New Roman" w:hAnsi="Times New Roman"/><w:color w:val="00000A"/><w:spacing w:val="-2"/><w:sz w:val="24"/><w:szCs w:val="24"/><w:lang w:val="fr-FR"/></w:rPr><w:t xml:space="preserve"> </w:t></w:r><w:r><w:rPr><w:rFonts w:ascii="Times New Roman" w:hAnsi="Times New Roman"/><w:color w:val="00000A"/><w:sz w:val="24"/><w:szCs w:val="24"/><w:lang w:val="fr-FR"/></w:rPr><w:t>premiers,</w:t></w:r><w:r><w:rPr><w:rFonts w:ascii="Times New Roman" w:hAnsi="Times New Roman"/><w:color w:val="00000A"/><w:spacing w:val="-2"/><w:sz w:val="24"/><w:szCs w:val="24"/><w:lang w:val="fr-FR"/></w:rPr><w:t xml:space="preserve"> </w:t></w:r><w:r><w:rPr><w:rFonts w:ascii="Times New Roman" w:hAnsi="Times New Roman"/><w:color w:val="00000A"/><w:sz w:val="24"/><w:szCs w:val="24"/><w:lang w:val="fr-FR"/></w:rPr><w:t>unification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données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lumière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ceux-ci.</w:t></w:r><w:r><w:rPr><w:rFonts w:ascii="Times New Roman" w:hAnsi="Times New Roman"/><w:color w:val="00000A"/><w:spacing w:val="-1"/><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1"/><w:sz w:val="24"/><w:szCs w:val="24"/><w:lang w:val="fr-FR"/></w:rPr><w:t xml:space="preserve"> </w:t></w:r><w:r><w:rPr><w:rFonts w:ascii="Times New Roman" w:hAnsi="Times New Roman"/><w:color w:val="00000A"/><w:sz w:val="24"/><w:szCs w:val="24"/><w:lang w:val="fr-FR"/></w:rPr><w:t>ainsi que</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color w:val="00000A"/><w:sz w:val="24"/><w:szCs w:val="24"/><w:lang w:val="fr-FR"/></w:rPr><w:t>texte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color w:val="00000A"/><w:sz w:val="24"/><w:szCs w:val="24"/><w:lang w:val="fr-FR"/></w:rPr><w:t>sacré</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pouvait</w:t></w:r><w:r><w:rPr><w:rFonts w:ascii="Times New Roman" w:hAnsi="Times New Roman"/><w:color w:val="00000A"/><w:spacing w:val="15"/><w:sz w:val="24"/><w:szCs w:val="24"/><w:lang w:val="fr-FR"/></w:rPr><w:t xml:space="preserve"> </w:t></w:r><w:r><w:rPr><w:rFonts w:ascii="Times New Roman" w:hAnsi="Times New Roman"/><w:color w:val="00000A"/><w:sz w:val="24"/><w:szCs w:val="24"/><w:lang w:val="fr-FR"/></w:rPr><w:t>jouir</w:t></w:r><w:r><w:rPr><w:rFonts w:ascii="Times New Roman" w:hAnsi="Times New Roman"/><w:color w:val="00000A"/><w:spacing w:val="17"/><w:sz w:val="24"/><w:szCs w:val="24"/><w:lang w:val="fr-FR"/></w:rPr><w:t xml:space="preserve">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sz w:val="24"/><w:szCs w:val="24"/><w:lang w:val="fr-FR"/></w:rPr><w:t>priorité</w:t></w:r><w:r><w:rPr><w:rFonts w:ascii="Times New Roman" w:hAnsi="Times New Roman"/><w:color w:val="00000A"/><w:spacing w:val="15"/><w:sz w:val="24"/><w:szCs w:val="24"/><w:lang w:val="fr-FR"/></w:rPr><w:t xml:space="preserve"> </w:t></w:r><w:r><w:rPr><w:rFonts w:ascii="Times New Roman" w:hAnsi="Times New Roman"/><w:color w:val="00000A"/><w:sz w:val="24"/><w:szCs w:val="24"/><w:lang w:val="fr-FR"/></w:rPr><w:t>absolue,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certitude </w:t></w:r><w:r><w:rPr><w:rFonts w:ascii="Times New Roman" w:hAnsi="Times New Roman"/><w:color w:val="00000A"/><w:spacing w:val="-8"/><w:sz w:val="24"/><w:szCs w:val="24"/><w:lang w:val="fr-FR"/></w:rPr><w:t>incontestable </w:t></w:r><w:r><w:rPr><w:rFonts w:ascii="Times New Roman" w:hAnsi="Times New Roman"/><w:color w:val="00000A"/><w:sz w:val="24"/><w:szCs w:val="24"/><w:lang w:val="fr-FR"/></w:rPr><w:t>dont descendaient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certitudes</w:t></w:r><w:r><w:rPr><w:rFonts w:ascii="Times New Roman" w:hAnsi="Times New Roman"/><w:color w:val="00000A"/><w:spacing w:val="-8"/><w:sz w:val="24"/><w:szCs w:val="24"/><w:lang w:val="fr-FR"/></w:rPr><w:t xml:space="preserve"> </w:t></w:r><w:r><w:rPr><w:rFonts w:ascii="Times New Roman" w:hAnsi="Times New Roman"/><w:color w:val="00000A"/><w:sz w:val="24"/><w:szCs w:val="24"/><w:lang w:val="fr-FR"/></w:rPr><w:t>dérivée</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289"/></w:r><w:r><w:rPr><w:rFonts w:ascii="Times New Roman" w:hAnsi="Times New Roman"/><w:color w:val="00000A"/><w:sz w:val="24"/><w:szCs w:val="24"/><w:lang w:val="fr-FR"/></w:rPr><w:t>.</w:t></w:r></w:p><w:p><w:pPr><w:pStyle w:val="style0"/><w:widowControl w:val="false"/><w:spacing w:after="200" w:before="18" w:line="280" w:lineRule="exact"/><w:contextualSpacing w:val="false"/></w:pPr><w:r><w:rPr></w:rPr></w:r></w:p><w:p><w:pPr><w:pStyle w:val="style0"/><w:widowControl w:val="false"/><w:spacing w:line="252" w:lineRule="auto"/><w:ind w:hanging="0" w:left="101" w:right="78"/><w:jc w:val="both"/></w:pPr><w:r><w:rPr><w:rFonts w:ascii="Times New Roman" w:hAnsi="Times New Roman"/><w:b/><w:bCs/><w:color w:val="00000A"/><w:sz w:val="24"/><w:szCs w:val="24"/><w:lang w:val="fr-FR"/></w:rPr><w:t>2.4</w:t></w:r><w:r><w:rPr><w:rFonts w:ascii="Times New Roman" w:hAnsi="Times New Roman"/><w:b/><w:bCs/><w:color w:val="00000A"/><w:spacing w:val="57"/><w:sz w:val="24"/><w:szCs w:val="24"/><w:lang w:val="fr-FR"/></w:rPr><w:t xml:space="preserve"> </w:t></w:r><w:r><w:rPr><w:rFonts w:ascii="Times New Roman" w:hAnsi="Times New Roman"/><w:color w:val="00000A"/><w:sz w:val="24"/><w:szCs w:val="24"/><w:lang w:val="fr-FR"/></w:rPr><w:t>Pour conclure,</w:t></w:r><w:r><w:rPr><w:rFonts w:ascii="Times New Roman" w:hAnsi="Times New Roman"/><w:color w:val="00000A"/><w:spacing w:val="-2"/><w:sz w:val="24"/><w:szCs w:val="24"/><w:lang w:val="fr-FR"/></w:rPr><w:t xml:space="preserve"> </w:t></w:r><w:r><w:rPr><w:rFonts w:ascii="Times New Roman" w:hAnsi="Times New Roman"/><w:color w:val="00000A"/><w:sz w:val="24"/><w:szCs w:val="24"/><w:lang w:val="fr-FR"/></w:rPr><w:t>je</w:t></w:r><w:r><w:rPr><w:rFonts w:ascii="Times New Roman" w:hAnsi="Times New Roman"/><w:color w:val="00000A"/><w:spacing w:val="4"/><w:sz w:val="24"/><w:szCs w:val="24"/><w:lang w:val="fr-FR"/></w:rPr><w:t xml:space="preserve"> </w:t></w:r><w:r><w:rPr><w:rFonts w:ascii="Times New Roman" w:hAnsi="Times New Roman"/><w:color w:val="00000A"/><w:sz w:val="24"/><w:szCs w:val="24"/><w:lang w:val="fr-FR"/></w:rPr><w:t>reprends</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j’ai</w:t></w:r><w:r><w:rPr><w:rFonts w:ascii="Times New Roman" w:hAnsi="Times New Roman"/><w:color w:val="00000A"/><w:spacing w:val="1"/><w:sz w:val="24"/><w:szCs w:val="24"/><w:lang w:val="fr-FR"/></w:rPr><w:t xml:space="preserve"> </w:t></w:r><w:r><w:rPr><w:rFonts w:ascii="Times New Roman" w:hAnsi="Times New Roman"/><w:color w:val="00000A"/><w:sz w:val="24"/><w:szCs w:val="24"/><w:lang w:val="fr-FR"/></w:rPr><w:t>déjà</w:t></w:r><w:r><w:rPr><w:rFonts w:ascii="Times New Roman" w:hAnsi="Times New Roman"/><w:color w:val="00000A"/><w:spacing w:val="2"/><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propos de</w:t></w:r><w:r><w:rPr><w:rFonts w:ascii="Times New Roman" w:hAnsi="Times New Roman"/><w:color w:val="00000A"/><w:spacing w:val="3"/><w:sz w:val="24"/><w:szCs w:val="24"/><w:lang w:val="fr-FR"/></w:rPr><w:t xml:space="preserve"> </w:t></w:r><w:r><w:rPr><w:rFonts w:ascii="Times New Roman" w:hAnsi="Times New Roman"/><w:color w:val="00000A"/><w:sz w:val="24"/><w:szCs w:val="24"/><w:lang w:val="fr-FR"/></w:rPr><w:t>l’incontournable</w:t></w:r><w:r><w:rPr><w:rFonts w:ascii="Times New Roman" w:hAnsi="Times New Roman"/><w:color w:val="00000A"/><w:spacing w:val="-9"/><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i/><w:iCs/><w:color w:val="00000A"/><w:spacing w:val="-13"/><w:w w:val="99"/><w:sz w:val="24"/><w:szCs w:val="24"/><w:lang w:val="fr-FR"/></w:rPr><w:t>T</w:t></w:r><w:r><w:rPr><w:rFonts w:ascii="Times New Roman" w:hAnsi="Times New Roman"/><w:i/><w:iCs/><w:color w:val="00000A"/><w:w w:val="99"/><w:sz w:val="24"/><w:szCs w:val="24"/><w:lang w:val="fr-FR"/></w:rPr><w:t>raditio</w:t></w:r><w:r><w:rPr><w:rFonts w:ascii="Times New Roman" w:hAnsi="Times New Roman"/><w:i/><w:iCs/><w:color w:val="00000A"/><w:spacing w:val="20"/><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l’attitude</w:t></w:r><w:r><w:rPr><w:rFonts w:ascii="Times New Roman" w:hAnsi="Times New Roman"/><w:color w:val="00000A"/><w:spacing w:val="13"/><w:sz w:val="24"/><w:szCs w:val="24"/><w:lang w:val="fr-FR"/></w:rPr><w:t xml:space="preserve"> </w:t></w:r><w:r><w:rPr><w:rFonts w:ascii="Times New Roman" w:hAnsi="Times New Roman"/><w:color w:val="00000A"/><w:sz w:val="24"/><w:szCs w:val="24"/><w:lang w:val="fr-FR"/></w:rPr><w:t>d’attention</w:t></w:r><w:r><w:rPr><w:rFonts w:ascii="Times New Roman" w:hAnsi="Times New Roman"/><w:color w:val="00000A"/><w:spacing w:val="11"/><w:sz w:val="24"/><w:szCs w:val="24"/><w:lang w:val="fr-FR"/></w:rPr><w:t xml:space="preserve"> </w:t></w:r><w:r><w:rPr><w:rFonts w:ascii="Times New Roman" w:hAnsi="Times New Roman"/><w:color w:val="00000A"/><w:sz w:val="24"/><w:szCs w:val="24"/><w:lang w:val="fr-FR"/></w:rPr><w:t>privilégiée</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9"/><w:sz w:val="24"/><w:szCs w:val="24"/><w:lang w:val="fr-FR"/></w:rPr><w:t xml:space="preserve"> </w:t></w:r><w:r><w:rPr><w:rFonts w:ascii="Times New Roman" w:hAnsi="Times New Roman"/><w:color w:val="00000A"/><w:sz w:val="24"/><w:szCs w:val="24"/><w:lang w:val="fr-FR"/></w:rPr><w:t>Scolastiques</w:t></w:r><w:r><w:rPr><w:rFonts w:ascii="Times New Roman" w:hAnsi="Times New Roman"/><w:color w:val="00000A"/><w:spacing w:val="10"/><w:sz w:val="24"/><w:szCs w:val="24"/><w:lang w:val="fr-FR"/></w:rPr><w:t xml:space="preserve"> </w:t></w:r><w:r><w:rPr><w:rFonts w:ascii="Times New Roman" w:hAnsi="Times New Roman"/><w:color w:val="00000A"/><w:sz w:val="24"/><w:szCs w:val="24"/><w:lang w:val="fr-FR"/></w:rPr><w:t>portèrent</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Sainte.</w:t></w:r><w:r><w:rPr><w:rFonts w:ascii="Times New Roman" w:hAnsi="Times New Roman"/><w:color w:val="00000A"/><w:spacing w:val="-6"/><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’adjectif</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canonique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lequel</w:t></w:r><w:r><w:rPr><w:rFonts w:ascii="Times New Roman" w:hAnsi="Times New Roman"/><w:color w:val="00000A"/><w:spacing w:val="-11"/><w:sz w:val="24"/><w:szCs w:val="24"/><w:lang w:val="fr-FR"/></w:rPr><w:t xml:space="preserve"> </w:t></w:r><w:r><w:rPr><w:rFonts w:ascii="Times New Roman" w:hAnsi="Times New Roman"/><w:color w:val="00000A"/><w:sz w:val="24"/><w:szCs w:val="24"/><w:lang w:val="fr-FR"/></w:rPr><w:t>le Docteur Angélique</w:t></w:r><w:r><w:rPr><w:rFonts w:ascii="Times New Roman" w:hAnsi="Times New Roman"/><w:color w:val="00000A"/><w:spacing w:val="-16"/><w:sz w:val="24"/><w:szCs w:val="24"/><w:lang w:val="fr-FR"/></w:rPr><w:t xml:space="preserve"> </w:t></w:r><w:r><w:rPr><w:rFonts w:ascii="Times New Roman" w:hAnsi="Times New Roman"/><w:color w:val="00000A"/><w:sz w:val="24"/><w:szCs w:val="24"/><w:lang w:val="fr-FR"/></w:rPr><w:t>qualifie</w:t></w:r><w:r><w:rPr><w:rFonts w:ascii="Times New Roman" w:hAnsi="Times New Roman"/><w:color w:val="00000A"/><w:spacing w:val="-1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symptomatique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pacing w:val="-1"/><w:sz w:val="24"/><w:szCs w:val="24"/><w:lang w:val="fr-FR"/></w:rPr><w:t xml:space="preserve">la seule </w:t></w:r><w:r><w:rPr><w:rFonts w:ascii="Times New Roman" w:hAnsi="Times New Roman"/><w:color w:val="00000A"/><w:sz w:val="24"/><w:szCs w:val="24"/><w:lang w:val="fr-FR"/></w:rPr><w:t>Écriture qui</w:t></w:r><w:r><w:rPr><w:rFonts w:ascii="Times New Roman" w:hAnsi="Times New Roman"/><w:color w:val="00000A"/><w:spacing w:val="3"/><w:sz w:val="24"/><w:szCs w:val="24"/><w:lang w:val="fr-FR"/></w:rPr><w:t xml:space="preserve"> </w:t></w:r><w:r><w:rPr><w:rFonts w:ascii="Times New Roman" w:hAnsi="Times New Roman"/><w:color w:val="00000A"/><w:sz w:val="24"/><w:szCs w:val="24"/><w:lang w:val="fr-FR"/></w:rPr><w:t>peut</w:t></w:r><w:r><w:rPr><w:rFonts w:ascii="Times New Roman" w:hAnsi="Times New Roman"/><w:color w:val="00000A"/><w:spacing w:val="3"/><w:sz w:val="24"/><w:szCs w:val="24"/><w:lang w:val="fr-FR"/></w:rPr><w:t xml:space="preserve"> </w:t></w:r><w:r><w:rPr><w:rFonts w:ascii="Times New Roman" w:hAnsi="Times New Roman"/><w:color w:val="00000A"/><w:sz w:val="24"/><w:szCs w:val="24"/><w:lang w:val="fr-FR"/></w:rPr><w:t>guider</w:t></w:r><w:r><w:rPr><w:rFonts w:ascii="Times New Roman" w:hAnsi="Times New Roman"/><w:color w:val="00000A"/><w:spacing w:val="1"/><w:sz w:val="24"/><w:szCs w:val="24"/><w:lang w:val="fr-FR"/></w:rPr><w:t xml:space="preserve"> </w:t></w:r><w:r><w:rPr><w:rFonts w:ascii="Times New Roman" w:hAnsi="Times New Roman"/><w:color w:val="00000A"/><w:sz w:val="24"/><w:szCs w:val="24"/><w:lang w:val="fr-FR"/></w:rPr><w:t>sous</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vue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théologien,</w:t></w:r><w:r><w:rPr><w:rFonts w:ascii="Times New Roman" w:hAnsi="Times New Roman"/><w:color w:val="00000A"/><w:spacing w:val="-3"/><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canonique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mieux</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vraie</w:t></w:r><w:r><w:rPr><w:rFonts w:ascii="Times New Roman" w:hAnsi="Times New Roman"/><w:color w:val="00000A"/><w:spacing w:val="-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la canonique.</w:t></w:r></w:p><w:p><w:pPr><w:pStyle w:val="style0"/><w:widowControl w:val="false"/><w:spacing w:line="271" w:lineRule="exact"/><w:ind w:hanging="0" w:left="452" w:right="0"/></w:pP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telle</w:t></w:r><w:r><w:rPr><w:rFonts w:ascii="Times New Roman" w:hAnsi="Times New Roman"/><w:color w:val="00000A"/><w:spacing w:val="20"/><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5"/><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fit</w:t></w:r><w:r><w:rPr><w:rFonts w:ascii="Times New Roman" w:hAnsi="Times New Roman"/><w:color w:val="00000A"/><w:spacing w:val="21"/><w:sz w:val="24"/><w:szCs w:val="24"/><w:lang w:val="fr-FR"/></w:rPr><w:t xml:space="preserve"> </w:t></w:r><w:r><w:rPr><w:rFonts w:ascii="Times New Roman" w:hAnsi="Times New Roman"/><w:color w:val="00000A"/><w:sz w:val="24"/><w:szCs w:val="24"/><w:lang w:val="fr-FR"/></w:rPr><w:t>à</w:t></w:r><w:r><w:rPr><w:rFonts w:ascii="Times New Roman" w:hAnsi="Times New Roman"/><w:color w:val="00000A"/><w:spacing w:val="22"/><w:sz w:val="24"/><w:szCs w:val="24"/><w:lang w:val="fr-FR"/></w:rPr><w:t xml:space="preserve"> </w:t></w:r><w:r><w:rPr><w:rFonts w:ascii="Times New Roman" w:hAnsi="Times New Roman"/><w:color w:val="00000A"/><w:sz w:val="24"/><w:szCs w:val="24"/><w:lang w:val="fr-FR"/></w:rPr><w:t>faire</w:t></w:r><w:r><w:rPr><w:rFonts w:ascii="Times New Roman" w:hAnsi="Times New Roman"/><w:color w:val="00000A"/><w:spacing w:val="19"/><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grande</w:t></w:r><w:r><w:rPr><w:rFonts w:ascii="Times New Roman" w:hAnsi="Times New Roman"/><w:color w:val="00000A"/><w:spacing w:val="18"/><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21"/><w:sz w:val="24"/><w:szCs w:val="24"/><w:lang w:val="fr-FR"/></w:rPr><w:t xml:space="preserve"> </w:t></w:r><w:r><w:rPr><w:rFonts w:ascii="Times New Roman" w:hAnsi="Times New Roman"/><w:color w:val="00000A"/><w:sz w:val="24"/><w:szCs w:val="24"/><w:lang w:val="fr-FR"/></w:rPr><w:t>sépara</w:t></w:r><w:r><w:rPr><w:rFonts w:ascii="Times New Roman" w:hAnsi="Times New Roman"/><w:color w:val="00000A"/><w:spacing w:val="18"/><w:sz w:val="24"/><w:szCs w:val="24"/><w:lang w:val="fr-FR"/></w:rPr><w:t xml:space="preserve"> </w:t></w:r><w:r><w:rPr><w:rFonts w:ascii="Times New Roman" w:hAnsi="Times New Roman"/><w:color w:val="00000A"/><w:sz w:val="24"/><w:szCs w:val="24"/><w:lang w:val="fr-FR"/></w:rPr><w:t>Écri-</w:t></w:r></w:p><w:p><w:pPr><w:pStyle w:val="style0"/><w:widowControl w:val="false"/><w:spacing w:after="200" w:before="13" w:line="100" w:lineRule="atLeast"/><w:ind w:hanging="0" w:left="101" w:right="75"/><w:contextualSpacing w:val="false"/><w:jc w:val="both"/></w:pPr><w:r><w:rPr><w:rFonts w:ascii="Times New Roman" w:hAnsi="Times New Roman"/><w:color w:val="00000A"/><w:sz w:val="24"/><w:szCs w:val="24"/><w:lang w:val="fr-FR"/></w:rPr><w:t>ture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1"/><w:sz w:val="24"/><w:szCs w:val="24"/><w:lang w:val="fr-FR"/></w:rPr><w:t xml:space="preserve"> </w:t></w:r><w:r><w:rPr><w:rFonts w:ascii="Times New Roman" w:hAnsi="Times New Roman"/><w:color w:val="00000A"/><w:sz w:val="24"/><w:szCs w:val="24"/><w:lang w:val="fr-FR"/></w:rPr><w:t>ni</w:t></w:r><w:r><w:rPr><w:rFonts w:ascii="Times New Roman" w:hAnsi="Times New Roman"/><w:color w:val="00000A"/><w:spacing w:val="20"/><w:sz w:val="24"/><w:szCs w:val="24"/><w:lang w:val="fr-FR"/></w:rPr><w:t xml:space="preserve"> </w:t></w:r><w:r><w:rPr><w:rFonts w:ascii="Times New Roman" w:hAnsi="Times New Roman"/><w:color w:val="00000A"/><w:sz w:val="24"/><w:szCs w:val="24"/><w:lang w:val="fr-FR"/></w:rPr><w:t>ne</w:t></w:r><w:r><w:rPr><w:rFonts w:ascii="Times New Roman" w:hAnsi="Times New Roman"/><w:color w:val="00000A"/><w:spacing w:val="20"/><w:sz w:val="24"/><w:szCs w:val="24"/><w:lang w:val="fr-FR"/></w:rPr><w:t xml:space="preserve"> </w:t></w:r><w:r><w:rPr><w:rFonts w:ascii="Times New Roman" w:hAnsi="Times New Roman"/><w:color w:val="00000A"/><w:sz w:val="24"/><w:szCs w:val="24"/><w:lang w:val="fr-FR"/></w:rPr><w:t>prévint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9"/><w:sz w:val="24"/><w:szCs w:val="24"/><w:lang w:val="fr-FR"/></w:rPr><w:t xml:space="preserve"> </w:t></w:r><w:r><w:rPr><w:rFonts w:ascii="Times New Roman" w:hAnsi="Times New Roman"/><w:color w:val="00000A"/><w:sz w:val="24"/><w:szCs w:val="24"/><w:lang w:val="fr-FR"/></w:rPr><w:t>modernes</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18"/><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Révéla-</w:t></w:r><w:r><w:rPr><w:rFonts w:ascii="Times New Roman" w:hAnsi="Times New Roman"/><w:color w:val="00000A"/><w:spacing w:val="-6"/><w:sz w:val="24"/><w:szCs w:val="24"/><w:lang w:val="fr-FR"/></w:rPr><w:t xml:space="preserve"> </w:t></w:r><w:r><w:rPr><w:rFonts w:ascii="Times New Roman" w:hAnsi="Times New Roman"/><w:color w:val="00000A"/><w:sz w:val="24"/><w:szCs w:val="24"/><w:lang w:val="fr-FR"/></w:rPr><w:t>tion/</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n’empêche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personne</w:t></w:r><w:r><w:rPr><w:rFonts w:ascii="Times New Roman" w:hAnsi="Times New Roman"/><w:color w:val="00000A"/><w:spacing w:val="-12"/><w:sz w:val="24"/><w:szCs w:val="24"/><w:lang w:val="fr-FR"/></w:rPr><w:t xml:space="preserve"> </w:t></w:r><w:r><w:rPr><w:rFonts w:ascii="Times New Roman" w:hAnsi="Times New Roman"/><w:color w:val="00000A"/><w:sz w:val="24"/><w:szCs w:val="24"/><w:lang w:val="fr-FR"/></w:rPr><w:t>d’exige</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s’attendre,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renommés</w:t></w:r><w:r><w:rPr><w:rFonts w:ascii="Times New Roman" w:hAnsi="Times New Roman"/><w:color w:val="00000A"/><w:spacing w:val="-13"/><w:sz w:val="24"/><w:szCs w:val="24"/><w:lang w:val="fr-FR"/></w:rPr><w:t xml:space="preserve"> </w:t></w:r><w:r><w:rPr><w:rFonts w:ascii="Times New Roman" w:hAnsi="Times New Roman"/><w:color w:val="00000A"/><w:sz w:val="24"/><w:szCs w:val="24"/><w:lang w:val="fr-FR"/></w:rPr><w:t>représentants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Scolastique, à</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grande</w:t></w:r><w:r><w:rPr><w:rFonts w:ascii="Times New Roman" w:hAnsi="Times New Roman"/><w:color w:val="00000A"/><w:spacing w:val="10"/><w:sz w:val="24"/><w:szCs w:val="24"/><w:lang w:val="fr-FR"/></w:rPr><w:t xml:space="preserve"> </w:t></w:r><w:r><w:rPr><w:rFonts w:ascii="Times New Roman" w:hAnsi="Times New Roman"/><w:color w:val="00000A"/><w:sz w:val="24"/><w:szCs w:val="24"/><w:lang w:val="fr-FR"/></w:rPr><w:t>exactitude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tâches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contenus</w:t></w:r><w:r><w:rPr><w:rFonts w:ascii="Times New Roman" w:hAnsi="Times New Roman"/><w:color w:val="00000A"/><w:spacing w:val="3"/><w:sz w:val="24"/><w:szCs w:val="24"/><w:lang w:val="fr-FR"/></w:rPr><w:t xml:space="preserve"> </w:t></w:r><w:r><w:rPr><w:rFonts w:ascii="Times New Roman" w:hAnsi="Times New Roman"/><w:color w:val="00000A"/><w:sz w:val="24"/><w:szCs w:val="24"/><w:lang w:val="fr-FR"/></w:rPr><w:t>de la</w:t></w:r><w:r><w:rPr><w:rFonts w:ascii="Times New Roman" w:hAnsi="Times New Roman"/><w:color w:val="00000A"/><w:spacing w:val="2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9"/><w:sz w:val="24"/><w:szCs w:val="24"/><w:lang w:val="fr-FR"/></w:rPr><w:t xml:space="preserve"> </w:t></w:r><w:r><w:rPr><w:rFonts w:ascii="Times New Roman" w:hAnsi="Times New Roman"/><w:color w:val="00000A"/><w:sz w:val="24"/><w:szCs w:val="24"/><w:lang w:val="fr-FR"/></w:rPr><w:t>vis-à-vis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9"/><w:sz w:val="24"/><w:szCs w:val="24"/><w:lang w:val="fr-FR"/></w:rPr><w:t xml:space="preserve"> </w:t></w:r><w:r><w:rPr><w:rFonts w:ascii="Times New Roman" w:hAnsi="Times New Roman"/><w:color w:val="00000A"/><w:sz w:val="24"/><w:szCs w:val="24"/><w:lang w:val="fr-FR"/></w:rPr><w:t>fond</w:t></w:r><w:r><w:rPr><w:rFonts w:ascii="Times New Roman" w:hAnsi="Times New Roman"/><w:color w:val="00000A"/><w:spacing w:val="16"/><w:sz w:val="24"/><w:szCs w:val="24"/><w:lang w:val="fr-FR"/></w:rPr><w:t xml:space="preserve"> </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sz w:val="24"/><w:szCs w:val="24"/><w:lang w:val="fr-FR"/></w:rPr><w:t>exigence</w:t></w:r><w:r><w:rPr><w:rFonts w:ascii="Times New Roman" w:hAnsi="Times New Roman"/><w:color w:val="00000A"/><w:spacing w:val="14"/><w:sz w:val="24"/><w:szCs w:val="24"/><w:lang w:val="fr-FR"/></w:rPr><w:t xml:space="preserve"> </w:t></w:r><w:r><w:rPr><w:rFonts w:ascii="Times New Roman" w:hAnsi="Times New Roman"/><w:color w:val="00000A"/><w:sz w:val="24"/><w:szCs w:val="24"/><w:lang w:val="fr-FR"/></w:rPr><w:t>plus</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légitime</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15"/><w:sz w:val="24"/><w:szCs w:val="24"/><w:lang w:val="fr-FR"/></w:rPr><w:t xml:space="preserve"> </w:t></w:r><w:r><w:rPr><w:rFonts w:ascii="Times New Roman" w:hAnsi="Times New Roman"/><w:color w:val="00000A"/><w:sz w:val="24"/><w:szCs w:val="24"/><w:lang w:val="fr-FR"/></w:rPr><w:t>sache</w:t></w:r><w:r><w:rPr><w:rFonts w:ascii="Times New Roman" w:hAnsi="Times New Roman"/><w:color w:val="00000A"/><w:spacing w:val="-4"/><w:sz w:val="24"/><w:szCs w:val="24"/><w:lang w:val="fr-FR"/></w:rPr><w:t xml:space="preserve"> </w:t></w:r><w:r><w:rPr><w:rFonts w:ascii="Times New Roman" w:hAnsi="Times New Roman"/><w:color w:val="00000A"/><w:sz w:val="24"/><w:szCs w:val="24"/><w:lang w:val="fr-FR"/></w:rPr><w:t>distinguer</w:t></w:r><w:r><w:rPr><w:rFonts w:ascii="Times New Roman" w:hAnsi="Times New Roman"/><w:color w:val="00000A"/><w:spacing w:val="-5"/><w:sz w:val="24"/><w:szCs w:val="24"/><w:lang w:val="fr-FR"/></w:rPr><w:t xml:space="preserve"> </w:t></w:r><w:r><w:rPr><w:rFonts w:ascii="Times New Roman" w:hAnsi="Times New Roman"/><w:color w:val="00000A"/><w:sz w:val="24"/><w:szCs w:val="24"/><w:lang w:val="fr-FR"/></w:rPr><w:t>entre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apostolica</w:t></w:r><w:r><w:rPr><w:rFonts w:ascii="Times New Roman" w:hAnsi="Times New Roman"/><w:i/><w:iCs/><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ecclesiastica</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contenu</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l’une</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contredise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rien</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contenu</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l’autre,</w:t></w:r><w:r><w:rPr><w:rFonts w:ascii="Times New Roman" w:hAnsi="Times New Roman"/><w:color w:val="00000A"/><w:spacing w:val="2"/><w:sz w:val="24"/><w:szCs w:val="24"/><w:lang w:val="fr-FR"/></w:rPr><w:t xml:space="preserve"> </w:t></w:r><w:r><w:rPr><w:rFonts w:ascii="Times New Roman" w:hAnsi="Times New Roman"/><w:color w:val="00000A"/><w:sz w:val="24"/><w:szCs w:val="24"/><w:lang w:val="fr-FR"/></w:rPr><w:t>l</w:t></w:r><w:r><w:rPr><w:rFonts w:ascii="Times New Roman" w:hAnsi="Times New Roman"/><w:color w:val="00000A"/><w:spacing w:val="-1"/><w:sz w:val="24"/><w:szCs w:val="24"/><w:lang w:val="fr-FR"/></w:rPr><w:t>’</w:t></w:r><w:r><w:rPr><w:rFonts w:ascii="Times New Roman" w:hAnsi="Times New Roman"/><w:i/><w:iCs/><w:color w:val="00000A"/><w:sz w:val="24"/><w:szCs w:val="24"/><w:lang w:val="fr-FR"/></w:rPr><w:t>ecclesiastica</w:t></w:r><w:r><w:rPr><w:rFonts w:ascii="Times New Roman" w:hAnsi="Times New Roman"/><w:i/><w:iCs/><w:color w:val="00000A"/><w:spacing w:val="7"/><w:sz w:val="24"/><w:szCs w:val="24"/><w:lang w:val="fr-FR"/></w:rPr><w:t xml:space="preserve"> </w:t></w:r><w:r><w:rPr><w:rFonts w:ascii="Times New Roman" w:hAnsi="Times New Roman"/><w:color w:val="00000A"/><w:sz w:val="24"/><w:szCs w:val="24"/><w:lang w:val="fr-FR"/></w:rPr><w:t>étant</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enrichissement,</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substantiel</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homogène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sous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l’action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Saint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Esprit,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apostolica</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Mais</w:t></w:r><w:r><w:rPr><w:rFonts w:ascii="Times New Roman" w:hAnsi="Times New Roman"/><w:color w:val="00000A"/><w:spacing w:val="-19"/><w:sz w:val="24"/><w:szCs w:val="24"/><w:lang w:val="fr-FR"/></w:rPr><w:t xml:space="preserve"> </w:t></w:r><w:r><w:rPr><w:rFonts w:ascii="Times New Roman" w:hAnsi="Times New Roman"/><w:color w:val="00000A"/><w:sz w:val="24"/><w:szCs w:val="24"/><w:lang w:val="fr-FR"/></w:rPr><w:t>cela</w:t></w:r><w:r><w:rPr><w:rFonts w:ascii="Times New Roman" w:hAnsi="Times New Roman"/><w:color w:val="00000A"/><w:spacing w:val="-18"/><w:sz w:val="24"/><w:szCs w:val="24"/><w:lang w:val="fr-FR"/></w:rPr><w:t xml:space="preserve"> </w:t></w:r><w:r><w:rPr><w:rFonts w:ascii="Times New Roman" w:hAnsi="Times New Roman"/><w:color w:val="00000A"/><w:sz w:val="24"/><w:szCs w:val="24"/><w:lang w:val="fr-FR"/></w:rPr><w:t>dit,</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faut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aussitôt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ajou-</w:t></w:r><w:r><w:rPr><w:rFonts w:ascii="Times New Roman" w:hAnsi="Times New Roman"/><w:color w:val="00000A"/><w:spacing w:val="-4"/><w:sz w:val="24"/><w:szCs w:val="24"/><w:lang w:val="fr-FR"/></w:rPr><w:t xml:space="preserve"> </w:t></w:r><w:r><w:rPr><w:rFonts w:ascii="Times New Roman" w:hAnsi="Times New Roman"/><w:color w:val="00000A"/><w:sz w:val="24"/><w:szCs w:val="24"/><w:lang w:val="fr-FR"/></w:rPr><w:t>ter</w:t></w:r><w:r><w:rPr><w:rFonts w:ascii="Times New Roman" w:hAnsi="Times New Roman"/><w:color w:val="00000A"/><w:spacing w:val="6"/><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juste</w:t></w:r><w:r><w:rPr><w:rFonts w:ascii="Times New Roman" w:hAnsi="Times New Roman"/><w:color w:val="00000A"/><w:spacing w:val="2"/><w:sz w:val="24"/><w:szCs w:val="24"/><w:lang w:val="fr-FR"/></w:rPr><w:t xml:space="preserve"> </w:t></w:r><w:r><w:rPr><w:rFonts w:ascii="Times New Roman" w:hAnsi="Times New Roman"/><w:color w:val="00000A"/><w:sz w:val="24"/><w:szCs w:val="24"/><w:lang w:val="fr-FR"/></w:rPr><w:t>fermeté que</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Scolastiques, précisément</w:t></w:r><w:r><w:rPr><w:rFonts w:ascii="Times New Roman" w:hAnsi="Times New Roman"/><w:color w:val="00000A"/><w:spacing w:val="-4"/><w:sz w:val="24"/><w:szCs w:val="24"/><w:lang w:val="fr-FR"/></w:rPr><w:t xml:space="preserve"> </w:t></w:r><w:r><w:rPr><w:rFonts w:ascii="Times New Roman" w:hAnsi="Times New Roman"/><w:color w:val="00000A"/><w:sz w:val="24"/><w:szCs w:val="24"/><w:lang w:val="fr-FR"/></w:rPr><w:t>ceux</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fleurirent au XII</w:t></w:r><w:r><w:rPr><w:rFonts w:ascii="Times New Roman" w:hAnsi="Times New Roman"/><w:color w:val="00000A"/><w:spacing w:val="-1"/><w:sz w:val="24"/><w:szCs w:val="24"/><w:lang w:val="fr-FR"/></w:rPr><w:t>I</w:t></w:r><w:r><w:rPr><w:rFonts w:ascii="Times New Roman" w:hAnsi="Times New Roman"/><w:color w:val="00000A"/><w:position w:val="13"/><w:sz w:val="24"/><w:szCs w:val="16"/><w:lang w:val="fr-FR"/></w:rPr><w:t>e</w:t></w:r><w:r><w:rPr><w:rFonts w:ascii="Times New Roman" w:hAnsi="Times New Roman"/><w:color w:val="00000A"/><w:spacing w:val="-3"/><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exaltant</w:t></w:r><w:r><w:rPr><w:rFonts w:ascii="Times New Roman" w:hAnsi="Times New Roman"/><w:color w:val="00000A"/><w:spacing w:val="17"/><w:sz w:val="24"/><w:szCs w:val="24"/><w:lang w:val="fr-FR"/></w:rPr><w:t xml:space="preserve"> </w:t></w:r><w:r><w:rPr><w:rFonts w:ascii="Times New Roman" w:hAnsi="Times New Roman"/><w:color w:val="00000A"/><w:sz w:val="24"/><w:szCs w:val="24"/><w:lang w:val="fr-FR"/></w:rPr><w:t>l’Écriture</w:t></w:r><w:r><w:rPr><w:rFonts w:ascii="Times New Roman" w:hAnsi="Times New Roman"/><w:b/><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n’humilièrent</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encore</w:t></w:r><w:r><w:rPr><w:rFonts w:ascii="Times New Roman" w:hAnsi="Times New Roman"/><w:color w:val="00000A"/><w:spacing w:val="11"/><w:sz w:val="24"/><w:szCs w:val="24"/><w:lang w:val="fr-FR"/></w:rPr><w:t xml:space="preserve"> </w:t></w:r><w:r><w:rPr><w:rFonts w:ascii="Times New Roman" w:hAnsi="Times New Roman"/><w:color w:val="00000A"/><w:sz w:val="24"/><w:szCs w:val="24"/><w:lang w:val="fr-FR"/></w:rPr><w:t>moins</w:t></w:r><w:r><w:rPr><w:rFonts w:ascii="Times New Roman" w:hAnsi="Times New Roman"/><w:color w:val="00000A"/><w:spacing w:val="12"/><w:sz w:val="24"/><w:szCs w:val="24"/><w:lang w:val="fr-FR"/></w:rPr><w:t xml:space="preserve"> </w:t></w:r><w:r><w:rPr><w:rFonts w:ascii="Times New Roman" w:hAnsi="Times New Roman"/><w:color w:val="00000A"/><w:sz w:val="24"/><w:szCs w:val="24"/><w:lang w:val="fr-FR"/></w:rPr><w:t>n’enterrèrent-ils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Ce que</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vais</w:t></w:r><w:r><w:rPr><w:rFonts w:ascii="Times New Roman" w:hAnsi="Times New Roman"/><w:color w:val="00000A"/><w:spacing w:val="-3"/><w:sz w:val="24"/><w:szCs w:val="24"/><w:lang w:val="fr-FR"/></w:rPr><w:t xml:space="preserve"> </w:t></w:r><w:r><w:rPr><w:rFonts w:ascii="Times New Roman" w:hAnsi="Times New Roman"/><w:color w:val="00000A"/><w:sz w:val="24"/><w:szCs w:val="24"/><w:lang w:val="fr-FR"/></w:rPr><w:t>dire</w:t></w:r><w:r><w:rPr><w:rFonts w:ascii="Times New Roman" w:hAnsi="Times New Roman"/><w:color w:val="00000A"/><w:spacing w:val="-3"/><w:sz w:val="24"/><w:szCs w:val="24"/><w:lang w:val="fr-FR"/></w:rPr><w:t xml:space="preserve"> </w:t></w:r><w:r><w:rPr><w:rFonts w:ascii="Times New Roman" w:hAnsi="Times New Roman"/><w:color w:val="00000A"/><w:sz w:val="24"/><w:szCs w:val="24"/><w:lang w:val="fr-FR"/></w:rPr><w:t>sous</w:t></w:r><w:r><w:rPr><w:rFonts w:ascii="Times New Roman" w:hAnsi="Times New Roman"/><w:color w:val="00000A"/><w:spacing w:val="-4"/><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sujet de</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sera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la preuve </w:t></w:r><w:r><w:rPr><w:rFonts w:ascii="Times New Roman" w:hAnsi="Times New Roman"/><w:color w:val="00000A"/><w:sz w:val="24"/><w:szCs w:val="24"/><w:lang w:val="fr-FR"/></w:rPr><w:t>éloquente.</w:t></w:r></w:p><w:p><w:pPr><w:pStyle w:val="style0"/><w:widowControl w:val="false"/><w:spacing w:after="200" w:before="2" w:line="100" w:lineRule="atLeast"/><w:ind w:firstLine="351" w:left="101" w:right="76"/><w:contextualSpacing w:val="false"/><w:jc w:val="both"/></w:pPr><w:r><w:rPr><w:rFonts w:ascii="Times New Roman" w:hAnsi="Times New Roman"/><w:color w:val="00000A"/><w:sz w:val="24"/><w:szCs w:val="24"/><w:lang w:val="fr-FR"/></w:rPr><w:t>J’ai</w:t></w:r><w:r><w:rPr><w:rFonts w:ascii="Times New Roman" w:hAnsi="Times New Roman"/><w:color w:val="00000A"/><w:spacing w:val="-4"/><w:sz w:val="24"/><w:szCs w:val="24"/><w:lang w:val="fr-FR"/></w:rPr><w:t xml:space="preserve"> </w:t></w:r><w:r><w:rPr><w:rFonts w:ascii="Times New Roman" w:hAnsi="Times New Roman"/><w:color w:val="00000A"/><w:sz w:val="24"/><w:szCs w:val="24"/><w:lang w:val="fr-FR"/></w:rPr><w:t>souvent</w:t></w:r><w:r><w:rPr><w:rFonts w:ascii="Times New Roman" w:hAnsi="Times New Roman"/><w:color w:val="00000A"/><w:spacing w:val="3"/><w:sz w:val="24"/><w:szCs w:val="24"/><w:lang w:val="fr-FR"/></w:rPr><w:t xml:space="preserve"> </w:t></w:r><w:r><w:rPr><w:rFonts w:ascii="Times New Roman" w:hAnsi="Times New Roman"/><w:color w:val="00000A"/><w:sz w:val="24"/><w:szCs w:val="24"/><w:lang w:val="fr-FR"/></w:rPr><w:t>cité</w:t></w:r><w:r><w:rPr><w:rFonts w:ascii="Times New Roman" w:hAnsi="Times New Roman"/><w:color w:val="00000A"/><w:spacing w:val="6"/><w:sz w:val="24"/><w:szCs w:val="24"/><w:lang w:val="fr-FR"/></w:rPr><w:t xml:space="preserve"> </w:t></w:r><w:r><w:rPr><w:rFonts w:ascii="Times New Roman" w:hAnsi="Times New Roman"/><w:color w:val="00000A"/><w:sz w:val="24"/><w:szCs w:val="24"/><w:lang w:val="fr-FR"/></w:rPr><w:t>J.</w:t></w:r><w:r><w:rPr><w:rFonts w:ascii="Times New Roman" w:hAnsi="Times New Roman"/><w:color w:val="00000A"/><w:spacing w:val="8"/><w:sz w:val="24"/><w:szCs w:val="24"/><w:lang w:val="fr-FR"/></w:rPr><w:t xml:space="preserve"> </w:t></w:r><w:r><w:rPr><w:rFonts w:ascii="Times New Roman" w:hAnsi="Times New Roman"/><w:color w:val="00000A"/><w:sz w:val="24"/><w:szCs w:val="24"/><w:lang w:val="fr-FR"/></w:rPr><w:t>Beume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pouvais pas</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faire,</w:t></w:r><w:r><w:rPr><w:rFonts w:ascii="Times New Roman" w:hAnsi="Times New Roman"/><w:color w:val="00000A"/><w:spacing w:val="5"/><w:sz w:val="24"/><w:szCs w:val="24"/><w:lang w:val="fr-FR"/></w:rPr><w:t xml:space="preserve"> en raison de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pacing w:val="5"/><w:sz w:val="24"/><w:szCs w:val="24"/><w:lang w:val="fr-FR"/></w:rPr><w:t xml:space="preserve">de </w:t></w:r><w:r><w:rPr><w:rFonts w:ascii="Times New Roman" w:hAnsi="Times New Roman"/><w:color w:val="00000A"/><w:sz w:val="24"/><w:szCs w:val="24"/><w:lang w:val="fr-FR"/></w:rPr><w:t>ma</w:t></w:r><w:r><w:rPr><w:rFonts w:ascii="Times New Roman" w:hAnsi="Times New Roman"/><w:color w:val="00000A"/><w:spacing w:val="7"/><w:sz w:val="24"/><w:szCs w:val="24"/><w:lang w:val="fr-FR"/></w:rPr><w:t xml:space="preserve"> </w:t></w:r><w:r><w:rPr><w:rFonts w:ascii="Times New Roman" w:hAnsi="Times New Roman"/><w:color w:val="00000A"/><w:sz w:val="24"/><w:szCs w:val="24"/><w:lang w:val="fr-FR"/></w:rPr><w:t>substantielle</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mais</w:t></w:r><w:r><w:rPr><w:rFonts w:ascii="Times New Roman" w:hAnsi="Times New Roman"/><w:color w:val="00000A"/><w:spacing w:val="21"/><w:sz w:val="24"/><w:szCs w:val="24"/><w:lang w:val="fr-FR"/></w:rPr><w:t xml:space="preserve"> </w:t></w:r><w:r><w:rPr><w:rFonts w:ascii="Times New Roman" w:hAnsi="Times New Roman"/><w:color w:val="00000A"/><w:sz w:val="24"/><w:szCs w:val="24"/><w:lang w:val="fr-FR"/></w:rPr><w:t>non</w:t></w:r><w:r><w:rPr><w:rFonts w:ascii="Times New Roman" w:hAnsi="Times New Roman"/><w:color w:val="00000A"/><w:spacing w:val="18"/><w:sz w:val="24"/><w:szCs w:val="24"/><w:lang w:val="fr-FR"/></w:rPr><w:t xml:space="preserve"> </w:t></w:r><w:r><w:rPr><w:rFonts w:ascii="Times New Roman" w:hAnsi="Times New Roman"/><w:color w:val="00000A"/><w:sz w:val="24"/><w:szCs w:val="24"/><w:lang w:val="fr-FR"/></w:rPr><w:t>totale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absolue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concordance</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z w:val="24"/><w:szCs w:val="24"/><w:lang w:val="fr-FR"/></w:rPr><w:t>lui.</w:t></w:r><w:r><w:rPr><w:rFonts w:ascii="Times New Roman" w:hAnsi="Times New Roman"/><w:color w:val="00000A"/><w:spacing w:val="18"/><w:sz w:val="24"/><w:szCs w:val="24"/><w:lang w:val="fr-FR"/></w:rPr><w:t xml:space="preserve"> </w:t></w:r><w:r><w:rPr><w:rFonts w:ascii="Times New Roman" w:hAnsi="Times New Roman"/><w:color w:val="00000A"/><w:sz w:val="24"/><w:szCs w:val="24"/><w:lang w:val="fr-FR"/></w:rPr><w:t>Il y a deux points</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partage</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lui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acceptation</w:t></w:r><w:r><w:rPr><w:rFonts w:ascii="Times New Roman" w:hAnsi="Times New Roman"/><w:color w:val="00000A"/><w:spacing w:val="3"/><w:sz w:val="24"/><w:szCs w:val="24"/><w:lang w:val="fr-FR"/></w:rPr><w:t xml:space="preserve"> </w:t></w:r><w:r><w:rPr><w:rFonts w:ascii="Times New Roman" w:hAnsi="Times New Roman"/><w:color w:val="00000A"/><w:sz w:val="24"/><w:szCs w:val="24"/><w:lang w:val="fr-FR"/></w:rPr><w:t>acritique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chapp.</w:t></w:r><w:r><w:rPr><w:rFonts w:ascii="Times New Roman" w:hAnsi="Times New Roman"/><w:color w:val="00000A"/><w:spacing w:val="7"/><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I</w:t></w:r><w:r><w:rPr><w:rFonts w:ascii="Times New Roman" w:hAnsi="Times New Roman"/><w:color w:val="00000A"/><w:position w:val="13"/><w:sz w:val="24"/><w:szCs w:val="16"/><w:lang w:val="fr-FR"/></w:rPr><w:t xml:space="preserve">e </w:t></w:r><w:r><w:rPr><w:rFonts w:ascii="Times New Roman" w:hAnsi="Times New Roman"/><w:color w:val="00000A"/><w:spacing w:val="21"/><w:position w:val="13"/><w:sz w:val="24"/><w:szCs w:val="16"/><w:lang w:val="fr-FR"/></w:rPr><w:t xml:space="preserve"> </w:t></w:r><w:r><w:rPr><w:rFonts w:ascii="Times New Roman" w:hAnsi="Times New Roman"/><w:color w:val="00000A"/><w:sz w:val="24"/><w:szCs w:val="24"/><w:lang w:val="fr-FR"/></w:rPr><w:t>et III</w:t></w:r><w:r><w:rPr><w:rFonts w:ascii="Times New Roman" w:hAnsi="Times New Roman"/><w:color w:val="00000A"/><w:position w:val="13"/><w:sz w:val="24"/><w:szCs w:val="16"/><w:lang w:val="fr-FR"/></w:rPr><w:t xml:space="preserve">e </w:t></w:r><w:r><w:rPr><w:rFonts w:ascii="Times New Roman" w:hAnsi="Times New Roman"/><w:color w:val="00000A"/><w:spacing w:val="20"/><w:position w:val="13"/><w:sz w:val="24"/><w:szCs w:val="16"/><w:lang w:val="fr-FR"/></w:rPr><w:t xml:space="preserve"> </w:t></w:r><w:r><w:rPr><w:rFonts w:ascii="Times New Roman" w:hAnsi="Times New Roman"/><w:color w:val="00000A"/><w:sz w:val="24"/><w:szCs w:val="24"/><w:lang w:val="fr-FR"/></w:rPr><w:t>de la</w:t></w:r><w:r><w:rPr><w:rFonts w:ascii="Times New Roman" w:hAnsi="Times New Roman"/><w:color w:val="00000A"/><w:spacing w:val="11"/><w:sz w:val="24"/><w:szCs w:val="24"/><w:lang w:val="fr-FR"/></w:rPr><w:t xml:space="preserve"> </w:t></w:r><w:r><w:rPr><w:rFonts w:ascii="Times New Roman" w:hAnsi="Times New Roman"/><w:i/><w:iCs/><w:color w:val="00000A"/><w:sz w:val="24"/><w:szCs w:val="24"/><w:lang w:val="fr-FR"/></w:rPr><w:t>Dei</w:t></w:r><w:r><w:rPr><w:rFonts w:ascii="Times New Roman" w:hAnsi="Times New Roman"/><w:i/><w:iCs/><w:color w:val="00000A"/><w:spacing w:val="9"/><w:sz w:val="24"/><w:szCs w:val="24"/><w:lang w:val="fr-FR"/></w:rPr><w:t xml:space="preserve"> </w:t></w:r><w:r><w:rPr><w:rFonts w:ascii="Times New Roman" w:hAnsi="Times New Roman"/><w:i/><w:iCs/><w:color w:val="00000A"/><w:spacing w:val="-26"/><w:sz w:val="24"/><w:szCs w:val="24"/><w:lang w:val="fr-FR"/></w:rPr><w:t>V</w:t></w:r><w:r><w:rPr><w:rFonts w:ascii="Times New Roman" w:hAnsi="Times New Roman"/><w:i/><w:iCs/><w:color w:val="00000A"/><w:sz w:val="24"/><w:szCs w:val="24"/><w:lang w:val="fr-FR"/></w:rPr><w:t>erbum</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sa</w:t></w:r></w:p><w:p><w:pPr><w:pStyle w:val="style0"/><w:widowControl w:val="false"/><w:spacing w:after="200" w:before="6" w:line="150" w:lineRule="exact"/><w:contextualSpacing w:val="false"/></w:pPr><w:r><w:rPr></w:rPr></w:r></w:p><w:p><w:pPr><w:pStyle w:val="style0"/><w:widowControl w:val="false"/><w:spacing w:after="200" w:before="9" w:line="100" w:lineRule="atLeast"/><w:ind w:firstLine="216" w:left="101" w:right="86"/><w:contextualSpacing w:val="false"/></w:pPr><w:r><w:rPr><w:rFonts w:ascii="Times New Roman" w:hAnsi="Times New Roman"/><w:color w:val="00000A"/><w:spacing w:val="-19"/><w:sz w:val="24"/><w:lang w:val="it-IT"/></w:rPr><w:t xml:space="preserve"> </w:t></w:r></w:p><w:p><w:pPr><w:sectPr><w:headerReference r:id="rId5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it-IT"/></w:rPr><w:t>70</w:t><w:tab/><w:t>CHAPITRE</w:t></w:r><w:r><w:rPr><w:rFonts w:ascii="Times New Roman" w:hAnsi="Times New Roman"/><w:color w:val="00000A"/><w:spacing w:val="-10"/><w:sz w:val="24"/><w:szCs w:val="24"/><w:lang w:val="it-IT"/></w:rPr><w:t xml:space="preserve"> </w:t></w:r><w:r><w:rPr><w:rFonts w:ascii="Times New Roman" w:hAnsi="Times New Roman"/><w:color w:val="00000A"/><w:sz w:val="24"/><w:szCs w:val="24"/><w:lang w:val="it-IT"/></w:rPr><w:t>5.</w:t></w:r><w:r><w:rPr><w:rFonts w:ascii="Times New Roman" w:hAnsi="Times New Roman"/><w:color w:val="00000A"/><w:spacing w:val="48"/><w:sz w:val="24"/><w:szCs w:val="24"/><w:lang w:val="it-IT"/></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spacing w:line="242" w:lineRule="auto"/><w:ind w:hanging="0" w:left="101" w:right="78"/><w:jc w:val="both"/></w:pPr><w:r><w:rPr><w:rFonts w:ascii="Times New Roman" w:hAnsi="Times New Roman"/><w:color w:val="00000A"/><w:sz w:val="24"/><w:szCs w:val="24"/><w:lang w:val="fr-FR"/></w:rPr><w:t>conviction</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i/><w:color w:val="00000A"/><w:spacing w:val="8"/><w:sz w:val="24"/><w:szCs w:val="24"/><w:lang w:val="fr-FR"/></w:rPr><w:t xml:space="preserve"> </w:t></w:r><w:r><w:rPr><w:rFonts w:ascii="Times New Roman" w:hAnsi="Times New Roman"/><w:color w:val="00000A"/><w:spacing w:val="7"/><w:sz w:val="24"/><w:szCs w:val="24"/><w:lang w:val="fr-FR"/></w:rPr><w:t xml:space="preserve">a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rôle</w:t></w:r><w:r><w:rPr><w:rFonts w:ascii="Times New Roman" w:hAnsi="Times New Roman"/><w:color w:val="00000A"/><w:spacing w:val="6"/><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rapport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color w:val="00000A"/><w:sz w:val="24"/><w:szCs w:val="24"/><w:lang w:val="fr-FR"/></w:rPr><w:t>motif</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dissension</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parlerai</w:t></w:r><w:r><w:rPr><w:rFonts w:ascii="Times New Roman" w:hAnsi="Times New Roman"/><w:color w:val="00000A"/><w:spacing w:val="-4"/><w:sz w:val="24"/><w:szCs w:val="24"/><w:lang w:val="fr-FR"/></w:rPr><w:t xml:space="preserve"> </w:t></w:r><w:r><w:rPr><w:rFonts w:ascii="Times New Roman" w:hAnsi="Times New Roman"/><w:color w:val="00000A"/><w:sz w:val="24"/><w:szCs w:val="24"/><w:lang w:val="fr-FR"/></w:rPr><w:t>en temps utile;</w:t></w:r><w:r><w:rPr><w:rFonts w:ascii="Times New Roman" w:hAnsi="Times New Roman"/><w:color w:val="00000A"/><w:spacing w:val="1"/><w:sz w:val="24"/><w:szCs w:val="24"/><w:lang w:val="fr-FR"/></w:rPr><w:t xml:space="preserve"> </w:t></w:r><w:r><w:rPr><w:rFonts w:ascii="Times New Roman" w:hAnsi="Times New Roman"/><w:color w:val="00000A"/><w:sz w:val="24"/><w:szCs w:val="24"/><w:lang w:val="fr-FR"/></w:rPr><w:t>quant</w:t></w:r><w:r><w:rPr><w:rFonts w:ascii="Times New Roman" w:hAnsi="Times New Roman"/><w:color w:val="00000A"/><w:spacing w:val="-2"/><w:sz w:val="24"/><w:szCs w:val="24"/><w:lang w:val="fr-FR"/></w:rPr><w:t xml:space="preserve"> </w:t></w:r><w:r><w:rPr><w:rFonts w:ascii="Times New Roman" w:hAnsi="Times New Roman"/><w:color w:val="00000A"/><w:sz w:val="24"/><w:szCs w:val="24"/><w:lang w:val="fr-FR"/></w:rPr><w:t>au second</w:t></w:r><w:r><w:rPr><w:rFonts w:ascii="Times New Roman" w:hAnsi="Times New Roman"/><w:color w:val="00000A"/><w:spacing w:val="-4"/><w:sz w:val="24"/><w:szCs w:val="24"/><w:lang w:val="fr-FR"/></w:rPr><w:t xml:space="preserve"> </w:t></w:r><w:r><w:rPr><w:rFonts w:ascii="Times New Roman" w:hAnsi="Times New Roman"/><w:color w:val="00000A"/><w:sz w:val="24"/><w:szCs w:val="24"/><w:lang w:val="fr-FR"/></w:rPr><w:t>je me hâte de donner des précision à son égard).</w:t></w:r></w:p><w:p><w:pPr><w:pStyle w:val="style0"/><w:widowControl w:val="false"/><w:spacing w:line="242" w:lineRule="auto"/><w:ind w:firstLine="351" w:left="101" w:right="78"/><w:jc w:val="both"/></w:pPr><w:r><w:rPr><w:rFonts w:ascii="Times New Roman" w:hAnsi="Times New Roman"/><w:color w:val="00000A"/><w:sz w:val="24"/><w:szCs w:val="24"/><w:lang w:val="fr-FR"/></w:rPr><w:t>Beumer</w:t></w:r><w:r><w:rPr><w:rFonts w:ascii="Times New Roman" w:hAnsi="Times New Roman"/><w:color w:val="00000A"/><w:spacing w:val="7"/><w:sz w:val="24"/><w:szCs w:val="24"/><w:lang w:val="fr-FR"/></w:rPr><w:t xml:space="preserve"> </w:t></w:r><w:r><w:rPr><w:rFonts w:ascii="Times New Roman" w:hAnsi="Times New Roman"/><w:color w:val="00000A"/><w:sz w:val="24"/><w:szCs w:val="24"/><w:lang w:val="fr-FR"/></w:rPr><w:t>est d’avis</w:t></w:r><w:r><w:rPr><w:rFonts w:ascii="Times New Roman" w:hAnsi="Times New Roman"/><w:color w:val="00000A"/><w:spacing w:val="21"/><w:sz w:val="24"/><w:szCs w:val="24"/><w:lang w:val="fr-FR"/></w:rPr><w:t xml:space="preserve"> </w:t></w:r><w:r><w:rPr><w:rFonts w:ascii="Times New Roman" w:hAnsi="Times New Roman"/><w:color w:val="00000A"/><w:sz w:val="24"/><w:szCs w:val="24"/><w:lang w:val="fr-FR"/></w:rPr><w:t>que</w:t></w:r><w:r><w:rPr><w:rFonts w:ascii="Times New Roman" w:hAnsi="Times New Roman"/><w:color w:val="00000A"/><w:spacing w:val="22"/><w:sz w:val="24"/><w:szCs w:val="24"/><w:lang w:val="fr-FR"/></w:rPr><w:t xml:space="preserve"> </w:t></w:r><w:r><w:rPr><w:rFonts w:ascii="Times New Roman" w:hAnsi="Times New Roman"/><w:color w:val="00000A"/><w:sz w:val="24"/><w:szCs w:val="24"/><w:lang w:val="fr-FR"/></w:rPr><w:t>les</w:t></w:r><w:r><w:rPr><w:rFonts w:ascii="Times New Roman" w:hAnsi="Times New Roman"/><w:color w:val="00000A"/><w:spacing w:val="23"/><w:sz w:val="24"/><w:szCs w:val="24"/><w:lang w:val="fr-FR"/></w:rPr><w:t xml:space="preserve"> </w:t></w:r><w:r><w:rPr><w:rFonts w:ascii="Times New Roman" w:hAnsi="Times New Roman"/><w:color w:val="00000A"/><w:sz w:val="24"/><w:szCs w:val="24"/><w:lang w:val="fr-FR"/></w:rPr><w:t>grands</w:t></w:r><w:r><w:rPr><w:rFonts w:ascii="Times New Roman" w:hAnsi="Times New Roman"/><w:color w:val="00000A"/><w:spacing w:val="20"/><w:sz w:val="24"/><w:szCs w:val="24"/><w:lang w:val="fr-FR"/></w:rPr><w:t xml:space="preserve"> </w:t></w:r><w:r><w:rPr><w:rFonts w:ascii="Times New Roman" w:hAnsi="Times New Roman"/><w:color w:val="00000A"/><w:sz w:val="24"/><w:szCs w:val="24"/><w:lang w:val="fr-FR"/></w:rPr><w:t>Scolastiques,</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23"/><w:sz w:val="24"/><w:szCs w:val="24"/><w:lang w:val="fr-FR"/></w:rPr><w:t xml:space="preserve"> </w:t></w:r><w:r><w:rPr><w:rFonts w:ascii="Times New Roman" w:hAnsi="Times New Roman"/><w:color w:val="00000A"/><w:sz w:val="24"/><w:szCs w:val="24"/><w:lang w:val="fr-FR"/></w:rPr><w:t>confiant</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tâche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i/><w:iCs/><w:color w:val="00000A"/><w:sz w:val="24"/><w:szCs w:val="24"/><w:lang w:val="fr-FR"/></w:rPr><w:t xml:space="preserve">compléter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renoncent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centralité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qu’ils </w:t></w:r><w:r><w:rPr><w:rFonts w:ascii="Times New Roman" w:hAnsi="Times New Roman"/><w:color w:val="00000A"/><w:sz w:val="24"/><w:szCs w:val="24"/><w:lang w:val="fr-FR"/></w:rPr><w:t>n’en</w:t></w:r><w:r><w:rPr><w:rFonts w:ascii="Times New Roman" w:hAnsi="Times New Roman"/><w:color w:val="00000A"/><w:spacing w:val="-11"/><w:sz w:val="24"/><w:szCs w:val="24"/><w:lang w:val="fr-FR"/></w:rPr><w:t xml:space="preserve"> </w:t></w:r><w:r><w:rPr><w:rFonts w:ascii="Times New Roman" w:hAnsi="Times New Roman"/><w:color w:val="00000A"/><w:sz w:val="24"/><w:szCs w:val="24"/><w:lang w:val="fr-FR"/></w:rPr><w:t>font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source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exclusive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Foi.</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verbe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compléter</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dit</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parfaite</w:t></w:r><w:r><w:rPr><w:rFonts w:ascii="Times New Roman" w:hAnsi="Times New Roman"/><w:color w:val="00000A"/><w:spacing w:val="-2"/><w:sz w:val="24"/><w:szCs w:val="24"/><w:lang w:val="fr-FR"/></w:rPr><w:t xml:space="preserve"> </w:t></w:r><w:r><w:rPr><w:rFonts w:ascii="Times New Roman" w:hAnsi="Times New Roman"/><w:color w:val="00000A"/><w:sz w:val="24"/><w:szCs w:val="24"/><w:lang w:val="fr-FR"/></w:rPr><w:t>correspondance</w:t></w:r><w:r><w:rPr><w:rFonts w:ascii="Times New Roman" w:hAnsi="Times New Roman"/><w:color w:val="00000A"/><w:spacing w:val="-15"/><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titre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paragraphe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rôle</w:t></w:r><w:r><w:rPr><w:rFonts w:ascii="Times New Roman" w:hAnsi="Times New Roman"/><w:color w:val="00000A"/><w:spacing w:val="-6"/><w:sz w:val="24"/><w:szCs w:val="24"/><w:lang w:val="fr-FR"/></w:rPr><w:t xml:space="preserve"> </w:t></w:r><w:r><w:rPr><w:rFonts w:ascii="Times New Roman" w:hAnsi="Times New Roman"/><w:i/><w:iCs/><w:color w:val="00000A"/><w:sz w:val="24"/><w:szCs w:val="24"/><w:lang w:val="fr-FR"/></w:rPr><w:t>complémentai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S’il</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18"/><w:sz w:val="24"/><w:szCs w:val="24"/><w:lang w:val="fr-FR"/></w:rPr><w:t xml:space="preserve"> </w:t></w:r><w:r><w:rPr><w:rFonts w:ascii="Times New Roman" w:hAnsi="Times New Roman"/><w:color w:val="00000A"/><w:sz w:val="24"/><w:szCs w:val="24"/><w:lang w:val="fr-FR"/></w:rPr><w:t>l’idée</w:t></w:r><w:r><w:rPr><w:rFonts w:ascii="Times New Roman" w:hAnsi="Times New Roman"/><w:color w:val="00000A"/><w:spacing w:val="-10"/><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communique,</w:t></w:r><w:r><w:rPr><w:rFonts w:ascii="Times New Roman" w:hAnsi="Times New Roman"/><w:color w:val="00000A"/><w:spacing w:val="-16"/><w:sz w:val="24"/><w:szCs w:val="24"/><w:lang w:val="fr-FR"/></w:rPr><w:t xml:space="preserve"> </w:t></w:r><w:r><w:rPr><w:rFonts w:ascii="Times New Roman" w:hAnsi="Times New Roman"/><w:color w:val="00000A"/><w:spacing w:val="-16"/><w:sz w:val="24"/><w:szCs w:val="24"/><w:shd w:fill="FFFF00" w:val="clear"/><w:lang w:val="fr-FR"/></w:rPr><w:t>en excluant si on veut</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signification</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seco</w:t></w:r><w:r><w:rPr><w:rFonts w:ascii="Times New Roman" w:hAnsi="Times New Roman"/><w:color w:val="00000A"/><w:spacing w:val="-5"/><w:sz w:val="24"/><w:szCs w:val="24"/><w:shd w:fill="FFFF00" w:val="clear"/><w:lang w:val="fr-FR"/></w:rPr><w:t>n</w:t></w:r><w:r><w:rPr><w:rFonts w:ascii="Times New Roman" w:hAnsi="Times New Roman"/><w:color w:val="00000A"/><w:sz w:val="24"/><w:szCs w:val="24"/><w:shd w:fill="FFFF00" w:val="clear"/><w:lang w:val="fr-FR"/></w:rPr><w:t>daire,</w:t></w:r><w:r><w:rPr><w:rFonts w:ascii="Times New Roman" w:hAnsi="Times New Roman"/><w:color w:val="00000A"/><w:spacing w:val="-15"/><w:sz w:val="24"/><w:szCs w:val="24"/><w:shd w:fill="FFFF00" w:val="clear"/><w:lang w:val="fr-FR"/></w:rPr><w:t xml:space="preserve"> </w:t></w:r><w:r><w:rPr><w:rFonts w:ascii="Times New Roman" w:hAnsi="Times New Roman"/><w:color w:val="00000A"/><w:w w:val="99"/><w:sz w:val="24"/><w:szCs w:val="24"/><w:shd w:fill="FFFF00" w:val="clear"/><w:lang w:val="fr-FR"/></w:rPr><w:t>accessoire</w:t></w:r><w:r><w:rPr><w:rFonts w:ascii="Times New Roman" w:hAnsi="Times New Roman"/><w:color w:val="00000A"/><w:spacing w:val="-14"/><w:w w:val="9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qu’on donne</w:t></w:r><w:r><w:rPr><w:rFonts w:ascii="Times New Roman" w:hAnsi="Times New Roman"/><w:color w:val="00000A"/><w:spacing w:val="-18"/><w:sz w:val="24"/><w:szCs w:val="24"/><w:shd w:fill="FFFF00" w:val="clear"/><w:lang w:val="fr-FR"/></w:rPr><w:t xml:space="preserve"> </w:t></w:r><w:r><w:rPr><w:rFonts w:ascii="Times New Roman" w:hAnsi="Times New Roman"/><w:color w:val="00000A"/><w:w w:val="99"/><w:sz w:val="24"/><w:szCs w:val="24"/><w:shd w:fill="FFFF00" w:val="clear"/><w:lang w:val="fr-FR"/></w:rPr><w:t>parfois</w:t></w:r><w:r><w:rPr><w:rFonts w:ascii="Times New Roman" w:hAnsi="Times New Roman"/><w:color w:val="00000A"/><w:spacing w:val="-14"/><w:w w:val="99"/><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cet</w:t></w:r><w:r><w:rPr><w:rFonts w:ascii="Times New Roman" w:hAnsi="Times New Roman"/><w:color w:val="00000A"/><w:spacing w:val="-17"/><w:sz w:val="24"/><w:szCs w:val="24"/><w:shd w:fill="FFFF00" w:val="clear"/><w:lang w:val="fr-FR"/></w:rPr><w:t xml:space="preserve"> </w:t></w:r><w:r><w:rPr><w:rFonts w:ascii="Times New Roman" w:hAnsi="Times New Roman"/><w:color w:val="00000A"/><w:w w:val="99"/><w:sz w:val="24"/><w:szCs w:val="24"/><w:shd w:fill="FFFF00" w:val="clear"/><w:lang w:val="fr-FR"/></w:rPr><w:t>adjectif,</w:t></w:r><w:r><w:rPr><w:rFonts w:ascii="Times New Roman" w:hAnsi="Times New Roman"/><w:color w:val="00000A"/><w:spacing w:val="-14"/><w:w w:val="99"/><w:sz w:val="24"/><w:szCs w:val="24"/><w:shd w:fill="FFFF00" w:val="clear"/><w:lang w:val="fr-FR"/></w:rPr><w:t xml:space="preserve"> </w:t></w:r><w:r><w:rPr><w:rFonts w:ascii="Times New Roman" w:hAnsi="Times New Roman"/><w:color w:val="00000A"/><w:sz w:val="24"/><w:szCs w:val="24"/><w:shd w:fill="FFFF00" w:val="clear"/><w:lang w:val="fr-FR"/></w:rPr><w:t>c</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sz w:val="24"/><w:szCs w:val="24"/><w:lang w:val="fr-FR"/></w:rPr><w:t>celle</w:t></w:r><w:r><w:rPr><w:rFonts w:ascii="Times New Roman" w:hAnsi="Times New Roman"/><w:color w:val="00000A"/><w:spacing w:val="-19"/><w:sz w:val="24"/><w:szCs w:val="24"/><w:lang w:val="fr-FR"/></w:rPr><w:t xml:space="preserve"> </w:t></w:r><w:r><w:rPr><w:rFonts w:ascii="Times New Roman" w:hAnsi="Times New Roman"/><w:color w:val="00000A"/><w:sz w:val="24"/><w:szCs w:val="24"/><w:lang w:val="fr-FR"/></w:rPr><w:t>d’une</w:t></w:r><w:r><w:rPr><w:rFonts w:ascii="Times New Roman" w:hAnsi="Times New Roman"/><w:color w:val="00000A"/><w:spacing w:val="-2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non</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fondativa</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simplement «</w:t></w:r><w:r><w:rPr><w:rFonts w:ascii="Times New Roman" w:hAnsi="Times New Roman"/><w:color w:val="00000A"/><w:spacing w:val="8"/><w:sz w:val="24"/><w:szCs w:val="24"/><w:lang w:val="fr-FR"/></w:rPr><w:t xml:space="preserve"> </w:t></w:r><w:r><w:rPr><w:rFonts w:ascii="Times New Roman" w:hAnsi="Times New Roman"/><w:color w:val="00000A"/><w:sz w:val="24"/><w:szCs w:val="24"/><w:lang w:val="fr-FR"/></w:rPr><w:t>completiva »</w:t></w:r><w:r><w:rPr><w:rFonts w:ascii="Times New Roman" w:hAnsi="Times New Roman"/><w:color w:val="00000A"/><w:spacing w:val="8"/><w:sz w:val="24"/><w:szCs w:val="24"/><w:lang w:val="fr-FR"/></w:rPr><w:t xml:space="preserve"> </w:t></w:r><w:r><w:rPr><w:rFonts w:ascii="Times New Roman" w:hAnsi="Times New Roman"/><w:color w:val="00000A"/><w:sz w:val="24"/><w:szCs w:val="24"/><w:lang w:val="fr-FR"/></w:rPr><w:t>vis-à-vis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le verbe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compléter</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puisse</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prêter</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interprétation 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mette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côté</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parole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Dieu</w:t></w:r><w:r><w:rPr><w:rFonts w:ascii="Times New Roman" w:hAnsi="Times New Roman"/><w:color w:val="00000A"/><w:spacing w:val="15"/><w:sz w:val="24"/><w:szCs w:val="24"/><w:lang w:val="fr-FR"/></w:rPr><w:t xml:space="preserve"> </w:t></w:r><w:r><w:rPr><w:rFonts w:ascii="Times New Roman" w:hAnsi="Times New Roman"/><w:i/><w:iCs/><w:color w:val="00000A"/><w:sz w:val="24"/><w:szCs w:val="24"/><w:lang w:val="fr-FR"/></w:rPr><w:t>dite</w:t></w:r><w:r><w:rPr><w:rFonts w:ascii="Times New Roman" w:hAnsi="Times New Roman"/><w:i/><w:iCs/><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écrite</w:t></w:r><w:r><w:rPr><w:rFonts w:ascii="Times New Roman" w:hAnsi="Times New Roman"/><w:i/><w:color w:val="00000A"/><w:sz w:val="24"/><w:szCs w:val="24"/><w:lang w:val="fr-FR"/></w:rPr><w:t>,</w:t></w:r><w:r><w:rPr><w:rFonts w:ascii="Times New Roman" w:hAnsi="Times New Roman"/><w:i/><w:color w:val="00000A"/><w:spacing w:val="14"/><w:sz w:val="24"/><w:szCs w:val="24"/><w:lang w:val="fr-FR"/></w:rPr><w:t xml:space="preserve"> </w:t></w:r><w:r><w:rPr><w:rFonts w:ascii="Times New Roman" w:hAnsi="Times New Roman"/><w:color w:val="00000A"/><w:sz w:val="24"/><w:szCs w:val="24"/><w:lang w:val="fr-FR"/></w:rPr><w:t>l’une ayant une signification et une tâche différente par rapport à l’autre.</w:t></w:r><w:r><w:rPr><w:rFonts w:ascii="Times New Roman" w:hAnsi="Times New Roman"/><w:color w:val="00000A"/><w:spacing w:val="20"/><w:sz w:val="24"/><w:szCs w:val="24"/><w:lang w:val="fr-FR"/></w:rPr><w:t xml:space="preserve"> </w:t></w:r></w:p><w:p><w:pPr><w:pStyle w:val="style0"/><w:widowControl w:val="false"/><w:spacing w:line="242" w:lineRule="auto"/><w:ind w:firstLine="351" w:left="101" w:right="78"/><w:jc w:val="both"/></w:pP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remarque</w:t></w:r><w:r><w:rPr><w:rFonts w:ascii="Times New Roman" w:hAnsi="Times New Roman"/><w:color w:val="00000A"/><w:spacing w:val="14"/><w:sz w:val="24"/><w:szCs w:val="24"/><w:lang w:val="fr-FR"/></w:rPr><w:t xml:space="preserve"> </w:t></w:r><w:r><w:rPr><w:rFonts w:ascii="Times New Roman" w:hAnsi="Times New Roman"/><w:color w:val="00000A"/><w:sz w:val="24"/><w:szCs w:val="24"/><w:lang w:val="fr-FR"/></w:rPr><w:t>tire</w:t></w:r><w:r><w:rPr><w:rFonts w:ascii="Times New Roman" w:hAnsi="Times New Roman"/><w:color w:val="00000A"/><w:spacing w:val="19"/><w:sz w:val="24"/><w:szCs w:val="24"/><w:lang w:val="fr-FR"/></w:rPr><w:t xml:space="preserve"> </w:t></w:r><w:r><w:rPr><w:rFonts w:ascii="Times New Roman" w:hAnsi="Times New Roman"/><w:color w:val="00000A"/><w:sz w:val="24"/><w:szCs w:val="24"/><w:lang w:val="fr-FR"/></w:rPr><w:t>sa</w:t></w:r><w:r><w:rPr><w:rFonts w:ascii="Times New Roman" w:hAnsi="Times New Roman"/><w:color w:val="00000A"/><w:spacing w:val="20"/><w:sz w:val="24"/><w:szCs w:val="24"/><w:lang w:val="fr-FR"/></w:rPr><w:t xml:space="preserve"> </w:t></w:r><w:r><w:rPr><w:rFonts w:ascii="Times New Roman" w:hAnsi="Times New Roman"/><w:color w:val="00000A"/><w:sz w:val="24"/><w:szCs w:val="24"/><w:lang w:val="fr-FR"/></w:rPr><w:t>force</w:t></w:r><w:r><w:rPr><w:rFonts w:ascii="Times New Roman" w:hAnsi="Times New Roman"/><w:color w:val="00000A"/><w:spacing w:val="18"/><w:sz w:val="24"/><w:szCs w:val="24"/><w:lang w:val="fr-FR"/></w:rPr><w:t xml:space="preserve"> </w:t></w:r><w:r><w:rPr><w:rFonts w:ascii="Times New Roman" w:hAnsi="Times New Roman"/><w:color w:val="00000A"/><w:sz w:val="24"/><w:szCs w:val="24"/><w:lang w:val="fr-FR"/></w:rPr><w:t>aussi</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20"/><w:sz w:val="24"/><w:szCs w:val="24"/><w:lang w:val="fr-FR"/></w:rPr><w:t xml:space="preserve"> </w:t></w:r><w:r><w:rPr><w:rFonts w:ascii="Times New Roman" w:hAnsi="Times New Roman"/><w:color w:val="00000A"/><w:sz w:val="24"/><w:szCs w:val="24"/><w:lang w:val="fr-FR"/></w:rPr><w:t>fait</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Beume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déclarant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exclusif</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rôle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pourrait</w:t></w:r><w:r><w:rPr><w:rFonts w:ascii="Times New Roman" w:hAnsi="Times New Roman"/><w:color w:val="00000A"/><w:spacing w:val="-2"/><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penser</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rôle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pour la moins </w:t></w:r><w:r><w:rPr><w:rFonts w:ascii="Times New Roman" w:hAnsi="Times New Roman"/><w:color w:val="00000A"/><w:sz w:val="24"/><w:szCs w:val="24"/><w:lang w:val="fr-FR"/></w:rPr><w:t>analogue.</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aurait</w:t></w:r><w:r><w:rPr><w:rFonts w:ascii="Times New Roman" w:hAnsi="Times New Roman"/><w:color w:val="00000A"/><w:spacing w:val="-8"/><w:sz w:val="24"/><w:szCs w:val="24"/><w:lang w:val="fr-FR"/></w:rPr><w:t xml:space="preserve"> </w:t></w:r><w:r><w:rPr><w:rFonts w:ascii="Times New Roman" w:hAnsi="Times New Roman"/><w:color w:val="00000A"/><w:sz w:val="24"/><w:szCs w:val="24"/><w:lang w:val="fr-FR"/></w:rPr><w:t>en ce cas un prodrome de ces « deux</w:t></w:r><w:r><w:rPr><w:rFonts w:ascii="Times New Roman" w:hAnsi="Times New Roman"/><w:color w:val="00000A"/><w:spacing w:val="-7"/><w:sz w:val="24"/><w:szCs w:val="24"/><w:lang w:val="fr-FR"/></w:rPr><w:t xml:space="preserve"> </w:t></w:r><w:r><w:rPr><w:rFonts w:ascii="Times New Roman" w:hAnsi="Times New Roman"/><w:color w:val="00000A"/><w:sz w:val="24"/><w:szCs w:val="24"/><w:lang w:val="fr-FR"/></w:rPr><w:t>sources »</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bien</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connues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9"/><w:sz w:val="24"/><w:szCs w:val="24"/><w:lang w:val="fr-FR"/></w:rPr><w:t xml:space="preserve"> </w:t></w:r><w:r><w:rPr><w:rFonts w:ascii="Times New Roman" w:hAnsi="Times New Roman"/><w:color w:val="00000A"/><w:sz w:val="24"/><w:szCs w:val="24"/><w:lang w:val="fr-FR"/></w:rPr><w:t>contestées.</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Beumer</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ne va pas jusque là</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son usage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met en</w:t></w:r><w:r><w:rPr><w:rFonts w:ascii="Times New Roman" w:hAnsi="Times New Roman"/><w:color w:val="00000A"/><w:spacing w:val="3"/><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7"/><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0"/><w:sz w:val="24"/><w:szCs w:val="24"/><w:lang w:val="fr-FR"/></w:rPr><w:t xml:space="preserve"> </w:t></w:r><w:r><w:rPr><w:rFonts w:ascii="Times New Roman" w:hAnsi="Times New Roman"/><w:color w:val="00000A"/><w:sz w:val="24"/><w:szCs w:val="24"/><w:lang w:val="fr-FR"/></w:rPr><w:t>purement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completiva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tout</w:t></w:r><w:r><w:rPr><w:rFonts w:ascii="Times New Roman" w:hAnsi="Times New Roman"/><w:color w:val="00000A"/><w:spacing w:val="-6"/><w:sz w:val="24"/><w:szCs w:val="24"/><w:lang w:val="fr-FR"/></w:rPr><w:t xml:space="preserve"> </w:t></w:r><w:r><w:rPr><w:rFonts w:ascii="Times New Roman" w:hAnsi="Times New Roman"/><w:color w:val="00000A"/><w:sz w:val="24"/><w:szCs w:val="24"/><w:lang w:val="fr-FR"/></w:rPr><w:t>importante</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9"/><w:sz w:val="24"/><w:szCs w:val="24"/><w:lang w:val="fr-FR"/></w:rPr><w:t xml:space="preserve"> </w:t></w:r><w:r><w:rPr><w:rFonts w:ascii="Times New Roman" w:hAnsi="Times New Roman"/><w:color w:val="00000A"/><w:sz w:val="24"/><w:szCs w:val="24"/><w:lang w:val="fr-FR"/></w:rPr><w:t>soit,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demeure</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ni</w:t></w:r><w:r><w:rPr><w:rFonts w:ascii="Times New Roman" w:hAnsi="Times New Roman"/><w:color w:val="00000A"/><w:spacing w:val="-7"/><w:sz w:val="24"/><w:szCs w:val="24"/><w:lang w:val="fr-FR"/></w:rPr><w:t xml:space="preserve"> </w:t></w:r><w:r><w:rPr><w:rFonts w:ascii="Times New Roman" w:hAnsi="Times New Roman"/><w:color w:val="00000A"/><w:sz w:val="24"/><w:szCs w:val="24"/><w:lang w:val="fr-FR"/></w:rPr><w:t>exclusive,</w:t></w:r><w:r><w:rPr><w:rFonts w:ascii="Times New Roman" w:hAnsi="Times New Roman"/><w:color w:val="00000A"/><w:spacing w:val="-15"/><w:sz w:val="24"/><w:szCs w:val="24"/><w:lang w:val="fr-FR"/></w:rPr><w:t xml:space="preserve"> </w:t></w:r><w:r><w:rPr><w:rFonts w:ascii="Times New Roman" w:hAnsi="Times New Roman"/><w:color w:val="00000A"/><w:sz w:val="24"/><w:szCs w:val="24"/><w:lang w:val="fr-FR"/></w:rPr><w:t>ni</w:t></w:r><w:r><w:rPr><w:rFonts w:ascii="Times New Roman" w:hAnsi="Times New Roman"/><w:color w:val="00000A"/><w:spacing w:val="-9"/><w:sz w:val="24"/><w:szCs w:val="24"/><w:lang w:val="fr-FR"/></w:rPr><w:t xml:space="preserve"> </w:t></w:r><w:r><w:rPr><w:rFonts w:ascii="Times New Roman" w:hAnsi="Times New Roman"/><w:color w:val="00000A"/><w:sz w:val="24"/><w:szCs w:val="24"/><w:lang w:val="fr-FR"/></w:rPr><w:t>principale</w:t></w:r><w:r><w:rPr><w:rFonts w:ascii="Times New Roman" w:hAnsi="Times New Roman"/><w:b/><w:color w:val="00000A"/><w:sz w:val="24"/><w:szCs w:val="24"/><w:shd w:fill="FFFF00" w:val="clear"/><w:lang w:val="fr-FR"/></w:rPr><w: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étant</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quand</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même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bien</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entendu</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l’achèvement</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produit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faveur 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l’Écriture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à l’aide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 et non reciproquement</w:t></w:r><w:r><w:rPr><w:rFonts w:ascii="Times New Roman" w:hAnsi="Times New Roman"/><w:color w:val="00000A"/><w:sz w:val="24"/><w:szCs w:val="24"/><w:lang w:val="fr-FR"/></w:rPr><w:t>.</w:t></w:r></w:p><w:p><w:pPr><w:pStyle w:val="style0"/><w:widowControl w:val="false"/><w:spacing w:line="100" w:lineRule="atLeast"/><w:ind w:firstLine="351" w:left="101" w:right="76"/><w:jc w:val="both"/></w:pPr><w:r><w:rPr><w:rFonts w:ascii="Times New Roman" w:hAnsi="Times New Roman"/><w:color w:val="00000A"/><w:spacing w:val="8"/><w:sz w:val="24"/><w:szCs w:val="24"/><w:lang w:val="fr-FR"/></w:rPr><w:t xml:space="preserve">En ce qui me concerne cependant, il me semble que même les preuves alléguées par Beumer ne lui donnent pas tout à fait raison. </w:t></w:r></w:p><w:p><w:pPr><w:pStyle w:val="style0"/><w:widowControl w:val="false"/><w:spacing w:line="100" w:lineRule="atLeast"/><w:ind w:firstLine="351" w:left="101" w:right="76"/><w:jc w:val="both"/></w:pPr><w:r><w:rPr><w:rFonts w:ascii="Times New Roman" w:hAnsi="Times New Roman"/><w:color w:val="00000A"/><w:sz w:val="24"/><w:szCs w:val="24"/><w:lang w:val="fr-FR"/></w:rPr><w:t>Lorsqu’il</w:t></w:r><w:r><w:rPr><w:rFonts w:ascii="Times New Roman" w:hAnsi="Times New Roman"/><w:color w:val="00000A"/><w:spacing w:val="7"/><w:sz w:val="24"/><w:szCs w:val="24"/><w:lang w:val="fr-FR"/></w:rPr><w:t xml:space="preserve"> </w:t></w:r><w:r><w:rPr><w:rFonts w:ascii="Times New Roman" w:hAnsi="Times New Roman"/><w:color w:val="00000A"/><w:sz w:val="24"/><w:szCs w:val="24"/><w:lang w:val="fr-FR"/></w:rPr><w:t>cite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Albert</w:t></w:r><w:r><w:rPr><w:rFonts w:ascii="Times New Roman" w:hAnsi="Times New Roman"/><w:color w:val="00000A"/><w:spacing w:val="9"/><w:sz w:val="24"/><w:szCs w:val="24"/><w:lang w:val="fr-FR"/></w:rPr><w:t xml:space="preserve"> </w:t></w:r><w:r><w:rPr><w:rFonts w:ascii="Times New Roman" w:hAnsi="Times New Roman"/><w:color w:val="00000A"/><w:sz w:val="24"/><w:szCs w:val="24"/><w:lang w:val="fr-FR"/></w:rPr><w:t>le Grand)</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forma</w:t></w:r><w:r><w:rPr><w:rFonts w:ascii="Times New Roman" w:hAnsi="Times New Roman"/><w:color w:val="00000A"/><w:spacing w:val="9"/><w:sz w:val="24"/><w:szCs w:val="24"/><w:lang w:val="fr-FR"/></w:rPr><w:t xml:space="preserve"> </w:t></w:r><w:r><w:rPr><w:rFonts w:ascii="Times New Roman" w:hAnsi="Times New Roman"/><w:color w:val="00000A"/><w:sz w:val="24"/><w:szCs w:val="24"/><w:lang w:val="fr-FR"/></w:rPr><w:t>(confirmationis)</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Domino</w:t></w:r><w:r><w:rPr><w:rFonts w:ascii="Times New Roman" w:hAnsi="Times New Roman"/><w:color w:val="00000A"/><w:spacing w:val="-7"/><w:sz w:val="24"/><w:szCs w:val="24"/><w:lang w:val="fr-FR"/></w:rPr><w:t xml:space="preserve"> </w:t></w:r><w:r><w:rPr><w:rFonts w:ascii="Times New Roman" w:hAnsi="Times New Roman"/><w:color w:val="00000A"/><w:sz w:val="24"/><w:szCs w:val="24"/><w:lang w:val="fr-FR"/></w:rPr><w:t>instituta,</w:t></w:r><w:r><w:rPr><w:rFonts w:ascii="Times New Roman" w:hAnsi="Times New Roman"/><w:color w:val="00000A"/><w:spacing w:val="6"/><w:sz w:val="24"/><w:szCs w:val="24"/><w:lang w:val="fr-FR"/></w:rPr><w:t xml:space="preserve"> </w:t></w:r><w:r><w:rPr><w:rFonts w:ascii="Times New Roman" w:hAnsi="Times New Roman"/><w:color w:val="00000A"/><w:sz w:val="24"/><w:szCs w:val="24"/><w:lang w:val="fr-FR"/></w:rPr><w:t>(ab)</w:t></w:r><w:r><w:rPr><w:rFonts w:ascii="Times New Roman" w:hAnsi="Times New Roman"/><w:color w:val="00000A"/><w:spacing w:val="4"/><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1"/><w:sz w:val="24"/><w:szCs w:val="24"/><w:lang w:val="fr-FR"/></w:rPr><w:t xml:space="preserve"> </w:t></w:r><w:r><w:rPr><w:rFonts w:ascii="Times New Roman" w:hAnsi="Times New Roman"/><w:color w:val="00000A"/><w:sz w:val="24"/><w:szCs w:val="24"/><w:lang w:val="fr-FR"/></w:rPr><w:t>tradita</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90"/></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nombreuses</w:t></w:r><w:r><w:rPr><w:rFonts w:ascii="Times New Roman" w:hAnsi="Times New Roman"/><w:color w:val="00000A"/><w:spacing w:val="-4"/><w:sz w:val="24"/><w:szCs w:val="24"/><w:lang w:val="fr-FR"/></w:rPr><w:t xml:space="preserve"> </w:t></w:r><w:r><w:rPr><w:rFonts w:ascii="Times New Roman" w:hAnsi="Times New Roman"/><w:color w:val="00000A"/><w:sz w:val="24"/><w:szCs w:val="24"/><w:lang w:val="fr-FR"/></w:rPr><w:t>choses</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4"/><w:sz w:val="24"/><w:szCs w:val="24"/><w:lang w:val="fr-FR"/></w:rPr><w:t xml:space="preserve"> </w:t></w:r><w:r><w:rPr><w:rFonts w:ascii="Times New Roman" w:hAnsi="Times New Roman"/><w:color w:val="00000A"/><w:sz w:val="24"/><w:szCs w:val="24"/><w:lang w:val="fr-FR"/></w:rPr><w:t>leguntur »,</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suggère</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observatio</w:t></w:r><w:r><w:rPr><w:rFonts w:ascii="Times New Roman" w:hAnsi="Times New Roman"/><w:color w:val="00000A"/><w:spacing w:val="-13"/><w:sz w:val="24"/><w:szCs w:val="24"/><w:lang w:val="fr-FR"/></w:rPr><w:t xml:space="preserve"> </w:t></w:r><w:r><w:rPr><w:rFonts w:ascii="Times New Roman" w:hAnsi="Times New Roman"/><w:color w:val="00000A"/><w:sz w:val="24"/><w:szCs w:val="24"/><w:lang w:val="fr-FR"/></w:rPr><w:t>generalis</w:t></w:r><w:r><w:rPr><w:rFonts w:ascii="Times New Roman" w:hAnsi="Times New Roman"/><w:color w:val="00000A"/><w:spacing w:val="-12"/><w:sz w:val="24"/><w:szCs w:val="24"/><w:lang w:val="fr-FR"/></w:rPr><w:t xml:space="preserve"> </w:t></w:r><w:r><w:rPr><w:rFonts w:ascii="Times New Roman" w:hAnsi="Times New Roman"/><w:color w:val="00000A"/><w:sz w:val="24"/><w:szCs w:val="24"/><w:lang w:val="fr-FR"/></w:rPr><w:t>ab</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5"/><w:sz w:val="24"/><w:szCs w:val="24"/><w:lang w:val="fr-FR"/></w:rPr><w:t xml:space="preserve"> </w:t></w:r><w:r><w:rPr><w:rFonts w:ascii="Times New Roman" w:hAnsi="Times New Roman"/><w:color w:val="00000A"/><w:sz w:val="24"/><w:szCs w:val="24"/><w:lang w:val="fr-FR"/></w:rPr><w:t>edocta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91"/></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crois</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me</w:t></w:r><w:r><w:rPr><w:rFonts w:ascii="Times New Roman" w:hAnsi="Times New Roman"/><w:color w:val="00000A"/><w:spacing w:val="-7"/><w:sz w:val="24"/><w:szCs w:val="24"/><w:lang w:val="fr-FR"/></w:rPr><w:t xml:space="preserve"> </w:t></w:r><w:r><w:rPr><w:rFonts w:ascii="Times New Roman" w:hAnsi="Times New Roman"/><w:color w:val="00000A"/><w:sz w:val="24"/><w:szCs w:val="24"/><w:lang w:val="fr-FR"/></w:rPr><w:t>tromper</w:t></w:r><w:r><w:rPr><w:rFonts w:ascii="Times New Roman" w:hAnsi="Times New Roman"/><w:color w:val="00000A"/><w:spacing w:val="-11"/><w:sz w:val="24"/><w:szCs w:val="24"/><w:lang w:val="fr-FR"/></w:rPr><w:t xml:space="preserve"> </w:t></w:r><w:r><w:rPr><w:rFonts w:ascii="Times New Roman" w:hAnsi="Times New Roman"/><w:color w:val="00000A"/><w:sz w:val="24"/><w:szCs w:val="24"/><w:lang w:val="fr-FR"/></w:rPr><w:t>si</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ces</w:t></w:r><w:r><w:rPr><w:rFonts w:ascii="Times New Roman" w:hAnsi="Times New Roman"/><w:color w:val="00000A"/><w:spacing w:val="-3"/><w:sz w:val="24"/><w:szCs w:val="24"/><w:lang w:val="fr-FR"/></w:rPr><w:t xml:space="preserve"> </w:t></w:r><w:r><w:rPr><w:rFonts w:ascii="Times New Roman" w:hAnsi="Times New Roman"/><w:color w:val="00000A"/><w:sz w:val="24"/><w:szCs w:val="24"/><w:lang w:val="fr-FR"/></w:rPr><w:t>mots</w:t></w:r><w:r><w:rPr><w:rFonts w:ascii="Times New Roman" w:hAnsi="Times New Roman"/><w:color w:val="00000A"/><w:spacing w:val="18"/><w:sz w:val="24"/><w:szCs w:val="24"/><w:lang w:val="fr-FR"/></w:rPr><w:t xml:space="preserve"> </w:t></w:r><w:r><w:rPr><w:rFonts w:ascii="Times New Roman" w:hAnsi="Times New Roman"/><w:color w:val="00000A"/><w:sz w:val="24"/><w:szCs w:val="24"/><w:lang w:val="fr-FR"/></w:rPr><w:t>je</w:t></w:r><w:r><w:rPr><w:rFonts w:ascii="Times New Roman" w:hAnsi="Times New Roman"/><w:color w:val="00000A"/><w:spacing w:val="17"/><w:sz w:val="24"/><w:szCs w:val="24"/><w:lang w:val="fr-FR"/></w:rPr><w:t xml:space="preserve"> </w:t></w:r><w:r><w:rPr><w:rFonts w:ascii="Times New Roman" w:hAnsi="Times New Roman"/><w:color w:val="00000A"/><w:sz w:val="24"/><w:szCs w:val="24"/><w:lang w:val="fr-FR"/></w:rPr><w:t>trouve</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1"/><w:sz w:val="24"/><w:szCs w:val="24"/><w:lang w:val="fr-FR"/></w:rPr><w:t xml:space="preserve"> </w:t></w:r><w:r><w:rPr><w:rFonts w:ascii="Times New Roman" w:hAnsi="Times New Roman"/><w:color w:val="00000A"/><w:sz w:val="24"/><w:szCs w:val="24"/><w:lang w:val="fr-FR"/></w:rPr><w:t>précise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l’origine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apostolica</w:t></w:r><w:r><w:rPr><w:rFonts w:ascii="Times New Roman" w:hAnsi="Times New Roman"/><w:color w:val="00000A"/><w:sz w:val="24"/><w:szCs w:val="24"/><w:lang w:val="fr-FR"/></w:rPr><w:t>.</w:t></w:r><w:r><w:rPr><w:rFonts w:ascii="Times New Roman" w:hAnsi="Times New Roman"/><w:color w:val="00000A"/><w:spacing w:val="10"/><w:sz w:val="24"/><w:szCs w:val="24"/><w:lang w:val="fr-FR"/></w:rPr><w:t xml:space="preserve"> </w:t></w:r></w:p><w:p><w:pPr><w:pStyle w:val="style0"/><w:widowControl w:val="false"/><w:spacing w:line="100" w:lineRule="atLeast"/><w:ind w:firstLine="351" w:left="101" w:right="76"/><w:jc w:val="both"/></w:pPr><w:r><w:rPr><w:rFonts w:ascii="Times New Roman" w:hAnsi="Times New Roman"/><w:color w:val="00000A"/><w:spacing w:val="2"/><w:sz w:val="24"/><w:szCs w:val="24"/><w:lang w:val="fr-FR"/></w:rPr><w:t xml:space="preserve">De la même façon, quand il cite saint Bonaventure à côté d’affirmations concernant la </w:t></w:r><w:r><w:rPr><w:rFonts w:ascii="Times New Roman" w:hAnsi="Times New Roman"/><w:color w:val="00000A"/><w:spacing w:val="2"/><w:sz w:val="24"/><w:szCs w:val="24"/><w:shd w:fill="FFFF00" w:val="clear"/><w:lang w:val="fr-FR"/></w:rPr><w:t>« </w:t></w:r><w:r><w:rPr><w:rFonts w:ascii="Times New Roman" w:hAnsi="Times New Roman"/><w:i/><w:color w:val="00000A"/><w:spacing w:val="2"/><w:sz w:val="24"/><w:szCs w:val="24"/><w:shd w:fill="FFFF00" w:val="clear"/><w:lang w:val="fr-FR"/></w:rPr><w:t>sola scriptura</w:t></w:r><w:r><w:rPr><w:rFonts w:ascii="Times New Roman" w:hAnsi="Times New Roman"/><w:color w:val="00000A"/><w:spacing w:val="2"/><w:sz w:val="24"/><w:szCs w:val="24"/><w:shd w:fill="FFFF00" w:val="clear"/><w:lang w:val="fr-FR"/></w:rPr><w:t> »,</w:t></w:r><w:r><w:rPr><w:rFonts w:ascii="Times New Roman" w:hAnsi="Times New Roman"/><w:color w:val="00000A"/><w:spacing w:val="2"/><w:sz w:val="24"/><w:szCs w:val="24"/><w:lang w:val="fr-FR"/></w:rPr><w:t xml:space="preserve"> ou bien quand il reprend quelques mots sur la valeur des sentences et des usages transmis, comme par ex :</w:t></w:r><w:r><w:rPr><w:rFonts w:ascii="Times New Roman" w:hAnsi="Times New Roman"/><w:color w:val="00000A"/><w:sz w:val="24"/><w:szCs w:val="24"/><w:lang w:val="fr-FR"/></w:rPr><w:t xml:space="preserve"> «</w:t></w:r><w:r><w:rPr><w:rFonts w:ascii="Times New Roman" w:hAnsi="Times New Roman"/><w:color w:val="00000A"/><w:spacing w:val="11"/><w:sz w:val="24"/><w:szCs w:val="24"/><w:lang w:val="fr-FR"/></w:rPr><w:t xml:space="preserve"> </w:t></w:r><w:r><w:rPr><w:rFonts w:ascii="Times New Roman" w:hAnsi="Times New Roman"/><w:color w:val="00000A"/><w:sz w:val="24"/><w:szCs w:val="24"/><w:lang w:val="fr-FR"/></w:rPr><w:t>Multa</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 tradiderunt,</w:t></w:r><w:r><w:rPr><w:rFonts w:ascii="Times New Roman" w:hAnsi="Times New Roman"/><w:color w:val="00000A"/><w:spacing w:val="14"/><w:sz w:val="24"/><w:szCs w:val="24"/><w:lang w:val="fr-FR"/></w:rPr><w:t xml:space="preserve"> </w:t></w:r><w:r><w:rPr><w:rFonts w:ascii="Times New Roman" w:hAnsi="Times New Roman"/><w:color w:val="00000A"/><w:sz w:val="24"/><w:szCs w:val="24"/><w:lang w:val="fr-FR"/></w:rPr><w:t>quæ</w:t></w:r><w:r><w:rPr><w:rFonts w:ascii="Times New Roman" w:hAnsi="Times New Roman"/><w:color w:val="00000A"/><w:spacing w:val="11"/><w:sz w:val="24"/><w:szCs w:val="24"/><w:lang w:val="fr-FR"/></w:rPr><w:t xml:space="preserve"> </w:t></w:r><w:r><w:rPr><w:rFonts w:ascii="Times New Roman" w:hAnsi="Times New Roman"/><w:color w:val="00000A"/><w:sz w:val="24"/><w:szCs w:val="24"/><w:lang w:val="fr-FR"/></w:rPr><w:t>tamen</w:t></w:r><w:r><w:rPr><w:rFonts w:ascii="Times New Roman" w:hAnsi="Times New Roman"/><w:color w:val="00000A"/><w:spacing w:val="9"/><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sunt</w:t></w:r><w:r><w:rPr><w:rFonts w:ascii="Times New Roman" w:hAnsi="Times New Roman"/><w:color w:val="00000A"/><w:spacing w:val="11"/><w:sz w:val="24"/><w:szCs w:val="24"/><w:lang w:val="fr-FR"/></w:rPr><w:t xml:space="preserve"> </w:t></w:r><w:r><w:rPr><w:rFonts w:ascii="Times New Roman" w:hAnsi="Times New Roman"/><w:color w:val="00000A"/><w:sz w:val="24"/><w:szCs w:val="24"/><w:lang w:val="fr-FR"/></w:rPr><w:t>scripta...</w:t></w:r><w:r><w:rPr><w:rFonts w:ascii="Times New Roman" w:hAnsi="Times New Roman"/><w:color w:val="00000A"/><w:spacing w:val="7"/><w:sz w:val="24"/><w:szCs w:val="24"/><w:lang w:val="fr-FR"/></w:rPr><w:t xml:space="preserve"> </w:t></w:r><w:r><w:rPr><w:rFonts w:ascii="Times New Roman" w:hAnsi="Times New Roman"/><w:color w:val="00000A"/><w:sz w:val="24"/><w:szCs w:val="24"/><w:lang w:val="fr-FR"/></w:rPr><w:t>Apostolus</w:t></w:r><w:r><w:rPr><w:rFonts w:ascii="Times New Roman" w:hAnsi="Times New Roman"/><w:color w:val="00000A"/><w:spacing w:val="6"/><w:sz w:val="24"/><w:szCs w:val="24"/><w:lang w:val="fr-FR"/></w:rPr><w:t xml:space="preserve"> </w:t></w:r><w:r><w:rPr><w:rFonts w:ascii="Times New Roman" w:hAnsi="Times New Roman"/><w:color w:val="00000A"/><w:sz w:val="24"/><w:szCs w:val="24"/><w:lang w:val="fr-FR"/></w:rPr><w:t>laudabat</w:t></w:r><w:r><w:rPr><w:rFonts w:ascii="Times New Roman" w:hAnsi="Times New Roman"/><w:color w:val="00000A"/><w:spacing w:val="7"/><w:sz w:val="24"/><w:szCs w:val="24"/><w:lang w:val="fr-FR"/></w:rPr><w:t xml:space="preserve"> </w:t></w:r><w:r><w:rPr><w:rFonts w:ascii="Times New Roman" w:hAnsi="Times New Roman"/><w:color w:val="00000A"/><w:sz w:val="24"/><w:szCs w:val="24"/><w:lang w:val="fr-FR"/></w:rPr><w:t>eos</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tenebant</w:t></w:r><w:r><w:rPr><w:rFonts w:ascii="Times New Roman" w:hAnsi="Times New Roman"/><w:color w:val="00000A"/><w:spacing w:val="7"/><w:sz w:val="24"/><w:szCs w:val="24"/><w:lang w:val="fr-FR"/></w:rPr><w:t xml:space="preserve"> </w:t></w:r><w:r><w:rPr><w:rFonts w:ascii="Times New Roman" w:hAnsi="Times New Roman"/><w:color w:val="00000A"/><w:sz w:val="24"/><w:szCs w:val="24"/><w:lang w:val="fr-FR"/></w:rPr><w:t>suas</w:t></w:r><w:r><w:rPr><w:rFonts w:ascii="Times New Roman" w:hAnsi="Times New Roman"/><w:color w:val="00000A"/><w:spacing w:val="11"/><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Ecclesia</w:t></w:r><w:r><w:rPr><w:rFonts w:ascii="Times New Roman" w:hAnsi="Times New Roman"/><w:color w:val="00000A"/><w:spacing w:val="-8"/><w:sz w:val="24"/><w:szCs w:val="24"/><w:lang w:val="fr-FR"/></w:rPr><w:t xml:space="preserve"> </w:t></w:r><w:r><w:rPr><w:rFonts w:ascii="Times New Roman" w:hAnsi="Times New Roman"/><w:color w:val="00000A"/><w:sz w:val="24"/><w:szCs w:val="24"/><w:lang w:val="fr-FR"/></w:rPr><w:t>servavit</w:t></w:r><w:r><w:rPr><w:rFonts w:ascii="Times New Roman" w:hAnsi="Times New Roman"/><w:color w:val="00000A"/><w:spacing w:val="-1"/><w:sz w:val="24"/><w:szCs w:val="24"/><w:lang w:val="fr-FR"/></w:rPr><w:t xml:space="preserve"> </w:t></w:r><w:r><w:rPr><w:rFonts w:ascii="Times New Roman" w:hAnsi="Times New Roman"/><w:color w:val="00000A"/><w:sz w:val="24"/><w:szCs w:val="24"/><w:lang w:val="fr-FR"/></w:rPr><w:t>fideliter</w:t></w:r><w:r><w:rPr><w:rFonts w:ascii="Times New Roman" w:hAnsi="Times New Roman"/><w:color w:val="00000A"/><w:spacing w:val="-7"/><w:sz w:val="24"/><w:szCs w:val="24"/><w:lang w:val="fr-FR"/></w:rPr><w:t xml:space="preserve"> </w:t></w:r><w:r><w:rPr><w:rFonts w:ascii="Times New Roman" w:hAnsi="Times New Roman"/><w:color w:val="00000A"/><w:sz w:val="24"/><w:szCs w:val="24"/><w:lang w:val="fr-FR"/></w:rPr><w:t>quæ</w:t></w:r><w:r><w:rPr><w:rFonts w:ascii="Times New Roman" w:hAnsi="Times New Roman"/><w:color w:val="00000A"/><w:spacing w:val="-4"/><w:sz w:val="24"/><w:szCs w:val="24"/><w:lang w:val="fr-FR"/></w:rPr><w:t xml:space="preserve"> </w:t></w:r><w:r><w:rPr><w:rFonts w:ascii="Times New Roman" w:hAnsi="Times New Roman"/><w:color w:val="00000A"/><w:sz w:val="24"/><w:szCs w:val="24"/><w:lang w:val="fr-FR"/></w:rPr><w:t>ab</w:t></w:r><w:r><w:rPr><w:rFonts w:ascii="Times New Roman" w:hAnsi="Times New Roman"/><w:color w:val="00000A"/><w:spacing w:val="-3"/><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8"/><w:sz w:val="24"/><w:szCs w:val="24"/><w:lang w:val="fr-FR"/></w:rPr><w:t xml:space="preserve"> </w:t></w:r><w:r><w:rPr><w:rFonts w:ascii="Times New Roman" w:hAnsi="Times New Roman"/><w:color w:val="00000A"/><w:sz w:val="24"/><w:szCs w:val="24"/><w:lang w:val="fr-FR"/></w:rPr><w:t>accepit</w:t></w:r><w:r><w:rPr><w:rFonts w:ascii="Times New Roman" w:hAnsi="Times New Roman"/><w:color w:val="00000A"/><w:spacing w:val="-7"/><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92"/></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2"/><w:sz w:val="24"/><w:szCs w:val="24"/><w:lang w:val="fr-FR"/></w:rPr><w:t xml:space="preserve">il ne me paraît pas confirmer ainsi son idée de la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p><w:p><w:pPr><w:pStyle w:val="style0"/><w:widowControl w:val="false"/><w:spacing w:line="100" w:lineRule="atLeast"/><w:ind w:firstLine="351" w:left="101" w:right="76"/><w:jc w:val="both"/></w:pP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w:sz w:val="24"/><w:szCs w:val="24"/><w:lang w:val="fr-FR"/></w:rPr><w:t xml:space="preserve"> </w:t></w:r><w:r><w:rPr><w:rFonts w:ascii="Times New Roman" w:hAnsi="Times New Roman"/><w:color w:val="00000A"/><w:sz w:val="24"/><w:szCs w:val="24"/><w:lang w:val="fr-FR"/></w:rPr><w:t>ses propos vont dans une</w:t></w:r><w:r><w:rPr><w:rFonts w:ascii="Times New Roman" w:hAnsi="Times New Roman"/><w:color w:val="00000A"/><w:spacing w:val="1"/><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3"/><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avancée,</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comparaison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celle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purement</w:t></w:r><w:r><w:rPr><w:rFonts w:ascii="Times New Roman" w:hAnsi="Times New Roman"/><w:color w:val="00000A"/><w:spacing w:val="-9"/><w:sz w:val="24"/><w:szCs w:val="24"/><w:lang w:val="fr-FR"/></w:rPr><w:t xml:space="preserve"> </w:t></w:r><w:r><w:rPr><w:rFonts w:ascii="Times New Roman" w:hAnsi="Times New Roman"/><w:color w:val="00000A"/><w:sz w:val="24"/><w:szCs w:val="24"/><w:lang w:val="fr-FR"/></w:rPr><w:t>complétive. Ainsi revient sur scène la doctrine des deux sources, sans laisser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réponse</w:t></w:r><w:r><w:rPr><w:rFonts w:ascii="Times New Roman" w:hAnsi="Times New Roman"/><w:color w:val="00000A"/><w:spacing w:val="4"/><w:sz w:val="24"/><w:szCs w:val="24"/><w:lang w:val="fr-FR"/></w:rPr><w:t xml:space="preserve"> </w:t></w:r><w:r><w:rPr><w:rFonts w:ascii="Times New Roman" w:hAnsi="Times New Roman"/><w:color w:val="00000A"/><w:sz w:val="24"/><w:szCs w:val="24"/><w:lang w:val="fr-FR"/></w:rPr><w:t>plausible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question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Gaboriau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tout cela</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comporte-t-il</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relativisation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9"/><w:w w:val="9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93"/></w:r><w:r><w:rPr><w:rFonts w:ascii="Times New Roman" w:hAnsi="Times New Roman"/><w:color w:val="00000A"/><w:sz w:val="24"/><w:szCs w:val="24"/><w:lang w:val="fr-FR"/></w:rPr><w:t xml:space="preserve">. </w:t></w:r></w:p><w:p><w:pPr><w:pStyle w:val="style0"/><w:widowControl w:val="false"/><w:spacing w:after="200" w:before="5" w:line="242" w:lineRule="auto"/><w:ind w:firstLine="351" w:left="101" w:right="79"/><w:contextualSpacing w:val="false"/><w:jc w:val="both"/></w:pP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réponse serait</w:t></w:r><w:r><w:rPr><w:rFonts w:ascii="Times New Roman" w:hAnsi="Times New Roman"/><w:color w:val="00000A"/><w:spacing w:val="2"/><w:sz w:val="24"/><w:szCs w:val="24"/><w:lang w:val="fr-FR"/></w:rPr><w:t xml:space="preserve"> </w:t></w:r><w:r><w:rPr><w:rFonts w:ascii="Times New Roman" w:hAnsi="Times New Roman"/><w:color w:val="00000A"/><w:sz w:val="24"/><w:szCs w:val="24"/><w:lang w:val="fr-FR"/></w:rPr><w:t>inévitablement</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firmative,</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i/><w:iCs/><w:color w:val="00000A"/><w:sz w:val="24"/><w:szCs w:val="24"/><w:lang w:val="fr-FR"/></w:rPr><w:t>complétait</w:t></w:r><w:r><w:rPr><w:rFonts w:ascii="Times New Roman" w:hAnsi="Times New Roman"/><w:i/><w:iCs/><w:color w:val="00000A"/><w:spacing w:val="2"/><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serait pas,</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color w:val="00000A"/><w:sz w:val="24"/><w:szCs w:val="24"/><w:lang w:val="fr-FR"/></w:rPr><w:t>façon</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qu’est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chez</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d’Aquin</w:t><w:tab/><w:t>71</w:t></w:r></w:p><w:p><w:pPr><w:pStyle w:val="style0"/><w:widowControl w:val="false"/><w:spacing w:after="200" w:before="9" w:line="150" w:lineRule="exact"/><w:contextualSpacing w:val="false"/></w:pPr><w:r><w:rPr></w:rPr></w:r></w:p><w:p><w:pPr><w:pStyle w:val="style0"/><w:widowControl w:val="false"/><w:spacing w:line="200" w:lineRule="exact"/></w:pPr><w:r><w:rPr></w:rPr></w:r></w:p><w:p><w:pPr><w:pStyle w:val="style0"/><w:widowControl w:val="false"/><w:tabs><w:tab w:leader="none" w:pos="809" w:val="left"/><w:tab w:leader="none" w:pos="910" w:val="left"/><w:tab w:leader="none" w:pos="1004" w:val="left"/><w:tab w:leader="none" w:pos="1011" w:val="left"/></w:tabs><w:ind w:hanging="0" w:left="101" w:right="2746"/><w:jc w:val="both"/></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La</w:t></w:r><w:r><w:rPr><w:rFonts w:ascii="Times New Roman" w:hAnsi="Times New Roman"/><w:b/><w:bCs/><w:color w:val="00000A"/><w:spacing w:val="3"/><w:sz w:val="24"/><w:szCs w:val="34"/><w:lang w:val="fr-FR"/></w:rPr><w:t xml:space="preserve"> </w:t></w:r><w:r><w:rPr><w:rFonts w:ascii="Times New Roman" w:hAnsi="Times New Roman"/><w:b/><w:bCs/><w:color w:val="00000A"/><w:spacing w:val="-25"/><w:sz w:val="24"/><w:szCs w:val="34"/><w:lang w:val="fr-FR"/></w:rPr><w:t>T</w:t></w:r><w:r><w:rPr><w:rFonts w:ascii="Times New Roman" w:hAnsi="Times New Roman"/><w:b/><w:bCs/><w:color w:val="00000A"/><w:sz w:val="24"/><w:szCs w:val="34"/><w:lang w:val="fr-FR"/></w:rPr><w:t>radition</w:t></w:r><w:r><w:rPr><w:rFonts w:ascii="Times New Roman" w:hAnsi="Times New Roman"/><w:b/><w:bCs/><w:color w:val="00000A"/><w:spacing w:val="1"/><w:sz w:val="24"/><w:szCs w:val="34"/><w:lang w:val="fr-FR"/></w:rPr><w:t xml:space="preserve"> </w:t></w:r><w:r><w:rPr><w:rFonts w:ascii="Times New Roman" w:hAnsi="Times New Roman"/><w:b/><w:bCs/><w:color w:val="00000A"/><w:sz w:val="24"/><w:szCs w:val="34"/><w:lang w:val="fr-FR"/></w:rPr><w:t>chez</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saint</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Thomas</w:t></w:r><w:r><w:rPr><w:rFonts w:ascii="Times New Roman" w:hAnsi="Times New Roman"/><w:b/><w:bCs/><w:color w:val="00000A"/><w:spacing w:val="8"/><w:sz w:val="24"/><w:szCs w:val="34"/><w:lang w:val="fr-FR"/></w:rPr><w:t xml:space="preserve"> </w:t></w:r><w:r><w:rPr><w:rFonts w:ascii="Times New Roman" w:hAnsi="Times New Roman"/><w:b/><w:bCs/><w:color w:val="00000A"/><w:w w:val="101"/><w:sz w:val="24"/><w:szCs w:val="34"/><w:lang w:val="fr-FR"/></w:rPr><w:t>d’Aquin</w:t></w:r></w:p><w:p><w:pPr><w:pStyle w:val="style0"/><w:widowControl w:val="false"/><w:spacing w:after="200" w:before="10" w:line="220" w:lineRule="exact"/><w:contextualSpacing w:val="false"/></w:pPr><w:r><w:rPr></w:rPr></w:r></w:p><w:p><w:pPr><w:pStyle w:val="style0"/><w:widowControl w:val="false"/><w:spacing w:line="242" w:lineRule="auto"/><w:ind w:hanging="0" w:left="101" w:right="78"/><w:jc w:val="both"/></w:pPr><w:r><w:rPr><w:rFonts w:ascii="Times New Roman" w:hAnsi="Times New Roman"/><w:color w:val="00000A"/><w:sz w:val="24"/><w:szCs w:val="24"/><w:lang w:val="fr-FR"/></w:rPr><w:t xml:space="preserve">Je pense que prêter attention au plus grands des scolastiques répond, ou du moins suggère comment répondre d’une part aux doutes de ceux qui refusent de considérer la Tradition comme une valeur séparée de l’Écriture sainte, et d’autre part, aux hésitations de ceux qui, particulièrement après Vatican II, se sont docilement alignés sur ceux qui refusent de donner leur assentiment — et entendons-nous bien, leur assentiment de Foi — à la doctrine des deux sources. </w:t></w:r></w:p><w:p><w:pPr><w:pStyle w:val="style0"/><w:widowControl w:val="false"/><w:spacing w:line="242" w:lineRule="auto"/><w:ind w:hanging="0" w:left="101" w:right="78"/><w:jc w:val="both"/></w:pPr><w:r><w:rPr></w:rPr></w:r></w:p><w:p><w:pPr><w:pStyle w:val="style0"/><w:widowControl w:val="false"/><w:spacing w:line="242" w:lineRule="auto"/><w:ind w:firstLine="351" w:left="101" w:right="78"/><w:jc w:val="both"/></w:pPr><w:r><w:rPr><w:rFonts w:ascii="Times New Roman" w:hAnsi="Times New Roman"/><w:color w:val="00000A"/><w:w w:val="99"/><w:sz w:val="24"/><w:szCs w:val="24"/><w:lang w:val="fr-FR"/></w:rPr><w:t>Que</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saint</w:t></w:r><w:r><w:rPr><w:rFonts w:ascii="Times New Roman" w:hAnsi="Times New Roman"/><w:color w:val="00000A"/><w:spacing w:val="-15"/><w:sz w:val="24"/><w:szCs w:val="24"/><w:lang w:val="fr-FR"/></w:rPr><w:t xml:space="preserve"> </w:t></w:r><w:r><w:rPr><w:rFonts w:ascii="Times New Roman" w:hAnsi="Times New Roman"/><w:color w:val="00000A"/><w:sz w:val="24"/><w:szCs w:val="24"/><w:lang w:val="fr-FR"/></w:rPr><w:t>Thomas</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soit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maintes</w:t></w:r><w:r><w:rPr><w:rFonts w:ascii="Times New Roman" w:hAnsi="Times New Roman"/><w:color w:val="00000A"/><w:spacing w:val="-17"/><w:sz w:val="24"/><w:szCs w:val="24"/><w:lang w:val="fr-FR"/></w:rPr><w:t xml:space="preserve"> </w:t></w:r><w:r><w:rPr><w:rFonts w:ascii="Times New Roman" w:hAnsi="Times New Roman"/><w:color w:val="00000A"/><w:sz w:val="24"/><w:szCs w:val="24"/><w:lang w:val="fr-FR"/></w:rPr><w:t>reprises</w:t></w:r><w:r><w:rPr><w:rFonts w:ascii="Times New Roman" w:hAnsi="Times New Roman"/><w:color w:val="00000A"/><w:spacing w:val="-17"/><w:sz w:val="24"/><w:szCs w:val="24"/><w:lang w:val="fr-FR"/></w:rPr><w:t xml:space="preserve"> </w:t></w:r><w:r><w:rPr><w:rFonts w:ascii="Times New Roman" w:hAnsi="Times New Roman"/><w:color w:val="00000A"/><w:sz w:val="24"/><w:szCs w:val="24"/><w:lang w:val="fr-FR"/></w:rPr><w:t>prononcé</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faveur</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cela</w:t></w:r><w:r><w:rPr><w:rFonts w:ascii="Times New Roman" w:hAnsi="Times New Roman"/><w:color w:val="00000A"/><w:spacing w:val="-14"/><w:sz w:val="24"/><w:szCs w:val="24"/><w:lang w:val="fr-FR"/></w:rPr><w:t xml:space="preserve"> </w:t></w:r><w:r><w:rPr><w:rFonts w:ascii="Times New Roman" w:hAnsi="Times New Roman"/><w:color w:val="00000A"/><w:sz w:val="24"/><w:szCs w:val="24"/><w:lang w:val="fr-FR"/></w:rPr><w:t>saute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aux yeux de n’importe quel lecteur de ses œuvres.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Mais cette certitude soulève quelques questions :</w:t></w:r></w:p><w:p><w:pPr><w:pStyle w:val="style0"/><w:widowControl w:val="false"/><w:spacing w:line="242" w:lineRule="auto"/><w:ind w:hanging="0" w:left="101" w:right="78"/><w:jc w:val="both"/></w:pP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traditio</w:t></w:r><w:r><w:rPr><w:rFonts w:ascii="Times New Roman" w:hAnsi="Times New Roman"/><w:color w:val="00000A"/><w:spacing w:val="-3"/><w:sz w:val="24"/><w:szCs w:val="24"/><w:lang w:val="fr-FR"/></w:rPr><w:t xml:space="preserve"> </w:t></w:r><w:r><w:rPr><w:rFonts w:ascii="Times New Roman" w:hAnsi="Times New Roman"/><w:color w:val="00000A"/><w:sz w:val="24"/><w:szCs w:val="24"/><w:lang w:val="fr-FR"/></w:rPr><w:t>fidei</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1"/><w:sz w:val="24"/><w:szCs w:val="24"/><w:lang w:val="fr-FR"/></w:rPr><w:t xml:space="preserve"> « </w:t></w:r><w:r><w:rPr><w:rFonts w:ascii="Times New Roman" w:hAnsi="Times New Roman"/><w:color w:val="00000A"/><w:sz w:val="24"/><w:szCs w:val="24"/><w:lang w:val="fr-FR"/></w:rPr><w:t>traditio</w:t></w:r><w:r><w:rPr><w:rFonts w:ascii="Times New Roman" w:hAnsi="Times New Roman"/><w:color w:val="00000A"/><w:spacing w:val="-3"/><w:sz w:val="24"/><w:szCs w:val="24"/><w:lang w:val="fr-FR"/></w:rPr><w:t xml:space="preserve"> </w:t></w:r><w:r><w:rPr><w:rFonts w:ascii="Times New Roman" w:hAnsi="Times New Roman"/><w:color w:val="00000A"/><w:sz w:val="24"/><w:szCs w:val="24"/><w:lang w:val="fr-FR"/></w:rPr><w:t>scripturæ</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p><w:p><w:pPr><w:pStyle w:val="style0"/><w:widowControl w:val="false"/><w:spacing w:line="242" w:lineRule="auto"/><w:ind w:hanging="0" w:left="101" w:right="78"/><w:jc w:val="both"/></w:pPr><w:r><w:rPr><w:rFonts w:ascii="Times New Roman" w:hAnsi="Times New Roman"/><w:color w:val="00000A"/><w:sz w:val="24"/><w:szCs w:val="24"/><w:lang w:val="fr-FR"/></w:rPr><w:t>Si</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5"/><w:sz w:val="24"/><w:szCs w:val="24"/><w:lang w:val="fr-FR"/></w:rPr><w:t xml:space="preserve"> </w:t></w:r><w:r><w:rPr><w:rFonts w:ascii="Times New Roman" w:hAnsi="Times New Roman"/><w:color w:val="00000A"/><w:sz w:val="24"/><w:szCs w:val="24"/><w:lang w:val="fr-FR"/></w:rPr><w:t>est, ce qui est le cas, toute</w:t></w:r><w:r><w:rPr><w:rFonts w:ascii="Times New Roman" w:hAnsi="Times New Roman"/><w:color w:val="00000A"/><w:spacing w:val="-1"/><w:sz w:val="24"/><w:szCs w:val="24"/><w:lang w:val="fr-FR"/></w:rPr><w:t xml:space="preserve"> </w:t></w:r><w:r><w:rPr><w:rFonts w:ascii="Times New Roman" w:hAnsi="Times New Roman"/><w:color w:val="00000A"/><w:sz w:val="24"/><w:szCs w:val="24"/><w:lang w:val="fr-FR"/></w:rPr><w:t>inspirée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donc</w:t></w:r><w:r><w:rPr><w:rFonts w:ascii="Times New Roman" w:hAnsi="Times New Roman"/><w:color w:val="00000A"/><w:spacing w:val="9"/><w:sz w:val="24"/><w:szCs w:val="24"/><w:lang w:val="fr-FR"/></w:rPr><w:t xml:space="preserve"> </w:t></w:r><w:r><w:rPr><w:rFonts w:ascii="Times New Roman" w:hAnsi="Times New Roman"/><w:color w:val="00000A"/><w:sz w:val="24"/><w:szCs w:val="24"/><w:lang w:val="fr-FR"/></w:rPr><w:t>toute</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quelle</w:t></w:r><w:r><w:rPr><w:rFonts w:ascii="Times New Roman" w:hAnsi="Times New Roman"/><w:color w:val="00000A"/><w:spacing w:val="8"/><w:sz w:val="24"/><w:szCs w:val="24"/><w:lang w:val="fr-FR"/></w:rPr><w:t xml:space="preserve"> </w:t></w:r><w:r><w:rPr><w:rFonts w:ascii="Times New Roman" w:hAnsi="Times New Roman"/><w:color w:val="00000A"/><w:sz w:val="24"/><w:szCs w:val="24"/><w:lang w:val="fr-FR"/></w:rPr><w:t>place</w:t></w:r><w:r><w:rPr><w:rFonts w:ascii="Times New Roman" w:hAnsi="Times New Roman"/><w:color w:val="00000A"/><w:spacing w:val="9"/><w:sz w:val="24"/><w:szCs w:val="24"/><w:lang w:val="fr-FR"/></w:rPr><w:t xml:space="preserve"> </w:t></w:r><w:r><w:rPr><w:rFonts w:ascii="Times New Roman" w:hAnsi="Times New Roman"/><w:color w:val="00000A"/><w:sz w:val="24"/><w:szCs w:val="24"/><w:lang w:val="fr-FR"/></w:rPr><w:t>peut</w:t></w:r><w:r><w:rPr><w:rFonts w:ascii="Times New Roman" w:hAnsi="Times New Roman"/><w:color w:val="00000A"/><w:spacing w:val="10"/><w:sz w:val="24"/><w:szCs w:val="24"/><w:lang w:val="fr-FR"/></w:rPr><w:t xml:space="preserve"> </w:t></w:r><w:r><w:rPr><w:rFonts w:ascii="Times New Roman" w:hAnsi="Times New Roman"/><w:color w:val="00000A"/><w:sz w:val="24"/><w:szCs w:val="24"/><w:lang w:val="fr-FR"/></w:rPr><w:t>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7"/><w:sz w:val="24"/><w:szCs w:val="24"/><w:lang w:val="fr-FR"/></w:rPr><w:t xml:space="preserve"> </w:t></w:r><w:r><w:rPr><w:rFonts w:ascii="Times New Roman" w:hAnsi="Times New Roman"/><w:color w:val="00000A"/><w:sz w:val="24"/><w:szCs w:val="24"/><w:lang w:val="fr-FR"/></w:rPr><w:t>source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contenu</w:t></w:r><w:r><w:rPr><w:rFonts w:ascii="Times New Roman" w:hAnsi="Times New Roman"/><w:color w:val="00000A"/><w:spacing w:val="-6"/><w:sz w:val="24"/><w:szCs w:val="24"/><w:lang w:val="fr-FR"/></w:rPr><w:t xml:space="preserve"> </w:t></w:r><w:r><w:rPr><w:rFonts w:ascii="Times New Roman" w:hAnsi="Times New Roman"/><w:color w:val="00000A"/><w:sz w:val="24"/><w:szCs w:val="24"/><w:lang w:val="fr-FR"/></w:rPr><w:t>oral</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objet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tradere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est-il</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Dieu</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inspiré</w:t></w:r><w:r><w:rPr><w:rFonts w:ascii="Times New Roman" w:hAnsi="Times New Roman"/><w:color w:val="00000A"/><w:spacing w:val="-11"/><w:sz w:val="24"/><w:szCs w:val="24"/><w:lang w:val="fr-FR"/></w:rPr><w:t xml:space="preserve"> </w:t></w:r><w:r><w:rPr><w:rFonts w:ascii="Times New Roman" w:hAnsi="Times New Roman"/><w:color w:val="00000A"/><w:sz w:val="24"/><w:szCs w:val="24"/><w:lang w:val="fr-FR"/></w:rPr><w:t>aux</w:t></w:r><w:r><w:rPr><w:rFonts w:ascii="Times New Roman" w:hAnsi="Times New Roman"/><w:color w:val="00000A"/><w:spacing w:val="-8"/><w:sz w:val="24"/><w:szCs w:val="24"/><w:lang w:val="fr-FR"/></w:rPr><w:t xml:space="preserve"> </w:t></w:r><w:r><w:rPr><w:rFonts w:ascii="Times New Roman" w:hAnsi="Times New Roman"/><w:color w:val="00000A"/><w:sz w:val="24"/><w:szCs w:val="24"/><w:lang w:val="fr-FR"/></w:rPr><w:t>hagiographes,</w:t></w:r><w:r><w:rPr><w:rFonts w:ascii="Times New Roman" w:hAnsi="Times New Roman"/><w:color w:val="00000A"/><w:spacing w:val="-17"/><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 Saint</w:t></w:r><w:r><w:rPr><w:rFonts w:ascii="Times New Roman" w:hAnsi="Times New Roman"/><w:color w:val="00000A"/><w:spacing w:val="-4"/><w:sz w:val="24"/><w:szCs w:val="24"/><w:lang w:val="fr-FR"/></w:rPr><w:t xml:space="preserve"> </w:t></w:r><w:r><w:rPr><w:rFonts w:ascii="Times New Roman" w:hAnsi="Times New Roman"/><w:color w:val="00000A"/><w:sz w:val="24"/><w:szCs w:val="24"/><w:lang w:val="fr-FR"/></w:rPr><w:t>Esprit</w:t></w:r><w:r><w:rPr><w:rFonts w:ascii="Times New Roman" w:hAnsi="Times New Roman"/><w:color w:val="00000A"/><w:spacing w:val="-5"/><w:sz w:val="24"/><w:szCs w:val="24"/><w:lang w:val="fr-FR"/></w:rPr><w:t xml:space="preserve"> </w:t></w:r><w:r><w:rPr><w:rFonts w:ascii="Times New Roman" w:hAnsi="Times New Roman"/><w:color w:val="00000A"/><w:sz w:val="24"/><w:szCs w:val="24"/><w:lang w:val="fr-FR"/></w:rPr><w:t>suggère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communauté</w:t></w:r><w:r><w:rPr><w:rFonts w:ascii="Times New Roman" w:hAnsi="Times New Roman"/><w:color w:val="00000A"/><w:spacing w:val="-10"/><w:sz w:val="24"/><w:szCs w:val="24"/><w:lang w:val="fr-FR"/></w:rPr><w:t xml:space="preserve"> </w:t></w:r><w:r><w:rPr><w:rFonts w:ascii="Times New Roman" w:hAnsi="Times New Roman"/><w:color w:val="00000A"/><w:sz w:val="24"/><w:szCs w:val="24"/><w:lang w:val="fr-FR"/></w:rPr><w:t>chrétienne toute</w:t></w:r><w:r><w:rPr><w:rFonts w:ascii="Times New Roman" w:hAnsi="Times New Roman"/><w:color w:val="00000A"/><w:spacing w:val="-4"/><w:sz w:val="24"/><w:szCs w:val="24"/><w:lang w:val="fr-FR"/></w:rPr><w:t xml:space="preserve"> </w:t></w:r><w:r><w:rPr><w:rFonts w:ascii="Times New Roman" w:hAnsi="Times New Roman"/><w:color w:val="00000A"/><w:sz w:val="24"/><w:szCs w:val="24"/><w:lang w:val="fr-FR"/></w:rPr><w:t>entière</w:t></w:r><w:r><w:rPr><w:rFonts w:ascii="Times New Roman" w:hAnsi="Times New Roman"/><w:color w:val="00000A"/><w:spacing w:val="-5"/><w:sz w:val="24"/><w:szCs w:val="24"/><w:lang w:val="fr-FR"/></w:rPr><w:t xml:space="preserve"> </w:t></w:r><w:r><w:rPr><w:rFonts w:ascii="Times New Roman" w:hAnsi="Times New Roman"/><w:color w:val="00000A"/><w:sz w:val="24"/><w:szCs w:val="24"/><w:lang w:val="fr-FR"/></w:rPr><w:t>ainsi</w:t></w:r><w:r><w:rPr><w:rFonts w:ascii="Times New Roman" w:hAnsi="Times New Roman"/><w:color w:val="00000A"/><w:spacing w:val="-4"/><w:sz w:val="24"/><w:szCs w:val="24"/><w:lang w:val="fr-FR"/></w:rPr><w:t xml:space="preserve"> </w:t></w:r><w:r><w:rPr><w:rFonts w:ascii="Times New Roman" w:hAnsi="Times New Roman"/><w:color w:val="00000A"/><w:sz w:val="24"/><w:szCs w:val="24"/><w:lang w:val="fr-FR"/></w:rPr><w:t>qu’à</w:t></w:r><w:r><w:rPr><w:rFonts w:ascii="Times New Roman" w:hAnsi="Times New Roman"/><w:color w:val="00000A"/><w:spacing w:val="-4"/><w:sz w:val="24"/><w:szCs w:val="24"/><w:lang w:val="fr-FR"/></w:rPr><w:t xml:space="preserve"> </w:t></w:r><w:r><w:rPr><w:rFonts w:ascii="Times New Roman" w:hAnsi="Times New Roman"/><w:color w:val="00000A"/><w:sz w:val="24"/><w:szCs w:val="24"/><w:lang w:val="fr-FR"/></w:rPr><w:t>chaque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baptisé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line="242" w:lineRule="auto"/><w:ind w:firstLine="351" w:left="101" w:right="78"/><w:jc w:val="both"/></w:pPr><w:r><w:rPr><w:rFonts w:ascii="Times New Roman" w:hAnsi="Times New Roman"/><w:color w:val="00000A"/><w:sz w:val="24"/><w:szCs w:val="24"/><w:lang w:val="fr-FR"/></w:rPr><w:t>Je</w:t></w:r><w:r><w:rPr><w:rFonts w:ascii="Times New Roman" w:hAnsi="Times New Roman"/><w:color w:val="00000A"/><w:spacing w:val="-7"/><w:sz w:val="24"/><w:szCs w:val="24"/><w:lang w:val="fr-FR"/></w:rPr><w:t xml:space="preserve"> </w:t></w:r><w:r><w:rPr><w:rFonts w:ascii="Times New Roman" w:hAnsi="Times New Roman"/><w:color w:val="00000A"/><w:sz w:val="24"/><w:szCs w:val="24"/><w:lang w:val="fr-FR"/></w:rPr><w:t>fais</w:t></w:r><w:r><w:rPr><w:rFonts w:ascii="Times New Roman" w:hAnsi="Times New Roman"/><w:color w:val="00000A"/><w:spacing w:val="2"/><w:sz w:val="24"/><w:szCs w:val="24"/><w:lang w:val="fr-FR"/></w:rPr><w:t xml:space="preserve"> </w:t></w:r><w:r><w:rPr><w:rFonts w:ascii="Times New Roman" w:hAnsi="Times New Roman"/><w:color w:val="00000A"/><w:sz w:val="24"/><w:szCs w:val="24"/><w:lang w:val="fr-FR"/></w:rPr><w:t>remarquer</w:t></w:r><w:r><w:rPr><w:rFonts w:ascii="Times New Roman" w:hAnsi="Times New Roman"/><w:color w:val="00000A"/><w:w w:val="99"/><w:sz w:val="24"/><w:szCs w:val="24"/><w:lang w:val="fr-FR"/></w:rPr><w:t xml:space="preserve"> entre-temps</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1.</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disjonctive</w:t></w:r><w:r><w:rPr><w:rFonts w:ascii="Times New Roman" w:hAnsi="Times New Roman"/><w:color w:val="00000A"/><w:spacing w:val="-4"/><w:sz w:val="24"/><w:szCs w:val="24"/><w:lang w:val="fr-FR"/></w:rPr><w:t xml:space="preserve"> </w:t></w:r><w:r><w:rPr><w:rFonts w:ascii="Times New Roman" w:hAnsi="Times New Roman"/><w:color w:val="00000A"/><w:sz w:val="24"/><w:szCs w:val="24"/><w:lang w:val="fr-FR"/></w:rPr><w:t>méconnaît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donnée</w:t></w:r><w:r><w:rPr><w:rFonts w:ascii="Times New Roman" w:hAnsi="Times New Roman"/><w:color w:val="00000A"/><w:spacing w:val="-1"/><w:sz w:val="24"/><w:szCs w:val="24"/><w:lang w:val="fr-FR"/></w:rPr><w:t xml:space="preserve"> </w:t></w:r><w:r><w:rPr><w:rFonts w:ascii="Times New Roman" w:hAnsi="Times New Roman"/><w:color w:val="00000A"/><w:sz w:val="24"/><w:szCs w:val="24"/><w:lang w:val="fr-FR"/></w:rPr><w:t>fondamentale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Dieu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Dei</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loquentis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persona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2.</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forme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originaire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divine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locutio</w:t></w:r><w:r><w:rPr><w:rFonts w:ascii="Times New Roman" w:hAnsi="Times New Roman"/><w:color w:val="00000A"/><w:spacing w:val="2"/><w:sz w:val="24"/><w:szCs w:val="24"/><w:lang w:val="fr-FR"/></w:rPr><w:t xml:space="preserve"> </w:t></w:r><w:r><w:rPr><w:rFonts w:ascii="Times New Roman" w:hAnsi="Times New Roman"/><w:color w:val="00000A"/><w:sz w:val="24"/><w:szCs w:val="24"/><w:lang w:val="fr-FR"/></w:rPr><w:t>divina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3.</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temps</w:t></w:r><w:r><w:rPr><w:rFonts w:ascii="Times New Roman" w:hAnsi="Times New Roman"/><w:color w:val="00000A"/><w:spacing w:val="3"/><w:sz w:val="24"/><w:szCs w:val="24"/><w:lang w:val="fr-FR"/></w:rPr><w:t xml:space="preserve"> </w:t></w:r><w:r><w:rPr><w:rFonts w:ascii="Times New Roman" w:hAnsi="Times New Roman"/><w:color w:val="00000A"/><w:sz w:val="24"/><w:szCs w:val="24"/><w:lang w:val="fr-FR"/></w:rPr><w:t>relativement</w:t></w:r><w:r><w:rPr><w:rFonts w:ascii="Times New Roman" w:hAnsi="Times New Roman"/><w:color w:val="00000A"/><w:spacing w:val="-1"/><w:sz w:val="24"/><w:szCs w:val="24"/><w:lang w:val="fr-FR"/></w:rPr><w:t xml:space="preserve"> </w:t></w:r><w:r><w:rPr><w:rFonts w:ascii="Times New Roman" w:hAnsi="Times New Roman"/><w:color w:val="00000A"/><w:sz w:val="24"/><w:szCs w:val="24"/><w:lang w:val="fr-FR"/></w:rPr><w:t>éloignés</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origines,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que la forme écrite s’ajouta à la forme orale, ou que cette dernière reçut la première, au moins en partie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ne signifie</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qu’on en tienne bien compte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qu’elle s’identifia</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p><w:p><w:pPr><w:pStyle w:val="style0"/><w:widowControl w:val="false"/><w:spacing w:after="200" w:before="18" w:line="280" w:lineRule="exact"/><w:contextualSpacing w:val="false"/></w:pPr><w:r><w:rPr></w:rPr></w:r></w:p><w:p><w:pPr><w:pStyle w:val="style0"/><w:widowControl w:val="false"/><w:spacing w:line="242" w:lineRule="auto"/><w:ind w:hanging="0" w:left="101" w:right="75"/><w:jc w:val="both"/></w:pPr><w:r><w:rPr><w:rFonts w:ascii="Times New Roman" w:hAnsi="Times New Roman"/><w:b/><w:bCs/><w:color w:val="00000A"/><w:sz w:val="24"/><w:szCs w:val="24"/><w:lang w:val="fr-FR"/></w:rPr><w:t>3.1</w:t></w:r><w:r><w:rPr><w:rFonts w:ascii="Times New Roman" w:hAnsi="Times New Roman"/><w:bCs/><w:color w:val="00000A"/><w:spacing w:val="54"/><w:sz w:val="24"/><w:szCs w:val="24"/><w:lang w:val="fr-FR"/></w:rPr><w:t xml:space="preserve"> </w:t></w:r><w:r><w:rPr><w:rFonts w:ascii="Times New Roman" w:hAnsi="Times New Roman"/><w:color w:val="00000A"/><w:w w:val="99"/><w:sz w:val="24"/><w:szCs w:val="24"/><w:lang w:val="fr-FR"/></w:rPr><w:t>Signalons un fait au-dessus de tout supçon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pacing w:val="-6"/><w:sz w:val="24"/><w:szCs w:val="24"/><w:lang w:val="fr-FR"/></w:rPr><w:t xml:space="preserve">un partisan incontestable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pacing w:val="-19"/><w:w w:val="99"/><w:sz w:val="24"/><w:szCs w:val="24"/><w:lang w:val="fr-FR"/></w:rPr><w:t>Certains pourraient juger une telle assertion insoutenable pour la simple raison qu’el ne dédia jamais un seul article à la Tradition</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du reste, il n’en dédia pas un seul à l’Église, et personne ne peut prétendre que St Thomas n’ait pas laissé tous les éléments nécessaires pour une ecclésiologie thomasienne.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fit</w:t></w:r><w:r><w:rPr><w:rFonts w:ascii="Times New Roman" w:hAnsi="Times New Roman"/><w:color w:val="00000A"/><w:spacing w:val="-17"/><w:sz w:val="24"/><w:szCs w:val="24"/><w:lang w:val="fr-FR"/></w:rPr><w:t xml:space="preserve"> </w:t></w:r><w:r><w:rPr><w:rFonts w:ascii="Times New Roman" w:hAnsi="Times New Roman"/><w:color w:val="00000A"/><w:sz w:val="24"/><w:szCs w:val="24"/><w:lang w:val="fr-FR"/></w:rPr><w:t>autant</w:t></w:r><w:r><w:rPr><w:rFonts w:ascii="Times New Roman" w:hAnsi="Times New Roman"/><w:color w:val="00000A"/><w:spacing w:val="-19"/><w:sz w:val="24"/><w:szCs w:val="24"/><w:lang w:val="fr-FR"/></w:rPr><w:t xml:space="preserve"> </w:t></w:r><w:r><w:rPr><w:rFonts w:ascii="Times New Roman" w:hAnsi="Times New Roman"/><w:color w:val="00000A"/><w:sz w:val="24"/><w:szCs w:val="24"/><w:lang w:val="fr-FR"/></w:rPr><w:t>aussi</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il fit de même pour la Tradition, se référant à elle et la spécifiant de diverses façons. Il</w:t></w:r><w:r><w:rPr><w:rFonts w:ascii="Times New Roman" w:hAnsi="Times New Roman"/><w:color w:val="00000A"/><w:spacing w:val="6"/><w:sz w:val="24"/><w:szCs w:val="24"/><w:lang w:val="fr-FR"/></w:rPr><w:t xml:space="preserve"> </w:t></w:r><w:r><w:rPr><w:rFonts w:ascii="Times New Roman" w:hAnsi="Times New Roman"/><w:color w:val="00000A"/><w:sz w:val="24"/><w:szCs w:val="24"/><w:lang w:val="fr-FR"/></w:rPr><w:t>parla</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1"/><w:sz w:val="24"/><w:szCs w:val="24"/><w:lang w:val="fr-FR"/></w:rPr><w:t xml:space="preserve"> </w:t></w:r><w:r><w:rPr><w:rFonts w:ascii="Times New Roman" w:hAnsi="Times New Roman"/><w:color w:val="00000A"/><w:sz w:val="24"/><w:szCs w:val="24"/><w:lang w:val="fr-FR"/></w:rPr><w:t>canonica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comme on</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déjà</w:t></w:r><w:r><w:rPr><w:rFonts w:ascii="Times New Roman" w:hAnsi="Times New Roman"/><w:color w:val="00000A"/><w:spacing w:val="3"/><w:sz w:val="24"/><w:szCs w:val="24"/><w:lang w:val="fr-FR"/></w:rPr><w:t xml:space="preserve"> </w:t></w:r><w:r><w:rPr><w:rFonts w:ascii="Times New Roman" w:hAnsi="Times New Roman"/><w:color w:val="00000A"/><w:sz w:val="24"/><w:szCs w:val="24"/><w:lang w:val="fr-FR"/></w:rPr><w:t>vu,</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surtout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w:t></w:r><w:r><w:rPr><w:rFonts w:ascii="Times New Roman" w:hAnsi="Times New Roman"/><w:color w:val="00000A"/><w:spacing w:val="-3"/><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94"/></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catholicæ</w:t></w:r><w:r><w:rPr><w:rFonts w:ascii="Times New Roman" w:hAnsi="Times New Roman"/><w:color w:val="00000A"/><w:spacing w:val="-5"/><w:sz w:val="24"/><w:szCs w:val="24"/><w:lang w:val="fr-FR"/></w:rPr><w:t xml:space="preserve"> </w:t></w:r><w:r><w:rPr><w:rFonts w:ascii="Times New Roman" w:hAnsi="Times New Roman"/><w:color w:val="00000A"/><w:sz w:val="24"/><w:szCs w:val="24"/><w:lang w:val="fr-FR"/></w:rPr><w:t>fidei</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95"/></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w:t></w:r><w:r><w:rPr><w:rFonts w:ascii="Times New Roman" w:hAnsi="Times New Roman"/><w:color w:val="00000A"/><w:spacing w:val="-3"/><w:sz w:val="24"/><w:szCs w:val="24"/><w:lang w:val="fr-FR"/></w:rPr><w:t xml:space="preserve"> </w:t></w:r><w:r><w:rPr><w:rFonts w:ascii="Times New Roman" w:hAnsi="Times New Roman"/><w:color w:val="00000A"/><w:sz w:val="24"/><w:szCs w:val="24"/><w:lang w:val="fr-FR"/></w:rPr><w:t>apostolorum</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296"/></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évident</w:t></w:r><w:r><w:rPr><w:rFonts w:ascii="Times New Roman" w:hAnsi="Times New Roman"/><w:color w:val="00000A"/><w:spacing w:val="-3"/><w:sz w:val="24"/><w:szCs w:val="24"/><w:lang w:val="fr-FR"/></w:rPr><w:t xml:space="preserve"> </w:t></w:r><w:r><w:rPr><w:rFonts w:ascii="Times New Roman" w:hAnsi="Times New Roman"/><w:color w:val="00000A"/><w:sz w:val="24"/><w:szCs w:val="24"/><w:lang w:val="fr-FR"/></w:rPr><w:t>que chacune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ces formules n’est qu’indirectement dirigé vers 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canonique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mesure</w:t></w:r><w:r><w:rPr><w:rFonts w:ascii="Times New Roman" w:hAnsi="Times New Roman"/><w:color w:val="00000A"/><w:spacing w:val="-13"/><w:sz w:val="24"/><w:szCs w:val="24"/><w:lang w:val="fr-FR"/></w:rPr><w:t xml:space="preserve"> </w:t></w:r><w:r><w:rPr><w:rFonts w:ascii="Times New Roman" w:hAnsi="Times New Roman"/><w:color w:val="00000A"/><w:sz w:val="24"/><w:szCs w:val="24"/><w:lang w:val="fr-FR"/></w:rPr><w:t>où</w:t></w:r><w:r><w:rPr><w:rFonts w:ascii="Times New Roman" w:hAnsi="Times New Roman"/><w:color w:val="00000A"/><w:spacing w:val="-9"/><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approuvée</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jugement</w:t></w:r><w:r><w:rPr><w:rFonts w:ascii="Times New Roman" w:hAnsi="Times New Roman"/><w:color w:val="00000A"/><w:spacing w:val="-14"/><w:sz w:val="24"/><w:szCs w:val="24"/><w:lang w:val="fr-FR"/></w:rPr><w:t xml:space="preserve"> </w:t></w:r><w:r><w:rPr><w:rFonts w:ascii="Times New Roman" w:hAnsi="Times New Roman"/><w:color w:val="00000A"/><w:sz w:val="24"/><w:szCs w:val="24"/><w:lang w:val="fr-FR"/></w:rPr><w:t>infaillible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source 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croire et</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actions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accomplir</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obtenir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vie</w:t></w:r><w:r><w:rPr><w:rFonts w:ascii="Times New Roman" w:hAnsi="Times New Roman"/><w:color w:val="00000A"/><w:spacing w:val="3"/><w:sz w:val="24"/><w:szCs w:val="24"/><w:lang w:val="fr-FR"/></w:rPr><w:t xml:space="preserve"> </w:t></w:r><w:r><w:rPr><w:rFonts w:ascii="Times New Roman" w:hAnsi="Times New Roman"/><w:color w:val="00000A"/><w:sz w:val="24"/><w:szCs w:val="24"/><w:lang w:val="fr-FR"/></w:rPr><w:t>éternelle.</w:t></w:r><w:r><w:rPr><w:rFonts w:ascii="Times New Roman" w:hAnsi="Times New Roman"/><w:color w:val="00000A"/><w:spacing w:val="-7"/><w:sz w:val="24"/><w:szCs w:val="24"/><w:lang w:val="fr-FR"/></w:rPr><w:t xml:space="preserve"> </w:t></w:r></w:p><w:p><w:pPr><w:pStyle w:val="style0"/><w:widowControl w:val="false"/><w:spacing w:line="242" w:lineRule="auto"/><w:ind w:hanging="0" w:left="101" w:right="75"/><w:jc w:val="both"/></w:pPr><w:r><w:rPr></w:rPr></w:r></w:p><w:p><w:pPr><w:pStyle w:val="style0"/><w:widowControl w:val="false"/><w:spacing w:line="242" w:lineRule="auto"/><w:ind w:hanging="0" w:left="101" w:right="75"/><w:jc w:val="both"/></w:pP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également</w:t></w:r><w:r><w:rPr><w:rFonts w:ascii="Times New Roman" w:hAnsi="Times New Roman"/><w:color w:val="00000A"/><w:spacing w:val="11"/><w:sz w:val="24"/><w:szCs w:val="24"/><w:lang w:val="fr-FR"/></w:rPr><w:t xml:space="preserve"> </w:t></w:r><w:r><w:rPr><w:rFonts w:ascii="Times New Roman" w:hAnsi="Times New Roman"/><w:color w:val="00000A"/><w:sz w:val="24"/><w:szCs w:val="24"/><w:lang w:val="fr-FR"/></w:rPr><w:t>évident</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du</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canon</w:t></w:r><w:r><w:rPr><w:rFonts w:ascii="Times New Roman" w:hAnsi="Times New Roman"/><w:color w:val="00000A"/><w:spacing w:val="19"/><w:sz w:val="24"/><w:szCs w:val="24"/><w:lang w:val="fr-FR"/></w:rPr><w:t xml:space="preserve"> </w:t></w:r><w:r><w:rPr><w:rFonts w:ascii="Times New Roman" w:hAnsi="Times New Roman"/><w:color w:val="00000A"/><w:sz w:val="24"/><w:szCs w:val="24"/><w:lang w:val="fr-FR"/></w:rPr><w:t>couronne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jugement</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lequel</w:t></w:r><w:r><w:rPr><w:rFonts w:ascii="Times New Roman" w:hAnsi="Times New Roman"/><w:color w:val="00000A"/><w:spacing w:val="1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retrouve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apostolorum</w:t></w:r><w:r><w:rPr><w:rFonts w:ascii="Times New Roman" w:hAnsi="Times New Roman"/><w:i/><w:iCs/><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et la déclare</w:t></w:r><w:r><w:rPr><w:rFonts w:ascii="Times New Roman" w:hAnsi="Times New Roman"/><w:color w:val="00000A"/><w:spacing w:val="-8"/><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catholicæ</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fidei</w:t></w:r><w:r><w:rPr><w:rFonts w:ascii="Times New Roman" w:hAnsi="Times New Roman"/><w:i/><w:iCs/><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l’héritage</w:t></w:r><w:r><w:rPr><w:rFonts w:ascii="Times New Roman" w:hAnsi="Times New Roman"/><w:color w:val="00000A"/><w:spacing w:val="-13"/><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4"/><w:sz w:val="24"/><w:szCs w:val="24"/><w:lang w:val="fr-FR"/></w:rPr><w:t xml:space="preserve"> </w:t></w:r><w:r><w:rPr><w:rFonts w:ascii="Times New Roman" w:hAnsi="Times New Roman"/><w:color w:val="00000A"/><w:sz w:val="24"/><w:szCs w:val="24"/><w:lang w:val="fr-FR"/></w:rPr><w:t>passé</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crible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authentification</w:t></w:r><w:r><w:rPr><w:rFonts w:ascii="Times New Roman" w:hAnsi="Times New Roman"/><w:color w:val="00000A"/><w:spacing w:val="-5"/><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toute</w:t></w:r><w:r><w:rPr><w:rFonts w:ascii="Times New Roman" w:hAnsi="Times New Roman"/><w:color w:val="00000A"/><w:spacing w:val="-12"/><w:sz w:val="24"/><w:szCs w:val="24"/><w:lang w:val="fr-FR"/></w:rPr><w:t xml:space="preserve"> </w:t></w:r><w:r><w:rPr><w:rFonts w:ascii="Times New Roman" w:hAnsi="Times New Roman"/><w:color w:val="00000A"/><w:sz w:val="24"/><w:szCs w:val="24"/><w:lang w:val="fr-FR"/></w:rPr><w:t>façon,</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telle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authentification</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7"/><w:sz w:val="24"/><w:szCs w:val="24"/><w:lang w:val="fr-FR"/></w:rPr><w:t xml:space="preserve"> </w:t></w:r><w:r><w:rPr><w:rFonts w:ascii="Times New Roman" w:hAnsi="Times New Roman"/><w:color w:val="00000A"/><w:sz w:val="24"/><w:szCs w:val="24"/><w:lang w:val="fr-FR"/></w:rPr><w:t>fait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domaine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reçoit</w:t></w:r><w:r><w:rPr><w:rFonts w:ascii="Times New Roman" w:hAnsi="Times New Roman"/><w:color w:val="00000A"/><w:spacing w:val="-13"/><w:sz w:val="24"/><w:szCs w:val="24"/><w:lang w:val="fr-FR"/></w:rPr><w:t xml:space="preserve"> </w:t></w:r><w:r><w:rPr><w:rFonts w:ascii="Times New Roman" w:hAnsi="Times New Roman"/><w:color w:val="00000A"/><w:sz w:val="24"/><w:szCs w:val="24"/><w:lang w:val="fr-FR"/></w:rPr><w:t xml:space="preserve">la </w:t></w:r><w:r><w:rPr><w:rFonts w:ascii="Times New Roman" w:hAnsi="Times New Roman"/><w:i/><w:iCs/><w:color w:val="00000A"/><w:sz w:val="24"/><w:szCs w:val="24"/><w:lang w:val="fr-FR"/></w:rPr><w:t>traditio</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apostolorum</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mais elle</w:t></w:r><w:r><w:rPr><w:rFonts w:ascii="Times New Roman" w:hAnsi="Times New Roman"/><w:color w:val="00000A"/><w:spacing w:val="1"/><w:sz w:val="24"/><w:szCs w:val="24"/><w:lang w:val="fr-FR"/></w:rPr><w:t xml:space="preserve"> </w:t></w:r><w:r><w:rPr><w:rFonts w:ascii="Times New Roman" w:hAnsi="Times New Roman"/><w:color w:val="00000A"/><w:sz w:val="24"/><w:szCs w:val="24"/><w:lang w:val="fr-FR"/></w:rPr><w:t>étend à</w:t></w:r><w:r><w:rPr><w:rFonts w:ascii="Times New Roman" w:hAnsi="Times New Roman"/><w:color w:val="00000A"/><w:spacing w:val="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canon,</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procédé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5"/><w:sz w:val="24"/><w:szCs w:val="24"/><w:lang w:val="fr-FR"/></w:rPr><w:t xml:space="preserve"> </w:t></w:r><w:r><w:rPr><w:rFonts w:ascii="Times New Roman" w:hAnsi="Times New Roman"/><w:color w:val="00000A"/><w:sz w:val="24"/><w:szCs w:val="24"/><w:shd w:fill="FFFF00" w:val="clear"/><w:lang w:val="fr-FR"/></w:rPr><w:t>en</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mettant</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œuvre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i/><w:iCs/><w:color w:val="00000A"/><w:sz w:val="24"/><w:szCs w:val="24"/><w:shd w:fill="FFFF00" w:val="clear"/><w:lang w:val="fr-FR"/></w:rPr><w:t>traditio</w:t></w:r><w:r><w:rPr><w:rFonts w:ascii="Times New Roman" w:hAnsi="Times New Roman"/><w:i/><w:iCs/><w:color w:val="00000A"/><w:spacing w:val="-11"/><w:sz w:val="24"/><w:szCs w:val="24"/><w:shd w:fill="FFFF00" w:val="clear"/><w:lang w:val="fr-FR"/></w:rPr><w:t xml:space="preserve"> </w:t></w:r><w:r><w:rPr><w:rFonts w:ascii="Times New Roman" w:hAnsi="Times New Roman"/><w:i/><w:iCs/><w:color w:val="00000A"/><w:sz w:val="24"/><w:szCs w:val="24"/><w:shd w:fill="FFFF00" w:val="clear"/><w:lang w:val="fr-FR"/></w:rPr><w:t>scripturæ</w:t></w:r><w:r><w:rPr><w:rFonts w:ascii="Times New Roman" w:hAnsi="Times New Roman"/><w:color w:val="00000A"/><w:sz w:val="24"/><w:szCs w:val="24"/><w:shd w:fill="FFFF00" w:val="clear"/><w:lang w:val="fr-FR"/></w:rPr><w: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sorte,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saint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Thomas</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fait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partisan</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qui,</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dans</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sa</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façon</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procéde</w:t></w:r><w:r><w:rPr><w:rFonts w:ascii="Times New Roman" w:hAnsi="Times New Roman"/><w:color w:val="00000A"/><w:spacing w:val="-9"/><w:sz w:val="24"/><w:szCs w:val="24"/><w:shd w:fill="FFFF00" w:val="clear"/><w:lang w:val="fr-FR"/></w:rPr><w:t>r</w:t></w:r><w:r><w:rPr><w:rFonts w:ascii="Times New Roman" w:hAnsi="Times New Roman"/><w:color w:val="00000A"/><w:sz w:val="24"/><w:szCs w:val="24"/><w:shd w:fill="FFFF00" w:val="clear"/><w:lang w:val="fr-FR"/></w:rPr><w: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devient</w:t></w:r><w:r><w:rPr><w:rFonts w:ascii="Times New Roman" w:hAnsi="Times New Roman"/><w:color w:val="00000A"/><w:spacing w:val="4"/><w:sz w:val="24"/><w:szCs w:val="24"/><w:shd w:fill="FFFF00" w:val="clear"/><w:lang w:val="fr-FR"/></w:rPr><w:t xml:space="preserve"> </w:t></w:r><w:r><w:rPr><w:rFonts w:ascii="Times New Roman" w:hAnsi="Times New Roman"/><w:color w:val="00000A"/><w:spacing w:val="8"/><w:sz w:val="24"/><w:szCs w:val="24"/><w:shd w:fill="FFFF00" w:val="clear"/><w:lang w:val="fr-FR"/></w:rPr><w:t xml:space="preserve">en </w:t></w:r><w:r><w:rPr><w:rFonts w:ascii="Times New Roman" w:hAnsi="Times New Roman"/><w:color w:val="00000A"/><w:sz w:val="24"/><w:szCs w:val="24"/><w:shd w:fill="FFFF00" w:val="clear"/><w:lang w:val="fr-FR"/></w:rPr><w:t>même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temps</w:t></w:r><w:r><w:rPr><w:rFonts w:ascii="Times New Roman" w:hAnsi="Times New Roman"/><w:color w:val="00000A"/><w:spacing w:val="5"/><w:sz w:val="24"/><w:szCs w:val="24"/><w:shd w:fill="FFFF00" w:val="clear"/><w:lang w:val="fr-FR"/></w:rPr><w:t xml:space="preserve"> </w:t></w:r><w:r><w:rPr><w:rFonts w:ascii="Times New Roman" w:hAnsi="Times New Roman"/><w:i/><w:iCs/><w:color w:val="00000A"/><w:sz w:val="24"/><w:szCs w:val="24"/><w:shd w:fill="FFFF00" w:val="clear"/><w:lang w:val="fr-FR"/></w:rPr><w:t>traditio</w:t></w:r><w:r><w:rPr><w:rFonts w:ascii="Times New Roman" w:hAnsi="Times New Roman"/><w:i/><w:iCs/><w:color w:val="00000A"/><w:spacing w:val="4"/><w:sz w:val="24"/><w:szCs w:val="24"/><w:shd w:fill="FFFF00" w:val="clear"/><w:lang w:val="fr-FR"/></w:rPr><w:t xml:space="preserve"> </w:t></w:r><w:r><w:rPr><w:rFonts w:ascii="Times New Roman" w:hAnsi="Times New Roman"/><w:i/><w:iCs/><w:color w:val="00000A"/><w:sz w:val="24"/><w:szCs w:val="24"/><w:shd w:fill="FFFF00" w:val="clear"/><w:lang w:val="fr-FR"/></w:rPr><w:t>catholicæ</w:t></w:r><w:r><w:rPr><w:rFonts w:ascii="Times New Roman" w:hAnsi="Times New Roman"/><w:i/><w:iCs/><w:color w:val="00000A"/><w:spacing w:val="2"/><w:sz w:val="24"/><w:szCs w:val="24"/><w:shd w:fill="FFFF00" w:val="clear"/><w:lang w:val="fr-FR"/></w:rPr><w:t xml:space="preserve"> </w:t></w:r><w:r><w:rPr><w:rFonts w:ascii="Times New Roman" w:hAnsi="Times New Roman"/><w:i/><w:iCs/><w:color w:val="00000A"/><w:sz w:val="24"/><w:szCs w:val="24"/><w:shd w:fill="FFFF00" w:val="clear"/><w:lang w:val="fr-FR"/></w:rPr><w:t>fidei</w:t></w:r><w:r><w:rPr><w:rFonts w:ascii="Times New Roman" w:hAnsi="Times New Roman"/><w:i/><w:iCs/><w:color w:val="00000A"/><w:spacing w:val="6"/><w:sz w:val="24"/><w:szCs w:val="24"/><w:shd w:fill="FFFF00" w:val="clear"/><w:lang w:val="fr-FR"/></w:rPr><w:t xml:space="preserve"> </w:t></w:r><w:r><w:rPr><w:rFonts w:ascii="Times New Roman" w:hAnsi="Times New Roman"/><w:color w:val="00000A"/><w:sz w:val="24"/><w:szCs w:val="24"/><w:shd w:fill="FFFF00" w:val="clear"/><w:lang w:val="fr-FR"/></w:rPr><w:t>parce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21"/><w:sz w:val="24"/><w:szCs w:val="24"/><w:shd w:fill="FFFF00" w:val="clear"/><w:lang w:val="fr-FR"/></w:rPr><w:t xml:space="preserve"> </w:t></w:r><w:r><w:rPr><w:rFonts w:ascii="Times New Roman" w:hAnsi="Times New Roman"/><w:i/><w:iCs/><w:color w:val="00000A"/><w:sz w:val="24"/><w:szCs w:val="24"/><w:shd w:fill="FFFF00" w:val="clear"/><w:lang w:val="fr-FR"/></w:rPr><w:t>traditio</w:t></w:r><w:r><w:rPr><w:rFonts w:ascii="Times New Roman" w:hAnsi="Times New Roman"/><w:i/><w:iCs/><w:color w:val="00000A"/><w:spacing w:val="15"/><w:sz w:val="24"/><w:szCs w:val="24"/><w:shd w:fill="FFFF00" w:val="clear"/><w:lang w:val="fr-FR"/></w:rPr><w:t xml:space="preserve"> </w:t></w:r><w:r><w:rPr><w:rFonts w:ascii="Times New Roman" w:hAnsi="Times New Roman"/><w:i/><w:iCs/><w:color w:val="00000A"/><w:sz w:val="24"/><w:szCs w:val="24"/><w:shd w:fill="FFFF00" w:val="clear"/><w:lang w:val="fr-FR"/></w:rPr><w:t>apostolorum</w:t></w:r><w:r><w:rPr><w:rFonts w:ascii="Times New Roman" w:hAnsi="Times New Roman"/><w:color w:val="00000A"/><w:sz w:val="24"/><w:szCs w:val="24"/><w:shd w:fill="FFFF00" w:val="clear"/><w:lang w:val="fr-FR"/></w:rPr><w:t>,</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bien</w:t></w:r><w:r><w:rPr><w:rFonts w:ascii="Times New Roman" w:hAnsi="Times New Roman"/><w:color w:val="00000A"/><w:spacing w:val="18"/><w:sz w:val="24"/><w:szCs w:val="24"/><w:shd w:fill="FFFF00" w:val="clear"/><w:lang w:val="fr-FR"/></w:rPr><w:t xml:space="preserve"> </w:t></w:r><w:r><w:rPr><w:rFonts w:ascii="Times New Roman" w:hAnsi="Times New Roman"/><w:color w:val="00000A"/><w:sz w:val="24"/><w:szCs w:val="24"/><w:shd w:fill="FFFF00" w:val="clear"/><w:lang w:val="fr-FR"/></w:rPr><w:t>qu’il</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ne</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passe</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pas</w:t></w:r><w:r><w:rPr><w:rFonts w:ascii="Times New Roman" w:hAnsi="Times New Roman"/><w:color w:val="00000A"/><w:spacing w:val="21"/><w:sz w:val="24"/><w:szCs w:val="24"/><w:shd w:fill="FFFF00" w:val="clear"/><w:lang w:val="fr-FR"/></w:rPr><w:t xml:space="preserve"> </w:t></w:r><w:r><w:rPr><w:rFonts w:ascii="Times New Roman" w:hAnsi="Times New Roman"/><w:color w:val="00000A"/><w:sz w:val="24"/><w:szCs w:val="24"/><w:shd w:fill="FFFF00" w:val="clear"/><w:lang w:val="fr-FR"/></w:rPr><w:t>sous</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silence</w:t></w:r><w:r><w:rPr><w:rFonts w:ascii="Times New Roman" w:hAnsi="Times New Roman"/><w:color w:val="00000A"/><w:spacing w:val="15"/><w:sz w:val="24"/><w:szCs w:val="24"/><w:shd w:fill="FFFF00" w:val="clear"/><w:lang w:val="fr-FR"/></w:rPr><w:t xml:space="preserve"> sa dépendance </w:t></w:r><w:r><w:rPr><w:rFonts w:ascii="Times New Roman" w:hAnsi="Times New Roman"/><w:color w:val="00000A"/><w:sz w:val="24"/><w:szCs w:val="24"/><w:shd w:fill="FFFF00" w:val="clear"/><w:lang w:val="fr-FR"/></w:rPr><w:t>de</w:t></w:r><w:r><w:rPr><w:rFonts w:ascii="Times New Roman" w:hAnsi="Times New Roman"/><w:color w:val="00000A"/><w:spacing w:val="19"/><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parole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Dieu</w:t></w:r><w:r><w:rPr><w:rFonts w:ascii="Times New Roman" w:hAnsi="Times New Roman"/><w:color w:val="00000A"/><w:spacing w:val="-8"/><w:sz w:val="24"/><w:szCs w:val="24"/><w:shd w:fill="FFFF00" w:val="clear"/><w:lang w:val="fr-FR"/></w:rPr><w:t xml:space="preserve"> </w:t></w:r><w:r><w:rPr><w:rFonts w:ascii="Times New Roman" w:hAnsi="Times New Roman"/><w:i/><w:iCs/><w:color w:val="00000A"/><w:sz w:val="24"/><w:szCs w:val="24"/><w:shd w:fill="FFFF00" w:val="clear"/><w:lang w:val="fr-FR"/></w:rPr><w:t>écrite</w:t></w:r><w:r><w:rPr><w:rFonts w:ascii="Times New Roman" w:hAnsi="Times New Roman"/><w:color w:val="00000A"/><w:sz w:val="24"/><w:szCs w:val="24"/><w:shd w:fill="FFFF00" w:val="clear"/><w:lang w:val="fr-FR"/></w:rPr><w:t>.</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Il</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en</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découle</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quand</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saint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Thomas</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introduit</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sa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référence</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5"/><w:sz w:val="24"/><w:szCs w:val="24"/><w:shd w:fill="FFFF00" w:val="clear"/><w:lang w:val="fr-FR"/></w:rPr><w:t xml:space="preserve"> </w:t></w:r><w:r><w:rPr><w:rFonts w:ascii="Times New Roman" w:hAnsi="Times New Roman"/><w:color w:val="00000A"/><w:spacing w:val="-8"/><w:sz w:val="24"/><w:szCs w:val="24"/><w:shd w:fill="FFFF00" w:val="clear"/><w:lang w:val="fr-FR"/></w:rPr><w:t>T</w:t></w:r><w:r><w:rPr><w:rFonts w:ascii="Times New Roman" w:hAnsi="Times New Roman"/><w:color w:val="00000A"/><w:sz w:val="24"/><w:szCs w:val="24"/><w:shd w:fill="FFFF00" w:val="clear"/><w:lang w:val="fr-FR"/></w:rPr><w:t>radition</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travers</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l’incise</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sicut</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dicitur</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Joan.</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21,25</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ou</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d’autres</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similaires</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il</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ne</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13"/><w:sz w:val="24"/><w:szCs w:val="24"/><w:shd w:fill="FFFF00" w:val="clear"/><w:lang w:val="fr-FR"/></w:rPr><w:t xml:space="preserve"> </w:t></w:r><w:r><w:rPr><w:rFonts w:ascii="Times New Roman" w:hAnsi="Times New Roman"/><w:color w:val="00000A"/><w:w w:val="99"/><w:sz w:val="24"/><w:szCs w:val="24"/><w:shd w:fill="FFFF00" w:val="clear"/><w:lang w:val="fr-FR"/></w:rPr><w:t>limite</w:t></w:r><w:r><w:rPr><w:rFonts w:ascii="Times New Roman" w:hAnsi="Times New Roman"/><w:color w:val="00000A"/><w:spacing w:val="15"/><w:sz w:val="24"/><w:szCs w:val="24"/><w:shd w:fill="FFFF00" w:val="clear"/><w:lang w:val="fr-FR"/></w:rPr><w:t xml:space="preserve"> </w:t></w:r><w:r><w:rPr><w:rFonts w:ascii="Times New Roman" w:hAnsi="Times New Roman"/><w:color w:val="00000A"/><w:w w:val="99"/><w:sz w:val="24"/><w:szCs w:val="24"/><w:shd w:fill="FFFF00" w:val="clear"/><w:lang w:val="fr-FR"/></w:rPr><w:t>pas</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une</w:t></w:r></w:p><w:p><w:pPr><w:pStyle w:val="style0"/><w:widowControl w:val="false"/><w:spacing w:after="200" w:before="1" w:line="100" w:lineRule="atLeast"/><w:ind w:hanging="0" w:left="101" w:right="76"/><w:contextualSpacing w:val="false"/><w:jc w:val="both"/></w:pPr><w:r><w:rPr><w:rFonts w:ascii="Times New Roman" w:hAnsi="Times New Roman"/><w:color w:val="00000A"/><w:sz w:val="24"/><w:szCs w:val="24"/><w:shd w:fill="FFFF00" w:val="clear"/><w:lang w:val="fr-FR"/></w:rPr><w: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traditio</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scripturæ</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littérale,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mais</w:t></w:r><w:r><w:rPr><w:rFonts w:ascii="Times New Roman" w:hAnsi="Times New Roman"/><w:color w:val="00000A"/><w:spacing w:val="10"/><w:sz w:val="24"/><w:szCs w:val="24"/><w:shd w:fill="FFFF00" w:val="clear"/><w:lang w:val="fr-FR"/></w:rPr><w:t xml:space="preserve"> </w:t></w:r><w:r><w:rPr><w:rFonts w:ascii="Times New Roman" w:hAnsi="Times New Roman"/><w:color w:val="00000A"/><w:sz w:val="24"/><w:szCs w:val="24"/><w:shd w:fill="FFFF00" w:val="clear"/><w:lang w:val="fr-FR"/></w:rPr><w:t>fait</w:t></w:r><w:r><w:rPr><w:rFonts w:ascii="Times New Roman" w:hAnsi="Times New Roman"/><w:color w:val="00000A"/><w:spacing w:val="11"/><w:sz w:val="24"/><w:szCs w:val="24"/><w:shd w:fill="FFFF00" w:val="clear"/><w:lang w:val="fr-FR"/></w:rPr><w:t xml:space="preserve"> </w:t></w:r><w:r><w:rPr><w:rFonts w:ascii="Times New Roman" w:hAnsi="Times New Roman"/><w:color w:val="00000A"/><w:sz w:val="24"/><w:szCs w:val="24"/><w:shd w:fill="FFFF00" w:val="clear"/><w:lang w:val="fr-FR"/></w:rPr><w:t>confiance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scriptura</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canonica,</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savoir</w:t></w:r><w:r><w:rPr><w:rFonts w:ascii="Times New Roman" w:hAnsi="Times New Roman"/><w:color w:val="00000A"/><w:spacing w:val="9"/><w:sz w:val="24"/><w:szCs w:val="24"/><w:shd w:fill="FFFF00" w:val="clear"/><w:lang w:val="fr-FR"/></w:rPr><w:t xml:space="preserve"> </w:t></w:r><w:r><w:rPr><w:rFonts w:ascii="Times New Roman" w:hAnsi="Times New Roman"/><w:color w:val="00000A"/><w:sz w:val="24"/><w:szCs w:val="24"/><w:shd w:fill="FFFF00" w:val="clear"/><w:lang w:val="fr-FR"/></w:rPr><w:t>à</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coexis-</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tence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vitale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parole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Dieu</w:t></w:r><w:r><w:rPr><w:rFonts w:ascii="Times New Roman" w:hAnsi="Times New Roman"/><w:color w:val="00000A"/><w:spacing w:val="3"/><w:sz w:val="24"/><w:szCs w:val="24"/><w:shd w:fill="FFFF00" w:val="clear"/><w:lang w:val="fr-FR"/></w:rPr><w:t xml:space="preserve"> </w:t></w:r><w:r><w:rPr><w:rFonts w:ascii="Times New Roman" w:hAnsi="Times New Roman"/><w:i/><w:iCs/><w:color w:val="00000A"/><w:sz w:val="24"/><w:szCs w:val="24"/><w:shd w:fill="FFFF00" w:val="clear"/><w:lang w:val="fr-FR"/></w:rPr><w:t>écrite</w:t></w:r><w:r><w:rPr><w:rFonts w:ascii="Times New Roman" w:hAnsi="Times New Roman"/><w:i/><w:iCs/><w:color w:val="00000A"/><w:spacing w:val="3"/><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7"/><w:sz w:val="24"/><w:szCs w:val="24"/><w:shd w:fill="FFFF00" w:val="clear"/><w:lang w:val="fr-FR"/></w:rPr><w:t xml:space="preserve"> la parole de Dieu </w:t></w:r><w:r><w:rPr><w:rFonts w:ascii="Times New Roman" w:hAnsi="Times New Roman"/><w:i/><w:iCs/><w:color w:val="00000A"/><w:sz w:val="24"/><w:szCs w:val="24"/><w:shd w:fill="FFFF00" w:val="clear"/><w:lang w:val="fr-FR"/></w:rPr><w:t>dite</w:t></w:r><w:r><w:rPr><w:rFonts w:ascii="Times New Roman" w:hAnsi="Times New Roman"/><w:i/><w:iCs/><w:color w:val="00000A"/><w:spacing w:val="5"/><w:sz w:val="24"/><w:szCs w:val="24"/><w:shd w:fill="FFFF00" w:val="clear"/><w:lang w:val="fr-FR"/></w:rPr><w:t xml:space="preserve"> </w:t></w:r><w:r><w:rPr><w:rFonts w:ascii="Times New Roman" w:hAnsi="Times New Roman"/><w:color w:val="00000A"/><w:sz w:val="24"/><w:szCs w:val="24"/><w:shd w:fill="FFFF00" w:val="clear"/><w:lang w:val="fr-FR"/></w:rPr><w:t>qui</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éclaire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le</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présent</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l’Église</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en prépare</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l’avenir</w:t></w:r><w:r><w:rPr><w:rFonts w:ascii="Times New Roman" w:hAnsi="Times New Roman"/><w:color w:val="00000A"/><w:sz w:val="24"/><w:szCs w:val="24"/><w:lang w:val="fr-FR"/></w:rPr><w:t>. Je</w:t></w:r><w:r><w:rPr><w:rFonts w:ascii="Times New Roman" w:hAnsi="Times New Roman"/><w:color w:val="00000A"/><w:spacing w:val="-2"/><w:sz w:val="24"/><w:szCs w:val="24"/><w:lang w:val="fr-FR"/></w:rPr><w:t xml:space="preserve"> </w:t></w:r><w:r><w:rPr><w:rFonts w:ascii="Times New Roman" w:hAnsi="Times New Roman"/><w:color w:val="00000A"/><w:sz w:val="24"/><w:szCs w:val="24"/><w:lang w:val="fr-FR"/></w:rPr><w:t>dis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coexistence</w:t></w:r><w:r><w:rPr><w:rFonts w:ascii="Times New Roman" w:hAnsi="Times New Roman"/><w:color w:val="00000A"/><w:spacing w:val="-9"/><w:sz w:val="24"/><w:szCs w:val="24"/><w:lang w:val="fr-FR"/></w:rPr><w:t xml:space="preserve"> </w:t></w:r><w:r><w:rPr><w:rFonts w:ascii="Times New Roman" w:hAnsi="Times New Roman"/><w:color w:val="00000A"/><w:sz w:val="24"/><w:szCs w:val="24"/><w:lang w:val="fr-FR"/></w:rPr><w:t>» pour</w:t></w:r><w:r><w:rPr><w:rFonts w:ascii="Times New Roman" w:hAnsi="Times New Roman"/><w:color w:val="00000A"/><w:spacing w:val="-4"/><w:sz w:val="24"/><w:szCs w:val="24"/><w:lang w:val="fr-FR"/></w:rPr><w:t xml:space="preserve"> </w:t></w:r><w:r><w:rPr><w:rFonts w:ascii="Times New Roman" w:hAnsi="Times New Roman"/><w:color w:val="00000A"/><w:sz w:val="24"/><w:szCs w:val="24"/><w:lang w:val="fr-FR"/></w:rPr><w:t>synthétiser</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seul</w:t></w:r><w:r><w:rPr><w:rFonts w:ascii="Times New Roman" w:hAnsi="Times New Roman"/><w:color w:val="00000A"/><w:spacing w:val="-3"/><w:sz w:val="24"/><w:szCs w:val="24"/><w:lang w:val="fr-FR"/></w:rPr><w:t xml:space="preserve"> </w:t></w:r><w:r><w:rPr><w:rFonts w:ascii="Times New Roman" w:hAnsi="Times New Roman"/><w:color w:val="00000A"/><w:sz w:val="24"/><w:szCs w:val="24"/><w:lang w:val="fr-FR"/></w:rPr><w:t>lemme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Thomas,</w:t></w:r><w:r><w:rPr><w:rFonts w:ascii="Times New Roman" w:hAnsi="Times New Roman"/><w:color w:val="00000A"/><w:spacing w:val="-7"/><w:sz w:val="24"/><w:szCs w:val="24"/><w:lang w:val="fr-FR"/></w:rPr><w:t xml:space="preserve"> </w:t></w:r><w:r><w:rPr><w:rFonts w:ascii="Times New Roman" w:hAnsi="Times New Roman"/><w:color w:val="00000A"/><w:sz w:val="24"/><w:szCs w:val="24"/><w:lang w:val="fr-FR"/></w:rPr><w:t>où</w:t></w:r><w:r><w:rPr><w:rFonts w:ascii="Times New Roman" w:hAnsi="Times New Roman"/><w:color w:val="00000A"/><w:spacing w:val="-2"/><w:sz w:val="24"/><w:szCs w:val="24"/><w:lang w:val="fr-FR"/></w:rPr><w:t xml:space="preserve"> </w:t></w:r><w:r><w:rPr><w:rFonts w:ascii="Times New Roman" w:hAnsi="Times New Roman"/><w:color w:val="00000A"/><w:sz w:val="24"/><w:szCs w:val="24"/><w:lang w:val="fr-FR"/></w:rPr><w:t>se trouvent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multa</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Domino</w:t></w:r><w:r><w:rPr><w:rFonts w:ascii="Times New Roman" w:hAnsi="Times New Roman"/><w:color w:val="00000A"/><w:spacing w:val="-7"/><w:sz w:val="24"/><w:szCs w:val="24"/><w:lang w:val="fr-FR"/></w:rPr><w:t xml:space="preserve"> </w:t></w:r><w:r><w:rPr><w:rFonts w:ascii="Times New Roman" w:hAnsi="Times New Roman"/><w:color w:val="00000A"/><w:sz w:val="24"/><w:szCs w:val="24"/><w:lang w:val="fr-FR"/></w:rPr><w:t>facta</w:t></w:r><w:r><w:rPr><w:rFonts w:ascii="Times New Roman" w:hAnsi="Times New Roman"/><w:color w:val="00000A"/><w:spacing w:val="-4"/><w:sz w:val="24"/><w:szCs w:val="24"/><w:lang w:val="fr-FR"/></w:rPr><w:t xml:space="preserve"> </w:t></w:r><w:r><w:rPr><w:rFonts w:ascii="Times New Roman" w:hAnsi="Times New Roman"/><w:color w:val="00000A"/><w:sz w:val="24"/><w:szCs w:val="24"/><w:lang w:val="fr-FR"/></w:rPr><w:t>vel</w:t></w:r><w:r><w:rPr><w:rFonts w:ascii="Times New Roman" w:hAnsi="Times New Roman"/><w:color w:val="00000A"/><w:spacing w:val="-2"/><w:sz w:val="24"/><w:szCs w:val="24"/><w:lang w:val="fr-FR"/></w:rPr><w:t xml:space="preserve"> </w:t></w:r><w:r><w:rPr><w:rFonts w:ascii="Times New Roman" w:hAnsi="Times New Roman"/><w:color w:val="00000A"/><w:sz w:val="24"/><w:szCs w:val="24"/><w:lang w:val="fr-FR"/></w:rPr><w:t>dicta,</w:t></w:r><w:r><w:rPr><w:rFonts w:ascii="Times New Roman" w:hAnsi="Times New Roman"/><w:color w:val="00000A"/><w:spacing w:val="-4"/><w:sz w:val="24"/><w:szCs w:val="24"/><w:lang w:val="fr-FR"/></w:rPr><w:t xml:space="preserve"> </w:t></w:r><w:r><w:rPr><w:rFonts w:ascii="Times New Roman" w:hAnsi="Times New Roman"/><w:color w:val="00000A"/><w:sz w:val="24"/><w:szCs w:val="24"/><w:lang w:val="fr-FR"/></w:rPr><w:t>quæ Evangelistæ</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scripserunt</w:t></w:r><w:r><w:rPr><w:rFonts w:ascii="Times New Roman" w:hAnsi="Times New Roman"/><w:color w:val="00000A"/><w:spacing w:val="-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297"/></w:r><w:r><w:rPr><w:rFonts w:ascii="Times New Roman" w:hAnsi="Times New Roman"/><w:color w:val="00000A"/><w:sz w:val="24"/><w:szCs w:val="24"/><w:lang w:val="fr-FR"/></w:rPr><w:t>.</w:t></w:r></w:p><w:p><w:pPr><w:pStyle w:val="style0"/><w:widowControl w:val="false"/><w:spacing w:after="200" w:before="4" w:line="150" w:lineRule="exact"/><w:contextualSpacing w:val="false"/></w:pPr><w:r><w:rPr></w:rPr></w:r></w:p><w:p><w:pPr><w:pStyle w:val="style0"/><w:widowControl w:val="false"/><w:spacing w:after="200" w:before="33"/><w:ind w:hanging="0" w:left="316" w:right="0"/><w:contextualSpacing w:val="false"/></w:pPr><w:r><w:rPr><w:rFonts w:ascii="Times New Roman" w:hAnsi="Times New Roman"/><w:color w:val="00000A"/><w:spacing w:val="-19"/><w:sz w:val="24"/><w:lang w:val="fr-FR"/></w:rPr></w:r></w:p><w:p><w:pPr><w:sectPr><w:headerReference r:id="rId5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804" w:val="left"/></w:tabs><w:spacing w:after="200" w:before="78"/><w:ind w:hanging="0" w:left="101" w:right="85"/><w:contextualSpacing w:val="false"/><w:jc w:val="both"/></w:pPr><w:r><w:rPr><w:rFonts w:ascii="Times New Roman" w:hAnsi="Times New Roman"/><w:color w:val="00000A"/><w:sz w:val="24"/><w:szCs w:val="24"/><w:lang w:val="fr-FR"/></w:rPr><w:t>72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5.</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spacing w:line="100" w:lineRule="atLeast"/><w:ind w:firstLine="351" w:left="101" w:right="76"/><w:jc w:val="both"/></w:pPr><w:r><w:rPr><w:rFonts w:ascii="Times New Roman" w:hAnsi="Times New Roman"/><w:color w:val="00000A"/><w:sz w:val="24"/><w:szCs w:val="24"/><w:lang w:val="fr-FR"/></w:rPr><w:t>Quand</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déclare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certaine</w:t></w:r><w:r><w:rPr><w:rFonts w:ascii="Times New Roman" w:hAnsi="Times New Roman"/><w:color w:val="00000A"/><w:spacing w:val="9"/><w:sz w:val="24"/><w:szCs w:val="24"/><w:lang w:val="fr-FR"/></w:rPr><w:t xml:space="preserve"> </w:t></w:r><w:r><w:rPr><w:rFonts w:ascii="Times New Roman" w:hAnsi="Times New Roman"/><w:color w:val="00000A"/><w:sz w:val="24"/><w:szCs w:val="24"/><w:lang w:val="fr-FR"/></w:rPr><w:t>légèreté</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seulement</w:t></w:r><w:r><w:rPr><w:rFonts w:ascii="Times New Roman" w:hAnsi="Times New Roman"/><w:i/><w:iCs/><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22"/><w:sz w:val="24"/><w:szCs w:val="24"/><w:lang w:val="fr-FR"/></w:rPr><w:t xml:space="preserve"> </w:t></w:r><w:r><w:rPr><w:rFonts w:ascii="Times New Roman" w:hAnsi="Times New Roman"/><w:color w:val="00000A"/><w:sz w:val="24"/><w:szCs w:val="24"/><w:lang w:val="fr-FR"/></w:rPr><w:t>que</w:t></w:r><w:r><w:rPr><w:rFonts w:ascii="Times New Roman" w:hAnsi="Times New Roman"/><w:color w:val="00000A"/><w:spacing w:val="22"/><w:sz w:val="24"/><w:szCs w:val="24"/><w:lang w:val="fr-FR"/></w:rPr><w:t xml:space="preserve"> </w:t></w:r><w:r><w:rPr><w:rFonts w:ascii="Times New Roman" w:hAnsi="Times New Roman"/><w:color w:val="00000A"/><w:sz w:val="24"/><w:szCs w:val="24"/><w:lang w:val="fr-FR"/></w:rPr><w:t>saint</w:t></w:r><w:r><w:rPr><w:rFonts w:ascii="Times New Roman" w:hAnsi="Times New Roman"/><w:color w:val="00000A"/><w:spacing w:val="18"/><w:sz w:val="24"/><w:szCs w:val="24"/><w:lang w:val="fr-FR"/></w:rPr><w:t xml:space="preserve"> </w:t></w:r><w:r><w:rPr><w:rFonts w:ascii="Times New Roman" w:hAnsi="Times New Roman"/><w:color w:val="00000A"/><w:sz w:val="24"/><w:szCs w:val="24"/><w:lang w:val="fr-FR"/></w:rPr><w:t>Thomas</w:t></w:r><w:r><w:rPr><w:rFonts w:ascii="Times New Roman" w:hAnsi="Times New Roman"/><w:color w:val="00000A"/><w:spacing w:val="16"/><w:sz w:val="24"/><w:szCs w:val="24"/><w:lang w:val="fr-FR"/></w:rPr><w:t xml:space="preserve"> </w:t></w:r><w:r><w:rPr><w:rFonts w:ascii="Times New Roman" w:hAnsi="Times New Roman"/><w:color w:val="00000A"/><w:sz w:val="24"/><w:szCs w:val="24"/><w:lang w:val="fr-FR"/></w:rPr><w:t>tire</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sz w:val="24"/><w:szCs w:val="24"/><w:lang w:val="fr-FR"/></w:rPr><w:t>principes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son</w:t></w:r><w:r><w:rPr><w:rFonts w:ascii="Times New Roman" w:hAnsi="Times New Roman"/><w:color w:val="00000A"/><w:spacing w:val="19"/><w:sz w:val="24"/><w:szCs w:val="24"/><w:lang w:val="fr-FR"/></w:rPr><w:t xml:space="preserve"> </w:t></w:r><w:r><w:rPr><w:rFonts w:ascii="Times New Roman" w:hAnsi="Times New Roman"/><w:color w:val="00000A"/><w:sz w:val="24"/><w:szCs w:val="24"/><w:lang w:val="fr-FR"/></w:rPr><w:t>édifice</w:t></w:r><w:r><w:rPr><w:rFonts w:ascii="Times New Roman" w:hAnsi="Times New Roman"/><w:color w:val="00000A"/><w:spacing w:val="17"/><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2"/><w:sz w:val="24"/><w:szCs w:val="24"/><w:lang w:val="fr-FR"/></w:rPr><w:t xml:space="preserve"> </w:t></w:r><w:r><w:rPr><w:rFonts w:ascii="Times New Roman" w:hAnsi="Times New Roman"/><w:color w:val="00000A"/><w:sz w:val="24"/><w:szCs w:val="24"/><w:lang w:val="fr-FR"/></w:rPr><w:t>comme il l’affirme lui-même</w:t></w:r><w:r><w:rPr><w:rStyle w:val="style25"/><w:rFonts w:ascii="Times New Roman" w:hAnsi="Times New Roman"/><w:color w:val="00000A"/><w:spacing w:val="10"/><w:position w:val="13"/><w:sz w:val="24"/><w:szCs w:val="16"/><w:lang w:val="fr-FR"/></w:rPr><w:footnoteReference w:id="298"/></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serait</w:t></w:r><w:r><w:rPr><w:rFonts w:ascii="Times New Roman" w:hAnsi="Times New Roman"/><w:color w:val="00000A"/><w:spacing w:val="-1"/><w:sz w:val="24"/><w:szCs w:val="24"/><w:lang w:val="fr-FR"/></w:rPr><w:t xml:space="preserve"> </w:t></w:r><w:r><w:rPr><w:rFonts w:ascii="Times New Roman" w:hAnsi="Times New Roman"/><w:color w:val="00000A"/><w:sz w:val="24"/><w:szCs w:val="24"/><w:lang w:val="fr-FR"/></w:rPr><w:t>opportun</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juste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déduire</w:t></w:r><w:r><w:rPr><w:rFonts w:ascii="Times New Roman" w:hAnsi="Times New Roman"/><w:color w:val="00000A"/><w:spacing w:val="-3"/><w:sz w:val="24"/><w:szCs w:val="24"/><w:lang w:val="fr-FR"/></w:rPr><w:t xml:space="preserve"> </w:t></w:r><w:r><w:rPr><w:rFonts w:ascii="Times New Roman" w:hAnsi="Times New Roman"/><w:color w:val="00000A"/><w:sz w:val="24"/><w:szCs w:val="24"/><w:lang w:val="fr-FR"/></w:rPr><w:t>immédiatement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valeur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citation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canonique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sens</w:t></w:r><w:r><w:rPr><w:rFonts w:ascii="Times New Roman" w:hAnsi="Times New Roman"/><w:color w:val="00000A"/><w:spacing w:val="10"/><w:sz w:val="24"/><w:szCs w:val="24"/><w:lang w:val="fr-FR"/></w:rPr><w:t xml:space="preserve"> </w:t></w:r><w:r><w:rPr><w:rFonts w:ascii="Times New Roman" w:hAnsi="Times New Roman"/><w:color w:val="00000A"/><w:sz w:val="24"/><w:szCs w:val="24"/><w:lang w:val="fr-FR"/></w:rPr><w:t>déjà</w:t></w:r><w:r><w:rPr><w:rFonts w:ascii="Times New Roman" w:hAnsi="Times New Roman"/><w:color w:val="00000A"/><w:spacing w:val="10"/><w:sz w:val="24"/><w:szCs w:val="24"/><w:lang w:val="fr-FR"/></w:rPr><w:t xml:space="preserve"> </w:t></w:r><w:r><w:rPr><w:rFonts w:ascii="Times New Roman" w:hAnsi="Times New Roman"/><w:color w:val="00000A"/><w:sz w:val="24"/><w:szCs w:val="24"/><w:lang w:val="fr-FR"/></w:rPr><w:t>cité.</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serait</w:t></w:r><w:r><w:rPr><w:rFonts w:ascii="Times New Roman" w:hAnsi="Times New Roman"/><w:color w:val="00000A"/><w:spacing w:val="9"/><w:sz w:val="24"/><w:szCs w:val="24"/><w:lang w:val="fr-FR"/></w:rPr><w:t xml:space="preserve"> </w:t></w:r><w:r><w:rPr><w:rFonts w:ascii="Times New Roman" w:hAnsi="Times New Roman"/><w:color w:val="00000A"/><w:sz w:val="24"/><w:szCs w:val="24"/><w:lang w:val="fr-FR"/></w:rPr><w:t>aussi</w:t></w:r><w:r><w:rPr><w:rFonts w:ascii="Times New Roman" w:hAnsi="Times New Roman"/><w:color w:val="00000A"/><w:spacing w:val="9"/><w:sz w:val="24"/><w:szCs w:val="24"/><w:lang w:val="fr-FR"/></w:rPr><w:t xml:space="preserve"> </w:t></w:r><w:r><w:rPr><w:rFonts w:ascii="Times New Roman" w:hAnsi="Times New Roman"/><w:color w:val="00000A"/><w:sz w:val="24"/><w:szCs w:val="24"/><w:lang w:val="fr-FR"/></w:rPr><w:t>opportun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juste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remonter</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travers un tel adjectif</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apostolica</w:t></w:r><w:r><w:rPr><w:rFonts w:ascii="Times New Roman" w:hAnsi="Times New Roman"/><w:color w:val="00000A"/><w:sz w:val="24"/><w:szCs w:val="24"/><w:shd w:fill="FFFF00" w:val="clear"/><w:lang w:val="fr-FR"/></w:rPr><w:t>, soit que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saint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Thomas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se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réfère à</w:t></w:r><w:r><w:rPr><w:rFonts w:ascii="Times New Roman" w:hAnsi="Times New Roman"/><w:color w:val="00000A"/><w:spacing w:val="7"/><w:sz w:val="24"/><w:szCs w:val="24"/><w:shd w:fill="FFFF00" w:val="clear"/><w:lang w:val="fr-FR"/></w:rPr><w:t xml:space="preserve"> </w:t></w:r><w:r><w:rPr><w:rFonts w:ascii="Times New Roman" w:hAnsi="Times New Roman"/><w:color w:val="00000A"/><w:sz w:val="24"/><w:szCs w:val="24"/><w:shd w:fill="FFFF00" w:val="clear"/><w:lang w:val="fr-FR"/></w:rPr><w:t>ce</w:t></w:r><w:r><w:rPr><w:rFonts w:ascii="Times New Roman" w:hAnsi="Times New Roman"/><w:color w:val="00000A"/><w:spacing w:val="6"/><w:sz w:val="24"/><w:szCs w:val="24"/><w:shd w:fill="FFFF00" w:val="clear"/><w:lang w:val="fr-FR"/></w:rPr><w:t xml:space="preserve"> </w:t></w:r><w:r><w:rPr><w:rFonts w:ascii="Times New Roman" w:hAnsi="Times New Roman"/><w:color w:val="00000A"/><w:sz w:val="24"/><w:szCs w:val="24"/><w:shd w:fill="FFFF00" w:val="clear"/><w:lang w:val="fr-FR"/></w:rPr><w:t>que</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les</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apôtres</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écrivirent</w:t></w:r><w:r><w:rPr><w:rStyle w:val="style25"/><w:rFonts w:ascii="Times New Roman" w:hAnsi="Times New Roman"/><w:color w:val="00000A"/><w:spacing w:val="10"/><w:position w:val="13"/><w:sz w:val="24"/><w:szCs w:val="16"/><w:shd w:fill="FFFF00" w:val="clear"/><w:lang w:val="fr-FR"/></w:rPr><w:footnoteReference w:id="299"/></w:r><w:r><w:rPr><w:rFonts w:ascii="Times New Roman" w:hAnsi="Times New Roman"/><w:color w:val="00000A"/><w:sz w:val="24"/><w:szCs w:val="24"/><w:shd w:fill="FFFF00" w:val="clear"/><w:lang w:val="fr-FR"/></w:rPr><w:t>,</w:t></w:r><w:r><w:rPr><w:rFonts w:ascii="Times New Roman" w:hAnsi="Times New Roman"/><w:color w:val="00000A"/><w:spacing w:val="-1"/><w:sz w:val="24"/><w:szCs w:val="24"/><w:shd w:fill="FFFF00" w:val="clear"/><w:lang w:val="fr-FR"/></w:rPr><w:t xml:space="preserve"> </w:t></w:r><w:r><w:rPr><w:rFonts w:ascii="Times New Roman" w:hAnsi="Times New Roman"/><w:color w:val="00000A"/><w:sz w:val="24"/><w:szCs w:val="24"/><w:shd w:fill="FFFF00" w:val="clear"/><w:lang w:val="fr-FR"/></w:rPr><w:t>soit</w:t></w:r><w:r><w:rPr><w:rFonts w:ascii="Times New Roman" w:hAnsi="Times New Roman"/><w:color w:val="00000A"/><w:spacing w:val="14"/><w:sz w:val="24"/><w:szCs w:val="24"/><w:shd w:fill="FFFF00" w:val="clear"/><w:lang w:val="fr-FR"/></w:rPr><w:t xml:space="preserve"> qu’il se réfère </w:t></w:r><w:r><w:rPr><w:rFonts w:ascii="Times New Roman" w:hAnsi="Times New Roman"/><w:color w:val="00000A"/><w:sz w:val="24"/><w:szCs w:val="24"/><w:shd w:fill="FFFF00" w:val="clear"/><w:lang w:val="fr-FR"/></w:rPr><w:t>à</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ce</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qu’ils</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n’écrivirent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point</w:t></w:r><w:r><w:rPr><w:rFonts w:ascii="Times New Roman" w:hAnsi="Times New Roman"/><w:color w:val="00000A"/><w:spacing w:val="13"/><w:sz w:val="24"/><w:szCs w:val="24"/><w:shd w:fill="FFFF00" w:val="clear"/><w:lang w:val="fr-FR"/></w:rPr><w:t xml:space="preserve"> </w:t></w:r><w:r><w:rPr><w:rFonts w:ascii="Times New Roman" w:hAnsi="Times New Roman"/><w:color w:val="00000A"/><w:sz w:val="24"/><w:szCs w:val="24"/><w:shd w:fill="FFFF00" w:val="clear"/><w:lang w:val="fr-FR"/></w:rPr><w:t>et</w:t></w:r><w:r><w:rPr><w:rFonts w:ascii="Times New Roman" w:hAnsi="Times New Roman"/><w:color w:val="00000A"/><w:spacing w:val="16"/><w:sz w:val="24"/><w:szCs w:val="24"/><w:shd w:fill="FFFF00" w:val="clear"/><w:lang w:val="fr-FR"/></w:rPr><w:t xml:space="preserve"> </w:t></w:r><w:r><w:rPr><w:rFonts w:ascii="Times New Roman" w:hAnsi="Times New Roman"/><w:color w:val="00000A"/><w:sz w:val="24"/><w:szCs w:val="24"/><w:shd w:fill="FFFF00" w:val="clear"/><w:lang w:val="fr-FR"/></w:rPr><w:t>qui,</w:t></w:r><w:r><w:rPr><w:rFonts w:ascii="Times New Roman" w:hAnsi="Times New Roman"/><w:color w:val="00000A"/><w:spacing w:val="14"/><w:sz w:val="24"/><w:szCs w:val="24"/><w:shd w:fill="FFFF00" w:val="clear"/><w:lang w:val="fr-FR"/></w:rPr><w:t xml:space="preserve"> </w:t></w:r><w:r><w:rPr><w:rFonts w:ascii="Times New Roman" w:hAnsi="Times New Roman"/><w:color w:val="00000A"/><w:sz w:val="24"/><w:szCs w:val="24"/><w:shd w:fill="FFFF00" w:val="clear"/><w:lang w:val="fr-FR"/></w:rPr><w:t>cependant,</w:t></w:r><w:r><w:rPr><w:rFonts w:ascii="Times New Roman" w:hAnsi="Times New Roman"/><w:color w:val="00000A"/><w:spacing w:val="8"/><w:sz w:val="24"/><w:szCs w:val="24"/><w:shd w:fill="FFFF00" w:val="clear"/><w:lang w:val="fr-FR"/></w:rPr><w:t xml:space="preserve"> </w:t></w:r><w:r><w:rPr><w:rFonts w:ascii="Times New Roman" w:hAnsi="Times New Roman"/><w:color w:val="00000A"/><w:sz w:val="24"/><w:szCs w:val="24"/><w:shd w:fill="FFFF00" w:val="clear"/><w:lang w:val="fr-FR"/></w:rPr><w:t>est</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la</w:t></w:r><w:r><w:rPr><w:rFonts w:ascii="Times New Roman" w:hAnsi="Times New Roman"/><w:color w:val="00000A"/><w:spacing w:val="17"/><w:sz w:val="24"/><w:szCs w:val="24"/><w:shd w:fill="FFFF00" w:val="clear"/><w:lang w:val="fr-FR"/></w:rPr><w:t xml:space="preserve"> </w:t></w:r><w:r><w:rPr><w:rFonts w:ascii="Times New Roman" w:hAnsi="Times New Roman"/><w:color w:val="00000A"/><w:sz w:val="24"/><w:szCs w:val="24"/><w:shd w:fill="FFFF00" w:val="clear"/><w:lang w:val="fr-FR"/></w:rPr><w:t>norme</w:t></w:r><w:r><w:rPr><w:rFonts w:ascii="Times New Roman" w:hAnsi="Times New Roman"/><w:color w:val="00000A"/><w:spacing w:val="12"/><w:sz w:val="24"/><w:szCs w:val="24"/><w:shd w:fill="FFFF00" w:val="clear"/><w:lang w:val="fr-FR"/></w:rPr><w:t xml:space="preserve"> </w:t></w:r><w:r><w:rPr><w:rFonts w:ascii="Times New Roman" w:hAnsi="Times New Roman"/><w:color w:val="00000A"/><w:sz w:val="24"/><w:szCs w:val="24"/><w:shd w:fill="FFFF00" w:val="clear"/><w:lang w:val="fr-FR"/></w:rPr><w:t>de</w:t></w:r><w:r><w:rPr><w:rFonts w:ascii="Times New Roman" w:hAnsi="Times New Roman"/><w:color w:val="00000A"/><w:spacing w:val="15"/><w:sz w:val="24"/><w:szCs w:val="24"/><w:shd w:fill="FFFF00" w:val="clear"/><w:lang w:val="fr-FR"/></w:rPr><w:t xml:space="preserve"> </w:t></w:r><w:r><w:rPr><w:rFonts w:ascii="Times New Roman" w:hAnsi="Times New Roman"/><w:color w:val="00000A"/><w:sz w:val="24"/><w:szCs w:val="24"/><w:shd w:fill="FFFF00" w:val="clear"/><w:lang w:val="fr-FR"/></w:rPr><w:t>notre</w:t></w:r><w:r><w:rPr><w:rFonts w:ascii="Times New Roman" w:hAnsi="Times New Roman"/><w:color w:val="00000A"/><w:spacing w:val="-4"/><w:sz w:val="24"/><w:szCs w:val="24"/><w:shd w:fill="FFFF00" w:val="clear"/><w:lang w:val="fr-FR"/></w:rPr><w:t xml:space="preserve"> </w:t></w:r><w:r><w:rPr><w:rFonts w:ascii="Times New Roman" w:hAnsi="Times New Roman"/><w:color w:val="00000A"/><w:sz w:val="24"/><w:szCs w:val="24"/><w:shd w:fill="FFFF00" w:val="clear"/><w:lang w:val="fr-FR"/></w:rPr><w:t>Foi</w:t></w:r><w:r><w:rPr><w:rStyle w:val="style25"/><w:rFonts w:ascii="Times New Roman" w:hAnsi="Times New Roman"/><w:color w:val="00000A"/><w:spacing w:val="10"/><w:position w:val="13"/><w:sz w:val="24"/><w:szCs w:val="16"/><w:shd w:fill="FFFF00" w:val="clear"/><w:lang w:val="fr-FR"/></w:rPr><w:footnoteReference w:id="300"/></w:r><w:r><w:rPr><w:rFonts w:ascii="Times New Roman" w:hAnsi="Times New Roman"/><w:color w:val="00000A"/><w:sz w:val="24"/><w:szCs w:val="24"/><w:shd w:fill="FFFF00" w:val="clear"/><w:lang w:val="fr-FR"/></w:rPr><w:t>.</w:t></w:r><w:r><w:rPr><w:rFonts w:ascii="Times New Roman" w:hAnsi="Times New Roman"/><w:color w:val="00000A"/><w:spacing w:val="-11"/><w:sz w:val="24"/><w:szCs w:val="24"/><w:lang w:val="fr-FR"/></w:rPr><w:t xml:space="preserve"> </w:t></w:r></w:p><w:p><w:pPr><w:pStyle w:val="style0"/><w:widowControl w:val="false"/><w:spacing w:line="100" w:lineRule="atLeast"/><w:ind w:firstLine="351" w:left="101" w:right="76"/><w:jc w:val="both"/></w:pPr><w:r><w:rPr></w:rPr></w:r></w:p><w:p><w:pPr><w:pStyle w:val="style0"/><w:widowControl w:val="false"/><w:spacing w:line="100" w:lineRule="atLeast"/><w:ind w:firstLine="351" w:left="101" w:right="76"/><w:jc w:val="both"/></w:pPr><w:r><w:rPr><w:rFonts w:ascii="Times New Roman" w:hAnsi="Times New Roman"/><w:color w:val="00000A"/><w:spacing w:val="-22"/><w:sz w:val="24"/><w:szCs w:val="24"/><w:lang w:val="fr-FR"/></w:rPr><w:t>L</w:t></w:r><w:r><w:rPr><w:rFonts w:ascii="Times New Roman" w:hAnsi="Times New Roman"/><w:color w:val="00000A"/><w:sz w:val="24"/><w:szCs w:val="24"/><w:lang w:val="fr-FR"/></w:rPr><w:t>’adverbe</w:t></w:r><w:r><w:rPr><w:rFonts w:ascii="Times New Roman" w:hAnsi="Times New Roman"/><w:color w:val="00000A"/><w:spacing w:val="-2"/><w:sz w:val="24"/><w:szCs w:val="24"/><w:lang w:val="fr-FR"/></w:rPr><w:t xml:space="preserve"> </w:t></w:r><w:r><w:rPr><w:rFonts w:ascii="Times New Roman" w:hAnsi="Times New Roman"/><w:i/><w:iCs/><w:color w:val="00000A"/><w:sz w:val="24"/><w:szCs w:val="24"/><w:lang w:val="fr-FR"/></w:rPr><w:t>seulement</w:t></w:r><w:r><w:rPr><w:rFonts w:ascii="Times New Roman" w:hAnsi="Times New Roman"/><w:i/><w:iCs/><w:color w:val="00000A"/><w:spacing w:val="-5"/><w:sz w:val="24"/><w:szCs w:val="24"/><w:lang w:val="fr-FR"/></w:rPr><w:t xml:space="preserve"> </w:t></w:r><w:r><w:rPr><w:rFonts w:ascii="Times New Roman" w:hAnsi="Times New Roman"/><w:color w:val="00000A"/><w:sz w:val="24"/><w:szCs w:val="24"/><w:lang w:val="fr-FR"/></w:rPr><w:t>paraît</w:t></w:r><w:r><w:rPr><w:rFonts w:ascii="Times New Roman" w:hAnsi="Times New Roman"/><w:color w:val="00000A"/><w:spacing w:val="-7"/><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ambigu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5"/><w:sz w:val="24"/><w:szCs w:val="24"/><w:lang w:val="fr-FR"/></w:rPr><w:t xml:space="preserve"> </w:t></w:r><w:r><w:rPr><w:rFonts w:ascii="Times New Roman" w:hAnsi="Times New Roman"/><w:color w:val="00000A"/><w:sz w:val="24"/><w:szCs w:val="24"/><w:lang w:val="fr-FR"/></w:rPr><w:t>absolument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anticipation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la </w:t></w:r><w:r><w:rPr><w:rFonts w:ascii="Times New Roman" w:hAnsi="Times New Roman"/><w:color w:val="00000A"/><w:w w:val="99"/><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sola</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Scriptura</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Luthe</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car</w:t></w:r><w:r><w:rPr><w:rFonts w:ascii="Times New Roman" w:hAnsi="Times New Roman"/><w:color w:val="00000A"/><w:spacing w:val="-19"/><w:sz w:val="24"/><w:szCs w:val="24"/><w:lang w:val="fr-FR"/></w:rPr><w:t xml:space="preserve"> </w:t></w:r><w:r><w:rPr><w:rFonts w:ascii="Times New Roman" w:hAnsi="Times New Roman"/><w:color w:val="00000A"/><w:sz w:val="24"/><w:szCs w:val="24"/><w:lang w:val="fr-FR"/></w:rPr><w:t>il</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n’</w:t></w:r><w:r><w:rPr><w:rFonts w:ascii="Times New Roman" w:hAnsi="Times New Roman"/><w:color w:val="00000A"/><w:sz w:val="24"/><w:szCs w:val="24"/><w:lang w:val="fr-FR"/></w:rPr><w:t>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pas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portée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ad</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excludendum</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qu’il</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aura</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par le suite</w:t></w:r><w:r><w:rPr><w:rFonts w:ascii="Times New Roman" w:hAnsi="Times New Roman"/><w:color w:val="00000A"/><w:spacing w:val="-6"/><w:sz w:val="24"/><w:szCs w:val="24"/><w:lang w:val="fr-FR"/></w:rPr><w:t xml:space="preserve"> </w:t></w:r><w:r><w:rPr><w:rFonts w:ascii="Times New Roman" w:hAnsi="Times New Roman"/><w:color w:val="00000A"/><w:sz w:val="24"/><w:szCs w:val="24"/><w:lang w:val="fr-FR"/></w:rPr><w:t>chez</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Père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Réforme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c’est</w:t></w:r><w:r><w:rPr><w:rFonts w:ascii="Times New Roman" w:hAnsi="Times New Roman"/><w:color w:val="00000A"/><w:spacing w:val="-19"/><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implication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sa</w:t></w:r><w:r><w:rPr><w:rFonts w:ascii="Times New Roman" w:hAnsi="Times New Roman"/><w:color w:val="00000A"/><w:spacing w:val="-1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l’usage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de 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rendue</w:t></w:r><w:r><w:rPr><w:rFonts w:ascii="Times New Roman" w:hAnsi="Times New Roman"/><w:color w:val="00000A"/><w:spacing w:val="-5"/><w:sz w:val="24"/><w:szCs w:val="24"/><w:lang w:val="fr-FR"/></w:rPr><w:t xml:space="preserve"> </w:t></w:r><w:r><w:rPr><w:rFonts w:ascii="Times New Roman" w:hAnsi="Times New Roman"/><w:color w:val="00000A"/><w:sz w:val="24"/><w:szCs w:val="24"/><w:lang w:val="fr-FR"/></w:rPr><w:t>canonique</w:t></w:r><w:r><w:rPr><w:rFonts w:ascii="Times New Roman" w:hAnsi="Times New Roman"/><w:color w:val="00000A"/><w:spacing w:val="-8"/><w:sz w:val="24"/><w:szCs w:val="24"/><w:lang w:val="fr-FR"/></w:rPr><w:t xml:space="preserve"> </w:t></w:r><w:r><w:rPr><w:rFonts w:ascii="Times New Roman" w:hAnsi="Times New Roman"/><w:color w:val="00000A"/><w:sz w:val="24"/><w:szCs w:val="24"/><w:lang w:val="fr-FR"/></w:rPr><w:t>par une</w:t></w:r><w:r><w:rPr><w:rFonts w:ascii="Times New Roman" w:hAnsi="Times New Roman"/><w:color w:val="00000A"/><w:spacing w:val="-3"/><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7"/><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200" w:before="18" w:line="280" w:lineRule="exact"/><w:contextualSpacing w:val="false"/></w:pPr><w:r><w:rPr></w:rPr></w:r></w:p><w:p><w:pPr><w:pStyle w:val="style0"/><w:widowControl w:val="false"/><w:spacing w:line="242" w:lineRule="auto"/><w:ind w:hanging="0" w:left="101" w:right="78"/><w:jc w:val="both"/></w:pPr><w:r><w:rPr><w:rFonts w:ascii="Times New Roman" w:hAnsi="Times New Roman"/><w:b/><w:bCs/><w:color w:val="00000A"/><w:sz w:val="24"/><w:szCs w:val="24"/><w:lang w:val="fr-FR"/></w:rPr><w:t xml:space="preserve">3.2 </w:t></w:r><w:r><w:rPr><w:rFonts w:ascii="Times New Roman" w:hAnsi="Times New Roman"/><w:b/><w:bCs/><w:color w:val="00000A"/><w:spacing w:val="3"/><w:sz w:val="24"/><w:szCs w:val="24"/><w:lang w:val="fr-FR"/></w:rPr><w:t xml:space="preserve"> </w:t></w:r><w:r><w:rPr><w:rFonts w:ascii="Times New Roman" w:hAnsi="Times New Roman"/><w:color w:val="00000A"/><w:sz w:val="24"/><w:szCs w:val="24"/><w:lang w:val="fr-FR"/></w:rPr><w:t xml:space="preserve">La référence à l’adverbe « seulement » me donne en outre l’opportunité de fournir quelques éclaircissements sur l’usage que Saint Thomas fait de certains mots, comme « tradere » et « accipere ». </w:t></w:r></w:p><w:p><w:pPr><w:pStyle w:val="style0"/><w:widowControl w:val="false"/><w:spacing w:line="242" w:lineRule="auto"/><w:ind w:hanging="0" w:left="101" w:right="78"/><w:jc w:val="both"/></w:pP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n’en</w:t></w:r><w:r><w:rPr><w:rFonts w:ascii="Times New Roman" w:hAnsi="Times New Roman"/><w:color w:val="00000A"/><w:spacing w:val="-15"/><w:sz w:val="24"/><w:szCs w:val="24"/><w:lang w:val="fr-FR"/></w:rPr><w:t xml:space="preserve"> </w:t></w:r><w:r><w:rPr><w:rFonts w:ascii="Times New Roman" w:hAnsi="Times New Roman"/><w:color w:val="00000A"/><w:sz w:val="24"/><w:szCs w:val="24"/><w:lang w:val="fr-FR"/></w:rPr><w:t>faut</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beaucoup</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pour</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comprendre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théologien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se</w:t></w:r><w:r><w:rPr><w:rFonts w:ascii="Times New Roman" w:hAnsi="Times New Roman"/><w:color w:val="00000A"/><w:spacing w:val="-17"/><w:sz w:val="24"/><w:szCs w:val="24"/><w:lang w:val="fr-FR"/></w:rPr><w:t xml:space="preserve"> </w:t></w:r><w:r><w:rPr><w:rFonts w:ascii="Times New Roman" w:hAnsi="Times New Roman"/><w:color w:val="00000A"/><w:sz w:val="24"/><w:szCs w:val="24"/><w:lang w:val="fr-FR"/></w:rPr><w:t>sert</w:t></w:r><w:r><w:rPr><w:rFonts w:ascii="Times New Roman" w:hAnsi="Times New Roman"/><w:color w:val="00000A"/><w:spacing w:val="-18"/><w:sz w:val="24"/><w:szCs w:val="24"/><w:lang w:val="fr-FR"/></w:rPr><w:t xml:space="preserve"> </w:t></w:r><w:r><w:rPr><w:rFonts w:ascii="Times New Roman" w:hAnsi="Times New Roman"/><w:color w:val="00000A"/><w:sz w:val="24"/><w:szCs w:val="24"/><w:lang w:val="fr-FR"/></w:rPr><w:t>d’eux</w:t></w:r><w:r><w:rPr><w:rFonts w:ascii="Times New Roman" w:hAnsi="Times New Roman"/><w:color w:val="00000A"/><w:spacing w:val="-20"/><w:sz w:val="24"/><w:szCs w:val="24"/><w:lang w:val="fr-FR"/></w:rPr><w:t xml:space="preserve"> </w:t></w:r><w:r><w:rPr><w:rFonts w:ascii="Times New Roman" w:hAnsi="Times New Roman"/><w:color w:val="00000A"/><w:sz w:val="24"/><w:szCs w:val="24"/><w:lang w:val="fr-FR"/></w:rPr><w:t>pour parler de la Tradition de manière adéquate.</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3"/><w:sz w:val="24"/><w:szCs w:val="24"/><w:lang w:val="fr-FR"/></w:rPr><w:t xml:space="preserve"> </w:t></w:r><w:r><w:rPr><w:rFonts w:ascii="Times New Roman" w:hAnsi="Times New Roman"/><w:color w:val="00000A"/><w:sz w:val="24"/><w:szCs w:val="24"/><w:lang w:val="fr-FR"/></w:rPr><w:t>dis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davantage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ces mots</w:t></w:r><w:r><w:rPr><w:rFonts w:ascii="Times New Roman" w:hAnsi="Times New Roman"/><w:color w:val="00000A"/><w:spacing w:val="5"/><w:sz w:val="24"/><w:szCs w:val="24"/><w:lang w:val="fr-FR"/></w:rPr><w:t xml:space="preserve"> </w:t></w:r><w:r><w:rPr><w:rFonts w:ascii="Times New Roman" w:hAnsi="Times New Roman"/><w:color w:val="00000A"/><w:sz w:val="24"/><w:szCs w:val="24"/><w:lang w:val="fr-FR"/></w:rPr><w:t>constituent le seul pont linguistique,</w:t></w:r><w:r><w:rPr><w:rFonts w:ascii="Times New Roman" w:hAnsi="Times New Roman"/><w:color w:val="00000A"/><w:spacing w:val="-5"/><w:sz w:val="24"/><w:szCs w:val="24"/><w:lang w:val="fr-FR"/></w:rPr><w:t xml:space="preserve"> </w:t></w:r><w:r><w:rPr><w:rFonts w:ascii="Times New Roman" w:hAnsi="Times New Roman"/><w:color w:val="00000A"/><w:sz w:val="24"/><w:szCs w:val="24"/><w:lang w:val="fr-FR"/></w:rPr><w:t>encore plus</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pour permettre </w:t></w:r><w:r><w:rPr><w:rFonts w:ascii="Times New Roman" w:hAnsi="Times New Roman"/><w:color w:val="00000A"/><w:spacing w:val="-14"/><w:sz w:val="24"/><w:szCs w:val="24"/><w:lang w:val="fr-FR"/></w:rPr><w:t>a</w:t></w:r><w:r><w:rPr><w:rFonts w:ascii="Times New Roman" w:hAnsi="Times New Roman"/><w:color w:val="00000A"/><w:sz w:val="24"/><w:szCs w:val="24"/><w:lang w:val="fr-FR"/></w:rPr><w:t>u</w:t></w:r><w:r><w:rPr><w:rFonts w:ascii="Times New Roman" w:hAnsi="Times New Roman"/><w:color w:val="00000A"/><w:spacing w:val="-12"/><w:sz w:val="24"/><w:szCs w:val="24"/><w:lang w:val="fr-FR"/></w:rPr><w:t xml:space="preserve"> </w:t></w:r><w:r><w:rPr><w:rFonts w:ascii="Times New Roman" w:hAnsi="Times New Roman"/><w:color w:val="00000A"/><w:sz w:val="24"/><w:szCs w:val="24"/><w:lang w:val="fr-FR"/></w:rPr><w:t>théologien de passer</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Chez</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Thomas, assurément,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n’y</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d’élaboration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scholastica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ecclesiæ</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considération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l’importance théologique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regard</w:t></w:r><w:r><w:rPr><w:rFonts w:ascii="Times New Roman" w:hAnsi="Times New Roman"/><w:color w:val="00000A"/><w:spacing w:val="-5"/><w:sz w:val="24"/><w:szCs w:val="24"/><w:lang w:val="fr-FR"/></w:rPr><w:t xml:space="preserve"> </w:t></w:r><w:r><w:rPr><w:rFonts w:ascii="Times New Roman" w:hAnsi="Times New Roman"/><w:color w:val="00000A"/><w:sz w:val="24"/><w:szCs w:val="24"/><w:lang w:val="fr-FR"/></w:rPr><w:t>encyclopédique</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z w:val="24"/><w:szCs w:val="24"/><w:lang w:val="fr-FR"/></w:rPr><w:t>lequel</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touche</w:t></w:r><w:r><w:rPr><w:rFonts w:ascii="Times New Roman" w:hAnsi="Times New Roman"/><w:color w:val="00000A"/><w:spacing w:val="-19"/><w:sz w:val="24"/><w:szCs w:val="24"/><w:lang w:val="fr-FR"/></w:rPr><w:t xml:space="preserve"> </w:t></w:r><w:r><w:rPr><w:rFonts w:ascii="Times New Roman" w:hAnsi="Times New Roman"/><w:color w:val="00000A"/><w:sz w:val="24"/><w:szCs w:val="24"/><w:lang w:val="fr-FR"/></w:rPr><w:t>aux</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problèmes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Foi</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son</w:t></w:r><w:r><w:rPr><w:rFonts w:ascii="Times New Roman" w:hAnsi="Times New Roman"/><w:color w:val="00000A"/><w:spacing w:val="-16"/><w:sz w:val="24"/><w:szCs w:val="24"/><w:lang w:val="fr-FR"/></w:rPr><w:t xml:space="preserve"> </w:t></w:r><w:r><w:rPr><w:rFonts w:ascii="Times New Roman" w:hAnsi="Times New Roman"/><w:color w:val="00000A"/><w:sz w:val="24"/><w:szCs w:val="24"/><w:lang w:val="fr-FR"/></w:rPr><w:t>impact</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temporalité</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l’historicité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y</w:t></w:r><w:r><w:rPr><w:rFonts w:ascii="Times New Roman" w:hAnsi="Times New Roman"/><w:color w:val="00000A"/><w:spacing w:val="3"/><w:sz w:val="24"/><w:szCs w:val="24"/><w:lang w:val="fr-FR"/></w:rPr><w:t xml:space="preserve"> </w:t></w:r><w:r><w:rPr><w:rFonts w:ascii="Times New Roman" w:hAnsi="Times New Roman"/><w:color w:val="00000A"/><w:sz w:val="24"/><w:szCs w:val="24"/><w:lang w:val="fr-FR"/></w:rPr><w:t>être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ainsi qu’en considération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4"/><w:sz w:val="24"/><w:szCs w:val="24"/><w:lang w:val="fr-FR"/></w:rPr><w:t xml:space="preserve"> </w:t></w:r><w:r><w:rPr><w:rFonts w:ascii="Times New Roman" w:hAnsi="Times New Roman"/><w:color w:val="00000A"/><w:sz w:val="24"/><w:szCs w:val="24"/><w:lang w:val="fr-FR"/></w:rPr><w:t>religieuse</w:t></w:r><w:r><w:rPr><w:rFonts w:ascii="Times New Roman" w:hAnsi="Times New Roman"/><w:color w:val="00000A"/><w:spacing w:val="-4"/><w:sz w:val="24"/><w:szCs w:val="24"/><w:lang w:val="fr-FR"/></w:rPr><w:t xml:space="preserve"> </w:t></w:r><w:r><w:rPr><w:rFonts w:ascii="Times New Roman" w:hAnsi="Times New Roman"/><w:color w:val="00000A"/><w:sz w:val="24"/><w:szCs w:val="24"/><w:lang w:val="fr-FR"/></w:rPr><w:t>qu’il porte aux</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serait</w:t></w:r><w:r><w:rPr><w:rFonts w:ascii="Times New Roman" w:hAnsi="Times New Roman"/><w:color w:val="00000A"/><w:spacing w:val="1"/><w:sz w:val="24"/><w:szCs w:val="24"/><w:lang w:val="fr-FR"/></w:rPr><w:t xml:space="preserve"> </w:t></w:r><w:r><w:rPr><w:rFonts w:ascii="Times New Roman" w:hAnsi="Times New Roman"/><w:color w:val="00000A"/><w:sz w:val="24"/><w:szCs w:val="24"/><w:lang w:val="fr-FR"/></w:rPr><w:t>tenté</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relever</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plaindre</w:t></w:r><w:r><w:rPr><w:rFonts w:ascii="Times New Roman" w:hAnsi="Times New Roman"/><w:color w:val="00000A"/><w:spacing w:val="-2"/><w:sz w:val="24"/><w:szCs w:val="24"/><w:lang w:val="fr-FR"/></w:rPr><w:t xml:space="preserve"> </w:t></w:r><w:r><w:rPr><w:rFonts w:ascii="Times New Roman" w:hAnsi="Times New Roman"/><w:color w:val="00000A"/><w:sz w:val="24"/><w:szCs w:val="24"/><w:lang w:val="fr-FR"/></w:rPr><w:t>que St Thomas</w:t></w:r><w:r><w:rPr><w:rFonts w:ascii="Times New Roman" w:hAnsi="Times New Roman"/><w:color w:val="00000A"/><w:spacing w:val="1"/><w:sz w:val="24"/><w:szCs w:val="24"/><w:lang w:val="fr-FR"/></w:rPr><w:t xml:space="preserve"> </w:t></w:r><w:r><w:rPr><w:rFonts w:ascii="Times New Roman" w:hAnsi="Times New Roman"/><w:color w:val="00000A"/><w:sz w:val="24"/><w:szCs w:val="24"/><w:lang w:val="fr-FR"/></w:rPr><w:t>omit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traiter systématiquement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Ecclesiæ traditione</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 </w:t></w:r></w:p><w:p><w:pPr><w:pStyle w:val="style0"/><w:widowControl w:val="false"/><w:spacing w:line="242" w:lineRule="auto"/><w:ind w:hanging="0" w:left="101" w:right="78"/><w:jc w:val="both"/></w:pPr><w:r><w:rPr></w:rPr></w:r></w:p><w:p><w:pPr><w:pStyle w:val="style0"/><w:widowControl w:val="false"/><w:spacing w:line="242" w:lineRule="auto"/><w:ind w:hanging="0" w:left="101" w:right="78"/><w:jc w:val="both"/></w:pPr><w:r><w:rPr></w:rPr></w:r></w:p><w:p><w:pPr><w:pStyle w:val="style0"/><w:widowControl w:val="false"/><w:spacing w:line="242" w:lineRule="auto"/><w:ind w:hanging="0" w:left="101" w:right="78"/><w:jc w:val="both"/></w:pP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qu’Irénée,</w:t></w:r><w:r><w:rPr><w:rFonts w:ascii="Times New Roman" w:hAnsi="Times New Roman"/><w:color w:val="00000A"/><w:spacing w:val="1"/><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1"/><w:sz w:val="24"/><w:szCs w:val="24"/><w:lang w:val="fr-FR"/></w:rPr><w:t xml:space="preserve"> </w:t></w:r><w:r><w:rPr><w:rFonts w:ascii="Times New Roman" w:hAnsi="Times New Roman"/><w:color w:val="00000A"/><w:sz w:val="24"/><w:szCs w:val="24"/><w:lang w:val="fr-FR"/></w:rPr><w:t>et Augustin</w:t></w:r><w:r><w:rPr><w:rFonts w:ascii="Times New Roman" w:hAnsi="Times New Roman"/><w:color w:val="00000A"/><w:spacing w:val="-6"/><w:sz w:val="24"/><w:szCs w:val="24"/><w:lang w:val="fr-FR"/></w:rPr><w:t xml:space="preserve"> </w:t></w:r><w:r><w:rPr><w:rFonts w:ascii="Times New Roman" w:hAnsi="Times New Roman"/><w:color w:val="00000A"/><w:sz w:val="24"/><w:szCs w:val="24"/><w:lang w:val="fr-FR"/></w:rPr><w:t>eurent</w:t></w:r><w:r><w:rPr><w:rFonts w:ascii="Times New Roman" w:hAnsi="Times New Roman"/><w:color w:val="00000A"/><w:spacing w:val="-5"/><w:sz w:val="24"/><w:szCs w:val="24"/><w:lang w:val="fr-FR"/></w:rPr><w:t xml:space="preserve"> </w:t></w:r><w:r><w:rPr><w:rFonts w:ascii="Times New Roman" w:hAnsi="Times New Roman"/><w:color w:val="00000A"/><w:sz w:val="24"/><w:szCs w:val="24"/><w:lang w:val="fr-FR"/></w:rPr><w:t>si bien</w:t></w:r><w:r><w:rPr><w:rFonts w:ascii="Times New Roman" w:hAnsi="Times New Roman"/><w:color w:val="00000A"/><w:spacing w:val="-2"/><w:sz w:val="24"/><w:szCs w:val="24"/><w:lang w:val="fr-FR"/></w:rPr><w:t xml:space="preserve"> </w:t></w:r><w:r><w:rPr><w:rFonts w:ascii="Times New Roman" w:hAnsi="Times New Roman"/><w:color w:val="00000A"/><w:sz w:val="24"/><w:szCs w:val="24"/><w:lang w:val="fr-FR"/></w:rPr><w:t>défini</w:t></w:r><w:r><w:rPr><w:rFonts w:ascii="Times New Roman" w:hAnsi="Times New Roman"/><w:color w:val="00000A"/><w:spacing w:val="-5"/><w:sz w:val="24"/><w:szCs w:val="24"/><w:lang w:val="fr-FR"/></w:rPr><w:t xml:space="preserve"> </w:t></w:r><w:r><w:rPr><w:rFonts w:ascii="Times New Roman" w:hAnsi="Times New Roman"/><w:color w:val="00000A"/><w:sz w:val="24"/><w:szCs w:val="24"/><w:lang w:val="fr-FR"/></w:rPr><w:t>le principe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critère</w:t></w:r><w:r><w:rPr><w:rFonts w:ascii="Times New Roman" w:hAnsi="Times New Roman"/><w:color w:val="00000A"/><w:spacing w:val="-1"/><w:sz w:val="24"/><w:szCs w:val="24"/><w:lang w:val="fr-FR"/></w:rPr><w:t xml:space="preserve"> </w:t></w:r><w:r><w:rPr><w:rFonts w:ascii="Times New Roman" w:hAnsi="Times New Roman"/><w:color w:val="00000A"/><w:sz w:val="24"/><w:szCs w:val="24"/><w:lang w:val="fr-FR"/></w:rPr><w:t>d’authenticité</w:t></w:r><w:r><w:rPr><w:rFonts w:ascii="Times New Roman" w:hAnsi="Times New Roman"/><w:color w:val="00000A"/><w:spacing w:val="-7"/><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surtout</w:t></w:r><w:r><w:rPr><w:rFonts w:ascii="Times New Roman" w:hAnsi="Times New Roman"/><w:color w:val="00000A"/><w:spacing w:val="-2"/><w:sz w:val="24"/><w:szCs w:val="24"/><w:lang w:val="fr-FR"/></w:rPr><w:t xml:space="preserve"> </w:t></w:r><w:r><w:rPr><w:rFonts w:ascii="Times New Roman" w:hAnsi="Times New Roman"/><w:color w:val="00000A"/><w:sz w:val="24"/><w:szCs w:val="24"/><w:lang w:val="fr-FR"/></w:rPr><w:t>après 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Lérinien eut</w:t></w:r><w:r><w:rPr><w:rFonts w:ascii="Times New Roman" w:hAnsi="Times New Roman"/><w:i/><w:color w:val="00000A"/><w:sz w:val="24"/><w:szCs w:val="24"/><w:lang w:val="fr-FR"/></w:rPr><w:t xml:space="preserve"> </w:t></w:r><w:r><w:rPr><w:rFonts w:ascii="Times New Roman" w:hAnsi="Times New Roman"/><w:color w:val="00000A"/><w:sz w:val="24"/><w:szCs w:val="24"/><w:lang w:val="fr-FR"/></w:rPr><w:t>élaboré ce critère avec tant de cohérence,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était</w:t></w:r><w:r><w:rPr><w:rFonts w:ascii="Times New Roman" w:hAnsi="Times New Roman"/><w:color w:val="00000A"/><w:spacing w:val="8"/><w:sz w:val="24"/><w:szCs w:val="24"/><w:lang w:val="fr-FR"/></w:rPr><w:t xml:space="preserve"> </w:t></w:r><w:r><w:rPr><w:rFonts w:ascii="Times New Roman" w:hAnsi="Times New Roman"/><w:color w:val="00000A"/><w:sz w:val="24"/><w:szCs w:val="24"/><w:lang w:val="fr-FR"/></w:rPr><w:t>logique</w:t></w:r><w:r><w:rPr><w:rFonts w:ascii="Times New Roman" w:hAnsi="Times New Roman"/><w:color w:val="00000A"/><w:spacing w:val="5"/><w:sz w:val="24"/><w:szCs w:val="24"/><w:lang w:val="fr-FR"/></w:rPr><w:t xml:space="preserve"> </w:t></w:r><w:r><w:rPr><w:rFonts w:ascii="Times New Roman" w:hAnsi="Times New Roman"/><w:color w:val="00000A"/><w:sz w:val="24"/><w:szCs w:val="24"/><w:lang w:val="fr-FR"/></w:rPr><w:t>d’attendre du génie de l’Aquinate quelque chose de décisif à cet égard.</w:t></w:r><w:r><w:rPr><w:rFonts w:ascii="Times New Roman" w:hAnsi="Times New Roman"/><w:color w:val="00000A"/><w:spacing w:val="4"/><w:sz w:val="24"/><w:szCs w:val="24"/><w:lang w:val="fr-FR"/></w:rPr><w:t xml:space="preserve"> </w:t></w:r><w:r><w:rPr><w:rFonts w:ascii="Times New Roman" w:hAnsi="Times New Roman"/><w:color w:val="00000A"/><w:sz w:val="24"/><w:szCs w:val="24"/><w:lang w:val="fr-FR"/></w:rPr><w:t>Cela ne se vérifia malheureusement pas.</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langage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l’Aquinate</w:t></w:r><w:r><w:rPr><w:rFonts w:ascii="Times New Roman" w:hAnsi="Times New Roman"/><w:color w:val="00000A"/><w:spacing w:val="3"/><w:sz w:val="24"/><w:szCs w:val="24"/><w:lang w:val="fr-FR"/></w:rPr><w:t xml:space="preserve"> </w:t></w:r><w:r><w:rPr><w:rFonts w:ascii="Times New Roman" w:hAnsi="Times New Roman"/><w:color w:val="00000A"/><w:sz w:val="24"/><w:szCs w:val="24"/><w:lang w:val="fr-FR"/></w:rPr><w:t>utilisa</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contextes</w:t></w:r><w:r><w:rPr><w:rFonts w:ascii="Times New Roman" w:hAnsi="Times New Roman"/><w:color w:val="00000A"/><w:spacing w:val="-5"/><w:sz w:val="24"/><w:szCs w:val="24"/><w:lang w:val="fr-FR"/></w:rPr><w:t xml:space="preserve"> </w:t></w:r><w:r><w:rPr><w:rFonts w:ascii="Times New Roman" w:hAnsi="Times New Roman"/><w:color w:val="00000A"/><w:sz w:val="24"/><w:szCs w:val="24"/><w:lang w:val="fr-FR"/></w:rPr><w:t>dédiés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tel</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1"/><w:sz w:val="24"/><w:szCs w:val="24"/><w:lang w:val="fr-FR"/></w:rPr><w:t xml:space="preserve"> </w:t></w:r><w:r><w:rPr><w:rFonts w:ascii="Times New Roman" w:hAnsi="Times New Roman"/><w:color w:val="00000A"/><w:sz w:val="24"/><w:szCs w:val="24"/><w:lang w:val="fr-FR"/></w:rPr><w:t>supplée,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moins</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partie,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une telle lacune.</w:t></w:r><w:r><w:rPr><w:rFonts w:ascii="Times New Roman" w:hAnsi="Times New Roman"/><w:color w:val="00000A"/><w:spacing w:val="-7"/><w:sz w:val="24"/><w:szCs w:val="24"/><w:lang w:val="fr-FR"/></w:rPr><w:t xml:space="preserve"> </w:t></w:r><w:r><w:rPr><w:rFonts w:ascii="Times New Roman" w:hAnsi="Times New Roman"/><w:color w:val="00000A"/><w:sz w:val="24"/><w:szCs w:val="24"/><w:lang w:val="fr-FR"/></w:rPr><w:t>Partant</w:t></w:r><w:r><w:rPr><w:rFonts w:ascii="Times New Roman" w:hAnsi="Times New Roman"/><w:color w:val="00000A"/><w:spacing w:val="-3"/><w:sz w:val="24"/><w:szCs w:val="24"/><w:lang w:val="fr-FR"/></w:rPr><w:t xml:space="preserve"> </w:t></w:r><w:r><w:rPr><w:rFonts w:ascii="Times New Roman" w:hAnsi="Times New Roman"/><w:color w:val="00000A"/><w:sz w:val="24"/><w:szCs w:val="24"/><w:lang w:val="fr-FR"/></w:rPr><w:t>d’un</w:t></w:r><w:r><w:rPr><w:rFonts w:ascii="Times New Roman" w:hAnsi="Times New Roman"/><w:color w:val="00000A"/><w:spacing w:val="-1"/><w:sz w:val="24"/><w:szCs w:val="24"/><w:lang w:val="fr-FR"/></w:rPr><w:t xml:space="preserve"> </w:t></w:r><w:r><w:rPr><w:rFonts w:ascii="Times New Roman" w:hAnsi="Times New Roman"/><w:color w:val="00000A"/><w:sz w:val="24"/><w:szCs w:val="24"/><w:lang w:val="fr-FR"/></w:rPr><w:t>significatif</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apostoli</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discipuli)</w:t></w:r><w:r><w:rPr><w:rFonts w:ascii="Times New Roman" w:hAnsi="Times New Roman"/><w:color w:val="00000A"/><w:spacing w:val="-5"/><w:sz w:val="24"/><w:szCs w:val="24"/><w:lang w:val="fr-FR"/></w:rPr><w:t xml:space="preserve"> </w:t></w:r><w:r><w:rPr><w:rFonts w:ascii="Times New Roman" w:hAnsi="Times New Roman"/><w:color w:val="00000A"/><w:sz w:val="24"/><w:szCs w:val="24"/><w:lang w:val="fr-FR"/></w:rPr><w:t>tradiderunt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qui retentit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curaverunt</w:t></w:r><w:r><w:rPr><w:rFonts w:ascii="Times New Roman" w:hAnsi="Times New Roman"/><w:color w:val="00000A"/><w:spacing w:val="11"/><w:sz w:val="24"/><w:szCs w:val="24"/><w:lang w:val="fr-FR"/></w:rPr><w:t xml:space="preserve"> </w:t></w:r><w:r><w:rPr><w:rFonts w:ascii="Times New Roman" w:hAnsi="Times New Roman"/><w:color w:val="00000A"/><w:sz w:val="24"/><w:szCs w:val="24"/><w:lang w:val="fr-FR"/></w:rPr><w:t>evangelistæ</w:t></w:r><w:r><w:rPr><w:rFonts w:ascii="Times New Roman" w:hAnsi="Times New Roman"/><w:color w:val="00000A"/><w:spacing w:val="2"/><w:sz w:val="24"/><w:szCs w:val="24"/><w:lang w:val="fr-FR"/></w:rPr><w:t xml:space="preserve"> </w:t></w:r><w:r><w:rPr><w:rFonts w:ascii="Times New Roman" w:hAnsi="Times New Roman"/><w:color w:val="00000A"/><w:sz w:val="24"/><w:szCs w:val="24"/><w:lang w:val="fr-FR"/></w:rPr><w:t>tradere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ainsi</w:t></w:r><w:r><w:rPr><w:rFonts w:ascii="Times New Roman" w:hAnsi="Times New Roman"/><w:color w:val="00000A"/><w:spacing w:val="7"/><w:sz w:val="24"/><w:szCs w:val="24"/><w:lang w:val="fr-FR"/></w:rPr><w:t xml:space="preserve"> </w:t></w:r><w:r><w:rPr><w:rFonts w:ascii="Times New Roman" w:hAnsi="Times New Roman"/><w:color w:val="00000A"/><w:sz w:val="24"/><w:szCs w:val="24"/><w:lang w:val="fr-FR"/></w:rPr><w:t>qu’en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4"/><w:sz w:val="24"/><w:szCs w:val="24"/><w:lang w:val="fr-FR"/></w:rPr><w:t xml:space="preserve"> </w:t></w:r><w:r><w:rPr><w:rFonts w:ascii="Times New Roman" w:hAnsi="Times New Roman"/><w:color w:val="00000A"/><w:sz w:val="24"/><w:szCs w:val="24"/><w:lang w:val="fr-FR"/></w:rPr><w:t>tradita »,</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tâtonne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procède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lumière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transmises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ailleurs,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langage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6"/><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5"/><w:sz w:val="24"/><w:szCs w:val="24"/><w:lang w:val="fr-FR"/></w:rPr><w:t xml:space="preserve"> </w:t></w:r><w:r><w:rPr><w:rFonts w:ascii="Times New Roman" w:hAnsi="Times New Roman"/><w:color w:val="00000A"/><w:sz w:val="24"/><w:szCs w:val="24"/><w:lang w:val="fr-FR"/></w:rPr><w:t>limite</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l’acte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considère</w:t></w:r><w:r><w:rPr><w:rFonts w:ascii="Times New Roman" w:hAnsi="Times New Roman"/><w:color w:val="00000A"/><w:spacing w:val="9"/><w:sz w:val="24"/><w:szCs w:val="24"/><w:lang w:val="fr-FR"/></w:rPr><w:t xml:space="preserve"> </w:t></w:r><w:r><w:rPr><w:rFonts w:ascii="Times New Roman" w:hAnsi="Times New Roman"/><w:color w:val="00000A"/><w:sz w:val="24"/><w:szCs w:val="24"/><w:lang w:val="fr-FR"/></w:rPr><w:t>ces</w:t></w:r><w:r><w:rPr><w:rFonts w:ascii="Times New Roman" w:hAnsi="Times New Roman"/><w:color w:val="00000A"/><w:spacing w:val="14"/><w:sz w:val="24"/><w:szCs w:val="24"/><w:lang w:val="fr-FR"/></w:rPr><w:t xml:space="preserve"> </w:t></w:r><w:r><w:rPr><w:rFonts w:ascii="Times New Roman" w:hAnsi="Times New Roman"/><w:color w:val="00000A"/><w:sz w:val="24"/><w:szCs w:val="24"/><w:lang w:val="fr-FR"/></w:rPr><w:t>mêmes</w:t></w:r><w:r><w:rPr><w:rFonts w:ascii="Times New Roman" w:hAnsi="Times New Roman"/><w:color w:val="00000A"/><w:spacing w:val="1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9"/><w:sz w:val="24"/><w:szCs w:val="24"/><w:lang w:val="fr-FR"/></w:rPr><w:t xml:space="preserve"> </w:t></w:r><w:r><w:rPr><w:rFonts w:ascii="Times New Roman" w:hAnsi="Times New Roman"/><w:color w:val="00000A"/><w:sz w:val="24"/><w:szCs w:val="24"/><w:lang w:val="fr-FR"/></w:rPr><w:t>celles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qu’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ad</w:t></w:r><w:r><w:rPr><w:rFonts w:ascii="Times New Roman" w:hAnsi="Times New Roman"/><w:color w:val="00000A"/><w:spacing w:val="-4"/><w:sz w:val="24"/><w:szCs w:val="24"/><w:lang w:val="fr-FR"/></w:rPr><w:t xml:space="preserve"> </w:t></w:r><w:r><w:rPr><w:rFonts w:ascii="Times New Roman" w:hAnsi="Times New Roman"/><w:color w:val="00000A"/><w:sz w:val="24"/><w:szCs w:val="24"/><w:lang w:val="fr-FR"/></w:rPr><w:t>salutis</w:t></w:r><w:r><w:rPr><w:rFonts w:ascii="Times New Roman" w:hAnsi="Times New Roman"/><w:color w:val="00000A"/><w:spacing w:val="-7"/><w:sz w:val="24"/><w:szCs w:val="24"/><w:lang w:val="fr-FR"/></w:rPr><w:t xml:space="preserve"> </w:t></w:r><w:r><w:rPr><w:rFonts w:ascii="Times New Roman" w:hAnsi="Times New Roman"/><w:color w:val="00000A"/><w:sz w:val="24"/><w:szCs w:val="24"/><w:lang w:val="fr-FR"/></w:rPr><w:t>necessitatem</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ad</w:t></w:r><w:r><w:rPr><w:rFonts w:ascii="Times New Roman" w:hAnsi="Times New Roman"/><w:color w:val="00000A"/><w:spacing w:val="-4"/><w:sz w:val="24"/><w:szCs w:val="24"/><w:lang w:val="fr-FR"/></w:rPr><w:t xml:space="preserve"> </w:t></w:r><w:r><w:rPr><w:rFonts w:ascii="Times New Roman" w:hAnsi="Times New Roman"/><w:color w:val="00000A"/><w:sz w:val="24"/><w:szCs w:val="24"/><w:lang w:val="fr-FR"/></w:rPr><w:t>ordinem</w:t></w:r><w:r><w:rPr><w:rFonts w:ascii="Times New Roman" w:hAnsi="Times New Roman"/><w:color w:val="00000A"/><w:spacing w:val="-9"/><w:sz w:val="24"/><w:szCs w:val="24"/><w:lang w:val="fr-FR"/></w:rPr><w:t xml:space="preserve"> </w:t></w:r><w:r><w:rPr><w:rFonts w:ascii="Times New Roman" w:hAnsi="Times New Roman"/><w:color w:val="00000A"/><w:sz w:val="24"/><w:szCs w:val="24"/><w:lang w:val="fr-FR"/></w:rPr><w:t>ecclesiasticæ</w:t></w:r><w:r><w:rPr><w:rFonts w:ascii="Times New Roman" w:hAnsi="Times New Roman"/><w:color w:val="00000A"/><w:spacing w:val="-2"/><w:sz w:val="24"/><w:szCs w:val="24"/><w:lang w:val="fr-FR"/></w:rPr><w:t xml:space="preserve"> </w:t></w:r><w:r><w:rPr><w:rFonts w:ascii="Times New Roman" w:hAnsi="Times New Roman"/><w:color w:val="00000A"/><w:sz w:val="24"/><w:szCs w:val="24"/><w:lang w:val="fr-FR"/></w:rPr><w:t>dispositionis</w:t></w:r><w:r><w:rPr><w:rFonts w:ascii="Times New Roman" w:hAnsi="Times New Roman"/><w:color w:val="00000A"/><w:spacing w:val="-12"/><w:sz w:val="24"/><w:szCs w:val="24"/><w:lang w:val="fr-FR"/></w:rPr><w:t xml:space="preserve"> </w:t></w:r><w:r><w:rPr><w:rFonts w:ascii="Times New Roman" w:hAnsi="Times New Roman"/><w:color w:val="00000A"/><w:sz w:val="24"/><w:szCs w:val="24"/><w:lang w:val="fr-FR"/></w:rPr><w:t>pertinent</w:t></w:r><w:r><w:rPr><w:rFonts w:ascii="Times New Roman" w:hAnsi="Times New Roman"/><w:color w:val="00000A"/><w:spacing w:val="-9"/><w:sz w:val="24"/><w:szCs w:val="24"/><w:lang w:val="fr-FR"/></w:rPr><w:t xml:space="preserve"> </w:t></w:r><w:r><w:rPr><w:rFonts w:ascii="Times New Roman" w:hAnsi="Times New Roman"/><w:color w:val="00000A"/><w:sz w:val="24"/><w:szCs w:val="24"/><w:lang w:val="fr-FR"/></w:rPr><w:t>» -</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au moment de leur première révélation comme dans leurs passages successifs. </w:t></w:r></w:p><w:p><w:pPr><w:pStyle w:val="style0"/><w:widowControl w:val="false"/><w:spacing w:line="242" w:lineRule="auto"/><w:ind w:hanging="0" w:left="101" w:right="78"/><w:jc w:val="both"/></w:pPr><w:r><w:rPr></w:rPr></w:r></w:p><w:p><w:pPr><w:pStyle w:val="style0"/><w:widowControl w:val="false"/><w:spacing w:line="242" w:lineRule="auto"/><w:ind w:hanging="0" w:left="101" w:right="78"/><w:jc w:val="both"/></w:pP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saint</w:t></w:r><w:r><w:rPr><w:rFonts w:ascii="Times New Roman" w:hAnsi="Times New Roman"/><w:color w:val="00000A"/><w:spacing w:val="1"/><w:sz w:val="24"/><w:szCs w:val="24"/><w:lang w:val="fr-FR"/></w:rPr><w:t xml:space="preserve"> </w:t></w:r><w:r><w:rPr><w:rFonts w:ascii="Times New Roman" w:hAnsi="Times New Roman"/><w:color w:val="00000A"/><w:sz w:val="24"/><w:szCs w:val="24"/><w:lang w:val="fr-FR"/></w:rPr><w:t>Paul</w:t></w:r><w:r><w:rPr><w:rFonts w:ascii="Times New Roman" w:hAnsi="Times New Roman"/><w:color w:val="00000A"/><w:spacing w:val="-3"/><w:sz w:val="24"/><w:szCs w:val="24"/><w:lang w:val="fr-FR"/></w:rPr><w:t xml:space="preserve"> </w:t></w:r><w:r><w:rPr><w:rFonts w:ascii="Times New Roman" w:hAnsi="Times New Roman"/><w:color w:val="00000A"/><w:sz w:val="24"/><w:szCs w:val="24"/><w:lang w:val="fr-FR"/></w:rPr><w:t>(surtout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1Co</w:t></w:r><w:r><w:rPr><w:rFonts w:ascii="Times New Roman" w:hAnsi="Times New Roman"/><w:color w:val="00000A"/><w:spacing w:val="-1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1,23),</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reçoit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verbe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accipere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référant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phase</w:t></w:r><w:r><w:rPr><w:rFonts w:ascii="Times New Roman" w:hAnsi="Times New Roman"/><w:color w:val="00000A"/><w:spacing w:val="-13"/><w:sz w:val="24"/><w:szCs w:val="24"/><w:lang w:val="fr-FR"/></w:rPr><w:t xml:space="preserve"> </w:t></w:r><w:r><w:rPr><w:rFonts w:ascii="Times New Roman" w:hAnsi="Times New Roman"/><w:color w:val="00000A"/><w:sz w:val="24"/><w:szCs w:val="24"/><w:lang w:val="fr-FR"/></w:rPr><w:t>originaire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divine</w:t></w:r><w:r><w:rPr><w:rFonts w:ascii="Times New Roman" w:hAnsi="Times New Roman"/><w:color w:val="00000A"/><w:spacing w:val="-1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bien</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qu’à la communication qu’en fait l’Église, toujours renouvelée et toujours actuelle. </w:t></w:r></w:p><w:p><w:pPr><w:pStyle w:val="style0"/><w:widowControl w:val="false"/><w:spacing w:line="242" w:lineRule="auto"/><w:ind w:hanging="0" w:left="101" w:right="78"/><w:jc w:val="both"/></w:pPr><w:r><w:rPr><w:rFonts w:ascii="Times New Roman" w:hAnsi="Times New Roman"/><w:color w:val="00000A"/><w:spacing w:val="4"/><w:sz w:val="24"/><w:szCs w:val="24"/><w:lang w:val="fr-FR"/></w:rPr><w:t xml:space="preserve"> </w:t></w:r><w:r><w:rPr><w:rFonts w:ascii="Times New Roman" w:hAnsi="Times New Roman"/><w:color w:val="00000A"/><w:sz w:val="24"/><w:szCs w:val="24"/><w:lang w:val="fr-FR"/></w:rPr><w:t>Donc «</w:t></w:r><w:r><w:rPr><w:rFonts w:ascii="Times New Roman" w:hAnsi="Times New Roman"/><w:color w:val="00000A"/><w:spacing w:val="3"/><w:sz w:val="24"/><w:szCs w:val="24"/><w:lang w:val="fr-FR"/></w:rPr><w:t xml:space="preserve"> </w:t></w:r><w:r><w:rPr><w:rFonts w:ascii="Times New Roman" w:hAnsi="Times New Roman"/><w:color w:val="00000A"/><w:sz w:val="24"/><w:szCs w:val="24"/><w:lang w:val="fr-FR"/></w:rPr><w:t>tradere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accipere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ces deux verbes associés reunissent toute la réalité</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apostolica</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Son contenu, la chaine de réception/transmission qui étend ce contenu au « hic et nunc » de l’Église, son identité inaltérée de « veritas ad salutem » et de critère indiscutable pour le discernement, à savoir le critère de l’orthodoxie et de la Foi dans sa source authentique. </w:t></w:r></w:p><w:p><w:pPr><w:pStyle w:val="style0"/><w:widowControl w:val="false"/><w:spacing w:after="200" w:before="33" w:line="100" w:lineRule="atLeast"/><w:ind w:hanging="0" w:left="101" w:right="85"/><w:contextualSpacing w:val="false"/></w:pPr><w:r><w:rPr><w:rFonts w:ascii="Times New Roman" w:hAnsi="Times New Roman"/><w:color w:val="00000A"/><w:sz w:val="24"/><w:lang w:val="fr-FR"/></w:rPr><w:t>« Dominus</w:t></w:r><w:r><w:rPr><w:rFonts w:ascii="Times New Roman" w:hAnsi="Times New Roman"/><w:color w:val="00000A"/><w:spacing w:val="-7"/><w:sz w:val="24"/><w:lang w:val="fr-FR"/></w:rPr><w:t xml:space="preserve"> </w:t></w:r><w:r><w:rPr><w:rFonts w:ascii="Times New Roman" w:hAnsi="Times New Roman"/><w:color w:val="00000A"/><w:sz w:val="24"/><w:lang w:val="fr-FR"/></w:rPr><w:t>fecit</w:t></w:r><w:r><w:rPr><w:rFonts w:ascii="Times New Roman" w:hAnsi="Times New Roman"/><w:color w:val="00000A"/><w:spacing w:val="-4"/><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dixit,</w:t></w:r><w:r><w:rPr><w:rFonts w:ascii="Times New Roman" w:hAnsi="Times New Roman"/><w:color w:val="00000A"/><w:spacing w:val="-4"/><w:sz w:val="24"/><w:lang w:val="fr-FR"/></w:rPr><w:t xml:space="preserve"> </w:t></w:r><w:r><w:rPr><w:rFonts w:ascii="Times New Roman" w:hAnsi="Times New Roman"/><w:color w:val="00000A"/><w:sz w:val="24"/><w:lang w:val="fr-FR"/></w:rPr><w:t>quæ</w:t></w:r><w:r><w:rPr><w:rFonts w:ascii="Times New Roman" w:hAnsi="Times New Roman"/><w:color w:val="00000A"/><w:spacing w:val="-3"/><w:sz w:val="24"/><w:lang w:val="fr-FR"/></w:rPr><w:t xml:space="preserve"> </w:t></w:r><w:r><w:rPr><w:rFonts w:ascii="Times New Roman" w:hAnsi="Times New Roman"/><w:color w:val="00000A"/><w:sz w:val="24"/><w:lang w:val="fr-FR"/></w:rPr><w:t>in</w:t></w:r><w:r><w:rPr><w:rFonts w:ascii="Times New Roman" w:hAnsi="Times New Roman"/><w:color w:val="00000A"/><w:spacing w:val="-2"/><w:sz w:val="24"/><w:lang w:val="fr-FR"/></w:rPr><w:t xml:space="preserve"> </w:t></w:r><w:r><w:rPr><w:rFonts w:ascii="Times New Roman" w:hAnsi="Times New Roman"/><w:color w:val="00000A"/><w:sz w:val="24"/><w:lang w:val="fr-FR"/></w:rPr><w:t>evangeliis</w:t></w:r><w:r><w:rPr><w:rFonts w:ascii="Times New Roman" w:hAnsi="Times New Roman"/><w:color w:val="00000A"/><w:spacing w:val="-8"/><w:sz w:val="24"/><w:lang w:val="fr-FR"/></w:rPr><w:t xml:space="preserve"> </w:t></w:r><w:r><w:rPr><w:rFonts w:ascii="Times New Roman" w:hAnsi="Times New Roman"/><w:color w:val="00000A"/><w:sz w:val="24"/><w:lang w:val="fr-FR"/></w:rPr><w:t>non</w:t></w:r><w:r><w:rPr><w:rFonts w:ascii="Times New Roman" w:hAnsi="Times New Roman"/><w:color w:val="00000A"/><w:spacing w:val="-3"/><w:sz w:val="24"/><w:lang w:val="fr-FR"/></w:rPr><w:t xml:space="preserve"> </w:t></w:r><w:r><w:rPr><w:rFonts w:ascii="Times New Roman" w:hAnsi="Times New Roman"/><w:color w:val="00000A"/><w:sz w:val="24"/><w:lang w:val="fr-FR"/></w:rPr><w:t>continentur</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pour</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raison</w:t></w:r><w:r><w:rPr><w:rFonts w:ascii="Times New Roman" w:hAnsi="Times New Roman"/><w:color w:val="00000A"/><w:spacing w:val="-5"/><w:sz w:val="24"/><w:lang w:val="fr-FR"/></w:rPr><w:t xml:space="preserve"> </w:t></w:r><w:r><w:rPr><w:rFonts w:ascii="Times New Roman" w:hAnsi="Times New Roman"/><w:color w:val="00000A"/><w:sz w:val="24"/><w:lang w:val="fr-FR"/></w:rPr><w:t>que</w:t></w:r><w:r><w:rPr><w:rFonts w:ascii="Times New Roman" w:hAnsi="Times New Roman"/><w:color w:val="00000A"/><w:spacing w:val="-3"/><w:sz w:val="24"/><w:lang w:val="fr-FR"/></w:rPr><w:t xml:space="preserve"> </w:t></w:r><w:r><w:rPr><w:rFonts w:ascii="Times New Roman" w:hAnsi="Times New Roman"/><w:color w:val="00000A"/><w:sz w:val="24"/><w:lang w:val="fr-FR"/></w:rPr><w:t>les</w:t></w:r><w:r><w:rPr><w:rFonts w:ascii="Times New Roman" w:hAnsi="Times New Roman"/><w:color w:val="00000A"/><w:spacing w:val="-2"/><w:sz w:val="24"/><w:lang w:val="fr-FR"/></w:rPr><w:t xml:space="preserve"> </w:t></w:r><w:r><w:rPr><w:rFonts w:ascii="Times New Roman" w:hAnsi="Times New Roman"/><w:color w:val="00000A"/><w:sz w:val="24"/><w:lang w:val="fr-FR"/></w:rPr><w:t>évangélistes</w:t></w:r><w:r><w:rPr><w:rFonts w:ascii="Times New Roman" w:hAnsi="Times New Roman"/><w:color w:val="00000A"/><w:spacing w:val="-10"/><w:sz w:val="24"/><w:lang w:val="fr-FR"/></w:rPr><w:t xml:space="preserve"> </w:t></w:r><w:r><w:rPr><w:rFonts w:ascii="Times New Roman" w:hAnsi="Times New Roman"/><w:color w:val="00000A"/><w:sz w:val="24"/><w:lang w:val="fr-FR"/></w:rPr><w:t>ne</w:t></w:r><w:r><w:rPr><w:rFonts w:ascii="Times New Roman" w:hAnsi="Times New Roman"/><w:color w:val="00000A"/><w:spacing w:val="-2"/><w:sz w:val="24"/><w:lang w:val="fr-FR"/></w:rPr><w:t xml:space="preserve"> </w:t></w:r><w:r><w:rPr><w:rFonts w:ascii="Times New Roman" w:hAnsi="Times New Roman"/><w:color w:val="00000A"/><w:sz w:val="24"/><w:lang w:val="fr-FR"/></w:rPr><w:t>se</w:t></w:r><w:r><w:rPr><w:rFonts w:ascii="Times New Roman" w:hAnsi="Times New Roman"/><w:color w:val="00000A"/><w:spacing w:val="-2"/><w:sz w:val="24"/><w:lang w:val="fr-FR"/></w:rPr><w:t xml:space="preserve"> </w:t></w:r><w:r><w:rPr><w:rFonts w:ascii="Times New Roman" w:hAnsi="Times New Roman"/><w:color w:val="00000A"/><w:sz w:val="24"/><w:lang w:val="fr-FR"/></w:rPr><w:t>soucièrent</w:t></w:r><w:r><w:rPr><w:rFonts w:ascii="Times New Roman" w:hAnsi="Times New Roman"/><w:color w:val="00000A"/><w:spacing w:val="-8"/><w:sz w:val="24"/><w:lang w:val="fr-FR"/></w:rPr><w:t xml:space="preserve"> </w:t></w:r><w:r><w:rPr><w:rFonts w:ascii="Times New Roman" w:hAnsi="Times New Roman"/><w:color w:val="00000A"/><w:sz w:val="24"/><w:lang w:val="fr-FR"/></w:rPr><w:t>que de «</w:t></w:r><w:r><w:rPr><w:rFonts w:ascii="Times New Roman" w:hAnsi="Times New Roman"/><w:color w:val="00000A"/><w:spacing w:val="-1"/><w:sz w:val="24"/><w:lang w:val="fr-FR"/></w:rPr><w:t xml:space="preserve"> </w:t></w:r><w:r><w:rPr><w:rFonts w:ascii="Times New Roman" w:hAnsi="Times New Roman"/><w:color w:val="00000A"/><w:sz w:val="24"/><w:lang w:val="fr-FR"/></w:rPr><w:t>tradere</w:t></w:r><w:r><w:rPr><w:rFonts w:ascii="Times New Roman" w:hAnsi="Times New Roman"/><w:color w:val="00000A"/><w:spacing w:val="-6"/><w:sz w:val="24"/><w:lang w:val="fr-FR"/></w:rPr><w:t xml:space="preserve"> </w:t></w:r><w:r><w:rPr><w:rFonts w:ascii="Times New Roman" w:hAnsi="Times New Roman"/><w:color w:val="00000A"/><w:sz w:val="24"/><w:lang w:val="fr-FR"/></w:rPr><w:t>quæ</w:t></w:r><w:r><w:rPr><w:rFonts w:ascii="Times New Roman" w:hAnsi="Times New Roman"/><w:color w:val="00000A"/><w:spacing w:val="-3"/><w:sz w:val="24"/><w:lang w:val="fr-FR"/></w:rPr><w:t xml:space="preserve"> </w:t></w:r><w:r><w:rPr><w:rFonts w:ascii="Times New Roman" w:hAnsi="Times New Roman"/><w:color w:val="00000A"/><w:sz w:val="24"/><w:lang w:val="fr-FR"/></w:rPr><w:t>ad</w:t></w:r><w:r><w:rPr><w:rFonts w:ascii="Times New Roman" w:hAnsi="Times New Roman"/><w:color w:val="00000A"/><w:spacing w:val="-2"/><w:sz w:val="24"/><w:lang w:val="fr-FR"/></w:rPr><w:t xml:space="preserve"> </w:t></w:r><w:r><w:rPr><w:rFonts w:ascii="Times New Roman" w:hAnsi="Times New Roman"/><w:color w:val="00000A"/><w:sz w:val="24"/><w:lang w:val="fr-FR"/></w:rPr><w:t>salutem</w:t></w:r><w:r><w:rPr><w:rFonts w:ascii="Times New Roman" w:hAnsi="Times New Roman"/><w:color w:val="00000A"/><w:spacing w:val="-6"/><w:sz w:val="24"/><w:lang w:val="fr-FR"/></w:rPr><w:t xml:space="preserve"> </w:t></w:r><w:r><w:rPr><w:rFonts w:ascii="Times New Roman" w:hAnsi="Times New Roman"/><w:color w:val="00000A"/><w:sz w:val="24"/><w:lang w:val="fr-FR"/></w:rPr><w:t>necessitatem</w:t></w:r><w:r><w:rPr><w:rFonts w:ascii="Times New Roman" w:hAnsi="Times New Roman"/><w:color w:val="00000A"/><w:spacing w:val="-10"/><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ad</w:t></w:r><w:r><w:rPr><w:rFonts w:ascii="Times New Roman" w:hAnsi="Times New Roman"/><w:color w:val="00000A"/><w:spacing w:val="-2"/><w:sz w:val="24"/><w:lang w:val="fr-FR"/></w:rPr><w:t xml:space="preserve"> </w:t></w:r><w:r><w:rPr><w:rFonts w:ascii="Times New Roman" w:hAnsi="Times New Roman"/><w:color w:val="00000A"/><w:sz w:val="24"/><w:lang w:val="fr-FR"/></w:rPr><w:t>ordinem</w:t></w:r><w:r><w:rPr><w:rFonts w:ascii="Times New Roman" w:hAnsi="Times New Roman"/><w:color w:val="00000A"/><w:spacing w:val="-7"/><w:sz w:val="24"/><w:lang w:val="fr-FR"/></w:rPr><w:t xml:space="preserve"> </w:t></w:r><w:r><w:rPr><w:rFonts w:ascii="Times New Roman" w:hAnsi="Times New Roman"/><w:color w:val="00000A"/><w:sz w:val="24"/><w:lang w:val="fr-FR"/></w:rPr><w:t>ecclesiasticæ</w:t></w:r><w:r><w:rPr><w:rFonts w:ascii="Times New Roman" w:hAnsi="Times New Roman"/><w:color w:val="00000A"/><w:spacing w:val="-10"/><w:sz w:val="24"/><w:lang w:val="fr-FR"/></w:rPr><w:t xml:space="preserve"> </w:t></w:r><w:r><w:rPr><w:rFonts w:ascii="Times New Roman" w:hAnsi="Times New Roman"/><w:color w:val="00000A"/><w:sz w:val="24"/><w:lang w:val="fr-FR"/></w:rPr><w:t>dispositionis</w:t></w:r><w:r><w:rPr><w:rFonts w:ascii="Times New Roman" w:hAnsi="Times New Roman"/><w:color w:val="00000A"/><w:spacing w:val="-10"/><w:sz w:val="24"/><w:lang w:val="fr-FR"/></w:rPr><w:t xml:space="preserve"> </w:t></w:r><w:r><w:rPr><w:rFonts w:ascii="Times New Roman" w:hAnsi="Times New Roman"/><w:color w:val="00000A"/><w:sz w:val="24"/><w:lang w:val="fr-FR"/></w:rPr><w:t>pertinent</w:t></w:r><w:r><w:rPr><w:rFonts w:ascii="Times New Roman" w:hAnsi="Times New Roman"/><w:color w:val="00000A"/><w:spacing w:val="-7"/><w:sz w:val="24"/><w:lang w:val="fr-FR"/></w:rPr><w:t xml:space="preserve"> </w:t></w:r><w:r><w:rPr><w:rFonts w:ascii="Times New Roman" w:hAnsi="Times New Roman"/><w:color w:val="00000A"/><w:sz w:val="24"/><w:lang w:val="fr-FR"/></w:rPr><w:t>».</w:t></w:r></w:p><w:p><w:pPr><w:sectPr><w:headerReference r:id="rId5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ind w:hanging="0" w:left="316" w:right="0"/></w:pPr><w:r><w:rPr><w:rFonts w:ascii="Times New Roman" w:hAnsi="Times New Roman"/><w:color w:val="00000A"/><w:spacing w:val="-19"/><w:sz w:val="24"/><w:lang w:val="it-IT"/></w:rPr></w:r></w:p><w:p><w:pPr><w:pStyle w:val="style0"/><w:widowControl w:val="false"/><w:tabs><w:tab w:leader="none" w:pos="809" w:val="left"/><w:tab w:leader="none" w:pos="910" w:val="left"/><w:tab w:leader="none" w:pos="1011" w:val="left"/><w:tab w:leader="none" w:pos="9444" w:val="left"/></w:tabs><w:spacing w:after="200" w:before="78"/><w:ind w:hanging="0" w:left="101" w:right="85"/><w:contextualSpacing w:val="false"/><w:jc w:val="both"/></w:pP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chez</w:t></w:r><w:r><w:rPr><w:rFonts w:ascii="Times New Roman" w:hAnsi="Times New Roman"/><w:color w:val="00000A"/><w:spacing w:val="-4"/><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d’Aquin</w:t><w:tab/><w:t>73</w:t></w:r></w:p><w:p><w:pPr><w:pStyle w:val="style0"/><w:widowControl w:val="false"/><w:spacing w:line="242" w:lineRule="auto"/><w:ind w:firstLine="351" w:left="101" w:right="78"/><w:jc w:val="both"/></w:pPr><w:r><w:rPr><w:rFonts w:ascii="Times New Roman" w:hAnsi="Times New Roman"/><w:color w:val="00000A"/><w:spacing w:val="18"/><w:sz w:val="24"/><w:szCs w:val="24"/><w:lang w:val="fr-FR"/></w:rPr><w:t xml:space="preserve">Voilà ce que l’on trouve chez l’Aquinate. C’est déjà beaucoup, mais il y a encore beaucoup d’autres déclarations, aussi sporadiques soient-elles. </w:t></w:r></w:p><w:p><w:pPr><w:pStyle w:val="style0"/><w:widowControl w:val="false"/><w:spacing w:line="242" w:lineRule="auto"/><w:ind w:firstLine="351" w:left="101" w:right="78"/><w:jc w:val="both"/></w:pPr><w:r><w:rPr><w:rFonts w:ascii="Times New Roman" w:hAnsi="Times New Roman"/><w:color w:val="00000A"/><w:spacing w:val="17"/><w:sz w:val="24"/><w:szCs w:val="24"/><w:lang w:val="fr-FR"/></w:rPr><w:t xml:space="preserve">En effet, il y a chez Saint Thomas une référence marquée à l’autorité magistérielle, qui authentifie le critère en question, et en rend le jugement officiel — c’est-à-dire valide, toujours, partout, et pour tous. </w:t></w:r></w:p><w:p><w:pPr><w:pStyle w:val="style0"/><w:widowControl w:val="false"/><w:spacing w:line="242" w:lineRule="auto"/><w:ind w:firstLine="351" w:left="101" w:right="78"/><w:jc w:val="both"/></w:pPr><w:r><w:rPr><w:rFonts w:ascii="Times New Roman" w:hAnsi="Times New Roman"/><w:color w:val="00000A"/><w:sz w:val="24"/><w:szCs w:val="24"/><w:lang w:val="fr-FR"/></w:rPr><w:t>On lit cela dans</w:t></w:r><w:r><w:rPr><w:rFonts w:ascii="Times New Roman" w:hAnsi="Times New Roman"/><w:color w:val="00000A"/><w:spacing w:val="21"/><w:sz w:val="24"/><w:szCs w:val="24"/><w:lang w:val="fr-FR"/></w:rPr><w:t xml:space="preserve"> </w:t></w:r><w:r><w:rPr><w:rFonts w:ascii="Times New Roman" w:hAnsi="Times New Roman"/><w:color w:val="00000A"/><w:sz w:val="24"/><w:szCs w:val="24"/><w:lang w:val="fr-FR"/></w:rPr><w:t>cet</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ordo</w:t></w:r><w:r><w:rPr><w:rFonts w:ascii="Times New Roman" w:hAnsi="Times New Roman"/><w:color w:val="00000A"/><w:spacing w:val="-4"/><w:sz w:val="24"/><w:szCs w:val="24"/><w:lang w:val="fr-FR"/></w:rPr><w:t xml:space="preserve"> </w:t></w:r><w:r><w:rPr><w:rFonts w:ascii="Times New Roman" w:hAnsi="Times New Roman"/><w:color w:val="00000A"/><w:sz w:val="24"/><w:szCs w:val="24"/><w:lang w:val="fr-FR"/></w:rPr><w:t>ecclesiasticæ dispositionis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lequel</w:t></w:r><w:r><w:rPr><w:rFonts w:ascii="Times New Roman" w:hAnsi="Times New Roman"/><w:color w:val="00000A"/><w:spacing w:val="-5"/><w:sz w:val="24"/><w:szCs w:val="24"/><w:lang w:val="fr-FR"/></w:rPr><w:t xml:space="preserve"> </w:t></w:r><w:r><w:rPr><w:rFonts w:ascii="Times New Roman" w:hAnsi="Times New Roman"/><w:color w:val="00000A"/><w:sz w:val="24"/><w:szCs w:val="24"/><w:lang w:val="fr-FR"/></w:rPr><w:t>transparaît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 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200" w:before="18" w:line="280" w:lineRule="exact"/><w:contextualSpacing w:val="false"/></w:pPr><w:r><w:rPr></w:rPr></w:r></w:p><w:p><w:pPr><w:pStyle w:val="style0"/><w:widowControl w:val="false"/><w:spacing w:line="100" w:lineRule="atLeast"/><w:ind w:hanging="0" w:left="101" w:right="76"/><w:jc w:val="both"/></w:pPr><w:r><w:rPr><w:rFonts w:ascii="Times New Roman" w:hAnsi="Times New Roman"/><w:b/><w:bCs/><w:color w:val="00000A"/><w:sz w:val="24"/><w:szCs w:val="24"/><w:lang w:val="fr-FR"/></w:rPr><w:t xml:space="preserve">3.3 </w:t></w:r><w:r><w:rPr><w:rFonts w:ascii="Times New Roman" w:hAnsi="Times New Roman"/><w:b/><w:bCs/><w:color w:val="00000A"/><w:spacing w:val="6"/><w:sz w:val="24"/><w:szCs w:val="24"/><w:lang w:val="fr-FR"/></w:rPr><w:t xml:space="preserve"> </w:t></w:r><w:r><w:rPr><w:rFonts w:ascii="Times New Roman" w:hAnsi="Times New Roman"/><w:color w:val="00000A"/><w:sz w:val="24"/><w:szCs w:val="24"/><w:lang w:val="fr-FR"/></w:rPr><w:t>Cette</w:t></w:r><w:r><w:rPr><w:rFonts w:ascii="Times New Roman" w:hAnsi="Times New Roman"/><w:color w:val="00000A"/><w:spacing w:val="15"/><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2"/><w:sz w:val="24"/><w:szCs w:val="24"/><w:lang w:val="fr-FR"/></w:rPr><w:t xml:space="preserve"> </w:t></w:r><w:r><w:rPr><w:rFonts w:ascii="Times New Roman" w:hAnsi="Times New Roman"/><w:color w:val="00000A"/><w:sz w:val="24"/><w:szCs w:val="24"/><w:lang w:val="fr-FR"/></w:rPr><w:t>donnée</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sans</w:t></w:r><w:r><w:rPr><w:rFonts w:ascii="Times New Roman" w:hAnsi="Times New Roman"/><w:color w:val="00000A"/><w:spacing w:val="16"/><w:sz w:val="24"/><w:szCs w:val="24"/><w:lang w:val="fr-FR"/></w:rPr><w:t xml:space="preserve"> </w:t></w:r><w:r><w:rPr><w:rFonts w:ascii="Times New Roman" w:hAnsi="Times New Roman"/><w:color w:val="00000A"/><w:sz w:val="24"/><w:szCs w:val="24"/><w:lang w:val="fr-FR"/></w:rPr><w:t>nul</w:t></w:r><w:r><w:rPr><w:rFonts w:ascii="Times New Roman" w:hAnsi="Times New Roman"/><w:color w:val="00000A"/><w:spacing w:val="16"/><w:sz w:val="24"/><w:szCs w:val="24"/><w:lang w:val="fr-FR"/></w:rPr><w:t xml:space="preserve"> </w:t></w:r><w:r><w:rPr><w:rFonts w:ascii="Times New Roman" w:hAnsi="Times New Roman"/><w:color w:val="00000A"/><w:sz w:val="24"/><w:szCs w:val="24"/><w:lang w:val="fr-FR"/></w:rPr><w:t>doute</w:t></w:r><w:r><w:rPr><w:rFonts w:ascii="Times New Roman" w:hAnsi="Times New Roman"/><w:color w:val="00000A"/><w:spacing w:val="15"/><w:sz w:val="24"/><w:szCs w:val="24"/><w:lang w:val="fr-FR"/></w:rPr><w:t xml:space="preserve"> </w:t></w:r><w:r><w:rPr><w:rFonts w:ascii="Times New Roman" w:hAnsi="Times New Roman"/><w:color w:val="00000A"/><w:sz w:val="24"/><w:szCs w:val="24"/><w:lang w:val="fr-FR"/></w:rPr><w:t>parmi</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importantes.</w:t></w:r><w:r><w:rPr><w:rFonts w:ascii="Times New Roman" w:hAnsi="Times New Roman"/><w:color w:val="00000A"/><w:spacing w:val="9"/><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’Angélique</w:t></w:r><w:r><w:rPr><w:rFonts w:ascii="Times New Roman" w:hAnsi="Times New Roman"/><w:color w:val="00000A"/><w:spacing w:val="17"/><w:sz w:val="24"/><w:szCs w:val="24"/><w:lang w:val="fr-FR"/></w:rPr><w:t xml:space="preserve"> </w:t></w:r><w:r><w:rPr><w:rFonts w:ascii="Times New Roman" w:hAnsi="Times New Roman"/><w:color w:val="00000A"/><w:spacing w:val="-10"/><w:sz w:val="24"/><w:szCs w:val="24"/><w:lang w:val="fr-FR"/></w:rPr><w:t>y est très sensible, et il en parle avec sa clarté coutumière.</w:t></w:r></w:p><w:p><w:pPr><w:pStyle w:val="style0"/><w:widowControl w:val="false"/><w:spacing w:line="100" w:lineRule="atLeast"/><w:ind w:hanging="0" w:left="101" w:right="76"/><w:jc w:val="both"/></w:pPr><w:r><w:rPr><w:rFonts w:ascii="Times New Roman" w:hAnsi="Times New Roman"/><w:color w:val="00000A"/><w:spacing w:val="10"/><w:position w:val="13"/><w:sz w:val="24"/><w:szCs w:val="16"/><w:lang w:val="fr-FR"/></w:rPr><w:t xml:space="preserve">Il parle du Saint Esprit qui insuffle aux apôtres ce qu’ils doivent </w:t></w:r><w:r><w:rPr><w:rFonts w:ascii="Times New Roman" w:hAnsi="Times New Roman"/><w:i/><w:color w:val="00000A"/><w:spacing w:val="10"/><w:position w:val="13"/><w:sz w:val="24"/><w:szCs w:val="16"/><w:lang w:val="fr-FR"/></w:rPr><w:t>transmettre</w:t></w:r><w:r><w:rPr><w:rFonts w:ascii="Times New Roman" w:hAnsi="Times New Roman"/><w:color w:val="00000A"/><w:spacing w:val="10"/><w:position w:val="13"/><w:sz w:val="24"/><w:szCs w:val="16"/><w:lang w:val="fr-FR"/></w:rPr><w:t xml:space="preserve"> à la </w:t></w:r><w:r><w:rPr><w:rFonts w:ascii="Times New Roman" w:hAnsi="Times New Roman"/><w:i/><w:color w:val="00000A"/><w:spacing w:val="10"/><w:position w:val="13"/><w:sz w:val="24"/><w:szCs w:val="16"/><w:lang w:val="fr-FR"/></w:rPr><w:t>garde</w:t></w:r><w:r><w:rPr><w:rFonts w:ascii="Times New Roman" w:hAnsi="Times New Roman"/><w:color w:val="00000A"/><w:spacing w:val="10"/><w:position w:val="13"/><w:sz w:val="24"/><w:szCs w:val="16"/><w:lang w:val="fr-FR"/></w:rPr><w:t xml:space="preserve"> fidèle de l’Église, non seulement au moyen de l’écrit mais aussi par l’annonce orale.</w:t></w:r><w:r><w:rPr><w:rStyle w:val="style25"/><w:rFonts w:ascii="Times New Roman" w:hAnsi="Times New Roman"/><w:i/><w:color w:val="00000A"/><w:spacing w:val="10"/><w:position w:val="13"/><w:sz w:val="24"/><w:szCs w:val="16"/><w:lang w:val="fr-FR"/></w:rPr><w:footnoteReference w:id="301"/></w:r></w:p><w:p><w:pPr><w:pStyle w:val="style0"/><w:widowControl w:val="false"/><w:spacing w:line="100" w:lineRule="atLeast"/><w:ind w:hanging="0" w:left="101" w:right="76"/><w:jc w:val="both"/></w:pP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donc</w:t></w:r><w:r><w:rPr><w:rFonts w:ascii="Times New Roman" w:hAnsi="Times New Roman"/><w:color w:val="00000A"/><w:spacing w:val="2"/><w:sz w:val="24"/><w:szCs w:val="24"/><w:lang w:val="fr-FR"/></w:rPr><w:t xml:space="preserve"> </w:t></w:r><w:r><w:rPr><w:rFonts w:ascii="Times New Roman" w:hAnsi="Times New Roman"/><w:color w:val="00000A"/><w:sz w:val="24"/><w:szCs w:val="24"/><w:lang w:val="fr-FR"/></w:rPr><w:t>transmettent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l’Église les</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enseignées</w:t></w:r><w:r><w:rPr><w:rFonts w:ascii="Times New Roman" w:hAnsi="Times New Roman"/><w:color w:val="00000A"/><w:spacing w:val="11"/><w:sz w:val="24"/><w:szCs w:val="24"/><w:lang w:val="fr-FR"/></w:rPr><w:t xml:space="preserve"> </w:t></w:r><w:r><w:rPr><w:rFonts w:ascii="Times New Roman" w:hAnsi="Times New Roman"/><w:color w:val="00000A"/><w:sz w:val="24"/><w:szCs w:val="24"/><w:lang w:val="fr-FR"/></w:rPr><w:t>par le</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rappelées</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suggestio</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Esprit,</w:t></w:r><w:r><w:rPr><w:rFonts w:ascii="Times New Roman" w:hAnsi="Times New Roman"/><w:color w:val="00000A"/><w:spacing w:val="6"/><w:sz w:val="24"/><w:szCs w:val="24"/><w:lang w:val="fr-FR"/></w:rPr><w:t xml:space="preserve"> </w:t></w:r><w:r><w:rPr><w:rFonts w:ascii="Times New Roman" w:hAnsi="Times New Roman"/><w:color w:val="00000A"/><w:sz w:val="24"/><w:szCs w:val="24"/><w:lang w:val="fr-FR"/></w:rPr><w:t>afin</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retransmette</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prêchant.</w:t></w:r><w:r><w:rPr><w:rFonts w:ascii="Times New Roman" w:hAnsi="Times New Roman"/><w:color w:val="00000A"/><w:spacing w:val="7"/><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raison</w:t></w:r><w:r><w:rPr><w:rFonts w:ascii="Times New Roman" w:hAnsi="Times New Roman"/><w:color w:val="00000A"/><w:spacing w:val="10"/><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contenus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Foi absents de l’Écriture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z w:val="24"/><w:szCs w:val="24"/><w:lang w:val="fr-FR"/></w:rPr><w:t>proviennent de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 et parviennent à chaque croyant à travers l’Église, par l’intermédiaire de sa tradition orale</w:t></w:r><w:r><w:rPr><w:rStyle w:val="style25"/><w:rFonts w:ascii="Times New Roman" w:hAnsi="Times New Roman"/><w:color w:val="00000A"/><w:spacing w:val="10"/><w:position w:val="13"/><w:sz w:val="24"/><w:szCs w:val="16"/><w:lang w:val="fr-FR"/></w:rPr><w:footnoteReference w:id="302"/></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si le recours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l’Aquinate</w:t></w:r><w:r><w:rPr><w:rFonts w:ascii="Times New Roman" w:hAnsi="Times New Roman"/><w:color w:val="00000A"/><w:spacing w:val="-8"/><w:sz w:val="24"/><w:szCs w:val="24"/><w:lang w:val="fr-FR"/></w:rPr><w:t xml:space="preserve"> </w:t></w:r><w:r><w:rPr><w:rFonts w:ascii="Times New Roman" w:hAnsi="Times New Roman"/><w:color w:val="00000A"/><w:sz w:val="24"/><w:szCs w:val="24"/><w:lang w:val="fr-FR"/></w:rPr><w:t>à ce</w:t></w:r><w:r><w:rPr><w:rFonts w:ascii="Times New Roman" w:hAnsi="Times New Roman"/><w:color w:val="00000A"/><w:spacing w:val="-1"/><w:sz w:val="24"/><w:szCs w:val="24"/><w:lang w:val="fr-FR"/></w:rPr><w:t xml:space="preserve"> </w:t></w:r><w:r><w:rPr><w:rFonts w:ascii="Times New Roman" w:hAnsi="Times New Roman"/><w:color w:val="00000A"/><w:sz w:val="24"/><w:szCs w:val="24"/><w:lang w:val="fr-FR"/></w:rPr><w:t>lemme</w:t></w:r><w:r><w:rPr><w:rFonts w:ascii="Times New Roman" w:hAnsi="Times New Roman"/><w:color w:val="00000A"/><w:spacing w:val="-4"/><w:sz w:val="24"/><w:szCs w:val="24"/><w:lang w:val="fr-FR"/></w:rPr><w:t xml:space="preserve"> </w:t></w:r><w:r><w:rPr><w:rFonts w:ascii="Times New Roman" w:hAnsi="Times New Roman"/><w:color w:val="00000A"/><w:sz w:val="24"/><w:szCs w:val="24"/><w:lang w:val="fr-FR"/></w:rPr><w:t>n’indique</w:t></w:r><w:r><w:rPr><w:rFonts w:ascii="Times New Roman" w:hAnsi="Times New Roman"/><w:color w:val="00000A"/><w:spacing w:val="-7"/><w:sz w:val="24"/><w:szCs w:val="24"/><w:lang w:val="fr-FR"/></w:rPr><w:t xml:space="preserve"> </w:t></w:r><w:r><w:rPr><w:rFonts w:ascii="Times New Roman" w:hAnsi="Times New Roman"/><w:color w:val="00000A"/><w:spacing w:val="-3"/><w:sz w:val="24"/><w:szCs w:val="24"/><w:lang w:val="fr-FR"/></w:rPr><w:t xml:space="preserve">pas </w:t></w:r><w:r><w:rPr><w:rFonts w:ascii="Times New Roman" w:hAnsi="Times New Roman"/><w:color w:val="00000A"/><w:sz w:val="24"/><w:szCs w:val="24"/><w:lang w:val="fr-FR"/></w:rPr><w:t>toujours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orale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certains</w:t></w:r><w:r><w:rPr><w:rFonts w:ascii="Times New Roman" w:hAnsi="Times New Roman"/><w:color w:val="00000A"/><w:spacing w:val="-18"/><w:sz w:val="24"/><w:szCs w:val="24"/><w:lang w:val="fr-FR"/></w:rPr><w:t xml:space="preserve"> </w:t></w:r><w:r><w:rPr><w:rFonts w:ascii="Times New Roman" w:hAnsi="Times New Roman"/><w:color w:val="00000A"/><w:sz w:val="24"/><w:szCs w:val="24"/><w:lang w:val="fr-FR"/></w:rPr><w:t>cas</w:t></w:r><w:r><w:rPr><w:rFonts w:ascii="Times New Roman" w:hAnsi="Times New Roman"/><w:color w:val="00000A"/><w:spacing w:val="-14"/><w:sz w:val="24"/><w:szCs w:val="24"/><w:lang w:val="fr-FR"/></w:rPr><w:t xml:space="preserve"> </w:t></w:r><w:r><w:rPr><w:rFonts w:ascii="Times New Roman" w:hAnsi="Times New Roman"/><w:color w:val="00000A"/><w:sz w:val="24"/><w:szCs w:val="24"/><w:lang w:val="fr-FR"/></w:rPr><w:t>implique</w:t></w:r><w:r><w:rPr><w:rFonts w:ascii="Times New Roman" w:hAnsi="Times New Roman"/><w:color w:val="00000A"/><w:spacing w:val="-18"/><w:sz w:val="24"/><w:szCs w:val="24"/><w:lang w:val="fr-FR"/></w:rPr><w:t xml:space="preserve"> </w:t></w:r><w:r><w:rPr><w:rFonts w:ascii="Times New Roman" w:hAnsi="Times New Roman"/><w:color w:val="00000A"/><w:sz w:val="24"/><w:szCs w:val="24"/><w:lang w:val="fr-FR"/></w:rPr><w:t>aussi</w:t></w:r><w:r><w:rPr><w:rFonts w:ascii="Times New Roman" w:hAnsi="Times New Roman"/><w:color w:val="00000A"/><w:spacing w:val="-15"/><w:sz w:val="24"/><w:szCs w:val="24"/><w:lang w:val="fr-FR"/></w:rPr><w:t xml:space="preserve"> </w:t></w:r><w:r><w:rPr><w:rFonts w:ascii="Times New Roman" w:hAnsi="Times New Roman"/><w:color w:val="00000A"/><w:spacing w:val="-1"/><w:w w:val="99"/><w:sz w:val="24"/><w:szCs w:val="24"/><w:lang w:val="fr-FR"/></w:rPr><w:t>la transmission écrite</w:t></w:r><w:r><w:rPr><w:rStyle w:val="style25"/><w:rFonts w:ascii="Times New Roman" w:hAnsi="Times New Roman"/><w:color w:val="00000A"/><w:spacing w:val="10"/><w:w w:val="99"/><w:position w:val="13"/><w:sz w:val="24"/><w:szCs w:val="16"/><w:lang w:val="fr-FR"/></w:rPr><w:footnoteReference w:id="303"/></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néanmoins</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puiser</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ex</w:t></w:r><w:r><w:rPr><w:rFonts w:ascii="Times New Roman" w:hAnsi="Times New Roman"/><w:color w:val="00000A"/><w:spacing w:val="-14"/><w:sz w:val="24"/><w:szCs w:val="24"/><w:lang w:val="fr-FR"/></w:rPr><w:t xml:space="preserve"> </w:t></w:r><w:r><w:rPr><w:rFonts w:ascii="Times New Roman" w:hAnsi="Times New Roman"/><w:color w:val="00000A"/><w:sz w:val="24"/><w:szCs w:val="24"/><w:lang w:val="fr-FR"/></w:rPr><w:t>familiari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apostolorum</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laisse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doutes</w:t></w:r><w:r><w:rPr><w:rFonts w:ascii="Times New Roman" w:hAnsi="Times New Roman"/><w:color w:val="00000A"/><w:spacing w:val="-17"/><w:sz w:val="24"/><w:szCs w:val="24"/><w:lang w:val="fr-FR"/></w:rPr><w:t xml:space="preserve"> </w:t></w:r><w:r><w:rPr><w:rFonts w:ascii="Times New Roman" w:hAnsi="Times New Roman"/><w:color w:val="00000A"/><w:sz w:val="24"/><w:szCs w:val="24"/><w:lang w:val="fr-FR"/></w:rPr><w:t>ni</w:t></w:r><w:r><w:rPr><w:rFonts w:ascii="Times New Roman" w:hAnsi="Times New Roman"/><w:color w:val="00000A"/><w:spacing w:val="-14"/><w:sz w:val="24"/><w:szCs w:val="24"/><w:lang w:val="fr-FR"/></w:rPr><w:t xml:space="preserve"> </w:t></w:r><w:r><w:rPr><w:rFonts w:ascii="Times New Roman" w:hAnsi="Times New Roman"/><w:color w:val="00000A"/><w:sz w:val="24"/><w:szCs w:val="24"/><w:lang w:val="fr-FR"/></w:rPr><w:t>sur</w:t></w:r><w:r><w:rPr><w:rFonts w:ascii="Times New Roman" w:hAnsi="Times New Roman"/><w:color w:val="00000A"/><w:spacing w:val="-14"/><w:sz w:val="24"/><w:szCs w:val="24"/><w:lang w:val="fr-FR"/></w:rPr><w:t xml:space="preserve"> </w:t></w:r><w:r><w:rPr><w:rFonts w:ascii="Times New Roman" w:hAnsi="Times New Roman"/><w:color w:val="00000A"/><w:sz w:val="24"/><w:szCs w:val="24"/><w:lang w:val="fr-FR"/></w:rPr><w:t>l’origine</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veritates</w:t></w:r><w:r><w:rPr><w:rFonts w:ascii="Times New Roman" w:hAnsi="Times New Roman"/><w:color w:val="00000A"/><w:spacing w:val="-7"/><w:sz w:val="24"/><w:szCs w:val="24"/><w:lang w:val="fr-FR"/></w:rPr><w:t xml:space="preserve"> </w:t></w:r><w:r><w:rPr><w:rFonts w:ascii="Times New Roman" w:hAnsi="Times New Roman"/><w:color w:val="00000A"/><w:sz w:val="24"/><w:szCs w:val="24"/><w:lang w:val="fr-FR"/></w:rPr><w:t>ad</w:t></w:r><w:r><w:rPr><w:rFonts w:ascii="Times New Roman" w:hAnsi="Times New Roman"/><w:color w:val="00000A"/><w:spacing w:val="-3"/><w:sz w:val="24"/><w:szCs w:val="24"/><w:lang w:val="fr-FR"/></w:rPr><w:t xml:space="preserve"> </w:t></w:r><w:r><w:rPr><w:rFonts w:ascii="Times New Roman" w:hAnsi="Times New Roman"/><w:color w:val="00000A"/><w:sz w:val="24"/><w:szCs w:val="24"/><w:lang w:val="fr-FR"/></w:rPr><w:t>salutem</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ni</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leur</w:t></w:r><w:r><w:rPr><w:rFonts w:ascii="Times New Roman" w:hAnsi="Times New Roman"/><w:color w:val="00000A"/><w:spacing w:val="-6"/><w:sz w:val="24"/><w:szCs w:val="24"/><w:lang w:val="fr-FR"/></w:rPr><w:t xml:space="preserve"> </w:t></w:r><w:r><w:rPr><w:rFonts w:ascii="Times New Roman" w:hAnsi="Times New Roman"/><w:color w:val="00000A"/><w:sz w:val="24"/><w:szCs w:val="24"/><w:lang w:val="fr-FR"/></w:rPr><w:t>dépôt</w:t></w:r><w:r><w:rPr><w:rFonts w:ascii="Times New Roman" w:hAnsi="Times New Roman"/><w:color w:val="00000A"/><w:spacing w:val="-7"/><w:sz w:val="24"/><w:szCs w:val="24"/><w:lang w:val="fr-FR"/></w:rPr><w:t xml:space="preserve"> </w:t></w:r><w:r><w:rPr><w:rFonts w:ascii="Times New Roman" w:hAnsi="Times New Roman"/><w:color w:val="00000A"/><w:sz w:val="24"/><w:szCs w:val="24"/><w:lang w:val="fr-FR"/></w:rPr><w:t>ecclésial</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leur</w:t></w:r><w:r><w:rPr><w:rFonts w:ascii="Times New Roman" w:hAnsi="Times New Roman"/><w:color w:val="00000A"/><w:spacing w:val="-6"/><w:sz w:val="24"/><w:szCs w:val="24"/><w:lang w:val="fr-FR"/></w:rPr><w:t xml:space="preserve"> </w:t></w:r><w:r><w:rPr><w:rFonts w:ascii="Times New Roman" w:hAnsi="Times New Roman"/><w:color w:val="00000A"/><w:sz w:val="24"/><w:szCs w:val="24"/><w:lang w:val="fr-FR"/></w:rPr><w:t>retransmission ininterrompue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per</w:t></w:r><w:r><w:rPr><w:rFonts w:ascii="Times New Roman" w:hAnsi="Times New Roman"/><w:color w:val="00000A"/><w:spacing w:val="-6"/><w:sz w:val="24"/><w:szCs w:val="24"/><w:lang w:val="fr-FR"/></w:rPr><w:t xml:space="preserve"> </w:t></w:r><w:r><w:rPr><w:rFonts w:ascii="Times New Roman" w:hAnsi="Times New Roman"/><w:color w:val="00000A"/><w:sz w:val="24"/><w:szCs w:val="24"/><w:lang w:val="fr-FR"/></w:rPr><w:t>successionem</w:t></w:r><w:r><w:rPr><w:rFonts w:ascii="Times New Roman" w:hAnsi="Times New Roman"/><w:color w:val="00000A"/><w:spacing w:val="-11"/><w:sz w:val="24"/><w:szCs w:val="24"/><w:lang w:val="fr-FR"/></w:rPr><w:t xml:space="preserve"> </w:t></w:r><w:r><w:rPr><w:rFonts w:ascii="Times New Roman" w:hAnsi="Times New Roman"/><w:color w:val="00000A"/><w:sz w:val="24"/><w:szCs w:val="24"/><w:lang w:val="fr-FR"/></w:rPr><w:t>fidelium ».</w:t></w:r></w:p><w:p><w:pPr><w:pStyle w:val="style0"/><w:widowControl w:val="false"/><w:spacing w:after="200" w:before="4" w:line="242" w:lineRule="auto"/><w:ind w:firstLine="351" w:left="101" w:right="78"/><w:contextualSpacing w:val="false"/><w:jc w:val="both"/></w:pPr><w:r><w:rPr><w:rFonts w:ascii="Times New Roman" w:hAnsi="Times New Roman"/><w:color w:val="00000A"/><w:w w:val="99"/><w:sz w:val="24"/><w:szCs w:val="24"/><w:lang w:val="fr-FR"/></w:rPr><w:t>Certains,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6"/><w:sz w:val="24"/><w:szCs w:val="24"/><w:lang w:val="fr-FR"/></w:rPr><w:t xml:space="preserve"> </w:t></w:r><w:r><w:rPr><w:rFonts w:ascii="Times New Roman" w:hAnsi="Times New Roman"/><w:color w:val="00000A"/><w:sz w:val="24"/><w:szCs w:val="24"/><w:lang w:val="fr-FR"/></w:rPr><w:t>où</w:t></w:r><w:r><w:rPr><w:rFonts w:ascii="Times New Roman" w:hAnsi="Times New Roman"/><w:color w:val="00000A"/><w:spacing w:val="-4"/><w:sz w:val="24"/><w:szCs w:val="24"/><w:lang w:val="fr-FR"/></w:rPr><w:t xml:space="preserve"> l’</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pourraient</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4"/><w:sz w:val="24"/><w:szCs w:val="24"/><w:lang w:val="fr-FR"/></w:rPr><w:t xml:space="preserve"> </w:t></w:r><w:r><w:rPr><w:rFonts w:ascii="Times New Roman" w:hAnsi="Times New Roman"/><w:color w:val="00000A"/><w:sz w:val="24"/><w:szCs w:val="24"/><w:lang w:val="fr-FR"/></w:rPr><w:t>demander</w:t></w:r><w:r><w:rPr><w:rFonts w:ascii="Times New Roman" w:hAnsi="Times New Roman"/><w:color w:val="00000A"/><w:spacing w:val="-10"/><w:sz w:val="24"/><w:szCs w:val="24"/><w:lang w:val="fr-FR"/></w:rPr><w:t xml:space="preserve"> </w:t></w:r><w:r><w:rPr><w:rFonts w:ascii="Times New Roman" w:hAnsi="Times New Roman"/><w:color w:val="00000A"/><w:sz w:val="24"/><w:szCs w:val="24"/><w:lang w:val="fr-FR"/></w:rPr><w:t>quelle</w:t></w:r><w:r><w:rPr><w:rFonts w:ascii="Times New Roman" w:hAnsi="Times New Roman"/><w:color w:val="00000A"/><w:spacing w:val="-7"/><w:sz w:val="24"/><w:szCs w:val="24"/><w:lang w:val="fr-FR"/></w:rPr><w:t xml:space="preserve"> </w:t></w:r><w:r><w:rPr><w:rFonts w:ascii="Times New Roman" w:hAnsi="Times New Roman"/><w:color w:val="00000A"/><w:sz w:val="24"/><w:szCs w:val="24"/><w:lang w:val="fr-FR"/></w:rPr><w:t>valeur</w:t></w:r><w:r><w:rPr><w:rFonts w:ascii="Times New Roman" w:hAnsi="Times New Roman"/><w:color w:val="00000A"/><w:spacing w:val="-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fective</w:t></w:r><w:r><w:rPr><w:rFonts w:ascii="Times New Roman" w:hAnsi="Times New Roman"/><w:color w:val="00000A"/><w:spacing w:val="-3"/><w:sz w:val="24"/><w:szCs w:val="24"/><w:lang w:val="fr-FR"/></w:rPr><w:t xml:space="preserve"> </w:t></w:r><w:r><w:rPr><w:rFonts w:ascii="Times New Roman" w:hAnsi="Times New Roman"/><w:color w:val="00000A"/><w:sz w:val="24"/><w:szCs w:val="24"/><w:lang w:val="fr-FR"/></w:rPr><w:t>accorder</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u</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centralité</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moins</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sens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11"/><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sz w:val="24"/><w:szCs w:val="24"/><w:lang w:val="fr-FR"/></w:rPr><w:t>exclusive</w:t></w:r><w:r><w:rPr><w:rFonts w:ascii="Times New Roman" w:hAnsi="Times New Roman"/><w:color w:val="00000A"/><w:spacing w:val="-18"/><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11"/><w:sz w:val="24"/><w:szCs w:val="24"/><w:lang w:val="fr-FR"/></w:rPr><w:t xml:space="preserve"> </w:t></w:r><w:r><w:rPr><w:rFonts w:ascii="Times New Roman" w:hAnsi="Times New Roman"/><w:color w:val="00000A"/><w:sz w:val="24"/><w:szCs w:val="24"/><w:lang w:val="fr-FR"/></w:rPr><w:t>fondatrice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normative,</w:t></w:r><w:r><w:rPr><w:rFonts w:ascii="Times New Roman" w:hAnsi="Times New Roman"/><w:color w:val="00000A"/><w:spacing w:val="-14"/><w:sz w:val="24"/><w:szCs w:val="24"/><w:lang w:val="fr-FR"/></w:rPr><w:t xml:space="preserve"> </w:t></w:r><w:r><w:rPr><w:rFonts w:ascii="Times New Roman" w:hAnsi="Times New Roman"/><w:color w:val="00000A"/><w:sz w:val="24"/><w:szCs w:val="24"/><w:lang w:val="fr-FR"/></w:rPr><w:t>ils pourraient même</w:t></w:r><w:r><w:rPr><w:rFonts w:ascii="Times New Roman" w:hAnsi="Times New Roman"/><w:color w:val="00000A"/><w:spacing w:val="-10"/><w:sz w:val="24"/><w:szCs w:val="24"/><w:lang w:val="fr-FR"/></w:rPr><w:t xml:space="preserve"> </w:t></w:r><w:r><w:rPr><w:rFonts w:ascii="Times New Roman" w:hAnsi="Times New Roman"/><w:color w:val="00000A"/><w:sz w:val="24"/><w:szCs w:val="24"/><w:lang w:val="fr-FR"/></w:rPr><w:t>supposer</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3"/><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Thomas</w:t></w:r><w:r><w:rPr><w:rFonts w:ascii="Times New Roman" w:hAnsi="Times New Roman"/><w:color w:val="00000A"/><w:spacing w:val="-11"/><w:sz w:val="24"/><w:szCs w:val="24"/><w:lang w:val="fr-FR"/></w:rPr><w:t xml:space="preserve"> </w:t></w:r><w:r><w:rPr><w:rFonts w:ascii="Times New Roman" w:hAnsi="Times New Roman"/><w:color w:val="00000A"/><w:sz w:val="24"/><w:szCs w:val="24"/><w:lang w:val="fr-FR"/></w:rPr><w:t>subordonne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Or sa façon de traiter le sujet est significative.</w:t></w:r><w:r><w:rPr><w:rFonts w:ascii="Times New Roman" w:hAnsi="Times New Roman"/><w:color w:val="00000A"/><w:spacing w:val="-11"/><w:sz w:val="24"/><w:szCs w:val="24"/><w:lang w:val="fr-FR"/></w:rPr><w:t xml:space="preserve"> </w:t></w:r><w:r><w:rPr><w:rFonts w:ascii="Times New Roman" w:hAnsi="Times New Roman"/><w:color w:val="00000A"/><w:sz w:val="24"/><w:szCs w:val="24"/><w:lang w:val="fr-FR"/></w:rPr><w:t>On l’a vu</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17"/><w:sz w:val="24"/><w:szCs w:val="24"/><w:lang w:val="fr-FR"/></w:rPr><w:t xml:space="preserve"> </w:t></w:r><w:r><w:rPr><w:rFonts w:ascii="Times New Roman" w:hAnsi="Times New Roman"/><w:color w:val="00000A"/><w:sz w:val="24"/><w:szCs w:val="24"/><w:lang w:val="fr-FR"/></w:rPr><w:t>début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cette</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 xml:space="preserve">étude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Thomas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7"/><w:sz w:val="24"/><w:szCs w:val="24"/><w:lang w:val="fr-FR"/></w:rPr><w:t xml:space="preserve"> </w:t></w:r><w:r><w:rPr><w:rFonts w:ascii="Times New Roman" w:hAnsi="Times New Roman"/><w:color w:val="00000A"/><w:sz w:val="24"/><w:szCs w:val="24"/><w:lang w:val="fr-FR"/></w:rPr><w:t>canonica,</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1"/><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 Scripturæ,</w:t></w:r><w:r><w:rPr><w:rFonts w:ascii="Times New Roman" w:hAnsi="Times New Roman"/><w:color w:val="00000A"/><w:spacing w:val="22"/><w:sz w:val="24"/><w:szCs w:val="24"/><w:lang w:val="fr-FR"/></w:rPr><w:t xml:space="preserve"> </w:t></w:r><w:r><w:rPr><w:rFonts w:ascii="Times New Roman" w:hAnsi="Times New Roman"/><w:color w:val="00000A"/><w:sz w:val="24"/><w:szCs w:val="24"/><w:lang w:val="fr-FR"/></w:rPr><w:t>ex</w:t></w:r><w:r><w:rPr><w:rFonts w:ascii="Times New Roman" w:hAnsi="Times New Roman"/><w:color w:val="00000A"/><w:spacing w:val="21"/><w:sz w:val="24"/><w:szCs w:val="24"/><w:lang w:val="fr-FR"/></w:rPr><w:t xml:space="preserve"> </w:t></w:r><w:r><w:rPr><w:rFonts w:ascii="Times New Roman" w:hAnsi="Times New Roman"/><w:color w:val="00000A"/><w:sz w:val="24"/><w:szCs w:val="24"/><w:lang w:val="fr-FR"/></w:rPr><w:t>familiari</w:t></w:r><w:r><w:rPr><w:rFonts w:ascii="Times New Roman" w:hAnsi="Times New Roman"/><w:color w:val="00000A"/><w:spacing w:val="15"/><w:sz w:val="24"/><w:szCs w:val="24"/><w:lang w:val="fr-FR"/></w:rPr><w:t xml:space="preserve"> </w:t></w:r><w:r><w:rPr><w:rFonts w:ascii="Times New Roman" w:hAnsi="Times New Roman"/><w:color w:val="00000A"/><w:sz w:val="24"/><w:szCs w:val="24"/><w:lang w:val="fr-FR"/></w:rPr><w:t>apostolorum</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 xml:space="preserve">Voilà des modes foncièrement différents, mais substantiellement équivalentes. </w:t></w:r></w:p><w:p><w:pPr><w:pStyle w:val="style0"/><w:widowControl w:val="false"/><w:spacing w:after="200" w:before="4" w:line="242" w:lineRule="auto"/><w:ind w:firstLine="351" w:left="101" w:right="78"/><w:contextualSpacing w:val="false"/><w:jc w:val="both"/></w:pPr><w:r><w:rPr></w:rPr></w:r></w:p><w:p><w:pPr><w:pStyle w:val="style0"/><w:widowControl w:val="false"/><w:spacing w:after="200" w:before="4" w:line="242" w:lineRule="auto"/><w:ind w:firstLine="351" w:left="101" w:right="78"/><w:contextualSpacing w:val="false"/><w:jc w:val="both"/></w:pP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valeur</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fond</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3"/><w:sz w:val="24"/><w:szCs w:val="24"/><w:lang w:val="fr-FR"/></w:rPr><w:t xml:space="preserve"> ces expressions</w:t></w:r><w:r><w:rPr><w:rFonts w:ascii="Times New Roman" w:hAnsi="Times New Roman"/><w:color w:val="00000A"/><w:sz w:val="24"/><w:szCs w:val="24"/><w:lang w:val="fr-FR"/></w:rPr><w:t xml:space="preserve"> posent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l’accent,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n’est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pourrait</w:t></w:r><w:r><w:rPr><w:rFonts w:ascii="Times New Roman" w:hAnsi="Times New Roman"/><w:color w:val="00000A"/><w:spacing w:val="-2"/><w:sz w:val="24"/><w:szCs w:val="24"/><w:lang w:val="fr-FR"/></w:rPr><w:t xml:space="preserve"> </w:t></w:r><w:r><w:rPr><w:rFonts w:ascii="Times New Roman" w:hAnsi="Times New Roman"/><w:color w:val="00000A"/><w:sz w:val="24"/><w:szCs w:val="24"/><w:lang w:val="fr-FR"/></w:rPr><w:t>semble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Sainte</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 plutôt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Sainte</w:t></w:r><w:r><w:rPr><w:rFonts w:ascii="Times New Roman" w:hAnsi="Times New Roman"/><w:color w:val="00000A"/><w:spacing w:val="-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w:t></w:r><w:r><w:rPr><w:rFonts w:ascii="Times New Roman" w:hAnsi="Times New Roman"/><w:color w:val="00000A"/><w:spacing w:val="1"/><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passée</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crible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comparée</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dépôt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elle-</w:t></w:r><w:r><w:rPr><w:rFonts w:ascii="Times New Roman" w:hAnsi="Times New Roman"/><w:color w:val="00000A"/><w:sz w:val="24"/><w:szCs w:val="24"/><w:lang w:val="fr-FR"/></w:rPr><w:t>même</w:t></w:r><w:r><w:rPr><w:rFonts w:ascii="Times New Roman" w:hAnsi="Times New Roman"/><w:color w:val="00000A"/><w:spacing w:val="23"/><w:sz w:val="24"/><w:szCs w:val="24"/><w:lang w:val="fr-FR"/></w:rPr><w:t xml:space="preserve"> </w:t></w:r><w:r><w:rPr><w:rFonts w:ascii="Times New Roman" w:hAnsi="Times New Roman"/><w:color w:val="00000A"/><w:sz w:val="24"/><w:szCs w:val="24"/><w:lang w:val="fr-FR"/></w:rPr><w:t>revient</w:t></w:r><w:r><w:rPr><w:rFonts w:ascii="Times New Roman" w:hAnsi="Times New Roman"/><w:color w:val="00000A"/><w:spacing w:val="17"/><w:sz w:val="24"/><w:szCs w:val="24"/><w:lang w:val="fr-FR"/></w:rPr><w:t xml:space="preserve"> </w:t></w:r><w:r><w:rPr><w:rFonts w:ascii="Times New Roman" w:hAnsi="Times New Roman"/><w:color w:val="00000A"/><w:sz w:val="24"/><w:szCs w:val="24"/><w:lang w:val="fr-FR"/></w:rPr><w:t>au</w:t></w:r><w:r><w:rPr><w:rFonts w:ascii="Times New Roman" w:hAnsi="Times New Roman"/><w:color w:val="00000A"/><w:spacing w:val="21"/><w:sz w:val="24"/><w:szCs w:val="24"/><w:lang w:val="fr-FR"/></w:rPr><w:t xml:space="preserve"> </w:t></w:r><w:r><w:rPr><w:rFonts w:ascii="Times New Roman" w:hAnsi="Times New Roman"/><w:color w:val="00000A"/><w:sz w:val="24"/><w:szCs w:val="24"/><w:lang w:val="fr-FR"/></w:rPr><w:t>premier</w:t></w:r><w:r><w:rPr><w:rFonts w:ascii="Times New Roman" w:hAnsi="Times New Roman"/><w:color w:val="00000A"/><w:spacing w:val="23"/><w:sz w:val="24"/><w:szCs w:val="24"/><w:lang w:val="fr-FR"/></w:rPr><w:t xml:space="preserve"> </w:t></w:r><w:r><w:rPr><w:rFonts w:ascii="Times New Roman" w:hAnsi="Times New Roman"/><w:color w:val="00000A"/><w:sz w:val="24"/><w:szCs w:val="24"/><w:lang w:val="fr-FR"/></w:rPr><w:t>plan</w:t></w:r><w:r><w:rPr><w:rFonts w:ascii="Times New Roman" w:hAnsi="Times New Roman"/><w:color w:val="00000A"/><w:spacing w:val="20"/><w:sz w:val="24"/><w:szCs w:val="24"/><w:lang w:val="fr-FR"/></w:rPr><w:t xml:space="preserve"> </w:t></w:r><w:r><w:rPr><w:rFonts w:ascii="Times New Roman" w:hAnsi="Times New Roman"/><w:color w:val="00000A"/><w:sz w:val="24"/><w:szCs w:val="24"/><w:lang w:val="fr-FR"/></w:rPr><w:t>comme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z w:val="24"/><w:szCs w:val="24"/><w:lang w:val="fr-FR"/></w:rPr><w:t>valeur</w:t></w:r><w:r><w:rPr><w:rFonts w:ascii="Times New Roman" w:hAnsi="Times New Roman"/><w:color w:val="00000A"/><w:spacing w:val="18"/><w:sz w:val="24"/><w:szCs w:val="24"/><w:lang w:val="fr-FR"/></w:rPr><w:t xml:space="preserve"> </w:t></w:r><w:r><w:rPr><w:rFonts w:ascii="Times New Roman" w:hAnsi="Times New Roman"/><w:color w:val="00000A"/><w:sz w:val="24"/><w:szCs w:val="24"/><w:lang w:val="fr-FR"/></w:rPr><w:t>sur</w:t></w:r><w:r><w:rPr><w:rFonts w:ascii="Times New Roman" w:hAnsi="Times New Roman"/><w:color w:val="00000A"/><w:spacing w:val="2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7"/><w:sz w:val="24"/><w:szCs w:val="24"/><w:lang w:val="fr-FR"/></w:rPr><w:t xml:space="preserve"> </w:t></w:r><w:r><w:rPr><w:rFonts w:ascii="Times New Roman" w:hAnsi="Times New Roman"/><w:color w:val="00000A"/><w:sz w:val="24"/><w:szCs w:val="24"/><w:lang w:val="fr-FR"/></w:rPr><w:t>tout se fonde.</w:t></w:r><w:r><w:rPr><w:rFonts w:ascii="Times New Roman" w:hAnsi="Times New Roman"/><w:color w:val="00000A"/><w:spacing w:val="19"/><w:sz w:val="24"/><w:szCs w:val="24"/><w:lang w:val="fr-FR"/></w:rPr><w:t xml:space="preserve"> </w:t></w:r><w:r><w:rPr><w:rFonts w:ascii="Times New Roman" w:hAnsi="Times New Roman"/><w:color w:val="00000A"/><w:sz w:val="24"/><w:szCs w:val="24"/><w:lang w:val="fr-FR"/></w:rPr><w:t>Si</w:t></w:r><w:r><w:rPr><w:rFonts w:ascii="Times New Roman" w:hAnsi="Times New Roman"/><w:color w:val="00000A"/><w:spacing w:val="21"/><w:sz w:val="24"/><w:szCs w:val="24"/><w:lang w:val="fr-FR"/></w:rPr><w:t xml:space="preserve"> </w:t></w:r><w:r><w:rPr><w:rFonts w:ascii="Times New Roman" w:hAnsi="Times New Roman"/><w:color w:val="00000A"/><w:sz w:val="24"/><w:szCs w:val="24"/><w:lang w:val="fr-FR"/></w:rPr><w:t>tout</w:t></w:r><w:r><w:rPr><w:rFonts w:ascii="Times New Roman" w:hAnsi="Times New Roman"/><w:color w:val="00000A"/><w:spacing w:val="20"/><w:sz w:val="24"/><w:szCs w:val="24"/><w:lang w:val="fr-FR"/></w:rPr><w:t xml:space="preserve"> </w:t></w:r><w:r><w:rPr><w:rFonts w:ascii="Times New Roman" w:hAnsi="Times New Roman"/><w:color w:val="00000A"/><w:sz w:val="24"/><w:szCs w:val="24"/><w:lang w:val="fr-FR"/></w:rPr><w:t>débute</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Révélation divine, cette dernière arrive à l’Écriture, comme on le sait, par l’intermédiaire de la communication orale, et donc seulement dans une deuxième phase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9"/><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cesse ni</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prédication, qui</w:t></w:r><w:r><w:rPr><w:rFonts w:ascii="Times New Roman" w:hAnsi="Times New Roman"/><w:color w:val="00000A"/><w:spacing w:val="-3"/><w:sz w:val="24"/><w:szCs w:val="24"/><w:lang w:val="fr-FR"/></w:rPr><w:t xml:space="preserve"> </w:t></w:r><w:r><w:rPr><w:rFonts w:ascii="Times New Roman" w:hAnsi="Times New Roman"/><w:color w:val="00000A"/><w:sz w:val="24"/><w:szCs w:val="24"/><w:lang w:val="fr-FR"/></w:rPr><w:t>puise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manière</w:t></w:r><w:r><w:rPr><w:rFonts w:ascii="Times New Roman" w:hAnsi="Times New Roman"/><w:color w:val="00000A"/><w:spacing w:val="-6"/><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gardé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w:t></w:r><w:r><w:rPr><w:rFonts w:ascii="Times New Roman" w:hAnsi="Times New Roman"/><w:color w:val="00000A"/><w:spacing w:val="-7"/><w:sz w:val="24"/><w:szCs w:val="24"/><w:lang w:val="fr-FR"/></w:rPr><w:t xml:space="preserve"> </w:t></w:r><w:r><w:rPr><w:rFonts w:ascii="Times New Roman" w:hAnsi="Times New Roman"/><w:color w:val="00000A"/><w:sz w:val="24"/><w:szCs w:val="24"/><w:lang w:val="fr-FR"/></w:rPr><w:t>par 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4"/><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3"/><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 xml:space="preserve">qu’ils émanent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pontifes</w:t></w:r><w:r><w:rPr><w:rFonts w:ascii="Times New Roman" w:hAnsi="Times New Roman"/><w:color w:val="00000A"/><w:spacing w:val="-11"/><w:sz w:val="24"/><w:szCs w:val="24"/><w:lang w:val="fr-FR"/></w:rPr><w:t xml:space="preserve"> </w:t></w:r><w:r><w:rPr><w:rFonts w:ascii="Times New Roman" w:hAnsi="Times New Roman"/><w:color w:val="00000A"/><w:sz w:val="24"/><w:szCs w:val="24"/><w:lang w:val="fr-FR"/></w:rPr><w:t>romains,</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 xml:space="preserve">ou bien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 xml:space="preserve">conciles </w:t></w:r><w:r><w:rPr><w:rFonts w:ascii="Times New Roman" w:hAnsi="Times New Roman"/><w:color w:val="00000A"/><w:sz w:val="24"/><w:szCs w:val="24"/><w:lang w:val="fr-FR"/></w:rPr><w:t>œcuméniques,</w:t></w:r><w:r><w:rPr><w:rFonts w:ascii="Times New Roman" w:hAnsi="Times New Roman"/><w:color w:val="00000A"/><w:spacing w:val="14"/><w:sz w:val="24"/><w:szCs w:val="24"/><w:lang w:val="fr-FR"/></w:rPr><w:t xml:space="preserve"> </w:t></w:r><w:r><w:rPr><w:rFonts w:ascii="Times New Roman" w:hAnsi="Times New Roman"/><w:color w:val="00000A"/><w:spacing w:val="11"/><w:sz w:val="24"/><w:szCs w:val="24"/><w:lang w:val="fr-FR"/></w:rPr><w:t xml:space="preserve">ou encore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8"/><w:sz w:val="24"/><w:szCs w:val="24"/><w:lang w:val="fr-FR"/></w:rPr><w:t xml:space="preserve"> </w:t></w:r><w:r><w:rPr><w:rFonts w:ascii="Times New Roman" w:hAnsi="Times New Roman"/><w:color w:val="00000A"/><w:sz w:val="24"/><w:szCs w:val="24"/><w:lang w:val="fr-FR"/></w:rPr><w:t>répandus</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l’orbe</w:t></w:r><w:r><w:rPr><w:rFonts w:ascii="Times New Roman" w:hAnsi="Times New Roman"/><w:color w:val="00000A"/><w:spacing w:val="9"/><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peut</w:t></w:r><w:r><w:rPr><w:rFonts w:ascii="Times New Roman" w:hAnsi="Times New Roman"/><w:color w:val="00000A"/><w:spacing w:val="11"/><w:sz w:val="24"/><w:szCs w:val="24"/><w:lang w:val="fr-FR"/></w:rPr><w:t xml:space="preserve"> </w:t></w:r><w:r><w:rPr><w:rFonts w:ascii="Times New Roman" w:hAnsi="Times New Roman"/><w:color w:val="00000A"/><w:sz w:val="24"/><w:szCs w:val="24"/><w:lang w:val="fr-FR"/></w:rPr><w:t>donc</w:t></w:r><w:r><w:rPr><w:rFonts w:ascii="Times New Roman" w:hAnsi="Times New Roman"/><w:color w:val="00000A"/><w:spacing w:val="10"/><w:sz w:val="24"/><w:szCs w:val="24"/><w:lang w:val="fr-FR"/></w:rPr><w:t xml:space="preserve"> </w:t></w:r><w:r><w:rPr><w:rFonts w:ascii="Times New Roman" w:hAnsi="Times New Roman"/><w:color w:val="00000A"/><w:sz w:val="24"/><w:szCs w:val="24"/><w:lang w:val="fr-FR"/></w:rPr><w:t>conclure</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affirmant</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primat</w:t></w:r><w:r><w:rPr><w:rFonts w:ascii="Times New Roman" w:hAnsi="Times New Roman"/><w:color w:val="00000A"/><w:spacing w:val="4"/><w:sz w:val="24"/><w:szCs w:val="24"/><w:lang w:val="fr-FR"/></w:rPr><w:t xml:space="preserve"> </w:t></w:r><w:r><w:rPr><w:rFonts w:ascii="Times New Roman" w:hAnsi="Times New Roman"/><w:color w:val="00000A"/><w:sz w:val="24"/><w:szCs w:val="24"/><w:lang w:val="fr-FR"/></w:rPr><w:t>fondateur</w:t></w:r><w:r><w:rPr><w:rFonts w:ascii="Times New Roman" w:hAnsi="Times New Roman"/><w:color w:val="00000A"/><w:spacing w:val="1"/><w:sz w:val="24"/><w:szCs w:val="24"/><w:lang w:val="fr-FR"/></w:rPr><w:t xml:space="preserve"> </w:t></w:r><w:r><w:rPr><w:rFonts w:ascii="Times New Roman" w:hAnsi="Times New Roman"/><w:color w:val="00000A"/><w:sz w:val="24"/><w:szCs w:val="24"/><w:lang w:val="fr-FR"/></w:rPr><w:t>était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réserver</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sola</w:t></w:r><w:r><w:rPr><w:rFonts w:ascii="Times New Roman" w:hAnsi="Times New Roman"/><w:color w:val="00000A"/><w:spacing w:val="6"/><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Thomas</w:t></w:r><w:r><w:rPr><w:rFonts w:ascii="Times New Roman" w:hAnsi="Times New Roman"/><w:color w:val="00000A"/><w:spacing w:val="3"/><w:sz w:val="24"/><w:szCs w:val="24"/><w:lang w:val="fr-FR"/></w:rPr><w:t xml:space="preserve"> </w:t></w:r><w:r><w:rPr><w:rFonts w:ascii="Times New Roman" w:hAnsi="Times New Roman"/><w:color w:val="00000A"/><w:sz w:val="24"/><w:szCs w:val="24"/><w:lang w:val="fr-FR"/></w:rPr><w:t>n’aurait</w:t></w:r><w:r><w:rPr><w:rFonts w:ascii="Times New Roman" w:hAnsi="Times New Roman"/><w:color w:val="00000A"/><w:spacing w:val="-6"/><w:sz w:val="24"/><w:szCs w:val="24"/><w:lang w:val="fr-FR"/></w:rPr><w:t xml:space="preserve"> </w:t></w:r><w:r><w:rPr><w:rFonts w:ascii="Times New Roman" w:hAnsi="Times New Roman"/><w:color w:val="00000A"/><w:sz w:val="24"/><w:szCs w:val="24"/><w:lang w:val="fr-FR"/></w:rPr><w:t>jamais</w:t></w:r><w:r><w:rPr><w:rFonts w:ascii="Times New Roman" w:hAnsi="Times New Roman"/><w:color w:val="00000A"/><w:spacing w:val="10"/><w:sz w:val="24"/><w:szCs w:val="24"/><w:lang w:val="fr-FR"/></w:rPr><w:t xml:space="preserve"> </w:t></w:r><w:r><w:rPr><w:rFonts w:ascii="Times New Roman" w:hAnsi="Times New Roman"/><w:color w:val="00000A"/><w:sz w:val="24"/><w:szCs w:val="24"/><w:lang w:val="fr-FR"/></w:rPr><w:t>dit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3"/><w:sz w:val="24"/><w:szCs w:val="24"/><w:lang w:val="fr-FR"/></w:rPr><w:t xml:space="preserve"> </w:t></w:r><w:r><w:rPr><w:rFonts w:ascii="Times New Roman" w:hAnsi="Times New Roman"/><w:color w:val="00000A"/><w:sz w:val="24"/><w:szCs w:val="24"/><w:lang w:val="fr-FR"/></w:rPr><w:t>canonica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ni</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w:t></w:r><w:r><w:rPr><w:rFonts w:ascii="Times New Roman" w:hAnsi="Times New Roman"/><w:color w:val="00000A"/><w:spacing w:val="4"/><w:sz w:val="24"/><w:szCs w:val="24"/><w:lang w:val="fr-FR"/></w:rPr><w:t xml:space="preserve"> </w:t></w:r><w:r><w:rPr><w:rFonts w:ascii="Times New Roman" w:hAnsi="Times New Roman"/><w:color w:val="00000A"/><w:sz w:val="24"/><w:szCs w:val="24"/><w:lang w:val="fr-FR"/></w:rPr><w:t>Scripturæ</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son </w:t></w:r><w:r><w:rPr><w:rFonts w:ascii="Times New Roman" w:hAnsi="Times New Roman"/><w:color w:val="00000A"/><w:sz w:val="24"/><w:szCs w:val="24"/><w:lang w:val="fr-FR"/></w:rPr><w:t>regard</w:t></w:r><w:r><w:rPr><w:rFonts w:ascii="Times New Roman" w:hAnsi="Times New Roman"/><w:color w:val="00000A"/><w:spacing w:val="5"/><w:sz w:val="24"/><w:szCs w:val="24"/><w:lang w:val="fr-FR"/></w:rPr><w:t xml:space="preserve"> </w:t></w:r><w:r><w:rPr><w:rFonts w:ascii="Times New Roman" w:hAnsi="Times New Roman"/><w:color w:val="00000A"/><w:sz w:val="24"/><w:szCs w:val="24"/><w:lang w:val="fr-FR"/></w:rPr><w:t>se porte vers</w:t></w:r><w:r><w:rPr><w:rFonts w:ascii="Times New Roman" w:hAnsi="Times New Roman"/><w:color w:val="00000A"/><w:spacing w:val="1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15"/><w:sz w:val="24"/><w:szCs w:val="24"/><w:lang w:val="fr-FR"/></w:rPr><w:t xml:space="preserve"> </w:t></w:r><w:r><w:rPr><w:rFonts w:ascii="Times New Roman" w:hAnsi="Times New Roman"/><w:color w:val="00000A"/><w:sz w:val="24"/><w:szCs w:val="24"/><w:lang w:val="fr-FR"/></w:rPr><w:t>veut</w:t></w:r><w:r><w:rPr><w:rFonts w:ascii="Times New Roman" w:hAnsi="Times New Roman"/><w:color w:val="00000A"/><w:spacing w:val="15"/><w:sz w:val="24"/><w:szCs w:val="24"/><w:lang w:val="fr-FR"/></w:rPr><w:t xml:space="preserve"> </w:t></w:r><w:r><w:rPr><w:rFonts w:ascii="Times New Roman" w:hAnsi="Times New Roman"/><w:color w:val="00000A"/><w:sz w:val="24"/><w:szCs w:val="24"/><w:lang w:val="fr-FR"/></w:rPr><w:t>dire</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11"/><w:sz w:val="24"/><w:szCs w:val="24"/><w:lang w:val="fr-FR"/></w:rPr><w:t xml:space="preserve"> </w:t></w:r><w:r><w:rPr><w:rFonts w:ascii="Times New Roman" w:hAnsi="Times New Roman"/><w:color w:val="00000A"/><w:sz w:val="24"/><w:szCs w:val="24"/><w:lang w:val="fr-FR"/></w:rPr><w:t>analyse,</w:t></w:r><w:r><w:rPr><w:rFonts w:ascii="Times New Roman" w:hAnsi="Times New Roman"/><w:color w:val="00000A"/><w:spacing w:val="18"/><w:sz w:val="24"/><w:szCs w:val="24"/><w:lang w:val="fr-FR"/></w:rPr><w:t xml:space="preserve"> </w:t></w:r><w:r><w:rPr><w:rFonts w:ascii="Times New Roman" w:hAnsi="Times New Roman"/><w:color w:val="00000A"/><w:sz w:val="24"/><w:szCs w:val="24"/><w:lang w:val="fr-FR"/></w:rPr><w:t>c’est</w:t></w:r><w:r><w:rPr><w:rFonts w:ascii="Times New Roman" w:hAnsi="Times New Roman"/><w:color w:val="00000A"/><w:spacing w:val="14"/><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1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qu’il</w:t></w:r><w:r><w:rPr><w:rFonts w:ascii="Times New Roman" w:hAnsi="Times New Roman"/><w:color w:val="00000A"/><w:spacing w:val="14"/><w:sz w:val="24"/><w:szCs w:val="24"/><w:lang w:val="fr-FR"/></w:rPr><w:t xml:space="preserve"> </w:t></w:r><w:r><w:rPr><w:rFonts w:ascii="Times New Roman" w:hAnsi="Times New Roman"/><w:color w:val="00000A"/><w:sz w:val="24"/><w:szCs w:val="24"/><w:lang w:val="fr-FR"/></w:rPr><w:t>fonde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10"/><w:sz w:val="24"/><w:szCs w:val="24"/><w:lang w:val="fr-FR"/></w:rPr><w:t xml:space="preserve"> </w:t></w:r><w:r><w:rPr><w:rFonts w:ascii="Times New Roman" w:hAnsi="Times New Roman"/><w:color w:val="00000A"/><w:sz w:val="24"/><w:szCs w:val="24"/><w:lang w:val="fr-FR"/></w:rPr><w:t>activité</w:t></w:r><w:r><w:rPr><w:rFonts w:ascii="Times New Roman" w:hAnsi="Times New Roman"/><w:color w:val="00000A"/><w:spacing w:val="-16"/><w:sz w:val="24"/><w:szCs w:val="24"/><w:lang w:val="fr-FR"/></w:rPr><w:t xml:space="preserve"> </w:t></w:r><w:r><w:rPr><w:rFonts w:ascii="Times New Roman" w:hAnsi="Times New Roman"/><w:color w:val="00000A"/><w:spacing w:val="-20"/><w:sz w:val="24"/><w:szCs w:val="24"/><w:lang w:val="fr-FR"/></w:rPr><w:t xml:space="preserve">magistérielle  et l’on comprend </w:t></w:r><w:r><w:rPr><w:rFonts w:ascii="Times New Roman" w:hAnsi="Times New Roman"/><w:color w:val="00000A"/><w:sz w:val="24"/><w:szCs w:val="24"/><w:lang w:val="fr-FR"/></w:rPr><w:t>alors</w:t></w:r><w:r><w:rPr><w:rFonts w:ascii="Times New Roman" w:hAnsi="Times New Roman"/><w:color w:val="00000A"/><w:spacing w:val="-14"/><w:sz w:val="24"/><w:szCs w:val="24"/><w:lang w:val="fr-FR"/></w:rPr><w:t xml:space="preserve"> </w:t></w:r><w:r><w:rPr><w:rFonts w:ascii="Times New Roman" w:hAnsi="Times New Roman"/><w:color w:val="00000A"/><w:sz w:val="24"/><w:szCs w:val="24"/><w:lang w:val="fr-FR"/></w:rPr><w:t>pourquoi</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quel</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sens</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4"/><w:sz w:val="24"/><w:szCs w:val="24"/><w:lang w:val="fr-FR"/></w:rPr><w:t xml:space="preserve"> </w:t></w:r><w:r><w:rPr><w:rFonts w:ascii="Times New Roman" w:hAnsi="Times New Roman"/><w:color w:val="00000A"/><w:sz w:val="24"/><w:szCs w:val="24"/><w:lang w:val="fr-FR"/></w:rPr><w:t>Thomas</w:t></w:r><w:r><w:rPr><w:rFonts w:ascii="Times New Roman" w:hAnsi="Times New Roman"/><w:color w:val="00000A"/><w:spacing w:val="-16"/><w:sz w:val="24"/><w:szCs w:val="24"/><w:lang w:val="fr-FR"/></w:rPr><w:t xml:space="preserve"> </w:t></w:r><w:r><w:rPr><w:rFonts w:ascii="Times New Roman" w:hAnsi="Times New Roman"/><w:color w:val="00000A"/><w:sz w:val="24"/><w:szCs w:val="24"/><w:lang w:val="fr-FR"/></w:rPr><w:t>parle</w:t></w:r><w:r><w:rPr><w:rFonts w:ascii="Times New Roman" w:hAnsi="Times New Roman"/><w:color w:val="00000A"/><w:spacing w:val="-14"/><w:sz w:val="24"/><w:szCs w:val="24"/><w:lang w:val="fr-FR"/></w:rPr><w:t xml:space="preserve"> </w:t></w:r><w:r><w:rPr><w:rFonts w:ascii="Times New Roman" w:hAnsi="Times New Roman"/><w:color w:val="00000A"/><w:sz w:val="24"/><w:szCs w:val="24"/><w:lang w:val="fr-FR"/></w:rPr><w:t xml:space="preserve">de </w:t></w:r><w:r><w:rPr><w:rFonts w:ascii="Times New Roman" w:hAnsi="Times New Roman"/><w:color w:val="00000A"/><w:w w:val="99"/><w:sz w:val="24"/><w:szCs w:val="24"/><w:lang w:val="fr-FR"/></w:rPr><w:t>«</w:t></w:r><w:r><w:rPr><w:rFonts w:ascii="Times New Roman" w:hAnsi="Times New Roman"/><w:color w:val="00000A"/><w:spacing w:val="-22"/><w:w w:val="99"/><w:sz w:val="24"/><w:szCs w:val="24"/><w:lang w:val="fr-FR"/></w:rPr><w:t xml:space="preserve"> </w:t></w:r><w:r><w:rPr><w:rFonts w:ascii="Times New Roman" w:hAnsi="Times New Roman"/><w:color w:val="00000A"/><w:w w:val="99"/><w:sz w:val="24"/><w:szCs w:val="24"/><w:lang w:val="fr-FR"/></w:rPr><w:t>Scriptura</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canonica</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Scripturæ</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Somme</w:t></w:r><w:r><w:rPr><w:rFonts w:ascii="Times New Roman" w:hAnsi="Times New Roman"/><w:color w:val="00000A"/><w:spacing w:val="-19"/><w:sz w:val="24"/><w:szCs w:val="24"/><w:lang w:val="fr-FR"/></w:rPr><w:t xml:space="preserve"> </w:t></w:r><w:r><w:rPr><w:rFonts w:ascii="Times New Roman" w:hAnsi="Times New Roman"/><w:color w:val="00000A"/><w:sz w:val="24"/><w:szCs w:val="24"/><w:lang w:val="fr-FR"/></w:rPr><w:t>toute,</w:t></w:r><w:r><w:rPr><w:rFonts w:ascii="Times New Roman" w:hAnsi="Times New Roman"/><w:color w:val="00000A"/><w:spacing w:val="-17"/><w:sz w:val="24"/><w:szCs w:val="24"/><w:lang w:val="fr-FR"/></w:rPr><w:t xml:space="preserve"> </w:t></w:r><w:r><w:rPr><w:rFonts w:ascii="Times New Roman" w:hAnsi="Times New Roman"/><w:color w:val="00000A"/><w:spacing w:val="-18"/><w:sz w:val="24"/><w:szCs w:val="24"/><w:lang w:val="fr-FR"/></w:rPr><w:t xml:space="preserve">il me semble </w:t></w:r></w:p><w:p><w:pPr><w:pStyle w:val="style0"/><w:widowControl w:val="false"/><w:spacing w:after="200" w:before="4" w:line="242" w:lineRule="auto"/><w:ind w:firstLine="351" w:left="101" w:right="78"/><w:contextualSpacing w:val="false"/><w:jc w:val="both"/></w:pPr><w:r><w:rPr></w:rPr></w:r></w:p><w:p><w:pPr><w:pStyle w:val="style0"/><w:widowControl w:val="false"/><w:spacing w:after="200" w:before="4" w:line="242" w:lineRule="auto"/><w:ind w:firstLine="351" w:left="101" w:right="78"/><w:contextualSpacing w:val="false"/><w:jc w:val="both"/></w:pPr><w:r><w:rPr></w:rPr></w:r></w:p><w:p><w:pPr><w:pStyle w:val="style0"/><w:widowControl w:val="false"/><w:spacing w:after="200" w:before="9" w:line="140" w:lineRule="exact"/><w:contextualSpacing w:val="false"/></w:pPr><w:r><w:rPr></w:rPr></w:r></w:p><w:p><w:pPr><w:pStyle w:val="style0"/><w:widowControl w:val="false"/><w:spacing w:after="200" w:before="33" w:line="100" w:lineRule="atLeast"/><w:ind w:firstLine="216" w:left="101" w:right="85"/><w:contextualSpacing w:val="false"/><w:jc w:val="both"/></w:pPr><w:r><w:rPr><w:rFonts w:ascii="Times New Roman" w:hAnsi="Times New Roman"/><w:color w:val="00000A"/><w:spacing w:val="-19"/><w:sz w:val="24"/><w:lang w:val="fr-FR"/></w:rPr></w:r></w:p><w:p><w:pPr><w:sectPr><w:headerReference r:id="rId5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4804" w:val="left"/></w:tabs><w:spacing w:after="200" w:before="78"/><w:ind w:hanging="0" w:left="101" w:right="0"/><w:contextualSpacing w:val="false"/></w:pPr><w:r><w:rPr><w:rFonts w:ascii="Times New Roman" w:hAnsi="Times New Roman"/><w:color w:val="00000A"/><w:sz w:val="24"/><w:szCs w:val="24"/><w:lang w:val="fr-FR"/></w:rPr><w:t>74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5.</w:t></w:r><w:r><w:rPr><w:rFonts w:ascii="Times New Roman" w:hAnsi="Times New Roman"/><w:color w:val="00000A"/><w:spacing w:val="48"/><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SCOLASTIQUE</w:t></w:r></w:p><w:p><w:pPr><w:pStyle w:val="style0"/><w:widowControl w:val="false"/><w:tabs><w:tab w:leader="none" w:pos="809" w:val="left"/><w:tab w:leader="none" w:pos="910" w:val="left"/><w:tab w:leader="none" w:pos="1011" w:val="left"/><w:tab w:leader="none" w:pos="4804" w:val="left"/></w:tabs><w:spacing w:after="200" w:before="78"/><w:ind w:hanging="0" w:left="101" w:right="0"/><w:contextualSpacing w:val="false"/></w:pPr><w:r><w:rPr><w:rFonts w:ascii="Times New Roman" w:hAnsi="Times New Roman"/><w:color w:val="00000A"/><w:spacing w:val="-7"/><w:position w:val="-12"/><w:sz w:val="24"/><w:szCs w:val="24"/><w:lang w:val="fr-FR"/></w:rPr><w:t xml:space="preserve"> </w:t></w:r><w:r><w:rPr><w:rFonts w:ascii="Times New Roman" w:hAnsi="Times New Roman"/><w:color w:val="00000A"/><w:spacing w:val="-7"/><w:position w:val="-12"/><w:sz w:val="24"/><w:szCs w:val="24"/><w:lang w:val="fr-FR"/></w:rPr><w:t xml:space="preserve">les acquis devenus patrimoine commun </w:t></w:r><w:r><w:rPr><w:rFonts w:ascii="Times New Roman" w:hAnsi="Times New Roman"/><w:color w:val="00000A"/><w:position w:val="-12"/><w:sz w:val="24"/><w:szCs w:val="24"/><w:lang w:val="fr-FR"/></w:rPr><w:t>avec</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le</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Concile</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2"/><w:position w:val="-12"/><w:sz w:val="24"/><w:szCs w:val="24"/><w:lang w:val="fr-FR"/></w:rPr><w:t xml:space="preserve"> </w:t></w:r><w:r><w:rPr><w:rFonts w:ascii="Times New Roman" w:hAnsi="Times New Roman"/><w:color w:val="00000A"/><w:spacing w:val="-8"/><w:position w:val="-12"/><w:sz w:val="24"/><w:szCs w:val="24"/><w:lang w:val="fr-FR"/></w:rPr><w:t>T</w:t></w:r><w:r><w:rPr><w:rFonts w:ascii="Times New Roman" w:hAnsi="Times New Roman"/><w:color w:val="00000A"/><w:position w:val="-12"/><w:sz w:val="24"/><w:szCs w:val="24"/><w:lang w:val="fr-FR"/></w:rPr><w:t>rente</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avec</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1"/><w:position w:val="-12"/><w:sz w:val="24"/><w:szCs w:val="24"/><w:lang w:val="fr-FR"/></w:rPr><w:t xml:space="preserve"> </w:t></w:r><w:r><w:rPr><w:rFonts w:ascii="Times New Roman" w:hAnsi="Times New Roman"/><w:color w:val="00000A"/><w:position w:val="-12"/><w:sz w:val="24"/><w:szCs w:val="24"/><w:lang w:val="fr-FR"/></w:rPr><w:t>réflexion</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théologique</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qui a suivi donnent une réponse indirecte aux questions sur la valeur de la traditio thomasienne</w:t></w:r><w:r><w:rPr><w:rStyle w:val="style25"/><w:rFonts w:ascii="Times New Roman" w:hAnsi="Times New Roman"/><w:color w:val="00000A"/><w:position w:val="13"/><w:sz w:val="24"/><w:szCs w:val="16"/><w:lang w:val="fr-FR"/></w:rPr><w:footnoteReference w:id="304"/></w:r><w:r><w:rPr><w:rFonts w:ascii="Times New Roman" w:hAnsi="Times New Roman"/><w:color w:val="00000A"/><w:position w:val="-12"/><w:sz w:val="24"/><w:szCs w:val="24"/><w:lang w:val="fr-FR"/></w:rPr><w:t>.</w:t></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0"/><w:widowControl w:val="false"/><w:spacing w:line="200" w:lineRule="exact"/></w:pPr><w:r><w:rPr></w:rPr></w:r></w:p><w:p><w:pPr><w:pStyle w:val="style1"/></w:pPr><w:r><w:rPr><w:rFonts w:ascii="Times New Roman" w:hAnsi="Times New Roman"/><w:b/><w:bCs/><w:color w:val="00000A"/><w:sz w:val="24"/><w:szCs w:val="49"/><w:lang w:val="fr-FR"/></w:rPr><w:t>Chapit</w:t></w:r><w:r><w:rPr><w:rFonts w:ascii="Times New Roman" w:hAnsi="Times New Roman"/><w:b/><w:bCs/><w:color w:val="00000A"/><w:spacing w:val="-9"/><w:sz w:val="24"/><w:szCs w:val="49"/><w:lang w:val="fr-FR"/></w:rPr><w:t>r</w:t></w:r><w:r><w:rPr><w:rFonts w:ascii="Times New Roman" w:hAnsi="Times New Roman"/><w:b/><w:bCs/><w:color w:val="00000A"/><w:sz w:val="24"/><w:szCs w:val="49"/><w:lang w:val="fr-FR"/></w:rPr><w:t>e</w:t></w:r><w:r><w:rPr><w:rFonts w:ascii="Times New Roman" w:hAnsi="Times New Roman"/><w:b/><w:bCs/><w:color w:val="00000A"/><w:spacing w:val="14"/><w:sz w:val="24"/><w:szCs w:val="49"/><w:lang w:val="fr-FR"/></w:rPr><w:t xml:space="preserve"> </w:t></w:r><w:r><w:rPr><w:rFonts w:ascii="Times New Roman" w:hAnsi="Times New Roman"/><w:b/><w:bCs/><w:color w:val="00000A"/><w:w w:val="101"/><w:sz w:val="24"/><w:szCs w:val="49"/><w:lang w:val="fr-FR"/></w:rPr><w:t>6</w:t></w:r></w:p><w:p><w:pPr><w:pStyle w:val="style0"/><w:widowControl w:val="false"/><w:spacing w:after="0" w:before="0" w:line="200" w:lineRule="exact"/><w:contextualSpacing w:val="false"/></w:pPr><w:r><w:rPr></w:rPr></w:r></w:p><w:p><w:pPr><w:pStyle w:val="style0"/><w:widowControl w:val="false"/><w:spacing w:after="0" w:before="13" w:line="220" w:lineRule="exact"/><w:contextualSpacing w:val="false"/></w:pPr><w:r><w:rPr></w:rPr></w:r></w:p><w:p><w:pPr><w:pStyle w:val="style0"/><w:widowControl w:val="false"/><w:spacing w:after="0" w:before="0" w:line="100" w:lineRule="atLeast"/><w:ind w:hanging="0" w:left="101" w:right="5068"/><w:contextualSpacing w:val="false"/><w:jc w:val="both"/></w:pPr><w:r><w:rPr><w:rFonts w:ascii="Times New Roman" w:hAnsi="Times New Roman"/><w:b/><w:bCs/><w:color w:val="00000A"/><w:w w:val="101"/><w:sz w:val="24"/><w:szCs w:val="49"/><w:lang w:val="fr-FR"/></w:rPr><w:t>Doctrine</w:t></w:r><w:r><w:rPr><w:rFonts w:ascii="Times New Roman" w:hAnsi="Times New Roman"/><w:b/><w:bCs/><w:color w:val="00000A"/><w:spacing w:val="1"/><w:sz w:val="24"/><w:szCs w:val="49"/><w:lang w:val="fr-FR"/></w:rPr><w:t xml:space="preserve"> </w:t></w:r><w:r><w:rPr><w:rFonts w:ascii="Times New Roman" w:hAnsi="Times New Roman"/><w:b/><w:bCs/><w:color w:val="00000A"/><w:w w:val="101"/><w:sz w:val="24"/><w:szCs w:val="49"/><w:lang w:val="fr-FR"/></w:rPr><w:t>conciliai</w:t></w:r><w:r><w:rPr><w:rFonts w:ascii="Times New Roman" w:hAnsi="Times New Roman"/><w:b/><w:bCs/><w:color w:val="00000A"/><w:spacing w:val="-9"/><w:w w:val="101"/><w:sz w:val="24"/><w:szCs w:val="49"/><w:lang w:val="fr-FR"/></w:rPr><w:t>r</w:t></w:r><w:r><w:rPr><w:rFonts w:ascii="Times New Roman" w:hAnsi="Times New Roman"/><w:b/><w:bCs/><w:color w:val="00000A"/><w:w w:val="101"/><w:sz w:val="24"/><w:szCs w:val="49"/><w:lang w:val="fr-FR"/></w:rPr><w:t>e</w:t></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pacing w:val="10"/><w:sz w:val="24"/><w:szCs w:val="24"/><w:lang w:val="fr-FR"/></w:rPr><w:t>Je suis presque sûr que l’adjectif « conciliaire », contenu dans le titre éveillera le souvenir, voire les attentes de certains à l’égard du CŒVII.</w:t></w:r></w:p><w:p><w:pPr><w:pStyle w:val="style0"/><w:widowControl w:val="false"/><w:spacing w:after="0" w:before="0" w:line="242" w:lineRule="auto"/><w:ind w:hanging="0" w:left="0" w:right="78"/><w:contextualSpacing w:val="false"/><w:jc w:val="both"/></w:pPr><w:r><w:rPr></w:rPr></w:r></w:p><w:p><w:pPr><w:pStyle w:val="style0"/><w:widowControl w:val="false"/><w:spacing w:after="0" w:before="0" w:line="242" w:lineRule="auto"/><w:ind w:hanging="0" w:left="0" w:right="78"/><w:contextualSpacing w:val="false"/><w:jc w:val="both"/></w:pPr><w:r><w:rPr><w:rFonts w:ascii="Times New Roman" w:hAnsi="Times New Roman"/><w:color w:val="00000A"/><w:spacing w:val="-17"/><w:sz w:val="24"/><w:szCs w:val="24"/><w:lang w:val="fr-FR"/></w:rPr><w:t xml:space="preserve">L’intérêt pour le dernier concile est tel, qu’il est devenu un super-concile. </w:t></w:r></w:p><w:p><w:pPr><w:pStyle w:val="style0"/><w:widowControl w:val="false"/><w:spacing w:after="0" w:before="0" w:line="242" w:lineRule="auto"/><w:ind w:hanging="0" w:left="0" w:right="78"/><w:contextualSpacing w:val="false"/><w:jc w:val="both"/></w:pPr><w:r><w:rPr></w:rPr></w:r></w:p><w:p><w:pPr><w:pStyle w:val="style0"/><w:widowControl w:val="false"/><w:spacing w:after="0" w:before="0" w:line="242" w:lineRule="auto"/><w:ind w:hanging="0" w:left="0" w:right="78"/><w:contextualSpacing w:val="false"/><w:jc w:val="both"/></w:pP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quasi</w:t></w:r><w:r><w:rPr><w:rFonts w:ascii="Times New Roman" w:hAnsi="Times New Roman"/><w:color w:val="00000A"/><w:spacing w:val="17"/><w:sz w:val="24"/><w:szCs w:val="24"/><w:lang w:val="fr-FR"/></w:rPr><w:t xml:space="preserve"> </w:t></w:r><w:r><w:rPr><w:rFonts w:ascii="Times New Roman" w:hAnsi="Times New Roman"/><w:color w:val="00000A"/><w:sz w:val="24"/><w:szCs w:val="24"/><w:lang w:val="fr-FR"/></w:rPr><w:t>absolue,</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moins</w:t></w:r><w:r><w:rPr><w:rFonts w:ascii="Times New Roman" w:hAnsi="Times New Roman"/><w:color w:val="00000A"/><w:spacing w:val="12"/><w:sz w:val="24"/><w:szCs w:val="24"/><w:lang w:val="fr-FR"/></w:rPr><w:t xml:space="preserve"> </w:t></w:r><w:r><w:rPr><w:rFonts w:ascii="Times New Roman" w:hAnsi="Times New Roman"/><w:color w:val="00000A"/><w:sz w:val="24"/><w:szCs w:val="24"/><w:lang w:val="fr-FR"/></w:rPr><w:t>antonomastique,</w:t></w:r><w:r><w:rPr><w:rFonts w:ascii="Times New Roman" w:hAnsi="Times New Roman"/><w:color w:val="00000A"/><w:spacing w:val="4"/><w:sz w:val="24"/><w:szCs w:val="24"/><w:lang w:val="fr-FR"/></w:rPr><w:t xml:space="preserve"> </w:t></w:r><w:r><w:rPr><w:rFonts w:ascii="Times New Roman" w:hAnsi="Times New Roman"/><w:color w:val="00000A"/><w:sz w:val="24"/><w:szCs w:val="24"/><w:lang w:val="fr-FR"/></w:rPr><w:t>car</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6"/><w:sz w:val="24"/><w:szCs w:val="24"/><w:lang w:val="fr-FR"/></w:rPr><w:t xml:space="preserve"> </w:t></w:r><w:r><w:rPr><w:rFonts w:ascii="Times New Roman" w:hAnsi="Times New Roman"/><w:color w:val="00000A"/><w:sz w:val="24"/><w:szCs w:val="24"/><w:lang w:val="fr-FR"/></w:rPr><w:t>II,</w:t></w:r><w:r><w:rPr><w:rFonts w:ascii="Times New Roman" w:hAnsi="Times New Roman"/><w:color w:val="00000A"/><w:spacing w:val="15"/><w:sz w:val="24"/><w:szCs w:val="24"/><w:lang w:val="fr-FR"/></w:rPr><w:t xml:space="preserve"> </w:t></w:r><w:r><w:rPr><w:rFonts w:ascii="Times New Roman" w:hAnsi="Times New Roman"/><w:color w:val="00000A"/><w:sz w:val="24"/><w:szCs w:val="24"/><w:lang w:val="fr-FR"/></w:rPr><w:t>depuis</w:t></w:r><w:r><w:rPr><w:rFonts w:ascii="Times New Roman" w:hAnsi="Times New Roman"/><w:color w:val="00000A"/><w:spacing w:val="12"/><w:sz w:val="24"/><w:szCs w:val="24"/><w:lang w:val="fr-FR"/></w:rPr><w:t xml:space="preserve"> </w:t></w:r><w:r><w:rPr><w:rFonts w:ascii="Times New Roman" w:hAnsi="Times New Roman"/><w:color w:val="00000A"/><w:sz w:val="24"/><w:szCs w:val="24"/><w:lang w:val="fr-FR"/></w:rPr><w:t>plus</w:t></w:r><w:r><w:rPr><w:rFonts w:ascii="Times New Roman" w:hAnsi="Times New Roman"/><w:color w:val="00000A"/><w:spacing w:val="14"/><w:sz w:val="24"/><w:szCs w:val="24"/><w:lang w:val="fr-FR"/></w:rPr><w:t xml:space="preserve"> </w:t></w:r><w:r><w:rPr><w:rFonts w:ascii="Times New Roman" w:hAnsi="Times New Roman"/><w:color w:val="00000A"/><w:sz w:val="24"/><w:szCs w:val="24"/><w:lang w:val="fr-FR"/></w:rPr><w:t>d’un</w:t></w:r><w:r><w:rPr><w:rFonts w:ascii="Times New Roman" w:hAnsi="Times New Roman"/><w:color w:val="00000A"/><w:spacing w:val="13"/><w:sz w:val="24"/><w:szCs w:val="24"/><w:lang w:val="fr-FR"/></w:rPr><w:t xml:space="preserve"> </w:t></w:r><w:r><w:rPr><w:rFonts w:ascii="Times New Roman" w:hAnsi="Times New Roman"/><w:color w:val="00000A"/><w:sz w:val="24"/><w:szCs w:val="24"/><w:lang w:val="fr-FR"/></w:rPr><w:t>demi</w:t></w:r><w:r><w:rPr><w:rFonts w:ascii="Times New Roman" w:hAnsi="Times New Roman"/><w:color w:val="00000A"/><w:spacing w:val="-4"/><w:sz w:val="24"/><w:szCs w:val="24"/><w:lang w:val="fr-FR"/></w:rPr><w:t xml:space="preserve"> </w:t></w:r><w:r><w:rPr><w:rFonts w:ascii="Times New Roman" w:hAnsi="Times New Roman"/><w:color w:val="00000A"/><w:sz w:val="24"/><w:szCs w:val="24"/><w:lang w:val="fr-FR"/></w:rPr><w:t>siècle, son</w:t></w:r><w:r><w:rPr><w:rFonts w:ascii="Times New Roman" w:hAnsi="Times New Roman"/><w:color w:val="00000A"/><w:spacing w:val="-3"/><w:sz w:val="24"/><w:szCs w:val="24"/><w:lang w:val="fr-FR"/></w:rPr><w:t xml:space="preserve"> </w:t></w:r><w:r><w:rPr><w:rFonts w:ascii="Times New Roman" w:hAnsi="Times New Roman"/><w:color w:val="00000A"/><w:sz w:val="24"/><w:szCs w:val="24"/><w:lang w:val="fr-FR"/></w:rPr><w:t>unique</w:t></w:r><w:r><w:rPr><w:rFonts w:ascii="Times New Roman" w:hAnsi="Times New Roman"/><w:color w:val="00000A"/><w:spacing w:val="-5"/><w:sz w:val="24"/><w:szCs w:val="24"/><w:lang w:val="fr-FR"/></w:rPr><w:t xml:space="preserve"> </w:t></w:r><w:r><w:rPr><w:rFonts w:ascii="Times New Roman" w:hAnsi="Times New Roman"/><w:color w:val="00000A"/><w:sz w:val="24"/><w:szCs w:val="24"/><w:lang w:val="fr-FR"/></w:rPr><w:t>référence.</w:t></w:r></w:p><w:p><w:pPr><w:pStyle w:val="style0"/><w:widowControl w:val="false"/><w:spacing w:after="0" w:before="0" w:line="242" w:lineRule="auto"/><w:ind w:hanging="0" w:left="0" w:right="78"/><w:contextualSpacing w:val="false"/><w:jc w:val="both"/></w:pPr><w:r><w:rPr><w:rFonts w:ascii="Times New Roman" w:hAnsi="Times New Roman"/><w:color w:val="00000A"/><w:sz w:val="24"/><w:szCs w:val="24"/><w:lang w:val="fr-FR"/></w:rPr><w:t>« Conciliaire » a aujourd’hui une signification quasi absolue, ou du moins est devenue une antonomase, car il n’est utilisé depuis plus d’un demi-siècle que pour qualifier le concile Vatican II.</w:t></w:r></w:p><w:p><w:pPr><w:pStyle w:val="style0"/><w:widowControl w:val="false"/><w:spacing w:after="0" w:before="0" w:line="242" w:lineRule="auto"/><w:ind w:hanging="0" w:left="452" w:right="79"/><w:contextualSpacing w:val="false"/></w:pPr><w:r><w:rPr></w:rPr></w:r></w:p><w:p><w:pPr><w:pStyle w:val="style0"/><w:widowControl w:val="false"/><w:spacing w:after="0" w:before="0" w:line="242" w:lineRule="auto"/><w:ind w:hanging="0" w:left="452" w:right="79"/><w:contextualSpacing w:val="false"/></w:pPr><w:r><w:rPr><w:rFonts w:ascii="Times New Roman" w:hAnsi="Times New Roman"/><w:color w:val="00000A"/><w:spacing w:val="-12"/><w:sz w:val="24"/><w:szCs w:val="24"/><w:lang w:val="fr-FR"/></w:rPr><w:t xml:space="preserve">Bien entendu, je vais en parler, et dans ce chapitre. Mais ni tout de suite, ni de façon exclusive. </w:t></w:r></w:p><w:p><w:pPr><w:pStyle w:val="style0"/><w:widowControl w:val="false"/><w:spacing w:after="0" w:before="0" w:line="242" w:lineRule="auto"/><w:ind w:hanging="0" w:left="452" w:right="79"/><w:contextualSpacing w:val="false"/></w:pPr><w:r><w:rPr></w:rPr></w:r></w:p><w:p><w:pPr><w:pStyle w:val="style0"/><w:widowControl w:val="false"/><w:spacing w:after="0" w:before="0" w:line="242" w:lineRule="auto"/><w:ind w:hanging="0" w:left="452" w:right="79"/><w:contextualSpacing w:val="false"/></w:pPr><w:r><w:rPr><w:rFonts w:ascii="Times New Roman" w:hAnsi="Times New Roman"/><w:color w:val="00000A"/><w:spacing w:val="21"/><w:sz w:val="24"/><w:szCs w:val="24"/><w:lang w:val="fr-FR"/></w:rPr><w:t xml:space="preserve">Si je travaillais sur l’histoire de la Traditio apostolica, et non son approfondissement théologique, je dédierais ce sixième chapitre à l’évolution, et même, sans doute possible, à l’involution de ce concept. </w:t></w:r></w:p><w:p><w:pPr><w:pStyle w:val="style0"/><w:widowControl w:val="false"/><w:spacing w:after="0" w:before="0" w:line="242" w:lineRule="auto"/><w:ind w:hanging="0" w:left="452" w:right="79"/><w:contextualSpacing w:val="false"/></w:pPr><w:r><w:rPr></w:rPr></w:r></w:p><w:p><w:pPr><w:pStyle w:val="style0"/><w:widowControl w:val="false"/><w:spacing w:after="0" w:before="0" w:line="242" w:lineRule="auto"/><w:ind w:hanging="0" w:left="452" w:right="79"/><w:contextualSpacing w:val="false"/></w:pPr><w:r><w:rPr><w:rFonts w:ascii="Times New Roman" w:hAnsi="Times New Roman"/><w:color w:val="00000A"/><w:spacing w:val="-8"/><w:sz w:val="24"/><w:szCs w:val="24"/><w:lang w:val="fr-FR"/></w:rPr><w:t xml:space="preserve">On sait qu’après l’âge de la Scolastique, vint le temps de sa détérioration progressive, et ce, jusqu’au dechainement de la réforme. La réforme en effet, qui fit du « non » à la </w:t></w:r><w:r><w:rPr><w:rFonts w:ascii="Times New Roman" w:hAnsi="Times New Roman"/><w:i/><w:color w:val="00000A"/><w:spacing w:val="-8"/><w:sz w:val="24"/><w:szCs w:val="24"/><w:lang w:val="fr-FR"/></w:rPr><w:t>Traditio</w:t></w:r><w:r><w:rPr><w:rFonts w:ascii="Times New Roman" w:hAnsi="Times New Roman"/><w:color w:val="00000A"/><w:spacing w:val="-8"/><w:sz w:val="24"/><w:szCs w:val="24"/><w:lang w:val="fr-FR"/></w:rPr><w:t xml:space="preserve"> son point de force, ne s’explique que comme l’expression d’une Scolastique déchue, nominaliste, occamiste.</w:t></w:r></w:p><w:p><w:pPr><w:pStyle w:val="style0"/><w:widowControl w:val="false"/><w:spacing w:after="0" w:before="0" w:line="242" w:lineRule="auto"/><w:ind w:hanging="0" w:left="452" w:right="79"/><w:contextualSpacing w:val="false"/></w:pPr><w:r><w:rPr><w:rFonts w:ascii="Times New Roman" w:hAnsi="Times New Roman"/><w:color w:val="00000A"/><w:sz w:val="24"/><w:szCs w:val="24"/><w:lang w:val="fr-FR"/></w:rPr><w:t>Gabriel</w:t></w:r><w:r><w:rPr><w:rFonts w:ascii="Times New Roman" w:hAnsi="Times New Roman"/><w:color w:val="00000A"/><w:spacing w:val="-6"/><w:sz w:val="24"/><w:szCs w:val="24"/><w:lang w:val="fr-FR"/></w:rPr><w:t xml:space="preserve"> </w:t></w:r><w:r><w:rPr><w:rFonts w:ascii="Times New Roman" w:hAnsi="Times New Roman"/><w:color w:val="00000A"/><w:sz w:val="24"/><w:szCs w:val="24"/><w:lang w:val="fr-FR"/></w:rPr><w:t>Biel</w:t></w:r><w:r><w:rPr><w:rStyle w:val="style25"/><w:rFonts w:ascii="Times New Roman" w:hAnsi="Times New Roman"/><w:color w:val="00000A"/><w:position w:val="13"/><w:sz w:val="24"/><w:szCs w:val="16"/><w:lang w:val="fr-FR"/></w:rPr><w:footnoteReference w:id="305"/></w:r><w:r><w:rPr><w:rFonts w:ascii="Times New Roman" w:hAnsi="Times New Roman"/><w:color w:val="00000A"/><w:spacing w:val="-9"/><w:sz w:val="24"/><w:szCs w:val="24"/><w:lang w:val="fr-FR"/></w:rPr><w:t>, qui n’est pas appelé par hasard « le dernier scolastique » — où dernier n’a pas de sens purement temporel — incarne l’état de la Scolastique déchue. En tant que représentant de cette dernière, et bien qu’il ne soit pas absolument brillant, il a eu une influence déterminante sur le jeune Luther.</w:t></w:r></w:p><w:p><w:pPr><w:pStyle w:val="style0"/><w:widowControl w:val="false"/><w:spacing w:after="0" w:before="0" w:line="242" w:lineRule="auto"/><w:ind w:hanging="0" w:left="452" w:right="79"/><w:contextualSpacing w:val="false"/></w:pPr><w:r><w:rPr><w:rFonts w:ascii="Times New Roman" w:hAnsi="Times New Roman"/><w:color w:val="00000A"/><w:spacing w:val="-10"/><w:sz w:val="24"/><w:szCs w:val="24"/><w:lang w:val="fr-FR"/></w:rPr><w:t xml:space="preserve"> </w:t></w:r><w:r><w:rPr><w:rFonts w:ascii="Times New Roman" w:hAnsi="Times New Roman"/><w:color w:val="00000A"/><w:spacing w:val="-10"/><w:sz w:val="24"/><w:szCs w:val="24"/><w:lang w:val="fr-FR"/></w:rPr><w:t>Aussi surprenant que cela puisse paraître, G. Biel, dans son intention de tout ramener à l’Ecriture, qualifie cette dernière exactement comme l’Aquinate : « canonique »</w:t></w:r><w:r><w:rPr><w:rStyle w:val="style25"/><w:rFonts w:ascii="Times New Roman" w:hAnsi="Times New Roman"/><w:color w:val="00000A"/><w:spacing w:val="10"/><w:position w:val="13"/><w:sz w:val="24"/><w:szCs w:val="16"/><w:lang w:val="fr-FR"/></w:rPr><w:footnoteReference w:id="306"/></w:r><w:r><w:rPr><w:rFonts w:ascii="Times New Roman" w:hAnsi="Times New Roman"/><w:color w:val="00000A"/><w:sz w:val="24"/><w:szCs w:val="24"/><w:lang w:val="fr-FR"/></w:rPr><w:t>.</w:t></w:r></w:p><w:p><w:pPr><w:pStyle w:val="style0"/><w:widowControl w:val="false"/><w:spacing w:after="0" w:before="0" w:line="242" w:lineRule="auto"/><w:ind w:hanging="0" w:left="452" w:right="79"/><w:contextualSpacing w:val="false"/></w:pPr><w:r><w:rPr><w:rFonts w:ascii="Times New Roman" w:hAnsi="Times New Roman"/><w:color w:val="00000A"/><w:spacing w:val="-10"/><w:sz w:val="24"/><w:szCs w:val="24"/><w:lang w:val="fr-FR"/></w:rPr><w:t xml:space="preserve"> </w:t></w:r></w:p><w:p><w:pPr><w:pStyle w:val="style0"/><w:widowControl w:val="false"/><w:spacing w:after="0" w:before="0" w:line="242" w:lineRule="auto"/><w:ind w:hanging="0" w:left="452" w:right="79"/><w:contextualSpacing w:val="false"/></w:pP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il 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établir</w:t></w:r><w:r><w:rPr><w:rFonts w:ascii="Times New Roman" w:hAnsi="Times New Roman"/><w:color w:val="00000A"/><w:spacing w:val="-5"/><w:sz w:val="24"/><w:szCs w:val="24"/><w:lang w:val="fr-FR"/></w:rPr><w:t xml:space="preserve"> </w:t></w:r><w:r><w:rPr><w:rFonts w:ascii="Times New Roman" w:hAnsi="Times New Roman"/><w:color w:val="00000A"/><w:sz w:val="24"/><w:szCs w:val="24"/><w:lang w:val="fr-FR"/></w:rPr><w:t>que ni</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n’ont</w:t></w:r><w:r><w:rPr><w:rFonts w:ascii="Times New Roman" w:hAnsi="Times New Roman"/><w:color w:val="00000A"/><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2"/><w:sz w:val="24"/><w:szCs w:val="24"/><w:lang w:val="fr-FR"/></w:rPr><w:t xml:space="preserve">autorité pour </w:t></w:r><w:r><w:rPr><w:rFonts w:ascii="Times New Roman" w:hAnsi="Times New Roman"/><w:color w:val="00000A"/><w:sz w:val="24"/><w:szCs w:val="24"/><w:lang w:val="fr-FR"/></w:rPr><w:t>définir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nouveaux</w:t></w:r><w:r><w:rPr><w:rFonts w:ascii="Times New Roman" w:hAnsi="Times New Roman"/><w:color w:val="00000A"/><w:spacing w:val="-8"/><w:sz w:val="24"/><w:szCs w:val="24"/><w:lang w:val="fr-FR"/></w:rPr><w:t xml:space="preserve"> </w:t></w:r><w:r><w:rPr><w:rFonts w:ascii="Times New Roman" w:hAnsi="Times New Roman"/><w:color w:val="00000A"/><w:sz w:val="24"/><w:szCs w:val="24"/><w:lang w:val="fr-FR"/></w:rPr><w:t>articles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Foi.</w:t></w:r></w:p><w:p><w:pPr><w:pStyle w:val="style0"/><w:widowControl w:val="false"/><w:spacing w:after="0" w:before="3" w:line="100" w:lineRule="atLeast"/><w:ind w:hanging="0" w:left="452" w:right="0"/><w:contextualSpacing w:val="false"/></w:pPr><w:r><w:rPr><w:rFonts w:ascii="Times New Roman" w:hAnsi="Times New Roman"/><w:color w:val="00000A"/><w:spacing w:val="-7"/><w:sz w:val="24"/><w:szCs w:val="24"/><w:lang w:val="fr-FR"/></w:rPr><w:t xml:space="preserve"> </w:t></w:r><w:r><w:rPr><w:rFonts w:ascii="Times New Roman" w:hAnsi="Times New Roman"/><w:color w:val="00000A"/><w:spacing w:val="-13"/><w:position w:val="-12"/><w:sz w:val="24"/><w:szCs w:val="24"/><w:lang w:val="fr-FR"/></w:rPr><w:t xml:space="preserve">L’exclusivisme biblique de J. Hus </w:t></w:r><w:r><w:rPr><w:rFonts w:ascii="Times New Roman" w:hAnsi="Times New Roman"/><w:color w:val="00000A"/><w:sz w:val="24"/><w:szCs w:val="24"/><w:lang w:val="fr-FR"/></w:rPr><w:t>(n</w:t></w:r><w:r><w:rPr><w:rFonts w:ascii="Times New Roman" w:hAnsi="Times New Roman"/><w:color w:val="00000A"/><w:spacing w:val="-6"/><w:sz w:val="24"/><w:szCs w:val="24"/><w:lang w:val="fr-FR"/></w:rPr><w:t xml:space="preserve"> </w:t></w:r><w:r><w:rPr><w:rFonts w:ascii="Times New Roman" w:hAnsi="Times New Roman"/><w:color w:val="00000A"/><w:sz w:val="24"/><w:szCs w:val="24"/><w:lang w:val="fr-FR"/></w:rPr><w:t>ca.</w:t></w:r><w:r><w:rPr><w:rFonts w:ascii="Times New Roman" w:hAnsi="Times New Roman"/><w:color w:val="00000A"/><w:spacing w:val="-7"/><w:sz w:val="24"/><w:szCs w:val="24"/><w:lang w:val="fr-FR"/></w:rPr><w:t xml:space="preserve"> </w:t></w:r><w:r><w:rPr><w:rFonts w:ascii="Times New Roman" w:hAnsi="Times New Roman"/><w:color w:val="00000A"/><w:sz w:val="24"/><w:szCs w:val="24"/><w:lang w:val="fr-FR"/></w:rPr><w:t>1370,</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1415)</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J.</w:t></w:r><w:r><w:rPr><w:rFonts w:ascii="Times New Roman" w:hAnsi="Times New Roman"/><w:color w:val="00000A"/><w:spacing w:val="-5"/><w:sz w:val="24"/><w:szCs w:val="24"/><w:lang w:val="fr-FR"/></w:rPr><w:t xml:space="preserve"> </w:t></w:r><w:r><w:rPr><w:rFonts w:ascii="Times New Roman" w:hAnsi="Times New Roman"/><w:color w:val="00000A"/><w:spacing w:val="-14"/><w:sz w:val="24"/><w:szCs w:val="24"/><w:lang w:val="fr-FR"/></w:rPr><w:t>W</w:t></w:r><w:r><w:rPr><w:rFonts w:ascii="Times New Roman" w:hAnsi="Times New Roman"/><w:color w:val="00000A"/><w:sz w:val="24"/><w:szCs w:val="24"/><w:lang w:val="fr-FR"/></w:rPr><w:t xml:space="preserve">yclif </w:t></w:r><w:r><w:rPr><w:rFonts w:ascii="Times New Roman" w:hAnsi="Times New Roman"/><w:color w:val="00000A"/><w:position w:val="-12"/><w:sz w:val="24"/><w:szCs w:val="24"/><w:lang w:val="fr-FR"/></w:rPr><w:t>(n.</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ca.</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1330,</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1384)</w:t></w:r><w:r><w:rPr><w:rStyle w:val="style25"/><w:rFonts w:ascii="Times New Roman" w:hAnsi="Times New Roman"/><w:color w:val="00000A"/><w:spacing w:val="10"/><w:position w:val="13"/><w:sz w:val="24"/><w:szCs w:val="16"/><w:lang w:val="fr-FR"/></w:rPr><w:footnoteReference w:id="307"/></w:r><w:r><w:rPr><w:rFonts w:ascii="Times New Roman" w:hAnsi="Times New Roman"/><w:color w:val="00000A"/><w:position w:val="-12"/><w:sz w:val="24"/><w:szCs w:val="24"/><w:lang w:val="fr-FR"/></w:rPr><w:t>,</w:t></w:r><w:r><w:rPr><w:rFonts w:ascii="Times New Roman" w:hAnsi="Times New Roman"/><w:color w:val="00000A"/><w:spacing w:val="-20"/><w:position w:val="-12"/><w:sz w:val="24"/><w:szCs w:val="24"/><w:lang w:val="fr-FR"/></w:rPr><w:t xml:space="preserve"> </w:t></w:r><w:r><w:rPr><w:rFonts w:ascii="Times New Roman" w:hAnsi="Times New Roman"/><w:color w:val="00000A"/><w:spacing w:val="-13"/><w:position w:val="-12"/><w:sz w:val="24"/><w:szCs w:val="24"/><w:lang w:val="fr-FR"/></w:rPr><w:t xml:space="preserve">est </w:t></w:r><w:r><w:rPr><w:rFonts w:ascii="Times New Roman" w:hAnsi="Times New Roman"/><w:color w:val="00000A"/><w:spacing w:val="-13"/><w:position w:val="-12"/><w:sz w:val="24"/><w:szCs w:val="24"/><w:lang w:val="fr-FR"/></w:rPr><w:t xml:space="preserve">encore plus marqué, pour ne pas parler de celui de Luther. </w:t></w:r></w:p><w:p><w:pPr><w:pStyle w:val="style0"/><w:widowControl w:val="false"/><w:spacing w:after="0" w:before="0" w:line="284" w:lineRule="exact"/><w:ind w:hanging="0" w:left="101" w:right="81"/><w:contextualSpacing w:val="false"/><w:jc w:val="both"/></w:pPr><w:r><w:rPr></w:rPr></w:r></w:p><w:p><w:pPr><w:pStyle w:val="style0"/><w:widowControl w:val="false"/><w:spacing w:after="0" w:before="0" w:line="284" w:lineRule="exact"/><w:ind w:hanging="0" w:left="101" w:right="81"/><w:contextualSpacing w:val="false"/><w:jc w:val="both"/></w:pPr><w:r><w:rPr></w:rPr></w:r></w:p><w:p><w:pPr><w:pStyle w:val="style0"/><w:widowControl w:val="false"/><w:spacing w:after="0" w:before="0" w:line="284" w:lineRule="exact"/><w:ind w:hanging="0" w:left="101" w:right="81"/><w:contextualSpacing w:val="false"/><w:jc w:val="both"/></w:pPr><w:r><w:rPr></w:rPr></w:r></w:p><w:p><w:pPr><w:pStyle w:val="style0"/><w:widowControl w:val="false"/><w:spacing w:after="0" w:before="0" w:line="170" w:lineRule="exact"/><w:contextualSpacing w:val="false"/></w:pPr><w:r><w:rPr></w:rPr></w:r></w:p><w:p><w:pPr><w:pStyle w:val="style0"/><w:widowControl w:val="false"/><w:spacing w:after="0" w:before="33" w:line="100" w:lineRule="atLeast"/><w:ind w:firstLine="316" w:left="101" w:right="85"/><w:contextualSpacing w:val="false"/><w:jc w:val="both"/></w:pPr><w:r><w:rPr><w:rFonts w:ascii="Times New Roman" w:hAnsi="Times New Roman"/><w:color w:val="00000A"/><w:spacing w:val="-18"/><w:sz w:val="24"/><w:szCs w:val="20"/><w:lang w:val="fr-FR"/></w:rPr></w:r></w:p><w:p><w:pPr><w:pStyle w:val="style0"/><w:widowControl w:val="false"/><w:spacing w:after="0" w:before="3" w:line="240" w:lineRule="exact"/><w:ind w:firstLine="316" w:left="101" w:right="83"/><w:contextualSpacing w:val="false"/><w:jc w:val="both"/></w:pPr><w:r><w:rPr><w:rFonts w:ascii="Times New Roman" w:hAnsi="Times New Roman"/><w:color w:val="00000A"/><w:sz w:val="24"/><w:szCs w:val="20"/><w:lang w:val="it-IT"/></w:rPr><w:t>2.</w:t></w:r><w:r><w:rPr><w:rFonts w:ascii="Times New Roman" w:hAnsi="Times New Roman"/><w:color w:val="00000A"/><w:spacing w:val="-18"/><w:sz w:val="24"/><w:szCs w:val="20"/><w:lang w:val="it-IT"/></w:rPr><w:t xml:space="preserve"> </w:t></w:r></w:p><w:p><w:pPr><w:pStyle w:val="style0"/><w:widowControl w:val="false"/><w:spacing w:after="0" w:before="4" w:line="100" w:lineRule="atLeast"/><w:ind w:firstLine="316" w:left="101" w:right="85"/><w:contextualSpacing w:val="false"/><w:jc w:val="both"/></w:pPr><w:r><w:rPr><w:rFonts w:ascii="Times New Roman" w:hAnsi="Times New Roman"/><w:color w:val="00000A"/><w:sz w:val="24"/><w:szCs w:val="20"/><w:lang w:val="fr-FR"/></w:rPr><w:t>3.</w:t></w:r><w:r><w:rPr><w:rFonts w:ascii="Times New Roman" w:hAnsi="Times New Roman"/><w:color w:val="00000A"/><w:spacing w:val="-18"/><w:sz w:val="24"/><w:szCs w:val="20"/><w:lang w:val="fr-FR"/></w:rPr><w:t xml:space="preserve"> </w:t></w:r></w:p><w:p><w:pPr><w:pStyle w:val="style0"/><w:widowControl w:val="false"/><w:spacing w:after="0" w:before="0" w:line="200" w:lineRule="exact"/><w:contextualSpacing w:val="false"/></w:pPr><w:r><w:rPr></w:rPr></w:r></w:p><w:p><w:pPr><w:pStyle w:val="style0"/><w:widowControl w:val="false"/><w:spacing w:after="0" w:before="14" w:line="280" w:lineRule="exact"/><w:contextualSpacing w:val="false"/></w:pPr><w:r><w:rPr></w:rPr></w:r></w:p><w:p><w:pPr><w:pStyle w:val="style0"/><w:widowControl w:val="false"/><w:spacing w:after="0" w:before="0" w:line="100" w:lineRule="atLeast"/><w:ind w:hanging="0" w:left="4535" w:right="4555"/><w:contextualSpacing w:val="false"/><w:jc w:val="center"/></w:pPr><w:r><w:rPr><w:rFonts w:ascii="Times New Roman" w:hAnsi="Times New Roman"/><w:color w:val="00000A"/><w:w w:val="99"/><w:sz w:val="24"/><w:szCs w:val="24"/><w:lang w:val="fr-FR"/></w:rPr><w:t>75</w:t></w:r></w:p><w:p><w:pPr><w:sectPr><w:headerReference r:id="rId54" w:type="default"/><w:footnotePr><w:numFmt w:val="decimal"/></w:footnotePr><w:type w:val="nextPage"/><w:pgSz w:h="16838" w:w="11920"/><w:pgMar w:bottom="280" w:footer="0" w:gutter="0" w:header="720" w:left="1260" w:right="1240" w:top="156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76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84"/><w:contextualSpacing w:val="false"/><w:jc w:val="both"/></w:pPr><w:r><w:rPr><w:rFonts w:ascii="Times New Roman" w:hAnsi="Times New Roman"/><w:color w:val="00000A"/><w:position w:val="-12"/><w:sz w:val="24"/><w:szCs w:val="24"/><w:lang w:val="fr-FR"/></w:rPr><w:t>Quoiqu’il</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eût</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débuté</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avec</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le</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commentaire</w:t></w:r><w:r><w:rPr><w:rFonts w:ascii="Times New Roman" w:hAnsi="Times New Roman"/><w:color w:val="00000A"/><w:sz w:val="24"/><w:szCs w:val="24"/><w:lang w:val="fr-FR"/></w:rPr><w:t xml:space="preserve"> aux</w:t></w:r><w:r><w:rPr><w:rFonts w:ascii="Times New Roman" w:hAnsi="Times New Roman"/><w:color w:val="00000A"/><w:spacing w:val="-6"/><w:sz w:val="24"/><w:szCs w:val="24"/><w:lang w:val="fr-FR"/></w:rPr><w:t xml:space="preserve"> </w:t></w:r><w:r><w:rPr><w:rFonts w:ascii="Times New Roman" w:hAnsi="Times New Roman"/><w:i/><w:iCs/><w:color w:val="00000A"/><w:sz w:val="24"/><w:szCs w:val="24"/><w:lang w:val="fr-FR"/></w:rPr><w:t>Sentences</w:t></w:r><w:r><w:rPr><w:rFonts w:ascii="Times New Roman" w:hAnsi="Times New Roman"/><w:i/><w:iCs/><w:color w:val="00000A"/><w:spacing w:val="-1"/><w:sz w:val="24"/><w:szCs w:val="24"/><w:lang w:val="fr-FR"/></w:rPr><w:t xml:space="preserve"> </w:t></w:r><w:r><w:rPr><w:rFonts w:ascii="Times New Roman" w:hAnsi="Times New Roman"/><w:color w:val="00000A"/><w:sz w:val="24"/><w:szCs w:val="24"/><w:lang w:val="fr-FR"/></w:rPr><w:t>(1508-1510),</w:t></w:r><w:r><w:rPr><w:rFonts w:ascii="Times New Roman" w:hAnsi="Times New Roman"/><w:color w:val="00000A"/><w:spacing w:val="-3"/><w:sz w:val="24"/><w:szCs w:val="24"/><w:lang w:val="fr-FR"/></w:rPr><w:t xml:space="preserve"> </w:t></w:r><w:r><w:rPr><w:rFonts w:ascii="Times New Roman" w:hAnsi="Times New Roman"/><w:color w:val="00000A"/><w:sz w:val="24"/><w:szCs w:val="24"/><w:lang w:val="fr-FR"/></w:rPr><w:t>voie</w:t></w:r><w:r><w:rPr><w:rFonts w:ascii="Times New Roman" w:hAnsi="Times New Roman"/><w:color w:val="00000A"/><w:spacing w:val="4"/><w:sz w:val="24"/><w:szCs w:val="24"/><w:lang w:val="fr-FR"/></w:rPr><w:t xml:space="preserve"> </w:t></w:r><w:r><w:rPr><w:rFonts w:ascii="Times New Roman" w:hAnsi="Times New Roman"/><w:color w:val="00000A"/><w:sz w:val="24"/><w:szCs w:val="24"/><w:lang w:val="fr-FR"/></w:rPr><w:t>obligée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Magister »</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temps-là, M.</w:t></w:r><w:r><w:rPr><w:rFonts w:ascii="Times New Roman" w:hAnsi="Times New Roman"/><w:color w:val="00000A"/><w:spacing w:val="5"/><w:sz w:val="24"/><w:szCs w:val="24"/><w:lang w:val="fr-FR"/></w:rPr><w:t xml:space="preserve"> </w:t></w:r><w:r><w:rPr><w:rFonts w:ascii="Times New Roman" w:hAnsi="Times New Roman"/><w:color w:val="00000A"/><w:sz w:val="24"/><w:szCs w:val="24"/><w:lang w:val="fr-FR"/></w:rPr><w:t>Luther</w:t></w:r><w:r><w:rPr><w:rFonts w:ascii="Times New Roman" w:hAnsi="Times New Roman"/><w:color w:val="00000A"/><w:spacing w:val="2"/><w:sz w:val="24"/><w:szCs w:val="24"/><w:lang w:val="fr-FR"/></w:rPr><w:t xml:space="preserve"> </w:t></w:r><w:r><w:rPr><w:rFonts w:ascii="Times New Roman" w:hAnsi="Times New Roman"/><w:color w:val="00000A"/><w:sz w:val="24"/><w:szCs w:val="24"/><w:lang w:val="fr-FR"/></w:rPr><w:t>(n.</w:t></w:r><w:r><w:rPr><w:rFonts w:ascii="Times New Roman" w:hAnsi="Times New Roman"/><w:color w:val="00000A"/><w:spacing w:val="5"/><w:sz w:val="24"/><w:szCs w:val="24"/><w:lang w:val="fr-FR"/></w:rPr><w:t xml:space="preserve"> </w:t></w:r><w:r><w:rPr><w:rFonts w:ascii="Times New Roman" w:hAnsi="Times New Roman"/><w:color w:val="00000A"/><w:sz w:val="24"/><w:szCs w:val="24"/><w:lang w:val="fr-FR"/></w:rPr><w:t>ca. 1483,</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1546)</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7"/><w:sz w:val="24"/><w:szCs w:val="24"/><w:lang w:val="fr-FR"/></w:rPr><w:t xml:space="preserve"> </w:t></w:r><w:r><w:rPr><w:rFonts w:ascii="Times New Roman" w:hAnsi="Times New Roman"/><w:color w:val="00000A"/><w:sz w:val="24"/><w:szCs w:val="24"/><w:lang w:val="fr-FR"/></w:rPr><w:t>l’exégète</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saint</w:t></w:r><w:r><w:rPr><w:rFonts w:ascii="Times New Roman" w:hAnsi="Times New Roman"/><w:color w:val="00000A"/><w:spacing w:val="-9"/><w:sz w:val="24"/><w:szCs w:val="24"/><w:lang w:val="fr-FR"/></w:rPr><w:t xml:space="preserve"> </w:t></w:r><w:r><w:rPr><w:rFonts w:ascii="Times New Roman" w:hAnsi="Times New Roman"/><w:color w:val="00000A"/><w:sz w:val="24"/><w:szCs w:val="24"/><w:lang w:val="fr-FR"/></w:rPr><w:t>Paul,</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aussi</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quatre</w:t></w:r><w:r><w:rPr><w:rFonts w:ascii="Times New Roman" w:hAnsi="Times New Roman"/><w:color w:val="00000A"/><w:spacing w:val="-10"/><w:sz w:val="24"/><w:szCs w:val="24"/><w:lang w:val="fr-FR"/></w:rPr><w:t xml:space="preserve"> </w:t></w:r><w:r><w:rPr><w:rFonts w:ascii="Times New Roman" w:hAnsi="Times New Roman"/><w:color w:val="00000A"/><w:sz w:val="24"/><w:szCs w:val="24"/><w:lang w:val="fr-FR"/></w:rPr><w:t>évangiles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grande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partie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w:t></w:r><w:r><w:rPr><w:rFonts w:ascii="Times New Roman" w:hAnsi="Times New Roman"/><w:color w:val="00000A"/><w:spacing w:val="-26"/><w:sz w:val="24"/><w:szCs w:val="24"/><w:lang w:val="fr-FR"/></w:rPr><w:t>A</w:t></w:r><w:r><w:rPr><w:rFonts w:ascii="Times New Roman" w:hAnsi="Times New Roman"/><w:color w:val="00000A"/><w:spacing w:val="-18"/><w:sz w:val="24"/><w:szCs w:val="24"/><w:lang w:val="fr-FR"/></w:rPr><w:t>T</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Sa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grandiose</w:t></w:r><w:r><w:rPr><w:rFonts w:ascii="Times New Roman" w:hAnsi="Times New Roman"/><w:color w:val="00000A"/><w:spacing w:val="-16"/><w:w w:val="99"/><w:sz w:val="24"/><w:szCs w:val="24"/><w:lang w:val="fr-FR"/></w:rPr><w:t xml:space="preserve"> </w:t></w:r><w:r><w:rPr><w:rFonts w:ascii="Times New Roman" w:hAnsi="Times New Roman"/><w:i/><w:iCs/><w:color w:val="00000A"/><w:w w:val="99"/><w:sz w:val="24"/><w:szCs w:val="24"/><w:lang w:val="fr-FR"/></w:rPr><w:t>Genesis</w:t></w:r><w:r><w:rPr><w:rFonts w:ascii="Times New Roman" w:hAnsi="Times New Roman"/><w:i/><w:iCs/><w:color w:val="00000A"/><w:spacing w:val="-15"/><w:w w:val="99"/><w:sz w:val="24"/><w:szCs w:val="24"/><w:lang w:val="fr-FR"/></w:rPr><w:t xml:space="preserve"> </w:t></w:r><w:r><w:rPr><w:rFonts w:ascii="Times New Roman" w:hAnsi="Times New Roman"/><w:i/><w:iCs/><w:color w:val="00000A"/><w:spacing w:val="-26"/><w:sz w:val="24"/><w:szCs w:val="24"/><w:lang w:val="fr-FR"/></w:rPr><w:t>V</w:t></w:r><w:r><w:rPr><w:rFonts w:ascii="Times New Roman" w:hAnsi="Times New Roman"/><w:i/><w:iCs/><w:color w:val="00000A"/><w:sz w:val="24"/><w:szCs w:val="24"/><w:lang w:val="fr-FR"/></w:rPr><w:t>orlesung</w:t></w:r><w:r><w:rPr><w:rFonts w:ascii="Times New Roman" w:hAnsi="Times New Roman"/><w:i/><w:iCs/><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preuve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indiscutable.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jusque-là</w:t></w:r><w:r><w:rPr><w:rFonts w:ascii="Times New Roman" w:hAnsi="Times New Roman"/><w:color w:val="00000A"/><w:spacing w:val="-7"/><w:sz w:val="24"/><w:szCs w:val="24"/><w:lang w:val="fr-FR"/></w:rPr><w:t xml:space="preserve"> </w:t></w:r><w:r><w:rPr><w:rFonts w:ascii="Times New Roman" w:hAnsi="Times New Roman"/><w:color w:val="00000A"/><w:sz w:val="24"/><w:szCs w:val="24"/><w:lang w:val="fr-FR"/></w:rPr><w:t>rien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mal,</w:t></w:r><w:r><w:rPr><w:rFonts w:ascii="Times New Roman" w:hAnsi="Times New Roman"/><w:color w:val="00000A"/><w:spacing w:val="-5"/><w:sz w:val="24"/><w:szCs w:val="24"/><w:lang w:val="fr-FR"/></w:rPr><w:t xml:space="preserve"> </w:t></w:r><w:r><w:rPr><w:rFonts w:ascii="Times New Roman" w:hAnsi="Times New Roman"/><w:color w:val="00000A"/><w:spacing w:val="-7"/><w:sz w:val="24"/><w:szCs w:val="24"/><w:lang w:val="fr-FR"/></w:rPr><w:t xml:space="preserve">ne serait-ce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l’exclusivisme</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lequel</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opposait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Bible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l’Églis</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08"/></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qu’il</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dressât</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contre 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soi,</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contre</w:t></w:r><w:r><w:rPr><w:rFonts w:ascii="Times New Roman" w:hAnsi="Times New Roman"/><w:color w:val="00000A"/><w:spacing w:val="1"/><w:sz w:val="24"/><w:szCs w:val="24"/><w:lang w:val="fr-FR"/></w:rPr><w:t xml:space="preserve"> </w:t></w:r><w:r><w:rPr><w:rFonts w:ascii="Times New Roman" w:hAnsi="Times New Roman"/><w:color w:val="00000A"/><w:sz w:val="24"/><w:szCs w:val="24"/><w:lang w:val="fr-FR"/></w:rPr><w:t>l’Eglise Romaine,</w:t></w:r><w:r><w:rPr><w:rFonts w:ascii="Times New Roman" w:hAnsi="Times New Roman"/><w:color w:val="00000A"/><w:spacing w:val="-3"/><w:sz w:val="24"/><w:szCs w:val="24"/><w:lang w:val="fr-FR"/></w:rPr><w:t xml:space="preserve"> </w:t></w:r><w:r><w:rPr><w:rFonts w:ascii="Times New Roman" w:hAnsi="Times New Roman"/><w:color w:val="00000A"/><w:sz w:val="24"/><w:szCs w:val="24"/><w:lang w:val="fr-FR"/></w:rPr><w:t>tenue</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sentine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tous</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vices,</w:t></w:r><w:r><w:rPr><w:rFonts w:ascii="Times New Roman" w:hAnsi="Times New Roman"/><w:color w:val="00000A"/><w:spacing w:val="-5"/><w:sz w:val="24"/><w:szCs w:val="24"/><w:lang w:val="fr-FR"/></w:rPr><w:t xml:space="preserve"> </w:t></w:r><w:r><w:rPr><w:rFonts w:ascii="Times New Roman" w:hAnsi="Times New Roman"/><w:color w:val="00000A"/><w:sz w:val="24"/><w:szCs w:val="24"/><w:lang w:val="fr-FR"/></w:rPr><w:t>aggrave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portée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exclusivisme</w:t></w:r><w:r><w:rPr><w:rFonts w:ascii="Times New Roman" w:hAnsi="Times New Roman"/><w:color w:val="00000A"/><w:spacing w:val="-12"/><w:sz w:val="24"/><w:szCs w:val="24"/><w:lang w:val="fr-FR"/></w:rPr><w:t xml:space="preserve"> </w:t></w:r><w:r><w:rPr><w:rFonts w:ascii="Times New Roman" w:hAnsi="Times New Roman"/><w:color w:val="00000A"/><w:sz w:val="24"/><w:szCs w:val="24"/><w:lang w:val="fr-FR"/></w:rPr><w:t>biblique,</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faisant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Rome un exemple révélateur pour</w:t></w:r><w:r><w:rPr><w:rFonts w:ascii="Times New Roman" w:hAnsi="Times New Roman"/><w:color w:val="00000A"/><w:spacing w:val="-4"/><w:sz w:val="24"/><w:szCs w:val="24"/><w:lang w:val="fr-FR"/></w:rPr><w:t xml:space="preserve"> </w:t></w:r><w:r><w:rPr><w:rFonts w:ascii="Times New Roman" w:hAnsi="Times New Roman"/><w:color w:val="00000A"/><w:sz w:val="24"/><w:szCs w:val="24"/><w:lang w:val="fr-FR"/></w:rPr><w:t>appuyer l’évidence de</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idée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fond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i/><w:iCs/><w:color w:val="00000A"/><w:sz w:val="24"/><w:szCs w:val="24"/><w:lang w:val="fr-FR"/></w:rPr><w:t>solus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Deus,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sola</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Fides,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sola Scriptura</w:t></w:r><w:r><w:rPr><w:rFonts w:ascii="Times New Roman" w:hAnsi="Times New Roman"/><w:color w:val="00000A"/><w:sz w:val="24"/><w:szCs w:val="24"/><w:lang w:val="fr-FR"/></w:rPr><w:t>.</w:t></w:r></w:p><w:p><w:pPr><w:pStyle w:val="style0"/><w:widowControl w:val="false"/><w:spacing w:after="0" w:before="0" w:line="279" w:lineRule="exact"/><w:ind w:hanging="0" w:left="452" w:right="0"/><w:contextualSpacing w:val="false"/></w:pPr><w:r><w:rPr><w:rFonts w:ascii="Times New Roman" w:hAnsi="Times New Roman"/><w:color w:val="00000A"/><w:w w:val="99"/><w:sz w:val="24"/><w:szCs w:val="24"/><w:lang w:val="fr-FR"/></w:rPr><w:t>Paradoxalement,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l’exclusivisme</w:t></w:r><w:r><w:rPr><w:rFonts w:ascii="Times New Roman" w:hAnsi="Times New Roman"/><w:color w:val="00000A"/><w:spacing w:val="-20"/><w:sz w:val="24"/><w:szCs w:val="24"/><w:lang w:val="fr-FR"/></w:rPr><w:t xml:space="preserve"> </w:t></w:r><w:r><w:rPr><w:rFonts w:ascii="Times New Roman" w:hAnsi="Times New Roman"/><w:color w:val="00000A"/><w:sz w:val="24"/><w:szCs w:val="24"/><w:lang w:val="fr-FR"/></w:rPr><w:t>biblique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pacing w:val="-14"/><w:sz w:val="24"/><w:szCs w:val="24"/><w:lang w:val="fr-FR"/></w:rPr><w:t xml:space="preserve">mûrit aux </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XI</w:t></w:r><w:r><w:rPr><w:rFonts w:ascii="Times New Roman" w:hAnsi="Times New Roman"/><w:color w:val="00000A"/><w:spacing w:val="-1"/><w:w w:val="99"/><w:sz w:val="24"/><w:szCs w:val="24"/><w:lang w:val="fr-FR"/></w:rPr><w:t>V</w:t></w:r><w:r><w:rPr><w:rFonts w:ascii="Times New Roman" w:hAnsi="Times New Roman"/><w:color w:val="00000A"/><w:w w:val="99"/><w:position w:val="13"/><w:sz w:val="24"/><w:szCs w:val="16"/><w:lang w:val="fr-FR"/></w:rPr><w:t>e</w:t></w:r><w:r><w:rPr><w:rFonts w:ascii="Times New Roman" w:hAnsi="Times New Roman"/><w:color w:val="00000A"/><w:spacing w:val="-30"/><w:position w:val="13"/><w:sz w:val="24"/><w:szCs w:val="16"/><w:lang w:val="fr-FR"/></w:rPr><w:t xml:space="preserve"> </w:t></w:r><w:r><w:rPr><w:rFonts w:ascii="Times New Roman" w:hAnsi="Times New Roman"/><w:color w:val="00000A"/><w:sz w:val="24"/><w:szCs w:val="24"/><w:lang w:val="fr-FR"/></w:rPr><w:t>et XVI</w:t></w:r><w:r><w:rPr><w:rFonts w:ascii="Times New Roman" w:hAnsi="Times New Roman"/><w:color w:val="00000A"/><w:position w:val="13"/><w:sz w:val="24"/><w:szCs w:val="16"/><w:lang w:val="fr-FR"/></w:rPr><w:t>e</w:t></w:r><w:r><w:rPr><w:rFonts w:ascii="Times New Roman" w:hAnsi="Times New Roman"/><w:color w:val="00000A"/><w:sz w:val="24"/><w:szCs w:val="24"/><w:lang w:val="fr-FR"/></w:rPr><w:t xml:space="preserve"> siècles révèle dans </w:t></w:r></w:p><w:p><w:pPr><w:pStyle w:val="style0"/><w:widowControl w:val="false"/><w:spacing w:after="0" w:before="13" w:line="100" w:lineRule="atLeast"/><w:ind w:hanging="0" w:left="101" w:right="76"/><w:contextualSpacing w:val="false"/><w:jc w:val="both"/></w:pP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nombreux</w:t></w:r><w:r><w:rPr><w:rFonts w:ascii="Times New Roman" w:hAnsi="Times New Roman"/><w:color w:val="00000A"/><w:spacing w:val="-2"/><w:sz w:val="24"/><w:szCs w:val="24"/><w:lang w:val="fr-FR"/></w:rPr><w:t xml:space="preserve"> </w:t></w:r><w:r><w:rPr><w:rFonts w:ascii="Times New Roman" w:hAnsi="Times New Roman"/><w:color w:val="00000A"/><w:sz w:val="24"/><w:szCs w:val="24"/><w:lang w:val="fr-FR"/></w:rPr><w:t>cas</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4"/><w:sz w:val="24"/><w:szCs w:val="24"/><w:lang w:val="fr-FR"/></w:rPr><w:t xml:space="preserve"> </w:t></w:r><w:r><w:rPr><w:rFonts w:ascii="Times New Roman" w:hAnsi="Times New Roman"/><w:color w:val="00000A"/><w:sz w:val="24"/><w:szCs w:val="24"/><w:lang w:val="fr-FR"/></w:rPr><w:t>apologétique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pacing w:val="-4"/><w:sz w:val="24"/><w:szCs w:val="24"/><w:lang w:val="fr-FR"/></w:rPr><w:t xml:space="preserve">Le fait est paradoxal mais non contradictoire, pour la raison que, en posant la Bible comme unique fondement de la Révélation et donc de la Foi, la Réforme entendait faire appel à ces origines d’où la Foi naquit et se répandit intacte, jusqu’au moment où elle fut corrompue par Rome. </w:t></w:r></w:p><w:p><w:pPr><w:pStyle w:val="style0"/><w:widowControl w:val="false"/><w:spacing w:after="0" w:before="13" w:line="100" w:lineRule="atLeast"/><w:ind w:hanging="0" w:left="101" w:right="76"/><w:contextualSpacing w:val="false"/><w:jc w:val="both"/></w:pPr><w:r><w:rPr></w:rPr></w:r></w:p><w:p><w:pPr><w:pStyle w:val="style0"/><w:widowControl w:val="false"/><w:spacing w:after="0" w:before="13" w:line="100" w:lineRule="atLeast"/><w:ind w:hanging="0" w:left="101" w:right="76"/><w:contextualSpacing w:val="false"/><w:jc w:val="both"/></w:pPr><w:r><w:rPr><w:rFonts w:ascii="Times New Roman" w:hAnsi="Times New Roman"/><w:color w:val="00000A"/><w:spacing w:val="-1"/><w:sz w:val="24"/><w:szCs w:val="24"/><w:lang w:val="fr-FR"/></w:rPr><w:t xml:space="preserve">Ainsi, Rome aurait trahi la Tradition originelle, et l’attitude anti-romaine de la réforme se voudrait donc contre les traditions romaines, et non contre la Tradition.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là,</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grande</w:t></w:r><w:r><w:rPr><w:rFonts w:ascii="Times New Roman" w:hAnsi="Times New Roman"/><w:color w:val="00000A"/><w:spacing w:val="-5"/><w:sz w:val="24"/><w:szCs w:val="24"/><w:lang w:val="fr-FR"/></w:rPr><w:t xml:space="preserve"> </w:t></w:r><w:r><w:rPr><w:rFonts w:ascii="Times New Roman" w:hAnsi="Times New Roman"/><w:color w:val="00000A"/><w:sz w:val="24"/><w:szCs w:val="24"/><w:lang w:val="fr-FR"/></w:rPr><w:t>partie,</w:t></w:r><w:r><w:rPr><w:rFonts w:ascii="Times New Roman" w:hAnsi="Times New Roman"/><w:color w:val="00000A"/><w:spacing w:val="-5"/><w:sz w:val="24"/><w:szCs w:val="24"/><w:lang w:val="fr-FR"/></w:rPr><w:t xml:space="preserve"> </w:t></w:r><w:r><w:rPr><w:rFonts w:ascii="Times New Roman" w:hAnsi="Times New Roman"/><w:color w:val="00000A"/><w:sz w:val="24"/><w:szCs w:val="24"/><w:lang w:val="fr-FR"/></w:rPr><w:t>l’attitude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fond</w:t></w:r><w:r><w:rPr><w:rFonts w:ascii="Times New Roman" w:hAnsi="Times New Roman"/><w:color w:val="00000A"/><w:spacing w:val="-4"/><w:sz w:val="24"/><w:szCs w:val="24"/><w:lang w:val="fr-FR"/></w:rPr><w:t xml:space="preserve"> </w:t></w:r><w:r><w:rPr><w:rFonts w:ascii="Times New Roman" w:hAnsi="Times New Roman"/><w:color w:val="00000A"/><w:sz w:val="24"/><w:szCs w:val="24"/><w:lang w:val="fr-FR"/></w:rPr><w:t>avec laquelle</w:t></w:r><w:r><w:rPr><w:rFonts w:ascii="Times New Roman" w:hAnsi="Times New Roman"/><w:color w:val="00000A"/><w:spacing w:val="-6"/><w:sz w:val="24"/><w:szCs w:val="24"/><w:lang w:val="fr-FR"/></w:rPr><w:t xml:space="preserve"> </w:t></w:r><w:r><w:rPr><w:rFonts w:ascii="Times New Roman" w:hAnsi="Times New Roman"/><w:color w:val="00000A"/><w:sz w:val="24"/><w:szCs w:val="24"/><w:lang w:val="fr-FR"/></w:rPr><w:t>Luther</w:t></w:r><w:r><w:rPr><w:rFonts w:ascii="Times New Roman" w:hAnsi="Times New Roman"/><w:color w:val="00000A"/><w:spacing w:val="-14"/><w:sz w:val="24"/><w:szCs w:val="24"/><w:lang w:val="fr-FR"/></w:rPr><w:t xml:space="preserve"> </w:t></w:r><w:r><w:rPr><w:rFonts w:ascii="Times New Roman" w:hAnsi="Times New Roman"/><w:color w:val="00000A"/><w:sz w:val="24"/><w:szCs w:val="24"/><w:lang w:val="fr-FR"/></w:rPr><w:t>regarde</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juge</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innovations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romaines,</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souhaitant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souhaitant les dépasser en retournant aux positions de départ.</w:t></w:r><w:r><w:rPr><w:rFonts w:ascii="Times New Roman" w:hAnsi="Times New Roman"/><w:color w:val="00000A"/><w:spacing w:val="-18"/><w:sz w:val="24"/><w:szCs w:val="24"/><w:lang w:val="fr-FR"/></w:rPr><w:t xml:space="preserve"> </w:t></w:r><w:r><w:rPr><w:rFonts w:ascii="Times New Roman" w:hAnsi="Times New Roman"/><w:color w:val="00000A"/><w:sz w:val="24"/><w:szCs w:val="24"/><w:lang w:val="fr-FR"/></w:rPr><w:t>Sous</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profil</w:t></w:r><w:r><w:rPr><w:rFonts w:ascii="Times New Roman" w:hAnsi="Times New Roman"/><w:color w:val="00000A"/><w:spacing w:val="-17"/><w:sz w:val="24"/><w:szCs w:val="24"/><w:lang w:val="fr-FR"/></w:rPr><w:t xml:space="preserve"> </w:t></w:r><w:r><w:rPr><w:rFonts w:ascii="Times New Roman" w:hAnsi="Times New Roman"/><w:color w:val="00000A"/><w:sz w:val="24"/><w:szCs w:val="24"/><w:lang w:val="fr-FR"/></w:rPr><w:t>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découvre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Luther</w:t></w:r><w:r><w:rPr><w:rFonts w:ascii="Times New Roman" w:hAnsi="Times New Roman"/><w:color w:val="00000A"/><w:spacing w:val="-18"/><w:sz w:val="24"/><w:szCs w:val="24"/><w:lang w:val="fr-FR"/></w:rPr><w:t xml:space="preserve"> </w:t></w:r><w:r><w:rPr><w:rFonts w:ascii="Times New Roman" w:hAnsi="Times New Roman"/><w:color w:val="00000A"/><w:sz w:val="24"/><w:szCs w:val="24"/><w:lang w:val="fr-FR"/></w:rPr><w:t>bien</w:t></w:r><w:r><w:rPr><w:rFonts w:ascii="Times New Roman" w:hAnsi="Times New Roman"/><w:color w:val="00000A"/><w:spacing w:val="-16"/><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celui</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stéréotype</w:t></w:r><w:r><w:rPr><w:rFonts w:ascii="Times New Roman" w:hAnsi="Times New Roman"/><w:color w:val="00000A"/><w:spacing w:val="-8"/><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Luther attaché</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formes</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passé</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défenseur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l’ancienne</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w:t></w:r><w:r><w:rPr><w:rFonts w:ascii="Times New Roman" w:hAnsi="Times New Roman"/><w:color w:val="00000A"/><w:spacing w:val="-1"/><w:sz w:val="24"/><w:szCs w:val="24"/><w:lang w:val="fr-FR"/></w:rPr><w:t>n</w:t></w:r><w:r><w:rPr><w:rStyle w:val="style25"/><w:rFonts w:ascii="Times New Roman" w:hAnsi="Times New Roman"/><w:color w:val="00000A"/><w:spacing w:val="10"/><w:position w:val="13"/><w:sz w:val="24"/><w:szCs w:val="16"/><w:lang w:val="fr-FR"/></w:rPr><w:footnoteReference w:id="309"/></w:r><w:r><w:rPr><w:rFonts w:ascii="Times New Roman" w:hAnsi="Times New Roman"/><w:color w:val="00000A"/><w:sz w:val="24"/><w:szCs w:val="24"/><w:lang w:val="fr-FR"/></w:rPr><w:t>.</w:t></w:r></w:p><w:p><w:pPr><w:pStyle w:val="style0"/><w:widowControl w:val="false"/><w:spacing w:after="0" w:before="1" w:line="100" w:lineRule="atLeast"/><w:ind w:firstLine="351" w:left="101" w:right="76"/><w:contextualSpacing w:val="false"/><w:jc w:val="both"/></w:pPr><w:r><w:rPr><w:rFonts w:ascii="Times New Roman" w:hAnsi="Times New Roman"/><w:color w:val="00000A"/><w:sz w:val="24"/><w:szCs w:val="24"/><w:lang w:val="fr-FR"/></w:rPr><w:t>Cependant,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controverses</w:t></w:r><w:r><w:rPr><w:rFonts w:ascii="Times New Roman" w:hAnsi="Times New Roman"/><w:color w:val="00000A"/><w:spacing w:val="4"/><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prolongeant</w:t></w:r><w:r><w:rPr><w:rFonts w:ascii="Times New Roman" w:hAnsi="Times New Roman"/><w:color w:val="00000A"/><w:spacing w:val="4"/><w:sz w:val="24"/><w:szCs w:val="24"/><w:lang w:val="fr-FR"/></w:rPr><w:t xml:space="preserve"> </w:t></w:r><w:r><w:rPr><w:rFonts w:ascii="Times New Roman" w:hAnsi="Times New Roman"/><w:color w:val="00000A"/><w:sz w:val="24"/><w:szCs w:val="24"/><w:lang w:val="fr-FR"/></w:rPr><w:t>pendant</w:t></w:r><w:r><w:rPr><w:rFonts w:ascii="Times New Roman" w:hAnsi="Times New Roman"/><w:color w:val="00000A"/><w:spacing w:val="3"/><w:sz w:val="24"/><w:szCs w:val="24"/><w:lang w:val="fr-FR"/></w:rPr><w:t xml:space="preserve"> </w:t></w:r><w:r><w:rPr><w:rFonts w:ascii="Times New Roman" w:hAnsi="Times New Roman"/><w:color w:val="00000A"/><w:sz w:val="24"/><w:szCs w:val="24"/><w:lang w:val="fr-FR"/></w:rPr><w:t>des siècles,</w:t></w:r><w:r><w:rPr><w:rFonts w:ascii="Times New Roman" w:hAnsi="Times New Roman"/><w:color w:val="00000A"/><w:spacing w:val="3"/><w:sz w:val="24"/><w:szCs w:val="24"/><w:lang w:val="fr-FR"/></w:rPr><w:t xml:space="preserve"> </w:t></w:r><w:r><w:rPr><w:rFonts w:ascii="Times New Roman" w:hAnsi="Times New Roman"/><w:color w:val="00000A"/><w:sz w:val="24"/><w:szCs w:val="24"/><w:lang w:val="fr-FR"/></w:rPr><w:t>avant</w:t></w:r><w:r><w:rPr><w:rFonts w:ascii="Times New Roman" w:hAnsi="Times New Roman"/><w:color w:val="00000A"/><w:spacing w:val="-1"/><w:sz w:val="24"/><w:szCs w:val="24"/><w:lang w:val="fr-FR"/></w:rPr><w:t xml:space="preserve"> </w:t></w:r><w:r><w:rPr><w:rFonts w:ascii="Times New Roman" w:hAnsi="Times New Roman"/><w:color w:val="00000A"/><w:sz w:val="24"/><w:szCs w:val="24"/><w:lang w:val="fr-FR"/></w:rPr><w:t>que le</w:t></w:r><w:r><w:rPr><w:rFonts w:ascii="Times New Roman" w:hAnsi="Times New Roman"/><w:color w:val="00000A"/><w:spacing w:val="2"/><w:sz w:val="24"/><w:szCs w:val="24"/><w:lang w:val="fr-FR"/></w:rPr><w:t xml:space="preserve"> </w:t></w:r><w:r><w:rPr><w:rFonts w:ascii="Times New Roman" w:hAnsi="Times New Roman"/><w:color w:val="00000A"/><w:sz w:val="24"/><w:szCs w:val="24"/><w:lang w:val="fr-FR"/></w:rPr><w:t>Concile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tentât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composer</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dive</w:t></w:r><w:r><w:rPr><w:rFonts w:ascii="Times New Roman" w:hAnsi="Times New Roman"/><w:color w:val="00000A"/><w:spacing w:val="-4"/><w:sz w:val="24"/><w:szCs w:val="24"/><w:lang w:val="fr-FR"/></w:rPr><w:t>r</w:t></w:r><w:r><w:rPr><w:rFonts w:ascii="Times New Roman" w:hAnsi="Times New Roman"/><w:color w:val="00000A"/><w:sz w:val="24"/><w:szCs w:val="24"/><w:lang w:val="fr-FR"/></w:rPr><w:t xml:space="preserve">gences, </w:t></w:r><w:r><w:rPr><w:rFonts w:ascii="Times New Roman" w:hAnsi="Times New Roman"/><w:color w:val="00000A"/><w:spacing w:val="2"/><w:sz w:val="24"/><w:szCs w:val="24"/><w:lang w:val="fr-FR"/></w:rPr><w:t xml:space="preserve"> </w:t></w:r><w:r><w:rPr><w:rFonts w:ascii="Times New Roman" w:hAnsi="Times New Roman"/><w:color w:val="00000A"/><w:sz w:val="24"/><w:szCs w:val="24"/><w:lang w:val="fr-FR"/></w:rPr><w:t>portait</w:t></w:r><w:r><w:rPr><w:rFonts w:ascii="Times New Roman" w:hAnsi="Times New Roman"/><w:color w:val="00000A"/><w:spacing w:val="-5"/><w:sz w:val="24"/><w:szCs w:val="24"/><w:lang w:val="fr-FR"/></w:rPr><w:t xml:space="preserve"> </w:t></w:r><w:r><w:rPr><w:rFonts w:ascii="Times New Roman" w:hAnsi="Times New Roman"/><w:color w:val="00000A"/><w:sz w:val="24"/><w:szCs w:val="24"/><w:lang w:val="fr-FR"/></w:rPr><w:t>surtout</w:t></w:r><w:r><w:rPr><w:rFonts w:ascii="Times New Roman" w:hAnsi="Times New Roman"/><w:color w:val="00000A"/><w:spacing w:val="-9"/><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n’est</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qu’on</w:t></w:r><w:r><w:rPr><w:rFonts w:ascii="Times New Roman" w:hAnsi="Times New Roman"/><w:color w:val="00000A"/><w:spacing w:val="-14"/><w:sz w:val="24"/><w:szCs w:val="24"/><w:lang w:val="fr-FR"/></w:rPr><w:t xml:space="preserve"> </w:t></w:r><w:r><w:rPr><w:rFonts w:ascii="Times New Roman" w:hAnsi="Times New Roman"/><w:color w:val="00000A"/><w:sz w:val="24"/><w:szCs w:val="24"/><w:lang w:val="fr-FR"/></w:rPr><w:t>voulait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donner</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explication</w:t></w:r><w:r><w:rPr><w:rFonts w:ascii="Times New Roman" w:hAnsi="Times New Roman"/><w:color w:val="00000A"/><w:spacing w:val="-18"/><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11"/><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7"/><w:sz w:val="24"/><w:szCs w:val="24"/><w:lang w:val="fr-FR"/></w:rPr><w:t xml:space="preserve"> </w:t></w:r><w:r><w:rPr><w:rFonts w:ascii="Times New Roman" w:hAnsi="Times New Roman"/><w:color w:val="00000A"/><w:sz w:val="24"/><w:szCs w:val="24"/><w:lang w:val="fr-FR"/></w:rPr><w:t>meilleure, en plus de</w:t></w:r><w:r><w:rPr><w:rFonts w:ascii="Times New Roman" w:hAnsi="Times New Roman"/><w:color w:val="00000A"/><w:spacing w:val="-2"/><w:sz w:val="24"/><w:szCs w:val="24"/><w:lang w:val="fr-FR"/></w:rPr><w:t xml:space="preserve"> </w:t></w:r><w:r><w:rPr><w:rFonts w:ascii="Times New Roman" w:hAnsi="Times New Roman"/><w:color w:val="00000A"/><w:sz w:val="24"/><w:szCs w:val="24"/><w:lang w:val="fr-FR"/></w:rPr><w:t>celle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Lérinien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bornait</w:t></w:r><w:r><w:rPr><w:rFonts w:ascii="Times New Roman" w:hAnsi="Times New Roman"/><w:color w:val="00000A"/><w:spacing w:val="-6"/><w:sz w:val="24"/><w:szCs w:val="24"/><w:lang w:val="fr-FR"/></w:rPr><w:t xml:space="preserve"> </w:t></w:r><w:r><w:rPr><w:rFonts w:ascii="Times New Roman" w:hAnsi="Times New Roman"/><w:color w:val="00000A"/><w:sz w:val="24"/><w:szCs w:val="24"/><w:lang w:val="fr-FR"/></w:rPr><w:t>à répéter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7"/><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8"/><w:sz w:val="24"/><w:szCs w:val="24"/><w:lang w:val="fr-FR"/></w:rPr><w:t xml:space="preserve"> </w:t></w:r><w:r><w:rPr><w:rFonts w:ascii="Times New Roman" w:hAnsi="Times New Roman"/><w:color w:val="00000A"/><w:sz w:val="24"/><w:szCs w:val="24"/><w:lang w:val="fr-FR"/></w:rPr><w:t>acquise,</w:t></w:r><w:r><w:rPr><w:rFonts w:ascii="Times New Roman" w:hAnsi="Times New Roman"/><w:color w:val="00000A"/><w:spacing w:val="-6"/><w:sz w:val="24"/><w:szCs w:val="24"/><w:lang w:val="fr-FR"/></w:rPr><w:t xml:space="preserve"> </w:t></w:r><w:r><w:rPr><w:rFonts w:ascii="Times New Roman" w:hAnsi="Times New Roman"/><w:color w:val="00000A"/><w:sz w:val="24"/><w:szCs w:val="24"/><w:lang w:val="fr-FR"/></w:rPr><w:t>selon</w:t></w:r><w:r><w:rPr><w:rFonts w:ascii="Times New Roman" w:hAnsi="Times New Roman"/><w:color w:val="00000A"/><w:spacing w:val="5"/><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entend par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vérités salutaires</w:t></w:r><w:r><w:rPr><w:rFonts w:ascii="Times New Roman" w:hAnsi="Times New Roman"/><w:color w:val="00000A"/><w:spacing w:val="-3"/><w:sz w:val="24"/><w:szCs w:val="24"/><w:lang w:val="fr-FR"/></w:rPr><w:t xml:space="preserve"> </w:t></w:r><w:r><w:rPr><w:rFonts w:ascii="Times New Roman" w:hAnsi="Times New Roman"/><w:color w:val="00000A"/><w:sz w:val="24"/><w:szCs w:val="24"/><w:lang w:val="fr-FR"/></w:rPr><w:t>qui ne sont pas toutes</w:t></w:r><w:r><w:rPr><w:rFonts w:ascii="Times New Roman" w:hAnsi="Times New Roman"/><w:color w:val="00000A"/><w:spacing w:val="5"/><w:sz w:val="24"/><w:szCs w:val="24"/><w:lang w:val="fr-FR"/></w:rPr><w:t xml:space="preserve"> </w:t></w:r><w:r><w:rPr><w:rFonts w:ascii="Times New Roman" w:hAnsi="Times New Roman"/><w:color w:val="00000A"/><w:sz w:val="24"/><w:szCs w:val="24"/><w:lang w:val="fr-FR"/></w:rPr><w:t>contenues</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transmises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façon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ininterrompue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fidèle</w:t></w:r><w:r><w:rPr><w:rFonts w:ascii="Times New Roman" w:hAnsi="Times New Roman"/><w:color w:val="00000A"/><w:spacing w:val="-20"/><w:sz w:val="24"/><w:szCs w:val="24"/><w:lang w:val="fr-FR"/></w:rPr><w:t xml:space="preserve"> </w:t></w:r><w:r><w:rPr><w:rFonts w:ascii="Times New Roman" w:hAnsi="Times New Roman"/><w:color w:val="00000A"/><w:sz w:val="24"/><w:szCs w:val="24"/><w:lang w:val="fr-FR"/></w:rPr><w:t>par</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magistère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vivant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continuité de</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va</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jusqu’à maintenant.</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opposant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14"/><w:sz w:val="24"/><w:szCs w:val="24"/><w:lang w:val="fr-FR"/></w:rPr><w:t>W</w:t></w:r><w:r><w:rPr><w:rFonts w:ascii="Times New Roman" w:hAnsi="Times New Roman"/><w:color w:val="00000A"/><w:sz w:val="24"/><w:szCs w:val="24"/><w:lang w:val="fr-FR"/></w:rPr><w:t>yclif,</w:t></w:r><w:r><w:rPr><w:rFonts w:ascii="Times New Roman" w:hAnsi="Times New Roman"/><w:color w:val="00000A"/><w:spacing w:val="-2"/><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grand,</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carmélitain</w:t></w:r><w:r><w:rPr><w:rFonts w:ascii="Times New Roman" w:hAnsi="Times New Roman"/><w:color w:val="00000A"/><w:spacing w:val="-19"/><w:sz w:val="24"/><w:szCs w:val="24"/><w:lang w:val="fr-FR"/></w:rPr><w:t xml:space="preserve"> </w:t></w:r><w:r><w:rPr><w:rFonts w:ascii="Times New Roman" w:hAnsi="Times New Roman"/><w:color w:val="00000A"/><w:spacing w:val="-17"/><w:sz w:val="24"/><w:szCs w:val="24"/><w:lang w:val="fr-FR"/></w:rPr><w:t>T</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Netter</w:t></w:r><w:r><w:rPr><w:rFonts w:ascii="Times New Roman" w:hAnsi="Times New Roman"/><w:color w:val="00000A"/><w:spacing w:val="-15"/><w:sz w:val="24"/><w:szCs w:val="24"/><w:lang w:val="fr-FR"/></w:rPr><w:t xml:space="preserve"> </w:t></w:r><w:r><w:rPr><w:rFonts w:ascii="Times New Roman" w:hAnsi="Times New Roman"/><w:color w:val="00000A"/><w:sz w:val="24"/><w:szCs w:val="24"/><w:lang w:val="fr-FR"/></w:rPr><w:t>(n.</w:t></w:r><w:r><w:rPr><w:rFonts w:ascii="Times New Roman" w:hAnsi="Times New Roman"/><w:color w:val="00000A"/><w:spacing w:val="-12"/><w:sz w:val="24"/><w:szCs w:val="24"/><w:lang w:val="fr-FR"/></w:rPr><w:t xml:space="preserve"> </w:t></w:r><w:r><w:rPr><w:rFonts w:ascii="Times New Roman" w:hAnsi="Times New Roman"/><w:color w:val="00000A"/><w:sz w:val="24"/><w:szCs w:val="24"/><w:lang w:val="fr-FR"/></w:rPr><w:t>ca.</w:t></w:r><w:r><w:rPr><w:rFonts w:ascii="Times New Roman" w:hAnsi="Times New Roman"/><w:color w:val="00000A"/><w:spacing w:val="-12"/><w:sz w:val="24"/><w:szCs w:val="24"/><w:lang w:val="fr-FR"/></w:rPr><w:t xml:space="preserve"> </w:t></w:r><w:r><w:rPr><w:rFonts w:ascii="Times New Roman" w:hAnsi="Times New Roman"/><w:color w:val="00000A"/><w:sz w:val="24"/><w:szCs w:val="24"/><w:lang w:val="fr-FR"/></w:rPr><w:t>1375,</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1430),</w:t></w:r><w:r><w:rPr><w:rFonts w:ascii="Times New Roman" w:hAnsi="Times New Roman"/><w:color w:val="00000A"/><w:spacing w:val="-15"/><w:sz w:val="24"/><w:szCs w:val="24"/><w:lang w:val="fr-FR"/></w:rPr><w:t xml:space="preserve"> </w:t></w:r><w:r><w:rPr><w:rFonts w:ascii="Times New Roman" w:hAnsi="Times New Roman"/><w:color w:val="00000A"/><w:sz w:val="24"/><w:szCs w:val="24"/><w:lang w:val="fr-FR"/></w:rPr><w:t>appelé</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pacing w:val="-19"/><w:sz w:val="24"/><w:szCs w:val="24"/><w:lang w:val="fr-FR"/></w:rPr><w:t>W</w:t></w:r><w:r><w:rPr><w:rFonts w:ascii="Times New Roman" w:hAnsi="Times New Roman"/><w:color w:val="00000A"/><w:sz w:val="24"/><w:szCs w:val="24"/><w:lang w:val="fr-FR"/></w:rPr><w:t>aldensis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connu</w:t></w:r><w:r><w:rPr><w:rFonts w:ascii="Times New Roman" w:hAnsi="Times New Roman"/><w:color w:val="00000A"/><w:spacing w:val="-15"/><w:sz w:val="24"/><w:szCs w:val="24"/><w:lang w:val="fr-FR"/></w:rPr><w:t xml:space="preserve"> </w:t></w:r><w:r><w:rPr><w:rFonts w:ascii="Times New Roman" w:hAnsi="Times New Roman"/><w:color w:val="00000A"/><w:sz w:val="24"/><w:szCs w:val="24"/><w:lang w:val="fr-FR"/></w:rPr><w:t>surtout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i/><w:iCs/><w:color w:val="00000A"/><w:sz w:val="24"/><w:szCs w:val="24"/><w:lang w:val="fr-FR"/></w:rPr><w:t>Doctrinale</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antiquitatum</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fidei</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catholicæ</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Ecclesi</w:t></w:r><w:r><w:rPr><w:rFonts w:ascii="Times New Roman" w:hAnsi="Times New Roman"/><w:i/><w:iCs/><w:color w:val="00000A"/><w:spacing w:val="-1"/><w:sz w:val="24"/><w:szCs w:val="24"/><w:lang w:val="fr-FR"/></w:rPr><w:t>æ</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faisait</w:t></w:r><w:r><w:rPr><w:rFonts w:ascii="Times New Roman" w:hAnsi="Times New Roman"/><w:color w:val="00000A"/><w:spacing w:val="-11"/><w:sz w:val="24"/><w:szCs w:val="24"/><w:lang w:val="fr-FR"/></w:rPr><w:t xml:space="preserve"> </w:t></w:r><w:r><w:rPr><w:rFonts w:ascii="Times New Roman" w:hAnsi="Times New Roman"/><w:color w:val="00000A"/><w:sz w:val="24"/><w:szCs w:val="24"/><w:lang w:val="fr-FR"/></w:rPr><w:t>consister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ces</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apôtres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communicaverunt</w:t></w:r><w:r><w:rPr><w:rFonts w:ascii="Times New Roman" w:hAnsi="Times New Roman"/><w:color w:val="00000A"/><w:spacing w:val="-16"/><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Scripturis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quas</w:t></w:r><w:r><w:rPr><w:rFonts w:ascii="Times New Roman" w:hAnsi="Times New Roman"/><w:color w:val="00000A"/><w:spacing w:val="-6"/><w:sz w:val="24"/><w:szCs w:val="24"/><w:lang w:val="fr-FR"/></w:rPr><w:t xml:space="preserve"> </w:t></w:r><w:r><w:rPr><w:rFonts w:ascii="Times New Roman" w:hAnsi="Times New Roman"/><w:color w:val="00000A"/><w:sz w:val="24"/><w:szCs w:val="24"/><w:lang w:val="fr-FR"/></w:rPr><w:t>scribere</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vacabat,</w:t></w:r><w:r><w:rPr><w:rFonts w:ascii="Times New Roman" w:hAnsi="Times New Roman"/><w:color w:val="00000A"/><w:spacing w:val="-7"/><w:sz w:val="24"/><w:szCs w:val="24"/><w:lang w:val="fr-FR"/></w:rPr><w:t xml:space="preserve"> </w:t></w:r><w:r><w:rPr><w:rFonts w:ascii="Times New Roman" w:hAnsi="Times New Roman"/><w:color w:val="00000A"/><w:sz w:val="24"/><w:szCs w:val="24"/><w:lang w:val="fr-FR"/></w:rPr><w:t>sed</w:t></w:r><w:r><w:rPr><w:rFonts w:ascii="Times New Roman" w:hAnsi="Times New Roman"/><w:color w:val="00000A"/><w:spacing w:val="3"/><w:sz w:val="24"/><w:szCs w:val="24"/><w:lang w:val="fr-FR"/></w:rPr><w:t xml:space="preserve"> </w:t></w:r><w:r><w:rPr><w:rFonts w:ascii="Times New Roman" w:hAnsi="Times New Roman"/><w:color w:val="00000A"/><w:sz w:val="24"/><w:szCs w:val="24"/><w:lang w:val="fr-FR"/></w:rPr><w:t>viva voce alter</w:t></w:r><w:r><w:rPr><w:rFonts w:ascii="Times New Roman" w:hAnsi="Times New Roman"/><w:color w:val="00000A"/><w:spacing w:val="-1"/><w:sz w:val="24"/><w:szCs w:val="24"/><w:lang w:val="fr-FR"/></w:rPr><w:t xml:space="preserve"> </w:t></w:r><w:r><w:rPr><w:rFonts w:ascii="Times New Roman" w:hAnsi="Times New Roman"/><w:color w:val="00000A"/><w:sz w:val="24"/><w:szCs w:val="24"/><w:lang w:val="fr-FR"/></w:rPr><w:t>alteri</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senior</w:t></w:r><w:r><w:rPr><w:rFonts w:ascii="Times New Roman" w:hAnsi="Times New Roman"/><w:color w:val="00000A"/><w:spacing w:val="-2"/><w:sz w:val="24"/><w:szCs w:val="24"/><w:lang w:val="fr-FR"/></w:rPr><w:t xml:space="preserve"> </w:t></w:r><w:r><w:rPr><w:rFonts w:ascii="Times New Roman" w:hAnsi="Times New Roman"/><w:color w:val="00000A"/><w:sz w:val="24"/><w:szCs w:val="24"/><w:lang w:val="fr-FR"/></w:rPr><w:t>traderet</w:t></w:r><w:r><w:rPr><w:rFonts w:ascii="Times New Roman" w:hAnsi="Times New Roman"/><w:color w:val="00000A"/><w:spacing w:val="-3"/><w:sz w:val="24"/><w:szCs w:val="24"/><w:lang w:val="fr-FR"/></w:rPr><w:t xml:space="preserve"> </w:t></w:r><w:r><w:rPr><w:rFonts w:ascii="Times New Roman" w:hAnsi="Times New Roman"/><w:color w:val="00000A"/><w:sz w:val="24"/><w:szCs w:val="24"/><w:lang w:val="fr-FR"/></w:rPr><w:t>juniori</w:t></w:r><w:r><w:rPr><w:rFonts w:ascii="Times New Roman" w:hAnsi="Times New Roman"/><w:color w:val="00000A"/><w:spacing w:val="-1"/><w:sz w:val="24"/><w:szCs w:val="24"/><w:lang w:val="fr-FR"/></w:rPr><w:t xml:space="preserve"> »</w:t></w:r><w:r><w:rPr><w:rStyle w:val="style25"/><w:rFonts w:ascii="Times New Roman" w:hAnsi="Times New Roman"/><w:color w:val="00000A"/><w:spacing w:val="10"/><w:position w:val="13"/><w:sz w:val="24"/><w:szCs w:val="16"/><w:lang w:val="fr-FR"/></w:rPr><w:footnoteReference w:id="310"/></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dirai</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davantage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bien qu’elle</w:t></w:r><w:r><w:rPr><w:rFonts w:ascii="Times New Roman" w:hAnsi="Times New Roman"/><w:color w:val="00000A"/><w:spacing w:val="-3"/><w:sz w:val="24"/><w:szCs w:val="24"/><w:lang w:val="fr-FR"/></w:rPr><w:t xml:space="preserve"> </w:t></w:r><w:r><w:rPr><w:rFonts w:ascii="Times New Roman" w:hAnsi="Times New Roman"/><w:color w:val="00000A"/><w:sz w:val="24"/><w:szCs w:val="24"/><w:lang w:val="fr-FR"/></w:rPr><w:t>fût</w:t></w:r><w:r><w:rPr><w:rFonts w:ascii="Times New Roman" w:hAnsi="Times New Roman"/><w:color w:val="00000A"/><w:spacing w:val="2"/><w:sz w:val="24"/><w:szCs w:val="24"/><w:lang w:val="fr-FR"/></w:rPr><w:t xml:space="preserve"> </w:t></w:r><w:r><w:rPr><w:rFonts w:ascii="Times New Roman" w:hAnsi="Times New Roman"/><w:color w:val="00000A"/><w:sz w:val="24"/><w:szCs w:val="24"/><w:lang w:val="fr-FR"/></w:rPr><w:t>l’objet</w:t></w:r><w:r><w:rPr><w:rFonts w:ascii="Times New Roman" w:hAnsi="Times New Roman"/><w:color w:val="00000A"/><w:spacing w:val="-5"/><w:sz w:val="24"/><w:szCs w:val="24"/><w:lang w:val="fr-FR"/></w:rPr><w:t xml:space="preserve"> </w:t></w:r><w:r><w:rPr><w:rFonts w:ascii="Times New Roman" w:hAnsi="Times New Roman"/><w:color w:val="00000A"/><w:sz w:val="24"/><w:szCs w:val="24"/><w:lang w:val="fr-FR"/></w:rPr><w:t>d’un</w:t></w:r><w:r><w:rPr><w:rFonts w:ascii="Times New Roman" w:hAnsi="Times New Roman"/><w:color w:val="00000A"/><w:spacing w:val="6"/><w:sz w:val="24"/><w:szCs w:val="24"/><w:lang w:val="fr-FR"/></w:rPr><w:t xml:space="preserve"> </w:t></w:r><w:r><w:rPr><w:rFonts w:ascii="Times New Roman" w:hAnsi="Times New Roman"/><w:color w:val="00000A"/><w:sz w:val="24"/><w:szCs w:val="24"/><w:lang w:val="fr-FR"/></w:rPr><w:t>intérêt</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3"/><w:sz w:val="24"/><w:szCs w:val="24"/><w:lang w:val="fr-FR"/></w:rPr><w:t xml:space="preserve"> </w:t></w:r><w:r><w:rPr><w:rFonts w:ascii="Times New Roman" w:hAnsi="Times New Roman"/><w:color w:val="00000A"/><w:sz w:val="24"/><w:szCs w:val="24"/><w:lang w:val="fr-FR"/></w:rPr><w:t>opposant</w:t></w:r><w:r><w:rPr><w:rFonts w:ascii="Times New Roman" w:hAnsi="Times New Roman"/><w:color w:val="00000A"/><w:spacing w:val="-1"/><w:sz w:val="24"/><w:szCs w:val="24"/><w:lang w:val="fr-FR"/></w:rPr><w:t xml:space="preserve"> </w:t></w:r><w:r><w:rPr><w:rFonts w:ascii="Times New Roman" w:hAnsi="Times New Roman"/><w:color w:val="00000A"/><w:sz w:val="24"/><w:szCs w:val="24"/><w:lang w:val="fr-FR"/></w:rPr><w:t>novateurs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sympathisants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6"/><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4"/><w:sz w:val="24"/><w:szCs w:val="24"/><w:lang w:val="fr-FR"/></w:rPr><w:t xml:space="preserve"> </w:t></w:r><w:r><w:rPr><w:rFonts w:ascii="Times New Roman" w:hAnsi="Times New Roman"/><w:color w:val="00000A"/><w:sz w:val="24"/><w:szCs w:val="24"/><w:lang w:val="fr-FR"/></w:rPr><w:t>de ses plus grands Docteurs,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arriva</w:t></w:r><w:r><w:rPr><w:rFonts w:ascii="Times New Roman" w:hAnsi="Times New Roman"/><w:color w:val="00000A"/><w:spacing w:val="-2"/><w:sz w:val="24"/><w:szCs w:val="24"/><w:lang w:val="fr-FR"/></w:rPr><w:t xml:space="preserve"> </w:t></w:r><w:r><w:rPr><w:rFonts w:ascii="Times New Roman" w:hAnsi="Times New Roman"/><w:color w:val="00000A"/><w:sz w:val="24"/><w:szCs w:val="24"/><w:lang w:val="fr-FR"/></w:rPr><w:t>au seuil</w:t></w:r><w:r><w:rPr><w:rFonts w:ascii="Times New Roman" w:hAnsi="Times New Roman"/><w:color w:val="00000A"/><w:spacing w:val="-2"/><w:sz w:val="24"/><w:szCs w:val="24"/><w:lang w:val="fr-FR"/></w:rPr><w:t xml:space="preserve"> </w:t></w:r><w:r><w:rPr><w:rFonts w:ascii="Times New Roman" w:hAnsi="Times New Roman"/><w:color w:val="00000A"/><w:sz w:val="24"/><w:szCs w:val="24"/><w:lang w:val="fr-FR"/></w:rPr><w:t>du Concile de Trente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2"/><w:sz w:val="24"/><w:szCs w:val="24"/><w:lang w:val="fr-FR"/></w:rPr><w:t xml:space="preserve"> </w:t></w:r><w:r><w:rPr><w:rFonts w:ascii="Times New Roman" w:hAnsi="Times New Roman"/><w:color w:val="00000A"/><w:spacing w:val="-18"/><w:sz w:val="24"/><w:szCs w:val="24"/><w:lang w:val="fr-FR"/></w:rPr><w:t>sans avoir avancé d’un point de vue de la connaissance et de l’approfondissement, ce qui aurait été appréciable.</w:t></w:r></w:p><w:p><w:pPr><w:pStyle w:val="style0"/><w:widowControl w:val="false"/><w:spacing w:after="0" w:before="1" w:line="100" w:lineRule="atLeast"/><w:ind w:firstLine="351" w:left="101" w:right="76"/><w:contextualSpacing w:val="false"/><w:jc w:val="both"/></w:pPr><w:r><w:rPr></w:rPr></w:r></w:p><w:p><w:pPr><w:pStyle w:val="style0"/><w:widowControl w:val="false"/><w:spacing w:after="0" w:before="1" w:line="100" w:lineRule="atLeast"/><w:ind w:firstLine="351" w:left="101" w:right="76"/><w:contextualSpacing w:val="false"/><w:jc w:val="both"/></w:pPr><w:r><w:rPr></w:rPr></w:r></w:p><w:p><w:pPr><w:pStyle w:val="style0"/><w:widowControl w:val="false"/><w:spacing w:after="0" w:before="1" w:line="100" w:lineRule="atLeast"/><w:ind w:firstLine="351" w:left="101" w:right="76"/><w:contextualSpacing w:val="false"/><w:jc w:val="both"/></w:pPr><w:r><w:rPr></w:rPr></w:r></w:p><w:p><w:pPr><w:pStyle w:val="style0"/><w:widowControl w:val="false"/><w:spacing w:after="0" w:before="1" w:line="100" w:lineRule="atLeast"/><w:ind w:firstLine="351" w:left="101" w:right="76"/><w:contextualSpacing w:val="false"/><w:jc w:val="both"/></w:pPr><w:r><w:rPr></w:rPr></w:r></w:p><w:p><w:pPr><w:pStyle w:val="style0"/><w:widowControl w:val="false"/><w:spacing w:after="0" w:before="33" w:line="100" w:lineRule="atLeast"/><w:ind w:hanging="0" w:left="101" w:right="90"/><w:contextualSpacing w:val="false"/><w:jc w:val="both"/></w:pPr><w:r><w:rPr><w:rFonts w:ascii="Times New Roman" w:hAnsi="Times New Roman"/><w:color w:val="00000A"/><w:sz w:val="24"/><w:szCs w:val="20"/><w:lang w:val="it-IT"/></w:rPr></w:r></w:p><w:p><w:pPr><w:pStyle w:val="style0"/><w:widowControl w:val="false"/><w:spacing w:after="0" w:before="0" w:line="100" w:lineRule="atLeast"/><w:ind w:firstLine="316" w:left="101" w:right="85"/><w:contextualSpacing w:val="false"/><w:jc w:val="both"/></w:pPr><w:r><w:rPr><w:rFonts w:ascii="Times New Roman" w:hAnsi="Times New Roman"/><w:color w:val="00000A"/><w:spacing w:val="-18"/><w:sz w:val="24"/><w:szCs w:val="20"/><w:lang w:val="fr-FR"/></w:rPr></w:r></w:p><w:p><w:pPr><w:pStyle w:val="style0"/><w:widowControl w:val="false"/><w:spacing w:after="0" w:before="9" w:line="100" w:lineRule="atLeast"/><w:ind w:hanging="0" w:left="416" w:right="0"/><w:contextualSpacing w:val="false"/></w:pPr><w:r><w:rPr><w:rFonts w:ascii="Times New Roman" w:hAnsi="Times New Roman"/><w:color w:val="00000A"/><w:sz w:val="24"/><w:szCs w:val="20"/><w:lang w:val="fr-FR"/></w:rPr><w:t>7.</w:t></w:r><w:r><w:rPr><w:rFonts w:ascii="Times New Roman" w:hAnsi="Times New Roman"/><w:color w:val="00000A"/><w:spacing w:val="-18"/><w:sz w:val="24"/><w:szCs w:val="20"/><w:lang w:val="fr-FR"/></w:rPr><w:t xml:space="preserve"> </w:t></w:r></w:p><w:p><w:pPr><w:sectPr><w:headerReference r:id="rId5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tab/><w:t>77</w:t></w:r></w:p><w:p><w:pPr><w:pStyle w:val="style0"/><w:widowControl w:val="false"/><w:spacing w:after="0" w:before="9" w:line="150" w:lineRule="exact"/><w:contextualSpacing w:val="false"/></w:pPr><w:r><w:rPr></w:rPr></w:r></w:p><w:p><w:pPr><w:pStyle w:val="style0"/><w:widowControl w:val="false"/><w:spacing w:after="0" w:before="1" w:line="100" w:lineRule="atLeast"/><w:ind w:firstLine="351" w:left="101" w:right="76"/><w:contextualSpacing w:val="false"/><w:jc w:val="both"/></w:pP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fameuse</w:t></w:r><w:r><w:rPr><w:rFonts w:ascii="Times New Roman" w:hAnsi="Times New Roman"/><w:color w:val="00000A"/><w:spacing w:val="3"/><w:sz w:val="24"/><w:szCs w:val="24"/><w:lang w:val="fr-FR"/></w:rPr><w:t xml:space="preserve"> </w:t></w:r><w:r><w:rPr><w:rFonts w:ascii="Times New Roman" w:hAnsi="Times New Roman"/><w:i/><w:iCs/><w:color w:val="00000A"/><w:sz w:val="24"/><w:szCs w:val="24"/><w:lang w:val="fr-FR"/></w:rPr><w:t>Summa</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Ecclesia</w:t></w:r><w:r><w:rPr><w:rStyle w:val="style25"/><w:rFonts w:ascii="Times New Roman" w:hAnsi="Times New Roman"/><w:i/><w:iCs/><w:color w:val="00000A"/><w:sz w:val="24"/><w:szCs w:val="24"/><w:lang w:val="fr-FR"/></w:rPr><w:footnoteReference w:id="311"/></w:r><w:r><w:rPr><w:rFonts w:ascii="Times New Roman" w:hAnsi="Times New Roman"/><w:color w:val="00000A"/><w:spacing w:val="6"/><w:position w:val="13"/><w:sz w:val="24"/><w:szCs w:val="16"/><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Jean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orquemada</w:t></w:r><w:r><w:rPr><w:rFonts w:ascii="Times New Roman" w:hAnsi="Times New Roman"/><w:color w:val="00000A"/><w:spacing w:val="2"/><w:sz w:val="24"/><w:szCs w:val="24"/><w:lang w:val="fr-FR"/></w:rPr><w:t xml:space="preserve"> </w:t></w:r><w:r><w:rPr><w:rFonts w:ascii="Times New Roman" w:hAnsi="Times New Roman"/><w:color w:val="00000A"/><w:sz w:val="24"/><w:szCs w:val="24"/><w:lang w:val="fr-FR"/></w:rPr><w:t>(n.</w:t></w:r><w:r><w:rPr><w:rFonts w:ascii="Times New Roman" w:hAnsi="Times New Roman"/><w:color w:val="00000A"/><w:spacing w:val="1"/><w:sz w:val="24"/><w:szCs w:val="24"/><w:lang w:val="fr-FR"/></w:rPr><w:t xml:space="preserve"> </w:t></w:r><w:r><w:rPr><w:rFonts w:ascii="Times New Roman" w:hAnsi="Times New Roman"/><w:color w:val="00000A"/><w:sz w:val="24"/><w:szCs w:val="24"/><w:lang w:val="fr-FR"/></w:rPr><w:t>1388,</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1468),</w:t></w:r><w:r><w:rPr><w:rFonts w:ascii="Times New Roman" w:hAnsi="Times New Roman"/><w:color w:val="00000A"/><w:spacing w:val="-2"/><w:sz w:val="24"/><w:szCs w:val="24"/><w:lang w:val="fr-FR"/></w:rPr><w:t xml:space="preserve"> </w:t></w:r><w:r><w:rPr><w:rFonts w:ascii="Times New Roman" w:hAnsi="Times New Roman"/><w:color w:val="00000A"/><w:sz w:val="24"/><w:szCs w:val="24"/><w:lang w:val="fr-FR"/></w:rPr><w:t>dominicain</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cardinal, au</w:t></w:r><w:r><w:rPr><w:rFonts w:ascii="Times New Roman" w:hAnsi="Times New Roman"/><w:color w:val="00000A"/><w:spacing w:val="-23"/><w:sz w:val="24"/><w:szCs w:val="24"/><w:lang w:val="fr-FR"/></w:rPr><w:t xml:space="preserve"> </w:t></w:r><w:r><w:rPr><w:rFonts w:ascii="Times New Roman" w:hAnsi="Times New Roman"/><w:color w:val="00000A"/><w:sz w:val="24"/><w:szCs w:val="24"/><w:lang w:val="fr-FR"/></w:rPr><w:t>lieu</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focaliser</w:t></w:r><w:r><w:rPr><w:rFonts w:ascii="Times New Roman" w:hAnsi="Times New Roman"/><w:color w:val="00000A"/><w:spacing w:val="-18"/><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théologique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mentionne</w:t></w:r><w:r><w:rPr><w:rFonts w:ascii="Times New Roman" w:hAnsi="Times New Roman"/><w:color w:val="00000A"/><w:spacing w:val="-19"/><w:sz w:val="24"/><w:szCs w:val="24"/><w:lang w:val="fr-FR"/></w:rPr><w:t xml:space="preserve"> </w:t></w:r><w:r><w:rPr><w:rFonts w:ascii="Times New Roman" w:hAnsi="Times New Roman"/><w:color w:val="00000A"/><w:sz w:val="24"/><w:szCs w:val="24"/><w:lang w:val="fr-FR"/></w:rPr><w:t>presque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passant</w:t></w:r><w:r><w:rPr><w:rFonts w:ascii="Times New Roman" w:hAnsi="Times New Roman"/><w:b/><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rappeler</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8"/><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6"/><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19"/><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mais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médiation</w:t></w:r><w:r><w:rPr><w:rFonts w:ascii="Times New Roman" w:hAnsi="Times New Roman"/><w:color w:val="00000A"/><w:spacing w:val="-8"/><w:sz w:val="24"/><w:szCs w:val="24"/><w:lang w:val="fr-FR"/></w:rPr><w:t xml:space="preserve"> </w:t></w:r><w:r><w:rPr><w:rFonts w:ascii="Times New Roman" w:hAnsi="Times New Roman"/><w:color w:val="00000A"/><w:sz w:val="24"/><w:szCs w:val="24"/><w:lang w:val="fr-FR"/></w:rPr><w:t>orale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des</w:t></w:r><w:r><w:rPr><w:rFonts w:ascii="Times New Roman" w:hAnsi="Times New Roman"/><w:color w:val="00000A"/><w:sz w:val="24"/><w:szCs w:val="24"/><w:lang w:val="fr-FR"/></w:rPr><w:t xml:space="preserve"> </w:t></w:r><w:r><w:rPr><w:rFonts w:ascii="Times New Roman" w:hAnsi="Times New Roman"/><w:color w:val="00000A"/><w:w w:val="99"/><w:sz w:val="24"/><w:szCs w:val="24"/><w:lang w:val="fr-FR"/></w:rPr><w:t>apôtres.</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vif</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Réforme,</w:t></w:r><w:r><w:rPr><w:rFonts w:ascii="Times New Roman" w:hAnsi="Times New Roman"/><w:color w:val="00000A"/><w:spacing w:val="1"/><w:sz w:val="24"/><w:szCs w:val="24"/><w:lang w:val="fr-FR"/></w:rPr><w:t xml:space="preserve"> </w:t></w:r><w:r><w:rPr><w:rFonts w:ascii="Times New Roman" w:hAnsi="Times New Roman"/><w:color w:val="00000A"/><w:sz w:val="24"/><w:szCs w:val="24"/><w:lang w:val="fr-FR"/></w:rPr><w:t>bien</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persistât</w:t></w:r><w:r><w:rPr><w:rFonts w:ascii="Times New Roman" w:hAnsi="Times New Roman"/><w:color w:val="00000A"/><w:spacing w:val="2"/><w:sz w:val="24"/><w:szCs w:val="24"/><w:lang w:val="fr-FR"/></w:rPr><w:t xml:space="preserve"> </w:t></w:r><w:r><w:rPr><w:rFonts w:ascii="Times New Roman" w:hAnsi="Times New Roman"/><w:color w:val="00000A"/><w:sz w:val="24"/><w:szCs w:val="24"/><w:lang w:val="fr-FR"/></w:rPr><w:t>l’appel</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certains</w:t></w:r><w:r><w:rPr><w:rFonts w:ascii="Times New Roman" w:hAnsi="Times New Roman"/><w:color w:val="00000A"/><w:spacing w:val="3"/><w:sz w:val="24"/><w:szCs w:val="24"/><w:lang w:val="fr-FR"/></w:rPr><w:t xml:space="preserve"> </w:t></w:r><w:r><w:rPr><w:rFonts w:ascii="Times New Roman" w:hAnsi="Times New Roman"/><w:color w:val="00000A"/><w:sz w:val="24"/><w:szCs w:val="24"/><w:lang w:val="fr-FR"/></w:rPr><w:t>réformateurs</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ancienne</w:t></w:r><w:r><w:rPr><w:rFonts w:ascii="Times New Roman" w:hAnsi="Times New Roman"/><w:color w:val="00000A"/><w:spacing w:val="14"/><w:sz w:val="24"/><w:szCs w:val="24"/><w:lang w:val="fr-FR"/></w:rPr><w:t xml:space="preserve"> </w:t></w:r><w:r><w:rPr><w:rFonts w:ascii="Times New Roman" w:hAnsi="Times New Roman"/><w:color w:val="00000A"/><w:sz w:val="24"/><w:szCs w:val="24"/><w:lang w:val="fr-FR"/></w:rPr><w:t>contre</w:t></w:r><w:r><w:rPr><w:rFonts w:ascii="Times New Roman" w:hAnsi="Times New Roman"/><w:color w:val="00000A"/><w:spacing w:val="14"/><w:sz w:val="24"/><w:szCs w:val="24"/><w:lang w:val="fr-FR"/></w:rPr><w:t xml:space="preserve"> </w:t></w:r><w:r><w:rPr><w:rFonts w:ascii="Times New Roman" w:hAnsi="Times New Roman"/><w:color w:val="00000A"/><w:sz w:val="24"/><w:szCs w:val="24"/><w:lang w:val="fr-FR"/></w:rPr><w:t>celles</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auraient</w:t></w:r><w:r><w:rPr><w:rFonts w:ascii="Times New Roman" w:hAnsi="Times New Roman"/><w:color w:val="00000A"/><w:spacing w:val="8"/><w:sz w:val="24"/><w:szCs w:val="24"/><w:lang w:val="fr-FR"/></w:rPr><w:t xml:space="preserve"> </w:t></w:r><w:r><w:rPr><w:rFonts w:ascii="Times New Roman" w:hAnsi="Times New Roman"/><w:color w:val="00000A"/><w:sz w:val="24"/><w:szCs w:val="24"/><w:lang w:val="fr-FR"/></w:rPr><w:t>été</w:t></w:r><w:r><w:rPr><w:rFonts w:ascii="Times New Roman" w:hAnsi="Times New Roman"/><w:color w:val="00000A"/><w:spacing w:val="12"/><w:sz w:val="24"/><w:szCs w:val="24"/><w:lang w:val="fr-FR"/></w:rPr><w:t xml:space="preserve"> </w:t></w:r><w:r><w:rPr><w:rFonts w:ascii="Times New Roman" w:hAnsi="Times New Roman"/><w:color w:val="00000A"/><w:sz w:val="24"/><w:szCs w:val="24"/><w:lang w:val="fr-FR"/></w:rPr><w:t>introduites</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Rome,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6"/><w:sz w:val="24"/><w:szCs w:val="24"/><w:lang w:val="fr-FR"/></w:rPr><w:t xml:space="preserve"> </w:t></w:r><w:r><w:rPr><w:rFonts w:ascii="Times New Roman" w:hAnsi="Times New Roman"/><w:color w:val="00000A"/><w:sz w:val="24"/><w:szCs w:val="24"/><w:lang w:val="fr-FR"/></w:rPr><w:t>l’emporta</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recherche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substantif</w:t></w:r><w:r><w:rPr><w:rFonts w:ascii="Times New Roman" w:hAnsi="Times New Roman"/><w:color w:val="00000A"/><w:spacing w:val="-17"/><w:sz w:val="24"/><w:szCs w:val="24"/><w:lang w:val="fr-FR"/></w:rPr><w:t xml:space="preserve"> </w:t></w:r><w:r><w:rPr><w:rFonts w:ascii="Times New Roman" w:hAnsi="Times New Roman"/><w:color w:val="00000A"/><w:sz w:val="24"/><w:szCs w:val="24"/><w:lang w:val="fr-FR"/></w:rPr><w:t>”Réforme” lui</w:t></w:r><w:r><w:rPr><w:rFonts w:ascii="Times New Roman" w:hAnsi="Times New Roman"/><w:color w:val="00000A"/><w:spacing w:val="-9"/><w:sz w:val="24"/><w:szCs w:val="24"/><w:lang w:val="fr-FR"/></w:rPr><w:t>-</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finit</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signifier</w:t></w:r><w:r><w:rPr><w:rFonts w:ascii="Times New Roman" w:hAnsi="Times New Roman"/><w:color w:val="00000A"/><w:spacing w:val="-16"/><w:sz w:val="24"/><w:szCs w:val="24"/><w:lang w:val="fr-FR"/></w:rPr><w:t xml:space="preserve"> </w:t></w:r><w:r><w:rPr><w:rFonts w:ascii="Times New Roman" w:hAnsi="Times New Roman"/><w:color w:val="00000A"/><w:sz w:val="24"/><w:szCs w:val="24"/><w:lang w:val="fr-FR"/></w:rPr><w:t>lutte</w:t></w:r><w:r><w:rPr><w:rFonts w:ascii="Times New Roman" w:hAnsi="Times New Roman"/><w:color w:val="00000A"/><w:spacing w:val="-13"/><w:sz w:val="24"/><w:szCs w:val="24"/><w:lang w:val="fr-FR"/></w:rPr><w:t xml:space="preserve"> </w:t></w:r><w:r><w:rPr><w:rFonts w:ascii="Times New Roman" w:hAnsi="Times New Roman"/><w:color w:val="00000A"/><w:sz w:val="24"/><w:szCs w:val="24"/><w:lang w:val="fr-FR"/></w:rPr><w:t>ouverte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toute</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4"/><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y</w:t></w:r><w:r><w:rPr><w:rFonts w:ascii="Times New Roman" w:hAnsi="Times New Roman"/><w:color w:val="00000A"/><w:spacing w:val="-14"/><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paradoxe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document</w:t></w:r><w:r><w:rPr><w:rFonts w:ascii="Times New Roman" w:hAnsi="Times New Roman"/><w:color w:val="00000A"/><w:spacing w:val="-20"/><w:sz w:val="24"/><w:szCs w:val="24"/><w:lang w:val="fr-FR"/></w:rPr><w:t xml:space="preserve"> </w:t></w:r><w:r><w:rPr><w:rFonts w:ascii="Times New Roman" w:hAnsi="Times New Roman"/><w:color w:val="00000A"/><w:sz w:val="24"/><w:szCs w:val="24"/><w:lang w:val="fr-FR"/></w:rPr><w:t>délibérément</w:t></w:r><w:r><w:rPr><w:rFonts w:ascii="Times New Roman" w:hAnsi="Times New Roman"/><w:color w:val="00000A"/><w:spacing w:val="-13"/><w:sz w:val="24"/><w:szCs w:val="24"/><w:lang w:val="fr-FR"/></w:rPr><w:t xml:space="preserve"> </w:t></w:r><w:r><w:rPr><w:rFonts w:ascii="Times New Roman" w:hAnsi="Times New Roman"/><w:color w:val="00000A"/><w:sz w:val="24"/><w:szCs w:val="24"/><w:lang w:val="fr-FR"/></w:rPr><w:t>paisible</w:t></w:r><w:r><w:rPr><w:rFonts w:ascii="Times New Roman" w:hAnsi="Times New Roman"/><w:color w:val="00000A"/><w:spacing w:val="-19"/><w:sz w:val="24"/><w:szCs w:val="24"/><w:lang w:val="fr-FR"/></w:rPr><w:t xml:space="preserve"> </w:t></w: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fut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i/><w:iCs/><w:color w:val="00000A"/><w:w w:val="99"/><w:sz w:val="24"/><w:szCs w:val="24"/><w:lang w:val="fr-FR"/></w:rPr><w:t>Confessio</w:t></w:r><w:r><w:rPr><w:rFonts w:ascii="Times New Roman" w:hAnsi="Times New Roman"/><w:i/><w:iCs/><w:color w:val="00000A"/><w:spacing w:val="-12"/><w:w w:val="99"/><w:sz w:val="24"/><w:szCs w:val="24"/><w:lang w:val="fr-FR"/></w:rPr><w:t xml:space="preserve"> </w:t></w:r><w:r><w:rPr><w:rFonts w:ascii="Times New Roman" w:hAnsi="Times New Roman"/><w:i/><w:iCs/><w:color w:val="00000A"/><w:sz w:val="24"/><w:szCs w:val="24"/><w:lang w:val="fr-FR"/></w:rPr><w:t>Augustana</w:t></w:r><w:r><w:rPr><w:rFonts w:ascii="Times New Roman" w:hAnsi="Times New Roman"/><w:i/><w:iCs/><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1530,</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naquit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0"/><w:sz w:val="24"/><w:szCs w:val="24"/><w:lang w:val="fr-FR"/></w:rPr><w:t xml:space="preserve"> </w:t></w:r><w:r><w:rPr><w:rFonts w:ascii="Times New Roman" w:hAnsi="Times New Roman"/><w:color w:val="00000A"/><w:sz w:val="24"/><w:szCs w:val="24"/><w:lang w:val="fr-FR"/></w:rPr><w:t>exigences</w:t></w:r><w:r><w:rPr><w:rFonts w:ascii="Times New Roman" w:hAnsi="Times New Roman"/><w:color w:val="00000A"/><w:spacing w:val="-13"/><w:sz w:val="24"/><w:szCs w:val="24"/><w:lang w:val="fr-FR"/></w:rPr><w:t xml:space="preserve"> </w:t></w:r><w:r><w:rPr><w:rFonts w:ascii="Times New Roman" w:hAnsi="Times New Roman"/><w:color w:val="00000A"/><w:sz w:val="24"/><w:szCs w:val="24"/><w:lang w:val="fr-FR"/></w:rPr><w:t>conservatives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conciliatrices</w:t></w:r><w:r><w:rPr><w:rFonts w:ascii="Times New Roman" w:hAnsi="Times New Roman"/><w:color w:val="00000A"/><w:spacing w:val="-5"/><w:sz w:val="24"/><w:szCs w:val="24"/><w:lang w:val="fr-FR"/></w:rPr><w:t xml:space="preserve"> </w:t></w:r><w:r><w:rPr><w:rFonts w:ascii="Times New Roman" w:hAnsi="Times New Roman"/><w:color w:val="00000A"/><w:sz w:val="24"/><w:szCs w:val="24"/><w:lang w:val="fr-FR"/></w:rPr><w:t>imposées</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circonstances</w:t></w:r><w:r><w:rPr><w:rFonts w:ascii="Times New Roman" w:hAnsi="Times New Roman"/><w:color w:val="00000A"/><w:spacing w:val="-11"/><w:sz w:val="24"/><w:szCs w:val="24"/><w:lang w:val="fr-FR"/></w:rPr><w:t xml:space="preserve"> </w:t></w:r><w:r><w:rPr><w:rFonts w:ascii="Times New Roman" w:hAnsi="Times New Roman"/><w:color w:val="00000A"/><w:sz w:val="24"/><w:szCs w:val="24"/><w:lang w:val="fr-FR"/></w:rPr><w:t>politiques,</w:t></w:r><w:r><w:rPr><w:rFonts w:ascii="Times New Roman" w:hAnsi="Times New Roman"/><w:color w:val="00000A"/><w:spacing w:val="15"/><w:sz w:val="24"/><w:szCs w:val="24"/><w:lang w:val="fr-FR"/></w:rPr><w:t xml:space="preserve"> </w:t></w:r><w:r><w:rPr><w:rFonts w:ascii="Times New Roman" w:hAnsi="Times New Roman"/><w:color w:val="00000A"/><w:sz w:val="24"/><w:szCs w:val="24"/><w:lang w:val="fr-FR"/></w:rPr><w:t>trouvant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l’esprit</w:t></w:r><w:r><w:rPr><w:rFonts w:ascii="Times New Roman" w:hAnsi="Times New Roman"/><w:color w:val="00000A"/><w:spacing w:val="9"/><w:sz w:val="24"/><w:szCs w:val="24"/><w:lang w:val="fr-FR"/></w:rPr><w:t xml:space="preserve"> </w:t></w:r><w:r><w:rPr><w:rFonts w:ascii="Times New Roman" w:hAnsi="Times New Roman"/><w:color w:val="00000A"/><w:sz w:val="24"/><w:szCs w:val="24"/><w:lang w:val="fr-FR"/></w:rPr><w:t>humaniste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Melanton,</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était</w:t></w:r><w:r><w:rPr><w:rFonts w:ascii="Times New Roman" w:hAnsi="Times New Roman"/><w:color w:val="00000A"/><w:spacing w:val="15"/><w:sz w:val="24"/><w:szCs w:val="24"/><w:lang w:val="fr-FR"/></w:rPr><w:t xml:space="preserve"> </w:t></w:r><w:r><w:rPr><w:rFonts w:ascii="Times New Roman" w:hAnsi="Times New Roman"/><w:color w:val="00000A"/><w:sz w:val="24"/><w:szCs w:val="24"/><w:lang w:val="fr-FR"/></w:rPr><w:t>fondamentalement adogmatique,</w:t></w:r><w:r><w:rPr><w:rFonts w:ascii="Times New Roman" w:hAnsi="Times New Roman"/><w:color w:val="00000A"/><w:spacing w:val="15"/><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instrument</w:t></w:r><w:r><w:rPr><w:rFonts w:ascii="Times New Roman" w:hAnsi="Times New Roman"/><w:color w:val="00000A"/><w:spacing w:val="6"/><w:sz w:val="24"/><w:szCs w:val="24"/><w:lang w:val="fr-FR"/></w:rPr><w:t xml:space="preserve"> </w:t></w:r><w:r><w:rPr><w:rFonts w:ascii="Times New Roman" w:hAnsi="Times New Roman"/><w:color w:val="00000A"/><w:sz w:val="24"/><w:szCs w:val="24"/><w:lang w:val="fr-FR"/></w:rPr><w:t>apte</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formulation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concepts</w:t></w:r><w:r><w:rPr><w:rFonts w:ascii="Times New Roman" w:hAnsi="Times New Roman"/><w:color w:val="00000A"/><w:spacing w:val="8"/><w:sz w:val="24"/><w:szCs w:val="24"/><w:lang w:val="fr-FR"/></w:rPr><w:t xml:space="preserve"> </w:t></w:r><w:r><w:rPr><w:rFonts w:ascii="Times New Roman" w:hAnsi="Times New Roman"/><w:color w:val="00000A"/><w:sz w:val="24"/><w:szCs w:val="24"/><w:lang w:val="fr-FR"/></w:rPr><w:t>intentionnellement génériques</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pussent</w:t></w:r><w:r><w:rPr><w:rFonts w:ascii="Times New Roman" w:hAnsi="Times New Roman"/><w:color w:val="00000A"/><w:spacing w:val="12"/><w:sz w:val="24"/><w:szCs w:val="24"/><w:lang w:val="fr-FR"/></w:rPr><w:t xml:space="preserve"> </w:t></w:r><w:r><w:rPr><w:rFonts w:ascii="Times New Roman" w:hAnsi="Times New Roman"/><w:color w:val="00000A"/><w:sz w:val="24"/><w:szCs w:val="24"/><w:lang w:val="fr-FR"/></w:rPr><w:t>s’y</w:t></w:r><w:r><w:rPr><w:rFonts w:ascii="Times New Roman" w:hAnsi="Times New Roman"/><w:color w:val="00000A"/><w:spacing w:val="10"/><w:sz w:val="24"/><w:szCs w:val="24"/><w:lang w:val="fr-FR"/></w:rPr><w:t xml:space="preserve"> </w:t></w:r><w:r><w:rPr><w:rFonts w:ascii="Times New Roman" w:hAnsi="Times New Roman"/><w:color w:val="00000A"/><w:sz w:val="24"/><w:szCs w:val="24"/><w:lang w:val="fr-FR"/></w:rPr><w:t>reconnaître</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conceptions</w:t></w:r><w:r><w:rPr><w:rFonts w:ascii="Times New Roman" w:hAnsi="Times New Roman"/><w:color w:val="00000A"/><w:spacing w:val="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12"/></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10"/><w:sz w:val="24"/><w:szCs w:val="24"/><w:lang w:val="fr-FR"/></w:rPr><w:t xml:space="preserve"> </w:t></w:r><w:r><w:rPr><w:rFonts w:ascii="Times New Roman" w:hAnsi="Times New Roman"/><w:color w:val="00000A"/><w:sz w:val="24"/><w:szCs w:val="24"/><w:lang w:val="fr-FR"/></w:rPr><w:t>n’hésita</w:t></w:r><w:r><w:rPr><w:rFonts w:ascii="Times New Roman" w:hAnsi="Times New Roman"/><w:color w:val="00000A"/><w:spacing w:val="6"/><w:sz w:val="24"/><w:szCs w:val="24"/><w:lang w:val="fr-FR"/></w:rPr><w:t xml:space="preserve"> </w:t></w:r><w:r><w:rPr><w:rFonts w:ascii="Times New Roman" w:hAnsi="Times New Roman"/><w:color w:val="00000A"/><w:sz w:val="24"/><w:szCs w:val="24"/><w:lang w:val="fr-FR"/></w:rPr><w:t>absolument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écrire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p><w:p><w:pPr><w:pStyle w:val="style0"/><w:widowControl w:val="false"/><w:spacing w:after="0" w:before="4" w:line="228" w:lineRule="auto"/><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12"/><w:sz w:val="24"/><w:szCs w:val="24"/><w:lang w:val="fr-FR"/></w:rPr><w:t xml:space="preserve"> </w:t></w:r><w:r><w:rPr><w:rFonts w:ascii="Times New Roman" w:hAnsi="Times New Roman"/><w:color w:val="00000A"/><w:sz w:val="24"/><w:szCs w:val="24"/><w:lang w:val="fr-FR"/></w:rPr><w:t>humanæ,</w:t></w:r><w:r><w:rPr><w:rFonts w:ascii="Times New Roman" w:hAnsi="Times New Roman"/><w:color w:val="00000A"/><w:spacing w:val="-11"/><w:sz w:val="24"/><w:szCs w:val="24"/><w:lang w:val="fr-FR"/></w:rPr><w:t xml:space="preserve"> </w:t></w:r><w:r><w:rPr><w:rFonts w:ascii="Times New Roman" w:hAnsi="Times New Roman"/><w:color w:val="00000A"/><w:sz w:val="24"/><w:szCs w:val="24"/><w:lang w:val="fr-FR"/></w:rPr><w:t>institutæ</w:t></w:r><w:r><w:rPr><w:rFonts w:ascii="Times New Roman" w:hAnsi="Times New Roman"/><w:color w:val="00000A"/><w:spacing w:val="-11"/><w:sz w:val="24"/><w:szCs w:val="24"/><w:lang w:val="fr-FR"/></w:rPr><w:t xml:space="preserve"> </w:t></w:r><w:r><w:rPr><w:rFonts w:ascii="Times New Roman" w:hAnsi="Times New Roman"/><w:color w:val="00000A"/><w:sz w:val="24"/><w:szCs w:val="24"/><w:lang w:val="fr-FR"/></w:rPr><w:t>ad</w:t></w:r><w:r><w:rPr><w:rFonts w:ascii="Times New Roman" w:hAnsi="Times New Roman"/><w:color w:val="00000A"/><w:spacing w:val="-6"/><w:sz w:val="24"/><w:szCs w:val="24"/><w:lang w:val="fr-FR"/></w:rPr><w:t xml:space="preserve"> </w:t></w:r><w:r><w:rPr><w:rFonts w:ascii="Times New Roman" w:hAnsi="Times New Roman"/><w:color w:val="00000A"/><w:sz w:val="24"/><w:szCs w:val="24"/><w:lang w:val="fr-FR"/></w:rPr><w:t>placandum</w:t></w:r><w:r><w:rPr><w:rFonts w:ascii="Times New Roman" w:hAnsi="Times New Roman"/><w:color w:val="00000A"/><w:spacing w:val="-13"/><w:sz w:val="24"/><w:szCs w:val="24"/><w:lang w:val="fr-FR"/></w:rPr><w:t xml:space="preserve"> </w:t></w:r><w:r><w:rPr><w:rFonts w:ascii="Times New Roman" w:hAnsi="Times New Roman"/><w:color w:val="00000A"/><w:sz w:val="24"/><w:szCs w:val="24"/><w:lang w:val="fr-FR"/></w:rPr><w:t>Deum,</w:t></w:r><w:r><w:rPr><w:rFonts w:ascii="Times New Roman" w:hAnsi="Times New Roman"/><w:color w:val="00000A"/><w:spacing w:val="-9"/><w:sz w:val="24"/><w:szCs w:val="24"/><w:lang w:val="fr-FR"/></w:rPr><w:t xml:space="preserve"> </w:t></w:r><w:r><w:rPr><w:rFonts w:ascii="Times New Roman" w:hAnsi="Times New Roman"/><w:color w:val="00000A"/><w:sz w:val="24"/><w:szCs w:val="24"/><w:lang w:val="fr-FR"/></w:rPr><w:t>ad</w:t></w:r><w:r><w:rPr><w:rFonts w:ascii="Times New Roman" w:hAnsi="Times New Roman"/><w:color w:val="00000A"/><w:spacing w:val="-6"/><w:sz w:val="24"/><w:szCs w:val="24"/><w:lang w:val="fr-FR"/></w:rPr><w:t xml:space="preserve"> </w:t></w:r><w:r><w:rPr><w:rFonts w:ascii="Times New Roman" w:hAnsi="Times New Roman"/><w:color w:val="00000A"/><w:sz w:val="24"/><w:szCs w:val="24"/><w:lang w:val="fr-FR"/></w:rPr><w:t>promerendam</w:t></w:r><w:r><w:rPr><w:rFonts w:ascii="Times New Roman" w:hAnsi="Times New Roman"/><w:color w:val="00000A"/><w:spacing w:val="-15"/><w:sz w:val="24"/><w:szCs w:val="24"/><w:lang w:val="fr-FR"/></w:rPr><w:t xml:space="preserve"> </w:t></w:r><w:r><w:rPr><w:rFonts w:ascii="Times New Roman" w:hAnsi="Times New Roman"/><w:color w:val="00000A"/><w:sz w:val="24"/><w:szCs w:val="24"/><w:lang w:val="fr-FR"/></w:rPr><w:t>gratiam</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ad</w:t></w:r><w:r><w:rPr><w:rFonts w:ascii="Times New Roman" w:hAnsi="Times New Roman"/><w:color w:val="00000A"/><w:spacing w:val="-6"/><w:sz w:val="24"/><w:szCs w:val="24"/><w:lang w:val="fr-FR"/></w:rPr><w:t xml:space="preserve"> </w:t></w:r><w:r><w:rPr><w:rFonts w:ascii="Times New Roman" w:hAnsi="Times New Roman"/><w:color w:val="00000A"/><w:sz w:val="24"/><w:szCs w:val="24"/><w:lang w:val="fr-FR"/></w:rPr><w:t>satisfacien-</w:t></w:r><w:r><w:rPr><w:rFonts w:ascii="Times New Roman" w:hAnsi="Times New Roman"/><w:color w:val="00000A"/><w:spacing w:val="-9"/><w:sz w:val="24"/><w:szCs w:val="24"/><w:lang w:val="fr-FR"/></w:rPr><w:t xml:space="preserve"> </w:t></w:r><w:r><w:rPr><w:rFonts w:ascii="Times New Roman" w:hAnsi="Times New Roman"/><w:color w:val="00000A"/><w:sz w:val="24"/><w:szCs w:val="24"/><w:lang w:val="fr-FR"/></w:rPr><w:t>dum pro</w:t></w:r><w:r><w:rPr><w:rFonts w:ascii="Times New Roman" w:hAnsi="Times New Roman"/><w:color w:val="00000A"/><w:spacing w:val="-3"/><w:sz w:val="24"/><w:szCs w:val="24"/><w:lang w:val="fr-FR"/></w:rPr><w:t xml:space="preserve"> </w:t></w:r><w:r><w:rPr><w:rFonts w:ascii="Times New Roman" w:hAnsi="Times New Roman"/><w:color w:val="00000A"/><w:sz w:val="24"/><w:szCs w:val="24"/><w:lang w:val="fr-FR"/></w:rPr><w:t>peccatis, adversantur</w:t></w:r><w:r><w:rPr><w:rFonts w:ascii="Times New Roman" w:hAnsi="Times New Roman"/><w:color w:val="00000A"/><w:spacing w:val="-9"/><w:sz w:val="24"/><w:szCs w:val="24"/><w:lang w:val="fr-FR"/></w:rPr><w:t xml:space="preserve"> </w:t></w:r><w:r><w:rPr><w:rFonts w:ascii="Times New Roman" w:hAnsi="Times New Roman"/><w:color w:val="00000A"/><w:sz w:val="24"/><w:szCs w:val="24"/><w:lang w:val="fr-FR"/></w:rPr><w:t>evangelio</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doctrinæ</w:t></w:r><w:r><w:rPr><w:rFonts w:ascii="Times New Roman" w:hAnsi="Times New Roman"/><w:color w:val="00000A"/><w:spacing w:val="-7"/><w:sz w:val="24"/><w:szCs w:val="24"/><w:lang w:val="fr-FR"/></w:rPr><w:t xml:space="preserve"> </w:t></w:r><w:r><w:rPr><w:rFonts w:ascii="Times New Roman" w:hAnsi="Times New Roman"/><w:color w:val="00000A"/><w:sz w:val="24"/><w:szCs w:val="24"/><w:lang w:val="fr-FR"/></w:rPr><w:t>fidei</w:t></w:r><w:r><w:rPr><w:rFonts w:ascii="Times New Roman" w:hAnsi="Times New Roman"/><w:color w:val="00000A"/><w:spacing w:val="-4"/><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13"/></w:r><w:r><w:rPr><w:rFonts w:ascii="Times New Roman" w:hAnsi="Times New Roman"/><w:color w:val="00000A"/><w:sz w:val="24"/><w:szCs w:val="24"/><w:lang w:val="fr-FR"/></w:rPr><w:t>.</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C’est</w:t></w:r><w:r><w:rPr><w:rFonts w:ascii="Times New Roman" w:hAnsi="Times New Roman"/><w:color w:val="00000A"/><w:spacing w:val="-12"/><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ainsi</w:t></w:r><w:r><w:rPr><w:rFonts w:ascii="Times New Roman" w:hAnsi="Times New Roman"/><w:color w:val="00000A"/><w:spacing w:val="-1"/><w:sz w:val="24"/><w:szCs w:val="24"/><w:lang w:val="fr-FR"/></w:rPr><w:t xml:space="preserve"> </w:t></w:r><w:r><w:rPr><w:rFonts w:ascii="Times New Roman" w:hAnsi="Times New Roman"/><w:color w:val="00000A"/><w:sz w:val="24"/><w:szCs w:val="24"/><w:lang w:val="fr-FR"/></w:rPr><w:t>dire,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piste de lancement ou </w:t></w:r><w:r><w:rPr><w:rFonts w:ascii="Times New Roman" w:hAnsi="Times New Roman"/><w:color w:val="00000A"/><w:sz w:val="24"/><w:szCs w:val="24"/><w:u w:val="single"/><w:lang w:val="fr-FR"/></w:rPr><w:t>fer de lance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 la</w:t></w:r><w:r><w:rPr><w:rFonts w:ascii="Times New Roman" w:hAnsi="Times New Roman"/><w:color w:val="00000A"/><w:spacing w:val="2"/><w:sz w:val="24"/><w:szCs w:val="24"/><w:lang w:val="fr-FR"/></w:rPr><w:t xml:space="preserve"> </w:t></w:r><w:r><w:rPr><w:rFonts w:ascii="Times New Roman" w:hAnsi="Times New Roman"/><w:color w:val="00000A"/><w:sz w:val="24"/><w:szCs w:val="24"/><w:lang w:val="fr-FR"/></w:rPr><w:t>position</w:t></w:r><w:r><w:rPr><w:rFonts w:ascii="Times New Roman" w:hAnsi="Times New Roman"/><w:color w:val="00000A"/><w:spacing w:val="-3"/><w:sz w:val="24"/><w:szCs w:val="24"/><w:lang w:val="fr-FR"/></w:rPr><w:t xml:space="preserve"> </w:t></w:r><w:r><w:rPr><w:rFonts w:ascii="Times New Roman" w:hAnsi="Times New Roman"/><w:color w:val="00000A"/><w:sz w:val="24"/><w:szCs w:val="24"/><w:lang w:val="fr-FR"/></w:rPr><w:t>que 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assuma</w:t></w:r><w:r><w:rPr><w:rFonts w:ascii="Times New Roman" w:hAnsi="Times New Roman"/><w:color w:val="00000A"/><w:spacing w:val="-3"/><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ficiellement</w:t></w:r><w:r><w:rPr><w:rFonts w:ascii="Times New Roman" w:hAnsi="Times New Roman"/><w:color w:val="00000A"/><w:spacing w:val="-1"/><w:sz w:val="24"/><w:szCs w:val="24"/><w:lang w:val="fr-FR"/></w:rPr><w:t xml:space="preserve"> </w:t></w:r><w:r><w:rPr><w:rFonts w:ascii="Times New Roman" w:hAnsi="Times New Roman"/><w:color w:val="00000A"/><w:sz w:val="24"/><w:szCs w:val="24"/><w:lang w:val="fr-FR"/></w:rPr><w:t>à l’occasion du Concile de Trente et de Vatican I, « modifiée</w:t></w:r><w:r><w:rPr><w:rFonts w:ascii="Times New Roman" w:hAnsi="Times New Roman"/><w:color w:val="00000A"/><w:spacing w:val="-6"/><w:sz w:val="24"/><w:szCs w:val="24"/><w:lang w:val="fr-FR"/></w:rPr><w:t xml:space="preserve"> </w:t></w:r><w:r><w:rPr><w:rFonts w:ascii="Times New Roman" w:hAnsi="Times New Roman"/><w:color w:val="00000A"/><w:sz w:val="24"/><w:szCs w:val="24"/><w:lang w:val="fr-FR"/></w:rPr><w:t>» par</w:t></w:r><w:r><w:rPr><w:rFonts w:ascii="Times New Roman" w:hAnsi="Times New Roman"/><w:color w:val="00000A"/><w:spacing w:val="-2"/><w:sz w:val="24"/><w:szCs w:val="24"/><w:lang w:val="fr-FR"/></w:rPr><w:t xml:space="preserve"> </w:t></w:r><w:r><w:rPr><w:rFonts w:ascii="Times New Roman" w:hAnsi="Times New Roman"/><w:color w:val="00000A"/><w:sz w:val="24"/><w:szCs w:val="24"/><w:lang w:val="fr-FR"/></w:rPr><w:t>la suite</w:t></w:r><w:r><w:rPr><w:rFonts w:ascii="Times New Roman" w:hAnsi="Times New Roman"/><w:color w:val="00000A"/><w:spacing w:val="-3"/><w:sz w:val="24"/><w:szCs w:val="24"/><w:lang w:val="fr-FR"/></w:rPr><w:t xml:space="preserve"> </w:t></w:r><w:r><w:rPr><w:rFonts w:ascii="Times New Roman" w:hAnsi="Times New Roman"/><w:color w:val="00000A"/><w:sz w:val="24"/><w:szCs w:val="24"/><w:lang w:val="fr-FR"/></w:rPr><w:t>– nous</w:t></w:r><w:r><w:rPr><w:rFonts w:ascii="Times New Roman" w:hAnsi="Times New Roman"/><w:color w:val="00000A"/><w:spacing w:val="-3"/><w:sz w:val="24"/><w:szCs w:val="24"/><w:lang w:val="fr-FR"/></w:rPr><w:t xml:space="preserve"> </w:t></w:r><w:r><w:rPr><w:rFonts w:ascii="Times New Roman" w:hAnsi="Times New Roman"/><w:color w:val="00000A"/><w:sz w:val="24"/><w:szCs w:val="24"/><w:lang w:val="fr-FR"/></w:rPr><w:t>verrons</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quel</w:t></w:r><w:r><w:rPr><w:rFonts w:ascii="Times New Roman" w:hAnsi="Times New Roman"/><w:color w:val="00000A"/><w:spacing w:val="-2"/><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et dans</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mesure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le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7" w:line="17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5517"/><w:contextualSpacing w:val="false"/><w:jc w:val="both"/></w:pPr><w:r><w:rPr><w:rFonts w:ascii="Times New Roman" w:hAnsi="Times New Roman"/><w:b/><w:bCs/><w:color w:val="00000A"/><w:sz w:val="24"/><w:szCs w:val="34"/><w:lang w:val="fr-FR"/></w:rPr><w:t>1</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r><w:r><w:rPr><w:rFonts w:ascii="Times New Roman" w:hAnsi="Times New Roman"/><w:b/><w:bCs/><w:color w:val="00000A"/><w:spacing w:val="-25"/><w:sz w:val="24"/><w:szCs w:val="34"/><w:lang w:val="fr-FR"/></w:rPr><w:t>T</w:t></w:r><w:r><w:rPr><w:rFonts w:ascii="Times New Roman" w:hAnsi="Times New Roman"/><w:b/><w:bCs/><w:color w:val="00000A"/><w:sz w:val="24"/><w:szCs w:val="34"/><w:lang w:val="fr-FR"/></w:rPr><w:t>radition</w:t></w:r><w:r><w:rPr><w:rFonts w:ascii="Times New Roman" w:hAnsi="Times New Roman"/><w:b/><w:bCs/><w:color w:val="00000A"/><w:spacing w:val="1"/><w:sz w:val="24"/><w:szCs w:val="34"/><w:lang w:val="fr-FR"/></w:rPr><w:t xml:space="preserve"> </w:t></w:r><w:r><w:rPr><w:rFonts w:ascii="Times New Roman" w:hAnsi="Times New Roman"/><w:b/><w:bCs/><w:color w:val="00000A"/><w:sz w:val="24"/><w:szCs w:val="34"/><w:lang w:val="fr-FR"/></w:rPr><w:t>et</w:t></w:r><w:r><w:rPr><w:rFonts w:ascii="Times New Roman" w:hAnsi="Times New Roman"/><w:b/><w:bCs/><w:color w:val="00000A"/><w:spacing w:val="3"/><w:sz w:val="24"/><w:szCs w:val="34"/><w:lang w:val="fr-FR"/></w:rPr><w:t xml:space="preserve"> </w:t></w:r><w:r><w:rPr><w:rFonts w:ascii="Times New Roman" w:hAnsi="Times New Roman"/><w:b/><w:bCs/><w:color w:val="00000A"/><w:spacing w:val="-25"/><w:w w:val="101"/><w:sz w:val="24"/><w:szCs w:val="34"/><w:lang w:val="fr-FR"/></w:rPr><w:t>Concile de Trente</w:t></w:r></w:p><w:p><w:pPr><w:pStyle w:val="style0"/><w:widowControl w:val="false"/><w:spacing w:after="0" w:before="13" w:line="220" w:lineRule="exact"/><w:contextualSpacing w:val="false"/></w:pPr><w:r><w:rPr></w:rPr></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sait,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fut</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thèmes</w:t></w:r><w:r><w:rPr><w:rFonts w:ascii="Times New Roman" w:hAnsi="Times New Roman"/><w:color w:val="00000A"/><w:spacing w:val="7"/><w:sz w:val="24"/><w:szCs w:val="24"/><w:lang w:val="fr-FR"/></w:rPr><w:t xml:space="preserve"> </w:t></w:r><w:r><w:rPr><w:rFonts w:ascii="Times New Roman" w:hAnsi="Times New Roman"/><w:color w:val="00000A"/><w:sz w:val="24"/><w:szCs w:val="24"/><w:lang w:val="fr-FR"/></w:rPr><w:t>abordés</w:t></w:r><w:r><w:rPr><w:rFonts w:ascii="Times New Roman" w:hAnsi="Times New Roman"/><w:color w:val="00000A"/><w:spacing w:val="7"/><w:sz w:val="24"/><w:szCs w:val="24"/><w:lang w:val="fr-FR"/></w:rPr><w:t xml:space="preserve"> </w:t></w:r><w:r><w:rPr><w:rFonts w:ascii="Times New Roman" w:hAnsi="Times New Roman"/><w:color w:val="00000A"/><w:sz w:val="24"/><w:szCs w:val="24"/><w:lang w:val="fr-FR"/></w:rPr><w:t>assez</w:t></w:r><w:r><w:rPr><w:rFonts w:ascii="Times New Roman" w:hAnsi="Times New Roman"/><w:color w:val="00000A"/><w:spacing w:val="9"/><w:sz w:val="24"/><w:szCs w:val="24"/><w:lang w:val="fr-FR"/></w:rPr><w:t xml:space="preserve"> </w:t></w:r><w:r><w:rPr><w:rFonts w:ascii="Times New Roman" w:hAnsi="Times New Roman"/><w:color w:val="00000A"/><w:sz w:val="24"/><w:szCs w:val="24"/><w:lang w:val="fr-FR"/></w:rPr><w:t>tôt</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grand</w:t></w:r><w:r><w:rPr><w:rFonts w:ascii="Times New Roman" w:hAnsi="Times New Roman"/><w:color w:val="00000A"/><w:spacing w:val="8"/><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faut en connaître la raison.</w:t></w:r><w:r><w:rPr><w:rFonts w:ascii="Times New Roman" w:hAnsi="Times New Roman"/><w:color w:val="00000A"/><w:spacing w:val="-12"/><w:sz w:val="24"/><w:szCs w:val="24"/><w:lang w:val="fr-FR"/></w:rPr><w:t xml:space="preserve"> </w:t></w:r><w:r><w:rPr><w:rFonts w:ascii="Times New Roman" w:hAnsi="Times New Roman"/><w:color w:val="00000A"/><w:sz w:val="24"/><w:szCs w:val="24"/><w:lang w:val="fr-FR"/></w:rPr><w:t>Dès</w:t></w:r><w:r><w:rPr><w:rFonts w:ascii="Times New Roman" w:hAnsi="Times New Roman"/><w:color w:val="00000A"/><w:spacing w:val="-7"/><w:sz w:val="24"/><w:szCs w:val="24"/><w:lang w:val="fr-FR"/></w:rPr><w:t xml:space="preserve"> </w:t></w:r><w:r><w:rPr><w:rFonts w:ascii="Times New Roman" w:hAnsi="Times New Roman"/><w:color w:val="00000A"/><w:sz w:val="24"/><w:szCs w:val="24"/><w:lang w:val="fr-FR"/></w:rPr><w:t>1520,</w:t></w:r><w:r><w:rPr><w:rFonts w:ascii="Times New Roman" w:hAnsi="Times New Roman"/><w:color w:val="00000A"/><w:spacing w:val="-8"/><w:sz w:val="24"/><w:szCs w:val="24"/><w:lang w:val="fr-FR"/></w:rPr><w:t xml:space="preserve"> </w:t></w:r><w:r><w:rPr><w:rFonts w:ascii="Times New Roman" w:hAnsi="Times New Roman"/><w:color w:val="00000A"/><w:sz w:val="24"/><w:szCs w:val="24"/><w:lang w:val="fr-FR"/></w:rPr><w:t>Luther</w:t></w:r><w:r><w:rPr><w:rFonts w:ascii="Times New Roman" w:hAnsi="Times New Roman"/><w:color w:val="00000A"/><w:spacing w:val="-9"/><w:sz w:val="24"/><w:szCs w:val="24"/><w:lang w:val="fr-FR"/></w:rPr><w:t xml:space="preserve"> </w:t></w:r><w:r><w:rPr><w:rFonts w:ascii="Times New Roman" w:hAnsi="Times New Roman"/><w:color w:val="00000A"/><w:sz w:val="24"/><w:szCs w:val="24"/><w:lang w:val="fr-FR"/></w:rPr><w:t>avait</w:t></w:r><w:r><w:rPr><w:rFonts w:ascii="Times New Roman" w:hAnsi="Times New Roman"/><w:color w:val="00000A"/><w:spacing w:val="-8"/><w:sz w:val="24"/><w:szCs w:val="24"/><w:lang w:val="fr-FR"/></w:rPr><w:t xml:space="preserve"> </w:t></w:r><w:r><w:rPr><w:rFonts w:ascii="Times New Roman" w:hAnsi="Times New Roman"/><w:color w:val="00000A"/><w:sz w:val="24"/><w:szCs w:val="24"/><w:lang w:val="fr-FR"/></w:rPr><w:t>invoqué</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concile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libre,</w:t></w:r><w:r><w:rPr><w:rFonts w:ascii="Times New Roman" w:hAnsi="Times New Roman"/><w:color w:val="00000A"/><w:spacing w:val="-8"/><w:sz w:val="24"/><w:szCs w:val="24"/><w:lang w:val="fr-FR"/></w:rPr><w:t xml:space="preserve"> </w:t></w:r><w:r><w:rPr><w:rFonts w:ascii="Times New Roman" w:hAnsi="Times New Roman"/><w:color w:val="00000A"/><w:sz w:val="24"/><w:szCs w:val="24"/><w:lang w:val="fr-FR"/></w:rPr><w:t>universel,</w:t></w:r><w:r><w:rPr><w:rFonts w:ascii="Times New Roman" w:hAnsi="Times New Roman"/><w:color w:val="00000A"/><w:spacing w:val="-12"/><w:sz w:val="24"/><w:szCs w:val="24"/><w:lang w:val="fr-FR"/></w:rPr><w:t xml:space="preserve"> </w:t></w:r><w:r><w:rPr><w:rFonts w:ascii="Times New Roman" w:hAnsi="Times New Roman"/><w:color w:val="00000A"/><w:sz w:val="24"/><w:szCs w:val="24"/><w:lang w:val="fr-FR"/></w:rPr><w:t>chrétien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provoquant</w:t></w:r><w:r><w:rPr><w:rFonts w:ascii="Times New Roman" w:hAnsi="Times New Roman"/><w:color w:val="00000A"/><w:spacing w:val="-14"/><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polémique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peine</w:t></w:r><w:r><w:rPr><w:rFonts w:ascii="Times New Roman" w:hAnsi="Times New Roman"/><w:color w:val="00000A"/><w:spacing w:val="-9"/><w:sz w:val="24"/><w:szCs w:val="24"/><w:lang w:val="fr-FR"/></w:rPr><w:t xml:space="preserve"> </w:t></w:r><w:r><w:rPr><w:rFonts w:ascii="Times New Roman" w:hAnsi="Times New Roman"/><w:color w:val="00000A"/><w:sz w:val="24"/><w:szCs w:val="24"/><w:lang w:val="fr-FR"/></w:rPr><w:t>couverte</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adjectifs</w:t></w:r><w:r><w:rPr><w:rFonts w:ascii="Times New Roman" w:hAnsi="Times New Roman"/><w:color w:val="00000A"/><w:spacing w:val="-11"/><w:sz w:val="24"/><w:szCs w:val="24"/><w:lang w:val="fr-FR"/></w:rPr><w:t xml:space="preserve"> </w:t></w:r><w:r><w:rPr><w:rFonts w:ascii="Times New Roman" w:hAnsi="Times New Roman"/><w:color w:val="00000A"/><w:sz w:val="24"/><w:szCs w:val="24"/><w:lang w:val="fr-FR"/></w:rPr><w:t>mentionnés,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te</w:t></w:r><w:r><w:rPr><w:rFonts w:ascii="Times New Roman" w:hAnsi="Times New Roman"/><w:color w:val="00000A"/><w:spacing w:val="-4"/><w:sz w:val="24"/><w:szCs w:val="24"/><w:lang w:val="fr-FR"/></w:rPr><w:t>r</w:t></w:r><w:r><w:rPr><w:rFonts w:ascii="Times New Roman" w:hAnsi="Times New Roman"/><w:color w:val="00000A"/><w:sz w:val="24"/><w:szCs w:val="24"/><w:lang w:val="fr-FR"/></w:rPr><w:t>giversation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Rome.</w:t></w:r><w:r><w:rPr><w:rFonts w:ascii="Times New Roman" w:hAnsi="Times New Roman"/><w:color w:val="00000A"/><w:spacing w:val="2"/><w:sz w:val="24"/><w:szCs w:val="24"/><w:lang w:val="fr-FR"/></w:rPr><w:t xml:space="preserve"> </w:t></w:r><w:r><w:rPr><w:rFonts w:ascii="Times New Roman" w:hAnsi="Times New Roman"/><w:color w:val="00000A"/><w:sz w:val="24"/><w:szCs w:val="24"/><w:lang w:val="fr-FR"/></w:rPr><w:t>Concoururent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augmenter</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ficultés</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l’indiction</w:t></w:r><w:r><w:rPr><w:rFonts w:ascii="Times New Roman" w:hAnsi="Times New Roman"/><w:color w:val="00000A"/><w:spacing w:val="-1"/><w:sz w:val="24"/><w:szCs w:val="24"/><w:lang w:val="fr-FR"/></w:rPr><w:t xml:space="preserve"> </w:t></w:r><w:r><w:rPr><w:rFonts w:ascii="Times New Roman" w:hAnsi="Times New Roman"/><w:color w:val="00000A"/><w:sz w:val="24"/><w:szCs w:val="24"/><w:lang w:val="fr-FR"/></w:rPr><w:t>d’un</w:t></w:r><w:r><w:rPr><w:rFonts w:ascii="Times New Roman" w:hAnsi="Times New Roman"/><w:color w:val="00000A"/><w:spacing w:val="3"/><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d’une</w:t></w:r><w:r><w:rPr><w:rFonts w:ascii="Times New Roman" w:hAnsi="Times New Roman"/><w:color w:val="00000A"/><w:spacing w:val="-11"/><w:sz w:val="24"/><w:szCs w:val="24"/><w:lang w:val="fr-FR"/></w:rPr><w:t xml:space="preserve"> </w:t></w:r><w:r><w:rPr><w:rFonts w:ascii="Times New Roman" w:hAnsi="Times New Roman"/><w:color w:val="00000A"/><w:sz w:val="24"/><w:szCs w:val="24"/><w:lang w:val="fr-FR"/></w:rPr><w:t>part,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volonté</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Luther</w:t></w:r><w:r><w:rPr><w:rFonts w:ascii="Times New Roman" w:hAnsi="Times New Roman"/><w:color w:val="00000A"/><w:spacing w:val="-16"/><w:sz w:val="24"/><w:szCs w:val="24"/><w:lang w:val="fr-FR"/></w:rPr><w:t xml:space="preserve"> </w:t></w:r><w:r><w:rPr><w:rFonts w:ascii="Times New Roman" w:hAnsi="Times New Roman"/><w:color w:val="00000A"/><w:sz w:val="24"/><w:szCs w:val="24"/><w:lang w:val="fr-FR"/></w:rPr><w:t>exprima</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peu</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contradiction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avec lui-même</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diète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19"/><w:sz w:val="24"/><w:szCs w:val="24"/><w:lang w:val="fr-FR"/></w:rPr><w:t>W</w:t></w:r><w:r><w:rPr><w:rFonts w:ascii="Times New Roman" w:hAnsi="Times New Roman"/><w:color w:val="00000A"/><w:sz w:val="24"/><w:szCs w:val="24"/><w:lang w:val="fr-FR"/></w:rPr><w:t>orms,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n’être</w:t></w:r><w:r><w:rPr><w:rFonts w:ascii="Times New Roman" w:hAnsi="Times New Roman"/><w:color w:val="00000A"/><w:spacing w:val="-17"/><w:sz w:val="24"/><w:szCs w:val="24"/><w:lang w:val="fr-FR"/></w:rPr><w:t xml:space="preserve"> </w:t></w:r><w:r><w:rPr><w:rFonts w:ascii="Times New Roman" w:hAnsi="Times New Roman"/><w:color w:val="00000A"/><w:sz w:val="24"/><w:szCs w:val="24"/><w:lang w:val="fr-FR"/></w:rPr><w:t>pas</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disposé</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abandonner</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fondement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parole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Dieu</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soumettre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concile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14"/></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d’autre</w:t></w:r><w:r><w:rPr><w:rFonts w:ascii="Times New Roman" w:hAnsi="Times New Roman"/><w:color w:val="00000A"/><w:spacing w:val="2"/><w:sz w:val="24"/><w:szCs w:val="24"/><w:lang w:val="fr-FR"/></w:rPr><w:t xml:space="preserve"> </w:t></w:r><w:r><w:rPr><w:rFonts w:ascii="Times New Roman" w:hAnsi="Times New Roman"/><w:color w:val="00000A"/><w:sz w:val="24"/><w:szCs w:val="24"/><w:lang w:val="fr-FR"/></w:rPr><w:t>part,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belligérance</w:t></w:r><w:r><w:rPr><w:rFonts w:ascii="Times New Roman" w:hAnsi="Times New Roman"/><w:color w:val="00000A"/><w:spacing w:val="-2"/><w:sz w:val="24"/><w:szCs w:val="24"/><w:lang w:val="fr-FR"/></w:rPr><w:t xml:space="preserve"> </w:t></w:r><w:r><w:rPr><w:rFonts w:ascii="Times New Roman" w:hAnsi="Times New Roman"/><w:color w:val="00000A"/><w:sz w:val="24"/><w:szCs w:val="24"/><w:lang w:val="fr-FR"/></w:rPr><w:t>entre</w:t></w:r><w:r><w:rPr><w:rFonts w:ascii="Times New Roman" w:hAnsi="Times New Roman"/><w:color w:val="00000A"/><w:spacing w:val="4"/><w:sz w:val="24"/><w:szCs w:val="24"/><w:lang w:val="fr-FR"/></w:rPr><w:t xml:space="preserve"> </w:t></w:r><w:r><w:rPr><w:rFonts w:ascii="Times New Roman" w:hAnsi="Times New Roman"/><w:color w:val="00000A"/><w:sz w:val="24"/><w:szCs w:val="24"/><w:lang w:val="fr-FR"/></w:rPr><w:t>l’Empire</w:t></w:r><w:r><w:rPr><w:rFonts w:ascii="Times New Roman" w:hAnsi="Times New Roman"/><w:color w:val="00000A"/><w:spacing w:val="1"/><w:sz w:val="24"/><w:szCs w:val="24"/><w:lang w:val="fr-FR"/></w:rPr><w:t xml:space="preserve"> </w:t></w:r><w:r><w:rPr><w:rFonts w:ascii="Times New Roman" w:hAnsi="Times New Roman"/><w:color w:val="00000A"/><w:sz w:val="24"/><w:szCs w:val="24"/><w:lang w:val="fr-FR"/></w:rPr><w:t>(Charles</w:t></w:r><w:r><w:rPr><w:rFonts w:ascii="Times New Roman" w:hAnsi="Times New Roman"/><w:color w:val="00000A"/><w:spacing w:val="1"/><w:sz w:val="24"/><w:szCs w:val="24"/><w:lang w:val="fr-FR"/></w:rPr><w:t xml:space="preserve"> </w:t></w:r><w:r><w:rPr><w:rFonts w:ascii="Times New Roman" w:hAnsi="Times New Roman"/><w:color w:val="00000A"/><w:sz w:val="24"/><w:szCs w:val="24"/><w:lang w:val="fr-FR"/></w:rPr><w:t>V)</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France</w:t></w:r><w:r><w:rPr><w:rFonts w:ascii="Times New Roman" w:hAnsi="Times New Roman"/><w:color w:val="00000A"/><w:spacing w:val="-5"/><w:sz w:val="24"/><w:szCs w:val="24"/><w:lang w:val="fr-FR"/></w:rPr><w:t xml:space="preserve"> </w:t></w:r><w:r><w:rPr><w:rFonts w:ascii="Times New Roman" w:hAnsi="Times New Roman"/><w:color w:val="00000A"/><w:sz w:val="24"/><w:szCs w:val="24"/><w:lang w:val="fr-FR"/></w:rPr><w:t>(François</w:t></w:r><w:r><w:rPr><w:rFonts w:ascii="Times New Roman" w:hAnsi="Times New Roman"/><w:color w:val="00000A"/><w:spacing w:val="-5"/><w:sz w:val="24"/><w:szCs w:val="24"/><w:lang w:val="fr-FR"/></w:rPr><w:t xml:space="preserve"> </w:t></w:r><w:r><w:rPr><w:rFonts w:ascii="Times New Roman" w:hAnsi="Times New Roman"/><w:color w:val="00000A"/><w:sz w:val="24"/><w:szCs w:val="24"/><w:lang w:val="fr-FR"/></w:rPr><w:t>I).</w:t></w:r><w:r><w:rPr><w:rFonts w:ascii="Times New Roman" w:hAnsi="Times New Roman"/><w:color w:val="00000A"/><w:spacing w:val="-5"/><w:sz w:val="24"/><w:szCs w:val="24"/><w:lang w:val="fr-FR"/></w:rPr><w:t xml:space="preserve"> </w:t></w:r><w:r><w:rPr><w:rFonts w:ascii="Times New Roman" w:hAnsi="Times New Roman"/><w:color w:val="00000A"/><w:sz w:val="24"/><w:szCs w:val="24"/><w:lang w:val="fr-FR"/></w:rPr><w:t>Dans un tel climat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tensions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bouleversements,</w:t></w:r><w:r><w:rPr><w:rFonts w:ascii="Times New Roman" w:hAnsi="Times New Roman"/><w:color w:val="00000A"/><w:spacing w:val="-19"/><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concile</w:t></w:r><w:r><w:rPr><w:rFonts w:ascii="Times New Roman" w:hAnsi="Times New Roman"/><w:color w:val="00000A"/><w:spacing w:val="-11"/><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z w:val="24"/><w:szCs w:val="24"/><w:lang w:val="fr-FR"/></w:rPr><w:t>paraissait</w:t></w:r><w:r><w:rPr><w:rFonts w:ascii="Times New Roman" w:hAnsi="Times New Roman"/><w:color w:val="00000A"/><w:spacing w:val="4"/><w:sz w:val="24"/><w:szCs w:val="24"/><w:lang w:val="fr-FR"/></w:rPr><w:t xml:space="preserve"> </w:t></w:r><w:r><w:rPr><w:rFonts w:ascii="Times New Roman" w:hAnsi="Times New Roman"/><w:color w:val="00000A"/><w:sz w:val="24"/><w:szCs w:val="24"/><w:lang w:val="fr-FR"/></w:rPr><w:t>impensable.</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peine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France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l’Empire</w:t></w:r><w:r><w:rPr><w:rFonts w:ascii="Times New Roman" w:hAnsi="Times New Roman"/><w:color w:val="00000A"/><w:spacing w:val="5"/><w:sz w:val="24"/><w:szCs w:val="24"/><w:lang w:val="fr-FR"/></w:rPr><w:t xml:space="preserve"> </w:t></w:r><w:r><w:rPr><w:rFonts w:ascii="Times New Roman" w:hAnsi="Times New Roman"/><w:color w:val="00000A"/><w:sz w:val="24"/><w:szCs w:val="24"/><w:lang w:val="fr-FR"/></w:rPr><w:t>eurent-ils</w:t></w:r><w:r><w:rPr><w:rFonts w:ascii="Times New Roman" w:hAnsi="Times New Roman"/><w:color w:val="00000A"/><w:spacing w:val="3"/><w:sz w:val="24"/><w:szCs w:val="24"/><w:lang w:val="fr-FR"/></w:rPr><w:t xml:space="preserve"> </w:t></w:r><w:r><w:rPr><w:rFonts w:ascii="Times New Roman" w:hAnsi="Times New Roman"/><w:color w:val="00000A"/><w:sz w:val="24"/><w:szCs w:val="24"/><w:lang w:val="fr-FR"/></w:rPr><w:t>recommencé</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parle</w:t></w:r><w:r><w:rPr><w:rFonts w:ascii="Times New Roman" w:hAnsi="Times New Roman"/><w:color w:val="00000A"/><w:spacing w:val="-9"/><w:sz w:val="24"/><w:szCs w:val="24"/><w:lang w:val="fr-FR"/></w:rPr><w:t>r</w:t></w:r><w:r><w:rPr><w:rFonts w:ascii="Times New Roman" w:hAnsi="Times New Roman"/><w:color w:val="00000A"/><w:sz w:val="24"/><w:szCs w:val="24"/><w:lang w:val="fr-FR"/></w:rPr><w:t>, 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4"/><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sz w:val="24"/><w:szCs w:val="24"/><w:lang w:val="fr-FR"/></w:rPr><w:t>III</w:t></w:r><w:r><w:rPr><w:rFonts w:ascii="Times New Roman" w:hAnsi="Times New Roman"/><w:color w:val="00000A"/><w:spacing w:val="-2"/><w:sz w:val="24"/><w:szCs w:val="24"/><w:lang w:val="fr-FR"/></w:rPr><w:t xml:space="preserve"> </w:t></w:r><w:r><w:rPr><w:rFonts w:ascii="Times New Roman" w:hAnsi="Times New Roman"/><w:color w:val="00000A"/><w:sz w:val="24"/><w:szCs w:val="24"/><w:lang w:val="fr-FR"/></w:rPr><w:t>promulgua</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bulle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Lætare Jerusalem</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novembre</w:t></w:r><w:r><w:rPr><w:rFonts w:ascii="Times New Roman" w:hAnsi="Times New Roman"/><w:color w:val="00000A"/><w:spacing w:val="-8"/><w:sz w:val="24"/><w:szCs w:val="24"/><w:lang w:val="fr-FR"/></w:rPr><w:t xml:space="preserve"> </w:t></w:r><w:r><w:rPr><w:rFonts w:ascii="Times New Roman" w:hAnsi="Times New Roman"/><w:color w:val="00000A"/><w:sz w:val="24"/><w:szCs w:val="24"/><w:lang w:val="fr-FR"/></w:rPr><w:t>1544</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convoqua le</w:t></w:r><w:r><w:rPr><w:rFonts w:ascii="Times New Roman" w:hAnsi="Times New Roman"/><w:color w:val="00000A"/><w:spacing w:val="-3"/><w:sz w:val="24"/><w:szCs w:val="24"/><w:lang w:val="fr-FR"/></w:rPr><w:t xml:space="preserve"> </w:t></w:r><w:r><w:rPr><w:rFonts w:ascii="Times New Roman" w:hAnsi="Times New Roman"/><w:color w:val="00000A"/><w:sz w:val="24"/><w:szCs w:val="24"/><w:lang w:val="fr-FR"/></w:rPr><w:t>concile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4"/><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’ouverture,</w:t></w:r><w:r><w:rPr><w:rFonts w:ascii="Times New Roman" w:hAnsi="Times New Roman"/><w:color w:val="00000A"/><w:spacing w:val="-4"/><w:sz w:val="24"/><w:szCs w:val="24"/><w:lang w:val="fr-FR"/></w:rPr><w:t xml:space="preserve"> </w:t></w:r><w:r><w:rPr><w:rFonts w:ascii="Times New Roman" w:hAnsi="Times New Roman"/><w:color w:val="00000A"/><w:sz w:val="24"/><w:szCs w:val="24"/><w:lang w:val="fr-FR"/></w:rPr><w:t>prévue</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mars</w:t></w:r><w:r><w:rPr><w:rFonts w:ascii="Times New Roman" w:hAnsi="Times New Roman"/><w:color w:val="00000A"/><w:spacing w:val="-7"/><w:sz w:val="24"/><w:szCs w:val="24"/><w:lang w:val="fr-FR"/></w:rPr><w:t xml:space="preserve"> </w:t></w:r><w:r><w:rPr><w:rFonts w:ascii="Times New Roman" w:hAnsi="Times New Roman"/><w:color w:val="00000A"/><w:sz w:val="24"/><w:szCs w:val="24"/><w:lang w:val="fr-FR"/></w:rPr><w:t>1545,</w:t></w:r><w:r><w:rPr><w:rFonts w:ascii="Times New Roman" w:hAnsi="Times New Roman"/><w:color w:val="00000A"/><w:spacing w:val="-6"/><w:sz w:val="24"/><w:szCs w:val="24"/><w:lang w:val="fr-FR"/></w:rPr><w:t xml:space="preserve"> </w:t></w:r><w:r><w:rPr><w:rFonts w:ascii="Times New Roman" w:hAnsi="Times New Roman"/><w:color w:val="00000A"/><w:sz w:val="24"/><w:szCs w:val="24"/><w:lang w:val="fr-FR"/></w:rPr><w:t>fut reportée à</w:t></w:r><w:r><w:rPr><w:rFonts w:ascii="Times New Roman" w:hAnsi="Times New Roman"/><w:color w:val="00000A"/><w:spacing w:val="-3"/><w:sz w:val="24"/><w:szCs w:val="24"/><w:lang w:val="fr-FR"/></w:rPr><w:t xml:space="preserve"> </w:t></w:r><w:r><w:rPr><w:rFonts w:ascii="Times New Roman" w:hAnsi="Times New Roman"/><w:color w:val="00000A"/><w:sz w:val="24"/><w:szCs w:val="24"/><w:lang w:val="fr-FR"/></w:rPr><w:t>décembr</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15"/></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et, malgré les difficultés de départ, le concile se mit à l’œuvre et se déroula en trois moments distincts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1545</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1548,</w:t></w:r><w:r><w:rPr><w:rFonts w:ascii="Times New Roman" w:hAnsi="Times New Roman"/><w:color w:val="00000A"/><w:spacing w:val="2"/><w:sz w:val="24"/><w:szCs w:val="24"/><w:lang w:val="fr-FR"/></w:rPr><w:t xml:space="preserve"> </w:t></w:r><w:r><w:rPr><w:rFonts w:ascii="Times New Roman" w:hAnsi="Times New Roman"/><w:color w:val="00000A"/><w:sz w:val="24"/><w:szCs w:val="24"/><w:lang w:val="fr-FR"/></w:rPr><w:t>10</w:t></w:r><w:r><w:rPr><w:rFonts w:ascii="Times New Roman" w:hAnsi="Times New Roman"/><w:color w:val="00000A"/><w:spacing w:val="6"/><w:sz w:val="24"/><w:szCs w:val="24"/><w:lang w:val="fr-FR"/></w:rPr><w:t xml:space="preserve"> </w:t></w:r><w:r><w:rPr><w:rFonts w:ascii="Times New Roman" w:hAnsi="Times New Roman"/><w:color w:val="00000A"/><w:sz w:val="24"/><w:szCs w:val="24"/><w:lang w:val="fr-FR"/></w:rPr><w:t>sessions</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Paul</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III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1551</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1552,</w:t></w:r><w:r><w:rPr><w:rFonts w:ascii="Times New Roman" w:hAnsi="Times New Roman"/><w:color w:val="00000A"/><w:spacing w:val="2"/><w:sz w:val="24"/><w:szCs w:val="24"/><w:lang w:val="fr-FR"/></w:rPr><w:t xml:space="preserve"> </w:t></w:r><w:r><w:rPr><w:rFonts w:ascii="Times New Roman" w:hAnsi="Times New Roman"/><w:color w:val="00000A"/><w:sz w:val="24"/><w:szCs w:val="24"/><w:lang w:val="fr-FR"/></w:rPr><w:t>6</w:t></w:r><w:r><w:rPr><w:rFonts w:ascii="Times New Roman" w:hAnsi="Times New Roman"/><w:color w:val="00000A"/><w:spacing w:val="7"/><w:sz w:val="24"/><w:szCs w:val="24"/><w:lang w:val="fr-FR"/></w:rPr><w:t xml:space="preserve"> </w:t></w:r><w:r><w:rPr><w:rFonts w:ascii="Times New Roman" w:hAnsi="Times New Roman"/><w:color w:val="00000A"/><w:sz w:val="24"/><w:szCs w:val="24"/><w:lang w:val="fr-FR"/></w:rPr><w:t>sessions</w:t></w:r><w:r><w:rPr><w:rFonts w:ascii="Times New Roman" w:hAnsi="Times New Roman"/><w:color w:val="00000A"/><w:spacing w:val="-7"/><w:sz w:val="24"/><w:szCs w:val="24"/><w:lang w:val="fr-FR"/></w:rPr><w:t xml:space="preserve"> </w:t></w:r><w:r><w:rPr><w:rFonts w:ascii="Times New Roman" w:hAnsi="Times New Roman"/><w:color w:val="00000A"/><w:sz w:val="24"/><w:szCs w:val="24"/><w:lang w:val="fr-FR"/></w:rPr><w:t>avec Jules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III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1562</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1563,</w:t></w:r><w:r><w:rPr><w:rFonts w:ascii="Times New Roman" w:hAnsi="Times New Roman"/><w:color w:val="00000A"/><w:spacing w:val="-4"/><w:sz w:val="24"/><w:szCs w:val="24"/><w:lang w:val="fr-FR"/></w:rPr><w:t xml:space="preserve"> </w:t></w:r><w:r><w:rPr><w:rFonts w:ascii="Times New Roman" w:hAnsi="Times New Roman"/><w:color w:val="00000A"/><w:sz w:val="24"/><w:szCs w:val="24"/><w:lang w:val="fr-FR"/></w:rPr><w:t>9</w:t></w:r><w:r><w:rPr><w:rFonts w:ascii="Times New Roman" w:hAnsi="Times New Roman"/><w:color w:val="00000A"/><w:spacing w:val="-1"/><w:sz w:val="24"/><w:szCs w:val="24"/><w:lang w:val="fr-FR"/></w:rPr><w:t xml:space="preserve"> </w:t></w:r><w:r><w:rPr><w:rFonts w:ascii="Times New Roman" w:hAnsi="Times New Roman"/><w:color w:val="00000A"/><w:sz w:val="24"/><w:szCs w:val="24"/><w:lang w:val="fr-FR"/></w:rPr><w:t>sessions</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Pie</w:t></w:r><w:r><w:rPr><w:rFonts w:ascii="Times New Roman" w:hAnsi="Times New Roman"/><w:color w:val="00000A"/><w:spacing w:val="-3"/><w:sz w:val="24"/><w:szCs w:val="24"/><w:lang w:val="fr-FR"/></w:rPr><w:t xml:space="preserve"> </w:t></w:r><w:r><w:rPr><w:rFonts w:ascii="Times New Roman" w:hAnsi="Times New Roman"/><w:color w:val="00000A"/><w:sz w:val="24"/><w:szCs w:val="24"/><w:lang w:val="fr-FR"/></w:rPr><w:t>I</w:t></w:r><w:r><w:rPr><w:rFonts w:ascii="Times New Roman" w:hAnsi="Times New Roman"/><w:color w:val="00000A"/><w:spacing w:val="-31"/><w:sz w:val="24"/><w:szCs w:val="24"/><w:lang w:val="fr-FR"/></w:rPr><w:t>V</w:t></w:r><w:r><w:rPr><w:rFonts w:ascii="Times New Roman" w:hAnsi="Times New Roman"/><w:color w:val="00000A"/><w:sz w:val="24"/><w:szCs w:val="24"/><w:lang w:val="fr-FR"/></w:rPr><w:t>.</w:t></w:r></w:p><w:p><w:pPr><w:pStyle w:val="style0"/><w:widowControl w:val="false"/><w:spacing w:after="0" w:before="1" w:line="170" w:lineRule="exact"/><w:contextualSpacing w:val="false"/></w:pPr><w:r><w:rPr></w:rPr></w:r></w:p><w:p><w:pPr><w:pStyle w:val="style0"/><w:widowControl w:val="false"/><w:spacing w:after="0" w:before="0" w:line="100" w:lineRule="atLeast"/><w:ind w:hanging="0" w:left="101" w:right="0"/><w:contextualSpacing w:val="false"/></w:pPr><w:r><w:rPr></w:rPr></w:r></w:p><w:p><w:pPr><w:pStyle w:val="style0"/><w:widowControl w:val="false"/><w:spacing w:after="0" w:before="0" w:line="100" w:lineRule="atLeast"/><w:ind w:hanging="0" w:left="101" w:right="0"/><w:contextualSpacing w:val="false"/></w:pPr><w:r><w:rPr></w:rPr></w:r></w:p><w:p><w:pPr><w:pStyle w:val="style0"/><w:widowControl w:val="false"/><w:spacing w:after="0" w:before="0" w:line="100" w:lineRule="atLeast"/><w:ind w:hanging="0" w:left="101" w:right="0"/><w:contextualSpacing w:val="false"/></w:pPr><w:r><w:rPr></w:rPr></w:r></w:p><w:p><w:pPr><w:pStyle w:val="style0"/><w:widowControl w:val="false"/><w:spacing w:after="0" w:before="0" w:line="100" w:lineRule="atLeast"/><w:ind w:hanging="0" w:left="101" w:right="0"/><w:contextualSpacing w:val="false"/></w:pPr><w:r><w:rPr></w:rPr></w:r></w:p><w:p><w:pPr><w:pStyle w:val="style0"/><w:widowControl w:val="false"/><w:spacing w:after="0" w:before="0" w:line="100" w:lineRule="atLeast"/><w:ind w:hanging="0" w:left="101" w:right="0"/><w:contextualSpacing w:val="false"/></w:pPr><w:r><w:rPr><w:rFonts w:ascii="Times New Roman" w:hAnsi="Times New Roman"/><w:color w:val="00000A"/><w:spacing w:val="-18"/><w:sz w:val="24"/><w:szCs w:val="20"/><w:lang w:val="fr-FR"/></w:rPr></w:r></w:p><w:p><w:pPr><w:sectPr><w:headerReference r:id="rId5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78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452" w:right="0"/><w:contextualSpacing w:val="false"/></w:pP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2"/><w:sz w:val="24"/><w:szCs w:val="24"/><w:lang w:val="fr-FR"/></w:rPr><w:t xml:space="preserve"> </w:t></w:r><w:r><w:rPr><w:rFonts w:ascii="Times New Roman" w:hAnsi="Times New Roman"/><w:color w:val="00000A"/><w:sz w:val="24"/><w:szCs w:val="24"/><w:lang w:val="fr-FR"/></w:rPr><w:t>sur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fut</w:t></w:r><w:r><w:rPr><w:rFonts w:ascii="Times New Roman" w:hAnsi="Times New Roman"/><w:color w:val="00000A"/><w:spacing w:val="-7"/><w:sz w:val="24"/><w:szCs w:val="24"/><w:lang w:val="fr-FR"/></w:rPr><w:t xml:space="preserve"> </w:t></w:r><w:r><w:rPr><w:rFonts w:ascii="Times New Roman" w:hAnsi="Times New Roman"/><w:color w:val="00000A"/><w:sz w:val="24"/><w:szCs w:val="24"/><w:lang w:val="fr-FR"/></w:rPr><w:t>discutée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définie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quatrième</w:t></w:r><w:r><w:rPr><w:rFonts w:ascii="Times New Roman" w:hAnsi="Times New Roman"/><w:color w:val="00000A"/><w:spacing w:val="-13"/><w:sz w:val="24"/><w:szCs w:val="24"/><w:lang w:val="fr-FR"/></w:rPr><w:t xml:space="preserve"> </w:t></w:r><w:r><w:rPr><w:rFonts w:ascii="Times New Roman" w:hAnsi="Times New Roman"/><w:color w:val="00000A"/><w:sz w:val="24"/><w:szCs w:val="24"/><w:lang w:val="fr-FR"/></w:rPr><w:t>session</w:t></w:r><w:r><w:rPr><w:rFonts w:ascii="Times New Roman" w:hAnsi="Times New Roman"/><w:color w:val="00000A"/><w:spacing w:val="-11"/><w:sz w:val="24"/><w:szCs w:val="24"/><w:lang w:val="fr-FR"/></w:rPr><w:t xml:space="preserve"> </w:t></w:r><w:r><w:rPr><w:rFonts w:ascii="Times New Roman" w:hAnsi="Times New Roman"/><w:color w:val="00000A"/><w:sz w:val="24"/><w:szCs w:val="24"/><w:lang w:val="fr-FR"/></w:rPr><w:t>(8</w:t></w:r><w:r><w:rPr><w:rFonts w:ascii="Times New Roman" w:hAnsi="Times New Roman"/><w:color w:val="00000A"/><w:spacing w:val="-7"/><w:sz w:val="24"/><w:szCs w:val="24"/><w:lang w:val="fr-FR"/></w:rPr><w:t xml:space="preserve">  </w:t></w:r><w:r><w:rPr><w:rFonts w:ascii="Times New Roman" w:hAnsi="Times New Roman"/><w:color w:val="00000A"/><w:sz w:val="24"/><w:szCs w:val="24"/><w:lang w:val="fr-FR"/></w:rPr><w:t>avril 1546).</w:t></w:r><w:r><w:rPr><w:rFonts w:ascii="Times New Roman" w:hAnsi="Times New Roman"/><w:color w:val="00000A"/><w:spacing w:val="-10"/><w:sz w:val="24"/><w:szCs w:val="24"/><w:lang w:val="fr-FR"/></w:rPr><w:t xml:space="preserve"> </w:t></w:r><w:r><w:rPr><w:rFonts w:ascii="Times New Roman" w:hAnsi="Times New Roman"/><w:color w:val="00000A"/><w:sz w:val="24"/><w:szCs w:val="24"/><w:lang w:val="fr-FR"/></w:rPr><w:t>Le 4</w:t></w:r><w:r><w:rPr><w:rFonts w:ascii="Times New Roman" w:hAnsi="Times New Roman"/><w:color w:val="00000A"/><w:spacing w:val="-10"/><w:sz w:val="24"/><w:szCs w:val="24"/><w:lang w:val="fr-FR"/></w:rPr><w:t xml:space="preserve"> </w:t></w:r><w:r><w:rPr><w:rFonts w:ascii="Times New Roman" w:hAnsi="Times New Roman"/><w:color w:val="00000A"/><w:sz w:val="24"/><w:szCs w:val="24"/><w:lang w:val="fr-FR"/></w:rPr><w:t>février</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cette</w:t></w:r><w:r><w:rPr><w:rFonts w:ascii="Times New Roman" w:hAnsi="Times New Roman"/><w:color w:val="00000A"/><w:spacing w:val="-3"/><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année,</w:t></w:r><w:r><w:rPr><w:rFonts w:ascii="Times New Roman" w:hAnsi="Times New Roman"/><w:color w:val="00000A"/><w:spacing w:val="-4"/><w:sz w:val="24"/><w:szCs w:val="24"/><w:lang w:val="fr-FR"/></w:rPr><w:t xml:space="preserve"> </w:t></w:r><w:r><w:rPr><w:rFonts w:ascii="Times New Roman" w:hAnsi="Times New Roman"/><w:color w:val="00000A"/><w:sz w:val="24"/><w:szCs w:val="24"/><w:lang w:val="fr-FR"/></w:rPr><w:t>la troisième</w:t></w:r><w:r><w:rPr><w:rFonts w:ascii="Times New Roman" w:hAnsi="Times New Roman"/><w:color w:val="00000A"/><w:spacing w:val="-6"/><w:sz w:val="24"/><w:szCs w:val="24"/><w:lang w:val="fr-FR"/></w:rPr><w:t xml:space="preserve"> </w:t></w:r><w:r><w:rPr><w:rFonts w:ascii="Times New Roman" w:hAnsi="Times New Roman"/><w:color w:val="00000A"/><w:sz w:val="24"/><w:szCs w:val="24"/><w:lang w:val="fr-FR"/></w:rPr><w:t>session</w:t></w:r><w:r><w:rPr><w:rFonts w:ascii="Times New Roman" w:hAnsi="Times New Roman"/><w:color w:val="00000A"/><w:spacing w:val="-5"/><w:sz w:val="24"/><w:szCs w:val="24"/><w:lang w:val="fr-FR"/></w:rPr><w:t xml:space="preserve"> </w:t></w:r><w:r><w:rPr><w:rFonts w:ascii="Times New Roman" w:hAnsi="Times New Roman"/><w:color w:val="00000A"/><w:sz w:val="24"/><w:szCs w:val="24"/><w:lang w:val="fr-FR"/></w:rPr><w:t>avait</w:t></w:r><w:r><w:rPr><w:rFonts w:ascii="Times New Roman" w:hAnsi="Times New Roman"/><w:color w:val="00000A"/><w:spacing w:val="-3"/><w:sz w:val="24"/><w:szCs w:val="24"/><w:lang w:val="fr-FR"/></w:rPr><w:t xml:space="preserve"> </w:t></w:r><w:r><w:rPr><w:rFonts w:ascii="Times New Roman" w:hAnsi="Times New Roman"/><w:color w:val="00000A"/><w:sz w:val="24"/><w:szCs w:val="24"/><w:lang w:val="fr-FR"/></w:rPr><w:t>déclaré</w:t></w:r><w:r><w:rPr><w:rFonts w:ascii="Times New Roman" w:hAnsi="Times New Roman"/><w:color w:val="00000A"/><w:spacing w:val="-5"/><w:sz w:val="24"/><w:szCs w:val="24"/><w:lang w:val="fr-FR"/></w:rPr><w:t xml:space="preserve"> </w:t></w:r><w:r><w:rPr><w:rFonts w:ascii="Times New Roman" w:hAnsi="Times New Roman"/><w:color w:val="00000A"/><w:sz w:val="24"/><w:szCs w:val="24"/><w:lang w:val="fr-FR"/></w:rPr><w:t>« le Symbole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Foi,</w:t></w:r><w:r><w:rPr><w:rFonts w:ascii="Times New Roman" w:hAnsi="Times New Roman"/><w:color w:val="00000A"/><w:spacing w:val="-2"/><w:sz w:val="24"/><w:szCs w:val="24"/><w:lang w:val="fr-FR"/></w:rPr><w:t xml:space="preserve"> </w:t></w:r><w:r><w:rPr><w:rFonts w:ascii="Times New Roman" w:hAnsi="Times New Roman"/><w:color w:val="00000A"/><w:sz w:val="24"/><w:szCs w:val="24"/><w:lang w:val="fr-FR"/></w:rPr><w:t>dont</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sert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Sainte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Église</w:t></w:r><w:r><w:rPr><w:rFonts w:ascii="Times New Roman" w:hAnsi="Times New Roman"/><w:color w:val="00000A"/><w:spacing w:val="6"/><w:sz w:val="24"/><w:szCs w:val="24"/><w:lang w:val="fr-FR"/></w:rPr><w:t xml:space="preserve"> </w:t></w:r><w:r><w:rPr><w:rFonts w:ascii="Times New Roman" w:hAnsi="Times New Roman"/><w:color w:val="00000A"/><w:sz w:val="24"/><w:szCs w:val="24"/><w:lang w:val="fr-FR"/></w:rPr><w:t>Romaine,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Concile a</w:t></w:r><w:r><w:rPr><w:rFonts w:ascii="Times New Roman" w:hAnsi="Times New Roman"/><w:color w:val="00000A"/><w:spacing w:val="4"/><w:sz w:val="24"/><w:szCs w:val="24"/><w:lang w:val="fr-FR"/></w:rPr><w:t xml:space="preserve"> </w:t></w:r><w:r><w:rPr><w:rFonts w:ascii="Times New Roman" w:hAnsi="Times New Roman"/><w:color w:val="00000A"/><w:sz w:val="24"/><w:szCs w:val="24"/><w:lang w:val="fr-FR"/></w:rPr><w:t>jugé</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propos de</w:t></w:r><w:r><w:rPr><w:rFonts w:ascii="Times New Roman" w:hAnsi="Times New Roman"/><w:color w:val="00000A"/><w:spacing w:val="4"/><w:sz w:val="24"/><w:szCs w:val="24"/><w:lang w:val="fr-FR"/></w:rPr><w:t xml:space="preserve"> </w:t></w:r><w:r><w:rPr><w:rFonts w:ascii="Times New Roman" w:hAnsi="Times New Roman"/><w:color w:val="00000A"/><w:sz w:val="24"/><w:szCs w:val="24"/><w:lang w:val="fr-FR"/></w:rPr><w:t>rapporter</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lieu,</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étant</w:t></w:r><w:r><w:rPr><w:rFonts w:ascii="Times New Roman" w:hAnsi="Times New Roman"/><w:color w:val="00000A"/><w:spacing w:val="1"/><w:sz w:val="24"/><w:szCs w:val="24"/><w:lang w:val="fr-FR"/></w:rPr><w:t xml:space="preserve"> </w:t></w:r><w:r><w:rPr><w:rFonts w:ascii="Times New Roman" w:hAnsi="Times New Roman"/><w:color w:val="00000A"/><w:sz w:val="24"/><w:szCs w:val="24"/><w:lang w:val="fr-FR"/></w:rPr><w:t>le principe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lequel</w:t></w:r><w:r><w:rPr><w:rFonts w:ascii="Times New Roman" w:hAnsi="Times New Roman"/><w:color w:val="00000A"/><w:spacing w:val="1"/><w:sz w:val="24"/><w:szCs w:val="24"/><w:lang w:val="fr-FR"/></w:rPr><w:t xml:space="preserve"> </w:t></w:r><w:r><w:rPr><w:rFonts w:ascii="Times New Roman" w:hAnsi="Times New Roman"/><w:color w:val="00000A"/><w:sz w:val="24"/><w:szCs w:val="24"/><w:lang w:val="fr-FR"/></w:rPr><w:t>conviennent</w:t></w:r><w:r><w:rPr><w:rFonts w:ascii="Times New Roman" w:hAnsi="Times New Roman"/><w:color w:val="00000A"/><w:spacing w:val="-9"/><w:sz w:val="24"/><w:szCs w:val="24"/><w:lang w:val="fr-FR"/></w:rPr><w:t xml:space="preserve"> </w:t></w:r><w:r><w:rPr><w:rFonts w:ascii="Times New Roman" w:hAnsi="Times New Roman"/><w:color w:val="00000A"/><w:sz w:val="24"/><w:szCs w:val="24"/><w:lang w:val="fr-FR"/></w:rPr><w:t>nécessairement</w:t></w:r><w:r><w:rPr><w:rFonts w:ascii="Times New Roman" w:hAnsi="Times New Roman"/><w:color w:val="00000A"/><w:spacing w:val="-11"/><w:sz w:val="24"/><w:szCs w:val="24"/><w:lang w:val="fr-FR"/></w:rPr><w:t xml:space="preserve"> </w:t></w:r><w:r><w:rPr><w:rFonts w:ascii="Times New Roman" w:hAnsi="Times New Roman"/><w:color w:val="00000A"/><w:sz w:val="24"/><w:szCs w:val="24"/><w:lang w:val="fr-FR"/></w:rPr><w:t>tous</w:t></w:r><w:r><w:rPr><w:rFonts w:ascii="Times New Roman" w:hAnsi="Times New Roman"/><w:color w:val="00000A"/><w:spacing w:val="-2"/><w:sz w:val="24"/><w:szCs w:val="24"/><w:lang w:val="fr-FR"/></w:rPr><w:t xml:space="preserve"> </w:t></w:r><w:r><w:rPr><w:rFonts w:ascii="Times New Roman" w:hAnsi="Times New Roman"/><w:color w:val="00000A"/><w:sz w:val="24"/><w:szCs w:val="24"/><w:lang w:val="fr-FR"/></w:rPr><w:t>ceux</w:t></w:r><w:r><w:rPr><w:rFonts w:ascii="Times New Roman" w:hAnsi="Times New Roman"/><w:color w:val="00000A"/><w:spacing w:val="-3"/><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font</w:t></w:r><w:r><w:rPr><w:rFonts w:ascii="Times New Roman" w:hAnsi="Times New Roman"/><w:color w:val="00000A"/><w:spacing w:val="-2"/><w:sz w:val="24"/><w:szCs w:val="24"/><w:lang w:val="fr-FR"/></w:rPr><w:t xml:space="preserve"> </w:t></w:r><w:r><w:rPr><w:rFonts w:ascii="Times New Roman" w:hAnsi="Times New Roman"/><w:color w:val="00000A"/><w:sz w:val="24"/><w:szCs w:val="24"/><w:lang w:val="fr-FR"/></w:rPr><w:t>profession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 Foi</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Jésus</w:t></w:r><w:r><w:rPr><w:rFonts w:ascii="Times New Roman" w:hAnsi="Times New Roman"/><w:color w:val="00000A"/><w:spacing w:val="-7"/><w:sz w:val="24"/><w:szCs w:val="24"/><w:lang w:val="fr-FR"/></w:rPr><w:t xml:space="preserv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12"/><w:sz w:val="24"/><w:szCs w:val="24"/><w:lang w:val="fr-FR"/></w:rPr><w:t xml:space="preserve"> </w:t></w:r><w:r><w:rPr><w:rFonts w:ascii="Times New Roman" w:hAnsi="Times New Roman"/><w:color w:val="00000A"/><w:sz w:val="24"/><w:szCs w:val="24"/><w:lang w:val="fr-FR"/></w:rPr><w:t>ferme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unique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retenir</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proposer</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nouveau dans</w:t></w:r><w:r><w:rPr><w:rFonts w:ascii="Times New Roman" w:hAnsi="Times New Roman"/><w:color w:val="00000A"/><w:spacing w:val="3"/><w:sz w:val="24"/><w:szCs w:val="24"/><w:lang w:val="fr-FR"/></w:rPr><w:t xml:space="preserve"> </w:t></w:r><w:r><w:rPr><w:rFonts w:ascii="Times New Roman" w:hAnsi="Times New Roman"/><w:color w:val="00000A"/><w:sz w:val="24"/><w:szCs w:val="24"/><w:lang w:val="fr-FR"/></w:rPr><w:t>chacun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5"/><w:sz w:val="24"/><w:szCs w:val="24"/><w:lang w:val="fr-FR"/></w:rPr><w:t xml:space="preserve"> </w:t></w:r><w:r><w:rPr><w:rFonts w:ascii="Times New Roman" w:hAnsi="Times New Roman"/><w:color w:val="00000A"/><w:sz w:val="24"/><w:szCs w:val="24"/><w:lang w:val="fr-FR"/></w:rPr><w:t>mots,</w:t></w:r><w:r><w:rPr><w:rFonts w:ascii="Times New Roman" w:hAnsi="Times New Roman"/><w:color w:val="00000A"/><w:spacing w:val="3"/><w:sz w:val="24"/><w:szCs w:val="24"/><w:lang w:val="fr-FR"/></w:rPr><w:t xml:space="preserve"> </w:t></w:r><w:r><w:rPr><w:rFonts w:ascii="Times New Roman" w:hAnsi="Times New Roman"/><w:color w:val="00000A"/><w:sz w:val="24"/><w:szCs w:val="24"/><w:lang w:val="fr-FR"/></w:rPr><w:t>intégralement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fidèlemen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316"/></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question du</w:t></w:r><w:r><w:rPr><w:rFonts w:ascii="Times New Roman" w:hAnsi="Times New Roman"/><w:color w:val="00000A"/><w:spacing w:val="5"/><w:sz w:val="24"/><w:szCs w:val="24"/><w:lang w:val="fr-FR"/></w:rPr><w:t xml:space="preserve"> </w:t></w:r><w:r><w:rPr><w:rFonts w:ascii="Times New Roman" w:hAnsi="Times New Roman"/><w:color w:val="00000A"/><w:sz w:val="24"/><w:szCs w:val="24"/><w:lang w:val="fr-FR"/></w:rPr><w:t>Symbole</w:t></w:r><w:r><w:rPr><w:rFonts w:ascii="Times New Roman" w:hAnsi="Times New Roman"/><w:color w:val="00000A"/><w:spacing w:val="-7"/><w:sz w:val="24"/><w:szCs w:val="24"/><w:lang w:val="fr-FR"/></w:rPr><w:t xml:space="preserve"> </w:t></w:r><w:r><w:rPr><w:rFonts w:ascii="Times New Roman" w:hAnsi="Times New Roman"/><w:color w:val="00000A"/><w:sz w:val="24"/><w:szCs w:val="24"/><w:lang w:val="fr-FR"/></w:rPr><w:t>nicéeno-constantinopolitain,</w:t></w:r><w:r><w:rPr><w:rFonts w:ascii="Times New Roman" w:hAnsi="Times New Roman"/><w:color w:val="00000A"/><w:spacing w:val="-1"/><w:sz w:val="24"/><w:szCs w:val="24"/><w:lang w:val="fr-FR"/></w:rPr><w:t xml:space="preserve"> </w:t></w:r><w:r><w:rPr><w:rFonts w:ascii="Times New Roman" w:hAnsi="Times New Roman"/><w:color w:val="00000A"/><w:sz w:val="24"/><w:szCs w:val="24"/><w:lang w:val="fr-FR"/></w:rPr><w:t>dont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contenu</w:t></w:r><w:r><w:rPr><w:rFonts w:ascii="Times New Roman" w:hAnsi="Times New Roman"/><w:color w:val="00000A"/><w:spacing w:val="-7"/><w:sz w:val="24"/><w:szCs w:val="24"/><w:lang w:val="fr-FR"/></w:rPr><w:t xml:space="preserve"> </w:t></w:r><w:r><w:rPr><w:rFonts w:ascii="Times New Roman" w:hAnsi="Times New Roman"/><w:color w:val="00000A"/><w:spacing w:val="-2"/><w:sz w:val="24"/><w:szCs w:val="24"/><w:lang w:val="fr-FR"/></w:rPr><w:t xml:space="preserve">exprime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évident</w:t></w:r><w:r><w:rPr><w:rFonts w:ascii="Times New Roman" w:hAnsi="Times New Roman"/><w:color w:val="00000A"/><w:spacing w:val="-7"/><w:sz w:val="24"/><w:szCs w:val="24"/><w:lang w:val="fr-FR"/></w:rPr><w:t xml:space="preserve"> </w:t></w:r><w:r><w:rPr><w:rFonts w:ascii="Times New Roman" w:hAnsi="Times New Roman"/><w:color w:val="00000A"/><w:sz w:val="24"/><w:szCs w:val="24"/><w:lang w:val="fr-FR"/></w:rPr><w:t>rapport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dépendance</w:t></w:r><w:r><w:rPr><w:rFonts w:ascii="Times New Roman" w:hAnsi="Times New Roman"/><w:color w:val="00000A"/><w:spacing w:val="-10"/><w:sz w:val="24"/><w:szCs w:val="24"/><w:lang w:val="fr-FR"/></w:rPr><w:t xml:space="preserve"> tant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0" w:before="0" w:line="100" w:lineRule="atLeast"/><w:ind w:hanging="0" w:left="452" w:right="0"/><w:contextualSpacing w:val="false"/></w:pPr><w:r><w:rPr></w:rPr></w:r></w:p><w:p><w:pPr><w:pStyle w:val="style0"/><w:widowControl w:val="false"/><w:spacing w:after="0" w:before="0" w:line="100" w:lineRule="atLeast"/><w:ind w:hanging="0" w:left="452" w:right="0"/><w:contextualSpacing w:val="false"/></w:pPr><w:r><w:rPr></w:rPr></w:r></w:p><w:p><w:pPr><w:pStyle w:val="style0"/><w:widowControl w:val="false"/><w:spacing w:after="0" w:before="0"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1.1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Réforme,</w:t></w:r><w:r><w:rPr><w:rFonts w:ascii="Times New Roman" w:hAnsi="Times New Roman"/><w:color w:val="00000A"/><w:spacing w:val="-11"/><w:sz w:val="24"/><w:szCs w:val="24"/><w:lang w:val="fr-FR"/></w:rPr><w:t xml:space="preserve"> </w:t></w:r><w:r><w:rPr><w:rFonts w:ascii="Times New Roman" w:hAnsi="Times New Roman"/><w:color w:val="00000A"/><w:sz w:val="24"/><w:szCs w:val="24"/><w:lang w:val="fr-FR"/></w:rPr><w:t>faisant</w:t></w:r><w:r><w:rPr><w:rFonts w:ascii="Times New Roman" w:hAnsi="Times New Roman"/><w:color w:val="00000A"/><w:spacing w:val="-8"/><w:sz w:val="24"/><w:szCs w:val="24"/><w:lang w:val="fr-FR"/></w:rPr><w:t xml:space="preserve"> </w:t></w:r><w:r><w:rPr><w:rFonts w:ascii="Times New Roman" w:hAnsi="Times New Roman"/><w:color w:val="00000A"/><w:sz w:val="24"/><w:szCs w:val="24"/><w:lang w:val="fr-FR"/></w:rPr><w:t>tache</w:t></w:r><w:r><w:rPr><w:rFonts w:ascii="Times New Roman" w:hAnsi="Times New Roman"/><w:color w:val="00000A"/><w:spacing w:val="-8"/><w:sz w:val="24"/><w:szCs w:val="24"/><w:lang w:val="fr-FR"/></w:rPr><w:t xml:space="preserve"> </w:t></w:r><w:r><w:rPr><w:rFonts w:ascii="Times New Roman" w:hAnsi="Times New Roman"/><w:color w:val="00000A"/><w:sz w:val="24"/><w:szCs w:val="24"/><w:lang w:val="fr-FR"/></w:rPr><w:t>d’huile,</w:t></w:r><w:r><w:rPr><w:rFonts w:ascii="Times New Roman" w:hAnsi="Times New Roman"/><w:color w:val="00000A"/><w:spacing w:val="-9"/><w:sz w:val="24"/><w:szCs w:val="24"/><w:lang w:val="fr-FR"/></w:rPr><w:t xml:space="preserve"> </w:t></w:r><w:r><w:rPr><w:rFonts w:ascii="Times New Roman" w:hAnsi="Times New Roman"/><w:color w:val="00000A"/><w:sz w:val="24"/><w:szCs w:val="24"/><w:lang w:val="fr-FR"/></w:rPr><w:t>entrainait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détachement progressif,</w:t></w:r><w:r><w:rPr><w:rFonts w:ascii="Times New Roman" w:hAnsi="Times New Roman"/><w:color w:val="00000A"/><w:spacing w:val="-14"/><w:sz w:val="24"/><w:szCs w:val="24"/><w:lang w:val="fr-FR"/></w:rPr><w:t xml:space="preserve"> </w:t></w:r><w:r><w:rPr><w:rFonts w:ascii="Times New Roman" w:hAnsi="Times New Roman"/><w:color w:val="00000A"/><w:sz w:val="24"/><w:szCs w:val="24"/><w:lang w:val="fr-FR"/></w:rPr><w:t>théorique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pratique,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sz w:val="24"/><w:szCs w:val="24"/><w:lang w:val="fr-FR"/></w:rPr><w:t>cela</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dépendait</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fait</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qu’on </w:t></w:r><w:r><w:rPr><w:rFonts w:ascii="Times New Roman" w:hAnsi="Times New Roman"/><w:color w:val="00000A"/><w:spacing w:val="-14"/><w:sz w:val="24"/><w:szCs w:val="24"/><w:lang w:val="fr-FR"/></w:rPr><w:t>parlait avec emphase du</w:t></w:r><w:r><w:rPr><w:rFonts w:ascii="Times New Roman" w:hAnsi="Times New Roman"/><w:color w:val="00000A"/><w:sz w:val="24"/><w:szCs w:val="24"/><w:lang w:val="fr-FR"/></w:rPr><w:t xml:space="preserve"> principe</w:t></w:r><w:r><w:rPr><w:rFonts w:ascii="Times New Roman" w:hAnsi="Times New Roman"/><w:color w:val="00000A"/><w:spacing w:val="-7"/><w:sz w:val="24"/><w:szCs w:val="24"/><w:lang w:val="fr-FR"/></w:rPr><w:t xml:space="preserve"> </w:t></w:r><w:r><w:rPr><w:rFonts w:ascii="Times New Roman" w:hAnsi="Times New Roman"/><w:color w:val="00000A"/><w:sz w:val="24"/><w:szCs w:val="24"/><w:lang w:val="fr-FR"/></w:rPr><w:t>scripturaire et de son unicité en tant que « fondement » ;</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perspective</w:t></w:r><w:r><w:rPr><w:rFonts w:ascii="Times New Roman" w:hAnsi="Times New Roman"/><w:color w:val="00000A"/><w:spacing w:val="-9"/><w:sz w:val="24"/><w:szCs w:val="24"/><w:lang w:val="fr-FR"/></w:rPr><w:t xml:space="preserve"> </w:t></w:r><w:r><w:rPr><w:rFonts w:ascii="Times New Roman" w:hAnsi="Times New Roman"/><w:color w:val="00000A"/><w:sz w:val="24"/><w:szCs w:val="24"/><w:lang w:val="fr-FR"/></w:rPr><w:t>anti-romaine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w:sz w:val="24"/><w:szCs w:val="24"/><w:lang w:val="fr-FR"/></w:rPr><w:t xml:space="preserve"> </w:t></w:r><w:r><w:rPr><w:rFonts w:ascii="Times New Roman" w:hAnsi="Times New Roman"/><w:color w:val="00000A"/><w:sz w:val="24"/><w:szCs w:val="24"/><w:lang w:val="fr-FR"/></w:rPr><w:t>faisait</w:t></w:r><w:r><w:rPr><w:rFonts w:ascii="Times New Roman" w:hAnsi="Times New Roman"/><w:color w:val="00000A"/><w:spacing w:val="-4"/><w:sz w:val="24"/><w:szCs w:val="24"/><w:lang w:val="fr-FR"/></w:rPr><w:t xml:space="preserve"> </w:t></w:r><w:r><w:rPr><w:rFonts w:ascii="Times New Roman" w:hAnsi="Times New Roman"/><w:color w:val="00000A"/><w:sz w:val="24"/><w:szCs w:val="24"/><w:lang w:val="fr-FR"/></w:rPr><w:t>toujours</w:t></w:r><w:r><w:rPr><w:rFonts w:ascii="Times New Roman" w:hAnsi="Times New Roman"/><w:color w:val="00000A"/><w:spacing w:val="-6"/><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7"/><w:sz w:val="24"/><w:szCs w:val="24"/><w:lang w:val="fr-FR"/></w:rPr><w:t xml:space="preserve"> </w:t></w:r><w:r><w:rPr><w:rFonts w:ascii="Times New Roman" w:hAnsi="Times New Roman"/><w:color w:val="00000A"/><w:sz w:val="24"/><w:szCs w:val="24"/><w:lang w:val="fr-FR"/></w:rPr><w:t>et parfois</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était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proclamée</w:t></w:r><w:r><w:rPr><w:rFonts w:ascii="Times New Roman" w:hAnsi="Times New Roman"/><w:color w:val="00000A"/><w:spacing w:val="1"/><w:sz w:val="24"/><w:szCs w:val="24"/><w:lang w:val="fr-FR"/></w:rPr><w:t xml:space="preserve"> </w:t></w:r><w:r><w:rPr><w:rFonts w:ascii="Times New Roman" w:hAnsi="Times New Roman"/><w:color w:val="00000A"/><w:sz w:val="24"/><w:szCs w:val="24"/><w:lang w:val="fr-FR"/></w:rPr><w:t>sans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demi-mesure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l’anti-traditionalisme protestant se plaçait dans cette perspective</w:t></w:r></w:p><w:p><w:pPr><w:pStyle w:val="style0"/><w:widowControl w:val="false"/><w:spacing w:after="0" w:before="0" w:line="242" w:lineRule="auto"/><w:ind w:firstLine="351" w:left="101" w:right="76"/><w:contextualSpacing w:val="false"/><w:jc w:val="both"/></w:pP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considérant</w:t></w:r><w:r><w:rPr><w:rFonts w:ascii="Times New Roman" w:hAnsi="Times New Roman"/><w:color w:val="00000A"/><w:spacing w:val="-14"/><w:sz w:val="24"/><w:szCs w:val="24"/><w:lang w:val="fr-FR"/></w:rPr><w:t xml:space="preserve"> </w:t></w:r><w:r><w:rPr><w:rFonts w:ascii="Times New Roman" w:hAnsi="Times New Roman"/><w:color w:val="00000A"/><w:sz w:val="24"/><w:szCs w:val="24"/><w:lang w:val="fr-FR"/></w:rPr><w:t>attentivement</w:t></w:r><w:r><w:rPr><w:rFonts w:ascii="Times New Roman" w:hAnsi="Times New Roman"/><w:color w:val="00000A"/><w:spacing w:val="-16"/><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7"/><w:sz w:val="24"/><w:szCs w:val="24"/><w:lang w:val="fr-FR"/></w:rPr><w:t xml:space="preserve"> </w:t></w:r><w:r><w:rPr><w:rFonts w:ascii="Times New Roman" w:hAnsi="Times New Roman"/><w:color w:val="00000A"/><w:sz w:val="24"/><w:szCs w:val="24"/><w:lang w:val="fr-FR"/></w:rPr><w:t>ci-dessus,</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résulte</w:t></w:r><w:r><w:rPr><w:rFonts w:ascii="Times New Roman" w:hAnsi="Times New Roman"/><w:color w:val="00000A"/><w:spacing w:val="-10"/><w:sz w:val="24"/><w:szCs w:val="24"/><w:lang w:val="fr-FR"/></w:rPr><w:t xml:space="preserve"> </w:t></w:r><w:r><w:rPr><w:rFonts w:ascii="Times New Roman" w:hAnsi="Times New Roman"/><w:color w:val="00000A"/><w:sz w:val="24"/><w:szCs w:val="24"/><w:lang w:val="fr-FR"/></w:rPr><w:t>avant</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principe</w:t></w:r><w:r><w:rPr><w:rFonts w:ascii="Times New Roman" w:hAnsi="Times New Roman"/><w:color w:val="00000A"/><w:spacing w:val="-7"/><w:sz w:val="24"/><w:szCs w:val="24"/><w:lang w:val="fr-FR"/></w:rPr><w:t xml:space="preserve"> </w:t></w:r><w:r><w:rPr><w:rFonts w:ascii="Times New Roman" w:hAnsi="Times New Roman"/><w:color w:val="00000A"/><w:sz w:val="24"/><w:szCs w:val="24"/><w:lang w:val="fr-FR"/></w:rPr><w:t>scripturaire</w:t></w:r><w:r><w:rPr><w:rFonts w:ascii="Times New Roman" w:hAnsi="Times New Roman"/><w:color w:val="00000A"/><w:spacing w:val="13"/><w:sz w:val="24"/><w:szCs w:val="24"/><w:lang w:val="fr-FR"/></w:rPr><w:t xml:space="preserve"> </w:t></w:r><w:r><w:rPr><w:rFonts w:ascii="Times New Roman" w:hAnsi="Times New Roman"/><w:color w:val="00000A"/><w:sz w:val="24"/><w:szCs w:val="24"/><w:lang w:val="fr-FR"/></w:rPr><w:t xml:space="preserve">ne trouve aucun principe ni pour l’accompagner, ni pour le limiter. </w:t></w:r><w:r><w:rPr><w:rFonts w:ascii="Times New Roman" w:hAnsi="Times New Roman"/><w:color w:val="00000A"/><w:sz w:val="24"/><w:szCs w:val="24"/><w:shd w:fill="FFFF00" w:val="clear"/><w:lang w:val="fr-FR"/></w:rPr><w:t>Ce qui qui serait le cas si la Tradition avait une tâche à coté de l’Ecriture, pour l’intégrer ou la substituer.</w:t></w:r><w:r><w:rPr><w:rFonts w:ascii="Times New Roman" w:hAnsi="Times New Roman"/><w:color w:val="00000A"/><w:spacing w:val="-10"/><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’anti-romanisme</w:t></w:r><w:r><w:rPr><w:rFonts w:ascii="Times New Roman" w:hAnsi="Times New Roman"/><w:color w:val="00000A"/><w:spacing w:val="9"/><w:sz w:val="24"/><w:szCs w:val="24"/><w:lang w:val="fr-FR"/></w:rPr><w:t xml:space="preserve"> </w:t></w:r><w:r><w:rPr><w:rFonts w:ascii="Times New Roman" w:hAnsi="Times New Roman"/><w:color w:val="00000A"/><w:sz w:val="24"/><w:szCs w:val="24"/><w:lang w:val="fr-FR"/></w:rPr><w:t>s’identifiant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ailleurs</w:t></w:r><w:r><w:rPr><w:rFonts w:ascii="Times New Roman" w:hAnsi="Times New Roman"/><w:color w:val="00000A"/><w:spacing w:val="3"/><w:sz w:val="24"/><w:szCs w:val="24"/><w:lang w:val="fr-FR"/></w:rPr><w:t xml:space="preserve"> </w:t></w:r><w:r><w:rPr><w:rFonts w:ascii="Times New Roman" w:hAnsi="Times New Roman"/><w:color w:val="00000A"/><w:spacing w:val="9"/><w:sz w:val="24"/><w:szCs w:val="24"/><w:lang w:val="fr-FR"/></w:rPr><w:t xml:space="preserve">à </w:t></w:r><w:r><w:rPr><w:rFonts w:ascii="Times New Roman" w:hAnsi="Times New Roman"/><w:color w:val="00000A"/><w:sz w:val="24"/><w:szCs w:val="24"/><w:lang w:val="fr-FR"/></w:rPr><w:t>l’anti-traditionalisme,</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7"/><w:sz w:val="24"/><w:szCs w:val="24"/><w:lang w:val="fr-FR"/></w:rPr><w:t xml:space="preserve"> </w:t></w:r><w:r><w:rPr><w:rFonts w:ascii="Times New Roman" w:hAnsi="Times New Roman"/><w:color w:val="00000A"/><w:sz w:val="24"/><w:szCs w:val="24"/><w:lang w:val="fr-FR"/></w:rPr><w:t>assiste</w:t></w:r><w:r><w:rPr><w:rFonts w:ascii="Times New Roman" w:hAnsi="Times New Roman"/><w:color w:val="00000A"/><w:spacing w:val="4"/><w:sz w:val="24"/><w:szCs w:val="24"/><w:lang w:val="fr-FR"/></w:rPr><w:t xml:space="preserve"> </w:t></w:r><w:r><w:rPr><w:rFonts w:ascii="Times New Roman" w:hAnsi="Times New Roman"/><w:color w:val="00000A"/><w:sz w:val="24"/><w:szCs w:val="24"/><w:lang w:val="fr-FR"/></w:rPr><w:t>donc à</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déformation</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concept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Lorsque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milieu</w:t></w:r><w:r><w:rPr><w:rFonts w:ascii="Times New Roman" w:hAnsi="Times New Roman"/><w:color w:val="00000A"/><w:spacing w:val="-10"/><w:sz w:val="24"/><w:szCs w:val="24"/><w:lang w:val="fr-FR"/></w:rPr><w:t xml:space="preserve"> </w:t></w:r><w:r><w:rPr><w:rFonts w:ascii="Times New Roman" w:hAnsi="Times New Roman"/><w:color w:val="00000A"/><w:sz w:val="24"/><w:szCs w:val="24"/><w:lang w:val="fr-FR"/></w:rPr><w:t>réformé</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parle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7"/><w:sz w:val="24"/><w:szCs w:val="24"/><w:lang w:val="fr-FR"/></w:rPr><w:t xml:space="preserve"> </w:t></w:r><w:r><w:rPr><w:rFonts w:ascii="Times New Roman" w:hAnsi="Times New Roman"/><w:color w:val="00000A"/><w:sz w:val="24"/><w:szCs w:val="24"/><w:lang w:val="fr-FR"/></w:rPr><w:t>n’entend</w:t></w:r><w:r><w:rPr><w:rFonts w:ascii="Times New Roman" w:hAnsi="Times New Roman"/><w:color w:val="00000A"/><w:spacing w:val="-12"/><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formellement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primo</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per</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dirait</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bon</w:t></w:r><w:r><w:rPr><w:rFonts w:ascii="Times New Roman" w:hAnsi="Times New Roman"/><w:color w:val="00000A"/><w:spacing w:val="-10"/><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7"/><w:sz w:val="24"/><w:szCs w:val="24"/><w:lang w:val="fr-FR"/></w:rPr><w:t xml:space="preserve"> </w:t></w:r><w:r><w:rPr><w:rFonts w:ascii="Times New Roman" w:hAnsi="Times New Roman"/><w:color w:val="00000A"/><w:sz w:val="24"/><w:szCs w:val="24"/><w:lang w:val="fr-FR"/></w:rPr><w:t>contenues</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sacré</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Révélation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transmises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oralement</w:t></w:r><w:r><w:rPr><w:rFonts w:ascii="Times New Roman" w:hAnsi="Times New Roman"/><w:color w:val="00000A"/><w:spacing w:val="-20"/><w:sz w:val="24"/><w:szCs w:val="24"/><w:lang w:val="fr-FR"/></w:rPr><w:t xml:space="preserve"> </w:t></w:r><w:r><w:rPr><w:rFonts w:ascii="Times New Roman" w:hAnsi="Times New Roman"/><w:color w:val="00000A"/><w:sz w:val="24"/><w:szCs w:val="24"/><w:lang w:val="fr-FR"/></w:rPr><w:t>plutôt</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écrit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entend</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au contraire toutes</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institutions,</w:t></w:r><w:r><w:rPr><w:rFonts w:ascii="Times New Roman" w:hAnsi="Times New Roman"/><w:color w:val="00000A"/><w:spacing w:val="-6"/><w:sz w:val="24"/><w:szCs w:val="24"/><w:lang w:val="fr-FR"/></w:rPr><w:t xml:space="preserve"> </w:t></w:r><w:r><w:rPr><w:rFonts w:ascii="Times New Roman" w:hAnsi="Times New Roman"/><w:color w:val="00000A"/><w:sz w:val="24"/><w:szCs w:val="24"/><w:lang w:val="fr-FR"/></w:rPr><w:t>prescriptions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cérémonies</w:t></w:r><w:r><w:rPr><w:rFonts w:ascii="Times New Roman" w:hAnsi="Times New Roman"/><w:color w:val="00000A"/><w:spacing w:val="-15"/><w:sz w:val="24"/><w:szCs w:val="24"/><w:lang w:val="fr-FR"/></w:rPr><w:t xml:space="preserve"> </w:t></w:r><w:r><w:rPr><w:rFonts w:ascii="Times New Roman" w:hAnsi="Times New Roman"/><w:color w:val="00000A"/><w:sz w:val="24"/><w:szCs w:val="24"/><w:lang w:val="fr-FR"/></w:rPr><w:t>disposées</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Rome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proscrire</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 elle.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Désormais,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concept</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autre.</w:t></w:r><w:r><w:rPr><w:rFonts w:ascii="Times New Roman" w:hAnsi="Times New Roman"/><w:color w:val="00000A"/><w:spacing w:val="7"/><w:sz w:val="24"/><w:szCs w:val="24"/><w:lang w:val="fr-FR"/></w:rPr><w:t xml:space="preserve"> </w:t></w:r><w:r><w:rPr><w:rFonts w:ascii="Times New Roman" w:hAnsi="Times New Roman"/><w:color w:val="00000A"/><w:sz w:val="24"/><w:szCs w:val="24"/><w:lang w:val="fr-FR"/></w:rPr><w:t>Lorsque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côté</w:t></w:r><w:r><w:rPr><w:rFonts w:ascii="Times New Roman" w:hAnsi="Times New Roman"/><w:color w:val="00000A"/><w:spacing w:val="8"/><w:sz w:val="24"/><w:szCs w:val="24"/><w:lang w:val="fr-FR"/></w:rPr><w:t xml:space="preserve"> </w:t></w:r><w:r><w:rPr><w:rFonts w:ascii="Times New Roman" w:hAnsi="Times New Roman"/><w:color w:val="00000A"/><w:sz w:val="24"/><w:szCs w:val="24"/><w:lang w:val="fr-FR"/></w:rPr><w:t>protestant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côté</w:t></w:r><w:r><w:rPr><w:rFonts w:ascii="Times New Roman" w:hAnsi="Times New Roman"/><w:color w:val="00000A"/><w:spacing w:val="8"/><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met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au</w:t></w:r><w:r><w:rPr><w:rFonts w:ascii="Times New Roman" w:hAnsi="Times New Roman"/><w:color w:val="00000A"/><w:spacing w:val="9"/><w:sz w:val="24"/><w:szCs w:val="24"/><w:lang w:val="fr-FR"/></w:rPr><w:t xml:space="preserve"> </w:t></w:r><w:r><w:rPr><w:rFonts w:ascii="Times New Roman" w:hAnsi="Times New Roman"/><w:color w:val="00000A"/><w:sz w:val="24"/><w:szCs w:val="24"/><w:lang w:val="fr-FR"/></w:rPr><w:t>premier</w:t></w:r><w:r><w:rPr><w:rFonts w:ascii="Times New Roman" w:hAnsi="Times New Roman"/><w:color w:val="00000A"/><w:spacing w:val="3"/><w:sz w:val="24"/><w:szCs w:val="24"/><w:lang w:val="fr-FR"/></w:rPr><w:t xml:space="preserve"> </w:t></w:r><w:r><w:rPr><w:rFonts w:ascii="Times New Roman" w:hAnsi="Times New Roman"/><w:color w:val="00000A"/><w:sz w:val="24"/><w:szCs w:val="24"/><w:lang w:val="fr-FR"/></w:rPr><w:t>plan,</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mot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identique,</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7"/><w:sz w:val="24"/><w:szCs w:val="24"/><w:lang w:val="fr-FR"/></w:rPr><w:t xml:space="preserve"> </w:t></w:r><w:r><w:rPr><w:rFonts w:ascii="Times New Roman" w:hAnsi="Times New Roman"/><w:color w:val="00000A"/><w:sz w:val="24"/><w:szCs w:val="24"/><w:lang w:val="fr-FR"/></w:rPr><w:t>comprend</w:t></w:r><w:r><w:rPr><w:rFonts w:ascii="Times New Roman" w:hAnsi="Times New Roman"/><w:color w:val="00000A"/><w:spacing w:val="1"/><w:sz w:val="24"/><w:szCs w:val="24"/><w:lang w:val="fr-FR"/></w:rPr><w:t xml:space="preserve"> </w:t></w:r><w:r><w:rPr><w:rFonts w:ascii="Times New Roman" w:hAnsi="Times New Roman"/><w:color w:val="00000A"/><w:sz w:val="24"/><w:szCs w:val="24"/><w:lang w:val="fr-FR"/></w:rPr><w:t>alors</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raison</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i/><w:iCs/><w:color w:val="00000A"/><w:sz w:val="24"/><w:szCs w:val="24"/><w:lang w:val="fr-FR"/></w:rPr><w:t>Confessio</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Augustana</w:t></w:r><w:r><w:rPr><w:rFonts w:ascii="Times New Roman" w:hAnsi="Times New Roman"/><w:i/><w:iCs/><w:color w:val="00000A"/><w:spacing w:val="-7"/><w:sz w:val="24"/><w:szCs w:val="24"/><w:lang w:val="fr-FR"/></w:rPr><w:t xml:space="preserve"> </w:t></w:r><w:r><w:rPr><w:rFonts w:ascii="Times New Roman" w:hAnsi="Times New Roman"/><w:color w:val="00000A"/><w:sz w:val="24"/><w:szCs w:val="24"/><w:lang w:val="fr-FR"/></w:rPr><w:t>n’hésite</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hausser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voix,</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parlant</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pacing w:val="-14"/><w:sz w:val="24"/><w:szCs w:val="24"/><w:lang w:val="fr-FR"/></w:rPr><w:t xml:space="preserve">assurance </w:t></w:r><w:r><w:rPr><w:rFonts w:ascii="Times New Roman" w:hAnsi="Times New Roman"/><w:color w:val="00000A"/><w:w w:val="99"/><w:sz w:val="24"/><w:szCs w:val="24"/><w:lang w:val="fr-FR"/></w:rPr><w:t>péremptoire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Admonentur</w:t></w:r><w:r><w:rPr><w:rFonts w:ascii="Times New Roman" w:hAnsi="Times New Roman"/><w:color w:val="00000A"/><w:spacing w:val="-19"/><w:sz w:val="24"/><w:szCs w:val="24"/><w:lang w:val="fr-FR"/></w:rPr><w:t xml:space="preserve"> </w:t></w:r><w:r><w:rPr><w:rFonts w:ascii="Times New Roman" w:hAnsi="Times New Roman"/><w:color w:val="00000A"/><w:sz w:val="24"/><w:szCs w:val="24"/><w:lang w:val="fr-FR"/></w:rPr><w:t>[homines]</w:t></w:r><w:r><w:rPr><w:rFonts w:ascii="Times New Roman" w:hAnsi="Times New Roman"/><w:color w:val="00000A"/><w:spacing w:val="-17"/><w:sz w:val="24"/><w:szCs w:val="24"/><w:lang w:val="fr-FR"/></w:rPr><w:t xml:space="preserve"> </w:t></w:r><w:r><w:rPr><w:rFonts w:ascii="Times New Roman" w:hAnsi="Times New Roman"/><w:color w:val="00000A"/><w:sz w:val="24"/><w:szCs w:val="24"/><w:lang w:val="fr-FR"/></w:rPr><w:t>quod</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9"/><w:sz w:val="24"/><w:szCs w:val="24"/><w:lang w:val="fr-FR"/></w:rPr><w:t xml:space="preserve"> </w:t></w:r><w:r><w:rPr><w:rFonts w:ascii="Times New Roman" w:hAnsi="Times New Roman"/><w:color w:val="00000A"/><w:sz w:val="24"/><w:szCs w:val="24"/><w:lang w:val="fr-FR"/></w:rPr><w:t>humanæ</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15"/><w:sz w:val="24"/><w:szCs w:val="24"/><w:lang w:val="fr-FR"/></w:rPr><w:t xml:space="preserve"> </w:t></w:r><w:r><w:rPr><w:rFonts w:ascii="Times New Roman" w:hAnsi="Times New Roman"/><w:color w:val="00000A"/><w:sz w:val="24"/><w:szCs w:val="24"/><w:lang w:val="fr-FR"/></w:rPr><w:t>identifiées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1"/><w:sz w:val="24"/><w:szCs w:val="24"/><w:lang w:val="fr-FR"/></w:rPr><w:t xml:space="preserve"> </w:t></w:r><w:r><w:rPr><w:rFonts w:ascii="Times New Roman" w:hAnsi="Times New Roman"/><w:color w:val="00000A"/><w:sz w:val="24"/><w:szCs w:val="24"/><w:lang w:val="fr-FR"/></w:rPr><w:t>prescriptions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w:sz w:val="24"/><w:szCs w:val="24"/><w:lang w:val="fr-FR"/></w:rPr><w:t xml:space="preserve"> </w:t></w:r><w:r><w:rPr><w:rFonts w:ascii="Times New Roman" w:hAnsi="Times New Roman"/><w:color w:val="00000A"/><w:sz w:val="24"/><w:szCs w:val="24"/><w:lang w:val="fr-FR"/></w:rPr><w:t>romaine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adversantur</w:t></w:r><w:r><w:rPr><w:rFonts w:ascii="Times New Roman" w:hAnsi="Times New Roman"/><w:color w:val="00000A"/><w:spacing w:val="-1"/><w:sz w:val="24"/><w:szCs w:val="24"/><w:lang w:val="fr-FR"/></w:rPr><w:t xml:space="preserve"> </w:t></w:r><w:r><w:rPr><w:rFonts w:ascii="Times New Roman" w:hAnsi="Times New Roman"/><w:color w:val="00000A"/><w:sz w:val="24"/><w:szCs w:val="24"/><w:lang w:val="fr-FR"/></w:rPr><w:t>evangelio et</w:t></w:r><w:r><w:rPr><w:rFonts w:ascii="Times New Roman" w:hAnsi="Times New Roman"/><w:color w:val="00000A"/><w:spacing w:val="7"/><w:sz w:val="24"/><w:szCs w:val="24"/><w:lang w:val="fr-FR"/></w:rPr><w:t xml:space="preserve"> </w:t></w:r><w:r><w:rPr><w:rFonts w:ascii="Times New Roman" w:hAnsi="Times New Roman"/><w:color w:val="00000A"/><w:sz w:val="24"/><w:szCs w:val="24"/><w:lang w:val="fr-FR"/></w:rPr><w:t>doctrinæ</w:t></w:r><w:r><w:rPr><w:rFonts w:ascii="Times New Roman" w:hAnsi="Times New Roman"/><w:color w:val="00000A"/><w:spacing w:val="8"/><w:sz w:val="24"/><w:szCs w:val="24"/><w:lang w:val="fr-FR"/></w:rPr><w:t xml:space="preserve"> </w:t></w:r><w:r><w:rPr><w:rFonts w:ascii="Times New Roman" w:hAnsi="Times New Roman"/><w:color w:val="00000A"/><w:sz w:val="24"/><w:szCs w:val="24"/><w:lang w:val="fr-FR"/></w:rPr><w:t>fide</w:t></w:r><w:r><w:rPr><w:rFonts w:ascii="Times New Roman" w:hAnsi="Times New Roman"/><w:color w:val="00000A"/><w:spacing w:val="-1"/><w:sz w:val="24"/><w:szCs w:val="24"/><w:lang w:val="fr-FR"/></w:rPr><w:t>i »</w:t></w:r><w:r><w:rPr><w:rStyle w:val="style25"/><w:rFonts w:ascii="Times New Roman" w:hAnsi="Times New Roman"/><w:color w:val="00000A"/><w:spacing w:val="10"/><w:position w:val="13"/><w:sz w:val="24"/><w:szCs w:val="16"/><w:lang w:val="fr-FR"/></w:rPr><w:footnoteReference w:id="317"/></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condamnation de</w:t></w:r><w:r><w:rPr><w:rFonts w:ascii="Times New Roman" w:hAnsi="Times New Roman"/><w:color w:val="00000A"/><w:spacing w:val="-2"/><w:sz w:val="24"/><w:szCs w:val="24"/><w:lang w:val="fr-FR"/></w:rPr><w:t xml:space="preserve"> </w:t></w:r><w:r><w:rPr><w:rFonts w:ascii="Times New Roman" w:hAnsi="Times New Roman"/><w:color w:val="00000A"/><w:sz w:val="24"/><w:szCs w:val="24"/><w:lang w:val="fr-FR"/></w:rPr><w:t>ces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8"/><w:sz w:val="24"/><w:szCs w:val="24"/><w:lang w:val="fr-FR"/></w:rPr><w:t xml:space="preserve"> </w:t></w:r><w:r><w:rPr><w:rFonts w:ascii="Times New Roman" w:hAnsi="Times New Roman"/><w:color w:val="00000A"/><w:sz w:val="24"/><w:szCs w:val="24"/><w:lang w:val="fr-FR"/></w:rPr><w:t>humanæ</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en elle-même la</w:t></w:r><w:r><w:rPr><w:rFonts w:ascii="Times New Roman" w:hAnsi="Times New Roman"/><w:color w:val="00000A"/><w:spacing w:val="-1"/><w:sz w:val="24"/><w:szCs w:val="24"/><w:lang w:val="fr-FR"/></w:rPr><w:t xml:space="preserve"> </w:t></w:r><w:r><w:rPr><w:rFonts w:ascii="Times New Roman" w:hAnsi="Times New Roman"/><w:color w:val="00000A"/><w:sz w:val="24"/><w:szCs w:val="24"/><w:lang w:val="fr-FR"/></w:rPr><w:t>condamnation</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Rome.</w:t></w:r></w:p><w:p><w:pPr><w:pStyle w:val="style0"/></w:pPr><w:r><w:rPr><w:rFonts w:ascii="Times New Roman" w:hAnsi="Times New Roman"/><w:color w:val="00000A"/><w:sz w:val="24"/><w:lang w:val="fr-FR"/></w:rPr><w:t>J.</w:t></w:r><w:r><w:rPr><w:rFonts w:ascii="Times New Roman" w:hAnsi="Times New Roman"/><w:color w:val="00000A"/><w:spacing w:val="-3"/><w:sz w:val="24"/><w:lang w:val="fr-FR"/></w:rPr><w:t xml:space="preserve"> </w:t></w:r><w:r><w:rPr><w:rFonts w:ascii="Times New Roman" w:hAnsi="Times New Roman"/><w:color w:val="00000A"/><w:sz w:val="24"/><w:lang w:val="fr-FR"/></w:rPr><w:t>Lortz</w:t></w:r><w:r><w:rPr><w:rFonts w:ascii="Times New Roman" w:hAnsi="Times New Roman"/><w:color w:val="00000A"/><w:spacing w:val="5"/><w:sz w:val="24"/><w:lang w:val="fr-FR"/></w:rPr><w:t xml:space="preserve"> </w:t></w:r><w:r><w:rPr><w:rFonts w:ascii="Times New Roman" w:hAnsi="Times New Roman"/><w:color w:val="00000A"/><w:sz w:val="24"/><w:lang w:val="fr-FR"/></w:rPr><w:t>se</w:t></w:r><w:r><w:rPr><w:rFonts w:ascii="Times New Roman" w:hAnsi="Times New Roman"/><w:color w:val="00000A"/><w:spacing w:val="7"/><w:sz w:val="24"/><w:lang w:val="fr-FR"/></w:rPr><w:t xml:space="preserve"> </w:t></w:r><w:r><w:rPr><w:rFonts w:ascii="Times New Roman" w:hAnsi="Times New Roman"/><w:color w:val="00000A"/><w:sz w:val="24"/><w:lang w:val="fr-FR"/></w:rPr><w:t>demande</w:t></w:r><w:r><w:rPr><w:rFonts w:ascii="Times New Roman" w:hAnsi="Times New Roman"/><w:color w:val="00000A"/><w:spacing w:val="2"/><w:sz w:val="24"/><w:lang w:val="fr-FR"/></w:rPr><w:t xml:space="preserve"> </w:t></w:r><w:r><w:rPr><w:rFonts w:ascii="Times New Roman" w:hAnsi="Times New Roman"/><w:color w:val="00000A"/><w:sz w:val="24"/><w:lang w:val="fr-FR"/></w:rPr><w:t>si</w:t></w:r><w:r><w:rPr><w:rFonts w:ascii="Times New Roman" w:hAnsi="Times New Roman"/><w:color w:val="00000A"/><w:spacing w:val="8"/><w:sz w:val="24"/><w:lang w:val="fr-FR"/></w:rPr><w:t xml:space="preserve"> </w:t></w:r><w:r><w:rPr><w:rFonts w:ascii="Times New Roman" w:hAnsi="Times New Roman"/><w:color w:val="00000A"/><w:sz w:val="24"/><w:lang w:val="fr-FR"/></w:rPr><w:t>l’Église</w:t></w:r><w:r><w:rPr><w:rFonts w:ascii="Times New Roman" w:hAnsi="Times New Roman"/><w:color w:val="00000A"/><w:spacing w:val="3"/><w:sz w:val="24"/><w:lang w:val="fr-FR"/></w:rPr><w:t xml:space="preserve"> </w:t></w:r><w:r><w:rPr><w:rFonts w:ascii="Times New Roman" w:hAnsi="Times New Roman"/><w:color w:val="00000A"/><w:sz w:val="24"/><w:lang w:val="fr-FR"/></w:rPr><w:t>est</w:t></w:r><w:r><w:rPr><w:rFonts w:ascii="Times New Roman" w:hAnsi="Times New Roman"/><w:color w:val="00000A"/><w:spacing w:val="7"/><w:sz w:val="24"/><w:lang w:val="fr-FR"/></w:rPr><w:t xml:space="preserve"> </w:t></w:r><w:r><w:rPr><w:rFonts w:ascii="Times New Roman" w:hAnsi="Times New Roman"/><w:color w:val="00000A"/><w:sz w:val="24"/><w:lang w:val="fr-FR"/></w:rPr><w:t>entrée</w:t></w:r><w:r><w:rPr><w:rFonts w:ascii="Times New Roman" w:hAnsi="Times New Roman"/><w:color w:val="00000A"/><w:spacing w:val="4"/><w:sz w:val="24"/><w:lang w:val="fr-FR"/></w:rPr><w:t xml:space="preserve"> </w:t></w:r><w:r><w:rPr><w:rFonts w:ascii="Times New Roman" w:hAnsi="Times New Roman"/><w:color w:val="00000A"/><w:sz w:val="24"/><w:lang w:val="fr-FR"/></w:rPr><w:t>dans</w:t></w:r><w:r><w:rPr><w:rFonts w:ascii="Times New Roman" w:hAnsi="Times New Roman"/><w:color w:val="00000A"/><w:spacing w:val="5"/><w:sz w:val="24"/><w:lang w:val="fr-FR"/></w:rPr><w:t xml:space="preserve"> </w:t></w:r><w:r><w:rPr><w:rFonts w:ascii="Times New Roman" w:hAnsi="Times New Roman"/><w:color w:val="00000A"/><w:w w:val="99"/><w:sz w:val="24"/><w:lang w:val="fr-FR"/></w:rPr><w:t>l’</w:t></w:r><w:r><w:rPr><w:rFonts w:ascii="Times New Roman" w:hAnsi="Times New Roman"/><w:color w:val="00000A"/><w:spacing w:val="-19"/><w:w w:val="99"/><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orage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8"/><w:sz w:val="24"/><w:lang w:val="fr-FR"/></w:rPr><w:t xml:space="preserve"> </w:t></w:r><w:r><w:rPr><w:rFonts w:ascii="Times New Roman" w:hAnsi="Times New Roman"/><w:color w:val="00000A"/><w:sz w:val="24"/><w:lang w:val="fr-FR"/></w:rPr><w:t>Réforme</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pacing w:val="4"/><w:sz w:val="24"/><w:lang w:val="fr-FR"/></w:rPr><w:t xml:space="preserve">en </w:t></w:r><w:r><w:rPr><w:rFonts w:ascii="Times New Roman" w:hAnsi="Times New Roman"/><w:color w:val="00000A"/><w:sz w:val="24"/><w:lang w:val="fr-FR"/></w:rPr><w:t>position</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force</w:t></w:r><w:r><w:rPr><w:rFonts w:ascii="Times New Roman" w:hAnsi="Times New Roman"/><w:color w:val="00000A"/><w:spacing w:val="9"/><w:sz w:val="24"/><w:lang w:val="fr-FR"/></w:rPr><w:t xml:space="preserve"> </w:t></w:r><w:r><w:rPr><w:rFonts w:ascii="Times New Roman" w:hAnsi="Times New Roman"/><w:color w:val="00000A"/><w:sz w:val="24"/><w:lang w:val="fr-FR"/></w:rPr><w:t>ou</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w w:val="99"/><w:sz w:val="24"/><w:lang w:val="fr-FR"/></w:rPr><w:t>faiblesse</w:t></w:r><w:r><w:rPr><w:rStyle w:val="style25"/><w:rFonts w:ascii="Times New Roman" w:hAnsi="Times New Roman"/><w:color w:val="00000A"/><w:spacing w:val="-30"/><w:w w:val="99"/><w:position w:val="13"/><w:sz w:val="24"/><w:szCs w:val="16"/><w:lang w:val="fr-FR"/></w:rPr><w:footnoteReference w:id="318"/></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7"/><w:sz w:val="24"/><w:lang w:val="fr-FR"/></w:rPr><w:t xml:space="preserve"> </w:t></w:r><w:r><w:rPr><w:rFonts w:ascii="Times New Roman" w:hAnsi="Times New Roman"/><w:color w:val="00000A"/><w:sz w:val="24"/><w:lang w:val="fr-FR"/></w:rPr><w:t>question</w:t></w:r><w:r><w:rPr><w:rFonts w:ascii="Times New Roman" w:hAnsi="Times New Roman"/><w:color w:val="00000A"/><w:spacing w:val="2"/><w:sz w:val="24"/><w:lang w:val="fr-FR"/></w:rPr><w:t xml:space="preserve"> </w:t></w:r><w:r><w:rPr><w:rFonts w:ascii="Times New Roman" w:hAnsi="Times New Roman"/><w:color w:val="00000A"/><w:sz w:val="24"/><w:lang w:val="fr-FR"/></w:rPr><w:t>voudrait percer</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8"/><w:sz w:val="24"/><w:lang w:val="fr-FR"/></w:rPr><w:t xml:space="preserve"> </w:t></w:r><w:r><w:rPr><w:rFonts w:ascii="Times New Roman" w:hAnsi="Times New Roman"/><w:color w:val="00000A"/><w:sz w:val="24"/><w:lang w:val="fr-FR"/></w:rPr><w:t>vraie</w:t></w:r><w:r><w:rPr><w:rFonts w:ascii="Times New Roman" w:hAnsi="Times New Roman"/><w:color w:val="00000A"/><w:spacing w:val="-4"/><w:sz w:val="24"/><w:lang w:val="fr-FR"/></w:rPr><w:t xml:space="preserve"> </w:t></w:r><w:r><w:rPr><w:rFonts w:ascii="Times New Roman" w:hAnsi="Times New Roman"/><w:color w:val="00000A"/><w:sz w:val="24"/><w:lang w:val="fr-FR"/></w:rPr><w:t>nature</w:t></w:r><w:r><w:rPr><w:rFonts w:ascii="Times New Roman" w:hAnsi="Times New Roman"/><w:color w:val="00000A"/><w:spacing w:val="20"/><w:sz w:val="24"/><w:lang w:val="fr-FR"/></w:rPr><w:t xml:space="preserve"> </w:t></w:r><w:r><w:rPr><w:rFonts w:ascii="Times New Roman" w:hAnsi="Times New Roman"/><w:color w:val="00000A"/><w:sz w:val="24"/><w:lang w:val="fr-FR"/></w:rPr><w:t>du</w:t></w:r><w:r><w:rPr><w:rFonts w:ascii="Times New Roman" w:hAnsi="Times New Roman"/><w:color w:val="00000A"/><w:spacing w:val="18"/><w:sz w:val="24"/><w:lang w:val="fr-FR"/></w:rPr><w:t xml:space="preserve"> </w:t></w:r><w:r><w:rPr><w:rFonts w:ascii="Times New Roman" w:hAnsi="Times New Roman"/><w:color w:val="00000A"/><w:sz w:val="24"/><w:lang w:val="fr-FR"/></w:rPr><w:t>cadre</w:t></w:r><w:r><w:rPr><w:rFonts w:ascii="Times New Roman" w:hAnsi="Times New Roman"/><w:color w:val="00000A"/><w:spacing w:val="16"/><w:sz w:val="24"/><w:lang w:val="fr-FR"/></w:rPr><w:t xml:space="preserve"> </w:t></w:r><w:r><w:rPr><w:rFonts w:ascii="Times New Roman" w:hAnsi="Times New Roman"/><w:color w:val="00000A"/><w:sz w:val="24"/><w:lang w:val="fr-FR"/></w:rPr><w:t>religieux,</w:t></w:r><w:r><w:rPr><w:rFonts w:ascii="Times New Roman" w:hAnsi="Times New Roman"/><w:color w:val="00000A"/><w:spacing w:val="20"/><w:sz w:val="24"/><w:lang w:val="fr-FR"/></w:rPr><w:t xml:space="preserve"> </w:t></w:r><w:r><w:rPr><w:rFonts w:ascii="Times New Roman" w:hAnsi="Times New Roman"/><w:color w:val="00000A"/><w:sz w:val="24"/><w:lang w:val="fr-FR"/></w:rPr><w:t>caractérisé</w:t></w:r><w:r><w:rPr><w:rFonts w:ascii="Times New Roman" w:hAnsi="Times New Roman"/><w:color w:val="00000A"/><w:spacing w:val="11"/><w:sz w:val="24"/><w:lang w:val="fr-FR"/></w:rPr><w:t xml:space="preserve"> </w:t></w:r><w:r><w:rPr><w:rFonts w:ascii="Times New Roman" w:hAnsi="Times New Roman"/><w:color w:val="00000A"/><w:sz w:val="24"/><w:lang w:val="fr-FR"/></w:rPr><w:t>par</w:t></w:r><w:r><w:rPr><w:rFonts w:ascii="Times New Roman" w:hAnsi="Times New Roman"/><w:color w:val="00000A"/><w:spacing w:val="17"/><w:sz w:val="24"/><w:lang w:val="fr-FR"/></w:rPr><w:t xml:space="preserve"> </w:t></w:r><w:r><w:rPr><w:rFonts w:ascii="Times New Roman" w:hAnsi="Times New Roman"/><w:color w:val="00000A"/><w:sz w:val="24"/><w:lang w:val="fr-FR"/></w:rPr><w:t>les</w:t></w:r><w:r><w:rPr><w:rFonts w:ascii="Times New Roman" w:hAnsi="Times New Roman"/><w:color w:val="00000A"/><w:spacing w:val="18"/><w:sz w:val="24"/><w:lang w:val="fr-FR"/></w:rPr><w:t xml:space="preserve"> </w:t></w:r><w:r><w:rPr><w:rFonts w:ascii="Times New Roman" w:hAnsi="Times New Roman"/><w:color w:val="00000A"/><w:spacing w:val="10"/><w:sz w:val="24"/><w:lang w:val="fr-FR"/></w:rPr><w:t xml:space="preserve"> </w:t></w:r><w:r><w:rPr><w:rFonts w:ascii="Times New Roman" w:hAnsi="Times New Roman"/><w:color w:val="00000A"/><w:sz w:val="24"/><w:lang w:val="fr-FR"/></w:rPr><w:t>institutions</w:t></w:r><w:r><w:rPr><w:rFonts w:ascii="Times New Roman" w:hAnsi="Times New Roman"/><w:color w:val="00000A"/><w:spacing w:val="11"/><w:sz w:val="24"/><w:lang w:val="fr-FR"/></w:rPr><w:t xml:space="preserve"> </w:t></w:r><w:r><w:rPr><w:rFonts w:ascii="Times New Roman" w:hAnsi="Times New Roman"/><w:color w:val="00000A"/><w:sz w:val="24"/><w:lang w:val="fr-FR"/></w:rPr><w:t>catholiques</w:t></w:r><w:r><w:rPr><w:rFonts w:ascii="Times New Roman" w:hAnsi="Times New Roman"/><w:color w:val="00000A"/><w:spacing w:val="11"/><w:sz w:val="24"/><w:lang w:val="fr-FR"/></w:rPr><w:t xml:space="preserve"> multiples de l’époque</w:t></w:r><w:r><w:rPr><w:rFonts w:ascii="Times New Roman" w:hAnsi="Times New Roman"/><w:color w:val="00000A"/><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une</w:t></w:r><w:r><w:rPr><w:rFonts w:ascii="Times New Roman" w:hAnsi="Times New Roman"/><w:color w:val="00000A"/><w:spacing w:val="-3"/><w:sz w:val="24"/><w:lang w:val="fr-FR"/></w:rPr><w:t xml:space="preserve"> </w:t></w:r><w:r><w:rPr><w:rFonts w:ascii="Times New Roman" w:hAnsi="Times New Roman"/><w:color w:val="00000A"/><w:sz w:val="24"/><w:lang w:val="fr-FR"/></w:rPr><w:t>présence</w:t></w:r><w:r><w:rPr><w:rFonts w:ascii="Times New Roman" w:hAnsi="Times New Roman"/><w:color w:val="00000A"/><w:spacing w:val="-10"/><w:sz w:val="24"/><w:lang w:val="fr-FR"/></w:rPr><w:t xml:space="preserve"> </w:t></w:r><w:r><w:rPr><w:rFonts w:ascii="Times New Roman" w:hAnsi="Times New Roman"/><w:color w:val="00000A"/><w:sz w:val="24"/><w:lang w:val="fr-FR"/></w:rPr><w:t>variée</w:t></w:r><w:r><w:rPr><w:rFonts w:ascii="Times New Roman" w:hAnsi="Times New Roman"/><w:color w:val="00000A"/><w:spacing w:val="-8"/><w:sz w:val="24"/><w:lang w:val="fr-FR"/></w:rPr><w:t xml:space="preserve"> </w:t></w:r><w:r><w:rPr><w:rFonts w:ascii="Times New Roman" w:hAnsi="Times New Roman"/><w:color w:val="00000A"/><w:sz w:val="24"/><w:lang w:val="fr-FR"/></w:rPr><w:t>et</w:t></w:r><w:r><w:rPr><w:rFonts w:ascii="Times New Roman" w:hAnsi="Times New Roman"/><w:color w:val="00000A"/><w:spacing w:val="-4"/><w:sz w:val="24"/><w:lang w:val="fr-FR"/></w:rPr><w:t xml:space="preserve"> </w:t></w:r><w:r><w:rPr><w:rFonts w:ascii="Times New Roman" w:hAnsi="Times New Roman"/><w:color w:val="00000A"/><w:sz w:val="24"/><w:lang w:val="fr-FR"/></w:rPr><w:t>vivace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familles</w:t></w:r><w:r><w:rPr><w:rFonts w:ascii="Times New Roman" w:hAnsi="Times New Roman"/><w:color w:val="00000A"/><w:spacing w:val="-3"/><w:sz w:val="24"/><w:lang w:val="fr-FR"/></w:rPr><w:t xml:space="preserve"> </w:t></w:r><w:r><w:rPr><w:rFonts w:ascii="Times New Roman" w:hAnsi="Times New Roman"/><w:color w:val="00000A"/><w:sz w:val="24"/><w:lang w:val="fr-FR"/></w:rPr><w:t>religieuses,</w:t></w:r><w:r><w:rPr><w:rFonts w:ascii="Times New Roman" w:hAnsi="Times New Roman"/><w:color w:val="00000A"/><w:spacing w:val="-12"/><w:sz w:val="24"/><w:lang w:val="fr-FR"/></w:rPr><w:t xml:space="preserve"> </w:t></w:r><w:r><w:rPr><w:rFonts w:ascii="Times New Roman" w:hAnsi="Times New Roman"/><w:color w:val="00000A"/><w:sz w:val="24"/><w:lang w:val="fr-FR"/></w:rPr><w:t>d’activités</w:t></w:r><w:r><w:rPr><w:rFonts w:ascii="Times New Roman" w:hAnsi="Times New Roman"/><w:color w:val="00000A"/><w:spacing w:val="-11"/><w:sz w:val="24"/><w:lang w:val="fr-FR"/></w:rPr><w:t xml:space="preserve"> </w:t></w:r><w:r><w:rPr><w:rFonts w:ascii="Times New Roman" w:hAnsi="Times New Roman"/><w:color w:val="00000A"/><w:sz w:val="24"/><w:lang w:val="fr-FR"/></w:rPr><w:t>culturelles</w:t></w:r><w:r><w:rPr><w:rFonts w:ascii="Times New Roman" w:hAnsi="Times New Roman"/><w:color w:val="00000A"/><w:spacing w:val="-11"/><w:sz w:val="24"/><w:lang w:val="fr-FR"/></w:rPr><w:t xml:space="preserve"> </w:t></w:r><w:r><w:rPr><w:rFonts w:ascii="Times New Roman" w:hAnsi="Times New Roman"/><w:color w:val="00000A"/><w:sz w:val="24"/><w:lang w:val="fr-FR"/></w:rPr><w:t>et</w:t></w:r><w:r><w:rPr><w:rFonts w:ascii="Times New Roman" w:hAnsi="Times New Roman"/><w:color w:val="00000A"/><w:spacing w:val="-4"/><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sacralité</w:t></w:r><w:r><w:rPr><w:rFonts w:ascii="Times New Roman" w:hAnsi="Times New Roman"/><w:color w:val="00000A"/><w:spacing w:val="-10"/><w:sz w:val="24"/><w:lang w:val="fr-FR"/></w:rPr><w:t xml:space="preserve"> </w:t></w:r><w:r><w:rPr><w:rFonts w:ascii="Times New Roman" w:hAnsi="Times New Roman"/><w:color w:val="00000A"/><w:sz w:val="24"/><w:lang w:val="fr-FR"/></w:rPr><w:t>vécue,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26"/><w:sz w:val="24"/><w:lang w:val="fr-FR"/></w:rPr><w:t xml:space="preserve"> </w:t></w:r><w:r><w:rPr><w:rFonts w:ascii="Times New Roman" w:hAnsi="Times New Roman"/><w:color w:val="00000A"/><w:sz w:val="24"/><w:lang w:val="fr-FR"/></w:rPr><w:t>piété</w:t></w:r><w:r><w:rPr><w:rFonts w:ascii="Times New Roman" w:hAnsi="Times New Roman"/><w:color w:val="00000A"/><w:spacing w:val="22"/><w:sz w:val="24"/><w:lang w:val="fr-FR"/></w:rPr><w:t xml:space="preserve"> </w:t></w:r><w:r><w:rPr><w:rFonts w:ascii="Times New Roman" w:hAnsi="Times New Roman"/><w:color w:val="00000A"/><w:sz w:val="24"/><w:lang w:val="fr-FR"/></w:rPr><w:t>litu</w:t></w:r><w:r><w:rPr><w:rFonts w:ascii="Times New Roman" w:hAnsi="Times New Roman"/><w:color w:val="00000A"/><w:spacing w:val="-4"/><w:sz w:val="24"/><w:lang w:val="fr-FR"/></w:rPr><w:t>r</w:t></w:r><w:r><w:rPr><w:rFonts w:ascii="Times New Roman" w:hAnsi="Times New Roman"/><w:color w:val="00000A"/><w:sz w:val="24"/><w:lang w:val="fr-FR"/></w:rPr><w:t>gique</w:t></w:r><w:r><w:rPr><w:rFonts w:ascii="Times New Roman" w:hAnsi="Times New Roman"/><w:color w:val="00000A"/><w:spacing w:val="23"/><w:sz w:val="24"/><w:lang w:val="fr-FR"/></w:rPr><w:t xml:space="preserve"> </w:t></w:r><w:r><w:rPr><w:rFonts w:ascii="Times New Roman" w:hAnsi="Times New Roman"/><w:color w:val="00000A"/><w:sz w:val="24"/><w:lang w:val="fr-FR"/></w:rPr><w:t>et</w:t></w:r><w:r><w:rPr><w:rFonts w:ascii="Times New Roman" w:hAnsi="Times New Roman"/><w:color w:val="00000A"/><w:spacing w:val="25"/><w:sz w:val="24"/><w:lang w:val="fr-FR"/></w:rPr><w:t xml:space="preserve"> </w:t></w:r><w:r><w:rPr><w:rFonts w:ascii="Times New Roman" w:hAnsi="Times New Roman"/><w:color w:val="00000A"/><w:sz w:val="24"/><w:lang w:val="fr-FR"/></w:rPr><w:t>populaire,</w:t></w:r><w:r><w:rPr><w:rFonts w:ascii="Times New Roman" w:hAnsi="Times New Roman"/><w:color w:val="00000A"/><w:spacing w:val="18"/><w:sz w:val="24"/><w:lang w:val="fr-FR"/></w:rPr><w:t xml:space="preserve"> </w:t></w:r><w:r><w:rPr><w:rFonts w:ascii="Times New Roman" w:hAnsi="Times New Roman"/><w:color w:val="00000A"/><w:sz w:val="24"/><w:lang w:val="fr-FR"/></w:rPr><w:t>de</w:t></w:r><w:r><w:rPr><w:rFonts w:ascii="Times New Roman" w:hAnsi="Times New Roman"/><w:color w:val="00000A"/><w:spacing w:val="24"/><w:sz w:val="24"/><w:lang w:val="fr-FR"/></w:rPr><w:t xml:space="preserve"> </w:t></w:r><w:r><w:rPr><w:rFonts w:ascii="Times New Roman" w:hAnsi="Times New Roman"/><w:color w:val="00000A"/><w:sz w:val="24"/><w:lang w:val="fr-FR"/></w:rPr><w:t>pèlerinages,</w:t></w:r><w:r><w:rPr><w:rFonts w:ascii="Times New Roman" w:hAnsi="Times New Roman"/><w:color w:val="00000A"/><w:spacing w:val="26"/><w:sz w:val="24"/><w:lang w:val="fr-FR"/></w:rPr><w:t xml:space="preserve"> </w:t></w:r><w:r><w:rPr><w:rFonts w:ascii="Times New Roman" w:hAnsi="Times New Roman"/><w:color w:val="00000A"/><w:sz w:val="24"/><w:lang w:val="fr-FR"/></w:rPr><w:t>processions,</w:t></w:r><w:r><w:rPr><w:rFonts w:ascii="Times New Roman" w:hAnsi="Times New Roman"/><w:color w:val="00000A"/><w:spacing w:val="16"/><w:sz w:val="24"/><w:lang w:val="fr-FR"/></w:rPr><w:t xml:space="preserve"> </w:t></w:r><w:r><w:rPr><w:rFonts w:ascii="Times New Roman" w:hAnsi="Times New Roman"/><w:color w:val="00000A"/><w:sz w:val="24"/><w:lang w:val="fr-FR"/></w:rPr><w:t>vénérations</w:t></w:r><w:r><w:rPr><w:rFonts w:ascii="Times New Roman" w:hAnsi="Times New Roman"/><w:color w:val="00000A"/><w:spacing w:val="17"/><w:sz w:val="24"/><w:lang w:val="fr-FR"/></w:rPr><w:t xml:space="preserve"> </w:t></w:r><w:r><w:rPr><w:rFonts w:ascii="Times New Roman" w:hAnsi="Times New Roman"/><w:color w:val="00000A"/><w:sz w:val="24"/><w:lang w:val="fr-FR"/></w:rPr><w:t>de</w:t></w:r><w:r><w:rPr><w:rFonts w:ascii="Times New Roman" w:hAnsi="Times New Roman"/><w:color w:val="00000A"/><w:spacing w:val="24"/><w:sz w:val="24"/><w:lang w:val="fr-FR"/></w:rPr><w:t xml:space="preserve"> </w:t></w:r><w:r><w:rPr><w:rFonts w:ascii="Times New Roman" w:hAnsi="Times New Roman"/><w:color w:val="00000A"/><w:sz w:val="24"/><w:lang w:val="fr-FR"/></w:rPr><w:t>saints,</w:t></w:r><w:r><w:rPr><w:rFonts w:ascii="Times New Roman" w:hAnsi="Times New Roman"/><w:color w:val="00000A"/><w:spacing w:val="21"/><w:sz w:val="24"/><w:lang w:val="fr-FR"/></w:rPr><w:t xml:space="preserve"> </w:t></w:r><w:r><w:rPr><w:rFonts w:ascii="Times New Roman" w:hAnsi="Times New Roman"/><w:color w:val="00000A"/><w:sz w:val="24"/><w:lang w:val="fr-FR"/></w:rPr><w:t>pénitences</w:t></w:r><w:r><w:rPr><w:rFonts w:ascii="Times New Roman" w:hAnsi="Times New Roman"/><w:color w:val="00000A"/><w:spacing w:val="-8"/><w:sz w:val="24"/><w:lang w:val="fr-FR"/></w:rPr><w:t xml:space="preserve"> </w:t></w:r><w:r><w:rPr><w:rFonts w:ascii="Times New Roman" w:hAnsi="Times New Roman"/><w:color w:val="00000A"/><w:sz w:val="24"/><w:lang w:val="fr-FR"/></w:rPr><w:t>publiques</w:t></w:r><w:r><w:rPr><w:rFonts w:ascii="Times New Roman" w:hAnsi="Times New Roman"/><w:color w:val="00000A"/><w:spacing w:val="20"/><w:sz w:val="24"/><w:lang w:val="fr-FR"/></w:rPr><w:t xml:space="preserve"> </w:t></w:r><w:r><w:rPr><w:rFonts w:ascii="Times New Roman" w:hAnsi="Times New Roman"/><w:color w:val="00000A"/><w:sz w:val="24"/><w:lang w:val="fr-FR"/></w:rPr><w:t>et</w:t></w:r><w:r><w:rPr><w:rFonts w:ascii="Times New Roman" w:hAnsi="Times New Roman"/><w:color w:val="00000A"/><w:spacing w:val="19"/><w:sz w:val="24"/><w:lang w:val="fr-FR"/></w:rPr><w:t xml:space="preserve"> </w:t></w:r><w:r><w:rPr><w:rFonts w:ascii="Times New Roman" w:hAnsi="Times New Roman"/><w:color w:val="00000A"/><w:sz w:val="24"/><w:lang w:val="fr-FR"/></w:rPr><w:t>privées.</w:t></w:r><w:r><w:rPr><w:rFonts w:ascii="Times New Roman" w:hAnsi="Times New Roman"/><w:color w:val="00000A"/><w:spacing w:val="14"/><w:sz w:val="24"/><w:lang w:val="fr-FR"/></w:rPr><w:t xml:space="preserve"> </w:t></w:r><w:r><w:rPr><w:rFonts w:ascii="Times New Roman" w:hAnsi="Times New Roman"/><w:color w:val="00000A"/><w:spacing w:val="-16"/><w:sz w:val="24"/><w:lang w:val="fr-FR"/></w:rPr><w:t>T</w:t></w:r><w:r><w:rPr><w:rFonts w:ascii="Times New Roman" w:hAnsi="Times New Roman"/><w:color w:val="00000A"/><w:sz w:val="24"/><w:lang w:val="fr-FR"/></w:rPr><w:t>out</w:t></w:r><w:r><w:rPr><w:rFonts w:ascii="Times New Roman" w:hAnsi="Times New Roman"/><w:color w:val="00000A"/><w:spacing w:val="19"/><w:sz w:val="24"/><w:lang w:val="fr-FR"/></w:rPr><w:t xml:space="preserve"> </w:t></w:r><w:r><w:rPr><w:rFonts w:ascii="Times New Roman" w:hAnsi="Times New Roman"/><w:color w:val="00000A"/><w:sz w:val="24"/><w:lang w:val="fr-FR"/></w:rPr><w:t>cela,</w:t></w:r><w:r><w:rPr><w:rFonts w:ascii="Times New Roman" w:hAnsi="Times New Roman"/><w:color w:val="00000A"/><w:spacing w:val="16"/><w:sz w:val="24"/><w:lang w:val="fr-FR"/></w:rPr><w:t xml:space="preserve"> </w:t></w:r><w:r><w:rPr><w:rFonts w:ascii="Times New Roman" w:hAnsi="Times New Roman"/><w:color w:val="00000A"/><w:sz w:val="24"/><w:lang w:val="fr-FR"/></w:rPr><w:t>dans</w:t></w:r><w:r><w:rPr><w:rFonts w:ascii="Times New Roman" w:hAnsi="Times New Roman"/><w:color w:val="00000A"/><w:spacing w:val="16"/><w:sz w:val="24"/><w:lang w:val="fr-FR"/></w:rPr><w:t xml:space="preserve"> </w:t></w:r><w:r><w:rPr><w:rFonts w:ascii="Times New Roman" w:hAnsi="Times New Roman"/><w:color w:val="00000A"/><w:sz w:val="24"/><w:lang w:val="fr-FR"/></w:rPr><w:t>le</w:t></w:r><w:r><w:rPr><w:rFonts w:ascii="Times New Roman" w:hAnsi="Times New Roman"/><w:color w:val="00000A"/><w:spacing w:val="19"/><w:sz w:val="24"/><w:lang w:val="fr-FR"/></w:rPr><w:t xml:space="preserve"> </w:t></w:r><w:r><w:rPr><w:rFonts w:ascii="Times New Roman" w:hAnsi="Times New Roman"/><w:color w:val="00000A"/><w:sz w:val="24"/><w:lang w:val="fr-FR"/></w:rPr><w:t>jugement</w:t></w:r><w:r><w:rPr><w:rFonts w:ascii="Times New Roman" w:hAnsi="Times New Roman"/><w:color w:val="00000A"/><w:spacing w:val="13"/><w:sz w:val="24"/><w:lang w:val="fr-FR"/></w:rPr><w:t xml:space="preserve"> </w:t></w:r><w:r><w:rPr><w:rFonts w:ascii="Times New Roman" w:hAnsi="Times New Roman"/><w:color w:val="00000A"/><w:sz w:val="24"/><w:lang w:val="fr-FR"/></w:rPr><w:t>protestant,</w:t></w:r><w:r><w:rPr><w:rFonts w:ascii="Times New Roman" w:hAnsi="Times New Roman"/><w:color w:val="00000A"/><w:spacing w:val="12"/><w:sz w:val="24"/><w:lang w:val="fr-FR"/></w:rPr><w:t xml:space="preserve"> </w:t></w:r><w:r><w:rPr><w:rFonts w:ascii="Times New Roman" w:hAnsi="Times New Roman"/><w:color w:val="00000A"/><w:w w:val="99"/><w:sz w:val="24"/><w:lang w:val="fr-FR"/></w:rPr><w:t>était</w:t></w:r><w:r><w:rPr><w:rFonts w:ascii="Times New Roman" w:hAnsi="Times New Roman"/><w:color w:val="00000A"/><w:spacing w:val="20"/><w:sz w:val="24"/><w:lang w:val="fr-FR"/></w:rPr><w:t xml:space="preserve"> </w:t></w:r><w:r><w:rPr><w:rFonts w:ascii="Times New Roman" w:hAnsi="Times New Roman"/><w:color w:val="00000A"/><w:w w:val="99"/><w:sz w:val="24"/><w:lang w:val="fr-FR"/></w:rPr><w:t>«</w:t></w:r><w:r><w:rPr><w:rFonts w:ascii="Times New Roman" w:hAnsi="Times New Roman"/><w:color w:val="00000A"/><w:spacing w:val="20"/><w:sz w:val="24"/><w:lang w:val="fr-FR"/></w:rPr><w:t xml:space="preserve"> </w:t></w:r><w:r><w:rPr><w:rFonts w:ascii="Times New Roman" w:hAnsi="Times New Roman"/><w:color w:val="00000A"/><w:sz w:val="24"/><w:lang w:val="fr-FR"/></w:rPr><w:t>tradition</w:t></w:r><w:r><w:rPr><w:rFonts w:ascii="Times New Roman" w:hAnsi="Times New Roman"/><w:color w:val="00000A"/><w:spacing w:val="13"/><w:sz w:val="24"/><w:lang w:val="fr-FR"/></w:rPr><w:t xml:space="preserve"> </w:t></w:r><w:r><w:rPr><w:rFonts w:ascii="Times New Roman" w:hAnsi="Times New Roman"/><w:color w:val="00000A"/><w:sz w:val="24"/><w:lang w:val="fr-FR"/></w:rPr><w:t>» ou mieux était</w:t></w:r></w:p><w:p><w:pPr><w:pStyle w:val="style0"/></w:pPr><w:r><w:rPr><w:rFonts w:ascii="Times New Roman" w:hAnsi="Times New Roman"/><w:color w:val="00000A"/><w:sz w:val="24"/><w:lang w:val="fr-FR"/></w:rPr><w:t xml:space="preserve">« traditions »: le bouleversement romain du « pur évangile ». Le jugement ne se perd pas en subtilités ; sans se demander si tout cela avait un fondement théologique, on le niait dès l’abord. Et bien qu’une nouvelle Église se fût désormais substituée à la romaine, le manque d’une véritable analyse critique était tel qu’il rendait inintelligible la réaction romaine : p. ex. (ainsi) la </w:t></w:r><w:r><w:rPr><w:rFonts w:ascii="Times New Roman" w:hAnsi="Times New Roman"/><w:i/><w:color w:val="00000A"/><w:sz w:val="24"/><w:lang w:val="fr-FR"/></w:rPr><w:t>Confutatio Pontificia</w:t></w:r><w:r><w:rPr><w:rFonts w:ascii="Times New Roman" w:hAnsi="Times New Roman"/><w:color w:val="00000A"/><w:sz w:val="24"/><w:lang w:val="fr-FR"/></w:rPr><w:t xml:space="preserve"> de la </w:t></w:r><w:r><w:rPr><w:rFonts w:ascii="Times New Roman" w:hAnsi="Times New Roman"/><w:i/><w:color w:val="00000A"/><w:sz w:val="24"/><w:lang w:val="fr-FR"/></w:rPr><w:t>Confessio Augustana</w:t></w:r><w:r><w:rPr><w:rFonts w:ascii="Times New Roman" w:hAnsi="Times New Roman"/><w:color w:val="00000A"/><w:sz w:val="24"/><w:lang w:val="fr-FR"/></w:rPr><w:t xml:space="preserve"> qui, sans nier les différences doctrinales et </w:t></w:r><w:r><w:rPr><w:rFonts w:ascii="Times New Roman" w:hAnsi="Times New Roman"/><w:color w:val="00000A"/><w:sz w:val="24"/><w:lang w:val="fr-FR"/></w:rPr><w:t>pratiques entre Rome et la Réforme, appelait, à la conclusion de sa première partie, les différences elles-mêmes « opinions différentes », mais non « raisons d’opposition »</w:t></w:r><w:r><w:rPr><w:rStyle w:val="style25"/><w:rFonts w:ascii="Times New Roman" w:hAnsi="Times New Roman"/><w:color w:val="00000A"/><w:sz w:val="24"/><w:lang w:val="fr-FR"/></w:rPr><w:footnoteReference w:id="319"/></w:r><w:r><w:rPr><w:rFonts w:ascii="Times New Roman" w:hAnsi="Times New Roman"/><w:color w:val="00000A"/><w:sz w:val="24"/><w:lang w:val="fr-FR"/></w:rPr><w:t xml:space="preserve">. </w:t></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tab/><w:t>79</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13" w:line="100" w:lineRule="atLeast"/><w:ind w:firstLine="351" w:left="101" w:right="76"/><w:contextualSpacing w:val="false"/><w:jc w:val="both"/></w:pPr><w:r><w:rPr><w:rFonts w:ascii="Times New Roman" w:hAnsi="Times New Roman"/><w:color w:val="00000A"/><w:sz w:val="24"/><w:szCs w:val="24"/><w:lang w:val="fr-FR"/></w:rPr><w:t>Ni</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uns</w:t></w:r><w:r><w:rPr><w:rFonts w:ascii="Times New Roman" w:hAnsi="Times New Roman"/><w:color w:val="00000A"/><w:spacing w:val="16"/><w:sz w:val="24"/><w:szCs w:val="24"/><w:lang w:val="fr-FR"/></w:rPr><w:t xml:space="preserve"> </w:t></w:r><w:r><w:rPr><w:rFonts w:ascii="Times New Roman" w:hAnsi="Times New Roman"/><w:color w:val="00000A"/><w:sz w:val="24"/><w:szCs w:val="24"/><w:lang w:val="fr-FR"/></w:rPr><w:t>ni</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autres</w:t></w:r><w:r><w:rPr><w:rFonts w:ascii="Times New Roman" w:hAnsi="Times New Roman"/><w:color w:val="00000A"/><w:spacing w:val="14"/><w:sz w:val="24"/><w:szCs w:val="24"/><w:lang w:val="fr-FR"/></w:rPr><w:t xml:space="preserve"> </w:t></w:r><w:r><w:rPr><w:rFonts w:ascii="Times New Roman" w:hAnsi="Times New Roman"/><w:color w:val="00000A"/><w:sz w:val="24"/><w:szCs w:val="24"/><w:lang w:val="fr-FR"/></w:rPr><w:t>ne s’attachèrent aux positions dogmatiques de chacun :</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côté</w:t></w:r><w:r><w:rPr><w:rFonts w:ascii="Times New Roman" w:hAnsi="Times New Roman"/><w:color w:val="00000A"/><w:spacing w:val="6"/><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jugements</w:t></w:r><w:r><w:rPr><w:rFonts w:ascii="Times New Roman" w:hAnsi="Times New Roman"/><w:color w:val="00000A"/><w:spacing w:val="-2"/><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w:sz w:val="24"/><w:szCs w:val="24"/><w:lang w:val="fr-FR"/></w:rPr><w:t xml:space="preserve"> </w:t></w:r><w:r><w:rPr><w:rFonts w:ascii="Times New Roman" w:hAnsi="Times New Roman"/><w:color w:val="00000A"/><w:sz w:val="24"/><w:szCs w:val="24"/><w:lang w:val="fr-FR"/></w:rPr><w:t>plutôt</w:t></w:r><w:r><w:rPr><w:rFonts w:ascii="Times New Roman" w:hAnsi="Times New Roman"/><w:color w:val="00000A"/><w:spacing w:val="1"/><w:sz w:val="24"/><w:szCs w:val="24"/><w:lang w:val="fr-FR"/></w:rPr><w:t xml:space="preserve"> </w:t></w:r><w:r><w:rPr><w:rFonts w:ascii="Times New Roman" w:hAnsi="Times New Roman"/><w:color w:val="00000A"/><w:sz w:val="24"/><w:szCs w:val="24"/><w:lang w:val="fr-FR"/></w:rPr><w:t>superficiels</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dénués de</w:t></w:r><w:r><w:rPr><w:rFonts w:ascii="Times New Roman" w:hAnsi="Times New Roman"/><w:color w:val="00000A"/><w:spacing w:val="4"/><w:sz w:val="24"/><w:szCs w:val="24"/><w:lang w:val="fr-FR"/></w:rPr><w:t xml:space="preserve"> </w:t></w:r><w:r><w:rPr><w:rFonts w:ascii="Times New Roman" w:hAnsi="Times New Roman"/><w:color w:val="00000A"/><w:sz w:val="24"/><w:szCs w:val="24"/><w:lang w:val="fr-FR"/></w:rPr><w:t>supports</w:t></w:r><w:r><w:rPr><w:rFonts w:ascii="Times New Roman" w:hAnsi="Times New Roman"/><w:color w:val="00000A"/><w:spacing w:val="-1"/><w:sz w:val="24"/><w:szCs w:val="24"/><w:lang w:val="fr-FR"/></w:rPr><w:t xml:space="preserve"> </w:t></w:r><w:r><w:rPr><w:rFonts w:ascii="Times New Roman" w:hAnsi="Times New Roman"/><w:color w:val="00000A"/><w:sz w:val="24"/><w:szCs w:val="24"/><w:lang w:val="fr-FR"/></w:rPr><w:t>sérieusement</w:t></w:r><w:r><w:rPr><w:rFonts w:ascii="Times New Roman" w:hAnsi="Times New Roman"/><w:color w:val="00000A"/><w:spacing w:val="-4"/><w:sz w:val="24"/><w:szCs w:val="24"/><w:lang w:val="fr-FR"/></w:rPr><w:t xml:space="preserve"> </w:t></w:r><w:r><w:rPr><w:rFonts w:ascii="Times New Roman" w:hAnsi="Times New Roman"/><w:color w:val="00000A"/><w:sz w:val="24"/><w:szCs w:val="24"/><w:lang w:val="fr-FR"/></w:rPr><w:t>critiques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côté</w:t></w:r><w:r><w:rPr><w:rFonts w:ascii="Times New Roman" w:hAnsi="Times New Roman"/><w:color w:val="00000A"/><w:spacing w:val="14"/><w:sz w:val="24"/><w:szCs w:val="24"/><w:lang w:val="fr-FR"/></w:rPr><w:t xml:space="preserve"> </w:t></w:r><w:r><w:rPr><w:rFonts w:ascii="Times New Roman" w:hAnsi="Times New Roman"/><w:color w:val="00000A"/><w:sz w:val="24"/><w:szCs w:val="24"/><w:lang w:val="fr-FR"/></w:rPr><w:t>protestant,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désir</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nouveauté, la perspective de la séparation d’avec Rome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l’influence</w:t></w:r><w:r><w:rPr><w:rFonts w:ascii="Times New Roman" w:hAnsi="Times New Roman"/><w:color w:val="00000A"/><w:spacing w:val="5"/><w:sz w:val="24"/><w:szCs w:val="24"/><w:lang w:val="fr-FR"/></w:rPr><w:t xml:space="preserve"> </w:t></w:r><w:r><w:rPr><w:rFonts w:ascii="Times New Roman" w:hAnsi="Times New Roman"/><w:color w:val="00000A"/><w:sz w:val="24"/><w:szCs w:val="24"/><w:lang w:val="fr-FR"/></w:rPr><w:t>vaguement</w:t></w:r><w:r><w:rPr><w:rFonts w:ascii="Times New Roman" w:hAnsi="Times New Roman"/><w:color w:val="00000A"/><w:spacing w:val="-4"/><w:sz w:val="24"/><w:szCs w:val="24"/><w:lang w:val="fr-FR"/></w:rPr><w:t xml:space="preserve"> </w:t></w:r><w:r><w:rPr><w:rFonts w:ascii="Times New Roman" w:hAnsi="Times New Roman"/><w:color w:val="00000A"/><w:sz w:val="24"/><w:szCs w:val="24"/><w:lang w:val="fr-FR"/></w:rPr><w:t>nominaliste,</w:t></w:r><w:r><w:rPr><w:rFonts w:ascii="Times New Roman" w:hAnsi="Times New Roman"/><w:color w:val="00000A"/><w:spacing w:val="-4"/><w:sz w:val="24"/><w:szCs w:val="24"/><w:lang w:val="fr-FR"/></w:rPr><w:t xml:space="preserve"> </w:t></w:r><w:r><w:rPr><w:rFonts w:ascii="Times New Roman" w:hAnsi="Times New Roman"/><w:color w:val="00000A"/><w:sz w:val="24"/><w:szCs w:val="24"/><w:lang w:val="fr-FR"/></w:rPr><w:t>amenèrent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Luther</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3"/><w:sz w:val="24"/><w:szCs w:val="24"/><w:lang w:val="fr-FR"/></w:rPr><w:t xml:space="preserve"> </w:t></w:r><w:r><w:rPr><w:rFonts w:ascii="Times New Roman" w:hAnsi="Times New Roman"/><w:color w:val="00000A"/><w:sz w:val="24"/><w:szCs w:val="24"/><w:lang w:val="fr-FR"/></w:rPr><w:t>disciples</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barricades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révolte. Le</w:t></w:r><w:r><w:rPr><w:rFonts w:ascii="Times New Roman" w:hAnsi="Times New Roman"/><w:color w:val="00000A"/><w:spacing w:val="-2"/><w:sz w:val="24"/><w:szCs w:val="24"/><w:lang w:val="fr-FR"/></w:rPr><w:t xml:space="preserve"> </w:t></w:r><w:r><w:rPr><w:rFonts w:ascii="Times New Roman" w:hAnsi="Times New Roman"/><w:color w:val="00000A"/><w:sz w:val="24"/><w:szCs w:val="24"/><w:lang w:val="fr-FR"/></w:rPr><w:t>concept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étant</w:t></w:r><w:r><w:rPr><w:rFonts w:ascii="Times New Roman" w:hAnsi="Times New Roman"/><w:color w:val="00000A"/><w:spacing w:val="-4"/><w:sz w:val="24"/><w:szCs w:val="24"/><w:lang w:val="fr-FR"/></w:rPr><w:t xml:space="preserve"> </w:t></w:r><w:r><w:rPr><w:rFonts w:ascii="Times New Roman" w:hAnsi="Times New Roman"/><w:color w:val="00000A"/><w:sz w:val="24"/><w:szCs w:val="24"/><w:lang w:val="fr-FR"/></w:rPr><w:t>ignoré</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moins</w:t></w:r><w:r><w:rPr><w:rFonts w:ascii="Times New Roman" w:hAnsi="Times New Roman"/><w:color w:val="00000A"/><w:spacing w:val="-5"/><w:sz w:val="24"/><w:szCs w:val="24"/><w:lang w:val="fr-FR"/></w:rPr><w:t xml:space="preserve"> </w:t></w:r><w:r><w:rPr><w:rFonts w:ascii="Times New Roman" w:hAnsi="Times New Roman"/><w:color w:val="00000A"/><w:sz w:val="24"/><w:szCs w:val="24"/><w:lang w:val="fr-FR"/></w:rPr><w:t>altér</w:t></w:r><w:r><w:rPr><w:rFonts w:ascii="Times New Roman" w:hAnsi="Times New Roman"/><w:color w:val="00000A"/><w:spacing w:val="-1"/><w:sz w:val="24"/><w:szCs w:val="24"/><w:lang w:val="fr-FR"/></w:rPr><w:t>é</w:t></w:r><w:r><w:rPr><w:rStyle w:val="style25"/><w:rFonts w:ascii="Times New Roman" w:hAnsi="Times New Roman"/><w:color w:val="00000A"/><w:spacing w:val="10"/><w:position w:val="13"/><w:sz w:val="24"/><w:szCs w:val="16"/><w:lang w:val="fr-FR"/></w:rPr><w:footnoteReference w:id="320"/></w:r><w:r><w:rPr><w:rFonts w:ascii="Times New Roman" w:hAnsi="Times New Roman"/><w:color w:val="00000A"/><w:sz w:val="24"/><w:szCs w:val="24"/><w:lang w:val="fr-FR"/></w:rPr><w:t>, celui</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près</w:t></w:r><w:r><w:rPr><w:rFonts w:ascii="Times New Roman" w:hAnsi="Times New Roman"/><w:color w:val="00000A"/><w:spacing w:val="-3"/><w:sz w:val="24"/><w:szCs w:val="24"/><w:lang w:val="fr-FR"/></w:rPr><w:t xml:space="preserve"> </w:t></w:r><w:r><w:rPr><w:rFonts w:ascii="Times New Roman" w:hAnsi="Times New Roman"/><w:color w:val="00000A"/><w:sz w:val="24"/><w:szCs w:val="24"/><w:lang w:val="fr-FR"/></w:rPr><w:t>commun</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Tradition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ayant</w:t></w:r><w:r><w:rPr><w:rFonts w:ascii="Times New Roman" w:hAnsi="Times New Roman"/><w:color w:val="00000A"/><w:spacing w:val="-16"/><w:sz w:val="24"/><w:szCs w:val="24"/><w:lang w:val="fr-FR"/></w:rPr><w:t xml:space="preserve"> </w:t></w:r><w:r><w:rPr><w:rFonts w:ascii="Times New Roman" w:hAnsi="Times New Roman"/><w:color w:val="00000A"/><w:sz w:val="24"/><w:szCs w:val="24"/><w:lang w:val="fr-FR"/></w:rPr><w:t>été</w:t></w:r><w:r><w:rPr><w:rFonts w:ascii="Times New Roman" w:hAnsi="Times New Roman"/><w:color w:val="00000A"/><w:spacing w:val="-14"/><w:sz w:val="24"/><w:szCs w:val="24"/><w:lang w:val="fr-FR"/></w:rPr><w:t xml:space="preserve"> </w:t></w:r><w:r><w:rPr><w:rFonts w:ascii="Times New Roman" w:hAnsi="Times New Roman"/><w:color w:val="00000A"/><w:sz w:val="24"/><w:szCs w:val="24"/><w:lang w:val="fr-FR"/></w:rPr><w:t>renié,</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novateurs</w:t></w:r><w:r><w:rPr><w:rFonts w:ascii="Times New Roman" w:hAnsi="Times New Roman"/><w:color w:val="00000A"/><w:spacing w:val="-20"/><w:sz w:val="24"/><w:szCs w:val="24"/><w:lang w:val="fr-FR"/></w:rPr><w:t xml:space="preserve"> </w:t></w:r><w:r><w:rPr><w:rFonts w:ascii="Times New Roman" w:hAnsi="Times New Roman"/><w:color w:val="00000A"/><w:sz w:val="24"/><w:szCs w:val="24"/><w:lang w:val="fr-FR"/></w:rPr><w:t>créèrent</w:t></w:r><w:r><w:rPr><w:rFonts w:ascii="Times New Roman" w:hAnsi="Times New Roman"/><w:color w:val="00000A"/><w:spacing w:val="-18"/><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conditions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concile</w:t></w:r><w:r><w:rPr><w:rFonts w:ascii="Times New Roman" w:hAnsi="Times New Roman"/><w:color w:val="00000A"/><w:spacing w:val="-12"/><w:sz w:val="24"/><w:szCs w:val="24"/><w:lang w:val="fr-FR"/></w:rPr><w:t xml:space="preserve"> </w:t></w:r><w:r><w:rPr><w:rFonts w:ascii="Times New Roman" w:hAnsi="Times New Roman"/><w:color w:val="00000A"/><w:sz w:val="24"/><w:szCs w:val="24"/><w:lang w:val="fr-FR"/></w:rPr><w:t>invoqué</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s’étendisse pas sur d’autres sujets.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17"/><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9"/><w:sz w:val="24"/><w:szCs w:val="24"/><w:lang w:val="fr-FR"/></w:rPr><w:t xml:space="preserve"> </w:t></w:r><w:r><w:rPr><w:rFonts w:ascii="Times New Roman" w:hAnsi="Times New Roman"/><w:color w:val="00000A"/><w:sz w:val="24"/><w:szCs w:val="24"/><w:lang w:val="fr-FR"/></w:rPr><w:t>se porta aussitôt</w:t></w:r><w:r><w:rPr><w:rFonts w:ascii="Times New Roman" w:hAnsi="Times New Roman"/><w:color w:val="00000A"/><w:spacing w:val="-17"/><w:sz w:val="24"/><w:szCs w:val="24"/><w:lang w:val="fr-FR"/></w:rPr><w:t xml:space="preserve"> </w:t></w:r><w:r><w:rPr><w:rFonts w:ascii="Times New Roman" w:hAnsi="Times New Roman"/><w:color w:val="00000A"/><w:sz w:val="24"/><w:szCs w:val="24"/><w:lang w:val="fr-FR"/></w:rPr><w:t>sur les</w:t></w:r><w:r><w:rPr><w:rFonts w:ascii="Times New Roman" w:hAnsi="Times New Roman"/><w:color w:val="00000A"/><w:spacing w:val="-14"/><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19"/><w:sz w:val="24"/><w:szCs w:val="24"/><w:lang w:val="fr-FR"/></w:rPr><w:t xml:space="preserve"> </w:t></w:r><w:r><w:rPr><w:rFonts w:ascii="Times New Roman" w:hAnsi="Times New Roman"/><w:color w:val="00000A"/><w:sz w:val="24"/><w:szCs w:val="24"/><w:lang w:val="fr-FR"/></w:rPr><w:t>mentionnés.</w:t></w:r></w:p><w:p><w:pPr><w:pStyle w:val="style0"/><w:widowControl w:val="false"/><w:spacing w:after="0" w:before="0"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5"/><w:contextualSpacing w:val="false"/><w:jc w:val="both"/></w:pPr><w:r><w:rPr><w:rFonts w:ascii="Times New Roman" w:hAnsi="Times New Roman"/><w:b/><w:bCs/><w:color w:val="00000A"/><w:sz w:val="24"/><w:szCs w:val="24"/><w:lang w:val="fr-FR"/></w:rPr><w:t xml:space="preserve">1.2 </w:t></w:r><w:r><w:rPr><w:rFonts w:ascii="Times New Roman" w:hAnsi="Times New Roman"/><w:b/><w:bCs/><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18"/><w:sz w:val="24"/><w:szCs w:val="24"/><w:lang w:val="fr-FR"/></w:rPr><w:t xml:space="preserve"> </w:t></w:r><w:r><w:rPr><w:rFonts w:ascii="Times New Roman" w:hAnsi="Times New Roman"/><w:color w:val="00000A"/><w:sz w:val="24"/><w:szCs w:val="24"/><w:lang w:val="fr-FR"/></w:rPr><w:t>placèrent</w:t></w:r><w:r><w:rPr><w:rFonts w:ascii="Times New Roman" w:hAnsi="Times New Roman"/><w:color w:val="00000A"/><w:spacing w:val="13"/><w:sz w:val="24"/><w:szCs w:val="24"/><w:lang w:val="fr-FR"/></w:rPr><w:t xml:space="preserve"> </w:t></w:r><w:r><w:rPr><w:rFonts w:ascii="Times New Roman" w:hAnsi="Times New Roman"/><w:color w:val="00000A"/><w:sz w:val="24"/><w:szCs w:val="24"/><w:lang w:val="fr-FR"/></w:rPr><w:t>en premier</w:t></w:r><w:r><w:rPr><w:rFonts w:ascii="Times New Roman" w:hAnsi="Times New Roman"/><w:color w:val="00000A"/><w:spacing w:val="14"/><w:sz w:val="24"/><w:szCs w:val="24"/><w:lang w:val="fr-FR"/></w:rPr><w:t xml:space="preserve"> </w:t></w:r><w:r><w:rPr><w:rFonts w:ascii="Times New Roman" w:hAnsi="Times New Roman"/><w:color w:val="00000A"/><w:sz w:val="24"/><w:szCs w:val="24"/><w:lang w:val="fr-FR"/></w:rPr><w:t>plan</w:t></w:r><w:r><w:rPr><w:rFonts w:ascii="Times New Roman" w:hAnsi="Times New Roman"/><w:color w:val="00000A"/><w:spacing w:val="17"/><w:sz w:val="24"/><w:szCs w:val="24"/><w:lang w:val="fr-FR"/></w:rPr><w:t xml:space="preserve"> </w:t></w:r><w:r><w:rPr><w:rFonts w:ascii="Times New Roman" w:hAnsi="Times New Roman"/><w:color w:val="00000A"/><w:sz w:val="24"/><w:szCs w:val="24"/><w:lang w:val="fr-FR"/></w:rPr><w:t>les problèmes</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17"/><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5"/><w:sz w:val="24"/><w:szCs w:val="24"/><w:lang w:val="fr-FR"/></w:rPr><w:t xml:space="preserve"> </w:t></w:r><w:r><w:rPr><w:rFonts w:ascii="Times New Roman" w:hAnsi="Times New Roman"/><w:color w:val="00000A"/><w:sz w:val="24"/><w:szCs w:val="24"/><w:lang w:val="fr-FR"/></w:rPr><w:t>reliés</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Sainte</w:t></w:r><w:r><w:rPr><w:rFonts w:ascii="Times New Roman" w:hAnsi="Times New Roman"/><w:color w:val="00000A"/><w:spacing w:val="1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7"/><w:sz w:val="24"/><w:szCs w:val="24"/><w:lang w:val="fr-FR"/></w:rPr><w:t xml:space="preserve"> </w:t></w:r><w:r><w:rPr><w:rFonts w:ascii="Times New Roman" w:hAnsi="Times New Roman"/><w:color w:val="00000A"/><w:sz w:val="24"/><w:szCs w:val="24"/><w:shd w:fill="FFFF00" w:val="clear"/><w:lang w:val="fr-FR"/></w:rPr><w:t>auraient inévitablement</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entrainé</w:t></w:r><w:r><w:rPr><w:rFonts w:ascii="Times New Roman" w:hAnsi="Times New Roman"/><w:color w:val="00000A"/><w:spacing w:val="-2"/><w:sz w:val="24"/><w:szCs w:val="24"/><w:shd w:fill="FFFF00" w:val="clear"/><w:lang w:val="fr-FR"/></w:rPr><w:t xml:space="preserve"> </w:t></w:r><w:r><w:rPr><w:rFonts w:ascii="Times New Roman" w:hAnsi="Times New Roman"/><w:color w:val="00000A"/><w:sz w:val="24"/><w:szCs w:val="24"/><w:shd w:fill="FFFF00" w:val="clear"/><w:lang w:val="fr-FR"/></w:rPr><w:t>l’éla</w:t></w:r><w:r><w:rPr><w:rFonts w:ascii="Times New Roman" w:hAnsi="Times New Roman"/><w:color w:val="00000A"/><w:spacing w:val="-4"/><w:sz w:val="24"/><w:szCs w:val="24"/><w:shd w:fill="FFFF00" w:val="clear"/><w:lang w:val="fr-FR"/></w:rPr><w:t>r</w:t></w:r><w:r><w:rPr><w:rFonts w:ascii="Times New Roman" w:hAnsi="Times New Roman"/><w:color w:val="00000A"/><w:sz w:val="24"/><w:szCs w:val="24"/><w:shd w:fill="FFFF00" w:val="clear"/><w:lang w:val="fr-FR"/></w:rPr><w:t>gi</w:t></w:r><w:r><w:rPr><w:rFonts w:ascii="Times New Roman" w:hAnsi="Times New Roman"/><w:color w:val="00000A"/><w:sz w:val="24"/><w:szCs w:val="24"/><w:lang w:val="fr-FR"/></w:rPr><w:t>ssement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4"/><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5"/><w:sz w:val="24"/><w:szCs w:val="24"/><w:lang w:val="fr-FR"/></w:rPr><w:t xml:space="preserve"> </w:t></w:r><w:r><w:rPr><w:rFonts w:ascii="Times New Roman" w:hAnsi="Times New Roman"/><w:color w:val="00000A"/><w:sz w:val="24"/><w:szCs w:val="24"/><w:lang w:val="fr-FR"/></w:rPr><w:t>aussi aux</w:t></w:r><w:r><w:rPr><w:rFonts w:ascii="Times New Roman" w:hAnsi="Times New Roman"/><w:color w:val="00000A"/><w:spacing w:val="1"/><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p><w:p><w:pPr><w:pStyle w:val="style0"/><w:widowControl w:val="false"/><w:spacing w:after="0" w:before="0" w:line="100" w:lineRule="atLeast"/><w:ind w:hanging="0" w:left="101" w:right="75"/><w:contextualSpacing w:val="false"/><w:jc w:val="both"/></w:pP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ainsi</w:t></w:r><w:r><w:rPr><w:rFonts w:ascii="Times New Roman" w:hAnsi="Times New Roman"/><w:color w:val="00000A"/><w:spacing w:val="-17"/><w:sz w:val="24"/><w:szCs w:val="24"/><w:lang w:val="fr-FR"/></w:rPr><w:t xml:space="preserve"> </w:t></w:r><w:r><w:rPr><w:rFonts w:ascii="Times New Roman" w:hAnsi="Times New Roman"/><w:color w:val="00000A"/><w:sz w:val="24"/><w:szCs w:val="24"/><w:lang w:val="fr-FR"/></w:rPr><w:t>fut</w:t></w:r><w:r><w:rPr><w:rFonts w:ascii="Times New Roman" w:hAnsi="Times New Roman"/><w:color w:val="00000A"/><w:spacing w:val="-15"/><w:sz w:val="24"/><w:szCs w:val="24"/><w:lang w:val="fr-FR"/></w:rPr><w:t xml:space="preserve"> </w:t></w:r><w:r><w:rPr><w:rFonts w:ascii="Times New Roman" w:hAnsi="Times New Roman"/><w:color w:val="00000A"/><w:sz w:val="24"/><w:szCs w:val="24"/><w:lang w:val="fr-FR"/></w:rPr><w:t>fait.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8</w:t></w:r><w:r><w:rPr><w:rFonts w:ascii="Times New Roman" w:hAnsi="Times New Roman"/><w:color w:val="00000A"/><w:spacing w:val="-14"/><w:sz w:val="24"/><w:szCs w:val="24"/><w:lang w:val="fr-FR"/></w:rPr><w:t xml:space="preserve"> </w:t></w:r><w:r><w:rPr><w:rFonts w:ascii="Times New Roman" w:hAnsi="Times New Roman"/><w:color w:val="00000A"/><w:sz w:val="24"/><w:szCs w:val="24"/><w:lang w:val="fr-FR"/></w:rPr><w:t>février</w:t></w:r><w:r><w:rPr><w:rFonts w:ascii="Times New Roman" w:hAnsi="Times New Roman"/><w:color w:val="00000A"/><w:spacing w:val="-13"/><w:sz w:val="24"/><w:szCs w:val="24"/><w:lang w:val="fr-FR"/></w:rPr><w:t xml:space="preserve"> </w:t></w:r><w:r><w:rPr><w:rFonts w:ascii="Times New Roman" w:hAnsi="Times New Roman"/><w:color w:val="00000A"/><w:sz w:val="24"/><w:szCs w:val="24"/><w:lang w:val="fr-FR"/></w:rPr><w:t>1546,</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receptio</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Livres</w:t></w:r><w:r><w:rPr><w:rFonts w:ascii="Times New Roman" w:hAnsi="Times New Roman"/><w:color w:val="00000A"/><w:spacing w:val="-18"/><w:sz w:val="24"/><w:szCs w:val="24"/><w:lang w:val="fr-FR"/></w:rPr><w:t xml:space="preserve"> </w:t></w:r><w:r><w:rPr><w:rFonts w:ascii="Times New Roman" w:hAnsi="Times New Roman"/><w:color w:val="00000A"/><w:sz w:val="24"/><w:szCs w:val="24"/><w:lang w:val="fr-FR"/></w:rPr><w:t>sacrés</w:t></w:r><w:r><w:rPr><w:rFonts w:ascii="Times New Roman" w:hAnsi="Times New Roman"/><w:color w:val="00000A"/><w:spacing w:val="-18"/><w:sz w:val="24"/><w:szCs w:val="24"/><w:lang w:val="fr-FR"/></w:rPr><w:t xml:space="preserve"> </w:t></w:r><w:r><w:rPr><w:rFonts w:ascii="Times New Roman" w:hAnsi="Times New Roman"/><w:color w:val="00000A"/><w:sz w:val="24"/><w:szCs w:val="24"/><w:lang w:val="fr-FR"/></w:rPr><w:t>fut posée comme fondamentale</w:t></w:r><w:r><w:rPr><w:rStyle w:val="style25"/><w:rFonts w:ascii="Times New Roman" w:hAnsi="Times New Roman"/><w:color w:val="00000A"/><w:spacing w:val="10"/><w:position w:val="13"/><w:sz w:val="24"/><w:szCs w:val="16"/><w:lang w:val="fr-FR"/></w:rPr><w:footnoteReference w:id="321"/></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On voulait</w:t></w:r><w:r><w:rPr><w:rFonts w:ascii="Times New Roman" w:hAnsi="Times New Roman"/><w:color w:val="00000A"/><w:spacing w:val="-4"/><w:sz w:val="24"/><w:szCs w:val="24"/><w:lang w:val="fr-FR"/></w:rPr><w:t xml:space="preserve"> </w:t></w:r><w:r><w:rPr><w:rFonts w:ascii="Times New Roman" w:hAnsi="Times New Roman"/><w:color w:val="00000A"/><w:sz w:val="24"/><w:szCs w:val="24"/><w:lang w:val="fr-FR"/></w:rPr><w:t>mettre</w:t></w:r><w:r><w:rPr><w:rFonts w:ascii="Times New Roman" w:hAnsi="Times New Roman"/><w:color w:val="00000A"/><w:spacing w:val="-3"/><w:sz w:val="24"/><w:szCs w:val="24"/><w:lang w:val="fr-FR"/></w:rPr><w:t xml:space="preserve"> </w:t></w:r><w:r><w:rPr><w:rFonts w:ascii="Times New Roman" w:hAnsi="Times New Roman"/><w:color w:val="00000A"/><w:sz w:val="24"/><w:szCs w:val="24"/><w:lang w:val="fr-FR"/></w:rPr><w:t>en évidence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concordance</w:t></w:r><w:r><w:rPr><w:rFonts w:ascii="Times New Roman" w:hAnsi="Times New Roman"/><w:color w:val="00000A"/><w:spacing w:val="-8"/><w:sz w:val="24"/><w:szCs w:val="24"/><w:lang w:val="fr-FR"/></w:rPr><w:t xml:space="preserve"> </w:t></w:r><w:r><w:rPr><w:rFonts w:ascii="Times New Roman" w:hAnsi="Times New Roman"/><w:color w:val="00000A"/><w:sz w:val="24"/><w:szCs w:val="24"/><w:lang w:val="fr-FR"/></w:rPr><w:t>de ces Livres</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les dogmes</w:t></w:r><w:r><w:rPr><w:rFonts w:ascii="Times New Roman" w:hAnsi="Times New Roman"/><w:color w:val="00000A"/><w:spacing w:val="-4"/><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caractère contradictoire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l’hérésie </w:t></w:r><w:r><w:rPr><w:rFonts w:ascii="Times New Roman" w:hAnsi="Times New Roman"/><w:color w:val="00000A"/><w:w w:val="99"/><w:sz w:val="24"/><w:szCs w:val="24"/><w:lang w:val="fr-FR"/></w:rPr><w:t>protestant</w:t></w:r><w:r><w:rPr><w:rFonts w:ascii="Times New Roman" w:hAnsi="Times New Roman"/><w:color w:val="00000A"/><w:spacing w:val="-1"/><w:w w:val="99"/><w:sz w:val="24"/><w:szCs w:val="24"/><w:lang w:val="fr-FR"/></w:rPr><w:t>e</w:t></w:r><w:r><w:rPr><w:rStyle w:val="style25"/><w:rFonts w:ascii="Times New Roman" w:hAnsi="Times New Roman"/><w:color w:val="00000A"/><w:spacing w:val="10"/><w:w w:val="99"/><w:position w:val="13"/><w:sz w:val="24"/><w:szCs w:val="16"/><w:lang w:val="fr-FR"/></w:rPr><w:footnoteReference w:id="322"/></w:r><w:r><w:rPr><w:rFonts w:ascii="Times New Roman" w:hAnsi="Times New Roman"/><w:color w:val="00000A"/><w:w w:val="99"/><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Quatre</w:t></w:r><w:r><w:rPr><w:rFonts w:ascii="Times New Roman" w:hAnsi="Times New Roman"/><w:color w:val="00000A"/><w:spacing w:val="7"/><w:sz w:val="24"/><w:szCs w:val="24"/><w:lang w:val="fr-FR"/></w:rPr><w:t xml:space="preserve"> </w:t></w:r><w:r><w:rPr><w:rFonts w:ascii="Times New Roman" w:hAnsi="Times New Roman"/><w:color w:val="00000A"/><w:sz w:val="24"/><w:szCs w:val="24"/><w:lang w:val="fr-FR"/></w:rPr><w:t>jours</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tôt,</w:t></w:r><w:r><w:rPr><w:rFonts w:ascii="Times New Roman" w:hAnsi="Times New Roman"/><w:color w:val="00000A"/><w:spacing w:val="4"/><w:sz w:val="24"/><w:szCs w:val="24"/><w:lang w:val="fr-FR"/></w:rPr><w:t xml:space="preserve"> </w:t></w:r><w:r><w:rPr><w:rFonts w:ascii="Times New Roman" w:hAnsi="Times New Roman"/><w:color w:val="00000A"/><w:sz w:val="24"/><w:szCs w:val="24"/><w:lang w:val="fr-FR"/></w:rPr><w:t>face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magnitudo</w:t></w:r><w:r><w:rPr><w:rFonts w:ascii="Times New Roman" w:hAnsi="Times New Roman"/><w:color w:val="00000A"/><w:spacing w:val="15"/><w:sz w:val="24"/><w:szCs w:val="24"/><w:lang w:val="fr-FR"/></w:rPr><w:t xml:space="preserve"> </w:t></w:r><w:r><w:rPr><w:rFonts w:ascii="Times New Roman" w:hAnsi="Times New Roman"/><w:color w:val="00000A"/><w:sz w:val="24"/><w:szCs w:val="24"/><w:lang w:val="fr-FR"/></w:rPr><w:t>rerum</w:t></w:r><w:r><w:rPr><w:rFonts w:ascii="Times New Roman" w:hAnsi="Times New Roman"/><w:color w:val="00000A"/><w:spacing w:val="10"/><w:sz w:val="24"/><w:szCs w:val="24"/><w:lang w:val="fr-FR"/></w:rPr><w:t xml:space="preserve"> </w:t></w:r><w:r><w:rPr><w:rFonts w:ascii="Times New Roman" w:hAnsi="Times New Roman"/><w:color w:val="00000A"/><w:sz w:val="24"/><w:szCs w:val="24"/><w:lang w:val="fr-FR"/></w:rPr><w:t>tractandarum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donc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nécessité</w:t></w:r><w:r><w:rPr><w:rFonts w:ascii="Times New Roman" w:hAnsi="Times New Roman"/><w:color w:val="00000A"/><w:spacing w:val="5"/><w:sz w:val="24"/><w:szCs w:val="24"/><w:lang w:val="fr-FR"/></w:rPr><w:t xml:space="preserve"> </w:t></w:r><w:r><w:rPr><w:rFonts w:ascii="Times New Roman" w:hAnsi="Times New Roman"/><w:color w:val="00000A"/><w:sz w:val="24"/><w:szCs w:val="24"/><w:lang w:val="fr-FR"/></w:rPr><w:t>d’extirper</w:t></w:r><w:r><w:rPr><w:rFonts w:ascii="Times New Roman" w:hAnsi="Times New Roman"/><w:color w:val="00000A"/><w:spacing w:val="15"/><w:sz w:val="24"/><w:szCs w:val="24"/><w:lang w:val="fr-FR"/></w:rPr><w:t xml:space="preserve"> </w:t></w:r><w:r><w:rPr><w:rFonts w:ascii="Times New Roman" w:hAnsi="Times New Roman"/><w:color w:val="00000A"/><w:sz w:val="24"/><w:szCs w:val="24"/><w:lang w:val="fr-FR"/></w:rPr><w:t>l’hérésie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réformer</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mœurs,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1"/><w:sz w:val="24"/><w:szCs w:val="24"/><w:lang w:val="fr-FR"/></w:rPr><w:t xml:space="preserve"> </w:t></w:r><w:r><w:rPr><w:rFonts w:ascii="Times New Roman" w:hAnsi="Times New Roman"/><w:color w:val="00000A"/><w:sz w:val="24"/><w:szCs w:val="24"/><w:lang w:val="fr-FR"/></w:rPr><w:t>s’étaient</w:t></w:r><w:r><w:rPr><w:rFonts w:ascii="Times New Roman" w:hAnsi="Times New Roman"/><w:color w:val="00000A"/><w:spacing w:val="1"/><w:sz w:val="24"/><w:szCs w:val="24"/><w:lang w:val="fr-FR"/></w:rPr><w:t xml:space="preserve"> </w:t></w:r><w:r><w:rPr><w:rFonts w:ascii="Times New Roman" w:hAnsi="Times New Roman"/><w:color w:val="00000A"/><w:sz w:val="24"/><w:szCs w:val="24"/><w:lang w:val="fr-FR"/></w:rPr><w:t>accrochés sur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symbole</w:t></w:r><w:r><w:rPr><w:rFonts w:ascii="Times New Roman" w:hAnsi="Times New Roman"/><w:color w:val="00000A"/><w:spacing w:val="8"/><w:sz w:val="24"/><w:szCs w:val="24"/><w:lang w:val="fr-FR"/></w:rPr><w:t xml:space="preserve"> </w:t></w:r><w:r><w:rPr><w:rFonts w:ascii="Times New Roman" w:hAnsi="Times New Roman"/><w:color w:val="00000A"/><w:sz w:val="24"/><w:szCs w:val="24"/><w:lang w:val="fr-FR"/></w:rPr><w:t>nicééno-constantinopolitain</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principium</w:t></w:r><w:r><w:rPr><w:rFonts w:ascii="Times New Roman" w:hAnsi="Times New Roman"/><w:color w:val="00000A"/><w:spacing w:val="-11"/><w:sz w:val="24"/><w:szCs w:val="24"/><w:lang w:val="fr-FR"/></w:rPr><w:t xml:space="preserve"> </w:t></w:r><w:r><w:rPr><w:rFonts w:ascii="Times New Roman" w:hAnsi="Times New Roman"/><w:color w:val="00000A"/><w:sz w:val="24"/><w:szCs w:val="24"/><w:lang w:val="fr-FR"/></w:rPr><w:t>in</w:t></w:r><w:r><w:rPr><w:rFonts w:ascii="Times New Roman" w:hAnsi="Times New Roman"/><w:color w:val="00000A"/><w:spacing w:val="-4"/><w:sz w:val="24"/><w:szCs w:val="24"/><w:lang w:val="fr-FR"/></w:rPr><w:t xml:space="preserve"> </w:t></w:r><w:r><w:rPr><w:rFonts w:ascii="Times New Roman" w:hAnsi="Times New Roman"/><w:color w:val="00000A"/><w:sz w:val="24"/><w:szCs w:val="24"/><w:lang w:val="fr-FR"/></w:rPr><w:t>quo</w:t></w:r><w:r><w:rPr><w:rFonts w:ascii="Times New Roman" w:hAnsi="Times New Roman"/><w:color w:val="00000A"/><w:spacing w:val="-5"/><w:sz w:val="24"/><w:szCs w:val="24"/><w:lang w:val="fr-FR"/></w:rPr><w:t xml:space="preserve"> </w:t></w:r><w:r><w:rPr><w:rFonts w:ascii="Times New Roman" w:hAnsi="Times New Roman"/><w:color w:val="00000A"/><w:sz w:val="24"/><w:szCs w:val="24"/><w:lang w:val="fr-FR"/></w:rPr><w:t>omnes,</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Christi</w:t></w:r><w:r><w:rPr><w:rFonts w:ascii="Times New Roman" w:hAnsi="Times New Roman"/><w:color w:val="00000A"/><w:spacing w:val="-7"/><w:sz w:val="24"/><w:szCs w:val="24"/><w:lang w:val="fr-FR"/></w:rPr><w:t xml:space="preserve"> </w:t></w:r><w:r><w:rPr><w:rFonts w:ascii="Times New Roman" w:hAnsi="Times New Roman"/><w:color w:val="00000A"/><w:sz w:val="24"/><w:szCs w:val="24"/><w:lang w:val="fr-FR"/></w:rPr><w:t>fidem</w:t></w:r><w:r><w:rPr><w:rFonts w:ascii="Times New Roman" w:hAnsi="Times New Roman"/><w:color w:val="00000A"/><w:spacing w:val="-7"/><w:sz w:val="24"/><w:szCs w:val="24"/><w:lang w:val="fr-FR"/></w:rPr><w:t xml:space="preserve"> </w:t></w:r><w:r><w:rPr><w:rFonts w:ascii="Times New Roman" w:hAnsi="Times New Roman"/><w:color w:val="00000A"/><w:sz w:val="24"/><w:szCs w:val="24"/><w:lang w:val="fr-FR"/></w:rPr><w:t>profitentu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necessario</w:t></w:r><w:r><w:rPr><w:rFonts w:ascii="Times New Roman" w:hAnsi="Times New Roman"/><w:color w:val="00000A"/><w:spacing w:val="-2"/><w:sz w:val="24"/><w:szCs w:val="24"/><w:lang w:val="fr-FR"/></w:rPr><w:t xml:space="preserve"> </w:t></w:r><w:r><w:rPr><w:rFonts w:ascii="Times New Roman" w:hAnsi="Times New Roman"/><w:color w:val="00000A"/><w:sz w:val="24"/><w:szCs w:val="24"/><w:lang w:val="fr-FR"/></w:rPr><w:t>conveniunt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ainsi</w:t></w:r><w:r><w:rPr><w:rFonts w:ascii="Times New Roman" w:hAnsi="Times New Roman"/><w:color w:val="00000A"/><w:spacing w:val="-4"/><w:sz w:val="24"/><w:szCs w:val="24"/><w:lang w:val="fr-FR"/></w:rPr><w:t xml:space="preserve"> </w:t></w:r><w:r><w:rPr><w:rFonts w:ascii="Times New Roman" w:hAnsi="Times New Roman"/><w:color w:val="00000A"/><w:sz w:val="24"/><w:szCs w:val="24"/><w:lang w:val="fr-FR"/></w:rPr><w:t>qu’inébranlable et</w:t></w:r><w:r><w:rPr><w:rFonts w:ascii="Times New Roman" w:hAnsi="Times New Roman"/><w:color w:val="00000A"/><w:spacing w:val="-1"/><w:sz w:val="24"/><w:szCs w:val="24"/><w:lang w:val="fr-FR"/></w:rPr><w:t xml:space="preserve"> </w:t></w:r><w:r><w:rPr><w:rFonts w:ascii="Times New Roman" w:hAnsi="Times New Roman"/><w:color w:val="00000A"/><w:sz w:val="24"/><w:szCs w:val="24"/><w:lang w:val="fr-FR"/></w:rPr><w:t>unique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firmamentum</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l’unité</w:t></w:r><w:r><w:rPr><w:rFonts w:ascii="Times New Roman" w:hAnsi="Times New Roman"/><w:color w:val="00000A"/><w:spacing w:val="-5"/><w:sz w:val="24"/><w:szCs w:val="24"/><w:lang w:val="fr-FR"/></w:rPr><w:t xml:space="preserve"> </w:t></w:r><w:r><w:rPr><w:rFonts w:ascii="Times New Roman" w:hAnsi="Times New Roman"/><w:color w:val="00000A"/><w:sz w:val="24"/><w:szCs w:val="24"/><w:lang w:val="fr-FR"/></w:rPr><w:t>chrétienn</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23"/></w:r><w:r><w:rPr><w:rFonts w:ascii="Times New Roman" w:hAnsi="Times New Roman"/><w:color w:val="00000A"/><w:sz w:val="24"/><w:szCs w:val="24"/><w:lang w:val="fr-FR"/></w:rPr><w:t>.</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faut</w:t></w:r><w:r><w:rPr><w:rFonts w:ascii="Times New Roman" w:hAnsi="Times New Roman"/><w:color w:val="00000A"/><w:spacing w:val="3"/><w:sz w:val="24"/><w:szCs w:val="24"/><w:lang w:val="fr-FR"/></w:rPr><w:t xml:space="preserve"> </w:t></w:r><w:r><w:rPr><w:rFonts w:ascii="Times New Roman" w:hAnsi="Times New Roman"/><w:color w:val="00000A"/><w:sz w:val="24"/><w:szCs w:val="24"/><w:lang w:val="fr-FR"/></w:rPr><w:t>considérer</w:t></w:r><w:r><w:rPr><w:rFonts w:ascii="Times New Roman" w:hAnsi="Times New Roman"/><w:color w:val="00000A"/><w:spacing w:val="-2"/><w:sz w:val="24"/><w:szCs w:val="24"/><w:lang w:val="fr-FR"/></w:rPr><w:t xml:space="preserve"> </w:t></w:r><w:r><w:rPr><w:rFonts w:ascii="Times New Roman" w:hAnsi="Times New Roman"/><w:color w:val="00000A"/><w:sz w:val="24"/><w:szCs w:val="24"/><w:lang w:val="fr-FR"/></w:rPr><w:t>attentivement</w:t></w:r><w:r><w:rPr><w:rFonts w:ascii="Times New Roman" w:hAnsi="Times New Roman"/><w:color w:val="00000A"/><w:spacing w:val="-5"/><w:sz w:val="24"/><w:szCs w:val="24"/><w:lang w:val="fr-FR"/></w:rPr><w:t xml:space="preserve"> </w:t></w:r><w:r><w:rPr><w:rFonts w:ascii="Times New Roman" w:hAnsi="Times New Roman"/><w:color w:val="00000A"/><w:sz w:val="24"/><w:szCs w:val="24"/><w:lang w:val="fr-FR"/></w:rPr><w:t>l’acceptation</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z w:val="24"/><w:szCs w:val="24"/><w:lang w:val="fr-FR"/></w:rPr><w:t>Symbole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tant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principe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9"/><w:sz w:val="24"/><w:szCs w:val="24"/><w:lang w:val="fr-FR"/></w:rPr><w:t xml:space="preserve"> </w:t></w:r><w:r><w:rPr><w:rFonts w:ascii="Times New Roman" w:hAnsi="Times New Roman"/><w:color w:val="00000A"/><w:sz w:val="24"/><w:szCs w:val="24"/><w:lang w:val="fr-FR"/></w:rPr><w:t>d’unité.</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Symbole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συν+βάλλω</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3"/><w:sz w:val="24"/><w:szCs w:val="24"/><w:lang w:val="fr-FR"/></w:rPr><w:t xml:space="preserve"> </w:t></w:r><w:r><w:rPr><w:rFonts w:ascii="Times New Roman" w:hAnsi="Times New Roman"/><w:color w:val="00000A"/><w:sz w:val="24"/><w:szCs w:val="24"/><w:lang w:val="fr-FR"/></w:rPr><w:t>connecte,</w:t></w:r><w:r><w:rPr><w:rFonts w:ascii="Times New Roman" w:hAnsi="Times New Roman"/><w:color w:val="00000A"/><w:spacing w:val="-10"/><w:sz w:val="24"/><w:szCs w:val="24"/><w:lang w:val="fr-FR"/></w:rPr><w:t xml:space="preserve"> </w:t></w:r><w:r><w:rPr><w:rFonts w:ascii="Times New Roman" w:hAnsi="Times New Roman"/><w:color w:val="00000A"/><w:sz w:val="24"/><w:szCs w:val="24"/><w:lang w:val="fr-FR"/></w:rPr><w:t>je</w:t></w:r><w:r><w:rPr><w:rFonts w:ascii="Times New Roman" w:hAnsi="Times New Roman"/><w:color w:val="00000A"/><w:spacing w:val="-3"/><w:sz w:val="24"/><w:szCs w:val="24"/><w:lang w:val="fr-FR"/></w:rPr><w:t xml:space="preserve"> </w:t></w:r><w:r><w:rPr><w:rFonts w:ascii="Times New Roman" w:hAnsi="Times New Roman"/><w:color w:val="00000A"/><w:sz w:val="24"/><w:szCs w:val="24"/><w:lang w:val="fr-FR"/></w:rPr><w:t>mets</w:t></w:r><w:r><w:rPr><w:rFonts w:ascii="Times New Roman" w:hAnsi="Times New Roman"/><w:color w:val="00000A"/><w:spacing w:val="-6"/><w:sz w:val="24"/><w:szCs w:val="24"/><w:lang w:val="fr-FR"/></w:rPr><w:t xml:space="preserve"> </w:t></w:r><w:r><w:rPr><w:rFonts w:ascii="Times New Roman" w:hAnsi="Times New Roman"/><w:color w:val="00000A"/><w:sz w:val="24"/><w:szCs w:val="24"/><w:lang w:val="fr-FR"/></w:rPr><w:t>ensemble)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synthèse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professées et</w:t></w:r><w:r><w:rPr><w:rFonts w:ascii="Times New Roman" w:hAnsi="Times New Roman"/><w:color w:val="00000A"/><w:spacing w:val="-1"/><w:sz w:val="24"/><w:szCs w:val="24"/><w:lang w:val="fr-FR"/></w:rPr><w:t xml:space="preserve"> </w:t></w:r><w:r><w:rPr><w:rFonts w:ascii="Times New Roman" w:hAnsi="Times New Roman"/><w:color w:val="00000A"/><w:sz w:val="24"/><w:szCs w:val="24"/><w:lang w:val="fr-FR"/></w:rPr><w:t>il assume</w:t></w:r><w:r><w:rPr><w:rFonts w:ascii="Times New Roman" w:hAnsi="Times New Roman"/><w:color w:val="00000A"/><w:spacing w:val="-8"/><w:sz w:val="24"/><w:szCs w:val="24"/><w:lang w:val="fr-FR"/></w:rPr><w:t xml:space="preserve"> </w:t></w:r><w:r><w:rPr><w:rFonts w:ascii="Times New Roman" w:hAnsi="Times New Roman"/><w:color w:val="00000A"/><w:sz w:val="24"/><w:szCs w:val="24"/><w:lang w:val="fr-FR"/></w:rPr><w:t>la signification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i/><w:iCs/><w:color w:val="00000A"/><w:sz w:val="24"/><w:szCs w:val="24"/><w:lang w:val="fr-FR"/></w:rPr><w:t>Foi</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ofessée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i/><w:iCs/><w:color w:val="00000A"/><w:sz w:val="24"/><w:szCs w:val="24"/><w:lang w:val="fr-FR"/></w:rPr><w:t>règle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Foi</w:t></w:r><w:r><w:rPr><w:rStyle w:val="style25"/><w:rFonts w:ascii="Times New Roman" w:hAnsi="Times New Roman"/><w:i/><w:iCs/><w:color w:val="00000A"/><w:spacing w:val="10"/><w:position w:val="13"/><w:sz w:val="24"/><w:szCs w:val="16"/><w:lang w:val="fr-FR"/></w:rPr><w:footnoteReference w:id="324"/></w:r><w:r><w:rPr><w:rFonts w:ascii="Times New Roman" w:hAnsi="Times New Roman"/><w:color w:val="00000A"/><w:sz w:val="24"/><w:szCs w:val="24"/><w:lang w:val="fr-FR"/></w:rPr><w:t>.</w:t></w:r><w:r><w:rPr><w:rFonts w:ascii="Times New Roman" w:hAnsi="Times New Roman"/><w:i/><w:color w:val="00000A"/><w:sz w:val="24"/><w:szCs w:val="24"/><w:lang w:val="fr-FR"/></w:rPr><w:t xml:space="preserve"> </w:t></w:r><w:r><w:rPr><w:rFonts w:ascii="Times New Roman" w:hAnsi="Times New Roman"/><w:color w:val="00000A"/><w:sz w:val="24"/><w:szCs w:val="24"/><w:lang w:val="fr-FR"/></w:rPr><w:t>Une telle signification tient en ce que le symbole cueille à la racine les vérités constituant la Foi, et reconnues comme telles officiellement et avec autorité. </w:t></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Pr></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it-IT"/></w:rPr><w:t xml:space="preserve"> </w:t></w:r></w:p><w:p><w:pPr><w:sectPr><w:headerReference r:id="rId5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80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source</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double.</w:t></w:r><w:r><w:rPr><w:rFonts w:ascii="Times New Roman" w:hAnsi="Times New Roman"/><w:color w:val="00000A"/><w:spacing w:val="-16"/><w:sz w:val="24"/><w:szCs w:val="24"/><w:lang w:val="fr-FR"/></w:rPr><w:t xml:space="preserve"> S</w:t></w:r><w:r><w:rPr><w:rFonts w:ascii="Times New Roman" w:hAnsi="Times New Roman"/><w:color w:val="00000A"/><w:sz w:val="24"/><w:szCs w:val="24"/><w:lang w:val="fr-FR"/></w:rPr><w:t>i</w:t></w:r><w:r><w:rPr><w:rFonts w:ascii="Times New Roman" w:hAnsi="Times New Roman"/><w:color w:val="00000A"/><w:spacing w:val="-11"/><w:sz w:val="24"/><w:szCs w:val="24"/><w:lang w:val="fr-FR"/></w:rPr><w:t xml:space="preserve"> </w:t></w:r><w:r><w:rPr><w:rFonts w:ascii="Times New Roman" w:hAnsi="Times New Roman"/><w:color w:val="00000A"/><w:sz w:val="24"/><w:szCs w:val="24"/><w:lang w:val="fr-FR"/></w:rPr><w:t>la forme</w:t></w:r><w:r><w:rPr><w:rFonts w:ascii="Times New Roman" w:hAnsi="Times New Roman"/><w:color w:val="00000A"/><w:spacing w:val="-1"/><w:sz w:val="24"/><w:szCs w:val="24"/><w:lang w:val="fr-FR"/></w:rPr><w:t xml:space="preserve"> </w:t></w:r><w:r><w:rPr><w:rFonts w:ascii="Times New Roman" w:hAnsi="Times New Roman"/><w:i/><w:iCs/><w:color w:val="00000A"/><w:sz w:val="24"/><w:szCs w:val="24"/><w:lang w:val="fr-FR"/></w:rPr><w:t>écrite</w:t></w:r><w:r><w:rPr><w:rFonts w:ascii="Times New Roman" w:hAnsi="Times New Roman"/><w:i/><w:iCs/><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priorité</w:t></w:r><w:r><w:rPr><w:rFonts w:ascii="Times New Roman" w:hAnsi="Times New Roman"/><w:color w:val="00000A"/><w:spacing w:val="-7"/><w:sz w:val="24"/><w:szCs w:val="24"/><w:lang w:val="fr-FR"/></w:rPr><w:t xml:space="preserve"> </w:t></w:r><w:r><w:rPr><w:rFonts w:ascii="Times New Roman" w:hAnsi="Times New Roman"/><w:color w:val="00000A"/><w:sz w:val="24"/><w:szCs w:val="24"/><w:lang w:val="fr-FR"/></w:rPr><w:t>incontestée et incontestable,</w:t></w:r><w:r><w:rPr><w:rFonts w:ascii="Times New Roman" w:hAnsi="Times New Roman"/><w:color w:val="00000A"/><w:spacing w:val="-11"/><w:sz w:val="24"/><w:szCs w:val="24"/><w:lang w:val="fr-FR"/></w:rPr><w:t xml:space="preserve"> </w:t></w:r><w:r><w:rPr><w:rFonts w:ascii="Times New Roman" w:hAnsi="Times New Roman"/><w:color w:val="00000A"/><w:sz w:val="24"/><w:szCs w:val="24"/><w:lang w:val="fr-FR"/></w:rPr><w:t>la forme</w:t></w:r><w:r><w:rPr><w:rFonts w:ascii="Times New Roman" w:hAnsi="Times New Roman"/><w:color w:val="00000A"/><w:spacing w:val="-1"/><w:sz w:val="24"/><w:szCs w:val="24"/><w:lang w:val="fr-FR"/></w:rPr><w:t xml:space="preserve"> </w:t></w:r><w:r><w:rPr><w:rFonts w:ascii="Times New Roman" w:hAnsi="Times New Roman"/><w:i/><w:iCs/><w:color w:val="00000A"/><w:sz w:val="24"/><w:szCs w:val="24"/><w:lang w:val="fr-FR"/></w:rPr><w:t>orale</w:t></w:r><w:r><w:rPr><w:rFonts w:ascii="Times New Roman" w:hAnsi="Times New Roman"/><w:i/><w:iCs/><w:color w:val="00000A"/><w:spacing w:val="-3"/><w:sz w:val="24"/><w:szCs w:val="24"/><w:lang w:val="fr-FR"/></w:rPr><w:t xml:space="preserve"> </w:t></w:r><w:r><w:rPr><w:rFonts w:ascii="Times New Roman" w:hAnsi="Times New Roman"/><w:color w:val="00000A"/><w:sz w:val="24"/><w:szCs w:val="24"/><w:lang w:val="fr-FR"/></w:rPr><w:t>n’en est pas moins importante</w:t></w:r><w:r><w:rPr><w:rFonts w:ascii="Times New Roman" w:hAnsi="Times New Roman"/><w:color w:val="00000A"/><w:spacing w:val="-11"/><w:sz w:val="24"/><w:szCs w:val="24"/><w:lang w:val="fr-FR"/></w:rPr><w:t xml:space="preserve"> et</w:t></w:r><w:r><w:rPr><w:rFonts w:ascii="Times New Roman" w:hAnsi="Times New Roman"/><w:i/><w:color w:val="00000A"/><w:sz w:val="24"/><w:szCs w:val="24"/><w:lang w:val="fr-FR"/></w:rPr><w:t xml:space="preserve"> </w:t></w:r><w:r><w:rPr><w:rFonts w:ascii="Times New Roman" w:hAnsi="Times New Roman"/><w:color w:val="00000A"/><w:sz w:val="24"/><w:szCs w:val="24"/><w:lang w:val="fr-FR"/></w:rPr><w:t>voire capitale, que ce soit parce que certaines de ces vérités ne jouissent pas d’un fondement écrit évident, ou bien parce que les formes écrites proviennent d’un enseignement oral, ou encore parce que les unes et les autres sont le témoignage vivant de cet enseignement.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lisant,</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récitant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Symbole,</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facile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10"/><w:sz w:val="24"/><w:szCs w:val="24"/><w:lang w:val="fr-FR"/></w:rPr><w:t xml:space="preserve"> </w:t></w:r><w:r><w:rPr><w:rFonts w:ascii="Times New Roman" w:hAnsi="Times New Roman"/><w:color w:val="00000A"/><w:spacing w:val="-19"/><w:w w:val="99"/><w:sz w:val="24"/><w:szCs w:val="24"/><w:lang w:val="fr-FR"/></w:rPr><w:t xml:space="preserve">que toutes les assertions ne se rapportent pas  « directe et per se » à l’Ecriture Sainte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songe</w:t></w:r><w:r><w:rPr><w:rFonts w:ascii="Times New Roman" w:hAnsi="Times New Roman"/><w:color w:val="00000A"/><w:spacing w:val="-5"/><w:sz w:val="24"/><w:szCs w:val="24"/><w:lang w:val="fr-FR"/></w:rPr><w:t xml:space="preserve"> </w:t></w:r><w:r><w:rPr><w:rFonts w:ascii="Times New Roman" w:hAnsi="Times New Roman"/><w:color w:val="00000A"/><w:sz w:val="24"/><w:szCs w:val="24"/><w:lang w:val="fr-FR"/></w:rPr><w:t>p.</w:t></w:r><w:r><w:rPr><w:rFonts w:ascii="Times New Roman" w:hAnsi="Times New Roman"/><w:color w:val="00000A"/><w:spacing w:val="-1"/><w:sz w:val="24"/><w:szCs w:val="24"/><w:lang w:val="fr-FR"/></w:rPr><w:t xml:space="preserve"> </w:t></w:r><w:r><w:rPr><w:rFonts w:ascii="Times New Roman" w:hAnsi="Times New Roman"/><w:color w:val="00000A"/><w:sz w:val="24"/><w:szCs w:val="24"/><w:lang w:val="fr-FR"/></w:rPr><w:t>ex.,</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 qui</w:t></w:r><w:r><w:rPr><w:rFonts w:ascii="Times New Roman" w:hAnsi="Times New Roman"/><w:color w:val="00000A"/><w:spacing w:val="-3"/><w:sz w:val="24"/><w:szCs w:val="24"/><w:lang w:val="fr-FR"/></w:rPr><w:t xml:space="preserve"> </w:t></w:r><w:r><w:rPr><w:rFonts w:ascii="Times New Roman" w:hAnsi="Times New Roman"/><w:color w:val="00000A"/><w:sz w:val="24"/><w:szCs w:val="24"/><w:lang w:val="fr-FR"/></w:rPr><w:t>ex</w:t></w:r><w:r><w:rPr><w:rFonts w:ascii="Times New Roman" w:hAnsi="Times New Roman"/><w:color w:val="00000A"/><w:spacing w:val="-2"/><w:sz w:val="24"/><w:szCs w:val="24"/><w:lang w:val="fr-FR"/></w:rPr><w:t xml:space="preserve"> </w:t></w:r><w:r><w:rPr><w:rFonts w:ascii="Times New Roman" w:hAnsi="Times New Roman"/><w:color w:val="00000A"/><w:sz w:val="24"/><w:szCs w:val="24"/><w:lang w:val="fr-FR"/></w:rPr><w:t>Patre</w:t></w:r><w:r><w:rPr><w:rFonts w:ascii="Times New Roman" w:hAnsi="Times New Roman"/><w:color w:val="00000A"/><w:spacing w:val="-4"/><w:sz w:val="24"/><w:szCs w:val="24"/><w:lang w:val="fr-FR"/></w:rPr><w:t xml:space="preserve"> </w:t></w:r><w:r><w:rPr><w:rFonts w:ascii="Times New Roman" w:hAnsi="Times New Roman"/><w:color w:val="00000A"/><w:sz w:val="24"/><w:szCs w:val="24"/><w:lang w:val="fr-FR"/></w:rPr><w:t>Filioque</w:t></w:r><w:r><w:rPr><w:rFonts w:ascii="Times New Roman" w:hAnsi="Times New Roman"/><w:color w:val="00000A"/><w:spacing w:val="-7"/><w:sz w:val="24"/><w:szCs w:val="24"/><w:lang w:val="fr-FR"/></w:rPr><w:t xml:space="preserve"> </w:t></w:r><w:r><w:rPr><w:rFonts w:ascii="Times New Roman" w:hAnsi="Times New Roman"/><w:color w:val="00000A"/><w:sz w:val="24"/><w:szCs w:val="24"/><w:lang w:val="fr-FR"/></w:rPr><w:t>procedit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Jn</w:t></w:r><w:r><w:rPr><w:rFonts w:ascii="Times New Roman" w:hAnsi="Times New Roman"/><w:color w:val="00000A"/><w:spacing w:val="-2"/><w:sz w:val="24"/><w:szCs w:val="24"/><w:lang w:val="fr-FR"/></w:rPr><w:t xml:space="preserve"> </w:t></w:r><w:r><w:rPr><w:rFonts w:ascii="Times New Roman" w:hAnsi="Times New Roman"/><w:color w:val="00000A"/><w:sz w:val="24"/><w:szCs w:val="24"/><w:lang w:val="fr-FR"/></w:rPr><w:t>15,26</w:t></w:r><w:r><w:rPr><w:rFonts w:ascii="Times New Roman" w:hAnsi="Times New Roman"/><w:color w:val="00000A"/><w:spacing w:val="-4"/><w:sz w:val="24"/><w:szCs w:val="24"/><w:lang w:val="fr-FR"/></w:rPr><w:t xml:space="preserve"> </w:t></w:r><w:r><w:rPr><w:rFonts w:ascii="Times New Roman" w:hAnsi="Times New Roman"/><w:color w:val="00000A"/><w:sz w:val="24"/><w:szCs w:val="24"/><w:lang w:val="fr-FR"/></w:rPr><w:t>témoigne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Père</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passe</w:t></w:r><w:r><w:rPr><w:rFonts w:ascii="Times New Roman" w:hAnsi="Times New Roman"/><w:color w:val="00000A"/><w:spacing w:val="-10"/><w:sz w:val="24"/><w:szCs w:val="24"/><w:lang w:val="fr-FR"/></w:rPr><w:t xml:space="preserve"> </w:t></w:r><w:r><w:rPr><w:rFonts w:ascii="Times New Roman" w:hAnsi="Times New Roman"/><w:color w:val="00000A"/><w:sz w:val="24"/><w:szCs w:val="24"/><w:lang w:val="fr-FR"/></w:rPr><w:t>sous</w:t></w:r><w:r><w:rPr><w:rFonts w:ascii="Times New Roman" w:hAnsi="Times New Roman"/><w:color w:val="00000A"/><w:spacing w:val="-10"/><w:sz w:val="24"/><w:szCs w:val="24"/><w:lang w:val="fr-FR"/></w:rPr><w:t xml:space="preserve"> </w:t></w:r><w:r><w:rPr><w:rFonts w:ascii="Times New Roman" w:hAnsi="Times New Roman"/><w:color w:val="00000A"/><w:sz w:val="24"/><w:szCs w:val="24"/><w:lang w:val="fr-FR"/></w:rPr><w:t>silence</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Fils.</w:t></w:r><w:r><w:rPr><w:rFonts w:ascii="Times New Roman" w:hAnsi="Times New Roman"/><w:color w:val="00000A"/><w:spacing w:val="-9"/><w:sz w:val="24"/><w:szCs w:val="24"/><w:lang w:val="fr-FR"/></w:rPr><w:t xml:space="preserve"> </w:t></w:r><w:r><w:rPr><w:rFonts w:ascii="Times New Roman" w:hAnsi="Times New Roman"/><w:color w:val="00000A"/><w:sz w:val="24"/><w:szCs w:val="24"/><w:lang w:val="fr-FR"/></w:rPr><w:t>Pourtant, l’enseignement oral, à savoir la Tradition n’en fait pas autant, et c’est en sa faveur que les Pères se prononcèrent</w:t></w:r><w:r><w:rPr><w:rFonts w:ascii="Times New Roman" w:hAnsi="Times New Roman"/><w:i/><w:color w:val="00000A"/><w:sz w:val="24"/><w:szCs w:val="24"/><w:lang w:val="fr-FR"/></w:rPr><w:t>.</w:t></w:r><w:r><w:rPr><w:rStyle w:val="style25"/><w:rFonts w:ascii="Times New Roman" w:hAnsi="Times New Roman"/><w:i/><w:color w:val="00000A"/><w:spacing w:val="10"/><w:position w:val="13"/><w:sz w:val="24"/><w:szCs w:val="16"/><w:lang w:val="fr-FR"/></w:rPr><w:footnoteReference w:id="325"/></w:r><w:r><w:rPr><w:rFonts w:ascii="Times New Roman" w:hAnsi="Times New Roman"/><w:i/><w:color w:val="00000A"/><w:sz w:val="24"/><w:szCs w:val="24"/><w:lang w:val="fr-FR"/></w:rPr><w:t xml:space="preserve">. </w:t></w:r></w:p><w:p><w:pPr><w:pStyle w:val="style0"/><w:widowControl w:val="false"/><w:spacing w:after="0" w:before="5" w:line="100" w:lineRule="atLeast"/><w:ind w:firstLine="351" w:left="101" w:right="76"/><w:contextualSpacing w:val="false"/><w:jc w:val="both"/></w:pPr><w:r><w:rPr></w:rPr></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fameuse</w:t></w:r><w:r><w:rPr><w:rFonts w:ascii="Times New Roman" w:hAnsi="Times New Roman"/><w:color w:val="00000A"/><w:spacing w:val="-3"/><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iCs/><w:color w:val="00000A"/><w:sz w:val="24"/><w:szCs w:val="24"/><w:lang w:val="fr-FR"/></w:rPr><w:t>partim...</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partim</w:t></w:r><w:r><w:rPr><w:rFonts w:ascii="Times New Roman" w:hAnsi="Times New Roman"/><w:i/><w:iCs/><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proposait</w:t></w:r><w:r><w:rPr><w:rFonts w:ascii="Times New Roman" w:hAnsi="Times New Roman"/><w:color w:val="00000A"/><w:spacing w:val="-3"/><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z w:val="24"/><w:szCs w:val="24"/><w:lang w:val="fr-FR"/></w:rPr><w:t>sources</w:t></w:r><w:r><w:rPr><w:rFonts w:ascii="Times New Roman" w:hAnsi="Times New Roman"/><w:color w:val="00000A"/><w:spacing w:val="8"/><w:sz w:val="24"/><w:szCs w:val="24"/><w:lang w:val="fr-FR"/></w:rPr><w:t xml:space="preserve"> </w:t></w:r><w:r><w:rPr><w:rFonts w:ascii="Times New Roman" w:hAnsi="Times New Roman"/><w:color w:val="00000A"/><w:sz w:val="24"/><w:szCs w:val="24"/><w:lang w:val="fr-FR"/></w:rPr><w:t>distinctes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révélation, naquit</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contexte</w:t></w:r><w:r><w:rPr><w:rFonts w:ascii="Times New Roman" w:hAnsi="Times New Roman"/><w:color w:val="00000A"/><w:spacing w:val="2"/><w:sz w:val="24"/><w:szCs w:val="24"/><w:lang w:val="fr-FR"/></w:rPr><w:t xml:space="preserve"> </w:t></w:r><w:r><w:rPr><w:rFonts w:ascii="Times New Roman" w:hAnsi="Times New Roman"/><w:color w:val="00000A"/><w:sz w:val="24"/><w:szCs w:val="24"/><w:lang w:val="fr-FR"/></w:rPr><w:t>rappelé</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ci-dessus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partim</w:t></w:r><w:r><w:rPr><w:rFonts w:ascii="Times New Roman" w:hAnsi="Times New Roman"/><w:color w:val="00000A"/><w:spacing w:val="4"/><w:sz w:val="24"/><w:szCs w:val="24"/><w:lang w:val="fr-FR"/></w:rPr><w:t xml:space="preserve"> </w:t></w:r><w:r><w:rPr><w:rFonts w:ascii="Times New Roman" w:hAnsi="Times New Roman"/><w:color w:val="00000A"/><w:sz w:val="24"/><w:szCs w:val="24"/><w:lang w:val="fr-FR"/></w:rPr><w:t>ex</w:t></w:r><w:r><w:rPr><w:rFonts w:ascii="Times New Roman" w:hAnsi="Times New Roman"/><w:color w:val="00000A"/><w:spacing w:val="7"/><w:sz w:val="24"/><w:szCs w:val="24"/><w:lang w:val="fr-FR"/></w:rPr><w:t xml:space="preserve"> </w:t></w:r><w:r><w:rPr><w:rFonts w:ascii="Times New Roman" w:hAnsi="Times New Roman"/><w:color w:val="00000A"/><w:sz w:val="24"/><w:szCs w:val="24"/><w:lang w:val="fr-FR"/></w:rPr><w:t>scripturis,</w:t></w:r><w:r><w:rPr><w:rFonts w:ascii="Times New Roman" w:hAnsi="Times New Roman"/><w:color w:val="00000A"/><w:spacing w:val="-8"/><w:sz w:val="24"/><w:szCs w:val="24"/><w:lang w:val="fr-FR"/></w:rPr><w:t xml:space="preserve"> </w:t></w:r><w:r><w:rPr><w:rFonts w:ascii="Times New Roman" w:hAnsi="Times New Roman"/><w:color w:val="00000A"/><w:sz w:val="24"/><w:szCs w:val="24"/><w:lang w:val="fr-FR"/></w:rPr><w:t>quæ</w:t></w:r><w:r><w:rPr><w:rFonts w:ascii="Times New Roman" w:hAnsi="Times New Roman"/><w:color w:val="00000A"/><w:spacing w:val="7"/><w:sz w:val="24"/><w:szCs w:val="24"/><w:lang w:val="fr-FR"/></w:rPr><w:t xml:space="preserve"> </w:t></w:r><w:r><w:rPr><w:rFonts w:ascii="Times New Roman" w:hAnsi="Times New Roman"/><w:color w:val="00000A"/><w:sz w:val="24"/><w:szCs w:val="24"/><w:lang w:val="fr-FR"/></w:rPr><w:t>sunt</w:t></w:r><w:r><w:rPr><w:rFonts w:ascii="Times New Roman" w:hAnsi="Times New Roman"/><w:color w:val="00000A"/><w:spacing w:val="4"/><w:sz w:val="24"/><w:szCs w:val="24"/><w:lang w:val="fr-FR"/></w:rPr><w:t xml:space="preserve"> </w:t></w:r><w:r><w:rPr><w:rFonts w:ascii="Times New Roman" w:hAnsi="Times New Roman"/><w:color w:val="00000A"/><w:sz w:val="24"/><w:szCs w:val="24"/><w:lang w:val="fr-FR"/></w:rPr><w:t>in</w:t></w:r><w:r><w:rPr><w:rFonts w:ascii="Times New Roman" w:hAnsi="Times New Roman"/><w:color w:val="00000A"/><w:spacing w:val="5"/><w:sz w:val="24"/><w:szCs w:val="24"/><w:lang w:val="fr-FR"/></w:rPr><w:t xml:space="preserve"> </w:t></w:r><w:r><w:rPr><w:rFonts w:ascii="Times New Roman" w:hAnsi="Times New Roman"/><w:color w:val="00000A"/><w:sz w:val="24"/><w:szCs w:val="24"/><w:lang w:val="fr-FR"/></w:rPr><w:t>veteri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novo</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testamento,</w:t></w:r><w:r><w:rPr><w:rFonts w:ascii="Times New Roman" w:hAnsi="Times New Roman"/><w:color w:val="00000A"/><w:spacing w:val="7"/><w:sz w:val="24"/><w:szCs w:val="24"/><w:lang w:val="fr-FR"/></w:rPr><w:t xml:space="preserve"> </w:t></w:r><w:r><w:rPr><w:rFonts w:ascii="Times New Roman" w:hAnsi="Times New Roman"/><w:color w:val="00000A"/><w:sz w:val="24"/><w:szCs w:val="24"/><w:lang w:val="fr-FR"/></w:rPr><w:t>partim</w:t></w:r><w:r><w:rPr><w:rFonts w:ascii="Times New Roman" w:hAnsi="Times New Roman"/><w:color w:val="00000A"/><w:spacing w:val="2"/><w:sz w:val="24"/><w:szCs w:val="24"/><w:lang w:val="fr-FR"/></w:rPr><w:t xml:space="preserve"> </w:t></w:r><w:r><w:rPr><w:rFonts w:ascii="Times New Roman" w:hAnsi="Times New Roman"/><w:color w:val="00000A"/><w:sz w:val="24"/><w:szCs w:val="24"/><w:lang w:val="fr-FR"/></w:rPr><w:t>etjam</w:t></w:r><w:r><w:rPr><w:rFonts w:ascii="Times New Roman" w:hAnsi="Times New Roman"/><w:color w:val="00000A"/><w:spacing w:val="3"/><w:sz w:val="24"/><w:szCs w:val="24"/><w:lang w:val="fr-FR"/></w:rPr><w:t xml:space="preserve"> </w:t></w:r><w:r><w:rPr><w:rFonts w:ascii="Times New Roman" w:hAnsi="Times New Roman"/><w:color w:val="00000A"/><w:sz w:val="24"/><w:szCs w:val="24"/><w:lang w:val="fr-FR"/></w:rPr><w:t>ex</w:t></w:r><w:r><w:rPr><w:rFonts w:ascii="Times New Roman" w:hAnsi="Times New Roman"/><w:color w:val="00000A"/><w:spacing w:val="5"/><w:sz w:val="24"/><w:szCs w:val="24"/><w:lang w:val="fr-FR"/></w:rPr><w:t xml:space="preserve"> </w:t></w:r><w:r><w:rPr><w:rFonts w:ascii="Times New Roman" w:hAnsi="Times New Roman"/><w:color w:val="00000A"/><w:sz w:val="24"/><w:szCs w:val="24"/><w:lang w:val="fr-FR"/></w:rPr><w:t>simplici</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1"/><w:sz w:val="24"/><w:szCs w:val="24"/><w:lang w:val="fr-FR"/></w:rPr><w:t xml:space="preserve"> »</w:t></w:r><w:r><w:rPr><w:rStyle w:val="style25"/><w:rFonts w:ascii="Times New Roman" w:hAnsi="Times New Roman"/><w:color w:val="00000A"/><w:spacing w:val="10"/><w:position w:val="13"/><w:sz w:val="24"/><w:szCs w:val="16"/><w:lang w:val="fr-FR"/></w:rPr><w:footnoteReference w:id="326"/></w:r><w:r><w:rPr><w:rFonts w:ascii="Times New Roman" w:hAnsi="Times New Roman"/><w:i/><w:color w:val="00000A"/><w:sz w:val="24"/><w:szCs w:val="24"/><w:lang w:val="fr-FR"/></w:rPr><w:t>.</w:t></w:r><w:r><w:rPr><w:rFonts w:ascii="Times New Roman" w:hAnsi="Times New Roman"/><w:i/><w:color w:val="00000A"/><w:spacing w:val="-4"/><w:sz w:val="24"/><w:szCs w:val="24"/><w:lang w:val="fr-FR"/></w:rPr><w:t xml:space="preserve"> </w:t></w:r><w:r><w:rPr><w:rFonts w:ascii="Times New Roman" w:hAnsi="Times New Roman"/><w:color w:val="00000A"/><w:sz w:val="24"/><w:szCs w:val="24"/><w:lang w:val="fr-FR"/></w:rPr><w:t>On ne se limita pas à une déclaration de principe, on y ajouta l’engagement à rechercher</w:t></w:r><w:r><w:rPr><w:rFonts w:ascii="Times New Roman" w:hAnsi="Times New Roman"/><w:color w:val="00000A"/><w:spacing w:val="17"/><w:sz w:val="24"/><w:szCs w:val="24"/><w:lang w:val="fr-FR"/></w:rPr><w:t xml:space="preserve"> </w:t></w:r><w:r><w:rPr><w:rFonts w:ascii="Times New Roman" w:hAnsi="Times New Roman"/><w:color w:val="00000A"/><w:sz w:val="24"/><w:szCs w:val="24"/><w:lang w:val="fr-FR"/></w:rPr><w:t>les «</w:t></w:r><w:r><w:rPr><w:rFonts w:ascii="Times New Roman" w:hAnsi="Times New Roman"/><w:color w:val="00000A"/><w:spacing w:val="-11"/><w:sz w:val="24"/><w:szCs w:val="24"/><w:lang w:val="fr-FR"/></w:rPr><w:t xml:space="preserve"> </w:t></w:r><w:r><w:rPr><w:rFonts w:ascii="Times New Roman" w:hAnsi="Times New Roman"/><w:color w:val="00000A"/><w:sz w:val="24"/><w:szCs w:val="24"/><w:lang w:val="fr-FR"/></w:rPr><w:t>auctoritates,</w:t></w:r><w:r><w:rPr><w:rFonts w:ascii="Times New Roman" w:hAnsi="Times New Roman"/><w:color w:val="00000A"/><w:spacing w:val="-10"/><w:sz w:val="24"/><w:szCs w:val="24"/><w:lang w:val="fr-FR"/></w:rPr><w:t xml:space="preserve"> </w:t></w:r><w:r><w:rPr><w:rFonts w:ascii="Times New Roman" w:hAnsi="Times New Roman"/><w:color w:val="00000A"/><w:sz w:val="24"/><w:szCs w:val="24"/><w:lang w:val="fr-FR"/></w:rPr><w:t>quibus</w:t></w:r><w:r><w:rPr><w:rFonts w:ascii="Times New Roman" w:hAnsi="Times New Roman"/><w:color w:val="00000A"/><w:spacing w:val="-5"/><w:sz w:val="24"/><w:szCs w:val="24"/><w:lang w:val="fr-FR"/></w:rPr><w:t xml:space="preserve"> </w:t></w:r><w:r><w:rPr><w:rFonts w:ascii="Times New Roman" w:hAnsi="Times New Roman"/><w:color w:val="00000A"/><w:sz w:val="24"/><w:szCs w:val="24"/><w:lang w:val="fr-FR"/></w:rPr><w:t>probatur</w:t></w:r><w:r><w:rPr><w:rFonts w:ascii="Times New Roman" w:hAnsi="Times New Roman"/><w:color w:val="00000A"/><w:spacing w:val="-7"/><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8"/><w:sz w:val="24"/><w:szCs w:val="24"/><w:lang w:val="fr-FR"/></w:rPr><w:t xml:space="preserve"> </w:t></w:r><w:r><w:rPr><w:rFonts w:ascii="Times New Roman" w:hAnsi="Times New Roman"/><w:color w:val="00000A"/><w:sz w:val="24"/><w:szCs w:val="24"/><w:lang w:val="fr-FR"/></w:rPr><w:t>esse</w:t></w:r><w:r><w:rPr><w:rFonts w:ascii="Times New Roman" w:hAnsi="Times New Roman"/><w:color w:val="00000A"/><w:spacing w:val="-3"/><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ecclesia</w:t></w:r><w:r><w:rPr><w:rFonts w:ascii="Times New Roman" w:hAnsi="Times New Roman"/><w:color w:val="00000A"/><w:spacing w:val="-6"/><w:sz w:val="24"/><w:szCs w:val="24"/><w:lang w:val="fr-FR"/></w:rPr><w:t xml:space="preserve"> </w:t></w:r><w:r><w:rPr><w:rFonts w:ascii="Times New Roman" w:hAnsi="Times New Roman"/><w:color w:val="00000A"/><w:sz w:val="24"/><w:szCs w:val="24"/><w:lang w:val="fr-FR"/></w:rPr><w:t>Dei</w:t></w:r><w:r><w:rPr><w:rFonts w:ascii="Times New Roman" w:hAnsi="Times New Roman"/><w:color w:val="00000A"/><w:spacing w:val="-3"/><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27"/></w:r><w:r><w:rPr><w:rFonts w:ascii="Times New Roman" w:hAnsi="Times New Roman"/><w:i/><w:color w:val="00000A"/><w:sz w:val="24"/><w:szCs w:val="24"/><w:lang w:val="fr-FR"/></w:rPr><w:t xml:space="preserve">. </w:t></w:r></w:p><w:p><w:pPr><w:pStyle w:val="style0"/><w:widowControl w:val="false"/><w:spacing w:after="0" w:before="13" w:line="100" w:lineRule="atLeast"/><w:ind w:firstLine="351" w:left="101" w:right="76"/><w:contextualSpacing w:val="false"/><w:jc w:val="both"/></w:pPr><w:r><w:rPr><w:rFonts w:ascii="Times New Roman" w:hAnsi="Times New Roman"/><w:color w:val="00000A"/><w:spacing w:val="-18"/><w:sz w:val="24"/><w:szCs w:val="24"/><w:lang w:val="fr-FR"/></w:rPr><w:t>A</w:t></w:r><w:r><w:rPr><w:rFonts w:ascii="Times New Roman" w:hAnsi="Times New Roman"/><w:color w:val="00000A"/><w:sz w:val="24"/><w:szCs w:val="24"/><w:lang w:val="fr-FR"/></w:rPr><w:t>vec</w:t></w:r><w:r><w:rPr><w:rFonts w:ascii="Times New Roman" w:hAnsi="Times New Roman"/><w:color w:val="00000A"/><w:spacing w:val="16"/><w:sz w:val="24"/><w:szCs w:val="24"/><w:lang w:val="fr-FR"/></w:rPr><w:t xml:space="preserve"> </w:t></w:r><w:r><w:rPr><w:rFonts w:ascii="Times New Roman" w:hAnsi="Times New Roman"/><w:color w:val="00000A"/><w:sz w:val="24"/><w:szCs w:val="24"/><w:lang w:val="fr-FR"/></w:rPr><w:t>cela</w:t></w:r><w:r><w:rPr><w:rFonts w:ascii="Times New Roman" w:hAnsi="Times New Roman"/><w:color w:val="00000A"/><w:spacing w:val="15"/><w:sz w:val="24"/><w:szCs w:val="24"/><w:lang w:val="fr-FR"/></w:rPr><w:t xml:space="preserve"> </w:t></w:r><w:r><w:rPr><w:rFonts w:ascii="Times New Roman" w:hAnsi="Times New Roman"/><w:color w:val="00000A"/><w:sz w:val="24"/><w:szCs w:val="24"/><w:lang w:val="fr-FR"/></w:rPr><w:t>on</w:t></w:r><w:r><w:rPr><w:rFonts w:ascii="Times New Roman" w:hAnsi="Times New Roman"/><w:color w:val="00000A"/><w:spacing w:val="16"/><w:sz w:val="24"/><w:szCs w:val="24"/><w:lang w:val="fr-FR"/></w:rPr><w:t xml:space="preserve"> </w:t></w:r><w:r><w:rPr><w:rFonts w:ascii="Times New Roman" w:hAnsi="Times New Roman"/><w:color w:val="00000A"/><w:sz w:val="24"/><w:szCs w:val="24"/><w:lang w:val="fr-FR"/></w:rPr><w:t>dit</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tout</w:t></w:r><w:r><w:rPr><w:rFonts w:ascii="Times New Roman" w:hAnsi="Times New Roman"/><w:color w:val="00000A"/><w:spacing w:val="15"/><w:sz w:val="24"/><w:szCs w:val="24"/><w:lang w:val="fr-FR"/></w:rPr><w:t xml:space="preserve"> </w:t></w:r><w:r><w:rPr><w:rFonts w:ascii="Times New Roman" w:hAnsi="Times New Roman"/><w:color w:val="00000A"/><w:sz w:val="24"/><w:szCs w:val="24"/><w:lang w:val="fr-FR"/></w:rPr><w:t>s’est déroulé pacifiquement</w:t></w:r><w:r><w:rPr><w:rFonts w:ascii="Times New Roman" w:hAnsi="Times New Roman"/><w:color w:val="00000A"/><w:spacing w:val="7"/><w:sz w:val="24"/><w:szCs w:val="24"/><w:lang w:val="fr-FR"/></w:rPr><w:t xml:space="preserve"> </w:t></w:r><w:r><w:rPr><w:rFonts w:ascii="Times New Roman" w:hAnsi="Times New Roman"/><w:color w:val="00000A"/><w:sz w:val="24"/><w:szCs w:val="24"/><w:lang w:val="fr-FR"/></w:rPr><w:t>jusqu’au</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decretum</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receptione</w:t></w:r><w:r><w:rPr><w:rFonts w:ascii="Times New Roman" w:hAnsi="Times New Roman"/><w:color w:val="00000A"/><w:spacing w:val="10"/><w:sz w:val="24"/><w:szCs w:val="24"/><w:lang w:val="fr-FR"/></w:rPr><w:t xml:space="preserve"> </w:t></w:r><w:r><w:rPr><w:rFonts w:ascii="Times New Roman" w:hAnsi="Times New Roman"/><w:color w:val="00000A"/><w:sz w:val="24"/><w:szCs w:val="24"/><w:lang w:val="fr-FR"/></w:rPr><w:t>librorum</w:t></w:r><w:r><w:rPr><w:rFonts w:ascii="Times New Roman" w:hAnsi="Times New Roman"/><w:color w:val="00000A"/><w:spacing w:val="10"/><w:sz w:val="24"/><w:szCs w:val="24"/><w:lang w:val="fr-FR"/></w:rPr><w:t xml:space="preserve"> </w:t></w:r><w:r><w:rPr><w:rFonts w:ascii="Times New Roman" w:hAnsi="Times New Roman"/><w:color w:val="00000A"/><w:sz w:val="24"/><w:szCs w:val="24"/><w:lang w:val="fr-FR"/></w:rPr><w:t>sacrorum</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traditionum</w:t></w:r><w:r><w:rPr><w:rFonts w:ascii="Times New Roman" w:hAnsi="Times New Roman"/><w:color w:val="00000A"/><w:spacing w:val="1"/><w:sz w:val="24"/><w:szCs w:val="24"/><w:lang w:val="fr-FR"/></w:rPr><w:t xml:space="preserve"> </w:t></w:r><w:r><w:rPr><w:rFonts w:ascii="Times New Roman" w:hAnsi="Times New Roman"/><w:color w:val="00000A"/><w:sz w:val="24"/><w:szCs w:val="24"/><w:lang w:val="fr-FR"/></w:rPr><w:t>apostolorum ».</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discussion</w:t></w:r><w:r><w:rPr><w:rFonts w:ascii="Times New Roman" w:hAnsi="Times New Roman"/><w:color w:val="00000A"/><w:spacing w:val="2"/><w:sz w:val="24"/><w:szCs w:val="24"/><w:lang w:val="fr-FR"/></w:rPr><w:t xml:space="preserve"> </w:t></w:r><w:r><w:rPr><w:rFonts w:ascii="Times New Roman" w:hAnsi="Times New Roman"/><w:color w:val="00000A"/><w:sz w:val="24"/><w:szCs w:val="24"/><w:lang w:val="fr-FR"/></w:rPr><w:t>fut</w:t></w:r><w:r><w:rPr><w:rFonts w:ascii="Times New Roman" w:hAnsi="Times New Roman"/><w:color w:val="00000A"/><w:spacing w:val="8"/><w:sz w:val="24"/><w:szCs w:val="24"/><w:lang w:val="fr-FR"/></w:rPr><w:t xml:space="preserve"> </w:t></w:r><w:r><w:rPr><w:rFonts w:ascii="Times New Roman" w:hAnsi="Times New Roman"/><w:color w:val="00000A"/><w:sz w:val="24"/><w:szCs w:val="24"/><w:lang w:val="fr-FR"/></w:rPr><w:t>plutôt</w:t></w:r><w:r><w:rPr><w:rFonts w:ascii="Times New Roman" w:hAnsi="Times New Roman"/><w:color w:val="00000A"/><w:spacing w:val="5"/><w:sz w:val="24"/><w:szCs w:val="24"/><w:lang w:val="fr-FR"/></w:rPr><w:t xml:space="preserve"> </w:t></w:r><w:r><w:rPr><w:rFonts w:ascii="Times New Roman" w:hAnsi="Times New Roman"/><w:color w:val="00000A"/><w:sz w:val="24"/><w:szCs w:val="24"/><w:lang w:val="fr-FR"/></w:rPr><w:t>vivace.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mettait en doute,</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n’était</w:t></w:r><w:r><w:rPr><w:rFonts w:ascii="Times New Roman" w:hAnsi="Times New Roman"/><w:color w:val="00000A"/><w:spacing w:val="9"/><w:sz w:val="24"/><w:szCs w:val="24"/><w:lang w:val="fr-FR"/></w:rPr><w:t xml:space="preserve"> </w:t></w:r><w:r><w:rPr><w:rFonts w:ascii="Times New Roman" w:hAnsi="Times New Roman"/><w:color w:val="00000A"/><w:spacing w:val="14"/><w:sz w:val="24"/><w:szCs w:val="24"/><w:lang w:val="fr-FR"/></w:rPr><w:t xml:space="preserve">pas </w:t></w:r><w:r><w:rPr><w:rFonts w:ascii="Times New Roman" w:hAnsi="Times New Roman"/><w:color w:val="00000A"/><w:sz w:val="24"/><w:szCs w:val="24"/><w:lang w:val="fr-FR"/></w:rPr><w:t>l’existence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6"/><w:sz w:val="24"/><w:szCs w:val="24"/><w:lang w:val="fr-FR"/></w:rPr><w:t xml:space="preserve"> </w:t></w:r><w:r><w:rPr><w:rFonts w:ascii="Times New Roman" w:hAnsi="Times New Roman"/><w:color w:val="00000A"/><w:sz w:val="24"/><w:szCs w:val="24"/><w:lang w:val="fr-FR"/></w:rPr><w:t>apostoliques</w:t></w:r><w:r><w:rPr><w:rFonts w:ascii="Times New Roman" w:hAnsi="Times New Roman"/><w:color w:val="00000A"/><w:spacing w:val="3"/><w:sz w:val="24"/><w:szCs w:val="24"/><w:lang w:val="fr-FR"/></w:rPr><w:t xml:space="preserve"> </w:t></w:r><w:r><w:rPr><w:rFonts w:ascii="Times New Roman" w:hAnsi="Times New Roman"/><w:i/><w:iCs/><w:color w:val="00000A"/><w:sz w:val="24"/><w:szCs w:val="24"/><w:lang w:val="fr-FR"/></w:rPr><w:t>extrabibliques</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5"/><w:sz w:val="24"/><w:szCs w:val="24"/><w:lang w:val="fr-FR"/></w:rPr><w:t xml:space="preserve"> </w:t></w:r><w:r><w:rPr><w:rFonts w:ascii="Times New Roman" w:hAnsi="Times New Roman"/><w:color w:val="00000A"/><w:sz w:val="24"/><w:szCs w:val="24"/><w:lang w:val="fr-FR"/></w:rPr><w:t>méritaient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vénération</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bibliques.</w:t></w:r><w:r><w:rPr><w:rFonts w:ascii="Times New Roman" w:hAnsi="Times New Roman"/><w:color w:val="00000A"/><w:spacing w:val="-13"/><w:sz w:val="24"/><w:szCs w:val="24"/><w:lang w:val="fr-FR"/></w:rPr><w:t xml:space="preserve"> </w:t></w:r><w:r><w:rPr><w:rFonts w:ascii="Times New Roman" w:hAnsi="Times New Roman"/><w:color w:val="00000A"/><w:sz w:val="24"/><w:szCs w:val="24"/><w:lang w:val="fr-FR"/></w:rPr><w:t>C</w:t></w:r><w:r><w:rPr><w:rFonts w:ascii="Times New Roman" w:hAnsi="Times New Roman"/><w:color w:val="00000A"/><w:spacing w:val="-15"/><w:sz w:val="24"/><w:szCs w:val="24"/><w:lang w:val="fr-FR"/></w:rPr><w:t xml:space="preserve">ertains </w:t></w:r><w:r><w:rPr><w:rFonts w:ascii="Times New Roman" w:hAnsi="Times New Roman"/><w:color w:val="00000A"/><w:sz w:val="24"/><w:szCs w:val="24"/><w:lang w:val="fr-FR"/></w:rPr><w:t>n’hésitaient</w:t></w:r><w:r><w:rPr><w:rFonts w:ascii="Times New Roman" w:hAnsi="Times New Roman"/><w:color w:val="00000A"/><w:spacing w:val="-14"/><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déclarer «iniquum</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impium</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pût</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penser</w:t></w:r><w:r><w:rPr><w:rFonts w:ascii="Times New Roman" w:hAnsi="Times New Roman"/><w:color w:val="00000A"/><w:spacing w:val="-5"/><w:sz w:val="24"/><w:szCs w:val="24"/><w:lang w:val="fr-FR"/></w:rPr><w:t xml:space="preserve"> </w:t></w:r><w:r><w:rPr><w:rFonts w:ascii="Times New Roman" w:hAnsi="Times New Roman"/><w:color w:val="00000A"/><w:spacing w:val="-1"/><w:w w:val="99"/><w:sz w:val="24"/><w:szCs w:val="24"/><w:lang w:val="fr-FR"/></w:rPr><w:t>y penser</w:t></w:r><w:r><w:rPr><w:rStyle w:val="style25"/><w:rFonts w:ascii="Times New Roman" w:hAnsi="Times New Roman"/><w:color w:val="00000A"/><w:spacing w:val="10"/><w:w w:val="99"/><w:position w:val="13"/><w:sz w:val="24"/><w:szCs w:val="16"/><w:lang w:val="fr-FR"/></w:rPr><w:footnoteReference w:id="328"/></w:r><w:r><w:rPr><w:rFonts w:ascii="Times New Roman" w:hAnsi="Times New Roman"/><w:color w:val="00000A"/><w:w w:val="99"/><w:sz w:val="24"/><w:szCs w:val="24"/><w:lang w:val="fr-FR"/></w:rPr><w:t>.</w:t></w:r></w:p><w:p><w:pPr><w:pStyle w:val="style0"/><w:widowControl w:val="false"/><w:spacing w:after="0" w:before="3" w:line="100" w:lineRule="atLeast"/><w:ind w:firstLine="351" w:left="101" w:right="76"/><w:contextualSpacing w:val="false"/><w:jc w:val="both"/></w:pPr><w:r><w:rPr><w:rFonts w:ascii="Times New Roman" w:hAnsi="Times New Roman"/><w:color w:val="00000A"/><w:sz w:val="24"/><w:szCs w:val="24"/><w:lang w:val="fr-FR"/></w:rPr><w:t>Ce</w:t></w:r><w:r><w:rPr><w:rFonts w:ascii="Times New Roman" w:hAnsi="Times New Roman"/><w:color w:val="00000A"/><w:spacing w:val="-22"/><w:sz w:val="24"/><w:szCs w:val="24"/><w:lang w:val="fr-FR"/></w:rPr><w:t xml:space="preserve"> </w:t></w:r><w:r><w:rPr><w:rFonts w:ascii="Times New Roman" w:hAnsi="Times New Roman"/><w:color w:val="00000A"/><w:sz w:val="24"/><w:szCs w:val="24"/><w:lang w:val="fr-FR"/></w:rPr><w:t>n’est</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12"/><w:sz w:val="24"/><w:szCs w:val="24"/><w:lang w:val="fr-FR"/></w:rPr><w:t xml:space="preserve"> </w:t></w:r><w:r><w:rPr><w:rFonts w:ascii="Times New Roman" w:hAnsi="Times New Roman"/><w:color w:val="00000A"/><w:sz w:val="24"/><w:szCs w:val="24"/><w:lang w:val="fr-FR"/></w:rPr><w:t>hasard</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14"/><w:sz w:val="24"/><w:szCs w:val="24"/><w:lang w:val="fr-FR"/></w:rPr><w:t xml:space="preserve"> </w:t></w:r><w:r><w:rPr><w:rFonts w:ascii="Times New Roman" w:hAnsi="Times New Roman"/><w:color w:val="00000A"/><w:sz w:val="24"/><w:szCs w:val="24"/><w:lang w:val="fr-FR"/></w:rPr><w:t>avait</w:t></w:r><w:r><w:rPr><w:rFonts w:ascii="Times New Roman" w:hAnsi="Times New Roman"/><w:color w:val="00000A"/><w:spacing w:val="-13"/><w:sz w:val="24"/><w:szCs w:val="24"/><w:lang w:val="fr-FR"/></w:rPr><w:t xml:space="preserve"> </w:t></w:r><w:r><w:rPr><w:rFonts w:ascii="Times New Roman" w:hAnsi="Times New Roman"/><w:color w:val="00000A"/><w:sz w:val="24"/><w:szCs w:val="24"/><w:lang w:val="fr-FR"/></w:rPr><w:t>recours</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11"/><w:sz w:val="24"/><w:szCs w:val="24"/><w:lang w:val="fr-FR"/></w:rPr><w:t xml:space="preserve"> </w:t></w:r><w:r><w:rPr><w:rFonts w:ascii="Times New Roman" w:hAnsi="Times New Roman"/><w:color w:val="00000A"/><w:sz w:val="24"/><w:szCs w:val="24"/><w:lang w:val="fr-FR"/></w:rPr><w:t>pluriel</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démontré</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temps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pluriel</w:t></w:r><w:r><w:rPr><w:rFonts w:ascii="Times New Roman" w:hAnsi="Times New Roman"/><w:color w:val="00000A"/><w:spacing w:val="-1"/><w:sz w:val="24"/><w:szCs w:val="24"/><w:lang w:val="fr-FR"/></w:rPr><w:t xml:space="preserve"> </w:t></w:r><w:r><w:rPr><w:rFonts w:ascii="Times New Roman" w:hAnsi="Times New Roman"/><w:color w:val="00000A"/><w:sz w:val="24"/><w:szCs w:val="24"/><w:lang w:val="fr-FR"/></w:rPr><w:t>concernait</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réitération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évènements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quelques</w:t></w:r><w:r><w:rPr><w:rFonts w:ascii="Times New Roman" w:hAnsi="Times New Roman"/><w:color w:val="00000A"/><w:spacing w:val="4"/><w:sz w:val="24"/><w:szCs w:val="24"/><w:lang w:val="fr-FR"/></w:rPr><w:t xml:space="preserve"> </w:t></w:r><w:r><w:rPr><w:rFonts w:ascii="Times New Roman" w:hAnsi="Times New Roman"/><w:color w:val="00000A"/><w:sz w:val="24"/><w:szCs w:val="24"/><w:lang w:val="fr-FR"/></w:rPr><w:t>contenus</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quoiqu’ils</w:t></w:r><w:r><w:rPr><w:rFonts w:ascii="Times New Roman" w:hAnsi="Times New Roman"/><w:color w:val="00000A"/><w:spacing w:val="3"/><w:sz w:val="24"/><w:szCs w:val="24"/><w:lang w:val="fr-FR"/></w:rPr><w:t xml:space="preserve"> </w:t></w:r><w:r><w:rPr><w:rFonts w:ascii="Times New Roman" w:hAnsi="Times New Roman"/><w:color w:val="00000A"/><w:sz w:val="24"/><w:szCs w:val="24"/><w:lang w:val="fr-FR"/></w:rPr><w:t>fussent</w:t></w:r><w:r><w:rPr><w:rFonts w:ascii="Times New Roman" w:hAnsi="Times New Roman"/><w:color w:val="00000A"/><w:spacing w:val="5"/><w:sz w:val="24"/><w:szCs w:val="24"/><w:lang w:val="fr-FR"/></w:rPr><w:t xml:space="preserve"> </w:t></w:r><w:r><w:rPr><w:rFonts w:ascii="Times New Roman" w:hAnsi="Times New Roman"/><w:color w:val="00000A"/><w:sz w:val="24"/><w:szCs w:val="24"/><w:lang w:val="fr-FR"/></w:rPr><w:t>révélés,</w:t></w:r><w:r><w:rPr><w:rFonts w:ascii="Times New Roman" w:hAnsi="Times New Roman"/><w:color w:val="00000A"/><w:spacing w:val="5"/><w:sz w:val="24"/><w:szCs w:val="24"/><w:lang w:val="fr-FR"/></w:rPr><w:t xml:space="preserve"> </w:t></w:r><w:r><w:rPr><w:rFonts w:ascii="Times New Roman" w:hAnsi="Times New Roman"/><w:color w:val="00000A"/><w:sz w:val="24"/><w:szCs w:val="24"/><w:lang w:val="fr-FR"/></w:rPr><w:t>n’étaient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entrés</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canon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Sainte,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d’autres</w:t></w:r><w:r><w:rPr><w:rFonts w:ascii="Times New Roman" w:hAnsi="Times New Roman"/><w:color w:val="00000A"/><w:spacing w:val="-10"/><w:sz w:val="24"/><w:szCs w:val="24"/><w:lang w:val="fr-FR"/></w:rPr><w:t xml:space="preserve"> </w:t></w:r><w:r><w:rPr><w:rFonts w:ascii="Times New Roman" w:hAnsi="Times New Roman"/><w:color w:val="00000A"/><w:sz w:val="24"/><w:szCs w:val="24"/><w:lang w:val="fr-FR"/></w:rPr><w:t>encore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dépendaient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l’activité</w:t></w:r><w:r><w:rPr><w:rFonts w:ascii="Times New Roman" w:hAnsi="Times New Roman"/><w:color w:val="00000A"/><w:spacing w:val="-12"/><w:sz w:val="24"/><w:szCs w:val="24"/><w:lang w:val="fr-FR"/></w:rPr><w:t xml:space="preserve"> </w:t></w:r><w:r><w:rPr><w:rFonts w:ascii="Times New Roman" w:hAnsi="Times New Roman"/><w:color w:val="00000A"/><w:spacing w:val="-14"/><w:sz w:val="24"/><w:szCs w:val="24"/><w:lang w:val="fr-FR"/></w:rPr><w:t xml:space="preserve">magistérielle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Style w:val="style25"/><w:rFonts w:ascii="Times New Roman" w:hAnsi="Times New Roman"/><w:color w:val="00000A"/><w:sz w:val="24"/><w:szCs w:val="24"/><w:lang w:val="fr-FR"/></w:rPr><w:footnoteReference w:id="329"/></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pluriel, en</w:t></w:r><w:r><w:rPr><w:rFonts w:ascii="Times New Roman" w:hAnsi="Times New Roman"/><w:color w:val="00000A"/><w:spacing w:val="-2"/><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8"/><w:sz w:val="24"/><w:szCs w:val="24"/><w:lang w:val="fr-FR"/></w:rPr><w:t xml:space="preserve"> </w:t></w:r><w:r><w:rPr><w:rFonts w:ascii="Times New Roman" w:hAnsi="Times New Roman"/><w:color w:val="00000A"/><w:sz w:val="24"/><w:szCs w:val="24"/><w:lang w:val="fr-FR"/></w:rPr><w:t>valait</w:t></w:r><w:r><w:rPr><w:rFonts w:ascii="Times New Roman" w:hAnsi="Times New Roman"/><w:color w:val="00000A"/><w:spacing w:val="-4"/><w:sz w:val="24"/><w:szCs w:val="24"/><w:lang w:val="fr-FR"/></w:rPr><w:t xml:space="preserve"> </w:t></w:r><w:r><w:rPr><w:rFonts w:ascii="Times New Roman" w:hAnsi="Times New Roman"/><w:color w:val="00000A"/><w:sz w:val="24"/><w:szCs w:val="24"/><w:lang w:val="fr-FR"/></w:rPr><w:t>autant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singulie</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after="0" w:before="4" w:line="242" w:lineRule="auto"/><w:ind w:firstLine="351" w:left="101" w:right="78"/><w:contextualSpacing w:val="false"/><w:jc w:val="both"/></w:pPr><w:r><w:rPr><w:rFonts w:ascii="Times New Roman" w:hAnsi="Times New Roman"/><w:color w:val="00000A"/><w:sz w:val="24"/><w:szCs w:val="24"/><w:lang w:val="fr-FR"/></w:rPr><w:t>On</w:t></w:r><w:r><w:rPr><w:rFonts w:ascii="Times New Roman" w:hAnsi="Times New Roman"/><w:color w:val="00000A"/><w:spacing w:val="-23"/><w:sz w:val="24"/><w:szCs w:val="24"/><w:lang w:val="fr-FR"/></w:rPr><w:t xml:space="preserve"> </w:t></w:r><w:r><w:rPr><w:rFonts w:ascii="Times New Roman" w:hAnsi="Times New Roman"/><w:color w:val="00000A"/><w:sz w:val="24"/><w:szCs w:val="24"/><w:lang w:val="fr-FR"/></w:rPr><w:t>travailla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intensivement</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rédaction</w:t></w:r><w:r><w:rPr><w:rFonts w:ascii="Times New Roman" w:hAnsi="Times New Roman"/><w:color w:val="00000A"/><w:spacing w:val="-17"/><w:sz w:val="24"/><w:szCs w:val="24"/><w:lang w:val="fr-FR"/></w:rPr><w:t xml:space="preserve"> </w:t></w:r><w:r><w:rPr><w:rFonts w:ascii="Times New Roman" w:hAnsi="Times New Roman"/><w:color w:val="00000A"/><w:sz w:val="24"/><w:szCs w:val="24"/><w:lang w:val="fr-FR"/></w:rPr><w:t>d’un</w:t></w:r><w:r><w:rPr><w:rFonts w:ascii="Times New Roman" w:hAnsi="Times New Roman"/><w:color w:val="00000A"/><w:spacing w:val="-14"/><w:sz w:val="24"/><w:szCs w:val="24"/><w:lang w:val="fr-FR"/></w:rPr><w:t xml:space="preserve"> </w:t></w:r><w:r><w:rPr><w:rFonts w:ascii="Times New Roman" w:hAnsi="Times New Roman"/><w:color w:val="00000A"/><w:sz w:val="24"/><w:szCs w:val="24"/><w:lang w:val="fr-FR"/></w:rPr><w:t>texte</w:t></w:r><w:r><w:rPr><w:rFonts w:ascii="Times New Roman" w:hAnsi="Times New Roman"/><w:color w:val="00000A"/><w:spacing w:val="-14"/><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reçût</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majorité</w:t></w:r><w:r><w:rPr><w:rFonts w:ascii="Times New Roman" w:hAnsi="Times New Roman"/><w:color w:val="00000A"/><w:spacing w:val="-17"/><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consensus.</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un petit</w:t></w:r><w:r><w:rPr><w:rFonts w:ascii="Times New Roman" w:hAnsi="Times New Roman"/><w:color w:val="00000A"/><w:spacing w:val="2"/><w:sz w:val="24"/><w:szCs w:val="24"/><w:lang w:val="fr-FR"/></w:rPr><w:t xml:space="preserve"> </w:t></w:r><w:r><w:rPr><w:rFonts w:ascii="Times New Roman" w:hAnsi="Times New Roman"/><w:color w:val="00000A"/><w:sz w:val="24"/><w:szCs w:val="24"/><w:lang w:val="fr-FR"/></w:rPr><w:t>travail</w:t></w:r><w:r><w:rPr><w:rFonts w:ascii="Times New Roman" w:hAnsi="Times New Roman"/><w:color w:val="00000A"/><w:spacing w:val="-3"/><w:sz w:val="24"/><w:szCs w:val="24"/><w:lang w:val="fr-FR"/></w:rPr><w:t xml:space="preserve"> </w:t></w:r><w:r><w:rPr><w:rFonts w:ascii="Times New Roman" w:hAnsi="Times New Roman"/><w:color w:val="00000A"/><w:sz w:val="24"/><w:szCs w:val="24"/><w:lang w:val="fr-FR"/></w:rPr><w:t>de rien</w:t></w:r><w:r><w:rPr><w:rFonts w:ascii="Times New Roman" w:hAnsi="Times New Roman"/><w:color w:val="00000A"/><w:spacing w:val="-1"/><w:sz w:val="24"/><w:szCs w:val="24"/><w:lang w:val="fr-FR"/></w:rPr><w:t xml:space="preserve"> </w:t></w:r><w:r><w:rPr><w:rFonts w:ascii="Times New Roman" w:hAnsi="Times New Roman"/><w:color w:val="00000A"/><w:sz w:val="24"/><w:szCs w:val="24"/><w:lang w:val="fr-FR"/></w:rPr><w:t>du tout,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on arriva</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prendre</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5"/><w:sz w:val="24"/><w:szCs w:val="24"/><w:lang w:val="fr-FR"/></w:rPr><w:t xml:space="preserve"> </w:t></w:r><w:r><w:rPr><w:rFonts w:ascii="Times New Roman" w:hAnsi="Times New Roman"/><w:color w:val="00000A"/><w:sz w:val="24"/><w:szCs w:val="24"/><w:lang w:val="fr-FR"/></w:rPr><w:t>définitive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8</w:t></w:r><w:r><w:rPr><w:rFonts w:ascii="Times New Roman" w:hAnsi="Times New Roman"/><w:color w:val="00000A"/><w:spacing w:val="1"/><w:sz w:val="24"/><w:szCs w:val="24"/><w:lang w:val="fr-FR"/></w:rPr><w:t xml:space="preserve"> </w:t></w:r><w:r><w:rPr><w:rFonts w:ascii="Times New Roman" w:hAnsi="Times New Roman"/><w:color w:val="00000A"/><w:sz w:val="24"/><w:szCs w:val="24"/><w:lang w:val="fr-FR"/></w:rPr><w:t>avril 1546,</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IV</w:t></w:r><w:r><w:rPr><w:rFonts w:ascii="Times New Roman" w:hAnsi="Times New Roman"/><w:color w:val="00000A"/><w:position w:val="13"/><w:sz w:val="24"/><w:szCs w:val="16"/><w:lang w:val="fr-FR"/></w:rPr><w:t xml:space="preserve">e </w:t></w:r><w:r><w:rPr><w:rFonts w:ascii="Times New Roman" w:hAnsi="Times New Roman"/><w:color w:val="00000A"/><w:sz w:val="24"/><w:szCs w:val="24"/><w:lang w:val="fr-FR"/></w:rPr><w:t>session.</w:t></w:r></w:p><w:p><w:pPr><w:pStyle w:val="style0"/><w:widowControl w:val="false"/><w:spacing w:after="0" w:before="7"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3428"/><w:contextualSpacing w:val="false"/><w:jc w:val="both"/></w:pPr><w:r><w:rPr><w:rFonts w:ascii="Times New Roman" w:hAnsi="Times New Roman"/><w:b/><w:bCs/><w:color w:val="00000A"/><w:sz w:val="24"/><w:szCs w:val="24"/><w:lang w:val="fr-FR"/></w:rPr><w:t>1.3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sera</w:t></w:r><w:r><w:rPr><w:rFonts w:ascii="Times New Roman" w:hAnsi="Times New Roman"/><w:color w:val="00000A"/><w:spacing w:val="-3"/><w:sz w:val="24"/><w:szCs w:val="24"/><w:lang w:val="fr-FR"/></w:rPr><w:t xml:space="preserve"> </w:t></w:r><w:r><w:rPr><w:rFonts w:ascii="Times New Roman" w:hAnsi="Times New Roman"/><w:color w:val="00000A"/><w:sz w:val="24"/><w:szCs w:val="24"/><w:lang w:val="fr-FR"/></w:rPr><w:t>bon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lire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commenter</w:t></w:r><w:r><w:rPr><w:rFonts w:ascii="Times New Roman" w:hAnsi="Times New Roman"/><w:color w:val="00000A"/><w:spacing w:val="-9"/><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peu.</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it-IT"/></w:rPr><w:t>«</w:t></w:r><w:r><w:rPr><w:rFonts w:ascii="Times New Roman" w:hAnsi="Times New Roman"/><w:color w:val="00000A"/><w:spacing w:val="-20"/><w:sz w:val="24"/><w:szCs w:val="24"/><w:lang w:val="it-IT"/></w:rPr><w:t xml:space="preserve"> </w:t></w:r><w:r><w:rPr><w:rFonts w:ascii="Times New Roman" w:hAnsi="Times New Roman"/><w:i/><w:iCs/><w:color w:val="00000A"/><w:sz w:val="24"/><w:szCs w:val="24"/><w:lang w:val="it-IT"/></w:rPr><w:t>Sac</w:t></w:r><w:r><w:rPr><w:rFonts w:ascii="Times New Roman" w:hAnsi="Times New Roman"/><w:i/><w:iCs/><w:color w:val="00000A"/><w:spacing w:val="-9"/><w:sz w:val="24"/><w:szCs w:val="24"/><w:lang w:val="it-IT"/></w:rPr><w:t>r</w:t></w:r><w:r><w:rPr><w:rFonts w:ascii="Times New Roman" w:hAnsi="Times New Roman"/><w:i/><w:iCs/><w:color w:val="00000A"/><w:sz w:val="24"/><w:szCs w:val="24"/><w:lang w:val="it-IT"/></w:rPr><w:t>osancta</w:t></w:r><w:r><w:rPr><w:rFonts w:ascii="Times New Roman" w:hAnsi="Times New Roman"/><w:i/><w:iCs/><w:color w:val="00000A"/><w:spacing w:val="-13"/><w:sz w:val="24"/><w:szCs w:val="24"/><w:lang w:val="it-IT"/></w:rPr><w:t xml:space="preserve"> </w:t></w:r><w:r><w:rPr><w:rFonts w:ascii="Times New Roman" w:hAnsi="Times New Roman"/><w:i/><w:iCs/><w:color w:val="00000A"/><w:sz w:val="24"/><w:szCs w:val="24"/><w:lang w:val="it-IT"/></w:rPr><w:t>œcumenica</w:t></w:r><w:r><w:rPr><w:rFonts w:ascii="Times New Roman" w:hAnsi="Times New Roman"/><w:i/><w:iCs/><w:color w:val="00000A"/><w:spacing w:val="-19"/><w:sz w:val="24"/><w:szCs w:val="24"/><w:lang w:val="it-IT"/></w:rPr><w:t xml:space="preserve"> </w:t></w:r><w:r><w:rPr><w:rFonts w:ascii="Times New Roman" w:hAnsi="Times New Roman"/><w:i/><w:iCs/><w:color w:val="00000A"/><w:sz w:val="24"/><w:szCs w:val="24"/><w:lang w:val="it-IT"/></w:rPr><w:t>et</w:t></w:r><w:r><w:rPr><w:rFonts w:ascii="Times New Roman" w:hAnsi="Times New Roman"/><w:i/><w:iCs/><w:color w:val="00000A"/><w:spacing w:val="-10"/><w:sz w:val="24"/><w:szCs w:val="24"/><w:lang w:val="it-IT"/></w:rPr><w:t xml:space="preserve"> </w:t></w:r><w:r><w:rPr><w:rFonts w:ascii="Times New Roman" w:hAnsi="Times New Roman"/><w:i/><w:iCs/><w:color w:val="00000A"/><w:sz w:val="24"/><w:szCs w:val="24"/><w:lang w:val="it-IT"/></w:rPr><w:t>generalis</w:t></w:r><w:r><w:rPr><w:rFonts w:ascii="Times New Roman" w:hAnsi="Times New Roman"/><w:i/><w:iCs/><w:color w:val="00000A"/><w:spacing w:val="-17"/><w:sz w:val="24"/><w:szCs w:val="24"/><w:lang w:val="it-IT"/></w:rPr><w:t xml:space="preserve"> </w:t></w:r><w:r><w:rPr><w:rFonts w:ascii="Times New Roman" w:hAnsi="Times New Roman"/><w:i/><w:iCs/><w:color w:val="00000A"/><w:spacing w:val="-13"/><w:sz w:val="24"/><w:szCs w:val="24"/><w:lang w:val="it-IT"/></w:rPr><w:t>T</w:t></w:r><w:r><w:rPr><w:rFonts w:ascii="Times New Roman" w:hAnsi="Times New Roman"/><w:i/><w:iCs/><w:color w:val="00000A"/><w:sz w:val="24"/><w:szCs w:val="24"/><w:lang w:val="it-IT"/></w:rPr><w:t>ridentina</w:t></w:r><w:r><w:rPr><w:rFonts w:ascii="Times New Roman" w:hAnsi="Times New Roman"/><w:i/><w:iCs/><w:color w:val="00000A"/><w:spacing w:val="-11"/><w:sz w:val="24"/><w:szCs w:val="24"/><w:lang w:val="it-IT"/></w:rPr><w:t xml:space="preserve"> </w:t></w:r><w:r><w:rPr><w:rFonts w:ascii="Times New Roman" w:hAnsi="Times New Roman"/><w:i/><w:iCs/><w:color w:val="00000A"/><w:sz w:val="24"/><w:szCs w:val="24"/><w:lang w:val="it-IT"/></w:rPr><w:t>Synodus,</w:t></w:r><w:r><w:rPr><w:rFonts w:ascii="Times New Roman" w:hAnsi="Times New Roman"/><w:i/><w:iCs/><w:color w:val="00000A"/><w:spacing w:val="-17"/><w:sz w:val="24"/><w:szCs w:val="24"/><w:lang w:val="it-IT"/></w:rPr><w:t xml:space="preserve"> </w:t></w:r><w:r><w:rPr><w:rFonts w:ascii="Times New Roman" w:hAnsi="Times New Roman"/><w:i/><w:iCs/><w:color w:val="00000A"/><w:sz w:val="24"/><w:szCs w:val="24"/><w:lang w:val="it-IT"/></w:rPr><w:t>in</w:t></w:r><w:r><w:rPr><w:rFonts w:ascii="Times New Roman" w:hAnsi="Times New Roman"/><w:i/><w:iCs/><w:color w:val="00000A"/><w:spacing w:val="-11"/><w:sz w:val="24"/><w:szCs w:val="24"/><w:lang w:val="it-IT"/></w:rPr><w:t xml:space="preserve"> </w:t></w:r><w:r><w:rPr><w:rFonts w:ascii="Times New Roman" w:hAnsi="Times New Roman"/><w:i/><w:iCs/><w:color w:val="00000A"/><w:sz w:val="24"/><w:szCs w:val="24"/><w:lang w:val="it-IT"/></w:rPr><w:t>Spirito</w:t></w:r><w:r><w:rPr><w:rFonts w:ascii="Times New Roman" w:hAnsi="Times New Roman"/><w:i/><w:iCs/><w:color w:val="00000A"/><w:spacing w:val="-14"/><w:sz w:val="24"/><w:szCs w:val="24"/><w:lang w:val="it-IT"/></w:rPr><w:t xml:space="preserve"> </w:t></w:r><w:r><w:rPr><w:rFonts w:ascii="Times New Roman" w:hAnsi="Times New Roman"/><w:i/><w:iCs/><w:color w:val="00000A"/><w:sz w:val="24"/><w:szCs w:val="24"/><w:lang w:val="it-IT"/></w:rPr><w:t>Sancto</w:t></w:r><w:r><w:rPr><w:rFonts w:ascii="Times New Roman" w:hAnsi="Times New Roman"/><w:i/><w:iCs/><w:color w:val="00000A"/><w:spacing w:val="-15"/><w:sz w:val="24"/><w:szCs w:val="24"/><w:lang w:val="it-IT"/></w:rPr><w:t xml:space="preserve"> </w:t></w:r><w:r><w:rPr><w:rFonts w:ascii="Times New Roman" w:hAnsi="Times New Roman"/><w:i/><w:iCs/><w:color w:val="00000A"/><w:sz w:val="24"/><w:szCs w:val="24"/><w:lang w:val="it-IT"/></w:rPr><w:t>legitime</w:t></w:r><w:r><w:rPr><w:rFonts w:ascii="Times New Roman" w:hAnsi="Times New Roman"/><w:i/><w:iCs/><w:color w:val="00000A"/><w:spacing w:val="-15"/><w:sz w:val="24"/><w:szCs w:val="24"/><w:lang w:val="it-IT"/></w:rPr><w:t xml:space="preserve"> </w:t></w:r><w:r><w:rPr><w:rFonts w:ascii="Times New Roman" w:hAnsi="Times New Roman"/><w:i/><w:iCs/><w:color w:val="00000A"/><w:sz w:val="24"/><w:szCs w:val="24"/><w:lang w:val="it-IT"/></w:rPr><w:t>cong</w:t></w:r><w:r><w:rPr><w:rFonts w:ascii="Times New Roman" w:hAnsi="Times New Roman"/><w:i/><w:iCs/><w:color w:val="00000A"/><w:spacing w:val="-9"/><w:sz w:val="24"/><w:szCs w:val="24"/><w:lang w:val="it-IT"/></w:rPr><w:t>r</w:t></w:r><w:r><w:rPr><w:rFonts w:ascii="Times New Roman" w:hAnsi="Times New Roman"/><w:i/><w:iCs/><w:color w:val="00000A"/><w:sz w:val="24"/><w:szCs w:val="24"/><w:lang w:val="it-IT"/></w:rPr><w:t>e-</w:t></w:r><w:r><w:rPr><w:rFonts w:ascii="Times New Roman" w:hAnsi="Times New Roman"/><w:i/><w:iCs/><w:color w:val="00000A"/><w:spacing w:val="-4"/><w:sz w:val="24"/><w:szCs w:val="24"/><w:lang w:val="it-IT"/></w:rPr><w:t xml:space="preserve"> </w:t></w:r><w:r><w:rPr><w:rFonts w:ascii="Times New Roman" w:hAnsi="Times New Roman"/><w:i/><w:iCs/><w:color w:val="00000A"/><w:sz w:val="24"/><w:szCs w:val="24"/><w:lang w:val="it-IT"/></w:rPr><w:t>gata...</w:t></w:r><w:r><w:rPr><w:rFonts w:ascii="Times New Roman" w:hAnsi="Times New Roman"/><w:i/><w:iCs/><w:color w:val="00000A"/><w:spacing w:val="6"/><w:sz w:val="24"/><w:szCs w:val="24"/><w:lang w:val="it-IT"/></w:rPr><w:t xml:space="preserve"> </w:t></w:r><w:r><w:rPr><w:rFonts w:ascii="Times New Roman" w:hAnsi="Times New Roman"/><w:i/><w:iCs/><w:color w:val="00000A"/><w:sz w:val="24"/><w:szCs w:val="24"/><w:lang w:val="it-IT"/></w:rPr><w:t>hoc</w:t></w:r><w:r><w:rPr><w:rFonts w:ascii="Times New Roman" w:hAnsi="Times New Roman"/><w:i/><w:iCs/><w:color w:val="00000A"/><w:spacing w:val="3"/><w:sz w:val="24"/><w:szCs w:val="24"/><w:lang w:val="it-IT"/></w:rPr><w:t xml:space="preserve"> </w:t></w:r><w:r><w:rPr><w:rFonts w:ascii="Times New Roman" w:hAnsi="Times New Roman"/><w:i/><w:iCs/><w:color w:val="00000A"/><w:sz w:val="24"/><w:szCs w:val="24"/><w:lang w:val="it-IT"/></w:rPr><w:t>sibi</w:t></w:r><w:r><w:rPr><w:rFonts w:ascii="Times New Roman" w:hAnsi="Times New Roman"/><w:i/><w:iCs/><w:color w:val="00000A"/><w:spacing w:val="3"/><w:sz w:val="24"/><w:szCs w:val="24"/><w:lang w:val="it-IT"/></w:rPr><w:t xml:space="preserve"> </w:t></w:r><w:r><w:rPr><w:rFonts w:ascii="Times New Roman" w:hAnsi="Times New Roman"/><w:i/><w:iCs/><w:color w:val="00000A"/><w:sz w:val="24"/><w:szCs w:val="24"/><w:lang w:val="it-IT"/></w:rPr><w:t>in</w:t></w:r><w:r><w:rPr><w:rFonts w:ascii="Times New Roman" w:hAnsi="Times New Roman"/><w:i/><w:iCs/><w:color w:val="00000A"/><w:spacing w:val="6"/><w:sz w:val="24"/><w:szCs w:val="24"/><w:lang w:val="it-IT"/></w:rPr><w:t xml:space="preserve"> </w:t></w:r><w:r><w:rPr><w:rFonts w:ascii="Times New Roman" w:hAnsi="Times New Roman"/><w:i/><w:iCs/><w:color w:val="00000A"/><w:sz w:val="24"/><w:szCs w:val="24"/><w:lang w:val="it-IT"/></w:rPr><w:t>perpetuo</w:t></w:r><w:r><w:rPr><w:rFonts w:ascii="Times New Roman" w:hAnsi="Times New Roman"/><w:i/><w:iCs/><w:color w:val="00000A"/><w:spacing w:val="-1"/><w:sz w:val="24"/><w:szCs w:val="24"/><w:lang w:val="it-IT"/></w:rPr><w:t xml:space="preserve"> </w:t></w:r><w:r><w:rPr><w:rFonts w:ascii="Times New Roman" w:hAnsi="Times New Roman"/><w:i/><w:iCs/><w:color w:val="00000A"/><w:sz w:val="24"/><w:szCs w:val="24"/><w:lang w:val="it-IT"/></w:rPr><w:t>ante</w:t></w:r><w:r><w:rPr><w:rFonts w:ascii="Times New Roman" w:hAnsi="Times New Roman"/><w:i/><w:iCs/><w:color w:val="00000A"/><w:spacing w:val="3"/><w:sz w:val="24"/><w:szCs w:val="24"/><w:lang w:val="it-IT"/></w:rPr><w:t xml:space="preserve"> </w:t></w:r><w:r><w:rPr><w:rFonts w:ascii="Times New Roman" w:hAnsi="Times New Roman"/><w:i/><w:iCs/><w:color w:val="00000A"/><w:sz w:val="24"/><w:szCs w:val="24"/><w:lang w:val="it-IT"/></w:rPr><w:t>oculos</w:t></w:r><w:r><w:rPr><w:rFonts w:ascii="Times New Roman" w:hAnsi="Times New Roman"/><w:i/><w:iCs/><w:color w:val="00000A"/><w:spacing w:val="1"/><w:sz w:val="24"/><w:szCs w:val="24"/><w:lang w:val="it-IT"/></w:rPr><w:t xml:space="preserve"> </w:t></w:r><w:r><w:rPr><w:rFonts w:ascii="Times New Roman" w:hAnsi="Times New Roman"/><w:i/><w:iCs/><w:color w:val="00000A"/><w:sz w:val="24"/><w:szCs w:val="24"/><w:lang w:val="it-IT"/></w:rPr><w:t>p</w:t></w:r><w:r><w:rPr><w:rFonts w:ascii="Times New Roman" w:hAnsi="Times New Roman"/><w:i/><w:iCs/><w:color w:val="00000A"/><w:spacing w:val="-9"/><w:sz w:val="24"/><w:szCs w:val="24"/><w:lang w:val="it-IT"/></w:rPr><w:t>r</w:t></w:r><w:r><w:rPr><w:rFonts w:ascii="Times New Roman" w:hAnsi="Times New Roman"/><w:i/><w:iCs/><w:color w:val="00000A"/><w:sz w:val="24"/><w:szCs w:val="24"/><w:lang w:val="it-IT"/></w:rPr><w:t>oponens</w:t></w:r><w:r><w:rPr><w:rFonts w:ascii="Times New Roman" w:hAnsi="Times New Roman"/><w:i/><w:iCs/><w:color w:val="00000A"/><w:spacing w:val="4"/><w:sz w:val="24"/><w:szCs w:val="24"/><w:lang w:val="it-IT"/></w:rPr><w:t xml:space="preserve"> </w:t></w:r><w:r><w:rPr><w:rFonts w:ascii="Times New Roman" w:hAnsi="Times New Roman"/><w:color w:val="00000A"/><w:sz w:val="24"/><w:szCs w:val="24"/><w:lang w:val="it-IT"/></w:rPr><w:t>».</w:t></w:r><w:r><w:rPr><w:rFonts w:ascii="Times New Roman" w:hAnsi="Times New Roman"/><w:color w:val="00000A"/><w:spacing w:val="4"/><w:sz w:val="24"/><w:szCs w:val="24"/><w:lang w:val="it-IT"/></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carte</w:t></w:r><w:r><w:rPr><w:rFonts w:ascii="Times New Roman" w:hAnsi="Times New Roman"/><w:color w:val="00000A"/><w:spacing w:val="2"/><w:sz w:val="24"/><w:szCs w:val="24"/><w:lang w:val="fr-FR"/></w:rPr><w:t xml:space="preserve"> </w:t></w:r><w:r><w:rPr><w:rFonts w:ascii="Times New Roman" w:hAnsi="Times New Roman"/><w:color w:val="00000A"/><w:sz w:val="24"/><w:szCs w:val="24"/><w:lang w:val="fr-FR"/></w:rPr><w:t>d’identité.</w:t></w:r><w:r><w:rPr><w:rFonts w:ascii="Times New Roman" w:hAnsi="Times New Roman"/><w:color w:val="00000A"/><w:spacing w:val="-2"/><w:sz w:val="24"/><w:szCs w:val="24"/><w:lang w:val="fr-FR"/></w:rPr><w:t xml:space="preserve"> </w:t></w:r><w:r><w:rPr><w:rFonts w:ascii="Times New Roman" w:hAnsi="Times New Roman"/><w:color w:val="00000A"/><w:sz w:val="24"/><w:szCs w:val="24"/><w:lang w:val="fr-FR"/></w:rPr><w:t>Celui</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parle,</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n’est</w:t></w:r><w:r><w:rPr><w:rFonts w:ascii="Times New Roman" w:hAnsi="Times New Roman"/><w:color w:val="00000A"/><w:spacing w:val="-13"/><w:sz w:val="24"/><w:szCs w:val="24"/><w:lang w:val="fr-FR"/></w:rPr><w:t xml:space="preserve"> </w:t></w:r><w:r><w:rPr><w:rFonts w:ascii="Times New Roman" w:hAnsi="Times New Roman"/><w:color w:val="00000A"/><w:sz w:val="24"/><w:szCs w:val="24"/><w:lang w:val="fr-FR"/></w:rPr><w:t>pas</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sujet</w:t></w:r><w:r><w:rPr><w:rFonts w:ascii="Times New Roman" w:hAnsi="Times New Roman"/><w:color w:val="00000A"/><w:spacing w:val="-13"/><w:sz w:val="24"/><w:szCs w:val="24"/><w:lang w:val="fr-FR"/></w:rPr><w:t xml:space="preserve"> </w:t></w:r><w:r><w:rPr><w:rFonts w:ascii="Times New Roman" w:hAnsi="Times New Roman"/><w:color w:val="00000A"/><w:sz w:val="24"/><w:szCs w:val="24"/><w:lang w:val="fr-FR"/></w:rPr><w:t>quelconque,</w:t></w:r><w:r><w:rPr><w:rFonts w:ascii="Times New Roman" w:hAnsi="Times New Roman"/><w:color w:val="00000A"/><w:spacing w:val="-19"/><w:sz w:val="24"/><w:szCs w:val="24"/><w:lang w:val="fr-FR"/></w:rPr><w:t xml:space="preserve"> </w:t></w:r><w:r><w:rPr><w:rFonts w:ascii="Times New Roman" w:hAnsi="Times New Roman"/><w:color w:val="00000A"/><w:sz w:val="24"/><w:szCs w:val="24"/><w:lang w:val="fr-FR"/></w:rPr><w:t>c’est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Concile</w:t></w:r><w:r><w:rPr><w:rFonts w:ascii="Times New Roman" w:hAnsi="Times New Roman"/><w:color w:val="00000A"/><w:spacing w:val="-15"/><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sainte</w:t></w:r><w:r><w:rPr><w:rFonts w:ascii="Times New Roman" w:hAnsi="Times New Roman"/><w:color w:val="00000A"/><w:spacing w:val="-14"/><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0"/><w:sz w:val="24"/><w:szCs w:val="24"/><w:lang w:val="fr-FR"/></w:rPr><w:t xml:space="preserve"> </w:t></w:r><w:r><w:rPr><w:rFonts w:ascii="Times New Roman" w:hAnsi="Times New Roman"/><w:color w:val="00000A"/><w:sz w:val="24"/><w:szCs w:val="24"/><w:lang w:val="fr-FR"/></w:rPr><w:t>réunie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plein</w:t></w:r><w:r><w:rPr><w:rFonts w:ascii="Times New Roman" w:hAnsi="Times New Roman"/><w:color w:val="00000A"/><w:spacing w:val="11"/><w:sz w:val="24"/><w:szCs w:val="24"/><w:lang w:val="fr-FR"/></w:rPr><w:t xml:space="preserve"> </w:t></w:r><w:r><w:rPr><w:rFonts w:ascii="Times New Roman" w:hAnsi="Times New Roman"/><w:color w:val="00000A"/><w:sz w:val="24"/><w:szCs w:val="24"/><w:lang w:val="fr-FR"/></w:rPr><w:t>respect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normes</w:t></w:r><w:r><w:rPr><w:rFonts w:ascii="Times New Roman" w:hAnsi="Times New Roman"/><w:color w:val="00000A"/><w:spacing w:val="15"/><w:sz w:val="24"/><w:szCs w:val="24"/><w:lang w:val="fr-FR"/></w:rPr><w:t xml:space="preserve"> </w:t></w:r><w:r><w:rPr><w:rFonts w:ascii="Times New Roman" w:hAnsi="Times New Roman"/><w:color w:val="00000A"/><w:sz w:val="24"/><w:szCs w:val="24"/><w:lang w:val="fr-FR"/></w:rPr><w:t>(légitimement)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totalité</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composants</w:t></w:r><w:r><w:rPr><w:rFonts w:ascii="Times New Roman" w:hAnsi="Times New Roman"/><w:color w:val="00000A"/><w:spacing w:val="13"/><w:sz w:val="24"/><w:szCs w:val="24"/><w:lang w:val="fr-FR"/></w:rPr><w:t xml:space="preserve"> </w:t></w:r><w:r><w:rPr><w:rFonts w:ascii="Times New Roman" w:hAnsi="Times New Roman"/><w:color w:val="00000A"/><w:sz w:val="24"/><w:szCs w:val="24"/><w:lang w:val="fr-FR"/></w:rPr><w:t>(Synode</w:t></w:r><w:r><w:rPr><w:rFonts w:ascii="Times New Roman" w:hAnsi="Times New Roman"/><w:color w:val="00000A"/><w:spacing w:val="6"/><w:sz w:val="24"/><w:szCs w:val="24"/><w:lang w:val="fr-FR"/></w:rPr><w:t xml:space="preserve"> </w:t></w:r><w:r><w:rPr><w:rFonts w:ascii="Times New Roman" w:hAnsi="Times New Roman"/><w:color w:val="00000A"/><w:sz w:val="24"/><w:szCs w:val="24"/><w:lang w:val="fr-FR"/></w:rPr><w:t>générale).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réunion</w:t></w:r><w:r><w:rPr><w:rFonts w:ascii="Times New Roman" w:hAnsi="Times New Roman"/><w:color w:val="00000A"/><w:spacing w:val="7"/><w:sz w:val="24"/><w:szCs w:val="24"/><w:lang w:val="fr-FR"/></w:rPr><w:t xml:space="preserve"> </w:t></w:r><w:r><w:rPr><w:rFonts w:ascii="Times New Roman" w:hAnsi="Times New Roman"/><w:color w:val="00000A"/><w:sz w:val="24"/><w:szCs w:val="24"/><w:lang w:val="fr-FR"/></w:rPr><w:t>n’est</w:t></w:r><w:r><w:rPr><w:rFonts w:ascii="Times New Roman" w:hAnsi="Times New Roman"/><w:color w:val="00000A"/><w:spacing w:val="9"/><w:sz w:val="24"/><w:szCs w:val="24"/><w:lang w:val="fr-FR"/></w:rPr><w:t xml:space="preserve"> </w:t></w:r><w:r><w:rPr><w:rFonts w:ascii="Times New Roman" w:hAnsi="Times New Roman"/><w:color w:val="00000A"/><w:sz w:val="24"/><w:szCs w:val="24"/><w:lang w:val="fr-FR"/></w:rPr><w:t>ni</w:t></w:r><w:r><w:rPr><w:rFonts w:ascii="Times New Roman" w:hAnsi="Times New Roman"/><w:color w:val="00000A"/><w:spacing w:val="11"/><w:sz w:val="24"/><w:szCs w:val="24"/><w:lang w:val="fr-FR"/></w:rPr><w:t xml:space="preserve"> </w:t></w:r><w:r><w:rPr><w:rFonts w:ascii="Times New Roman" w:hAnsi="Times New Roman"/><w:color w:val="00000A"/><w:sz w:val="24"/><w:szCs w:val="24"/><w:lang w:val="fr-FR"/></w:rPr><w:t>casuelle</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fortuite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elle</w:t></w:r><w:r><w:rPr><w:rFonts w:ascii="Times New Roman" w:hAnsi="Times New Roman"/><w:color w:val="00000A"/><w:spacing w:val="10"/><w:sz w:val="24"/><w:szCs w:val="24"/><w:lang w:val="fr-FR"/></w:rPr><w:t xml:space="preserve"> </w:t></w:r><w:r><w:rPr><w:rFonts w:ascii="Times New Roman" w:hAnsi="Times New Roman"/><w:color w:val="00000A"/><w:sz w:val="24"/><w:szCs w:val="24"/><w:lang w:val="fr-FR"/></w:rPr><w:t>vise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décider</w:t></w:r><w:r><w:rPr><w:rFonts w:ascii="Times New Roman" w:hAnsi="Times New Roman"/><w:color w:val="00000A"/><w:spacing w:val="7"/><w:sz w:val="24"/><w:szCs w:val="24"/><w:lang w:val="fr-FR"/></w:rPr><w:t xml:space="preserve"> </w:t></w:r><w:r><w:rPr><w:rFonts w:ascii="Times New Roman" w:hAnsi="Times New Roman"/><w:color w:val="00000A"/><w:sz w:val="24"/><w:szCs w:val="24"/><w:lang w:val="fr-FR"/></w:rPr><w:t>quelque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pleine conscience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ses</w:t></w:r><w:r><w:rPr><w:rFonts w:ascii="Times New Roman" w:hAnsi="Times New Roman"/><w:color w:val="00000A"/><w:spacing w:val="3"/><w:sz w:val="24"/><w:szCs w:val="24"/><w:lang w:val="fr-FR"/></w:rPr><w:t xml:space="preserve"> </w:t></w:r><w:r><w:rPr><w:rFonts w:ascii="Times New Roman" w:hAnsi="Times New Roman"/><w:color w:val="00000A"/><w:sz w:val="24"/><w:szCs w:val="24"/><w:lang w:val="fr-FR"/></w:rPr><w:t>pouvoirs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s’engager</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présent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dans le</w:t></w:r><w:r><w:rPr><w:rFonts w:ascii="Times New Roman" w:hAnsi="Times New Roman"/><w:color w:val="00000A"/><w:spacing w:val="11"/><w:sz w:val="24"/><w:szCs w:val="24"/><w:lang w:val="fr-FR"/></w:rPr><w:t xml:space="preserve"> </w:t></w:r><w:r><w:rPr><w:rFonts w:ascii="Times New Roman" w:hAnsi="Times New Roman"/><w:color w:val="00000A"/><w:sz w:val="24"/><w:szCs w:val="24"/><w:lang w:val="fr-FR"/></w:rPr><w:t>futur</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in</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perpetuo</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telle</w:t></w:r><w:r><w:rPr><w:rFonts w:ascii="Times New Roman" w:hAnsi="Times New Roman"/><w:color w:val="00000A"/><w:spacing w:val="8"/><w:sz w:val="24"/><w:szCs w:val="24"/><w:lang w:val="fr-FR"/></w:rPr><w:t xml:space="preserve"> </w:t></w:r><w:r><w:rPr><w:rFonts w:ascii="Times New Roman" w:hAnsi="Times New Roman"/><w:color w:val="00000A"/><w:sz w:val="24"/><w:szCs w:val="24"/><w:lang w:val="fr-FR"/></w:rPr><w:t>déclaration</w:t></w:r><w:r><w:rPr><w:rFonts w:ascii="Times New Roman" w:hAnsi="Times New Roman"/><w:color w:val="00000A"/><w:spacing w:val="1"/><w:sz w:val="24"/><w:szCs w:val="24"/><w:lang w:val="fr-FR"/></w:rPr><w:t xml:space="preserve"> </w:t></w:r><w:r><w:rPr><w:rFonts w:ascii="Times New Roman" w:hAnsi="Times New Roman"/><w:color w:val="00000A"/><w:sz w:val="24"/><w:szCs w:val="24"/><w:lang w:val="fr-FR"/></w:rPr><w:t>d’intentions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l’extension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intentions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tout le</w:t></w:r><w:r><w:rPr><w:rFonts w:ascii="Times New Roman" w:hAnsi="Times New Roman"/><w:color w:val="00000A"/><w:spacing w:val="7"/><w:sz w:val="24"/><w:szCs w:val="24"/><w:lang w:val="fr-FR"/></w:rPr><w:t xml:space="preserve"> </w:t></w:r><w:r><w:rPr><w:rFonts w:ascii="Times New Roman" w:hAnsi="Times New Roman"/><w:color w:val="00000A"/><w:sz w:val="24"/><w:szCs w:val="24"/><w:lang w:val="fr-FR"/></w:rPr><w:t>cours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w:sz w:val="24"/><w:szCs w:val="24"/><w:lang w:val="fr-FR"/></w:rPr><w:t xml:space="preserve"> </w:t></w:r><w:r><w:rPr><w:rFonts w:ascii="Times New Roman" w:hAnsi="Times New Roman"/><w:color w:val="00000A"/><w:sz w:val="24"/><w:szCs w:val="24"/><w:lang w:val="fr-FR"/></w:rPr><w:t>rejette</w:t></w:r><w:r><w:rPr><w:rFonts w:ascii="Times New Roman" w:hAnsi="Times New Roman"/><w:color w:val="00000A"/><w:spacing w:val="2"/><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appel</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tentative, </w:t></w:r></w:p><w:p><w:pPr><w:pStyle w:val="style0"/><w:widowControl w:val="false"/><w:spacing w:after="0" w:before="13" w:line="242" w:lineRule="auto"/><w:ind w:firstLine="351" w:left="101" w:right="78"/><w:contextualSpacing w:val="false"/><w:jc w:val="both"/></w:pPr><w:r><w:rPr></w:rPr></w:r></w:p><w:p><w:pPr><w:pStyle w:val="style0"/><w:widowControl w:val="false"/><w:spacing w:after="0" w:before="1" w:line="140" w:lineRule="exact"/><w:contextualSpacing w:val="false"/></w:pPr><w:r><w:rPr><w:rFonts w:ascii="Times New Roman" w:hAnsi="Times New Roman"/><w:color w:val="00000A"/><w:spacing w:val="-19"/><w:sz w:val="24"/><w:szCs w:val="20"/><w:lang w:val="fr-FR"/></w:rPr></w:r></w:p><w:p><w:pPr><w:sectPr><w:headerReference r:id="rId5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tab/><w:t>81</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w w:val="99"/><w:sz w:val="24"/><w:szCs w:val="24"/><w:lang w:val="fr-FR"/></w:rPr><w:t>à laquelle beaucoup aujourd’hui succombent, et à tous les niveaux,</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d’historiciser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16"/><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si</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sac</w:t></w:r><w:r><w:rPr><w:rFonts w:ascii="Times New Roman" w:hAnsi="Times New Roman"/><w:i/><w:iCs/><w:color w:val="00000A"/><w:spacing w:val="-9"/><w:sz w:val="24"/><w:szCs w:val="24"/><w:lang w:val="fr-FR"/></w:rPr><w:t>r</w:t></w:r><w:r><w:rPr><w:rFonts w:ascii="Times New Roman" w:hAnsi="Times New Roman"/><w:i/><w:iCs/><w:color w:val="00000A"/><w:sz w:val="24"/><w:szCs w:val="24"/><w:lang w:val="fr-FR"/></w:rPr><w:t>osancta</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œcumenica</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generalis</w:t></w:r><w:r><w:rPr><w:rFonts w:ascii="Times New Roman" w:hAnsi="Times New Roman"/><w:i/><w:iCs/><w:color w:val="00000A"/><w:spacing w:val="-16"/><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ridentina</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Synodus</w:t></w:r><w:r><w:rPr><w:rFonts w:ascii="Times New Roman" w:hAnsi="Times New Roman"/><w:i/><w:iCs/><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5"/><w:sz w:val="24"/><w:szCs w:val="24"/><w:lang w:val="fr-FR"/></w:rPr><w:t xml:space="preserve"> </w:t></w:r><w:r><w:rPr><w:rFonts w:ascii="Times New Roman" w:hAnsi="Times New Roman"/><w:color w:val="00000A"/><w:sz w:val="24"/><w:szCs w:val="24"/><w:lang w:val="fr-FR"/></w:rPr><w:t>prisonnière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s’était elle-même</w:t></w:r><w:r><w:rPr><w:rFonts w:ascii="Times New Roman" w:hAnsi="Times New Roman"/><w:color w:val="00000A"/><w:spacing w:val="-3"/><w:sz w:val="24"/><w:szCs w:val="24"/><w:lang w:val="fr-FR"/></w:rPr><w:t xml:space="preserve"> </w:t></w:r><w:r><w:rPr><w:rFonts w:ascii="Times New Roman" w:hAnsi="Times New Roman"/><w:color w:val="00000A"/><w:sz w:val="24"/><w:szCs w:val="24"/><w:lang w:val="fr-FR"/></w:rPr><w:t>laissé</w:t></w:r><w:r><w:rPr><w:rFonts w:ascii="Times New Roman" w:hAnsi="Times New Roman"/><w:color w:val="00000A"/><w:spacing w:val="1"/><w:sz w:val="24"/><w:szCs w:val="24"/><w:lang w:val="fr-FR"/></w:rPr><w:t xml:space="preserve"> </w:t></w:r><w:r><w:rPr><w:rFonts w:ascii="Times New Roman" w:hAnsi="Times New Roman"/><w:color w:val="00000A"/><w:sz w:val="24"/><w:szCs w:val="24"/><w:lang w:val="fr-FR"/></w:rPr><w:t>emprisonner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temps et</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6"/><w:sz w:val="24"/><w:szCs w:val="24"/><w:lang w:val="fr-FR"/></w:rPr><w:t xml:space="preserve"> </w:t></w:r><w:r><w:rPr><w:rFonts w:ascii="Times New Roman" w:hAnsi="Times New Roman"/><w:color w:val="00000A"/><w:sz w:val="24"/><w:szCs w:val="24"/><w:lang w:val="fr-FR"/></w:rPr><w:t>décision</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6"/><w:sz w:val="24"/><w:szCs w:val="24"/><w:lang w:val="fr-FR"/></w:rPr><w:t xml:space="preserve"> </w:t></w:r><w:r><w:rPr><w:rFonts w:ascii="Times New Roman" w:hAnsi="Times New Roman"/><w:color w:val="00000A"/><w:sz w:val="24"/><w:szCs w:val="24"/><w:lang w:val="fr-FR"/></w:rPr><w:t>devait</w:t></w:r><w:r><w:rPr><w:rFonts w:ascii="Times New Roman" w:hAnsi="Times New Roman"/><w:color w:val="00000A"/><w:spacing w:val="3"/><w:sz w:val="24"/><w:szCs w:val="24"/><w:lang w:val="fr-FR"/></w:rPr><w:t xml:space="preserve"> </w:t></w:r><w:r><w:rPr><w:rFonts w:ascii="Times New Roman" w:hAnsi="Times New Roman"/><w:color w:val="00000A"/><w:sz w:val="24"/><w:szCs w:val="24"/><w:lang w:val="fr-FR"/></w:rPr><w:t>résoudre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problèmes de</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moment</w:t></w:r><w:r><w:rPr><w:rFonts w:ascii="Times New Roman" w:hAnsi="Times New Roman"/><w:color w:val="00000A"/><w:spacing w:val="1"/><w:sz w:val="24"/><w:szCs w:val="24"/><w:lang w:val="fr-FR"/></w:rPr><w:t xml:space="preserve"> </w:t></w:r><w:r><w:rPr><w:rFonts w:ascii="Times New Roman" w:hAnsi="Times New Roman"/><w:color w:val="00000A"/><w:sz w:val="24"/><w:szCs w:val="24"/><w:lang w:val="fr-FR"/></w:rPr><w:t>historique particulier. Qu’on</w:t></w:r><w:r><w:rPr><w:rFonts w:ascii="Times New Roman" w:hAnsi="Times New Roman"/><w:color w:val="00000A"/><w:spacing w:val="-5"/><w:sz w:val="24"/><w:szCs w:val="24"/><w:lang w:val="fr-FR"/></w:rPr><w:t xml:space="preserve"> </w:t></w:r><w:r><w:rPr><w:rFonts w:ascii="Times New Roman" w:hAnsi="Times New Roman"/><w:color w:val="00000A"/><w:sz w:val="24"/><w:szCs w:val="24"/><w:lang w:val="fr-FR"/></w:rPr><w:t>lise bien</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apprenne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cœur</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perpetuo</w:t></w:r><w:r><w:rPr><w:rFonts w:ascii="Times New Roman" w:hAnsi="Times New Roman"/><w:i/><w:iCs/><w:color w:val="00000A"/><w:spacing w:val="-7"/><w:sz w:val="24"/><w:szCs w:val="24"/><w:lang w:val="fr-FR"/></w:rPr><w:t xml:space="preserve"> </w:t></w:r><w:r><w:rPr><w:rFonts w:ascii="Times New Roman" w:hAnsi="Times New Roman"/><w:color w:val="00000A"/><w:sz w:val="24"/><w:szCs w:val="24"/><w:lang w:val="fr-FR"/></w:rPr><w:t>». Il</w:t></w:r><w:r><w:rPr><w:rFonts w:ascii="Times New Roman" w:hAnsi="Times New Roman"/><w:color w:val="00000A"/><w:spacing w:val="-1"/><w:sz w:val="24"/><w:szCs w:val="24"/><w:lang w:val="fr-FR"/></w:rPr><w:t xml:space="preserve"> </w:t></w:r><w:r><w:rPr><w:rFonts w:ascii="Times New Roman" w:hAnsi="Times New Roman"/><w:color w:val="00000A"/><w:sz w:val="24"/><w:szCs w:val="24"/><w:lang w:val="fr-FR"/></w:rPr><w:t>n’y</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rien</w:t></w:r><w:r><w:rPr><w:rFonts w:ascii="Times New Roman" w:hAnsi="Times New Roman"/><w:color w:val="00000A"/><w:spacing w:val="-3"/><w:sz w:val="24"/><w:szCs w:val="24"/><w:lang w:val="fr-FR"/></w:rPr><w:t xml:space="preserve"> </w:t></w:r><w:r><w:rPr><w:rFonts w:ascii="Times New Roman" w:hAnsi="Times New Roman"/><w:color w:val="00000A"/><w:sz w:val="24"/><w:szCs w:val="24"/><w:lang w:val="fr-FR"/></w:rPr><w:t>d’autre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ajoute</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after="0" w:before="0" w:line="242" w:lineRule="auto"/><w:ind w:firstLine="351" w:left="101" w:right="76"/><w:contextualSpacing w:val="false"/><w:jc w:val="both"/></w:pP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ut</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sublatis</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er</w:t></w:r><w:r><w:rPr><w:rFonts w:ascii="Times New Roman" w:hAnsi="Times New Roman"/><w:i/><w:iCs/><w:color w:val="00000A"/><w:spacing w:val="-9"/><w:sz w:val="24"/><w:szCs w:val="24"/><w:lang w:val="fr-FR"/></w:rPr><w:t>r</w:t></w:r><w:r><w:rPr><w:rFonts w:ascii="Times New Roman" w:hAnsi="Times New Roman"/><w:i/><w:iCs/><w:color w:val="00000A"/><w:sz w:val="24"/><w:szCs w:val="24"/><w:lang w:val="fr-FR"/></w:rPr><w:t>oribus,</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puritas</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Evangelii</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Ecclesia</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conservetu</w:t></w:r><w:r><w:rPr><w:rFonts w:ascii="Times New Roman" w:hAnsi="Times New Roman"/><w:i/><w:iCs/><w:color w:val="00000A"/><w:spacing w:val="-26"/><w:sz w:val="24"/><w:szCs w:val="24"/><w:lang w:val="fr-FR"/></w:rPr><w:t>r</w:t></w:r><w:r><w:rPr><w:rFonts w:ascii="Times New Roman" w:hAnsi="Times New Roman"/><w:i/><w:iCs/><w:color w:val="00000A"/><w:sz w:val="24"/><w:szCs w:val="24"/><w:lang w:val="fr-FR"/></w:rPr><w:t>,</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quod</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omissum</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ante</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per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ophetas</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Scripturis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sanctis</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Dominus</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noster</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Jesus</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Christus</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Dei</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Filius</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oprio</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primum p</w:t></w:r><w:r><w:rPr><w:rFonts w:ascii="Times New Roman" w:hAnsi="Times New Roman"/><w:i/><w:iCs/><w:color w:val="00000A"/><w:spacing w:val="-9"/><w:sz w:val="24"/><w:szCs w:val="24"/><w:lang w:val="fr-FR"/></w:rPr><w:t>r</w:t></w:r><w:r><w:rPr><w:rFonts w:ascii="Times New Roman" w:hAnsi="Times New Roman"/><w:i/><w:iCs/><w:color w:val="00000A"/><w:sz w:val="24"/><w:szCs w:val="24"/><w:lang w:val="fr-FR"/></w:rPr><w:t>omulgavit,</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deinde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per</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suos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Apostolos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tamquam</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fontem</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omnis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salutaris</w:t></w:r><w:r><w:rPr><w:rFonts w:ascii="Times New Roman" w:hAnsi="Times New Roman"/><w:i/><w:iCs/><w:color w:val="00000A"/><w:spacing w:val="4"/><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evelatis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morum disciplinæ</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omni</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c</w:t></w:r><w:r><w:rPr><w:rFonts w:ascii="Times New Roman" w:hAnsi="Times New Roman"/><w:i/><w:iCs/><w:color w:val="00000A"/><w:spacing w:val="-9"/><w:sz w:val="24"/><w:szCs w:val="24"/><w:lang w:val="fr-FR"/></w:rPr><w:t>r</w:t></w:r><w:r><w:rPr><w:rFonts w:ascii="Times New Roman" w:hAnsi="Times New Roman"/><w:i/><w:iCs/><w:color w:val="00000A"/><w:sz w:val="24"/><w:szCs w:val="24"/><w:lang w:val="fr-FR"/></w:rPr><w:t>eaturæ</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prædicari</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(Mc</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16,15)</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jussit</w:t></w:r><w:r><w:rPr><w:rFonts w:ascii="Times New Roman" w:hAnsi="Times New Roman"/><w:i/><w:iCs/><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’air</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circulait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9"/><w:sz w:val="24"/><w:szCs w:val="24"/><w:lang w:val="fr-FR"/></w:rPr><w:t xml:space="preserve"> </w:t></w:r><w:r><w:rPr><w:rFonts w:ascii="Times New Roman" w:hAnsi="Times New Roman"/><w:color w:val="00000A"/><w:sz w:val="24"/><w:szCs w:val="24"/><w:lang w:val="fr-FR"/></w:rPr><w:t>de l’Église</w:t></w:r><w:r><w:rPr><w:rFonts w:ascii="Times New Roman" w:hAnsi="Times New Roman"/><w:color w:val="00000A"/><w:spacing w:val="19"/><w:sz w:val="24"/><w:szCs w:val="24"/><w:lang w:val="fr-FR"/></w:rPr><w:t xml:space="preserve"> </w:t></w:r><w:r><w:rPr><w:rFonts w:ascii="Times New Roman" w:hAnsi="Times New Roman"/><w:color w:val="00000A"/><w:sz w:val="24"/><w:szCs w:val="24"/><w:lang w:val="fr-FR"/></w:rPr><w:t>au</w:t></w:r><w:r><w:rPr><w:rFonts w:ascii="Times New Roman" w:hAnsi="Times New Roman"/><w:color w:val="00000A"/><w:spacing w:val="17"/><w:sz w:val="24"/><w:szCs w:val="24"/><w:lang w:val="fr-FR"/></w:rPr><w:t xml:space="preserve"> </w:t></w:r><w:r><w:rPr><w:rFonts w:ascii="Times New Roman" w:hAnsi="Times New Roman"/><w:color w:val="00000A"/><w:sz w:val="24"/><w:szCs w:val="24"/><w:lang w:val="fr-FR"/></w:rPr><w:t>XVI</w:t></w:r><w:r><w:rPr><w:rFonts w:ascii="Times New Roman" w:hAnsi="Times New Roman"/><w:color w:val="00000A"/><w:position w:val="13"/><w:sz w:val="24"/><w:szCs w:val="16"/><w:lang w:val="fr-FR"/></w:rPr><w:t xml:space="preserve">e </w:t></w:r><w:r><w:rPr><w:rFonts w:ascii="Times New Roman" w:hAnsi="Times New Roman"/><w:color w:val="00000A"/><w:spacing w:val="25"/><w:position w:val="13"/><w:sz w:val="24"/><w:szCs w:val="16"/><w:lang w:val="fr-FR"/></w:rPr><w:t xml:space="preserve"> </w:t></w:r><w:r><w:rPr><w:rFonts w:ascii="Times New Roman" w:hAnsi="Times New Roman"/><w:color w:val="00000A"/><w:sz w:val="24"/><w:szCs w:val="24"/><w:lang w:val="fr-FR"/></w:rPr><w:t>siècle</w:t></w:r><w:r><w:rPr><w:rFonts w:ascii="Times New Roman" w:hAnsi="Times New Roman"/><w:color w:val="00000A"/><w:spacing w:val="4"/><w:sz w:val="24"/><w:szCs w:val="24"/><w:lang w:val="fr-FR"/></w:rPr><w:t xml:space="preserve"> </w:t></w:r><w:r><w:rPr><w:rFonts w:ascii="Times New Roman" w:hAnsi="Times New Roman"/><w:color w:val="00000A"/><w:sz w:val="24"/><w:szCs w:val="24"/><w:lang w:val="fr-FR"/></w:rPr><w:t>était</w:t></w:r><w:r><w:rPr><w:rFonts w:ascii="Times New Roman" w:hAnsi="Times New Roman"/><w:color w:val="00000A"/><w:spacing w:val="16"/><w:sz w:val="24"/><w:szCs w:val="24"/><w:lang w:val="fr-FR"/></w:rPr><w:t xml:space="preserve"> infestée de </w:t></w:r><w:r><w:rPr><w:rFonts w:ascii="Times New Roman" w:hAnsi="Times New Roman"/><w:color w:val="00000A"/><w:sz w:val="24"/><w:szCs w:val="24"/><w:lang w:val="fr-FR"/></w:rPr><w:t>nombreuses</w:t></w:r><w:r><w:rPr><w:rFonts w:ascii="Times New Roman" w:hAnsi="Times New Roman"/><w:color w:val="00000A"/><w:spacing w:val="19"/><w:sz w:val="24"/><w:szCs w:val="24"/><w:lang w:val="fr-FR"/></w:rPr><w:t xml:space="preserve"> </w:t></w:r><w:r><w:rPr><w:rFonts w:ascii="Times New Roman" w:hAnsi="Times New Roman"/><w:color w:val="00000A"/><w:sz w:val="24"/><w:szCs w:val="24"/><w:lang w:val="fr-FR"/></w:rPr><w:t>erreurs,</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6"/><w:sz w:val="24"/><w:szCs w:val="24"/><w:lang w:val="fr-FR"/></w:rPr><w:t xml:space="preserve"> </w:t></w:r><w:r><w:rPr><w:rFonts w:ascii="Times New Roman" w:hAnsi="Times New Roman"/><w:color w:val="00000A"/><w:sz w:val="24"/><w:szCs w:val="24"/><w:lang w:val="fr-FR"/></w:rPr><w:t>dessus-tout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exclusivement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celles</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protestants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Concile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balaie</w:t></w:r><w:r><w:rPr><w:rFonts w:ascii="Times New Roman" w:hAnsi="Times New Roman"/><w:color w:val="00000A"/><w:spacing w:val="-13"/><w:sz w:val="24"/><w:szCs w:val="24"/><w:lang w:val="fr-FR"/></w:rPr><w:t xml:space="preserve"> </w:t></w:r><w:r><w:rPr><w:rFonts w:ascii="Times New Roman" w:hAnsi="Times New Roman"/><w:color w:val="00000A"/><w:spacing w:val="-1"/><w:sz w:val="24"/><w:szCs w:val="24"/><w:lang w:val="fr-FR"/></w:rPr><w:t>(</w:t></w:r><w:r><w:rPr><w:rFonts w:ascii="Times New Roman" w:hAnsi="Times New Roman"/><w:i/><w:iCs/><w:color w:val="00000A"/><w:sz w:val="24"/><w:szCs w:val="24"/><w:lang w:val="fr-FR"/></w:rPr><w:t>sublatis</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cela</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unique</w:t></w:r><w:r><w:rPr><w:rFonts w:ascii="Times New Roman" w:hAnsi="Times New Roman"/><w:color w:val="00000A"/><w:spacing w:val="-5"/><w:sz w:val="24"/><w:szCs w:val="24"/><w:lang w:val="fr-FR"/></w:rPr><w:t xml:space="preserve"> </w:t></w:r><w:r><w:rPr><w:rFonts w:ascii="Times New Roman" w:hAnsi="Times New Roman"/><w:color w:val="00000A"/><w:sz w:val="24"/><w:szCs w:val="24"/><w:lang w:val="fr-FR"/></w:rPr><w:t>but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4"/><w:sz w:val="24"/><w:szCs w:val="24"/><w:lang w:val="fr-FR"/></w:rPr><w:t xml:space="preserve"> </w:t></w:r><w:r><w:rPr><w:rFonts w:ascii="Times New Roman" w:hAnsi="Times New Roman"/><w:color w:val="00000A"/><w:sz w:val="24"/><w:szCs w:val="24"/><w:lang w:val="fr-FR"/></w:rPr><w:t>resplendisse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toute</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10"/><w:sz w:val="24"/><w:szCs w:val="24"/><w:lang w:val="fr-FR"/></w:rPr><w:t xml:space="preserve"> </w:t></w:r><w:r><w:rPr><w:rFonts w:ascii="Times New Roman" w:hAnsi="Times New Roman"/><w:color w:val="00000A"/><w:sz w:val="24"/><w:szCs w:val="24"/><w:lang w:val="fr-FR"/></w:rPr><w:t>pureté.</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question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 xml:space="preserve">quel </w:t></w:r><w:r><w:rPr><w:rFonts w:ascii="Times New Roman" w:hAnsi="Times New Roman"/><w:color w:val="00000A"/><w:sz w:val="24"/><w:szCs w:val="24"/><w:lang w:val="fr-FR"/></w:rPr><w:t>Évangile,</w:t></w:r><w:r><w:rPr><w:rFonts w:ascii="Times New Roman" w:hAnsi="Times New Roman"/><w:color w:val="00000A"/><w:spacing w:val="-1"/><w:sz w:val="24"/><w:szCs w:val="24"/><w:lang w:val="fr-FR"/></w:rPr><w:t xml:space="preserve"> </w:t></w:r><w:r><w:rPr><w:rFonts w:ascii="Times New Roman" w:hAnsi="Times New Roman"/><w:color w:val="00000A"/><w:sz w:val="24"/><w:szCs w:val="24"/><w:lang w:val="fr-FR"/></w:rPr><w:t>vu</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5"/><w:sz w:val="24"/><w:szCs w:val="24"/><w:lang w:val="fr-FR"/></w:rPr><w:t xml:space="preserve"> </w:t></w:r><w:r><w:rPr><w:rFonts w:ascii="Times New Roman" w:hAnsi="Times New Roman"/><w:color w:val="00000A"/><w:sz w:val="24"/><w:szCs w:val="24"/><w:lang w:val="fr-FR"/></w:rPr><w:t>qu’on</w:t></w:r><w:r><w:rPr><w:rFonts w:ascii="Times New Roman" w:hAnsi="Times New Roman"/><w:color w:val="00000A"/><w:spacing w:val="-6"/><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8"/><w:sz w:val="24"/><w:szCs w:val="24"/><w:lang w:val="fr-FR"/></w:rPr><w:t xml:space="preserve"> </w:t></w:r><w:r><w:rPr><w:rFonts w:ascii="Times New Roman" w:hAnsi="Times New Roman"/><w:color w:val="00000A"/><w:sz w:val="24"/><w:szCs w:val="24"/><w:lang w:val="fr-FR"/></w:rPr><w:t>d’un</w:t></w:r><w:r><w:rPr><w:rFonts w:ascii="Times New Roman" w:hAnsi="Times New Roman"/><w:color w:val="00000A"/><w:spacing w:val="-5"/><w:sz w:val="24"/><w:szCs w:val="24"/><w:lang w:val="fr-FR"/></w:rPr><w:t xml:space="preserve"> </w:t></w:r><w:r><w:rPr><w:rFonts w:ascii="Times New Roman" w:hAnsi="Times New Roman"/><w:color w:val="00000A"/><w:sz w:val="24"/><w:szCs w:val="24"/><w:lang w:val="fr-FR"/></w:rPr><w:t>côté</w:t></w:r><w:r><w:rPr><w:rFonts w:ascii="Times New Roman" w:hAnsi="Times New Roman"/><w:color w:val="00000A"/><w:spacing w:val="-4"/><w:sz w:val="24"/><w:szCs w:val="24"/><w:lang w:val="fr-FR"/></w:rPr><w:t xml:space="preserve"> </w:t></w:r><w:r><w:rPr><w:rFonts w:ascii="Times New Roman" w:hAnsi="Times New Roman"/><w:color w:val="00000A"/><w:sz w:val="24"/><w:szCs w:val="24"/><w:lang w:val="fr-FR"/></w:rPr><w:t>contredit</w:t></w:r><w:r><w:rPr><w:rFonts w:ascii="Times New Roman" w:hAnsi="Times New Roman"/><w:color w:val="00000A"/><w:spacing w:val="-8"/><w:sz w:val="24"/><w:szCs w:val="24"/><w:lang w:val="fr-FR"/></w:rPr><w:t xml:space="preserve"> </w:t></w:r><w:r><w:rPr><w:rFonts w:ascii="Times New Roman" w:hAnsi="Times New Roman"/><w:color w:val="00000A"/><w:sz w:val="24"/><w:szCs w:val="24"/><w:lang w:val="fr-FR"/></w:rPr><w:t>celui</w:t></w:r><w:r><w:rPr><w:rFonts w:ascii="Times New Roman" w:hAnsi="Times New Roman"/><w:color w:val="00000A"/><w:spacing w:val="-5"/><w:sz w:val="24"/><w:szCs w:val="24"/><w:lang w:val="fr-FR"/></w:rPr><w:t xml:space="preserve"> </w:t></w:r><w:r><w:rPr><w:rFonts w:ascii="Times New Roman" w:hAnsi="Times New Roman"/><w:color w:val="00000A"/><w:sz w:val="24"/><w:szCs w:val="24"/><w:lang w:val="fr-FR"/></w:rPr><w:t>d’autres</w:t></w:r><w:r><w:rPr><w:rFonts w:ascii="Times New Roman" w:hAnsi="Times New Roman"/><w:color w:val="00000A"/><w:spacing w:val="-7"/><w:sz w:val="24"/><w:szCs w:val="24"/><w:lang w:val="fr-FR"/></w:rPr><w:t xml:space="preserve"> </w:t></w:r><w:r><w:rPr><w:rFonts w:ascii="Times New Roman" w:hAnsi="Times New Roman"/><w:color w:val="00000A"/><w:sz w:val="24"/><w:szCs w:val="24"/><w:lang w:val="fr-FR"/></w:rPr><w:t>côtés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répond</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certitude</w:t></w:r><w:r><w:rPr><w:rFonts w:ascii="Times New Roman" w:hAnsi="Times New Roman"/><w:color w:val="00000A"/><w:spacing w:val="6"/><w:sz w:val="24"/><w:szCs w:val="24"/><w:lang w:val="fr-FR"/></w:rPr><w:t xml:space="preserve"> </w:t></w:r><w:r><w:rPr><w:rFonts w:ascii="Times New Roman" w:hAnsi="Times New Roman"/><w:color w:val="00000A"/><w:sz w:val="24"/><w:szCs w:val="24"/><w:lang w:val="fr-FR"/></w:rPr><w:t>fondée</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l’autorité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parle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unique</w:t></w:r><w:r><w:rPr><w:rFonts w:ascii="Times New Roman" w:hAnsi="Times New Roman"/><w:color w:val="00000A"/><w:spacing w:val="8"/><w:sz w:val="24"/><w:szCs w:val="24"/><w:lang w:val="fr-FR"/></w:rPr><w:t xml:space="preserve"> </w:t></w:r><w:r><w:rPr><w:rFonts w:ascii="Times New Roman" w:hAnsi="Times New Roman"/><w:color w:val="00000A"/><w:sz w:val="24"/><w:szCs w:val="24"/><w:lang w:val="fr-FR"/></w:rPr><w:t>Évangile,</w:t></w:r><w:r><w:rPr><w:rFonts w:ascii="Times New Roman" w:hAnsi="Times New Roman"/><w:color w:val="00000A"/><w:spacing w:val="5"/><w:sz w:val="24"/><w:szCs w:val="24"/><w:lang w:val="fr-FR"/></w:rPr><w:t xml:space="preserve"> </w:t></w:r><w:r><w:rPr><w:rFonts w:ascii="Times New Roman" w:hAnsi="Times New Roman"/><w:color w:val="00000A"/><w:sz w:val="24"/><w:szCs w:val="24"/><w:lang w:val="fr-FR"/></w:rPr><w:t>celui</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fut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omis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ophètes</w:t></w:r><w:r><w:rPr><w:rFonts w:ascii="Times New Roman" w:hAnsi="Times New Roman"/><w:i/><w:iCs/><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ensuite</w:t></w:r><w:r><w:rPr><w:rFonts w:ascii="Times New Roman" w:hAnsi="Times New Roman"/><w:color w:val="00000A"/><w:spacing w:val="-2"/><w:sz w:val="24"/><w:szCs w:val="24"/><w:lang w:val="fr-FR"/></w:rPr><w:t xml:space="preserve"> </w:t></w:r><w:r><w:rPr><w:rFonts w:ascii="Times New Roman" w:hAnsi="Times New Roman"/><w:color w:val="00000A"/><w:sz w:val="24"/><w:szCs w:val="24"/><w:lang w:val="fr-FR"/></w:rPr><w:t>promulgué</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que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Fils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Dieu</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répandît de sa propre bouche</w:t></w:r><w:r><w:rPr><w:rFonts w:ascii="Times New Roman" w:hAnsi="Times New Roman"/><w:i/><w:iCs/><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prêché</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commandement</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monde</w:t></w:r><w:r><w:rPr><w:rFonts w:ascii="Times New Roman" w:hAnsi="Times New Roman"/><w:color w:val="00000A"/><w:spacing w:val="7"/><w:sz w:val="24"/><w:szCs w:val="24"/><w:lang w:val="fr-FR"/></w:rPr><w:t xml:space="preserve"> </w:t></w:r><w:r><w:rPr><w:rFonts w:ascii="Times New Roman" w:hAnsi="Times New Roman"/><w:color w:val="00000A"/><w:sz w:val="24"/><w:szCs w:val="24"/><w:lang w:val="fr-FR"/></w:rPr><w:t>entier</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nécessaire</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salut.</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parle</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encore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directement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mots</w:t></w:r><w:r><w:rPr><w:rFonts w:ascii="Times New Roman" w:hAnsi="Times New Roman"/><w:color w:val="00000A"/><w:spacing w:val="-4"/><w:sz w:val="24"/><w:szCs w:val="24"/><w:lang w:val="fr-FR"/></w:rPr><w:t xml:space="preserve"> </w:t></w:r><w:r><w:rPr><w:rFonts w:ascii="Times New Roman" w:hAnsi="Times New Roman"/><w:color w:val="00000A"/><w:sz w:val="24"/><w:szCs w:val="24"/><w:lang w:val="fr-FR"/></w:rPr><w:t>qu’on</w:t></w:r><w:r><w:rPr><w:rFonts w:ascii="Times New Roman" w:hAnsi="Times New Roman"/><w:color w:val="00000A"/><w:spacing w:val="-1"/><w:sz w:val="24"/><w:szCs w:val="24"/><w:lang w:val="fr-FR"/></w:rPr><w:t xml:space="preserve"> </w:t></w:r><w:r><w:rPr><w:rFonts w:ascii="Times New Roman" w:hAnsi="Times New Roman"/><w:color w:val="00000A"/><w:sz w:val="24"/><w:szCs w:val="24"/><w:lang w:val="fr-FR"/></w:rPr><w:t>utilise</w:t></w:r><w:r><w:rPr><w:rFonts w:ascii="Times New Roman" w:hAnsi="Times New Roman"/><w:color w:val="00000A"/><w:spacing w:val="-5"/><w:sz w:val="24"/><w:szCs w:val="24"/><w:lang w:val="fr-FR"/></w:rPr><w:t xml:space="preserve"> </w:t></w:r><w:r><w:rPr><w:rFonts w:ascii="Times New Roman" w:hAnsi="Times New Roman"/><w:color w:val="00000A"/><w:sz w:val="24"/><w:szCs w:val="24"/><w:lang w:val="fr-FR"/></w:rPr><w:t>ici,</w:t></w:r><w:r><w:rPr><w:rFonts w:ascii="Times New Roman" w:hAnsi="Times New Roman"/><w:color w:val="00000A"/><w:spacing w:val="-2"/><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i/><w:iCs/><w:color w:val="00000A"/><w:sz w:val="24"/><w:szCs w:val="24"/><w:lang w:val="fr-FR"/></w:rPr><w:t>toutes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nations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faites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disciples</w:t></w:r><w:r><w:rPr><w:rFonts w:ascii="Times New Roman" w:hAnsi="Times New Roman"/><w:i/><w:iCs/><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i/><w:color w:val="00000A"/><w:sz w:val="24"/><w:szCs w:val="24"/><w:lang w:val="fr-FR"/></w:rPr><w:t>soulignent</w:t></w:r><w:r><w:rPr><w:rFonts w:ascii="Times New Roman" w:hAnsi="Times New Roman"/><w:i/><w:color w:val="00000A"/><w:spacing w:val="-8"/><w:sz w:val="24"/><w:szCs w:val="24"/><w:lang w:val="fr-FR"/></w:rPr><w:t xml:space="preserve"> </w:t></w:r><w:r><w:rPr><w:rFonts w:ascii="Times New Roman" w:hAnsi="Times New Roman"/><w:color w:val="00000A"/><w:sz w:val="24"/><w:szCs w:val="24"/><w:lang w:val="fr-FR"/></w:rPr><w:t xml:space="preserve">sous-entendent 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et n’ont</w:t></w:r><w:r><w:rPr><w:rFonts w:ascii="Times New Roman" w:hAnsi="Times New Roman"/><w:color w:val="00000A"/><w:spacing w:val="-4"/><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sens</w:t></w:r><w:r><w:rPr><w:rFonts w:ascii="Times New Roman" w:hAnsi="Times New Roman"/><w:color w:val="00000A"/><w:spacing w:val="-3"/><w:sz w:val="24"/><w:szCs w:val="24"/><w:lang w:val="fr-FR"/></w:rPr><w:t xml:space="preserve"> </w:t></w:r><w:r><w:rPr><w:rFonts w:ascii="Times New Roman" w:hAnsi="Times New Roman"/><w:color w:val="00000A"/><w:sz w:val="24"/><w:szCs w:val="24"/><w:lang w:val="fr-FR"/></w:rPr><w:t>qu’en</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référant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celle-là.</w:t></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perspiciensque</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hanc</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veritatem</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disciplinam</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contineri</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libris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scriptis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sine</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scripto</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traditionibus,</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quæ</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ab</w:t></w:r><w:r><w:rPr><w:rFonts w:ascii="Times New Roman" w:hAnsi="Times New Roman"/><w:i/><w:iCs/><w:color w:val="00000A"/><w:spacing w:val="-19"/><w:sz w:val="24"/><w:szCs w:val="24"/><w:lang w:val="fr-FR"/></w:rPr><w:t xml:space="preserve"> </w:t></w:r><w:r><w:rPr><w:rFonts w:ascii="Times New Roman" w:hAnsi="Times New Roman"/><w:i/><w:iCs/><w:color w:val="00000A"/><w:w w:val="99"/><w:sz w:val="24"/><w:szCs w:val="24"/><w:lang w:val="fr-FR"/></w:rPr><w:t>ipsius</w:t></w:r><w:r><w:rPr><w:rFonts w:ascii="Times New Roman" w:hAnsi="Times New Roman"/><w:i/><w:iCs/><w:color w:val="00000A"/><w:spacing w:val="-16"/><w:w w:val="99"/><w:sz w:val="24"/><w:szCs w:val="24"/><w:lang w:val="fr-FR"/></w:rPr><w:t xml:space="preserve"> </w:t></w:r><w:r><w:rPr><w:rFonts w:ascii="Times New Roman" w:hAnsi="Times New Roman"/><w:i/><w:iCs/><w:color w:val="00000A"/><w:w w:val="99"/><w:sz w:val="24"/><w:szCs w:val="24"/><w:lang w:val="fr-FR"/></w:rPr><w:t>Christi</w:t></w:r><w:r><w:rPr><w:rFonts w:ascii="Times New Roman" w:hAnsi="Times New Roman"/><w:i/><w:iCs/><w:color w:val="00000A"/><w:spacing w:val="-16"/><w:w w:val="99"/><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ab</w:t></w:r><w:r><w:rPr><w:rFonts w:ascii="Times New Roman" w:hAnsi="Times New Roman"/><w:i/><w:iCs/><w:color w:val="00000A"/><w:spacing w:val="-19"/><w:sz w:val="24"/><w:szCs w:val="24"/><w:lang w:val="fr-FR"/></w:rPr><w:t xml:space="preserve"> </w:t></w:r><w:r><w:rPr><w:rFonts w:ascii="Times New Roman" w:hAnsi="Times New Roman"/><w:i/><w:iCs/><w:color w:val="00000A"/><w:w w:val="99"/><w:sz w:val="24"/><w:szCs w:val="24"/><w:lang w:val="fr-FR"/></w:rPr><w:t>Apostolis</w:t></w:r><w:r><w:rPr><w:rFonts w:ascii="Times New Roman" w:hAnsi="Times New Roman"/><w:i/><w:iCs/><w:color w:val="00000A"/><w:spacing w:val="-16"/><w:w w:val="99"/><w:sz w:val="24"/><w:szCs w:val="24"/><w:lang w:val="fr-FR"/></w:rPr><w:t xml:space="preserve"> </w:t></w:r><w:r><w:rPr><w:rFonts w:ascii="Times New Roman" w:hAnsi="Times New Roman"/><w:i/><w:iCs/><w:color w:val="00000A"/><w:w w:val="99"/><w:sz w:val="24"/><w:szCs w:val="24"/><w:lang w:val="fr-FR"/></w:rPr><w:t>acceptæ,</w:t></w:r><w:r><w:rPr><w:rFonts w:ascii="Times New Roman" w:hAnsi="Times New Roman"/><w:i/><w:iCs/><w:color w:val="00000A"/><w:spacing w:val="-16"/><w:w w:val="99"/><w:sz w:val="24"/><w:szCs w:val="24"/><w:lang w:val="fr-FR"/></w:rPr><w:t xml:space="preserve"> </w:t></w:r><w:r><w:rPr><w:rFonts w:ascii="Times New Roman" w:hAnsi="Times New Roman"/><w:i/><w:iCs/><w:color w:val="00000A"/><w:sz w:val="24"/><w:szCs w:val="24"/><w:lang w:val="fr-FR"/></w:rPr><w:t>aut</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ab</w:t></w:r><w:r><w:rPr><w:rFonts w:ascii="Times New Roman" w:hAnsi="Times New Roman"/><w:i/><w:iCs/><w:color w:val="00000A"/><w:spacing w:val="-19"/><w:sz w:val="24"/><w:szCs w:val="24"/><w:lang w:val="fr-FR"/></w:rPr><w:t xml:space="preserve"> </w:t></w:r><w:r><w:rPr><w:rFonts w:ascii="Times New Roman" w:hAnsi="Times New Roman"/><w:i/><w:iCs/><w:color w:val="00000A"/><w:w w:val="99"/><w:sz w:val="24"/><w:szCs w:val="24"/><w:lang w:val="fr-FR"/></w:rPr><w:t>ipsis</w:t></w:r><w:r><w:rPr><w:rFonts w:ascii="Times New Roman" w:hAnsi="Times New Roman"/><w:i/><w:iCs/><w:color w:val="00000A"/><w:spacing w:val="-16"/><w:w w:val="99"/><w:sz w:val="24"/><w:szCs w:val="24"/><w:lang w:val="fr-FR"/></w:rPr><w:t xml:space="preserve"> </w:t></w:r><w:r><w:rPr><w:rFonts w:ascii="Times New Roman" w:hAnsi="Times New Roman"/><w:i/><w:iCs/><w:color w:val="00000A"/><w:w w:val="99"/><w:sz w:val="24"/><w:szCs w:val="24"/><w:lang w:val="fr-FR"/></w:rPr><w:t>apostolis</w:t></w:r><w:r><w:rPr><w:rFonts w:ascii="Times New Roman" w:hAnsi="Times New Roman"/><w:i/><w:iCs/><w:color w:val="00000A"/><w:spacing w:val="-16"/><w:w w:val="99"/><w:sz w:val="24"/><w:szCs w:val="24"/><w:lang w:val="fr-FR"/></w:rPr><w:t xml:space="preserve"> </w:t></w:r><w:r><w:rPr><w:rFonts w:ascii="Times New Roman" w:hAnsi="Times New Roman"/><w:i/><w:iCs/><w:color w:val="00000A"/><w:w w:val="99"/><w:sz w:val="24"/><w:szCs w:val="24"/><w:lang w:val="fr-FR"/></w:rPr><w:t>Spiritu</w:t></w:r><w:r><w:rPr><w:rFonts w:ascii="Times New Roman" w:hAnsi="Times New Roman"/><w:i/><w:iCs/><w:color w:val="00000A"/><w:spacing w:val="-16"/><w:w w:val="99"/><w:sz w:val="24"/><w:szCs w:val="24"/><w:lang w:val="fr-FR"/></w:rPr><w:t xml:space="preserve"> </w:t></w:r><w:r><w:rPr><w:rFonts w:ascii="Times New Roman" w:hAnsi="Times New Roman"/><w:i/><w:iCs/><w:color w:val="00000A"/><w:sz w:val="24"/><w:szCs w:val="24"/><w:lang w:val="fr-FR"/></w:rPr><w:t>Sancto</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dictante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quasi</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per</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manus</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traditæ</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usque</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ad</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nos</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pervenerunt</w:t></w:r><w:r><w:rPr><w:rFonts w:ascii="Times New Roman" w:hAnsi="Times New Roman"/><w:i/><w:iCs/><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Maintenant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langage</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équivoques</w:t></w:r><w:r><w:rPr><w:rFonts w:ascii="Times New Roman" w:hAnsi="Times New Roman"/><w:color w:val="00000A"/><w:spacing w:val="14"/><w:sz w:val="24"/><w:szCs w:val="24"/><w:lang w:val="fr-FR"/></w:rPr><w:t xml:space="preserve"> </w:t></w:r><w:r><w:rPr><w:rFonts w:ascii="Times New Roman" w:hAnsi="Times New Roman"/><w:color w:val="00000A"/><w:sz w:val="24"/><w:szCs w:val="24"/><w:lang w:val="fr-FR"/></w:rPr><w:t>celui</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dans</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Liv</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écrits,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sans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écrit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1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raditions</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ayant</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été</w:t></w:r><w:r><w:rPr><w:rFonts w:ascii="Times New Roman" w:hAnsi="Times New Roman"/><w:i/><w:iCs/><w:color w:val="00000A"/><w:spacing w:val="8"/><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eçues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bouche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Jésus</w:t></w:r><w:r><w:rPr><w:rFonts w:ascii="Times New Roman" w:hAnsi="Times New Roman"/><w:i/><w:iCs/><w:color w:val="00000A"/><w:spacing w:val="6"/><w:sz w:val="24"/><w:szCs w:val="24"/><w:lang w:val="fr-FR"/></w:rPr><w:t xml:space="preserve"> </w:t></w:r><w:r><w:rPr><w:rFonts w:ascii="Times New Roman" w:hAnsi="Times New Roman"/><w:i/><w:iCs/><w:color w:val="00000A"/><w:w w:val="99"/><w:sz w:val="24"/><w:szCs w:val="24"/><w:lang w:val="fr-FR"/></w:rPr><w:t>Christ</w:t></w:r><w:r><w:rPr><w:rFonts w:ascii="Times New Roman" w:hAnsi="Times New Roman"/><w:i/><w:iCs/><w:color w:val="00000A"/><w:spacing w:val="9"/><w:sz w:val="24"/><w:szCs w:val="24"/><w:lang w:val="fr-FR"/></w:rPr><w:t xml:space="preserve"> lui-</w:t></w:r><w:r><w:rPr><w:rFonts w:ascii="Times New Roman" w:hAnsi="Times New Roman"/><w:i/><w:iCs/><w:color w:val="00000A"/><w:w w:val="99"/><w:sz w:val="24"/><w:szCs w:val="24"/><w:lang w:val="fr-FR"/></w:rPr><w:t>même,</w:t></w:r><w:r><w:rPr><w:rFonts w:ascii="Times New Roman" w:hAnsi="Times New Roman"/><w:i/><w:iCs/><w:color w:val="00000A"/><w:spacing w:val="10"/><w:w w:val="99"/><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ayant</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été</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laissées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par les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mêmes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Saint</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Esprit</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dictées,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sont</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parvenues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comme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main</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en</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main,</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jusques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nous</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’intégration</w:t></w:r><w:r><w:rPr><w:rFonts w:ascii="Times New Roman" w:hAnsi="Times New Roman"/><w:color w:val="00000A"/><w:spacing w:val="-6"/><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16"/><w:sz w:val="24"/><w:szCs w:val="24"/><w:lang w:val="fr-FR"/></w:rPr><w:t xml:space="preserve"> </w:t></w:r><w:r><w:rPr><w:rFonts w:ascii="Times New Roman" w:hAnsi="Times New Roman"/><w:color w:val="00000A"/><w:sz w:val="24"/><w:szCs w:val="24"/><w:lang w:val="fr-FR"/></w:rPr><w:t>depuis</w:t></w:r><w:r><w:rPr><w:rFonts w:ascii="Times New Roman" w:hAnsi="Times New Roman"/><w:color w:val="00000A"/><w:spacing w:val="-9"/><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9"/><w:sz w:val="24"/><w:szCs w:val="24"/><w:lang w:val="fr-FR"/></w:rPr><w:t xml:space="preserve"> </w:t></w:r><w:r><w:rPr><w:rFonts w:ascii="Times New Roman" w:hAnsi="Times New Roman"/><w:color w:val="00000A"/><w:sz w:val="24"/><w:szCs w:val="24"/><w:lang w:val="fr-FR"/></w:rPr><w:t>jusqu’au</w:t></w:r><w:r><w:rPr><w:rFonts w:ascii="Times New Roman" w:hAnsi="Times New Roman"/><w:color w:val="00000A"/><w:spacing w:val="-11"/><w:sz w:val="24"/><w:szCs w:val="24"/><w:lang w:val="fr-FR"/></w:rPr><w:t xml:space="preserve"> </w:t></w:r><w:r><w:rPr><w:rFonts w:ascii="Times New Roman" w:hAnsi="Times New Roman"/><w:color w:val="00000A"/><w:sz w:val="24"/><w:szCs w:val="24"/><w:lang w:val="fr-FR"/></w:rPr><w:t>présent,</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tradere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accipere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met</w:t></w:r><w:r><w:rPr><w:rFonts w:ascii="Times New Roman" w:hAnsi="Times New Roman"/><w:color w:val="00000A"/><w:spacing w:val="-4"/><w:sz w:val="24"/><w:szCs w:val="24"/><w:lang w:val="fr-FR"/></w:rPr><w:t xml:space="preserve"> </w:t></w:r><w:r><w:rPr><w:rFonts w:ascii="Times New Roman" w:hAnsi="Times New Roman"/><w:color w:val="00000A"/><w:sz w:val="24"/><w:szCs w:val="24"/><w:lang w:val="fr-FR"/></w:rPr><w:t>sous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yeux</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monde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loi qui</w:t></w:r><w:r><w:rPr><w:rFonts w:ascii="Times New Roman" w:hAnsi="Times New Roman"/><w:color w:val="00000A"/><w:spacing w:val="-3"/><w:sz w:val="24"/><w:szCs w:val="24"/><w:lang w:val="fr-FR"/></w:rPr><w:t xml:space="preserve"> </w:t></w:r><w:r><w:rPr><w:rFonts w:ascii="Times New Roman" w:hAnsi="Times New Roman"/><w:color w:val="00000A"/><w:sz w:val="24"/><w:szCs w:val="24"/><w:lang w:val="fr-FR"/></w:rPr><w:t>l’enjoint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j’ai reçu</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Seigneur</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qu’à</w:t></w:r><w:r><w:rPr><w:rFonts w:ascii="Times New Roman" w:hAnsi="Times New Roman"/><w:color w:val="00000A"/><w:spacing w:val="-4"/><w:sz w:val="24"/><w:szCs w:val="24"/><w:lang w:val="fr-FR"/></w:rPr><w:t xml:space="preserve"> </w:t></w:r><w:r><w:rPr><w:rFonts w:ascii="Times New Roman" w:hAnsi="Times New Roman"/><w:color w:val="00000A"/><w:sz w:val="24"/><w:szCs w:val="24"/><w:lang w:val="fr-FR"/></w:rPr><w:t>mon</w:t></w:r><w:r><w:rPr><w:rFonts w:ascii="Times New Roman" w:hAnsi="Times New Roman"/><w:color w:val="00000A"/><w:spacing w:val="-4"/><w:sz w:val="24"/><w:szCs w:val="24"/><w:lang w:val="fr-FR"/></w:rPr><w:t xml:space="preserve"> </w:t></w:r><w:r><w:rPr><w:rFonts w:ascii="Times New Roman" w:hAnsi="Times New Roman"/><w:color w:val="00000A"/><w:sz w:val="24"/><w:szCs w:val="24"/><w:lang w:val="fr-FR"/></w:rPr><w:t>tour</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vous</w:t></w:r><w:r><w:rPr><w:rFonts w:ascii="Times New Roman" w:hAnsi="Times New Roman"/><w:color w:val="00000A"/><w:spacing w:val="-4"/><w:sz w:val="24"/><w:szCs w:val="24"/><w:lang w:val="fr-FR"/></w:rPr><w:t xml:space="preserve"> </w:t></w:r><w:r><w:rPr><w:rFonts w:ascii="Times New Roman" w:hAnsi="Times New Roman"/><w:color w:val="00000A"/><w:sz w:val="24"/><w:szCs w:val="24"/><w:lang w:val="fr-FR"/></w:rPr><w:t>ai</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w:t></w:r><w:r><w:rPr><w:rFonts w:ascii="Times New Roman" w:hAnsi="Times New Roman"/><w:color w:val="00000A"/><w:spacing w:val="-7"/><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6"/><w:contextualSpacing w:val="false"/><w:jc w:val="both"/></w:pP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i/><w:iCs/><w:color w:val="00000A"/><w:sz w:val="24"/><w:szCs w:val="24"/><w:lang w:val="fr-FR"/></w:rPr><w:t>... orthodoxorum</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Patrum</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exempla</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secuta,</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omnes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lib</w:t></w:r><w:r><w:rPr><w:rFonts w:ascii="Times New Roman" w:hAnsi="Times New Roman"/><w:i/><w:iCs/><w:color w:val="00000A"/><w:spacing w:val="-9"/><w:sz w:val="24"/><w:szCs w:val="24"/><w:lang w:val="fr-FR"/></w:rPr><w:t>r</w:t></w:r><w:r><w:rPr><w:rFonts w:ascii="Times New Roman" w:hAnsi="Times New Roman"/><w:i/><w:iCs/><w:color w:val="00000A"/><w:sz w:val="24"/><w:szCs w:val="24"/><w:lang w:val="fr-FR"/></w:rPr><w:t>os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tam</w:t></w:r><w:r><w:rPr><w:rFonts w:ascii="Times New Roman" w:hAnsi="Times New Roman"/><w:i/><w:iCs/><w:color w:val="00000A"/><w:spacing w:val="-1"/><w:sz w:val="24"/><w:szCs w:val="24"/><w:lang w:val="fr-FR"/></w:rPr><w:t xml:space="preserve"> </w:t></w:r><w:r><w:rPr><w:rFonts w:ascii="Times New Roman" w:hAnsi="Times New Roman"/><w:i/><w:iCs/><w:color w:val="00000A"/><w:spacing w:val="-26"/><w:sz w:val="24"/><w:szCs w:val="24"/><w:lang w:val="fr-FR"/></w:rPr><w:t>V</w:t></w:r><w:r><w:rPr><w:rFonts w:ascii="Times New Roman" w:hAnsi="Times New Roman"/><w:i/><w:iCs/><w:color w:val="00000A"/><w:sz w:val="24"/><w:szCs w:val="24"/><w:lang w:val="fr-FR"/></w:rPr><w:t>eteris quam</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Novi</w:t></w:r><w:r><w:rPr><w:rFonts w:ascii="Times New Roman" w:hAnsi="Times New Roman"/><w:i/><w:iCs/><w:color w:val="00000A"/><w:spacing w:val="-2"/><w:sz w:val="24"/><w:szCs w:val="24"/><w:lang w:val="fr-FR"/></w:rPr><w:t xml:space="preserve"> </w:t></w:r><w:r><w:rPr><w:rFonts w:ascii="Times New Roman" w:hAnsi="Times New Roman"/><w:i/><w:iCs/><w:color w:val="00000A"/><w:spacing w:val="-22"/><w:sz w:val="24"/><w:szCs w:val="24"/><w:lang w:val="fr-FR"/></w:rPr><w:t>T</w:t></w:r><w:r><w:rPr><w:rFonts w:ascii="Times New Roman" w:hAnsi="Times New Roman"/><w:i/><w:iCs/><w:color w:val="00000A"/><w:sz w:val="24"/><w:szCs w:val="24"/><w:lang w:val="fr-FR"/></w:rPr><w:t>estamenti,</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cum</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utriusque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unus Deus sit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aucto</w:t></w:r><w:r><w:rPr><w:rFonts w:ascii="Times New Roman" w:hAnsi="Times New Roman"/><w:i/><w:iCs/><w:color w:val="00000A"/><w:spacing w:val="-26"/><w:sz w:val="24"/><w:szCs w:val="24"/><w:lang w:val="fr-FR"/></w:rPr><w:t>r</w:t></w:r><w:r><w:rPr><w:rFonts w:ascii="Times New Roman" w:hAnsi="Times New Roman"/><w:i/><w:iCs/><w:color w:val="00000A"/><w:sz w:val="24"/><w:szCs w:val="24"/><w:lang w:val="fr-FR"/></w:rPr><w:t>, nec</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non</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traditiones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ipsas,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tum</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ad</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fidem,</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tum</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ad</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mo</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pe</w:t></w:r><w:r><w:rPr><w:rFonts w:ascii="Times New Roman" w:hAnsi="Times New Roman"/><w:i/><w:iCs/><w:color w:val="00000A"/><w:spacing w:val="-5"/><w:sz w:val="24"/><w:szCs w:val="24"/><w:lang w:val="fr-FR"/></w:rPr><w:t>r</w:t></w:r><w:r><w:rPr><w:rFonts w:ascii="Times New Roman" w:hAnsi="Times New Roman"/><w:i/><w:iCs/><w:color w:val="00000A"/><w:sz w:val="24"/><w:szCs w:val="24"/><w:lang w:val="fr-FR"/></w:rPr><w: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tinentes,</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tamquam</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vel</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etenus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a</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Christo,</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vel</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Spiritu</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Sancto</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dictatas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continua</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successione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Ecclesia</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catholica</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conservatas,</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pari</w:t></w:r><w:r><w:rPr><w:rFonts w:ascii="Times New Roman" w:hAnsi="Times New Roman"/><w:i/><w:iCs/><w:color w:val="00000A"/><w:spacing w:val="-8"/><w:sz w:val="24"/><w:szCs w:val="24"/><w:lang w:val="fr-FR"/></w:rPr><w:t xml:space="preserve"> </w:t></w:r><w:r><w:rPr><w:rFonts w:ascii="Times New Roman" w:hAnsi="Times New Roman"/><w:i/><w:iCs/><w:color w:val="00000A"/><w:w w:val="99"/><w:sz w:val="24"/><w:szCs w:val="24"/><w:lang w:val="fr-FR"/></w:rPr><w:t>pietatis</w:t></w:r><w:r><w:rPr><w:rFonts w:ascii="Times New Roman" w:hAnsi="Times New Roman"/><w:i/><w:iCs/><w:color w:val="00000A"/><w:spacing w:val="-5"/><w:sz w:val="24"/><w:szCs w:val="24"/><w:lang w:val="fr-FR"/></w:rPr><w:t xml:space="preserve"> </w:t></w:r><w:r><w:rPr><w:rFonts w:ascii="Times New Roman" w:hAnsi="Times New Roman"/><w:i/><w:iCs/><w:color w:val="00000A"/><w:w w:val="99"/><w:sz w:val="24"/><w:szCs w:val="24"/><w:lang w:val="fr-FR"/></w:rPr><w:t>affectu</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ac</w:t></w:r><w:r><w:rPr><w:rFonts w:ascii="Times New Roman" w:hAnsi="Times New Roman"/><w:i/><w:iCs/><w:color w:val="00000A"/><w:spacing w:val="-7"/><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eve</w:t></w:r><w:r><w:rPr><w:rFonts w:ascii="Times New Roman" w:hAnsi="Times New Roman"/><w:i/><w:iCs/><w:color w:val="00000A"/><w:spacing w:val="-9"/><w:sz w:val="24"/><w:szCs w:val="24"/><w:lang w:val="fr-FR"/></w:rPr><w:t>r</w:t></w:r><w:r><w:rPr><w:rFonts w:ascii="Times New Roman" w:hAnsi="Times New Roman"/><w:i/><w:iCs/><w:color w:val="00000A"/><w:sz w:val="24"/><w:szCs w:val="24"/><w:lang w:val="fr-FR"/></w:rPr><w:t>entia</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suscipit</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veneratur</w:t></w:r><w:r><w:rPr><w:rFonts w:ascii="Times New Roman" w:hAnsi="Times New Roman"/><w:i/><w:iCs/><w:color w:val="00000A"/><w:spacing w:val="-13"/><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30"/></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décret,</w:t></w:r><w:r><w:rPr><w:rFonts w:ascii="Times New Roman" w:hAnsi="Times New Roman"/><w:color w:val="00000A"/><w:spacing w:val="8"/><w:sz w:val="24"/><w:szCs w:val="24"/><w:lang w:val="fr-FR"/></w:rPr><w:t xml:space="preserve"> </w:t></w:r><w:r><w:rPr><w:rFonts w:ascii="Times New Roman" w:hAnsi="Times New Roman"/><w:color w:val="00000A"/><w:sz w:val="24"/><w:szCs w:val="24"/><w:lang w:val="fr-FR"/></w:rPr><w:t>quoique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forme</w:t></w:r><w:r><w:rPr><w:rFonts w:ascii="Times New Roman" w:hAnsi="Times New Roman"/><w:color w:val="00000A"/><w:spacing w:val="3"/><w:sz w:val="24"/><w:szCs w:val="24"/><w:lang w:val="fr-FR"/></w:rPr><w:t xml:space="preserve"> </w:t></w:r><w:r><w:rPr><w:rFonts w:ascii="Times New Roman" w:hAnsi="Times New Roman"/><w:color w:val="00000A"/><w:sz w:val="24"/><w:szCs w:val="24"/><w:lang w:val="fr-FR"/></w:rPr><w:t>très</w:t></w:r><w:r><w:rPr><w:rFonts w:ascii="Times New Roman" w:hAnsi="Times New Roman"/><w:color w:val="00000A"/><w:spacing w:val="5"/><w:sz w:val="24"/><w:szCs w:val="24"/><w:lang w:val="fr-FR"/></w:rPr><w:t xml:space="preserve"> </w:t></w:r><w:r><w:rPr><w:rFonts w:ascii="Times New Roman" w:hAnsi="Times New Roman"/><w:color w:val="00000A"/><w:sz w:val="24"/><w:szCs w:val="24"/><w:lang w:val="fr-FR"/></w:rPr><w:t>prolixe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répétitive, </w:t></w:r><w:r><w:rPr><w:rFonts w:ascii="Times New Roman" w:hAnsi="Times New Roman"/><w:color w:val="00000A"/><w:w w:val="99"/><w:sz w:val="24"/><w:szCs w:val="24"/><w:lang w:val="fr-FR"/></w:rPr><w:t>atteint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là</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but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il</w:t></w:r><w:r><w:rPr><w:rFonts w:ascii="Times New Roman" w:hAnsi="Times New Roman"/><w:color w:val="00000A"/><w:spacing w:val="5"/><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prononce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faveur</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qu’il</w:t></w:r><w:r><w:rPr><w:rFonts w:ascii="Times New Roman" w:hAnsi="Times New Roman"/><w:color w:val="00000A"/><w:spacing w:val="-19"/><w:sz w:val="24"/><w:szCs w:val="24"/><w:lang w:val="fr-FR"/></w:rPr><w:t xml:space="preserve"> </w:t></w:r><w:r><w:rPr><w:rFonts w:ascii="Times New Roman" w:hAnsi="Times New Roman"/><w:color w:val="00000A"/><w:sz w:val="24"/><w:szCs w:val="24"/><w:lang w:val="fr-FR"/></w:rPr><w:t>reçoit</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l’exemple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Pères,</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côté</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w:t></w:r><w:r><w:rPr><w:rFonts w:ascii="Times New Roman" w:hAnsi="Times New Roman"/><w:color w:val="00000A"/><w:spacing w:val="-26"/><w:sz w:val="24"/><w:szCs w:val="24"/><w:lang w:val="fr-FR"/></w:rPr><w:t>A</w:t></w:r><w:r><w:rPr><w:rFonts w:ascii="Times New Roman" w:hAnsi="Times New Roman"/><w:color w:val="00000A"/><w:sz w:val="24"/><w:szCs w:val="24"/><w:lang w:val="fr-FR"/></w:rPr><w:t>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N</w:t></w:r><w:r><w:rPr><w:rFonts w:ascii="Times New Roman" w:hAnsi="Times New Roman"/><w:color w:val="00000A"/><w:spacing w:val="-17"/><w:sz w:val="24"/><w:szCs w:val="24"/><w:lang w:val="fr-FR"/></w:rPr><w:t>T</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comme</w:t></w:r><w:r><w:rPr><w:rFonts w:ascii="Times New Roman" w:hAnsi="Times New Roman"/><w:color w:val="00000A"/><w:spacing w:val="-19"/><w:sz w:val="24"/><w:szCs w:val="24"/><w:lang w:val="fr-FR"/></w:rPr><w:t xml:space="preserve"> </w:t></w:r><w:r><w:rPr><w:rFonts w:ascii="Times New Roman" w:hAnsi="Times New Roman"/><w:color w:val="00000A"/><w:sz w:val="24"/><w:szCs w:val="24"/><w:lang w:val="fr-FR"/></w:rPr><w:t>vraies</w:t></w:r><w:r><w:rPr><w:rFonts w:ascii="Times New Roman" w:hAnsi="Times New Roman"/><w:color w:val="00000A"/><w:spacing w:val="-5"/><w:sz w:val="24"/><w:szCs w:val="24"/><w:lang w:val="fr-FR"/></w:rPr><w:t xml:space="preserve"> </w:t></w:r><w:r><w:rPr><w:rFonts w:ascii="Times New Roman" w:hAnsi="Times New Roman"/><w:color w:val="00000A"/><w:sz w:val="24"/><w:szCs w:val="24"/><w:lang w:val="fr-FR"/></w:rPr><w:t>paroles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dictées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bouche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même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Jésus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Christ,</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Saint</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Esprit,</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conse</w:t></w:r><w:r><w:rPr><w:rFonts w:ascii="Times New Roman" w:hAnsi="Times New Roman"/><w:i/><w:iCs/><w:color w:val="00000A"/><w:spacing w:val="-5"/><w:sz w:val="24"/><w:szCs w:val="24"/><w:lang w:val="fr-FR"/></w:rPr><w:t>r</w:t></w:r><w:r><w:rPr><w:rFonts w:ascii="Times New Roman" w:hAnsi="Times New Roman"/><w:i/><w:iCs/><w:color w:val="00000A"/><w:sz w:val="24"/><w:szCs w:val="24"/><w:lang w:val="fr-FR"/></w:rPr><w:t>vées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l’Église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Catholique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une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succession</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continue</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en proclame</w:t></w:r><w:r><w:rPr><w:rFonts w:ascii="Times New Roman" w:hAnsi="Times New Roman"/><w:color w:val="00000A"/><w:spacing w:val="-5"/><w:sz w:val="24"/><w:szCs w:val="24"/><w:lang w:val="fr-FR"/></w:rPr><w:t xml:space="preserve"> </w:t></w:r><w:r><w:rPr><w:rFonts w:ascii="Times New Roman" w:hAnsi="Times New Roman"/><w:color w:val="00000A"/><w:sz w:val="24"/><w:szCs w:val="24"/><w:lang w:val="fr-FR"/></w:rPr><w:t>en outre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nature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elles</w:t></w:r><w:r><w:rPr><w:rFonts w:ascii="Times New Roman" w:hAnsi="Times New Roman"/><w:i/><w:iCs/><w:color w:val="00000A"/><w:spacing w:val="-9"/><w:sz w:val="24"/><w:szCs w:val="24"/><w:lang w:val="fr-FR"/></w:rPr><w:t xml:space="preserve"> r</w:t></w:r><w:r><w:rPr><w:rFonts w:ascii="Times New Roman" w:hAnsi="Times New Roman"/><w:i/><w:iCs/><w:color w:val="00000A"/><w:sz w:val="24"/><w:szCs w:val="24"/><w:lang w:val="fr-FR"/></w:rPr><w:t>ega</w:t></w:r><w:r><w:rPr><w:rFonts w:ascii="Times New Roman" w:hAnsi="Times New Roman"/><w:i/><w:iCs/><w:color w:val="00000A"/><w:spacing w:val="-9"/><w:sz w:val="24"/><w:szCs w:val="24"/><w:lang w:val="fr-FR"/></w:rPr><w:t>r</w:t></w:r><w:r><w:rPr><w:rFonts w:ascii="Times New Roman" w:hAnsi="Times New Roman"/><w:i/><w:iCs/><w:color w:val="00000A"/><w:sz w:val="24"/><w:szCs w:val="24"/><w:lang w:val="fr-FR"/></w:rPr><w:t>dent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Foi,</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mœurs</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régime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légitime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conservation</w:t></w:r><w:r><w:rPr><w:rFonts w:ascii="Times New Roman" w:hAnsi="Times New Roman"/><w:color w:val="00000A"/><w:spacing w:val="-19"/><w:sz w:val="24"/><w:szCs w:val="24"/><w:lang w:val="fr-FR"/></w:rPr><w:t xml:space="preserve"> </w:t></w:r><w:r><w:rPr><w:rFonts w:ascii="Times New Roman" w:hAnsi="Times New Roman"/><w:color w:val="00000A"/><w:sz w:val="24"/><w:szCs w:val="24"/><w:lang w:val="fr-FR"/></w:rPr><w:t>et la</w:t></w:r><w:r><w:rPr><w:rFonts w:ascii="Times New Roman" w:hAnsi="Times New Roman"/><w:color w:val="00000A"/><w:spacing w:val="-10"/><w:sz w:val="24"/><w:szCs w:val="24"/><w:lang w:val="fr-FR"/></w:rPr><w:t xml:space="preserve"> </w:t></w:r><w:r><w:rPr><w:rFonts w:ascii="Times New Roman" w:hAnsi="Times New Roman"/><w:color w:val="00000A"/><w:sz w:val="24"/><w:szCs w:val="24"/><w:lang w:val="fr-FR"/></w:rPr><w:t>retransmission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par</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une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succession</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continue</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dignité</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pareillement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celle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xml:space="preserve"> </w:t></w:r><w:r><w:rPr><w:rFonts w:ascii="Times New Roman" w:hAnsi="Times New Roman"/><w:color w:val="00000A"/><w:sz w:val="24"/><w:szCs w:val="24"/><w:lang w:val="fr-FR"/></w:rPr><w:t>écrite,</w:t></w:r><w:r><w:rPr><w:rFonts w:ascii="Times New Roman" w:hAnsi="Times New Roman"/><w:color w:val="00000A"/><w:spacing w:val="1"/><w:sz w:val="24"/><w:szCs w:val="24"/><w:lang w:val="fr-FR"/></w:rPr><w:t xml:space="preserve"> </w:t></w:r><w:r><w:rPr><w:rFonts w:ascii="Times New Roman" w:hAnsi="Times New Roman"/><w:color w:val="00000A"/><w:sz w:val="24"/><w:szCs w:val="24"/><w:lang w:val="fr-FR"/></w:rPr><w:t>rend</w:t></w:r><w:r><w:rPr><w:rFonts w:ascii="Times New Roman" w:hAnsi="Times New Roman"/><w:color w:val="00000A"/><w:spacing w:val="2"/><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et l’autre</w:t></w:r><w:r><w:rPr><w:rFonts w:ascii="Times New Roman" w:hAnsi="Times New Roman"/><w:color w:val="00000A"/><w:spacing w:val="-5"/><w:sz w:val="24"/><w:szCs w:val="24"/><w:lang w:val="fr-FR"/></w:rPr><w:t xml:space="preserve"> </w:t></w:r><w:r><w:rPr><w:rFonts w:ascii="Times New Roman" w:hAnsi="Times New Roman"/><w:color w:val="00000A"/><w:sz w:val="24"/><w:szCs w:val="24"/><w:lang w:val="fr-FR"/></w:rPr><w:t>dignes</w:t></w:r><w:r><w:rPr><w:rFonts w:ascii="Times New Roman" w:hAnsi="Times New Roman"/><w:color w:val="00000A"/><w:spacing w:val="-5"/><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identique</w:t></w:r><w:r><w:rPr><w:rFonts w:ascii="Times New Roman" w:hAnsi="Times New Roman"/><w:color w:val="00000A"/><w:spacing w:val="-7"/><w:sz w:val="24"/><w:szCs w:val="24"/><w:lang w:val="fr-FR"/></w:rPr><w:t xml:space="preserve"> </w:t></w:r><w:r><w:rPr><w:rFonts w:ascii="Times New Roman" w:hAnsi="Times New Roman"/><w:color w:val="00000A"/><w:sz w:val="24"/><w:szCs w:val="24"/><w:lang w:val="fr-FR"/></w:rPr><w:t>amour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d’une même </w:t></w:r><w:r><w:rPr><w:rFonts w:ascii="Times New Roman" w:hAnsi="Times New Roman"/><w:color w:val="00000A"/><w:sz w:val="24"/><w:szCs w:val="24"/><w:lang w:val="fr-FR"/></w:rPr><w:t>vénération</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w:t></w:r><w:r><w:rPr><w:rFonts w:ascii="Times New Roman" w:hAnsi="Times New Roman"/><w:i/><w:iCs/><w:color w:val="00000A"/><w:sz w:val="24"/><w:szCs w:val="24"/><w:lang w:val="fr-FR"/></w:rPr><w:t>les embrasse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avec</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un</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pa</w:t></w:r><w:r><w:rPr><w:rFonts w:ascii="Times New Roman" w:hAnsi="Times New Roman"/><w:i/><w:iCs/><w:color w:val="00000A"/><w:spacing w:val="-9"/><w:sz w:val="24"/><w:szCs w:val="24"/><w:lang w:val="fr-FR"/></w:rPr><w:t>r</w:t></w:r><w:r><w:rPr><w:rFonts w:ascii="Times New Roman" w:hAnsi="Times New Roman"/><w:i/><w:iCs/><w:color w:val="00000A"/><w:sz w:val="24"/><w:szCs w:val="24"/><w:lang w:val="fr-FR"/></w:rPr><w:t>eil</w:t></w:r><w:r><w:rPr><w:rFonts w:ascii="Times New Roman" w:hAnsi="Times New Roman"/><w:i/><w:iCs/><w:color w:val="00000A"/><w:spacing w:val="-2"/><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espect,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une</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égale piét</w:t></w:r><w:r><w:rPr><w:rFonts w:ascii="Times New Roman" w:hAnsi="Times New Roman"/><w:i/><w:iCs/><w:color w:val="00000A"/><w:spacing w:val="8"/><w:sz w:val="24"/><w:szCs w:val="24"/><w:lang w:val="fr-FR"/></w:rPr><w:t>é</w:t></w:r><w:r><w:rPr><w:rFonts w:ascii="Times New Roman" w:hAnsi="Times New Roman"/><w:color w:val="00000A"/><w:sz w:val="24"/><w:szCs w:val="24"/><w:lang w:val="fr-FR"/></w:rPr><w:t>).</w:t></w:r></w:p><w:p><w:pPr><w:pStyle w:val="style0"/><w:widowControl w:val="false"/><w:spacing w:after="0" w:before="2" w:line="242" w:lineRule="auto"/><w:ind w:firstLine="351" w:left="101" w:right="79"/><w:contextualSpacing w:val="false"/><w:jc w:val="both"/></w:pPr><w:r><w:rPr><w:rFonts w:ascii="Times New Roman" w:hAnsi="Times New Roman"/><w:color w:val="00000A"/><w:sz w:val="24"/><w:szCs w:val="24"/><w:lang w:val="fr-FR"/></w:rPr><w:t>Suivant</w:t></w:r><w:r><w:rPr><w:rFonts w:ascii="Times New Roman" w:hAnsi="Times New Roman"/><w:color w:val="00000A"/><w:spacing w:val="-15"/><w:sz w:val="24"/><w:szCs w:val="24"/><w:lang w:val="fr-FR"/></w:rPr><w:t xml:space="preserve"> </w:t></w:r><w:r><w:rPr><w:rFonts w:ascii="Times New Roman" w:hAnsi="Times New Roman"/><w:color w:val="00000A"/><w:sz w:val="24"/><w:szCs w:val="24"/><w:lang w:val="fr-FR"/></w:rPr><w:t>ce qui</w:t></w:r><w:r><w:rPr><w:rFonts w:ascii="Times New Roman" w:hAnsi="Times New Roman"/><w:color w:val="00000A"/><w:spacing w:val="-1"/><w:sz w:val="24"/><w:szCs w:val="24"/><w:lang w:val="fr-FR"/></w:rPr><w:t xml:space="preserve"> </w:t></w:r><w:r><w:rPr><w:rFonts w:ascii="Times New Roman" w:hAnsi="Times New Roman"/><w:color w:val="00000A"/><w:sz w:val="24"/><w:szCs w:val="24"/><w:lang w:val="fr-FR"/></w:rPr><w:t>précède,</w:t></w:r><w:r><w:rPr><w:rFonts w:ascii="Times New Roman" w:hAnsi="Times New Roman"/><w:color w:val="00000A"/><w:spacing w:val="-5"/><w:sz w:val="24"/><w:szCs w:val="24"/><w:lang w:val="fr-FR"/></w:rPr><w:t xml:space="preserve"> </w:t></w:r><w:r><w:rPr><w:rFonts w:ascii="Times New Roman" w:hAnsi="Times New Roman"/><w:color w:val="00000A"/><w:sz w:val="24"/><w:szCs w:val="24"/><w:lang w:val="fr-FR"/></w:rPr><w:t>on peut</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2"/><w:sz w:val="24"/><w:szCs w:val="24"/><w:lang w:val="fr-FR"/></w:rPr><w:t xml:space="preserve"> </w:t></w:r><w:r><w:rPr><w:rFonts w:ascii="Times New Roman" w:hAnsi="Times New Roman"/><w:color w:val="00000A"/><w:sz w:val="24"/><w:szCs w:val="24"/><w:lang w:val="fr-FR"/></w:rPr><w:t>tirer</w:t></w:r><w:r><w:rPr><w:rFonts w:ascii="Times New Roman" w:hAnsi="Times New Roman"/><w:color w:val="00000A"/><w:spacing w:val="-1"/><w:sz w:val="24"/><w:szCs w:val="24"/><w:lang w:val="fr-FR"/></w:rPr><w:t xml:space="preserve"> </w:t></w:r><w:r><w:rPr><w:rFonts w:ascii="Times New Roman" w:hAnsi="Times New Roman"/><w:color w:val="00000A"/><w:sz w:val="24"/><w:szCs w:val="24"/><w:lang w:val="fr-FR"/></w:rPr><w:t>un ensemble</w:t></w:r><w:r><w:rPr><w:rFonts w:ascii="Times New Roman" w:hAnsi="Times New Roman"/><w:color w:val="00000A"/><w:spacing w:val="-6"/><w:sz w:val="24"/><w:szCs w:val="24"/><w:lang w:val="fr-FR"/></w:rPr><w:t xml:space="preserve"> </w:t></w:r><w:r><w:rPr><w:rFonts w:ascii="Times New Roman" w:hAnsi="Times New Roman"/><w:color w:val="00000A"/><w:sz w:val="24"/><w:szCs w:val="24"/><w:lang w:val="fr-FR"/></w:rPr><w:t>de conclusions</w:t></w:r><w:r><w:rPr><w:rFonts w:ascii="Times New Roman" w:hAnsi="Times New Roman"/><w:color w:val="00000A"/><w:spacing w:val="-9"/><w:sz w:val="24"/><w:szCs w:val="24"/><w:lang w:val="fr-FR"/></w:rPr><w:t xml:space="preserve"> </w:t></w:r><w:r><w:rPr><w:rFonts w:ascii="Times New Roman" w:hAnsi="Times New Roman"/><w:color w:val="00000A"/><w:sz w:val="24"/><w:szCs w:val="24"/><w:lang w:val="fr-FR"/></w:rPr><w:t>sures,</w:t></w:r><w:r><w:rPr><w:rFonts w:ascii="Times New Roman" w:hAnsi="Times New Roman"/><w:color w:val="00000A"/><w:spacing w:val="-3"/><w:sz w:val="24"/><w:szCs w:val="24"/><w:lang w:val="fr-FR"/></w:rPr><w:t xml:space="preserve"> </w:t></w:r><w:r><w:rPr><w:rFonts w:ascii="Times New Roman" w:hAnsi="Times New Roman"/><w:color w:val="00000A"/><w:sz w:val="24"/><w:szCs w:val="24"/><w:lang w:val="fr-FR"/></w:rPr><w:t>sans</w:t></w:r><w:r><w:rPr><w:rFonts w:ascii="Times New Roman" w:hAnsi="Times New Roman"/><w:color w:val="00000A"/><w:spacing w:val="-1"/><w:sz w:val="24"/><w:szCs w:val="24"/><w:lang w:val="fr-FR"/></w:rPr><w:t xml:space="preserve"> </w:t></w:r><w:r><w:rPr><w:rFonts w:ascii="Times New Roman" w:hAnsi="Times New Roman"/><w:color w:val="00000A"/><w:sz w:val="24"/><w:szCs w:val="24"/><w:lang w:val="fr-FR"/></w:rPr><w:t>appel</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étroitement interdépendantes</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unes</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autres.</w:t></w:r></w:p><w:p><w:pPr><w:pStyle w:val="style0"/><w:widowControl w:val="false"/><w:numPr><w:ilvl w:val="0"/><w:numId w:val="8"/></w:numPr><w:spacing w:after="0" w:before="0" w:line="100" w:lineRule="atLeast"/><w:ind w:hanging="0" w:left="390" w:right="0"/><w:contextualSpacing w:val="false"/></w:pP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parle</w:t></w:r><w:r><w:rPr><w:rFonts w:ascii="Times New Roman" w:hAnsi="Times New Roman"/><w:color w:val="00000A"/><w:spacing w:val="-4"/><w:sz w:val="24"/><w:szCs w:val="24"/><w:lang w:val="fr-FR"/></w:rPr><w:t xml:space="preserve"> </w:t></w:r><w:r><w:rPr><w:rFonts w:ascii="Times New Roman" w:hAnsi="Times New Roman"/><w:color w:val="00000A"/><w:sz w:val="24"/><w:szCs w:val="24"/><w:lang w:val="fr-FR"/></w:rPr><w:t>là</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conscience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color w:val="00000A"/><w:sz w:val="24"/><w:szCs w:val="24"/><w:lang w:val="fr-FR"/></w:rPr><w:t>infaillibilité</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conciliaire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numPr><w:ilvl w:val="0"/><w:numId w:val="8"/></w:numPr><w:spacing w:after="0" w:before="0" w:line="100" w:lineRule="atLeast"/><w:ind w:hanging="0" w:left="390" w:right="0"/><w:contextualSpacing w:val="false"/></w:pPr><w:r><w:rPr><w:rFonts w:ascii="Times New Roman" w:hAnsi="Times New Roman"/><w:color w:val="00000A"/><w:spacing w:val="35"/><w:position w:val="-12"/><w:sz w:val="24"/><w:szCs w:val="24"/><w:lang w:val="fr-FR"/></w:rPr><w:t xml:space="preserve"> </w:t></w:r><w:r><w:rPr><w:rFonts w:ascii="Times New Roman" w:hAnsi="Times New Roman"/><w:color w:val="00000A"/><w:position w:val="-12"/><w:sz w:val="24"/><w:szCs w:val="24"/><w:lang w:val="fr-FR"/></w:rPr><w:t>donc,</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il</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proclame</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infailliblement</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l’existence</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soit</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2"/><w:position w:val="-12"/><w:sz w:val="24"/><w:szCs w:val="24"/><w:lang w:val="fr-FR"/></w:rPr><w:t xml:space="preserve"> </w:t></w:r><w:r><w:rPr><w:rFonts w:ascii="Times New Roman" w:hAnsi="Times New Roman"/><w:color w:val="00000A"/><w:spacing w:val="-8"/><w:position w:val="-12"/><w:sz w:val="24"/><w:szCs w:val="24"/><w:lang w:val="fr-FR"/></w:rPr><w:t>T</w:t></w:r><w:r><w:rPr><w:rFonts w:ascii="Times New Roman" w:hAnsi="Times New Roman"/><w:color w:val="00000A"/><w:position w:val="-12"/><w:sz w:val="24"/><w:szCs w:val="24"/><w:lang w:val="fr-FR"/></w:rPr><w:t>radition</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soit</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l’Écriture</w:t></w:r><w:r><w:rPr><w:rFonts w:ascii="Times New Roman" w:hAnsi="Times New Roman"/><w:color w:val="00000A"/><w:spacing w:val="-7"/><w:position w:val="-12"/><w:sz w:val="24"/><w:szCs w:val="24"/><w:lang w:val="fr-FR"/></w:rPr><w:t xml:space="preserve"> </w:t></w:r><w:r><w:rPr><w:rFonts w:ascii="Times New Roman" w:hAnsi="Times New Roman"/><w:color w:val="00000A"/><w:w w:val="99"/><w:position w:val="-12"/><w:sz w:val="24"/><w:szCs w:val="24"/><w:lang w:val="fr-FR"/></w:rPr><w:t>Sainte</w:t></w:r><w:r><w:rPr><w:rFonts w:ascii="Times New Roman" w:hAnsi="Times New Roman"/><w:color w:val="00000A"/><w:spacing w:val="-19"/><w:w w:val="99"/><w:position w:val="-12"/><w:sz w:val="24"/><w:szCs w:val="24"/><w:lang w:val="fr-FR"/></w:rPr><w:t xml:space="preserve"> </w:t></w:r><w:r><w:rPr><w:rFonts w:ascii="Times New Roman" w:hAnsi="Times New Roman"/><w:color w:val="00000A"/><w:position w:val="-12"/><w:sz w:val="24"/><w:szCs w:val="24"/><w:lang w:val="fr-FR"/></w:rPr><w:t>;</w:t></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82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296" w:left="686" w:right="78"/><w:contextualSpacing w:val="false"/></w:pPr><w:r><w:rPr><w:rFonts w:ascii="Times New Roman" w:hAnsi="Times New Roman"/><w:color w:val="00000A"/><w:sz w:val="24"/><w:szCs w:val="24"/><w:lang w:val="fr-FR"/></w:rPr><w:t>3.</w:t></w:r><w:r><w:rPr><w:rFonts w:ascii="Times New Roman" w:hAnsi="Times New Roman"/><w:color w:val="00000A"/><w:spacing w:val="35"/><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considère</w:t></w:r><w:r><w:rPr><w:rFonts w:ascii="Times New Roman" w:hAnsi="Times New Roman"/><w:color w:val="00000A"/><w:spacing w:val="-18"/><w:sz w:val="24"/><w:szCs w:val="24"/><w:lang w:val="fr-FR"/></w:rPr><w:t xml:space="preserve"> </w:t></w:r><w:r><w:rPr><w:rFonts w:ascii="Times New Roman" w:hAnsi="Times New Roman"/><w:color w:val="00000A"/><w:sz w:val="24"/><w:szCs w:val="24"/><w:lang w:val="fr-FR"/></w:rPr><w:t>l’une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l’autre</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6"/><w:sz w:val="24"/><w:szCs w:val="24"/><w:lang w:val="fr-FR"/></w:rPr><w:t xml:space="preserve"> </w:t></w: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sz w:val="24"/><w:szCs w:val="24"/><w:lang w:val="fr-FR"/></w:rPr><w:t>sources</w:t></w:r><w:r><w:rPr><w:rFonts w:ascii="Times New Roman" w:hAnsi="Times New Roman"/><w:color w:val="00000A"/><w:spacing w:val="-16"/><w:sz w:val="24"/><w:szCs w:val="24"/><w:lang w:val="fr-FR"/></w:rPr><w:t xml:space="preserve"> </w:t></w:r><w:r><w:rPr><w:rFonts w:ascii="Times New Roman" w:hAnsi="Times New Roman"/><w:color w:val="00000A"/><w:sz w:val="24"/><w:szCs w:val="24"/><w:lang w:val="fr-FR"/></w:rPr><w:t>distinctes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la </w:t></w:r><w:r><w:rPr><w:rFonts w:ascii="Times New Roman" w:hAnsi="Times New Roman"/><w:color w:val="00000A"/><w:sz w:val="24"/><w:szCs w:val="24"/><w:lang w:val="fr-FR"/></w:rPr><w:t>Révélation,</w:t></w:r><w:r><w:rPr><w:rFonts w:ascii="Times New Roman" w:hAnsi="Times New Roman"/><w:color w:val="00000A"/><w:spacing w:val="-19"/><w:sz w:val="24"/><w:szCs w:val="24"/><w:lang w:val="fr-FR"/></w:rPr><w:t xml:space="preserve"> </w:t></w:r><w:r><w:rPr><w:rFonts w:ascii="Times New Roman" w:hAnsi="Times New Roman"/><w:color w:val="00000A"/><w:sz w:val="24"/><w:szCs w:val="24"/><w:lang w:val="fr-FR"/></w:rPr><w:t>toutes</w:t></w:r><w:r><w:rPr><w:rFonts w:ascii="Times New Roman" w:hAnsi="Times New Roman"/><w:color w:val="00000A"/><w:spacing w:val="-15"/><w:sz w:val="24"/><w:szCs w:val="24"/><w:lang w:val="fr-FR"/></w:rPr><w:t xml:space="preserve"> </w:t></w: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sz w:val="24"/><w:szCs w:val="24"/><w:lang w:val="fr-FR"/></w:rPr><w:t>se rapportant à</w:t></w:r><w:r><w:rPr><w:rFonts w:ascii="Times New Roman" w:hAnsi="Times New Roman"/><w:color w:val="00000A"/><w:spacing w:val="-1"/><w:sz w:val="24"/><w:szCs w:val="24"/><w:lang w:val="fr-FR"/></w:rPr><w:t xml:space="preserve"> </w:t></w:r><w:r><w:rPr><w:rFonts w:ascii="Times New Roman" w:hAnsi="Times New Roman"/><w:color w:val="00000A"/><w:sz w:val="24"/><w:szCs w:val="24"/><w:lang w:val="fr-FR"/></w:rPr><w:t>des 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croire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mettre</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pratique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390" w:right="0"/><w:contextualSpacing w:val="false"/></w:pPr><w:r><w:rPr><w:rFonts w:ascii="Times New Roman" w:hAnsi="Times New Roman"/><w:color w:val="00000A"/><w:sz w:val="24"/><w:szCs w:val="24"/><w:lang w:val="fr-FR"/></w:rPr><w:t>4.</w:t></w:r><w:r><w:rPr><w:rFonts w:ascii="Times New Roman" w:hAnsi="Times New Roman"/><w:color w:val="00000A"/><w:spacing w:val="3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reçoit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vénère</w:t></w:r><w:r><w:rPr><w:rFonts w:ascii="Times New Roman" w:hAnsi="Times New Roman"/><w:color w:val="00000A"/><w:spacing w:val="-5"/><w:sz w:val="24"/><w:szCs w:val="24"/><w:lang w:val="fr-FR"/></w:rPr><w:t xml:space="preserve"> </w:t></w:r><w:r><w:rPr><w:rFonts w:ascii="Times New Roman" w:hAnsi="Times New Roman"/><w:color w:val="00000A"/><w:sz w:val="24"/><w:szCs w:val="24"/><w:lang w:val="fr-FR"/></w:rPr><w:t>toutes</w:t></w:r><w:r><w:rPr><w:rFonts w:ascii="Times New Roman" w:hAnsi="Times New Roman"/><w:color w:val="00000A"/><w:spacing w:val="-5"/><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fection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révérence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religieuse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13" w:line="242" w:lineRule="auto"/><w:ind w:hanging="296" w:left="686" w:right="78"/><w:contextualSpacing w:val="false"/></w:pPr><w:r><w:rPr><w:rFonts w:ascii="Times New Roman" w:hAnsi="Times New Roman"/><w:color w:val="00000A"/><w:sz w:val="24"/><w:szCs w:val="24"/><w:lang w:val="fr-FR"/></w:rPr><w:t>5.</w:t></w:r><w:r><w:rPr><w:rFonts w:ascii="Times New Roman" w:hAnsi="Times New Roman"/><w:color w:val="00000A"/><w:spacing w:val="35"/><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origine</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tant</w:t></w:r><w:r><w:rPr><w:rFonts w:ascii="Times New Roman" w:hAnsi="Times New Roman"/><w:color w:val="00000A"/><w:spacing w:val="-5"/><w:sz w:val="24"/><w:szCs w:val="24"/><w:lang w:val="fr-FR"/></w:rPr><w:t xml:space="preserve"> </w:t></w:r><w:r><w:rPr><w:rFonts w:ascii="Times New Roman" w:hAnsi="Times New Roman"/><w:color w:val="00000A"/><w:sz w:val="24"/><w:szCs w:val="24"/><w:lang w:val="fr-FR"/></w:rPr><w:t>qu’elle</w:t></w:r><w:r><w:rPr><w:rFonts w:ascii="Times New Roman" w:hAnsi="Times New Roman"/><w:color w:val="00000A"/><w:spacing w:val="-8"/><w:sz w:val="24"/><w:szCs w:val="24"/><w:lang w:val="fr-FR"/></w:rPr><w:t xml:space="preserve"> </w:t></w:r><w:r><w:rPr><w:rFonts w:ascii="Times New Roman" w:hAnsi="Times New Roman"/><w:color w:val="00000A"/><w:sz w:val="24"/><w:szCs w:val="24"/><w:lang w:val="fr-FR"/></w:rPr><w:t>reçoit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prédication du Christ,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Lui-même</w:t></w:r><w:r><w:rPr><w:rFonts w:ascii="Times New Roman" w:hAnsi="Times New Roman"/><w:color w:val="00000A"/><w:spacing w:val="-8"/><w:sz w:val="24"/><w:szCs w:val="24"/><w:lang w:val="fr-FR"/></w:rPr><w:t xml:space="preserve"> </w:t></w:r><w:r><w:rPr><w:rFonts w:ascii="Times New Roman" w:hAnsi="Times New Roman"/><w:color w:val="00000A"/><w:sz w:val="24"/><w:szCs w:val="24"/><w:lang w:val="fr-FR"/></w:rPr><w:t>consigna</w:t></w:r><w:r><w:rPr><w:rFonts w:ascii="Times New Roman" w:hAnsi="Times New Roman"/><w:color w:val="00000A"/><w:spacing w:val="-7"/><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apôtres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0" w:left="390" w:right="0"/><w:contextualSpacing w:val="false"/></w:pPr><w:r><w:rPr><w:rFonts w:ascii="Times New Roman" w:hAnsi="Times New Roman"/><w:color w:val="00000A"/><w:sz w:val="24"/><w:szCs w:val="24"/><w:lang w:val="fr-FR"/></w:rPr><w:t>6.</w:t></w:r><w:r><w:rPr><w:rFonts w:ascii="Times New Roman" w:hAnsi="Times New Roman"/><w:color w:val="00000A"/><w:spacing w:val="35"/><w:sz w:val="24"/><w:szCs w:val="24"/><w:lang w:val="fr-FR"/></w:rPr><w:t xml:space="preserve"> </w:t></w:r><w:r><w:rPr><w:rFonts w:ascii="Times New Roman" w:hAnsi="Times New Roman"/><w:color w:val="00000A"/><w:sz w:val="24"/><w:szCs w:val="24"/><w:lang w:val="fr-FR"/></w:rPr><w:t>lesquels,</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leur</w:t></w:r><w:r><w:rPr><w:rFonts w:ascii="Times New Roman" w:hAnsi="Times New Roman"/><w:color w:val="00000A"/><w:spacing w:val="-3"/><w:sz w:val="24"/><w:szCs w:val="24"/><w:lang w:val="fr-FR"/></w:rPr><w:t xml:space="preserve"> </w:t></w:r><w:r><w:rPr><w:rFonts w:ascii="Times New Roman" w:hAnsi="Times New Roman"/><w:color w:val="00000A"/><w:sz w:val="24"/><w:szCs w:val="24"/><w:lang w:val="fr-FR"/></w:rPr><w:t>tou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transmirent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d’autres</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qu’elle</w:t></w:r><w:r><w:rPr><w:rFonts w:ascii="Times New Roman" w:hAnsi="Times New Roman"/><w:color w:val="00000A"/><w:spacing w:val="-6"/><w:sz w:val="24"/><w:szCs w:val="24"/><w:lang w:val="fr-FR"/></w:rPr><w:t xml:space="preserve"> </w:t></w:r><w:r><w:rPr><w:rFonts w:ascii="Times New Roman" w:hAnsi="Times New Roman"/><w:color w:val="00000A"/><w:sz w:val="24"/><w:szCs w:val="24"/><w:lang w:val="fr-FR"/></w:rPr><w:t>fût</w:t></w:r><w:r><w:rPr><w:rFonts w:ascii="Times New Roman" w:hAnsi="Times New Roman"/><w:color w:val="00000A"/><w:spacing w:val="-2"/><w:sz w:val="24"/><w:szCs w:val="24"/><w:lang w:val="fr-FR"/></w:rPr><w:t xml:space="preserve"> </w:t></w:r><w:r><w:rPr><w:rFonts w:ascii="Times New Roman" w:hAnsi="Times New Roman"/><w:color w:val="00000A"/><w:sz w:val="24"/><w:szCs w:val="24"/><w:lang w:val="fr-FR"/></w:rPr><w:t>retransmise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eux.</w:t></w:r></w:p><w:p><w:pPr><w:pStyle w:val="style0"/><w:widowControl w:val="false"/><w:spacing w:after="0" w:before="13" w:line="242" w:lineRule="auto"/><w:ind w:firstLine="351" w:left="101" w:right="75"/><w:contextualSpacing w:val="false"/><w:jc w:val="both"/></w:pPr><w:r><w:rPr><w:rFonts w:ascii="Times New Roman" w:hAnsi="Times New Roman"/><w:color w:val="00000A"/><w:w w:val="99"/><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7"/><w:sz w:val="24"/><w:szCs w:val="24"/><w:lang w:val="fr-FR"/></w:rPr><w:t xml:space="preserve"> </w:t></w:r><w:r><w:rPr><w:rFonts w:ascii="Times New Roman" w:hAnsi="Times New Roman"/><w:color w:val="00000A"/><w:sz w:val="24"/><w:szCs w:val="24"/><w:lang w:val="fr-FR"/></w:rPr><w:t>décret</w:t></w:r><w:r><w:rPr><w:rFonts w:ascii="Times New Roman" w:hAnsi="Times New Roman"/><w:color w:val="00000A"/><w:spacing w:val="-20"/><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y</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point,</w:t></w:r><w:r><w:rPr><w:rFonts w:ascii="Times New Roman" w:hAnsi="Times New Roman"/><w:color w:val="00000A"/><w:spacing w:val="-20"/><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sus</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ceux</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lesquels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je</w:t></w:r><w:r><w:rPr><w:rFonts w:ascii="Times New Roman" w:hAnsi="Times New Roman"/><w:color w:val="00000A"/><w:spacing w:val="-16"/><w:sz w:val="24"/><w:szCs w:val="24"/><w:lang w:val="fr-FR"/></w:rPr><w:t xml:space="preserve"> </w:t></w:r><w:r><w:rPr><w:rFonts w:ascii="Times New Roman" w:hAnsi="Times New Roman"/><w:color w:val="00000A"/><w:sz w:val="24"/><w:szCs w:val="24"/><w:lang w:val="fr-FR"/></w:rPr><w:t>vais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bientôt</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attirer l’attention,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explicitement</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déclaré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celui</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traditions</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ecclésiales.</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semble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l’intérêt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6"/><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concentra</w:t></w:r><w:r><w:rPr><w:rFonts w:ascii="Times New Roman" w:hAnsi="Times New Roman"/><w:color w:val="00000A"/><w:spacing w:val="-14"/><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14"/><w:sz w:val="24"/><w:szCs w:val="24"/><w:lang w:val="fr-FR"/></w:rPr><w:t xml:space="preserve"> </w:t></w:r><w:r><w:rPr><w:rFonts w:ascii="Times New Roman" w:hAnsi="Times New Roman"/><w:color w:val="00000A"/><w:sz w:val="24"/><w:szCs w:val="24"/><w:lang w:val="fr-FR"/></w:rPr><w:t>orales</w:t></w:r><w:r><w:rPr><w:rFonts w:ascii="Times New Roman" w:hAnsi="Times New Roman"/><w:color w:val="00000A"/><w:spacing w:val="-11"/><w:sz w:val="24"/><w:szCs w:val="24"/><w:lang w:val="fr-FR"/></w:rPr><w:t xml:space="preserve"> </w:t></w:r><w:r><w:rPr><w:rFonts w:ascii="Times New Roman" w:hAnsi="Times New Roman"/><w:color w:val="00000A"/><w:sz w:val="24"/><w:szCs w:val="24"/><w:lang w:val="fr-FR"/></w:rPr><w:t>provenant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11"/><w:sz w:val="24"/><w:szCs w:val="24"/><w:lang w:val="fr-FR"/></w:rPr><w:t xml:space="preserve"> </w:t></w:r><w:r><w:rPr><w:rFonts w:ascii="Times New Roman" w:hAnsi="Times New Roman"/><w:color w:val="00000A"/><w:sz w:val="24"/><w:szCs w:val="24"/><w:lang w:val="fr-FR"/></w:rPr><w:t>et/ou</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semble n’est</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nécessairement</w:t></w:r><w:r><w:rPr><w:rFonts w:ascii="Times New Roman" w:hAnsi="Times New Roman"/><w:color w:val="00000A"/><w:spacing w:val="6"/><w:sz w:val="24"/><w:szCs w:val="24"/><w:lang w:val="fr-FR"/></w:rPr><w:t xml:space="preserve"> </w:t></w:r><w:r><w:rPr><w:rFonts w:ascii="Times New Roman" w:hAnsi="Times New Roman"/><w:color w:val="00000A"/><w:sz w:val="24"/><w:szCs w:val="24"/><w:lang w:val="fr-FR"/></w:rPr><w:t>réel.</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vrai</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décret</w:t></w:r><w:r><w:rPr><w:rFonts w:ascii="Times New Roman" w:hAnsi="Times New Roman"/><w:color w:val="00000A"/><w:spacing w:val="1"/><w:sz w:val="24"/><w:szCs w:val="24"/><w:lang w:val="fr-FR"/></w:rPr><w:t xml:space="preserve"> </w:t></w:r><w:r><w:rPr><w:rFonts w:ascii="Times New Roman" w:hAnsi="Times New Roman"/><w:color w:val="00000A"/><w:sz w:val="24"/><w:szCs w:val="24"/><w:lang w:val="fr-FR"/></w:rPr><w:t>n’en</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i/><w:iCs/><w:color w:val="00000A"/><w:sz w:val="24"/><w:szCs w:val="24"/><w:lang w:val="fr-FR"/></w:rPr><w:t>explicitement</w:t></w:r><w:r><w:rPr><w:rFonts w:ascii="Times New Roman" w:hAnsi="Times New Roman"/><w:i/><w:iCs/><w:color w:val="00000A"/><w:spacing w:val="-11"/><w:sz w:val="24"/><w:szCs w:val="24"/><w:lang w:val="fr-FR"/></w:rPr><w:t xml:space="preserve"> </w:t></w:r><w:r><w:rPr><w:rFonts w:ascii="Times New Roman" w:hAnsi="Times New Roman"/><w:color w:val="00000A"/><w:sz w:val="24"/><w:szCs w:val="24"/><w:lang w:val="fr-FR"/></w:rPr><w:t>mention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aussi</w:t></w:r><w:r><w:rPr><w:rFonts w:ascii="Times New Roman" w:hAnsi="Times New Roman"/><w:color w:val="00000A"/><w:spacing w:val="-11"/><w:sz w:val="24"/><w:szCs w:val="24"/><w:lang w:val="fr-FR"/></w:rPr><w:t xml:space="preserve"> </w:t></w:r><w:r><w:rPr><w:rFonts w:ascii="Times New Roman" w:hAnsi="Times New Roman"/><w:color w:val="00000A"/><w:sz w:val="24"/><w:szCs w:val="24"/><w:lang w:val="fr-FR"/></w:rPr><w:t>vrai</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déclarations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pacing w:val="-7"/><w:sz w:val="24"/><w:szCs w:val="24"/><w:lang w:val="fr-FR"/></w:rPr><w:t xml:space="preserve">certains </w:t></w:r><w:r><w:rPr><w:rFonts w:ascii="Times New Roman" w:hAnsi="Times New Roman"/><w:color w:val="00000A"/><w:sz w:val="24"/><w:szCs w:val="24"/><w:lang w:val="fr-FR"/></w:rPr><w:t>Père</w:t></w:r><w:r><w:rPr><w:rFonts w:ascii="Times New Roman" w:hAnsi="Times New Roman"/><w:color w:val="00000A"/><w:spacing w:val="-1"/><w:sz w:val="24"/><w:szCs w:val="24"/><w:lang w:val="fr-FR"/></w:rPr><w:t>s</w:t></w:r><w:r><w:rPr><w:rStyle w:val="style25"/><w:rFonts w:ascii="Times New Roman" w:hAnsi="Times New Roman"/><w:color w:val="00000A"/><w:spacing w:val="-1"/><w:position w:val="13"/><w:sz w:val="24"/><w:szCs w:val="16"/><w:lang w:val="fr-FR"/></w:rPr><w:footnoteReference w:id="331"/></w:r><w:r><w:rPr><w:rFonts w:ascii="Times New Roman" w:hAnsi="Times New Roman"/><w:color w:val="00000A"/><w:spacing w:val="39"/><w:position w:val="13"/><w:sz w:val="24"/><w:szCs w:val="16"/><w:lang w:val="fr-FR"/></w:rPr><w:t xml:space="preserve"> </w:t></w:r><w:r><w:rPr><w:rFonts w:ascii="Times New Roman" w:hAnsi="Times New Roman"/><w:color w:val="00000A"/><w:sz w:val="24"/><w:szCs w:val="24"/><w:lang w:val="fr-FR"/></w:rPr><w:t>vont</w:t></w:r><w:r><w:rPr><w:rFonts w:ascii="Times New Roman" w:hAnsi="Times New Roman"/><w:color w:val="00000A"/><w:spacing w:val="-21"/><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cette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direction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celui</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réussit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pénétrer</w:t></w:r><w:r><w:rPr><w:rFonts w:ascii="Times New Roman" w:hAnsi="Times New Roman"/><w:color w:val="00000A"/><w:spacing w:val="-14"/><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profondément</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texte</w:t></w:r><w:r><w:rPr><w:rFonts w:ascii="Times New Roman" w:hAnsi="Times New Roman"/><w:color w:val="00000A"/><w:spacing w:val="-11"/><w:sz w:val="24"/><w:szCs w:val="24"/><w:lang w:val="fr-FR"/></w:rPr><w:t xml:space="preserve"> </w:t></w:r><w:r><w:rPr><w:rFonts w:ascii="Times New Roman" w:hAnsi="Times New Roman"/><w:color w:val="00000A"/><w:sz w:val="24"/><w:szCs w:val="24"/><w:lang w:val="fr-FR"/></w:rPr><w:t>y</w:t></w:r><w:r><w:rPr><w:rFonts w:ascii="Times New Roman" w:hAnsi="Times New Roman"/><w:color w:val="00000A"/><w:spacing w:val="-8"/><w:sz w:val="24"/><w:szCs w:val="24"/><w:lang w:val="fr-FR"/></w:rPr><w:t xml:space="preserve"> </w:t></w:r><w:r><w:rPr><w:rFonts w:ascii="Times New Roman" w:hAnsi="Times New Roman"/><w:color w:val="00000A"/><w:sz w:val="24"/><w:szCs w:val="24"/><w:lang w:val="fr-FR"/></w:rPr><w:t>découvre</w:t></w:r><w:r><w:rPr><w:rFonts w:ascii="Times New Roman" w:hAnsi="Times New Roman"/><w:color w:val="00000A"/><w:spacing w:val="-14"/><w:sz w:val="24"/><w:szCs w:val="24"/><w:lang w:val="fr-FR"/></w:rPr><w:t xml:space="preserv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n’y</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pas explicitement.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peut</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être</w:t></w:r><w:r><w:rPr><w:rFonts w:ascii="Times New Roman" w:hAnsi="Times New Roman"/><w:color w:val="00000A"/><w:spacing w:val="-6"/><w:sz w:val="24"/><w:szCs w:val="24"/><w:lang w:val="fr-FR"/></w:rPr><w:t xml:space="preserve"> </w:t></w:r><w:r><w:rPr><w:rFonts w:ascii="Times New Roman" w:hAnsi="Times New Roman"/><w:color w:val="00000A"/><w:sz w:val="24"/><w:szCs w:val="24"/><w:lang w:val="fr-FR"/></w:rPr><w:t>frappé</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répétition,</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bref</w:t></w:r><w:r><w:rPr><w:rFonts w:ascii="Times New Roman" w:hAnsi="Times New Roman"/><w:color w:val="00000A"/><w:spacing w:val="-6"/><w:sz w:val="24"/><w:szCs w:val="24"/><w:lang w:val="fr-FR"/></w:rPr><w:t xml:space="preserve"> </w:t></w:r><w:r><w:rPr><w:rFonts w:ascii="Times New Roman" w:hAnsi="Times New Roman"/><w:color w:val="00000A"/><w:sz w:val="24"/><w:szCs w:val="24"/><w:lang w:val="fr-FR"/></w:rPr><w:t>espace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 xml:space="preserve">deux </w:t></w:r><w:r><w:rPr><w:rFonts w:ascii="Times New Roman" w:hAnsi="Times New Roman"/><w:color w:val="00000A"/><w:sz w:val="24"/><w:szCs w:val="24"/><w:lang w:val="fr-FR"/></w:rPr><w:t>lignes,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7"/><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Saint-Esprit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i/><w:iCs/><w:color w:val="00000A"/><w:sz w:val="24"/><w:szCs w:val="24"/><w:lang w:val="fr-FR"/></w:rPr><w:t>Spiritu</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Sancto</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dictante,</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quasi</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per</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manus</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traditæ,</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ad</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nos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usque</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pervenerunt</w:t></w:r><w:r><w:rPr><w:rFonts w:ascii="Times New Roman" w:hAnsi="Times New Roman"/><w:i/><w:iCs/><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i/><w:iCs/><w:color w:val="00000A"/><w:sz w:val="24"/><w:szCs w:val="24"/><w:lang w:val="fr-FR"/></w:rPr><w:t>a</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Spiritu</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Sancto</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dictatas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continua</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successione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Ecclesia</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catholica conservatas</w:t></w:r><w:r><w:rPr><w:rFonts w:ascii="Times New Roman" w:hAnsi="Times New Roman"/><w:i/><w:iCs/><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premier cas</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s’agit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i/><w:iCs/><w:color w:val="00000A"/><w:sz w:val="24"/><w:szCs w:val="24"/><w:lang w:val="fr-FR"/></w:rPr><w:t>ayant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été</w:t></w:r><w:r><w:rPr><w:rFonts w:ascii="Times New Roman" w:hAnsi="Times New Roman"/><w:i/><w:iCs/><w:color w:val="00000A"/><w:spacing w:val="4"/><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eçues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bouche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Jésus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Christ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même,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ayant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été</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laissées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mêmes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Apôt</w:t></w:r><w:r><w:rPr><w:rFonts w:ascii="Times New Roman" w:hAnsi="Times New Roman"/><w:i/><w:iCs/><w:color w:val="00000A"/><w:spacing w:val="-9"/><w:sz w:val="24"/><w:szCs w:val="24"/><w:lang w:val="fr-FR"/></w:rPr><w:t>r</w:t></w:r><w:r><w:rPr><w:rFonts w:ascii="Times New Roman" w:hAnsi="Times New Roman"/><w:i/><w:iCs/><w:color w:val="00000A"/><w:sz w:val="24"/><w:szCs w:val="24"/><w:lang w:val="fr-FR"/></w:rPr><w:t>es,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Saint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Esprit</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les</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a</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dictées,</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sont</w:t></w:r><w:r><w:rPr><w:rFonts w:ascii="Times New Roman" w:hAnsi="Times New Roman"/><w:i/><w:iCs/><w:color w:val="00000A"/><w:spacing w:val="-16"/><w:sz w:val="24"/><w:szCs w:val="24"/><w:lang w:val="fr-FR"/></w:rPr><w:t xml:space="preserve"> </w:t></w:r><w:r><w:rPr><w:rFonts w:ascii="Times New Roman" w:hAnsi="Times New Roman"/><w:i/><w:iCs/><w:color w:val="00000A"/><w:w w:val="99"/><w:sz w:val="24"/><w:szCs w:val="24"/><w:lang w:val="fr-FR"/></w:rPr><w:t>parvenues</w:t></w:r><w:r><w:rPr><w:rFonts w:ascii="Times New Roman" w:hAnsi="Times New Roman"/><w:i/><w:iCs/><w:color w:val="00000A"/><w:spacing w:val="-12"/><w:w w:val="99"/><w:sz w:val="24"/><w:szCs w:val="24"/><w:lang w:val="fr-FR"/></w:rPr><w:t xml:space="preserve"> </w:t></w:r><w:r><w:rPr><w:rFonts w:ascii="Times New Roman" w:hAnsi="Times New Roman"/><w:i/><w:iCs/><w:color w:val="00000A"/><w:sz w:val="24"/><w:szCs w:val="24"/><w:lang w:val="fr-FR"/></w:rPr><w:t>comme</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main</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en</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main,</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jusques</w:t></w:r><w:r><w:rPr><w:rFonts w:ascii="Times New Roman" w:hAnsi="Times New Roman"/><w:i/><w:iCs/><w:color w:val="00000A"/><w:spacing w:val="-19"/><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nous</w:t></w:r><w:r><w:rPr><w:rFonts w:ascii="Times New Roman" w:hAnsi="Times New Roman"/><w:i/><w:iCs/><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l’indication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écrite</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1546</w:t></w:r><w:r><w:rPr><w:rFonts w:ascii="Times New Roman" w:hAnsi="Times New Roman"/><w:color w:val="00000A"/><w:spacing w:val="-15"/><w:sz w:val="24"/><w:szCs w:val="24"/><w:lang w:val="fr-FR"/></w:rPr><w:t xml:space="preserve"> </w:t></w:r><w:r><w:rPr><w:rFonts w:ascii="Times New Roman" w:hAnsi="Times New Roman"/><w:color w:val="00000A"/><w:sz w:val="24"/><w:szCs w:val="24"/><w:lang w:val="fr-FR"/></w:rPr><w:t>souligne</w:t></w:r><w:r><w:rPr><w:rFonts w:ascii="Times New Roman" w:hAnsi="Times New Roman"/><w:color w:val="00000A"/><w:spacing w:val="-18"/><w:sz w:val="24"/><w:szCs w:val="24"/><w:lang w:val="fr-FR"/></w:rPr><w:t xml:space="preserve"> </w:t></w:r><w:r><w:rPr><w:rFonts w:ascii="Times New Roman" w:hAnsi="Times New Roman"/><w:color w:val="00000A"/><w:sz w:val="24"/><w:szCs w:val="24"/><w:lang w:val="fr-FR"/></w:rPr><w:t>quinze</w:t></w:r><w:r><w:rPr><w:rFonts w:ascii="Times New Roman" w:hAnsi="Times New Roman"/><w:color w:val="00000A"/><w:spacing w:val="-16"/><w:sz w:val="24"/><w:szCs w:val="24"/><w:lang w:val="fr-FR"/></w:rPr><w:t xml:space="preserve"> </w:t></w:r><w:r><w:rPr><w:rFonts w:ascii="Times New Roman" w:hAnsi="Times New Roman"/><w:color w:val="00000A"/><w:sz w:val="24"/><w:szCs w:val="24"/><w:lang w:val="fr-FR"/></w:rPr><w:t>siècles</w:t></w:r><w:r><w:rPr><w:rFonts w:ascii="Times New Roman" w:hAnsi="Times New Roman"/><w:color w:val="00000A"/><w:spacing w:val="-16"/><w:sz w:val="24"/><w:szCs w:val="24"/><w:lang w:val="fr-FR"/></w:rPr><w:t xml:space="preserve"> </w:t></w:r><w:r><w:rPr><w:rFonts w:ascii="Times New Roman" w:hAnsi="Times New Roman"/><w:color w:val="00000A"/><w:sz w:val="24"/><w:szCs w:val="24"/><w:lang w:val="fr-FR"/></w:rPr><w:t>d’histoire</w:t></w:r><w:r><w:rPr><w:rFonts w:ascii="Times New Roman" w:hAnsi="Times New Roman"/><w:color w:val="00000A"/><w:spacing w:val="-19"/><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ecclésiastique.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Ne</w:t></w:r><w:r><w:rPr><w:rFonts w:ascii="Times New Roman" w:hAnsi="Times New Roman"/><w:color w:val="00000A"/><w:spacing w:val="-11"/><w:sz w:val="24"/><w:szCs w:val="24"/><w:lang w:val="fr-FR"/></w:rPr><w:t xml:space="preserve"> </w:t></w:r><w:r><w:rPr><w:rFonts w:ascii="Times New Roman" w:hAnsi="Times New Roman"/><w:color w:val="00000A"/><w:sz w:val="24"/><w:szCs w:val="24"/><w:lang w:val="fr-FR"/></w:rPr><w:t>s’agit-il</w:t></w:r><w:r><w:rPr><w:rFonts w:ascii="Times New Roman" w:hAnsi="Times New Roman"/><w:color w:val="00000A"/><w:spacing w:val="-17"/><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celles</w:t></w:r><w:r><w:rPr><w:rFonts w:ascii="Times New Roman" w:hAnsi="Times New Roman"/><w:color w:val="00000A"/><w:spacing w:val="7"/><w:sz w:val="24"/><w:szCs w:val="24"/><w:lang w:val="fr-FR"/></w:rPr><w:t xml:space="preserve"> </w:t></w:r><w:r><w:rPr><w:rFonts w:ascii="Times New Roman" w:hAnsi="Times New Roman"/><w:color w:val="00000A"/><w:sz w:val="24"/><w:szCs w:val="24"/><w:lang w:val="fr-FR"/></w:rPr><w:t>que le</w:t></w:r><w:r><w:rPr><w:rFonts w:ascii="Times New Roman" w:hAnsi="Times New Roman"/><w:color w:val="00000A"/><w:spacing w:val="9"/><w:sz w:val="24"/><w:szCs w:val="24"/><w:lang w:val="fr-FR"/></w:rPr><w:t xml:space="preserve"> </w:t></w:r><w:r><w:rPr><w:rFonts w:ascii="Times New Roman" w:hAnsi="Times New Roman"/><w:color w:val="00000A"/><w:sz w:val="24"/><w:szCs w:val="24"/><w:lang w:val="fr-FR"/></w:rPr><w:t>Christ</w:t></w:r><w:r><w:rPr><w:rFonts w:ascii="Times New Roman" w:hAnsi="Times New Roman"/><w:color w:val="00000A"/><w:spacing w:val="7"/><w:sz w:val="24"/><w:szCs w:val="24"/><w:lang w:val="fr-FR"/></w:rPr><w:t xml:space="preserve"> </w:t></w:r><w:r><w:rPr><w:rFonts w:ascii="Times New Roman" w:hAnsi="Times New Roman"/><w:color w:val="00000A"/><w:sz w:val="24"/><w:szCs w:val="24"/><w:lang w:val="fr-FR"/></w:rPr><w:t>consigna</w:t></w:r><w:r><w:rPr><w:rFonts w:ascii="Times New Roman" w:hAnsi="Times New Roman"/><w:color w:val="00000A"/><w:spacing w:val="5"/><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ceux-ci</w:t></w:r><w:r><w:rPr><w:rFonts w:ascii="Times New Roman" w:hAnsi="Times New Roman"/><w:color w:val="00000A"/><w:spacing w:val="6"/><w:sz w:val="24"/><w:szCs w:val="24"/><w:lang w:val="fr-FR"/></w:rPr><w:t xml:space="preserve"> </w:t></w:r><w:r><w:rPr><w:rFonts w:ascii="Times New Roman" w:hAnsi="Times New Roman"/><w:color w:val="00000A"/><w:sz w:val="24"/><w:szCs w:val="24"/><w:lang w:val="fr-FR"/></w:rPr><w:t>consignèrent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leurs</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successeurs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 participe</w:t></w:r><w:r><w:rPr><w:rFonts w:ascii="Times New Roman" w:hAnsi="Times New Roman"/><w:color w:val="00000A"/><w:spacing w:val="26"/><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i/><w:iCs/><w:color w:val="00000A"/><w:sz w:val="24"/><w:szCs w:val="24"/><w:lang w:val="fr-FR"/></w:rPr><w:t>dictante</w:t></w:r><w:r><w:rPr><w:rFonts w:ascii="Times New Roman" w:hAnsi="Times New Roman"/><w:i/><w:iCs/><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qui</w:t></w:r><w:r><w:rPr><w:rFonts w:ascii="Times New Roman" w:hAnsi="Times New Roman"/><w:color w:val="00000A"/><w:spacing w:val="23"/><w:sz w:val="24"/><w:szCs w:val="24"/><w:lang w:val="fr-FR"/></w:rPr><w:t xml:space="preserve"> </w:t></w:r><w:r><w:rPr><w:rFonts w:ascii="Times New Roman" w:hAnsi="Times New Roman"/><w:color w:val="00000A"/><w:sz w:val="24"/><w:szCs w:val="24"/><w:lang w:val="fr-FR"/></w:rPr><w:t>est</w:t></w:r><w:r><w:rPr><w:rFonts w:ascii="Times New Roman" w:hAnsi="Times New Roman"/><w:color w:val="00000A"/><w:spacing w:val="24"/><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24"/><w:sz w:val="24"/><w:szCs w:val="24"/><w:lang w:val="fr-FR"/></w:rPr><w:t xml:space="preserve"> </w:t></w:r><w:r><w:rPr><w:rFonts w:ascii="Times New Roman" w:hAnsi="Times New Roman"/><w:color w:val="00000A"/><w:sz w:val="24"/><w:szCs w:val="24"/><w:lang w:val="fr-FR"/></w:rPr><w:t>présent</w:t></w:r><w:r><w:rPr><w:rFonts w:ascii="Times New Roman" w:hAnsi="Times New Roman"/><w:color w:val="00000A"/><w:spacing w:val="20"/><w:sz w:val="24"/><w:szCs w:val="24"/><w:lang w:val="fr-FR"/></w:rPr><w:t xml:space="preserve"> </w:t></w:r><w:r><w:rPr><w:rFonts w:ascii="Times New Roman" w:hAnsi="Times New Roman"/><w:color w:val="00000A"/><w:sz w:val="24"/><w:szCs w:val="24"/><w:lang w:val="fr-FR"/></w:rPr><w:t>itératif,</w:t></w:r><w:r><w:rPr><w:rFonts w:ascii="Times New Roman" w:hAnsi="Times New Roman"/><w:color w:val="00000A"/><w:spacing w:val="20"/><w:sz w:val="24"/><w:szCs w:val="24"/><w:lang w:val="fr-FR"/></w:rPr><w:t xml:space="preserve"> </w:t></w:r><w:r><w:rPr><w:rFonts w:ascii="Times New Roman" w:hAnsi="Times New Roman"/><w:color w:val="00000A"/><w:sz w:val="24"/><w:szCs w:val="24"/><w:lang w:val="fr-FR"/></w:rPr><w:t>d’autant</w:t></w:r><w:r><w:rPr><w:rFonts w:ascii="Times New Roman" w:hAnsi="Times New Roman"/><w:color w:val="00000A"/><w:spacing w:val="19"/><w:sz w:val="24"/><w:szCs w:val="24"/><w:lang w:val="fr-FR"/></w:rPr><w:t xml:space="preserve"> </w:t></w:r><w:r><w:rPr><w:rFonts w:ascii="Times New Roman" w:hAnsi="Times New Roman"/><w:color w:val="00000A"/><w:sz w:val="24"/><w:szCs w:val="24"/><w:lang w:val="fr-FR"/></w:rPr><w:t>qu’il</w:t></w:r><w:r><w:rPr><w:rFonts w:ascii="Times New Roman" w:hAnsi="Times New Roman"/><w:color w:val="00000A"/><w:spacing w:val="22"/><w:sz w:val="24"/><w:szCs w:val="24"/><w:lang w:val="fr-FR"/></w:rPr><w:t xml:space="preserve"> </w:t></w:r><w:r><w:rPr><w:rFonts w:ascii="Times New Roman" w:hAnsi="Times New Roman"/><w:color w:val="00000A"/><w:sz w:val="24"/><w:szCs w:val="24"/><w:lang w:val="fr-FR"/></w:rPr><w:t>concerne l’histoire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 l’exclut. S’il n’avait</w:t></w:r><w:r><w:rPr><w:rFonts w:ascii="Times New Roman" w:hAnsi="Times New Roman"/><w:color w:val="00000A"/><w:spacing w:val="-5"/><w:sz w:val="24"/><w:szCs w:val="24"/><w:lang w:val="fr-FR"/></w:rPr><w:t xml:space="preserve"> </w:t></w:r><w:r><w:rPr><w:rFonts w:ascii="Times New Roman" w:hAnsi="Times New Roman"/><w:color w:val="00000A"/><w:sz w:val="24"/><w:szCs w:val="24"/><w:lang w:val="fr-FR"/></w:rPr><w:t>été</w:t></w:r><w:r><w:rPr><w:rFonts w:ascii="Times New Roman" w:hAnsi="Times New Roman"/><w:color w:val="00000A"/><w:spacing w:val="-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celles-ci,</w:t></w:r><w:r><w:rPr><w:rFonts w:ascii="Times New Roman" w:hAnsi="Times New Roman"/><w:color w:val="00000A"/><w:spacing w:val="-6"/><w:sz w:val="24"/><w:szCs w:val="24"/><w:lang w:val="fr-FR"/></w:rPr><w:t xml:space="preserve"> </w:t></w:r><w:r><w:rPr><w:rFonts w:ascii="Times New Roman" w:hAnsi="Times New Roman"/><w:color w:val="00000A"/><w:sz w:val="24"/><w:szCs w:val="24"/><w:lang w:val="fr-FR"/></w:rPr><w:t>le décret</w:t></w:r><w:r><w:rPr><w:rFonts w:ascii="Times New Roman" w:hAnsi="Times New Roman"/><w:color w:val="00000A"/><w:spacing w:val="-4"/><w:sz w:val="24"/><w:szCs w:val="24"/><w:lang w:val="fr-FR"/></w:rPr><w:t xml:space="preserve"> </w:t></w:r><w:r><w:rPr><w:rFonts w:ascii="Times New Roman" w:hAnsi="Times New Roman"/><w:color w:val="00000A"/><w:sz w:val="24"/><w:szCs w:val="24"/><w:lang w:val="fr-FR"/></w:rPr><w:t>aurait</w:t></w:r><w:r><w:rPr><w:rFonts w:ascii="Times New Roman" w:hAnsi="Times New Roman"/><w:color w:val="00000A"/><w:spacing w:val="-4"/><w:sz w:val="24"/><w:szCs w:val="24"/><w:lang w:val="fr-FR"/></w:rPr><w:t xml:space="preserve"> </w:t></w:r><w:r><w:rPr><w:rFonts w:ascii="Times New Roman" w:hAnsi="Times New Roman"/><w:color w:val="00000A"/><w:sz w:val="24"/><w:szCs w:val="24"/><w:lang w:val="fr-FR"/></w:rPr><w:t>utilisé</w:t></w:r><w:r><w:rPr><w:rFonts w:ascii="Times New Roman" w:hAnsi="Times New Roman"/><w:color w:val="00000A"/><w:spacing w:val="-5"/><w:sz w:val="24"/><w:szCs w:val="24"/><w:lang w:val="fr-FR"/></w:rPr><w:t xml:space="preserve"> </w:t></w:r><w:r><w:rPr><w:rFonts w:ascii="Times New Roman" w:hAnsi="Times New Roman"/><w:color w:val="00000A"/><w:sz w:val="24"/><w:szCs w:val="24"/><w:lang w:val="fr-FR"/></w:rPr><w:t>non 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dictante</w:t></w:r><w:r><w:rPr><w:rFonts w:ascii="Times New Roman" w:hAnsi="Times New Roman"/><w:i/><w:iCs/><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 </w:t></w:r><w:r><w:rPr><w:rFonts w:ascii="Times New Roman" w:hAnsi="Times New Roman"/><w:i/><w:iCs/><w:color w:val="00000A"/><w:sz w:val="24"/><w:szCs w:val="24"/><w:lang w:val="fr-FR"/></w:rPr><w:t>commonefaciente,</w:t></w:r><w:r><w:rPr><w:rFonts w:ascii="Times New Roman" w:hAnsi="Times New Roman"/><w:i/><w:iCs/><w:color w:val="00000A"/><w:spacing w:val="-14"/><w:sz w:val="24"/><w:szCs w:val="24"/><w:lang w:val="fr-FR"/></w:rPr><w:t xml:space="preserve"> </w:t></w:r><w:r><w:rPr><w:rFonts w:ascii="Times New Roman" w:hAnsi="Times New Roman"/><w:i/><w:iCs/><w:color w:val="00000A"/><w:sz w:val="24"/><w:szCs w:val="24"/><w:lang w:val="fr-FR"/></w:rPr><w:t>mentionem</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faciente</w:t></w:r><w:r><w:rPr><w:rFonts w:ascii="Times New Roman" w:hAnsi="Times New Roman"/><w:i/><w:iCs/><w:color w:val="00000A"/><w:spacing w:val="-6"/><w:sz w:val="24"/><w:szCs w:val="24"/><w:lang w:val="fr-FR"/></w:rPr><w:t xml:space="preserve"> </w:t></w:r><w:r><w:rPr><w:rFonts w:ascii="Times New Roman" w:hAnsi="Times New Roman"/><w:color w:val="00000A"/><w:sz w:val="24"/><w:szCs w:val="24"/><w:lang w:val="fr-FR"/></w:rPr><w:t>».</w:t></w:r></w:p><w:p><w:pPr><w:pStyle w:val="style0"/><w:widowControl w:val="false"/><w:spacing w:after="0" w:before="1" w:line="242" w:lineRule="auto"/><w:ind w:firstLine="351" w:left="101" w:right="78"/><w:contextualSpacing w:val="false"/><w:jc w:val="both"/></w:pPr><w:r><w:rPr><w:rFonts w:ascii="Times New Roman" w:hAnsi="Times New Roman"/><w:color w:val="00000A"/><w:w w:val="99"/><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second</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cas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réapparaît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verbe</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dictare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forme</w:t></w:r><w:r><w:rPr><w:rFonts w:ascii="Times New Roman" w:hAnsi="Times New Roman"/><w:color w:val="00000A"/><w:spacing w:val="-20"/><w:sz w:val="24"/><w:szCs w:val="24"/><w:lang w:val="fr-FR"/></w:rPr><w:t xml:space="preserve"> </w:t></w:r><w:r><w:rPr><w:rFonts w:ascii="Times New Roman" w:hAnsi="Times New Roman"/><w:color w:val="00000A"/><w:sz w:val="24"/><w:szCs w:val="24"/><w:lang w:val="fr-FR"/></w:rPr><w:t>du</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participe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passé</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i/><w:iCs/><w:color w:val="00000A"/><w:w w:val="99"/><w:sz w:val="24"/><w:szCs w:val="24"/><w:lang w:val="fr-FR"/></w:rPr><w:t>dictatas</w:t></w:r><w:r><w:rPr><w:rFonts w:ascii="Times New Roman" w:hAnsi="Times New Roman"/><w:i/><w:iCs/><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avec pour</w:t></w:r><w:r><w:rPr><w:rFonts w:ascii="Times New Roman" w:hAnsi="Times New Roman"/><w:color w:val="00000A"/><w:spacing w:val="3"/><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sens du successif</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conservatas</w:t></w:r><w:r><w:rPr><w:rFonts w:ascii="Times New Roman" w:hAnsi="Times New Roman"/><w:i/><w:iCs/><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concerne</w:t></w:r><w:r><w:rPr><w:rFonts w:ascii="Times New Roman" w:hAnsi="Times New Roman"/><w:color w:val="00000A"/><w:spacing w:val="-5"/><w:sz w:val="24"/><w:szCs w:val="24"/><w:lang w:val="fr-FR"/></w:rPr><w:t xml:space="preserve"> </w:t></w:r><w:r><w:rPr><w:rFonts w:ascii="Times New Roman" w:hAnsi="Times New Roman"/><w:color w:val="00000A"/><w:sz w:val="24"/><w:szCs w:val="24"/><w:lang w:val="fr-FR"/></w:rPr><w:t>non les</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6"/><w:sz w:val="24"/><w:szCs w:val="24"/><w:lang w:val="fr-FR"/></w:rPr><w:t xml:space="preserve"> </w:t></w:r><w:r><w:rPr><w:rFonts w:ascii="Times New Roman" w:hAnsi="Times New Roman"/><w:color w:val="00000A"/><w:sz w:val="24"/><w:szCs w:val="24"/><w:lang w:val="fr-FR"/></w:rPr><w:t>reçues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bouche</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Christ,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celles</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z w:val="24"/><w:szCs w:val="24"/><w:lang w:val="fr-FR"/></w:rPr><w:t>Esprit</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dictées.</w:t></w:r><w:r><w:rPr><w:rFonts w:ascii="Times New Roman" w:hAnsi="Times New Roman"/><w:color w:val="00000A"/><w:spacing w:val="2"/><w:sz w:val="24"/><w:szCs w:val="24"/><w:lang w:val="fr-FR"/></w:rPr><w:t xml:space="preserve"> </w:t></w:r><w:r><w:rPr><w:rFonts w:ascii="Times New Roman" w:hAnsi="Times New Roman"/><w:color w:val="00000A"/><w:sz w:val="24"/><w:szCs w:val="24"/><w:lang w:val="fr-FR"/></w:rPr><w:t>Ensuite,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mention</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 «</w:t></w:r><w:r><w:rPr><w:rFonts w:ascii="Times New Roman" w:hAnsi="Times New Roman"/><w:color w:val="00000A"/><w:spacing w:val="3"/><w:sz w:val="24"/><w:szCs w:val="24"/><w:lang w:val="fr-FR"/></w:rPr><w:t xml:space="preserve"> </w:t></w:r><w:r><w:rPr><w:rFonts w:ascii="Times New Roman" w:hAnsi="Times New Roman"/><w:i/><w:iCs/><w:color w:val="00000A"/><w:sz w:val="24"/><w:szCs w:val="24"/><w:lang w:val="fr-FR"/></w:rPr><w:t>continua</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successione</w:t></w:r><w:r><w:rPr><w:rFonts w:ascii="Times New Roman" w:hAnsi="Times New Roman"/><w:i/><w:iCs/><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met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sujets</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vie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7"/><w:sz w:val="24"/><w:szCs w:val="24"/><w:lang w:val="fr-FR"/></w:rPr><w:t xml:space="preserve"> </w:t></w:r><w:r><w:rPr><w:rFonts w:ascii="Times New Roman" w:hAnsi="Times New Roman"/><w:color w:val="00000A"/><w:sz w:val="24"/><w:szCs w:val="24"/><w:lang w:val="fr-FR"/></w:rPr><w:t>ont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mandat</w:t></w:r><w:r><w:rPr><w:rFonts w:ascii="Times New Roman" w:hAnsi="Times New Roman"/><w:color w:val="00000A"/><w:spacing w:val="-6"/><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7"/><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gouvernemen</w:t></w:r><w:r><w:rPr><w:rFonts w:ascii="Times New Roman" w:hAnsi="Times New Roman"/><w:color w:val="00000A"/><w:spacing w:val="-1"/><w:sz w:val="24"/><w:szCs w:val="24"/><w:lang w:val="fr-FR"/></w:rPr><w:t>t</w:t></w:r><w:r><w:rPr><w:rStyle w:val="style25"/><w:rFonts w:ascii="Times New Roman" w:hAnsi="Times New Roman"/><w:color w:val="00000A"/><w:spacing w:val="10"/><w:position w:val="13"/><w:sz w:val="24"/><w:szCs w:val="16"/><w:lang w:val="fr-FR"/></w:rPr><w:footnoteReference w:id="332"/></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 dont la tache prééminente est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lier</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dénoue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fermer</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d’ouvrir</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sous</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color w:val="00000A"/><w:sz w:val="24"/><w:szCs w:val="24"/><w:lang w:val="fr-FR"/></w:rPr><w:t>guide</w:t></w:r><w:r><w:rPr><w:rFonts w:ascii="Times New Roman" w:hAnsi="Times New Roman"/><w:color w:val="00000A"/><w:spacing w:val="17"/><w:sz w:val="24"/><w:szCs w:val="24"/><w:lang w:val="fr-FR"/></w:rPr><w:t xml:space="preserve"> </w:t></w:r><w:r><w:rPr><w:rFonts w:ascii="Times New Roman" w:hAnsi="Times New Roman"/><w:color w:val="00000A"/><w:sz w:val="24"/><w:szCs w:val="24"/><w:lang w:val="fr-FR"/></w:rPr><w:t>constant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20"/><w:sz w:val="24"/><w:szCs w:val="24"/><w:lang w:val="fr-FR"/></w:rPr><w:t xml:space="preserve"> </w:t></w:r><w:r><w:rPr><w:rFonts w:ascii="Times New Roman" w:hAnsi="Times New Roman"/><w:color w:val="00000A"/><w:sz w:val="24"/><w:szCs w:val="24"/><w:lang w:val="fr-FR"/></w:rPr><w:t>devient alors</w:t></w:r><w:r><w:rPr><w:rFonts w:ascii="Times New Roman" w:hAnsi="Times New Roman"/><w:color w:val="00000A"/><w:spacing w:val="10"/><w:sz w:val="24"/><w:szCs w:val="24"/><w:lang w:val="fr-FR"/></w:rPr><w:t xml:space="preserve"> </w:t></w:r><w:r><w:rPr><w:rFonts w:ascii="Times New Roman" w:hAnsi="Times New Roman"/><w:color w:val="00000A"/><w:sz w:val="24"/><w:szCs w:val="24"/><w:lang w:val="fr-FR"/></w:rPr><w:t>vraiment</w:t></w:r><w:r><w:rPr><w:rFonts w:ascii="Times New Roman" w:hAnsi="Times New Roman"/><w:color w:val="00000A"/><w:spacing w:val="4"/><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ficile</w:t></w:r><w:r><w:rPr><w:rFonts w:ascii="Times New Roman" w:hAnsi="Times New Roman"/><w:color w:val="00000A"/><w:spacing w:val="8"/><w:sz w:val="24"/><w:szCs w:val="24"/><w:lang w:val="fr-FR"/></w:rPr><w:t xml:space="preserve"> </w:t></w:r><w:r><w:rPr><w:rFonts w:ascii="Times New Roman" w:hAnsi="Times New Roman"/><w:color w:val="00000A"/><w:sz w:val="24"/><w:szCs w:val="24"/><w:lang w:val="fr-FR"/></w:rPr><w:t>d’exclure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décret</w:t></w:r><w:r><w:rPr><w:rFonts w:ascii="Times New Roman" w:hAnsi="Times New Roman"/><w:color w:val="00000A"/><w:spacing w:val="11"/><w:sz w:val="24"/><w:szCs w:val="24"/><w:lang w:val="fr-FR"/></w:rPr><w:t xml:space="preserve"> </w:t></w:r><w:r><w:rPr><w:rFonts w:ascii="Times New Roman" w:hAnsi="Times New Roman"/><w:color w:val="00000A"/><w:sz w:val="24"/><w:szCs w:val="24"/><w:lang w:val="fr-FR"/></w:rPr><w:t>tridentin</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9"/><w:sz w:val="24"/><w:szCs w:val="24"/><w:lang w:val="fr-FR"/></w:rPr><w:t xml:space="preserve"> </w:t></w:r><w:r><w:rPr><w:rFonts w:ascii="Times New Roman" w:hAnsi="Times New Roman"/><w:color w:val="00000A"/><w:sz w:val="24"/><w:szCs w:val="24"/><w:lang w:val="fr-FR"/></w:rPr><w:t>portée</w:t></w:r><w:r><w:rPr><w:rFonts w:ascii="Times New Roman" w:hAnsi="Times New Roman"/><w:color w:val="00000A"/><w:spacing w:val="6"/><w:sz w:val="24"/><w:szCs w:val="24"/><w:lang w:val="fr-FR"/></w:rPr><w:t xml:space="preserve"> </w:t></w:r><w:r><w:rPr><w:rFonts w:ascii="Times New Roman" w:hAnsi="Times New Roman"/><w:color w:val="00000A"/><w:sz w:val="24"/><w:szCs w:val="24"/><w:lang w:val="fr-FR"/></w:rPr><w:t>contraignante les</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celles,</w:t></w:r><w:r><w:rPr><w:rFonts w:ascii="Times New Roman" w:hAnsi="Times New Roman"/><w:color w:val="00000A"/><w:spacing w:val="9"/><w:sz w:val="24"/><w:szCs w:val="24"/><w:lang w:val="fr-FR"/></w:rPr><w:t xml:space="preserve"> </w:t></w:r><w:r><w:rPr><w:rFonts w:ascii="Times New Roman" w:hAnsi="Times New Roman"/><w:color w:val="00000A"/><w:sz w:val="24"/><w:szCs w:val="24"/><w:lang w:val="fr-FR"/></w:rPr><w:t>entends-je,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dépendent</w:t></w:r><w:r><w:rPr><w:rFonts w:ascii="Times New Roman" w:hAnsi="Times New Roman"/><w:color w:val="00000A"/><w:spacing w:val="6"/><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gouvernement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sont</w:t></w:r><w:r><w:rPr><w:rFonts w:ascii="Times New Roman" w:hAnsi="Times New Roman"/><w:color w:val="00000A"/><w:spacing w:val="-8"/><w:sz w:val="24"/><w:szCs w:val="24"/><w:lang w:val="fr-FR"/></w:rPr><w:t xml:space="preserve"> </w:t></w:r><w:r><w:rPr><w:rFonts w:ascii="Times New Roman" w:hAnsi="Times New Roman"/><w:color w:val="00000A"/><w:sz w:val="24"/><w:szCs w:val="24"/><w:lang w:val="fr-FR"/></w:rPr><w:t>reliées</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pacing w:val="-12"/><w:sz w:val="24"/><w:szCs w:val="24"/><w:lang w:val="fr-FR"/></w:rPr><w:t xml:space="preserve">elle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juste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nécessaire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créer</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d’œuvrer</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17"/><w:sz w:val="24"/><w:szCs w:val="24"/><w:lang w:val="fr-FR"/></w:rPr><w:t xml:space="preserve"> </w:t></w:r><w:r><w:rPr><w:rFonts w:ascii="Times New Roman" w:hAnsi="Times New Roman"/><w:color w:val="00000A"/><w:sz w:val="24"/><w:szCs w:val="24"/><w:lang w:val="fr-FR"/></w:rPr><w:t>atteindre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vie</w:t></w:r><w:r><w:rPr><w:rFonts w:ascii="Times New Roman" w:hAnsi="Times New Roman"/><w:color w:val="00000A"/><w:spacing w:val="15"/><w:sz w:val="24"/><w:szCs w:val="24"/><w:lang w:val="fr-FR"/></w:rPr><w:t xml:space="preserve"> </w:t></w:r><w:r><w:rPr><w:rFonts w:ascii="Times New Roman" w:hAnsi="Times New Roman"/><w:color w:val="00000A"/><w:sz w:val="24"/><w:szCs w:val="24"/><w:lang w:val="fr-FR"/></w:rPr><w:t>éternelle.</w:t></w:r><w:r><w:rPr><w:rFonts w:ascii="Times New Roman" w:hAnsi="Times New Roman"/><w:color w:val="00000A"/><w:spacing w:val="10"/><w:sz w:val="24"/><w:szCs w:val="24"/><w:lang w:val="fr-FR"/></w:rPr><w:t xml:space="preserve"> </w:t></w:r><w:r><w:rPr><w:rFonts w:ascii="Times New Roman" w:hAnsi="Times New Roman"/><w:color w:val="00000A"/><w:sz w:val="24"/><w:szCs w:val="24"/><w:lang w:val="fr-FR"/></w:rPr><w:t>Puisque</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juste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croire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d’œuvrer</w:t></w:r><w:r><w:rPr><w:rFonts w:ascii="Times New Roman" w:hAnsi="Times New Roman"/><w:color w:val="00000A"/><w:spacing w:val="10"/><w:sz w:val="24"/><w:szCs w:val="24"/><w:lang w:val="fr-FR"/></w:rPr><w:t xml:space="preserve"> </w:t></w:r><w:r><w:rPr><w:rFonts w:ascii="Times New Roman" w:hAnsi="Times New Roman"/><w:color w:val="00000A"/><w:sz w:val="24"/><w:szCs w:val="24"/><w:lang w:val="fr-FR"/></w:rPr><w:t>comprend</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aussi « </w:t></w:r><w:r><w:rPr><w:rFonts w:ascii="Times New Roman" w:hAnsi="Times New Roman"/><w:i/><w:iCs/><w:color w:val="00000A"/><w:sz w:val="24"/><w:szCs w:val="24"/><w:lang w:val="fr-FR"/></w:rPr><w:t>les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traditions</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non</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écrites</w:t></w:r><w:r><w:rPr><w:rFonts w:ascii="Times New Roman" w:hAnsi="Times New Roman"/><w:i/><w:iCs/><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s’ensuit</w:t></w:r><w:r><w:rPr><w:rFonts w:ascii="Times New Roman" w:hAnsi="Times New Roman"/><w:color w:val="00000A"/><w:spacing w:val="5"/><w:sz w:val="24"/><w:szCs w:val="24"/><w:lang w:val="fr-FR"/></w:rPr><w:t xml:space="preserve"> </w:t></w:r><w:r><w:rPr><w:rFonts w:ascii="Times New Roman" w:hAnsi="Times New Roman"/><w:color w:val="00000A"/><w:sz w:val="24"/><w:szCs w:val="24"/><w:lang w:val="fr-FR"/></w:rPr><w:t>qu’il</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juste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recevoir</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i/><w:iCs/><w:color w:val="00000A"/><w:sz w:val="24"/><w:szCs w:val="24"/><w:lang w:val="fr-FR"/></w:rPr><w:t>avec</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un</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pa</w:t></w:r><w:r><w:rPr><w:rFonts w:ascii="Times New Roman" w:hAnsi="Times New Roman"/><w:i/><w:iCs/><w:color w:val="00000A"/><w:spacing w:val="-9"/><w:sz w:val="24"/><w:szCs w:val="24"/><w:lang w:val="fr-FR"/></w:rPr><w:t>r</w:t></w:r><w:r><w:rPr><w:rFonts w:ascii="Times New Roman" w:hAnsi="Times New Roman"/><w:i/><w:iCs/><w:color w:val="00000A"/><w:sz w:val="24"/><w:szCs w:val="24"/><w:lang w:val="fr-FR"/></w:rPr><w:t>eil</w:t></w:r><w:r><w:rPr><w:rFonts w:ascii="Times New Roman" w:hAnsi="Times New Roman"/><w:i/><w:iCs/><w:color w:val="00000A"/><w:spacing w:val="9"/><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espect,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une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égale</w:t></w:r><w:r><w:rPr><w:rFonts w:ascii="Times New Roman" w:hAnsi="Times New Roman"/><w:i/><w:iCs/><w:color w:val="00000A"/><w:spacing w:val="-5"/><w:sz w:val="24"/><w:szCs w:val="24"/><w:lang w:val="fr-FR"/></w:rPr><w:t xml:space="preserve"> </w:t></w:r><w:r><w:rPr><w:rFonts w:ascii="Times New Roman" w:hAnsi="Times New Roman"/><w:i/><w:iCs/><w:color w:val="00000A"/><w:w w:val="99"/><w:sz w:val="24"/><w:szCs w:val="24"/><w:lang w:val="fr-FR"/></w:rPr><w:t>piété</w:t></w:r><w:r><w:rPr><w:rFonts w:ascii="Times New Roman" w:hAnsi="Times New Roman"/><w:i/><w:iCs/><w:color w:val="00000A"/><w:spacing w:val="7"/><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réservés</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i/><w:iCs/><w:color w:val="00000A"/><w:sz w:val="24"/><w:szCs w:val="24"/><w:lang w:val="fr-FR"/></w:rPr><w:t>écrite</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i/><w:iCs/><w:color w:val="00000A"/><w:sz w:val="24"/><w:szCs w:val="24"/><w:lang w:val="fr-FR"/></w:rPr><w:t>dite</w:t></w:r><w:r><w:rPr><w:rFonts w:ascii="Times New Roman" w:hAnsi="Times New Roman"/><w:i/><w:iCs/><w:color w:val="00000A"/><w:spacing w:val="-4"/><w:sz w:val="24"/><w:szCs w:val="24"/><w:lang w:val="fr-FR"/></w:rPr><w:t xml:space="preserve"> </w:t></w:r><w:r><w:rPr><w:rFonts w:ascii="Times New Roman" w:hAnsi="Times New Roman"/><w:color w:val="00000A"/><w:sz w:val="24"/><w:szCs w:val="24"/><w:lang w:val="fr-FR"/></w:rPr><w:t>démarre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l’initiative</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Saint-Esprit</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rappelle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7"/><w:sz w:val="24"/><w:szCs w:val="24"/><w:lang w:val="fr-FR"/></w:rPr><w:t xml:space="preserve"> </w:t></w:r><w:r><w:rPr><w:rFonts w:ascii="Times New Roman" w:hAnsi="Times New Roman"/><w:color w:val="00000A"/><w:sz w:val="24"/><w:szCs w:val="24"/><w:lang w:val="fr-FR"/></w:rPr><w:t>été</w:t></w:r><w:r><w:rPr><w:rFonts w:ascii="Times New Roman" w:hAnsi="Times New Roman"/><w:color w:val="00000A"/><w:spacing w:val="6"/><w:sz w:val="24"/><w:szCs w:val="24"/><w:lang w:val="fr-FR"/></w:rPr><w:t xml:space="preserve"> </w:t></w:r><w:r><w:rPr><w:rFonts w:ascii="Times New Roman" w:hAnsi="Times New Roman"/><w:color w:val="00000A"/><w:sz w:val="24"/><w:szCs w:val="24"/><w:lang w:val="fr-FR"/></w:rPr><w:t>enseigné</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propose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nouveau, l’éclaire</w:t></w:r><w:r><w:rPr><w:rFonts w:ascii="Times New Roman" w:hAnsi="Times New Roman"/><w:color w:val="00000A"/><w:spacing w:val="24"/><w:sz w:val="24"/><w:szCs w:val="24"/><w:lang w:val="fr-FR"/></w:rPr><w:t xml:space="preserve"> </w:t></w:r><w:r><w:rPr><w:rFonts w:ascii="Times New Roman" w:hAnsi="Times New Roman"/><w:color w:val="00000A"/><w:sz w:val="24"/><w:szCs w:val="24"/><w:lang w:val="fr-FR"/></w:rPr><w:t>et, pour ainsi dire, le</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conduit</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1"/><w:sz w:val="24"/><w:szCs w:val="24"/><w:lang w:val="fr-FR"/></w:rPr><w:t xml:space="preserve"> </w:t></w:r><w:r><w:rPr><w:rFonts w:ascii="Times New Roman" w:hAnsi="Times New Roman"/><w:color w:val="00000A"/><w:sz w:val="24"/><w:szCs w:val="24"/><w:lang w:val="fr-FR"/></w:rPr><w:t>main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4"/><w:sz w:val="24"/><w:szCs w:val="24"/><w:lang w:val="fr-FR"/></w:rPr><w:t xml:space="preserve"> </w:t></w:r><w:r><w:rPr><w:rFonts w:ascii="Times New Roman" w:hAnsi="Times New Roman"/><w:color w:val="00000A"/><w:sz w:val="24"/><w:szCs w:val="24"/><w:lang w:val="fr-FR"/></w:rPr><w:t>jusqu’à</w:t></w:r><w:r><w:rPr><w:rFonts w:ascii="Times New Roman" w:hAnsi="Times New Roman"/><w:color w:val="00000A"/><w:spacing w:val="18"/><w:sz w:val="24"/><w:szCs w:val="24"/><w:lang w:val="fr-FR"/></w:rPr><w:t xml:space="preserve"> </w:t></w:r><w:r><w:rPr><w:rFonts w:ascii="Times New Roman" w:hAnsi="Times New Roman"/><w:color w:val="00000A"/><w:sz w:val="24"/><w:szCs w:val="24"/><w:lang w:val="fr-FR"/></w:rPr><w:t>nous</w:t></w:r><w:r><w:rPr><w:rFonts w:ascii="Times New Roman" w:hAnsi="Times New Roman"/><w:color w:val="00000A"/><w:spacing w:val="20"/><w:sz w:val="24"/><w:szCs w:val="24"/><w:lang w:val="fr-FR"/></w:rPr><w:t xml:space="preserve"> </w:t></w:r><w:r><w:rPr><w:rFonts w:ascii="Times New Roman" w:hAnsi="Times New Roman"/><w:color w:val="00000A"/><w:sz w:val="24"/><w:szCs w:val="24"/><w:lang w:val="fr-FR"/></w:rPr><w:t>avec</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garantie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9"/><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28"/><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16"/><w:sz w:val="24"/><w:szCs w:val="24"/><w:lang w:val="fr-FR"/></w:rPr><w:t xml:space="preserve"> </w:t></w:r><w:r><w:rPr><w:rFonts w:ascii="Times New Roman" w:hAnsi="Times New Roman"/><w:color w:val="00000A"/><w:sz w:val="24"/><w:szCs w:val="24"/><w:lang w:val="fr-FR"/></w:rPr><w:t>Donc,</w:t></w:r><w:r><w:rPr><w:rFonts w:ascii="Times New Roman" w:hAnsi="Times New Roman"/><w:color w:val="00000A"/><w:spacing w:val="23"/><w:sz w:val="24"/><w:szCs w:val="24"/><w:lang w:val="fr-FR"/></w:rPr><w:t xml:space="preserve"> </w:t></w:r><w:r><w:rPr><w:rFonts w:ascii="Times New Roman" w:hAnsi="Times New Roman"/><w:color w:val="00000A"/><w:sz w:val="24"/><w:szCs w:val="24"/><w:lang w:val="fr-FR"/></w:rPr><w:t>parole</w:t></w:r><w:r><w:rPr><w:rFonts w:ascii="Times New Roman" w:hAnsi="Times New Roman"/><w:color w:val="00000A"/><w:spacing w:val="23"/><w:sz w:val="24"/><w:szCs w:val="24"/><w:lang w:val="fr-FR"/></w:rPr><w:t xml:space="preserve"> </w:t></w:r><w:r><w:rPr><w:rFonts w:ascii="Times New Roman" w:hAnsi="Times New Roman"/><w:i/><w:iCs/><w:color w:val="00000A"/><w:sz w:val="24"/><w:szCs w:val="24"/><w:lang w:val="fr-FR"/></w:rPr><w:t>écrite</w:t></w:r><w:r><w:rPr><w:rFonts w:ascii="Times New Roman" w:hAnsi="Times New Roman"/><w:i/><w:iCs/><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parole</w:t></w:r><w:r><w:rPr><w:rFonts w:ascii="Times New Roman" w:hAnsi="Times New Roman"/><w:color w:val="00000A"/><w:spacing w:val="23"/><w:sz w:val="24"/><w:szCs w:val="24"/><w:lang w:val="fr-FR"/></w:rPr><w:t xml:space="preserve"> </w:t></w:r><w:r><w:rPr><w:rFonts w:ascii="Times New Roman" w:hAnsi="Times New Roman"/><w:i/><w:iCs/><w:color w:val="00000A"/><w:sz w:val="24"/><w:szCs w:val="24"/><w:lang w:val="fr-FR"/></w:rPr><w:t>dite</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ont</w:t></w:r><w:r><w:rPr><w:rFonts w:ascii="Times New Roman" w:hAnsi="Times New Roman"/><w:color w:val="00000A"/><w:spacing w:val="28"/><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même</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w:t></w:r><w:r><w:rPr><w:rFonts w:ascii="Times New Roman" w:hAnsi="Times New Roman"/><w:color w:val="00000A"/><w:sz w:val="24"/><w:szCs w:val="24"/><w:lang w:val="fr-FR"/></w:rPr><w:t>conséquent</w:t></w:r></w:p><w:p><w:pPr><w:pStyle w:val="style0"/><w:widowControl w:val="false"/><w:spacing w:after="0" w:before="1" w:line="242" w:lineRule="auto"/><w:ind w:firstLine="351" w:left="101" w:right="78"/><w:contextualSpacing w:val="false"/><w:jc w:val="both"/></w:pPr><w:r><w:rPr></w:rPr></w:r></w:p><w:p><w:pPr><w:sectPr><w:headerReference r:id="rId5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40" w:lineRule="exact"/><w:contextualSpacing w:val="false"/></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tab/><w:t>83</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pacing w:val="2"/><w:sz w:val="24"/><w:szCs w:val="24"/><w:lang w:val="fr-FR"/></w:rPr><w:t xml:space="preserve"> </w:t></w:r><w:r><w:rPr><w:rFonts w:ascii="Times New Roman" w:hAnsi="Times New Roman"/><w:color w:val="00000A"/><w:spacing w:val="-19"/><w:sz w:val="24"/><w:szCs w:val="24"/><w:lang w:val="fr-FR"/></w:rPr><w:t>égale</w:t></w:r><w:r><w:rPr><w:rFonts w:ascii="Times New Roman" w:hAnsi="Times New Roman"/><w:color w:val="00000A"/><w:spacing w:val="12"/><w:sz w:val="24"/><w:szCs w:val="24"/><w:lang w:val="fr-FR"/></w:rPr><w:t xml:space="preserve"> </w:t></w:r><w:r><w:rPr><w:rFonts w:ascii="Times New Roman" w:hAnsi="Times New Roman"/><w:color w:val="00000A"/><w:spacing w:val="-19"/><w:sz w:val="24"/><w:szCs w:val="24"/><w:lang w:val="fr-FR"/></w:rPr><w:t>dignité.</w:t></w:r><w:r><w:rPr><w:rFonts w:ascii="Times New Roman" w:hAnsi="Times New Roman"/><w:color w:val="00000A"/><w:spacing w:val="10"/><w:sz w:val="24"/><w:szCs w:val="24"/><w:lang w:val="fr-FR"/></w:rPr><w:t xml:space="preserve"> </w:t></w:r><w:r><w:rPr><w:rFonts w:ascii="Times New Roman" w:hAnsi="Times New Roman"/><w:color w:val="00000A"/><w:spacing w:val="-19"/><w:sz w:val="24"/><w:szCs w:val="24"/><w:lang w:val="fr-FR"/></w:rPr><w:t>Parait</w:t></w:r><w:r><w:rPr><w:rFonts w:ascii="Times New Roman" w:hAnsi="Times New Roman"/><w:color w:val="00000A"/><w:spacing w:val="11"/><w:sz w:val="24"/><w:szCs w:val="24"/><w:lang w:val="fr-FR"/></w:rPr><w:t xml:space="preserve"> </w:t></w:r><w:r><w:rPr><w:rFonts w:ascii="Times New Roman" w:hAnsi="Times New Roman"/><w:color w:val="00000A"/><w:spacing w:val="-19"/><w:sz w:val="24"/><w:szCs w:val="24"/><w:lang w:val="fr-FR"/></w:rPr><w:t>logique</w:t></w:r><w:r><w:rPr><w:rFonts w:ascii="Times New Roman" w:hAnsi="Times New Roman"/><w:b/><w:color w:val="00000A"/><w:spacing w:val="-19"/><w:sz w:val="24"/><w:szCs w:val="24"/><w:lang w:val="fr-FR"/></w:rPr><w:t>.</w:t></w:r><w:r><w:rPr><w:rFonts w:ascii="Times New Roman" w:hAnsi="Times New Roman"/><w:color w:val="00000A"/><w:spacing w:val="-19"/><w:sz w:val="24"/><w:szCs w:val="24"/><w:lang w:val="fr-FR"/></w:rPr><w:t xml:space="preserve"> Mieux : la décision tridentine de laisser</w:t></w:r><w:r><w:rPr><w:rFonts w:ascii="Times New Roman" w:hAnsi="Times New Roman"/><w:color w:val="00000A"/><w:spacing w:val="11"/><w:sz w:val="24"/><w:szCs w:val="24"/><w:lang w:val="fr-FR"/></w:rPr><w:t xml:space="preserve"> </w:t></w:r><w:r><w:rPr><w:rFonts w:ascii="Times New Roman" w:hAnsi="Times New Roman"/><w:color w:val="00000A"/><w:spacing w:val="-19"/><w:sz w:val="24"/><w:szCs w:val="24"/><w:lang w:val="fr-FR"/></w:rPr><w:t>tomber le</w:t></w:r><w:r><w:rPr><w:rFonts w:ascii="Times New Roman" w:hAnsi="Times New Roman"/><w:color w:val="00000A"/><w:spacing w:val="10"/><w:sz w:val="24"/><w:szCs w:val="24"/><w:lang w:val="fr-FR"/></w:rPr><w:t xml:space="preserve"> </w:t></w:r><w:r><w:rPr><w:rFonts w:ascii="Times New Roman" w:hAnsi="Times New Roman"/><w:color w:val="00000A"/><w:spacing w:val="-19"/><w:sz w:val="24"/><w:szCs w:val="24"/><w:lang w:val="fr-FR"/></w:rPr><w:t>proposé</w:t></w:r><w:r><w:rPr><w:rFonts w:ascii="Times New Roman" w:hAnsi="Times New Roman"/><w:color w:val="00000A"/><w:spacing w:val="3"/><w:sz w:val="24"/><w:szCs w:val="24"/><w:lang w:val="fr-FR"/></w:rPr><w:t xml:space="preserve"> </w:t></w:r><w:r><w:rPr><w:rFonts w:ascii="Times New Roman" w:hAnsi="Times New Roman"/><w:color w:val="00000A"/><w:spacing w:val="-19"/><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pacing w:val="-19"/><w:sz w:val="24"/><w:szCs w:val="24"/><w:lang w:val="fr-FR"/></w:rPr><w:t>partim/partim</w:t></w:r><w:r><w:rPr><w:rFonts w:ascii="Times New Roman" w:hAnsi="Times New Roman"/><w:i/><w:iCs/><w:color w:val="00000A"/><w:spacing w:val="-1"/><w:sz w:val="24"/><w:szCs w:val="24"/><w:lang w:val="fr-FR"/></w:rPr><w:t xml:space="preserve"> </w:t></w:r><w:r><w:rPr><w:rFonts w:ascii="Times New Roman" w:hAnsi="Times New Roman"/><w:color w:val="00000A"/><w:spacing w:val="-19"/><w:sz w:val="24"/><w:szCs w:val="24"/><w:lang w:val="fr-FR"/></w:rPr><w:t>»,</w:t></w:r><w:r><w:rPr><w:rFonts w:ascii="Times New Roman" w:hAnsi="Times New Roman"/><w:color w:val="00000A"/><w:spacing w:val="7"/><w:sz w:val="24"/><w:szCs w:val="24"/><w:lang w:val="fr-FR"/></w:rPr><w:t xml:space="preserve"> </w:t></w:r><w:r><w:rPr><w:rFonts w:ascii="Times New Roman" w:hAnsi="Times New Roman"/><w:color w:val="00000A"/><w:spacing w:val="-19"/><w:sz w:val="24"/><w:szCs w:val="24"/><w:lang w:val="fr-FR"/></w:rPr><w:t>de</w:t></w:r><w:r><w:rPr><w:rFonts w:ascii="Times New Roman" w:hAnsi="Times New Roman"/><w:color w:val="00000A"/><w:spacing w:val="8"/><w:sz w:val="24"/><w:szCs w:val="24"/><w:lang w:val="fr-FR"/></w:rPr><w:t xml:space="preserve"> </w:t></w:r><w:r><w:rPr><w:rFonts w:ascii="Times New Roman" w:hAnsi="Times New Roman"/><w:color w:val="00000A"/><w:spacing w:val="-19"/><w:sz w:val="24"/><w:szCs w:val="24"/><w:lang w:val="fr-FR"/></w:rPr><w:t>le</w:t></w:r><w:r><w:rPr><w:rFonts w:ascii="Times New Roman" w:hAnsi="Times New Roman"/><w:color w:val="00000A"/><w:spacing w:val="9"/><w:sz w:val="24"/><w:szCs w:val="24"/><w:lang w:val="fr-FR"/></w:rPr><w:t xml:space="preserve"> </w:t></w:r><w:r><w:rPr><w:rFonts w:ascii="Times New Roman" w:hAnsi="Times New Roman"/><w:color w:val="00000A"/><w:spacing w:val="-19"/><w:sz w:val="24"/><w:szCs w:val="24"/><w:lang w:val="fr-FR"/></w:rPr><w:t>convertir</w:t></w:r><w:r><w:rPr><w:rFonts w:ascii="Times New Roman" w:hAnsi="Times New Roman"/><w:color w:val="00000A"/><w:spacing w:val="3"/><w:sz w:val="24"/><w:szCs w:val="24"/><w:lang w:val="fr-FR"/></w:rPr><w:t xml:space="preserve"> </w:t></w:r><w:r><w:rPr><w:rFonts w:ascii="Times New Roman" w:hAnsi="Times New Roman"/><w:color w:val="00000A"/><w:spacing w:val="-19"/><w:sz w:val="24"/><w:szCs w:val="24"/><w:lang w:val="fr-FR"/></w:rPr><w:t>en</w:t></w:r><w:r><w:rPr><w:rFonts w:ascii="Times New Roman" w:hAnsi="Times New Roman"/><w:color w:val="00000A"/><w:spacing w:val="7"/><w:sz w:val="24"/><w:szCs w:val="24"/><w:lang w:val="fr-FR"/></w:rPr><w:t xml:space="preserve"> </w:t></w:r><w:r><w:rPr><w:rFonts w:ascii="Times New Roman" w:hAnsi="Times New Roman"/><w:i/><w:iCs/><w:color w:val="00000A"/><w:spacing w:val="-19"/><w:sz w:val="24"/><w:szCs w:val="24"/><w:lang w:val="fr-FR"/></w:rPr><w:t>et/et</w:t></w:r><w:r><w:rPr><w:rFonts w:ascii="Times New Roman" w:hAnsi="Times New Roman"/><w:i/><w:iCs/><w:color w:val="00000A"/><w:spacing w:val="11"/><w:sz w:val="24"/><w:szCs w:val="24"/><w:lang w:val="fr-FR"/></w:rPr><w:t xml:space="preserve"> </w:t></w:r><w:r><w:rPr><w:rFonts w:ascii="Times New Roman" w:hAnsi="Times New Roman"/><w:color w:val="00000A"/><w:spacing w:val="-19"/><w:sz w:val="24"/><w:szCs w:val="24"/><w:lang w:val="fr-FR"/></w:rPr><w:t>»</w:t></w:r><w:r><w:rPr><w:rFonts w:ascii="Times New Roman" w:hAnsi="Times New Roman"/><w:color w:val="00000A"/><w:spacing w:val="8"/><w:sz w:val="24"/><w:szCs w:val="24"/><w:lang w:val="fr-FR"/></w:rPr><w:t xml:space="preserve"> </w:t></w:r><w:r><w:rPr><w:rFonts w:ascii="Times New Roman" w:hAnsi="Times New Roman"/><w:color w:val="00000A"/><w:spacing w:val="-19"/><w:sz w:val="24"/><w:szCs w:val="24"/><w:lang w:val="fr-FR"/></w:rPr><w:t>et</w:t></w:r><w:r><w:rPr><w:rFonts w:ascii="Times New Roman" w:hAnsi="Times New Roman"/><w:color w:val="00000A"/><w:spacing w:val="9"/><w:sz w:val="24"/><w:szCs w:val="24"/><w:lang w:val="fr-FR"/></w:rPr><w:t xml:space="preserve"> </w:t></w:r><w:r><w:rPr><w:rFonts w:ascii="Times New Roman" w:hAnsi="Times New Roman"/><w:color w:val="00000A"/><w:spacing w:val="-19"/><w:sz w:val="24"/><w:szCs w:val="24"/><w:lang w:val="fr-FR"/></w:rPr><w:t>d’en</w:t></w:r><w:r><w:rPr><w:rFonts w:ascii="Times New Roman" w:hAnsi="Times New Roman"/><w:color w:val="00000A"/><w:spacing w:val="6"/><w:sz w:val="24"/><w:szCs w:val="24"/><w:lang w:val="fr-FR"/></w:rPr><w:t xml:space="preserve"> </w:t></w:r><w:r><w:rPr><w:rFonts w:ascii="Times New Roman" w:hAnsi="Times New Roman"/><w:color w:val="00000A"/><w:spacing w:val="-19"/><w:sz w:val="24"/><w:szCs w:val="24"/><w:lang w:val="fr-FR"/></w:rPr><w:t>tirer</w:t></w:r><w:r><w:rPr><w:rFonts w:ascii="Times New Roman" w:hAnsi="Times New Roman"/><w:color w:val="00000A"/><w:spacing w:val="7"/><w:sz w:val="24"/><w:szCs w:val="24"/><w:lang w:val="fr-FR"/></w:rPr><w:t xml:space="preserve"> </w:t></w:r><w:r><w:rPr><w:rFonts w:ascii="Times New Roman" w:hAnsi="Times New Roman"/><w:color w:val="00000A"/><w:spacing w:val="-19"/><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19"/><w:w w:val="99"/><w:sz w:val="24"/><w:szCs w:val="24"/><w:lang w:val="fr-FR"/></w:rPr><w:t xml:space="preserve">conséquence est logique </w:t></w:r><w:r><w:rPr><w:rFonts w:ascii="Times New Roman" w:hAnsi="Times New Roman"/><w:color w:val="00000A"/><w:spacing w:val="-19"/><w:sz w:val="24"/><w:szCs w:val="24"/><w:lang w:val="fr-FR"/></w:rPr><w:t>: «</w:t></w:r><w:r><w:rPr><w:rFonts w:ascii="Times New Roman" w:hAnsi="Times New Roman"/><w:color w:val="00000A"/><w:spacing w:val="-11"/><w:sz w:val="24"/><w:szCs w:val="24"/><w:lang w:val="fr-FR"/></w:rPr><w:t xml:space="preserve"> </w:t></w:r><w:r><w:rPr><w:rFonts w:ascii="Times New Roman" w:hAnsi="Times New Roman"/><w:i/><w:iCs/><w:color w:val="00000A"/><w:spacing w:val="-19"/><w:sz w:val="24"/><w:szCs w:val="24"/><w:lang w:val="fr-FR"/></w:rPr><w:t>pari</w:t></w:r><w:r><w:rPr><w:rFonts w:ascii="Times New Roman" w:hAnsi="Times New Roman"/><w:i/><w:iCs/><w:color w:val="00000A"/><w:spacing w:val="-3"/><w:sz w:val="24"/><w:szCs w:val="24"/><w:lang w:val="fr-FR"/></w:rPr><w:t xml:space="preserve"> </w:t></w:r><w:r><w:rPr><w:rFonts w:ascii="Times New Roman" w:hAnsi="Times New Roman"/><w:i/><w:iCs/><w:color w:val="00000A"/><w:spacing w:val="-19"/><w:sz w:val="24"/><w:szCs w:val="24"/><w:lang w:val="fr-FR"/></w:rPr><w:t>pietatis</w:t></w:r><w:r><w:rPr><w:rFonts w:ascii="Times New Roman" w:hAnsi="Times New Roman"/><w:i/><w:iCs/><w:color w:val="00000A"/><w:spacing w:val="-6"/><w:sz w:val="24"/><w:szCs w:val="24"/><w:lang w:val="fr-FR"/></w:rPr><w:t xml:space="preserve"> </w:t></w:r><w:r><w:rPr><w:rFonts w:ascii="Times New Roman" w:hAnsi="Times New Roman"/><w:i/><w:iCs/><w:color w:val="00000A"/><w:spacing w:val="-19"/><w:sz w:val="24"/><w:szCs w:val="24"/><w:lang w:val="fr-FR"/></w:rPr><w:t>affectu</w:t></w:r><w:r><w:rPr><w:rFonts w:ascii="Times New Roman" w:hAnsi="Times New Roman"/><w:i/><w:iCs/><w:color w:val="00000A"/><w:spacing w:val="-5"/><w:sz w:val="24"/><w:szCs w:val="24"/><w:lang w:val="fr-FR"/></w:rPr><w:t xml:space="preserve"> </w:t></w:r><w:r><w:rPr><w:rFonts w:ascii="Times New Roman" w:hAnsi="Times New Roman"/><w:i/><w:iCs/><w:color w:val="00000A"/><w:spacing w:val="-19"/><w:sz w:val="24"/><w:szCs w:val="24"/><w:lang w:val="fr-FR"/></w:rPr><w:t>ac</w:t></w:r><w:r><w:rPr><w:rFonts w:ascii="Times New Roman" w:hAnsi="Times New Roman"/><w:i/><w:iCs/><w:color w:val="00000A"/><w:spacing w:val="-2"/><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pacing w:val="-19"/><w:sz w:val="24"/><w:szCs w:val="24"/><w:lang w:val="fr-FR"/></w:rPr><w:t>eve</w:t></w:r><w:r><w:rPr><w:rFonts w:ascii="Times New Roman" w:hAnsi="Times New Roman"/><w:i/><w:iCs/><w:color w:val="00000A"/><w:spacing w:val="-9"/><w:sz w:val="24"/><w:szCs w:val="24"/><w:lang w:val="fr-FR"/></w:rPr><w:t>r</w:t></w:r><w:r><w:rPr><w:rFonts w:ascii="Times New Roman" w:hAnsi="Times New Roman"/><w:i/><w:iCs/><w:color w:val="00000A"/><w:spacing w:val="-19"/><w:sz w:val="24"/><w:szCs w:val="24"/><w:lang w:val="fr-FR"/></w:rPr><w:t>entia</w:t></w:r><w:r><w:rPr><w:rFonts w:ascii="Times New Roman" w:hAnsi="Times New Roman"/><w:i/><w:iCs/><w:color w:val="00000A"/><w:spacing w:val="-2"/><w:sz w:val="24"/><w:szCs w:val="24"/><w:lang w:val="fr-FR"/></w:rPr><w:t xml:space="preserve"> </w:t></w:r><w:r><w:rPr><w:rFonts w:ascii="Times New Roman" w:hAnsi="Times New Roman"/><w:color w:val="00000A"/><w:spacing w:val="-19"/><w:sz w:val="24"/><w:szCs w:val="24"/><w:lang w:val="fr-FR"/></w:rPr><w:t>».</w:t></w:r></w:p><w:p><w:pPr><w:pStyle w:val="style0"/><w:widowControl w:val="false"/><w:spacing w:after="0" w:before="0" w:line="11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1.4</w:t></w:r><w:r><w:rPr><w:rFonts w:ascii="Times New Roman" w:hAnsi="Times New Roman"/><w:b/><w:bCs/><w:color w:val="00000A"/><w:spacing w:val="54"/><w:sz w:val="24"/><w:szCs w:val="24"/><w:lang w:val="fr-FR"/></w:rPr><w:t xml:space="preserve"> </w:t></w:r><w:r><w:rPr><w:rFonts w:ascii="Times New Roman" w:hAnsi="Times New Roman"/><w:color w:val="00000A"/><w:sz w:val="24"/><w:szCs w:val="24"/><w:lang w:val="fr-FR"/></w:rPr><w:t>Bien</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soutienne</w:t></w:r><w:r><w:rPr><w:rFonts w:ascii="Times New Roman" w:hAnsi="Times New Roman"/><w:color w:val="00000A"/><w:spacing w:val="-13"/><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6"/><w:sz w:val="24"/><w:szCs w:val="24"/><w:lang w:val="fr-FR"/></w:rPr><w:t xml:space="preserve"> </w:t></w:r><w:r><w:rPr><w:rFonts w:ascii="Times New Roman" w:hAnsi="Times New Roman"/><w:color w:val="00000A"/><w:sz w:val="24"/><w:szCs w:val="24"/><w:lang w:val="fr-FR"/></w:rPr><w:t>été</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7"/><w:sz w:val="24"/><w:szCs w:val="24"/><w:lang w:val="fr-FR"/></w:rPr><w:t xml:space="preserve"> </w:t></w:r><w:r><w:rPr><w:rFonts w:ascii="Times New Roman" w:hAnsi="Times New Roman"/><w:color w:val="00000A"/><w:sz w:val="24"/><w:szCs w:val="24"/><w:lang w:val="fr-FR"/></w:rPr><w:t>ci-dessus,</w:t></w:r><w:r><w:rPr><w:rFonts w:ascii="Times New Roman" w:hAnsi="Times New Roman"/><w:color w:val="00000A"/><w:spacing w:val="-13"/><w:sz w:val="24"/><w:szCs w:val="24"/><w:lang w:val="fr-FR"/></w:rPr><w:t xml:space="preserve"> </w:t></w:r><w:r><w:rPr><w:rFonts w:ascii="Times New Roman" w:hAnsi="Times New Roman"/><w:color w:val="00000A"/><w:sz w:val="24"/><w:szCs w:val="24"/><w:lang w:val="fr-FR"/></w:rPr><w:t>je</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fais</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abstraction</w:t></w:r><w:r><w:rPr><w:rFonts w:ascii="Times New Roman" w:hAnsi="Times New Roman"/><w:color w:val="00000A"/><w:spacing w:val="-14"/><w:sz w:val="24"/><w:szCs w:val="24"/><w:lang w:val="fr-FR"/></w:rPr><w:t xml:space="preserve"> </w:t></w:r><w:r><w:rPr><w:rFonts w:ascii="Times New Roman" w:hAnsi="Times New Roman"/><w:i/><w:color w:val="00000A"/><w:sz w:val="24"/><w:szCs w:val="24"/><w:lang w:val="fr-FR"/></w:rPr><w:t>du</w:t></w:r><w:r><w:rPr><w:rFonts w:ascii="Times New Roman" w:hAnsi="Times New Roman"/><w:i/><w:color w:val="00000A"/><w:spacing w:val="-7"/><w:sz w:val="24"/><w:szCs w:val="24"/><w:lang w:val="fr-FR"/></w:rPr><w:t xml:space="preserve"> </w:t></w:r><w:r><w:rPr><w:rFonts w:ascii="Times New Roman" w:hAnsi="Times New Roman"/><w:i/><w:color w:val="00000A"/><w:sz w:val="24"/><w:szCs w:val="24"/><w:lang w:val="fr-FR"/></w:rPr><w:t>silence</w:t></w:r><w:r><w:rPr><w:rFonts w:ascii="Times New Roman" w:hAnsi="Times New Roman"/><w:i/><w:color w:val="00000A"/><w:spacing w:val="-11"/><w:sz w:val="24"/><w:szCs w:val="24"/><w:lang w:val="fr-FR"/></w:rPr><w:t xml:space="preserve"> </w:t></w:r><w:r><w:rPr><w:rFonts w:ascii="Times New Roman" w:hAnsi="Times New Roman"/><w:i/><w:color w:val="00000A"/><w:sz w:val="24"/><w:szCs w:val="24"/><w:lang w:val="fr-FR"/></w:rPr><w:t>apparent</w:t></w:r><w:r><w:rPr><w:rFonts w:ascii="Times New Roman" w:hAnsi="Times New Roman"/><w:i/><w:color w:val="00000A"/><w:spacing w:val="-7"/><w:sz w:val="24"/><w:szCs w:val="24"/><w:lang w:val="fr-FR"/></w:rPr><w:t xml:space="preserve"> </w:t></w:r><w:r><w:rPr><w:rFonts w:ascii="Times New Roman" w:hAnsi="Times New Roman"/><w:i/><w:color w:val="00000A"/><w:sz w:val="24"/><w:szCs w:val="24"/><w:lang w:val="fr-FR"/></w:rPr><w:t>de ce</w:t></w:r><w:r><w:rPr><w:rFonts w:ascii="Times New Roman" w:hAnsi="Times New Roman"/><w:i/><w:color w:val="00000A"/><w:spacing w:val="-14"/><w:sz w:val="24"/><w:szCs w:val="24"/><w:lang w:val="fr-FR"/></w:rPr><w:t xml:space="preserve"> </w:t></w:r><w:r><w:rPr><w:rFonts w:ascii="Times New Roman" w:hAnsi="Times New Roman"/><w:i/><w:color w:val="00000A"/><w:sz w:val="24"/><w:szCs w:val="24"/><w:lang w:val="fr-FR"/></w:rPr><w:t>décret</w:t></w:r><w:r><w:rPr><w:rFonts w:ascii="Times New Roman" w:hAnsi="Times New Roman"/><w:i/><w:color w:val="00000A"/><w:spacing w:val="-18"/><w:sz w:val="24"/><w:szCs w:val="24"/><w:lang w:val="fr-FR"/></w:rPr><w:t xml:space="preserve"> </w:t></w:r><w:r><w:rPr><w:rFonts w:ascii="Times New Roman" w:hAnsi="Times New Roman"/><w:i/><w:color w:val="00000A"/><w:sz w:val="24"/><w:szCs w:val="24"/><w:lang w:val="fr-FR"/></w:rPr><w:t>à</w:t></w:r><w:r><w:rPr><w:rFonts w:ascii="Times New Roman" w:hAnsi="Times New Roman"/><w:i/><w:color w:val="00000A"/><w:spacing w:val="-14"/><w:sz w:val="24"/><w:szCs w:val="24"/><w:lang w:val="fr-FR"/></w:rPr><w:t xml:space="preserve"> </w:t></w:r><w:r><w:rPr><w:rFonts w:ascii="Times New Roman" w:hAnsi="Times New Roman"/><w:i/><w:color w:val="00000A"/><w:sz w:val="24"/><w:szCs w:val="24"/><w:lang w:val="fr-FR"/></w:rPr><w:t>propos</w:t></w:r><w:r><w:rPr><w:rFonts w:ascii="Times New Roman" w:hAnsi="Times New Roman"/><w:i/><w:color w:val="00000A"/><w:spacing w:val="-14"/><w:sz w:val="24"/><w:szCs w:val="24"/><w:lang w:val="fr-FR"/></w:rPr><w:t xml:space="preserve"> </w:t></w:r><w:r><w:rPr><w:rFonts w:ascii="Times New Roman" w:hAnsi="Times New Roman"/><w:i/><w:color w:val="00000A"/><w:sz w:val="24"/><w:szCs w:val="24"/><w:lang w:val="fr-FR"/></w:rPr><w:t>des</w:t></w:r><w:r><w:rPr><w:rFonts w:ascii="Times New Roman" w:hAnsi="Times New Roman"/><w:i/><w:color w:val="00000A"/><w:spacing w:val="-16"/><w:sz w:val="24"/><w:szCs w:val="24"/><w:lang w:val="fr-FR"/></w:rPr><w:t xml:space="preserve"> </w:t></w:r><w:r><w:rPr><w:rFonts w:ascii="Times New Roman" w:hAnsi="Times New Roman"/><w:i/><w:color w:val="00000A"/><w:sz w:val="24"/><w:szCs w:val="24"/><w:lang w:val="fr-FR"/></w:rPr><w:t>o</w:t></w:r><w:r><w:rPr><w:rFonts w:ascii="Times New Roman" w:hAnsi="Times New Roman"/><w:i/><w:color w:val="00000A"/><w:spacing w:val="-4"/><w:sz w:val="24"/><w:szCs w:val="24"/><w:lang w:val="fr-FR"/></w:rPr><w:t>r</w:t></w:r><w:r><w:rPr><w:rFonts w:ascii="Times New Roman" w:hAnsi="Times New Roman"/><w:i/><w:color w:val="00000A"/><w:sz w:val="24"/><w:szCs w:val="24"/><w:lang w:val="fr-FR"/></w:rPr><w:t>ganes</w:t></w:r><w:r><w:rPr><w:rFonts w:ascii="Times New Roman" w:hAnsi="Times New Roman"/><w:i/><w:color w:val="00000A"/><w:spacing w:val="-15"/><w:sz w:val="24"/><w:szCs w:val="24"/><w:lang w:val="fr-FR"/></w:rPr><w:t xml:space="preserve"> </w:t></w:r><w:r><w:rPr><w:rFonts w:ascii="Times New Roman" w:hAnsi="Times New Roman"/><w:i/><w:color w:val="00000A"/><w:sz w:val="24"/><w:szCs w:val="24"/><w:lang w:val="fr-FR"/></w:rPr><w:t>de</w:t></w:r><w:r><w:rPr><w:rFonts w:ascii="Times New Roman" w:hAnsi="Times New Roman"/><w:i/><w:color w:val="00000A"/><w:spacing w:val="-16"/><w:sz w:val="24"/><w:szCs w:val="24"/><w:lang w:val="fr-FR"/></w:rPr><w:t xml:space="preserve"> </w:t></w:r><w:r><w:rPr><w:rFonts w:ascii="Times New Roman" w:hAnsi="Times New Roman"/><w:i/><w:color w:val="00000A"/><w:sz w:val="24"/><w:szCs w:val="24"/><w:lang w:val="fr-FR"/></w:rPr><w:t>la</w:t></w:r><w:r><w:rPr><w:rFonts w:ascii="Times New Roman" w:hAnsi="Times New Roman"/><w:i/><w:color w:val="00000A"/><w:spacing w:val="-14"/><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radition</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savoir</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propos</w:t></w:r><w:r><w:rPr><w:rFonts w:ascii="Times New Roman" w:hAnsi="Times New Roman"/><w:color w:val="00000A"/><w:spacing w:val="-18"/><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personnes</w:t></w:r><w:r><w:rPr><w:rFonts w:ascii="Times New Roman" w:hAnsi="Times New Roman"/><w:color w:val="00000A"/><w:spacing w:val="-13"/><w:w w:val="99"/><w:sz w:val="24"/><w:szCs w:val="24"/><w:lang w:val="fr-FR"/></w:rPr><w:t xml:space="preserve"> </w:t></w:r><w:r><w:rPr><w:rFonts w:ascii="Times New Roman" w:hAnsi="Times New Roman"/><w:i/><w:color w:val="00000A"/><w:sz w:val="24"/><w:szCs w:val="24"/><w:lang w:val="fr-FR"/></w:rPr><w:t>douées</w:t></w:r><w:r><w:rPr><w:rFonts w:ascii="Times New Roman" w:hAnsi="Times New Roman"/><w:i/><w:color w:val="00000A"/><w:spacing w:val="-19"/><w:sz w:val="24"/><w:szCs w:val="24"/><w:lang w:val="fr-FR"/></w:rPr><w:t xml:space="preserve"> </w:t></w:r><w:r><w:rPr><w:rFonts w:ascii="Times New Roman" w:hAnsi="Times New Roman"/><w:color w:val="00000A"/><w:sz w:val="24"/><w:szCs w:val="24"/><w:lang w:val="fr-FR"/></w:rPr><w:t>dotées d’une</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potestas</w:t></w:r><w:r><w:rPr><w:rFonts w:ascii="Times New Roman" w:hAnsi="Times New Roman"/><w:color w:val="00000A"/><w:spacing w:val="-12"/><w:sz w:val="24"/><w:szCs w:val="24"/><w:lang w:val="fr-FR"/></w:rPr><w:t xml:space="preserve"> </w:t></w:r><w:r><w:rPr><w:rFonts w:ascii="Times New Roman" w:hAnsi="Times New Roman"/><w:color w:val="00000A"/><w:sz w:val="24"/><w:szCs w:val="24"/><w:lang w:val="fr-FR"/></w:rPr><w:t>clavium</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2"/><w:sz w:val="24"/><w:szCs w:val="24"/><w:lang w:val="fr-FR"/></w:rPr><w:t xml:space="preserve"> </w:t></w:r><w:r><w:rPr><w:rFonts w:ascii="Times New Roman" w:hAnsi="Times New Roman"/><w:color w:val="00000A"/><w:sz w:val="24"/><w:szCs w:val="24"/><w:lang w:val="fr-FR"/></w:rPr><w:t>capables</w:t></w:r><w:r><w:rPr><w:rFonts w:ascii="Times New Roman" w:hAnsi="Times New Roman"/><w:color w:val="00000A"/><w:spacing w:val="-19"/><w:sz w:val="24"/><w:szCs w:val="24"/><w:lang w:val="fr-FR"/></w:rPr><w:t xml:space="preserve"> </w:t></w:r><w:r><w:rPr><w:rFonts w:ascii="Times New Roman" w:hAnsi="Times New Roman"/><w:color w:val="00000A"/><w:sz w:val="24"/><w:szCs w:val="24"/><w:lang w:val="fr-FR"/></w:rPr><w:t>d’établir</w:t></w:r><w:r><w:rPr><w:rFonts w:ascii="Times New Roman" w:hAnsi="Times New Roman"/><w:color w:val="00000A"/><w:spacing w:val="-19"/><w:sz w:val="24"/><w:szCs w:val="24"/><w:lang w:val="fr-FR"/></w:rPr><w:t xml:space="preserve"> </w:t></w:r><w:r><w:rPr><w:rFonts w:ascii="Times New Roman" w:hAnsi="Times New Roman"/><w:color w:val="00000A"/><w:sz w:val="24"/><w:szCs w:val="24"/><w:lang w:val="fr-FR"/></w:rPr><w:t xml:space="preserve">une </w:t></w:r><w:r><w:rPr><w:rFonts w:ascii="Times New Roman" w:hAnsi="Times New Roman"/><w:color w:val="00000A"/><w:spacing w:val="-12"/><w:sz w:val="24"/><w:szCs w:val="24"/><w:lang w:val="fr-FR"/></w:rPr><w:t xml:space="preserve">telle doctrine ou tel comportement </w:t></w:r><w:r><w:rPr><w:rFonts w:ascii="Times New Roman" w:hAnsi="Times New Roman"/><w:color w:val="00000A"/><w:sz w:val="24"/><w:szCs w:val="24"/><w:lang w:val="fr-FR"/></w:rPr><w:t>appartiennent</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dépôt sacré »</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garde</w:t></w:r><w:r><w:rPr><w:rFonts w:ascii="Times New Roman" w:hAnsi="Times New Roman"/><w:color w:val="00000A"/><w:spacing w:val="-9"/><w:sz w:val="24"/><w:szCs w:val="24"/><w:lang w:val="fr-FR"/></w:rPr><w:t>r</w:t></w:r><w:r><w:rPr><w:rFonts w:ascii="Times New Roman" w:hAnsi="Times New Roman"/><w:color w:val="00000A"/><w:sz w:val="24"/><w:szCs w:val="24"/><w:lang w:val="fr-FR"/></w:rPr><w:t>, interpréte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définir</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transmettre.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Mais, pour la même raison, capables aussi, au nom de l’Église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mettant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œuvre</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interprétation</w:t></w:r><w:r><w:rPr><w:rFonts w:ascii="Times New Roman" w:hAnsi="Times New Roman"/><w:color w:val="00000A"/><w:spacing w:val="-11"/><w:w w:val="99"/><w:sz w:val="24"/><w:szCs w:val="24"/><w:lang w:val="fr-FR"/></w:rPr><w:t xml:space="preserve"> </w:t></w:r><w:r><w:rPr><w:rFonts w:ascii="Times New Roman" w:hAnsi="Times New Roman"/><w:color w:val="00000A"/><w:w w:val="99"/><w:sz w:val="24"/><w:szCs w:val="24"/><w:shd w:fill="FFFF00" w:val="clear"/><w:lang w:val="fr-FR"/></w:rPr><w:t>homogènement</w:t></w:r><w:r><w:rPr><w:rFonts w:ascii="Times New Roman" w:hAnsi="Times New Roman"/><w:color w:val="00000A"/><w:spacing w:val="-11"/><w:w w:val="99"/><w:sz w:val="24"/><w:szCs w:val="24"/><w:shd w:fill="FFFF00" w:val="clear"/><w:lang w:val="fr-FR"/></w:rPr><w:t xml:space="preserve"> </w:t></w:r><w:r><w:rPr><w:rFonts w:ascii="Times New Roman" w:hAnsi="Times New Roman"/><w:color w:val="00000A"/><w:sz w:val="24"/><w:szCs w:val="24"/><w:shd w:fill="FFFF00" w:val="clear"/><w:lang w:val="fr-FR"/></w:rPr><w:t>évolutive</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données</w:t></w:r><w:r><w:rPr><w:rFonts w:ascii="Times New Roman" w:hAnsi="Times New Roman"/><w:color w:val="00000A"/><w:spacing w:val="-19"/><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transmises,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d’introduire</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vie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qu’on</w:t></w:r><w:r><w:rPr><w:rFonts w:ascii="Times New Roman" w:hAnsi="Times New Roman"/><w:color w:val="00000A"/><w:spacing w:val="-10"/><w:sz w:val="24"/><w:szCs w:val="24"/><w:lang w:val="fr-FR"/></w:rPr><w:t xml:space="preserve"> </w:t></w:r><w:r><w:rPr><w:rFonts w:ascii="Times New Roman" w:hAnsi="Times New Roman"/><w:color w:val="00000A"/><w:sz w:val="24"/><w:szCs w:val="24"/><w:lang w:val="fr-FR"/></w:rPr><w:t>appelle</w:t></w:r><w:r><w:rPr><w:rFonts w:ascii="Times New Roman" w:hAnsi="Times New Roman"/><w:color w:val="00000A"/><w:spacing w:val="-11"/><w:sz w:val="24"/><w:szCs w:val="24"/><w:lang w:val="fr-FR"/></w:rPr><w:t xml:space="preserve"> </w:t></w:r><w:r><w:rPr><w:rFonts w:ascii="Times New Roman" w:hAnsi="Times New Roman"/><w:i/><w:color w:val="00000A"/><w:spacing w:val="-11"/><w:sz w:val="24"/><w:szCs w:val="24"/><w:lang w:val="fr-FR"/></w:rPr><w:t xml:space="preserve"> les </w:t></w:r><w:r><w:rPr><w:rFonts w:ascii="Times New Roman" w:hAnsi="Times New Roman"/><w:color w:val="00000A"/><w:sz w:val="24"/><w:szCs w:val="24"/><w:lang w:val="fr-FR"/></w:rPr><w:t>traditions</w:t></w:r><w:r><w:rPr><w:rFonts w:ascii="Times New Roman" w:hAnsi="Times New Roman"/><w:color w:val="00000A"/><w:spacing w:val="-13"/><w:sz w:val="24"/><w:szCs w:val="24"/><w:lang w:val="fr-FR"/></w:rPr><w:t xml:space="preserve"> </w:t></w:r><w:r><w:rPr><w:rFonts w:ascii="Times New Roman" w:hAnsi="Times New Roman"/><w:i/><w:iCs/><w:color w:val="00000A"/><w:sz w:val="24"/><w:szCs w:val="24"/><w:lang w:val="fr-FR"/></w:rPr><w:t>ecclésiastiques</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11"/><w:sz w:val="24"/><w:szCs w:val="24"/><w:lang w:val="fr-FR"/></w:rPr><w:t xml:space="preserve">Pour dire mieux, à partir de ces remarques, il saute aux yeux que parler de Tradition ne suffit pas si on n’en précise pas à chaque fois/au cours du temps le sens actif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1"/><w:sz w:val="24"/><w:szCs w:val="24"/><w:lang w:val="fr-FR"/></w:rPr><w:t xml:space="preserve"> et passif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1"/><w:sz w:val="24"/><w:szCs w:val="24"/><w:lang w:val="fr-FR"/></w:rPr><w:t xml:space="preserve"> . </w:t></w:r></w:p><w:p><w:pPr><w:pStyle w:val="style0"/><w:widowControl w:val="false"/><w:spacing w:after="0" w:before="0" w:line="242" w:lineRule="auto"/><w:ind w:hanging="0" w:left="0" w:right="78"/><w:contextualSpacing w:val="false"/><w:jc w:val="both"/></w:pP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cas,</w:t></w:r><w:r><w:rPr><w:rFonts w:ascii="Times New Roman" w:hAnsi="Times New Roman"/><w:color w:val="00000A"/><w:spacing w:val="-6"/><w:sz w:val="24"/><w:szCs w:val="24"/><w:lang w:val="fr-FR"/></w:rPr><w:t xml:space="preserve"> </w:t></w:r><w:r><w:rPr><w:rFonts w:ascii="Times New Roman" w:hAnsi="Times New Roman"/><w:color w:val="00000A"/><w:sz w:val="24"/><w:szCs w:val="24"/><w:lang w:val="fr-FR"/></w:rPr><w:t>sa valeur dépendra donc</w:t></w:r><w:r><w:rPr><w:rFonts w:ascii="Times New Roman" w:hAnsi="Times New Roman"/><w:color w:val="00000A"/><w:spacing w:val="10"/><w:sz w:val="24"/><w:szCs w:val="24"/><w:lang w:val="fr-FR"/></w:rPr><w:t xml:space="preserve"> </w:t></w:r><w:r><w:rPr><w:rFonts w:ascii="Times New Roman" w:hAnsi="Times New Roman"/><w:color w:val="00000A"/><w:sz w:val="24"/><w:szCs w:val="24"/><w:lang w:val="fr-FR"/></w:rPr><w:t>objectivement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liaison</w:t></w:r><w:r><w:rPr><w:rFonts w:ascii="Times New Roman" w:hAnsi="Times New Roman"/><w:color w:val="00000A"/><w:spacing w:val="5"/><w:sz w:val="24"/><w:szCs w:val="24"/><w:lang w:val="fr-FR"/></w:rPr><w:t xml:space="preserve"> </w:t></w:r><w:r><w:rPr><w:rFonts w:ascii="Times New Roman" w:hAnsi="Times New Roman"/><w:color w:val="00000A"/><w:sz w:val="24"/><w:szCs w:val="24"/><w:lang w:val="fr-FR"/></w:rPr><w:t>homogène</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source</w:t></w:r><w:r><w:rPr><w:rFonts w:ascii="Times New Roman" w:hAnsi="Times New Roman"/><w:color w:val="00000A"/><w:spacing w:val="5"/><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l’authenticité incontestable</w:t></w:r><w:r><w:rPr><w:rFonts w:ascii="Times New Roman" w:hAnsi="Times New Roman"/><w:color w:val="00000A"/><w:spacing w:val="-8"/><w:sz w:val="24"/><w:szCs w:val="24"/><w:lang w:val="fr-FR"/></w:rPr><w:t xml:space="preserve"> </w:t></w:r><w:r><w:rPr><w:rFonts w:ascii="Times New Roman" w:hAnsi="Times New Roman"/><w:color w:val="00000A"/><w:sz w:val="24"/><w:szCs w:val="24"/><w:lang w:val="fr-FR"/></w:rPr><w:t>de l’o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disposition</w:t></w:r><w:r><w:rPr><w:rFonts w:ascii="Times New Roman" w:hAnsi="Times New Roman"/><w:color w:val="00000A"/><w:spacing w:val="-9"/><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garde, interprète</w:t></w:r><w:r><w:rPr><w:rFonts w:ascii="Times New Roman" w:hAnsi="Times New Roman"/><w:color w:val="00000A"/><w:spacing w:val="-8"/><w:sz w:val="24"/><w:szCs w:val="24"/><w:lang w:val="fr-FR"/></w:rPr><w:t xml:space="preserve"> </w:t></w:r><w:r><w:rPr><w:rFonts w:ascii="Times New Roman" w:hAnsi="Times New Roman"/><w:color w:val="00000A"/><w:sz w:val="24"/><w:szCs w:val="24"/><w:lang w:val="fr-FR"/></w:rPr><w:t>et transmet</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source.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commenter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décret, j’ai</w:t></w:r><w:r><w:rPr><w:rFonts w:ascii="Times New Roman" w:hAnsi="Times New Roman"/><w:color w:val="00000A"/><w:spacing w:val="2"/><w:sz w:val="24"/><w:szCs w:val="24"/><w:lang w:val="fr-FR"/></w:rPr><w:t xml:space="preserve"> </w:t></w:r><w:r><w:rPr><w:rFonts w:ascii="Times New Roman" w:hAnsi="Times New Roman"/><w:color w:val="00000A"/><w:spacing w:val="-10"/><w:sz w:val="24"/><w:szCs w:val="24"/><w:lang w:val="fr-FR"/></w:rPr><w:t xml:space="preserve">volontairement </w:t></w:r><w:r><w:rPr><w:rFonts w:ascii="Times New Roman" w:hAnsi="Times New Roman"/><w:color w:val="00000A"/><w:sz w:val="24"/><w:szCs w:val="24"/><w:lang w:val="fr-FR"/></w:rPr><w:t>mis</w:t></w:r><w:r><w:rPr><w:rFonts w:ascii="Times New Roman" w:hAnsi="Times New Roman"/><w:color w:val="00000A"/><w:spacing w:val="2"/><w:sz w:val="24"/><w:szCs w:val="24"/><w:lang w:val="fr-FR"/></w:rPr><w:t xml:space="preserve"> </w:t></w:r><w:r><w:rPr><w:rFonts w:ascii="Times New Roman" w:hAnsi="Times New Roman"/><w:color w:val="00000A"/><w:sz w:val="24"/><w:szCs w:val="24"/><w:lang w:val="fr-FR"/></w:rPr><w:t>l’accent</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phrase «</w:t></w:r><w:r><w:rPr><w:rFonts w:ascii="Times New Roman" w:hAnsi="Times New Roman"/><w:color w:val="00000A"/><w:spacing w:val="4"/><w:sz w:val="24"/><w:szCs w:val="24"/><w:lang w:val="fr-FR"/></w:rPr><w:t xml:space="preserve"> </w:t></w:r><w:r><w:rPr><w:rFonts w:ascii="Times New Roman" w:hAnsi="Times New Roman"/><w:color w:val="00000A"/><w:sz w:val="24"/><w:szCs w:val="24"/><w:lang w:val="fr-FR"/></w:rPr><w:t>continua</w:t></w:r><w:r><w:rPr><w:rFonts w:ascii="Times New Roman" w:hAnsi="Times New Roman"/><w:color w:val="00000A"/><w:spacing w:val="-2"/><w:sz w:val="24"/><w:szCs w:val="24"/><w:lang w:val="fr-FR"/></w:rPr><w:t xml:space="preserve"> </w:t></w:r><w:r><w:rPr><w:rFonts w:ascii="Times New Roman" w:hAnsi="Times New Roman"/><w:color w:val="00000A"/><w:sz w:val="24"/><w:szCs w:val="24"/><w:lang w:val="fr-FR"/></w:rPr><w:t>successione</w:t></w:r><w:r><w:rPr><w:rFonts w:ascii="Times New Roman" w:hAnsi="Times New Roman"/><w:color w:val="00000A"/><w:spacing w:val="22"/><w:sz w:val="24"/><w:szCs w:val="24"/><w:lang w:val="fr-FR"/></w:rPr><w:t xml:space="preserve"> </w:t></w:r><w:r><w:rPr><w:rFonts w:ascii="Times New Roman" w:hAnsi="Times New Roman"/><w:color w:val="00000A"/><w:sz w:val="24"/><w:szCs w:val="24"/><w:lang w:val="fr-FR"/></w:rPr><w:t>in</w:t></w:r><w:r><w:rPr><w:rFonts w:ascii="Times New Roman" w:hAnsi="Times New Roman"/><w:color w:val="00000A"/><w:spacing w:val="22"/><w:sz w:val="24"/><w:szCs w:val="24"/><w:lang w:val="fr-FR"/></w:rPr><w:t xml:space="preserve"> </w:t></w:r><w:r><w:rPr><w:rFonts w:ascii="Times New Roman" w:hAnsi="Times New Roman"/><w:color w:val="00000A"/><w:sz w:val="24"/><w:szCs w:val="24"/><w:lang w:val="fr-FR"/></w:rPr><w:t>Ecclesia</w:t></w:r><w:r><w:rPr><w:rFonts w:ascii="Times New Roman" w:hAnsi="Times New Roman"/><w:color w:val="00000A"/><w:spacing w:val="15"/><w:sz w:val="24"/><w:szCs w:val="24"/><w:lang w:val="fr-FR"/></w:rPr><w:t xml:space="preserve"> </w:t></w:r><w:r><w:rPr><w:rFonts w:ascii="Times New Roman" w:hAnsi="Times New Roman"/><w:color w:val="00000A"/><w:sz w:val="24"/><w:szCs w:val="24"/><w:lang w:val="fr-FR"/></w:rPr><w:t>catholica</w:t></w:r><w:r><w:rPr><w:rFonts w:ascii="Times New Roman" w:hAnsi="Times New Roman"/><w:color w:val="00000A"/><w:spacing w:val="15"/><w:sz w:val="24"/><w:szCs w:val="24"/><w:lang w:val="fr-FR"/></w:rPr><w:t xml:space="preserve"> </w:t></w:r><w:r><w:rPr><w:rFonts w:ascii="Times New Roman" w:hAnsi="Times New Roman"/><w:color w:val="00000A"/><w:sz w:val="24"/><w:szCs w:val="24"/><w:lang w:val="fr-FR"/></w:rPr><w:t>conservatas</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qui est presque</w:t></w:r><w:r><w:rPr><w:rFonts w:ascii="Times New Roman" w:hAnsi="Times New Roman"/><w:color w:val="00000A"/><w:spacing w:val="18"/><w:sz w:val="24"/><w:szCs w:val="24"/><w:lang w:val="fr-FR"/></w:rPr><w:t xml:space="preserve"> </w:t></w:r><w:r><w:rPr><w:rFonts w:ascii="Times New Roman" w:hAnsi="Times New Roman"/><w:color w:val="00000A"/><w:sz w:val="24"/><w:szCs w:val="24"/><w:lang w:val="fr-FR"/></w:rPr><w:t>l’écho</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ce</w:t></w:r><w:r><w:rPr><w:rFonts w:ascii="Times New Roman" w:hAnsi="Times New Roman"/><w:color w:val="00000A"/><w:spacing w:val="18"/><w:sz w:val="24"/><w:szCs w:val="24"/><w:lang w:val="fr-FR"/></w:rPr><w:t xml:space="preserve"> </w:t></w:r><w:r><w:rPr><w:rFonts w:ascii="Times New Roman" w:hAnsi="Times New Roman"/><w:color w:val="00000A"/><w:sz w:val="24"/><w:szCs w:val="24"/><w:lang w:val="fr-FR"/></w:rPr><w:t>qu’on</w:t></w:r><w:r><w:rPr><w:rFonts w:ascii="Times New Roman" w:hAnsi="Times New Roman"/><w:color w:val="00000A"/><w:spacing w:val="17"/><w:sz w:val="24"/><w:szCs w:val="24"/><w:lang w:val="fr-FR"/></w:rPr><w:t xml:space="preserve"> </w:t></w:r><w:r><w:rPr><w:rFonts w:ascii="Times New Roman" w:hAnsi="Times New Roman"/><w:color w:val="00000A"/><w:sz w:val="24"/><w:szCs w:val="24"/><w:lang w:val="fr-FR"/></w:rPr><w:t>lit</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i/><w:iCs/><w:color w:val="00000A"/><w:sz w:val="24"/><w:szCs w:val="24"/><w:lang w:val="fr-FR"/></w:rPr><w:t>Dec</w:t></w:r><w:r><w:rPr><w:rFonts w:ascii="Times New Roman" w:hAnsi="Times New Roman"/><w:i/><w:iCs/><w:color w:val="00000A"/><w:spacing w:val="-9"/><w:sz w:val="24"/><w:szCs w:val="24"/><w:lang w:val="fr-FR"/></w:rPr><w:t>r</w:t></w:r><w:r><w:rPr><w:rFonts w:ascii="Times New Roman" w:hAnsi="Times New Roman"/><w:i/><w:iCs/><w:color w:val="00000A"/><w:sz w:val="24"/><w:szCs w:val="24"/><w:lang w:val="fr-FR"/></w:rPr><w:t>etum Gratiani</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per</w:t></w:r><w:r><w:rPr><w:rFonts w:ascii="Times New Roman" w:hAnsi="Times New Roman"/><w:color w:val="00000A"/><w:spacing w:val="17"/><w:sz w:val="24"/><w:szCs w:val="24"/><w:lang w:val="fr-FR"/></w:rPr><w:t xml:space="preserve"> </w:t></w:r><w:r><w:rPr><w:rFonts w:ascii="Times New Roman" w:hAnsi="Times New Roman"/><w:color w:val="00000A"/><w:sz w:val="24"/><w:szCs w:val="24"/><w:lang w:val="fr-FR"/></w:rPr><w:t>successores</w:t></w:r><w:r><w:rPr><w:rFonts w:ascii="Times New Roman" w:hAnsi="Times New Roman"/><w:color w:val="00000A"/><w:spacing w:val="11"/><w:sz w:val="24"/><w:szCs w:val="24"/><w:lang w:val="fr-FR"/></w:rPr><w:t xml:space="preserve"> </w:t></w:r><w:r><w:rPr><w:rFonts w:ascii="Times New Roman" w:hAnsi="Times New Roman"/><w:color w:val="00000A"/><w:sz w:val="24"/><w:szCs w:val="24"/><w:lang w:val="fr-FR"/></w:rPr><w:t>in</w:t></w:r><w:r><w:rPr><w:rFonts w:ascii="Times New Roman" w:hAnsi="Times New Roman"/><w:color w:val="00000A"/><w:spacing w:val="20"/><w:sz w:val="24"/><w:szCs w:val="24"/><w:lang w:val="fr-FR"/></w:rPr><w:t xml:space="preserve"> </w:t></w:r><w:r><w:rPr><w:rFonts w:ascii="Times New Roman" w:hAnsi="Times New Roman"/><w:color w:val="00000A"/><w:sz w:val="24"/><w:szCs w:val="24"/><w:lang w:val="fr-FR"/></w:rPr><w:t>ministerio</w:t></w:r><w:r><w:rPr><w:rFonts w:ascii="Times New Roman" w:hAnsi="Times New Roman"/><w:color w:val="00000A"/><w:spacing w:val="12"/><w:sz w:val="24"/><w:szCs w:val="24"/><w:lang w:val="fr-FR"/></w:rPr><w:t xml:space="preserve"> </w:t></w:r><w:r><w:rPr><w:rFonts w:ascii="Times New Roman" w:hAnsi="Times New Roman"/><w:color w:val="00000A"/><w:sz w:val="24"/><w:szCs w:val="24"/><w:lang w:val="fr-FR"/></w:rPr><w:t>confirmatas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i/><w:color w:val="00000A"/><w:sz w:val="24"/><w:szCs w:val="24"/><w:lang w:val="fr-FR"/></w:rPr><w:t>Je</w:t></w:r><w:r><w:rPr><w:rFonts w:ascii="Times New Roman" w:hAnsi="Times New Roman"/><w:i/><w:color w:val="00000A"/><w:spacing w:val="18"/><w:sz w:val="24"/><w:szCs w:val="24"/><w:lang w:val="fr-FR"/></w:rPr><w:t xml:space="preserve"> </w:t></w:r><w:r><w:rPr><w:rFonts w:ascii="Times New Roman" w:hAnsi="Times New Roman"/><w:i/><w:color w:val="00000A"/><w:sz w:val="24"/><w:szCs w:val="24"/><w:lang w:val="fr-FR"/></w:rPr><w:t>l’ai</w:t></w:r><w:r><w:rPr><w:rFonts w:ascii="Times New Roman" w:hAnsi="Times New Roman"/><w:i/><w:color w:val="00000A"/><w:spacing w:val="17"/><w:sz w:val="24"/><w:szCs w:val="24"/><w:lang w:val="fr-FR"/></w:rPr><w:t xml:space="preserve"> </w:t></w:r><w:r><w:rPr><w:rFonts w:ascii="Times New Roman" w:hAnsi="Times New Roman"/><w:i/><w:color w:val="00000A"/><w:sz w:val="24"/><w:szCs w:val="24"/><w:lang w:val="fr-FR"/></w:rPr><w:t>fait</w:t></w:r><w:r><w:rPr><w:rFonts w:ascii="Times New Roman" w:hAnsi="Times New Roman"/><w:i/><w:color w:val="00000A"/><w:spacing w:val="17"/><w:sz w:val="24"/><w:szCs w:val="24"/><w:lang w:val="fr-FR"/></w:rPr><w:t xml:space="preserve"> </w:t></w:r><w:r><w:rPr><w:rFonts w:ascii="Times New Roman" w:hAnsi="Times New Roman"/><w:i/><w:color w:val="00000A"/><w:sz w:val="24"/><w:szCs w:val="24"/><w:lang w:val="fr-FR"/></w:rPr><w:t>parce</w:t></w:r><w:r><w:rPr><w:rFonts w:ascii="Times New Roman" w:hAnsi="Times New Roman"/><w:i/><w:color w:val="00000A"/><w:spacing w:val="16"/><w:sz w:val="24"/><w:szCs w:val="24"/><w:lang w:val="fr-FR"/></w:rPr><w:t xml:space="preserve"> </w:t></w:r><w:r><w:rPr><w:rFonts w:ascii="Times New Roman" w:hAnsi="Times New Roman"/><w:i/><w:color w:val="00000A"/><w:sz w:val="24"/><w:szCs w:val="24"/><w:lang w:val="fr-FR"/></w:rPr><w:t>que,</w:t></w:r><w:r><w:rPr><w:rFonts w:ascii="Times New Roman" w:hAnsi="Times New Roman"/><w:i/><w:color w:val="00000A"/><w:spacing w:val="17"/><w:sz w:val="24"/><w:szCs w:val="24"/><w:lang w:val="fr-FR"/></w:rPr><w:t xml:space="preserve"> </w:t></w:r><w:r><w:rPr><w:rFonts w:ascii="Times New Roman" w:hAnsi="Times New Roman"/><w:i/><w:color w:val="00000A"/><w:sz w:val="24"/><w:szCs w:val="24"/><w:lang w:val="fr-FR"/></w:rPr><w:t>une</w:t></w:r><w:r><w:rPr><w:rFonts w:ascii="Times New Roman" w:hAnsi="Times New Roman"/><w:i/><w:color w:val="00000A"/><w:spacing w:val="17"/><w:sz w:val="24"/><w:szCs w:val="24"/><w:lang w:val="fr-FR"/></w:rPr><w:t xml:space="preserve"> </w:t></w:r><w:r><w:rPr><w:rFonts w:ascii="Times New Roman" w:hAnsi="Times New Roman"/><w:i/><w:color w:val="00000A"/><w:sz w:val="24"/><w:szCs w:val="24"/><w:lang w:val="fr-FR"/></w:rPr><w:t>déclaration</w:t></w:r><w:r><w:rPr><w:rFonts w:ascii="Times New Roman" w:hAnsi="Times New Roman"/><w:i/><w:color w:val="00000A"/><w:spacing w:val="-9"/><w:sz w:val="24"/><w:szCs w:val="24"/><w:lang w:val="fr-FR"/></w:rPr><w:t xml:space="preserve"> </w:t></w:r><w:r><w:rPr><w:rFonts w:ascii="Times New Roman" w:hAnsi="Times New Roman"/><w:i/><w:iCs/><w:color w:val="00000A"/><w:sz w:val="24"/><w:szCs w:val="24"/><w:lang w:val="fr-FR"/></w:rPr><w:t>explicite</w:t></w:r><w:r><w:rPr><w:rFonts w:ascii="Times New Roman" w:hAnsi="Times New Roman"/><w:i/><w:iCs/><w:color w:val="00000A"/><w:spacing w:val="4"/><w:sz w:val="24"/><w:szCs w:val="24"/><w:lang w:val="fr-FR"/></w:rPr><w:t xml:space="preserve"> </w:t></w:r><w:r><w:rPr><w:rFonts w:ascii="Times New Roman" w:hAnsi="Times New Roman"/><w:i/><w:color w:val="00000A"/><w:sz w:val="24"/><w:szCs w:val="24"/><w:lang w:val="fr-FR"/></w:rPr><w:t>du</w:t></w:r><w:r><w:rPr><w:rFonts w:ascii="Times New Roman" w:hAnsi="Times New Roman"/><w:i/><w:color w:val="00000A"/><w:spacing w:val="2"/><w:sz w:val="24"/><w:szCs w:val="24"/><w:lang w:val="fr-FR"/></w:rPr><w:t xml:space="preserve"> </w:t></w:r><w:r><w:rPr><w:rFonts w:ascii="Times New Roman" w:hAnsi="Times New Roman"/><w:i/><w:color w:val="00000A"/><w:spacing w:val="-8"/><w:sz w:val="24"/><w:szCs w:val="24"/><w:lang w:val="fr-FR"/></w:rPr><w:t>T</w:t></w:r><w:r><w:rPr><w:rFonts w:ascii="Times New Roman" w:hAnsi="Times New Roman"/><w:i/><w:color w:val="00000A"/><w:sz w:val="24"/><w:szCs w:val="24"/><w:lang w:val="fr-FR"/></w:rPr><w:t>ridentin</w:t></w:r><w:r><w:rPr><w:rFonts w:ascii="Times New Roman" w:hAnsi="Times New Roman"/><w:i/><w:color w:val="00000A"/><w:spacing w:val="3"/><w:sz w:val="24"/><w:szCs w:val="24"/><w:lang w:val="fr-FR"/></w:rPr><w:t xml:space="preserve"> </w:t></w:r><w:r><w:rPr><w:rFonts w:ascii="Times New Roman" w:hAnsi="Times New Roman"/><w:i/><w:color w:val="00000A"/><w:sz w:val="24"/><w:szCs w:val="24"/><w:lang w:val="fr-FR"/></w:rPr><w:t>manquant</w:t></w:r><w:r><w:rPr><w:rFonts w:ascii="Times New Roman" w:hAnsi="Times New Roman"/><w:i/><w:color w:val="00000A"/><w:spacing w:val="-4"/><w:sz w:val="24"/><w:szCs w:val="24"/><w:lang w:val="fr-FR"/></w:rPr><w:t xml:space="preserve"> </w:t></w:r><w:r><w:rPr><w:rFonts w:ascii="Times New Roman" w:hAnsi="Times New Roman"/><w:i/><w:color w:val="00000A"/><w:sz w:val="24"/><w:szCs w:val="24"/><w:lang w:val="fr-FR"/></w:rPr><w:t>à</w:t></w:r><w:r><w:rPr><w:rFonts w:ascii="Times New Roman" w:hAnsi="Times New Roman"/><w:i/><w:color w:val="00000A"/><w:spacing w:val="3"/><w:sz w:val="24"/><w:szCs w:val="24"/><w:lang w:val="fr-FR"/></w:rPr><w:t xml:space="preserve"> </w:t></w:r><w:r><w:rPr><w:rFonts w:ascii="Times New Roman" w:hAnsi="Times New Roman"/><w:i/><w:color w:val="00000A"/><w:sz w:val="24"/><w:szCs w:val="24"/><w:lang w:val="fr-FR"/></w:rPr><w:t>cet</w:t></w:r><w:r><w:rPr><w:rFonts w:ascii="Times New Roman" w:hAnsi="Times New Roman"/><w:i/><w:color w:val="00000A"/><w:spacing w:val="2"/><w:sz w:val="24"/><w:szCs w:val="24"/><w:lang w:val="fr-FR"/></w:rPr><w:t xml:space="preserve"> </w:t></w:r><w:r><w:rPr><w:rFonts w:ascii="Times New Roman" w:hAnsi="Times New Roman"/><w:i/><w:color w:val="00000A"/><w:sz w:val="24"/><w:szCs w:val="24"/><w:lang w:val="fr-FR"/></w:rPr><w:t>égard,</w:t></w:r><w:r><w:rPr><w:rFonts w:ascii="Times New Roman" w:hAnsi="Times New Roman"/><w:i/><w:color w:val="00000A"/><w:spacing w:val="-1"/><w:sz w:val="24"/><w:szCs w:val="24"/><w:lang w:val="fr-FR"/></w:rPr><w:t xml:space="preserve"> </w:t></w:r><w:r><w:rPr><w:rFonts w:ascii="Times New Roman" w:hAnsi="Times New Roman"/><w:i/><w:color w:val="00000A"/><w:sz w:val="24"/><w:szCs w:val="24"/><w:lang w:val="fr-FR"/></w:rPr><w:t>pas</w:t></w:r><w:r><w:rPr><w:rFonts w:ascii="Times New Roman" w:hAnsi="Times New Roman"/><w:i/><w:color w:val="00000A"/><w:spacing w:val="4"/><w:sz w:val="24"/><w:szCs w:val="24"/><w:lang w:val="fr-FR"/></w:rPr><w:t xml:space="preserve"> </w:t></w:r><w:r><w:rPr><w:rFonts w:ascii="Times New Roman" w:hAnsi="Times New Roman"/><w:i/><w:color w:val="00000A"/><w:sz w:val="24"/><w:szCs w:val="24"/><w:lang w:val="fr-FR"/></w:rPr><w:t>tous</w:t></w:r><w:r><w:rPr><w:rFonts w:ascii="Times New Roman" w:hAnsi="Times New Roman"/><w:i/><w:color w:val="00000A"/><w:spacing w:val="1"/><w:sz w:val="24"/><w:szCs w:val="24"/><w:lang w:val="fr-FR"/></w:rPr><w:t xml:space="preserve"> </w:t></w:r><w:r><w:rPr><w:rFonts w:ascii="Times New Roman" w:hAnsi="Times New Roman"/><w:i/><w:color w:val="00000A"/><w:sz w:val="24"/><w:szCs w:val="24"/><w:lang w:val="fr-FR"/></w:rPr><w:t>ne</w:t></w:r><w:r><w:rPr><w:rFonts w:ascii="Times New Roman" w:hAnsi="Times New Roman"/><w:i/><w:color w:val="00000A"/><w:spacing w:val="2"/><w:sz w:val="24"/><w:szCs w:val="24"/><w:lang w:val="fr-FR"/></w:rPr><w:t xml:space="preserve"> </w:t></w:r><w:r><w:rPr><w:rFonts w:ascii="Times New Roman" w:hAnsi="Times New Roman"/><w:i/><w:color w:val="00000A"/><w:sz w:val="24"/><w:szCs w:val="24"/><w:lang w:val="fr-FR"/></w:rPr><w:t>s’aperçoivent</w:t></w:r><w:r><w:rPr><w:rFonts w:ascii="Times New Roman" w:hAnsi="Times New Roman"/><w:i/><w:color w:val="00000A"/><w:spacing w:val="-7"/><w:sz w:val="24"/><w:szCs w:val="24"/><w:lang w:val="fr-FR"/></w:rPr><w:t xml:space="preserve"> </w:t></w:r><w:r><w:rPr><w:rFonts w:ascii="Times New Roman" w:hAnsi="Times New Roman"/><w:i/><w:color w:val="00000A"/><w:sz w:val="24"/><w:szCs w:val="24"/><w:lang w:val="fr-FR"/></w:rPr><w:t>qu’elle</w:t></w:r><w:r><w:rPr><w:rFonts w:ascii="Times New Roman" w:hAnsi="Times New Roman"/><w:i/><w:color w:val="00000A"/><w:spacing w:val="-2"/><w:sz w:val="24"/><w:szCs w:val="24"/><w:lang w:val="fr-FR"/></w:rPr><w:t xml:space="preserve"> </w:t></w:r><w:r><w:rPr><w:rFonts w:ascii="Times New Roman" w:hAnsi="Times New Roman"/><w:i/><w:color w:val="00000A"/><w:sz w:val="24"/><w:szCs w:val="24"/><w:lang w:val="fr-FR"/></w:rPr><w:t>est</w:t></w:r><w:r><w:rPr><w:rFonts w:ascii="Times New Roman" w:hAnsi="Times New Roman"/><w:i/><w:color w:val="00000A"/><w:spacing w:val="1"/><w:sz w:val="24"/><w:szCs w:val="24"/><w:lang w:val="fr-FR"/></w:rPr><w:t xml:space="preserve"> </w:t></w:r><w:r><w:rPr><w:rFonts w:ascii="Times New Roman" w:hAnsi="Times New Roman"/><w:i/><w:iCs/><w:color w:val="00000A"/><w:sz w:val="24"/><w:szCs w:val="24"/><w:lang w:val="fr-FR"/></w:rPr><w:t>implicite</w:t></w:r><w:r><w:rPr><w:rFonts w:ascii="Times New Roman" w:hAnsi="Times New Roman"/><w:i/><w:iCs/><w:color w:val="00000A"/><w:spacing w:val="-3"/><w:sz w:val="24"/><w:szCs w:val="24"/><w:lang w:val="fr-FR"/></w:rPr><w:t xml:space="preserve"> </w:t></w:r><w:r><w:rPr><w:rFonts w:ascii="Times New Roman" w:hAnsi="Times New Roman"/><w:i/><w:color w:val="00000A"/><w:sz w:val="24"/><w:szCs w:val="24"/><w:lang w:val="fr-FR"/></w:rPr><w:t>dans</w:t></w:r><w:r><w:rPr><w:rFonts w:ascii="Times New Roman" w:hAnsi="Times New Roman"/><w:i/><w:color w:val="00000A"/><w:spacing w:val="-4"/><w:sz w:val="24"/><w:szCs w:val="24"/><w:lang w:val="fr-FR"/></w:rPr><w:t xml:space="preserve"> </w:t></w:r><w:r><w:rPr><w:rFonts w:ascii="Times New Roman" w:hAnsi="Times New Roman"/><w:i/><w:color w:val="00000A"/><w:sz w:val="24"/><w:szCs w:val="24"/><w:lang w:val="fr-FR"/></w:rPr><w:t>la</w:t></w:r><w:r><w:rPr><w:rFonts w:ascii="Times New Roman" w:hAnsi="Times New Roman"/><w:i/><w:color w:val="00000A"/><w:spacing w:val="2"/><w:sz w:val="24"/><w:szCs w:val="24"/><w:lang w:val="fr-FR"/></w:rPr><w:t xml:space="preserve"> </w:t></w:r><w:r><w:rPr><w:rFonts w:ascii="Times New Roman" w:hAnsi="Times New Roman"/><w:i/><w:color w:val="00000A"/><w:sz w:val="24"/><w:szCs w:val="24"/><w:lang w:val="fr-FR"/></w:rPr><w:t>phrase</w:t></w:r><w:r><w:rPr><w:rFonts w:ascii="Times New Roman" w:hAnsi="Times New Roman"/><w:i/><w:color w:val="00000A"/><w:spacing w:val="-3"/><w:sz w:val="24"/><w:szCs w:val="24"/><w:lang w:val="fr-FR"/></w:rPr><w:t xml:space="preserve"> </w:t></w:r><w:r><w:rPr><w:rFonts w:ascii="Times New Roman" w:hAnsi="Times New Roman"/><w:i/><w:color w:val="00000A"/><w:sz w:val="24"/><w:szCs w:val="24"/><w:lang w:val="fr-FR"/></w:rPr><w:t>susdite</w:t></w:r><w:r><w:rPr><w:rFonts w:ascii="Times New Roman" w:hAnsi="Times New Roman"/><w:color w:val="00000A"/><w:sz w:val="24"/><w:szCs w:val="24"/><w:lang w:val="fr-FR"/></w:rPr><w:t>. Je l’ai fait parce que dans la mesure où une définition explicite du Concile de Trente manque à cet égard, tout le monde ne voit pas qu’elle est implicite dans la phrase en question.</w:t></w:r><w:r><w:rPr><w:rFonts w:ascii="Times New Roman" w:hAnsi="Times New Roman"/><w:color w:val="00000A"/><w:spacing w:val="-4"/><w:sz w:val="24"/><w:szCs w:val="24"/><w:lang w:val="fr-FR"/></w:rPr><w:t xml:space="preserve"> </w:t></w:r><w:r><w:rPr><w:rFonts w:ascii="Times New Roman" w:hAnsi="Times New Roman"/><w:color w:val="00000A"/><w:sz w:val="24"/><w:szCs w:val="24"/><w:lang w:val="fr-FR"/></w:rPr><w:t>Le silence</w:t></w:r><w:r><w:rPr><w:rFonts w:ascii="Times New Roman" w:hAnsi="Times New Roman"/><w:color w:val="00000A"/><w:spacing w:val="-4"/><w:sz w:val="24"/><w:szCs w:val="24"/><w:lang w:val="fr-FR"/></w:rPr><w:t xml:space="preserve"> </w:t></w:r><w:r><w:rPr><w:rFonts w:ascii="Times New Roman" w:hAnsi="Times New Roman"/><w:color w:val="00000A"/><w:sz w:val="24"/><w:szCs w:val="24"/><w:lang w:val="fr-FR"/></w:rPr><w:t>du critique</w:t></w:r><w:r><w:rPr><w:rFonts w:ascii="Times New Roman" w:hAnsi="Times New Roman"/><w:color w:val="00000A"/><w:spacing w:val="-4"/><w:sz w:val="24"/><w:szCs w:val="24"/><w:lang w:val="fr-FR"/></w:rPr><w:t xml:space="preserve"> </w:t></w:r><w:r><w:rPr><w:rFonts w:ascii="Times New Roman" w:hAnsi="Times New Roman"/><w:color w:val="00000A"/><w:sz w:val="24"/><w:szCs w:val="24"/><w:lang w:val="fr-FR"/></w:rPr><w:t>pourrait</w:t></w:r><w:r><w:rPr><w:rFonts w:ascii="Times New Roman" w:hAnsi="Times New Roman"/><w:color w:val="00000A"/><w:spacing w:val="-4"/><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2"/><w:sz w:val="24"/><w:szCs w:val="24"/><w:lang w:val="fr-FR"/></w:rPr><w:t xml:space="preserve"> </w:t></w:r><w:r><w:rPr><w:rFonts w:ascii="Times New Roman" w:hAnsi="Times New Roman"/><w:color w:val="00000A"/><w:sz w:val="24"/><w:szCs w:val="24"/><w:lang w:val="fr-FR"/></w:rPr><w:t>paraître</w:t></w:r><w:r><w:rPr><w:rFonts w:ascii="Times New Roman" w:hAnsi="Times New Roman"/><w:color w:val="00000A"/><w:spacing w:val="-4"/><w:sz w:val="24"/><w:szCs w:val="24"/><w:lang w:val="fr-FR"/></w:rPr><w:t xml:space="preserve"> </w:t></w:r><w:r><w:rPr><w:rFonts w:ascii="Times New Roman" w:hAnsi="Times New Roman"/><w:color w:val="00000A"/><w:spacing w:val="-3"/><w:sz w:val="24"/><w:szCs w:val="24"/><w:lang w:val="fr-FR"/></w:rPr><w:t xml:space="preserve">suivre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silence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décret tridentin.</w:t></w:r><w:r><w:rPr><w:rFonts w:ascii="Times New Roman" w:hAnsi="Times New Roman"/><w:color w:val="00000A"/><w:spacing w:val="-7"/><w:sz w:val="24"/><w:szCs w:val="24"/><w:lang w:val="fr-FR"/></w:rPr><w:t xml:space="preserve"> </w:t></w:r><w:r><w:rPr><w:rFonts w:ascii="Times New Roman" w:hAnsi="Times New Roman"/><w:color w:val="00000A"/><w:spacing w:val="-9"/><w:sz w:val="24"/><w:szCs w:val="24"/><w:lang w:val="fr-FR"/></w:rPr><w:t xml:space="preserve">L’auteur en revanche, sans jactance mais très discrètement, est d’avis que l’analyse de ce décret amène à une conclusion différente. </w:t></w:r><w:r><w:rPr><w:rFonts w:ascii="Times New Roman" w:hAnsi="Times New Roman"/><w:color w:val="00000A"/><w:sz w:val="24"/><w:szCs w:val="24"/><w:lang w:val="fr-FR"/></w:rPr><w:t>Lorsqu’on parle de 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discours</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inévitablement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objectivement</w:t></w:r><w:r><w:rPr><w:rFonts w:ascii="Times New Roman" w:hAnsi="Times New Roman"/><w:color w:val="00000A"/><w:spacing w:val="-10"/><w:w w:val="99"/><w:sz w:val="24"/><w:szCs w:val="24"/><w:lang w:val="fr-FR"/></w:rPr><w:t xml:space="preserve"> </w:t></w:r><w:r><w:rPr><w:rFonts w:ascii="Times New Roman" w:hAnsi="Times New Roman"/><w:color w:val="00000A"/><w:w w:val="99"/><w:sz w:val="24"/><w:szCs w:val="24"/><w:lang w:val="fr-FR"/></w:rPr><w:t>ecclésiologique.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cadre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l’ecclésiologie</w:t></w:r><w:r><w:rPr><w:rFonts w:ascii="Times New Roman" w:hAnsi="Times New Roman"/><w:color w:val="00000A"/><w:spacing w:val="8"/><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bien</w:t></w:r><w:r><w:rPr><w:rFonts w:ascii="Times New Roman" w:hAnsi="Times New Roman"/><w:color w:val="00000A"/><w:spacing w:val="5"/><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ensemble de</w:t></w:r><w:r><w:rPr><w:rFonts w:ascii="Times New Roman" w:hAnsi="Times New Roman"/><w:color w:val="00000A"/><w:spacing w:val="6"/><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3"/><w:sz w:val="24"/><w:szCs w:val="24"/><w:lang w:val="fr-FR"/></w:rPr><w:t xml:space="preserve"> </w:t></w:r><w:r><w:rPr><w:rFonts w:ascii="Times New Roman" w:hAnsi="Times New Roman"/><w:color w:val="00000A"/><w:sz w:val="24"/><w:szCs w:val="24"/><w:lang w:val="fr-FR"/></w:rPr><w:t>contenues 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dépôt</w:t></w:r><w:r><w:rPr><w:rFonts w:ascii="Times New Roman" w:hAnsi="Times New Roman"/><w:color w:val="00000A"/><w:spacing w:val="-4"/><w:sz w:val="24"/><w:szCs w:val="24"/><w:lang w:val="fr-FR"/></w:rPr><w:t xml:space="preserve"> </w:t></w:r><w:r><w:rPr><w:rFonts w:ascii="Times New Roman" w:hAnsi="Times New Roman"/><w:color w:val="00000A"/><w:sz w:val="24"/><w:szCs w:val="24"/><w:lang w:val="fr-FR"/></w:rPr><w:t>sacré</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elle</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5"/><w:sz w:val="24"/><w:szCs w:val="24"/><w:lang w:val="fr-FR"/></w:rPr><w:t xml:space="preserv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mieux</w:t></w:r><w:r><w:rPr><w:rFonts w:ascii="Times New Roman" w:hAnsi="Times New Roman"/><w:color w:val="00000A"/><w:spacing w:val="-3"/><w:sz w:val="24"/><w:szCs w:val="24"/><w:lang w:val="fr-FR"/></w:rPr><w:t xml:space="preserve"> </w:t></w:r><w:r><w:rPr><w:rFonts w:ascii="Times New Roman" w:hAnsi="Times New Roman"/><w:color w:val="00000A"/><w:sz w:val="24"/><w:szCs w:val="24"/><w:lang w:val="fr-FR"/></w:rPr><w:t>préalablement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l’objet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garder</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reçoit</w:t></w:r><w:r><w:rPr><w:rFonts w:ascii="Times New Roman" w:hAnsi="Times New Roman"/><w:color w:val="00000A"/><w:spacing w:val="-8"/><w:sz w:val="24"/><w:szCs w:val="24"/><w:lang w:val="fr-FR"/></w:rPr><w:t xml:space="preserve"> </w:t></w:r><w:r><w:rPr><w:rFonts w:ascii="Times New Roman" w:hAnsi="Times New Roman"/><w:color w:val="00000A"/><w:sz w:val="24"/><w:szCs w:val="24"/><w:lang w:val="fr-FR"/></w:rPr><w:t>ledit</w:t></w:r><w:r><w:rPr><w:rFonts w:ascii="Times New Roman" w:hAnsi="Times New Roman"/><w:color w:val="00000A"/><w:spacing w:val="-4"/><w:sz w:val="24"/><w:szCs w:val="24"/><w:lang w:val="fr-FR"/></w:rPr><w:t xml:space="preserve"> </w:t></w:r><w:r><w:rPr><w:rFonts w:ascii="Times New Roman" w:hAnsi="Times New Roman"/><w:color w:val="00000A"/><w:sz w:val="24"/><w:szCs w:val="24"/><w:lang w:val="fr-FR"/></w:rPr><w:t>dépôt avec</w:t></w:r><w:r><w:rPr><w:rFonts w:ascii="Times New Roman" w:hAnsi="Times New Roman"/><w:color w:val="00000A"/><w:spacing w:val="-4"/><w:sz w:val="24"/><w:szCs w:val="24"/><w:lang w:val="fr-FR"/></w:rPr><w:t xml:space="preserve"> </w:t></w:r><w:r><w:rPr><w:rFonts w:ascii="Times New Roman" w:hAnsi="Times New Roman"/><w:color w:val="00000A"/><w:sz w:val="24"/><w:szCs w:val="24"/><w:lang w:val="fr-FR"/></w:rPr><w:t>l’obligation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garder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retransmettre.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voit,</w:t></w:r><w:r><w:rPr><w:rFonts w:ascii="Times New Roman" w:hAnsi="Times New Roman"/><w:color w:val="00000A"/><w:spacing w:val="-4"/><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comporte</w:t></w:r><w:r><w:rPr><w:rFonts w:ascii="Times New Roman" w:hAnsi="Times New Roman"/><w:color w:val="00000A"/><w:spacing w:val="-8"/><w:sz w:val="24"/><w:szCs w:val="24"/><w:lang w:val="fr-FR"/></w:rPr><w:t xml:space="preserve"> </w:t></w:r><w:r><w:rPr><w:rFonts w:ascii="Times New Roman" w:hAnsi="Times New Roman"/><w:color w:val="00000A"/><w:sz w:val="24"/><w:szCs w:val="24"/><w:lang w:val="fr-FR"/></w:rPr><w:t>inévitablement</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focalisation</w:t></w:r><w:r><w:rPr><w:rFonts w:ascii="Times New Roman" w:hAnsi="Times New Roman"/><w:color w:val="00000A"/><w:spacing w:val="-9"/><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i/><w:iCs/><w:color w:val="00000A"/><w:sz w:val="24"/><w:szCs w:val="24"/><w:lang w:val="fr-FR"/></w:rPr><w:t>ce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reçu</w:t></w:r><w:r><w:rPr><w:rFonts w:ascii="Times New Roman" w:hAnsi="Times New Roman"/><w:color w:val="00000A"/><w:spacing w:val="-2"/><w:sz w:val="24"/><w:szCs w:val="24"/><w:lang w:val="fr-FR"/></w:rPr><w:t xml:space="preserve"> </w:t></w:r><w:r><w:rPr><w:rFonts w:ascii="Times New Roman" w:hAnsi="Times New Roman"/><w:color w:val="00000A"/><w:sz w:val="24"/><w:szCs w:val="24"/><w:lang w:val="fr-FR"/></w:rPr><w:t>et transmis,</w:t></w:r><w:r><w:rPr><w:rFonts w:ascii="Times New Roman" w:hAnsi="Times New Roman"/><w:color w:val="00000A"/><w:spacing w:val="-6"/><w:sz w:val="24"/><w:szCs w:val="24"/><w:lang w:val="fr-FR"/></w:rPr><w:t xml:space="preserve"> </w:t></w:r><w:r><w:rPr><w:rFonts w:ascii="Times New Roman" w:hAnsi="Times New Roman"/><w:color w:val="00000A"/><w:sz w:val="24"/><w:szCs w:val="24"/><w:lang w:val="fr-FR"/></w:rPr><w:t>soit</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i/><w:iCs/><w:color w:val="00000A"/><w:sz w:val="24"/><w:szCs w:val="24"/><w:lang w:val="fr-FR"/></w:rPr><w:t>celui</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qui</w:t></w:r><w:r><w:rPr><w:rFonts w:ascii="Times New Roman" w:hAnsi="Times New Roman"/><w:i/><w:iCs/><w:color w:val="00000A"/><w:spacing w:val="-2"/><w:sz w:val="24"/><w:szCs w:val="24"/><w:lang w:val="fr-FR"/></w:rPr><w:t xml:space="preserve"> </w:t></w:r><w:r><w:rPr><w:rFonts w:ascii="Times New Roman" w:hAnsi="Times New Roman"/><w:color w:val="00000A"/><w:sz w:val="24"/><w:szCs w:val="24"/><w:lang w:val="fr-FR"/></w:rPr><w:t>reçoit</w:t></w:r><w:r><w:rPr><w:rFonts w:ascii="Times New Roman" w:hAnsi="Times New Roman"/><w:color w:val="00000A"/><w:spacing w:val="-4"/><w:sz w:val="24"/><w:szCs w:val="24"/><w:lang w:val="fr-FR"/></w:rPr><w:t xml:space="preserve"> </w:t></w:r><w:r><w:rPr><w:rFonts w:ascii="Times New Roman" w:hAnsi="Times New Roman"/><w:color w:val="00000A"/><w:sz w:val="24"/><w:szCs w:val="24"/><w:lang w:val="fr-FR"/></w:rPr><w:t>et transmet.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cadre</w:t></w:r><w:r><w:rPr><w:rFonts w:ascii="Times New Roman" w:hAnsi="Times New Roman"/><w:color w:val="00000A"/><w:spacing w:val="-3"/><w:sz w:val="24"/><w:szCs w:val="24"/><w:lang w:val="fr-FR"/></w:rPr><w:t xml:space="preserve"> </w:t></w:r><w:r><w:rPr><w:rFonts w:ascii="Times New Roman" w:hAnsi="Times New Roman"/><w:color w:val="00000A"/><w:sz w:val="24"/><w:szCs w:val="24"/><w:lang w:val="fr-FR"/></w:rPr><w:t>ainsi</w:t></w:r><w:r><w:rPr><w:rFonts w:ascii="Times New Roman" w:hAnsi="Times New Roman"/><w:color w:val="00000A"/><w:spacing w:val="-3"/><w:sz w:val="24"/><w:szCs w:val="24"/><w:lang w:val="fr-FR"/></w:rPr><w:t xml:space="preserve"> </w:t></w:r><w:r><w:rPr><w:rFonts w:ascii="Times New Roman" w:hAnsi="Times New Roman"/><w:color w:val="00000A"/><w:sz w:val="24"/><w:szCs w:val="24"/><w:lang w:val="fr-FR"/></w:rPr><w:t>défini,</w:t></w:r><w:r><w:rPr><w:rFonts w:ascii="Times New Roman" w:hAnsi="Times New Roman"/><w:i/><w:color w:val="00000A"/><w:sz w:val="24"/><w:szCs w:val="24"/><w:lang w:val="fr-FR"/></w:rPr><w:t xml:space="preserve"> </w:t></w:r><w:r><w:rPr><w:rFonts w:ascii="Times New Roman" w:hAnsi="Times New Roman"/><w:color w:val="00000A"/><w:spacing w:val="-7"/><w:sz w:val="24"/><w:szCs w:val="24"/><w:lang w:val="fr-FR"/></w:rPr><w:t>quel</w:t></w:r><w:r><w:rPr><w:rFonts w:ascii="Times New Roman" w:hAnsi="Times New Roman"/><w:color w:val="00000A"/><w:spacing w:val="-7"/><w:sz w:val="24"/><w:szCs w:val="24"/><w:u w:val="single"/><w:lang w:val="fr-FR"/></w:rPr><w:t>le</w:t></w:r><w:r><w:rPr><w:rFonts w:ascii="Times New Roman" w:hAnsi="Times New Roman"/><w:color w:val="00000A"/><w:spacing w:val="-7"/><w:sz w:val="24"/><w:szCs w:val="24"/><w:lang w:val="fr-FR"/></w:rPr><w:t xml:space="preserve"> signification peut avoir la continua successio</w:t></w:r><w:r><w:rPr><w:rFonts w:ascii="Times New Roman" w:hAnsi="Times New Roman"/><w:i/><w:color w:val="00000A"/><w:sz w:val="24"/><w:szCs w:val="24"/><w:lang w:val="fr-FR"/></w:rPr><w:t> « continua</w:t></w:r><w:r><w:rPr><w:rFonts w:ascii="Times New Roman" w:hAnsi="Times New Roman"/><w:i/><w:color w:val="00000A"/><w:spacing w:val="4"/><w:sz w:val="24"/><w:szCs w:val="24"/><w:lang w:val="fr-FR"/></w:rPr><w:t xml:space="preserve"> </w:t></w:r><w:r><w:rPr><w:rFonts w:ascii="Times New Roman" w:hAnsi="Times New Roman"/><w:i/><w:color w:val="00000A"/><w:sz w:val="24"/><w:szCs w:val="24"/><w:lang w:val="fr-FR"/></w:rPr><w:t>successio</w:t></w:r><w:r><w:rPr><w:rFonts w:ascii="Times New Roman" w:hAnsi="Times New Roman"/><w:i/><w:color w:val="00000A"/><w:spacing w:val="3"/><w:sz w:val="24"/><w:szCs w:val="24"/><w:lang w:val="fr-FR"/></w:rPr><w:t xml:space="preserve"> </w:t></w:r><w:r><w:rPr><w:rFonts w:ascii="Times New Roman" w:hAnsi="Times New Roman"/><w:i/><w:color w:val="00000A"/><w:sz w:val="24"/><w:szCs w:val="24"/><w:lang w:val="fr-FR"/></w:rPr><w:t>»,</w:t></w:r><w:r><w:rPr><w:rFonts w:ascii="Times New Roman" w:hAnsi="Times New Roman"/><w:i/><w:color w:val="00000A"/><w:spacing w:val="7"/><w:sz w:val="24"/><w:szCs w:val="24"/><w:lang w:val="fr-FR"/></w:rPr><w:t xml:space="preserve"> </w:t></w:r><w:r><w:rPr><w:rFonts w:ascii="Times New Roman" w:hAnsi="Times New Roman"/><w:color w:val="00000A"/><w:sz w:val="24"/><w:szCs w:val="24"/><w:lang w:val="fr-FR"/></w:rPr><w:t>sinon</w:t></w:r><w:r><w:rPr><w:rFonts w:ascii="Times New Roman" w:hAnsi="Times New Roman"/><w:color w:val="00000A"/><w:spacing w:val="7"/><w:sz w:val="24"/><w:szCs w:val="24"/><w:lang w:val="fr-FR"/></w:rPr><w:t xml:space="preserve"> </w:t></w:r><w:r><w:rPr><w:rFonts w:ascii="Times New Roman" w:hAnsi="Times New Roman"/><w:color w:val="00000A"/><w:sz w:val="24"/><w:szCs w:val="24"/><w:lang w:val="fr-FR"/></w:rPr><w:t>celle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concerne</w:t></w:r><w:r><w:rPr><w:rFonts w:ascii="Times New Roman" w:hAnsi="Times New Roman"/><w:color w:val="00000A"/><w:spacing w:val="4"/><w:sz w:val="24"/><w:szCs w:val="24"/><w:lang w:val="fr-FR"/></w:rPr><w:t xml:space="preserve"> </w:t></w:r><w:r><w:rPr><w:rFonts w:ascii="Times New Roman" w:hAnsi="Times New Roman"/><w:color w:val="00000A"/><w:sz w:val="24"/><w:szCs w:val="24"/><w:lang w:val="fr-FR"/></w:rPr><w:t>l’aspect</w:t></w:r><w:r><w:rPr><w:rFonts w:ascii="Times New Roman" w:hAnsi="Times New Roman"/><w:color w:val="00000A"/><w:spacing w:val="5"/><w:sz w:val="24"/><w:szCs w:val="24"/><w:lang w:val="fr-FR"/></w:rPr><w:t xml:space="preserve"> </w:t></w:r><w:r><w:rPr><w:rFonts w:ascii="Times New Roman" w:hAnsi="Times New Roman"/><w:color w:val="00000A"/><w:sz w:val="24"/><w:szCs w:val="24"/><w:lang w:val="fr-FR"/></w:rPr><w:t>actif</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garantissant</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contenu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quelles</w:t></w:r><w:r><w:rPr><w:rFonts w:ascii="Times New Roman" w:hAnsi="Times New Roman"/><w:color w:val="00000A"/><w:spacing w:val="-12"/><w:sz w:val="24"/><w:szCs w:val="24"/><w:lang w:val="fr-FR"/></w:rPr><w:t xml:space="preserve"> </w:t></w:r><w:r><w:rPr><w:rFonts w:ascii="Times New Roman" w:hAnsi="Times New Roman"/><w:color w:val="00000A"/><w:sz w:val="24"/><w:szCs w:val="24"/><w:lang w:val="fr-FR"/></w:rPr><w:t>peuvent</w:t></w:r><w:r><w:rPr><w:rFonts w:ascii="Times New Roman" w:hAnsi="Times New Roman"/><w:color w:val="00000A"/><w:spacing w:val="-12"/><w:sz w:val="24"/><w:szCs w:val="24"/><w:lang w:val="fr-FR"/></w:rPr><w:t xml:space="preserve"> </w:t></w:r><w:r><w:rPr><w:rFonts w:ascii="Times New Roman" w:hAnsi="Times New Roman"/><w:color w:val="00000A"/><w:sz w:val="24"/><w:szCs w:val="24"/><w:lang w:val="fr-FR"/></w:rPr><w:t>être</w:t></w:r><w:r><w:rPr><w:rFonts w:ascii="Times New Roman" w:hAnsi="Times New Roman"/><w:color w:val="00000A"/><w:spacing w:val="-9"/><w:sz w:val="24"/><w:szCs w:val="24"/><w:lang w:val="fr-FR"/></w:rPr><w:t xml:space="preserve"> </w:t></w:r><w:r><w:rPr><w:rFonts w:ascii="Times New Roman" w:hAnsi="Times New Roman"/><w:color w:val="00000A"/><w:sz w:val="24"/><w:szCs w:val="24"/><w:lang w:val="fr-FR"/></w:rPr><w:t>ces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mains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passent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unes aux</w:t></w:r><w:r><w:rPr><w:rFonts w:ascii="Times New Roman" w:hAnsi="Times New Roman"/><w:color w:val="00000A"/><w:spacing w:val="-2"/><w:sz w:val="24"/><w:szCs w:val="24"/><w:lang w:val="fr-FR"/></w:rPr><w:t xml:space="preserve"> </w:t></w:r><w:r><w:rPr><w:rFonts w:ascii="Times New Roman" w:hAnsi="Times New Roman"/><w:color w:val="00000A"/><w:sz w:val="24"/><w:szCs w:val="24"/><w:lang w:val="fr-FR"/></w:rPr><w:t>autres</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orale,</w:t></w:r><w:r><w:rPr><w:rFonts w:ascii="Times New Roman" w:hAnsi="Times New Roman"/><w:color w:val="00000A"/><w:spacing w:val="1"/><w:sz w:val="24"/><w:szCs w:val="24"/><w:lang w:val="fr-FR"/></w:rPr><w:t xml:space="preserve"> </w:t></w:r><w:r><w:rPr><w:rFonts w:ascii="Times New Roman" w:hAnsi="Times New Roman"/><w:color w:val="00000A"/><w:sz w:val="24"/><w:szCs w:val="24"/><w:lang w:val="fr-FR"/></w:rPr><w:t>si ce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sont</w:t></w:r><w:r><w:rPr><w:rFonts w:ascii="Times New Roman" w:hAnsi="Times New Roman"/><w:color w:val="00000A"/><w:spacing w:val="-2"/><w:sz w:val="24"/><w:szCs w:val="24"/><w:lang w:val="fr-FR"/></w:rPr><w:t xml:space="preserve"> </w:t></w:r><w:r><w:rPr><w:rFonts w:ascii="Times New Roman" w:hAnsi="Times New Roman"/><w:color w:val="00000A"/><w:sz w:val="24"/><w:szCs w:val="24"/><w:lang w:val="fr-FR"/></w:rPr><w:t>celles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ceux</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 en</w:t></w:r><w:r><w:rPr><w:rFonts w:ascii="Times New Roman" w:hAnsi="Times New Roman"/><w:color w:val="00000A"/><w:spacing w:val="-1"/><w:sz w:val="24"/><w:szCs w:val="24"/><w:lang w:val="fr-FR"/></w:rPr><w:t xml:space="preserve"> </w:t></w:r><w:r><w:rPr><w:rFonts w:ascii="Times New Roman" w:hAnsi="Times New Roman"/><w:color w:val="00000A"/><w:sz w:val="24"/><w:szCs w:val="24"/><w:lang w:val="fr-FR"/></w:rPr><w:t>succédant» aux</w:t></w:r><w:r><w:rPr><w:rFonts w:ascii="Times New Roman" w:hAnsi="Times New Roman"/><w:color w:val="00000A"/><w:spacing w:val="-2"/><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en continuent</w:t></w:r><w:r><w:rPr><w:rFonts w:ascii="Times New Roman" w:hAnsi="Times New Roman"/><w:color w:val="00000A"/><w:spacing w:val="-8"/><w:sz w:val="24"/><w:szCs w:val="24"/><w:lang w:val="fr-FR"/></w:rPr><w:t xml:space="preserve"> </w:t></w:r><w:r><w:rPr><w:rFonts w:ascii="Times New Roman" w:hAnsi="Times New Roman"/><w:color w:val="00000A"/><w:sz w:val="24"/><w:szCs w:val="24"/><w:lang w:val="fr-FR"/></w:rPr><w:t>l’o</w:t></w:r><w:r><w:rPr><w:rFonts w:ascii="Times New Roman" w:hAnsi="Times New Roman"/><w:color w:val="00000A"/><w:spacing w:val="-4"/><w:sz w:val="24"/><w:szCs w:val="24"/><w:lang w:val="fr-FR"/></w:rPr><w:t>f</w:t></w:r><w:r><w:rPr><w:rFonts w:ascii="Times New Roman" w:hAnsi="Times New Roman"/><w:color w:val="00000A"/><w:sz w:val="24"/><w:szCs w:val="24"/><w:lang w:val="fr-FR"/></w:rPr><w:t>fice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recevoir</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retransmettre</w:t></w:r><w:r><w:rPr><w:rFonts w:ascii="Times New Roman" w:hAnsi="Times New Roman"/><w:color w:val="00000A"/><w:spacing w:val="-11"/><w:sz w:val="24"/><w:szCs w:val="24"/><w:lang w:val="fr-FR"/></w:rPr><w:t xml:space="preserve"> </w:t></w:r><w:r><w:rPr><w:rFonts w:ascii="Times New Roman" w:hAnsi="Times New Roman"/><w:color w:val="00000A"/><w:sz w:val="24"/><w:szCs w:val="24"/><w:lang w:val="fr-FR"/></w:rPr><w:t>les contenus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révélés</w:t></w:r><w:r><w:rPr><w:rFonts w:ascii="Times New Roman" w:hAnsi="Times New Roman"/><w:color w:val="00000A"/><w:spacing w:val="-19"/><w:w w:val="99"/><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w:position w:val="13"/><w:sz w:val="24"/><w:szCs w:val="16"/><w:lang w:val="fr-FR"/></w:rPr><w:footnoteReference w:id="333"/></w:r></w:p><w:p><w:pPr><w:pStyle w:val="style0"/><w:widowControl w:val="false"/><w:spacing w:after="0" w:before="2"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1.5 </w:t></w:r><w:r><w:rPr><w:rFonts w:ascii="Times New Roman" w:hAnsi="Times New Roman"/><w:b/><w:bCs/><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point</w:t></w:r><w:r><w:rPr><w:rFonts w:ascii="Times New Roman" w:hAnsi="Times New Roman"/><w:color w:val="00000A"/><w:spacing w:val="12"/><w:sz w:val="24"/><w:szCs w:val="24"/><w:lang w:val="fr-FR"/></w:rPr><w:t xml:space="preserve"> </w:t></w:r><w:r><w:rPr><w:rFonts w:ascii="Times New Roman" w:hAnsi="Times New Roman"/><w:color w:val="00000A"/><w:sz w:val="24"/><w:szCs w:val="24"/><w:lang w:val="fr-FR"/></w:rPr><w:t>où</w:t></w:r><w:r><w:rPr><w:rFonts w:ascii="Times New Roman" w:hAnsi="Times New Roman"/><w:color w:val="00000A"/><w:spacing w:val="14"/><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14"/><w:sz w:val="24"/><w:szCs w:val="24"/><w:lang w:val="fr-FR"/></w:rPr><w:t xml:space="preserve"> </w:t></w:r><w:r><w:rPr><w:rFonts w:ascii="Times New Roman" w:hAnsi="Times New Roman"/><w:color w:val="00000A"/><w:sz w:val="24"/><w:szCs w:val="24"/><w:lang w:val="fr-FR"/></w:rPr><w:t>risque</w:t></w:r><w:r><w:rPr><w:rFonts w:ascii="Times New Roman" w:hAnsi="Times New Roman"/><w:color w:val="00000A"/><w:spacing w:val="11"/><w:sz w:val="24"/><w:szCs w:val="24"/><w:lang w:val="fr-FR"/></w:rPr><w:t xml:space="preserve"> </w:t></w:r><w:r><w:rPr><w:rFonts w:ascii="Times New Roman" w:hAnsi="Times New Roman"/><w:color w:val="00000A"/><w:sz w:val="24"/><w:szCs w:val="24"/><w:lang w:val="fr-FR"/></w:rPr><w:t>de me répéter,</w:t></w:r><w:r><w:rPr><w:rFonts w:ascii="Times New Roman" w:hAnsi="Times New Roman"/><w:color w:val="00000A"/><w:spacing w:val="8"/><w:sz w:val="24"/><w:szCs w:val="24"/><w:lang w:val="fr-FR"/></w:rPr><w:t xml:space="preserve"> </w:t></w:r><w:r><w:rPr><w:rFonts w:ascii="Times New Roman" w:hAnsi="Times New Roman"/><w:color w:val="00000A"/><w:sz w:val="24"/><w:szCs w:val="24"/><w:lang w:val="fr-FR"/></w:rPr><w:t>j’estime</w:t></w:r><w:r><w:rPr><w:rFonts w:ascii="Times New Roman" w:hAnsi="Times New Roman"/><w:color w:val="00000A"/><w:spacing w:val="10"/><w:sz w:val="24"/><w:szCs w:val="24"/><w:lang w:val="fr-FR"/></w:rPr><w:t xml:space="preserve"> </w:t></w:r><w:r><w:rPr><w:rFonts w:ascii="Times New Roman" w:hAnsi="Times New Roman"/><w:color w:val="00000A"/><w:sz w:val="24"/><w:szCs w:val="24"/><w:lang w:val="fr-FR"/></w:rPr><w:t>opportuns</w:t></w:r><w:r><w:rPr><w:rFonts w:ascii="Times New Roman" w:hAnsi="Times New Roman"/><w:color w:val="00000A"/><w:spacing w:val="-8"/><w:sz w:val="24"/><w:szCs w:val="24"/><w:lang w:val="fr-FR"/></w:rPr><w:t xml:space="preserve"> de dire </w:t></w:r><w:r><w:rPr><w:rFonts w:ascii="Times New Roman" w:hAnsi="Times New Roman"/><w:color w:val="00000A"/><w:sz w:val="24"/><w:szCs w:val="24"/><w:lang w:val="fr-FR"/></w:rPr><w:t>quelques</w:t></w:r><w:r><w:rPr><w:rFonts w:ascii="Times New Roman" w:hAnsi="Times New Roman"/><w:color w:val="00000A"/><w:spacing w:val="-1"/><w:sz w:val="24"/><w:szCs w:val="24"/><w:lang w:val="fr-FR"/></w:rPr><w:t xml:space="preserve"> </w:t></w:r><w:r><w:rPr><w:rFonts w:ascii="Times New Roman" w:hAnsi="Times New Roman"/><w:color w:val="00000A"/><w:sz w:val="24"/><w:szCs w:val="24"/><w:lang w:val="fr-FR"/></w:rPr><w:t>mots</w:t></w:r><w:r><w:rPr><w:rFonts w:ascii="Times New Roman" w:hAnsi="Times New Roman"/><w:color w:val="00000A"/><w:spacing w:val="-1"/><w:sz w:val="24"/><w:szCs w:val="24"/><w:lang w:val="fr-FR"/></w:rPr><w:t xml:space="preserve"> </w:t></w:r><w:r><w:rPr><w:rFonts w:ascii="Times New Roman" w:hAnsi="Times New Roman"/><w:color w:val="00000A"/><w:sz w:val="24"/><w:szCs w:val="24"/><w:lang w:val="fr-FR"/></w:rPr><w:t>d’approfondissement</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propos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8"/><w:sz w:val="24"/><w:szCs w:val="24"/><w:lang w:val="fr-FR"/></w:rPr><w:t xml:space="preserve"> </w:t></w:r><w:r><w:rPr><w:rFonts w:ascii="Times New Roman" w:hAnsi="Times New Roman"/><w:color w:val="00000A"/><w:sz w:val="24"/><w:szCs w:val="24"/><w:lang w:val="fr-FR"/></w:rPr><w:t>soulevée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pari</w:t></w:r><w:r><w:rPr><w:rFonts w:ascii="Times New Roman" w:hAnsi="Times New Roman"/><w:color w:val="00000A"/><w:spacing w:val="-4"/><w:sz w:val="24"/><w:szCs w:val="24"/><w:lang w:val="fr-FR"/></w:rPr><w:t xml:space="preserve"> </w:t></w:r><w:r><w:rPr><w:rFonts w:ascii="Times New Roman" w:hAnsi="Times New Roman"/><w:color w:val="00000A"/><w:sz w:val="24"/><w:szCs w:val="24"/><w:lang w:val="fr-FR"/></w:rPr><w:t>pietati</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fectu</w:t></w:r><w:r><w:rPr><w:rFonts w:ascii="Times New Roman" w:hAnsi="Times New Roman"/><w:color w:val="00000A"/><w:spacing w:val="-1"/><w:sz w:val="24"/><w:szCs w:val="24"/><w:lang w:val="fr-FR"/></w:rPr><w:t xml:space="preserve"> </w:t></w:r><w:r><w:rPr><w:rFonts w:ascii="Times New Roman" w:hAnsi="Times New Roman"/><w:color w:val="00000A"/><w:sz w:val="24"/><w:szCs w:val="24"/><w:lang w:val="fr-FR"/></w:rPr><w:t>ac</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reverentia</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6"/><w:sz w:val="24"/><w:szCs w:val="24"/><w:lang w:val="fr-FR"/></w:rPr><w:t xml:space="preserve"> </w:t></w:r><w:r><w:rPr><w:rFonts w:ascii="Times New Roman" w:hAnsi="Times New Roman"/><w:color w:val="00000A"/><w:sz w:val="24"/><w:szCs w:val="24"/><w:lang w:val="fr-FR"/></w:rPr><w:t>non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déclaration</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tridentine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établit</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coexistence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contenus</w:t></w:r><w:r><w:rPr><w:rFonts w:ascii="Times New Roman" w:hAnsi="Times New Roman"/><w:color w:val="00000A"/><w:spacing w:val="-7"/><w:sz w:val="24"/><w:szCs w:val="24"/><w:lang w:val="fr-FR"/></w:rPr><w:t xml:space="preserve"> </w:t></w:r><w:r><w:rPr><w:rFonts w:ascii="Times New Roman" w:hAnsi="Times New Roman"/><w:color w:val="00000A"/><w:sz w:val="24"/><w:szCs w:val="24"/><w:lang w:val="fr-FR"/></w:rPr><w:t>révélés,</w:t></w:r><w:r><w:rPr><w:rFonts w:ascii="Times New Roman" w:hAnsi="Times New Roman"/><w:color w:val="00000A"/><w:spacing w:val="3"/><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féremment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transmis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pacing w:val="-19"/><w:w w:val="99"/><w:sz w:val="24"/><w:szCs w:val="24"/><w:lang w:val="fr-FR"/></w:rPr><w:t xml:space="preserve">les uns </w:t></w:r><w:r><w:rPr><w:rFonts w:ascii="Times New Roman" w:hAnsi="Times New Roman"/><w:i/><w:color w:val="00000A"/><w:spacing w:val="-19"/><w:w w:val="99"/><w:sz w:val="24"/><w:szCs w:val="24"/><w:lang w:val="fr-FR"/></w:rPr><w:t>par oral</w:t></w:r><w:r><w:rPr><w:rFonts w:ascii="Times New Roman" w:hAnsi="Times New Roman"/><w:color w:val="00000A"/><w:spacing w:val="-19"/><w:w w:val="99"/><w:sz w:val="24"/><w:szCs w:val="24"/><w:lang w:val="fr-FR"/></w:rPr><w:t xml:space="preserve">, les autres </w:t></w:r><w:r><w:rPr><w:rFonts w:ascii="Times New Roman" w:hAnsi="Times New Roman"/><w:i/><w:color w:val="00000A"/><w:spacing w:val="-19"/><w:w w:val="99"/><w:sz w:val="24"/><w:szCs w:val="24"/><w:lang w:val="fr-FR"/></w:rPr><w:t>par écrit</w:t></w:r><w:r><w:rPr><w:rFonts w:ascii="Times New Roman" w:hAnsi="Times New Roman"/><w:color w:val="00000A"/><w:spacing w:val="-19"/><w:w w:val="99"/><w:sz w:val="24"/><w:szCs w:val="24"/><w:lang w:val="fr-FR"/></w:rPr><w:t>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elle fait des uns et</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5"/><w:sz w:val="24"/><w:szCs w:val="24"/><w:lang w:val="fr-FR"/></w:rPr><w:t xml:space="preserve"> </w:t></w:r><w:r><w:rPr><w:rFonts w:ascii="Times New Roman" w:hAnsi="Times New Roman"/><w:color w:val="00000A"/><w:sz w:val="24"/><w:szCs w:val="24"/><w:lang w:val="fr-FR"/></w:rPr><w:t>autres, 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solennité</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suprême,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objets</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d’un</w:t></w:r><w:r><w:rPr><w:rFonts w:ascii="Times New Roman" w:hAnsi="Times New Roman"/><w:color w:val="00000A"/><w:spacing w:val="5"/><w:sz w:val="24"/><w:szCs w:val="24"/><w:lang w:val="fr-FR"/></w:rPr><w:t xml:space="preserve"> </w:t></w:r><w:r><w:rPr><w:rFonts w:ascii="Times New Roman" w:hAnsi="Times New Roman"/><w:color w:val="00000A"/><w:sz w:val="24"/><w:szCs w:val="24"/><w:lang w:val="fr-FR"/></w:rPr><w:t>identique</w:t></w:r><w:r><w:rPr><w:rFonts w:ascii="Times New Roman" w:hAnsi="Times New Roman"/><w:color w:val="00000A"/><w:spacing w:val="-2"/><w:sz w:val="24"/><w:szCs w:val="24"/><w:lang w:val="fr-FR"/></w:rPr><w:t xml:space="preserve"> </w:t></w:r><w:r><w:rPr><w:rFonts w:ascii="Times New Roman" w:hAnsi="Times New Roman"/><w:color w:val="00000A"/><w:sz w:val="24"/><w:szCs w:val="24"/><w:lang w:val="fr-FR"/></w:rPr><w:t>sentiment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piété</w:t></w:r><w:r><w:rPr><w:rFonts w:ascii="Times New Roman" w:hAnsi="Times New Roman"/><w:color w:val="00000A"/><w:spacing w:val="-4"/><w:sz w:val="24"/><w:szCs w:val="24"/><w:lang w:val="fr-FR"/></w:rPr><w:t xml:space="preserve"> </w:t></w:r><w:r><w:rPr><w:rFonts w:ascii="Times New Roman" w:hAnsi="Times New Roman"/><w:color w:val="00000A"/><w:sz w:val="24"/><w:szCs w:val="24"/><w:lang w:val="fr-FR"/></w:rPr><w:t>et de</w:t></w:r><w:r><w:rPr><w:rFonts w:ascii="Times New Roman" w:hAnsi="Times New Roman"/><w:color w:val="00000A"/><w:spacing w:val="-2"/><w:sz w:val="24"/><w:szCs w:val="24"/><w:lang w:val="fr-FR"/></w:rPr><w:t xml:space="preserve"> </w:t></w:r><w:r><w:rPr><w:rFonts w:ascii="Times New Roman" w:hAnsi="Times New Roman"/><w:color w:val="00000A"/><w:sz w:val="24"/><w:szCs w:val="24"/><w:lang w:val="fr-FR"/></w:rPr><w:t>vénération.</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l’ai</w:t></w:r><w:r><w:rPr><w:rFonts w:ascii="Times New Roman" w:hAnsi="Times New Roman"/><w:color w:val="00000A"/><w:spacing w:val="-3"/><w:sz w:val="24"/><w:szCs w:val="24"/><w:lang w:val="fr-FR"/></w:rPr><w:t xml:space="preserve"> </w:t></w:r><w:r><w:rPr><w:rFonts w:ascii="Times New Roman" w:hAnsi="Times New Roman"/><w:color w:val="00000A"/><w:sz w:val="24"/><w:szCs w:val="24"/><w:lang w:val="fr-FR"/></w:rPr><w:t>déjà</w:t></w:r><w:r><w:rPr><w:rFonts w:ascii="Times New Roman" w:hAnsi="Times New Roman"/><w:color w:val="00000A"/><w:spacing w:val="-3"/><w:sz w:val="24"/><w:szCs w:val="24"/><w:lang w:val="fr-FR"/></w:rPr><w:t xml:space="preserve"> </w:t></w:r><w:r><w:rPr><w:rFonts w:ascii="Times New Roman" w:hAnsi="Times New Roman"/><w:color w:val="00000A"/><w:sz w:val="24"/><w:szCs w:val="24"/><w:lang w:val="fr-FR"/></w:rPr><w:t>dit,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question</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reliée</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celle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sz w:val="24"/><w:szCs w:val="24"/><w:lang w:val="fr-FR"/></w:rPr><w:t>partim/partim</w:t></w:r><w:r><w:rPr><w:rFonts w:ascii="Times New Roman" w:hAnsi="Times New Roman"/><w:i/><w:iCs/><w:color w:val="00000A"/><w:spacing w:val="-11"/><w:sz w:val="24"/><w:szCs w:val="24"/><w:lang w:val="fr-FR"/></w:rPr><w:t xml:space="preserve"> </w:t></w:r><w:r><w:rPr><w:rFonts w:ascii="Times New Roman" w:hAnsi="Times New Roman"/><w:color w:val="00000A"/><w:sz w:val="24"/><w:szCs w:val="24"/><w:lang w:val="fr-FR"/></w:rPr><w:t xml:space="preserve">». </w:t></w:r><w:r><w:rPr><w:rFonts w:ascii="Times New Roman" w:hAnsi="Times New Roman"/><w:color w:val="00000A"/><w:position w:val="-12"/><w:sz w:val="24"/><w:szCs w:val="24"/><w:lang w:val="fr-FR"/></w:rPr><w:t>C’est</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là</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formule</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avec</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laquelle,</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dans</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un</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projet</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daté</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22</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mars</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1546,</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les</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Pères</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conciliaires</w:t></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84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distinguèrent</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deux</w:t></w:r><w:r><w:rPr><w:rFonts w:ascii="Times New Roman" w:hAnsi="Times New Roman"/><w:color w:val="00000A"/><w:spacing w:val="3"/><w:sz w:val="24"/><w:szCs w:val="24"/><w:lang w:val="fr-FR"/></w:rPr><w:t xml:space="preserve"> </w:t></w:r><w:r><w:rPr><w:rFonts w:ascii="Times New Roman" w:hAnsi="Times New Roman"/><w:color w:val="00000A"/><w:sz w:val="24"/><w:szCs w:val="24"/><w:lang w:val="fr-FR"/></w:rPr><w:t>sources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chrétienne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orale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écrit</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34"/></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l’adverbe</w:t></w:r><w:r><w:rPr><w:rFonts w:ascii="Times New Roman" w:hAnsi="Times New Roman"/><w:color w:val="00000A"/><w:spacing w:val="24"/><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5"/><w:sz w:val="24"/><w:szCs w:val="24"/><w:lang w:val="fr-FR"/></w:rPr><w:t xml:space="preserve"> </w:t></w:r><w:r><w:rPr><w:rFonts w:ascii="Times New Roman" w:hAnsi="Times New Roman"/><w:color w:val="00000A"/><w:sz w:val="24"/><w:szCs w:val="24"/><w:lang w:val="fr-FR"/></w:rPr><w:t>répétition</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z w:val="24"/><w:szCs w:val="24"/><w:lang w:val="fr-FR"/></w:rPr><w:t>celui-ci</w:t></w:r><w:r><w:rPr><w:rFonts w:ascii="Times New Roman" w:hAnsi="Times New Roman"/><w:color w:val="00000A"/><w:spacing w:val="19"/><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23"/><w:sz w:val="24"/><w:szCs w:val="24"/><w:lang w:val="fr-FR"/></w:rPr><w:t xml:space="preserve"> </w:t></w:r><w:r><w:rPr><w:rFonts w:ascii="Times New Roman" w:hAnsi="Times New Roman"/><w:color w:val="00000A"/><w:sz w:val="24"/><w:szCs w:val="24"/><w:lang w:val="fr-FR"/></w:rPr><w:t>signes</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5"/><w:sz w:val="24"/><w:szCs w:val="24"/><w:lang w:val="fr-FR"/></w:rPr><w:t xml:space="preserve"> </w:t></w:r><w:r><w:rPr><w:rFonts w:ascii="Times New Roman" w:hAnsi="Times New Roman"/><w:color w:val="00000A"/><w:sz w:val="24"/><w:szCs w:val="24"/><w:lang w:val="fr-FR"/></w:rPr><w:t>écrite,</w:t></w:r><w:r><w:rPr><w:rFonts w:ascii="Times New Roman" w:hAnsi="Times New Roman"/><w:color w:val="00000A"/><w:spacing w:val="18"/><w:sz w:val="24"/><w:szCs w:val="24"/><w:lang w:val="fr-FR"/></w:rPr><w:t xml:space="preserve"> </w:t></w:r><w:r><w:rPr><w:rFonts w:ascii="Times New Roman" w:hAnsi="Times New Roman"/><w:i/><w:iCs/><w:color w:val="00000A"/><w:sz w:val="24"/><w:szCs w:val="24"/><w:lang w:val="fr-FR"/></w:rPr><w:t>aussi bien</w:t></w:r><w:r><w:rPr><w:rFonts w:ascii="Times New Roman" w:hAnsi="Times New Roman"/><w:i/><w:iCs/><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l’orale,</w:t></w:r><w:r><w:rPr><w:rFonts w:ascii="Times New Roman" w:hAnsi="Times New Roman"/><w:color w:val="00000A"/><w:spacing w:val="9"/><w:sz w:val="24"/><w:szCs w:val="24"/><w:lang w:val="fr-FR"/></w:rPr><w:t xml:space="preserve"> </w:t></w:r><w:r><w:rPr><w:rFonts w:ascii="Times New Roman" w:hAnsi="Times New Roman"/><w:color w:val="00000A"/><w:sz w:val="24"/><w:szCs w:val="24"/><w:lang w:val="fr-FR"/></w:rPr><w:t>devait</w:t></w:r><w:r><w:rPr><w:rFonts w:ascii="Times New Roman" w:hAnsi="Times New Roman"/><w:color w:val="00000A"/><w:spacing w:val="10"/><w:sz w:val="24"/><w:szCs w:val="24"/><w:lang w:val="fr-FR"/></w:rPr><w:t xml:space="preserve"> </w:t></w:r><w:r><w:rPr><w:rFonts w:ascii="Times New Roman" w:hAnsi="Times New Roman"/><w:color w:val="00000A"/><w:sz w:val="24"/><w:szCs w:val="24"/><w:lang w:val="fr-FR"/></w:rPr><w:t>être</w:t></w:r><w:r><w:rPr><w:rFonts w:ascii="Times New Roman" w:hAnsi="Times New Roman"/><w:color w:val="00000A"/><w:spacing w:val="12"/><w:sz w:val="24"/><w:szCs w:val="24"/><w:lang w:val="fr-FR"/></w:rPr><w:t xml:space="preserve"> </w:t></w:r><w:r><w:rPr><w:rFonts w:ascii="Times New Roman" w:hAnsi="Times New Roman"/><w:color w:val="00000A"/><w:sz w:val="24"/><w:szCs w:val="24"/><w:lang w:val="fr-FR"/></w:rPr><w:t>tenue</w:t></w:r><w:r><w:rPr><w:rFonts w:ascii="Times New Roman" w:hAnsi="Times New Roman"/><w:color w:val="00000A"/><w:spacing w:val="15"/><w:sz w:val="24"/><w:szCs w:val="24"/><w:lang w:val="fr-FR"/></w:rPr><w:t xml:space="preserve"> </w:t></w:r><w:r><w:rPr><w:rFonts w:ascii="Times New Roman" w:hAnsi="Times New Roman"/><w:color w:val="00000A"/><w:sz w:val="24"/><w:szCs w:val="24"/><w:lang w:val="fr-FR"/></w:rPr><w:t>partiellement,</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exhaustivement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source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 D’où</w:t></w:r><w:r><w:rPr><w:rFonts w:ascii="Times New Roman" w:hAnsi="Times New Roman"/><w:color w:val="00000A"/><w:spacing w:val="28"/><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2"/><w:sz w:val="24"/><w:szCs w:val="24"/><w:lang w:val="fr-FR"/></w:rPr><w:t xml:space="preserve"> </w:t></w:r><w:r><w:rPr><w:rFonts w:ascii="Times New Roman" w:hAnsi="Times New Roman"/><w:color w:val="00000A"/><w:sz w:val="24"/><w:szCs w:val="24"/><w:lang w:val="fr-FR"/></w:rPr><w:t>des</w:t></w:r><w:r><w:rPr><w:rFonts w:ascii="Times New Roman" w:hAnsi="Times New Roman"/><w:color w:val="00000A"/><w:spacing w:val="25"/><w:sz w:val="24"/><w:szCs w:val="24"/><w:lang w:val="fr-FR"/></w:rPr><w:t xml:space="preserve"> </w:t></w:r><w:r><w:rPr><w:rFonts w:ascii="Times New Roman" w:hAnsi="Times New Roman"/><w:color w:val="00000A"/><w:sz w:val="24"/><w:szCs w:val="24"/><w:lang w:val="fr-FR"/></w:rPr><w:t>deux</w:t></w:r><w:r><w:rPr><w:rFonts w:ascii="Times New Roman" w:hAnsi="Times New Roman"/><w:color w:val="00000A"/><w:spacing w:val="25"/><w:sz w:val="24"/><w:szCs w:val="24"/><w:lang w:val="fr-FR"/></w:rPr><w:t xml:space="preserve"> </w:t></w:r><w:r><w:rPr><w:rFonts w:ascii="Times New Roman" w:hAnsi="Times New Roman"/><w:color w:val="00000A"/><w:sz w:val="24"/><w:szCs w:val="24"/><w:lang w:val="fr-FR"/></w:rPr><w:t>sources,</w:t></w:r><w:r><w:rPr><w:rFonts w:ascii="Times New Roman" w:hAnsi="Times New Roman"/><w:color w:val="00000A"/><w:spacing w:val="21"/><w:sz w:val="24"/><w:szCs w:val="24"/><w:lang w:val="fr-FR"/></w:rPr><w:t xml:space="preserve"> </w:t></w:r><w:r><w:rPr><w:rFonts w:ascii="Times New Roman" w:hAnsi="Times New Roman"/><w:color w:val="00000A"/><w:sz w:val="24"/><w:szCs w:val="24"/><w:lang w:val="fr-FR"/></w:rPr><w:t>l’une</w:t></w:r><w:r><w:rPr><w:rFonts w:ascii="Times New Roman" w:hAnsi="Times New Roman"/><w:color w:val="00000A"/><w:spacing w:val="24"/><w:sz w:val="24"/><w:szCs w:val="24"/><w:lang w:val="fr-FR"/></w:rPr><w:t xml:space="preserve"> </w:t></w:r><w:r><w:rPr><w:rFonts w:ascii="Times New Roman" w:hAnsi="Times New Roman"/><w:color w:val="00000A"/><w:sz w:val="24"/><w:szCs w:val="24"/><w:lang w:val="fr-FR"/></w:rPr><w:t>écrite</w:t></w:r><w:r><w:rPr><w:rFonts w:ascii="Times New Roman" w:hAnsi="Times New Roman"/><w:color w:val="00000A"/><w:spacing w:val="25"/><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l’autre</w:t></w:r><w:r><w:rPr><w:rFonts w:ascii="Times New Roman" w:hAnsi="Times New Roman"/><w:color w:val="00000A"/><w:spacing w:val="24"/><w:sz w:val="24"/><w:szCs w:val="24"/><w:lang w:val="fr-FR"/></w:rPr><w:t xml:space="preserve"> </w:t></w:r><w:r><w:rPr><w:rFonts w:ascii="Times New Roman" w:hAnsi="Times New Roman"/><w:color w:val="00000A"/><w:sz w:val="24"/><w:szCs w:val="24"/><w:lang w:val="fr-FR"/></w:rPr><w:t>orale, à la fonction –</w:t></w:r><w:r><w:rPr><w:rFonts w:ascii="Times New Roman" w:hAnsi="Times New Roman"/><w:color w:val="00000A"/><w:spacing w:val="27"/><w:sz w:val="24"/><w:szCs w:val="24"/><w:lang w:val="fr-FR"/></w:rPr><w:t xml:space="preserve"> </w:t></w:r><w:r><w:rPr><w:rFonts w:ascii="Times New Roman" w:hAnsi="Times New Roman"/><w:color w:val="00000A"/><w:sz w:val="24"/><w:szCs w:val="24"/><w:lang w:val="fr-FR"/></w:rPr><w:t>ce</w:t></w:r><w:r><w:rPr><w:rFonts w:ascii="Times New Roman" w:hAnsi="Times New Roman"/><w:color w:val="00000A"/><w:spacing w:val="27"/><w:sz w:val="24"/><w:szCs w:val="24"/><w:lang w:val="fr-FR"/></w:rPr><w:t xml:space="preserve"> </w:t></w:r><w:r><w:rPr><w:rFonts w:ascii="Times New Roman" w:hAnsi="Times New Roman"/><w:color w:val="00000A"/><w:sz w:val="24"/><w:szCs w:val="24"/><w:lang w:val="fr-FR"/></w:rPr><w:t>me</w:t></w:r><w:r><w:rPr><w:rFonts w:ascii="Times New Roman" w:hAnsi="Times New Roman"/><w:color w:val="00000A"/><w:spacing w:val="26"/><w:sz w:val="24"/><w:szCs w:val="24"/><w:lang w:val="fr-FR"/></w:rPr><w:t xml:space="preserve"> </w:t></w:r><w:r><w:rPr><w:rFonts w:ascii="Times New Roman" w:hAnsi="Times New Roman"/><w:color w:val="00000A"/><w:sz w:val="24"/><w:szCs w:val="24"/><w:lang w:val="fr-FR"/></w:rPr><w:t>semble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i/><w:iCs/><w:color w:val="00000A"/><w:sz w:val="24"/><w:szCs w:val="24"/><w:lang w:val="fr-FR"/></w:rPr><w:t>récip</w:t></w:r><w:r><w:rPr><w:rFonts w:ascii="Times New Roman" w:hAnsi="Times New Roman"/><w:i/><w:iCs/><w:color w:val="00000A"/><w:spacing w:val="-9"/><w:sz w:val="24"/><w:szCs w:val="24"/><w:lang w:val="fr-FR"/></w:rPr><w:t>r</w:t></w:r><w:r><w:rPr><w:rFonts w:ascii="Times New Roman" w:hAnsi="Times New Roman"/><w:i/><w:iCs/><w:color w:val="00000A"/><w:sz w:val="24"/><w:szCs w:val="24"/><w:lang w:val="fr-FR"/></w:rPr><w:t>oquement</w:t></w:r><w:r><w:rPr><w:rFonts w:ascii="Times New Roman" w:hAnsi="Times New Roman"/><w:i/><w:iCs/><w:color w:val="00000A"/><w:spacing w:val="20"/><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mon</w:t></w:r><w:r><w:rPr><w:rFonts w:ascii="Times New Roman" w:hAnsi="Times New Roman"/><w:color w:val="00000A"/><w:spacing w:val="16"/><w:sz w:val="24"/><w:szCs w:val="24"/><w:lang w:val="fr-FR"/></w:rPr><w:t xml:space="preserve"> </w:t></w:r><w:r><w:rPr><w:rFonts w:ascii="Times New Roman" w:hAnsi="Times New Roman"/><w:color w:val="00000A"/><w:sz w:val="24"/><w:szCs w:val="24"/><w:lang w:val="fr-FR"/></w:rPr><w:t>avis,</w:t></w:r><w:r><w:rPr><w:rFonts w:ascii="Times New Roman" w:hAnsi="Times New Roman"/><w:color w:val="00000A"/><w:spacing w:val="16"/><w:sz w:val="24"/><w:szCs w:val="24"/><w:lang w:val="fr-FR"/></w:rPr><w:t xml:space="preserve"> </w:t></w:r><w:r><w:rPr><w:rFonts w:ascii="Times New Roman" w:hAnsi="Times New Roman"/><w:color w:val="00000A"/><w:sz w:val="24"/><w:szCs w:val="24"/><w:lang w:val="fr-FR"/></w:rPr><w:t>c’est</w:t></w:r><w:r><w:rPr><w:rFonts w:ascii="Times New Roman" w:hAnsi="Times New Roman"/><w:color w:val="00000A"/><w:spacing w:val="16"/><w:sz w:val="24"/><w:szCs w:val="24"/><w:lang w:val="fr-FR"/></w:rPr><w:t xml:space="preserve"> </w:t></w:r><w:r><w:rPr><w:rFonts w:ascii="Times New Roman" w:hAnsi="Times New Roman"/><w:color w:val="00000A"/><w:sz w:val="24"/><w:szCs w:val="24"/><w:lang w:val="fr-FR"/></w:rPr><w:t>exactement</w:t></w:r><w:r><w:rPr><w:rFonts w:ascii="Times New Roman" w:hAnsi="Times New Roman"/><w:color w:val="00000A"/><w:spacing w:val="20"/><w:sz w:val="24"/><w:szCs w:val="24"/><w:lang w:val="fr-FR"/></w:rPr><w:t xml:space="preserve"> </w:t></w:r><w:r><w:rPr><w:rFonts w:ascii="Times New Roman" w:hAnsi="Times New Roman"/><w:color w:val="00000A"/><w:sz w:val="24"/><w:szCs w:val="24"/><w:lang w:val="fr-FR"/></w:rPr><w:t>là</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motif</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choix</w:t></w:r><w:r><w:rPr><w:rFonts w:ascii="Times New Roman" w:hAnsi="Times New Roman"/><w:color w:val="00000A"/><w:spacing w:val="-4"/><w:sz w:val="24"/><w:szCs w:val="24"/><w:lang w:val="fr-FR"/></w:rPr><w:t xml:space="preserve"> </w:t></w:r><w:r><w:rPr><w:rFonts w:ascii="Times New Roman" w:hAnsi="Times New Roman"/><w:color w:val="00000A"/><w:sz w:val="24"/><w:szCs w:val="24"/><w:lang w:val="fr-FR"/></w:rPr><w:t>malheureux</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i/><w:iCs/><w:color w:val="00000A"/><w:sz w:val="24"/><w:szCs w:val="24"/><w:lang w:val="fr-FR"/></w:rPr><w:t>partim</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20"/><w:sz w:val="24"/><w:szCs w:val="24"/><w:lang w:val="fr-FR"/></w:rPr><w:t xml:space="preserve"> </w:t></w:r><w:r><w:rPr><w:rFonts w:ascii="Times New Roman" w:hAnsi="Times New Roman"/><w:color w:val="00000A"/><w:sz w:val="24"/><w:szCs w:val="24"/><w:lang w:val="fr-FR"/></w:rPr><w:t>étant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définitivement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terminée</w:t></w:r><w:r><w:rPr><w:rFonts w:ascii="Times New Roman" w:hAnsi="Times New Roman"/><w:color w:val="00000A"/><w:spacing w:val="-18"/><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mort</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dernier</w:t></w:r><w:r><w:rPr><w:rFonts w:ascii="Times New Roman" w:hAnsi="Times New Roman"/><w:color w:val="00000A"/><w:spacing w:val="-11"/><w:sz w:val="24"/><w:szCs w:val="24"/><w:lang w:val="fr-FR"/></w:rPr><w:t xml:space="preserve"> </w:t></w:r><w:r><w:rPr><w:rFonts w:ascii="Times New Roman" w:hAnsi="Times New Roman"/><w:color w:val="00000A"/><w:sz w:val="24"/><w:szCs w:val="24"/><w:lang w:val="fr-FR"/></w:rPr><w:t>apôtre et,</w:t></w:r><w:r><w:rPr><w:rFonts w:ascii="Times New Roman" w:hAnsi="Times New Roman"/><w:color w:val="00000A"/><w:spacing w:val="13"/><w:sz w:val="24"/><w:szCs w:val="24"/><w:lang w:val="fr-FR"/></w:rPr><w:t xml:space="preserve"> </w:t></w:r><w:r><w:rPr><w:rFonts w:ascii="Times New Roman" w:hAnsi="Times New Roman"/><w:color w:val="00000A"/><w:sz w:val="24"/><w:szCs w:val="24"/><w:lang w:val="fr-FR"/></w:rPr><w:t>au</w:t></w:r><w:r><w:rPr><w:rFonts w:ascii="Times New Roman" w:hAnsi="Times New Roman"/><w:color w:val="00000A"/><w:spacing w:val="11"/><w:sz w:val="24"/><w:szCs w:val="24"/><w:lang w:val="fr-FR"/></w:rPr><w:t xml:space="preserve"> </w:t></w:r><w:r><w:rPr><w:rFonts w:ascii="Times New Roman" w:hAnsi="Times New Roman"/><w:color w:val="00000A"/><w:sz w:val="24"/><w:szCs w:val="24"/><w:lang w:val="fr-FR"/></w:rPr><w:t>bout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quelque</w:t></w:r><w:r><w:rPr><w:rFonts w:ascii="Times New Roman" w:hAnsi="Times New Roman"/><w:color w:val="00000A"/><w:spacing w:val="7"/><w:sz w:val="24"/><w:szCs w:val="24"/><w:lang w:val="fr-FR"/></w:rPr><w:t xml:space="preserve"> </w:t></w:r><w:r><w:rPr><w:rFonts w:ascii="Times New Roman" w:hAnsi="Times New Roman"/><w:color w:val="00000A"/><w:sz w:val="24"/><w:szCs w:val="24"/><w:lang w:val="fr-FR"/></w:rPr><w:t>temps,</w:t></w:r><w:r><w:rPr><w:rFonts w:ascii="Times New Roman" w:hAnsi="Times New Roman"/><w:color w:val="00000A"/><w:spacing w:val="8"/><w:sz w:val="24"/><w:szCs w:val="24"/><w:lang w:val="fr-FR"/></w:rPr><w:t xml:space="preserve"> </w:t></w:r><w:r><w:rPr><w:rFonts w:ascii="Times New Roman" w:hAnsi="Times New Roman"/><w:color w:val="00000A"/><w:sz w:val="24"/><w:szCs w:val="24"/><w:lang w:val="fr-FR"/></w:rPr><w:t>passée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5"/><w:sz w:val="24"/><w:szCs w:val="24"/><w:lang w:val="fr-FR"/></w:rPr><w:t xml:space="preserve"> </w:t></w:r><w:r><w:rPr><w:rFonts w:ascii="Times New Roman" w:hAnsi="Times New Roman"/><w:color w:val="00000A"/><w:sz w:val="24"/><w:szCs w:val="24"/><w:lang w:val="fr-FR"/></w:rPr><w:t>Il y a pourtant de nombreuses raisons qui font comprendre que le transvasement ne se produisit pas en entier</w:t></w:r><w:r><w:rPr><w:rFonts w:ascii="Times New Roman" w:hAnsi="Times New Roman"/><w:color w:val="00000A"/><w:spacing w:val="25"/><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la</w:t></w:r><w:r><w:rPr><w:rFonts w:ascii="Times New Roman" w:hAnsi="Times New Roman"/><w:color w:val="00000A"/><w:spacing w:val="28"/><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tire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i/><w:color w:val="00000A"/><w:sz w:val="24"/><w:szCs w:val="24"/><w:lang w:val="fr-FR"/></w:rPr><w:t>partim</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pouvait</w:t></w:r><w:r><w:rPr><w:rFonts w:ascii="Times New Roman" w:hAnsi="Times New Roman"/><w:color w:val="00000A"/><w:spacing w:val="6"/><w:sz w:val="24"/><w:szCs w:val="24"/><w:lang w:val="fr-FR"/></w:rPr><w:t xml:space="preserve"> </w:t></w:r><w:r><w:rPr><w:rFonts w:ascii="Times New Roman" w:hAnsi="Times New Roman"/><w:color w:val="00000A"/><w:sz w:val="24"/><w:szCs w:val="24"/><w:lang w:val="fr-FR"/></w:rPr><w:t>avoir</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paraissait</w:t></w:r><w:r><w:rPr><w:rFonts w:ascii="Times New Roman" w:hAnsi="Times New Roman"/><w:color w:val="00000A"/><w:spacing w:val="-8"/><w:sz w:val="24"/><w:szCs w:val="24"/><w:lang w:val="fr-FR"/></w:rPr><w:t xml:space="preserve"> </w:t></w:r><w:r><w:rPr><w:rFonts w:ascii="Times New Roman" w:hAnsi="Times New Roman"/><w:color w:val="00000A"/><w:sz w:val="24"/><w:szCs w:val="24"/><w:lang w:val="fr-FR"/></w:rPr><w:t>impertinente</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l’oral.</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complémentarité</w:t></w:r><w:r><w:rPr><w:rFonts w:ascii="Times New Roman" w:hAnsi="Times New Roman"/><w:color w:val="00000A"/><w:sz w:val="24"/><w:szCs w:val="24"/><w:lang w:val="fr-FR"/></w:rPr><w:t xml:space="preserve"> pouvait</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cela</w:t></w:r><w:r><w:rPr><w:rFonts w:ascii="Times New Roman" w:hAnsi="Times New Roman"/><w:color w:val="00000A"/><w:spacing w:val="-4"/><w:sz w:val="24"/><w:szCs w:val="24"/><w:lang w:val="fr-FR"/></w:rPr><w:t xml:space="preserve"> </w:t></w:r><w:r><w:rPr><w:rFonts w:ascii="Times New Roman" w:hAnsi="Times New Roman"/><w:color w:val="00000A"/><w:sz w:val="24"/><w:szCs w:val="24"/><w:lang w:val="fr-FR"/></w:rPr><w:t>constituer</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caractéristique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9"/><w:sz w:val="24"/><w:szCs w:val="24"/><w:lang w:val="fr-FR"/></w:rPr><w:t xml:space="preserve"> </w:t></w:r><w:r><w:rPr><w:rFonts w:ascii="Times New Roman" w:hAnsi="Times New Roman"/><w:color w:val="00000A"/><w:sz w:val="24"/><w:szCs w:val="24"/><w:lang w:val="fr-FR"/></w:rPr><w:t>orale</w:t></w:r><w:r><w:rPr><w:rFonts w:ascii="Times New Roman" w:hAnsi="Times New Roman"/><w:color w:val="00000A"/><w:spacing w:val="-3"/><w:sz w:val="24"/><w:szCs w:val="24"/><w:lang w:val="fr-FR"/></w:rPr><w:t xml:space="preserve"> </w:t></w:r><w:r><w:rPr><w:rFonts w:ascii="Times New Roman" w:hAnsi="Times New Roman"/><w:color w:val="00000A"/><w:sz w:val="24"/><w:szCs w:val="24"/><w:lang w:val="fr-FR"/></w:rPr><w:t>vis-à-vis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l’écrite,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le contraire.</w:t></w:r><w:r><w:rPr><w:rFonts w:ascii="Times New Roman" w:hAnsi="Times New Roman"/><w:color w:val="00000A"/><w:spacing w:val="-7"/><w:sz w:val="24"/><w:szCs w:val="24"/><w:lang w:val="fr-FR"/></w:rPr><w:t xml:space="preserve"> </w:t></w:r><w:r><w:rPr><w:rFonts w:ascii="Times New Roman" w:hAnsi="Times New Roman"/><w:color w:val="00000A"/><w:sz w:val="24"/><w:szCs w:val="24"/><w:lang w:val="fr-FR"/></w:rPr><w:t>Il faut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8"/><w:sz w:val="24"/><w:szCs w:val="24"/><w:lang w:val="fr-FR"/></w:rPr><w:t xml:space="preserve"> </w:t></w:r><w:r><w:rPr><w:rFonts w:ascii="Times New Roman" w:hAnsi="Times New Roman"/><w:i/><w:color w:val="00000A"/><w:sz w:val="24"/><w:szCs w:val="24"/><w:lang w:val="fr-FR"/></w:rPr><w:t>apprécier</w:t></w:r><w:r><w:rPr><w:rFonts w:ascii="Times New Roman" w:hAnsi="Times New Roman"/><w:i/><w:color w:val="00000A"/><w:spacing w:val="-7"/><w:sz w:val="24"/><w:szCs w:val="24"/><w:lang w:val="fr-FR"/></w:rPr><w:t xml:space="preserve"> </w:t></w:r><w:r><w:rPr><w:rFonts w:ascii="Times New Roman" w:hAnsi="Times New Roman"/><w:i/><w:color w:val="00000A"/><w:sz w:val="24"/><w:szCs w:val="24"/><w:lang w:val="fr-FR"/></w:rPr><w:t>positivement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5"/><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15"/><w:sz w:val="24"/><w:szCs w:val="24"/><w:lang w:val="fr-FR"/></w:rPr><w:t xml:space="preserve"> </w:t></w:r><w:r><w:rPr><w:rFonts w:ascii="Times New Roman" w:hAnsi="Times New Roman"/><w:color w:val="00000A"/><w:sz w:val="24"/><w:szCs w:val="24"/><w:lang w:val="fr-FR"/></w:rPr><w:t>l’estiment</w:t></w:r><w:r><w:rPr><w:rFonts w:ascii="Times New Roman" w:hAnsi="Times New Roman"/><w:color w:val="00000A"/><w:spacing w:val="-12"/><w:sz w:val="24"/><w:szCs w:val="24"/><w:lang w:val="fr-FR"/></w:rPr><w:t xml:space="preserve"> </w:t></w:r><w:r><w:rPr><w:rFonts w:ascii="Times New Roman" w:hAnsi="Times New Roman"/><w:color w:val="00000A"/><w:sz w:val="24"/><w:szCs w:val="24"/><w:lang w:val="fr-FR"/></w:rPr><w:t>insignifiant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décret</w:t></w:r><w:r><w:rPr><w:rFonts w:ascii="Times New Roman" w:hAnsi="Times New Roman"/><w:color w:val="00000A"/><w:spacing w:val="-9"/><w:sz w:val="24"/><w:szCs w:val="24"/><w:lang w:val="fr-FR"/></w:rPr><w:t xml:space="preserve"> </w:t></w:r><w:r><w:rPr><w:rFonts w:ascii="Times New Roman" w:hAnsi="Times New Roman"/><w:color w:val="00000A"/><w:sz w:val="24"/><w:szCs w:val="24"/><w:lang w:val="fr-FR"/></w:rPr><w:t>tridentin</w:t></w:r><w:r><w:rPr><w:rFonts w:ascii="Times New Roman" w:hAnsi="Times New Roman"/><w:color w:val="00000A"/><w:spacing w:val="-11"/><w:sz w:val="24"/><w:szCs w:val="24"/><w:lang w:val="fr-FR"/></w:rPr><w:t xml:space="preserve"> </w:t></w:r><w:r><w:rPr><w:rFonts w:ascii="Times New Roman" w:hAnsi="Times New Roman"/><w:color w:val="00000A"/><w:sz w:val="24"/><w:szCs w:val="24"/><w:lang w:val="fr-FR"/></w:rPr><w:t>passa,</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forme</w:t></w:r><w:r><w:rPr><w:rFonts w:ascii="Times New Roman" w:hAnsi="Times New Roman"/><w:color w:val="00000A"/><w:spacing w:val="-1"/><w:sz w:val="24"/><w:szCs w:val="24"/><w:lang w:val="fr-FR"/></w:rPr><w:t xml:space="preserve"> </w:t></w:r><w:r><w:rPr><w:rFonts w:ascii="Times New Roman" w:hAnsi="Times New Roman"/><w:color w:val="00000A"/><w:sz w:val="24"/><w:szCs w:val="24"/><w:lang w:val="fr-FR"/></w:rPr><w:t>finale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approuvée,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iCs/><w:color w:val="00000A"/><w:sz w:val="24"/><w:szCs w:val="24"/><w:lang w:val="fr-FR"/></w:rPr><w:t>partim</w:t></w:r><w:r><w:rPr><w:rFonts w:ascii="Times New Roman" w:hAnsi="Times New Roman"/><w:i/><w:iCs/><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sources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4"/><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0" w:before="0" w:line="100" w:lineRule="atLeast"/><w:ind w:firstLine="351" w:left="101" w:right="76"/><w:contextualSpacing w:val="false"/><w:jc w:val="both"/></w:pPr><w:r><w:rPr><w:rFonts w:ascii="Times New Roman" w:hAnsi="Times New Roman"/><w:color w:val="00000A"/><w:w w:val="99"/><w:sz w:val="24"/><w:szCs w:val="24"/><w:lang w:val="fr-FR"/></w:rPr><w:t>C’est</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ce</w:t></w:r><w:r><w:rPr><w:rFonts w:ascii="Times New Roman" w:hAnsi="Times New Roman"/><w:color w:val="00000A"/><w:spacing w:val="-1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2"/><w:sz w:val="24"/><w:szCs w:val="24"/><w:lang w:val="fr-FR"/></w:rPr><w:t xml:space="preserve"> </w:t></w:r><w:r><w:rPr><w:rFonts w:ascii="Times New Roman" w:hAnsi="Times New Roman"/><w:color w:val="00000A"/><w:w w:val="99"/><w:sz w:val="24"/><w:szCs w:val="24"/><w:lang w:val="fr-FR"/></w:rPr><w:t>qu’est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justification</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pari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pietatis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fectu</w:t></w:r><w:r><w:rPr><w:rFonts w:ascii="Times New Roman" w:hAnsi="Times New Roman"/><w:color w:val="00000A"/><w:spacing w:val="-17"/><w:sz w:val="24"/><w:szCs w:val="24"/><w:lang w:val="fr-FR"/></w:rPr><w:t xml:space="preserve"> </w:t></w:r><w:r><w:rPr><w:rFonts w:ascii="Times New Roman" w:hAnsi="Times New Roman"/><w:color w:val="00000A"/><w:sz w:val="24"/><w:szCs w:val="24"/><w:lang w:val="fr-FR"/></w:rPr><w:t>ac</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reverentia</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sur</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lequel</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quelques-uns</w:t></w:r><w:r><w:rPr><w:rStyle w:val="style25"/><w:rFonts w:ascii="Times New Roman" w:hAnsi="Times New Roman"/><w:color w:val="00000A"/><w:sz w:val="24"/><w:szCs w:val="24"/><w:lang w:val="fr-FR"/></w:rPr><w:footnoteReference w:id="335"/></w:r><w:r><w:rPr><w:rFonts w:ascii="Times New Roman" w:hAnsi="Times New Roman"/><w:color w:val="00000A"/><w:spacing w:val="31"/><w:position w:val="13"/><w:sz w:val="24"/><w:szCs w:val="16"/><w:lang w:val="fr-FR"/></w:rPr><w:t xml:space="preserve"> </w:t></w:r><w:r><w:rPr><w:rFonts w:ascii="Times New Roman" w:hAnsi="Times New Roman"/><w:color w:val="00000A"/><w:w w:val="99"/><w:sz w:val="24"/><w:szCs w:val="24"/><w:lang w:val="fr-FR"/></w:rPr><w:t>objectèrent</w:t></w:r><w:r><w:rPr><w:rFonts w:ascii="Times New Roman" w:hAnsi="Times New Roman"/><w:color w:val="00000A"/><w:sz w:val="24"/><w:szCs w:val="24"/><w:lang w:val="fr-FR"/></w:rPr><w:t xml:space="preserve"> durant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après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Concile</w:t></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9"/><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contenaient</w:t></w:r><w:r><w:rPr><w:rFonts w:ascii="Times New Roman" w:hAnsi="Times New Roman"/><w:color w:val="00000A"/><w:spacing w:val="-16"/><w:sz w:val="24"/><w:szCs w:val="24"/><w:lang w:val="fr-FR"/></w:rPr><w:t xml:space="preserve"> </w:t></w:r><w:r><w:rPr><w:rFonts w:ascii="Times New Roman" w:hAnsi="Times New Roman"/><w:color w:val="00000A"/><w:sz w:val="24"/><w:szCs w:val="24"/><w:lang w:val="fr-FR"/></w:rPr><w:t>toutes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deux</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puritas</w:t></w:r><w:r><w:rPr><w:rFonts w:ascii="Times New Roman" w:hAnsi="Times New Roman"/><w:color w:val="00000A"/><w:spacing w:val="1"/><w:sz w:val="24"/><w:szCs w:val="24"/><w:lang w:val="fr-FR"/></w:rPr><w:t xml:space="preserve"> </w:t></w:r><w:r><w:rPr><w:rFonts w:ascii="Times New Roman" w:hAnsi="Times New Roman"/><w:color w:val="00000A"/><w:sz w:val="24"/><w:szCs w:val="24"/><w:lang w:val="fr-FR"/></w:rPr><w:t>Evangelii</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toutes</w:t></w:r><w:r><w:rPr><w:rFonts w:ascii="Times New Roman" w:hAnsi="Times New Roman"/><w:color w:val="00000A"/><w:spacing w:val="1"/><w:sz w:val="24"/><w:szCs w:val="24"/><w:lang w:val="fr-FR"/></w:rPr><w:t xml:space="preserve"> </w:t></w:r><w:r><w:rPr><w:rFonts w:ascii="Times New Roman" w:hAnsi="Times New Roman"/><w:color w:val="00000A"/><w:sz w:val="24"/><w:szCs w:val="24"/><w:lang w:val="fr-FR"/></w:rPr><w:t>deux</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gardaient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in</w:t></w:r><w:r><w:rPr><w:rFonts w:ascii="Times New Roman" w:hAnsi="Times New Roman"/><w:color w:val="00000A"/><w:spacing w:val="5"/><w:sz w:val="24"/><w:szCs w:val="24"/><w:lang w:val="fr-FR"/></w:rPr><w:t xml:space="preserve"> </w:t></w:r><w:r><w:rPr><w:rFonts w:ascii="Times New Roman" w:hAnsi="Times New Roman"/><w:color w:val="00000A"/><w:sz w:val="24"/><w:szCs w:val="24"/><w:lang w:val="fr-FR"/></w:rPr><w:t>Ecclesia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traitement</w:t></w:r><w:r><w:rPr><w:rFonts w:ascii="Times New Roman" w:hAnsi="Times New Roman"/><w:color w:val="00000A"/><w:spacing w:val="-2"/><w:sz w:val="24"/><w:szCs w:val="24"/><w:lang w:val="fr-FR"/></w:rPr><w:t xml:space="preserve"> </w:t></w:r><w:r><w:rPr><w:rFonts w:ascii="Times New Roman" w:hAnsi="Times New Roman"/><w:color w:val="00000A"/><w:sz w:val="24"/><w:szCs w:val="24"/><w:lang w:val="fr-FR"/></w:rPr><w:t>différencié</w:t></w:r><w:r><w:rPr><w:rFonts w:ascii="Times New Roman" w:hAnsi="Times New Roman"/><w:color w:val="00000A"/><w:spacing w:val="3"/><w:sz w:val="24"/><w:szCs w:val="24"/><w:lang w:val="fr-FR"/></w:rPr><w:t xml:space="preserve"> </w:t></w:r><w:r><w:rPr><w:rFonts w:ascii="Times New Roman" w:hAnsi="Times New Roman"/><w:color w:val="00000A"/><w:sz w:val="24"/><w:szCs w:val="24"/><w:lang w:val="fr-FR"/></w:rPr><w:t>d’attention</w:t></w:r><w:r><w:rPr><w:rFonts w:ascii="Times New Roman" w:hAnsi="Times New Roman"/><w:color w:val="00000A"/><w:spacing w:val="-6"/><w:sz w:val="24"/><w:szCs w:val="24"/><w:lang w:val="fr-FR"/></w:rPr><w:t xml:space="preserve"> </w:t></w:r><w:r><w:rPr><w:rFonts w:ascii="Times New Roman" w:hAnsi="Times New Roman"/><w:color w:val="00000A"/><w:sz w:val="24"/><w:szCs w:val="24"/><w:lang w:val="fr-FR"/></w:rPr><w:t>respectueuse</w:t></w:r><w:r><w:rPr><w:rFonts w:ascii="Times New Roman" w:hAnsi="Times New Roman"/><w:color w:val="00000A"/><w:spacing w:val="-7"/><w:sz w:val="24"/><w:szCs w:val="24"/><w:lang w:val="fr-FR"/></w:rPr><w:t xml:space="preserve"> </w:t></w:r><w:r><w:rPr><w:rFonts w:ascii="Times New Roman" w:hAnsi="Times New Roman"/><w:color w:val="00000A"/><w:sz w:val="24"/><w:szCs w:val="24"/><w:lang w:val="fr-FR"/></w:rPr><w:t>aurait</w:t></w:r><w:r><w:rPr><w:rFonts w:ascii="Times New Roman" w:hAnsi="Times New Roman"/><w:color w:val="00000A"/><w:spacing w:val="-2"/><w:sz w:val="24"/><w:szCs w:val="24"/><w:lang w:val="fr-FR"/></w:rPr><w:t xml:space="preserve"> </w:t></w:r><w:r><w:rPr><w:rFonts w:ascii="Times New Roman" w:hAnsi="Times New Roman"/><w:color w:val="00000A"/><w:sz w:val="24"/><w:szCs w:val="24"/><w:lang w:val="fr-FR"/></w:rPr><w:t>été</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discrimination</w:t></w:r><w:r><w:rPr><w:rFonts w:ascii="Times New Roman" w:hAnsi="Times New Roman"/><w:color w:val="00000A"/><w:spacing w:val="-9"/><w:sz w:val="24"/><w:szCs w:val="24"/><w:lang w:val="fr-FR"/></w:rPr><w:t xml:space="preserve"> </w:t></w:r><w:r><w:rPr><w:rFonts w:ascii="Times New Roman" w:hAnsi="Times New Roman"/><w:color w:val="00000A"/><w:sz w:val="24"/><w:szCs w:val="24"/><w:lang w:val="fr-FR"/></w:rPr><w:t>impardonnable</w:t></w:r><w:r><w:rPr><w:rFonts w:ascii="Times New Roman" w:hAnsi="Times New Roman"/><w:color w:val="00000A"/><w:spacing w:val="-9"/><w:sz w:val="24"/><w:szCs w:val="24"/><w:lang w:val="fr-FR"/></w:rPr><w:t xml:space="preserve"> </w:t></w:r><w:r><w:rPr><w:rFonts w:ascii="Times New Roman" w:hAnsi="Times New Roman"/><w:color w:val="00000A"/><w:sz w:val="24"/><w:szCs w:val="24"/><w:lang w:val="fr-FR"/></w:rPr><w:t>vis-à-vis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l’autre.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logique</w:t></w:r><w:r><w:rPr><w:rFonts w:ascii="Times New Roman" w:hAnsi="Times New Roman"/><w:color w:val="00000A"/><w:spacing w:val="-8"/><w:sz w:val="24"/><w:szCs w:val="24"/><w:lang w:val="fr-FR"/></w:rPr><w:t xml:space="preserve"> </w:t></w:r><w:r><w:rPr><w:rFonts w:ascii="Times New Roman" w:hAnsi="Times New Roman"/><w:color w:val="00000A"/><w:sz w:val="24"/><w:szCs w:val="24"/><w:lang w:val="fr-FR"/></w:rPr><w:t>exigeait</w:t></w:r><w:r><w:rPr><w:rFonts w:ascii="Times New Roman" w:hAnsi="Times New Roman"/><w:color w:val="00000A"/><w:spacing w:val="-8"/><w:sz w:val="24"/><w:szCs w:val="24"/><w:lang w:val="fr-FR"/></w:rPr><w:t xml:space="preserve"> </w:t></w:r><w:r><w:rPr><w:rFonts w:ascii="Times New Roman" w:hAnsi="Times New Roman"/><w:color w:val="00000A"/><w:sz w:val="24"/><w:szCs w:val="24"/><w:lang w:val="fr-FR"/></w:rPr><w:t>donc</w:t></w:r><w:r><w:rPr><w:rFonts w:ascii="Times New Roman" w:hAnsi="Times New Roman"/><w:color w:val="00000A"/><w:spacing w:val="-6"/><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pareille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similaire</w:t></w:r><w:r><w:rPr><w:rFonts w:ascii="Times New Roman" w:hAnsi="Times New Roman"/><w:color w:val="00000A"/><w:spacing w:val="-9"/><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analogue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toutefois,</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pareille »</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pouvait se</w:t></w:r><w:r><w:rPr><w:rFonts w:ascii="Times New Roman" w:hAnsi="Times New Roman"/><w:color w:val="00000A"/><w:spacing w:val="4"/><w:sz w:val="24"/><w:szCs w:val="24"/><w:lang w:val="fr-FR"/></w:rPr><w:t xml:space="preserve"> </w:t></w:r><w:r><w:rPr><w:rFonts w:ascii="Times New Roman" w:hAnsi="Times New Roman"/><w:color w:val="00000A"/><w:sz w:val="24"/><w:szCs w:val="24"/><w:lang w:val="fr-FR"/></w:rPr><w:t>soustraire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exceptions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restait en effet à savoir comment concilier avec</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primat</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principe</w:t></w:r><w:r><w:rPr><w:rFonts w:ascii="Times New Roman" w:hAnsi="Times New Roman"/><w:color w:val="00000A"/><w:spacing w:val="-13"/><w:sz w:val="24"/><w:szCs w:val="24"/><w:lang w:val="fr-FR"/></w:rPr><w:t xml:space="preserve"> </w:t></w:r><w:r><w:rPr><w:rFonts w:ascii="Times New Roman" w:hAnsi="Times New Roman"/><w:color w:val="00000A"/><w:sz w:val="24"/><w:szCs w:val="24"/><w:lang w:val="fr-FR"/></w:rPr><w:t>scripturaire,</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arrivait</w:t></w:r><w:r><w:rPr><w:rFonts w:ascii="Times New Roman" w:hAnsi="Times New Roman"/><w:color w:val="00000A"/><w:spacing w:val="-12"/><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patristique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Scolastique, mais</w:t></w:r><w:r><w:rPr><w:rFonts w:ascii="Times New Roman" w:hAnsi="Times New Roman"/><w:color w:val="00000A"/><w:spacing w:val="6"/><w:sz w:val="24"/><w:szCs w:val="24"/><w:lang w:val="fr-FR"/></w:rPr><w:t xml:space="preserve"> </w:t></w:r><w:r><w:rPr><w:rFonts w:ascii="Times New Roman" w:hAnsi="Times New Roman"/><w:color w:val="00000A"/><w:sz w:val="24"/><w:szCs w:val="24"/><w:lang w:val="fr-FR"/></w:rPr><w:t>aussi</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quoique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manière</w:t></w:r><w:r><w:rPr><w:rFonts w:ascii="Times New Roman" w:hAnsi="Times New Roman"/><w:color w:val="00000A"/><w:spacing w:val="-9"/><w:sz w:val="24"/><w:szCs w:val="24"/><w:lang w:val="fr-FR"/></w:rPr><w:t xml:space="preserve"> </w:t></w:r><w:r><w:rPr><w:rFonts w:ascii="Times New Roman" w:hAnsi="Times New Roman"/><w:color w:val="00000A"/><w:sz w:val="24"/><w:szCs w:val="24"/><w:lang w:val="fr-FR"/></w:rPr><w:t>déformée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Réforme,</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0"/><w:sz w:val="24"/><w:szCs w:val="24"/><w:lang w:val="fr-FR"/></w:rPr><w:t xml:space="preserve"> </w:t></w:r><w:r><w:rPr><w:rFonts w:ascii="Times New Roman" w:hAnsi="Times New Roman"/><w:color w:val="00000A"/><w:sz w:val="24"/><w:szCs w:val="24"/><w:lang w:val="fr-FR"/></w:rPr><w:t>répondait</w:t></w:r><w:r><w:rPr><w:rFonts w:ascii="Times New Roman" w:hAnsi="Times New Roman"/><w:color w:val="00000A"/><w:spacing w:val="-17"/><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9"/><w:sz w:val="24"/><w:szCs w:val="24"/><w:lang w:val="fr-FR"/></w:rPr><w:t xml:space="preserve"> </w:t></w:r><w:r><w:rPr><w:rFonts w:ascii="Times New Roman" w:hAnsi="Times New Roman"/><w:color w:val="00000A"/><w:sz w:val="24"/><w:szCs w:val="24"/><w:lang w:val="fr-FR"/></w:rPr><w:t>Puisque</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Bible,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dernière</w:t></w:r><w:r><w:rPr><w:rFonts w:ascii="Times New Roman" w:hAnsi="Times New Roman"/><w:color w:val="00000A"/><w:spacing w:val="-3"/><w:sz w:val="24"/><w:szCs w:val="24"/><w:lang w:val="fr-FR"/></w:rPr><w:t xml:space="preserve"> </w:t></w:r><w:r><w:rPr><w:rFonts w:ascii="Times New Roman" w:hAnsi="Times New Roman"/><w:color w:val="00000A"/><w:sz w:val="24"/><w:szCs w:val="24"/><w:lang w:val="fr-FR"/></w:rPr><w:t>analyse,</w:t></w:r><w:r><w:rPr><w:rFonts w:ascii="Times New Roman" w:hAnsi="Times New Roman"/><w:color w:val="00000A"/><w:spacing w:val="-3"/><w:sz w:val="24"/><w:szCs w:val="24"/><w:lang w:val="fr-FR"/></w:rPr><w:t xml:space="preserve"> </w:t></w:r><w:r><w:rPr><w:rFonts w:ascii="Times New Roman" w:hAnsi="Times New Roman"/><w:color w:val="00000A"/><w:sz w:val="24"/><w:szCs w:val="24"/><w:lang w:val="fr-FR"/></w:rPr><w:t>c’était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pensa</w:t></w:r><w:r><w:rPr><w:rFonts w:ascii="Times New Roman" w:hAnsi="Times New Roman"/><w:color w:val="00000A"/><w:spacing w:val="-1"/><w:sz w:val="24"/><w:szCs w:val="24"/><w:lang w:val="fr-FR"/></w:rPr><w:t xml:space="preserve"> </w:t></w:r><w:r><w:rPr><w:rFonts w:ascii="Times New Roman" w:hAnsi="Times New Roman"/><w:color w:val="00000A"/><w:sz w:val="24"/><w:szCs w:val="24"/><w:lang w:val="fr-FR"/></w:rPr><w:t>qu’il su</w:t></w:r><w:r><w:rPr><w:rFonts w:ascii="Times New Roman" w:hAnsi="Times New Roman"/><w:color w:val="00000A"/><w:spacing w:val="-4"/><w:sz w:val="24"/><w:szCs w:val="24"/><w:lang w:val="fr-FR"/></w:rPr><w:t>f</w:t></w:r><w:r><w:rPr><w:rFonts w:ascii="Times New Roman" w:hAnsi="Times New Roman"/><w:color w:val="00000A"/><w:sz w:val="24"/><w:szCs w:val="24"/><w:lang w:val="fr-FR"/></w:rPr><w:t>fisait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pari</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pour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confondre les</w:t></w:r><w:r><w:rPr><w:rFonts w:ascii="Times New Roman" w:hAnsi="Times New Roman"/><w:color w:val="00000A"/><w:spacing w:val="-2"/><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color w:val="00000A"/><w:sz w:val="24"/><w:szCs w:val="24"/><w:lang w:val="fr-FR"/></w:rPr><w:t>plans,</w:t></w:r><w:r><w:rPr><w:rFonts w:ascii="Times New Roman" w:hAnsi="Times New Roman"/><w:color w:val="00000A"/><w:spacing w:val="-5"/><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deux</w:t></w:r><w:r><w:rPr><w:rFonts w:ascii="Times New Roman" w:hAnsi="Times New Roman"/><w:color w:val="00000A"/><w:spacing w:val="-4"/><w:sz w:val="24"/><w:szCs w:val="24"/><w:lang w:val="fr-FR"/></w:rPr><w:t xml:space="preserve"> </w:t></w:r><w:r><w:rPr><w:rFonts w:ascii="Times New Roman" w:hAnsi="Times New Roman"/><w:i/><w:iCs/><w:color w:val="00000A"/><w:sz w:val="24"/><w:szCs w:val="24"/><w:lang w:val="fr-FR"/></w:rPr><w:t>pa</w:t></w:r><w:r><w:rPr><w:rFonts w:ascii="Times New Roman" w:hAnsi="Times New Roman"/><w:i/><w:iCs/><w:color w:val="00000A"/><w:spacing w:val="-9"/><w:sz w:val="24"/><w:szCs w:val="24"/><w:lang w:val="fr-FR"/></w:rPr><w:t>r</w:t></w:r><w:r><w:rPr><w:rFonts w:ascii="Times New Roman" w:hAnsi="Times New Roman"/><w:i/><w:iCs/><w:color w:val="00000A"/><w:sz w:val="24"/><w:szCs w:val="24"/><w:lang w:val="fr-FR"/></w:rPr><w:t>eillement</w:t></w:r><w:r><w:rPr><w:rFonts w:ascii="Times New Roman" w:hAnsi="Times New Roman"/><w:i/><w:iCs/><w:color w:val="00000A"/><w:spacing w:val="2"/><w:sz w:val="24"/><w:szCs w:val="24"/><w:lang w:val="fr-FR"/></w:rPr><w:t xml:space="preserve"> </w:t></w:r><w:r><w:rPr><w:rFonts w:ascii="Times New Roman" w:hAnsi="Times New Roman"/><w:color w:val="00000A"/><w:sz w:val="24"/><w:szCs w:val="24"/><w:lang w:val="fr-FR"/></w:rPr><w:t>respectés</w:t></w:r><w:r><w:rPr><w:rFonts w:ascii="Times New Roman" w:hAnsi="Times New Roman"/><w:color w:val="00000A"/><w:spacing w:val="-7"/><w:sz w:val="24"/><w:szCs w:val="24"/><w:lang w:val="fr-FR"/></w:rPr><w:t xml:space="preserve"> </w:t></w:r><w:r><w:rPr><w:rFonts w:ascii="Times New Roman" w:hAnsi="Times New Roman"/><w:color w:val="00000A"/><w:sz w:val="24"/><w:szCs w:val="24"/><w:lang w:val="fr-FR"/></w:rPr><w:t>et honorés,</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homologues.</w:t></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0" w:line="100" w:lineRule="atLeast"/><w:ind w:firstLine="351" w:left="101" w:right="76"/><w:contextualSpacing w:val="false"/><w:jc w:val="both"/></w:pPr><w:r><w:rPr></w:rPr></w:r></w:p><w:p><w:pPr><w:pStyle w:val="style0"/><w:widowControl w:val="false"/><w:spacing w:after="0" w:before="8" w:line="17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3002"/><w:contextualSpacing w:val="false"/><w:jc w:val="both"/></w:pPr><w:r><w:rPr><w:rFonts w:ascii="Times New Roman" w:hAnsi="Times New Roman"/><w:b/><w:bCs/><w:color w:val="00000A"/><w:sz w:val="24"/><w:szCs w:val="34"/><w:lang w:val="fr-FR"/></w:rPr><w:t>2</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le</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Concile</w:t></w:r><w:r><w:rPr><w:rFonts w:ascii="Times New Roman" w:hAnsi="Times New Roman"/><w:b/><w:bCs/><w:color w:val="00000A"/><w:spacing w:val="7"/><w:sz w:val="24"/><w:szCs w:val="34"/><w:lang w:val="fr-FR"/></w:rPr><w:t xml:space="preserve"> </w:t></w:r><w:r><w:rPr><w:rFonts w:ascii="Times New Roman" w:hAnsi="Times New Roman"/><w:b/><w:bCs/><w:color w:val="00000A"/><w:sz w:val="24"/><w:szCs w:val="34"/><w:lang w:val="fr-FR"/></w:rPr><w:t>Œcuménique</w:t></w:r><w:r><w:rPr><w:rFonts w:ascii="Times New Roman" w:hAnsi="Times New Roman"/><w:b/><w:bCs/><w:color w:val="00000A"/><w:spacing w:val="12"/><w:sz w:val="24"/><w:szCs w:val="34"/><w:lang w:val="fr-FR"/></w:rPr><w:t xml:space="preserve"> </w:t></w:r><w:r><w:rPr><w:rFonts w:ascii="Times New Roman" w:hAnsi="Times New Roman"/><w:b/><w:bCs/><w:color w:val="00000A"/><w:spacing w:val="-31"/><w:sz w:val="24"/><w:szCs w:val="34"/><w:lang w:val="fr-FR"/></w:rPr><w:t>V</w:t></w:r><w:r><w:rPr><w:rFonts w:ascii="Times New Roman" w:hAnsi="Times New Roman"/><w:b/><w:bCs/><w:color w:val="00000A"/><w:sz w:val="24"/><w:szCs w:val="34"/><w:lang w:val="fr-FR"/></w:rPr><w:t>atican</w:t></w:r><w:r><w:rPr><w:rFonts w:ascii="Times New Roman" w:hAnsi="Times New Roman"/><w:b/><w:bCs/><w:color w:val="00000A"/><w:spacing w:val="1"/><w:sz w:val="24"/><w:szCs w:val="34"/><w:lang w:val="fr-FR"/></w:rPr><w:t xml:space="preserve"> </w:t></w:r><w:r><w:rPr><w:rFonts w:ascii="Times New Roman" w:hAnsi="Times New Roman"/><w:b/><w:bCs/><w:color w:val="00000A"/><w:w w:val="101"/><w:sz w:val="24"/><w:szCs w:val="34"/><w:lang w:val="fr-FR"/></w:rPr><w:t>I</w:t></w:r></w:p><w:p><w:pPr><w:pStyle w:val="style0"/><w:widowControl w:val="false"/><w:spacing w:after="0" w:before="10"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passage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9"/><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9"/><w:sz w:val="24"/><w:szCs w:val="24"/><w:lang w:val="fr-FR"/></w:rPr><w:t xml:space="preserve"> </w:t></w:r><w:r><w:rPr><w:rFonts w:ascii="Times New Roman" w:hAnsi="Times New Roman"/><w:color w:val="00000A"/><w:sz w:val="24"/><w:szCs w:val="24"/><w:lang w:val="fr-FR"/></w:rPr><w:t>I</w:t></w:r><w:r><w:rPr><w:rFonts w:ascii="Times New Roman" w:hAnsi="Times New Roman"/><w:color w:val="00000A"/><w:spacing w:val="10"/><w:sz w:val="24"/><w:szCs w:val="24"/><w:lang w:val="fr-FR"/></w:rPr><w:t xml:space="preserve"> </w:t></w:r><w:r><w:rPr><w:rFonts w:ascii="Times New Roman" w:hAnsi="Times New Roman"/><w:color w:val="00000A"/><w:sz w:val="24"/><w:szCs w:val="24"/><w:lang w:val="fr-FR"/></w:rPr><w:t>ne s’est pas fait comme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enchantement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pacing w:val="7"/><w:sz w:val="24"/><w:szCs w:val="24"/><w:lang w:val="fr-FR"/></w:rPr><w:t xml:space="preserve">on </w:t></w:r><w:r><w:rPr><w:rFonts w:ascii="Times New Roman" w:hAnsi="Times New Roman"/><w:color w:val="00000A"/><w:spacing w:val="7"/><w:sz w:val="24"/><w:szCs w:val="24"/><w:lang w:val="fr-FR"/></w:rPr><w:t xml:space="preserve">compte un écart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trois</w:t></w:r><w:r><w:rPr><w:rFonts w:ascii="Times New Roman" w:hAnsi="Times New Roman"/><w:color w:val="00000A"/><w:spacing w:val="8"/><w:sz w:val="24"/><w:szCs w:val="24"/><w:lang w:val="fr-FR"/></w:rPr><w:t xml:space="preserve"> </w:t></w:r><w:r><w:rPr><w:rFonts w:ascii="Times New Roman" w:hAnsi="Times New Roman"/><w:color w:val="00000A"/><w:sz w:val="24"/><w:szCs w:val="24"/><w:lang w:val="fr-FR"/></w:rPr><w:t>siècles</w:t></w:r><w:r><w:rPr><w:rFonts w:ascii="Times New Roman" w:hAnsi="Times New Roman"/><w:color w:val="00000A"/><w:spacing w:val="2"/><w:sz w:val="24"/><w:szCs w:val="24"/><w:lang w:val="fr-FR"/></w:rPr><w:t xml:space="preserve"> </w:t></w:r><w:r><w:rPr><w:rFonts w:ascii="Times New Roman" w:hAnsi="Times New Roman"/><w:color w:val="00000A"/><w:sz w:val="24"/><w:szCs w:val="24"/><w:lang w:val="fr-FR"/></w:rPr><w:t>environ ; aux cous desquels le</w:t></w:r><w:r><w:rPr><w:rFonts w:ascii="Times New Roman" w:hAnsi="Times New Roman"/><w:color w:val="00000A"/><w:spacing w:val="7"/><w:sz w:val="24"/><w:szCs w:val="24"/><w:lang w:val="fr-FR"/></w:rPr><w:t xml:space="preserve"> </w:t></w:r><w:r><w:rPr><w:rFonts w:ascii="Times New Roman" w:hAnsi="Times New Roman"/><w:color w:val="00000A"/><w:sz w:val="24"/><w:szCs w:val="24"/><w:lang w:val="fr-FR"/></w:rPr><w:t>problème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éclairci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i/><w:color w:val="00000A"/><w:spacing w:val="-6"/><w:sz w:val="24"/><w:szCs w:val="24"/><w:lang w:val="fr-FR"/></w:rPr><w:t xml:space="preserve"> </w:t></w:r><w:r><w:rPr><w:rFonts w:ascii="Times New Roman" w:hAnsi="Times New Roman"/><w:color w:val="00000A"/><w:sz w:val="24"/><w:szCs w:val="24"/><w:lang w:val="fr-FR"/></w:rPr><w:t xml:space="preserve"> on peut bien</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dire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substantiellement</w:t></w:r><w:r><w:rPr><w:rFonts w:ascii="Times New Roman" w:hAnsi="Times New Roman"/><w:color w:val="00000A"/><w:spacing w:val="-10"/><w:sz w:val="24"/><w:szCs w:val="24"/><w:lang w:val="fr-FR"/></w:rPr><w:t xml:space="preserve"> </w:t></w:r><w:r><w:rPr><w:rFonts w:ascii="Times New Roman" w:hAnsi="Times New Roman"/><w:color w:val="00000A"/><w:sz w:val="24"/><w:szCs w:val="24"/><w:lang w:val="fr-FR"/></w:rPr><w:t>résolu</w:t></w:r><w:r><w:rPr><w:rFonts w:ascii="Times New Roman" w:hAnsi="Times New Roman"/><w:color w:val="00000A"/><w:spacing w:val="-15"/><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1"/><w:sz w:val="24"/><w:szCs w:val="24"/><w:lang w:val="fr-FR"/></w:rPr><w:t xml:space="preserve"> </w:t></w:r><w:r><w:rPr><w:rFonts w:ascii="Times New Roman" w:hAnsi="Times New Roman"/><w:color w:val="00000A"/><w:sz w:val="24"/><w:szCs w:val="24"/><w:lang w:val="fr-FR"/></w:rPr><w:t>continua de retenir l’attention sous des angles divers.</w:t></w:r><w:r><w:rPr><w:rFonts w:ascii="Times New Roman" w:hAnsi="Times New Roman"/><w:color w:val="00000A"/><w:spacing w:val="12"/><w:sz w:val="24"/><w:szCs w:val="24"/><w:lang w:val="fr-FR"/></w:rPr><w:t xml:space="preserve"> </w:t></w:r><w:r><w:rPr><w:rFonts w:ascii="Times New Roman" w:hAnsi="Times New Roman"/><w:color w:val="00000A"/><w:sz w:val="24"/><w:szCs w:val="24"/><w:lang w:val="fr-FR"/></w:rPr><w:t>C’est</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tentative</w:t></w:r><w:r><w:rPr><w:rFonts w:ascii="Times New Roman" w:hAnsi="Times New Roman"/><w:color w:val="00000A"/><w:spacing w:val="10"/><w:sz w:val="24"/><w:szCs w:val="24"/><w:lang w:val="fr-FR"/></w:rPr><w:t xml:space="preserve"> </w:t></w:r><w:r><w:rPr><w:rFonts w:ascii="Times New Roman" w:hAnsi="Times New Roman"/><w:color w:val="00000A"/><w:sz w:val="24"/><w:szCs w:val="24"/><w:lang w:val="fr-FR"/></w:rPr><w:t>louable,</w:t></w:r><w:r><w:rPr><w:rFonts w:ascii="Times New Roman" w:hAnsi="Times New Roman"/><w:color w:val="00000A"/><w:spacing w:val="17"/><w:sz w:val="24"/><w:szCs w:val="24"/><w:lang w:val="fr-FR"/></w:rPr><w:t xml:space="preserve"> </w:t></w:r><w:r><w:rPr><w:rFonts w:ascii="Times New Roman" w:hAnsi="Times New Roman"/><w:color w:val="00000A"/><w:sz w:val="24"/><w:szCs w:val="24"/><w:lang w:val="fr-FR"/></w:rPr><w:t>avec</w:t></w:r><w:r><w:rPr><w:rFonts w:ascii="Times New Roman" w:hAnsi="Times New Roman"/><w:color w:val="00000A"/><w:spacing w:val="13"/><w:sz w:val="24"/><w:szCs w:val="24"/><w:lang w:val="fr-FR"/></w:rPr><w:t xml:space="preserve"> </w:t></w:r><w:r><w:rPr><w:rFonts w:ascii="Times New Roman" w:hAnsi="Times New Roman"/><w:color w:val="00000A"/><w:sz w:val="24"/><w:szCs w:val="24"/><w:lang w:val="fr-FR"/></w:rPr><w:t>l’espoir</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réponses</w:t></w:r><w:r><w:rPr><w:rFonts w:ascii="Times New Roman" w:hAnsi="Times New Roman"/><w:color w:val="00000A"/><w:spacing w:val="10"/><w:sz w:val="24"/><w:szCs w:val="24"/><w:lang w:val="fr-FR"/></w:rPr><w:t xml:space="preserve"> </w:t></w:r><w:r><w:rPr><w:rFonts w:ascii="Times New Roman" w:hAnsi="Times New Roman"/><w:color w:val="00000A"/><w:sz w:val="24"/><w:szCs w:val="24"/><w:lang w:val="fr-FR"/></w:rPr><w:t>définitives</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l’hérésie montante,</w:t></w:r><w:r><w:rPr><w:rFonts w:ascii="Times New Roman" w:hAnsi="Times New Roman"/><w:color w:val="00000A"/><w:spacing w:val="12"/><w:sz w:val="24"/><w:szCs w:val="24"/><w:lang w:val="fr-FR"/></w:rPr><w:t xml:space="preserve"> </w:t></w:r><w:r><w:rPr><w:rFonts w:ascii="Times New Roman" w:hAnsi="Times New Roman"/><w:color w:val="00000A"/><w:sz w:val="24"/><w:szCs w:val="24"/><w:lang w:val="fr-FR"/></w:rPr><w:t>ou</w:t></w:r><w:r><w:rPr><w:rFonts w:ascii="Times New Roman" w:hAnsi="Times New Roman"/><w:color w:val="00000A"/><w:spacing w:val="10"/><w:sz w:val="24"/><w:szCs w:val="24"/><w:lang w:val="fr-FR"/></w:rPr><w:t xml:space="preserve"> </w:t></w:r><w:r><w:rPr><w:rFonts w:ascii="Times New Roman" w:hAnsi="Times New Roman"/><w:color w:val="00000A"/><w:sz w:val="24"/><w:szCs w:val="24"/><w:lang w:val="fr-FR"/></w:rPr><w:t>d’élaborations</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probantes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pertinentes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5"/><w:sz w:val="24"/><w:szCs w:val="24"/><w:lang w:val="fr-FR"/></w:rPr><w:t xml:space="preserve"> </w:t></w:r><w:r><w:rPr><w:rFonts w:ascii="Times New Roman" w:hAnsi="Times New Roman"/><w:color w:val="00000A"/><w:sz w:val="24"/><w:szCs w:val="24"/><w:lang w:val="fr-FR"/></w:rPr><w:t>désormais</w:t></w:r><w:r><w:rPr><w:rFonts w:ascii="Times New Roman" w:hAnsi="Times New Roman"/><w:color w:val="00000A"/><w:spacing w:val="-8"/><w:sz w:val="24"/><w:szCs w:val="24"/><w:lang w:val="fr-FR"/></w:rPr><w:t xml:space="preserve"> </w:t></w:r><w:r><w:rPr><w:rFonts w:ascii="Times New Roman" w:hAnsi="Times New Roman"/><w:color w:val="00000A"/><w:sz w:val="24"/><w:szCs w:val="24"/><w:lang w:val="fr-FR"/></w:rPr><w:t>séculaire</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depuis Irénée et</w:t></w:r><w:r><w:rPr><w:rFonts w:ascii="Times New Roman" w:hAnsi="Times New Roman"/><w:color w:val="00000A"/><w:spacing w:val="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fond</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courant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augustinien,</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précise</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p><w:p><w:pPr><w:pStyle w:val="style0"/><w:widowControl w:val="false"/><w:spacing w:after="0" w:before="9" w:line="140" w:lineRule="exact"/><w:contextualSpacing w:val="false"/></w:pPr><w:r><w:rPr></w:rPr></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sectPr><w:headerReference r:id="rId6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tab/><w:t>85</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rigueur</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Lérinien</w:t></w:r><w:r><w:rPr><w:rFonts w:ascii="Times New Roman" w:hAnsi="Times New Roman"/><w:color w:val="00000A"/><w:sz w:val="24"/><w:szCs w:val="24"/><w:u w:val="single"/><w:lang w:val="fr-FR"/></w:rPr><w:t>s</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assumée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enrichie</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consigne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réflexion</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l’évolution </w:t></w:r><w:r><w:rPr><w:rFonts w:ascii="Times New Roman" w:hAnsi="Times New Roman"/><w:color w:val="00000A"/><w:w w:val="99"/><w:sz w:val="24"/><w:szCs w:val="24"/><w:lang w:val="fr-FR"/></w:rPr><w:t>successives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 c’est sur cette lancée qu’on est arrivé au concile Vatican I.</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sz w:val="24"/><w:szCs w:val="24"/><w:lang w:val="fr-FR"/></w:rPr><w:t>sais</w:t></w:r><w:r><w:rPr><w:rFonts w:ascii="Times New Roman" w:hAnsi="Times New Roman"/><w:color w:val="00000A"/><w:spacing w:val="-19"/><w:sz w:val="24"/><w:szCs w:val="24"/><w:lang w:val="fr-FR"/></w:rPr><w:t xml:space="preserve"> </w:t></w:r><w:r><w:rPr><w:rFonts w:ascii="Times New Roman" w:hAnsi="Times New Roman"/><w:color w:val="00000A"/><w:sz w:val="24"/><w:szCs w:val="24"/><w:lang w:val="fr-FR"/></w:rPr><w:t>si</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i/><w:iCs/><w:color w:val="00000A"/><w:sz w:val="24"/><w:szCs w:val="24"/><w:lang w:val="fr-FR"/></w:rPr><w:t>Loci</w:t></w:r><w:r><w:rPr><w:rFonts w:ascii="Times New Roman" w:hAnsi="Times New Roman"/><w:i/><w:iCs/><w:color w:val="00000A"/><w:spacing w:val="-20"/><w:sz w:val="24"/><w:szCs w:val="24"/><w:lang w:val="fr-FR"/></w:rPr><w:t xml:space="preserve"> </w:t></w:r><w:r><w:rPr><w:rFonts w:ascii="Times New Roman" w:hAnsi="Times New Roman"/><w:i/><w:iCs/><w:color w:val="00000A"/><w:w w:val="99"/><w:sz w:val="24"/><w:szCs w:val="24"/><w:lang w:val="fr-FR"/></w:rPr><w:t>theologici</w:t></w:r><w:r><w:rPr><w:rFonts w:ascii="Times New Roman" w:hAnsi="Times New Roman"/><w:i/><w:iCs/><w:color w:val="00000A"/><w:spacing w:val="-15"/><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Melchior</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Cano</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peuvent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ou</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19"/><w:sz w:val="24"/><w:szCs w:val="24"/><w:lang w:val="fr-FR"/></w:rPr><w:t xml:space="preserve"> </w:t></w:r><w:r><w:rPr><w:rFonts w:ascii="Times New Roman" w:hAnsi="Times New Roman"/><w:color w:val="00000A"/><w:sz w:val="24"/><w:szCs w:val="24"/><w:lang w:val="fr-FR"/></w:rPr><w:t>être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tenus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pour</w:t></w:r><w:r><w:rPr><w:rFonts w:ascii="Times New Roman" w:hAnsi="Times New Roman"/><w:color w:val="00000A"/><w:spacing w:val="-20"/><w:sz w:val="24"/><w:szCs w:val="24"/><w:lang w:val="fr-FR"/></w:rPr><w:t xml:space="preserve"> </w:t></w:r><w:r><w:rPr><w:rFonts w:ascii="Times New Roman" w:hAnsi="Times New Roman"/><w:color w:val="00000A"/><w:sz w:val="24"/><w:szCs w:val="24"/><w:lang w:val="fr-FR"/></w:rPr><w:t>pré-</w:t></w:r><w:r><w:rPr><w:rFonts w:ascii="Times New Roman" w:hAnsi="Times New Roman"/><w:color w:val="00000A"/><w:spacing w:val="-19"/><w:sz w:val="24"/><w:szCs w:val="24"/><w:lang w:val="fr-FR"/></w:rPr><w:t xml:space="preserve"> </w:t></w:r><w:r><w:rPr><w:rFonts w:ascii="Times New Roman" w:hAnsi="Times New Roman"/><w:color w:val="00000A"/><w:sz w:val="24"/><w:szCs w:val="24"/><w:lang w:val="fr-FR"/></w:rPr><w:t>ou</w:t></w:r><w:r><w:rPr><w:rFonts w:ascii="Times New Roman" w:hAnsi="Times New Roman"/><w:color w:val="00000A"/><w:spacing w:val="-18"/><w:sz w:val="24"/><w:szCs w:val="24"/><w:lang w:val="fr-FR"/></w:rPr><w:t xml:space="preserve"> </w:t></w:r><w:r><w:rPr><w:rFonts w:ascii="Times New Roman" w:hAnsi="Times New Roman"/><w:color w:val="00000A"/><w:sz w:val="24"/><w:szCs w:val="24"/><w:lang w:val="fr-FR"/></w:rPr><w:t>post-</w:t></w:r><w:r><w:rPr><w:rFonts w:ascii="Times New Roman" w:hAnsi="Times New Roman"/><w:color w:val="00000A"/><w:spacing w:val="-4"/><w:sz w:val="24"/><w:szCs w:val="24"/><w:lang w:val="fr-FR"/></w:rPr><w:t xml:space="preserve"> </w:t></w:r><w:r><w:rPr><w:rFonts w:ascii="Times New Roman" w:hAnsi="Times New Roman"/><w:color w:val="00000A"/><w:sz w:val="24"/><w:szCs w:val="24"/><w:lang w:val="fr-FR"/></w:rPr><w:t>tridentins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semble</w:t></w:r><w:r><w:rPr><w:rFonts w:ascii="Times New Roman" w:hAnsi="Times New Roman"/><w:color w:val="00000A"/><w:spacing w:val="1"/><w:sz w:val="24"/><w:szCs w:val="24"/><w:lang w:val="fr-FR"/></w:rPr><w:t xml:space="preserve"> </w:t></w:r><w:r><w:rPr><w:rFonts w:ascii="Times New Roman" w:hAnsi="Times New Roman"/><w:color w:val="00000A"/><w:sz w:val="24"/><w:szCs w:val="24"/><w:lang w:val="fr-FR"/></w:rPr><w:t>qu’ils</w:t></w:r><w:r><w:rPr><w:rFonts w:ascii="Times New Roman" w:hAnsi="Times New Roman"/><w:color w:val="00000A"/><w:spacing w:val="2"/><w:sz w:val="24"/><w:szCs w:val="24"/><w:lang w:val="fr-FR"/></w:rPr><w:t xml:space="preserve"> </w:t></w:r><w:r><w:rPr><w:rFonts w:ascii="Times New Roman" w:hAnsi="Times New Roman"/><w:color w:val="00000A"/><w:sz w:val="24"/><w:szCs w:val="24"/><w:lang w:val="fr-FR"/></w:rPr><w:t>correspondent</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fait</w:t></w:r><w:r><w:rPr><w:rFonts w:ascii="Times New Roman" w:hAnsi="Times New Roman"/><w:color w:val="00000A"/><w:spacing w:val="4"/><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leçons</w:t></w:r><w:r><w:rPr><w:rFonts w:ascii="Times New Roman" w:hAnsi="Times New Roman"/><w:color w:val="00000A"/><w:spacing w:val="2"/><w:sz w:val="24"/><w:szCs w:val="24"/><w:lang w:val="fr-FR"/></w:rPr><w:t xml:space="preserve"> </w:t></w:r><w:r><w:rPr><w:rFonts w:ascii="Times New Roman" w:hAnsi="Times New Roman"/><w:color w:val="00000A"/><w:sz w:val="24"/><w:szCs w:val="24"/><w:lang w:val="fr-FR"/></w:rPr><w:t>qu’il</w:t></w:r><w:r><w:rPr><w:rFonts w:ascii="Times New Roman" w:hAnsi="Times New Roman"/><w:color w:val="00000A"/><w:spacing w:val="3"/><w:sz w:val="24"/><w:szCs w:val="24"/><w:lang w:val="fr-FR"/></w:rPr><w:t xml:space="preserve"> </w:t></w:r><w:r><w:rPr><w:rFonts w:ascii="Times New Roman" w:hAnsi="Times New Roman"/><w:color w:val="00000A"/><w:sz w:val="24"/><w:szCs w:val="24"/><w:lang w:val="fr-FR"/></w:rPr><w:t>donna</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Alcalà</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1544</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donc</w:t></w:r><w:r><w:rPr><w:rFonts w:ascii="Times New Roman" w:hAnsi="Times New Roman"/><w:color w:val="00000A"/><w:spacing w:val="-15"/><w:sz w:val="24"/><w:szCs w:val="24"/><w:lang w:val="fr-FR"/></w:rPr><w:t xml:space="preserve"> ils </w:t></w:r><w:r><w:rPr><w:rFonts w:ascii="Times New Roman" w:hAnsi="Times New Roman"/><w:color w:val="00000A"/><w:w w:val="99"/><w:sz w:val="24"/><w:szCs w:val="24"/><w:lang w:val="fr-FR"/></w:rPr><w:t>précédèrent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décret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Concile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36"/></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M.</w:t></w:r><w:r><w:rPr><w:rFonts w:ascii="Times New Roman" w:hAnsi="Times New Roman"/><w:color w:val="00000A"/><w:spacing w:val="-13"/><w:sz w:val="24"/><w:szCs w:val="24"/><w:lang w:val="fr-FR"/></w:rPr><w:t xml:space="preserve"> </w:t></w:r><w:r><w:rPr><w:rFonts w:ascii="Times New Roman" w:hAnsi="Times New Roman"/><w:color w:val="00000A"/><w:sz w:val="24"/><w:szCs w:val="24"/><w:lang w:val="fr-FR"/></w:rPr><w:t>Cano</w:t></w:r><w:r><w:rPr><w:rFonts w:ascii="Times New Roman" w:hAnsi="Times New Roman"/><w:color w:val="00000A"/><w:spacing w:val="-15"/><w:sz w:val="24"/><w:szCs w:val="24"/><w:lang w:val="fr-FR"/></w:rPr><w:t xml:space="preserve"> </w:t></w:r><w:r><w:rPr><w:rFonts w:ascii="Times New Roman" w:hAnsi="Times New Roman"/><w:color w:val="00000A"/><w:sz w:val="24"/><w:szCs w:val="24"/><w:lang w:val="fr-FR"/></w:rPr><w:t>doive</w:t></w:r><w:r><w:rPr><w:rFonts w:ascii="Times New Roman" w:hAnsi="Times New Roman"/><w:color w:val="00000A"/><w:spacing w:val="-15"/><w:sz w:val="24"/><w:szCs w:val="24"/><w:lang w:val="fr-FR"/></w:rPr><w:t xml:space="preserve"> </w:t></w:r><w:r><w:rPr><w:rFonts w:ascii="Times New Roman" w:hAnsi="Times New Roman"/><w:color w:val="00000A"/><w:sz w:val="24"/><w:szCs w:val="24"/><w:lang w:val="fr-FR"/></w:rPr><w:t>quand</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tenu</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théologien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cela ne fait aucun doute</w:t></w:r><w:r><w:rPr><w:rFonts w:ascii="Times New Roman" w:hAnsi="Times New Roman"/><w:i/><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été</w:t></w:r><w:r><w:rPr><w:rFonts w:ascii="Times New Roman" w:hAnsi="Times New Roman"/><w:color w:val="00000A"/><w:spacing w:val="9"/><w:sz w:val="24"/><w:szCs w:val="24"/><w:lang w:val="fr-FR"/></w:rPr><w:t xml:space="preserve"> </w:t></w:r><w:r><w:rPr><w:rFonts w:ascii="Times New Roman" w:hAnsi="Times New Roman"/><w:color w:val="00000A"/><w:sz w:val="24"/><w:szCs w:val="24"/><w:lang w:val="fr-FR"/></w:rPr><w:t>relevé</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pacing w:val="16"/><w:sz w:val="24"/><w:szCs w:val="24"/><w:lang w:val="fr-FR"/></w:rPr><w:t xml:space="preserve">magnifiquement </w:t></w:r><w:r><w:rPr><w:rFonts w:ascii="Times New Roman" w:hAnsi="Times New Roman"/><w:color w:val="00000A"/><w:w w:val="99"/><w:sz w:val="24"/><w:szCs w:val="24"/><w:lang w:val="fr-FR"/></w:rPr><w:t>documenté</w:t></w:r><w:r><w:rPr><w:rStyle w:val="style25"/><w:rFonts w:ascii="Times New Roman" w:hAnsi="Times New Roman"/><w:color w:val="00000A"/><w:spacing w:val="-30"/><w:w w:val="99"/><w:position w:val="13"/><w:sz w:val="24"/><w:szCs w:val="16"/><w:lang w:val="fr-FR"/></w:rPr><w:footnoteReference w:id="337"/></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fut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seul.</w:t></w:r><w:r><w:rPr><w:rFonts w:ascii="Times New Roman" w:hAnsi="Times New Roman"/><w:color w:val="00000A"/><w:spacing w:val="13"/><w:sz w:val="24"/><w:szCs w:val="24"/><w:lang w:val="fr-FR"/></w:rPr><w:t xml:space="preserve"> </w:t></w:r><w:r><w:rPr><w:rFonts w:ascii="Times New Roman" w:hAnsi="Times New Roman"/><w:color w:val="00000A"/><w:sz w:val="24"/><w:szCs w:val="24"/><w:lang w:val="fr-FR"/></w:rPr><w:t>Certains comptent parmi eux encore</w:t></w:r><w:r><w:rPr><w:rFonts w:ascii="Times New Roman" w:hAnsi="Times New Roman"/><w:color w:val="00000A"/><w:spacing w:val="11"/><w:sz w:val="24"/><w:szCs w:val="24"/><w:lang w:val="fr-FR"/></w:rPr><w:t xml:space="preserve"> </w:t></w:r><w:r><w:rPr><w:rFonts w:ascii="Times New Roman" w:hAnsi="Times New Roman"/><w:color w:val="00000A"/><w:sz w:val="24"/><w:szCs w:val="24"/><w:lang w:val="fr-FR"/></w:rPr><w:t>l’irénique</w:t></w:r><w:r><w:rPr><w:rFonts w:ascii="Times New Roman" w:hAnsi="Times New Roman"/><w:color w:val="00000A"/><w:spacing w:val="10"/><w:sz w:val="24"/><w:szCs w:val="24"/><w:lang w:val="fr-FR"/></w:rPr><w:t xml:space="preserve"> </w:t></w:r><w:r><w:rPr><w:rFonts w:ascii="Times New Roman" w:hAnsi="Times New Roman"/><w:color w:val="00000A"/><w:sz w:val="24"/><w:szCs w:val="24"/><w:lang w:val="fr-FR"/></w:rPr><w:t>franciscain</w:t></w:r><w:r><w:rPr><w:rFonts w:ascii="Times New Roman" w:hAnsi="Times New Roman"/><w:color w:val="00000A"/><w:spacing w:val="1"/><w:sz w:val="24"/><w:szCs w:val="24"/><w:lang w:val="fr-FR"/></w:rPr><w:t xml:space="preserve"> </w:t></w:r><w:r><w:rPr><w:rFonts w:ascii="Times New Roman" w:hAnsi="Times New Roman"/><w:color w:val="00000A"/><w:sz w:val="24"/><w:szCs w:val="24"/><w:lang w:val="fr-FR"/></w:rPr><w:t>G.</w:t></w:r><w:r><w:rPr><w:rFonts w:ascii="Times New Roman" w:hAnsi="Times New Roman"/><w:color w:val="00000A"/><w:spacing w:val="8"/><w:sz w:val="24"/><w:szCs w:val="24"/><w:lang w:val="fr-FR"/></w:rPr><w:t xml:space="preserve"> </w:t></w:r><w:r><w:rPr><w:rFonts w:ascii="Times New Roman" w:hAnsi="Times New Roman"/><w:color w:val="00000A"/><w:sz w:val="24"/><w:szCs w:val="24"/><w:lang w:val="fr-FR"/></w:rPr><w:t>Schatzgeyer (†</w:t></w:r><w:r><w:rPr><w:rFonts w:ascii="Times New Roman" w:hAnsi="Times New Roman"/><w:color w:val="00000A"/><w:spacing w:val="8"/><w:sz w:val="24"/><w:szCs w:val="24"/><w:lang w:val="fr-FR"/></w:rPr><w:t xml:space="preserve"> </w:t></w:r><w:r><w:rPr><w:rFonts w:ascii="Times New Roman" w:hAnsi="Times New Roman"/><w:color w:val="00000A"/><w:sz w:val="24"/><w:szCs w:val="24"/><w:lang w:val="fr-FR"/></w:rPr><w:t>1527),</w:t></w:r><w:r><w:rPr><w:rFonts w:ascii="Times New Roman" w:hAnsi="Times New Roman"/><w:color w:val="00000A"/><w:spacing w:val="5"/><w:sz w:val="24"/><w:szCs w:val="24"/><w:lang w:val="fr-FR"/></w:rPr><w:t xml:space="preserve"> </w:t></w:r><w:r><w:rPr><w:rFonts w:ascii="Times New Roman" w:hAnsi="Times New Roman"/><w:color w:val="00000A"/><w:sz w:val="24"/><w:szCs w:val="24"/><w:lang w:val="fr-FR"/></w:rPr><w:t>qui même</w:t></w:r><w:r><w:rPr><w:rFonts w:ascii="Times New Roman" w:hAnsi="Times New Roman"/><w:color w:val="00000A"/><w:spacing w:val="5"/><w:sz w:val="24"/><w:szCs w:val="24"/><w:lang w:val="fr-FR"/></w:rPr><w:t xml:space="preserve"> </w:t></w:r><w:r><w:rPr><w:rFonts w:ascii="Times New Roman" w:hAnsi="Times New Roman"/><w:color w:val="00000A"/><w:spacing w:val="9"/><w:sz w:val="24"/><w:szCs w:val="24"/><w:lang w:val="fr-FR"/></w:rPr><w:t>s’il en faisait effectivement partie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l’année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sa</w:t></w:r><w:r><w:rPr><w:rFonts w:ascii="Times New Roman" w:hAnsi="Times New Roman"/><w:color w:val="00000A"/><w:spacing w:val="3"/><w:sz w:val="24"/><w:szCs w:val="24"/><w:lang w:val="fr-FR"/></w:rPr><w:t xml:space="preserve"> </w:t></w:r><w:r><w:rPr><w:rFonts w:ascii="Times New Roman" w:hAnsi="Times New Roman"/><w:color w:val="00000A"/><w:sz w:val="24"/><w:szCs w:val="24"/><w:lang w:val="fr-FR"/></w:rPr><w:t>mort</w:t></w:r><w:r><w:rPr><w:rFonts w:ascii="Times New Roman" w:hAnsi="Times New Roman"/><w:color w:val="00000A"/><w:spacing w:val="1"/><w:sz w:val="24"/><w:szCs w:val="24"/><w:lang w:val="fr-FR"/></w:rPr><w:t xml:space="preserve"> </w:t></w:r><w:r><w:rPr><w:rFonts w:ascii="Times New Roman" w:hAnsi="Times New Roman"/><w:color w:val="00000A"/><w:sz w:val="24"/><w:szCs w:val="24"/><w:lang w:val="fr-FR"/></w:rPr><w:t>l’exclut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resterait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substance</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défenseur</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principe</w:t></w:r><w:r><w:rPr><w:rFonts w:ascii="Times New Roman" w:hAnsi="Times New Roman"/><w:color w:val="00000A"/><w:spacing w:val="-2"/><w:sz w:val="24"/><w:szCs w:val="24"/><w:lang w:val="fr-FR"/></w:rPr><w:t xml:space="preserve"> </w:t></w:r><w:r><w:rPr><w:rFonts w:ascii="Times New Roman" w:hAnsi="Times New Roman"/><w:color w:val="00000A"/><w:sz w:val="24"/><w:szCs w:val="24"/><w:lang w:val="fr-FR"/></w:rPr><w:t>scripturaire, tel</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se</w:t></w:r><w:r><w:rPr><w:rFonts w:ascii="Times New Roman" w:hAnsi="Times New Roman"/><w:color w:val="00000A"/><w:spacing w:val="-11"/><w:sz w:val="24"/><w:szCs w:val="24"/><w:lang w:val="fr-FR"/></w:rPr><w:t xml:space="preserve"> </w:t></w:r><w:r><w:rPr><w:rFonts w:ascii="Times New Roman" w:hAnsi="Times New Roman"/><w:color w:val="00000A"/><w:sz w:val="24"/><w:szCs w:val="24"/><w:lang w:val="fr-FR"/></w:rPr><w:t>révèle</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2"/><w:sz w:val="24"/><w:szCs w:val="24"/><w:lang w:val="fr-FR"/></w:rPr><w:t xml:space="preserve"> </w:t></w:r><w:r><w:rPr><w:rFonts w:ascii="Times New Roman" w:hAnsi="Times New Roman"/><w:color w:val="00000A"/><w:sz w:val="24"/><w:szCs w:val="24"/><w:lang w:val="fr-FR"/></w:rPr><w:t>œuvre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principale</w:t></w:r><w:r><w:rPr><w:rStyle w:val="style25"/><w:rFonts w:ascii="Times New Roman" w:hAnsi="Times New Roman"/><w:color w:val="00000A"/><w:spacing w:val="10"/><w:w w:val="99"/><w:position w:val="13"/><w:sz w:val="24"/><w:szCs w:val="16"/><w:lang w:val="fr-FR"/></w:rPr><w:footnoteReference w:id="338"/></w:r><w:r><w:rPr><w:rFonts w:ascii="Times New Roman" w:hAnsi="Times New Roman"/><w:color w:val="00000A"/><w:w w:val="99"/><w:sz w:val="24"/><w:szCs w:val="24"/><w:lang w:val="fr-FR"/></w:rPr><w:t>.</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La position de J. Driedo n’est pas différente (†</w:t></w:r><w:r><w:rPr><w:rFonts w:ascii="Times New Roman" w:hAnsi="Times New Roman"/><w:color w:val="00000A"/><w:spacing w:val="11"/><w:sz w:val="24"/><w:szCs w:val="24"/><w:lang w:val="fr-FR"/></w:rPr><w:t xml:space="preserve"> </w:t></w:r><w:r><w:rPr><w:rFonts w:ascii="Times New Roman" w:hAnsi="Times New Roman"/><w:color w:val="00000A"/><w:sz w:val="24"/><w:szCs w:val="24"/><w:lang w:val="fr-FR"/></w:rPr><w:t>1535),</w:t></w:r><w:r><w:rPr><w:rFonts w:ascii="Times New Roman" w:hAnsi="Times New Roman"/><w:color w:val="00000A"/><w:spacing w:val="8"/><w:sz w:val="24"/><w:szCs w:val="24"/><w:lang w:val="fr-FR"/></w:rPr><w:t xml:space="preserve"> </w:t></w:r><w:r><w:rPr><w:rFonts w:ascii="Times New Roman" w:hAnsi="Times New Roman"/><w:color w:val="00000A"/><w:sz w:val="24"/><w:szCs w:val="24"/><w:lang w:val="fr-FR"/></w:rPr><w:t>dont par</w:t></w:r><w:r><w:rPr><w:rFonts w:ascii="Times New Roman" w:hAnsi="Times New Roman"/><w:color w:val="00000A"/><w:spacing w:val="10"/><w:sz w:val="24"/><w:szCs w:val="24"/><w:lang w:val="fr-FR"/></w:rPr><w:t xml:space="preserve"> </w:t></w:r><w:r><w:rPr><w:rFonts w:ascii="Times New Roman" w:hAnsi="Times New Roman"/><w:color w:val="00000A"/><w:sz w:val="24"/><w:szCs w:val="24"/><w:lang w:val="fr-FR"/></w:rPr><w:t>ailleurs</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1"/><w:sz w:val="24"/><w:szCs w:val="24"/><w:lang w:val="fr-FR"/></w:rPr><w:t xml:space="preserve"> </w:t></w:r><w:r><w:rPr><w:rFonts w:ascii="Times New Roman" w:hAnsi="Times New Roman"/><w:color w:val="00000A"/><w:sz w:val="24"/><w:szCs w:val="24"/><w:lang w:val="fr-FR"/></w:rPr><w:t>servit,</w:t></w:r><w:r><w:rPr><w:rFonts w:ascii="Times New Roman" w:hAnsi="Times New Roman"/><w:color w:val="00000A"/><w:spacing w:val="8"/><w:sz w:val="24"/><w:szCs w:val="24"/><w:lang w:val="fr-FR"/></w:rPr><w:t xml:space="preserve"> </w:t></w:r><w:r><w:rPr><w:rFonts w:ascii="Times New Roman" w:hAnsi="Times New Roman"/><w:color w:val="00000A"/><w:sz w:val="24"/><w:szCs w:val="24"/><w:lang w:val="fr-FR"/></w:rPr><w:t>surtout</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utilisant</w:t></w:r><w:r><w:rPr><w:rFonts w:ascii="Times New Roman" w:hAnsi="Times New Roman"/><w:color w:val="00000A"/><w:spacing w:val="6"/><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ecclesiasticis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scripturis</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dogmatibus</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libri</w:t></w:r><w:r><w:rPr><w:rFonts w:ascii="Times New Roman" w:hAnsi="Times New Roman"/><w:i/><w:iCs/><w:color w:val="00000A"/><w:spacing w:val="8"/><w:sz w:val="24"/><w:szCs w:val="24"/><w:lang w:val="fr-FR"/></w:rPr><w:t xml:space="preserve"> </w:t></w:r><w:r><w:rPr><w:rFonts w:ascii="Times New Roman" w:hAnsi="Times New Roman"/><w:i/><w:iCs/><w:color w:val="00000A"/><w:w w:val="99"/><w:sz w:val="24"/><w:szCs w:val="24"/><w:lang w:val="fr-FR"/></w:rPr><w:t>IV</w:t></w:r><w:r><w:rPr><w:rFonts w:ascii="Times New Roman" w:hAnsi="Times New Roman"/><w:i/><w:iCs/><w:color w:val="00000A"/><w:sz w:val="24"/><w:szCs w:val="24"/><w:lang w:val="fr-FR"/></w:rPr><w:t xml:space="preserve"> </w:t></w:r><w:r><w:rPr><w:rFonts w:ascii="Times New Roman" w:hAnsi="Times New Roman"/><w:i/><w:iCs/><w:color w:val="00000A"/><w:spacing w:val="-26"/><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1533</w:t></w:r><w:r><w:rPr><w:rStyle w:val="style25"/><w:rFonts w:ascii="Times New Roman" w:hAnsi="Times New Roman"/><w:color w:val="00000A"/><w:spacing w:val="10"/><w:position w:val="13"/><w:sz w:val="24"/><w:szCs w:val="16"/><w:lang w:val="fr-FR"/></w:rPr><w:footnoteReference w:id="339"/></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8"/><w:sz w:val="24"/><w:szCs w:val="24"/><w:lang w:val="fr-FR"/></w:rPr><w:t xml:space="preserve"> </w:t></w:r><w:r><w:rPr><w:rFonts w:ascii="Times New Roman" w:hAnsi="Times New Roman"/><w:color w:val="00000A"/><w:sz w:val="24"/><w:szCs w:val="24"/><w:lang w:val="fr-FR"/></w:rPr><w:t>disciple,</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Pigghe</w:t></w:r><w:r><w:rPr><w:rFonts w:ascii="Times New Roman" w:hAnsi="Times New Roman"/><w:color w:val="00000A"/><w:spacing w:val="5"/><w:sz w:val="24"/><w:szCs w:val="24"/><w:lang w:val="fr-FR"/></w:rPr><w:t xml:space="preserve"> </w:t></w:r><w:r><w:rPr><w:rFonts w:ascii="Times New Roman" w:hAnsi="Times New Roman"/><w:color w:val="00000A"/><w:sz w:val="24"/><w:szCs w:val="24"/><w:lang w:val="fr-FR"/></w:rPr><w:t>(Pighi</w:t></w:r><w:r><w:rPr><w:rFonts w:ascii="Times New Roman" w:hAnsi="Times New Roman"/><w:color w:val="00000A"/><w:spacing w:val="6"/><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Pighio,</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1542),</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17"/><w:sz w:val="24"/><w:szCs w:val="24"/><w:lang w:val="fr-FR"/></w:rPr><w:t xml:space="preserve"> </w:t></w:r><w:r><w:rPr><w:rFonts w:ascii="Times New Roman" w:hAnsi="Times New Roman"/><w:color w:val="00000A"/><w:sz w:val="24"/><w:szCs w:val="24"/><w:lang w:val="fr-FR"/></w:rPr><w:t>encore</w:t></w:r><w:r><w:rPr><w:rFonts w:ascii="Times New Roman" w:hAnsi="Times New Roman"/><w:color w:val="00000A"/><w:spacing w:val="12"/><w:sz w:val="24"/><w:szCs w:val="24"/><w:lang w:val="fr-FR"/></w:rPr><w:t xml:space="preserve"> </w:t></w:r><w:r><w:rPr><w:rFonts w:ascii="Times New Roman" w:hAnsi="Times New Roman"/><w:color w:val="00000A"/><w:sz w:val="24"/><w:szCs w:val="24"/><w:lang w:val="fr-FR"/></w:rPr><w:t>tridentin,</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cependant</w:t></w:r><w:r><w:rPr><w:rFonts w:ascii="Times New Roman" w:hAnsi="Times New Roman"/><w:color w:val="00000A"/><w:spacing w:val="9"/><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fisamment</w:t></w:r><w:r><w:rPr><w:rFonts w:ascii="Times New Roman" w:hAnsi="Times New Roman"/><w:color w:val="00000A"/><w:spacing w:val="17"/><w:sz w:val="24"/><w:szCs w:val="24"/><w:lang w:val="fr-FR"/></w:rPr><w:t xml:space="preserve"> </w:t></w:r><w:r><w:rPr><w:rFonts w:ascii="Times New Roman" w:hAnsi="Times New Roman"/><w:color w:val="00000A"/><w:sz w:val="24"/><w:szCs w:val="24"/><w:lang w:val="fr-FR"/></w:rPr><w:t>controversiste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sz w:val="24"/><w:szCs w:val="24"/><w:lang w:val="fr-FR"/></w:rPr><w:t>reprocher</w:t></w:r><w:r><w:rPr><w:rFonts w:ascii="Times New Roman" w:hAnsi="Times New Roman"/><w:color w:val="00000A"/><w:spacing w:val="9"/><w:sz w:val="24"/><w:szCs w:val="24"/><w:lang w:val="fr-FR"/></w:rPr><w:t xml:space="preserve"> </w:t></w:r><w:r><w:rPr><w:rFonts w:ascii="Times New Roman" w:hAnsi="Times New Roman"/><w:color w:val="00000A"/><w:sz w:val="24"/><w:szCs w:val="24"/><w:lang w:val="fr-FR"/></w:rPr><w:t>aux</w:t></w:r><w:r><w:rPr><w:rFonts w:ascii="Times New Roman" w:hAnsi="Times New Roman"/><w:color w:val="00000A"/><w:spacing w:val="14"/><w:sz w:val="24"/><w:szCs w:val="24"/><w:lang w:val="fr-FR"/></w:rPr><w:t xml:space="preserve"> </w:t></w:r><w:r><w:rPr><w:rFonts w:ascii="Times New Roman" w:hAnsi="Times New Roman"/><w:color w:val="00000A"/><w:sz w:val="24"/><w:szCs w:val="24"/><w:lang w:val="fr-FR"/></w:rPr><w:t>novateurs</w:t></w:r><w:r><w:rPr><w:rFonts w:ascii="Times New Roman" w:hAnsi="Times New Roman"/><w:color w:val="00000A"/><w:spacing w:val="23"/><w:sz w:val="24"/><w:szCs w:val="24"/><w:lang w:val="fr-FR"/></w:rPr><w:t xml:space="preserve"> </w:t></w:r><w:r><w:rPr><w:rFonts w:ascii="Times New Roman" w:hAnsi="Times New Roman"/><w:color w:val="00000A"/><w:sz w:val="24"/><w:szCs w:val="24"/><w:lang w:val="fr-FR"/></w:rPr><w:t>leur</w:t></w:r><w:r><w:rPr><w:rFonts w:ascii="Times New Roman" w:hAnsi="Times New Roman"/><w:color w:val="00000A"/><w:spacing w:val="20"/><w:sz w:val="24"/><w:szCs w:val="24"/><w:lang w:val="fr-FR"/></w:rPr><w:t xml:space="preserve"> </w:t></w:r><w:r><w:rPr><w:rFonts w:ascii="Times New Roman" w:hAnsi="Times New Roman"/><w:color w:val="00000A"/><w:sz w:val="24"/><w:szCs w:val="24"/><w:lang w:val="fr-FR"/></w:rPr><w:t>refus</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2"/><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pour</w:t></w:r><w:r><w:rPr><w:rFonts w:ascii="Times New Roman" w:hAnsi="Times New Roman"/><w:color w:val="00000A"/><w:spacing w:val="19"/><w:sz w:val="24"/><w:szCs w:val="24"/><w:lang w:val="fr-FR"/></w:rPr><w:t xml:space="preserve"> </w:t></w:r><w:r><w:rPr><w:rFonts w:ascii="Times New Roman" w:hAnsi="Times New Roman"/><w:color w:val="00000A"/><w:sz w:val="24"/><w:szCs w:val="24"/><w:lang w:val="fr-FR"/></w:rPr><w:t>lui</w:t></w:r><w:r><w:rPr><w:rFonts w:ascii="Times New Roman" w:hAnsi="Times New Roman"/><w:color w:val="00000A"/><w:spacing w:val="21"/><w:sz w:val="24"/><w:szCs w:val="24"/><w:lang w:val="fr-FR"/></w:rPr><w:t xml:space="preserve"> </w:t></w:r><w:r><w:rPr><w:rFonts w:ascii="Times New Roman" w:hAnsi="Times New Roman"/><w:color w:val="00000A"/><w:sz w:val="24"/><w:szCs w:val="24"/><w:lang w:val="fr-FR"/></w:rPr><w:t>est</w:t></w:r><w:r><w:rPr><w:rFonts w:ascii="Times New Roman" w:hAnsi="Times New Roman"/><w:color w:val="00000A"/><w:spacing w:val="21"/><w:sz w:val="24"/><w:szCs w:val="24"/><w:lang w:val="fr-FR"/></w:rPr><w:t xml:space="preserve"> </w:t></w:r><w:r><w:rPr><w:rFonts w:ascii="Times New Roman" w:hAnsi="Times New Roman"/><w:color w:val="00000A"/><w:sz w:val="24"/><w:szCs w:val="24"/><w:lang w:val="fr-FR"/></w:rPr><w:t>supérieure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5"/><w:sz w:val="24"/><w:szCs w:val="24"/><w:lang w:val="fr-FR"/></w:rPr><w:t xml:space="preserve"> </w:t></w:r><w:r><w:rPr><w:rFonts w:ascii="Times New Roman" w:hAnsi="Times New Roman"/><w:color w:val="00000A"/><w:sz w:val="24"/><w:szCs w:val="24"/><w:lang w:val="fr-FR"/></w:rPr><w:t>mêm</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40"/></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sz w:val="24"/><w:szCs w:val="24"/><w:lang w:val="fr-FR"/></w:rPr><w:t>l’âge</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vit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refleurissement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Scolastique,</w:t></w:r><w:r><w:rPr><w:rFonts w:ascii="Times New Roman" w:hAnsi="Times New Roman"/><w:color w:val="00000A"/><w:spacing w:val="5"/><w:sz w:val="24"/><w:szCs w:val="24"/><w:lang w:val="fr-FR"/></w:rPr><w:t xml:space="preserve"> </w:t></w:r><w:r><w:rPr><w:rFonts w:ascii="Times New Roman" w:hAnsi="Times New Roman"/><w:color w:val="00000A"/><w:sz w:val="24"/><w:szCs w:val="24"/><w:lang w:val="fr-FR"/></w:rPr><w:t>s’imposent</w:t></w:r><w:r><w:rPr><w:rFonts w:ascii="Times New Roman" w:hAnsi="Times New Roman"/><w:color w:val="00000A"/><w:spacing w:val="6"/><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autres</w:t></w:r><w:r><w:rPr><w:rFonts w:ascii="Times New Roman" w:hAnsi="Times New Roman"/><w:color w:val="00000A"/><w:spacing w:val="10"/><w:sz w:val="24"/><w:szCs w:val="24"/><w:lang w:val="fr-FR"/></w:rPr><w:t xml:space="preserve"> </w:t></w:r><w:r><w:rPr><w:rFonts w:ascii="Times New Roman" w:hAnsi="Times New Roman"/><w:color w:val="00000A"/><w:spacing w:val="-19"/><w:sz w:val="24"/><w:szCs w:val="24"/><w:lang w:val="fr-FR"/></w:rPr><w:t>F</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da</w:t></w:r><w:r><w:rPr><w:rFonts w:ascii="Times New Roman" w:hAnsi="Times New Roman"/><w:color w:val="00000A"/><w:spacing w:val="15"/><w:sz w:val="24"/><w:szCs w:val="24"/><w:lang w:val="fr-FR"/></w:rPr><w:t xml:space="preserve"> </w:t></w:r><w:r><w:rPr><w:rFonts w:ascii="Times New Roman" w:hAnsi="Times New Roman"/><w:color w:val="00000A"/><w:spacing w:val="-14"/><w:w w:val="99"/><w:sz w:val="24"/><w:szCs w:val="24"/><w:lang w:val="fr-FR"/></w:rPr><w:t>V</w:t></w:r><w:r><w:rPr><w:rFonts w:ascii="Times New Roman" w:hAnsi="Times New Roman"/><w:color w:val="00000A"/><w:w w:val="99"/><w:sz w:val="24"/><w:szCs w:val="24"/><w:lang w:val="fr-FR"/></w:rPr><w:t>ittoria</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1546</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41"/></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maître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M.</w:t></w:r><w:r><w:rPr><w:rFonts w:ascii="Times New Roman" w:hAnsi="Times New Roman"/><w:color w:val="00000A"/><w:spacing w:val="15"/><w:sz w:val="24"/><w:szCs w:val="24"/><w:lang w:val="fr-FR"/></w:rPr><w:t xml:space="preserve"> </w:t></w:r><w:r><w:rPr><w:rFonts w:ascii="Times New Roman" w:hAnsi="Times New Roman"/><w:color w:val="00000A"/><w:sz w:val="24"/><w:szCs w:val="24"/><w:lang w:val="fr-FR"/></w:rPr><w:t>Cano</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sz w:val="24"/><w:szCs w:val="24"/><w:lang w:val="fr-FR"/></w:rPr><w:t>lui</w:t></w:r><w:r><w:rPr><w:rFonts w:ascii="Times New Roman" w:hAnsi="Times New Roman"/><w:color w:val="00000A"/><w:spacing w:val="15"/><w:sz w:val="24"/><w:szCs w:val="24"/><w:lang w:val="fr-FR"/></w:rPr><w:t xml:space="preserve"> </w:t></w:r><w:r><w:rPr><w:rFonts w:ascii="Times New Roman" w:hAnsi="Times New Roman"/><w:color w:val="00000A"/><w:sz w:val="24"/><w:szCs w:val="24"/><w:lang w:val="fr-FR"/></w:rPr><w:t>succèdera</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chaire,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i/><w:iCs/><w:color w:val="00000A"/><w:sz w:val="24"/><w:szCs w:val="24"/><w:lang w:val="fr-FR"/></w:rPr><w:t>doctor</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eximius</w:t></w:r><w:r><w:rPr><w:rFonts w:ascii="Times New Roman" w:hAnsi="Times New Roman"/><w:i/><w:iCs/><w:color w:val="00000A"/><w:spacing w:val="11"/><w:sz w:val="24"/><w:szCs w:val="24"/><w:lang w:val="fr-FR"/></w:rPr><w:t xml:space="preserve"> </w:t></w:r><w:r><w:rPr><w:rFonts w:ascii="Times New Roman" w:hAnsi="Times New Roman"/><w:color w:val="00000A"/><w:spacing w:val="-19"/><w:sz w:val="24"/><w:szCs w:val="24"/><w:lang w:val="fr-FR"/></w:rPr><w:t>F</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Suárez</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1596)</w:t></w:r><w:r><w:rPr><w:rStyle w:val="style25"/><w:rFonts w:ascii="Times New Roman" w:hAnsi="Times New Roman"/><w:color w:val="00000A"/><w:spacing w:val="10"/><w:position w:val="13"/><w:sz w:val="24"/><w:szCs w:val="16"/><w:lang w:val="fr-FR"/></w:rPr><w:footnoteReference w:id="342"/></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tous</w:t></w:r><w:r><w:rPr><w:rFonts w:ascii="Times New Roman" w:hAnsi="Times New Roman"/><w:color w:val="00000A"/><w:spacing w:val="13"/><w:sz w:val="24"/><w:szCs w:val="24"/><w:lang w:val="fr-FR"/></w:rPr><w:t xml:space="preserve"> </w:t></w:r><w:r><w:rPr><w:rFonts w:ascii="Times New Roman" w:hAnsi="Times New Roman"/><w:color w:val="00000A"/><w:sz w:val="24"/><w:szCs w:val="24"/><w:lang w:val="fr-FR"/></w:rPr><w:t>deux</w:t></w:r><w:r><w:rPr><w:rFonts w:ascii="Times New Roman" w:hAnsi="Times New Roman"/><w:color w:val="00000A"/><w:spacing w:val="9"/><w:sz w:val="24"/><w:szCs w:val="24"/><w:lang w:val="fr-FR"/></w:rPr><w:t xml:space="preserve"> </w:t></w:r><w:r><w:rPr><w:rFonts w:ascii="Times New Roman" w:hAnsi="Times New Roman"/><w:color w:val="00000A"/><w:sz w:val="24"/><w:szCs w:val="24"/><w:lang w:val="fr-FR"/></w:rPr><w:t>exposants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l’école</w:t></w:r><w:r><w:rPr><w:rFonts w:ascii="Times New Roman" w:hAnsi="Times New Roman"/><w:color w:val="00000A"/><w:spacing w:val="8"/><w:sz w:val="24"/><w:szCs w:val="24"/><w:lang w:val="fr-FR"/></w:rPr><w:t xml:space="preserve"> </w:t></w:r><w:r><w:rPr><w:rFonts w:ascii="Times New Roman" w:hAnsi="Times New Roman"/><w:color w:val="00000A"/><w:sz w:val="24"/><w:szCs w:val="24"/><w:lang w:val="fr-FR"/></w:rPr><w:t>de Salamanque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mit</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plan</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biblique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 xml:space="preserve">et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Paraissent</w:t></w:r><w:r><w:rPr><w:rFonts w:ascii="Times New Roman" w:hAnsi="Times New Roman"/><w:color w:val="00000A"/><w:spacing w:val="-5"/><w:sz w:val="24"/><w:szCs w:val="24"/><w:lang w:val="fr-FR"/></w:rPr><w:t xml:space="preserve"> </w:t></w:r><w:r><w:rPr><w:rFonts w:ascii="Times New Roman" w:hAnsi="Times New Roman"/><w:color w:val="00000A"/><w:sz w:val="24"/><w:szCs w:val="24"/><w:lang w:val="fr-FR"/></w:rPr><w:t>plus nets dans</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sens,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2"/><w:sz w:val="24"/><w:szCs w:val="24"/><w:lang w:val="fr-FR"/></w:rPr><w:t xml:space="preserve"> </w:t></w:r><w:r><w:rPr><w:rFonts w:ascii="Times New Roman" w:hAnsi="Times New Roman"/><w:color w:val="00000A"/><w:sz w:val="24"/><w:szCs w:val="24"/><w:lang w:val="fr-FR"/></w:rPr><w:t>plus enraciné</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w:sz w:val="24"/><w:szCs w:val="24"/><w:lang w:val="fr-FR"/></w:rPr><w:t xml:space="preserve"> </w:t></w:r><w:r><w:rPr><w:rFonts w:ascii="Times New Roman" w:hAnsi="Times New Roman"/><w:color w:val="00000A"/><w:sz w:val="24"/><w:szCs w:val="24"/><w:lang w:val="fr-FR"/></w:rPr><w:t>Martín</w:t></w:r><w:r><w:rPr><w:rFonts w:ascii="Times New Roman" w:hAnsi="Times New Roman"/><w:color w:val="00000A"/><w:spacing w:val="-2"/><w:sz w:val="24"/><w:szCs w:val="24"/><w:lang w:val="fr-FR"/></w:rPr><w:t xml:space="preserve"> </w:t></w:r><w:r><w:rPr><w:rFonts w:ascii="Times New Roman" w:hAnsi="Times New Roman"/><w:color w:val="00000A"/><w:sz w:val="24"/><w:szCs w:val="24"/><w:lang w:val="fr-FR"/></w:rPr><w:t>Pérez</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22"/><w:sz w:val="24"/><w:szCs w:val="24"/><w:lang w:val="fr-FR"/></w:rPr><w:t>A</w:t></w:r><w:r><w:rPr><w:rFonts w:ascii="Times New Roman" w:hAnsi="Times New Roman"/><w:color w:val="00000A"/><w:sz w:val="24"/><w:szCs w:val="24"/><w:lang w:val="fr-FR"/></w:rPr><w:t>yala</w:t></w:r><w:r><w:rPr><w:rStyle w:val="style25"/><w:rFonts w:ascii="Times New Roman" w:hAnsi="Times New Roman"/><w:color w:val="00000A"/><w:spacing w:val="10"/><w:position w:val="13"/><w:sz w:val="24"/><w:szCs w:val="16"/><w:lang w:val="fr-FR"/></w:rPr><w:footnoteReference w:id="343"/></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Adam</w:t></w:r><w:r><w:rPr><w:rFonts w:ascii="Times New Roman" w:hAnsi="Times New Roman"/><w:color w:val="00000A"/><w:spacing w:val="-1"/><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anner</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1632)</w:t></w:r><w:r><w:rPr><w:rStyle w:val="style25"/><w:rFonts w:ascii="Times New Roman" w:hAnsi="Times New Roman"/><w:color w:val="00000A"/><w:spacing w:val="10"/><w:position w:val="13"/><w:sz w:val="24"/><w:szCs w:val="16"/><w:lang w:val="fr-FR"/></w:rPr><w:footnoteReference w:id="344"/></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Gabriele</w:t></w:r><w:r><w:rPr><w:rFonts w:ascii="Times New Roman" w:hAnsi="Times New Roman"/><w:color w:val="00000A"/><w:spacing w:val="-3"/><w:sz w:val="24"/><w:szCs w:val="24"/><w:lang w:val="fr-FR"/></w:rPr><w:t xml:space="preserve"> </w:t></w:r><w:r><w:rPr><w:rFonts w:ascii="Times New Roman" w:hAnsi="Times New Roman"/><w:color w:val="00000A"/><w:sz w:val="24"/><w:szCs w:val="24"/><w:lang w:val="fr-FR"/></w:rPr><w:t>Vásquez</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1604),</w:t></w:r><w:r><w:rPr><w:rFonts w:ascii="Times New Roman" w:hAnsi="Times New Roman"/><w:color w:val="00000A"/><w:spacing w:val="-1"/><w:sz w:val="24"/><w:szCs w:val="24"/><w:lang w:val="fr-FR"/></w:rPr><w:t xml:space="preserve"> </w:t></w:r><w:r><w:rPr><w:rFonts w:ascii="Times New Roman" w:hAnsi="Times New Roman"/><w:color w:val="00000A"/><w:sz w:val="24"/><w:szCs w:val="24"/><w:lang w:val="fr-FR"/></w:rPr><w:t>exalté</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second</w:t></w:r><w:r><w:rPr><w:rFonts w:ascii="Times New Roman" w:hAnsi="Times New Roman"/><w:color w:val="00000A"/><w:spacing w:val="-6"/><w:sz w:val="24"/><w:szCs w:val="24"/><w:lang w:val="fr-FR"/></w:rPr><w:t xml:space="preserve"> </w:t></w:r><w:r><w:rPr><w:rFonts w:ascii="Times New Roman" w:hAnsi="Times New Roman"/><w:color w:val="00000A"/><w:sz w:val="24"/><w:szCs w:val="24"/><w:lang w:val="fr-FR"/></w:rPr><w:t>Augustin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45"/></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l’anglais</w:t></w:r><w:r><w:rPr><w:rFonts w:ascii="Times New Roman" w:hAnsi="Times New Roman"/><w:color w:val="00000A"/><w:spacing w:val="-1"/><w:sz w:val="24"/><w:szCs w:val="24"/><w:lang w:val="fr-FR"/></w:rPr><w:t xml:space="preserve"> </w:t></w:r><w:r><w:rPr><w:rFonts w:ascii="Times New Roman" w:hAnsi="Times New Roman"/><w:color w:val="00000A"/><w:sz w:val="24"/><w:szCs w:val="24"/><w:lang w:val="fr-FR"/></w:rPr><w:t>Thomas</w:t></w:r><w:r><w:rPr><w:rFonts w:ascii="Times New Roman" w:hAnsi="Times New Roman"/><w:color w:val="00000A"/><w:spacing w:val="6"/><w:sz w:val="24"/><w:szCs w:val="24"/><w:lang w:val="fr-FR"/></w:rPr><w:t xml:space="preserve"> </w:t></w:r><w:r><w:rPr><w:rFonts w:ascii="Times New Roman" w:hAnsi="Times New Roman"/><w:color w:val="00000A"/><w:sz w:val="24"/><w:szCs w:val="24"/><w:lang w:val="fr-FR"/></w:rPr><w:t>Stapleton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1598),</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souteneur</w:t></w:r><w:r><w:rPr><w:rFonts w:ascii="Times New Roman" w:hAnsi="Times New Roman"/><w:color w:val="00000A"/><w:spacing w:val="-2"/><w:sz w:val="24"/><w:szCs w:val="24"/><w:lang w:val="fr-FR"/></w:rPr><w:t xml:space="preserve"> </w:t></w:r><w:r><w:rPr><w:rFonts w:ascii="Times New Roman" w:hAnsi="Times New Roman"/><w:color w:val="00000A"/><w:sz w:val="24"/><w:szCs w:val="24"/><w:lang w:val="fr-FR"/></w:rPr><w:t>décidé</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fonction</w:t></w:r><w:r><w:rPr><w:rFonts w:ascii="Times New Roman" w:hAnsi="Times New Roman"/><w:color w:val="00000A"/><w:spacing w:val="-1"/><w:sz w:val="24"/><w:szCs w:val="24"/><w:lang w:val="fr-FR"/></w:rPr><w:t xml:space="preserve"> </w:t></w:r><w:r><w:rPr><w:rFonts w:ascii="Times New Roman" w:hAnsi="Times New Roman"/><w:color w:val="00000A"/><w:spacing w:val="2"/><w:sz w:val="24"/><w:szCs w:val="24"/><w:lang w:val="fr-FR"/></w:rPr><w:t xml:space="preserve">de guide </w:t></w:r><w:r><w:rPr><w:rFonts w:ascii="Times New Roman" w:hAnsi="Times New Roman"/><w:color w:val="00000A"/><w:sz w:val="24"/><w:szCs w:val="24"/><w:lang w:val="fr-FR"/></w:rPr><w:t>re-</w:t></w:r></w:p><w:p><w:pPr><w:pStyle w:val="style0"/><w:widowControl w:val="false"/><w:spacing w:after="0" w:before="0" w:line="100" w:lineRule="atLeast"/><w:ind w:hanging="0" w:left="101" w:right="76"/><w:contextualSpacing w:val="false"/><w:jc w:val="both"/></w:pPr><w:r><w:rPr></w:rPr></w:r></w:p><w:p><w:pPr><w:pStyle w:val="style0"/><w:widowControl w:val="false"/><w:spacing w:after="0" w:before="7" w:line="150" w:lineRule="exact"/><w:contextualSpacing w:val="false"/></w:pPr><w:r><w:rPr></w:rPr></w:r></w:p><w:p><w:pPr><w:pStyle w:val="style0"/><w:widowControl w:val="false"/><w:spacing w:after="0" w:before="33" w:line="100" w:lineRule="atLeast"/><w:ind w:firstLine="216" w:left="101" w:right="85"/><w:contextualSpacing w:val="false"/><w:jc w:val="both"/></w:pPr><w:r><w:rPr><w:rFonts w:ascii="Times New Roman" w:hAnsi="Times New Roman"/><w:color w:val="00000A"/><w:spacing w:val="-19"/><w:sz w:val="24"/><w:szCs w:val="20"/><w:lang w:val="it-IT"/></w:rPr></w:r></w:p><w:p><w:pPr><w:pStyle w:val="style0"/><w:widowControl w:val="false"/><w:spacing w:after="0" w:before="9" w:line="100" w:lineRule="atLeast"/><w:ind w:firstLine="216" w:left="101" w:right="86"/><w:contextualSpacing w:val="false"/><w:jc w:val="both"/></w:pPr><w:r><w:rPr><w:rFonts w:ascii="Times New Roman" w:hAnsi="Times New Roman"/><w:color w:val="00000A"/><w:spacing w:val="-19"/><w:sz w:val="24"/><w:szCs w:val="20"/><w:lang w:val="it-IT"/></w:rPr></w:r></w:p><w:p><w:pPr><w:pStyle w:val="style0"/><w:widowControl w:val="false"/><w:spacing w:after="0" w:before="9" w:line="100" w:lineRule="atLeast"/><w:ind w:firstLine="216" w:left="101" w:right="86"/><w:contextualSpacing w:val="false"/><w:jc w:val="both"/></w:pPr><w:r><w:rPr><w:rFonts w:ascii="Times New Roman" w:hAnsi="Times New Roman"/><w:color w:val="00000A"/><w:spacing w:val="-19"/><w:sz w:val="24"/><w:szCs w:val="20"/><w:lang w:val="fr-FR"/></w:rPr></w:r></w:p><w:p><w:pPr><w:sectPr><w:headerReference r:id="rId6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86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levant</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ecclésiastique en</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celui-ci</w:t></w:r><w:r><w:rPr><w:rFonts w:ascii="Times New Roman" w:hAnsi="Times New Roman"/><w:color w:val="00000A"/><w:spacing w:val="5"/><w:sz w:val="24"/><w:szCs w:val="24"/><w:lang w:val="fr-FR"/></w:rPr><w:t xml:space="preserve"> </w:t></w:r><w:r><w:rPr><w:rFonts w:ascii="Times New Roman" w:hAnsi="Times New Roman"/><w:color w:val="00000A"/><w:sz w:val="24"/><w:szCs w:val="24"/><w:lang w:val="fr-FR"/></w:rPr><w:t>propose</w:t></w:r><w:r><w:rPr><w:rFonts w:ascii="Times New Roman" w:hAnsi="Times New Roman"/><w:color w:val="00000A"/><w:spacing w:val="5"/><w:sz w:val="24"/><w:szCs w:val="24"/><w:lang w:val="fr-FR"/></w:rPr><w:t xml:space="preserve"> </w:t></w:r><w:r><w:rPr><w:rFonts w:ascii="Times New Roman" w:hAnsi="Times New Roman"/><w:color w:val="00000A"/><w:sz w:val="24"/><w:szCs w:val="24"/><w:lang w:val="fr-FR"/></w:rPr><w:t>tant</w:t></w:r><w:r><w:rPr><w:rFonts w:ascii="Times New Roman" w:hAnsi="Times New Roman"/><w:color w:val="00000A"/><w:spacing w:val="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1"/><w:sz w:val="24"/><w:szCs w:val="24"/><w:lang w:val="fr-FR"/></w:rPr><w:t>n</w:t></w:r><w:r><w:rPr><w:rStyle w:val="style25"/><w:rFonts w:ascii="Times New Roman" w:hAnsi="Times New Roman"/><w:color w:val="00000A"/><w:spacing w:val="10"/><w:position w:val="13"/><w:sz w:val="24"/><w:szCs w:val="16"/><w:lang w:val="fr-FR"/></w:rPr><w:footnoteReference w:id="346"/></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Enfin</w:t></w:r><w:r><w:rPr><w:rFonts w:ascii="Times New Roman" w:hAnsi="Times New Roman"/><w:color w:val="00000A"/><w:spacing w:val="-9"/><w:sz w:val="24"/><w:szCs w:val="24"/><w:lang w:val="fr-FR"/></w:rPr><w:t xml:space="preserve"> </w:t></w:r><w:r><w:rPr><w:rFonts w:ascii="Times New Roman" w:hAnsi="Times New Roman"/><w:color w:val="00000A"/><w:sz w:val="24"/><w:szCs w:val="24"/><w:lang w:val="fr-FR"/></w:rPr><w:t>le card.</w:t></w:r><w:r><w:rPr><w:rFonts w:ascii="Times New Roman" w:hAnsi="Times New Roman"/><w:color w:val="00000A"/><w:spacing w:val="-4"/><w:sz w:val="24"/><w:szCs w:val="24"/><w:lang w:val="fr-FR"/></w:rPr><w:t xml:space="preserve"> </w:t></w:r><w:r><w:rPr><w:rFonts w:ascii="Times New Roman" w:hAnsi="Times New Roman"/><w:color w:val="00000A"/><w:sz w:val="24"/><w:szCs w:val="24"/><w:lang w:val="fr-FR"/></w:rPr><w:t>Roberto</w:t></w:r><w:r><w:rPr><w:rFonts w:ascii="Times New Roman" w:hAnsi="Times New Roman"/><w:color w:val="00000A"/><w:spacing w:val="-6"/><w:sz w:val="24"/><w:szCs w:val="24"/><w:lang w:val="fr-FR"/></w:rPr><w:t xml:space="preserve"> </w:t></w:r><w:r><w:rPr><w:rFonts w:ascii="Times New Roman" w:hAnsi="Times New Roman"/><w:color w:val="00000A"/><w:sz w:val="24"/><w:szCs w:val="24"/><w:lang w:val="fr-FR"/></w:rPr><w:t>Bellarmino</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1621)</w:t></w:r><w:r><w:rPr><w:rStyle w:val="style25"/><w:rFonts w:ascii="Times New Roman" w:hAnsi="Times New Roman"/><w:color w:val="00000A"/><w:spacing w:val="10"/><w:position w:val="13"/><w:sz w:val="24"/><w:szCs w:val="16"/><w:lang w:val="fr-FR"/></w:rPr><w:footnoteReference w:id="347"/></w:r><w:r><w:rPr><w:rFonts w:ascii="Times New Roman" w:hAnsi="Times New Roman"/><w:color w:val="00000A"/><w:spacing w:val="-1"/><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vraiment</w:t></w:r><w:r><w:rPr><w:rFonts w:ascii="Times New Roman" w:hAnsi="Times New Roman"/><w:color w:val="00000A"/><w:spacing w:val="-7"/><w:sz w:val="24"/><w:szCs w:val="24"/><w:lang w:val="fr-FR"/></w:rPr><w:t xml:space="preserve"> </w:t></w:r><w:r><w:rPr><w:rFonts w:ascii="Times New Roman" w:hAnsi="Times New Roman"/><w:color w:val="00000A"/><w:sz w:val="24"/><w:szCs w:val="24"/><w:lang w:val="fr-FR"/></w:rPr><w:t>grand,</w:t></w:r><w:r><w:rPr><w:rFonts w:ascii="Times New Roman" w:hAnsi="Times New Roman"/><w:color w:val="00000A"/><w:spacing w:val="-5"/><w:sz w:val="24"/><w:szCs w:val="24"/><w:lang w:val="fr-FR"/></w:rPr><w:t xml:space="preserve"> </w:t></w:r><w:r><w:rPr><w:rFonts w:ascii="Times New Roman" w:hAnsi="Times New Roman"/><w:color w:val="00000A"/><w:sz w:val="24"/><w:szCs w:val="24"/><w:lang w:val="fr-FR"/></w:rPr><w:t>encore qu’il</w:t></w:r><w:r><w:rPr><w:rFonts w:ascii="Times New Roman" w:hAnsi="Times New Roman"/><w:color w:val="00000A"/><w:spacing w:val="-7"/><w:sz w:val="24"/><w:szCs w:val="24"/><w:lang w:val="fr-FR"/></w:rPr><w:t xml:space="preserve"> </w:t></w:r><w:r><w:rPr><w:rFonts w:ascii="Times New Roman" w:hAnsi="Times New Roman"/><w:color w:val="00000A"/><w:sz w:val="24"/><w:szCs w:val="24"/><w:lang w:val="fr-FR"/></w:rPr><w:t>fût</w:t></w:r><w:r><w:rPr><w:rFonts w:ascii="Times New Roman" w:hAnsi="Times New Roman"/><w:color w:val="00000A"/><w:spacing w:val="-2"/><w:sz w:val="24"/><w:szCs w:val="24"/><w:lang w:val="fr-FR"/></w:rPr><w:t xml:space="preserve"> </w:t></w:r><w:r><w:rPr><w:rFonts w:ascii="Times New Roman" w:hAnsi="Times New Roman"/><w:color w:val="00000A"/><w:sz w:val="24"/><w:szCs w:val="24"/><w:lang w:val="fr-FR"/></w:rPr><w:t>parfois</w:t></w:r><w:r><w:rPr><w:rFonts w:ascii="Times New Roman" w:hAnsi="Times New Roman"/><w:color w:val="00000A"/><w:spacing w:val="-6"/><w:sz w:val="24"/><w:szCs w:val="24"/><w:lang w:val="fr-FR"/></w:rPr><w:t xml:space="preserve"> </w:t></w:r><w:r><w:rPr><w:rFonts w:ascii="Times New Roman" w:hAnsi="Times New Roman"/><w:color w:val="00000A"/><w:sz w:val="24"/><w:szCs w:val="24"/><w:lang w:val="fr-FR"/></w:rPr><w:t>contesté.</w:t></w:r><w:r><w:rPr><w:rFonts w:ascii="Times New Roman" w:hAnsi="Times New Roman"/><w:color w:val="00000A"/><w:spacing w:val="21"/><w:sz w:val="24"/><w:szCs w:val="24"/><w:lang w:val="fr-FR"/></w:rPr><w:t xml:space="preserve"> </w:t></w:r><w:r><w:rPr><w:rFonts w:ascii="Times New Roman" w:hAnsi="Times New Roman"/><w:color w:val="00000A"/><w:sz w:val="24"/><w:szCs w:val="24"/><w:lang w:val="fr-FR"/></w:rPr><w:t>Il</w:t></w:r><w:r><w:rPr><w:rFonts w:ascii="Times New Roman" w:hAnsi="Times New Roman"/><w:color w:val="00000A"/><w:spacing w:val="20"/><w:sz w:val="24"/><w:szCs w:val="24"/><w:lang w:val="fr-FR"/></w:rPr><w:t xml:space="preserve"> </w:t></w:r><w:r><w:rPr><w:rFonts w:ascii="Times New Roman" w:hAnsi="Times New Roman"/><w:color w:val="00000A"/><w:sz w:val="24"/><w:szCs w:val="24"/><w:lang w:val="fr-FR"/></w:rPr><w:t>s’intéressa</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sz w:val="24"/><w:szCs w:val="24"/><w:lang w:val="fr-FR"/></w:rPr><w:t>toutes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21"/><w:sz w:val="24"/><w:szCs w:val="24"/><w:lang w:val="fr-FR"/></w:rPr><w:t xml:space="preserve"> </w:t></w:r><w:r><w:rPr><w:rFonts w:ascii="Times New Roman" w:hAnsi="Times New Roman"/><w:color w:val="00000A"/><w:sz w:val="24"/><w:szCs w:val="24"/><w:lang w:val="fr-FR"/></w:rPr><w:t>questions</w:t></w:r><w:r><w:rPr><w:rFonts w:ascii="Times New Roman" w:hAnsi="Times New Roman"/><w:color w:val="00000A"/><w:spacing w:val="13"/><w:sz w:val="24"/><w:szCs w:val="24"/><w:lang w:val="fr-FR"/></w:rPr><w:t xml:space="preserve"> </w:t></w:r><w:r><w:rPr><w:rFonts w:ascii="Times New Roman" w:hAnsi="Times New Roman"/><w:color w:val="00000A"/><w:sz w:val="24"/><w:szCs w:val="24"/><w:lang w:val="fr-FR"/></w:rPr><w:t>débattues</w:t></w:r><w:r><w:rPr><w:rFonts w:ascii="Times New Roman" w:hAnsi="Times New Roman"/><w:color w:val="00000A"/><w:spacing w:val="13"/><w:sz w:val="24"/><w:szCs w:val="24"/><w:lang w:val="fr-FR"/></w:rPr><w:t xml:space="preserve"> </w:t></w:r><w:r><w:rPr><w:rFonts w:ascii="Times New Roman" w:hAnsi="Times New Roman"/><w:color w:val="00000A"/><w:sz w:val="24"/><w:szCs w:val="24"/><w:lang w:val="fr-FR"/></w:rPr><w:t>à son époque,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donc</w:t></w:r><w:r><w:rPr><w:rFonts w:ascii="Times New Roman" w:hAnsi="Times New Roman"/><w:color w:val="00000A"/><w:spacing w:val="17"/><w:sz w:val="24"/><w:szCs w:val="24"/><w:lang w:val="fr-FR"/></w:rPr><w:t xml:space="preserve"> </w:t></w:r><w:r><w:rPr><w:rFonts w:ascii="Times New Roman" w:hAnsi="Times New Roman"/><w:color w:val="00000A"/><w:sz w:val="24"/><w:szCs w:val="24"/><w:lang w:val="fr-FR"/></w:rPr><w:t>aussi</w:t></w:r><w:r><w:rPr><w:rFonts w:ascii="Times New Roman" w:hAnsi="Times New Roman"/><w:color w:val="00000A"/><w:spacing w:val="17"/><w:sz w:val="24"/><w:szCs w:val="24"/><w:lang w:val="fr-FR"/></w:rPr><w:t xml:space="preserve"> </w:t></w:r><w:r><w:rPr><w:rFonts w:ascii="Times New Roman" w:hAnsi="Times New Roman"/><w:color w:val="00000A"/><w:sz w:val="24"/><w:szCs w:val="24"/><w:lang w:val="fr-FR"/></w:rPr><w:t>au</w:t></w:r><w:r><w:rPr><w:rFonts w:ascii="Times New Roman" w:hAnsi="Times New Roman"/><w:color w:val="00000A"/><w:spacing w:val="19"/><w:sz w:val="24"/><w:szCs w:val="24"/><w:lang w:val="fr-FR"/></w:rPr><w:t xml:space="preserve"> </w:t></w:r><w:r><w:rPr><w:rFonts w:ascii="Times New Roman" w:hAnsi="Times New Roman"/><w:color w:val="00000A"/><w:sz w:val="24"/><w:szCs w:val="24"/><w:lang w:val="fr-FR"/></w:rPr><w:t>rapport</w:t></w:r><w:r><w:rPr><w:rFonts w:ascii="Times New Roman" w:hAnsi="Times New Roman"/><w:color w:val="00000A"/><w:spacing w:val="-6"/><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Sa conception de cette dernière est simple et limpide,</w:t></w:r><w:r><w:rPr><w:rFonts w:ascii="Times New Roman" w:hAnsi="Times New Roman"/><w:color w:val="00000A"/><w:spacing w:val="-15"/><w:sz w:val="24"/><w:szCs w:val="24"/><w:lang w:val="fr-FR"/></w:rPr><w:t xml:space="preserve"> </w:t></w:r><w:r><w:rPr><w:rFonts w:ascii="Times New Roman" w:hAnsi="Times New Roman"/><w:color w:val="00000A"/><w:sz w:val="24"/><w:szCs w:val="24"/><w:lang w:val="fr-FR"/></w:rPr><w:t>qu’il</w:t></w:r><w:r><w:rPr><w:rFonts w:ascii="Times New Roman" w:hAnsi="Times New Roman"/><w:color w:val="00000A"/><w:spacing w:val="-12"/><w:sz w:val="24"/><w:szCs w:val="24"/><w:lang w:val="fr-FR"/></w:rPr><w:t xml:space="preserve"> </w:t></w:r><w:r><w:rPr><w:rFonts w:ascii="Times New Roman" w:hAnsi="Times New Roman"/><w:color w:val="00000A"/><w:sz w:val="24"/><w:szCs w:val="24"/><w:lang w:val="fr-FR"/></w:rPr><w:t>distingua</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i/><w:iCs/><w:color w:val="00000A"/><w:sz w:val="24"/><w:szCs w:val="24"/><w:lang w:val="fr-FR"/></w:rPr><w:t>générale</w:t></w:r><w:r><w:rPr><w:rFonts w:ascii="Times New Roman" w:hAnsi="Times New Roman"/><w:i/><w:iCs/><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i/><w:iCs/><w:color w:val="00000A"/><w:sz w:val="24"/><w:szCs w:val="24"/><w:lang w:val="fr-FR"/></w:rPr><w:t>spéciale</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l’une</w:t></w:r><w:r><w:rPr><w:rFonts w:ascii="Times New Roman" w:hAnsi="Times New Roman"/><w:color w:val="00000A"/><w:spacing w:val="11"/><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5"/><w:sz w:val="24"/><w:szCs w:val="24"/><w:lang w:val="fr-FR"/></w:rPr><w:t xml:space="preserve"> </w:t></w:r><w:r><w:rPr><w:rFonts w:ascii="Times New Roman" w:hAnsi="Times New Roman"/><w:color w:val="00000A"/><w:sz w:val="24"/><w:szCs w:val="24"/><w:lang w:val="fr-FR"/></w:rPr><w:t>l’échange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doctrina</w:t></w:r><w:r><w:rPr><w:rFonts w:ascii="Times New Roman" w:hAnsi="Times New Roman"/><w:color w:val="00000A"/><w:spacing w:val="8"/><w:sz w:val="24"/><w:szCs w:val="24"/><w:lang w:val="fr-FR"/></w:rPr><w:t xml:space="preserve"> </w:t></w:r><w:r><w:rPr><w:rFonts w:ascii="Times New Roman" w:hAnsi="Times New Roman"/><w:color w:val="00000A"/><w:sz w:val="24"/><w:szCs w:val="24"/><w:lang w:val="fr-FR"/></w:rPr><w:t>sive</w:t></w:r><w:r><w:rPr><w:rFonts w:ascii="Times New Roman" w:hAnsi="Times New Roman"/><w:color w:val="00000A"/><w:spacing w:val="12"/><w:sz w:val="24"/><w:szCs w:val="24"/><w:lang w:val="fr-FR"/></w:rPr><w:t xml:space="preserve"> </w:t></w:r><w:r><w:rPr><w:rFonts w:ascii="Times New Roman" w:hAnsi="Times New Roman"/><w:color w:val="00000A"/><w:sz w:val="24"/><w:szCs w:val="24"/><w:lang w:val="fr-FR"/></w:rPr><w:t>scripta,</w:t></w:r><w:r><w:rPr><w:rFonts w:ascii="Times New Roman" w:hAnsi="Times New Roman"/><w:color w:val="00000A"/><w:spacing w:val="9"/><w:sz w:val="24"/><w:szCs w:val="24"/><w:lang w:val="fr-FR"/></w:rPr><w:t xml:space="preserve"> </w:t></w:r><w:r><w:rPr><w:rFonts w:ascii="Times New Roman" w:hAnsi="Times New Roman"/><w:color w:val="00000A"/><w:sz w:val="24"/><w:szCs w:val="24"/><w:lang w:val="fr-FR"/></w:rPr><w:t>sive</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scripta</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l’autre</w:t></w:r><w:r><w:rPr><w:rFonts w:ascii="Times New Roman" w:hAnsi="Times New Roman"/><w:color w:val="00000A"/><w:spacing w:val="-5"/><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contre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seule</w:t></w:r><w:r><w:rPr><w:rFonts w:ascii="Times New Roman" w:hAnsi="Times New Roman"/><w:color w:val="00000A"/><w:spacing w:val="-1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scripta</w:t></w:r><w:r><w:rPr><w:rFonts w:ascii="Times New Roman" w:hAnsi="Times New Roman"/><w:color w:val="00000A"/><w:spacing w:val="-12"/><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48"/></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vec</w:t></w:r><w:r><w:rPr><w:rFonts w:ascii="Times New Roman" w:hAnsi="Times New Roman"/><w:color w:val="00000A"/><w:spacing w:val="-9"/><w:sz w:val="24"/><w:szCs w:val="24"/><w:lang w:val="fr-FR"/></w:rPr><w:t xml:space="preserve"> </w:t></w:r><w:r><w:rPr><w:rFonts w:ascii="Times New Roman" w:hAnsi="Times New Roman"/><w:color w:val="00000A"/><w:sz w:val="24"/><w:szCs w:val="24"/><w:lang w:val="fr-FR"/></w:rPr><w:t>lui,</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discours</w:t></w:r><w:r><w:rPr><w:rFonts w:ascii="Times New Roman" w:hAnsi="Times New Roman"/><w:color w:val="00000A"/><w:spacing w:val="-14"/><w:sz w:val="24"/><w:szCs w:val="24"/><w:lang w:val="fr-FR"/></w:rPr><w:t xml:space="preserve"> </w:t></w:r><w:r><w:rPr><w:rFonts w:ascii="Times New Roman" w:hAnsi="Times New Roman"/><w:color w:val="00000A"/><w:sz w:val="24"/><w:szCs w:val="24"/><w:lang w:val="fr-FR"/></w:rPr><w:t>critique</w:t></w:r><w:r><w:rPr><w:rFonts w:ascii="Times New Roman" w:hAnsi="Times New Roman"/><w:color w:val="00000A"/><w:spacing w:val="-8"/><w:sz w:val="24"/><w:szCs w:val="24"/><w:lang w:val="fr-FR"/></w:rPr><w:t xml:space="preserve"> </w:t></w:r><w:r><w:rPr><w:rFonts w:ascii="Times New Roman" w:hAnsi="Times New Roman"/><w:color w:val="00000A"/><w:sz w:val="24"/><w:szCs w:val="24"/><w:lang w:val="fr-FR"/></w:rPr><w:t>commence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faire</w:t></w:r><w:r><w:rPr><w:rFonts w:ascii="Times New Roman" w:hAnsi="Times New Roman"/><w:color w:val="00000A"/><w:spacing w:val="-14"/><w:sz w:val="24"/><w:szCs w:val="24"/><w:lang w:val="fr-FR"/></w:rPr><w:t xml:space="preserve"> </w:t></w:r><w:r><w:rPr><w:rFonts w:ascii="Times New Roman" w:hAnsi="Times New Roman"/><w:color w:val="00000A"/><w:sz w:val="24"/><w:szCs w:val="24"/><w:lang w:val="fr-FR"/></w:rPr><w:t>plus</w:t></w:r><w:r><w:rPr><w:rFonts w:ascii="Times New Roman" w:hAnsi="Times New Roman"/><w:color w:val="00000A"/><w:spacing w:val="-13"/><w:sz w:val="24"/><w:szCs w:val="24"/><w:lang w:val="fr-FR"/></w:rPr><w:t xml:space="preserve"> </w:t></w:r><w:r><w:rPr><w:rFonts w:ascii="Times New Roman" w:hAnsi="Times New Roman"/><w:color w:val="00000A"/><w:sz w:val="24"/><w:szCs w:val="24"/><w:lang w:val="fr-FR"/></w:rPr><w:t>moderne,</w:t></w:r><w:r><w:rPr><w:rFonts w:ascii="Times New Roman" w:hAnsi="Times New Roman"/><w:color w:val="00000A"/><w:spacing w:val="-17"/><w:sz w:val="24"/><w:szCs w:val="24"/><w:lang w:val="fr-FR"/></w:rPr><w:t xml:space="preserve"> </w:t></w:r><w:r><w:rPr><w:rFonts w:ascii="Times New Roman" w:hAnsi="Times New Roman"/><w:color w:val="00000A"/><w:sz w:val="24"/><w:szCs w:val="24"/><w:lang w:val="fr-FR"/></w:rPr><w:t>surtout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considération</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toute la doctrine traditionnelle n’est pas sous un dénominateur commun.</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doctrine traditionnelle </w:t></w:r><w:r><w:rPr><w:rFonts w:ascii="Times New Roman" w:hAnsi="Times New Roman"/><w:i/><w:iCs/><w:color w:val="00000A"/><w:sz w:val="24"/><w:szCs w:val="24"/><w:lang w:val="fr-FR"/></w:rPr><w:t>divine</w:t></w:r><w:r><w:rPr><w:rFonts w:ascii="Times New Roman" w:hAnsi="Times New Roman"/><w:i/><w:iCs/><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manifestation,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part de</w:t></w:r><w:r><w:rPr><w:rFonts w:ascii="Times New Roman" w:hAnsi="Times New Roman"/><w:color w:val="00000A"/><w:spacing w:val="1"/><w:sz w:val="24"/><w:szCs w:val="24"/><w:lang w:val="fr-FR"/></w:rPr><w:t xml:space="preserve"> </w:t></w:r><w:r><w:rPr><w:rFonts w:ascii="Times New Roman" w:hAnsi="Times New Roman"/><w:color w:val="00000A"/><w:sz w:val="24"/><w:szCs w:val="24"/><w:lang w:val="fr-FR"/></w:rPr><w:t>Dieu,</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salutaire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 xml:space="preserve">la doctrine </w:t></w:r><w:r><w:rPr><w:rFonts w:ascii="Times New Roman" w:hAnsi="Times New Roman"/><w:i/><w:iCs/><w:color w:val="00000A"/><w:sz w:val="24"/><w:szCs w:val="24"/><w:lang w:val="fr-FR"/></w:rPr><w:t>apostolique</w:t></w:r><w:r><w:rPr><w:rFonts w:ascii="Times New Roman" w:hAnsi="Times New Roman"/><w:i/><w:iCs/><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8"/><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6"/><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6"/><w:sz w:val="24"/><w:szCs w:val="24"/><w:lang w:val="fr-FR"/></w:rPr><w:t xml:space="preserve"> </w:t></w:r><w:r><w:rPr><w:rFonts w:ascii="Times New Roman" w:hAnsi="Times New Roman"/><w:color w:val="00000A"/><w:sz w:val="24"/><w:szCs w:val="24"/><w:lang w:val="fr-FR"/></w:rPr><w:t>conformément</w:t></w:r><w:r><w:rPr><w:rFonts w:ascii="Times New Roman" w:hAnsi="Times New Roman"/><w:color w:val="00000A"/><w:spacing w:val="1"/><w:sz w:val="24"/><w:szCs w:val="24"/><w:lang w:val="fr-FR"/></w:rPr><w:t xml:space="preserve"> </w:t></w:r><w:r><w:rPr><w:rFonts w:ascii="Times New Roman" w:hAnsi="Times New Roman"/><w:color w:val="00000A"/><w:sz w:val="24"/><w:szCs w:val="24"/><w:lang w:val="fr-FR"/></w:rPr><w:t>au commandement</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Christ</w:t></w:r><w:r><w:rPr><w:rFonts w:ascii="Times New Roman" w:hAnsi="Times New Roman"/><w:color w:val="00000A"/><w:spacing w:val="10"/><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l’écrire,</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prêcher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w:t></w:r><w:r><w:rPr><w:rFonts w:ascii="Times New Roman" w:hAnsi="Times New Roman"/><w:color w:val="00000A"/><w:spacing w:val="-1"/><w:sz w:val="24"/><w:szCs w:val="24"/><w:lang w:val="fr-FR"/></w:rPr><w:t>’</w:t></w:r><w:r><w:rPr><w:rFonts w:ascii="Times New Roman" w:hAnsi="Times New Roman"/><w:i/><w:iCs/><w:color w:val="00000A"/><w:sz w:val="24"/><w:szCs w:val="24"/><w:lang w:val="fr-FR"/></w:rPr><w:t>ecclésiastique</w:t></w:r><w:r><w:rPr><w:rFonts w:ascii="Times New Roman" w:hAnsi="Times New Roman"/><w:i/><w:iCs/><w:color w:val="00000A"/><w:spacing w:val="13"/><w:sz w:val="24"/><w:szCs w:val="24"/><w:lang w:val="fr-FR"/></w:rPr><w:t xml:space="preserve"> </w:t></w:r><w:r><w:rPr><w:rFonts w:ascii="Times New Roman" w:hAnsi="Times New Roman"/><w:color w:val="00000A"/><w:spacing w:val="12"/><w:sz w:val="24"/><w:szCs w:val="24"/><w:lang w:val="fr-FR"/></w:rPr><w:t xml:space="preserve">n’est pas </w:t></w:r><w:r><w:rPr><w:rFonts w:ascii="Times New Roman" w:hAnsi="Times New Roman"/><w:color w:val="00000A"/><w:sz w:val="24"/><w:szCs w:val="24"/><w:lang w:val="fr-FR"/></w:rPr><w:t>quelque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nouveau</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non sunt additiones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7"/><w:sz w:val="24"/><w:szCs w:val="24"/><w:lang w:val="fr-FR"/></w:rPr><w:t xml:space="preserve"> </w:t></w:r><w:r><w:rPr><w:rFonts w:ascii="Times New Roman" w:hAnsi="Times New Roman"/><w:color w:val="00000A"/><w:sz w:val="24"/><w:szCs w:val="24"/><w:lang w:val="fr-FR"/></w:rPr><w:t>orale</w:t></w:r><w:r><w:rPr><w:rFonts w:ascii="Times New Roman" w:hAnsi="Times New Roman"/><w:color w:val="00000A"/><w:spacing w:val="-1"/><w:sz w:val="24"/><w:szCs w:val="24"/><w:lang w:val="fr-FR"/></w:rPr><w:t xml:space="preserve"> </w:t></w:r><w:r><w:rPr><w:rFonts w:ascii="Times New Roman" w:hAnsi="Times New Roman"/><w:color w:val="00000A"/><w:sz w:val="24"/><w:szCs w:val="24"/><w:lang w:val="fr-FR"/></w:rPr><w:t>explicative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sed explicationes</w:t></w:r><w:r><w:rPr><w:rFonts w:ascii="Times New Roman" w:hAnsi="Times New Roman"/><w:color w:val="00000A"/><w:spacing w:val="-7"/><w:sz w:val="24"/><w:szCs w:val="24"/><w:lang w:val="fr-FR"/></w:rPr><w:t xml:space="preserve"> </w:t></w:r><w:r><w:rPr><w:rFonts w:ascii="Times New Roman" w:hAnsi="Times New Roman"/><w:color w:val="00000A"/><w:sz w:val="24"/><w:szCs w:val="24"/><w:lang w:val="fr-FR"/></w:rPr><w:t>verbi</w:t></w:r><w:r><w:rPr><w:rFonts w:ascii="Times New Roman" w:hAnsi="Times New Roman"/><w:color w:val="00000A"/><w:spacing w:val="-11"/><w:sz w:val="24"/><w:szCs w:val="24"/><w:lang w:val="fr-FR"/></w:rPr><w:t xml:space="preserve"> </w:t></w:r><w:r><w:rPr><w:rFonts w:ascii="Times New Roman" w:hAnsi="Times New Roman"/><w:color w:val="00000A"/><w:sz w:val="24"/><w:szCs w:val="24"/><w:lang w:val="fr-FR"/></w:rPr><w:t>scripti</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l’écrit</w:t></w:r><w:r><w:rPr><w:rFonts w:ascii="Times New Roman" w:hAnsi="Times New Roman"/><w:color w:val="00000A"/><w:spacing w:val="-12"/><w:sz w:val="24"/><w:szCs w:val="24"/><w:lang w:val="fr-FR"/></w:rPr><w:t xml:space="preserve"> </w:t></w:r><w:r><w:rPr><w:rFonts w:ascii="Times New Roman" w:hAnsi="Times New Roman"/><w:color w:val="00000A"/><w:sz w:val="24"/><w:szCs w:val="24"/><w:lang w:val="fr-FR"/></w:rPr><w:t>contient</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3"/><w:sz w:val="24"/><w:szCs w:val="24"/><w:lang w:val="fr-FR"/></w:rPr><w:t xml:space="preserve"> </w:t></w:r><w:r><w:rPr><w:rFonts w:ascii="Times New Roman" w:hAnsi="Times New Roman"/><w:color w:val="00000A"/><w:sz w:val="24"/><w:szCs w:val="24"/><w:lang w:val="fr-FR"/></w:rPr><w:t>parfois</w:t></w:r><w:r><w:rPr><w:rFonts w:ascii="Times New Roman" w:hAnsi="Times New Roman"/><w:color w:val="00000A"/><w:spacing w:val="-7"/><w:sz w:val="24"/><w:szCs w:val="24"/><w:lang w:val="fr-FR"/></w:rPr><w:t xml:space="preserve"> </w:t></w:r><w:r><w:rPr><w:rFonts w:ascii="Times New Roman" w:hAnsi="Times New Roman"/><w:color w:val="00000A"/><w:sz w:val="24"/><w:szCs w:val="24"/><w:lang w:val="fr-FR"/></w:rPr><w:t>obscure,</w:t></w:r><w:r><w:rPr><w:rFonts w:ascii="Times New Roman" w:hAnsi="Times New Roman"/><w:color w:val="00000A"/><w:spacing w:val="-14"/><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détaillée</w:t></w:r><w:r><w:rPr><w:rStyle w:val="style25"/><w:rFonts w:ascii="Times New Roman" w:hAnsi="Times New Roman"/><w:color w:val="00000A"/><w:spacing w:val="10"/><w:position w:val="13"/><w:sz w:val="24"/><w:szCs w:val="16"/><w:lang w:val="fr-FR"/></w:rPr><w:footnoteReference w:id="349"/></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Tenant le contenu de l’écriture pour suffisant au salut, Bellarmino reconnaît que tout n’est pas explicitement contenu en elle</w:t></w:r><w:r><w:rPr><w:rStyle w:val="style25"/><w:rFonts w:ascii="Times New Roman" w:hAnsi="Times New Roman"/><w:color w:val="00000A"/><w:spacing w:val="10"/><w:position w:val="13"/><w:sz w:val="24"/><w:szCs w:val="16"/><w:lang w:val="fr-FR"/></w:rPr><w:footnoteReference w:id="350"/></w:r><w:r><w:rPr><w:rFonts w:ascii="Times New Roman" w:hAnsi="Times New Roman"/><w:color w:val="00000A"/><w:spacing w:val="-4"/><w:sz w:val="24"/><w:szCs w:val="24"/><w:lang w:val="fr-FR"/></w:rPr><w:t xml:space="preserve">. </w:t></w:r><w:r><w:rPr><w:rFonts w:ascii="Times New Roman" w:hAnsi="Times New Roman"/><w:color w:val="00000A"/><w:spacing w:val="5"/><w:sz w:val="24"/><w:szCs w:val="24"/><w:lang w:val="fr-FR"/></w:rPr><w:t xml:space="preserve">Ce qui </w:t></w:r><w:r><w:rPr><w:rFonts w:ascii="Times New Roman" w:hAnsi="Times New Roman"/><w:color w:val="00000A"/><w:sz w:val="24"/><w:szCs w:val="24"/><w:lang w:val="fr-FR"/></w:rPr><w:t>n’autorise</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soupçonner </w:t></w:r><w:r><w:rPr><w:rFonts w:ascii="Times New Roman" w:hAnsi="Times New Roman"/><w:color w:val="00000A"/><w:spacing w:val="-4"/><w:sz w:val="24"/><w:szCs w:val="24"/><w:lang w:val="fr-FR"/></w:rPr><w:t xml:space="preserve">de </w:t></w:r><w:r><w:rPr><w:rFonts w:ascii="Times New Roman" w:hAnsi="Times New Roman"/><w:color w:val="00000A"/><w:sz w:val="24"/><w:szCs w:val="24"/><w:lang w:val="fr-FR"/></w:rPr><w:t>conflit</w:t></w:r><w:r><w:rPr><w:rFonts w:ascii="Times New Roman" w:hAnsi="Times New Roman"/><w:color w:val="00000A"/><w:spacing w:val="6"/><w:sz w:val="24"/><w:szCs w:val="24"/><w:lang w:val="fr-FR"/></w:rPr><w:t xml:space="preserve"> </w:t></w:r><w:r><w:rPr><w:rFonts w:ascii="Times New Roman" w:hAnsi="Times New Roman"/><w:color w:val="00000A"/><w:sz w:val="24"/><w:szCs w:val="24"/><w:lang w:val="fr-FR"/></w:rPr><w:t>entre</w:t></w:r><w:r><w:rPr><w:rFonts w:ascii="Times New Roman" w:hAnsi="Times New Roman"/><w:color w:val="00000A"/><w:spacing w:val="2"/><w:sz w:val="24"/><w:szCs w:val="24"/><w:lang w:val="fr-FR"/></w:rPr><w:t xml:space="preserve"> </w:t></w:r><w:r><w:rPr><w:rFonts w:ascii="Times New Roman" w:hAnsi="Times New Roman"/><w:color w:val="00000A"/><w:sz w:val="24"/><w:szCs w:val="24"/><w:lang w:val="fr-FR"/></w:rPr><w:t>Écriture et</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1"/><w:sz w:val="24"/><w:szCs w:val="24"/><w:lang w:val="fr-FR"/></w:rPr><w:t>n</w:t></w:r><w:r><w:rPr><w:rStyle w:val="style25"/><w:rFonts w:ascii="Times New Roman" w:hAnsi="Times New Roman"/><w:color w:val="00000A"/><w:spacing w:val="10"/><w:position w:val="13"/><w:sz w:val="24"/><w:szCs w:val="16"/><w:lang w:val="fr-FR"/></w:rPr><w:footnoteReference w:id="351"/></w:r><w:r><w:rPr><w:rFonts w:ascii="Times New Roman" w:hAnsi="Times New Roman"/><w:color w:val="00000A"/><w:sz w:val="24"/><w:szCs w:val="24"/><w:lang w:val="fr-FR"/></w:rPr><w:t>, mais</w:t></w:r><w:r><w:rPr><w:rFonts w:ascii="Times New Roman" w:hAnsi="Times New Roman"/><w:color w:val="00000A"/><w:spacing w:val="5"/><w:sz w:val="24"/><w:szCs w:val="24"/><w:lang w:val="fr-FR"/></w:rPr><w:t xml:space="preserve"> </w:t></w:r><w:r><w:rPr><w:rFonts w:ascii="Times New Roman" w:hAnsi="Times New Roman"/><w:color w:val="00000A"/><w:sz w:val="24"/><w:szCs w:val="24"/><w:lang w:val="fr-FR"/></w:rPr><w:t>laisse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l’intervention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 la</w:t></w:r><w:r><w:rPr><w:rFonts w:ascii="Times New Roman" w:hAnsi="Times New Roman"/><w:color w:val="00000A"/><w:spacing w:val="5"/><w:sz w:val="24"/><w:szCs w:val="24"/><w:lang w:val="fr-FR"/></w:rPr><w:t xml:space="preserve"> </w:t></w:r><w:r><w:rPr><w:rFonts w:ascii="Times New Roman" w:hAnsi="Times New Roman"/><w:color w:val="00000A"/><w:sz w:val="24"/><w:szCs w:val="24"/><w:lang w:val="fr-FR"/></w:rPr><w:t>tâche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résoudre</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cas douteux</w:t></w:r><w:r><w:rPr><w:rFonts w:ascii="Times New Roman" w:hAnsi="Times New Roman"/><w:color w:val="00000A"/><w:spacing w:val="-6"/><w:sz w:val="24"/><w:szCs w:val="24"/><w:lang w:val="fr-FR"/></w:rPr><w:t xml:space="preserve"> </w:t></w:r><w:r><w:rPr><w:rFonts w:ascii="Times New Roman" w:hAnsi="Times New Roman"/><w:color w:val="00000A"/><w:sz w:val="24"/><w:szCs w:val="24"/><w:lang w:val="fr-FR"/></w:rPr><w:t>ou di</w:t></w:r><w:r><w:rPr><w:rFonts w:ascii="Times New Roman" w:hAnsi="Times New Roman"/><w:color w:val="00000A"/><w:spacing w:val="-4"/><w:sz w:val="24"/><w:szCs w:val="24"/><w:lang w:val="fr-FR"/></w:rPr><w:t>f</w:t></w:r><w:r><w:rPr><w:rFonts w:ascii="Times New Roman" w:hAnsi="Times New Roman"/><w:color w:val="00000A"/><w:sz w:val="24"/><w:szCs w:val="24"/><w:lang w:val="fr-FR"/></w:rPr><w:t>ficiles</w:t></w:r><w:r><w:rPr><w:rStyle w:val="style25"/><w:rFonts w:ascii="Times New Roman" w:hAnsi="Times New Roman"/><w:color w:val="00000A"/><w:spacing w:val="10"/><w:position w:val="13"/><w:sz w:val="24"/><w:szCs w:val="16"/><w:lang w:val="fr-FR"/></w:rPr><w:footnoteReference w:id="352"/></w:r><w:r><w:rPr><w:rFonts w:ascii="Times New Roman" w:hAnsi="Times New Roman"/><w:color w:val="00000A"/><w:sz w:val="24"/><w:szCs w:val="24"/><w:lang w:val="fr-FR"/></w:rPr><w:t>.</w:t></w:r></w:p><w:p><w:pPr><w:pStyle w:val="style0"/><w:widowControl w:val="false"/><w:spacing w:after="0" w:before="6" w:line="100" w:lineRule="atLeast"/><w:ind w:firstLine="351" w:left="101" w:right="76"/><w:contextualSpacing w:val="false"/><w:jc w:val="both"/></w:pPr><w:r><w:rPr><w:rFonts w:ascii="Times New Roman" w:hAnsi="Times New Roman"/><w:color w:val="00000A"/><w:w w:val="99"/><w:sz w:val="24"/><w:szCs w:val="24"/><w:lang w:val="fr-FR"/></w:rPr><w:t>Peu</w:t></w:r><w:r><w:rPr><w:rFonts w:ascii="Times New Roman" w:hAnsi="Times New Roman"/><w:color w:val="00000A"/><w:spacing w:val="-22"/><w:w w:val="99"/><w:sz w:val="24"/><w:szCs w:val="24"/><w:lang w:val="fr-FR"/></w:rPr><w:t xml:space="preserve"> </w:t></w:r><w:r><w:rPr><w:rFonts w:ascii="Times New Roman" w:hAnsi="Times New Roman"/><w:color w:val="00000A"/><w:sz w:val="24"/><w:szCs w:val="24"/><w:lang w:val="fr-FR"/></w:rPr><w:t>furent</w:t></w:r><w:r><w:rPr><w:rFonts w:ascii="Times New Roman" w:hAnsi="Times New Roman"/><w:color w:val="00000A"/><w:spacing w:val="-18"/><w:sz w:val="24"/><w:szCs w:val="24"/><w:lang w:val="fr-FR"/></w:rPr><w:t xml:space="preserve"> aus</w:t></w:r><w:r><w:rPr><w:rFonts w:ascii="Times New Roman" w:hAnsi="Times New Roman"/><w:color w:val="00000A"/><w:sz w:val="24"/><w:szCs w:val="24"/><w:lang w:val="fr-FR"/></w:rPr><w:t>si</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pertinents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habiles</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Bellarmin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5"/><w:sz w:val="24"/><w:szCs w:val="24"/><w:lang w:val="fr-FR"/></w:rPr><w:t xml:space="preserve"> </w:t></w:r><w:r><w:rPr><w:rFonts w:ascii="Times New Roman" w:hAnsi="Times New Roman"/><w:color w:val="00000A"/><w:sz w:val="24"/><w:szCs w:val="24"/><w:lang w:val="fr-FR"/></w:rPr><w:t>qu’ils</w:t></w:r><w:r><w:rPr><w:rFonts w:ascii="Times New Roman" w:hAnsi="Times New Roman"/><w:color w:val="00000A"/><w:spacing w:val="-18"/><w:sz w:val="24"/><w:szCs w:val="24"/><w:lang w:val="fr-FR"/></w:rPr><w:t xml:space="preserve"> </w:t></w:r><w:r><w:rPr><w:rFonts w:ascii="Times New Roman" w:hAnsi="Times New Roman"/><w:color w:val="00000A"/><w:sz w:val="24"/><w:szCs w:val="24"/><w:lang w:val="fr-FR"/></w:rPr><w:t>suivirent</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appliquèrent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décret</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5"/><w:sz w:val="24"/><w:szCs w:val="24"/><w:lang w:val="fr-FR"/></w:rPr><w:t xml:space="preserve"> </w:t></w:r><w:r><w:rPr><w:rFonts w:ascii="Times New Roman" w:hAnsi="Times New Roman"/><w:color w:val="00000A"/><w:sz w:val="24"/><w:szCs w:val="24"/><w:lang w:val="fr-FR"/></w:rPr><w:t>sur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fut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controversiste</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excellence</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ne perdant jamais de</w:t></w:r><w:r><w:rPr><w:rFonts w:ascii="Times New Roman" w:hAnsi="Times New Roman"/><w:color w:val="00000A"/><w:spacing w:val="-6"/><w:sz w:val="24"/><w:szCs w:val="24"/><w:lang w:val="fr-FR"/></w:rPr><w:t xml:space="preserve"> </w:t></w:r><w:r><w:rPr><w:rFonts w:ascii="Times New Roman" w:hAnsi="Times New Roman"/><w:color w:val="00000A"/><w:sz w:val="24"/><w:szCs w:val="24"/><w:lang w:val="fr-FR"/></w:rPr><w:t>vue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erreurs protestantes,</w:t></w:r><w:r><w:rPr><w:rFonts w:ascii="Times New Roman" w:hAnsi="Times New Roman"/><w:color w:val="00000A"/><w:spacing w:val="-10"/><w:sz w:val="24"/><w:szCs w:val="24"/><w:lang w:val="fr-FR"/></w:rPr><w:t xml:space="preserve"> </w:t></w:r><w:r><w:rPr><w:rFonts w:ascii="Times New Roman" w:hAnsi="Times New Roman"/><w:color w:val="00000A"/><w:sz w:val="24"/><w:szCs w:val="24"/><w:lang w:val="fr-FR"/></w:rPr><w:t>opposa</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leur</w:t></w:r><w:r><w:rPr><w:rFonts w:ascii="Times New Roman" w:hAnsi="Times New Roman"/><w:color w:val="00000A"/><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 xml:space="preserve"> sola</w:t></w:r><w:r><w:rPr><w:rFonts w:ascii="Times New Roman" w:hAnsi="Times New Roman"/><w:color w:val="00000A"/><w:spacing w:val="-3"/><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principe</w:t></w:r><w:r><w:rPr><w:rFonts w:ascii="Times New Roman" w:hAnsi="Times New Roman"/><w:color w:val="00000A"/><w:spacing w:val="-7"/><w:sz w:val="24"/><w:szCs w:val="24"/><w:lang w:val="fr-FR"/></w:rPr><w:t xml:space="preserve"> </w:t></w:r><w:r><w:rPr><w:rFonts w:ascii="Times New Roman" w:hAnsi="Times New Roman"/><w:color w:val="00000A"/><w:sz w:val="24"/><w:szCs w:val="24"/><w:lang w:val="fr-FR"/></w:rPr><w:t>scripturaire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traditionnel,</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sens</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complémentaire,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explicatif. Ainsi,</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plupart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l’après</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 s’avéra</w:t></w:r><w:r><w:rPr><w:rFonts w:ascii="Times New Roman" w:hAnsi="Times New Roman"/><w:color w:val="00000A"/><w:spacing w:val="24"/><w:sz w:val="24"/><w:szCs w:val="24"/><w:lang w:val="fr-FR"/></w:rPr><w:t xml:space="preserve"> </w:t></w:r><w:r><w:rPr><w:rFonts w:ascii="Times New Roman" w:hAnsi="Times New Roman"/><w:color w:val="00000A"/><w:sz w:val="24"/><w:szCs w:val="24"/><w:lang w:val="fr-FR"/></w:rPr><w:t>déjà</w:t></w:r><w:r><w:rPr><w:rFonts w:ascii="Times New Roman" w:hAnsi="Times New Roman"/><w:color w:val="00000A"/><w:spacing w:val="22"/><w:sz w:val="24"/><w:szCs w:val="24"/><w:lang w:val="fr-FR"/></w:rPr><w:t xml:space="preserve"> </w:t></w:r><w:r><w:rPr><w:rFonts w:ascii="Times New Roman" w:hAnsi="Times New Roman"/><w:color w:val="00000A"/><w:sz w:val="24"/><w:szCs w:val="24"/><w:lang w:val="fr-FR"/></w:rPr><w:t>dit</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4"/><w:sz w:val="24"/><w:szCs w:val="24"/><w:lang w:val="fr-FR"/></w:rPr><w:t xml:space="preserve"> </w:t></w:r><w:r><w:rPr><w:rFonts w:ascii="Times New Roman" w:hAnsi="Times New Roman"/><w:color w:val="00000A"/><w:sz w:val="24"/><w:szCs w:val="24"/><w:lang w:val="fr-FR"/></w:rPr><w:t>pendant longtemps on n’assista plus qu’à une plate répétition.</w:t></w:r><w:r><w:rPr><w:rFonts w:ascii="Times New Roman" w:hAnsi="Times New Roman"/><w:color w:val="00000A"/><w:spacing w:val="25"/><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23"/><w:sz w:val="24"/><w:szCs w:val="24"/><w:lang w:val="fr-FR"/></w:rPr><w:t xml:space="preserve"> </w:t></w:r><w:r><w:rPr><w:rFonts w:ascii="Times New Roman" w:hAnsi="Times New Roman"/><w:color w:val="00000A"/><w:sz w:val="24"/><w:szCs w:val="24"/><w:lang w:val="fr-FR"/></w:rPr><w:t>n’était</w:t></w:r><w:r><w:rPr><w:rFonts w:ascii="Times New Roman" w:hAnsi="Times New Roman"/><w:color w:val="00000A"/><w:spacing w:val="19"/><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ignoré,</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 xml:space="preserve">mais </w:t></w:r><w:r><w:rPr><w:rFonts w:ascii="Times New Roman" w:hAnsi="Times New Roman"/><w:color w:val="00000A"/><w:sz w:val="24"/><w:szCs w:val="24"/><w:lang w:val="fr-FR"/></w:rPr><w:t>l’inspiration purement augustinienne, même dans son expression la plus rigide, est due à St Vincent de Lérins.</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l’école les magnats étaient</w:t></w:r><w:r><w:rPr><w:rFonts w:ascii="Times New Roman" w:hAnsi="Times New Roman"/><w:color w:val="00000A"/><w:spacing w:val="-19"/><w:sz w:val="24"/><w:szCs w:val="24"/><w:lang w:val="fr-FR"/></w:rPr><w:t xml:space="preserve"> </w:t></w:r><w:r><w:rPr><w:rFonts w:ascii="Times New Roman" w:hAnsi="Times New Roman"/><w:color w:val="00000A"/><w:sz w:val="24"/><w:szCs w:val="24"/><w:lang w:val="fr-FR"/></w:rPr><w:t>M.</w:t></w:r><w:r><w:rPr><w:rFonts w:ascii="Times New Roman" w:hAnsi="Times New Roman"/><w:color w:val="00000A"/><w:spacing w:val="-16"/><w:sz w:val="24"/><w:szCs w:val="24"/><w:lang w:val="fr-FR"/></w:rPr><w:t xml:space="preserve"> </w:t></w:r><w:r><w:rPr><w:rFonts w:ascii="Times New Roman" w:hAnsi="Times New Roman"/><w:color w:val="00000A"/><w:sz w:val="24"/><w:szCs w:val="24"/><w:lang w:val="fr-FR"/></w:rPr><w:t>Cano</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R.</w:t></w:r><w:r><w:rPr><w:rFonts w:ascii="Times New Roman" w:hAnsi="Times New Roman"/><w:color w:val="00000A"/><w:spacing w:val="-16"/><w:sz w:val="24"/><w:szCs w:val="24"/><w:lang w:val="fr-FR"/></w:rPr><w:t xml:space="preserve"> </w:t></w:r><w:r><w:rPr><w:rFonts w:ascii="Times New Roman" w:hAnsi="Times New Roman"/><w:color w:val="00000A"/><w:sz w:val="24"/><w:szCs w:val="24"/><w:lang w:val="fr-FR"/></w:rPr><w:t>Bellarmin</w:t></w:r><w:r><w:rPr><w:rFonts w:ascii="Times New Roman" w:hAnsi="Times New Roman"/><w:color w:val="00000A"/><w:spacing w:val="-1"/><w:sz w:val="24"/><w:szCs w:val="24"/><w:lang w:val="fr-FR"/></w:rPr><w:t>o</w:t></w:r><w:r><w:rPr><w:rStyle w:val="style25"/><w:rFonts w:ascii="Times New Roman" w:hAnsi="Times New Roman"/><w:color w:val="00000A"/><w:spacing w:val="10"/><w:position w:val="13"/><w:sz w:val="24"/><w:szCs w:val="16"/><w:lang w:val="fr-FR"/></w:rPr><w:footnoteReference w:id="353"/></w:r><w:r><w:rPr><w:rFonts w:ascii="Times New Roman" w:hAnsi="Times New Roman"/><w:color w:val="00000A"/><w:sz w:val="24"/><w:szCs w:val="24"/><w:lang w:val="fr-FR"/></w:rPr><w:t>.</w:t></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temps</w:t></w:r><w:r><w:rPr><w:rFonts w:ascii="Times New Roman" w:hAnsi="Times New Roman"/><w:color w:val="00000A"/><w:spacing w:val="23"/><w:sz w:val="24"/><w:szCs w:val="24"/><w:lang w:val="fr-FR"/></w:rPr><w:t xml:space="preserve"> </w:t></w:r><w:r><w:rPr><w:rFonts w:ascii="Times New Roman" w:hAnsi="Times New Roman"/><w:color w:val="00000A"/><w:sz w:val="24"/><w:szCs w:val="24"/><w:lang w:val="fr-FR"/></w:rPr><w:t>nouveaux</w:t></w:r><w:r><w:rPr><w:rFonts w:ascii="Times New Roman" w:hAnsi="Times New Roman"/><w:color w:val="00000A"/><w:spacing w:val="20"/><w:sz w:val="24"/><w:szCs w:val="24"/><w:lang w:val="fr-FR"/></w:rPr><w:t xml:space="preserve"> </w:t></w:r><w:r><w:rPr><w:rFonts w:ascii="Times New Roman" w:hAnsi="Times New Roman"/><w:color w:val="00000A"/><w:sz w:val="24"/><w:szCs w:val="24"/><w:lang w:val="fr-FR"/></w:rPr><w:t>étaient</w:t></w:r><w:r><w:rPr><w:rFonts w:ascii="Times New Roman" w:hAnsi="Times New Roman"/><w:color w:val="00000A"/><w:spacing w:val="23"/><w:sz w:val="24"/><w:szCs w:val="24"/><w:lang w:val="fr-FR"/></w:rPr><w:t xml:space="preserve"> </w:t></w:r><w:r><w:rPr><w:rFonts w:ascii="Times New Roman" w:hAnsi="Times New Roman"/><w:color w:val="00000A"/><w:sz w:val="24"/><w:szCs w:val="24"/><w:lang w:val="fr-FR"/></w:rPr><w:t>dans</w:t></w:r><w:r><w:rPr><w:rFonts w:ascii="Times New Roman" w:hAnsi="Times New Roman"/><w:color w:val="00000A"/><w:spacing w:val="24"/><w:sz w:val="24"/><w:szCs w:val="24"/><w:lang w:val="fr-FR"/></w:rPr><w:t xml:space="preserve"> </w:t></w:r><w:r><w:rPr><w:rFonts w:ascii="Times New Roman" w:hAnsi="Times New Roman"/><w:color w:val="00000A"/><w:sz w:val="24"/><w:szCs w:val="24"/><w:lang w:val="fr-FR"/></w:rPr><w:t>l’ai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5"/><w:sz w:val="24"/><w:szCs w:val="24"/><w:lang w:val="fr-FR"/></w:rPr><w:t xml:space="preserve"> </w:t></w:r><w:r><w:rPr><w:rFonts w:ascii="Times New Roman" w:hAnsi="Times New Roman"/><w:color w:val="00000A"/><w:sz w:val="24"/><w:szCs w:val="24"/><w:lang w:val="fr-FR"/></w:rPr><w:t>mais</w:t></w:r><w:r><w:rPr><w:rFonts w:ascii="Times New Roman" w:hAnsi="Times New Roman"/><w:color w:val="00000A"/><w:spacing w:val="24"/><w:sz w:val="24"/><w:szCs w:val="24"/><w:lang w:val="fr-FR"/></w:rPr><w:t xml:space="preserve"> </w:t></w:r><w:r><w:rPr><w:rFonts w:ascii="Times New Roman" w:hAnsi="Times New Roman"/><w:color w:val="00000A"/><w:sz w:val="24"/><w:szCs w:val="24"/><w:lang w:val="fr-FR"/></w:rPr><w:t>l’air</w:t></w:r><w:r><w:rPr><w:rFonts w:ascii="Times New Roman" w:hAnsi="Times New Roman"/><w:color w:val="00000A"/><w:spacing w:val="25"/><w:sz w:val="24"/><w:szCs w:val="24"/><w:lang w:val="fr-FR"/></w:rPr><w:t xml:space="preserve"> </w:t></w:r><w:r><w:rPr><w:rFonts w:ascii="Times New Roman" w:hAnsi="Times New Roman"/><w:color w:val="00000A"/><w:sz w:val="24"/><w:szCs w:val="24"/><w:lang w:val="fr-FR"/></w:rPr><w:t>fut</w:t></w:r><w:r><w:rPr><w:rFonts w:ascii="Times New Roman" w:hAnsi="Times New Roman"/><w:color w:val="00000A"/><w:spacing w:val="26"/><w:sz w:val="24"/><w:szCs w:val="24"/><w:lang w:val="fr-FR"/></w:rPr><w:t xml:space="preserve"> </w:t></w:r><w:r><w:rPr><w:rFonts w:ascii="Times New Roman" w:hAnsi="Times New Roman"/><w:color w:val="00000A"/><w:sz w:val="24"/><w:szCs w:val="24"/><w:lang w:val="fr-FR"/></w:rPr><w:t>rapidement</w:t></w:r><w:r><w:rPr><w:rFonts w:ascii="Times New Roman" w:hAnsi="Times New Roman"/><w:color w:val="00000A"/><w:spacing w:val="26"/><w:sz w:val="24"/><w:szCs w:val="24"/><w:lang w:val="fr-FR"/></w:rPr><w:t xml:space="preserve"> </w:t></w:r><w:r><w:rPr><w:rFonts w:ascii="Times New Roman" w:hAnsi="Times New Roman"/><w:color w:val="00000A"/><w:sz w:val="24"/><w:szCs w:val="24"/><w:lang w:val="fr-FR"/></w:rPr><w:t>empestée</w:t></w:r><w:r><w:rPr><w:rFonts w:ascii="Times New Roman" w:hAnsi="Times New Roman"/><w:color w:val="00000A"/><w:spacing w:val="21"/><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w:t></w:r><w:r><w:rPr><w:rFonts w:ascii="Times New Roman" w:hAnsi="Times New Roman"/><w:color w:val="00000A"/><w:sz w:val="24"/><w:szCs w:val="24"/><w:lang w:val="fr-FR"/></w:rPr><w:t>le</w:t></w:r><w:r><w:rPr><w:rFonts w:ascii="Times New Roman" w:hAnsi="Times New Roman"/><w:color w:val="00000A"/><w:spacing w:val="27"/><w:sz w:val="24"/><w:szCs w:val="24"/><w:lang w:val="fr-FR"/></w:rPr><w:t xml:space="preserve"> </w:t></w:r><w:r><w:rPr><w:rFonts w:ascii="Times New Roman" w:hAnsi="Times New Roman"/><w:color w:val="00000A"/><w:sz w:val="24"/><w:szCs w:val="24"/><w:lang w:val="fr-FR"/></w:rPr><w:t>jansénisme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gallicanisme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ce</w:t></w:r><w:r><w:rPr><w:rFonts w:ascii="Times New Roman" w:hAnsi="Times New Roman"/><w:color w:val="00000A"/><w:spacing w:val="28"/><w:sz w:val="24"/><w:szCs w:val="24"/><w:lang w:val="fr-FR"/></w:rPr><w:t xml:space="preserve"> </w:t></w:r><w:r><w:rPr><w:rFonts w:ascii="Times New Roman" w:hAnsi="Times New Roman"/><w:color w:val="00000A"/><w:sz w:val="24"/><w:szCs w:val="24"/><w:lang w:val="fr-FR"/></w:rPr><w:t>n’est</w:t></w:r><w:r><w:rPr><w:rFonts w:ascii="Times New Roman" w:hAnsi="Times New Roman"/><w:color w:val="00000A"/><w:spacing w:val="24"/><w:sz w:val="24"/><w:szCs w:val="24"/><w:lang w:val="fr-FR"/></w:rPr><w:t xml:space="preserve"> </w:t></w:r><w:r><w:rPr><w:rFonts w:ascii="Times New Roman" w:hAnsi="Times New Roman"/><w:color w:val="00000A"/><w:sz w:val="24"/><w:szCs w:val="24"/><w:lang w:val="fr-FR"/></w:rPr><w:t>que</w:t></w:r><w:r><w:rPr><w:rFonts w:ascii="Times New Roman" w:hAnsi="Times New Roman"/><w:color w:val="00000A"/><w:spacing w:val="25"/><w:sz w:val="24"/><w:szCs w:val="24"/><w:lang w:val="fr-FR"/></w:rPr><w:t xml:space="preserve"> </w:t></w:r><w:r><w:rPr><w:rFonts w:ascii="Times New Roman" w:hAnsi="Times New Roman"/><w:color w:val="00000A"/><w:sz w:val="24"/><w:szCs w:val="24"/><w:lang w:val="fr-FR"/></w:rPr><w:t>rarement</w:t></w:r><w:r><w:rPr><w:rFonts w:ascii="Times New Roman" w:hAnsi="Times New Roman"/><w:color w:val="00000A"/><w:spacing w:val="21"/><w:sz w:val="24"/><w:szCs w:val="24"/><w:lang w:val="fr-FR"/></w:rPr><w:t xml:space="preserve"> </w:t></w:r><w:r><w:rPr><w:rFonts w:ascii="Times New Roman" w:hAnsi="Times New Roman"/><w:color w:val="00000A"/><w:sz w:val="24"/><w:szCs w:val="24"/><w:lang w:val="fr-FR"/></w:rPr><w:t>qu’on</w:t></w:r><w:r><w:rPr><w:rFonts w:ascii="Times New Roman" w:hAnsi="Times New Roman"/><w:color w:val="00000A"/><w:spacing w:val="23"/><w:sz w:val="24"/><w:szCs w:val="24"/><w:lang w:val="fr-FR"/></w:rPr><w:t xml:space="preserve"> </w:t></w:r><w:r><w:rPr><w:rFonts w:ascii="Times New Roman" w:hAnsi="Times New Roman"/><w:color w:val="00000A"/><w:sz w:val="24"/><w:szCs w:val="24"/><w:lang w:val="fr-FR"/></w:rPr><w:t>percevait</w:t></w:r><w:r><w:rPr><w:rFonts w:ascii="Times New Roman" w:hAnsi="Times New Roman"/><w:color w:val="00000A"/><w:spacing w:val="21"/><w:sz w:val="24"/><w:szCs w:val="24"/><w:lang w:val="fr-FR"/></w:rPr><w:t xml:space="preserve"> </w:t></w:r><w:r><w:rPr><w:rFonts w:ascii="Times New Roman" w:hAnsi="Times New Roman"/><w:color w:val="00000A"/><w:sz w:val="24"/><w:szCs w:val="24"/><w:lang w:val="fr-FR"/></w:rPr><w:t>une</w:t></w:r><w:r><w:rPr><w:rFonts w:ascii="Times New Roman" w:hAnsi="Times New Roman"/><w:color w:val="00000A"/><w:spacing w:val="25"/><w:sz w:val="24"/><w:szCs w:val="24"/><w:lang w:val="fr-FR"/></w:rPr><w:t xml:space="preserve"> </w:t></w:r><w:r><w:rPr><w:rFonts w:ascii="Times New Roman" w:hAnsi="Times New Roman"/><w:color w:val="00000A"/><w:sz w:val="24"/><w:szCs w:val="24"/><w:lang w:val="fr-FR"/></w:rPr><w:t>voix</w:t></w:r><w:r><w:rPr><w:rFonts w:ascii="Times New Roman" w:hAnsi="Times New Roman"/><w:color w:val="00000A"/><w:spacing w:val="24"/><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18"/><w:sz w:val="24"/><w:szCs w:val="24"/><w:lang w:val="fr-FR"/></w:rPr><w:t xml:space="preserve"> </w:t></w:r><w:r><w:rPr><w:rFonts w:ascii="Times New Roman" w:hAnsi="Times New Roman"/><w:color w:val="00000A"/><w:sz w:val="24"/><w:szCs w:val="24"/><w:lang w:val="fr-FR"/></w:rPr><w:t>importante</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26"/><w:sz w:val="24"/><w:szCs w:val="24"/><w:lang w:val="fr-FR"/></w:rPr><w:t xml:space="preserve"> </w:t></w:r><w:r><w:rPr><w:rFonts w:ascii="Times New Roman" w:hAnsi="Times New Roman"/><w:color w:val="00000A"/><w:sz w:val="24"/><w:szCs w:val="24"/><w:lang w:val="fr-FR"/></w:rPr><w:t>le</w:t></w:r></w:p><w:p><w:pPr><w:pStyle w:val="style0"/><w:widowControl w:val="false"/><w:spacing w:after="0" w:before="10" w:line="140" w:lineRule="exact"/><w:contextualSpacing w:val="false"/></w:pPr><w:r><w:rPr></w:rPr></w:r></w:p><w:p><w:pPr><w:sectPr><w:headerReference r:id="rId6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firstLine="216" w:left="101" w:right="85"/><w:contextualSpacing w:val="false"/><w:jc w:val="both"/></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tab/><w:t>87</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9"/><w:contextualSpacing w:val="false"/><w:jc w:val="both"/></w:pPr><w:r><w:rPr><w:rFonts w:ascii="Times New Roman" w:hAnsi="Times New Roman"/><w:color w:val="00000A"/><w:sz w:val="24"/><w:szCs w:val="24"/><w:lang w:val="fr-FR"/></w:rPr><w:t>thème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p.</w:t></w:r><w:r><w:rPr><w:rFonts w:ascii="Times New Roman" w:hAnsi="Times New Roman"/><w:color w:val="00000A"/><w:spacing w:val="5"/><w:sz w:val="24"/><w:szCs w:val="24"/><w:lang w:val="fr-FR"/></w:rPr><w:t xml:space="preserve"> </w:t></w:r><w:r><w:rPr><w:rFonts w:ascii="Times New Roman" w:hAnsi="Times New Roman"/><w:color w:val="00000A"/><w:sz w:val="24"/><w:szCs w:val="24"/><w:lang w:val="fr-FR"/></w:rPr><w:t>ex.</w:t></w:r><w:r><w:rPr><w:rFonts w:ascii="Times New Roman" w:hAnsi="Times New Roman"/><w:color w:val="00000A"/><w:spacing w:val="5"/><w:sz w:val="24"/><w:szCs w:val="24"/><w:lang w:val="fr-FR"/></w:rPr><w:t xml:space="preserve"> </w:t></w:r><w:r><w:rPr><w:rFonts w:ascii="Times New Roman" w:hAnsi="Times New Roman"/><w:color w:val="00000A"/><w:sz w:val="24"/><w:szCs w:val="24"/><w:lang w:val="fr-FR"/></w:rPr><w:t>H.</w:t></w:r><w:r><w:rPr><w:rFonts w:ascii="Times New Roman" w:hAnsi="Times New Roman"/><w:color w:val="00000A"/><w:spacing w:val="5"/><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ournely</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1729</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54"/></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quoiqu’il fût</w:t></w:r><w:r><w:rPr><w:rFonts w:ascii="Times New Roman" w:hAnsi="Times New Roman"/><w:color w:val="00000A"/><w:spacing w:val="5"/><w:sz w:val="24"/><w:szCs w:val="24"/><w:lang w:val="fr-FR"/></w:rPr><w:t xml:space="preserve"> </w:t></w:r><w:r><w:rPr><w:rFonts w:ascii="Times New Roman" w:hAnsi="Times New Roman"/><w:color w:val="00000A"/><w:sz w:val="24"/><w:szCs w:val="24"/><w:lang w:val="fr-FR"/></w:rPr><w:t>parmi</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docteurs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plus prolifiques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Sorbonne,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lui</w:t></w:r><w:r><w:rPr><w:rFonts w:ascii="Times New Roman" w:hAnsi="Times New Roman"/><w:color w:val="00000A"/><w:spacing w:val="1"/><w:sz w:val="24"/><w:szCs w:val="24"/><w:lang w:val="fr-FR"/></w:rPr><w:t xml:space="preserve"> </w:t></w:r><w:r><w:rPr><w:rFonts w:ascii="Times New Roman" w:hAnsi="Times New Roman"/><w:color w:val="00000A"/><w:sz w:val="24"/><w:szCs w:val="24"/><w:lang w:val="fr-FR"/></w:rPr><w:t>dédia</w:t></w:r><w:r><w:rPr><w:rFonts w:ascii="Times New Roman" w:hAnsi="Times New Roman"/><w:color w:val="00000A"/><w:spacing w:val="-1"/><w:sz w:val="24"/><w:szCs w:val="24"/><w:lang w:val="fr-FR"/></w:rPr><w:t xml:space="preserve"> </w:t></w:r><w:r><w:rPr><w:rFonts w:ascii="Times New Roman" w:hAnsi="Times New Roman"/><w:color w:val="00000A"/><w:sz w:val="24"/><w:szCs w:val="24"/><w:lang w:val="fr-FR"/></w:rPr><w:t>qu’une</w:t></w:r><w:r><w:rPr><w:rFonts w:ascii="Times New Roman" w:hAnsi="Times New Roman"/><w:color w:val="00000A"/><w:spacing w:val="-3"/><w:sz w:val="24"/><w:szCs w:val="24"/><w:lang w:val="fr-FR"/></w:rPr><w:t xml:space="preserve"> </w:t></w:r><w:r><w:rPr><w:rFonts w:ascii="Times New Roman" w:hAnsi="Times New Roman"/><w:color w:val="00000A"/><w:sz w:val="24"/><w:szCs w:val="24"/><w:lang w:val="fr-FR"/></w:rPr><w:t>mention,</w:t></w:r><w:r><w:rPr><w:rFonts w:ascii="Times New Roman" w:hAnsi="Times New Roman"/><w:color w:val="00000A"/><w:spacing w:val="-4"/><w:sz w:val="24"/><w:szCs w:val="24"/><w:lang w:val="fr-FR"/></w:rPr><w:t xml:space="preserve"> </w:t></w:r><w:r><w:rPr><w:rFonts w:ascii="Times New Roman" w:hAnsi="Times New Roman"/><w:color w:val="00000A"/><w:sz w:val="24"/><w:szCs w:val="24"/><w:lang w:val="fr-FR"/></w:rPr><w:t>pourrait-on</w:t></w:r><w:r><w:rPr><w:rFonts w:ascii="Times New Roman" w:hAnsi="Times New Roman"/><w:color w:val="00000A"/><w:spacing w:val="-6"/><w:sz w:val="24"/><w:szCs w:val="24"/><w:lang w:val="fr-FR"/></w:rPr><w:t xml:space="preserve"> </w:t></w:r><w:r><w:rPr><w:rFonts w:ascii="Times New Roman" w:hAnsi="Times New Roman"/><w:color w:val="00000A"/><w:sz w:val="24"/><w:szCs w:val="24"/><w:lang w:val="fr-FR"/></w:rPr><w:t>dire</w:t></w:r></w:p><w:p><w:pPr><w:pStyle w:val="style0"/><w:widowControl w:val="false"/><w:spacing w:after="0" w:before="0" w:line="277" w:lineRule="exact"/><w:ind w:hanging="0" w:left="101" w:right="81"/><w:contextualSpacing w:val="false"/><w:jc w:val="both"/></w:pP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passant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55"/></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D’autres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May</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Ch.</w:t></w:r><w:r><w:rPr><w:rFonts w:ascii="Times New Roman" w:hAnsi="Times New Roman"/><w:color w:val="00000A"/><w:spacing w:val="-11"/><w:sz w:val="24"/><w:szCs w:val="24"/><w:lang w:val="fr-FR"/></w:rPr><w:t xml:space="preserve"> </w:t></w:r><w:r><w:rPr><w:rFonts w:ascii="Times New Roman" w:hAnsi="Times New Roman"/><w:color w:val="00000A"/><w:sz w:val="24"/><w:szCs w:val="24"/><w:lang w:val="fr-FR"/></w:rPr><w:t>R.</w:t></w:r><w:r><w:rPr><w:rFonts w:ascii="Times New Roman" w:hAnsi="Times New Roman"/><w:color w:val="00000A"/><w:spacing w:val="-10"/><w:sz w:val="24"/><w:szCs w:val="24"/><w:lang w:val="fr-FR"/></w:rPr><w:t xml:space="preserve"> </w:t></w:r><w:r><w:rPr><w:rFonts w:ascii="Times New Roman" w:hAnsi="Times New Roman"/><w:color w:val="00000A"/><w:sz w:val="24"/><w:szCs w:val="24"/><w:lang w:val="fr-FR"/></w:rPr><w:t>Billuart,</w:t></w:r><w:r><w:rPr><w:rFonts w:ascii="Times New Roman" w:hAnsi="Times New Roman"/><w:color w:val="00000A"/><w:spacing w:val="-15"/><w:sz w:val="24"/><w:szCs w:val="24"/><w:lang w:val="fr-FR"/></w:rPr><w:t xml:space="preserve"> </w:t></w:r><w:r><w:rPr><w:rFonts w:ascii="Times New Roman" w:hAnsi="Times New Roman"/><w:color w:val="00000A"/><w:sz w:val="24"/><w:szCs w:val="24"/><w:lang w:val="fr-FR"/></w:rPr><w:t>H.</w:t></w:r><w:r><w:rPr><w:rFonts w:ascii="Times New Roman" w:hAnsi="Times New Roman"/><w:color w:val="00000A"/><w:spacing w:val="-10"/><w:sz w:val="24"/><w:szCs w:val="24"/><w:lang w:val="fr-FR"/></w:rPr><w:t xml:space="preserve"> </w:t></w:r><w:r><w:rPr><w:rFonts w:ascii="Times New Roman" w:hAnsi="Times New Roman"/><w:color w:val="00000A"/><w:sz w:val="24"/><w:szCs w:val="24"/><w:lang w:val="fr-FR"/></w:rPr><w:t>Kilbe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w:t></w:r><w:r><w:rPr><w:rFonts w:ascii="Times New Roman" w:hAnsi="Times New Roman"/><w:color w:val="00000A"/><w:spacing w:val="-10"/><w:sz w:val="24"/><w:szCs w:val="24"/><w:lang w:val="fr-FR"/></w:rPr><w:t xml:space="preserve"> </w:t></w:r><w:r><w:rPr><w:rFonts w:ascii="Times New Roman" w:hAnsi="Times New Roman"/><w:color w:val="00000A"/><w:sz w:val="24"/><w:szCs w:val="24"/><w:lang w:val="fr-FR"/></w:rPr><w:t>Neller</w:t></w:r><w:r><w:rPr><w:rStyle w:val="style25"/><w:rFonts w:ascii="Times New Roman" w:hAnsi="Times New Roman"/><w:color w:val="00000A"/><w:spacing w:val="10"/><w:position w:val="13"/><w:sz w:val="24"/><w:szCs w:val="16"/><w:lang w:val="fr-FR"/></w:rPr><w:footnoteReference w:id="356"/></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serait-ce</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p><w:p><w:pPr><w:pStyle w:val="style0"/><w:widowControl w:val="false"/><w:spacing w:after="0" w:before="13" w:line="100" w:lineRule="atLeast"/><w:ind w:hanging="0" w:left="101" w:right="76"/><w:contextualSpacing w:val="false"/><w:jc w:val="both"/></w:pPr><w:r><w:rPr><w:rFonts w:ascii="Times New Roman" w:hAnsi="Times New Roman"/><w:color w:val="00000A"/><w:w w:val="99"/><w:sz w:val="24"/><w:szCs w:val="24"/><w:lang w:val="fr-FR"/></w:rPr><w:t>rappeler</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plus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importants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parlèrent,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bien</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sû</w:t></w:r><w:r><w:rPr><w:rFonts w:ascii="Times New Roman" w:hAnsi="Times New Roman"/><w:color w:val="00000A"/><w:spacing w:val="-9"/><w:w w:val="99"/><w:sz w:val="24"/><w:szCs w:val="24"/><w:lang w:val="fr-FR"/></w:rPr><w:t>r</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exclusivement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se</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référant</w:t></w:r><w:r><w:rPr><w:rFonts w:ascii="Times New Roman" w:hAnsi="Times New Roman"/><w:color w:val="00000A"/><w:spacing w:val="-19"/><w:w w:val="99"/><w:sz w:val="24"/><w:szCs w:val="24"/><w:lang w:val="fr-FR"/></w:rPr><w:t xml:space="preserve"> </w:t></w:r><w:r><w:rPr><w:rFonts w:ascii="Times New Roman" w:hAnsi="Times New Roman"/><w:color w:val="00000A"/><w:w w:val="99"/><w:sz w:val="24"/><w:szCs w:val="24"/><w:lang w:val="fr-FR"/></w:rPr><w:t>aux</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silences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tenant 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matrice,</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1"/><w:sz w:val="24"/><w:szCs w:val="24"/><w:lang w:val="fr-FR"/></w:rPr><w:t xml:space="preserve"> </w:t></w:r><w:r><w:rPr><w:rFonts w:ascii="Times New Roman" w:hAnsi="Times New Roman"/><w:color w:val="00000A"/><w:sz w:val="24"/><w:szCs w:val="24"/><w:lang w:val="fr-FR"/></w:rPr><w:t>gardienne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interprète 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mêm</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57"/></w:r><w:r><w:rPr><w:rFonts w:ascii="Times New Roman" w:hAnsi="Times New Roman"/><w:color w:val="00000A"/><w:sz w:val="24"/><w:szCs w:val="24"/><w:lang w:val="fr-FR"/></w:rPr><w:t>.</w:t></w:r></w:p><w:p><w:pPr><w:pStyle w:val="style0"/><w:widowControl w:val="false"/><w:spacing w:after="0" w:before="7" w:line="242" w:lineRule="auto"/><w:ind w:firstLine="351" w:left="101" w:right="78"/><w:contextualSpacing w:val="false"/><w:jc w:val="both"/></w:pPr><w:r><w:rPr><w:rFonts w:ascii="Times New Roman" w:hAnsi="Times New Roman"/><w:color w:val="00000A"/><w:w w:val="99"/><w:sz w:val="24"/><w:szCs w:val="24"/><w:lang w:val="fr-FR"/></w:rPr><w:t>Les</w:t></w:r><w:r><w:rPr><w:rFonts w:ascii="Times New Roman" w:hAnsi="Times New Roman"/><w:color w:val="00000A"/><w:spacing w:val="-22"/><w:w w:val="99"/><w:sz w:val="24"/><w:szCs w:val="24"/><w:lang w:val="fr-FR"/></w:rPr><w:t xml:space="preserve"> </w:t></w:r><w:r><w:rPr><w:rFonts w:ascii="Times New Roman" w:hAnsi="Times New Roman"/><w:color w:val="00000A"/><w:sz w:val="24"/><w:szCs w:val="24"/><w:lang w:val="fr-FR"/></w:rPr><w:t>temps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nouveaux</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8"/><w:sz w:val="24"/><w:szCs w:val="24"/><w:lang w:val="fr-FR"/></w:rPr><w:t xml:space="preserve"> </w:t></w:r><w:r><w:rPr><w:rFonts w:ascii="Times New Roman" w:hAnsi="Times New Roman"/><w:color w:val="00000A"/><w:sz w:val="24"/><w:szCs w:val="24"/><w:lang w:val="fr-FR"/></w:rPr><w:t>tels,</w:t></w:r><w:r><w:rPr><w:rFonts w:ascii="Times New Roman" w:hAnsi="Times New Roman"/><w:color w:val="00000A"/><w:spacing w:val="-16"/><w:sz w:val="24"/><w:szCs w:val="24"/><w:lang w:val="fr-FR"/></w:rPr><w:t xml:space="preserve"> </w:t></w:r><w:r><w:rPr><w:rFonts w:ascii="Times New Roman" w:hAnsi="Times New Roman"/><w:color w:val="00000A"/><w:sz w:val="24"/><w:szCs w:val="24"/><w:lang w:val="fr-FR"/></w:rPr><w:t>parce</w:t></w:r><w:r><w:rPr><w:rFonts w:ascii="Times New Roman" w:hAnsi="Times New Roman"/><w:color w:val="00000A"/><w:spacing w:val="-17"/><w:sz w:val="24"/><w:szCs w:val="24"/><w:lang w:val="fr-FR"/></w:rPr><w:t xml:space="preserve"> </w:t></w:r><w:r><w:rPr><w:rFonts w:ascii="Times New Roman" w:hAnsi="Times New Roman"/><w:color w:val="00000A"/><w:sz w:val="24"/><w:szCs w:val="24"/><w:lang w:val="fr-FR"/></w:rPr><w:t>qu’ils</w:t></w:r><w:r><w:rPr><w:rFonts w:ascii="Times New Roman" w:hAnsi="Times New Roman"/><w:color w:val="00000A"/><w:spacing w:val="-18"/><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caractérisés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par</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nouvelles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orientations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w w:val="99"/><w:sz w:val="24"/><w:szCs w:val="24"/><w:lang w:val="fr-FR"/></w:rPr><w:t>pensée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naissaient</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sz w:val="24"/><w:szCs w:val="24"/><w:lang w:val="fr-FR"/></w:rPr><w:t>grandes</w:t></w:r><w:r><w:rPr><w:rFonts w:ascii="Times New Roman" w:hAnsi="Times New Roman"/><w:color w:val="00000A"/><w:spacing w:val="16"/><w:sz w:val="24"/><w:szCs w:val="24"/><w:lang w:val="fr-FR"/></w:rPr><w:t xml:space="preserve"> </w:t></w:r><w:r><w:rPr><w:rFonts w:ascii="Times New Roman" w:hAnsi="Times New Roman"/><w:color w:val="00000A"/><w:sz w:val="24"/><w:szCs w:val="24"/><w:lang w:val="fr-FR"/></w:rPr><w:t>écoles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ubingue,</w:t></w:r><w:r><w:rPr><w:rFonts w:ascii="Times New Roman" w:hAnsi="Times New Roman"/><w:color w:val="00000A"/><w:spacing w:val="21"/><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sz w:val="24"/><w:szCs w:val="24"/><w:lang w:val="fr-FR"/></w:rPr><w:t>thomisme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l’École</w:t></w:r><w:r><w:rPr><w:rFonts w:ascii="Times New Roman" w:hAnsi="Times New Roman"/><w:color w:val="00000A"/><w:spacing w:val="16"/><w:sz w:val="24"/><w:szCs w:val="24"/><w:lang w:val="fr-FR"/></w:rPr><w:t xml:space="preserve"> </w:t></w:r><w:r><w:rPr><w:rFonts w:ascii="Times New Roman" w:hAnsi="Times New Roman"/><w:color w:val="00000A"/><w:sz w:val="24"/><w:szCs w:val="24"/><w:lang w:val="fr-FR"/></w:rPr><w:t>Romaine,</w:t></w:r><w:r><w:rPr><w:rFonts w:ascii="Times New Roman" w:hAnsi="Times New Roman"/><w:color w:val="00000A"/><w:spacing w:val="14"/><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après</w:t></w:r><w:r><w:rPr><w:rFonts w:ascii="Times New Roman" w:hAnsi="Times New Roman"/><w:color w:val="00000A"/><w:spacing w:val="22"/><w:sz w:val="24"/><w:szCs w:val="24"/><w:lang w:val="fr-FR"/></w:rPr><w:t xml:space="preserve"> </w:t></w:r><w:r><w:rPr><w:rFonts w:ascii="Times New Roman" w:hAnsi="Times New Roman"/><w:color w:val="00000A"/><w:sz w:val="24"/><w:szCs w:val="24"/><w:lang w:val="fr-FR"/></w:rPr><w:t>les</w:t></w:r><w:r><w:rPr><w:rFonts w:ascii="Times New Roman" w:hAnsi="Times New Roman"/><w:color w:val="00000A"/><w:spacing w:val="20"/><w:sz w:val="24"/><w:szCs w:val="24"/><w:lang w:val="fr-FR"/></w:rPr><w:t xml:space="preserve"> </w:t></w:r><w:r><w:rPr><w:rFonts w:ascii="Times New Roman" w:hAnsi="Times New Roman"/><w:color w:val="00000A"/><w:sz w:val="24"/><w:szCs w:val="24"/><w:lang w:val="fr-FR"/></w:rPr><w:t>Instituts</w:t></w:r><w:r><w:rPr><w:rFonts w:ascii="Times New Roman" w:hAnsi="Times New Roman"/><w:color w:val="00000A"/><w:spacing w:val="16"/><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France.</w:t></w:r><w:r><w:rPr><w:rFonts w:ascii="Times New Roman" w:hAnsi="Times New Roman"/><w:color w:val="00000A"/><w:spacing w:val="16"/><w:sz w:val="24"/><w:szCs w:val="24"/><w:lang w:val="fr-FR"/></w:rPr><w:t xml:space="preserve"> D</w:t></w:r><w:r><w:rPr><w:rFonts w:ascii="Times New Roman" w:hAnsi="Times New Roman"/><w:color w:val="00000A"/><w:sz w:val="24"/><w:szCs w:val="24"/><w:lang w:val="fr-FR"/></w:rPr><w:t>es noms de grand prestige alternent avec d’autres, même insignifiants.</w:t></w:r><w:r><w:rPr><w:rFonts w:ascii="Times New Roman" w:hAnsi="Times New Roman"/><w:color w:val="00000A"/><w:spacing w:val="2"/><w:sz w:val="24"/><w:szCs w:val="24"/><w:lang w:val="fr-FR"/></w:rPr><w:t xml:space="preserve"> </w:t></w:r><w:r><w:rPr><w:rFonts w:ascii="Times New Roman" w:hAnsi="Times New Roman"/><w:color w:val="00000A"/><w:sz w:val="24"/><w:szCs w:val="24"/><w:lang w:val="fr-FR"/></w:rPr><w:t>J</w:t></w:r><w:r><w:rPr><w:rFonts w:ascii="Times New Roman" w:hAnsi="Times New Roman"/><w:color w:val="00000A"/><w:spacing w:val="6"/><w:sz w:val="24"/><w:szCs w:val="24"/><w:lang w:val="fr-FR"/></w:rPr><w:t xml:space="preserve">e parlerai de certains d’entre eux </w:t></w:r><w:r><w:rPr><w:rFonts w:ascii="Times New Roman" w:hAnsi="Times New Roman"/><w:color w:val="00000A"/><w:sz w:val="24"/><w:szCs w:val="24"/><w:lang w:val="fr-FR"/></w:rPr><w:t>lorsque</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11"/><w:sz w:val="24"/><w:szCs w:val="24"/><w:lang w:val="fr-FR"/></w:rPr><w:t xml:space="preserve"> </w:t></w:r><w:r><w:rPr><w:rFonts w:ascii="Times New Roman" w:hAnsi="Times New Roman"/><w:color w:val="00000A"/><w:sz w:val="24"/><w:szCs w:val="24"/><w:lang w:val="fr-FR"/></w:rPr><w:t>toucherai</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concept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 vivante</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enfin</w:t></w:r><w:r><w:rPr><w:rFonts w:ascii="Times New Roman" w:hAnsi="Times New Roman"/><w:color w:val="00000A"/><w:spacing w:val="-4"/><w:sz w:val="24"/><w:szCs w:val="24"/><w:lang w:val="fr-FR"/></w:rPr><w:t xml:space="preserve"> </w:t></w:r><w:r><w:rPr><w:rFonts w:ascii="Times New Roman" w:hAnsi="Times New Roman"/><w:color w:val="00000A"/><w:sz w:val="24"/><w:szCs w:val="24"/><w:lang w:val="fr-FR"/></w:rPr><w:t>venu</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moment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me</w:t></w:r><w:r><w:rPr><w:rFonts w:ascii="Times New Roman" w:hAnsi="Times New Roman"/><w:color w:val="00000A"/><w:spacing w:val="-2"/><w:sz w:val="24"/><w:szCs w:val="24"/><w:lang w:val="fr-FR"/></w:rPr><w:t xml:space="preserve"> </w:t></w:r><w:r><w:rPr><w:rFonts w:ascii="Times New Roman" w:hAnsi="Times New Roman"/><w:color w:val="00000A"/><w:spacing w:val="-5"/><w:sz w:val="24"/><w:szCs w:val="24"/><w:lang w:val="fr-FR"/></w:rPr><w:t xml:space="preserve">consacrer </w:t></w:r><w:r><w:rPr><w:rFonts w:ascii="Times New Roman" w:hAnsi="Times New Roman"/><w:color w:val="00000A"/><w:sz w:val="24"/><w:szCs w:val="24"/><w:lang w:val="fr-FR"/></w:rPr><w:t>au concile</w:t></w:r><w:r><w:rPr><w:rFonts w:ascii="Times New Roman" w:hAnsi="Times New Roman"/><w:color w:val="00000A"/><w:spacing w:val="-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 I.</w:t></w:r></w:p><w:p><w:pPr><w:pStyle w:val="style0"/><w:widowControl w:val="false"/><w:spacing w:after="0" w:before="18"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On</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15"/><w:sz w:val="24"/><w:szCs w:val="24"/><w:lang w:val="fr-FR"/></w:rPr><w:t xml:space="preserve"> </w:t></w:r><w:r><w:rPr><w:rFonts w:ascii="Times New Roman" w:hAnsi="Times New Roman"/><w:color w:val="00000A"/><w:sz w:val="24"/><w:szCs w:val="24"/><w:lang w:val="fr-FR"/></w:rPr><w:t>saurait</w:t></w:r><w:r><w:rPr><w:rFonts w:ascii="Times New Roman" w:hAnsi="Times New Roman"/><w:color w:val="00000A"/><w:spacing w:val="-18"/><w:sz w:val="24"/><w:szCs w:val="24"/><w:lang w:val="fr-FR"/></w:rPr><w:t xml:space="preserve"> </w:t></w:r><w:r><w:rPr><w:rFonts w:ascii="Times New Roman" w:hAnsi="Times New Roman"/><w:color w:val="00000A"/><w:sz w:val="24"/><w:szCs w:val="24"/><w:lang w:val="fr-FR"/></w:rPr><w:t>ignore</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ma</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5"/><w:sz w:val="24"/><w:szCs w:val="24"/><w:lang w:val="fr-FR"/></w:rPr><w:t xml:space="preserve"> </w:t></w:r><w:r><w:rPr><w:rFonts w:ascii="Times New Roman" w:hAnsi="Times New Roman"/><w:color w:val="00000A"/><w:sz w:val="24"/><w:szCs w:val="24"/><w:lang w:val="fr-FR"/></w:rPr><w:t>I,</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courants</w:t></w:r><w:r><w:rPr><w:rFonts w:ascii="Times New Roman" w:hAnsi="Times New Roman"/><w:color w:val="00000A"/><w:spacing w:val="-20"/><w:sz w:val="24"/><w:szCs w:val="24"/><w:lang w:val="fr-FR"/></w:rPr><w:t xml:space="preserve"> </w:t></w:r><w:r><w:rPr><w:rFonts w:ascii="Times New Roman" w:hAnsi="Times New Roman"/><w:color w:val="00000A"/><w:sz w:val="24"/><w:szCs w:val="24"/><w:lang w:val="fr-FR"/></w:rPr><w:t>opposés</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gallicans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ultra-montains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6"/><w:sz w:val="24"/><w:szCs w:val="24"/><w:lang w:val="fr-FR"/></w:rPr><w:t xml:space="preserve"> </w:t></w:r><w:r><w:rPr><w:rFonts w:ascii="Times New Roman" w:hAnsi="Times New Roman"/><w:color w:val="00000A"/><w:sz w:val="24"/><w:szCs w:val="24"/><w:lang w:val="fr-FR"/></w:rPr><w:t>libéraux</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ceux</w:t></w:r><w:r><w:rPr><w:rFonts w:ascii="Times New Roman" w:hAnsi="Times New Roman"/><w:color w:val="00000A"/><w:spacing w:val="-1"/><w:sz w:val="24"/><w:szCs w:val="24"/><w:lang w:val="fr-FR"/></w:rPr><w:t xml:space="preserve"> </w:t></w:r><w:r><w:rPr><w:rFonts w:ascii="Times New Roman" w:hAnsi="Times New Roman"/><w:color w:val="00000A"/><w:sz w:val="24"/><w:szCs w:val="24"/><w:lang w:val="fr-FR"/></w:rPr><w:t>qui se hérissaient contre</w:t></w:r><w:r><w:rPr><w:rFonts w:ascii="Times New Roman" w:hAnsi="Times New Roman"/><w:color w:val="00000A"/><w:spacing w:val="-2"/><w:sz w:val="24"/><w:szCs w:val="24"/><w:lang w:val="fr-FR"/></w:rPr><w:t xml:space="preserve"> </w:t></w:r><w:r><w:rPr><w:rFonts w:ascii="Times New Roman" w:hAnsi="Times New Roman"/><w:color w:val="00000A"/><w:sz w:val="24"/><w:szCs w:val="24"/><w:lang w:val="fr-FR"/></w:rPr><w:t>toute</w:t></w:r><w:r><w:rPr><w:rFonts w:ascii="Times New Roman" w:hAnsi="Times New Roman"/><w:color w:val="00000A"/><w:spacing w:val="-1"/><w:sz w:val="24"/><w:szCs w:val="24"/><w:lang w:val="fr-FR"/></w:rPr><w:t xml:space="preserve"> </w:t></w:r><w:r><w:rPr><w:rFonts w:ascii="Times New Roman" w:hAnsi="Times New Roman"/><w:color w:val="00000A"/><w:sz w:val="24"/><w:szCs w:val="24"/><w:lang w:val="fr-FR"/></w:rPr><w:t>possibilité</w:t></w:r><w:r><w:rPr><w:rFonts w:ascii="Times New Roman" w:hAnsi="Times New Roman"/><w:color w:val="00000A"/><w:spacing w:val="-8"/><w:sz w:val="24"/><w:szCs w:val="24"/><w:lang w:val="fr-FR"/></w:rPr><w:t xml:space="preserve"> </w:t></w:r><w:r><w:rPr><w:rFonts w:ascii="Times New Roman" w:hAnsi="Times New Roman"/><w:color w:val="00000A"/><w:sz w:val="24"/><w:szCs w:val="24"/><w:lang w:val="fr-FR"/></w:rPr><w:t>d’ouverture</w:t></w:r><w:r><w:rPr><w:rFonts w:ascii="Times New Roman" w:hAnsi="Times New Roman"/><w:color w:val="00000A"/><w:spacing w:val="-13"/><w:sz w:val="24"/><w:szCs w:val="24"/><w:lang w:val="fr-FR"/></w:rPr><w:t xml:space="preserve"> </w:t></w:r><w:r><w:rPr><w:rFonts w:ascii="Times New Roman" w:hAnsi="Times New Roman"/><w:color w:val="00000A"/><w:sz w:val="24"/><w:szCs w:val="24"/><w:lang w:val="fr-FR"/></w:rPr><w:t>aux</w:t></w:r><w:r><w:rPr><w:rFonts w:ascii="Times New Roman" w:hAnsi="Times New Roman"/><w:color w:val="00000A"/><w:spacing w:val="-16"/><w:sz w:val="24"/><w:szCs w:val="24"/><w:lang w:val="fr-FR"/></w:rPr><w:t xml:space="preserve"> </w:t></w:r><w:r><w:rPr><w:rFonts w:ascii="Times New Roman" w:hAnsi="Times New Roman"/><w:color w:val="00000A"/><w:sz w:val="24"/><w:szCs w:val="24"/><w:lang w:val="fr-FR"/></w:rPr><w:t>aspirations</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modernes</w:t></w:r><w:r><w:rPr><w:rStyle w:val="style25"/><w:rFonts w:ascii="Times New Roman" w:hAnsi="Times New Roman"/><w:color w:val="00000A"/><w:spacing w:val="10"/><w:w w:val="99"/><w:position w:val="13"/><w:sz w:val="24"/><w:szCs w:val="16"/><w:lang w:val="fr-FR"/></w:rPr><w:footnoteReference w:id="358"/></w:r><w:r><w:rPr><w:rFonts w:ascii="Times New Roman" w:hAnsi="Times New Roman"/><w:color w:val="00000A"/><w:w w:val="99"/><w:sz w:val="24"/><w:szCs w:val="24"/><w:lang w:val="fr-FR"/></w:rPr><w:t>.</w:t></w:r><w:r><w:rPr><w:rFonts w:ascii="Times New Roman" w:hAnsi="Times New Roman"/><w:color w:val="00000A"/><w:spacing w:val="-20"/><w:w w:val="99"/><w:sz w:val="24"/><w:szCs w:val="24"/><w:lang w:val="fr-FR"/></w:rPr><w:t xml:space="preserve"> </w:t></w:r><w:r><w:rPr><w:rFonts w:ascii="Times New Roman" w:hAnsi="Times New Roman"/><w:color w:val="00000A"/><w:sz w:val="24"/><w:szCs w:val="24"/><w:lang w:val="fr-FR"/></w:rPr><w:t>Cependant le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problème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n’est</w:t></w:r><w:r><w:rPr><w:rFonts w:ascii="Times New Roman" w:hAnsi="Times New Roman"/><w:color w:val="00000A"/><w:spacing w:val="-17"/><w:sz w:val="24"/><w:szCs w:val="24"/><w:lang w:val="fr-FR"/></w:rPr><w:t xml:space="preserve"> pas </w:t></w:r><w:r><w:rPr><w:rFonts w:ascii="Times New Roman" w:hAnsi="Times New Roman"/><w:color w:val="00000A"/><w:sz w:val="24"/><w:szCs w:val="24"/><w:lang w:val="fr-FR"/></w:rPr><w:t>directement</w:t></w:r><w:r><w:rPr><w:rFonts w:ascii="Times New Roman" w:hAnsi="Times New Roman"/><w:color w:val="00000A"/><w:spacing w:val="-8"/><w:sz w:val="24"/><w:szCs w:val="24"/><w:lang w:val="fr-FR"/></w:rPr><w:t xml:space="preserve"> </w:t></w:r><w:r><w:rPr><w:rFonts w:ascii="Times New Roman" w:hAnsi="Times New Roman"/><w:color w:val="00000A"/><w:sz w:val="24"/><w:szCs w:val="24"/><w:lang w:val="fr-FR"/></w:rPr><w:t>impliqué</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heurt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factions</w:t></w:r><w:r><w:rPr><w:rFonts w:ascii="Times New Roman" w:hAnsi="Times New Roman"/><w:color w:val="00000A"/><w:spacing w:val="-14"/><w:sz w:val="24"/><w:szCs w:val="24"/><w:lang w:val="fr-FR"/></w:rPr><w:t xml:space="preserve"> </w:t></w:r><w:r><w:rPr><w:rFonts w:ascii="Times New Roman" w:hAnsi="Times New Roman"/><w:color w:val="00000A"/><w:sz w:val="24"/><w:szCs w:val="24"/><w:lang w:val="fr-FR"/></w:rPr><w:t>opposées</w:t></w:r><w:r><w:rPr><w:rFonts w:ascii="Times New Roman" w:hAnsi="Times New Roman"/><w:i/><w:color w:val="00000A"/><w:sz w:val="24"/><w:szCs w:val="24"/><w:lang w:val="fr-FR"/></w:rPr><w:t>,</w:t></w:r><w:r><w:rPr><w:rFonts w:ascii="Times New Roman" w:hAnsi="Times New Roman"/><w:color w:val="00000A"/><w:spacing w:val="-16"/><w:sz w:val="24"/><w:szCs w:val="24"/><w:lang w:val="fr-FR"/></w:rPr><w:t xml:space="preserve"> aucune d’entre elles </w:t></w:r><w:r><w:rPr><w:rFonts w:ascii="Times New Roman" w:hAnsi="Times New Roman"/><w:color w:val="00000A"/><w:sz w:val="24"/><w:szCs w:val="24"/><w:lang w:val="fr-FR"/></w:rPr><w:t>n’en</w:t></w:r><w:r><w:rPr><w:rFonts w:ascii="Times New Roman" w:hAnsi="Times New Roman"/><w:color w:val="00000A"/><w:spacing w:val="-12"/><w:sz w:val="24"/><w:szCs w:val="24"/><w:lang w:val="fr-FR"/></w:rPr><w:t xml:space="preserve"> </w:t></w:r><w:r><w:rPr><w:rFonts w:ascii="Times New Roman" w:hAnsi="Times New Roman"/><w:color w:val="00000A"/><w:sz w:val="24"/><w:szCs w:val="24"/><w:lang w:val="fr-FR"/></w:rPr><w:t>méconnaissant</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valeu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ant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bien</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premier</w:t></w:r><w:r><w:rPr><w:rFonts w:ascii="Times New Roman" w:hAnsi="Times New Roman"/><w:color w:val="00000A"/><w:spacing w:val="-18"/><w:sz w:val="24"/><w:szCs w:val="24"/><w:lang w:val="fr-FR"/></w:rPr><w:t xml:space="preserve"> </w:t></w:r><w:r><w:rPr><w:rFonts w:ascii="Times New Roman" w:hAnsi="Times New Roman"/><w:color w:val="00000A"/><w:sz w:val="24"/><w:szCs w:val="24"/><w:lang w:val="fr-FR"/></w:rPr><w:t>projet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constitution</w:t></w:r><w:r><w:rPr><w:rFonts w:ascii="Times New Roman" w:hAnsi="Times New Roman"/><w:color w:val="00000A"/><w:spacing w:val="-11"/><w:w w:val="99"/><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contra</w:t></w:r><w:r><w:rPr><w:rFonts w:ascii="Times New Roman" w:hAnsi="Times New Roman"/><w:color w:val="00000A"/><w:spacing w:val="-12"/><w:sz w:val="24"/><w:szCs w:val="24"/><w:lang w:val="fr-FR"/></w:rPr><w:t xml:space="preserve"> </w:t></w:r><w:r><w:rPr><w:rFonts w:ascii="Times New Roman" w:hAnsi="Times New Roman"/><w:color w:val="00000A"/><w:sz w:val="24"/><w:szCs w:val="24"/><w:lang w:val="fr-FR"/></w:rPr><w:t>errores</w:t></w:r><w:r><w:rPr><w:rFonts w:ascii="Times New Roman" w:hAnsi="Times New Roman"/><w:color w:val="00000A"/><w:spacing w:val="-18"/><w:sz w:val="24"/><w:szCs w:val="24"/><w:lang w:val="fr-FR"/></w:rPr><w:t xml:space="preserve"> </w:t></w:r><w:r><w:rPr><w:rFonts w:ascii="Times New Roman" w:hAnsi="Times New Roman"/><w:color w:val="00000A"/><w:sz w:val="24"/><w:szCs w:val="24"/><w:lang w:val="fr-FR"/></w:rPr><w:t>præsertim</w:t></w:r><w:r><w:rPr><w:rFonts w:ascii="Times New Roman" w:hAnsi="Times New Roman"/><w:color w:val="00000A"/><w:spacing w:val="-20"/><w:sz w:val="24"/><w:szCs w:val="24"/><w:lang w:val="fr-FR"/></w:rPr><w:t xml:space="preserve"> </w:t></w:r><w:r><w:rPr><w:rFonts w:ascii="Times New Roman" w:hAnsi="Times New Roman"/><w:color w:val="00000A"/><w:sz w:val="24"/><w:szCs w:val="24"/><w:lang w:val="fr-FR"/></w:rPr><w:t>ex</w:t></w:r><w:r><w:rPr><w:rFonts w:ascii="Times New Roman" w:hAnsi="Times New Roman"/><w:color w:val="00000A"/><w:spacing w:val="-14"/><w:sz w:val="24"/><w:szCs w:val="24"/><w:lang w:val="fr-FR"/></w:rPr><w:t xml:space="preserve"> </w:t></w:r><w:r><w:rPr><w:rFonts w:ascii="Times New Roman" w:hAnsi="Times New Roman"/><w:color w:val="00000A"/><w:sz w:val="24"/><w:szCs w:val="24"/><w:lang w:val="fr-FR"/></w:rPr><w:t>rationali-</w:t></w:r><w:r><w:rPr><w:rFonts w:ascii="Times New Roman" w:hAnsi="Times New Roman"/><w:color w:val="00000A"/><w:spacing w:val="-7"/><w:sz w:val="24"/><w:szCs w:val="24"/><w:lang w:val="fr-FR"/></w:rPr><w:t xml:space="preserve"> </w:t></w:r><w:r><w:rPr><w:rFonts w:ascii="Times New Roman" w:hAnsi="Times New Roman"/><w:color w:val="00000A"/><w:sz w:val="24"/><w:szCs w:val="24"/><w:lang w:val="fr-FR"/></w:rPr><w:t>smo</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provenientes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critiqué</w:t></w:r><w:r><w:rPr><w:rFonts w:ascii="Times New Roman" w:hAnsi="Times New Roman"/><w:color w:val="00000A"/><w:spacing w:val="-17"/><w:sz w:val="24"/><w:szCs w:val="24"/><w:lang w:val="fr-FR"/></w:rPr><w:t xml:space="preserve"> </w:t></w:r><w:r><w:rPr><w:rFonts w:ascii="Times New Roman" w:hAnsi="Times New Roman"/><w:color w:val="00000A"/><w:sz w:val="24"/><w:szCs w:val="24"/><w:lang w:val="fr-FR"/></w:rPr><w:t>vivement</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premier</w:t></w:r><w:r><w:rPr><w:rFonts w:ascii="Times New Roman" w:hAnsi="Times New Roman"/><w:color w:val="00000A"/><w:spacing w:val="-17"/><w:sz w:val="24"/><w:szCs w:val="24"/><w:lang w:val="fr-FR"/></w:rPr><w:t xml:space="preserve"> </w:t></w:r><w:r><w:rPr><w:rFonts w:ascii="Times New Roman" w:hAnsi="Times New Roman"/><w:color w:val="00000A"/><w:sz w:val="24"/><w:szCs w:val="24"/><w:lang w:val="fr-FR"/></w:rPr><w:t>ressort</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5"/><w:sz w:val="24"/><w:szCs w:val="24"/><w:lang w:val="fr-FR"/></w:rPr><w:t xml:space="preserve"> </w:t></w:r><w:r><w:rPr><w:rFonts w:ascii="Times New Roman" w:hAnsi="Times New Roman"/><w:color w:val="00000A"/><w:sz w:val="24"/><w:szCs w:val="24"/><w:lang w:val="fr-FR"/></w:rPr><w:t>cela</w:t></w:r><w:r><w:rPr><w:rFonts w:ascii="Times New Roman" w:hAnsi="Times New Roman"/><w:color w:val="00000A"/><w:spacing w:val="-14"/><w:sz w:val="24"/><w:szCs w:val="24"/><w:lang w:val="fr-FR"/></w:rPr><w:t xml:space="preserve"> </w:t></w:r><w:r><w:rPr><w:rFonts w:ascii="Times New Roman" w:hAnsi="Times New Roman"/><w:color w:val="00000A"/><w:sz w:val="24"/><w:szCs w:val="24"/><w:lang w:val="fr-FR"/></w:rPr><w:t>remanié</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J.</w:t></w:r><w:r><w:rPr><w:rFonts w:ascii="Times New Roman" w:hAnsi="Times New Roman"/><w:color w:val="00000A"/><w:spacing w:val="-12"/><w:sz w:val="24"/><w:szCs w:val="24"/><w:lang w:val="fr-FR"/></w:rPr><w:t xml:space="preserve"> </w:t></w:r><w:r><w:rPr><w:rFonts w:ascii="Times New Roman" w:hAnsi="Times New Roman"/><w:color w:val="00000A"/><w:sz w:val="24"/><w:szCs w:val="24"/><w:lang w:val="fr-FR"/></w:rPr><w:t>Kleugten,</w:t></w:r><w:r><w:rPr><w:rFonts w:ascii="Times New Roman" w:hAnsi="Times New Roman"/><w:color w:val="00000A"/><w:spacing w:val="-19"/><w:sz w:val="24"/><w:szCs w:val="24"/><w:lang w:val="fr-FR"/></w:rPr><w:t xml:space="preserve"> </w:t></w:r><w:r><w:rPr><w:rFonts w:ascii="Times New Roman" w:hAnsi="Times New Roman"/><w:color w:val="00000A"/><w:sz w:val="24"/><w:szCs w:val="24"/><w:lang w:val="fr-FR"/></w:rPr><w:t>fut</w:t></w:r><w:r><w:rPr><w:rFonts w:ascii="Times New Roman" w:hAnsi="Times New Roman"/><w:color w:val="00000A"/><w:spacing w:val="-2"/><w:sz w:val="24"/><w:szCs w:val="24"/><w:lang w:val="fr-FR"/></w:rPr><w:t xml:space="preserve"> </w:t></w:r><w:r><w:rPr><w:rFonts w:ascii="Times New Roman" w:hAnsi="Times New Roman"/><w:color w:val="00000A"/><w:sz w:val="24"/><w:szCs w:val="24"/><w:lang w:val="fr-FR"/></w:rPr><w:t>ensuite</w:t></w:r><w:r><w:rPr><w:rFonts w:ascii="Times New Roman" w:hAnsi="Times New Roman"/><w:color w:val="00000A"/><w:spacing w:val="-5"/><w:sz w:val="24"/><w:szCs w:val="24"/><w:lang w:val="fr-FR"/></w:rPr><w:t xml:space="preserve"> </w:t></w:r><w:r><w:rPr><w:rFonts w:ascii="Times New Roman" w:hAnsi="Times New Roman"/><w:color w:val="00000A"/><w:sz w:val="24"/><w:szCs w:val="24"/><w:lang w:val="fr-FR"/></w:rPr><w:t>accueilli</w:t></w:r><w:r><w:rPr><w:rFonts w:ascii="Times New Roman" w:hAnsi="Times New Roman"/><w:color w:val="00000A"/><w:spacing w:val="-12"/><w:sz w:val="24"/><w:szCs w:val="24"/><w:lang w:val="fr-FR"/></w:rPr><w:t xml:space="preserve"> </w:t></w:r><w:r><w:rPr><w:rFonts w:ascii="Times New Roman" w:hAnsi="Times New Roman"/><w:color w:val="00000A"/><w:sz w:val="24"/><w:szCs w:val="24"/><w:lang w:val="fr-FR"/></w:rPr><w:t>très</w:t></w:r><w:r><w:rPr><w:rFonts w:ascii="Times New Roman" w:hAnsi="Times New Roman"/><w:color w:val="00000A"/><w:spacing w:val="-8"/><w:sz w:val="24"/><w:szCs w:val="24"/><w:lang w:val="fr-FR"/></w:rPr><w:t xml:space="preserve"> </w:t></w:r><w:r><w:rPr><w:rFonts w:ascii="Times New Roman" w:hAnsi="Times New Roman"/><w:color w:val="00000A"/><w:sz w:val="24"/><w:szCs w:val="24"/><w:lang w:val="fr-FR"/></w:rPr><w:t>favorablement</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tous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Pères</w:t></w:r><w:r><w:rPr><w:rFonts w:ascii="Times New Roman" w:hAnsi="Times New Roman"/><w:color w:val="00000A"/><w:spacing w:val="-9"/><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15"/><w:sz w:val="24"/><w:szCs w:val="24"/><w:lang w:val="fr-FR"/></w:rPr><w:t xml:space="preserve"> </w:t></w:r><w:r><w:rPr><w:rFonts w:ascii="Times New Roman" w:hAnsi="Times New Roman"/><w:color w:val="00000A"/><w:sz w:val="24"/><w:szCs w:val="24"/><w:lang w:val="fr-FR"/></w:rPr><w:t>qui l’approuverent solennellement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24</w:t></w:r><w:r><w:rPr><w:rFonts w:ascii="Times New Roman" w:hAnsi="Times New Roman"/><w:color w:val="00000A"/><w:spacing w:val="-7"/><w:sz w:val="24"/><w:szCs w:val="24"/><w:lang w:val="fr-FR"/></w:rPr><w:t xml:space="preserve"> </w:t></w:r><w:r><w:rPr><w:rFonts w:ascii="Times New Roman" w:hAnsi="Times New Roman"/><w:color w:val="00000A"/><w:sz w:val="24"/><w:szCs w:val="24"/><w:lang w:val="fr-FR"/></w:rPr><w:t>avril</w:t></w:r><w:r><w:rPr><w:rFonts w:ascii="Times New Roman" w:hAnsi="Times New Roman"/><w:i/><w:color w:val="00000A"/><w:spacing w:val="-9"/><w:sz w:val="24"/><w:szCs w:val="24"/><w:lang w:val="fr-FR"/></w:rPr><w:t xml:space="preserve"> </w:t></w:r><w:r><w:rPr><w:rFonts w:ascii="Times New Roman" w:hAnsi="Times New Roman"/><w:i/><w:color w:val="00000A"/><w:sz w:val="24"/><w:szCs w:val="24"/><w:lang w:val="fr-FR"/></w:rPr><w:t>1871</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chacune</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ses</w:t></w:r><w:r><w:rPr><w:rFonts w:ascii="Times New Roman" w:hAnsi="Times New Roman"/><w:color w:val="00000A"/><w:spacing w:val="-14"/><w:sz w:val="24"/><w:szCs w:val="24"/><w:lang w:val="fr-FR"/></w:rPr><w:t xml:space="preserve"> </w:t></w:r><w:r><w:rPr><w:rFonts w:ascii="Times New Roman" w:hAnsi="Times New Roman"/><w:color w:val="00000A"/><w:sz w:val="24"/><w:szCs w:val="24"/><w:lang w:val="fr-FR"/></w:rPr><w:t>parties.</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s’agissait</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constitution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dogmatique «</w:t></w:r><w:r><w:rPr><w:rFonts w:ascii="Times New Roman" w:hAnsi="Times New Roman"/><w:color w:val="00000A"/><w:spacing w:val="-14"/><w:sz w:val="24"/><w:szCs w:val="24"/><w:lang w:val="fr-FR"/></w:rPr><w:t xml:space="preserve"> </w:t></w:r><w:r><w:rPr><w:rFonts w:ascii="Times New Roman" w:hAnsi="Times New Roman"/><w:color w:val="00000A"/><w:sz w:val="24"/><w:szCs w:val="24"/><w:lang w:val="fr-FR"/></w:rPr><w:t>Dei</w:t></w:r><w:r><w:rPr><w:rFonts w:ascii="Times New Roman" w:hAnsi="Times New Roman"/><w:color w:val="00000A"/><w:spacing w:val="-6"/><w:sz w:val="24"/><w:szCs w:val="24"/><w:lang w:val="fr-FR"/></w:rPr><w:t xml:space="preserve"> </w:t></w:r><w:r><w:rPr><w:rFonts w:ascii="Times New Roman" w:hAnsi="Times New Roman"/><w:color w:val="00000A"/><w:sz w:val="24"/><w:szCs w:val="24"/><w:lang w:val="fr-FR"/></w:rPr><w:t>Filius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6"/><w:sz w:val="24"/><w:szCs w:val="24"/><w:lang w:val="fr-FR"/></w:rPr><w:t xml:space="preserve"> </w:t></w:r><w:r><w:rPr><w:rFonts w:ascii="Times New Roman" w:hAnsi="Times New Roman"/><w:color w:val="00000A"/><w:sz w:val="24"/><w:szCs w:val="24"/><w:lang w:val="fr-FR"/></w:rPr><w:t>seulement élevait à la conscience catholique des bastions contre le panthéisme,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matérialisme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moderne</w:t></w:r><w:r><w:rPr><w:rFonts w:ascii="Times New Roman" w:hAnsi="Times New Roman"/><w:color w:val="00000A"/><w:spacing w:val="-2"/><w:sz w:val="24"/><w:szCs w:val="24"/><w:lang w:val="fr-FR"/></w:rPr><w:t xml:space="preserve"> </w:t></w:r><w:r><w:rPr><w:rFonts w:ascii="Times New Roman" w:hAnsi="Times New Roman"/><w:color w:val="00000A"/><w:sz w:val="24"/><w:szCs w:val="24"/><w:lang w:val="fr-FR"/></w:rPr><w:t>rationalisme,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exposait</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2"/><w:sz w:val="24"/><w:szCs w:val="24"/><w:lang w:val="fr-FR"/></w:rPr><w:t xml:space="preserve"> </w:t></w:r><w:r><w:rPr><w:rFonts w:ascii="Times New Roman" w:hAnsi="Times New Roman"/><w:color w:val="00000A"/><w:sz w:val="24"/><w:szCs w:val="24"/><w:lang w:val="fr-FR"/></w:rPr><w:t>forme limpide,</w:t></w:r><w:r><w:rPr><w:rFonts w:ascii="Times New Roman" w:hAnsi="Times New Roman"/><w:color w:val="00000A"/><w:spacing w:val="-2"/><w:sz w:val="24"/><w:szCs w:val="24"/><w:lang w:val="fr-FR"/></w:rPr><w:t xml:space="preserve"> </w:t></w:r><w:r><w:rPr><w:rFonts w:ascii="Times New Roman" w:hAnsi="Times New Roman"/><w:color w:val="00000A"/><w:sz w:val="24"/><w:szCs w:val="24"/><w:lang w:val="fr-FR"/></w:rPr><w:t>sure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complète</w:t></w:r><w:r><w:rPr><w:rFonts w:ascii="Times New Roman" w:hAnsi="Times New Roman"/><w:b/><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sur</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Foi/raison,</w:t></w:r><w:r><w:rPr><w:rFonts w:ascii="Times New Roman" w:hAnsi="Times New Roman"/><w:color w:val="00000A"/><w:spacing w:val="-9"/><w:sz w:val="24"/><w:szCs w:val="24"/><w:lang w:val="fr-FR"/></w:rPr><w:t xml:space="preserve"> </w:t></w:r><w:r><w:rPr><w:rFonts w:ascii="Times New Roman" w:hAnsi="Times New Roman"/><w:color w:val="00000A"/><w:sz w:val="24"/><w:szCs w:val="24"/><w:lang w:val="fr-FR"/></w:rPr><w:t>faisant</w:t></w:r><w:r><w:rPr><w:rFonts w:ascii="Times New Roman" w:hAnsi="Times New Roman"/><w:color w:val="00000A"/><w:spacing w:val="9"/><w:sz w:val="24"/><w:szCs w:val="24"/><w:lang w:val="fr-FR"/></w:rPr><w:t xml:space="preserve"> </w:t></w:r><w:r><w:rPr><w:rFonts w:ascii="Times New Roman" w:hAnsi="Times New Roman"/><w:color w:val="00000A"/><w:sz w:val="24"/><w:szCs w:val="24"/><w:lang w:val="fr-FR"/></w:rPr><w:t>suivre</w:t></w:r><w:r><w:rPr><w:rFonts w:ascii="Times New Roman" w:hAnsi="Times New Roman"/><w:color w:val="00000A"/><w:spacing w:val="5"/><w:sz w:val="24"/><w:szCs w:val="24"/><w:lang w:val="fr-FR"/></w:rPr><w:t xml:space="preserve"> </w:t></w:r><w:r><w:rPr><w:rFonts w:ascii="Times New Roman" w:hAnsi="Times New Roman"/><w:color w:val="00000A"/><w:sz w:val="24"/><w:szCs w:val="24"/><w:lang w:val="fr-FR"/></w:rPr><w:t>chaque</w:t></w:r><w:r><w:rPr><w:rFonts w:ascii="Times New Roman" w:hAnsi="Times New Roman"/><w:color w:val="00000A"/><w:spacing w:val="4"/><w:sz w:val="24"/><w:szCs w:val="24"/><w:lang w:val="fr-FR"/></w:rPr><w:t xml:space="preserve"> </w:t></w:r><w:r><w:rPr><w:rFonts w:ascii="Times New Roman" w:hAnsi="Times New Roman"/><w:color w:val="00000A"/><w:sz w:val="24"/><w:szCs w:val="24"/><w:lang w:val="fr-FR"/></w:rPr><w:t>chapitre</w:t></w:r><w:r><w:rPr><w:rFonts w:ascii="Times New Roman" w:hAnsi="Times New Roman"/><w:color w:val="00000A"/><w:spacing w:val="4"/><w:sz w:val="24"/><w:szCs w:val="24"/><w:lang w:val="fr-FR"/></w:rPr><w:t xml:space="preserve"> </w:t></w:r><w:r><w:rPr><w:rFonts w:ascii="Times New Roman" w:hAnsi="Times New Roman"/><w:color w:val="00000A"/><w:sz w:val="24"/><w:szCs w:val="24"/><w:lang w:val="fr-FR"/></w:rPr><w:t>contenant</w:t></w:r><w:r><w:rPr><w:rFonts w:ascii="Times New Roman" w:hAnsi="Times New Roman"/><w:color w:val="00000A"/><w:spacing w:val="1"/><w:sz w:val="24"/><w:szCs w:val="24"/><w:lang w:val="fr-FR"/></w:rPr><w:t xml:space="preserve"> de </w:t></w:r><w:r><w:rPr><w:rFonts w:ascii="Times New Roman" w:hAnsi="Times New Roman"/><w:color w:val="00000A"/><w:sz w:val="24"/><w:szCs w:val="24"/><w:lang w:val="fr-FR"/></w:rPr><w:t>telles</w:t></w:r><w:r><w:rPr><w:rFonts w:ascii="Times New Roman" w:hAnsi="Times New Roman"/><w:color w:val="00000A"/><w:spacing w:val="10"/><w:sz w:val="24"/><w:szCs w:val="24"/><w:lang w:val="fr-FR"/></w:rPr><w:t xml:space="preserve"> </w:t></w:r><w:r><w:rPr><w:rFonts w:ascii="Times New Roman" w:hAnsi="Times New Roman"/><w:color w:val="00000A"/><w:sz w:val="24"/><w:szCs w:val="24"/><w:lang w:val="fr-FR"/></w:rPr><w:t>déclarations des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canones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condamnant les</w:t></w:r><w:r><w:rPr><w:rFonts w:ascii="Times New Roman" w:hAnsi="Times New Roman"/><w:color w:val="00000A"/><w:spacing w:val="8"/><w:sz w:val="24"/><w:szCs w:val="24"/><w:lang w:val="fr-FR"/></w:rPr><w:t xml:space="preserve"> </w:t></w:r><w:r><w:rPr><w:rFonts w:ascii="Times New Roman" w:hAnsi="Times New Roman"/><w:color w:val="00000A"/><w:sz w:val="24"/><w:szCs w:val="24"/><w:lang w:val="fr-FR"/></w:rPr><w:t>e</w:t></w:r><w:r><w:rPr><w:rFonts w:ascii="Times New Roman" w:hAnsi="Times New Roman"/><w:color w:val="00000A"/><w:spacing w:val="-5"/><w:sz w:val="24"/><w:szCs w:val="24"/><w:lang w:val="fr-FR"/></w:rPr><w:t>r</w:t></w:r><w:r><w:rPr><w:rFonts w:ascii="Times New Roman" w:hAnsi="Times New Roman"/><w:color w:val="00000A"/><w:sz w:val="24"/><w:szCs w:val="24"/><w:lang w:val="fr-FR"/></w:rPr><w:t>reurs correspondantes</w:t></w:r><w:r><w:rPr><w:rStyle w:val="style25"/><w:rFonts w:ascii="Times New Roman" w:hAnsi="Times New Roman"/><w:color w:val="00000A"/><w:spacing w:val="10"/><w:position w:val="13"/><w:sz w:val="24"/><w:szCs w:val="16"/><w:lang w:val="fr-FR"/></w:rPr><w:footnoteReference w:id="359"/></w:r><w:r><w:rPr><w:rFonts w:ascii="Times New Roman" w:hAnsi="Times New Roman"/><w:color w:val="00000A"/><w:sz w:val="24"/><w:szCs w:val="24"/><w:lang w:val="fr-FR"/></w:rPr><w:t xml:space="preserve">. </w:t></w:r><w:r><w:rPr><w:rFonts w:ascii="Times New Roman" w:hAnsi="Times New Roman"/><w:color w:val="00000A"/><w:position w:val="-12"/><w:sz w:val="24"/><w:szCs w:val="24"/><w:lang w:val="fr-FR"/></w:rPr><w:t>Ce n’est</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pas</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sans</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motif</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que</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j’ai</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rappelé</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le</w:t></w:r><w:r><w:rPr><w:rFonts w:ascii="Times New Roman" w:hAnsi="Times New Roman"/><w:color w:val="00000A"/><w:spacing w:val="12"/><w:position w:val="-12"/><w:sz w:val="24"/><w:szCs w:val="24"/><w:lang w:val="fr-FR"/></w:rPr><w:t xml:space="preserve"> </w:t></w:r><w:r><w:rPr><w:rFonts w:ascii="Times New Roman" w:hAnsi="Times New Roman"/><w:color w:val="00000A"/><w:position w:val="-12"/><w:sz w:val="24"/><w:szCs w:val="24"/><w:lang w:val="fr-FR"/></w:rPr><w:t>heurt</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parmi</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les</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catholiques</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libéraux</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12"/><w:position w:val="-12"/><w:sz w:val="24"/><w:szCs w:val="24"/><w:lang w:val="fr-FR"/></w:rPr><w:t xml:space="preserve"> </w:t></w:r><w:r><w:rPr><w:rFonts w:ascii="Times New Roman" w:hAnsi="Times New Roman"/><w:color w:val="00000A"/><w:position w:val="-12"/><w:sz w:val="24"/><w:szCs w:val="24"/><w:lang w:val="fr-FR"/></w:rPr><w:t>les</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ultra-</w:t></w:r></w:p><w:p><w:pPr><w:pStyle w:val="style0"/><w:widowControl w:val="false"/><w:spacing w:after="0" w:before="7" w:line="160" w:lineRule="exact"/><w:contextualSpacing w:val="false"/></w:pPr><w:r><w:rPr></w:rPr></w:r></w:p><w:p><w:pPr><w:pStyle w:val="style0"/><w:widowControl w:val="false"/><w:spacing w:after="0" w:before="33" w:line="100" w:lineRule="atLeast"/><w:ind w:firstLine="216" w:left="101" w:right="85"/><w:contextualSpacing w:val="false"/><w:jc w:val="both"/></w:pPr><w:r><w:rPr><w:rFonts w:ascii="Times New Roman" w:hAnsi="Times New Roman"/><w:color w:val="00000A"/><w:spacing w:val="-19"/><w:sz w:val="24"/><w:szCs w:val="20"/><w:lang w:val="fr-FR"/></w:rPr></w:r></w:p><w:p><w:pPr><w:pStyle w:val="style0"/><w:widowControl w:val="false"/><w:spacing w:after="0" w:before="5" w:line="100" w:lineRule="atLeast"/><w:ind w:firstLine="216" w:left="101" w:right="86"/><w:contextualSpacing w:val="false"/><w:jc w:val="both"/></w:pPr><w:r><w:rPr><w:rFonts w:ascii="Times New Roman" w:hAnsi="Times New Roman"/><w:color w:val="00000A"/><w:spacing w:val="-19"/><w:sz w:val="24"/><w:szCs w:val="20"/><w:lang w:val="fr-FR"/></w:rPr></w:r></w:p><w:p><w:pPr><w:sectPr><w:headerReference r:id="rId6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88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6"/><w:contextualSpacing w:val="false"/><w:jc w:val="both"/></w:pPr><w:r><w:rPr><w:rFonts w:ascii="Times New Roman" w:hAnsi="Times New Roman"/><w:color w:val="00000A"/><w:w w:val="99"/><w:sz w:val="24"/><w:szCs w:val="24"/><w:lang w:val="fr-FR"/></w:rPr><w:t>montains.</w:t></w:r><w:r><w:rPr><w:rFonts w:ascii="Times New Roman" w:hAnsi="Times New Roman"/><w:color w:val="00000A"/><w:sz w:val="24"/><w:szCs w:val="24"/><w:lang w:val="fr-FR"/></w:rPr><w:t xml:space="preserve"> C’est la dispute qui permet le mieux de comprendre les conclusions du concile Vatican I.</w:t></w:r><w:r><w:rPr><w:rFonts w:ascii="Times New Roman" w:hAnsi="Times New Roman"/><w:color w:val="00000A"/><w:spacing w:val="-1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andis</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comprend</w:t></w:r><w:r><w:rPr><w:rFonts w:ascii="Times New Roman" w:hAnsi="Times New Roman"/><w:color w:val="00000A"/><w:spacing w:val="-17"/><w:sz w:val="24"/><w:szCs w:val="24"/><w:lang w:val="fr-FR"/></w:rPr><w:t xml:space="preserve"> </w:t></w:r><w:r><w:rPr><w:rFonts w:ascii="Times New Roman" w:hAnsi="Times New Roman"/><w:color w:val="00000A"/><w:sz w:val="24"/><w:szCs w:val="24"/><w:lang w:val="fr-FR"/></w:rPr><w:t>bien</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même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i/><w:iCs/><w:color w:val="00000A"/><w:w w:val="99"/><w:sz w:val="24"/><w:szCs w:val="24"/><w:lang w:val="fr-FR"/></w:rPr><w:t>photocopie</w:t></w:r><w:r><w:rPr><w:rFonts w:ascii="Times New Roman" w:hAnsi="Times New Roman"/><w:i/><w:iCs/><w:color w:val="00000A"/><w:spacing w:val="-16"/><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20"/><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9"/><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ferte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catholiques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avant-gardistes d’aujourd’hui –</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quoi</w:t></w:r><w:r><w:rPr><w:rFonts w:ascii="Times New Roman" w:hAnsi="Times New Roman"/><w:color w:val="00000A"/><w:spacing w:val="-4"/><w:sz w:val="24"/><w:szCs w:val="24"/><w:lang w:val="fr-FR"/></w:rPr><w:t xml:space="preserve"> </w:t></w:r><w:r><w:rPr><w:rFonts w:ascii="Times New Roman" w:hAnsi="Times New Roman"/><w:color w:val="00000A"/><w:sz w:val="24"/><w:szCs w:val="24"/><w:lang w:val="fr-FR"/></w:rPr><w:t>consistait</w:t></w:r><w:r><w:rPr><w:rFonts w:ascii="Times New Roman" w:hAnsi="Times New Roman"/><w:color w:val="00000A"/><w:spacing w:val="-8"/><w:sz w:val="24"/><w:szCs w:val="24"/><w:lang w:val="fr-FR"/></w:rPr><w:t xml:space="preserve"> </w:t></w:r><w:r><w:rPr><w:rFonts w:ascii="Times New Roman" w:hAnsi="Times New Roman"/><w:color w:val="00000A"/><w:sz w:val="24"/><w:szCs w:val="24"/><w:lang w:val="fr-FR"/></w:rPr><w:t>le libéralisme</w:t></w:r><w:r><w:rPr><w:rFonts w:ascii="Times New Roman" w:hAnsi="Times New Roman"/><w:color w:val="00000A"/><w:spacing w:val="-9"/><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9"/><w:sz w:val="24"/><w:szCs w:val="24"/><w:lang w:val="fr-FR"/></w:rPr><w:t xml:space="preserve"> </w:t></w:r><w:r><w:rPr><w:rFonts w:ascii="Times New Roman" w:hAnsi="Times New Roman"/><w:color w:val="00000A"/><w:sz w:val="24"/><w:szCs w:val="24"/><w:lang w:val="fr-FR"/></w:rPr><w:t>l’individuation</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l’ultramontanisme</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compliquée.</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certain</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Leit-Motiv</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était</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conception</w:t></w:r><w:r><w:rPr><w:rFonts w:ascii="Times New Roman" w:hAnsi="Times New Roman"/><w:color w:val="00000A"/><w:spacing w:val="-11"/><w:sz w:val="24"/><w:szCs w:val="24"/><w:lang w:val="fr-FR"/></w:rPr><w:t xml:space="preserve"> </w:t></w:r><w:r><w:rPr><w:rFonts w:ascii="Times New Roman" w:hAnsi="Times New Roman"/><w:color w:val="00000A"/><w:sz w:val="24"/><w:szCs w:val="24"/><w:lang w:val="fr-FR"/></w:rPr><w:t>plutôt</w:t></w:r><w:r><w:rPr><w:rFonts w:ascii="Times New Roman" w:hAnsi="Times New Roman"/><w:color w:val="00000A"/><w:spacing w:val="-7"/><w:sz w:val="24"/><w:szCs w:val="24"/><w:lang w:val="fr-FR"/></w:rPr><w:t xml:space="preserve"> </w:t></w:r><w:r><w:rPr><w:rFonts w:ascii="Times New Roman" w:hAnsi="Times New Roman"/><w:color w:val="00000A"/><w:sz w:val="24"/><w:szCs w:val="24"/><w:lang w:val="fr-FR"/></w:rPr><w:t>restreinte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liberté</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philosophie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théologie,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cadre</w:t></w:r><w:r><w:rPr><w:rFonts w:ascii="Times New Roman" w:hAnsi="Times New Roman"/><w:color w:val="00000A"/><w:spacing w:val="-5"/><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réo</w:t></w:r><w:r><w:rPr><w:rFonts w:ascii="Times New Roman" w:hAnsi="Times New Roman"/><w:color w:val="00000A"/><w:spacing w:val="-4"/><w:sz w:val="24"/><w:szCs w:val="24"/><w:lang w:val="fr-FR"/></w:rPr><w:t>r</w:t></w:r><w:r><w:rPr><w:rFonts w:ascii="Times New Roman" w:hAnsi="Times New Roman"/><w:color w:val="00000A"/><w:sz w:val="24"/><w:szCs w:val="24"/><w:lang w:val="fr-FR"/></w:rPr><w:t>ganisation</w:t></w:r><w:r><w:rPr><w:rFonts w:ascii="Times New Roman" w:hAnsi="Times New Roman"/><w:color w:val="00000A"/><w:spacing w:val="-4"/><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9"/><w:sz w:val="24"/><w:szCs w:val="24"/><w:lang w:val="fr-FR"/></w:rPr><w:t xml:space="preserve"> </w:t></w:r><w:r><w:rPr><w:rFonts w:ascii="Times New Roman" w:hAnsi="Times New Roman"/><w:color w:val="00000A"/><w:sz w:val="24"/><w:szCs w:val="24"/><w:lang w:val="fr-FR"/></w:rPr><w:t>autour</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valeurs</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traditionnelles</w:t></w:r><w:r><w:rPr><w:rFonts w:ascii="Times New Roman" w:hAnsi="Times New Roman"/><w:color w:val="00000A"/><w:spacing w:val="-9"/><w:sz w:val="24"/><w:szCs w:val="24"/><w:lang w:val="fr-FR"/></w:rPr><w:t xml:space="preserve"> </w:t></w:r><w:r><w:rPr><w:rFonts w:ascii="Times New Roman" w:hAnsi="Times New Roman"/><w:color w:val="00000A"/><w:sz w:val="24"/><w:szCs w:val="24"/><w:lang w:val="fr-FR"/></w:rPr><w:t>et des</w:t></w:r><w:r><w:rPr><w:rFonts w:ascii="Times New Roman" w:hAnsi="Times New Roman"/><w:color w:val="00000A"/><w:spacing w:val="-2"/><w:sz w:val="24"/><w:szCs w:val="24"/><w:lang w:val="fr-FR"/></w:rPr><w:t xml:space="preserve"> </w:t></w:r><w:r><w:rPr><w:rFonts w:ascii="Times New Roman" w:hAnsi="Times New Roman"/><w:color w:val="00000A"/><w:sz w:val="24"/><w:szCs w:val="24"/><w:lang w:val="fr-FR"/></w:rPr><w:t>vieilles</w:t></w:r><w:r><w:rPr><w:rFonts w:ascii="Times New Roman" w:hAnsi="Times New Roman"/><w:color w:val="00000A"/><w:spacing w:val="-5"/><w:sz w:val="24"/><w:szCs w:val="24"/><w:lang w:val="fr-FR"/></w:rPr><w:t xml:space="preserve"> </w:t></w:r><w:r><w:rPr><w:rFonts w:ascii="Times New Roman" w:hAnsi="Times New Roman"/><w:color w:val="00000A"/><w:sz w:val="24"/><w:szCs w:val="24"/><w:lang w:val="fr-FR"/></w:rPr><w:t>habitudes.</w:t></w:r><w:r><w:rPr><w:rFonts w:ascii="Times New Roman" w:hAnsi="Times New Roman"/><w:color w:val="00000A"/><w:spacing w:val="-7"/><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ses</w:t></w:r><w:r><w:rPr><w:rFonts w:ascii="Times New Roman" w:hAnsi="Times New Roman"/><w:color w:val="00000A"/><w:spacing w:val="-1"/><w:sz w:val="24"/><w:szCs w:val="24"/><w:lang w:val="fr-FR"/></w:rPr><w:t xml:space="preserve"> </w:t></w:r><w:r><w:rPr><w:rFonts w:ascii="Times New Roman" w:hAnsi="Times New Roman"/><w:color w:val="00000A"/><w:sz w:val="24"/><w:szCs w:val="24"/><w:lang w:val="fr-FR"/></w:rPr><w:t>partisans,</w:t></w:r><w:r><w:rPr><w:rFonts w:ascii="Times New Roman" w:hAnsi="Times New Roman"/><w:color w:val="00000A"/><w:spacing w:val="-7"/><w:sz w:val="24"/><w:szCs w:val="24"/><w:lang w:val="fr-FR"/></w:rPr><w:t xml:space="preserve"> </w:t></w:r><w:r><w:rPr><w:rFonts w:ascii="Times New Roman" w:hAnsi="Times New Roman"/><w:color w:val="00000A"/><w:sz w:val="24"/><w:szCs w:val="24"/><w:lang w:val="fr-FR"/></w:rPr><w:t>le danger</w:t></w:r><w:r><w:rPr><w:rFonts w:ascii="Times New Roman" w:hAnsi="Times New Roman"/><w:color w:val="00000A"/><w:spacing w:val="1"/><w:sz w:val="24"/><w:szCs w:val="24"/><w:lang w:val="fr-FR"/></w:rPr><w:t xml:space="preserve"> </w:t></w:r><w:r><w:rPr><w:rFonts w:ascii="Times New Roman" w:hAnsi="Times New Roman"/><w:color w:val="00000A"/><w:sz w:val="24"/><w:szCs w:val="24"/><w:lang w:val="fr-FR"/></w:rPr><w:t>venait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l’ouverture</w:t></w:r><w:r><w:rPr><w:rFonts w:ascii="Times New Roman" w:hAnsi="Times New Roman"/><w:color w:val="00000A"/><w:spacing w:val="-9"/><w:sz w:val="24"/><w:szCs w:val="24"/><w:lang w:val="fr-FR"/></w:rPr><w:t xml:space="preserve"> </w:t></w:r><w:r><w:rPr><w:rFonts w:ascii="Times New Roman" w:hAnsi="Times New Roman"/><w:color w:val="00000A"/><w:sz w:val="24"/><w:szCs w:val="24"/><w:lang w:val="fr-FR"/></w:rPr><w:t>superficielle</w:t></w:r><w:r><w:rPr><w:rFonts w:ascii="Times New Roman" w:hAnsi="Times New Roman"/><w:color w:val="00000A"/><w:spacing w:val="12"/><w:sz w:val="24"/><w:szCs w:val="24"/><w:lang w:val="fr-FR"/></w:rPr><w:t xml:space="preserve"> </w:t></w:r><w:r><w:rPr><w:rFonts w:ascii="Times New Roman" w:hAnsi="Times New Roman"/><w:color w:val="00000A"/><w:sz w:val="24"/><w:szCs w:val="24"/><w:lang w:val="fr-FR"/></w:rPr><w:t>aux</w:t></w:r><w:r><w:rPr><w:rFonts w:ascii="Times New Roman" w:hAnsi="Times New Roman"/><w:color w:val="00000A"/><w:spacing w:val="9"/><w:sz w:val="24"/><w:szCs w:val="24"/><w:lang w:val="fr-FR"/></w:rPr><w:t xml:space="preserve"> </w:t></w:r><w:r><w:rPr><w:rFonts w:ascii="Times New Roman" w:hAnsi="Times New Roman"/><w:color w:val="00000A"/><w:sz w:val="24"/><w:szCs w:val="24"/><w:lang w:val="fr-FR"/></w:rPr><w:t>idées</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moment,</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5"/><w:sz w:val="24"/><w:szCs w:val="24"/><w:lang w:val="fr-FR"/></w:rPr><w:t xml:space="preserve"> </w:t></w:r><w:r><w:rPr><w:rFonts w:ascii="Times New Roman" w:hAnsi="Times New Roman"/><w:color w:val="00000A"/><w:sz w:val="24"/><w:szCs w:val="24"/><w:lang w:val="fr-FR"/></w:rPr><w:t>centres,</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5"/><w:sz w:val="24"/><w:szCs w:val="24"/><w:lang w:val="fr-FR"/></w:rPr><w:t xml:space="preserve"> </w:t></w:r><w:r><w:rPr><w:rFonts w:ascii="Times New Roman" w:hAnsi="Times New Roman"/><w:color w:val="00000A"/><w:sz w:val="24"/><w:szCs w:val="24"/><w:lang w:val="fr-FR"/></w:rPr><w:t>nations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séminaires,</w:t></w:r><w:r><w:rPr><w:rFonts w:ascii="Times New Roman" w:hAnsi="Times New Roman"/><w:color w:val="00000A"/><w:spacing w:val="-17"/><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3"/><w:sz w:val="24"/><w:szCs w:val="24"/><w:lang w:val="fr-FR"/></w:rPr><w:t xml:space="preserve"> </w:t></w:r><w:r><w:rPr><w:rFonts w:ascii="Times New Roman" w:hAnsi="Times New Roman"/><w:color w:val="00000A"/><w:sz w:val="24"/><w:szCs w:val="24"/><w:lang w:val="fr-FR"/></w:rPr><w:t>devenues</w:t></w:r><w:r><w:rPr><w:rFonts w:ascii="Times New Roman" w:hAnsi="Times New Roman"/><w:color w:val="00000A"/><w:spacing w:val="-15"/><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9"/><w:sz w:val="24"/><w:szCs w:val="24"/><w:lang w:val="fr-FR"/></w:rPr><w:t xml:space="preserve"> </w:t></w:r><w:r><w:rPr><w:rFonts w:ascii="Times New Roman" w:hAnsi="Times New Roman"/><w:color w:val="00000A"/><w:sz w:val="24"/><w:szCs w:val="24"/><w:lang w:val="fr-FR"/></w:rPr><w:t>commun.</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18"/><w:sz w:val="24"/><w:szCs w:val="24"/><w:lang w:val="fr-FR"/></w:rPr><w:t xml:space="preserve"> </w:t></w:r><w:r><w:rPr><w:rFonts w:ascii="Times New Roman" w:hAnsi="Times New Roman"/><w:color w:val="00000A"/><w:sz w:val="24"/><w:szCs w:val="24"/><w:lang w:val="fr-FR"/></w:rPr><w:t>Pie</w:t></w:r><w:r><w:rPr><w:rFonts w:ascii="Times New Roman" w:hAnsi="Times New Roman"/><w:color w:val="00000A"/><w:spacing w:val="-11"/><w:sz w:val="24"/><w:szCs w:val="24"/><w:lang w:val="fr-FR"/></w:rPr><w:t xml:space="preserve"> </w:t></w:r><w:r><w:rPr><w:rFonts w:ascii="Times New Roman" w:hAnsi="Times New Roman"/><w:color w:val="00000A"/><w:sz w:val="24"/><w:szCs w:val="24"/><w:lang w:val="fr-FR"/></w:rPr><w:t>IX</w:t></w:r><w:r><w:rPr><w:rFonts w:ascii="Times New Roman" w:hAnsi="Times New Roman"/><w:color w:val="00000A"/><w:spacing w:val="-10"/><w:sz w:val="24"/><w:szCs w:val="24"/><w:lang w:val="fr-FR"/></w:rPr><w:t xml:space="preserve"> </w:t></w:r><w:r><w:rPr><w:rFonts w:ascii="Times New Roman" w:hAnsi="Times New Roman"/><w:color w:val="00000A"/><w:sz w:val="24"/><w:szCs w:val="24"/><w:lang w:val="fr-FR"/></w:rPr><w:t>avait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1864</w:t></w:r><w:r><w:rPr><w:rFonts w:ascii="Times New Roman" w:hAnsi="Times New Roman"/><w:color w:val="00000A"/><w:spacing w:val="-18"/><w:sz w:val="24"/><w:szCs w:val="24"/><w:lang w:val="fr-FR"/></w:rPr><w:t xml:space="preserve"> </w:t></w:r><w:r><w:rPr><w:rFonts w:ascii="Times New Roman" w:hAnsi="Times New Roman"/><w:color w:val="00000A"/><w:sz w:val="24"/><w:szCs w:val="24"/><w:lang w:val="fr-FR"/></w:rPr><w:t>opposé</w:t></w:r><w:r><w:rPr><w:rFonts w:ascii="Times New Roman" w:hAnsi="Times New Roman"/><w:color w:val="00000A"/><w:spacing w:val="-20"/><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6"/><w:sz w:val="24"/><w:szCs w:val="24"/><w:lang w:val="fr-FR"/></w:rPr><w:t xml:space="preserve"> </w:t></w:r><w:r><w:rPr><w:rFonts w:ascii="Times New Roman" w:hAnsi="Times New Roman"/><w:color w:val="00000A"/><w:sz w:val="24"/><w:szCs w:val="24"/><w:lang w:val="fr-FR"/></w:rPr><w:t>danger,</w:t></w:r><w:r><w:rPr><w:rFonts w:ascii="Times New Roman" w:hAnsi="Times New Roman"/><w:color w:val="00000A"/><w:spacing w:val="-19"/><w:sz w:val="24"/><w:szCs w:val="24"/><w:lang w:val="fr-FR"/></w:rPr><w:t xml:space="preserve"> </w:t></w:r><w:r><w:rPr><w:rFonts w:ascii="Times New Roman" w:hAnsi="Times New Roman"/><w:color w:val="00000A"/><w:sz w:val="24"/><w:szCs w:val="24"/><w:lang w:val="fr-FR"/></w:rPr><w:t>avec</w:t></w:r><w:r><w:rPr><w:rFonts w:ascii="Times New Roman" w:hAnsi="Times New Roman"/><w:color w:val="00000A"/><w:spacing w:val="-18"/><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prévoyance</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prophétique,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son</w:t></w:r><w:r><w:rPr><w:rFonts w:ascii="Times New Roman" w:hAnsi="Times New Roman"/><w:color w:val="00000A"/><w:spacing w:val="-17"/><w:sz w:val="24"/><w:szCs w:val="24"/><w:lang w:val="fr-FR"/></w:rPr><w:t xml:space="preserve"> </w:t></w:r><w:r><w:rPr><w:rFonts w:ascii="Times New Roman" w:hAnsi="Times New Roman"/><w:color w:val="00000A"/><w:sz w:val="24"/><w:szCs w:val="24"/><w:lang w:val="fr-FR"/></w:rPr><w:t>bien</w:t></w:r><w:r><w:rPr><w:rFonts w:ascii="Times New Roman" w:hAnsi="Times New Roman"/><w:color w:val="00000A"/><w:spacing w:val="-17"/><w:sz w:val="24"/><w:szCs w:val="24"/><w:lang w:val="fr-FR"/></w:rPr><w:t xml:space="preserve"> </w:t></w:r><w:r><w:rPr><w:rFonts w:ascii="Times New Roman" w:hAnsi="Times New Roman"/><w:color w:val="00000A"/><w:sz w:val="24"/><w:szCs w:val="24"/><w:lang w:val="fr-FR"/></w:rPr><w:t>connu</w:t></w:r><w:r><w:rPr><w:rFonts w:ascii="Times New Roman" w:hAnsi="Times New Roman"/><w:color w:val="00000A"/><w:spacing w:val="-19"/><w:sz w:val="24"/><w:szCs w:val="24"/><w:lang w:val="fr-FR"/></w:rPr><w:t xml:space="preserve"> </w:t></w:r><w:r><w:rPr><w:rFonts w:ascii="Times New Roman" w:hAnsi="Times New Roman"/><w:i/><w:iCs/><w:color w:val="00000A"/><w:w w:val="99"/><w:sz w:val="24"/><w:szCs w:val="24"/><w:lang w:val="fr-FR"/></w:rPr><w:t>Syllabus</w:t></w:r><w:r><w:rPr><w:rFonts w:ascii="Times New Roman" w:hAnsi="Times New Roman"/><w:i/><w:iCs/><w:color w:val="00000A"/><w:spacing w:val="-13"/><w:w w:val="99"/><w:sz w:val="24"/><w:szCs w:val="24"/><w:lang w:val="fr-FR"/></w:rPr><w:t xml:space="preserve"> </w:t></w:r><w:r><w:rPr><w:rFonts w:ascii="Times New Roman" w:hAnsi="Times New Roman"/><w:i/><w:iCs/><w:color w:val="00000A"/><w:sz w:val="24"/><w:szCs w:val="24"/><w:lang w:val="fr-FR"/></w:rPr><w:t>er</w:t></w:r><w:r><w:rPr><w:rFonts w:ascii="Times New Roman" w:hAnsi="Times New Roman"/><w:i/><w:iCs/><w:color w:val="00000A"/><w:spacing w:val="-9"/><w:sz w:val="24"/><w:szCs w:val="24"/><w:lang w:val="fr-FR"/></w:rPr><w:t>r</w:t></w:r><w:r><w:rPr><w:rFonts w:ascii="Times New Roman" w:hAnsi="Times New Roman"/><w:i/><w:iCs/><w:color w:val="00000A"/><w:sz w:val="24"/><w:szCs w:val="24"/><w:lang w:val="fr-FR"/></w:rPr><w:t>orum</w:t></w:r><w:r><w:rPr><w:rFonts w:ascii="Times New Roman" w:hAnsi="Times New Roman"/><w:i/><w:iCs/><w:color w:val="00000A"/><w:spacing w:val="-16"/><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Eu</w:t></w:r><w:r><w:rPr><w:rFonts w:ascii="Times New Roman" w:hAnsi="Times New Roman"/><w:i/><w:iCs/><w:color w:val="00000A"/><w:spacing w:val="-9"/><w:sz w:val="24"/><w:szCs w:val="24"/><w:lang w:val="fr-FR"/></w:rPr><w:t>r</w:t></w:r><w:r><w:rPr><w:rFonts w:ascii="Times New Roman" w:hAnsi="Times New Roman"/><w:i/><w:iCs/><w:color w:val="00000A"/><w:sz w:val="24"/><w:szCs w:val="24"/><w:lang w:val="fr-FR"/></w:rPr><w:t>opa</w:t></w:r><w:r><w:rPr><w:rFonts w:ascii="Times New Roman" w:hAnsi="Times New Roman"/><w:i/><w:iCs/><w:color w:val="00000A"/><w:spacing w:val="-14"/><w:sz w:val="24"/><w:szCs w:val="24"/><w:lang w:val="fr-FR"/></w:rPr><w:t xml:space="preserve"> </w:t></w:r><w:r><w:rPr><w:rFonts w:ascii="Times New Roman" w:hAnsi="Times New Roman"/><w:i/><w:iCs/><w:color w:val="00000A"/><w:w w:val="99"/><w:sz w:val="24"/><w:szCs w:val="24"/><w:lang w:val="fr-FR"/></w:rPr><w:t>vigentium</w:t></w:r><w:r><w:rPr><w:rFonts w:ascii="Times New Roman" w:hAnsi="Times New Roman"/><w:i/><w:iCs/><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plus</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encyclique</w:t></w:r><w:r><w:rPr><w:rFonts w:ascii="Times New Roman" w:hAnsi="Times New Roman"/><w:color w:val="00000A"/><w:spacing w:val="-13"/><w:w w:val="99"/><w:sz w:val="24"/><w:szCs w:val="24"/><w:lang w:val="fr-FR"/></w:rPr><w:t xml:space="preserve"> </w:t></w:r><w:r><w:rPr><w:rFonts w:ascii="Times New Roman" w:hAnsi="Times New Roman"/><w:i/><w:iCs/><w:color w:val="00000A"/><w:sz w:val="24"/><w:szCs w:val="24"/><w:lang w:val="fr-FR"/></w:rPr><w:t>Quanta</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cura</w:t></w:r><w:r><w:rPr><w:rFonts w:ascii="Times New Roman" w:hAnsi="Times New Roman"/><w:i/><w:iCs/><w:color w:val="00000A"/><w:spacing w:val="-17"/><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10"/><w:w w:val="99"/><w:position w:val="13"/><w:sz w:val="24"/><w:szCs w:val="16"/><w:lang w:val="fr-FR"/></w:rPr><w:footnoteReference w:id="360"/></w:r><w:r><w:rPr><w:rFonts w:ascii="Times New Roman" w:hAnsi="Times New Roman"/><w:color w:val="00000A"/><w:w w:val="99"/><w:sz w:val="24"/><w:szCs w:val="24"/><w:lang w:val="fr-FR"/></w:rPr><w:t>;</w:t></w:r><w:r><w:rPr><w:rFonts w:ascii="Times New Roman" w:hAnsi="Times New Roman"/><w:color w:val="00000A"/><w:spacing w:val="-21"/><w:w w:val="99"/><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idées</w:t></w:r><w:r><w:rPr><w:rFonts w:ascii="Times New Roman" w:hAnsi="Times New Roman"/><w:color w:val="00000A"/><w:spacing w:val="-17"/><w:sz w:val="24"/><w:szCs w:val="24"/><w:lang w:val="fr-FR"/></w:rPr><w:t xml:space="preserve"> </w:t></w:r><w:r><w:rPr><w:rFonts w:ascii="Times New Roman" w:hAnsi="Times New Roman"/><w:color w:val="00000A"/><w:sz w:val="24"/><w:szCs w:val="24"/><w:lang w:val="fr-FR"/></w:rPr><w:t>avaient</w:t></w:r><w:r><w:rPr><w:rFonts w:ascii="Times New Roman" w:hAnsi="Times New Roman"/><w:color w:val="00000A"/><w:spacing w:val="-20"/><w:sz w:val="24"/><w:szCs w:val="24"/><w:lang w:val="fr-FR"/></w:rPr><w:t xml:space="preserve"> </w:t></w:r><w:r><w:rPr><w:rFonts w:ascii="Times New Roman" w:hAnsi="Times New Roman"/><w:color w:val="00000A"/><w:sz w:val="24"/><w:szCs w:val="24"/><w:lang w:val="fr-FR"/></w:rPr><w:t>pourtant</w:t></w:r><w:r><w:rPr><w:rFonts w:ascii="Times New Roman" w:hAnsi="Times New Roman"/><w:color w:val="00000A"/><w:spacing w:val="-20"/><w:sz w:val="24"/><w:szCs w:val="24"/><w:lang w:val="fr-FR"/></w:rPr><w:t xml:space="preserve"> </w:t></w:r><w:r><w:rPr><w:rFonts w:ascii="Times New Roman" w:hAnsi="Times New Roman"/><w:color w:val="00000A"/><w:sz w:val="24"/><w:szCs w:val="24"/><w:lang w:val="fr-FR"/></w:rPr><w:t>survécu</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s’étaient dilatées.</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conception</w:t></w:r><w:r><w:rPr><w:rFonts w:ascii="Times New Roman" w:hAnsi="Times New Roman"/><w:color w:val="00000A"/><w:spacing w:val="-2"/><w:sz w:val="24"/><w:szCs w:val="24"/><w:lang w:val="fr-FR"/></w:rPr><w:t xml:space="preserve"> </w:t></w:r><w:r><w:rPr><w:rFonts w:ascii="Times New Roman" w:hAnsi="Times New Roman"/><w:color w:val="00000A"/><w:sz w:val="24"/><w:szCs w:val="24"/><w:lang w:val="fr-FR"/></w:rPr><w:t>démocratique</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pouvoi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3"/><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6"/><w:sz w:val="24"/><w:szCs w:val="24"/><w:lang w:val="fr-FR"/></w:rPr><w:t xml:space="preserve"> </w:t></w:r><w:r><w:rPr><w:rFonts w:ascii="Times New Roman" w:hAnsi="Times New Roman"/><w:color w:val="00000A"/><w:sz w:val="24"/><w:szCs w:val="24"/><w:lang w:val="fr-FR"/></w:rPr><w:t>avait</w:t></w:r><w:r><w:rPr><w:rFonts w:ascii="Times New Roman" w:hAnsi="Times New Roman"/><w:color w:val="00000A"/><w:spacing w:val="-6"/><w:sz w:val="24"/><w:szCs w:val="24"/><w:lang w:val="fr-FR"/></w:rPr><w:t xml:space="preserve"> </w:t></w:r><w:r><w:rPr><w:rFonts w:ascii="Times New Roman" w:hAnsi="Times New Roman"/><w:color w:val="00000A"/><w:sz w:val="24"/><w:szCs w:val="24"/><w:lang w:val="fr-FR"/></w:rPr><w:t>gagné</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grande</w:t></w:r><w:r><w:rPr><w:rFonts w:ascii="Times New Roman" w:hAnsi="Times New Roman"/><w:color w:val="00000A"/><w:spacing w:val="-10"/><w:sz w:val="24"/><w:szCs w:val="24"/><w:lang w:val="fr-FR"/></w:rPr><w:t xml:space="preserve"> </w:t></w:r><w:r><w:rPr><w:rFonts w:ascii="Times New Roman" w:hAnsi="Times New Roman"/><w:color w:val="00000A"/><w:sz w:val="24"/><w:szCs w:val="24"/><w:lang w:val="fr-FR"/></w:rPr><w:t>partie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culture</w:t></w:r><w:r><w:rPr><w:rFonts w:ascii="Times New Roman" w:hAnsi="Times New Roman"/><w:color w:val="00000A"/><w:spacing w:val="-11"/><w:sz w:val="24"/><w:szCs w:val="24"/><w:lang w:val="fr-FR"/></w:rPr><w:t xml:space="preserve"> </w:t></w:r><w:r><w:rPr><w:rFonts w:ascii="Times New Roman" w:hAnsi="Times New Roman"/><w:color w:val="00000A"/><w:sz w:val="24"/><w:szCs w:val="24"/><w:lang w:val="fr-FR"/></w:rPr><w:t>académique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l’opinion</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publique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grand</w:t></w:r><w:r><w:rPr><w:rFonts w:ascii="Times New Roman" w:hAnsi="Times New Roman"/><w:color w:val="00000A"/><w:spacing w:val="-10"/><w:sz w:val="24"/><w:szCs w:val="24"/><w:lang w:val="fr-FR"/></w:rPr><w:t xml:space="preserve"> </w:t></w:r><w:r><w:rPr><w:rFonts w:ascii="Times New Roman" w:hAnsi="Times New Roman"/><w:color w:val="00000A"/><w:sz w:val="24"/><w:szCs w:val="24"/><w:lang w:val="fr-FR"/></w:rPr><w:t>nombre</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prêtres</w:t></w:r><w:r><w:rPr><w:rFonts w:ascii="Times New Roman" w:hAnsi="Times New Roman"/><w:color w:val="00000A"/><w:spacing w:val="-11"/><w:sz w:val="24"/><w:szCs w:val="24"/><w:lang w:val="fr-FR"/></w:rPr><w:t xml:space="preserve"> </w:t></w:r><w:r><w:rPr><w:rFonts w:ascii="Times New Roman" w:hAnsi="Times New Roman"/><w:color w:val="00000A"/><w:sz w:val="24"/><w:szCs w:val="24"/><w:lang w:val="fr-FR"/></w:rPr><w:t>mêmes</w:t></w:r><w:r><w:rPr><w:rFonts w:ascii="Times New Roman" w:hAnsi="Times New Roman"/><w:color w:val="00000A"/><w:spacing w:val="-17"/><w:sz w:val="24"/><w:szCs w:val="24"/><w:lang w:val="fr-FR"/></w:rPr><w:t xml:space="preserve"> </w:t></w:r><w:r><w:rPr><w:rFonts w:ascii="Times New Roman" w:hAnsi="Times New Roman"/><w:color w:val="00000A"/><w:sz w:val="24"/><w:szCs w:val="24"/><w:lang w:val="fr-FR"/></w:rPr><w:t>pensaient</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libérale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Foi</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devait</w:t></w:r><w:r><w:rPr><w:rFonts w:ascii="Times New Roman" w:hAnsi="Times New Roman"/><w:color w:val="00000A"/><w:spacing w:val="-16"/><w:sz w:val="24"/><w:szCs w:val="24"/><w:lang w:val="fr-FR"/></w:rPr><w:t xml:space="preserve"> </w:t></w:r><w:r><w:rPr><w:rFonts w:ascii="Times New Roman" w:hAnsi="Times New Roman"/><w:color w:val="00000A"/><w:sz w:val="24"/><w:szCs w:val="24"/><w:lang w:val="fr-FR"/></w:rPr><w:t>être</w:t></w:r><w:r><w:rPr><w:rFonts w:ascii="Times New Roman" w:hAnsi="Times New Roman"/><w:color w:val="00000A"/><w:spacing w:val="-14"/><w:sz w:val="24"/><w:szCs w:val="24"/><w:lang w:val="fr-FR"/></w:rPr><w:t xml:space="preserve"> </w:t></w:r><w:r><w:rPr><w:rFonts w:ascii="Times New Roman" w:hAnsi="Times New Roman"/><w:color w:val="00000A"/><w:sz w:val="24"/><w:szCs w:val="24"/><w:lang w:val="fr-FR"/></w:rPr><w:t>qu’un</w:t></w:r><w:r><w:rPr><w:rFonts w:ascii="Times New Roman" w:hAnsi="Times New Roman"/><w:color w:val="00000A"/><w:spacing w:val="-16"/><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privé</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on ne tolérait plus qu’elle</w:t></w:r><w:r><w:rPr><w:rFonts w:ascii="Times New Roman" w:hAnsi="Times New Roman"/><w:color w:val="00000A"/><w:spacing w:val="-9"/><w:sz w:val="24"/><w:szCs w:val="24"/><w:lang w:val="fr-FR"/></w:rPr><w:t xml:space="preserve"> </w:t></w:r><w:r><w:rPr><w:rFonts w:ascii="Times New Roman" w:hAnsi="Times New Roman"/><w:color w:val="00000A"/><w:sz w:val="24"/><w:szCs w:val="24"/><w:lang w:val="fr-FR"/></w:rPr><w:t>ait</w:t></w:r><w:r><w:rPr><w:rFonts w:ascii="Times New Roman" w:hAnsi="Times New Roman"/><w:color w:val="00000A"/><w:spacing w:val="-11"/><w:sz w:val="24"/><w:szCs w:val="24"/><w:lang w:val="fr-FR"/></w:rPr><w:t xml:space="preserve"> revête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aspects</w:t></w:r><w:r><w:rPr><w:rFonts w:ascii="Times New Roman" w:hAnsi="Times New Roman"/><w:color w:val="00000A"/><w:spacing w:val="-15"/><w:sz w:val="24"/><w:szCs w:val="24"/><w:lang w:val="fr-FR"/></w:rPr><w:t xml:space="preserve"> </w:t></w:r><w:r><w:rPr><w:rFonts w:ascii="Times New Roman" w:hAnsi="Times New Roman"/><w:color w:val="00000A"/><w:sz w:val="24"/><w:szCs w:val="24"/><w:lang w:val="fr-FR"/></w:rPr><w:t>sociaux.</w:t></w:r><w:r><w:rPr><w:rFonts w:ascii="Times New Roman" w:hAnsi="Times New Roman"/><w:color w:val="00000A"/><w:spacing w:val="-16"/><w:sz w:val="24"/><w:szCs w:val="24"/><w:lang w:val="fr-FR"/></w:rPr><w:t xml:space="preserve"> </w:t></w:r><w:r><w:rPr><w:rFonts w:ascii="Times New Roman" w:hAnsi="Times New Roman"/><w:color w:val="00000A"/><w:sz w:val="24"/><w:szCs w:val="24"/><w:lang w:val="fr-FR"/></w:rPr><w:t>Cette conception –là est</w:t></w:r><w:r><w:rPr><w:rFonts w:ascii="Times New Roman" w:hAnsi="Times New Roman"/><w:color w:val="00000A"/><w:spacing w:val="-11"/><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6"/><w:sz w:val="24"/><w:szCs w:val="24"/><w:lang w:val="fr-FR"/></w:rPr><w:t xml:space="preserve"> </w:t></w:r><w:r><w:rPr><w:rFonts w:ascii="Times New Roman" w:hAnsi="Times New Roman"/><w:color w:val="00000A"/><w:sz w:val="24"/><w:szCs w:val="24"/><w:lang w:val="fr-FR"/></w:rPr><w:t>une des</w:t></w:r><w:r><w:rPr><w:rFonts w:ascii="Times New Roman" w:hAnsi="Times New Roman"/><w:color w:val="00000A"/><w:spacing w:val="-12"/><w:sz w:val="24"/><w:szCs w:val="24"/><w:lang w:val="fr-FR"/></w:rPr><w:t xml:space="preserve"> </w:t></w:r><w:r><w:rPr><w:rFonts w:ascii="Times New Roman" w:hAnsi="Times New Roman"/><w:color w:val="00000A"/><w:sz w:val="24"/><w:szCs w:val="24"/><w:lang w:val="fr-FR"/></w:rPr><w:t>raisons</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premières interventions des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4"/><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9"/><w:sz w:val="24"/><w:szCs w:val="24"/><w:lang w:val="fr-FR"/></w:rPr><w:t xml:space="preserve"> </w:t></w:r><w:r><w:rPr><w:rFonts w:ascii="Times New Roman" w:hAnsi="Times New Roman"/><w:color w:val="00000A"/><w:sz w:val="24"/><w:szCs w:val="24"/><w:lang w:val="fr-FR"/></w:rPr><w:t>rappelaient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cle</w:t></w:r><w:r><w:rPr><w:rFonts w:ascii="Times New Roman" w:hAnsi="Times New Roman"/><w:color w:val="00000A"/><w:spacing w:val="-4"/><w:sz w:val="24"/><w:szCs w:val="24"/><w:lang w:val="fr-FR"/></w:rPr><w:t>r</w:t></w:r><w:r><w:rPr><w:rFonts w:ascii="Times New Roman" w:hAnsi="Times New Roman"/><w:color w:val="00000A"/><w:sz w:val="24"/><w:szCs w:val="24"/><w:lang w:val="fr-FR"/></w:rPr><w:t>gé</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cohérence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sainteté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vie.</w:t></w:r></w:p><w:p><w:pPr><w:pStyle w:val="style0"/><w:widowControl w:val="false"/><w:spacing w:after="0" w:before="1" w:line="100" w:lineRule="atLeast"/><w:ind w:firstLine="351" w:left="101" w:right="76"/><w:contextualSpacing w:val="false"/><w:jc w:val="both"/></w:pPr><w:r><w:rPr><w:rFonts w:ascii="Times New Roman" w:hAnsi="Times New Roman"/><w:color w:val="00000A"/><w:w w:val="99"/><w:sz w:val="24"/><w:szCs w:val="24"/><w:lang w:val="fr-FR"/></w:rPr><w:t>Qu’il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y</w:t></w:r><w:r><w:rPr><w:rFonts w:ascii="Times New Roman" w:hAnsi="Times New Roman"/><w:color w:val="00000A"/><w:spacing w:val="-11"/><w:sz w:val="24"/><w:szCs w:val="24"/><w:lang w:val="fr-FR"/></w:rPr><w:t xml:space="preserve"> </w:t></w:r><w:r><w:rPr><w:rFonts w:ascii="Times New Roman" w:hAnsi="Times New Roman"/><w:color w:val="00000A"/><w:sz w:val="24"/><w:szCs w:val="24"/><w:lang w:val="fr-FR"/></w:rPr><w:t>eût</w:t></w:r><w:r><w:rPr><w:rFonts w:ascii="Times New Roman" w:hAnsi="Times New Roman"/><w:color w:val="00000A"/><w:spacing w:val="-12"/><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réaction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intransigeants,</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cela</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peut</w:t></w:r><w:r><w:rPr><w:rFonts w:ascii="Times New Roman" w:hAnsi="Times New Roman"/><w:color w:val="00000A"/><w:spacing w:val="-13"/><w:sz w:val="24"/><w:szCs w:val="24"/><w:lang w:val="fr-FR"/></w:rPr><w:t xml:space="preserve"> </w:t></w:r><w:r><w:rPr><w:rFonts w:ascii="Times New Roman" w:hAnsi="Times New Roman"/><w:color w:val="00000A"/><w:sz w:val="24"/><w:szCs w:val="24"/><w:lang w:val="fr-FR"/></w:rPr><w:t>étonne</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Plutôt,</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peut</w:t></w:r><w:r><w:rPr><w:rFonts w:ascii="Times New Roman" w:hAnsi="Times New Roman"/><w:color w:val="00000A"/><w:spacing w:val="-3"/><w:sz w:val="24"/><w:szCs w:val="24"/><w:lang w:val="fr-FR"/></w:rPr><w:t xml:space="preserve"> </w:t></w:r><w:r><w:rPr><w:rFonts w:ascii="Times New Roman" w:hAnsi="Times New Roman"/><w:color w:val="00000A"/><w:sz w:val="24"/><w:szCs w:val="24"/><w:lang w:val="fr-FR"/></w:rPr><w:t>étonne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5"/><w:sz w:val="24"/><w:szCs w:val="24"/><w:lang w:val="fr-FR"/></w:rPr><w:t xml:space="preserve"> </w:t></w:r><w:r><w:rPr><w:rFonts w:ascii="Times New Roman" w:hAnsi="Times New Roman"/><w:color w:val="00000A"/><w:sz w:val="24"/><w:szCs w:val="24"/><w:lang w:val="fr-FR"/></w:rPr><w:t>comment</w:t></w:r><w:r><w:rPr><w:rFonts w:ascii="Times New Roman" w:hAnsi="Times New Roman"/><w:color w:val="00000A"/><w:spacing w:val="-12"/><w:sz w:val="24"/><w:szCs w:val="24"/><w:lang w:val="fr-FR"/></w:rPr><w:t xml:space="preserve"> </w:t></w:r><w:r><w:rPr><w:rFonts w:ascii="Times New Roman" w:hAnsi="Times New Roman"/><w:color w:val="00000A"/><w:sz w:val="24"/><w:szCs w:val="24"/><w:lang w:val="fr-FR"/></w:rPr><w:t>elle</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7"/><w:sz w:val="24"/><w:szCs w:val="24"/><w:lang w:val="fr-FR"/></w:rPr><w:t xml:space="preserve"> </w:t></w:r><w:r><w:rPr><w:rFonts w:ascii="Times New Roman" w:hAnsi="Times New Roman"/><w:color w:val="00000A"/><w:sz w:val="24"/><w:szCs w:val="24"/><w:lang w:val="fr-FR"/></w:rPr><w:t>développa</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comment</w:t></w:r><w:r><w:rPr><w:rFonts w:ascii="Times New Roman" w:hAnsi="Times New Roman"/><w:color w:val="00000A"/><w:spacing w:val="-12"/><w:sz w:val="24"/><w:szCs w:val="24"/><w:lang w:val="fr-FR"/></w:rPr><w:t xml:space="preserve"> </w:t></w:r><w:r><w:rPr><w:rFonts w:ascii="Times New Roman" w:hAnsi="Times New Roman"/><w:color w:val="00000A"/><w:sz w:val="24"/><w:szCs w:val="24"/><w:lang w:val="fr-FR"/></w:rPr><w:t>elle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s’a</w:t></w:r><w:r><w:rPr><w:rFonts w:ascii="Times New Roman" w:hAnsi="Times New Roman"/><w:color w:val="00000A"/><w:spacing w:val="-4"/><w:w w:val="99"/><w:sz w:val="24"/><w:szCs w:val="24"/><w:lang w:val="fr-FR"/></w:rPr><w:t>f</w:t></w:r><w:r><w:rPr><w:rFonts w:ascii="Times New Roman" w:hAnsi="Times New Roman"/><w:color w:val="00000A"/><w:w w:val="99"/><w:sz w:val="24"/><w:szCs w:val="24"/><w:lang w:val="fr-FR"/></w:rPr><w:t>firma</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sous le signe</w:t></w:r><w:r><w:rPr><w:rFonts w:ascii="Times New Roman" w:hAnsi="Times New Roman"/><w:color w:val="00000A"/><w:spacing w:val="-10"/><w:sz w:val="24"/><w:szCs w:val="24"/><w:lang w:val="fr-FR"/></w:rPr><w:t xml:space="preserve"> </w:t></w:r><w:r><w:rPr><w:rFonts w:ascii="Times New Roman" w:hAnsi="Times New Roman"/><w:color w:val="00000A"/><w:sz w:val="24"/><w:szCs w:val="24"/><w:lang w:val="fr-FR"/></w:rPr><w:t>justement,</w:t></w:r><w:r><w:rPr><w:rFonts w:ascii="Times New Roman" w:hAnsi="Times New Roman"/><w:color w:val="00000A"/><w:spacing w:val="-13"/><w:sz w:val="24"/><w:szCs w:val="24"/><w:lang w:val="fr-FR"/></w:rPr><w:t xml:space="preserve"> </w:t></w:r><w:r><w:rPr><w:rFonts w:ascii="Times New Roman" w:hAnsi="Times New Roman"/><w:color w:val="00000A"/><w:sz w:val="24"/><w:szCs w:val="24"/><w:lang w:val="fr-FR"/></w:rPr><w:t>de l’intransigeance-la-plus-intransigeant</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61"/></w:r><w:r><w:rPr><w:rFonts w:ascii="Times New Roman" w:hAnsi="Times New Roman"/><w:color w:val="00000A"/><w:sz w:val="24"/><w:szCs w:val="24"/><w:lang w:val="fr-FR"/></w:rPr><w:t>,</w:t></w:r><w:r><w:rPr><w:rFonts w:ascii="Times New Roman" w:hAnsi="Times New Roman"/><w:color w:val="00000A"/><w:spacing w:val="-23"/><w:sz w:val="24"/><w:szCs w:val="24"/><w:lang w:val="fr-FR"/></w:rPr><w:t xml:space="preserve"> cependant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compréhensible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inévitable pour tant des raisons.</w:t></w:r></w:p><w:p><w:pPr><w:pStyle w:val="style0"/><w:widowControl w:val="false"/><w:spacing w:after="0" w:before="5"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20"/><w:contextualSpacing w:val="false"/><w:jc w:val="both"/></w:pPr><w:r><w:rPr><w:rFonts w:ascii="Times New Roman" w:hAnsi="Times New Roman"/><w:b/><w:bCs/><w:color w:val="00000A"/><w:sz w:val="24"/><w:szCs w:val="24"/><w:lang w:val="fr-FR"/></w:rPr><w:t>2.3</w:t></w:r><w:r><w:rPr><w:rFonts w:ascii="Times New Roman" w:hAnsi="Times New Roman"/><w:b/><w:bCs/><w:color w:val="00000A"/><w:spacing w:val="54"/><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cadre</w:t></w:r><w:r><w:rPr><w:rFonts w:ascii="Times New Roman" w:hAnsi="Times New Roman"/><w:color w:val="00000A"/><w:spacing w:val="-4"/><w:sz w:val="24"/><w:szCs w:val="24"/><w:lang w:val="fr-FR"/></w:rPr><w:t xml:space="preserve"> </w:t></w:r><w:r><w:rPr><w:rFonts w:ascii="Times New Roman" w:hAnsi="Times New Roman"/><w:color w:val="00000A"/><w:sz w:val="24"/><w:szCs w:val="24"/><w:lang w:val="fr-FR"/></w:rPr><w:t>qu’il</w:t></w:r><w:r><w:rPr><w:rFonts w:ascii="Times New Roman" w:hAnsi="Times New Roman"/><w:color w:val="00000A"/><w:spacing w:val="-4"/><w:sz w:val="24"/><w:szCs w:val="24"/><w:lang w:val="fr-FR"/></w:rPr><w:t xml:space="preserve"> </w:t></w:r><w:r><w:rPr><w:rFonts w:ascii="Times New Roman" w:hAnsi="Times New Roman"/><w:color w:val="00000A"/><w:sz w:val="24"/><w:szCs w:val="24"/><w:lang w:val="fr-FR"/></w:rPr><w:t>faut</w:t></w:r><w:r><w:rPr><w:rFonts w:ascii="Times New Roman" w:hAnsi="Times New Roman"/><w:color w:val="00000A"/><w:spacing w:val="-3"/><w:sz w:val="24"/><w:szCs w:val="24"/><w:lang w:val="fr-FR"/></w:rPr><w:t xml:space="preserve"> </w:t></w:r><w:r><w:rPr><w:rFonts w:ascii="Times New Roman" w:hAnsi="Times New Roman"/><w:color w:val="00000A"/><w:sz w:val="24"/><w:szCs w:val="24"/><w:lang w:val="fr-FR"/></w:rPr><w:t>placer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prise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position</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p><w:p><w:pPr><w:pStyle w:val="style0"/><w:widowControl w:val="false"/><w:spacing w:after="0" w:before="13" w:line="100" w:lineRule="atLeast"/><w:ind w:firstLine="351" w:left="101" w:right="76"/><w:contextualSpacing w:val="false"/><w:jc w:val="both"/></w:pP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cours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sa</w:t></w:r><w:r><w:rPr><w:rFonts w:ascii="Times New Roman" w:hAnsi="Times New Roman"/><w:color w:val="00000A"/><w:spacing w:val="1"/><w:sz w:val="24"/><w:szCs w:val="24"/><w:lang w:val="fr-FR"/></w:rPr><w:t xml:space="preserve"> </w:t></w:r><w:r><w:rPr><w:rFonts w:ascii="Times New Roman" w:hAnsi="Times New Roman"/><w:color w:val="00000A"/><w:sz w:val="24"/><w:szCs w:val="24"/><w:lang w:val="fr-FR"/></w:rPr><w:t>troisième</w:t></w:r><w:r><w:rPr><w:rFonts w:ascii="Times New Roman" w:hAnsi="Times New Roman"/><w:color w:val="00000A"/><w:spacing w:val="-4"/><w:sz w:val="24"/><w:szCs w:val="24"/><w:lang w:val="fr-FR"/></w:rPr><w:t xml:space="preserve"> </w:t></w:r><w:r><w:rPr><w:rFonts w:ascii="Times New Roman" w:hAnsi="Times New Roman"/><w:color w:val="00000A"/><w:sz w:val="24"/><w:szCs w:val="24"/><w:lang w:val="fr-FR"/></w:rPr><w:t>session,</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discutant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projet</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Dei Filius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Concile</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s’arrêta, </w:t></w:r><w:r><w:rPr><w:rFonts w:ascii="Times New Roman" w:hAnsi="Times New Roman"/><w:color w:val="00000A"/><w:spacing w:val="11"/><w:sz w:val="24"/><w:szCs w:val="24"/><w:lang w:val="fr-FR"/></w:rPr><w:t xml:space="preserve">et c’est révélateur, </w:t></w:r><w:r><w:rPr><w:rFonts w:ascii="Times New Roman" w:hAnsi="Times New Roman"/><w:color w:val="00000A"/><w:sz w:val="24"/><w:szCs w:val="24"/><w:lang w:val="fr-FR"/></w:rPr><w:t>sur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principe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z w:val="24"/><w:szCs w:val="24"/><w:lang w:val="fr-FR"/></w:rPr><w:t>chrétienne</w:t></w:r><w:r><w:rPr><w:rFonts w:ascii="Times New Roman" w:hAnsi="Times New Roman"/><w:color w:val="00000A"/><w:spacing w:val="3"/><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culture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l’époque,</w:t></w:r><w:r><w:rPr><w:rFonts w:ascii="Times New Roman" w:hAnsi="Times New Roman"/><w:color w:val="00000A"/><w:spacing w:val="-10"/><w:sz w:val="24"/><w:szCs w:val="24"/><w:lang w:val="fr-FR"/></w:rPr><w:t xml:space="preserve"> re</w:t></w:r><w:r><w:rPr><w:rFonts w:ascii="Times New Roman" w:hAnsi="Times New Roman"/><w:color w:val="00000A"/><w:spacing w:val="-10"/><w:sz w:val="24"/><w:szCs w:val="24"/><w:u w:val="single"/><w:lang w:val="fr-FR"/></w:rPr><w:t>l</w:t></w:r><w:r><w:rPr><w:rFonts w:ascii="Times New Roman" w:hAnsi="Times New Roman"/><w:color w:val="00000A"/><w:spacing w:val="-10"/><w:sz w:val="24"/><w:szCs w:val="24"/><w:lang w:val="fr-FR"/></w:rPr><w:t xml:space="preserve">evant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gement</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Lumières,</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rationalisme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panthéisme,</w:t></w:r><w:r><w:rPr><w:rFonts w:ascii="Times New Roman" w:hAnsi="Times New Roman"/><w:color w:val="00000A"/><w:spacing w:val="3"/><w:sz w:val="24"/><w:szCs w:val="24"/><w:lang w:val="fr-FR"/></w:rPr><w:t xml:space="preserve"> </w:t></w:r><w:r><w:rPr><w:rFonts w:ascii="Times New Roman" w:hAnsi="Times New Roman"/><w:color w:val="00000A"/><w:spacing w:val="4"/><w:sz w:val="24"/><w:szCs w:val="24"/><w:lang w:val="fr-FR"/></w:rPr><w:t xml:space="preserve">reléguait dans le brouillard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l’indémontrable sinon</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l’absurde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e</w:t></w:r><w:r><w:rPr><w:rFonts w:ascii="Times New Roman" w:hAnsi="Times New Roman"/><w:color w:val="00000A"/><w:spacing w:val="-2"/><w:sz w:val="24"/><w:szCs w:val="24"/><w:lang w:val="fr-FR"/></w:rPr><w:t>f</w:t></w:r><w:r><w:rPr><w:rFonts w:ascii="Times New Roman" w:hAnsi="Times New Roman"/><w:color w:val="00000A"/><w:sz w:val="24"/><w:szCs w:val="24"/><w:lang w:val="fr-FR"/></w:rPr><w:t>fet,</w:t></w:r><w:r><w:rPr><w:rFonts w:ascii="Times New Roman" w:hAnsi="Times New Roman"/><w:color w:val="00000A"/><w:spacing w:val="9"/><w:sz w:val="24"/><w:szCs w:val="24"/><w:lang w:val="fr-FR"/></w:rPr><w:t xml:space="preserve"> </w:t></w:r><w:r><w:rPr><w:rFonts w:ascii="Times New Roman" w:hAnsi="Times New Roman"/><w:color w:val="00000A"/><w:sz w:val="24"/><w:szCs w:val="24"/><w:lang w:val="fr-FR"/></w:rPr><w:t>selon</w:t></w:r><w:r><w:rPr><w:rFonts w:ascii="Times New Roman" w:hAnsi="Times New Roman"/><w:color w:val="00000A"/><w:spacing w:val="5"/><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culture,</w:t></w:r><w:r><w:rPr><w:rFonts w:ascii="Times New Roman" w:hAnsi="Times New Roman"/><w:color w:val="00000A"/><w:spacing w:val="3"/><w:sz w:val="24"/><w:szCs w:val="24"/><w:lang w:val="fr-FR"/></w:rPr><w:t xml:space="preserve"> </w:t></w:r><w:r><w:rPr><w:rFonts w:ascii="Times New Roman" w:hAnsi="Times New Roman"/><w:color w:val="00000A"/><w:sz w:val="24"/><w:szCs w:val="24"/><w:lang w:val="fr-FR"/></w:rPr><w:t>rien</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pouvait se réclamer de la connaissance s’il</w:t></w:r><w:r><w:rPr><w:rFonts w:ascii="Times New Roman" w:hAnsi="Times New Roman"/><w:color w:val="00000A"/><w:spacing w:val="8"/><w:sz w:val="24"/><w:szCs w:val="24"/><w:lang w:val="fr-FR"/></w:rPr><w:t xml:space="preserve"> </w:t></w:r><w:r><w:rPr><w:rFonts w:ascii="Times New Roman" w:hAnsi="Times New Roman"/><w:color w:val="00000A"/><w:sz w:val="24"/><w:szCs w:val="24"/><w:lang w:val="fr-FR"/></w:rPr><w:t>n’était</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passé</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mailles</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discernement</w:t></w:r><w:r><w:rPr><w:rFonts w:ascii="Times New Roman" w:hAnsi="Times New Roman"/><w:color w:val="00000A"/><w:spacing w:val="4"/><w:sz w:val="24"/><w:szCs w:val="24"/><w:lang w:val="fr-FR"/></w:rPr><w:t xml:space="preserve"> </w:t></w:r><w:r><w:rPr><w:rFonts w:ascii="Times New Roman" w:hAnsi="Times New Roman"/><w:color w:val="00000A"/><w:sz w:val="24"/><w:szCs w:val="24"/><w:lang w:val="fr-FR"/></w:rPr><w:t>rationnel.</w:t></w:r><w:r><w:rPr><w:rFonts w:ascii="Times New Roman" w:hAnsi="Times New Roman"/><w:color w:val="00000A"/><w:spacing w:val="7"/><w:sz w:val="24"/><w:szCs w:val="24"/><w:lang w:val="fr-FR"/></w:rPr><w:t xml:space="preserve"> Ai</w:t></w:r><w:r><w:rPr><w:rFonts w:ascii="Times New Roman" w:hAnsi="Times New Roman"/><w:color w:val="00000A"/><w:sz w:val="24"/><w:szCs w:val="24"/><w:lang w:val="fr-FR"/></w:rPr><w:t>nsi,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deuxième</w:t></w:r><w:r><w:rPr><w:rFonts w:ascii="Times New Roman" w:hAnsi="Times New Roman"/><w:color w:val="00000A"/><w:spacing w:val="15"/><w:sz w:val="24"/><w:szCs w:val="24"/><w:lang w:val="fr-FR"/></w:rPr><w:t xml:space="preserve"> </w:t></w:r><w:r><w:rPr><w:rFonts w:ascii="Times New Roman" w:hAnsi="Times New Roman"/><w:color w:val="00000A"/><w:sz w:val="24"/><w:szCs w:val="24"/><w:lang w:val="fr-FR"/></w:rPr><w:t>chap.</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Dei</w:t></w:r><w:r><w:rPr><w:rFonts w:ascii="Times New Roman" w:hAnsi="Times New Roman"/><w:color w:val="00000A"/><w:spacing w:val="12"/><w:sz w:val="24"/><w:szCs w:val="24"/><w:lang w:val="fr-FR"/></w:rPr><w:t xml:space="preserve"> </w:t></w:r><w:r><w:rPr><w:rFonts w:ascii="Times New Roman" w:hAnsi="Times New Roman"/><w:color w:val="00000A"/><w:sz w:val="24"/><w:szCs w:val="24"/><w:lang w:val="fr-FR"/></w:rPr><w:t>Filius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discuté</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approuvé</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Pères</w:t></w:r><w:r><w:rPr><w:rFonts w:ascii="Times New Roman" w:hAnsi="Times New Roman"/><w:color w:val="00000A"/><w:spacing w:val="1"/><w:sz w:val="24"/><w:szCs w:val="24"/><w:lang w:val="fr-FR"/></w:rPr><w:t xml:space="preserve"> </w:t></w:r><w:r><w:rPr><w:rFonts w:ascii="Times New Roman" w:hAnsi="Times New Roman"/><w:color w:val="00000A"/><w:sz w:val="24"/><w:szCs w:val="24"/><w:lang w:val="fr-FR"/></w:rPr><w:t>conciliaires,</w:t></w:r><w:r><w:rPr><w:rFonts w:ascii="Times New Roman" w:hAnsi="Times New Roman"/><w:color w:val="00000A"/><w:spacing w:val="-5"/><w:sz w:val="24"/><w:szCs w:val="24"/><w:lang w:val="fr-FR"/></w:rPr><w:t xml:space="preserve"> </w:t></w:r><w:r><w:rPr><w:rFonts w:ascii="Times New Roman" w:hAnsi="Times New Roman"/><w:color w:val="00000A"/><w:sz w:val="24"/><w:szCs w:val="24"/><w:lang w:val="fr-FR"/></w:rPr><w:t>s’arrêtait</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l’idée même 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déclarant</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i/><w:iCs/><w:color w:val="00000A"/><w:sz w:val="24"/><w:szCs w:val="24"/><w:lang w:val="fr-FR"/></w:rPr><w:t>fait</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i/><w:iCs/><w:color w:val="00000A"/><w:w w:val="99"/><w:sz w:val="24"/><w:szCs w:val="24"/><w:lang w:val="fr-FR"/></w:rPr><w:t>surnaturalité</w:t></w:r><w:r><w:rPr><w:rFonts w:ascii="Times New Roman" w:hAnsi="Times New Roman"/><w:color w:val="00000A"/><w:w w:val="99"/><w:sz w:val="24"/><w:szCs w:val="24"/><w:lang w:val="fr-FR"/></w:rPr><w: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i/><w:iCs/><w:color w:val="00000A"/><w:w w:val="99"/><w:sz w:val="24"/><w:szCs w:val="24"/><w:lang w:val="fr-FR"/></w:rPr><w:t>nécessité</w:t></w:r><w:r><w:rPr><w:rFonts w:ascii="Times New Roman" w:hAnsi="Times New Roman"/><w:color w:val="00000A"/><w:w w:val="99"/><w:sz w:val="24"/><w:szCs w:val="24"/><w:lang w:val="fr-FR"/></w:rPr><w: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i/><w:iCs/><w:color w:val="00000A"/><w:sz w:val="24"/><w:szCs w:val="24"/><w:lang w:val="fr-FR"/></w:rPr><w:t>sou</w:t></w:r><w:r><w:rPr><w:rFonts w:ascii="Times New Roman" w:hAnsi="Times New Roman"/><w:i/><w:iCs/><w:color w:val="00000A"/><w:spacing w:val="-9"/><w:sz w:val="24"/><w:szCs w:val="24"/><w:lang w:val="fr-FR"/></w:rPr><w:t>r</w:t></w:r><w:r><w:rPr><w:rFonts w:ascii="Times New Roman" w:hAnsi="Times New Roman"/><w:i/><w:iCs/><w:color w:val="00000A"/><w:sz w:val="24"/><w:szCs w:val="24"/><w:lang w:val="fr-FR"/></w:rPr><w:t>ces</w:t></w:r><w:r><w:rPr><w:rFonts w:ascii="Times New Roman" w:hAnsi="Times New Roman"/><w:i/><w:iCs/><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finalement</w:t></w:r><w:r><w:rPr><w:rFonts w:ascii="Times New Roman" w:hAnsi="Times New Roman"/><w:color w:val="00000A"/><w:spacing w:val="-14"/><w:w w:val="99"/><w:sz w:val="24"/><w:szCs w:val="24"/><w:lang w:val="fr-FR"/></w:rPr><w:t xml:space="preserve"> </w:t></w:r><w:r><w:rPr><w:rFonts w:ascii="Times New Roman" w:hAnsi="Times New Roman"/><w:color w:val="00000A"/><w:spacing w:val="-16"/><w:sz w:val="24"/><w:szCs w:val="24"/><w:lang w:val="fr-FR"/></w:rPr><w:t xml:space="preserve">sa </w:t></w:r><w:r><w:rPr><w:rFonts w:ascii="Times New Roman" w:hAnsi="Times New Roman"/><w:color w:val="00000A"/><w:w w:val="99"/><w:sz w:val="24"/><w:szCs w:val="24"/><w:lang w:val="fr-FR"/></w:rPr><w:t>remise</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l’institution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5"/><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i/><w:iCs/><w:color w:val="00000A"/><w:sz w:val="24"/><w:szCs w:val="24"/><w:lang w:val="fr-FR"/></w:rPr><w:t>ga</w:t></w:r><w:r><w:rPr><w:rFonts w:ascii="Times New Roman" w:hAnsi="Times New Roman"/><w:i/><w:iCs/><w:color w:val="00000A"/><w:spacing w:val="-9"/><w:sz w:val="24"/><w:szCs w:val="24"/><w:lang w:val="fr-FR"/></w:rPr><w:t>r</w:t></w:r><w:r><w:rPr><w:rFonts w:ascii="Times New Roman" w:hAnsi="Times New Roman"/><w:i/><w:iCs/><w:color w:val="00000A"/><w:sz w:val="24"/><w:szCs w:val="24"/><w:lang w:val="fr-FR"/></w:rPr><w:t>der</w:t></w:r><w:r><w:rPr><w:rFonts w:ascii="Times New Roman" w:hAnsi="Times New Roman"/><w:i/><w:iCs/><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l’</w:t></w:r><w:r><w:rPr><w:rFonts w:ascii="Times New Roman" w:hAnsi="Times New Roman"/><w:i/><w:iCs/><w:color w:val="00000A"/><w:w w:val="99"/><w:sz w:val="24"/><w:szCs w:val="24"/><w:lang w:val="fr-FR"/></w:rPr><w:t>interpréte</w:t></w:r><w:r><w:rPr><w:rFonts w:ascii="Times New Roman" w:hAnsi="Times New Roman"/><w:i/><w:iCs/><w:color w:val="00000A"/><w:spacing w:val="1"/><w:w w:val="99"/><w:sz w:val="24"/><w:szCs w:val="24"/><w:lang w:val="fr-FR"/></w:rPr><w:t>r</w:t></w:r><w:r><w:rPr><w:rStyle w:val="style25"/><w:rFonts w:ascii="Times New Roman" w:hAnsi="Times New Roman"/><w:i/><w:iCs/><w:color w:val="00000A"/><w:spacing w:val="10"/><w:w w:val="99"/><w:position w:val="13"/><w:sz w:val="24"/><w:szCs w:val="16"/><w:lang w:val="fr-FR"/></w:rPr><w:footnoteReference w:id="362"/></w:r><w:r><w:rPr><w:rFonts w:ascii="Times New Roman" w:hAnsi="Times New Roman"/><w:color w:val="00000A"/><w:w w:val="99"/><w:sz w:val="24"/><w:szCs w:val="24"/><w:lang w:val="fr-FR"/></w:rPr><w: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Il déclarait alors, que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7"/><w:sz w:val="24"/><w:szCs w:val="24"/><w:lang w:val="fr-FR"/></w:rPr><w:t xml:space="preserve"> </w:t></w:r><w:r><w:rPr><w:rFonts w:ascii="Times New Roman" w:hAnsi="Times New Roman"/><w:color w:val="00000A"/><w:sz w:val="24"/><w:szCs w:val="24"/><w:lang w:val="fr-FR"/></w:rPr><w:t>n’était</w:t></w:r></w:p><w:p><w:pPr><w:pStyle w:val="style0"/><w:widowControl w:val="false"/><w:spacing w:after="0" w:before="10" w:line="140" w:lineRule="exact"/><w:contextualSpacing w:val="false"/></w:pPr><w:r><w:rPr></w:rPr></w:r></w:p><w:p><w:pPr><w:pStyle w:val="style0"/><w:widowControl w:val="false"/><w:spacing w:after="0" w:before="33" w:line="100" w:lineRule="atLeast"/><w:ind w:firstLine="216" w:left="101" w:right="86"/><w:contextualSpacing w:val="false"/><w:jc w:val="both"/></w:pPr><w:r><w:rPr><w:rFonts w:ascii="Times New Roman" w:hAnsi="Times New Roman"/><w:color w:val="00000A"/><w:spacing w:val="-19"/><w:sz w:val="24"/><w:szCs w:val="20"/><w:lang w:val="fr-FR"/></w:rPr></w:r></w:p><w:p><w:pPr><w:pStyle w:val="style0"/><w:widowControl w:val="false"/><w:spacing w:after="0" w:before="9" w:line="100" w:lineRule="atLeast"/><w:ind w:firstLine="216" w:left="101" w:right="85"/><w:contextualSpacing w:val="false"/><w:jc w:val="both"/></w:pPr><w:r><w:rPr><w:rFonts w:ascii="Times New Roman" w:hAnsi="Times New Roman"/><w:color w:val="00000A"/><w:spacing w:val="-19"/><w:sz w:val="24"/><w:szCs w:val="20"/><w:lang w:val="fr-FR"/></w:rPr></w:r></w:p><w:p><w:pPr><w:sectPr><w:headerReference r:id="rId6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tab/><w:t>89</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utopie,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4"/><w:sz w:val="24"/><w:szCs w:val="24"/><w:lang w:val="fr-FR"/></w:rPr><w:t xml:space="preserve"> </w:t></w:r><w:r><w:rPr><w:rFonts w:ascii="Times New Roman" w:hAnsi="Times New Roman"/><w:color w:val="00000A"/><w:sz w:val="24"/><w:szCs w:val="24"/><w:lang w:val="fr-FR"/></w:rPr><w:t>donnée</w:t></w:r><w:r><w:rPr><w:rFonts w:ascii="Times New Roman" w:hAnsi="Times New Roman"/><w:color w:val="00000A"/><w:spacing w:val="-7"/><w:sz w:val="24"/><w:szCs w:val="24"/><w:lang w:val="fr-FR"/></w:rPr><w:t xml:space="preserve"> </w:t></w:r><w:r><w:rPr><w:rFonts w:ascii="Times New Roman" w:hAnsi="Times New Roman"/><w:color w:val="00000A"/><w:sz w:val="24"/><w:szCs w:val="24"/><w:lang w:val="fr-FR"/></w:rPr><w:t>historiquement</w:t></w:r><w:r><w:rPr><w:rFonts w:ascii="Times New Roman" w:hAnsi="Times New Roman"/><w:color w:val="00000A"/><w:spacing w:val="-13"/><w:sz w:val="24"/><w:szCs w:val="24"/><w:lang w:val="fr-FR"/></w:rPr><w:t xml:space="preserve"> </w:t></w:r><w:r><w:rPr><w:rFonts w:ascii="Times New Roman" w:hAnsi="Times New Roman"/><w:color w:val="00000A"/><w:sz w:val="24"/><w:szCs w:val="24"/><w:lang w:val="fr-FR"/></w:rPr><w:t>vérifiable.</w:t></w:r><w:r><w:rPr><w:rFonts w:ascii="Times New Roman" w:hAnsi="Times New Roman"/><w:color w:val="00000A"/><w:spacing w:val="-9"/><w:sz w:val="24"/><w:szCs w:val="24"/><w:lang w:val="fr-FR"/></w:rPr><w:t xml:space="preserve"> </w:t></w:r><w:r><w:rPr><w:rFonts w:ascii="Times New Roman" w:hAnsi="Times New Roman"/><w:color w:val="00000A"/><w:sz w:val="24"/><w:szCs w:val="24"/><w:lang w:val="fr-FR"/></w:rPr><w:t>Non pas</w:t></w:r><w:r><w:rPr><w:rFonts w:ascii="Times New Roman" w:hAnsi="Times New Roman"/><w:color w:val="00000A"/><w:spacing w:val="-4"/><w:sz w:val="24"/><w:szCs w:val="24"/><w:lang w:val="fr-FR"/></w:rPr><w:t xml:space="preserve"> </w:t></w:r><w:r><w:rPr><w:rFonts w:ascii="Times New Roman" w:hAnsi="Times New Roman"/><w:color w:val="00000A"/><w:sz w:val="24"/><w:szCs w:val="24"/><w:lang w:val="fr-FR"/></w:rPr><w:t>l’issue</w:t></w:r><w:r><w:rPr><w:rFonts w:ascii="Times New Roman" w:hAnsi="Times New Roman"/><w:color w:val="00000A"/><w:spacing w:val="-5"/><w:sz w:val="24"/><w:szCs w:val="24"/><w:lang w:val="fr-FR"/></w:rPr><w:t xml:space="preserve"> </w:t></w:r><w:r><w:rPr><w:rFonts w:ascii="Times New Roman" w:hAnsi="Times New Roman"/><w:color w:val="00000A"/><w:sz w:val="24"/><w:szCs w:val="24"/><w:lang w:val="fr-FR"/></w:rPr><w:t>d’un</w:t></w:r><w:r><w:rPr><w:rFonts w:ascii="Times New Roman" w:hAnsi="Times New Roman"/><w:color w:val="00000A"/><w:spacing w:val="-5"/><w:sz w:val="24"/><w:szCs w:val="24"/><w:lang w:val="fr-FR"/></w:rPr><w:t xml:space="preserve"> </w:t></w:r><w:r><w:rPr><w:rFonts w:ascii="Times New Roman" w:hAnsi="Times New Roman"/><w:color w:val="00000A"/><w:sz w:val="24"/><w:szCs w:val="24"/><w:lang w:val="fr-FR"/></w:rPr><w:t>procédé</w:t></w:r><w:r><w:rPr><w:rFonts w:ascii="Times New Roman" w:hAnsi="Times New Roman"/><w:color w:val="00000A"/><w:spacing w:val="-7"/><w:sz w:val="24"/><w:szCs w:val="24"/><w:lang w:val="fr-FR"/></w:rPr><w:t xml:space="preserve"> </w:t></w:r><w:r><w:rPr><w:rFonts w:ascii="Times New Roman" w:hAnsi="Times New Roman"/><w:color w:val="00000A"/><w:sz w:val="24"/><w:szCs w:val="24"/><w:lang w:val="fr-FR"/></w:rPr><w:t>rationnel</w:t></w:r><w:r><w:rPr><w:rFonts w:ascii="Times New Roman" w:hAnsi="Times New Roman"/><w:color w:val="00000A"/><w:spacing w:val="-7"/><w:sz w:val="24"/><w:szCs w:val="24"/><w:lang w:val="fr-FR"/></w:rPr><w:t xml:space="preserve"> </w:t></w:r><w:r><w:rPr><w:rFonts w:ascii="Times New Roman" w:hAnsi="Times New Roman"/><w:color w:val="00000A"/><w:sz w:val="24"/><w:szCs w:val="24"/><w:lang w:val="fr-FR"/></w:rPr><w:t>ni</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point</w:t></w:r><w:r><w:rPr><w:rFonts w:ascii="Times New Roman" w:hAnsi="Times New Roman"/><w:color w:val="00000A"/><w:spacing w:val="14"/><w:sz w:val="24"/><w:szCs w:val="24"/><w:lang w:val="fr-FR"/></w:rPr><w:t xml:space="preserve"> </w:t></w:r><w:r><w:rPr><w:rFonts w:ascii="Times New Roman" w:hAnsi="Times New Roman"/><w:color w:val="00000A"/><w:sz w:val="24"/><w:szCs w:val="24"/><w:lang w:val="fr-FR"/></w:rPr><w:t>d’arrivée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sentiment</w:t></w:r><w:r><w:rPr><w:rFonts w:ascii="Times New Roman" w:hAnsi="Times New Roman"/><w:color w:val="00000A"/><w:spacing w:val="6"/><w:sz w:val="24"/><w:szCs w:val="24"/><w:lang w:val="fr-FR"/></w:rPr><w:t xml:space="preserve"> </w:t></w:r><w:r><w:rPr><w:rFonts w:ascii="Times New Roman" w:hAnsi="Times New Roman"/><w:color w:val="00000A"/><w:sz w:val="24"/><w:szCs w:val="24"/><w:lang w:val="fr-FR"/></w:rPr><w:t>religieux,</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9"/><w:sz w:val="24"/><w:szCs w:val="24"/><w:lang w:val="fr-FR"/></w:rPr><w:t xml:space="preserve"> </w:t></w:r><w:r><w:rPr><w:rFonts w:ascii="Times New Roman" w:hAnsi="Times New Roman"/><w:color w:val="00000A"/><w:sz w:val="24"/><w:szCs w:val="24"/><w:lang w:val="fr-FR"/></w:rPr><w:t>nettement</w:t></w:r><w:r><w:rPr><w:rFonts w:ascii="Times New Roman" w:hAnsi="Times New Roman"/><w:color w:val="00000A"/><w:spacing w:val="6"/><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w:t></w:r><w:r><w:rPr><w:rFonts w:ascii="Times New Roman" w:hAnsi="Times New Roman"/><w:color w:val="00000A"/><w:sz w:val="24"/><w:szCs w:val="24"/><w:lang w:val="fr-FR"/></w:rPr><w:t>delà</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au-dessus</w:t></w:r><w:r><w:rPr><w:rFonts w:ascii="Times New Roman" w:hAnsi="Times New Roman"/><w:color w:val="00000A"/><w:spacing w:val="6"/><w:sz w:val="24"/><w:szCs w:val="24"/><w:lang w:val="fr-FR"/></w:rPr><w:t xml:space="preserve"> </w:t></w:r><w:r><w:rPr><w:rFonts w:ascii="Times New Roman" w:hAnsi="Times New Roman"/><w:color w:val="00000A"/><w:sz w:val="24"/><w:szCs w:val="24"/><w:lang w:val="fr-FR"/></w:rPr><w:t>de la</w:t></w:r><w:r><w:rPr><w:rFonts w:ascii="Times New Roman" w:hAnsi="Times New Roman"/><w:color w:val="00000A"/><w:spacing w:val="17"/><w:sz w:val="24"/><w:szCs w:val="24"/><w:lang w:val="fr-FR"/></w:rPr><w:t xml:space="preserve"> </w:t></w:r><w:r><w:rPr><w:rFonts w:ascii="Times New Roman" w:hAnsi="Times New Roman"/><w:color w:val="00000A"/><w:sz w:val="24"/><w:szCs w:val="24"/><w:lang w:val="fr-FR"/></w:rPr><w:t>raison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sentiment,</w:t></w:r><w:r><w:rPr><w:rFonts w:ascii="Times New Roman" w:hAnsi="Times New Roman"/><w:color w:val="00000A"/><w:spacing w:val="17"/><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surnaturel</w:t></w:r><w:r><w:rPr><w:rFonts w:ascii="Times New Roman" w:hAnsi="Times New Roman"/><w:color w:val="00000A"/><w:spacing w:val="9"/><w:sz w:val="24"/><w:szCs w:val="24"/><w:lang w:val="fr-FR"/></w:rPr><w:t xml:space="preserve"> </w:t></w:r><w:r><w:rPr><w:rFonts w:ascii="Times New Roman" w:hAnsi="Times New Roman"/><w:color w:val="00000A"/><w:sz w:val="24"/><w:szCs w:val="24"/><w:lang w:val="fr-FR"/></w:rPr><w:t>l’est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naturel.</w:t></w:r><w:r><w:rPr><w:rFonts w:ascii="Times New Roman" w:hAnsi="Times New Roman"/><w:color w:val="00000A"/><w:spacing w:val="11"/><w:sz w:val="24"/><w:szCs w:val="24"/><w:lang w:val="fr-FR"/></w:rPr><w:t xml:space="preserve"> </w:t></w:r><w:r><w:rPr><w:rFonts w:ascii="Times New Roman" w:hAnsi="Times New Roman"/><w:color w:val="00000A"/><w:sz w:val="24"/><w:szCs w:val="24"/><w:lang w:val="fr-FR"/></w:rPr><w:t>Non pas</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produit</w:t></w:r><w:r><w:rPr><w:rFonts w:ascii="Times New Roman" w:hAnsi="Times New Roman"/><w:color w:val="00000A"/><w:spacing w:val="11"/><w:sz w:val="24"/><w:szCs w:val="24"/><w:lang w:val="fr-FR"/></w:rPr><w:t xml:space="preserve"> </w:t></w:r><w:r><w:rPr><w:rFonts w:ascii="Times New Roman" w:hAnsi="Times New Roman"/><w:color w:val="00000A"/><w:sz w:val="24"/><w:szCs w:val="24"/><w:lang w:val="fr-FR"/></w:rPr><w:t>contingent</w:t></w:r><w:r><w:rPr><w:rFonts w:ascii="Times New Roman" w:hAnsi="Times New Roman"/><w:color w:val="00000A"/><w:spacing w:val="9"/><w:sz w:val="24"/><w:szCs w:val="24"/><w:lang w:val="fr-FR"/></w:rPr><w:t xml:space="preserve"> </w:t></w:r><w:r><w:rPr><w:rFonts w:ascii="Times New Roman" w:hAnsi="Times New Roman"/><w:color w:val="00000A"/><w:sz w:val="24"/><w:szCs w:val="24"/><w:lang w:val="fr-FR"/></w:rPr><w:t>des capacités</w:t></w:r><w:r><w:rPr><w:rFonts w:ascii="Times New Roman" w:hAnsi="Times New Roman"/><w:color w:val="00000A"/><w:spacing w:val="13"/><w:sz w:val="24"/><w:szCs w:val="24"/><w:lang w:val="fr-FR"/></w:rPr><w:t xml:space="preserve"> </w:t></w:r><w:r><w:rPr><w:rFonts w:ascii="Times New Roman" w:hAnsi="Times New Roman"/><w:color w:val="00000A"/><w:sz w:val="24"/><w:szCs w:val="24"/><w:lang w:val="fr-FR"/></w:rPr><w:t>naturelles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l’esprit,</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nécessité</w:t></w:r><w:r><w:rPr><w:rFonts w:ascii="Times New Roman" w:hAnsi="Times New Roman"/><w:color w:val="00000A"/><w:spacing w:val="6"/><w:sz w:val="24"/><w:szCs w:val="24"/><w:lang w:val="fr-FR"/></w:rPr><w:t xml:space="preserve"> </w:t></w:r><w:r><w:rPr><w:rFonts w:ascii="Times New Roman" w:hAnsi="Times New Roman"/><w:color w:val="00000A"/><w:sz w:val="24"/><w:szCs w:val="24"/><w:lang w:val="fr-FR"/></w:rPr><w:t>absolue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l’obtention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biens</w:t></w:r><w:r><w:rPr><w:rFonts w:ascii="Times New Roman" w:hAnsi="Times New Roman"/><w:color w:val="00000A"/><w:spacing w:val="9"/><w:sz w:val="24"/><w:szCs w:val="24"/><w:lang w:val="fr-FR"/></w:rPr><w:t xml:space="preserve"> </w:t></w:r><w:r><w:rPr><w:rFonts w:ascii="Times New Roman" w:hAnsi="Times New Roman"/><w:color w:val="00000A"/><w:sz w:val="24"/><w:szCs w:val="24"/><w:lang w:val="fr-FR"/></w:rPr><w:t>divins</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surpassent tout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l’intelligence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l’homme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3"/><w:sz w:val="24"/><w:szCs w:val="24"/><w:lang w:val="fr-FR"/></w:rPr><w:t xml:space="preserve"> </w:t></w:r><w:r><w:rPr><w:rFonts w:ascii="Times New Roman" w:hAnsi="Times New Roman"/><w:color w:val="00000A"/><w:sz w:val="24"/><w:szCs w:val="24"/><w:lang w:val="fr-FR"/></w:rPr><w:t>enfonçant ses</w:t></w:r><w:r><w:rPr><w:rFonts w:ascii="Times New Roman" w:hAnsi="Times New Roman"/><w:color w:val="00000A"/><w:spacing w:val="-2"/><w:sz w:val="24"/><w:szCs w:val="24"/><w:lang w:val="fr-FR"/></w:rPr><w:t xml:space="preserve"> </w:t></w:r><w:r><w:rPr><w:rFonts w:ascii="Times New Roman" w:hAnsi="Times New Roman"/><w:color w:val="00000A"/><w:sz w:val="24"/><w:szCs w:val="24"/><w:lang w:val="fr-FR"/></w:rPr><w:t>racines</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l’évolution</w:t></w:r><w:r><w:rPr><w:rFonts w:ascii="Times New Roman" w:hAnsi="Times New Roman"/><w:color w:val="00000A"/><w:spacing w:val="-2"/><w:sz w:val="24"/><w:szCs w:val="24"/><w:lang w:val="fr-FR"/></w:rPr><w:t xml:space="preserve"> </w:t></w:r><w:r><w:rPr><w:rFonts w:ascii="Times New Roman" w:hAnsi="Times New Roman"/><w:color w:val="00000A"/><w:sz w:val="24"/><w:szCs w:val="24"/><w:lang w:val="fr-FR"/></w:rPr><w:t>irrépressible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culture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civilisation,</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mais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don</w:t></w:r><w:r><w:rPr><w:rFonts w:ascii="Times New Roman" w:hAnsi="Times New Roman"/><w:color w:val="00000A"/><w:spacing w:val="4"/><w:sz w:val="24"/><w:szCs w:val="24"/><w:lang w:val="fr-FR"/></w:rPr><w:t xml:space="preserve"> </w:t></w:r><w:r><w:rPr><w:rFonts w:ascii="Times New Roman" w:hAnsi="Times New Roman"/><w:color w:val="00000A"/><w:sz w:val="24"/><w:szCs w:val="24"/><w:lang w:val="fr-FR"/></w:rPr><w:t>d’en haut qui</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20"/><w:sz w:val="24"/><w:szCs w:val="24"/><w:lang w:val="fr-FR"/></w:rPr><w:t xml:space="preserve"> </w:t></w:r><w:r><w:rPr><w:rFonts w:ascii="Times New Roman" w:hAnsi="Times New Roman"/><w:color w:val="00000A"/><w:sz w:val="24"/><w:szCs w:val="24"/><w:lang w:val="fr-FR"/></w:rPr><w:t>ses</w:t></w:r><w:r><w:rPr><w:rFonts w:ascii="Times New Roman" w:hAnsi="Times New Roman"/><w:color w:val="00000A"/><w:spacing w:val="18"/><w:sz w:val="24"/><w:szCs w:val="24"/><w:lang w:val="fr-FR"/></w:rPr><w:t xml:space="preserve"> </w:t></w:r><w:r><w:rPr><w:rFonts w:ascii="Times New Roman" w:hAnsi="Times New Roman"/><w:color w:val="00000A"/><w:sz w:val="24"/><w:szCs w:val="24"/><w:lang w:val="fr-FR"/></w:rPr><w:t>sources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livres</w:t></w:r><w:r><w:rPr><w:rFonts w:ascii="Times New Roman" w:hAnsi="Times New Roman"/><w:color w:val="00000A"/><w:spacing w:val="16"/><w:sz w:val="24"/><w:szCs w:val="24"/><w:lang w:val="fr-FR"/></w:rPr><w:t xml:space="preserve"> </w:t></w:r><w:r><w:rPr><w:rFonts w:ascii="Times New Roman" w:hAnsi="Times New Roman"/><w:color w:val="00000A"/><w:sz w:val="24"/><w:szCs w:val="24"/><w:lang w:val="fr-FR"/></w:rPr><w:t>écrits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7"/><w:sz w:val="24"/><w:szCs w:val="24"/><w:lang w:val="fr-FR"/></w:rPr><w:t xml:space="preserve"> </w:t></w:r><w:r><w:rPr><w:rFonts w:ascii="Times New Roman" w:hAnsi="Times New Roman"/><w:color w:val="00000A"/><w:sz w:val="24"/><w:szCs w:val="24"/><w:lang w:val="fr-FR"/></w:rPr><w:t>écrites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Non</w:t></w:r><w:r><w:rPr><w:rFonts w:ascii="Times New Roman" w:hAnsi="Times New Roman"/><w:color w:val="00000A"/><w:spacing w:val="17"/><w:sz w:val="24"/><w:szCs w:val="24"/><w:lang w:val="fr-FR"/></w:rPr><w:t xml:space="preserve"> pas </w:t></w:r><w:r><w:rPr><w:rFonts w:ascii="Times New Roman" w:hAnsi="Times New Roman"/><w:color w:val="00000A"/><w:sz w:val="24"/><w:szCs w:val="24"/><w:lang w:val="fr-FR"/></w:rPr><w:t>une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sagesse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 xml:space="preserve">que </w:t></w:r><w:r><w:rPr><w:rFonts w:ascii="Times New Roman" w:hAnsi="Times New Roman"/><w:color w:val="00000A"/><w:sz w:val="24"/><w:szCs w:val="24"/><w:lang w:val="fr-FR"/></w:rPr><w:t>chacun</w:t></w:r><w:r><w:rPr><w:rFonts w:ascii="Times New Roman" w:hAnsi="Times New Roman"/><w:color w:val="00000A"/><w:spacing w:val="-8"/><w:sz w:val="24"/><w:szCs w:val="24"/><w:lang w:val="fr-FR"/></w:rPr><w:t xml:space="preserve"> </w:t></w:r><w:r><w:rPr><w:rFonts w:ascii="Times New Roman" w:hAnsi="Times New Roman"/><w:color w:val="00000A"/><w:sz w:val="24"/><w:szCs w:val="24"/><w:lang w:val="fr-FR"/></w:rPr><w:t>puisse</w:t></w:r><w:r><w:rPr><w:rFonts w:ascii="Times New Roman" w:hAnsi="Times New Roman"/><w:color w:val="00000A"/><w:spacing w:val="-13"/><w:sz w:val="24"/><w:szCs w:val="24"/><w:lang w:val="fr-FR"/></w:rPr><w:t xml:space="preserve"> </w:t></w:r><w:r><w:rPr><w:rFonts w:ascii="Times New Roman" w:hAnsi="Times New Roman"/><w:color w:val="00000A"/><w:sz w:val="24"/><w:szCs w:val="24"/><w:lang w:val="fr-FR"/></w:rPr><w:t>interpréter</w:t></w:r><w:r><w:rPr><w:rFonts w:ascii="Times New Roman" w:hAnsi="Times New Roman"/><w:color w:val="00000A"/><w:spacing w:val="-16"/><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son</w:t></w:r><w:r><w:rPr><w:rFonts w:ascii="Times New Roman" w:hAnsi="Times New Roman"/><w:color w:val="00000A"/><w:spacing w:val="-11"/><w:sz w:val="24"/><w:szCs w:val="24"/><w:lang w:val="fr-FR"/></w:rPr><w:t xml:space="preserve"> </w:t></w:r><w:r><w:rPr><w:rFonts w:ascii="Times New Roman" w:hAnsi="Times New Roman"/><w:color w:val="00000A"/><w:sz w:val="24"/><w:szCs w:val="24"/><w:lang w:val="fr-FR"/></w:rPr><w:t>usage</w:t></w:r><w:r><w:rPr><w:rFonts w:ascii="Times New Roman" w:hAnsi="Times New Roman"/><w:color w:val="00000A"/><w:spacing w:val="-13"/><w:sz w:val="24"/><w:szCs w:val="24"/><w:lang w:val="fr-FR"/></w:rPr><w:t xml:space="preserve"> </w:t></w:r><w:r><w:rPr><w:rFonts w:ascii="Times New Roman" w:hAnsi="Times New Roman"/><w:color w:val="00000A"/><w:sz w:val="24"/><w:szCs w:val="24"/><w:lang w:val="fr-FR"/></w:rPr><w:t>exclusif,</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trésor</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données</w:t></w:r><w:r><w:rPr><w:rFonts w:ascii="Times New Roman" w:hAnsi="Times New Roman"/><w:color w:val="00000A"/><w:spacing w:val="-15"/><w:sz w:val="24"/><w:szCs w:val="24"/><w:lang w:val="fr-FR"/></w:rPr><w:t xml:space="preserve"> </w:t></w:r><w:r><w:rPr><w:rFonts w:ascii="Times New Roman" w:hAnsi="Times New Roman"/><w:color w:val="00000A"/><w:sz w:val="24"/><w:szCs w:val="24"/><w:lang w:val="fr-FR"/></w:rPr><w:t>divinement</w:t></w:r><w:r><w:rPr><w:rFonts w:ascii="Times New Roman" w:hAnsi="Times New Roman"/><w:color w:val="00000A"/><w:spacing w:val="-17"/><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mises,</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dépôt</w:t></w:r><w:r><w:rPr><w:rFonts w:ascii="Times New Roman" w:hAnsi="Times New Roman"/><w:color w:val="00000A"/><w:spacing w:val="-12"/><w:sz w:val="24"/><w:szCs w:val="24"/><w:lang w:val="fr-FR"/></w:rPr><w:t xml:space="preserve"> </w:t></w:r><w:r><w:rPr><w:rFonts w:ascii="Times New Roman" w:hAnsi="Times New Roman"/><w:color w:val="00000A"/><w:sz w:val="24"/><w:szCs w:val="24"/><w:lang w:val="fr-FR"/></w:rPr><w:t>sacré,</w:t></w:r><w:r><w:rPr><w:rFonts w:ascii="Times New Roman" w:hAnsi="Times New Roman"/><w:color w:val="00000A"/><w:spacing w:val="-13"/><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mains</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garde</w:t></w:r><w:r><w:rPr><w:rFonts w:ascii="Times New Roman" w:hAnsi="Times New Roman"/><w:color w:val="00000A"/><w:spacing w:val="-12"/><w:sz w:val="24"/><w:szCs w:val="24"/><w:lang w:val="fr-FR"/></w:rPr><w:t xml:space="preserve"> </w:t></w:r><w:r><w:rPr><w:rFonts w:ascii="Times New Roman" w:hAnsi="Times New Roman"/><w:color w:val="00000A"/><w:sz w:val="24"/><w:szCs w:val="24"/><w:lang w:val="fr-FR"/></w:rPr><w:t>fidèlement,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interprète fidèlement,</w:t></w:r><w:r><w:rPr><w:rFonts w:ascii="Times New Roman" w:hAnsi="Times New Roman"/><w:color w:val="00000A"/><w:spacing w:val="-9"/><w:sz w:val="24"/><w:szCs w:val="24"/><w:lang w:val="fr-FR"/></w:rPr><w:t xml:space="preserve"> </w:t></w:r><w:r><w:rPr><w:rFonts w:ascii="Times New Roman" w:hAnsi="Times New Roman"/><w:color w:val="00000A"/><w:sz w:val="24"/><w:szCs w:val="24"/><w:lang w:val="fr-FR"/></w:rPr><w:t>les transmette</w:t></w:r><w:r><w:rPr><w:rFonts w:ascii="Times New Roman" w:hAnsi="Times New Roman"/><w:color w:val="00000A"/><w:spacing w:val="-8"/><w:sz w:val="24"/><w:szCs w:val="24"/><w:lang w:val="fr-FR"/></w:rPr><w:t xml:space="preserve"> </w:t></w:r><w:r><w:rPr><w:rFonts w:ascii="Times New Roman" w:hAnsi="Times New Roman"/><w:color w:val="00000A"/><w:sz w:val="24"/><w:szCs w:val="24"/><w:lang w:val="fr-FR"/></w:rPr><w:t>fidèlement.</w:t></w:r></w:p><w:p><w:pPr><w:pStyle w:val="style0"/><w:widowControl w:val="false"/><w:spacing w:after="0" w:before="0" w:line="100" w:lineRule="atLeast"/><w:ind w:firstLine="351" w:left="101" w:right="76"/><w:contextualSpacing w:val="false"/><w:jc w:val="both"/></w:pP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ces</w:t></w:r><w:r><w:rPr><w:rFonts w:ascii="Times New Roman" w:hAnsi="Times New Roman"/><w:color w:val="00000A"/><w:spacing w:val="18"/><w:sz w:val="24"/><w:szCs w:val="24"/><w:lang w:val="fr-FR"/></w:rPr><w:t xml:space="preserve"> </w:t></w:r><w:r><w:rPr><w:rFonts w:ascii="Times New Roman" w:hAnsi="Times New Roman"/><w:color w:val="00000A"/><w:sz w:val="24"/><w:szCs w:val="24"/><w:lang w:val="fr-FR"/></w:rPr><w:t>déclarations</w:t></w:r><w:r><w:rPr><w:rFonts w:ascii="Times New Roman" w:hAnsi="Times New Roman"/><w:color w:val="00000A"/><w:spacing w:val="11"/><w:sz w:val="24"/><w:szCs w:val="24"/><w:lang w:val="fr-FR"/></w:rPr><w:t xml:space="preserve"> </w:t></w:r><w:r><w:rPr><w:rFonts w:ascii="Times New Roman" w:hAnsi="Times New Roman"/><w:color w:val="00000A"/><w:sz w:val="24"/><w:szCs w:val="24"/><w:lang w:val="fr-FR"/></w:rPr><w:t>découlait</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8"/><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1"/><w:sz w:val="24"/><w:szCs w:val="24"/><w:lang w:val="fr-FR"/></w:rPr><w:t xml:space="preserve"> </w:t></w:r><w:r><w:rPr><w:rFonts w:ascii="Times New Roman" w:hAnsi="Times New Roman"/><w:color w:val="00000A"/><w:sz w:val="24"/><w:szCs w:val="24"/><w:lang w:val="fr-FR"/></w:rPr><w:t>limpide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20"/><w:sz w:val="24"/><w:szCs w:val="24"/><w:lang w:val="fr-FR"/></w:rPr><w:t xml:space="preserve"> </w:t></w:r><w:r><w:rPr><w:rFonts w:ascii="Times New Roman" w:hAnsi="Times New Roman"/><w:color w:val="00000A"/><w:sz w:val="24"/><w:szCs w:val="24"/><w:lang w:val="fr-FR"/></w:rPr><w:t>ferme,</w:t></w:r><w:r><w:rPr><w:rFonts w:ascii="Times New Roman" w:hAnsi="Times New Roman"/><w:color w:val="00000A"/><w:spacing w:val="16"/><w:sz w:val="24"/><w:szCs w:val="24"/><w:lang w:val="fr-FR"/></w:rPr><w:t xml:space="preserve"> </w:t></w:r><w:r><w:rPr><w:rFonts w:ascii="Times New Roman" w:hAnsi="Times New Roman"/><w:color w:val="00000A"/><w:sz w:val="24"/><w:szCs w:val="24"/><w:lang w:val="fr-FR"/></w:rPr><w:t>telle</w:t></w:r><w:r><w:rPr><w:rFonts w:ascii="Times New Roman" w:hAnsi="Times New Roman"/><w:color w:val="00000A"/><w:spacing w:val="18"/><w:sz w:val="24"/><w:szCs w:val="24"/><w:lang w:val="fr-FR"/></w:rPr><w:t xml:space="preserve"> </w:t></w:r><w:r><w:rPr><w:rFonts w:ascii="Times New Roman" w:hAnsi="Times New Roman"/><w:color w:val="00000A"/><w:sz w:val="24"/><w:szCs w:val="24"/><w:lang w:val="fr-FR"/></w:rPr><w:t>qu’elle</w:t></w:r><w:r><w:rPr><w:rFonts w:ascii="Times New Roman" w:hAnsi="Times New Roman"/><w:color w:val="00000A"/><w:spacing w:val="15"/><w:sz w:val="24"/><w:szCs w:val="24"/><w:lang w:val="fr-FR"/></w:rPr><w:t xml:space="preserve"> </w:t></w:r><w:r><w:rPr><w:rFonts w:ascii="Times New Roman" w:hAnsi="Times New Roman"/><w:color w:val="00000A"/><w:sz w:val="24"/><w:szCs w:val="24"/><w:lang w:val="fr-FR"/></w:rPr><w:t>conjurait dès</w:t></w:r><w:r><w:rPr><w:rFonts w:ascii="Times New Roman" w:hAnsi="Times New Roman"/><w:color w:val="00000A"/><w:spacing w:val="14"/><w:sz w:val="24"/><w:szCs w:val="24"/><w:lang w:val="fr-FR"/></w:rPr><w:t xml:space="preserve"> </w:t></w:r><w:r><w:rPr><w:rFonts w:ascii="Times New Roman" w:hAnsi="Times New Roman"/><w:color w:val="00000A"/><w:sz w:val="24"/><w:szCs w:val="24"/><w:lang w:val="fr-FR"/></w:rPr><w:t>l’abord</w:t></w:r><w:r><w:rPr><w:rFonts w:ascii="Times New Roman" w:hAnsi="Times New Roman"/><w:color w:val="00000A"/><w:spacing w:val="14"/><w:sz w:val="24"/><w:szCs w:val="24"/><w:lang w:val="fr-FR"/></w:rPr><w:t xml:space="preserve"> </w:t></w:r><w:r><w:rPr><w:rFonts w:ascii="Times New Roman" w:hAnsi="Times New Roman"/><w:color w:val="00000A"/><w:sz w:val="24"/><w:szCs w:val="24"/><w:lang w:val="fr-FR"/></w:rPr><w:t>l’accusation</w:t></w:r><w:r><w:rPr><w:rFonts w:ascii="Times New Roman" w:hAnsi="Times New Roman"/><w:color w:val="00000A"/><w:spacing w:val="4"/><w:sz w:val="24"/><w:szCs w:val="24"/><w:lang w:val="fr-FR"/></w:rPr><w:t xml:space="preserve"> </w:t></w:r><w:r><w:rPr><w:rFonts w:ascii="Times New Roman" w:hAnsi="Times New Roman"/><w:color w:val="00000A"/><w:sz w:val="24"/><w:szCs w:val="24"/><w:lang w:val="fr-FR"/></w:rPr><w:t>d’obscurantisme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d’irrationalité 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part</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philosophes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qu’elle ramenait</w:t></w:r><w:r><w:rPr><w:rFonts w:ascii="Times New Roman" w:hAnsi="Times New Roman"/><w:color w:val="00000A"/><w:spacing w:val="24"/><w:sz w:val="24"/><w:szCs w:val="24"/><w:lang w:val="fr-FR"/></w:rPr><w:t xml:space="preserve"> </w:t></w:r><w:r><w:rPr><w:rFonts w:ascii="Times New Roman" w:hAnsi="Times New Roman"/><w:color w:val="00000A"/><w:sz w:val="24"/><w:szCs w:val="24"/><w:lang w:val="fr-FR"/></w:rPr><w:t>au</w:t></w:r><w:r><w:rPr><w:rFonts w:ascii="Times New Roman" w:hAnsi="Times New Roman"/><w:color w:val="00000A"/><w:spacing w:val="22"/><w:sz w:val="24"/><w:szCs w:val="24"/><w:lang w:val="fr-FR"/></w:rPr><w:t xml:space="preserve"> </w:t></w:r><w:r><w:rPr><w:rFonts w:ascii="Times New Roman" w:hAnsi="Times New Roman"/><w:color w:val="00000A"/><w:sz w:val="24"/><w:szCs w:val="24"/><w:lang w:val="fr-FR"/></w:rPr><w:t>premier</w:t></w:r><w:r><w:rPr><w:rFonts w:ascii="Times New Roman" w:hAnsi="Times New Roman"/><w:color w:val="00000A"/><w:spacing w:val="18"/><w:sz w:val="24"/><w:szCs w:val="24"/><w:lang w:val="fr-FR"/></w:rPr><w:t xml:space="preserve"> </w:t></w:r><w:r><w:rPr><w:rFonts w:ascii="Times New Roman" w:hAnsi="Times New Roman"/><w:color w:val="00000A"/><w:sz w:val="24"/><w:szCs w:val="24"/><w:lang w:val="fr-FR"/></w:rPr><w:t>plan</w:t></w:r><w:r><w:rPr><w:rFonts w:ascii="Times New Roman" w:hAnsi="Times New Roman"/><w:color w:val="00000A"/><w:spacing w:val="21"/><w:sz w:val="24"/><w:szCs w:val="24"/><w:lang w:val="fr-FR"/></w:rPr><w:t xml:space="preserve"> </w:t></w:r><w:r><w:rPr><w:rFonts w:ascii="Times New Roman" w:hAnsi="Times New Roman"/><w:color w:val="00000A"/><w:sz w:val="24"/><w:szCs w:val="24"/><w:lang w:val="fr-FR"/></w:rPr><w:t>la</w:t></w:r><w:r><w:rPr><w:rFonts w:ascii="Times New Roman" w:hAnsi="Times New Roman"/><w:color w:val="00000A"/><w:spacing w:val="24"/><w:sz w:val="24"/><w:szCs w:val="24"/><w:lang w:val="fr-FR"/></w:rPr><w:t xml:space="preserve"> </w:t></w:r><w:r><w:rPr><w:rFonts w:ascii="Times New Roman" w:hAnsi="Times New Roman"/><w:color w:val="00000A"/><w:sz w:val="24"/><w:szCs w:val="24"/><w:lang w:val="fr-FR"/></w:rPr><w:t>dignité</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3"/><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tâches</w:t></w:r><w:r><w:rPr><w:rFonts w:ascii="Times New Roman" w:hAnsi="Times New Roman"/><w:color w:val="00000A"/><w:spacing w:val="19"/><w:sz w:val="24"/><w:szCs w:val="24"/><w:lang w:val="fr-FR"/></w:rPr><w:t xml:space="preserve"> </w:t></w:r><w:r><w:rPr><w:rFonts w:ascii="Times New Roman" w:hAnsi="Times New Roman"/><w:color w:val="00000A"/><w:sz w:val="24"/><w:szCs w:val="24"/><w:lang w:val="fr-FR"/></w:rPr><w:t>cognitives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raison</w:t></w:r><w:r><w:rPr><w:rFonts w:ascii="Times New Roman" w:hAnsi="Times New Roman"/><w:color w:val="00000A"/><w:spacing w:val="19"/><w:sz w:val="24"/><w:szCs w:val="24"/><w:lang w:val="fr-FR"/></w:rPr><w:t xml:space="preserve"> </w:t></w:r><w:r><w:rPr><w:rFonts w:ascii="Times New Roman" w:hAnsi="Times New Roman"/><w:color w:val="00000A"/><w:sz w:val="24"/><w:szCs w:val="24"/><w:lang w:val="fr-FR"/></w:rPr><w:t>humaine.</w:t></w:r><w:r><w:rPr><w:rFonts w:ascii="Times New Roman" w:hAnsi="Times New Roman"/><w:color w:val="00000A"/><w:spacing w:val="17"/><w:sz w:val="24"/><w:szCs w:val="24"/><w:lang w:val="fr-FR"/></w:rPr><w:t xml:space="preserve"> </w:t></w:r><w:r><w:rPr><w:rFonts w:ascii="Times New Roman" w:hAnsi="Times New Roman"/><w:color w:val="00000A"/><w:sz w:val="24"/><w:szCs w:val="24"/><w:lang w:val="fr-FR"/></w:rPr><w:t>Donc,</w:t></w:r><w:r><w:rPr><w:rFonts w:ascii="Times New Roman" w:hAnsi="Times New Roman"/><w:color w:val="00000A"/><w:spacing w:val="19"/><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porter</w:t></w:r><w:r><w:rPr><w:rFonts w:ascii="Times New Roman" w:hAnsi="Times New Roman"/><w:color w:val="00000A"/><w:spacing w:val="4"/><w:sz w:val="24"/><w:szCs w:val="24"/><w:lang w:val="fr-FR"/></w:rPr><w:t xml:space="preserve"> </w:t></w:r><w:r><w:rPr><w:rFonts w:ascii="Times New Roman" w:hAnsi="Times New Roman"/><w:color w:val="00000A"/><w:sz w:val="24"/><w:szCs w:val="24"/><w:lang w:val="fr-FR"/></w:rPr><w:t>préjudice</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l’ordre</w:t></w:r><w:r><w:rPr><w:rFonts w:ascii="Times New Roman" w:hAnsi="Times New Roman"/><w:color w:val="00000A"/><w:spacing w:val="4"/><w:sz w:val="24"/><w:szCs w:val="24"/><w:lang w:val="fr-FR"/></w:rPr><w:t xml:space="preserve"> </w:t></w:r><w:r><w:rPr><w:rFonts w:ascii="Times New Roman" w:hAnsi="Times New Roman"/><w:color w:val="00000A"/><w:sz w:val="24"/><w:szCs w:val="24"/><w:lang w:val="fr-FR"/></w:rPr><w:t>naturel</w:t></w:r><w:r><w:rPr><w:rFonts w:ascii="Times New Roman" w:hAnsi="Times New Roman"/><w:color w:val="00000A"/><w:spacing w:val="-2"/><w:sz w:val="24"/><w:szCs w:val="24"/><w:lang w:val="fr-FR"/></w:rPr><w:t xml:space="preserve"> et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surnaturel</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toutes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conséquences</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dérivent,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8"/><w:sz w:val="24"/><w:szCs w:val="24"/><w:lang w:val="fr-FR"/></w:rPr><w:t xml:space="preserve"> </w:t></w:r><w:r><w:rPr><w:rFonts w:ascii="Times New Roman" w:hAnsi="Times New Roman"/><w:color w:val="00000A"/><w:sz w:val="24"/><w:szCs w:val="24"/><w:lang w:val="fr-FR"/></w:rPr><w:t>I</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douta</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seul</w:t></w:r><w:r><w:rPr><w:rFonts w:ascii="Times New Roman" w:hAnsi="Times New Roman"/><w:color w:val="00000A"/><w:spacing w:val="-9"/><w:sz w:val="24"/><w:szCs w:val="24"/><w:lang w:val="fr-FR"/></w:rPr><w:t xml:space="preserve"> </w:t></w:r><w:r><w:rPr><w:rFonts w:ascii="Times New Roman" w:hAnsi="Times New Roman"/><w:color w:val="00000A"/><w:sz w:val="24"/><w:szCs w:val="24"/><w:lang w:val="fr-FR"/></w:rPr><w:t>instant</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devoir</w:t></w:r><w:r><w:rPr><w:rFonts w:ascii="Times New Roman" w:hAnsi="Times New Roman"/><w:color w:val="00000A"/><w:spacing w:val="-11"/><w:sz w:val="24"/><w:szCs w:val="24"/><w:lang w:val="fr-FR"/></w:rPr><w:t xml:space="preserve"> </w:t></w:r><w:r><w:rPr><w:rFonts w:ascii="Times New Roman" w:hAnsi="Times New Roman"/><w:color w:val="00000A"/><w:sz w:val="24"/><w:szCs w:val="24"/><w:lang w:val="fr-FR"/></w:rPr><w:t>d’a</w:t></w:r><w:r><w:rPr><w:rFonts w:ascii="Times New Roman" w:hAnsi="Times New Roman"/><w:color w:val="00000A"/><w:spacing w:val="-4"/><w:sz w:val="24"/><w:szCs w:val="24"/><w:lang w:val="fr-FR"/></w:rPr><w:t>f</w:t></w:r><w:r><w:rPr><w:rFonts w:ascii="Times New Roman" w:hAnsi="Times New Roman"/><w:color w:val="00000A"/><w:sz w:val="24"/><w:szCs w:val="24"/><w:lang w:val="fr-FR"/></w:rPr><w:t>firmer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capacité</w:t></w:r><w:r><w:rPr><w:rFonts w:ascii="Times New Roman" w:hAnsi="Times New Roman"/><w:color w:val="00000A"/><w:spacing w:val="-13"/><w:sz w:val="24"/><w:szCs w:val="24"/><w:lang w:val="fr-FR"/></w:rPr><w:t xml:space="preserve"> </w:t></w:r><w:r><w:rPr><w:rFonts w:ascii="Times New Roman" w:hAnsi="Times New Roman"/><w:color w:val="00000A"/><w:sz w:val="24"/><w:szCs w:val="24"/><w:lang w:val="fr-FR"/></w:rPr><w:t>cognitive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raison</w:t></w:r><w:r><w:rPr><w:rFonts w:ascii="Times New Roman" w:hAnsi="Times New Roman"/><w:color w:val="00000A"/><w:spacing w:val="5"/><w:sz w:val="24"/><w:szCs w:val="24"/><w:lang w:val="fr-FR"/></w:rPr><w:t xml:space="preserve"> </w:t></w:r><w:r><w:rPr><w:rFonts w:ascii="Times New Roman" w:hAnsi="Times New Roman"/><w:color w:val="00000A"/><w:sz w:val="24"/><w:szCs w:val="24"/><w:lang w:val="fr-FR"/></w:rPr><w:t>humaine et ce même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l’égard</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w:t></w:r><w:r><w:rPr><w:rFonts w:ascii="Times New Roman" w:hAnsi="Times New Roman"/><w:color w:val="00000A"/><w:spacing w:val="3"/><w:sz w:val="24"/><w:szCs w:val="24"/><w:lang w:val="fr-FR"/></w:rPr><w:t xml:space="preserve"> </w:t></w:r><w:r><w:rPr><w:rFonts w:ascii="Times New Roman" w:hAnsi="Times New Roman"/><w:color w:val="00000A"/><w:sz w:val="24"/><w:szCs w:val="24"/><w:lang w:val="fr-FR"/></w:rPr><w:t>aspects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10"/><w:sz w:val="24"/><w:szCs w:val="24"/><w:lang w:val="fr-FR"/></w:rPr><w:t xml:space="preserve"> </w:t></w:r><w:r><w:rPr><w:rFonts w:ascii="Times New Roman" w:hAnsi="Times New Roman"/><w:color w:val="00000A"/><w:sz w:val="24"/><w:szCs w:val="24"/><w:lang w:val="fr-FR"/></w:rPr><w:t>divine,</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déduit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citation</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Huic</w:t></w:r><w:r><w:rPr><w:rFonts w:ascii="Times New Roman" w:hAnsi="Times New Roman"/><w:color w:val="00000A"/><w:spacing w:val="6"/><w:sz w:val="24"/><w:szCs w:val="24"/><w:lang w:val="fr-FR"/></w:rPr><w:t xml:space="preserve"> </w:t></w:r><w:r><w:rPr><w:rFonts w:ascii="Times New Roman" w:hAnsi="Times New Roman"/><w:color w:val="00000A"/><w:sz w:val="24"/><w:szCs w:val="24"/><w:lang w:val="fr-FR"/></w:rPr><w:t>divinæ</w:t></w:r><w:r><w:rPr><w:rFonts w:ascii="Times New Roman" w:hAnsi="Times New Roman"/><w:color w:val="00000A"/><w:spacing w:val="5"/><w:sz w:val="24"/><w:szCs w:val="24"/><w:lang w:val="fr-FR"/></w:rPr><w:t xml:space="preserve"> </w:t></w:r><w:r><w:rPr><w:rFonts w:ascii="Times New Roman" w:hAnsi="Times New Roman"/><w:color w:val="00000A"/><w:sz w:val="24"/><w:szCs w:val="24"/><w:lang w:val="fr-FR"/></w:rPr><w:t>revelationis tribuendum</w:t></w:r><w:r><w:rPr><w:rFonts w:ascii="Times New Roman" w:hAnsi="Times New Roman"/><w:color w:val="00000A"/><w:spacing w:val="1"/><w:sz w:val="24"/><w:szCs w:val="24"/><w:lang w:val="fr-FR"/></w:rPr><w:t xml:space="preserve"> </w:t></w:r><w:r><w:rPr><w:rFonts w:ascii="Times New Roman" w:hAnsi="Times New Roman"/><w:color w:val="00000A"/><w:sz w:val="24"/><w:szCs w:val="24"/><w:lang w:val="fr-FR"/></w:rPr><w:t>quidem</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ut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ea,</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 xml:space="preserve">quæ </w:t></w:r><w:r><w:rPr><w:rFonts w:ascii="Times New Roman" w:hAnsi="Times New Roman"/><w:color w:val="00000A"/><w:sz w:val="24"/><w:szCs w:val="24"/><w:lang w:val="fr-FR"/></w:rPr><w:t>in</w:t></w:r><w:r><w:rPr><w:rFonts w:ascii="Times New Roman" w:hAnsi="Times New Roman"/><w:color w:val="00000A"/><w:spacing w:val="20"/><w:sz w:val="24"/><w:szCs w:val="24"/><w:lang w:val="fr-FR"/></w:rPr><w:t xml:space="preserve"> </w:t></w:r><w:r><w:rPr><w:rFonts w:ascii="Times New Roman" w:hAnsi="Times New Roman"/><w:color w:val="00000A"/><w:sz w:val="24"/><w:szCs w:val="24"/><w:lang w:val="fr-FR"/></w:rPr><w:t>rebus</w:t></w:r><w:r><w:rPr><w:rFonts w:ascii="Times New Roman" w:hAnsi="Times New Roman"/><w:color w:val="00000A"/><w:spacing w:val="16"/><w:sz w:val="24"/><w:szCs w:val="24"/><w:lang w:val="fr-FR"/></w:rPr><w:t xml:space="preserve"> </w:t></w:r><w:r><w:rPr><w:rFonts w:ascii="Times New Roman" w:hAnsi="Times New Roman"/><w:color w:val="00000A"/><w:sz w:val="24"/><w:szCs w:val="24"/><w:lang w:val="fr-FR"/></w:rPr><w:t>divinis</w:t></w:r><w:r><w:rPr><w:rFonts w:ascii="Times New Roman" w:hAnsi="Times New Roman"/><w:color w:val="00000A"/><w:spacing w:val="15"/><w:sz w:val="24"/><w:szCs w:val="24"/><w:lang w:val="fr-FR"/></w:rPr><w:t xml:space="preserve"> </w:t></w:r><w:r><w:rPr><w:rFonts w:ascii="Times New Roman" w:hAnsi="Times New Roman"/><w:color w:val="00000A"/><w:sz w:val="24"/><w:szCs w:val="24"/><w:lang w:val="fr-FR"/></w:rPr><w:t>humanæ</w:t></w:r><w:r><w:rPr><w:rFonts w:ascii="Times New Roman" w:hAnsi="Times New Roman"/><w:color w:val="00000A"/><w:spacing w:val="13"/><w:sz w:val="24"/><w:szCs w:val="24"/><w:lang w:val="fr-FR"/></w:rPr><w:t xml:space="preserve"> </w:t></w:r><w:r><w:rPr><w:rFonts w:ascii="Times New Roman" w:hAnsi="Times New Roman"/><w:color w:val="00000A"/><w:sz w:val="24"/><w:szCs w:val="24"/><w:lang w:val="fr-FR"/></w:rPr><w:t>rationi</w:t></w:r><w:r><w:rPr><w:rFonts w:ascii="Times New Roman" w:hAnsi="Times New Roman"/><w:color w:val="00000A"/><w:spacing w:val="15"/><w:sz w:val="24"/><w:szCs w:val="24"/><w:lang w:val="fr-FR"/></w:rPr><w:t xml:space="preserve"> </w:t></w:r><w:r><w:rPr><w:rFonts w:ascii="Times New Roman" w:hAnsi="Times New Roman"/><w:color w:val="00000A"/><w:sz w:val="24"/><w:szCs w:val="24"/><w:lang w:val="fr-FR"/></w:rPr><w:t>per</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8"/><w:sz w:val="24"/><w:szCs w:val="24"/><w:lang w:val="fr-FR"/></w:rPr><w:t xml:space="preserve"> </w:t></w:r><w:r><w:rPr><w:rFonts w:ascii="Times New Roman" w:hAnsi="Times New Roman"/><w:color w:val="00000A"/><w:sz w:val="24"/><w:szCs w:val="24"/><w:lang w:val="fr-FR"/></w:rPr><w:t>impervia</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17"/><w:sz w:val="24"/><w:szCs w:val="24"/><w:lang w:val="fr-FR"/></w:rPr><w:t xml:space="preserve"> </w:t></w:r><w:r><w:rPr><w:rFonts w:ascii="Times New Roman" w:hAnsi="Times New Roman"/><w:color w:val="00000A"/><w:sz w:val="24"/><w:szCs w:val="24"/><w:lang w:val="fr-FR"/></w:rPr><w:t>sunt,</w:t></w:r><w:r><w:rPr><w:rFonts w:ascii="Times New Roman" w:hAnsi="Times New Roman"/><w:color w:val="00000A"/><w:spacing w:val="16"/><w:sz w:val="24"/><w:szCs w:val="24"/><w:lang w:val="fr-FR"/></w:rPr><w:t xml:space="preserve"> </w:t></w:r><w:r><w:rPr><w:rFonts w:ascii="Times New Roman" w:hAnsi="Times New Roman"/><w:color w:val="00000A"/><w:sz w:val="24"/><w:szCs w:val="24"/><w:lang w:val="fr-FR"/></w:rPr><w:t>in</w:t></w:r><w:r><w:rPr><w:rFonts w:ascii="Times New Roman" w:hAnsi="Times New Roman"/><w:color w:val="00000A"/><w:spacing w:val="18"/><w:sz w:val="24"/><w:szCs w:val="24"/><w:lang w:val="fr-FR"/></w:rPr><w:t xml:space="preserve"> </w:t></w:r><w:r><w:rPr><w:rFonts w:ascii="Times New Roman" w:hAnsi="Times New Roman"/><w:color w:val="00000A"/><w:sz w:val="24"/><w:szCs w:val="24"/><w:lang w:val="fr-FR"/></w:rPr><w:t>præsenti</w:t></w:r><w:r><w:rPr><w:rFonts w:ascii="Times New Roman" w:hAnsi="Times New Roman"/><w:color w:val="00000A"/><w:spacing w:val="13"/><w:sz w:val="24"/><w:szCs w:val="24"/><w:lang w:val="fr-FR"/></w:rPr><w:t xml:space="preserve"> </w:t></w:r><w:r><w:rPr><w:rFonts w:ascii="Times New Roman" w:hAnsi="Times New Roman"/><w:color w:val="00000A"/><w:sz w:val="24"/><w:szCs w:val="24"/><w:lang w:val="fr-FR"/></w:rPr><w:t>quoque</w:t></w:r><w:r><w:rPr><w:rFonts w:ascii="Times New Roman" w:hAnsi="Times New Roman"/><w:color w:val="00000A"/><w:spacing w:val="14"/><w:sz w:val="24"/><w:szCs w:val="24"/><w:lang w:val="fr-FR"/></w:rPr><w:t xml:space="preserve"> </w:t></w:r><w:r><w:rPr><w:rFonts w:ascii="Times New Roman" w:hAnsi="Times New Roman"/><w:color w:val="00000A"/><w:sz w:val="24"/><w:szCs w:val="24"/><w:lang w:val="fr-FR"/></w:rPr><w:t>generis</w:t></w:r><w:r><w:rPr><w:rFonts w:ascii="Times New Roman" w:hAnsi="Times New Roman"/><w:color w:val="00000A"/><w:spacing w:val="14"/><w:sz w:val="24"/><w:szCs w:val="24"/><w:lang w:val="fr-FR"/></w:rPr><w:t xml:space="preserve"> </w:t></w:r><w:r><w:rPr><w:rFonts w:ascii="Times New Roman" w:hAnsi="Times New Roman"/><w:color w:val="00000A"/><w:sz w:val="24"/><w:szCs w:val="24"/><w:lang w:val="fr-FR"/></w:rPr><w:t>humani condicione ab omnibus</w:t></w:r><w:r><w:rPr><w:rFonts w:ascii="Times New Roman" w:hAnsi="Times New Roman"/><w:color w:val="00000A"/><w:spacing w:val="-7"/><w:sz w:val="24"/><w:szCs w:val="24"/><w:lang w:val="fr-FR"/></w:rPr><w:t xml:space="preserve"> </w:t></w:r><w:r><w:rPr><w:rFonts w:ascii="Times New Roman" w:hAnsi="Times New Roman"/><w:i/><w:iCs/><w:color w:val="00000A"/><w:sz w:val="24"/><w:szCs w:val="24"/><w:lang w:val="fr-FR"/></w:rPr><w:t>expedite,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firma</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certitudine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nullo</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admixto</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er</w:t></w:r><w:r><w:rPr><w:rFonts w:ascii="Times New Roman" w:hAnsi="Times New Roman"/><w:i/><w:iCs/><w:color w:val="00000A"/><w:spacing w:val="-9"/><w:sz w:val="24"/><w:szCs w:val="24"/><w:lang w:val="fr-FR"/></w:rPr><w:t>r</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3"/><w:sz w:val="24"/><w:szCs w:val="24"/><w:lang w:val="fr-FR"/></w:rPr><w:t xml:space="preserve"> </w:t></w:r><w:r><w:rPr><w:rFonts w:ascii="Times New Roman" w:hAnsi="Times New Roman"/><w:color w:val="00000A"/><w:sz w:val="24"/><w:szCs w:val="24"/><w:lang w:val="fr-FR"/></w:rPr><w:t>cognosci</w:t></w:r><w:r><w:rPr><w:rFonts w:ascii="Times New Roman" w:hAnsi="Times New Roman"/><w:color w:val="00000A"/><w:spacing w:val="-7"/><w:sz w:val="24"/><w:szCs w:val="24"/><w:lang w:val="fr-FR"/></w:rPr><w:t xml:space="preserve"> </w:t></w:r><w:r><w:rPr><w:rFonts w:ascii="Times New Roman" w:hAnsi="Times New Roman"/><w:color w:val="00000A"/><w:sz w:val="24"/><w:szCs w:val="24"/><w:lang w:val="fr-FR"/></w:rPr><w:t>possint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63"/></w:r><w:r><w:rPr><w:rFonts w:ascii="Times New Roman" w:hAnsi="Times New Roman"/><w:color w:val="00000A"/><w:sz w:val="24"/><w:szCs w:val="24"/><w:lang w:val="fr-FR"/></w:rPr><w:t>.</w:t></w:r></w:p><w:p><w:pPr><w:pStyle w:val="style0"/><w:widowControl w:val="false"/><w:spacing w:after="0" w:before="1" w:line="242" w:lineRule="auto"/><w:ind w:firstLine="351" w:left="101" w:right="78"/><w:contextualSpacing w:val="false"/><w:jc w:val="both"/></w:pPr><w:r><w:rPr><w:rFonts w:ascii="Times New Roman" w:hAnsi="Times New Roman"/><w:color w:val="00000A"/><w:sz w:val="24"/><w:szCs w:val="24"/><w:lang w:val="fr-FR"/></w:rPr><w:t>Dans ces déclarations,</w:t></w:r><w:r><w:rPr><w:rFonts w:ascii="Times New Roman" w:hAnsi="Times New Roman"/><w:color w:val="00000A"/><w:spacing w:val="15"/><w:sz w:val="24"/><w:szCs w:val="24"/><w:lang w:val="fr-FR"/></w:rPr><w:t xml:space="preserve"> </w:t></w:r><w:r><w:rPr><w:rFonts w:ascii="Times New Roman" w:hAnsi="Times New Roman"/><w:color w:val="00000A"/><w:sz w:val="24"/><w:szCs w:val="24"/><w:lang w:val="fr-FR"/></w:rPr><w:t>sans</w:t></w:r><w:r><w:rPr><w:rFonts w:ascii="Times New Roman" w:hAnsi="Times New Roman"/><w:color w:val="00000A"/><w:spacing w:val="19"/><w:sz w:val="24"/><w:szCs w:val="24"/><w:lang w:val="fr-FR"/></w:rPr><w:t xml:space="preserve"> </w:t></w:r><w:r><w:rPr><w:rFonts w:ascii="Times New Roman" w:hAnsi="Times New Roman"/><w:color w:val="00000A"/><w:sz w:val="24"/><w:szCs w:val="24"/><w:lang w:val="fr-FR"/></w:rPr><w:t>occulter les</w:t></w:r><w:r><w:rPr><w:rFonts w:ascii="Times New Roman" w:hAnsi="Times New Roman"/><w:color w:val="00000A"/><w:spacing w:val="20"/><w:sz w:val="24"/><w:szCs w:val="24"/><w:lang w:val="fr-FR"/></w:rPr><w:t xml:space="preserve"> </w:t></w:r><w:r><w:rPr><w:rFonts w:ascii="Times New Roman" w:hAnsi="Times New Roman"/><w:color w:val="00000A"/><w:sz w:val="24"/><w:szCs w:val="24"/><w:lang w:val="fr-FR"/></w:rPr><w:t>confins</w:t></w:r><w:r><w:rPr><w:rFonts w:ascii="Times New Roman" w:hAnsi="Times New Roman"/><w:color w:val="00000A"/><w:spacing w:val="16"/><w:sz w:val="24"/><w:szCs w:val="24"/><w:lang w:val="fr-FR"/></w:rPr><w:t xml:space="preserve"> </w:t></w:r><w:r><w:rPr><w:rFonts w:ascii="Times New Roman" w:hAnsi="Times New Roman"/><w:color w:val="00000A"/><w:sz w:val="24"/><w:szCs w:val="24"/><w:lang w:val="fr-FR"/></w:rPr><w:t>naturels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raison</w:t></w:r><w:r><w:rPr><w:rFonts w:ascii="Times New Roman" w:hAnsi="Times New Roman"/><w:color w:val="00000A"/><w:spacing w:val="17"/><w:sz w:val="24"/><w:szCs w:val="24"/><w:lang w:val="fr-FR"/></w:rPr><w:t xml:space="preserve"> </w:t></w:r><w:r><w:rPr><w:rFonts w:ascii="Times New Roman" w:hAnsi="Times New Roman"/><w:color w:val="00000A"/><w:sz w:val="24"/><w:szCs w:val="24"/><w:lang w:val="fr-FR"/></w:rPr><w:t>humaine,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soi</w:t></w:r><w:r><w:rPr><w:rFonts w:ascii="Times New Roman" w:hAnsi="Times New Roman"/><w:color w:val="00000A"/><w:spacing w:val="-5"/><w:sz w:val="24"/><w:szCs w:val="24"/><w:lang w:val="fr-FR"/></w:rPr><w:t xml:space="preserve"> </w:t></w:r><w:r><w:rPr><w:rFonts w:ascii="Times New Roman" w:hAnsi="Times New Roman"/><w:color w:val="00000A"/><w:sz w:val="24"/><w:szCs w:val="24"/><w:lang w:val="fr-FR"/></w:rPr><w:t>incapable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dépasser</w:t></w:r><w:r><w:rPr><w:rFonts w:ascii="Times New Roman" w:hAnsi="Times New Roman"/><w:color w:val="00000A"/><w:spacing w:val="-12"/><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propres</w:t></w:r><w:r><w:rPr><w:rFonts w:ascii="Times New Roman" w:hAnsi="Times New Roman"/><w:color w:val="00000A"/><w:spacing w:val="-11"/><w:sz w:val="24"/><w:szCs w:val="24"/><w:lang w:val="fr-FR"/></w:rPr><w:t xml:space="preserve"> </w:t></w:r><w:r><w:rPr><w:rFonts w:ascii="Times New Roman" w:hAnsi="Times New Roman"/><w:color w:val="00000A"/><w:sz w:val="24"/><w:szCs w:val="24"/><w:lang w:val="fr-FR"/></w:rPr><w:t>limites,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6"/><w:sz w:val="24"/><w:szCs w:val="24"/><w:lang w:val="fr-FR"/></w:rPr><w:t xml:space="preserve"> </w:t></w:r><w:r><w:rPr><w:rFonts w:ascii="Times New Roman" w:hAnsi="Times New Roman"/><w:color w:val="00000A"/><w:sz w:val="24"/><w:szCs w:val="24"/><w:lang w:val="fr-FR"/></w:rPr><w:t>I</w:t></w:r><w:r><w:rPr><w:rFonts w:ascii="Times New Roman" w:hAnsi="Times New Roman"/><w:color w:val="00000A"/><w:spacing w:val="-6"/><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dévoilement</w:t></w:r><w:r><w:rPr><w:rFonts w:ascii="Times New Roman" w:hAnsi="Times New Roman"/><w:color w:val="00000A"/><w:spacing w:val="-10"/><w:sz w:val="24"/><w:szCs w:val="24"/><w:lang w:val="fr-FR"/></w:rPr><w:t xml:space="preserve"> </w:t></w:r><w:r><w:rPr><w:rFonts w:ascii="Times New Roman" w:hAnsi="Times New Roman"/><w:color w:val="00000A"/><w:sz w:val="24"/><w:szCs w:val="24"/><w:lang w:val="fr-FR"/></w:rPr><w:t>providentiel</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vérité</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tenu[e]</w:t></w:r><w:r><w:rPr><w:rFonts w:ascii="Times New Roman" w:hAnsi="Times New Roman"/><w:color w:val="00000A"/><w:spacing w:val="8"/><w:sz w:val="24"/><w:szCs w:val="24"/><w:lang w:val="fr-FR"/></w:rPr><w:t xml:space="preserve"> </w:t></w:r><w:r><w:rPr><w:rFonts w:ascii="Times New Roman" w:hAnsi="Times New Roman"/><w:color w:val="00000A"/><w:sz w:val="24"/><w:szCs w:val="24"/><w:lang w:val="fr-FR"/></w:rPr><w:t>caché[e]</w:t></w:r><w:r><w:rPr><w:rFonts w:ascii="Times New Roman" w:hAnsi="Times New Roman"/><w:color w:val="00000A"/><w:spacing w:val="1"/><w:sz w:val="24"/><w:szCs w:val="24"/><w:lang w:val="fr-FR"/></w:rPr><w:t xml:space="preserve"> </w:t></w:r><w:r><w:rPr><w:rFonts w:ascii="Times New Roman" w:hAnsi="Times New Roman"/><w:color w:val="00000A"/><w:sz w:val="24"/><w:szCs w:val="24"/><w:lang w:val="fr-FR"/></w:rPr><w:t>depuis</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siècles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(Ep</w:t></w:r><w:r><w:rPr><w:rFonts w:ascii="Times New Roman" w:hAnsi="Times New Roman"/><w:color w:val="00000A"/><w:spacing w:val="5"/><w:sz w:val="24"/><w:szCs w:val="24"/><w:lang w:val="fr-FR"/></w:rPr><w:t xml:space="preserve"> </w:t></w:r><w:r><w:rPr><w:rFonts w:ascii="Times New Roman" w:hAnsi="Times New Roman"/><w:color w:val="00000A"/><w:sz w:val="24"/><w:szCs w:val="24"/><w:lang w:val="fr-FR"/></w:rPr><w:t>3,9),</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l’œil</w:t></w:r><w:r><w:rPr><w:rFonts w:ascii="Times New Roman" w:hAnsi="Times New Roman"/><w:color w:val="00000A"/><w:spacing w:val="-4"/><w:sz w:val="24"/><w:szCs w:val="24"/><w:lang w:val="fr-FR"/></w:rPr><w:t xml:space="preserve"> </w:t></w:r><w:r><w:rPr><w:rFonts w:ascii="Times New Roman" w:hAnsi="Times New Roman"/><w:color w:val="00000A"/><w:sz w:val="24"/><w:szCs w:val="24"/><w:lang w:val="fr-FR"/></w:rPr><w:t>n’a</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vu,</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l’oreille</w:t></w:r><w:r><w:rPr><w:rFonts w:ascii="Times New Roman" w:hAnsi="Times New Roman"/><w:color w:val="00000A"/><w:spacing w:val="-2"/><w:sz w:val="24"/><w:szCs w:val="24"/><w:lang w:val="fr-FR"/></w:rPr><w:t xml:space="preserve"> </w:t></w:r><w:r><w:rPr><w:rFonts w:ascii="Times New Roman" w:hAnsi="Times New Roman"/><w:color w:val="00000A"/><w:sz w:val="24"/><w:szCs w:val="24"/><w:lang w:val="fr-FR"/></w:rPr><w:t>n’a</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entendu,</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n’est pas</w:t></w:r><w:r><w:rPr><w:rFonts w:ascii="Times New Roman" w:hAnsi="Times New Roman"/><w:color w:val="00000A"/><w:spacing w:val="1"/><w:sz w:val="24"/><w:szCs w:val="24"/><w:lang w:val="fr-FR"/></w:rPr><w:t xml:space="preserve"> </w:t></w:r><w:r><w:rPr><w:rFonts w:ascii="Times New Roman" w:hAnsi="Times New Roman"/><w:color w:val="00000A"/><w:sz w:val="24"/><w:szCs w:val="24"/><w:lang w:val="fr-FR"/></w:rPr><w:t>monté</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cœur de</w:t></w:r><w:r><w:rPr><w:rFonts w:ascii="Times New Roman" w:hAnsi="Times New Roman"/><w:color w:val="00000A"/><w:spacing w:val="2"/><w:sz w:val="24"/><w:szCs w:val="24"/><w:lang w:val="fr-FR"/></w:rPr><w:t xml:space="preserve"> </w:t></w:r><w:r><w:rPr><w:rFonts w:ascii="Times New Roman" w:hAnsi="Times New Roman"/><w:color w:val="00000A"/><w:sz w:val="24"/><w:szCs w:val="24"/><w:lang w:val="fr-FR"/></w:rPr><w:t>l’homme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(1Co </w:t></w:r><w:r><w:rPr><w:rFonts w:ascii="Times New Roman" w:hAnsi="Times New Roman"/><w:color w:val="00000A"/><w:w w:val="99"/><w:sz w:val="24"/><w:szCs w:val="24"/><w:lang w:val="fr-FR"/></w:rPr><w:t>2,9)</w:t></w:r><w:r><w:rPr><w:rStyle w:val="style25"/><w:rFonts w:ascii="Times New Roman" w:hAnsi="Times New Roman"/><w:color w:val="00000A"/><w:spacing w:val="10"/><w:w w:val="99"/><w:position w:val="13"/><w:sz w:val="24"/><w:szCs w:val="16"/><w:lang w:val="fr-FR"/></w:rPr><w:footnoteReference w:id="364"/></w:r><w:r><w:rPr><w:rFonts w:ascii="Times New Roman" w:hAnsi="Times New Roman"/><w:color w:val="00000A"/><w:w w:val="99"/><w:sz w:val="24"/><w:szCs w:val="24"/><w:lang w:val="fr-FR"/></w:rPr><w:t>,</w:t></w:r><w:r><w:rPr><w:rFonts w:ascii="Times New Roman" w:hAnsi="Times New Roman"/><w:color w:val="00000A"/><w:spacing w:val="-21"/><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il indique dans</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Sainte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orale</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sources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auxquelles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puiser la</w:t></w:r><w:r><w:rPr><w:rFonts w:ascii="Times New Roman" w:hAnsi="Times New Roman"/><w:color w:val="00000A"/><w:spacing w:val="-12"/><w:sz w:val="24"/><w:szCs w:val="24"/><w:lang w:val="fr-FR"/></w:rPr><w:t xml:space="preserve"> </w:t></w:r><w:r><w:rPr><w:rFonts w:ascii="Times New Roman" w:hAnsi="Times New Roman"/><w:color w:val="00000A"/><w:sz w:val="24"/><w:szCs w:val="24"/><w:lang w:val="fr-FR"/></w:rPr><w:t>connaissance.</w:t></w:r></w:p><w:p><w:pPr><w:pStyle w:val="style0"/><w:widowControl w:val="false"/><w:spacing w:after="0" w:before="0" w:line="11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52" w:lineRule="auto"/><w:ind w:hanging="0" w:left="101" w:right="78"/><w:contextualSpacing w:val="false"/><w:jc w:val="both"/></w:pPr><w:r><w:rPr><w:rFonts w:ascii="Times New Roman" w:hAnsi="Times New Roman"/><w:b/><w:bCs/><w:color w:val="00000A"/><w:sz w:val="24"/><w:szCs w:val="24"/><w:lang w:val="fr-FR"/></w:rPr><w:t xml:space="preserve">2.4 </w:t></w:r><w:r><w:rPr><w:rFonts w:ascii="Times New Roman" w:hAnsi="Times New Roman"/><w:b/><w:bCs/><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partie</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18"/><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9"/><w:sz w:val="24"/><w:szCs w:val="24"/><w:lang w:val="fr-FR"/></w:rPr><w:t xml:space="preserve"> </w:t></w:r><w:r><w:rPr><w:rFonts w:ascii="Times New Roman" w:hAnsi="Times New Roman"/><w:color w:val="00000A"/><w:sz w:val="24"/><w:szCs w:val="24"/><w:lang w:val="fr-FR"/></w:rPr><w:t>I</w:t></w:r><w:r><w:rPr><w:rFonts w:ascii="Times New Roman" w:hAnsi="Times New Roman"/><w:color w:val="00000A"/><w:spacing w:val="19"/><w:sz w:val="24"/><w:szCs w:val="24"/><w:lang w:val="fr-FR"/></w:rPr><w:t xml:space="preserve"> </w:t></w:r><w:r><w:rPr><w:rFonts w:ascii="Times New Roman" w:hAnsi="Times New Roman"/><w:color w:val="00000A"/><w:sz w:val="24"/><w:szCs w:val="24"/><w:lang w:val="fr-FR"/></w:rPr><w:t>dédiée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tirée,</w:t></w:r><w:r><w:rPr><w:rFonts w:ascii="Times New Roman" w:hAnsi="Times New Roman"/><w:color w:val="00000A"/><w:spacing w:val="16"/><w:sz w:val="24"/><w:szCs w:val="24"/><w:lang w:val="fr-FR"/></w:rPr><w:t xml:space="preserve"> </w:t></w:r><w:r><w:rPr><w:rFonts w:ascii="Times New Roman" w:hAnsi="Times New Roman"/><w:color w:val="00000A"/><w:sz w:val="24"/><w:szCs w:val="24"/><w:lang w:val="fr-FR"/></w:rPr><w:t>d’après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confession directe</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Pères</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conciliaires par la formule «</w:t></w:r><w:r><w:rPr><w:rFonts w:ascii="Times New Roman" w:hAnsi="Times New Roman"/><w:color w:val="00000A"/><w:spacing w:val="9"/><w:sz w:val="24"/><w:szCs w:val="24"/><w:lang w:val="fr-FR"/></w:rPr><w:t xml:space="preserve"> </w:t></w:r><w:r><w:rPr><w:rFonts w:ascii="Times New Roman" w:hAnsi="Times New Roman"/><w:color w:val="00000A"/><w:sz w:val="24"/><w:szCs w:val="24"/><w:lang w:val="fr-FR"/></w:rPr><w:t>selon</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4"/><w:sz w:val="24"/><w:szCs w:val="24"/><w:lang w:val="fr-FR"/></w:rPr><w:t xml:space="preserve"> </w:t></w:r><w:r><w:rPr><w:rFonts w:ascii="Times New Roman" w:hAnsi="Times New Roman"/><w:color w:val="00000A"/><w:sz w:val="24"/><w:szCs w:val="24"/><w:lang w:val="fr-FR"/></w:rPr><w:t>universelle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été</w:t></w:r><w:r><w:rPr><w:rFonts w:ascii="Times New Roman" w:hAnsi="Times New Roman"/><w:color w:val="00000A"/><w:spacing w:val="8"/><w:sz w:val="24"/><w:szCs w:val="24"/><w:lang w:val="fr-FR"/></w:rPr><w:t xml:space="preserve"> </w:t></w:r><w:r><w:rPr><w:rFonts w:ascii="Times New Roman" w:hAnsi="Times New Roman"/><w:color w:val="00000A"/><w:sz w:val="24"/><w:szCs w:val="24"/><w:lang w:val="fr-FR"/></w:rPr><w:t>déclarée</w:t></w:r><w:r><w:rPr><w:rFonts w:ascii="Times New Roman" w:hAnsi="Times New Roman"/><w:color w:val="00000A"/><w:spacing w:val="3"/><w:sz w:val="24"/><w:szCs w:val="24"/><w:lang w:val="fr-FR"/></w:rPr><w:t xml:space="preserve"> </w:t></w:r><w:r><w:rPr><w:rFonts w:ascii="Times New Roman" w:hAnsi="Times New Roman"/><w:color w:val="00000A"/><w:sz w:val="24"/><w:szCs w:val="24"/><w:lang w:val="fr-FR"/></w:rPr><w:t>par le</w:t></w:r><w:r><w:rPr><w:rFonts w:ascii="Times New Roman" w:hAnsi="Times New Roman"/><w:color w:val="00000A"/><w:spacing w:val="12"/><w:sz w:val="24"/><w:szCs w:val="24"/><w:lang w:val="fr-FR"/></w:rPr><w:t xml:space="preserve"> </w:t></w:r><w:r><w:rPr><w:rFonts w:ascii="Times New Roman" w:hAnsi="Times New Roman"/><w:color w:val="00000A"/><w:sz w:val="24"/><w:szCs w:val="24"/><w:lang w:val="fr-FR"/></w:rPr><w:t>saint</w:t></w:r><w:r><w:rPr><w:rFonts w:ascii="Times New Roman" w:hAnsi="Times New Roman"/><w:color w:val="00000A"/><w:spacing w:val="8"/><w:sz w:val="24"/><w:szCs w:val="24"/><w:lang w:val="fr-FR"/></w:rPr><w:t xml:space="preserve"> </w:t></w:r><w:r><w:rPr><w:rFonts w:ascii="Times New Roman" w:hAnsi="Times New Roman"/><w:color w:val="00000A"/><w:sz w:val="24"/><w:szCs w:val="24"/><w:lang w:val="fr-FR"/></w:rPr><w:t>Concile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Cela</w:t></w:r><w:r><w:rPr><w:rFonts w:ascii="Times New Roman" w:hAnsi="Times New Roman"/><w:color w:val="00000A"/><w:spacing w:val="13"/><w:sz w:val="24"/><w:szCs w:val="24"/><w:lang w:val="fr-FR"/></w:rPr><w:t xml:space="preserve"> </w:t></w:r><w:r><w:rPr><w:rFonts w:ascii="Times New Roman" w:hAnsi="Times New Roman"/><w:color w:val="00000A"/><w:sz w:val="24"/><w:szCs w:val="24"/><w:lang w:val="fr-FR"/></w:rPr><w:t>signifie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 concile</w:t></w:r><w:r><w:rPr><w:rFonts w:ascii="Times New Roman" w:hAnsi="Times New Roman"/><w:color w:val="00000A"/><w:spacing w:val="1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1"/><w:sz w:val="24"/><w:szCs w:val="24"/><w:lang w:val="fr-FR"/></w:rPr><w:t xml:space="preserve"> </w:t></w:r><w:r><w:rPr><w:rFonts w:ascii="Times New Roman" w:hAnsi="Times New Roman"/><w:color w:val="00000A"/><w:sz w:val="24"/><w:szCs w:val="24"/><w:lang w:val="fr-FR"/></w:rPr><w:t>I</w:t></w:r><w:r><w:rPr><w:rFonts w:ascii="Times New Roman" w:hAnsi="Times New Roman"/><w:color w:val="00000A"/><w:spacing w:val="12"/><w:sz w:val="24"/><w:szCs w:val="24"/><w:lang w:val="fr-FR"/></w:rPr><w:t xml:space="preserve"> </w:t></w:r><w:r><w:rPr><w:rFonts w:ascii="Times New Roman" w:hAnsi="Times New Roman"/><w:color w:val="00000A"/><w:sz w:val="24"/><w:szCs w:val="24"/><w:lang w:val="fr-FR"/></w:rPr><w:t>n’a</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subjecta</w:t></w:r><w:r><w:rPr><w:rFonts w:ascii="Times New Roman" w:hAnsi="Times New Roman"/><w:color w:val="00000A"/><w:spacing w:val="5"/><w:sz w:val="24"/><w:szCs w:val="24"/><w:lang w:val="fr-FR"/></w:rPr><w:t xml:space="preserve"> </w:t></w:r><w:r><w:rPr><w:rFonts w:ascii="Times New Roman" w:hAnsi="Times New Roman"/><w:color w:val="00000A"/><w:sz w:val="24"/><w:szCs w:val="24"/><w:lang w:val="fr-FR"/></w:rPr><w:t>materia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propre,</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14"/><w:sz w:val="24"/><w:szCs w:val="24"/><w:lang w:val="fr-FR"/></w:rPr><w:t xml:space="preserve"> </w:t></w:r><w:r><w:rPr><w:rFonts w:ascii="Times New Roman" w:hAnsi="Times New Roman"/><w:color w:val="00000A"/><w:sz w:val="24"/><w:szCs w:val="24"/><w:lang w:val="fr-FR"/></w:rPr><w:t>fait</w:t></w:r><w:r><w:rPr><w:rFonts w:ascii="Times New Roman" w:hAnsi="Times New Roman"/><w:color w:val="00000A"/><w:spacing w:val="16"/><w:sz w:val="24"/><w:szCs w:val="24"/><w:lang w:val="fr-FR"/></w:rPr><w:t xml:space="preserve"> </w:t></w:r><w:r><w:rPr><w:rFonts w:ascii="Times New Roman" w:hAnsi="Times New Roman"/><w:color w:val="00000A"/><w:sz w:val="24"/><w:szCs w:val="24"/><w:lang w:val="fr-FR"/></w:rPr><w:t>sien</w:t></w:r><w:r><w:rPr><w:rFonts w:ascii="Times New Roman" w:hAnsi="Times New Roman"/><w:color w:val="00000A"/><w:spacing w:val="15"/><w:sz w:val="24"/><w:szCs w:val="24"/><w:lang w:val="fr-FR"/></w:rPr><w:t xml:space="preserve"> </w:t></w:r><w:r><w:rPr><w:rFonts w:ascii="Times New Roman" w:hAnsi="Times New Roman"/><w:color w:val="00000A"/><w:sz w:val="24"/><w:szCs w:val="24"/><w:lang w:val="fr-FR"/></w:rPr><w:t>celui</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Concile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proposant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nouveau.</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9"/><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propose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nouveau,</w:t></w:r><w:r><w:rPr><w:rFonts w:ascii="Times New Roman" w:hAnsi="Times New Roman"/><w:color w:val="00000A"/><w:spacing w:val="-15"/><w:sz w:val="24"/><w:szCs w:val="24"/><w:lang w:val="fr-FR"/></w:rPr><w:t xml:space="preserve"> </w:t></w:r><w:r><w:rPr><w:rFonts w:ascii="Times New Roman" w:hAnsi="Times New Roman"/><w:color w:val="00000A"/><w:sz w:val="24"/><w:szCs w:val="24"/><w:lang w:val="fr-FR"/></w:rPr><w:t>pour</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saints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canoniques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livres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0"/><w:sz w:val="24"/><w:szCs w:val="24"/><w:lang w:val="fr-FR"/></w:rPr><w:t xml:space="preserve"> </w:t></w:r><w:r><w:rPr><w:rFonts w:ascii="Times New Roman" w:hAnsi="Times New Roman"/><w:color w:val="00000A"/><w:sz w:val="24"/><w:szCs w:val="24"/><w:lang w:val="fr-FR"/></w:rPr><w:t>N</w:t></w:r><w:r><w:rPr><w:rFonts w:ascii="Times New Roman" w:hAnsi="Times New Roman"/><w:color w:val="00000A"/><w:spacing w:val="-18"/><w:sz w:val="24"/><w:szCs w:val="24"/><w:lang w:val="fr-FR"/></w:rPr><w:t>T</w:t></w:r><w:r><w:rPr><w:rFonts w:ascii="Times New Roman" w:hAnsi="Times New Roman"/><w:color w:val="00000A"/><w:sz w:val="24"/><w:szCs w:val="24"/><w:lang w:val="fr-FR"/></w:rPr><w:t>,</w:t></w:r></w:p><w:p><w:pPr><w:pStyle w:val="style0"/><w:widowControl w:val="false"/><w:spacing w:after="0" w:before="0" w:line="271" w:lineRule="exact"/><w:ind w:hanging="0" w:left="101" w:right="83"/><w:contextualSpacing w:val="false"/><w:jc w:val="both"/></w:pPr><w:r><w:rPr><w:rFonts w:ascii="Times New Roman" w:hAnsi="Times New Roman"/><w:color w:val="00000A"/><w:sz w:val="24"/><w:szCs w:val="24"/><w:lang w:val="it-IT"/></w:rPr><w:t>«</w:t></w:r><w:r><w:rPr><w:rFonts w:ascii="Times New Roman" w:hAnsi="Times New Roman"/><w:color w:val="00000A"/><w:spacing w:val="-11"/><w:sz w:val="24"/><w:szCs w:val="24"/><w:lang w:val="it-IT"/></w:rPr><w:t xml:space="preserve"> </w:t></w:r><w:r><w:rPr><w:rFonts w:ascii="Times New Roman" w:hAnsi="Times New Roman"/><w:color w:val="00000A"/><w:sz w:val="24"/><w:szCs w:val="24"/><w:lang w:val="it-IT"/></w:rPr><w:t>prout</w:t></w:r><w:r><w:rPr><w:rFonts w:ascii="Times New Roman" w:hAnsi="Times New Roman"/><w:color w:val="00000A"/><w:spacing w:val="-4"/><w:sz w:val="24"/><w:szCs w:val="24"/><w:lang w:val="it-IT"/></w:rPr><w:t xml:space="preserve"> </w:t></w:r><w:r><w:rPr><w:rFonts w:ascii="Times New Roman" w:hAnsi="Times New Roman"/><w:color w:val="00000A"/><w:sz w:val="24"/><w:szCs w:val="24"/><w:lang w:val="it-IT"/></w:rPr><w:t>in</w:t></w:r><w:r><w:rPr><w:rFonts w:ascii="Times New Roman" w:hAnsi="Times New Roman"/><w:color w:val="00000A"/><w:spacing w:val="-2"/><w:sz w:val="24"/><w:szCs w:val="24"/><w:lang w:val="it-IT"/></w:rPr><w:t xml:space="preserve"> </w:t></w:r><w:r><w:rPr><w:rFonts w:ascii="Times New Roman" w:hAnsi="Times New Roman"/><w:color w:val="00000A"/><w:sz w:val="24"/><w:szCs w:val="24"/><w:lang w:val="it-IT"/></w:rPr><w:t>ejusdem</w:t></w:r><w:r><w:rPr><w:rFonts w:ascii="Times New Roman" w:hAnsi="Times New Roman"/><w:color w:val="00000A"/><w:spacing w:val="-7"/><w:sz w:val="24"/><w:szCs w:val="24"/><w:lang w:val="it-IT"/></w:rPr><w:t xml:space="preserve"> </w:t></w:r><w:r><w:rPr><w:rFonts w:ascii="Times New Roman" w:hAnsi="Times New Roman"/><w:color w:val="00000A"/><w:sz w:val="24"/><w:szCs w:val="24"/><w:lang w:val="it-IT"/></w:rPr><w:t>Concilii</w:t></w:r><w:r><w:rPr><w:rFonts w:ascii="Times New Roman" w:hAnsi="Times New Roman"/><w:color w:val="00000A"/><w:spacing w:val="-6"/><w:sz w:val="24"/><w:szCs w:val="24"/><w:lang w:val="it-IT"/></w:rPr><w:t xml:space="preserve"> </w:t></w:r><w:r><w:rPr><w:rFonts w:ascii="Times New Roman" w:hAnsi="Times New Roman"/><w:color w:val="00000A"/><w:sz w:val="24"/><w:szCs w:val="24"/><w:lang w:val="it-IT"/></w:rPr><w:t>decreto</w:t></w:r><w:r><w:rPr><w:rFonts w:ascii="Times New Roman" w:hAnsi="Times New Roman"/><w:color w:val="00000A"/><w:spacing w:val="-6"/><w:sz w:val="24"/><w:szCs w:val="24"/><w:lang w:val="it-IT"/></w:rPr><w:t xml:space="preserve"> </w:t></w:r><w:r><w:rPr><w:rFonts w:ascii="Times New Roman" w:hAnsi="Times New Roman"/><w:color w:val="00000A"/><w:sz w:val="24"/><w:szCs w:val="24"/><w:lang w:val="it-IT"/></w:rPr><w:t>recensentur</w:t></w:r><w:r><w:rPr><w:rFonts w:ascii="Times New Roman" w:hAnsi="Times New Roman"/><w:color w:val="00000A"/><w:spacing w:val="-9"/><w:sz w:val="24"/><w:szCs w:val="24"/><w:lang w:val="it-IT"/></w:rPr><w:t xml:space="preserve"> </w:t></w:r><w:r><w:rPr><w:rFonts w:ascii="Times New Roman" w:hAnsi="Times New Roman"/><w:color w:val="00000A"/><w:sz w:val="24"/><w:szCs w:val="24"/><w:lang w:val="it-IT"/></w:rPr><w:t>et</w:t></w:r><w:r><w:rPr><w:rFonts w:ascii="Times New Roman" w:hAnsi="Times New Roman"/><w:color w:val="00000A"/><w:spacing w:val="-1"/><w:sz w:val="24"/><w:szCs w:val="24"/><w:lang w:val="it-IT"/></w:rPr><w:t xml:space="preserve"> </w:t></w:r><w:r><w:rPr><w:rFonts w:ascii="Times New Roman" w:hAnsi="Times New Roman"/><w:color w:val="00000A"/><w:sz w:val="24"/><w:szCs w:val="24"/><w:lang w:val="it-IT"/></w:rPr><w:t>in</w:t></w:r><w:r><w:rPr><w:rFonts w:ascii="Times New Roman" w:hAnsi="Times New Roman"/><w:color w:val="00000A"/><w:spacing w:val="-2"/><w:sz w:val="24"/><w:szCs w:val="24"/><w:lang w:val="it-IT"/></w:rPr><w:t xml:space="preserve"> </w:t></w:r><w:r><w:rPr><w:rFonts w:ascii="Times New Roman" w:hAnsi="Times New Roman"/><w:color w:val="00000A"/><w:sz w:val="24"/><w:szCs w:val="24"/><w:lang w:val="it-IT"/></w:rPr><w:t>veteri</w:t></w:r><w:r><w:rPr><w:rFonts w:ascii="Times New Roman" w:hAnsi="Times New Roman"/><w:color w:val="00000A"/><w:spacing w:val="-5"/><w:sz w:val="24"/><w:szCs w:val="24"/><w:lang w:val="it-IT"/></w:rPr><w:t xml:space="preserve"> </w:t></w:r><w:r><w:rPr><w:rFonts w:ascii="Times New Roman" w:hAnsi="Times New Roman"/><w:color w:val="00000A"/><w:spacing w:val="-14"/><w:sz w:val="24"/><w:szCs w:val="24"/><w:lang w:val="it-IT"/></w:rPr><w:t>V</w:t></w:r><w:r><w:rPr><w:rFonts w:ascii="Times New Roman" w:hAnsi="Times New Roman"/><w:color w:val="00000A"/><w:sz w:val="24"/><w:szCs w:val="24"/><w:lang w:val="it-IT"/></w:rPr><w:t>ulgata</w:t></w:r><w:r><w:rPr><w:rFonts w:ascii="Times New Roman" w:hAnsi="Times New Roman"/><w:color w:val="00000A"/><w:spacing w:val="-1"/><w:sz w:val="24"/><w:szCs w:val="24"/><w:lang w:val="it-IT"/></w:rPr><w:t xml:space="preserve"> </w:t></w:r><w:r><w:rPr><w:rFonts w:ascii="Times New Roman" w:hAnsi="Times New Roman"/><w:color w:val="00000A"/><w:sz w:val="24"/><w:szCs w:val="24"/><w:lang w:val="it-IT"/></w:rPr><w:t>latina</w:t></w:r><w:r><w:rPr><w:rFonts w:ascii="Times New Roman" w:hAnsi="Times New Roman"/><w:color w:val="00000A"/><w:spacing w:val="-4"/><w:sz w:val="24"/><w:szCs w:val="24"/><w:lang w:val="it-IT"/></w:rPr><w:t xml:space="preserve"> </w:t></w:r><w:r><w:rPr><w:rFonts w:ascii="Times New Roman" w:hAnsi="Times New Roman"/><w:color w:val="00000A"/><w:sz w:val="24"/><w:szCs w:val="24"/><w:lang w:val="it-IT"/></w:rPr><w:t>editione</w:t></w:r><w:r><w:rPr><w:rFonts w:ascii="Times New Roman" w:hAnsi="Times New Roman"/><w:color w:val="00000A"/><w:spacing w:val="-6"/><w:sz w:val="24"/><w:szCs w:val="24"/><w:lang w:val="it-IT"/></w:rPr><w:t xml:space="preserve"> </w:t></w:r><w:r><w:rPr><w:rFonts w:ascii="Times New Roman" w:hAnsi="Times New Roman"/><w:color w:val="00000A"/><w:sz w:val="24"/><w:szCs w:val="24"/><w:lang w:val="it-IT"/></w:rPr><w:t>habentur</w:t></w:r><w:r><w:rPr><w:rFonts w:ascii="Times New Roman" w:hAnsi="Times New Roman"/><w:color w:val="00000A"/><w:spacing w:val="-7"/><w:sz w:val="24"/><w:szCs w:val="24"/><w:lang w:val="it-IT"/></w:rPr><w:t xml:space="preserve"> </w:t></w:r><w:r><w:rPr><w:rFonts w:ascii="Times New Roman" w:hAnsi="Times New Roman"/><w:color w:val="00000A"/><w:sz w:val="24"/><w:szCs w:val="24"/><w:lang w:val="it-IT"/></w:rPr><w:t>»;</w:t></w:r><w:r><w:rPr><w:rFonts w:ascii="Times New Roman" w:hAnsi="Times New Roman"/><w:color w:val="00000A"/><w:spacing w:val="-2"/><w:sz w:val="24"/><w:szCs w:val="24"/><w:lang w:val="it-IT"/></w:rPr><w:t xml:space="preserve"> </w:t></w:r><w:r><w:rPr><w:rFonts w:ascii="Times New Roman" w:hAnsi="Times New Roman"/><w:color w:val="00000A"/><w:sz w:val="24"/><w:szCs w:val="24"/><w:lang w:val="it-IT"/></w:rPr><w:t>il</w:t></w:r></w:p><w:p><w:pPr><w:pStyle w:val="style0"/><w:widowControl w:val="false"/><w:spacing w:after="0" w:before="13" w:line="242" w:lineRule="auto"/><w:ind w:hanging="0" w:left="101" w:right="79"/><w:contextualSpacing w:val="false"/><w:jc w:val="both"/></w:pP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propose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nouveau</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tant qu’approuvés</w:t></w:r><w:r><w:rPr><w:rFonts w:ascii="Times New Roman" w:hAnsi="Times New Roman"/><w:color w:val="00000A"/><w:spacing w:val="-8"/><w:sz w:val="24"/><w:szCs w:val="24"/><w:lang w:val="fr-FR"/></w:rPr><w:t xml:space="preserve"> </w:t></w:r><w:r><w:rPr><w:rFonts w:ascii="Times New Roman" w:hAnsi="Times New Roman"/><w:color w:val="00000A"/><w:sz w:val="24"/><w:szCs w:val="24"/><w:lang w:val="fr-FR"/></w:rPr><w:t>par l’autorité</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4"/><w:sz w:val="24"/><w:szCs w:val="24"/><w:lang w:val="fr-FR"/></w:rPr><w:t xml:space="preserve"> dénués </w:t></w:r><w:r><w:rPr><w:rFonts w:ascii="Times New Roman" w:hAnsi="Times New Roman"/><w:color w:val="00000A"/><w:sz w:val="24"/><w:szCs w:val="24"/><w:lang w:val="fr-FR"/></w:rPr><w:t>d’erreurs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tels</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avoir</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été</w:t></w:r><w:r><w:rPr><w:rFonts w:ascii="Times New Roman" w:hAnsi="Times New Roman"/><w:color w:val="00000A"/><w:spacing w:val="17"/><w:sz w:val="24"/><w:szCs w:val="24"/><w:lang w:val="fr-FR"/></w:rPr><w:t xml:space="preserve"> </w:t></w:r><w:r><w:rPr><w:rFonts w:ascii="Times New Roman" w:hAnsi="Times New Roman"/><w:color w:val="00000A"/><w:sz w:val="24"/><w:szCs w:val="24"/><w:lang w:val="fr-FR"/></w:rPr><w:t>écrits</w:t></w:r><w:r><w:rPr><w:rFonts w:ascii="Times New Roman" w:hAnsi="Times New Roman"/><w:color w:val="00000A"/><w:spacing w:val="13"/><w:sz w:val="24"/><w:szCs w:val="24"/><w:lang w:val="fr-FR"/></w:rPr><w:t xml:space="preserve"> </w:t></w:r><w:r><w:rPr><w:rFonts w:ascii="Times New Roman" w:hAnsi="Times New Roman"/><w:color w:val="00000A"/><w:sz w:val="24"/><w:szCs w:val="24"/><w:lang w:val="fr-FR"/></w:rPr><w:t>sous</w:t></w:r><w:r><w:rPr><w:rFonts w:ascii="Times New Roman" w:hAnsi="Times New Roman"/><w:color w:val="00000A"/><w:spacing w:val="14"/><w:sz w:val="24"/><w:szCs w:val="24"/><w:lang w:val="fr-FR"/></w:rPr><w:t xml:space="preserve"> </w:t></w:r><w:r><w:rPr><w:rFonts w:ascii="Times New Roman" w:hAnsi="Times New Roman"/><w:color w:val="00000A"/><w:sz w:val="24"/><w:szCs w:val="24"/><w:lang w:val="fr-FR"/></w:rPr><w:t>l’inspiration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4"/><w:sz w:val="24"/><w:szCs w:val="24"/><w:lang w:val="fr-FR"/></w:rPr><w:t xml:space="preserve"> </w:t></w:r><w:r><w:rPr><w:rFonts w:ascii="Times New Roman" w:hAnsi="Times New Roman"/><w:color w:val="00000A"/><w:sz w:val="24"/><w:szCs w:val="24"/><w:lang w:val="fr-FR"/></w:rPr><w:t>Esprit,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Deum</w:t></w:r><w:r><w:rPr><w:rFonts w:ascii="Times New Roman" w:hAnsi="Times New Roman"/><w:color w:val="00000A"/><w:spacing w:val="13"/><w:sz w:val="24"/><w:szCs w:val="24"/><w:lang w:val="fr-FR"/></w:rPr><w:t xml:space="preserve"> </w:t></w:r><w:r><w:rPr><w:rFonts w:ascii="Times New Roman" w:hAnsi="Times New Roman"/><w:color w:val="00000A"/><w:sz w:val="24"/><w:szCs w:val="24"/><w:lang w:val="fr-FR"/></w:rPr><w:t>habent</w:t></w:r><w:r><w:rPr><w:rFonts w:ascii="Times New Roman" w:hAnsi="Times New Roman"/><w:color w:val="00000A"/><w:spacing w:val="12"/><w:sz w:val="24"/><w:szCs w:val="24"/><w:lang w:val="fr-FR"/></w:rPr><w:t xml:space="preserve"> </w:t></w:r><w:r><w:rPr><w:rFonts w:ascii="Times New Roman" w:hAnsi="Times New Roman"/><w:color w:val="00000A"/><w:sz w:val="24"/><w:szCs w:val="24"/><w:lang w:val="fr-FR"/></w:rPr><w:t>auctorem</w:t></w:r><w:r><w:rPr><w:rFonts w:ascii="Times New Roman" w:hAnsi="Times New Roman"/><w:color w:val="00000A"/><w:spacing w:val="10"/><w:sz w:val="24"/><w:szCs w:val="24"/><w:lang w:val="fr-FR"/></w:rPr><w:t xml:space="preserve"> </w:t></w:r><w:r><w:rPr><w:rFonts w:ascii="Times New Roman" w:hAnsi="Times New Roman"/><w:color w:val="00000A"/><w:sz w:val="24"/><w:szCs w:val="24"/><w:lang w:val="fr-FR"/></w:rPr><w:t>atque</w:t></w:r><w:r><w:rPr><w:rFonts w:ascii="Times New Roman" w:hAnsi="Times New Roman"/><w:color w:val="00000A"/><w:spacing w:val="13"/><w:sz w:val="24"/><w:szCs w:val="24"/><w:lang w:val="fr-FR"/></w:rPr><w:t xml:space="preserve"> </w:t></w:r><w:r><w:rPr><w:rFonts w:ascii="Times New Roman" w:hAnsi="Times New Roman"/><w:color w:val="00000A"/><w:sz w:val="24"/><w:szCs w:val="24"/><w:lang w:val="fr-FR"/></w:rPr><w:t>ut</w:t></w:r><w:r><w:rPr><w:rFonts w:ascii="Times New Roman" w:hAnsi="Times New Roman"/><w:color w:val="00000A"/><w:spacing w:val="-2"/><w:sz w:val="24"/><w:szCs w:val="24"/><w:lang w:val="fr-FR"/></w:rPr><w:t xml:space="preserve"> </w:t></w:r><w:r><w:rPr><w:rFonts w:ascii="Times New Roman" w:hAnsi="Times New Roman"/><w:color w:val="00000A"/><w:sz w:val="24"/><w:szCs w:val="24"/><w:lang w:val="fr-FR"/></w:rPr><w:t>tales ipsi</w:t></w:r><w:r><w:rPr><w:rFonts w:ascii="Times New Roman" w:hAnsi="Times New Roman"/><w:color w:val="00000A"/><w:spacing w:val="-3"/><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7"/><w:sz w:val="24"/><w:szCs w:val="24"/><w:lang w:val="fr-FR"/></w:rPr><w:t xml:space="preserve"> </w:t></w:r><w:r><w:rPr><w:rFonts w:ascii="Times New Roman" w:hAnsi="Times New Roman"/><w:color w:val="00000A"/><w:sz w:val="24"/><w:szCs w:val="24"/><w:lang w:val="fr-FR"/></w:rPr><w:t>traditi</w:t></w:r><w:r><w:rPr><w:rFonts w:ascii="Times New Roman" w:hAnsi="Times New Roman"/><w:color w:val="00000A"/><w:spacing w:val="-5"/><w:sz w:val="24"/><w:szCs w:val="24"/><w:lang w:val="fr-FR"/></w:rPr><w:t xml:space="preserve"> </w:t></w:r><w:r><w:rPr><w:rFonts w:ascii="Times New Roman" w:hAnsi="Times New Roman"/><w:color w:val="00000A"/><w:sz w:val="24"/><w:szCs w:val="24"/><w:lang w:val="fr-FR"/></w:rPr><w:t>sunt</w:t></w:r><w:r><w:rPr><w:rFonts w:ascii="Times New Roman" w:hAnsi="Times New Roman"/><w:color w:val="00000A"/><w:spacing w:val="-3"/><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motivations</w:t></w:r><w:r><w:rPr><w:rFonts w:ascii="Times New Roman" w:hAnsi="Times New Roman"/><w:color w:val="00000A"/><w:spacing w:val="4"/><w:sz w:val="24"/><w:szCs w:val="24"/><w:lang w:val="fr-FR"/></w:rPr><w:t xml:space="preserve"> </w:t></w:r><w:r><w:rPr><w:rFonts w:ascii="Times New Roman" w:hAnsi="Times New Roman"/><w:color w:val="00000A"/><w:sz w:val="24"/><w:szCs w:val="24"/><w:lang w:val="fr-FR"/></w:rPr><w:t>identiques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1"/><w:sz w:val="24"/><w:szCs w:val="24"/><w:lang w:val="fr-FR"/></w:rPr><w:t xml:space="preserve"> </w:t></w:r><w:r><w:rPr><w:rFonts w:ascii="Times New Roman" w:hAnsi="Times New Roman"/><w:color w:val="00000A"/><w:sz w:val="24"/><w:szCs w:val="24"/><w:lang w:val="fr-FR"/></w:rPr><w:t>base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proposition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orale,</w:t></w:r><w:r><w:rPr><w:rFonts w:ascii="Times New Roman" w:hAnsi="Times New Roman"/><w:color w:val="00000A"/><w:spacing w:val="8"/><w:sz w:val="24"/><w:szCs w:val="24"/><w:lang w:val="fr-FR"/></w:rPr><w:t xml:space="preserve"> </w:t></w:r><w:r><w:rPr><w:rFonts w:ascii="Times New Roman" w:hAnsi="Times New Roman"/><w:color w:val="00000A"/><w:sz w:val="24"/><w:szCs w:val="24"/><w:lang w:val="fr-FR"/></w:rPr><w:t>introduite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mêmes</w:t></w:r><w:r><w:rPr><w:rFonts w:ascii="Times New Roman" w:hAnsi="Times New Roman"/><w:color w:val="00000A"/><w:spacing w:val="-12"/><w:sz w:val="24"/><w:szCs w:val="24"/><w:lang w:val="fr-FR"/></w:rPr><w:t xml:space="preserve"> </w:t></w:r><w:r><w:rPr><w:rFonts w:ascii="Times New Roman" w:hAnsi="Times New Roman"/><w:color w:val="00000A"/><w:sz w:val="24"/><w:szCs w:val="24"/><w:lang w:val="fr-FR"/></w:rPr><w:t>mots</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ridentin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in</w:t></w:r><w:r><w:rPr><w:rFonts w:ascii="Times New Roman" w:hAnsi="Times New Roman"/><w:color w:val="00000A"/><w:spacing w:val="-8"/><w:sz w:val="24"/><w:szCs w:val="24"/><w:lang w:val="fr-FR"/></w:rPr><w:t xml:space="preserve"> </w:t></w:r><w:r><w:rPr><w:rFonts w:ascii="Times New Roman" w:hAnsi="Times New Roman"/><w:color w:val="00000A"/><w:sz w:val="24"/><w:szCs w:val="24"/><w:lang w:val="fr-FR"/></w:rPr><w:t>libris</w:t></w:r><w:r><w:rPr><w:rFonts w:ascii="Times New Roman" w:hAnsi="Times New Roman"/><w:color w:val="00000A"/><w:spacing w:val="-10"/><w:sz w:val="24"/><w:szCs w:val="24"/><w:lang w:val="fr-FR"/></w:rPr><w:t xml:space="preserve"> </w:t></w:r><w:r><w:rPr><w:rFonts w:ascii="Times New Roman" w:hAnsi="Times New Roman"/><w:color w:val="00000A"/><w:sz w:val="24"/><w:szCs w:val="24"/><w:lang w:val="fr-FR"/></w:rPr><w:t>scriptis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sine</w:t></w:r><w:r><w:rPr><w:rFonts w:ascii="Times New Roman" w:hAnsi="Times New Roman"/><w:color w:val="00000A"/><w:spacing w:val="-9"/><w:sz w:val="24"/><w:szCs w:val="24"/><w:lang w:val="fr-FR"/></w:rPr><w:t xml:space="preserve"> </w:t></w:r><w:r><w:rPr><w:rFonts w:ascii="Times New Roman" w:hAnsi="Times New Roman"/><w:color w:val="00000A"/><w:sz w:val="24"/><w:szCs w:val="24"/><w:lang w:val="fr-FR"/></w:rPr><w:t>scripto</w:t></w:r><w:r><w:rPr><w:rFonts w:ascii="Times New Roman" w:hAnsi="Times New Roman"/><w:color w:val="00000A"/><w:spacing w:val="-11"/><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6"/><w:sz w:val="24"/><w:szCs w:val="24"/><w:lang w:val="fr-FR"/></w:rPr><w:t xml:space="preserve"> </w:t></w:r><w:r><w:rPr><w:rFonts w:ascii="Times New Roman" w:hAnsi="Times New Roman"/><w:color w:val="00000A"/><w:sz w:val="24"/><w:szCs w:val="24"/><w:lang w:val="fr-FR"/></w:rPr><w:t>reçue</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2"/><w:sz w:val="24"/><w:szCs w:val="24"/><w:lang w:val="fr-FR"/></w:rPr><w:t xml:space="preserve"> </w:t></w:r><w:r><w:rPr><w:rFonts w:ascii="Times New Roman" w:hAnsi="Times New Roman"/><w:color w:val="00000A"/><w:sz w:val="24"/><w:szCs w:val="24"/><w:lang w:val="fr-FR"/></w:rPr><w:t>bien</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mêmes raisons et</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mêmes</w:t></w:r><w:r><w:rPr><w:rFonts w:ascii="Times New Roman" w:hAnsi="Times New Roman"/><w:color w:val="00000A"/><w:spacing w:val="-1"/><w:sz w:val="24"/><w:szCs w:val="24"/><w:lang w:val="fr-FR"/></w:rPr><w:t xml:space="preserve"> </w:t></w:r><w:r><w:rPr><w:rFonts w:ascii="Times New Roman" w:hAnsi="Times New Roman"/><w:color w:val="00000A"/><w:sz w:val="24"/><w:szCs w:val="24"/><w:lang w:val="fr-FR"/></w:rPr><w:t>mots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Concile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rente.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faisant</w:t></w:r><w:r><w:rPr><w:rFonts w:ascii="Times New Roman" w:hAnsi="Times New Roman"/><w:color w:val="00000A"/><w:spacing w:val="-6"/><w:sz w:val="24"/><w:szCs w:val="24"/><w:lang w:val="fr-FR"/></w:rPr><w:t xml:space="preserve"> </w:t></w:r><w:r><w:rPr><w:rFonts w:ascii="Times New Roman" w:hAnsi="Times New Roman"/><w:color w:val="00000A"/><w:sz w:val="24"/><w:szCs w:val="24"/><w:lang w:val="fr-FR"/></w:rPr><w:t>écho</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déclaration</w:t></w:r><w:r><w:rPr><w:rFonts w:ascii="Times New Roman" w:hAnsi="Times New Roman"/><w:color w:val="00000A"/><w:spacing w:val="-10"/><w:sz w:val="24"/><w:szCs w:val="24"/><w:lang w:val="fr-FR"/></w:rPr><w:t xml:space="preserve"> </w:t></w:r><w:r><w:rPr><w:rFonts w:ascii="Times New Roman" w:hAnsi="Times New Roman"/><w:color w:val="00000A"/><w:sz w:val="24"/><w:szCs w:val="24"/><w:lang w:val="fr-FR"/></w:rPr><w:t>tridentine,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p><w:p><w:pPr><w:pStyle w:val="style0"/><w:widowControl w:val="false"/><w:spacing w:after="0" w:before="9" w:line="140" w:lineRule="exact"/><w:contextualSpacing w:val="false"/></w:pPr><w:r><w:rPr></w:rPr></w:r></w:p><w:p><w:pPr><w:pStyle w:val="style0"/><w:widowControl w:val="false"/><w:spacing w:after="0" w:before="33" w:line="100" w:lineRule="atLeast"/><w:ind w:firstLine="216" w:left="101" w:right="85"/><w:contextualSpacing w:val="false"/><w:jc w:val="both"/></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90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I</w:t></w:r><w:r><w:rPr><w:rFonts w:ascii="Times New Roman" w:hAnsi="Times New Roman"/><w:color w:val="00000A"/><w:spacing w:val="-8"/><w:sz w:val="24"/><w:szCs w:val="24"/><w:lang w:val="fr-FR"/></w:rPr><w:t xml:space="preserve"> </w:t></w:r><w:r><w:rPr><w:rFonts w:ascii="Times New Roman" w:hAnsi="Times New Roman"/><w:color w:val="00000A"/><w:sz w:val="24"/><w:szCs w:val="24"/><w:lang w:val="fr-FR"/></w:rPr><w:t>reçoit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5"/><w:sz w:val="24"/><w:szCs w:val="24"/><w:lang w:val="fr-FR"/></w:rPr><w:t xml:space="preserve"> </w:t></w:r><w:r><w:rPr><w:rFonts w:ascii="Times New Roman" w:hAnsi="Times New Roman"/><w:color w:val="00000A"/><w:sz w:val="24"/><w:szCs w:val="24"/><w:lang w:val="fr-FR"/></w:rPr><w:t>reçues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bouche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Jésus-Christ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celles</w:t></w:r><w:r><w:rPr><w:rFonts w:ascii="Times New Roman" w:hAnsi="Times New Roman"/><w:color w:val="00000A"/><w:spacing w:val="-1"/><w:sz w:val="24"/><w:szCs w:val="24"/><w:lang w:val="fr-FR"/></w:rPr><w:t xml:space="preserve"> </w:t></w:r><w:r><w:rPr><w:rFonts w:ascii="Times New Roman" w:hAnsi="Times New Roman"/><w:color w:val="00000A"/><w:sz w:val="24"/><w:szCs w:val="24"/><w:lang w:val="fr-FR"/></w:rPr><w:t>qui ont</w:t></w:r><w:r><w:rPr><w:rFonts w:ascii="Times New Roman" w:hAnsi="Times New Roman"/><w:color w:val="00000A"/><w:spacing w:val="1"/><w:sz w:val="24"/><w:szCs w:val="24"/><w:lang w:val="fr-FR"/></w:rPr><w:t xml:space="preserve"> </w:t></w:r><w:r><w:rPr><w:rFonts w:ascii="Times New Roman" w:hAnsi="Times New Roman"/><w:color w:val="00000A"/><w:sz w:val="24"/><w:szCs w:val="24"/><w:lang w:val="fr-FR"/></w:rPr><w:t>été</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transmises</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mains</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5"/><w:sz w:val="24"/><w:szCs w:val="24"/><w:lang w:val="fr-FR"/></w:rPr><w:t xml:space="preserve"> </w:t></w:r><w:r><w:rPr><w:rFonts w:ascii="Times New Roman" w:hAnsi="Times New Roman"/><w:color w:val="00000A"/><w:sz w:val="24"/><w:szCs w:val="24"/><w:lang w:val="fr-FR"/></w:rPr><w:t>sous</w:t></w:r><w:r><w:rPr><w:rFonts w:ascii="Times New Roman" w:hAnsi="Times New Roman"/><w:color w:val="00000A"/><w:spacing w:val="-2"/><w:sz w:val="24"/><w:szCs w:val="24"/><w:lang w:val="fr-FR"/></w:rPr><w:t xml:space="preserve"> </w:t></w:r><w:r><w:rPr><w:rFonts w:ascii="Times New Roman" w:hAnsi="Times New Roman"/><w:color w:val="00000A"/><w:sz w:val="24"/><w:szCs w:val="24"/><w:lang w:val="fr-FR"/></w:rPr><w:t>l’inspiration</w:t></w:r><w:r><w:rPr><w:rFonts w:ascii="Times New Roman" w:hAnsi="Times New Roman"/><w:color w:val="00000A"/><w:spacing w:val="-8"/><w:sz w:val="24"/><w:szCs w:val="24"/><w:lang w:val="fr-FR"/></w:rPr><w:t xml:space="preserve"> </w:t></w:r><w:r><w:rPr><w:rFonts w:ascii="Times New Roman" w:hAnsi="Times New Roman"/><w:color w:val="00000A"/><w:sz w:val="24"/><w:szCs w:val="24"/><w:lang w:val="fr-FR"/></w:rPr><w:t>du Saint</w:t></w:r><w:r><w:rPr><w:rFonts w:ascii="Times New Roman" w:hAnsi="Times New Roman"/><w:color w:val="00000A"/><w:spacing w:val="-2"/><w:sz w:val="24"/><w:szCs w:val="24"/><w:lang w:val="fr-FR"/></w:rPr><w:t xml:space="preserve"> </w:t></w:r><w:r><w:rPr><w:rFonts w:ascii="Times New Roman" w:hAnsi="Times New Roman"/><w:color w:val="00000A"/><w:sz w:val="24"/><w:szCs w:val="24"/><w:lang w:val="fr-FR"/></w:rPr><w:t>Esprit</w:t></w:r><w:r><w:rPr><w:rFonts w:ascii="Times New Roman" w:hAnsi="Times New Roman"/><w:color w:val="00000A"/><w:spacing w:val="-3"/><w:sz w:val="24"/><w:szCs w:val="24"/><w:lang w:val="fr-FR"/></w:rPr><w:t xml:space="preserve"> </w:t></w:r><w:r><w:rPr><w:rFonts w:ascii="Times New Roman" w:hAnsi="Times New Roman"/><w:color w:val="00000A"/><w:sz w:val="24"/><w:szCs w:val="24"/><w:lang w:val="fr-FR"/></w:rPr><w:t>(littéralement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sous</w:t></w:r><w:r><w:rPr><w:rFonts w:ascii="Times New Roman" w:hAnsi="Times New Roman"/><w:color w:val="00000A"/><w:spacing w:val="-2"/><w:sz w:val="24"/><w:szCs w:val="24"/><w:lang w:val="fr-FR"/></w:rPr><w:t xml:space="preserve"> la dictée</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Esprit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sont</w:t></w:r><w:r><w:rPr><w:rFonts w:ascii="Times New Roman" w:hAnsi="Times New Roman"/><w:color w:val="00000A"/><w:spacing w:val="9"/><w:sz w:val="24"/><w:szCs w:val="24"/><w:lang w:val="fr-FR"/></w:rPr><w:t xml:space="preserve"> </w:t></w:r><w:r><w:rPr><w:rFonts w:ascii="Times New Roman" w:hAnsi="Times New Roman"/><w:color w:val="00000A"/><w:sz w:val="24"/><w:szCs w:val="24"/><w:lang w:val="fr-FR"/></w:rPr><w:t>venues</w:t></w:r><w:r><w:rPr><w:rFonts w:ascii="Times New Roman" w:hAnsi="Times New Roman"/><w:color w:val="00000A"/><w:spacing w:val="3"/><w:sz w:val="24"/><w:szCs w:val="24"/><w:lang w:val="fr-FR"/></w:rPr><w:t xml:space="preserve"> </w:t></w:r><w:r><w:rPr><w:rFonts w:ascii="Times New Roman" w:hAnsi="Times New Roman"/><w:color w:val="00000A"/><w:sz w:val="24"/><w:szCs w:val="24"/><w:lang w:val="fr-FR"/></w:rPr><w:t>jusqu’à</w:t></w:r><w:r><w:rPr><w:rFonts w:ascii="Times New Roman" w:hAnsi="Times New Roman"/><w:color w:val="00000A"/><w:spacing w:val="3"/><w:sz w:val="24"/><w:szCs w:val="24"/><w:lang w:val="fr-FR"/></w:rPr><w:t xml:space="preserve"> </w:t></w:r><w:r><w:rPr><w:rFonts w:ascii="Times New Roman" w:hAnsi="Times New Roman"/><w:color w:val="00000A"/><w:sz w:val="24"/><w:szCs w:val="24"/><w:lang w:val="fr-FR"/></w:rPr><w:t>nous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65"/></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Aucune</w:t></w:r><w:r><w:rPr><w:rFonts w:ascii="Times New Roman" w:hAnsi="Times New Roman"/><w:color w:val="00000A"/><w:spacing w:val="3"/><w:sz w:val="24"/><w:szCs w:val="24"/><w:lang w:val="fr-FR"/></w:rPr><w:t xml:space="preserve"> </w:t></w:r><w:r><w:rPr><w:rFonts w:ascii="Times New Roman" w:hAnsi="Times New Roman"/><w:color w:val="00000A"/><w:sz w:val="24"/><w:szCs w:val="24"/><w:lang w:val="fr-FR"/></w:rPr><w:t>variation,</w:t></w:r><w:r><w:rPr><w:rFonts w:ascii="Times New Roman" w:hAnsi="Times New Roman"/><w:color w:val="00000A"/><w:spacing w:val="1"/><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thème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peine</w:t></w:r><w:r><w:rPr><w:rFonts w:ascii="Times New Roman" w:hAnsi="Times New Roman"/><w:color w:val="00000A"/><w:spacing w:val="-11"/><w:sz w:val="24"/><w:szCs w:val="24"/><w:lang w:val="fr-FR"/></w:rPr><w:t xml:space="preserve"> </w:t></w:r><w:r><w:rPr><w:rFonts w:ascii="Times New Roman" w:hAnsi="Times New Roman"/><w:color w:val="00000A"/><w:sz w:val="24"/><w:szCs w:val="24"/><w:lang w:val="fr-FR"/></w:rPr><w:t>mentionné,</w:t></w:r><w:r><w:rPr><w:rFonts w:ascii="Times New Roman" w:hAnsi="Times New Roman"/><w:color w:val="00000A"/><w:spacing w:val="-15"/><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semble</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11"/><w:sz w:val="24"/><w:szCs w:val="24"/><w:lang w:val="fr-FR"/></w:rPr><w:t xml:space="preserve"> </w:t></w:r><w:r><w:rPr><w:rFonts w:ascii="Times New Roman" w:hAnsi="Times New Roman"/><w:color w:val="00000A"/><w:sz w:val="24"/><w:szCs w:val="24"/><w:lang w:val="fr-FR"/></w:rPr><w:t>être</w:t></w:r><w:r><w:rPr><w:rFonts w:ascii="Times New Roman" w:hAnsi="Times New Roman"/><w:color w:val="00000A"/><w:spacing w:val="-10"/><w:sz w:val="24"/><w:szCs w:val="24"/><w:lang w:val="fr-FR"/></w:rPr><w:t xml:space="preserve"> </w:t></w:r><w:r><w:rPr><w:rFonts w:ascii="Times New Roman" w:hAnsi="Times New Roman"/><w:color w:val="00000A"/><w:sz w:val="24"/><w:szCs w:val="24"/><w:lang w:val="fr-FR"/></w:rPr><w:t>fondamental.</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discussion</w:t></w:r><w:r><w:rPr><w:rFonts w:ascii="Times New Roman" w:hAnsi="Times New Roman"/><w:color w:val="00000A"/><w:spacing w:val="-15"/><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s’y</w:t></w:r><w:r><w:rPr><w:rFonts w:ascii="Times New Roman" w:hAnsi="Times New Roman"/><w:color w:val="00000A"/><w:spacing w:val="-1"/><w:sz w:val="24"/><w:szCs w:val="24"/><w:lang w:val="fr-FR"/></w:rPr><w:t xml:space="preserve"> </w:t></w:r><w:r><w:rPr><w:rFonts w:ascii="Times New Roman" w:hAnsi="Times New Roman"/><w:color w:val="00000A"/><w:sz w:val="24"/><w:szCs w:val="24"/><w:lang w:val="fr-FR"/></w:rPr><w:t>était</w:t></w:r><w:r><w:rPr><w:rFonts w:ascii="Times New Roman" w:hAnsi="Times New Roman"/><w:color w:val="00000A"/><w:spacing w:val="-2"/><w:sz w:val="24"/><w:szCs w:val="24"/><w:lang w:val="fr-FR"/></w:rPr><w:t xml:space="preserve"> pas </w:t></w:r><w:r><w:rPr><w:rFonts w:ascii="Times New Roman" w:hAnsi="Times New Roman"/><w:color w:val="00000A"/><w:sz w:val="24"/><w:szCs w:val="24"/><w:lang w:val="fr-FR"/></w:rPr><w:t>excessivement</w:t></w:r><w:r><w:rPr><w:rFonts w:ascii="Times New Roman" w:hAnsi="Times New Roman"/><w:color w:val="00000A"/><w:spacing w:val="-11"/><w:sz w:val="24"/><w:szCs w:val="24"/><w:lang w:val="fr-FR"/></w:rPr><w:t xml:space="preserve"> </w:t></w:r><w:r><w:rPr><w:rFonts w:ascii="Times New Roman" w:hAnsi="Times New Roman"/><w:color w:val="00000A"/><w:sz w:val="24"/><w:szCs w:val="24"/><w:lang w:val="fr-FR"/></w:rPr><w:t>étendue,</w:t></w:r><w:r><w:rPr><w:rFonts w:ascii="Times New Roman" w:hAnsi="Times New Roman"/><w:color w:val="00000A"/><w:spacing w:val="-6"/><w:sz w:val="24"/><w:szCs w:val="24"/><w:lang w:val="fr-FR"/></w:rPr><w:t xml:space="preserve"> </w:t></w:r><w:r><w:rPr><w:rFonts w:ascii="Times New Roman" w:hAnsi="Times New Roman"/><w:color w:val="00000A"/><w:sz w:val="24"/><w:szCs w:val="24"/><w:lang w:val="fr-FR"/></w:rPr><w:t>n’en</w:t></w:r><w:r><w:rPr><w:rFonts w:ascii="Times New Roman" w:hAnsi="Times New Roman"/><w:color w:val="00000A"/><w:spacing w:val="-3"/><w:sz w:val="24"/><w:szCs w:val="24"/><w:lang w:val="fr-FR"/></w:rPr><w:t xml:space="preserve"> </w:t></w:r><w:r><w:rPr><w:rFonts w:ascii="Times New Roman" w:hAnsi="Times New Roman"/><w:color w:val="00000A"/><w:sz w:val="24"/><w:szCs w:val="24"/><w:lang w:val="fr-FR"/></w:rPr><w:t>faisant</w:t></w:r><w:r><w:rPr><w:rFonts w:ascii="Times New Roman" w:hAnsi="Times New Roman"/><w:color w:val="00000A"/><w:spacing w:val="-4"/><w:sz w:val="24"/><w:szCs w:val="24"/><w:lang w:val="fr-FR"/></w:rPr><w:t xml:space="preserve"> </w:t></w:r><w:r><w:rPr><w:rFonts w:ascii="Times New Roman" w:hAnsi="Times New Roman"/><w:color w:val="00000A"/><w:sz w:val="24"/><w:szCs w:val="24"/><w:lang w:val="fr-FR"/></w:rPr><w:t>mention</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remarquer</w:t></w:r><w:r><w:rPr><w:rFonts w:ascii="Times New Roman" w:hAnsi="Times New Roman"/><w:color w:val="00000A"/><w:spacing w:val="-7"/><w:sz w:val="24"/><w:szCs w:val="24"/><w:lang w:val="fr-FR"/></w:rPr><w:t xml:space="preserve"> </w:t></w:r><w:r><w:rPr><w:rFonts w:ascii="Times New Roman" w:hAnsi="Times New Roman"/><w:color w:val="00000A"/><w:sz w:val="24"/><w:szCs w:val="24"/><w:lang w:val="fr-FR"/></w:rPr><w:t>« les</w:t></w:r><w:r><w:rPr><w:rFonts w:ascii="Times New Roman" w:hAnsi="Times New Roman"/><w:color w:val="00000A"/><w:spacing w:val="-1"/><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savoir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écrite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8"/><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w:position w:val="13"/><w:sz w:val="24"/><w:szCs w:val="16"/><w:lang w:val="fr-FR"/></w:rPr><w:footnoteReference w:id="366"/></w:r></w:p><w:p><w:pPr><w:pStyle w:val="style0"/><w:widowControl w:val="false"/><w:spacing w:after="0" w:before="0" w:line="282" w:lineRule="exact"/><w:contextualSpacing w:val="false"/></w:pP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sz w:val="24"/><w:szCs w:val="24"/><w:lang w:val="fr-FR"/></w:rPr><w:t>formulation</w:t></w:r><w:r><w:rPr><w:rFonts w:ascii="Times New Roman" w:hAnsi="Times New Roman"/><w:i/><w:color w:val="00000A"/><w:spacing w:val="5"/><w:sz w:val="24"/><w:szCs w:val="24"/><w:lang w:val="fr-FR"/></w:rPr><w:t xml:space="preserve"> </w:t></w:r><w:r><w:rPr><w:rFonts w:ascii="Times New Roman" w:hAnsi="Times New Roman"/><w:i/><w:color w:val="00000A"/><w:sz w:val="24"/><w:szCs w:val="24"/><w:lang w:val="fr-FR"/></w:rPr><w:t>tridentine</w:t></w:r><w:r><w:rPr><w:rFonts w:ascii="Times New Roman" w:hAnsi="Times New Roman"/><w:i/><w:color w:val="00000A"/><w:spacing w:val="6"/><w:sz w:val="24"/><w:szCs w:val="24"/><w:lang w:val="fr-FR"/></w:rPr><w:t xml:space="preserve"> </w:t></w:r><w:r><w:rPr><w:rFonts w:ascii="Times New Roman" w:hAnsi="Times New Roman"/><w:i/><w:color w:val="00000A"/><w:sz w:val="24"/><w:szCs w:val="24"/><w:lang w:val="fr-FR"/></w:rPr><w:t>passe</w:t></w:r><w:r><w:rPr><w:rFonts w:ascii="Times New Roman" w:hAnsi="Times New Roman"/><w:i/><w:color w:val="00000A"/><w:spacing w:val="10"/><w:sz w:val="24"/><w:szCs w:val="24"/><w:lang w:val="fr-FR"/></w:rPr><w:t xml:space="preserve"> </w:t></w:r><w:r><w:rPr><w:rFonts w:ascii="Times New Roman" w:hAnsi="Times New Roman"/><w:i/><w:color w:val="00000A"/><w:sz w:val="24"/><w:szCs w:val="24"/><w:lang w:val="fr-FR"/></w:rPr><w:t>dans</w:t></w:r><w:r><w:rPr><w:rFonts w:ascii="Times New Roman" w:hAnsi="Times New Roman"/><w:i/><w:color w:val="00000A"/><w:spacing w:val="10"/><w:sz w:val="24"/><w:szCs w:val="24"/><w:lang w:val="fr-FR"/></w:rPr><w:t xml:space="preserve"> </w:t></w:r><w:r><w:rPr><w:rFonts w:ascii="Times New Roman" w:hAnsi="Times New Roman"/><w:i/><w:color w:val="00000A"/><w:sz w:val="24"/><w:szCs w:val="24"/><w:lang w:val="fr-FR"/></w:rPr><w:t>la</w:t></w:r><w:r><w:rPr><w:rFonts w:ascii="Times New Roman" w:hAnsi="Times New Roman"/><w:i/><w:color w:val="00000A"/><w:spacing w:val="13"/><w:sz w:val="24"/><w:szCs w:val="24"/><w:lang w:val="fr-FR"/></w:rPr><w:t xml:space="preserve"> </w:t></w:r><w:r><w:rPr><w:rFonts w:ascii="Times New Roman" w:hAnsi="Times New Roman"/><w:i/><w:color w:val="00000A"/><w:sz w:val="24"/><w:szCs w:val="24"/><w:lang w:val="fr-FR"/></w:rPr><w:t>«</w:t></w:r><w:r><w:rPr><w:rFonts w:ascii="Times New Roman" w:hAnsi="Times New Roman"/><w:i/><w:color w:val="00000A"/><w:spacing w:val="13"/><w:sz w:val="24"/><w:szCs w:val="24"/><w:lang w:val="fr-FR"/></w:rPr><w:t xml:space="preserve"> </w:t></w:r><w:r><w:rPr><w:rFonts w:ascii="Times New Roman" w:hAnsi="Times New Roman"/><w:i/><w:color w:val="00000A"/><w:sz w:val="24"/><w:szCs w:val="24"/><w:lang w:val="fr-FR"/></w:rPr><w:t>Dei</w:t></w:r><w:r><w:rPr><w:rFonts w:ascii="Times New Roman" w:hAnsi="Times New Roman"/><w:i/><w:color w:val="00000A"/><w:spacing w:val="11"/><w:sz w:val="24"/><w:szCs w:val="24"/><w:lang w:val="fr-FR"/></w:rPr><w:t xml:space="preserve"> </w:t></w:r><w:r><w:rPr><w:rFonts w:ascii="Times New Roman" w:hAnsi="Times New Roman"/><w:i/><w:color w:val="00000A"/><w:sz w:val="24"/><w:szCs w:val="24"/><w:lang w:val="fr-FR"/></w:rPr><w:t>Filius</w:t></w:r><w:r><w:rPr><w:rFonts w:ascii="Times New Roman" w:hAnsi="Times New Roman"/><w:i/><w:color w:val="00000A"/><w:spacing w:val="9"/><w:sz w:val="24"/><w:szCs w:val="24"/><w:lang w:val="fr-FR"/></w:rPr><w:t xml:space="preserve"> </w:t></w:r><w:r><w:rPr><w:rFonts w:ascii="Times New Roman" w:hAnsi="Times New Roman"/><w:i/><w:color w:val="00000A"/><w:sz w:val="24"/><w:szCs w:val="24"/><w:lang w:val="fr-FR"/></w:rPr><w:t>»</w:t></w:r><w:r><w:rPr><w:rFonts w:ascii="Times New Roman" w:hAnsi="Times New Roman"/><w:i/><w:color w:val="00000A"/><w:spacing w:val="13"/><w:sz w:val="24"/><w:szCs w:val="24"/><w:lang w:val="fr-FR"/></w:rPr><w:t xml:space="preserve"> </w:t></w:r><w:r><w:rPr><w:rFonts w:ascii="Times New Roman" w:hAnsi="Times New Roman"/><w:i/><w:color w:val="00000A"/><w:sz w:val="24"/><w:szCs w:val="24"/><w:lang w:val="fr-FR"/></w:rPr><w:t>sans</w:t></w:r><w:r><w:rPr><w:rFonts w:ascii="Times New Roman" w:hAnsi="Times New Roman"/><w:i/><w:color w:val="00000A"/><w:spacing w:val="11"/><w:sz w:val="24"/><w:szCs w:val="24"/><w:lang w:val="fr-FR"/></w:rPr><w:t xml:space="preserve"> </w:t></w:r><w:r><w:rPr><w:rFonts w:ascii="Times New Roman" w:hAnsi="Times New Roman"/><w:i/><w:color w:val="00000A"/><w:sz w:val="24"/><w:szCs w:val="24"/><w:lang w:val="fr-FR"/></w:rPr><w:t>modification</w:t></w:r><w:r><w:rPr><w:rFonts w:ascii="Times New Roman" w:hAnsi="Times New Roman"/><w:i/><w:color w:val="00000A"/><w:spacing w:val="-1"/><w:sz w:val="24"/><w:szCs w:val="24"/><w:lang w:val="fr-FR"/></w:rPr><w:t>s</w:t></w:r><w:r><w:rPr><w:rStyle w:val="style25"/><w:rFonts w:ascii="Times New Roman" w:hAnsi="Times New Roman"/><w:i/><w:color w:val="00000A"/><w:spacing w:val="10"/><w:position w:val="13"/><w:sz w:val="24"/><w:szCs w:val="16"/><w:lang w:val="fr-FR"/></w:rPr><w:footnoteReference w:id="367"/></w:r><w:r><w:rPr><w:rFonts w:ascii="Times New Roman" w:hAnsi="Times New Roman"/><w:i/><w:color w:val="00000A"/><w:sz w:val="24"/><w:szCs w:val="24"/><w:lang w:val="fr-FR"/></w:rPr><w:t>,</w:t></w:r><w:r><w:rPr><w:rFonts w:ascii="Times New Roman" w:hAnsi="Times New Roman"/><w:color w:val="00000A"/><w:spacing w:val="-19"/><w:w w:val="99"/><w:sz w:val="24"/><w:szCs w:val="24"/><w:lang w:val="fr-FR"/></w:rPr><w:t xml:space="preserve"> ce qui ne fait pas disparaître pour autant quelques points sur lesquels j’ai déjà attiré l’attention.</w:t></w:r></w:p><w:p><w:pPr><w:pStyle w:val="style0"/><w:widowControl w:val="false"/><w:spacing w:after="0" w:before="13" w:line="100" w:lineRule="atLeast"/><w:ind w:hanging="0" w:left="101" w:right="75"/><w:contextualSpacing w:val="false"/><w:jc w:val="both"/></w:pP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p.</w:t></w:r><w:r><w:rPr><w:rFonts w:ascii="Times New Roman" w:hAnsi="Times New Roman"/><w:color w:val="00000A"/><w:spacing w:val="9"/><w:sz w:val="24"/><w:szCs w:val="24"/><w:lang w:val="fr-FR"/></w:rPr><w:t xml:space="preserve"> </w:t></w:r><w:r><w:rPr><w:rFonts w:ascii="Times New Roman" w:hAnsi="Times New Roman"/><w:color w:val="00000A"/><w:sz w:val="24"/><w:szCs w:val="24"/><w:lang w:val="fr-FR"/></w:rPr><w:t>ex.,</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silence</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force</w:t></w:r><w:r><w:rPr><w:rFonts w:ascii="Times New Roman" w:hAnsi="Times New Roman"/><w:color w:val="00000A"/><w:spacing w:val="9"/><w:sz w:val="24"/><w:szCs w:val="24"/><w:lang w:val="fr-FR"/></w:rPr><w:t xml:space="preserve"> </w:t></w:r><w:r><w:rPr><w:rFonts w:ascii="Times New Roman" w:hAnsi="Times New Roman"/><w:color w:val="00000A"/><w:sz w:val="24"/><w:szCs w:val="24"/><w:lang w:val="fr-FR"/></w:rPr><w:t>obligeante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l’intervention</w:t></w:r><w:r><w:rPr><w:rFonts w:ascii="Times New Roman" w:hAnsi="Times New Roman"/><w:color w:val="00000A"/><w:spacing w:val="2"/><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1"/><w:sz w:val="24"/><w:szCs w:val="24"/><w:lang w:val="fr-FR"/></w:rPr><w:t xml:space="preserve"> </w:t></w:r><w:r><w:rPr><w:rFonts w:ascii="Times New Roman" w:hAnsi="Times New Roman"/><w:color w:val="00000A"/><w:sz w:val="24"/><w:szCs w:val="24"/><w:lang w:val="fr-FR"/></w:rPr><w:t>I,</w:t></w:r><w:r><w:rPr><w:rFonts w:ascii="Times New Roman" w:hAnsi="Times New Roman"/><w:color w:val="00000A"/><w:spacing w:val="12"/><w:sz w:val="24"/><w:szCs w:val="24"/><w:lang w:val="fr-FR"/></w:rPr><w:t xml:space="preserve"> </w:t></w:r><w:r><w:rPr><w:rFonts w:ascii="Times New Roman" w:hAnsi="Times New Roman"/><w:color w:val="00000A"/><w:sz w:val="24"/><w:szCs w:val="24"/><w:lang w:val="fr-FR"/></w:rPr><w:t>toutefois,</w:t></w:r><w:r><w:rPr><w:rFonts w:ascii="Times New Roman" w:hAnsi="Times New Roman"/><w:color w:val="00000A"/><w:spacing w:val="5"/><w:sz w:val="24"/><w:szCs w:val="24"/><w:lang w:val="fr-FR"/></w:rPr><w:t xml:space="preserve"> le </w:t></w:r><w:r><w:rPr><w:rFonts w:ascii="Times New Roman" w:hAnsi="Times New Roman"/><w:color w:val="00000A"/><w:sz w:val="24"/><w:szCs w:val="24"/><w:lang w:val="fr-FR"/></w:rPr><w:t>laisse</w:t></w:r><w:r><w:rPr><w:rFonts w:ascii="Times New Roman" w:hAnsi="Times New Roman"/><w:color w:val="00000A"/><w:spacing w:val="-4"/><w:sz w:val="24"/><w:szCs w:val="24"/><w:lang w:val="fr-FR"/></w:rPr><w:t xml:space="preserve"> </w:t></w:r><w:r><w:rPr><w:rFonts w:ascii="Times New Roman" w:hAnsi="Times New Roman"/><w:color w:val="00000A"/><w:sz w:val="24"/><w:szCs w:val="24"/><w:lang w:val="fr-FR"/></w:rPr><w:t>entendre</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peu</w:t></w:r><w:r><w:rPr><w:rFonts w:ascii="Times New Roman" w:hAnsi="Times New Roman"/><w:color w:val="00000A"/><w:spacing w:val="-3"/><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7"/><w:sz w:val="24"/><w:szCs w:val="24"/><w:lang w:val="fr-FR"/></w:rPr><w:t xml:space="preserve"> </w:t></w:r><w:r><w:rPr><w:rFonts w:ascii="Times New Roman" w:hAnsi="Times New Roman"/><w:color w:val="00000A"/><w:sz w:val="24"/><w:szCs w:val="24"/><w:lang w:val="fr-FR"/></w:rPr><w:t>quand il déclare): « Eadem</w:t></w:r><w:r><w:rPr><w:rFonts w:ascii="Times New Roman" w:hAnsi="Times New Roman"/><w:color w:val="00000A"/><w:spacing w:val="-5"/><w:sz w:val="24"/><w:szCs w:val="24"/><w:lang w:val="fr-FR"/></w:rPr><w:t xml:space="preserve"> </w:t></w:r><w:r><w:rPr><w:rFonts w:ascii="Times New Roman" w:hAnsi="Times New Roman"/><w:color w:val="00000A"/><w:sz w:val="24"/><w:szCs w:val="24"/><w:lang w:val="fr-FR"/></w:rPr><w:t>sancta</w:t></w:r><w:r><w:rPr><w:rFonts w:ascii="Times New Roman" w:hAnsi="Times New Roman"/><w:color w:val="00000A"/><w:spacing w:val="-4"/><w:sz w:val="24"/><w:szCs w:val="24"/><w:lang w:val="fr-FR"/></w:rPr><w:t xml:space="preserve"> </w:t></w:r><w:r><w:rPr><w:rFonts w:ascii="Times New Roman" w:hAnsi="Times New Roman"/><w:color w:val="00000A"/><w:sz w:val="24"/><w:szCs w:val="24"/><w:lang w:val="fr-FR"/></w:rPr><w:t>mater</w:t></w:r><w:r><w:rPr><w:rFonts w:ascii="Times New Roman" w:hAnsi="Times New Roman"/><w:color w:val="00000A"/><w:spacing w:val="-4"/><w:sz w:val="24"/><w:szCs w:val="24"/><w:lang w:val="fr-FR"/></w:rPr><w:t xml:space="preserve"> </w:t></w:r><w:r><w:rPr><w:rFonts w:ascii="Times New Roman" w:hAnsi="Times New Roman"/><w:color w:val="00000A"/><w:sz w:val="24"/><w:szCs w:val="24"/><w:lang w:val="fr-FR"/></w:rPr><w:t>Ecclesia</w:t></w:r><w:r><w:rPr><w:rFonts w:ascii="Times New Roman" w:hAnsi="Times New Roman"/><w:color w:val="00000A"/><w:spacing w:val="-6"/><w:sz w:val="24"/><w:szCs w:val="24"/><w:lang w:val="fr-FR"/></w:rPr><w:t xml:space="preserve"> </w:t></w:r><w:r><w:rPr><w:rFonts w:ascii="Times New Roman" w:hAnsi="Times New Roman"/><w:color w:val="00000A"/><w:sz w:val="24"/><w:szCs w:val="24"/><w:lang w:val="fr-FR"/></w:rPr><w:t>tenet</w:t></w:r><w:r><w:rPr><w:rFonts w:ascii="Times New Roman" w:hAnsi="Times New Roman"/><w:color w:val="00000A"/><w:spacing w:val="-3"/><w:sz w:val="24"/><w:szCs w:val="24"/><w:lang w:val="fr-FR"/></w:rPr><w:t xml:space="preserve"> </w:t></w:r><w:r><w:rPr><w:rFonts w:ascii="Times New Roman" w:hAnsi="Times New Roman"/><w:color w:val="00000A"/><w:sz w:val="24"/><w:szCs w:val="24"/><w:lang w:val="fr-FR"/></w:rPr><w:t>et docet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nommément</w:t></w:r><w:r><w:rPr><w:rFonts w:ascii="Times New Roman" w:hAnsi="Times New Roman"/><w:color w:val="00000A"/><w:spacing w:val="-2"/><w:sz w:val="24"/><w:szCs w:val="24"/><w:lang w:val="fr-FR"/></w:rPr><w:t xml:space="preserve"> </w:t></w:r><w:r><w:rPr><w:rFonts w:ascii="Times New Roman" w:hAnsi="Times New Roman"/><w:color w:val="00000A"/><w:sz w:val="24"/><w:szCs w:val="24"/><w:lang w:val="fr-FR"/></w:rPr><w:t>là</w:t></w:r><w:r><w:rPr><w:rFonts w:ascii="Times New Roman" w:hAnsi="Times New Roman"/><w:color w:val="00000A"/><w:spacing w:val="7"/><w:sz w:val="24"/><w:szCs w:val="24"/><w:lang w:val="fr-FR"/></w:rPr><w:t xml:space="preserve"> </w:t></w:r><w:r><w:rPr><w:rFonts w:ascii="Times New Roman" w:hAnsi="Times New Roman"/><w:color w:val="00000A"/><w:sz w:val="24"/><w:szCs w:val="24"/><w:lang w:val="fr-FR"/></w:rPr><w:t>où</w:t></w:r><w:r><w:rPr><w:rFonts w:ascii="Times New Roman" w:hAnsi="Times New Roman"/><w:color w:val="00000A"/><w:spacing w:val="6"/><w:sz w:val="24"/><w:szCs w:val="24"/><w:lang w:val="fr-FR"/></w:rPr><w:t xml:space="preserve"> </w:t></w:r><w:r><w:rPr><w:rFonts w:ascii="Times New Roman" w:hAnsi="Times New Roman"/><w:color w:val="00000A"/><w:sz w:val="24"/><w:szCs w:val="24"/><w:lang w:val="fr-FR"/></w:rPr><w:t>explicitement</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7"/><w:sz w:val="24"/><w:szCs w:val="24"/><w:lang w:val="fr-FR"/></w:rPr><w:t xml:space="preserve"> </w:t></w:r><w:r><w:rPr><w:rFonts w:ascii="Times New Roman" w:hAnsi="Times New Roman"/><w:color w:val="00000A"/><w:sz w:val="24"/><w:szCs w:val="24"/><w:lang w:val="fr-FR"/></w:rPr><w:t>proclame</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in</w:t></w:r><w:r><w:rPr><w:rFonts w:ascii="Times New Roman" w:hAnsi="Times New Roman"/><w:color w:val="00000A"/><w:spacing w:val="6"/><w:sz w:val="24"/><w:szCs w:val="24"/><w:lang w:val="fr-FR"/></w:rPr><w:t xml:space="preserve"> </w:t></w:r><w:r><w:rPr><w:rFonts w:ascii="Times New Roman" w:hAnsi="Times New Roman"/><w:color w:val="00000A"/><w:sz w:val="24"/><w:szCs w:val="24"/><w:lang w:val="fr-FR"/></w:rPr><w:t>rebus</w:t></w:r><w:r><w:rPr><w:rFonts w:ascii="Times New Roman" w:hAnsi="Times New Roman"/><w:color w:val="00000A"/><w:spacing w:val="4"/><w:sz w:val="24"/><w:szCs w:val="24"/><w:lang w:val="fr-FR"/></w:rPr><w:t xml:space="preserve"> </w:t></w:r><w:r><w:rPr><w:rFonts w:ascii="Times New Roman" w:hAnsi="Times New Roman"/><w:color w:val="00000A"/><w:sz w:val="24"/><w:szCs w:val="24"/><w:lang w:val="fr-FR"/></w:rPr><w:t>fidei</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morum</w:t></w:r><w:r><w:rPr><w:rFonts w:ascii="Times New Roman" w:hAnsi="Times New Roman"/><w:color w:val="00000A"/><w:spacing w:val="2"/><w:sz w:val="24"/><w:szCs w:val="24"/><w:lang w:val="fr-FR"/></w:rPr><w:t xml:space="preserve"> </w:t></w:r><w:r><w:rPr><w:rFonts w:ascii="Times New Roman" w:hAnsi="Times New Roman"/><w:color w:val="00000A"/><w:sz w:val="24"/><w:szCs w:val="24"/><w:lang w:val="fr-FR"/></w:rPr><w:t>ad</w:t></w:r><w:r><w:rPr><w:rFonts w:ascii="Times New Roman" w:hAnsi="Times New Roman"/><w:color w:val="00000A"/><w:spacing w:val="6"/><w:sz w:val="24"/><w:szCs w:val="24"/><w:lang w:val="fr-FR"/></w:rPr><w:t xml:space="preserve"> </w:t></w:r><w:r><w:rPr><w:rFonts w:ascii="Times New Roman" w:hAnsi="Times New Roman"/><w:color w:val="00000A"/><w:sz w:val="24"/><w:szCs w:val="24"/><w:lang w:val="fr-FR"/></w:rPr><w:t>ædificationem</w:t></w:r><w:r><w:rPr><w:rFonts w:ascii="Times New Roman" w:hAnsi="Times New Roman"/><w:color w:val="00000A"/><w:spacing w:val="-11"/><w:sz w:val="24"/><w:szCs w:val="24"/><w:lang w:val="fr-FR"/></w:rPr><w:t xml:space="preserve"> </w:t></w:r><w:r><w:rPr><w:rFonts w:ascii="Times New Roman" w:hAnsi="Times New Roman"/><w:color w:val="00000A"/><w:sz w:val="24"/><w:szCs w:val="24"/><w:lang w:val="fr-FR"/></w:rPr><w:t>doctrinæ</w:t></w:r><w:r><w:rPr><w:rFonts w:ascii="Times New Roman" w:hAnsi="Times New Roman"/><w:color w:val="00000A"/><w:spacing w:val="-3"/><w:sz w:val="24"/><w:szCs w:val="24"/><w:lang w:val="fr-FR"/></w:rPr><w:t xml:space="preserve"> </w:t></w:r><w:r><w:rPr><w:rFonts w:ascii="Times New Roman" w:hAnsi="Times New Roman"/><w:color w:val="00000A"/><w:sz w:val="24"/><w:szCs w:val="24"/><w:lang w:val="fr-FR"/></w:rPr><w:t>christianæ</w:t></w:r><w:r><w:rPr><w:rFonts w:ascii="Times New Roman" w:hAnsi="Times New Roman"/><w:color w:val="00000A"/><w:spacing w:val="-11"/><w:sz w:val="24"/><w:szCs w:val="24"/><w:lang w:val="fr-FR"/></w:rPr><w:t xml:space="preserve"> </w:t></w:r><w:r><w:rPr><w:rFonts w:ascii="Times New Roman" w:hAnsi="Times New Roman"/><w:color w:val="00000A"/><w:sz w:val="24"/><w:szCs w:val="24"/><w:lang w:val="fr-FR"/></w:rPr><w:t>pertinentium</w:t></w:r><w:r><w:rPr><w:rFonts w:ascii="Times New Roman" w:hAnsi="Times New Roman"/><w:color w:val="00000A"/><w:spacing w:val="-13"/><w:sz w:val="24"/><w:szCs w:val="24"/><w:lang w:val="fr-FR"/></w:rPr><w:t xml:space="preserve"> </w:t></w:r><w:r><w:rPr><w:rFonts w:ascii="Times New Roman" w:hAnsi="Times New Roman"/><w:color w:val="00000A"/><w:sz w:val="24"/><w:szCs w:val="24"/><w:lang w:val="fr-FR"/></w:rPr><w:t>is</w:t></w:r><w:r><w:rPr><w:rFonts w:ascii="Times New Roman" w:hAnsi="Times New Roman"/><w:color w:val="00000A"/><w:spacing w:val="-4"/><w:sz w:val="24"/><w:szCs w:val="24"/><w:lang w:val="fr-FR"/></w:rPr><w:t xml:space="preserve"> </w:t></w:r><w:r><w:rPr><w:rFonts w:ascii="Times New Roman" w:hAnsi="Times New Roman"/><w:color w:val="00000A"/><w:sz w:val="24"/><w:szCs w:val="24"/><w:lang w:val="fr-FR"/></w:rPr><w:t>pro</w:t></w:r><w:r><w:rPr><w:rFonts w:ascii="Times New Roman" w:hAnsi="Times New Roman"/><w:color w:val="00000A"/><w:spacing w:val="-6"/><w:sz w:val="24"/><w:szCs w:val="24"/><w:lang w:val="fr-FR"/></w:rPr><w:t xml:space="preserve"> </w:t></w:r><w:r><w:rPr><w:rFonts w:ascii="Times New Roman" w:hAnsi="Times New Roman"/><w:color w:val="00000A"/><w:sz w:val="24"/><w:szCs w:val="24"/><w:lang w:val="fr-FR"/></w:rPr><w:t>vero</w:t></w:r><w:r><w:rPr><w:rFonts w:ascii="Times New Roman" w:hAnsi="Times New Roman"/><w:color w:val="00000A"/><w:spacing w:val="-7"/><w:sz w:val="24"/><w:szCs w:val="24"/><w:lang w:val="fr-FR"/></w:rPr><w:t xml:space="preserve"> </w:t></w:r><w:r><w:rPr><w:rFonts w:ascii="Times New Roman" w:hAnsi="Times New Roman"/><w:color w:val="00000A"/><w:sz w:val="24"/><w:szCs w:val="24"/><w:lang w:val="fr-FR"/></w:rPr><w:t>sensu</w:t></w:r><w:r><w:rPr><w:rFonts w:ascii="Times New Roman" w:hAnsi="Times New Roman"/><w:color w:val="00000A"/><w:spacing w:val="-7"/><w:sz w:val="24"/><w:szCs w:val="24"/><w:lang w:val="fr-FR"/></w:rPr><w:t xml:space="preserve"> </w:t></w:r><w:r><w:rPr><w:rFonts w:ascii="Times New Roman" w:hAnsi="Times New Roman"/><w:color w:val="00000A"/><w:sz w:val="24"/><w:szCs w:val="24"/><w:lang w:val="fr-FR"/></w:rPr><w:t>sacræ</w:t></w:r><w:r><w:rPr><w:rFonts w:ascii="Times New Roman" w:hAnsi="Times New Roman"/><w:color w:val="00000A"/><w:spacing w:val="-8"/><w:sz w:val="24"/><w:szCs w:val="24"/><w:lang w:val="fr-FR"/></w:rPr><w:t xml:space="preserve"> </w:t></w:r><w:r><w:rPr><w:rFonts w:ascii="Times New Roman" w:hAnsi="Times New Roman"/><w:color w:val="00000A"/><w:sz w:val="24"/><w:szCs w:val="24"/><w:lang w:val="fr-FR"/></w:rPr><w:t>Scripturæ</w:t></w:r><w:r><w:rPr><w:rFonts w:ascii="Times New Roman" w:hAnsi="Times New Roman"/><w:color w:val="00000A"/><w:spacing w:val="-3"/><w:sz w:val="24"/><w:szCs w:val="24"/><w:lang w:val="fr-FR"/></w:rPr><w:t xml:space="preserve"> </w:t></w:r><w:r><w:rPr><w:rFonts w:ascii="Times New Roman" w:hAnsi="Times New Roman"/><w:i/><w:iCs/><w:color w:val="00000A"/><w:sz w:val="24"/><w:szCs w:val="24"/><w:lang w:val="fr-FR"/></w:rPr><w:t>habendus</w:t></w:r><w:r><w:rPr><w:rFonts w:ascii="Times New Roman" w:hAnsi="Times New Roman"/><w:i/><w:iCs/><w:color w:val="00000A"/><w:spacing w:val="-11"/><w:sz w:val="24"/><w:szCs w:val="24"/><w:lang w:val="fr-FR"/></w:rPr><w:t xml:space="preserve"> </w:t></w:r><w:r><w:rPr><w:rFonts w:ascii="Times New Roman" w:hAnsi="Times New Roman"/><w:color w:val="00000A"/><w:sz w:val="24"/><w:szCs w:val="24"/><w:lang w:val="fr-FR"/></w:rPr><w:t>sit,</w:t></w:r><w:r><w:rPr><w:rFonts w:ascii="Times New Roman" w:hAnsi="Times New Roman"/><w:color w:val="00000A"/><w:spacing w:val="-5"/><w:sz w:val="24"/><w:szCs w:val="24"/><w:lang w:val="fr-FR"/></w:rPr><w:t xml:space="preserve"> </w:t></w:r><w:r><w:rPr><w:rFonts w:ascii="Times New Roman" w:hAnsi="Times New Roman"/><w:color w:val="00000A"/><w:sz w:val="24"/><w:szCs w:val="24"/><w:lang w:val="fr-FR"/></w:rPr><w:t>quem</w:t></w:r><w:r><w:rPr><w:rFonts w:ascii="Times New Roman" w:hAnsi="Times New Roman"/><w:color w:val="00000A"/><w:spacing w:val="-7"/><w:sz w:val="24"/><w:szCs w:val="24"/><w:lang w:val="fr-FR"/></w:rPr><w:t xml:space="preserve"> </w:t></w:r><w:r><w:rPr><w:rFonts w:ascii="Times New Roman" w:hAnsi="Times New Roman"/><w:color w:val="00000A"/><w:sz w:val="24"/><w:szCs w:val="24"/><w:lang w:val="fr-FR"/></w:rPr><w:t>tenuit</w:t></w:r><w:r><w:rPr><w:rFonts w:ascii="Times New Roman" w:hAnsi="Times New Roman"/><w:color w:val="00000A"/><w:spacing w:val="-8"/><w:sz w:val="24"/><w:szCs w:val="24"/><w:lang w:val="fr-FR"/></w:rPr><w:t xml:space="preserve"> </w:t></w:r><w:r><w:rPr><w:rFonts w:ascii="Times New Roman" w:hAnsi="Times New Roman"/><w:color w:val="00000A"/><w:sz w:val="24"/><w:szCs w:val="24"/><w:lang w:val="fr-FR"/></w:rPr><w:t>ac</w:t></w:r><w:r><w:rPr><w:rFonts w:ascii="Times New Roman" w:hAnsi="Times New Roman"/><w:color w:val="00000A"/><w:spacing w:val="-2"/><w:sz w:val="24"/><w:szCs w:val="24"/><w:lang w:val="fr-FR"/></w:rPr><w:t xml:space="preserve"> </w:t></w:r><w:r><w:rPr><w:rFonts w:ascii="Times New Roman" w:hAnsi="Times New Roman"/><w:color w:val="00000A"/><w:sz w:val="24"/><w:szCs w:val="24"/><w:lang w:val="fr-FR"/></w:rPr><w:t>tenet</w:t></w:r><w:r><w:rPr><w:rFonts w:ascii="Times New Roman" w:hAnsi="Times New Roman"/><w:color w:val="00000A"/><w:spacing w:val="11"/><w:sz w:val="24"/><w:szCs w:val="24"/><w:lang w:val="fr-FR"/></w:rPr><w:t xml:space="preserve"> </w:t></w:r><w:r><w:rPr><w:rFonts w:ascii="Times New Roman" w:hAnsi="Times New Roman"/><w:color w:val="00000A"/><w:sz w:val="24"/><w:szCs w:val="24"/><w:lang w:val="fr-FR"/></w:rPr><w:t>sancta</w:t></w:r><w:r><w:rPr><w:rFonts w:ascii="Times New Roman" w:hAnsi="Times New Roman"/><w:color w:val="00000A"/><w:spacing w:val="6"/><w:sz w:val="24"/><w:szCs w:val="24"/><w:lang w:val="fr-FR"/></w:rPr><w:t xml:space="preserve"> </w:t></w:r><w:r><w:rPr><w:rFonts w:ascii="Times New Roman" w:hAnsi="Times New Roman"/><w:color w:val="00000A"/><w:sz w:val="24"/><w:szCs w:val="24"/><w:lang w:val="fr-FR"/></w:rPr><w:t>mater</w:t></w:r><w:r><w:rPr><w:rFonts w:ascii="Times New Roman" w:hAnsi="Times New Roman"/><w:color w:val="00000A"/><w:spacing w:val="6"/><w:sz w:val="24"/><w:szCs w:val="24"/><w:lang w:val="fr-FR"/></w:rPr><w:t xml:space="preserve"> </w:t></w:r><w:r><w:rPr><w:rFonts w:ascii="Times New Roman" w:hAnsi="Times New Roman"/><w:color w:val="00000A"/><w:sz w:val="24"/><w:szCs w:val="24"/><w:lang w:val="fr-FR"/></w:rPr><w:t>Ecclesia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68"/></w:r><w:r><w:rPr><w:rFonts w:ascii="Times New Roman" w:hAnsi="Times New Roman"/><w:color w:val="00000A"/><w:sz w:val="24"/><w:szCs w:val="24"/><w:lang w:val="fr-FR"/></w:rPr><w:t>. Reste,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ailleurs,</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fait</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sujet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les canons</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Dei</w:t></w:r><w:r><w:rPr><w:rFonts w:ascii="Times New Roman" w:hAnsi="Times New Roman"/><w:color w:val="00000A"/><w:spacing w:val="14"/><w:sz w:val="24"/><w:szCs w:val="24"/><w:lang w:val="fr-FR"/></w:rPr><w:t xml:space="preserve"> </w:t></w:r><w:r><w:rPr><w:rFonts w:ascii="Times New Roman" w:hAnsi="Times New Roman"/><w:color w:val="00000A"/><w:sz w:val="24"/><w:szCs w:val="24"/><w:lang w:val="fr-FR"/></w:rPr><w:t>Filius</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8"/><w:sz w:val="24"/><w:szCs w:val="24"/><w:lang w:val="fr-FR"/></w:rPr><w:t xml:space="preserve"> </w:t></w:r><w:r><w:rPr><w:rFonts w:ascii="Times New Roman" w:hAnsi="Times New Roman"/><w:color w:val="00000A"/><w:sz w:val="24"/><w:szCs w:val="24"/><w:lang w:val="fr-FR"/></w:rPr><w:t>le concile</w:t></w:r><w:r><w:rPr><w:rFonts w:ascii="Times New Roman" w:hAnsi="Times New Roman"/><w:color w:val="00000A"/><w:spacing w:val="16"/><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6"/><w:sz w:val="24"/><w:szCs w:val="24"/><w:lang w:val="fr-FR"/></w:rPr><w:t xml:space="preserve"> </w:t></w:r><w:r><w:rPr><w:rFonts w:ascii="Times New Roman" w:hAnsi="Times New Roman"/><w:color w:val="00000A"/><w:sz w:val="24"/><w:szCs w:val="24"/><w:lang w:val="fr-FR"/></w:rPr><w:t>I</w:t></w:r><w:r><w:rPr><w:rFonts w:ascii="Times New Roman" w:hAnsi="Times New Roman"/><w:color w:val="00000A"/><w:spacing w:val="16"/><w:sz w:val="24"/><w:szCs w:val="24"/><w:lang w:val="fr-FR"/></w:rPr><w:t xml:space="preserve"> </w:t></w:r><w:r><w:rPr><w:rFonts w:ascii="Times New Roman" w:hAnsi="Times New Roman"/><w:color w:val="00000A"/><w:sz w:val="24"/><w:szCs w:val="24"/><w:lang w:val="fr-FR"/></w:rPr><w:t>maintient</w:t></w:r><w:r><w:rPr><w:rFonts w:ascii="Times New Roman" w:hAnsi="Times New Roman"/><w:color w:val="00000A"/><w:spacing w:val="9"/><w:sz w:val="24"/><w:szCs w:val="24"/><w:lang w:val="fr-FR"/></w:rPr><w:t xml:space="preserve"> </w:t></w:r><w:r><w:rPr><w:rFonts w:ascii="Times New Roman" w:hAnsi="Times New Roman"/><w:color w:val="00000A"/><w:sz w:val="24"/><w:szCs w:val="24"/><w:lang w:val="fr-FR"/></w:rPr><w:t>inexplicablement</w:t></w:r><w:r><w:rPr><w:rFonts w:ascii="Times New Roman" w:hAnsi="Times New Roman"/><w:color w:val="00000A"/><w:spacing w:val="3"/><w:sz w:val="24"/><w:szCs w:val="24"/><w:lang w:val="fr-FR"/></w:rPr><w:t xml:space="preserve"> </w:t></w:r><w:r><w:rPr><w:rFonts w:ascii="Times New Roman" w:hAnsi="Times New Roman"/><w:color w:val="00000A"/><w:sz w:val="24"/><w:szCs w:val="24"/><w:lang w:val="fr-FR"/></w:rPr><w:t>un silence absolu.</w:t></w:r></w:p><w:p><w:pPr><w:pStyle w:val="style0"/><w:widowControl w:val="false"/><w:spacing w:after="0" w:before="20"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2.5</w:t></w:r><w:r><w:rPr><w:rFonts w:ascii="Times New Roman" w:hAnsi="Times New Roman"/><w:b/><w:bCs/><w:color w:val="00000A"/><w:spacing w:val="58"/><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revient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contre</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5"/><w:sz w:val="24"/><w:szCs w:val="24"/><w:lang w:val="fr-FR"/></w:rPr><w:t xml:space="preserve"> </w:t></w:r><w:r><w:rPr><w:rFonts w:ascii="Times New Roman" w:hAnsi="Times New Roman"/><w:color w:val="00000A"/><w:sz w:val="24"/><w:szCs w:val="24"/><w:lang w:val="fr-FR"/></w:rPr><w:t>premier plan,</w:t></w:r><w:r><w:rPr><w:rFonts w:ascii="Times New Roman" w:hAnsi="Times New Roman"/><w:color w:val="00000A"/><w:spacing w:val="2"/><w:sz w:val="24"/><w:szCs w:val="24"/><w:lang w:val="fr-FR"/></w:rPr><w:t xml:space="preserve"> </w:t></w:r><w:r><w:rPr><w:rFonts w:ascii="Times New Roman" w:hAnsi="Times New Roman"/><w:color w:val="00000A"/><w:sz w:val="24"/><w:szCs w:val="24"/><w:lang w:val="fr-FR"/></w:rPr><w:t>quoique</w:t></w:r><w:r><w:rPr><w:rFonts w:ascii="Times New Roman" w:hAnsi="Times New Roman"/><w:color w:val="00000A"/><w:spacing w:val="1"/><w:sz w:val="24"/><w:szCs w:val="24"/><w:lang w:val="fr-FR"/></w:rPr><w:t xml:space="preserve"> </w:t></w:r><w:r><w:rPr><w:rFonts w:ascii="Times New Roman" w:hAnsi="Times New Roman"/><w:color w:val="00000A"/><w:sz w:val="24"/><w:szCs w:val="24"/><w:lang w:val="fr-FR"/></w:rPr><w:t>sans emphase,</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chap.</w:t></w:r><w:r><w:rPr><w:rFonts w:ascii="Times New Roman" w:hAnsi="Times New Roman"/><w:color w:val="00000A"/><w:spacing w:val="13"/><w:sz w:val="24"/><w:szCs w:val="24"/><w:lang w:val="fr-FR"/></w:rPr><w:t xml:space="preserve"> </w:t></w:r><w:r><w:rPr><w:rFonts w:ascii="Times New Roman" w:hAnsi="Times New Roman"/><w:color w:val="00000A"/><w:sz w:val="24"/><w:szCs w:val="24"/><w:lang w:val="fr-FR"/></w:rPr><w:t>3</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fide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où</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lit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Porro</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fide</w:t></w:r><w:r><w:rPr><w:rFonts w:ascii="Times New Roman" w:hAnsi="Times New Roman"/><w:color w:val="00000A"/><w:spacing w:val="10"/><w:sz w:val="24"/><w:szCs w:val="24"/><w:lang w:val="fr-FR"/></w:rPr><w:t xml:space="preserve"> </w:t></w:r><w:r><w:rPr><w:rFonts w:ascii="Times New Roman" w:hAnsi="Times New Roman"/><w:color w:val="00000A"/><w:sz w:val="24"/><w:szCs w:val="24"/><w:lang w:val="fr-FR"/></w:rPr><w:t>divina</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catholica</w:t></w:r><w:r><w:rPr><w:rFonts w:ascii="Times New Roman" w:hAnsi="Times New Roman"/><w:color w:val="00000A"/><w:spacing w:val="6"/><w:sz w:val="24"/><w:szCs w:val="24"/><w:lang w:val="fr-FR"/></w:rPr><w:t xml:space="preserve"> </w:t></w:r><w:r><w:rPr><w:rFonts w:ascii="Times New Roman" w:hAnsi="Times New Roman"/><w:color w:val="00000A"/><w:sz w:val="24"/><w:szCs w:val="24"/><w:lang w:val="fr-FR"/></w:rPr><w:t>ea</w:t></w:r><w:r><w:rPr><w:rFonts w:ascii="Times New Roman" w:hAnsi="Times New Roman"/><w:color w:val="00000A"/><w:spacing w:val="11"/><w:sz w:val="24"/><w:szCs w:val="24"/><w:lang w:val="fr-FR"/></w:rPr><w:t xml:space="preserve"> </w:t></w:r><w:r><w:rPr><w:rFonts w:ascii="Times New Roman" w:hAnsi="Times New Roman"/><w:color w:val="00000A"/><w:sz w:val="24"/><w:szCs w:val="24"/><w:lang w:val="fr-FR"/></w:rPr><w:t>omnia</w:t></w:r><w:r><w:rPr><w:rFonts w:ascii="Times New Roman" w:hAnsi="Times New Roman"/><w:color w:val="00000A"/><w:spacing w:val="8"/><w:sz w:val="24"/><w:szCs w:val="24"/><w:lang w:val="fr-FR"/></w:rPr><w:t xml:space="preserve"> </w:t></w:r><w:r><w:rPr><w:rFonts w:ascii="Times New Roman" w:hAnsi="Times New Roman"/><w:color w:val="00000A"/><w:sz w:val="24"/><w:szCs w:val="24"/><w:lang w:val="fr-FR"/></w:rPr><w:t>credenda</w:t></w:r><w:r><w:rPr><w:rFonts w:ascii="Times New Roman" w:hAnsi="Times New Roman"/><w:color w:val="00000A"/><w:spacing w:val="6"/><w:sz w:val="24"/><w:szCs w:val="24"/><w:lang w:val="fr-FR"/></w:rPr><w:t xml:space="preserve"> </w:t></w:r><w:r><w:rPr><w:rFonts w:ascii="Times New Roman" w:hAnsi="Times New Roman"/><w:color w:val="00000A"/><w:sz w:val="24"/><w:szCs w:val="24"/><w:lang w:val="fr-FR"/></w:rPr><w:t>sunt,</w:t></w:r><w:r><w:rPr><w:rFonts w:ascii="Times New Roman" w:hAnsi="Times New Roman"/><w:color w:val="00000A"/><w:spacing w:val="9"/><w:sz w:val="24"/><w:szCs w:val="24"/><w:lang w:val="fr-FR"/></w:rPr><w:t xml:space="preserve"> </w:t></w:r><w:r><w:rPr><w:rFonts w:ascii="Times New Roman" w:hAnsi="Times New Roman"/><w:color w:val="00000A"/><w:sz w:val="24"/><w:szCs w:val="24"/><w:lang w:val="fr-FR"/></w:rPr><w:t>quæ</w:t></w:r><w:r><w:rPr><w:rFonts w:ascii="Times New Roman" w:hAnsi="Times New Roman"/><w:color w:val="00000A"/><w:spacing w:val="-3"/><w:sz w:val="24"/><w:szCs w:val="24"/><w:lang w:val="fr-FR"/></w:rPr><w:t xml:space="preserve"> </w:t></w:r><w:r><w:rPr><w:rFonts w:ascii="Times New Roman" w:hAnsi="Times New Roman"/><w:color w:val="00000A"/><w:sz w:val="24"/><w:szCs w:val="24"/><w:lang w:val="fr-FR"/></w:rPr><w:t>in</w:t></w:r><w:r><w:rPr><w:rFonts w:ascii="Times New Roman" w:hAnsi="Times New Roman"/><w:color w:val="00000A"/><w:spacing w:val="4"/><w:sz w:val="24"/><w:szCs w:val="24"/><w:lang w:val="fr-FR"/></w:rPr><w:t xml:space="preserve"> </w:t></w:r><w:r><w:rPr><w:rFonts w:ascii="Times New Roman" w:hAnsi="Times New Roman"/><w:color w:val="00000A"/><w:sz w:val="24"/><w:szCs w:val="24"/><w:lang w:val="fr-FR"/></w:rPr><w:t>verbo</w:t></w:r><w:r><w:rPr><w:rFonts w:ascii="Times New Roman" w:hAnsi="Times New Roman"/><w:color w:val="00000A"/><w:spacing w:val="-1"/><w:sz w:val="24"/><w:szCs w:val="24"/><w:lang w:val="fr-FR"/></w:rPr><w:t xml:space="preserve"> </w:t></w:r><w:r><w:rPr><w:rFonts w:ascii="Times New Roman" w:hAnsi="Times New Roman"/><w:color w:val="00000A"/><w:sz w:val="24"/><w:szCs w:val="24"/><w:lang w:val="fr-FR"/></w:rPr><w:t>Dei</w:t></w:r><w:r><w:rPr><w:rFonts w:ascii="Times New Roman" w:hAnsi="Times New Roman"/><w:color w:val="00000A"/><w:spacing w:val="1"/><w:sz w:val="24"/><w:szCs w:val="24"/><w:lang w:val="fr-FR"/></w:rPr><w:t xml:space="preserve"> </w:t></w:r><w:r><w:rPr><w:rFonts w:ascii="Times New Roman" w:hAnsi="Times New Roman"/><w:color w:val="00000A"/><w:sz w:val="24"/><w:szCs w:val="24"/><w:lang w:val="fr-FR"/></w:rPr><w:t>scripto</w:t></w:r><w:r><w:rPr><w:rFonts w:ascii="Times New Roman" w:hAnsi="Times New Roman"/><w:color w:val="00000A"/><w:spacing w:val="-1"/><w:sz w:val="24"/><w:szCs w:val="24"/><w:lang w:val="fr-FR"/></w:rPr><w:t xml:space="preserve"> </w:t></w:r><w:r><w:rPr><w:rFonts w:ascii="Times New Roman" w:hAnsi="Times New Roman"/><w:color w:val="00000A"/><w:sz w:val="24"/><w:szCs w:val="24"/><w:lang w:val="fr-FR"/></w:rPr><w:t>vel</w:t></w:r><w:r><w:rPr><w:rFonts w:ascii="Times New Roman" w:hAnsi="Times New Roman"/><w:color w:val="00000A"/><w:spacing w:val="2"/><w:sz w:val="24"/><w:szCs w:val="24"/><w:lang w:val="fr-FR"/></w:rPr><w:t xml:space="preserve"> </w:t></w:r><w:r><w:rPr><w:rFonts w:ascii="Times New Roman" w:hAnsi="Times New Roman"/><w:color w:val="00000A"/><w:sz w:val="24"/><w:szCs w:val="24"/><w:lang w:val="fr-FR"/></w:rPr><w:t>tradito</w:t></w:r><w:r><w:rPr><w:rFonts w:ascii="Times New Roman" w:hAnsi="Times New Roman"/><w:color w:val="00000A"/><w:spacing w:val="4"/><w:sz w:val="24"/><w:szCs w:val="24"/><w:lang w:val="fr-FR"/></w:rPr><w:t xml:space="preserve"> </w:t></w:r><w:r><w:rPr><w:rFonts w:ascii="Times New Roman" w:hAnsi="Times New Roman"/><w:color w:val="00000A"/><w:sz w:val="24"/><w:szCs w:val="24"/><w:lang w:val="fr-FR"/></w:rPr><w:t>continentur</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ab</w:t></w:r><w:r><w:rPr><w:rFonts w:ascii="Times New Roman" w:hAnsi="Times New Roman"/><w:color w:val="00000A"/><w:spacing w:val="2"/><w:sz w:val="24"/><w:szCs w:val="24"/><w:lang w:val="fr-FR"/></w:rPr><w:t xml:space="preserve"> </w:t></w:r><w:r><w:rPr><w:rFonts w:ascii="Times New Roman" w:hAnsi="Times New Roman"/><w:color w:val="00000A"/><w:sz w:val="24"/><w:szCs w:val="24"/><w:lang w:val="fr-FR"/></w:rPr><w:t>Ecclesia</w:t></w:r><w:r><w:rPr><w:rFonts w:ascii="Times New Roman" w:hAnsi="Times New Roman"/><w:color w:val="00000A"/><w:spacing w:val="-3"/><w:sz w:val="24"/><w:szCs w:val="24"/><w:lang w:val="fr-FR"/></w:rPr><w:t xml:space="preserve"> </w:t></w:r><w:r><w:rPr><w:rFonts w:ascii="Times New Roman" w:hAnsi="Times New Roman"/><w:color w:val="00000A"/><w:sz w:val="24"/><w:szCs w:val="24"/><w:lang w:val="fr-FR"/></w:rPr><w:t>sive</w:t></w:r><w:r><w:rPr><w:rFonts w:ascii="Times New Roman" w:hAnsi="Times New Roman"/><w:color w:val="00000A"/><w:spacing w:val="1"/><w:sz w:val="24"/><w:szCs w:val="24"/><w:lang w:val="fr-FR"/></w:rPr><w:t xml:space="preserve"> </w:t></w:r><w:r><w:rPr><w:rFonts w:ascii="Times New Roman" w:hAnsi="Times New Roman"/><w:color w:val="00000A"/><w:sz w:val="24"/><w:szCs w:val="24"/><w:lang w:val="fr-FR"/></w:rPr><w:t>solemni</w:t></w:r><w:r><w:rPr><w:rFonts w:ascii="Times New Roman" w:hAnsi="Times New Roman"/><w:color w:val="00000A"/><w:spacing w:val="-2"/><w:sz w:val="24"/><w:szCs w:val="24"/><w:lang w:val="fr-FR"/></w:rPr><w:t xml:space="preserve"> </w:t></w:r><w:r><w:rPr><w:rFonts w:ascii="Times New Roman" w:hAnsi="Times New Roman"/><w:color w:val="00000A"/><w:sz w:val="24"/><w:szCs w:val="24"/><w:lang w:val="fr-FR"/></w:rPr><w:t>judicio,</w:t></w:r><w:r><w:rPr><w:rFonts w:ascii="Times New Roman" w:hAnsi="Times New Roman"/><w:color w:val="00000A"/><w:spacing w:val="-2"/><w:sz w:val="24"/><w:szCs w:val="24"/><w:lang w:val="fr-FR"/></w:rPr><w:t xml:space="preserve"> </w:t></w:r><w:r><w:rPr><w:rFonts w:ascii="Times New Roman" w:hAnsi="Times New Roman"/><w:color w:val="00000A"/><w:sz w:val="24"/><w:szCs w:val="24"/><w:lang w:val="fr-FR"/></w:rPr><w:t>sive</w:t></w:r><w:r><w:rPr><w:rFonts w:ascii="Times New Roman" w:hAnsi="Times New Roman"/><w:color w:val="00000A"/><w:spacing w:val="1"/><w:sz w:val="24"/><w:szCs w:val="24"/><w:lang w:val="fr-FR"/></w:rPr><w:t xml:space="preserve"> </w:t></w:r><w:r><w:rPr><w:rFonts w:ascii="Times New Roman" w:hAnsi="Times New Roman"/><w:color w:val="00000A"/><w:sz w:val="24"/><w:szCs w:val="24"/><w:lang w:val="fr-FR"/></w:rPr><w:t>ordinario</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universali magisterio</w:t></w:r><w:r><w:rPr><w:rFonts w:ascii="Times New Roman" w:hAnsi="Times New Roman"/><w:color w:val="00000A"/><w:spacing w:val="-8"/><w:sz w:val="24"/><w:szCs w:val="24"/><w:lang w:val="fr-FR"/></w:rPr><w:t xml:space="preserve"> </w:t></w:r><w:r><w:rPr><w:rFonts w:ascii="Times New Roman" w:hAnsi="Times New Roman"/><w:color w:val="00000A"/><w:sz w:val="24"/><w:szCs w:val="24"/><w:lang w:val="fr-FR"/></w:rPr><w:t>tanquam</w:t></w:r><w:r><w:rPr><w:rFonts w:ascii="Times New Roman" w:hAnsi="Times New Roman"/><w:color w:val="00000A"/><w:spacing w:val="-7"/><w:sz w:val="24"/><w:szCs w:val="24"/><w:lang w:val="fr-FR"/></w:rPr><w:t xml:space="preserve"> </w:t></w:r><w:r><w:rPr><w:rFonts w:ascii="Times New Roman" w:hAnsi="Times New Roman"/><w:color w:val="00000A"/><w:sz w:val="24"/><w:szCs w:val="24"/><w:lang w:val="fr-FR"/></w:rPr><w:t>divinitus</w:t></w:r><w:r><w:rPr><w:rFonts w:ascii="Times New Roman" w:hAnsi="Times New Roman"/><w:color w:val="00000A"/><w:spacing w:val="-7"/><w:sz w:val="24"/><w:szCs w:val="24"/><w:lang w:val="fr-FR"/></w:rPr><w:t xml:space="preserve"> </w:t></w:r><w:r><w:rPr><w:rFonts w:ascii="Times New Roman" w:hAnsi="Times New Roman"/><w:color w:val="00000A"/><w:sz w:val="24"/><w:szCs w:val="24"/><w:lang w:val="fr-FR"/></w:rPr><w:t>revelata credenda</w:t></w:r><w:r><w:rPr><w:rFonts w:ascii="Times New Roman" w:hAnsi="Times New Roman"/><w:color w:val="00000A"/><w:spacing w:val="-7"/><w:sz w:val="24"/><w:szCs w:val="24"/><w:lang w:val="fr-FR"/></w:rPr><w:t xml:space="preserve"> </w:t></w:r><w:r><w:rPr><w:rFonts w:ascii="Times New Roman" w:hAnsi="Times New Roman"/><w:color w:val="00000A"/><w:sz w:val="24"/><w:szCs w:val="24"/><w:lang w:val="fr-FR"/></w:rPr><w:t>proponuntur</w:t></w:r><w:r><w:rPr><w:rFonts w:ascii="Times New Roman" w:hAnsi="Times New Roman"/><w:color w:val="00000A"/><w:spacing w:val="-10"/><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69"/></w:r><w:r><w:rPr><w:rFonts w:ascii="Times New Roman" w:hAnsi="Times New Roman"/><w:color w:val="00000A"/><w:sz w:val="24"/><w:szCs w:val="24"/><w:lang w:val="fr-FR"/></w:rPr><w:t>.</w:t></w:r></w:p><w:p><w:pPr><w:pStyle w:val="style0"/><w:widowControl w:val="false"/><w:spacing w:after="0" w:before="5" w:line="242" w:lineRule="auto"/><w:ind w:firstLine="351" w:left="101" w:right="78"/><w:contextualSpacing w:val="false"/><w:jc w:val="both"/></w:pP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n’y</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nul</w:t></w:r><w:r><w:rPr><w:rFonts w:ascii="Times New Roman" w:hAnsi="Times New Roman"/><w:color w:val="00000A"/><w:spacing w:val="8"/><w:sz w:val="24"/><w:szCs w:val="24"/><w:lang w:val="fr-FR"/></w:rPr><w:t xml:space="preserve"> </w:t></w:r><w:r><w:rPr><w:rFonts w:ascii="Times New Roman" w:hAnsi="Times New Roman"/><w:color w:val="00000A"/><w:sz w:val="24"/><w:szCs w:val="24"/><w:lang w:val="fr-FR"/></w:rPr><w:t>doute</w:t></w:r><w:r><w:rPr><w:rFonts w:ascii="Times New Roman" w:hAnsi="Times New Roman"/><w:color w:val="00000A"/><w:spacing w:val="6"/><w:sz w:val="24"/><w:szCs w:val="24"/><w:lang w:val="fr-FR"/></w:rPr><w:t xml:space="preserve"> </w:t></w:r><w:r><w:rPr><w:rFonts w:ascii="Times New Roman" w:hAnsi="Times New Roman"/><w:color w:val="00000A"/><w:sz w:val="24"/><w:szCs w:val="24"/><w:lang w:val="fr-FR"/></w:rPr><w:t>qu’une</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firmation</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celle-là</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8"/><w:sz w:val="24"/><w:szCs w:val="24"/><w:lang w:val="fr-FR"/></w:rPr><w:t xml:space="preserve"> </w:t></w:r><w:r><w:rPr><w:rFonts w:ascii="Times New Roman" w:hAnsi="Times New Roman"/><w:color w:val="00000A"/><w:sz w:val="24"/><w:szCs w:val="24"/><w:lang w:val="fr-FR"/></w:rPr><w:t>bien</w:t></w:r><w:r><w:rPr><w:rFonts w:ascii="Times New Roman" w:hAnsi="Times New Roman"/><w:color w:val="00000A"/><w:spacing w:val="8"/><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importante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précédente.</w:t></w:r><w:r><w:rPr><w:rFonts w:ascii="Times New Roman" w:hAnsi="Times New Roman"/><w:color w:val="00000A"/><w:spacing w:val="-11"/><w:sz w:val="24"/><w:szCs w:val="24"/><w:lang w:val="fr-FR"/></w:rPr><w:t xml:space="preserve"> </w:t></w:r><w:r><w:rPr><w:rFonts w:ascii="Times New Roman" w:hAnsi="Times New Roman"/><w:color w:val="00000A"/><w:sz w:val="24"/><w:szCs w:val="24"/><w:lang w:val="fr-FR"/></w:rPr><w:t>Là</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3"/><w:sz w:val="24"/><w:szCs w:val="24"/><w:lang w:val="fr-FR"/></w:rPr><w:t xml:space="preserve"> </w:t></w:r><w:r><w:rPr><w:rFonts w:ascii="Times New Roman" w:hAnsi="Times New Roman"/><w:color w:val="00000A"/><w:sz w:val="24"/><w:szCs w:val="24"/><w:lang w:val="fr-FR"/></w:rPr><w:t>déclare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qu’Écriture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sont</w:t></w:r><w:r><w:rPr><w:rFonts w:ascii="Times New Roman" w:hAnsi="Times New Roman"/><w:color w:val="00000A"/><w:spacing w:val="-14"/><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plan,</w:t></w:r><w:r><w:rPr><w:rFonts w:ascii="Times New Roman" w:hAnsi="Times New Roman"/><w:color w:val="00000A"/><w:spacing w:val="-15"/><w:sz w:val="24"/><w:szCs w:val="24"/><w:lang w:val="fr-FR"/></w:rPr><w:t xml:space="preserve"> </w:t></w:r><w:r><w:rPr><w:rFonts w:ascii="Times New Roman" w:hAnsi="Times New Roman"/><w:color w:val="00000A"/><w:sz w:val="24"/><w:szCs w:val="24"/><w:lang w:val="fr-FR"/></w:rPr><w:t>si</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transmises</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l’une</w:t></w:r><w:r><w:rPr><w:rFonts w:ascii="Times New Roman" w:hAnsi="Times New Roman"/><w:color w:val="00000A"/><w:spacing w:val="-5"/><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l’autre</w:t></w:r><w:r><w:rPr><w:rFonts w:ascii="Times New Roman" w:hAnsi="Times New Roman"/><w:color w:val="00000A"/><w:spacing w:val="-1"/><w:sz w:val="24"/><w:szCs w:val="24"/><w:lang w:val="fr-FR"/></w:rPr><w:t xml:space="preserve"> </w:t></w:r><w:r><w:rPr><w:rFonts w:ascii="Times New Roman" w:hAnsi="Times New Roman"/><w:color w:val="00000A"/><w:sz w:val="24"/><w:szCs w:val="24"/><w:lang w:val="fr-FR"/></w:rPr><w:t>jouissent</w:t></w:r><w:r><w:rPr><w:rFonts w:ascii="Times New Roman" w:hAnsi="Times New Roman"/><w:color w:val="00000A"/><w:spacing w:val="-8"/><w:sz w:val="24"/><w:szCs w:val="24"/><w:lang w:val="fr-FR"/></w:rPr><w:t xml:space="preserve"> </w:t></w:r><w:r><w:rPr><w:rFonts w:ascii="Times New Roman" w:hAnsi="Times New Roman"/><w:color w:val="00000A"/><w:sz w:val="24"/><w:szCs w:val="24"/><w:lang w:val="fr-FR"/></w:rPr><w:t>d’une</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nota</w:t></w:r><w:r><w:rPr><w:rFonts w:ascii="Times New Roman" w:hAnsi="Times New Roman"/><w:color w:val="00000A"/><w:spacing w:val="-4"/><w:sz w:val="24"/><w:szCs w:val="24"/><w:lang w:val="fr-FR"/></w:rPr><w:t xml:space="preserve"> </w:t></w:r><w:r><w:rPr><w:rFonts w:ascii="Times New Roman" w:hAnsi="Times New Roman"/><w:color w:val="00000A"/><w:sz w:val="24"/><w:szCs w:val="24"/><w:lang w:val="fr-FR"/></w:rPr><w:t>theologica</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savoi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elles</w:t></w:r><w:r><w:rPr><w:rFonts w:ascii="Times New Roman" w:hAnsi="Times New Roman"/><w:color w:val="00000A"/><w:spacing w:val="-5"/><w:sz w:val="24"/><w:szCs w:val="24"/><w:lang w:val="fr-FR"/></w:rPr><w:t xml:space="preserve"> </w:t></w:r><w:r><w:rPr><w:rFonts w:ascii="Times New Roman" w:hAnsi="Times New Roman"/><w:color w:val="00000A"/><w:sz w:val="24"/><w:szCs w:val="24"/><w:lang w:val="fr-FR"/></w:rPr><w:t>sont «</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fide</w:t></w:r><w:r><w:rPr><w:rFonts w:ascii="Times New Roman" w:hAnsi="Times New Roman"/><w:color w:val="00000A"/><w:spacing w:val="-10"/><w:sz w:val="24"/><w:szCs w:val="24"/><w:lang w:val="fr-FR"/></w:rPr><w:t xml:space="preserve"> </w:t></w:r><w:r><w:rPr><w:rFonts w:ascii="Times New Roman" w:hAnsi="Times New Roman"/><w:color w:val="00000A"/><w:sz w:val="24"/><w:szCs w:val="24"/><w:lang w:val="fr-FR"/></w:rPr><w:t>divina</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catholica</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4"/><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Dieu</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reconnues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proposées</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telles.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telles</w:t></w:r><w:r><w:rPr><w:rFonts w:ascii="Times New Roman" w:hAnsi="Times New Roman"/><w:color w:val="00000A"/><w:spacing w:val="14"/><w:sz w:val="24"/><w:szCs w:val="24"/><w:lang w:val="fr-FR"/></w:rPr><w:t xml:space="preserve"> </w:t></w:r><w:r><w:rPr><w:rFonts w:ascii="Times New Roman" w:hAnsi="Times New Roman"/><w:color w:val="00000A"/><w:sz w:val="24"/><w:szCs w:val="24"/><w:lang w:val="fr-FR"/></w:rPr><w:t>prémisses</w:t></w:r><w:r><w:rPr><w:rFonts w:ascii="Times New Roman" w:hAnsi="Times New Roman"/><w:color w:val="00000A"/><w:spacing w:val="10"/><w:sz w:val="24"/><w:szCs w:val="24"/><w:lang w:val="fr-FR"/></w:rPr><w:t xml:space="preserve"> </w:t></w:r><w:r><w:rPr><w:rFonts w:ascii="Times New Roman" w:hAnsi="Times New Roman"/><w:color w:val="00000A"/><w:sz w:val="24"/><w:szCs w:val="24"/><w:lang w:val="fr-FR"/></w:rPr><w:t>éme</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15"/><w:sz w:val="24"/><w:szCs w:val="24"/><w:lang w:val="fr-FR"/></w:rPr><w:t xml:space="preserve"> </w:t></w:r><w:r><w:rPr><w:rFonts w:ascii="Times New Roman" w:hAnsi="Times New Roman"/><w:color w:val="00000A"/><w:sz w:val="24"/><w:szCs w:val="24"/><w:lang w:val="fr-FR"/></w:rPr><w:t>déjà</w:t></w:r><w:r><w:rPr><w:rFonts w:ascii="Times New Roman" w:hAnsi="Times New Roman"/><w:color w:val="00000A"/><w:spacing w:val="15"/><w:sz w:val="24"/><w:szCs w:val="24"/><w:lang w:val="fr-FR"/></w:rPr><w:t xml:space="preserve"> </w:t></w:r><w:r><w:rPr><w:rFonts w:ascii="Times New Roman" w:hAnsi="Times New Roman"/><w:color w:val="00000A"/><w:sz w:val="24"/><w:szCs w:val="24"/><w:lang w:val="fr-FR"/></w:rPr><w:t>quelle</w:t></w:r><w:r><w:rPr><w:rFonts w:ascii="Times New Roman" w:hAnsi="Times New Roman"/><w:color w:val="00000A"/><w:spacing w:val="13"/><w:sz w:val="24"/><w:szCs w:val="24"/><w:lang w:val="fr-FR"/></w:rPr><w:t xml:space="preserve"> </w:t></w:r><w:r><w:rPr><w:rFonts w:ascii="Times New Roman" w:hAnsi="Times New Roman"/><w:color w:val="00000A"/><w:sz w:val="24"/><w:szCs w:val="24"/><w:lang w:val="fr-FR"/></w:rPr><w:t>importance</w:t></w:r><w:r><w:rPr><w:rFonts w:ascii="Times New Roman" w:hAnsi="Times New Roman"/><w:color w:val="00000A"/><w:spacing w:val="9"/><w:sz w:val="24"/><w:szCs w:val="24"/><w:lang w:val="fr-FR"/></w:rPr><w:t xml:space="preserve"> </w:t></w:r><w:r><w:rPr><w:rFonts w:ascii="Times New Roman" w:hAnsi="Times New Roman"/><w:color w:val="00000A"/><w:sz w:val="24"/><w:szCs w:val="24"/><w:lang w:val="fr-FR"/></w:rPr><w:t>décisive</w:t></w:r><w:r><w:rPr><w:rFonts w:ascii="Times New Roman" w:hAnsi="Times New Roman"/><w:color w:val="00000A"/><w:spacing w:val="11"/><w:sz w:val="24"/><w:szCs w:val="24"/><w:lang w:val="fr-FR"/></w:rPr><w:t xml:space="preserve"> </w:t></w:r><w:r><w:rPr><w:rFonts w:ascii="Times New Roman" w:hAnsi="Times New Roman"/><w:color w:val="00000A"/><w:sz w:val="24"/><w:szCs w:val="24"/><w:lang w:val="fr-FR"/></w:rPr><w:t>revêt</w:t></w:r><w:r><w:rPr><w:rFonts w:ascii="Times New Roman" w:hAnsi="Times New Roman"/><w:color w:val="00000A"/><w:spacing w:val="14"/><w:sz w:val="24"/><w:szCs w:val="24"/><w:lang w:val="fr-FR"/></w:rPr><w:t xml:space="preserve"> </w:t></w:r><w:r><w:rPr><w:rFonts w:ascii="Times New Roman" w:hAnsi="Times New Roman"/><w:color w:val="00000A"/><w:sz w:val="24"/><w:szCs w:val="24"/><w:lang w:val="fr-FR"/></w:rPr><w:t>pour</w:t></w:r><w:r><w:rPr><w:rFonts w:ascii="Times New Roman" w:hAnsi="Times New Roman"/><w:color w:val="00000A"/><w:spacing w:val="14"/><w:sz w:val="24"/><w:szCs w:val="24"/><w:lang w:val="fr-FR"/></w:rPr><w:t xml:space="preserve"> </w:t></w:r><w:r><w:rPr><w:rFonts w:ascii="Times New Roman" w:hAnsi="Times New Roman"/><w:color w:val="00000A"/><w:sz w:val="24"/><w:szCs w:val="24"/><w:lang w:val="fr-FR"/></w:rPr><w:t>toute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 magistérielle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dépend</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note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fide</w:t></w:r><w:r><w:rPr><w:rFonts w:ascii="Times New Roman" w:hAnsi="Times New Roman"/><w:color w:val="00000A"/><w:spacing w:val="-4"/><w:sz w:val="24"/><w:szCs w:val="24"/><w:lang w:val="fr-FR"/></w:rPr><w:t xml:space="preserve"> </w:t></w:r><w:r><w:rPr><w:rFonts w:ascii="Times New Roman" w:hAnsi="Times New Roman"/><w:color w:val="00000A"/><w:sz w:val="24"/><w:szCs w:val="24"/><w:lang w:val="fr-FR"/></w:rPr><w:t>divina</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catholica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point</w:t></w:r><w:r><w:rPr><w:rFonts w:ascii="Times New Roman" w:hAnsi="Times New Roman"/><w:color w:val="00000A"/><w:spacing w:val="3"/><w:sz w:val="24"/><w:szCs w:val="24"/><w:lang w:val="fr-FR"/></w:rPr><w:t xml:space="preserve"> </w:t></w:r><w:r><w:rPr><w:rFonts w:ascii="Times New Roman" w:hAnsi="Times New Roman"/><w:color w:val="00000A"/><w:sz w:val="24"/><w:szCs w:val="24"/><w:lang w:val="fr-FR"/></w:rPr><w:t>où</w:t></w:r><w:r><w:rPr><w:rFonts w:ascii="Times New Roman" w:hAnsi="Times New Roman"/><w:color w:val="00000A"/><w:spacing w:val="1"/><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devient</w:t></w:r><w:r><w:rPr><w:rFonts w:ascii="Times New Roman" w:hAnsi="Times New Roman"/><w:color w:val="00000A"/><w:spacing w:val="-3"/><w:sz w:val="24"/><w:szCs w:val="24"/><w:lang w:val="fr-FR"/></w:rPr><w:t xml:space="preserve"> </w:t></w:r><w:r><w:rPr><w:rFonts w:ascii="Times New Roman" w:hAnsi="Times New Roman"/><w:color w:val="00000A"/><w:sz w:val="24"/><w:szCs w:val="24"/><w:lang w:val="fr-FR"/></w:rPr><w:t>bien nécessaire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relier</w:t></w:r><w:r><w:rPr><w:rFonts w:ascii="Times New Roman" w:hAnsi="Times New Roman"/><w:color w:val="00000A"/><w:spacing w:val="-1"/><w:sz w:val="24"/><w:szCs w:val="24"/><w:lang w:val="fr-FR"/></w:rPr><w:t xml:space="preserve"> ce </w:t></w:r><w:r><w:rPr><w:rFonts w:ascii="Times New Roman" w:hAnsi="Times New Roman"/><w:color w:val="00000A"/><w:sz w:val="24"/><w:szCs w:val="24"/><w:lang w:val="fr-FR"/></w:rPr><w:t>discours</w:t></w:r><w:r><w:rPr><w:rFonts w:ascii="Times New Roman" w:hAnsi="Times New Roman"/><w:color w:val="00000A"/><w:spacing w:val="-4"/><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que, 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chapitre </w:t></w:r><w:r><w:rPr><w:rFonts w:ascii="Times New Roman" w:hAnsi="Times New Roman"/><w:color w:val="00000A"/><w:sz w:val="24"/><w:szCs w:val="24"/><w:shd w:fill="FFFF00" w:val="clear"/><w:lang w:val="fr-FR"/></w:rPr><w:t>que</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j’ai</w:t></w:r><w:r><w:rPr><w:rFonts w:ascii="Times New Roman" w:hAnsi="Times New Roman"/><w:color w:val="00000A"/><w:spacing w:val="-3"/><w:sz w:val="24"/><w:szCs w:val="24"/><w:shd w:fill="FFFF00" w:val="clear"/><w:lang w:val="fr-FR"/></w:rPr><w:t xml:space="preserve"> </w:t></w:r><w:r><w:rPr><w:rFonts w:ascii="Times New Roman" w:hAnsi="Times New Roman"/><w:color w:val="00000A"/><w:sz w:val="24"/><w:szCs w:val="24"/><w:shd w:fill="FFFF00" w:val="clear"/><w:lang w:val="fr-FR"/></w:rPr><w:t>appelé</w:t></w:r><w:r><w:rPr><w:rFonts w:ascii="Times New Roman" w:hAnsi="Times New Roman"/><w:color w:val="00000A"/><w:spacing w:val="-5"/><w:sz w:val="24"/><w:szCs w:val="24"/><w:shd w:fill="FFFF00" w:val="clear"/><w:lang w:val="fr-FR"/></w:rPr><w:t xml:space="preserve"> </w:t></w:r><w:r><w:rPr><w:rFonts w:ascii="Times New Roman" w:hAnsi="Times New Roman"/><w:color w:val="00000A"/><w:sz w:val="24"/><w:szCs w:val="24"/><w:shd w:fill="FFFF00" w:val="clear"/><w:lang w:val="fr-FR"/></w:rPr><w:t>préalable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j’ai déclaré</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propos</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citation</w:t></w:r><w:r><w:rPr><w:rFonts w:ascii="Times New Roman" w:hAnsi="Times New Roman"/><w:color w:val="00000A"/><w:spacing w:val="-4"/><w:sz w:val="24"/><w:szCs w:val="24"/><w:lang w:val="fr-FR"/></w:rPr><w:t xml:space="preserve"> </w:t></w:r><w:r><w:rPr><w:rFonts w:ascii="Times New Roman" w:hAnsi="Times New Roman"/><w:color w:val="00000A"/><w:sz w:val="24"/><w:szCs w:val="24"/><w:lang w:val="fr-FR"/></w:rPr><w:t>rapportée</w:t></w:r><w:r><w:rPr><w:rFonts w:ascii="Times New Roman" w:hAnsi="Times New Roman"/><w:color w:val="00000A"/><w:spacing w:val="-5"/><w:sz w:val="24"/><w:szCs w:val="24"/><w:lang w:val="fr-FR"/></w:rPr><w:t xml:space="preserve"> </w:t></w:r><w:r><w:rPr><w:rFonts w:ascii="Times New Roman" w:hAnsi="Times New Roman"/><w:color w:val="00000A"/><w:sz w:val="24"/><w:szCs w:val="24"/><w:lang w:val="fr-FR"/></w:rPr><w:t>ci-dessus,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6"/><w:sz w:val="24"/><w:szCs w:val="24"/><w:lang w:val="fr-FR"/></w:rPr><w:t xml:space="preserve"> </w:t></w:r><w:r><w:rPr><w:rFonts w:ascii="Times New Roman" w:hAnsi="Times New Roman"/><w:color w:val="00000A"/><w:sz w:val="24"/><w:szCs w:val="24"/><w:lang w:val="fr-FR"/></w:rPr><w:t>est distingué</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en </w:t></w:r><w:r><w:rPr><w:rFonts w:ascii="Times New Roman" w:hAnsi="Times New Roman"/><w:i/><w:color w:val="00000A"/><w:sz w:val="24"/><w:szCs w:val="24"/><w:lang w:val="fr-FR"/></w:rPr><w:t>solennel</w:t></w:r><w:r><w:rPr><w:rFonts w:ascii="Times New Roman" w:hAnsi="Times New Roman"/><w:color w:val="00000A"/><w:sz w:val="24"/><w:szCs w:val="24"/><w:lang w:val="fr-FR"/></w:rPr><w:t xml:space="preserve"> et</w:t></w:r><w:r><w:rPr><w:rFonts w:ascii="Times New Roman" w:hAnsi="Times New Roman"/><w:color w:val="00000A"/><w:spacing w:val="-1"/><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e/universel</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 sont</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distinctions</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acquises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cet</w:t></w:r><w:r><w:rPr><w:rFonts w:ascii="Times New Roman" w:hAnsi="Times New Roman"/><w:color w:val="00000A"/><w:spacing w:val="-3"/><w:sz w:val="24"/><w:szCs w:val="24"/><w:lang w:val="fr-FR"/></w:rPr><w:t xml:space="preserve"> </w:t></w:r><w:r><w:rPr><w:rFonts w:ascii="Times New Roman" w:hAnsi="Times New Roman"/><w:color w:val="00000A"/><w:sz w:val="24"/><w:szCs w:val="24"/><w:lang w:val="fr-FR"/></w:rPr><w:t>essai</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exposées,</w:t></w:r><w:r><w:rPr><w:rFonts w:ascii="Times New Roman" w:hAnsi="Times New Roman"/><w:color w:val="00000A"/><w:spacing w:val="-9"/><w:sz w:val="24"/><w:szCs w:val="24"/><w:lang w:val="fr-FR"/></w:rPr><w:t xml:space="preserve"> </w:t></w:r><w:r><w:rPr><w:rFonts w:ascii="Times New Roman" w:hAnsi="Times New Roman"/><w:color w:val="00000A"/><w:sz w:val="24"/><w:szCs w:val="24"/><w:lang w:val="fr-FR"/></w:rPr><w:t>discutées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éclaircies.</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7"/><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proposé</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7"/><w:sz w:val="24"/><w:szCs w:val="24"/><w:lang w:val="fr-FR"/></w:rPr><w:t xml:space="preserve"> </w:t></w:r><w:r><w:rPr><w:rFonts w:ascii="Times New Roman" w:hAnsi="Times New Roman"/><w:color w:val="00000A"/><w:sz w:val="24"/><w:szCs w:val="24"/><w:lang w:val="fr-FR"/></w:rPr><w:t>catholique</w:t></w:r><w:r><w:rPr><w:rFonts w:ascii="Times New Roman" w:hAnsi="Times New Roman"/><w:color w:val="00000A"/><w:spacing w:val="9"/><w:sz w:val="24"/><w:szCs w:val="24"/><w:lang w:val="fr-FR"/></w:rPr><w:t xml:space="preserve"> </w:t></w:r><w:r><w:rPr><w:rFonts w:ascii="Times New Roman" w:hAnsi="Times New Roman"/><w:color w:val="00000A"/><w:sz w:val="24"/><w:szCs w:val="24"/><w:lang w:val="fr-FR"/></w:rPr><w:t>n’a</w:t></w:r><w:r><w:rPr><w:rFonts w:ascii="Times New Roman" w:hAnsi="Times New Roman"/><w:color w:val="00000A"/><w:spacing w:val="14"/><w:sz w:val="24"/><w:szCs w:val="24"/><w:lang w:val="fr-FR"/></w:rPr><w:t xml:space="preserve"> </w:t></w:r><w:r><w:rPr><w:rFonts w:ascii="Times New Roman" w:hAnsi="Times New Roman"/><w:color w:val="00000A"/><w:sz w:val="24"/><w:szCs w:val="24"/><w:lang w:val="fr-FR"/></w:rPr><w:t>pas la</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source.</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source</w:t></w:r><w:r><w:rPr><w:rFonts w:ascii="Times New Roman" w:hAnsi="Times New Roman"/><w:color w:val="00000A"/><w:spacing w:val="12"/><w:sz w:val="24"/><w:szCs w:val="24"/><w:lang w:val="fr-FR"/></w:rPr><w:t xml:space="preserve"> </w:t></w:r><w:r><w:rPr><w:rFonts w:ascii="Times New Roman" w:hAnsi="Times New Roman"/><w:color w:val="00000A"/><w:sz w:val="24"/><w:szCs w:val="24"/><w:lang w:val="fr-FR"/></w:rPr><w:t>écrite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l’orale on</w:t></w:r><w:r><w:rPr><w:rFonts w:ascii="Times New Roman" w:hAnsi="Times New Roman"/><w:color w:val="00000A"/><w:spacing w:val="10"/><w:sz w:val="24"/><w:szCs w:val="24"/><w:lang w:val="fr-FR"/></w:rPr><w:t xml:space="preserve"> </w:t></w:r><w:r><w:rPr><w:rFonts w:ascii="Times New Roman" w:hAnsi="Times New Roman"/><w:color w:val="00000A"/><w:sz w:val="24"/><w:szCs w:val="24"/><w:lang w:val="fr-FR"/></w:rPr><w:t>peut</w:t></w:r><w:r><w:rPr><w:rFonts w:ascii="Times New Roman" w:hAnsi="Times New Roman"/><w:color w:val="00000A"/><w:spacing w:val="7"/><w:sz w:val="24"/><w:szCs w:val="24"/><w:lang w:val="fr-FR"/></w:rPr><w:t xml:space="preserve"> </w:t></w:r><w:r><w:rPr><w:rFonts w:ascii="Times New Roman" w:hAnsi="Times New Roman"/><w:color w:val="00000A"/><w:sz w:val="24"/><w:szCs w:val="24"/><w:lang w:val="fr-FR"/></w:rPr><w:t>ajoute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i/><w:iCs/><w:color w:val="00000A"/><w:sz w:val="24"/><w:szCs w:val="24"/><w:lang w:val="fr-FR"/></w:rPr><w:t>sou</w:t></w:r><w:r><w:rPr><w:rFonts w:ascii="Times New Roman" w:hAnsi="Times New Roman"/><w:i/><w:iCs/><w:color w:val="00000A"/><w:spacing w:val="-9"/><w:sz w:val="24"/><w:szCs w:val="24"/><w:lang w:val="fr-FR"/></w:rPr><w:t>r</w:t></w:r><w:r><w:rPr><w:rFonts w:ascii="Times New Roman" w:hAnsi="Times New Roman"/><w:i/><w:iCs/><w:color w:val="00000A"/><w:sz w:val="24"/><w:szCs w:val="24"/><w:lang w:val="fr-FR"/></w:rPr><w:t>ce</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immédiate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l’intervention</w:t></w:r><w:r><w:rPr><w:rFonts w:ascii="Times New Roman" w:hAnsi="Times New Roman"/><w:color w:val="00000A"/><w:spacing w:val="-1"/><w:sz w:val="24"/><w:szCs w:val="24"/><w:lang w:val="fr-FR"/></w:rPr><w:t xml:space="preserve"> </w:t></w:r><w:r><w:rPr><w:rFonts w:ascii="Times New Roman" w:hAnsi="Times New Roman"/><w:i/><w:iCs/><w:color w:val="00000A"/><w:sz w:val="24"/><w:szCs w:val="24"/><w:lang w:val="fr-FR"/></w:rPr><w:t xml:space="preserve">magistérielle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tenant</w:t></w:r><w:r><w:rPr><w:rFonts w:ascii="Times New Roman" w:hAnsi="Times New Roman"/><w:color w:val="00000A"/><w:spacing w:val="12"/><w:sz w:val="24"/><w:szCs w:val="24"/><w:lang w:val="fr-FR"/></w:rPr><w:t xml:space="preserve"> </w:t></w:r><w:r><w:rPr><w:rFonts w:ascii="Times New Roman" w:hAnsi="Times New Roman"/><w:color w:val="00000A"/><w:sz w:val="24"/><w:szCs w:val="24"/><w:lang w:val="fr-FR"/></w:rPr><w:t>compte</w:t></w:r><w:r><w:rPr><w:rFonts w:ascii="Times New Roman" w:hAnsi="Times New Roman"/><w:color w:val="00000A"/><w:spacing w:val="6"/><w:sz w:val="24"/><w:szCs w:val="24"/><w:lang w:val="fr-FR"/></w:rPr><w:t xml:space="preserve"> </w:t></w:r><w:r><w:rPr><w:rFonts w:ascii="Times New Roman" w:hAnsi="Times New Roman"/><w:color w:val="00000A"/><w:sz w:val="24"/><w:szCs w:val="24"/><w:lang w:val="fr-FR"/></w:rPr><w:t>pourtant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telle</w:t></w:r><w:r><w:rPr><w:rFonts w:ascii="Times New Roman" w:hAnsi="Times New Roman"/><w:color w:val="00000A"/><w:spacing w:val="9"/><w:sz w:val="24"/><w:szCs w:val="24"/><w:lang w:val="fr-FR"/></w:rPr><w:t xml:space="preserve"> </w:t></w:r><w:r><w:rPr><w:rFonts w:ascii="Times New Roman" w:hAnsi="Times New Roman"/><w:color w:val="00000A"/><w:sz w:val="24"/><w:szCs w:val="24"/><w:lang w:val="fr-FR"/></w:rPr><w:t>intervention</w:t></w:r><w:r><w:rPr><w:rFonts w:ascii="Times New Roman" w:hAnsi="Times New Roman"/><w:color w:val="00000A"/><w:spacing w:val="2"/><w:sz w:val="24"/><w:szCs w:val="24"/><w:lang w:val="fr-FR"/></w:rPr><w:t xml:space="preserve"> </w:t></w:r><w:r><w:rPr><w:rFonts w:ascii="Times New Roman" w:hAnsi="Times New Roman"/><w:color w:val="00000A"/><w:sz w:val="24"/><w:szCs w:val="24"/><w:lang w:val="fr-FR"/></w:rPr><w:t>prend</w:t></w:r><w:r><w:rPr><w:rFonts w:ascii="Times New Roman" w:hAnsi="Times New Roman"/><w:color w:val="00000A"/><w:spacing w:val="7"/><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aspect</w:t></w:r><w:r><w:rPr><w:rFonts w:ascii="Times New Roman" w:hAnsi="Times New Roman"/><w:color w:val="00000A"/><w:spacing w:val="12"/><w:sz w:val="24"/><w:szCs w:val="24"/><w:lang w:val="fr-FR"/></w:rPr><w:t xml:space="preserve"> </w:t></w:r><w:r><w:rPr><w:rFonts w:ascii="Times New Roman" w:hAnsi="Times New Roman"/><w:color w:val="00000A"/><w:sz w:val="24"/><w:szCs w:val="24"/><w:lang w:val="fr-FR"/></w:rPr><w:t>étroitement</w:t></w:r><w:r><w:rPr><w:rFonts w:ascii="Times New Roman" w:hAnsi="Times New Roman"/><w:color w:val="00000A"/><w:spacing w:val="3"/><w:sz w:val="24"/><w:szCs w:val="24"/><w:lang w:val="fr-FR"/></w:rPr><w:t xml:space="preserve"> </w:t></w:r><w:r><w:rPr><w:rFonts w:ascii="Times New Roman" w:hAnsi="Times New Roman"/><w:color w:val="00000A"/><w:sz w:val="24"/><w:szCs w:val="24"/><w:lang w:val="fr-FR"/></w:rPr><w:t>relié</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non</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s’identifier</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elles,</w:t></w:r><w:r><w:rPr><w:rFonts w:ascii="Times New Roman" w:hAnsi="Times New Roman"/><w:color w:val="00000A"/><w:spacing w:val="-3"/><w:sz w:val="24"/><w:szCs w:val="24"/><w:lang w:val="fr-FR"/></w:rPr><w:t xml:space="preserve"> </w:t></w:r><w:r><w:rPr><w:rFonts w:ascii="Times New Roman" w:hAnsi="Times New Roman"/><w:color w:val="00000A"/><w:sz w:val="24"/><w:szCs w:val="24"/><w:lang w:val="fr-FR"/></w:rPr><w:t>comme</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trop</w:t></w:r><w:r><w:rPr><w:rFonts w:ascii="Times New Roman" w:hAnsi="Times New Roman"/><w:color w:val="00000A"/><w:spacing w:val="-2"/><w:sz w:val="24"/><w:szCs w:val="24"/><w:lang w:val="fr-FR"/></w:rPr><w:t xml:space="preserve"> </w:t></w:r><w:r><w:rPr><w:rFonts w:ascii="Times New Roman" w:hAnsi="Times New Roman"/><w:color w:val="00000A"/><w:sz w:val="24"/><w:szCs w:val="24"/><w:lang w:val="fr-FR"/></w:rPr><w:t>hâtivement</w:t></w:r><w:r><w:rPr><w:rFonts w:ascii="Times New Roman" w:hAnsi="Times New Roman"/><w:color w:val="00000A"/><w:spacing w:val="1"/><w:sz w:val="24"/><w:szCs w:val="24"/><w:lang w:val="fr-FR"/></w:rPr><w:t xml:space="preserve"> </w:t></w:r><w:r><w:rPr><w:rFonts w:ascii="Times New Roman" w:hAnsi="Times New Roman"/><w:color w:val="00000A"/><w:sz w:val="24"/><w:szCs w:val="24"/><w:lang w:val="fr-FR"/></w:rPr><w:t>déclaré,</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tant</w:t></w:r><w:r><w:rPr><w:rFonts w:ascii="Times New Roman" w:hAnsi="Times New Roman"/><w:color w:val="00000A"/><w:spacing w:val="-3"/><w:sz w:val="24"/><w:szCs w:val="24"/><w:lang w:val="fr-FR"/></w:rPr><w:t xml:space="preserve"> </w:t></w:r><w:r><w:rPr><w:rFonts w:ascii="Times New Roman" w:hAnsi="Times New Roman"/><w:color w:val="00000A"/><w:sz w:val="24"/><w:szCs w:val="24"/><w:lang w:val="fr-FR"/></w:rPr><w:t>qu’o</w:t></w:r><w:r><w:rPr><w:rFonts w:ascii="Times New Roman" w:hAnsi="Times New Roman"/><w:color w:val="00000A"/><w:spacing w:val="-4"/><w:sz w:val="24"/><w:szCs w:val="24"/><w:lang w:val="fr-FR"/></w:rPr><w:t>r</w:t></w:r><w:r><w:rPr><w:rFonts w:ascii="Times New Roman" w:hAnsi="Times New Roman"/><w:color w:val="00000A"/><w:sz w:val="24"/><w:szCs w:val="24"/><w:lang w:val="fr-FR"/></w:rPr><w:t>gane</w:t></w:r><w:r><w:rPr><w:rFonts w:ascii="Times New Roman" w:hAnsi="Times New Roman"/><w:color w:val="00000A"/><w:spacing w:val="1"/><w:sz w:val="24"/><w:szCs w:val="24"/><w:lang w:val="fr-FR"/></w:rPr><w:t xml:space="preserve"> </w:t></w:r><w:r><w:rPr><w:rFonts w:ascii="Times New Roman" w:hAnsi="Times New Roman"/><w:color w:val="00000A"/><w:sz w:val="24"/><w:szCs w:val="24"/><w:lang w:val="fr-FR"/></w:rPr><w:t>authentique</w:t></w:r><w:r><w:rPr><w:rFonts w:ascii="Times New Roman" w:hAnsi="Times New Roman"/><w:color w:val="00000A"/><w:spacing w:val="-8"/><w:sz w:val="24"/><w:szCs w:val="24"/><w:lang w:val="fr-FR"/></w:rPr><w:t xml:space="preserve"> </w:t></w:r><w:r><w:rPr><w:rFonts w:ascii="Times New Roman" w:hAnsi="Times New Roman"/><w:color w:val="00000A"/><w:sz w:val="24"/><w:szCs w:val="24"/><w:lang w:val="fr-FR"/></w:rPr><w:t>et divinement</w:t></w:r><w:r><w:rPr><w:rFonts w:ascii="Times New Roman" w:hAnsi="Times New Roman"/><w:color w:val="00000A"/><w:spacing w:val="-8"/><w:sz w:val="24"/><w:szCs w:val="24"/><w:lang w:val="fr-FR"/></w:rPr><w:t xml:space="preserve"> </w:t></w:r><w:r><w:rPr><w:rFonts w:ascii="Times New Roman" w:hAnsi="Times New Roman"/><w:color w:val="00000A"/><w:sz w:val="24"/><w:szCs w:val="24"/><w:lang w:val="fr-FR"/></w:rPr><w:t>institué</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la garde,</w:t></w:r><w:r><w:rPr><w:rFonts w:ascii="Times New Roman" w:hAnsi="Times New Roman"/><w:color w:val="00000A"/><w:spacing w:val="-4"/><w:sz w:val="24"/><w:szCs w:val="24"/><w:lang w:val="fr-FR"/></w:rPr><w:t xml:space="preserve"> </w:t></w:r><w:r><w:rPr><w:rFonts w:ascii="Times New Roman" w:hAnsi="Times New Roman"/><w:color w:val="00000A"/><w:sz w:val="24"/><w:szCs w:val="24"/><w:lang w:val="fr-FR"/></w:rPr><w:t>l’interprétation</w:t></w:r><w:r><w:rPr><w:rFonts w:ascii="Times New Roman" w:hAnsi="Times New Roman"/><w:color w:val="00000A"/><w:spacing w:val="-11"/><w:sz w:val="24"/><w:szCs w:val="24"/><w:lang w:val="fr-FR"/></w:rPr><w:t xml:space="preserve"> </w:t></w:r><w:r><w:rPr><w:rFonts w:ascii="Times New Roman" w:hAnsi="Times New Roman"/><w:color w:val="00000A"/><w:sz w:val="24"/><w:szCs w:val="24"/><w:lang w:val="fr-FR"/></w:rPr><w:t>et la transmission</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tout temps</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lieu</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w:t></w:r></w:p><w:p><w:pPr><w:pStyle w:val="style0"/><w:widowControl w:val="false"/><w:spacing w:after="0" w:before="0" w:line="100" w:lineRule="atLeast"/><w:ind w:hanging="0" w:left="452" w:right="0"/><w:contextualSpacing w:val="false"/></w:pP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temps</w:t></w:r><w:r><w:rPr><w:rFonts w:ascii="Times New Roman" w:hAnsi="Times New Roman"/><w:color w:val="00000A"/><w:spacing w:val="3"/><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ouvrir</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terrain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l’exploration</w:t></w:r><w:r><w:rPr><w:rFonts w:ascii="Times New Roman" w:hAnsi="Times New Roman"/><w:color w:val="00000A"/><w:spacing w:val="-2"/><w:sz w:val="24"/><w:szCs w:val="24"/><w:lang w:val="fr-FR"/></w:rPr><w:t xml:space="preserve"> </w:t></w:r><w:r><w:rPr><w:rFonts w:ascii="Times New Roman" w:hAnsi="Times New Roman"/><w:color w:val="00000A"/><w:sz w:val="24"/><w:szCs w:val="24"/><w:lang w:val="fr-FR"/></w:rPr><w:t>successive 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domaine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position w:val="-12"/><w:sz w:val="24"/><w:szCs w:val="24"/><w:lang w:val="fr-FR"/></w:rPr><w:t>T</w:t></w:r><w:r><w:rPr><w:rFonts w:ascii="Times New Roman" w:hAnsi="Times New Roman"/><w:color w:val="00000A"/><w:position w:val="-12"/><w:sz w:val="24"/><w:szCs w:val="24"/><w:lang w:val="fr-FR"/></w:rPr><w:t>radition,</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j’ai</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déclaré</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tout</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d’abord</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qu’est</w:t></w:r><w:r><w:rPr><w:rFonts w:ascii="Times New Roman" w:hAnsi="Times New Roman"/><w:color w:val="00000A"/><w:spacing w:val="-18"/><w:position w:val="-12"/><w:sz w:val="24"/><w:szCs w:val="24"/><w:lang w:val="fr-FR"/></w:rPr><w:t xml:space="preserve"> </w:t></w:r><w:r><w:rPr><w:rFonts w:ascii="Times New Roman" w:hAnsi="Times New Roman"/><w:i/><w:iCs/><w:color w:val="00000A"/><w:position w:val="-12"/><w:sz w:val="24"/><w:szCs w:val="24"/><w:lang w:val="fr-FR"/></w:rPr><w:t>solennel</w:t></w:r><w:r><w:rPr><w:rFonts w:ascii="Times New Roman" w:hAnsi="Times New Roman"/><w:i/><w:iCs/><w:color w:val="00000A"/><w:spacing w:val="-20"/><w:position w:val="-12"/><w:sz w:val="24"/><w:szCs w:val="24"/><w:lang w:val="fr-FR"/></w:rPr><w:t xml:space="preserve"> </w:t></w:r><w:r><w:rPr><w:rFonts w:ascii="Times New Roman" w:hAnsi="Times New Roman"/><w:color w:val="00000A"/><w:position w:val="-12"/><w:sz w:val="24"/><w:szCs w:val="24"/><w:lang w:val="fr-FR"/></w:rPr><w:t>le</w:t></w:r><w:r><w:rPr><w:rFonts w:ascii="Times New Roman" w:hAnsi="Times New Roman"/><w:color w:val="00000A"/><w:spacing w:val="-14"/><w:position w:val="-12"/><w:sz w:val="24"/><w:szCs w:val="24"/><w:lang w:val="fr-FR"/></w:rPr><w:t xml:space="preserve"> </w:t></w:r><w:r><w:rPr><w:rFonts w:ascii="Times New Roman" w:hAnsi="Times New Roman"/><w:color w:val="00000A"/><w:w w:val="99"/><w:position w:val="-12"/><w:sz w:val="24"/><w:szCs w:val="24"/><w:lang w:val="fr-FR"/></w:rPr><w:t>magistère</w:t></w:r><w:r><w:rPr><w:rFonts w:ascii="Times New Roman" w:hAnsi="Times New Roman"/><w:color w:val="00000A"/><w:spacing w:val="-12"/><w:w w:val="99"/><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en</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matière</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Foi</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et</w:t></w:r><w:r><w:rPr><w:rFonts w:ascii="Times New Roman" w:hAnsi="Times New Roman"/><w:color w:val="00000A"/><w:spacing w:val="-14"/><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mœurs</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w:t></w:r></w:p><w:p><w:pPr><w:pStyle w:val="style0"/><w:widowControl w:val="false"/><w:spacing w:after="0" w:before="7" w:line="160" w:lineRule="exact"/><w:contextualSpacing w:val="false"/></w:pPr><w:r><w:rPr></w:rPr></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r></w:p><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r></w:p><w:p><w:pPr><w:sectPr><w:headerReference r:id="rId6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tab/><w:t>91</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9"/><w:contextualSpacing w:val="false"/><w:jc w:val="both"/></w:pPr><w:r><w:rPr><w:rFonts w:ascii="Times New Roman" w:hAnsi="Times New Roman"/><w:color w:val="00000A"/><w:sz w:val="24"/><w:szCs w:val="24"/><w:lang w:val="fr-FR"/></w:rPr><w:t>émis</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Concile</w:t></w:r><w:r><w:rPr><w:rFonts w:ascii="Times New Roman" w:hAnsi="Times New Roman"/><w:color w:val="00000A"/><w:spacing w:val="-9"/><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3"/><w:sz w:val="24"/><w:szCs w:val="24"/><w:lang w:val="fr-FR"/></w:rPr><w:t xml:space="preserve"> </w:t></w:r><w:r><w:rPr><w:rFonts w:ascii="Times New Roman" w:hAnsi="Times New Roman"/><w:color w:val="00000A"/><w:sz w:val="24"/><w:szCs w:val="24"/><w:lang w:val="fr-FR"/></w:rPr><w:t>ou</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5"/><w:sz w:val="24"/><w:szCs w:val="24"/><w:lang w:val="fr-FR"/></w:rPr><w:t xml:space="preserve"> </w:t></w:r><w:r><w:rPr><w:rFonts w:ascii="Times New Roman" w:hAnsi="Times New Roman"/><w:color w:val="00000A"/><w:sz w:val="24"/><w:szCs w:val="24"/><w:lang w:val="fr-FR"/></w:rPr><w:t>Pape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ex</w:t></w:r><w:r><w:rPr><w:rFonts w:ascii="Times New Roman" w:hAnsi="Times New Roman"/><w:color w:val="00000A"/><w:spacing w:val="-5"/><w:sz w:val="24"/><w:szCs w:val="24"/><w:lang w:val="fr-FR"/></w:rPr><w:t xml:space="preserve"> </w:t></w:r><w:r><w:rPr><w:rFonts w:ascii="Times New Roman" w:hAnsi="Times New Roman"/><w:color w:val="00000A"/><w:sz w:val="24"/><w:szCs w:val="24"/><w:lang w:val="fr-FR"/></w:rPr><w:t>cathedra</w:t></w:r><w:r><w:rPr><w:rFonts w:ascii="Times New Roman" w:hAnsi="Times New Roman"/><w:color w:val="00000A"/><w:spacing w:val="-10"/><w:sz w:val="24"/><w:szCs w:val="24"/><w:lang w:val="fr-FR"/></w:rPr><w:t xml:space="preserve"> </w:t></w:r><w:r><w:rPr><w:rFonts w:ascii="Times New Roman" w:hAnsi="Times New Roman"/><w:color w:val="00000A"/><w:sz w:val="24"/><w:szCs w:val="24"/><w:lang w:val="fr-FR"/></w:rPr><w:t>loquens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revanche,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universel</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toujours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matière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mœurs »,</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émis</w:t></w:r><w:r><w:rPr><w:rFonts w:ascii="Times New Roman" w:hAnsi="Times New Roman"/><w:color w:val="00000A"/><w:spacing w:val="1"/><w:sz w:val="24"/><w:szCs w:val="24"/><w:lang w:val="fr-FR"/></w:rPr><w:t xml:space="preserve"> </w:t></w:r><w:r><w:rPr><w:rFonts w:ascii="Times New Roman" w:hAnsi="Times New Roman"/><w:color w:val="00000A"/><w:sz w:val="24"/><w:szCs w:val="24"/><w:lang w:val="fr-FR"/></w:rPr><w:t>ou</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Pape</w:t></w:r></w:p><w:p><w:pPr><w:pStyle w:val="style0"/><w:widowControl w:val="false"/><w:spacing w:after="0" w:before="0" w:line="100" w:lineRule="atLeast"/><w:ind w:hanging="0" w:left="101" w:right="75"/><w:contextualSpacing w:val="false"/><w:jc w:val="both"/></w:pP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i/><w:iCs/><w:color w:val="00000A"/><w:sz w:val="24"/><w:szCs w:val="24"/><w:lang w:val="fr-FR"/></w:rPr><w:t>non</w:t></w:r><w:r><w:rPr><w:rFonts w:ascii="Times New Roman" w:hAnsi="Times New Roman"/><w:i/><w:iCs/><w:color w:val="00000A"/><w:spacing w:val="1"/><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cathedra</w:t></w:r><w:r><w:rPr><w:rFonts w:ascii="Times New Roman" w:hAnsi="Times New Roman"/><w:color w:val="00000A"/><w:spacing w:val="-3"/><w:sz w:val="24"/><w:szCs w:val="24"/><w:lang w:val="fr-FR"/></w:rPr><w:t xml:space="preserve"> </w:t></w:r><w:r><w:rPr><w:rFonts w:ascii="Times New Roman" w:hAnsi="Times New Roman"/><w:color w:val="00000A"/><w:sz w:val="24"/><w:szCs w:val="24"/><w:lang w:val="fr-FR"/></w:rPr><w:t>loquens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l’épiscopat</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entier</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communion</w:t></w:r><w:r><w:rPr><w:rFonts w:ascii="Times New Roman" w:hAnsi="Times New Roman"/><w:color w:val="00000A"/><w:spacing w:val="-6"/><w:sz w:val="24"/><w:szCs w:val="24"/><w:lang w:val="fr-FR"/></w:rPr><w:t xml:space="preserve"> </w:t></w:r><w:r><w:rPr><w:rFonts w:ascii="Times New Roman" w:hAnsi="Times New Roman"/><w:color w:val="00000A"/><w:sz w:val="24"/><w:szCs w:val="24"/><w:lang w:val="fr-FR"/></w:rPr><w:t>avec le</w:t></w:r><w:r><w:rPr><w:rFonts w:ascii="Times New Roman" w:hAnsi="Times New Roman"/><w:color w:val="00000A"/><w:spacing w:val="3"/><w:sz w:val="24"/><w:szCs w:val="24"/><w:lang w:val="fr-FR"/></w:rPr><w:t xml:space="preserve"> </w:t></w:r><w:r><w:rPr><w:rFonts w:ascii="Times New Roman" w:hAnsi="Times New Roman"/><w:color w:val="00000A"/><w:sz w:val="24"/><w:szCs w:val="24"/><w:lang w:val="fr-FR"/></w:rPr><w:t>Pape. Quelque</w:t></w:r><w:r><w:rPr><w:rFonts w:ascii="Times New Roman" w:hAnsi="Times New Roman"/><w:color w:val="00000A"/><w:spacing w:val="-7"/><w:sz w:val="24"/><w:szCs w:val="24"/><w:lang w:val="fr-FR"/></w:rPr><w:t xml:space="preserve"> </w:t></w:r><w:r><w:rPr><w:rFonts w:ascii="Times New Roman" w:hAnsi="Times New Roman"/><w:color w:val="00000A"/><w:sz w:val="24"/><w:szCs w:val="24"/><w:lang w:val="fr-FR"/></w:rPr><w:t>dépourvu</w:t></w:r><w:r><w:rPr><w:rFonts w:ascii="Times New Roman" w:hAnsi="Times New Roman"/><w:color w:val="00000A"/><w:spacing w:val="23"/><w:sz w:val="24"/><w:szCs w:val="24"/><w:lang w:val="fr-FR"/></w:rPr><w:t xml:space="preserve"> </w:t></w:r><w:r><w:rPr><w:rFonts w:ascii="Times New Roman" w:hAnsi="Times New Roman"/><w:color w:val="00000A"/><w:w w:val="99"/><w:sz w:val="24"/><w:szCs w:val="24"/><w:lang w:val="fr-FR"/></w:rPr><w:t>qu’il</w:t></w:r><w:r><w:rPr><w:rFonts w:ascii="Times New Roman" w:hAnsi="Times New Roman"/><w:color w:val="00000A"/><w:spacing w:val="24"/><w:sz w:val="24"/><w:szCs w:val="24"/><w:lang w:val="fr-FR"/></w:rPr><w:t xml:space="preserve"> </w:t></w:r><w:r><w:rPr><w:rFonts w:ascii="Times New Roman" w:hAnsi="Times New Roman"/><w:color w:val="00000A"/><w:w w:val="99"/><w:sz w:val="24"/><w:szCs w:val="24"/><w:lang w:val="fr-FR"/></w:rPr><w:t>soit</w:t></w:r><w:r><w:rPr><w:rFonts w:ascii="Times New Roman" w:hAnsi="Times New Roman"/><w:color w:val="00000A"/><w:spacing w:val="24"/><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la</w:t></w:r><w:r><w:rPr><w:rFonts w:ascii="Times New Roman" w:hAnsi="Times New Roman"/><w:color w:val="00000A"/><w:spacing w:val="23"/><w:sz w:val="24"/><w:szCs w:val="24"/><w:lang w:val="fr-FR"/></w:rPr><w:t xml:space="preserve"> </w:t></w:r><w:r><w:rPr><w:rFonts w:ascii="Times New Roman" w:hAnsi="Times New Roman"/><w:color w:val="00000A"/><w:sz w:val="24"/><w:szCs w:val="24"/><w:lang w:val="fr-FR"/></w:rPr><w:t>solennité</w:t></w:r><w:r><w:rPr><w:rFonts w:ascii="Times New Roman" w:hAnsi="Times New Roman"/><w:color w:val="00000A"/><w:spacing w:val="17"/><w:sz w:val="24"/><w:szCs w:val="24"/><w:lang w:val="fr-FR"/></w:rPr><w:t xml:space="preserve"> </w:t></w:r><w:r><w:rPr><w:rFonts w:ascii="Times New Roman" w:hAnsi="Times New Roman"/><w:color w:val="00000A"/><w:sz w:val="24"/><w:szCs w:val="24"/><w:lang w:val="fr-FR"/></w:rPr><w:t>caractérisant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23"/><w:sz w:val="24"/><w:szCs w:val="24"/><w:lang w:val="fr-FR"/></w:rPr><w:t xml:space="preserve"> </w:t></w:r><w:r><w:rPr><w:rFonts w:ascii="Times New Roman" w:hAnsi="Times New Roman"/><w:color w:val="00000A"/><w:sz w:val="24"/><w:szCs w:val="24"/><w:lang w:val="fr-FR"/></w:rPr><w:t>premie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l’ordinaire</w:t></w:r><w:r><w:rPr><w:rFonts w:ascii="Times New Roman" w:hAnsi="Times New Roman"/><w:color w:val="00000A"/><w:spacing w:val="15"/><w:sz w:val="24"/><w:szCs w:val="24"/><w:lang w:val="fr-FR"/></w:rPr><w:t xml:space="preserve"> </w:t></w:r><w:r><w:rPr><w:rFonts w:ascii="Times New Roman" w:hAnsi="Times New Roman"/><w:color w:val="00000A"/><w:sz w:val="24"/><w:szCs w:val="24"/><w:lang w:val="fr-FR"/></w:rPr><w:t>aussi</w:t></w:r><w:r><w:rPr><w:rFonts w:ascii="Times New Roman" w:hAnsi="Times New Roman"/><w:color w:val="00000A"/><w:spacing w:val="20"/><w:sz w:val="24"/><w:szCs w:val="24"/><w:lang w:val="fr-FR"/></w:rPr><w:t xml:space="preserve"> </w:t></w:r><w:r><w:rPr><w:rFonts w:ascii="Times New Roman" w:hAnsi="Times New Roman"/><w:color w:val="00000A"/><w:sz w:val="24"/><w:szCs w:val="24"/><w:lang w:val="fr-FR"/></w:rPr><w:t>participe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22"/><w:sz w:val="24"/><w:szCs w:val="24"/><w:lang w:val="fr-FR"/></w:rPr><w:t xml:space="preserve"> </w:t></w:r><w:r><w:rPr><w:rFonts w:ascii="Times New Roman" w:hAnsi="Times New Roman"/><w:color w:val="00000A"/><w:sz w:val="24"/><w:szCs w:val="24"/><w:lang w:val="fr-FR"/></w:rPr><w:t>l’infaillibilité</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qua Divinus</w:t></w:r><w:r><w:rPr><w:rFonts w:ascii="Times New Roman" w:hAnsi="Times New Roman"/><w:color w:val="00000A"/><w:spacing w:val="3"/><w:sz w:val="24"/><w:szCs w:val="24"/><w:lang w:val="fr-FR"/></w:rPr><w:t xml:space="preserve"> </w:t></w:r><w:r><w:rPr><w:rFonts w:ascii="Times New Roman" w:hAnsi="Times New Roman"/><w:color w:val="00000A"/><w:sz w:val="24"/><w:szCs w:val="24"/><w:lang w:val="fr-FR"/></w:rPr><w:t>Redemptor</w:t></w:r><w:r><w:rPr><w:rFonts w:ascii="Times New Roman" w:hAnsi="Times New Roman"/><w:color w:val="00000A"/><w:spacing w:val="-6"/><w:sz w:val="24"/><w:szCs w:val="24"/><w:lang w:val="fr-FR"/></w:rPr><w:t xml:space="preserve"> </w:t></w:r><w:r><w:rPr><w:rFonts w:ascii="Times New Roman" w:hAnsi="Times New Roman"/><w:color w:val="00000A"/><w:sz w:val="24"/><w:szCs w:val="24"/><w:lang w:val="fr-FR"/></w:rPr><w:t>Ecclesiam</w:t></w:r><w:r><w:rPr><w:rFonts w:ascii="Times New Roman" w:hAnsi="Times New Roman"/><w:color w:val="00000A"/><w:spacing w:val="-5"/><w:sz w:val="24"/><w:szCs w:val="24"/><w:lang w:val="fr-FR"/></w:rPr><w:t xml:space="preserve"> </w:t></w:r><w:r><w:rPr><w:rFonts w:ascii="Times New Roman" w:hAnsi="Times New Roman"/><w:color w:val="00000A"/><w:sz w:val="24"/><w:szCs w:val="24"/><w:lang w:val="fr-FR"/></w:rPr><w:t>suam</w:t></w:r><w:r><w:rPr><w:rFonts w:ascii="Times New Roman" w:hAnsi="Times New Roman"/><w:color w:val="00000A"/><w:spacing w:val="-1"/><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definienda</w:t></w:r><w:r><w:rPr><w:rFonts w:ascii="Times New Roman" w:hAnsi="Times New Roman"/><w:color w:val="00000A"/><w:spacing w:val="-5"/><w:sz w:val="24"/><w:szCs w:val="24"/><w:lang w:val="fr-FR"/></w:rPr><w:t xml:space="preserve"> </w:t></w:r><w:r><w:rPr><w:rFonts w:ascii="Times New Roman" w:hAnsi="Times New Roman"/><w:color w:val="00000A"/><w:sz w:val="24"/><w:szCs w:val="24"/><w:lang w:val="fr-FR"/></w:rPr><w:t>doctrina</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fide vel</w:t></w:r><w:r><w:rPr><w:rFonts w:ascii="Times New Roman" w:hAnsi="Times New Roman"/><w:color w:val="00000A"/><w:spacing w:val="1"/><w:sz w:val="24"/><w:szCs w:val="24"/><w:lang w:val="fr-FR"/></w:rPr><w:t xml:space="preserve"> </w:t></w:r><w:r><w:rPr><w:rFonts w:ascii="Times New Roman" w:hAnsi="Times New Roman"/><w:color w:val="00000A"/><w:sz w:val="24"/><w:szCs w:val="24"/><w:lang w:val="fr-FR"/></w:rPr><w:t>moribus</w:t></w:r><w:r><w:rPr><w:rFonts w:ascii="Times New Roman" w:hAnsi="Times New Roman"/><w:color w:val="00000A"/><w:spacing w:val="-7"/><w:sz w:val="24"/><w:szCs w:val="24"/><w:lang w:val="fr-FR"/></w:rPr><w:t xml:space="preserve"> </w:t></w:r><w:r><w:rPr><w:rFonts w:ascii="Times New Roman" w:hAnsi="Times New Roman"/><w:color w:val="00000A"/><w:sz w:val="24"/><w:szCs w:val="24"/><w:lang w:val="fr-FR"/></w:rPr><w:t>instructam</w:t></w:r><w:r><w:rPr><w:rFonts w:ascii="Times New Roman" w:hAnsi="Times New Roman"/><w:color w:val="00000A"/><w:spacing w:val="-14"/><w:sz w:val="24"/><w:szCs w:val="24"/><w:lang w:val="fr-FR"/></w:rPr><w:t xml:space="preserve"> </w:t></w:r><w:r><w:rPr><w:rFonts w:ascii="Times New Roman" w:hAnsi="Times New Roman"/><w:color w:val="00000A"/><w:sz w:val="24"/><w:szCs w:val="24"/><w:lang w:val="fr-FR"/></w:rPr><w:t>esse</w:t></w:r><w:r><w:rPr><w:rFonts w:ascii="Times New Roman" w:hAnsi="Times New Roman"/><w:color w:val="00000A"/><w:spacing w:val="-17"/><w:sz w:val="24"/><w:szCs w:val="24"/><w:lang w:val="fr-FR"/></w:rPr><w:t xml:space="preserve"> </w:t></w:r><w:r><w:rPr><w:rFonts w:ascii="Times New Roman" w:hAnsi="Times New Roman"/><w:color w:val="00000A"/><w:sz w:val="24"/><w:szCs w:val="24"/><w:lang w:val="fr-FR"/></w:rPr><w:t>voluit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370"/></w:r><w:r><w:rPr><w:rFonts w:ascii="Times New Roman" w:hAnsi="Times New Roman"/><w:color w:val="00000A"/><w:w w:val="99"/><w:sz w:val="24"/><w:szCs w:val="24"/><w:lang w:val="fr-FR"/></w:rPr><w:t>.</w:t></w:r><w:r><w:rPr><w:rFonts w:ascii="Times New Roman" w:hAnsi="Times New Roman"/><w:color w:val="00000A"/><w:spacing w:val="-23"/><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bénéficient</w:t></w:r><w:r><w:rPr><w:rFonts w:ascii="Times New Roman" w:hAnsi="Times New Roman"/><w:color w:val="00000A"/><w:spacing w:val="-14"/><w:sz w:val="24"/><w:szCs w:val="24"/><w:lang w:val="fr-FR"/></w:rPr><w:t xml:space="preserve"> </w:t></w:r><w:r><w:rPr><w:rFonts w:ascii="Times New Roman" w:hAnsi="Times New Roman"/><w:color w:val="00000A"/><w:sz w:val="24"/><w:szCs w:val="24"/><w:lang w:val="fr-FR"/></w:rPr><w:t>toutes</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16"/><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salutaires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17"/><w:sz w:val="24"/><w:szCs w:val="24"/><w:lang w:val="fr-FR"/></w:rPr><w:t xml:space="preserve"> </w:t></w:r><w:r><w:rPr><w:rFonts w:ascii="Times New Roman" w:hAnsi="Times New Roman"/><w:color w:val="00000A"/><w:sz w:val="24"/><w:szCs w:val="24"/><w:lang w:val="fr-FR"/></w:rPr><w:t>furent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confiées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le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qu’elle</w:t></w:r><w:r><w:rPr><w:rFonts w:ascii="Times New Roman" w:hAnsi="Times New Roman"/><w:color w:val="00000A"/><w:spacing w:val="7"/><w:sz w:val="24"/><w:szCs w:val="24"/><w:lang w:val="fr-FR"/></w:rPr><w:t xml:space="preserve"> </w:t></w:r><w:r><w:rPr><w:rFonts w:ascii="Times New Roman" w:hAnsi="Times New Roman"/><w:color w:val="00000A"/><w:sz w:val="24"/><w:szCs w:val="24"/><w:lang w:val="fr-FR"/></w:rPr><w:t>les</w:t></w:r><w:r><w:rPr><w:rFonts w:ascii="Times New Roman" w:hAnsi="Times New Roman"/><w:color w:val="00000A"/><w:spacing w:val="11"/><w:sz w:val="24"/><w:szCs w:val="24"/><w:lang w:val="fr-FR"/></w:rPr><w:t xml:space="preserve"> </w:t></w:r><w:r><w:rPr><w:rFonts w:ascii="Times New Roman" w:hAnsi="Times New Roman"/><w:color w:val="00000A"/><w:sz w:val="24"/><w:szCs w:val="24"/><w:lang w:val="fr-FR"/></w:rPr><w:t>préservât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toute</w:t></w:r><w:r><w:rPr><w:rFonts w:ascii="Times New Roman" w:hAnsi="Times New Roman"/><w:color w:val="00000A"/><w:spacing w:val="9"/><w:sz w:val="24"/><w:szCs w:val="24"/><w:lang w:val="fr-FR"/></w:rPr><w:t xml:space="preserve"> </w:t></w:r><w:r><w:rPr><w:rFonts w:ascii="Times New Roman" w:hAnsi="Times New Roman"/><w:color w:val="00000A"/><w:sz w:val="24"/><w:szCs w:val="24"/><w:lang w:val="fr-FR"/></w:rPr><w:t>erreur</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transmît</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10"/><w:sz w:val="24"/><w:szCs w:val="24"/><w:lang w:val="fr-FR"/></w:rPr><w:t xml:space="preserve"> </w:t></w:r><w:r><w:rPr><w:rFonts w:ascii="Times New Roman" w:hAnsi="Times New Roman"/><w:color w:val="00000A"/><w:sz w:val="24"/><w:szCs w:val="24"/><w:lang w:val="fr-FR"/></w:rPr><w:t>hommes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temps,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lieu,</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chaque</w:t></w:r><w:r><w:rPr><w:rFonts w:ascii="Times New Roman" w:hAnsi="Times New Roman"/><w:color w:val="00000A"/><w:spacing w:val="-11"/><w:sz w:val="24"/><w:szCs w:val="24"/><w:lang w:val="fr-FR"/></w:rPr><w:t xml:space="preserve"> </w:t></w:r><w:r><w:rPr><w:rFonts w:ascii="Times New Roman" w:hAnsi="Times New Roman"/><w:color w:val="00000A"/><w:sz w:val="24"/><w:szCs w:val="24"/><w:lang w:val="fr-FR"/></w:rPr><w:t>circonstance</w:t></w:r><w:r><w:rPr><w:rFonts w:ascii="Times New Roman" w:hAnsi="Times New Roman"/><w:color w:val="00000A"/><w:spacing w:val="-15"/><w:sz w:val="24"/><w:szCs w:val="24"/><w:lang w:val="fr-FR"/></w:rPr><w:t xml:space="preserve"> </w:t></w:r><w:r><w:rPr><w:rFonts w:ascii="Times New Roman" w:hAnsi="Times New Roman"/><w:color w:val="00000A"/><w:sz w:val="24"/><w:szCs w:val="24"/><w:lang w:val="fr-FR"/></w:rPr><w:t>particulière</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relier</w:t></w:r><w:r><w:rPr><w:rFonts w:ascii="Times New Roman" w:hAnsi="Times New Roman"/><w:color w:val="00000A"/><w:spacing w:val="-9"/><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salut</w:t></w:r><w:r><w:rPr><w:rFonts w:ascii="Times New Roman" w:hAnsi="Times New Roman"/><w:color w:val="00000A"/><w:spacing w:val="-9"/><w:sz w:val="24"/><w:szCs w:val="24"/><w:lang w:val="fr-FR"/></w:rPr><w:t xml:space="preserve"> </w:t></w:r><w:r><w:rPr><w:rFonts w:ascii="Times New Roman" w:hAnsi="Times New Roman"/><w:color w:val="00000A"/><w:sz w:val="24"/><w:szCs w:val="24"/><w:lang w:val="fr-FR"/></w:rPr><w:t>éternel.</w:t></w:r><w:r><w:rPr><w:rFonts w:ascii="Times New Roman" w:hAnsi="Times New Roman"/><w:color w:val="00000A"/><w:spacing w:val="-5"/><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’infaillibilité,</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tant</w:t></w:r><w:r><w:rPr><w:rFonts w:ascii="Times New Roman" w:hAnsi="Times New Roman"/><w:color w:val="00000A"/><w:spacing w:val="-14"/><w:sz w:val="24"/><w:szCs w:val="24"/><w:lang w:val="fr-FR"/></w:rPr><w:t xml:space="preserve"> </w:t></w:r><w:r><w:rPr><w:rFonts w:ascii="Times New Roman" w:hAnsi="Times New Roman"/><w:color w:val="00000A"/><w:sz w:val="24"/><w:szCs w:val="24"/><w:lang w:val="fr-FR"/></w:rPr><w:t>qu’elle</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propre</w:t></w:r><w:r><w:rPr><w:rFonts w:ascii="Times New Roman" w:hAnsi="Times New Roman"/><w:color w:val="00000A"/><w:spacing w:val="-19"/><w:sz w:val="24"/><w:szCs w:val="24"/><w:lang w:val="fr-FR"/></w:rPr><w:t xml:space="preserve"> </w:t></w:r><w:r><w:rPr><w:rFonts w:ascii="Times New Roman" w:hAnsi="Times New Roman"/><w:color w:val="00000A"/><w:sz w:val="24"/><w:szCs w:val="24"/><w:lang w:val="fr-FR"/></w:rPr><w:t>des</w:t></w:r><w:r><w:rPr><w:rFonts w:ascii="Times New Roman" w:hAnsi="Times New Roman"/><w:color w:val="00000A"/><w:spacing w:val="-17"/><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révélées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fide</w:t></w:r><w:r><w:rPr><w:rFonts w:ascii="Times New Roman" w:hAnsi="Times New Roman"/><w:color w:val="00000A"/><w:spacing w:val="-17"/><w:sz w:val="24"/><w:szCs w:val="24"/><w:lang w:val="fr-FR"/></w:rPr><w:t xml:space="preserve"> </w:t></w:r><w:r><w:rPr><w:rFonts w:ascii="Times New Roman" w:hAnsi="Times New Roman"/><w:color w:val="00000A"/><w:sz w:val="24"/><w:szCs w:val="24"/><w:lang w:val="fr-FR"/></w:rPr><w:t>vel</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moribus</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6"/><w:sz w:val="24"/><w:szCs w:val="24"/><w:lang w:val="fr-FR"/></w:rPr><w:t xml:space="preserve"> </w:t></w:r><w:r><w:rPr><w:rFonts w:ascii="Times New Roman" w:hAnsi="Times New Roman"/><w:color w:val="00000A"/><w:sz w:val="24"/><w:szCs w:val="24"/><w:lang w:val="fr-FR"/></w:rPr><w:t>par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conséquent</w:t></w:r><w:r><w:rPr><w:rFonts w:ascii="Times New Roman" w:hAnsi="Times New Roman"/><w:color w:val="00000A"/><w:spacing w:val="-13"/><w:w w:val="99"/><w:sz w:val="24"/><w:szCs w:val="24"/><w:lang w:val="fr-FR"/></w:rPr><w:t xml:space="preserve"> </w:t></w:r><w:r><w:rPr><w:rFonts w:ascii="Times New Roman" w:hAnsi="Times New Roman"/><w:color w:val="00000A"/><w:w w:val="99"/><w:sz w:val="24"/><w:szCs w:val="24"/><w:lang w:val="fr-FR"/></w:rPr><w:t>étendue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maintient</w:t></w:r><w:r><w:rPr><w:rFonts w:ascii="Times New Roman" w:hAnsi="Times New Roman"/><w:color w:val="00000A"/><w:spacing w:val="-12"/><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elles une</w:t></w:r><w:r><w:rPr><w:rFonts w:ascii="Times New Roman" w:hAnsi="Times New Roman"/><w:color w:val="00000A"/><w:spacing w:val="-8"/><w:sz w:val="24"/><w:szCs w:val="24"/><w:lang w:val="fr-FR"/></w:rPr><w:t xml:space="preserve"> </w:t></w:r><w:r><w:rPr><w:rFonts w:ascii="Times New Roman" w:hAnsi="Times New Roman"/><w:color w:val="00000A"/><w:sz w:val="24"/><w:szCs w:val="24"/><w:lang w:val="fr-FR"/></w:rPr><w:t>relation</w:t></w:r><w:r><w:rPr><w:rFonts w:ascii="Times New Roman" w:hAnsi="Times New Roman"/><w:color w:val="00000A"/><w:spacing w:val="-10"/><w:sz w:val="24"/><w:szCs w:val="24"/><w:lang w:val="fr-FR"/></w:rPr><w:t xml:space="preserve"> </w:t></w:r><w:r><w:rPr><w:rFonts w:ascii="Times New Roman" w:hAnsi="Times New Roman"/><w:color w:val="00000A"/><w:sz w:val="24"/><w:szCs w:val="24"/><w:lang w:val="fr-FR"/></w:rPr><w:t>directe</w:t></w:r><w:r><w:rPr><w:rFonts w:ascii="Times New Roman" w:hAnsi="Times New Roman"/><w:color w:val="00000A"/><w:spacing w:val="-10"/><w:sz w:val="24"/><w:szCs w:val="24"/><w:lang w:val="fr-FR"/></w:rPr><w:t xml:space="preserve"> </w:t></w:r><w:r><w:rPr><w:rFonts w:ascii="Times New Roman" w:hAnsi="Times New Roman"/><w:color w:val="00000A"/><w:sz w:val="24"/><w:szCs w:val="24"/><w:lang w:val="fr-FR"/></w:rPr><w:t>ou</w:t></w:r><w:r><w:rPr><w:rFonts w:ascii="Times New Roman" w:hAnsi="Times New Roman"/><w:color w:val="00000A"/><w:spacing w:val="-7"/><w:sz w:val="24"/><w:szCs w:val="24"/><w:lang w:val="fr-FR"/></w:rPr><w:t xml:space="preserve"> </w:t></w:r><w:r><w:rPr><w:rFonts w:ascii="Times New Roman" w:hAnsi="Times New Roman"/><w:color w:val="00000A"/><w:sz w:val="24"/><w:szCs w:val="24"/><w:lang w:val="fr-FR"/></w:rPr><w:t>indirecte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qu’en</w:t></w:r><w:r><w:rPr><w:rFonts w:ascii="Times New Roman" w:hAnsi="Times New Roman"/><w:color w:val="00000A"/><w:spacing w:val="-10"/><w:sz w:val="24"/><w:szCs w:val="24"/><w:lang w:val="fr-FR"/></w:rPr><w:t xml:space="preserve"> </w:t></w:r><w:r><w:rPr><w:rFonts w:ascii="Times New Roman" w:hAnsi="Times New Roman"/><w:color w:val="00000A"/><w:sz w:val="24"/><w:szCs w:val="24"/><w:lang w:val="fr-FR"/></w:rPr><w:t>général</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9"/><w:sz w:val="24"/><w:szCs w:val="24"/><w:lang w:val="fr-FR"/></w:rPr><w:t xml:space="preserve"> </w:t></w:r><w:r><w:rPr><w:rFonts w:ascii="Times New Roman" w:hAnsi="Times New Roman"/><w:color w:val="00000A"/><w:sz w:val="24"/><w:szCs w:val="24"/><w:lang w:val="fr-FR"/></w:rPr><w:t>spécifient en</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ces </w:t></w:r><w:r><w:rPr><w:rFonts w:ascii="Times New Roman" w:hAnsi="Times New Roman"/><w:color w:val="00000A"/><w:w w:val="99"/><w:sz w:val="24"/><w:szCs w:val="24"/><w:lang w:val="fr-FR"/></w:rPr><w:t>termes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2" w:line="100" w:lineRule="atLeast"/><w:ind w:hanging="296" w:left="686" w:right="76"/><w:contextualSpacing w:val="false"/><w:jc w:val="both"/></w:pPr><w:r><w:rPr><w:rFonts w:ascii="Times New Roman" w:hAnsi="Times New Roman"/><w:color w:val="00000A"/><w:sz w:val="24"/><w:szCs w:val="24"/><w:lang w:val="fr-FR"/></w:rPr><w:t>1.</w:t></w:r><w:r><w:rPr><w:rFonts w:ascii="Times New Roman" w:hAnsi="Times New Roman"/><w:color w:val="00000A"/><w:spacing w:val="35"/><w:sz w:val="24"/><w:szCs w:val="24"/><w:lang w:val="fr-FR"/></w:rPr><w:t xml:space="preserve"> </w:t></w:r><w:r><w:rPr><w:rFonts w:ascii="Times New Roman" w:hAnsi="Times New Roman"/><w:i/><w:iCs/><w:color w:val="00000A"/><w:sz w:val="24"/><w:szCs w:val="24"/><w:lang w:val="fr-FR"/></w:rPr><w:t>conclusions</w:t></w:r><w:r><w:rPr><w:rFonts w:ascii="Times New Roman" w:hAnsi="Times New Roman"/><w:i/><w:iCs/><w:color w:val="00000A"/><w:spacing w:val="7"/><w:sz w:val="24"/><w:szCs w:val="24"/><w:lang w:val="fr-FR"/></w:rPr><w:t xml:space="preserve"> </w:t></w:r><w:r><w:rPr><w:rFonts w:ascii="Times New Roman" w:hAnsi="Times New Roman"/><w:color w:val="00000A"/><w:sz w:val="24"/><w:szCs w:val="24"/><w:lang w:val="fr-FR"/></w:rPr><w:t>tirées</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prémisses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toutes</w:t></w:r><w:r><w:rPr><w:rFonts w:ascii="Times New Roman" w:hAnsi="Times New Roman"/><w:color w:val="00000A"/><w:spacing w:val="11"/><w:sz w:val="24"/><w:szCs w:val="24"/><w:lang w:val="fr-FR"/></w:rPr><w:t xml:space="preserve"> </w:t></w:r><w:r><w:rPr><w:rFonts w:ascii="Times New Roman" w:hAnsi="Times New Roman"/><w:color w:val="00000A"/><w:sz w:val="24"/><w:szCs w:val="24"/><w:lang w:val="fr-FR"/></w:rPr><w:t>deux,</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supérieure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l’inférieure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sûrement</w:t></w:r><w:r><w:rPr><w:rFonts w:ascii="Times New Roman" w:hAnsi="Times New Roman"/><w:color w:val="00000A"/><w:spacing w:val="9"/><w:sz w:val="24"/><w:szCs w:val="24"/><w:lang w:val="fr-FR"/></w:rPr><w:t xml:space="preserve"> </w:t></w:r><w:r><w:rPr><w:rFonts w:ascii="Times New Roman" w:hAnsi="Times New Roman"/><w:color w:val="00000A"/><w:sz w:val="24"/><w:szCs w:val="24"/><w:lang w:val="fr-FR"/></w:rPr><w:t>et immédiatement</w:t></w:r><w:r><w:rPr><w:rFonts w:ascii="Times New Roman" w:hAnsi="Times New Roman"/><w:color w:val="00000A"/><w:spacing w:val="18"/><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Dieu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telles</w:t></w:r><w:r><w:rPr><w:rFonts w:ascii="Times New Roman" w:hAnsi="Times New Roman"/><w:color w:val="00000A"/><w:spacing w:val="14"/><w:sz w:val="24"/><w:szCs w:val="24"/><w:lang w:val="fr-FR"/></w:rPr><w:t xml:space="preserve"> </w:t></w:r><w:r><w:rPr><w:rFonts w:ascii="Times New Roman" w:hAnsi="Times New Roman"/><w:color w:val="00000A"/><w:sz w:val="24"/><w:szCs w:val="24"/><w:lang w:val="fr-FR"/></w:rPr><w:t>conclusions</w:t></w:r><w:r><w:rPr><w:rFonts w:ascii="Times New Roman" w:hAnsi="Times New Roman"/><w:color w:val="00000A"/><w:spacing w:val="9"/><w:sz w:val="24"/><w:szCs w:val="24"/><w:lang w:val="fr-FR"/></w:rPr><w:t xml:space="preserve"> </w:t></w:r><w:r><w:rPr><w:rFonts w:ascii="Times New Roman" w:hAnsi="Times New Roman"/><w:color w:val="00000A"/><w:sz w:val="24"/><w:szCs w:val="24"/><w:lang w:val="fr-FR"/></w:rPr><w:t>sont</w:t></w:r><w:r><w:rPr><w:rFonts w:ascii="Times New Roman" w:hAnsi="Times New Roman"/><w:color w:val="00000A"/><w:spacing w:val="15"/><w:sz w:val="24"/><w:szCs w:val="24"/><w:lang w:val="fr-FR"/></w:rPr><w:t xml:space="preserve"> </w:t></w:r><w:r><w:rPr><w:rFonts w:ascii="Times New Roman" w:hAnsi="Times New Roman"/><w:color w:val="00000A"/><w:sz w:val="24"/><w:szCs w:val="24"/><w:lang w:val="fr-FR"/></w:rPr><w:t>rendues</w:t></w:r><w:r><w:rPr><w:rFonts w:ascii="Times New Roman" w:hAnsi="Times New Roman"/><w:color w:val="00000A"/><w:spacing w:val="12"/><w:sz w:val="24"/><w:szCs w:val="24"/><w:lang w:val="fr-FR"/></w:rPr><w:t xml:space="preserve"> </w:t></w:r><w:r><w:rPr><w:rFonts w:ascii="Times New Roman" w:hAnsi="Times New Roman"/><w:color w:val="00000A"/><w:sz w:val="24"/><w:szCs w:val="24"/><w:lang w:val="fr-FR"/></w:rPr><w:t>infaillibles</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qu’elles</w:t></w:r><w:r><w:rPr><w:rFonts w:ascii="Times New Roman" w:hAnsi="Times New Roman"/><w:color w:val="00000A"/><w:spacing w:val="4"/><w:sz w:val="24"/><w:szCs w:val="24"/><w:lang w:val="fr-FR"/></w:rPr><w:t xml:space="preserve"> </w:t></w:r><w:r><w:rPr><w:rFonts w:ascii="Times New Roman" w:hAnsi="Times New Roman"/><w:color w:val="00000A"/><w:sz w:val="24"/><w:szCs w:val="24"/><w:lang w:val="fr-FR"/></w:rPr><w:t>ont</w:t></w:r><w:r><w:rPr><w:rFonts w:ascii="Times New Roman" w:hAnsi="Times New Roman"/><w:color w:val="00000A"/><w:spacing w:val="2"/><w:sz w:val="24"/><w:szCs w:val="24"/><w:lang w:val="fr-FR"/></w:rPr><w:t xml:space="preserve"> </w:t></w:r><w:r><w:rPr><w:rFonts w:ascii="Times New Roman" w:hAnsi="Times New Roman"/><w:color w:val="00000A"/><w:sz w:val="24"/><w:szCs w:val="24"/><w:lang w:val="fr-FR"/></w:rPr><w:t>été</w:t></w:r><w:r><w:rPr><w:rFonts w:ascii="Times New Roman" w:hAnsi="Times New Roman"/><w:color w:val="00000A"/><w:spacing w:val="3"/><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prémisses</w:t></w:r><w:r><w:rPr><w:rFonts w:ascii="Times New Roman" w:hAnsi="Times New Roman"/><w:color w:val="00000A"/><w:spacing w:val="-3"/><w:sz w:val="24"/><w:szCs w:val="24"/><w:lang w:val="fr-FR"/></w:rPr><w:t xml:space="preserve"> </w:t></w:r><w:r><w:rPr><w:rFonts w:ascii="Times New Roman" w:hAnsi="Times New Roman"/><w:color w:val="00000A"/><w:sz w:val="24"/><w:szCs w:val="24"/><w:lang w:val="fr-FR"/></w:rPr><w:t>susdites,</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3"/><w:sz w:val="24"/><w:szCs w:val="24"/><w:lang w:val="fr-FR"/></w:rPr><w:t xml:space="preserve"> </w:t></w:r><w:r><w:rPr><w:rFonts w:ascii="Times New Roman" w:hAnsi="Times New Roman"/><w:color w:val="00000A"/><w:sz w:val="24"/><w:szCs w:val="24"/><w:lang w:val="fr-FR"/></w:rPr><w:t>devenant</w:t></w:r><w:r><w:rPr><w:rFonts w:ascii="Times New Roman" w:hAnsi="Times New Roman"/><w:color w:val="00000A"/><w:spacing w:val="-2"/><w:sz w:val="24"/><w:szCs w:val="24"/><w:lang w:val="fr-FR"/></w:rPr><w:t xml:space="preserve"> </w:t></w:r><w:r><w:rPr><w:rFonts w:ascii="Times New Roman" w:hAnsi="Times New Roman"/><w:color w:val="00000A"/><w:sz w:val="24"/><w:szCs w:val="24"/><w:lang w:val="fr-FR"/></w:rPr><w:t>pourtant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fide</w:t></w:r><w:r><w:rPr><w:rFonts w:ascii="Times New Roman" w:hAnsi="Times New Roman"/><w:color w:val="00000A"/><w:spacing w:val="2"/><w:sz w:val="24"/><w:szCs w:val="24"/><w:lang w:val="fr-FR"/></w:rPr><w:t xml:space="preserve"> </w:t></w:r><w:r><w:rPr><w:rFonts w:ascii="Times New Roman" w:hAnsi="Times New Roman"/><w:color w:val="00000A"/><w:sz w:val="24"/><w:szCs w:val="24"/><w:lang w:val="fr-FR"/></w:rPr><w:t>divina</w:t></w:r><w:r><w:rPr><w:rFonts w:ascii="Times New Roman" w:hAnsi="Times New Roman"/><w:color w:val="00000A"/><w:spacing w:val="-5"/><w:sz w:val="24"/><w:szCs w:val="24"/><w:lang w:val="fr-FR"/></w:rPr><w:t xml:space="preserve"> </w:t></w:r><w:r><w:rPr><w:rFonts w:ascii="Times New Roman" w:hAnsi="Times New Roman"/><w:color w:val="00000A"/><w:sz w:val="24"/><w:szCs w:val="24"/><w:lang w:val="fr-FR"/></w:rPr><w:t>et catholica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propose</w:t></w:r><w:r><w:rPr><w:rFonts w:ascii="Times New Roman" w:hAnsi="Times New Roman"/><w:color w:val="00000A"/><w:spacing w:val="-6"/><w:sz w:val="24"/><w:szCs w:val="24"/><w:lang w:val="fr-FR"/></w:rPr><w:t xml:space="preserve"> </w:t></w:r><w:r><w:rPr><w:rFonts w:ascii="Times New Roman" w:hAnsi="Times New Roman"/><w:color w:val="00000A"/><w:sz w:val="24"/><w:szCs w:val="24"/><w:lang w:val="fr-FR"/></w:rPr><w:t>pour telles</w:t></w:r><w:r><w:rPr><w:rStyle w:val="style25"/><w:rFonts w:ascii="Times New Roman" w:hAnsi="Times New Roman"/><w:color w:val="00000A"/><w:spacing w:val="10"/><w:position w:val="13"/><w:sz w:val="24"/><w:szCs w:val="16"/><w:lang w:val="fr-FR"/></w:rPr><w:footnoteReference w:id="371"/></w:r><w:r><w:rPr><w:rFonts w:ascii="Times New Roman" w:hAnsi="Times New Roman"/><w:color w:val="00000A"/><w:sz w:val="24"/><w:szCs w:val="24"/><w:lang w:val="fr-FR"/></w:rPr><w:t>;</w:t></w:r></w:p><w:p><w:pPr><w:pStyle w:val="style0"/><w:widowControl w:val="false"/><w:spacing w:after="0" w:before="5" w:line="242" w:lineRule="auto"/><w:ind w:hanging="296" w:left="686" w:right="78"/><w:contextualSpacing w:val="false"/><w:jc w:val="both"/></w:pPr><w:r><w:rPr><w:rFonts w:ascii="Times New Roman" w:hAnsi="Times New Roman"/><w:color w:val="00000A"/><w:sz w:val="24"/><w:szCs w:val="24"/><w:lang w:val="fr-FR"/></w:rPr><w:t>2.</w:t></w:r><w:r><w:rPr><w:rFonts w:ascii="Times New Roman" w:hAnsi="Times New Roman"/><w:color w:val="00000A"/><w:spacing w:val="35"/><w:sz w:val="24"/><w:szCs w:val="24"/><w:lang w:val="fr-FR"/></w:rPr><w:t xml:space="preserve"> </w:t></w:r><w:r><w:rPr><w:rFonts w:ascii="Times New Roman" w:hAnsi="Times New Roman"/><w:i/><w:iCs/><w:color w:val="00000A"/><w:sz w:val="24"/><w:szCs w:val="24"/><w:lang w:val="fr-FR"/></w:rPr><w:t>conclusions</w:t></w:r><w:r><w:rPr><w:rFonts w:ascii="Times New Roman" w:hAnsi="Times New Roman"/><w:i/><w:iCs/><w:color w:val="00000A"/><w:spacing w:val="14"/><w:sz w:val="24"/><w:szCs w:val="24"/><w:lang w:val="fr-FR"/></w:rPr><w:t xml:space="preserve"> </w:t></w:r><w:r><w:rPr><w:rFonts w:ascii="Times New Roman" w:hAnsi="Times New Roman"/><w:color w:val="00000A"/><w:sz w:val="24"/><w:szCs w:val="24"/><w:lang w:val="fr-FR"/></w:rPr><w:t>tirées</w:t></w:r><w:r><w:rPr><w:rFonts w:ascii="Times New Roman" w:hAnsi="Times New Roman"/><w:color w:val="00000A"/><w:spacing w:val="19"/><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sz w:val="24"/><w:szCs w:val="24"/><w:lang w:val="fr-FR"/></w:rPr><w:t>prémisse</w:t></w:r><w:r><w:rPr><w:rFonts w:ascii="Times New Roman" w:hAnsi="Times New Roman"/><w:color w:val="00000A"/><w:spacing w:val="16"/><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par</w:t></w:r><w:r><w:rPr><w:rFonts w:ascii="Times New Roman" w:hAnsi="Times New Roman"/><w:color w:val="00000A"/><w:spacing w:val="20"/><w:sz w:val="24"/><w:szCs w:val="24"/><w:lang w:val="fr-FR"/></w:rPr><w:t xml:space="preserve"> </w:t></w:r><w:r><w:rPr><w:rFonts w:ascii="Times New Roman" w:hAnsi="Times New Roman"/><w:color w:val="00000A"/><w:sz w:val="24"/><w:szCs w:val="24"/><w:lang w:val="fr-FR"/></w:rPr><w:t>une autre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raison</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ou</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2"/><w:sz w:val="24"/><w:szCs w:val="24"/><w:lang w:val="fr-FR"/></w:rPr><w:t xml:space="preserve"> </w:t></w:r><w:r><w:rPr><w:rFonts w:ascii="Times New Roman" w:hAnsi="Times New Roman"/><w:color w:val="00000A"/><w:sz w:val="24"/><w:szCs w:val="24"/><w:lang w:val="fr-FR"/></w:rPr><w:t>naturelle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cause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connexion</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intime</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conclusions</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cette</w:t></w:r><w:r><w:rPr><w:rFonts w:ascii="Times New Roman" w:hAnsi="Times New Roman"/><w:color w:val="00000A"/><w:spacing w:val="-16"/><w:sz w:val="24"/><w:szCs w:val="24"/><w:lang w:val="fr-FR"/></w:rPr><w:t xml:space="preserve"> </w:t></w:r><w:r><w:rPr><w:rFonts w:ascii="Times New Roman" w:hAnsi="Times New Roman"/><w:color w:val="00000A"/><w:sz w:val="24"/><w:szCs w:val="24"/><w:lang w:val="fr-FR"/></w:rPr><w:t>sorte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maintiennent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avec</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 à</w:t></w:r><w:r><w:rPr><w:rFonts w:ascii="Times New Roman" w:hAnsi="Times New Roman"/><w:color w:val="00000A"/><w:spacing w:val="-1"/><w:sz w:val="24"/><w:szCs w:val="24"/><w:lang w:val="fr-FR"/></w:rPr><w:t xml:space="preserve"> </w:t></w:r><w:r><w:rPr><w:rFonts w:ascii="Times New Roman" w:hAnsi="Times New Roman"/><w:color w:val="00000A"/><w:sz w:val="24"/><w:szCs w:val="24"/><w:lang w:val="fr-FR"/></w:rPr><w:t>travers</w:t></w:r><w:r><w:rPr><w:rFonts w:ascii="Times New Roman" w:hAnsi="Times New Roman"/><w:color w:val="00000A"/><w:spacing w:val="-5"/><w:sz w:val="24"/><w:szCs w:val="24"/><w:lang w:val="fr-FR"/></w:rPr><w:t xml:space="preserve"> </w:t></w:r><w:r><w:rPr><w:rFonts w:ascii="Times New Roman" w:hAnsi="Times New Roman"/><w:color w:val="00000A"/><w:sz w:val="24"/><w:szCs w:val="24"/><w:lang w:val="fr-FR"/></w:rPr><w:t>la prémisse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révélée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100" w:lineRule="atLeast"/><w:ind w:hanging="296" w:left="686" w:right="76"/><w:contextualSpacing w:val="false"/><w:jc w:val="both"/></w:pPr><w:r><w:rPr><w:rFonts w:ascii="Times New Roman" w:hAnsi="Times New Roman"/><w:color w:val="00000A"/><w:sz w:val="24"/><w:szCs w:val="24"/><w:lang w:val="fr-FR"/></w:rPr><w:t>3.</w:t></w:r><w:r><w:rPr><w:rFonts w:ascii="Times New Roman" w:hAnsi="Times New Roman"/><w:color w:val="00000A"/><w:spacing w:val="35"/><w:sz w:val="24"/><w:szCs w:val="24"/><w:lang w:val="fr-FR"/></w:rPr><w:t xml:space="preserve"> </w:t></w:r><w:r><w:rPr><w:rFonts w:ascii="Times New Roman" w:hAnsi="Times New Roman"/><w:i/><w:iCs/><w:color w:val="00000A"/><w:sz w:val="24"/><w:szCs w:val="24"/><w:lang w:val="fr-FR"/></w:rPr><w:t>faits</w:t></w:r><w:r><w:rPr><w:rFonts w:ascii="Times New Roman" w:hAnsi="Times New Roman"/><w:i/><w:iCs/><w:color w:val="00000A"/><w:spacing w:val="20"/><w:sz w:val="24"/><w:szCs w:val="24"/><w:lang w:val="fr-FR"/></w:rPr><w:t xml:space="preserve"> </w:t></w:r><w:r><w:rPr><w:rFonts w:ascii="Times New Roman" w:hAnsi="Times New Roman"/><w:color w:val="00000A"/><w:sz w:val="24"/><w:szCs w:val="24"/><w:lang w:val="fr-FR"/></w:rPr><w:t>qu’on</w:t></w:r><w:r><w:rPr><w:rFonts w:ascii="Times New Roman" w:hAnsi="Times New Roman"/><w:color w:val="00000A"/><w:spacing w:val="18"/><w:sz w:val="24"/><w:szCs w:val="24"/><w:lang w:val="fr-FR"/></w:rPr><w:t xml:space="preserve"> </w:t></w:r><w:r><w:rPr><w:rFonts w:ascii="Times New Roman" w:hAnsi="Times New Roman"/><w:color w:val="00000A"/><w:sz w:val="24"/><w:szCs w:val="24"/><w:lang w:val="fr-FR"/></w:rPr><w:t>appelle</w:t></w:r><w:r><w:rPr><w:rFonts w:ascii="Times New Roman" w:hAnsi="Times New Roman"/><w:color w:val="00000A"/><w:spacing w:val="17"/><w:sz w:val="24"/><w:szCs w:val="24"/><w:lang w:val="fr-FR"/></w:rPr><w:t xml:space="preserve"> </w:t></w:r><w:r><w:rPr><w:rFonts w:ascii="Times New Roman" w:hAnsi="Times New Roman"/><w:i/><w:iCs/><w:color w:val="00000A"/><w:sz w:val="24"/><w:szCs w:val="24"/><w:lang w:val="fr-FR"/></w:rPr><w:t>dogmatiques</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21"/><w:sz w:val="24"/><w:szCs w:val="24"/><w:lang w:val="fr-FR"/></w:rPr><w:t xml:space="preserve"> </w:t></w:r><w:r><w:rPr><w:rFonts w:ascii="Times New Roman" w:hAnsi="Times New Roman"/><w:color w:val="00000A"/><w:sz w:val="24"/><w:szCs w:val="24"/><w:lang w:val="fr-FR"/></w:rPr><w:t>sont</w:t></w:r><w:r><w:rPr><w:rFonts w:ascii="Times New Roman" w:hAnsi="Times New Roman"/><w:color w:val="00000A"/><w:spacing w:val="20"/><w:sz w:val="24"/><w:szCs w:val="24"/><w:lang w:val="fr-FR"/></w:rPr><w:t xml:space="preserve"> </w:t></w:r><w:r><w:rPr><w:rFonts w:ascii="Times New Roman" w:hAnsi="Times New Roman"/><w:color w:val="00000A"/><w:sz w:val="24"/><w:szCs w:val="24"/><w:lang w:val="fr-FR"/></w:rPr><w:t>tels</w:t></w:r><w:r><w:rPr><w:rFonts w:ascii="Times New Roman" w:hAnsi="Times New Roman"/><w:color w:val="00000A"/><w:spacing w:val="21"/><w:sz w:val="24"/><w:szCs w:val="24"/><w:lang w:val="fr-FR"/></w:rPr><w:t xml:space="preserve"> </w:t></w:r><w:r><w:rPr><w:rFonts w:ascii="Times New Roman" w:hAnsi="Times New Roman"/><w:i/><w:iCs/><w:color w:val="00000A"/><w:sz w:val="24"/><w:szCs w:val="24"/><w:lang w:val="fr-FR"/></w:rPr><w:t>au</w:t></w:r><w:r><w:rPr><w:rFonts w:ascii="Times New Roman" w:hAnsi="Times New Roman"/><w:i/><w:iCs/><w:color w:val="00000A"/><w:spacing w:val="21"/><w:sz w:val="24"/><w:szCs w:val="24"/><w:lang w:val="fr-FR"/></w:rPr><w:t xml:space="preserve"> </w:t></w:r><w:r><w:rPr><w:rFonts w:ascii="Times New Roman" w:hAnsi="Times New Roman"/><w:i/><w:iCs/><w:color w:val="00000A"/><w:sz w:val="24"/><w:szCs w:val="24"/><w:lang w:val="fr-FR"/></w:rPr><w:t>sens</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9"/><w:sz w:val="24"/><w:szCs w:val="24"/><w:lang w:val="fr-FR"/></w:rPr><w:t>r</w:t></w:r><w:r><w:rPr><w:rFonts w:ascii="Times New Roman" w:hAnsi="Times New Roman"/><w:i/><w:iCs/><w:color w:val="00000A"/><w:sz w:val="24"/><w:szCs w:val="24"/><w:lang w:val="fr-FR"/></w:rPr><w:t>ge</w:t></w:r><w:r><w:rPr><w:rFonts w:ascii="Times New Roman" w:hAnsi="Times New Roman"/><w:i/><w:iCs/><w:color w:val="00000A"/><w:spacing w:val="22"/><w:sz w:val="24"/><w:szCs w:val="24"/><w:lang w:val="fr-FR"/></w:rPr><w:t xml:space="preserve"> </w:t></w:r><w:r><w:rPr><w:rFonts w:ascii="Times New Roman" w:hAnsi="Times New Roman"/><w:color w:val="00000A"/><w:sz w:val="24"/><w:szCs w:val="24"/><w:lang w:val="fr-FR"/></w:rPr><w:t>si,</w:t></w:r><w:r><w:rPr><w:rFonts w:ascii="Times New Roman" w:hAnsi="Times New Roman"/><w:color w:val="00000A"/><w:spacing w:val="21"/><w:sz w:val="24"/><w:szCs w:val="24"/><w:lang w:val="fr-FR"/></w:rPr><w:t xml:space="preserve"> </w:t></w:r><w:r><w:rPr><w:rFonts w:ascii="Times New Roman" w:hAnsi="Times New Roman"/><w:color w:val="00000A"/><w:sz w:val="24"/><w:szCs w:val="24"/><w:lang w:val="fr-FR"/></w:rPr><w:t>quoiqu’ils</w:t></w:r><w:r><w:rPr><w:rFonts w:ascii="Times New Roman" w:hAnsi="Times New Roman"/><w:color w:val="00000A"/><w:spacing w:val="15"/><w:sz w:val="24"/><w:szCs w:val="24"/><w:lang w:val="fr-FR"/></w:rPr><w:t xml:space="preserve"> </w:t></w:r><w:r><w:rPr><w:rFonts w:ascii="Times New Roman" w:hAnsi="Times New Roman"/><w:color w:val="00000A"/><w:sz w:val="24"/><w:szCs w:val="24"/><w:lang w:val="fr-FR"/></w:rPr><w:t>ne</w:t></w:r><w:r><w:rPr><w:rFonts w:ascii="Times New Roman" w:hAnsi="Times New Roman"/><w:color w:val="00000A"/><w:spacing w:val="22"/><w:sz w:val="24"/><w:szCs w:val="24"/><w:lang w:val="fr-FR"/></w:rPr><w:t xml:space="preserve"> </w:t></w:r><w:r><w:rPr><w:rFonts w:ascii="Times New Roman" w:hAnsi="Times New Roman"/><w:color w:val="00000A"/><w:sz w:val="24"/><w:szCs w:val="24"/><w:lang w:val="fr-FR"/></w:rPr><w:t>soient</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caractérisés</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dépendance</w:t></w:r><w:r><w:rPr><w:rFonts w:ascii="Times New Roman" w:hAnsi="Times New Roman"/><w:color w:val="00000A"/><w:spacing w:val="-3"/><w:sz w:val="24"/><w:szCs w:val="24"/><w:lang w:val="fr-FR"/></w:rPr><w:t xml:space="preserve"> </w:t></w:r><w:r><w:rPr><w:rFonts w:ascii="Times New Roman" w:hAnsi="Times New Roman"/><w:color w:val="00000A"/><w:sz w:val="24"/><w:szCs w:val="24"/><w:lang w:val="fr-FR"/></w:rPr><w:t>indiscutable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faits</w:t></w:r><w:r><w:rPr><w:rFonts w:ascii="Times New Roman" w:hAnsi="Times New Roman"/><w:color w:val="00000A"/><w:spacing w:val="2"/><w:sz w:val="24"/><w:szCs w:val="24"/><w:lang w:val="fr-FR"/></w:rPr><w:t xml:space="preserve"> </w:t></w:r><w:r><w:rPr><w:rFonts w:ascii="Times New Roman" w:hAnsi="Times New Roman"/><w:color w:val="00000A"/><w:sz w:val="24"/><w:szCs w:val="24"/><w:lang w:val="fr-FR"/></w:rPr><w:t>mêmes 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3"/><w:sz w:val="24"/><w:szCs w:val="24"/><w:lang w:val="fr-FR"/></w:rPr><w:t xml:space="preserve"> </w:t></w:r><w:r><w:rPr><w:rFonts w:ascii="Times New Roman" w:hAnsi="Times New Roman"/><w:color w:val="00000A"/><w:sz w:val="24"/><w:szCs w:val="24"/><w:lang w:val="fr-FR"/></w:rPr><w:t>restent</w:t></w:r><w:r><w:rPr><w:rFonts w:ascii="Times New Roman" w:hAnsi="Times New Roman"/><w:color w:val="00000A"/><w:spacing w:val="-5"/><w:sz w:val="24"/><w:szCs w:val="24"/><w:lang w:val="fr-FR"/></w:rPr><w:t xml:space="preserve"> </w:t></w:r><w:r><w:rPr><w:rFonts w:ascii="Times New Roman" w:hAnsi="Times New Roman"/><w:color w:val="00000A"/><w:sz w:val="24"/><w:szCs w:val="24"/><w:lang w:val="fr-FR"/></w:rPr><w:t>inexplicables</w:t></w:r><w:r><w:rPr><w:rFonts w:ascii="Times New Roman" w:hAnsi="Times New Roman"/><w:color w:val="00000A"/><w:spacing w:val="9"/><w:sz w:val="24"/><w:szCs w:val="24"/><w:lang w:val="fr-FR"/></w:rPr><w:t xml:space="preserve"> </w:t></w:r><w:r><w:rPr><w:rFonts w:ascii="Times New Roman" w:hAnsi="Times New Roman"/><w:color w:val="00000A"/><w:sz w:val="24"/><w:szCs w:val="24"/><w:lang w:val="fr-FR"/></w:rPr><w:t>sous</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optique</w:t></w:r><w:r><w:rPr><w:rFonts w:ascii="Times New Roman" w:hAnsi="Times New Roman"/><w:color w:val="00000A"/><w:spacing w:val="9"/><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celle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révélée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6"/><w:sz w:val="24"/><w:szCs w:val="24"/><w:lang w:val="fr-FR"/></w:rPr><w:t xml:space="preserve"> </w:t></w:r><w:r><w:rPr><w:rFonts w:ascii="Times New Roman" w:hAnsi="Times New Roman"/><w:i/><w:iCs/><w:color w:val="00000A"/><w:sz w:val="24"/><w:szCs w:val="24"/><w:lang w:val="fr-FR"/></w:rPr><w:t>sens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plus</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ét</w:t></w:r><w:r><w:rPr><w:rFonts w:ascii="Times New Roman" w:hAnsi="Times New Roman"/><w:i/><w:iCs/><w:color w:val="00000A"/><w:spacing w:val="-9"/><w:sz w:val="24"/><w:szCs w:val="24"/><w:lang w:val="fr-FR"/></w:rPr><w:t>r</w:t></w:r><w:r><w:rPr><w:rFonts w:ascii="Times New Roman" w:hAnsi="Times New Roman"/><w:i/><w:iCs/><w:color w:val="00000A"/><w:sz w:val="24"/><w:szCs w:val="24"/><w:lang w:val="fr-FR"/></w:rPr><w:t>oit</w:t></w:r><w:r><w:rPr><w:rFonts w:ascii="Times New Roman" w:hAnsi="Times New Roman"/><w:i/><w:iCs/><w:color w:val="00000A"/><w:spacing w:val="12"/><w:sz w:val="24"/><w:szCs w:val="24"/><w:lang w:val="fr-FR"/></w:rPr><w:t xml:space="preserve"> </w:t></w:r><w:r><w:rPr><w:rFonts w:ascii="Times New Roman" w:hAnsi="Times New Roman"/><w:color w:val="00000A"/><w:sz w:val="24"/><w:szCs w:val="24"/><w:lang w:val="fr-FR"/></w:rPr><w:t>si,</w:t></w:r><w:r><w:rPr><w:rFonts w:ascii="Times New Roman" w:hAnsi="Times New Roman"/><w:color w:val="00000A"/><w:spacing w:val="7"/><w:sz w:val="24"/><w:szCs w:val="24"/><w:lang w:val="fr-FR"/></w:rPr><w:t xml:space="preserve"> </w:t></w:r><w:r><w:rPr><w:rFonts w:ascii="Times New Roman" w:hAnsi="Times New Roman"/><w:color w:val="00000A"/><w:sz w:val="24"/><w:szCs w:val="24"/><w:lang w:val="fr-FR"/></w:rPr><w:t>qu’ils</w:t></w:r><w:r><w:rPr><w:rFonts w:ascii="Times New Roman" w:hAnsi="Times New Roman"/><w:color w:val="00000A"/><w:spacing w:val="-5"/><w:sz w:val="24"/><w:szCs w:val="24"/><w:lang w:val="fr-FR"/></w:rPr><w:t xml:space="preserve"> </w:t></w:r><w:r><w:rPr><w:rFonts w:ascii="Times New Roman" w:hAnsi="Times New Roman"/><w:color w:val="00000A"/><w:sz w:val="24"/><w:szCs w:val="24"/><w:lang w:val="fr-FR"/></w:rPr><w:t>appartiennent ou</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ils sont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pleine</w:t></w:r><w:r><w:rPr><w:rFonts w:ascii="Times New Roman" w:hAnsi="Times New Roman"/><w:color w:val="00000A"/><w:spacing w:val="-5"/><w:sz w:val="24"/><w:szCs w:val="24"/><w:lang w:val="fr-FR"/></w:rPr><w:t xml:space="preserve"> </w:t></w:r><w:r><w:rPr><w:rFonts w:ascii="Times New Roman" w:hAnsi="Times New Roman"/><w:color w:val="00000A"/><w:sz w:val="24"/><w:szCs w:val="24"/><w:lang w:val="fr-FR"/></w:rPr><w:t>consonance</w:t></w:r><w:r><w:rPr><w:rFonts w:ascii="Times New Roman" w:hAnsi="Times New Roman"/><w:color w:val="00000A"/><w:spacing w:val="-9"/><w:sz w:val="24"/><w:szCs w:val="24"/><w:lang w:val="fr-FR"/></w:rPr><w:t xml:space="preserve"> </w:t></w:r><w:r><w:rPr><w:rFonts w:ascii="Times New Roman" w:hAnsi="Times New Roman"/><w:color w:val="00000A"/><w:sz w:val="24"/><w:szCs w:val="24"/><w:lang w:val="fr-FR"/></w:rPr><w:t>doctrinale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Style w:val="style25"/><w:rFonts w:ascii="Times New Roman" w:hAnsi="Times New Roman"/><w:color w:val="00000A"/><w:spacing w:val="10"/><w:position w:val="13"/><w:sz w:val="24"/><w:szCs w:val="16"/><w:lang w:val="fr-FR"/></w:rPr><w:footnoteReference w:id="372"/></w:r><w:r><w:rPr><w:rFonts w:ascii="Times New Roman" w:hAnsi="Times New Roman"/><w:color w:val="00000A"/><w:sz w:val="24"/><w:szCs w:val="24"/><w:lang w:val="fr-FR"/></w:rPr><w:t>.</w:t></w:r></w:p><w:p><w:pPr><w:pStyle w:val="style0"/><w:widowControl w:val="false"/><w:spacing w:after="0" w:before="0" w:line="280" w:lineRule="exact"/><w:ind w:hanging="0" w:left="390" w:right="0"/><w:contextualSpacing w:val="false"/></w:pPr><w:r><w:rPr><w:rFonts w:ascii="Times New Roman" w:hAnsi="Times New Roman"/><w:color w:val="00000A"/><w:sz w:val="24"/><w:szCs w:val="24"/><w:lang w:val="fr-FR"/></w:rPr><w:t>4.</w:t></w:r><w:r><w:rPr><w:rFonts w:ascii="Times New Roman" w:hAnsi="Times New Roman"/><w:color w:val="00000A"/><w:spacing w:val="35"/><w:sz w:val="24"/><w:szCs w:val="24"/><w:lang w:val="fr-FR"/></w:rPr><w:t xml:space="preserve"> </w:t></w:r><w:r><w:rPr><w:rFonts w:ascii="Times New Roman" w:hAnsi="Times New Roman"/><w:i/><w:iCs/><w:color w:val="00000A"/><w:sz w:val="24"/><w:szCs w:val="24"/><w:lang w:val="fr-FR"/></w:rPr><w:t>vérités</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natu</w:t></w:r><w:r><w:rPr><w:rFonts w:ascii="Times New Roman" w:hAnsi="Times New Roman"/><w:i/><w:iCs/><w:color w:val="00000A"/><w:spacing w:val="-9"/><w:sz w:val="24"/><w:szCs w:val="24"/><w:lang w:val="fr-FR"/></w:rPr><w:t>r</w:t></w:r><w:r><w:rPr><w:rFonts w:ascii="Times New Roman" w:hAnsi="Times New Roman"/><w:i/><w:iCs/><w:color w:val="00000A"/><w:sz w:val="24"/><w:szCs w:val="24"/><w:lang w:val="fr-FR"/></w:rPr><w:t>elles</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jointes,</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elles</w:t></w:r><w:r><w:rPr><w:rFonts w:ascii="Times New Roman" w:hAnsi="Times New Roman"/><w:color w:val="00000A"/><w:spacing w:val="-4"/><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naturelles,</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373"/></w:r><w:r><w:rPr><w:rFonts w:ascii="Times New Roman" w:hAnsi="Times New Roman"/><w:color w:val="00000A"/><w:sz w:val="24"/><w:szCs w:val="24"/><w:lang w:val="fr-FR"/></w:rPr><w:t>.</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J’ai</w:t></w:r><w:r><w:rPr><w:rFonts w:ascii="Times New Roman" w:hAnsi="Times New Roman"/><w:color w:val="00000A"/><w:spacing w:val="-9"/><w:sz w:val="24"/><w:szCs w:val="24"/><w:lang w:val="fr-FR"/></w:rPr><w:t xml:space="preserve"> </w:t></w:r><w:r><w:rPr><w:rFonts w:ascii="Times New Roman" w:hAnsi="Times New Roman"/><w:color w:val="00000A"/><w:sz w:val="24"/><w:szCs w:val="24"/><w:lang w:val="fr-FR"/></w:rPr><w:t>dit</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l’heure</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chap.</w:t></w:r><w:r><w:rPr><w:rFonts w:ascii="Times New Roman" w:hAnsi="Times New Roman"/><w:color w:val="00000A"/><w:spacing w:val="1"/><w:sz w:val="24"/><w:szCs w:val="24"/><w:lang w:val="fr-FR"/></w:rPr><w:t xml:space="preserve"> </w:t></w:r><w:r><w:rPr><w:rFonts w:ascii="Times New Roman" w:hAnsi="Times New Roman"/><w:color w:val="00000A"/><w:sz w:val="24"/><w:szCs w:val="24"/><w:lang w:val="fr-FR"/></w:rPr><w:t>3</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Dei</w:t></w:r><w:r><w:rPr><w:rFonts w:ascii="Times New Roman" w:hAnsi="Times New Roman"/><w:color w:val="00000A"/><w:spacing w:val="2"/><w:sz w:val="24"/><w:szCs w:val="24"/><w:lang w:val="fr-FR"/></w:rPr><w:t xml:space="preserve"> </w:t></w:r><w:r><w:rPr><w:rFonts w:ascii="Times New Roman" w:hAnsi="Times New Roman"/><w:color w:val="00000A"/><w:sz w:val="24"/><w:szCs w:val="24"/><w:lang w:val="fr-FR"/></w:rPr><w:t>Filius »,</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revenait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premier</w:t></w:r><w:r><w:rPr><w:rFonts w:ascii="Times New Roman" w:hAnsi="Times New Roman"/><w:color w:val="00000A"/><w:spacing w:val="-6"/><w:sz w:val="24"/><w:szCs w:val="24"/><w:lang w:val="fr-FR"/></w:rPr><w:t xml:space="preserve"> </w:t></w:r><w:r><w:rPr><w:rFonts w:ascii="Times New Roman" w:hAnsi="Times New Roman"/><w:color w:val="00000A"/><w:sz w:val="24"/><w:szCs w:val="24"/><w:lang w:val="fr-FR"/></w:rPr><w:t>plan</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vu, elle y</w:t></w:r><w:r><w:rPr><w:rFonts w:ascii="Times New Roman" w:hAnsi="Times New Roman"/><w:color w:val="00000A"/><w:spacing w:val="2"/><w:sz w:val="24"/><w:szCs w:val="24"/><w:lang w:val="fr-FR"/></w:rPr><w:t xml:space="preserve"> </w:t></w:r><w:r><w:rPr><w:rFonts w:ascii="Times New Roman" w:hAnsi="Times New Roman"/><w:color w:val="00000A"/><w:sz w:val="24"/><w:szCs w:val="24"/><w:lang w:val="fr-FR"/></w:rPr><w:t>revenait</w:t></w:r><w:r><w:rPr><w:rFonts w:ascii="Times New Roman" w:hAnsi="Times New Roman"/><w:color w:val="00000A"/><w:spacing w:val="-3"/><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ailes</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6"/><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i/><w:iCs/><w:color w:val="00000A"/><w:sz w:val="24"/><w:szCs w:val="24"/><w:lang w:val="fr-FR"/></w:rPr><w:t>universel</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outefois,</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0"/><w:sz w:val="24"/><w:szCs w:val="24"/><w:lang w:val="fr-FR"/></w:rPr><w:t xml:space="preserve"> </w:t></w:r><w:r><w:rPr><w:rFonts w:ascii="Times New Roman" w:hAnsi="Times New Roman"/><w:color w:val="00000A"/><w:sz w:val="24"/><w:szCs w:val="24"/><w:lang w:val="fr-FR"/></w:rPr><w:t>discerner</w:t></w:r><w:r><w:rPr><w:rFonts w:ascii="Times New Roman" w:hAnsi="Times New Roman"/><w:color w:val="00000A"/><w:spacing w:val="6"/><w:sz w:val="24"/><w:szCs w:val="24"/><w:lang w:val="fr-FR"/></w:rPr><w:t xml:space="preserve"> </w:t></w: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quand</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se</w:t></w:r><w:r><w:rPr><w:rFonts w:ascii="Times New Roman" w:hAnsi="Times New Roman"/><w:color w:val="00000A"/><w:spacing w:val="12"/><w:sz w:val="24"/><w:szCs w:val="24"/><w:lang w:val="fr-FR"/></w:rPr><w:t xml:space="preserve"> </w:t></w:r><w:r><w:rPr><w:rFonts w:ascii="Times New Roman" w:hAnsi="Times New Roman"/><w:color w:val="00000A"/><w:sz w:val="24"/><w:szCs w:val="24"/><w:lang w:val="fr-FR"/></w:rPr><w:t>trouve</w:t></w:r><w:r><w:rPr><w:rFonts w:ascii="Times New Roman" w:hAnsi="Times New Roman"/><w:color w:val="00000A"/><w:spacing w:val="8"/><w:sz w:val="24"/><w:szCs w:val="24"/><w:lang w:val="fr-FR"/></w:rPr><w:t xml:space="preserve"> </w:t></w:r><w:r><w:rPr><w:rFonts w:ascii="Times New Roman" w:hAnsi="Times New Roman"/><w:color w:val="00000A"/><w:sz w:val="24"/><w:szCs w:val="24"/><w:lang w:val="fr-FR"/></w:rPr><w:t>face</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2"/><w:sz w:val="24"/><w:szCs w:val="24"/><w:lang w:val="fr-FR"/></w:rPr><w:t xml:space="preserve"> </w:t></w:r><w:r><w:rPr><w:rFonts w:ascii="Times New Roman" w:hAnsi="Times New Roman"/><w:color w:val="00000A"/><w:sz w:val="24"/><w:szCs w:val="24"/><w:lang w:val="fr-FR"/></w:rPr><w:t>acte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tel</w:t></w:r><w:r><w:rPr><w:rFonts w:ascii="Times New Roman" w:hAnsi="Times New Roman"/><w:color w:val="00000A"/><w:spacing w:val="1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5"/><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nécessaire</w:t></w:r><w:r><w:rPr><w:rFonts w:ascii="Times New Roman" w:hAnsi="Times New Roman"/><w:color w:val="00000A"/><w:spacing w:val="-8"/><w:sz w:val="24"/><w:szCs w:val="24"/><w:lang w:val="fr-FR"/></w:rPr><w:t xml:space="preserve"> </w:t></w:r><w:r><w:rPr><w:rFonts w:ascii="Times New Roman" w:hAnsi="Times New Roman"/><w:color w:val="00000A"/><w:sz w:val="24"/><w:szCs w:val="24"/><w:lang w:val="fr-FR"/></w:rPr><w:t>d’établir</w:t></w:r><w:r><w:rPr><w:rFonts w:ascii="Times New Roman" w:hAnsi="Times New Roman"/><w:color w:val="00000A"/><w:spacing w:val="12"/><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l’acte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substantielle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elle</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évolutive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indirecte –</w:t></w:r><w:r><w:rPr><w:rFonts w:ascii="Times New Roman" w:hAnsi="Times New Roman"/><w:color w:val="00000A"/><w:spacing w:val="-6"/><w:sz w:val="24"/><w:szCs w:val="24"/><w:lang w:val="fr-FR"/></w:rPr><w:t xml:space="preserve"> </w:t></w:r><w:r><w:rPr><w:rFonts w:ascii="Times New Roman" w:hAnsi="Times New Roman"/><w:color w:val="00000A"/><w:sz w:val="24"/><w:szCs w:val="24"/><w:lang w:val="fr-FR"/></w:rPr><w:t>tant</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qu’avec</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divine catholique,</w:t></w:r><w:r><w:rPr><w:rFonts w:ascii="Times New Roman" w:hAnsi="Times New Roman"/><w:color w:val="00000A"/><w:spacing w:val="-4"/><w:sz w:val="24"/><w:szCs w:val="24"/><w:lang w:val="fr-FR"/></w:rPr><w:t xml:space="preserve"> </w:t></w:r><w:r><w:rPr><w:rFonts w:ascii="Times New Roman" w:hAnsi="Times New Roman"/><w:color w:val="00000A"/><w:sz w:val="24"/><w:szCs w:val="24"/><w:lang w:val="fr-FR"/></w:rPr><w:t>définie</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professée</w:t></w:r><w:r><w:rPr><w:rFonts w:ascii="Times New Roman" w:hAnsi="Times New Roman"/><w:color w:val="00000A"/><w:spacing w:val="15"/><w:sz w:val="24"/><w:szCs w:val="24"/><w:lang w:val="fr-FR"/></w:rPr><w:t xml:space="preserve"> </w:t></w:r><w:r><w:rPr><w:rFonts w:ascii="Times New Roman" w:hAnsi="Times New Roman"/><w:color w:val="00000A"/><w:sz w:val="24"/><w:szCs w:val="24"/><w:lang w:val="fr-FR"/></w:rPr><w:t>depuis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début</w:t></w:r><w:r><w:rPr><w:rFonts w:ascii="Times New Roman" w:hAnsi="Times New Roman"/><w:color w:val="00000A"/><w:spacing w:val="11"/><w:sz w:val="24"/><w:szCs w:val="24"/><w:lang w:val="fr-FR"/></w:rPr><w:t xml:space="preserve"> jusqu’</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aujourd’hui.</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telle</w:t></w:r><w:r><w:rPr><w:rFonts w:ascii="Times New Roman" w:hAnsi="Times New Roman"/><w:color w:val="00000A"/><w:spacing w:val="12"/><w:sz w:val="24"/><w:szCs w:val="24"/><w:lang w:val="fr-FR"/></w:rPr><w:t xml:space="preserve"> </w:t></w:r><w:r><w:rPr><w:rFonts w:ascii="Times New Roman" w:hAnsi="Times New Roman"/><w:color w:val="00000A"/><w:sz w:val="24"/><w:szCs w:val="24"/><w:lang w:val="fr-FR"/></w:rPr><w:t>liaison</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conduisent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quatre</w:t></w:r><w:r><w:rPr><w:rFonts w:ascii="Times New Roman" w:hAnsi="Times New Roman"/><w:color w:val="00000A"/><w:spacing w:val="-5"/><w:sz w:val="24"/><w:szCs w:val="24"/><w:lang w:val="fr-FR"/></w:rPr><w:t xml:space="preserve"> </w:t></w:r><w:r><w:rPr><w:rFonts w:ascii="Times New Roman" w:hAnsi="Times New Roman"/><w:color w:val="00000A"/><w:sz w:val="24"/><w:szCs w:val="24"/><w:lang w:val="fr-FR"/></w:rPr><w:t>spécifications</w:t></w:r><w:r><w:rPr><w:rFonts w:ascii="Times New Roman" w:hAnsi="Times New Roman"/><w:color w:val="00000A"/><w:spacing w:val="-6"/><w:sz w:val="24"/><w:szCs w:val="24"/><w:lang w:val="fr-FR"/></w:rPr><w:t xml:space="preserve"> </w:t></w:r><w:r><w:rPr><w:rFonts w:ascii="Times New Roman" w:hAnsi="Times New Roman"/><w:color w:val="00000A"/><w:sz w:val="24"/><w:szCs w:val="24"/><w:lang w:val="fr-FR"/></w:rPr><w:t>mentionnées</w:t></w:r><w:r><w:rPr><w:rFonts w:ascii="Times New Roman" w:hAnsi="Times New Roman"/><w:i/><w:color w:val="00000A"/><w:spacing w:val="-16"/><w:sz w:val="24"/><w:szCs w:val="24"/><w:lang w:val="fr-FR"/></w:rPr><w:t xml:space="preserve"> </w:t></w:r><w:r><w:rPr><w:rFonts w:ascii="Times New Roman" w:hAnsi="Times New Roman"/><w:color w:val="00000A"/><w:sz w:val="24"/><w:szCs w:val="24"/><w:lang w:val="fr-FR"/></w:rPr><w:t>plus haut.</w:t></w:r><w:r><w:rPr><w:rFonts w:ascii="Times New Roman" w:hAnsi="Times New Roman"/><w:color w:val="00000A"/><w:spacing w:val="-10"/><w:sz w:val="24"/><w:szCs w:val="24"/><w:lang w:val="fr-FR"/></w:rPr><w:t xml:space="preserve"> </w:t></w:r><w:r><w:rPr><w:rFonts w:ascii="Times New Roman" w:hAnsi="Times New Roman"/><w:color w:val="00000A"/><w:sz w:val="24"/><w:szCs w:val="24"/><w:lang w:val="fr-FR"/></w:rPr><w:t>Grâce</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10"/><w:sz w:val="24"/><w:szCs w:val="24"/><w:lang w:val="fr-FR"/></w:rPr><w:t xml:space="preserve"> </w:t></w:r><w:r><w:rPr><w:rFonts w:ascii="Times New Roman" w:hAnsi="Times New Roman"/><w:color w:val="00000A"/><w:sz w:val="24"/><w:szCs w:val="24"/><w:lang w:val="fr-FR"/></w:rPr><w:t>liaison,</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acte</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5"/><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 universel</w:t></w:r><w:r><w:rPr><w:rFonts w:ascii="Times New Roman" w:hAnsi="Times New Roman"/><w:i/><w:iCs/><w:color w:val="00000A"/><w:spacing w:val="-7"/><w:sz w:val="24"/><w:szCs w:val="24"/><w:lang w:val="fr-FR"/></w:rPr><w:t xml:space="preserve"> </w:t></w:r><w:r><w:rPr><w:rFonts w:ascii="Times New Roman" w:hAnsi="Times New Roman"/><w:color w:val="00000A"/><w:sz w:val="24"/><w:szCs w:val="24"/><w:lang w:val="fr-FR"/></w:rPr><w:t>jouit</w:t></w:r><w:r><w:rPr><w:rFonts w:ascii="Times New Roman" w:hAnsi="Times New Roman"/><w:color w:val="00000A"/><w:spacing w:val="-4"/><w:sz w:val="24"/><w:szCs w:val="24"/><w:lang w:val="fr-FR"/></w:rPr><w:t xml:space="preserve"> </w:t></w:r><w:r><w:rPr><w:rFonts w:ascii="Times New Roman" w:hAnsi="Times New Roman"/><w:color w:val="00000A"/><w:sz w:val="24"/><w:szCs w:val="24"/><w:lang w:val="fr-FR"/></w:rPr><w:t>donc</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charisme</w:t></w:r><w:r><w:rPr><w:rFonts w:ascii="Times New Roman" w:hAnsi="Times New Roman"/><w:color w:val="00000A"/><w:spacing w:val="-7"/><w:sz w:val="24"/><w:szCs w:val="24"/><w:lang w:val="fr-FR"/></w:rPr><w:t xml:space="preserve"> </w:t></w:r><w:r><w:rPr><w:rFonts w:ascii="Times New Roman" w:hAnsi="Times New Roman"/><w:color w:val="00000A"/><w:sz w:val="24"/><w:szCs w:val="24"/><w:lang w:val="fr-FR"/></w:rPr><w:t xml:space="preserve">de l’infaillibilité. </w:t></w:r><w:r><w:rPr><w:rFonts w:ascii="Times New Roman" w:hAnsi="Times New Roman"/><w:color w:val="00000A"/><w:position w:val="-12"/><w:sz w:val="24"/><w:szCs w:val="24"/><w:lang w:val="fr-FR"/></w:rPr><w:t>Ce chap.</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3,</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précédé comme on</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vu</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l’enseignement</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du</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bienheureux</w:t></w:r><w:r><w:rPr><w:rFonts w:ascii="Times New Roman" w:hAnsi="Times New Roman"/><w:color w:val="00000A"/><w:spacing w:val="-4"/><w:position w:val="-12"/><w:sz w:val="24"/><w:szCs w:val="24"/><w:lang w:val="fr-FR"/></w:rPr><w:t xml:space="preserve"> </w:t></w:r><w:r><w:rPr><w:rFonts w:ascii="Times New Roman" w:hAnsi="Times New Roman"/><w:color w:val="00000A"/><w:position w:val="-12"/><w:sz w:val="24"/><w:szCs w:val="24"/><w:lang w:val="fr-FR"/></w:rPr><w:t>Pie</w:t></w:r><w:r><w:rPr><w:rFonts w:ascii="Times New Roman" w:hAnsi="Times New Roman"/><w:color w:val="00000A"/><w:spacing w:val="3"/><w:position w:val="-12"/><w:sz w:val="24"/><w:szCs w:val="24"/><w:lang w:val="fr-FR"/></w:rPr><w:t xml:space="preserve"> </w:t></w:r><w:r><w:rPr><w:rFonts w:ascii="Times New Roman" w:hAnsi="Times New Roman"/><w:color w:val="00000A"/><w:position w:val="-12"/><w:sz w:val="24"/><w:szCs w:val="24"/><w:lang w:val="fr-FR"/></w:rPr><w:t>I</w:t></w:r><w:r><w:rPr><w:rFonts w:ascii="Times New Roman" w:hAnsi="Times New Roman"/><w:color w:val="00000A"/><w:spacing w:val="-1"/><w:position w:val="-12"/><w:sz w:val="24"/><w:szCs w:val="24"/><w:lang w:val="fr-FR"/></w:rPr><w:t>X</w:t></w:r><w:r><w:rPr><w:rStyle w:val="style25"/><w:rFonts w:ascii="Times New Roman" w:hAnsi="Times New Roman"/><w:color w:val="00000A"/><w:spacing w:val="10"/><w:position w:val="13"/><w:sz w:val="24"/><w:szCs w:val="16"/><w:lang w:val="fr-FR"/></w:rPr><w:footnoteReference w:id="374"/></w:r><w:r><w:rPr><w:rFonts w:ascii="Times New Roman" w:hAnsi="Times New Roman"/><w:color w:val="00000A"/><w:position w:val="-12"/><w:sz w:val="24"/><w:szCs w:val="24"/><w:lang w:val="fr-FR"/></w:rPr><w:t>,</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fut</w:t></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92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81"/><w:contextualSpacing w:val="false"/><w:jc w:val="both"/></w:pPr><w:r><w:rPr><w:rFonts w:ascii="Times New Roman" w:hAnsi="Times New Roman"/><w:color w:val="00000A"/><w:sz w:val="24"/><w:szCs w:val="24"/><w:lang w:val="fr-FR"/></w:rPr><w:t>suivi</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27"/><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6"/><w:sz w:val="24"/><w:szCs w:val="24"/><w:lang w:val="fr-FR"/></w:rPr><w:t xml:space="preserve"> </w:t></w:r><w:r><w:rPr><w:rFonts w:ascii="Times New Roman" w:hAnsi="Times New Roman"/><w:color w:val="00000A"/><w:sz w:val="24"/><w:szCs w:val="24"/><w:lang w:val="fr-FR"/></w:rPr><w:t>papal</w:t></w:r><w:r><w:rPr><w:rFonts w:ascii="Times New Roman" w:hAnsi="Times New Roman"/><w:color w:val="00000A"/><w:spacing w:val="24"/><w:sz w:val="24"/><w:szCs w:val="24"/><w:lang w:val="fr-FR"/></w:rPr><w:t xml:space="preserve"> </w:t></w:r><w:r><w:rPr><w:rFonts w:ascii="Times New Roman" w:hAnsi="Times New Roman"/><w:color w:val="00000A"/><w:sz w:val="24"/><w:szCs w:val="24"/><w:lang w:val="fr-FR"/></w:rPr><w:t>successif</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7"/><w:sz w:val="24"/><w:szCs w:val="24"/><w:lang w:val="fr-FR"/></w:rPr><w:t xml:space="preserve"> </w:t></w:r><w:r><w:rPr><w:rFonts w:ascii="Times New Roman" w:hAnsi="Times New Roman"/><w:color w:val="00000A"/><w:spacing w:val="19"/><w:sz w:val="24"/><w:szCs w:val="24"/><w:lang w:val="fr-FR"/></w:rPr><w:t xml:space="preserve">particulièrement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celui</w:t></w:r><w:r><w:rPr><w:rFonts w:ascii="Times New Roman" w:hAnsi="Times New Roman"/><w:color w:val="00000A"/><w:spacing w:val="25"/><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Pie</w:t></w:r><w:r><w:rPr><w:rFonts w:ascii="Times New Roman" w:hAnsi="Times New Roman"/><w:color w:val="00000A"/><w:spacing w:val="26"/><w:sz w:val="24"/><w:szCs w:val="24"/><w:lang w:val="fr-FR"/></w:rPr><w:t xml:space="preserve"> </w:t></w:r><w:r><w:rPr><w:rFonts w:ascii="Times New Roman" w:hAnsi="Times New Roman"/><w:color w:val="00000A"/><w:sz w:val="24"/><w:szCs w:val="24"/><w:lang w:val="fr-FR"/></w:rPr><w:t>XI</w:t></w:r><w:r><w:rPr><w:rFonts w:ascii="Times New Roman" w:hAnsi="Times New Roman"/><w:color w:val="00000A"/><w:spacing w:val="-1"/><w:sz w:val="24"/><w:szCs w:val="24"/><w:lang w:val="fr-FR"/></w:rPr><w:t>I</w:t></w:r><w:r><w:rPr><w:rStyle w:val="style25"/><w:rFonts w:ascii="Times New Roman" w:hAnsi="Times New Roman"/><w:color w:val="00000A"/><w:spacing w:val="10"/><w:position w:val="13"/><w:sz w:val="24"/><w:szCs w:val="16"/><w:lang w:val="fr-FR"/></w:rPr><w:footnoteReference w:id="375"/></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selon</w:t></w:r><w:r><w:rPr><w:rFonts w:ascii="Times New Roman" w:hAnsi="Times New Roman"/><w:color w:val="00000A"/><w:spacing w:val="24"/><w:sz w:val="24"/><w:szCs w:val="24"/><w:lang w:val="fr-FR"/></w:rPr><w:t xml:space="preserve"> </w:t></w:r><w:r><w:rPr><w:rFonts w:ascii="Times New Roman" w:hAnsi="Times New Roman"/><w:color w:val="00000A"/><w:sz w:val="24"/><w:szCs w:val="24"/><w:lang w:val="fr-FR"/></w:rPr><w:t>lequel</w:t></w:r><w:r><w:rPr><w:rFonts w:ascii="Times New Roman" w:hAnsi="Times New Roman"/><w:color w:val="00000A"/><w:spacing w:val="23"/><w:sz w:val="24"/><w:szCs w:val="24"/><w:lang w:val="fr-FR"/></w:rPr><w:t xml:space="preserve"> </w:t></w:r><w:r><w:rPr><w:rFonts w:ascii="Times New Roman" w:hAnsi="Times New Roman"/><w:color w:val="00000A"/><w:sz w:val="24"/><w:szCs w:val="24"/><w:lang w:val="fr-FR"/></w:rPr><w:t>le «</w:t></w:r><w:r><w:rPr><w:rFonts w:ascii="Times New Roman" w:hAnsi="Times New Roman"/><w:color w:val="00000A"/><w:spacing w:val="4"/><w:sz w:val="24"/><w:szCs w:val="24"/><w:lang w:val="fr-FR"/></w:rPr><w:t xml:space="preserve"> </w:t></w:r><w:r><w:rPr><w:rFonts w:ascii="Times New Roman" w:hAnsi="Times New Roman"/><w:color w:val="00000A"/><w:sz w:val="24"/><w:szCs w:val="24"/><w:lang w:val="fr-FR"/></w:rPr><w:t>singulier</w:t></w:r><w:r><w:rPr><w:rFonts w:ascii="Times New Roman" w:hAnsi="Times New Roman"/><w:color w:val="00000A"/><w:spacing w:val="8"/><w:sz w:val="24"/><w:szCs w:val="24"/><w:lang w:val="fr-FR"/></w:rPr><w:t xml:space="preserve"> </w:t></w:r><w:r><w:rPr><w:rFonts w:ascii="Times New Roman" w:hAnsi="Times New Roman"/><w:color w:val="00000A"/><w:sz w:val="24"/><w:szCs w:val="24"/><w:lang w:val="fr-FR"/></w:rPr><w:t>accord</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2"/><w:sz w:val="24"/><w:szCs w:val="24"/><w:lang w:val="fr-FR"/></w:rPr><w:t xml:space="preserve"> </w:t></w:r><w:r><w:rPr><w:rFonts w:ascii="Times New Roman" w:hAnsi="Times New Roman"/><w:color w:val="00000A"/><w:sz w:val="24"/><w:szCs w:val="24"/><w:lang w:val="fr-FR"/></w:rPr><w:t>fidèles</w:t></w:r><w:r><w:rPr><w:rFonts w:ascii="Times New Roman" w:hAnsi="Times New Roman"/><w:color w:val="00000A"/><w:spacing w:val="10"/><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fondant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témoignant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5"/><w:sz w:val="24"/><w:szCs w:val="24"/><w:lang w:val="fr-FR"/></w:rPr><w:t xml:space="preserve"> </w:t></w:r><w:r><w:rPr><w:rFonts w:ascii="Times New Roman" w:hAnsi="Times New Roman"/><w:color w:val="00000A"/><w:sz w:val="24"/><w:szCs w:val="24"/><w:lang w:val="fr-FR"/></w:rPr><w:t>concordante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peuple chrétien »,</w:t></w:r><w:r><w:rPr><w:rFonts w:ascii="Times New Roman" w:hAnsi="Times New Roman"/><w:color w:val="00000A"/><w:spacing w:val="4"/><w:sz w:val="24"/><w:szCs w:val="24"/><w:lang w:val="fr-FR"/></w:rPr><w:t xml:space="preserve"> </w:t></w:r><w:r><w:rPr><w:rFonts w:ascii="Times New Roman" w:hAnsi="Times New Roman"/><w:color w:val="00000A"/><w:sz w:val="24"/><w:szCs w:val="24"/><w:lang w:val="fr-FR"/></w:rPr><w:t>donne au</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w:sz w:val="24"/><w:szCs w:val="24"/><w:lang w:val="fr-FR"/></w:rPr><w:t xml:space="preserve"> </w:t></w:r><w:r><w:rPr><w:rFonts w:ascii="Times New Roman" w:hAnsi="Times New Roman"/><w:color w:val="00000A"/><w:sz w:val="24"/><w:szCs w:val="24"/><w:lang w:val="fr-FR"/></w:rPr><w:t>ordinaire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1"/><w:sz w:val="24"/><w:szCs w:val="24"/><w:lang w:val="fr-FR"/></w:rPr><w:t xml:space="preserve"> </w:t></w:r><w:r><w:rPr><w:rFonts w:ascii="Times New Roman" w:hAnsi="Times New Roman"/><w:color w:val="00000A"/><w:sz w:val="24"/><w:szCs w:val="24"/><w:lang w:val="fr-FR"/></w:rPr><w:t>certain</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solide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 quand</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me</w:t></w:r><w:r><w:rPr><w:rFonts w:ascii="Times New Roman" w:hAnsi="Times New Roman"/><w:color w:val="00000A"/><w:spacing w:val="4"/><w:sz w:val="24"/><w:szCs w:val="24"/><w:lang w:val="fr-FR"/></w:rPr><w:t xml:space="preserve"> </w:t></w:r><w:r><w:rPr><w:rFonts w:ascii="Times New Roman" w:hAnsi="Times New Roman"/><w:color w:val="00000A"/><w:sz w:val="24"/><w:szCs w:val="24"/><w:lang w:val="fr-FR"/></w:rPr><w:t>demandè-je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peut-on</w:t></w:r><w:r><w:rPr><w:rFonts w:ascii="Times New Roman" w:hAnsi="Times New Roman"/><w:color w:val="00000A"/><w:spacing w:val="-2"/><w:sz w:val="24"/><w:szCs w:val="24"/><w:lang w:val="fr-FR"/></w:rPr><w:t xml:space="preserve"> </w:t></w:r><w:r><w:rPr><w:rFonts w:ascii="Times New Roman" w:hAnsi="Times New Roman"/><w:color w:val="00000A"/><w:sz w:val="24"/><w:szCs w:val="24"/><w:lang w:val="fr-FR"/></w:rPr><w:t>être</w:t></w:r><w:r><w:rPr><w:rFonts w:ascii="Times New Roman" w:hAnsi="Times New Roman"/><w:color w:val="00000A"/><w:spacing w:val="1"/><w:sz w:val="24"/><w:szCs w:val="24"/><w:lang w:val="fr-FR"/></w:rPr><w:t xml:space="preserve"> </w:t></w:r><w:r><w:rPr><w:rFonts w:ascii="Times New Roman" w:hAnsi="Times New Roman"/><w:color w:val="00000A"/><w:sz w:val="24"/><w:szCs w:val="24"/><w:lang w:val="fr-FR"/></w:rPr><w:t>certain</w:t></w:r><w:r><w:rPr><w:rFonts w:ascii="Times New Roman" w:hAnsi="Times New Roman"/><w:color w:val="00000A"/><w:spacing w:val="-1"/><w:sz w:val="24"/><w:szCs w:val="24"/><w:lang w:val="fr-FR"/></w:rPr><w:t xml:space="preserve"> </w:t></w:r><w:r><w:rPr><w:rFonts w:ascii="Times New Roman" w:hAnsi="Times New Roman"/><w:color w:val="00000A"/><w:sz w:val="24"/><w:szCs w:val="24"/><w:lang w:val="fr-FR"/></w:rPr><w:t>qu’un</w:t></w:r><w:r><w:rPr><w:rFonts w:ascii="Times New Roman" w:hAnsi="Times New Roman"/><w:color w:val="00000A"/><w:spacing w:val="-1"/><w:sz w:val="24"/><w:szCs w:val="24"/><w:lang w:val="fr-FR"/></w:rPr><w:t xml:space="preserve"> </w:t></w:r><w:r><w:rPr><w:rFonts w:ascii="Times New Roman" w:hAnsi="Times New Roman"/><w:color w:val="00000A"/><w:sz w:val="24"/><w:szCs w:val="24"/><w:lang w:val="fr-FR"/></w:rPr><w:t>acte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universel</w:t></w:r><w:r><w:rPr><w:rFonts w:ascii="Times New Roman" w:hAnsi="Times New Roman"/><w:i/><w:iCs/><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vraiment</w:t></w:r><w:r><w:rPr><w:rFonts w:ascii="Times New Roman" w:hAnsi="Times New Roman"/><w:color w:val="00000A"/><w:spacing w:val="-8"/><w:sz w:val="24"/><w:szCs w:val="24"/><w:lang w:val="fr-FR"/></w:rPr><w:t xml:space="preserve"> </w:t></w:r><w:r><w:rPr><w:rFonts w:ascii="Times New Roman" w:hAnsi="Times New Roman"/><w:i/><w:iCs/><w:color w:val="00000A"/><w:sz w:val="24"/><w:szCs w:val="24"/><w:lang w:val="fr-FR"/></w:rPr><w:t>infaillible</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réponse</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simple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lorsqu’il</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vraiment</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Magistère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universel</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tel</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lorsque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moins strictement</w:t></w:r><w:r><w:rPr><w:rFonts w:ascii="Times New Roman" w:hAnsi="Times New Roman"/><w:color w:val="00000A"/><w:spacing w:val="-9"/><w:sz w:val="24"/><w:szCs w:val="24"/><w:lang w:val="fr-FR"/></w:rPr><w:t xml:space="preserve"> </w:t></w:r><w:r><w:rPr><w:rFonts w:ascii="Times New Roman" w:hAnsi="Times New Roman"/><w:color w:val="00000A"/><w:sz w:val="24"/><w:szCs w:val="24"/><w:lang w:val="fr-FR"/></w:rPr><w:t>parlant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Pape</w:t></w:r><w:r><w:rPr><w:rFonts w:ascii="Times New Roman" w:hAnsi="Times New Roman"/><w:color w:val="00000A"/><w:spacing w:val="-4"/><w:sz w:val="24"/><w:szCs w:val="24"/><w:lang w:val="fr-FR"/></w:rPr><w:t xml:space="preserve"> </w:t></w:r><w:r><w:rPr><w:rFonts w:ascii="Times New Roman" w:hAnsi="Times New Roman"/><w:color w:val="00000A"/><w:sz w:val="24"/><w:szCs w:val="24"/><w:lang w:val="fr-FR"/></w:rPr><w:t>seul</w:t></w:r><w:r><w:rPr><w:rFonts w:ascii="Times New Roman" w:hAnsi="Times New Roman"/><w:color w:val="00000A"/><w:spacing w:val="-3"/><w:sz w:val="24"/><w:szCs w:val="24"/><w:lang w:val="fr-FR"/></w:rPr><w:t xml:space="preserve"> </w:t></w:r><w:r><w:rPr><w:rFonts w:ascii="Times New Roman" w:hAnsi="Times New Roman"/><w:color w:val="00000A"/><w:sz w:val="24"/><w:szCs w:val="24"/><w:lang w:val="fr-FR"/></w:rPr><w:t>expose une quelconque doctrine,</w:t></w:r><w:r><w:rPr><w:rFonts w:ascii="Times New Roman" w:hAnsi="Times New Roman"/><w:color w:val="00000A"/><w:spacing w:val="13"/><w:sz w:val="24"/><w:szCs w:val="24"/><w:lang w:val="fr-FR"/></w:rPr><w:t xml:space="preserve"> </w:t></w:r><w:r><w:rPr><w:rFonts w:ascii="Times New Roman" w:hAnsi="Times New Roman"/><w:color w:val="00000A"/><w:sz w:val="24"/><w:szCs w:val="24"/><w:lang w:val="fr-FR"/></w:rPr><w:t>ou,</w:t></w:r><w:r><w:rPr><w:rFonts w:ascii="Times New Roman" w:hAnsi="Times New Roman"/><w:color w:val="00000A"/><w:spacing w:val="18"/><w:sz w:val="24"/><w:szCs w:val="24"/><w:lang w:val="fr-FR"/></w:rPr><w:t xml:space="preserve"> </w:t></w:r><w:r><w:rPr><w:rFonts w:ascii="Times New Roman" w:hAnsi="Times New Roman"/><w:i/><w:iCs/><w:color w:val="00000A"/><w:sz w:val="24"/><w:szCs w:val="24"/><w:lang w:val="fr-FR"/></w:rPr><w:t>indépendamment</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lui</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sinon</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5"/><w:sz w:val="24"/><w:szCs w:val="24"/><w:lang w:val="fr-FR"/></w:rPr><w:t xml:space="preserve"> </w:t></w:r><w:r><w:rPr><w:rFonts w:ascii="Times New Roman" w:hAnsi="Times New Roman"/><w:i/><w:iCs/><w:color w:val="00000A"/><w:sz w:val="24"/><w:szCs w:val="24"/><w:lang w:val="fr-FR"/></w:rPr><w:t>cont</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20"/><w:sz w:val="24"/><w:szCs w:val="24"/><w:lang w:val="fr-FR"/></w:rPr><w:t xml:space="preserve"> </w:t></w:r><w:r><w:rPr><w:rFonts w:ascii="Times New Roman" w:hAnsi="Times New Roman"/><w:i/><w:iCs/><w:color w:val="00000A"/><w:sz w:val="24"/><w:szCs w:val="24"/><w:lang w:val="fr-FR"/></w:rPr><w:t>lui</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un seul</w:t></w:r><w:r><w:rPr><w:rFonts w:ascii="Times New Roman" w:hAnsi="Times New Roman"/><w:color w:val="00000A"/><w:spacing w:val="10"/><w:sz w:val="24"/><w:szCs w:val="24"/><w:lang w:val="fr-FR"/></w:rPr><w:t xml:space="preserve"> </w:t></w:r><w:r><w:rPr><w:rFonts w:ascii="Times New Roman" w:hAnsi="Times New Roman"/><w:color w:val="00000A"/><w:sz w:val="24"/><w:szCs w:val="24"/><w:lang w:val="fr-FR"/></w:rPr><w:t>évêque l’expose,</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seul</w:t></w:r><w:r><w:rPr><w:rFonts w:ascii="Times New Roman" w:hAnsi="Times New Roman"/><w:color w:val="00000A"/><w:spacing w:val="7"/><w:sz w:val="24"/><w:szCs w:val="24"/><w:lang w:val="fr-FR"/></w:rPr><w:t xml:space="preserve"> </w:t></w:r><w:r><w:rPr><w:rFonts w:ascii="Times New Roman" w:hAnsi="Times New Roman"/><w:color w:val="00000A"/><w:sz w:val="24"/><w:szCs w:val="24"/><w:lang w:val="fr-FR"/></w:rPr><w:t>groupe</w:t></w:r><w:r><w:rPr><w:rFonts w:ascii="Times New Roman" w:hAnsi="Times New Roman"/><w:color w:val="00000A"/><w:spacing w:val="4"/><w:sz w:val="24"/><w:szCs w:val="24"/><w:lang w:val="fr-FR"/></w:rPr><w:t xml:space="preserve"> </w:t></w:r><w:r><w:rPr><w:rFonts w:ascii="Times New Roman" w:hAnsi="Times New Roman"/><w:color w:val="00000A"/><w:sz w:val="24"/><w:szCs w:val="24"/><w:lang w:val="fr-FR"/></w:rPr><w:t>d’évêques,</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conférence</w:t></w:r><w:r><w:rPr><w:rFonts w:ascii="Times New Roman" w:hAnsi="Times New Roman"/><w:color w:val="00000A"/><w:spacing w:val="1"/><w:sz w:val="24"/><w:szCs w:val="24"/><w:lang w:val="fr-FR"/></w:rPr><w:t xml:space="preserve"> </w:t></w:r><w:r><w:rPr><w:rFonts w:ascii="Times New Roman" w:hAnsi="Times New Roman"/><w:color w:val="00000A"/><w:sz w:val="24"/><w:szCs w:val="24"/><w:lang w:val="fr-FR"/></w:rPr><w:t>épiscopale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l’ensemble</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tous les</w:t></w:r><w:r><w:rPr><w:rFonts w:ascii="Times New Roman" w:hAnsi="Times New Roman"/><w:color w:val="00000A"/><w:spacing w:val="2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21"/><w:sz w:val="24"/><w:szCs w:val="24"/><w:lang w:val="fr-FR"/></w:rPr><w:t xml:space="preserve"> </w:t></w:r><w:r><w:rPr><w:rFonts w:ascii="Times New Roman" w:hAnsi="Times New Roman"/><w:color w:val="00000A"/><w:sz w:val="24"/><w:szCs w:val="24"/><w:lang w:val="fr-FR"/></w:rPr><w:t>n’y</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2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4"/><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21"/><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21"/><w:sz w:val="24"/><w:szCs w:val="24"/><w:lang w:val="fr-FR"/></w:rPr><w:t xml:space="preserve"> </w:t></w:r><w:r><w:rPr><w:rFonts w:ascii="Times New Roman" w:hAnsi="Times New Roman"/><w:i/><w:iCs/><w:color w:val="00000A"/><w:sz w:val="24"/><w:szCs w:val="24"/><w:lang w:val="fr-FR"/></w:rPr><w:t>universel</w:t></w:r><w:r><w:rPr><w:rFonts w:ascii="Times New Roman" w:hAnsi="Times New Roman"/><w:i/><w:iCs/><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dans</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sz w:val="24"/><w:szCs w:val="24"/><w:lang w:val="fr-FR"/></w:rPr><w:t>cas</w:t></w:r><w:r><w:rPr><w:rFonts w:ascii="Times New Roman" w:hAnsi="Times New Roman"/><w:color w:val="00000A"/><w:spacing w:val="19"/><w:sz w:val="24"/><w:szCs w:val="24"/><w:lang w:val="fr-FR"/></w:rPr><w:t xml:space="preserve"> </w:t></w:r><w:r><w:rPr><w:rFonts w:ascii="Times New Roman" w:hAnsi="Times New Roman"/><w:color w:val="00000A"/><w:sz w:val="24"/><w:szCs w:val="24"/><w:lang w:val="fr-FR"/></w:rPr><w:t>où</w:t></w:r><w:r><w:rPr><w:rFonts w:ascii="Times New Roman" w:hAnsi="Times New Roman"/><w:color w:val="00000A"/><w:spacing w:val="20"/><w:sz w:val="24"/><w:szCs w:val="24"/><w:lang w:val="fr-FR"/></w:rPr><w:t xml:space="preserve"> </w:t></w:r><w:r><w:rPr><w:rFonts w:ascii="Times New Roman" w:hAnsi="Times New Roman"/><w:color w:val="00000A"/><w:sz w:val="24"/><w:szCs w:val="24"/><w:lang w:val="fr-FR"/></w:rPr><w:t>Pape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5"/><w:sz w:val="24"/><w:szCs w:val="24"/><w:lang w:val="fr-FR"/></w:rPr><w:t xml:space="preserve"> </w:t></w:r><w:r><w:rPr><w:rFonts w:ascii="Times New Roman" w:hAnsi="Times New Roman"/><w:color w:val="00000A"/><w:sz w:val="24"/><w:szCs w:val="24"/><w:lang w:val="fr-FR"/></w:rPr><w:t>répandus,</w:t></w:r><w:r><w:rPr><w:rFonts w:ascii="Times New Roman" w:hAnsi="Times New Roman"/><w:color w:val="00000A"/><w:spacing w:val="2"/><w:sz w:val="24"/><w:szCs w:val="24"/><w:lang w:val="fr-FR"/></w:rPr><w:t xml:space="preserve"> </w:t></w:r><w:r><w:rPr><w:rFonts w:ascii="Times New Roman" w:hAnsi="Times New Roman"/><w:color w:val="00000A"/><w:sz w:val="24"/><w:szCs w:val="24"/><w:lang w:val="fr-FR"/></w:rPr><w:t>bien</w:t></w:r><w:r><w:rPr><w:rFonts w:ascii="Times New Roman" w:hAnsi="Times New Roman"/><w:color w:val="00000A"/><w:spacing w:val="-1"/><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 dans</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monde</w:t></w:r><w:r><w:rPr><w:rFonts w:ascii="Times New Roman" w:hAnsi="Times New Roman"/><w:color w:val="00000A"/><w:spacing w:val="-3"/><w:sz w:val="24"/><w:szCs w:val="24"/><w:lang w:val="fr-FR"/></w:rPr><w:t xml:space="preserve"> </w:t></w:r><w:r><w:rPr><w:rFonts w:ascii="Times New Roman" w:hAnsi="Times New Roman"/><w:color w:val="00000A"/><w:sz w:val="24"/><w:szCs w:val="24"/><w:lang w:val="fr-FR"/></w:rPr><w:t>entie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2"/><w:sz w:val="24"/><w:szCs w:val="24"/><w:lang w:val="fr-FR"/></w:rPr><w:t xml:space="preserve"> </w:t></w:r><w:r><w:rPr><w:rFonts w:ascii="Times New Roman" w:hAnsi="Times New Roman"/><w:color w:val="00000A"/><w:sz w:val="24"/><w:szCs w:val="24"/><w:lang w:val="fr-FR"/></w:rPr><w:t>communiquant</w:t></w:r><w:r><w:rPr><w:rFonts w:ascii="Times New Roman" w:hAnsi="Times New Roman"/><w:color w:val="00000A"/><w:spacing w:val="-10"/><w:sz w:val="24"/><w:szCs w:val="24"/><w:lang w:val="fr-FR"/></w:rPr><w:t xml:space="preserve"> </w:t></w:r><w:r><w:rPr><w:rFonts w:ascii="Times New Roman" w:hAnsi="Times New Roman"/><w:color w:val="00000A"/><w:sz w:val="24"/><w:szCs w:val="24"/><w:lang w:val="fr-FR"/></w:rPr><w:t>doctrinalement</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disciplinairement</w:t></w:r><w:r><w:rPr><w:rFonts w:ascii="Times New Roman" w:hAnsi="Times New Roman"/><w:color w:val="00000A"/><w:spacing w:val="-14"/><w:sz w:val="24"/><w:szCs w:val="24"/><w:lang w:val="fr-FR"/></w:rPr><w:t xml:space="preserve"> </w:t></w:r><w:r><w:rPr><w:rFonts w:ascii="Times New Roman" w:hAnsi="Times New Roman"/><w:color w:val="00000A"/><w:sz w:val="24"/><w:szCs w:val="24"/><w:lang w:val="fr-FR"/></w:rPr><w:t>avec</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Pape,</w:t></w:r><w:r><w:rPr><w:rFonts w:ascii="Times New Roman" w:hAnsi="Times New Roman"/><w:color w:val="00000A"/><w:spacing w:val="14"/><w:sz w:val="24"/><w:szCs w:val="24"/><w:lang w:val="fr-FR"/></w:rPr><w:t xml:space="preserve"> </w:t></w:r><w:r><w:rPr><w:rFonts w:ascii="Times New Roman" w:hAnsi="Times New Roman"/><w:color w:val="00000A"/><w:sz w:val="24"/><w:szCs w:val="24"/><w:lang w:val="fr-FR"/></w:rPr><w:t>exposent</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transmettent</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18"/><w:sz w:val="24"/><w:szCs w:val="24"/><w:lang w:val="fr-FR"/></w:rPr><w:t xml:space="preserve"> </w:t></w:r><w:r><w:rPr><w:rFonts w:ascii="Times New Roman" w:hAnsi="Times New Roman"/><w:color w:val="00000A"/><w:sz w:val="24"/><w:szCs w:val="24"/><w:lang w:val="fr-FR"/></w:rPr><w:t>peuple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Dieu</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6"/><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univoque</w:t></w:r><w:r><w:rPr><w:rFonts w:ascii="Times New Roman" w:hAnsi="Times New Roman"/><w:color w:val="00000A"/><w:spacing w:val="11"/><w:sz w:val="24"/><w:szCs w:val="24"/><w:lang w:val="fr-FR"/></w:rPr><w:t xml:space="preserve"> </w:t></w:r><w:r><w:rPr><w:rFonts w:ascii="Times New Roman" w:hAnsi="Times New Roman"/><w:color w:val="00000A"/><w:sz w:val="24"/><w:szCs w:val="24"/><w:lang w:val="fr-FR"/></w:rPr><w:t>enseignement</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doctrine si </w:t></w:r><w:r><w:rPr><w:rFonts w:ascii="Times New Roman" w:hAnsi="Times New Roman"/><w:i/><w:color w:val="00000A"/><w:sz w:val="24"/><w:szCs w:val="24"/><w:lang w:val="fr-FR"/></w:rPr><w:t>étroitement dérivée</w:t></w:r><w:r><w:rPr><w:rFonts w:ascii="Times New Roman" w:hAnsi="Times New Roman"/><w:color w:val="00000A"/><w:sz w:val="24"/><w:szCs w:val="24"/><w:lang w:val="fr-FR"/></w:rPr><w:t xml:space="preserve"> ou inspirée de la Révélation qu’elle n’a aucune signification indépendamment de ce rapport.</w:t></w:r></w:p><w:p><w:pPr><w:pStyle w:val="style0"/><w:widowControl w:val="false"/><w:spacing w:after="0" w:before="0" w:line="242" w:lineRule="auto"/><w:ind w:firstLine="351" w:left="101" w:right="76"/><w:contextualSpacing w:val="false"/><w:jc w:val="both"/></w:pPr><w:r><w:rPr><w:rFonts w:ascii="Times New Roman" w:hAnsi="Times New Roman"/><w:color w:val="00000A"/><w:spacing w:val="-22"/><w:sz w:val="24"/><w:szCs w:val="24"/><w:lang w:val="fr-FR"/></w:rPr><w:t>L</w:t></w:r><w:r><w:rPr><w:rFonts w:ascii="Times New Roman" w:hAnsi="Times New Roman"/><w:color w:val="00000A"/><w:sz w:val="24"/><w:szCs w:val="24"/><w:lang w:val="fr-FR"/></w:rPr><w:t>’accent</w:t></w:r><w:r><w:rPr><w:rFonts w:ascii="Times New Roman" w:hAnsi="Times New Roman"/><w:color w:val="00000A"/><w:spacing w:val="-10"/><w:sz w:val="24"/><w:szCs w:val="24"/><w:lang w:val="fr-FR"/></w:rPr><w:t xml:space="preserve"> </w:t></w:r><w:r><w:rPr><w:rFonts w:ascii="Times New Roman" w:hAnsi="Times New Roman"/><w:color w:val="00000A"/><w:sz w:val="24"/><w:szCs w:val="24"/><w:lang w:val="fr-FR"/></w:rPr><w:t>sur un</w:t></w:r><w:r><w:rPr><w:rFonts w:ascii="Times New Roman" w:hAnsi="Times New Roman"/><w:color w:val="00000A"/><w:spacing w:val="-11"/><w:sz w:val="24"/><w:szCs w:val="24"/><w:lang w:val="fr-FR"/></w:rPr><w:t xml:space="preserve"> </w:t></w:r><w:r><w:rPr><w:rFonts w:ascii="Times New Roman" w:hAnsi="Times New Roman"/><w:color w:val="00000A"/><w:sz w:val="24"/><w:szCs w:val="24"/><w:lang w:val="fr-FR"/></w:rPr><w:t>tel</w:t></w:r><w:r><w:rPr><w:rFonts w:ascii="Times New Roman" w:hAnsi="Times New Roman"/><w:color w:val="00000A"/><w:spacing w:val="-11"/><w:sz w:val="24"/><w:szCs w:val="24"/><w:lang w:val="fr-FR"/></w:rPr><w:t xml:space="preserve"> </w:t></w:r><w:r><w:rPr><w:rFonts w:ascii="Times New Roman" w:hAnsi="Times New Roman"/><w:color w:val="00000A"/><w:sz w:val="24"/><w:szCs w:val="24"/><w:lang w:val="fr-FR"/></w:rPr><w:t>rapport</w:t></w:r><w:r><w:rPr><w:rFonts w:ascii="Times New Roman" w:hAnsi="Times New Roman"/><w:color w:val="00000A"/><w:spacing w:val="-15"/><w:sz w:val="24"/><w:szCs w:val="24"/><w:lang w:val="fr-FR"/></w:rPr><w:t xml:space="preserve"> </w:t></w:r><w:r><w:rPr><w:rFonts w:ascii="Times New Roman" w:hAnsi="Times New Roman"/><w:color w:val="00000A"/><w:sz w:val="24"/><w:szCs w:val="24"/><w:lang w:val="fr-FR"/></w:rPr><w:t>amène</w:t></w:r><w:r><w:rPr><w:rFonts w:ascii="Times New Roman" w:hAnsi="Times New Roman"/><w:color w:val="00000A"/><w:spacing w:val="-14"/><w:sz w:val="24"/><w:szCs w:val="24"/><w:lang w:val="fr-FR"/></w:rPr><w:t xml:space="preserve"> </w:t></w:r><w:r><w:rPr><w:rFonts w:ascii="Times New Roman" w:hAnsi="Times New Roman"/><w:color w:val="00000A"/><w:sz w:val="24"/><w:szCs w:val="24"/><w:lang w:val="fr-FR"/></w:rPr><w:t>au</w:t></w:r><w:r><w:rPr><w:rFonts w:ascii="Times New Roman" w:hAnsi="Times New Roman"/><w:color w:val="00000A"/><w:spacing w:val="-11"/><w:sz w:val="24"/><w:szCs w:val="24"/><w:lang w:val="fr-FR"/></w:rPr><w:t xml:space="preserve"> </w:t></w:r><w:r><w:rPr><w:rFonts w:ascii="Times New Roman" w:hAnsi="Times New Roman"/><w:color w:val="00000A"/><w:sz w:val="24"/><w:szCs w:val="24"/><w:lang w:val="fr-FR"/></w:rPr><w:t>premier</w:t></w:r><w:r><w:rPr><w:rFonts w:ascii="Times New Roman" w:hAnsi="Times New Roman"/><w:color w:val="00000A"/><w:spacing w:val="-15"/><w:sz w:val="24"/><w:szCs w:val="24"/><w:lang w:val="fr-FR"/></w:rPr><w:t xml:space="preserve"> </w:t></w:r><w:r><w:rPr><w:rFonts w:ascii="Times New Roman" w:hAnsi="Times New Roman"/><w:color w:val="00000A"/><w:sz w:val="24"/><w:szCs w:val="24"/><w:lang w:val="fr-FR"/></w:rPr><w:t>plan</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élément</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supplémentaire,</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auquel</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concept,</w:t></w:r><w:r><w:rPr><w:rFonts w:ascii="Times New Roman" w:hAnsi="Times New Roman"/><w:color w:val="00000A"/><w:spacing w:val="-7"/><w:sz w:val="24"/><w:szCs w:val="24"/><w:lang w:val="fr-FR"/></w:rPr><w:t xml:space="preserve"> </w:t></w:r><w:r><w:rPr><w:rFonts w:ascii="Times New Roman" w:hAnsi="Times New Roman"/><w:color w:val="00000A"/><w:sz w:val="24"/><w:szCs w:val="24"/><w:lang w:val="fr-FR"/></w:rPr><w:t>ainsi</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fait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sont</w:t></w:r><w:r><w:rPr><w:rFonts w:ascii="Times New Roman" w:hAnsi="Times New Roman"/><w:color w:val="00000A"/><w:spacing w:val="11"/><w:sz w:val="24"/><w:szCs w:val="24"/><w:lang w:val="fr-FR"/></w:rPr><w:t xml:space="preserve"> </w:t></w:r><w:r><w:rPr><w:rFonts w:ascii="Times New Roman" w:hAnsi="Times New Roman"/><w:color w:val="00000A"/><w:sz w:val="24"/><w:szCs w:val="24"/><w:lang w:val="fr-FR"/></w:rPr><w:t>liés</w:t></w:r><w:r><w:rPr><w:rFonts w:ascii="Times New Roman" w:hAnsi="Times New Roman"/><w:color w:val="00000A"/><w:spacing w:val="11"/><w:sz w:val="24"/><w:szCs w:val="24"/><w:lang w:val="fr-FR"/></w:rPr><w:t xml:space="preserve"> </w:t></w:r><w:r><w:rPr><w:rFonts w:ascii="Times New Roman" w:hAnsi="Times New Roman"/><w:color w:val="00000A"/><w:sz w:val="24"/><w:szCs w:val="24"/><w:lang w:val="fr-FR"/></w:rPr><w:t>très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étroitement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i/><w:iCs/><w:color w:val="00000A"/><w:sz w:val="24"/><w:szCs w:val="24"/><w:lang w:val="fr-FR"/></w:rPr><w:t>continuité</w:t></w:r><w:r><w:rPr><w:rFonts w:ascii="Times New Roman" w:hAnsi="Times New Roman"/><w:i/><w:iCs/><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bien</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ladite</w:t></w:r><w:r><w:rPr><w:rFonts w:ascii="Times New Roman" w:hAnsi="Times New Roman"/><w:color w:val="00000A"/><w:spacing w:val="-9"/><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7"/><w:sz w:val="24"/><w:szCs w:val="24"/><w:lang w:val="fr-FR"/></w:rPr><w:t xml:space="preserve"> </w:t></w:r><w:r><w:rPr><w:rFonts w:ascii="Times New Roman" w:hAnsi="Times New Roman"/><w:color w:val="00000A"/><w:sz w:val="24"/><w:szCs w:val="24"/><w:lang w:val="fr-FR"/></w:rPr><w:t>puisse</w:t></w:r><w:r><w:rPr><w:rFonts w:ascii="Times New Roman" w:hAnsi="Times New Roman"/><w:color w:val="00000A"/><w:spacing w:val="-13"/><w:sz w:val="24"/><w:szCs w:val="24"/><w:lang w:val="fr-FR"/></w:rPr><w:t xml:space="preserve"> </w:t></w:r><w:r><w:rPr><w:rFonts w:ascii="Times New Roman" w:hAnsi="Times New Roman"/><w:color w:val="00000A"/><w:sz w:val="24"/><w:szCs w:val="24"/><w:lang w:val="fr-FR"/></w:rPr><w:t>être</w:t></w:r><w:r><w:rPr><w:rFonts w:ascii="Times New Roman" w:hAnsi="Times New Roman"/><w:color w:val="00000A"/><w:spacing w:val="-12"/><w:sz w:val="24"/><w:szCs w:val="24"/><w:lang w:val="fr-FR"/></w:rPr><w:t xml:space="preserve"> </w:t></w:r><w:r><w:rPr><w:rFonts w:ascii="Times New Roman" w:hAnsi="Times New Roman"/><w:color w:val="00000A"/><w:sz w:val="24"/><w:szCs w:val="24"/><w:lang w:val="fr-FR"/></w:rPr><w:t>revêtue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manières</w:t></w:r><w:r><w:rPr><w:rFonts w:ascii="Times New Roman" w:hAnsi="Times New Roman"/><w:color w:val="00000A"/><w:spacing w:val="-16"/><w:sz w:val="24"/><w:szCs w:val="24"/><w:lang w:val="fr-FR"/></w:rPr><w:t xml:space="preserve"> </w:t></w:r><w:r><w:rPr><w:rFonts w:ascii="Times New Roman" w:hAnsi="Times New Roman"/><w:color w:val="00000A"/><w:sz w:val="24"/><w:szCs w:val="24"/><w:lang w:val="fr-FR"/></w:rPr><w:t>diverses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6"/><w:sz w:val="24"/><w:szCs w:val="24"/><w:lang w:val="fr-FR"/></w:rPr><w:t xml:space="preserve"> </w:t></w:r><w:r><w:rPr><w:rFonts w:ascii="Times New Roman" w:hAnsi="Times New Roman"/><w:color w:val="00000A"/><w:sz w:val="24"/><w:szCs w:val="24"/><w:lang w:val="fr-FR"/></w:rPr><w:t>exposée.</w:t></w:r><w:r><w:rPr><w:rFonts w:ascii="Times New Roman" w:hAnsi="Times New Roman"/><w:color w:val="00000A"/><w:spacing w:val="-16"/><w:sz w:val="24"/><w:szCs w:val="24"/><w:lang w:val="fr-FR"/></w:rPr><w:t xml:space="preserve"> </w:t></w:r><w:r><w:rPr><w:rFonts w:ascii="Times New Roman" w:hAnsi="Times New Roman"/><w:color w:val="00000A"/><w:sz w:val="24"/><w:szCs w:val="24"/><w:lang w:val="fr-FR"/></w:rPr><w:t>Si</w:t></w:r><w:r><w:rPr><w:rFonts w:ascii="Times New Roman" w:hAnsi="Times New Roman"/><w:color w:val="00000A"/><w:spacing w:val="-10"/><w:sz w:val="24"/><w:szCs w:val="24"/><w:lang w:val="fr-FR"/></w:rPr><w:t xml:space="preserve"> </w:t></w:r><w:r><w:rPr><w:rFonts w:ascii="Times New Roman" w:hAnsi="Times New Roman"/><w:color w:val="00000A"/><w:sz w:val="24"/><w:szCs w:val="24"/><w:lang w:val="fr-FR"/></w:rPr><w:t>elle</w:t></w:r><w:r><w:rPr><w:rFonts w:ascii="Times New Roman" w:hAnsi="Times New Roman"/><w:color w:val="00000A"/><w:spacing w:val="-12"/><w:sz w:val="24"/><w:szCs w:val="24"/><w:lang w:val="fr-FR"/></w:rPr><w:t xml:space="preserve"> </w:t></w:r><w:r><w:rPr><w:rFonts w:ascii="Times New Roman" w:hAnsi="Times New Roman"/><w:color w:val="00000A"/><w:sz w:val="24"/><w:szCs w:val="24"/><w:lang w:val="fr-FR"/></w:rPr><w:t>naissait</w:t></w:r><w:r><w:rPr><w:rFonts w:ascii="Times New Roman" w:hAnsi="Times New Roman"/><w:color w:val="00000A"/><w:spacing w:val="-6"/><w:sz w:val="24"/><w:szCs w:val="24"/><w:lang w:val="fr-FR"/></w:rPr><w:t xml:space="preserve"> </w:t></w:r><w:r><w:rPr><w:rFonts w:ascii="Times New Roman" w:hAnsi="Times New Roman"/><w:i/><w:iCs/><w:color w:val="00000A"/><w:sz w:val="24"/><w:szCs w:val="24"/><w:lang w:val="fr-FR"/></w:rPr><w:t>ex</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novo</w:t></w:r><w:r><w:rPr><w:rFonts w:ascii="Times New Roman" w:hAnsi="Times New Roman"/><w:i/><w:iCs/><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0"/><w:sz w:val="24"/><w:szCs w:val="24"/><w:lang w:val="fr-FR"/></w:rPr><w:t xml:space="preserve"> </w:t></w:r><w:r><w:rPr><w:rFonts w:ascii="Times New Roman" w:hAnsi="Times New Roman"/><w:color w:val="00000A"/><w:sz w:val="24"/><w:szCs w:val="24"/><w:lang w:val="fr-FR"/></w:rPr><w:t>tournant</w:t></w:r><w:r><w:rPr><w:rFonts w:ascii="Times New Roman" w:hAnsi="Times New Roman"/><w:color w:val="00000A"/><w:spacing w:val="-15"/><w:sz w:val="24"/><w:szCs w:val="24"/><w:lang w:val="fr-FR"/></w:rPr><w:t xml:space="preserve"> </w:t></w:r><w:r><w:rPr><w:rFonts w:ascii="Times New Roman" w:hAnsi="Times New Roman"/><w:color w:val="00000A"/><w:sz w:val="24"/><w:szCs w:val="24"/><w:lang w:val="fr-FR"/></w:rPr><w:t>déterminé</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20"/><w:sz w:val="24"/><w:szCs w:val="24"/><w:lang w:val="fr-FR"/></w:rPr><w:t xml:space="preserve"> </w:t></w:r><w:r><w:rPr><w:rFonts w:ascii="Times New Roman" w:hAnsi="Times New Roman"/><w:color w:val="00000A"/><w:sz w:val="24"/><w:szCs w:val="24"/><w:lang w:val="fr-FR"/></w:rPr><w:t>elle</w:t></w:r><w:r><w:rPr><w:rFonts w:ascii="Times New Roman" w:hAnsi="Times New Roman"/><w:color w:val="00000A"/><w:spacing w:val="-11"/><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4"/><w:sz w:val="24"/><w:szCs w:val="24"/><w:lang w:val="fr-FR"/></w:rPr><w:t xml:space="preserve"> </w:t></w:r><w:r><w:rPr><w:rFonts w:ascii="Times New Roman" w:hAnsi="Times New Roman"/><w:color w:val="00000A"/><w:sz w:val="24"/><w:szCs w:val="24"/><w:lang w:val="fr-FR"/></w:rPr><w:t>être</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4"/><w:sz w:val="24"/><w:szCs w:val="24"/><w:lang w:val="fr-FR"/></w:rPr><w:t xml:space="preserve"> </w:t></w:r><w:r><w:rPr><w:rFonts w:ascii="Times New Roman" w:hAnsi="Times New Roman"/><w:color w:val="00000A"/><w:sz w:val="24"/><w:szCs w:val="24"/><w:lang w:val="fr-FR"/></w:rPr><w:t>politique</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4"/><w:sz w:val="24"/><w:szCs w:val="24"/><w:lang w:val="fr-FR"/></w:rPr><w:t xml:space="preserve"> </w:t></w:r><w:r><w:rPr><w:rFonts w:ascii="Times New Roman" w:hAnsi="Times New Roman"/><w:color w:val="00000A"/><w:sz w:val="24"/><w:szCs w:val="24"/><w:lang w:val="fr-FR"/></w:rPr><w:t>problèmes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l’époque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0"/><w:sz w:val="24"/><w:szCs w:val="24"/><w:lang w:val="fr-FR"/></w:rPr><w:t xml:space="preserve"> </w:t></w:r><w:r><w:rPr><w:rFonts w:ascii="Times New Roman" w:hAnsi="Times New Roman"/><w:i/><w:iCs/><w:color w:val="00000A"/><w:w w:val="99"/><w:sz w:val="24"/><w:szCs w:val="24"/><w:lang w:val="fr-FR"/></w:rPr><w:t>o</w:t></w:r><w:r><w:rPr><w:rFonts w:ascii="Times New Roman" w:hAnsi="Times New Roman"/><w:i/><w:iCs/><w:color w:val="00000A"/><w:spacing w:val="-9"/><w:w w:val="99"/><w:sz w:val="24"/><w:szCs w:val="24"/><w:lang w:val="fr-FR"/></w:rPr><w:t>r</w:t></w:r><w:r><w:rPr><w:rFonts w:ascii="Times New Roman" w:hAnsi="Times New Roman"/><w:i/><w:iCs/><w:color w:val="00000A"/><w:w w:val="99"/><w:sz w:val="24"/><w:szCs w:val="24"/><w:lang w:val="fr-FR"/></w:rPr><w:t>dinai</w:t></w:r><w:r><w:rPr><w:rFonts w:ascii="Times New Roman" w:hAnsi="Times New Roman"/><w:i/><w:iCs/><w:color w:val="00000A"/><w:spacing w:val="-9"/><w:w w:val="99"/><w:sz w:val="24"/><w:szCs w:val="24"/><w:lang w:val="fr-FR"/></w:rPr><w:t>r</w:t></w:r><w:r><w:rPr><w:rFonts w:ascii="Times New Roman" w:hAnsi="Times New Roman"/><w:i/><w:iCs/><w:color w:val="00000A"/><w:w w:val="99"/><w:sz w:val="24"/><w:szCs w:val="24"/><w:lang w:val="fr-FR"/></w:rPr><w:t>e</w:t></w:r><w:r><w:rPr><w:rFonts w:ascii="Times New Roman" w:hAnsi="Times New Roman"/><w:i/><w:iCs/><w:color w:val="00000A"/><w:spacing w:val="-1"/><w:sz w:val="24"/><w:szCs w:val="24"/><w:lang w:val="fr-FR"/></w:rPr><w:t xml:space="preserve"> </w:t></w:r><w:r><w:rPr><w:rFonts w:ascii="Times New Roman" w:hAnsi="Times New Roman"/><w:i/><w:iCs/><w:color w:val="00000A"/><w:w w:val="99"/><w:sz w:val="24"/><w:szCs w:val="24"/><w:lang w:val="fr-FR"/></w:rPr><w:t>et</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universel</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Qu’on</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dise</w:t></w:r><w:r><w:rPr><w:rFonts w:ascii="Times New Roman" w:hAnsi="Times New Roman"/><w:color w:val="00000A"/><w:spacing w:val="-3"/><w:sz w:val="24"/><w:szCs w:val="24"/><w:lang w:val="fr-FR"/></w:rPr><w:t xml:space="preserve"> </w:t></w:r><w:r><w:rPr><w:rFonts w:ascii="Times New Roman" w:hAnsi="Times New Roman"/><w:color w:val="00000A"/><w:sz w:val="24"/><w:szCs w:val="24"/><w:lang w:val="fr-FR"/></w:rPr><w:t>autant</w:t></w:r><w:r><w:rPr><w:rFonts w:ascii="Times New Roman" w:hAnsi="Times New Roman"/><w:color w:val="00000A"/><w:spacing w:val="-11"/><w:sz w:val="24"/><w:szCs w:val="24"/><w:lang w:val="fr-FR"/></w:rPr><w:t xml:space="preserve"> </w:t></w:r><w:r><w:rPr><w:rFonts w:ascii="Times New Roman" w:hAnsi="Times New Roman"/><w:color w:val="00000A"/><w:sz w:val="24"/><w:szCs w:val="24"/><w:lang w:val="fr-FR"/></w:rPr><w:t>si</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réponse</w:t></w:r><w:r><w:rPr><w:rFonts w:ascii="Times New Roman" w:hAnsi="Times New Roman"/><w:color w:val="00000A"/><w:spacing w:val="-17"/><w:sz w:val="24"/><w:szCs w:val="24"/><w:lang w:val="fr-FR"/></w:rPr><w:t xml:space="preserve"> </w:t></w:r><w:r><w:rPr><w:rFonts w:ascii="Times New Roman" w:hAnsi="Times New Roman"/><w:color w:val="00000A"/><w:sz w:val="24"/><w:szCs w:val="24"/><w:lang w:val="fr-FR"/></w:rPr><w:t>adhérait</w:t></w:r><w:r><w:rPr><w:rFonts w:ascii="Times New Roman" w:hAnsi="Times New Roman"/><w:color w:val="00000A"/><w:spacing w:val="-17"/><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idéologies</w:t></w:r><w:r><w:rPr><w:rFonts w:ascii="Times New Roman" w:hAnsi="Times New Roman"/><w:color w:val="00000A"/><w:spacing w:val="-19"/><w:sz w:val="24"/><w:szCs w:val="24"/><w:lang w:val="fr-FR"/></w:rPr><w:t xml:space="preserve"> </w:t></w:r><w:r><w:rPr><w:rFonts w:ascii="Times New Roman" w:hAnsi="Times New Roman"/><w:color w:val="00000A"/><w:sz w:val="24"/><w:szCs w:val="24"/><w:lang w:val="fr-FR"/></w:rPr><w:t>et des</w:t></w:r><w:r><w:rPr><w:rFonts w:ascii="Times New Roman" w:hAnsi="Times New Roman"/><w:color w:val="00000A"/><w:spacing w:val="-12"/><w:sz w:val="24"/><w:szCs w:val="24"/><w:lang w:val="fr-FR"/></w:rPr><w:t xml:space="preserve"> </w:t></w:r><w:r><w:rPr><w:rFonts w:ascii="Times New Roman" w:hAnsi="Times New Roman"/><w:color w:val="00000A"/><w:sz w:val="24"/><w:szCs w:val="24"/><w:lang w:val="fr-FR"/></w:rPr><w:t>systèmes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inconciliables</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Révélation divine.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revanche,</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9"/><w:sz w:val="24"/><w:szCs w:val="24"/><w:lang w:val="fr-FR"/></w:rPr><w:t xml:space="preserve"> </w:t></w:r><w:r><w:rPr><w:rFonts w:ascii="Times New Roman" w:hAnsi="Times New Roman"/><w:color w:val="00000A"/><w:sz w:val="24"/><w:szCs w:val="24"/><w:lang w:val="fr-FR"/></w:rPr><w:t>n’y</w:t></w:r><w:r><w:rPr><w:rFonts w:ascii="Times New Roman" w:hAnsi="Times New Roman"/><w:color w:val="00000A"/><w:spacing w:val="7"/><w:sz w:val="24"/><w:szCs w:val="24"/><w:lang w:val="fr-FR"/></w:rPr><w:t xml:space="preserve"> </w:t></w:r><w:r><w:rPr><w:rFonts w:ascii="Times New Roman" w:hAnsi="Times New Roman"/><w:color w:val="00000A"/><w:sz w:val="24"/><w:szCs w:val="24"/><w:lang w:val="fr-FR"/></w:rPr><w:t>aurait</w:t></w:r><w:r><w:rPr><w:rFonts w:ascii="Times New Roman" w:hAnsi="Times New Roman"/><w:color w:val="00000A"/><w:spacing w:val="5"/><w:sz w:val="24"/><w:szCs w:val="24"/><w:lang w:val="fr-FR"/></w:rPr><w:t xml:space="preserve"> </w:t></w:r><w:r><w:rPr><w:rFonts w:ascii="Times New Roman" w:hAnsi="Times New Roman"/><w:color w:val="00000A"/><w:sz w:val="24"/><w:szCs w:val="24"/><w:lang w:val="fr-FR"/></w:rPr><w:t>aucune</w:t></w:r><w:r><w:rPr><w:rFonts w:ascii="Times New Roman" w:hAnsi="Times New Roman"/><w:color w:val="00000A"/><w:spacing w:val="4"/><w:sz w:val="24"/><w:szCs w:val="24"/><w:lang w:val="fr-FR"/></w:rPr><w:t xml:space="preserve"> </w:t></w:r><w:r><w:rPr><w:rFonts w:ascii="Times New Roman" w:hAnsi="Times New Roman"/><w:color w:val="00000A"/><w:sz w:val="24"/><w:szCs w:val="24"/><w:lang w:val="fr-FR"/></w:rPr><w:t>contrindication</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présence</w:t></w:r><w:r><w:rPr><w:rFonts w:ascii="Times New Roman" w:hAnsi="Times New Roman"/><w:color w:val="00000A"/><w:spacing w:val="3"/><w:sz w:val="24"/><w:szCs w:val="24"/><w:lang w:val="fr-FR"/></w:rPr><w:t xml:space="preserve"> </w:t></w:r><w:r><w:rPr><w:rFonts w:ascii="Times New Roman" w:hAnsi="Times New Roman"/><w:color w:val="00000A"/><w:sz w:val="24"/><w:szCs w:val="24"/><w:lang w:val="fr-FR"/></w:rPr><w:t>réelle</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et universel</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3"/><w:sz w:val="24"/><w:szCs w:val="24"/><w:lang w:val="fr-FR"/></w:rPr><w:t xml:space="preserve"> </w:t></w:r><w:r><w:rPr><w:rFonts w:ascii="Times New Roman" w:hAnsi="Times New Roman"/><w:color w:val="00000A"/><w:sz w:val="24"/><w:szCs w:val="24"/><w:lang w:val="fr-FR"/></w:rPr><w:t>cas</w:t></w:r><w:r><w:rPr><w:rFonts w:ascii="Times New Roman" w:hAnsi="Times New Roman"/><w:color w:val="00000A"/><w:spacing w:val="-4"/><w:sz w:val="24"/><w:szCs w:val="24"/><w:lang w:val="fr-FR"/></w:rPr><w:t xml:space="preserve"> </w:t></w:r><w:r><w:rPr><w:rFonts w:ascii="Times New Roman" w:hAnsi="Times New Roman"/><w:color w:val="00000A"/><w:sz w:val="24"/><w:szCs w:val="24"/><w:lang w:val="fr-FR"/></w:rPr><w:t>où</w:t></w:r><w:r><w:rPr><w:rFonts w:ascii="Times New Roman" w:hAnsi="Times New Roman"/><w:color w:val="00000A"/><w:spacing w:val="-3"/><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serait</w:t></w:r><w:r><w:rPr><w:rFonts w:ascii="Times New Roman" w:hAnsi="Times New Roman"/><w:color w:val="00000A"/><w:spacing w:val="-5"/><w:sz w:val="24"/><w:szCs w:val="24"/><w:lang w:val="fr-FR"/></w:rPr><w:t xml:space="preserve"> </w:t></w:r><w:r><w:rPr><w:rFonts w:ascii="Times New Roman" w:hAnsi="Times New Roman"/><w:color w:val="00000A"/><w:sz w:val="24"/><w:szCs w:val="24"/><w:lang w:val="fr-FR"/></w:rPr><w:t>question</w:t></w:r><w:r><w:rPr><w:rFonts w:ascii="Times New Roman" w:hAnsi="Times New Roman"/><w:color w:val="00000A"/><w:spacing w:val="-8"/><w:sz w:val="24"/><w:szCs w:val="24"/><w:lang w:val="fr-FR"/></w:rPr><w:t xml:space="preserve"> </w:t></w:r><w:r><w:rPr><w:rFonts w:ascii="Times New Roman" w:hAnsi="Times New Roman"/><w:color w:val="00000A"/><w:sz w:val="24"/><w:szCs w:val="24"/><w:lang w:val="fr-FR"/></w:rPr><w:t>d’une</w:t></w:r><w:r><w:rPr><w:rFonts w:ascii="Times New Roman" w:hAnsi="Times New Roman"/><w:color w:val="00000A"/><w:spacing w:val="-6"/><w:sz w:val="24"/><w:szCs w:val="24"/><w:lang w:val="fr-FR"/></w:rPr><w:t xml:space="preserve"> </w:t></w:r><w:r><w:rPr><w:rFonts w:ascii="Times New Roman" w:hAnsi="Times New Roman"/><w:color w:val="00000A"/><w:sz w:val="24"/><w:szCs w:val="24"/><w:lang w:val="fr-FR"/></w:rPr><w:t>nouveauté</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absolue</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3"/><w:sz w:val="24"/><w:szCs w:val="24"/><w:lang w:val="fr-FR"/></w:rPr><w:t xml:space="preserve"> </w:t></w:r><w:r><w:rPr><w:rFonts w:ascii="Times New Roman" w:hAnsi="Times New Roman"/><w:color w:val="00000A"/><w:sz w:val="24"/><w:szCs w:val="24"/><w:lang w:val="fr-FR"/></w:rPr><w:t>qu’elle</w:t></w:r><w:r><w:rPr><w:rFonts w:ascii="Times New Roman" w:hAnsi="Times New Roman"/><w:color w:val="00000A"/><w:spacing w:val="-7"/><w:sz w:val="24"/><w:szCs w:val="24"/><w:lang w:val="fr-FR"/></w:rPr><w:t xml:space="preserve"> </w:t></w:r><w:r><w:rPr><w:rFonts w:ascii="Times New Roman" w:hAnsi="Times New Roman"/><w:color w:val="00000A"/><w:sz w:val="24"/><w:szCs w:val="24"/><w:lang w:val="fr-FR"/></w:rPr><w:t>revêt</w:t></w:r><w:r><w:rPr><w:rFonts w:ascii="Times New Roman" w:hAnsi="Times New Roman"/><w:color w:val="00000A"/><w:spacing w:val="-5"/><w:sz w:val="24"/><w:szCs w:val="24"/><w:lang w:val="fr-FR"/></w:rPr><w:t xml:space="preserve"> </w:t></w:r><w:r><w:rPr><w:rFonts w:ascii="Times New Roman" w:hAnsi="Times New Roman"/><w:color w:val="00000A"/><w:sz w:val="24"/><w:szCs w:val="24"/><w:lang w:val="fr-FR"/></w:rPr><w:t>formellement</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1"/><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7"/><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porter</w:t></w:r><w:r><w:rPr><w:rFonts w:ascii="Times New Roman" w:hAnsi="Times New Roman"/><w:color w:val="00000A"/><w:spacing w:val="-16"/><w:sz w:val="24"/><w:szCs w:val="24"/><w:lang w:val="fr-FR"/></w:rPr><w:t xml:space="preserve"> </w:t></w:r><w:r><w:rPr><w:rFonts w:ascii="Times New Roman" w:hAnsi="Times New Roman"/><w:color w:val="00000A"/><w:sz w:val="24"/><w:szCs w:val="24"/><w:lang w:val="fr-FR"/></w:rPr><w:t>atteinte</w:t></w:r><w:r><w:rPr><w:rFonts w:ascii="Times New Roman" w:hAnsi="Times New Roman"/><w:color w:val="00000A"/><w:spacing w:val="-17"/><w:sz w:val="24"/><w:szCs w:val="24"/><w:lang w:val="fr-FR"/></w:rPr><w:t xml:space="preserve"> </w:t></w:r><w:r><w:rPr><w:rFonts w:ascii="Times New Roman" w:hAnsi="Times New Roman"/><w:color w:val="00000A"/><w:sz w:val="24"/><w:szCs w:val="24"/><w:lang w:val="fr-FR"/></w:rPr><w:t>ni</w:t></w:r><w:r><w:rPr><w:rFonts w:ascii="Times New Roman" w:hAnsi="Times New Roman"/><w:color w:val="00000A"/><w:spacing w:val="-13"/><w:sz w:val="24"/><w:szCs w:val="24"/><w:lang w:val="fr-FR"/></w:rPr><w:t xml:space="preserve"> </w:t></w:r><w:r><w:rPr><w:rFonts w:ascii="Times New Roman" w:hAnsi="Times New Roman"/><w:color w:val="00000A"/><w:sz w:val="24"/><w:szCs w:val="24"/><w:lang w:val="fr-FR"/></w:rPr><w:t>altérer</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14"/><w:sz w:val="24"/><w:szCs w:val="24"/><w:lang w:val="fr-FR"/></w:rPr><w:t xml:space="preserve"> </w:t></w:r><w:r><w:rPr><w:rFonts w:ascii="Times New Roman" w:hAnsi="Times New Roman"/><w:i/><w:iCs/><w:color w:val="00000A"/><w:sz w:val="24"/><w:szCs w:val="24"/><w:lang w:val="fr-FR"/></w:rPr><w:t>continuité</w:t></w:r><w:r><w:rPr><w:rFonts w:ascii="Times New Roman" w:hAnsi="Times New Roman"/><w:i/><w:iCs/><w:color w:val="00000A"/><w:spacing w:val="-11"/><w:sz w:val="24"/><w:szCs w:val="24"/><w:lang w:val="fr-FR"/></w:rPr><w:t xml:space="preserve"> </w:t></w:r><w:r><w:rPr><w:rFonts w:ascii="Times New Roman" w:hAnsi="Times New Roman"/><w:color w:val="00000A"/><w:w w:val="99"/><w:sz w:val="24"/><w:szCs w:val="24"/><w:lang w:val="fr-FR"/></w:rPr><w:t>substantielle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depuis</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continuité</w:t></w:r><w:r><w:rPr><w:rFonts w:ascii="Times New Roman" w:hAnsi="Times New Roman"/><w:i/><w:iCs/><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sujet</w:t></w:r><w:r><w:rPr><w:rFonts w:ascii="Times New Roman" w:hAnsi="Times New Roman"/><w:color w:val="00000A"/><w:spacing w:val="3"/><w:sz w:val="24"/><w:szCs w:val="24"/><w:lang w:val="fr-FR"/></w:rPr><w:t xml:space="preserve"> </w:t></w:r><w:r><w:rPr><w:rFonts w:ascii="Times New Roman" w:hAnsi="Times New Roman"/><w:color w:val="00000A"/><w:sz w:val="24"/><w:szCs w:val="24"/><w:lang w:val="fr-FR"/></w:rPr><w:t>enseigné</w:t></w:r><w:r><w:rPr><w:rFonts w:ascii="Times New Roman" w:hAnsi="Times New Roman"/><w:color w:val="00000A"/><w:spacing w:val="-4"/><w:sz w:val="24"/><w:szCs w:val="24"/><w:lang w:val="fr-FR"/></w:rPr><w:t xml:space="preserve"> </w:t></w:r><w:r><w:rPr><w:rFonts w:ascii="Times New Roman" w:hAnsi="Times New Roman"/><w:color w:val="00000A"/><w:sz w:val="24"/><w:szCs w:val="24"/><w:lang w:val="fr-FR"/></w:rPr><w:t>s’ajoute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outre</w:t></w:r><w:r><w:rPr><w:rFonts w:ascii="Times New Roman" w:hAnsi="Times New Roman"/><w:color w:val="00000A"/><w:spacing w:val="-1"/><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unanimité</w:t></w:r><w:r><w:rPr><w:rFonts w:ascii="Times New Roman" w:hAnsi="Times New Roman"/><w:i/><w:iCs/><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sujet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enseignant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3"/><w:sz w:val="24"/><w:szCs w:val="24"/><w:lang w:val="fr-FR"/></w:rPr><w:t xml:space="preserve"> </w:t></w:r><w:r><w:rPr><w:rFonts w:ascii="Times New Roman" w:hAnsi="Times New Roman"/><w:color w:val="00000A"/><w:sz w:val="24"/><w:szCs w:val="24"/><w:lang w:val="fr-FR"/></w:rPr><w:t>alors</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1"/><w:sz w:val="24"/><w:szCs w:val="24"/><w:lang w:val="fr-FR"/></w:rPr><w:t xml:space="preserve"> </w:t></w:r><w:r><w:rPr><w:rFonts w:ascii="Times New Roman" w:hAnsi="Times New Roman"/><w:color w:val="00000A"/><w:sz w:val="24"/><w:szCs w:val="24"/><w:lang w:val="fr-FR"/></w:rPr><w:t>pourra</w:t></w:r><w:r><w:rPr><w:rFonts w:ascii="Times New Roman" w:hAnsi="Times New Roman"/><w:color w:val="00000A"/><w:spacing w:val="-8"/><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présenter</w:t></w:r><w:r><w:rPr><w:rFonts w:ascii="Times New Roman" w:hAnsi="Times New Roman"/><w:color w:val="00000A"/><w:spacing w:val="-10"/><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universel</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dinai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12"/><w:sz w:val="24"/><w:szCs w:val="24"/><w:lang w:val="fr-FR"/></w:rPr><w:t xml:space="preserve"> </w:t></w:r><w:r><w:rPr><w:rFonts w:ascii="Times New Roman" w:hAnsi="Times New Roman"/><w:color w:val="00000A"/><w:sz w:val="24"/><w:szCs w:val="24"/><w:lang w:val="fr-FR"/></w:rPr><w:t>ininterrompu</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magister</w:t></w:r><w:r><w:rPr><w:rFonts w:ascii="Times New Roman" w:hAnsi="Times New Roman"/><w:color w:val="00000A"/><w:spacing w:val="-7"/><w:sz w:val="24"/><w:szCs w:val="24"/><w:lang w:val="fr-FR"/></w:rPr><w:t xml:space="preserve"> </w:t></w:r><w:r><w:rPr><w:rFonts w:ascii="Times New Roman" w:hAnsi="Times New Roman"/><w:color w:val="00000A"/><w:sz w:val="24"/><w:szCs w:val="24"/><w:lang w:val="fr-FR"/></w:rPr><w:t>in Israël</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(cf.</w:t></w:r><w:r><w:rPr><w:rFonts w:ascii="Times New Roman" w:hAnsi="Times New Roman"/><w:color w:val="00000A"/><w:spacing w:val="-3"/><w:sz w:val="24"/><w:szCs w:val="24"/><w:lang w:val="fr-FR"/></w:rPr><w:t xml:space="preserve"> </w:t></w:r><w:r><w:rPr><w:rFonts w:ascii="Times New Roman" w:hAnsi="Times New Roman"/><w:color w:val="00000A"/><w:sz w:val="24"/><w:szCs w:val="24"/><w:lang w:val="fr-FR"/></w:rPr><w:t>Jn</w:t></w:r><w:r><w:rPr><w:rFonts w:ascii="Times New Roman" w:hAnsi="Times New Roman"/><w:color w:val="00000A"/><w:spacing w:val="-3"/><w:sz w:val="24"/><w:szCs w:val="24"/><w:lang w:val="fr-FR"/></w:rPr><w:t xml:space="preserve"> </w:t></w:r><w:r><w:rPr><w:rFonts w:ascii="Times New Roman" w:hAnsi="Times New Roman"/><w:color w:val="00000A"/><w:sz w:val="24"/><w:szCs w:val="24"/><w:lang w:val="fr-FR"/></w:rPr><w:t>3,10),</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savoir</w:t></w:r><w:r><w:rPr><w:rFonts w:ascii="Times New Roman" w:hAnsi="Times New Roman"/><w:color w:val="00000A"/><w:spacing w:val="-5"/><w:sz w:val="24"/><w:szCs w:val="24"/><w:lang w:val="fr-FR"/></w:rPr><w:t xml:space="preserve"> </w:t></w:r><w:r><w:rPr><w:rFonts w:ascii="Times New Roman" w:hAnsi="Times New Roman"/><w:color w:val="00000A"/><w:sz w:val="24"/><w:szCs w:val="24"/><w:lang w:val="fr-FR"/></w:rPr><w:t>Pape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3"/><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positions</w:t></w:r><w:r><w:rPr><w:rFonts w:ascii="Times New Roman" w:hAnsi="Times New Roman"/><w:color w:val="00000A"/><w:spacing w:val="-9"/><w:sz w:val="24"/><w:szCs w:val="24"/><w:lang w:val="fr-FR"/></w:rPr><w:t xml:space="preserve"> </w:t></w:r><w:r><w:rPr><w:rFonts w:ascii="Times New Roman" w:hAnsi="Times New Roman"/><w:color w:val="00000A"/><w:sz w:val="24"/><w:szCs w:val="24"/><w:lang w:val="fr-FR"/></w:rPr><w:t>juridictionnelles</w:t></w:r><w:r><w:rPr><w:rFonts w:ascii="Times New Roman" w:hAnsi="Times New Roman"/><w:color w:val="00000A"/><w:spacing w:val="-16"/><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3"/><w:sz w:val="24"/><w:szCs w:val="24"/><w:lang w:val="fr-FR"/></w:rPr><w:t xml:space="preserve"> </w:t></w:r><w:r><w:rPr><w:rFonts w:ascii="Times New Roman" w:hAnsi="Times New Roman"/><w:color w:val="00000A"/><w:sz w:val="24"/><w:szCs w:val="24"/><w:lang w:val="fr-FR"/></w:rPr><w:t>diversifiées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correspondant</w:t></w:r><w:r><w:rPr><w:rFonts w:ascii="Times New Roman" w:hAnsi="Times New Roman"/><w:color w:val="00000A"/><w:spacing w:val="-14"/><w:sz w:val="24"/><w:szCs w:val="24"/><w:lang w:val="fr-FR"/></w:rPr><w:t xml:space="preserve"> </w:t></w:r><w:r><w:rPr><w:rFonts w:ascii="Times New Roman" w:hAnsi="Times New Roman"/><w:color w:val="00000A"/><w:sz w:val="24"/><w:szCs w:val="24"/><w:lang w:val="fr-FR"/></w:rPr><w:t>aux</w:t></w:r><w:r><w:rPr><w:rFonts w:ascii="Times New Roman" w:hAnsi="Times New Roman"/><w:color w:val="00000A"/><w:spacing w:val="-6"/><w:sz w:val="24"/><w:szCs w:val="24"/><w:lang w:val="fr-FR"/></w:rPr><w:t xml:space="preserve"> </w:t></w:r><w:r><w:rPr><w:rFonts w:ascii="Times New Roman" w:hAnsi="Times New Roman"/><w:color w:val="00000A"/><w:sz w:val="24"/><w:szCs w:val="24"/><w:lang w:val="fr-FR"/></w:rPr><w:t>ordres</w:t></w:r><w:r><w:rPr><w:rFonts w:ascii="Times New Roman" w:hAnsi="Times New Roman"/><w:color w:val="00000A"/><w:spacing w:val="-8"/><w:sz w:val="24"/><w:szCs w:val="24"/><w:lang w:val="fr-FR"/></w:rPr><w:t xml:space="preserve"> </w:t></w:r><w:r><w:rPr><w:rFonts w:ascii="Times New Roman" w:hAnsi="Times New Roman"/><w:color w:val="00000A"/><w:sz w:val="24"/><w:szCs w:val="24"/><w:lang w:val="fr-FR"/></w:rPr><w:t>respectifs</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Pape</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pasteur</w:t></w:r><w:r><w:rPr><w:rFonts w:ascii="Times New Roman" w:hAnsi="Times New Roman"/><w:color w:val="00000A"/><w:spacing w:val="-11"/><w:sz w:val="24"/><w:szCs w:val="24"/><w:lang w:val="fr-FR"/></w:rPr><w:t xml:space="preserve"> </w:t></w:r><w:r><w:rPr><w:rFonts w:ascii="Times New Roman" w:hAnsi="Times New Roman"/><w:color w:val="00000A"/><w:sz w:val="24"/><w:szCs w:val="24"/><w:lang w:val="fr-FR"/></w:rPr><w:t>universel,</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utpote</w:t></w:r><w:r><w:rPr><w:rFonts w:ascii="Times New Roman" w:hAnsi="Times New Roman"/><w:color w:val="00000A"/><w:spacing w:val="-10"/><w:sz w:val="24"/><w:szCs w:val="24"/><w:lang w:val="fr-FR"/></w:rPr><w:t xml:space="preserve"> </w:t></w:r><w:r><w:rPr><w:rFonts w:ascii="Times New Roman" w:hAnsi="Times New Roman"/><w:color w:val="00000A"/><w:sz w:val="24"/><w:szCs w:val="24"/><w:lang w:val="fr-FR"/></w:rPr><w:t>veri</w:t></w:r><w:r><w:rPr><w:rFonts w:ascii="Times New Roman" w:hAnsi="Times New Roman"/><w:color w:val="00000A"/><w:spacing w:val="-8"/><w:sz w:val="24"/><w:szCs w:val="24"/><w:lang w:val="fr-FR"/></w:rPr><w:t xml:space="preserve"> </w:t></w:r><w:r><w:rPr><w:rFonts w:ascii="Times New Roman" w:hAnsi="Times New Roman"/><w:color w:val="00000A"/><w:sz w:val="24"/><w:szCs w:val="24"/><w:lang w:val="fr-FR"/></w:rPr><w:t>pastores</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assignatos</w:t></w:r><w:r><w:rPr><w:rFonts w:ascii="Times New Roman" w:hAnsi="Times New Roman"/><w:color w:val="00000A"/><w:spacing w:val="-13"/><w:sz w:val="24"/><w:szCs w:val="24"/><w:lang w:val="fr-FR"/></w:rPr><w:t xml:space="preserve"> </w:t></w:r><w:r><w:rPr><w:rFonts w:ascii="Times New Roman" w:hAnsi="Times New Roman"/><w:color w:val="00000A"/><w:sz w:val="24"/><w:szCs w:val="24"/><w:lang w:val="fr-FR"/></w:rPr><w:t>sibi</w:t></w:r><w:r><w:rPr><w:rFonts w:ascii="Times New Roman" w:hAnsi="Times New Roman"/><w:color w:val="00000A"/><w:spacing w:val="-3"/><w:sz w:val="24"/><w:szCs w:val="24"/><w:lang w:val="fr-FR"/></w:rPr><w:t xml:space="preserve"> </w:t></w:r><w:r><w:rPr><w:rFonts w:ascii="Times New Roman" w:hAnsi="Times New Roman"/><w:color w:val="00000A"/><w:sz w:val="24"/><w:szCs w:val="24"/><w:lang w:val="fr-FR"/></w:rPr><w:t>greges</w:t></w:r><w:r><w:rPr><w:rFonts w:ascii="Times New Roman" w:hAnsi="Times New Roman"/><w:color w:val="00000A"/><w:spacing w:val="-8"/><w:sz w:val="24"/><w:szCs w:val="24"/><w:lang w:val="fr-FR"/></w:rPr><w:t xml:space="preserve"> </w:t></w:r><w:r><w:rPr><w:rFonts w:ascii="Times New Roman" w:hAnsi="Times New Roman"/><w:color w:val="00000A"/><w:sz w:val="24"/><w:szCs w:val="24"/><w:lang w:val="fr-FR"/></w:rPr><w:t>singuli</w:t></w:r><w:r><w:rPr><w:rFonts w:ascii="Times New Roman" w:hAnsi="Times New Roman"/><w:color w:val="00000A"/><w:spacing w:val="-13"/><w:sz w:val="24"/><w:szCs w:val="24"/><w:lang w:val="fr-FR"/></w:rPr><w:t xml:space="preserve"> </w:t></w:r><w:r><w:rPr><w:rFonts w:ascii="Times New Roman" w:hAnsi="Times New Roman"/><w:color w:val="00000A"/><w:sz w:val="24"/><w:szCs w:val="24"/><w:lang w:val="fr-FR"/></w:rPr><w:t>singulos</w:t></w:r><w:r><w:rPr><w:rFonts w:ascii="Times New Roman" w:hAnsi="Times New Roman"/><w:color w:val="00000A"/><w:spacing w:val="-15"/><w:sz w:val="24"/><w:szCs w:val="24"/><w:lang w:val="fr-FR"/></w:rPr><w:t xml:space="preserve"> </w:t></w:r><w:r><w:rPr><w:rFonts w:ascii="Times New Roman" w:hAnsi="Times New Roman"/><w:color w:val="00000A"/><w:sz w:val="24"/><w:szCs w:val="24"/><w:lang w:val="fr-FR"/></w:rPr><w:t>Christi</w:t></w:r><w:r><w:rPr><w:rFonts w:ascii="Times New Roman" w:hAnsi="Times New Roman"/><w:color w:val="00000A"/><w:spacing w:val="-13"/><w:sz w:val="24"/><w:szCs w:val="24"/><w:lang w:val="fr-FR"/></w:rPr><w:t xml:space="preserve"> </w:t></w:r><w:r><w:rPr><w:rFonts w:ascii="Times New Roman" w:hAnsi="Times New Roman"/><w:color w:val="00000A"/><w:sz w:val="24"/><w:szCs w:val="24"/><w:lang w:val="fr-FR"/></w:rPr><w:t>nomine</w:t></w:r><w:r><w:rPr><w:rFonts w:ascii="Times New Roman" w:hAnsi="Times New Roman"/><w:color w:val="00000A"/><w:spacing w:val="-14"/><w:sz w:val="24"/><w:szCs w:val="24"/><w:lang w:val="fr-FR"/></w:rPr><w:t xml:space="preserve"> </w:t></w:r><w:r><w:rPr><w:rFonts w:ascii="Times New Roman" w:hAnsi="Times New Roman"/><w:color w:val="00000A"/><w:sz w:val="24"/><w:szCs w:val="24"/><w:lang w:val="fr-FR"/></w:rPr><w:t>pascunt</w:t></w:r><w:r><w:rPr><w:rFonts w:ascii="Times New Roman" w:hAnsi="Times New Roman"/><w:color w:val="00000A"/><w:spacing w:val="-14"/><w:sz w:val="24"/><w:szCs w:val="24"/><w:lang w:val="fr-FR"/></w:rPr><w:t xml:space="preserve"> </w:t></w:r><w:r><w:rPr><w:rFonts w:ascii="Times New Roman" w:hAnsi="Times New Roman"/><w:color w:val="00000A"/><w:sz w:val="24"/><w:szCs w:val="24"/><w:lang w:val="fr-FR"/></w:rPr><w:t>ac</w:t></w:r><w:r><w:rPr><w:rFonts w:ascii="Times New Roman" w:hAnsi="Times New Roman"/><w:color w:val="00000A"/><w:spacing w:val="-10"/><w:sz w:val="24"/><w:szCs w:val="24"/><w:lang w:val="fr-FR"/></w:rPr><w:t xml:space="preserve"> </w:t></w:r><w:r><w:rPr><w:rFonts w:ascii="Times New Roman" w:hAnsi="Times New Roman"/><w:color w:val="00000A"/><w:sz w:val="24"/><w:szCs w:val="24"/><w:lang w:val="fr-FR"/></w:rPr><w:t>regunt...</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plane</w:t></w:r><w:r><w:rPr><w:rFonts w:ascii="Times New Roman" w:hAnsi="Times New Roman"/><w:color w:val="00000A"/><w:spacing w:val="-12"/><w:sz w:val="24"/><w:szCs w:val="24"/><w:lang w:val="fr-FR"/></w:rPr><w:t xml:space="preserve"> </w:t></w:r><w:r><w:rPr><w:rFonts w:ascii="Times New Roman" w:hAnsi="Times New Roman"/><w:color w:val="00000A"/><w:sz w:val="24"/><w:szCs w:val="24"/><w:lang w:val="fr-FR"/></w:rPr><w:t>sui</w:t></w:r><w:r><w:rPr><w:rFonts w:ascii="Times New Roman" w:hAnsi="Times New Roman"/><w:color w:val="00000A"/><w:spacing w:val="-10"/><w:sz w:val="24"/><w:szCs w:val="24"/><w:lang w:val="fr-FR"/></w:rPr><w:t xml:space="preserve"> </w:t></w:r><w:r><w:rPr><w:rFonts w:ascii="Times New Roman" w:hAnsi="Times New Roman"/><w:color w:val="00000A"/><w:sz w:val="24"/><w:szCs w:val="24"/><w:lang w:val="fr-FR"/></w:rPr><w:t>juris,</w:t></w:r><w:r><w:rPr><w:rFonts w:ascii="Times New Roman" w:hAnsi="Times New Roman"/><w:color w:val="00000A"/><w:spacing w:val="-12"/><w:sz w:val="24"/><w:szCs w:val="24"/><w:lang w:val="fr-FR"/></w:rPr><w:t xml:space="preserve"> </w:t></w:r><w:r><w:rPr><w:rFonts w:ascii="Times New Roman" w:hAnsi="Times New Roman"/><w:color w:val="00000A"/><w:sz w:val="24"/><w:szCs w:val="24"/><w:lang w:val="fr-FR"/></w:rPr><w:t>sed</w:t></w:r><w:r><w:rPr><w:rFonts w:ascii="Times New Roman" w:hAnsi="Times New Roman"/><w:color w:val="00000A"/><w:spacing w:val="-11"/><w:sz w:val="24"/><w:szCs w:val="24"/><w:lang w:val="fr-FR"/></w:rPr><w:t xml:space="preserve"> </w:t></w:r><w:r><w:rPr><w:rFonts w:ascii="Times New Roman" w:hAnsi="Times New Roman"/><w:color w:val="00000A"/><w:sz w:val="24"/><w:szCs w:val="24"/><w:lang w:val="fr-FR"/></w:rPr><w:t>sub</w:t></w:r><w:r><w:rPr><w:rFonts w:ascii="Times New Roman" w:hAnsi="Times New Roman"/><w:color w:val="00000A"/><w:spacing w:val="-11"/><w:sz w:val="24"/><w:szCs w:val="24"/><w:lang w:val="fr-FR"/></w:rPr><w:t xml:space="preserve"> </w:t></w:r><w:r><w:rPr><w:rFonts w:ascii="Times New Roman" w:hAnsi="Times New Roman"/><w:color w:val="00000A"/><w:sz w:val="24"/><w:szCs w:val="24"/><w:lang w:val="fr-FR"/></w:rPr><w:t>debita</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Romani</w:t></w:r><w:r><w:rPr><w:rFonts w:ascii="Times New Roman" w:hAnsi="Times New Roman"/><w:color w:val="00000A"/><w:spacing w:val="-4"/><w:sz w:val="24"/><w:szCs w:val="24"/><w:lang w:val="fr-FR"/></w:rPr><w:t xml:space="preserve"> </w:t></w:r><w:r><w:rPr><w:rFonts w:ascii="Times New Roman" w:hAnsi="Times New Roman"/><w:color w:val="00000A"/><w:sz w:val="24"/><w:szCs w:val="24"/><w:lang w:val="fr-FR"/></w:rPr><w:t>Pontificis</w:t></w:r><w:r><w:rPr><w:rFonts w:ascii="Times New Roman" w:hAnsi="Times New Roman"/><w:color w:val="00000A"/><w:spacing w:val="-12"/><w:sz w:val="24"/><w:szCs w:val="24"/><w:lang w:val="fr-FR"/></w:rPr><w:t xml:space="preserve"> </w:t></w:r><w:r><w:rPr><w:rFonts w:ascii="Times New Roman" w:hAnsi="Times New Roman"/><w:color w:val="00000A"/><w:sz w:val="24"/><w:szCs w:val="24"/><w:lang w:val="fr-FR"/></w:rPr><w:t>auctoritate</w:t></w:r><w:r><w:rPr><w:rFonts w:ascii="Times New Roman" w:hAnsi="Times New Roman"/><w:color w:val="00000A"/><w:spacing w:val="-12"/><w:sz w:val="24"/><w:szCs w:val="24"/><w:lang w:val="fr-FR"/></w:rPr><w:t xml:space="preserve"> </w:t></w:r><w:r><w:rPr><w:rFonts w:ascii="Times New Roman" w:hAnsi="Times New Roman"/><w:color w:val="00000A"/><w:sz w:val="24"/><w:szCs w:val="24"/><w:lang w:val="fr-FR"/></w:rPr><w:t>positi</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Style w:val="style25"/><w:rFonts w:ascii="Times New Roman" w:hAnsi="Times New Roman"/><w:color w:val="00000A"/><w:position w:val="13"/><w:sz w:val="24"/><w:szCs w:val="16"/><w:lang w:val="fr-FR"/></w:rPr><w:footnoteReference w:id="376"/></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i/><w:iCs/><w:color w:val="00000A"/><w:sz w:val="24"/><w:szCs w:val="24"/><w:lang w:val="fr-FR"/></w:rPr><w:t>Universel</w:t></w:r><w:r><w:rPr><w:rFonts w:ascii="Times New Roman" w:hAnsi="Times New Roman"/><w:i/><w:iCs/><w:color w:val="00000A"/><w:spacing w:val="-12"/><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réfère</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revanche</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unanimité,</w:t></w:r><w:r><w:rPr><w:rFonts w:ascii="Times New Roman" w:hAnsi="Times New Roman"/><w:i/><w:iCs/><w:color w:val="00000A"/><w:spacing w:val="-5"/><w:sz w:val="24"/><w:szCs w:val="24"/><w:lang w:val="fr-FR"/></w:rPr><w:t xml:space="preserve"> la </w:t></w:r><w:r><w:rPr><w:rFonts w:ascii="Times New Roman" w:hAnsi="Times New Roman"/><w:i/><w:iCs/><w:color w:val="00000A"/><w:sz w:val="24"/><w:szCs w:val="24"/><w:lang w:val="fr-FR"/></w:rPr><w:t>continuité</w:t></w:r><w:r><w:rPr><w:rFonts w:ascii="Times New Roman" w:hAnsi="Times New Roman"/><w:i/><w:iCs/><w:color w:val="00000A"/><w:spacing w:val="-12"/><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w:sz w:val="24"/><w:szCs w:val="24"/><w:lang w:val="fr-FR"/></w:rPr><w:t xml:space="preserve"> la </w:t></w:r><w:r><w:rPr><w:rFonts w:ascii="Times New Roman" w:hAnsi="Times New Roman"/><w:i/><w:iCs/><w:color w:val="00000A"/><w:sz w:val="24"/><w:szCs w:val="24"/><w:lang w:val="fr-FR"/></w:rPr><w:t>catholicité</w:t></w:r><w:r><w:rPr><w:rFonts w:ascii="Times New Roman" w:hAnsi="Times New Roman"/><w:i/><w:iCs/><w:color w:val="00000A"/><w:spacing w:val="7"/><w:sz w:val="24"/><w:szCs w:val="24"/><w:lang w:val="fr-FR"/></w:rPr><w:t xml:space="preserve"> </w:t></w:r><w:r><w:rPr><w:rFonts w:ascii="Times New Roman" w:hAnsi="Times New Roman"/><w:color w:val="00000A"/><w:sz w:val="24"/><w:szCs w:val="24"/><w:lang w:val="fr-FR"/></w:rPr><w:t>constantes</w:t></w:r><w:r><w:rPr><w:rFonts w:ascii="Times New Roman" w:hAnsi="Times New Roman"/><w:color w:val="00000A"/><w:spacing w:val="-10"/><w:sz w:val="24"/><w:szCs w:val="24"/><w:lang w:val="fr-FR"/></w:rPr><w:t xml:space="preserve"> </w:t></w:r><w:r><w:rPr><w:rFonts w:ascii="Times New Roman" w:hAnsi="Times New Roman"/><w:color w:val="00000A"/><w:sz w:val="24"/><w:szCs w:val="24"/><w:lang w:val="fr-FR"/></w:rPr><w:t>d’une</w:t></w:r><w:r><w:rPr><w:rFonts w:ascii="Times New Roman" w:hAnsi="Times New Roman"/><w:color w:val="00000A"/><w:spacing w:val="-6"/><w:sz w:val="24"/><w:szCs w:val="24"/><w:lang w:val="fr-FR"/></w:rPr><w:t xml:space="preserve"> </w:t></w:r><w:r><w:rPr><w:rFonts w:ascii="Times New Roman" w:hAnsi="Times New Roman"/><w:color w:val="00000A"/><w:sz w:val="24"/><w:szCs w:val="24"/><w:lang w:val="fr-FR"/></w:rPr><w:t>doctrine</w:t></w:r><w:r><w:rPr><w:rFonts w:ascii="Times New Roman" w:hAnsi="Times New Roman"/><w:color w:val="00000A"/><w:spacing w:val="-8"/><w:sz w:val="24"/><w:szCs w:val="24"/><w:lang w:val="fr-FR"/></w:rPr><w:t xml:space="preserve"> </w:t></w:r><w:r><w:rPr><w:rFonts w:ascii="Times New Roman" w:hAnsi="Times New Roman"/><w:color w:val="00000A"/><w:sz w:val="24"/><w:szCs w:val="24"/><w:lang w:val="fr-FR"/></w:rPr><w:t>enseignée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des</w:t></w:r><w:r><w:rPr><w:rFonts w:ascii="Times New Roman" w:hAnsi="Times New Roman"/><w:color w:val="00000A"/><w:spacing w:val="-4"/><w:sz w:val="24"/><w:szCs w:val="24"/><w:lang w:val="fr-FR"/></w:rPr><w:t xml:space="preserve"> </w:t></w:r><w:r><w:rPr><w:rFonts w:ascii="Times New Roman" w:hAnsi="Times New Roman"/><w:color w:val="00000A"/><w:sz w:val="24"/><w:szCs w:val="24"/><w:lang w:val="fr-FR"/></w:rPr><w:t>maîtres</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l’enseignent.</w:t></w:r><w:r><w:rPr><w:rFonts w:ascii="Times New Roman" w:hAnsi="Times New Roman"/><w:color w:val="00000A"/><w:spacing w:val="-11"/><w:sz w:val="24"/><w:szCs w:val="24"/><w:lang w:val="fr-FR"/></w:rPr><w:t xml:space="preserve"> </w:t></w:r><w:r><w:rPr><w:rFonts w:ascii="Times New Roman" w:hAnsi="Times New Roman"/><w:color w:val="00000A"/><w:sz w:val="24"/><w:szCs w:val="24"/><w:lang w:val="fr-FR"/></w:rPr><w:t>Pape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évêques,</w:t></w:r><w:r><w:rPr><w:rFonts w:ascii="Times New Roman" w:hAnsi="Times New Roman"/><w:color w:val="00000A"/><w:spacing w:val="-7"/><w:sz w:val="24"/><w:szCs w:val="24"/><w:lang w:val="fr-FR"/></w:rPr><w:t xml:space="preserve"> </w:t></w:r><w:r><w:rPr><w:rFonts w:ascii="Times New Roman" w:hAnsi="Times New Roman"/><w:color w:val="00000A"/><w:sz w:val="24"/><w:szCs w:val="24"/><w:lang w:val="fr-FR"/></w:rPr><w:t>en communion</w:t></w:r><w:r><w:rPr><w:rFonts w:ascii="Times New Roman" w:hAnsi="Times New Roman"/><w:color w:val="00000A"/><w:spacing w:val="-10"/><w:sz w:val="24"/><w:szCs w:val="24"/><w:lang w:val="fr-FR"/></w:rPr><w:t xml:space="preserve"> </w:t></w:r><w:r><w:rPr><w:rFonts w:ascii="Times New Roman" w:hAnsi="Times New Roman"/><w:color w:val="00000A"/><w:sz w:val="24"/><w:szCs w:val="24"/><w:lang w:val="fr-FR"/></w:rPr><w:t>réciproque,</w:t></w:r><w:r><w:rPr><w:rFonts w:ascii="Times New Roman" w:hAnsi="Times New Roman"/><w:color w:val="00000A"/><w:spacing w:val="-9"/><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mort</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i/><w:iCs/><w:color w:val="00000A"/><w:sz w:val="24"/><w:szCs w:val="24"/><w:lang w:val="fr-FR"/></w:rPr><w:t>dernier</w:t></w:r><w:r><w:rPr><w:rFonts w:ascii="Times New Roman" w:hAnsi="Times New Roman"/><w:i/><w:iCs/><w:color w:val="00000A"/><w:spacing w:val="-6"/><w:sz w:val="24"/><w:szCs w:val="24"/><w:lang w:val="fr-FR"/></w:rPr><w:t xml:space="preserve"> </w:t></w:r><w:r><w:rPr><w:rFonts w:ascii="Times New Roman" w:hAnsi="Times New Roman"/><w:color w:val="00000A"/><w:sz w:val="24"/><w:szCs w:val="24"/><w:lang w:val="fr-FR"/></w:rPr><w:t>apôtre</w:t></w:r><w:r><w:rPr><w:rFonts w:ascii="Times New Roman" w:hAnsi="Times New Roman"/><w:color w:val="00000A"/><w:spacing w:val="-5"/><w:sz w:val="24"/><w:szCs w:val="24"/><w:lang w:val="fr-FR"/></w:rPr><w:t xml:space="preserve"> </w:t></w:r><w:r><w:rPr><w:rFonts w:ascii="Times New Roman" w:hAnsi="Times New Roman"/><w:color w:val="00000A"/><w:sz w:val="24"/><w:szCs w:val="24"/><w:lang w:val="fr-FR"/></w:rPr><w:t>jusqu’à</w:t></w:r><w:r><w:rPr><w:rFonts w:ascii="Times New Roman" w:hAnsi="Times New Roman"/><w:color w:val="00000A"/><w:spacing w:val="-6"/><w:sz w:val="24"/><w:szCs w:val="24"/><w:lang w:val="fr-FR"/></w:rPr><w:t xml:space="preserve"> </w:t></w:r><w:r><w:rPr><w:rFonts w:ascii="Times New Roman" w:hAnsi="Times New Roman"/><w:color w:val="00000A"/><w:sz w:val="24"/><w:szCs w:val="24"/><w:lang w:val="fr-FR"/></w:rPr><w:t>présent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indéfiniment.</w:t></w:r></w:p><w:p><w:pPr><w:pStyle w:val="style0"/><w:widowControl w:val="false"/><w:spacing w:after="0" w:before="0" w:line="242" w:lineRule="auto"/><w:ind w:firstLine="351" w:left="101" w:right="76"/><w:contextualSpacing w:val="false"/><w:jc w:val="both"/></w:pPr><w:r><w:rPr></w:rPr></w:r></w:p><w:p><w:pPr><w:pStyle w:val="style0"/><w:widowControl w:val="false"/><w:spacing w:after="0" w:before="0" w:line="242" w:lineRule="auto"/><w:ind w:hanging="0" w:left="0" w:right="76"/><w:contextualSpacing w:val="false"/><w:jc w:val="both"/></w:pPr><w:r><w:rPr><w:rFonts w:ascii="Times New Roman" w:hAnsi="Times New Roman"/><w:color w:val="00000A"/><w:sz w:val="24"/><w:szCs w:val="24"/><w:lang w:val="fr-FR"/></w:rPr><w:t xml:space="preserve"> </w:t></w:r></w:p><w:p><w:pPr><w:pStyle w:val="style0"/><w:widowControl w:val="false"/><w:spacing w:after="0" w:before="8" w:line="170" w:lineRule="exact"/><w:contextualSpacing w:val="false"/></w:pPr><w:r><w:rPr></w:rPr></w:r></w:p><w:p><w:pPr><w:pStyle w:val="style0"/><w:widowControl w:val="false"/><w:spacing w:after="0" w:before="0" w:line="200" w:lineRule="exact"/><w:contextualSpacing w:val="false"/></w:pPr><w:r><w:rPr></w:rPr></w:r></w:p><w:p><w:pPr><w:pStyle w:val="style0"/><w:widowControl w:val="false"/><w:tabs><w:tab w:leader="none" w:pos="809" w:val="left"/><w:tab w:leader="none" w:pos="910" w:val="left"/><w:tab w:leader="none" w:pos="1004" w:val="left"/><w:tab w:leader="none" w:pos="1011" w:val="left"/></w:tabs><w:spacing w:after="0" w:before="0" w:line="100" w:lineRule="atLeast"/><w:ind w:hanging="0" w:left="101" w:right="2868"/><w:contextualSpacing w:val="false"/><w:jc w:val="both"/></w:pPr><w:r><w:rPr><w:rFonts w:ascii="Times New Roman" w:hAnsi="Times New Roman"/><w:b/><w:bCs/><w:color w:val="00000A"/><w:sz w:val="24"/><w:szCs w:val="34"/><w:lang w:val="fr-FR"/></w:rPr><w:t>3</w:t></w:r><w:r><w:rPr><w:rFonts w:ascii="Times New Roman" w:hAnsi="Times New Roman"/><w:b/><w:bCs/><w:color w:val="00000A"/><w:spacing w:val="-83"/><w:sz w:val="24"/><w:szCs w:val="34"/><w:lang w:val="fr-FR"/></w:rPr><w:t xml:space="preserve"> </w:t></w:r><w:r><w:rPr><w:rFonts w:ascii="Times New Roman" w:hAnsi="Times New Roman"/><w:b/><w:bCs/><w:color w:val="00000A"/><w:sz w:val="24"/><w:szCs w:val="34"/><w:lang w:val="fr-FR"/></w:rPr><w:tab/><w:t>Dans</w:t></w:r><w:r><w:rPr><w:rFonts w:ascii="Times New Roman" w:hAnsi="Times New Roman"/><w:b/><w:bCs/><w:color w:val="00000A"/><w:spacing w:val="5"/><w:sz w:val="24"/><w:szCs w:val="34"/><w:lang w:val="fr-FR"/></w:rPr><w:t xml:space="preserve"> </w:t></w:r><w:r><w:rPr><w:rFonts w:ascii="Times New Roman" w:hAnsi="Times New Roman"/><w:b/><w:bCs/><w:color w:val="00000A"/><w:sz w:val="24"/><w:szCs w:val="34"/><w:lang w:val="fr-FR"/></w:rPr><w:t>le</w:t></w:r><w:r><w:rPr><w:rFonts w:ascii="Times New Roman" w:hAnsi="Times New Roman"/><w:b/><w:bCs/><w:color w:val="00000A"/><w:spacing w:val="2"/><w:sz w:val="24"/><w:szCs w:val="34"/><w:lang w:val="fr-FR"/></w:rPr><w:t xml:space="preserve"> </w:t></w:r><w:r><w:rPr><w:rFonts w:ascii="Times New Roman" w:hAnsi="Times New Roman"/><w:b/><w:bCs/><w:color w:val="00000A"/><w:sz w:val="24"/><w:szCs w:val="34"/><w:lang w:val="fr-FR"/></w:rPr><w:t>Concile</w:t></w:r><w:r><w:rPr><w:rFonts w:ascii="Times New Roman" w:hAnsi="Times New Roman"/><w:b/><w:bCs/><w:color w:val="00000A"/><w:spacing w:val="7"/><w:sz w:val="24"/><w:szCs w:val="34"/><w:lang w:val="fr-FR"/></w:rPr><w:t xml:space="preserve"> </w:t></w:r><w:r><w:rPr><w:rFonts w:ascii="Times New Roman" w:hAnsi="Times New Roman"/><w:b/><w:bCs/><w:color w:val="00000A"/><w:sz w:val="24"/><w:szCs w:val="34"/><w:lang w:val="fr-FR"/></w:rPr><w:t>Œcuménique</w:t></w:r><w:r><w:rPr><w:rFonts w:ascii="Times New Roman" w:hAnsi="Times New Roman"/><w:b/><w:bCs/><w:color w:val="00000A"/><w:spacing w:val="12"/><w:sz w:val="24"/><w:szCs w:val="34"/><w:lang w:val="fr-FR"/></w:rPr><w:t xml:space="preserve"> </w:t></w:r><w:r><w:rPr><w:rFonts w:ascii="Times New Roman" w:hAnsi="Times New Roman"/><w:b/><w:bCs/><w:color w:val="00000A"/><w:spacing w:val="-31"/><w:sz w:val="24"/><w:szCs w:val="34"/><w:lang w:val="fr-FR"/></w:rPr><w:t>V</w:t></w:r><w:r><w:rPr><w:rFonts w:ascii="Times New Roman" w:hAnsi="Times New Roman"/><w:b/><w:bCs/><w:color w:val="00000A"/><w:sz w:val="24"/><w:szCs w:val="34"/><w:lang w:val="fr-FR"/></w:rPr><w:t>atican</w:t></w:r><w:r><w:rPr><w:rFonts w:ascii="Times New Roman" w:hAnsi="Times New Roman"/><w:b/><w:bCs/><w:color w:val="00000A"/><w:spacing w:val="1"/><w:sz w:val="24"/><w:szCs w:val="34"/><w:lang w:val="fr-FR"/></w:rPr><w:t xml:space="preserve"> </w:t></w:r><w:r><w:rPr><w:rFonts w:ascii="Times New Roman" w:hAnsi="Times New Roman"/><w:b/><w:bCs/><w:color w:val="00000A"/><w:w w:val="101"/><w:sz w:val="24"/><w:szCs w:val="34"/><w:lang w:val="fr-FR"/></w:rPr><w:t>II</w:t></w:r></w:p><w:p><w:pPr><w:pStyle w:val="style0"/><w:widowControl w:val="false"/><w:spacing w:after="0" w:before="11" w:line="220" w:lineRule="exact"/><w:contextualSpacing w:val="false"/></w:pPr><w:r><w:rPr></w:rPr></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débat</w:t></w:r><w:r><w:rPr><w:rFonts w:ascii="Times New Roman" w:hAnsi="Times New Roman"/><w:color w:val="00000A"/><w:spacing w:val="11"/><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7"/><w:sz w:val="24"/><w:szCs w:val="24"/><w:lang w:val="fr-FR"/></w:rPr><w:t xml:space="preserve"> </w:t></w:r><w:r><w:rPr><w:rFonts w:ascii="Times New Roman" w:hAnsi="Times New Roman"/><w:color w:val="00000A"/><w:sz w:val="24"/><w:szCs w:val="24"/><w:lang w:val="fr-FR"/></w:rPr><w:t>fut longtemps,</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après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conclusion</w:t></w:r><w:r><w:rPr><w:rFonts w:ascii="Times New Roman" w:hAnsi="Times New Roman"/><w:color w:val="00000A"/><w:spacing w:val="6"/><w:sz w:val="24"/><w:szCs w:val="24"/><w:lang w:val="fr-FR"/></w:rPr><w:t xml:space="preserve"> </w:t></w:r><w:r><w:rPr><w:rFonts w:ascii="Times New Roman" w:hAnsi="Times New Roman"/><w:color w:val="00000A"/><w:sz w:val="24"/><w:szCs w:val="24"/><w:lang w:val="fr-FR"/></w:rPr><w:t>hâtive</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w:t></w:r><w:r><w:rPr><w:rFonts w:ascii="Times New Roman" w:hAnsi="Times New Roman"/><w:color w:val="00000A"/><w:spacing w:val="5"/><w:sz w:val="24"/><w:szCs w:val="24"/><w:lang w:val="fr-FR"/></w:rPr><w:t xml:space="preserve"> </w:t></w:r><w:r><w:rPr><w:rFonts w:ascii="Times New Roman" w:hAnsi="Times New Roman"/><w:color w:val="00000A"/><w:sz w:val="24"/><w:szCs w:val="24"/><w:lang w:val="fr-FR"/></w:rPr><w:t>source d’idées contraires et</w:t></w:r><w:r><w:rPr><w:rFonts w:ascii="Times New Roman" w:hAnsi="Times New Roman"/><w:color w:val="00000A"/><w:spacing w:val="4"/><w:sz w:val="24"/><w:szCs w:val="24"/><w:lang w:val="fr-FR"/></w:rPr><w:t xml:space="preserve"> </w:t></w:r><w:r><w:rPr><w:rFonts w:ascii="Times New Roman" w:hAnsi="Times New Roman"/><w:color w:val="00000A"/><w:sz w:val="24"/><w:szCs w:val="24"/><w:lang w:val="fr-FR"/></w:rPr><w:t>mêmes</w:t></w:r><w:r><w:rPr><w:rFonts w:ascii="Times New Roman" w:hAnsi="Times New Roman"/><w:color w:val="00000A"/><w:spacing w:val="-1"/><w:sz w:val="24"/><w:szCs w:val="24"/><w:lang w:val="fr-FR"/></w:rPr><w:t xml:space="preserve"> cause de </w:t></w:r><w:r><w:rPr><w:rFonts w:ascii="Times New Roman" w:hAnsi="Times New Roman"/><w:color w:val="00000A"/><w:sz w:val="24"/><w:szCs w:val="24"/><w:lang w:val="fr-FR"/></w:rPr><w:t>quelques</w:t></w:r><w:r><w:rPr><w:rFonts w:ascii="Times New Roman" w:hAnsi="Times New Roman"/><w:color w:val="00000A"/><w:spacing w:val="-2"/><w:sz w:val="24"/><w:szCs w:val="24"/><w:lang w:val="fr-FR"/></w:rPr><w:t xml:space="preserve"> </w:t></w:r><w:r><w:rPr><w:rFonts w:ascii="Times New Roman" w:hAnsi="Times New Roman"/><w:color w:val="00000A"/><w:sz w:val="24"/><w:szCs w:val="24"/><w:lang w:val="fr-FR"/></w:rPr><w:t>défections.</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4"/><w:sz w:val="24"/><w:szCs w:val="24"/><w:lang w:val="fr-FR"/></w:rPr><w:t xml:space="preserve"> </w:t></w:r><w:r><w:rPr><w:rFonts w:ascii="Times New Roman" w:hAnsi="Times New Roman"/><w:color w:val="00000A"/><w:sz w:val="24"/><w:szCs w:val="24"/><w:lang w:val="fr-FR"/></w:rPr><w:t>y</w:t></w:r><w:r><w:rPr><w:rFonts w:ascii="Times New Roman" w:hAnsi="Times New Roman"/><w:color w:val="00000A"/><w:spacing w:val="4"/><w:sz w:val="24"/><w:szCs w:val="24"/><w:lang w:val="fr-FR"/></w:rPr><w:t xml:space="preserve"> </w:t></w:r><w:r><w:rPr><w:rFonts w:ascii="Times New Roman" w:hAnsi="Times New Roman"/><w:color w:val="00000A"/><w:sz w:val="24"/><w:szCs w:val="24"/><w:lang w:val="fr-FR"/></w:rPr><w:t>eut, surtout en</w:t></w:r><w:r><w:rPr><w:rFonts w:ascii="Times New Roman" w:hAnsi="Times New Roman"/><w:color w:val="00000A"/><w:spacing w:val="3"/><w:sz w:val="24"/><w:szCs w:val="24"/><w:lang w:val="fr-FR"/></w:rPr><w:t xml:space="preserve"> </w:t></w:r><w:r><w:rPr><w:rFonts w:ascii="Times New Roman" w:hAnsi="Times New Roman"/><w:color w:val="00000A"/><w:sz w:val="24"/><w:szCs w:val="24"/><w:lang w:val="fr-FR"/></w:rPr><w:t>Allemagne,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7"/><w:sz w:val="24"/><w:szCs w:val="24"/><w:lang w:val="fr-FR"/></w:rPr><w:t xml:space="preserve"> </w:t></w:r><w:r><w:rPr><w:rFonts w:ascii="Times New Roman" w:hAnsi="Times New Roman"/><w:color w:val="00000A"/><w:sz w:val="24"/><w:szCs w:val="24"/><w:lang w:val="fr-FR"/></w:rPr><w:t>apostasies.</w:t></w:r><w:r><w:rPr><w:rFonts w:ascii="Times New Roman" w:hAnsi="Times New Roman"/><w:color w:val="00000A"/><w:spacing w:val="-10"/><w:sz w:val="24"/><w:szCs w:val="24"/><w:lang w:val="fr-FR"/></w:rPr><w:t xml:space="preserve"> </w:t></w:r><w:r><w:rPr><w:rFonts w:ascii="Times New Roman" w:hAnsi="Times New Roman"/><w:color w:val="00000A"/><w:sz w:val="24"/><w:szCs w:val="24"/><w:lang w:val="fr-FR"/></w:rPr><w:t>Ensuite,</w:t></w:r><w:r><w:rPr><w:rFonts w:ascii="Times New Roman" w:hAnsi="Times New Roman"/><w:color w:val="00000A"/><w:spacing w:val="-16"/><w:sz w:val="24"/><w:szCs w:val="24"/><w:lang w:val="fr-FR"/></w:rPr><w:t xml:space="preserve"> </w:t></w:r><w:r><w:rPr><w:rFonts w:ascii="Times New Roman" w:hAnsi="Times New Roman"/><w:color w:val="00000A"/><w:sz w:val="24"/><w:szCs w:val="24"/><w:lang w:val="fr-FR"/></w:rPr><w:t>l’intérêt</w:t></w:r><w:r><w:rPr><w:rFonts w:ascii="Times New Roman" w:hAnsi="Times New Roman"/><w:color w:val="00000A"/><w:spacing w:val="-16"/><w:sz w:val="24"/><w:szCs w:val="24"/><w:lang w:val="fr-FR"/></w:rPr><w:t xml:space="preserve"> </w:t></w:r><w:r><w:rPr><w:rFonts w:ascii="Times New Roman" w:hAnsi="Times New Roman"/><w:color w:val="00000A"/><w:sz w:val="24"/><w:szCs w:val="24"/><w:lang w:val="fr-FR"/></w:rPr><w:t>s’estompa</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déjà</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1900</w:t></w:r><w:r><w:rPr><w:rFonts w:ascii="Times New Roman" w:hAnsi="Times New Roman"/><w:color w:val="00000A"/><w:spacing w:val="-14"/><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parlait</w:t></w:r><w:r><w:rPr><w:rFonts w:ascii="Times New Roman" w:hAnsi="Times New Roman"/><w:color w:val="00000A"/><w:spacing w:val="-15"/><w:sz w:val="24"/><w:szCs w:val="24"/><w:lang w:val="fr-FR"/></w:rPr><w:t xml:space="preserve"> </w:t></w:r><w:r><w:rPr><w:rFonts w:ascii="Times New Roman" w:hAnsi="Times New Roman"/><w:color w:val="00000A"/><w:sz w:val="24"/><w:szCs w:val="24"/><w:lang w:val="fr-FR"/></w:rPr><w:t>point</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w:t></w:r></w:p><w:p><w:pPr><w:pStyle w:val="style0"/><w:widowControl w:val="false"/><w:spacing w:after="0" w:before="9" w:line="140" w:lineRule="exact"/><w:contextualSpacing w:val="false"/></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93</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dition</w:t></w:r><w:r><w:rPr><w:rFonts w:ascii="Times New Roman" w:hAnsi="Times New Roman"/><w:color w:val="00000A"/><w:spacing w:val="-21"/><w:sz w:val="24"/><w:szCs w:val="24"/><w:lang w:val="fr-FR"/></w:rPr><w:t xml:space="preserve"> </w:t></w:r><w:r><w:rPr><w:rFonts w:ascii="Times New Roman" w:hAnsi="Times New Roman"/><w:color w:val="00000A"/><w:sz w:val="24"/><w:szCs w:val="24"/><w:lang w:val="fr-FR"/></w:rPr><w:t>ou</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faisait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exhumant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acquis</w:t></w:r><w:r><w:rPr><w:rFonts w:ascii="Times New Roman" w:hAnsi="Times New Roman"/><w:color w:val="00000A"/><w:spacing w:val="-9"/><w:sz w:val="24"/><w:szCs w:val="24"/><w:lang w:val="fr-FR"/></w:rPr><w:t xml:space="preserve"> </w:t></w:r><w:r><w:rPr><w:rFonts w:ascii="Times New Roman" w:hAnsi="Times New Roman"/><w:color w:val="00000A"/><w:sz w:val="24"/><w:szCs w:val="24"/><w:lang w:val="fr-FR"/></w:rPr><w:t>passés.</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serait</w:t></w:r><w:r><w:rPr><w:rFonts w:ascii="Times New Roman" w:hAnsi="Times New Roman"/><w:color w:val="00000A"/><w:spacing w:val="-8"/><w:sz w:val="24"/><w:szCs w:val="24"/><w:lang w:val="fr-FR"/></w:rPr><w:t xml:space="preserve"> </w:t></w:r><w:r><w:rPr><w:rFonts w:ascii="Times New Roman" w:hAnsi="Times New Roman"/><w:color w:val="00000A"/><w:sz w:val="24"/><w:szCs w:val="24"/><w:lang w:val="fr-FR"/></w:rPr><w:t>donc</w:t></w:r><w:r><w:rPr><w:rFonts w:ascii="Times New Roman" w:hAnsi="Times New Roman"/><w:color w:val="00000A"/><w:spacing w:val="-8"/><w:sz w:val="24"/><w:szCs w:val="24"/><w:lang w:val="fr-FR"/></w:rPr><w:t xml:space="preserve"> </w:t></w:r><w:r><w:rPr><w:rFonts w:ascii="Times New Roman" w:hAnsi="Times New Roman"/><w:color w:val="00000A"/><w:sz w:val="24"/><w:szCs w:val="24"/><w:lang w:val="fr-FR"/></w:rPr><w:t>impardonnable</w:t></w:r><w:r><w:rPr><w:rFonts w:ascii="Times New Roman" w:hAnsi="Times New Roman"/><w:color w:val="00000A"/><w:spacing w:val="-16"/><w:sz w:val="24"/><w:szCs w:val="24"/><w:lang w:val="fr-FR"/></w:rPr><w:t xml:space="preserve"> </w:t></w:r><w:r><w:rPr><w:rFonts w:ascii="Times New Roman" w:hAnsi="Times New Roman"/><w:color w:val="00000A"/><w:sz w:val="24"/><w:szCs w:val="24"/><w:lang w:val="fr-FR"/></w:rPr><w:t>si</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6"/><w:sz w:val="24"/><w:szCs w:val="24"/><w:lang w:val="fr-FR"/></w:rPr><w:t xml:space="preserve"> </w:t></w:r><w:r><w:rPr><w:rFonts w:ascii="Times New Roman" w:hAnsi="Times New Roman"/><w:color w:val="00000A"/><w:sz w:val="24"/><w:szCs w:val="24"/><w:lang w:val="fr-FR"/></w:rPr><w:t>passait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7"/><w:sz w:val="24"/><w:szCs w:val="24"/><w:lang w:val="fr-FR"/></w:rPr><w:t xml:space="preserve"> </w:t></w:r><w:r><w:rPr><w:rFonts w:ascii="Times New Roman" w:hAnsi="Times New Roman"/><w:color w:val="00000A"/><w:sz w:val="24"/><w:szCs w:val="24"/><w:lang w:val="fr-FR"/></w:rPr><w:t>soutenue</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5"/><w:sz w:val="24"/><w:szCs w:val="24"/><w:lang w:val="fr-FR"/></w:rPr><w:t xml:space="preserve"> </w:t></w:r><w:r><w:rPr><w:rFonts w:ascii="Times New Roman" w:hAnsi="Times New Roman"/><w:color w:val="00000A"/><w:sz w:val="24"/><w:szCs w:val="24"/><w:lang w:val="fr-FR"/></w:rPr><w:t>II</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rapport</w:t></w:r><w:r><w:rPr><w:rFonts w:ascii="Times New Roman" w:hAnsi="Times New Roman"/><w:color w:val="00000A"/><w:spacing w:val="1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avoir</w:t></w:r><w:r><w:rPr><w:rFonts w:ascii="Times New Roman" w:hAnsi="Times New Roman"/><w:color w:val="00000A"/><w:spacing w:val="13"/><w:sz w:val="24"/><w:szCs w:val="24"/><w:lang w:val="fr-FR"/></w:rPr><w:t xml:space="preserve"> </w:t></w:r><w:r><w:rPr><w:rFonts w:ascii="Times New Roman" w:hAnsi="Times New Roman"/><w:color w:val="00000A"/><w:sz w:val="24"/><w:szCs w:val="24"/><w:lang w:val="fr-FR"/></w:rPr><w:t>mentionné</w:t></w:r><w:r><w:rPr><w:rFonts w:ascii="Times New Roman" w:hAnsi="Times New Roman"/><w:color w:val="00000A"/><w:spacing w:val="-8"/><w:sz w:val="24"/><w:szCs w:val="24"/><w:lang w:val="fr-FR"/></w:rPr><w:t xml:space="preserve"> </w:t></w:r><w:r><w:rPr><w:rFonts w:ascii="Times New Roman" w:hAnsi="Times New Roman"/><w:color w:val="00000A"/><w:sz w:val="24"/><w:szCs w:val="24"/><w:lang w:val="fr-FR"/></w:rPr><w:t>auparavant</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ces</w:t></w:r><w:r><w:rPr><w:rFonts w:ascii="Times New Roman" w:hAnsi="Times New Roman"/><w:color w:val="00000A"/><w:spacing w:val="8"/><w:sz w:val="24"/><w:szCs w:val="24"/><w:lang w:val="fr-FR"/></w:rPr><w:t xml:space="preserve"> </w:t></w:r><w:r><w:rPr><w:rFonts w:ascii="Times New Roman" w:hAnsi="Times New Roman"/><w:color w:val="00000A"/><w:sz w:val="24"/><w:szCs w:val="24"/><w:lang w:val="fr-FR"/></w:rPr><w:t>théologiens</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déjà</w:t></w:r><w:r><w:rPr><w:rFonts w:ascii="Times New Roman" w:hAnsi="Times New Roman"/><w:color w:val="00000A"/><w:spacing w:val="5"/><w:sz w:val="24"/><w:szCs w:val="24"/><w:lang w:val="fr-FR"/></w:rPr><w:t xml:space="preserve"> </w:t></w:r><w:r><w:rPr><w:rFonts w:ascii="Times New Roman" w:hAnsi="Times New Roman"/><w:color w:val="00000A"/><w:sz w:val="24"/><w:szCs w:val="24"/><w:lang w:val="fr-FR"/></w:rPr><w:t>avant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après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concile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7"/><w:sz w:val="24"/><w:szCs w:val="24"/><w:lang w:val="fr-FR"/></w:rPr><w:t xml:space="preserve"> </w:t></w:r><w:r><w:rPr><w:rFonts w:ascii="Times New Roman" w:hAnsi="Times New Roman"/><w:color w:val="00000A"/><w:sz w:val="24"/><w:szCs w:val="24"/><w:lang w:val="fr-FR"/></w:rPr><w:t>I,</w:t></w:r><w:r><w:rPr><w:rFonts w:ascii="Times New Roman" w:hAnsi="Times New Roman"/><w:color w:val="00000A"/><w:spacing w:val="7"/><w:sz w:val="24"/><w:szCs w:val="24"/><w:lang w:val="fr-FR"/></w:rPr><w:t xml:space="preserve"> </w:t></w:r><w:r><w:rPr><w:rFonts w:ascii="Times New Roman" w:hAnsi="Times New Roman"/><w:color w:val="00000A"/><w:sz w:val="24"/><w:szCs w:val="24"/><w:lang w:val="fr-FR"/></w:rPr><w:t>révélèrent une</w:t></w:r><w:r><w:rPr><w:rFonts w:ascii="Times New Roman" w:hAnsi="Times New Roman"/><w:color w:val="00000A"/><w:spacing w:val="-3"/><w:sz w:val="24"/><w:szCs w:val="24"/><w:lang w:val="fr-FR"/></w:rPr><w:t xml:space="preserve"> </w:t></w:r><w:r><w:rPr><w:rFonts w:ascii="Times New Roman" w:hAnsi="Times New Roman"/><w:color w:val="00000A"/><w:sz w:val="24"/><w:szCs w:val="24"/><w:lang w:val="fr-FR"/></w:rPr><w:t>sensibilité</w:t></w:r><w:r><w:rPr><w:rFonts w:ascii="Times New Roman" w:hAnsi="Times New Roman"/><w:color w:val="00000A"/><w:spacing w:val="1"/><w:sz w:val="24"/><w:szCs w:val="24"/><w:lang w:val="fr-FR"/></w:rPr><w:t xml:space="preserve"> </w:t></w:r><w:r><w:rPr><w:rFonts w:ascii="Times New Roman" w:hAnsi="Times New Roman"/><w:color w:val="00000A"/><w:sz w:val="24"/><w:szCs w:val="24"/><w:lang w:val="fr-FR"/></w:rPr><w:t>plus</w:t></w:r><w:r><w:rPr><w:rFonts w:ascii="Times New Roman" w:hAnsi="Times New Roman"/><w:color w:val="00000A"/><w:spacing w:val="-2"/><w:sz w:val="24"/><w:szCs w:val="24"/><w:lang w:val="fr-FR"/></w:rPr><w:t xml:space="preserve"> </w:t></w:r><w:r><w:rPr><w:rFonts w:ascii="Times New Roman" w:hAnsi="Times New Roman"/><w:color w:val="00000A"/><w:sz w:val="24"/><w:szCs w:val="24"/><w:lang w:val="fr-FR"/></w:rPr><w:t>ou</w:t></w:r><w:r><w:rPr><w:rFonts w:ascii="Times New Roman" w:hAnsi="Times New Roman"/><w:color w:val="00000A"/><w:spacing w:val="-1"/><w:sz w:val="24"/><w:szCs w:val="24"/><w:lang w:val="fr-FR"/></w:rPr><w:t xml:space="preserve"> </w:t></w:r><w:r><w:rPr><w:rFonts w:ascii="Times New Roman" w:hAnsi="Times New Roman"/><w:color w:val="00000A"/><w:sz w:val="24"/><w:szCs w:val="24"/><w:lang w:val="fr-FR"/></w:rPr><w:t>moins</w:t></w:r><w:r><w:rPr><w:rFonts w:ascii="Times New Roman" w:hAnsi="Times New Roman"/><w:color w:val="00000A"/><w:spacing w:val="-4"/><w:sz w:val="24"/><w:szCs w:val="24"/><w:lang w:val="fr-FR"/></w:rPr><w:t xml:space="preserve"> </w:t></w:r><w:r><w:rPr><w:rFonts w:ascii="Times New Roman" w:hAnsi="Times New Roman"/><w:color w:val="00000A"/><w:sz w:val="24"/><w:szCs w:val="24"/><w:lang w:val="fr-FR"/></w:rPr><w:t>marquée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7"/><w:sz w:val="24"/><w:szCs w:val="24"/><w:lang w:val="fr-FR"/></w:rPr><w:t xml:space="preserve"> </w:t></w:r><w:r><w:rPr><w:rFonts w:ascii="Times New Roman" w:hAnsi="Times New Roman"/><w:color w:val="00000A"/><w:sz w:val="24"/><w:szCs w:val="24"/><w:lang w:val="fr-FR"/></w:rPr><w:t>considérée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soi,</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3"/><w:sz w:val="24"/><w:szCs w:val="24"/><w:lang w:val="fr-FR"/></w:rPr><w:t xml:space="preserve"> </w:t></w:r><w:r><w:rPr><w:rFonts w:ascii="Times New Roman" w:hAnsi="Times New Roman"/><w:color w:val="00000A"/><w:sz w:val="24"/><w:szCs w:val="24"/><w:lang w:val="fr-FR"/></w:rPr><w:t>aussi</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locus</w:t></w:r><w:r><w:rPr><w:rFonts w:ascii="Times New Roman" w:hAnsi="Times New Roman"/><w:color w:val="00000A"/><w:spacing w:val="3"/><w:sz w:val="24"/><w:szCs w:val="24"/><w:lang w:val="fr-FR"/></w:rPr><w:t xml:space="preserve"> </w:t></w:r><w:r><w:rPr><w:rFonts w:ascii="Times New Roman" w:hAnsi="Times New Roman"/><w:color w:val="00000A"/><w:sz w:val="24"/><w:szCs w:val="24"/><w:lang w:val="fr-FR"/></w:rPr><w:t>theologicus</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l’ecclésiologie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panorama</w:t></w:r><w:r><w:rPr><w:rFonts w:ascii="Times New Roman" w:hAnsi="Times New Roman"/><w:color w:val="00000A"/><w:spacing w:val="-1"/><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entie</w:t></w:r><w:r><w:rPr><w:rFonts w:ascii="Times New Roman" w:hAnsi="Times New Roman"/><w:color w:val="00000A"/><w:spacing w:val="-13"/><w:sz w:val="24"/><w:szCs w:val="24"/><w:lang w:val="fr-FR"/></w:rPr><w:t>r</w:t></w:r><w:r><w:rPr><w:rFonts w:ascii="Times New Roman" w:hAnsi="Times New Roman"/><w:color w:val="00000A"/><w:sz w:val="24"/><w:szCs w:val="24"/><w:lang w:val="fr-FR"/></w:rPr><w:t>.</w:t></w:r></w:p><w:p><w:pPr><w:pStyle w:val="style0"/><w:widowControl w:val="false"/><w:spacing w:after="0" w:before="2" w:line="28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3.1</w:t></w:r><w:r><w:rPr><w:rFonts w:ascii="Times New Roman" w:hAnsi="Times New Roman"/><w:b/><w:bCs/><w:color w:val="00000A"/><w:spacing w:val="54"/><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saison</w:t></w:r><w:r><w:rPr><w:rFonts w:ascii="Times New Roman" w:hAnsi="Times New Roman"/><w:color w:val="00000A"/><w:spacing w:val="-15"/><w:sz w:val="24"/><w:szCs w:val="24"/><w:lang w:val="fr-FR"/></w:rPr><w:t xml:space="preserve"> </w:t></w:r><w:r><w:rPr><w:rFonts w:ascii="Times New Roman" w:hAnsi="Times New Roman"/><w:color w:val="00000A"/><w:sz w:val="24"/><w:szCs w:val="24"/><w:lang w:val="fr-FR"/></w:rPr><w:t>romantique</w:t></w:r><w:r><w:rPr><w:rFonts w:ascii="Times New Roman" w:hAnsi="Times New Roman"/><w:color w:val="00000A"/><w:spacing w:val="-19"/><w:sz w:val="24"/><w:szCs w:val="24"/><w:lang w:val="fr-FR"/></w:rPr><w:t xml:space="preserve"> </w:t></w:r><w:r><w:rPr><w:rFonts w:ascii="Times New Roman" w:hAnsi="Times New Roman"/><w:color w:val="00000A"/><w:sz w:val="24"/><w:szCs w:val="24"/><w:lang w:val="fr-FR"/></w:rPr><w:t>s’était</w:t></w:r><w:r><w:rPr><w:rFonts w:ascii="Times New Roman" w:hAnsi="Times New Roman"/><w:color w:val="00000A"/><w:spacing w:val="-15"/><w:sz w:val="24"/><w:szCs w:val="24"/><w:lang w:val="fr-FR"/></w:rPr><w:t xml:space="preserve"> </w:t></w:r><w:r><w:rPr><w:rFonts w:ascii="Times New Roman" w:hAnsi="Times New Roman"/><w:color w:val="00000A"/><w:sz w:val="24"/><w:szCs w:val="24"/><w:lang w:val="fr-FR"/></w:rPr><w:t>conclue</w:t></w:r><w:r><w:rPr><w:rFonts w:ascii="Times New Roman" w:hAnsi="Times New Roman"/><w:i/><w:color w:val="00000A"/><w:spacing w:val="-16"/><w:sz w:val="24"/><w:szCs w:val="24"/><w:lang w:val="fr-FR"/></w:rPr><w:t xml:space="preserve"> </w:t></w:r><w:r><w:rPr><w:rFonts w:ascii="Times New Roman" w:hAnsi="Times New Roman"/><w:color w:val="00000A"/><w:sz w:val="24"/><w:szCs w:val="24"/><w:lang w:val="fr-FR"/></w:rPr><w:t>principalement avec</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grand</w:t></w:r><w:r><w:rPr><w:rFonts w:ascii="Times New Roman" w:hAnsi="Times New Roman"/><w:color w:val="00000A"/><w:spacing w:val="-15"/><w:sz w:val="24"/><w:szCs w:val="24"/><w:lang w:val="fr-FR"/></w:rPr><w:t xml:space="preserve"> </w:t></w:r><w:r><w:rPr><w:rFonts w:ascii="Times New Roman" w:hAnsi="Times New Roman"/><w:color w:val="00000A"/><w:sz w:val="24"/><w:szCs w:val="24"/><w:lang w:val="fr-FR"/></w:rPr><w:t>J.</w:t></w:r><w:r><w:rPr><w:rFonts w:ascii="Times New Roman" w:hAnsi="Times New Roman"/><w:color w:val="00000A"/><w:spacing w:val="-11"/><w:sz w:val="24"/><w:szCs w:val="24"/><w:lang w:val="fr-FR"/></w:rPr><w:t xml:space="preserve"> </w:t></w:r><w:r><w:rPr><w:rFonts w:ascii="Times New Roman" w:hAnsi="Times New Roman"/><w:color w:val="00000A"/><w:sz w:val="24"/><w:szCs w:val="24"/><w:lang w:val="fr-FR"/></w:rPr><w:t>Adam</w:t></w:r><w:r><w:rPr><w:rFonts w:ascii="Times New Roman" w:hAnsi="Times New Roman"/><w:color w:val="00000A"/><w:spacing w:val="-15"/><w:sz w:val="24"/><w:szCs w:val="24"/><w:lang w:val="fr-FR"/></w:rPr><w:t xml:space="preserve"> </w:t></w:r><w:r><w:rPr><w:rFonts w:ascii="Times New Roman" w:hAnsi="Times New Roman"/><w:color w:val="00000A"/><w:sz w:val="24"/><w:szCs w:val="24"/><w:lang w:val="fr-FR"/></w:rPr><w:t>Möhler</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1838)</w:t></w:r><w:r><w:rPr><w:rStyle w:val="style25"/><w:rFonts w:ascii="Times New Roman" w:hAnsi="Times New Roman"/><w:color w:val="00000A"/><w:spacing w:val="10"/><w:position w:val="13"/><w:sz w:val="24"/><w:szCs w:val="16"/><w:lang w:val="fr-FR"/></w:rPr><w:footnoteReference w:id="377"/></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sans</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2"/><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w:sz w:val="24"/><w:szCs w:val="24"/><w:lang w:val="fr-FR"/></w:rPr><w:t xml:space="preserve"> </w:t></w:r><w:r><w:rPr><w:rFonts w:ascii="Times New Roman" w:hAnsi="Times New Roman"/><w:color w:val="00000A"/><w:sz w:val="24"/><w:szCs w:val="24"/><w:lang w:val="fr-FR"/></w:rPr><w:t>empêcher</w:t></w:r><w:r><w:rPr><w:rFonts w:ascii="Times New Roman" w:hAnsi="Times New Roman"/><w:color w:val="00000A"/><w:spacing w:val="-7"/><w:sz w:val="24"/><w:szCs w:val="24"/><w:lang w:val="fr-FR"/></w:rPr><w:t xml:space="preserve"> </w:t></w:r><w:r><w:rPr><w:rFonts w:ascii="Times New Roman" w:hAnsi="Times New Roman"/><w:color w:val="00000A"/><w:sz w:val="24"/><w:szCs w:val="24"/><w:lang w:val="fr-FR"/></w:rPr><w:t>qu’en</w:t></w:r><w:r><w:rPr><w:rFonts w:ascii="Times New Roman" w:hAnsi="Times New Roman"/><w:color w:val="00000A"/><w:spacing w:val="-3"/><w:sz w:val="24"/><w:szCs w:val="24"/><w:lang w:val="fr-FR"/></w:rPr><w:t xml:space="preserve"> </w:t></w:r><w:r><w:rPr><w:rFonts w:ascii="Times New Roman" w:hAnsi="Times New Roman"/><w:color w:val="00000A"/><w:sz w:val="24"/><w:szCs w:val="24"/><w:lang w:val="fr-FR"/></w:rPr><w:t>quelque</w:t></w:r><w:r><w:rPr><w:rFonts w:ascii="Times New Roman" w:hAnsi="Times New Roman"/><w:color w:val="00000A"/><w:spacing w:val="-5"/><w:sz w:val="24"/><w:szCs w:val="24"/><w:lang w:val="fr-FR"/></w:rPr><w:t xml:space="preserve"> </w:t></w:r><w:r><w:rPr><w:rFonts w:ascii="Times New Roman" w:hAnsi="Times New Roman"/><w:color w:val="00000A"/><w:sz w:val="24"/><w:szCs w:val="24"/><w:lang w:val="fr-FR"/></w:rPr><w:t>manière</w:t></w:r><w:r><w:rPr><w:rFonts w:ascii="Times New Roman" w:hAnsi="Times New Roman"/><w:color w:val="00000A"/><w:spacing w:val="-5"/><w:sz w:val="24"/><w:szCs w:val="24"/><w:lang w:val="fr-FR"/></w:rPr><w:t xml:space="preserve"> </w:t></w:r><w:r><w:rPr><w:rFonts w:ascii="Times New Roman" w:hAnsi="Times New Roman"/><w:color w:val="00000A"/><w:sz w:val="24"/><w:szCs w:val="24"/><w:lang w:val="fr-FR"/></w:rPr><w:t>s’ouvrît</w:t></w:r><w:r><w:rPr><w:rFonts w:ascii="Times New Roman" w:hAnsi="Times New Roman"/><w:color w:val="00000A"/><w:spacing w:val="-5"/><w:sz w:val="24"/><w:szCs w:val="24"/><w:lang w:val="fr-FR"/></w:rPr><w:t xml:space="preserve"> </w:t></w:r><w:r><w:rPr><w:rFonts w:ascii="Times New Roman" w:hAnsi="Times New Roman"/><w:color w:val="00000A"/><w:sz w:val="24"/><w:szCs w:val="24"/><w:lang w:val="fr-FR"/></w:rPr><w:t>à l’influence</w:t></w:r><w:r><w:rPr><w:rFonts w:ascii="Times New Roman" w:hAnsi="Times New Roman"/><w:color w:val="00000A"/><w:spacing w:val="-8"/><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Lumières,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Hegel</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Schelling,</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4"/><w:sz w:val="24"/><w:szCs w:val="24"/><w:lang w:val="fr-FR"/></w:rPr><w:t xml:space="preserve"> </w:t></w:r><w:r><w:rPr><w:rFonts w:ascii="Times New Roman" w:hAnsi="Times New Roman"/><w:color w:val="00000A"/><w:sz w:val="24"/><w:szCs w:val="24"/><w:lang w:val="fr-FR"/></w:rPr><w:t>l’École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ubingue dans</w:t></w:r><w:r><w:rPr><w:rFonts w:ascii="Times New Roman" w:hAnsi="Times New Roman"/><w:color w:val="00000A"/><w:spacing w:val="-3"/><w:sz w:val="24"/><w:szCs w:val="24"/><w:lang w:val="fr-FR"/></w:rPr><w:t xml:space="preserve"> </w:t></w:r><w:r><w:rPr><w:rFonts w:ascii="Times New Roman" w:hAnsi="Times New Roman"/><w:color w:val="00000A"/><w:sz w:val="24"/><w:szCs w:val="24"/><w:lang w:val="fr-FR"/></w:rPr><w:t>la personne</w:t></w:r><w:r><w:rPr><w:rFonts w:ascii="Times New Roman" w:hAnsi="Times New Roman"/><w:color w:val="00000A"/><w:spacing w:val="-6"/><w:sz w:val="24"/><w:szCs w:val="24"/><w:lang w:val="fr-FR"/></w:rPr><w:t xml:space="preserve"> </w:t></w:r><w:r><w:rPr><w:rFonts w:ascii="Times New Roman" w:hAnsi="Times New Roman"/><w:color w:val="00000A"/><w:sz w:val="24"/><w:szCs w:val="24"/><w:lang w:val="fr-FR"/></w:rPr><w:t>de son</w:t></w:r><w:r><w:rPr><w:rFonts w:ascii="Times New Roman" w:hAnsi="Times New Roman"/><w:color w:val="00000A"/><w:spacing w:val="-2"/><w:sz w:val="24"/><w:szCs w:val="24"/><w:lang w:val="fr-FR"/></w:rPr><w:t xml:space="preserve"> </w:t></w:r><w:r><w:rPr><w:rFonts w:ascii="Times New Roman" w:hAnsi="Times New Roman"/><w:color w:val="00000A"/><w:sz w:val="24"/><w:szCs w:val="24"/><w:lang w:val="fr-FR"/></w:rPr><w:t>fondateu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J.</w:t></w:r><w:r><w:rPr><w:rFonts w:ascii="Times New Roman" w:hAnsi="Times New Roman"/><w:color w:val="00000A"/><w:spacing w:val="1"/><w:sz w:val="24"/><w:szCs w:val="24"/><w:lang w:val="fr-FR"/></w:rPr><w:t xml:space="preserve"> </w:t></w:r><w:r><w:rPr><w:rFonts w:ascii="Times New Roman" w:hAnsi="Times New Roman"/><w:color w:val="00000A"/><w:sz w:val="24"/><w:szCs w:val="24"/><w:lang w:val="fr-FR"/></w:rPr><w:t>Michael</w:t></w:r><w:r><w:rPr><w:rFonts w:ascii="Times New Roman" w:hAnsi="Times New Roman"/><w:color w:val="00000A"/><w:spacing w:val="-6"/><w:sz w:val="24"/><w:szCs w:val="24"/><w:lang w:val="fr-FR"/></w:rPr><w:t xml:space="preserve"> </w:t></w:r><w:r><w:rPr><w:rFonts w:ascii="Times New Roman" w:hAnsi="Times New Roman"/><w:color w:val="00000A"/><w:sz w:val="24"/><w:szCs w:val="24"/><w:lang w:val="fr-FR"/></w:rPr><w:t>Salier</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8"/><w:sz w:val="24"/><w:szCs w:val="24"/><w:lang w:val="fr-FR"/></w:rPr><w:t xml:space="preserve"> </w:t></w:r><w:r><w:rPr><w:rFonts w:ascii="Times New Roman" w:hAnsi="Times New Roman"/><w:color w:val="00000A"/><w:sz w:val="24"/><w:szCs w:val="24"/><w:lang w:val="fr-FR"/></w:rPr><w:t>1832)</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surtout</w:t></w:r><w:r><w:rPr><w:rFonts w:ascii="Times New Roman" w:hAnsi="Times New Roman"/><w:i/><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6"/><w:sz w:val="24"/><w:szCs w:val="24"/><w:lang w:val="fr-FR"/></w:rPr><w:t xml:space="preserve"> </w:t></w:r><w:r><w:rPr><w:rFonts w:ascii="Times New Roman" w:hAnsi="Times New Roman"/><w:color w:val="00000A"/><w:sz w:val="24"/><w:szCs w:val="24"/><w:lang w:val="fr-FR"/></w:rPr><w:t>son</w:t></w:r><w:r><w:rPr><w:rFonts w:ascii="Times New Roman" w:hAnsi="Times New Roman"/><w:color w:val="00000A"/><w:spacing w:val="25"/><w:sz w:val="24"/><w:szCs w:val="24"/><w:lang w:val="fr-FR"/></w:rPr><w:t xml:space="preserve"> </w:t></w:r><w:r><w:rPr><w:rFonts w:ascii="Times New Roman" w:hAnsi="Times New Roman"/><w:color w:val="00000A"/><w:sz w:val="24"/><w:szCs w:val="24"/><w:lang w:val="fr-FR"/></w:rPr><w:t>continuateur</w:t></w:r><w:r><w:rPr><w:rFonts w:ascii="Times New Roman" w:hAnsi="Times New Roman"/><w:color w:val="00000A"/><w:spacing w:val="19"/><w:sz w:val="24"/><w:szCs w:val="24"/><w:lang w:val="fr-FR"/></w:rPr><w:t xml:space="preserve"> </w:t></w:r><w:r><w:rPr><w:rFonts w:ascii="Times New Roman" w:hAnsi="Times New Roman"/><w:color w:val="00000A"/><w:sz w:val="24"/><w:szCs w:val="24"/><w:lang w:val="fr-FR"/></w:rPr><w:t>J.</w:t></w:r><w:r><w:rPr><w:rFonts w:ascii="Times New Roman" w:hAnsi="Times New Roman"/><w:color w:val="00000A"/><w:spacing w:val="28"/><w:sz w:val="24"/><w:szCs w:val="24"/><w:lang w:val="fr-FR"/></w:rPr><w:t xml:space="preserve"> </w:t></w:r><w:r><w:rPr><w:rFonts w:ascii="Times New Roman" w:hAnsi="Times New Roman"/><w:color w:val="00000A"/><w:sz w:val="24"/><w:szCs w:val="24"/><w:lang w:val="fr-FR"/></w:rPr><w:t>Sebastian</w:t></w:r><w:r><w:rPr><w:rFonts w:ascii="Times New Roman" w:hAnsi="Times New Roman"/><w:color w:val="00000A"/><w:spacing w:val="20"/><w:sz w:val="24"/><w:szCs w:val="24"/><w:lang w:val="fr-FR"/></w:rPr><w:t xml:space="preserve"> </w:t></w:r><w:r><w:rPr><w:rFonts w:ascii="Times New Roman" w:hAnsi="Times New Roman"/><w:color w:val="00000A"/><w:sz w:val="24"/><w:szCs w:val="24"/><w:lang w:val="fr-FR"/></w:rPr><w:t>Drey</w:t></w:r><w:r><w:rPr><w:rFonts w:ascii="Times New Roman" w:hAnsi="Times New Roman"/><w:color w:val="00000A"/><w:spacing w:val="25"/><w:sz w:val="24"/><w:szCs w:val="24"/><w:lang w:val="fr-FR"/></w:rPr><w:t xml:space="preserve"> </w:t></w:r><w:r><w:rPr><w:rFonts w:ascii="Times New Roman" w:hAnsi="Times New Roman"/><w:color w:val="00000A"/><w:sz w:val="24"/><w:szCs w:val="24"/><w:lang w:val="fr-FR"/></w:rPr><w:t>(†</w:t></w:r><w:r><w:rPr><w:rFonts w:ascii="Times New Roman" w:hAnsi="Times New Roman"/><w:color w:val="00000A"/><w:spacing w:val="26"/><w:sz w:val="24"/><w:szCs w:val="24"/><w:lang w:val="fr-FR"/></w:rPr><w:t xml:space="preserve"> </w:t></w:r><w:r><w:rPr><w:rFonts w:ascii="Times New Roman" w:hAnsi="Times New Roman"/><w:color w:val="00000A"/><w:sz w:val="24"/><w:szCs w:val="24"/><w:lang w:val="fr-FR"/></w:rPr><w:t>1853)</w:t></w:r><w:r><w:rPr><w:rStyle w:val="style25"/><w:rFonts w:ascii="Times New Roman" w:hAnsi="Times New Roman"/><w:color w:val="00000A"/><w:spacing w:val="10"/><w:position w:val="13"/><w:sz w:val="24"/><w:szCs w:val="16"/><w:lang w:val="fr-FR"/></w:rPr><w:footnoteReference w:id="378"/></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pacing w:val="12"/><w:sz w:val="24"/><w:szCs w:val="24"/><w:lang w:val="fr-FR"/></w:rPr><w:t xml:space="preserve">C’est à eux et avant à Möhler que l’on doit </w:t></w:r><w:r><w:rPr><w:rFonts w:ascii="Times New Roman" w:hAnsi="Times New Roman"/><w:color w:val="00000A"/><w:sz w:val="24"/><w:szCs w:val="24"/><w:lang w:val="fr-FR"/></w:rPr><w:t>l’idée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i/><w:iCs/><w:color w:val="00000A"/><w:sz w:val="24"/><w:szCs w:val="24"/><w:lang w:val="fr-FR"/></w:rPr><w:t>tradition</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vivante</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laquelle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cœur</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l’homme</w:t></w:r><w:r><w:rPr><w:rFonts w:ascii="Times New Roman" w:hAnsi="Times New Roman"/><w:color w:val="00000A"/><w:spacing w:val="10"/><w:sz w:val="24"/><w:szCs w:val="24"/><w:lang w:val="fr-FR"/></w:rPr><w:t xml:space="preserve"> </w:t></w:r><w:r><w:rPr><w:rFonts w:ascii="Times New Roman" w:hAnsi="Times New Roman"/><w:color w:val="00000A"/><w:sz w:val="24"/><w:szCs w:val="24"/><w:lang w:val="fr-FR"/></w:rPr><w:t>serait</w:t></w:r><w:r><w:rPr><w:rFonts w:ascii="Times New Roman" w:hAnsi="Times New Roman"/><w:color w:val="00000A"/><w:spacing w:val="-4"/><w:sz w:val="24"/><w:szCs w:val="24"/><w:lang w:val="fr-FR"/></w:rPr><w:t xml:space="preserve"> </w:t></w:r><w:r><w:rPr><w:rFonts w:ascii="Times New Roman" w:hAnsi="Times New Roman"/><w:color w:val="00000A"/><w:sz w:val="24"/><w:szCs w:val="24"/><w:lang w:val="fr-FR"/></w:rPr><w:t>conduit</w:t></w:r><w:r><w:rPr><w:rFonts w:ascii="Times New Roman" w:hAnsi="Times New Roman"/><w:color w:val="00000A"/><w:spacing w:val="-2"/><w:sz w:val="24"/><w:szCs w:val="24"/><w:lang w:val="fr-FR"/></w:rPr><w:t xml:space="preserve"> </w:t></w:r><w:r><w:rPr><w:rFonts w:ascii="Times New Roman" w:hAnsi="Times New Roman"/><w:color w:val="00000A"/><w:sz w:val="24"/><w:szCs w:val="24"/><w:lang w:val="fr-FR"/></w:rPr><w:t>dynamiquement</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w:t></w:r><w:r><w:rPr><w:rFonts w:ascii="Times New Roman" w:hAnsi="Times New Roman"/><w:color w:val="00000A"/><w:sz w:val="24"/><w:szCs w:val="24"/><w:lang w:val="fr-FR"/></w:rPr><w:t>delà</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frontière</w:t></w:r><w:r><w:rPr><w:rFonts w:ascii="Times New Roman" w:hAnsi="Times New Roman"/><w:color w:val="00000A"/><w:spacing w:val="-9"/><w:sz w:val="24"/><w:szCs w:val="24"/><w:lang w:val="fr-FR"/></w:rPr><w:t xml:space="preserve"> </w:t></w:r><w:r><w:rPr><w:rFonts w:ascii="Times New Roman" w:hAnsi="Times New Roman"/><w:color w:val="00000A"/><w:sz w:val="24"/><w:szCs w:val="24"/><w:lang w:val="fr-FR"/></w:rPr><w:t>d’une</w:t></w:r><w:r><w:rPr><w:rFonts w:ascii="Times New Roman" w:hAnsi="Times New Roman"/><w:color w:val="00000A"/><w:spacing w:val="-7"/><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0"/><w:sz w:val="24"/><w:szCs w:val="24"/><w:lang w:val="fr-FR"/></w:rPr><w:t xml:space="preserve"> </w:t></w:r><w:r><w:rPr><w:rFonts w:ascii="Times New Roman" w:hAnsi="Times New Roman"/><w:color w:val="00000A"/><w:sz w:val="24"/><w:szCs w:val="24"/><w:lang w:val="fr-FR"/></w:rPr><w:t>monotonement</w:t></w:r><w:r><w:rPr><w:rFonts w:ascii="Times New Roman" w:hAnsi="Times New Roman"/><w:color w:val="00000A"/><w:spacing w:val="-2"/><w:sz w:val="24"/><w:szCs w:val="24"/><w:lang w:val="fr-FR"/></w:rPr><w:t xml:space="preserve"> </w:t></w:r><w:r><w:rPr><w:rFonts w:ascii="Times New Roman" w:hAnsi="Times New Roman"/><w:color w:val="00000A"/><w:sz w:val="24"/><w:szCs w:val="24"/><w:lang w:val="fr-FR"/></w:rPr><w:t>statique,</w:t></w:r><w:r><w:rPr><w:rFonts w:ascii="Times New Roman" w:hAnsi="Times New Roman"/><w:color w:val="00000A"/><w:spacing w:val="-9"/><w:sz w:val="24"/><w:szCs w:val="24"/><w:lang w:val="fr-FR"/></w:rPr><w:t xml:space="preserve"> </w:t></w:r><w:r><w:rPr><w:rFonts w:ascii="Times New Roman" w:hAnsi="Times New Roman"/><w:color w:val="00000A"/><w:sz w:val="24"/><w:szCs w:val="24"/><w:lang w:val="fr-FR"/></w:rPr><w:t>jusqu’à</w:t></w:r><w:r><w:rPr><w:rFonts w:ascii="Times New Roman" w:hAnsi="Times New Roman"/><w:color w:val="00000A"/><w:spacing w:val="-6"/><w:sz w:val="24"/><w:szCs w:val="24"/><w:lang w:val="fr-FR"/></w:rPr><w:t xml:space="preserve"> </w:t></w:r><w:r><w:rPr><w:rFonts w:ascii="Times New Roman" w:hAnsi="Times New Roman"/><w:color w:val="00000A"/><w:sz w:val="24"/><w:szCs w:val="24"/><w:lang w:val="fr-FR"/></w:rPr><w:t>l’acquisition</w:t></w:r><w:r><w:rPr><w:rFonts w:ascii="Times New Roman" w:hAnsi="Times New Roman"/><w:color w:val="00000A"/><w:spacing w:val="-3"/><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développements</w:t></w:r><w:r><w:rPr><w:rFonts w:ascii="Times New Roman" w:hAnsi="Times New Roman"/><w:color w:val="00000A"/><w:spacing w:val="-16"/><w:sz w:val="24"/><w:szCs w:val="24"/><w:lang w:val="fr-FR"/></w:rPr><w:t xml:space="preserve"> </w:t></w:r><w:r><w:rPr><w:rFonts w:ascii="Times New Roman" w:hAnsi="Times New Roman"/><w:color w:val="00000A"/><w:sz w:val="24"/><w:szCs w:val="24"/><w:lang w:val="fr-FR"/></w:rPr><w:t>vitaux,</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l’Esprit</w:t></w:r><w:r><w:rPr><w:rFonts w:ascii="Times New Roman" w:hAnsi="Times New Roman"/><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Christ</w:t></w:r><w:r><w:rPr><w:rFonts w:ascii="Times New Roman" w:hAnsi="Times New Roman"/><w:color w:val="00000A"/><w:spacing w:val="-8"/><w:sz w:val="24"/><w:szCs w:val="24"/><w:lang w:val="fr-FR"/></w:rPr><w:t xml:space="preserve"> </w:t></w:r><w:r><w:rPr><w:rFonts w:ascii="Times New Roman" w:hAnsi="Times New Roman"/><w:color w:val="00000A"/><w:sz w:val="24"/><w:szCs w:val="24"/><w:lang w:val="fr-FR"/></w:rPr><w:t>opère</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6"/><w:sz w:val="24"/><w:szCs w:val="24"/><w:lang w:val="fr-FR"/></w:rPr><w:t xml:space="preserve"> </w:t></w:r><w:r><w:rPr><w:rFonts w:ascii="Times New Roman" w:hAnsi="Times New Roman"/><w:color w:val="00000A"/><w:sz w:val="24"/><w:szCs w:val="24"/><w:lang w:val="fr-FR"/></w:rPr><w:t>cesse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sa sainte Église.</w:t></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glorieuse</w:t></w:r><w:r><w:rPr><w:rFonts w:ascii="Times New Roman" w:hAnsi="Times New Roman"/><w:color w:val="00000A"/><w:spacing w:val="-2"/><w:sz w:val="24"/><w:szCs w:val="24"/><w:lang w:val="fr-FR"/></w:rPr><w:t xml:space="preserve"> </w:t></w:r><w:r><w:rPr><w:rFonts w:ascii="Times New Roman" w:hAnsi="Times New Roman"/><w:color w:val="00000A"/><w:sz w:val="24"/><w:szCs w:val="24"/><w:lang w:val="fr-FR"/></w:rPr><w:t>École</w:t></w:r><w:r><w:rPr><w:rFonts w:ascii="Times New Roman" w:hAnsi="Times New Roman"/><w:color w:val="00000A"/><w:spacing w:val="1"/><w:sz w:val="24"/><w:szCs w:val="24"/><w:lang w:val="fr-FR"/></w:rPr><w:t xml:space="preserve"> </w:t></w:r><w:r><w:rPr><w:rFonts w:ascii="Times New Roman" w:hAnsi="Times New Roman"/><w:color w:val="00000A"/><w:sz w:val="24"/><w:szCs w:val="24"/><w:lang w:val="fr-FR"/></w:rPr><w:t>Romaine eut</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orientation</w:t></w:r><w:r><w:rPr><w:rFonts w:ascii="Times New Roman" w:hAnsi="Times New Roman"/><w:color w:val="00000A"/><w:spacing w:val="-3"/><w:sz w:val="24"/><w:szCs w:val="24"/><w:lang w:val="fr-FR"/></w:rPr><w:t xml:space="preserve"> </w:t></w:r><w:r><w:rPr><w:rFonts w:ascii="Times New Roman" w:hAnsi="Times New Roman"/><w:color w:val="00000A"/><w:sz w:val="24"/><w:szCs w:val="24"/><w:lang w:val="fr-FR"/></w:rPr><w:t>bien</w:t></w:r><w:r><w:rPr><w:rFonts w:ascii="Times New Roman" w:hAnsi="Times New Roman"/><w:color w:val="00000A"/><w:spacing w:val="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férente,</w:t></w:r><w:r><w:rPr><w:rFonts w:ascii="Times New Roman" w:hAnsi="Times New Roman"/><w:color w:val="00000A"/><w:spacing w:val="-2"/><w:sz w:val="24"/><w:szCs w:val="24"/><w:lang w:val="fr-FR"/></w:rPr><w:t xml:space="preserve"> </w:t></w:r><w:r><w:rPr><w:rFonts w:ascii="Times New Roman" w:hAnsi="Times New Roman"/><w:color w:val="00000A"/><w:spacing w:val="-1"/><w:sz w:val="24"/><w:szCs w:val="24"/><w:lang w:val="fr-FR"/></w:rPr><w:t xml:space="preserve">elle qui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reçoit</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grande</w:t></w:r><w:r><w:rPr><w:rFonts w:ascii="Times New Roman" w:hAnsi="Times New Roman"/><w:color w:val="00000A"/><w:spacing w:val="-13"/><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4"/><w:sz w:val="24"/><w:szCs w:val="24"/><w:lang w:val="fr-FR"/></w:rPr><w:t xml:space="preserve"> </w:t></w:r><w:r><w:rPr><w:rFonts w:ascii="Times New Roman" w:hAnsi="Times New Roman"/><w:color w:val="00000A"/><w:sz w:val="24"/><w:szCs w:val="24"/><w:lang w:val="fr-FR"/></w:rPr><w:t>elle</w:t></w:r><w:r><w:rPr><w:rFonts w:ascii="Times New Roman" w:hAnsi="Times New Roman"/><w:color w:val="00000A"/><w:spacing w:val="-11"/><w:sz w:val="24"/><w:szCs w:val="24"/><w:lang w:val="fr-FR"/></w:rPr><w:t xml:space="preserve"> </w:t></w:r><w:r><w:rPr><w:rFonts w:ascii="Times New Roman" w:hAnsi="Times New Roman"/><w:color w:val="00000A"/><w:sz w:val="24"/><w:szCs w:val="24"/><w:lang w:val="fr-FR"/></w:rPr><w:t>mériterait.</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sujet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on retiendra</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nom</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celui</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bienheureux</w:t></w:r><w:r><w:rPr><w:rFonts w:ascii="Times New Roman" w:hAnsi="Times New Roman"/><w:color w:val="00000A"/><w:spacing w:val="-2"/><w:sz w:val="24"/><w:szCs w:val="24"/><w:lang w:val="fr-FR"/></w:rPr><w:t xml:space="preserve"> </w:t></w:r><w:r><w:rPr><w:rFonts w:ascii="Times New Roman" w:hAnsi="Times New Roman"/><w:color w:val="00000A"/><w:sz w:val="24"/><w:szCs w:val="24"/><w:lang w:val="fr-FR"/></w:rPr><w:t>Pie</w:t></w:r><w:r><w:rPr><w:rFonts w:ascii="Times New Roman" w:hAnsi="Times New Roman"/><w:color w:val="00000A"/><w:spacing w:val="5"/><w:sz w:val="24"/><w:szCs w:val="24"/><w:lang w:val="fr-FR"/></w:rPr><w:t xml:space="preserve"> </w:t></w:r><w:r><w:rPr><w:rFonts w:ascii="Times New Roman" w:hAnsi="Times New Roman"/><w:color w:val="00000A"/><w:sz w:val="24"/><w:szCs w:val="24"/><w:lang w:val="fr-FR"/></w:rPr><w:t>IX</w:t></w:r><w:r><w:rPr><w:rFonts w:ascii="Times New Roman" w:hAnsi="Times New Roman"/><w:color w:val="00000A"/><w:spacing w:val="6"/><w:sz w:val="24"/><w:szCs w:val="24"/><w:lang w:val="fr-FR"/></w:rPr><w:t xml:space="preserve"> </w:t></w:r><w:r><w:rPr><w:rFonts w:ascii="Times New Roman" w:hAnsi="Times New Roman"/><w:color w:val="00000A"/><w:sz w:val="24"/><w:szCs w:val="24"/><w:lang w:val="fr-FR"/></w:rPr><w:t>tenait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théologien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Giovanni</w:t></w:r><w:r><w:rPr><w:rFonts w:ascii="Times New Roman" w:hAnsi="Times New Roman"/><w:color w:val="00000A"/><w:spacing w:val="1"/><w:sz w:val="24"/><w:szCs w:val="24"/><w:lang w:val="fr-FR"/></w:rPr><w:t xml:space="preserve"> </w:t></w:r><w:r><w:rPr><w:rFonts w:ascii="Times New Roman" w:hAnsi="Times New Roman"/><w:color w:val="00000A"/><w:sz w:val="24"/><w:szCs w:val="24"/><w:lang w:val="fr-FR"/></w:rPr><w:t>Perrone</w:t></w:r><w:r><w:rPr><w:rFonts w:ascii="Times New Roman" w:hAnsi="Times New Roman"/><w:color w:val="00000A"/><w:spacing w:val="2"/><w:sz w:val="24"/><w:szCs w:val="24"/><w:lang w:val="fr-FR"/></w:rPr><w:t xml:space="preserve"> </w:t></w:r><w:r><w:rPr><w:rFonts w:ascii="Times New Roman" w:hAnsi="Times New Roman"/><w:color w:val="00000A"/><w:sz w:val="24"/><w:szCs w:val="24"/><w:lang w:val="fr-FR"/></w:rPr><w:t>(† 1876).</w:t></w:r><w:r><w:rPr><w:rFonts w:ascii="Times New Roman" w:hAnsi="Times New Roman"/><w:color w:val="00000A"/><w:spacing w:val="-21"/><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n’est</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pacing w:val="-11"/><w:sz w:val="24"/><w:szCs w:val="24"/><w:lang w:val="fr-FR"/></w:rPr><w:t xml:space="preserve">le plus grand </w:t></w:r><w:r><w:rPr><w:rFonts w:ascii="Times New Roman" w:hAnsi="Times New Roman"/><w:color w:val="00000A"/><w:sz w:val="24"/><w:szCs w:val="24"/><w:lang w:val="fr-FR"/></w:rPr><w:t>représentant</w:t></w:r><w:r><w:rPr><w:rFonts w:ascii="Times New Roman" w:hAnsi="Times New Roman"/><w:color w:val="00000A"/><w:spacing w:val="-15"/><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romains</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ni</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mineur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sa</w:t></w:r><w:r><w:rPr><w:rFonts w:ascii="Times New Roman" w:hAnsi="Times New Roman"/><w:color w:val="00000A"/><w:spacing w:val="-7"/><w:sz w:val="24"/><w:szCs w:val="24"/><w:lang w:val="fr-FR"/></w:rPr><w:t xml:space="preserve"> </w:t></w:r><w:r><w:rPr><w:rFonts w:ascii="Times New Roman" w:hAnsi="Times New Roman"/><w:color w:val="00000A"/><w:sz w:val="24"/><w:szCs w:val="24"/><w:lang w:val="fr-FR"/></w:rPr><w:t>parole</w:t></w:r><w:r><w:rPr><w:rFonts w:ascii="Times New Roman" w:hAnsi="Times New Roman"/><w:color w:val="00000A"/><w:spacing w:val="-10"/><w:sz w:val="24"/><w:szCs w:val="24"/><w:lang w:val="fr-FR"/></w:rPr><w:t xml:space="preserve"> </w:t></w:r><w:r><w:rPr><w:rFonts w:ascii="Times New Roman" w:hAnsi="Times New Roman"/><w:color w:val="00000A"/><w:sz w:val="24"/><w:szCs w:val="24"/><w:lang w:val="fr-FR"/></w:rPr><w:t>claire,</w:t></w:r><w:r><w:rPr><w:rFonts w:ascii="Times New Roman" w:hAnsi="Times New Roman"/><w:color w:val="00000A"/><w:spacing w:val="-10"/><w:sz w:val="24"/><w:szCs w:val="24"/><w:lang w:val="fr-FR"/></w:rPr><w:t xml:space="preserve"> </w:t></w:r><w:r><w:rPr><w:rFonts w:ascii="Times New Roman" w:hAnsi="Times New Roman"/><w:color w:val="00000A"/><w:sz w:val="24"/><w:szCs w:val="24"/><w:lang w:val="fr-FR"/></w:rPr><w:t>concise,</w:t></w:r><w:r><w:rPr><w:rFonts w:ascii="Times New Roman" w:hAnsi="Times New Roman"/><w:color w:val="00000A"/><w:spacing w:val="-6"/><w:sz w:val="24"/><w:szCs w:val="24"/><w:lang w:val="fr-FR"/></w:rPr><w:t xml:space="preserve"> </w:t></w:r><w:r><w:rPr><w:rFonts w:ascii="Times New Roman" w:hAnsi="Times New Roman"/><w:color w:val="00000A"/><w:sz w:val="24"/><w:szCs w:val="24"/><w:lang w:val="fr-FR"/></w:rPr><w:t>sure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sources</w:t></w:r><w:r><w:rPr><w:rFonts w:ascii="Times New Roman" w:hAnsi="Times New Roman"/><w:color w:val="00000A"/><w:spacing w:val="-4"/><w:sz w:val="24"/><w:szCs w:val="24"/><w:lang w:val="fr-FR"/></w:rPr><w:t xml:space="preserve"> </w:t></w:r><w:r><w:rPr><w:rFonts w:ascii="Times New Roman" w:hAnsi="Times New Roman"/><w:color w:val="00000A"/><w:sz w:val="24"/><w:szCs w:val="24"/><w:lang w:val="fr-FR"/></w:rPr><w:t>en firent</w:t></w:r><w:r><w:rPr><w:rFonts w:ascii="Times New Roman" w:hAnsi="Times New Roman"/><w:color w:val="00000A"/><w:spacing w:val="-2"/><w:sz w:val="24"/><w:szCs w:val="24"/><w:lang w:val="fr-FR"/></w:rPr><w:t xml:space="preserve"> </w:t></w:r><w:r><w:rPr><w:rFonts w:ascii="Times New Roman" w:hAnsi="Times New Roman"/><w:color w:val="00000A"/><w:sz w:val="24"/><w:szCs w:val="24"/><w:lang w:val="fr-FR"/></w:rPr><w:t>un théologien</w:t></w:r><w:r><w:rPr><w:rFonts w:ascii="Times New Roman" w:hAnsi="Times New Roman"/><w:color w:val="00000A"/><w:spacing w:val="-6"/><w:sz w:val="24"/><w:szCs w:val="24"/><w:lang w:val="fr-FR"/></w:rPr><w:t xml:space="preserve"> </w:t></w:r><w:r><w:rPr><w:rFonts w:ascii="Times New Roman" w:hAnsi="Times New Roman"/><w:color w:val="00000A"/><w:sz w:val="24"/><w:szCs w:val="24"/><w:lang w:val="fr-FR"/></w:rPr><w:t>très</w:t></w:r><w:r><w:rPr><w:rFonts w:ascii="Times New Roman" w:hAnsi="Times New Roman"/><w:color w:val="00000A"/><w:spacing w:val="-1"/><w:sz w:val="24"/><w:szCs w:val="24"/><w:lang w:val="fr-FR"/></w:rPr><w:t xml:space="preserve"> </w:t></w:r><w:r><w:rPr><w:rFonts w:ascii="Times New Roman" w:hAnsi="Times New Roman"/><w:color w:val="00000A"/><w:sz w:val="24"/><w:szCs w:val="24"/><w:lang w:val="fr-FR"/></w:rPr><w:t>valid</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79"/></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Comme</w:t></w:r><w:r><w:rPr><w:rFonts w:ascii="Times New Roman" w:hAnsi="Times New Roman"/><w:color w:val="00000A"/><w:spacing w:val="-4"/><w:sz w:val="24"/><w:szCs w:val="24"/><w:lang w:val="fr-FR"/></w:rPr><w:t xml:space="preserve"> </w:t></w:r><w:r><w:rPr><w:rFonts w:ascii="Times New Roman" w:hAnsi="Times New Roman"/><w:color w:val="00000A"/><w:sz w:val="24"/><w:szCs w:val="24"/><w:lang w:val="fr-FR"/></w:rPr><w:t>tel, il</w:t></w:r><w:r><w:rPr><w:rFonts w:ascii="Times New Roman" w:hAnsi="Times New Roman"/><w:color w:val="00000A"/><w:spacing w:val="1"/><w:sz w:val="24"/><w:szCs w:val="24"/><w:lang w:val="fr-FR"/></w:rPr><w:t xml:space="preserve"> </w:t></w:r><w:r><w:rPr><w:rFonts w:ascii="Times New Roman" w:hAnsi="Times New Roman"/><w:color w:val="00000A"/><w:sz w:val="24"/><w:szCs w:val="24"/><w:lang w:val="fr-FR"/></w:rPr><w:t>prit</w:t></w:r><w:r><w:rPr><w:rFonts w:ascii="Times New Roman" w:hAnsi="Times New Roman"/><w:color w:val="00000A"/><w:spacing w:val="-1"/><w:sz w:val="24"/><w:szCs w:val="24"/><w:lang w:val="fr-FR"/></w:rPr><w:t xml:space="preserve"> </w:t></w:r><w:r><w:rPr><w:rFonts w:ascii="Times New Roman" w:hAnsi="Times New Roman"/><w:color w:val="00000A"/><w:sz w:val="24"/><w:szCs w:val="24"/><w:lang w:val="fr-FR"/></w:rPr><w:t>position</w:t></w:r><w:r><w:rPr><w:rFonts w:ascii="Times New Roman" w:hAnsi="Times New Roman"/><w:color w:val="00000A"/><w:spacing w:val="-12"/><w:sz w:val="24"/><w:szCs w:val="24"/><w:lang w:val="fr-FR"/></w:rPr><w:t xml:space="preserve"> </w:t></w:r><w:r><w:rPr><w:rFonts w:ascii="Times New Roman" w:hAnsi="Times New Roman"/><w:color w:val="00000A"/><w:sz w:val="24"/><w:szCs w:val="24"/><w:lang w:val="fr-FR"/></w:rPr><w:t>contre</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sola</w:t></w:r><w:r><w:rPr><w:rFonts w:ascii="Times New Roman" w:hAnsi="Times New Roman"/><w:color w:val="00000A"/><w:spacing w:val="-15"/><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protestants</w:t></w:r><w:r><w:rPr><w:rFonts w:ascii="Times New Roman" w:hAnsi="Times New Roman"/><w:color w:val="00000A"/><w:spacing w:val="-11"/><w:w w:val="99"/><w:sz w:val="24"/><w:szCs w:val="24"/><w:lang w:val="fr-FR"/></w:rPr><w:t xml:space="preserve"> </w:t></w:r><w:r><w:rPr><w:rFonts w:ascii="Times New Roman" w:hAnsi="Times New Roman"/><w:color w:val="00000A"/><w:w w:val="99"/><w:sz w:val="24"/><w:szCs w:val="24"/><w:lang w:val="fr-FR"/></w:rPr><w:t>revendiquant</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catholique</w:t></w:r><w:r><w:rPr><w:rFonts w:ascii="Times New Roman" w:hAnsi="Times New Roman"/><w:color w:val="00000A"/><w:spacing w:val="-11"/><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droit</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pacing w:val="-9"/><w:sz w:val="24"/><w:szCs w:val="24"/><w:lang w:val="fr-FR"/></w:rPr><w:t>tirer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bien</w:t></w:r><w:r><w:rPr><w:rFonts w:ascii="Times New Roman" w:hAnsi="Times New Roman"/><w:color w:val="00000A"/><w:spacing w:val="4"/><w:sz w:val="24"/><w:szCs w:val="24"/><w:lang w:val="fr-FR"/></w:rPr><w:t xml:space="preserve"> </w:t></w:r><w:r><w:rPr><w:rFonts w:ascii="Times New Roman" w:hAnsi="Times New Roman"/><w:color w:val="00000A"/><w:sz w:val="24"/><w:szCs w:val="24"/><w:lang w:val="fr-FR"/></w:rPr><w:t>sû</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1"/><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contient,</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ce</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Foi,</w:t></w:r><w:r><w:rPr><w:rFonts w:ascii="Times New Roman" w:hAnsi="Times New Roman"/><w:color w:val="00000A"/><w:spacing w:val="1"/><w:sz w:val="24"/><w:szCs w:val="24"/><w:lang w:val="fr-FR"/></w:rPr><w:t xml:space="preserve"> </w:t></w:r><w:r><w:rPr><w:rFonts w:ascii="Times New Roman" w:hAnsi="Times New Roman"/><w:color w:val="00000A"/><w:sz w:val="24"/><w:szCs w:val="24"/><w:lang w:val="fr-FR"/></w:rPr><w:t>mais en</w:t></w:r><w:r><w:rPr><w:rFonts w:ascii="Times New Roman" w:hAnsi="Times New Roman"/><w:color w:val="00000A"/><w:spacing w:val="2"/><w:sz w:val="24"/><w:szCs w:val="24"/><w:lang w:val="fr-FR"/></w:rPr><w:t xml:space="preserve"> </w:t></w:r><w:r><w:rPr><w:rFonts w:ascii="Times New Roman" w:hAnsi="Times New Roman"/><w:color w:val="00000A"/><w:sz w:val="24"/><w:szCs w:val="24"/><w:lang w:val="fr-FR"/></w:rPr><w:t>laissant</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la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tâche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preuve</w:t></w:r><w:r><w:rPr><w:rStyle w:val="style25"/><w:rFonts w:ascii="Times New Roman" w:hAnsi="Times New Roman"/><w:color w:val="00000A"/><w:spacing w:val="10"/><w:position w:val="13"/><w:sz w:val="24"/><w:szCs w:val="16"/><w:lang w:val="fr-FR"/></w:rPr><w:footnoteReference w:id="380"/></w:r><w:r><w:rPr><w:rFonts w:ascii="Times New Roman" w:hAnsi="Times New Roman"/><w:color w:val="00000A"/><w:sz w:val="24"/><w:szCs w:val="24"/><w:lang w:val="fr-FR"/></w:rPr><w:t>.</w:t></w:r></w:p><w:p><w:pPr><w:pStyle w:val="style0"/><w:widowControl w:val="false"/><w:spacing w:after="0" w:before="8" w:line="100" w:lineRule="atLeast"/><w:ind w:firstLine="351" w:left="101" w:right="76"/><w:contextualSpacing w:val="false"/><w:jc w:val="both"/></w:pP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devenait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sorte la</w:t></w:r><w:r><w:rPr><w:rFonts w:ascii="Times New Roman" w:hAnsi="Times New Roman"/><w:color w:val="00000A"/><w:spacing w:val="3"/><w:sz w:val="24"/><w:szCs w:val="24"/><w:lang w:val="fr-FR"/></w:rPr><w:t xml:space="preserve"> </w:t></w:r><w:r><w:rPr><w:rFonts w:ascii="Times New Roman" w:hAnsi="Times New Roman"/><w:color w:val="00000A"/><w:sz w:val="24"/><w:szCs w:val="24"/><w:lang w:val="fr-FR"/></w:rPr><w:t>clé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voute pour la</w:t></w:r><w:r><w:rPr><w:rFonts w:ascii="Times New Roman" w:hAnsi="Times New Roman"/><w:color w:val="00000A"/><w:spacing w:val="3"/><w:sz w:val="24"/><w:szCs w:val="24"/><w:lang w:val="fr-FR"/></w:rPr><w:t xml:space="preserve"> </w:t></w:r><w:r><w:rPr><w:rFonts w:ascii="Times New Roman" w:hAnsi="Times New Roman"/><w:color w:val="00000A"/><w:sz w:val="24"/><w:szCs w:val="24"/><w:lang w:val="fr-FR"/></w:rPr><w:t>solution</w:t></w:r><w:r><w:rPr><w:rFonts w:ascii="Times New Roman" w:hAnsi="Times New Roman"/><w:color w:val="00000A"/><w:spacing w:val="-3"/><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contentieux</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9"/><w:sz w:val="24"/><w:szCs w:val="24"/><w:lang w:val="fr-FR"/></w:rPr><w:t xml:space="preserve"> </w:t></w:r><w:r><w:rPr><w:rFonts w:ascii="Times New Roman" w:hAnsi="Times New Roman"/><w:color w:val="00000A"/><w:sz w:val="24"/><w:szCs w:val="24"/><w:lang w:val="fr-FR"/></w:rPr><w:t>entre</w:t></w:r><w:r><w:rPr><w:rFonts w:ascii="Times New Roman" w:hAnsi="Times New Roman"/><w:color w:val="00000A"/><w:spacing w:val="23"/><w:sz w:val="24"/><w:szCs w:val="24"/><w:lang w:val="fr-FR"/></w:rPr><w:t xml:space="preserve"> </w:t></w:r><w:r><w:rPr><w:rFonts w:ascii="Times New Roman" w:hAnsi="Times New Roman"/><w:color w:val="00000A"/><w:sz w:val="24"/><w:szCs w:val="24"/><w:lang w:val="fr-FR"/></w:rPr><w:t>protestants</w:t></w:r><w:r><w:rPr><w:rFonts w:ascii="Times New Roman" w:hAnsi="Times New Roman"/><w:color w:val="00000A"/><w:spacing w:val="23"/><w:sz w:val="24"/><w:szCs w:val="24"/><w:lang w:val="fr-FR"/></w:rPr><w:t xml:space="preserve"> </w:t></w:r><w:r><w:rPr><w:rFonts w:ascii="Times New Roman" w:hAnsi="Times New Roman"/><w:color w:val="00000A"/><w:sz w:val="24"/><w:szCs w:val="24"/><w:lang w:val="fr-FR"/></w:rPr><w:t>et</w:t></w:r><w:r><w:rPr><w:rFonts w:ascii="Times New Roman" w:hAnsi="Times New Roman"/><w:color w:val="00000A"/><w:spacing w:val="22"/><w:sz w:val="24"/><w:szCs w:val="24"/><w:lang w:val="fr-FR"/></w:rPr><w:t xml:space="preserve"> </w:t></w:r><w:r><w:rPr><w:rFonts w:ascii="Times New Roman" w:hAnsi="Times New Roman"/><w:color w:val="00000A"/><w:sz w:val="24"/><w:szCs w:val="24"/><w:lang w:val="fr-FR"/></w:rPr><w:t>catholiques,</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20"/><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7"/><w:sz w:val="24"/><w:szCs w:val="24"/><w:lang w:val="fr-FR"/></w:rPr><w:t xml:space="preserve"> </w:t></w:r><w:r><w:rPr><w:rFonts w:ascii="Times New Roman" w:hAnsi="Times New Roman"/><w:color w:val="00000A"/><w:sz w:val="24"/><w:szCs w:val="24"/><w:lang w:val="fr-FR"/></w:rPr><w:t>complexe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8"/><w:sz w:val="24"/><w:szCs w:val="24"/><w:lang w:val="fr-FR"/></w:rPr><w:t xml:space="preserve"> </w:t></w:r><w:r><w:rPr><w:rFonts w:ascii="Times New Roman" w:hAnsi="Times New Roman"/><w:color w:val="00000A"/><w:sz w:val="24"/><w:szCs w:val="24"/><w:lang w:val="fr-FR"/></w:rPr><w:t>dont l’Église seule a le dépôt,</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17"/><w:sz w:val="24"/><w:szCs w:val="24"/><w:lang w:val="fr-FR"/></w:rPr><w:t xml:space="preserve"> </w:t></w:r><w:r><w:rPr><w:rFonts w:ascii="Times New Roman" w:hAnsi="Times New Roman"/><w:color w:val="00000A"/><w:sz w:val="24"/><w:szCs w:val="24"/><w:lang w:val="fr-FR"/></w:rPr><w:t>comme exemple de l’Évangile vécu par l’Église à travers ses fils. D’autres</w:t></w:r><w:r><w:rPr><w:rFonts w:ascii="Times New Roman" w:hAnsi="Times New Roman"/><w:color w:val="00000A"/><w:spacing w:val="22"/><w:sz w:val="24"/><w:szCs w:val="24"/><w:lang w:val="fr-FR"/></w:rPr><w:t xml:space="preserve"> </w:t></w:r><w:r><w:rPr><w:rFonts w:ascii="Times New Roman" w:hAnsi="Times New Roman"/><w:color w:val="00000A"/><w:sz w:val="24"/><w:szCs w:val="24"/><w:lang w:val="fr-FR"/></w:rPr><w:t>battirent le même fer que</w:t></w:r><w:r><w:rPr><w:rFonts w:ascii="Times New Roman" w:hAnsi="Times New Roman"/><w:color w:val="00000A"/><w:spacing w:val="19"/><w:sz w:val="24"/><w:szCs w:val="24"/><w:lang w:val="fr-FR"/></w:rPr><w:t xml:space="preserve"> </w:t></w:r><w:r><w:rPr><w:rFonts w:ascii="Times New Roman" w:hAnsi="Times New Roman"/><w:color w:val="00000A"/><w:sz w:val="24"/><w:szCs w:val="24"/><w:lang w:val="fr-FR"/></w:rPr><w:t>Perrone,</w:t></w:r><w:r><w:rPr><w:rFonts w:ascii="Times New Roman" w:hAnsi="Times New Roman"/><w:color w:val="00000A"/><w:spacing w:val="22"/><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3"/><w:sz w:val="24"/><w:szCs w:val="24"/><w:lang w:val="fr-FR"/></w:rPr><w:t xml:space="preserve"> </w:t></w:r><w:r><w:rPr><w:rFonts w:ascii="Times New Roman" w:hAnsi="Times New Roman"/><w:color w:val="00000A"/><w:sz w:val="24"/><w:szCs w:val="24"/><w:lang w:val="fr-FR"/></w:rPr><w:t>C.</w:t></w:r><w:r><w:rPr><w:rFonts w:ascii="Times New Roman" w:hAnsi="Times New Roman"/><w:color w:val="00000A"/><w:spacing w:val="20"/><w:sz w:val="24"/><w:szCs w:val="24"/><w:lang w:val="fr-FR"/></w:rPr><w:t xml:space="preserve"> </w:t></w:r><w:r><w:rPr><w:rFonts w:ascii="Times New Roman" w:hAnsi="Times New Roman"/><w:color w:val="00000A"/><w:sz w:val="24"/><w:szCs w:val="24"/><w:lang w:val="fr-FR"/></w:rPr><w:t>Schrader</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1875),</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le</w:t></w:r><w:r><w:rPr><w:rFonts w:ascii="Times New Roman" w:hAnsi="Times New Roman"/><w:color w:val="00000A"/><w:spacing w:val="21"/><w:sz w:val="24"/><w:szCs w:val="24"/><w:lang w:val="fr-FR"/></w:rPr><w:t xml:space="preserve"> </w:t></w:r><w:r><w:rPr><w:rFonts w:ascii="Times New Roman" w:hAnsi="Times New Roman"/><w:color w:val="00000A"/><w:sz w:val="24"/><w:szCs w:val="24"/><w:lang w:val="fr-FR"/></w:rPr><w:t>génial</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théologien</w:t></w:r><w:r><w:rPr><w:rFonts w:ascii="Times New Roman" w:hAnsi="Times New Roman"/><w:color w:val="00000A"/><w:spacing w:val="6"/><w:sz w:val="24"/><w:szCs w:val="24"/><w:lang w:val="fr-FR"/></w:rPr><w:t xml:space="preserve"> </w:t></w:r><w:r><w:rPr><w:rFonts w:ascii="Times New Roman" w:hAnsi="Times New Roman"/><w:color w:val="00000A"/><w:sz w:val="24"/><w:szCs w:val="24"/><w:lang w:val="fr-FR"/></w:rPr><w:t>aux</w:t></w:r><w:r><w:rPr><w:rFonts w:ascii="Times New Roman" w:hAnsi="Times New Roman"/><w:color w:val="00000A"/><w:spacing w:val="3"/><w:sz w:val="24"/><w:szCs w:val="24"/><w:lang w:val="fr-FR"/></w:rPr><w:t xml:space="preserve"> </w:t></w:r><w:r><w:rPr><w:rFonts w:ascii="Times New Roman" w:hAnsi="Times New Roman"/><w:color w:val="00000A"/><w:sz w:val="24"/><w:szCs w:val="24"/><w:lang w:val="fr-FR"/></w:rPr><w:t>choix</w:t></w:r><w:r><w:rPr><w:rFonts w:ascii="Times New Roman" w:hAnsi="Times New Roman"/><w:color w:val="00000A"/><w:spacing w:val="2"/><w:sz w:val="24"/><w:szCs w:val="24"/><w:lang w:val="fr-FR"/></w:rPr><w:t xml:space="preserve"> </w:t></w:r><w:r><w:rPr><w:rFonts w:ascii="Times New Roman" w:hAnsi="Times New Roman"/><w:color w:val="00000A"/><w:sz w:val="24"/><w:szCs w:val="24"/><w:lang w:val="fr-FR"/></w:rPr><w:t>politiques</w:t></w:r><w:r><w:rPr><w:rFonts w:ascii="Times New Roman" w:hAnsi="Times New Roman"/><w:color w:val="00000A"/><w:spacing w:val="-2"/><w:sz w:val="24"/><w:szCs w:val="24"/><w:lang w:val="fr-FR"/></w:rPr><w:t xml:space="preserve"> </w:t></w:r><w:r><w:rPr><w:rFonts w:ascii="Times New Roman" w:hAnsi="Times New Roman"/><w:color w:val="00000A"/><w:sz w:val="24"/><w:szCs w:val="24"/><w:lang w:val="fr-FR"/></w:rPr><w:t>discutables</w:t></w:r><w:r><w:rPr><w:rFonts w:ascii="Times New Roman" w:hAnsi="Times New Roman"/><w:color w:val="00000A"/><w:spacing w:val="-3"/><w:sz w:val="24"/><w:szCs w:val="24"/><w:lang w:val="fr-FR"/></w:rPr><w:t xml:space="preserve"> </w:t></w:r><w:r><w:rPr><w:rFonts w:ascii="Times New Roman" w:hAnsi="Times New Roman"/><w:color w:val="00000A"/><w:sz w:val="24"/><w:szCs w:val="24"/><w:lang w:val="fr-FR"/></w:rPr><w:t>C.</w:t></w:r><w:r><w:rPr><w:rFonts w:ascii="Times New Roman" w:hAnsi="Times New Roman"/><w:color w:val="00000A"/><w:spacing w:val="4"/><w:sz w:val="24"/><w:szCs w:val="24"/><w:lang w:val="fr-FR"/></w:rPr><w:t xml:space="preserve"> </w:t></w:r><w:r><w:rPr><w:rFonts w:ascii="Times New Roman" w:hAnsi="Times New Roman"/><w:color w:val="00000A"/><w:sz w:val="24"/><w:szCs w:val="24"/><w:lang w:val="fr-FR"/></w:rPr><w:t>Passaglia</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1887)</w:t></w:r><w:r><w:rPr><w:rFonts w:ascii="Times New Roman" w:hAnsi="Times New Roman"/><w:color w:val="00000A"/><w:spacing w:val="1"/><w:sz w:val="24"/><w:szCs w:val="24"/><w:lang w:val="fr-FR"/></w:rPr><w:t xml:space="preserve"> </w:t></w:r><w:r><w:rPr><w:rFonts w:ascii="Times New Roman" w:hAnsi="Times New Roman"/><w:color w:val="00000A"/><w:sz w:val="24"/><w:szCs w:val="24"/><w:lang w:val="fr-FR"/></w:rPr><w:t>et enfin</w:t></w:r><w:r><w:rPr><w:rFonts w:ascii="Times New Roman" w:hAnsi="Times New Roman"/><w:color w:val="00000A"/><w:spacing w:val="6"/><w:sz w:val="24"/><w:szCs w:val="24"/><w:lang w:val="fr-FR"/></w:rPr><w:t xml:space="preserve"> </w:t></w:r><w:r><w:rPr><w:rFonts w:ascii="Times New Roman" w:hAnsi="Times New Roman"/><w:color w:val="00000A"/><w:sz w:val="24"/><w:szCs w:val="24"/><w:lang w:val="fr-FR"/></w:rPr><w:t>J.</w:t></w:r><w:r><w:rPr><w:rFonts w:ascii="Times New Roman" w:hAnsi="Times New Roman"/><w:color w:val="00000A"/><w:spacing w:val="5"/><w:sz w:val="24"/><w:szCs w:val="24"/><w:lang w:val="fr-FR"/></w:rPr><w:t xml:space="preserve"> </w:t></w:r><w:r><w:rPr><w:rFonts w:ascii="Times New Roman" w:hAnsi="Times New Roman"/><w:color w:val="00000A"/><w:sz w:val="24"/><w:szCs w:val="24"/><w:lang w:val="fr-FR"/></w:rPr><w:t>Kleutgen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1883).</w:t></w:r><w:r><w:rPr><w:rFonts w:ascii="Times New Roman" w:hAnsi="Times New Roman"/><w:color w:val="00000A"/><w:spacing w:val="1"/><w:sz w:val="24"/><w:szCs w:val="24"/><w:lang w:val="fr-FR"/></w:rPr><w:t xml:space="preserve"> </w:t></w:r></w:p><w:p><w:pPr><w:pStyle w:val="style0"/><w:widowControl w:val="false"/><w:spacing w:after="0" w:before="8" w:line="100" w:lineRule="atLeast"/><w:ind w:firstLine="351" w:left="101" w:right="76"/><w:contextualSpacing w:val="false"/><w:jc w:val="both"/></w:pPr><w:r><w:rPr></w:rPr></w:r></w:p><w:p><w:pPr><w:pStyle w:val="style0"/><w:widowControl w:val="false"/><w:spacing w:after="0" w:before="2" w:line="150" w:lineRule="exact"/><w:contextualSpacing w:val="false"/></w:pPr><w:r><w:rPr></w:rPr></w:r></w:p><w:p><w:pPr><w:sectPr><w:headerReference r:id="rId6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hanging="0" w:left="316" w:right="0"/><w:contextualSpacing w:val="false"/></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94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3"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88" w:lineRule="exact"/><w:ind w:hanging="0" w:left="101" w:right="76"/><w:contextualSpacing w:val="false"/><w:jc w:val="both"/></w:pP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personne</w:t></w:r><w:r><w:rPr><w:rFonts w:ascii="Times New Roman" w:hAnsi="Times New Roman"/><w:color w:val="00000A"/><w:spacing w:val="4"/><w:sz w:val="24"/><w:szCs w:val="24"/><w:lang w:val="fr-FR"/></w:rPr><w:t xml:space="preserve"> </w:t></w:r><w:r><w:rPr><w:rFonts w:ascii="Times New Roman" w:hAnsi="Times New Roman"/><w:color w:val="00000A"/><w:sz w:val="24"/><w:szCs w:val="24"/><w:lang w:val="fr-FR"/></w:rPr><w:t>n’atteignit</w:t></w:r><w:r><w:rPr><w:rFonts w:ascii="Times New Roman" w:hAnsi="Times New Roman"/><w:color w:val="00000A"/><w:spacing w:val="-4"/><w:sz w:val="24"/><w:szCs w:val="24"/><w:lang w:val="fr-FR"/></w:rPr><w:t xml:space="preserve"> jamais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niveau de</w:t></w:r><w:r><w:rPr><w:rFonts w:ascii="Times New Roman" w:hAnsi="Times New Roman"/><w:color w:val="00000A"/><w:spacing w:val="2"/><w:sz w:val="24"/><w:szCs w:val="24"/><w:lang w:val="fr-FR"/></w:rPr><w:t xml:space="preserve"> </w:t></w:r><w:r><w:rPr><w:rFonts w:ascii="Times New Roman" w:hAnsi="Times New Roman"/><w:color w:val="00000A"/><w:sz w:val="24"/><w:szCs w:val="24"/><w:lang w:val="fr-FR"/></w:rPr><w:t>J.-B. Franzelin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1886</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81"/></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En revanche et particulièrement</w:t></w:r><w:r><w:rPr><w:rFonts w:ascii="Times New Roman" w:hAnsi="Times New Roman"/><w:color w:val="00000A"/><w:spacing w:val="2"/><w:sz w:val="24"/><w:szCs w:val="24"/><w:lang w:val="fr-FR"/></w:rPr><w:t xml:space="preserve"> </w:t></w:r><w:r><w:rPr><w:rFonts w:ascii="Times New Roman" w:hAnsi="Times New Roman"/><w:color w:val="00000A"/><w:sz w:val="24"/><w:szCs w:val="24"/><w:lang w:val="fr-FR"/></w:rPr><w:t>en ce qui concerne notre sujet,</w:t></w:r><w:r><w:rPr><w:rFonts w:ascii="Times New Roman" w:hAnsi="Times New Roman"/><w:color w:val="00000A"/><w:spacing w:val="-7"/><w:sz w:val="24"/><w:szCs w:val="24"/><w:lang w:val="fr-FR"/></w:rPr><w:t xml:space="preserve"> </w:t></w:r><w:r><w:rPr><w:rFonts w:ascii="Times New Roman" w:hAnsi="Times New Roman"/><w:color w:val="00000A"/><w:sz w:val="24"/><w:szCs w:val="24"/><w:lang w:val="fr-FR"/></w:rPr><w:t>Franzelin</w:t></w:r><w:r><w:rPr><w:rFonts w:ascii="Times New Roman" w:hAnsi="Times New Roman"/><w:color w:val="00000A"/><w:spacing w:val="-13"/><w:sz w:val="24"/><w:szCs w:val="24"/><w:lang w:val="fr-FR"/></w:rPr><w:t xml:space="preserve"> </w:t></w:r><w:r><w:rPr><w:rFonts w:ascii="Times New Roman" w:hAnsi="Times New Roman"/><w:color w:val="00000A"/><w:sz w:val="24"/><w:szCs w:val="24"/><w:lang w:val="fr-FR"/></w:rPr><w:t>se</w:t></w:r><w:r><w:rPr><w:rFonts w:ascii="Times New Roman" w:hAnsi="Times New Roman"/><w:color w:val="00000A"/><w:spacing w:val="-7"/><w:sz w:val="24"/><w:szCs w:val="24"/><w:lang w:val="fr-FR"/></w:rPr><w:t xml:space="preserve"> </w:t></w:r><w:r><w:rPr><w:rFonts w:ascii="Times New Roman" w:hAnsi="Times New Roman"/><w:color w:val="00000A"/><w:sz w:val="24"/><w:szCs w:val="24"/><w:lang w:val="fr-FR"/></w:rPr><w:t>borna</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perfectionner</w:t></w:r><w:r><w:rPr><w:rFonts w:ascii="Times New Roman" w:hAnsi="Times New Roman"/><w:color w:val="00000A"/><w:spacing w:val="-16"/><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9"/><w:sz w:val="24"/><w:szCs w:val="24"/><w:lang w:val="fr-FR"/></w:rPr><w:t xml:space="preserve"> </w:t></w:r><w:r><w:rPr><w:rFonts w:ascii="Times New Roman" w:hAnsi="Times New Roman"/><w:color w:val="00000A"/><w:sz w:val="24"/><w:szCs w:val="24"/><w:lang w:val="fr-FR"/></w:rPr><w:t>avait</w:t></w:r><w:r><w:rPr><w:rFonts w:ascii="Times New Roman" w:hAnsi="Times New Roman"/><w:color w:val="00000A"/><w:spacing w:val="-9"/><w:sz w:val="24"/><w:szCs w:val="24"/><w:lang w:val="fr-FR"/></w:rPr><w:t xml:space="preserve"> </w:t></w:r><w:r><w:rPr><w:rFonts w:ascii="Times New Roman" w:hAnsi="Times New Roman"/><w:color w:val="00000A"/><w:sz w:val="24"/><w:szCs w:val="24"/><w:lang w:val="fr-FR"/></w:rPr><w:t>appris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ses</w:t></w:r><w:r><w:rPr><w:rFonts w:ascii="Times New Roman" w:hAnsi="Times New Roman"/><w:color w:val="00000A"/><w:spacing w:val="-7"/><w:sz w:val="24"/><w:szCs w:val="24"/><w:lang w:val="fr-FR"/></w:rPr><w:t xml:space="preserve"> </w:t></w:r><w:r><w:rPr><w:rFonts w:ascii="Times New Roman" w:hAnsi="Times New Roman"/><w:color w:val="00000A"/><w:sz w:val="24"/><w:szCs w:val="24"/><w:lang w:val="fr-FR"/></w:rPr><w:t>maîtres</w:t></w:r><w:r><w:rPr><w:rFonts w:ascii="Times New Roman" w:hAnsi="Times New Roman"/><w:color w:val="00000A"/><w:spacing w:val="-11"/><w:sz w:val="24"/><w:szCs w:val="24"/><w:lang w:val="fr-FR"/></w:rPr><w:t xml:space="preserve"> </w:t></w:r><w:r><w:rPr><w:rFonts w:ascii="Times New Roman" w:hAnsi="Times New Roman"/><w:color w:val="00000A"/><w:sz w:val="24"/><w:szCs w:val="24"/><w:lang w:val="fr-FR"/></w:rPr><w:t>Passaglia</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Schrade</w:t></w:r><w:r><w:rPr><w:rFonts w:ascii="Times New Roman" w:hAnsi="Times New Roman"/><w:color w:val="00000A"/><w:spacing w:val="-13"/><w:sz w:val="24"/><w:szCs w:val="24"/><w:lang w:val="fr-FR"/></w:rPr><w:t>r.</w:t></w:r><w:r><w:rPr><w:rFonts w:ascii="Times New Roman" w:hAnsi="Times New Roman"/><w:color w:val="00000A"/><w:spacing w:val="-3"/><w:sz w:val="24"/><w:szCs w:val="24"/><w:lang w:val="fr-FR"/></w:rPr><w:t xml:space="preserve"> </w:t></w:r><w:r><w:rPr><w:rFonts w:ascii="Times New Roman" w:hAnsi="Times New Roman"/><w:color w:val="00000A"/><w:sz w:val="24"/><w:szCs w:val="24"/><w:lang w:val="fr-FR"/></w:rPr><w:t>Son</w:t></w:r><w:r><w:rPr><w:rFonts w:ascii="Times New Roman" w:hAnsi="Times New Roman"/><w:color w:val="00000A"/><w:spacing w:val="-6"/><w:sz w:val="24"/><w:szCs w:val="24"/><w:lang w:val="fr-FR"/></w:rPr><w:t xml:space="preserve"> </w:t></w:r><w:r><w:rPr><w:rFonts w:ascii="Times New Roman" w:hAnsi="Times New Roman"/><w:color w:val="00000A"/><w:sz w:val="24"/><w:szCs w:val="24"/><w:lang w:val="fr-FR"/></w:rPr><w:t>essai</w:t></w:r><w:r><w:rPr><w:rFonts w:ascii="Times New Roman" w:hAnsi="Times New Roman"/><w:color w:val="00000A"/><w:spacing w:val="-7"/><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5"/><w:sz w:val="24"/><w:szCs w:val="24"/><w:lang w:val="fr-FR"/></w:rPr><w:t xml:space="preserve"> </w:t></w:r><w:r><w:rPr><w:rFonts w:ascii="Times New Roman" w:hAnsi="Times New Roman"/><w:i/><w:iCs/><w:color w:val="00000A"/><w:sz w:val="24"/><w:szCs w:val="24"/><w:lang w:val="fr-FR"/></w:rPr><w:t>divina</w:t></w:r><w:r><w:rPr><w:rFonts w:ascii="Times New Roman" w:hAnsi="Times New Roman"/><w:i/><w:iCs/><w:color w:val="00000A"/><w:spacing w:val="-8"/><w:sz w:val="24"/><w:szCs w:val="24"/><w:lang w:val="fr-FR"/></w:rPr><w:t xml:space="preserve"> </w:t></w:r><w:r><w:rPr><w:rFonts w:ascii="Times New Roman" w:hAnsi="Times New Roman"/><w:i/><w:iCs/><w:color w:val="00000A"/><w:spacing w:val="-13"/><w:sz w:val="24"/><w:szCs w:val="24"/><w:lang w:val="fr-FR"/></w:rPr><w:t>T</w:t></w:r><w:r><w:rPr><w:rFonts w:ascii="Times New Roman" w:hAnsi="Times New Roman"/><w:i/><w:iCs/><w:color w:val="00000A"/><w:sz w:val="24"/><w:szCs w:val="24"/><w:lang w:val="fr-FR"/></w:rPr><w:t>raditione</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Scriptura</w:t></w:r><w:r><w:rPr><w:rStyle w:val="style25"/><w:rFonts w:ascii="Times New Roman" w:hAnsi="Times New Roman"/><w:i/><w:iCs/><w:color w:val="00000A"/><w:spacing w:val="10"/><w:position w:val="13"/><w:sz w:val="24"/><w:szCs w:val="16"/><w:lang w:val="fr-FR"/></w:rPr><w:footnoteReference w:id="382"/></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bien</w:t></w:r><w:r><w:rPr><w:rFonts w:ascii="Times New Roman" w:hAnsi="Times New Roman"/><w:color w:val="00000A"/><w:spacing w:val="-6"/><w:sz w:val="24"/><w:szCs w:val="24"/><w:lang w:val="fr-FR"/></w:rPr><w:t xml:space="preserve"> </w:t></w:r><w:r><w:rPr><w:rFonts w:ascii="Times New Roman" w:hAnsi="Times New Roman"/><w:color w:val="00000A"/><w:sz w:val="24"/><w:szCs w:val="24"/><w:lang w:val="fr-FR"/></w:rPr><w:t>connu</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condense</w:t></w:r><w:r><w:rPr><w:rFonts w:ascii="Times New Roman" w:hAnsi="Times New Roman"/><w:color w:val="00000A"/><w:spacing w:val="-7"/><w:sz w:val="24"/><w:szCs w:val="24"/><w:lang w:val="fr-FR"/></w:rPr><w:t xml:space="preserve"> </w:t></w:r><w:r><w:rPr><w:rFonts w:ascii="Times New Roman" w:hAnsi="Times New Roman"/><w:color w:val="00000A"/><w:sz w:val="24"/><w:szCs w:val="24"/><w:lang w:val="fr-FR"/></w:rPr><w:t>le concept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définition</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suivante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w:t></w:r><w:r><w:rPr><w:rFonts w:ascii="Times New Roman" w:hAnsi="Times New Roman"/><w:color w:val="00000A"/><w:sz w:val="24"/><w:szCs w:val="24"/><w:lang w:val="fr-FR"/></w:rPr><w:t xml:space="preserve"> «</w:t></w:r><w:r><w:rPr><w:rFonts w:ascii="Times New Roman" w:hAnsi="Times New Roman"/><w:color w:val="00000A"/><w:spacing w:val="49"/><w:sz w:val="24"/><w:szCs w:val="24"/><w:lang w:val="fr-FR"/></w:rPr><w:t xml:space="preserve"> ??????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83"/></w:r><w:r><w:rPr><w:rFonts w:ascii="Times New Roman" w:hAnsi="Times New Roman"/><w:color w:val="00000A"/><w:sz w:val="24"/><w:szCs w:val="24"/><w:lang w:val="fr-FR"/></w:rPr><w:t>.</w:t></w:r></w:p><w:p><w:pPr><w:pStyle w:val="style0"/><w:widowControl w:val="false"/><w:spacing w:after="0" w:before="1" w:line="288" w:lineRule="exact"/><w:ind w:firstLine="351" w:left="101" w:right="76"/><w:contextualSpacing w:val="false"/><w:jc w:val="both"/></w:pPr><w:r><w:rPr><w:rFonts w:ascii="Times New Roman" w:hAnsi="Times New Roman"/><w:color w:val="00000A"/><w:w w:val="99"/><w:sz w:val="24"/><w:szCs w:val="24"/><w:lang w:val="fr-FR"/></w:rPr><w:t>L.</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Billot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J.</w:t></w:r><w:r><w:rPr><w:rFonts w:ascii="Times New Roman" w:hAnsi="Times New Roman"/><w:color w:val="00000A"/><w:spacing w:val="-18"/><w:w w:val="99"/><w:sz w:val="24"/><w:szCs w:val="24"/><w:lang w:val="fr-FR"/></w:rPr><w:t xml:space="preserve"> </w:t></w:r><w:r><w:rPr><w:rFonts w:ascii="Times New Roman" w:hAnsi="Times New Roman"/><w:color w:val="00000A"/><w:spacing w:val="-31"/><w:w w:val="99"/><w:sz w:val="24"/><w:szCs w:val="24"/><w:lang w:val="fr-FR"/></w:rPr><w:t>V</w:t></w:r><w:r><w:rPr><w:rFonts w:ascii="Times New Roman" w:hAnsi="Times New Roman"/><w:color w:val="00000A"/><w:w w:val="99"/><w:sz w:val="24"/><w:szCs w:val="24"/><w:lang w:val="fr-FR"/></w:rPr><w: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Bainvel</w:t></w:r><w:r><w:rPr><w:rStyle w:val="style25"/><w:rFonts w:ascii="Times New Roman" w:hAnsi="Times New Roman"/><w:color w:val="00000A"/><w:position w:val="13"/><w:sz w:val="24"/><w:szCs w:val="16"/><w:lang w:val="fr-FR"/></w:rPr><w:footnoteReference w:id="384"/></w:r><w:r><w:rPr><w:rFonts w:ascii="Times New Roman" w:hAnsi="Times New Roman"/><w:color w:val="00000A"/><w:spacing w:val="15"/><w:position w:val="13"/><w:sz w:val="24"/><w:szCs w:val="16"/><w:lang w:val="fr-FR"/></w:rPr><w:t xml:space="preserve"> </w:t></w:r><w:r><w:rPr><w:rFonts w:ascii="Times New Roman" w:hAnsi="Times New Roman"/><w:color w:val="00000A"/><w:w w:val="99"/><w:sz w:val="24"/><w:szCs w:val="24"/><w:lang w:val="fr-FR"/></w:rPr><w:t>apportèrent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quelques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éclaircissements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sur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concept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règle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proche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éloignée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Foi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d’autres lumières vinrent aussi de</w:t></w:r><w:r><w:rPr><w:rFonts w:ascii="Times New Roman" w:hAnsi="Times New Roman"/><w:color w:val="00000A"/><w:spacing w:val="11"/><w:sz w:val="24"/><w:szCs w:val="24"/><w:lang w:val="fr-FR"/></w:rPr><w:t xml:space="preserve"> </w:t></w:r><w:r><w:rPr><w:rFonts w:ascii="Times New Roman" w:hAnsi="Times New Roman"/><w:color w:val="00000A"/><w:sz w:val="24"/><w:szCs w:val="24"/><w:lang w:val="fr-FR"/></w:rPr><w:t>M.</w:t></w:r><w:r><w:rPr><w:rFonts w:ascii="Times New Roman" w:hAnsi="Times New Roman"/><w:color w:val="00000A"/><w:spacing w:val="13"/><w:sz w:val="24"/><w:szCs w:val="24"/><w:lang w:val="fr-FR"/></w:rPr><w:t xml:space="preserve"> </w:t></w:r><w:r><w:rPr><w:rFonts w:ascii="Times New Roman" w:hAnsi="Times New Roman"/><w:color w:val="00000A"/><w:sz w:val="24"/><w:szCs w:val="24"/><w:lang w:val="fr-FR"/></w:rPr><w:t>J.</w:t></w:r><w:r><w:rPr><w:rFonts w:ascii="Times New Roman" w:hAnsi="Times New Roman"/><w:color w:val="00000A"/><w:spacing w:val="15"/><w:sz w:val="24"/><w:szCs w:val="24"/><w:lang w:val="fr-FR"/></w:rPr><w:t xml:space="preserve"> </w:t></w:r><w:r><w:rPr><w:rFonts w:ascii="Times New Roman" w:hAnsi="Times New Roman"/><w:color w:val="00000A"/><w:sz w:val="24"/><w:szCs w:val="24"/><w:lang w:val="fr-FR"/></w:rPr><w:t>Scheeben</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1888)</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qui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devait certes être opposée à la « sola scriptura » protestante,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pouvait</w:t></w:r><w:r><w:rPr><w:rFonts w:ascii="Times New Roman" w:hAnsi="Times New Roman"/><w:color w:val="00000A"/><w:spacing w:val="18"/><w:sz w:val="24"/><w:szCs w:val="24"/><w:lang w:val="fr-FR"/></w:rPr><w:t xml:space="preserve"> en revanche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se</w:t></w:r><w:r><w:rPr><w:rFonts w:ascii="Times New Roman" w:hAnsi="Times New Roman"/><w:color w:val="00000A"/><w:spacing w:val="16"/><w:sz w:val="24"/><w:szCs w:val="24"/><w:lang w:val="fr-FR"/></w:rPr><w:t xml:space="preserve"> </w:t></w:r><w:r><w:rPr><w:rFonts w:ascii="Times New Roman" w:hAnsi="Times New Roman"/><w:color w:val="00000A"/><w:sz w:val="24"/><w:szCs w:val="24"/><w:lang w:val="fr-FR"/></w:rPr><w:t>coordonner</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s’intégrer</w:t></w:r><w:r><w:rPr><w:rFonts w:ascii="Times New Roman" w:hAnsi="Times New Roman"/><w:color w:val="00000A"/><w:spacing w:val="18"/><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r</w:t></w:r><w:r><w:rPr><w:rFonts w:ascii="Times New Roman" w:hAnsi="Times New Roman"/><w:color w:val="00000A"/><w:sz w:val="24"/><w:szCs w:val="24"/><w:lang w:val="fr-FR"/></w:rPr><w:t>ganiquement à l’Ecriture :</w:t></w:r><w:r><w:rPr><w:rFonts w:ascii="Times New Roman" w:hAnsi="Times New Roman"/><w:color w:val="00000A"/><w:spacing w:val="13"/><w:sz w:val="24"/><w:szCs w:val="24"/><w:lang w:val="fr-FR"/></w:rPr><w:t xml:space="preserve"> </w:t></w:r><w:r><w:rPr><w:rFonts w:ascii="Times New Roman" w:hAnsi="Times New Roman"/><w:color w:val="00000A"/><w:sz w:val="24"/><w:szCs w:val="24"/><w:lang w:val="fr-FR"/></w:rPr><w:t>il concevait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comme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apostolique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7"/><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4"/><w:sz w:val="24"/><w:szCs w:val="24"/><w:lang w:val="fr-FR"/></w:rPr><w:t xml:space="preserve"> </w:t></w:r><w:r><w:rPr><w:rFonts w:ascii="Times New Roman" w:hAnsi="Times New Roman"/><w:color w:val="00000A"/><w:sz w:val="24"/><w:szCs w:val="24"/><w:lang w:val="fr-FR"/></w:rPr><w:t>soit</w:t></w:r><w:r><w:rPr><w:rFonts w:ascii="Times New Roman" w:hAnsi="Times New Roman"/><w:color w:val="00000A"/><w:spacing w:val="-10"/><w:sz w:val="24"/><w:szCs w:val="24"/><w:lang w:val="fr-FR"/></w:rPr><w:t xml:space="preserve"> </w:t></w:r><w:r><w:rPr><w:rFonts w:ascii="Times New Roman" w:hAnsi="Times New Roman"/><w:color w:val="00000A"/><w:sz w:val="24"/><w:szCs w:val="24"/><w:lang w:val="fr-FR"/></w:rPr><w:t>oralement,</w:t></w:r><w:r><w:rPr><w:rFonts w:ascii="Times New Roman" w:hAnsi="Times New Roman"/><w:color w:val="00000A"/><w:spacing w:val="-15"/><w:sz w:val="24"/><w:szCs w:val="24"/><w:lang w:val="fr-FR"/></w:rPr><w:t xml:space="preserve"> </w:t></w:r><w:r><w:rPr><w:rFonts w:ascii="Times New Roman" w:hAnsi="Times New Roman"/><w:color w:val="00000A"/><w:sz w:val="24"/><w:szCs w:val="24"/><w:lang w:val="fr-FR"/></w:rPr><w:t>soit</w:t></w:r><w:r><w:rPr><w:rFonts w:ascii="Times New Roman" w:hAnsi="Times New Roman"/><w:color w:val="00000A"/><w:spacing w:val="-3"/><w:sz w:val="24"/><w:szCs w:val="24"/><w:lang w:val="fr-FR"/></w:rPr><w:t xml:space="preserve"> </w:t></w:r><w:r><w:rPr><w:rFonts w:ascii="Times New Roman" w:hAnsi="Times New Roman"/><w:color w:val="00000A"/><w:sz w:val="24"/><w:szCs w:val="24"/><w:lang w:val="fr-FR"/></w:rPr><w:t>par écrit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0"/><w:sz w:val="24"/><w:szCs w:val="24"/><w:lang w:val="fr-FR"/></w:rPr><w:t xml:space="preserve"> </w:t></w:r><w:r><w:rPr><w:rFonts w:ascii="Times New Roman" w:hAnsi="Times New Roman"/><w:color w:val="00000A"/><w:sz w:val="24"/><w:szCs w:val="24"/><w:lang w:val="fr-FR"/></w:rPr><w:t>d’un</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double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dépôt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l’oral</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l’écrit</w:t></w:r><w:r><w:rPr><w:rFonts w:ascii="Times New Roman" w:hAnsi="Times New Roman"/><w:color w:val="00000A"/><w:spacing w:val="-5"/><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85"/></w:r><w:r><w:rPr><w:rFonts w:ascii="Times New Roman" w:hAnsi="Times New Roman"/><w:color w:val="00000A"/><w:sz w:val="24"/><w:szCs w:val="24"/><w:lang w:val="fr-FR"/></w:rPr><w:t>.</w:t></w:r></w:p><w:p><w:pPr><w:pStyle w:val="style0"/><w:widowControl w:val="false"/><w:spacing w:after="0" w:before="1" w:line="288" w:lineRule="exact"/><w:ind w:hanging="0" w:left="0" w:right="76"/><w:contextualSpacing w:val="false"/><w:jc w:val="both"/></w:pPr><w:r><w:rPr></w:rPr></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fini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c’est</w:t></w:r><w:r><w:rPr><w:rFonts w:ascii="Times New Roman" w:hAnsi="Times New Roman"/><w:color w:val="00000A"/><w:spacing w:val="5"/><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H.</w:t></w:r><w:r><w:rPr><w:rFonts w:ascii="Times New Roman" w:hAnsi="Times New Roman"/><w:color w:val="00000A"/><w:spacing w:val="7"/><w:sz w:val="24"/><w:szCs w:val="24"/><w:lang w:val="fr-FR"/></w:rPr><w:t xml:space="preserve"> </w:t></w:r><w:r><w:rPr><w:rFonts w:ascii="Times New Roman" w:hAnsi="Times New Roman"/><w:color w:val="00000A"/><w:sz w:val="24"/><w:szCs w:val="24"/><w:lang w:val="fr-FR"/></w:rPr><w:t>Schell</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1906)</w:t></w:r><w:r><w:rPr><w:rFonts w:ascii="Times New Roman" w:hAnsi="Times New Roman"/><w:color w:val="00000A"/><w:spacing w:val="4"/><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se réclame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i/><w:iCs/><w:color w:val="00000A"/><w:sz w:val="24"/><w:szCs w:val="24"/><w:lang w:val="fr-FR"/></w:rPr><w:t>dualité</w:t></w:r><w:r><w:rPr><w:rFonts w:ascii="Times New Roman" w:hAnsi="Times New Roman"/><w:color w:val="00000A"/><w:sz w:val="24"/><w:szCs w:val="24"/><w:lang w:val="fr-FR"/></w:rPr><w:t>. Il souligne non seulement la dualité de la source écrite et orale, mais aussi de la « Révélation</w:t></w:r><w:r><w:rPr><w:rFonts w:ascii="Times New Roman" w:hAnsi="Times New Roman"/><w:color w:val="00000A"/><w:spacing w:val="2"/><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théorie et</w:t></w:r><w:r><w:rPr><w:rFonts w:ascii="Times New Roman" w:hAnsi="Times New Roman"/><w:color w:val="00000A"/><w:spacing w:val="-1"/><w:sz w:val="24"/><w:szCs w:val="24"/><w:lang w:val="fr-FR"/></w:rPr><w:t xml:space="preserve"> </w:t></w:r><w:r><w:rPr><w:rFonts w:ascii="Times New Roman" w:hAnsi="Times New Roman"/><w:color w:val="00000A"/><w:sz w:val="24"/><w:szCs w:val="24"/><w:lang w:val="fr-FR"/></w:rPr><w:t>praxis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 c’est en cette dernière qu’il reconnaît le caractère vivant de la Tradition</w:t></w:r><w:r><w:rPr><w:rStyle w:val="style25"/><w:rFonts w:ascii="Times New Roman" w:hAnsi="Times New Roman"/><w:color w:val="00000A"/><w:spacing w:val="10"/><w:position w:val="13"/><w:sz w:val="24"/><w:szCs w:val="16"/><w:lang w:val="fr-FR"/></w:rPr><w:footnoteReference w:id="386"/></w:r><w:r><w:rPr><w:rFonts w:ascii="Times New Roman" w:hAnsi="Times New Roman"/><w:color w:val="00000A"/><w:sz w:val="24"/><w:szCs w:val="24"/><w:lang w:val="fr-FR"/></w:rPr><w:t xml:space="preserve">. </w:t></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 xml:space="preserve"> </w:t></w:r></w:p><w:p><w:pPr><w:pStyle w:val="style0"/><w:widowControl w:val="false"/><w:spacing w:after="0" w:before="7" w:line="100" w:lineRule="atLeast"/><w:ind w:firstLine="351" w:left="101" w:right="76"/><w:contextualSpacing w:val="false"/><w:jc w:val="both"/></w:pPr><w:r><w:rPr></w:rPr></w:r></w:p><w:p><w:pPr><w:pStyle w:val="style0"/><w:widowControl w:val="false"/><w:spacing w:after="0" w:before="7" w:line="100" w:lineRule="atLeast"/><w:ind w:firstLine="351" w:left="101" w:right="76"/><w:contextualSpacing w:val="false"/><w:jc w:val="both"/></w:pPr><w:r><w:rPr></w:rPr></w:r></w:p><w:p><w:pPr><w:pStyle w:val="style0"/><w:widowControl w:val="false"/><w:spacing w:after="0" w:before="7" w:line="100" w:lineRule="atLeast"/><w:ind w:firstLine="351" w:left="101" w:right="76"/><w:contextualSpacing w:val="false"/><w:jc w:val="both"/></w:pPr><w:r><w:rPr></w:rPr></w:r></w:p><w:p><w:pPr><w:pStyle w:val="style0"/><w:widowControl w:val="false"/><w:spacing w:after="0" w:before="7" w:line="100" w:lineRule="atLeast"/><w:ind w:firstLine="351" w:left="101" w:right="76"/><w:contextualSpacing w:val="false"/><w:jc w:val="both"/></w:pPr><w:r><w:rPr><w:rFonts w:ascii="Times New Roman" w:hAnsi="Times New Roman"/><w:color w:val="00000A"/><w:sz w:val="24"/><w:szCs w:val="24"/><w:lang w:val="fr-FR"/></w:rPr><w:t xml:space="preserve"> </w:t></w:r></w:p><w:p><w:pPr><w:pStyle w:val="style0"/><w:widowControl w:val="false"/><w:spacing w:after="0" w:before="5"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3.2</w:t></w:r><w:r><w:rPr><w:rFonts w:ascii="Times New Roman" w:hAnsi="Times New Roman"/><w:b/><w:bCs/><w:color w:val="00000A"/><w:spacing w:val="54"/><w:sz w:val="24"/><w:szCs w:val="24"/><w:lang w:val="fr-FR"/></w:rPr><w:t xml:space="preserve"> </w:t></w:r><w:r><w:rPr><w:rFonts w:ascii="Times New Roman" w:hAnsi="Times New Roman"/><w:color w:val="00000A"/><w:sz w:val="24"/><w:szCs w:val="24"/><w:lang w:val="fr-FR"/></w:rPr><w:t>Entre</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sz w:val="24"/><w:szCs w:val="24"/><w:lang w:val="fr-FR"/></w:rPr><w:t>conciles du</w:t></w:r><w:r><w:rPr><w:rFonts w:ascii="Times New Roman" w:hAnsi="Times New Roman"/><w:color w:val="00000A"/><w:spacing w:val="-17"/><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enregistra</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nombreuses</w:t></w:r><w:r><w:rPr><w:rFonts w:ascii="Times New Roman" w:hAnsi="Times New Roman"/><w:color w:val="00000A"/><w:spacing w:val="-20"/><w:sz w:val="24"/><w:szCs w:val="24"/><w:lang w:val="fr-FR"/></w:rPr><w:t xml:space="preserve"> </w:t></w:r><w:r><w:rPr><w:rFonts w:ascii="Times New Roman" w:hAnsi="Times New Roman"/><w:color w:val="00000A"/><w:sz w:val="24"/><w:szCs w:val="24"/><w:lang w:val="fr-FR"/></w:rPr><w:t>études</w:t></w:r><w:r><w:rPr><w:rFonts w:ascii="Times New Roman" w:hAnsi="Times New Roman"/><w:color w:val="00000A"/><w:spacing w:val="-15"/><w:sz w:val="24"/><w:szCs w:val="24"/><w:lang w:val="fr-FR"/></w:rPr><w:t xml:space="preserve"> </w:t></w:r><w:r><w:rPr><w:rFonts w:ascii="Times New Roman" w:hAnsi="Times New Roman"/><w:color w:val="00000A"/><w:sz w:val="24"/><w:szCs w:val="24"/><w:lang w:val="fr-FR"/></w:rPr><w:t>analytiques</w:t></w:r><w:r><w:rPr><w:rFonts w:ascii="Times New Roman" w:hAnsi="Times New Roman"/><w:color w:val="00000A"/><w:spacing w:val="-19"/><w:sz w:val="24"/><w:szCs w:val="24"/><w:lang w:val="fr-FR"/></w:rPr><w:t xml:space="preserve"> </w:t></w:r><w:r><w:rPr><w:rFonts w:ascii="Times New Roman" w:hAnsi="Times New Roman"/><w:color w:val="00000A"/><w:sz w:val="24"/><w:szCs w:val="24"/><w:lang w:val="fr-FR"/></w:rPr><w:t>sur</w:t></w:r><w:r><w:rPr><w:rFonts w:ascii="Times New Roman" w:hAnsi="Times New Roman"/><w:color w:val="00000A"/><w:spacing w:val="-12"/><w:sz w:val="24"/><w:szCs w:val="24"/><w:lang w:val="fr-FR"/></w:rPr><w:t xml:space="preserve"> </w:t></w:r><w:r><w:rPr><w:rFonts w:ascii="Times New Roman" w:hAnsi="Times New Roman"/><w:color w:val="00000A"/><w:sz w:val="24"/><w:szCs w:val="24"/><w:lang w:val="fr-FR"/></w:rPr><w:t>l’idée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peu</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progrès</w:t></w:r><w:r><w:rPr><w:rFonts w:ascii="Times New Roman" w:hAnsi="Times New Roman"/><w:color w:val="00000A"/><w:spacing w:val="-13"/><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contre,</w:t></w:r><w:r><w:rPr><w:rFonts w:ascii="Times New Roman" w:hAnsi="Times New Roman"/><w:color w:val="00000A"/><w:spacing w:val="-12"/><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fur</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mesure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discours</w:t></w:r><w:r><w:rPr><w:rFonts w:ascii="Times New Roman" w:hAnsi="Times New Roman"/><w:color w:val="00000A"/><w:spacing w:val="-6"/><w:sz w:val="24"/><w:szCs w:val="24"/><w:lang w:val="fr-FR"/></w:rPr><w:t xml:space="preserve"> </w:t></w:r><w:r><w:rPr><w:rFonts w:ascii="Times New Roman" w:hAnsi="Times New Roman"/><w:color w:val="00000A"/><w:sz w:val="24"/><w:szCs w:val="24"/><w:lang w:val="fr-FR"/></w:rPr><w:t>que le discours apparaît sous</w:t></w:r><w:r><w:rPr><w:rFonts w:ascii="Times New Roman" w:hAnsi="Times New Roman"/><w:color w:val="00000A"/><w:spacing w:val="-10"/><w:sz w:val="24"/><w:szCs w:val="24"/><w:lang w:val="fr-FR"/></w:rPr><w:t xml:space="preserve"> </w:t></w:r><w:r><w:rPr><w:rFonts w:ascii="Times New Roman" w:hAnsi="Times New Roman"/><w:color w:val="00000A"/><w:sz w:val="24"/><w:szCs w:val="24"/><w:lang w:val="fr-FR"/></w:rPr><w:t>un</w:t></w:r><w:r><w:rPr><w:rFonts w:ascii="Times New Roman" w:hAnsi="Times New Roman"/><w:color w:val="00000A"/><w:spacing w:val="-8"/><w:sz w:val="24"/><w:szCs w:val="24"/><w:lang w:val="fr-FR"/></w:rPr><w:t xml:space="preserve"> </w:t></w:r><w:r><w:rPr><w:rFonts w:ascii="Times New Roman" w:hAnsi="Times New Roman"/><w:color w:val="00000A"/><w:sz w:val="24"/><w:szCs w:val="24"/><w:lang w:val="fr-FR"/></w:rPr><w:t>jour</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color w:val="00000A"/><w:sz w:val="24"/><w:szCs w:val="24"/><w:lang w:val="fr-FR"/></w:rPr><w:t>là</w:t></w:r><w:r><w:rPr><w:rFonts w:ascii="Times New Roman" w:hAnsi="Times New Roman"/><w:color w:val="00000A"/><w:spacing w:val="-7"/><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16"/><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qualifie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après-</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5"/><w:sz w:val="24"/><w:szCs w:val="24"/><w:lang w:val="fr-FR"/></w:rPr><w:t xml:space="preserve"> </w:t></w:r><w:r><w:rPr><w:rFonts w:ascii="Times New Roman" w:hAnsi="Times New Roman"/><w:color w:val="00000A"/><w:sz w:val="24"/><w:szCs w:val="24"/><w:lang w:val="fr-FR"/></w:rPr><w:t>II</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ferment</w:t></w:r><w:r><w:rPr><w:rFonts w:ascii="Times New Roman" w:hAnsi="Times New Roman"/><w:color w:val="00000A"/><w:spacing w:val="-3"/><w:sz w:val="24"/><w:szCs w:val="24"/><w:lang w:val="fr-FR"/></w:rPr><w:t xml:space="preserve"> </w:t></w:r><w:r><w:rPr><w:rFonts w:ascii="Times New Roman" w:hAnsi="Times New Roman"/><w:color w:val="00000A"/><w:sz w:val="24"/><w:szCs w:val="24"/><w:lang w:val="fr-FR"/></w:rPr><w:t>des idées</w:t></w:r><w:r><w:rPr><w:rFonts w:ascii="Times New Roman" w:hAnsi="Times New Roman"/><w:color w:val="00000A"/><w:spacing w:val="-1"/><w:sz w:val="24"/><w:szCs w:val="24"/><w:lang w:val="fr-FR"/></w:rPr><w:t xml:space="preserve"> </w:t></w:r><w:r><w:rPr><w:rFonts w:ascii="Times New Roman" w:hAnsi="Times New Roman"/><w:color w:val="00000A"/><w:sz w:val="24"/><w:szCs w:val="24"/><w:lang w:val="fr-FR"/></w:rPr><w:t>semble même</w:t></w:r><w:r><w:rPr><w:rFonts w:ascii="Times New Roman" w:hAnsi="Times New Roman"/><w:color w:val="00000A"/><w:spacing w:val="-3"/><w:sz w:val="24"/><w:szCs w:val="24"/><w:lang w:val="fr-FR"/></w:rPr><w:t xml:space="preserve"> </w:t></w:r><w:r><w:rPr><w:rFonts w:ascii="Times New Roman" w:hAnsi="Times New Roman"/><w:color w:val="00000A"/><w:sz w:val="24"/><w:szCs w:val="24"/><w:lang w:val="fr-FR"/></w:rPr><w:t>s’arrêter</w:t></w:r><w:r><w:rPr><w:rFonts w:ascii="Times New Roman" w:hAnsi="Times New Roman"/><w:color w:val="00000A"/><w:spacing w:val="-4"/><w:sz w:val="24"/><w:szCs w:val="24"/><w:lang w:val="fr-FR"/></w:rPr><w:t xml:space="preserve"> </w:t></w:r><w:r><w:rPr><w:rFonts w:ascii="Times New Roman" w:hAnsi="Times New Roman"/><w:color w:val="00000A"/><w:sz w:val="24"/><w:szCs w:val="24"/><w:lang w:val="fr-FR"/></w:rPr><w:t>et on s’achemine vers un</w:t></w:r><w:r><w:rPr><w:rFonts w:ascii="Times New Roman" w:hAnsi="Times New Roman"/><w:color w:val="00000A"/><w:spacing w:val="-1"/><w:sz w:val="24"/><w:szCs w:val="24"/><w:lang w:val="fr-FR"/></w:rPr><w:t xml:space="preserve"> </w:t></w:r><w:r><w:rPr><w:rFonts w:ascii="Times New Roman" w:hAnsi="Times New Roman"/><w:color w:val="00000A"/><w:sz w:val="24"/><w:szCs w:val="24"/><w:lang w:val="fr-FR"/></w:rPr><w:t>concept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un</w:t></w:r><w:r><w:rPr><w:rFonts w:ascii="Times New Roman" w:hAnsi="Times New Roman"/><w:color w:val="00000A"/><w:spacing w:val="-13"/><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exprès,</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12"/><w:sz w:val="24"/><w:szCs w:val="24"/><w:lang w:val="fr-FR"/></w:rPr><w:t xml:space="preserve"> </w:t></w:r><w:r><w:rPr><w:rFonts w:ascii="Times New Roman" w:hAnsi="Times New Roman"/><w:color w:val="00000A"/><w:sz w:val="24"/><w:szCs w:val="24"/><w:lang w:val="fr-FR"/></w:rPr><w:t>bien</w:t></w:r><w:r><w:rPr><w:rFonts w:ascii="Times New Roman" w:hAnsi="Times New Roman"/><w:color w:val="00000A"/><w:spacing w:val="-14"/><w:sz w:val="24"/><w:szCs w:val="24"/><w:lang w:val="fr-FR"/></w:rPr><w:t xml:space="preserve"> </w:t></w:r><w:r><w:rPr><w:rFonts w:ascii="Times New Roman" w:hAnsi="Times New Roman"/><w:color w:val="00000A"/><w:sz w:val="24"/><w:szCs w:val="24"/><w:lang w:val="fr-FR"/></w:rPr><w:t>peu</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traditionnel.</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On pouvait s’attendre à quelque chose de plus et de mieux si n’avait prévalu — et ce fut ce qui prévalu — la conduite forcée de l’Église dans une dichotomie desséchante d’Église « pré et post », dans une impasse qui mit fin à un type d’Eglise et en démarrait un autre. L</w:t></w:r><w:r><w:rPr><w:rFonts w:ascii="Times New Roman" w:hAnsi="Times New Roman"/><w:color w:val="00000A"/><w:w w:val="99"/><w:sz w:val="24"/><w:szCs w:val="24"/><w:lang w:val="fr-FR"/></w:rPr><w:t>a preuve ?</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cinq</w:t></w:r><w:r><w:rPr><w:rFonts w:ascii="Times New Roman" w:hAnsi="Times New Roman"/><w:color w:val="00000A"/><w:spacing w:val="3"/><w:sz w:val="24"/><w:szCs w:val="24"/><w:lang w:val="fr-FR"/></w:rPr><w:t xml:space="preserve"> </w:t></w:r><w:r><w:rPr><w:rFonts w:ascii="Times New Roman" w:hAnsi="Times New Roman"/><w:color w:val="00000A"/><w:sz w:val="24"/><w:szCs w:val="24"/><w:lang w:val="fr-FR"/></w:rPr><w:t>gros</w:t></w:r><w:r><w:rPr><w:rFonts w:ascii="Times New Roman" w:hAnsi="Times New Roman"/><w:color w:val="00000A"/><w:spacing w:val="3"/><w:sz w:val="24"/><w:szCs w:val="24"/><w:lang w:val="fr-FR"/></w:rPr><w:t xml:space="preserve"> </w:t></w:r><w:r><w:rPr><w:rFonts w:ascii="Times New Roman" w:hAnsi="Times New Roman"/><w:color w:val="00000A"/><w:sz w:val="24"/><w:szCs w:val="24"/><w:lang w:val="fr-FR"/></w:rPr><w:t>volumes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Storia del</w:t></w:r><w:r><w:rPr><w:rFonts w:ascii="Times New Roman" w:hAnsi="Times New Roman"/><w:color w:val="00000A"/><w:spacing w:val="-2"/><w:sz w:val="24"/><w:szCs w:val="24"/><w:lang w:val="fr-FR"/></w:rPr><w:t xml:space="preserve"> </w:t></w:r><w:r><w:rPr><w:rFonts w:ascii="Times New Roman" w:hAnsi="Times New Roman"/><w:color w:val="00000A"/><w:sz w:val="24"/><w:szCs w:val="24"/><w:lang w:val="fr-FR"/></w:rPr><w:t>Concilio ecumenico</w:t></w:r><w:r><w:rPr><w:rFonts w:ascii="Times New Roman" w:hAnsi="Times New Roman"/><w:color w:val="00000A"/><w:spacing w:val="-9"/><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aticano</w:t></w:r><w:r><w:rPr><w:rFonts w:ascii="Times New Roman" w:hAnsi="Times New Roman"/><w:color w:val="00000A"/><w:spacing w:val="-1"/><w:sz w:val="24"/><w:szCs w:val="24"/><w:lang w:val="fr-FR"/></w:rPr><w:t xml:space="preserve"> </w:t></w:r><w:r><w:rPr><w:rFonts w:ascii="Times New Roman" w:hAnsi="Times New Roman"/><w:color w:val="00000A"/><w:sz w:val="24"/><w:szCs w:val="24"/><w:lang w:val="fr-FR"/></w:rPr><w:t>II</w:t></w:r><w:r><w:rPr><w:rFonts w:ascii="Times New Roman" w:hAnsi="Times New Roman"/><w:color w:val="00000A"/><w:spacing w:val="-1"/><w:sz w:val="24"/><w:szCs w:val="24"/><w:lang w:val="fr-FR"/></w:rPr><w:t xml:space="preserve"> </w:t></w:r><w:r><w:rPr><w:rFonts w:ascii="Times New Roman" w:hAnsi="Times New Roman"/><w:color w:val="00000A"/><w:sz w:val="24"/><w:szCs w:val="24"/><w:lang w:val="fr-FR"/></w:rPr><w:t>sous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guide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G.</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Alberigo. </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Le Concile traita de la Tradition, et plus d’une fois.</w:t></w:r></w:p><w:p><w:pPr><w:pStyle w:val="style0"/><w:widowControl w:val="false"/><w:spacing w:after="0" w:before="0" w:line="242" w:lineRule="auto"/><w:ind w:firstLine="351" w:left="101" w:right="78"/><w:contextualSpacing w:val="false"/><w:jc w:val="both"/></w:pPr><w:r><w:rPr><w:rFonts w:ascii="Times New Roman" w:hAnsi="Times New Roman"/><w:color w:val="00000A"/><w:spacing w:val="17"/><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parla</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deux</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façons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l’une,</w:t></w:r><w:r><w:rPr><w:rFonts w:ascii="Times New Roman" w:hAnsi="Times New Roman"/><w:color w:val="00000A"/><w:spacing w:val="-5"/><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donner</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force à</w:t></w:r><w:r><w:rPr><w:rFonts w:ascii="Times New Roman" w:hAnsi="Times New Roman"/><w:color w:val="00000A"/><w:spacing w:val="4"/><w:sz w:val="24"/><w:szCs w:val="24"/><w:lang w:val="fr-FR"/></w:rPr><w:t xml:space="preserve"> </w:t></w:r><w:r><w:rPr><w:rFonts w:ascii="Times New Roman" w:hAnsi="Times New Roman"/><w:color w:val="00000A"/><w:sz w:val="24"/><w:szCs w:val="24"/><w:lang w:val="fr-FR"/></w:rPr><w:t>certaines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ses</w:t></w:r><w:r><w:rPr><w:rFonts w:ascii="Times New Roman" w:hAnsi="Times New Roman"/><w:color w:val="00000A"/><w:spacing w:val="3"/><w:sz w:val="24"/><w:szCs w:val="24"/><w:lang w:val="fr-FR"/></w:rPr><w:t xml:space="preserve"> </w:t></w:r><w:r><w:rPr><w:rFonts w:ascii="Times New Roman" w:hAnsi="Times New Roman"/><w:color w:val="00000A"/><w:sz w:val="24"/><w:szCs w:val="24"/><w:lang w:val="fr-FR"/></w:rPr><w:t>déclarations,</w:t></w:r><w:r><w:rPr><w:rFonts w:ascii="Times New Roman" w:hAnsi="Times New Roman"/><w:color w:val="00000A"/><w:spacing w:val="-5"/><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posant</w:t></w:r><w:r><w:rPr><w:rFonts w:ascii="Times New Roman" w:hAnsi="Times New Roman"/><w:color w:val="00000A"/><w:spacing w:val="-1"/><w:sz w:val="24"/><w:szCs w:val="24"/><w:lang w:val="fr-FR"/></w:rPr><w:t xml:space="preserve"> </w:t></w:r><w:r><w:rPr><w:rFonts w:ascii="Times New Roman" w:hAnsi="Times New Roman"/><w:color w:val="00000A"/><w:sz w:val="24"/><w:szCs w:val="24"/><w:lang w:val="fr-FR"/></w:rPr><w:t>sur</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piédestal</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l’autre,</w:t></w:r><w:r><w:rPr><w:rFonts w:ascii="Times New Roman" w:hAnsi="Times New Roman"/><w:color w:val="00000A"/><w:spacing w:val="11"/><w:sz w:val="24"/><w:szCs w:val="24"/><w:lang w:val="fr-FR"/></w:rPr><w:t xml:space="preserve"> </w:t></w:r><w:r><w:rPr><w:rFonts w:ascii="Times New Roman" w:hAnsi="Times New Roman"/><w:color w:val="00000A"/><w:sz w:val="24"/><w:szCs w:val="24"/><w:lang w:val="fr-FR"/></w:rPr><w:t>spécifique,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illustrer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nature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rapport</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Sainte 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Avant ma réflexion critique, il est juste de citer quelques exemples de ces deux façons d’aborder le sujet.</w:t></w:r></w:p><w:p><w:pPr><w:pStyle w:val="style0"/><w:widowControl w:val="false"/><w:spacing w:after="0" w:before="2" w:line="280" w:lineRule="exact"/><w:contextualSpacing w:val="false"/></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0" w:line="242" w:lineRule="auto"/><w:ind w:hanging="0" w:left="101" w:right="78"/><w:contextualSpacing w:val="false"/><w:jc w:val="both"/></w:pPr><w:r><w:rPr></w:rPr></w:r></w:p><w:p><w:pPr><w:pStyle w:val="style0"/><w:widowControl w:val="false"/><w:spacing w:after="0" w:before="7" w:line="160" w:lineRule="exact"/><w:contextualSpacing w:val="false"/></w:pPr><w:r><w:rPr></w:rPr></w:r></w:p><w:p><w:p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pStyle w:val="style0"/><w:widowControl w:val="false"/><w:spacing w:after="0" w:before="0" w:line="239" w:lineRule="exact"/><w:ind w:hanging="0" w:left="316" w:right="0"/><w:contextualSpacing w:val="false"/></w:pPr><w:r><w:rPr><w:rFonts w:ascii="Times New Roman" w:hAnsi="Times New Roman"/><w:color w:val="00000A"/><w:sz w:val="24"/><w:szCs w:val="20"/><w:lang w:val="fr-FR"/></w:rPr><w:t>79.</w:t></w:r><w:r><w:rPr><w:rFonts w:ascii="Times New Roman" w:hAnsi="Times New Roman"/><w:color w:val="00000A"/><w:spacing w:val="-19"/><w:sz w:val="24"/><w:szCs w:val="20"/><w:lang w:val="fr-FR"/></w:rPr><w:t xml:space="preserve"> </w:t></w:r></w:p><w:p><w:pPr><w:pStyle w:val="style0"/><w:widowControl w:val="false"/><w:spacing w:after="0" w:before="9" w:line="100" w:lineRule="atLeast"/><w:ind w:firstLine="216" w:left="101" w:right="86"/><w:contextualSpacing w:val="false"/><w:jc w:val="both"/></w:pPr><w:r><w:rPr><w:rFonts w:ascii="Times New Roman" w:hAnsi="Times New Roman"/><w:color w:val="00000A"/><w:sz w:val="24"/><w:szCs w:val="20"/><w:lang w:val="fr-FR"/></w:rPr><w:t>80.</w:t></w:r><w:r><w:rPr><w:rFonts w:ascii="Times New Roman" w:hAnsi="Times New Roman"/><w:color w:val="00000A"/><w:spacing w:val="-19"/><w:sz w:val="24"/><w:szCs w:val="20"/><w:lang w:val="fr-FR"/></w:rPr><w:t xml:space="preserve"> </w:t></w:r></w:p><w:p><w:pPr><w:pStyle w:val="style0"/><w:widowControl w:val="false"/><w:spacing w:after="0" w:before="0" w:line="230" w:lineRule="exact"/><w:ind w:hanging="0" w:left="316" w:right="0"/><w:contextualSpacing w:val="false"/></w:pPr><w:r><w:rPr><w:rFonts w:ascii="Times New Roman" w:hAnsi="Times New Roman"/><w:color w:val="00000A"/><w:sz w:val="24"/><w:szCs w:val="20"/></w:rPr><w:t>81.</w:t></w:r><w:r><w:rPr><w:rFonts w:ascii="Times New Roman" w:hAnsi="Times New Roman"/><w:color w:val="00000A"/><w:spacing w:val="-19"/><w:sz w:val="24"/><w:szCs w:val="20"/></w:rPr><w:t xml:space="preserve"> </w:t></w:r></w:p><w:p><w:pPr><w:pStyle w:val="style0"/><w:widowControl w:val="false"/><w:spacing w:after="0" w:before="9" w:line="100" w:lineRule="atLeast"/><w:ind w:firstLine="216" w:left="101" w:right="86"/><w:contextualSpacing w:val="false"/><w:jc w:val="both"/></w:pPr><w:r><w:rPr><w:rFonts w:ascii="Times New Roman" w:hAnsi="Times New Roman"/><w:color w:val="00000A"/><w:sz w:val="24"/><w:szCs w:val="20"/></w:rPr><w:t>82.</w:t></w:r><w:r><w:rPr><w:rFonts w:ascii="Times New Roman" w:hAnsi="Times New Roman"/><w:color w:val="00000A"/><w:spacing w:val="-19"/><w:sz w:val="24"/><w:szCs w:val="20"/></w:rPr><w:t xml:space="preserve"> </w:t></w:r></w:p><w:p><w:pPr><w:pStyle w:val="style0"/><w:widowControl w:val="false"/><w:spacing w:after="0" w:before="0" w:line="100" w:lineRule="atLeast"/><w:ind w:firstLine="216" w:left="101" w:right="86"/><w:contextualSpacing w:val="false"/><w:jc w:val="both"/></w:pPr><w:r><w:rPr><w:rFonts w:ascii="Times New Roman" w:hAnsi="Times New Roman"/><w:color w:val="00000A"/><w:sz w:val="24"/><w:szCs w:val="20"/><w:lang w:val="fr-FR"/></w:rPr><w:t>83.</w:t></w:r><w:r><w:rPr><w:rFonts w:ascii="Times New Roman" w:hAnsi="Times New Roman"/><w:color w:val="00000A"/><w:spacing w:val="-19"/><w:sz w:val="24"/><w:szCs w:val="20"/><w:lang w:val="fr-FR"/></w:rPr><w:t xml:space="preserve"> </w:t></w:r></w:p><w:p><w:pPr><w:sectPr><w:headerReference r:id="rId6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95</w:t></w:r></w:p><w:p><w:pPr><w:pStyle w:val="style0"/><w:widowControl w:val="false"/><w:spacing w:after="0" w:before="3"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3.2/a</w:t></w:r><w:r><w:rPr><w:rFonts w:ascii="Times New Roman" w:hAnsi="Times New Roman"/><w:b/><w:bCs/><w:color w:val="00000A"/><w:spacing w:val="52"/><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LG</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mot</w:t></w:r><w:r><w:rPr><w:rFonts w:ascii="Times New Roman" w:hAnsi="Times New Roman"/><w:color w:val="00000A"/><w:spacing w:val="-3"/><w:sz w:val="24"/><w:szCs w:val="24"/><w:lang w:val="fr-FR"/></w:rPr><w:t xml:space="preserve"> </w:t></w:r><w:r><w:rPr><w:rFonts w:ascii="Times New Roman" w:hAnsi="Times New Roman"/><w:color w:val="00000A"/><w:sz w:val="24"/><w:szCs w:val="24"/><w:lang w:val="fr-FR"/></w:rPr><w:t>revient</w:t></w:r><w:r><w:rPr><w:rFonts w:ascii="Times New Roman" w:hAnsi="Times New Roman"/><w:color w:val="00000A"/><w:spacing w:val="-6"/><w:sz w:val="24"/><w:szCs w:val="24"/><w:lang w:val="fr-FR"/></w:rPr><w:t xml:space="preserve"> </w:t></w:r><w:r><w:rPr><w:rFonts w:ascii="Times New Roman" w:hAnsi="Times New Roman"/><w:color w:val="00000A"/><w:sz w:val="24"/><w:szCs w:val="24"/><w:lang w:val="fr-FR"/></w:rPr><w:t>douze</w:t></w:r><w:r><w:rPr><w:rFonts w:ascii="Times New Roman" w:hAnsi="Times New Roman"/><w:color w:val="00000A"/><w:spacing w:val="-5"/><w:sz w:val="24"/><w:szCs w:val="24"/><w:lang w:val="fr-FR"/></w:rPr><w:t xml:space="preserve"> </w:t></w:r><w:r><w:rPr><w:rFonts w:ascii="Times New Roman" w:hAnsi="Times New Roman"/><w:color w:val="00000A"/><w:sz w:val="24"/><w:szCs w:val="24"/><w:lang w:val="fr-FR"/></w:rPr><w:t>fois</w:t></w:r><w:r><w:rPr><w:rStyle w:val="style25"/><w:rFonts w:ascii="Times New Roman" w:hAnsi="Times New Roman"/><w:color w:val="00000A"/><w:spacing w:val="10"/><w:position w:val="13"/><w:sz w:val="24"/><w:szCs w:val="16"/><w:lang w:val="fr-FR"/></w:rPr><w:footnoteReference w:id="387"/></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0"/><w:sz w:val="24"/><w:szCs w:val="24"/><w:lang w:val="fr-FR"/></w:rPr><w:t xml:space="preserve"> </w:t></w:r><w:r><w:rPr><w:rFonts w:ascii="Times New Roman" w:hAnsi="Times New Roman"/><w:color w:val="00000A"/><w:sz w:val="24"/><w:szCs w:val="24"/><w:lang w:val="fr-FR"/></w:rPr><w:t>univoque,</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contextes</w:t></w:r><w:r><w:rPr><w:rFonts w:ascii="Times New Roman" w:hAnsi="Times New Roman"/><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lesquels</w:t></w:r><w:r><w:rPr><w:rFonts w:ascii="Times New Roman" w:hAnsi="Times New Roman"/><w:color w:val="00000A"/><w:spacing w:val="10"/><w:sz w:val="24"/><w:szCs w:val="24"/><w:lang w:val="fr-FR"/></w:rPr><w:t xml:space="preserve"> </w:t></w:r><w:r><w:rPr><w:rFonts w:ascii="Times New Roman" w:hAnsi="Times New Roman"/><w:color w:val="00000A"/><w:sz w:val="24"/><w:szCs w:val="24"/><w:lang w:val="fr-FR"/></w:rPr><w:t>elle</w:t></w:r><w:r><w:rPr><w:rFonts w:ascii="Times New Roman" w:hAnsi="Times New Roman"/><w:color w:val="00000A"/><w:spacing w:val="13"/><w:sz w:val="24"/><w:szCs w:val="24"/><w:lang w:val="fr-FR"/></w:rPr><w:t xml:space="preserve"> </w:t></w:r><w:r><w:rPr><w:rFonts w:ascii="Times New Roman" w:hAnsi="Times New Roman"/><w:color w:val="00000A"/><w:sz w:val="24"/><w:szCs w:val="24"/><w:lang w:val="fr-FR"/></w:rPr><w:t>apparut</w:t></w:r><w:r><w:rPr><w:rFonts w:ascii="Times New Roman" w:hAnsi="Times New Roman"/><w:color w:val="00000A"/><w:spacing w:val="10"/><w:sz w:val="24"/><w:szCs w:val="24"/><w:lang w:val="fr-FR"/></w:rPr><w:t xml:space="preserve"> </w:t></w:r><w:r><w:rPr><w:rFonts w:ascii="Times New Roman" w:hAnsi="Times New Roman"/><w:color w:val="00000A"/><w:sz w:val="24"/><w:szCs w:val="24"/><w:lang w:val="fr-FR"/></w:rPr><w:t>étant</w:t></w:r><w:r><w:rPr><w:rFonts w:ascii="Times New Roman" w:hAnsi="Times New Roman"/><w:color w:val="00000A"/><w:spacing w:val="1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férents.</w:t></w:r><w:r><w:rPr><w:rFonts w:ascii="Times New Roman" w:hAnsi="Times New Roman"/><w:color w:val="00000A"/><w:spacing w:val="13"/><w:sz w:val="24"/><w:szCs w:val="24"/><w:lang w:val="fr-FR"/></w:rPr><w:t xml:space="preserve"> </w:t></w:r><w:r><w:rPr><w:rFonts w:ascii="Times New Roman" w:hAnsi="Times New Roman"/><w:color w:val="00000A"/><w:sz w:val="24"/><w:szCs w:val="24"/><w:lang w:val="fr-FR"/></w:rPr><w:t>Deux retiennent particulièrement mon intérêt, en</w:t></w:r><w:r><w:rPr><w:rFonts w:ascii="Times New Roman" w:hAnsi="Times New Roman"/><w:color w:val="00000A"/><w:spacing w:val="17"/><w:sz w:val="24"/><w:szCs w:val="24"/><w:lang w:val="fr-FR"/></w:rPr><w:t xml:space="preserve"> </w:t></w:r><w:r><w:rPr><w:rFonts w:ascii="Times New Roman" w:hAnsi="Times New Roman"/><w:color w:val="00000A"/><w:sz w:val="24"/><w:szCs w:val="24"/><w:lang w:val="fr-FR"/></w:rPr><w:t>tant</w:t></w:r><w:r><w:rPr><w:rFonts w:ascii="Times New Roman" w:hAnsi="Times New Roman"/><w:color w:val="00000A"/><w:spacing w:val="14"/><w:sz w:val="24"/><w:szCs w:val="24"/><w:lang w:val="fr-FR"/></w:rPr><w:t xml:space="preserve"> </w:t></w:r><w:r><w:rPr><w:rFonts w:ascii="Times New Roman" w:hAnsi="Times New Roman"/><w:color w:val="00000A"/><w:sz w:val="24"/><w:szCs w:val="24"/><w:lang w:val="fr-FR"/></w:rPr><w:t>qu’exemples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façon</w:t></w:r><w:r><w:rPr><w:rFonts w:ascii="Times New Roman" w:hAnsi="Times New Roman"/><w:color w:val="00000A"/><w:spacing w:val="17"/><w:sz w:val="24"/><w:szCs w:val="24"/><w:lang w:val="fr-FR"/></w:rPr><w:t xml:space="preserve"> </w:t></w:r><w:r><w:rPr><w:rFonts w:ascii="Times New Roman" w:hAnsi="Times New Roman"/><w:color w:val="00000A"/><w:sz w:val="24"/><w:szCs w:val="24"/><w:lang w:val="fr-FR"/></w:rPr><w:t>générique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dont j’ai parlé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LG</w:t></w:r><w:r><w:rPr><w:rFonts w:ascii="Times New Roman" w:hAnsi="Times New Roman"/><w:color w:val="00000A"/><w:spacing w:val="14"/><w:sz w:val="24"/><w:szCs w:val="24"/><w:lang w:val="fr-FR"/></w:rPr><w:t xml:space="preserve"> </w:t></w:r><w:r><w:rPr><w:rFonts w:ascii="Times New Roman" w:hAnsi="Times New Roman"/><w:color w:val="00000A"/><w:sz w:val="24"/><w:szCs w:val="24"/><w:lang w:val="fr-FR"/></w:rPr><w:t>20/b</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21/b.</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premier</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w:t></w:r><w:r><w:rPr><w:rFonts w:ascii="Times New Roman" w:hAnsi="Times New Roman"/><w:color w:val="00000A"/><w:spacing w:val="-4"/><w:w w:val="99"/><w:sz w:val="24"/><w:szCs w:val="24"/><w:lang w:val="fr-FR"/></w:rPr><w:t>f</w:t></w:r><w:r><w:rPr><w:rFonts w:ascii="Times New Roman" w:hAnsi="Times New Roman"/><w:color w:val="00000A"/><w:w w:val="99"/><w:sz w:val="24"/><w:szCs w:val="24"/><w:lang w:val="fr-FR"/></w:rPr><w:t>firme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position w:val="-12"/><w:sz w:val="24"/><w:szCs w:val="24"/><w:lang w:val="it-IT"/></w:rPr><w:t>«</w:t></w:r><w:r><w:rPr><w:rFonts w:ascii="Times New Roman" w:hAnsi="Times New Roman"/><w:color w:val="00000A"/><w:spacing w:val="13"/><w:position w:val="-12"/><w:sz w:val="24"/><w:szCs w:val="24"/><w:lang w:val="it-IT"/></w:rPr><w:t xml:space="preserve"> </w:t></w:r><w:r><w:rPr><w:rFonts w:ascii="Times New Roman" w:hAnsi="Times New Roman"/><w:color w:val="00000A"/><w:position w:val="-12"/><w:sz w:val="24"/><w:szCs w:val="24"/><w:lang w:val="it-IT"/></w:rPr><w:t>Inter</w:t></w:r><w:r><w:rPr><w:rFonts w:ascii="Times New Roman" w:hAnsi="Times New Roman"/><w:color w:val="00000A"/><w:spacing w:val="20"/><w:position w:val="-12"/><w:sz w:val="24"/><w:szCs w:val="24"/><w:lang w:val="it-IT"/></w:rPr><w:t xml:space="preserve"> </w:t></w:r><w:r><w:rPr><w:rFonts w:ascii="Times New Roman" w:hAnsi="Times New Roman"/><w:color w:val="00000A"/><w:position w:val="-12"/><w:sz w:val="24"/><w:szCs w:val="24"/><w:lang w:val="it-IT"/></w:rPr><w:t>varia</w:t></w:r><w:r><w:rPr><w:rFonts w:ascii="Times New Roman" w:hAnsi="Times New Roman"/><w:color w:val="00000A"/><w:spacing w:val="20"/><w:position w:val="-12"/><w:sz w:val="24"/><w:szCs w:val="24"/><w:lang w:val="it-IT"/></w:rPr><w:t xml:space="preserve"> </w:t></w:r><w:r><w:rPr><w:rFonts w:ascii="Times New Roman" w:hAnsi="Times New Roman"/><w:color w:val="00000A"/><w:position w:val="-12"/><w:sz w:val="24"/><w:szCs w:val="24"/><w:lang w:val="it-IT"/></w:rPr><w:t>ministeria</w:t></w:r><w:r><w:rPr><w:rFonts w:ascii="Times New Roman" w:hAnsi="Times New Roman"/><w:color w:val="00000A"/><w:spacing w:val="16"/><w:position w:val="-12"/><w:sz w:val="24"/><w:szCs w:val="24"/><w:lang w:val="it-IT"/></w:rPr><w:t xml:space="preserve"> </w:t></w:r><w:r><w:rPr><w:rFonts w:ascii="Times New Roman" w:hAnsi="Times New Roman"/><w:color w:val="00000A"/><w:position w:val="-12"/><w:sz w:val="24"/><w:szCs w:val="24"/><w:lang w:val="it-IT"/></w:rPr><w:t>quæ</w:t></w:r><w:r><w:rPr><w:rFonts w:ascii="Times New Roman" w:hAnsi="Times New Roman"/><w:color w:val="00000A"/><w:spacing w:val="21"/><w:position w:val="-12"/><w:sz w:val="24"/><w:szCs w:val="24"/><w:lang w:val="it-IT"/></w:rPr><w:t xml:space="preserve"> </w:t></w:r><w:r><w:rPr><w:rFonts w:ascii="Times New Roman" w:hAnsi="Times New Roman"/><w:color w:val="00000A"/><w:position w:val="-12"/><w:sz w:val="24"/><w:szCs w:val="24"/><w:lang w:val="it-IT"/></w:rPr><w:t>inde</w:t></w:r><w:r><w:rPr><w:rFonts w:ascii="Times New Roman" w:hAnsi="Times New Roman"/><w:color w:val="00000A"/><w:spacing w:val="21"/><w:position w:val="-12"/><w:sz w:val="24"/><w:szCs w:val="24"/><w:lang w:val="it-IT"/></w:rPr><w:t xml:space="preserve"> </w:t></w:r><w:r><w:rPr><w:rFonts w:ascii="Times New Roman" w:hAnsi="Times New Roman"/><w:color w:val="00000A"/><w:position w:val="-12"/><w:sz w:val="24"/><w:szCs w:val="24"/><w:lang w:val="it-IT"/></w:rPr><w:t>a</w:t></w:r><w:r><w:rPr><w:rFonts w:ascii="Times New Roman" w:hAnsi="Times New Roman"/><w:color w:val="00000A"/><w:spacing w:val="23"/><w:position w:val="-12"/><w:sz w:val="24"/><w:szCs w:val="24"/><w:lang w:val="it-IT"/></w:rPr><w:t xml:space="preserve"> </w:t></w:r><w:r><w:rPr><w:rFonts w:ascii="Times New Roman" w:hAnsi="Times New Roman"/><w:color w:val="00000A"/><w:position w:val="-12"/><w:sz w:val="24"/><w:szCs w:val="24"/><w:lang w:val="it-IT"/></w:rPr><w:t>primis</w:t></w:r><w:r><w:rPr><w:rFonts w:ascii="Times New Roman" w:hAnsi="Times New Roman"/><w:color w:val="00000A"/><w:spacing w:val="19"/><w:position w:val="-12"/><w:sz w:val="24"/><w:szCs w:val="24"/><w:lang w:val="it-IT"/></w:rPr><w:t xml:space="preserve"> </w:t></w:r><w:r><w:rPr><w:rFonts w:ascii="Times New Roman" w:hAnsi="Times New Roman"/><w:color w:val="00000A"/><w:position w:val="-12"/><w:sz w:val="24"/><w:szCs w:val="24"/><w:lang w:val="it-IT"/></w:rPr><w:t>temporibus</w:t></w:r><w:r><w:rPr><w:rFonts w:ascii="Times New Roman" w:hAnsi="Times New Roman"/><w:color w:val="00000A"/><w:spacing w:val="15"/><w:position w:val="-12"/><w:sz w:val="24"/><w:szCs w:val="24"/><w:lang w:val="it-IT"/></w:rPr><w:t xml:space="preserve"> </w:t></w:r><w:r><w:rPr><w:rFonts w:ascii="Times New Roman" w:hAnsi="Times New Roman"/><w:color w:val="00000A"/><w:position w:val="-12"/><w:sz w:val="24"/><w:szCs w:val="24"/><w:lang w:val="it-IT"/></w:rPr><w:t>in</w:t></w:r><w:r><w:rPr><w:rFonts w:ascii="Times New Roman" w:hAnsi="Times New Roman"/><w:color w:val="00000A"/><w:spacing w:val="22"/><w:position w:val="-12"/><w:sz w:val="24"/><w:szCs w:val="24"/><w:lang w:val="it-IT"/></w:rPr><w:t xml:space="preserve"> </w:t></w:r><w:r><w:rPr><w:rFonts w:ascii="Times New Roman" w:hAnsi="Times New Roman"/><w:color w:val="00000A"/><w:position w:val="-12"/><w:sz w:val="24"/><w:szCs w:val="24"/><w:lang w:val="it-IT"/></w:rPr><w:t>Ecclesia</w:t></w:r><w:r><w:rPr><w:rFonts w:ascii="Times New Roman" w:hAnsi="Times New Roman"/><w:color w:val="00000A"/><w:spacing w:val="17"/><w:position w:val="-12"/><w:sz w:val="24"/><w:szCs w:val="24"/><w:lang w:val="it-IT"/></w:rPr><w:t xml:space="preserve"> </w:t></w:r><w:r><w:rPr><w:rFonts w:ascii="Times New Roman" w:hAnsi="Times New Roman"/><w:color w:val="00000A"/><w:position w:val="-12"/><w:sz w:val="24"/><w:szCs w:val="24"/><w:lang w:val="it-IT"/></w:rPr><w:t>exercentu</w:t></w:r><w:r><w:rPr><w:rFonts w:ascii="Times New Roman" w:hAnsi="Times New Roman"/><w:color w:val="00000A"/><w:spacing w:val="-9"/><w:position w:val="-12"/><w:sz w:val="24"/><w:szCs w:val="24"/><w:lang w:val="it-IT"/></w:rPr><w:t>r</w:t></w:r><w:r><w:rPr><w:rFonts w:ascii="Times New Roman" w:hAnsi="Times New Roman"/><w:color w:val="00000A"/><w:position w:val="-12"/><w:sz w:val="24"/><w:szCs w:val="24"/><w:lang w:val="it-IT"/></w:rPr><w:t>,</w:t></w:r><w:r><w:rPr><w:rFonts w:ascii="Times New Roman" w:hAnsi="Times New Roman"/><w:color w:val="00000A"/><w:spacing w:val="15"/><w:position w:val="-12"/><w:sz w:val="24"/><w:szCs w:val="24"/><w:lang w:val="it-IT"/></w:rPr><w:t xml:space="preserve"> </w:t></w:r><w:r><w:rPr><w:rFonts w:ascii="Times New Roman" w:hAnsi="Times New Roman"/><w:i/><w:iCs/><w:color w:val="00000A"/><w:position w:val="-12"/><w:sz w:val="24"/><w:szCs w:val="24"/><w:lang w:val="it-IT"/></w:rPr><w:t>teste</w:t></w:r><w:r><w:rPr><w:rFonts w:ascii="Times New Roman" w:hAnsi="Times New Roman"/><w:i/><w:iCs/><w:color w:val="00000A"/><w:spacing w:val="20"/><w:position w:val="-12"/><w:sz w:val="24"/><w:szCs w:val="24"/><w:lang w:val="it-IT"/></w:rPr><w:t xml:space="preserve"> </w:t></w:r><w:r><w:rPr><w:rFonts w:ascii="Times New Roman" w:hAnsi="Times New Roman"/><w:i/><w:iCs/><w:color w:val="00000A"/><w:position w:val="-12"/><w:sz w:val="24"/><w:szCs w:val="24"/><w:lang w:val="it-IT"/></w:rPr><w:t>traditione</w:t></w:r><w:r><w:rPr><w:rFonts w:ascii="Times New Roman" w:hAnsi="Times New Roman"/><w:color w:val="00000A"/><w:position w:val="-12"/><w:sz w:val="24"/><w:szCs w:val="24"/><w:lang w:val="it-IT"/></w:rPr><w:t xml:space="preserve">, </w:t></w:r><w:r><w:rPr><w:rFonts w:ascii="Times New Roman" w:hAnsi="Times New Roman"/><w:color w:val="00000A"/><w:w w:val="99"/><w:sz w:val="24"/><w:szCs w:val="24"/><w:lang w:val="fr-FR"/></w:rPr><w:t>præcipuum</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locum</w:t></w:r><w:r><w:rPr><w:rFonts w:ascii="Times New Roman" w:hAnsi="Times New Roman"/><w:color w:val="00000A"/><w:spacing w:val="-11"/><w:sz w:val="24"/><w:szCs w:val="24"/><w:lang w:val="fr-FR"/></w:rPr><w:t xml:space="preserve"> </w:t></w:r><w:r><w:rPr><w:rFonts w:ascii="Times New Roman" w:hAnsi="Times New Roman"/><w:color w:val="00000A"/><w:sz w:val="24"/><w:szCs w:val="24"/><w:lang w:val="fr-FR"/></w:rPr><w:t>tenet</w:t></w:r><w:r><w:rPr><w:rFonts w:ascii="Times New Roman" w:hAnsi="Times New Roman"/><w:color w:val="00000A"/><w:spacing w:val="-10"/><w:sz w:val="24"/><w:szCs w:val="24"/><w:lang w:val="fr-FR"/></w:rPr><w:t xml:space="preserve"> </w:t></w:r><w:r><w:rPr><w:rFonts w:ascii="Times New Roman" w:hAnsi="Times New Roman"/><w:color w:val="00000A"/><w:sz w:val="24"/><w:szCs w:val="24"/><w:lang w:val="fr-FR"/></w:rPr><w:t>munus</w:t></w:r><w:r><w:rPr><w:rFonts w:ascii="Times New Roman" w:hAnsi="Times New Roman"/><w:color w:val="00000A"/><w:spacing w:val="-11"/><w:sz w:val="24"/><w:szCs w:val="24"/><w:lang w:val="fr-FR"/></w:rPr><w:t xml:space="preserve"> </w:t></w:r><w:r><w:rPr><w:rFonts w:ascii="Times New Roman" w:hAnsi="Times New Roman"/><w:color w:val="00000A"/><w:sz w:val="24"/><w:szCs w:val="24"/><w:lang w:val="fr-FR"/></w:rPr><w:t>illorum</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in</w:t></w:r><w:r><w:rPr><w:rFonts w:ascii="Times New Roman" w:hAnsi="Times New Roman"/><w:color w:val="00000A"/><w:spacing w:val="-8"/><w:sz w:val="24"/><w:szCs w:val="24"/><w:lang w:val="fr-FR"/></w:rPr><w:t xml:space="preserve"> </w:t></w:r><w:r><w:rPr><w:rFonts w:ascii="Times New Roman" w:hAnsi="Times New Roman"/><w:color w:val="00000A"/><w:sz w:val="24"/><w:szCs w:val="24"/><w:lang w:val="fr-FR"/></w:rPr><w:t>episcopatum</w:t></w:r><w:r><w:rPr><w:rFonts w:ascii="Times New Roman" w:hAnsi="Times New Roman"/><w:color w:val="00000A"/><w:spacing w:val="-16"/><w:sz w:val="24"/><w:szCs w:val="24"/><w:lang w:val="fr-FR"/></w:rPr><w:t xml:space="preserve"> </w:t></w:r><w:r><w:rPr><w:rFonts w:ascii="Times New Roman" w:hAnsi="Times New Roman"/><w:color w:val="00000A"/><w:sz w:val="24"/><w:szCs w:val="24"/><w:lang w:val="fr-FR"/></w:rPr><w:t>constituti,</w:t></w:r><w:r><w:rPr><w:rFonts w:ascii="Times New Roman" w:hAnsi="Times New Roman"/><w:color w:val="00000A"/><w:spacing w:val="-14"/><w:sz w:val="24"/><w:szCs w:val="24"/><w:lang w:val="fr-FR"/></w:rPr><w:t xml:space="preserve"> </w:t></w:r><w:r><w:rPr><w:rFonts w:ascii="Times New Roman" w:hAnsi="Times New Roman"/><w:color w:val="00000A"/><w:sz w:val="24"/><w:szCs w:val="24"/><w:lang w:val="fr-FR"/></w:rPr><w:t>per</w:t></w:r><w:r><w:rPr><w:rFonts w:ascii="Times New Roman" w:hAnsi="Times New Roman"/><w:color w:val="00000A"/><w:spacing w:val="-9"/><w:sz w:val="24"/><w:szCs w:val="24"/><w:lang w:val="fr-FR"/></w:rPr><w:t xml:space="preserve"> </w:t></w:r><w:r><w:rPr><w:rFonts w:ascii="Times New Roman" w:hAnsi="Times New Roman"/><w:color w:val="00000A"/><w:sz w:val="24"/><w:szCs w:val="24"/><w:lang w:val="fr-FR"/></w:rPr><w:t>successionem</w:t></w:r><w:r><w:rPr><w:rFonts w:ascii="Times New Roman" w:hAnsi="Times New Roman"/><w:color w:val="00000A"/><w:spacing w:val="-17"/><w:sz w:val="24"/><w:szCs w:val="24"/><w:lang w:val="fr-FR"/></w:rPr><w:t xml:space="preserve"> </w:t></w:r><w:r><w:rPr><w:rFonts w:ascii="Times New Roman" w:hAnsi="Times New Roman"/><w:color w:val="00000A"/><w:sz w:val="24"/><w:szCs w:val="24"/><w:lang w:val="fr-FR"/></w:rPr><w:t>ab</w:t></w:r><w:r><w:rPr><w:rFonts w:ascii="Times New Roman" w:hAnsi="Times New Roman"/><w:color w:val="00000A"/><w:spacing w:val="-8"/><w:sz w:val="24"/><w:szCs w:val="24"/><w:lang w:val="fr-FR"/></w:rPr><w:t xml:space="preserve"> </w:t></w:r><w:r><w:rPr><w:rFonts w:ascii="Times New Roman" w:hAnsi="Times New Roman"/><w:color w:val="00000A"/><w:sz w:val="24"/><w:szCs w:val="24"/><w:lang w:val="fr-FR"/></w:rPr><w:t>initio</w:t></w:r><w:r><w:rPr><w:rFonts w:ascii="Times New Roman" w:hAnsi="Times New Roman"/><w:color w:val="00000A"/><w:spacing w:val="-4"/><w:sz w:val="24"/><w:szCs w:val="24"/><w:lang w:val="fr-FR"/></w:rPr><w:t xml:space="preserve"> </w:t></w:r><w:r><w:rPr><w:rFonts w:ascii="Times New Roman" w:hAnsi="Times New Roman"/><w:color w:val="00000A"/><w:sz w:val="24"/><w:szCs w:val="24"/><w:lang w:val="fr-FR"/></w:rPr><w:t>decurrentem</w:t></w:r><w:r><w:rPr><w:rStyle w:val="style25"/><w:rFonts w:ascii="Times New Roman" w:hAnsi="Times New Roman"/><w:color w:val="00000A"/><w:spacing w:val="10"/><w:position w:val="13"/><w:sz w:val="24"/><w:szCs w:val="16"/><w:lang w:val="fr-FR"/></w:rPr><w:footnoteReference w:id="388"/></w:r><w:r><w:rPr><w:rFonts w:ascii="Times New Roman" w:hAnsi="Times New Roman"/><w:color w:val="00000A"/><w:sz w:val="24"/><w:szCs w:val="24"/><w:lang w:val="fr-FR"/></w:rPr><w:t>,</w:t></w:r><w:r><w:rPr><w:rFonts w:ascii="Times New Roman" w:hAnsi="Times New Roman"/><w:color w:val="00000A"/><w:spacing w:val="29"/><w:sz w:val="24"/><w:szCs w:val="24"/><w:lang w:val="fr-FR"/></w:rPr><w:t xml:space="preserve"> </w:t></w:r><w:r><w:rPr><w:rFonts w:ascii="Times New Roman" w:hAnsi="Times New Roman"/><w:color w:val="00000A"/><w:sz w:val="24"/><w:szCs w:val="24"/><w:lang w:val="fr-FR"/></w:rPr><w:t>apostolici</w:t></w:r><w:r><w:rPr><w:rFonts w:ascii="Times New Roman" w:hAnsi="Times New Roman"/><w:color w:val="00000A"/><w:spacing w:val="21"/><w:sz w:val="24"/><w:szCs w:val="24"/><w:lang w:val="fr-FR"/></w:rPr><w:t xml:space="preserve"> </w:t></w:r><w:r><w:rPr><w:rFonts w:ascii="Times New Roman" w:hAnsi="Times New Roman"/><w:color w:val="00000A"/><w:sz w:val="24"/><w:szCs w:val="24"/><w:lang w:val="fr-FR"/></w:rPr><w:t>seminis</w:t></w:r><w:r><w:rPr><w:rFonts w:ascii="Times New Roman" w:hAnsi="Times New Roman"/><w:color w:val="00000A"/><w:spacing w:val="23"/><w:sz w:val="24"/><w:szCs w:val="24"/><w:lang w:val="fr-FR"/></w:rPr><w:t xml:space="preserve"> </w:t></w:r><w:r><w:rPr><w:rFonts w:ascii="Times New Roman" w:hAnsi="Times New Roman"/><w:color w:val="00000A"/><w:sz w:val="24"/><w:szCs w:val="24"/><w:lang w:val="fr-FR"/></w:rPr><w:t>traduces</w:t></w:r><w:r><w:rPr><w:rFonts w:ascii="Times New Roman" w:hAnsi="Times New Roman"/><w:color w:val="00000A"/><w:spacing w:val="22"/><w:sz w:val="24"/><w:szCs w:val="24"/><w:lang w:val="fr-FR"/></w:rPr><w:t xml:space="preserve"> </w:t></w:r><w:r><w:rPr><w:rFonts w:ascii="Times New Roman" w:hAnsi="Times New Roman"/><w:color w:val="00000A"/><w:sz w:val="24"/><w:szCs w:val="24"/><w:lang w:val="fr-FR"/></w:rPr><w:t>habent</w:t></w:r><w:r><w:rPr><w:rFonts w:ascii="Times New Roman" w:hAnsi="Times New Roman"/><w:color w:val="00000A"/><w:spacing w:val="24"/><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389"/></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Superbe</w:t></w:r><w:r><w:rPr><w:rFonts w:ascii="Times New Roman" w:hAnsi="Times New Roman"/><w:color w:val="00000A"/><w:spacing w:val="22"/><w:sz w:val="24"/><w:szCs w:val="24"/><w:lang w:val="fr-FR"/></w:rPr><w:t xml:space="preserve"> </w:t></w:r><w:r><w:rPr><w:rFonts w:ascii="Times New Roman" w:hAnsi="Times New Roman"/><w:color w:val="00000A"/><w:sz w:val="24"/><w:szCs w:val="24"/><w:lang w:val="fr-FR"/></w:rPr><w:t>réminiscence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27"/><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ertullien,</w:t></w:r><w:r><w:rPr><w:rFonts w:ascii="Times New Roman" w:hAnsi="Times New Roman"/><w:color w:val="00000A"/><w:spacing w:val="28"/><w:sz w:val="24"/><w:szCs w:val="24"/><w:lang w:val="fr-FR"/></w:rPr><w:t xml:space="preserve"> </w:t></w:r><w:r><w:rPr><w:rFonts w:ascii="Times New Roman" w:hAnsi="Times New Roman"/><w:color w:val="00000A"/><w:sz w:val="24"/><w:szCs w:val="24"/><w:lang w:val="fr-FR"/></w:rPr><w:t>ce «</w:t></w:r><w:r><w:rPr><w:rFonts w:ascii="Times New Roman" w:hAnsi="Times New Roman"/><w:color w:val="00000A"/><w:spacing w:val="3"/><w:sz w:val="24"/><w:szCs w:val="24"/><w:lang w:val="fr-FR"/></w:rPr><w:t xml:space="preserve"> </w:t></w:r><w:r><w:rPr><w:rFonts w:ascii="Times New Roman" w:hAnsi="Times New Roman"/><w:color w:val="00000A"/><w:sz w:val="24"/><w:szCs w:val="24"/><w:lang w:val="fr-FR"/></w:rPr><w:t>sont</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instruments</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semence</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il</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moins</w:t></w:r><w:r><w:rPr><w:rFonts w:ascii="Times New Roman" w:hAnsi="Times New Roman"/><w:color w:val="00000A"/><w:spacing w:val="9"/><w:sz w:val="24"/><w:szCs w:val="24"/><w:lang w:val="fr-FR"/></w:rPr><w:t xml:space="preserve"> </w:t></w:r><w:r><w:rPr><w:rFonts w:ascii="Times New Roman" w:hAnsi="Times New Roman"/><w:color w:val="00000A"/><w:sz w:val="24"/><w:szCs w:val="24"/><w:lang w:val="fr-FR"/></w:rPr><w:t>superbe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dont</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ligne</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continue</w:t></w:r><w:r><w:rPr><w:rFonts w:ascii="Times New Roman" w:hAnsi="Times New Roman"/><w:color w:val="00000A"/><w:spacing w:val="-4"/><w:sz w:val="24"/><w:szCs w:val="24"/><w:lang w:val="fr-FR"/></w:rPr><w:t xml:space="preserve"> </w:t></w:r><w:r><w:rPr><w:rFonts w:ascii="Times New Roman" w:hAnsi="Times New Roman"/><w:color w:val="00000A"/><w:sz w:val="24"/><w:szCs w:val="24"/><w:lang w:val="fr-FR"/></w:rPr><w:t>depuis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origines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pacing w:val="-19"/><w:w w:val="99"/><w:sz w:val="24"/><w:szCs w:val="24"/><w:lang w:val="fr-FR"/></w:rPr><w:t>il semble venir, avec les mots du fier Africain, dégager immédiatement le terrain de tous les arguments spécieux et les pseudo-raisonnements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l’évêque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6"/><w:sz w:val="24"/><w:szCs w:val="24"/><w:lang w:val="fr-FR"/></w:rPr><w:t xml:space="preserve"> </w:t></w:r><w:r><w:rPr><w:rFonts w:ascii="Times New Roman" w:hAnsi="Times New Roman"/><w:color w:val="00000A"/><w:sz w:val="24"/><w:szCs w:val="24"/><w:lang w:val="fr-FR"/></w:rPr><w:t>tel,</w:t></w:r><w:r><w:rPr><w:rFonts w:ascii="Times New Roman" w:hAnsi="Times New Roman"/><w:color w:val="00000A"/><w:spacing w:val="15"/><w:sz w:val="24"/><w:szCs w:val="24"/><w:lang w:val="fr-FR"/></w:rPr><w:t xml:space="preserve"> </w:t></w:r><w:r><w:rPr><w:rFonts w:ascii="Times New Roman" w:hAnsi="Times New Roman"/><w:color w:val="00000A"/><w:sz w:val="24"/><w:szCs w:val="24"/><w:lang w:val="fr-FR"/></w:rPr><w:t>validement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licitement,</w:t></w:r><w:r><w:rPr><w:rFonts w:ascii="Times New Roman" w:hAnsi="Times New Roman"/><w:color w:val="00000A"/><w:spacing w:val="7"/><w:sz w:val="24"/><w:szCs w:val="24"/><w:lang w:val="fr-FR"/></w:rPr><w:t xml:space="preserve"> </w:t></w:r><w:r><w:rPr><w:rFonts w:ascii="Times New Roman" w:hAnsi="Times New Roman"/><w:color w:val="00000A"/><w:sz w:val="24"/><w:szCs w:val="24"/><w:lang w:val="fr-FR"/></w:rPr><w:t>seulement si</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nomination</w:t></w:r><w:r><w:rPr><w:rFonts w:ascii="Times New Roman" w:hAnsi="Times New Roman"/><w:color w:val="00000A"/><w:spacing w:val="-1"/><w:sz w:val="24"/><w:szCs w:val="24"/><w:lang w:val="fr-FR"/></w:rPr><w:t xml:space="preserve"> </w:t></w:r><w:r><w:rPr><w:rFonts w:ascii="Times New Roman" w:hAnsi="Times New Roman"/><w:color w:val="00000A"/><w:sz w:val="24"/><w:szCs w:val="24"/><w:lang w:val="fr-FR"/></w:rPr><w:t>remonte,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2"/><w:sz w:val="24"/><w:szCs w:val="24"/><w:lang w:val="fr-FR"/></w:rPr><w:t xml:space="preserve"> </w:t></w:r><w:r><w:rPr><w:rFonts w:ascii="Times New Roman" w:hAnsi="Times New Roman"/><w:color w:val="00000A"/><w:sz w:val="24"/><w:szCs w:val="24"/><w:lang w:val="fr-FR"/></w:rPr><w:t>jusqu’au</w:t></w:r><w:r><w:rPr><w:rFonts w:ascii="Times New Roman" w:hAnsi="Times New Roman"/><w:color w:val="00000A"/><w:spacing w:val="1"/><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départ.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Le</w:t></w:r><w:r><w:rPr><w:rFonts w:ascii="Times New Roman" w:hAnsi="Times New Roman"/><w:color w:val="00000A"/><w:spacing w:val="-24"/><w:sz w:val="24"/><w:szCs w:val="24"/><w:lang w:val="fr-FR"/></w:rPr><w:t xml:space="preserve"> </w:t></w:r><w:r><w:rPr><w:rFonts w:ascii="Times New Roman" w:hAnsi="Times New Roman"/><w:color w:val="00000A"/><w:sz w:val="24"/><w:szCs w:val="24"/><w:lang w:val="fr-FR"/></w:rPr><w:t>second</w:t></w:r><w:r><w:rPr><w:rFonts w:ascii="Times New Roman" w:hAnsi="Times New Roman"/><w:color w:val="00000A"/><w:spacing w:val="-17"/><w:sz w:val="24"/><w:szCs w:val="24"/><w:lang w:val="fr-FR"/></w:rPr><w:t xml:space="preserve"> </w:t></w:r><w:r><w:rPr><w:rFonts w:ascii="Times New Roman" w:hAnsi="Times New Roman"/><w:color w:val="00000A"/><w:sz w:val="24"/><w:szCs w:val="24"/><w:lang w:val="fr-FR"/></w:rPr><w:t>morceau</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Ex</w:t></w:r><w:r><w:rPr><w:rFonts w:ascii="Times New Roman" w:hAnsi="Times New Roman"/><w:color w:val="00000A"/><w:spacing w:val="-13"/><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19"/><w:sz w:val="24"/><w:szCs w:val="24"/><w:lang w:val="fr-FR"/></w:rPr><w:t xml:space="preserve"> </w:t></w:r><w:r><w:rPr><w:rFonts w:ascii="Times New Roman" w:hAnsi="Times New Roman"/><w:color w:val="00000A"/><w:sz w:val="24"/><w:szCs w:val="24"/><w:lang w:val="fr-FR"/></w:rPr><w:t>enim,</w:t></w:r><w:r><w:rPr><w:rFonts w:ascii="Times New Roman" w:hAnsi="Times New Roman"/><w:color w:val="00000A"/><w:spacing w:val="-15"/><w:sz w:val="24"/><w:szCs w:val="24"/><w:lang w:val="fr-FR"/></w:rPr><w:t xml:space="preserve"> </w:t></w:r><w:r><w:rPr><w:rFonts w:ascii="Times New Roman" w:hAnsi="Times New Roman"/><w:color w:val="00000A"/><w:sz w:val="24"/><w:szCs w:val="24"/><w:lang w:val="fr-FR"/></w:rPr><w:t>quæ</w:t></w:r><w:r><w:rPr><w:rFonts w:ascii="Times New Roman" w:hAnsi="Times New Roman"/><w:color w:val="00000A"/><w:spacing w:val="-14"/><w:sz w:val="24"/><w:szCs w:val="24"/><w:lang w:val="fr-FR"/></w:rPr><w:t xml:space="preserve"> </w:t></w:r><w:r><w:rPr><w:rFonts w:ascii="Times New Roman" w:hAnsi="Times New Roman"/><w:color w:val="00000A"/><w:sz w:val="24"/><w:szCs w:val="24"/><w:lang w:val="fr-FR"/></w:rPr><w:t>præsertim</w:t></w:r><w:r><w:rPr><w:rFonts w:ascii="Times New Roman" w:hAnsi="Times New Roman"/><w:color w:val="00000A"/><w:spacing w:val="-19"/><w:sz w:val="24"/><w:szCs w:val="24"/><w:lang w:val="fr-FR"/></w:rPr><w:t xml:space="preserve"> </w:t></w:r><w:r><w:rPr><w:rFonts w:ascii="Times New Roman" w:hAnsi="Times New Roman"/><w:color w:val="00000A"/><w:sz w:val="24"/><w:szCs w:val="24"/><w:lang w:val="fr-FR"/></w:rPr><w:t>litu</w:t></w:r><w:r><w:rPr><w:rFonts w:ascii="Times New Roman" w:hAnsi="Times New Roman"/><w:color w:val="00000A"/><w:spacing w:val="-4"/><w:sz w:val="24"/><w:szCs w:val="24"/><w:lang w:val="fr-FR"/></w:rPr><w:t>r</w:t></w:r><w:r><w:rPr><w:rFonts w:ascii="Times New Roman" w:hAnsi="Times New Roman"/><w:color w:val="00000A"/><w:sz w:val="24"/><w:szCs w:val="24"/><w:lang w:val="fr-FR"/></w:rPr><w:t>gicis</w:t></w:r><w:r><w:rPr><w:rFonts w:ascii="Times New Roman" w:hAnsi="Times New Roman"/><w:color w:val="00000A"/><w:spacing w:val="-14"/><w:sz w:val="24"/><w:szCs w:val="24"/><w:lang w:val="fr-FR"/></w:rPr><w:t xml:space="preserve"> </w:t></w:r><w:r><w:rPr><w:rFonts w:ascii="Times New Roman" w:hAnsi="Times New Roman"/><w:color w:val="00000A"/><w:sz w:val="24"/><w:szCs w:val="24"/><w:lang w:val="fr-FR"/></w:rPr><w:t>ritibus</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18"/><w:sz w:val="24"/><w:szCs w:val="24"/><w:lang w:val="fr-FR"/></w:rPr><w:t xml:space="preserve"> </w:t></w:r><w:r><w:rPr><w:rFonts w:ascii="Times New Roman" w:hAnsi="Times New Roman"/><w:color w:val="00000A"/><w:sz w:val="24"/><w:szCs w:val="24"/><w:lang w:val="fr-FR"/></w:rPr><w:t>tum</w:t></w:r><w:r><w:rPr><w:rFonts w:ascii="Times New Roman" w:hAnsi="Times New Roman"/><w:color w:val="00000A"/><w:spacing w:val="-3"/><w:sz w:val="24"/><w:szCs w:val="24"/><w:lang w:val="fr-FR"/></w:rPr><w:t xml:space="preserve"> </w:t></w:r><w:r><w:rPr><w:rFonts w:ascii="Times New Roman" w:hAnsi="Times New Roman"/><w:color w:val="00000A"/><w:sz w:val="24"/><w:szCs w:val="24"/><w:lang w:val="fr-FR"/></w:rPr><w:t>Orientis tum Occidentis</w:t></w:r><w:r><w:rPr><w:rFonts w:ascii="Times New Roman" w:hAnsi="Times New Roman"/><w:color w:val="00000A"/><w:spacing w:val="-9"/><w:sz w:val="24"/><w:szCs w:val="24"/><w:lang w:val="fr-FR"/></w:rPr><w:t xml:space="preserve"> </w:t></w:r><w:r><w:rPr><w:rFonts w:ascii="Times New Roman" w:hAnsi="Times New Roman"/><w:color w:val="00000A"/><w:sz w:val="24"/><w:szCs w:val="24"/><w:lang w:val="fr-FR"/></w:rPr><w:t>usu</w:t></w:r><w:r><w:rPr><w:rFonts w:ascii="Times New Roman" w:hAnsi="Times New Roman"/><w:color w:val="00000A"/><w:spacing w:val="-3"/><w:sz w:val="24"/><w:szCs w:val="24"/><w:lang w:val="fr-FR"/></w:rPr><w:t xml:space="preserve"> </w:t></w:r><w:r><w:rPr><w:rFonts w:ascii="Times New Roman" w:hAnsi="Times New Roman"/><w:color w:val="00000A"/><w:sz w:val="24"/><w:szCs w:val="24"/><w:lang w:val="fr-FR"/></w:rPr><w:t>declaratu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perspicuum</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manuum</w:t></w:r><w:r><w:rPr><w:rFonts w:ascii="Times New Roman" w:hAnsi="Times New Roman"/><w:color w:val="00000A"/><w:spacing w:val="-7"/><w:sz w:val="24"/><w:szCs w:val="24"/><w:lang w:val="fr-FR"/></w:rPr><w:t xml:space="preserve"> </w:t></w:r><w:r><w:rPr><w:rFonts w:ascii="Times New Roman" w:hAnsi="Times New Roman"/><w:color w:val="00000A"/><w:sz w:val="24"/><w:szCs w:val="24"/><w:lang w:val="fr-FR"/></w:rPr><w:t>impositione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verbis</w:t></w:r><w:r><w:rPr><w:rFonts w:ascii="Times New Roman" w:hAnsi="Times New Roman"/><w:color w:val="00000A"/><w:spacing w:val="-5"/><w:sz w:val="24"/><w:szCs w:val="24"/><w:lang w:val="fr-FR"/></w:rPr><w:t xml:space="preserve"> </w:t></w:r><w:r><w:rPr><w:rFonts w:ascii="Times New Roman" w:hAnsi="Times New Roman"/><w:color w:val="00000A"/><w:sz w:val="24"/><w:szCs w:val="24"/><w:lang w:val="fr-FR"/></w:rPr><w:t>consecrationis</w:t></w:r><w:r><w:rPr><w:rFonts w:ascii="Times New Roman" w:hAnsi="Times New Roman"/><w:color w:val="00000A"/><w:spacing w:val="-10"/><w:sz w:val="24"/><w:szCs w:val="24"/><w:lang w:val="fr-FR"/></w:rPr><w:t xml:space="preserve"> </w:t></w:r><w:r><w:rPr><w:rFonts w:ascii="Times New Roman" w:hAnsi="Times New Roman"/><w:color w:val="00000A"/><w:sz w:val="24"/><w:szCs w:val="24"/><w:lang w:val="fr-FR"/></w:rPr><w:t>gratiam</w:t></w:r><w:r><w:rPr><w:rFonts w:ascii="Times New Roman" w:hAnsi="Times New Roman"/><w:color w:val="00000A"/><w:spacing w:val="-16"/><w:sz w:val="24"/><w:szCs w:val="24"/><w:lang w:val="fr-FR"/></w:rPr><w:t xml:space="preserve"> </w:t></w:r><w:r><w:rPr><w:rFonts w:ascii="Times New Roman" w:hAnsi="Times New Roman"/><w:color w:val="00000A"/><w:sz w:val="24"/><w:szCs w:val="24"/><w:lang w:val="fr-FR"/></w:rPr><w:t>Spiritus</w:t></w:r><w:r><w:rPr><w:rFonts w:ascii="Times New Roman" w:hAnsi="Times New Roman"/><w:color w:val="00000A"/><w:spacing w:val="-15"/><w:sz w:val="24"/><w:szCs w:val="24"/><w:lang w:val="fr-FR"/></w:rPr><w:t xml:space="preserve"> </w:t></w:r><w:r><w:rPr><w:rFonts w:ascii="Times New Roman" w:hAnsi="Times New Roman"/><w:color w:val="00000A"/><w:sz w:val="24"/><w:szCs w:val="24"/><w:lang w:val="fr-FR"/></w:rPr><w:t>Sancti</w:t></w:r><w:r><w:rPr><w:rFonts w:ascii="Times New Roman" w:hAnsi="Times New Roman"/><w:color w:val="00000A"/><w:spacing w:val="-10"/><w:sz w:val="24"/><w:szCs w:val="24"/><w:lang w:val="fr-FR"/></w:rPr><w:t xml:space="preserve"> </w:t></w:r><w:r><w:rPr><w:rFonts w:ascii="Times New Roman" w:hAnsi="Times New Roman"/><w:color w:val="00000A"/><w:sz w:val="24"/><w:szCs w:val="24"/><w:lang w:val="fr-FR"/></w:rPr><w:t>conferri</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texte</w:t></w:r><w:r><w:rPr><w:rFonts w:ascii="Times New Roman" w:hAnsi="Times New Roman"/><w:color w:val="00000A"/><w:spacing w:val="-13"/><w:sz w:val="24"/><w:szCs w:val="24"/><w:lang w:val="fr-FR"/></w:rPr><w:t xml:space="preserve"> </w:t></w:r><w:r><w:rPr><w:rFonts w:ascii="Times New Roman" w:hAnsi="Times New Roman"/><w:color w:val="00000A"/><w:sz w:val="24"/><w:szCs w:val="24"/><w:lang w:val="fr-FR"/></w:rPr><w:t>relie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symptomatiquement</w:t></w:r><w:r><w:rPr><w:rFonts w:ascii="Times New Roman" w:hAnsi="Times New Roman"/><w:color w:val="00000A"/><w:spacing w:val="-8"/><w:w w:val="99"/><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consécration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épiscopale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l’attribution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caractère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relatif,</w:t></w:r><w:r><w:rPr><w:rFonts w:ascii="Times New Roman" w:hAnsi="Times New Roman"/><w:color w:val="00000A"/><w:spacing w:val="-13"/><w:sz w:val="24"/><w:szCs w:val="24"/><w:lang w:val="fr-FR"/></w:rPr><w:t xml:space="preserve"> </w:t></w:r><w:r><w:rPr><w:rFonts w:ascii="Times New Roman" w:hAnsi="Times New Roman"/><w:color w:val="00000A"/><w:sz w:val="24"/><w:szCs w:val="24"/><w:lang w:val="fr-FR"/></w:rPr><w:t>avec</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i/><w:iCs/><w:color w:val="00000A"/><w:sz w:val="24"/><w:szCs w:val="24"/><w:lang w:val="fr-FR"/></w:rPr><w:t>chei</w:t></w:r><w:r><w:rPr><w:rFonts w:ascii="Times New Roman" w:hAnsi="Times New Roman"/><w:i/><w:iCs/><w:color w:val="00000A"/><w:spacing w:val="-9"/><w:sz w:val="24"/><w:szCs w:val="24"/><w:lang w:val="fr-FR"/></w:rPr><w:t>r</w:t></w:r><w:r><w:rPr><w:rFonts w:ascii="Times New Roman" w:hAnsi="Times New Roman"/><w:i/><w:iCs/><w:color w:val="00000A"/><w:sz w:val="24"/><w:szCs w:val="24"/><w:lang w:val="fr-FR"/></w:rPr><w:t>othesìa</w:t></w:r><w:r><w:rPr><w:rFonts w:ascii="Times New Roman" w:hAnsi="Times New Roman"/><w:i/><w:iCs/><w:color w:val="00000A"/><w:spacing w:val="-16"/><w:sz w:val="24"/><w:szCs w:val="24"/><w:lang w:val="fr-FR"/></w:rPr><w:t xml:space="preserve"> </w:t></w:r><w:r><w:rPr><w:rFonts w:ascii="Times New Roman" w:hAnsi="Times New Roman"/><w:color w:val="00000A"/><w:sz w:val="24"/><w:szCs w:val="24"/><w:lang w:val="fr-FR"/></w:rPr><w:t>ou</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l’imposition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mains,</w:t></w:r><w:r><w:rPr><w:rFonts w:ascii="Times New Roman" w:hAnsi="Times New Roman"/><w:color w:val="00000A"/><w:spacing w:val="-5"/><w:sz w:val="24"/><w:szCs w:val="24"/><w:lang w:val="fr-FR"/></w:rPr><w:t xml:space="preserve"> </w:t></w:r><w:r><w:rPr><w:rFonts w:ascii="Times New Roman" w:hAnsi="Times New Roman"/><w:color w:val="00000A"/><w:sz w:val="24"/><w:szCs w:val="24"/><w:lang w:val="fr-FR"/></w:rPr><w:t>selon</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témoignage</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d’une</w:t></w:r><w:r><w:rPr><w:rFonts w:ascii="Times New Roman" w:hAnsi="Times New Roman"/><w:color w:val="00000A"/><w:spacing w:val="-9"/><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quelconque,</w:t></w:r><w:r><w:rPr><w:rFonts w:ascii="Times New Roman" w:hAnsi="Times New Roman"/><w:color w:val="00000A"/><w:spacing w:val="-14"/><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celle</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dérive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sainte</w:t></w:r><w:r><w:rPr><w:rFonts w:ascii="Times New Roman" w:hAnsi="Times New Roman"/><w:color w:val="00000A"/><w:spacing w:val="-9"/><w:sz w:val="24"/><w:szCs w:val="24"/><w:lang w:val="fr-FR"/></w:rPr><w:t xml:space="preserve"> </w:t></w:r><w:r><w:rPr><w:rFonts w:ascii="Times New Roman" w:hAnsi="Times New Roman"/><w:color w:val="00000A"/><w:sz w:val="24"/><w:szCs w:val="24"/><w:lang w:val="fr-FR"/></w:rPr><w:t>litu</w:t></w:r><w:r><w:rPr><w:rFonts w:ascii="Times New Roman" w:hAnsi="Times New Roman"/><w:color w:val="00000A"/><w:spacing w:val="-4"/><w:sz w:val="24"/><w:szCs w:val="24"/><w:lang w:val="fr-FR"/></w:rPr><w:t>r</w:t></w:r><w:r><w:rPr><w:rFonts w:ascii="Times New Roman" w:hAnsi="Times New Roman"/><w:color w:val="00000A"/><w:sz w:val="24"/><w:szCs w:val="24"/><w:lang w:val="fr-FR"/></w:rPr><w:t>gie</w:t></w:r><w:r><w:rPr><w:rFonts w:ascii="Times New Roman" w:hAnsi="Times New Roman"/><w:color w:val="00000A"/><w:spacing w:val="-3"/><w:sz w:val="24"/><w:szCs w:val="24"/><w:lang w:val="fr-FR"/></w:rPr><w:t xml:space="preserve"> </w:t></w:r><w:r><w:rPr><w:rFonts w:ascii="Times New Roman" w:hAnsi="Times New Roman"/><w:color w:val="00000A"/><w:sz w:val="24"/><w:szCs w:val="24"/><w:lang w:val="fr-FR"/></w:rPr><w:t>et de</w:t></w:r><w:r><w:rPr><w:rFonts w:ascii="Times New Roman" w:hAnsi="Times New Roman"/><w:color w:val="00000A"/><w:spacing w:val="-2"/><w:sz w:val="24"/><w:szCs w:val="24"/><w:lang w:val="fr-FR"/></w:rPr><w:t xml:space="preserve"> </w:t></w:r><w:r><w:rPr><w:rFonts w:ascii="Times New Roman" w:hAnsi="Times New Roman"/><w:color w:val="00000A"/><w:sz w:val="24"/><w:szCs w:val="24"/><w:lang w:val="fr-FR"/></w:rPr><w:t>l’usage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orientale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occidentale.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Ce</w:t></w:r><w:r><w:rPr><w:rFonts w:ascii="Times New Roman" w:hAnsi="Times New Roman"/><w:color w:val="00000A"/><w:spacing w:val="-17"/><w:sz w:val="24"/><w:szCs w:val="24"/><w:lang w:val="fr-FR"/></w:rPr><w:t xml:space="preserve"> </w:t></w:r><w:r><w:rPr><w:rFonts w:ascii="Times New Roman" w:hAnsi="Times New Roman"/><w:color w:val="00000A"/><w:sz w:val="24"/><w:szCs w:val="24"/><w:lang w:val="fr-FR"/></w:rPr><w:t>n’est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7"/><w:sz w:val="24"/><w:szCs w:val="24"/><w:lang w:val="fr-FR"/></w:rPr><w:t xml:space="preserve"> </w:t></w:r><w:r><w:rPr><w:rFonts w:ascii="Times New Roman" w:hAnsi="Times New Roman"/><w:color w:val="00000A"/><w:sz w:val="24"/><w:szCs w:val="24"/><w:lang w:val="fr-FR"/></w:rPr><w:t>sans</w:t></w:r><w:r><w:rPr><w:rFonts w:ascii="Times New Roman" w:hAnsi="Times New Roman"/><w:color w:val="00000A"/><w:spacing w:val="-7"/><w:sz w:val="24"/><w:szCs w:val="24"/><w:lang w:val="fr-FR"/></w:rPr><w:t xml:space="preserve"> </w:t></w:r><w:r><w:rPr><w:rFonts w:ascii="Times New Roman" w:hAnsi="Times New Roman"/><w:color w:val="00000A"/><w:sz w:val="24"/><w:szCs w:val="24"/><w:lang w:val="fr-FR"/></w:rPr><w:t>surprise</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revient</w:t></w:r><w:r><w:rPr><w:rFonts w:ascii="Times New Roman" w:hAnsi="Times New Roman"/><w:color w:val="00000A"/><w:spacing w:val="-10"/><w:sz w:val="24"/><w:szCs w:val="24"/><w:lang w:val="fr-FR"/></w:rPr><w:t xml:space="preserve"> </w:t></w:r><w:r><w:rPr><w:rFonts w:ascii="Times New Roman" w:hAnsi="Times New Roman"/><w:color w:val="00000A"/><w:sz w:val="24"/><w:szCs w:val="24"/><w:lang w:val="fr-FR"/></w:rPr><w:t>fréquemment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GS</w:t></w:r><w:r><w:rPr><w:rFonts w:ascii="Times New Roman" w:hAnsi="Times New Roman"/><w:color w:val="00000A"/><w:spacing w:val="-7"/><w:sz w:val="24"/><w:szCs w:val="24"/><w:lang w:val="fr-FR"/></w:rPr><w:t xml:space="preserve"> </w:t></w:r><w:r><w:rPr><w:rFonts w:ascii="Times New Roman" w:hAnsi="Times New Roman"/><w:color w:val="00000A"/><w:sz w:val="24"/><w:szCs w:val="24"/><w:lang w:val="fr-FR"/></w:rPr><w:t>aussi,</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constitution</w:t></w:r><w:r><w:rPr><w:rFonts w:ascii="Times New Roman" w:hAnsi="Times New Roman"/><w:color w:val="00000A"/><w:spacing w:val="-9"/><w:sz w:val="24"/><w:szCs w:val="24"/><w:lang w:val="fr-FR"/></w:rPr><w:t xml:space="preserve"> </w:t></w:r><w:r><w:rPr><w:rFonts w:ascii="Times New Roman" w:hAnsi="Times New Roman"/><w:color w:val="00000A"/><w:sz w:val="24"/><w:szCs w:val="24"/><w:lang w:val="fr-FR"/></w:rPr><w:t>pastorale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tant</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5"/><w:sz w:val="24"/><w:szCs w:val="24"/><w:lang w:val="fr-FR"/></w:rPr><w:t xml:space="preserve"> </w:t></w:r><w:r><w:rPr><w:rFonts w:ascii="Times New Roman" w:hAnsi="Times New Roman"/><w:color w:val="00000A"/><w:sz w:val="24"/><w:szCs w:val="24"/><w:lang w:val="fr-FR"/></w:rPr><w:t>telle,</w:t></w:r><w:r><w:rPr><w:rFonts w:ascii="Times New Roman" w:hAnsi="Times New Roman"/><w:color w:val="00000A"/><w:spacing w:val="-16"/><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3"/><w:sz w:val="24"/><w:szCs w:val="24"/><w:lang w:val="fr-FR"/></w:rPr><w:t xml:space="preserve"> </w:t></w:r><w:r><w:rPr><w:rFonts w:ascii="Times New Roman" w:hAnsi="Times New Roman"/><w:color w:val="00000A"/><w:sz w:val="24"/><w:szCs w:val="24"/><w:lang w:val="fr-FR"/></w:rPr><w:t>paraître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moins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intéressée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néanmoins,</w:t></w:r><w:r><w:rPr><w:rFonts w:ascii="Times New Roman" w:hAnsi="Times New Roman"/><w:color w:val="00000A"/><w:spacing w:val="-17"/><w:sz w:val="24"/><w:szCs w:val="24"/><w:lang w:val="fr-FR"/></w:rPr><w:t xml:space="preserve"> </w:t></w:r><w:r><w:rPr><w:rFonts w:ascii="Times New Roman" w:hAnsi="Times New Roman"/><w:color w:val="00000A"/><w:sz w:val="24"/><w:szCs w:val="24"/><w:lang w:val="fr-FR"/></w:rPr><w:t>elle</w:t></w:r><w:r><w:rPr><w:rFonts w:ascii="Times New Roman" w:hAnsi="Times New Roman"/><w:color w:val="00000A"/><w:spacing w:val="-15"/><w:sz w:val="24"/><w:szCs w:val="24"/><w:lang w:val="fr-FR"/></w:rPr><w:t xml:space="preserve"> </w:t></w:r><w:r><w:rPr><w:rFonts w:ascii="Times New Roman" w:hAnsi="Times New Roman"/><w:color w:val="00000A"/><w:sz w:val="24"/><w:szCs w:val="24"/><w:lang w:val="fr-FR"/></w:rPr><w:t>aussi</w:t></w:r><w:r><w:rPr><w:rFonts w:ascii="Times New Roman" w:hAnsi="Times New Roman"/><w:color w:val="00000A"/><w:spacing w:val="-16"/><w:sz w:val="24"/><w:szCs w:val="24"/><w:lang w:val="fr-FR"/></w:rPr><w:t xml:space="preserve"> </w:t></w:r><w:r><w:rPr><w:rFonts w:ascii="Times New Roman" w:hAnsi="Times New Roman"/><w:color w:val="00000A"/><w:sz w:val="24"/><w:szCs w:val="24"/><w:lang w:val="fr-FR"/></w:rPr><w:t>donne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force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positions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en</w:t></w:r><w:r><w:rPr><w:rFonts w:ascii="Times New Roman" w:hAnsi="Times New Roman"/><w:color w:val="00000A"/><w:spacing w:val="-20"/><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raccordant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avec</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En</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voilà</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quelques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exemples.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GS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58/c</w:t></w:r><w:r><w:rPr><w:rFonts w:ascii="Times New Roman" w:hAnsi="Times New Roman"/><w:color w:val="00000A"/><w:spacing w:val="-3"/><w:sz w:val="24"/><w:szCs w:val="24"/><w:lang w:val="fr-FR"/></w:rPr><w:t xml:space="preserve"> </w:t></w:r><w:r><w:rPr><w:rFonts w:ascii="Times New Roman" w:hAnsi="Times New Roman"/><w:color w:val="00000A"/><w:sz w:val="24"/><w:szCs w:val="24"/><w:lang w:val="fr-FR"/></w:rPr><w:t>déclare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Propriæ</w:t></w:r><w:r><w:rPr><w:rFonts w:ascii="Times New Roman" w:hAnsi="Times New Roman"/><w:color w:val="00000A"/><w:spacing w:val="-12"/><w:sz w:val="24"/><w:szCs w:val="24"/><w:lang w:val="fr-FR"/></w:rPr><w:t xml:space="preserve"> </w:t></w:r><w:r><w:rPr><w:rFonts w:ascii="Times New Roman" w:hAnsi="Times New Roman"/><w:color w:val="00000A"/><w:sz w:val="24"/><w:szCs w:val="24"/><w:lang w:val="fr-FR"/></w:rPr><w:t>traditionis</w:t></w:r><w:r><w:rPr><w:rFonts w:ascii="Times New Roman" w:hAnsi="Times New Roman"/><w:color w:val="00000A"/><w:spacing w:val="-14"/><w:sz w:val="24"/><w:szCs w:val="24"/><w:lang w:val="fr-FR"/></w:rPr><w:t xml:space="preserve"> </w:t></w:r><w:r><w:rPr><w:rFonts w:ascii="Times New Roman" w:hAnsi="Times New Roman"/><w:color w:val="00000A"/><w:sz w:val="24"/><w:szCs w:val="24"/><w:lang w:val="fr-FR"/></w:rPr><w:t>inhærens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insimul</w:t></w:r><w:r><w:rPr><w:rFonts w:ascii="Times New Roman" w:hAnsi="Times New Roman"/><w:color w:val="00000A"/><w:spacing w:val="-5"/><w:sz w:val="24"/><w:szCs w:val="24"/><w:lang w:val="fr-FR"/></w:rPr><w:t xml:space="preserve"> </w:t></w:r><w:r><w:rPr><w:rFonts w:ascii="Times New Roman" w:hAnsi="Times New Roman"/><w:color w:val="00000A"/><w:sz w:val="24"/><w:szCs w:val="24"/><w:lang w:val="fr-FR"/></w:rPr><w:t>missionis</w:t></w:r><w:r><w:rPr><w:rFonts w:ascii="Times New Roman" w:hAnsi="Times New Roman"/><w:color w:val="00000A"/><w:spacing w:val="-14"/><w:sz w:val="24"/><w:szCs w:val="24"/><w:lang w:val="fr-FR"/></w:rPr><w:t xml:space="preserve"> </w:t></w:r><w:r><w:rPr><w:rFonts w:ascii="Times New Roman" w:hAnsi="Times New Roman"/><w:color w:val="00000A"/><w:sz w:val="24"/><w:szCs w:val="24"/><w:lang w:val="fr-FR"/></w:rPr><w:t>suæ</w:t></w:r><w:r><w:rPr><w:rFonts w:ascii="Times New Roman" w:hAnsi="Times New Roman"/><w:color w:val="00000A"/><w:spacing w:val="-9"/><w:sz w:val="24"/><w:szCs w:val="24"/><w:lang w:val="fr-FR"/></w:rPr><w:t xml:space="preserve"> </w:t></w:r><w:r><w:rPr><w:rFonts w:ascii="Times New Roman" w:hAnsi="Times New Roman"/><w:color w:val="00000A"/><w:sz w:val="24"/><w:szCs w:val="24"/><w:lang w:val="fr-FR"/></w:rPr><w:t>universalis</w:t></w:r><w:r><w:rPr><w:rFonts w:ascii="Times New Roman" w:hAnsi="Times New Roman"/><w:color w:val="00000A"/><w:spacing w:val="-15"/><w:sz w:val="24"/><w:szCs w:val="24"/><w:lang w:val="fr-FR"/></w:rPr><w:t xml:space="preserve"> </w:t></w:r><w:r><w:rPr><w:rFonts w:ascii="Times New Roman" w:hAnsi="Times New Roman"/><w:color w:val="00000A"/><w:sz w:val="24"/><w:szCs w:val="24"/><w:lang w:val="fr-FR"/></w:rPr><w:t>conscia,</w:t></w:r><w:r><w:rPr><w:rFonts w:ascii="Times New Roman" w:hAnsi="Times New Roman"/><w:color w:val="00000A"/><w:spacing w:val="-12"/><w:sz w:val="24"/><w:szCs w:val="24"/><w:lang w:val="fr-FR"/></w:rPr><w:t xml:space="preserve"> </w:t></w:r><w:r><w:rPr><w:rFonts w:ascii="Times New Roman" w:hAnsi="Times New Roman"/><w:color w:val="00000A"/><w:sz w:val="24"/><w:szCs w:val="24"/><w:lang w:val="fr-FR"/></w:rPr><w:t>communio-</w:t></w:r><w:r><w:rPr><w:rFonts w:ascii="Times New Roman" w:hAnsi="Times New Roman"/><w:color w:val="00000A"/><w:spacing w:val="-9"/><w:sz w:val="24"/><w:szCs w:val="24"/><w:lang w:val="fr-FR"/></w:rPr><w:t xml:space="preserve"> </w:t></w:r><w:r><w:rPr><w:rFonts w:ascii="Times New Roman" w:hAnsi="Times New Roman"/><w:color w:val="00000A"/><w:sz w:val="24"/><w:szCs w:val="24"/><w:lang w:val="fr-FR"/></w:rPr><w:t>nem cum</w:t></w:r><w:r><w:rPr><w:rFonts w:ascii="Times New Roman" w:hAnsi="Times New Roman"/><w:color w:val="00000A"/><w:spacing w:val="-3"/><w:sz w:val="24"/><w:szCs w:val="24"/><w:lang w:val="fr-FR"/></w:rPr><w:t xml:space="preserve"> </w:t></w:r><w:r><w:rPr><w:rFonts w:ascii="Times New Roman" w:hAnsi="Times New Roman"/><w:color w:val="00000A"/><w:sz w:val="24"/><w:szCs w:val="24"/><w:lang w:val="fr-FR"/></w:rPr><w:t>diversis</w:t></w:r><w:r><w:rPr><w:rFonts w:ascii="Times New Roman" w:hAnsi="Times New Roman"/><w:color w:val="00000A"/><w:spacing w:val="-6"/><w:sz w:val="24"/><w:szCs w:val="24"/><w:lang w:val="fr-FR"/></w:rPr><w:t xml:space="preserve"> </w:t></w:r><w:r><w:rPr><w:rFonts w:ascii="Times New Roman" w:hAnsi="Times New Roman"/><w:color w:val="00000A"/><w:sz w:val="24"/><w:szCs w:val="24"/><w:lang w:val="fr-FR"/></w:rPr><w:t>culturæ</w:t></w:r><w:r><w:rPr><w:rFonts w:ascii="Times New Roman" w:hAnsi="Times New Roman"/><w:color w:val="00000A"/><w:spacing w:val="-6"/><w:sz w:val="24"/><w:szCs w:val="24"/><w:lang w:val="fr-FR"/></w:rPr><w:t xml:space="preserve"> </w:t></w:r><w:r><w:rPr><w:rFonts w:ascii="Times New Roman" w:hAnsi="Times New Roman"/><w:color w:val="00000A"/><w:sz w:val="24"/><w:szCs w:val="24"/><w:lang w:val="fr-FR"/></w:rPr><w:t>formis</w:t></w:r><w:r><w:rPr><w:rFonts w:ascii="Times New Roman" w:hAnsi="Times New Roman"/><w:color w:val="00000A"/><w:spacing w:val="-5"/><w:sz w:val="24"/><w:szCs w:val="24"/><w:lang w:val="fr-FR"/></w:rPr><w:t xml:space="preserve"> </w:t></w:r><w:r><w:rPr><w:rFonts w:ascii="Times New Roman" w:hAnsi="Times New Roman"/><w:color w:val="00000A"/><w:sz w:val="24"/><w:szCs w:val="24"/><w:lang w:val="fr-FR"/></w:rPr><w:t>(Ecclesia)</w:t></w:r><w:r><w:rPr><w:rFonts w:ascii="Times New Roman" w:hAnsi="Times New Roman"/><w:color w:val="00000A"/><w:spacing w:val="-8"/><w:sz w:val="24"/><w:szCs w:val="24"/><w:lang w:val="fr-FR"/></w:rPr><w:t xml:space="preserve"> </w:t></w:r><w:r><w:rPr><w:rFonts w:ascii="Times New Roman" w:hAnsi="Times New Roman"/><w:color w:val="00000A"/><w:sz w:val="24"/><w:szCs w:val="24"/><w:lang w:val="fr-FR"/></w:rPr><w:t>inire</w:t></w:r><w:r><w:rPr><w:rFonts w:ascii="Times New Roman" w:hAnsi="Times New Roman"/><w:color w:val="00000A"/><w:spacing w:val="-4"/><w:sz w:val="24"/><w:szCs w:val="24"/><w:lang w:val="fr-FR"/></w:rPr><w:t xml:space="preserve"> </w:t></w:r><w:r><w:rPr><w:rFonts w:ascii="Times New Roman" w:hAnsi="Times New Roman"/><w:color w:val="00000A"/><w:sz w:val="24"/><w:szCs w:val="24"/><w:lang w:val="fr-FR"/></w:rPr><w:t>valet,</w:t></w:r><w:r><w:rPr><w:rFonts w:ascii="Times New Roman" w:hAnsi="Times New Roman"/><w:color w:val="00000A"/><w:spacing w:val="-4"/><w:sz w:val="24"/><w:szCs w:val="24"/><w:lang w:val="fr-FR"/></w:rPr><w:t xml:space="preserve"> </w:t></w:r><w:r><w:rPr><w:rFonts w:ascii="Times New Roman" w:hAnsi="Times New Roman"/><w:color w:val="00000A"/><w:sz w:val="24"/><w:szCs w:val="24"/><w:lang w:val="fr-FR"/></w:rPr><w:t>qua</w:t></w:r><w:r><w:rPr><w:rFonts w:ascii="Times New Roman" w:hAnsi="Times New Roman"/><w:color w:val="00000A"/><w:spacing w:val="-3"/><w:sz w:val="24"/><w:szCs w:val="24"/><w:lang w:val="fr-FR"/></w:rPr><w:t xml:space="preserve"> </w:t></w:r><w:r><w:rPr><w:rFonts w:ascii="Times New Roman" w:hAnsi="Times New Roman"/><w:color w:val="00000A"/><w:sz w:val="24"/><w:szCs w:val="24"/><w:lang w:val="fr-FR"/></w:rPr><w:t>tum</w:t></w:r><w:r><w:rPr><w:rFonts w:ascii="Times New Roman" w:hAnsi="Times New Roman"/><w:color w:val="00000A"/><w:spacing w:val="-3"/><w:sz w:val="24"/><w:szCs w:val="24"/><w:lang w:val="fr-FR"/></w:rPr><w:t xml:space="preserve"> </w:t></w:r><w:r><w:rPr><w:rFonts w:ascii="Times New Roman" w:hAnsi="Times New Roman"/><w:color w:val="00000A"/><w:sz w:val="24"/><w:szCs w:val="24"/><w:lang w:val="fr-FR"/></w:rPr><w:t>ipsa Ecclesia</w:t></w:r><w:r><w:rPr><w:rFonts w:ascii="Times New Roman" w:hAnsi="Times New Roman"/><w:color w:val="00000A"/><w:spacing w:val="-7"/><w:sz w:val="24"/><w:szCs w:val="24"/><w:lang w:val="fr-FR"/></w:rPr><w:t xml:space="preserve"> </w:t></w:r><w:r><w:rPr><w:rFonts w:ascii="Times New Roman" w:hAnsi="Times New Roman"/><w:color w:val="00000A"/><w:sz w:val="24"/><w:szCs w:val="24"/><w:lang w:val="fr-FR"/></w:rPr><w:t>tum</w:t></w:r><w:r><w:rPr><w:rFonts w:ascii="Times New Roman" w:hAnsi="Times New Roman"/><w:color w:val="00000A"/><w:spacing w:val="-3"/><w:sz w:val="24"/><w:szCs w:val="24"/><w:lang w:val="fr-FR"/></w:rPr><w:t xml:space="preserve"> </w:t></w:r><w:r><w:rPr><w:rFonts w:ascii="Times New Roman" w:hAnsi="Times New Roman"/><w:color w:val="00000A"/><w:sz w:val="24"/><w:szCs w:val="24"/><w:lang w:val="fr-FR"/></w:rPr><w:t>variæ</w:t></w:r><w:r><w:rPr><w:rFonts w:ascii="Times New Roman" w:hAnsi="Times New Roman"/><w:color w:val="00000A"/><w:spacing w:val="-4"/><w:sz w:val="24"/><w:szCs w:val="24"/><w:lang w:val="fr-FR"/></w:rPr><w:t xml:space="preserve"> </w:t></w:r><w:r><w:rPr><w:rFonts w:ascii="Times New Roman" w:hAnsi="Times New Roman"/><w:color w:val="00000A"/><w:sz w:val="24"/><w:szCs w:val="24"/><w:lang w:val="fr-FR"/></w:rPr><w:t>culturæ</w:t></w:r><w:r><w:rPr><w:rFonts w:ascii="Times New Roman" w:hAnsi="Times New Roman"/><w:color w:val="00000A"/><w:spacing w:val="-6"/><w:sz w:val="24"/><w:szCs w:val="24"/><w:lang w:val="fr-FR"/></w:rPr><w:t xml:space="preserve"> </w:t></w:r><w:r><w:rPr><w:rFonts w:ascii="Times New Roman" w:hAnsi="Times New Roman"/><w:color w:val="00000A"/><w:sz w:val="24"/><w:szCs w:val="24"/><w:lang w:val="fr-FR"/></w:rPr><w:t>ditescunt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thème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fond</w:t></w:r><w:r><w:rPr><w:rFonts w:ascii="Times New Roman" w:hAnsi="Times New Roman"/><w:color w:val="00000A"/><w:spacing w:val="-15"/><w:sz w:val="24"/><w:szCs w:val="24"/><w:lang w:val="fr-FR"/></w:rPr><w:t xml:space="preserve"> </w:t></w:r><w:r><w:rPr><w:rFonts w:ascii="Times New Roman" w:hAnsi="Times New Roman"/><w:color w:val="00000A"/><w:sz w:val="24"/><w:szCs w:val="24"/><w:lang w:val="fr-FR"/></w:rPr><w:t>concerne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l’auto-conscience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ecclésiale d’une</w:t></w:r><w:r><w:rPr><w:rFonts w:ascii="Times New Roman" w:hAnsi="Times New Roman"/><w:color w:val="00000A"/><w:spacing w:val="-16"/><w:sz w:val="24"/><w:szCs w:val="24"/><w:lang w:val="fr-FR"/></w:rPr><w:t xml:space="preserve"> </w:t></w:r><w:r><w:rPr><w:rFonts w:ascii="Times New Roman" w:hAnsi="Times New Roman"/><w:color w:val="00000A"/><w:sz w:val="24"/><w:szCs w:val="24"/><w:lang w:val="fr-FR"/></w:rPr><w:t>mission</w:t></w:r><w:r><w:rPr><w:rFonts w:ascii="Times New Roman" w:hAnsi="Times New Roman"/><w:color w:val="00000A"/><w:spacing w:val="-11"/><w:sz w:val="24"/><w:szCs w:val="24"/><w:lang w:val="fr-FR"/></w:rPr><w:t xml:space="preserve"> </w:t></w:r><w:r><w:rPr><w:rFonts w:ascii="Times New Roman" w:hAnsi="Times New Roman"/><w:color w:val="00000A"/><w:sz w:val="24"/><w:szCs w:val="24"/><w:lang w:val="fr-FR"/></w:rPr><w:t>adressée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tous</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peuples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toutes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6"/><w:sz w:val="24"/><w:szCs w:val="24"/><w:lang w:val="fr-FR"/></w:rPr><w:t xml:space="preserve"> </w:t></w:r><w:r><w:rPr><w:rFonts w:ascii="Times New Roman" w:hAnsi="Times New Roman"/><w:color w:val="00000A"/><w:sz w:val="24"/><w:szCs w:val="24"/><w:lang w:val="fr-FR"/></w:rPr><w:t>cultures.</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donc</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6"/><w:sz w:val="24"/><w:szCs w:val="24"/><w:lang w:val="fr-FR"/></w:rPr><w:t xml:space="preserve"> </w:t></w:r><w:r><w:rPr><w:rFonts w:ascii="Times New Roman" w:hAnsi="Times New Roman"/><w:color w:val="00000A"/><w:sz w:val="24"/><w:szCs w:val="24"/><w:lang w:val="fr-FR"/></w:rPr><w:t>échelle</w:t></w:r><w:r><w:rPr><w:rFonts w:ascii="Times New Roman" w:hAnsi="Times New Roman"/><w:color w:val="00000A"/><w:spacing w:val="-10"/><w:sz w:val="24"/><w:szCs w:val="24"/><w:lang w:val="fr-FR"/></w:rPr><w:t xml:space="preserve"> </w:t></w:r><w:r><w:rPr><w:rFonts w:ascii="Times New Roman" w:hAnsi="Times New Roman"/><w:color w:val="00000A"/><w:sz w:val="24"/><w:szCs w:val="24"/><w:lang w:val="fr-FR"/></w:rPr><w:t>universelle,</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8"/><w:sz w:val="24"/><w:szCs w:val="24"/><w:lang w:val="fr-FR"/></w:rPr><w:t xml:space="preserve"> </w:t></w:r><w:r><w:rPr><w:rFonts w:ascii="Times New Roman" w:hAnsi="Times New Roman"/><w:color w:val="00000A"/><w:sz w:val="24"/><w:szCs w:val="24"/><w:lang w:val="fr-FR"/></w:rPr><w:t>annoncer</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divine</w:t></w:r><w:r><w:rPr><w:rFonts w:ascii="Times New Roman" w:hAnsi="Times New Roman"/><w:color w:val="00000A"/><w:spacing w:val="5"/><w:sz w:val="24"/><w:szCs w:val="24"/><w:lang w:val="fr-FR"/></w:rPr><w:t xml:space="preserve"> en conservant </w:t></w:r><w:r><w:rPr><w:rFonts w:ascii="Times New Roman" w:hAnsi="Times New Roman"/><w:color w:val="00000A"/><w:sz w:val="24"/><w:szCs w:val="24"/><w:lang w:val="fr-FR"/></w:rPr><w:t>le</w:t></w:r><w:r><w:rPr><w:rFonts w:ascii="Times New Roman" w:hAnsi="Times New Roman"/><w:color w:val="00000A"/><w:spacing w:val="4"/><w:sz w:val="24"/><w:szCs w:val="24"/><w:lang w:val="fr-FR"/></w:rPr><w:t xml:space="preserve"> « </w:t></w:r><w:r><w:rPr><w:rFonts w:ascii="Times New Roman" w:hAnsi="Times New Roman"/><w:color w:val="00000A"/><w:sz w:val="24"/><w:szCs w:val="24"/><w:lang w:val="fr-FR"/></w:rPr><w:t>style »</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parlé</w:t></w:r><w:r><w:rPr><w:rFonts w:ascii="Times New Roman" w:hAnsi="Times New Roman"/><w:color w:val="00000A"/><w:spacing w:val="6"/><w:sz w:val="24"/><w:szCs w:val="24"/><w:lang w:val="fr-FR"/></w:rPr><w:t xml:space="preserve"> </w:t></w:r><w:r><w:rPr><w:rFonts w:ascii="Times New Roman" w:hAnsi="Times New Roman"/><w:color w:val="00000A"/><w:sz w:val="24"/><w:szCs w:val="24"/><w:lang w:val="fr-FR"/></w:rPr><w:t>selon</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6"/><w:sz w:val="24"/><w:szCs w:val="24"/><w:lang w:val="fr-FR"/></w:rPr><w:t xml:space="preserve"> </w:t></w:r><w:r><w:rPr><w:rFonts w:ascii="Times New Roman" w:hAnsi="Times New Roman"/><w:color w:val="00000A"/><w:sz w:val="24"/><w:szCs w:val="24"/><w:lang w:val="fr-FR"/></w:rPr><w:t>types</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culture</w:t></w:r><w:r><w:rPr><w:rFonts w:ascii="Times New Roman" w:hAnsi="Times New Roman"/><w:color w:val="00000A"/><w:spacing w:val="4"/><w:sz w:val="24"/><w:szCs w:val="24"/><w:lang w:val="fr-FR"/></w:rPr><w:t xml:space="preserve"> </w:t></w:r><w:r><w:rPr><w:rFonts w:ascii="Times New Roman" w:hAnsi="Times New Roman"/><w:color w:val="00000A"/><w:sz w:val="24"/><w:szCs w:val="24"/><w:lang w:val="fr-FR"/></w:rPr><w:t>propres</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chaque</w:t></w:r><w:r><w:rPr><w:rFonts w:ascii="Times New Roman" w:hAnsi="Times New Roman"/><w:color w:val="00000A"/><w:spacing w:val="-2"/><w:sz w:val="24"/><w:szCs w:val="24"/><w:lang w:val="fr-FR"/></w:rPr><w:t xml:space="preserve"> </w:t></w:r><w:r><w:rPr><w:rFonts w:ascii="Times New Roman" w:hAnsi="Times New Roman"/><w:color w:val="00000A"/><w:sz w:val="24"/><w:szCs w:val="24"/><w:lang w:val="fr-FR"/></w:rPr><w:t>époque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(GS</w:t></w:r><w:r><w:rPr><w:rFonts w:ascii="Times New Roman" w:hAnsi="Times New Roman"/><w:color w:val="00000A"/><w:spacing w:val="-5"/><w:sz w:val="24"/><w:szCs w:val="24"/><w:lang w:val="fr-FR"/></w:rPr><w:t xml:space="preserve"> </w:t></w:r><w:r><w:rPr><w:rFonts w:ascii="Times New Roman" w:hAnsi="Times New Roman"/><w:color w:val="00000A"/><w:sz w:val="24"/><w:szCs w:val="24"/><w:lang w:val="fr-FR"/></w:rPr><w:t>58/a).</w:t></w:r><w:r><w:rPr><w:rFonts w:ascii="Times New Roman" w:hAnsi="Times New Roman"/><w:color w:val="00000A"/><w:spacing w:val="-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s’est</w:t></w:r><w:r><w:rPr><w:rFonts w:ascii="Times New Roman" w:hAnsi="Times New Roman"/><w:color w:val="00000A"/><w:spacing w:val="-6"/><w:sz w:val="24"/><w:szCs w:val="24"/><w:lang w:val="fr-FR"/></w:rPr><w:t xml:space="preserve"> </w:t></w:r><w:r><w:rPr><w:rFonts w:ascii="Times New Roman" w:hAnsi="Times New Roman"/><w:color w:val="00000A"/><w:sz w:val="24"/><w:szCs w:val="24"/><w:lang w:val="fr-FR"/></w:rPr><w:t>servie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ces</w:t></w:r><w:r><w:rPr><w:rFonts w:ascii="Times New Roman" w:hAnsi="Times New Roman"/><w:color w:val="00000A"/><w:spacing w:val="-5"/><w:sz w:val="24"/><w:szCs w:val="24"/><w:lang w:val="fr-FR"/></w:rPr><w:t xml:space="preserve"> </w:t></w:r><w:r><w:rPr><w:rFonts w:ascii="Times New Roman" w:hAnsi="Times New Roman"/><w:color w:val="00000A"/><w:sz w:val="24"/><w:szCs w:val="24"/><w:lang w:val="fr-FR"/></w:rPr><w:t>cultures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siècles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répandre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exposer</w:t></w:r><w:r><w:rPr><w:rFonts w:ascii="Times New Roman" w:hAnsi="Times New Roman"/><w:color w:val="00000A"/><w:spacing w:val="22"/><w:sz w:val="24"/><w:szCs w:val="24"/><w:lang w:val="fr-FR"/></w:rPr><w:t xml:space="preserve"> </w:t></w:r><w:r><w:rPr><w:rFonts w:ascii="Times New Roman" w:hAnsi="Times New Roman"/><w:color w:val="00000A"/><w:sz w:val="24"/><w:szCs w:val="24"/><w:lang w:val="fr-FR"/></w:rPr><w:t>par</w:t></w:r><w:r><w:rPr><w:rFonts w:ascii="Times New Roman" w:hAnsi="Times New Roman"/><w:color w:val="00000A"/><w:spacing w:val="25"/><w:sz w:val="24"/><w:szCs w:val="24"/><w:lang w:val="fr-FR"/></w:rPr><w:t xml:space="preserve"> </w:t></w:r><w:r><w:rPr><w:rFonts w:ascii="Times New Roman" w:hAnsi="Times New Roman"/><w:color w:val="00000A"/><w:sz w:val="24"/><w:szCs w:val="24"/><w:lang w:val="fr-FR"/></w:rPr><w:t>sa</w:t></w:r><w:r><w:rPr><w:rFonts w:ascii="Times New Roman" w:hAnsi="Times New Roman"/><w:color w:val="00000A"/><w:spacing w:val="26"/><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28"/><w:sz w:val="24"/><w:szCs w:val="24"/><w:lang w:val="fr-FR"/></w:rPr><w:t xml:space="preserve"> </w:t></w:r><w:r><w:rPr><w:rFonts w:ascii="Times New Roman" w:hAnsi="Times New Roman"/><w:color w:val="00000A"/><w:sz w:val="24"/><w:szCs w:val="24"/><w:lang w:val="fr-FR"/></w:rPr><w:t>message</w:t></w:r><w:r><w:rPr><w:rFonts w:ascii="Times New Roman" w:hAnsi="Times New Roman"/><w:color w:val="00000A"/><w:spacing w:val="21"/><w:sz w:val="24"/><w:szCs w:val="24"/><w:lang w:val="fr-FR"/></w:rPr><w:t xml:space="preserve"> </w:t></w:r><w:r><w:rPr><w:rFonts w:ascii="Times New Roman" w:hAnsi="Times New Roman"/><w:color w:val="00000A"/><w:sz w:val="24"/><w:szCs w:val="24"/><w:lang w:val="fr-FR"/></w:rPr><w:t>du</w:t></w:r><w:r><w:rPr><w:rFonts w:ascii="Times New Roman" w:hAnsi="Times New Roman"/><w:color w:val="00000A"/><w:spacing w:val="26"/><w:sz w:val="24"/><w:szCs w:val="24"/><w:lang w:val="fr-FR"/></w:rPr><w:t xml:space="preserve"> </w:t></w:r><w:r><w:rPr><w:rFonts w:ascii="Times New Roman" w:hAnsi="Times New Roman"/><w:color w:val="00000A"/><w:sz w:val="24"/><w:szCs w:val="24"/><w:lang w:val="fr-FR"/></w:rPr><w:t>Christ</w:t></w:r><w:r><w:rPr><w:rFonts w:ascii="Times New Roman" w:hAnsi="Times New Roman"/><w:color w:val="00000A"/><w:spacing w:val="23"/><w:sz w:val="24"/><w:szCs w:val="24"/><w:lang w:val="fr-FR"/></w:rPr><w:t xml:space="preserve"> </w:t></w:r><w:r><w:rPr><w:rFonts w:ascii="Times New Roman" w:hAnsi="Times New Roman"/><w:color w:val="00000A"/><w:sz w:val="24"/><w:szCs w:val="24"/><w:lang w:val="fr-FR"/></w:rPr><w:t>à</w:t></w:r><w:r><w:rPr><w:rFonts w:ascii="Times New Roman" w:hAnsi="Times New Roman"/><w:color w:val="00000A"/><w:spacing w:val="27"/><w:sz w:val="24"/><w:szCs w:val="24"/><w:lang w:val="fr-FR"/></w:rPr><w:t xml:space="preserve"> </w:t></w:r><w:r><w:rPr><w:rFonts w:ascii="Times New Roman" w:hAnsi="Times New Roman"/><w:color w:val="00000A"/><w:sz w:val="24"/><w:szCs w:val="24"/><w:lang w:val="fr-FR"/></w:rPr><w:t>toutes</w:t></w:r><w:r><w:rPr><w:rFonts w:ascii="Times New Roman" w:hAnsi="Times New Roman"/><w:color w:val="00000A"/><w:spacing w:val="23"/><w:sz w:val="24"/><w:szCs w:val="24"/><w:lang w:val="fr-FR"/></w:rPr><w:t xml:space="preserve"> </w:t></w:r><w:r><w:rPr><w:rFonts w:ascii="Times New Roman" w:hAnsi="Times New Roman"/><w:color w:val="00000A"/><w:sz w:val="24"/><w:szCs w:val="24"/><w:lang w:val="fr-FR"/></w:rPr><w:t>les</w:t></w:r><w:r><w:rPr><w:rFonts w:ascii="Times New Roman" w:hAnsi="Times New Roman"/><w:color w:val="00000A"/><w:spacing w:val="26"/><w:sz w:val="24"/><w:szCs w:val="24"/><w:lang w:val="fr-FR"/></w:rPr><w:t xml:space="preserve"> </w:t></w:r><w:r><w:rPr><w:rFonts w:ascii="Times New Roman" w:hAnsi="Times New Roman"/><w:color w:val="00000A"/><w:sz w:val="24"/><w:szCs w:val="24"/><w:lang w:val="fr-FR"/></w:rPr><w:t>nations</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(GS</w:t></w:r><w:r><w:rPr><w:rFonts w:ascii="Times New Roman" w:hAnsi="Times New Roman"/><w:color w:val="00000A"/><w:spacing w:val="25"/><w:sz w:val="24"/><w:szCs w:val="24"/><w:lang w:val="fr-FR"/></w:rPr><w:t xml:space="preserve"> </w:t></w:r><w:r><w:rPr><w:rFonts w:ascii="Times New Roman" w:hAnsi="Times New Roman"/><w:color w:val="00000A"/><w:sz w:val="24"/><w:szCs w:val="24"/><w:lang w:val="fr-FR"/></w:rPr><w:t>58/b).</w:t></w:r><w:r><w:rPr><w:rFonts w:ascii="Times New Roman" w:hAnsi="Times New Roman"/><w:color w:val="00000A"/><w:spacing w:val="23"/><w:sz w:val="24"/><w:szCs w:val="24"/><w:lang w:val="fr-FR"/></w:rPr><w:t xml:space="preserve"> </w:t></w:r><w:r><w:rPr><w:rFonts w:ascii="Times New Roman" w:hAnsi="Times New Roman"/><w:color w:val="00000A"/><w:sz w:val="24"/><w:szCs w:val="24"/><w:lang w:val="fr-FR"/></w:rPr><w:t>D’une</w:t></w:r><w:r><w:rPr><w:rFonts w:ascii="Times New Roman" w:hAnsi="Times New Roman"/><w:color w:val="00000A"/><w:spacing w:val="26"/><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prémisse,</w:t></w:r><w:r><w:rPr><w:rFonts w:ascii="Times New Roman" w:hAnsi="Times New Roman"/><w:color w:val="00000A"/><w:spacing w:val="14"/><w:sz w:val="24"/><w:szCs w:val="24"/><w:lang w:val="fr-FR"/></w:rPr><w:t xml:space="preserve"> </w:t></w:r><w:r><w:rPr><w:rFonts w:ascii="Times New Roman" w:hAnsi="Times New Roman"/><w:color w:val="00000A"/><w:sz w:val="24"/><w:szCs w:val="24"/><w:lang w:val="fr-FR"/></w:rPr><w:t>sans</w:t></w:r><w:r><w:rPr><w:rFonts w:ascii="Times New Roman" w:hAnsi="Times New Roman"/><w:color w:val="00000A"/><w:spacing w:val="11"/><w:sz w:val="24"/><w:szCs w:val="24"/><w:lang w:val="fr-FR"/></w:rPr><w:t xml:space="preserve"> </w:t></w:r><w:r><w:rPr><w:rFonts w:ascii="Times New Roman" w:hAnsi="Times New Roman"/><w:color w:val="00000A"/><w:sz w:val="24"/><w:szCs w:val="24"/><w:lang w:val="fr-FR"/></w:rPr><w:t>attacher</w:t></w:r><w:r><w:rPr><w:rFonts w:ascii="Times New Roman" w:hAnsi="Times New Roman"/><w:color w:val="00000A"/><w:spacing w:val="8"/><w:sz w:val="24"/><w:szCs w:val="24"/><w:lang w:val="fr-FR"/></w:rPr><w:t xml:space="preserve"> </w:t></w:r><w:r><w:rPr><w:rFonts w:ascii="Times New Roman" w:hAnsi="Times New Roman"/><w:color w:val="00000A"/><w:sz w:val="24"/><w:szCs w:val="24"/><w:lang w:val="fr-FR"/></w:rPr><w:t>trop</w:t></w:r><w:r><w:rPr><w:rFonts w:ascii="Times New Roman" w:hAnsi="Times New Roman"/><w:color w:val="00000A"/><w:spacing w:val="11"/><w:sz w:val="24"/><w:szCs w:val="24"/><w:lang w:val="fr-FR"/></w:rPr><w:t xml:space="preserve"> </w:t></w:r><w:r><w:rPr><w:rFonts w:ascii="Times New Roman" w:hAnsi="Times New Roman"/><w:color w:val="00000A"/><w:sz w:val="24"/><w:szCs w:val="24"/><w:lang w:val="fr-FR"/></w:rPr><w:t>d’importance</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cliché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l’enrichissement</w:t></w:r><w:r><w:rPr><w:rFonts w:ascii="Times New Roman" w:hAnsi="Times New Roman"/><w:color w:val="00000A"/><w:spacing w:val="1"/><w:sz w:val="24"/><w:szCs w:val="24"/><w:lang w:val="fr-FR"/></w:rPr><w:t xml:space="preserve"> </w:t></w:r><w:r><w:rPr><w:rFonts w:ascii="Times New Roman" w:hAnsi="Times New Roman"/><w:color w:val="00000A"/><w:sz w:val="24"/><w:szCs w:val="24"/><w:lang w:val="fr-FR"/></w:rPr><w:t>réciproque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comment une</w:t></w:r><w:r><w:rPr><w:rFonts w:ascii="Times New Roman" w:hAnsi="Times New Roman"/><w:color w:val="00000A"/><w:spacing w:val="18"/><w:sz w:val="24"/><w:szCs w:val="24"/><w:lang w:val="fr-FR"/></w:rPr><w:t xml:space="preserve"> </w:t></w:r><w:r><w:rPr><w:rFonts w:ascii="Times New Roman" w:hAnsi="Times New Roman"/><w:color w:val="00000A"/><w:sz w:val="24"/><w:szCs w:val="24"/><w:lang w:val="fr-FR"/></w:rPr><w:t>donnée</w:t></w:r><w:r><w:rPr><w:rFonts w:ascii="Times New Roman" w:hAnsi="Times New Roman"/><w:color w:val="00000A"/><w:spacing w:val="12"/><w:sz w:val="24"/><w:szCs w:val="24"/><w:lang w:val="fr-FR"/></w:rPr><w:t xml:space="preserve"> </w:t></w:r><w:r><w:rPr><w:rFonts w:ascii="Times New Roman" w:hAnsi="Times New Roman"/><w:color w:val="00000A"/><w:sz w:val="24"/><w:szCs w:val="24"/><w:lang w:val="fr-FR"/></w:rPr><w:t>culturelle</w:t></w:r><w:r><w:rPr><w:rFonts w:ascii="Times New Roman" w:hAnsi="Times New Roman"/><w:color w:val="00000A"/><w:spacing w:val="10"/><w:sz w:val="24"/><w:szCs w:val="24"/><w:lang w:val="fr-FR"/></w:rPr><w:t xml:space="preserve"> </w:t></w:r><w:r><w:rPr><w:rFonts w:ascii="Times New Roman" w:hAnsi="Times New Roman"/><w:color w:val="00000A"/><w:sz w:val="24"/><w:szCs w:val="24"/><w:lang w:val="fr-FR"/></w:rPr><w:t>quelconque,</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plus</w:t></w:r><w:r><w:rPr><w:rFonts w:ascii="Times New Roman" w:hAnsi="Times New Roman"/><w:color w:val="00000A"/><w:spacing w:val="15"/><w:sz w:val="24"/><w:szCs w:val="24"/><w:lang w:val="fr-FR"/></w:rPr><w:t xml:space="preserve"> </w:t></w:r><w:r><w:rPr><w:rFonts w:ascii="Times New Roman" w:hAnsi="Times New Roman"/><w:color w:val="00000A"/><w:sz w:val="24"/><w:szCs w:val="24"/><w:lang w:val="fr-FR"/></w:rPr><w:t>noble,</w:t></w:r><w:r><w:rPr><w:rFonts w:ascii="Times New Roman" w:hAnsi="Times New Roman"/><w:color w:val="00000A"/><w:spacing w:val="13"/><w:sz w:val="24"/><w:szCs w:val="24"/><w:lang w:val="fr-FR"/></w:rPr><w:t xml:space="preserve"> </w:t></w:r><w:r><w:rPr><w:rFonts w:ascii="Times New Roman" w:hAnsi="Times New Roman"/><w:color w:val="00000A"/><w:sz w:val="24"/><w:szCs w:val="24"/><w:lang w:val="fr-FR"/></w:rPr><w:t>pourrait-elle</w:t></w:r><w:r><w:rPr><w:rFonts w:ascii="Times New Roman" w:hAnsi="Times New Roman"/><w:color w:val="00000A"/><w:spacing w:val="18"/><w:sz w:val="24"/><w:szCs w:val="24"/><w:lang w:val="fr-FR"/></w:rPr><w:t xml:space="preserve"> </w:t></w:r><w:r><w:rPr><w:rFonts w:ascii="Times New Roman" w:hAnsi="Times New Roman"/><w:color w:val="00000A"/><w:sz w:val="24"/><w:szCs w:val="24"/><w:lang w:val="fr-FR"/></w:rPr><w:t>enrichir</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message</w:t></w:r><w:r><w:rPr><w:rFonts w:ascii="Times New Roman" w:hAnsi="Times New Roman"/><w:color w:val="00000A"/><w:spacing w:val="11"/><w:sz w:val="24"/><w:szCs w:val="24"/><w:lang w:val="fr-FR"/></w:rPr><w:t xml:space="preserve"> </w:t></w:r><w:r><w:rPr><w:rFonts w:ascii="Times New Roman" w:hAnsi="Times New Roman"/><w:color w:val="00000A"/><w:sz w:val="24"/><w:szCs w:val="24"/><w:lang w:val="fr-FR"/></w:rPr><w:t>divin</w:t></w:r><w:r><w:rPr><w:rFonts w:ascii="Times New Roman" w:hAnsi="Times New Roman"/><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salutaires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découle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liaison</w:t></w:r><w:r><w:rPr><w:rFonts w:ascii="Times New Roman" w:hAnsi="Times New Roman"/><w:color w:val="00000A"/><w:spacing w:val="-3"/><w:sz w:val="24"/><w:szCs w:val="24"/><w:lang w:val="fr-FR"/></w:rPr><w:t xml:space="preserve"> </w:t></w:r><w:r><w:rPr><w:rFonts w:ascii="Times New Roman" w:hAnsi="Times New Roman"/><w:color w:val="00000A"/><w:sz w:val="24"/><w:szCs w:val="24"/><w:lang w:val="fr-FR"/></w:rPr><w:t>de l’engagement</w:t></w:r><w:r><w:rPr><w:rFonts w:ascii="Times New Roman" w:hAnsi="Times New Roman"/><w:color w:val="00000A"/><w:spacing w:val="-9"/><w:sz w:val="24"/><w:szCs w:val="24"/><w:lang w:val="fr-FR"/></w:rPr><w:t xml:space="preserve"> </w:t></w:r><w:r><w:rPr><w:rFonts w:ascii="Times New Roman" w:hAnsi="Times New Roman"/><w:color w:val="00000A"/><w:sz w:val="24"/><w:szCs w:val="24"/><w:lang w:val="fr-FR"/></w:rPr><w:t>ecclésial</w:t></w:r><w:r><w:rPr><w:rFonts w:ascii="Times New Roman" w:hAnsi="Times New Roman"/><w:color w:val="00000A"/><w:spacing w:val="-5"/><w:sz w:val="24"/><w:szCs w:val="24"/><w:lang w:val="fr-FR"/></w:rPr><w:t xml:space="preserve"> </w:t></w:r><w:r><w:rPr><w:rFonts w:ascii="Times New Roman" w:hAnsi="Times New Roman"/><w:color w:val="00000A"/><w:sz w:val="24"/><w:szCs w:val="24"/><w:lang w:val="fr-FR"/></w:rPr><w:t>actuel</w:t></w:r><w:r><w:rPr><w:rFonts w:ascii="Times New Roman" w:hAnsi="Times New Roman"/><w:color w:val="00000A"/><w:spacing w:val="-3"/><w:sz w:val="24"/><w:szCs w:val="24"/><w:lang w:val="fr-FR"/></w:rPr><w:t xml:space="preserve"> </w:t></w:r><w:r><w:rPr><w:rFonts w:ascii="Times New Roman" w:hAnsi="Times New Roman"/><w:color w:val="00000A"/><w:sz w:val="24"/><w:szCs w:val="24"/><w:lang w:val="fr-FR"/></w:rPr><w:t>avec</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GS</w:t></w:r><w:r><w:rPr><w:rFonts w:ascii="Times New Roman" w:hAnsi="Times New Roman"/><w:color w:val="00000A"/><w:spacing w:val="15"/><w:sz w:val="24"/><w:szCs w:val="24"/><w:lang w:val="fr-FR"/></w:rPr><w:t xml:space="preserve"> </w:t></w:r><w:r><w:rPr><w:rFonts w:ascii="Times New Roman" w:hAnsi="Times New Roman"/><w:color w:val="00000A"/><w:sz w:val="24"/><w:szCs w:val="24"/><w:lang w:val="fr-FR"/></w:rPr><w:t>92/d</w:t></w:r><w:r><w:rPr><w:rFonts w:ascii="Times New Roman" w:hAnsi="Times New Roman"/><w:color w:val="00000A"/><w:spacing w:val="24"/><w:sz w:val="24"/><w:szCs w:val="24"/><w:lang w:val="fr-FR"/></w:rPr><w:t xml:space="preserve"> </w:t></w:r><w:r><w:rPr><w:rFonts w:ascii="Times New Roman" w:hAnsi="Times New Roman"/><w:color w:val="00000A"/><w:sz w:val="24"/><w:szCs w:val="24"/><w:lang w:val="fr-FR"/></w:rPr><w:t>pour</w:t></w:r><w:r><w:rPr><w:rFonts w:ascii="Times New Roman" w:hAnsi="Times New Roman"/><w:color w:val="00000A"/><w:spacing w:val="24"/><w:sz w:val="24"/><w:szCs w:val="24"/><w:lang w:val="fr-FR"/></w:rPr><w:t xml:space="preserve"> </w:t></w:r><w:r><w:rPr><w:rFonts w:ascii="Times New Roman" w:hAnsi="Times New Roman"/><w:color w:val="00000A"/><w:sz w:val="24"/><w:szCs w:val="24"/><w:lang w:val="fr-FR"/></w:rPr><w:t>cela,</w:t></w:r><w:r><w:rPr><w:rFonts w:ascii="Times New Roman" w:hAnsi="Times New Roman"/><w:color w:val="00000A"/><w:spacing w:val="25"/><w:sz w:val="24"/><w:szCs w:val="24"/><w:lang w:val="fr-FR"/></w:rPr><w:t xml:space="preserve"> </w:t></w:r><w:r><w:rPr><w:rFonts w:ascii="Times New Roman" w:hAnsi="Times New Roman"/><w:color w:val="00000A"/><w:sz w:val="24"/><w:szCs w:val="24"/><w:lang w:val="fr-FR"/></w:rPr><w:t>peu</w:t></w:r><w:r><w:rPr><w:rFonts w:ascii="Times New Roman" w:hAnsi="Times New Roman"/><w:color w:val="00000A"/><w:spacing w:val="25"/><w:sz w:val="24"/><w:szCs w:val="24"/><w:lang w:val="fr-FR"/></w:rPr><w:t xml:space="preserve"> </w:t></w:r><w:r><w:rPr><w:rFonts w:ascii="Times New Roman" w:hAnsi="Times New Roman"/><w:color w:val="00000A"/><w:sz w:val="24"/><w:szCs w:val="24"/><w:lang w:val="fr-FR"/></w:rPr><w:t>avant</w:t></w:r><w:r><w:rPr><w:rFonts w:ascii="Times New Roman" w:hAnsi="Times New Roman"/><w:color w:val="00000A"/><w:spacing w:val="24"/><w:sz w:val="24"/><w:szCs w:val="24"/><w:lang w:val="fr-FR"/></w:rPr><w:t xml:space="preserve"> </w:t></w:r><w:r><w:rPr><w:rFonts w:ascii="Times New Roman" w:hAnsi="Times New Roman"/><w:color w:val="00000A"/><w:sz w:val="24"/><w:szCs w:val="24"/><w:lang w:val="fr-FR"/></w:rPr><w:t>la</w:t></w:r><w:r><w:rPr><w:rFonts w:ascii="Times New Roman" w:hAnsi="Times New Roman"/><w:color w:val="00000A"/><w:spacing w:val="27"/><w:sz w:val="24"/><w:szCs w:val="24"/><w:lang w:val="fr-FR"/></w:rPr><w:t xml:space="preserve"> </w:t></w:r><w:r><w:rPr><w:rFonts w:ascii="Times New Roman" w:hAnsi="Times New Roman"/><w:color w:val="00000A"/><w:sz w:val="24"/><w:szCs w:val="24"/><w:lang w:val="fr-FR"/></w:rPr><w:t>fin</w:t></w:r><w:r><w:rPr><w:rFonts w:ascii="Times New Roman" w:hAnsi="Times New Roman"/><w:color w:val="00000A"/><w:spacing w:val="26"/><w:sz w:val="24"/><w:szCs w:val="24"/><w:lang w:val="fr-FR"/></w:rPr><w:t xml:space="preserve"> </w:t></w:r><w:r><w:rPr><w:rFonts w:ascii="Times New Roman" w:hAnsi="Times New Roman"/><w:color w:val="00000A"/><w:sz w:val="24"/><w:szCs w:val="24"/><w:lang w:val="fr-FR"/></w:rPr><w:t>du</w:t></w:r><w:r><w:rPr><w:rFonts w:ascii="Times New Roman" w:hAnsi="Times New Roman"/><w:color w:val="00000A"/><w:spacing w:val="26"/><w:sz w:val="24"/><w:szCs w:val="24"/><w:lang w:val="fr-FR"/></w:rPr><w:t xml:space="preserve"> </w:t></w:r><w:r><w:rPr><w:rFonts w:ascii="Times New Roman" w:hAnsi="Times New Roman"/><w:color w:val="00000A"/><w:sz w:val="24"/><w:szCs w:val="24"/><w:lang w:val="fr-FR"/></w:rPr><w:t>document</w:t></w:r><w:r><w:rPr><w:rFonts w:ascii="Times New Roman" w:hAnsi="Times New Roman"/><w:color w:val="00000A"/><w:spacing w:val="20"/><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9"/><w:sz w:val="24"/><w:szCs w:val="24"/><w:lang w:val="fr-FR"/></w:rPr><w:t xml:space="preserve"> </w:t></w:r><w:r><w:rPr><w:rFonts w:ascii="Times New Roman" w:hAnsi="Times New Roman"/><w:color w:val="00000A"/><w:sz w:val="24"/><w:szCs w:val="24"/><w:lang w:val="fr-FR"/></w:rPr><w:t>adresse</w:t></w:r><w:r><w:rPr><w:rFonts w:ascii="Times New Roman" w:hAnsi="Times New Roman"/><w:color w:val="00000A"/><w:spacing w:val="22"/><w:sz w:val="24"/><w:szCs w:val="24"/><w:lang w:val="fr-FR"/></w:rPr><w:t xml:space="preserve"> </w:t></w:r><w:r><w:rPr><w:rFonts w:ascii="Times New Roman" w:hAnsi="Times New Roman"/><w:color w:val="00000A"/><w:sz w:val="24"/><w:szCs w:val="24"/><w:lang w:val="fr-FR"/></w:rPr><w:t>une</w:t></w:r><w:r><w:rPr><w:rFonts w:ascii="Times New Roman" w:hAnsi="Times New Roman"/><w:color w:val="00000A"/><w:spacing w:val="25"/><w:sz w:val="24"/><w:szCs w:val="24"/><w:lang w:val="fr-FR"/></w:rPr><w:t xml:space="preserve"> </w:t></w:r><w:r><w:rPr><w:rFonts w:ascii="Times New Roman" w:hAnsi="Times New Roman"/><w:color w:val="00000A"/><w:sz w:val="24"/><w:szCs w:val="24"/><w:lang w:val="fr-FR"/></w:rPr><w:t>pensée</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7"/><w:sz w:val="24"/><w:szCs w:val="24"/><w:lang w:val="fr-FR"/></w:rPr><w:t xml:space="preserve"> </w:t></w:r><w:r><w:rPr><w:rFonts w:ascii="Times New Roman" w:hAnsi="Times New Roman"/><w:color w:val="00000A"/><w:sz w:val="24"/><w:szCs w:val="24"/><w:lang w:val="fr-FR"/></w:rPr><w:t>etiam</w:t></w:r><w:r><w:rPr><w:rFonts w:ascii="Times New Roman" w:hAnsi="Times New Roman"/><w:color w:val="00000A"/><w:spacing w:val="-4"/><w:sz w:val="24"/><w:szCs w:val="24"/><w:lang w:val="fr-FR"/></w:rPr><w:t xml:space="preserve"> </w:t></w:r><w:r><w:rPr><w:rFonts w:ascii="Times New Roman" w:hAnsi="Times New Roman"/><w:color w:val="00000A"/><w:sz w:val="24"/><w:szCs w:val="24"/><w:lang w:val="fr-FR"/></w:rPr><w:t>ad</w:t></w:r><w:r><w:rPr><w:rFonts w:ascii="Times New Roman" w:hAnsi="Times New Roman"/><w:color w:val="00000A"/><w:spacing w:val="29"/><w:sz w:val="24"/><w:szCs w:val="24"/><w:lang w:val="fr-FR"/></w:rPr><w:t xml:space="preserve"> </w:t></w:r><w:r><w:rPr><w:rFonts w:ascii="Times New Roman" w:hAnsi="Times New Roman"/><w:color w:val="00000A"/><w:sz w:val="24"/><w:szCs w:val="24"/><w:lang w:val="fr-FR"/></w:rPr><w:t>omnes</w:t></w:r><w:r><w:rPr><w:rFonts w:ascii="Times New Roman" w:hAnsi="Times New Roman"/><w:color w:val="00000A"/><w:spacing w:val="24"/><w:sz w:val="24"/><w:szCs w:val="24"/><w:lang w:val="fr-FR"/></w:rPr><w:t xml:space="preserve"> </w:t></w:r><w:r><w:rPr><w:rFonts w:ascii="Times New Roman" w:hAnsi="Times New Roman"/><w:color w:val="00000A"/><w:sz w:val="24"/><w:szCs w:val="24"/><w:lang w:val="fr-FR"/></w:rPr><w:t>qui</w:t></w:r><w:r><w:rPr><w:rFonts w:ascii="Times New Roman" w:hAnsi="Times New Roman"/><w:color w:val="00000A"/><w:spacing w:val="29"/><w:sz w:val="24"/><w:szCs w:val="24"/><w:lang w:val="fr-FR"/></w:rPr><w:t xml:space="preserve"> </w:t></w:r><w:r><w:rPr><w:rFonts w:ascii="Times New Roman" w:hAnsi="Times New Roman"/><w:color w:val="00000A"/><w:sz w:val="24"/><w:szCs w:val="24"/><w:lang w:val="fr-FR"/></w:rPr><w:t>Deum</w:t></w:r><w:r><w:rPr><w:rFonts w:ascii="Times New Roman" w:hAnsi="Times New Roman"/><w:color w:val="00000A"/><w:spacing w:val="24"/><w:sz w:val="24"/><w:szCs w:val="24"/><w:lang w:val="fr-FR"/></w:rPr><w:t xml:space="preserve"> </w:t></w:r><w:r><w:rPr><w:rFonts w:ascii="Times New Roman" w:hAnsi="Times New Roman"/><w:color w:val="00000A"/><w:sz w:val="24"/><w:szCs w:val="24"/><w:lang w:val="fr-FR"/></w:rPr><w:t>agnoscunt</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in</w:t></w:r><w:r><w:rPr><w:rFonts w:ascii="Times New Roman" w:hAnsi="Times New Roman"/><w:color w:val="00000A"/><w:spacing w:val="27"/><w:sz w:val="24"/><w:szCs w:val="24"/><w:lang w:val="fr-FR"/></w:rPr><w:t xml:space="preserve"> </w:t></w:r><w:r><w:rPr><w:rFonts w:ascii="Times New Roman" w:hAnsi="Times New Roman"/><w:color w:val="00000A"/><w:sz w:val="24"/><w:szCs w:val="24"/><w:lang w:val="fr-FR"/></w:rPr><w:t>traditionibus</w:t></w:r><w:r><w:rPr><w:rFonts w:ascii="Times New Roman" w:hAnsi="Times New Roman"/><w:color w:val="00000A"/><w:spacing w:val="19"/><w:sz w:val="24"/><w:szCs w:val="24"/><w:lang w:val="fr-FR"/></w:rPr><w:t xml:space="preserve"> </w:t></w:r><w:r><w:rPr><w:rFonts w:ascii="Times New Roman" w:hAnsi="Times New Roman"/><w:color w:val="00000A"/><w:sz w:val="24"/><w:szCs w:val="24"/><w:lang w:val="fr-FR"/></w:rPr><w:t>suis</w:t></w:r><w:r><w:rPr><w:rFonts w:ascii="Times New Roman" w:hAnsi="Times New Roman"/><w:color w:val="00000A"/><w:spacing w:val="26"/><w:sz w:val="24"/><w:szCs w:val="24"/><w:lang w:val="fr-FR"/></w:rPr><w:t xml:space="preserve"> </w:t></w:r><w:r><w:rPr><w:rFonts w:ascii="Times New Roman" w:hAnsi="Times New Roman"/><w:color w:val="00000A"/><w:sz w:val="24"/><w:szCs w:val="24"/><w:lang w:val="fr-FR"/></w:rPr><w:t>pretiosa</w:t></w:r><w:r><w:rPr><w:rFonts w:ascii="Times New Roman" w:hAnsi="Times New Roman"/><w:color w:val="00000A"/><w:spacing w:val="23"/><w:sz w:val="24"/><w:szCs w:val="24"/><w:lang w:val="fr-FR"/></w:rPr><w:t xml:space="preserve"> </w:t></w:r><w:r><w:rPr><w:rFonts w:ascii="Times New Roman" w:hAnsi="Times New Roman"/><w:color w:val="00000A"/><w:sz w:val="24"/><w:szCs w:val="24"/><w:lang w:val="fr-FR"/></w:rPr><w:t>elementa</w:t></w:r><w:r><w:rPr><w:rFonts w:ascii="Times New Roman" w:hAnsi="Times New Roman"/><w:color w:val="00000A"/><w:spacing w:val="23"/><w:sz w:val="24"/><w:szCs w:val="24"/><w:lang w:val="fr-FR"/></w:rPr><w:t xml:space="preserve"> </w:t></w:r><w:r><w:rPr><w:rFonts w:ascii="Times New Roman" w:hAnsi="Times New Roman"/><w:color w:val="00000A"/><w:sz w:val="24"/><w:szCs w:val="24"/><w:lang w:val="fr-FR"/></w:rPr><w:t>religiosa</w:t></w:r><w:r><w:rPr><w:rFonts w:ascii="Times New Roman" w:hAnsi="Times New Roman"/><w:color w:val="00000A"/><w:spacing w:val="22"/><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humana</w:t></w:r><w:r><w:rPr><w:rFonts w:ascii="Times New Roman" w:hAnsi="Times New Roman"/><w:color w:val="00000A"/><w:spacing w:val="-6"/><w:sz w:val="24"/><w:szCs w:val="24"/><w:lang w:val="fr-FR"/></w:rPr><w:t xml:space="preserve"> </w:t></w:r><w:r><w:rPr><w:rFonts w:ascii="Times New Roman" w:hAnsi="Times New Roman"/><w:color w:val="00000A"/><w:sz w:val="24"/><w:szCs w:val="24"/><w:lang w:val="fr-FR"/></w:rPr><w:t>conservant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clair</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là</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terme</w:t></w:r><w:r><w:rPr><w:rFonts w:ascii="Times New Roman" w:hAnsi="Times New Roman"/><w:color w:val="00000A"/><w:spacing w:val="-18"/><w:sz w:val="24"/><w:szCs w:val="24"/><w:lang w:val="fr-FR"/></w:rPr><w:t xml:space="preserve"> </w:t></w:r><w:r><w:rPr><w:rFonts w:ascii="Times New Roman" w:hAnsi="Times New Roman"/><w:color w:val="00000A"/><w:sz w:val="24"/><w:szCs w:val="24"/><w:lang w:val="fr-FR"/></w:rPr><w:t>n’a</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signification</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théologique</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précise</w:t></w:r><w:r><w:rPr><w:rFonts w:ascii="Times New Roman" w:hAnsi="Times New Roman"/><w:color w:val="00000A"/><w:spacing w:val="-19"/><w:sz w:val="24"/><w:szCs w:val="24"/><w:lang w:val="fr-FR"/></w:rPr><w:t xml:space="preserve"> </w:t></w:r><w:r><w:rPr><w:rFonts w:ascii="Times New Roman" w:hAnsi="Times New Roman"/><w:color w:val="00000A"/><w:spacing w:val="-9"/><w:sz w:val="24"/><w:szCs w:val="24"/><w:lang w:val="fr-FR"/></w:rPr><w:t xml:space="preserve">qu’il implique </w:t></w:r><w:r><w:rPr><w:rFonts w:ascii="Times New Roman" w:hAnsi="Times New Roman"/><w:color w:val="00000A"/><w:sz w:val="24"/><w:szCs w:val="24"/><w:lang w:val="fr-FR"/></w:rPr><w:t>en</w:t></w:r><w:r><w:rPr><w:rFonts w:ascii="Times New Roman" w:hAnsi="Times New Roman"/><w:color w:val="00000A"/><w:spacing w:val="26"/><w:sz w:val="24"/><w:szCs w:val="24"/><w:lang w:val="fr-FR"/></w:rPr><w:t xml:space="preserve"> </w:t></w:r><w:r><w:rPr><w:rFonts w:ascii="Times New Roman" w:hAnsi="Times New Roman"/><w:color w:val="00000A"/><w:sz w:val="24"/><w:szCs w:val="24"/><w:lang w:val="fr-FR"/></w:rPr><w:t>même</w:t></w:r><w:r><w:rPr><w:rFonts w:ascii="Times New Roman" w:hAnsi="Times New Roman"/><w:color w:val="00000A"/><w:spacing w:val="21"/><w:sz w:val="24"/><w:szCs w:val="24"/><w:lang w:val="fr-FR"/></w:rPr><w:t xml:space="preserve"> </w:t></w:r><w:r><w:rPr><w:rFonts w:ascii="Times New Roman" w:hAnsi="Times New Roman"/><w:color w:val="00000A"/><w:sz w:val="24"/><w:szCs w:val="24"/><w:lang w:val="fr-FR"/></w:rPr><w:t>temps,</w:t></w:r><w:r><w:rPr><w:rFonts w:ascii="Times New Roman" w:hAnsi="Times New Roman"/><w:color w:val="00000A"/><w:spacing w:val="21"/><w:sz w:val="24"/><w:szCs w:val="24"/><w:lang w:val="fr-FR"/></w:rPr><w:t xml:space="preserve"> </w:t></w:r><w:r><w:rPr><w:rFonts w:ascii="Times New Roman" w:hAnsi="Times New Roman"/><w:color w:val="00000A"/><w:sz w:val="24"/><w:szCs w:val="24"/><w:lang w:val="fr-FR"/></w:rPr><w:t>dans</w:t></w:r><w:r><w:rPr><w:rFonts w:ascii="Times New Roman" w:hAnsi="Times New Roman"/><w:color w:val="00000A"/><w:spacing w:val="22"/><w:sz w:val="24"/><w:szCs w:val="24"/><w:lang w:val="fr-FR"/></w:rPr><w:t xml:space="preserve"> </w:t></w:r><w:r><w:rPr><w:rFonts w:ascii="Times New Roman" w:hAnsi="Times New Roman"/><w:color w:val="00000A"/><w:sz w:val="24"/><w:szCs w:val="24"/><w:lang w:val="fr-FR"/></w:rPr><w:t>un</w:t></w:r><w:r><w:rPr><w:rFonts w:ascii="Times New Roman" w:hAnsi="Times New Roman"/><w:color w:val="00000A"/><w:spacing w:val="24"/><w:sz w:val="24"/><w:szCs w:val="24"/><w:lang w:val="fr-FR"/></w:rPr><w:t xml:space="preserve"> </w:t></w:r><w:r><w:rPr><w:rFonts w:ascii="Times New Roman" w:hAnsi="Times New Roman"/><w:color w:val="00000A"/><w:sz w:val="24"/><w:szCs w:val="24"/><w:lang w:val="fr-FR"/></w:rPr><w:t>même récipient</w:t></w:r><w:r><w:rPr><w:rFonts w:ascii="Times New Roman" w:hAnsi="Times New Roman"/><w:color w:val="00000A"/><w:spacing w:val="26"/><w:sz w:val="24"/><w:szCs w:val="24"/><w:lang w:val="fr-FR"/></w:rPr><w:t xml:space="preserve"> </w:t></w:r><w:r><w:rPr><w:rFonts w:ascii="Times New Roman" w:hAnsi="Times New Roman"/><w:color w:val="00000A"/><w:sz w:val="24"/><w:szCs w:val="24"/><w:lang w:val="fr-FR"/></w:rPr><w:t>traditionnel,</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23"/><w:sz w:val="24"/><w:szCs w:val="24"/><w:lang w:val="fr-FR"/></w:rPr><w:t xml:space="preserve"> </w:t></w:r><w:r><w:rPr><w:rFonts w:ascii="Times New Roman" w:hAnsi="Times New Roman"/><w:color w:val="00000A"/><w:sz w:val="24"/><w:szCs w:val="24"/><w:lang w:val="fr-FR"/></w:rPr><w:t>données</w:t></w:r><w:r><w:rPr><w:rFonts w:ascii="Times New Roman" w:hAnsi="Times New Roman"/><w:color w:val="00000A"/><w:spacing w:val="19"/><w:sz w:val="24"/><w:szCs w:val="24"/><w:lang w:val="fr-FR"/></w:rPr><w:t xml:space="preserve"> </w:t></w:r><w:r><w:rPr><w:rFonts w:ascii="Times New Roman" w:hAnsi="Times New Roman"/><w:color w:val="00000A"/><w:sz w:val="24"/><w:szCs w:val="24"/><w:lang w:val="fr-FR"/></w:rPr><w:t>religieuses</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25"/><w:sz w:val="24"/><w:szCs w:val="24"/><w:lang w:val="fr-FR"/></w:rPr><w:t xml:space="preserve"> d’autres </w:t></w:r><w:r><w:rPr><w:rFonts w:ascii="Times New Roman" w:hAnsi="Times New Roman"/><w:color w:val="00000A"/><w:sz w:val="24"/><w:szCs w:val="24"/><w:lang w:val="fr-FR"/></w:rPr><w:t>vaguement</w:t></w:r><w:r><w:rPr><w:rFonts w:ascii="Times New Roman" w:hAnsi="Times New Roman"/><w:color w:val="00000A"/><w:spacing w:val="-9"/><w:sz w:val="24"/><w:szCs w:val="24"/><w:lang w:val="fr-FR"/></w:rPr><w:t xml:space="preserve"> </w:t></w:r><w:r><w:rPr><w:rFonts w:ascii="Times New Roman" w:hAnsi="Times New Roman"/><w:color w:val="00000A"/><w:sz w:val="24"/><w:szCs w:val="24"/><w:lang w:val="fr-FR"/></w:rPr><w:t>culturelles</w:t></w:r><w:r><w:rPr><w:rFonts w:ascii="Times New Roman" w:hAnsi="Times New Roman"/><w:color w:val="00000A"/><w:spacing w:val="-1"/><w:sz w:val="24"/><w:szCs w:val="24"/><w:lang w:val="fr-FR"/></w:rPr><w:t xml:space="preserve"> </w:t></w:r><w:r><w:rPr><w:rFonts w:ascii="Times New Roman" w:hAnsi="Times New Roman"/><w:color w:val="00000A"/><w:sz w:val="24"/><w:szCs w:val="24"/><w:lang w:val="fr-FR"/></w:rPr><w:t>comme</w:t></w:r><w:r><w:rPr><w:rFonts w:ascii="Times New Roman" w:hAnsi="Times New Roman"/><w:color w:val="00000A"/><w:spacing w:val="-1"/><w:sz w:val="24"/><w:szCs w:val="24"/><w:lang w:val="fr-FR"/></w:rPr><w:t xml:space="preserve"> </w:t></w:r><w:r><w:rPr><w:rFonts w:ascii="Times New Roman" w:hAnsi="Times New Roman"/><w:color w:val="00000A"/><w:sz w:val="24"/><w:szCs w:val="24"/><w:lang w:val="fr-FR"/></w:rPr><w:t>base</w:t></w:r><w:r><w:rPr><w:rFonts w:ascii="Times New Roman" w:hAnsi="Times New Roman"/><w:color w:val="00000A"/><w:spacing w:val="-5"/><w:sz w:val="24"/><w:szCs w:val="24"/><w:lang w:val="fr-FR"/></w:rPr><w:t xml:space="preserve"> d’</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dialogue</w:t></w:r><w:r><w:rPr><w:rFonts w:ascii="Times New Roman" w:hAnsi="Times New Roman"/><w:color w:val="00000A"/><w:spacing w:val="-8"/><w:sz w:val="24"/><w:szCs w:val="24"/><w:lang w:val="fr-FR"/></w:rPr><w:t xml:space="preserve"> </w:t></w:r><w:r><w:rPr><w:rFonts w:ascii="Times New Roman" w:hAnsi="Times New Roman"/><w:color w:val="00000A"/><w:sz w:val="24"/><w:szCs w:val="24"/><w:lang w:val="fr-FR"/></w:rPr><w:t>confiant</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puisse</w:t></w:r><w:r><w:rPr><w:rFonts w:ascii="Times New Roman" w:hAnsi="Times New Roman"/><w:color w:val="00000A"/><w:spacing w:val="-6"/><w:sz w:val="24"/><w:szCs w:val="24"/><w:lang w:val="fr-FR"/></w:rPr><w:t xml:space="preserve"> </w:t></w:r><w:r><w:rPr><w:rFonts w:ascii="Times New Roman" w:hAnsi="Times New Roman"/><w:color w:val="00000A"/><w:sz w:val="24"/><w:szCs w:val="24"/><w:lang w:val="fr-FR"/></w:rPr><w:t>nous</w:t></w:r><w:r><w:rPr><w:rFonts w:ascii="Times New Roman" w:hAnsi="Times New Roman"/><w:color w:val="00000A"/><w:spacing w:val="-4"/><w:sz w:val="24"/><w:szCs w:val="24"/><w:lang w:val="fr-FR"/></w:rPr><w:t xml:space="preserve"> </w:t></w:r><w:r><w:rPr><w:rFonts w:ascii="Times New Roman" w:hAnsi="Times New Roman"/><w:color w:val="00000A"/><w:sz w:val="24"/><w:szCs w:val="24"/><w:lang w:val="fr-FR"/></w:rPr><w:t>conduire</w:t></w:r><w:r><w:rPr><w:rFonts w:ascii="Times New Roman" w:hAnsi="Times New Roman"/><w:color w:val="00000A"/><w:spacing w:val="-8"/><w:sz w:val="24"/><w:szCs w:val="24"/><w:lang w:val="fr-FR"/></w:rPr><w:t xml:space="preserve"> </w:t></w:r><w:r><w:rPr><w:rFonts w:ascii="Times New Roman" w:hAnsi="Times New Roman"/><w:color w:val="00000A"/><w:sz w:val="24"/><w:szCs w:val="24"/><w:lang w:val="fr-FR"/></w:rPr><w:t>tous</w:t></w:r><w:r><w:rPr><w:rFonts w:ascii="Times New Roman" w:hAnsi="Times New Roman"/><w:color w:val="00000A"/><w:spacing w:val="-4"/><w:sz w:val="24"/><w:szCs w:val="24"/><w:lang w:val="fr-FR"/></w:rPr><w:t xml:space="preserve"> </w:t></w:r><w:r><w:rPr><w:rFonts w:ascii="Times New Roman" w:hAnsi="Times New Roman"/><w:color w:val="00000A"/><w:sz w:val="24"/><w:szCs w:val="24"/><w:lang w:val="fr-FR"/></w:rPr><w:t>ensemble</w:t></w:r><w:r><w:rPr><w:rFonts w:ascii="Times New Roman" w:hAnsi="Times New Roman"/><w:color w:val="00000A"/><w:spacing w:val="-8"/><w:sz w:val="24"/><w:szCs w:val="24"/><w:lang w:val="fr-FR"/></w:rPr><w:t xml:space="preserve"> </w:t></w:r><w:r><w:rPr><w:rFonts w:ascii="Times New Roman" w:hAnsi="Times New Roman"/><w:color w:val="00000A"/><w:sz w:val="24"/><w:szCs w:val="24"/><w:lang w:val="fr-FR"/></w:rPr><w:t>à accepter</w:t></w:r><w:r><w:rPr><w:rFonts w:ascii="Times New Roman" w:hAnsi="Times New Roman"/><w:color w:val="00000A"/><w:spacing w:val="-7"/><w:sz w:val="24"/><w:szCs w:val="24"/><w:lang w:val="fr-FR"/></w:rPr><w:t xml:space="preserve"> </w:t></w:r><w:r><w:rPr><w:rFonts w:ascii="Times New Roman" w:hAnsi="Times New Roman"/><w:color w:val="00000A"/><w:sz w:val="24"/><w:szCs w:val="24"/><w:lang w:val="fr-FR"/></w:rPr><w:t>franchement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appels</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Saint]</w:t></w:r><w:r><w:rPr><w:rFonts w:ascii="Times New Roman" w:hAnsi="Times New Roman"/><w:color w:val="00000A"/><w:spacing w:val="-5"/><w:sz w:val="24"/><w:szCs w:val="24"/><w:lang w:val="fr-FR"/></w:rPr><w:t xml:space="preserve"> </w:t></w:r><w:r><w:rPr><w:rFonts w:ascii="Times New Roman" w:hAnsi="Times New Roman"/><w:color w:val="00000A"/><w:sz w:val="24"/><w:szCs w:val="24"/><w:lang w:val="fr-FR"/></w:rPr><w:t>Esprit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suivre</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ardeur</w:t></w:r><w:r><w:rPr><w:rFonts w:ascii="Times New Roman" w:hAnsi="Times New Roman"/><w:color w:val="00000A"/><w:spacing w:val="-5"/><w:sz w:val="24"/><w:szCs w:val="24"/><w:lang w:val="fr-FR"/></w:rPr><w:t xml:space="preserve"> </w:t></w:r><w:r><w:rPr><w:rFonts w:ascii="Times New Roman" w:hAnsi="Times New Roman"/><w:color w:val="00000A"/><w:sz w:val="24"/><w:szCs w:val="24"/><w:lang w:val="fr-FR"/></w:rPr><w:t>».</w:t></w:r></w:p><w:p><w:pPr><w:pStyle w:val="style0"/><w:widowControl w:val="false"/><w:spacing w:after="0" w:before="9" w:line="140" w:lineRule="exact"/><w:contextualSpacing w:val="false"/></w:pPr><w:r><w:rPr></w:rPr></w:r></w:p><w:p><w:pPr><w:sectPr><w:headerReference r:id="rId6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hanging="0" w:left="316" w:right="0"/><w:contextualSpacing w:val="false"/></w:pPr><w:r><w:rPr><w:rFonts w:ascii="Times New Roman" w:hAnsi="Times New Roman"/><w:color w:val="00000A"/><w:spacing w:val="-19"/><w:sz w:val="24"/><w:szCs w:val="20"/><w:lang w:val="fr-F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96</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exemple</w:t></w:r><w:r><w:rPr><w:rFonts w:ascii="Times New Roman" w:hAnsi="Times New Roman"/><w:color w:val="00000A"/><w:spacing w:val="10"/><w:sz w:val="24"/><w:szCs w:val="24"/><w:lang w:val="fr-FR"/></w:rPr><w:t xml:space="preserve"> </w:t></w:r><w:r><w:rPr><w:rFonts w:ascii="Times New Roman" w:hAnsi="Times New Roman"/><w:color w:val="00000A"/><w:sz w:val="24"/><w:szCs w:val="24"/><w:lang w:val="fr-FR"/></w:rPr><w:t>encore,</w:t></w:r><w:r><w:rPr><w:rFonts w:ascii="Times New Roman" w:hAnsi="Times New Roman"/><w:color w:val="00000A"/><w:spacing w:val="11"/><w:sz w:val="24"/><w:szCs w:val="24"/><w:lang w:val="fr-FR"/></w:rPr><w:t xml:space="preserve"> </w:t></w:r><w:r><w:rPr><w:rFonts w:ascii="Times New Roman" w:hAnsi="Times New Roman"/><w:color w:val="00000A"/><w:sz w:val="24"/><w:szCs w:val="24"/><w:lang w:val="fr-FR"/></w:rPr><w:t>tiré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DH</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1/a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Ad</w:t></w:r><w:r><w:rPr><w:rFonts w:ascii="Times New Roman" w:hAnsi="Times New Roman"/><w:color w:val="00000A"/><w:spacing w:val="15"/><w:sz w:val="24"/><w:szCs w:val="24"/><w:lang w:val="fr-FR"/></w:rPr><w:t xml:space="preserve"> </w:t></w:r><w:r><w:rPr><w:rFonts w:ascii="Times New Roman" w:hAnsi="Times New Roman"/><w:color w:val="00000A"/><w:sz w:val="24"/><w:szCs w:val="24"/><w:lang w:val="fr-FR"/></w:rPr><w:t>has</w:t></w:r><w:r><w:rPr><w:rFonts w:ascii="Times New Roman" w:hAnsi="Times New Roman"/><w:color w:val="00000A"/><w:spacing w:val="14"/><w:sz w:val="24"/><w:szCs w:val="24"/><w:lang w:val="fr-FR"/></w:rPr><w:t xml:space="preserve"> </w:t></w:r><w:r><w:rPr><w:rFonts w:ascii="Times New Roman" w:hAnsi="Times New Roman"/><w:color w:val="00000A"/><w:sz w:val="24"/><w:szCs w:val="24"/><w:lang w:val="fr-FR"/></w:rPr><w:t>animorum</w:t></w:r><w:r><w:rPr><w:rFonts w:ascii="Times New Roman" w:hAnsi="Times New Roman"/><w:color w:val="00000A"/><w:spacing w:val="9"/><w:sz w:val="24"/><w:szCs w:val="24"/><w:lang w:val="fr-FR"/></w:rPr><w:t xml:space="preserve"> </w:t></w:r><w:r><w:rPr><w:rFonts w:ascii="Times New Roman" w:hAnsi="Times New Roman"/><w:color w:val="00000A"/><w:sz w:val="24"/><w:szCs w:val="24"/><w:lang w:val="fr-FR"/></w:rPr><w:t>appetitiones</w:t></w:r><w:r><w:rPr><w:rFonts w:ascii="Times New Roman" w:hAnsi="Times New Roman"/><w:color w:val="00000A"/><w:spacing w:val="7"/><w:sz w:val="24"/><w:szCs w:val="24"/><w:lang w:val="fr-FR"/></w:rPr><w:t xml:space="preserve"> </w:t></w:r><w:r><w:rPr><w:rFonts w:ascii="Times New Roman" w:hAnsi="Times New Roman"/><w:color w:val="00000A"/><w:sz w:val="24"/><w:szCs w:val="24"/><w:lang w:val="fr-FR"/></w:rPr><w:t>diligenter</w:t></w:r><w:r><w:rPr><w:rFonts w:ascii="Times New Roman" w:hAnsi="Times New Roman"/><w:color w:val="00000A"/><w:spacing w:val="9"/><w:sz w:val="24"/><w:szCs w:val="24"/><w:lang w:val="fr-FR"/></w:rPr><w:t xml:space="preserve"> </w:t></w:r><w:r><w:rPr><w:rFonts w:ascii="Times New Roman" w:hAnsi="Times New Roman"/><w:color w:val="00000A"/><w:sz w:val="24"/><w:szCs w:val="24"/><w:lang w:val="fr-FR"/></w:rPr><w:t>attendens,</w:t></w:r><w:r><w:rPr><w:rFonts w:ascii="Times New Roman" w:hAnsi="Times New Roman"/><w:color w:val="00000A"/><w:spacing w:val="-8"/><w:sz w:val="24"/><w:szCs w:val="24"/><w:lang w:val="fr-FR"/></w:rPr><w:t xml:space="preserve"> </w:t></w:r><w:r><w:rPr><w:rFonts w:ascii="Times New Roman" w:hAnsi="Times New Roman"/><w:color w:val="00000A"/><w:sz w:val="24"/><w:szCs w:val="24"/><w:lang w:val="fr-FR"/></w:rPr><w:t>sibique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proponens</w:t></w:r><w:r><w:rPr><w:rFonts w:ascii="Times New Roman" w:hAnsi="Times New Roman"/><w:color w:val="00000A"/><w:spacing w:val="11"/><w:sz w:val="24"/><w:szCs w:val="24"/><w:lang w:val="fr-FR"/></w:rPr><w:t xml:space="preserve"> </w:t></w:r><w:r><w:rPr><w:rFonts w:ascii="Times New Roman" w:hAnsi="Times New Roman"/><w:color w:val="00000A"/><w:sz w:val="24"/><w:szCs w:val="24"/><w:lang w:val="fr-FR"/></w:rPr><w:t>declarare</w:t></w:r><w:r><w:rPr><w:rFonts w:ascii="Times New Roman" w:hAnsi="Times New Roman"/><w:color w:val="00000A"/><w:spacing w:val="4"/><w:sz w:val="24"/><w:szCs w:val="24"/><w:lang w:val="fr-FR"/></w:rPr><w:t xml:space="preserve"> </w:t></w:r><w:r><w:rPr><w:rFonts w:ascii="Times New Roman" w:hAnsi="Times New Roman"/><w:color w:val="00000A"/><w:sz w:val="24"/><w:szCs w:val="24"/><w:lang w:val="fr-FR"/></w:rPr><w:t>quantum</w:t></w:r><w:r><w:rPr><w:rFonts w:ascii="Times New Roman" w:hAnsi="Times New Roman"/><w:color w:val="00000A"/><w:spacing w:val="4"/><w:sz w:val="24"/><w:szCs w:val="24"/><w:lang w:val="fr-FR"/></w:rPr><w:t xml:space="preserve"> </w:t></w:r><w:r><w:rPr><w:rFonts w:ascii="Times New Roman" w:hAnsi="Times New Roman"/><w:color w:val="00000A"/><w:sz w:val="24"/><w:szCs w:val="24"/><w:lang w:val="fr-FR"/></w:rPr><w:t>sint</w:t></w:r><w:r><w:rPr><w:rFonts w:ascii="Times New Roman" w:hAnsi="Times New Roman"/><w:color w:val="00000A"/><w:spacing w:val="8"/><w:sz w:val="24"/><w:szCs w:val="24"/><w:lang w:val="fr-FR"/></w:rPr><w:t xml:space="preserve"> </w:t></w:r><w:r><w:rPr><w:rFonts w:ascii="Times New Roman" w:hAnsi="Times New Roman"/><w:color w:val="00000A"/><w:sz w:val="24"/><w:szCs w:val="24"/><w:lang w:val="fr-FR"/></w:rPr><w:t>veritati</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justitiæ</w:t></w:r><w:r><w:rPr><w:rFonts w:ascii="Times New Roman" w:hAnsi="Times New Roman"/><w:color w:val="00000A"/><w:spacing w:val="5"/><w:sz w:val="24"/><w:szCs w:val="24"/><w:lang w:val="fr-FR"/></w:rPr><w:t xml:space="preserve"> </w:t></w:r><w:r><w:rPr><w:rFonts w:ascii="Times New Roman" w:hAnsi="Times New Roman"/><w:color w:val="00000A"/><w:sz w:val="24"/><w:szCs w:val="24"/><w:lang w:val="fr-FR"/></w:rPr><w:t>conformes,</w:t></w:r><w:r><w:rPr><w:rFonts w:ascii="Times New Roman" w:hAnsi="Times New Roman"/><w:color w:val="00000A"/><w:spacing w:val="2"/><w:sz w:val="24"/><w:szCs w:val="24"/><w:lang w:val="fr-FR"/></w:rPr><w:t xml:space="preserve"> </w:t></w:r><w:r><w:rPr><w:rFonts w:ascii="Times New Roman" w:hAnsi="Times New Roman"/><w:color w:val="00000A"/><w:sz w:val="24"/><w:szCs w:val="24"/><w:lang w:val="fr-FR"/></w:rPr><w:t>hæc</w:t></w:r><w:r><w:rPr><w:rFonts w:ascii="Times New Roman" w:hAnsi="Times New Roman"/><w:color w:val="00000A"/><w:spacing w:val="8"/><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aticana</w:t></w:r><w:r><w:rPr><w:rFonts w:ascii="Times New Roman" w:hAnsi="Times New Roman"/><w:color w:val="00000A"/><w:spacing w:val="10"/><w:sz w:val="24"/><w:szCs w:val="24"/><w:lang w:val="fr-FR"/></w:rPr><w:t xml:space="preserve"> </w:t></w:r><w:r><w:rPr><w:rFonts w:ascii="Times New Roman" w:hAnsi="Times New Roman"/><w:color w:val="00000A"/><w:sz w:val="24"/><w:szCs w:val="24"/><w:lang w:val="fr-FR"/></w:rPr><w:t>Synodus</w:t></w:r><w:r><w:rPr><w:rFonts w:ascii="Times New Roman" w:hAnsi="Times New Roman"/><w:color w:val="00000A"/><w:spacing w:val="-7"/><w:sz w:val="24"/><w:szCs w:val="24"/><w:lang w:val="fr-FR"/></w:rPr><w:t xml:space="preserve"> </w:t></w:r><w:r><w:rPr><w:rFonts w:ascii="Times New Roman" w:hAnsi="Times New Roman"/><w:color w:val="00000A"/><w:sz w:val="24"/><w:szCs w:val="24"/><w:lang w:val="fr-FR"/></w:rPr><w:t>sacram</w:t></w:r><w:r><w:rPr><w:rFonts w:ascii="Times New Roman" w:hAnsi="Times New Roman"/><w:color w:val="00000A"/><w:spacing w:val="-4"/><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3"/><w:sz w:val="24"/><w:szCs w:val="24"/><w:lang w:val="fr-FR"/></w:rPr><w:t xml:space="preserve"> </w:t></w:r><w:r><w:rPr><w:rFonts w:ascii="Times New Roman" w:hAnsi="Times New Roman"/><w:color w:val="00000A"/><w:sz w:val="24"/><w:szCs w:val="24"/><w:lang w:val="fr-FR"/></w:rPr><w:t>traditionem</w:t></w:r><w:r><w:rPr><w:rFonts w:ascii="Times New Roman" w:hAnsi="Times New Roman"/><w:color w:val="00000A"/><w:spacing w:val="-13"/><w:sz w:val="24"/><w:szCs w:val="24"/><w:lang w:val="fr-FR"/></w:rPr><w:t xml:space="preserve"> </w:t></w:r><w:r><w:rPr><w:rFonts w:ascii="Times New Roman" w:hAnsi="Times New Roman"/><w:color w:val="00000A"/><w:sz w:val="24"/><w:szCs w:val="24"/><w:lang w:val="fr-FR"/></w:rPr><w:t>doctrinamque</w:t></w:r><w:r><w:rPr><w:rFonts w:ascii="Times New Roman" w:hAnsi="Times New Roman"/><w:color w:val="00000A"/><w:spacing w:val="-14"/><w:sz w:val="24"/><w:szCs w:val="24"/><w:lang w:val="fr-FR"/></w:rPr><w:t xml:space="preserve"> </w:t></w:r><w:r><w:rPr><w:rFonts w:ascii="Times New Roman" w:hAnsi="Times New Roman"/><w:color w:val="00000A"/><w:sz w:val="24"/><w:szCs w:val="24"/><w:lang w:val="fr-FR"/></w:rPr><w:t>scrutatu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ex</w:t></w:r><w:r><w:rPr><w:rFonts w:ascii="Times New Roman" w:hAnsi="Times New Roman"/><w:color w:val="00000A"/><w:spacing w:val="-6"/><w:sz w:val="24"/><w:szCs w:val="24"/><w:lang w:val="fr-FR"/></w:rPr><w:t xml:space="preserve"> </w:t></w:r><w:r><w:rPr><w:rFonts w:ascii="Times New Roman" w:hAnsi="Times New Roman"/><w:color w:val="00000A"/><w:sz w:val="24"/><w:szCs w:val="24"/><w:lang w:val="fr-FR"/></w:rPr><w:t>quibus</w:t></w:r><w:r><w:rPr><w:rFonts w:ascii="Times New Roman" w:hAnsi="Times New Roman"/><w:color w:val="00000A"/><w:spacing w:val="-8"/><w:sz w:val="24"/><w:szCs w:val="24"/><w:lang w:val="fr-FR"/></w:rPr><w:t xml:space="preserve"> </w:t></w:r><w:r><w:rPr><w:rFonts w:ascii="Times New Roman" w:hAnsi="Times New Roman"/><w:color w:val="00000A"/><w:sz w:val="24"/><w:szCs w:val="24"/><w:lang w:val="fr-FR"/></w:rPr><w:t>nova</w:t></w:r><w:r><w:rPr><w:rFonts w:ascii="Times New Roman" w:hAnsi="Times New Roman"/><w:color w:val="00000A"/><w:spacing w:val="-8"/><w:sz w:val="24"/><w:szCs w:val="24"/><w:lang w:val="fr-FR"/></w:rPr><w:t xml:space="preserve"> </w:t></w:r><w:r><w:rPr><w:rFonts w:ascii="Times New Roman" w:hAnsi="Times New Roman"/><w:color w:val="00000A"/><w:sz w:val="24"/><w:szCs w:val="24"/><w:lang w:val="fr-FR"/></w:rPr><w:t>semper</w:t></w:r><w:r><w:rPr><w:rFonts w:ascii="Times New Roman" w:hAnsi="Times New Roman"/><w:color w:val="00000A"/><w:spacing w:val="-9"/><w:sz w:val="24"/><w:szCs w:val="24"/><w:lang w:val="fr-FR"/></w:rPr><w:t xml:space="preserve"> </w:t></w:r><w:r><w:rPr><w:rFonts w:ascii="Times New Roman" w:hAnsi="Times New Roman"/><w:color w:val="00000A"/><w:sz w:val="24"/><w:szCs w:val="24"/><w:lang w:val="fr-FR"/></w:rPr><w:t>cum</w:t></w:r><w:r><w:rPr><w:rFonts w:ascii="Times New Roman" w:hAnsi="Times New Roman"/><w:color w:val="00000A"/><w:spacing w:val="-6"/><w:sz w:val="24"/><w:szCs w:val="24"/><w:lang w:val="fr-FR"/></w:rPr><w:t xml:space="preserve"> </w:t></w:r><w:r><w:rPr><w:rFonts w:ascii="Times New Roman" w:hAnsi="Times New Roman"/><w:color w:val="00000A"/><w:sz w:val="24"/><w:szCs w:val="24"/><w:lang w:val="fr-FR"/></w:rPr><w:t>veteribus</w:t></w:r><w:r><w:rPr><w:rFonts w:ascii="Times New Roman" w:hAnsi="Times New Roman"/><w:color w:val="00000A"/><w:spacing w:val="-11"/><w:sz w:val="24"/><w:szCs w:val="24"/><w:lang w:val="fr-FR"/></w:rPr><w:t xml:space="preserve"> </w:t></w:r><w:r><w:rPr><w:rFonts w:ascii="Times New Roman" w:hAnsi="Times New Roman"/><w:color w:val="00000A"/><w:sz w:val="24"/><w:szCs w:val="24"/><w:lang w:val="fr-FR"/></w:rPr><w:t>con-</w:t></w:r><w:r><w:rPr><w:rFonts w:ascii="Times New Roman" w:hAnsi="Times New Roman"/><w:color w:val="00000A"/><w:spacing w:val="-4"/><w:sz w:val="24"/><w:szCs w:val="24"/><w:lang w:val="fr-FR"/></w:rPr><w:t xml:space="preserve"> </w:t></w:r><w:r><w:rPr><w:rFonts w:ascii="Times New Roman" w:hAnsi="Times New Roman"/><w:color w:val="00000A"/><w:sz w:val="24"/><w:szCs w:val="24"/><w:lang w:val="fr-FR"/></w:rPr><w:t>gruentia</w:t></w:r><w:r><w:rPr><w:rFonts w:ascii="Times New Roman" w:hAnsi="Times New Roman"/><w:color w:val="00000A"/><w:spacing w:val="23"/><w:sz w:val="24"/><w:szCs w:val="24"/><w:lang w:val="fr-FR"/></w:rPr><w:t xml:space="preserve"> </w:t></w:r><w:r><w:rPr><w:rFonts w:ascii="Times New Roman" w:hAnsi="Times New Roman"/><w:color w:val="00000A"/><w:sz w:val="24"/><w:szCs w:val="24"/><w:lang w:val="fr-FR"/></w:rPr><w:t>profert</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Une</w:t></w:r><w:r><w:rPr><w:rFonts w:ascii="Times New Roman" w:hAnsi="Times New Roman"/><w:color w:val="00000A"/><w:spacing w:val="20"/><w:sz w:val="24"/><w:szCs w:val="24"/><w:lang w:val="fr-FR"/></w:rPr><w:t xml:space="preserve"> </w:t></w:r><w:r><w:rPr><w:rFonts w:ascii="Times New Roman" w:hAnsi="Times New Roman"/><w:color w:val="00000A"/><w:sz w:val="24"/><w:szCs w:val="24"/><w:lang w:val="fr-FR"/></w:rPr><w:t>lecture</w:t></w:r><w:r><w:rPr><w:rFonts w:ascii="Times New Roman" w:hAnsi="Times New Roman"/><w:color w:val="00000A"/><w:spacing w:val="23"/><w:sz w:val="24"/><w:szCs w:val="24"/><w:lang w:val="fr-FR"/></w:rPr><w:t xml:space="preserve"> </w:t></w:r><w:r><w:rPr><w:rFonts w:ascii="Times New Roman" w:hAnsi="Times New Roman"/><w:color w:val="00000A"/><w:sz w:val="24"/><w:szCs w:val="24"/><w:lang w:val="fr-FR"/></w:rPr><w:t>critique</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21"/><w:sz w:val="24"/><w:szCs w:val="24"/><w:lang w:val="fr-FR"/></w:rPr><w:t xml:space="preserve"> </w:t></w:r><w:r><w:rPr><w:rFonts w:ascii="Times New Roman" w:hAnsi="Times New Roman"/><w:color w:val="00000A"/><w:sz w:val="24"/><w:szCs w:val="24"/><w:lang w:val="fr-FR"/></w:rPr><w:t>texte</w:t></w:r><w:r><w:rPr><w:rFonts w:ascii="Times New Roman" w:hAnsi="Times New Roman"/><w:color w:val="00000A"/><w:spacing w:val="19"/><w:sz w:val="24"/><w:szCs w:val="24"/><w:lang w:val="fr-FR"/></w:rPr><w:t xml:space="preserve"> </w:t></w:r><w:r><w:rPr><w:rFonts w:ascii="Times New Roman" w:hAnsi="Times New Roman"/><w:color w:val="00000A"/><w:sz w:val="24"/><w:szCs w:val="24"/><w:lang w:val="fr-FR"/></w:rPr><w:t>mettrait</w:t></w:r><w:r><w:rPr><w:rFonts w:ascii="Times New Roman" w:hAnsi="Times New Roman"/><w:color w:val="00000A"/><w:spacing w:val="17"/><w:sz w:val="24"/><w:szCs w:val="24"/><w:lang w:val="fr-FR"/></w:rPr><w:t xml:space="preserve"> </w:t></w:r><w:r><w:rPr><w:rFonts w:ascii="Times New Roman" w:hAnsi="Times New Roman"/><w:color w:val="00000A"/><w:sz w:val="24"/><w:szCs w:val="24"/><w:lang w:val="fr-FR"/></w:rPr><w:t>immédiatement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21"/><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21"/><w:sz w:val="24"/><w:szCs w:val="24"/><w:lang w:val="fr-FR"/></w:rPr><w:t xml:space="preserve"> </w:t></w:r><w:r><w:rPr><w:rFonts w:ascii="Times New Roman" w:hAnsi="Times New Roman"/><w:color w:val="00000A"/><w:sz w:val="24"/><w:szCs w:val="24"/><w:lang w:val="fr-FR"/></w:rPr><w:t>idéal</w:t></w:r><w:r><w:rPr><w:rFonts w:ascii="Times New Roman" w:hAnsi="Times New Roman"/><w:color w:val="00000A"/><w:spacing w:val="-4"/><w:sz w:val="24"/><w:szCs w:val="24"/><w:lang w:val="fr-FR"/></w:rPr><w:t xml:space="preserve"> </w:t></w:r><w:r><w:rPr><w:rFonts w:ascii="Times New Roman" w:hAnsi="Times New Roman"/><w:color w:val="00000A"/><w:sz w:val="24"/><w:szCs w:val="24"/><w:lang w:val="fr-FR"/></w:rPr><w:t>humanistique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Rousseau,</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qu’il</w:t></w:r><w:r><w:rPr><w:rFonts w:ascii="Times New Roman" w:hAnsi="Times New Roman"/><w:color w:val="00000A"/><w:spacing w:val="-10"/><w:sz w:val="24"/><w:szCs w:val="24"/><w:lang w:val="fr-FR"/></w:rPr><w:t xml:space="preserve"> </w:t></w:r><w:r><w:rPr><w:rFonts w:ascii="Times New Roman" w:hAnsi="Times New Roman"/><w:color w:val="00000A"/><w:sz w:val="24"/><w:szCs w:val="24"/><w:lang w:val="fr-FR"/></w:rPr><w:t>voie</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ses</w:t></w:r><w:r><w:rPr><w:rFonts w:ascii="Times New Roman" w:hAnsi="Times New Roman"/><w:color w:val="00000A"/><w:spacing w:val="-6"/><w:sz w:val="24"/><w:szCs w:val="24"/><w:lang w:val="fr-FR"/></w:rPr><w:t xml:space="preserve"> </w:t></w:r><w:r><w:rPr><w:rFonts w:ascii="Times New Roman" w:hAnsi="Times New Roman"/><w:color w:val="00000A"/><w:sz w:val="24"/><w:szCs w:val="24"/><w:lang w:val="fr-FR"/></w:rPr><w:t>yeux,</w:t></w:r><w:r><w:rPr><w:rFonts w:ascii="Times New Roman" w:hAnsi="Times New Roman"/><w:color w:val="00000A"/><w:spacing w:val="-9"/><w:sz w:val="24"/><w:szCs w:val="24"/><w:lang w:val="fr-FR"/></w:rPr><w:t xml:space="preserve"> </w:t></w:r><w:r><w:rPr><w:rFonts w:ascii="Times New Roman" w:hAnsi="Times New Roman"/><w:color w:val="00000A"/><w:sz w:val="24"/><w:szCs w:val="24"/><w:lang w:val="fr-FR"/></w:rPr><w:t>qu’il</w:t></w:r><w:r><w:rPr><w:rFonts w:ascii="Times New Roman" w:hAnsi="Times New Roman"/><w:color w:val="00000A"/><w:spacing w:val="-10"/><w:sz w:val="24"/><w:szCs w:val="24"/><w:lang w:val="fr-FR"/></w:rPr><w:t xml:space="preserve"> </w:t></w:r><w:r><w:rPr><w:rFonts w:ascii="Times New Roman" w:hAnsi="Times New Roman"/><w:color w:val="00000A"/><w:sz w:val="24"/><w:szCs w:val="24"/><w:lang w:val="fr-FR"/></w:rPr><w:t>sente</w:t></w:r><w:r><w:rPr><w:rFonts w:ascii="Times New Roman" w:hAnsi="Times New Roman"/><w:color w:val="00000A"/><w:spacing w:val="-10"/><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cœur</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qu’aucune</w:t></w:r><w:r><w:rPr><w:rFonts w:ascii="Times New Roman" w:hAnsi="Times New Roman"/><w:color w:val="00000A"/><w:spacing w:val="-14"/><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gouverne,</w:t></w:r><w:r><w:rPr><w:rFonts w:ascii="Times New Roman" w:hAnsi="Times New Roman"/><w:color w:val="00000A"/><w:spacing w:val="-15"/><w:sz w:val="24"/><w:szCs w:val="24"/><w:lang w:val="fr-FR"/></w:rPr><w:t xml:space="preserve"> </w:t></w:r><w:r><w:rPr><w:rFonts w:ascii="Times New Roman" w:hAnsi="Times New Roman"/><w:color w:val="00000A"/><w:sz w:val="24"/><w:szCs w:val="24"/><w:lang w:val="fr-FR"/></w:rPr><w:t>hors</w:t></w:r><w:r><w:rPr><w:rFonts w:ascii="Times New Roman" w:hAnsi="Times New Roman"/><w:color w:val="00000A"/><w:spacing w:val="-9"/><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sa</w:t></w:r><w:r><w:rPr><w:rFonts w:ascii="Times New Roman" w:hAnsi="Times New Roman"/><w:color w:val="00000A"/><w:spacing w:val="-8"/><w:sz w:val="24"/><w:szCs w:val="24"/><w:lang w:val="fr-FR"/></w:rPr><w:t xml:space="preserve"> </w:t></w:r><w:r><w:rPr><w:rFonts w:ascii="Times New Roman" w:hAnsi="Times New Roman"/><w:color w:val="00000A"/><w:sz w:val="24"/><w:szCs w:val="24"/><w:lang w:val="fr-FR"/></w:rPr><w:t>propre</w:t></w:r><w:r><w:rPr><w:rFonts w:ascii="Times New Roman" w:hAnsi="Times New Roman"/><w:color w:val="00000A"/><w:spacing w:val="-11"/><w:sz w:val="24"/><w:szCs w:val="24"/><w:lang w:val="fr-FR"/></w:rPr><w:t xml:space="preserve"> </w:t></w:r><w:r><w:rPr><w:rFonts w:ascii="Times New Roman" w:hAnsi="Times New Roman"/><w:color w:val="00000A"/><w:sz w:val="24"/><w:szCs w:val="24"/><w:lang w:val="fr-FR"/></w:rPr><w:t>raison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i/><w:iCs/><w:color w:val="00000A"/><w:sz w:val="24"/><w:szCs w:val="24"/><w:lang w:val="fr-FR"/></w:rPr><w:t>Émile,</w:t></w:r><w:r><w:rPr><w:rFonts w:ascii="Times New Roman" w:hAnsi="Times New Roman"/><w:i/><w:iCs/><w:color w:val="00000A"/><w:spacing w:val="-8"/><w:sz w:val="24"/><w:szCs w:val="24"/><w:lang w:val="fr-FR"/></w:rPr><w:t xml:space="preserve"> </w:t></w:r><w:r><w:rPr><w:rFonts w:ascii="Times New Roman" w:hAnsi="Times New Roman"/><w:i/><w:iCs/><w:color w:val="00000A"/><w:w w:val="99"/><w:sz w:val="24"/><w:szCs w:val="24"/><w:lang w:val="fr-FR"/></w:rPr><w:t>IV</w:t></w:r><w:r><w:rPr><w:rFonts w:ascii="Times New Roman" w:hAnsi="Times New Roman"/><w:i/><w:iCs/><w:color w:val="00000A"/><w:spacing w:val="-3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5"/><w:sz w:val="24"/><w:szCs w:val="24"/><w:lang w:val="fr-FR"/></w:rPr><w:t xml:space="preserve"> </w:t></w:r><w:r><w:rPr><w:rFonts w:ascii="Times New Roman" w:hAnsi="Times New Roman"/><w:color w:val="00000A"/><w:sz w:val="24"/><w:szCs w:val="24"/><w:lang w:val="fr-FR"/></w:rPr><w:t>hors</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cette</w:t></w:r><w:r><w:rPr><w:rFonts w:ascii="Times New Roman" w:hAnsi="Times New Roman"/><w:color w:val="00000A"/><w:spacing w:val="-7"/><w:sz w:val="24"/><w:szCs w:val="24"/><w:lang w:val="fr-FR"/></w:rPr><w:t xml:space="preserve"> </w:t></w:r><w:r><w:rPr><w:rFonts w:ascii="Times New Roman" w:hAnsi="Times New Roman"/><w:color w:val="00000A"/><w:sz w:val="24"/><w:szCs w:val="24"/><w:lang w:val="fr-FR"/></w:rPr><w:t>faculté</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l’ordre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l’équilibre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tous</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composants</w:t></w:r><w:r><w:rPr><w:rFonts w:ascii="Times New Roman" w:hAnsi="Times New Roman"/><w:color w:val="00000A"/><w:spacing w:val="-16"/><w:sz w:val="24"/><w:szCs w:val="24"/><w:lang w:val="fr-FR"/></w:rPr><w:t xml:space="preserve"> </w:t></w:r><w:r><w:rPr><w:rFonts w:ascii="Times New Roman" w:hAnsi="Times New Roman"/><w:color w:val="00000A"/><w:sz w:val="24"/><w:szCs w:val="24"/><w:lang w:val="fr-FR"/></w:rPr><w:t>humains</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conditio</w:t></w:r><w:r><w:rPr><w:rFonts w:ascii="Times New Roman" w:hAnsi="Times New Roman"/><w:color w:val="00000A"/><w:spacing w:val="-14"/><w:sz w:val="24"/><w:szCs w:val="24"/><w:lang w:val="fr-FR"/></w:rPr><w:t xml:space="preserve"> </w:t></w:r><w:r><w:rPr><w:rFonts w:ascii="Times New Roman" w:hAnsi="Times New Roman"/><w:color w:val="00000A"/><w:sz w:val="24"/><w:szCs w:val="24"/><w:lang w:val="fr-FR"/></w:rPr><w:t>sine</w:t></w:r><w:r><w:rPr><w:rFonts w:ascii="Times New Roman" w:hAnsi="Times New Roman"/><w:color w:val="00000A"/><w:spacing w:val="-10"/><w:sz w:val="24"/><w:szCs w:val="24"/><w:lang w:val="fr-FR"/></w:rPr><w:t xml:space="preserve"> </w:t></w:r><w:r><w:rPr><w:rFonts w:ascii="Times New Roman" w:hAnsi="Times New Roman"/><w:color w:val="00000A"/><w:sz w:val="24"/><w:szCs w:val="24"/><w:lang w:val="fr-FR"/></w:rPr><w:t>qua</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non</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retour</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l’homme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soi-même.</w:t></w:r><w:r><w:rPr><w:rFonts w:ascii="Times New Roman" w:hAnsi="Times New Roman"/><w:color w:val="00000A"/><w:spacing w:val="-15"/><w:sz w:val="24"/><w:szCs w:val="24"/><w:lang w:val="fr-FR"/></w:rPr><w:t xml:space="preserve"> Le fait de soutenir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conformité</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animorum appetitiones» à la « veritas et iustitia » </w:t></w:r><w:r><w:rPr><w:rFonts w:ascii="Times New Roman" w:hAnsi="Times New Roman"/><w:color w:val="00000A"/><w:spacing w:val="-15"/><w:sz w:val="24"/><w:szCs w:val="24"/><w:lang w:val="fr-FR"/></w:rPr><w:t xml:space="preserve">semble avoir oublié le drame originaire qui a bouleversé l’equilibre natif de l’homme et </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5"/><w:sz w:val="24"/><w:szCs w:val="24"/><w:lang w:val="fr-FR"/></w:rPr><w:t xml:space="preserve"> </w:t></w:r><w:r><w:rPr><w:rFonts w:ascii="Times New Roman" w:hAnsi="Times New Roman"/><w:color w:val="00000A"/><w:sz w:val="24"/><w:szCs w:val="24"/><w:lang w:val="fr-FR"/></w:rPr><w:t>l’appel</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sainte</w:t></w:r><w:r><w:rPr><w:rFonts w:ascii="Times New Roman" w:hAnsi="Times New Roman"/><w:color w:val="00000A"/><w:spacing w:val="-11"/><w:sz w:val="24"/><w:szCs w:val="24"/><w:lang w:val="fr-FR"/></w:rPr><w:t xml:space="preserve"> </w:t></w:r><w:r><w:rPr><w:rFonts w:ascii="Times New Roman" w:hAnsi="Times New Roman"/><w:color w:val="00000A"/><w:sz w:val="24"/><w:szCs w:val="24"/><w:lang w:val="fr-FR"/></w:rPr><w:t>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qui par contre </w:t></w:r><w:r><w:rPr><w:rFonts w:ascii="Times New Roman" w:hAnsi="Times New Roman"/><w:color w:val="00000A"/><w:sz w:val="24"/><w:szCs w:val="24"/><w:lang w:val="fr-FR"/></w:rPr><w:t>connaissent</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bien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drame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en tirent toutes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conséquences,</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purement</w:t></w:r><w:r><w:rPr><w:rFonts w:ascii="Times New Roman" w:hAnsi="Times New Roman"/><w:color w:val="00000A"/><w:spacing w:val="-2"/><w:sz w:val="24"/><w:szCs w:val="24"/><w:lang w:val="fr-FR"/></w:rPr><w:t xml:space="preserve"> </w:t></w:r><w:r><w:rPr><w:rFonts w:ascii="Times New Roman" w:hAnsi="Times New Roman"/><w:color w:val="00000A"/><w:sz w:val="24"/><w:szCs w:val="24"/><w:lang w:val="fr-FR"/></w:rPr><w:t>formaliste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En</w:t></w:r><w:r><w:rPr><w:rFonts w:ascii="Times New Roman" w:hAnsi="Times New Roman"/><w:color w:val="00000A"/><w:spacing w:val="2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22"/><w:sz w:val="24"/><w:szCs w:val="24"/><w:lang w:val="fr-FR"/></w:rPr><w:t xml:space="preserve"> </w:t></w:r><w:r><w:rPr><w:rFonts w:ascii="Times New Roman" w:hAnsi="Times New Roman"/><w:color w:val="00000A"/><w:sz w:val="24"/><w:szCs w:val="24"/><w:lang w:val="fr-FR"/></w:rPr><w:t>je</w:t></w:r><w:r><w:rPr><w:rFonts w:ascii="Times New Roman" w:hAnsi="Times New Roman"/><w:color w:val="00000A"/><w:spacing w:val="23"/><w:sz w:val="24"/><w:szCs w:val="24"/><w:lang w:val="fr-FR"/></w:rPr><w:t xml:space="preserve"> </w:t></w:r><w:r><w:rPr><w:rFonts w:ascii="Times New Roman" w:hAnsi="Times New Roman"/><w:color w:val="00000A"/><w:sz w:val="24"/><w:szCs w:val="24"/><w:lang w:val="fr-FR"/></w:rPr><w:t>ne</w:t></w:r><w:r><w:rPr><w:rFonts w:ascii="Times New Roman" w:hAnsi="Times New Roman"/><w:color w:val="00000A"/><w:spacing w:val="22"/><w:sz w:val="24"/><w:szCs w:val="24"/><w:lang w:val="fr-FR"/></w:rPr><w:t xml:space="preserve"> </w:t></w:r><w:r><w:rPr><w:rFonts w:ascii="Times New Roman" w:hAnsi="Times New Roman"/><w:color w:val="00000A"/><w:sz w:val="24"/><w:szCs w:val="24"/><w:lang w:val="fr-FR"/></w:rPr><w:t>vois</w:t></w:r><w:r><w:rPr><w:rFonts w:ascii="Times New Roman" w:hAnsi="Times New Roman"/><w:color w:val="00000A"/><w:spacing w:val="21"/><w:sz w:val="24"/><w:szCs w:val="24"/><w:lang w:val="fr-FR"/></w:rPr><w:t xml:space="preserve"> </w:t></w:r><w:r><w:rPr><w:rFonts w:ascii="Times New Roman" w:hAnsi="Times New Roman"/><w:color w:val="00000A"/><w:sz w:val="24"/><w:szCs w:val="24"/><w:lang w:val="fr-FR"/></w:rPr><w:t>point</w:t></w:r><w:r><w:rPr><w:rFonts w:ascii="Times New Roman" w:hAnsi="Times New Roman"/><w:color w:val="00000A"/><w:spacing w:val="24"/><w:sz w:val="24"/><w:szCs w:val="24"/><w:lang w:val="fr-FR"/></w:rPr><w:t xml:space="preserve"> </w:t></w:r><w:r><w:rPr><w:rFonts w:ascii="Times New Roman" w:hAnsi="Times New Roman"/><w:color w:val="00000A"/><w:sz w:val="24"/><w:szCs w:val="24"/><w:lang w:val="fr-FR"/></w:rPr><w:t>quelles</w:t></w:r><w:r><w:rPr><w:rFonts w:ascii="Times New Roman" w:hAnsi="Times New Roman"/><w:color w:val="00000A"/><w:spacing w:val="18"/><w:sz w:val="24"/><w:szCs w:val="24"/><w:lang w:val="fr-FR"/></w:rPr><w:t xml:space="preserve"> </w:t></w:r><w:r><w:rPr><w:rFonts w:ascii="Times New Roman" w:hAnsi="Times New Roman"/><w:color w:val="00000A"/><w:sz w:val="24"/><w:szCs w:val="24"/><w:lang w:val="fr-FR"/></w:rPr><w:t>sont</w:t></w:r><w:r><w:rPr><w:rFonts w:ascii="Times New Roman" w:hAnsi="Times New Roman"/><w:color w:val="00000A"/><w:spacing w:val="21"/><w:sz w:val="24"/><w:szCs w:val="24"/><w:lang w:val="fr-FR"/></w:rPr><w:t xml:space="preserve"> </w:t></w:r><w:r><w:rPr><w:rFonts w:ascii="Times New Roman" w:hAnsi="Times New Roman"/><w:color w:val="00000A"/><w:sz w:val="24"/><w:szCs w:val="24"/><w:lang w:val="fr-FR"/></w:rPr><w:t>les</w:t></w:r><w:r><w:rPr><w:rFonts w:ascii="Times New Roman" w:hAnsi="Times New Roman"/><w:color w:val="00000A"/><w:spacing w:val="22"/><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valeurs</w:t></w:r><w:r><w:rPr><w:rFonts w:ascii="Times New Roman" w:hAnsi="Times New Roman"/><w:color w:val="00000A"/><w:spacing w:val="18"/><w:sz w:val="24"/><w:szCs w:val="24"/><w:lang w:val="fr-FR"/></w:rPr><w:t xml:space="preserve"> </w:t></w:r><w:r><w:rPr><w:rFonts w:ascii="Times New Roman" w:hAnsi="Times New Roman"/><w:color w:val="00000A"/><w:sz w:val="24"/><w:szCs w:val="24"/><w:lang w:val="fr-FR"/></w:rPr><w:t>permanentes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à</w:t></w:r><w:r><w:rPr><w:rFonts w:ascii="Times New Roman" w:hAnsi="Times New Roman"/><w:color w:val="00000A"/><w:spacing w:val="23"/><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harmoniser</w:t></w:r><w:r><w:rPr><w:rFonts w:ascii="Times New Roman" w:hAnsi="Times New Roman"/><w:color w:val="00000A"/><w:spacing w:val="15"/><w:sz w:val="24"/><w:szCs w:val="24"/><w:lang w:val="fr-FR"/></w:rPr><w:t xml:space="preserve"> </w:t></w:r><w:r><w:rPr><w:rFonts w:ascii="Times New Roman" w:hAnsi="Times New Roman"/><w:color w:val="00000A"/><w:sz w:val="24"/><w:szCs w:val="24"/><w:lang w:val="fr-FR"/></w:rPr><w:t>avec les</w:t></w:r><w:r><w:rPr><w:rFonts w:ascii="Times New Roman" w:hAnsi="Times New Roman"/><w:color w:val="00000A"/><w:spacing w:val="12"/><w:sz w:val="24"/><w:szCs w:val="24"/><w:lang w:val="fr-FR"/></w:rPr><w:t xml:space="preserve"> </w:t></w:r><w:r><w:rPr><w:rFonts w:ascii="Times New Roman" w:hAnsi="Times New Roman"/><w:color w:val="00000A"/><w:sz w:val="24"/><w:szCs w:val="24"/><w:lang w:val="fr-FR"/></w:rPr><w:t>découvertes</w:t></w:r><w:r><w:rPr><w:rFonts w:ascii="Times New Roman" w:hAnsi="Times New Roman"/><w:color w:val="00000A"/><w:spacing w:val="2"/><w:sz w:val="24"/><w:szCs w:val="24"/><w:lang w:val="fr-FR"/></w:rPr><w:t xml:space="preserve"> </w:t></w:r><w:r><w:rPr><w:rFonts w:ascii="Times New Roman" w:hAnsi="Times New Roman"/><w:color w:val="00000A"/><w:sz w:val="24"/><w:szCs w:val="24"/><w:lang w:val="fr-FR"/></w:rPr><w:t>récentes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0"/><w:sz w:val="24"/><w:szCs w:val="24"/><w:lang w:val="fr-FR"/></w:rPr><w:t xml:space="preserve"> </w:t></w:r><w:r><w:rPr><w:rFonts w:ascii="Times New Roman" w:hAnsi="Times New Roman"/><w:color w:val="00000A"/><w:sz w:val="24"/><w:szCs w:val="24"/><w:lang w:val="fr-FR"/></w:rPr><w:t>va</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fond</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question,</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10"/><w:sz w:val="24"/><w:szCs w:val="24"/><w:lang w:val="fr-FR"/></w:rPr><w:t xml:space="preserve"> </w:t></w:r><w:r><w:rPr><w:rFonts w:ascii="Times New Roman" w:hAnsi="Times New Roman"/><w:color w:val="00000A"/><w:sz w:val="24"/><w:szCs w:val="24"/><w:lang w:val="fr-FR"/></w:rPr><w:t>n’est</w:t></w:r><w:r><w:rPr><w:rFonts w:ascii="Times New Roman" w:hAnsi="Times New Roman"/><w:color w:val="00000A"/><w:spacing w:val="8"/><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l’harmonie</w:t></w:r><w:r><w:rPr><w:rFonts w:ascii="Times New Roman" w:hAnsi="Times New Roman"/><w:color w:val="00000A"/><w:spacing w:val="3"/><w:sz w:val="24"/><w:szCs w:val="24"/><w:lang w:val="fr-FR"/></w:rPr><w:t xml:space="preserve"> </w:t></w:r><w:r><w:rPr><w:rFonts w:ascii="Times New Roman" w:hAnsi="Times New Roman"/><w:color w:val="00000A"/><w:sz w:val="24"/><w:szCs w:val="24"/><w:lang w:val="fr-FR"/></w:rPr><w:t>qu’on</w:t></w:r><w:r><w:rPr><w:rFonts w:ascii="Times New Roman" w:hAnsi="Times New Roman"/><w:color w:val="00000A"/><w:spacing w:val="7"/><w:sz w:val="24"/><w:szCs w:val="24"/><w:lang w:val="fr-FR"/></w:rPr><w:t xml:space="preserve"> </w:t></w:r><w:r><w:rPr><w:rFonts w:ascii="Times New Roman" w:hAnsi="Times New Roman"/><w:color w:val="00000A"/><w:sz w:val="24"/><w:szCs w:val="24"/><w:lang w:val="fr-FR"/></w:rPr><w:t>y</w:t></w:r><w:r><w:rPr><w:rFonts w:ascii="Times New Roman" w:hAnsi="Times New Roman"/><w:color w:val="00000A"/><w:spacing w:val="-1"/><w:sz w:val="24"/><w:szCs w:val="24"/><w:lang w:val="fr-FR"/></w:rPr><w:t xml:space="preserve"> </w:t></w:r><w:r><w:rPr><w:rFonts w:ascii="Times New Roman" w:hAnsi="Times New Roman"/><w:color w:val="00000A"/><w:sz w:val="24"/><w:szCs w:val="24"/><w:lang w:val="fr-FR"/></w:rPr><w:t>découvre, mais</w:t></w:r><w:r><w:rPr><w:rFonts w:ascii="Times New Roman" w:hAnsi="Times New Roman"/><w:color w:val="00000A"/><w:spacing w:val="-4"/><w:sz w:val="24"/><w:szCs w:val="24"/><w:lang w:val="fr-FR"/></w:rPr><w:t xml:space="preserve"> </w:t></w:r><w:r><w:rPr><w:rFonts w:ascii="Times New Roman" w:hAnsi="Times New Roman"/><w:color w:val="00000A"/><w:spacing w:val="-2"/><w:sz w:val="24"/><w:szCs w:val="24"/><w:lang w:val="fr-FR"/></w:rPr><w:t xml:space="preserve">un </w:t></w:r><w:r><w:rPr><w:rFonts w:ascii="Times New Roman" w:hAnsi="Times New Roman"/><w:color w:val="00000A"/><w:sz w:val="24"/><w:szCs w:val="24"/><w:lang w:val="fr-FR"/></w:rPr><w:t>contraste</w:t></w:r><w:r><w:rPr><w:rFonts w:ascii="Times New Roman" w:hAnsi="Times New Roman"/><w:color w:val="00000A"/><w:spacing w:val="-7"/><w:sz w:val="24"/><w:szCs w:val="24"/><w:lang w:val="fr-FR"/></w:rPr><w:t xml:space="preserve"> </w:t></w:r><w:r><w:rPr><w:rFonts w:ascii="Times New Roman" w:hAnsi="Times New Roman"/><w:color w:val="00000A"/><w:sz w:val="24"/><w:szCs w:val="24"/><w:lang w:val="fr-FR"/></w:rPr><w:t>éclatant.</w:t></w:r></w:p><w:p><w:pPr><w:pStyle w:val="style0"/><w:widowControl w:val="false"/><w:spacing w:after="0" w:before="18"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3.2/b</w:t></w:r><w:r><w:rPr><w:rFonts w:ascii="Times New Roman" w:hAnsi="Times New Roman"/><w:b/><w:bCs/><w:color w:val="00000A"/><w:spacing w:val="52"/><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3"/><w:sz w:val="24"/><w:szCs w:val="24"/><w:lang w:val="fr-FR"/></w:rPr><w:t xml:space="preserve"> </w:t></w:r><w:r><w:rPr><w:rFonts w:ascii="Times New Roman" w:hAnsi="Times New Roman"/><w:color w:val="00000A"/><w:sz w:val="24"/><w:szCs w:val="24"/><w:lang w:val="fr-FR"/></w:rPr><w:t>II,</w:t></w:r><w:r><w:rPr><w:rFonts w:ascii="Times New Roman" w:hAnsi="Times New Roman"/><w:color w:val="00000A"/><w:spacing w:val="-3"/><w:sz w:val="24"/><w:szCs w:val="24"/><w:lang w:val="fr-FR"/></w:rPr><w:t xml:space="preserve"> </w:t></w:r><w:r><w:rPr><w:rFonts w:ascii="Times New Roman" w:hAnsi="Times New Roman"/><w:color w:val="00000A"/><w:sz w:val="24"/><w:szCs w:val="24"/><w:lang w:val="fr-FR"/></w:rPr><w:t>pourtant,</w:t></w:r><w:r><w:rPr><w:rFonts w:ascii="Times New Roman" w:hAnsi="Times New Roman"/><w:color w:val="00000A"/><w:spacing w:val="-8"/><w:sz w:val="24"/><w:szCs w:val="24"/><w:lang w:val="fr-FR"/></w:rPr><w:t xml:space="preserve"> </w:t></w:r><w:r><w:rPr><w:rFonts w:ascii="Times New Roman" w:hAnsi="Times New Roman"/><w:color w:val="00000A"/><w:sz w:val="24"/><w:szCs w:val="24"/><w:lang w:val="fr-FR"/></w:rPr><w:t>s’intéresse</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6"/><w:sz w:val="24"/><w:szCs w:val="24"/><w:lang w:val="fr-FR"/></w:rPr><w:t xml:space="preserve"> </w:t></w:r><w:r><w:rPr><w:rFonts w:ascii="Times New Roman" w:hAnsi="Times New Roman"/><w:color w:val="00000A"/><w:sz w:val="24"/><w:szCs w:val="24"/><w:lang w:val="fr-FR"/></w:rPr><w:t>explicitement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il en a étudié les</w:t></w:r><w:r><w:rPr><w:rFonts w:ascii="Times New Roman" w:hAnsi="Times New Roman"/><w:color w:val="00000A"/><w:spacing w:val="-2"/><w:sz w:val="24"/><w:szCs w:val="24"/><w:lang w:val="fr-FR"/></w:rPr><w:t xml:space="preserve"> </w:t></w:r><w:r><w:rPr><w:rFonts w:ascii="Times New Roman" w:hAnsi="Times New Roman"/><w:color w:val="00000A"/><w:sz w:val="24"/><w:szCs w:val="24"/><w:lang w:val="fr-FR"/></w:rPr><w:t>rapports</w:t></w:r><w:r><w:rPr><w:rFonts w:ascii="Times New Roman" w:hAnsi="Times New Roman"/><w:color w:val="00000A"/><w:spacing w:val="7"/><w:sz w:val="24"/><w:szCs w:val="24"/><w:lang w:val="fr-FR"/></w:rPr><w:t xml:space="preserve"> </w:t></w:r><w:r><w:rPr><w:rFonts w:ascii="Times New Roman" w:hAnsi="Times New Roman"/><w:color w:val="00000A"/><w:sz w:val="24"/><w:szCs w:val="24"/><w:lang w:val="fr-FR"/></w:rPr><w:t>avec</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Sainte</w:t></w:r><w:r><w:rPr><w:rFonts w:ascii="Times New Roman" w:hAnsi="Times New Roman"/><w:color w:val="00000A"/><w:spacing w:val="2"/><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DV</w:t></w:r><w:r><w:rPr><w:rFonts w:ascii="Times New Roman" w:hAnsi="Times New Roman"/><w:color w:val="00000A"/><w:spacing w:val="4"/><w:sz w:val="24"/><w:szCs w:val="24"/><w:lang w:val="fr-FR"/></w:rPr><w:t xml:space="preserve"> </w:t></w:r><w:r><w:rPr><w:rFonts w:ascii="Times New Roman" w:hAnsi="Times New Roman"/><w:color w:val="00000A"/><w:sz w:val="24"/><w:szCs w:val="24"/><w:lang w:val="fr-FR"/></w:rPr><w:t>8,10,12, 21.</w:t></w:r><w:r><w:rPr><w:rFonts w:ascii="Times New Roman" w:hAnsi="Times New Roman"/><w:color w:val="00000A"/><w:spacing w:val="4"/><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me</w:t></w:r><w:r><w:rPr><w:rFonts w:ascii="Times New Roman" w:hAnsi="Times New Roman"/><w:color w:val="00000A"/><w:spacing w:val="5"/><w:sz w:val="24"/><w:szCs w:val="24"/><w:lang w:val="fr-FR"/></w:rPr><w:t xml:space="preserve"> </w:t></w:r><w:r><w:rPr><w:rFonts w:ascii="Times New Roman" w:hAnsi="Times New Roman"/><w:color w:val="00000A"/><w:sz w:val="24"/><w:szCs w:val="24"/><w:lang w:val="fr-FR"/></w:rPr><w:t>borne</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lors</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5"/><w:sz w:val="24"/><w:szCs w:val="24"/><w:lang w:val="fr-FR"/></w:rPr><w:t xml:space="preserve"> </w:t></w:r><w:r><w:rPr><w:rFonts w:ascii="Times New Roman" w:hAnsi="Times New Roman"/><w:color w:val="00000A"/><w:sz w:val="24"/><w:szCs w:val="24"/><w:lang w:val="fr-FR"/></w:rPr><w:t>reporter</w:t></w:r><w:r><w:rPr><w:rFonts w:ascii="Times New Roman" w:hAnsi="Times New Roman"/><w:color w:val="00000A"/><w:spacing w:val="1"/><w:sz w:val="24"/><w:szCs w:val="24"/><w:lang w:val="fr-FR"/></w:rPr><w:t xml:space="preserve"> </w:t></w:r><w:r><w:rPr><w:rFonts w:ascii="Times New Roman" w:hAnsi="Times New Roman"/><w:color w:val="00000A"/><w:sz w:val="24"/><w:szCs w:val="24"/><w:lang w:val="fr-FR"/></w:rPr><w:t>l’articulation de l’enseignement,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soumettre successivement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analyse</w:t></w:r><w:r><w:rPr><w:rFonts w:ascii="Times New Roman" w:hAnsi="Times New Roman"/><w:color w:val="00000A"/><w:spacing w:val="-6"/><w:sz w:val="24"/><w:szCs w:val="24"/><w:lang w:val="fr-FR"/></w:rPr><w:t xml:space="preserve"> </w:t></w:r><w:r><w:rPr><w:rFonts w:ascii="Times New Roman" w:hAnsi="Times New Roman"/><w:color w:val="00000A"/><w:sz w:val="24"/><w:szCs w:val="24"/><w:lang w:val="fr-FR"/></w:rPr><w:t>sérieuse.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DV</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8/a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Apostoli, </w:t></w:r><w:r><w:rPr><w:rFonts w:ascii="Times New Roman" w:hAnsi="Times New Roman"/><w:i/><w:iCs/><w:color w:val="00000A"/><w:sz w:val="24"/><w:szCs w:val="24"/><w:lang w:val="fr-FR"/></w:rPr><w:t xml:space="preserve">tradentes </w:t></w:r><w:r><w:rPr><w:rFonts w:ascii="Times New Roman" w:hAnsi="Times New Roman"/><w:color w:val="00000A"/><w:sz w:val="24"/><w:szCs w:val="24"/><w:lang w:val="fr-FR"/></w:rPr><w:t>quod</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ipsi</w:t></w:r><w:r><w:rPr><w:rFonts w:ascii="Times New Roman" w:hAnsi="Times New Roman"/><w:color w:val="00000A"/><w:spacing w:val="4"/><w:sz w:val="24"/><w:szCs w:val="24"/><w:lang w:val="fr-FR"/></w:rPr><w:t xml:space="preserve"> </w:t></w:r><w:r><w:rPr><w:rFonts w:ascii="Times New Roman" w:hAnsi="Times New Roman"/><w:color w:val="00000A"/><w:sz w:val="24"/><w:szCs w:val="24"/><w:lang w:val="fr-FR"/></w:rPr><w:t>acceperunt,</w:t></w:r><w:r><w:rPr><w:rFonts w:ascii="Times New Roman" w:hAnsi="Times New Roman"/><w:color w:val="00000A"/><w:spacing w:val="-2"/><w:sz w:val="24"/><w:szCs w:val="24"/><w:lang w:val="fr-FR"/></w:rPr><w:t xml:space="preserve"> </w:t></w:r><w:r><w:rPr><w:rFonts w:ascii="Times New Roman" w:hAnsi="Times New Roman"/><w:color w:val="00000A"/><w:sz w:val="24"/><w:szCs w:val="24"/><w:lang w:val="fr-FR"/></w:rPr><w:t>fideles</w:t></w:r><w:r><w:rPr><w:rFonts w:ascii="Times New Roman" w:hAnsi="Times New Roman"/><w:color w:val="00000A"/><w:spacing w:val="2"/><w:sz w:val="24"/><w:szCs w:val="24"/><w:lang w:val="fr-FR"/></w:rPr><w:t xml:space="preserve"> </w:t></w:r><w:r><w:rPr><w:rFonts w:ascii="Times New Roman" w:hAnsi="Times New Roman"/><w:i/><w:iCs/><w:color w:val="00000A"/><w:sz w:val="24"/><w:szCs w:val="24"/><w:lang w:val="fr-FR"/></w:rPr><w:t>monent</w:t></w:r><w:r><w:rPr><w:rFonts w:ascii="Times New Roman" w:hAnsi="Times New Roman"/><w:i/><w:iCs/><w:color w:val="00000A"/><w:spacing w:val="6"/><w:sz w:val="24"/><w:szCs w:val="24"/><w:lang w:val="fr-FR"/></w:rPr><w:t xml:space="preserve"> </w:t></w:r><w:r><w:rPr><w:rFonts w:ascii="Times New Roman" w:hAnsi="Times New Roman"/><w:color w:val="00000A"/><w:sz w:val="24"/><w:szCs w:val="24"/><w:lang w:val="fr-FR"/></w:rPr><w:t>ut</w:t></w:r><w:r><w:rPr><w:rFonts w:ascii="Times New Roman" w:hAnsi="Times New Roman"/><w:color w:val="00000A"/><w:spacing w:val="5"/><w:sz w:val="24"/><w:szCs w:val="24"/><w:lang w:val="fr-FR"/></w:rPr><w:t xml:space="preserve"> </w:t></w:r><w:r><w:rPr><w:rFonts w:ascii="Times New Roman" w:hAnsi="Times New Roman"/><w:color w:val="00000A"/><w:sz w:val="24"/><w:szCs w:val="24"/><w:lang w:val="fr-FR"/></w:rPr><w:t>teneant</w:t></w:r><w:r><w:rPr><w:rFonts w:ascii="Times New Roman" w:hAnsi="Times New Roman"/><w:color w:val="00000A"/><w:spacing w:val="1"/><w:sz w:val="24"/><w:szCs w:val="24"/><w:lang w:val="fr-FR"/></w:rPr><w:t xml:space="preserve"> </w:t></w:r><w:r><w:rPr><w:rFonts w:ascii="Times New Roman" w:hAnsi="Times New Roman"/><w:color w:val="00000A"/><w:sz w:val="24"/><w:szCs w:val="24"/><w:lang w:val="fr-FR"/></w:rPr><w:t>traditiones</w:t></w:r><w:r><w:rPr><w:rFonts w:ascii="Times New Roman" w:hAnsi="Times New Roman"/><w:color w:val="00000A"/><w:spacing w:val="-8"/><w:sz w:val="24"/><w:szCs w:val="24"/><w:lang w:val="fr-FR"/></w:rPr><w:t xml:space="preserve"> </w:t></w:r><w:r><w:rPr><w:rFonts w:ascii="Times New Roman" w:hAnsi="Times New Roman"/><w:color w:val="00000A"/><w:sz w:val="24"/><w:szCs w:val="24"/><w:lang w:val="fr-FR"/></w:rPr><w:t>quas</w:t></w:r><w:r><w:rPr><w:rFonts w:ascii="Times New Roman" w:hAnsi="Times New Roman"/><w:color w:val="00000A"/><w:spacing w:val="5"/><w:sz w:val="24"/><w:szCs w:val="24"/><w:lang w:val="fr-FR"/></w:rPr><w:t xml:space="preserve"> </w:t></w:r><w:r><w:rPr><w:rFonts w:ascii="Times New Roman" w:hAnsi="Times New Roman"/><w:color w:val="00000A"/><w:sz w:val="24"/><w:szCs w:val="24"/><w:lang w:val="fr-FR"/></w:rPr><w:t>sive</w:t></w:r><w:r><w:rPr><w:rFonts w:ascii="Times New Roman" w:hAnsi="Times New Roman"/><w:color w:val="00000A"/><w:spacing w:val="2"/><w:sz w:val="24"/><w:szCs w:val="24"/><w:lang w:val="fr-FR"/></w:rPr><w:t xml:space="preserve"> </w:t></w:r><w:r><w:rPr><w:rFonts w:ascii="Times New Roman" w:hAnsi="Times New Roman"/><w:color w:val="00000A"/><w:sz w:val="24"/><w:szCs w:val="24"/><w:lang w:val="fr-FR"/></w:rPr><w:t>per</w:t></w:r><w:r><w:rPr><w:rFonts w:ascii="Times New Roman" w:hAnsi="Times New Roman"/><w:color w:val="00000A"/><w:spacing w:val="5"/><w:sz w:val="24"/><w:szCs w:val="24"/><w:lang w:val="fr-FR"/></w:rPr><w:t xml:space="preserve"> </w:t></w:r><w:r><w:rPr><w:rFonts w:ascii="Times New Roman" w:hAnsi="Times New Roman"/><w:color w:val="00000A"/><w:sz w:val="24"/><w:szCs w:val="24"/><w:lang w:val="fr-FR"/></w:rPr><w:t>sermonem</w:t></w:r><w:r><w:rPr><w:rFonts w:ascii="Times New Roman" w:hAnsi="Times New Roman"/><w:color w:val="00000A"/><w:spacing w:val="-3"/><w:sz w:val="24"/><w:szCs w:val="24"/><w:lang w:val="fr-FR"/></w:rPr><w:t xml:space="preserve"> </w:t></w:r><w:r><w:rPr><w:rFonts w:ascii="Times New Roman" w:hAnsi="Times New Roman"/><w:color w:val="00000A"/><w:sz w:val="24"/><w:szCs w:val="24"/><w:lang w:val="fr-FR"/></w:rPr><w:t>sive</w:t></w:r><w:r><w:rPr><w:rFonts w:ascii="Times New Roman" w:hAnsi="Times New Roman"/><w:color w:val="00000A"/><w:spacing w:val="2"/><w:sz w:val="24"/><w:szCs w:val="24"/><w:lang w:val="fr-FR"/></w:rPr><w:t xml:space="preserve"> </w:t></w:r><w:r><w:rPr><w:rFonts w:ascii="Times New Roman" w:hAnsi="Times New Roman"/><w:color w:val="00000A"/><w:sz w:val="24"/><w:szCs w:val="24"/><w:lang w:val="fr-FR"/></w:rPr><w:t>per</w:t></w:r><w:r><w:rPr><w:rFonts w:ascii="Times New Roman" w:hAnsi="Times New Roman"/><w:color w:val="00000A"/><w:spacing w:val="2"/><w:sz w:val="24"/><w:szCs w:val="24"/><w:lang w:val="fr-FR"/></w:rPr><w:t xml:space="preserve"> </w:t></w:r><w:r><w:rPr><w:rFonts w:ascii="Times New Roman" w:hAnsi="Times New Roman"/><w:color w:val="00000A"/><w:sz w:val="24"/><w:szCs w:val="24"/><w:lang w:val="fr-FR"/></w:rPr><w:t>epistulam</w:t></w:r><w:r><w:rPr><w:rFonts w:ascii="Times New Roman" w:hAnsi="Times New Roman"/><w:color w:val="00000A"/><w:spacing w:val="-4"/><w:sz w:val="24"/><w:szCs w:val="24"/><w:lang w:val="fr-FR"/></w:rPr><w:t xml:space="preserve"> </w:t></w:r><w:r><w:rPr><w:rFonts w:ascii="Times New Roman" w:hAnsi="Times New Roman"/><w:i/><w:iCs/><w:color w:val="00000A"/><w:sz w:val="24"/><w:szCs w:val="24"/><w:lang w:val="fr-FR"/></w:rPr><w:t>didicerint</w:t></w:r><w:r><w:rPr><w:rFonts w:ascii="Times New Roman" w:hAnsi="Times New Roman"/><w:i/><w:iCs/><w:color w:val="00000A"/><w:spacing w:val="1"/><w:sz w:val="24"/><w:szCs w:val="24"/><w:lang w:val="fr-FR"/></w:rPr><w:t xml:space="preserve"> </w:t></w:r><w:r><w:rPr><w:rFonts w:ascii="Times New Roman" w:hAnsi="Times New Roman"/><w:color w:val="00000A"/><w:sz w:val="24"/><w:szCs w:val="24"/><w:lang w:val="fr-FR"/></w:rPr><w:t>(2Th</w:t></w:r><w:r><w:rPr><w:rFonts w:ascii="Times New Roman" w:hAnsi="Times New Roman"/><w:color w:val="00000A"/><w:spacing w:val="1"/><w:sz w:val="24"/><w:szCs w:val="24"/><w:lang w:val="fr-FR"/></w:rPr><w:t xml:space="preserve"> </w:t></w:r><w:r><w:rPr><w:rFonts w:ascii="Times New Roman" w:hAnsi="Times New Roman"/><w:color w:val="00000A"/><w:sz w:val="24"/><w:szCs w:val="24"/><w:lang w:val="fr-FR"/></w:rPr><w:t>2,15)...</w:t></w:r><w:r><w:rPr><w:rFonts w:ascii="Times New Roman" w:hAnsi="Times New Roman"/><w:color w:val="00000A"/><w:spacing w:val="-1"/><w:sz w:val="24"/><w:szCs w:val="24"/><w:lang w:val="fr-FR"/></w:rPr><w:t xml:space="preserve"> </w:t></w:r><w:r><w:rPr><w:rFonts w:ascii="Times New Roman" w:hAnsi="Times New Roman"/><w:color w:val="00000A"/><w:sz w:val="24"/><w:szCs w:val="24"/><w:lang w:val="fr-FR"/></w:rPr><w:t>Quod</w:t></w:r><w:r><w:rPr><w:rFonts w:ascii="Times New Roman" w:hAnsi="Times New Roman"/><w:color w:val="00000A"/><w:spacing w:val="1"/><w:sz w:val="24"/><w:szCs w:val="24"/><w:lang w:val="fr-FR"/></w:rPr><w:t xml:space="preserve"> </w:t></w:r><w:r><w:rPr><w:rFonts w:ascii="Times New Roman" w:hAnsi="Times New Roman"/><w:color w:val="00000A"/><w:sz w:val="24"/><w:szCs w:val="24"/><w:lang w:val="fr-FR"/></w:rPr><w:t>vero</w:t></w:r><w:r><w:rPr><w:rFonts w:ascii="Times New Roman" w:hAnsi="Times New Roman"/><w:color w:val="00000A"/><w:spacing w:val="1"/><w:sz w:val="24"/><w:szCs w:val="24"/><w:lang w:val="fr-FR"/></w:rPr><w:t xml:space="preserve"> </w:t></w:r><w:r><w:rPr><w:rFonts w:ascii="Times New Roman" w:hAnsi="Times New Roman"/><w:color w:val="00000A"/><w:sz w:val="24"/><w:szCs w:val="24"/><w:lang w:val="fr-FR"/></w:rPr><w:t>ab</w:t></w:r><w:r><w:rPr><w:rFonts w:ascii="Times New Roman" w:hAnsi="Times New Roman"/><w:color w:val="00000A"/><w:spacing w:val="3"/><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3"/><w:sz w:val="24"/><w:szCs w:val="24"/><w:lang w:val="fr-FR"/></w:rPr><w:t xml:space="preserve"> </w:t></w:r><w:r><w:rPr><w:rFonts w:ascii="Times New Roman" w:hAnsi="Times New Roman"/><w:i/><w:iCs/><w:color w:val="00000A"/><w:sz w:val="24"/><w:szCs w:val="24"/><w:lang w:val="fr-FR"/></w:rPr><w:t>tra-</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ditum</w:t></w:r><w:r><w:rPr><w:rFonts w:ascii="Times New Roman" w:hAnsi="Times New Roman"/><w:i/><w:iCs/><w:color w:val="00000A"/><w:spacing w:val="-7"/><w:sz w:val="24"/><w:szCs w:val="24"/><w:lang w:val="fr-FR"/></w:rPr><w:t xml:space="preserve"> </w:t></w:r><w:r><w:rPr><w:rFonts w:ascii="Times New Roman" w:hAnsi="Times New Roman"/><w:i/><w:iCs/><w:color w:val="00000A"/><w:sz w:val="24"/><w:szCs w:val="24"/><w:lang w:val="fr-FR"/></w:rPr><w:t>est</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ea</w:t></w:r><w:r><w:rPr><w:rFonts w:ascii="Times New Roman" w:hAnsi="Times New Roman"/><w:color w:val="00000A"/><w:spacing w:val="-9"/><w:sz w:val="24"/><w:szCs w:val="24"/><w:lang w:val="fr-FR"/></w:rPr><w:t xml:space="preserve"> </w:t></w:r><w:r><w:rPr><w:rFonts w:ascii="Times New Roman" w:hAnsi="Times New Roman"/><w:color w:val="00000A"/><w:sz w:val="24"/><w:szCs w:val="24"/><w:lang w:val="fr-FR"/></w:rPr><w:t>omnia</w:t></w:r><w:r><w:rPr><w:rFonts w:ascii="Times New Roman" w:hAnsi="Times New Roman"/><w:color w:val="00000A"/><w:spacing w:val="-12"/><w:sz w:val="24"/><w:szCs w:val="24"/><w:lang w:val="fr-FR"/></w:rPr><w:t xml:space="preserve"> </w:t></w:r><w:r><w:rPr><w:rFonts w:ascii="Times New Roman" w:hAnsi="Times New Roman"/><w:color w:val="00000A"/><w:sz w:val="24"/><w:szCs w:val="24"/><w:lang w:val="fr-FR"/></w:rPr><w:t>complectitur</w:t></w:r><w:r><w:rPr><w:rFonts w:ascii="Times New Roman" w:hAnsi="Times New Roman"/><w:color w:val="00000A"/><w:spacing w:val="-7"/><w:sz w:val="24"/><w:szCs w:val="24"/><w:lang w:val="fr-FR"/></w:rPr><w:t xml:space="preserve"> </w:t></w:r><w:r><w:rPr><w:rFonts w:ascii="Times New Roman" w:hAnsi="Times New Roman"/><w:color w:val="00000A"/><w:sz w:val="24"/><w:szCs w:val="24"/><w:lang w:val="fr-FR"/></w:rPr><w:t>quæ</w:t></w:r><w:r><w:rPr><w:rFonts w:ascii="Times New Roman" w:hAnsi="Times New Roman"/><w:color w:val="00000A"/><w:spacing w:val="-10"/><w:sz w:val="24"/><w:szCs w:val="24"/><w:lang w:val="fr-FR"/></w:rPr><w:t xml:space="preserve"> </w:t></w:r><w:r><w:rPr><w:rFonts w:ascii="Times New Roman" w:hAnsi="Times New Roman"/><w:color w:val="00000A"/><w:sz w:val="24"/><w:szCs w:val="24"/><w:lang w:val="fr-FR"/></w:rPr><w:t>ad</w:t></w:r><w:r><w:rPr><w:rFonts w:ascii="Times New Roman" w:hAnsi="Times New Roman"/><w:color w:val="00000A"/><w:spacing w:val="-9"/><w:sz w:val="24"/><w:szCs w:val="24"/><w:lang w:val="fr-FR"/></w:rPr><w:t xml:space="preserve"> </w:t></w:r><w:r><w:rPr><w:rFonts w:ascii="Times New Roman" w:hAnsi="Times New Roman"/><w:color w:val="00000A"/><w:sz w:val="24"/><w:szCs w:val="24"/><w:lang w:val="fr-FR"/></w:rPr><w:t>Populi</w:t></w:r><w:r><w:rPr><w:rFonts w:ascii="Times New Roman" w:hAnsi="Times New Roman"/><w:color w:val="00000A"/><w:spacing w:val="-12"/><w:sz w:val="24"/><w:szCs w:val="24"/><w:lang w:val="fr-FR"/></w:rPr><w:t xml:space="preserve"> </w:t></w:r><w:r><w:rPr><w:rFonts w:ascii="Times New Roman" w:hAnsi="Times New Roman"/><w:color w:val="00000A"/><w:sz w:val="24"/><w:szCs w:val="24"/><w:lang w:val="fr-FR"/></w:rPr><w:t>Dei</w:t></w:r><w:r><w:rPr><w:rFonts w:ascii="Times New Roman" w:hAnsi="Times New Roman"/><w:color w:val="00000A"/><w:spacing w:val="-10"/><w:sz w:val="24"/><w:szCs w:val="24"/><w:lang w:val="fr-FR"/></w:rPr><w:t xml:space="preserve"> </w:t></w:r><w:r><w:rPr><w:rFonts w:ascii="Times New Roman" w:hAnsi="Times New Roman"/><w:color w:val="00000A"/><w:sz w:val="24"/><w:szCs w:val="24"/><w:lang w:val="fr-FR"/></w:rPr><w:t>vitam</w:t></w:r><w:r><w:rPr><w:rFonts w:ascii="Times New Roman" w:hAnsi="Times New Roman"/><w:color w:val="00000A"/><w:spacing w:val="-12"/><w:sz w:val="24"/><w:szCs w:val="24"/><w:lang w:val="fr-FR"/></w:rPr><w:t xml:space="preserve"> </w:t></w:r><w:r><w:rPr><w:rFonts w:ascii="Times New Roman" w:hAnsi="Times New Roman"/><w:color w:val="00000A"/><w:sz w:val="24"/><w:szCs w:val="24"/><w:lang w:val="fr-FR"/></w:rPr><w:t>sancte</w:t></w:r><w:r><w:rPr><w:rFonts w:ascii="Times New Roman" w:hAnsi="Times New Roman"/><w:color w:val="00000A"/><w:spacing w:val="-12"/><w:sz w:val="24"/><w:szCs w:val="24"/><w:lang w:val="fr-FR"/></w:rPr><w:t xml:space="preserve"> </w:t></w:r><w:r><w:rPr><w:rFonts w:ascii="Times New Roman" w:hAnsi="Times New Roman"/><w:color w:val="00000A"/><w:sz w:val="24"/><w:szCs w:val="24"/><w:lang w:val="fr-FR"/></w:rPr><w:t>ducendam</w:t></w:r><w:r><w:rPr><w:rFonts w:ascii="Times New Roman" w:hAnsi="Times New Roman"/><w:color w:val="00000A"/><w:spacing w:val="-15"/><w:sz w:val="24"/><w:szCs w:val="24"/><w:lang w:val="fr-FR"/></w:rPr><w:t xml:space="preserve"> </w:t></w:r><w:r><w:rPr><w:rFonts w:ascii="Times New Roman" w:hAnsi="Times New Roman"/><w:color w:val="00000A"/><w:sz w:val="24"/><w:szCs w:val="24"/><w:lang w:val="fr-FR"/></w:rPr><w:t>fidemque</w:t></w:r><w:r><w:rPr><w:rFonts w:ascii="Times New Roman" w:hAnsi="Times New Roman"/><w:color w:val="00000A"/><w:spacing w:val="-15"/><w:sz w:val="24"/><w:szCs w:val="24"/><w:lang w:val="fr-FR"/></w:rPr><w:t xml:space="preserve"> </w:t></w:r><w:r><w:rPr><w:rFonts w:ascii="Times New Roman" w:hAnsi="Times New Roman"/><w:color w:val="00000A"/><w:sz w:val="24"/><w:szCs w:val="24"/><w:lang w:val="fr-FR"/></w:rPr><w:t>augendam</w:t></w:r><w:r><w:rPr><w:rFonts w:ascii="Times New Roman" w:hAnsi="Times New Roman"/><w:color w:val="00000A"/><w:spacing w:val="-8"/><w:sz w:val="24"/><w:szCs w:val="24"/><w:lang w:val="fr-FR"/></w:rPr><w:t xml:space="preserve"> </w:t></w:r><w:r><w:rPr><w:rFonts w:ascii="Times New Roman" w:hAnsi="Times New Roman"/><w:color w:val="00000A"/><w:sz w:val="24"/><w:szCs w:val="24"/><w:lang w:val="fr-FR"/></w:rPr><w:t>conferunt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Donc,</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3"/><w:sz w:val="24"/><w:szCs w:val="24"/><w:lang w:val="fr-FR"/></w:rPr><w:t xml:space="preserve"> </w:t></w:r><w:r><w:rPr><w:rFonts w:ascii="Times New Roman" w:hAnsi="Times New Roman"/><w:color w:val="00000A"/><w:w w:val="99"/><w:sz w:val="24"/><w:szCs w:val="24"/><w:lang w:val="fr-FR"/></w:rPr><w:t>reçue</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transmise,</w:t></w:r><w:r><w:rPr><w:rFonts w:ascii="Times New Roman" w:hAnsi="Times New Roman"/><w:color w:val="00000A"/><w:spacing w:val="5"/><w:sz w:val="24"/><w:szCs w:val="24"/><w:lang w:val="fr-FR"/></w:rPr><w:t xml:space="preserve"> </w:t></w:r><w:r><w:rPr><w:rFonts w:ascii="Times New Roman" w:hAnsi="Times New Roman"/><w:color w:val="00000A"/><w:sz w:val="24"/><w:szCs w:val="24"/><w:lang w:val="fr-FR"/></w:rPr><w:t>contient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0"/><w:sz w:val="24"/><w:szCs w:val="24"/><w:lang w:val="fr-FR"/></w:rPr><w:t xml:space="preserve"> </w:t></w:r><w:r><w:rPr><w:rFonts w:ascii="Times New Roman" w:hAnsi="Times New Roman"/><w:color w:val="00000A"/><w:sz w:val="24"/><w:szCs w:val="24"/><w:lang w:val="fr-FR"/></w:rPr><w:t>concourt</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l’intégrité 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sainteté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ie.</w:t></w:r></w:p><w:p><w:pPr><w:pStyle w:val="style0"/><w:widowControl w:val="false"/><w:spacing w:after="0" w:before="0" w:line="100" w:lineRule="atLeast"/><w:ind w:firstLine="351" w:left="101" w:right="77"/><w:contextualSpacing w:val="false"/><w:jc w:val="both"/></w:pPr><w:r><w:rPr><w:rFonts w:ascii="Times New Roman" w:hAnsi="Times New Roman"/><w:color w:val="00000A"/><w:sz w:val="24"/><w:szCs w:val="24"/><w:lang w:val="fr-FR"/></w:rPr><w:t>DV</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8/b</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 Hæc</w:t></w:r><w:r><w:rPr><w:rFonts w:ascii="Times New Roman" w:hAnsi="Times New Roman"/><w:color w:val="00000A"/><w:spacing w:val="-3"/><w:sz w:val="24"/><w:szCs w:val="24"/><w:lang w:val="fr-FR"/></w:rPr><w:t xml:space="preserve"> </w:t></w:r><w:r><w:rPr><w:rFonts w:ascii="Times New Roman" w:hAnsi="Times New Roman"/><w:color w:val="00000A"/><w:sz w:val="24"/><w:szCs w:val="24"/><w:lang w:val="fr-FR"/></w:rPr><w:t>quæ</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ab</w:t></w:r><w:r><w:rPr><w:rFonts w:ascii="Times New Roman" w:hAnsi="Times New Roman"/><w:color w:val="00000A"/><w:spacing w:val="-1"/><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1"/><w:sz w:val="24"/><w:szCs w:val="24"/><w:lang w:val="fr-FR"/></w:rPr><w:t xml:space="preserve"> </w:t></w:r><w:r><w:rPr><w:rFonts w:ascii="Times New Roman" w:hAnsi="Times New Roman"/><w:color w:val="00000A"/><w:sz w:val="24"/><w:szCs w:val="24"/><w:lang w:val="fr-FR"/></w:rPr><w:t>sub</w:t></w:r><w:r><w:rPr><w:rFonts w:ascii="Times New Roman" w:hAnsi="Times New Roman"/><w:color w:val="00000A"/><w:spacing w:val="-2"/><w:sz w:val="24"/><w:szCs w:val="24"/><w:lang w:val="fr-FR"/></w:rPr><w:t xml:space="preserve"> </w:t></w:r><w:r><w:rPr><w:rFonts w:ascii="Times New Roman" w:hAnsi="Times New Roman"/><w:color w:val="00000A"/><w:sz w:val="24"/><w:szCs w:val="24"/><w:lang w:val="fr-FR"/></w:rPr><w:t>assistentia</w:t></w:r><w:r><w:rPr><w:rFonts w:ascii="Times New Roman" w:hAnsi="Times New Roman"/><w:color w:val="00000A"/><w:spacing w:val="-7"/><w:sz w:val="24"/><w:szCs w:val="24"/><w:lang w:val="fr-FR"/></w:rPr><w:t xml:space="preserve"> </w:t></w:r><w:r><w:rPr><w:rFonts w:ascii="Times New Roman" w:hAnsi="Times New Roman"/><w:color w:val="00000A"/><w:sz w:val="24"/><w:szCs w:val="24"/><w:lang w:val="fr-FR"/></w:rPr><w:t>Spiritus</w:t></w:r><w:r><w:rPr><w:rFonts w:ascii="Times New Roman" w:hAnsi="Times New Roman"/><w:color w:val="00000A"/><w:spacing w:val="-5"/><w:sz w:val="24"/><w:szCs w:val="24"/><w:lang w:val="fr-FR"/></w:rPr><w:t xml:space="preserve"> </w:t></w:r><w:r><w:rPr><w:rFonts w:ascii="Times New Roman" w:hAnsi="Times New Roman"/><w:color w:val="00000A"/><w:sz w:val="24"/><w:szCs w:val="24"/><w:lang w:val="fr-FR"/></w:rPr><w:t>Sancti</w:t></w:r><w:r><w:rPr><w:rFonts w:ascii="Times New Roman" w:hAnsi="Times New Roman"/><w:color w:val="00000A"/><w:spacing w:val="-4"/><w:sz w:val="24"/><w:szCs w:val="24"/><w:lang w:val="fr-FR"/></w:rPr><w:t xml:space="preserve"> </w:t></w:r><w:r><w:rPr><w:rFonts w:ascii="Times New Roman" w:hAnsi="Times New Roman"/><w:color w:val="00000A"/><w:sz w:val="24"/><w:szCs w:val="24"/><w:lang w:val="fr-FR"/></w:rPr><w:t>in</w:t></w:r><w:r><w:rPr><w:rFonts w:ascii="Times New Roman" w:hAnsi="Times New Roman"/><w:color w:val="00000A"/><w:spacing w:val="-1"/><w:sz w:val="24"/><w:szCs w:val="24"/><w:lang w:val="fr-FR"/></w:rPr><w:t xml:space="preserve"> </w:t></w:r><w:r><w:rPr><w:rFonts w:ascii="Times New Roman" w:hAnsi="Times New Roman"/><w:color w:val="00000A"/><w:sz w:val="24"/><w:szCs w:val="24"/><w:lang w:val="fr-FR"/></w:rPr><w:t>Ecclesia</w:t></w:r><w:r><w:rPr><w:rFonts w:ascii="Times New Roman" w:hAnsi="Times New Roman"/><w:color w:val="00000A"/><w:spacing w:val="-6"/><w:sz w:val="24"/><w:szCs w:val="24"/><w:lang w:val="fr-FR"/></w:rPr><w:t xml:space="preserve"> </w:t></w:r><w:r><w:rPr><w:rFonts w:ascii="Times New Roman" w:hAnsi="Times New Roman"/><w:color w:val="00000A"/><w:sz w:val="24"/><w:szCs w:val="24"/><w:lang w:val="fr-FR"/></w:rPr><w:t>pro-</w:t></w:r><w:r><w:rPr><w:rFonts w:ascii="Times New Roman" w:hAnsi="Times New Roman"/><w:color w:val="00000A"/><w:spacing w:val="-3"/><w:sz w:val="24"/><w:szCs w:val="24"/><w:lang w:val="fr-FR"/></w:rPr><w:t xml:space="preserve"> </w:t></w:r><w:r><w:rPr><w:rFonts w:ascii="Times New Roman" w:hAnsi="Times New Roman"/><w:color w:val="00000A"/><w:sz w:val="24"/><w:szCs w:val="24"/><w:lang w:val="fr-FR"/></w:rPr><w:t>ficit</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position w:val="13"/><w:sz w:val="24"/><w:szCs w:val="16"/><w:lang w:val="fr-FR"/></w:rPr><w:footnoteReference w:id="390"/></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crescit</w:t></w:r><w:r><w:rPr><w:rFonts w:ascii="Times New Roman" w:hAnsi="Times New Roman"/><w:color w:val="00000A"/><w:spacing w:val="7"/><w:sz w:val="24"/><w:szCs w:val="24"/><w:lang w:val="fr-FR"/></w:rPr><w:t xml:space="preserve"> </w:t></w:r><w:r><w:rPr><w:rFonts w:ascii="Times New Roman" w:hAnsi="Times New Roman"/><w:color w:val="00000A"/><w:sz w:val="24"/><w:szCs w:val="24"/><w:lang w:val="fr-FR"/></w:rPr><w:t>enim</w:t></w:r><w:r><w:rPr><w:rFonts w:ascii="Times New Roman" w:hAnsi="Times New Roman"/><w:color w:val="00000A"/><w:spacing w:val="3"/><w:sz w:val="24"/><w:szCs w:val="24"/><w:lang w:val="fr-FR"/></w:rPr><w:t xml:space="preserve"> </w:t></w:r><w:r><w:rPr><w:rFonts w:ascii="Times New Roman" w:hAnsi="Times New Roman"/><w:color w:val="00000A"/><w:sz w:val="24"/><w:szCs w:val="24"/><w:lang w:val="fr-FR"/></w:rPr><w:t>tam</w:t></w:r><w:r><w:rPr><w:rFonts w:ascii="Times New Roman" w:hAnsi="Times New Roman"/><w:color w:val="00000A"/><w:spacing w:val="4"/><w:sz w:val="24"/><w:szCs w:val="24"/><w:lang w:val="fr-FR"/></w:rPr><w:t xml:space="preserve"> </w:t></w:r><w:r><w:rPr><w:rFonts w:ascii="Times New Roman" w:hAnsi="Times New Roman"/><w:color w:val="00000A"/><w:sz w:val="24"/><w:szCs w:val="24"/><w:lang w:val="fr-FR"/></w:rPr><w:t>rerum</w:t></w:r><w:r><w:rPr><w:rFonts w:ascii="Times New Roman" w:hAnsi="Times New Roman"/><w:color w:val="00000A"/><w:spacing w:val="2"/><w:sz w:val="24"/><w:szCs w:val="24"/><w:lang w:val="fr-FR"/></w:rPr><w:t xml:space="preserve"> </w:t></w:r><w:r><w:rPr><w:rFonts w:ascii="Times New Roman" w:hAnsi="Times New Roman"/><w:color w:val="00000A"/><w:sz w:val="24"/><w:szCs w:val="24"/><w:lang w:val="fr-FR"/></w:rPr><w:t>quam</w:t></w:r><w:r><w:rPr><w:rFonts w:ascii="Times New Roman" w:hAnsi="Times New Roman"/><w:color w:val="00000A"/><w:spacing w:val="3"/><w:sz w:val="24"/><w:szCs w:val="24"/><w:lang w:val="fr-FR"/></w:rPr><w:t xml:space="preserve"> </w:t></w:r><w:r><w:rPr><w:rFonts w:ascii="Times New Roman" w:hAnsi="Times New Roman"/><w:color w:val="00000A"/><w:sz w:val="24"/><w:szCs w:val="24"/><w:lang w:val="fr-FR"/></w:rPr><w:t>verborum</w:t></w:r><w:r><w:rPr><w:rFonts w:ascii="Times New Roman" w:hAnsi="Times New Roman"/><w:color w:val="00000A"/><w:spacing w:val="-1"/><w:sz w:val="24"/><w:szCs w:val="24"/><w:lang w:val="fr-FR"/></w:rPr><w:t xml:space="preserve"> </w:t></w:r><w:r><w:rPr><w:rFonts w:ascii="Times New Roman" w:hAnsi="Times New Roman"/><w:i/><w:iCs/><w:color w:val="00000A"/><w:sz w:val="24"/><w:szCs w:val="24"/><w:lang w:val="fr-FR"/></w:rPr><w:t>traditiorum</w:t></w:r><w:r><w:rPr><w:rFonts w:ascii="Times New Roman" w:hAnsi="Times New Roman"/><w:i/><w:iCs/><w:color w:val="00000A"/><w:spacing w:val="-2"/><w:sz w:val="24"/><w:szCs w:val="24"/><w:lang w:val="fr-FR"/></w:rPr><w:t xml:space="preserve"> </w:t></w:r><w:r><w:rPr><w:rFonts w:ascii="Times New Roman" w:hAnsi="Times New Roman"/><w:color w:val="00000A"/><w:sz w:val="24"/><w:szCs w:val="24"/><w:lang w:val="fr-FR"/></w:rPr><w:t>perceptio »:</w:t></w:r><w:r><w:rPr><w:rFonts w:ascii="Times New Roman" w:hAnsi="Times New Roman"/><w:color w:val="00000A"/><w:spacing w:val="5"/><w:sz w:val="24"/><w:szCs w:val="24"/><w:lang w:val="fr-FR"/></w:rPr><w:t xml:space="preserve"> </w:t></w:r><w:r><w:rPr><w:rFonts w:ascii="Times New Roman" w:hAnsi="Times New Roman"/><w:color w:val="00000A"/><w:sz w:val="24"/><w:szCs w:val="24"/><w:lang w:val="fr-FR"/></w:rPr><w:t>évidente allusion</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soi-disant</w:t></w:r><w:r><w:rPr><w:rFonts w:ascii="Times New Roman" w:hAnsi="Times New Roman"/><w:color w:val="00000A"/><w:spacing w:val="-9"/><w:sz w:val="24"/><w:szCs w:val="24"/><w:lang w:val="fr-FR"/></w:rPr><w:t xml:space="preserve"> </w:t></w:r><w:r><w:rPr><w:rFonts w:ascii="Times New Roman" w:hAnsi="Times New Roman"/><w:color w:val="00000A"/><w:sz w:val="24"/><w:szCs w:val="24"/><w:lang w:val="fr-FR"/></w:rPr><w:t>progrès</w:t></w:r><w:r><w:rPr><w:rFonts w:ascii="Times New Roman" w:hAnsi="Times New Roman"/><w:color w:val="00000A"/><w:spacing w:val="-15"/><w:sz w:val="24"/><w:szCs w:val="24"/><w:lang w:val="fr-FR"/></w:rPr><w:t xml:space="preserve"> </w:t></w:r><w:r><w:rPr><w:rFonts w:ascii="Times New Roman" w:hAnsi="Times New Roman"/><w:color w:val="00000A"/><w:sz w:val="24"/><w:szCs w:val="24"/><w:lang w:val="fr-FR"/></w:rPr><w:t>extrinsèque</w:t></w:r><w:r><w:rPr><w:rFonts w:ascii="Times New Roman" w:hAnsi="Times New Roman"/><w:color w:val="00000A"/><w:spacing w:val="-18"/><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dogme,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celui</w:t></w:r><w:r><w:rPr><w:rFonts w:ascii="Times New Roman" w:hAnsi="Times New Roman"/><w:color w:val="00000A"/><w:spacing w:val="-13"/><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i/><w:iCs/><w:color w:val="00000A"/><w:sz w:val="24"/><w:szCs w:val="24"/><w:lang w:val="fr-FR"/></w:rPr><w:t>dit</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fide</w:t></w:r><w:r><w:rPr><w:rFonts w:ascii="Times New Roman" w:hAnsi="Times New Roman"/><w:color w:val="00000A"/><w:spacing w:val="-12"/><w:sz w:val="24"/><w:szCs w:val="24"/><w:lang w:val="fr-FR"/></w:rPr><w:t xml:space="preserve"> </w:t></w:r><w:r><w:rPr><w:rFonts w:ascii="Times New Roman" w:hAnsi="Times New Roman"/><w:color w:val="00000A"/><w:sz w:val="24"/><w:szCs w:val="24"/><w:lang w:val="fr-FR"/></w:rPr><w:t>divina</w:t></w:r><w:r><w:rPr><w:rFonts w:ascii="Times New Roman" w:hAnsi="Times New Roman"/><w:color w:val="00000A"/><w:spacing w:val="-14"/><w:sz w:val="24"/><w:szCs w:val="24"/><w:lang w:val="fr-FR"/></w:rPr><w:t xml:space="preserve"> </w:t></w:r><w:r><w:rPr><w:rFonts w:ascii="Times New Roman" w:hAnsi="Times New Roman"/><w:i/><w:iCs/><w:color w:val="00000A"/><w:sz w:val="24"/><w:szCs w:val="24"/><w:lang w:val="fr-FR"/></w:rPr><w:t>ou</w:t></w:r><w:r><w:rPr><w:rFonts w:ascii="Times New Roman" w:hAnsi="Times New Roman"/><w:i/><w:iCs/><w:color w:val="00000A"/><w:spacing w:val="-11"/><w:sz w:val="24"/><w:szCs w:val="24"/><w:lang w:val="fr-FR"/></w:rPr><w:t xml:space="preserve"> </w:t></w:r><w:r><w:rPr><w:rFonts w:ascii="Times New Roman" w:hAnsi="Times New Roman"/><w:color w:val="00000A"/><w:sz w:val="24"/><w:szCs w:val="24"/><w:lang w:val="fr-FR"/></w:rPr><w:t>divino-apostolica</w:t></w:r><w:r><w:rPr><w:rFonts w:ascii="Times New Roman" w:hAnsi="Times New Roman"/><w:i/><w:iCs/><w:color w:val="00000A"/><w:sz w:val="24"/><w:szCs w:val="24"/><w:lang w:val="fr-FR"/></w:rPr><w:t>)</w:t></w:r><w:r><w:rPr><w:rFonts w:ascii="Times New Roman" w:hAnsi="Times New Roman"/><w:i/><w:iCs/><w:color w:val="00000A"/><w:spacing w:val="-14"/><w:sz w:val="24"/><w:szCs w:val="24"/><w:lang w:val="fr-FR"/></w:rPr><w:t xml:space="preserve"> </w:t></w:r><w:r><w:rPr><w:rFonts w:ascii="Times New Roman" w:hAnsi="Times New Roman"/><w:color w:val="00000A"/><w:sz w:val="24"/><w:szCs w:val="24"/><w:lang w:val="fr-FR"/></w:rPr><w:t>et de</w:t></w:r><w:r><w:rPr><w:rFonts w:ascii="Times New Roman" w:hAnsi="Times New Roman"/><w:color w:val="00000A"/><w:spacing w:val="-2"/><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écrit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fide</w:t></w:r><w:r><w:rPr><w:rFonts w:ascii="Times New Roman" w:hAnsi="Times New Roman"/><w:color w:val="00000A"/><w:spacing w:val="-3"/><w:sz w:val="24"/><w:szCs w:val="24"/><w:lang w:val="fr-FR"/></w:rPr><w:t xml:space="preserve"> </w:t></w:r><w:r><w:rPr><w:rFonts w:ascii="Times New Roman" w:hAnsi="Times New Roman"/><w:color w:val="00000A"/><w:sz w:val="24"/><w:szCs w:val="24"/><w:lang w:val="fr-FR"/></w:rPr><w:t>divino-ecclesiastica</w:t></w:r><w:r><w:rPr><w:rFonts w:ascii="Times New Roman" w:hAnsi="Times New Roman"/><w:i/><w:iCs/><w:color w:val="00000A"/><w:sz w:val="24"/><w:szCs w:val="24"/><w:lang w:val="fr-FR"/></w:rPr><w:t>)</w:t></w:r><w:r><w:rPr><w:rFonts w:ascii="Times New Roman" w:hAnsi="Times New Roman"/><w:color w:val="00000A"/><w:sz w:val="24"/><w:szCs w:val="24"/><w:lang w:val="fr-FR"/></w:rPr><w:t>.</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DV</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10/a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Sacra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Sacra</w:t></w:r><w:r><w:rPr><w:rFonts w:ascii="Times New Roman" w:hAnsi="Times New Roman"/><w:color w:val="00000A"/><w:spacing w:val="1"/><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2"/><w:sz w:val="24"/><w:szCs w:val="24"/><w:lang w:val="fr-FR"/></w:rPr><w:t xml:space="preserve"> </w:t></w:r><w:r><w:rPr><w:rFonts w:ascii="Times New Roman" w:hAnsi="Times New Roman"/><w:color w:val="00000A"/><w:sz w:val="24"/><w:szCs w:val="24"/><w:lang w:val="fr-FR"/></w:rPr><w:t>unum verbi</w:t></w:r><w:r><w:rPr><w:rFonts w:ascii="Times New Roman" w:hAnsi="Times New Roman"/><w:color w:val="00000A"/><w:spacing w:val="1"/><w:sz w:val="24"/><w:szCs w:val="24"/><w:lang w:val="fr-FR"/></w:rPr><w:t xml:space="preserve"> </w:t></w:r><w:r><w:rPr><w:rFonts w:ascii="Times New Roman" w:hAnsi="Times New Roman"/><w:color w:val="00000A"/><w:sz w:val="24"/><w:szCs w:val="24"/><w:lang w:val="fr-FR"/></w:rPr><w:t>Dei</w:t></w:r><w:r><w:rPr><w:rFonts w:ascii="Times New Roman" w:hAnsi="Times New Roman"/><w:color w:val="00000A"/><w:spacing w:val="2"/><w:sz w:val="24"/><w:szCs w:val="24"/><w:lang w:val="fr-FR"/></w:rPr><w:t xml:space="preserve"> </w:t></w:r><w:r><w:rPr><w:rFonts w:ascii="Times New Roman" w:hAnsi="Times New Roman"/><w:color w:val="00000A"/><w:sz w:val="24"/><w:szCs w:val="24"/><w:lang w:val="fr-FR"/></w:rPr><w:t>sacrum</w:t></w:r><w:r><w:rPr><w:rFonts w:ascii="Times New Roman" w:hAnsi="Times New Roman"/><w:color w:val="00000A"/><w:spacing w:val="-1"/><w:sz w:val="24"/><w:szCs w:val="24"/><w:lang w:val="fr-FR"/></w:rPr><w:t xml:space="preserve"> </w:t></w:r><w:r><w:rPr><w:rFonts w:ascii="Times New Roman" w:hAnsi="Times New Roman"/><w:color w:val="00000A"/><w:sz w:val="24"/><w:szCs w:val="24"/><w:lang w:val="fr-FR"/></w:rPr><w:t>depositum</w:t></w:r><w:r><w:rPr><w:rFonts w:ascii="Times New Roman" w:hAnsi="Times New Roman"/><w:color w:val="00000A"/><w:spacing w:val="-3"/><w:sz w:val="24"/><w:szCs w:val="24"/><w:lang w:val="fr-FR"/></w:rPr><w:t xml:space="preserve"> </w:t></w:r><w:r><w:rPr><w:rFonts w:ascii="Times New Roman" w:hAnsi="Times New Roman"/><w:color w:val="00000A"/><w:sz w:val="24"/><w:szCs w:val="24"/><w:lang w:val="fr-FR"/></w:rPr><w:t>constituunt</w:t></w:r><w:r><w:rPr><w:rFonts w:ascii="Times New Roman" w:hAnsi="Times New Roman"/><w:color w:val="00000A"/><w:spacing w:val="-9"/><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6"/><w:sz w:val="24"/><w:szCs w:val="24"/><w:lang w:val="fr-FR"/></w:rPr><w:t xml:space="preserve"> </w:t></w:r><w:r><w:rPr><w:rFonts w:ascii="Times New Roman" w:hAnsi="Times New Roman"/><w:color w:val="00000A"/><w:sz w:val="24"/><w:szCs w:val="24"/><w:lang w:val="fr-FR"/></w:rPr><w:t>commissum</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texte</w:t></w:r><w:r><w:rPr><w:rFonts w:ascii="Times New Roman" w:hAnsi="Times New Roman"/><w:color w:val="00000A"/><w:spacing w:val="2"/><w:sz w:val="24"/><w:szCs w:val="24"/><w:lang w:val="fr-FR"/></w:rPr><w:t xml:space="preserve"> </w:t></w:r><w:r><w:rPr><w:rFonts w:ascii="Times New Roman" w:hAnsi="Times New Roman"/><w:color w:val="00000A"/><w:sz w:val="24"/><w:szCs w:val="24"/><w:lang w:val="fr-FR"/></w:rPr><w:t>continue</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quelque</w:t></w:r><w:r><w:rPr><w:rFonts w:ascii="Times New Roman" w:hAnsi="Times New Roman"/><w:color w:val="00000A"/><w:spacing w:val="4"/><w:sz w:val="24"/><w:szCs w:val="24"/><w:lang w:val="fr-FR"/></w:rPr><w:t xml:space="preserve"> </w:t></w:r><w:r><w:rPr><w:rFonts w:ascii="Times New Roman" w:hAnsi="Times New Roman"/><w:color w:val="00000A"/><w:sz w:val="24"/><w:szCs w:val="24"/><w:lang w:val="fr-FR"/></w:rPr><w:t>confusion</w:t></w:r><w:r><w:rPr><w:rFonts w:ascii="Times New Roman" w:hAnsi="Times New Roman"/><w:color w:val="00000A"/><w:spacing w:val="-2"/><w:sz w:val="24"/><w:szCs w:val="24"/><w:lang w:val="fr-FR"/></w:rPr><w:t xml:space="preserve"> </w:t></w:r><w:r><w:rPr><w:rFonts w:ascii="Times New Roman" w:hAnsi="Times New Roman"/><w:color w:val="00000A"/><w:sz w:val="24"/><w:szCs w:val="24"/><w:lang w:val="fr-FR"/></w:rPr><w:t>entre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f</w:t></w:r><w:r><w:rPr><w:rFonts w:ascii="Times New Roman" w:hAnsi="Times New Roman"/><w:color w:val="00000A"/><w:sz w:val="24"/><w:szCs w:val="24"/><w:lang w:val="fr-FR"/></w:rPr><w:t>firmation</w:t></w:r><w:r><w:rPr><w:rFonts w:ascii="Times New Roman" w:hAnsi="Times New Roman"/><w:color w:val="00000A"/><w:spacing w:val="4"/><w:sz w:val="24"/><w:szCs w:val="24"/><w:lang w:val="fr-FR"/></w:rPr><w:t xml:space="preserve"> </w:t></w:r><w:r><w:rPr><w:rFonts w:ascii="Times New Roman" w:hAnsi="Times New Roman"/><w:color w:val="00000A"/><w:sz w:val="24"/><w:szCs w:val="24"/><w:lang w:val="fr-FR"/></w:rPr><w:t>pr</w:t></w:r><w:r><w:rPr><w:rFonts w:ascii="Times New Roman" w:hAnsi="Times New Roman"/><w:color w:val="00000A"/><w:spacing w:val="-3"/><w:sz w:val="24"/><w:szCs w:val="24"/><w:lang w:val="fr-FR"/></w:rPr><w:t>é</w:t></w:r><w:r><w:rPr><w:rFonts w:ascii="Times New Roman" w:hAnsi="Times New Roman"/><w:color w:val="00000A"/><w:sz w:val="24"/><w:szCs w:val="24"/><w:lang w:val="fr-FR"/></w:rPr><w:t>cédente,</w:t></w:r><w:r><w:rPr><w:rFonts w:ascii="Times New Roman" w:hAnsi="Times New Roman"/><w:color w:val="00000A"/><w:spacing w:val="14"/><w:sz w:val="24"/><w:szCs w:val="24"/><w:lang w:val="fr-FR"/></w:rPr><w:t xml:space="preserve"> </w:t></w:r><w:r><w:rPr><w:rFonts w:ascii="Times New Roman" w:hAnsi="Times New Roman"/><w:color w:val="00000A"/><w:sz w:val="24"/><w:szCs w:val="24"/><w:lang w:val="fr-FR"/></w:rPr><w:t>non</w:t></w:r><w:r><w:rPr><w:rFonts w:ascii="Times New Roman" w:hAnsi="Times New Roman"/><w:color w:val="00000A"/><w:spacing w:val="11"/><w:sz w:val="24"/><w:szCs w:val="24"/><w:lang w:val="fr-FR"/></w:rPr><w:t xml:space="preserve"> </w:t></w:r><w:r><w:rPr><w:rFonts w:ascii="Times New Roman" w:hAnsi="Times New Roman"/><w:color w:val="00000A"/><w:sz w:val="24"/><w:szCs w:val="24"/><w:lang w:val="fr-FR"/></w:rPr><w:t>démontrée,</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celle</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Pie</w:t></w:r><w:r><w:rPr><w:rFonts w:ascii="Times New Roman" w:hAnsi="Times New Roman"/><w:color w:val="00000A"/><w:spacing w:val="11"/><w:sz w:val="24"/><w:szCs w:val="24"/><w:lang w:val="fr-FR"/></w:rPr><w:t xml:space="preserve"> </w:t></w:r><w:r><w:rPr><w:rFonts w:ascii="Times New Roman" w:hAnsi="Times New Roman"/><w:color w:val="00000A"/><w:sz w:val="24"/><w:szCs w:val="24"/><w:lang w:val="fr-FR"/></w:rPr><w:t>XII,</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citant</w:t></w:r><w:r><w:rPr><w:rFonts w:ascii="Times New Roman" w:hAnsi="Times New Roman"/><w:color w:val="00000A"/><w:spacing w:val="10"/><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Cyprien,</w:t></w:r><w:r><w:rPr><w:rFonts w:ascii="Times New Roman" w:hAnsi="Times New Roman"/><w:color w:val="00000A"/><w:spacing w:val="7"/><w:sz w:val="24"/><w:szCs w:val="24"/><w:lang w:val="fr-FR"/></w:rPr><w:t xml:space="preserve"> </w:t></w:r><w:r><w:rPr><w:rFonts w:ascii="Times New Roman" w:hAnsi="Times New Roman"/><w:color w:val="00000A"/><w:sz w:val="24"/><w:szCs w:val="24"/><w:lang w:val="fr-FR"/></w:rPr><w:t>appelle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Ecclesia</w:t></w:r><w:r><w:rPr><w:rFonts w:ascii="Times New Roman" w:hAnsi="Times New Roman"/><w:color w:val="00000A"/><w:spacing w:val="7"/><w:sz w:val="24"/><w:szCs w:val="24"/><w:lang w:val="fr-FR"/></w:rPr><w:t xml:space="preserve"> </w:t></w:r><w:r><w:rPr><w:rFonts w:ascii="Times New Roman" w:hAnsi="Times New Roman"/><w:color w:val="00000A"/><w:sz w:val="24"/><w:szCs w:val="24"/><w:lang w:val="fr-FR"/></w:rPr><w:t>plebs</w:t></w:r><w:r><w:rPr><w:rFonts w:ascii="Times New Roman" w:hAnsi="Times New Roman"/><w:color w:val="00000A"/><w:spacing w:val="-4"/><w:sz w:val="24"/><w:szCs w:val="24"/><w:lang w:val="fr-FR"/></w:rPr><w:t xml:space="preserve"> </w:t></w:r><w:r><w:rPr><w:rFonts w:ascii="Times New Roman" w:hAnsi="Times New Roman"/><w:color w:val="00000A"/><w:sz w:val="24"/><w:szCs w:val="24"/><w:lang w:val="fr-FR"/></w:rPr><w:t>Sacerdoti adunata</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Pastori</w:t></w:r><w:r><w:rPr><w:rFonts w:ascii="Times New Roman" w:hAnsi="Times New Roman"/><w:color w:val="00000A"/><w:spacing w:val="-6"/><w:sz w:val="24"/><w:szCs w:val="24"/><w:lang w:val="fr-FR"/></w:rPr><w:t xml:space="preserve"> </w:t></w:r><w:r><w:rPr><w:rFonts w:ascii="Times New Roman" w:hAnsi="Times New Roman"/><w:color w:val="00000A"/><w:sz w:val="24"/><w:szCs w:val="24"/><w:lang w:val="fr-FR"/></w:rPr><w:t>suo</w:t></w:r><w:r><w:rPr><w:rFonts w:ascii="Times New Roman" w:hAnsi="Times New Roman"/><w:color w:val="00000A"/><w:spacing w:val="-3"/><w:sz w:val="24"/><w:szCs w:val="24"/><w:lang w:val="fr-FR"/></w:rPr><w:t xml:space="preserve"> </w:t></w:r><w:r><w:rPr><w:rFonts w:ascii="Times New Roman" w:hAnsi="Times New Roman"/><w:color w:val="00000A"/><w:sz w:val="24"/><w:szCs w:val="24"/><w:lang w:val="fr-FR"/></w:rPr><w:t>grex</w:t></w:r><w:r><w:rPr><w:rFonts w:ascii="Times New Roman" w:hAnsi="Times New Roman"/><w:color w:val="00000A"/><w:spacing w:val="-4"/><w:sz w:val="24"/><w:szCs w:val="24"/><w:lang w:val="fr-FR"/></w:rPr><w:t xml:space="preserve"> </w:t></w:r><w:r><w:rPr><w:rFonts w:ascii="Times New Roman" w:hAnsi="Times New Roman"/><w:color w:val="00000A"/><w:sz w:val="24"/><w:szCs w:val="24"/><w:lang w:val="fr-FR"/></w:rPr><w:t>adhærens »</w:t></w:r><w:r><w:rPr><w:rStyle w:val="style25"/><w:rFonts w:ascii="Times New Roman" w:hAnsi="Times New Roman"/><w:color w:val="00000A"/><w:spacing w:val="10"/><w:position w:val="13"/><w:sz w:val="24"/><w:szCs w:val="16"/><w:lang w:val="fr-FR"/></w:rPr><w:footnoteReference w:id="391"/></w:r><w:r><w:rPr><w:rFonts w:ascii="Times New Roman" w:hAnsi="Times New Roman"/><w:color w:val="00000A"/><w:sz w:val="24"/><w:szCs w:val="24"/><w:lang w:val="fr-FR"/></w:rPr><w:t>.</w:t></w:r></w:p><w:p><w:pPr><w:pStyle w:val="style0"/><w:widowControl w:val="false"/><w:spacing w:after="0" w:before="5" w:line="242" w:lineRule="auto"/><w:ind w:firstLine="351" w:left="101" w:right="78"/><w:contextualSpacing w:val="false"/><w:jc w:val="both"/></w:pPr><w:r><w:rPr><w:rFonts w:ascii="Times New Roman" w:hAnsi="Times New Roman"/><w:color w:val="00000A"/><w:sz w:val="24"/><w:szCs w:val="24"/><w:lang w:val="fr-FR"/></w:rPr><w:t>DV</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10/c</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Patet</w:t></w:r><w:r><w:rPr><w:rFonts w:ascii="Times New Roman" w:hAnsi="Times New Roman"/><w:color w:val="00000A"/><w:spacing w:val="11"/><w:sz w:val="24"/><w:szCs w:val="24"/><w:lang w:val="fr-FR"/></w:rPr><w:t xml:space="preserve"> </w:t></w:r><w:r><w:rPr><w:rFonts w:ascii="Times New Roman" w:hAnsi="Times New Roman"/><w:color w:val="00000A"/><w:sz w:val="24"/><w:szCs w:val="24"/><w:lang w:val="fr-FR"/></w:rPr><w:t>igitur</w:t></w:r><w:r><w:rPr><w:rFonts w:ascii="Times New Roman" w:hAnsi="Times New Roman"/><w:color w:val="00000A"/><w:spacing w:val="11"/><w:sz w:val="24"/><w:szCs w:val="24"/><w:lang w:val="fr-FR"/></w:rPr><w:t xml:space="preserve"> </w:t></w:r><w:r><w:rPr><w:rFonts w:ascii="Times New Roman" w:hAnsi="Times New Roman"/><w:color w:val="00000A"/><w:sz w:val="24"/><w:szCs w:val="24"/><w:lang w:val="fr-FR"/></w:rPr><w:t>Sacram</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raditionem,</w:t></w:r><w:r><w:rPr><w:rFonts w:ascii="Times New Roman" w:hAnsi="Times New Roman"/><w:color w:val="00000A"/><w:spacing w:val="13"/><w:sz w:val="24"/><w:szCs w:val="24"/><w:lang w:val="fr-FR"/></w:rPr><w:t xml:space="preserve"> </w:t></w:r><w:r><w:rPr><w:rFonts w:ascii="Times New Roman" w:hAnsi="Times New Roman"/><w:color w:val="00000A"/><w:sz w:val="24"/><w:szCs w:val="24"/><w:lang w:val="fr-FR"/></w:rPr><w:t>Sacram</w:t></w:r><w:r><w:rPr><w:rFonts w:ascii="Times New Roman" w:hAnsi="Times New Roman"/><w:color w:val="00000A"/><w:spacing w:val="9"/><w:sz w:val="24"/><w:szCs w:val="24"/><w:lang w:val="fr-FR"/></w:rPr><w:t xml:space="preserve"> </w:t></w:r><w:r><w:rPr><w:rFonts w:ascii="Times New Roman" w:hAnsi="Times New Roman"/><w:color w:val="00000A"/><w:sz w:val="24"/><w:szCs w:val="24"/><w:lang w:val="fr-FR"/></w:rPr><w:t>Scripturam</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8"/><w:sz w:val="24"/><w:szCs w:val="24"/><w:lang w:val="fr-FR"/></w:rPr><w:t xml:space="preserve"> </w:t></w:r><w:r><w:rPr><w:rFonts w:ascii="Times New Roman" w:hAnsi="Times New Roman"/><w:color w:val="00000A"/><w:sz w:val="24"/><w:szCs w:val="24"/><w:lang w:val="fr-FR"/></w:rPr><w:t>Magisterium,</w:t></w:r><w:r><w:rPr><w:rFonts w:ascii="Times New Roman" w:hAnsi="Times New Roman"/><w:color w:val="00000A"/><w:spacing w:val="-11"/><w:sz w:val="24"/><w:szCs w:val="24"/><w:lang w:val="fr-FR"/></w:rPr><w:t xml:space="preserve"> </w:t></w:r><w:r><w:rPr><w:rFonts w:ascii="Times New Roman" w:hAnsi="Times New Roman"/><w:color w:val="00000A"/><w:sz w:val="24"/><w:szCs w:val="24"/><w:lang w:val="fr-FR"/></w:rPr><w:t>juxta</w:t></w:r><w:r><w:rPr><w:rFonts w:ascii="Times New Roman" w:hAnsi="Times New Roman"/><w:color w:val="00000A"/><w:spacing w:val="18"/><w:sz w:val="24"/><w:szCs w:val="24"/><w:lang w:val="fr-FR"/></w:rPr><w:t xml:space="preserve"> </w:t></w:r><w:r><w:rPr><w:rFonts w:ascii="Times New Roman" w:hAnsi="Times New Roman"/><w:color w:val="00000A"/><w:sz w:val="24"/><w:szCs w:val="24"/><w:lang w:val="fr-FR"/></w:rPr><w:t>sapientissimum</w:t></w:r><w:r><w:rPr><w:rFonts w:ascii="Times New Roman" w:hAnsi="Times New Roman"/><w:color w:val="00000A"/><w:spacing w:val="6"/><w:sz w:val="24"/><w:szCs w:val="24"/><w:lang w:val="fr-FR"/></w:rPr><w:t xml:space="preserve"> </w:t></w:r><w:r><w:rPr><w:rFonts w:ascii="Times New Roman" w:hAnsi="Times New Roman"/><w:color w:val="00000A"/><w:sz w:val="24"/><w:szCs w:val="24"/><w:lang w:val="fr-FR"/></w:rPr><w:t>Dei</w:t></w:r><w:r><w:rPr><w:rFonts w:ascii="Times New Roman" w:hAnsi="Times New Roman"/><w:color w:val="00000A"/><w:spacing w:val="15"/><w:sz w:val="24"/><w:szCs w:val="24"/><w:lang w:val="fr-FR"/></w:rPr><w:t xml:space="preserve"> </w:t></w:r><w:r><w:rPr><w:rFonts w:ascii="Times New Roman" w:hAnsi="Times New Roman"/><w:color w:val="00000A"/><w:sz w:val="24"/><w:szCs w:val="24"/><w:lang w:val="fr-FR"/></w:rPr><w:t>consilium,</w:t></w:r><w:r><w:rPr><w:rFonts w:ascii="Times New Roman" w:hAnsi="Times New Roman"/><w:color w:val="00000A"/><w:spacing w:val="10"/><w:sz w:val="24"/><w:szCs w:val="24"/><w:lang w:val="fr-FR"/></w:rPr><w:t xml:space="preserve"> </w:t></w:r><w:r><w:rPr><w:rFonts w:ascii="Times New Roman" w:hAnsi="Times New Roman"/><w:color w:val="00000A"/><w:sz w:val="24"/><w:szCs w:val="24"/><w:lang w:val="fr-FR"/></w:rPr><w:t>ita</w:t></w:r><w:r><w:rPr><w:rFonts w:ascii="Times New Roman" w:hAnsi="Times New Roman"/><w:color w:val="00000A"/><w:spacing w:val="16"/><w:sz w:val="24"/><w:szCs w:val="24"/><w:lang w:val="fr-FR"/></w:rPr><w:t xml:space="preserve"> </w:t></w:r><w:r><w:rPr><w:rFonts w:ascii="Times New Roman" w:hAnsi="Times New Roman"/><w:color w:val="00000A"/><w:sz w:val="24"/><w:szCs w:val="24"/><w:lang w:val="fr-FR"/></w:rPr><w:t>inter</w:t></w:r><w:r><w:rPr><w:rFonts w:ascii="Times New Roman" w:hAnsi="Times New Roman"/><w:color w:val="00000A"/><w:spacing w:val="14"/><w:sz w:val="24"/><w:szCs w:val="24"/><w:lang w:val="fr-FR"/></w:rPr><w:t xml:space="preserve"> </w:t></w:r><w:r><w:rPr><w:rFonts w:ascii="Times New Roman" w:hAnsi="Times New Roman"/><w:color w:val="00000A"/><w:sz w:val="24"/><w:szCs w:val="24"/><w:lang w:val="fr-FR"/></w:rPr><w:t>se</w:t></w:r><w:r><w:rPr><w:rFonts w:ascii="Times New Roman" w:hAnsi="Times New Roman"/><w:color w:val="00000A"/><w:spacing w:val="16"/><w:sz w:val="24"/><w:szCs w:val="24"/><w:lang w:val="fr-FR"/></w:rPr><w:t xml:space="preserve"> </w:t></w:r><w:r><w:rPr><w:rFonts w:ascii="Times New Roman" w:hAnsi="Times New Roman"/><w:color w:val="00000A"/><w:sz w:val="24"/><w:szCs w:val="24"/><w:lang w:val="fr-FR"/></w:rPr><w:t>connecti</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consociari,</w:t></w:r><w:r><w:rPr><w:rFonts w:ascii="Times New Roman" w:hAnsi="Times New Roman"/><w:color w:val="00000A"/><w:spacing w:val="9"/><w:sz w:val="24"/><w:szCs w:val="24"/><w:lang w:val="fr-FR"/></w:rPr><w:t xml:space="preserve"> </w:t></w:r><w:r><w:rPr><w:rFonts w:ascii="Times New Roman" w:hAnsi="Times New Roman"/><w:color w:val="00000A"/><w:sz w:val="24"/><w:szCs w:val="24"/><w:lang w:val="fr-FR"/></w:rPr><w:t>ut</w:t></w:r><w:r><w:rPr><w:rFonts w:ascii="Times New Roman" w:hAnsi="Times New Roman"/><w:color w:val="00000A"/><w:spacing w:val="16"/><w:sz w:val="24"/><w:szCs w:val="24"/><w:lang w:val="fr-FR"/></w:rPr><w:t xml:space="preserve"> </w:t></w:r><w:r><w:rPr><w:rFonts w:ascii="Times New Roman" w:hAnsi="Times New Roman"/><w:color w:val="00000A"/><w:sz w:val="24"/><w:szCs w:val="24"/><w:lang w:val="fr-FR"/></w:rPr><w:t>unum</w:t></w:r><w:r><w:rPr><w:rFonts w:ascii="Times New Roman" w:hAnsi="Times New Roman"/><w:color w:val="00000A"/><w:spacing w:val="13"/><w:sz w:val="24"/><w:szCs w:val="24"/><w:lang w:val="fr-FR"/></w:rPr><w:t xml:space="preserve"> </w:t></w:r><w:r><w:rPr><w:rFonts w:ascii="Times New Roman" w:hAnsi="Times New Roman"/><w:color w:val="00000A"/><w:sz w:val="24"/><w:szCs w:val="24"/><w:lang w:val="fr-FR"/></w:rPr><w:t>sine</w:t></w:r><w:r><w:rPr><w:rFonts w:ascii="Times New Roman" w:hAnsi="Times New Roman"/><w:color w:val="00000A"/><w:spacing w:val="15"/><w:sz w:val="24"/><w:szCs w:val="24"/><w:lang w:val="fr-FR"/></w:rPr><w:t xml:space="preserve"> </w:t></w:r><w:r><w:rPr><w:rFonts w:ascii="Times New Roman" w:hAnsi="Times New Roman"/><w:color w:val="00000A"/><w:sz w:val="24"/><w:szCs w:val="24"/><w:lang w:val="fr-FR"/></w:rPr><w:t>aliis</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consistat,</w:t></w:r><w:r><w:rPr><w:rFonts w:ascii="Times New Roman" w:hAnsi="Times New Roman"/><w:color w:val="00000A"/><w:spacing w:val="7"/><w:sz w:val="24"/><w:szCs w:val="24"/><w:lang w:val="fr-FR"/></w:rPr><w:t xml:space="preserve"> </w:t></w:r><w:r><w:rPr><w:rFonts w:ascii="Times New Roman" w:hAnsi="Times New Roman"/><w:color w:val="00000A"/><w:sz w:val="24"/><w:szCs w:val="24"/><w:lang w:val="fr-FR"/></w:rPr><w:t>omniaque</w:t></w:r><w:r><w:rPr><w:rFonts w:ascii="Times New Roman" w:hAnsi="Times New Roman"/><w:color w:val="00000A"/><w:spacing w:val="7"/><w:sz w:val="24"/><w:szCs w:val="24"/><w:lang w:val="fr-FR"/></w:rPr><w:t xml:space="preserve"> </w:t></w:r><w:r><w:rPr><w:rFonts w:ascii="Times New Roman" w:hAnsi="Times New Roman"/><w:color w:val="00000A"/><w:sz w:val="24"/><w:szCs w:val="24"/><w:lang w:val="fr-FR"/></w:rPr><w:t>simul,</w:t></w:r><w:r><w:rPr><w:rFonts w:ascii="Times New Roman" w:hAnsi="Times New Roman"/><w:color w:val="00000A"/><w:spacing w:val="3"/><w:sz w:val="24"/><w:szCs w:val="24"/><w:lang w:val="fr-FR"/></w:rPr><w:t xml:space="preserve"> </w:t></w:r><w:r><w:rPr><w:rFonts w:ascii="Times New Roman" w:hAnsi="Times New Roman"/><w:color w:val="00000A"/><w:sz w:val="24"/><w:szCs w:val="24"/><w:lang w:val="fr-FR"/></w:rPr><w:t>singula</w:t></w:r><w:r><w:rPr><w:rFonts w:ascii="Times New Roman" w:hAnsi="Times New Roman"/><w:color w:val="00000A"/><w:spacing w:val="1"/><w:sz w:val="24"/><w:szCs w:val="24"/><w:lang w:val="fr-FR"/></w:rPr><w:t xml:space="preserve"> </w:t></w:r><w:r><w:rPr><w:rFonts w:ascii="Times New Roman" w:hAnsi="Times New Roman"/><w:color w:val="00000A"/><w:sz w:val="24"/><w:szCs w:val="24"/><w:lang w:val="fr-FR"/></w:rPr><w:t>suo</w:t></w:r><w:r><w:rPr><w:rFonts w:ascii="Times New Roman" w:hAnsi="Times New Roman"/><w:color w:val="00000A"/><w:spacing w:val="4"/><w:sz w:val="24"/><w:szCs w:val="24"/><w:lang w:val="fr-FR"/></w:rPr><w:t xml:space="preserve"> </w:t></w:r><w:r><w:rPr><w:rFonts w:ascii="Times New Roman" w:hAnsi="Times New Roman"/><w:color w:val="00000A"/><w:sz w:val="24"/><w:szCs w:val="24"/><w:lang w:val="fr-FR"/></w:rPr><w:t>modo</w:t></w:r><w:r><w:rPr><w:rFonts w:ascii="Times New Roman" w:hAnsi="Times New Roman"/><w:color w:val="00000A"/><w:spacing w:val="2"/><w:sz w:val="24"/><w:szCs w:val="24"/><w:lang w:val="fr-FR"/></w:rPr><w:t xml:space="preserve"> </w:t></w:r><w:r><w:rPr><w:rFonts w:ascii="Times New Roman" w:hAnsi="Times New Roman"/><w:i/><w:iCs/><w:color w:val="00000A"/><w:sz w:val="24"/><w:szCs w:val="24"/><w:lang w:val="fr-FR"/></w:rPr><w:t>sub</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actione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Spiritus</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Sancti</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ad</w:t></w:r><w:r><w:rPr><w:rFonts w:ascii="Times New Roman" w:hAnsi="Times New Roman"/><w:color w:val="00000A"/><w:spacing w:val="5"/><w:sz w:val="24"/><w:szCs w:val="24"/><w:lang w:val="fr-FR"/></w:rPr><w:t xml:space="preserve"> </w:t></w:r><w:r><w:rPr><w:rFonts w:ascii="Times New Roman" w:hAnsi="Times New Roman"/><w:color w:val="00000A"/><w:sz w:val="24"/><w:szCs w:val="24"/><w:lang w:val="fr-FR"/></w:rPr><w:t>animarum salutem</w:t></w:r><w:r><w:rPr><w:rFonts w:ascii="Times New Roman" w:hAnsi="Times New Roman"/><w:color w:val="00000A"/><w:spacing w:val="-6"/><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ficaciter</w:t></w:r><w:r><w:rPr><w:rFonts w:ascii="Times New Roman" w:hAnsi="Times New Roman"/><w:color w:val="00000A"/><w:spacing w:val="-7"/><w:sz w:val="24"/><w:szCs w:val="24"/><w:lang w:val="fr-FR"/></w:rPr><w:t xml:space="preserve"> </w:t></w:r><w:r><w:rPr><w:rFonts w:ascii="Times New Roman" w:hAnsi="Times New Roman"/><w:color w:val="00000A"/><w:sz w:val="24"/><w:szCs w:val="24"/><w:lang w:val="fr-FR"/></w:rPr><w:t>conferant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texte</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6"/><w:sz w:val="24"/><w:szCs w:val="24"/><w:lang w:val="fr-FR"/></w:rPr><w:t xml:space="preserve"> </w:t></w:r><w:r><w:rPr><w:rFonts w:ascii="Times New Roman" w:hAnsi="Times New Roman"/><w:color w:val="00000A"/><w:sz w:val="24"/><w:szCs w:val="24"/><w:lang w:val="fr-FR"/></w:rPr><w:t>soutient</w:t></w:r><w:r><w:rPr><w:rFonts w:ascii="Times New Roman" w:hAnsi="Times New Roman"/><w:color w:val="00000A"/><w:spacing w:val="-12"/><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trois</w:t></w:r><w:r><w:rPr><w:rFonts w:ascii="Times New Roman" w:hAnsi="Times New Roman"/><w:color w:val="00000A"/><w:spacing w:val="-10"/><w:sz w:val="24"/><w:szCs w:val="24"/><w:lang w:val="fr-FR"/></w:rPr><w:t xml:space="preserve"> </w:t></w:r><w:r><w:rPr><w:rFonts w:ascii="Times New Roman" w:hAnsi="Times New Roman"/><w:color w:val="00000A"/><w:sz w:val="24"/><w:szCs w:val="24"/><w:lang w:val="fr-FR"/></w:rPr><w:t>sujets</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3"/><w:sz w:val="24"/><w:szCs w:val="24"/><w:lang w:val="fr-FR"/></w:rPr><w:t xml:space="preserve"> </w:t></w:r><w:r><w:rPr><w:rFonts w:ascii="Times New Roman" w:hAnsi="Times New Roman"/><w:color w:val="00000A"/><w:sz w:val="24"/><w:szCs w:val="24"/><w:lang w:val="fr-FR"/></w:rPr><w:t>soient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unum</w:t></w:r><w:r><w:rPr><w:rFonts w:ascii="Times New Roman" w:hAnsi="Times New Roman"/><w:color w:val="00000A"/><w:spacing w:val="-12"/><w:sz w:val="24"/><w:szCs w:val="24"/><w:lang w:val="fr-FR"/></w:rPr><w:t xml:space="preserve"> </w:t></w:r><w:r><w:rPr><w:rFonts w:ascii="Times New Roman" w:hAnsi="Times New Roman"/><w:color w:val="00000A"/><w:sz w:val="24"/><w:szCs w:val="24"/><w:lang w:val="fr-FR"/></w:rPr><w:t>ut</w:t></w:r><w:r><w:rPr><w:rFonts w:ascii="Times New Roman" w:hAnsi="Times New Roman"/><w:color w:val="00000A"/><w:spacing w:val="-2"/><w:sz w:val="24"/><w:szCs w:val="24"/><w:lang w:val="fr-FR"/></w:rPr><w:t xml:space="preserve"> </w:t></w:r><w:r><w:rPr><w:rFonts w:ascii="Times New Roman" w:hAnsi="Times New Roman"/><w:color w:val="00000A"/><w:sz w:val="24"/><w:szCs w:val="24"/><w:lang w:val="fr-FR"/></w:rPr><w:t>idem »;</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pacing w:val="-6"/><w:sz w:val="24"/><w:szCs w:val="24"/><w:lang w:val="fr-FR"/></w:rPr><w:t xml:space="preserve">il les déclare </w:t></w:r><w:r><w:rPr><w:rFonts w:ascii="Times New Roman" w:hAnsi="Times New Roman"/><w:color w:val="00000A"/><w:sz w:val="24"/><w:szCs w:val="24"/><w:lang w:val="fr-FR"/></w:rPr><w:t>cependant interdépendants</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tel</w:t></w:r><w:r><w:rPr><w:rFonts w:ascii="Times New Roman" w:hAnsi="Times New Roman"/><w:color w:val="00000A"/><w:spacing w:val="-2"/><w:sz w:val="24"/><w:szCs w:val="24"/><w:lang w:val="fr-FR"/></w:rPr><w:t xml:space="preserve"> </w:t></w:r><w:r><w:rPr><w:rFonts w:ascii="Times New Roman" w:hAnsi="Times New Roman"/><w:color w:val="00000A"/><w:sz w:val="24"/><w:szCs w:val="24"/><w:lang w:val="fr-FR"/></w:rPr><w:t>point,</w:t></w:r><w:r><w:rPr><w:rFonts w:ascii="Times New Roman" w:hAnsi="Times New Roman"/><w:color w:val="00000A"/><w:spacing w:val="-5"/><w:sz w:val="24"/><w:szCs w:val="24"/><w:lang w:val="fr-FR"/></w:rPr><w:t xml:space="preserve"> </w:t></w:r><w:r><w:rPr><w:rFonts w:ascii="Times New Roman" w:hAnsi="Times New Roman"/><w:color w:val="00000A"/><w:sz w:val="24"/><w:szCs w:val="24"/><w:lang w:val="fr-FR"/></w:rPr><w:t>qu’ils</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pourraient</w:t></w:r><w:r><w:rPr><w:rFonts w:ascii="Times New Roman" w:hAnsi="Times New Roman"/><w:color w:val="00000A"/><w:spacing w:val="-8"/><w:sz w:val="24"/><w:szCs w:val="24"/><w:lang w:val="fr-FR"/></w:rPr><w:t xml:space="preserve"> </w:t></w:r><w:r><w:rPr><w:rFonts w:ascii="Times New Roman" w:hAnsi="Times New Roman"/><w:color w:val="00000A"/><w:sz w:val="24"/><w:szCs w:val="24"/><w:lang w:val="fr-FR"/></w:rPr><w:t>subsister</w:t></w:r><w:r><w:rPr><w:rFonts w:ascii="Times New Roman" w:hAnsi="Times New Roman"/><w:color w:val="00000A"/><w:spacing w:val="-7"/><w:sz w:val="24"/><w:szCs w:val="24"/><w:lang w:val="fr-FR"/></w:rPr><w:t xml:space="preserve"> </w:t></w:r><w:r><w:rPr><w:rFonts w:ascii="Times New Roman" w:hAnsi="Times New Roman"/><w:color w:val="00000A"/><w:sz w:val="24"/><w:szCs w:val="24"/><w:lang w:val="fr-FR"/></w:rPr><w:t>indépendamment.</w:t></w:r><w:r><w:rPr><w:rFonts w:ascii="Times New Roman" w:hAnsi="Times New Roman"/><w:color w:val="00000A"/><w:spacing w:val="-10"/><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3"/><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tout</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démontre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car</w:t></w:r><w:r><w:rPr><w:rFonts w:ascii="Times New Roman" w:hAnsi="Times New Roman"/><w:color w:val="00000A"/><w:spacing w:val="-12"/><w:sz w:val="24"/><w:szCs w:val="24"/><w:lang w:val="fr-FR"/></w:rPr><w:t xml:space="preserve"> </w:t></w:r><w:r><w:rPr><w:rFonts w:ascii="Times New Roman" w:hAnsi="Times New Roman"/><w:color w:val="00000A"/><w:sz w:val="24"/><w:szCs w:val="24"/><w:lang w:val="fr-FR"/></w:rPr><w:t>rien</w:t></w:r><w:r><w:rPr><w:rFonts w:ascii="Times New Roman" w:hAnsi="Times New Roman"/><w:color w:val="00000A"/><w:spacing w:val="-14"/><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0"/><w:sz w:val="24"/><w:szCs w:val="24"/><w:lang w:val="fr-FR"/></w:rPr><w:t xml:space="preserve"> </w:t></w:r><w:r><w:rPr><w:rFonts w:ascii="Times New Roman" w:hAnsi="Times New Roman"/><w:i/><w:iCs/><w:color w:val="00000A"/><w:sz w:val="24"/><w:szCs w:val="24"/><w:lang w:val="fr-FR"/></w:rPr><w:t>par</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soi</w:t></w:r><w:r><w:rPr><w:rFonts w:ascii="Times New Roman" w:hAnsi="Times New Roman"/><w:i/><w:iCs/><w:color w:val="00000A"/><w:spacing w:val="-12"/><w:sz w:val="24"/><w:szCs w:val="24"/><w:lang w:val="fr-FR"/></w:rPr><w:t xml:space="preserve"> </w:t></w:r><w:r><w:rPr><w:rFonts w:ascii="Times New Roman" w:hAnsi="Times New Roman"/><w:color w:val="00000A"/><w:sz w:val="24"/><w:szCs w:val="24"/><w:lang w:val="fr-FR"/></w:rPr><w:t>n’interdit</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penser</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valeur</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part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bien</w:t></w:r><w:r><w:rPr><w:rFonts w:ascii="Times New Roman" w:hAnsi="Times New Roman"/><w:color w:val="00000A"/><w:spacing w:val="-7"/><w:sz w:val="24"/><w:szCs w:val="24"/><w:lang w:val="fr-FR"/></w:rPr><w:t xml:space="preserve"> </w:t></w:r><w:r><w:rPr><w:rFonts w:ascii="Times New Roman" w:hAnsi="Times New Roman"/><w:color w:val="00000A"/><w:sz w:val="24"/><w:szCs w:val="24"/><w:lang w:val="fr-FR"/></w:rPr><w:t>qu’elle</w:t></w:r><w:r><w:rPr><w:rFonts w:ascii="Times New Roman" w:hAnsi="Times New Roman"/><w:color w:val="00000A"/><w:spacing w:val="-10"/><w:sz w:val="24"/><w:szCs w:val="24"/><w:lang w:val="fr-FR"/></w:rPr><w:t xml:space="preserve"> </w:t></w:r><w:r><w:rPr><w:rFonts w:ascii="Times New Roman" w:hAnsi="Times New Roman"/><w:color w:val="00000A"/><w:sz w:val="24"/><w:szCs w:val="24"/><w:lang w:val="fr-FR"/></w:rPr><w:t>naisse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5"/><w:sz w:val="24"/><w:szCs w:val="24"/><w:lang w:val="fr-FR"/></w:rPr><w:t xml:space="preserve"> </w:t></w:r><w:r><w:rPr><w:rFonts w:ascii="Times New Roman" w:hAnsi="Times New Roman"/><w:color w:val="00000A"/><w:sz w:val="24"/><w:szCs w:val="24"/><w:lang w:val="fr-FR"/></w:rPr><w:t>son</w:t></w:r><w:r><w:rPr><w:rFonts w:ascii="Times New Roman" w:hAnsi="Times New Roman"/><w:color w:val="00000A"/><w:spacing w:val="-7"/><w:sz w:val="24"/><w:szCs w:val="24"/><w:lang w:val="fr-FR"/></w:rPr><w:t xml:space="preserve"> </w:t></w:r><w:r><w:rPr><w:rFonts w:ascii="Times New Roman" w:hAnsi="Times New Roman"/><w:color w:val="00000A"/><w:sz w:val="24"/><w:szCs w:val="24"/><w:lang w:val="fr-FR"/></w:rPr><w:t>autonomie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sa </w:t></w:r><w:r><w:rPr><w:rFonts w:ascii="Times New Roman" w:hAnsi="Times New Roman"/><w:color w:val="00000A"/><w:w w:val="99"/><w:sz w:val="24"/><w:szCs w:val="24"/><w:lang w:val="fr-FR"/></w:rPr><w:t>constitution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un Magistère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bien</w:t></w:r><w:r><w:rPr><w:rFonts w:ascii="Times New Roman" w:hAnsi="Times New Roman"/><w:color w:val="00000A"/><w:spacing w:val="-1"/><w:sz w:val="24"/><w:szCs w:val="24"/><w:lang w:val="fr-FR"/></w:rPr><w:t xml:space="preserve"> </w:t></w:r><w:r><w:rPr><w:rFonts w:ascii="Times New Roman" w:hAnsi="Times New Roman"/><w:color w:val="00000A"/><w:sz w:val="24"/><w:szCs w:val="24"/><w:lang w:val="fr-FR"/></w:rPr><w:t>qu’il</w:t></w:r><w:r><w:rPr><w:rFonts w:ascii="Times New Roman" w:hAnsi="Times New Roman"/><w:color w:val="00000A"/><w:spacing w:val="-2"/><w:sz w:val="24"/><w:szCs w:val="24"/><w:lang w:val="fr-FR"/></w:rPr><w:t xml:space="preserve"> </w:t></w:r><w:r><w:rPr><w:rFonts w:ascii="Times New Roman" w:hAnsi="Times New Roman"/><w:color w:val="00000A"/><w:sz w:val="24"/><w:szCs w:val="24"/><w:lang w:val="fr-FR"/></w:rPr><w:t>s’intéresse</w:t></w:r><w:r><w:rPr><w:rFonts w:ascii="Times New Roman" w:hAnsi="Times New Roman"/><w:color w:val="00000A"/><w:spacing w:val="-6"/><w:sz w:val="24"/><w:szCs w:val="24"/><w:lang w:val="fr-FR"/></w:rPr><w:t xml:space="preserve"> </w:t></w:r><w:r><w:rPr><w:rFonts w:ascii="Times New Roman" w:hAnsi="Times New Roman"/><w:color w:val="00000A"/><w:sz w:val="24"/><w:szCs w:val="24"/><w:lang w:val="fr-FR"/></w:rPr><w:t>de l’une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 l’autre,</w:t></w:r><w:r><w:rPr><w:rFonts w:ascii="Times New Roman" w:hAnsi="Times New Roman"/><w:color w:val="00000A"/><w:spacing w:val="-4"/><w:sz w:val="24"/><w:szCs w:val="24"/><w:lang w:val="fr-FR"/></w:rPr><w:t xml:space="preserve"> </w:t></w:r><w:r><w:rPr><w:rFonts w:ascii="Times New Roman" w:hAnsi="Times New Roman"/><w:color w:val="00000A"/><w:sz w:val="24"/><w:szCs w:val="24"/><w:lang w:val="fr-FR"/></w:rPr><w:t>en est en partie conditionne, et les domine en partie,</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confond</w:t></w:r><w:r><w:rPr><w:rFonts w:ascii="Times New Roman" w:hAnsi="Times New Roman"/><w:color w:val="00000A"/><w:spacing w:val="-7"/><w:sz w:val="24"/><w:szCs w:val="24"/><w:lang w:val="fr-FR"/></w:rPr><w:t xml:space="preserve"> </w:t></w:r><w:r><w:rPr><w:rFonts w:ascii="Times New Roman" w:hAnsi="Times New Roman"/><w:color w:val="00000A"/><w:sz w:val="24"/><w:szCs w:val="24"/><w:lang w:val="fr-FR"/></w:rPr><w:t>jamais</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4"/><w:sz w:val="24"/><w:szCs w:val="24"/><w:lang w:val="fr-FR"/></w:rPr><w:t xml:space="preserve"> </w:t></w:r><w:r><w:rPr><w:rFonts w:ascii="Times New Roman" w:hAnsi="Times New Roman"/><w:color w:val="00000A"/><w:sz w:val="24"/><w:szCs w:val="24"/><w:lang w:val="fr-FR"/></w:rPr><w:t>elles.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DV</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12/c</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Ad</w:t></w:r><w:r><w:rPr><w:rFonts w:ascii="Times New Roman" w:hAnsi="Times New Roman"/><w:color w:val="00000A"/><w:spacing w:val="-2"/><w:sz w:val="24"/><w:szCs w:val="24"/><w:lang w:val="fr-FR"/></w:rPr><w:t xml:space="preserve"> </w:t></w:r><w:r><w:rPr><w:rFonts w:ascii="Times New Roman" w:hAnsi="Times New Roman"/><w:color w:val="00000A"/><w:sz w:val="24"/><w:szCs w:val="24"/><w:lang w:val="fr-FR"/></w:rPr><w:t>recte</w:t></w:r><w:r><w:rPr><w:rFonts w:ascii="Times New Roman" w:hAnsi="Times New Roman"/><w:color w:val="00000A"/><w:spacing w:val="-4"/><w:sz w:val="24"/><w:szCs w:val="24"/><w:lang w:val="fr-FR"/></w:rPr><w:t xml:space="preserve"> </w:t></w:r><w:r><w:rPr><w:rFonts w:ascii="Times New Roman" w:hAnsi="Times New Roman"/><w:color w:val="00000A"/><w:sz w:val="24"/><w:szCs w:val="24"/><w:lang w:val="fr-FR"/></w:rPr><w:t>sacrorum</w:t></w:r><w:r><w:rPr><w:rFonts w:ascii="Times New Roman" w:hAnsi="Times New Roman"/><w:color w:val="00000A"/><w:spacing w:val="-7"/><w:sz w:val="24"/><w:szCs w:val="24"/><w:lang w:val="fr-FR"/></w:rPr><w:t xml:space="preserve"> </w:t></w:r><w:r><w:rPr><w:rFonts w:ascii="Times New Roman" w:hAnsi="Times New Roman"/><w:color w:val="00000A"/><w:sz w:val="24"/><w:szCs w:val="24"/><w:lang w:val="fr-FR"/></w:rPr><w:t>textuum</w:t></w:r><w:r><w:rPr><w:rFonts w:ascii="Times New Roman" w:hAnsi="Times New Roman"/><w:color w:val="00000A"/><w:spacing w:val="-7"/><w:sz w:val="24"/><w:szCs w:val="24"/><w:lang w:val="fr-FR"/></w:rPr><w:t xml:space="preserve"> </w:t></w:r><w:r><w:rPr><w:rFonts w:ascii="Times New Roman" w:hAnsi="Times New Roman"/><w:color w:val="00000A"/><w:sz w:val="24"/><w:szCs w:val="24"/><w:lang w:val="fr-FR"/></w:rPr><w:t>sensum</w:t></w:r><w:r><w:rPr><w:rFonts w:ascii="Times New Roman" w:hAnsi="Times New Roman"/><w:color w:val="00000A"/><w:spacing w:val="-6"/><w:sz w:val="24"/><w:szCs w:val="24"/><w:lang w:val="fr-FR"/></w:rPr><w:t xml:space="preserve"> </w:t></w:r><w:r><w:rPr><w:rFonts w:ascii="Times New Roman" w:hAnsi="Times New Roman"/><w:color w:val="00000A"/><w:sz w:val="24"/><w:szCs w:val="24"/><w:lang w:val="fr-FR"/></w:rPr><w:t>eruendum,...</w:t></w:r><w:r><w:rPr><w:rFonts w:ascii="Times New Roman" w:hAnsi="Times New Roman"/><w:color w:val="00000A"/><w:spacing w:val="-10"/><w:sz w:val="24"/><w:szCs w:val="24"/><w:lang w:val="fr-FR"/></w:rPr><w:t xml:space="preserve"> </w:t></w:r><w:r><w:rPr><w:rFonts w:ascii="Times New Roman" w:hAnsi="Times New Roman"/><w:color w:val="00000A"/><w:sz w:val="24"/><w:szCs w:val="24"/><w:lang w:val="fr-FR"/></w:rPr><w:t>respiciendum</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ad</w:t></w:r><w:r><w:rPr><w:rFonts w:ascii="Times New Roman" w:hAnsi="Times New Roman"/><w:color w:val="00000A"/><w:spacing w:val="-2"/><w:sz w:val="24"/><w:szCs w:val="24"/><w:lang w:val="fr-FR"/></w:rPr><w:t xml:space="preserve"> </w:t></w:r><w:r><w:rPr><w:rFonts w:ascii="Times New Roman" w:hAnsi="Times New Roman"/><w:color w:val="00000A"/><w:sz w:val="24"/><w:szCs w:val="24"/><w:lang w:val="fr-FR"/></w:rPr><w:t>contentum</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unitatem</w:t></w:r><w:r><w:rPr><w:rFonts w:ascii="Times New Roman" w:hAnsi="Times New Roman"/><w:color w:val="00000A"/><w:spacing w:val="2"/><w:sz w:val="24"/><w:szCs w:val="24"/><w:lang w:val="fr-FR"/></w:rPr><w:t xml:space="preserve"> </w:t></w:r><w:r><w:rPr><w:rFonts w:ascii="Times New Roman" w:hAnsi="Times New Roman"/><w:color w:val="00000A"/><w:sz w:val="24"/><w:szCs w:val="24"/><w:lang w:val="fr-FR"/></w:rPr><w:t>totius</w:t></w:r><w:r><w:rPr><w:rFonts w:ascii="Times New Roman" w:hAnsi="Times New Roman"/><w:color w:val="00000A"/><w:spacing w:val="9"/><w:sz w:val="24"/><w:szCs w:val="24"/><w:lang w:val="fr-FR"/></w:rPr><w:t xml:space="preserve"> </w:t></w:r><w:r><w:rPr><w:rFonts w:ascii="Times New Roman" w:hAnsi="Times New Roman"/><w:color w:val="00000A"/><w:sz w:val="24"/><w:szCs w:val="24"/><w:lang w:val="fr-FR"/></w:rPr><w:t>Scripturæ,</w:t></w:r><w:r><w:rPr><w:rFonts w:ascii="Times New Roman" w:hAnsi="Times New Roman"/><w:color w:val="00000A"/><w:spacing w:val="1"/><w:sz w:val="24"/><w:szCs w:val="24"/><w:lang w:val="fr-FR"/></w:rPr><w:t xml:space="preserve"> </w:t></w:r><w:r><w:rPr><w:rFonts w:ascii="Times New Roman" w:hAnsi="Times New Roman"/><w:color w:val="00000A"/><w:sz w:val="24"/><w:szCs w:val="24"/><w:lang w:val="fr-FR"/></w:rPr><w:t>ratione</w:t></w:r><w:r><w:rPr><w:rFonts w:ascii="Times New Roman" w:hAnsi="Times New Roman"/><w:color w:val="00000A"/><w:spacing w:val="3"/><w:sz w:val="24"/><w:szCs w:val="24"/><w:lang w:val="fr-FR"/></w:rPr><w:t xml:space="preserve"> </w:t></w:r><w:r><w:rPr><w:rFonts w:ascii="Times New Roman" w:hAnsi="Times New Roman"/><w:color w:val="00000A"/><w:sz w:val="24"/><w:szCs w:val="24"/><w:lang w:val="fr-FR"/></w:rPr><w:t>habita</w:t></w:r><w:r><w:rPr><w:rFonts w:ascii="Times New Roman" w:hAnsi="Times New Roman"/><w:color w:val="00000A"/><w:spacing w:val="3"/><w:sz w:val="24"/><w:szCs w:val="24"/><w:lang w:val="fr-FR"/></w:rPr><w:t xml:space="preserve"> </w:t></w:r><w:r><w:rPr><w:rFonts w:ascii="Times New Roman" w:hAnsi="Times New Roman"/><w:i/><w:iCs/><w:color w:val="00000A"/><w:sz w:val="24"/><w:szCs w:val="24"/><w:lang w:val="fr-FR"/></w:rPr><w:t>vivæ</w:t></w:r><w:r><w:rPr><w:rFonts w:ascii="Times New Roman" w:hAnsi="Times New Roman"/><w:i/><w:iCs/><w:color w:val="00000A"/><w:spacing w:val="5"/><w:sz w:val="24"/><w:szCs w:val="24"/><w:lang w:val="fr-FR"/></w:rPr><w:t xml:space="preserve"> </w:t></w:r><w:r><w:rPr><w:rFonts w:ascii="Times New Roman" w:hAnsi="Times New Roman"/><w:color w:val="00000A"/><w:sz w:val="24"/><w:szCs w:val="24"/><w:lang w:val="fr-FR"/></w:rPr><w:t>totius</w:t></w:r><w:r><w:rPr><w:rFonts w:ascii="Times New Roman" w:hAnsi="Times New Roman"/><w:color w:val="00000A"/><w:spacing w:val="5"/><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raditionis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analogiæ</w:t></w:r><w:r><w:rPr><w:rFonts w:ascii="Times New Roman" w:hAnsi="Times New Roman"/><w:color w:val="00000A"/><w:spacing w:val="2"/><w:sz w:val="24"/><w:szCs w:val="24"/><w:lang w:val="fr-FR"/></w:rPr><w:t xml:space="preserve"> </w:t></w:r><w:r><w:rPr><w:rFonts w:ascii="Times New Roman" w:hAnsi="Times New Roman"/><w:color w:val="00000A"/><w:sz w:val="24"/><w:szCs w:val="24"/><w:lang w:val="fr-FR"/></w:rPr><w:t>fidei</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texte</w:t></w:r><w:r><w:rPr><w:rFonts w:ascii="Times New Roman" w:hAnsi="Times New Roman"/><w:color w:val="00000A"/><w:spacing w:val="-14"/><w:sz w:val="24"/><w:szCs w:val="24"/><w:lang w:val="fr-FR"/></w:rPr><w:t xml:space="preserve"> </w:t></w:r><w:r><w:rPr><w:rFonts w:ascii="Times New Roman" w:hAnsi="Times New Roman"/><w:color w:val="00000A"/><w:sz w:val="24"/><w:szCs w:val="24"/><w:lang w:val="fr-FR"/></w:rPr><w:t>dicte</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norme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exégétique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n’interprète</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Sainte</w:t></w:r><w:r><w:rPr><w:rFonts w:ascii="Times New Roman" w:hAnsi="Times New Roman"/><w:color w:val="00000A"/><w:spacing w:val="-1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7"/><w:sz w:val="24"/><w:szCs w:val="24"/><w:lang w:val="fr-FR"/></w:rPr><w:t xml:space="preserve"> </w:t></w:r><w:r><w:rPr><w:rFonts w:ascii="Times New Roman" w:hAnsi="Times New Roman"/><w:color w:val="00000A"/><w:sz w:val="24"/><w:szCs w:val="24"/><w:lang w:val="fr-FR"/></w:rPr><w:t>qu’en</w:t></w:r><w:r><w:rPr><w:rFonts w:ascii="Times New Roman" w:hAnsi="Times New Roman"/><w:color w:val="00000A"/><w:spacing w:val="-15"/><w:sz w:val="24"/><w:szCs w:val="24"/><w:lang w:val="fr-FR"/></w:rPr><w:t xml:space="preserve"> </w:t></w:r><w:r><w:rPr><w:rFonts w:ascii="Times New Roman" w:hAnsi="Times New Roman"/><w:color w:val="00000A"/><w:sz w:val="24"/><w:szCs w:val="24"/><w:lang w:val="fr-FR"/></w:rPr><w:t>tenant</w:t></w:r><w:r><w:rPr><w:rFonts w:ascii="Times New Roman" w:hAnsi="Times New Roman"/><w:color w:val="00000A"/><w:spacing w:val="-15"/><w:sz w:val="24"/><w:szCs w:val="24"/><w:lang w:val="fr-FR"/></w:rPr><w:t xml:space="preserve"> </w:t></w:r><w:r><w:rPr><w:rFonts w:ascii="Times New Roman" w:hAnsi="Times New Roman"/><w:color w:val="00000A"/><w:sz w:val="24"/><w:szCs w:val="24"/><w:lang w:val="fr-FR"/></w:rPr><w:t>bien</w:t></w:r><w:r><w:rPr><w:rFonts w:ascii="Times New Roman" w:hAnsi="Times New Roman"/><w:color w:val="00000A"/><w:spacing w:val="-13"/><w:sz w:val="24"/><w:szCs w:val="24"/><w:lang w:val="fr-FR"/></w:rPr><w:t xml:space="preserve"> </w:t></w:r><w:r><w:rPr><w:rFonts w:ascii="Times New Roman" w:hAnsi="Times New Roman"/><w:color w:val="00000A"/><w:sz w:val="24"/><w:szCs w:val="24"/><w:lang w:val="fr-FR"/></w:rPr><w:t>compte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ses</w:t></w:r><w:r><w:rPr><w:rFonts w:ascii="Times New Roman" w:hAnsi="Times New Roman"/><w:color w:val="00000A"/><w:spacing w:val="9"/><w:sz w:val="24"/><w:szCs w:val="24"/><w:lang w:val="fr-FR"/></w:rPr><w:t xml:space="preserve"> </w:t></w:r><w:r><w:rPr><w:rFonts w:ascii="Times New Roman" w:hAnsi="Times New Roman"/><w:color w:val="00000A"/><w:sz w:val="24"/><w:szCs w:val="24"/><w:lang w:val="fr-FR"/></w:rPr><w:t>contenus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l’unité,</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lumière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i/><w:iCs/><w:color w:val="00000A"/><w:sz w:val="24"/><w:szCs w:val="24"/><w:lang w:val="fr-FR"/></w:rPr><w:t>toute</w:t></w:r><w:r><w:rPr><w:rFonts w:ascii="Times New Roman" w:hAnsi="Times New Roman"/><w:i/><w:iCs/><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 xml:space="preserve">du </w:t></w:r><w:r><w:rPr><w:rFonts w:ascii="Times New Roman" w:hAnsi="Times New Roman"/><w:color w:val="00000A"/><w:spacing w:val="1"/><w:sz w:val="24"/><w:szCs w:val="24"/><w:lang w:val="fr-FR"/></w:rPr><w:t xml:space="preserve">caractère analogique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Foi.</w:t></w:r><w:r><w:rPr><w:rFonts w:ascii="Times New Roman" w:hAnsi="Times New Roman"/><w:color w:val="00000A"/><w:spacing w:val="8"/><w:sz w:val="24"/><w:szCs w:val="24"/><w:lang w:val="fr-FR"/></w:rPr><w:t xml:space="preserve"> </w:t></w:r><w:r><w:rPr><w:rFonts w:ascii="Times New Roman" w:hAnsi="Times New Roman"/><w:color w:val="00000A"/><w:sz w:val="24"/><w:szCs w:val="24"/><w:lang w:val="fr-FR"/></w:rPr><w:t>L</w:t></w:r><w:r><w:rPr><w:rFonts w:ascii="Times New Roman" w:hAnsi="Times New Roman"/><w:color w:val="00000A"/><w:spacing w:val="-9"/><w:sz w:val="24"/><w:szCs w:val="24"/><w:lang w:val="fr-FR"/></w:rPr><w:t xml:space="preserve">a mention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toute</w:t></w:r><w:r><w:rPr><w:rFonts w:ascii="Times New Roman" w:hAnsi="Times New Roman"/><w:color w:val="00000A"/><w:spacing w:val="-13"/><w:sz w:val="24"/><w:szCs w:val="24"/><w:lang w:val="fr-FR"/></w:rPr><w:t xml:space="preserve"> </w:t></w:r><w:r><w:rPr><w:rFonts w:ascii="Times New Roman" w:hAnsi="Times New Roman"/><w:color w:val="00000A"/><w:sz w:val="24"/><w:szCs w:val="24"/><w:lang w:val="fr-FR"/></w:rPr><w:t>entière</w:t></w:r><w:r><w:rPr><w:rFonts w:ascii="Times New Roman" w:hAnsi="Times New Roman"/><w:color w:val="00000A"/><w:spacing w:val="-14"/><w:sz w:val="24"/><w:szCs w:val="24"/><w:lang w:val="fr-FR"/></w:rPr><w:t xml:space="preserve"> </w:t></w:r><w:r><w:rPr><w:rFonts w:ascii="Times New Roman" w:hAnsi="Times New Roman"/><w:color w:val="00000A"/><w:sz w:val="24"/><w:szCs w:val="24"/><w:lang w:val="fr-FR"/></w:rPr><w:t>laisse</w:t></w:r><w:r><w:rPr><w:rFonts w:ascii="Times New Roman" w:hAnsi="Times New Roman"/><w:color w:val="00000A"/><w:spacing w:val="-13"/><w:sz w:val="24"/><w:szCs w:val="24"/><w:lang w:val="fr-FR"/></w:rPr><w:t xml:space="preserve"> </w:t></w:r><w:r><w:rPr><w:rFonts w:ascii="Times New Roman" w:hAnsi="Times New Roman"/><w:color w:val="00000A"/><w:sz w:val="24"/><w:szCs w:val="24"/><w:lang w:val="fr-FR"/></w:rPr><w:t>aisément</w:t></w:r><w:r><w:rPr><w:rFonts w:ascii="Times New Roman" w:hAnsi="Times New Roman"/><w:color w:val="00000A"/><w:spacing w:val="-16"/><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l’exégèse</w:t></w:r><w:r><w:rPr><w:rFonts w:ascii="Times New Roman" w:hAnsi="Times New Roman"/><w:color w:val="00000A"/><w:spacing w:val="-17"/><w:sz w:val="24"/><w:szCs w:val="24"/><w:lang w:val="fr-FR"/></w:rPr><w:t xml:space="preserve"> </w:t></w:r><w:r><w:rPr><w:rFonts w:ascii="Times New Roman" w:hAnsi="Times New Roman"/><w:color w:val="00000A"/><w:sz w:val="24"/><w:szCs w:val="24"/><w:lang w:val="fr-FR"/></w:rPr><w:t>proposée</w:t></w:r><w:r><w:rPr><w:rFonts w:ascii="Times New Roman" w:hAnsi="Times New Roman"/><w:color w:val="00000A"/><w:spacing w:val="-16"/><w:sz w:val="24"/><w:szCs w:val="24"/><w:lang w:val="fr-FR"/></w:rPr><w:t xml:space="preserve"> </w:t></w:r><w:r><w:rPr><w:rFonts w:ascii="Times New Roman" w:hAnsi="Times New Roman"/><w:color w:val="00000A"/><w:spacing w:val="-2"/><w:sz w:val="24"/><w:szCs w:val="24"/><w:lang w:val="fr-FR"/></w:rPr><w:t xml:space="preserve"> </w:t></w:r><w:r><w:rPr><w:rFonts w:ascii="Times New Roman" w:hAnsi="Times New Roman"/><w:color w:val="00000A"/><w:sz w:val="24"/><w:szCs w:val="24"/><w:lang w:val="fr-FR"/></w:rPr><w:t>trouve</w:t></w:r><w:r><w:rPr><w:rFonts w:ascii="Times New Roman" w:hAnsi="Times New Roman"/><w:color w:val="00000A"/><w:spacing w:val="6"/><w:sz w:val="24"/><w:szCs w:val="24"/><w:lang w:val="fr-FR"/></w:rPr><w:t xml:space="preserve"> </w:t></w:r><w:r><w:rPr><w:rFonts w:ascii="Times New Roman" w:hAnsi="Times New Roman"/><w:color w:val="00000A"/><w:sz w:val="24"/><w:szCs w:val="24"/><w:lang w:val="fr-FR"/></w:rPr><w:t>sa</w:t></w:r><w:r><w:rPr><w:rFonts w:ascii="Times New Roman" w:hAnsi="Times New Roman"/><w:color w:val="00000A"/><w:spacing w:val="4"/><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2"/><w:sz w:val="24"/><w:szCs w:val="24"/><w:lang w:val="fr-FR"/></w:rPr><w:t xml:space="preserve"> </w:t></w:r><w:r><w:rPr><w:rFonts w:ascii="Times New Roman" w:hAnsi="Times New Roman"/><w:color w:val="00000A"/><w:sz w:val="24"/><w:szCs w:val="24"/><w:lang w:val="fr-FR"/></w:rPr><w:t>l’enseignement</w:t></w:r><w:r><w:rPr><w:rFonts w:ascii="Times New Roman" w:hAnsi="Times New Roman"/><w:color w:val="00000A"/><w:spacing w:val="-6"/><w:sz w:val="24"/><w:szCs w:val="24"/><w:lang w:val="fr-FR"/></w:rPr><w:t xml:space="preserve"> </w:t></w:r><w:r><w:rPr><w:rFonts w:ascii="Times New Roman" w:hAnsi="Times New Roman"/><w:color w:val="00000A"/><w:sz w:val="24"/><w:szCs w:val="24"/><w:lang w:val="fr-FR"/></w:rPr><w:t>traditionnel</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inde</w:t></w:r><w:r><w:rPr><w:rFonts w:ascii="Times New Roman" w:hAnsi="Times New Roman"/><w:color w:val="00000A"/><w:spacing w:val="3"/><w:sz w:val="24"/><w:szCs w:val="24"/><w:lang w:val="fr-FR"/></w:rPr><w:t xml:space="preserve"> </w:t></w:r><w:r><w:rPr><w:rFonts w:ascii="Times New Roman" w:hAnsi="Times New Roman"/><w:color w:val="00000A"/><w:sz w:val="24"/><w:szCs w:val="24"/><w:lang w:val="fr-FR"/></w:rPr><w:t>ab</w:t></w:r><w:r><w:rPr><w:rFonts w:ascii="Times New Roman" w:hAnsi="Times New Roman"/><w:color w:val="00000A"/><w:spacing w:val="4"/><w:sz w:val="24"/><w:szCs w:val="24"/><w:lang w:val="fr-FR"/></w:rPr><w:t xml:space="preserve"> </w:t></w:r><w:r><w:rPr><w:rFonts w:ascii="Times New Roman" w:hAnsi="Times New Roman"/><w:color w:val="00000A"/><w:sz w:val="24"/><w:szCs w:val="24"/><w:lang w:val="fr-FR"/></w:rPr><w:t>initio</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qu’elle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moins</w:t></w:r><w:r><w:rPr><w:rFonts w:ascii="Times New Roman" w:hAnsi="Times New Roman"/><w:color w:val="00000A"/><w:spacing w:val="-5"/><w:sz w:val="24"/><w:szCs w:val="24"/><w:lang w:val="fr-FR"/></w:rPr><w:t xml:space="preserve"> </w:t></w:r><w:r><w:rPr><w:rFonts w:ascii="Times New Roman" w:hAnsi="Times New Roman"/><w:color w:val="00000A"/><w:sz w:val="24"/><w:szCs w:val="24"/><w:lang w:val="fr-FR"/></w:rPr><w:t>suspecte.</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DV</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21/a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texte</w:t></w:r><w:r><w:rPr><w:rFonts w:ascii="Times New Roman" w:hAnsi="Times New Roman"/><w:color w:val="00000A"/><w:spacing w:val="11"/><w:sz w:val="24"/><w:szCs w:val="24"/><w:lang w:val="fr-FR"/></w:rPr><w:t xml:space="preserve"> </w:t></w:r><w:r><w:rPr><w:rFonts w:ascii="Times New Roman" w:hAnsi="Times New Roman"/><w:color w:val="00000A"/><w:sz w:val="24"/><w:szCs w:val="24"/><w:lang w:val="fr-FR"/></w:rPr><w:t>établit</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parité</w:t></w:r><w:r><w:rPr><w:rFonts w:ascii="Times New Roman" w:hAnsi="Times New Roman"/><w:color w:val="00000A"/><w:spacing w:val="10"/><w:sz w:val="24"/><w:szCs w:val="24"/><w:lang w:val="fr-FR"/></w:rPr><w:t xml:space="preserve"> </w:t></w:r><w:r><w:rPr><w:rFonts w:ascii="Times New Roman" w:hAnsi="Times New Roman"/><w:color w:val="00000A"/><w:sz w:val="24"/><w:szCs w:val="24"/><w:lang w:val="fr-FR"/></w:rPr><w:t>insoutenable</w:t></w:r><w:r><w:rPr><w:rFonts w:ascii="Times New Roman" w:hAnsi="Times New Roman"/><w:color w:val="00000A"/><w:spacing w:val="5"/><w:sz w:val="24"/><w:szCs w:val="24"/><w:lang w:val="fr-FR"/></w:rPr><w:t xml:space="preserve"> </w:t></w:r><w:r><w:rPr><w:rFonts w:ascii="Times New Roman" w:hAnsi="Times New Roman"/><w:color w:val="00000A"/><w:sz w:val="24"/><w:szCs w:val="24"/><w:lang w:val="fr-FR"/></w:rPr><w:t>entre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Corps</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z w:val="24"/><w:szCs w:val="24"/><w:lang w:val="fr-FR"/></w:rPr><w:t>Seigneur</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2"/><w:sz w:val="24"/><w:szCs w:val="24"/><w:lang w:val="fr-FR"/></w:rPr><w:t xml:space="preserve"> </w:t></w:r><w:r><w:rPr><w:rFonts w:ascii="Times New Roman" w:hAnsi="Times New Roman"/><w:color w:val="00000A"/><w:sz w:val="24"/><w:szCs w:val="24"/><w:lang w:val="fr-FR"/></w:rPr><w:t>divines</w:t></w:r><w:r><w:rPr><w:rFonts w:ascii="Times New Roman" w:hAnsi="Times New Roman"/><w:color w:val="00000A"/><w:spacing w:val="-6"/><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19"/><w:sz w:val="24"/><w:szCs w:val="24"/><w:lang w:val="fr-FR"/></w:rPr><w:t xml:space="preserve"> </w:t></w:r><w:r><w:rPr><w:rFonts w:ascii="Times New Roman" w:hAnsi="Times New Roman"/><w:color w:val="00000A"/><w:sz w:val="24"/><w:szCs w:val="24"/><w:lang w:val="fr-FR"/></w:rPr><w:t>n’est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cela</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6"/><w:sz w:val="24"/><w:szCs w:val="24"/><w:lang w:val="fr-FR"/></w:rPr><w:t xml:space="preserve"> </w:t></w:r><w:r><w:rPr><w:rFonts w:ascii="Times New Roman" w:hAnsi="Times New Roman"/><w:color w:val="00000A"/><w:sz w:val="24"/><w:szCs w:val="24"/><w:lang w:val="fr-FR"/></w:rPr><w:t>j’entends</w:t></w:r><w:r><w:rPr><w:rFonts w:ascii="Times New Roman" w:hAnsi="Times New Roman"/><w:color w:val="00000A"/><w:spacing w:val="12"/><w:sz w:val="24"/><w:szCs w:val="24"/><w:lang w:val="fr-FR"/></w:rPr><w:t xml:space="preserve"> </w:t></w:r><w:r><w:rPr><w:rFonts w:ascii="Times New Roman" w:hAnsi="Times New Roman"/><w:color w:val="00000A"/><w:sz w:val="24"/><w:szCs w:val="24"/><w:lang w:val="fr-FR"/></w:rPr><w:t>parle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je</w:t></w:r><w:r><w:rPr><w:rFonts w:ascii="Times New Roman" w:hAnsi="Times New Roman"/><w:color w:val="00000A"/><w:spacing w:val="18"/><w:sz w:val="24"/><w:szCs w:val="24"/><w:lang w:val="fr-FR"/></w:rPr><w:t xml:space="preserve"> </w:t></w:r><w:r><w:rPr><w:rFonts w:ascii="Times New Roman" w:hAnsi="Times New Roman"/><w:color w:val="00000A"/><w:sz w:val="24"/><w:szCs w:val="24"/><w:lang w:val="fr-FR"/></w:rPr><w:t>ne</w:t></w:r><w:r><w:rPr><w:rFonts w:ascii="Times New Roman" w:hAnsi="Times New Roman"/><w:color w:val="00000A"/><w:spacing w:val="17"/><w:sz w:val="24"/><w:szCs w:val="24"/><w:lang w:val="fr-FR"/></w:rPr><w:t xml:space="preserve"> </w:t></w:r><w:r><w:rPr><w:rFonts w:ascii="Times New Roman" w:hAnsi="Times New Roman"/><w:color w:val="00000A"/><w:sz w:val="24"/><w:szCs w:val="24"/><w:lang w:val="fr-FR"/></w:rPr><w:t>fais</w:t></w:r><w:r><w:rPr><w:rFonts w:ascii="Times New Roman" w:hAnsi="Times New Roman"/><w:color w:val="00000A"/><w:spacing w:val="16"/><w:sz w:val="24"/><w:szCs w:val="24"/><w:lang w:val="fr-FR"/></w:rPr><w:t xml:space="preserve"> </w:t></w:r><w:r><w:rPr><w:rFonts w:ascii="Times New Roman" w:hAnsi="Times New Roman"/><w:color w:val="00000A"/><w:sz w:val="24"/><w:szCs w:val="24"/><w:lang w:val="fr-FR"/></w:rPr><w:t>que recenser</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7"/><w:sz w:val="24"/><w:szCs w:val="24"/><w:lang w:val="fr-FR"/></w:rPr><w:t xml:space="preserve"> </w:t></w:r><w:r><w:rPr><w:rFonts w:ascii="Times New Roman" w:hAnsi="Times New Roman"/><w:color w:val="00000A"/><w:sz w:val="24"/><w:szCs w:val="24"/><w:lang w:val="fr-FR"/></w:rPr><w:t>mots</w:t></w:r><w:r><w:rPr><w:rFonts w:ascii="Times New Roman" w:hAnsi="Times New Roman"/><w:color w:val="00000A"/><w:spacing w:val="15"/><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présent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Divinas</w:t></w:r><w:r><w:rPr><w:rFonts w:ascii="Times New Roman" w:hAnsi="Times New Roman"/><w:color w:val="00000A"/><w:spacing w:val="2"/><w:sz w:val="24"/><w:szCs w:val="24"/><w:lang w:val="fr-FR"/></w:rPr><w:t xml:space="preserve"> </w:t></w:r><w:r><w:rPr><w:rFonts w:ascii="Times New Roman" w:hAnsi="Times New Roman"/><w:color w:val="00000A"/><w:sz w:val="24"/><w:szCs w:val="24"/><w:lang w:val="fr-FR"/></w:rPr><w:t>Scripturas...</w:t></w:r><w:r><w:rPr><w:rFonts w:ascii="Times New Roman" w:hAnsi="Times New Roman"/><w:color w:val="00000A"/><w:spacing w:val="-8"/><w:sz w:val="24"/><w:szCs w:val="24"/><w:lang w:val="fr-FR"/></w:rPr><w:t xml:space="preserve"> </w:t></w:r><w:r><w:rPr><w:rFonts w:ascii="Times New Roman" w:hAnsi="Times New Roman"/><w:color w:val="00000A"/><w:sz w:val="24"/><w:szCs w:val="24"/><w:lang w:val="fr-FR"/></w:rPr><w:t>una</w:t></w:r><w:r><w:rPr><w:rFonts w:ascii="Times New Roman" w:hAnsi="Times New Roman"/><w:color w:val="00000A"/><w:spacing w:val="-1"/><w:sz w:val="24"/><w:szCs w:val="24"/><w:lang w:val="fr-FR"/></w:rPr><w:t xml:space="preserve"> </w:t></w:r><w:r><w:rPr><w:rFonts w:ascii="Times New Roman" w:hAnsi="Times New Roman"/><w:color w:val="00000A"/><w:sz w:val="24"/><w:szCs w:val="24"/><w:lang w:val="fr-FR"/></w:rPr><w:t>cum</w:t></w:r><w:r><w:rPr><w:rFonts w:ascii="Times New Roman" w:hAnsi="Times New Roman"/><w:color w:val="00000A"/><w:spacing w:val="-1"/><w:sz w:val="24"/><w:szCs w:val="24"/><w:lang w:val="fr-FR"/></w:rPr><w:t xml:space="preserve"> </w:t></w:r><w:r><w:rPr><w:rFonts w:ascii="Times New Roman" w:hAnsi="Times New Roman"/><w:color w:val="00000A"/><w:sz w:val="24"/><w:szCs w:val="24"/><w:lang w:val="fr-FR"/></w:rPr><w:t>Sacra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raditione</w:t></w:r><w:r><w:rPr><w:rFonts w:ascii="Times New Roman" w:hAnsi="Times New Roman"/><w:color w:val="00000A"/><w:spacing w:val="1"/><w:sz w:val="24"/><w:szCs w:val="24"/><w:lang w:val="fr-FR"/></w:rPr><w:t xml:space="preserve"> </w:t></w:r><w:r><w:rPr><w:rFonts w:ascii="Times New Roman" w:hAnsi="Times New Roman"/><w:color w:val="00000A"/><w:sz w:val="24"/><w:szCs w:val="24"/><w:lang w:val="fr-FR"/></w:rPr><w:t>semper</w:t></w:r><w:r><w:rPr><w:rFonts w:ascii="Times New Roman" w:hAnsi="Times New Roman"/><w:color w:val="00000A"/><w:spacing w:val="-4"/><w:sz w:val="24"/><w:szCs w:val="24"/><w:lang w:val="fr-FR"/></w:rPr><w:t xml:space="preserve"> </w:t></w:r><w:r><w:rPr><w:rFonts w:ascii="Times New Roman" w:hAnsi="Times New Roman"/><w:color w:val="00000A"/><w:sz w:val="24"/><w:szCs w:val="24"/><w:lang w:val="fr-FR"/></w:rPr><w:t>ut supremam</w:t></w:r><w:r><w:rPr><w:rFonts w:ascii="Times New Roman" w:hAnsi="Times New Roman"/><w:color w:val="00000A"/><w:spacing w:val="-6"/><w:sz w:val="24"/><w:szCs w:val="24"/><w:lang w:val="fr-FR"/></w:rPr><w:t xml:space="preserve"> </w:t></w:r><w:r><w:rPr><w:rFonts w:ascii="Times New Roman" w:hAnsi="Times New Roman"/><w:color w:val="00000A"/><w:sz w:val="24"/><w:szCs w:val="24"/><w:lang w:val="fr-FR"/></w:rPr><w:t>fidei</w:t></w:r></w:p><w:p><w:pPr><w:pStyle w:val="style0"/><w:widowControl w:val="false"/><w:spacing w:after="0" w:before="9" w:line="140" w:lineRule="exact"/><w:contextualSpacing w:val="false"/></w:pPr><w:r><w:rPr></w:rPr></w:r></w:p><w:p><w:pPr><w:sectPr><w:headerReference r:id="rId6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hanging="0" w:left="316" w:right="0"/><w:contextualSpacing w:val="false"/></w:pPr><w:r><w:rPr><w:rFonts w:ascii="Times New Roman" w:hAnsi="Times New Roman"/><w:color w:val="00000A"/><w:spacing w:val="-19"/><w:sz w:val="24"/><w:szCs w:val="20"/><w:lang w:val="it-IT"/></w:rPr></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97</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suæ</w:t></w:r><w:r><w:rPr><w:rFonts w:ascii="Times New Roman" w:hAnsi="Times New Roman"/><w:color w:val="00000A"/><w:spacing w:val="-12"/><w:sz w:val="24"/><w:szCs w:val="24"/><w:lang w:val="fr-FR"/></w:rPr><w:t xml:space="preserve"> </w:t></w:r><w:r><w:rPr><w:rFonts w:ascii="Times New Roman" w:hAnsi="Times New Roman"/><w:color w:val="00000A"/><w:sz w:val="24"/><w:szCs w:val="24"/><w:lang w:val="fr-FR"/></w:rPr><w:t>regulam</w:t></w:r><w:r><w:rPr><w:rFonts w:ascii="Times New Roman" w:hAnsi="Times New Roman"/><w:color w:val="00000A"/><w:spacing w:val="-5"/><w:sz w:val="24"/><w:szCs w:val="24"/><w:lang w:val="fr-FR"/></w:rPr><w:t xml:space="preserve"> </w:t></w:r><w:r><w:rPr><w:rFonts w:ascii="Times New Roman" w:hAnsi="Times New Roman"/><w:color w:val="00000A"/><w:sz w:val="24"/><w:szCs w:val="24"/><w:lang w:val="fr-FR"/></w:rPr><w:t>habuit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habet</w:t></w:r><w:r><w:rPr><w:rFonts w:ascii="Times New Roman" w:hAnsi="Times New Roman"/><w:color w:val="00000A"/><w:spacing w:val="-2"/><w:sz w:val="24"/><w:szCs w:val="24"/><w:lang w:val="fr-FR"/></w:rPr><w:t xml:space="preserve"> </w:t></w:r><w:r><w:rPr><w:rFonts w:ascii="Times New Roman" w:hAnsi="Times New Roman"/><w:color w:val="00000A"/><w:sz w:val="24"/><w:szCs w:val="24"/><w:lang w:val="fr-FR"/></w:rPr><w:t>». Franzelin,</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faisait</w:t></w:r><w:r><w:rPr><w:rFonts w:ascii="Times New Roman" w:hAnsi="Times New Roman"/><w:color w:val="00000A"/><w:spacing w:val="-3"/><w:sz w:val="24"/><w:szCs w:val="24"/><w:lang w:val="fr-FR"/></w:rPr><w:t xml:space="preserve"> </w:t></w:r><w:r><w:rPr><w:rFonts w:ascii="Times New Roman" w:hAnsi="Times New Roman"/><w:color w:val="00000A"/><w:sz w:val="24"/><w:szCs w:val="24"/><w:lang w:val="fr-FR"/></w:rPr><w:t>encore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loi dans</w:t></w:r><w:r><w:rPr><w:rFonts w:ascii="Times New Roman" w:hAnsi="Times New Roman"/><w:color w:val="00000A"/><w:spacing w:val="-2"/><w:sz w:val="24"/><w:szCs w:val="24"/><w:lang w:val="fr-FR"/></w:rPr><w:t xml:space="preserve"> </w:t></w:r><w:r><w:rPr><w:rFonts w:ascii="Times New Roman" w:hAnsi="Times New Roman"/><w:color w:val="00000A"/><w:sz w:val="24"/><w:szCs w:val="24"/><w:lang w:val="fr-FR"/></w:rPr><w:t>les séminaires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5"/><w:sz w:val="24"/><w:szCs w:val="24"/><w:lang w:val="fr-FR"/></w:rPr><w:t xml:space="preserve"> </w:t></w:r><w:r><w:rPr><w:rFonts w:ascii="Times New Roman" w:hAnsi="Times New Roman"/><w:color w:val="00000A"/><w:sz w:val="24"/><w:szCs w:val="24"/><w:lang w:val="fr-FR"/></w:rPr><w:t>facultés</w:t></w:r><w:r><w:rPr><w:rFonts w:ascii="Times New Roman" w:hAnsi="Times New Roman"/><w:color w:val="00000A"/><w:spacing w:val="5"/><w:sz w:val="24"/><w:szCs w:val="24"/><w:lang w:val="fr-FR"/></w:rPr><w:t xml:space="preserve"> </w:t></w:r><w:r><w:rPr><w:rFonts w:ascii="Times New Roman" w:hAnsi="Times New Roman"/><w:color w:val="00000A"/><w:sz w:val="24"/><w:szCs w:val="24"/><w:lang w:val="fr-FR"/></w:rPr><w:t>théologiques,</w:t></w:r><w:r><w:rPr><w:rFonts w:ascii="Times New Roman" w:hAnsi="Times New Roman"/><w:color w:val="00000A"/><w:spacing w:val="-5"/><w:sz w:val="24"/><w:szCs w:val="24"/><w:lang w:val="fr-FR"/></w:rPr><w:t xml:space="preserve"> </w:t></w:r><w:r><w:rPr><w:rFonts w:ascii="Times New Roman" w:hAnsi="Times New Roman"/><w:color w:val="00000A"/><w:sz w:val="24"/><w:szCs w:val="24"/><w:lang w:val="fr-FR"/></w:rPr><w:t>avait</w:t></w:r><w:r><w:rPr><w:rFonts w:ascii="Times New Roman" w:hAnsi="Times New Roman"/><w:color w:val="00000A"/><w:spacing w:val="1"/><w:sz w:val="24"/><w:szCs w:val="24"/><w:lang w:val="fr-FR"/></w:rPr><w:t xml:space="preserve"> </w:t></w:r><w:r><w:rPr><w:rFonts w:ascii="Times New Roman" w:hAnsi="Times New Roman"/><w:color w:val="00000A"/><w:sz w:val="24"/><w:szCs w:val="24"/><w:lang w:val="fr-FR"/></w:rPr><w:t>défendu</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doctrine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double «</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regula </w:t></w:r><w:r><w:rPr><w:rFonts w:ascii="Times New Roman" w:hAnsi="Times New Roman"/><w:color w:val="00000A"/><w:w w:val="99"/><w:sz w:val="24"/><w:szCs w:val="24"/><w:lang w:val="fr-FR"/></w:rPr><w:t>fidei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oxima</w:t></w:r><w:r><w:rPr><w:rFonts w:ascii="Times New Roman" w:hAnsi="Times New Roman"/><w:i/><w:iCs/><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fondé</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et</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 </w:t></w:r><w:r><w:rPr><w:rFonts w:ascii="Times New Roman" w:hAnsi="Times New Roman"/><w:i/><w:iCs/><w:color w:val="00000A"/><w:spacing w:val="-9"/><w:sz w:val="24"/><w:szCs w:val="24"/><w:lang w:val="fr-FR"/></w:rPr><w:t>r</w:t></w:r><w:r><w:rPr><w:rFonts w:ascii="Times New Roman" w:hAnsi="Times New Roman"/><w:i/><w:iCs/><w:color w:val="00000A"/><w:sz w:val="24"/><w:szCs w:val="24"/><w:lang w:val="fr-FR"/></w:rPr><w:t xml:space="preserve">emota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Écritures</w:t></w:r><w:r><w:rPr><w:rFonts w:ascii="Times New Roman" w:hAnsi="Times New Roman"/><w:color w:val="00000A"/><w:spacing w:val="-6"/><w:sz w:val="24"/><w:szCs w:val="24"/><w:lang w:val="fr-FR"/></w:rPr><w:t xml:space="preserve"> </w:t></w:r><w:r><w:rPr><w:rFonts w:ascii="Times New Roman" w:hAnsi="Times New Roman"/><w:color w:val="00000A"/><w:sz w:val="24"/><w:szCs w:val="24"/><w:lang w:val="fr-FR"/></w:rPr><w:t>divines)</w:t></w:r><w:r><w:rPr><w:rFonts w:ascii="Times New Roman" w:hAnsi="Times New Roman"/><w:color w:val="00000A"/><w:spacing w:val="-4"/><w:sz w:val="24"/><w:szCs w:val="24"/><w:lang w:val="fr-FR"/></w:rPr><w:t xml:space="preserve"> </w:t></w:r><w:r><w:rPr><w:rFonts w:ascii="Times New Roman" w:hAnsi="Times New Roman"/><w:color w:val="00000A"/><w:sz w:val="24"/><w:szCs w:val="24"/><w:lang w:val="fr-FR"/></w:rPr><w:t>». C’est</w:t></w:r><w:r><w:rPr><w:rFonts w:ascii="Times New Roman" w:hAnsi="Times New Roman"/><w:color w:val="00000A"/><w:spacing w:val="-3"/><w:sz w:val="24"/><w:szCs w:val="24"/><w:lang w:val="fr-FR"/></w:rPr><w:t xml:space="preserve"> </w:t></w:r><w:r><w:rPr><w:rFonts w:ascii="Times New Roman" w:hAnsi="Times New Roman"/><w:color w:val="00000A"/><w:sz w:val="24"/><w:szCs w:val="24"/><w:lang w:val="fr-FR"/></w:rPr><w:t>évident ici</w:t></w:r><w:r><w:rPr><w:rFonts w:ascii="Times New Roman" w:hAnsi="Times New Roman"/><w:color w:val="00000A"/><w:spacing w:val="-6"/><w:sz w:val="24"/><w:szCs w:val="24"/><w:lang w:val="fr-FR"/></w:rPr><w:t xml:space="preserve"> </w:t></w:r><w:r><w:rPr><w:rFonts w:ascii="Times New Roman" w:hAnsi="Times New Roman"/><w:color w:val="00000A"/><w:sz w:val="24"/><w:szCs w:val="24"/><w:lang w:val="fr-FR"/></w:rPr><w:t>l’annihilation d’ une</w:t></w:r><w:r><w:rPr><w:rFonts w:ascii="Times New Roman" w:hAnsi="Times New Roman"/><w:color w:val="00000A"/><w:spacing w:val="-2"/><w:sz w:val="24"/><w:szCs w:val="24"/><w:lang w:val="fr-FR"/></w:rPr><w:t xml:space="preserve"> </w:t></w:r><w:r><w:rPr><w:rFonts w:ascii="Times New Roman" w:hAnsi="Times New Roman"/><w:color w:val="00000A"/><w:sz w:val="24"/><w:szCs w:val="24"/><w:lang w:val="fr-FR"/></w:rPr><w:t>telle</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p><w:p><w:pPr><w:pStyle w:val="style0"/><w:widowControl w:val="false"/><w:spacing w:after="0" w:before="14"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 xml:space="preserve">3.3 </w:t></w:r><w:r><w:rPr><w:rFonts w:ascii="Times New Roman" w:hAnsi="Times New Roman"/><w:b/><w:bCs/><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moment</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venu</w:t></w:r><w:r><w:rPr><w:rFonts w:ascii="Times New Roman" w:hAnsi="Times New Roman"/><w:color w:val="00000A"/><w:spacing w:val="8"/><w:sz w:val="24"/><w:szCs w:val="24"/><w:lang w:val="fr-FR"/></w:rPr><w:t xml:space="preserve"> </w:t></w:r><w:r><w:rPr><w:rFonts w:ascii="Times New Roman" w:hAnsi="Times New Roman"/><w:color w:val="00000A"/><w:sz w:val="24"/><w:szCs w:val="24"/><w:lang w:val="fr-FR"/></w:rPr><w:t>d’exposer</w:t></w:r><w:r><w:rPr><w:rFonts w:ascii="Times New Roman" w:hAnsi="Times New Roman"/><w:color w:val="00000A"/><w:spacing w:val="4"/><w:sz w:val="24"/><w:szCs w:val="24"/><w:lang w:val="fr-FR"/></w:rPr><w:t xml:space="preserve"> </w:t></w:r><w:r><w:rPr><w:rFonts w:ascii="Times New Roman" w:hAnsi="Times New Roman"/><w:color w:val="00000A"/><w:sz w:val="24"/><w:szCs w:val="24"/><w:lang w:val="fr-FR"/></w:rPr><w:t>systématiquement</w:t></w:r><w:r><w:rPr><w:rFonts w:ascii="Times New Roman" w:hAnsi="Times New Roman"/><w:color w:val="00000A"/><w:spacing w:val="-2"/><w:sz w:val="24"/><w:szCs w:val="24"/><w:lang w:val="fr-FR"/></w:rPr><w:t xml:space="preserve"> </w:t></w:r><w:r><w:rPr><w:rFonts w:ascii="Times New Roman" w:hAnsi="Times New Roman"/><w:color w:val="00000A"/><w:sz w:val="24"/><w:szCs w:val="24"/><w:lang w:val="fr-FR"/></w:rPr><w:t>l’enseignement du</w:t></w:r><w:r><w:rPr><w:rFonts w:ascii="Times New Roman" w:hAnsi="Times New Roman"/><w:color w:val="00000A"/><w:spacing w:val="10"/><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1"/><w:sz w:val="24"/><w:szCs w:val="24"/><w:lang w:val="fr-FR"/></w:rPr><w:t xml:space="preserve"> </w:t></w:r><w:r><w:rPr><w:rFonts w:ascii="Times New Roman" w:hAnsi="Times New Roman"/><w:color w:val="00000A"/><w:sz w:val="24"/><w:szCs w:val="24"/><w:lang w:val="fr-FR"/></w:rPr><w:t>II</w:t></w:r><w:r><w:rPr><w:rFonts w:ascii="Times New Roman" w:hAnsi="Times New Roman"/><w:color w:val="00000A"/><w:spacing w:val="11"/><w:sz w:val="24"/><w:szCs w:val="24"/><w:lang w:val="fr-FR"/></w:rPr><w:t xml:space="preserve"> </w:t></w:r><w:r><w:rPr><w:rFonts w:ascii="Times New Roman" w:hAnsi="Times New Roman"/><w:color w:val="00000A"/><w:sz w:val="24"/><w:szCs w:val="24"/><w:lang w:val="fr-FR"/></w:rPr><w:t>sur</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w:t></w:r><w:r><w:rPr><w:rFonts w:ascii="Times New Roman" w:hAnsi="Times New Roman"/><w:color w:val="00000A"/><w:spacing w:val="-1"/><w:sz w:val="24"/><w:szCs w:val="24"/><w:lang w:val="fr-FR"/></w:rPr><w:t xml:space="preserve"> </w:t></w:r><w:r><w:rPr><w:rFonts w:ascii="Times New Roman" w:hAnsi="Times New Roman"/><w:color w:val="00000A"/><w:sz w:val="24"/><w:szCs w:val="24"/><w:lang w:val="fr-FR"/></w:rPr><w:t>dition.</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suis</w:t></w:r><w:r><w:rPr><w:rFonts w:ascii="Times New Roman" w:hAnsi="Times New Roman"/><w:color w:val="00000A"/><w:spacing w:val="3"/><w:sz w:val="24"/><w:szCs w:val="24"/><w:lang w:val="fr-FR"/></w:rPr><w:t xml:space="preserve"> </w:t></w:r><w:r><w:rPr><w:rFonts w:ascii="Times New Roman" w:hAnsi="Times New Roman"/><w:color w:val="00000A"/><w:sz w:val="24"/><w:szCs w:val="24"/><w:lang w:val="fr-FR"/></w:rPr><w:t>point,</w:t></w:r><w:r><w:rPr><w:rFonts w:ascii="Times New Roman" w:hAnsi="Times New Roman"/><w:color w:val="00000A"/><w:spacing w:val="1"/><w:sz w:val="24"/><w:szCs w:val="24"/><w:lang w:val="fr-FR"/></w:rPr><w:t xml:space="preserve"> </w:t></w:r><w:r><w:rPr><w:rFonts w:ascii="Times New Roman" w:hAnsi="Times New Roman"/><w:color w:val="00000A"/><w:sz w:val="24"/><w:szCs w:val="24"/><w:lang w:val="fr-FR"/></w:rPr><w:t>comme je</w:t></w:r><w:r><w:rPr><w:rFonts w:ascii="Times New Roman" w:hAnsi="Times New Roman"/><w:color w:val="00000A"/><w:spacing w:val="5"/><w:sz w:val="24"/><w:szCs w:val="24"/><w:lang w:val="fr-FR"/></w:rPr><w:t xml:space="preserve"> </w:t></w:r><w:r><w:rPr><w:rFonts w:ascii="Times New Roman" w:hAnsi="Times New Roman"/><w:color w:val="00000A"/><w:sz w:val="24"/><w:szCs w:val="24"/><w:lang w:val="fr-FR"/></w:rPr><w:t>l’ai</w:t></w:r><w:r><w:rPr><w:rFonts w:ascii="Times New Roman" w:hAnsi="Times New Roman"/><w:color w:val="00000A"/><w:spacing w:val="3"/><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2"/><w:sz w:val="24"/><w:szCs w:val="24"/><w:lang w:val="fr-FR"/></w:rPr><w:t xml:space="preserve"> </w:t></w:r><w:r><w:rPr><w:rFonts w:ascii="Times New Roman" w:hAnsi="Times New Roman"/><w:color w:val="00000A"/><w:sz w:val="24"/><w:szCs w:val="24"/><w:lang w:val="fr-FR"/></w:rPr><w:t>ailleurs, un</w:t></w:r><w:r><w:rPr><w:rFonts w:ascii="Times New Roman" w:hAnsi="Times New Roman"/><w:color w:val="00000A"/><w:spacing w:val="4"/><w:sz w:val="24"/><w:szCs w:val="24"/><w:lang w:val="fr-FR"/></w:rPr><w:t xml:space="preserve"> </w:t></w:r><w:r><w:rPr><w:rFonts w:ascii="Times New Roman" w:hAnsi="Times New Roman"/><w:color w:val="00000A"/><w:sz w:val="24"/><w:szCs w:val="24"/><w:lang w:val="fr-FR"/></w:rPr><w:t>spécialiste,</w:t></w:r><w:r><w:rPr><w:rFonts w:ascii="Times New Roman" w:hAnsi="Times New Roman"/><w:color w:val="00000A"/><w:spacing w:val="-3"/><w:sz w:val="24"/><w:szCs w:val="24"/><w:lang w:val="fr-FR"/></w:rPr><w:t xml:space="preserve"> </w:t></w:r><w:r><w:rPr><w:rFonts w:ascii="Times New Roman" w:hAnsi="Times New Roman"/><w:color w:val="00000A"/><w:sz w:val="24"/><w:szCs w:val="24"/><w:lang w:val="fr-FR"/></w:rPr><w:t>du moins pas</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bibliste,</w:t></w:r><w:r><w:rPr><w:rFonts w:ascii="Times New Roman" w:hAnsi="Times New Roman"/><w:color w:val="00000A"/><w:spacing w:val="-8"/><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4"/><w:sz w:val="24"/><w:szCs w:val="24"/><w:lang w:val="fr-FR"/></w:rPr><w:t xml:space="preserve"> </w:t></w:r><w:r><w:rPr><w:rFonts w:ascii="Times New Roman" w:hAnsi="Times New Roman"/><w:color w:val="00000A"/><w:sz w:val="24"/><w:szCs w:val="24"/><w:lang w:val="fr-FR"/></w:rPr><w:t>susciter</w:t></w:r><w:r><w:rPr><w:rFonts w:ascii="Times New Roman" w:hAnsi="Times New Roman"/><w:color w:val="00000A"/><w:spacing w:val="-14"/><w:sz w:val="24"/><w:szCs w:val="24"/><w:lang w:val="fr-FR"/></w:rPr><w:t xml:space="preserve"> </w:t></w:r><w:r><w:rPr><w:rFonts w:ascii="Times New Roman" w:hAnsi="Times New Roman"/><w:color w:val="00000A"/><w:sz w:val="24"/><w:szCs w:val="24"/><w:lang w:val="fr-FR"/></w:rPr><w:t>chez</w:t></w:r><w:r><w:rPr><w:rFonts w:ascii="Times New Roman" w:hAnsi="Times New Roman"/><w:color w:val="00000A"/><w:spacing w:val="-8"/><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soupçon</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suis</w:t></w:r><w:r><w:rPr><w:rFonts w:ascii="Times New Roman" w:hAnsi="Times New Roman"/><w:color w:val="00000A"/><w:spacing w:val="-11"/><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me</w:t></w:r><w:r><w:rPr><w:rFonts w:ascii="Times New Roman" w:hAnsi="Times New Roman"/><w:color w:val="00000A"/><w:spacing w:val="-10"/><w:sz w:val="24"/><w:szCs w:val="24"/><w:lang w:val="fr-FR"/></w:rPr><w:t xml:space="preserve"> </w:t></w:r><w:r><w:rPr><w:rFonts w:ascii="Times New Roman" w:hAnsi="Times New Roman"/><w:iCs/><w:color w:val="00000A"/><w:sz w:val="24"/><w:szCs w:val="24"/><w:lang w:val="fr-FR"/></w:rPr><w:t>mettre au diapason</w:t></w:r><w:r><w:rPr><w:rFonts w:ascii="Times New Roman" w:hAnsi="Times New Roman"/><w:iCs/><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DV</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parler</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de manière adéquate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je confesse que je suis moi-même averti, conscient de cette limite.</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compte</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ailleurs</w:t></w:r><w:r><w:rPr><w:rFonts w:ascii="Times New Roman" w:hAnsi="Times New Roman"/><w:color w:val="00000A"/><w:spacing w:val="5"/><w:sz w:val="24"/><w:szCs w:val="24"/><w:lang w:val="fr-FR"/></w:rPr><w:t xml:space="preserve"> </w:t></w:r><w:r><w:rPr><w:rFonts w:ascii="Times New Roman" w:hAnsi="Times New Roman"/><w:color w:val="00000A"/><w:spacing w:val="10"/><w:sz w:val="24"/><w:szCs w:val="24"/><w:lang w:val="fr-FR"/></w:rPr><w:t xml:space="preserve">la </w:t></w:r><w:r><w:rPr><w:rFonts w:ascii="Times New Roman" w:hAnsi="Times New Roman"/><w:color w:val="00000A"/><w:sz w:val="24"/><w:szCs w:val="24"/><w:lang w:val="fr-FR"/></w:rPr><w:t>dépasser</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faisant</w:t></w:r><w:r><w:rPr><w:rFonts w:ascii="Times New Roman" w:hAnsi="Times New Roman"/><w:color w:val="00000A"/><w:spacing w:val="6"/><w:sz w:val="24"/><w:szCs w:val="24"/><w:lang w:val="fr-FR"/></w:rPr><w:t xml:space="preserve"> </w:t></w:r><w:r><w:rPr><w:rFonts w:ascii="Times New Roman" w:hAnsi="Times New Roman"/><w:color w:val="00000A"/><w:sz w:val="24"/><w:szCs w:val="24"/><w:lang w:val="fr-FR"/></w:rPr><w:t>parler</w:t></w:r><w:r><w:rPr><w:rFonts w:ascii="Times New Roman" w:hAnsi="Times New Roman"/><w:color w:val="00000A"/><w:spacing w:val="11"/><w:sz w:val="24"/><w:szCs w:val="24"/><w:lang w:val="fr-FR"/></w:rPr><w:t xml:space="preserve"> </w:t></w:r><w:r><w:rPr><w:rFonts w:ascii="Times New Roman" w:hAnsi="Times New Roman"/><w:color w:val="00000A"/><w:sz w:val="24"/><w:szCs w:val="24"/><w:lang w:val="fr-FR"/></w:rPr><w:t>avant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texte</w:t></w:r><w:r><w:rPr><w:rFonts w:ascii="Times New Roman" w:hAnsi="Times New Roman"/><w:color w:val="00000A"/><w:spacing w:val="7"/><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5"/><w:sz w:val="24"/><w:szCs w:val="24"/><w:lang w:val="fr-FR"/></w:rPr><w:t xml:space="preserve"> </w:t></w:r><w:r><w:rPr><w:rFonts w:ascii="Times New Roman" w:hAnsi="Times New Roman"/><w:color w:val="00000A"/><w:sz w:val="24"/><w:szCs w:val="24"/><w:lang w:val="fr-FR"/></w:rPr><w:t>C’est 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ensuite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très</w:t></w:r><w:r><w:rPr><w:rFonts w:ascii="Times New Roman" w:hAnsi="Times New Roman"/><w:color w:val="00000A"/><w:spacing w:val="-3"/><w:sz w:val="24"/><w:szCs w:val="24"/><w:lang w:val="fr-FR"/></w:rPr><w:t xml:space="preserve"> </w:t></w:r><w:r><w:rPr><w:rFonts w:ascii="Times New Roman" w:hAnsi="Times New Roman"/><w:color w:val="00000A"/><w:sz w:val="24"/><w:szCs w:val="24"/><w:lang w:val="fr-FR"/></w:rPr><w:t>discrètement</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je</w:t></w:r><w:r><w:rPr><w:rFonts w:ascii="Times New Roman" w:hAnsi="Times New Roman"/><w:color w:val="00000A"/><w:spacing w:val="-1"/><w:sz w:val="24"/><w:szCs w:val="24"/><w:lang w:val="fr-FR"/></w:rPr><w:t xml:space="preserve"> </w:t></w:r><w:r><w:rPr><w:rFonts w:ascii="Times New Roman" w:hAnsi="Times New Roman"/><w:color w:val="00000A"/><w:sz w:val="24"/><w:szCs w:val="24"/><w:lang w:val="fr-FR"/></w:rPr><w:t>placerai</w:t></w:r><w:r><w:rPr><w:rFonts w:ascii="Times New Roman" w:hAnsi="Times New Roman"/><w:color w:val="00000A"/><w:spacing w:val="-6"/><w:sz w:val="24"/><w:szCs w:val="24"/><w:lang w:val="fr-FR"/></w:rPr><w:t xml:space="preserve"> </w:t></w:r><w:r><w:rPr><w:rFonts w:ascii="Times New Roman" w:hAnsi="Times New Roman"/><w:color w:val="00000A"/><w:sz w:val="24"/><w:szCs w:val="24"/><w:lang w:val="fr-FR"/></w:rPr><w:t>mon</w:t></w:r><w:r><w:rPr><w:rFonts w:ascii="Times New Roman" w:hAnsi="Times New Roman"/><w:color w:val="00000A"/><w:spacing w:val="-4"/><w:sz w:val="24"/><w:szCs w:val="24"/><w:lang w:val="fr-FR"/></w:rPr><w:t xml:space="preserve"> </w:t></w:r><w:r><w:rPr><w:rFonts w:ascii="Times New Roman" w:hAnsi="Times New Roman"/><w:color w:val="00000A"/><w:sz w:val="24"/><w:szCs w:val="24"/><w:lang w:val="fr-FR"/></w:rPr><w:t>mot.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DV</w:t></w:r><w:r><w:rPr><w:rFonts w:ascii="Times New Roman" w:hAnsi="Times New Roman"/><w:color w:val="00000A"/><w:spacing w:val="-19"/><w:sz w:val="24"/><w:szCs w:val="24"/><w:lang w:val="fr-FR"/></w:rPr><w:t xml:space="preserve"> </w:t></w:r><w:r><w:rPr><w:rFonts w:ascii="Times New Roman" w:hAnsi="Times New Roman"/><w:color w:val="00000A"/><w:sz w:val="24"/><w:szCs w:val="24"/><w:lang w:val="fr-FR"/></w:rPr><w:t>8</w:t></w:r><w:r><w:rPr><w:rFonts w:ascii="Times New Roman" w:hAnsi="Times New Roman"/><w:color w:val="00000A"/><w:spacing w:val="-6"/><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13"/><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éléments</w:t></w:r><w:r><w:rPr><w:rFonts w:ascii="Times New Roman" w:hAnsi="Times New Roman"/><w:color w:val="00000A"/><w:spacing w:val="-13"/><w:sz w:val="24"/><w:szCs w:val="24"/><w:lang w:val="fr-FR"/></w:rPr><w:t xml:space="preserve"> </w:t></w:r><w:r><w:rPr><w:rFonts w:ascii="Times New Roman" w:hAnsi="Times New Roman"/><w:color w:val="00000A"/><w:sz w:val="24"/><w:szCs w:val="24"/><w:lang w:val="fr-FR"/></w:rPr><w:t>essentiels</w:t></w:r><w:r><w:rPr><w:rFonts w:ascii="Times New Roman" w:hAnsi="Times New Roman"/><w:color w:val="00000A"/><w:spacing w:val="-13"/><w:sz w:val="24"/><w:szCs w:val="24"/><w:lang w:val="fr-FR"/></w:rPr><w:t xml:space="preserve"> </w:t></w:r><w:r><w:rPr><w:rFonts w:ascii="Times New Roman" w:hAnsi="Times New Roman"/><w:color w:val="00000A"/><w:sz w:val="24"/><w:szCs w:val="24"/><w:lang w:val="fr-FR"/></w:rPr><w:t>d’une</w:t></w:r><w:r><w:rPr><w:rFonts w:ascii="Times New Roman" w:hAnsi="Times New Roman"/><w:color w:val="00000A"/><w:spacing w:val="-10"/><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3"/><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3"/><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 xml:space="preserve">radition, et </w:t></w:r><w:r><w:rPr><w:rFonts w:ascii="Times New Roman" w:hAnsi="Times New Roman"/><w:color w:val="00000A"/><w:spacing w:val="-7"/><w:sz w:val="24"/><w:szCs w:val="24"/><w:lang w:val="fr-FR"/></w:rPr><w:t xml:space="preserve"> </w:t></w:r><w:r><w:rPr><w:rFonts w:ascii="Times New Roman" w:hAnsi="Times New Roman"/><w:color w:val="00000A"/><w:sz w:val="24"/><w:szCs w:val="24"/><w:lang w:val="fr-FR"/></w:rPr><w:t>déclare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nécessité,</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nature,</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progrès,</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valeur</w:t></w:r><w:r><w:rPr><w:rFonts w:ascii="Times New Roman" w:hAnsi="Times New Roman"/><w:color w:val="00000A"/><w:spacing w:val="-11"/><w:sz w:val="24"/><w:szCs w:val="24"/><w:lang w:val="fr-FR"/></w:rPr><w:t xml:space="preserve"> </w:t></w:r><w:r><w:rPr><w:rFonts w:ascii="Times New Roman" w:hAnsi="Times New Roman"/><w:color w:val="00000A"/><w:sz w:val="24"/><w:szCs w:val="24"/><w:lang w:val="fr-FR"/></w:rPr><w:t>dogmatique de celle-ci.</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i/><w:iCs/><w:color w:val="00000A"/><w:sz w:val="24"/><w:szCs w:val="24"/><w:lang w:val="fr-FR"/></w:rPr><w:t>nécessité</w:t></w:r><w:r><w:rPr><w:rFonts w:ascii="Times New Roman" w:hAnsi="Times New Roman"/><w:i/><w:iCs/><w:color w:val="00000A"/><w:spacing w:val="-5"/><w:sz w:val="24"/><w:szCs w:val="24"/><w:lang w:val="fr-FR"/></w:rPr><w:t xml:space="preserve"> </w:t></w:r><w:r><w:rPr><w:rFonts w:ascii="Times New Roman" w:hAnsi="Times New Roman"/><w:color w:val="00000A"/><w:sz w:val="24"/><w:szCs w:val="24"/><w:lang w:val="fr-FR"/></w:rPr><w:t>découle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conse</w:t></w:r><w:r><w:rPr><w:rFonts w:ascii="Times New Roman" w:hAnsi="Times New Roman"/><w:color w:val="00000A"/><w:spacing w:val="-5"/><w:sz w:val="24"/><w:szCs w:val="24"/><w:lang w:val="fr-FR"/></w:rPr><w:t>r</w:t></w:r><w:r><w:rPr><w:rFonts w:ascii="Times New Roman" w:hAnsi="Times New Roman"/><w:color w:val="00000A"/><w:sz w:val="24"/><w:szCs w:val="24"/><w:lang w:val="fr-FR"/></w:rPr><w:t>vari</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debebat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concerne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prédication</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apostolique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s’étend,</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au</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moyen</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d’une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succession</w:t></w:r><w:r><w:rPr><w:rFonts w:ascii="Times New Roman" w:hAnsi="Times New Roman"/><w:color w:val="00000A"/><w:spacing w:val="-9"/><w:sz w:val="24"/><w:szCs w:val="24"/><w:lang w:val="fr-FR"/></w:rPr><w:t xml:space="preserve"> </w:t></w:r><w:r><w:rPr><w:rFonts w:ascii="Times New Roman" w:hAnsi="Times New Roman"/><w:color w:val="00000A"/><w:sz w:val="24"/><w:szCs w:val="24"/><w:lang w:val="fr-FR"/></w:rPr><w:t>ininterrompue,</w:t></w:r><w:r><w:rPr><w:rFonts w:ascii="Times New Roman" w:hAnsi="Times New Roman"/><w:color w:val="00000A"/><w:spacing w:val="5"/><w:sz w:val="24"/><w:szCs w:val="24"/><w:lang w:val="fr-FR"/></w:rPr><w:t xml:space="preserve"> </w:t></w:r><w:r><w:rPr><w:rFonts w:ascii="Times New Roman" w:hAnsi="Times New Roman"/><w:color w:val="00000A"/><w:sz w:val="24"/><w:szCs w:val="24"/><w:lang w:val="fr-FR"/></w:rPr><w:t>jusqu’à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consommation</w:t></w:r><w:r><w:rPr><w:rFonts w:ascii="Times New Roman" w:hAnsi="Times New Roman"/><w:color w:val="00000A"/><w:spacing w:val="-7"/><w:sz w:val="24"/><w:szCs w:val="24"/><w:lang w:val="fr-FR"/></w:rPr><w:t xml:space="preserve"> </w:t></w:r><w:r><w:rPr><w:rFonts w:ascii="Times New Roman" w:hAnsi="Times New Roman"/><w:color w:val="00000A"/><w:sz w:val="24"/><w:szCs w:val="24"/><w:lang w:val="fr-FR"/></w:rPr><w:t>des</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temps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debebat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trouve ainsi</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color w:val="00000A"/><w:sz w:val="24"/><w:szCs w:val="24"/><w:lang w:val="fr-FR"/></w:rPr><w:t>actuation</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Écritu</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reçoit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2"/><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w:sz w:val="24"/><w:szCs w:val="24"/><w:lang w:val="fr-FR"/></w:rPr><w:t xml:space="preserve"> </w:t></w:r><w:r><w:rPr><w:rFonts w:ascii="Times New Roman" w:hAnsi="Times New Roman"/><w:color w:val="00000A"/><w:sz w:val="24"/><w:szCs w:val="24"/><w:lang w:val="fr-FR"/></w:rPr><w:t>sans</w:t></w:r><w:r><w:rPr><w:rFonts w:ascii="Times New Roman" w:hAnsi="Times New Roman"/><w:color w:val="00000A"/><w:spacing w:val="4"/><w:sz w:val="24"/><w:szCs w:val="24"/><w:lang w:val="fr-FR"/></w:rPr><w:t xml:space="preserve"> </w:t></w:r><w:r><w:rPr><w:rFonts w:ascii="Times New Roman" w:hAnsi="Times New Roman"/><w:color w:val="00000A"/><w:sz w:val="24"/><w:szCs w:val="24"/><w:lang w:val="fr-FR"/></w:rPr><w:t>l’épuise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orale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dépasse</w:t></w:r><w:r><w:rPr><w:rFonts w:ascii="Times New Roman" w:hAnsi="Times New Roman"/><w:color w:val="00000A"/><w:spacing w:val="-4"/><w:sz w:val="24"/><w:szCs w:val="24"/><w:lang w:val="fr-FR"/></w:rPr><w:t xml:space="preserve"> </w:t></w:r><w:r><w:rPr><w:rFonts w:ascii="Times New Roman" w:hAnsi="Times New Roman"/><w:color w:val="00000A"/><w:sz w:val="24"/><w:szCs w:val="24"/><w:lang w:val="fr-FR"/></w:rPr><w:t>l’écrit,</w:t></w:r><w:r><w:rPr><w:rFonts w:ascii="Times New Roman" w:hAnsi="Times New Roman"/><w:color w:val="00000A"/><w:spacing w:val="-3"/><w:sz w:val="24"/><w:szCs w:val="24"/><w:lang w:val="fr-FR"/></w:rPr><w:t xml:space="preserve"> </w:t></w:r><w:r><w:rPr><w:rFonts w:ascii="Times New Roman" w:hAnsi="Times New Roman"/><w:color w:val="00000A"/><w:sz w:val="24"/><w:szCs w:val="24"/><w:lang w:val="fr-FR"/></w:rPr><w:t>qui en constitue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source</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couronnement.</w:t></w:r><w:r><w:rPr><w:rFonts w:ascii="Times New Roman" w:hAnsi="Times New Roman"/><w:color w:val="00000A"/><w:spacing w:val="-10"/><w:sz w:val="24"/><w:szCs w:val="24"/><w:lang w:val="fr-FR"/></w:rPr><w:t xml:space="preserve"> </w:t></w:r><w:r><w:rPr><w:rFonts w:ascii="Times New Roman" w:hAnsi="Times New Roman"/><w:color w:val="00000A"/><w:sz w:val="24"/><w:szCs w:val="24"/><w:lang w:val="fr-FR"/></w:rPr><w:t>Donc,</w:t></w:r><w:r><w:rPr><w:rFonts w:ascii="Times New Roman" w:hAnsi="Times New Roman"/><w:color w:val="00000A"/><w:spacing w:val="2"/><w:sz w:val="24"/><w:szCs w:val="24"/><w:lang w:val="fr-FR"/></w:rPr><w:t xml:space="preserve"> </w:t></w:r><w:r><w:rPr><w:rFonts w:ascii="Times New Roman" w:hAnsi="Times New Roman"/><w:color w:val="00000A"/><w:sz w:val="24"/><w:szCs w:val="24"/><w:lang w:val="fr-FR"/></w:rPr><w:t>en ce qui concerne DV 8,</w:t></w:r><w:r><w:rPr><w:rFonts w:ascii="Times New Roman" w:hAnsi="Times New Roman"/><w:color w:val="00000A"/><w:spacing w:val="-9"/><w:sz w:val="24"/><w:szCs w:val="24"/><w:lang w:val="fr-FR"/></w:rPr><w:t xml:space="preserve"> </w:t></w:r><w:r><w:rPr><w:rFonts w:ascii="Times New Roman" w:hAnsi="Times New Roman"/><w:color w:val="00000A"/><w:sz w:val="24"/><w:szCs w:val="24"/><w:lang w:val="fr-FR"/></w:rPr><w:t>l’écriture ne s’identifie pas à  la révélation, pas plus que la tradition ne fait qu’un avec l’écriture, au sens absolu.</w:t></w:r></w:p><w:p><w:pPr><w:pStyle w:val="style0"/><w:widowControl w:val="false"/><w:spacing w:after="0" w:before="0" w:line="277" w:lineRule="exact"/><w:ind w:hanging="0" w:left="452" w:right="0"/><w:contextualSpacing w:val="false"/></w:pP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i/><w:iCs/><w:color w:val="00000A"/><w:sz w:val="24"/><w:szCs w:val="24"/><w:lang w:val="fr-FR"/></w:rPr><w:t>natu</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consiste</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fait</w:t></w:r><w:r><w:rPr><w:rFonts w:ascii="Times New Roman" w:hAnsi="Times New Roman"/><w:color w:val="00000A"/><w:spacing w:val="12"/><w:sz w:val="24"/><w:szCs w:val="24"/><w:lang w:val="fr-FR"/></w:rPr><w:t xml:space="preserve"> </w:t></w:r><w:r><w:rPr><w:rFonts w:ascii="Times New Roman" w:hAnsi="Times New Roman"/><w:color w:val="00000A"/><w:sz w:val="24"/><w:szCs w:val="24"/><w:lang w:val="fr-FR"/></w:rPr><w:t>qu’elle</w:t></w:r><w:r><w:rPr><w:rFonts w:ascii="Times New Roman" w:hAnsi="Times New Roman"/><w:color w:val="00000A"/><w:spacing w:val="9"/><w:sz w:val="24"/><w:szCs w:val="24"/><w:lang w:val="fr-FR"/></w:rPr><w:t xml:space="preserve"> </w:t></w:r><w:r><w:rPr><w:rFonts w:ascii="Times New Roman" w:hAnsi="Times New Roman"/><w:color w:val="00000A"/><w:sz w:val="24"/><w:szCs w:val="24"/><w:lang w:val="fr-FR"/></w:rPr><w:t>s’identifi</w:t></w:r><w:r><w:rPr><w:rFonts w:ascii="Times New Roman" w:hAnsi="Times New Roman"/><w:color w:val="00000A"/><w:spacing w:val="-1"/><w:sz w:val="24"/><w:szCs w:val="24"/><w:lang w:val="fr-FR"/></w:rPr><w:t>e</w:t></w:r><w:r><w:rPr><w:rStyle w:val="style25"/><w:rFonts w:ascii="Times New Roman" w:hAnsi="Times New Roman"/><w:color w:val="00000A"/><w:spacing w:val="-1"/><w:sz w:val="24"/><w:szCs w:val="24"/><w:lang w:val="fr-FR"/></w:rPr><w:footnoteReference w:id="392"/></w:r><w:r><w:rPr><w:rFonts w:ascii="Times New Roman" w:hAnsi="Times New Roman"/><w:color w:val="00000A"/><w:position w:val="13"/><w:sz w:val="24"/><w:szCs w:val="16"/><w:lang w:val="fr-FR"/></w:rPr><w:t xml:space="preserve"> </w:t></w:r><w:r><w:rPr><w:rFonts w:ascii="Times New Roman" w:hAnsi="Times New Roman"/><w:color w:val="00000A"/><w:spacing w:val="18"/><w:position w:val="13"/><w:sz w:val="24"/><w:szCs w:val="16"/><w:lang w:val="fr-FR"/></w:rPr><w:t xml:space="preserve"> </w:t></w:r><w:r><w:rPr><w:rFonts w:ascii="Times New Roman" w:hAnsi="Times New Roman"/><w:color w:val="00000A"/><w:sz w:val="24"/><w:szCs w:val="24"/><w:lang w:val="fr-FR"/></w:rPr><w:t>avec</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Apôtres,</w:t></w:r><w:r><w:rPr><w:rFonts w:ascii="Times New Roman" w:hAnsi="Times New Roman"/><w:color w:val="00000A"/><w:spacing w:val="18"/><w:position w:val="13"/><w:sz w:val="24"/><w:szCs w:val="16"/><w:lang w:val="fr-FR"/></w:rPr><w:t xml:space="preserve"> </w:t></w:r><w:r><w:rPr><w:rFonts w:ascii="Times New Roman" w:hAnsi="Times New Roman"/><w:color w:val="00000A"/><w:sz w:val="24"/><w:szCs w:val="24"/><w:lang w:val="fr-FR"/></w:rPr><w:t>transmett[e]nt...</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qu’ils</w:t></w:r><w:r><w:rPr><w:rFonts w:ascii="Times New Roman" w:hAnsi="Times New Roman"/><w:color w:val="00000A"/><w:spacing w:val="12"/><w:sz w:val="24"/><w:szCs w:val="24"/><w:lang w:val="fr-FR"/></w:rPr><w:t xml:space="preserve"> </w:t></w:r><w:r><w:rPr><w:rFonts w:ascii="Times New Roman" w:hAnsi="Times New Roman"/><w:color w:val="00000A"/><w:sz w:val="24"/><w:szCs w:val="24"/><w:lang w:val="fr-FR"/></w:rPr><w:t>ont</w:t></w:r><w:r><w:rPr><w:rFonts w:ascii="Times New Roman" w:hAnsi="Times New Roman"/><w:color w:val="00000A"/><w:spacing w:val="14"/><w:sz w:val="24"/><w:szCs w:val="24"/><w:lang w:val="fr-FR"/></w:rPr><w:t xml:space="preserve"> </w:t></w:r><w:r><w:rPr><w:rFonts w:ascii="Times New Roman" w:hAnsi="Times New Roman"/><w:color w:val="00000A"/><w:sz w:val="24"/><w:szCs w:val="24"/><w:lang w:val="fr-FR"/></w:rPr><w:t>eux-mêmes</w:t></w:r><w:r><w:rPr><w:rFonts w:ascii="Times New Roman" w:hAnsi="Times New Roman"/><w:color w:val="00000A"/><w:spacing w:val="8"/><w:sz w:val="24"/><w:szCs w:val="24"/><w:lang w:val="fr-FR"/></w:rPr><w:t xml:space="preserve"> </w:t></w:r><w:r><w:rPr><w:rFonts w:ascii="Times New Roman" w:hAnsi="Times New Roman"/><w:color w:val="00000A"/><w:sz w:val="24"/><w:szCs w:val="24"/><w:lang w:val="fr-FR"/></w:rPr><w:t>reçu,</w:t></w:r><w:r><w:rPr><w:rFonts w:ascii="Times New Roman" w:hAnsi="Times New Roman"/><w:color w:val="00000A"/><w:spacing w:val="13"/><w:sz w:val="24"/><w:szCs w:val="24"/><w:lang w:val="fr-FR"/></w:rPr><w:t xml:space="preserve"> </w:t></w:r><w:r><w:rPr><w:rFonts w:ascii="Times New Roman" w:hAnsi="Times New Roman"/><w:color w:val="00000A"/><w:sz w:val="24"/><w:szCs w:val="24"/><w:lang w:val="fr-FR"/></w:rPr><w:t>exhort[a]nt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sz w:val="24"/><w:szCs w:val="24"/><w:lang w:val="fr-FR"/></w:rPr><w:t>fidèles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garder</w:t></w:r><w:r><w:rPr><w:rFonts w:ascii="Times New Roman" w:hAnsi="Times New Roman"/><w:color w:val="00000A"/><w:spacing w:val="12"/><w:sz w:val="24"/><w:szCs w:val="24"/><w:lang w:val="fr-FR"/></w:rPr><w:t xml:space="preserve"> </w:t></w:r><w:r><w:rPr><w:rFonts w:ascii="Times New Roman" w:hAnsi="Times New Roman"/><w:color w:val="00000A"/><w:sz w:val="24"/><w:szCs w:val="24"/><w:lang w:val="fr-FR"/></w:rPr><w:t>fermement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traditions</w:t></w:r><w:r><w:rPr><w:rFonts w:ascii="Times New Roman" w:hAnsi="Times New Roman"/><w:color w:val="00000A"/><w:spacing w:val="2"/><w:sz w:val="24"/><w:szCs w:val="24"/><w:lang w:val="fr-FR"/></w:rPr><w:t xml:space="preserve"> </w:t></w:r><w:r><w:rPr><w:rFonts w:ascii="Times New Roman" w:hAnsi="Times New Roman"/><w:color w:val="00000A"/><w:sz w:val="24"/><w:szCs w:val="24"/><w:lang w:val="fr-FR"/></w:rPr><w:t>qu’ils</w:t></w:r><w:r><w:rPr><w:rFonts w:ascii="Times New Roman" w:hAnsi="Times New Roman"/><w:color w:val="00000A"/><w:spacing w:val="2"/><w:sz w:val="24"/><w:szCs w:val="24"/><w:lang w:val="fr-FR"/></w:rPr><w:t xml:space="preserve"> </w:t></w:r><w:r><w:rPr><w:rFonts w:ascii="Times New Roman" w:hAnsi="Times New Roman"/><w:color w:val="00000A"/><w:sz w:val="24"/><w:szCs w:val="24"/><w:lang w:val="fr-FR"/></w:rPr><w:t>ont</w:t></w:r><w:r><w:rPr><w:rFonts w:ascii="Times New Roman" w:hAnsi="Times New Roman"/><w:color w:val="00000A"/><w:spacing w:val="-1"/><w:sz w:val="24"/><w:szCs w:val="24"/><w:lang w:val="fr-FR"/></w:rPr><w:t xml:space="preserve"> </w:t></w:r><w:r><w:rPr><w:rFonts w:ascii="Times New Roman" w:hAnsi="Times New Roman"/><w:color w:val="00000A"/><w:sz w:val="24"/><w:szCs w:val="24"/><w:lang w:val="fr-FR"/></w:rPr><w:t>apprises</w:t></w:r><w:r><w:rPr><w:rFonts w:ascii="Times New Roman" w:hAnsi="Times New Roman"/><w:color w:val="00000A"/><w:spacing w:val="-5"/><w:sz w:val="24"/><w:szCs w:val="24"/><w:lang w:val="fr-FR"/></w:rPr><w:t xml:space="preserve"> </w:t></w:r><w:r><w:rPr><w:rFonts w:ascii="Times New Roman" w:hAnsi="Times New Roman"/><w:color w:val="00000A"/><w:sz w:val="24"/><w:szCs w:val="24"/><w:lang w:val="fr-FR"/></w:rPr><w:t>soit</w:t></w:r><w:r><w:rPr><w:rFonts w:ascii="Times New Roman" w:hAnsi="Times New Roman"/><w:color w:val="00000A"/><w:spacing w:val="-1"/><w:sz w:val="24"/><w:szCs w:val="24"/><w:lang w:val="fr-FR"/></w:rPr><w:t xml:space="preserve"> </w:t></w:r><w:r><w:rPr><w:rFonts w:ascii="Times New Roman" w:hAnsi="Times New Roman"/><w:color w:val="00000A"/><w:sz w:val="24"/><w:szCs w:val="24"/><w:lang w:val="fr-FR"/></w:rPr><w:t>de vive</w:t></w:r><w:r><w:rPr><w:rFonts w:ascii="Times New Roman" w:hAnsi="Times New Roman"/><w:color w:val="00000A"/><w:spacing w:val="-1"/><w:sz w:val="24"/><w:szCs w:val="24"/><w:lang w:val="fr-FR"/></w:rPr><w:t xml:space="preserve"> </w:t></w:r><w:r><w:rPr><w:rFonts w:ascii="Times New Roman" w:hAnsi="Times New Roman"/><w:color w:val="00000A"/><w:sz w:val="24"/><w:szCs w:val="24"/><w:lang w:val="fr-FR"/></w:rPr><w:t>voix</w:t></w:r><w:r><w:rPr><w:rFonts w:ascii="Times New Roman" w:hAnsi="Times New Roman"/><w:color w:val="00000A"/><w:spacing w:val="-2"/><w:sz w:val="24"/><w:szCs w:val="24"/><w:lang w:val="fr-FR"/></w:rPr><w:t xml:space="preserve"> </w:t></w:r><w:r><w:rPr><w:rFonts w:ascii="Times New Roman" w:hAnsi="Times New Roman"/><w:color w:val="00000A"/><w:sz w:val="24"/><w:szCs w:val="24"/><w:lang w:val="fr-FR"/></w:rPr><w:t>soit</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1"/><w:sz w:val="24"/><w:szCs w:val="24"/><w:lang w:val="fr-FR"/></w:rPr><w:t xml:space="preserve"> </w:t></w:r><w:r><w:rPr><w:rFonts w:ascii="Times New Roman" w:hAnsi="Times New Roman"/><w:color w:val="00000A"/><w:sz w:val="24"/><w:szCs w:val="24"/><w:lang w:val="fr-FR"/></w:rPr><w:t>écrit</w:t></w:r><w:r><w:rPr><w:rFonts w:ascii="Times New Roman" w:hAnsi="Times New Roman"/><w:color w:val="00000A"/><w:spacing w:val="-2"/><w:sz w:val="24"/><w:szCs w:val="24"/><w:lang w:val="fr-FR"/></w:rPr><w:t xml:space="preserve"> </w:t></w:r><w:r><w:rPr><w:rFonts w:ascii="Times New Roman" w:hAnsi="Times New Roman"/><w:color w:val="00000A"/><w:sz w:val="24"/><w:szCs w:val="24"/><w:lang w:val="fr-FR"/></w:rPr><w:t>(cf.</w:t></w:r><w:r><w:rPr><w:rFonts w:ascii="Times New Roman" w:hAnsi="Times New Roman"/><w:color w:val="00000A"/><w:spacing w:val="-1"/><w:sz w:val="24"/><w:szCs w:val="24"/><w:lang w:val="fr-FR"/></w:rPr><w:t xml:space="preserve"> </w:t></w:r><w:r><w:rPr><w:rFonts w:ascii="Times New Roman" w:hAnsi="Times New Roman"/><w:color w:val="00000A"/><w:sz w:val="24"/><w:szCs w:val="24"/><w:lang w:val="fr-FR"/></w:rPr><w:t>2</w:t></w:r><w:r><w:rPr><w:rFonts w:ascii="Times New Roman" w:hAnsi="Times New Roman"/><w:color w:val="00000A"/><w:spacing w:val="1"/><w:sz w:val="24"/><w:szCs w:val="24"/><w:lang w:val="fr-FR"/></w:rPr><w:t xml:space="preserve"> </w:t></w:r><w:r><w:rPr><w:rFonts w:ascii="Times New Roman" w:hAnsi="Times New Roman"/><w:color w:val="00000A"/><w:sz w:val="24"/><w:szCs w:val="24"/><w:lang w:val="fr-FR"/></w:rPr><w:t>Th 2, 15)</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lutter</w:t></w:r><w:r><w:rPr><w:rFonts w:ascii="Times New Roman" w:hAnsi="Times New Roman"/><w:color w:val="00000A"/><w:spacing w:val="-2"/><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leur</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1"/><w:sz w:val="24"/><w:szCs w:val="24"/><w:lang w:val="fr-FR"/></w:rPr><w:t xml:space="preserve"> </w:t></w:r><w:r><w:rPr><w:rFonts w:ascii="Times New Roman" w:hAnsi="Times New Roman"/><w:color w:val="00000A"/><w:sz w:val="24"/><w:szCs w:val="24"/><w:lang w:val="fr-FR"/></w:rPr><w:t>été transmise une</w:t></w:r><w:r><w:rPr><w:rFonts w:ascii="Times New Roman" w:hAnsi="Times New Roman"/><w:color w:val="00000A"/><w:spacing w:val="-1"/><w:sz w:val="24"/><w:szCs w:val="24"/><w:lang w:val="fr-FR"/></w:rPr><w:t xml:space="preserve"> </w:t></w:r><w:r><w:rPr><w:rFonts w:ascii="Times New Roman" w:hAnsi="Times New Roman"/><w:color w:val="00000A"/><w:sz w:val="24"/><w:szCs w:val="24"/><w:lang w:val="fr-FR"/></w:rPr><w:t>fois</w:t></w:r><w:r><w:rPr><w:rFonts w:ascii="Times New Roman" w:hAnsi="Times New Roman"/><w:color w:val="00000A"/><w:spacing w:val="-1"/><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toutes</w:t></w:r><w:r><w:rPr><w:rFonts w:ascii="Times New Roman" w:hAnsi="Times New Roman"/><w:color w:val="00000A"/><w:spacing w:val="2"/><w:sz w:val="24"/><w:szCs w:val="24"/><w:lang w:val="fr-FR"/></w:rPr><w:t xml:space="preserve"> </w:t></w:r><w:r><w:rPr><w:rFonts w:ascii="Times New Roman" w:hAnsi="Times New Roman"/><w:color w:val="00000A"/><w:sz w:val="24"/><w:szCs w:val="24"/><w:lang w:val="fr-FR"/></w:rPr><w:t>». Les</w:t></w:r><w:r><w:rPr><w:rFonts w:ascii="Times New Roman" w:hAnsi="Times New Roman"/><w:color w:val="00000A"/><w:spacing w:val="-1"/><w:sz w:val="24"/><w:szCs w:val="24"/><w:lang w:val="fr-FR"/></w:rPr><w:t xml:space="preserve"> </w:t></w:r><w:r><w:rPr><w:rFonts w:ascii="Times New Roman" w:hAnsi="Times New Roman"/><w:color w:val="00000A"/><w:sz w:val="24"/><w:szCs w:val="24"/><w:lang w:val="fr-FR"/></w:rPr><w:t>choses</w:t></w:r><w:r><w:rPr><w:rFonts w:ascii="Times New Roman" w:hAnsi="Times New Roman"/><w:color w:val="00000A"/><w:spacing w:val="-3"/><w:sz w:val="24"/><w:szCs w:val="24"/><w:lang w:val="fr-FR"/></w:rPr><w:t xml:space="preserve"> </w:t></w:r><w:r><w:rPr><w:rFonts w:ascii="Times New Roman" w:hAnsi="Times New Roman"/><w:color w:val="00000A"/><w:sz w:val="24"/><w:szCs w:val="24"/><w:lang w:val="fr-FR"/></w:rPr><w:t>étant</w:t></w:r><w:r><w:rPr><w:rFonts w:ascii="Times New Roman" w:hAnsi="Times New Roman"/><w:color w:val="00000A"/><w:spacing w:val="-2"/><w:sz w:val="24"/><w:szCs w:val="24"/><w:lang w:val="fr-FR"/></w:rPr><w:t xml:space="preserve"> </w:t></w:r><w:r><w:rPr><w:rFonts w:ascii="Times New Roman" w:hAnsi="Times New Roman"/><w:color w:val="00000A"/><w:sz w:val="24"/><w:szCs w:val="24"/><w:lang w:val="fr-FR"/></w:rPr><w:t>ainsi,</w:t></w:r><w:r><w:rPr><w:rFonts w:ascii="Times New Roman" w:hAnsi="Times New Roman"/><w:color w:val="00000A"/><w:spacing w:val="-2"/><w:sz w:val="24"/><w:szCs w:val="24"/><w:lang w:val="fr-FR"/></w:rPr><w:t xml:space="preserve"> </w:t></w:r><w:r><w:rPr><w:rFonts w:ascii="Times New Roman" w:hAnsi="Times New Roman"/><w:color w:val="00000A"/><w:sz w:val="24"/><w:szCs w:val="24"/><w:lang w:val="fr-FR"/></w:rPr><w:t>on comprend</w:t></w:r><w:r><w:rPr><w:rFonts w:ascii="Times New Roman" w:hAnsi="Times New Roman"/><w:color w:val="00000A"/><w:spacing w:val="-6"/><w:sz w:val="24"/><w:szCs w:val="24"/><w:lang w:val="fr-FR"/></w:rPr><w:t xml:space="preserve"> </w:t></w:r><w:r><w:rPr><w:rFonts w:ascii="Times New Roman" w:hAnsi="Times New Roman"/><w:color w:val="00000A"/><w:sz w:val="24"/><w:szCs w:val="24"/><w:lang w:val="fr-FR"/></w:rPr><w:t>au passage pou</w:t></w:r><w:r><w:rPr><w:rFonts w:ascii="Times New Roman" w:hAnsi="Times New Roman"/><w:color w:val="00000A"/><w:spacing w:val="-5"/><w:sz w:val="24"/><w:szCs w:val="24"/><w:lang w:val="fr-FR"/></w:rPr><w:t>r</w:t></w:r><w:r><w:rPr><w:rFonts w:ascii="Times New Roman" w:hAnsi="Times New Roman"/><w:color w:val="00000A"/><w:sz w:val="24"/><w:szCs w:val="24"/><w:lang w:val="fr-FR"/></w:rPr><w:t>quoi</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siècles</w:t></w:r><w:r><w:rPr><w:rFonts w:ascii="Times New Roman" w:hAnsi="Times New Roman"/><w:color w:val="00000A"/><w:spacing w:val="-12"/><w:sz w:val="24"/><w:szCs w:val="24"/><w:lang w:val="fr-FR"/></w:rPr><w:t xml:space="preserve"> </w:t></w:r><w:r><w:rPr><w:rFonts w:ascii="Times New Roman" w:hAnsi="Times New Roman"/><w:color w:val="00000A"/><w:sz w:val="24"/><w:szCs w:val="24"/><w:lang w:val="fr-FR"/></w:rPr><w:t>passés,</w:t></w:r><w:r><w:rPr><w:rFonts w:ascii="Times New Roman" w:hAnsi="Times New Roman"/><w:color w:val="00000A"/><w:spacing w:val="-13"/><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9"/><w:sz w:val="24"/><w:szCs w:val="24"/><w:lang w:val="fr-FR"/></w:rPr><w:t xml:space="preserve"> </w:t></w:r><w:r><w:rPr><w:rFonts w:ascii="Times New Roman" w:hAnsi="Times New Roman"/><w:color w:val="00000A"/><w:sz w:val="24"/><w:szCs w:val="24"/><w:lang w:val="fr-FR"/></w:rPr><w:t>ma</w:t></w:r><w:r><w:rPr><w:rFonts w:ascii="Times New Roman" w:hAnsi="Times New Roman"/><w:color w:val="00000A"/><w:spacing w:val="-4"/><w:sz w:val="24"/><w:szCs w:val="24"/><w:lang w:val="fr-FR"/></w:rPr><w:t>r</w:t></w:r><w:r><w:rPr><w:rFonts w:ascii="Times New Roman" w:hAnsi="Times New Roman"/><w:color w:val="00000A"/><w:sz w:val="24"/><w:szCs w:val="24"/><w:lang w:val="fr-FR"/></w:rPr><w:t>ge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Réforme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11"/><w:sz w:val="24"/><w:szCs w:val="24"/><w:lang w:val="fr-FR"/></w:rPr><w:t xml:space="preserve"> </w:t></w:r><w:r><w:rPr><w:rFonts w:ascii="Times New Roman" w:hAnsi="Times New Roman"/><w:color w:val="00000A"/><w:sz w:val="24"/><w:szCs w:val="24"/><w:lang w:val="fr-FR"/></w:rPr><w:t>corriger</w:t></w:r><w:r><w:rPr><w:rFonts w:ascii="Times New Roman" w:hAnsi="Times New Roman"/><w:color w:val="00000A"/><w:spacing w:val="-13"/><w:sz w:val="24"/><w:szCs w:val="24"/><w:lang w:val="fr-FR"/></w:rPr><w:t xml:space="preserve"> </w:t></w:r><w:r><w:rPr><w:rFonts w:ascii="Times New Roman" w:hAnsi="Times New Roman"/><w:color w:val="00000A"/><w:sz w:val="24"/><w:szCs w:val="24"/><w:lang w:val="fr-FR"/></w:rPr><w:t>son</w:t></w:r><w:r><w:rPr><w:rFonts w:ascii="Times New Roman" w:hAnsi="Times New Roman"/><w:color w:val="00000A"/><w:spacing w:val="-10"/><w:sz w:val="24"/><w:szCs w:val="24"/><w:lang w:val="fr-FR"/></w:rPr><w:t xml:space="preserve"> </w:t></w:r><w:r><w:rPr><w:rFonts w:ascii="Times New Roman" w:hAnsi="Times New Roman"/><w:color w:val="00000A"/><w:sz w:val="24"/><w:szCs w:val="24"/><w:lang w:val="fr-FR"/></w:rPr><w:t>exclusivisme</w:t></w:r><w:r><w:rPr><w:rFonts w:ascii="Times New Roman" w:hAnsi="Times New Roman"/><w:color w:val="00000A"/><w:spacing w:val="-10"/><w:sz w:val="24"/><w:szCs w:val="24"/><w:lang w:val="fr-FR"/></w:rPr><w:t xml:space="preserve"> </w:t></w:r><w:r><w:rPr><w:rFonts w:ascii="Times New Roman" w:hAnsi="Times New Roman"/><w:color w:val="00000A"/><w:sz w:val="24"/><w:szCs w:val="24"/><w:lang w:val="fr-FR"/></w:rPr><w:t>scripturaire,</w:t></w:r><w:r><w:rPr><w:rFonts w:ascii="Times New Roman" w:hAnsi="Times New Roman"/><w:color w:val="00000A"/><w:spacing w:val="20"/><w:sz w:val="24"/><w:szCs w:val="24"/><w:lang w:val="fr-FR"/></w:rPr><w:t xml:space="preserve"> </w:t></w:r><w:r><w:rPr><w:rFonts w:ascii="Times New Roman" w:hAnsi="Times New Roman"/><w:color w:val="00000A"/><w:sz w:val="24"/><w:szCs w:val="24"/><w:lang w:val="fr-FR"/></w:rPr><w:t>on</w:t></w:r><w:r><w:rPr><w:rFonts w:ascii="Times New Roman" w:hAnsi="Times New Roman"/><w:color w:val="00000A"/><w:spacing w:val="18"/><w:sz w:val="24"/><w:szCs w:val="24"/><w:lang w:val="fr-FR"/></w:rPr><w:t xml:space="preserve"> </w:t></w:r><w:r><w:rPr><w:rFonts w:ascii="Times New Roman" w:hAnsi="Times New Roman"/><w:color w:val="00000A"/><w:sz w:val="24"/><w:szCs w:val="24"/><w:lang w:val="fr-FR"/></w:rPr><w:t>parla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fisance</w:t></w:r><w:r><w:rPr><w:rFonts w:ascii="Times New Roman" w:hAnsi="Times New Roman"/><w:color w:val="00000A"/><w:spacing w:val="17"/><w:sz w:val="24"/><w:szCs w:val="24"/><w:lang w:val="fr-FR"/></w:rPr><w:t xml:space="preserve"> </w:t></w:r><w:r><w:rPr><w:rFonts w:ascii="Times New Roman" w:hAnsi="Times New Roman"/><w:color w:val="00000A"/><w:sz w:val="24"/><w:szCs w:val="24"/><w:lang w:val="fr-FR"/></w:rPr><w:t>partielle</w:t></w:r><w:r><w:rPr><w:rFonts w:ascii="Times New Roman" w:hAnsi="Times New Roman"/><w:color w:val="00000A"/><w:spacing w:val="13"/><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Sainte</w:t></w:r><w:r><w:rPr><w:rFonts w:ascii="Times New Roman" w:hAnsi="Times New Roman"/><w:color w:val="00000A"/><w:spacing w:val="1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On</w:t></w:r><w:r><w:rPr><w:rFonts w:ascii="Times New Roman" w:hAnsi="Times New Roman"/><w:color w:val="00000A"/><w:spacing w:val="18"/><w:sz w:val="24"/><w:szCs w:val="24"/><w:lang w:val="fr-FR"/></w:rPr><w:t xml:space="preserve"> </w:t></w:r><w:r><w:rPr><w:rFonts w:ascii="Times New Roman" w:hAnsi="Times New Roman"/><w:color w:val="00000A"/><w:sz w:val="24"/><w:szCs w:val="24"/><w:lang w:val="fr-FR"/></w:rPr><w:t>comprend</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8"/><w:sz w:val="24"/><w:szCs w:val="24"/><w:lang w:val="fr-FR"/></w:rPr><w:t xml:space="preserve"> </w:t></w:r><w:r><w:rPr><w:rFonts w:ascii="Times New Roman" w:hAnsi="Times New Roman"/><w:color w:val="00000A"/><w:sz w:val="24"/><w:szCs w:val="24"/><w:lang w:val="fr-FR"/></w:rPr><w:t>outre</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peine</w:t></w:r><w:r><w:rPr><w:rFonts w:ascii="Times New Roman" w:hAnsi="Times New Roman"/><w:color w:val="00000A"/><w:spacing w:val="5"/><w:sz w:val="24"/><w:szCs w:val="24"/><w:lang w:val="fr-FR"/></w:rPr><w:t xml:space="preserve"> </w:t></w:r><w:r><w:rPr><w:rFonts w:ascii="Times New Roman" w:hAnsi="Times New Roman"/><w:color w:val="00000A"/><w:sz w:val="24"/><w:szCs w:val="24"/><w:lang w:val="fr-FR"/></w:rPr><w:t>entra-t-elle –</w:t></w:r><w:r><w:rPr><w:rFonts w:ascii="Times New Roman" w:hAnsi="Times New Roman"/><w:color w:val="00000A"/><w:spacing w:val="8"/><w:sz w:val="24"/><w:szCs w:val="24"/><w:lang w:val="fr-FR"/></w:rPr><w:t xml:space="preserve"> </w:t></w:r><w:r><w:rPr><w:rFonts w:ascii="Times New Roman" w:hAnsi="Times New Roman"/><w:color w:val="00000A"/><w:sz w:val="24"/><w:szCs w:val="24"/><w:lang w:val="fr-FR"/></w:rPr><w:t>quoique</w:t></w:r><w:r><w:rPr><w:rFonts w:ascii="Times New Roman" w:hAnsi="Times New Roman"/><w:color w:val="00000A"/><w:spacing w:val="3"/><w:sz w:val="24"/><w:szCs w:val="24"/><w:lang w:val="fr-FR"/></w:rPr><w:t xml:space="preserve"> </w:t></w:r><w:r><w:rPr><w:rFonts w:ascii="Times New Roman" w:hAnsi="Times New Roman"/><w:color w:val="00000A"/><w:sz w:val="24"/><w:szCs w:val="24"/><w:lang w:val="fr-FR"/></w:rPr><w:t>partiellement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livre,</w:t></w:r><w:r><w:rPr><w:rFonts w:ascii="Times New Roman" w:hAnsi="Times New Roman"/><w:color w:val="00000A"/><w:spacing w:val="5"/><w:sz w:val="24"/><w:szCs w:val="24"/><w:lang w:val="fr-FR"/></w:rPr><w:t xml:space="preserve"> </w:t></w:r><w:r><w:rPr><w:rFonts w:ascii="Times New Roman" w:hAnsi="Times New Roman"/><w:color w:val="00000A"/><w:sz w:val="24"/><w:szCs w:val="24"/><w:lang w:val="fr-FR"/></w:rPr><w:t>devint</w:t></w:r><w:r><w:rPr><w:rFonts w:ascii="Times New Roman" w:hAnsi="Times New Roman"/><w:color w:val="00000A"/><w:spacing w:val="3"/><w:sz w:val="24"/><w:szCs w:val="24"/><w:lang w:val="fr-FR"/></w:rPr><w:t xml:space="preserve"> </w:t></w:r><w:r><w:rPr><w:rFonts w:ascii="Times New Roman" w:hAnsi="Times New Roman"/><w:i/><w:iCs/><w:color w:val="00000A"/><w:sz w:val="24"/><w:szCs w:val="24"/><w:lang w:val="fr-FR"/></w:rPr><w:t>aussi</w:t></w:r><w:r><w:rPr><w:rFonts w:ascii="Times New Roman" w:hAnsi="Times New Roman"/><w:i/><w:iCs/><w:color w:val="00000A"/><w:spacing w:val="9"/><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n’est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cela</w:t></w:r><w:r><w:rPr><w:rFonts w:ascii="Times New Roman" w:hAnsi="Times New Roman"/><w:color w:val="00000A"/><w:spacing w:val="8"/><w:sz w:val="24"/><w:szCs w:val="24"/><w:lang w:val="fr-FR"/></w:rPr><w:t xml:space="preserve"> </w:t></w:r><w:r><w:rPr><w:rFonts w:ascii="Times New Roman" w:hAnsi="Times New Roman"/><w:color w:val="00000A"/><w:sz w:val="24"/><w:szCs w:val="24"/><w:lang w:val="fr-FR"/></w:rPr><w:t>qu’elle</w:t></w:r><w:r><w:rPr><w:rFonts w:ascii="Times New Roman" w:hAnsi="Times New Roman"/><w:color w:val="00000A"/><w:spacing w:val="5"/><w:sz w:val="24"/><w:szCs w:val="24"/><w:lang w:val="fr-FR"/></w:rPr><w:t xml:space="preserve"> </w:t></w:r><w:r><w:rPr><w:rFonts w:ascii="Times New Roman" w:hAnsi="Times New Roman"/><w:color w:val="00000A"/><w:sz w:val="24"/><w:szCs w:val="24"/><w:lang w:val="fr-FR"/></w:rPr><w:t>cessa</w:t></w:r><w:r><w:rPr><w:rFonts w:ascii="Times New Roman" w:hAnsi="Times New Roman"/><w:color w:val="00000A"/><w:spacing w:val="7"/><w:sz w:val="24"/><w:szCs w:val="24"/><w:lang w:val="fr-FR"/></w:rPr><w:t xml:space="preserve"> </w:t></w:r><w:r><w:rPr><w:rFonts w:ascii="Times New Roman" w:hAnsi="Times New Roman"/><w:color w:val="00000A"/><w:sz w:val="24"/><w:szCs w:val="24"/><w:lang w:val="fr-FR"/></w:rPr><w:t>d’être</w:t></w:r><w:r><w:rPr><w:rFonts w:ascii="Times New Roman" w:hAnsi="Times New Roman"/><w:color w:val="00000A"/><w:spacing w:val="6"/><w:sz w:val="24"/><w:szCs w:val="24"/><w:lang w:val="fr-FR"/></w:rPr><w:t xml:space="preserve"> </w:t></w:r><w:r><w:rPr><w:rFonts w:ascii="Times New Roman" w:hAnsi="Times New Roman"/><w:color w:val="00000A"/><w:sz w:val="24"/><w:szCs w:val="24"/><w:lang w:val="fr-FR"/></w:rPr><w:t>elle-même.</w:t></w:r><w:r><w:rPr><w:rFonts w:ascii="Times New Roman" w:hAnsi="Times New Roman"/><w:color w:val="00000A"/><w:spacing w:val="3"/><w:sz w:val="24"/><w:szCs w:val="24"/><w:lang w:val="fr-FR"/></w:rPr><w:t xml:space="preserve"> </w:t></w:r><w:r><w:rPr><w:rFonts w:ascii="Times New Roman" w:hAnsi="Times New Roman"/><w:color w:val="00000A"/><w:sz w:val="24"/><w:szCs w:val="24"/><w:lang w:val="fr-FR"/></w:rPr><w:t>Donc,</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identification totale d’Écriture et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respecte</w:t></w:r><w:r><w:rPr><w:rFonts w:ascii="Times New Roman" w:hAnsi="Times New Roman"/><w:color w:val="00000A"/><w:spacing w:val="-7"/><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nature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l’une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l’autr</w:t></w:r><w:r><w:rPr><w:rFonts w:ascii="Times New Roman" w:hAnsi="Times New Roman"/><w:color w:val="00000A"/><w:spacing w:val="-1"/><w:sz w:val="24"/><w:szCs w:val="24"/><w:lang w:val="fr-FR"/></w:rPr><w:t>e</w:t></w:r><w:r><w:rPr><w:rStyle w:val="style25"/><w:rFonts w:ascii="Times New Roman" w:hAnsi="Times New Roman"/><w:color w:val="00000A"/><w:spacing w:val="10"/><w:position w:val="13"/><w:sz w:val="24"/><w:szCs w:val="16"/><w:lang w:val="fr-FR"/></w:rPr><w:footnoteReference w:id="393"/></w:r><w:r><w:rPr><w:rFonts w:ascii="Times New Roman" w:hAnsi="Times New Roman"/><w:color w:val="00000A"/><w:sz w:val="24"/><w:szCs w:val="24"/><w:lang w:val="fr-FR"/></w:rPr><w:t>.</w:t></w:r></w:p><w:p><w:pPr><w:pStyle w:val="style0"/><w:widowControl w:val="false"/><w:spacing w:after="0" w:before="2" w:line="100" w:lineRule="atLeast"/><w:ind w:firstLine="351" w:left="101" w:right="76"/><w:contextualSpacing w:val="false"/><w:jc w:val="both"/></w:pPr><w:r><w:rPr><w:rFonts w:ascii="Times New Roman" w:hAnsi="Times New Roman"/><w:color w:val="00000A"/><w:sz w:val="24"/><w:szCs w:val="24"/><w:lang w:val="fr-FR"/></w:rPr><w:t>Quant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13"/><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ogrès</w:t></w:r><w:r><w:rPr><w:rFonts w:ascii="Times New Roman" w:hAnsi="Times New Roman"/><w:i/><w:iCs/><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DV</w:t></w:r><w:r><w:rPr><w:rFonts w:ascii="Times New Roman" w:hAnsi="Times New Roman"/><w:color w:val="00000A"/><w:spacing w:val="12"/><w:sz w:val="24"/><w:szCs w:val="24"/><w:lang w:val="fr-FR"/></w:rPr><w:t xml:space="preserve"> </w:t></w:r><w:r><w:rPr><w:rFonts w:ascii="Times New Roman" w:hAnsi="Times New Roman"/><w:color w:val="00000A"/><w:sz w:val="24"/><w:szCs w:val="24"/><w:lang w:val="fr-FR"/></w:rPr><w:t>8</w:t></w:r><w:r><w:rPr><w:rFonts w:ascii="Times New Roman" w:hAnsi="Times New Roman"/><w:color w:val="00000A"/><w:spacing w:val="14"/><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clair</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7"/><w:sz w:val="24"/><w:szCs w:val="24"/><w:lang w:val="fr-FR"/></w:rPr><w:t xml:space="preserve"> </w:t></w:r><w:r><w:rPr><w:rFonts w:ascii="Times New Roman" w:hAnsi="Times New Roman"/><w:color w:val="00000A"/><w:sz w:val="24"/><w:szCs w:val="24"/><w:lang w:val="fr-FR"/></w:rPr><w:t>il</w:t></w:r><w:r><w:rPr><w:rFonts w:ascii="Times New Roman" w:hAnsi="Times New Roman"/><w:color w:val="00000A"/><w:spacing w:val="14"/><w:sz w:val="24"/><w:szCs w:val="24"/><w:lang w:val="fr-FR"/></w:rPr><w:t xml:space="preserve"> </w:t></w:r><w:r><w:rPr><w:rFonts w:ascii="Times New Roman" w:hAnsi="Times New Roman"/><w:color w:val="00000A"/><w:sz w:val="24"/><w:szCs w:val="24"/><w:lang w:val="fr-FR"/></w:rPr><w:t>l’admet,</w:t></w:r><w:r><w:rPr><w:rFonts w:ascii="Times New Roman" w:hAnsi="Times New Roman"/><w:color w:val="00000A"/><w:spacing w:val="8"/><w:sz w:val="24"/><w:szCs w:val="24"/><w:lang w:val="fr-FR"/></w:rPr><w:t xml:space="preserve"> </w:t></w:r><w:r><w:rPr><w:rFonts w:ascii="Times New Roman" w:hAnsi="Times New Roman"/><w:color w:val="00000A"/><w:sz w:val="24"/><w:szCs w:val="24"/><w:lang w:val="fr-FR"/></w:rPr><w:t>mais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reconnait</w:t></w:r><w:r><w:rPr><w:rFonts w:ascii="Times New Roman" w:hAnsi="Times New Roman"/><w:color w:val="00000A"/><w:spacing w:val="17"/><w:sz w:val="24"/><w:szCs w:val="24"/><w:lang w:val="fr-FR"/></w:rPr><w:t xml:space="preserve"> </w:t></w:r><w:r><w:rPr><w:rFonts w:ascii="Times New Roman" w:hAnsi="Times New Roman"/><w:color w:val="00000A"/><w:sz w:val="24"/><w:szCs w:val="24"/><w:lang w:val="fr-FR"/></w:rPr><w:t>concrètement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perfectionnement</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7"/><w:sz w:val="24"/><w:szCs w:val="24"/><w:lang w:val="fr-FR"/></w:rPr><w:t xml:space="preserve"> </w:t></w:r><w:r><w:rPr><w:rFonts w:ascii="Times New Roman" w:hAnsi="Times New Roman"/><w:color w:val="00000A"/><w:sz w:val="24"/><w:szCs w:val="24"/><w:lang w:val="fr-FR"/></w:rPr><w:t>verbale,</w:t></w:r><w:r><w:rPr><w:rFonts w:ascii="Times New Roman" w:hAnsi="Times New Roman"/><w:color w:val="00000A"/><w:spacing w:val="11"/><w:sz w:val="24"/><w:szCs w:val="24"/><w:lang w:val="fr-FR"/></w:rPr><w:t xml:space="preserve"> </w:t></w:r><w:r><w:rPr><w:rFonts w:ascii="Times New Roman" w:hAnsi="Times New Roman"/><w:color w:val="00000A"/><w:sz w:val="24"/><w:szCs w:val="24"/><w:lang w:val="fr-FR"/></w:rPr><w:t>dans</w:t></w:r><w:r><w:rPr><w:rFonts w:ascii="Times New Roman" w:hAnsi="Times New Roman"/><w:color w:val="00000A"/><w:spacing w:val="13"/><w:sz w:val="24"/><w:szCs w:val="24"/><w:lang w:val="fr-FR"/></w:rPr><w:t xml:space="preserve"> </w:t></w:r><w:r><w:rPr><w:rFonts w:ascii="Times New Roman" w:hAnsi="Times New Roman"/><w:color w:val="00000A"/><w:sz w:val="24"/><w:szCs w:val="24"/><w:lang w:val="fr-FR"/></w:rPr><w:t>l’approfondissement</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trésor</w:t></w:r><w:r><w:rPr><w:rFonts w:ascii="Times New Roman" w:hAnsi="Times New Roman"/><w:color w:val="00000A"/><w:spacing w:val="-12"/><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réflexion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l’étude</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croyants,</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intelligence</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plus</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sz w:val="24"/><w:szCs w:val="24"/><w:lang w:val="fr-FR"/></w:rPr><w:t>profonde</w:t></w:r><w:r><w:rPr><w:rFonts w:ascii="Times New Roman" w:hAnsi="Times New Roman"/><w:color w:val="00000A"/><w:spacing w:val="5"/><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choses</w:t></w:r><w:r><w:rPr><w:rFonts w:ascii="Times New Roman" w:hAnsi="Times New Roman"/><w:color w:val="00000A"/><w:spacing w:val="7"/><w:sz w:val="24"/><w:szCs w:val="24"/><w:lang w:val="fr-FR"/></w:rPr><w:t xml:space="preserve"> </w:t></w:r><w:r><w:rPr><w:rFonts w:ascii="Times New Roman" w:hAnsi="Times New Roman"/><w:color w:val="00000A"/><w:sz w:val="24"/><w:szCs w:val="24"/><w:lang w:val="fr-FR"/></w:rPr><w:t>spirituelles.</w:t></w:r><w:r><w:rPr><w:rFonts w:ascii="Times New Roman" w:hAnsi="Times New Roman"/><w:color w:val="00000A"/><w:spacing w:val="11"/><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w:sz w:val="24"/><w:szCs w:val="24"/><w:lang w:val="fr-FR"/></w:rPr><w:t xml:space="preserve"> </w:t></w:r><w:r><w:rPr><w:rFonts w:ascii="Times New Roman" w:hAnsi="Times New Roman"/><w:color w:val="00000A"/><w:sz w:val="24"/><w:szCs w:val="24"/><w:lang w:val="fr-FR"/></w:rPr><w:t>là</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progrès</w:t></w:r><w:r><w:rPr><w:rFonts w:ascii="Times New Roman" w:hAnsi="Times New Roman"/><w:color w:val="00000A"/><w:spacing w:val="5"/><w:sz w:val="24"/><w:szCs w:val="24"/><w:lang w:val="fr-FR"/></w:rPr><w:t xml:space="preserve"> </w:t></w:r><w:r><w:rPr><w:rFonts w:ascii="Times New Roman" w:hAnsi="Times New Roman"/><w:i/><w:iCs/><w:color w:val="00000A"/><w:sz w:val="24"/><w:szCs w:val="24"/><w:lang w:val="fr-FR"/></w:rPr><w:t>extrinsèque</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non</w:t></w:r><w:r><w:rPr><w:rFonts w:ascii="Times New Roman" w:hAnsi="Times New Roman"/><w:color w:val="00000A"/><w:spacing w:val="8"/><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nouvelle</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une nouvelle</w:t></w:r><w:r><w:rPr><w:rFonts w:ascii="Times New Roman" w:hAnsi="Times New Roman"/><w:color w:val="00000A"/><w:spacing w:val="-4"/><w:sz w:val="24"/><w:szCs w:val="24"/><w:lang w:val="fr-FR"/></w:rPr><w:t xml:space="preserve"> </w:t></w:r><w:r><w:rPr><w:rFonts w:ascii="Times New Roman" w:hAnsi="Times New Roman"/><w:color w:val="00000A"/><w:sz w:val="24"/><w:szCs w:val="24"/><w:lang w:val="fr-FR"/></w:rPr><w:t>vérité,</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nouveau</w:t></w:r><w:r><w:rPr><w:rFonts w:ascii="Times New Roman" w:hAnsi="Times New Roman"/><w:color w:val="00000A"/><w:spacing w:val="3"/><w:sz w:val="24"/><w:szCs w:val="24"/><w:lang w:val="fr-FR"/></w:rPr><w:t xml:space="preserve"> </w:t></w:r><w:r><w:rPr><w:rFonts w:ascii="Times New Roman" w:hAnsi="Times New Roman"/><w:color w:val="00000A"/><w:sz w:val="24"/><w:szCs w:val="24"/><w:lang w:val="fr-FR"/></w:rPr><w:t>dogme,</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une </w:t></w:r><w:r><w:rPr><w:rFonts w:ascii="Times New Roman" w:hAnsi="Times New Roman"/><w:color w:val="00000A"/><w:sz w:val="24"/><w:szCs w:val="24"/><w:lang w:val="fr-FR"/></w:rPr><w:t>connaissance</w:t></w:r><w:r><w:rPr><w:rFonts w:ascii="Times New Roman" w:hAnsi="Times New Roman"/><w:color w:val="00000A"/><w:spacing w:val="-8"/><w:sz w:val="24"/><w:szCs w:val="24"/><w:lang w:val="fr-FR"/></w:rPr><w:t xml:space="preserve"> </w:t></w:r><w:r><w:rPr><w:rFonts w:ascii="Times New Roman" w:hAnsi="Times New Roman"/><w:color w:val="00000A"/><w:sz w:val="24"/><w:szCs w:val="24"/><w:lang w:val="fr-FR"/></w:rPr><w:t>plus vaste,</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adéquate,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sapientiale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scientifique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9"/><w:sz w:val="24"/><w:szCs w:val="24"/><w:lang w:val="fr-FR"/></w:rPr><w:t xml:space="preserve"> </w:t></w:r><w:r><w:rPr><w:rFonts w:ascii="Times New Roman" w:hAnsi="Times New Roman"/><w:color w:val="00000A"/><w:sz w:val="24"/><w:szCs w:val="24"/><w:lang w:val="fr-FR"/></w:rPr><w:t>logique,</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philosophique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philologique</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2"/><w:sz w:val="24"/><w:szCs w:val="24"/><w:lang w:val="fr-FR"/></w:rPr><w:t xml:space="preserve"> </w:t></w:r><w:r><w:rPr><w:rFonts w:ascii="Times New Roman" w:hAnsi="Times New Roman"/><w:color w:val="00000A"/><w:sz w:val="24"/><w:szCs w:val="24"/><w:lang w:val="fr-FR"/></w:rPr><w:t>salutaires,</w:t></w:r><w:r><w:rPr><w:rFonts w:ascii="Times New Roman" w:hAnsi="Times New Roman"/><w:color w:val="00000A"/><w:spacing w:val="4"/><w:sz w:val="24"/><w:szCs w:val="24"/><w:lang w:val="fr-FR"/></w:rPr><w:t xml:space="preserve"> </w:t></w:r><w:r><w:rPr><w:rFonts w:ascii="Times New Roman" w:hAnsi="Times New Roman"/><w:color w:val="00000A"/><w:sz w:val="24"/><w:szCs w:val="24"/><w:lang w:val="fr-FR"/></w:rPr><w:t>contenues</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dépôt</w:t></w:r><w:r><w:rPr><w:rFonts w:ascii="Times New Roman" w:hAnsi="Times New Roman"/><w:color w:val="00000A"/><w:spacing w:val="8"/><w:sz w:val="24"/><w:szCs w:val="24"/><w:lang w:val="fr-FR"/></w:rPr><w:t xml:space="preserve"> </w:t></w:r><w:r><w:rPr><w:rFonts w:ascii="Times New Roman" w:hAnsi="Times New Roman"/><w:color w:val="00000A"/><w:sz w:val="24"/><w:szCs w:val="24"/><w:lang w:val="fr-FR"/></w:rPr><w:t>sacré.</w:t></w:r><w:r><w:rPr><w:rFonts w:ascii="Times New Roman" w:hAnsi="Times New Roman"/><w:color w:val="00000A"/><w:spacing w:val="7"/><w:sz w:val="24"/><w:szCs w:val="24"/><w:lang w:val="fr-FR"/></w:rPr><w:t xml:space="preserve"> </w:t></w:r></w:p><w:p><w:pPr><w:pStyle w:val="style0"/><w:widowControl w:val="false"/><w:spacing w:after="0" w:before="2" w:line="100" w:lineRule="atLeast"/><w:ind w:firstLine="351" w:left="101" w:right="76"/><w:contextualSpacing w:val="false"/><w:jc w:val="both"/></w:pPr><w:r><w:rPr></w:rPr></w:r></w:p><w:p><w:pPr><w:pStyle w:val="style0"/><w:widowControl w:val="false"/><w:spacing w:after="0" w:before="3" w:line="140" w:lineRule="exact"/><w:contextualSpacing w:val="false"/></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98</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2072"/><w:contextualSpacing w:val="false"/><w:jc w:val="both"/></w:pP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texte</w:t></w:r><w:r><w:rPr><w:rFonts w:ascii="Times New Roman" w:hAnsi="Times New Roman"/><w:color w:val="00000A"/><w:spacing w:val="8"/><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renvoie</w:t></w:r><w:r><w:rPr><w:rFonts w:ascii="Times New Roman" w:hAnsi="Times New Roman"/><w:color w:val="00000A"/><w:spacing w:val="6"/><w:sz w:val="24"/><w:szCs w:val="24"/><w:lang w:val="fr-FR"/></w:rPr><w:t xml:space="preserve"> </w:t></w:r><w:r><w:rPr><w:rFonts w:ascii="Times New Roman" w:hAnsi="Times New Roman"/><w:color w:val="00000A"/><w:sz w:val="24"/><w:szCs w:val="24"/><w:lang w:val="fr-FR"/></w:rPr><w:t>qu’au</w:t></w:r><w:r><w:rPr><w:rFonts w:ascii="Times New Roman" w:hAnsi="Times New Roman"/><w:color w:val="00000A"/><w:spacing w:val="1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1"/><w:sz w:val="24"/><w:szCs w:val="24"/><w:lang w:val="fr-FR"/></w:rPr><w:t xml:space="preserve"> </w:t></w:r><w:r><w:rPr><w:rFonts w:ascii="Times New Roman" w:hAnsi="Times New Roman"/><w:color w:val="00000A"/><w:spacing w:val="-1"/><w:sz w:val="24"/><w:szCs w:val="24"/><w:lang w:val="fr-FR"/></w:rPr><w:t>I</w:t></w:r><w:r><w:rPr><w:rStyle w:val="style25"/><w:rFonts w:ascii="Times New Roman" w:hAnsi="Times New Roman"/><w:color w:val="00000A"/><w:spacing w:val="10"/><w:position w:val="13"/><w:sz w:val="24"/><w:szCs w:val="16"/><w:lang w:val="fr-FR"/></w:rPr><w:footnoteReference w:id="394"/></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la ligne</w:t></w:r><w:r><w:rPr><w:rFonts w:ascii="Times New Roman" w:hAnsi="Times New Roman"/><w:color w:val="00000A"/><w:spacing w:val="-15"/><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suit</w:t></w:r><w:r><w:rPr><w:rFonts w:ascii="Times New Roman" w:hAnsi="Times New Roman"/><w:color w:val="00000A"/><w:spacing w:val="-3"/><w:sz w:val="24"/><w:szCs w:val="24"/><w:lang w:val="fr-FR"/></w:rPr><w:t xml:space="preserve"> </w:t></w:r><w:r><w:rPr><w:rFonts w:ascii="Times New Roman" w:hAnsi="Times New Roman"/><w:color w:val="00000A"/><w:sz w:val="24"/><w:szCs w:val="24"/><w:lang w:val="fr-FR"/></w:rPr><w:t>est celle de St Augustin,</w:t></w:r><w:r><w:rPr><w:rFonts w:ascii="Times New Roman" w:hAnsi="Times New Roman"/><w:color w:val="00000A"/><w:spacing w:val="-13"/><w:sz w:val="24"/><w:szCs w:val="24"/><w:lang w:val="fr-FR"/></w:rPr><w:t xml:space="preserve"> </w:t></w:r><w:r><w:rPr><w:rFonts w:ascii="Times New Roman" w:hAnsi="Times New Roman"/><w:color w:val="00000A"/><w:sz w:val="24"/><w:szCs w:val="24"/><w:lang w:val="fr-FR"/></w:rPr><w:t>spécifiée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saint</w:t></w:r><w:r><w:rPr><w:rFonts w:ascii="Times New Roman" w:hAnsi="Times New Roman"/><w:color w:val="00000A"/><w:spacing w:val="-4"/><w:sz w:val="24"/><w:szCs w:val="24"/><w:lang w:val="fr-FR"/></w:rPr><w:t xml:space="preserve"> </w:t></w:r><w:r><w:rPr><w:rFonts w:ascii="Times New Roman" w:hAnsi="Times New Roman"/><w:color w:val="00000A"/><w:spacing w:val="-14"/><w:sz w:val="24"/><w:szCs w:val="24"/><w:lang w:val="fr-FR"/></w:rPr><w:t>V</w:t></w:r><w:r><w:rPr><w:rFonts w:ascii="Times New Roman" w:hAnsi="Times New Roman"/><w:color w:val="00000A"/><w:sz w:val="24"/><w:szCs w:val="24"/><w:lang w:val="fr-FR"/></w:rPr><w:t>incent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Lérin</w:t></w:r><w:r><w:rPr><w:rFonts w:ascii="Times New Roman" w:hAnsi="Times New Roman"/><w:color w:val="00000A"/><w:spacing w:val="-1"/><w:sz w:val="24"/><w:szCs w:val="24"/><w:lang w:val="fr-FR"/></w:rPr><w:t>s</w:t></w:r><w:r><w:rPr><w:rStyle w:val="style25"/><w:rFonts w:ascii="Times New Roman" w:hAnsi="Times New Roman"/><w:color w:val="00000A"/><w:spacing w:val="10"/><w:position w:val="13"/><w:sz w:val="24"/><w:szCs w:val="16"/><w:lang w:val="fr-FR"/></w:rPr><w:footnoteReference w:id="395"/></w:r><w:r><w:rPr><w:rFonts w:ascii="Times New Roman" w:hAnsi="Times New Roman"/><w:color w:val="00000A"/><w:sz w:val="24"/><w:szCs w:val="24"/><w:lang w:val="fr-FR"/></w:rPr><w:t>.</w:t></w:r></w:p><w:p><w:pPr><w:pStyle w:val="style0"/><w:widowControl w:val="false"/><w:spacing w:after="0" w:before="13" w:line="242" w:lineRule="auto"/><w:ind w:firstLine="351" w:left="101" w:right="78"/><w:contextualSpacing w:val="false"/><w:jc w:val="both"/></w:pPr><w:r><w:rPr><w:rFonts w:ascii="Times New Roman" w:hAnsi="Times New Roman"/><w:color w:val="00000A"/><w:sz w:val="24"/><w:szCs w:val="24"/><w:lang w:val="fr-FR"/></w:rPr><w:t>Quant</w:t></w:r><w:r><w:rPr><w:rFonts w:ascii="Times New Roman" w:hAnsi="Times New Roman"/><w:color w:val="00000A"/><w:spacing w:val="-14"/><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valeur</w:t></w:r><w:r><w:rPr><w:rFonts w:ascii="Times New Roman" w:hAnsi="Times New Roman"/><w:i/><w:iCs/><w:color w:val="00000A"/><w:spacing w:val="-3"/><w:sz w:val="24"/><w:szCs w:val="24"/><w:lang w:val="fr-FR"/></w:rPr><w:t xml:space="preserve"> </w:t></w:r><w:r><w:rPr><w:rFonts w:ascii="Times New Roman" w:hAnsi="Times New Roman"/><w:i/><w:iCs/><w:color w:val="00000A"/><w:sz w:val="24"/><w:szCs w:val="24"/><w:lang w:val="fr-FR"/></w:rPr><w:t>dogmatique</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texte</w:t></w:r><w:r><w:rPr><w:rFonts w:ascii="Times New Roman" w:hAnsi="Times New Roman"/><w:color w:val="00000A"/><w:spacing w:val="-2"/><w:sz w:val="24"/><w:szCs w:val="24"/><w:lang w:val="fr-FR"/></w:rPr><w:t xml:space="preserve"> </w:t></w:r><w:r><w:rPr><w:rFonts w:ascii="Times New Roman" w:hAnsi="Times New Roman"/><w:color w:val="00000A"/><w:sz w:val="24"/><w:szCs w:val="24"/><w:lang w:val="fr-FR"/></w:rPr><w:t>examiné</w:t></w:r><w:r><w:rPr><w:rFonts w:ascii="Times New Roman" w:hAnsi="Times New Roman"/><w:color w:val="00000A"/><w:spacing w:val="-5"/><w:sz w:val="24"/><w:szCs w:val="24"/><w:lang w:val="fr-FR"/></w:rPr><w:t xml:space="preserve"> </w:t></w:r><w:r><w:rPr><w:rFonts w:ascii="Times New Roman" w:hAnsi="Times New Roman"/><w:color w:val="00000A"/><w:sz w:val="24"/><w:szCs w:val="24"/><w:lang w:val="fr-FR"/></w:rPr><w:t>est malheureusement</w:t></w:r><w:r><w:rPr><w:rFonts w:ascii="Times New Roman" w:hAnsi="Times New Roman"/><w:color w:val="00000A"/><w:spacing w:val="-12"/><w:sz w:val="24"/><w:szCs w:val="24"/><w:lang w:val="fr-FR"/></w:rPr><w:t xml:space="preserve"> </w:t></w:r><w:r><w:rPr><w:rFonts w:ascii="Times New Roman" w:hAnsi="Times New Roman"/><w:color w:val="00000A"/><w:sz w:val="24"/><w:szCs w:val="24"/><w:lang w:val="fr-FR"/></w:rPr><w:t>réticent.</w:t></w:r><w:r><w:rPr><w:rFonts w:ascii="Times New Roman" w:hAnsi="Times New Roman"/><w:color w:val="00000A"/><w:spacing w:val="-4"/><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lie 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w:t></w:r><w:r><w:rPr><w:rFonts w:ascii="Times New Roman" w:hAnsi="Times New Roman"/><w:color w:val="00000A"/><w:spacing w:val="-1"/><w:sz w:val="24"/><w:szCs w:val="24"/><w:lang w:val="fr-FR"/></w:rPr><w:t xml:space="preserve"> </w:t></w:r><w:r><w:rPr><w:rFonts w:ascii="Times New Roman" w:hAnsi="Times New Roman"/><w:color w:val="00000A"/><w:sz w:val="24"/><w:szCs w:val="24"/><w:lang w:val="fr-FR"/></w:rPr><w:t>dition</w:t></w:r><w:r><w:rPr><w:rFonts w:ascii="Times New Roman" w:hAnsi="Times New Roman"/><w:color w:val="00000A"/><w:spacing w:val="21"/><w:sz w:val="24"/><w:szCs w:val="24"/><w:lang w:val="fr-FR"/></w:rPr><w:t xml:space="preserve"> </w:t></w:r><w:r><w:rPr><w:rFonts w:ascii="Times New Roman" w:hAnsi="Times New Roman"/><w:color w:val="00000A"/><w:sz w:val="24"/><w:szCs w:val="24"/><w:lang w:val="fr-FR"/></w:rPr><w:t>l’existence</w:t></w:r><w:r><w:rPr><w:rFonts w:ascii="Times New Roman" w:hAnsi="Times New Roman"/><w:color w:val="00000A"/><w:spacing w:val="21"/><w:sz w:val="24"/><w:szCs w:val="24"/><w:lang w:val="fr-FR"/></w:rPr><w:t xml:space="preserve"> </w:t></w:r><w:r><w:rPr><w:rFonts w:ascii="Times New Roman" w:hAnsi="Times New Roman"/><w:color w:val="00000A"/><w:sz w:val="24"/><w:szCs w:val="24"/><w:lang w:val="fr-FR"/></w:rPr><w:t>du</w:t></w:r><w:r><w:rPr><w:rFonts w:ascii="Times New Roman" w:hAnsi="Times New Roman"/><w:color w:val="00000A"/><w:spacing w:val="19"/><w:sz w:val="24"/><w:szCs w:val="24"/><w:lang w:val="fr-FR"/></w:rPr><w:t xml:space="preserve"> </w:t></w:r><w:r><w:rPr><w:rFonts w:ascii="Times New Roman" w:hAnsi="Times New Roman"/><w:color w:val="00000A"/><w:sz w:val="24"/><w:szCs w:val="24"/><w:lang w:val="fr-FR"/></w:rPr><w:t>canon</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8"/><w:sz w:val="24"/><w:szCs w:val="24"/><w:lang w:val="fr-FR"/></w:rPr><w:t xml:space="preserve"> </w:t></w:r><w:r><w:rPr><w:rFonts w:ascii="Times New Roman" w:hAnsi="Times New Roman"/><w:color w:val="00000A"/><w:sz w:val="24"/><w:szCs w:val="24"/><w:lang w:val="fr-FR"/></w:rPr><w:t>Livres</w:t></w:r><w:r><w:rPr><w:rFonts w:ascii="Times New Roman" w:hAnsi="Times New Roman"/><w:color w:val="00000A"/><w:spacing w:val="16"/><w:sz w:val="24"/><w:szCs w:val="24"/><w:lang w:val="fr-FR"/></w:rPr><w:t xml:space="preserve"> </w:t></w:r><w:r><w:rPr><w:rFonts w:ascii="Times New Roman" w:hAnsi="Times New Roman"/><w:color w:val="00000A"/><w:sz w:val="24"/><w:szCs w:val="24"/><w:lang w:val="fr-FR"/></w:rPr><w:t>sacrés,</w:t></w:r><w:r><w:rPr><w:rFonts w:ascii="Times New Roman" w:hAnsi="Times New Roman"/><w:color w:val="00000A"/><w:spacing w:val="16"/><w:sz w:val="24"/><w:szCs w:val="24"/><w:lang w:val="fr-FR"/></w:rPr><w:t xml:space="preserve"> </w:t></w:r><w:r><w:rPr><w:rFonts w:ascii="Times New Roman" w:hAnsi="Times New Roman"/><w:color w:val="00000A"/><w:sz w:val="24"/><w:szCs w:val="24"/><w:lang w:val="fr-FR"/></w:rPr><w:t>déclare</w:t></w:r><w:r><w:rPr><w:rFonts w:ascii="Times New Roman" w:hAnsi="Times New Roman"/><w:color w:val="00000A"/><w:spacing w:val="15"/><w:sz w:val="24"/><w:szCs w:val="24"/><w:lang w:val="fr-FR"/></w:rPr><w:t xml:space="preserve"> </w:t></w:r><w:r><w:rPr><w:rFonts w:ascii="Times New Roman" w:hAnsi="Times New Roman"/><w:color w:val="00000A"/><w:sz w:val="24"/><w:szCs w:val="24"/><w:lang w:val="fr-FR"/></w:rPr><w:t>qu’elle</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fait</w:t></w:r><w:r><w:rPr><w:rFonts w:ascii="Times New Roman" w:hAnsi="Times New Roman"/><w:color w:val="00000A"/><w:spacing w:val="18"/><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1"/><w:sz w:val="24"/><w:szCs w:val="24"/><w:lang w:val="fr-FR"/></w:rPr><w:t xml:space="preserve"> </w:t></w:r><w:r><w:rPr><w:rFonts w:ascii="Times New Roman" w:hAnsi="Times New Roman"/><w:color w:val="00000A"/><w:sz w:val="24"/><w:szCs w:val="24"/><w:lang w:val="fr-FR"/></w:rPr><w:t>cette</w:t></w:r><w:r><w:rPr><w:rFonts w:ascii="Times New Roman" w:hAnsi="Times New Roman"/><w:color w:val="00000A"/><w:spacing w:val="17"/><w:sz w:val="24"/><w:szCs w:val="24"/><w:lang w:val="fr-FR"/></w:rPr><w:t xml:space="preserve"> </w:t></w:r><w:r><w:rPr><w:rFonts w:ascii="Times New Roman" w:hAnsi="Times New Roman"/><w:color w:val="00000A"/><w:sz w:val="24"/><w:szCs w:val="24"/><w:lang w:val="fr-FR"/></w:rPr><w:t>Écriture Sainte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rend</w:t></w:r><w:r><w:rPr><w:rFonts w:ascii="Times New Roman" w:hAnsi="Times New Roman"/><w:color w:val="00000A"/><w:spacing w:val="12"/><w:sz w:val="24"/><w:szCs w:val="24"/><w:lang w:val="fr-FR"/></w:rPr><w:t xml:space="preserve"> </w:t></w:r><w:r><w:rPr><w:rFonts w:ascii="Times New Roman" w:hAnsi="Times New Roman"/><w:color w:val="00000A"/><w:sz w:val="24"/><w:szCs w:val="24"/><w:lang w:val="fr-FR"/></w:rPr><w:t>continuellement</w:t></w:r><w:r><w:rPr><w:rFonts w:ascii="Times New Roman" w:hAnsi="Times New Roman"/><w:color w:val="00000A"/><w:spacing w:val="16"/><w:sz w:val="24"/><w:szCs w:val="24"/><w:lang w:val="fr-FR"/></w:rPr><w:t xml:space="preserve"> </w:t></w:r><w:r><w:rPr><w:rFonts w:ascii="Times New Roman" w:hAnsi="Times New Roman"/><w:color w:val="00000A"/><w:sz w:val="24"/><w:szCs w:val="24"/><w:lang w:val="fr-FR"/></w:rPr><w:t>opérante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grâce</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elle,</w:t></w:r><w:r><w:rPr><w:rFonts w:ascii="Times New Roman" w:hAnsi="Times New Roman"/><w:color w:val="00000A"/><w:spacing w:val="13"/><w:sz w:val="24"/><w:szCs w:val="24"/><w:lang w:val="fr-FR"/></w:rPr><w:t xml:space="preserve"> </w:t></w:r><w:r><w:rPr><w:rFonts w:ascii="Times New Roman" w:hAnsi="Times New Roman"/><w:color w:val="00000A"/><w:sz w:val="24"/><w:szCs w:val="24"/><w:lang w:val="fr-FR"/></w:rPr><w:t>sous</w:t></w:r><w:r><w:rPr><w:rFonts w:ascii="Times New Roman" w:hAnsi="Times New Roman"/><w:color w:val="00000A"/><w:spacing w:val="12"/><w:sz w:val="24"/><w:szCs w:val="24"/><w:lang w:val="fr-FR"/></w:rPr><w:t xml:space="preserve"> </w:t></w:r><w:r><w:rPr><w:rFonts w:ascii="Times New Roman" w:hAnsi="Times New Roman"/><w:color w:val="00000A"/><w:sz w:val="24"/><w:szCs w:val="24"/><w:lang w:val="fr-FR"/></w:rPr><w:t>l’action</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14"/><w:sz w:val="24"/><w:szCs w:val="24"/><w:lang w:val="fr-FR"/></w:rPr><w:t xml:space="preserve"> </w:t></w:r><w:r><w:rPr><w:rFonts w:ascii="Times New Roman" w:hAnsi="Times New Roman"/><w:color w:val="00000A"/><w:sz w:val="24"/><w:szCs w:val="24"/><w:lang w:val="fr-FR"/></w:rPr><w:t>Saint</w:t></w:r><w:r><w:rPr><w:rFonts w:ascii="Times New Roman" w:hAnsi="Times New Roman"/><w:color w:val="00000A"/><w:spacing w:val="12"/><w:sz w:val="24"/><w:szCs w:val="24"/><w:lang w:val="fr-FR"/></w:rPr><w:t xml:space="preserve"> </w:t></w:r><w:r><w:rPr><w:rFonts w:ascii="Times New Roman" w:hAnsi="Times New Roman"/><w:color w:val="00000A"/><w:sz w:val="24"/><w:szCs w:val="24"/><w:lang w:val="fr-FR"/></w:rPr><w:t>Esprit,</w:t></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voix</w:t></w:r><w:r><w:rPr><w:rFonts w:ascii="Times New Roman" w:hAnsi="Times New Roman"/><w:color w:val="00000A"/><w:spacing w:val="11"/><w:sz w:val="24"/><w:szCs w:val="24"/><w:lang w:val="fr-FR"/></w:rPr><w:t xml:space="preserve"> </w:t></w:r><w:r><w:rPr><w:rFonts w:ascii="Times New Roman" w:hAnsi="Times New Roman"/><w:color w:val="00000A"/><w:sz w:val="24"/><w:szCs w:val="24"/><w:lang w:val="fr-FR"/></w:rPr><w:t>vivante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l’Évangile</w:t></w:r><w:r><w:rPr><w:rFonts w:ascii="Times New Roman" w:hAnsi="Times New Roman"/><w:color w:val="00000A"/><w:spacing w:val="7"/><w:sz w:val="24"/><w:szCs w:val="24"/><w:lang w:val="fr-FR"/></w:rPr><w:t xml:space="preserve"> </w:t></w:r><w:r><w:rPr><w:rFonts w:ascii="Times New Roman" w:hAnsi="Times New Roman"/><w:color w:val="00000A"/><w:sz w:val="24"/><w:szCs w:val="24"/><w:lang w:val="fr-FR"/></w:rPr><w:t>retentit</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monde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comme</w:t></w:r><w:r><w:rPr><w:rFonts w:ascii="Times New Roman" w:hAnsi="Times New Roman"/><w:color w:val="00000A"/><w:spacing w:val="9"/><w:sz w:val="24"/><w:szCs w:val="24"/><w:lang w:val="fr-FR"/></w:rPr><w:t xml:space="preserve"> </w:t></w:r><w:r><w:rPr><w:rFonts w:ascii="Times New Roman" w:hAnsi="Times New Roman"/><w:color w:val="00000A"/><w:sz w:val="24"/><w:szCs w:val="24"/><w:lang w:val="fr-FR"/></w:rPr><w:t>si</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cela</w:t></w:r><w:r><w:rPr><w:rFonts w:ascii="Times New Roman" w:hAnsi="Times New Roman"/><w:color w:val="00000A"/><w:spacing w:val="-3"/><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fisait</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mettre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1"/><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f</w:t></w:r><w:r><w:rPr><w:rFonts w:ascii="Times New Roman" w:hAnsi="Times New Roman"/><w:color w:val="00000A"/><w:sz w:val="24"/><w:szCs w:val="24"/><w:lang w:val="fr-FR"/></w:rPr><w:t>ficacité</w:t></w:r><w:r><w:rPr><w:rFonts w:ascii="Times New Roman" w:hAnsi="Times New Roman"/><w:color w:val="00000A"/><w:spacing w:val="6"/><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recours</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p><w:p><w:pPr><w:pStyle w:val="style0"/><w:widowControl w:val="false"/><w:spacing w:after="0" w:before="0" w:line="242" w:lineRule="auto"/><w:ind w:hanging="0" w:left="101" w:right="78"/><w:contextualSpacing w:val="false"/><w:jc w:val="both"/></w:pPr><w:r><w:rPr><w:rFonts w:ascii="Times New Roman" w:hAnsi="Times New Roman"/><w:color w:val="00000A"/><w:spacing w:val="7"/><w:sz w:val="24"/><w:szCs w:val="24"/><w:lang w:val="fr-FR"/></w:rPr><w:t>*</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texte</w:t></w:r><w:r><w:rPr><w:rFonts w:ascii="Times New Roman" w:hAnsi="Times New Roman"/><w:color w:val="00000A"/><w:spacing w:val="-4"/><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fait</w:t></w:r><w:r><w:rPr><w:rFonts w:ascii="Times New Roman" w:hAnsi="Times New Roman"/><w:color w:val="00000A"/><w:spacing w:val="7"/><w:sz w:val="24"/><w:szCs w:val="24"/><w:lang w:val="fr-FR"/></w:rPr><w:t xml:space="preserve"> </w:t></w:r><w:r><w:rPr><w:rFonts w:ascii="Times New Roman" w:hAnsi="Times New Roman"/><w:color w:val="00000A"/><w:sz w:val="24"/><w:szCs w:val="24"/><w:lang w:val="fr-FR"/></w:rPr><w:t>même pas</w:t></w:r><w:r><w:rPr><w:rFonts w:ascii="Times New Roman" w:hAnsi="Times New Roman"/><w:color w:val="00000A"/><w:spacing w:val="7"/><w:sz w:val="24"/><w:szCs w:val="24"/><w:lang w:val="fr-FR"/></w:rPr><w:t xml:space="preserve"> </w:t></w:r><w:r><w:rPr><w:rFonts w:ascii="Times New Roman" w:hAnsi="Times New Roman"/><w:color w:val="00000A"/><w:sz w:val="24"/><w:szCs w:val="24"/><w:lang w:val="fr-FR"/></w:rPr><w:t>indirectement</w:t></w:r><w:r><w:rPr><w:rFonts w:ascii="Times New Roman" w:hAnsi="Times New Roman"/><w:color w:val="00000A"/><w:spacing w:val="10"/><w:sz w:val="24"/><w:szCs w:val="24"/><w:lang w:val="fr-FR"/></w:rPr><w:t xml:space="preserve"> </w:t></w:r><w:r><w:rPr><w:rFonts w:ascii="Times New Roman" w:hAnsi="Times New Roman"/><w:color w:val="00000A"/><w:sz w:val="24"/><w:szCs w:val="24"/><w:lang w:val="fr-FR"/></w:rPr><w:t>allusion</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cet</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r</w:t></w:r><w:r><w:rPr><w:rFonts w:ascii="Times New Roman" w:hAnsi="Times New Roman"/><w:color w:val="00000A"/><w:sz w:val="24"/><w:szCs w:val="24"/><w:lang w:val="fr-FR"/></w:rPr><w:t>gument</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8"/><w:sz w:val="24"/><w:szCs w:val="24"/><w:lang w:val="fr-FR"/></w:rPr><w:t xml:space="preserve"> </w:t></w:r><w:r><w:rPr><w:rFonts w:ascii="Times New Roman" w:hAnsi="Times New Roman"/><w:color w:val="00000A"/><w:sz w:val="24"/><w:szCs w:val="24"/><w:lang w:val="fr-FR"/></w:rPr><w:t>où,</w:t></w:r><w:r><w:rPr><w:rFonts w:ascii="Times New Roman" w:hAnsi="Times New Roman"/><w:color w:val="00000A"/><w:spacing w:val="8"/><w:sz w:val="24"/><w:szCs w:val="24"/><w:lang w:val="fr-FR"/></w:rPr><w:t xml:space="preserve"> </w:t></w:r><w:r><w:rPr><w:rFonts w:ascii="Times New Roman" w:hAnsi="Times New Roman"/><w:color w:val="00000A"/><w:sz w:val="24"/><w:szCs w:val="24"/><w:lang w:val="fr-FR"/></w:rPr><w:t>jusqu’au</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8"/><w:sz w:val="24"/><w:szCs w:val="24"/><w:lang w:val="fr-FR"/></w:rPr><w:t xml:space="preserve"> </w:t></w:r><w:r><w:rPr><w:rFonts w:ascii="Times New Roman" w:hAnsi="Times New Roman"/><w:color w:val="00000A"/><w:sz w:val="24"/><w:szCs w:val="24"/><w:lang w:val="fr-FR"/></w:rPr><w:t>II,</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méthodologie</w:t></w:r><w:r><w:rPr><w:rFonts w:ascii="Times New Roman" w:hAnsi="Times New Roman"/><w:color w:val="00000A"/><w:spacing w:val="-10"/><w:sz w:val="24"/><w:szCs w:val="24"/><w:lang w:val="fr-FR"/></w:rPr><w:t xml:space="preserve"> </w:t></w:r><w:r><w:rPr><w:rFonts w:ascii="Times New Roman" w:hAnsi="Times New Roman"/><w:color w:val="00000A"/><w:sz w:val="24"/><w:szCs w:val="24"/><w:lang w:val="fr-FR"/></w:rPr><w:t>théologique</w:t></w:r><w:r><w:rPr><w:rFonts w:ascii="Times New Roman" w:hAnsi="Times New Roman"/><w:color w:val="00000A"/><w:spacing w:val="-8"/><w:sz w:val="24"/><w:szCs w:val="24"/><w:lang w:val="fr-FR"/></w:rPr><w:t xml:space="preserve"> </w:t></w:r><w:r><w:rPr><w:rFonts w:ascii="Times New Roman" w:hAnsi="Times New Roman"/><w:color w:val="00000A"/><w:sz w:val="24"/><w:szCs w:val="24"/><w:lang w:val="fr-FR"/></w:rPr><w:t>reconnaissait</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locus</w:t></w:r><w:r><w:rPr><w:rFonts w:ascii="Times New Roman" w:hAnsi="Times New Roman"/><w:color w:val="00000A"/><w:spacing w:val="-3"/><w:sz w:val="24"/><w:szCs w:val="24"/><w:lang w:val="fr-FR"/></w:rPr><w:t xml:space="preserve"> </w:t></w:r><w:r><w:rPr><w:rFonts w:ascii="Times New Roman" w:hAnsi="Times New Roman"/><w:color w:val="00000A"/><w:sz w:val="24"/><w:szCs w:val="24"/><w:lang w:val="fr-FR"/></w:rPr><w:t>theologicus</w:t></w:r><w:r><w:rPr><w:rFonts w:ascii="Times New Roman" w:hAnsi="Times New Roman"/><w:color w:val="00000A"/><w:spacing w:val="-8"/><w:sz w:val="24"/><w:szCs w:val="24"/><w:lang w:val="fr-FR"/></w:rPr><w:t xml:space="preserve"> </w:t></w:r><w:r><w:rPr><w:rFonts w:ascii="Times New Roman" w:hAnsi="Times New Roman"/><w:color w:val="00000A"/><w:sz w:val="24"/><w:szCs w:val="24"/><w:lang w:val="fr-FR"/></w:rPr><w:t>» indiscutable</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et </w:t></w:r><w:r><w:rPr><w:rFonts w:ascii="Times New Roman" w:hAnsi="Times New Roman"/><w:color w:val="00000A"/><w:spacing w:val="-2"/><w:sz w:val="24"/><w:szCs w:val="24"/><w:lang w:val="fr-FR"/></w:rPr><w:t xml:space="preserve">en tirait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conséquences.</w:t></w:r><w:r><w:rPr><w:rFonts w:ascii="Times New Roman" w:hAnsi="Times New Roman"/><w:color w:val="00000A"/><w:spacing w:val="21"/><w:sz w:val="24"/><w:szCs w:val="24"/><w:lang w:val="fr-FR"/></w:rPr><w:t xml:space="preserve"> </w:t></w:r></w:p><w:p><w:pPr><w:pStyle w:val="style0"/><w:widowControl w:val="false"/><w:spacing w:after="0" w:before="0" w:line="242" w:lineRule="auto"/><w:ind w:hanging="0" w:left="101" w:right="78"/><w:contextualSpacing w:val="false"/><w:jc w:val="both"/></w:pPr><w:r><w:rPr><w:rFonts w:ascii="Times New Roman" w:hAnsi="Times New Roman"/><w:color w:val="00000A"/><w:spacing w:val="7"/><w:sz w:val="24"/><w:szCs w:val="24"/><w:lang w:val="fr-FR"/></w:rPr><w:t>*</w:t></w:r><w:r><w:rPr><w:rFonts w:ascii="Times New Roman" w:hAnsi="Times New Roman"/><w:color w:val="00000A"/><w:sz w:val="24"/><w:szCs w:val="24"/><w:lang w:val="fr-FR"/></w:rPr><w:t>Je</w:t></w:r><w:r><w:rPr><w:rFonts w:ascii="Times New Roman" w:hAnsi="Times New Roman"/><w:color w:val="00000A"/><w:spacing w:val="19"/><w:sz w:val="24"/><w:szCs w:val="24"/><w:lang w:val="fr-FR"/></w:rPr><w:t xml:space="preserve"> </w:t></w:r><w:r><w:rPr><w:rFonts w:ascii="Times New Roman" w:hAnsi="Times New Roman"/><w:color w:val="00000A"/><w:sz w:val="24"/><w:szCs w:val="24"/><w:lang w:val="fr-FR"/></w:rPr><w:t>pense</w:t></w:r><w:r><w:rPr><w:rFonts w:ascii="Times New Roman" w:hAnsi="Times New Roman"/><w:color w:val="00000A"/><w:spacing w:val="16"/><w:sz w:val="24"/><w:szCs w:val="24"/><w:lang w:val="fr-FR"/></w:rPr><w:t xml:space="preserve"> </w:t></w:r><w:r><w:rPr><w:rFonts w:ascii="Times New Roman" w:hAnsi="Times New Roman"/><w:color w:val="00000A"/><w:sz w:val="24"/><w:szCs w:val="24"/><w:lang w:val="fr-FR"/></w:rPr><w:t>toutefois</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16"/><w:sz w:val="24"/><w:szCs w:val="24"/><w:lang w:val="fr-FR"/></w:rPr><w:t xml:space="preserve"> </w:t></w:r><w:r><w:rPr><w:rFonts w:ascii="Times New Roman" w:hAnsi="Times New Roman"/><w:color w:val="00000A"/><w:sz w:val="24"/><w:szCs w:val="24"/><w:lang w:val="fr-FR"/></w:rPr><w:t>ne</w:t></w:r><w:r><w:rPr><w:rFonts w:ascii="Times New Roman" w:hAnsi="Times New Roman"/><w:color w:val="00000A"/><w:spacing w:val="19"/><w:sz w:val="24"/><w:szCs w:val="24"/><w:lang w:val="fr-FR"/></w:rPr><w:t xml:space="preserve"> </w:t></w:r><w:r><w:rPr><w:rFonts w:ascii="Times New Roman" w:hAnsi="Times New Roman"/><w:color w:val="00000A"/><w:sz w:val="24"/><w:szCs w:val="24"/><w:lang w:val="fr-FR"/></w:rPr><w:t>voulait</w:t></w:r><w:r><w:rPr><w:rFonts w:ascii="Times New Roman" w:hAnsi="Times New Roman"/><w:color w:val="00000A"/><w:spacing w:val="15"/><w:sz w:val="24"/><w:szCs w:val="24"/><w:lang w:val="fr-FR"/></w:rPr><w:t xml:space="preserve"> </w:t></w:r><w:r><w:rPr><w:rFonts w:ascii="Times New Roman" w:hAnsi="Times New Roman"/><w:color w:val="00000A"/><w:sz w:val="24"/><w:szCs w:val="24"/><w:lang w:val="fr-FR"/></w:rPr><w:t>pas</w:t></w:r><w:r><w:rPr><w:rFonts w:ascii="Times New Roman" w:hAnsi="Times New Roman"/><w:color w:val="00000A"/><w:spacing w:val="18"/><w:sz w:val="24"/><w:szCs w:val="24"/><w:lang w:val="fr-FR"/></w:rPr><w:t xml:space="preserve"> </w:t></w:r><w:r><w:rPr><w:rFonts w:ascii="Times New Roman" w:hAnsi="Times New Roman"/><w:color w:val="00000A"/><w:sz w:val="24"/><w:szCs w:val="24"/><w:lang w:val="fr-FR"/></w:rPr><w:t>nier</w:t></w:r><w:r><w:rPr><w:rFonts w:ascii="Times New Roman" w:hAnsi="Times New Roman"/><w:color w:val="00000A"/><w:spacing w:val="18"/><w:sz w:val="24"/><w:szCs w:val="24"/><w:lang w:val="fr-FR"/></w:rPr><w:t xml:space="preserve"> </w:t></w:r><w:r><w:rPr><w:rFonts w:ascii="Times New Roman" w:hAnsi="Times New Roman"/><w:color w:val="00000A"/><w:sz w:val="24"/><w:szCs w:val="24"/><w:lang w:val="fr-FR"/></w:rPr><w:t>par là la</w:t></w:r><w:r><w:rPr><w:rFonts w:ascii="Times New Roman" w:hAnsi="Times New Roman"/><w:color w:val="00000A"/><w:spacing w:val="20"/><w:sz w:val="24"/><w:szCs w:val="24"/><w:lang w:val="fr-FR"/></w:rPr><w:t xml:space="preserve"> </w:t></w:r><w:r><w:rPr><w:rFonts w:ascii="Times New Roman" w:hAnsi="Times New Roman"/><w:color w:val="00000A"/><w:sz w:val="24"/><w:szCs w:val="24"/><w:lang w:val="fr-FR"/></w:rPr><w:t>valeur</w:t></w:r><w:r><w:rPr><w:rFonts w:ascii="Times New Roman" w:hAnsi="Times New Roman"/><w:color w:val="00000A"/><w:spacing w:val="16"/><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recours</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quand</w:t></w:r><w:r><w:rPr><w:rFonts w:ascii="Times New Roman" w:hAnsi="Times New Roman"/><w:color w:val="00000A"/><w:spacing w:val="-11"/><w:sz w:val="24"/><w:szCs w:val="24"/><w:lang w:val="fr-FR"/></w:rPr><w:t xml:space="preserve"> </w:t></w:r><w:r><w:rPr><w:rFonts w:ascii="Times New Roman" w:hAnsi="Times New Roman"/><w:color w:val="00000A"/><w:sz w:val="24"/><w:szCs w:val="24"/><w:lang w:val="fr-FR"/></w:rPr><w:t>c’est</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2"/><w:sz w:val="24"/><w:szCs w:val="24"/><w:lang w:val="fr-FR"/></w:rPr><w:t xml:space="preserve"> </w:t></w:r><w:r><w:rPr><w:rFonts w:ascii="Times New Roman" w:hAnsi="Times New Roman"/><w:color w:val="00000A"/><w:sz w:val="24"/><w:szCs w:val="24"/><w:lang w:val="fr-FR"/></w:rPr><w:t>même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met</w:t></w:r><w:r><w:rPr><w:rFonts w:ascii="Times New Roman" w:hAnsi="Times New Roman"/><w:color w:val="00000A"/><w:spacing w:val="-9"/><w:sz w:val="24"/><w:szCs w:val="24"/><w:lang w:val="fr-FR"/></w:rPr><w:t xml:space="preserve"> </w:t></w:r><w:r><w:rPr><w:rFonts w:ascii="Times New Roman" w:hAnsi="Times New Roman"/><w:color w:val="00000A"/><w:sz w:val="24"/><w:szCs w:val="24"/><w:lang w:val="fr-FR"/></w:rPr><w:t>en</w:t></w:r><w:r><w:rPr><w:rFonts w:ascii="Times New Roman" w:hAnsi="Times New Roman"/><w:color w:val="00000A"/><w:spacing w:val="-8"/><w:sz w:val="24"/><w:szCs w:val="24"/><w:lang w:val="fr-FR"/></w:rPr><w:t xml:space="preserve"> </w:t></w:r><w:r><w:rPr><w:rFonts w:ascii="Times New Roman" w:hAnsi="Times New Roman"/><w:color w:val="00000A"/><w:sz w:val="24"/><w:szCs w:val="24"/><w:lang w:val="fr-FR"/></w:rPr><w:t>œuvre</w:t></w:r><w:r><w:rPr><w:rFonts w:ascii="Times New Roman" w:hAnsi="Times New Roman"/><w:color w:val="00000A"/><w:spacing w:val="-11"/><w:sz w:val="24"/><w:szCs w:val="24"/><w:lang w:val="fr-FR"/></w:rPr><w:t xml:space="preserve"> </w:t></w:r><w:r><w:rPr><w:rFonts w:ascii="Times New Roman" w:hAnsi="Times New Roman"/><w:color w:val="00000A"/><w:sz w:val="24"/><w:szCs w:val="24"/><w:lang w:val="fr-FR"/></w:rPr><w:t>et définit en outre</w:t></w:r><w:r><w:rPr><w:rFonts w:ascii="Times New Roman" w:hAnsi="Times New Roman"/><w:color w:val="00000A"/><w:spacing w:val="-11"/><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contenue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Sainte.</w:t></w:r><w:r><w:rPr><w:rFonts w:ascii="Times New Roman" w:hAnsi="Times New Roman"/><w:color w:val="00000A"/><w:spacing w:val="4"/><w:sz w:val="24"/><w:szCs w:val="24"/><w:lang w:val="fr-FR"/></w:rPr><w:t xml:space="preserve"> </w:t></w:r><w:r><w:rPr><w:rFonts w:ascii="Times New Roman" w:hAnsi="Times New Roman"/><w:color w:val="00000A"/><w:sz w:val="24"/><w:szCs w:val="24"/><w:lang w:val="fr-FR"/></w:rPr><w:t>Mais,</w:t></w:r><w:r><w:rPr><w:rFonts w:ascii="Times New Roman" w:hAnsi="Times New Roman"/><w:color w:val="00000A"/><w:spacing w:val="5"/><w:sz w:val="24"/><w:szCs w:val="24"/><w:lang w:val="fr-FR"/></w:rPr><w:t xml:space="preserve"> </w:t></w:r><w:r><w:rPr><w:rFonts w:ascii="Times New Roman" w:hAnsi="Times New Roman"/><w:color w:val="00000A"/><w:sz w:val="24"/><w:szCs w:val="24"/><w:lang w:val="fr-FR"/></w:rPr><w:t>précisément pour cette raison,</w:t></w:r><w:r><w:rPr><w:rFonts w:ascii="Times New Roman" w:hAnsi="Times New Roman"/><w:color w:val="00000A"/><w:spacing w:val="6"/><w:sz w:val="24"/><w:szCs w:val="24"/><w:lang w:val="fr-FR"/></w:rPr><w:t xml:space="preserve"> il </w:t></w:r><w:r><w:rPr><w:rFonts w:ascii="Times New Roman" w:hAnsi="Times New Roman"/><w:color w:val="00000A"/><w:sz w:val="24"/><w:szCs w:val="24"/><w:lang w:val="fr-FR"/></w:rPr><w:t>reste</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texte</w:t></w:r><w:r><w:rPr><w:rFonts w:ascii="Times New Roman" w:hAnsi="Times New Roman"/><w:color w:val="00000A"/><w:spacing w:val="13"/><w:sz w:val="24"/><w:szCs w:val="24"/><w:lang w:val="fr-FR"/></w:rPr><w:t xml:space="preserve"> </w:t></w:r><w:r><w:rPr><w:rFonts w:ascii="Times New Roman" w:hAnsi="Times New Roman"/><w:color w:val="00000A"/><w:sz w:val="24"/><w:szCs w:val="24"/><w:lang w:val="fr-FR"/></w:rPr><w:t>quelque</w:t></w:r><w:r><w:rPr><w:rFonts w:ascii="Times New Roman" w:hAnsi="Times New Roman"/><w:color w:val="00000A"/><w:spacing w:val="11"/><w:sz w:val="24"/><w:szCs w:val="24"/><w:lang w:val="fr-FR"/></w:rPr><w:t xml:space="preserve"> </w:t></w:r><w:r><w:rPr><w:rFonts w:ascii="Times New Roman" w:hAnsi="Times New Roman"/><w:color w:val="00000A"/><w:sz w:val="24"/><w:szCs w:val="24"/><w:lang w:val="fr-FR"/></w:rPr><w:t>chose</w:t></w:r><w:r><w:rPr><w:rFonts w:ascii="Times New Roman" w:hAnsi="Times New Roman"/><w:color w:val="00000A"/><w:spacing w:val="12"/><w:sz w:val="24"/><w:szCs w:val="24"/><w:lang w:val="fr-FR"/></w:rPr><w:t xml:space="preserve"> </w:t></w:r><w:r><w:rPr><w:rFonts w:ascii="Times New Roman" w:hAnsi="Times New Roman"/><w:color w:val="00000A"/><w:sz w:val="24"/><w:szCs w:val="24"/><w:lang w:val="fr-FR"/></w:rPr><w:t>d’inexprimé,</w:t></w:r><w:r><w:rPr><w:rFonts w:ascii="Times New Roman" w:hAnsi="Times New Roman"/><w:color w:val="00000A"/><w:spacing w:val="7"/><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si</w:t></w:r><w:r><w:rPr><w:rFonts w:ascii="Times New Roman" w:hAnsi="Times New Roman"/><w:color w:val="00000A"/><w:spacing w:val="16"/><w:sz w:val="24"/><w:szCs w:val="24"/><w:lang w:val="fr-FR"/></w:rPr><w:t xml:space="preserve"> </w:t></w:r><w:r><w:rPr><w:rFonts w:ascii="Times New Roman" w:hAnsi="Times New Roman"/><w:color w:val="00000A"/><w:sz w:val="24"/><w:szCs w:val="24"/><w:lang w:val="fr-FR"/></w:rPr><w:t>on</w:t></w:r><w:r><w:rPr><w:rFonts w:ascii="Times New Roman" w:hAnsi="Times New Roman"/><w:color w:val="00000A"/><w:spacing w:val="15"/><w:sz w:val="24"/><w:szCs w:val="24"/><w:lang w:val="fr-FR"/></w:rPr><w:t xml:space="preserve"> </w:t></w:r><w:r><w:rPr><w:rFonts w:ascii="Times New Roman" w:hAnsi="Times New Roman"/><w:color w:val="00000A"/><w:sz w:val="24"/><w:szCs w:val="24"/><w:lang w:val="fr-FR"/></w:rPr><w:t>voulait</w:t></w:r><w:r><w:rPr><w:rFonts w:ascii="Times New Roman" w:hAnsi="Times New Roman"/><w:color w:val="00000A"/><w:spacing w:val="11"/><w:sz w:val="24"/><w:szCs w:val="24"/><w:lang w:val="fr-FR"/></w:rPr><w:t xml:space="preserve"> </w:t></w:r><w:r><w:rPr><w:rFonts w:ascii="Times New Roman" w:hAnsi="Times New Roman"/><w:color w:val="00000A"/><w:sz w:val="24"/><w:szCs w:val="24"/><w:lang w:val="fr-FR"/></w:rPr><w:t>préparer</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terrain</w:t></w:r><w:r><w:rPr><w:rFonts w:ascii="Times New Roman" w:hAnsi="Times New Roman"/><w:color w:val="00000A"/><w:spacing w:val="12"/><w:sz w:val="24"/><w:szCs w:val="24"/><w:lang w:val="fr-FR"/></w:rPr><w:t xml:space="preserve"> </w:t></w:r><w:r><w:rPr><w:rFonts w:ascii="Times New Roman" w:hAnsi="Times New Roman"/><w:color w:val="00000A"/><w:sz w:val="24"/><w:szCs w:val="24"/><w:lang w:val="fr-FR"/></w:rPr><w:t>pour</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fusion</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6"/><w:sz w:val="24"/><w:szCs w:val="24"/><w:lang w:val="fr-FR"/></w:rPr><w:t xml:space="preserve"> </w:t></w:r><w:r><w:rPr><w:rFonts w:ascii="Times New Roman" w:hAnsi="Times New Roman"/><w:color w:val="00000A"/><w:sz w:val="24"/><w:szCs w:val="24"/><w:lang w:val="fr-FR"/></w:rPr><w:t>pas</w:t></w:r><w:r><w:rPr><w:rFonts w:ascii="Times New Roman" w:hAnsi="Times New Roman"/><w:color w:val="00000A"/><w:spacing w:val="-9"/><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confusion</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de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7"/><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8"/><w:sz w:val="24"/><w:szCs w:val="24"/><w:lang w:val="fr-FR"/></w:rPr><w:t xml:space="preserve"> </w:t></w:r><w:r><w:rPr><w:rFonts w:ascii="Times New Roman" w:hAnsi="Times New Roman"/><w:color w:val="00000A"/><w:sz w:val="24"/><w:szCs w:val="24"/><w:lang w:val="fr-FR"/></w:rPr><w:t>confie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z w:val="24"/><w:szCs w:val="24"/><w:lang w:val="fr-FR"/></w:rPr><w:t>tâche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pénétrer</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mystère</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salut</w:t></w:r><w:r><w:rPr><w:rFonts w:ascii="Times New Roman" w:hAnsi="Times New Roman"/><w:color w:val="00000A"/><w:spacing w:val="9"/><w:sz w:val="24"/><w:szCs w:val="24"/><w:lang w:val="fr-FR"/></w:rPr><w:t xml:space="preserve"> </w:t></w:r><w:r><w:rPr><w:rFonts w:ascii="Times New Roman" w:hAnsi="Times New Roman"/><w:color w:val="00000A"/><w:sz w:val="24"/><w:szCs w:val="24"/><w:lang w:val="fr-FR"/></w:rPr><w:t>renfermé</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4"/><w:sz w:val="24"/><w:szCs w:val="24"/><w:lang w:val="fr-FR"/></w:rPr><w:t xml:space="preserve"> </w:t></w:r><w:r><w:rPr><w:rFonts w:ascii="Times New Roman" w:hAnsi="Times New Roman"/><w:color w:val="00000A"/><w:sz w:val="24"/><w:szCs w:val="24"/><w:lang w:val="fr-FR"/></w:rPr><w:t>écrite,</w:t></w:r><w:r><w:rPr><w:rFonts w:ascii="Times New Roman" w:hAnsi="Times New Roman"/><w:color w:val="00000A"/><w:spacing w:val="8"/><w:sz w:val="24"/><w:szCs w:val="24"/><w:lang w:val="fr-FR"/></w:rPr><w:t xml:space="preserve"> </w:t></w:r><w:r><w:rPr><w:rFonts w:ascii="Times New Roman" w:hAnsi="Times New Roman"/><w:color w:val="00000A"/><w:sz w:val="24"/><w:szCs w:val="24"/><w:lang w:val="fr-FR"/></w:rPr><w:t>d’en</w:t></w:r><w:r><w:rPr><w:rFonts w:ascii="Times New Roman" w:hAnsi="Times New Roman"/><w:color w:val="00000A"/><w:spacing w:val="9"/><w:sz w:val="24"/><w:szCs w:val="24"/><w:lang w:val="fr-FR"/></w:rPr><w:t xml:space="preserve"> </w:t></w:r><w:r><w:rPr><w:rFonts w:ascii="Times New Roman" w:hAnsi="Times New Roman"/><w:color w:val="00000A"/><w:sz w:val="24"/><w:szCs w:val="24"/><w:lang w:val="fr-FR"/></w:rPr><w:t>cueillir</w:t></w:r><w:r><w:rPr><w:rFonts w:ascii="Times New Roman" w:hAnsi="Times New Roman"/><w:color w:val="00000A"/><w:spacing w:val="7"/><w:sz w:val="24"/><w:szCs w:val="24"/><w:lang w:val="fr-FR"/></w:rPr><w:t xml:space="preserve"> </w:t></w:r><w:r><w:rPr><w:rFonts w:ascii="Times New Roman" w:hAnsi="Times New Roman"/><w:color w:val="00000A"/><w:sz w:val="24"/><w:szCs w:val="24"/><w:lang w:val="fr-FR"/></w:rPr><w:t>l’actualité</w:t></w:r><w:r><w:rPr><w:rFonts w:ascii="Times New Roman" w:hAnsi="Times New Roman"/><w:color w:val="00000A"/><w:spacing w:val="5"/><w:sz w:val="24"/><w:szCs w:val="24"/><w:lang w:val="fr-FR"/></w:rPr><w:t xml:space="preserve"> </w:t></w:r><w:r><w:rPr><w:rFonts w:ascii="Times New Roman" w:hAnsi="Times New Roman"/><w:color w:val="00000A"/><w:sz w:val="24"/><w:szCs w:val="24"/><w:lang w:val="fr-FR"/></w:rPr><w:t>inchangée,</w:t></w:r><w:r><w:rPr><w:rFonts w:ascii="Times New Roman" w:hAnsi="Times New Roman"/><w:color w:val="00000A"/><w:spacing w:val="4"/><w:sz w:val="24"/><w:szCs w:val="24"/><w:lang w:val="fr-FR"/></w:rPr><w:t xml:space="preserve"> </w:t></w:r><w:r><w:rPr><w:rFonts w:ascii="Times New Roman" w:hAnsi="Times New Roman"/><w:color w:val="00000A"/><w:sz w:val="24"/><w:szCs w:val="24"/><w:lang w:val="fr-FR"/></w:rPr><w:t>d’en</w:t></w:r><w:r><w:rPr><w:rFonts w:ascii="Times New Roman" w:hAnsi="Times New Roman"/><w:color w:val="00000A"/><w:spacing w:val="-4"/><w:sz w:val="24"/><w:szCs w:val="24"/><w:lang w:val="fr-FR"/></w:rPr><w:t xml:space="preserve"> </w:t></w:r><w:r><w:rPr><w:rFonts w:ascii="Times New Roman" w:hAnsi="Times New Roman"/><w:color w:val="00000A"/><w:sz w:val="24"/><w:szCs w:val="24"/><w:lang w:val="fr-FR"/></w:rPr><w:t>découvrir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9"/><w:sz w:val="24"/><w:szCs w:val="24"/><w:lang w:val="fr-FR"/></w:rPr><w:t xml:space="preserve"> </w:t></w:r><w:r><w:rPr><w:rFonts w:ascii="Times New Roman" w:hAnsi="Times New Roman"/><w:color w:val="00000A"/><w:sz w:val="24"/><w:szCs w:val="24"/><w:lang w:val="fr-FR"/></w:rPr><w:t>nouvelle</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toujours</w:t></w:r><w:r><w:rPr><w:rFonts w:ascii="Times New Roman" w:hAnsi="Times New Roman"/><w:color w:val="00000A"/><w:spacing w:val="-2"/><w:sz w:val="24"/><w:szCs w:val="24"/><w:lang w:val="fr-FR"/></w:rPr><w:t xml:space="preserve"> </w:t></w:r><w:r><w:rPr><w:rFonts w:ascii="Times New Roman" w:hAnsi="Times New Roman"/><w:color w:val="00000A"/><w:sz w:val="24"/><w:szCs w:val="24"/><w:lang w:val="fr-FR"/></w:rPr><w:t>vive.</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mention</w:t></w:r><w:r><w:rPr><w:rFonts w:ascii="Times New Roman" w:hAnsi="Times New Roman"/><w:color w:val="00000A"/><w:spacing w:val="-9"/><w:sz w:val="24"/><w:szCs w:val="24"/><w:lang w:val="fr-FR"/></w:rPr><w:t xml:space="preserve"> </w:t></w:r><w:r><w:rPr><w:rFonts w:ascii="Times New Roman" w:hAnsi="Times New Roman"/><w:color w:val="00000A"/><w:sz w:val="24"/><w:szCs w:val="24"/><w:lang w:val="fr-FR"/></w:rPr><w:t>incontournable à</w:t></w:r><w:r><w:rPr><w:rFonts w:ascii="Times New Roman" w:hAnsi="Times New Roman"/><w:color w:val="00000A"/><w:spacing w:val="-3"/><w:sz w:val="24"/><w:szCs w:val="24"/><w:lang w:val="fr-FR"/></w:rPr><w:t xml:space="preserve"> </w:t></w:r><w:r><w:rPr><w:rFonts w:ascii="Times New Roman" w:hAnsi="Times New Roman"/><w:color w:val="00000A"/><w:sz w:val="24"/><w:szCs w:val="24"/><w:lang w:val="fr-FR"/></w:rPr><w:t>l’action</w:t></w:r><w:r><w:rPr><w:rFonts w:ascii="Times New Roman" w:hAnsi="Times New Roman"/><w:color w:val="00000A"/><w:spacing w:val="-6"/><w:sz w:val="24"/><w:szCs w:val="24"/><w:lang w:val="fr-FR"/></w:rPr><w:t xml:space="preserve"> </w:t></w:r><w:r><w:rPr><w:rFonts w:ascii="Times New Roman" w:hAnsi="Times New Roman"/><w:color w:val="00000A"/><w:sz w:val="24"/><w:szCs w:val="24"/><w:lang w:val="fr-FR"/></w:rPr><w:t>du</w:t></w:r><w:r><w:rPr><w:rFonts w:ascii="Times New Roman" w:hAnsi="Times New Roman"/><w:color w:val="00000A"/><w:spacing w:val="-6"/><w:sz w:val="24"/><w:szCs w:val="24"/><w:lang w:val="fr-FR"/></w:rPr><w:t xml:space="preserve"> </w:t></w:r><w:r><w:rPr><w:rFonts w:ascii="Times New Roman" w:hAnsi="Times New Roman"/><w:color w:val="00000A"/><w:sz w:val="24"/><w:szCs w:val="24"/><w:lang w:val="fr-FR"/></w:rPr><w:t>Saint</w:t></w:r><w:r><w:rPr><w:rFonts w:ascii="Times New Roman" w:hAnsi="Times New Roman"/><w:color w:val="00000A"/><w:spacing w:val="-10"/><w:sz w:val="24"/><w:szCs w:val="24"/><w:lang w:val="fr-FR"/></w:rPr><w:t xml:space="preserve"> </w:t></w:r><w:r><w:rPr><w:rFonts w:ascii="Times New Roman" w:hAnsi="Times New Roman"/><w:color w:val="00000A"/><w:sz w:val="24"/><w:szCs w:val="24"/><w:lang w:val="fr-FR"/></w:rPr><w:t>Esprit,</w:t></w:r><w:r><w:rPr><w:rFonts w:ascii="Times New Roman" w:hAnsi="Times New Roman"/><w:color w:val="00000A"/><w:spacing w:val="-11"/><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14"/><w:sz w:val="24"/><w:szCs w:val="24"/><w:lang w:val="fr-FR"/></w:rPr><w:t xml:space="preserve"> </w:t></w:r><w:r><w:rPr><w:rFonts w:ascii="Times New Roman" w:hAnsi="Times New Roman"/><w:color w:val="00000A"/><w:sz w:val="24"/><w:szCs w:val="24"/><w:lang w:val="fr-FR"/></w:rPr><w:t>promise</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7"/><w:sz w:val="24"/><w:szCs w:val="24"/><w:lang w:val="fr-FR"/></w:rPr><w:t xml:space="preserve"> </w:t></w:r><w:r><w:rPr><w:rFonts w:ascii="Times New Roman" w:hAnsi="Times New Roman"/><w:color w:val="00000A"/><w:sz w:val="24"/><w:szCs w:val="24"/><w:lang w:val="fr-FR"/></w:rPr><w:t>Seigneur</w:t></w:r><w:r><w:rPr><w:rFonts w:ascii="Times New Roman" w:hAnsi="Times New Roman"/><w:color w:val="00000A"/><w:spacing w:val="-13"/><w:sz w:val="24"/><w:szCs w:val="24"/><w:lang w:val="fr-FR"/></w:rPr><w:t xml:space="preserve"> </w:t></w:r><w:r><w:rPr><w:rFonts w:ascii="Times New Roman" w:hAnsi="Times New Roman"/><w:color w:val="00000A"/><w:sz w:val="24"/><w:szCs w:val="24"/><w:lang w:val="fr-FR"/></w:rPr><w:t>Jésus,</w:t></w:r><w:r><w:rPr><w:rFonts w:ascii="Times New Roman" w:hAnsi="Times New Roman"/><w:color w:val="00000A"/><w:spacing w:val="-11"/><w:sz w:val="24"/><w:szCs w:val="24"/><w:lang w:val="fr-FR"/></w:rPr><w:t xml:space="preserve"> </w:t></w:r><w:r><w:rPr><w:rFonts w:ascii="Times New Roman" w:hAnsi="Times New Roman"/><w:color w:val="00000A"/><w:sz w:val="24"/><w:szCs w:val="24"/><w:lang w:val="fr-FR"/></w:rPr><w:t>peut se permettre de</w:t></w:r><w:r><w:rPr><w:rFonts w:ascii="Times New Roman" w:hAnsi="Times New Roman"/><w:color w:val="00000A"/><w:spacing w:val="-9"/><w:sz w:val="24"/><w:szCs w:val="24"/><w:lang w:val="fr-FR"/></w:rPr><w:t xml:space="preserve"> </w:t></w:r><w:r><w:rPr><w:rFonts w:ascii="Times New Roman" w:hAnsi="Times New Roman"/><w:color w:val="00000A"/><w:sz w:val="24"/><w:szCs w:val="24"/><w:lang w:val="fr-FR"/></w:rPr><w:t>taire</w:t></w:r><w:r><w:rPr><w:rFonts w:ascii="Times New Roman" w:hAnsi="Times New Roman"/><w:color w:val="00000A"/><w:spacing w:val="-6"/><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3"/><w:sz w:val="24"/><w:szCs w:val="24"/><w:lang w:val="fr-FR"/></w:rPr><w:t xml:space="preserve"> </w:t></w:r><w:r><w:rPr><w:rFonts w:ascii="Times New Roman" w:hAnsi="Times New Roman"/><w:color w:val="00000A"/><w:sz w:val="24"/><w:szCs w:val="24"/><w:lang w:val="fr-FR"/></w:rPr><w:t>exigences</w:t></w:r><w:r><w:rPr><w:rFonts w:ascii="Times New Roman" w:hAnsi="Times New Roman"/><w:color w:val="00000A"/><w:spacing w:val="-14"/><w:sz w:val="24"/><w:szCs w:val="24"/><w:lang w:val="fr-FR"/></w:rPr><w:t xml:space="preserve"> </w:t></w:r><w:r><w:rPr><w:rFonts w:ascii="Times New Roman" w:hAnsi="Times New Roman"/><w:color w:val="00000A"/><w:sz w:val="24"/><w:szCs w:val="24"/><w:lang w:val="fr-FR"/></w:rPr><w:t>critiques</w:t></w:r><w:r><w:rPr><w:rFonts w:ascii="Times New Roman" w:hAnsi="Times New Roman"/><w:color w:val="00000A"/><w:spacing w:val="-7"/><w:sz w:val="24"/><w:szCs w:val="24"/><w:lang w:val="fr-FR"/></w:rPr><w:t xml:space="preserve"> </w:t></w:r><w:r><w:rPr><w:rFonts w:ascii="Times New Roman" w:hAnsi="Times New Roman"/><w:color w:val="00000A"/><w:sz w:val="24"/><w:szCs w:val="24"/><w:lang w:val="fr-FR"/></w:rPr><w:t>insatisfaites, mais</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combler</w:t></w:r><w:r><w:rPr><w:rFonts w:ascii="Times New Roman" w:hAnsi="Times New Roman"/><w:color w:val="00000A"/><w:spacing w:val="-7"/><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lacune,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reste</w:t></w:r><w:r><w:rPr><w:rFonts w:ascii="Times New Roman" w:hAnsi="Times New Roman"/><w:color w:val="00000A"/><w:spacing w:val="-4"/><w:sz w:val="24"/><w:szCs w:val="24"/><w:lang w:val="fr-FR"/></w:rPr><w:t xml:space="preserve"> </w:t></w:r><w:r><w:rPr><w:rFonts w:ascii="Times New Roman" w:hAnsi="Times New Roman"/><w:color w:val="00000A"/><w:sz w:val="24"/><w:szCs w:val="24"/><w:lang w:val="fr-FR"/></w:rPr><w:t>telle.</w:t></w:r></w:p><w:p><w:pPr><w:pStyle w:val="style0"/><w:widowControl w:val="false"/><w:spacing w:after="0" w:before="18" w:line="280" w:lineRule="exact"/><w:contextualSpacing w:val="false"/></w:pPr><w:r><w:rPr></w:rPr></w:r></w:p><w:p><w:pPr><w:pStyle w:val="style0"/><w:widowControl w:val="false"/><w:spacing w:after="0" w:before="0" w:line="242" w:lineRule="auto"/><w:ind w:hanging="0" w:left="101" w:right="76"/><w:contextualSpacing w:val="false"/><w:jc w:val="both"/></w:pPr><w:r><w:rPr><w:rFonts w:ascii="Times New Roman" w:hAnsi="Times New Roman"/><w:b/><w:bCs/><w:color w:val="00000A"/><w:sz w:val="24"/><w:szCs w:val="24"/><w:lang w:val="fr-FR"/></w:rPr><w:t xml:space="preserve">3.4 </w:t></w:r><w:r><w:rPr><w:rFonts w:ascii="Times New Roman" w:hAnsi="Times New Roman"/><w:b/><w:bCs/><w:color w:val="00000A"/><w:spacing w:val="1"/><w:sz w:val="24"/><w:szCs w:val="24"/><w:lang w:val="fr-FR"/></w:rPr><w:t xml:space="preserve"> </w:t></w:r><w:r><w:rPr><w:rFonts w:ascii="Times New Roman" w:hAnsi="Times New Roman"/><w:color w:val="00000A"/><w:spacing w:val="-17"/><w:sz w:val="24"/><w:szCs w:val="24"/><w:lang w:val="fr-FR"/></w:rPr><w:t>A</w:t></w:r><w:r><w:rPr><w:rFonts w:ascii="Times New Roman" w:hAnsi="Times New Roman"/><w:color w:val="00000A"/><w:sz w:val="24"/><w:szCs w:val="24"/><w:lang w:val="fr-FR"/></w:rPr><w:t>vant</w:t></w:r><w:r><w:rPr><w:rFonts w:ascii="Times New Roman" w:hAnsi="Times New Roman"/><w:color w:val="00000A"/><w:spacing w:val="9"/><w:sz w:val="24"/><w:szCs w:val="24"/><w:lang w:val="fr-FR"/></w:rPr><w:t xml:space="preserve"> </w:t></w:r><w:r><w:rPr><w:rFonts w:ascii="Times New Roman" w:hAnsi="Times New Roman"/><w:color w:val="00000A"/><w:sz w:val="24"/><w:szCs w:val="24"/><w:lang w:val="fr-FR"/></w:rPr><w:t>d’aller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l’avant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d’intégrer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connaissance</w:t></w:r><w:r><w:rPr><w:rFonts w:ascii="Times New Roman" w:hAnsi="Times New Roman"/><w:color w:val="00000A"/><w:spacing w:val="-1"/><w:sz w:val="24"/><w:szCs w:val="24"/><w:lang w:val="fr-FR"/></w:rPr><w:t xml:space="preserve"> </w:t></w:r><w:r><w:rPr><w:rFonts w:ascii="Times New Roman" w:hAnsi="Times New Roman"/><w:color w:val="00000A"/><w:sz w:val="24"/><w:szCs w:val="24"/><w:lang w:val="fr-FR"/></w:rPr><w:t>du</w:t></w:r><w:r><w:rPr><w:rFonts w:ascii="Times New Roman" w:hAnsi="Times New Roman"/><w:color w:val="00000A"/><w:spacing w:val="8"/><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2"/><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2"/><w:sz w:val="24"/><w:szCs w:val="24"/><w:lang w:val="fr-FR"/></w:rPr><w:t xml:space="preserve"> </w:t></w:r><w:r><w:rPr><w:rFonts w:ascii="Times New Roman" w:hAnsi="Times New Roman"/><w:color w:val="00000A"/><w:sz w:val="24"/><w:szCs w:val="24"/><w:lang w:val="fr-FR"/></w:rPr><w:t>sur</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j’attire</w:t></w:r><w:r><w:rPr><w:rFonts w:ascii="Times New Roman" w:hAnsi="Times New Roman"/><w:color w:val="00000A"/><w:spacing w:val="1"/><w:sz w:val="24"/><w:szCs w:val="24"/><w:lang w:val="fr-FR"/></w:rPr><w:t xml:space="preserve"> </w:t></w:r><w:r><w:rPr><w:rFonts w:ascii="Times New Roman" w:hAnsi="Times New Roman"/><w:color w:val="00000A"/><w:sz w:val="24"/><w:szCs w:val="24"/><w:lang w:val="fr-FR"/></w:rPr><w:t>l’attention</w:t></w:r><w:r><w:rPr><w:rFonts w:ascii="Times New Roman" w:hAnsi="Times New Roman"/><w:color w:val="00000A"/><w:spacing w:val="-7"/><w:sz w:val="24"/><w:szCs w:val="24"/><w:lang w:val="fr-FR"/></w:rPr><w:t xml:space="preserve"> </w:t></w:r><w:r><w:rPr><w:rFonts w:ascii="Times New Roman" w:hAnsi="Times New Roman"/><w:color w:val="00000A"/><w:sz w:val="24"/><w:szCs w:val="24"/><w:lang w:val="fr-FR"/></w:rPr><w:t>sur</w:t></w:r><w:r><w:rPr><w:rFonts w:ascii="Times New Roman" w:hAnsi="Times New Roman"/><w:color w:val="00000A"/><w:spacing w:val="-1"/><w:sz w:val="24"/><w:szCs w:val="24"/><w:lang w:val="fr-FR"/></w:rPr><w:t xml:space="preserve"> </w:t></w:r><w:r><w:rPr><w:rFonts w:ascii="Times New Roman" w:hAnsi="Times New Roman"/><w:color w:val="00000A"/><w:sz w:val="24"/><w:szCs w:val="24"/><w:lang w:val="fr-FR"/></w:rPr><w:t>DV</w:t></w:r><w:r><w:rPr><w:rFonts w:ascii="Times New Roman" w:hAnsi="Times New Roman"/><w:color w:val="00000A"/><w:spacing w:val="-2"/><w:sz w:val="24"/><w:szCs w:val="24"/><w:lang w:val="fr-FR"/></w:rPr><w:t xml:space="preserve"> </w:t></w:r><w:r><w:rPr><w:rFonts w:ascii="Times New Roman" w:hAnsi="Times New Roman"/><w:color w:val="00000A"/><w:sz w:val="24"/><w:szCs w:val="24"/><w:lang w:val="fr-FR"/></w:rPr><w:t>10</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z w:val="24"/><w:szCs w:val="24"/><w:lang w:val="fr-FR"/></w:rPr><w:t>premier</w:t></w:r><w:r><w:rPr><w:rFonts w:ascii="Times New Roman" w:hAnsi="Times New Roman"/><w:color w:val="00000A"/><w:spacing w:val="-5"/><w:sz w:val="24"/><w:szCs w:val="24"/><w:lang w:val="fr-FR"/></w:rPr><w:t xml:space="preserve"> </w:t></w:r><w:r><w:rPr><w:rFonts w:ascii="Times New Roman" w:hAnsi="Times New Roman"/><w:color w:val="00000A"/><w:sz w:val="24"/><w:szCs w:val="24"/><w:lang w:val="fr-FR"/></w:rPr><w:t>alinéa,</w:t></w:r><w:r><w:rPr><w:rFonts w:ascii="Times New Roman" w:hAnsi="Times New Roman"/><w:color w:val="00000A"/><w:spacing w:val="-4"/><w:sz w:val="24"/><w:szCs w:val="24"/><w:lang w:val="fr-FR"/></w:rPr><w:t xml:space="preserve"> </w:t></w:r><w:r><w:rPr><w:rFonts w:ascii="Times New Roman" w:hAnsi="Times New Roman"/><w:color w:val="00000A"/><w:sz w:val="24"/><w:szCs w:val="24"/><w:lang w:val="fr-FR"/></w:rPr><w:t>proclame</w:t></w:r><w:r><w:rPr><w:rFonts w:ascii="Times New Roman" w:hAnsi="Times New Roman"/><w:color w:val="00000A"/><w:spacing w:val="-6"/><w:sz w:val="24"/><w:szCs w:val="24"/><w:lang w:val="fr-FR"/></w:rPr><w:t xml:space="preserve"> </w:t></w:r><w:r><w:rPr><w:rFonts w:ascii="Times New Roman" w:hAnsi="Times New Roman"/><w:color w:val="00000A"/><w:sz w:val="24"/><w:szCs w:val="24"/><w:lang w:val="fr-FR"/></w:rPr><w:t>l</w:t></w:r><w:r><w:rPr><w:rFonts w:ascii="Times New Roman" w:hAnsi="Times New Roman"/><w:color w:val="00000A"/><w:spacing w:val="-1"/><w:sz w:val="24"/><w:szCs w:val="24"/><w:lang w:val="fr-FR"/></w:rPr><w:t>’</w:t></w:r><w:r><w:rPr><w:rFonts w:ascii="Times New Roman" w:hAnsi="Times New Roman"/><w:i/><w:iCs/><w:color w:val="00000A"/><w:sz w:val="24"/><w:szCs w:val="24"/><w:lang w:val="fr-FR"/></w:rPr><w:t>unicité</w:t></w:r><w:r><w:rPr><w:rFonts w:ascii="Times New Roman" w:hAnsi="Times New Roman"/><w:i/><w:iCs/><w:color w:val="00000A"/><w:spacing w:val="9"/><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 dépôt</w:t></w:r><w:r><w:rPr><w:rFonts w:ascii="Times New Roman" w:hAnsi="Times New Roman"/><w:color w:val="00000A"/><w:spacing w:val="-3"/><w:sz w:val="24"/><w:szCs w:val="24"/><w:lang w:val="fr-FR"/></w:rPr><w:t xml:space="preserve"> </w:t></w:r><w:r><w:rPr><w:rFonts w:ascii="Times New Roman" w:hAnsi="Times New Roman"/><w:color w:val="00000A"/><w:sz w:val="24"/><w:szCs w:val="24"/><w:lang w:val="fr-FR"/></w:rPr><w:t>sacré</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contenu</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N’est-elle</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7"/><w:sz w:val="24"/><w:szCs w:val="24"/><w:lang w:val="fr-FR"/></w:rPr><w:t xml:space="preserve"> </w:t></w:r><w:r><w:rPr><w:rFonts w:ascii="Times New Roman" w:hAnsi="Times New Roman"/><w:color w:val="00000A"/><w:sz w:val="24"/><w:szCs w:val="24"/><w:lang w:val="fr-FR"/></w:rPr><w:t>cette</w:t></w:r><w:r><w:rPr><w:rFonts w:ascii="Times New Roman" w:hAnsi="Times New Roman"/><w:color w:val="00000A"/><w:spacing w:val="-4"/><w:sz w:val="24"/><w:szCs w:val="24"/><w:lang w:val="fr-FR"/></w:rPr><w:t xml:space="preserve"> </w:t></w:r><w:r><w:rPr><w:rFonts w:ascii="Times New Roman" w:hAnsi="Times New Roman"/><w:i/><w:iCs/><w:color w:val="00000A"/><w:sz w:val="24"/><w:szCs w:val="24"/><w:lang w:val="fr-FR"/></w:rPr><w:t>unicité</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exagération,</w:t></w:r><w:r><w:rPr><w:rFonts w:ascii="Times New Roman" w:hAnsi="Times New Roman"/><w:color w:val="00000A"/><w:spacing w:val="-14"/><w:sz w:val="24"/><w:szCs w:val="24"/><w:lang w:val="fr-FR"/></w:rPr><w:t xml:space="preserve"> </w:t></w:r><w:r><w:rPr><w:rFonts w:ascii="Times New Roman" w:hAnsi="Times New Roman"/><w:color w:val="00000A"/><w:sz w:val="24"/><w:szCs w:val="24"/><w:lang w:val="fr-FR"/></w:rPr><w:t>notamment</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lumière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DV</w:t></w:r><w:r><w:rPr><w:rFonts w:ascii="Times New Roman" w:hAnsi="Times New Roman"/><w:color w:val="00000A"/><w:spacing w:val="-7"/><w:sz w:val="24"/><w:szCs w:val="24"/><w:lang w:val="fr-FR"/></w:rPr><w:t xml:space="preserve"> </w:t></w:r><w:r><w:rPr><w:rFonts w:ascii="Times New Roman" w:hAnsi="Times New Roman"/><w:color w:val="00000A"/><w:sz w:val="24"/><w:szCs w:val="24"/><w:lang w:val="fr-FR"/></w:rPr><w:t>9,</w:t></w:r><w:r><w:rPr><w:rFonts w:ascii="Times New Roman" w:hAnsi="Times New Roman"/><w:color w:val="00000A"/><w:spacing w:val="-5"/><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a</w:t></w:r><w:r><w:rPr><w:rFonts w:ascii="Times New Roman" w:hAnsi="Times New Roman"/><w:color w:val="00000A"/><w:spacing w:val="-4"/><w:w w:val="99"/><w:sz w:val="24"/><w:szCs w:val="24"/><w:lang w:val="fr-FR"/></w:rPr><w:t>f</w:t></w:r><w:r><w:rPr><w:rFonts w:ascii="Times New Roman" w:hAnsi="Times New Roman"/><w:color w:val="00000A"/><w:w w:val="99"/><w:sz w:val="24"/><w:szCs w:val="24"/><w:lang w:val="fr-FR"/></w:rPr><w:t>firme</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Sacra</w:t></w:r><w:r><w:rPr><w:rFonts w:ascii="Times New Roman" w:hAnsi="Times New Roman"/><w:color w:val="00000A"/><w:spacing w:val="-8"/><w:sz w:val="24"/><w:szCs w:val="24"/><w:lang w:val="fr-FR"/></w:rPr><w:t xml:space="preserve"> T</w:t></w:r><w:r><w:rPr><w:rFonts w:ascii="Times New Roman" w:hAnsi="Times New Roman"/><w:color w:val="00000A"/><w:sz w:val="24"/><w:szCs w:val="24"/><w:lang w:val="fr-FR"/></w:rPr><w:t>raditio</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Sacra</w:t></w:r><w:r><w:rPr><w:rFonts w:ascii="Times New Roman" w:hAnsi="Times New Roman"/><w:color w:val="00000A"/><w:spacing w:val="-4"/><w:sz w:val="24"/><w:szCs w:val="24"/><w:lang w:val="fr-FR"/></w:rPr><w:t xml:space="preserve"> </w:t></w:r><w:r><w:rPr><w:rFonts w:ascii="Times New Roman" w:hAnsi="Times New Roman"/><w:color w:val="00000A"/><w:sz w:val="24"/><w:szCs w:val="24"/><w:lang w:val="fr-FR"/></w:rPr><w:t>Scriptura</w:t></w:r><w:r><w:rPr><w:rFonts w:ascii="Times New Roman" w:hAnsi="Times New Roman"/><w:color w:val="00000A"/><w:spacing w:val="8"/><w:sz w:val="24"/><w:szCs w:val="24"/><w:lang w:val="fr-FR"/></w:rPr><w:t xml:space="preserve"> </w:t></w:r><w:r><w:rPr><w:rFonts w:ascii="Times New Roman" w:hAnsi="Times New Roman"/><w:color w:val="00000A"/><w:sz w:val="24"/><w:szCs w:val="24"/><w:lang w:val="fr-FR"/></w:rPr><w:t>arcte</w:t></w:r><w:r><w:rPr><w:rFonts w:ascii="Times New Roman" w:hAnsi="Times New Roman"/><w:color w:val="00000A"/><w:spacing w:val="4"/><w:sz w:val="24"/><w:szCs w:val="24"/><w:lang w:val="fr-FR"/></w:rPr><w:t xml:space="preserve"> </w:t></w:r><w:r><w:rPr><w:rFonts w:ascii="Times New Roman" w:hAnsi="Times New Roman"/><w:color w:val="00000A"/><w:sz w:val="24"/><w:szCs w:val="24"/><w:lang w:val="fr-FR"/></w:rPr><w:t>inter</w:t></w:r><w:r><w:rPr><w:rFonts w:ascii="Times New Roman" w:hAnsi="Times New Roman"/><w:color w:val="00000A"/><w:spacing w:val="4"/><w:sz w:val="24"/><w:szCs w:val="24"/><w:lang w:val="fr-FR"/></w:rPr><w:t xml:space="preserve"> </w:t></w:r><w:r><w:rPr><w:rFonts w:ascii="Times New Roman" w:hAnsi="Times New Roman"/><w:color w:val="00000A"/><w:sz w:val="24"/><w:szCs w:val="24"/><w:lang w:val="fr-FR"/></w:rPr><w:t>se</w:t></w:r><w:r><w:rPr><w:rFonts w:ascii="Times New Roman" w:hAnsi="Times New Roman"/><w:color w:val="00000A"/><w:spacing w:val="6"/><w:sz w:val="24"/><w:szCs w:val="24"/><w:lang w:val="fr-FR"/></w:rPr><w:t xml:space="preserve"> </w:t></w:r><w:r><w:rPr><w:rFonts w:ascii="Times New Roman" w:hAnsi="Times New Roman"/><w:color w:val="00000A"/><w:sz w:val="24"/><w:szCs w:val="24"/><w:lang w:val="fr-FR"/></w:rPr><w:t>connectuntur</w:t></w:r><w:r><w:rPr><w:rFonts w:ascii="Times New Roman" w:hAnsi="Times New Roman"/><w:color w:val="00000A"/><w:spacing w:val="-2"/><w:sz w:val="24"/><w:szCs w:val="24"/><w:lang w:val="fr-FR"/></w:rPr><w:t xml:space="preserve"> </w:t></w:r><w:r><w:rPr><w:rFonts w:ascii="Times New Roman" w:hAnsi="Times New Roman"/><w:color w:val="00000A"/><w:sz w:val="24"/><w:szCs w:val="24"/><w:lang w:val="fr-FR"/></w:rPr><w:t>atque</w:t></w:r><w:r><w:rPr><w:rFonts w:ascii="Times New Roman" w:hAnsi="Times New Roman"/><w:color w:val="00000A"/><w:spacing w:val="4"/><w:sz w:val="24"/><w:szCs w:val="24"/><w:lang w:val="fr-FR"/></w:rPr><w:t xml:space="preserve"> </w:t></w:r><w:r><w:rPr><w:rFonts w:ascii="Times New Roman" w:hAnsi="Times New Roman"/><w:color w:val="00000A"/><w:sz w:val="24"/><w:szCs w:val="24"/><w:lang w:val="fr-FR"/></w:rPr><w:t>communicant.</w:t></w:r><w:r><w:rPr><w:rFonts w:ascii="Times New Roman" w:hAnsi="Times New Roman"/><w:color w:val="00000A"/><w:spacing w:val="-3"/><w:sz w:val="24"/><w:szCs w:val="24"/><w:lang w:val="fr-FR"/></w:rPr><w:t xml:space="preserve"> </w:t></w:r><w:r><w:rPr><w:rFonts w:ascii="Times New Roman" w:hAnsi="Times New Roman"/><w:color w:val="00000A"/><w:sz w:val="24"/><w:szCs w:val="24"/><w:lang w:val="fr-FR"/></w:rPr><w:t>Nam</w:t></w:r><w:r><w:rPr><w:rFonts w:ascii="Times New Roman" w:hAnsi="Times New Roman"/><w:color w:val="00000A"/><w:spacing w:val="4"/><w:sz w:val="24"/><w:szCs w:val="24"/><w:lang w:val="fr-FR"/></w:rPr><w:t xml:space="preserve"> </w:t></w:r><w:r><w:rPr><w:rFonts w:ascii="Times New Roman" w:hAnsi="Times New Roman"/><w:color w:val="00000A"/><w:sz w:val="24"/><w:szCs w:val="24"/><w:lang w:val="fr-FR"/></w:rPr><w:t>ambæ,</w:t></w:r><w:r><w:rPr><w:rFonts w:ascii="Times New Roman" w:hAnsi="Times New Roman"/><w:color w:val="00000A"/><w:spacing w:val="8"/><w:sz w:val="24"/><w:szCs w:val="24"/><w:lang w:val="fr-FR"/></w:rPr><w:t xml:space="preserve"> </w:t></w:r><w:r><w:rPr><w:rFonts w:ascii="Times New Roman" w:hAnsi="Times New Roman"/><w:color w:val="00000A"/><w:sz w:val="24"/><w:szCs w:val="24"/><w:lang w:val="fr-FR"/></w:rPr><w:t>ex</w:t></w:r><w:r><w:rPr><w:rFonts w:ascii="Times New Roman" w:hAnsi="Times New Roman"/><w:color w:val="00000A"/><w:spacing w:val="6"/><w:sz w:val="24"/><w:szCs w:val="24"/><w:lang w:val="fr-FR"/></w:rPr><w:t xml:space="preserve"> </w:t></w:r><w:r><w:rPr><w:rFonts w:ascii="Times New Roman" w:hAnsi="Times New Roman"/><w:color w:val="00000A"/><w:sz w:val="24"/><w:szCs w:val="24"/><w:lang w:val="fr-FR"/></w:rPr><w:t>eadem</w:t></w:r><w:r><w:rPr><w:rFonts w:ascii="Times New Roman" w:hAnsi="Times New Roman"/><w:color w:val="00000A"/><w:spacing w:val="3"/><w:sz w:val="24"/><w:szCs w:val="24"/><w:lang w:val="fr-FR"/></w:rPr><w:t xml:space="preserve"> </w:t></w:r><w:r><w:rPr><w:rFonts w:ascii="Times New Roman" w:hAnsi="Times New Roman"/><w:color w:val="00000A"/><w:sz w:val="24"/><w:szCs w:val="24"/><w:lang w:val="fr-FR"/></w:rPr><w:t>divina</w:t></w:r><w:r><w:rPr><w:rFonts w:ascii="Times New Roman" w:hAnsi="Times New Roman"/><w:color w:val="00000A"/><w:spacing w:val="3"/><w:sz w:val="24"/><w:szCs w:val="24"/><w:lang w:val="fr-FR"/></w:rPr><w:t xml:space="preserve"> </w:t></w:r><w:r><w:rPr><w:rFonts w:ascii="Times New Roman" w:hAnsi="Times New Roman"/><w:color w:val="00000A"/><w:sz w:val="24"/><w:szCs w:val="24"/><w:lang w:val="fr-FR"/></w:rPr><w:t>scaturigine</w:t></w:r><w:r><w:rPr><w:rFonts w:ascii="Times New Roman" w:hAnsi="Times New Roman"/><w:color w:val="00000A"/><w:spacing w:val="-7"/><w:sz w:val="24"/><w:szCs w:val="24"/><w:lang w:val="fr-FR"/></w:rPr><w:t xml:space="preserve"> </w:t></w:r><w:r><w:rPr><w:rFonts w:ascii="Times New Roman" w:hAnsi="Times New Roman"/><w:color w:val="00000A"/><w:sz w:val="24"/><w:szCs w:val="24"/><w:lang w:val="fr-FR"/></w:rPr><w:t>promanantes,</w:t></w:r><w:r><w:rPr><w:rFonts w:ascii="Times New Roman" w:hAnsi="Times New Roman"/><w:color w:val="00000A"/><w:spacing w:val="-18"/><w:sz w:val="24"/><w:szCs w:val="24"/><w:lang w:val="fr-FR"/></w:rPr><w:t xml:space="preserve"> </w:t></w:r><w:r><w:rPr><w:rFonts w:ascii="Times New Roman" w:hAnsi="Times New Roman"/><w:i/><w:iCs/><w:color w:val="00000A"/><w:sz w:val="24"/><w:szCs w:val="24"/><w:lang w:val="fr-FR"/></w:rPr><w:t>in</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unum</w:t></w:r><w:r><w:rPr><w:rFonts w:ascii="Times New Roman" w:hAnsi="Times New Roman"/><w:i/><w:iCs/><w:color w:val="00000A"/><w:spacing w:val="-11"/><w:sz w:val="24"/><w:szCs w:val="24"/><w:lang w:val="fr-FR"/></w:rPr><w:t xml:space="preserve"> </w:t></w:r><w:r><w:rPr><w:rFonts w:ascii="Times New Roman" w:hAnsi="Times New Roman"/><w:i/><w:iCs/><w:color w:val="00000A"/><w:sz w:val="24"/><w:szCs w:val="24"/><w:lang w:val="fr-FR"/></w:rPr><w:t>quodammodo</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coalescunt</w:t></w:r><w:r><w:rPr><w:rFonts w:ascii="Times New Roman" w:hAnsi="Times New Roman"/><w:i/><w:iCs/><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in</w:t></w:r><w:r><w:rPr><w:rFonts w:ascii="Times New Roman" w:hAnsi="Times New Roman"/><w:color w:val="00000A"/><w:spacing w:val="-9"/><w:sz w:val="24"/><w:szCs w:val="24"/><w:lang w:val="fr-FR"/></w:rPr><w:t xml:space="preserve"> </w:t></w:r><w:r><w:rPr><w:rFonts w:ascii="Times New Roman" w:hAnsi="Times New Roman"/><w:color w:val="00000A"/><w:sz w:val="24"/><w:szCs w:val="24"/><w:lang w:val="fr-FR"/></w:rPr><w:t>eundem</w:t></w:r><w:r><w:rPr><w:rFonts w:ascii="Times New Roman" w:hAnsi="Times New Roman"/><w:color w:val="00000A"/><w:spacing w:val="-13"/><w:sz w:val="24"/><w:szCs w:val="24"/><w:lang w:val="fr-FR"/></w:rPr><w:t xml:space="preserve"> </w:t></w:r><w:r><w:rPr><w:rFonts w:ascii="Times New Roman" w:hAnsi="Times New Roman"/><w:color w:val="00000A"/><w:sz w:val="24"/><w:szCs w:val="24"/><w:lang w:val="fr-FR"/></w:rPr><w:t>finem</w:t></w:r><w:r><w:rPr><w:rFonts w:ascii="Times New Roman" w:hAnsi="Times New Roman"/><w:color w:val="00000A"/><w:spacing w:val="-12"/><w:sz w:val="24"/><w:szCs w:val="24"/><w:lang w:val="fr-FR"/></w:rPr><w:t xml:space="preserve"> </w:t></w:r><w:r><w:rPr><w:rFonts w:ascii="Times New Roman" w:hAnsi="Times New Roman"/><w:color w:val="00000A"/><w:sz w:val="24"/><w:szCs w:val="24"/><w:lang w:val="fr-FR"/></w:rPr><w:t>tendunt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Au</w:t></w:r><w:r><w:rPr><w:rFonts w:ascii="Times New Roman" w:hAnsi="Times New Roman"/><w:color w:val="00000A"/><w:spacing w:val="-7"/><w:sz w:val="24"/><w:szCs w:val="24"/><w:lang w:val="fr-FR"/></w:rPr><w:t xml:space="preserve"> </w:t></w:r><w:r><w:rPr><w:rFonts w:ascii="Times New Roman" w:hAnsi="Times New Roman"/><w:color w:val="00000A"/><w:sz w:val="24"/><w:szCs w:val="24"/><w:lang w:val="fr-FR"/></w:rPr><w:t>troisième alinéa,</w:t></w:r><w:r><w:rPr><w:rFonts w:ascii="Times New Roman" w:hAnsi="Times New Roman"/><w:color w:val="00000A"/><w:spacing w:val="18"/><w:sz w:val="24"/><w:szCs w:val="24"/><w:lang w:val="fr-FR"/></w:rPr><w:t xml:space="preserve"> </w:t></w:r><w:r><w:rPr><w:rFonts w:ascii="Times New Roman" w:hAnsi="Times New Roman"/><w:color w:val="00000A"/><w:sz w:val="24"/><w:szCs w:val="24"/><w:lang w:val="fr-FR"/></w:rPr><w:t>DV</w:t></w:r><w:r><w:rPr><w:rFonts w:ascii="Times New Roman" w:hAnsi="Times New Roman"/><w:color w:val="00000A"/><w:spacing w:val="15"/><w:sz w:val="24"/><w:szCs w:val="24"/><w:lang w:val="fr-FR"/></w:rPr><w:t xml:space="preserve"> </w:t></w:r><w:r><w:rPr><w:rFonts w:ascii="Times New Roman" w:hAnsi="Times New Roman"/><w:color w:val="00000A"/><w:sz w:val="24"/><w:szCs w:val="24"/><w:lang w:val="fr-FR"/></w:rPr><w:t>10</w:t></w:r><w:r><w:rPr><w:rFonts w:ascii="Times New Roman" w:hAnsi="Times New Roman"/><w:color w:val="00000A"/><w:spacing w:val="16"/><w:sz w:val="24"/><w:szCs w:val="24"/><w:lang w:val="fr-FR"/></w:rPr><w:t xml:space="preserve"> </w:t></w:r><w:r><w:rPr><w:rFonts w:ascii="Times New Roman" w:hAnsi="Times New Roman"/><w:color w:val="00000A"/><w:sz w:val="24"/><w:szCs w:val="24"/><w:lang w:val="fr-FR"/></w:rPr><w:t>éla</w:t></w:r><w:r><w:rPr><w:rFonts w:ascii="Times New Roman" w:hAnsi="Times New Roman"/><w:color w:val="00000A"/><w:spacing w:val="-4"/><w:sz w:val="24"/><w:szCs w:val="24"/><w:lang w:val="fr-FR"/></w:rPr><w:t>r</w:t></w:r><w:r><w:rPr><w:rFonts w:ascii="Times New Roman" w:hAnsi="Times New Roman"/><w:color w:val="00000A"/><w:sz w:val="24"/><w:szCs w:val="24"/><w:lang w:val="fr-FR"/></w:rPr><w:t>git</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7"/><w:sz w:val="24"/><w:szCs w:val="24"/><w:lang w:val="fr-FR"/></w:rPr><w:t xml:space="preserve"> </w:t></w:r><w:r><w:rPr><w:rFonts w:ascii="Times New Roman" w:hAnsi="Times New Roman"/><w:color w:val="00000A"/><w:sz w:val="24"/><w:szCs w:val="24"/><w:lang w:val="fr-FR"/></w:rPr><w:t>portée</w:t></w:r><w:r><w:rPr><w:rFonts w:ascii="Times New Roman" w:hAnsi="Times New Roman"/><w:color w:val="00000A"/><w:spacing w:val="13"/><w:sz w:val="24"/><w:szCs w:val="24"/><w:lang w:val="fr-FR"/></w:rPr><w:t xml:space="preserve">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sz w:val="24"/><w:szCs w:val="24"/><w:lang w:val="fr-FR"/></w:rPr><w:t>telle</w:t></w:r><w:r><w:rPr><w:rFonts w:ascii="Times New Roman" w:hAnsi="Times New Roman"/><w:color w:val="00000A"/><w:spacing w:val="14"/><w:sz w:val="24"/><w:szCs w:val="24"/><w:lang w:val="fr-FR"/></w:rPr><w:t xml:space="preserve"> </w:t></w:r><w:r><w:rPr><w:rFonts w:ascii="Times New Roman" w:hAnsi="Times New Roman"/><w:i/><w:iCs/><w:color w:val="00000A"/><w:sz w:val="24"/><w:szCs w:val="24"/><w:lang w:val="fr-FR"/></w:rPr><w:t>unicité</w:t></w:r><w:r><w:rPr><w:rFonts w:ascii="Times New Roman" w:hAnsi="Times New Roman"/><w:i/><w:iCs/><w:color w:val="00000A"/><w:spacing w:val="21"/><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y</w:t></w:r><w:r><w:rPr><w:rFonts w:ascii="Times New Roman" w:hAnsi="Times New Roman"/><w:color w:val="00000A"/><w:spacing w:val="17"/><w:sz w:val="24"/><w:szCs w:val="24"/><w:lang w:val="fr-FR"/></w:rPr><w:t xml:space="preserve"> </w:t></w:r><w:r><w:rPr><w:rFonts w:ascii="Times New Roman" w:hAnsi="Times New Roman"/><w:color w:val="00000A"/><w:sz w:val="24"/><w:szCs w:val="24"/><w:lang w:val="fr-FR"/></w:rPr><w:t>intégrant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0"/><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en déclarant</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selon</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très</w:t></w:r><w:r><w:rPr><w:rFonts w:ascii="Times New Roman" w:hAnsi="Times New Roman"/><w:color w:val="00000A"/><w:spacing w:val="-13"/><w:sz w:val="24"/><w:szCs w:val="24"/><w:lang w:val="fr-FR"/></w:rPr><w:t xml:space="preserve"> </w:t></w:r><w:r><w:rPr><w:rFonts w:ascii="Times New Roman" w:hAnsi="Times New Roman"/><w:color w:val="00000A"/><w:sz w:val="24"/><w:szCs w:val="24"/><w:lang w:val="fr-FR"/></w:rPr><w:t>sage</w:t></w:r><w:r><w:rPr><w:rFonts w:ascii="Times New Roman" w:hAnsi="Times New Roman"/><w:color w:val="00000A"/><w:spacing w:val="-14"/><w:sz w:val="24"/><w:szCs w:val="24"/><w:lang w:val="fr-FR"/></w:rPr><w:t xml:space="preserve"> </w:t></w:r><w:r><w:rPr><w:rFonts w:ascii="Times New Roman" w:hAnsi="Times New Roman"/><w:color w:val="00000A"/><w:sz w:val="24"/><w:szCs w:val="24"/><w:lang w:val="fr-FR"/></w:rPr><w:t>dessein</w:t></w:r><w:r><w:rPr><w:rFonts w:ascii="Times New Roman" w:hAnsi="Times New Roman"/><w:color w:val="00000A"/><w:spacing w:val="-1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Dieu,</w:t></w:r><w:r><w:rPr><w:rFonts w:ascii="Times New Roman" w:hAnsi="Times New Roman"/><w:color w:val="00000A"/><w:spacing w:val="-14"/><w:sz w:val="24"/><w:szCs w:val="24"/><w:lang w:val="fr-FR"/></w:rPr><w:t xml:space="preserve"> </w:t></w:r><w:r><w:rPr><w:rFonts w:ascii="Times New Roman" w:hAnsi="Times New Roman"/><w:color w:val="00000A"/><w:sz w:val="24"/><w:szCs w:val="24"/><w:lang w:val="fr-FR"/></w:rPr><w:t>sont</w:t></w:r><w:r><w:rPr><w:rFonts w:ascii="Times New Roman" w:hAnsi="Times New Roman"/><w:color w:val="00000A"/><w:spacing w:val="-13"/><w:sz w:val="24"/><w:szCs w:val="24"/><w:lang w:val="fr-FR"/></w:rPr><w:t xml:space="preserve"> </w:t></w:r><w:r><w:rPr><w:rFonts w:ascii="Times New Roman" w:hAnsi="Times New Roman"/><w:color w:val="00000A"/><w:sz w:val="24"/><w:szCs w:val="24"/><w:lang w:val="fr-FR"/></w:rPr><w:t>tellement</w:t></w:r><w:r><w:rPr><w:rFonts w:ascii="Times New Roman" w:hAnsi="Times New Roman"/><w:color w:val="00000A"/><w:spacing w:val="-7"/><w:sz w:val="24"/><w:szCs w:val="24"/><w:lang w:val="fr-FR"/></w:rPr><w:t xml:space="preserve"> </w:t></w:r><w:r><w:rPr><w:rFonts w:ascii="Times New Roman" w:hAnsi="Times New Roman"/><w:color w:val="00000A"/><w:sz w:val="24"/><w:szCs w:val="24"/><w:lang w:val="fr-FR"/></w:rPr><w:t>reliés</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solidaires</w:t></w:r><w:r><w:rPr><w:rFonts w:ascii="Times New Roman" w:hAnsi="Times New Roman"/><w:color w:val="00000A"/><w:spacing w:val="4"/><w:sz w:val="24"/><w:szCs w:val="24"/><w:lang w:val="fr-FR"/></w:rPr><w:t xml:space="preserve"> </w:t></w:r><w:r><w:rPr><w:rFonts w:ascii="Times New Roman" w:hAnsi="Times New Roman"/><w:color w:val="00000A"/><w:sz w:val="24"/><w:szCs w:val="24"/><w:lang w:val="fr-FR"/></w:rPr><w:t>entre</w:t></w:r><w:r><w:rPr><w:rFonts w:ascii="Times New Roman" w:hAnsi="Times New Roman"/><w:color w:val="00000A"/><w:spacing w:val="8"/><w:sz w:val="24"/><w:szCs w:val="24"/><w:lang w:val="fr-FR"/></w:rPr><w:t xml:space="preserve"> </w:t></w:r><w:r><w:rPr><w:rFonts w:ascii="Times New Roman" w:hAnsi="Times New Roman"/><w:color w:val="00000A"/><w:sz w:val="24"/><w:szCs w:val="24"/><w:lang w:val="fr-FR"/></w:rPr><w:t>eux</w:t></w:r><w:r><w:rPr><w:rFonts w:ascii="Times New Roman" w:hAnsi="Times New Roman"/><w:color w:val="00000A"/><w:spacing w:val="12"/><w:sz w:val="24"/><w:szCs w:val="24"/><w:lang w:val="fr-FR"/></w:rPr><w:t xml:space="preserve"> </w:t></w:r><w:r><w:rPr><w:rFonts w:ascii="Times New Roman" w:hAnsi="Times New Roman"/><w:color w:val="00000A"/><w:sz w:val="24"/><w:szCs w:val="24"/><w:lang w:val="fr-FR"/></w:rPr><w:t>qu’aucune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ces</w:t></w:r><w:r><w:rPr><w:rFonts w:ascii="Times New Roman" w:hAnsi="Times New Roman"/><w:color w:val="00000A"/><w:spacing w:val="9"/><w:sz w:val="24"/><w:szCs w:val="24"/><w:lang w:val="fr-FR"/></w:rPr><w:t xml:space="preserve"> </w:t></w:r><w:r><w:rPr><w:rFonts w:ascii="Times New Roman" w:hAnsi="Times New Roman"/><w:color w:val="00000A"/><w:sz w:val="24"/><w:szCs w:val="24"/><w:lang w:val="fr-FR"/></w:rPr><w:t>réalités</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10"/><w:sz w:val="24"/><w:szCs w:val="24"/><w:lang w:val="fr-FR"/></w:rPr><w:t xml:space="preserve"> </w:t></w:r><w:r><w:rPr><w:rFonts w:ascii="Times New Roman" w:hAnsi="Times New Roman"/><w:color w:val="00000A"/><w:sz w:val="24"/><w:szCs w:val="24"/><w:lang w:val="fr-FR"/></w:rPr><w:t>subsiste</w:t></w:r><w:r><w:rPr><w:rFonts w:ascii="Times New Roman" w:hAnsi="Times New Roman"/><w:color w:val="00000A"/><w:spacing w:val="6"/><w:sz w:val="24"/><w:szCs w:val="24"/><w:lang w:val="fr-FR"/></w:rPr><w:t xml:space="preserve"> </w:t></w:r><w:r><w:rPr><w:rFonts w:ascii="Times New Roman" w:hAnsi="Times New Roman"/><w:color w:val="00000A"/><w:sz w:val="24"/><w:szCs w:val="24"/><w:lang w:val="fr-FR"/></w:rPr><w:t>sans</w:t></w:r><w:r><w:rPr><w:rFonts w:ascii="Times New Roman" w:hAnsi="Times New Roman"/><w:color w:val="00000A"/><w:spacing w:val="9"/><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autres,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toutes</w:t></w:r><w:r><w:rPr><w:rFonts w:ascii="Times New Roman" w:hAnsi="Times New Roman"/><w:color w:val="00000A"/><w:spacing w:val="-5"/><w:sz w:val="24"/><w:szCs w:val="24"/><w:lang w:val="fr-FR"/></w:rPr><w:t xml:space="preserve"> </w:t></w:r><w:r><w:rPr><w:rFonts w:ascii="Times New Roman" w:hAnsi="Times New Roman"/><w:color w:val="00000A"/><w:sz w:val="24"/><w:szCs w:val="24"/><w:lang w:val="fr-FR"/></w:rPr><w:t>ensemble,</w:t></w:r><w:r><w:rPr><w:rFonts w:ascii="Times New Roman" w:hAnsi="Times New Roman"/><w:color w:val="00000A"/><w:spacing w:val="-11"/><w:sz w:val="24"/><w:szCs w:val="24"/><w:lang w:val="fr-FR"/></w:rPr><w:t xml:space="preserve"> </w:t></w:r><w:r><w:rPr><w:rFonts w:ascii="Times New Roman" w:hAnsi="Times New Roman"/><w:color w:val="00000A"/><w:sz w:val="24"/><w:szCs w:val="24"/><w:lang w:val="fr-FR"/></w:rPr><w:t>chacune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3"/><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7"/><w:sz w:val="24"/><w:szCs w:val="24"/><w:lang w:val="fr-FR"/></w:rPr><w:t xml:space="preserve"> </w:t></w:r><w:r><w:rPr><w:rFonts w:ascii="Times New Roman" w:hAnsi="Times New Roman"/><w:color w:val="00000A"/><w:sz w:val="24"/><w:szCs w:val="24"/><w:lang w:val="fr-FR"/></w:rPr><w:t>sous</w:t></w:r><w:r><w:rPr><w:rFonts w:ascii="Times New Roman" w:hAnsi="Times New Roman"/><w:color w:val="00000A"/><w:spacing w:val="-15"/><w:sz w:val="24"/><w:szCs w:val="24"/><w:lang w:val="fr-FR"/></w:rPr><w:t xml:space="preserve"> </w:t></w:r><w:r><w:rPr><w:rFonts w:ascii="Times New Roman" w:hAnsi="Times New Roman"/><w:color w:val="00000A"/><w:sz w:val="24"/><w:szCs w:val="24"/><w:lang w:val="fr-FR"/></w:rPr><w:t>l’action</w:t></w:r><w:r><w:rPr><w:rFonts w:ascii="Times New Roman" w:hAnsi="Times New Roman"/><w:color w:val="00000A"/><w:spacing w:val="-17"/><w:sz w:val="24"/><w:szCs w:val="24"/><w:lang w:val="fr-FR"/></w:rPr><w:t xml:space="preserve"> </w:t></w:r><w:r><w:rPr><w:rFonts w:ascii="Times New Roman" w:hAnsi="Times New Roman"/><w:color w:val="00000A"/><w:sz w:val="24"/><w:szCs w:val="24"/><w:lang w:val="fr-FR"/></w:rPr><w:t>du</w:t></w:r><w:r><w:rPr><w:rFonts w:ascii="Times New Roman" w:hAnsi="Times New Roman"/><w:color w:val="00000A"/><w:spacing w:val="-11"/><w:sz w:val="24"/><w:szCs w:val="24"/><w:lang w:val="fr-FR"/></w:rPr><w:t xml:space="preserve"> </w:t></w:r><w:r><w:rPr><w:rFonts w:ascii="Times New Roman" w:hAnsi="Times New Roman"/><w:color w:val="00000A"/><w:sz w:val="24"/><w:szCs w:val="24"/><w:lang w:val="fr-FR"/></w:rPr><w:t>seul</w:t></w:r><w:r><w:rPr><w:rFonts w:ascii="Times New Roman" w:hAnsi="Times New Roman"/><w:color w:val="00000A"/><w:spacing w:val="-14"/><w:sz w:val="24"/><w:szCs w:val="24"/><w:lang w:val="fr-FR"/></w:rPr><w:t xml:space="preserve"> </w:t></w:r><w:r><w:rPr><w:rFonts w:ascii="Times New Roman" w:hAnsi="Times New Roman"/><w:color w:val="00000A"/><w:sz w:val="24"/><w:szCs w:val="24"/><w:lang w:val="fr-FR"/></w:rPr><w:t>Esprit</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6"/><w:sz w:val="24"/><w:szCs w:val="24"/><w:lang w:val="fr-FR"/></w:rPr><w:t xml:space="preserve"> </w:t></w:r><w:r><w:rPr><w:rFonts w:ascii="Times New Roman" w:hAnsi="Times New Roman"/><w:color w:val="00000A"/><w:sz w:val="24"/><w:szCs w:val="24"/><w:lang w:val="fr-FR"/></w:rPr><w:t>elles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contribuent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ficacement</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5"/><w:sz w:val="24"/><w:szCs w:val="24"/><w:lang w:val="fr-FR"/></w:rPr><w:t xml:space="preserve"> </w:t></w:r><w:r><w:rPr><w:rFonts w:ascii="Times New Roman" w:hAnsi="Times New Roman"/><w:color w:val="00000A"/><w:sz w:val="24"/><w:szCs w:val="24"/><w:lang w:val="fr-FR"/></w:rPr><w:t>salut</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âmes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Bref,</w:t></w:r><w:r><w:rPr><w:rFonts w:ascii="Times New Roman" w:hAnsi="Times New Roman"/><w:color w:val="00000A"/><w:spacing w:val="-9"/><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unicité</w:t></w:r><w:r><w:rPr><w:rFonts w:ascii="Times New Roman" w:hAnsi="Times New Roman"/><w:i/><w:iCs/><w:color w:val="00000A"/><w:spacing w:val="2"/><w:sz w:val="24"/><w:szCs w:val="24"/><w:lang w:val="fr-FR"/></w:rPr><w:t xml:space="preserve"> </w:t></w:r><w:r><w:rPr><w:rFonts w:ascii="Times New Roman" w:hAnsi="Times New Roman"/><w:color w:val="00000A"/><w:sz w:val="24"/><w:szCs w:val="24"/><w:lang w:val="fr-FR"/></w:rPr><w:t>semble</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z w:val="24"/><w:szCs w:val="24"/><w:lang w:val="fr-FR"/></w:rPr><w:t>valeur</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fond,</w:t></w:r><w:r><w:rPr><w:rFonts w:ascii="Times New Roman" w:hAnsi="Times New Roman"/><w:color w:val="00000A"/><w:spacing w:val="-9"/><w:sz w:val="24"/><w:szCs w:val="24"/><w:lang w:val="fr-FR"/></w:rPr><w:t xml:space="preserve"> </w:t></w:r><w:r><w:rPr><w:rFonts w:ascii="Times New Roman" w:hAnsi="Times New Roman"/><w:color w:val="00000A"/><w:sz w:val="24"/><w:szCs w:val="24"/><w:lang w:val="fr-FR"/></w:rPr><w:t>répétée</w:t></w:r><w:r><w:rPr><w:rFonts w:ascii="Times New Roman" w:hAnsi="Times New Roman"/><w:color w:val="00000A"/><w:spacing w:val="-5"/><w:sz w:val="24"/><w:szCs w:val="24"/><w:lang w:val="fr-FR"/></w:rPr><w:t xml:space="preserve"> </w:t></w:r><w:r><w:rPr><w:rFonts w:ascii="Times New Roman" w:hAnsi="Times New Roman"/><w:color w:val="00000A"/><w:sz w:val="24"/><w:szCs w:val="24"/><w:lang w:val="fr-FR"/></w:rPr><w:t>plusieurs</w:t></w:r><w:r><w:rPr><w:rFonts w:ascii="Times New Roman" w:hAnsi="Times New Roman"/><w:color w:val="00000A"/><w:spacing w:val="-12"/><w:sz w:val="24"/><w:szCs w:val="24"/><w:lang w:val="fr-FR"/></w:rPr><w:t xml:space="preserve"> </w:t></w:r><w:r><w:rPr><w:rFonts w:ascii="Times New Roman" w:hAnsi="Times New Roman"/><w:color w:val="00000A"/><w:sz w:val="24"/><w:szCs w:val="24"/><w:lang w:val="fr-FR"/></w:rPr><w:t>fois,</w:t></w:r><w:r><w:rPr><w:rFonts w:ascii="Times New Roman" w:hAnsi="Times New Roman"/><w:color w:val="00000A"/><w:spacing w:val="-8"/><w:sz w:val="24"/><w:szCs w:val="24"/><w:lang w:val="fr-FR"/></w:rPr><w:t xml:space="preserve"> </w:t></w:r><w:r><w:rPr><w:rFonts w:ascii="Times New Roman" w:hAnsi="Times New Roman"/><w:color w:val="00000A"/><w:sz w:val="24"/><w:szCs w:val="24"/><w:lang w:val="fr-FR"/></w:rPr><w:t>quoiqu’on</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respecte</w:t></w:r><w:r><w:rPr><w:rFonts w:ascii="Times New Roman" w:hAnsi="Times New Roman"/><w:color w:val="00000A"/><w:spacing w:val="2"/><w:sz w:val="24"/><w:szCs w:val="24"/><w:lang w:val="fr-FR"/></w:rPr><w:t xml:space="preserve"> </w:t></w:r><w:r><w:rPr><w:rFonts w:ascii="Times New Roman" w:hAnsi="Times New Roman"/><w:color w:val="00000A"/><w:sz w:val="24"/><w:szCs w:val="24"/><w:lang w:val="fr-FR"/></w:rPr><w:t>point</w:t></w:r><w:r><w:rPr><w:rFonts w:ascii="Times New Roman" w:hAnsi="Times New Roman"/><w:color w:val="00000A"/><w:spacing w:val="-2"/><w:sz w:val="24"/><w:szCs w:val="24"/><w:lang w:val="fr-FR"/></w:rPr><w:t xml:space="preserve"> </w:t></w:r><w:r><w:rPr><w:rFonts w:ascii="Times New Roman" w:hAnsi="Times New Roman"/><w:color w:val="00000A"/><w:sz w:val="24"/><w:szCs w:val="24"/><w:lang w:val="fr-FR"/></w:rPr><w:t>les particularités</w:t></w:r><w:r><w:rPr><w:rFonts w:ascii="Times New Roman" w:hAnsi="Times New Roman"/><w:color w:val="00000A"/><w:spacing w:val="-8"/><w:sz w:val="24"/><w:szCs w:val="24"/><w:lang w:val="fr-FR"/></w:rPr><w:t xml:space="preserve"> </w:t></w:r><w:r><w:rPr><w:rFonts w:ascii="Times New Roman" w:hAnsi="Times New Roman"/><w:color w:val="00000A"/><w:sz w:val="24"/><w:szCs w:val="24"/><w:lang w:val="fr-FR"/></w:rPr><w:t>spécifiques</w:t></w:r><w:r><w:rPr><w:rFonts w:ascii="Times New Roman" w:hAnsi="Times New Roman"/><w:color w:val="00000A"/><w:spacing w:val="-7"/><w:sz w:val="24"/><w:szCs w:val="24"/><w:lang w:val="fr-FR"/></w:rPr><w:t xml:space="preserve"> </w:t></w:r><w:r><w:rPr><w:rFonts w:ascii="Times New Roman" w:hAnsi="Times New Roman"/><w:color w:val="00000A"/><w:sz w:val="24"/><w:szCs w:val="24"/><w:lang w:val="fr-FR"/></w:rPr><w:t>des valeurs</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unifiées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ensuite,</w:t></w:r><w:r><w:rPr><w:rFonts w:ascii="Times New Roman" w:hAnsi="Times New Roman"/><w:color w:val="00000A"/><w:spacing w:val="-4"/><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coup</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7"/><w:sz w:val="24"/><w:szCs w:val="24"/><w:lang w:val="fr-FR"/></w:rPr><w:t xml:space="preserve"> </w:t></w:r><w:r><w:rPr><w:rFonts w:ascii="Times New Roman" w:hAnsi="Times New Roman"/><w:color w:val="00000A"/><w:sz w:val="24"/><w:szCs w:val="24"/><w:lang w:val="fr-FR"/></w:rPr><w:t>grâce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l’action</w:t></w:r><w:r><w:rPr><w:rFonts w:ascii="Times New Roman" w:hAnsi="Times New Roman"/><w:color w:val="00000A"/><w:spacing w:val="-16"/><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Saint-Esprit</w:t></w:r><w:r><w:rPr><w:rStyle w:val="style25"/><w:rFonts w:ascii="Times New Roman" w:hAnsi="Times New Roman"/><w:color w:val="00000A"/><w:spacing w:val="10"/><w:w w:val="99"/><w:position w:val="13"/><w:sz w:val="24"/><w:szCs w:val="16"/><w:lang w:val="fr-FR"/></w:rPr><w:footnoteReference w:id="396"/></w:r><w:r><w:rPr><w:rFonts w:ascii="Times New Roman" w:hAnsi="Times New Roman"/><w:color w:val="00000A"/><w:w w:val="99"/><w:sz w:val="24"/><w:szCs w:val="24"/><w:lang w:val="fr-FR"/></w:rPr><w: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chacune</w:t></w:r><w:r><w:rPr><w:rFonts w:ascii="Times New Roman" w:hAnsi="Times New Roman"/><w:color w:val="00000A"/><w:spacing w:val="-16"/><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valeurs</w:t></w:r><w:r><w:rPr><w:rFonts w:ascii="Times New Roman" w:hAnsi="Times New Roman"/><w:color w:val="00000A"/><w:spacing w:val="-16"/><w:sz w:val="24"/><w:szCs w:val="24"/><w:lang w:val="fr-FR"/></w:rPr><w:t xml:space="preserve"> </w:t></w:r><w:r><w:rPr><w:rFonts w:ascii="Times New Roman" w:hAnsi="Times New Roman"/><w:color w:val="00000A"/><w:sz w:val="24"/><w:szCs w:val="24"/><w:lang w:val="fr-FR"/></w:rPr><w:t>reprend</w:t></w:r><w:r><w:rPr><w:rFonts w:ascii="Times New Roman" w:hAnsi="Times New Roman"/><w:color w:val="00000A"/><w:spacing w:val="-16"/><w:sz w:val="24"/><w:szCs w:val="24"/><w:lang w:val="fr-FR"/></w:rPr><w:t xml:space="preserve"> </w:t></w:r><w:r><w:rPr><w:rFonts w:ascii="Times New Roman" w:hAnsi="Times New Roman"/><w:color w:val="00000A"/><w:sz w:val="24"/><w:szCs w:val="24"/><w:lang w:val="fr-FR"/></w:rPr><w:t>sa</w:t></w:r><w:r><w:rPr><w:rFonts w:ascii="Times New Roman" w:hAnsi="Times New Roman"/><w:color w:val="00000A"/><w:spacing w:val="-12"/><w:sz w:val="24"/><w:szCs w:val="24"/><w:lang w:val="fr-FR"/></w:rPr><w:t xml:space="preserve"> </w:t></w:r><w:r><w:rPr><w:rFonts w:ascii="Times New Roman" w:hAnsi="Times New Roman"/><w:color w:val="00000A"/><w:sz w:val="24"/><w:szCs w:val="24"/><w:lang w:val="fr-FR"/></w:rPr><w:t>propre</w:t></w:r><w:r><w:rPr><w:rFonts w:ascii="Times New Roman" w:hAnsi="Times New Roman"/><w:color w:val="00000A"/><w:spacing w:val="-15"/><w:sz w:val="24"/><w:szCs w:val="24"/><w:lang w:val="fr-FR"/></w:rPr><w:t xml:space="preserve"> </w:t></w:r><w:r><w:rPr><w:rFonts w:ascii="Times New Roman" w:hAnsi="Times New Roman"/><w:color w:val="00000A"/><w:sz w:val="24"/><w:szCs w:val="24"/><w:lang w:val="fr-FR"/></w:rPr><w:t>autonomie</w:t></w:r><w:r><w:rPr><w:rFonts w:ascii="Times New Roman" w:hAnsi="Times New Roman"/><w:color w:val="00000A"/><w:spacing w:val="-18"/><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subsistance.</w:t></w:r></w:p><w:p><w:pPr><w:pStyle w:val="style0"/><w:widowControl w:val="false"/><w:spacing w:after="0" w:before="4" w:line="150" w:lineRule="exact"/><w:contextualSpacing w:val="false"/></w:pPr><w:r><w:rPr></w:rPr></w:r></w:p><w:p><w:pPr><w:pStyle w:val="style0"/><w:widowControl w:val="false"/><w:spacing w:after="0" w:before="33" w:line="100" w:lineRule="atLeast"/><w:ind w:firstLine="216" w:left="101" w:right="84"/><w:contextualSpacing w:val="false"/><w:jc w:val="both"/></w:pPr><w:r><w:rPr><w:rFonts w:ascii="Times New Roman" w:hAnsi="Times New Roman"/><w:color w:val="00000A"/><w:spacing w:val="-19"/><w:sz w:val="24"/><w:szCs w:val="20"/><w:lang w:val="fr-FR"/></w:rPr></w:r></w:p><w:p><w:pPr><w:sectPr><w:headerReference r:id="rId7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Fonts w:ascii="Times New Roman" w:hAnsi="Times New Roman"/><w:color w:val="00000A"/><w:spacing w:val="-19"/><w:sz w:val="24"/><w:szCs w:val="20"/><w:lang w:val="fr-FR"/></w:rPr><w:t xml:space="preserve"> </w:t></w:r></w:p><w:p><w:pPr><w:pStyle w:val="style0"/><w:widowControl w:val="false"/><w:tabs><w:tab w:leader="none" w:pos="809" w:val="left"/><w:tab w:leader="none" w:pos="910" w:val="left"/><w:tab w:leader="none" w:pos="1011" w:val="left"/><w:tab w:leader="none" w:pos="944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99</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Ce</w:t></w:r><w:r><w:rPr><w:rFonts w:ascii="Times New Roman" w:hAnsi="Times New Roman"/><w:color w:val="00000A"/><w:spacing w:val="-13"/><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me</w:t></w:r><w:r><w:rPr><w:rFonts w:ascii="Times New Roman" w:hAnsi="Times New Roman"/><w:color w:val="00000A"/><w:spacing w:val="-2"/><w:sz w:val="24"/><w:szCs w:val="24"/><w:lang w:val="fr-FR"/></w:rPr><w:t xml:space="preserve"> </w:t></w:r><w:r><w:rPr><w:rFonts w:ascii="Times New Roman" w:hAnsi="Times New Roman"/><w:color w:val="00000A"/><w:sz w:val="24"/><w:szCs w:val="24"/><w:lang w:val="fr-FR"/></w:rPr><w:t>semble</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4"/><w:sz w:val="24"/><w:szCs w:val="24"/><w:lang w:val="fr-FR"/></w:rPr><w:t xml:space="preserve"> </w:t></w:r><w:r><w:rPr><w:rFonts w:ascii="Times New Roman" w:hAnsi="Times New Roman"/><w:color w:val="00000A"/><w:sz w:val="24"/><w:szCs w:val="24"/><w:lang w:val="fr-FR"/></w:rPr><w:t>clair</w:t></w:r><w:r><w:rPr><w:rFonts w:ascii="Times New Roman" w:hAnsi="Times New Roman"/><w:color w:val="00000A"/><w:spacing w:val="-4"/><w:sz w:val="24"/><w:szCs w:val="24"/><w:lang w:val="fr-FR"/></w:rPr><w:t xml:space="preserve"> </w:t></w:r><w:r><w:rPr><w:rFonts w:ascii="Times New Roman" w:hAnsi="Times New Roman"/><w:color w:val="00000A"/><w:sz w:val="24"/><w:szCs w:val="24"/><w:lang w:val="fr-FR"/></w:rPr><w:t>comme</w:t></w:r><w:r><w:rPr><w:rFonts w:ascii="Times New Roman" w:hAnsi="Times New Roman"/><w:color w:val="00000A"/><w:spacing w:val="-6"/><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miroi</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 Écriture</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soient</w:t></w:r><w:r><w:rPr><w:rFonts w:ascii="Times New Roman" w:hAnsi="Times New Roman"/><w:color w:val="00000A"/><w:spacing w:val="-5"/><w:sz w:val="24"/><w:szCs w:val="24"/><w:lang w:val="fr-FR"/></w:rPr><w:t xml:space="preserve"> </w:t></w:r><w:r><w:rPr><w:rFonts w:ascii="Times New Roman" w:hAnsi="Times New Roman"/><w:color w:val="00000A"/><w:sz w:val="24"/><w:szCs w:val="24"/><w:lang w:val="fr-FR"/></w:rPr><w:t>étroitement en corrélation,</w:t></w:r><w:r><w:rPr><w:rFonts w:ascii="Times New Roman" w:hAnsi="Times New Roman"/><w:color w:val="00000A"/><w:spacing w:val="-9"/><w:sz w:val="24"/><w:szCs w:val="24"/><w:lang w:val="fr-FR"/></w:rPr><w:t xml:space="preserve"> </w:t></w:r><w:r><w:rPr><w:rFonts w:ascii="Times New Roman" w:hAnsi="Times New Roman"/><w:color w:val="00000A"/><w:spacing w:val="-19"/><w:w w:val="99"/><w:sz w:val="24"/><w:szCs w:val="24"/><w:lang w:val="fr-FR"/></w:rPr><w:t>cela ne fait aucun doute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reçoit</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bouche</w:t></w:r><w:r><w:rPr><w:rFonts w:ascii="Times New Roman" w:hAnsi="Times New Roman"/><w:color w:val="00000A"/><w:spacing w:val="-6"/><w:sz w:val="24"/><w:szCs w:val="24"/><w:lang w:val="fr-FR"/></w:rPr><w:t xml:space="preserve"> </w:t></w:r><w:r><w:rPr><w:rFonts w:ascii="Times New Roman" w:hAnsi="Times New Roman"/><w:color w:val="00000A"/><w:sz w:val="24"/><w:szCs w:val="24"/><w:lang w:val="fr-FR"/></w:rPr><w:t>même</w:t></w:r><w:r><w:rPr><w:rFonts w:ascii="Times New Roman" w:hAnsi="Times New Roman"/><w:color w:val="00000A"/><w:spacing w:val="-5"/><w:sz w:val="24"/><w:szCs w:val="24"/><w:lang w:val="fr-FR"/></w:rPr><w:t xml:space="preserve"> </w:t></w:r><w:r><w:rPr><w:rFonts w:ascii="Times New Roman" w:hAnsi="Times New Roman"/><w:color w:val="00000A"/><w:sz w:val="24"/><w:szCs w:val="24"/><w:lang w:val="fr-FR"/></w:rPr><w:t>du Christ</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1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5"/><w:sz w:val="24"/><w:szCs w:val="24"/><w:lang w:val="fr-FR"/></w:rPr><w:t xml:space="preserve"> </w:t></w:r><w:r><w:rPr><w:rFonts w:ascii="Times New Roman" w:hAnsi="Times New Roman"/><w:color w:val="00000A"/><w:sz w:val="24"/><w:szCs w:val="24"/><w:lang w:val="fr-FR"/></w:rPr><w:t>ainsi</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flatio</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du</w:t></w:r><w:r><w:rPr><w:rFonts w:ascii="Times New Roman" w:hAnsi="Times New Roman"/><w:color w:val="00000A"/><w:spacing w:val="9"/><w:sz w:val="24"/><w:szCs w:val="24"/><w:lang w:val="fr-FR"/></w:rPr><w:t xml:space="preserve"> </w:t></w:r><w:r><w:rPr><w:rFonts w:ascii="Times New Roman" w:hAnsi="Times New Roman"/><w:color w:val="00000A"/><w:sz w:val="24"/><w:szCs w:val="24"/><w:lang w:val="fr-FR"/></w:rPr><w:t>Saint</w:t></w:r><w:r><w:rPr><w:rFonts w:ascii="Times New Roman" w:hAnsi="Times New Roman"/><w:color w:val="00000A"/><w:spacing w:val="7"/><w:sz w:val="24"/><w:szCs w:val="24"/><w:lang w:val="fr-FR"/></w:rPr><w:t xml:space="preserve"> </w:t></w:r><w:r><w:rPr><w:rFonts w:ascii="Times New Roman" w:hAnsi="Times New Roman"/><w:color w:val="00000A"/><w:sz w:val="24"/><w:szCs w:val="24"/><w:lang w:val="fr-FR"/></w:rPr><w:t>Esprit,</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6"/><w:sz w:val="24"/><w:szCs w:val="24"/><w:lang w:val="fr-FR"/></w:rPr><w:t xml:space="preserve"> </w:t></w:r><w:r><w:rPr><w:rFonts w:ascii="Times New Roman" w:hAnsi="Times New Roman"/><w:color w:val="00000A"/><w:sz w:val="24"/><w:szCs w:val="24"/><w:lang w:val="fr-FR"/></w:rPr><w:t>salutaires,</w:t></w:r><w:r><w:rPr><w:rFonts w:ascii="Times New Roman" w:hAnsi="Times New Roman"/><w:color w:val="00000A"/><w:spacing w:val="3"/><w:sz w:val="24"/><w:szCs w:val="24"/><w:lang w:val="fr-FR"/></w:rPr><w:t xml:space="preserve"> </w:t></w:r><w:r><w:rPr><w:rFonts w:ascii="Times New Roman" w:hAnsi="Times New Roman"/><w:color w:val="00000A"/><w:sz w:val="24"/><w:szCs w:val="24"/><w:lang w:val="fr-FR"/></w:rPr><w:t>qu’elle transvase ensuite en</w:t></w:r><w:r><w:rPr><w:rFonts w:ascii="Times New Roman" w:hAnsi="Times New Roman"/><w:color w:val="00000A"/><w:spacing w:val="-12"/><w:sz w:val="24"/><w:szCs w:val="24"/><w:lang w:val="fr-FR"/></w:rPr><w:t xml:space="preserve"> </w:t></w:r><w:r><w:rPr><w:rFonts w:ascii="Times New Roman" w:hAnsi="Times New Roman"/><w:color w:val="00000A"/><w:sz w:val="24"/><w:szCs w:val="24"/><w:lang w:val="fr-FR"/></w:rPr><w:t>grande</w:t></w:r><w:r><w:rPr><w:rFonts w:ascii="Times New Roman" w:hAnsi="Times New Roman"/><w:color w:val="00000A"/><w:spacing w:val="-15"/><w:sz w:val="24"/><w:szCs w:val="24"/><w:lang w:val="fr-FR"/></w:rPr><w:t xml:space="preserve"> </w:t></w:r><w:r><w:rPr><w:rFonts w:ascii="Times New Roman" w:hAnsi="Times New Roman"/><w:color w:val="00000A"/><w:sz w:val="24"/><w:szCs w:val="24"/><w:lang w:val="fr-FR"/></w:rPr><w:t>partie</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Sainte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9"/><w:sz w:val="24"/><w:szCs w:val="24"/><w:lang w:val="fr-FR"/></w:rPr><w:t xml:space="preserve"> </w:t></w:r><w:r><w:rPr><w:rFonts w:ascii="Times New Roman" w:hAnsi="Times New Roman"/><w:color w:val="00000A"/><w:sz w:val="24"/><w:szCs w:val="24"/><w:lang w:val="fr-FR"/></w:rPr><w:t>sans</w:t></w:r><w:r><w:rPr><w:rFonts w:ascii="Times New Roman" w:hAnsi="Times New Roman"/><w:color w:val="00000A"/><w:spacing w:val="-13"/><w:sz w:val="24"/><w:szCs w:val="24"/><w:lang w:val="fr-FR"/></w:rPr><w:t xml:space="preserve"> </w:t></w:r><w:r><w:rPr><w:rFonts w:ascii="Times New Roman" w:hAnsi="Times New Roman"/><w:color w:val="00000A"/><w:sz w:val="24"/><w:szCs w:val="24"/><w:lang w:val="fr-FR"/></w:rPr><w:t>cesser</w:t></w:r><w:r><w:rPr><w:rFonts w:ascii="Times New Roman" w:hAnsi="Times New Roman"/><w:color w:val="00000A"/><w:spacing w:val="-15"/><w:sz w:val="24"/><w:szCs w:val="24"/><w:lang w:val="fr-FR"/></w:rPr><w:t xml:space="preserve"> </w:t></w:r><w:r><w:rPr><w:rFonts w:ascii="Times New Roman" w:hAnsi="Times New Roman"/><w:color w:val="00000A"/><w:sz w:val="24"/><w:szCs w:val="24"/><w:lang w:val="fr-FR"/></w:rPr><w:t>d’être</w:t></w:r><w:r><w:rPr><w:rFonts w:ascii="Times New Roman" w:hAnsi="Times New Roman"/><w:color w:val="00000A"/><w:spacing w:val="-15"/><w:sz w:val="24"/><w:szCs w:val="24"/><w:lang w:val="fr-FR"/></w:rPr><w:t xml:space="preserve"> </w:t></w:r><w:r><w:rPr><w:rFonts w:ascii="Times New Roman" w:hAnsi="Times New Roman"/><w:color w:val="00000A"/><w:sz w:val="24"/><w:szCs w:val="24"/><w:lang w:val="fr-FR"/></w:rPr><w:t>source</w:t></w:r><w:r><w:rPr><w:rFonts w:ascii="Times New Roman" w:hAnsi="Times New Roman"/><w:color w:val="00000A"/><w:spacing w:val="-15"/><w:sz w:val="24"/><w:szCs w:val="24"/><w:lang w:val="fr-FR"/></w:rPr><w:t xml:space="preserve"> </w:t></w:r><w:r><w:rPr><w:rFonts w:ascii="Times New Roman" w:hAnsi="Times New Roman"/><w:i/><w:iCs/><w:color w:val="00000A"/><w:sz w:val="24"/><w:szCs w:val="24"/><w:lang w:val="fr-FR"/></w:rPr><w:t>orale</w:t></w:r><w:r><w:rPr><w:rFonts w:ascii="Times New Roman" w:hAnsi="Times New Roman"/><w:i/><w:iCs/><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intermédiaire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1"/><w:sz w:val="24"/><w:szCs w:val="24"/><w:lang w:val="fr-FR"/></w:rPr><w:t xml:space="preserve"> </w:t></w:r><w:r><w:rPr><w:rFonts w:ascii="Times New Roman" w:hAnsi="Times New Roman"/><w:color w:val="00000A"/><w:sz w:val="24"/><w:szCs w:val="24"/><w:lang w:val="fr-FR"/></w:rPr><w:t>laquelle</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conséquence</w:t></w:r><w:r><w:rPr><w:rFonts w:ascii="Times New Roman" w:hAnsi="Times New Roman"/><w:color w:val="00000A"/><w:spacing w:val="-12"/><w:sz w:val="24"/><w:szCs w:val="24"/><w:lang w:val="fr-FR"/></w:rPr><w:t xml:space="preserve"> </w:t></w:r><w:r><w:rPr><w:rFonts w:ascii="Times New Roman" w:hAnsi="Times New Roman"/><w:color w:val="00000A"/><w:sz w:val="24"/><w:szCs w:val="24"/><w:lang w:val="fr-FR"/></w:rPr><w:t>finit</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avoir</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source</w:t></w:r><w:r><w:rPr><w:rFonts w:ascii="Times New Roman" w:hAnsi="Times New Roman"/><w:color w:val="00000A"/><w:spacing w:val="-3"/><w:sz w:val="24"/><w:szCs w:val="24"/><w:lang w:val="fr-FR"/></w:rPr><w:t xml:space="preserve"> </w:t></w:r><w:r><w:rPr><w:rFonts w:ascii="Times New Roman" w:hAnsi="Times New Roman"/><w:i/><w:iCs/><w:color w:val="00000A"/><w:sz w:val="24"/><w:szCs w:val="24"/><w:lang w:val="fr-FR"/></w:rPr><w:t>écrite</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maintient</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un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rapport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étroit</w:t></w:r><w:r><w:rPr><w:rFonts w:ascii="Times New Roman" w:hAnsi="Times New Roman"/><w:color w:val="00000A"/><w:spacing w:val="-18"/><w:sz w:val="24"/><w:szCs w:val="24"/><w:lang w:val="fr-FR"/></w:rPr><w:t xml:space="preserve"> a</w:t></w:r><w:r><w:rPr><w:rFonts w:ascii="Times New Roman" w:hAnsi="Times New Roman"/><w:color w:val="00000A"/><w:sz w:val="24"/><w:szCs w:val="24"/><w:lang w:val="fr-FR"/></w:rPr><w:t>vec</w:t></w:r><w:r><w:rPr><w:rFonts w:ascii="Times New Roman" w:hAnsi="Times New Roman"/><w:color w:val="00000A"/><w:spacing w:val="-3"/><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deux autres,</w:t></w:r><w:r><w:rPr><w:rFonts w:ascii="Times New Roman" w:hAnsi="Times New Roman"/><w:color w:val="00000A"/><w:spacing w:val="-19"/><w:sz w:val="24"/><w:szCs w:val="24"/><w:lang w:val="fr-FR"/></w:rPr><w:t xml:space="preserve"> </w:t></w:r><w:r><w:rPr><w:rFonts w:ascii="Times New Roman" w:hAnsi="Times New Roman"/><w:color w:val="00000A"/><w:sz w:val="24"/><w:szCs w:val="24"/><w:lang w:val="fr-FR"/></w:rPr><w:t>soit</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comme</w:t></w:r><w:r><w:rPr><w:rFonts w:ascii="Times New Roman" w:hAnsi="Times New Roman"/><w:color w:val="00000A"/><w:spacing w:val="-14"/><w:w w:val="99"/><w:sz w:val="24"/><w:szCs w:val="24"/><w:lang w:val="fr-FR"/></w:rPr><w:t xml:space="preserve"> </w:t></w:r><w:r><w:rPr><w:rFonts w:ascii="Times New Roman" w:hAnsi="Times New Roman"/><w:color w:val="00000A"/><w:w w:val="99"/><w:sz w:val="24"/><w:szCs w:val="24"/><w:lang w:val="fr-FR"/></w:rPr><w:t>dépositaire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Révélation,</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soit</w:t></w:r><w:r><w:rPr><w:rFonts w:ascii="Times New Roman" w:hAnsi="Times New Roman"/><w:color w:val="00000A"/><w:spacing w:val="-17"/><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son </w:t></w:r><w:r><w:rPr><w:rFonts w:ascii="Times New Roman" w:hAnsi="Times New Roman"/><w:color w:val="00000A"/><w:sz w:val="24"/><w:szCs w:val="24"/><w:lang w:val="fr-FR"/></w:rPr><w:t>interprète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canal</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w:t></w:r><w:r><w:rPr><w:rFonts w:ascii="Times New Roman" w:hAnsi="Times New Roman"/><w:color w:val="00000A"/><w:spacing w:val="8"/><w:sz w:val="24"/><w:szCs w:val="24"/><w:lang w:val="fr-FR"/></w:rPr><w:t xml:space="preserve"> </w:t></w:r><w:r><w:rPr><w:rFonts w:ascii="Times New Roman" w:hAnsi="Times New Roman"/><w:color w:val="00000A"/><w:sz w:val="24"/><w:szCs w:val="24"/><w:lang w:val="fr-FR"/></w:rPr><w:t>Étant</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dépositaire,</w:t></w:r><w:r><w:rPr><w:rFonts w:ascii="Times New Roman" w:hAnsi="Times New Roman"/><w:color w:val="00000A"/><w:spacing w:val="5"/><w:sz w:val="24"/><w:szCs w:val="24"/><w:lang w:val="fr-FR"/></w:rPr><w:t xml:space="preserve"> </w:t></w:r><w:r><w:rPr><w:rFonts w:ascii="Times New Roman" w:hAnsi="Times New Roman"/><w:color w:val="00000A"/><w:sz w:val="24"/><w:szCs w:val="24"/><w:lang w:val="fr-FR"/></w:rPr><w:t>interprète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canal</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Dieu,</w:t></w:r><w:r><w:rPr><w:rFonts w:ascii="Times New Roman" w:hAnsi="Times New Roman"/><w:color w:val="00000A"/><w:spacing w:val="-18"/><w:sz w:val="24"/><w:szCs w:val="24"/><w:lang w:val="fr-FR"/></w:rPr><w:t xml:space="preserve"> </w:t></w:r><w:r><w:rPr><w:rFonts w:ascii="Times New Roman" w:hAnsi="Times New Roman"/><w:color w:val="00000A"/><w:sz w:val="24"/><w:szCs w:val="24"/><w:lang w:val="fr-FR"/></w:rPr><w:t>il</w:t></w:r><w:r><w:rPr><w:rFonts w:ascii="Times New Roman" w:hAnsi="Times New Roman"/><w:color w:val="00000A"/><w:spacing w:val="-15"/><w:sz w:val="24"/><w:szCs w:val="24"/><w:lang w:val="fr-FR"/></w:rPr><w:t xml:space="preserve"> </w:t></w:r><w:r><w:rPr><w:rFonts w:ascii="Times New Roman" w:hAnsi="Times New Roman"/><w:color w:val="00000A"/><w:sz w:val="24"/><w:szCs w:val="24"/><w:lang w:val="fr-FR"/></w:rPr><w:t>incarne</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6"/><w:sz w:val="24"/><w:szCs w:val="24"/><w:lang w:val="fr-FR"/></w:rPr><w:t xml:space="preserve"> </w:t></w:r><w:r><w:rPr><w:rFonts w:ascii="Times New Roman" w:hAnsi="Times New Roman"/><w:color w:val="00000A"/><w:sz w:val="24"/><w:szCs w:val="24"/><w:lang w:val="fr-FR"/></w:rPr><w:t>façon</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spéciale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mais</w:t></w:r><w:r><w:rPr><w:rFonts w:ascii="Times New Roman" w:hAnsi="Times New Roman"/><w:color w:val="00000A"/><w:spacing w:val="-18"/><w:sz w:val="24"/><w:szCs w:val="24"/><w:lang w:val="fr-FR"/></w:rPr><w:t xml:space="preserve"> il </w:t></w:r><w:r><w:rPr><w:rFonts w:ascii="Times New Roman" w:hAnsi="Times New Roman"/><w:color w:val="00000A"/><w:sz w:val="24"/><w:szCs w:val="24"/><w:lang w:val="fr-FR"/></w:rPr><w:t>ne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s’identifie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pas</w:t></w:r><w:r><w:rPr><w:rFonts w:ascii="Times New Roman" w:hAnsi="Times New Roman"/><w:color w:val="00000A"/><w:spacing w:val="-17"/><w:sz w:val="24"/><w:szCs w:val="24"/><w:lang w:val="fr-FR"/></w:rPr><w:t xml:space="preserve"> </w:t></w:r><w:r><w:rPr><w:rFonts w:ascii="Times New Roman" w:hAnsi="Times New Roman"/><w:color w:val="00000A"/><w:sz w:val="24"/><w:szCs w:val="24"/><w:lang w:val="fr-FR"/></w:rPr><w:t>avec</w:t></w:r><w:r><w:rPr><w:rFonts w:ascii="Times New Roman" w:hAnsi="Times New Roman"/><w:color w:val="00000A"/><w:spacing w:val="-18"/><w:sz w:val="24"/><w:szCs w:val="24"/><w:lang w:val="fr-FR"/></w:rPr><w:t xml:space="preserve"> </w:t></w:r><w:r><w:rPr><w:rFonts w:ascii="Times New Roman" w:hAnsi="Times New Roman"/><w:color w:val="00000A"/><w:sz w:val="24"/><w:szCs w:val="24"/><w:lang w:val="fr-FR"/></w:rPr><w:t>elle,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nature</w:t></w:r><w:r><w:rPr><w:rFonts w:ascii="Times New Roman" w:hAnsi="Times New Roman"/><w:color w:val="00000A"/><w:spacing w:val="-5"/><w:sz w:val="24"/><w:szCs w:val="24"/><w:lang w:val="fr-FR"/></w:rPr><w:t xml:space="preserve"> </w:t></w:r><w:r><w:rPr><w:rFonts w:ascii="Times New Roman" w:hAnsi="Times New Roman"/><w:color w:val="00000A"/><w:sz w:val="24"/><w:szCs w:val="24"/><w:lang w:val="fr-FR"/></w:rPr><w:t>et les</w:t></w:r><w:r><w:rPr><w:rFonts w:ascii="Times New Roman" w:hAnsi="Times New Roman"/><w:color w:val="00000A"/><w:spacing w:val="-2"/><w:sz w:val="24"/><w:szCs w:val="24"/><w:lang w:val="fr-FR"/></w:rPr><w:t xml:space="preserve"> </w:t></w:r><w:r><w:rPr><w:rFonts w:ascii="Times New Roman" w:hAnsi="Times New Roman"/><w:color w:val="00000A"/><w:sz w:val="24"/><w:szCs w:val="24"/><w:lang w:val="fr-FR"/></w:rPr><w:t>finalités</w:t></w:r><w:r><w:rPr><w:rFonts w:ascii="Times New Roman" w:hAnsi="Times New Roman"/><w:color w:val="00000A"/><w:spacing w:val="-6"/><w:sz w:val="24"/><w:szCs w:val="24"/><w:lang w:val="fr-FR"/></w:rPr><w:t xml:space="preserve"> </w:t></w:r><w:r><w:rPr><w:rFonts w:ascii="Times New Roman" w:hAnsi="Times New Roman"/><w:color w:val="00000A"/><w:sz w:val="24"/><w:szCs w:val="24"/><w:lang w:val="fr-FR"/></w:rPr><w:t>étant di</w:t></w:r><w:r><w:rPr><w:rFonts w:ascii="Times New Roman" w:hAnsi="Times New Roman"/><w:color w:val="00000A"/><w:spacing w:val="-4"/><w:sz w:val="24"/><w:szCs w:val="24"/><w:lang w:val="fr-FR"/></w:rPr><w:t>f</w:t></w:r><w:r><w:rPr><w:rFonts w:ascii="Times New Roman" w:hAnsi="Times New Roman"/><w:color w:val="00000A"/><w:sz w:val="24"/><w:szCs w:val="24"/><w:lang w:val="fr-FR"/></w:rPr><w:t>férentes.</w:t></w:r><w:r><w:rPr><w:rFonts w:ascii="Times New Roman" w:hAnsi="Times New Roman"/><w:color w:val="00000A"/><w:spacing w:val="-2"/><w:sz w:val="24"/><w:szCs w:val="24"/><w:lang w:val="fr-FR"/></w:rPr><w:t xml:space="preserve"> </w:t></w:r><w:r><w:rPr><w:rFonts w:ascii="Times New Roman" w:hAnsi="Times New Roman"/><w:color w:val="00000A"/><w:sz w:val="24"/><w:szCs w:val="24"/><w:lang w:val="fr-FR"/></w:rPr><w:t>C’est</w:t></w:r><w:r><w:rPr><w:rFonts w:ascii="Times New Roman" w:hAnsi="Times New Roman"/><w:color w:val="00000A"/><w:spacing w:val="-4"/><w:sz w:val="24"/><w:szCs w:val="24"/><w:lang w:val="fr-FR"/></w:rPr><w:t xml:space="preserve"> </w:t></w:r><w:r><w:rPr><w:rFonts w:ascii="Times New Roman" w:hAnsi="Times New Roman"/><w:color w:val="00000A"/><w:sz w:val="24"/><w:szCs w:val="24"/><w:lang w:val="fr-FR"/></w:rPr><w:t>précisément</w:t></w:r><w:r><w:rPr><w:rFonts w:ascii="Times New Roman" w:hAnsi="Times New Roman"/><w:color w:val="00000A"/><w:spacing w:val="-10"/><w:sz w:val="24"/><w:szCs w:val="24"/><w:lang w:val="fr-FR"/></w:rPr><w:t xml:space="preserve"> </w:t></w:r><w:r><w:rPr><w:rFonts w:ascii="Times New Roman" w:hAnsi="Times New Roman"/><w:color w:val="00000A"/><w:sz w:val="24"/><w:szCs w:val="24"/><w:lang w:val="fr-FR"/></w:rPr><w:t>sur</w:t></w:r><w:r><w:rPr><w:rFonts w:ascii="Times New Roman" w:hAnsi="Times New Roman"/><w:color w:val="00000A"/><w:spacing w:val="-2"/><w:sz w:val="24"/><w:szCs w:val="24"/><w:lang w:val="fr-FR"/></w:rPr><w:t xml:space="preserve"> </w:t></w:r><w:r><w:rPr><w:rFonts w:ascii="Times New Roman" w:hAnsi="Times New Roman"/><w:color w:val="00000A"/><w:sz w:val="24"/><w:szCs w:val="24"/><w:lang w:val="fr-FR"/></w:rPr><w:t>ces</w:t></w:r><w:r><w:rPr><w:rFonts w:ascii="Times New Roman" w:hAnsi="Times New Roman"/><w:color w:val="00000A"/><w:spacing w:val="-2"/><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férences</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fonde</w:t></w:r><w:r><w:rPr><w:rFonts w:ascii="Times New Roman" w:hAnsi="Times New Roman"/><w:color w:val="00000A"/><w:spacing w:val="-5"/><w:sz w:val="24"/><w:szCs w:val="24"/><w:lang w:val="fr-FR"/></w:rPr><w:t xml:space="preserve"> </w:t></w:r><w:r><w:rPr><w:rFonts w:ascii="Times New Roman" w:hAnsi="Times New Roman"/><w:color w:val="00000A"/><w:sz w:val="24"/><w:szCs w:val="24"/><w:lang w:val="fr-FR"/></w:rPr><w:t>la distinction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Franzelin</w:t></w:r><w:r><w:rPr><w:rFonts w:ascii="Times New Roman" w:hAnsi="Times New Roman"/><w:color w:val="00000A"/><w:spacing w:val="-5"/><w:sz w:val="24"/><w:szCs w:val="24"/><w:lang w:val="fr-FR"/></w:rPr><w:t xml:space="preserve"> </w:t></w:r><w:r><w:rPr><w:rFonts w:ascii="Times New Roman" w:hAnsi="Times New Roman"/><w:color w:val="00000A"/><w:sz w:val="24"/><w:szCs w:val="24"/><w:lang w:val="fr-FR"/></w:rPr><w:t>entre</w:t></w:r><w:r><w:rPr><w:rFonts w:ascii="Times New Roman" w:hAnsi="Times New Roman"/><w:color w:val="00000A"/><w:spacing w:val="-1"/><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regula</w:t></w:r><w:r><w:rPr><w:rFonts w:ascii="Times New Roman" w:hAnsi="Times New Roman"/><w:color w:val="00000A"/><w:spacing w:val="-2"/><w:sz w:val="24"/><w:szCs w:val="24"/><w:lang w:val="fr-FR"/></w:rPr><w:t xml:space="preserve"> </w:t></w:r><w:r><w:rPr><w:rFonts w:ascii="Times New Roman" w:hAnsi="Times New Roman"/><w:color w:val="00000A"/><w:sz w:val="24"/><w:szCs w:val="24"/><w:lang w:val="fr-FR"/></w:rPr><w:t>remota</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regula</w:t></w:r><w:r><w:rPr><w:rFonts w:ascii="Times New Roman" w:hAnsi="Times New Roman"/><w:color w:val="00000A"/><w:spacing w:val="-3"/><w:sz w:val="24"/><w:szCs w:val="24"/><w:lang w:val="fr-FR"/></w:rPr><w:t xml:space="preserve"> </w:t></w:r><w:r><w:rPr><w:rFonts w:ascii="Times New Roman" w:hAnsi="Times New Roman"/><w:color w:val="00000A"/><w:sz w:val="24"/><w:szCs w:val="24"/><w:lang w:val="fr-FR"/></w:rPr><w:t>proxima »</w:t></w:r><w:r><w:rPr><w:rFonts w:ascii="Times New Roman" w:hAnsi="Times New Roman"/><w:color w:val="00000A"/><w:spacing w:val="-7"/><w:sz w:val="24"/><w:szCs w:val="24"/><w:lang w:val="fr-FR"/></w:rPr><w:t xml:space="preserve"> </w:t></w:r><w:r><w:rPr><w:rFonts w:ascii="Times New Roman" w:hAnsi="Times New Roman"/><w:color w:val="00000A"/><w:sz w:val="24"/><w:szCs w:val="24"/><w:lang w:val="fr-FR"/></w:rPr><w:t>de la</w:t></w:r><w:r><w:rPr><w:rFonts w:ascii="Times New Roman" w:hAnsi="Times New Roman"/><w:color w:val="00000A"/><w:spacing w:val="-1"/><w:sz w:val="24"/><w:szCs w:val="24"/><w:lang w:val="fr-FR"/></w:rPr><w:t xml:space="preserve"> </w:t></w:r><w:r><w:rPr><w:rFonts w:ascii="Times New Roman" w:hAnsi="Times New Roman"/><w:color w:val="00000A"/><w:sz w:val="24"/><w:szCs w:val="24"/><w:lang w:val="fr-FR"/></w:rPr><w:t>Foi.</w:t></w:r></w:p><w:p><w:pPr><w:pStyle w:val="style0"/><w:widowControl w:val="false"/><w:spacing w:after="0" w:before="18" w:line="280" w:lineRule="exact"/><w:contextualSpacing w:val="false"/></w:pPr><w:r><w:rPr></w:rPr></w:r></w:p><w:p><w:pPr><w:pStyle w:val="style0"/><w:widowControl w:val="false"/><w:spacing w:after="0" w:before="0" w:line="100" w:lineRule="atLeast"/><w:ind w:hanging="0" w:left="101" w:right="4028"/><w:contextualSpacing w:val="false"/><w:jc w:val="both"/></w:pPr><w:r><w:rPr><w:rFonts w:ascii="Times New Roman" w:hAnsi="Times New Roman"/><w:b/><w:bCs/><w:color w:val="00000A"/><w:sz w:val="24"/><w:szCs w:val="24"/><w:lang w:val="fr-FR"/></w:rPr><w:t xml:space="preserve">3.5 </w:t></w:r><w:r><w:rPr><w:rFonts w:ascii="Times New Roman" w:hAnsi="Times New Roman"/><w:b/><w:bCs/><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n’est</w:t></w:r><w:r><w:rPr><w:rFonts w:ascii="Times New Roman" w:hAnsi="Times New Roman"/><w:color w:val="00000A"/><w:spacing w:val="10"/><w:sz w:val="24"/><w:szCs w:val="24"/><w:lang w:val="fr-FR"/></w:rPr><w:t xml:space="preserve"> </w:t></w:r><w:r><w:rPr><w:rFonts w:ascii="Times New Roman" w:hAnsi="Times New Roman"/><w:color w:val="00000A"/><w:sz w:val="24"/><w:szCs w:val="24"/><w:lang w:val="fr-FR"/></w:rPr><w:t>pas</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caprice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DV</w:t></w:r><w:r><w:rPr><w:rFonts w:ascii="Times New Roman" w:hAnsi="Times New Roman"/><w:color w:val="00000A"/><w:spacing w:val="11"/><w:sz w:val="24"/><w:szCs w:val="24"/><w:lang w:val="fr-FR"/></w:rPr><w:t xml:space="preserve"> </w:t></w:r><w:r><w:rPr><w:rFonts w:ascii="Times New Roman" w:hAnsi="Times New Roman"/><w:color w:val="00000A"/><w:sz w:val="24"/><w:szCs w:val="24"/><w:lang w:val="fr-FR"/></w:rPr><w:t>9</w:t></w:r><w:r><w:rPr><w:rFonts w:ascii="Times New Roman" w:hAnsi="Times New Roman"/><w:color w:val="00000A"/><w:spacing w:val="13"/><w:sz w:val="24"/><w:szCs w:val="24"/><w:lang w:val="fr-FR"/></w:rPr><w:t xml:space="preserve"> </w:t></w:r><w:r><w:rPr><w:rFonts w:ascii="Times New Roman" w:hAnsi="Times New Roman"/><w:color w:val="00000A"/><w:sz w:val="24"/><w:szCs w:val="24"/><w:lang w:val="fr-FR"/></w:rPr><w:t>unifie</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3"/><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5"/><w:sz w:val="24"/><w:szCs w:val="24"/><w:lang w:val="fr-FR"/></w:rPr><w:t xml:space="preserve"> </w:t></w:r><w:r><w:rPr><w:rFonts w:ascii="Times New Roman" w:hAnsi="Times New Roman"/><w:color w:val="00000A"/><w:sz w:val="24"/><w:szCs w:val="24"/><w:lang w:val="fr-FR"/></w:rPr><w:t>mais</w:t></w:r><w:r><w:rPr><w:rFonts w:ascii="Times New Roman" w:hAnsi="Times New Roman"/><w:color w:val="00000A"/><w:spacing w:val="10"/><w:sz w:val="24"/><w:szCs w:val="24"/><w:lang w:val="fr-FR"/></w:rPr><w:t xml:space="preserve"> </w:t></w:r><w:r><w:rPr><w:rFonts w:ascii="Times New Roman" w:hAnsi="Times New Roman"/><w:color w:val="00000A"/><w:sz w:val="24"/><w:szCs w:val="24"/><w:lang w:val="fr-FR"/></w:rPr><w:t>parce</w:t></w:r><w:r><w:rPr><w:rFonts w:ascii="Times New Roman" w:hAnsi="Times New Roman"/><w:color w:val="00000A"/><w:spacing w:val="10"/><w:sz w:val="24"/><w:szCs w:val="24"/><w:lang w:val="fr-FR"/></w:rPr><w:t xml:space="preserve"> </w:t></w:r><w:r><w:rPr><w:rFonts w:ascii="Times New Roman" w:hAnsi="Times New Roman"/><w:color w:val="00000A"/><w:sz w:val="24"/><w:szCs w:val="24"/><w:lang w:val="fr-FR"/></w:rPr><w:t>que, reconnaissant</w:t></w:r><w:r><w:rPr><w:rFonts w:ascii="Times New Roman" w:hAnsi="Times New Roman"/><w:color w:val="00000A"/><w:spacing w:val="10"/><w:sz w:val="24"/><w:szCs w:val="24"/><w:lang w:val="fr-FR"/></w:rPr><w:t xml:space="preserve"> </w:t></w:r><w:r><w:rPr><w:rFonts w:ascii="Times New Roman" w:hAnsi="Times New Roman"/><w:color w:val="00000A"/><w:sz w:val="24"/><w:szCs w:val="24"/><w:lang w:val="fr-FR"/></w:rPr><w:t>les</w:t></w:r><w:r><w:rPr><w:rFonts w:ascii="Times New Roman" w:hAnsi="Times New Roman"/><w:color w:val="00000A"/><w:spacing w:val="10"/><w:sz w:val="24"/><w:szCs w:val="24"/><w:lang w:val="fr-FR"/></w:rPr><w:t xml:space="preserve"> </w:t></w:r><w:r><w:rPr><w:rFonts w:ascii="Times New Roman" w:hAnsi="Times New Roman"/><w:color w:val="00000A"/><w:sz w:val="24"/><w:szCs w:val="24"/><w:lang w:val="fr-FR"/></w:rPr><w:t>particularités de</w:t></w:r><w:r><w:rPr><w:rFonts w:ascii="Times New Roman" w:hAnsi="Times New Roman"/><w:color w:val="00000A"/><w:spacing w:val="8"/><w:sz w:val="24"/><w:szCs w:val="24"/><w:lang w:val="fr-FR"/></w:rPr><w:t xml:space="preserve"> </w:t></w:r><w:r><w:rPr><w:rFonts w:ascii="Times New Roman" w:hAnsi="Times New Roman"/><w:color w:val="00000A"/><w:sz w:val="24"/><w:szCs w:val="24"/><w:lang w:val="fr-FR"/></w:rPr><w:t>chacune,</w:t></w:r><w:r><w:rPr><w:rFonts w:ascii="Times New Roman" w:hAnsi="Times New Roman"/><w:color w:val="00000A"/><w:spacing w:val="3"/><w:sz w:val="24"/><w:szCs w:val="24"/><w:lang w:val="fr-FR"/></w:rPr><w:t xml:space="preserve"> il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canalise</w:t></w:r><w:r><w:rPr><w:rFonts w:ascii="Times New Roman" w:hAnsi="Times New Roman"/><w:color w:val="00000A"/><w:spacing w:val="4"/><w:sz w:val="24"/><w:szCs w:val="24"/><w:lang w:val="fr-FR"/></w:rPr><w:t xml:space="preserve"> </w:t></w:r><w:r><w:rPr><w:rFonts w:ascii="Times New Roman" w:hAnsi="Times New Roman"/><w:color w:val="00000A"/><w:sz w:val="24"/><w:szCs w:val="24"/><w:lang w:val="fr-FR"/></w:rPr><w:t>vers</w:t></w:r><w:r><w:rPr><w:rFonts w:ascii="Times New Roman" w:hAnsi="Times New Roman"/><w:color w:val="00000A"/><w:spacing w:val="7"/><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point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croisement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w:t></w:r><w:r><w:rPr><w:rFonts w:ascii="Times New Roman" w:hAnsi="Times New Roman"/><w:color w:val="00000A"/><w:spacing w:val="9"/><w:sz w:val="24"/><w:szCs w:val="24"/><w:lang w:val="fr-FR"/></w:rPr><w:t xml:space="preserve"> </w:t></w:r><w:r><w:rPr><w:rFonts w:ascii="Times New Roman" w:hAnsi="Times New Roman"/><w:color w:val="00000A"/><w:sz w:val="24"/><w:szCs w:val="24"/><w:lang w:val="fr-FR"/></w:rPr><w:t>révélée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manière</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certitudinem</w:t></w:r><w:r><w:rPr><w:rFonts w:ascii="Times New Roman" w:hAnsi="Times New Roman"/><w:color w:val="00000A"/><w:spacing w:val="4"/><w:sz w:val="24"/><w:szCs w:val="24"/><w:lang w:val="fr-FR"/></w:rPr><w:t xml:space="preserve"> </w:t></w:r><w:r><w:rPr><w:rFonts w:ascii="Times New Roman" w:hAnsi="Times New Roman"/><w:color w:val="00000A"/><w:sz w:val="24"/><w:szCs w:val="24"/><w:lang w:val="fr-FR"/></w:rPr><w:t>suam</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omnibus</w:t></w:r><w:r><w:rPr><w:rFonts w:ascii="Times New Roman" w:hAnsi="Times New Roman"/><w:color w:val="00000A"/><w:spacing w:val="7"/><w:sz w:val="24"/><w:szCs w:val="24"/><w:lang w:val="fr-FR"/></w:rPr><w:t xml:space="preserve"> </w:t></w:r><w:r><w:rPr><w:rFonts w:ascii="Times New Roman" w:hAnsi="Times New Roman"/><w:color w:val="00000A"/><w:sz w:val="24"/><w:szCs w:val="24"/><w:lang w:val="fr-FR"/></w:rPr><w:t>revelatis</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7"/><w:sz w:val="24"/><w:szCs w:val="24"/><w:lang w:val="fr-FR"/></w:rPr><w:t xml:space="preserve"> </w:t></w:r><w:r><w:rPr><w:rFonts w:ascii="Times New Roman" w:hAnsi="Times New Roman"/><w:color w:val="00000A"/><w:sz w:val="24"/><w:szCs w:val="24"/><w:lang w:val="fr-FR"/></w:rPr><w:t>per</w:t></w:r><w:r><w:rPr><w:rFonts w:ascii="Times New Roman" w:hAnsi="Times New Roman"/><w:color w:val="00000A"/><w:spacing w:val="-10"/><w:sz w:val="24"/><w:szCs w:val="24"/><w:lang w:val="fr-FR"/></w:rPr><w:t xml:space="preserve"> </w:t></w:r><w:r><w:rPr><w:rFonts w:ascii="Times New Roman" w:hAnsi="Times New Roman"/><w:color w:val="00000A"/><w:sz w:val="24"/><w:szCs w:val="24"/><w:lang w:val="fr-FR"/></w:rPr><w:t>solam</w:t></w:r><w:r><w:rPr><w:rFonts w:ascii="Times New Roman" w:hAnsi="Times New Roman"/><w:color w:val="00000A"/><w:spacing w:val="-12"/><w:sz w:val="24"/><w:szCs w:val="24"/><w:lang w:val="fr-FR"/></w:rPr><w:t xml:space="preserve"> </w:t></w:r><w:r><w:rPr><w:rFonts w:ascii="Times New Roman" w:hAnsi="Times New Roman"/><w:color w:val="00000A"/><w:sz w:val="24"/><w:szCs w:val="24"/><w:lang w:val="fr-FR"/></w:rPr><w:t>Sacram</w:t></w:r><w:r><w:rPr><w:rFonts w:ascii="Times New Roman" w:hAnsi="Times New Roman"/><w:color w:val="00000A"/><w:spacing w:val="-13"/><w:sz w:val="24"/><w:szCs w:val="24"/><w:lang w:val="fr-FR"/></w:rPr><w:t xml:space="preserve"> </w:t></w:r><w:r><w:rPr><w:rFonts w:ascii="Times New Roman" w:hAnsi="Times New Roman"/><w:color w:val="00000A"/><w:sz w:val="24"/><w:szCs w:val="24"/><w:lang w:val="fr-FR"/></w:rPr><w:t>Scripturam</w:t></w:r><w:r><w:rPr><w:rFonts w:ascii="Times New Roman" w:hAnsi="Times New Roman"/><w:color w:val="00000A"/><w:spacing w:val="-16"/><w:sz w:val="24"/><w:szCs w:val="24"/><w:lang w:val="fr-FR"/></w:rPr><w:t xml:space="preserve"> </w:t></w:r><w:r><w:rPr><w:rFonts w:ascii="Times New Roman" w:hAnsi="Times New Roman"/><w:color w:val="00000A"/><w:sz w:val="24"/><w:szCs w:val="24"/><w:lang w:val="fr-FR"/></w:rPr><w:t>hauriat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croisement</w:t></w:r><w:r><w:rPr><w:rFonts w:ascii="Times New Roman" w:hAnsi="Times New Roman"/><w:color w:val="00000A"/><w:spacing w:val="-16"/><w:sz w:val="24"/><w:szCs w:val="24"/><w:lang w:val="fr-FR"/></w:rPr><w:t xml:space="preserve"> </w:t></w:r><w:r><w:rPr><w:rFonts w:ascii="Times New Roman" w:hAnsi="Times New Roman"/><w:color w:val="00000A"/><w:sz w:val="24"/><w:szCs w:val="24"/><w:lang w:val="fr-FR"/></w:rPr><w:t>se</w:t></w:r><w:r><w:rPr><w:rFonts w:ascii="Times New Roman" w:hAnsi="Times New Roman"/><w:color w:val="00000A"/><w:spacing w:val="-9"/><w:sz w:val="24"/><w:szCs w:val="24"/><w:lang w:val="fr-FR"/></w:rPr><w:t xml:space="preserve"> </w:t></w:r><w:r><w:rPr><w:rFonts w:ascii="Times New Roman" w:hAnsi="Times New Roman"/><w:color w:val="00000A"/><w:sz w:val="24"/><w:szCs w:val="24"/><w:lang w:val="fr-FR"/></w:rPr><w:t>vérifie</w:t></w:r><w:r><w:rPr><w:rFonts w:ascii="Times New Roman" w:hAnsi="Times New Roman"/><w:color w:val="00000A"/><w:spacing w:val="-12"/><w:sz w:val="24"/><w:szCs w:val="24"/><w:lang w:val="fr-FR"/></w:rPr><w:t xml:space="preserve"> </w:t></w:r><w:r><w:rPr><w:rFonts w:ascii="Times New Roman" w:hAnsi="Times New Roman"/><w:color w:val="00000A"/><w:sz w:val="24"/><w:szCs w:val="24"/><w:lang w:val="fr-FR"/></w:rPr><w:t>donc</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fusion,</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but</w:t></w:r><w:r><w:rPr><w:rFonts w:ascii="Times New Roman" w:hAnsi="Times New Roman"/><w:color w:val="00000A"/><w:spacing w:val="-11"/><w:sz w:val="24"/><w:szCs w:val="24"/><w:lang w:val="fr-FR"/></w:rPr><w:t xml:space="preserve">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sz w:val="24"/><w:szCs w:val="24"/><w:lang w:val="fr-FR"/></w:rPr><w:t>garantie</w:t></w:r><w:r><w:rPr><w:rFonts w:ascii="Times New Roman" w:hAnsi="Times New Roman"/><w:color w:val="00000A"/><w:spacing w:val="-17"/><w:sz w:val="24"/><w:szCs w:val="24"/><w:lang w:val="fr-FR"/></w:rPr><w:t xml:space="preserve"> </w:t></w:r><w:r><w:rPr><w:rFonts w:ascii="Times New Roman" w:hAnsi="Times New Roman"/><w:color w:val="00000A"/><w:sz w:val="24"/><w:szCs w:val="24"/><w:lang w:val="fr-FR"/></w:rPr><w:t>commune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excluant</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peu</w:t></w:r><w:r><w:rPr><w:rFonts w:ascii="Times New Roman" w:hAnsi="Times New Roman"/><w:color w:val="00000A"/><w:spacing w:val="-14"/><w:sz w:val="24"/><w:szCs w:val="24"/><w:lang w:val="fr-FR"/></w:rPr><w:t xml:space="preserve"> </w:t></w:r><w:r><w:rPr><w:rFonts w:ascii="Times New Roman" w:hAnsi="Times New Roman"/><w:color w:val="00000A"/><w:sz w:val="24"/><w:szCs w:val="24"/><w:lang w:val="fr-FR"/></w:rPr><w:t>près</w:t></w:r><w:r><w:rPr><w:rFonts w:ascii="Times New Roman" w:hAnsi="Times New Roman"/><w:color w:val="00000A"/><w:spacing w:val="-14"/><w:sz w:val="24"/><w:szCs w:val="24"/><w:lang w:val="fr-FR"/></w:rPr><w:t xml:space="preserve"> </w:t></w:r><w:r><w:rPr><w:rFonts w:ascii="Times New Roman" w:hAnsi="Times New Roman"/><w:color w:val="00000A"/><w:sz w:val="24"/><w:szCs w:val="24"/><w:lang w:val="fr-FR"/></w:rPr><w:t>l’idée</w:t></w:r><w:r><w:rPr><w:rFonts w:ascii="Times New Roman" w:hAnsi="Times New Roman"/><w:color w:val="00000A"/><w:spacing w:val="-16"/><w:sz w:val="24"/><w:szCs w:val="24"/><w:lang w:val="fr-FR"/></w:rPr><w:t xml:space="preserve"> </w:t></w:r><w:r><w:rPr><w:rFonts w:ascii="Times New Roman" w:hAnsi="Times New Roman"/><w:color w:val="00000A"/><w:sz w:val="24"/><w:szCs w:val="24"/><w:lang w:val="fr-FR"/></w:rPr><w:t>d’une</w:t></w:r><w:r><w:rPr><w:rFonts w:ascii="Times New Roman" w:hAnsi="Times New Roman"/><w:color w:val="00000A"/><w:spacing w:val="-11"/><w:sz w:val="24"/><w:szCs w:val="24"/><w:lang w:val="fr-FR"/></w:rPr><w:t xml:space="preserve"> </w:t></w:r><w:r><w:rPr><w:rFonts w:ascii="Times New Roman" w:hAnsi="Times New Roman"/><w:color w:val="00000A"/><w:sz w:val="24"/><w:szCs w:val="24"/><w:lang w:val="fr-FR"/></w:rPr><w:t>insu</w:t></w:r><w:r><w:rPr><w:rFonts w:ascii="Times New Roman" w:hAnsi="Times New Roman"/><w:color w:val="00000A"/><w:spacing w:val="-4"/><w:sz w:val="24"/><w:szCs w:val="24"/><w:lang w:val="fr-FR"/></w:rPr><w:t>f</w:t></w:r><w:r><w:rPr><w:rFonts w:ascii="Times New Roman" w:hAnsi="Times New Roman"/><w:color w:val="00000A"/><w:sz w:val="24"/><w:szCs w:val="24"/><w:lang w:val="fr-FR"/></w:rPr><w:t>fisance</w:t></w:r><w:r><w:rPr><w:rFonts w:ascii="Times New Roman" w:hAnsi="Times New Roman"/><w:color w:val="00000A"/><w:spacing w:val="-15"/><w:sz w:val="24"/><w:szCs w:val="24"/><w:lang w:val="fr-FR"/></w:rPr><w:t xml:space="preserve"> </w:t></w:r><w:r><w:rPr><w:rFonts w:ascii="Times New Roman" w:hAnsi="Times New Roman"/><w:color w:val="00000A"/><w:sz w:val="24"/><w:szCs w:val="24"/><w:lang w:val="fr-FR"/></w:rPr><w:t>réciproqu</w:t></w:r><w:r><w:rPr><w:rFonts w:ascii="Times New Roman" w:hAnsi="Times New Roman"/><w:color w:val="00000A"/><w:spacing w:val="-1"/><w:sz w:val="24"/><w:szCs w:val="24"/><w:lang w:val="fr-FR"/></w:rPr><w:t>e</w:t></w:r><w:r><w:rPr><w:rStyle w:val="style25"/><w:rFonts w:ascii="Times New Roman" w:hAnsi="Times New Roman"/><w:color w:val="00000A"/><w:spacing w:val="-1"/><w:position w:val="13"/><w:sz w:val="24"/><w:szCs w:val="16"/><w:lang w:val="fr-FR"/></w:rPr><w:footnoteReference w:id="397"/></w:r><w:r><w:rPr><w:rFonts w:ascii="Times New Roman" w:hAnsi="Times New Roman"/><w:color w:val="00000A"/><w:sz w:val="24"/><w:szCs w:val="24"/><w:lang w:val="fr-FR"/></w:rPr><w:t>. Pour</w:t></w:r><w:r><w:rPr><w:rFonts w:ascii="Times New Roman" w:hAnsi="Times New Roman"/><w:color w:val="00000A"/><w:spacing w:val="-5"/><w:sz w:val="24"/><w:szCs w:val="24"/><w:lang w:val="fr-FR"/></w:rPr><w:t xml:space="preserve"> </w:t></w:r><w:r><w:rPr><w:rFonts w:ascii="Times New Roman" w:hAnsi="Times New Roman"/><w:color w:val="00000A"/><w:sz w:val="24"/><w:szCs w:val="24"/><w:lang w:val="fr-FR"/></w:rPr><w:t>donner</w:t></w:r><w:r><w:rPr><w:rFonts w:ascii="Times New Roman" w:hAnsi="Times New Roman"/><w:color w:val="00000A"/><w:spacing w:val="-18"/><w:sz w:val="24"/><w:szCs w:val="24"/><w:lang w:val="fr-FR"/></w:rPr><w:t xml:space="preserve"> </w:t></w:r><w:r><w:rPr><w:rFonts w:ascii="Times New Roman" w:hAnsi="Times New Roman"/><w:color w:val="00000A"/><w:sz w:val="24"/><w:szCs w:val="24"/><w:lang w:val="fr-FR"/></w:rPr><w:t>un</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support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théologique</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unicité,</w:t></w:r><w:r><w:rPr><w:rFonts w:ascii="Times New Roman" w:hAnsi="Times New Roman"/><w:i/><w:iCs/><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20"/><w:sz w:val="24"/><w:szCs w:val="24"/><w:lang w:val="fr-FR"/></w:rPr><w:t xml:space="preserve"> </w:t></w:r><w:r><w:rPr><w:rFonts w:ascii="Times New Roman" w:hAnsi="Times New Roman"/><w:color w:val="00000A"/><w:sz w:val="24"/><w:szCs w:val="24"/><w:lang w:val="fr-FR"/></w:rPr><w:t>ne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trouve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meilleur argument que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l’égalité</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des</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sources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finalités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9"/><w:sz w:val="24"/><w:szCs w:val="24"/><w:lang w:val="fr-FR"/></w:rPr><w:t xml:space="preserve"> </w:t></w:r><w:r><w:rPr><w:rFonts w:ascii="Times New Roman" w:hAnsi="Times New Roman"/><w:color w:val="00000A"/><w:sz w:val="24"/><w:szCs w:val="24"/><w:lang w:val="fr-FR"/></w:rPr><w:t>ont</w:t></w:r><w:r><w:rPr><w:rFonts w:ascii="Times New Roman" w:hAnsi="Times New Roman"/><w:color w:val="00000A"/><w:spacing w:val="-16"/><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8"/><w:sz w:val="24"/><w:szCs w:val="24"/><w:lang w:val="fr-FR"/></w:rPr><w:t xml:space="preserve"> </w:t></w:r><w:r><w:rPr><w:rFonts w:ascii="Times New Roman" w:hAnsi="Times New Roman"/><w:color w:val="00000A"/><w:sz w:val="24"/><w:szCs w:val="24"/><w:lang w:val="fr-FR"/></w:rPr><w:t>origine</w:t></w:r><w:r><w:rPr><w:rFonts w:ascii="Times New Roman" w:hAnsi="Times New Roman"/><w:color w:val="00000A"/><w:spacing w:val="-19"/><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6"/><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4"/><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même</w:t></w:r><w:r><w:rPr><w:rFonts w:ascii="Times New Roman" w:hAnsi="Times New Roman"/><w:color w:val="00000A"/><w:spacing w:val="-9"/><w:sz w:val="24"/><w:szCs w:val="24"/><w:lang w:val="fr-FR"/></w:rPr><w:t xml:space="preserve"> </w:t></w:r><w:r><w:rPr><w:rFonts w:ascii="Times New Roman" w:hAnsi="Times New Roman"/><w:color w:val="00000A"/><w:sz w:val="24"/><w:szCs w:val="24"/><w:lang w:val="fr-FR"/></w:rPr><w:t>finalité.</w:t></w:r><w:r><w:rPr><w:rFonts w:ascii="Times New Roman" w:hAnsi="Times New Roman"/><w:color w:val="00000A"/><w:spacing w:val="-9"/><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ne dirais pas pour autant qu’elles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coalescunt</w:t></w:r><w:r><w:rPr><w:rFonts w:ascii="Times New Roman" w:hAnsi="Times New Roman"/><w:color w:val="00000A"/><w:spacing w:val="-8"/><w:sz w:val="24"/><w:szCs w:val="24"/><w:lang w:val="fr-FR"/></w:rPr><w:t xml:space="preserve"> </w:t></w:r><w:r><w:rPr><w:rFonts w:ascii="Times New Roman" w:hAnsi="Times New Roman"/><w:color w:val="00000A"/><w:sz w:val="24"/><w:szCs w:val="24"/><w:lang w:val="fr-FR"/></w:rPr><w:t>in</w:t></w:r><w:r><w:rPr><w:rFonts w:ascii="Times New Roman" w:hAnsi="Times New Roman"/><w:color w:val="00000A"/><w:spacing w:val="25"/><w:sz w:val="24"/><w:szCs w:val="24"/><w:lang w:val="fr-FR"/></w:rPr><w:t xml:space="preserve"> </w:t></w:r><w:r><w:rPr><w:rFonts w:ascii="Times New Roman" w:hAnsi="Times New Roman"/><w:color w:val="00000A"/><w:sz w:val="24"/><w:szCs w:val="24"/><w:lang w:val="fr-FR"/></w:rPr><w:t>unum</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3"/><w:sz w:val="24"/><w:szCs w:val="24"/><w:lang w:val="fr-FR"/></w:rPr><w:t xml:space="preserve"> </w:t></w:r><w:r><w:rPr><w:rFonts w:ascii="Times New Roman" w:hAnsi="Times New Roman"/><w:color w:val="00000A"/><w:sz w:val="24"/><w:szCs w:val="24"/><w:lang w:val="fr-FR"/></w:rPr><w:t>Plutôt,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25"/><w:sz w:val="24"/><w:szCs w:val="24"/><w:lang w:val="fr-FR"/></w:rPr><w:t xml:space="preserve"> </w:t></w:r><w:r><w:rPr><w:rFonts w:ascii="Times New Roman" w:hAnsi="Times New Roman"/><w:color w:val="00000A"/><w:sz w:val="24"/><w:szCs w:val="24"/><w:lang w:val="fr-FR"/></w:rPr><w:t>l’égalité</w:t></w:r><w:r><w:rPr><w:rFonts w:ascii="Times New Roman" w:hAnsi="Times New Roman"/><w:color w:val="00000A"/><w:spacing w:val="18"/><w:sz w:val="24"/><w:szCs w:val="24"/><w:lang w:val="fr-FR"/></w:rPr><w:t xml:space="preserve"> </w:t></w:r><w:r><w:rPr><w:rFonts w:ascii="Times New Roman" w:hAnsi="Times New Roman"/><w:color w:val="00000A"/><w:sz w:val="24"/><w:szCs w:val="24"/><w:lang w:val="fr-FR"/></w:rPr><w:t>attestée</w:t></w:r><w:r><w:rPr><w:rFonts w:ascii="Times New Roman" w:hAnsi="Times New Roman"/><w:color w:val="00000A"/><w:spacing w:val="19"/><w:sz w:val="24"/><w:szCs w:val="24"/><w:lang w:val="fr-FR"/></w:rPr><w:t xml:space="preserve"> </w:t></w:r><w:r><w:rPr><w:rFonts w:ascii="Times New Roman" w:hAnsi="Times New Roman"/><w:color w:val="00000A"/><w:sz w:val="24"/><w:szCs w:val="24"/><w:lang w:val="fr-FR"/></w:rPr><w:t>naît</w:t></w:r><w:r><w:rPr><w:rFonts w:ascii="Times New Roman" w:hAnsi="Times New Roman"/><w:color w:val="00000A"/><w:spacing w:val="22"/><w:sz w:val="24"/><w:szCs w:val="24"/><w:lang w:val="fr-FR"/></w:rPr><w:t xml:space="preserve"> </w:t></w:r><w:r><w:rPr><w:rFonts w:ascii="Times New Roman" w:hAnsi="Times New Roman"/><w:color w:val="00000A"/><w:sz w:val="24"/><w:szCs w:val="24"/><w:lang w:val="fr-FR"/></w:rPr><w:t>plus</w:t></w:r><w:r><w:rPr><w:rFonts w:ascii="Times New Roman" w:hAnsi="Times New Roman"/><w:color w:val="00000A"/><w:spacing w:val="22"/><w:sz w:val="24"/><w:szCs w:val="24"/><w:lang w:val="fr-FR"/></w:rPr><w:t xml:space="preserve"> </w:t></w:r><w:r><w:rPr><w:rFonts w:ascii="Times New Roman" w:hAnsi="Times New Roman"/><w:color w:val="00000A"/><w:sz w:val="24"/><w:szCs w:val="24"/><w:lang w:val="fr-FR"/></w:rPr><w:t>d’un</w:t></w:r><w:r><w:rPr><w:rFonts w:ascii="Times New Roman" w:hAnsi="Times New Roman"/><w:color w:val="00000A"/><w:spacing w:val="21"/><w:sz w:val="24"/><w:szCs w:val="24"/><w:lang w:val="fr-FR"/></w:rPr><w:t xml:space="preserve"> </w:t></w:r><w:r><w:rPr><w:rFonts w:ascii="Times New Roman" w:hAnsi="Times New Roman"/><w:color w:val="00000A"/><w:sz w:val="24"/><w:szCs w:val="24"/><w:lang w:val="fr-FR"/></w:rPr><w:t>motif</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3"/><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férentiation</w:t></w:r><w:r><w:rPr><w:rFonts w:ascii="Times New Roman" w:hAnsi="Times New Roman"/><w:color w:val="00000A"/><w:spacing w:val="23"/><w:sz w:val="24"/><w:szCs w:val="24"/><w:lang w:val="fr-FR"/></w:rPr><w:t xml:space="preserve"> </w:t></w:r><w:r><w:rPr><w:rFonts w:ascii="Times New Roman" w:hAnsi="Times New Roman"/><w:color w:val="00000A"/><w:sz w:val="24"/><w:szCs w:val="24"/><w:lang w:val="fr-FR"/></w:rPr><w:t>radicale.</w:t></w:r><w:r><w:rPr><w:rFonts w:ascii="Times New Roman" w:hAnsi="Times New Roman"/><w:color w:val="00000A"/><w:spacing w:val="18"/><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songe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l’inspiration</w:t></w:r><w:r><w:rPr><w:rFonts w:ascii="Times New Roman" w:hAnsi="Times New Roman"/><w:color w:val="00000A"/><w:spacing w:val="-11"/><w:sz w:val="24"/><w:szCs w:val="24"/><w:lang w:val="fr-FR"/></w:rPr><w:t xml:space="preserve"> </w:t></w:r><w:r><w:rPr><w:rFonts w:ascii="Times New Roman" w:hAnsi="Times New Roman"/><w:color w:val="00000A"/><w:sz w:val="24"/><w:szCs w:val="24"/><w:lang w:val="fr-FR"/></w:rPr><w:t>biblique</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puisque</w:t></w:r><w:r><w:rPr><w:rFonts w:ascii="Times New Roman" w:hAnsi="Times New Roman"/><w:color w:val="00000A"/><w:spacing w:val="-1"/><w:sz w:val="24"/><w:szCs w:val="24"/><w:lang w:val="fr-FR"/></w:rPr><w:t xml:space="preserve"> </w:t></w:r><w:r><w:rPr><w:rFonts w:ascii="Times New Roman" w:hAnsi="Times New Roman"/><w:color w:val="00000A"/><w:sz w:val="24"/><w:szCs w:val="24"/><w:lang w:val="fr-FR"/></w:rPr><w:t>nous</w:t></w:r><w:r><w:rPr><w:rFonts w:ascii="Times New Roman" w:hAnsi="Times New Roman"/><w:color w:val="00000A"/><w:spacing w:val="-5"/><w:sz w:val="24"/><w:szCs w:val="24"/><w:lang w:val="fr-FR"/></w:rPr><w:t xml:space="preserve"> </w:t></w:r><w:r><w:rPr><w:rFonts w:ascii="Times New Roman" w:hAnsi="Times New Roman"/><w:color w:val="00000A"/><w:sz w:val="24"/><w:szCs w:val="24"/><w:lang w:val="fr-FR"/></w:rPr><w:t>y</w:t></w:r><w:r><w:rPr><w:rFonts w:ascii="Times New Roman" w:hAnsi="Times New Roman"/><w:color w:val="00000A"/><w:spacing w:val="-2"/><w:sz w:val="24"/><w:szCs w:val="24"/><w:lang w:val="fr-FR"/></w:rPr><w:t xml:space="preserve"> </w:t></w:r><w:r><w:rPr><w:rFonts w:ascii="Times New Roman" w:hAnsi="Times New Roman"/><w:color w:val="00000A"/><w:sz w:val="24"/><w:szCs w:val="24"/><w:lang w:val="fr-FR"/></w:rPr><w:t>sommes,</w:t></w:r><w:r><w:rPr><w:rFonts w:ascii="Times New Roman" w:hAnsi="Times New Roman"/><w:color w:val="00000A"/><w:spacing w:val="-7"/><w:sz w:val="24"/><w:szCs w:val="24"/><w:lang w:val="fr-FR"/></w:rPr><w:t xml:space="preserve"> </w:t></w:r><w:r><w:rPr><w:rFonts w:ascii="Times New Roman" w:hAnsi="Times New Roman"/><w:color w:val="00000A"/><w:sz w:val="24"/><w:szCs w:val="24"/><w:lang w:val="fr-FR"/></w:rPr><w:t>j’ajoute</w:t></w:r><w:r><w:rPr><w:rFonts w:ascii="Times New Roman" w:hAnsi="Times New Roman"/><w:color w:val="00000A"/><w:spacing w:val="-7"/><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i/><w:iCs/><w:color w:val="00000A"/><w:sz w:val="24"/><w:szCs w:val="24"/><w:lang w:val="fr-FR"/></w:rPr><w:t>inerrance</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biblique</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w:t></w:r><w:r><w:rPr><w:rFonts w:ascii="Times New Roman" w:hAnsi="Times New Roman"/><w:color w:val="00000A"/><w:spacing w:val="-3"/><w:sz w:val="24"/><w:szCs w:val="24"/><w:lang w:val="fr-FR"/></w:rPr><w:t xml:space="preserve"> </w:t></w:r><w:r><w:rPr><w:rFonts w:ascii="Times New Roman" w:hAnsi="Times New Roman"/><w:color w:val="00000A"/><w:sz w:val="24"/><w:szCs w:val="24"/><w:lang w:val="fr-FR"/></w:rPr><w:t>derniers</w:t></w:r><w:r><w:rPr><w:rFonts w:ascii="Times New Roman" w:hAnsi="Times New Roman"/><w:color w:val="00000A"/><w:spacing w:val="-3"/><w:sz w:val="24"/><w:szCs w:val="24"/><w:lang w:val="fr-FR"/></w:rPr><w:t xml:space="preserve"> </w:t></w:r><w:r><w:rPr><w:rFonts w:ascii="Times New Roman" w:hAnsi="Times New Roman"/><w:color w:val="00000A"/><w:sz w:val="24"/><w:szCs w:val="24"/><w:lang w:val="fr-FR"/></w:rPr><w:t>temps</w:t></w:r><w:r><w:rPr><w:rFonts w:ascii="Times New Roman" w:hAnsi="Times New Roman"/><w:color w:val="00000A"/><w:spacing w:val="-8"/><w:sz w:val="24"/><w:szCs w:val="24"/><w:lang w:val="fr-FR"/></w:rPr><w:t xml:space="preserve"> </w:t></w:r><w:r><w:rPr><w:rFonts w:ascii="Times New Roman" w:hAnsi="Times New Roman"/><w:color w:val="00000A"/><w:sz w:val="24"/><w:szCs w:val="24"/><w:lang w:val="fr-FR"/></w:rPr><w:t>arrachée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sa</w:t></w:r><w:r><w:rPr><w:rFonts w:ascii="Times New Roman" w:hAnsi="Times New Roman"/><w:color w:val="00000A"/><w:spacing w:val="-5"/><w:sz w:val="24"/><w:szCs w:val="24"/><w:lang w:val="fr-FR"/></w:rPr><w:t xml:space="preserve"> </w:t></w:r><w:r><w:rPr><w:rFonts w:ascii="Times New Roman" w:hAnsi="Times New Roman"/><w:color w:val="00000A"/><w:sz w:val="24"/><w:szCs w:val="24"/><w:lang w:val="fr-FR"/></w:rPr><w:t>base</w:t></w:r><w:r><w:rPr><w:rFonts w:ascii="Times New Roman" w:hAnsi="Times New Roman"/><w:color w:val="00000A"/><w:spacing w:val="-7"/><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2"/><w:sz w:val="24"/><w:szCs w:val="24"/><w:lang w:val="fr-FR"/></w:rPr><w:t xml:space="preserve"> </w:t></w:r><w:r><w:rPr><w:rFonts w:ascii="Times New Roman" w:hAnsi="Times New Roman"/><w:color w:val="00000A"/><w:sz w:val="24"/><w:szCs w:val="24"/><w:lang w:val="fr-FR"/></w:rPr><w:t>suivant</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w w:val="99"/><w:sz w:val="24"/><w:szCs w:val="24"/><w:lang w:val="fr-FR"/></w:rPr><w:t>quelle</w:t></w:r><w:r><w:rPr><w:rFonts w:ascii="Times New Roman" w:hAnsi="Times New Roman"/><w:color w:val="00000A"/><w:spacing w:val="-3"/><w:sz w:val="24"/><w:szCs w:val="24"/><w:lang w:val="fr-FR"/></w:rPr><w:t xml:space="preserve"> </w:t></w:r><w:r><w:rPr><w:rFonts w:ascii="Times New Roman" w:hAnsi="Times New Roman"/><w:color w:val="00000A"/><w:sz w:val="24"/><w:szCs w:val="24"/><w:lang w:val="fr-FR"/></w:rPr><w:t>toute</w:t></w:r><w:r><w:rPr><w:rFonts w:ascii="Times New Roman" w:hAnsi="Times New Roman"/><w:color w:val="00000A"/><w:spacing w:val="-7"/><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chacune</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ses</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firmations possédaient</w:t></w:r><w:r><w:rPr><w:rFonts w:ascii="Times New Roman" w:hAnsi="Times New Roman"/><w:color w:val="00000A"/><w:spacing w:val="-9"/><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9"/><w:sz w:val="24"/><w:szCs w:val="24"/><w:lang w:val="fr-FR"/></w:rPr><w:t xml:space="preserve"> </w:t></w:r><w:r><w:rPr><w:rFonts w:ascii="Times New Roman" w:hAnsi="Times New Roman"/><w:color w:val="00000A"/><w:sz w:val="24"/><w:szCs w:val="24"/><w:lang w:val="fr-FR"/></w:rPr><w:t>qu’aujourd’hui</w:t></w:r><w:r><w:rPr><w:rFonts w:ascii="Times New Roman" w:hAnsi="Times New Roman"/><w:color w:val="00000A"/><w:spacing w:val="-12"/><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7"/><w:sz w:val="24"/><w:szCs w:val="24"/><w:lang w:val="fr-FR"/></w:rPr><w:t xml:space="preserve"> </w:t></w:r><w:r><w:rPr><w:rFonts w:ascii="Times New Roman" w:hAnsi="Times New Roman"/><w:color w:val="00000A"/><w:sz w:val="24"/><w:szCs w:val="24"/><w:lang w:val="fr-FR"/></w:rPr><w:t>qu’à</w:t></w:r><w:r><w:rPr><w:rFonts w:ascii="Times New Roman" w:hAnsi="Times New Roman"/><w:color w:val="00000A"/><w:spacing w:val="-4"/><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que, dans</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Livres</w:t></w:r><w:r><w:rPr><w:rFonts w:ascii="Times New Roman" w:hAnsi="Times New Roman"/><w:color w:val="00000A"/><w:spacing w:val="-5"/><w:sz w:val="24"/><w:szCs w:val="24"/><w:lang w:val="fr-FR"/></w:rPr><w:t xml:space="preserve"> </w:t></w:r><w:r><w:rPr><w:rFonts w:ascii="Times New Roman" w:hAnsi="Times New Roman"/><w:color w:val="00000A"/><w:sz w:val="24"/><w:szCs w:val="24"/><w:lang w:val="fr-FR"/></w:rPr><w:t>sacrés,</w:t></w:r><w:r><w:rPr><w:rFonts w:ascii="Times New Roman" w:hAnsi="Times New Roman"/><w:color w:val="00000A"/><w:spacing w:val="-7"/><w:sz w:val="24"/><w:szCs w:val="24"/><w:lang w:val="fr-FR"/></w:rPr><w:t xml:space="preserve"> </w:t></w:r><w:r><w:rPr><w:rFonts w:ascii="Times New Roman" w:hAnsi="Times New Roman"/><w:color w:val="00000A"/><w:sz w:val="24"/><w:szCs w:val="24"/><w:lang w:val="fr-FR"/></w:rPr><w:t>concerne</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salut</w:t></w:r><w:r><w:rPr><w:rFonts w:ascii="Times New Roman" w:hAnsi="Times New Roman"/><w:color w:val="00000A"/><w:spacing w:val="-11"/><w:sz w:val="24"/><w:szCs w:val="24"/><w:lang w:val="fr-FR"/></w:rPr><w:t xml:space="preserve"> </w:t></w:r><w:r><w:rPr><w:rFonts w:ascii="Times New Roman" w:hAnsi="Times New Roman"/><w:color w:val="00000A"/><w:sz w:val="24"/><w:szCs w:val="24"/><w:lang w:val="fr-FR"/></w:rPr><w:t>éternel.</w:t></w:r><w:r><w:rPr><w:rFonts w:ascii="Times New Roman" w:hAnsi="Times New Roman"/><w:color w:val="00000A"/><w:spacing w:val="-13"/><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disais</w:t></w:r><w:r><w:rPr><w:rFonts w:ascii="Times New Roman" w:hAnsi="Times New Roman"/><w:color w:val="00000A"/><w:spacing w:val="-12"/><w:sz w:val="24"/><w:szCs w:val="24"/><w:lang w:val="fr-FR"/></w:rPr><w:t xml:space="preserve"> </w:t></w:r><w:r><w:rPr><w:rFonts w:ascii="Times New Roman" w:hAnsi="Times New Roman"/><w:color w:val="00000A"/><w:sz w:val="24"/><w:szCs w:val="24"/><w:lang w:val="fr-FR"/></w:rPr><w:t>donc</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telle</w:t></w:r><w:r><w:rPr><w:rFonts w:ascii="Times New Roman" w:hAnsi="Times New Roman"/><w:color w:val="00000A"/><w:spacing w:val="-11"/><w:sz w:val="24"/><w:szCs w:val="24"/><w:lang w:val="fr-FR"/></w:rPr><w:t xml:space="preserve"> </w:t></w:r><w:r><w:rPr><w:rFonts w:ascii="Times New Roman" w:hAnsi="Times New Roman"/><w:i/><w:iCs/><w:color w:val="00000A"/><w:sz w:val="24"/><w:szCs w:val="24"/><w:lang w:val="fr-FR"/></w:rPr><w:t>inspiration</w:t></w:r><w:r><w:rPr><w:rFonts w:ascii="Times New Roman" w:hAnsi="Times New Roman"/><w:i/><w:iCs/><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origine</w:t></w:r><w:r><w:rPr><w:rFonts w:ascii="Times New Roman" w:hAnsi="Times New Roman"/><w:color w:val="00000A"/><w:spacing w:val="-13"/><w:sz w:val="24"/><w:szCs w:val="24"/><w:lang w:val="fr-FR"/></w:rPr><w:t xml:space="preserve"> </w:t></w:r><w:r><w:rPr><w:rFonts w:ascii="Times New Roman" w:hAnsi="Times New Roman"/><w:color w:val="00000A"/><w:sz w:val="24"/><w:szCs w:val="24"/><w:lang w:val="fr-FR"/></w:rPr><w:t>divine</w:t></w:r><w:r><w:rPr><w:rFonts w:ascii="Times New Roman" w:hAnsi="Times New Roman"/><w:color w:val="00000A"/><w:spacing w:val="-12"/><w:sz w:val="24"/><w:szCs w:val="24"/><w:lang w:val="fr-FR"/></w:rPr><w:t xml:space="preserve"> </w:t></w:r><w:r><w:rPr><w:rFonts w:ascii="Times New Roman" w:hAnsi="Times New Roman"/><w:color w:val="00000A"/><w:sz w:val="24"/><w:szCs w:val="24"/><w:lang w:val="fr-FR"/></w:rPr><w:t>que l’</w:t></w:r><w:r><w:rPr><w:rFonts w:ascii="Times New Roman" w:hAnsi="Times New Roman"/><w:i/><w:iCs/><w:color w:val="00000A"/><w:sz w:val="24"/><w:szCs w:val="24"/><w:lang w:val="fr-FR"/></w:rPr><w:t>assistance</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mais,</w:t></w:r><w:r><w:rPr><w:rFonts w:ascii="Times New Roman" w:hAnsi="Times New Roman"/><w:color w:val="00000A"/><w:spacing w:val="-13"/><w:sz w:val="24"/><w:szCs w:val="24"/><w:lang w:val="fr-FR"/></w:rPr><w:t xml:space="preserve"> </w:t></w:r><w:r><w:rPr><w:rFonts w:ascii="Times New Roman" w:hAnsi="Times New Roman"/><w:color w:val="00000A"/><w:sz w:val="24"/><w:szCs w:val="24"/><w:lang w:val="fr-FR"/></w:rPr><w:t>comme</w:t></w:r><w:r><w:rPr><w:rFonts w:ascii="Times New Roman" w:hAnsi="Times New Roman"/><w:color w:val="00000A"/><w:spacing w:val="-15"/><w:sz w:val="24"/><w:szCs w:val="24"/><w:lang w:val="fr-FR"/></w:rPr><w:t xml:space="preserve"> </w:t></w:r><w:r><w:rPr><w:rFonts w:ascii="Times New Roman" w:hAnsi="Times New Roman"/><w:color w:val="00000A"/><w:sz w:val="24"/><w:szCs w:val="24"/><w:lang w:val="fr-FR"/></w:rPr><w:t>je</w:t></w:r><w:r><w:rPr><w:rFonts w:ascii="Times New Roman" w:hAnsi="Times New Roman"/><w:color w:val="00000A"/><w:spacing w:val="-10"/><w:sz w:val="24"/><w:szCs w:val="24"/><w:lang w:val="fr-FR"/></w:rPr><w:t xml:space="preserve"> </w:t></w:r><w:r><w:rPr><w:rFonts w:ascii="Times New Roman" w:hAnsi="Times New Roman"/><w:color w:val="00000A"/><w:sz w:val="24"/><w:szCs w:val="24"/><w:lang w:val="fr-FR"/></w:rPr><w:t>l’ai</w:t></w:r><w:r><w:rPr><w:rFonts w:ascii="Times New Roman" w:hAnsi="Times New Roman"/><w:color w:val="00000A"/><w:spacing w:val="-12"/><w:sz w:val="24"/><w:szCs w:val="24"/><w:lang w:val="fr-FR"/></w:rPr><w:t xml:space="preserve"> </w:t></w:r><w:r><w:rPr><w:rFonts w:ascii="Times New Roman" w:hAnsi="Times New Roman"/><w:color w:val="00000A"/><w:sz w:val="24"/><w:szCs w:val="24"/><w:lang w:val="fr-FR"/></w:rPr><w:t>remarqué</w:t></w:r><w:r><w:rPr><w:rFonts w:ascii="Times New Roman" w:hAnsi="Times New Roman"/><w:color w:val="00000A"/><w:spacing w:val="-17"/><w:sz w:val="24"/><w:szCs w:val="24"/><w:lang w:val="fr-FR"/></w:rPr><w:t xml:space="preserve"> </w:t></w:r><w:r><w:rPr><w:rFonts w:ascii="Times New Roman" w:hAnsi="Times New Roman"/><w:color w:val="00000A"/><w:sz w:val="24"/><w:szCs w:val="24"/><w:lang w:val="fr-FR"/></w:rPr><w:t>plusieurs</w:t></w:r><w:r><w:rPr><w:rFonts w:ascii="Times New Roman" w:hAnsi="Times New Roman"/><w:color w:val="00000A"/><w:spacing w:val="-16"/><w:sz w:val="24"/><w:szCs w:val="24"/><w:lang w:val="fr-FR"/></w:rPr><w:t xml:space="preserve"> </w:t></w:r><w:r><w:rPr><w:rFonts w:ascii="Times New Roman" w:hAnsi="Times New Roman"/><w:color w:val="00000A"/><w:sz w:val="24"/><w:szCs w:val="24"/><w:lang w:val="fr-FR"/></w:rPr><w:t>fois,</w:t></w:r><w:r><w:rPr><w:rFonts w:ascii="Times New Roman" w:hAnsi="Times New Roman"/><w:color w:val="00000A"/><w:spacing w:val="-12"/><w:sz w:val="24"/><w:szCs w:val="24"/><w:lang w:val="fr-FR"/></w:rPr><w:t xml:space="preserve"> </w:t></w:r><w:r><w:rPr><w:rFonts w:ascii="Times New Roman" w:hAnsi="Times New Roman"/><w:color w:val="00000A"/><w:sz w:val="24"/><w:szCs w:val="24"/><w:lang w:val="fr-FR"/></w:rPr><w:t>l’une</w:t></w:r><w:r><w:rPr><w:rFonts w:ascii="Times New Roman" w:hAnsi="Times New Roman"/><w:color w:val="00000A"/><w:spacing w:val="-13"/><w:sz w:val="24"/><w:szCs w:val="24"/><w:lang w:val="fr-FR"/></w:rPr><w:t xml:space="preserve"> </w:t></w:r><w:r><w:rPr><w:rFonts w:ascii="Times New Roman" w:hAnsi="Times New Roman"/><w:color w:val="00000A"/><w:sz w:val="24"/><w:szCs w:val="24"/><w:lang w:val="fr-FR"/></w:rPr><w:t>garantit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Sainte</w:t></w:r><w:r><w:rPr><w:rFonts w:ascii="Times New Roman" w:hAnsi="Times New Roman"/><w:color w:val="00000A"/><w:spacing w:val="-1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6"/><w:sz w:val="24"/><w:szCs w:val="24"/><w:lang w:val="fr-FR"/></w:rPr><w:t xml:space="preserve"> </w:t></w:r><w:r><w:rPr><w:rFonts w:ascii="Times New Roman" w:hAnsi="Times New Roman"/><w:color w:val="00000A"/><w:sz w:val="24"/><w:szCs w:val="24"/><w:lang w:val="fr-FR"/></w:rPr><w:t>l’autre</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propre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parole</w:t></w:r><w:r><w:rPr><w:rFonts w:ascii="Times New Roman" w:hAnsi="Times New Roman"/><w:color w:val="00000A"/><w:spacing w:val="-3"/><w:sz w:val="24"/><w:szCs w:val="24"/><w:lang w:val="fr-FR"/></w:rPr><w:t xml:space="preserve"> </w:t></w:r><w:r><w:rPr><w:rFonts w:ascii="Times New Roman" w:hAnsi="Times New Roman"/><w:i/><w:iCs/><w:color w:val="00000A"/><w:sz w:val="24"/><w:szCs w:val="24"/><w:lang w:val="fr-FR"/></w:rPr><w:t>écrite</w:t></w:r><w:r><w:rPr><w:rFonts w:ascii="Times New Roman" w:hAnsi="Times New Roman"/><w:i/><w:iCs/><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outre</w:t></w:r><w:r><w:rPr><w:rFonts w:ascii="Times New Roman" w:hAnsi="Times New Roman"/><w:color w:val="00000A"/><w:spacing w:val="-1"/><w:sz w:val="24"/><w:szCs w:val="24"/><w:lang w:val="fr-FR"/></w:rPr><w:t xml:space="preserve"> </w:t></w:r><w:r><w:rPr><w:rFonts w:ascii="Times New Roman" w:hAnsi="Times New Roman"/><w:color w:val="00000A"/><w:sz w:val="24"/><w:szCs w:val="24"/><w:lang w:val="fr-FR"/></w:rPr><w:t>la même que les apôtres,</w:t></w:r><w:r><w:rPr><w:rFonts w:ascii="Times New Roman" w:hAnsi="Times New Roman"/><w:color w:val="00000A"/><w:spacing w:val="-3"/><w:sz w:val="24"/><w:szCs w:val="24"/><w:lang w:val="fr-FR"/></w:rPr><w:t xml:space="preserve"> </w:t></w:r><w:r><w:rPr><w:rFonts w:ascii="Times New Roman" w:hAnsi="Times New Roman"/><w:color w:val="00000A"/><w:sz w:val="24"/><w:szCs w:val="24"/><w:lang w:val="fr-FR"/></w:rPr><w:t>dont</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successeurs</w:t></w:r><w:r><w:rPr><w:rFonts w:ascii="Times New Roman" w:hAnsi="Times New Roman"/><w:color w:val="00000A"/><w:spacing w:val="-9"/><w:sz w:val="24"/><w:szCs w:val="24"/><w:lang w:val="fr-FR"/></w:rPr><w:t xml:space="preserve"> </w:t></w:r><w:r><w:rPr><w:rFonts w:ascii="Times New Roman" w:hAnsi="Times New Roman"/><w:color w:val="00000A"/><w:sz w:val="24"/><w:szCs w:val="24"/><w:lang w:val="fr-FR"/></w:rPr><w:t>ont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strict</w:t></w:r><w:r><w:rPr><w:rFonts w:ascii="Times New Roman" w:hAnsi="Times New Roman"/><w:color w:val="00000A"/><w:spacing w:val="12"/><w:sz w:val="24"/><w:szCs w:val="24"/><w:lang w:val="fr-FR"/></w:rPr><w:t xml:space="preserve"> </w:t></w:r><w:r><w:rPr><w:rFonts w:ascii="Times New Roman" w:hAnsi="Times New Roman"/><w:color w:val="00000A"/><w:sz w:val="24"/><w:szCs w:val="24"/><w:lang w:val="fr-FR"/></w:rPr><w:t>devoir</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conscience</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d’o</w:t></w:r><w:r><w:rPr><w:rFonts w:ascii="Times New Roman" w:hAnsi="Times New Roman"/><w:color w:val="00000A"/><w:spacing w:val="-4"/><w:sz w:val="24"/><w:szCs w:val="24"/><w:lang w:val="fr-FR"/></w:rPr><w:t>f</w:t></w:r><w:r><w:rPr><w:rFonts w:ascii="Times New Roman" w:hAnsi="Times New Roman"/><w:color w:val="00000A"/><w:sz w:val="24"/><w:szCs w:val="24"/><w:lang w:val="fr-FR"/></w:rPr><w:t>fice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conserver</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inaltérée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5"/><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i/><w:iCs/><w:color w:val="00000A"/><w:sz w:val="24"/><w:szCs w:val="24"/><w:lang w:val="fr-FR"/></w:rPr><w:t>dite</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bien</w:t></w:r><w:r><w:rPr><w:rFonts w:ascii="Times New Roman" w:hAnsi="Times New Roman"/><w:color w:val="00000A"/><w:spacing w:val="6"/><w:sz w:val="24"/><w:szCs w:val="24"/><w:lang w:val="fr-FR"/></w:rPr><w:t xml:space="preserve"> </w:t></w:r><w:r><w:rPr><w:rFonts w:ascii="Times New Roman" w:hAnsi="Times New Roman"/><w:color w:val="00000A"/><w:sz w:val="24"/><w:szCs w:val="24"/><w:lang w:val="fr-FR"/></w:rPr><w:t>qu’elle</w:t></w:r><w:r><w:rPr><w:rFonts w:ascii="Times New Roman" w:hAnsi="Times New Roman"/><w:color w:val="00000A"/><w:spacing w:val="4"/><w:sz w:val="24"/><w:szCs w:val="24"/><w:lang w:val="fr-FR"/></w:rPr><w:t xml:space="preserve"> </w:t></w:r><w:r><w:rPr><w:rFonts w:ascii="Times New Roman" w:hAnsi="Times New Roman"/><w:color w:val="00000A"/><w:sz w:val="24"/><w:szCs w:val="24"/><w:lang w:val="fr-FR"/></w:rPr><w:t>soit</w:t></w:r><w:r><w:rPr><w:rFonts w:ascii="Times New Roman" w:hAnsi="Times New Roman"/><w:color w:val="00000A"/><w:spacing w:val="6"/><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source</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intermédiaire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parole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jouit</w:t></w:r><w:r><w:rPr><w:rFonts w:ascii="Times New Roman" w:hAnsi="Times New Roman"/><w:color w:val="00000A"/><w:spacing w:val="5"/><w:sz w:val="24"/><w:szCs w:val="24"/><w:lang w:val="fr-FR"/></w:rPr><w:t xml:space="preserve"> </w:t></w:r><w:r><w:rPr><w:rFonts w:ascii="Times New Roman" w:hAnsi="Times New Roman"/><w:color w:val="00000A"/><w:sz w:val="24"/><w:szCs w:val="24"/><w:lang w:val="fr-FR"/></w:rPr><w:t>d’une</w:t></w:r><w:r><w:rPr><w:rFonts w:ascii="Times New Roman" w:hAnsi="Times New Roman"/><w:color w:val="00000A"/><w:spacing w:val="4"/><w:sz w:val="24"/><w:szCs w:val="24"/><w:lang w:val="fr-FR"/></w:rPr><w:t xml:space="preserve"> </w:t></w:r><w:r><w:rPr><w:rFonts w:ascii="Times New Roman" w:hAnsi="Times New Roman"/><w:color w:val="00000A"/><w:sz w:val="24"/><w:szCs w:val="24"/><w:lang w:val="fr-FR"/></w:rPr><w:t>liberté</w:t></w:r><w:r><w:rPr><w:rFonts w:ascii="Times New Roman" w:hAnsi="Times New Roman"/><w:color w:val="00000A"/><w:spacing w:val="-5"/><w:sz w:val="24"/><w:szCs w:val="24"/><w:lang w:val="fr-FR"/></w:rPr><w:t xml:space="preserve"> </w:t></w:r><w:r><w:rPr><w:rFonts w:ascii="Times New Roman" w:hAnsi="Times New Roman"/><w:color w:val="00000A"/><w:sz w:val="24"/><w:szCs w:val="24"/><w:lang w:val="fr-FR"/></w:rPr><w:t>expressive</w:t></w:r><w:r><w:rPr><w:rFonts w:ascii="Times New Roman" w:hAnsi="Times New Roman"/><w:color w:val="00000A"/><w:spacing w:val="19"/><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lui</w:t></w:r><w:r><w:rPr><w:rFonts w:ascii="Times New Roman" w:hAnsi="Times New Roman"/><w:color w:val="00000A"/><w:spacing w:val="17"/><w:sz w:val="24"/><w:szCs w:val="24"/><w:lang w:val="fr-FR"/></w:rPr><w:t xml:space="preserve"> </w:t></w:r><w:r><w:rPr><w:rFonts w:ascii="Times New Roman" w:hAnsi="Times New Roman"/><w:color w:val="00000A"/><w:sz w:val="24"/><w:szCs w:val="24"/><w:lang w:val="fr-FR"/></w:rPr><w:t>garantit</w:t></w:r><w:r><w:rPr><w:rFonts w:ascii="Times New Roman" w:hAnsi="Times New Roman"/><w:color w:val="00000A"/><w:spacing w:val="13"/><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amplitude</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vaste</w:t></w:r><w:r><w:rPr><w:rFonts w:ascii="Times New Roman" w:hAnsi="Times New Roman"/><w:color w:val="00000A"/><w:spacing w:val="15"/><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9"/><w:sz w:val="24"/><w:szCs w:val="24"/><w:lang w:val="fr-FR"/></w:rPr><w:t xml:space="preserve"> </w:t></w:r><w:r><w:rPr><w:rFonts w:ascii="Times New Roman" w:hAnsi="Times New Roman"/><w:color w:val="00000A"/><w:sz w:val="24"/><w:szCs w:val="24"/><w:lang w:val="fr-FR"/></w:rPr><w:t>lexique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cas</w:t></w:r><w:r><w:rPr><w:rFonts w:ascii="Times New Roman" w:hAnsi="Times New Roman"/><w:color w:val="00000A"/><w:spacing w:val="16"/><w:sz w:val="24"/><w:szCs w:val="24"/><w:lang w:val="fr-FR"/></w:rPr><w:t xml:space="preserve"> </w:t></w:r><w:r><w:rPr><w:rFonts w:ascii="Times New Roman" w:hAnsi="Times New Roman"/><w:color w:val="00000A"/><w:sz w:val="24"/><w:szCs w:val="24"/><w:lang w:val="fr-FR"/></w:rPr><w:t>échéant,</w:t></w:r><w:r><w:rPr><w:rFonts w:ascii="Times New Roman" w:hAnsi="Times New Roman"/><w:color w:val="00000A"/><w:spacing w:val="12"/><w:sz w:val="24"/><w:szCs w:val="24"/><w:lang w:val="fr-FR"/></w:rPr><w:t xml:space="preserve"> </w:t></w:r><w:r><w:rPr><w:rFonts w:ascii="Times New Roman" w:hAnsi="Times New Roman"/><w:color w:val="00000A"/><w:sz w:val="24"/><w:szCs w:val="24"/><w:lang w:val="fr-FR"/></w:rPr><w:t>l’usage de</w:t></w:r><w:r><w:rPr><w:rFonts w:ascii="Times New Roman" w:hAnsi="Times New Roman"/><w:color w:val="00000A"/><w:spacing w:val="19"/><w:sz w:val="24"/><w:szCs w:val="24"/><w:lang w:val="fr-FR"/></w:rPr><w:t xml:space="preserve"> </w:t></w:r><w:r><w:rPr><w:rFonts w:ascii="Times New Roman" w:hAnsi="Times New Roman"/><w:color w:val="00000A"/><w:sz w:val="24"/><w:szCs w:val="24"/><w:lang w:val="fr-FR"/></w:rPr><w:t>nouvelles</w:t></w:r><w:r><w:rPr><w:rFonts w:ascii="Times New Roman" w:hAnsi="Times New Roman"/><w:color w:val="00000A"/><w:spacing w:val="11"/><w:sz w:val="24"/><w:szCs w:val="24"/><w:lang w:val="fr-FR"/></w:rPr><w:t xml:space="preserve"> </w:t></w:r><w:r><w:rPr><w:rFonts w:ascii="Times New Roman" w:hAnsi="Times New Roman"/><w:color w:val="00000A"/><w:sz w:val="24"/><w:szCs w:val="24"/><w:lang w:val="fr-FR"/></w:rPr><w:t>façons</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dire</w:t></w:r><w:r><w:rPr><w:rFonts w:ascii="Times New Roman" w:hAnsi="Times New Roman"/><w:color w:val="00000A"/><w:spacing w:val="16"/><w:sz w:val="24"/><w:szCs w:val="24"/><w:lang w:val="fr-FR"/></w:rPr><w:t xml:space="preserve"> </w:t></w:r><w:r><w:rPr><w:rFonts w:ascii="Times New Roman" w:hAnsi="Times New Roman"/><w:color w:val="00000A"/><w:sz w:val="24"/><w:szCs w:val="24"/><w:lang w:val="fr-FR"/></w:rPr><w:t>l’inaltérable</w:t></w:r><w:r><w:rPr><w:rFonts w:ascii="Times New Roman" w:hAnsi="Times New Roman"/><w:color w:val="00000A"/><w:spacing w:val="9"/><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7"/><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8"/><w:sz w:val="24"/><w:szCs w:val="24"/><w:lang w:val="fr-FR"/></w:rPr><w:t xml:space="preserve"> </w:t></w:r><w:r><w:rPr><w:rFonts w:ascii="Times New Roman" w:hAnsi="Times New Roman"/><w:color w:val="00000A"/><w:sz w:val="24"/><w:szCs w:val="24"/><w:lang w:val="fr-FR"/></w:rPr><w:t>son</w:t></w:r><w:r><w:rPr><w:rFonts w:ascii="Times New Roman" w:hAnsi="Times New Roman"/><w:color w:val="00000A"/><w:spacing w:val="16"/><w:sz w:val="24"/><w:szCs w:val="24"/><w:lang w:val="fr-FR"/></w:rPr><w:t xml:space="preserve"> </w:t></w:r><w:r><w:rPr><w:rFonts w:ascii="Times New Roman" w:hAnsi="Times New Roman"/><w:color w:val="00000A"/><w:sz w:val="24"/><w:szCs w:val="24"/><w:lang w:val="fr-FR"/></w:rPr><w:t>tou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elle</w:t></w:r><w:r><w:rPr><w:rFonts w:ascii="Times New Roman" w:hAnsi="Times New Roman"/><w:color w:val="00000A"/><w:spacing w:val="19"/><w:sz w:val="24"/><w:szCs w:val="24"/><w:lang w:val="fr-FR"/></w:rPr><w:t xml:space="preserve"> </w:t></w:r><w:r><w:rPr><w:rFonts w:ascii="Times New Roman" w:hAnsi="Times New Roman"/><w:color w:val="00000A"/><w:sz w:val="24"/><w:szCs w:val="24"/><w:lang w:val="fr-FR"/></w:rPr><w:t>dédaigne</w:t></w:r><w:r><w:rPr><w:rFonts w:ascii="Times New Roman" w:hAnsi="Times New Roman"/><w:color w:val="00000A"/><w:spacing w:val="12"/><w:sz w:val="24"/><w:szCs w:val="24"/><w:lang w:val="fr-FR"/></w:rPr><w:t xml:space="preserve"> </w:t></w:r><w:r><w:rPr><w:rFonts w:ascii="Times New Roman" w:hAnsi="Times New Roman"/><w:color w:val="00000A"/><w:sz w:val="24"/><w:szCs w:val="24"/><w:lang w:val="fr-FR"/></w:rPr><w:t>pourtant</w:t></w:r><w:r><w:rPr><w:rFonts w:ascii="Times New Roman" w:hAnsi="Times New Roman"/><w:color w:val="00000A"/><w:spacing w:val="-7"/><w:sz w:val="24"/><w:szCs w:val="24"/><w:lang w:val="fr-FR"/></w:rPr><w:t xml:space="preserve"> </w:t></w:r><w:r><w:rPr><w:rFonts w:ascii="Times New Roman" w:hAnsi="Times New Roman"/><w:color w:val="00000A"/><w:sz w:val="24"/><w:szCs w:val="24"/><w:lang w:val="fr-FR"/></w:rPr><w:t>l’ample</w:t></w:r><w:r><w:rPr><w:rFonts w:ascii="Times New Roman" w:hAnsi="Times New Roman"/><w:color w:val="00000A"/><w:spacing w:val="5"/><w:sz w:val="24"/><w:szCs w:val="24"/><w:lang w:val="fr-FR"/></w:rPr><w:t xml:space="preserve"> </w:t></w:r><w:r><w:rPr><w:rFonts w:ascii="Times New Roman" w:hAnsi="Times New Roman"/><w:color w:val="00000A"/><w:sz w:val="24"/><w:szCs w:val="24"/><w:lang w:val="fr-FR"/></w:rPr><w:t>horizon</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3"/><w:sz w:val="24"/><w:szCs w:val="24"/><w:lang w:val="fr-FR"/></w:rPr><w:t xml:space="preserve"> </w:t></w:r><w:r><w:rPr><w:rFonts w:ascii="Times New Roman" w:hAnsi="Times New Roman"/><w:color w:val="00000A"/><w:sz w:val="24"/><w:szCs w:val="24"/><w:lang w:val="fr-FR"/></w:rPr><w:t>duquel l’exégèse</w:t></w:r><w:r><w:rPr><w:rFonts w:ascii="Times New Roman" w:hAnsi="Times New Roman"/><w:color w:val="00000A"/><w:spacing w:val="-3"/><w:sz w:val="24"/><w:szCs w:val="24"/><w:lang w:val="fr-FR"/></w:rPr><w:t xml:space="preserve"> </w:t></w:r><w:r><w:rPr><w:rFonts w:ascii="Times New Roman" w:hAnsi="Times New Roman"/><w:color w:val="00000A"/><w:sz w:val="24"/><w:szCs w:val="24"/><w:lang w:val="fr-FR"/></w:rPr><w:t>biblique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1"/><w:sz w:val="24"/><w:szCs w:val="24"/><w:lang w:val="fr-FR"/></w:rPr><w:t xml:space="preserve"> </w:t></w:r><w:r><w:rPr><w:rFonts w:ascii="Times New Roman" w:hAnsi="Times New Roman"/><w:color w:val="00000A"/><w:sz w:val="24"/><w:szCs w:val="24"/><w:lang w:val="fr-FR"/></w:rPr><w:t>solennel</w:t></w:r><w:r><w:rPr><w:rFonts w:ascii="Times New Roman" w:hAnsi="Times New Roman"/><w:color w:val="00000A"/><w:spacing w:val="-2"/><w:sz w:val="24"/><w:szCs w:val="24"/><w:lang w:val="fr-FR"/></w:rPr><w:t xml:space="preserve"> </w:t></w:r><w:r><w:rPr><w:rFonts w:ascii="Times New Roman" w:hAnsi="Times New Roman"/><w:color w:val="00000A"/><w:sz w:val="24"/><w:szCs w:val="24"/><w:lang w:val="fr-FR"/></w:rPr><w:t>qu’ordinaire</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retrouvent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18"/><w:sz w:val="24"/><w:szCs w:val="24"/><w:lang w:val="fr-FR"/></w:rPr><w:t xml:space="preserve"> </w:t></w:r><w:r><w:rPr><w:rFonts w:ascii="Times New Roman" w:hAnsi="Times New Roman"/><w:color w:val="00000A"/><w:sz w:val="24"/><w:szCs w:val="24"/><w:lang w:val="fr-FR"/></w:rPr><w:t>originaire</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lumière</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cette dernière,</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certitude</w:t></w:r><w:r><w:rPr><w:rFonts w:ascii="Times New Roman" w:hAnsi="Times New Roman"/><w:color w:val="00000A"/><w:spacing w:val="-15"/><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16"/><w:sz w:val="24"/><w:szCs w:val="24"/><w:lang w:val="fr-FR"/></w:rPr><w:t xml:space="preserve"> </w:t></w:r><w:r><w:rPr><w:rFonts w:ascii="Times New Roman" w:hAnsi="Times New Roman"/><w:color w:val="00000A"/><w:sz w:val="24"/><w:szCs w:val="24"/><w:lang w:val="fr-FR"/></w:rPr><w:t>étant</w:t></w:r><w:r><w:rPr><w:rFonts w:ascii="Times New Roman" w:hAnsi="Times New Roman"/><w:color w:val="00000A"/><w:spacing w:val="-20"/><w:sz w:val="24"/><w:szCs w:val="24"/><w:lang w:val="fr-FR"/></w:rPr><w:t xml:space="preserve"> </w:t></w:r><w:r><w:rPr><w:rFonts w:ascii="Times New Roman" w:hAnsi="Times New Roman"/><w:color w:val="00000A"/><w:sz w:val="24"/><w:szCs w:val="24"/><w:lang w:val="fr-FR"/></w:rPr><w:t>donné</w:t></w:r><w:r><w:rPr><w:rFonts w:ascii="Times New Roman" w:hAnsi="Times New Roman"/><w:color w:val="00000A"/><w:spacing w:val="-16"/><w:sz w:val="24"/><w:szCs w:val="24"/><w:lang w:val="fr-FR"/></w:rPr><w:t xml:space="preserve"> </w:t></w:r><w:r><w:rPr><w:rFonts w:ascii="Times New Roman" w:hAnsi="Times New Roman"/><w:color w:val="00000A"/><w:sz w:val="24"/><w:szCs w:val="24"/><w:lang w:val="fr-FR"/></w:rPr><w:t>que</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9"/><w:sz w:val="24"/><w:szCs w:val="24"/><w:lang w:val="fr-FR"/></w:rPr><w:t xml:space="preserve"> </w:t></w:r><w:r><w:rPr><w:rFonts w:ascii="Times New Roman" w:hAnsi="Times New Roman"/><w:color w:val="00000A"/><w:sz w:val="24"/><w:szCs w:val="24"/><w:lang w:val="fr-FR"/></w:rPr><w:t>toute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7"/><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sz w:val="24"/><w:szCs w:val="24"/><w:lang w:val="fr-FR"/></w:rPr><w:t>fut</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transvasée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l’Écriture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se</w:t></w:r><w:r><w:rPr><w:rFonts w:ascii="Times New Roman" w:hAnsi="Times New Roman"/><w:color w:val="00000A"/><w:spacing w:val="-17"/><w:sz w:val="24"/><w:szCs w:val="24"/><w:lang w:val="fr-FR"/></w:rPr><w:t xml:space="preserve"> </w:t></w:r><w:r><w:rPr><w:rFonts w:ascii="Times New Roman" w:hAnsi="Times New Roman"/><w:color w:val="00000A"/><w:sz w:val="24"/><w:szCs w:val="24"/><w:lang w:val="fr-FR"/></w:rPr><w:t>retrouve</w:t></w:r><w:r><w:rPr><w:rFonts w:ascii="Times New Roman" w:hAnsi="Times New Roman"/><w:color w:val="00000A"/><w:spacing w:val="-7"/><w:sz w:val="24"/><w:szCs w:val="24"/><w:lang w:val="fr-FR"/></w:rPr><w:t xml:space="preserve"> </w:t></w:r><w:r><w:rPr><w:rFonts w:ascii="Times New Roman" w:hAnsi="Times New Roman"/><w:color w:val="00000A"/><w:sz w:val="24"/><w:szCs w:val="24"/><w:lang w:val="fr-FR"/></w:rPr><w:t>certainement,</w:t></w:r><w:r><w:rPr><w:rFonts w:ascii="Times New Roman" w:hAnsi="Times New Roman"/><w:color w:val="00000A"/><w:spacing w:val="8"/><w:sz w:val="24"/><w:szCs w:val="24"/><w:lang w:val="fr-FR"/></w:rPr><w:t xml:space="preserve"> </w:t></w:r><w:r><w:rPr><w:rFonts w:ascii="Times New Roman" w:hAnsi="Times New Roman"/><w:color w:val="00000A"/><w:sz w:val="24"/><w:szCs w:val="24"/><w:lang w:val="fr-FR"/></w:rPr><w:t>pleinement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totalement 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7"/><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8"/><w:sz w:val="24"/><w:szCs w:val="24"/><w:lang w:val="fr-FR"/></w:rPr><w:t xml:space="preserve"> </w:t></w:r><w:r><w:rPr><w:rFonts w:ascii="Times New Roman" w:hAnsi="Times New Roman"/><w:color w:val="00000A"/><w:sz w:val="24"/><w:szCs w:val="24"/><w:lang w:val="fr-FR"/></w:rPr><w:t>Par</w:t></w:r><w:r><w:rPr><w:rFonts w:ascii="Times New Roman" w:hAnsi="Times New Roman"/><w:color w:val="00000A"/><w:spacing w:val="10"/><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w:sz w:val="24"/><w:szCs w:val="24"/><w:lang w:val="fr-FR"/></w:rPr><w:t xml:space="preserve"> </w:t></w:r><w:r><w:rPr><w:rFonts w:ascii="Times New Roman" w:hAnsi="Times New Roman"/><w:color w:val="00000A"/><w:sz w:val="24"/><w:szCs w:val="24"/><w:lang w:val="fr-FR"/></w:rPr><w:t>celui</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voudrait</w:t></w:r><w:r><w:rPr><w:rFonts w:ascii="Times New Roman" w:hAnsi="Times New Roman"/><w:color w:val="00000A"/><w:spacing w:val="3"/><w:sz w:val="24"/><w:szCs w:val="24"/><w:lang w:val="fr-FR"/></w:rPr><w:t xml:space="preserve"> </w:t></w:r><w:r><w:rPr><w:rFonts w:ascii="Times New Roman" w:hAnsi="Times New Roman"/><w:color w:val="00000A"/><w:sz w:val="24"/><w:szCs w:val="24"/><w:lang w:val="fr-FR"/></w:rPr><w:t>mettre</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10"/><w:sz w:val="24"/><w:szCs w:val="24"/><w:lang w:val="fr-FR"/></w:rPr><w:t xml:space="preserve"> </w:t></w:r><w:r><w:rPr><w:rFonts w:ascii="Times New Roman" w:hAnsi="Times New Roman"/><w:color w:val="00000A"/><w:sz w:val="24"/><w:szCs w:val="24"/><w:lang w:val="fr-FR"/></w:rPr><w:t>clair</w:t></w:r><w:r><w:rPr><w:rFonts w:ascii="Times New Roman" w:hAnsi="Times New Roman"/><w:color w:val="00000A"/><w:spacing w:val="6"/><w:sz w:val="24"/><w:szCs w:val="24"/><w:lang w:val="fr-FR"/></w:rPr><w:t xml:space="preserve"> </w:t></w:r><w:r><w:rPr><w:rFonts w:ascii="Times New Roman" w:hAnsi="Times New Roman"/><w:color w:val="00000A"/><w:sz w:val="24"/><w:szCs w:val="24"/><w:lang w:val="fr-FR"/></w:rPr><w:t>quel</w:t></w:r><w:r><w:rPr><w:rFonts w:ascii="Times New Roman" w:hAnsi="Times New Roman"/><w:color w:val="00000A"/><w:spacing w:val="7"/><w:sz w:val="24"/><w:szCs w:val="24"/><w:lang w:val="fr-FR"/></w:rPr><w:t xml:space="preserve"> </w:t></w:r><w:r><w:rPr><w:rFonts w:ascii="Times New Roman" w:hAnsi="Times New Roman"/><w:color w:val="00000A"/><w:sz w:val="24"/><w:szCs w:val="24"/><w:lang w:val="fr-FR"/></w:rPr><w:t>sens</w:t></w:r><w:r><w:rPr><w:rFonts w:ascii="Times New Roman" w:hAnsi="Times New Roman"/><w:color w:val="00000A"/><w:spacing w:val="7"/><w:sz w:val="24"/><w:szCs w:val="24"/><w:lang w:val="fr-FR"/></w:rPr><w:t xml:space="preserve"> </w:t></w:r><w:r><w:rPr><w:rFonts w:ascii="Times New Roman" w:hAnsi="Times New Roman"/><w:color w:val="00000A"/><w:sz w:val="24"/><w:szCs w:val="24"/><w:lang w:val="fr-FR"/></w:rPr><w:t>a</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reductio</w:t></w:r><w:r><w:rPr><w:rFonts w:ascii="Times New Roman" w:hAnsi="Times New Roman"/><w:color w:val="00000A"/><w:spacing w:val="3"/><w:sz w:val="24"/><w:szCs w:val="24"/><w:lang w:val="fr-FR"/></w:rPr><w:t xml:space="preserve"> </w:t></w:r><w:r><w:rPr><w:rFonts w:ascii="Times New Roman" w:hAnsi="Times New Roman"/><w:color w:val="00000A"/><w:sz w:val="24"/><w:szCs w:val="24"/><w:lang w:val="fr-FR"/></w:rPr><w:t>ad</w:t></w:r><w:r><w:rPr><w:rFonts w:ascii="Times New Roman" w:hAnsi="Times New Roman"/><w:color w:val="00000A"/><w:spacing w:val="8"/><w:sz w:val="24"/><w:szCs w:val="24"/><w:lang w:val="fr-FR"/></w:rPr><w:t xml:space="preserve"> </w:t></w:r><w:r><w:rPr><w:rFonts w:ascii="Times New Roman" w:hAnsi="Times New Roman"/><w:color w:val="00000A"/><w:sz w:val="24"/><w:szCs w:val="24"/><w:lang w:val="fr-FR"/></w:rPr><w:t>unum</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pacing w:val="-14"/><w:sz w:val="24"/><w:szCs w:val="24"/><w:lang w:val="fr-FR"/></w:rPr><w:t xml:space="preserve">plus </w:t></w:r><w:r><w:rPr><w:rFonts w:ascii="Times New Roman" w:hAnsi="Times New Roman"/><w:color w:val="00000A"/><w:sz w:val="24"/><w:szCs w:val="24"/><w:lang w:val="fr-FR"/></w:rPr><w:t>haut</w:t></w:r><w:r><w:rPr><w:rStyle w:val="style25"/><w:rFonts w:ascii="Times New Roman" w:hAnsi="Times New Roman"/><w:color w:val="00000A"/><w:spacing w:val="10"/><w:position w:val="13"/><w:sz w:val="24"/><w:szCs w:val="16"/><w:lang w:val="fr-FR"/></w:rPr><w:footnoteReference w:id="398"/></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trouverait</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ficulté</w:t></w:r><w:r><w:rPr><w:rFonts w:ascii="Times New Roman" w:hAnsi="Times New Roman"/><w:color w:val="00000A"/><w:spacing w:val="-2"/><w:sz w:val="24"/><w:szCs w:val="24"/><w:lang w:val="fr-FR"/></w:rPr><w:t xml:space="preserve"> </w:t></w:r><w:r><w:rPr><w:rFonts w:ascii="Times New Roman" w:hAnsi="Times New Roman"/><w:color w:val="00000A"/><w:sz w:val="24"/><w:szCs w:val="24"/><w:lang w:val="fr-FR"/></w:rPr><w:t>sérieuse.</w:t></w:r></w:p><w:p><w:pPr><w:pStyle w:val="style0"/><w:widowControl w:val="false"/><w:spacing w:after="0" w:before="0" w:line="242" w:lineRule="auto"/><w:ind w:hanging="0" w:left="101" w:right="75"/><w:contextualSpacing w:val="false"/><w:jc w:val="both"/></w:pPr><w:r><w:rPr></w:rPr></w:r></w:p><w:p><w:pPr><w:pStyle w:val="style0"/><w:widowControl w:val="false"/><w:spacing w:after="0" w:before="9" w:line="140" w:lineRule="exact"/><w:contextualSpacing w:val="false"/></w:pPr><w:r><w:rPr></w:rPr></w:r></w:p><w:p><w:pPr><w:pStyle w:val="style0"/><w:widowControl w:val="false"/><w:spacing w:after="0" w:before="33" w:line="100" w:lineRule="atLeast"/><w:ind w:hanging="0" w:left="101" w:right="85"/><w:contextualSpacing w:val="false"/><w:jc w:val="both"/></w:pPr><w:r><w:rPr></w:rPr></w:r></w:p><w:p><w:pPr><w:pStyle w:val="style0"/><w:widowControl w:val="false"/><w:spacing w:after="0" w:before="33" w:line="100" w:lineRule="atLeast"/><w:ind w:hanging="0" w:left="101" w:right="85"/><w:contextualSpacing w:val="false"/><w:jc w:val="both"/></w:pPr><w:r><w:rPr></w:rPr></w:r></w:p><w:p><w:pPr><w:pStyle w:val="style0"/><w:widowControl w:val="false"/><w:spacing w:after="0" w:before="33" w:line="100" w:lineRule="atLeast"/><w:ind w:hanging="0" w:left="101" w:right="85"/><w:contextualSpacing w:val="false"/><w:jc w:val="both"/></w:pPr><w:r><w:rPr></w:rPr></w:r></w:p><w:p><w:pPr><w:pStyle w:val="style0"/><w:widowControl w:val="false"/><w:spacing w:after="0" w:before="33" w:line="100" w:lineRule="atLeast"/><w:ind w:hanging="0" w:left="0" w:right="85"/><w:contextualSpacing w:val="false"/><w:jc w:val="both"/></w:pPr><w:r><w:rPr><w:rFonts w:ascii="Times New Roman" w:hAnsi="Times New Roman"/><w:color w:val="00000A"/><w:sz w:val="24"/><w:szCs w:val="20"/><w:lang w:val="fr-FR"/></w:rPr></w:r></w:p><w:p><w:pPr><w:pStyle w:val="style0"/><w:widowControl w:val="false"/><w:spacing w:after="0" w:before="9" w:line="100" w:lineRule="atLeast"/><w:contextualSpacing w:val="false"/></w:pPr><w:r><w:rPr><w:rFonts w:ascii="Times New Roman" w:hAnsi="Times New Roman"/><w:color w:val="00000A"/><w:spacing w:val="-19"/><w:sz w:val="24"/><w:szCs w:val="20"/><w:lang w:val="it-IT"/></w:rPr></w:r></w:p><w:p><w:pPr><w:sectPr><w:headerReference r:id="rId7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77"/><w:contextualSpacing w:val="false"/><w:jc w:val="both"/></w:pPr><w:r><w:rPr><w:rFonts w:ascii="Times New Roman" w:hAnsi="Times New Roman"/><w:color w:val="00000A"/><w:sz w:val="24"/><w:szCs w:val="24"/><w:lang w:val="fr-FR"/></w:rPr><w:t>100</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52" w:lineRule="auto"/><w:ind w:hanging="0" w:left="101" w:right="78"/><w:contextualSpacing w:val="false"/><w:jc w:val="both"/></w:pPr><w:r><w:rPr><w:rFonts w:ascii="Times New Roman" w:hAnsi="Times New Roman"/><w:b/><w:bCs/><w:color w:val="00000A"/><w:sz w:val="24"/><w:szCs w:val="24"/><w:lang w:val="fr-FR"/></w:rPr><w:t>3.6</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sz w:val="24"/><w:szCs w:val="24"/><w:lang w:val="fr-FR"/></w:rPr><w:t>y</w:t></w:r><w:r><w:rPr><w:rFonts w:ascii="Times New Roman" w:hAnsi="Times New Roman"/><w:color w:val="00000A"/><w:spacing w:val="-17"/><w:sz w:val="24"/><w:szCs w:val="24"/><w:lang w:val="fr-FR"/></w:rPr><w:t xml:space="preserve"> </w:t></w:r><w:r><w:rPr><w:rFonts w:ascii="Times New Roman" w:hAnsi="Times New Roman"/><w:color w:val="00000A"/><w:sz w:val="24"/><w:szCs w:val="24"/><w:lang w:val="fr-FR"/></w:rPr><w:t>a</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quelque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chose</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d’encore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plus</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délicat,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qui</w:t></w:r><w:r><w:rPr><w:rFonts w:ascii="Times New Roman" w:hAnsi="Times New Roman"/><w:color w:val="00000A"/><w:spacing w:val="-19"/><w:sz w:val="24"/><w:szCs w:val="24"/><w:lang w:val="fr-FR"/></w:rPr><w:t xml:space="preserve"> </w:t></w:r><w:r><w:rPr><w:rFonts w:ascii="Times New Roman" w:hAnsi="Times New Roman"/><w:color w:val="00000A"/><w:sz w:val="24"/><w:szCs w:val="24"/><w:lang w:val="fr-FR"/></w:rPr><w:t>ne</w:t></w:r><w:r><w:rPr><w:rFonts w:ascii="Times New Roman" w:hAnsi="Times New Roman"/><w:color w:val="00000A"/><w:spacing w:val="-18"/><w:sz w:val="24"/><w:szCs w:val="24"/><w:lang w:val="fr-FR"/></w:rPr><w:t xml:space="preserve"> </w:t></w:r><w:r><w:rPr><w:rFonts w:ascii="Times New Roman" w:hAnsi="Times New Roman"/><w:color w:val="00000A"/><w:sz w:val="24"/><w:szCs w:val="24"/><w:lang w:val="fr-FR"/></w:rPr><w:t>peut</w:t></w:r><w:r><w:rPr><w:rFonts w:ascii="Times New Roman" w:hAnsi="Times New Roman"/><w:color w:val="00000A"/><w:spacing w:val="-19"/><w:sz w:val="24"/><w:szCs w:val="24"/><w:lang w:val="fr-FR"/></w:rPr><w:t xml:space="preserve"> </w:t></w:r><w:r><w:rPr><w:rFonts w:ascii="Times New Roman" w:hAnsi="Times New Roman"/><w:color w:val="00000A"/><w:sz w:val="24"/><w:szCs w:val="24"/><w:lang w:val="fr-FR"/></w:rPr><w:t>être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passé</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sous</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silence.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m’est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suggéré</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DV</w:t></w:r><w:r><w:rPr><w:rFonts w:ascii="Times New Roman" w:hAnsi="Times New Roman"/><w:color w:val="00000A"/><w:spacing w:val="-17"/><w:sz w:val="24"/><w:szCs w:val="24"/><w:lang w:val="fr-FR"/></w:rPr><w:t xml:space="preserve"> </w:t></w:r><w:r><w:rPr><w:rFonts w:ascii="Times New Roman" w:hAnsi="Times New Roman"/><w:color w:val="00000A"/><w:sz w:val="24"/><w:szCs w:val="24"/><w:lang w:val="fr-FR"/></w:rPr><w:t>9</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aussi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aussitôt</w:t></w:r><w:r><w:rPr><w:rFonts w:ascii="Times New Roman" w:hAnsi="Times New Roman"/><w:color w:val="00000A"/><w:spacing w:val="-19"/><w:sz w:val="24"/><w:szCs w:val="24"/><w:lang w:val="fr-FR"/></w:rPr><w:t xml:space="preserve"> </w:t></w:r><w:r><w:rPr><w:rFonts w:ascii="Times New Roman" w:hAnsi="Times New Roman"/><w:color w:val="00000A"/><w:sz w:val="24"/><w:szCs w:val="24"/><w:lang w:val="fr-FR"/></w:rPr><w:t>après</w:t></w:r><w:r><w:rPr><w:rFonts w:ascii="Times New Roman" w:hAnsi="Times New Roman"/><w:color w:val="00000A"/><w:spacing w:val="-18"/><w:sz w:val="24"/><w:szCs w:val="24"/><w:lang w:val="fr-FR"/></w:rPr><w:t xml:space="preserve"> </w:t></w:r><w:r><w:rPr><w:rFonts w:ascii="Times New Roman" w:hAnsi="Times New Roman"/><w:color w:val="00000A"/><w:sz w:val="24"/><w:szCs w:val="24"/><w:lang w:val="fr-FR"/></w:rPr><w:t>avoir</w:t></w:r><w:r><w:rPr><w:rFonts w:ascii="Times New Roman" w:hAnsi="Times New Roman"/><w:color w:val="00000A"/><w:spacing w:val="-18"/><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firmé</w:t></w:r><w:r><w:rPr><w:rFonts w:ascii="Times New Roman" w:hAnsi="Times New Roman"/><w:color w:val="00000A"/><w:spacing w:val="-15"/><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Sainte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Écriture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z w:val="24"/><w:szCs w:val="24"/><w:lang w:val="fr-FR"/></w:rPr><w:t>Parole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(locutio)</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Dieu</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tant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sous</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l’inspiration</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l’Esprit</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divin,</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elle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est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consignée</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par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écrit</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le texte </w:t></w:r><w:r><w:rPr><w:rFonts w:ascii="Times New Roman" w:hAnsi="Times New Roman"/><w:color w:val="00000A"/><w:w w:val="99"/><w:sz w:val="24"/><w:szCs w:val="24"/><w:lang w:val="fr-FR"/></w:rPr><w:t>ajoute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Sacra</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autem</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w:t></w:r><w:r><w:rPr><w:rFonts w:ascii="Times New Roman" w:hAnsi="Times New Roman"/><w:color w:val="00000A"/><w:spacing w:val="-2"/><w:sz w:val="24"/><w:szCs w:val="24"/><w:lang w:val="fr-FR"/></w:rPr><w:t xml:space="preserve"> </w:t></w:r><w:r><w:rPr><w:rFonts w:ascii="Times New Roman" w:hAnsi="Times New Roman"/><w:color w:val="00000A"/><w:sz w:val="24"/><w:szCs w:val="24"/><w:lang w:val="fr-FR"/></w:rPr><w:t>verbum</w:t></w:r><w:r><w:rPr><w:rFonts w:ascii="Times New Roman" w:hAnsi="Times New Roman"/><w:color w:val="00000A"/><w:spacing w:val="-8"/><w:sz w:val="24"/><w:szCs w:val="24"/><w:lang w:val="fr-FR"/></w:rPr><w:t xml:space="preserve"> </w:t></w:r><w:r><w:rPr><w:rFonts w:ascii="Times New Roman" w:hAnsi="Times New Roman"/><w:color w:val="00000A"/><w:sz w:val="24"/><w:szCs w:val="24"/><w:lang w:val="fr-FR"/></w:rPr><w:t>Dei,</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Christo</w:t></w:r><w:r><w:rPr><w:rFonts w:ascii="Times New Roman" w:hAnsi="Times New Roman"/><w:color w:val="00000A"/><w:spacing w:val="-8"/><w:sz w:val="24"/><w:szCs w:val="24"/><w:lang w:val="fr-FR"/></w:rPr><w:t xml:space="preserve"> </w:t></w:r><w:r><w:rPr><w:rFonts w:ascii="Times New Roman" w:hAnsi="Times New Roman"/><w:color w:val="00000A"/><w:sz w:val="24"/><w:szCs w:val="24"/><w:lang w:val="fr-FR"/></w:rPr><w:t>Domino</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Spiritu</w:t></w:r><w:r><w:rPr><w:rFonts w:ascii="Times New Roman" w:hAnsi="Times New Roman"/><w:color w:val="00000A"/><w:spacing w:val="-2"/><w:sz w:val="24"/><w:szCs w:val="24"/><w:lang w:val="fr-FR"/></w:rPr><w:t xml:space="preserve"> </w:t></w:r><w:r><w:rPr><w:rFonts w:ascii="Times New Roman" w:hAnsi="Times New Roman"/><w:color w:val="00000A"/><w:sz w:val="24"/><w:szCs w:val="24"/><w:lang w:val="fr-FR"/></w:rPr><w:t>Sancto</w:t></w:r><w:r><w:rPr><w:rFonts w:ascii="Times New Roman" w:hAnsi="Times New Roman"/><w:color w:val="00000A"/><w:spacing w:val="-7"/><w:sz w:val="24"/><w:szCs w:val="24"/><w:lang w:val="fr-FR"/></w:rPr><w:t xml:space="preserve"> </w:t></w:r><w:r><w:rPr><w:rFonts w:ascii="Times New Roman" w:hAnsi="Times New Roman"/><w:color w:val="00000A"/><w:sz w:val="24"/><w:szCs w:val="24"/><w:lang w:val="fr-FR"/></w:rPr><w:t>apostolis</w:t></w:r><w:r><w:rPr><w:rFonts w:ascii="Times New Roman" w:hAnsi="Times New Roman"/><w:color w:val="00000A"/><w:spacing w:val="-9"/><w:sz w:val="24"/><w:szCs w:val="24"/><w:lang w:val="fr-FR"/></w:rPr><w:t xml:space="preserve"> </w:t></w:r><w:r><w:rPr><w:rFonts w:ascii="Times New Roman" w:hAnsi="Times New Roman"/><w:color w:val="00000A"/><w:sz w:val="24"/><w:szCs w:val="24"/><w:lang w:val="fr-FR"/></w:rPr><w:t>concreditum,</w:t></w:r><w:r><w:rPr><w:rFonts w:ascii="Times New Roman" w:hAnsi="Times New Roman"/><w:color w:val="00000A"/><w:spacing w:val="-12"/><w:sz w:val="24"/><w:szCs w:val="24"/><w:lang w:val="fr-FR"/></w:rPr><w:t xml:space="preserve"> </w:t></w:r><w:r><w:rPr><w:rFonts w:ascii="Times New Roman" w:hAnsi="Times New Roman"/><w:color w:val="00000A"/><w:sz w:val="24"/><w:szCs w:val="24"/><w:lang w:val="fr-FR"/></w:rPr><w:t>successoribus</w:t></w:r><w:r><w:rPr><w:rFonts w:ascii="Times New Roman" w:hAnsi="Times New Roman"/><w:color w:val="00000A"/><w:spacing w:val="-11"/><w:sz w:val="24"/><w:szCs w:val="24"/><w:lang w:val="fr-FR"/></w:rPr><w:t xml:space="preserve"> </w:t></w:r><w:r><w:rPr><w:rFonts w:ascii="Times New Roman" w:hAnsi="Times New Roman"/><w:color w:val="00000A"/><w:sz w:val="24"/><w:szCs w:val="24"/><w:lang w:val="fr-FR"/></w:rPr><w:t>eorum</w:t></w:r><w:r><w:rPr><w:rFonts w:ascii="Times New Roman" w:hAnsi="Times New Roman"/><w:color w:val="00000A"/><w:spacing w:val="-15"/><w:sz w:val="24"/><w:szCs w:val="24"/><w:lang w:val="fr-FR"/></w:rPr><w:t xml:space="preserve"> </w:t></w:r><w:r><w:rPr><w:rFonts w:ascii="Times New Roman" w:hAnsi="Times New Roman"/><w:color w:val="00000A"/><w:sz w:val="24"/><w:szCs w:val="24"/><w:lang w:val="fr-FR"/></w:rPr><w:t>integre</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tansmittit</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6"/><w:sz w:val="24"/><w:szCs w:val="24"/><w:lang w:val="fr-FR"/></w:rPr><w:t xml:space="preserve"> </w:t></w:r><w:r><w:rPr><w:rFonts w:ascii="Times New Roman" w:hAnsi="Times New Roman"/><w:color w:val="00000A"/><w:sz w:val="24"/><w:szCs w:val="24"/><w:lang w:val="fr-FR"/></w:rPr><w:t>se</w:t></w:r><w:r><w:rPr><w:rFonts w:ascii="Times New Roman" w:hAnsi="Times New Roman"/><w:color w:val="00000A"/><w:spacing w:val="-16"/><w:sz w:val="24"/><w:szCs w:val="24"/><w:lang w:val="fr-FR"/></w:rPr><w:t xml:space="preserve"> </w:t></w:r><w:r><w:rPr><w:rFonts w:ascii="Times New Roman" w:hAnsi="Times New Roman"/><w:color w:val="00000A"/><w:sz w:val="24"/><w:szCs w:val="24"/><w:lang w:val="fr-FR"/></w:rPr><w:t>peut</w:t></w:r><w:r><w:rPr><w:rFonts w:ascii="Times New Roman" w:hAnsi="Times New Roman"/><w:color w:val="00000A"/><w:spacing w:val="-18"/><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en</w:t></w:r><w:r><w:rPr><w:rFonts w:ascii="Times New Roman" w:hAnsi="Times New Roman"/><w:color w:val="00000A"/><w:spacing w:val="-17"/><w:sz w:val="24"/><w:szCs w:val="24"/><w:lang w:val="fr-FR"/></w:rPr><w:t xml:space="preserve"> </w:t></w:r><w:r><w:rPr><w:rFonts w:ascii="Times New Roman" w:hAnsi="Times New Roman"/><w:color w:val="00000A"/><w:sz w:val="24"/><w:szCs w:val="24"/><w:lang w:val="fr-FR"/></w:rPr><w:t>ce</w:t></w:r><w:r><w:rPr><w:rFonts w:ascii="Times New Roman" w:hAnsi="Times New Roman"/><w:color w:val="00000A"/><w:spacing w:val="-17"/><w:sz w:val="24"/><w:szCs w:val="24"/><w:lang w:val="fr-FR"/></w:rPr><w:t xml:space="preserve"> </w:t></w:r><w:r><w:rPr><w:rFonts w:ascii="Times New Roman" w:hAnsi="Times New Roman"/><w:color w:val="00000A"/><w:sz w:val="24"/><w:szCs w:val="24"/><w:lang w:val="fr-FR"/></w:rPr><w:t>cas,</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autem</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n’ait</w:t></w:r><w:r><w:rPr><w:rFonts w:ascii="Times New Roman" w:hAnsi="Times New Roman"/><w:color w:val="00000A"/><w:spacing w:val="-18"/><w:sz w:val="24"/><w:szCs w:val="24"/><w:lang w:val="fr-FR"/></w:rPr><w:t xml:space="preserve"> </w:t></w:r><w:r><w:rPr><w:rFonts w:ascii="Times New Roman" w:hAnsi="Times New Roman"/><w:color w:val="00000A"/><w:sz w:val="24"/><w:szCs w:val="24"/><w:lang w:val="fr-FR"/></w:rPr><w:t>pas</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valeur</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adversative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qu’on</w:t></w:r><w:r><w:rPr><w:rFonts w:ascii="Times New Roman" w:hAnsi="Times New Roman"/><w:color w:val="00000A"/><w:spacing w:val="-5"/><w:sz w:val="24"/><w:szCs w:val="24"/><w:lang w:val="fr-FR"/></w:rPr><w:t xml:space="preserve"> </w:t></w:r><w:r><w:rPr><w:rFonts w:ascii="Times New Roman" w:hAnsi="Times New Roman"/><w:color w:val="00000A"/><w:sz w:val="24"/><w:szCs w:val="24"/><w:lang w:val="fr-FR"/></w:rPr><w:t>lui</w:t></w:r><w:r><w:rPr><w:rFonts w:ascii="Times New Roman" w:hAnsi="Times New Roman"/><w:color w:val="00000A"/><w:spacing w:val="6"/><w:sz w:val="24"/><w:szCs w:val="24"/><w:lang w:val="fr-FR"/></w:rPr><w:t xml:space="preserve"> </w:t></w:r><w:r><w:rPr><w:rFonts w:ascii="Times New Roman" w:hAnsi="Times New Roman"/><w:color w:val="00000A"/><w:sz w:val="24"/><w:szCs w:val="24"/><w:lang w:val="fr-FR"/></w:rPr><w:t xml:space="preserve">attribue </w:t></w:r><w:r><w:rPr><w:rFonts w:ascii="Times New Roman" w:hAnsi="Times New Roman"/><w:color w:val="00000A"/><w:w w:val="99"/><w:sz w:val="24"/><w:szCs w:val="24"/><w:lang w:val="fr-FR"/></w:rPr><w:t>généralement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s’il</w:t></w:r><w:r><w:rPr><w:rFonts w:ascii="Times New Roman" w:hAnsi="Times New Roman"/><w:color w:val="00000A"/><w:spacing w:val="3"/><w:sz w:val="24"/><w:szCs w:val="24"/><w:lang w:val="fr-FR"/></w:rPr><w:t xml:space="preserve"> </w:t></w:r><w:r><w:rPr><w:rFonts w:ascii="Times New Roman" w:hAnsi="Times New Roman"/><w:color w:val="00000A"/><w:sz w:val="24"/><w:szCs w:val="24"/><w:lang w:val="fr-FR"/></w:rPr><w:t>l’avait, il</w:t></w:r><w:r><w:rPr><w:rFonts w:ascii="Times New Roman" w:hAnsi="Times New Roman"/><w:color w:val="00000A"/><w:spacing w:val="5"/><w:sz w:val="24"/><w:szCs w:val="24"/><w:lang w:val="fr-FR"/></w:rPr><w:t xml:space="preserve"> </w:t></w:r><w:r><w:rPr><w:rFonts w:ascii="Times New Roman" w:hAnsi="Times New Roman"/><w:color w:val="00000A"/><w:sz w:val="24"/><w:szCs w:val="24"/><w:lang w:val="fr-FR"/></w:rPr><w:t>priverait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l’intégrité</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parole</w:t></w:r><w:r><w:rPr><w:rFonts w:ascii="Times New Roman" w:hAnsi="Times New Roman"/><w:color w:val="00000A"/><w:spacing w:val="1"/><w:sz w:val="24"/><w:szCs w:val="24"/><w:lang w:val="fr-FR"/></w:rPr><w:t xml:space="preserve"> </w:t></w:r><w:r><w:rPr><w:rFonts w:ascii="Times New Roman" w:hAnsi="Times New Roman"/><w:color w:val="00000A"/><w:sz w:val="24"/><w:szCs w:val="24"/><w:lang w:val="fr-FR"/></w:rPr><w:t>divine</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locutio »</w:t></w:r><w:r><w:rPr><w:rFonts w:ascii="Times New Roman" w:hAnsi="Times New Roman"/><w:color w:val="00000A"/><w:spacing w:val="-1"/><w:sz w:val="24"/><w:szCs w:val="24"/><w:lang w:val="fr-FR"/></w:rPr><w:t xml:space="preserve"> </w:t></w:r><w:r><w:rPr><w:rFonts w:ascii="Times New Roman" w:hAnsi="Times New Roman"/><w:color w:val="00000A"/><w:sz w:val="24"/><w:szCs w:val="24"/><w:lang w:val="fr-FR"/></w:rPr><w:t>cristallisée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1"/><w:sz w:val="24"/><w:szCs w:val="24"/><w:lang w:val="fr-FR"/></w:rPr><w:t xml:space="preserve"> </w:t></w:r><w:r><w:rPr><w:rFonts w:ascii="Times New Roman" w:hAnsi="Times New Roman"/><w:color w:val="00000A"/><w:sz w:val="24"/><w:szCs w:val="24"/><w:lang w:val="fr-FR"/></w:rPr><w:t>Il</w:t></w:r><w:r><w:rPr><w:rFonts w:ascii="Times New Roman" w:hAnsi="Times New Roman"/><w:color w:val="00000A"/><w:spacing w:val="-3"/><w:sz w:val="24"/><w:szCs w:val="24"/><w:lang w:val="fr-FR"/></w:rPr><w:t xml:space="preserve"> </w:t></w:r><w:r><w:rPr><w:rFonts w:ascii="Times New Roman" w:hAnsi="Times New Roman"/><w:color w:val="00000A"/><w:sz w:val="24"/><w:szCs w:val="24"/><w:lang w:val="fr-FR"/></w:rPr><w:t>se</w:t></w:r><w:r><w:rPr><w:rFonts w:ascii="Times New Roman" w:hAnsi="Times New Roman"/><w:color w:val="00000A"/><w:spacing w:val="-5"/><w:sz w:val="24"/><w:szCs w:val="24"/><w:lang w:val="fr-FR"/></w:rPr><w:t xml:space="preserve"> </w:t></w:r><w:r><w:rPr><w:rFonts w:ascii="Times New Roman" w:hAnsi="Times New Roman"/><w:color w:val="00000A"/><w:sz w:val="24"/><w:szCs w:val="24"/><w:lang w:val="fr-FR"/></w:rPr><w:t>peut</w:t></w:r><w:r><w:rPr><w:rFonts w:ascii="Times New Roman" w:hAnsi="Times New Roman"/><w:color w:val="00000A"/><w:spacing w:val="-5"/><w:sz w:val="24"/><w:szCs w:val="24"/><w:lang w:val="fr-FR"/></w:rPr><w:t xml:space="preserve"> </w:t></w:r><w:r><w:rPr><w:rFonts w:ascii="Times New Roman" w:hAnsi="Times New Roman"/><w:color w:val="00000A"/><w:sz w:val="24"/><w:szCs w:val="24"/><w:lang w:val="fr-FR"/></w:rPr><w:t>plutôt,</w:t></w:r><w:r><w:rPr><w:rFonts w:ascii="Times New Roman" w:hAnsi="Times New Roman"/><w:color w:val="00000A"/><w:spacing w:val="-7"/><w:sz w:val="24"/><w:szCs w:val="24"/><w:lang w:val="fr-FR"/></w:rPr><w:t xml:space="preserve"> </w:t></w:r><w:r><w:rPr><w:rFonts w:ascii="Times New Roman" w:hAnsi="Times New Roman"/><w:color w:val="00000A"/><w:sz w:val="24"/><w:szCs w:val="24"/><w:lang w:val="fr-FR"/></w:rPr><w:t>qu’en</w:t></w:r><w:r><w:rPr><w:rFonts w:ascii="Times New Roman" w:hAnsi="Times New Roman"/><w:color w:val="00000A"/><w:spacing w:val="-8"/><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cas</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autem</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signifie</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simplement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outre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qu’on</w:t></w:r><w:r><w:rPr><w:rFonts w:ascii="Times New Roman" w:hAnsi="Times New Roman"/><w:color w:val="00000A"/><w:spacing w:val="1"/><w:sz w:val="24"/><w:szCs w:val="24"/><w:lang w:val="fr-FR"/></w:rPr><w:t xml:space="preserve"> </w:t></w:r><w:r><w:rPr><w:rFonts w:ascii="Times New Roman" w:hAnsi="Times New Roman"/><w:color w:val="00000A"/><w:sz w:val="24"/><w:szCs w:val="24"/><w:lang w:val="fr-FR"/></w:rPr><w:t>veuille</w:t></w:r><w:r><w:rPr><w:rFonts w:ascii="Times New Roman" w:hAnsi="Times New Roman"/><w:color w:val="00000A"/><w:spacing w:val="1"/><w:sz w:val="24"/><w:szCs w:val="24"/><w:lang w:val="fr-FR"/></w:rPr><w:t xml:space="preserve"> </w:t></w:r><w:r><w:rPr><w:rFonts w:ascii="Times New Roman" w:hAnsi="Times New Roman"/><w:color w:val="00000A"/><w:sz w:val="24"/><w:szCs w:val="24"/><w:lang w:val="fr-FR"/></w:rPr><w:t>faire</w:t></w:r><w:r><w:rPr><w:rFonts w:ascii="Times New Roman" w:hAnsi="Times New Roman"/><w:color w:val="00000A"/><w:spacing w:val="2"/><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z w:val="24"/><w:szCs w:val="24"/><w:lang w:val="fr-FR"/></w:rPr><w:t>sorte</w:t></w:r><w:r><w:rPr><w:rFonts w:ascii="Times New Roman" w:hAnsi="Times New Roman"/><w:color w:val="00000A"/><w:spacing w:val="2"/><w:sz w:val="24"/><w:szCs w:val="24"/><w:lang w:val="fr-FR"/></w:rPr><w:t xml:space="preserve"> </w:t></w:r><w:r><w:rPr><w:rFonts w:ascii="Times New Roman" w:hAnsi="Times New Roman"/><w:color w:val="00000A"/><w:sz w:val="24"/><w:szCs w:val="24"/><w:lang w:val="fr-FR"/></w:rPr><w:t>qu’à</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locutio »</w:t></w:r><w:r><w:rPr><w:rFonts w:ascii="Times New Roman" w:hAnsi="Times New Roman"/><w:color w:val="00000A"/><w:spacing w:val="5"/><w:sz w:val="24"/><w:szCs w:val="24"/><w:lang w:val="fr-FR"/></w:rPr><w:t xml:space="preserve"> </w:t></w:r><w:r><w:rPr><w:rFonts w:ascii="Times New Roman" w:hAnsi="Times New Roman"/><w:color w:val="00000A"/><w:sz w:val="24"/><w:szCs w:val="24"/><w:lang w:val="fr-FR"/></w:rPr><w:t>écrite</w:t></w:r><w:r><w:rPr><w:rFonts w:ascii="Times New Roman" w:hAnsi="Times New Roman"/><w:color w:val="00000A"/><w:spacing w:val="2"/><w:sz w:val="24"/><w:szCs w:val="24"/><w:lang w:val="fr-FR"/></w:rPr><w:t xml:space="preserve"> </w:t></w:r><w:r><w:rPr><w:rFonts w:ascii="Times New Roman" w:hAnsi="Times New Roman"/><w:color w:val="00000A"/><w:sz w:val="24"/><w:szCs w:val="24"/><w:lang w:val="fr-FR"/></w:rPr><w:t>ne</w:t></w:r><w:r><w:rPr><w:rFonts w:ascii="Times New Roman" w:hAnsi="Times New Roman"/><w:color w:val="00000A"/><w:spacing w:val="4"/><w:sz w:val="24"/><w:szCs w:val="24"/><w:lang w:val="fr-FR"/></w:rPr><w:t xml:space="preserve"> </w:t></w:r><w:r><w:rPr><w:rFonts w:ascii="Times New Roman" w:hAnsi="Times New Roman"/><w:color w:val="00000A"/><w:sz w:val="24"/><w:szCs w:val="24"/><w:lang w:val="fr-FR"/></w:rPr><w:t>manque pas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marque 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l’intégrité</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i/><w:iCs/><w:color w:val="00000A"/><w:w w:val="99"/><w:sz w:val="24"/><w:szCs w:val="24"/><w:lang w:val="fr-FR"/></w:rPr><w:t>toute</w:t></w:r><w:r><w:rPr><w:rFonts w:ascii="Times New Roman" w:hAnsi="Times New Roman"/><w:i/><w:iCs/><w:color w:val="00000A"/><w:sz w:val="24"/><w:szCs w:val="24"/><w:lang w:val="fr-FR"/></w:rPr><w:t xml:space="preserve"> </w:t></w:r><w:r><w:rPr><w:rFonts w:ascii="Times New Roman" w:hAnsi="Times New Roman"/><w:i/><w:iCs/><w:color w:val="00000A"/><w:w w:val="99"/><w:sz w:val="24"/><w:szCs w:val="24"/><w:lang w:val="fr-FR"/></w:rPr><w:t>la</w:t></w:r><w:r><w:rPr><w:rFonts w:ascii="Times New Roman" w:hAnsi="Times New Roman"/><w:i/><w:iCs/><w:color w:val="00000A"/><w:sz w:val="24"/><w:szCs w:val="24"/><w:lang w:val="fr-FR"/></w:rPr><w:t xml:space="preserve"> Révélation</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4"/><w:sz w:val="24"/><w:szCs w:val="24"/><w:lang w:val="fr-FR"/></w:rPr><w:t xml:space="preserve"> </w:t></w:r><w:r><w:rPr><w:rFonts w:ascii="Times New Roman" w:hAnsi="Times New Roman"/><w:i/><w:iCs/><w:color w:val="00000A"/><w:sz w:val="24"/><w:szCs w:val="24"/><w:lang w:val="fr-FR"/></w:rPr><w:t>la</w:t></w:r><w:r><w:rPr><w:rFonts w:ascii="Times New Roman" w:hAnsi="Times New Roman"/><w:i/><w:iCs/><w:color w:val="00000A"/><w:spacing w:val="-2"/><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w:sz w:val="24"/><w:szCs w:val="24"/><w:lang w:val="fr-FR"/></w:rPr><w:t xml:space="preserve"> </w:t></w:r><w:r><w:rPr><w:rFonts w:ascii="Times New Roman" w:hAnsi="Times New Roman"/><w:color w:val="00000A"/><w:sz w:val="24"/><w:szCs w:val="24"/><w:lang w:val="fr-FR"/></w:rPr><w:t>locutio</w:t></w:r><w:r><w:rPr><w:rFonts w:ascii="Times New Roman" w:hAnsi="Times New Roman"/><w:color w:val="00000A"/><w:spacing w:val="-6"/><w:sz w:val="24"/><w:szCs w:val="24"/><w:lang w:val="fr-FR"/></w:rPr><w:t xml:space="preserve"> </w:t></w:r><w:r><w:rPr><w:rFonts w:ascii="Times New Roman" w:hAnsi="Times New Roman"/><w:i/><w:iCs/><w:color w:val="00000A"/><w:sz w:val="24"/><w:szCs w:val="24"/><w:lang w:val="fr-FR"/></w:rPr><w:t>»</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consignée</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à</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l’écritu</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p><w:p><w:pPr><w:pStyle w:val="style0"/><w:widowControl w:val="false"/><w:spacing w:after="0" w:before="0" w:line="274" w:lineRule="exact"/><w:ind w:hanging="0" w:left="452" w:right="0"/><w:contextualSpacing w:val="false"/></w:pP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choses</w:t></w:r><w:r><w:rPr><w:rFonts w:ascii="Times New Roman" w:hAnsi="Times New Roman"/><w:color w:val="00000A"/><w:spacing w:val="7"/><w:sz w:val="24"/><w:szCs w:val="24"/><w:lang w:val="fr-FR"/></w:rPr><w:t xml:space="preserve"> </w:t></w:r><w:r><w:rPr><w:rFonts w:ascii="Times New Roman" w:hAnsi="Times New Roman"/><w:color w:val="00000A"/><w:sz w:val="24"/><w:szCs w:val="24"/><w:lang w:val="fr-FR"/></w:rPr><w:t>étant</w:t></w:r><w:r><w:rPr><w:rFonts w:ascii="Times New Roman" w:hAnsi="Times New Roman"/><w:color w:val="00000A"/><w:spacing w:val="8"/><w:sz w:val="24"/><w:szCs w:val="24"/><w:lang w:val="fr-FR"/></w:rPr><w:t xml:space="preserve"> </w:t></w:r><w:r><w:rPr><w:rFonts w:ascii="Times New Roman" w:hAnsi="Times New Roman"/><w:color w:val="00000A"/><w:sz w:val="24"/><w:szCs w:val="24"/><w:lang w:val="fr-FR"/></w:rPr><w:t>ainsi,</w:t></w:r><w:r><w:rPr><w:rFonts w:ascii="Times New Roman" w:hAnsi="Times New Roman"/><w:color w:val="00000A"/><w:spacing w:val="8"/><w:sz w:val="24"/><w:szCs w:val="24"/><w:lang w:val="fr-FR"/></w:rPr><w:t xml:space="preserve"> </w:t></w:r><w:r><w:rPr><w:rFonts w:ascii="Times New Roman" w:hAnsi="Times New Roman"/><w:color w:val="00000A"/><w:sz w:val="24"/><w:szCs w:val="24"/><w:lang w:val="fr-FR"/></w:rPr><w:t>on</w:t></w:r><w:r><w:rPr><w:rFonts w:ascii="Times New Roman" w:hAnsi="Times New Roman"/><w:color w:val="00000A"/><w:spacing w:val="10"/><w:sz w:val="24"/><w:szCs w:val="24"/><w:lang w:val="fr-FR"/></w:rPr><w:t xml:space="preserve"> </w:t></w:r><w:r><w:rPr><w:rFonts w:ascii="Times New Roman" w:hAnsi="Times New Roman"/><w:color w:val="00000A"/><w:sz w:val="24"/><w:szCs w:val="24"/><w:lang w:val="fr-FR"/></w:rPr><w:t>a</w:t></w:r><w:r><w:rPr><w:rFonts w:ascii="Times New Roman" w:hAnsi="Times New Roman"/><w:color w:val="00000A"/><w:spacing w:val="11"/><w:sz w:val="24"/><w:szCs w:val="24"/><w:lang w:val="fr-FR"/></w:rPr><w:t xml:space="preserve"> </w:t></w:r><w:r><w:rPr><w:rFonts w:ascii="Times New Roman" w:hAnsi="Times New Roman"/><w:color w:val="00000A"/><w:sz w:val="24"/><w:szCs w:val="24"/><w:lang w:val="fr-FR"/></w:rPr><w:t>envie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demander</w:t></w:r><w:r><w:rPr><w:rFonts w:ascii="Times New Roman" w:hAnsi="Times New Roman"/><w:color w:val="00000A"/><w:spacing w:val="4"/><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texte</w:t></w:r><w:r><w:rPr><w:rFonts w:ascii="Times New Roman" w:hAnsi="Times New Roman"/><w:color w:val="00000A"/><w:spacing w:val="8"/><w:sz w:val="24"/><w:szCs w:val="24"/><w:lang w:val="fr-FR"/></w:rPr><w:t xml:space="preserve"> </w:t></w:r><w:r><w:rPr><w:rFonts w:ascii="Times New Roman" w:hAnsi="Times New Roman"/><w:color w:val="00000A"/><w:sz w:val="24"/><w:szCs w:val="24"/><w:lang w:val="fr-FR"/></w:rPr><w:t>veut</w:t></w:r><w:r><w:rPr><w:rFonts w:ascii="Times New Roman" w:hAnsi="Times New Roman"/><w:color w:val="00000A"/><w:spacing w:val="9"/><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4"/><w:sz w:val="24"/><w:szCs w:val="24"/><w:lang w:val="fr-FR"/></w:rPr><w:t xml:space="preserve"> </w:t></w:r><w:r><w:rPr><w:rFonts w:ascii="Times New Roman" w:hAnsi="Times New Roman"/><w:color w:val="00000A"/><w:sz w:val="24"/><w:szCs w:val="24"/><w:lang w:val="fr-FR"/></w:rPr><w:t>distinguer</w:t></w:r><w:r><w:rPr><w:rFonts w:ascii="Times New Roman" w:hAnsi="Times New Roman"/><w:color w:val="00000A"/><w:spacing w:val="4"/><w:sz w:val="24"/><w:szCs w:val="24"/><w:lang w:val="fr-FR"/></w:rPr><w:t xml:space="preserve"> </w:t></w:r><w:r><w:rPr><w:rFonts w:ascii="Times New Roman" w:hAnsi="Times New Roman"/><w:color w:val="00000A"/><w:sz w:val="24"/><w:szCs w:val="24"/><w:lang w:val="fr-FR"/></w:rPr><w:t>la</w:t></w:r></w:p><w:p><w:pPr><w:pStyle w:val="style0"/><w:widowControl w:val="false"/><w:spacing w:after="0" w:before="13" w:line="242" w:lineRule="auto"/><w:ind w:hanging="0" w:left="101" w:right="78"/><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4"/><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deux étant unifiées</w:t></w:r><w:r><w:rPr><w:rFonts w:ascii="Times New Roman" w:hAnsi="Times New Roman"/><w:color w:val="00000A"/><w:spacing w:val="-2"/><w:sz w:val="24"/><w:szCs w:val="24"/><w:lang w:val="fr-FR"/></w:rPr><w:t xml:space="preserve"> </w:t></w:r><w:r><w:rPr><w:rFonts w:ascii="Times New Roman" w:hAnsi="Times New Roman"/><w:color w:val="00000A"/><w:sz w:val="24"/><w:szCs w:val="24"/><w:lang w:val="fr-FR"/></w:rPr><w:t>dans une</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1"/><w:sz w:val="24"/><w:szCs w:val="24"/><w:lang w:val="fr-FR"/></w:rPr><w:t xml:space="preserve"> </w:t></w:r><w:r><w:rPr><w:rFonts w:ascii="Times New Roman" w:hAnsi="Times New Roman"/><w:color w:val="00000A"/><w:sz w:val="24"/><w:szCs w:val="24"/><w:lang w:val="fr-FR"/></w:rPr><w:t>fonction.</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doublet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inutile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e</w:t></w:r><w:r><w:rPr><w:rFonts w:ascii="Times New Roman" w:hAnsi="Times New Roman"/><w:color w:val="00000A"/><w:spacing w:val="-4"/><w:sz w:val="24"/><w:szCs w:val="24"/><w:lang w:val="fr-FR"/></w:rPr><w:t>f</w:t></w:r><w:r><w:rPr><w:rFonts w:ascii="Times New Roman" w:hAnsi="Times New Roman"/><w:color w:val="00000A"/><w:sz w:val="24"/><w:szCs w:val="24"/><w:lang w:val="fr-FR"/></w:rPr><w:t>fet,</w:t></w:r><w:r><w:rPr><w:rFonts w:ascii="Times New Roman" w:hAnsi="Times New Roman"/><w:color w:val="00000A"/><w:spacing w:val="15"/><w:sz w:val="24"/><w:szCs w:val="24"/><w:lang w:val="fr-FR"/></w:rPr><w:t xml:space="preserve"> </w:t></w:r><w:r><w:rPr><w:rFonts w:ascii="Times New Roman" w:hAnsi="Times New Roman"/><w:color w:val="00000A"/><w:sz w:val="24"/><w:szCs w:val="24"/><w:lang w:val="fr-FR"/></w:rPr><w:t>on</w:t></w:r><w:r><w:rPr><w:rFonts w:ascii="Times New Roman" w:hAnsi="Times New Roman"/><w:color w:val="00000A"/><w:spacing w:val="14"/><w:sz w:val="24"/><w:szCs w:val="24"/><w:lang w:val="fr-FR"/></w:rPr><w:t xml:space="preserve"> </w:t></w:r><w:r><w:rPr><w:rFonts w:ascii="Times New Roman" w:hAnsi="Times New Roman"/><w:color w:val="00000A"/><w:sz w:val="24"/><w:szCs w:val="24"/><w:lang w:val="fr-FR"/></w:rPr><w:t>lit</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dans</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le</w:t></w:r><w:r><w:rPr><w:rFonts w:ascii="Times New Roman" w:hAnsi="Times New Roman"/><w:color w:val="00000A"/><w:spacing w:val="16"/><w:sz w:val="24"/><w:szCs w:val="24"/><w:lang w:val="fr-FR"/></w:rPr><w:t xml:space="preserve"> </w:t></w:r><w:r><w:rPr><w:rFonts w:ascii="Times New Roman" w:hAnsi="Times New Roman"/><w:color w:val="00000A"/><w:sz w:val="24"/><w:szCs w:val="24"/><w:lang w:val="fr-FR"/></w:rPr><w:t>texte</w:t></w:r><w:r><w:rPr><w:rFonts w:ascii="Times New Roman" w:hAnsi="Times New Roman"/><w:color w:val="00000A"/><w:spacing w:val="12"/><w:sz w:val="24"/><w:szCs w:val="24"/><w:lang w:val="fr-FR"/></w:rPr><w:t xml:space="preserve"> </w:t></w:r><w:r><w:rPr><w:rFonts w:ascii="Times New Roman" w:hAnsi="Times New Roman"/><w:color w:val="00000A"/><w:sz w:val="24"/><w:szCs w:val="24"/><w:lang w:val="fr-FR"/></w:rPr><w:t>examiné</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13"/><w:sz w:val="24"/><w:szCs w:val="24"/><w:lang w:val="fr-FR"/></w:rPr><w:t xml:space="preserve"> </w:t></w:r><w:r><w:rPr><w:rFonts w:ascii="Times New Roman" w:hAnsi="Times New Roman"/><w:color w:val="00000A"/><w:sz w:val="24"/><w:szCs w:val="24"/><w:lang w:val="fr-FR"/></w:rPr><w:t>l’intégrité</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3"/><w:sz w:val="24"/><w:szCs w:val="24"/><w:lang w:val="fr-FR"/></w:rPr><w:t xml:space="preserve"> </w:t></w:r><w:r><w:rPr><w:rFonts w:ascii="Times New Roman" w:hAnsi="Times New Roman"/><w:color w:val="00000A"/><w:sz w:val="24"/><w:szCs w:val="24"/><w:lang w:val="fr-FR"/></w:rPr><w:t>prérogative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5"/><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4"/><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integre</w:t></w:r><w:r><w:rPr><w:rFonts w:ascii="Times New Roman" w:hAnsi="Times New Roman"/><w:color w:val="00000A"/><w:spacing w:val="-6"/><w:sz w:val="24"/><w:szCs w:val="24"/><w:lang w:val="fr-FR"/></w:rPr><w:t xml:space="preserve"> </w:t></w:r><w:r><w:rPr><w:rFonts w:ascii="Times New Roman" w:hAnsi="Times New Roman"/><w:color w:val="00000A"/><w:sz w:val="24"/><w:szCs w:val="24"/><w:lang w:val="fr-FR"/></w:rPr><w:t>transmittit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Qu’on</w:t></w:r><w:r><w:rPr><w:rFonts w:ascii="Times New Roman" w:hAnsi="Times New Roman"/><w:color w:val="00000A"/><w:spacing w:val="8"/><w:sz w:val="24"/><w:szCs w:val="24"/><w:lang w:val="fr-FR"/></w:rPr><w:t xml:space="preserve"> </w:t></w:r><w:r><w:rPr><w:rFonts w:ascii="Times New Roman" w:hAnsi="Times New Roman"/><w:color w:val="00000A"/><w:sz w:val="24"/><w:szCs w:val="24"/><w:lang w:val="fr-FR"/></w:rPr><w:t>remarque</w:t></w:r><w:r><w:rPr><w:rFonts w:ascii="Times New Roman" w:hAnsi="Times New Roman"/><w:color w:val="00000A"/><w:spacing w:val="5"/><w:sz w:val="24"/><w:szCs w:val="24"/><w:lang w:val="fr-FR"/></w:rPr><w:t xml:space="preserve"> </w:t></w:r><w:r><w:rPr><w:rFonts w:ascii="Times New Roman" w:hAnsi="Times New Roman"/><w:color w:val="00000A"/><w:sz w:val="24"/><w:szCs w:val="24"/><w:lang w:val="fr-FR"/></w:rPr><w:t>bien</w:t></w:r><w:r><w:rPr><w:rFonts w:ascii="Times New Roman" w:hAnsi="Times New Roman"/><w:color w:val="00000A"/><w:spacing w:val="13"/><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2"/><w:sz w:val="24"/><w:szCs w:val="24"/><w:lang w:val="fr-FR"/></w:rPr><w:t xml:space="preserve"> </w:t></w:r><w:r><w:rPr><w:rFonts w:ascii="Times New Roman" w:hAnsi="Times New Roman"/><w:color w:val="00000A"/><w:sz w:val="24"/><w:szCs w:val="24"/><w:lang w:val="fr-FR"/></w:rPr><w:t>texte</w:t></w:r><w:r><w:rPr><w:rFonts w:ascii="Times New Roman" w:hAnsi="Times New Roman"/><w:color w:val="00000A"/><w:spacing w:val="9"/><w:sz w:val="24"/><w:szCs w:val="24"/><w:lang w:val="fr-FR"/></w:rPr><w:t xml:space="preserve"> </w:t></w:r><w:r><w:rPr><w:rFonts w:ascii="Times New Roman" w:hAnsi="Times New Roman"/><w:color w:val="00000A"/><w:sz w:val="24"/><w:szCs w:val="24"/><w:lang w:val="fr-FR"/></w:rPr><w:t>n’ajoute</w:t></w:r><w:r><w:rPr><w:rFonts w:ascii="Times New Roman" w:hAnsi="Times New Roman"/><w:color w:val="00000A"/><w:spacing w:val="6"/><w:sz w:val="24"/><w:szCs w:val="24"/><w:lang w:val="fr-FR"/></w:rPr><w:t xml:space="preserve"> </w:t></w:r><w:r><w:rPr><w:rFonts w:ascii="Times New Roman" w:hAnsi="Times New Roman"/><w:color w:val="00000A"/><w:sz w:val="24"/><w:szCs w:val="24"/><w:lang w:val="fr-FR"/></w:rPr><w:t>point</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sujet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un</w:t></w:r><w:r><w:rPr><w:rFonts w:ascii="Times New Roman" w:hAnsi="Times New Roman"/><w:color w:val="00000A"/><w:spacing w:val="11"/><w:sz w:val="24"/><w:szCs w:val="24"/><w:lang w:val="fr-FR"/></w:rPr><w:t xml:space="preserve"> </w:t></w:r><w:r><w:rPr><w:rFonts w:ascii="Times New Roman" w:hAnsi="Times New Roman"/><w:color w:val="00000A"/><w:sz w:val="24"/><w:szCs w:val="24"/><w:lang w:val="fr-FR"/></w:rPr><w:t>autre</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qu’ils</w:t></w:r><w:r><w:rPr><w:rFonts w:ascii="Times New Roman" w:hAnsi="Times New Roman"/><w:color w:val="00000A"/><w:spacing w:val="9"/><w:sz w:val="24"/><w:szCs w:val="24"/><w:lang w:val="fr-FR"/></w:rPr><w:t xml:space="preserve"> </w:t></w:r><w:r><w:rPr><w:rFonts w:ascii="Times New Roman" w:hAnsi="Times New Roman"/><w:color w:val="00000A"/><w:sz w:val="24"/><w:szCs w:val="24"/><w:lang w:val="fr-FR"/></w:rPr><w:t>se</w:t></w:r><w:r><w:rPr><w:rFonts w:ascii="Times New Roman" w:hAnsi="Times New Roman"/><w:color w:val="00000A"/><w:spacing w:val="-2"/><w:sz w:val="24"/><w:szCs w:val="24"/><w:lang w:val="fr-FR"/></w:rPr><w:t xml:space="preserve"> </w:t></w:r><w:r><w:rPr><w:rFonts w:ascii="Times New Roman" w:hAnsi="Times New Roman"/><w:color w:val="00000A"/><w:sz w:val="24"/><w:szCs w:val="24"/><w:lang w:val="fr-FR"/></w:rPr><w:t>complètent</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uns</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autres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ne</w:t></w:r><w:r><w:rPr><w:rFonts w:ascii="Times New Roman" w:hAnsi="Times New Roman"/><w:color w:val="00000A"/><w:spacing w:val="-7"/><w:sz w:val="24"/><w:szCs w:val="24"/><w:lang w:val="fr-FR"/></w:rPr><w:t xml:space="preserve"> </w:t></w:r><w:r><w:rPr><w:rFonts w:ascii="Times New Roman" w:hAnsi="Times New Roman"/><w:color w:val="00000A"/><w:sz w:val="24"/><w:szCs w:val="24"/><w:lang w:val="fr-FR"/></w:rPr><w:t>dit</w:t></w:r><w:r><w:rPr><w:rFonts w:ascii="Times New Roman" w:hAnsi="Times New Roman"/><w:color w:val="00000A"/><w:spacing w:val="-7"/><w:sz w:val="24"/><w:szCs w:val="24"/><w:lang w:val="fr-FR"/></w:rPr><w:t xml:space="preserve"> </w:t></w:r><w:r><w:rPr><w:rFonts w:ascii="Times New Roman" w:hAnsi="Times New Roman"/><w:color w:val="00000A"/><w:sz w:val="24"/><w:szCs w:val="24"/><w:lang w:val="fr-FR"/></w:rPr><w:t>pas</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sus</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7"/><w:sz w:val="24"/><w:szCs w:val="24"/><w:lang w:val="fr-FR"/></w:rPr><w:t xml:space="preserve"> </w:t></w:r><w:r><w:rPr><w:rFonts w:ascii="Times New Roman" w:hAnsi="Times New Roman"/><w:i/><w:iCs/><w:color w:val="00000A"/><w:sz w:val="24"/><w:szCs w:val="24"/><w:lang w:val="fr-FR"/></w:rPr><w:t>aussi</w:t></w:r><w:r><w:rPr><w:rFonts w:ascii="Times New Roman" w:hAnsi="Times New Roman"/><w:i/><w:iCs/><w:color w:val="00000A"/><w:spacing w:val="-9"/><w:sz w:val="24"/><w:szCs w:val="24"/><w:lang w:val="fr-FR"/></w:rPr><w:t xml:space="preserve"> </w:t></w:r><w:r><w:rPr><w:rFonts w:ascii="Times New Roman" w:hAnsi="Times New Roman"/><w:color w:val="00000A"/><w:sz w:val="24"/><w:szCs w:val="24"/><w:lang w:val="fr-FR"/></w:rPr><w:t>transmet</w:t></w:r><w:r><w:rPr><w:rFonts w:ascii="Times New Roman" w:hAnsi="Times New Roman"/><w:color w:val="00000A"/><w:spacing w:val="-12"/><w:sz w:val="24"/><w:szCs w:val="24"/><w:lang w:val="fr-FR"/></w:rPr><w:t xml:space="preserve"> </w:t></w:r><w:r><w:rPr><w:rFonts w:ascii="Times New Roman" w:hAnsi="Times New Roman"/><w:color w:val="00000A"/><w:sz w:val="24"/><w:szCs w:val="24"/><w:lang w:val="fr-FR"/></w:rPr><w:t>intégralement</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parole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Dieu</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Aucun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sus</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aucun</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mais</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simplement «</w:t></w:r><w:r><w:rPr><w:rFonts w:ascii="Times New Roman" w:hAnsi="Times New Roman"/><w:color w:val="00000A"/><w:spacing w:val="-13"/><w:sz w:val="24"/><w:szCs w:val="24"/><w:lang w:val="fr-FR"/></w:rPr><w:t xml:space="preserve"> </w:t></w:r><w:r><w:rPr><w:rFonts w:ascii="Times New Roman" w:hAnsi="Times New Roman"/><w:color w:val="00000A"/><w:sz w:val="24"/><w:szCs w:val="24"/><w:lang w:val="fr-FR"/></w:rPr><w:t>integre</w:t></w:r><w:r><w:rPr><w:rFonts w:ascii="Times New Roman" w:hAnsi="Times New Roman"/><w:color w:val="00000A"/><w:spacing w:val="-8"/><w:sz w:val="24"/><w:szCs w:val="24"/><w:lang w:val="fr-FR"/></w:rPr><w:t xml:space="preserve"> </w:t></w:r><w:r><w:rPr><w:rFonts w:ascii="Times New Roman" w:hAnsi="Times New Roman"/><w:color w:val="00000A"/><w:sz w:val="24"/><w:szCs w:val="24"/><w:lang w:val="fr-FR"/></w:rPr><w:t>transmittit</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firmant</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peu</w:t></w:r><w:r><w:rPr><w:rFonts w:ascii="Times New Roman" w:hAnsi="Times New Roman"/><w:color w:val="00000A"/><w:spacing w:val="-5"/><w:sz w:val="24"/><w:szCs w:val="24"/><w:lang w:val="fr-FR"/></w:rPr><w:t xml:space="preserve"> </w:t></w:r><w:r><w:rPr><w:rFonts w:ascii="Times New Roman" w:hAnsi="Times New Roman"/><w:color w:val="00000A"/><w:sz w:val="24"/><w:szCs w:val="24"/><w:lang w:val="fr-FR"/></w:rPr><w:t>près</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5"/><w:sz w:val="24"/><w:szCs w:val="24"/><w:lang w:val="fr-FR"/></w:rPr><w:t xml:space="preserve"> </w:t></w:r><w:r><w:rPr><w:rFonts w:ascii="Times New Roman" w:hAnsi="Times New Roman"/><w:color w:val="00000A"/><w:sz w:val="24"/><w:szCs w:val="24"/><w:lang w:val="fr-FR"/></w:rPr><w:t>l’intégrité</w:t></w:r><w:r><w:rPr><w:rFonts w:ascii="Times New Roman" w:hAnsi="Times New Roman"/><w:color w:val="00000A"/><w:spacing w:val="-10"/><w:sz w:val="24"/><w:szCs w:val="24"/><w:lang w:val="fr-FR"/></w:rPr><w:t xml:space="preserve"> </w:t></w:r><w:r><w:rPr><w:rFonts w:ascii="Times New Roman" w:hAnsi="Times New Roman"/><w:color w:val="00000A"/><w:sz w:val="24"/><w:szCs w:val="24"/><w:lang w:val="fr-FR"/></w:rPr><w:t>est</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prérogative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seule</w:t></w:r><w:r><w:rPr><w:rFonts w:ascii="Times New Roman" w:hAnsi="Times New Roman"/><w:color w:val="00000A"/><w:spacing w:val="-6"/><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S’il</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3"/><w:sz w:val="24"/><w:szCs w:val="24"/><w:lang w:val="fr-FR"/></w:rPr><w:t xml:space="preserve"> </w:t></w:r><w:r><w:rPr><w:rFonts w:ascii="Times New Roman" w:hAnsi="Times New Roman"/><w:color w:val="00000A"/><w:sz w:val="24"/><w:szCs w:val="24"/><w:lang w:val="fr-FR"/></w:rPr><w:t>était</w:t></w:r><w:r><w:rPr><w:rFonts w:ascii="Times New Roman" w:hAnsi="Times New Roman"/><w:color w:val="00000A"/><w:spacing w:val="-1"/><w:sz w:val="24"/><w:szCs w:val="24"/><w:lang w:val="fr-FR"/></w:rPr><w:t xml:space="preserve"> </w:t></w:r><w:r><w:rPr><w:rFonts w:ascii="Times New Roman" w:hAnsi="Times New Roman"/><w:color w:val="00000A"/><w:sz w:val="24"/><w:szCs w:val="24"/><w:lang w:val="fr-FR"/></w:rPr><w:t>ainsi,</w:t></w:r><w:r><w:rPr><w:rFonts w:ascii="Times New Roman" w:hAnsi="Times New Roman"/><w:color w:val="00000A"/><w:spacing w:val="-5"/><w:sz w:val="24"/><w:szCs w:val="24"/><w:lang w:val="fr-FR"/></w:rPr><w:t xml:space="preserve"> </w:t></w:r><w:r><w:rPr><w:rFonts w:ascii="Times New Roman" w:hAnsi="Times New Roman"/><w:color w:val="00000A"/><w:sz w:val="24"/><w:szCs w:val="24"/><w:lang w:val="fr-FR"/></w:rPr><w:t>on</w:t></w:r><w:r><w:rPr><w:rFonts w:ascii="Times New Roman" w:hAnsi="Times New Roman"/><w:color w:val="00000A"/><w:spacing w:val="-3"/><w:sz w:val="24"/><w:szCs w:val="24"/><w:lang w:val="fr-FR"/></w:rPr><w:t xml:space="preserve"> </w:t></w:r><w:r><w:rPr><w:rFonts w:ascii="Times New Roman" w:hAnsi="Times New Roman"/><w:color w:val="00000A"/><w:sz w:val="24"/><w:szCs w:val="24"/><w:lang w:val="fr-FR"/></w:rPr><w:t>finirait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4"/><w:sz w:val="24"/><w:szCs w:val="24"/><w:lang w:val="fr-FR"/></w:rPr><w:t xml:space="preserve"> </w:t></w:r><w:r><w:rPr><w:rFonts w:ascii="Times New Roman" w:hAnsi="Times New Roman"/><w:color w:val="00000A"/><w:sz w:val="24"/><w:szCs w:val="24"/><w:lang w:val="fr-FR"/></w:rPr><w:t>confirmer</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vieille</w:t></w:r><w:r><w:rPr><w:rFonts w:ascii="Times New Roman" w:hAnsi="Times New Roman"/><w:color w:val="00000A"/><w:spacing w:val="-6"/><w:sz w:val="24"/><w:szCs w:val="24"/><w:lang w:val="fr-FR"/></w:rPr><w:t xml:space="preserve"> </w:t></w:r><w:r><w:rPr><w:rFonts w:ascii="Times New Roman" w:hAnsi="Times New Roman"/><w:color w:val="00000A"/><w:sz w:val="24"/><w:szCs w:val="24"/><w:lang w:val="fr-FR"/></w:rPr><w:t>thèse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l’insu</w:t></w:r><w:r><w:rPr><w:rFonts w:ascii="Times New Roman" w:hAnsi="Times New Roman"/><w:color w:val="00000A"/><w:spacing w:val="-4"/><w:sz w:val="24"/><w:szCs w:val="24"/><w:lang w:val="fr-FR"/></w:rPr><w:t>f</w:t></w:r><w:r><w:rPr><w:rFonts w:ascii="Times New Roman" w:hAnsi="Times New Roman"/><w:color w:val="00000A"/><w:sz w:val="24"/><w:szCs w:val="24"/><w:lang w:val="fr-FR"/></w:rPr><w:t>fisance</w:t></w:r><w:r><w:rPr><w:rFonts w:ascii="Times New Roman" w:hAnsi="Times New Roman"/><w:color w:val="00000A"/><w:spacing w:val="-6"/><w:sz w:val="24"/><w:szCs w:val="24"/><w:lang w:val="fr-FR"/></w:rPr><w:t xml:space="preserve"> </w:t></w:r><w:r><w:rPr><w:rFonts w:ascii="Times New Roman" w:hAnsi="Times New Roman"/><w:color w:val="00000A"/><w:sz w:val="24"/><w:szCs w:val="24"/><w:lang w:val="fr-FR"/></w:rPr><w:t>scripturaire,</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4"/><w:sz w:val="24"/><w:szCs w:val="24"/><w:lang w:val="fr-FR"/></w:rPr><w:t xml:space="preserve"> </w:t></w:r><w:r><w:rPr><w:rFonts w:ascii="Times New Roman" w:hAnsi="Times New Roman"/><w:color w:val="00000A"/><w:sz w:val="24"/><w:szCs w:val="24"/><w:lang w:val="fr-FR"/></w:rPr><w:t>étrangère</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texte,</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doctrine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introduit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locutio</w:t></w:r><w:r><w:rPr><w:rFonts w:ascii="Times New Roman" w:hAnsi="Times New Roman"/><w:color w:val="00000A"/><w:spacing w:val="9"/><w:sz w:val="24"/><w:szCs w:val="24"/><w:lang w:val="fr-FR"/></w:rPr><w:t xml:space="preserve"> </w:t></w:r><w:r><w:rPr><w:rFonts w:ascii="Times New Roman" w:hAnsi="Times New Roman"/><w:color w:val="00000A"/><w:sz w:val="24"/><w:szCs w:val="24"/><w:lang w:val="fr-FR"/></w:rPr><w:t>Dei</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son</w:t></w:r><w:r><w:rPr><w:rFonts w:ascii="Times New Roman" w:hAnsi="Times New Roman"/><w:color w:val="00000A"/><w:spacing w:val="9"/><w:sz w:val="24"/><w:szCs w:val="24"/><w:lang w:val="fr-FR"/></w:rPr><w:t xml:space="preserve"> </w:t></w:r><w:r><w:rPr><w:rFonts w:ascii="Times New Roman" w:hAnsi="Times New Roman"/><w:color w:val="00000A"/><w:sz w:val="24"/><w:szCs w:val="24"/><w:lang w:val="fr-FR"/></w:rPr><w:t>contenant</w:t></w:r><w:r><w:rPr><w:rFonts w:ascii="Times New Roman" w:hAnsi="Times New Roman"/><w:color w:val="00000A"/><w:spacing w:val="4"/><w:sz w:val="24"/><w:szCs w:val="24"/><w:lang w:val="fr-FR"/></w:rPr><w:t xml:space="preserve"> </w:t></w:r><w:r><w:rPr><w:rFonts w:ascii="Times New Roman" w:hAnsi="Times New Roman"/><w:i/><w:iCs/><w:color w:val="00000A"/><w:sz w:val="24"/><w:szCs w:val="24"/><w:lang w:val="fr-FR"/></w:rPr><w:t>écrit</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donnant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telle</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façon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vie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deux</w:t></w:r><w:r><w:rPr><w:rFonts w:ascii="Times New Roman" w:hAnsi="Times New Roman"/><w:color w:val="00000A"/><w:spacing w:val="8"/><w:sz w:val="24"/><w:szCs w:val="24"/><w:lang w:val="fr-FR"/></w:rPr><w:t xml:space="preserve"> </w:t></w:r><w:r><w:rPr><w:rFonts w:ascii="Times New Roman" w:hAnsi="Times New Roman"/><w:color w:val="00000A"/><w:sz w:val="24"/><w:szCs w:val="24"/><w:lang w:val="fr-FR"/></w:rPr><w:t>contenants</w:t></w:r><w:r><w:rPr><w:rFonts w:ascii="Times New Roman" w:hAnsi="Times New Roman"/><w:color w:val="00000A"/><w:spacing w:val="3"/><w:sz w:val="24"/><w:szCs w:val="24"/><w:lang w:val="fr-FR"/></w:rPr><w:t xml:space="preserve"> </w:t></w:r><w:r><w:rPr><w:rFonts w:ascii="Times New Roman" w:hAnsi="Times New Roman"/><w:color w:val="00000A"/><w:sz w:val="24"/><w:szCs w:val="24"/><w:lang w:val="fr-FR"/></w:rPr><w:t>substantiellement</w:t></w:r><w:r><w:rPr><w:rFonts w:ascii="Times New Roman" w:hAnsi="Times New Roman"/><w:color w:val="00000A"/><w:spacing w:val="-2"/><w:sz w:val="24"/><w:szCs w:val="24"/><w:lang w:val="fr-FR"/></w:rPr><w:t xml:space="preserve"> </w:t></w:r><w:r><w:rPr><w:rFonts w:ascii="Times New Roman" w:hAnsi="Times New Roman"/><w:color w:val="00000A"/><w:sz w:val="24"/><w:szCs w:val="24"/><w:lang w:val="fr-FR"/></w:rPr><w:t>identiques,</w:t></w:r><w:r><w:rPr><w:rFonts w:ascii="Times New Roman" w:hAnsi="Times New Roman"/><w:color w:val="00000A"/><w:spacing w:val="20"/><w:sz w:val="24"/><w:szCs w:val="24"/><w:lang w:val="fr-FR"/></w:rPr><w:t xml:space="preserve"> </w:t></w:r><w:r><w:rPr><w:rFonts w:ascii="Times New Roman" w:hAnsi="Times New Roman"/><w:color w:val="00000A"/><w:sz w:val="24"/><w:szCs w:val="24"/><w:lang w:val="fr-FR"/></w:rPr><w:t>complets</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di</w:t></w:r><w:r><w:rPr><w:rFonts w:ascii="Times New Roman" w:hAnsi="Times New Roman"/><w:color w:val="00000A"/><w:spacing w:val="-4"/><w:sz w:val="24"/><w:szCs w:val="24"/><w:lang w:val="fr-FR"/></w:rPr><w:t>f</w:t></w:r><w:r><w:rPr><w:rFonts w:ascii="Times New Roman" w:hAnsi="Times New Roman"/><w:color w:val="00000A"/><w:sz w:val="24"/><w:szCs w:val="24"/><w:lang w:val="fr-FR"/></w:rPr><w:t>férenciés</w:t></w:r><w:r><w:rPr><w:rFonts w:ascii="Times New Roman" w:hAnsi="Times New Roman"/><w:color w:val="00000A"/><w:spacing w:val="18"/><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2"/><w:sz w:val="24"/><w:szCs w:val="24"/><w:lang w:val="fr-FR"/></w:rPr><w:t xml:space="preserve"> </w:t></w:r><w:r><w:rPr><w:rFonts w:ascii="Times New Roman" w:hAnsi="Times New Roman"/><w:color w:val="00000A"/><w:sz w:val="24"/><w:szCs w:val="24"/><w:lang w:val="fr-FR"/></w:rPr><w:t>quant</w:t></w:r><w:r><w:rPr><w:rFonts w:ascii="Times New Roman" w:hAnsi="Times New Roman"/><w:color w:val="00000A"/><w:spacing w:val="16"/><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transmission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i/><w:iCs/><w:color w:val="00000A"/><w:sz w:val="24"/><w:szCs w:val="24"/><w:lang w:val="fr-FR"/></w:rPr><w:t>écrite</w:t></w:r><w:r><w:rPr><w:rFonts w:ascii="Times New Roman" w:hAnsi="Times New Roman"/><w:i/><w:iCs/><w:color w:val="00000A"/><w:spacing w:val="15"/><w:sz w:val="24"/><w:szCs w:val="24"/><w:lang w:val="fr-FR"/></w:rPr><w:t xml:space="preserve"> </w:t></w:r><w:r><w:rPr><w:rFonts w:ascii="Times New Roman" w:hAnsi="Times New Roman"/><w:color w:val="00000A"/><w:sz w:val="24"/><w:szCs w:val="24"/><w:lang w:val="fr-FR"/></w:rPr><w:t>d’une</w:t></w:r><w:r><w:rPr><w:rFonts w:ascii="Times New Roman" w:hAnsi="Times New Roman"/><w:color w:val="00000A"/><w:spacing w:val="-5"/><w:sz w:val="24"/><w:szCs w:val="24"/><w:lang w:val="fr-FR"/></w:rPr><w:t xml:space="preserve"> </w:t></w:r><w:r><w:rPr><w:rFonts w:ascii="Times New Roman" w:hAnsi="Times New Roman"/><w:color w:val="00000A"/><w:sz w:val="24"/><w:szCs w:val="24"/><w:lang w:val="fr-FR"/></w:rPr><w:t>part,</w:t></w:r><w:r><w:rPr><w:rFonts w:ascii="Times New Roman" w:hAnsi="Times New Roman"/><w:color w:val="00000A"/><w:spacing w:val="2"/><w:sz w:val="24"/><w:szCs w:val="24"/><w:lang w:val="fr-FR"/></w:rPr><w:t xml:space="preserve"> </w:t></w:r><w:r><w:rPr><w:rFonts w:ascii="Times New Roman" w:hAnsi="Times New Roman"/><w:i/><w:iCs/><w:color w:val="00000A"/><w:sz w:val="24"/><w:szCs w:val="24"/><w:lang w:val="fr-FR"/></w:rPr><w:t>orale</w:t></w:r><w:r><w:rPr><w:rFonts w:ascii="Times New Roman" w:hAnsi="Times New Roman"/><w:i/><w:iCs/><w:color w:val="00000A"/><w:spacing w:val="-2"/><w:sz w:val="24"/><w:szCs w:val="24"/><w:lang w:val="fr-FR"/></w:rPr><w:t xml:space="preserve"> </w:t></w:r><w:r><w:rPr><w:rFonts w:ascii="Times New Roman" w:hAnsi="Times New Roman"/><w:color w:val="00000A"/><w:sz w:val="24"/><w:szCs w:val="24"/><w:lang w:val="fr-FR"/></w:rPr><w:t>de l’autre.</w:t></w:r><w:r><w:rPr><w:rFonts w:ascii="Times New Roman" w:hAnsi="Times New Roman"/><w:color w:val="00000A"/><w:spacing w:val="-4"/><w:sz w:val="24"/><w:szCs w:val="24"/><w:lang w:val="fr-FR"/></w:rPr><w:t xml:space="preserve"> </w:t></w:r><w:r><w:rPr><w:rFonts w:ascii="Times New Roman" w:hAnsi="Times New Roman"/><w:color w:val="00000A"/><w:sz w:val="24"/><w:szCs w:val="24"/><w:lang w:val="fr-FR"/></w:rPr><w:t>Or que la pensée du texte soit telle, cela</w:t></w:r><w:r><w:rPr><w:rFonts w:ascii="Times New Roman" w:hAnsi="Times New Roman"/><w:color w:val="00000A"/><w:spacing w:val="2"/><w:sz w:val="24"/><w:szCs w:val="24"/><w:lang w:val="fr-FR"/></w:rPr><w:t xml:space="preserve"> </w:t></w:r><w:r><w:rPr><w:rFonts w:ascii="Times New Roman" w:hAnsi="Times New Roman"/><w:color w:val="00000A"/><w:sz w:val="24"/><w:szCs w:val="24"/><w:lang w:val="fr-FR"/></w:rPr><w:t>découle</w:t></w:r><w:r><w:rPr><w:rFonts w:ascii="Times New Roman" w:hAnsi="Times New Roman"/><w:color w:val="00000A"/><w:spacing w:val="-4"/><w:sz w:val="24"/><w:szCs w:val="24"/><w:lang w:val="fr-FR"/></w:rPr><w:t xml:space="preserve"> </w:t></w:r><w:r><w:rPr><w:rFonts w:ascii="Times New Roman" w:hAnsi="Times New Roman"/><w:color w:val="00000A"/><w:sz w:val="24"/><w:szCs w:val="24"/><w:lang w:val="fr-FR"/></w:rPr><w:t>aussi</w:t></w:r><w:r><w:rPr><w:rFonts w:ascii="Times New Roman" w:hAnsi="Times New Roman"/><w:color w:val="00000A"/><w:spacing w:val="-4"/><w:sz w:val="24"/><w:szCs w:val="24"/><w:lang w:val="fr-FR"/></w:rPr><w:t xml:space="preserve"> </w:t></w:r><w:r><w:rPr><w:rFonts w:ascii="Times New Roman" w:hAnsi="Times New Roman"/><w:color w:val="00000A"/><w:sz w:val="24"/><w:szCs w:val="24"/><w:lang w:val="fr-FR"/></w:rPr><w:t>des mots de la fin,</w:t></w:r><w:r><w:rPr><w:rFonts w:ascii="Times New Roman" w:hAnsi="Times New Roman"/><w:color w:val="00000A"/><w:spacing w:val="9"/><w:sz w:val="24"/><w:szCs w:val="24"/><w:lang w:val="fr-FR"/></w:rPr><w:t xml:space="preserve"> </w:t></w:r><w:r><w:rPr><w:rFonts w:ascii="Times New Roman" w:hAnsi="Times New Roman"/><w:color w:val="00000A"/><w:sz w:val="24"/><w:szCs w:val="24"/><w:lang w:val="fr-FR"/></w:rPr><w:t>tirés</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appliqués</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cas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Quapropter</w:t></w:r><w:r><w:rPr><w:rFonts w:ascii="Times New Roman" w:hAnsi="Times New Roman"/><w:color w:val="00000A"/><w:spacing w:val="6"/><w:sz w:val="24"/><w:szCs w:val="24"/><w:lang w:val="fr-FR"/></w:rPr><w:t xml:space="preserve"> </w:t></w:r><w:r><w:rPr><w:rFonts w:ascii="Times New Roman" w:hAnsi="Times New Roman"/><w:color w:val="00000A"/><w:sz w:val="24"/><w:szCs w:val="24"/><w:lang w:val="fr-FR"/></w:rPr><w:t>utraque</w:t></w:r><w:r><w:rPr><w:rFonts w:ascii="Times New Roman" w:hAnsi="Times New Roman"/><w:color w:val="00000A"/><w:spacing w:val="8"/><w:sz w:val="24"/><w:szCs w:val="24"/><w:lang w:val="fr-FR"/></w:rPr><w:t xml:space="preserve"> </w:t></w:r><w:r><w:rPr><w:rFonts w:ascii="Times New Roman" w:hAnsi="Times New Roman"/><w:color w:val="00000A"/><w:sz w:val="24"/><w:szCs w:val="24"/><w:lang w:val="fr-FR"/></w:rPr><w:t>pari</w:t></w:r><w:r><w:rPr><w:rFonts w:ascii="Times New Roman" w:hAnsi="Times New Roman"/><w:color w:val="00000A"/><w:spacing w:val="12"/><w:sz w:val="24"/><w:szCs w:val="24"/><w:lang w:val="fr-FR"/></w:rPr><w:t xml:space="preserve"> </w:t></w:r><w:r><w:rPr><w:rFonts w:ascii="Times New Roman" w:hAnsi="Times New Roman"/><w:color w:val="00000A"/><w:sz w:val="24"/><w:szCs w:val="24"/><w:lang w:val="fr-FR"/></w:rPr><w:t>pietatis a</w:t></w:r><w:r><w:rPr><w:rFonts w:ascii="Times New Roman" w:hAnsi="Times New Roman"/><w:color w:val="00000A"/><w:spacing w:val="-4"/><w:sz w:val="24"/><w:szCs w:val="24"/><w:lang w:val="fr-FR"/></w:rPr><w:t>f</w:t></w:r><w:r><w:rPr><w:rFonts w:ascii="Times New Roman" w:hAnsi="Times New Roman"/><w:color w:val="00000A"/><w:sz w:val="24"/><w:szCs w:val="24"/><w:lang w:val="fr-FR"/></w:rPr><w:t>fectu ac</w:t></w:r><w:r><w:rPr><w:rFonts w:ascii="Times New Roman" w:hAnsi="Times New Roman"/><w:color w:val="00000A"/><w:spacing w:val="-2"/><w:sz w:val="24"/><w:szCs w:val="24"/><w:lang w:val="fr-FR"/></w:rPr><w:t xml:space="preserve"> </w:t></w:r><w:r><w:rPr><w:rFonts w:ascii="Times New Roman" w:hAnsi="Times New Roman"/><w:color w:val="00000A"/><w:sz w:val="24"/><w:szCs w:val="24"/><w:lang w:val="fr-FR"/></w:rPr><w:t>reverentia</w:t></w:r><w:r><w:rPr><w:rFonts w:ascii="Times New Roman" w:hAnsi="Times New Roman"/><w:color w:val="00000A"/><w:spacing w:val="-8"/><w:sz w:val="24"/><w:szCs w:val="24"/><w:lang w:val="fr-FR"/></w:rPr><w:t xml:space="preserve"> </w:t></w:r><w:r><w:rPr><w:rFonts w:ascii="Times New Roman" w:hAnsi="Times New Roman"/><w:color w:val="00000A"/><w:sz w:val="24"/><w:szCs w:val="24"/><w:lang w:val="fr-FR"/></w:rPr><w:t>suscipienda</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veneranda</w:t></w:r><w:r><w:rPr><w:rFonts w:ascii="Times New Roman" w:hAnsi="Times New Roman"/><w:color w:val="00000A"/><w:spacing w:val="-8"/><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399"/></w:r><w:r><w:rPr><w:rFonts w:ascii="Times New Roman" w:hAnsi="Times New Roman"/><w:color w:val="00000A"/><w:sz w:val="24"/><w:szCs w:val="24"/><w:lang w:val="fr-FR"/></w:rPr><w:t>.</w:t></w:r></w:p><w:p><w:pPr><w:pStyle w:val="style0"/><w:widowControl w:val="false"/><w:spacing w:after="0" w:before="2" w:line="100" w:lineRule="atLeast"/><w:ind w:hanging="0" w:left="452" w:right="0"/><w:contextualSpacing w:val="false"/></w:pP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Utraque</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l’une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l’autre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Déjà</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9"/><w:sz w:val="24"/><w:szCs w:val="24"/><w:lang w:val="fr-FR"/></w:rPr><w:t xml:space="preserve"> </w:t></w:r><w:r><w:rPr><w:rFonts w:ascii="Times New Roman" w:hAnsi="Times New Roman"/><w:color w:val="00000A"/><w:sz w:val="24"/><w:szCs w:val="24"/><w:lang w:val="fr-FR"/></w:rPr><w:t>bien</w:t></w:r><w:r><w:rPr><w:rFonts w:ascii="Times New Roman" w:hAnsi="Times New Roman"/><w:color w:val="00000A"/><w:spacing w:val="7"/><w:sz w:val="24"/><w:szCs w:val="24"/><w:lang w:val="fr-FR"/></w:rPr><w:t xml:space="preserve"> </w:t></w:r><w:r><w:rPr><w:rFonts w:ascii="Times New Roman" w:hAnsi="Times New Roman"/><w:color w:val="00000A"/><w:sz w:val="24"/><w:szCs w:val="24"/><w:lang w:val="fr-FR"/></w:rPr><w:t>qu’il</w:t></w:r><w:r><w:rPr><w:rFonts w:ascii="Times New Roman" w:hAnsi="Times New Roman"/><w:color w:val="00000A"/><w:spacing w:val="6"/><w:sz w:val="24"/><w:szCs w:val="24"/><w:lang w:val="fr-FR"/></w:rPr><w:t xml:space="preserve"> </w:t></w:r><w:r><w:rPr><w:rFonts w:ascii="Times New Roman" w:hAnsi="Times New Roman"/><w:color w:val="00000A"/><w:sz w:val="24"/><w:szCs w:val="24"/><w:lang w:val="fr-FR"/></w:rPr><w:t>corrigeât</w:t></w:r><w:r><w:rPr><w:rFonts w:ascii="Times New Roman" w:hAnsi="Times New Roman"/><w:color w:val="00000A"/><w:spacing w:val="3"/><w:sz w:val="24"/><w:szCs w:val="24"/><w:lang w:val="fr-FR"/></w:rPr><w:t xml:space="preserve"> </w:t></w:r><w:r><w:rPr><w:rFonts w:ascii="Times New Roman" w:hAnsi="Times New Roman"/><w:color w:val="00000A"/><w:sz w:val="24"/><w:szCs w:val="24"/><w:lang w:val="fr-FR"/></w:rPr><w:t>le</w:t></w:r></w:p><w:p><w:pPr><w:pStyle w:val="style0"/><w:widowControl w:val="false"/><w:spacing w:after="0" w:before="6" w:line="288" w:lineRule="exact"/><w:ind w:hanging="0" w:left="101" w:right="79"/><w:contextualSpacing w:val="false"/><w:jc w:val="both"/></w:pPr><w:r><w:rPr><w:rFonts w:ascii="Times New Roman" w:hAnsi="Times New Roman"/><w:color w:val="00000A"/><w:w w:val="99"/><w:sz w:val="24"/><w:szCs w:val="24"/><w:lang w:val="fr-FR"/></w:rPr><w:t>«</w:t></w:r><w:r><w:rPr><w:rFonts w:ascii="Times New Roman" w:hAnsi="Times New Roman"/><w:color w:val="00000A"/><w:spacing w:val="-16"/><w:sz w:val="24"/><w:szCs w:val="24"/><w:lang w:val="fr-FR"/></w:rPr><w:t xml:space="preserve"> </w:t></w:r><w:r><w:rPr><w:rFonts w:ascii="Times New Roman" w:hAnsi="Times New Roman"/><w:i/><w:iCs/><w:color w:val="00000A"/><w:w w:val="99"/><w:sz w:val="24"/><w:szCs w:val="24"/><w:lang w:val="fr-FR"/></w:rPr><w:t>partim/partim</w:t></w:r><w:r><w:rPr><w:rFonts w:ascii="Times New Roman" w:hAnsi="Times New Roman"/><w:i/><w:iCs/><w:color w:val="00000A"/><w:spacing w:val="-15"/><w:w w:val="99"/><w:sz w:val="24"/><w:szCs w:val="24"/><w:lang w:val="fr-FR"/></w:rPr><w:t xml:space="preserve"> </w:t></w:r><w:r><w:rPr><w:rFonts w:ascii="Times New Roman" w:hAnsi="Times New Roman"/><w:color w:val="00000A"/><w:sz w:val="24"/><w:szCs w:val="24"/><w:lang w:val="fr-FR"/></w:rPr><w:t>»</w:t></w:r><w:r><w:rPr><w:rStyle w:val="style25"/><w:rFonts w:ascii="Times New Roman" w:hAnsi="Times New Roman"/><w:color w:val="00000A"/><w:position w:val="13"/><w:sz w:val="24"/><w:szCs w:val="16"/><w:lang w:val="fr-FR"/></w:rPr><w:footnoteReference w:id="400"/></w:r><w:r><w:rPr><w:rFonts w:ascii="Times New Roman" w:hAnsi="Times New Roman"/><w:color w:val="00000A"/><w:spacing w:val="23"/><w:position w:val="13"/><w:sz w:val="24"/><w:szCs w:val="16"/><w:lang w:val="fr-FR"/></w:rPr><w:t xml:space="preserve"> </w:t></w:r><w:r><w:rPr><w:rFonts w:ascii="Times New Roman" w:hAnsi="Times New Roman"/><w:color w:val="00000A"/><w:w w:val="99"/><w:sz w:val="24"/><w:szCs w:val="24"/><w:lang w:val="fr-FR"/></w:rPr><w:t>de</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l’avant-dernier</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projet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qu’il</w:t></w:r><w:r><w:rPr><w:rFonts w:ascii="Times New Roman" w:hAnsi="Times New Roman"/><w:color w:val="00000A"/><w:spacing w:val="-20"/><w:sz w:val="24"/><w:szCs w:val="24"/><w:lang w:val="fr-FR"/></w:rPr><w:t xml:space="preserve"> </w:t></w:r><w:r><w:rPr><w:rFonts w:ascii="Times New Roman" w:hAnsi="Times New Roman"/><w:color w:val="00000A"/><w:sz w:val="24"/><w:szCs w:val="24"/><w:lang w:val="fr-FR"/></w:rPr><w:t>le</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convertît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dans</w:t></w:r><w:r><w:rPr><w:rFonts w:ascii="Times New Roman" w:hAnsi="Times New Roman"/><w:color w:val="00000A"/><w:spacing w:val="-20"/><w:sz w:val="24"/><w:szCs w:val="24"/><w:lang w:val="fr-FR"/></w:rPr><w:t xml:space="preserve"> </w:t></w:r><w:r><w:rPr><w:rFonts w:ascii="Times New Roman" w:hAnsi="Times New Roman"/><w:color w:val="00000A"/><w:sz w:val="24"/><w:szCs w:val="24"/><w:lang w:val="fr-FR"/></w:rPr><w:t>un</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i/><w:iCs/><w:color w:val="00000A"/><w:sz w:val="24"/><w:szCs w:val="24"/><w:lang w:val="fr-FR"/></w:rPr><w:t>et/et</w:t></w:r><w:r><w:rPr><w:rFonts w:ascii="Times New Roman" w:hAnsi="Times New Roman"/><w:i/><w:iCs/><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avait</w:t></w:r><w:r><w:rPr><w:rFonts w:ascii="Times New Roman" w:hAnsi="Times New Roman"/><w:color w:val="00000A"/><w:spacing w:val="-20"/><w:sz w:val="24"/><w:szCs w:val="24"/><w:lang w:val="fr-FR"/></w:rPr><w:t xml:space="preserve"> </w:t></w:r><w:r><w:rPr><w:rFonts w:ascii="Times New Roman" w:hAnsi="Times New Roman"/><w:color w:val="00000A"/><w:sz w:val="24"/><w:szCs w:val="24"/><w:lang w:val="fr-FR"/></w:rPr><w:t>clairement</w:t></w:r><w:r><w:rPr><w:rFonts w:ascii="Times New Roman" w:hAnsi="Times New Roman"/><w:color w:val="00000A"/><w:spacing w:val="-8"/><w:sz w:val="24"/><w:szCs w:val="24"/><w:lang w:val="fr-FR"/></w:rPr><w:t xml:space="preserve"> </w:t></w:r><w:r><w:rPr><w:rFonts w:ascii="Times New Roman" w:hAnsi="Times New Roman"/><w:color w:val="00000A"/><w:sz w:val="24"/><w:szCs w:val="24"/><w:lang w:val="fr-FR"/></w:rPr><w:t>maintenu</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5"/><w:sz w:val="24"/><w:szCs w:val="24"/><w:lang w:val="fr-FR"/></w:rPr><w:t xml:space="preserve"> </w:t></w:r><w:r><w:rPr><w:rFonts w:ascii="Times New Roman" w:hAnsi="Times New Roman"/><w:i/><w:iCs/><w:color w:val="00000A"/><w:w w:val="99"/><w:sz w:val="24"/><w:szCs w:val="24"/><w:lang w:val="fr-FR"/></w:rPr><w:t>dualité</w:t></w:r><w:r><w:rPr><w:rFonts w:ascii="Times New Roman" w:hAnsi="Times New Roman"/><w:i/><w:iCs/><w:color w:val="00000A"/><w:spacing w:val="13"/><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sources.</w:t></w:r><w:r><w:rPr><w:rFonts w:ascii="Times New Roman" w:hAnsi="Times New Roman"/><w:color w:val="00000A"/><w:spacing w:val="-1"/><w:sz w:val="24"/><w:szCs w:val="24"/><w:lang w:val="fr-FR"/></w:rPr><w:t xml:space="preserve"> </w:t></w:r><w:r><w:rPr><w:rFonts w:ascii="Times New Roman" w:hAnsi="Times New Roman"/><w:color w:val="00000A"/><w:sz w:val="24"/><w:szCs w:val="24"/><w:lang w:val="fr-FR"/></w:rPr><w:t>C’est</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bizarre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contexte</w:t></w:r><w:r><w:rPr><w:rFonts w:ascii="Times New Roman" w:hAnsi="Times New Roman"/><w:color w:val="00000A"/><w:spacing w:val="-3"/><w:sz w:val="24"/><w:szCs w:val="24"/><w:lang w:val="fr-FR"/></w:rPr><w:t xml:space="preserve"> </w:t></w:r><w:r><w:rPr><w:rFonts w:ascii="Times New Roman" w:hAnsi="Times New Roman"/><w:color w:val="00000A"/><w:sz w:val="24"/><w:szCs w:val="24"/><w:lang w:val="fr-FR"/></w:rPr><w:t>ouvert à</w:t></w:r><w:r><w:rPr><w:rFonts w:ascii="Times New Roman" w:hAnsi="Times New Roman"/><w:color w:val="00000A"/><w:spacing w:val="4"/><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unicité</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 xml:space="preserve">cette </w:t></w:r><w:r><w:rPr><w:rFonts w:ascii="Times New Roman" w:hAnsi="Times New Roman"/><w:i/><w:iCs/><w:color w:val="00000A"/><w:sz w:val="24"/><w:szCs w:val="24"/><w:lang w:val="fr-FR"/></w:rPr><w:t>dualité</w:t></w:r><w:r><w:rPr><w:rFonts w:ascii="Times New Roman" w:hAnsi="Times New Roman"/><w:i/><w:iCs/><w:color w:val="00000A"/><w:spacing w:val="-6"/><w:sz w:val="24"/><w:szCs w:val="24"/><w:lang w:val="fr-FR"/></w:rPr><w:t xml:space="preserve"> </w:t></w:r><w:r><w:rPr><w:rFonts w:ascii="Times New Roman" w:hAnsi="Times New Roman"/><w:color w:val="00000A"/><w:sz w:val="24"/><w:szCs w:val="24"/><w:lang w:val="fr-FR"/></w:rPr><w:t>s’impose même</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r></w:p><w:p><w:pPr><w:pStyle w:val="style0"/><w:widowControl w:val="false"/><w:spacing w:after="0" w:before="5" w:line="150" w:lineRule="exact"/><w:contextualSpacing w:val="false"/></w:pPr><w:r><w:rPr></w:rPr></w:r></w:p><w:p><w:pPr><w:pStyle w:val="style0"/><w:widowControl w:val="false"/><w:spacing w:after="0" w:before="33" w:line="100" w:lineRule="atLeast"/><w:ind w:firstLine="216" w:left="101" w:right="85"/><w:contextualSpacing w:val="false"/><w:jc w:val="both"/></w:pPr><w:r><w:rPr><w:rFonts w:ascii="Times New Roman" w:hAnsi="Times New Roman"/><w:color w:val="00000A"/><w:spacing w:val="-19"/><w:sz w:val="24"/><w:szCs w:val="20"/><w:lang w:val="fr-FR"/></w:rPr></w:r></w:p><w:p><w:pPr><w:pStyle w:val="style0"/><w:widowControl w:val="false"/><w:spacing w:after="0" w:before="0" w:line="100" w:lineRule="atLeast"/><w:ind w:hanging="0" w:left="281" w:right="212"/><w:contextualSpacing w:val="false"/><w:jc w:val="center"/></w:pPr><w:r><w:rPr><w:rFonts w:ascii="Times New Roman" w:hAnsi="Times New Roman"/><w:color w:val="00000A"/><w:spacing w:val="-19"/><w:sz w:val="24"/><w:szCs w:val="20"/><w:lang w:val="fr-FR"/></w:rPr></w:r></w:p><w:p><w:pPr><w:pStyle w:val="style0"/><w:widowControl w:val="false"/><w:spacing w:after="0" w:before="9" w:line="100" w:lineRule="atLeast"/><w:ind w:firstLine="216" w:left="101" w:right="84"/><w:contextualSpacing w:val="false"/><w:jc w:val="both"/></w:pPr><w:r><w:rPr><w:rFonts w:ascii="Times New Roman" w:hAnsi="Times New Roman"/><w:color w:val="00000A"/><w:spacing w:val="-19"/><w:sz w:val="24"/><w:szCs w:val="20"/><w:lang w:val="fr-FR"/></w:rPr></w:r></w:p><w:p><w:pPr><w:sectPr><w:headerReference r:id="rId7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54"/><w:ind w:hanging="0" w:left="0" w:right="360"/></w:pPr><w:r><w:rPr></w:rPr></w:r></w:p><w:p><w:pPr><w:pStyle w:val="style0"/><w:widowControl w:val="false"/><w:tabs><w:tab w:leader="none" w:pos="809" w:val="left"/><w:tab w:leader="none" w:pos="910" w:val="left"/><w:tab w:leader="none" w:pos="1011" w:val="left"/><w:tab w:leader="none" w:pos="932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101</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3.7</w:t></w:r><w:r><w:rPr><w:rFonts w:ascii="Times New Roman" w:hAnsi="Times New Roman"/><w:b/><w:bCs/><w:color w:val="00000A"/><w:spacing w:val="54"/><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Utraque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10"/><w:sz w:val="24"/><w:szCs w:val="24"/><w:lang w:val="fr-FR"/></w:rPr><w:t xml:space="preserve"> </w:t></w:r><w:r><w:rPr><w:rFonts w:ascii="Times New Roman" w:hAnsi="Times New Roman"/><w:color w:val="00000A"/><w:sz w:val="24"/><w:szCs w:val="24"/><w:lang w:val="fr-FR"/></w:rPr><w:t>balayé</w:t></w:r><w:r><w:rPr><w:rFonts w:ascii="Times New Roman" w:hAnsi="Times New Roman"/><w:color w:val="00000A"/><w:spacing w:val="-13"/><w:sz w:val="24"/><w:szCs w:val="24"/><w:lang w:val="fr-FR"/></w:rPr><w:t xml:space="preserve"> </w:t></w:r><w:r><w:rPr><w:rFonts w:ascii="Times New Roman" w:hAnsi="Times New Roman"/><w:color w:val="00000A"/><w:sz w:val="24"/><w:szCs w:val="24"/><w:lang w:val="fr-FR"/></w:rPr><w:t>par</w:t></w:r><w:r><w:rPr><w:rFonts w:ascii="Times New Roman" w:hAnsi="Times New Roman"/><w:color w:val="00000A"/><w:spacing w:val="-11"/><w:sz w:val="24"/><w:szCs w:val="24"/><w:lang w:val="fr-FR"/></w:rPr><w:t xml:space="preserve"> </w:t></w:r><w:r><w:rPr><w:rFonts w:ascii="Times New Roman" w:hAnsi="Times New Roman"/><w:color w:val="00000A"/><w:sz w:val="24"/><w:szCs w:val="24"/><w:lang w:val="fr-FR"/></w:rPr><w:t>DV</w:t></w:r><w:r><w:rPr><w:rFonts w:ascii="Times New Roman" w:hAnsi="Times New Roman"/><w:color w:val="00000A"/><w:spacing w:val="-11"/><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9"/><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6"/><w:sz w:val="24"/><w:szCs w:val="24"/><w:lang w:val="fr-FR"/></w:rPr><w:t xml:space="preserve"> </w:t></w:r><w:r><w:rPr><w:rFonts w:ascii="Times New Roman" w:hAnsi="Times New Roman"/><w:color w:val="00000A"/><w:sz w:val="24"/><w:szCs w:val="24"/><w:lang w:val="fr-FR"/></w:rPr><w:t>traces</w:t></w:r><w:r><w:rPr><w:rFonts w:ascii="Times New Roman" w:hAnsi="Times New Roman"/><w:color w:val="00000A"/><w:spacing w:val="-13"/><w:sz w:val="24"/><w:szCs w:val="24"/><w:lang w:val="fr-FR"/></w:rPr><w:t xml:space="preserve"> </w:t></w:r><w:r><w:rPr><w:rFonts w:ascii="Times New Roman" w:hAnsi="Times New Roman"/><w:color w:val="00000A"/><w:sz w:val="24"/><w:szCs w:val="24"/><w:lang w:val="fr-FR"/></w:rPr><w:t>en</w:t></w:r><w:r><w:rPr><w:rFonts w:ascii="Times New Roman" w:hAnsi="Times New Roman"/><w:color w:val="00000A"/><w:spacing w:val="-10"/><w:sz w:val="24"/><w:szCs w:val="24"/><w:lang w:val="fr-FR"/></w:rPr><w:t xml:space="preserve"> </w:t></w:r><w:r><w:rPr><w:rFonts w:ascii="Times New Roman" w:hAnsi="Times New Roman"/><w:color w:val="00000A"/><w:sz w:val="24"/><w:szCs w:val="24"/><w:lang w:val="fr-FR"/></w:rPr><w:t>étaient</w:t></w:r><w:r><w:rPr><w:rFonts w:ascii="Times New Roman" w:hAnsi="Times New Roman"/><w:color w:val="00000A"/><w:spacing w:val="-13"/><w:sz w:val="24"/><w:szCs w:val="24"/><w:lang w:val="fr-FR"/></w:rPr><w:t xml:space="preserve"> </w:t></w:r><w:r><w:rPr><w:rFonts w:ascii="Times New Roman" w:hAnsi="Times New Roman"/><w:color w:val="00000A"/><w:sz w:val="24"/><w:szCs w:val="24"/><w:lang w:val="fr-FR"/></w:rPr><w:t>encore</w:t></w:r><w:r><w:rPr><w:rFonts w:ascii="Times New Roman" w:hAnsi="Times New Roman"/><w:color w:val="00000A"/><w:spacing w:val="-13"/><w:sz w:val="24"/><w:szCs w:val="24"/><w:lang w:val="fr-FR"/></w:rPr><w:t xml:space="preserve"> </w:t></w:r><w:r><w:rPr><w:rFonts w:ascii="Times New Roman" w:hAnsi="Times New Roman"/><w:color w:val="00000A"/><w:sz w:val="24"/><w:szCs w:val="24"/><w:lang w:val="fr-FR"/></w:rPr><w:t>demeurées,</w:t></w:r><w:r><w:rPr><w:rFonts w:ascii="Times New Roman" w:hAnsi="Times New Roman"/><w:color w:val="00000A"/><w:spacing w:val="-9"/><w:sz w:val="24"/><w:szCs w:val="24"/><w:lang w:val="fr-FR"/></w:rPr><w:t xml:space="preserve"> </w:t></w:r><w:r><w:rPr><w:rFonts w:ascii="Times New Roman" w:hAnsi="Times New Roman"/><w:color w:val="00000A"/><w:sz w:val="24"/><w:szCs w:val="24"/><w:lang w:val="fr-FR"/></w:rPr><w:t>mal explicitées,</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DV</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10</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p. ex.</w:t></w:r><w:r><w:rPr><w:rFonts w:ascii="Times New Roman" w:hAnsi="Times New Roman"/><w:color w:val="00000A"/><w:spacing w:val="-1"/><w:sz w:val="24"/><w:szCs w:val="24"/><w:lang w:val="fr-FR"/></w:rPr><w:t xml:space="preserve"> </w:t></w:r><w:r><w:rPr><w:rFonts w:ascii="Times New Roman" w:hAnsi="Times New Roman"/><w:color w:val="00000A"/><w:sz w:val="24"/><w:szCs w:val="24"/><w:lang w:val="fr-FR"/></w:rPr><w:t>là où</w:t></w:r><w:r><w:rPr><w:rFonts w:ascii="Times New Roman" w:hAnsi="Times New Roman"/><w:color w:val="00000A"/><w:spacing w:val="-1"/><w:sz w:val="24"/><w:szCs w:val="24"/><w:lang w:val="fr-FR"/></w:rPr><w:t xml:space="preserve"> l’</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souhaite</w:t></w:r><w:r><w:rPr><w:rFonts w:ascii="Times New Roman" w:hAnsi="Times New Roman"/><w:color w:val="00000A"/><w:spacing w:val="-6"/><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 in</w:t></w:r><w:r><w:rPr><w:rFonts w:ascii="Times New Roman" w:hAnsi="Times New Roman"/><w:color w:val="00000A"/><w:spacing w:val="-2"/><w:sz w:val="24"/><w:szCs w:val="24"/><w:lang w:val="fr-FR"/></w:rPr><w:t xml:space="preserve"> </w:t></w:r><w:r><w:rPr><w:rFonts w:ascii="Times New Roman" w:hAnsi="Times New Roman"/><w:i/><w:iCs/><w:color w:val="00000A"/><w:sz w:val="24"/><w:szCs w:val="24"/><w:lang w:val="fr-FR"/></w:rPr><w:t>tradita</w:t></w:r><w:r><w:rPr><w:rFonts w:ascii="Times New Roman" w:hAnsi="Times New Roman"/><w:i/><w:iCs/><w:color w:val="00000A"/><w:spacing w:val="-4"/><w:sz w:val="24"/><w:szCs w:val="24"/><w:lang w:val="fr-FR"/></w:rPr><w:t xml:space="preserve"> </w:t></w:r><w:r><w:rPr><w:rFonts w:ascii="Times New Roman" w:hAnsi="Times New Roman"/><w:color w:val="00000A"/><w:sz w:val="24"/><w:szCs w:val="24"/><w:lang w:val="fr-FR"/></w:rPr><w:t>fide</w:t></w:r><w:r><w:rPr><w:rFonts w:ascii="Times New Roman" w:hAnsi="Times New Roman"/><w:color w:val="00000A"/><w:spacing w:val="-2"/><w:sz w:val="24"/><w:szCs w:val="24"/><w:lang w:val="fr-FR"/></w:rPr><w:t xml:space="preserve"> </w:t></w:r><w:r><w:rPr><w:rFonts w:ascii="Times New Roman" w:hAnsi="Times New Roman"/><w:color w:val="00000A"/><w:sz w:val="24"/><w:szCs w:val="24"/><w:lang w:val="fr-FR"/></w:rPr><w:t>tenenda,</w:t></w:r><w:r><w:rPr><w:rFonts w:ascii="Times New Roman" w:hAnsi="Times New Roman"/><w:color w:val="00000A"/><w:spacing w:val="-6"/><w:sz w:val="24"/><w:szCs w:val="24"/><w:lang w:val="fr-FR"/></w:rPr><w:t xml:space="preserve"> </w:t></w:r><w:r><w:rPr><w:rFonts w:ascii="Times New Roman" w:hAnsi="Times New Roman"/><w:color w:val="00000A"/><w:sz w:val="24"/><w:szCs w:val="24"/><w:lang w:val="fr-FR"/></w:rPr><w:t>exercenda</w:t></w:r><w:r><w:rPr><w:rFonts w:ascii="Times New Roman" w:hAnsi="Times New Roman"/><w:color w:val="00000A"/><w:spacing w:val="-8"/><w:sz w:val="24"/><w:szCs w:val="24"/><w:lang w:val="fr-FR"/></w:rPr><w:t xml:space="preserve"> </w:t></w:r><w:r><w:rPr><w:rFonts w:ascii="Times New Roman" w:hAnsi="Times New Roman"/><w:color w:val="00000A"/><w:sz w:val="24"/><w:szCs w:val="24"/><w:lang w:val="fr-FR"/></w:rPr><w:t>profitendaque</w:t></w:r><w:r><w:rPr><w:rFonts w:ascii="Times New Roman" w:hAnsi="Times New Roman"/><w:color w:val="00000A"/><w:spacing w:val="-4"/><w:sz w:val="24"/><w:szCs w:val="24"/><w:lang w:val="fr-FR"/></w:rPr><w:t xml:space="preserve"> </w:t></w:r><w:r><w:rPr><w:rFonts w:ascii="Times New Roman" w:hAnsi="Times New Roman"/><w:color w:val="00000A"/><w:sz w:val="24"/><w:szCs w:val="24"/><w:lang w:val="fr-FR"/></w:rPr><w:t>singularis</w:t></w:r><w:r><w:rPr><w:rFonts w:ascii="Times New Roman" w:hAnsi="Times New Roman"/><w:color w:val="00000A"/><w:spacing w:val="-12"/><w:sz w:val="24"/><w:szCs w:val="24"/><w:lang w:val="fr-FR"/></w:rPr><w:t xml:space="preserve"> </w:t></w:r><w:r><w:rPr><w:rFonts w:ascii="Times New Roman" w:hAnsi="Times New Roman"/><w:color w:val="00000A"/><w:sz w:val="24"/><w:szCs w:val="24"/><w:lang w:val="fr-FR"/></w:rPr><w:t>fiat</w:t></w:r><w:r><w:rPr><w:rFonts w:ascii="Times New Roman" w:hAnsi="Times New Roman"/><w:color w:val="00000A"/><w:spacing w:val="-4"/><w:sz w:val="24"/><w:szCs w:val="24"/><w:lang w:val="fr-FR"/></w:rPr><w:t xml:space="preserve"> </w:t></w:r><w:r><w:rPr><w:rFonts w:ascii="Times New Roman" w:hAnsi="Times New Roman"/><w:color w:val="00000A"/><w:sz w:val="24"/><w:szCs w:val="24"/><w:lang w:val="fr-FR"/></w:rPr><w:t>Antistitum</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fidelium</w:t></w:r><w:r><w:rPr><w:rFonts w:ascii="Times New Roman" w:hAnsi="Times New Roman"/><w:color w:val="00000A"/><w:spacing w:val="-11"/><w:sz w:val="24"/><w:szCs w:val="24"/><w:lang w:val="fr-FR"/></w:rPr><w:t xml:space="preserve"> </w:t></w:r><w:r><w:rPr><w:rFonts w:ascii="Times New Roman" w:hAnsi="Times New Roman"/><w:color w:val="00000A"/><w:sz w:val="24"/><w:szCs w:val="24"/><w:lang w:val="fr-FR"/></w:rPr><w:t>conspiratio</w:t></w:r><w:r><w:rPr><w:rFonts w:ascii="Times New Roman" w:hAnsi="Times New Roman"/><w:color w:val="00000A"/><w:spacing w:val="-13"/><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401"/></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5"/><w:sz w:val="24"/><w:szCs w:val="24"/><w:lang w:val="fr-FR"/></w:rPr><w:t xml:space="preserve"> </w:t></w:r><w:r><w:rPr><w:rFonts w:ascii="Times New Roman" w:hAnsi="Times New Roman"/><w:color w:val="00000A"/><w:sz w:val="24"/><w:szCs w:val="24"/><w:lang w:val="fr-FR"/></w:rPr><w:t>faut</w:t></w:r><w:r><w:rPr><w:rFonts w:ascii="Times New Roman" w:hAnsi="Times New Roman"/><w:color w:val="00000A"/><w:spacing w:val="-7"/><w:sz w:val="24"/><w:szCs w:val="24"/><w:lang w:val="fr-FR"/></w:rPr><w:t xml:space="preserve"> </w:t></w:r><w:r><w:rPr><w:rFonts w:ascii="Times New Roman" w:hAnsi="Times New Roman"/><w:color w:val="00000A"/><w:sz w:val="24"/><w:szCs w:val="24"/><w:lang w:val="fr-FR"/></w:rPr><w:t>pourtant remarquer</w:t></w:r><w:r><w:rPr><w:rFonts w:ascii="Times New Roman" w:hAnsi="Times New Roman"/><w:color w:val="00000A"/><w:spacing w:val="-8"/><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tradita</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se</w:t></w:r><w:r><w:rPr><w:rFonts w:ascii="Times New Roman" w:hAnsi="Times New Roman"/><w:color w:val="00000A"/><w:spacing w:val="-13"/><w:sz w:val="24"/><w:szCs w:val="24"/><w:lang w:val="fr-FR"/></w:rPr><w:t xml:space="preserve"> </w:t></w:r><w:r><w:rPr><w:rFonts w:ascii="Times New Roman" w:hAnsi="Times New Roman"/><w:color w:val="00000A"/><w:sz w:val="24"/><w:szCs w:val="24"/><w:lang w:val="fr-FR"/></w:rPr><w:t>réfère</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nécessairement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vu</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conviction</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4"/><w:sz w:val="24"/><w:szCs w:val="24"/><w:lang w:val="fr-FR"/></w:rPr><w:t xml:space="preserve"> </w:t></w:r><w:r><w:rPr><w:rFonts w:ascii="Times New Roman" w:hAnsi="Times New Roman"/><w:color w:val="00000A"/><w:sz w:val="24"/><w:szCs w:val="24"/><w:lang w:val="fr-FR"/></w:rPr><w:t>soit</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tradita</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revanche,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on</w:t></w:r><w:r><w:rPr><w:rFonts w:ascii="Times New Roman" w:hAnsi="Times New Roman"/><w:color w:val="00000A"/><w:spacing w:val="-16"/><w:sz w:val="24"/><w:szCs w:val="24"/><w:lang w:val="fr-FR"/></w:rPr><w:t xml:space="preserve"> </w:t></w:r><w:r><w:rPr><w:rFonts w:ascii="Times New Roman" w:hAnsi="Times New Roman"/><w:color w:val="00000A"/><w:sz w:val="24"/><w:szCs w:val="24"/><w:lang w:val="fr-FR"/></w:rPr><w:t>parle</w:t></w:r><w:r><w:rPr><w:rFonts w:ascii="Times New Roman" w:hAnsi="Times New Roman"/><w:color w:val="00000A"/><w:spacing w:val="-18"/><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détail</w:t></w:r><w:r><w:rPr><w:rFonts w:ascii="Times New Roman" w:hAnsi="Times New Roman"/><w:color w:val="00000A"/><w:spacing w:val="-18"/><w:sz w:val="24"/><w:szCs w:val="24"/><w:lang w:val="fr-FR"/></w:rPr><w:t xml:space="preserve"> </w:t></w:r><w:r><w:rPr><w:rFonts w:ascii="Times New Roman" w:hAnsi="Times New Roman"/><w:color w:val="00000A"/><w:sz w:val="24"/><w:szCs w:val="24"/><w:lang w:val="fr-FR"/></w:rPr><w:t>peu</w:t></w:r><w:r><w:rPr><w:rFonts w:ascii="Times New Roman" w:hAnsi="Times New Roman"/><w:color w:val="00000A"/><w:spacing w:val="-17"/><w:sz w:val="24"/><w:szCs w:val="24"/><w:lang w:val="fr-FR"/></w:rPr><w:t xml:space="preserve"> </w:t></w:r><w:r><w:rPr><w:rFonts w:ascii="Times New Roman" w:hAnsi="Times New Roman"/><w:color w:val="00000A"/><w:sz w:val="24"/><w:szCs w:val="24"/><w:lang w:val="fr-FR"/></w:rPr><w:t>après de la</w:t></w:r><w:r><w:rPr><w:rFonts w:ascii="Times New Roman" w:hAnsi="Times New Roman"/><w:color w:val="00000A"/><w:spacing w:val="-16"/><w:sz w:val="24"/><w:szCs w:val="24"/><w:lang w:val="fr-FR"/></w:rPr><w:t xml:space="preserve"> </w:t></w:r><w:r><w:rPr><w:rFonts w:ascii="Times New Roman" w:hAnsi="Times New Roman"/><w:color w:val="00000A"/><w:sz w:val="24"/><w:szCs w:val="24"/><w:lang w:val="fr-FR"/></w:rPr><w:t>Sainte</w:t></w:r><w:r><w:rPr><w:rFonts w:ascii="Times New Roman" w:hAnsi="Times New Roman"/><w:color w:val="00000A"/><w:spacing w:val="-1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9"/><w:sz w:val="24"/><w:szCs w:val="24"/><w:lang w:val="fr-FR"/></w:rPr><w:t xml:space="preserve"> </w:t></w:r><w:r><w:rPr><w:rFonts w:ascii="Times New Roman" w:hAnsi="Times New Roman"/><w:color w:val="00000A"/><w:sz w:val="24"/><w:szCs w:val="24"/><w:lang w:val="fr-FR"/></w:rPr><w:t>en</w:t></w:r><w:r><w:rPr><w:rFonts w:ascii="Times New Roman" w:hAnsi="Times New Roman"/><w:color w:val="00000A"/><w:spacing w:val="-16"/><w:sz w:val="24"/><w:szCs w:val="24"/><w:lang w:val="fr-FR"/></w:rPr><w:t xml:space="preserve"> </w:t></w:r><w:r><w:rPr><w:rFonts w:ascii="Times New Roman" w:hAnsi="Times New Roman"/><w:color w:val="00000A"/><w:sz w:val="24"/><w:szCs w:val="24"/><w:lang w:val="fr-FR"/></w:rPr><w:t>déclarant</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sa</w:t></w:r><w:r><w:rPr><w:rFonts w:ascii="Times New Roman" w:hAnsi="Times New Roman"/><w:color w:val="00000A"/><w:spacing w:val="17"/><w:sz w:val="24"/><w:szCs w:val="24"/><w:lang w:val="fr-FR"/></w:rPr><w:t xml:space="preserve"> </w:t></w:r><w:r><w:rPr><w:rFonts w:ascii="Times New Roman" w:hAnsi="Times New Roman"/><w:color w:val="00000A"/><w:sz w:val="24"/><w:szCs w:val="24"/><w:lang w:val="fr-FR"/></w:rPr><w:t>connexion</w:t></w:r><w:r><w:rPr><w:rFonts w:ascii="Times New Roman" w:hAnsi="Times New Roman"/><w:color w:val="00000A"/><w:spacing w:val="11"/><w:sz w:val="24"/><w:szCs w:val="24"/><w:lang w:val="fr-FR"/></w:rPr><w:t xml:space="preserve"> </w:t></w:r><w:r><w:rPr><w:rFonts w:ascii="Times New Roman" w:hAnsi="Times New Roman"/><w:color w:val="00000A"/><w:sz w:val="24"/><w:szCs w:val="24"/><w:lang w:val="fr-FR"/></w:rPr><w:t>avec</w:t></w:r><w:r><w:rPr><w:rFonts w:ascii="Times New Roman" w:hAnsi="Times New Roman"/><w:color w:val="00000A"/><w:spacing w:val="15"/><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Sainte</w:t></w:r><w:r><w:rPr><w:rFonts w:ascii="Times New Roman" w:hAnsi="Times New Roman"/><w:color w:val="00000A"/><w:spacing w:val="1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le</w:t></w:r><w:r><w:rPr><w:rFonts w:ascii="Times New Roman" w:hAnsi="Times New Roman"/><w:color w:val="00000A"/><w:spacing w:val="18"/><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si</w:t></w:r><w:r><w:rPr><w:rFonts w:ascii="Times New Roman" w:hAnsi="Times New Roman"/><w:color w:val="00000A"/><w:spacing w:val="18"/><w:sz w:val="24"/><w:szCs w:val="24"/><w:lang w:val="fr-FR"/></w:rPr><w:t xml:space="preserve"> </w:t></w:r><w:r><w:rPr><w:rFonts w:ascii="Times New Roman" w:hAnsi="Times New Roman"/><w:color w:val="00000A"/><w:sz w:val="24"/><w:szCs w:val="24"/><w:lang w:val="fr-FR"/></w:rPr><w:t>intime,</w:t></w:r><w:r><w:rPr><w:rFonts w:ascii="Times New Roman" w:hAnsi="Times New Roman"/><w:color w:val="00000A"/><w:spacing w:val="13"/><w:sz w:val="24"/><w:szCs w:val="24"/><w:lang w:val="fr-FR"/></w:rPr><w:t xml:space="preserve"> </w:t></w:r><w:r><w:rPr><w:rFonts w:ascii="Times New Roman" w:hAnsi="Times New Roman"/><w:color w:val="00000A"/><w:sz w:val="24"/><w:szCs w:val="24"/><w:lang w:val="fr-FR"/></w:rPr><w:t>qu’elles</w:t></w:r><w:r><w:rPr><w:rFonts w:ascii="Times New Roman" w:hAnsi="Times New Roman"/><w:color w:val="00000A"/><w:spacing w:val="19"/><w:sz w:val="24"/><w:szCs w:val="24"/><w:lang w:val="fr-FR"/></w:rPr><w:t xml:space="preserve"> </w:t></w:r><w:r><w:rPr><w:rFonts w:ascii="Times New Roman" w:hAnsi="Times New Roman"/><w:color w:val="00000A"/><w:sz w:val="24"/><w:szCs w:val="24"/><w:lang w:val="fr-FR"/></w:rPr><w:t>forment</w:t></w:r><w:r><w:rPr><w:rFonts w:ascii="Times New Roman" w:hAnsi="Times New Roman"/><w:color w:val="00000A"/><w:spacing w:val="13"/><w:sz w:val="24"/><w:szCs w:val="24"/><w:lang w:val="fr-FR"/></w:rPr><w:t xml:space="preserve"> </w:t></w:r><w:r><w:rPr><w:rFonts w:ascii="Times New Roman" w:hAnsi="Times New Roman"/><w:color w:val="00000A"/><w:sz w:val="24"/><w:szCs w:val="24"/><w:lang w:val="fr-FR"/></w:rPr><w:t>toutes</w:t></w:r><w:r><w:rPr><w:rFonts w:ascii="Times New Roman" w:hAnsi="Times New Roman"/><w:color w:val="00000A"/><w:spacing w:val="-5"/><w:sz w:val="24"/><w:szCs w:val="24"/><w:lang w:val="fr-FR"/></w:rPr><w:t xml:space="preserve"> </w:t></w:r><w:r><w:rPr><w:rFonts w:ascii="Times New Roman" w:hAnsi="Times New Roman"/><w:color w:val="00000A"/><w:sz w:val="24"/><w:szCs w:val="24"/><w:lang w:val="fr-FR"/></w:rPr><w:t>trois</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unicum</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ceci</w:t></w:r><w:r><w:rPr><w:rFonts w:ascii="Times New Roman" w:hAnsi="Times New Roman"/><w:color w:val="00000A"/><w:spacing w:val="-4"/><w:sz w:val="24"/><w:szCs w:val="24"/><w:lang w:val="fr-FR"/></w:rPr><w:t xml:space="preserve"> </w:t></w:r><w:r><w:rPr><w:rFonts w:ascii="Times New Roman" w:hAnsi="Times New Roman"/><w:color w:val="00000A"/><w:sz w:val="24"/><w:szCs w:val="24"/><w:lang w:val="fr-FR"/></w:rPr><w:t>évidemment</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introduire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4"/><w:sz w:val="24"/><w:szCs w:val="24"/><w:lang w:val="fr-FR"/></w:rPr><w:t xml:space="preserve"> </w:t></w:r><w:r><w:rPr><w:rFonts w:ascii="Times New Roman" w:hAnsi="Times New Roman"/><w:color w:val="00000A"/><w:sz w:val="24"/><w:szCs w:val="24"/><w:lang w:val="fr-FR"/></w:rPr><w:t>concentre</w:t></w:r><w:r><w:rPr><w:rFonts w:ascii="Times New Roman" w:hAnsi="Times New Roman"/><w:color w:val="00000A"/><w:spacing w:val="-9"/><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Sainte Écriture.</w:t></w:r><w:r><w:rPr><w:rFonts w:ascii="Times New Roman" w:hAnsi="Times New Roman"/><w:color w:val="00000A"/><w:spacing w:val="12"/><w:sz w:val="24"/><w:szCs w:val="24"/><w:lang w:val="fr-FR"/></w:rPr><w:t xml:space="preserve"> </w:t></w:r><w:r><w:rPr><w:rFonts w:ascii="Times New Roman" w:hAnsi="Times New Roman"/><w:color w:val="00000A"/><w:sz w:val="24"/><w:szCs w:val="24"/><w:lang w:val="fr-FR"/></w:rPr><w:t>Il</w:t></w:r><w:r><w:rPr><w:rFonts w:ascii="Times New Roman" w:hAnsi="Times New Roman"/><w:color w:val="00000A"/><w:spacing w:val="11"/><w:sz w:val="24"/><w:szCs w:val="24"/><w:lang w:val="fr-FR"/></w:rPr><w:t xml:space="preserve"> </w:t></w:r><w:r><w:rPr><w:rFonts w:ascii="Times New Roman" w:hAnsi="Times New Roman"/><w:color w:val="00000A"/><w:sz w:val="24"/><w:szCs w:val="24"/><w:lang w:val="fr-FR"/></w:rPr><w:t>parle</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choses</w:t></w:r><w:r><w:rPr><w:rFonts w:ascii="Times New Roman" w:hAnsi="Times New Roman"/><w:color w:val="00000A"/><w:spacing w:val="7"/><w:sz w:val="24"/><w:szCs w:val="24"/><w:lang w:val="fr-FR"/></w:rPr><w:t xml:space="preserve"> </w:t></w:r><w:r><w:rPr><w:rFonts w:ascii="Times New Roman" w:hAnsi="Times New Roman"/><w:color w:val="00000A"/><w:sz w:val="24"/><w:szCs w:val="24"/><w:lang w:val="fr-FR"/></w:rPr><w:t>divinement</w:t></w:r><w:r><w:rPr><w:rFonts w:ascii="Times New Roman" w:hAnsi="Times New Roman"/><w:color w:val="00000A"/><w:spacing w:val="3"/><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mais</w:t></w:r><w:r><w:rPr><w:rFonts w:ascii="Times New Roman" w:hAnsi="Times New Roman"/><w:color w:val="00000A"/><w:spacing w:val="8"/><w:sz w:val="24"/><w:szCs w:val="24"/><w:lang w:val="fr-FR"/></w:rPr><w:t xml:space="preserve"> </w:t></w:r><w:r><w:rPr><w:rFonts w:ascii="Times New Roman" w:hAnsi="Times New Roman"/><w:color w:val="00000A"/><w:sz w:val="24"/><w:szCs w:val="24"/><w:lang w:val="fr-FR"/></w:rPr><w:t>ajoute</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aussitôt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9"/><w:sz w:val="24"/><w:szCs w:val="24"/><w:lang w:val="fr-FR"/></w:rPr><w:t xml:space="preserve"> </w:t></w:r><w:r><w:rPr><w:rFonts w:ascii="Times New Roman" w:hAnsi="Times New Roman"/><w:color w:val="00000A"/><w:sz w:val="24"/><w:szCs w:val="24"/><w:lang w:val="fr-FR"/></w:rPr><w:t>contiennent</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présentent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les</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livres</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z w:val="24"/><w:szCs w:val="24"/><w:lang w:val="fr-FR"/></w:rPr><w:t>Sainte</w:t></w:r><w:r><w:rPr><w:rFonts w:ascii="Times New Roman" w:hAnsi="Times New Roman"/><w:color w:val="00000A"/><w:spacing w:val="-12"/><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Ensuite,</w:t></w:r><w:r><w:rPr><w:rFonts w:ascii="Times New Roman" w:hAnsi="Times New Roman"/><w:color w:val="00000A"/><w:spacing w:val="-13"/><w:sz w:val="24"/><w:szCs w:val="24"/><w:lang w:val="fr-FR"/></w:rPr><w:t xml:space="preserve"> </w:t></w:r><w:r><w:rPr><w:rFonts w:ascii="Times New Roman" w:hAnsi="Times New Roman"/><w:color w:val="00000A"/><w:sz w:val="24"/><w:szCs w:val="24"/><w:lang w:val="fr-FR"/></w:rPr><w:t>il</w:t></w:r><w:r><w:rPr><w:rFonts w:ascii="Times New Roman" w:hAnsi="Times New Roman"/><w:color w:val="00000A"/><w:spacing w:val="-8"/><w:sz w:val="24"/><w:szCs w:val="24"/><w:lang w:val="fr-FR"/></w:rPr><w:t xml:space="preserve"> </w:t></w:r><w:r><w:rPr><w:rFonts w:ascii="Times New Roman" w:hAnsi="Times New Roman"/><w:color w:val="00000A"/><w:sz w:val="24"/><w:szCs w:val="24"/><w:lang w:val="fr-FR"/></w:rPr><w:t>nomme</w:t></w:r><w:r><w:rPr><w:rFonts w:ascii="Times New Roman" w:hAnsi="Times New Roman"/><w:color w:val="00000A"/><w:spacing w:val="-13"/><w:sz w:val="24"/><w:szCs w:val="24"/><w:lang w:val="fr-FR"/></w:rPr><w:t xml:space="preserve"> </w:t></w:r><w:r><w:rPr><w:rFonts w:ascii="Times New Roman" w:hAnsi="Times New Roman"/><w:color w:val="00000A"/><w:sz w:val="24"/><w:szCs w:val="24"/><w:lang w:val="fr-FR"/></w:rPr><w:t>ces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livres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ceux</w:t></w:r><w:r><w:rPr><w:rFonts w:ascii="Times New Roman" w:hAnsi="Times New Roman"/><w:color w:val="00000A"/><w:spacing w:val="-11"/><w:sz w:val="24"/><w:szCs w:val="24"/><w:lang w:val="fr-FR"/></w:rPr><w:t xml:space="preserve"> </w:t></w:r><w:r><w:rPr><w:rFonts w:ascii="Times New Roman" w:hAnsi="Times New Roman"/><w:color w:val="00000A"/><w:sz w:val="24"/><w:szCs w:val="24"/><w:lang w:val="fr-FR"/></w:rPr><w:t>«tant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l’Ancien</w:t></w:r><w:r><w:rPr><w:rFonts w:ascii="Times New Roman" w:hAnsi="Times New Roman"/><w:color w:val="00000A"/><w:spacing w:val="-7"/><w:sz w:val="24"/><w:szCs w:val="24"/><w:lang w:val="fr-FR"/></w:rPr><w:t xml:space="preserve"> </w:t></w:r><w:r><w:rPr><w:rFonts w:ascii="Times New Roman" w:hAnsi="Times New Roman"/><w:color w:val="00000A"/><w:sz w:val="24"/><w:szCs w:val="24"/><w:lang w:val="fr-FR"/></w:rPr><w:t>que du</w:t></w:r><w:r><w:rPr><w:rFonts w:ascii="Times New Roman" w:hAnsi="Times New Roman"/><w:color w:val="00000A"/><w:spacing w:val="-2"/><w:sz w:val="24"/><w:szCs w:val="24"/><w:lang w:val="fr-FR"/></w:rPr><w:t xml:space="preserve"> </w:t></w:r><w:r><w:rPr><w:rFonts w:ascii="Times New Roman" w:hAnsi="Times New Roman"/><w:color w:val="00000A"/><w:sz w:val="24"/><w:szCs w:val="24"/><w:lang w:val="fr-FR"/></w:rPr><w:t>Nouveau</w:t></w:r><w:r><w:rPr><w:rFonts w:ascii="Times New Roman" w:hAnsi="Times New Roman"/><w:color w:val="00000A"/><w:spacing w:val="-7"/><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estament,</w:t></w:r><w:r><w:rPr><w:rFonts w:ascii="Times New Roman" w:hAnsi="Times New Roman"/><w:color w:val="00000A"/><w:spacing w:val="-1"/><w:sz w:val="24"/><w:szCs w:val="24"/><w:lang w:val="fr-FR"/></w:rPr><w:t xml:space="preserve"> </w:t></w:r><w:r><w:rPr><w:rFonts w:ascii="Times New Roman" w:hAnsi="Times New Roman"/><w:color w:val="00000A"/><w:sz w:val="24"/><w:szCs w:val="24"/><w:lang w:val="fr-FR"/></w:rPr><w:t>avec toutes</w:t></w:r><w:r><w:rPr><w:rFonts w:ascii="Times New Roman" w:hAnsi="Times New Roman"/><w:color w:val="00000A"/><w:spacing w:val="-5"/><w:sz w:val="24"/><w:szCs w:val="24"/><w:lang w:val="fr-FR"/></w:rPr><w:t xml:space="preserve"> </w:t></w:r><w:r><w:rPr><w:rFonts w:ascii="Times New Roman" w:hAnsi="Times New Roman"/><w:color w:val="00000A"/><w:sz w:val="24"/><w:szCs w:val="24"/><w:lang w:val="fr-FR"/></w:rPr><w:t>leurs</w:t></w:r><w:r><w:rPr><w:rFonts w:ascii="Times New Roman" w:hAnsi="Times New Roman"/><w:color w:val="00000A"/><w:spacing w:val="-4"/><w:sz w:val="24"/><w:szCs w:val="24"/><w:lang w:val="fr-FR"/></w:rPr><w:t xml:space="preserve"> </w:t></w:r><w:r><w:rPr><w:rFonts w:ascii="Times New Roman" w:hAnsi="Times New Roman"/><w:color w:val="00000A"/><w:sz w:val="24"/><w:szCs w:val="24"/><w:lang w:val="fr-FR"/></w:rPr><w:t>parties</w:t></w:r><w:r><w:rPr><w:rFonts w:ascii="Times New Roman" w:hAnsi="Times New Roman"/><w:color w:val="00000A"/><w:spacing w:val="-5"/><w:sz w:val="24"/><w:szCs w:val="24"/><w:lang w:val="fr-FR"/></w:rPr><w:t xml:space="preserve"> </w:t></w:r><w:r><w:rPr><w:rFonts w:ascii="Times New Roman" w:hAnsi="Times New Roman"/><w:color w:val="00000A"/><w:sz w:val="24"/><w:szCs w:val="24"/><w:lang w:val="fr-FR"/></w:rPr><w:t>».</w:t></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On</w:t></w:r><w:r><w:rPr><w:rFonts w:ascii="Times New Roman" w:hAnsi="Times New Roman"/><w:color w:val="00000A"/><w:spacing w:val="-24"/><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7"/><w:sz w:val="24"/><w:szCs w:val="24"/><w:lang w:val="fr-FR"/></w:rPr><w:t xml:space="preserve"> </w:t></w:r><w:r><w:rPr><w:rFonts w:ascii="Times New Roman" w:hAnsi="Times New Roman"/><w:color w:val="00000A"/><w:sz w:val="24"/><w:szCs w:val="24"/><w:lang w:val="fr-FR"/></w:rPr><w:t>lire</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4"/><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8"/><w:sz w:val="24"/><w:szCs w:val="24"/><w:lang w:val="fr-FR"/></w:rPr><w:t xml:space="preserve"> </w:t></w:r><w:r><w:rPr><w:rFonts w:ascii="Times New Roman" w:hAnsi="Times New Roman"/><w:color w:val="00000A"/><w:sz w:val="24"/><w:szCs w:val="24"/><w:lang w:val="fr-FR"/></w:rPr><w:t>indirecte</w:t></w:r><w:r><w:rPr><w:rFonts w:ascii="Times New Roman" w:hAnsi="Times New Roman"/><w:color w:val="00000A"/><w:spacing w:val="-18"/><w:sz w:val="24"/><w:szCs w:val="24"/><w:lang w:val="fr-FR"/></w:rPr><w:t xml:space="preserve"> </w:t></w:r><w:r><w:rPr><w:rFonts w:ascii="Times New Roman" w:hAnsi="Times New Roman"/><w:color w:val="00000A"/><w:sz w:val="24"/><w:szCs w:val="24"/><w:lang w:val="fr-FR"/></w:rPr><w:t>à</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2"/><w:sz w:val="24"/><w:szCs w:val="24"/><w:lang w:val="fr-FR"/></w:rPr><w:t xml:space="preserve"> </w:t></w: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mots</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reconduisent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livres</w:t></w:r><w:r><w:rPr><w:rFonts w:ascii="Times New Roman" w:hAnsi="Times New Roman"/><w:color w:val="00000A"/><w:spacing w:val="-4"/><w:sz w:val="24"/><w:szCs w:val="24"/><w:lang w:val="fr-FR"/></w:rPr><w:t xml:space="preserve"> </w:t></w:r><w:r><w:rPr><w:rFonts w:ascii="Times New Roman" w:hAnsi="Times New Roman"/><w:color w:val="00000A"/><w:sz w:val="24"/><w:szCs w:val="24"/><w:lang w:val="fr-FR"/></w:rPr><w:t>susdits</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13"/><w:sz w:val="24"/><w:szCs w:val="24"/><w:lang w:val="fr-FR"/></w:rPr><w:t xml:space="preserve"> </w:t></w:r><w:r><w:rPr><w:rFonts w:ascii="Times New Roman" w:hAnsi="Times New Roman"/><w:color w:val="00000A"/><w:sz w:val="24"/><w:szCs w:val="24"/><w:lang w:val="fr-FR"/></w:rPr><w:t>fides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laquelle</w:t></w:r><w:r><w:rPr><w:rFonts w:ascii="Times New Roman" w:hAnsi="Times New Roman"/><w:color w:val="00000A"/><w:spacing w:val="-11"/><w:sz w:val="24"/><w:szCs w:val="24"/><w:lang w:val="fr-FR"/></w:rPr><w:t xml:space="preserve"> </w:t></w:r><w:r><w:rPr><w:rFonts w:ascii="Times New Roman" w:hAnsi="Times New Roman"/><w:color w:val="00000A"/><w:sz w:val="24"/><w:szCs w:val="24"/><w:lang w:val="fr-FR"/></w:rPr><w:t>ils</w:t></w:r><w:r><w:rPr><w:rFonts w:ascii="Times New Roman" w:hAnsi="Times New Roman"/><w:color w:val="00000A"/><w:spacing w:val="-7"/><w:sz w:val="24"/><w:szCs w:val="24"/><w:lang w:val="fr-FR"/></w:rPr><w:t xml:space="preserve"> </w:t></w:r><w:r><w:rPr><w:rFonts w:ascii="Times New Roman" w:hAnsi="Times New Roman"/><w:color w:val="00000A"/><w:sz w:val="24"/><w:szCs w:val="24"/><w:lang w:val="fr-FR"/></w:rPr><w:t>proviennent</w:t></w:r><w:r><w:rPr><w:rFonts w:ascii="Times New Roman" w:hAnsi="Times New Roman"/><w:color w:val="00000A"/><w:spacing w:val="-15"/><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livres</w:t></w:r><w:r><w:rPr><w:rFonts w:ascii="Times New Roman" w:hAnsi="Times New Roman"/><w:color w:val="00000A"/><w:spacing w:val="-9"/><w:sz w:val="24"/><w:szCs w:val="24"/><w:lang w:val="fr-FR"/></w:rPr><w:t xml:space="preserve"> </w:t></w:r><w:r><w:rPr><w:rFonts w:ascii="Times New Roman" w:hAnsi="Times New Roman"/><w:color w:val="00000A"/><w:sz w:val="24"/><w:szCs w:val="24"/><w:lang w:val="fr-FR"/></w:rPr><w:t>écrits</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8"/><w:sz w:val="24"/><w:szCs w:val="24"/><w:lang w:val="fr-FR"/></w:rPr><w:t xml:space="preserve"> </w:t></w:r><w:r><w:rPr><w:rFonts w:ascii="Times New Roman" w:hAnsi="Times New Roman"/><w:color w:val="00000A"/><w:sz w:val="24"/><w:szCs w:val="24"/><w:lang w:val="fr-FR"/></w:rPr><w:t>Dieu</w:t></w:r><w:r><w:rPr><w:rFonts w:ascii="Times New Roman" w:hAnsi="Times New Roman"/><w:color w:val="00000A"/><w:spacing w:val="-9"/><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7"/><w:sz w:val="24"/><w:szCs w:val="24"/><w:lang w:val="fr-FR"/></w:rPr><w:t xml:space="preserve"> </w:t></w:r><w:r><w:rPr><w:rFonts w:ascii="Times New Roman" w:hAnsi="Times New Roman"/><w:color w:val="00000A"/><w:sz w:val="24"/><w:szCs w:val="24"/><w:lang w:val="fr-FR"/></w:rPr><w:t>tant</w:t></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qu’ils</w:t></w:r><w:r><w:rPr><w:rFonts w:ascii="Times New Roman" w:hAnsi="Times New Roman"/><w:color w:val="00000A"/><w:spacing w:val="15"/><w:sz w:val="24"/><w:szCs w:val="24"/><w:lang w:val="fr-FR"/></w:rPr><w:t xml:space="preserve"> </w:t></w:r><w:r><w:rPr><w:rFonts w:ascii="Times New Roman" w:hAnsi="Times New Roman"/><w:color w:val="00000A"/><w:sz w:val="24"/><w:szCs w:val="24"/><w:lang w:val="fr-FR"/></w:rPr><w:t>ont</w:t></w:r><w:r><w:rPr><w:rFonts w:ascii="Times New Roman" w:hAnsi="Times New Roman"/><w:color w:val="00000A"/><w:spacing w:val="17"/><w:sz w:val="24"/><w:szCs w:val="24"/><w:lang w:val="fr-FR"/></w:rPr><w:t xml:space="preserve"> </w:t></w:r><w:r><w:rPr><w:rFonts w:ascii="Times New Roman" w:hAnsi="Times New Roman"/><w:color w:val="00000A"/><w:sz w:val="24"/><w:szCs w:val="24"/><w:lang w:val="fr-FR"/></w:rPr><w:t>été</w:t></w:r><w:r><w:rPr><w:rFonts w:ascii="Times New Roman" w:hAnsi="Times New Roman"/><w:color w:val="00000A"/><w:spacing w:val="18"/><w:sz w:val="24"/><w:szCs w:val="24"/><w:lang w:val="fr-FR"/></w:rPr><w:t xml:space="preserve"> </w:t></w:r><w:r><w:rPr><w:rFonts w:ascii="Times New Roman" w:hAnsi="Times New Roman"/><w:color w:val="00000A"/><w:sz w:val="24"/><w:szCs w:val="24"/><w:lang w:val="fr-FR"/></w:rPr><w:t>transmis...</w:t></w:r><w:r><w:rPr><w:rFonts w:ascii="Times New Roman" w:hAnsi="Times New Roman"/><w:color w:val="00000A"/><w:spacing w:val="12"/><w:sz w:val="24"/><w:szCs w:val="24"/><w:lang w:val="fr-FR"/></w:rPr><w:t xml:space="preserve"> </w:t></w:r><w:r><w:rPr><w:rFonts w:ascii="Times New Roman" w:hAnsi="Times New Roman"/><w:color w:val="00000A"/><w:sz w:val="24"/><w:szCs w:val="24"/><w:lang w:val="fr-FR"/></w:rPr><w:t>à</w:t></w:r><w:r><w:rPr><w:rFonts w:ascii="Times New Roman" w:hAnsi="Times New Roman"/><w:color w:val="00000A"/><w:spacing w:val="1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elle-même</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mention</w:t></w:r><w:r><w:rPr><w:rFonts w:ascii="Times New Roman" w:hAnsi="Times New Roman"/><w:color w:val="00000A"/><w:spacing w:val="13"/><w:sz w:val="24"/><w:szCs w:val="24"/><w:lang w:val="fr-FR"/></w:rPr><w:t xml:space="preserve"> </w:t></w:r><w:r><w:rPr><w:rFonts w:ascii="Times New Roman" w:hAnsi="Times New Roman"/><w:color w:val="00000A"/><w:sz w:val="24"/><w:szCs w:val="24"/><w:lang w:val="fr-FR"/></w:rPr><w:t>fugace</w:t></w:r><w:r><w:rPr><w:rFonts w:ascii="Times New Roman" w:hAnsi="Times New Roman"/><w:color w:val="00000A"/><w:spacing w:val="15"/><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pacing w:val="16"/><w:sz w:val="24"/><w:szCs w:val="24"/><w:lang w:val="fr-FR"/></w:rPr><w:t xml:space="preserve">cependant </w:t></w:r><w:r><w:rPr><w:rFonts w:ascii="Times New Roman" w:hAnsi="Times New Roman"/><w:color w:val="00000A"/><w:spacing w:val="13"/><w:sz w:val="24"/><w:szCs w:val="24"/><w:lang w:val="fr-FR"/></w:rPr><w:t xml:space="preserve">alourdie par </w:t></w:r><w:r><w:rPr><w:rFonts w:ascii="Times New Roman" w:hAnsi="Times New Roman"/><w:color w:val="00000A"/><w:sz w:val="24"/><w:szCs w:val="24"/><w:lang w:val="fr-FR"/></w:rPr><w:t>de</w:t></w:r><w:r><w:rPr><w:rFonts w:ascii="Times New Roman" w:hAnsi="Times New Roman"/><w:color w:val="00000A"/><w:spacing w:val="18"/><w:sz w:val="24"/><w:szCs w:val="24"/><w:lang w:val="fr-FR"/></w:rPr><w:t xml:space="preserve"> </w:t></w:r><w:r><w:rPr><w:rFonts w:ascii="Times New Roman" w:hAnsi="Times New Roman"/><w:color w:val="00000A"/><w:sz w:val="24"/><w:szCs w:val="24"/><w:lang w:val="fr-FR"/></w:rPr><w:t>la description</w:t></w:r><w:r><w:rPr><w:rFonts w:ascii="Times New Roman" w:hAnsi="Times New Roman"/><w:color w:val="00000A"/><w:spacing w:val="10"/><w:sz w:val="24"/><w:szCs w:val="24"/><w:lang w:val="fr-FR"/></w:rPr><w:t xml:space="preserve"> </w:t></w:r><w:r><w:rPr><w:rFonts w:ascii="Times New Roman" w:hAnsi="Times New Roman"/><w:color w:val="00000A"/><w:sz w:val="24"/><w:szCs w:val="24"/><w:lang w:val="fr-FR"/></w:rPr><w:t>des</w:t></w:r><w:r><w:rPr><w:rFonts w:ascii="Times New Roman" w:hAnsi="Times New Roman"/><w:color w:val="00000A"/><w:spacing w:val="10"/><w:sz w:val="24"/><w:szCs w:val="24"/><w:lang w:val="fr-FR"/></w:rPr><w:t xml:space="preserve"> </w:t></w:r><w:r><w:rPr><w:rFonts w:ascii="Times New Roman" w:hAnsi="Times New Roman"/><w:color w:val="00000A"/><w:sz w:val="24"/><w:szCs w:val="24"/><w:lang w:val="fr-FR"/></w:rPr><w:t>modalités</w:t></w:r><w:r><w:rPr><w:rFonts w:ascii="Times New Roman" w:hAnsi="Times New Roman"/><w:color w:val="00000A"/><w:spacing w:val="2"/><w:sz w:val="24"/><w:szCs w:val="24"/><w:lang w:val="fr-FR"/></w:rPr><w:t xml:space="preserve"> </w:t></w:r><w:r><w:rPr><w:rFonts w:ascii="Times New Roman" w:hAnsi="Times New Roman"/><w:color w:val="00000A"/><w:sz w:val="24"/><w:szCs w:val="24"/><w:lang w:val="fr-FR"/></w:rPr><w:t>avec</w:t></w:r><w:r><w:rPr><w:rFonts w:ascii="Times New Roman" w:hAnsi="Times New Roman"/><w:color w:val="00000A"/><w:spacing w:val="6"/><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choisit</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hagiographes,</w:t></w:r><w:r><w:rPr><w:rFonts w:ascii="Times New Roman" w:hAnsi="Times New Roman"/><w:color w:val="00000A"/><w:spacing w:val="-1"/><w:sz w:val="24"/><w:szCs w:val="24"/><w:lang w:val="fr-FR"/></w:rPr><w:t xml:space="preserve"> </w:t></w:r><w:r><w:rPr><w:rFonts w:ascii="Times New Roman" w:hAnsi="Times New Roman"/><w:color w:val="00000A"/><w:sz w:val="24"/><w:szCs w:val="24"/><w:lang w:val="fr-FR"/></w:rPr><w:t>se</w:t></w:r><w:r><w:rPr><w:rFonts w:ascii="Times New Roman" w:hAnsi="Times New Roman"/><w:color w:val="00000A"/><w:spacing w:val="8"/><w:sz w:val="24"/><w:szCs w:val="24"/><w:lang w:val="fr-FR"/></w:rPr><w:t xml:space="preserve"> </w:t></w:r><w:r><w:rPr><w:rFonts w:ascii="Times New Roman" w:hAnsi="Times New Roman"/><w:color w:val="00000A"/><w:sz w:val="24"/><w:szCs w:val="24"/><w:lang w:val="fr-FR"/></w:rPr><w:t>sert</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leur</w:t></w:r><w:r><w:rPr><w:rFonts w:ascii="Times New Roman" w:hAnsi="Times New Roman"/><w:color w:val="00000A"/><w:spacing w:val="7"/><w:sz w:val="24"/><w:szCs w:val="24"/><w:lang w:val="fr-FR"/></w:rPr><w:t xml:space="preserve"> </w:t></w:r><w:r><w:rPr><w:rFonts w:ascii="Times New Roman" w:hAnsi="Times New Roman"/><w:color w:val="00000A"/><w:sz w:val="24"/><w:szCs w:val="24"/><w:lang w:val="fr-FR"/></w:rPr><w:t>facultés</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capacités</w:t></w:r><w:r><w:rPr><w:rStyle w:val="style25"/><w:rFonts w:ascii="Times New Roman" w:hAnsi="Times New Roman"/><w:color w:val="00000A"/><w:sz w:val="24"/><w:szCs w:val="24"/><w:lang w:val="fr-FR"/></w:rPr><w:footnoteReference w:id="402"/></w:r><w:r><w:rPr><w:rFonts w:ascii="Times New Roman" w:hAnsi="Times New Roman"/><w:color w:val="00000A"/><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œuvre</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eux</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w w:val="99"/><w:sz w:val="24"/><w:szCs w:val="24"/><w:lang w:val="fr-FR"/></w:rPr><w:t>qu’</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ils</w:t></w:r><w:r><w:rPr><w:rFonts w:ascii="Times New Roman" w:hAnsi="Times New Roman"/><w:color w:val="00000A"/><w:spacing w:val="6"/><w:sz w:val="24"/><w:szCs w:val="24"/><w:lang w:val="fr-FR"/></w:rPr><w:t xml:space="preserve"> </w:t></w:r><w:r><w:rPr><w:rFonts w:ascii="Times New Roman" w:hAnsi="Times New Roman"/><w:color w:val="00000A"/><w:sz w:val="24"/><w:szCs w:val="24"/><w:lang w:val="fr-FR"/></w:rPr><w:t>missent</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5"/><w:sz w:val="24"/><w:szCs w:val="24"/><w:lang w:val="fr-FR"/></w:rPr><w:t xml:space="preserve"> </w:t></w:r><w:r><w:rPr><w:rFonts w:ascii="Times New Roman" w:hAnsi="Times New Roman"/><w:color w:val="00000A"/><w:sz w:val="24"/><w:szCs w:val="24"/><w:lang w:val="fr-FR"/></w:rPr><w:t>écrit,</w:t></w:r><w:r><w:rPr><w:rFonts w:ascii="Times New Roman" w:hAnsi="Times New Roman"/><w:color w:val="00000A"/><w:spacing w:val="4"/><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vrais</w:t></w:r><w:r><w:rPr><w:rFonts w:ascii="Times New Roman" w:hAnsi="Times New Roman"/><w:color w:val="00000A"/><w:spacing w:val="4"/><w:sz w:val="24"/><w:szCs w:val="24"/><w:lang w:val="fr-FR"/></w:rPr><w:t xml:space="preserve"> </w:t></w:r><w:r><w:rPr><w:rFonts w:ascii="Times New Roman" w:hAnsi="Times New Roman"/><w:color w:val="00000A"/><w:sz w:val="24"/><w:szCs w:val="24"/><w:lang w:val="fr-FR"/></w:rPr><w:t>auteurs,</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était</w:t></w:r><w:r><w:rPr><w:rFonts w:ascii="Times New Roman" w:hAnsi="Times New Roman"/><w:color w:val="00000A"/><w:spacing w:val="-3"/><w:sz w:val="24"/><w:szCs w:val="24"/><w:lang w:val="fr-FR"/></w:rPr><w:t xml:space="preserve"> </w:t></w:r><w:r><w:rPr><w:rFonts w:ascii="Times New Roman" w:hAnsi="Times New Roman"/><w:color w:val="00000A"/><w:sz w:val="24"/><w:szCs w:val="24"/><w:lang w:val="fr-FR"/></w:rPr><w:t>conforme</w:t></w:r><w:r><w:rPr><w:rFonts w:ascii="Times New Roman" w:hAnsi="Times New Roman"/><w:color w:val="00000A"/><w:spacing w:val="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son</w:t></w:r><w:r><w:rPr><w:rFonts w:ascii="Times New Roman" w:hAnsi="Times New Roman"/><w:color w:val="00000A"/><w:spacing w:val="-1"/><w:sz w:val="24"/><w:szCs w:val="24"/><w:lang w:val="fr-FR"/></w:rPr><w:t xml:space="preserve"> </w:t></w:r><w:r><w:rPr><w:rFonts w:ascii="Times New Roman" w:hAnsi="Times New Roman"/><w:color w:val="00000A"/><w:sz w:val="24"/><w:szCs w:val="24"/><w:lang w:val="fr-FR"/></w:rPr><w:t>dési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cela</w:t></w:r><w:r><w:rPr><w:rFonts w:ascii="Times New Roman" w:hAnsi="Times New Roman"/><w:color w:val="00000A"/><w:spacing w:val="-1"/><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403"/></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ramener</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au premier</w:t></w:r><w:r><w:rPr><w:rFonts w:ascii="Times New Roman" w:hAnsi="Times New Roman"/><w:color w:val="00000A"/><w:spacing w:val="-4"/><w:sz w:val="24"/><w:szCs w:val="24"/><w:lang w:val="fr-FR"/></w:rPr><w:t xml:space="preserve"> </w:t></w:r><w:r><w:rPr><w:rFonts w:ascii="Times New Roman" w:hAnsi="Times New Roman"/><w:color w:val="00000A"/><w:sz w:val="24"/><w:szCs w:val="24"/><w:lang w:val="fr-FR"/></w:rPr><w:t>plan,</w:t></w:r><w:r><w:rPr><w:rFonts w:ascii="Times New Roman" w:hAnsi="Times New Roman"/><w:color w:val="00000A"/><w:spacing w:val="-2"/><w:sz w:val="24"/><w:szCs w:val="24"/><w:lang w:val="fr-FR"/></w:rPr><w:t xml:space="preserve"> </w:t></w:r><w:r><w:rPr><w:rFonts w:ascii="Times New Roman" w:hAnsi="Times New Roman"/><w:color w:val="00000A"/><w:sz w:val="24"/><w:szCs w:val="24"/><w:lang w:val="fr-FR"/></w:rPr><w:t>au point</w:t></w:r><w:r><w:rPr><w:rFonts w:ascii="Times New Roman" w:hAnsi="Times New Roman"/><w:color w:val="00000A"/><w:spacing w:val="-4"/><w:sz w:val="24"/><w:szCs w:val="24"/><w:lang w:val="fr-FR"/></w:rPr><w:t xml:space="preserve"> </w:t></w:r><w:r><w:rPr><w:rFonts w:ascii="Times New Roman" w:hAnsi="Times New Roman"/><w:color w:val="00000A"/><w:sz w:val="24"/><w:szCs w:val="24"/><w:lang w:val="fr-FR"/></w:rPr><w:t>où</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un</w:t></w:r><w:r><w:rPr><w:rFonts w:ascii="Times New Roman" w:hAnsi="Times New Roman"/><w:color w:val="00000A"/><w:spacing w:val="-9"/><w:sz w:val="24"/><w:szCs w:val="24"/><w:lang w:val="fr-FR"/></w:rPr><w:t xml:space="preserve"> </w:t></w:r><w:r><w:rPr><w:rFonts w:ascii="Times New Roman" w:hAnsi="Times New Roman"/><w:color w:val="00000A"/><w:sz w:val="24"/><w:szCs w:val="24"/><w:lang w:val="fr-FR"/></w:rPr><w:t>petit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ajout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aurait</w:t></w:r><w:r><w:rPr><w:rFonts w:ascii="Times New Roman" w:hAnsi="Times New Roman"/><w:color w:val="00000A"/><w:spacing w:val="-12"/><w:sz w:val="24"/><w:szCs w:val="24"/><w:lang w:val="fr-FR"/></w:rPr><w:t xml:space="preserve"> </w:t></w:r><w:r><w:rPr><w:rFonts w:ascii="Times New Roman" w:hAnsi="Times New Roman"/><w:color w:val="00000A"/><w:sz w:val="24"/><w:szCs w:val="24"/><w:lang w:val="fr-FR"/></w:rPr><w:t>su</w:t></w:r><w:r><w:rPr><w:rFonts w:ascii="Times New Roman" w:hAnsi="Times New Roman"/><w:color w:val="00000A"/><w:spacing w:val="-4"/><w:sz w:val="24"/><w:szCs w:val="24"/><w:lang w:val="fr-FR"/></w:rPr><w:t>f</w:t></w:r><w:r><w:rPr><w:rFonts w:ascii="Times New Roman" w:hAnsi="Times New Roman"/><w:color w:val="00000A"/><w:sz w:val="24"/><w:szCs w:val="24"/><w:lang w:val="fr-FR"/></w:rPr><w:t>fi:</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les</w:t></w:r><w:r><w:rPr><w:rFonts w:ascii="Times New Roman" w:hAnsi="Times New Roman"/><w:color w:val="00000A"/><w:spacing w:val="-9"/><w:sz w:val="24"/><w:szCs w:val="24"/><w:lang w:val="fr-FR"/></w:rPr><w:t xml:space="preserve"> </w:t></w:r><w:r><w:rPr><w:rFonts w:ascii="Times New Roman" w:hAnsi="Times New Roman"/><w:color w:val="00000A"/><w:sz w:val="24"/><w:szCs w:val="24"/><w:lang w:val="fr-FR"/></w:rPr><w:t>choses</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Dieu</w:t></w:r><w:r><w:rPr><w:rFonts w:ascii="Times New Roman" w:hAnsi="Times New Roman"/><w:color w:val="00000A"/><w:spacing w:val="-11"/><w:sz w:val="24"/><w:szCs w:val="24"/><w:lang w:val="fr-FR"/></w:rPr><w:t xml:space="preserve"> </w:t></w:r><w:r><w:rPr><w:rFonts w:ascii="Times New Roman" w:hAnsi="Times New Roman"/><w:color w:val="00000A"/><w:sz w:val="24"/><w:szCs w:val="24"/><w:lang w:val="fr-FR"/></w:rPr><w:t>a</w:t></w:r><w:r><w:rPr><w:rFonts w:ascii="Times New Roman" w:hAnsi="Times New Roman"/><w:color w:val="00000A"/><w:spacing w:val="-8"/><w:sz w:val="24"/><w:szCs w:val="24"/><w:lang w:val="fr-FR"/></w:rPr><w:t xml:space="preserve"> </w:t></w:r><w:r><w:rPr><w:rFonts w:ascii="Times New Roman" w:hAnsi="Times New Roman"/><w:color w:val="00000A"/><w:sz w:val="24"/><w:szCs w:val="24"/><w:lang w:val="fr-FR"/></w:rPr><w:t>voulues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15"/><w:sz w:val="24"/><w:szCs w:val="24"/><w:lang w:val="fr-FR"/></w:rPr><w:t xml:space="preserve"> </w:t></w:r><w:r><w:rPr><w:rFonts w:ascii="Times New Roman" w:hAnsi="Times New Roman"/><w:color w:val="00000A"/><w:sz w:val="24"/><w:szCs w:val="24"/><w:lang w:val="fr-FR"/></w:rPr><w:t>celles-là,</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prédication</w:t></w:r><w:r><w:rPr><w:rFonts w:ascii="Times New Roman" w:hAnsi="Times New Roman"/><w:color w:val="00000A"/><w:spacing w:val="-11"/><w:sz w:val="24"/><w:szCs w:val="24"/><w:lang w:val="fr-FR"/></w:rPr><w:t xml:space="preserve"> </w:t></w:r><w:r><w:rPr><w:rFonts w:ascii="Times New Roman" w:hAnsi="Times New Roman"/><w:color w:val="00000A"/><w:sz w:val="24"/><w:szCs w:val="24"/><w:lang w:val="fr-FR"/></w:rPr><w:t>apostolique</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l’Église</w:t></w:r><w:r><w:rPr><w:rFonts w:ascii="Times New Roman" w:hAnsi="Times New Roman"/><w:color w:val="00000A"/><w:spacing w:val="-8"/><w:sz w:val="24"/><w:szCs w:val="24"/><w:lang w:val="fr-FR"/></w:rPr><w:t xml:space="preserve"> </w:t></w:r><w:r><w:rPr><w:rFonts w:ascii="Times New Roman" w:hAnsi="Times New Roman"/><w:color w:val="00000A"/><w:sz w:val="24"/><w:szCs w:val="24"/><w:lang w:val="fr-FR"/></w:rPr><w:t>leur</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fertes</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Mais</w:t></w:r><w:r><w:rPr><w:rFonts w:ascii="Times New Roman" w:hAnsi="Times New Roman"/><w:color w:val="00000A"/><w:spacing w:val="-6"/><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n’est,</w:t></w:r><w:r><w:rPr><w:rFonts w:ascii="Times New Roman" w:hAnsi="Times New Roman"/><w:color w:val="00000A"/><w:spacing w:val="-6"/><w:sz w:val="24"/><w:szCs w:val="24"/><w:lang w:val="fr-FR"/></w:rPr><w:t xml:space="preserve"> </w:t></w:r><w:r><w:rPr><w:rFonts w:ascii="Times New Roman" w:hAnsi="Times New Roman"/><w:color w:val="00000A"/><w:sz w:val="24"/><w:szCs w:val="24"/><w:lang w:val="fr-FR"/></w:rPr><w:t>tout</w:t></w:r><w:r><w:rPr><w:rFonts w:ascii="Times New Roman" w:hAnsi="Times New Roman"/><w:color w:val="00000A"/><w:spacing w:val="-2"/><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qu’un beau</w:t></w:r><w:r><w:rPr><w:rFonts w:ascii="Times New Roman" w:hAnsi="Times New Roman"/><w:color w:val="00000A"/><w:spacing w:val="-4"/><w:sz w:val="24"/><w:szCs w:val="24"/><w:lang w:val="fr-FR"/></w:rPr><w:t xml:space="preserve"> </w:t></w:r><w:r><w:rPr><w:rFonts w:ascii="Times New Roman" w:hAnsi="Times New Roman"/><w:color w:val="00000A"/><w:sz w:val="24"/><w:szCs w:val="24"/><w:lang w:val="fr-FR"/></w:rPr><w:t>rêve.</w:t></w:r></w:p><w:p><w:pPr><w:pStyle w:val="style0"/><w:widowControl w:val="false"/><w:spacing w:after="0" w:before="5" w:line="100" w:lineRule="atLeast"/><w:ind w:firstLine="351" w:left="101" w:right="76"/><w:contextualSpacing w:val="false"/><w:jc w:val="both"/></w:pP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puis</w:t></w:r><w:r><w:rPr><w:rFonts w:ascii="Times New Roman" w:hAnsi="Times New Roman"/><w:color w:val="00000A"/><w:spacing w:val="21"/><w:sz w:val="24"/><w:szCs w:val="24"/><w:lang w:val="fr-FR"/></w:rPr><w:t xml:space="preserve"> </w:t></w:r><w:r><w:rPr><w:rFonts w:ascii="Times New Roman" w:hAnsi="Times New Roman"/><w:color w:val="00000A"/><w:sz w:val="24"/><w:szCs w:val="24"/><w:lang w:val="fr-FR"/></w:rPr><w:t>se</w:t></w:r><w:r><w:rPr><w:rFonts w:ascii="Times New Roman" w:hAnsi="Times New Roman"/><w:color w:val="00000A"/><w:spacing w:val="22"/><w:sz w:val="24"/><w:szCs w:val="24"/><w:lang w:val="fr-FR"/></w:rPr><w:t xml:space="preserve"> </w:t></w:r><w:r><w:rPr><w:rFonts w:ascii="Times New Roman" w:hAnsi="Times New Roman"/><w:color w:val="00000A"/><w:sz w:val="24"/><w:szCs w:val="24"/><w:lang w:val="fr-FR"/></w:rPr><w:t>révèle</w:t></w:r><w:r><w:rPr><w:rFonts w:ascii="Times New Roman" w:hAnsi="Times New Roman"/><w:color w:val="00000A"/><w:spacing w:val="19"/><w:sz w:val="24"/><w:szCs w:val="24"/><w:lang w:val="fr-FR"/></w:rPr><w:t xml:space="preserve"> </w:t></w:r><w:r><w:rPr><w:rFonts w:ascii="Times New Roman" w:hAnsi="Times New Roman"/><w:color w:val="00000A"/><w:sz w:val="24"/><w:szCs w:val="24"/><w:lang w:val="fr-FR"/></w:rPr><w:t>bien</w:t></w:r><w:r><w:rPr><w:rFonts w:ascii="Times New Roman" w:hAnsi="Times New Roman"/><w:color w:val="00000A"/><w:spacing w:val="21"/><w:sz w:val="24"/><w:szCs w:val="24"/><w:lang w:val="fr-FR"/></w:rPr><w:t xml:space="preserve"> </w:t></w:r><w:r><w:rPr><w:rFonts w:ascii="Times New Roman" w:hAnsi="Times New Roman"/><w:color w:val="00000A"/><w:sz w:val="24"/><w:szCs w:val="24"/><w:lang w:val="fr-FR"/></w:rPr><w:t>moins</w:t></w:r><w:r><w:rPr><w:rFonts w:ascii="Times New Roman" w:hAnsi="Times New Roman"/><w:color w:val="00000A"/><w:spacing w:val="19"/><w:sz w:val="24"/><w:szCs w:val="24"/><w:lang w:val="fr-FR"/></w:rPr><w:t xml:space="preserve"> </w:t></w:r><w:r><w:rPr><w:rFonts w:ascii="Times New Roman" w:hAnsi="Times New Roman"/><w:color w:val="00000A"/><w:sz w:val="24"/><w:szCs w:val="24"/><w:lang w:val="fr-FR"/></w:rPr><w:t>qu’un</w:t></w:r><w:r><w:rPr><w:rFonts w:ascii="Times New Roman" w:hAnsi="Times New Roman"/><w:color w:val="00000A"/><w:spacing w:val="19"/><w:sz w:val="24"/><w:szCs w:val="24"/><w:lang w:val="fr-FR"/></w:rPr><w:t xml:space="preserve"> </w:t></w:r><w:r><w:rPr><w:rFonts w:ascii="Times New Roman" w:hAnsi="Times New Roman"/><w:color w:val="00000A"/><w:sz w:val="24"/><w:szCs w:val="24"/><w:lang w:val="fr-FR"/></w:rPr><w:t>beau</w:t></w:r><w:r><w:rPr><w:rFonts w:ascii="Times New Roman" w:hAnsi="Times New Roman"/><w:color w:val="00000A"/><w:spacing w:val="20"/><w:sz w:val="24"/><w:szCs w:val="24"/><w:lang w:val="fr-FR"/></w:rPr><w:t xml:space="preserve"> </w:t></w:r><w:r><w:rPr><w:rFonts w:ascii="Times New Roman" w:hAnsi="Times New Roman"/><w:color w:val="00000A"/><w:sz w:val="24"/><w:szCs w:val="24"/><w:lang w:val="fr-FR"/></w:rPr><w:t>rêve</w:t></w:r><w:r><w:rPr><w:rFonts w:ascii="Times New Roman" w:hAnsi="Times New Roman"/><w:color w:val="00000A"/><w:spacing w:val="21"/><w:sz w:val="24"/><w:szCs w:val="24"/><w:lang w:val="fr-FR"/></w:rPr><w:t xml:space="preserve"> </w:t></w:r><w:r><w:rPr><w:rFonts w:ascii="Times New Roman" w:hAnsi="Times New Roman"/><w:color w:val="00000A"/><w:sz w:val="24"/><w:szCs w:val="24"/><w:lang w:val="fr-FR"/></w:rPr><w:t>l’idée</w:t></w:r><w:r><w:rPr><w:rFonts w:ascii="Times New Roman" w:hAnsi="Times New Roman"/><w:color w:val="00000A"/><w:spacing w:val="19"/><w:sz w:val="24"/><w:szCs w:val="24"/><w:lang w:val="fr-FR"/></w:rPr><w:t xml:space="preserve"> </w:t></w:r><w:r><w:rPr><w:rFonts w:ascii="Times New Roman" w:hAnsi="Times New Roman"/><w:color w:val="00000A"/><w:sz w:val="24"/><w:szCs w:val="24"/><w:lang w:val="fr-FR"/></w:rPr><w:t>conciliaire</w:t></w:r><w:r><w:rPr><w:rFonts w:ascii="Times New Roman" w:hAnsi="Times New Roman"/><w:color w:val="00000A"/><w:spacing w:val="16"/><w:sz w:val="24"/><w:szCs w:val="24"/><w:lang w:val="fr-FR"/></w:rPr><w:t xml:space="preserve"> </w:t></w:r><w:r><w:rPr><w:rFonts w:ascii="Times New Roman" w:hAnsi="Times New Roman"/><w:color w:val="00000A"/><w:sz w:val="24"/><w:szCs w:val="24"/><w:lang w:val="fr-FR"/></w:rPr><w:t>sur</w:t></w:r><w:r><w:rPr><w:rFonts w:ascii="Times New Roman" w:hAnsi="Times New Roman"/><w:color w:val="00000A"/><w:spacing w:val="22"/><w:sz w:val="24"/><w:szCs w:val="24"/><w:lang w:val="fr-FR"/></w:rPr><w:t xml:space="preserve"> </w:t></w:r><w:r><w:rPr><w:rFonts w:ascii="Times New Roman" w:hAnsi="Times New Roman"/><w:color w:val="00000A"/><w:sz w:val="24"/><w:szCs w:val="24"/><w:lang w:val="fr-FR"/></w:rPr><w:t>l</w:t></w:r><w:r><w:rPr><w:rFonts w:ascii="Times New Roman" w:hAnsi="Times New Roman"/><w:color w:val="00000A"/><w:spacing w:val="-1"/><w:sz w:val="24"/><w:szCs w:val="24"/><w:lang w:val="fr-FR"/></w:rPr><w:t>’</w:t></w:r><w:r><w:rPr><w:rFonts w:ascii="Times New Roman" w:hAnsi="Times New Roman"/><w:i/><w:iCs/><w:color w:val="00000A"/><w:sz w:val="24"/><w:szCs w:val="24"/><w:lang w:val="fr-FR"/></w:rPr><w:t>inerrance</w:t></w:r><w:r><w:rPr><w:rFonts w:ascii="Times New Roman" w:hAnsi="Times New Roman"/><w:i/><w:iCs/><w:color w:val="00000A"/><w:spacing w:val="23"/><w:sz w:val="24"/><w:szCs w:val="24"/><w:lang w:val="fr-FR"/></w:rPr><w:t xml:space="preserve"> </w:t></w:r><w:r><w:rPr><w:rFonts w:ascii="Times New Roman" w:hAnsi="Times New Roman"/><w:color w:val="00000A"/><w:sz w:val="24"/><w:szCs w:val="24"/><w:lang w:val="fr-FR"/></w:rPr><w:t>des</w:t></w:r><w:r><w:rPr><w:rFonts w:ascii="Times New Roman" w:hAnsi="Times New Roman"/><w:color w:val="00000A"/><w:spacing w:val="21"/><w:sz w:val="24"/><w:szCs w:val="24"/><w:lang w:val="fr-FR"/></w:rPr><w:t xml:space="preserve"> </w:t></w:r><w:r><w:rPr><w:rFonts w:ascii="Times New Roman" w:hAnsi="Times New Roman"/><w:color w:val="00000A"/><w:sz w:val="24"/><w:szCs w:val="24"/><w:lang w:val="fr-FR"/></w:rPr><w:t>Livres</w:t></w:r><w:r><w:rPr><w:rFonts w:ascii="Times New Roman" w:hAnsi="Times New Roman"/><w:color w:val="00000A"/><w:spacing w:val="-5"/><w:sz w:val="24"/><w:szCs w:val="24"/><w:lang w:val="fr-FR"/></w:rPr><w:t xml:space="preserve"> </w:t></w:r><w:r><w:rPr><w:rFonts w:ascii="Times New Roman" w:hAnsi="Times New Roman"/><w:color w:val="00000A"/><w:sz w:val="24"/><w:szCs w:val="24"/><w:lang w:val="fr-FR"/></w:rPr><w:t>sacrés.</w:t></w:r><w:r><w:rPr><w:rFonts w:ascii="Times New Roman" w:hAnsi="Times New Roman"/><w:color w:val="00000A"/><w:spacing w:val="-9"/><w:sz w:val="24"/><w:szCs w:val="24"/><w:lang w:val="fr-FR"/></w:rPr><w:t xml:space="preserve"> L</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aurait</w:t></w:r><w:r><w:rPr><w:rFonts w:ascii="Times New Roman" w:hAnsi="Times New Roman"/><w:color w:val="00000A"/><w:spacing w:val="-14"/><w:sz w:val="24"/><w:szCs w:val="24"/><w:lang w:val="fr-FR"/></w:rPr><w:t xml:space="preserve"> </w:t></w:r><w:r><w:rPr><w:rFonts w:ascii="Times New Roman" w:hAnsi="Times New Roman"/><w:color w:val="00000A"/><w:sz w:val="24"/><w:szCs w:val="24"/><w:lang w:val="fr-FR"/></w:rPr><w:t>pu</w:t></w:r><w:r><w:rPr><w:rFonts w:ascii="Times New Roman" w:hAnsi="Times New Roman"/><w:color w:val="00000A"/><w:spacing w:val="-11"/><w:sz w:val="24"/><w:szCs w:val="24"/><w:lang w:val="fr-FR"/></w:rPr><w:t xml:space="preserve"> lui </w:t></w:r><w:r><w:rPr><w:rFonts w:ascii="Times New Roman" w:hAnsi="Times New Roman"/><w:color w:val="00000A"/><w:sz w:val="24"/><w:szCs w:val="24"/><w:lang w:val="fr-FR"/></w:rPr><w:t>donner</w:t></w:r><w:r><w:rPr><w:rFonts w:ascii="Times New Roman" w:hAnsi="Times New Roman"/><w:color w:val="00000A"/><w:spacing w:val="-15"/><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confirmation</w:t></w:r><w:r><w:rPr><w:rFonts w:ascii="Times New Roman" w:hAnsi="Times New Roman"/><w:color w:val="00000A"/><w:spacing w:val="-19"/><w:sz w:val="24"/><w:szCs w:val="24"/><w:lang w:val="fr-FR"/></w:rPr><w:t xml:space="preserve"> </w:t></w:r><w:r><w:rPr><w:rFonts w:ascii="Times New Roman" w:hAnsi="Times New Roman"/><w:color w:val="00000A"/><w:sz w:val="24"/><w:szCs w:val="24"/><w:lang w:val="fr-FR"/></w:rPr><w:t>sure</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2"/><w:sz w:val="24"/><w:szCs w:val="24"/><w:lang w:val="fr-FR"/></w:rPr><w:t xml:space="preserve"> </w:t></w:r><w:r><w:rPr><w:rFonts w:ascii="Times New Roman" w:hAnsi="Times New Roman"/><w:color w:val="00000A"/><w:sz w:val="24"/><w:szCs w:val="24"/><w:lang w:val="fr-FR"/></w:rPr><w:t>contribution</w:t></w:r><w:r><w:rPr><w:rFonts w:ascii="Times New Roman" w:hAnsi="Times New Roman"/><w:color w:val="00000A"/><w:spacing w:val="-19"/><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certitude.</w:t></w:r><w:r><w:rPr><w:rFonts w:ascii="Times New Roman" w:hAnsi="Times New Roman"/><w:color w:val="00000A"/><w:spacing w:val="-4"/><w:sz w:val="24"/><w:szCs w:val="24"/><w:lang w:val="fr-FR"/></w:rPr><w:t xml:space="preserve"> </w:t></w:r><w:r><w:rPr><w:rFonts w:ascii="Times New Roman" w:hAnsi="Times New Roman"/><w:color w:val="00000A"/><w:sz w:val="24"/><w:szCs w:val="24"/><w:lang w:val="fr-FR"/></w:rPr><w:t>En revanche,</w:t></w:r><w:r><w:rPr><w:rFonts w:ascii="Times New Roman" w:hAnsi="Times New Roman"/><w:color w:val="00000A"/><w:spacing w:val="-8"/><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silence</w:t></w:r><w:r><w:rPr><w:rFonts w:ascii="Times New Roman" w:hAnsi="Times New Roman"/><w:color w:val="00000A"/><w:spacing w:val="-9"/><w:sz w:val="24"/><w:szCs w:val="24"/><w:lang w:val="fr-FR"/></w:rPr><w:t xml:space="preserve"> </w:t></w:r><w:r><w:rPr><w:rFonts w:ascii="Times New Roman" w:hAnsi="Times New Roman"/><w:color w:val="00000A"/><w:sz w:val="24"/><w:szCs w:val="24"/><w:lang w:val="fr-FR"/></w:rPr><w:t>est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peut-être</w:t></w:r><w:r><w:rPr><w:rFonts w:ascii="Times New Roman" w:hAnsi="Times New Roman"/><w:color w:val="00000A"/><w:spacing w:val="-10"/><w:sz w:val="24"/><w:szCs w:val="24"/><w:lang w:val="fr-FR"/></w:rPr><w:t xml:space="preserve"> </w:t></w:r><w:r><w:rPr><w:rFonts w:ascii="Times New Roman" w:hAnsi="Times New Roman"/><w:color w:val="00000A"/><w:sz w:val="24"/><w:szCs w:val="24"/><w:lang w:val="fr-FR"/></w:rPr><w:t>exprès</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pacing w:val="-12"/><w:sz w:val="24"/><w:szCs w:val="24"/><w:lang w:val="fr-FR"/></w:rPr><w:t xml:space="preserve">propice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6"/><w:sz w:val="24"/><w:szCs w:val="24"/><w:lang w:val="fr-FR"/></w:rPr><w:t xml:space="preserve"> </w:t></w:r><w:r><w:rPr><w:rFonts w:ascii="Times New Roman" w:hAnsi="Times New Roman"/><w:color w:val="00000A"/><w:sz w:val="24"/><w:szCs w:val="24"/><w:lang w:val="fr-FR"/></w:rPr><w:t>innovation</w:t></w:r><w:r><w:rPr><w:rFonts w:ascii="Times New Roman" w:hAnsi="Times New Roman"/><w:color w:val="00000A"/><w:spacing w:val="-12"/><w:sz w:val="24"/><w:szCs w:val="24"/><w:lang w:val="fr-FR"/></w:rPr><w:t xml:space="preserve"> </w:t></w:r><w:r><w:rPr><w:rFonts w:ascii="Times New Roman" w:hAnsi="Times New Roman"/><w:color w:val="00000A"/><w:sz w:val="24"/><w:szCs w:val="24"/><w:lang w:val="fr-FR"/></w:rPr><w:t>très</w:t></w:r><w:r><w:rPr><w:rFonts w:ascii="Times New Roman" w:hAnsi="Times New Roman"/><w:color w:val="00000A"/><w:spacing w:val="-7"/><w:sz w:val="24"/><w:szCs w:val="24"/><w:lang w:val="fr-FR"/></w:rPr><w:t xml:space="preserve"> </w:t></w:r><w:r><w:rPr><w:rFonts w:ascii="Times New Roman" w:hAnsi="Times New Roman"/><w:color w:val="00000A"/><w:sz w:val="24"/><w:szCs w:val="24"/><w:lang w:val="fr-FR"/></w:rPr><w:t>grave,</w:t></w:r><w:r><w:rPr><w:rFonts w:ascii="Times New Roman" w:hAnsi="Times New Roman"/><w:color w:val="00000A"/><w:spacing w:val="-8"/><w:sz w:val="24"/><w:szCs w:val="24"/><w:lang w:val="fr-FR"/></w:rPr><w:t xml:space="preserve"> </w:t></w:r><w:r><w:rPr><w:rFonts w:ascii="Times New Roman" w:hAnsi="Times New Roman"/><w:color w:val="00000A"/><w:sz w:val="24"/><w:szCs w:val="24"/><w:lang w:val="fr-FR"/></w:rPr><w:t>absolument</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insoutenable,</w:t></w:r><w:r><w:rPr><w:rFonts w:ascii="Times New Roman" w:hAnsi="Times New Roman"/><w:color w:val="00000A"/><w:spacing w:val="-9"/><w:w w:val="99"/><w:sz w:val="24"/><w:szCs w:val="24"/><w:lang w:val="fr-FR"/></w:rPr><w:t xml:space="preserve"> </w:t></w:r><w:r><w:rPr><w:rFonts w:ascii="Times New Roman" w:hAnsi="Times New Roman"/><w:color w:val="00000A"/><w:sz w:val="24"/><w:szCs w:val="24"/><w:lang w:val="fr-FR"/></w:rPr><w:t>contredite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7"/><w:sz w:val="24"/><w:szCs w:val="24"/><w:lang w:val="fr-FR"/></w:rPr><w:t xml:space="preserve"> </w:t></w:r><w:r><w:rPr><w:rFonts w:ascii="Times New Roman" w:hAnsi="Times New Roman"/><w:color w:val="00000A"/><w:sz w:val="24"/><w:szCs w:val="24"/><w:lang w:val="fr-FR"/></w:rPr><w:t>courante,</w:t></w:r><w:r><w:rPr><w:rFonts w:ascii="Times New Roman" w:hAnsi="Times New Roman"/><w:color w:val="00000A"/><w:spacing w:val="-17"/><w:sz w:val="24"/><w:szCs w:val="24"/><w:lang w:val="fr-FR"/></w:rPr><w:t xml:space="preserve"> </w:t></w:r><w:r><w:rPr><w:rFonts w:ascii="Times New Roman" w:hAnsi="Times New Roman"/><w:color w:val="00000A"/><w:sz w:val="24"/><w:szCs w:val="24"/><w:lang w:val="fr-FR"/></w:rPr><w:t>par</w:t></w:r><w:r><w:rPr><w:rFonts w:ascii="Times New Roman" w:hAnsi="Times New Roman"/><w:color w:val="00000A"/><w:spacing w:val="-1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9"/><w:sz w:val="24"/><w:szCs w:val="24"/><w:lang w:val="fr-FR"/></w:rPr><w:t xml:space="preserve"> </w:t></w:r><w:r><w:rPr><w:rFonts w:ascii="Times New Roman" w:hAnsi="Times New Roman"/><w:color w:val="00000A"/><w:sz w:val="24"/><w:szCs w:val="24"/><w:lang w:val="fr-FR"/></w:rPr><w:t>aux limites</w:t></w:r><w:r><w:rPr><w:rFonts w:ascii="Times New Roman" w:hAnsi="Times New Roman"/><w:color w:val="00000A"/><w:spacing w:val="-5"/><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theologically</w:t></w:r><w:r><w:rPr><w:rFonts w:ascii="Times New Roman" w:hAnsi="Times New Roman"/><w:color w:val="00000A"/><w:spacing w:val="-10"/><w:sz w:val="24"/><w:szCs w:val="24"/><w:lang w:val="fr-FR"/></w:rPr><w:t xml:space="preserve"> </w:t></w:r><w:r><w:rPr><w:rFonts w:ascii="Times New Roman" w:hAnsi="Times New Roman"/><w:color w:val="00000A"/><w:sz w:val="24"/><w:szCs w:val="24"/><w:lang w:val="fr-FR"/></w:rPr><w:t>correct,</w:t></w:r><w:r><w:rPr><w:rFonts w:ascii="Times New Roman" w:hAnsi="Times New Roman"/><w:color w:val="00000A"/><w:spacing w:val="-6"/><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Foi </w:t></w:r><w:r><w:rPr><w:rFonts w:ascii="Times New Roman" w:hAnsi="Times New Roman"/><w:color w:val="00000A"/><w:w w:val="99"/><w:sz w:val="24"/><w:szCs w:val="24"/><w:lang w:val="fr-FR"/></w:rPr><w:t>mêm</w:t></w:r><w:r><w:rPr><w:rFonts w:ascii="Times New Roman" w:hAnsi="Times New Roman"/><w:color w:val="00000A"/><w:spacing w:val="-1"/><w:w w:val="99"/><w:sz w:val="24"/><w:szCs w:val="24"/><w:lang w:val="fr-FR"/></w:rPr><w:t>e</w:t></w:r><w:r><w:rPr><w:rStyle w:val="style25"/><w:rFonts w:ascii="Times New Roman" w:hAnsi="Times New Roman"/><w:color w:val="00000A"/><w:spacing w:val="-30"/><w:w w:val="99"/><w:position w:val="13"/><w:sz w:val="24"/><w:szCs w:val="16"/><w:lang w:val="fr-FR"/></w:rPr><w:footnoteReference w:id="404"/></w:r><w:r><w:rPr><w:rFonts w:ascii="Times New Roman" w:hAnsi="Times New Roman"/><w:color w:val="00000A"/><w:sz w:val="24"/><w:szCs w:val="24"/><w:lang w:val="fr-FR"/></w:rPr><w:t>.</w:t></w:r></w:p><w:p><w:pPr><w:pStyle w:val="style0"/><w:widowControl w:val="false"/><w:spacing w:after="0" w:before="3" w:line="100" w:lineRule="atLeast"/><w:ind w:firstLine="351" w:left="101" w:right="76"/><w:contextualSpacing w:val="false"/><w:jc w:val="both"/></w:pPr><w:r><w:rPr><w:rFonts w:ascii="Times New Roman" w:hAnsi="Times New Roman"/><w:color w:val="00000A"/><w:sz w:val="24"/><w:szCs w:val="24"/><w:lang w:val="fr-FR"/></w:rPr><w:t>Le</w:t></w:r><w:r><w:rPr><w:rFonts w:ascii="Times New Roman" w:hAnsi="Times New Roman"/><w:color w:val="00000A"/><w:spacing w:val="9"/><w:sz w:val="24"/><w:szCs w:val="24"/><w:lang w:val="fr-FR"/></w:rPr><w:t xml:space="preserve"> </w:t></w:r><w:r><w:rPr><w:rFonts w:ascii="Times New Roman" w:hAnsi="Times New Roman"/><w:color w:val="00000A"/><w:sz w:val="24"/><w:szCs w:val="24"/><w:lang w:val="fr-FR"/></w:rPr><w:t>texte</w:t></w:r><w:r><w:rPr><w:rFonts w:ascii="Times New Roman" w:hAnsi="Times New Roman"/><w:color w:val="00000A"/><w:spacing w:val="18"/><w:sz w:val="24"/><w:szCs w:val="24"/><w:lang w:val="fr-FR"/></w:rPr><w:t xml:space="preserve"> </w:t></w:r><w:r><w:rPr><w:rFonts w:ascii="Times New Roman" w:hAnsi="Times New Roman"/><w:color w:val="00000A"/><w:sz w:val="24"/><w:szCs w:val="24"/><w:lang w:val="fr-FR"/></w:rPr><w:t>est</w:t></w:r><w:r><w:rPr><w:rFonts w:ascii="Times New Roman" w:hAnsi="Times New Roman"/><w:color w:val="00000A"/><w:spacing w:val="20"/><w:sz w:val="24"/><w:szCs w:val="24"/><w:lang w:val="fr-FR"/></w:rPr><w:t xml:space="preserve"> </w:t></w:r><w:r><w:rPr><w:rFonts w:ascii="Times New Roman" w:hAnsi="Times New Roman"/><w:color w:val="00000A"/><w:sz w:val="24"/><w:szCs w:val="24"/><w:lang w:val="fr-FR"/></w:rPr><w:t>clai</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9"/><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color w:val="00000A"/><w:sz w:val="24"/><w:szCs w:val="24"/><w:lang w:val="fr-FR"/></w:rPr><w:t>principe</w:t></w:r><w:r><w:rPr><w:rFonts w:ascii="Times New Roman" w:hAnsi="Times New Roman"/><w:color w:val="00000A"/><w:spacing w:val="15"/><w:sz w:val="24"/><w:szCs w:val="24"/><w:lang w:val="fr-FR"/></w:rPr><w:t xml:space="preserve"> </w:t></w:r><w:r><w:rPr><w:rFonts w:ascii="Times New Roman" w:hAnsi="Times New Roman"/><w:color w:val="00000A"/><w:sz w:val="24"/><w:szCs w:val="24"/><w:lang w:val="fr-FR"/></w:rPr><w:t>dont</w:t></w:r><w:r><w:rPr><w:rFonts w:ascii="Times New Roman" w:hAnsi="Times New Roman"/><w:color w:val="00000A"/><w:spacing w:val="18"/><w:sz w:val="24"/><w:szCs w:val="24"/><w:lang w:val="fr-FR"/></w:rPr><w:t xml:space="preserve"> </w:t></w:r><w:r><w:rPr><w:rFonts w:ascii="Times New Roman" w:hAnsi="Times New Roman"/><w:color w:val="00000A"/><w:sz w:val="24"/><w:szCs w:val="24"/><w:lang w:val="fr-FR"/></w:rPr><w:t>tout</w:t></w:r><w:r><w:rPr><w:rFonts w:ascii="Times New Roman" w:hAnsi="Times New Roman"/><w:color w:val="00000A"/><w:spacing w:val="19"/><w:sz w:val="24"/><w:szCs w:val="24"/><w:lang w:val="fr-FR"/></w:rPr><w:t xml:space="preserve"> </w:t></w:r><w:r><w:rPr><w:rFonts w:ascii="Times New Roman" w:hAnsi="Times New Roman"/><w:color w:val="00000A"/><w:sz w:val="24"/><w:szCs w:val="24"/><w:lang w:val="fr-FR"/></w:rPr><w:t>dépend,</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aussi</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w:t></w:r><w:r><w:rPr><w:rFonts w:ascii="Times New Roman" w:hAnsi="Times New Roman"/><w:color w:val="00000A"/><w:spacing w:val="21"/><w:sz w:val="24"/><w:szCs w:val="24"/><w:lang w:val="fr-FR"/></w:rPr><w:t xml:space="preserve"> </w:t></w:r><w:r><w:rPr><w:rFonts w:ascii="Times New Roman" w:hAnsi="Times New Roman"/><w:color w:val="00000A"/><w:sz w:val="24"/><w:szCs w:val="24"/><w:lang w:val="fr-FR"/></w:rPr><w:t>Il</w:t></w:r><w:r><w:rPr><w:rFonts w:ascii="Times New Roman" w:hAnsi="Times New Roman"/><w:color w:val="00000A"/><w:spacing w:val="21"/><w:sz w:val="24"/><w:szCs w:val="24"/><w:lang w:val="fr-FR"/></w:rPr><w:t xml:space="preserve"> </w:t></w:r><w:r><w:rPr><w:rFonts w:ascii="Times New Roman" w:hAnsi="Times New Roman"/><w:color w:val="00000A"/><w:sz w:val="24"/><w:szCs w:val="24"/><w:lang w:val="fr-FR"/></w:rPr><w:t>faut</w:t></w:r><w:r><w:rPr><w:rFonts w:ascii="Times New Roman" w:hAnsi="Times New Roman"/><w:color w:val="00000A"/><w:spacing w:val="19"/><w:sz w:val="24"/><w:szCs w:val="24"/><w:lang w:val="fr-FR"/></w:rPr><w:t xml:space="preserve"> </w:t></w:r><w:r><w:rPr><w:rFonts w:ascii="Times New Roman" w:hAnsi="Times New Roman"/><w:color w:val="00000A"/><w:sz w:val="24"/><w:szCs w:val="24"/><w:lang w:val="fr-FR"/></w:rPr><w:t>croire</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tout</w:t></w:r><w:r><w:rPr><w:rFonts w:ascii="Times New Roman" w:hAnsi="Times New Roman"/><w:color w:val="00000A"/><w:spacing w:val="19"/><w:sz w:val="24"/><w:szCs w:val="24"/><w:lang w:val="fr-FR"/></w:rPr><w:t xml:space="preserve"> </w:t></w:r><w:r><w:rPr><w:rFonts w:ascii="Times New Roman" w:hAnsi="Times New Roman"/><w:color w:val="00000A"/><w:sz w:val="24"/><w:szCs w:val="24"/><w:lang w:val="fr-FR"/></w:rPr><w:t>ce</w:t></w:r><w:r><w:rPr><w:rFonts w:ascii="Times New Roman" w:hAnsi="Times New Roman"/><w:color w:val="00000A"/><w:spacing w:val="20"/><w:sz w:val="24"/><w:szCs w:val="24"/><w:lang w:val="fr-FR"/></w:rPr><w:t xml:space="preserve"> </w:t></w:r><w:r><w:rPr><w:rFonts w:ascii="Times New Roman" w:hAnsi="Times New Roman"/><w:color w:val="00000A"/><w:sz w:val="24"/><w:szCs w:val="24"/><w:lang w:val="fr-FR"/></w:rPr><w:t>que</w:t></w:r><w:r><w:rPr><w:rFonts w:ascii="Times New Roman" w:hAnsi="Times New Roman"/><w:color w:val="00000A"/><w:spacing w:val="19"/><w:sz w:val="24"/><w:szCs w:val="24"/><w:lang w:val="fr-FR"/></w:rPr><w:t xml:space="preserve"> </w:t></w:r><w:r><w:rPr><w:rFonts w:ascii="Times New Roman" w:hAnsi="Times New Roman"/><w:color w:val="00000A"/><w:sz w:val="24"/><w:szCs w:val="24"/><w:lang w:val="fr-FR"/></w:rPr><w:t>les</w:t></w:r><w:r><w:rPr><w:rFonts w:ascii="Times New Roman" w:hAnsi="Times New Roman"/><w:color w:val="00000A"/><w:spacing w:val="-2"/><w:sz w:val="24"/><w:szCs w:val="24"/><w:lang w:val="fr-FR"/></w:rPr><w:t xml:space="preserve"> </w:t></w:r><w:r><w:rPr><w:rFonts w:ascii="Times New Roman" w:hAnsi="Times New Roman"/><w:color w:val="00000A"/><w:sz w:val="24"/><w:szCs w:val="24"/><w:lang w:val="fr-FR"/></w:rPr><w:t>hagiographes</w:t></w:r><w:r><w:rPr><w:rFonts w:ascii="Times New Roman" w:hAnsi="Times New Roman"/><w:color w:val="00000A"/><w:spacing w:val="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firment</w:t></w:r><w:r><w:rPr><w:rFonts w:ascii="Times New Roman" w:hAnsi="Times New Roman"/><w:color w:val="00000A"/><w:spacing w:val="5"/><w:sz w:val="24"/><w:szCs w:val="24"/><w:lang w:val="fr-FR"/></w:rPr><w:t xml:space="preserve"> </w:t></w:r><w:r><w:rPr><w:rFonts w:ascii="Times New Roman" w:hAnsi="Times New Roman"/><w:color w:val="00000A"/><w:sz w:val="24"/><w:szCs w:val="24"/><w:lang w:val="fr-FR"/></w:rPr><w:t>a</w:t></w:r><w:r><w:rPr><w:rFonts w:ascii="Times New Roman" w:hAnsi="Times New Roman"/><w:color w:val="00000A"/><w:spacing w:val="5"/><w:sz w:val="24"/><w:szCs w:val="24"/><w:lang w:val="fr-FR"/></w:rPr><w:t xml:space="preserve"> </w:t></w:r><w:r><w:rPr><w:rFonts w:ascii="Times New Roman" w:hAnsi="Times New Roman"/><w:color w:val="00000A"/><w:sz w:val="24"/><w:szCs w:val="24"/><w:lang w:val="fr-FR"/></w:rPr><w:t>été</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firmé</w:t></w:r><w:r><w:rPr><w:rFonts w:ascii="Times New Roman" w:hAnsi="Times New Roman"/><w:color w:val="00000A"/><w:spacing w:val="5"/><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Saint</w:t></w:r><w:r><w:rPr><w:rFonts w:ascii="Times New Roman" w:hAnsi="Times New Roman"/><w:color w:val="00000A"/><w:spacing w:val="2"/><w:sz w:val="24"/><w:szCs w:val="24"/><w:lang w:val="fr-FR"/></w:rPr><w:t xml:space="preserve"> </w:t></w:r><w:r><w:rPr><w:rFonts w:ascii="Times New Roman" w:hAnsi="Times New Roman"/><w:color w:val="00000A"/><w:sz w:val="24"/><w:szCs w:val="24"/><w:lang w:val="fr-FR"/></w:rPr><w:t>Esprit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i/><w:iCs/><w:color w:val="00000A"/><w:spacing w:val="-22"/><w:sz w:val="24"/><w:szCs w:val="24"/><w:lang w:val="fr-FR"/></w:rPr><w:t>T</w:t></w:r><w:r><w:rPr><w:rFonts w:ascii="Times New Roman" w:hAnsi="Times New Roman"/><w:i/><w:iCs/><w:color w:val="00000A"/><w:sz w:val="24"/><w:szCs w:val="24"/><w:lang w:val="fr-FR"/></w:rPr><w:t>out</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Donc,</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w:sz w:val="24"/><w:szCs w:val="24"/><w:lang w:val="fr-FR"/></w:rPr><w:t xml:space="preserve"> </w:t></w:r><w:r><w:rPr><w:rFonts w:ascii="Times New Roman" w:hAnsi="Times New Roman"/><w:color w:val="00000A"/><w:sz w:val="24"/><w:szCs w:val="24"/><w:lang w:val="fr-FR"/></w:rPr><w:t>phrases, ni</w:t></w:r><w:r><w:rPr><w:rFonts w:ascii="Times New Roman" w:hAnsi="Times New Roman"/><w:color w:val="00000A"/><w:spacing w:val="-2"/><w:sz w:val="24"/><w:szCs w:val="24"/><w:lang w:val="fr-FR"/></w:rPr><w:t xml:space="preserve"> </w:t></w:r><w:r><w:rPr><w:rFonts w:ascii="Times New Roman" w:hAnsi="Times New Roman"/><w:color w:val="00000A"/><w:sz w:val="24"/><w:szCs w:val="24"/><w:lang w:val="fr-FR"/></w:rPr><w:t>quelques</w:t></w:r><w:r><w:rPr><w:rFonts w:ascii="Times New Roman" w:hAnsi="Times New Roman"/><w:color w:val="00000A"/><w:spacing w:val="15"/><w:sz w:val="24"/><w:szCs w:val="24"/><w:lang w:val="fr-FR"/></w:rPr><w:t xml:space="preserve"> </w:t></w:r><w:r><w:rPr><w:rFonts w:ascii="Times New Roman" w:hAnsi="Times New Roman"/><w:color w:val="00000A"/><w:sz w:val="24"/><w:szCs w:val="24"/><w:lang w:val="fr-FR"/></w:rPr><w:t>mots.</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clai</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logique,</w:t></w:r><w:r><w:rPr><w:rFonts w:ascii="Times New Roman" w:hAnsi="Times New Roman"/><w:color w:val="00000A"/><w:spacing w:val="8"/><w:sz w:val="24"/><w:szCs w:val="24"/><w:lang w:val="fr-FR"/></w:rPr><w:t xml:space="preserve"> </w:t></w:r><w:r><w:rPr><w:rFonts w:ascii="Times New Roman" w:hAnsi="Times New Roman"/><w:color w:val="00000A"/><w:sz w:val="24"/><w:szCs w:val="24"/><w:lang w:val="fr-FR"/></w:rPr><w:t>aussi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contenu</w:t></w:r><w:r><w:rPr><w:rFonts w:ascii="Times New Roman" w:hAnsi="Times New Roman"/><w:color w:val="00000A"/><w:spacing w:val="9"/><w:sz w:val="24"/><w:szCs w:val="24"/><w:lang w:val="fr-FR"/></w:rPr><w:t xml:space="preserve"> </w:t></w:r><w:r><w:rPr><w:rFonts w:ascii="Times New Roman" w:hAnsi="Times New Roman"/><w:color w:val="00000A"/><w:sz w:val="24"/><w:szCs w:val="24"/><w:lang w:val="fr-FR"/></w:rPr><w:t>qu’on</w:t></w:r><w:r><w:rPr><w:rFonts w:ascii="Times New Roman" w:hAnsi="Times New Roman"/><w:color w:val="00000A"/><w:spacing w:val="10"/><w:sz w:val="24"/><w:szCs w:val="24"/><w:lang w:val="fr-FR"/></w:rPr><w:t xml:space="preserve"> </w:t></w:r><w:r><w:rPr><w:rFonts w:ascii="Times New Roman" w:hAnsi="Times New Roman"/><w:color w:val="00000A"/><w:sz w:val="24"/><w:szCs w:val="24"/><w:lang w:val="fr-FR"/></w:rPr><w:t>entend</w:t></w:r><w:r><w:rPr><w:rFonts w:ascii="Times New Roman" w:hAnsi="Times New Roman"/><w:color w:val="00000A"/><w:spacing w:val="10"/><w:sz w:val="24"/><w:szCs w:val="24"/><w:lang w:val="fr-FR"/></w:rPr><w:t xml:space="preserve"> </w:t></w:r><w:r><w:rPr><w:rFonts w:ascii="Times New Roman" w:hAnsi="Times New Roman"/><w:color w:val="00000A"/><w:sz w:val="24"/><w:szCs w:val="24"/><w:lang w:val="fr-FR"/></w:rPr><w:t>mettre</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évidence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c’est-à-dire</w:t></w:r><w:r><w:rPr><w:rFonts w:ascii="Times New Roman" w:hAnsi="Times New Roman"/><w:color w:val="00000A"/><w:spacing w:val="-11"/><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livres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l’Écriture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enseignent</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fermement,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fidèlement</w:t></w:r><w:r><w:rPr><w:rFonts w:ascii="Times New Roman" w:hAnsi="Times New Roman"/><w:color w:val="00000A"/><w:spacing w:val="-20"/><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erreur</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vérité</w:t></w:r><w:r><w:rPr><w:rFonts w:ascii="Times New Roman" w:hAnsi="Times New Roman"/><w:color w:val="00000A"/><w:spacing w:val="-5"/><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Dieu</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13"/><w:sz w:val="24"/><w:szCs w:val="24"/><w:lang w:val="fr-FR"/></w:rPr><w:t xml:space="preserve"> </w:t></w:r><w:r><w:rPr><w:rFonts w:ascii="Times New Roman" w:hAnsi="Times New Roman"/><w:color w:val="00000A"/><w:sz w:val="24"/><w:szCs w:val="24"/><w:lang w:val="fr-FR"/></w:rPr><w:t>voulu</w:t></w:r><w:r><w:rPr><w:rFonts w:ascii="Times New Roman" w:hAnsi="Times New Roman"/><w:color w:val="00000A"/><w:spacing w:val="-17"/><w:sz w:val="24"/><w:szCs w:val="24"/><w:lang w:val="fr-FR"/></w:rPr><w:t xml:space="preserve"> </w:t></w:r><w:r><w:rPr><w:rFonts w:ascii="Times New Roman" w:hAnsi="Times New Roman"/><w:color w:val="00000A"/><w:sz w:val="24"/><w:szCs w:val="24"/><w:lang w:val="fr-FR"/></w:rPr><w:t>voir</w:t></w:r><w:r><w:rPr><w:rFonts w:ascii="Times New Roman" w:hAnsi="Times New Roman"/><w:color w:val="00000A"/><w:spacing w:val="-15"/><w:sz w:val="24"/><w:szCs w:val="24"/><w:lang w:val="fr-FR"/></w:rPr><w:t xml:space="preserve"> </w:t></w:r><w:r><w:rPr><w:rFonts w:ascii="Times New Roman" w:hAnsi="Times New Roman"/><w:color w:val="00000A"/><w:sz w:val="24"/><w:szCs w:val="24"/><w:lang w:val="fr-FR"/></w:rPr><w:t>consignée</w:t></w:r><w:r><w:rPr><w:rFonts w:ascii="Times New Roman" w:hAnsi="Times New Roman"/><w:color w:val="00000A"/><w:spacing w:val="-20"/><w:sz w:val="24"/><w:szCs w:val="24"/><w:lang w:val="fr-FR"/></w:rPr><w:t xml:space="preserve"> </w:t></w:r><w:r><w:rPr><w:rFonts w:ascii="Times New Roman" w:hAnsi="Times New Roman"/><w:color w:val="00000A"/><w:sz w:val="24"/><w:szCs w:val="24"/><w:lang w:val="fr-FR"/></w:rPr><w:t>dans</w:t></w:r><w:r><w:rPr><w:rFonts w:ascii="Times New Roman" w:hAnsi="Times New Roman"/><w:color w:val="00000A"/><w:spacing w:val="-16"/><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Lettres</w:t></w:r><w:r><w:rPr><w:rFonts w:ascii="Times New Roman" w:hAnsi="Times New Roman"/><w:color w:val="00000A"/><w:spacing w:val="-18"/><w:sz w:val="24"/><w:szCs w:val="24"/><w:lang w:val="fr-FR"/></w:rPr><w:t xml:space="preserve"> </w:t></w:r><w:r><w:rPr><w:rFonts w:ascii="Times New Roman" w:hAnsi="Times New Roman"/><w:color w:val="00000A"/><w:sz w:val="24"/><w:szCs w:val="24"/><w:lang w:val="fr-FR"/></w:rPr><w:t>sacrées</w:t></w:r><w:r><w:rPr><w:rFonts w:ascii="Times New Roman" w:hAnsi="Times New Roman"/><w:color w:val="00000A"/><w:spacing w:val="-18"/><w:sz w:val="24"/><w:szCs w:val="24"/><w:lang w:val="fr-FR"/></w:rPr><w:t xml:space="preserve"> </w:t></w:r><w:r><w:rPr><w:rFonts w:ascii="Times New Roman" w:hAnsi="Times New Roman"/><w:color w:val="00000A"/><w:sz w:val="24"/><w:szCs w:val="24"/><w:lang w:val="fr-FR"/></w:rPr><w:t>pour</w:t></w:r><w:r><w:rPr><w:rFonts w:ascii="Times New Roman" w:hAnsi="Times New Roman"/><w:color w:val="00000A"/><w:spacing w:val="-16"/><w:sz w:val="24"/><w:szCs w:val="24"/><w:lang w:val="fr-FR"/></w:rPr><w:t xml:space="preserve"> </w:t></w:r><w:r><w:rPr><w:rFonts w:ascii="Times New Roman" w:hAnsi="Times New Roman"/><w:color w:val="00000A"/><w:sz w:val="24"/><w:szCs w:val="24"/><w:lang w:val="fr-FR"/></w:rPr><w:t>notre</w:t></w:r><w:r><w:rPr><w:rFonts w:ascii="Times New Roman" w:hAnsi="Times New Roman"/><w:color w:val="00000A"/><w:spacing w:val="-16"/><w:sz w:val="24"/><w:szCs w:val="24"/><w:lang w:val="fr-FR"/></w:rPr><w:t xml:space="preserve"> </w:t></w:r><w:r><w:rPr><w:rFonts w:ascii="Times New Roman" w:hAnsi="Times New Roman"/><w:color w:val="00000A"/><w:sz w:val="24"/><w:szCs w:val="24"/><w:lang w:val="fr-FR"/></w:rPr><w:t>salut</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i/><w:iCs/><w:color w:val="00000A"/><w:sz w:val="24"/><w:szCs w:val="24"/><w:lang w:val="fr-FR"/></w:rPr><w:t>nostræ</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salutis</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causa</w:t></w:r><w:r><w:rPr><w:rFonts w:ascii="Times New Roman" w:hAnsi="Times New Roman"/><w:i/><w:iCs/><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Non</w:t></w:r><w:r><w:rPr><w:rFonts w:ascii="Times New Roman" w:hAnsi="Times New Roman"/><w:color w:val="00000A"/><w:spacing w:val="-2"/><w:sz w:val="24"/><w:szCs w:val="24"/><w:lang w:val="fr-FR"/></w:rPr><w:t xml:space="preserve"> </w:t></w:r><w:r><w:rPr><w:rFonts w:ascii="Times New Roman" w:hAnsi="Times New Roman"/><w:color w:val="00000A"/><w:sz w:val="24"/><w:szCs w:val="24"/><w:lang w:val="fr-FR"/></w:rPr><w:t>logique,</w:t></w:r><w:r><w:rPr><w:rFonts w:ascii="Times New Roman" w:hAnsi="Times New Roman"/><w:color w:val="00000A"/><w:spacing w:val="-8"/><w:sz w:val="24"/><w:szCs w:val="24"/><w:lang w:val="fr-FR"/></w:rPr><w:t xml:space="preserve"> </w:t></w:r><w:r><w:rPr><w:rFonts w:ascii="Times New Roman" w:hAnsi="Times New Roman"/><w:color w:val="00000A"/><w:sz w:val="24"/><w:szCs w:val="24"/><w:lang w:val="fr-FR"/></w:rPr><w:t>car</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4"/><w:sz w:val="24"/><w:szCs w:val="24"/><w:lang w:val="fr-FR"/></w:rPr><w:t xml:space="preserve"> </w:t></w:r><w:r><w:rPr><w:rFonts w:ascii="Times New Roman" w:hAnsi="Times New Roman"/><w:color w:val="00000A"/><w:sz w:val="24"/><w:szCs w:val="24"/><w:lang w:val="fr-FR"/></w:rPr><w:t>passe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i/><w:iCs/><w:color w:val="00000A"/><w:sz w:val="24"/><w:szCs w:val="24"/><w:lang w:val="fr-FR"/></w:rPr><w:t xml:space="preserve">tout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5"/><w:sz w:val="24"/><w:szCs w:val="24"/><w:lang w:val="fr-FR"/></w:rPr><w:t xml:space="preserve"> </w:t></w:r><w:r><w:rPr><w:rFonts w:ascii="Times New Roman" w:hAnsi="Times New Roman"/><w:color w:val="00000A"/><w:sz w:val="24"/><w:szCs w:val="24"/><w:lang w:val="fr-FR"/></w:rPr><w:t>seule</w:t></w:r><w:r><w:rPr><w:rFonts w:ascii="Times New Roman" w:hAnsi="Times New Roman"/><w:color w:val="00000A"/><w:spacing w:val="-6"/><w:sz w:val="24"/><w:szCs w:val="24"/><w:lang w:val="fr-FR"/></w:rPr><w:t xml:space="preserve"> </w:t></w:r><w:r><w:rPr><w:rFonts w:ascii="Times New Roman" w:hAnsi="Times New Roman"/><w:i/><w:iCs/><w:color w:val="00000A"/><w:sz w:val="24"/><w:szCs w:val="24"/><w:lang w:val="fr-FR"/></w:rPr><w:t>partie</w:t></w:r><w:r><w:rPr><w:rFonts w:ascii="Times New Roman" w:hAnsi="Times New Roman"/><w:i/><w:iCs/><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ceci,</w:t></w:r><w:r><w:rPr><w:rFonts w:ascii="Times New Roman" w:hAnsi="Times New Roman"/><w:color w:val="00000A"/><w:spacing w:val="-6"/><w:sz w:val="24"/><w:szCs w:val="24"/><w:lang w:val="fr-FR"/></w:rPr><w:t xml:space="preserve"> </w:t></w:r><w:r><w:rPr><w:rFonts w:ascii="Times New Roman" w:hAnsi="Times New Roman"/><w:color w:val="00000A"/><w:sz w:val="24"/><w:szCs w:val="24"/><w:lang w:val="fr-FR"/></w:rPr><w:t>qu’on</w:t></w:r><w:r><w:rPr><w:rFonts w:ascii="Times New Roman" w:hAnsi="Times New Roman"/><w:color w:val="00000A"/><w:spacing w:val="-7"/><w:sz w:val="24"/><w:szCs w:val="24"/><w:lang w:val="fr-FR"/></w:rPr><w:t xml:space="preserve"> </w:t></w:r><w:r><w:rPr><w:rFonts w:ascii="Times New Roman" w:hAnsi="Times New Roman"/><w:color w:val="00000A"/><w:sz w:val="24"/><w:szCs w:val="24"/><w:lang w:val="fr-FR"/></w:rPr><w:t>repère</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w:t></w:r><w:r><w:rPr><w:rFonts w:ascii="Times New Roman" w:hAnsi="Times New Roman"/><w:color w:val="00000A"/><w:spacing w:val="-2"/><w:sz w:val="24"/><w:szCs w:val="24"/><w:lang w:val="fr-FR"/></w:rPr><w:t xml:space="preserve"> </w:t></w:r><w:r><w:rPr><w:rFonts w:ascii="Times New Roman" w:hAnsi="Times New Roman"/><w:color w:val="00000A"/><w:sz w:val="24"/><w:szCs w:val="24"/><w:lang w:val="fr-FR"/></w:rPr><w:t>salutaire</w:t></w:r><w:r><w:rPr><w:rFonts w:ascii="Times New Roman" w:hAnsi="Times New Roman"/><w:color w:val="00000A"/><w:spacing w:val="-7"/><w:sz w:val="24"/><w:szCs w:val="24"/><w:lang w:val="fr-FR"/></w:rPr><w:t xml:space="preserve"> </w:t></w:r><w:r><w:rPr><w:rFonts w:ascii="Times New Roman" w:hAnsi="Times New Roman"/><w:color w:val="00000A"/><w:sz w:val="24"/><w:szCs w:val="24"/><w:lang w:val="fr-FR"/></w:rPr><w:t>et seulement</w:t></w:r><w:r><w:rPr><w:rFonts w:ascii="Times New Roman" w:hAnsi="Times New Roman"/><w:color w:val="00000A"/><w:spacing w:val="-8"/><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celle-là,</w:t></w:r><w:r><w:rPr><w:rFonts w:ascii="Times New Roman" w:hAnsi="Times New Roman"/><w:color w:val="00000A"/><w:spacing w:val="-4"/><w:sz w:val="24"/><w:szCs w:val="24"/><w:lang w:val="fr-FR"/></w:rPr><w:t xml:space="preserve"> </w:t></w:r><w:r><w:rPr><w:rFonts w:ascii="Times New Roman" w:hAnsi="Times New Roman"/><w:color w:val="00000A"/><w:sz w:val="24"/><w:szCs w:val="24"/><w:lang w:val="fr-FR"/></w:rPr><w:t>on</w:t></w:r><w:r><w:rPr><w:rFonts w:ascii="Times New Roman" w:hAnsi="Times New Roman"/><w:color w:val="00000A"/><w:spacing w:val="-2"/><w:sz w:val="24"/><w:szCs w:val="24"/><w:lang w:val="fr-FR"/></w:rPr><w:t xml:space="preserve"> </w:t></w:r><w:r><w:rPr><w:rFonts w:ascii="Times New Roman" w:hAnsi="Times New Roman"/><w:color w:val="00000A"/><w:sz w:val="24"/><w:szCs w:val="24"/><w:lang w:val="fr-FR"/></w:rPr><w:t>reconnaît</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caractéristique</w:t></w:r><w:r><w:rPr><w:rFonts w:ascii="Times New Roman" w:hAnsi="Times New Roman"/><w:color w:val="00000A"/><w:spacing w:val="-12"/><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l’inerranc</w:t></w:r><w:r><w:rPr><w:rFonts w:ascii="Times New Roman" w:hAnsi="Times New Roman"/><w:color w:val="00000A"/><w:spacing w:val="-1"/><w:sz w:val="24"/><w:szCs w:val="24"/><w:lang w:val="fr-FR"/></w:rPr><w:t>e mais pas pour tout</w:t></w:r><w:r><w:rPr><w:rStyle w:val="style25"/><w:rFonts w:ascii="Times New Roman" w:hAnsi="Times New Roman"/><w:color w:val="00000A"/><w:spacing w:val="-1"/><w:position w:val="13"/><w:sz w:val="24"/><w:szCs w:val="16"/><w:lang w:val="fr-FR"/></w:rPr><w:footnoteReference w:id="405"/></w:r><w:r><w:rPr><w:rFonts w:ascii="Times New Roman" w:hAnsi="Times New Roman"/><w:color w:val="00000A"/><w:sz w:val="24"/><w:szCs w:val="24"/><w:lang w:val="fr-FR"/></w:rPr><w:t>.</w:t></w:r></w:p><w:p><w:pPr><w:pStyle w:val="style0"/><w:widowControl w:val="false"/><w:spacing w:after="0" w:before="9" w:line="140" w:lineRule="exact"/><w:contextualSpacing w:val="false"/></w:pPr><w:r><w:rP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102</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vrai</w:t></w:r><w:r><w:rPr><w:rFonts w:ascii="Times New Roman" w:hAnsi="Times New Roman"/><w:color w:val="00000A"/><w:spacing w:val="23"/><w:sz w:val="24"/><w:szCs w:val="24"/><w:lang w:val="fr-FR"/></w:rPr><w:t xml:space="preserve"> </w:t></w:r><w:r><w:rPr><w:rFonts w:ascii="Times New Roman" w:hAnsi="Times New Roman"/><w:color w:val="00000A"/><w:sz w:val="24"/><w:szCs w:val="24"/><w:lang w:val="fr-FR"/></w:rPr><w:t>dire,</w:t></w:r><w:r><w:rPr><w:rFonts w:ascii="Times New Roman" w:hAnsi="Times New Roman"/><w:color w:val="00000A"/><w:spacing w:val="22"/><w:sz w:val="24"/><w:szCs w:val="24"/><w:lang w:val="fr-FR"/></w:rPr><w:t xml:space="preserve"> </w:t></w:r><w:r><w:rPr><w:rFonts w:ascii="Times New Roman" w:hAnsi="Times New Roman"/><w:color w:val="00000A"/><w:sz w:val="24"/><w:szCs w:val="24"/><w:lang w:val="fr-FR"/></w:rPr><w:t>il</w:t></w:r><w:r><w:rPr><w:rFonts w:ascii="Times New Roman" w:hAnsi="Times New Roman"/><w:color w:val="00000A"/><w:spacing w:val="25"/><w:sz w:val="24"/><w:szCs w:val="24"/><w:lang w:val="fr-FR"/></w:rPr><w:t xml:space="preserve"> </w:t></w:r><w:r><w:rPr><w:rFonts w:ascii="Times New Roman" w:hAnsi="Times New Roman"/><w:color w:val="00000A"/><w:sz w:val="24"/><w:szCs w:val="24"/><w:lang w:val="fr-FR"/></w:rPr><w:t>y</w:t></w:r><w:r><w:rPr><w:rFonts w:ascii="Times New Roman" w:hAnsi="Times New Roman"/><w:color w:val="00000A"/><w:spacing w:val="25"/><w:sz w:val="24"/><w:szCs w:val="24"/><w:lang w:val="fr-FR"/></w:rPr><w:t xml:space="preserve"> </w:t></w:r><w:r><w:rPr><w:rFonts w:ascii="Times New Roman" w:hAnsi="Times New Roman"/><w:color w:val="00000A"/><w:sz w:val="24"/><w:szCs w:val="24"/><w:lang w:val="fr-FR"/></w:rPr><w:t>a</w:t></w:r><w:r><w:rPr><w:rFonts w:ascii="Times New Roman" w:hAnsi="Times New Roman"/><w:color w:val="00000A"/><w:spacing w:val="25"/><w:sz w:val="24"/><w:szCs w:val="24"/><w:lang w:val="fr-FR"/></w:rPr><w:t xml:space="preserve"> </w:t></w:r><w:r><w:rPr><w:rFonts w:ascii="Times New Roman" w:hAnsi="Times New Roman"/><w:color w:val="00000A"/><w:sz w:val="24"/><w:szCs w:val="24"/><w:lang w:val="fr-FR"/></w:rPr><w:t>là toutefois</w:t></w:r><w:r><w:rPr><w:rFonts w:ascii="Times New Roman" w:hAnsi="Times New Roman"/><w:color w:val="00000A"/><w:spacing w:val="19"/><w:sz w:val="24"/><w:szCs w:val="24"/><w:lang w:val="fr-FR"/></w:rPr><w:t xml:space="preserve"> </w:t></w:r><w:r><w:rPr><w:rFonts w:ascii="Times New Roman" w:hAnsi="Times New Roman"/><w:color w:val="00000A"/><w:sz w:val="24"/><w:szCs w:val="24"/><w:lang w:val="fr-FR"/></w:rPr><w:t>une</w:t></w:r><w:r><w:rPr><w:rFonts w:ascii="Times New Roman" w:hAnsi="Times New Roman"/><w:color w:val="00000A"/><w:spacing w:val="23"/><w:sz w:val="24"/><w:szCs w:val="24"/><w:lang w:val="fr-FR"/></w:rPr><w:t xml:space="preserve"> </w:t></w:r><w:r><w:rPr><w:rFonts w:ascii="Times New Roman" w:hAnsi="Times New Roman"/><w:color w:val="00000A"/><w:sz w:val="24"/><w:szCs w:val="24"/><w:lang w:val="fr-FR"/></w:rPr><w:t>certaine</w:t></w:r><w:r><w:rPr><w:rFonts w:ascii="Times New Roman" w:hAnsi="Times New Roman"/><w:color w:val="00000A"/><w:spacing w:val="20"/><w:sz w:val="24"/><w:szCs w:val="24"/><w:lang w:val="fr-FR"/></w:rPr><w:t xml:space="preserve"> </w:t></w:r><w:r><w:rPr><w:rFonts w:ascii="Times New Roman" w:hAnsi="Times New Roman"/><w:color w:val="00000A"/><w:sz w:val="24"/><w:szCs w:val="24"/><w:lang w:val="fr-FR"/></w:rPr><w:t>logique</w:t></w:r><w:r><w:rPr><w:rFonts w:ascii="Times New Roman" w:hAnsi="Times New Roman"/><w:color w:val="00000A"/><w:spacing w:val="20"/><w:sz w:val="24"/><w:szCs w:val="24"/><w:lang w:val="fr-FR"/></w:rPr><w:t xml:space="preserve"> </w:t></w:r><w:r><w:rPr><w:rFonts w:ascii="Times New Roman" w:hAnsi="Times New Roman"/><w:color w:val="00000A"/><w:sz w:val="24"/><w:szCs w:val="24"/><w:lang w:val="fr-FR"/></w:rPr><w:t>même,</w:t></w:r><w:r><w:rPr><w:rFonts w:ascii="Times New Roman" w:hAnsi="Times New Roman"/><w:color w:val="00000A"/><w:spacing w:val="24"/><w:sz w:val="24"/><w:szCs w:val="24"/><w:lang w:val="fr-FR"/></w:rPr><w:t xml:space="preserve"> </w:t></w:r><w:r><w:rPr><w:rFonts w:ascii="Times New Roman" w:hAnsi="Times New Roman"/><w:color w:val="00000A"/><w:sz w:val="24"/><w:szCs w:val="24"/><w:lang w:val="fr-FR"/></w:rPr><w:t>parce</w:t></w:r><w:r><w:rPr><w:rFonts w:ascii="Times New Roman" w:hAnsi="Times New Roman"/><w:color w:val="00000A"/><w:spacing w:val="22"/><w:sz w:val="24"/><w:szCs w:val="24"/><w:lang w:val="fr-FR"/></w:rPr><w:t xml:space="preserve"> </w:t></w:r><w:r><w:rPr><w:rFonts w:ascii="Times New Roman" w:hAnsi="Times New Roman"/><w:color w:val="00000A"/><w:sz w:val="24"/><w:szCs w:val="24"/><w:lang w:val="fr-FR"/></w:rPr><w:t>que</w:t></w:r><w:r><w:rPr><w:rFonts w:ascii="Times New Roman" w:hAnsi="Times New Roman"/><w:color w:val="00000A"/><w:spacing w:val="23"/><w:sz w:val="24"/><w:szCs w:val="24"/><w:lang w:val="fr-FR"/></w:rPr><w:t xml:space="preserve"> </w:t></w:r><w:r><w:rPr><w:rFonts w:ascii="Times New Roman" w:hAnsi="Times New Roman"/><w:color w:val="00000A"/><w:sz w:val="24"/><w:szCs w:val="24"/><w:lang w:val="fr-FR"/></w:rPr><w:t>la</w:t></w:r><w:r><w:rPr><w:rFonts w:ascii="Times New Roman" w:hAnsi="Times New Roman"/><w:color w:val="00000A"/><w:spacing w:val="25"/><w:sz w:val="24"/><w:szCs w:val="24"/><w:lang w:val="fr-FR"/></w:rPr><w:t xml:space="preserve"> </w:t></w:r><w:r><w:rPr><w:rFonts w:ascii="Times New Roman" w:hAnsi="Times New Roman"/><w:color w:val="00000A"/><w:sz w:val="24"/><w:szCs w:val="24"/><w:lang w:val="fr-FR"/></w:rPr><w:t>position</w:t></w:r><w:r><w:rPr><w:rFonts w:ascii="Times New Roman" w:hAnsi="Times New Roman"/><w:color w:val="00000A"/><w:spacing w:val="20"/><w:sz w:val="24"/><w:szCs w:val="24"/><w:lang w:val="fr-FR"/></w:rPr><w:t xml:space="preserve"> </w:t></w:r><w:r><w:rPr><w:rFonts w:ascii="Times New Roman" w:hAnsi="Times New Roman"/><w:color w:val="00000A"/><w:sz w:val="24"/><w:szCs w:val="24"/><w:lang w:val="fr-FR"/></w:rPr><w:t>soutenue</w:t></w:r><w:r><w:rPr><w:rFonts w:ascii="Times New Roman" w:hAnsi="Times New Roman"/><w:color w:val="00000A"/><w:spacing w:val="-7"/><w:sz w:val="24"/><w:szCs w:val="24"/><w:lang w:val="fr-FR"/></w:rPr><w:t xml:space="preserve"> </w:t></w:r><w:r><w:rPr><w:rFonts w:ascii="Times New Roman" w:hAnsi="Times New Roman"/><w:color w:val="00000A"/><w:sz w:val="24"/><w:szCs w:val="24"/><w:lang w:val="fr-FR"/></w:rPr><w:t>par</w:t></w:r><w:r><w:rPr><w:rFonts w:ascii="Times New Roman" w:hAnsi="Times New Roman"/><w:color w:val="00000A"/><w:spacing w:val="1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1</w:t></w:r><w:r><w:rPr><w:rFonts w:ascii="Times New Roman" w:hAnsi="Times New Roman"/><w:color w:val="00000A"/><w:sz w:val="24"/><w:szCs w:val="24"/><w:lang w:val="fr-FR"/></w:rPr><w:t>1</w:t></w:r><w:r><w:rPr><w:rFonts w:ascii="Times New Roman" w:hAnsi="Times New Roman"/><w:color w:val="00000A"/><w:spacing w:val="18"/><w:sz w:val="24"/><w:szCs w:val="24"/><w:lang w:val="fr-FR"/></w:rPr><w:t xml:space="preserve"> </w:t></w:r><w:r><w:rPr><w:rFonts w:ascii="Times New Roman" w:hAnsi="Times New Roman"/><w:color w:val="00000A"/><w:sz w:val="24"/><w:szCs w:val="24"/><w:lang w:val="fr-FR"/></w:rPr><w:t>évoque</w:t></w:r><w:r><w:rPr><w:rFonts w:ascii="Times New Roman" w:hAnsi="Times New Roman"/><w:color w:val="00000A"/><w:spacing w:val="19"/><w:sz w:val="24"/><w:szCs w:val="24"/><w:lang w:val="fr-FR"/></w:rPr><w:t xml:space="preserve"> </w:t></w:r><w:r><w:rPr><w:rFonts w:ascii="Times New Roman" w:hAnsi="Times New Roman"/><w:color w:val="00000A"/><w:sz w:val="24"/><w:szCs w:val="24"/><w:lang w:val="fr-FR"/></w:rPr><w:t>celle</w:t></w:r><w:r><w:rPr><w:rFonts w:ascii="Times New Roman" w:hAnsi="Times New Roman"/><w:color w:val="00000A"/><w:spacing w:val="15"/><w:sz w:val="24"/><w:szCs w:val="24"/><w:lang w:val="fr-FR"/></w:rPr><w:t xml:space="preserve"> </w:t></w:r><w:r><w:rPr><w:rFonts w:ascii="Times New Roman" w:hAnsi="Times New Roman"/><w:color w:val="00000A"/><w:sz w:val="24"/><w:szCs w:val="24"/><w:lang w:val="fr-FR"/></w:rPr><w:t>qui</w:t></w:r><w:r><w:rPr><w:rFonts w:ascii="Times New Roman" w:hAnsi="Times New Roman"/><w:color w:val="00000A"/><w:spacing w:val="16"/><w:sz w:val="24"/><w:szCs w:val="24"/><w:lang w:val="fr-FR"/></w:rPr><w:t xml:space="preserve"> </w:t></w:r><w:r><w:rPr><w:rFonts w:ascii="Times New Roman" w:hAnsi="Times New Roman"/><w:color w:val="00000A"/><w:sz w:val="24"/><w:szCs w:val="24"/><w:lang w:val="fr-FR"/></w:rPr><w:t>avait</w:t></w:r><w:r><w:rPr><w:rFonts w:ascii="Times New Roman" w:hAnsi="Times New Roman"/><w:color w:val="00000A"/><w:spacing w:val="15"/><w:sz w:val="24"/><w:szCs w:val="24"/><w:lang w:val="fr-FR"/></w:rPr><w:t xml:space="preserve"> </w:t></w:r><w:r><w:rPr><w:rFonts w:ascii="Times New Roman" w:hAnsi="Times New Roman"/><w:color w:val="00000A"/><w:sz w:val="24"/><w:szCs w:val="24"/><w:lang w:val="fr-FR"/></w:rPr><w:t>été</w:t></w:r><w:r><w:rPr><w:rFonts w:ascii="Times New Roman" w:hAnsi="Times New Roman"/><w:color w:val="00000A"/><w:spacing w:val="18"/><w:sz w:val="24"/><w:szCs w:val="24"/><w:lang w:val="fr-FR"/></w:rPr><w:t xml:space="preserve"> </w:t></w:r><w:r><w:rPr><w:rFonts w:ascii="Times New Roman" w:hAnsi="Times New Roman"/><w:color w:val="00000A"/><w:sz w:val="24"/><w:szCs w:val="24"/><w:lang w:val="fr-FR"/></w:rPr><w:t>déjà</w:t></w:r><w:r><w:rPr><w:rFonts w:ascii="Times New Roman" w:hAnsi="Times New Roman"/><w:color w:val="00000A"/><w:spacing w:val="16"/><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firmée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§7/a</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Quæ</w:t></w:r><w:r><w:rPr><w:rFonts w:ascii="Times New Roman" w:hAnsi="Times New Roman"/><w:color w:val="00000A"/><w:spacing w:val="15"/><w:sz w:val="24"/><w:szCs w:val="24"/><w:lang w:val="fr-FR"/></w:rPr><w:t xml:space="preserve"> </w:t></w:r><w:r><w:rPr><w:rFonts w:ascii="Times New Roman" w:hAnsi="Times New Roman"/><w:color w:val="00000A"/><w:sz w:val="24"/><w:szCs w:val="24"/><w:lang w:val="fr-FR"/></w:rPr><w:t>Deus</w:t></w:r><w:r><w:rPr><w:rFonts w:ascii="Times New Roman" w:hAnsi="Times New Roman"/><w:color w:val="00000A"/><w:spacing w:val="15"/><w:sz w:val="24"/><w:szCs w:val="24"/><w:lang w:val="fr-FR"/></w:rPr><w:t xml:space="preserve"> </w:t></w:r><w:r><w:rPr><w:rFonts w:ascii="Times New Roman" w:hAnsi="Times New Roman"/><w:color w:val="00000A"/><w:sz w:val="24"/><w:szCs w:val="24"/><w:lang w:val="fr-FR"/></w:rPr><w:t>ad</w:t></w:r><w:r><w:rPr><w:rFonts w:ascii="Times New Roman" w:hAnsi="Times New Roman"/><w:color w:val="00000A"/><w:spacing w:val="17"/><w:sz w:val="24"/><w:szCs w:val="24"/><w:lang w:val="fr-FR"/></w:rPr><w:t xml:space="preserve"> </w:t></w:r><w:r><w:rPr><w:rFonts w:ascii="Times New Roman" w:hAnsi="Times New Roman"/><w:color w:val="00000A"/><w:sz w:val="24"/><w:szCs w:val="24"/><w:lang w:val="fr-FR"/></w:rPr><w:t>salutem</w:t></w:r><w:r><w:rPr><w:rFonts w:ascii="Times New Roman" w:hAnsi="Times New Roman"/><w:color w:val="00000A"/><w:spacing w:val="14"/><w:sz w:val="24"/><w:szCs w:val="24"/><w:lang w:val="fr-FR"/></w:rPr><w:t xml:space="preserve"> </w:t></w:r><w:r><w:rPr><w:rFonts w:ascii="Times New Roman" w:hAnsi="Times New Roman"/><w:color w:val="00000A"/><w:sz w:val="24"/><w:szCs w:val="24"/><w:lang w:val="fr-FR"/></w:rPr><w:t>cunctarum</w:t></w:r></w:p><w:p><w:pPr><w:pStyle w:val="style0"/><w:widowControl w:val="false"/><w:spacing w:after="0" w:before="0" w:line="242" w:lineRule="auto"/><w:ind w:hanging="0" w:left="101" w:right="78"/><w:contextualSpacing w:val="false"/><w:jc w:val="both"/></w:pPr><w:r><w:rPr><w:rFonts w:ascii="Times New Roman" w:hAnsi="Times New Roman"/><w:color w:val="00000A"/><w:sz w:val="24"/><w:szCs w:val="24"/><w:lang w:val="fr-FR"/></w:rPr><w:t>gentium</w:t></w:r><w:r><w:rPr><w:rFonts w:ascii="Times New Roman" w:hAnsi="Times New Roman"/><w:color w:val="00000A"/><w:spacing w:val="-23"/><w:sz w:val="24"/><w:szCs w:val="24"/><w:lang w:val="fr-FR"/></w:rPr><w:t xml:space="preserve"> </w:t></w:r><w:r><w:rPr><w:rFonts w:ascii="Times New Roman" w:hAnsi="Times New Roman"/><w:color w:val="00000A"/><w:sz w:val="24"/><w:szCs w:val="24"/><w:lang w:val="fr-FR"/></w:rPr><w:t>revelaverat,</w:t></w:r><w:r><w:rPr><w:rFonts w:ascii="Times New Roman" w:hAnsi="Times New Roman"/><w:color w:val="00000A"/><w:spacing w:val="-14"/><w:sz w:val="24"/><w:szCs w:val="24"/><w:lang w:val="fr-FR"/></w:rPr><w:t xml:space="preserve"> </w:t></w:r><w:r><w:rPr><w:rFonts w:ascii="Times New Roman" w:hAnsi="Times New Roman"/><w:color w:val="00000A"/><w:sz w:val="24"/><w:szCs w:val="24"/><w:lang w:val="fr-FR"/></w:rPr><w:t>eadem</w:t></w:r><w:r><w:rPr><w:rFonts w:ascii="Times New Roman" w:hAnsi="Times New Roman"/><w:color w:val="00000A"/><w:spacing w:val="-10"/><w:sz w:val="24"/><w:szCs w:val="24"/><w:lang w:val="fr-FR"/></w:rPr><w:t xml:space="preserve"> </w:t></w:r><w:r><w:rPr><w:rFonts w:ascii="Times New Roman" w:hAnsi="Times New Roman"/><w:color w:val="00000A"/><w:sz w:val="24"/><w:szCs w:val="24"/><w:lang w:val="fr-FR"/></w:rPr><w:t>benignissime</w:t></w:r><w:r><w:rPr><w:rFonts w:ascii="Times New Roman" w:hAnsi="Times New Roman"/><w:color w:val="00000A"/><w:spacing w:val="-16"/><w:sz w:val="24"/><w:szCs w:val="24"/><w:lang w:val="fr-FR"/></w:rPr><w:t xml:space="preserve"> </w:t></w:r><w:r><w:rPr><w:rFonts w:ascii="Times New Roman" w:hAnsi="Times New Roman"/><w:color w:val="00000A"/><w:sz w:val="24"/><w:szCs w:val="24"/><w:lang w:val="fr-FR"/></w:rPr><w:t>disposuit</w:t></w:r><w:r><w:rPr><w:rFonts w:ascii="Times New Roman" w:hAnsi="Times New Roman"/><w:color w:val="00000A"/><w:spacing w:val="-12"/><w:sz w:val="24"/><w:szCs w:val="24"/><w:lang w:val="fr-FR"/></w:rPr><w:t xml:space="preserve"> </w:t></w:r><w:r><w:rPr><w:rFonts w:ascii="Times New Roman" w:hAnsi="Times New Roman"/><w:color w:val="00000A"/><w:sz w:val="24"/><w:szCs w:val="24"/><w:lang w:val="fr-FR"/></w:rPr><w:t>ut</w:t></w:r><w:r><w:rPr><w:rFonts w:ascii="Times New Roman" w:hAnsi="Times New Roman"/><w:color w:val="00000A"/><w:spacing w:val="-7"/><w:sz w:val="24"/><w:szCs w:val="24"/><w:lang w:val="fr-FR"/></w:rPr><w:t xml:space="preserve"> </w:t></w:r><w:r><w:rPr><w:rFonts w:ascii="Times New Roman" w:hAnsi="Times New Roman"/><w:color w:val="00000A"/><w:sz w:val="24"/><w:szCs w:val="24"/><w:lang w:val="fr-FR"/></w:rPr><w:t>in</w:t></w:r><w:r><w:rPr><w:rFonts w:ascii="Times New Roman" w:hAnsi="Times New Roman"/><w:color w:val="00000A"/><w:spacing w:val="-7"/><w:sz w:val="24"/><w:szCs w:val="24"/><w:lang w:val="fr-FR"/></w:rPr><w:t xml:space="preserve"> </w:t></w:r><w:r><w:rPr><w:rFonts w:ascii="Times New Roman" w:hAnsi="Times New Roman"/><w:color w:val="00000A"/><w:sz w:val="24"/><w:szCs w:val="24"/><w:lang w:val="fr-FR"/></w:rPr><w:t>ævum</w:t></w:r><w:r><w:rPr><w:rFonts w:ascii="Times New Roman" w:hAnsi="Times New Roman"/><w:color w:val="00000A"/><w:spacing w:val="-10"/><w:sz w:val="24"/><w:szCs w:val="24"/><w:lang w:val="fr-FR"/></w:rPr><w:t xml:space="preserve"> </w:t></w:r><w:r><w:rPr><w:rFonts w:ascii="Times New Roman" w:hAnsi="Times New Roman"/><w:color w:val="00000A"/><w:sz w:val="24"/><w:szCs w:val="24"/><w:lang w:val="fr-FR"/></w:rPr><w:t>integra</w:t></w:r><w:r><w:rPr><w:rFonts w:ascii="Times New Roman" w:hAnsi="Times New Roman"/><w:color w:val="00000A"/><w:spacing w:val="-11"/><w:sz w:val="24"/><w:szCs w:val="24"/><w:lang w:val="fr-FR"/></w:rPr><w:t xml:space="preserve"> </w:t></w:r><w:r><w:rPr><w:rFonts w:ascii="Times New Roman" w:hAnsi="Times New Roman"/><w:color w:val="00000A"/><w:sz w:val="24"/><w:szCs w:val="24"/><w:lang w:val="fr-FR"/></w:rPr><w:t>permanerent</w:t></w:r><w:r><w:rPr><w:rFonts w:ascii="Times New Roman" w:hAnsi="Times New Roman"/><w:color w:val="00000A"/><w:spacing w:val="-15"/><w:sz w:val="24"/><w:szCs w:val="24"/><w:lang w:val="fr-FR"/></w:rPr><w:t xml:space="preserve"> </w:t></w:r><w:r><w:rPr><w:rFonts w:ascii="Times New Roman" w:hAnsi="Times New Roman"/><w:color w:val="00000A"/><w:sz w:val="24"/><w:szCs w:val="24"/><w:lang w:val="fr-FR"/></w:rPr><w:t>omnibusque</w:t></w:r><w:r><w:rPr><w:rFonts w:ascii="Times New Roman" w:hAnsi="Times New Roman"/><w:color w:val="00000A"/><w:spacing w:val="-10"/><w:sz w:val="24"/><w:szCs w:val="24"/><w:lang w:val="fr-FR"/></w:rPr><w:t xml:space="preserve"> </w:t></w:r><w:r><w:rPr><w:rFonts w:ascii="Times New Roman" w:hAnsi="Times New Roman"/><w:color w:val="00000A"/><w:sz w:val="24"/><w:szCs w:val="24"/><w:lang w:val="fr-FR"/></w:rPr><w:t>generationibus</w:t></w:r><w:r><w:rPr><w:rFonts w:ascii="Times New Roman" w:hAnsi="Times New Roman"/><w:color w:val="00000A"/><w:spacing w:val="1"/><w:sz w:val="24"/><w:szCs w:val="24"/><w:lang w:val="fr-FR"/></w:rPr><w:t xml:space="preserve"> </w:t></w:r><w:r><w:rPr><w:rFonts w:ascii="Times New Roman" w:hAnsi="Times New Roman"/><w:color w:val="00000A"/><w:sz w:val="24"/><w:szCs w:val="24"/><w:lang w:val="fr-FR"/></w:rPr><w:t>transmitterentur</w:t></w:r><w:r><w:rPr><w:rFonts w:ascii="Times New Roman" w:hAnsi="Times New Roman"/><w:color w:val="00000A"/><w:spacing w:val="-12"/><w:sz w:val="24"/><w:szCs w:val="24"/><w:lang w:val="fr-FR"/></w:rPr><w:t xml:space="preserve"> </w:t></w:r><w:r><w:rPr><w:rFonts w:ascii="Times New Roman" w:hAnsi="Times New Roman"/><w:color w:val="00000A"/><w:sz w:val="24"/><w:szCs w:val="24"/><w:lang w:val="fr-FR"/></w:rPr><w:t>». 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les</w:t></w:r><w:r><w:rPr><w:rFonts w:ascii="Times New Roman" w:hAnsi="Times New Roman"/><w:color w:val="00000A"/><w:spacing w:val="-1"/><w:sz w:val="24"/><w:szCs w:val="24"/><w:lang w:val="fr-FR"/></w:rPr><w:t xml:space="preserve"> </w:t></w:r><w:r><w:rPr><w:rFonts w:ascii="Times New Roman" w:hAnsi="Times New Roman"/><w:color w:val="00000A"/><w:sz w:val="24"/><w:szCs w:val="24"/><w:lang w:val="fr-FR"/></w:rPr><w:t>choses</w:t></w:r><w:r><w:rPr><w:rFonts w:ascii="Times New Roman" w:hAnsi="Times New Roman"/><w:color w:val="00000A"/><w:spacing w:val="-4"/><w:sz w:val="24"/><w:szCs w:val="24"/><w:lang w:val="fr-FR"/></w:rPr><w:t xml:space="preserve"> </w:t></w:r><w:r><w:rPr><w:rFonts w:ascii="Times New Roman" w:hAnsi="Times New Roman"/><w:color w:val="00000A"/><w:sz w:val="24"/><w:szCs w:val="24"/><w:lang w:val="fr-FR"/></w:rPr><w:t>révélées</w:t></w:r><w:r><w:rPr><w:rFonts w:ascii="Times New Roman" w:hAnsi="Times New Roman"/><w:color w:val="00000A"/><w:spacing w:val="-6"/><w:sz w:val="24"/><w:szCs w:val="24"/><w:lang w:val="fr-FR"/></w:rPr><w:t xml:space="preserve"> </w:t></w:r><w:r><w:rPr><w:rFonts w:ascii="Times New Roman" w:hAnsi="Times New Roman"/><w:color w:val="00000A"/><w:sz w:val="24"/><w:szCs w:val="24"/><w:lang w:val="fr-FR"/></w:rPr><w:t>demeurent</w:t></w:r><w:r><w:rPr><w:rFonts w:ascii="Times New Roman" w:hAnsi="Times New Roman"/><w:color w:val="00000A"/><w:spacing w:val="-7"/><w:sz w:val="24"/><w:szCs w:val="24"/><w:lang w:val="fr-FR"/></w:rPr><w:t xml:space="preserve"> </w:t></w:r><w:r><w:rPr><w:rFonts w:ascii="Times New Roman" w:hAnsi="Times New Roman"/><w:color w:val="00000A"/><w:sz w:val="24"/><w:szCs w:val="24"/><w:lang w:val="fr-FR"/></w:rPr><w:t>« toujours</w:t></w:r><w:r><w:rPr><w:rFonts w:ascii="Times New Roman" w:hAnsi="Times New Roman"/><w:color w:val="00000A"/><w:spacing w:val="-6"/><w:sz w:val="24"/><w:szCs w:val="24"/><w:lang w:val="fr-FR"/></w:rPr><w:t xml:space="preserve"> </w:t></w:r><w:r><w:rPr><w:rFonts w:ascii="Times New Roman" w:hAnsi="Times New Roman"/><w:color w:val="00000A"/><w:sz w:val="24"/><w:szCs w:val="24"/><w:lang w:val="fr-FR"/></w:rPr><w:t>en</w:t></w:r><w:r><w:rPr><w:rFonts w:ascii="Times New Roman" w:hAnsi="Times New Roman"/><w:color w:val="00000A"/><w:spacing w:val="-1"/><w:sz w:val="24"/><w:szCs w:val="24"/><w:lang w:val="fr-FR"/></w:rPr><w:t xml:space="preserve"> </w:t></w:r><w:r><w:rPr><w:rFonts w:ascii="Times New Roman" w:hAnsi="Times New Roman"/><w:color w:val="00000A"/><w:sz w:val="24"/><w:szCs w:val="24"/><w:lang w:val="fr-FR"/></w:rPr><w:t>[leur]</w:t></w:r><w:r><w:rPr><w:rFonts w:ascii="Times New Roman" w:hAnsi="Times New Roman"/><w:color w:val="00000A"/><w:spacing w:val="-4"/><w:sz w:val="24"/><w:szCs w:val="24"/><w:lang w:val="fr-FR"/></w:rPr><w:t xml:space="preserve"> </w:t></w:r><w:r><w:rPr><w:rFonts w:ascii="Times New Roman" w:hAnsi="Times New Roman"/><w:color w:val="00000A"/><w:sz w:val="24"/><w:szCs w:val="24"/><w:lang w:val="fr-FR"/></w:rPr><w:t>intégrité</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devient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DV</w:t></w:r><w:r><w:rPr><w:rFonts w:ascii="Times New Roman" w:hAnsi="Times New Roman"/><w:color w:val="00000A"/><w:spacing w:val="12"/><w:sz w:val="24"/><w:szCs w:val="24"/><w:lang w:val="fr-FR"/></w:rPr><w:t xml:space="preserve"> </w:t></w:r><w:r><w:rPr><w:rFonts w:ascii="Times New Roman" w:hAnsi="Times New Roman"/><w:color w:val="00000A"/><w:spacing w:val="-9"/><w:sz w:val="24"/><w:szCs w:val="24"/><w:lang w:val="fr-FR"/></w:rPr><w:t>1</w:t></w:r><w:r><w:rPr><w:rFonts w:ascii="Times New Roman" w:hAnsi="Times New Roman"/><w:color w:val="00000A"/><w:sz w:val="24"/><w:szCs w:val="24"/><w:lang w:val="fr-FR"/></w:rPr><w:t>1/b</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fermement,</w:t></w:r><w:r><w:rPr><w:rFonts w:ascii="Times New Roman" w:hAnsi="Times New Roman"/><w:color w:val="00000A"/><w:spacing w:val="6"/><w:sz w:val="24"/><w:szCs w:val="24"/><w:lang w:val="fr-FR"/></w:rPr><w:t xml:space="preserve"> </w:t></w:r><w:r><w:rPr><w:rFonts w:ascii="Times New Roman" w:hAnsi="Times New Roman"/><w:color w:val="00000A"/><w:sz w:val="24"/><w:szCs w:val="24"/><w:lang w:val="fr-FR"/></w:rPr><w:t>fidèlement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sans</w:t></w:r><w:r><w:rPr><w:rFonts w:ascii="Times New Roman" w:hAnsi="Times New Roman"/><w:color w:val="00000A"/><w:spacing w:val="12"/><w:sz w:val="24"/><w:szCs w:val="24"/><w:lang w:val="fr-FR"/></w:rPr><w:t xml:space="preserve"> </w:t></w:r><w:r><w:rPr><w:rFonts w:ascii="Times New Roman" w:hAnsi="Times New Roman"/><w:color w:val="00000A"/><w:sz w:val="24"/><w:szCs w:val="24"/><w:lang w:val="fr-FR"/></w:rPr><w:t>erreur</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les</w:t></w:r><w:r><w:rPr><w:rFonts w:ascii="Times New Roman" w:hAnsi="Times New Roman"/><w:color w:val="00000A"/><w:spacing w:val="14"/><w:sz w:val="24"/><w:szCs w:val="24"/><w:lang w:val="fr-FR"/></w:rPr><w:t xml:space="preserve"> </w:t></w:r><w:r><w:rPr><w:rFonts w:ascii="Times New Roman" w:hAnsi="Times New Roman"/><w:color w:val="00000A"/><w:sz w:val="24"/><w:szCs w:val="24"/><w:lang w:val="fr-FR"/></w:rPr><w:t>choses</w:t></w:r><w:r><w:rPr><w:rFonts w:ascii="Times New Roman" w:hAnsi="Times New Roman"/><w:color w:val="00000A"/><w:spacing w:val="10"/><w:sz w:val="24"/><w:szCs w:val="24"/><w:lang w:val="fr-FR"/></w:rPr><w:t xml:space="preserve"> </w:t></w:r><w:r><w:rPr><w:rFonts w:ascii="Times New Roman" w:hAnsi="Times New Roman"/><w:color w:val="00000A"/><w:sz w:val="24"/><w:szCs w:val="24"/><w:lang w:val="fr-FR"/></w:rPr><w:t>révélées</w:t></w:r></w:p><w:p><w:pPr><w:pStyle w:val="style0"/><w:widowControl w:val="false"/><w:spacing w:after="0" w:before="0" w:line="100" w:lineRule="atLeast"/><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2"/><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salut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toutes</w:t></w:r><w:r><w:rPr><w:rFonts w:ascii="Times New Roman" w:hAnsi="Times New Roman"/><w:color w:val="00000A"/><w:spacing w:val="1"/><w:sz w:val="24"/><w:szCs w:val="24"/><w:lang w:val="fr-FR"/></w:rPr><w:t xml:space="preserve"> </w:t></w:r><w:r><w:rPr><w:rFonts w:ascii="Times New Roman" w:hAnsi="Times New Roman"/><w:color w:val="00000A"/><w:sz w:val="24"/><w:szCs w:val="24"/><w:lang w:val="fr-FR"/></w:rPr><w:t>les</w:t></w:r><w:r><w:rPr><w:rFonts w:ascii="Times New Roman" w:hAnsi="Times New Roman"/><w:color w:val="00000A"/><w:spacing w:val="4"/><w:sz w:val="24"/><w:szCs w:val="24"/><w:lang w:val="fr-FR"/></w:rPr><w:t xml:space="preserve"> </w:t></w:r><w:r><w:rPr><w:rFonts w:ascii="Times New Roman" w:hAnsi="Times New Roman"/><w:color w:val="00000A"/><w:sz w:val="24"/><w:szCs w:val="24"/><w:lang w:val="fr-FR"/></w:rPr><w:t>nations »</w:t></w:r><w:r><w:rPr><w:rFonts w:ascii="Times New Roman" w:hAnsi="Times New Roman"/><w:color w:val="00000A"/><w:spacing w:val="5"/><w:sz w:val="24"/><w:szCs w:val="24"/><w:lang w:val="fr-FR"/></w:rPr><w:t xml:space="preserve"> </w:t></w:r><w:r><w:rPr><w:rFonts w:ascii="Times New Roman" w:hAnsi="Times New Roman"/><w:color w:val="00000A"/><w:sz w:val="24"/><w:szCs w:val="24"/><w:lang w:val="fr-FR"/></w:rPr><w:t>sont</w:t></w:r><w:r><w:rPr><w:rFonts w:ascii="Times New Roman" w:hAnsi="Times New Roman"/><w:color w:val="00000A"/><w:spacing w:val="3"/><w:sz w:val="24"/><w:szCs w:val="24"/><w:lang w:val="fr-FR"/></w:rPr><w:t xml:space="preserve"> </w:t></w:r><w:r><w:rPr><w:rFonts w:ascii="Times New Roman" w:hAnsi="Times New Roman"/><w:color w:val="00000A"/><w:sz w:val="24"/><w:szCs w:val="24"/><w:lang w:val="fr-FR"/></w:rPr><w:t>ensuite exprimées</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passant d’une</w:t></w:r><w:r><w:rPr><w:rFonts w:ascii="Times New Roman" w:hAnsi="Times New Roman"/><w:color w:val="00000A"/><w:spacing w:val="1"/><w:sz w:val="24"/><w:szCs w:val="24"/><w:lang w:val="fr-FR"/></w:rPr><w:t xml:space="preserve"> </w:t></w:r><w:r><w:rPr><w:rFonts w:ascii="Times New Roman" w:hAnsi="Times New Roman"/><w:color w:val="00000A"/><w:sz w:val="24"/><w:szCs w:val="24"/><w:lang w:val="fr-FR"/></w:rPr><w:t>finale</w:t></w:r><w:r><w:rPr><w:rFonts w:ascii="Times New Roman" w:hAnsi="Times New Roman"/><w:color w:val="00000A"/><w:spacing w:val="1"/><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cau-</w:t></w:r><w:r><w:rPr><w:rFonts w:ascii="Times New Roman" w:hAnsi="Times New Roman"/><w:color w:val="00000A"/><w:spacing w:val="-3"/><w:sz w:val="24"/><w:szCs w:val="24"/><w:lang w:val="fr-FR"/></w:rPr><w:t xml:space="preserve"> </w:t></w:r><w:r><w:rPr><w:rFonts w:ascii="Times New Roman" w:hAnsi="Times New Roman"/><w:color w:val="00000A"/><w:sz w:val="24"/><w:szCs w:val="24"/><w:lang w:val="fr-FR"/></w:rPr><w:t>sale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nostræ</w:t></w:r><w:r><w:rPr><w:rFonts w:ascii="Times New Roman" w:hAnsi="Times New Roman"/><w:color w:val="00000A"/><w:spacing w:val="-1"/><w:sz w:val="24"/><w:szCs w:val="24"/><w:lang w:val="fr-FR"/></w:rPr><w:t xml:space="preserve"> </w:t></w:r><w:r><w:rPr><w:rFonts w:ascii="Times New Roman" w:hAnsi="Times New Roman"/><w:color w:val="00000A"/><w:sz w:val="24"/><w:szCs w:val="24"/><w:lang w:val="fr-FR"/></w:rPr><w:t>salutis</w:t></w:r><w:r><w:rPr><w:rFonts w:ascii="Times New Roman" w:hAnsi="Times New Roman"/><w:color w:val="00000A"/><w:spacing w:val="-6"/><w:sz w:val="24"/><w:szCs w:val="24"/><w:lang w:val="fr-FR"/></w:rPr><w:t xml:space="preserve"> </w:t></w:r><w:r><w:rPr><w:rFonts w:ascii="Times New Roman" w:hAnsi="Times New Roman"/><w:color w:val="00000A"/><w:sz w:val="24"/><w:szCs w:val="24"/><w:lang w:val="fr-FR"/></w:rPr><w:t>causa</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y</w:t></w:r><w:r><w:rPr><w:rFonts w:ascii="Times New Roman" w:hAnsi="Times New Roman"/><w:color w:val="00000A"/><w:spacing w:val="-2"/><w:sz w:val="24"/><w:szCs w:val="24"/><w:lang w:val="fr-FR"/></w:rPr><w:t xml:space="preserve"> </w:t></w:r><w:r><w:rPr><w:rFonts w:ascii="Times New Roman" w:hAnsi="Times New Roman"/><w:color w:val="00000A"/><w:sz w:val="24"/><w:szCs w:val="24"/><w:lang w:val="fr-FR"/></w:rPr><w:t>a</w:t></w:r><w:r><w:rPr><w:rFonts w:ascii="Times New Roman" w:hAnsi="Times New Roman"/><w:color w:val="00000A"/><w:spacing w:val="-2"/><w:sz w:val="24"/><w:szCs w:val="24"/><w:lang w:val="fr-FR"/></w:rPr><w:t xml:space="preserve"> </w:t></w:r><w:r><w:rPr><w:rFonts w:ascii="Times New Roman" w:hAnsi="Times New Roman"/><w:color w:val="00000A"/><w:sz w:val="24"/><w:szCs w:val="24"/><w:lang w:val="fr-FR"/></w:rPr><w:t>donc</w:t></w:r><w:r><w:rPr><w:rFonts w:ascii="Times New Roman" w:hAnsi="Times New Roman"/><w:color w:val="00000A"/><w:spacing w:val="-5"/><w:sz w:val="24"/><w:szCs w:val="24"/><w:lang w:val="fr-FR"/></w:rPr><w:t xml:space="preserve"> </w:t></w:r><w:r><w:rPr><w:rFonts w:ascii="Times New Roman" w:hAnsi="Times New Roman"/><w:color w:val="00000A"/><w:sz w:val="24"/><w:szCs w:val="24"/><w:lang w:val="fr-FR"/></w:rPr><w:t>quelque</w:t></w:r><w:r><w:rPr><w:rFonts w:ascii="Times New Roman" w:hAnsi="Times New Roman"/><w:color w:val="00000A"/><w:spacing w:val="-7"/><w:sz w:val="24"/><w:szCs w:val="24"/><w:lang w:val="fr-FR"/></w:rPr><w:t xml:space="preserve"> </w:t></w:r><w:r><w:rPr><w:rFonts w:ascii="Times New Roman" w:hAnsi="Times New Roman"/><w:color w:val="00000A"/><w:sz w:val="24"/><w:szCs w:val="24"/><w:lang w:val="fr-FR"/></w:rPr><w:t>correspondance</w:t></w:r><w:r><w:rPr><w:rFonts w:ascii="Times New Roman" w:hAnsi="Times New Roman"/><w:color w:val="00000A"/><w:spacing w:val="-14"/><w:sz w:val="24"/><w:szCs w:val="24"/><w:lang w:val="fr-FR"/></w:rPr><w:t xml:space="preserve"> </w:t></w:r><w:r><w:rPr><w:rFonts w:ascii="Times New Roman" w:hAnsi="Times New Roman"/><w:color w:val="00000A"/><w:sz w:val="24"/><w:szCs w:val="24"/><w:lang w:val="fr-FR"/></w:rPr><w:t>entre</w:t></w:r><w:r><w:rPr><w:rFonts w:ascii="Times New Roman" w:hAnsi="Times New Roman"/><w:color w:val="00000A"/><w:spacing w:val="-5"/><w:sz w:val="24"/><w:szCs w:val="24"/><w:lang w:val="fr-FR"/></w:rPr><w:t xml:space="preserve"> </w:t></w:r><w:r><w:rPr><w:rFonts w:ascii="Times New Roman" w:hAnsi="Times New Roman"/><w:color w:val="00000A"/><w:sz w:val="24"/><w:szCs w:val="24"/><w:lang w:val="fr-FR"/></w:rPr><w:t>les</w:t></w:r><w:r><w:rPr><w:rFonts w:ascii="Times New Roman" w:hAnsi="Times New Roman"/><w:color w:val="00000A"/><w:spacing w:val="-3"/><w:sz w:val="24"/><w:szCs w:val="24"/><w:lang w:val="fr-FR"/></w:rPr><w:t xml:space="preserve"> </w:t></w:r><w:r><w:rPr><w:rFonts w:ascii="Times New Roman" w:hAnsi="Times New Roman"/><w:color w:val="00000A"/><w:sz w:val="24"/><w:szCs w:val="24"/><w:lang w:val="fr-FR"/></w:rPr><w:t>deux</w:t></w:r><w:r><w:rPr><w:rFonts w:ascii="Times New Roman" w:hAnsi="Times New Roman"/><w:color w:val="00000A"/><w:spacing w:val="-5"/><w:sz w:val="24"/><w:szCs w:val="24"/><w:lang w:val="fr-FR"/></w:rPr><w:t xml:space="preserve"> </w:t></w:r><w:r><w:rPr><w:rFonts w:ascii="Times New Roman" w:hAnsi="Times New Roman"/><w:color w:val="00000A"/><w:sz w:val="24"/><w:szCs w:val="24"/><w:lang w:val="fr-FR"/></w:rPr><w:t>paragraphes</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ce</w:t></w:r><w:r><w:rPr><w:rFonts w:ascii="Times New Roman" w:hAnsi="Times New Roman"/><w:color w:val="00000A"/><w:spacing w:val="4"/><w:sz w:val="24"/><w:szCs w:val="24"/><w:lang w:val="fr-FR"/></w:rPr><w:t xml:space="preserve"> </w:t></w:r><w:r><w:rPr><w:rFonts w:ascii="Times New Roman" w:hAnsi="Times New Roman"/><w:color w:val="00000A"/><w:sz w:val="24"/><w:szCs w:val="24"/><w:lang w:val="fr-FR"/></w:rPr><w:t>qu’ils</w:t></w:r><w:r><w:rPr><w:rFonts w:ascii="Times New Roman" w:hAnsi="Times New Roman"/><w:color w:val="00000A"/><w:spacing w:val="-1"/><w:sz w:val="24"/><w:szCs w:val="24"/><w:lang w:val="fr-FR"/></w:rPr><w:t xml:space="preserve"> </w:t></w:r><w:r><w:rPr><w:rFonts w:ascii="Times New Roman" w:hAnsi="Times New Roman"/><w:color w:val="00000A"/><w:sz w:val="24"/><w:szCs w:val="24"/><w:lang w:val="fr-FR"/></w:rPr><w:t>délimitent</w:t></w:r><w:r><w:rPr><w:rFonts w:ascii="Times New Roman" w:hAnsi="Times New Roman"/><w:color w:val="00000A"/><w:spacing w:val="-4"/><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5"/><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seul</w:t></w:r><w:r><w:rPr><w:rFonts w:ascii="Times New Roman" w:hAnsi="Times New Roman"/><w:color w:val="00000A"/><w:spacing w:val="1"/><w:sz w:val="24"/><w:szCs w:val="24"/><w:lang w:val="fr-FR"/></w:rPr><w:t xml:space="preserve"> </w:t></w:r><w:r><w:rPr><w:rFonts w:ascii="Times New Roman" w:hAnsi="Times New Roman"/><w:color w:val="00000A"/><w:sz w:val="24"/><w:szCs w:val="24"/><w:lang w:val="fr-FR"/></w:rPr><w:t>message</w:t></w:r><w:r><w:rPr><w:rFonts w:ascii="Times New Roman" w:hAnsi="Times New Roman"/><w:color w:val="00000A"/><w:spacing w:val="-3"/><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savoir</w:t></w:r><w:r><w:rPr><w:rFonts w:ascii="Times New Roman" w:hAnsi="Times New Roman"/><w:color w:val="00000A"/><w:spacing w:val="-1"/><w:sz w:val="24"/><w:szCs w:val="24"/><w:lang w:val="fr-FR"/></w:rPr><w:t xml:space="preserve"> </w:t></w:r><w:r><w:rPr><w:rFonts w:ascii="Times New Roman" w:hAnsi="Times New Roman"/><w:color w:val="00000A"/><w:sz w:val="24"/><w:szCs w:val="24"/><w:lang w:val="fr-FR"/></w:rPr><w:t>aux</w:t></w:r><w:r><w:rPr><w:rFonts w:ascii="Times New Roman" w:hAnsi="Times New Roman"/><w:color w:val="00000A"/><w:spacing w:val="1"/><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9"/><w:sz w:val="24"/><w:szCs w:val="24"/><w:lang w:val="fr-FR"/></w:rPr><w:t xml:space="preserve"> </w:t></w:r><w:r><w:rPr><w:rFonts w:ascii="Times New Roman" w:hAnsi="Times New Roman"/><w:color w:val="00000A"/><w:sz w:val="24"/><w:szCs w:val="24"/><w:lang w:val="fr-FR"/></w:rPr><w:t>ordonnées</w:t></w:r><w:r><w:rPr><w:rFonts w:ascii="Times New Roman" w:hAnsi="Times New Roman"/><w:color w:val="00000A"/><w:spacing w:val="-6"/><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5"/><w:sz w:val="24"/><w:szCs w:val="24"/><w:lang w:val="fr-FR"/></w:rPr><w:t xml:space="preserve"> </w:t></w:r><w:r><w:rPr><w:rFonts w:ascii="Times New Roman" w:hAnsi="Times New Roman"/><w:color w:val="00000A"/><w:sz w:val="24"/><w:szCs w:val="24"/><w:lang w:val="fr-FR"/></w:rPr><w:t>au</w:t></w:r><w:r><w:rPr><w:rFonts w:ascii="Times New Roman" w:hAnsi="Times New Roman"/><w:color w:val="00000A"/><w:spacing w:val="-8"/><w:sz w:val="24"/><w:szCs w:val="24"/><w:lang w:val="fr-FR"/></w:rPr><w:t xml:space="preserve"> </w:t></w:r><w:r><w:rPr><w:rFonts w:ascii="Times New Roman" w:hAnsi="Times New Roman"/><w:color w:val="00000A"/><w:sz w:val="24"/><w:szCs w:val="24"/><w:lang w:val="fr-FR"/></w:rPr><w:t>salut</w:t></w:r><w:r><w:rPr><w:rFonts w:ascii="Times New Roman" w:hAnsi="Times New Roman"/><w:color w:val="00000A"/><w:spacing w:val="-10"/><w:sz w:val="24"/><w:szCs w:val="24"/><w:lang w:val="fr-FR"/></w:rPr><w:t xml:space="preserve"> </w:t></w:r><w:r><w:rPr><w:rFonts w:ascii="Times New Roman" w:hAnsi="Times New Roman"/><w:color w:val="00000A"/><w:sz w:val="24"/><w:szCs w:val="24"/><w:lang w:val="fr-FR"/></w:rPr><w:t>humain,</w:t></w:r><w:r><w:rPr><w:rFonts w:ascii="Times New Roman" w:hAnsi="Times New Roman"/><w:color w:val="00000A"/><w:spacing w:val="-12"/><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non</w:t></w:r><w:r><w:rPr><w:rFonts w:ascii="Times New Roman" w:hAnsi="Times New Roman"/><w:color w:val="00000A"/><w:spacing w:val="-9"/><w:sz w:val="24"/><w:szCs w:val="24"/><w:lang w:val="fr-FR"/></w:rPr><w:t xml:space="preserve"> </w:t></w:r><w:r><w:rPr><w:rFonts w:ascii="Times New Roman" w:hAnsi="Times New Roman"/><w:color w:val="00000A"/><w:sz w:val="24"/><w:szCs w:val="24"/><w:lang w:val="fr-FR"/></w:rPr><w:t>p.</w:t></w:r><w:r><w:rPr><w:rFonts w:ascii="Times New Roman" w:hAnsi="Times New Roman"/><w:color w:val="00000A"/><w:spacing w:val="-7"/><w:sz w:val="24"/><w:szCs w:val="24"/><w:lang w:val="fr-FR"/></w:rPr><w:t xml:space="preserve"> </w:t></w:r><w:r><w:rPr><w:rFonts w:ascii="Times New Roman" w:hAnsi="Times New Roman"/><w:color w:val="00000A"/><w:sz w:val="24"/><w:szCs w:val="24"/><w:lang w:val="fr-FR"/></w:rPr><w:t>ex.</w:t></w:r><w:r><w:rPr><w:rFonts w:ascii="Times New Roman" w:hAnsi="Times New Roman"/><w:color w:val="00000A"/><w:spacing w:val="-8"/><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9"/><w:sz w:val="24"/><w:szCs w:val="24"/><w:lang w:val="fr-FR"/></w:rPr><w:t xml:space="preserve"> </w:t></w:r><w:r><w:rPr><w:rFonts w:ascii="Times New Roman" w:hAnsi="Times New Roman"/><w:color w:val="00000A"/><w:sz w:val="24"/><w:szCs w:val="24"/><w:lang w:val="fr-FR"/></w:rPr><w:t>narration</w:t></w:r><w:r><w:rPr><w:rFonts w:ascii="Times New Roman" w:hAnsi="Times New Roman"/><w:color w:val="00000A"/><w:spacing w:val="-13"/><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9"/><w:sz w:val="24"/><w:szCs w:val="24"/><w:lang w:val="fr-FR"/></w:rPr><w:t xml:space="preserve"> </w:t></w:r><w:r><w:rPr><w:rFonts w:ascii="Times New Roman" w:hAnsi="Times New Roman"/><w:color w:val="00000A"/><w:sz w:val="24"/><w:szCs w:val="24"/><w:lang w:val="fr-FR"/></w:rPr><w:t>hagiographes</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4"/><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description</w:t></w:r><w:r><w:rPr><w:rFonts w:ascii="Times New Roman" w:hAnsi="Times New Roman"/><w:color w:val="00000A"/><w:spacing w:val="-5"/><w:sz w:val="24"/><w:szCs w:val="24"/><w:lang w:val="fr-FR"/></w:rPr><w:t xml:space="preserve"> </w:t></w:r><w:r><w:rPr><w:rFonts w:ascii="Times New Roman" w:hAnsi="Times New Roman"/><w:color w:val="00000A"/><w:sz w:val="24"/><w:szCs w:val="24"/><w:lang w:val="fr-FR"/></w:rPr><w:t>géographique.</w:t></w:r><w:r><w:rPr><w:rFonts w:ascii="Times New Roman" w:hAnsi="Times New Roman"/><w:color w:val="00000A"/><w:spacing w:val="-7"/><w:sz w:val="24"/><w:szCs w:val="24"/><w:lang w:val="fr-FR"/></w:rPr><w:t xml:space="preserve"> </w:t></w:r><w:r><w:rPr><w:rFonts w:ascii="Times New Roman" w:hAnsi="Times New Roman"/><w:color w:val="00000A"/><w:sz w:val="24"/><w:szCs w:val="24"/><w:lang w:val="fr-FR"/></w:rPr><w:t>Ce</w:t></w:r><w:r><w:rPr><w:rFonts w:ascii="Times New Roman" w:hAnsi="Times New Roman"/><w:color w:val="00000A"/><w:spacing w:val="2"/><w:sz w:val="24"/><w:szCs w:val="24"/><w:lang w:val="fr-FR"/></w:rPr><w:t xml:space="preserve"> </w:t></w:r><w:r><w:rPr><w:rFonts w:ascii="Times New Roman" w:hAnsi="Times New Roman"/><w:color w:val="00000A"/><w:sz w:val="24"/><w:szCs w:val="24"/><w:lang w:val="fr-FR"/></w:rPr><w:t>qui</w:t></w:r><w:r><w:rPr><w:rFonts w:ascii="Times New Roman" w:hAnsi="Times New Roman"/><w:color w:val="00000A"/><w:spacing w:val="1"/><w:sz w:val="24"/><w:szCs w:val="24"/><w:lang w:val="fr-FR"/></w:rPr><w:t xml:space="preserve"> </w:t></w:r><w:r><w:rPr><w:rFonts w:ascii="Times New Roman" w:hAnsi="Times New Roman"/><w:color w:val="00000A"/><w:sz w:val="24"/><w:szCs w:val="24"/><w:lang w:val="fr-FR"/></w:rPr><w:t>paraîtrait</w:t></w:r><w:r><w:rPr><w:rFonts w:ascii="Times New Roman" w:hAnsi="Times New Roman"/><w:color w:val="00000A"/><w:spacing w:val="-3"/><w:sz w:val="24"/><w:szCs w:val="24"/><w:lang w:val="fr-FR"/></w:rPr><w:t xml:space="preserve"> </w:t></w:r><w:r><w:rPr><w:rFonts w:ascii="Times New Roman" w:hAnsi="Times New Roman"/><w:color w:val="00000A"/><w:sz w:val="24"/><w:szCs w:val="24"/><w:lang w:val="fr-FR"/></w:rPr><w:t>plutôt</w:t></w:r><w:r><w:rPr><w:rFonts w:ascii="Times New Roman" w:hAnsi="Times New Roman"/><w:color w:val="00000A"/><w:spacing w:val="-1"/><w:sz w:val="24"/><w:szCs w:val="24"/><w:lang w:val="fr-FR"/></w:rPr><w:t xml:space="preserve"> </w:t></w:r><w:r><w:rPr><w:rFonts w:ascii="Times New Roman" w:hAnsi="Times New Roman"/><w:color w:val="00000A"/><w:sz w:val="24"/><w:szCs w:val="24"/><w:lang w:val="fr-FR"/></w:rPr><w:t>évident,</w:t></w:r><w:r><w:rPr><w:rFonts w:ascii="Times New Roman" w:hAnsi="Times New Roman"/><w:color w:val="00000A"/><w:spacing w:val="-2"/><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considération</w:t></w:r><w:r><w:rPr><w:rFonts w:ascii="Times New Roman" w:hAnsi="Times New Roman"/><w:color w:val="00000A"/><w:spacing w:val="-7"/><w:sz w:val="24"/><w:szCs w:val="24"/><w:lang w:val="fr-FR"/></w:rPr><w:t xml:space="preserve"> </w:t></w:r><w:r><w:rPr><w:rFonts w:ascii="Times New Roman" w:hAnsi="Times New Roman"/><w:color w:val="00000A"/><w:sz w:val="24"/><w:szCs w:val="24"/><w:lang w:val="fr-FR"/></w:rPr><w:t>du</w:t></w:r><w:r><w:rPr><w:rFonts w:ascii="Times New Roman" w:hAnsi="Times New Roman"/><w:color w:val="00000A"/><w:spacing w:val="2"/><w:sz w:val="24"/><w:szCs w:val="24"/><w:lang w:val="fr-FR"/></w:rPr><w:t xml:space="preserve"> </w:t></w:r><w:r><w:rPr><w:rFonts w:ascii="Times New Roman" w:hAnsi="Times New Roman"/><w:color w:val="00000A"/><w:sz w:val="24"/><w:szCs w:val="24"/><w:lang w:val="fr-FR"/></w:rPr><w:t>fait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Bible</w:t></w:r><w:r><w:rPr><w:rFonts w:ascii="Times New Roman" w:hAnsi="Times New Roman"/><w:color w:val="00000A"/><w:spacing w:val="13"/><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Christianos</w:t></w:r><w:r><w:rPr><w:rFonts w:ascii="Times New Roman" w:hAnsi="Times New Roman"/><w:color w:val="00000A"/><w:spacing w:val="8"/><w:sz w:val="24"/><w:szCs w:val="24"/><w:lang w:val="fr-FR"/></w:rPr><w:t xml:space="preserve"> </w:t></w:r><w:r><w:rPr><w:rFonts w:ascii="Times New Roman" w:hAnsi="Times New Roman"/><w:color w:val="00000A"/><w:sz w:val="24"/><w:szCs w:val="24"/><w:lang w:val="fr-FR"/></w:rPr><w:t>facit,</w:t></w:r><w:r><w:rPr><w:rFonts w:ascii="Times New Roman" w:hAnsi="Times New Roman"/><w:color w:val="00000A"/><w:spacing w:val="13"/><w:sz w:val="24"/><w:szCs w:val="24"/><w:lang w:val="fr-FR"/></w:rPr><w:t xml:space="preserve"> </w:t></w:r><w:r><w:rPr><w:rFonts w:ascii="Times New Roman" w:hAnsi="Times New Roman"/><w:color w:val="00000A"/><w:sz w:val="24"/><w:szCs w:val="24"/><w:lang w:val="fr-FR"/></w:rPr><w:t>non</w:t></w:r><w:r><w:rPr><w:rFonts w:ascii="Times New Roman" w:hAnsi="Times New Roman"/><w:color w:val="00000A"/><w:spacing w:val="14"/><w:sz w:val="24"/><w:szCs w:val="24"/><w:lang w:val="fr-FR"/></w:rPr><w:t xml:space="preserve"> </w:t></w:r><w:r><w:rPr><w:rFonts w:ascii="Times New Roman" w:hAnsi="Times New Roman"/><w:color w:val="00000A"/><w:sz w:val="24"/><w:szCs w:val="24"/><w:lang w:val="fr-FR"/></w:rPr><w:t>mathematicos</w:t></w:r><w:r><w:rPr><w:rFonts w:ascii="Times New Roman" w:hAnsi="Times New Roman"/><w:color w:val="00000A"/><w:spacing w:val="6"/><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30"/><w:w w:val="99"/><w:position w:val="13"/><w:sz w:val="24"/><w:szCs w:val="16"/><w:lang w:val="fr-FR"/></w:rPr><w:footnoteReference w:id="406"/></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Par</w:t></w:r><w:r><w:rPr><w:rFonts w:ascii="Times New Roman" w:hAnsi="Times New Roman"/><w:color w:val="00000A"/><w:spacing w:val="14"/><w:sz w:val="24"/><w:szCs w:val="24"/><w:lang w:val="fr-FR"/></w:rPr><w:t xml:space="preserve"> </w:t></w:r><w:r><w:rPr><w:rFonts w:ascii="Times New Roman" w:hAnsi="Times New Roman"/><w:color w:val="00000A"/><w:sz w:val="24"/><w:szCs w:val="24"/><w:lang w:val="fr-FR"/></w:rPr><w:t>ailleurs,</w:t></w:r><w:r><w:rPr><w:rFonts w:ascii="Times New Roman" w:hAnsi="Times New Roman"/><w:color w:val="00000A"/><w:spacing w:val="11"/><w:sz w:val="24"/><w:szCs w:val="24"/><w:lang w:val="fr-FR"/></w:rPr><w:t xml:space="preserve"> </w:t></w:r><w:r><w:rPr><w:rFonts w:ascii="Times New Roman" w:hAnsi="Times New Roman"/><w:color w:val="00000A"/><w:sz w:val="24"/><w:szCs w:val="24"/><w:lang w:val="fr-FR"/></w:rPr><w:t>elle</w:t></w:r><w:r><w:rPr><w:rFonts w:ascii="Times New Roman" w:hAnsi="Times New Roman"/><w:color w:val="00000A"/><w:spacing w:val="14"/><w:sz w:val="24"/><w:szCs w:val="24"/><w:lang w:val="fr-FR"/></w:rPr><w:t xml:space="preserve"> </w:t></w:r><w:r><w:rPr><w:rFonts w:ascii="Times New Roman" w:hAnsi="Times New Roman"/><w:color w:val="00000A"/><w:sz w:val="24"/><w:szCs w:val="24"/><w:lang w:val="fr-FR"/></w:rPr><w:t>atteint</w:t></w:r><w:r><w:rPr><w:rFonts w:ascii="Times New Roman" w:hAnsi="Times New Roman"/><w:color w:val="00000A"/><w:spacing w:val="12"/><w:sz w:val="24"/><w:szCs w:val="24"/><w:lang w:val="fr-FR"/></w:rPr><w:t xml:space="preserve"> </w:t></w:r><w:r><w:rPr><w:rFonts w:ascii="Times New Roman" w:hAnsi="Times New Roman"/><w:color w:val="00000A"/><w:sz w:val="24"/><w:szCs w:val="24"/><w:lang w:val="fr-FR"/></w:rPr><w:t>sa</w:t></w:r><w:r><w:rPr><w:rFonts w:ascii="Times New Roman" w:hAnsi="Times New Roman"/><w:color w:val="00000A"/><w:spacing w:val="15"/><w:sz w:val="24"/><w:szCs w:val="24"/><w:lang w:val="fr-FR"/></w:rPr><w:t xml:space="preserve"> </w:t></w:r><w:r><w:rPr><w:rFonts w:ascii="Times New Roman" w:hAnsi="Times New Roman"/><w:color w:val="00000A"/><w:sz w:val="24"/><w:szCs w:val="24"/><w:lang w:val="fr-FR"/></w:rPr><w:t>fin</w:t></w:r><w:r><w:rPr><w:rFonts w:ascii="Times New Roman" w:hAnsi="Times New Roman"/><w:color w:val="00000A"/><w:spacing w:val="17"/><w:sz w:val="24"/><w:szCs w:val="24"/><w:lang w:val="fr-FR"/></w:rPr><w:t xml:space="preserve"> </w:t></w:r><w:r><w:rPr><w:rFonts w:ascii="Times New Roman" w:hAnsi="Times New Roman"/><w:color w:val="00000A"/><w:sz w:val="24"/><w:szCs w:val="24"/><w:lang w:val="fr-FR"/></w:rPr><w:t>grâce</w:t></w:r><w:r><w:rPr><w:rFonts w:ascii="Times New Roman" w:hAnsi="Times New Roman"/><w:color w:val="00000A"/><w:spacing w:val="13"/><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5"/><w:sz w:val="24"/><w:szCs w:val="24"/><w:lang w:val="fr-FR"/></w:rPr><w:t xml:space="preserve"> </w:t></w:r><w:r><w:rPr><w:rFonts w:ascii="Times New Roman" w:hAnsi="Times New Roman"/><w:color w:val="00000A"/><w:sz w:val="24"/><w:szCs w:val="24"/><w:lang w:val="fr-FR"/></w:rPr><w:t>dans son</w:t></w:r><w:r><w:rPr><w:rFonts w:ascii="Times New Roman" w:hAnsi="Times New Roman"/><w:color w:val="00000A"/><w:spacing w:val="1"/><w:sz w:val="24"/><w:szCs w:val="24"/><w:lang w:val="fr-FR"/></w:rPr><w:t xml:space="preserve"> </w:t></w:r><w:r><w:rPr><w:rFonts w:ascii="Times New Roman" w:hAnsi="Times New Roman"/><w:color w:val="00000A"/><w:sz w:val="24"/><w:szCs w:val="24"/><w:lang w:val="fr-FR"/></w:rPr><w:t>ensemble,</w:t></w:r><w:r><w:rPr><w:rFonts w:ascii="Times New Roman" w:hAnsi="Times New Roman"/><w:color w:val="00000A"/><w:spacing w:val="-4"/><w:sz w:val="24"/><w:szCs w:val="24"/><w:lang w:val="fr-FR"/></w:rPr><w:t xml:space="preserve"> </w:t></w:r><w:r><w:rPr><w:rFonts w:ascii="Times New Roman" w:hAnsi="Times New Roman"/><w:color w:val="00000A"/><w:sz w:val="24"/><w:szCs w:val="24"/><w:lang w:val="fr-FR"/></w:rPr><w:t>pour laquelle</w:t></w:r><w:r><w:rPr><w:rFonts w:ascii="Times New Roman" w:hAnsi="Times New Roman"/><w:color w:val="00000A"/><w:spacing w:val="-2"/><w:sz w:val="24"/><w:szCs w:val="24"/><w:lang w:val="fr-FR"/></w:rPr><w:t xml:space="preserve"> </w:t></w:r><w:r><w:rPr><w:rFonts w:ascii="Times New Roman" w:hAnsi="Times New Roman"/><w:color w:val="00000A"/><w:sz w:val="24"/><w:szCs w:val="24"/><w:lang w:val="fr-FR"/></w:rPr><w:t>tout est</w:t></w:r><w:r><w:rPr><w:rFonts w:ascii="Times New Roman" w:hAnsi="Times New Roman"/><w:color w:val="00000A"/><w:spacing w:val="2"/><w:sz w:val="24"/><w:szCs w:val="24"/><w:lang w:val="fr-FR"/></w:rPr><w:t xml:space="preserve"> </w:t></w:r><w:r><w:rPr><w:rFonts w:ascii="Times New Roman" w:hAnsi="Times New Roman"/><w:color w:val="00000A"/><w:sz w:val="24"/><w:szCs w:val="24"/><w:lang w:val="fr-FR"/></w:rPr><w:t>inspiré,</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ordonné</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2"/><w:sz w:val="24"/><w:szCs w:val="24"/><w:lang w:val="fr-FR"/></w:rPr><w:t xml:space="preserve"> </w:t></w:r><w:r><w:rPr><w:rFonts w:ascii="Times New Roman" w:hAnsi="Times New Roman"/><w:color w:val="00000A"/><w:sz w:val="24"/><w:szCs w:val="24"/><w:lang w:val="fr-FR"/></w:rPr><w:t>salut</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par</w:t></w:r><w:r><w:rPr><w:rFonts w:ascii="Times New Roman" w:hAnsi="Times New Roman"/><w:color w:val="00000A"/><w:spacing w:val="-3"/><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7"/><w:sz w:val="24"/><w:szCs w:val="24"/><w:lang w:val="fr-FR"/></w:rPr><w:t xml:space="preserve"> </w:t></w:r><w:r><w:rPr><w:rFonts w:ascii="Times New Roman" w:hAnsi="Times New Roman"/><w:color w:val="00000A"/><w:sz w:val="24"/><w:szCs w:val="24"/><w:lang w:val="fr-FR"/></w:rPr><w:t>tout</w:t></w:r><w:r><w:rPr><w:rFonts w:ascii="Times New Roman" w:hAnsi="Times New Roman"/><w:color w:val="00000A"/><w:spacing w:val="1"/><w:sz w:val="24"/><w:szCs w:val="24"/><w:lang w:val="fr-FR"/></w:rPr><w:t xml:space="preserve"> </w:t></w:r><w:r><w:rPr><w:rFonts w:ascii="Times New Roman" w:hAnsi="Times New Roman"/><w:color w:val="00000A"/><w:sz w:val="24"/><w:szCs w:val="24"/><w:lang w:val="fr-FR"/></w:rPr><w:t>est exempt</w:t></w:r><w:r><w:rPr><w:rFonts w:ascii="Times New Roman" w:hAnsi="Times New Roman"/><w:color w:val="00000A"/><w:spacing w:val="-13"/><w:sz w:val="24"/><w:szCs w:val="24"/><w:lang w:val="fr-FR"/></w:rPr><w:t xml:space="preserve"> </w:t></w:r><w:r><w:rPr><w:rFonts w:ascii="Times New Roman" w:hAnsi="Times New Roman"/><w:color w:val="00000A"/><w:sz w:val="24"/><w:szCs w:val="24"/><w:lang w:val="fr-FR"/></w:rPr><w:t>d’erreu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Cela</w:t></w:r><w:r><w:rPr><w:rFonts w:ascii="Times New Roman" w:hAnsi="Times New Roman"/><w:color w:val="00000A"/><w:spacing w:val="-11"/><w:sz w:val="24"/><w:szCs w:val="24"/><w:lang w:val="fr-FR"/></w:rPr><w:t xml:space="preserve"> </w:t></w:r><w:r><w:rPr><w:rFonts w:ascii="Times New Roman" w:hAnsi="Times New Roman"/><w:color w:val="00000A"/><w:sz w:val="24"/><w:szCs w:val="24"/><w:lang w:val="fr-FR"/></w:rPr><w:t>ne</w:t></w:r><w:r><w:rPr><w:rFonts w:ascii="Times New Roman" w:hAnsi="Times New Roman"/><w:color w:val="00000A"/><w:spacing w:val="-9"/><w:sz w:val="24"/><w:szCs w:val="24"/><w:lang w:val="fr-FR"/></w:rPr><w:t xml:space="preserve"> </w:t></w:r><w:r><w:rPr><w:rFonts w:ascii="Times New Roman" w:hAnsi="Times New Roman"/><w:color w:val="00000A"/><w:sz w:val="24"/><w:szCs w:val="24"/><w:lang w:val="fr-FR"/></w:rPr><w:t>signifie</w:t></w:r><w:r><w:rPr><w:rFonts w:ascii="Times New Roman" w:hAnsi="Times New Roman"/><w:color w:val="00000A"/><w:spacing w:val="-13"/><w:sz w:val="24"/><w:szCs w:val="24"/><w:lang w:val="fr-FR"/></w:rPr><w:t xml:space="preserve"> </w:t></w:r><w:r><w:rPr><w:rFonts w:ascii="Times New Roman" w:hAnsi="Times New Roman"/><w:color w:val="00000A"/><w:spacing w:val="-11"/><w:sz w:val="24"/><w:szCs w:val="24"/><w:lang w:val="fr-FR"/></w:rPr><w:t xml:space="preserve">pas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domaine</w:t></w:r><w:r><w:rPr><w:rFonts w:ascii="Times New Roman" w:hAnsi="Times New Roman"/><w:color w:val="00000A"/><w:spacing w:val="-14"/><w:sz w:val="24"/><w:szCs w:val="24"/><w:lang w:val="fr-FR"/></w:rPr><w:t xml:space="preserve"> </w:t></w:r><w:r><w:rPr><w:rFonts w:ascii="Times New Roman" w:hAnsi="Times New Roman"/><w:color w:val="00000A"/><w:sz w:val="24"/><w:szCs w:val="24"/><w:lang w:val="fr-FR"/></w:rPr><w:t>historique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scientifique,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Bible</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présente</w:t></w:r><w:r><w:rPr><w:rFonts w:ascii="Times New Roman" w:hAnsi="Times New Roman"/><w:color w:val="00000A"/><w:spacing w:val="-4"/><w:sz w:val="24"/><w:szCs w:val="24"/><w:lang w:val="fr-FR"/></w:rPr><w:t xml:space="preserve"> </w:t></w:r><w:r><w:rPr><w:rFonts w:ascii="Times New Roman" w:hAnsi="Times New Roman"/><w:color w:val="00000A"/><w:sz w:val="24"/><w:szCs w:val="24"/><w:lang w:val="fr-FR"/></w:rPr><w:t>pas de</w:t></w:r><w:r><w:rPr><w:rFonts w:ascii="Times New Roman" w:hAnsi="Times New Roman"/><w:color w:val="00000A"/><w:spacing w:val="3"/><w:sz w:val="24"/><w:szCs w:val="24"/><w:lang w:val="fr-FR"/></w:rPr><w:t xml:space="preserve"> </w:t></w:r><w:r><w:rPr><w:rFonts w:ascii="Times New Roman" w:hAnsi="Times New Roman"/><w:color w:val="00000A"/><w:sz w:val="24"/><w:szCs w:val="24"/><w:lang w:val="fr-FR"/></w:rPr><w:t>données</w:t></w:r><w:r><w:rPr><w:rFonts w:ascii="Times New Roman" w:hAnsi="Times New Roman"/><w:color w:val="00000A"/><w:spacing w:val="-4"/><w:sz w:val="24"/><w:szCs w:val="24"/><w:lang w:val="fr-FR"/></w:rPr><w:t xml:space="preserve"> </w:t></w:r><w:r><w:rPr><w:rFonts w:ascii="Times New Roman" w:hAnsi="Times New Roman"/><w:color w:val="00000A"/><w:sz w:val="24"/><w:szCs w:val="24"/><w:lang w:val="fr-FR"/></w:rPr><w:t>objectivement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erronées</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il</w:t></w:r><w:r><w:rPr><w:rFonts w:ascii="Times New Roman" w:hAnsi="Times New Roman"/><w:color w:val="00000A"/><w:spacing w:val="2"/><w:sz w:val="24"/><w:szCs w:val="24"/><w:lang w:val="fr-FR"/></w:rPr><w:t xml:space="preserve"> </w:t></w:r><w:r><w:rPr><w:rFonts w:ascii="Times New Roman" w:hAnsi="Times New Roman"/><w:color w:val="00000A"/><w:sz w:val="24"/><w:szCs w:val="24"/><w:lang w:val="fr-FR"/></w:rPr><w:t>signifie</w:t></w:r><w:r><w:rPr><w:rFonts w:ascii="Times New Roman" w:hAnsi="Times New Roman"/><w:color w:val="00000A"/><w:spacing w:val="-3"/><w:sz w:val="24"/><w:szCs w:val="24"/><w:lang w:val="fr-FR"/></w:rPr><w:t xml:space="preserve"> </w:t></w:r><w:r><w:rPr><w:rFonts w:ascii="Times New Roman" w:hAnsi="Times New Roman"/><w:color w:val="00000A"/><w:sz w:val="24"/><w:szCs w:val="24"/><w:lang w:val="fr-FR"/></w:rPr><w:t>plutôt</w:t></w:r><w:r><w:rPr><w:rFonts w:ascii="Times New Roman" w:hAnsi="Times New Roman"/><w:color w:val="00000A"/><w:spacing w:val="-2"/><w:sz w:val="24"/><w:szCs w:val="24"/><w:lang w:val="fr-FR"/></w:rPr><w:t xml:space="preserve"> soit </w:t></w:r><w:r><w:rPr><w:rFonts w:ascii="Times New Roman" w:hAnsi="Times New Roman"/><w:color w:val="00000A"/><w:sz w:val="24"/><w:szCs w:val="24"/><w:lang w:val="fr-FR"/></w:rPr><w:t>que l’auteur</w:t></w:r><w:r><w:rPr><w:rFonts w:ascii="Times New Roman" w:hAnsi="Times New Roman"/><w:color w:val="00000A"/><w:spacing w:val="-3"/><w:sz w:val="24"/><w:szCs w:val="24"/><w:lang w:val="fr-FR"/></w:rPr><w:t xml:space="preserve"> </w:t></w:r><w:r><w:rPr><w:rFonts w:ascii="Times New Roman" w:hAnsi="Times New Roman"/><w:color w:val="00000A"/><w:sz w:val="24"/><w:szCs w:val="24"/><w:lang w:val="fr-FR"/></w:rPr><w:t>sacré</w:t></w:r><w:r><w:rPr><w:rFonts w:ascii="Times New Roman" w:hAnsi="Times New Roman"/><w:color w:val="00000A"/><w:spacing w:val="1"/><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1"/><w:sz w:val="24"/><w:szCs w:val="24"/><w:lang w:val="fr-FR"/></w:rPr><w:t xml:space="preserve"> </w:t></w:r><w:r><w:rPr><w:rFonts w:ascii="Times New Roman" w:hAnsi="Times New Roman"/><w:color w:val="00000A"/><w:sz w:val="24"/><w:szCs w:val="24"/><w:lang w:val="fr-FR"/></w:rPr><w:t>n’a</w:t></w:r><w:r><w:rPr><w:rFonts w:ascii="Times New Roman" w:hAnsi="Times New Roman"/><w:color w:val="00000A"/><w:spacing w:val="-4"/><w:sz w:val="24"/><w:szCs w:val="24"/><w:lang w:val="fr-FR"/></w:rPr><w:t>f</w:t></w:r><w:r><w:rPr><w:rFonts w:ascii="Times New Roman" w:hAnsi="Times New Roman"/><w:color w:val="00000A"/><w:sz w:val="24"/><w:szCs w:val="24"/><w:lang w:val="fr-FR"/></w:rPr><w:t>firme</w:t></w:r><w:r><w:rPr><w:rFonts w:ascii="Times New Roman" w:hAnsi="Times New Roman"/><w:color w:val="00000A"/><w:spacing w:val="-2"/><w:sz w:val="24"/><w:szCs w:val="24"/><w:lang w:val="fr-FR"/></w:rPr><w:t xml:space="preserve"> </w:t></w:r><w:r><w:rPr><w:rFonts w:ascii="Times New Roman" w:hAnsi="Times New Roman"/><w:color w:val="00000A"/><w:sz w:val="24"/><w:szCs w:val="24"/><w:lang w:val="fr-FR"/></w:rPr><w:t>pas</w:t></w:r><w:r><w:rPr><w:rFonts w:ascii="Times New Roman" w:hAnsi="Times New Roman"/><w:color w:val="00000A"/><w:spacing w:val="-2"/><w:sz w:val="24"/><w:szCs w:val="24"/><w:lang w:val="fr-FR"/></w:rPr><w:t xml:space="preserve"> </w:t></w:r><w:r><w:rPr><w:rFonts w:ascii="Times New Roman" w:hAnsi="Times New Roman"/><w:color w:val="00000A"/><w:sz w:val="24"/><w:szCs w:val="24"/><w:lang w:val="fr-FR"/></w:rPr><w:t>toujours</w:t></w:r><w:r><w:rPr><w:rFonts w:ascii="Times New Roman" w:hAnsi="Times New Roman"/><w:color w:val="00000A"/><w:spacing w:val="-6"/><w:sz w:val="24"/><w:szCs w:val="24"/><w:lang w:val="fr-FR"/></w:rPr><w:t xml:space="preserve"> </w:t></w:r><w:r><w:rPr><w:rFonts w:ascii="Times New Roman" w:hAnsi="Times New Roman"/><w:i/><w:iCs/><w:color w:val="00000A"/><w:sz w:val="24"/><w:szCs w:val="24"/><w:lang w:val="fr-FR"/></w:rPr><w:t>de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maniè</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catégorique</w:t></w:r><w:r><w:rPr><w:rFonts w:ascii="Times New Roman" w:hAnsi="Times New Roman"/><w:i/><w:iCs/><w:color w:val="00000A"/><w:spacing w:val="-9"/><w:sz w:val="24"/><w:szCs w:val="24"/><w:lang w:val="fr-FR"/></w:rPr><w:t xml:space="preserve"> </w:t></w:r><w:r><w:rPr><w:rFonts w:ascii="Times New Roman" w:hAnsi="Times New Roman"/><w:color w:val="00000A"/><w:sz w:val="24"/><w:szCs w:val="24"/><w:lang w:val="fr-FR"/></w:rPr><w:t>», soit</w:t></w:r><w:r><w:rPr><w:rFonts w:ascii="Times New Roman" w:hAnsi="Times New Roman"/><w:color w:val="00000A"/><w:spacing w:val="-1"/><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3"/><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2"/><w:sz w:val="24"/><w:szCs w:val="24"/><w:lang w:val="fr-FR"/></w:rPr><w:t xml:space="preserve"> </w:t></w:r><w:r><w:rPr><w:rFonts w:ascii="Times New Roman" w:hAnsi="Times New Roman"/><w:color w:val="00000A"/><w:sz w:val="24"/><w:szCs w:val="24"/><w:lang w:val="fr-FR"/></w:rPr><w:t>sienne</w:t></w:r><w:r><w:rPr><w:rFonts w:ascii="Times New Roman" w:hAnsi="Times New Roman"/><w:color w:val="00000A"/><w:spacing w:val="-4"/><w:sz w:val="24"/><w:szCs w:val="24"/><w:lang w:val="fr-FR"/></w:rPr><w:t xml:space="preserve"> </w:t></w:r><w:r><w:rPr><w:rFonts w:ascii="Times New Roman" w:hAnsi="Times New Roman"/><w:color w:val="00000A"/><w:sz w:val="24"/><w:szCs w:val="24"/><w:lang w:val="fr-FR"/></w:rPr><w:t>et n’approuve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f</w:t></w:r><w:r><w:rPr><w:rFonts w:ascii="Times New Roman" w:hAnsi="Times New Roman"/><w:color w:val="00000A"/><w:sz w:val="24"/><w:szCs w:val="24"/><w:lang w:val="fr-FR"/></w:rPr><w:t>firmation</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l’hagiographe</w:t></w:r><w:r><w:rPr><w:rFonts w:ascii="Times New Roman" w:hAnsi="Times New Roman"/><w:color w:val="00000A"/><w:spacing w:val="-8"/><w:sz w:val="24"/><w:szCs w:val="24"/><w:lang w:val="fr-FR"/></w:rPr><w:t xml:space="preserve"> </w:t></w:r><w:r><w:rPr><w:rFonts w:ascii="Times New Roman" w:hAnsi="Times New Roman"/><w:color w:val="00000A"/><w:sz w:val="24"/><w:szCs w:val="24"/><w:lang w:val="fr-FR"/></w:rPr><w:t>qu’en</w:t></w:r><w:r><w:rPr><w:rFonts w:ascii="Times New Roman" w:hAnsi="Times New Roman"/><w:color w:val="00000A"/><w:spacing w:val="-2"/><w:sz w:val="24"/><w:szCs w:val="24"/><w:lang w:val="fr-FR"/></w:rPr><w:t xml:space="preserve"> </w:t></w:r><w:r><w:rPr><w:rFonts w:ascii="Times New Roman" w:hAnsi="Times New Roman"/><w:color w:val="00000A"/><w:sz w:val="24"/><w:szCs w:val="24"/><w:lang w:val="fr-FR"/></w:rPr><w:t>relation</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l’</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7"/><w:sz w:val="24"/><w:szCs w:val="24"/><w:lang w:val="fr-FR"/></w:rPr><w:t xml:space="preserve"> </w:t></w:r><w:r><w:rPr><w:rFonts w:ascii="Times New Roman" w:hAnsi="Times New Roman"/><w:color w:val="00000A"/><w:sz w:val="24"/><w:szCs w:val="24"/><w:lang w:val="fr-FR"/></w:rPr><w:t>économie</w:t></w:r><w:r><w:rPr><w:rFonts w:ascii="Times New Roman" w:hAnsi="Times New Roman"/><w:color w:val="00000A"/><w:spacing w:val="-5"/><w:sz w:val="24"/><w:szCs w:val="24"/><w:lang w:val="fr-FR"/></w:rPr><w:t xml:space="preserve"> </w:t></w:r><w:r><w:rPr><w:rFonts w:ascii="Times New Roman" w:hAnsi="Times New Roman"/><w:color w:val="00000A"/><w:sz w:val="24"/><w:szCs w:val="24"/><w:lang w:val="fr-FR"/></w:rPr><w:t>générale</w:t></w:r><w:r><w:rPr><w:rFonts w:ascii="Times New Roman" w:hAnsi="Times New Roman"/><w:color w:val="00000A"/><w:spacing w:val="-4"/><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livre</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non pour</w:t></w:r><w:r><w:rPr><w:rFonts w:ascii="Times New Roman" w:hAnsi="Times New Roman"/><w:color w:val="00000A"/><w:spacing w:val="-1"/><w:sz w:val="24"/><w:szCs w:val="24"/><w:lang w:val="fr-FR"/></w:rPr><w:t xml:space="preserve"> </w:t></w:r><w:r><w:rPr><w:rFonts w:ascii="Times New Roman" w:hAnsi="Times New Roman"/><w:color w:val="00000A"/><w:sz w:val="24"/><w:szCs w:val="24"/><w:lang w:val="fr-FR"/></w:rPr><w:t>présenter</w:t></w:r><w:r><w:rPr><w:rFonts w:ascii="Times New Roman" w:hAnsi="Times New Roman"/><w:color w:val="00000A"/><w:spacing w:val="8"/><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16"/><w:sz w:val="24"/><w:szCs w:val="24"/><w:lang w:val="fr-FR"/></w:rPr><w:t xml:space="preserve"> </w:t></w:r><w:r><w:rPr><w:rFonts w:ascii="Times New Roman" w:hAnsi="Times New Roman"/><w:color w:val="00000A"/><w:sz w:val="24"/><w:szCs w:val="24"/><w:lang w:val="fr-FR"/></w:rPr><w:t>comme</w:t></w:r><w:r><w:rPr><w:rFonts w:ascii="Times New Roman" w:hAnsi="Times New Roman"/><w:color w:val="00000A"/><w:spacing w:val="3"/><w:sz w:val="24"/><w:szCs w:val="24"/><w:lang w:val="fr-FR"/></w:rPr><w:t xml:space="preserve"> </w:t></w:r><w:r><w:rPr><w:rFonts w:ascii="Times New Roman" w:hAnsi="Times New Roman"/><w:color w:val="00000A"/><w:sz w:val="24"/><w:szCs w:val="24"/><w:lang w:val="fr-FR"/></w:rPr><w:t>certain</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7"/><w:sz w:val="24"/><w:szCs w:val="24"/><w:lang w:val="fr-FR"/></w:rPr><w:t xml:space="preserve"> </w:t></w:r><w:r><w:rPr><w:rFonts w:ascii="Times New Roman" w:hAnsi="Times New Roman"/><w:color w:val="00000A"/><w:sz w:val="24"/><w:szCs w:val="24"/><w:lang w:val="fr-FR"/></w:rPr><w:t>qui</w:t></w:r><w:r><w:rPr><w:rFonts w:ascii="Times New Roman" w:hAnsi="Times New Roman"/><w:color w:val="00000A"/><w:spacing w:val="5"/><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douteux</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vice</w:t></w:r><w:r><w:rPr><w:rFonts w:ascii="Times New Roman" w:hAnsi="Times New Roman"/><w:color w:val="00000A"/><w:spacing w:val="5"/><w:sz w:val="24"/><w:szCs w:val="24"/><w:lang w:val="fr-FR"/></w:rPr><w:t xml:space="preserve"> </w:t></w:r><w:r><w:rPr><w:rFonts w:ascii="Times New Roman" w:hAnsi="Times New Roman"/><w:color w:val="00000A"/><w:sz w:val="24"/><w:szCs w:val="24"/><w:lang w:val="fr-FR"/></w:rPr><w:t>versa...</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6"/><w:sz w:val="24"/><w:szCs w:val="24"/><w:lang w:val="fr-FR"/></w:rPr><w:t xml:space="preserve"> </w:t></w:r><w:r><w:rPr><w:rFonts w:ascii="Times New Roman" w:hAnsi="Times New Roman"/><w:color w:val="00000A"/><w:sz w:val="24"/><w:szCs w:val="24"/><w:lang w:val="fr-FR"/></w:rPr><w:t>outre,</w:t></w:r><w:r><w:rPr><w:rFonts w:ascii="Times New Roman" w:hAnsi="Times New Roman"/><w:color w:val="00000A"/><w:spacing w:val="9"/><w:sz w:val="24"/><w:szCs w:val="24"/><w:lang w:val="fr-FR"/></w:rPr><w:t xml:space="preserve"> </w:t></w:r><w:r><w:rPr><w:rFonts w:ascii="Times New Roman" w:hAnsi="Times New Roman"/><w:color w:val="00000A"/><w:sz w:val="24"/><w:szCs w:val="24"/><w:lang w:val="fr-FR"/></w:rPr><w:t>l’auteur</w:t></w:r><w:r><w:rPr><w:rFonts w:ascii="Times New Roman" w:hAnsi="Times New Roman"/><w:color w:val="00000A"/><w:spacing w:val="2"/><w:sz w:val="24"/><w:szCs w:val="24"/><w:lang w:val="fr-FR"/></w:rPr><w:t xml:space="preserve"> </w:t></w:r><w:r><w:rPr><w:rFonts w:ascii="Times New Roman" w:hAnsi="Times New Roman"/><w:color w:val="00000A"/><w:sz w:val="24"/><w:szCs w:val="24"/><w:lang w:val="fr-FR"/></w:rPr><w:t>peut</w:t></w:r><w:r><w:rPr><w:rFonts w:ascii="Times New Roman" w:hAnsi="Times New Roman"/><w:color w:val="00000A"/><w:spacing w:val="6"/><w:sz w:val="24"/><w:szCs w:val="24"/><w:lang w:val="fr-FR"/></w:rPr><w:t xml:space="preserve"> </w:t></w:r><w:r><w:rPr><w:rFonts w:ascii="Times New Roman" w:hAnsi="Times New Roman"/><w:color w:val="00000A"/><w:sz w:val="24"/><w:szCs w:val="24"/><w:lang w:val="fr-FR"/></w:rPr><w:t>avoir</w:t></w:r><w:r><w:rPr><w:rFonts w:ascii="Times New Roman" w:hAnsi="Times New Roman"/><w:color w:val="00000A"/><w:spacing w:val="4"/><w:sz w:val="24"/><w:szCs w:val="24"/><w:lang w:val="fr-FR"/></w:rPr><w:t xml:space="preserve"> </w:t></w:r><w:r><w:rPr><w:rFonts w:ascii="Times New Roman" w:hAnsi="Times New Roman"/><w:color w:val="00000A"/><w:sz w:val="24"/><w:szCs w:val="24"/><w:lang w:val="fr-FR"/></w:rPr><w:t>recours</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8"/><w:sz w:val="24"/><w:szCs w:val="24"/><w:lang w:val="fr-FR"/></w:rPr><w:t xml:space="preserve"> </w:t></w:r><w:r><w:rPr><w:rFonts w:ascii="Times New Roman" w:hAnsi="Times New Roman"/><w:color w:val="00000A"/><w:sz w:val="24"/><w:szCs w:val="24"/><w:lang w:val="fr-FR"/></w:rPr><w:t>fiction</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proposer</w:t></w:r><w:r><w:rPr><w:rFonts w:ascii="Times New Roman" w:hAnsi="Times New Roman"/><w:color w:val="00000A"/><w:spacing w:val="4"/><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enseignement religieux</w:t></w:r><w:r><w:rPr><w:rFonts w:ascii="Times New Roman" w:hAnsi="Times New Roman"/><w:color w:val="00000A"/><w:spacing w:val="4"/><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moral</w:t></w:r><w:r><w:rPr><w:rFonts w:ascii="Times New Roman" w:hAnsi="Times New Roman"/><w:color w:val="00000A"/><w:spacing w:val="6"/><w:sz w:val="24"/><w:szCs w:val="24"/><w:lang w:val="fr-FR"/></w:rPr><w:t xml:space="preserve"> </w:t></w:r><w:r><w:rPr><w:rFonts w:ascii="Times New Roman" w:hAnsi="Times New Roman"/><w:color w:val="00000A"/><w:spacing w:val="-1"/><w:w w:val="99"/><w:sz w:val="24"/><w:szCs w:val="24"/><w:lang w:val="fr-FR"/></w:rPr><w:t>»</w:t></w:r><w:r><w:rPr><w:rStyle w:val="style25"/><w:rFonts w:ascii="Times New Roman" w:hAnsi="Times New Roman"/><w:color w:val="00000A"/><w:spacing w:val="-1"/><w:w w:val="99"/><w:position w:val="13"/><w:sz w:val="24"/><w:szCs w:val="16"/><w:lang w:val="fr-FR"/></w:rPr><w:footnoteReference w:id="407"/></w:r><w:r><w:rPr><w:rFonts w:ascii="Times New Roman" w:hAnsi="Times New Roman"/><w:color w:val="00000A"/><w:sz w:val="24"/><w:szCs w:val="24"/><w:lang w:val="fr-FR"/></w:rPr><w:t>, et</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9"/><w:sz w:val="24"/><w:szCs w:val="24"/><w:lang w:val="fr-FR"/></w:rPr><w:t xml:space="preserve"> </w:t></w:r><w:r><w:rPr><w:rFonts w:ascii="Times New Roman" w:hAnsi="Times New Roman"/><w:color w:val="00000A"/><w:sz w:val="24"/><w:szCs w:val="24"/><w:lang w:val="fr-FR"/></w:rPr><w:t>cas</w:t></w:r><w:r><w:rPr><w:rFonts w:ascii="Times New Roman" w:hAnsi="Times New Roman"/><w:color w:val="00000A"/><w:spacing w:val="8"/><w:sz w:val="24"/><w:szCs w:val="24"/><w:lang w:val="fr-FR"/></w:rPr><w:t xml:space="preserve"> </w:t></w:r><w:r><w:rPr><w:rFonts w:ascii="Times New Roman" w:hAnsi="Times New Roman"/><w:color w:val="00000A"/><w:sz w:val="24"/><w:szCs w:val="24"/><w:lang w:val="fr-FR"/></w:rPr><w:t>où</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 </w:t></w:r><w:r><w:rPr><w:rFonts w:ascii="Times New Roman" w:hAnsi="Times New Roman"/><w:color w:val="00000A"/><w:spacing w:val="22"/><w:sz w:val="24"/><w:szCs w:val="24"/><w:lang w:val="fr-FR"/></w:rPr><w:t xml:space="preserve"> </w:t></w:r><w:r><w:rPr><w:rFonts w:ascii="Times New Roman" w:hAnsi="Times New Roman"/><w:color w:val="00000A"/><w:sz w:val="24"/><w:szCs w:val="24"/><w:lang w:val="fr-FR"/></w:rPr><w:t>quelque</w:t></w:r><w:r><w:rPr><w:rFonts w:ascii="Times New Roman" w:hAnsi="Times New Roman"/><w:color w:val="00000A"/><w:spacing w:val="-6"/><w:sz w:val="24"/><w:szCs w:val="24"/><w:lang w:val="fr-FR"/></w:rPr><w:t xml:space="preserve"> </w:t></w:r><w:r><w:rPr><w:rFonts w:ascii="Times New Roman" w:hAnsi="Times New Roman"/><w:color w:val="00000A"/><w:sz w:val="24"/><w:szCs w:val="24"/><w:lang w:val="fr-FR"/></w:rPr><w:t>chose...</w:t></w:r><w:r><w:rPr><w:rFonts w:ascii="Times New Roman" w:hAnsi="Times New Roman"/><w:color w:val="00000A"/><w:spacing w:val="17"/><w:sz w:val="24"/><w:szCs w:val="24"/><w:lang w:val="fr-FR"/></w:rPr><w:t xml:space="preserve"> </w:t></w:r><w:r><w:rPr><w:rFonts w:ascii="Times New Roman" w:hAnsi="Times New Roman"/><w:color w:val="00000A"/><w:sz w:val="24"/><w:szCs w:val="24"/><w:lang w:val="fr-FR"/></w:rPr><w:t>paraîtrait</w:t></w:r><w:r><w:rPr><w:rFonts w:ascii="Times New Roman" w:hAnsi="Times New Roman"/><w:color w:val="00000A"/><w:spacing w:val="10"/><w:sz w:val="24"/><w:szCs w:val="24"/><w:lang w:val="fr-FR"/></w:rPr><w:t xml:space="preserve"> </w:t></w:r><w:r><w:rPr><w:rFonts w:ascii="Times New Roman" w:hAnsi="Times New Roman"/><w:color w:val="00000A"/><w:sz w:val="24"/><w:szCs w:val="24"/><w:lang w:val="fr-FR"/></w:rPr><w:t>contraire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6"/><w:sz w:val="24"/><w:szCs w:val="24"/><w:lang w:val="fr-FR"/></w:rPr><w:t xml:space="preserve"> </w:t></w:r><w:r><w:rPr><w:rFonts w:ascii="Times New Roman" w:hAnsi="Times New Roman"/><w:color w:val="00000A"/><w:sz w:val="24"/><w:szCs w:val="24"/><w:lang w:val="fr-FR"/></w:rPr><w:t>la</w:t></w:r><w:r><w:rPr><w:rFonts w:ascii="Times New Roman" w:hAnsi="Times New Roman"/><w:color w:val="00000A"/><w:spacing w:val="16"/><w:sz w:val="24"/><w:szCs w:val="24"/><w:lang w:val="fr-FR"/></w:rPr><w:t xml:space="preserve"> </w:t></w:r><w:r><w:rPr><w:rFonts w:ascii="Times New Roman" w:hAnsi="Times New Roman"/><w:color w:val="00000A"/><w:sz w:val="24"/><w:szCs w:val="24"/><w:lang w:val="fr-FR"/></w:rPr><w:t>vérité</w:t></w:r><w:r><w:rPr><w:rFonts w:ascii="Times New Roman" w:hAnsi="Times New Roman"/><w:color w:val="00000A"/><w:spacing w:val="12"/><w:sz w:val="24"/><w:szCs w:val="24"/><w:lang w:val="fr-FR"/></w:rPr><w:t xml:space="preserve"> </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saint</w:t></w:r><w:r><w:rPr><w:rFonts w:ascii="Times New Roman" w:hAnsi="Times New Roman"/><w:color w:val="00000A"/><w:spacing w:val="13"/><w:sz w:val="24"/><w:szCs w:val="24"/><w:lang w:val="fr-FR"/></w:rPr><w:t xml:space="preserve"> </w:t></w:r><w:r><w:rPr><w:rFonts w:ascii="Times New Roman" w:hAnsi="Times New Roman"/><w:color w:val="00000A"/><w:sz w:val="24"/><w:szCs w:val="24"/><w:lang w:val="fr-FR"/></w:rPr><w:t>Augustin</w:t></w:r><w:r><w:rPr><w:rFonts w:ascii="Times New Roman" w:hAnsi="Times New Roman"/><w:color w:val="00000A"/><w:spacing w:val="10"/><w:sz w:val="24"/><w:szCs w:val="24"/><w:lang w:val="fr-FR"/></w:rPr><w:t xml:space="preserve"> </w:t></w:r><w:r><w:rPr><w:rFonts w:ascii="Times New Roman" w:hAnsi="Times New Roman"/><w:color w:val="00000A"/><w:sz w:val="24"/><w:szCs w:val="24"/><w:lang w:val="fr-FR"/></w:rPr><w:t>pense</w:t></w:r><w:r><w:rPr><w:rFonts w:ascii="Times New Roman" w:hAnsi="Times New Roman"/><w:color w:val="00000A"/><w:spacing w:val="12"/><w:sz w:val="24"/><w:szCs w:val="24"/><w:lang w:val="fr-FR"/></w:rPr><w:t xml:space="preserve"> </w:t></w:r><w:r><w:rPr><w:rFonts w:ascii="Times New Roman" w:hAnsi="Times New Roman"/><w:color w:val="00000A"/><w:sz w:val="24"/><w:szCs w:val="24"/><w:lang w:val="fr-FR"/></w:rPr><w:t>qu’il</w:t></w:r><w:r><w:rPr><w:rFonts w:ascii="Times New Roman" w:hAnsi="Times New Roman"/><w:color w:val="00000A"/><w:spacing w:val="13"/><w:sz w:val="24"/><w:szCs w:val="24"/><w:lang w:val="fr-FR"/></w:rPr><w:t xml:space="preserve"> </w:t></w:r><w:r><w:rPr><w:rFonts w:ascii="Times New Roman" w:hAnsi="Times New Roman"/><w:color w:val="00000A"/><w:sz w:val="24"/><w:szCs w:val="24"/><w:lang w:val="fr-FR"/></w:rPr><w:t>peut</w:t></w:r><w:r><w:rPr><w:rFonts w:ascii="Times New Roman" w:hAnsi="Times New Roman"/><w:color w:val="00000A"/><w:spacing w:val="14"/><w:sz w:val="24"/><w:szCs w:val="24"/><w:lang w:val="fr-FR"/></w:rPr><w:t xml:space="preserve"> </w:t></w:r><w:r><w:rPr><w:rFonts w:ascii="Times New Roman" w:hAnsi="Times New Roman"/><w:color w:val="00000A"/><w:sz w:val="24"/><w:szCs w:val="24"/><w:lang w:val="fr-FR"/></w:rPr><w:t>s’agir</w:t></w:r><w:r><w:rPr><w:rFonts w:ascii="Times New Roman" w:hAnsi="Times New Roman"/><w:color w:val="00000A"/><w:spacing w:val="12"/><w:sz w:val="24"/><w:szCs w:val="24"/><w:lang w:val="fr-FR"/></w:rPr><w:t xml:space="preserve"> </w:t></w:r><w:r><w:rPr><w:rFonts w:ascii="Times New Roman" w:hAnsi="Times New Roman"/><w:color w:val="00000A"/><w:sz w:val="24"/><w:szCs w:val="24"/><w:lang w:val="fr-FR"/></w:rPr><w:t>du</w:t></w:r><w:r><w:rPr><w:rFonts w:ascii="Times New Roman" w:hAnsi="Times New Roman"/><w:color w:val="00000A"/><w:spacing w:val="15"/><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qu’un</w:t></w:r><w:r><w:rPr><w:rFonts w:ascii="Times New Roman" w:hAnsi="Times New Roman"/><w:color w:val="00000A"/><w:spacing w:val="-5"/><w:sz w:val="24"/><w:szCs w:val="24"/><w:lang w:val="fr-FR"/></w:rPr><w:t xml:space="preserve"> </w:t></w:r><w:r><w:rPr><w:rFonts w:ascii="Times New Roman" w:hAnsi="Times New Roman"/><w:color w:val="00000A"/><w:sz w:val="24"/><w:szCs w:val="24"/><w:lang w:val="fr-FR"/></w:rPr><w:t>code</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1"/><w:sz w:val="24"/><w:szCs w:val="24"/><w:lang w:val="fr-FR"/></w:rPr><w:t xml:space="preserve"> </w:t></w:r><w:r><w:rPr><w:rFonts w:ascii="Times New Roman" w:hAnsi="Times New Roman"/><w:color w:val="00000A"/><w:sz w:val="24"/><w:szCs w:val="24"/><w:lang w:val="fr-FR"/></w:rPr><w:t>plein</w:t></w:r><w:r><w:rPr><w:rFonts w:ascii="Times New Roman" w:hAnsi="Times New Roman"/><w:color w:val="00000A"/><w:spacing w:val="7"/><w:sz w:val="24"/><w:szCs w:val="24"/><w:lang w:val="fr-FR"/></w:rPr><w:t xml:space="preserve"> </w:t></w:r><w:r><w:rPr><w:rFonts w:ascii="Times New Roman" w:hAnsi="Times New Roman"/><w:color w:val="00000A"/><w:sz w:val="24"/><w:szCs w:val="24"/><w:lang w:val="fr-FR"/></w:rPr><w:t>d’erreurs,</w:t></w:r><w:r><w:rPr><w:rFonts w:ascii="Times New Roman" w:hAnsi="Times New Roman"/><w:color w:val="00000A"/><w:spacing w:val="3"/><w:sz w:val="24"/><w:szCs w:val="24"/><w:lang w:val="fr-FR"/></w:rPr><w:t xml:space="preserve"> </w:t></w:r><w:r><w:rPr><w:rFonts w:ascii="Times New Roman" w:hAnsi="Times New Roman"/><w:color w:val="00000A"/><w:sz w:val="24"/><w:szCs w:val="24"/><w:lang w:val="fr-FR"/></w:rPr><w:t>ou</w:t></w:r><w:r><w:rPr><w:rFonts w:ascii="Times New Roman" w:hAnsi="Times New Roman"/><w:color w:val="00000A"/><w:spacing w:val="9"/><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l’interprète</w:t></w:r><w:r><w:rPr><w:rFonts w:ascii="Times New Roman" w:hAnsi="Times New Roman"/><w:color w:val="00000A"/><w:spacing w:val="2"/><w:sz w:val="24"/><w:szCs w:val="24"/><w:lang w:val="fr-FR"/></w:rPr><w:t xml:space="preserve"> </w:t></w:r><w:r><w:rPr><w:rFonts w:ascii="Times New Roman" w:hAnsi="Times New Roman"/><w:color w:val="00000A"/><w:sz w:val="24"/><w:szCs w:val="24"/><w:lang w:val="fr-FR"/></w:rPr><w:t>n’est</w:t></w:r><w:r><w:rPr><w:rFonts w:ascii="Times New Roman" w:hAnsi="Times New Roman"/><w:color w:val="00000A"/><w:spacing w:val="7"/><w:sz w:val="24"/><w:szCs w:val="24"/><w:lang w:val="fr-FR"/></w:rPr><w:t xml:space="preserve"> </w:t></w:r><w:r><w:rPr><w:rFonts w:ascii="Times New Roman" w:hAnsi="Times New Roman"/><w:color w:val="00000A"/><w:sz w:val="24"/><w:szCs w:val="24"/><w:lang w:val="fr-FR"/></w:rPr><w:t>point</w:t></w:r><w:r><w:rPr><w:rFonts w:ascii="Times New Roman" w:hAnsi="Times New Roman"/><w:color w:val="00000A"/><w:spacing w:val="7"/><w:sz w:val="24"/><w:szCs w:val="24"/><w:lang w:val="fr-FR"/></w:rPr><w:t xml:space="preserve"> </w:t></w:r><w:r><w:rPr><w:rFonts w:ascii="Times New Roman" w:hAnsi="Times New Roman"/><w:color w:val="00000A"/><w:sz w:val="24"/><w:szCs w:val="24"/><w:lang w:val="fr-FR"/></w:rPr><w:t>arrivé</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9"/><w:sz w:val="24"/><w:szCs w:val="24"/><w:lang w:val="fr-FR"/></w:rPr><w:t xml:space="preserve"> </w:t></w:r><w:r><w:rPr><w:rFonts w:ascii="Times New Roman" w:hAnsi="Times New Roman"/><w:color w:val="00000A"/><w:sz w:val="24"/><w:szCs w:val="24"/><w:lang w:val="fr-FR"/></w:rPr><w:t>qui</w:t></w:r><w:r><w:rPr><w:rFonts w:ascii="Times New Roman" w:hAnsi="Times New Roman"/><w:color w:val="00000A"/><w:spacing w:val="8"/><w:sz w:val="24"/><w:szCs w:val="24"/><w:lang w:val="fr-FR"/></w:rPr><w:t xml:space="preserve"> </w:t></w:r><w:r><w:rPr><w:rFonts w:ascii="Times New Roman" w:hAnsi="Times New Roman"/><w:color w:val="00000A"/><w:sz w:val="24"/><w:szCs w:val="24"/><w:lang w:val="fr-FR"/></w:rPr><w:t>a</w:t></w:r><w:r><w:rPr><w:rFonts w:ascii="Times New Roman" w:hAnsi="Times New Roman"/><w:color w:val="00000A"/><w:spacing w:val="10"/><w:sz w:val="24"/><w:szCs w:val="24"/><w:lang w:val="fr-FR"/></w:rPr><w:t xml:space="preserve"> </w:t></w:r><w:r><w:rPr><w:rFonts w:ascii="Times New Roman" w:hAnsi="Times New Roman"/><w:color w:val="00000A"/><w:sz w:val="24"/><w:szCs w:val="24"/><w:lang w:val="fr-FR"/></w:rPr><w:t>été</w:t></w:r><w:r><w:rPr><w:rFonts w:ascii="Times New Roman" w:hAnsi="Times New Roman"/><w:color w:val="00000A"/><w:spacing w:val="9"/><w:sz w:val="24"/><w:szCs w:val="24"/><w:lang w:val="fr-FR"/></w:rPr><w:t xml:space="preserve"> </w:t></w:r><w:r><w:rPr><w:rFonts w:ascii="Times New Roman" w:hAnsi="Times New Roman"/><w:color w:val="00000A"/><w:sz w:val="24"/><w:szCs w:val="24"/><w:lang w:val="fr-FR"/></w:rPr><w:t>dit,</w:t></w:r><w:r><w:rPr><w:rFonts w:ascii="Times New Roman" w:hAnsi="Times New Roman"/><w:color w:val="00000A"/><w:spacing w:val="8"/><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que moi-même</w:t></w:r><w:r><w:rPr><w:rFonts w:ascii="Times New Roman" w:hAnsi="Times New Roman"/><w:color w:val="00000A"/><w:spacing w:val="-9"/><w:sz w:val="24"/><w:szCs w:val="24"/><w:lang w:val="fr-FR"/></w:rPr><w:t xml:space="preserve"> </w:t></w:r><w:r><w:rPr><w:rFonts w:ascii="Times New Roman" w:hAnsi="Times New Roman"/><w:color w:val="00000A"/><w:sz w:val="24"/><w:szCs w:val="24"/><w:lang w:val="fr-FR"/></w:rPr><w:t>ne</w:t></w:r><w:r><w:rPr><w:rFonts w:ascii="Times New Roman" w:hAnsi="Times New Roman"/><w:color w:val="00000A"/><w:spacing w:val="-2"/><w:sz w:val="24"/><w:szCs w:val="24"/><w:lang w:val="fr-FR"/></w:rPr><w:t xml:space="preserve"> </w:t></w:r><w:r><w:rPr><w:rFonts w:ascii="Times New Roman" w:hAnsi="Times New Roman"/><w:color w:val="00000A"/><w:sz w:val="24"/><w:szCs w:val="24"/><w:lang w:val="fr-FR"/></w:rPr><w:t>l’ai</w:t></w:r><w:r><w:rPr><w:rFonts w:ascii="Times New Roman" w:hAnsi="Times New Roman"/><w:color w:val="00000A"/><w:spacing w:val="-3"/><w:sz w:val="24"/><w:szCs w:val="24"/><w:lang w:val="fr-FR"/></w:rPr><w:t xml:space="preserve"> </w:t></w:r><w:r><w:rPr><w:rFonts w:ascii="Times New Roman" w:hAnsi="Times New Roman"/><w:color w:val="00000A"/><w:sz w:val="24"/><w:szCs w:val="24"/><w:lang w:val="fr-FR"/></w:rPr><w:t>pas du</w:t></w:r><w:r><w:rPr><w:rFonts w:ascii="Times New Roman" w:hAnsi="Times New Roman"/><w:color w:val="00000A"/><w:spacing w:val="-2"/><w:sz w:val="24"/><w:szCs w:val="24"/><w:lang w:val="fr-FR"/></w:rPr><w:t xml:space="preserve"> </w:t></w:r><w:r><w:rPr><w:rFonts w:ascii="Times New Roman" w:hAnsi="Times New Roman"/><w:color w:val="00000A"/><w:sz w:val="24"/><w:szCs w:val="24"/><w:lang w:val="fr-FR"/></w:rPr><w:t>tout</w:t></w:r><w:r><w:rPr><w:rFonts w:ascii="Times New Roman" w:hAnsi="Times New Roman"/><w:color w:val="00000A"/><w:spacing w:val="-3"/><w:sz w:val="24"/><w:szCs w:val="24"/><w:lang w:val="fr-FR"/></w:rPr><w:t xml:space="preserve"> </w:t></w:r><w:r><w:rPr><w:rFonts w:ascii="Times New Roman" w:hAnsi="Times New Roman"/><w:color w:val="00000A"/><w:sz w:val="24"/><w:szCs w:val="24"/><w:lang w:val="fr-FR"/></w:rPr><w:t>compris</w:t></w:r><w:r><w:rPr><w:rFonts w:ascii="Times New Roman" w:hAnsi="Times New Roman"/><w:color w:val="00000A"/><w:spacing w:val="-6"/><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w:position w:val="13"/><w:sz w:val="24"/><w:szCs w:val="16"/><w:lang w:val="fr-FR"/></w:rPr><w:footnoteReference w:id="408"/></w:r><w:r><w:rPr><w:rFonts w:ascii="Times New Roman" w:hAnsi="Times New Roman"/><w:color w:val="00000A"/><w:sz w:val="24"/><w:szCs w:val="24"/><w:lang w:val="fr-FR"/></w:rPr><w:t>.</w:t></w:r></w:p><w:p><w:pPr><w:pStyle w:val="style0"/><w:widowControl w:val="false"/><w:spacing w:after="0" w:before="3" w:line="100" w:lineRule="atLeast"/><w:ind w:hanging="0" w:left="452" w:right="0"/><w:contextualSpacing w:val="false"/></w:pPr><w:r><w:rPr><w:rFonts w:ascii="Times New Roman" w:hAnsi="Times New Roman"/><w:color w:val="00000A"/><w:sz w:val="24"/><w:szCs w:val="24"/><w:lang w:val="fr-FR"/></w:rPr><w:t>J’ai</w:t></w:r><w:r><w:rPr><w:rFonts w:ascii="Times New Roman" w:hAnsi="Times New Roman"/><w:color w:val="00000A"/><w:spacing w:val="13"/><w:sz w:val="24"/><w:szCs w:val="24"/><w:lang w:val="fr-FR"/></w:rPr><w:t xml:space="preserve"> </w:t></w:r><w:r><w:rPr><w:rFonts w:ascii="Times New Roman" w:hAnsi="Times New Roman"/><w:color w:val="00000A"/><w:sz w:val="24"/><w:szCs w:val="24"/><w:lang w:val="fr-FR"/></w:rPr><w:t>déjà</w:t></w:r><w:r><w:rPr><w:rFonts w:ascii="Times New Roman" w:hAnsi="Times New Roman"/><w:color w:val="00000A"/><w:spacing w:val="23"/><w:sz w:val="24"/><w:szCs w:val="24"/><w:lang w:val="fr-FR"/></w:rPr><w:t xml:space="preserve"> </w:t></w:r><w:r><w:rPr><w:rFonts w:ascii="Times New Roman" w:hAnsi="Times New Roman"/><w:color w:val="00000A"/><w:sz w:val="24"/><w:szCs w:val="24"/><w:lang w:val="fr-FR"/></w:rPr><w:t>dit</w:t></w:r><w:r><w:rPr><w:rFonts w:ascii="Times New Roman" w:hAnsi="Times New Roman"/><w:color w:val="00000A"/><w:spacing w:val="24"/><w:sz w:val="24"/><w:szCs w:val="24"/><w:lang w:val="fr-FR"/></w:rPr><w:t xml:space="preserve"> </w:t></w:r><w:r><w:rPr><w:rFonts w:ascii="Times New Roman" w:hAnsi="Times New Roman"/><w:color w:val="00000A"/><w:sz w:val="24"/><w:szCs w:val="24"/><w:lang w:val="fr-FR"/></w:rPr><w:t>que</w:t></w:r><w:r><w:rPr><w:rFonts w:ascii="Times New Roman" w:hAnsi="Times New Roman"/><w:color w:val="00000A"/><w:spacing w:val="23"/><w:sz w:val="24"/><w:szCs w:val="24"/><w:lang w:val="fr-FR"/></w:rPr><w:t xml:space="preserve"> </w:t></w:r><w:r><w:rPr><w:rFonts w:ascii="Times New Roman" w:hAnsi="Times New Roman"/><w:color w:val="00000A"/><w:sz w:val="24"/><w:szCs w:val="24"/><w:lang w:val="fr-FR"/></w:rPr><w:t>pour</w:t></w:r><w:r><w:rPr><w:rFonts w:ascii="Times New Roman" w:hAnsi="Times New Roman"/><w:color w:val="00000A"/><w:spacing w:val="22"/><w:sz w:val="24"/><w:szCs w:val="24"/><w:lang w:val="fr-FR"/></w:rPr><w:t xml:space="preserve"> </w:t></w:r><w:r><w:rPr><w:rFonts w:ascii="Times New Roman" w:hAnsi="Times New Roman"/><w:color w:val="00000A"/><w:sz w:val="24"/><w:szCs w:val="24"/><w:lang w:val="fr-FR"/></w:rPr><w:t>saint</w:t></w:r><w:r><w:rPr><w:rFonts w:ascii="Times New Roman" w:hAnsi="Times New Roman"/><w:color w:val="00000A"/><w:spacing w:val="22"/><w:sz w:val="24"/><w:szCs w:val="24"/><w:lang w:val="fr-FR"/></w:rPr><w:t xml:space="preserve"> </w:t></w:r><w:r><w:rPr><w:rFonts w:ascii="Times New Roman" w:hAnsi="Times New Roman"/><w:color w:val="00000A"/><w:sz w:val="24"/><w:szCs w:val="24"/><w:lang w:val="fr-FR"/></w:rPr><w:t>Thomas</w:t></w:r><w:r><w:rPr><w:rFonts w:ascii="Times New Roman" w:hAnsi="Times New Roman"/><w:color w:val="00000A"/><w:spacing w:val="20"/><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17"/><w:sz w:val="24"/><w:szCs w:val="24"/><w:lang w:val="fr-FR"/></w:rPr><w:t xml:space="preserve"> </w:t></w:r><w:r><w:rPr><w:rFonts w:ascii="Times New Roman" w:hAnsi="Times New Roman"/><w:color w:val="00000A"/><w:sz w:val="24"/><w:szCs w:val="24"/><w:lang w:val="fr-FR"/></w:rPr><w:t>biblique</w:t></w:r><w:r><w:rPr><w:rFonts w:ascii="Times New Roman" w:hAnsi="Times New Roman"/><w:color w:val="00000A"/><w:spacing w:val="19"/><w:sz w:val="24"/><w:szCs w:val="24"/><w:lang w:val="fr-FR"/></w:rPr><w:t xml:space="preserve"> </w:t></w:r><w:r><w:rPr><w:rFonts w:ascii="Times New Roman" w:hAnsi="Times New Roman"/><w:color w:val="00000A"/><w:sz w:val="24"/><w:szCs w:val="24"/><w:lang w:val="fr-FR"/></w:rPr><w:t>n’est</w:t></w:r><w:r><w:rPr><w:rFonts w:ascii="Times New Roman" w:hAnsi="Times New Roman"/><w:color w:val="00000A"/><w:spacing w:val="22"/><w:sz w:val="24"/><w:szCs w:val="24"/><w:lang w:val="fr-FR"/></w:rPr><w:t xml:space="preserve"> </w:t></w:r><w:r><w:rPr><w:rFonts w:ascii="Times New Roman" w:hAnsi="Times New Roman"/><w:color w:val="00000A"/><w:sz w:val="24"/><w:szCs w:val="24"/><w:lang w:val="fr-FR"/></w:rPr><w:t>pas</w:t></w:r><w:r><w:rPr><w:rFonts w:ascii="Times New Roman" w:hAnsi="Times New Roman"/><w:color w:val="00000A"/><w:spacing w:val="23"/><w:sz w:val="24"/><w:szCs w:val="24"/><w:lang w:val="fr-FR"/></w:rPr><w:t xml:space="preserve"> </w:t></w:r><w:r><w:rPr><w:rFonts w:ascii="Times New Roman" w:hAnsi="Times New Roman"/><w:color w:val="00000A"/><w:sz w:val="24"/><w:szCs w:val="24"/><w:lang w:val="fr-FR"/></w:rPr><w:t>contredite</w:t></w:r><w:r><w:rPr><w:rFonts w:ascii="Times New Roman" w:hAnsi="Times New Roman"/><w:color w:val="00000A"/><w:spacing w:val="18"/><w:sz w:val="24"/><w:szCs w:val="24"/><w:lang w:val="fr-FR"/></w:rPr><w:t xml:space="preserve"> </w:t></w:r><w:r><w:rPr><w:rFonts w:ascii="Times New Roman" w:hAnsi="Times New Roman"/><w:color w:val="00000A"/><w:sz w:val="24"/><w:szCs w:val="24"/><w:lang w:val="fr-FR"/></w:rPr><w:t>par</w:t></w:r><w:r><w:rPr><w:rFonts w:ascii="Times New Roman" w:hAnsi="Times New Roman"/><w:color w:val="00000A"/><w:spacing w:val="23"/><w:sz w:val="24"/><w:szCs w:val="24"/><w:lang w:val="fr-FR"/></w:rPr><w:t xml:space="preserve"> </w:t></w:r><w:r><w:rPr><w:rFonts w:ascii="Times New Roman" w:hAnsi="Times New Roman"/><w:color w:val="00000A"/><w:sz w:val="24"/><w:szCs w:val="24"/><w:lang w:val="fr-FR"/></w:rPr><w:t>quelques</w:t></w:r></w:p><w:p><w:pPr><w:pStyle w:val="style0"/><w:widowControl w:val="false"/><w:spacing w:after="0" w:before="13" w:line="100" w:lineRule="atLeast"/><w:ind w:hanging="0" w:left="101" w:right="76"/><w:contextualSpacing w:val="false"/><w:jc w:val="both"/></w:pP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positiones</w:t></w:r><w:r><w:rPr><w:rFonts w:ascii="Times New Roman" w:hAnsi="Times New Roman"/><w:color w:val="00000A"/><w:spacing w:val="-7"/><w:sz w:val="24"/><w:szCs w:val="24"/><w:lang w:val="fr-FR"/></w:rPr><w:t xml:space="preserve"> </w:t></w:r><w:r><w:rPr><w:rFonts w:ascii="Times New Roman" w:hAnsi="Times New Roman"/><w:color w:val="00000A"/><w:sz w:val="24"/><w:szCs w:val="24"/><w:lang w:val="fr-FR"/></w:rPr><w:t>» qui</w:t></w:r><w:r><w:rPr><w:rFonts w:ascii="Times New Roman" w:hAnsi="Times New Roman"/><w:color w:val="00000A"/><w:spacing w:val="-2"/><w:sz w:val="24"/><w:szCs w:val="24"/><w:lang w:val="fr-FR"/></w:rPr><w:t xml:space="preserve"> </w:t></w:r><w:r><w:rPr><w:rFonts w:ascii="Times New Roman" w:hAnsi="Times New Roman"/><w:color w:val="00000A"/><w:sz w:val="24"/><w:szCs w:val="24"/><w:lang w:val="fr-FR"/></w:rPr><w:t>« per</w:t></w:r><w:r><w:rPr><w:rFonts w:ascii="Times New Roman" w:hAnsi="Times New Roman"/><w:color w:val="00000A"/><w:spacing w:val="-2"/><w:sz w:val="24"/><w:szCs w:val="24"/><w:lang w:val="fr-FR"/></w:rPr><w:t xml:space="preserve"> </w:t></w:r><w:r><w:rPr><w:rFonts w:ascii="Times New Roman" w:hAnsi="Times New Roman"/><w:color w:val="00000A"/><w:sz w:val="24"/><w:szCs w:val="24"/><w:lang w:val="fr-FR"/></w:rPr><w:t>veras</w:t></w:r><w:r><w:rPr><w:rFonts w:ascii="Times New Roman" w:hAnsi="Times New Roman"/><w:color w:val="00000A"/><w:spacing w:val="-3"/><w:sz w:val="24"/><w:szCs w:val="24"/><w:lang w:val="fr-FR"/></w:rPr><w:t xml:space="preserve"> </w:t></w:r><w:r><w:rPr><w:rFonts w:ascii="Times New Roman" w:hAnsi="Times New Roman"/><w:color w:val="00000A"/><w:sz w:val="24"/><w:szCs w:val="24"/><w:lang w:val="fr-FR"/></w:rPr><w:t>rationes</w:t></w:r><w:r><w:rPr><w:rFonts w:ascii="Times New Roman" w:hAnsi="Times New Roman"/><w:color w:val="00000A"/><w:spacing w:val="-5"/><w:sz w:val="24"/><w:szCs w:val="24"/><w:lang w:val="fr-FR"/></w:rPr><w:t xml:space="preserve"> </w:t></w:r><w:r><w:rPr><w:rFonts w:ascii="Times New Roman" w:hAnsi="Times New Roman"/><w:color w:val="00000A"/><w:sz w:val="24"/><w:szCs w:val="24"/><w:lang w:val="fr-FR"/></w:rPr><w:t>falsa</w:t></w:r><w:r><w:rPr><w:rFonts w:ascii="Times New Roman" w:hAnsi="Times New Roman"/><w:color w:val="00000A"/><w:spacing w:val="-3"/><w:sz w:val="24"/><w:szCs w:val="24"/><w:lang w:val="fr-FR"/></w:rPr><w:t xml:space="preserve"> </w:t></w:r><w:r><w:rPr><w:rFonts w:ascii="Times New Roman" w:hAnsi="Times New Roman"/><w:color w:val="00000A"/><w:sz w:val="24"/><w:szCs w:val="24"/><w:lang w:val="fr-FR"/></w:rPr><w:t>deprehenditu</w:t></w:r><w:r><w:rPr><w:rFonts w:ascii="Times New Roman" w:hAnsi="Times New Roman"/><w:color w:val="00000A"/><w:spacing w:val="-13"/><w:sz w:val="24"/><w:szCs w:val="24"/><w:lang w:val="fr-FR"/></w:rPr><w:t>r</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Sed</w:t></w:r><w:r><w:rPr><w:rFonts w:ascii="Times New Roman" w:hAnsi="Times New Roman"/><w:color w:val="00000A"/><w:spacing w:val="-2"/><w:sz w:val="24"/><w:szCs w:val="24"/><w:lang w:val="fr-FR"/></w:rPr><w:t xml:space="preserve"> </w:t></w:r><w:r><w:rPr><w:rFonts w:ascii="Times New Roman" w:hAnsi="Times New Roman"/><w:color w:val="00000A"/><w:sz w:val="24"/><w:szCs w:val="24"/><w:lang w:val="fr-FR"/></w:rPr><w:t>considerandum</w:t></w:r><w:r><w:rPr><w:rFonts w:ascii="Times New Roman" w:hAnsi="Times New Roman"/><w:color w:val="00000A"/><w:spacing w:val="-11"/><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color w:val="00000A"/><w:sz w:val="24"/><w:szCs w:val="24"/><w:lang w:val="fr-FR"/></w:rPr><w:t>quod</w:t></w:r><w:r><w:rPr><w:rFonts w:ascii="Times New Roman" w:hAnsi="Times New Roman"/><w:color w:val="00000A"/><w:spacing w:val="-3"/><w:sz w:val="24"/><w:szCs w:val="24"/><w:lang w:val="fr-FR"/></w:rPr><w:t xml:space="preserve"> </w:t></w:r><w:r><w:rPr><w:rFonts w:ascii="Times New Roman" w:hAnsi="Times New Roman"/><w:color w:val="00000A"/><w:sz w:val="24"/><w:szCs w:val="24"/><w:lang w:val="fr-FR"/></w:rPr><w:t>Moyses</w:t></w:r><w:r><w:rPr><w:rFonts w:ascii="Times New Roman" w:hAnsi="Times New Roman"/><w:color w:val="00000A"/><w:spacing w:val="-6"/><w:sz w:val="24"/><w:szCs w:val="24"/><w:lang w:val="fr-FR"/></w:rPr><w:t xml:space="preserve"> </w:t></w:r><w:r><w:rPr><w:rFonts w:ascii="Times New Roman" w:hAnsi="Times New Roman"/><w:color w:val="00000A"/><w:sz w:val="24"/><w:szCs w:val="24"/><w:lang w:val="fr-FR"/></w:rPr><w:t>rudi</w:t></w:r><w:r><w:rPr><w:rFonts w:ascii="Times New Roman" w:hAnsi="Times New Roman"/><w:color w:val="00000A"/><w:spacing w:val="22"/><w:sz w:val="24"/><w:szCs w:val="24"/><w:lang w:val="fr-FR"/></w:rPr><w:t xml:space="preserve"> </w:t></w:r><w:r><w:rPr><w:rFonts w:ascii="Times New Roman" w:hAnsi="Times New Roman"/><w:color w:val="00000A"/><w:sz w:val="24"/><w:szCs w:val="24"/><w:lang w:val="fr-FR"/></w:rPr><w:t>populo,</w:t></w:r><w:r><w:rPr><w:rFonts w:ascii="Times New Roman" w:hAnsi="Times New Roman"/><w:color w:val="00000A"/><w:spacing w:val="22"/><w:sz w:val="24"/><w:szCs w:val="24"/><w:lang w:val="fr-FR"/></w:rPr><w:t xml:space="preserve"> </w:t></w:r><w:r><w:rPr><w:rFonts w:ascii="Times New Roman" w:hAnsi="Times New Roman"/><w:color w:val="00000A"/><w:sz w:val="24"/><w:szCs w:val="24"/><w:lang w:val="fr-FR"/></w:rPr><w:t>quorum</w:t></w:r><w:r><w:rPr><w:rFonts w:ascii="Times New Roman" w:hAnsi="Times New Roman"/><w:color w:val="00000A"/><w:spacing w:val="16"/><w:sz w:val="24"/><w:szCs w:val="24"/><w:lang w:val="fr-FR"/></w:rPr><w:t xml:space="preserve"> </w:t></w:r><w:r><w:rPr><w:rFonts w:ascii="Times New Roman" w:hAnsi="Times New Roman"/><w:color w:val="00000A"/><w:sz w:val="24"/><w:szCs w:val="24"/><w:lang w:val="fr-FR"/></w:rPr><w:t>imbecillitati</w:t></w:r><w:r><w:rPr><w:rFonts w:ascii="Times New Roman" w:hAnsi="Times New Roman"/><w:color w:val="00000A"/><w:spacing w:val="12"/><w:sz w:val="24"/><w:szCs w:val="24"/><w:lang w:val="fr-FR"/></w:rPr><w:t xml:space="preserve"> </w:t></w:r><w:r><w:rPr><w:rFonts w:ascii="Times New Roman" w:hAnsi="Times New Roman"/><w:color w:val="00000A"/><w:sz w:val="24"/><w:szCs w:val="24"/><w:lang w:val="fr-FR"/></w:rPr><w:t>condescendens,</w:t></w:r><w:r><w:rPr><w:rFonts w:ascii="Times New Roman" w:hAnsi="Times New Roman"/><w:color w:val="00000A"/><w:spacing w:val="9"/><w:sz w:val="24"/><w:szCs w:val="24"/><w:lang w:val="fr-FR"/></w:rPr><w:t xml:space="preserve"> </w:t></w:r><w:r><w:rPr><w:rFonts w:ascii="Times New Roman" w:hAnsi="Times New Roman"/><w:color w:val="00000A"/><w:sz w:val="24"/><w:szCs w:val="24"/><w:lang w:val="fr-FR"/></w:rPr><w:t>illa</w:t></w:r><w:r><w:rPr><w:rFonts w:ascii="Times New Roman" w:hAnsi="Times New Roman"/><w:color w:val="00000A"/><w:spacing w:val="19"/><w:sz w:val="24"/><w:szCs w:val="24"/><w:lang w:val="fr-FR"/></w:rPr><w:t xml:space="preserve"> </w:t></w:r><w:r><w:rPr><w:rFonts w:ascii="Times New Roman" w:hAnsi="Times New Roman"/><w:color w:val="00000A"/><w:sz w:val="24"/><w:szCs w:val="24"/><w:lang w:val="fr-FR"/></w:rPr><w:t>sola</w:t></w:r><w:r><w:rPr><w:rFonts w:ascii="Times New Roman" w:hAnsi="Times New Roman"/><w:color w:val="00000A"/><w:spacing w:val="19"/><w:sz w:val="24"/><w:szCs w:val="24"/><w:lang w:val="fr-FR"/></w:rPr><w:t xml:space="preserve"> </w:t></w:r><w:r><w:rPr><w:rFonts w:ascii="Times New Roman" w:hAnsi="Times New Roman"/><w:color w:val="00000A"/><w:sz w:val="24"/><w:szCs w:val="24"/><w:lang w:val="fr-FR"/></w:rPr><w:t>eis</w:t></w:r><w:r><w:rPr><w:rFonts w:ascii="Times New Roman" w:hAnsi="Times New Roman"/><w:color w:val="00000A"/><w:spacing w:val="20"/><w:sz w:val="24"/><w:szCs w:val="24"/><w:lang w:val="fr-FR"/></w:rPr><w:t xml:space="preserve"> </w:t></w:r><w:r><w:rPr><w:rFonts w:ascii="Times New Roman" w:hAnsi="Times New Roman"/><w:color w:val="00000A"/><w:sz w:val="24"/><w:szCs w:val="24"/><w:lang w:val="fr-FR"/></w:rPr><w:t>proposuit</w:t></w:r><w:r><w:rPr><w:rFonts w:ascii="Times New Roman" w:hAnsi="Times New Roman"/><w:color w:val="00000A"/><w:spacing w:val="14"/><w:sz w:val="24"/><w:szCs w:val="24"/><w:lang w:val="fr-FR"/></w:rPr><w:t xml:space="preserve"> </w:t></w:r><w:r><w:rPr><w:rFonts w:ascii="Times New Roman" w:hAnsi="Times New Roman"/><w:color w:val="00000A"/><w:sz w:val="24"/><w:szCs w:val="24"/><w:lang w:val="fr-FR"/></w:rPr><w:t>quæ</w:t></w:r><w:r><w:rPr><w:rFonts w:ascii="Times New Roman" w:hAnsi="Times New Roman"/><w:color w:val="00000A"/><w:spacing w:val="19"/><w:sz w:val="24"/><w:szCs w:val="24"/><w:lang w:val="fr-FR"/></w:rPr><w:t xml:space="preserve"> </w:t></w:r><w:r><w:rPr><w:rFonts w:ascii="Times New Roman" w:hAnsi="Times New Roman"/><w:color w:val="00000A"/><w:sz w:val="24"/><w:szCs w:val="24"/><w:lang w:val="fr-FR"/></w:rPr><w:t>manifeste</w:t></w:r><w:r><w:rPr><w:rFonts w:ascii="Times New Roman" w:hAnsi="Times New Roman"/><w:color w:val="00000A"/><w:spacing w:val="14"/><w:sz w:val="24"/><w:szCs w:val="24"/><w:lang w:val="fr-FR"/></w:rPr><w:t xml:space="preserve"> </w:t></w:r><w:r><w:rPr><w:rFonts w:ascii="Times New Roman" w:hAnsi="Times New Roman"/><w:color w:val="00000A"/><w:sz w:val="24"/><w:szCs w:val="24"/><w:lang w:val="fr-FR"/></w:rPr><w:t>sensui</w:t></w:r><w:r><w:rPr><w:rFonts w:ascii="Times New Roman" w:hAnsi="Times New Roman"/><w:color w:val="00000A"/><w:spacing w:val="-5"/><w:sz w:val="24"/><w:szCs w:val="24"/><w:lang w:val="fr-FR"/></w:rPr><w:t xml:space="preserve"> </w:t></w:r><w:r><w:rPr><w:rFonts w:ascii="Times New Roman" w:hAnsi="Times New Roman"/><w:color w:val="00000A"/><w:sz w:val="24"/><w:szCs w:val="24"/><w:lang w:val="fr-FR"/></w:rPr><w:t>apparent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409"/></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Il</w:t></w:r><w:r><w:rPr><w:rFonts w:ascii="Times New Roman" w:hAnsi="Times New Roman"/><w:color w:val="00000A"/><w:spacing w:val="-6"/><w:sz w:val="24"/><w:szCs w:val="24"/><w:lang w:val="fr-FR"/></w:rPr><w:t xml:space="preserve"> </w:t></w:r><w:r><w:rPr><w:rFonts w:ascii="Times New Roman" w:hAnsi="Times New Roman"/><w:color w:val="00000A"/><w:sz w:val="24"/><w:szCs w:val="24"/><w:lang w:val="fr-FR"/></w:rPr><w:t>n’en</w:t></w:r><w:r><w:rPr><w:rFonts w:ascii="Times New Roman" w:hAnsi="Times New Roman"/><w:color w:val="00000A"/><w:spacing w:val="-9"/><w:sz w:val="24"/><w:szCs w:val="24"/><w:lang w:val="fr-FR"/></w:rPr><w:t xml:space="preserve"> </w:t></w:r><w:r><w:rPr><w:rFonts w:ascii="Times New Roman" w:hAnsi="Times New Roman"/><w:color w:val="00000A"/><w:sz w:val="24"/><w:szCs w:val="24"/><w:lang w:val="fr-FR"/></w:rPr><w:t>reste</w:t></w:r><w:r><w:rPr><w:rFonts w:ascii="Times New Roman" w:hAnsi="Times New Roman"/><w:color w:val="00000A"/><w:spacing w:val="-9"/><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moins</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8"/><w:sz w:val="24"/><w:szCs w:val="24"/><w:lang w:val="fr-FR"/></w:rPr><w:t xml:space="preserve"> </w:t></w:r><w:r><w:rPr><w:rFonts w:ascii="Times New Roman" w:hAnsi="Times New Roman"/><w:color w:val="00000A"/><w:sz w:val="24"/><w:szCs w:val="24"/><w:lang w:val="fr-FR"/></w:rPr><w:t>quand</w:t></w:r><w:r><w:rPr><w:rFonts w:ascii="Times New Roman" w:hAnsi="Times New Roman"/><w:color w:val="00000A"/><w:spacing w:val="-10"/><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1"/><w:sz w:val="24"/><w:szCs w:val="24"/><w:lang w:val="fr-FR"/></w:rPr><w:t xml:space="preserve"> </w:t></w:r><w:r><w:rPr><w:rFonts w:ascii="Times New Roman" w:hAnsi="Times New Roman"/><w:color w:val="00000A"/><w:sz w:val="24"/><w:szCs w:val="24"/><w:lang w:val="fr-FR"/></w:rPr><w:t>enseignante</w:t></w:r><w:r><w:rPr><w:rFonts w:ascii="Times New Roman" w:hAnsi="Times New Roman"/><w:color w:val="00000A"/><w:spacing w:val="-14"/><w:sz w:val="24"/><w:szCs w:val="24"/><w:lang w:val="fr-FR"/></w:rPr><w:t xml:space="preserve"> </w:t></w:r><w:r><w:rPr><w:rFonts w:ascii="Times New Roman" w:hAnsi="Times New Roman"/><w:color w:val="00000A"/><w:sz w:val="24"/><w:szCs w:val="24"/><w:lang w:val="fr-FR"/></w:rPr><w:t>s’est</w:t></w:r><w:r><w:rPr><w:rFonts w:ascii="Times New Roman" w:hAnsi="Times New Roman"/><w:color w:val="00000A"/><w:spacing w:val="-9"/><w:sz w:val="24"/><w:szCs w:val="24"/><w:lang w:val="fr-FR"/></w:rPr><w:t xml:space="preserve"> </w:t></w:r><w:r><w:rPr><w:rFonts w:ascii="Times New Roman" w:hAnsi="Times New Roman"/><w:color w:val="00000A"/><w:sz w:val="24"/><w:szCs w:val="24"/><w:lang w:val="fr-FR"/></w:rPr><w:t>exprimée</w:t></w:r><w:r><w:rPr><w:rFonts w:ascii="Times New Roman" w:hAnsi="Times New Roman"/><w:color w:val="00000A"/><w:spacing w:val="-12"/><w:sz w:val="24"/><w:szCs w:val="24"/><w:lang w:val="fr-FR"/></w:rPr><w:t xml:space="preserve"> </w:t></w:r><w:r><w:rPr><w:rFonts w:ascii="Times New Roman" w:hAnsi="Times New Roman"/><w:color w:val="00000A"/><w:sz w:val="24"/><w:szCs w:val="24"/><w:lang w:val="fr-FR"/></w:rPr><w:t>plus</w:t></w:r><w:r><w:rPr><w:rFonts w:ascii="Times New Roman" w:hAnsi="Times New Roman"/><w:color w:val="00000A"/><w:spacing w:val="-3"/><w:sz w:val="24"/><w:szCs w:val="24"/><w:lang w:val="fr-FR"/></w:rPr><w:t xml:space="preserve"> </w:t></w:r><w:r><w:rPr><w:rFonts w:ascii="Times New Roman" w:hAnsi="Times New Roman"/><w:color w:val="00000A"/><w:sz w:val="24"/><w:szCs w:val="24"/><w:lang w:val="fr-FR"/></w:rPr><w:t>d’une fois</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faveur</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9"/><w:sz w:val="24"/><w:szCs w:val="24"/><w:lang w:val="fr-FR"/></w:rPr><w:t xml:space="preserve"> </w:t></w:r><w:r><w:rPr><w:rFonts w:ascii="Times New Roman" w:hAnsi="Times New Roman"/><w:color w:val="00000A"/><w:sz w:val="24"/><w:szCs w:val="24"/><w:lang w:val="fr-FR"/></w:rPr><w:t>biblique,</w:t></w:r><w:r><w:rPr><w:rFonts w:ascii="Times New Roman" w:hAnsi="Times New Roman"/><w:color w:val="00000A"/><w:spacing w:val="-7"/><w:sz w:val="24"/><w:szCs w:val="24"/><w:lang w:val="fr-FR"/></w:rPr><w:t xml:space="preserve"> </w:t></w:r><w:r><w:rPr><w:rFonts w:ascii="Times New Roman" w:hAnsi="Times New Roman"/><w:color w:val="00000A"/><w:sz w:val="24"/><w:szCs w:val="24"/><w:lang w:val="fr-FR"/></w:rPr><w:t>p.</w:t></w:r><w:r><w:rPr><w:rFonts w:ascii="Times New Roman" w:hAnsi="Times New Roman"/><w:color w:val="00000A"/><w:spacing w:val="-1"/><w:sz w:val="24"/><w:szCs w:val="24"/><w:lang w:val="fr-FR"/></w:rPr><w:t xml:space="preserve"> </w:t></w:r><w:r><w:rPr><w:rFonts w:ascii="Times New Roman" w:hAnsi="Times New Roman"/><w:color w:val="00000A"/><w:sz w:val="24"/><w:szCs w:val="24"/><w:lang w:val="fr-FR"/></w:rPr><w:t>ex.</w:t></w:r><w:r><w:rPr><w:rFonts w:ascii="Times New Roman" w:hAnsi="Times New Roman"/><w:color w:val="00000A"/><w:spacing w:val="-20"/><w:sz w:val="24"/><w:szCs w:val="24"/><w:lang w:val="fr-FR"/></w:rPr><w:t xml:space="preserve"> </w:t></w:r><w:r><w:rPr><w:rFonts w:ascii="Times New Roman" w:hAnsi="Times New Roman"/><w:color w:val="00000A"/><w:sz w:val="24"/><w:szCs w:val="24"/><w:lang w:val="fr-FR"/></w:rPr><w:t>:</w:t></w:r></w:p><w:p><w:pPr><w:pStyle w:val="style0"/><w:widowControl w:val="false"/><w:spacing w:after="0" w:before="5" w:line="100" w:lineRule="atLeast"/><w:ind w:hanging="296" w:left="686" w:right="76"/><w:contextualSpacing w:val="false"/><w:jc w:val="both"/></w:pPr><w:r><w:rPr><w:rFonts w:ascii="Times New Roman" w:hAnsi="Times New Roman"/><w:color w:val="00000A"/><w:sz w:val="24"/><w:szCs w:val="24"/><w:lang w:val="fr-FR"/></w:rPr><w:t>1.</w:t></w:r><w:r><w:rPr><w:rFonts w:ascii="Times New Roman" w:hAnsi="Times New Roman"/><w:color w:val="00000A"/><w:spacing w:val="35"/><w:sz w:val="24"/><w:szCs w:val="24"/><w:lang w:val="fr-FR"/></w:rPr><w:t xml:space="preserve"> </w:t></w:r><w:r><w:rPr><w:rFonts w:ascii="Times New Roman" w:hAnsi="Times New Roman"/><w:color w:val="00000A"/><w:sz w:val="24"/><w:szCs w:val="24"/><w:lang w:val="fr-FR"/></w:rPr><w:t>lorsque</w:t></w:r><w:r><w:rPr><w:rFonts w:ascii="Times New Roman" w:hAnsi="Times New Roman"/><w:color w:val="00000A"/><w:spacing w:val="-4"/><w:sz w:val="24"/><w:szCs w:val="24"/><w:lang w:val="fr-FR"/></w:rPr><w:t xml:space="preserve"> </w:t></w:r><w:r><w:rPr><w:rFonts w:ascii="Times New Roman" w:hAnsi="Times New Roman"/><w:color w:val="00000A"/><w:sz w:val="24"/><w:szCs w:val="24"/><w:lang w:val="fr-FR"/></w:rPr><w:t>Clément</w:t></w:r><w:r><w:rPr><w:rFonts w:ascii="Times New Roman" w:hAnsi="Times New Roman"/><w:color w:val="00000A"/><w:spacing w:val="-5"/><w:sz w:val="24"/><w:szCs w:val="24"/><w:lang w:val="fr-FR"/></w:rPr><w:t xml:space="preserve"> </w:t></w:r><w:r><w:rPr><w:rFonts w:ascii="Times New Roman" w:hAnsi="Times New Roman"/><w:color w:val="00000A"/><w:sz w:val="24"/><w:szCs w:val="24"/><w:lang w:val="fr-FR"/></w:rPr><w:t>VI demanda</w:t></w:r><w:r><w:rPr><w:rFonts w:ascii="Times New Roman" w:hAnsi="Times New Roman"/><w:color w:val="00000A"/><w:spacing w:val="-5"/><w:sz w:val="24"/><w:szCs w:val="24"/><w:lang w:val="fr-FR"/></w:rPr><w:t xml:space="preserve"> </w:t></w:r><w:r><w:rPr><w:rFonts w:ascii="Times New Roman" w:hAnsi="Times New Roman"/><w:color w:val="00000A"/><w:sz w:val="24"/><w:szCs w:val="24"/><w:lang w:val="fr-FR"/></w:rPr><w:t xml:space="preserve">au </w:t></w:r><w:r><w:rPr><w:rFonts w:ascii="Times New Roman" w:hAnsi="Times New Roman"/><w:i/><w:iCs/><w:color w:val="00000A"/><w:sz w:val="24"/><w:szCs w:val="24"/><w:lang w:val="fr-FR"/></w:rPr><w:t>Mekhitar</w:t></w:r><w:r><w:rPr><w:rFonts w:ascii="Times New Roman" w:hAnsi="Times New Roman"/><w:i/><w:iCs/><w:color w:val="00000A"/><w:spacing w:val="-4"/><w:sz w:val="24"/><w:szCs w:val="24"/><w:lang w:val="fr-FR"/></w:rPr><w:t xml:space="preserve"> </w:t></w:r><w:r><w:rPr><w:rFonts w:ascii="Times New Roman" w:hAnsi="Times New Roman"/><w:color w:val="00000A"/><w:sz w:val="24"/><w:szCs w:val="24"/><w:lang w:val="fr-FR"/></w:rPr><w:t>des</w:t></w:r><w:r><w:rPr><w:rFonts w:ascii="Times New Roman" w:hAnsi="Times New Roman"/><w:color w:val="00000A"/><w:spacing w:val="-1"/><w:sz w:val="24"/><w:szCs w:val="24"/><w:lang w:val="fr-FR"/></w:rPr><w:t xml:space="preserve"> </w:t></w:r><w:r><w:rPr><w:rFonts w:ascii="Times New Roman" w:hAnsi="Times New Roman"/><w:color w:val="00000A"/><w:sz w:val="24"/><w:szCs w:val="24"/><w:lang w:val="fr-FR"/></w:rPr><w:t>Arméniens</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si</w:t></w:r><w:r><w:rPr><w:rFonts w:ascii="Times New Roman" w:hAnsi="Times New Roman"/><w:color w:val="00000A"/><w:spacing w:val="1"/><w:sz w:val="24"/><w:szCs w:val="24"/><w:lang w:val="fr-FR"/></w:rPr><w:t xml:space="preserve"> </w:t></w:r><w:r><w:rPr><w:rFonts w:ascii="Times New Roman" w:hAnsi="Times New Roman"/><w:color w:val="00000A"/><w:sz w:val="24"/><w:szCs w:val="24"/><w:lang w:val="fr-FR"/></w:rPr><w:t>credidisti</w:t></w:r><w:r><w:rPr><w:rFonts w:ascii="Times New Roman" w:hAnsi="Times New Roman"/><w:color w:val="00000A"/><w:spacing w:val="-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credis,</w:t></w:r><w:r><w:rPr><w:rFonts w:ascii="Times New Roman" w:hAnsi="Times New Roman"/><w:color w:val="00000A"/><w:spacing w:val="-3"/><w:sz w:val="24"/><w:szCs w:val="24"/><w:lang w:val="fr-FR"/></w:rPr><w:t xml:space="preserve"> </w:t></w:r><w:r><w:rPr><w:rFonts w:ascii="Times New Roman" w:hAnsi="Times New Roman"/><w:color w:val="00000A"/><w:sz w:val="24"/><w:szCs w:val="24"/><w:lang w:val="fr-FR"/></w:rPr><w:t>Novum</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etus</w:t></w:r><w:r><w:rPr><w:rFonts w:ascii="Times New Roman" w:hAnsi="Times New Roman"/><w:color w:val="00000A"/><w:spacing w:val="3"/><w:sz w:val="24"/><w:szCs w:val="24"/><w:lang w:val="fr-FR"/></w:rPr><w:t xml:space="preserve"> </w:t></w:r><w:r><w:rPr><w:rFonts w:ascii="Times New Roman" w:hAnsi="Times New Roman"/><w:color w:val="00000A"/><w:spacing w:val="-16"/><w:sz w:val="24"/><w:szCs w:val="24"/><w:lang w:val="fr-FR"/></w:rPr><w:t>T</w:t></w:r><w:r><w:rPr><w:rFonts w:ascii="Times New Roman" w:hAnsi="Times New Roman"/><w:color w:val="00000A"/><w:sz w:val="24"/><w:szCs w:val="24"/><w:lang w:val="fr-FR"/></w:rPr><w:t>estamentum</w:t></w:r><w:r><w:rPr><w:rFonts w:ascii="Times New Roman" w:hAnsi="Times New Roman"/><w:color w:val="00000A"/><w:spacing w:val="2"/><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omnibus</w:t></w:r><w:r><w:rPr><w:rFonts w:ascii="Times New Roman" w:hAnsi="Times New Roman"/><w:color w:val="00000A"/><w:spacing w:val="-3"/><w:sz w:val="24"/><w:szCs w:val="24"/><w:lang w:val="fr-FR"/></w:rPr><w:t xml:space="preserve"> </w:t></w:r><w:r><w:rPr><w:rFonts w:ascii="Times New Roman" w:hAnsi="Times New Roman"/><w:color w:val="00000A"/><w:sz w:val="24"/><w:szCs w:val="24"/><w:lang w:val="fr-FR"/></w:rPr><w:t>libris,</w:t></w:r><w:r><w:rPr><w:rFonts w:ascii="Times New Roman" w:hAnsi="Times New Roman"/><w:color w:val="00000A"/><w:spacing w:val="-1"/><w:sz w:val="24"/><w:szCs w:val="24"/><w:lang w:val="fr-FR"/></w:rPr><w:t xml:space="preserve"> </w:t></w:r><w:r><w:rPr><w:rFonts w:ascii="Times New Roman" w:hAnsi="Times New Roman"/><w:color w:val="00000A"/><w:sz w:val="24"/><w:szCs w:val="24"/><w:lang w:val="fr-FR"/></w:rPr><w:t>quos Romanæ</w:t></w:r><w:r><w:rPr><w:rFonts w:ascii="Times New Roman" w:hAnsi="Times New Roman"/><w:color w:val="00000A"/><w:spacing w:val="-3"/><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3"/><w:sz w:val="24"/><w:szCs w:val="24"/><w:lang w:val="fr-FR"/></w:rPr><w:t xml:space="preserve"> </w:t></w:r><w:r><w:rPr><w:rFonts w:ascii="Times New Roman" w:hAnsi="Times New Roman"/><w:color w:val="00000A"/><w:sz w:val="24"/><w:szCs w:val="24"/><w:lang w:val="fr-FR"/></w:rPr><w:t>nobis tradidit</w:t></w:r><w:r><w:rPr><w:rFonts w:ascii="Times New Roman" w:hAnsi="Times New Roman"/><w:color w:val="00000A"/><w:spacing w:val="-2"/><w:sz w:val="24"/><w:szCs w:val="24"/><w:lang w:val="fr-FR"/></w:rPr><w:t xml:space="preserve"> </w:t></w:r><w:r><w:rPr><w:rFonts w:ascii="Times New Roman" w:hAnsi="Times New Roman"/><w:color w:val="00000A"/><w:sz w:val="24"/><w:szCs w:val="24"/><w:lang w:val="fr-FR"/></w:rPr><w:t>auctoritas,</w:t></w:r><w:r><w:rPr><w:rFonts w:ascii="Times New Roman" w:hAnsi="Times New Roman"/><w:color w:val="00000A"/><w:spacing w:val="-8"/><w:sz w:val="24"/><w:szCs w:val="24"/><w:lang w:val="fr-FR"/></w:rPr><w:t xml:space="preserve"> </w:t></w:r><w:r><w:rPr><w:rFonts w:ascii="Times New Roman" w:hAnsi="Times New Roman"/><w:color w:val="00000A"/><w:sz w:val="24"/><w:szCs w:val="24"/><w:lang w:val="fr-FR"/></w:rPr><w:t>veritatem indubiam</w:t></w:r><w:r><w:rPr><w:rFonts w:ascii="Times New Roman" w:hAnsi="Times New Roman"/><w:color w:val="00000A"/><w:spacing w:val="-8"/><w:sz w:val="24"/><w:szCs w:val="24"/><w:lang w:val="fr-FR"/></w:rPr><w:t xml:space="preserve"> </w:t></w:r><w:r><w:rPr><w:rFonts w:ascii="Times New Roman" w:hAnsi="Times New Roman"/><w:i/><w:iCs/><w:color w:val="00000A"/><w:sz w:val="24"/><w:szCs w:val="24"/><w:lang w:val="fr-FR"/></w:rPr><w:t>per omnia</w:t></w:r><w:r><w:rPr><w:rFonts w:ascii="Times New Roman" w:hAnsi="Times New Roman"/><w:i/><w:iCs/><w:color w:val="00000A"/><w:spacing w:val="-5"/><w:sz w:val="24"/><w:szCs w:val="24"/><w:lang w:val="fr-FR"/></w:rPr><w:t xml:space="preserve"> </w:t></w:r><w:r><w:rPr><w:rFonts w:ascii="Times New Roman" w:hAnsi="Times New Roman"/><w:color w:val="00000A"/><w:sz w:val="24"/><w:szCs w:val="24"/><w:lang w:val="fr-FR"/></w:rPr><w:t>continere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Style w:val="style25"/><w:rFonts w:ascii="Times New Roman" w:hAnsi="Times New Roman"/><w:color w:val="00000A"/><w:position w:val="13"/><w:sz w:val="24"/><w:szCs w:val="16"/><w:lang w:val="fr-FR"/></w:rPr><w:footnoteReference w:id="410"/></w:r><w:r><w:rPr><w:rFonts w:ascii="Times New Roman" w:hAnsi="Times New Roman"/><w:color w:val="00000A"/><w:sz w:val="24"/><w:szCs w:val="24"/><w:lang w:val="fr-FR"/></w:rPr><w:t>;</w:t></w:r></w:p><w:p><w:pPr><w:pStyle w:val="style0"/><w:widowControl w:val="false"/><w:numPr><w:ilvl w:val="0"/><w:numId w:val="9"/></w:numPr><w:spacing w:after="0" w:before="7" w:line="100" w:lineRule="atLeast"/><w:ind w:hanging="0" w:left="390" w:right="0"/><w:contextualSpacing w:val="false"/></w:pPr><w:r><w:rPr><w:rFonts w:ascii="Times New Roman" w:hAnsi="Times New Roman"/><w:color w:val="00000A"/><w:sz w:val="24"/><w:szCs w:val="24"/><w:lang w:val="fr-FR"/></w:rPr><w:t>ou lorsque</w:t></w:r><w:r><w:rPr><w:rFonts w:ascii="Times New Roman" w:hAnsi="Times New Roman"/><w:color w:val="00000A"/><w:spacing w:val="-4"/><w:sz w:val="24"/><w:szCs w:val="24"/><w:lang w:val="fr-FR"/></w:rPr><w:t xml:space="preserve"> </w:t></w:r><w:r><w:rPr><w:rFonts w:ascii="Times New Roman" w:hAnsi="Times New Roman"/><w:color w:val="00000A"/><w:sz w:val="24"/><w:szCs w:val="24"/><w:lang w:val="fr-FR"/></w:rPr><w:t>Léon</w:t></w:r><w:r><w:rPr><w:rFonts w:ascii="Times New Roman" w:hAnsi="Times New Roman"/><w:color w:val="00000A"/><w:spacing w:val="-2"/><w:sz w:val="24"/><w:szCs w:val="24"/><w:lang w:val="fr-FR"/></w:rPr><w:t xml:space="preserve"> </w:t></w:r><w:r><w:rPr><w:rFonts w:ascii="Times New Roman" w:hAnsi="Times New Roman"/><w:color w:val="00000A"/><w:sz w:val="24"/><w:szCs w:val="24"/><w:lang w:val="fr-FR"/></w:rPr><w:t>XIII</w:t></w:r><w:r><w:rPr><w:rFonts w:ascii="Times New Roman" w:hAnsi="Times New Roman"/><w:color w:val="00000A"/><w:spacing w:val="-1"/><w:sz w:val="24"/><w:szCs w:val="24"/><w:lang w:val="fr-FR"/></w:rPr><w:t xml:space="preserve"> </w:t></w:r><w:r><w:rPr><w:rFonts w:ascii="Times New Roman" w:hAnsi="Times New Roman"/><w:color w:val="00000A"/><w:sz w:val="24"/><w:szCs w:val="24"/><w:lang w:val="fr-FR"/></w:rPr><w:t>déclara</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nefas</w:t></w:r><w:r><w:rPr><w:rFonts w:ascii="Times New Roman" w:hAnsi="Times New Roman"/><w:color w:val="00000A"/><w:spacing w:val="-2"/><w:sz w:val="24"/><w:szCs w:val="24"/><w:lang w:val="fr-FR"/></w:rPr><w:t xml:space="preserve"> </w:t></w:r><w:r><w:rPr><w:rFonts w:ascii="Times New Roman" w:hAnsi="Times New Roman"/><w:color w:val="00000A"/><w:sz w:val="24"/><w:szCs w:val="24"/><w:lang w:val="fr-FR"/></w:rPr><w:t>omnino...</w:t></w:r><w:r><w:rPr><w:rFonts w:ascii="Times New Roman" w:hAnsi="Times New Roman"/><w:color w:val="00000A"/><w:spacing w:val="-6"/><w:sz w:val="24"/><w:szCs w:val="24"/><w:lang w:val="fr-FR"/></w:rPr><w:t xml:space="preserve"> </w:t></w:r><w:r><w:rPr><w:rFonts w:ascii="Times New Roman" w:hAnsi="Times New Roman"/><w:color w:val="00000A"/><w:sz w:val="24"/><w:szCs w:val="24"/><w:lang w:val="fr-FR"/></w:rPr><w:t>aut inspirationem</w:t></w:r><w:r><w:rPr><w:rFonts w:ascii="Times New Roman" w:hAnsi="Times New Roman"/><w:color w:val="00000A"/><w:spacing w:val="-9"/><w:sz w:val="24"/><w:szCs w:val="24"/><w:lang w:val="fr-FR"/></w:rPr><w:t xml:space="preserve"> </w:t></w:r><w:r><w:rPr><w:rFonts w:ascii="Times New Roman" w:hAnsi="Times New Roman"/><w:color w:val="00000A"/><w:sz w:val="24"/><w:szCs w:val="24"/><w:lang w:val="fr-FR"/></w:rPr><w:t>ad aliquas</w:t></w:r><w:r><w:rPr><w:rFonts w:ascii="Times New Roman" w:hAnsi="Times New Roman"/><w:color w:val="00000A"/><w:spacing w:val="-4"/><w:sz w:val="24"/><w:szCs w:val="24"/><w:lang w:val="fr-FR"/></w:rPr><w:t xml:space="preserve"> </w:t></w:r><w:r><w:rPr><w:rFonts w:ascii="Times New Roman" w:hAnsi="Times New Roman"/><w:color w:val="00000A"/><w:sz w:val="24"/><w:szCs w:val="24"/><w:lang w:val="fr-FR"/></w:rPr><w:t>tantum</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sacræ </w:t></w:r><w:r><w:rPr><w:rFonts w:ascii="Times New Roman" w:hAnsi="Times New Roman"/><w:color w:val="00000A"/><w:position w:val="-12"/><w:sz w:val="24"/><w:szCs w:val="24"/><w:lang w:val="fr-FR"/></w:rPr><w:t>Scripturæ</w:t></w:r><w:r><w:rPr><w:rFonts w:ascii="Times New Roman" w:hAnsi="Times New Roman"/><w:color w:val="00000A"/><w:spacing w:val="-19"/><w:position w:val="-12"/><w:sz w:val="24"/><w:szCs w:val="24"/><w:lang w:val="fr-FR"/></w:rPr><w:t xml:space="preserve"> </w:t></w:r><w:r><w:rPr><w:rFonts w:ascii="Times New Roman" w:hAnsi="Times New Roman"/><w:color w:val="00000A"/><w:position w:val="-12"/><w:sz w:val="24"/><w:szCs w:val="24"/><w:lang w:val="fr-FR"/></w:rPr><w:t>partes</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coangustare,</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aut</w:t></w:r><w:r><w:rPr><w:rFonts w:ascii="Times New Roman" w:hAnsi="Times New Roman"/><w:color w:val="00000A"/><w:spacing w:val="-2"/><w:position w:val="-12"/><w:sz w:val="24"/><w:szCs w:val="24"/><w:lang w:val="fr-FR"/></w:rPr><w:t xml:space="preserve"> </w:t></w:r><w:r><w:rPr><w:rFonts w:ascii="Times New Roman" w:hAnsi="Times New Roman"/><w:color w:val="00000A"/><w:position w:val="-12"/><w:sz w:val="24"/><w:szCs w:val="24"/><w:lang w:val="fr-FR"/></w:rPr><w:t>concedere</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sacrum</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ipsum</w:t></w:r><w:r><w:rPr><w:rFonts w:ascii="Times New Roman" w:hAnsi="Times New Roman"/><w:color w:val="00000A"/><w:spacing w:val="-5"/><w:position w:val="-12"/><w:sz w:val="24"/><w:szCs w:val="24"/><w:lang w:val="fr-FR"/></w:rPr><w:t xml:space="preserve"> </w:t></w:r><w:r><w:rPr><w:rFonts w:ascii="Times New Roman" w:hAnsi="Times New Roman"/><w:color w:val="00000A"/><w:position w:val="-12"/><w:sz w:val="24"/><w:szCs w:val="24"/><w:lang w:val="fr-FR"/></w:rPr><w:t>errasse</w:t></w:r><w:r><w:rPr><w:rFonts w:ascii="Times New Roman" w:hAnsi="Times New Roman"/><w:color w:val="00000A"/><w:spacing w:val="-6"/><w:position w:val="-12"/><w:sz w:val="24"/><w:szCs w:val="24"/><w:lang w:val="fr-FR"/></w:rPr><w:t xml:space="preserve"> </w:t></w:r><w:r><w:rPr><w:rFonts w:ascii="Times New Roman" w:hAnsi="Times New Roman"/><w:color w:val="00000A"/><w:position w:val="-12"/><w:sz w:val="24"/><w:szCs w:val="24"/><w:lang w:val="fr-FR"/></w:rPr><w:t>auctorem</w:t></w:r><w:r><w:rPr><w:rFonts w:ascii="Times New Roman" w:hAnsi="Times New Roman"/><w:color w:val="00000A"/><w:spacing w:val="-7"/><w:position w:val="-12"/><w:sz w:val="24"/><w:szCs w:val="24"/><w:lang w:val="fr-FR"/></w:rPr><w:t xml:space="preserve"> </w:t></w:r><w:r><w:rPr><w:rFonts w:ascii="Times New Roman" w:hAnsi="Times New Roman"/><w:color w:val="00000A"/><w:spacing w:val="-1"/><w:position w:val="-12"/><w:sz w:val="24"/><w:szCs w:val="24"/><w:lang w:val="fr-FR"/></w:rPr><w:t>»</w:t></w:r><w:r><w:rPr><w:rStyle w:val="style25"/><w:rFonts w:ascii="Times New Roman" w:hAnsi="Times New Roman"/><w:color w:val="00000A"/><w:spacing w:val="-1"/><w:position w:val="13"/><w:sz w:val="24"/><w:szCs w:val="16"/><w:lang w:val="fr-FR"/></w:rPr><w:footnoteReference w:id="411"/></w:r><w:r><w:rPr><w:rFonts w:ascii="Times New Roman" w:hAnsi="Times New Roman"/><w:color w:val="00000A"/><w:position w:val="-12"/><w:sz w:val="24"/><w:szCs w:val="24"/><w:lang w:val="fr-FR"/></w:rPr><w:t>;</w:t></w:r></w:p><w:p><w:pPr><w:pStyle w:val="style0"/><w:widowControl w:val="false"/><w:numPr><w:ilvl w:val="0"/><w:numId w:val="9"/></w:numPr><w:spacing w:after="0" w:before="7" w:line="100" w:lineRule="atLeast"/><w:ind w:hanging="0" w:left="390" w:right="0"/><w:contextualSpacing w:val="false"/></w:pPr><w:r><w:rPr><w:rFonts w:ascii="Times New Roman" w:hAnsi="Times New Roman"/><w:color w:val="00000A"/><w:position w:val="-12"/><w:sz w:val="24"/><w:szCs w:val="24"/><w:lang w:val="fr-FR"/></w:rPr><w:t>ou</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lorsque</w:t></w:r><w:r><w:rPr><w:rFonts w:ascii="Times New Roman" w:hAnsi="Times New Roman"/><w:color w:val="00000A"/><w:spacing w:val="-7"/><w:position w:val="-12"/><w:sz w:val="24"/><w:szCs w:val="24"/><w:lang w:val="fr-FR"/></w:rPr><w:t xml:space="preserve"> </w:t></w:r><w:r><w:rPr><w:rFonts w:ascii="Times New Roman" w:hAnsi="Times New Roman"/><w:color w:val="00000A"/><w:spacing w:val="-26"/><w:position w:val="-12"/><w:sz w:val="24"/><w:szCs w:val="24"/><w:lang w:val="fr-FR"/></w:rPr><w:t>V</w:t></w:r><w:r><w:rPr><w:rFonts w:ascii="Times New Roman" w:hAnsi="Times New Roman"/><w:color w:val="00000A"/><w:position w:val="-12"/><w:sz w:val="24"/><w:szCs w:val="24"/><w:lang w:val="fr-FR"/></w:rPr><w:t>atican</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I</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frappa</w:t></w:r><w:r><w:rPr><w:rFonts w:ascii="Times New Roman" w:hAnsi="Times New Roman"/><w:color w:val="00000A"/><w:spacing w:val="-11"/><w:position w:val="-12"/><w:sz w:val="24"/><w:szCs w:val="24"/><w:lang w:val="fr-FR"/></w:rPr><w:t xml:space="preserve"> </w:t></w:r><w:r><w:rPr><w:rFonts w:ascii="Times New Roman" w:hAnsi="Times New Roman"/><w:color w:val="00000A"/><w:position w:val="-12"/><w:sz w:val="24"/><w:szCs w:val="24"/><w:lang w:val="fr-FR"/></w:rPr><w:t>d’anathème</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celui</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qui</w:t></w:r><w:r><w:rPr><w:rFonts w:ascii="Times New Roman" w:hAnsi="Times New Roman"/><w:color w:val="00000A"/><w:spacing w:val="-9"/><w:position w:val="-12"/><w:sz w:val="24"/><w:szCs w:val="24"/><w:lang w:val="fr-FR"/></w:rPr><w:t xml:space="preserve"> </w:t></w:r><w:r><w:rPr><w:rFonts w:ascii="Times New Roman" w:hAnsi="Times New Roman"/><w:color w:val="00000A"/><w:position w:val="-12"/><w:sz w:val="24"/><w:szCs w:val="24"/><w:lang w:val="fr-FR"/></w:rPr><w:t>relèguerait</w:t></w:r><w:r><w:rPr><w:rFonts w:ascii="Times New Roman" w:hAnsi="Times New Roman"/><w:color w:val="00000A"/><w:spacing w:val="-15"/><w:position w:val="-12"/><w:sz w:val="24"/><w:szCs w:val="24"/><w:lang w:val="fr-FR"/></w:rPr><w:t xml:space="preserve"> </w:t></w:r><w:r><w:rPr><w:rFonts w:ascii="Times New Roman" w:hAnsi="Times New Roman"/><w:color w:val="00000A"/><w:position w:val="-12"/><w:sz w:val="24"/><w:szCs w:val="24"/><w:lang w:val="fr-FR"/></w:rPr><w:t>«</w:t></w:r><w:r><w:rPr><w:rFonts w:ascii="Times New Roman" w:hAnsi="Times New Roman"/><w:color w:val="00000A"/><w:spacing w:val="-7"/><w:position w:val="-12"/><w:sz w:val="24"/><w:szCs w:val="24"/><w:lang w:val="fr-FR"/></w:rPr><w:t xml:space="preserve"> </w:t></w:r><w:r><w:rPr><w:rFonts w:ascii="Times New Roman" w:hAnsi="Times New Roman"/><w:color w:val="00000A"/><w:position w:val="-12"/><w:sz w:val="24"/><w:szCs w:val="24"/><w:lang w:val="fr-FR"/></w:rPr><w:t>inter</w:t></w:r><w:r><w:rPr><w:rFonts w:ascii="Times New Roman" w:hAnsi="Times New Roman"/><w:color w:val="00000A"/><w:spacing w:val="-10"/><w:position w:val="-12"/><w:sz w:val="24"/><w:szCs w:val="24"/><w:lang w:val="fr-FR"/></w:rPr><w:t xml:space="preserve"> </w:t></w:r><w:r><w:rPr><w:rFonts w:ascii="Times New Roman" w:hAnsi="Times New Roman"/><w:color w:val="00000A"/><w:position w:val="-12"/><w:sz w:val="24"/><w:szCs w:val="24"/><w:lang w:val="fr-FR"/></w:rPr><w:t>fabulas</w:t></w:r><w:r><w:rPr><w:rFonts w:ascii="Times New Roman" w:hAnsi="Times New Roman"/><w:color w:val="00000A"/><w:spacing w:val="-12"/><w:position w:val="-12"/><w:sz w:val="24"/><w:szCs w:val="24"/><w:lang w:val="fr-FR"/></w:rPr><w:t xml:space="preserve"> </w:t></w:r><w:r><w:rPr><w:rFonts w:ascii="Times New Roman" w:hAnsi="Times New Roman"/><w:color w:val="00000A"/><w:position w:val="-12"/><w:sz w:val="24"/><w:szCs w:val="24"/><w:lang w:val="fr-FR"/></w:rPr><w:t>vel</w:t></w:r><w:r><w:rPr><w:rFonts w:ascii="Times New Roman" w:hAnsi="Times New Roman"/><w:color w:val="00000A"/><w:spacing w:val="-8"/><w:position w:val="-12"/><w:sz w:val="24"/><w:szCs w:val="24"/><w:lang w:val="fr-FR"/></w:rPr><w:t xml:space="preserve"> </w:t></w:r><w:r><w:rPr><w:rFonts w:ascii="Times New Roman" w:hAnsi="Times New Roman"/><w:color w:val="00000A"/><w:position w:val="-12"/><w:sz w:val="24"/><w:szCs w:val="24"/><w:lang w:val="fr-FR"/></w:rPr><w:t>mythos</w:t></w:r><w:r><w:rPr><w:rFonts w:ascii="Times New Roman" w:hAnsi="Times New Roman"/><w:color w:val="00000A"/><w:spacing w:val="-12"/><w:position w:val="-12"/><w:sz w:val="24"/><w:szCs w:val="24"/><w:lang w:val="fr-FR"/></w:rPr><w:t xml:space="preserve"> </w:t></w:r><w:r><w:rPr><w:rFonts w:ascii="Times New Roman" w:hAnsi="Times New Roman"/><w:color w:val="00000A"/><w:position w:val="-12"/><w:sz w:val="24"/><w:szCs w:val="24"/><w:lang w:val="fr-FR"/></w:rPr><w:t>»</w:t></w:r></w:p><w:p><w:pPr><w:pStyle w:val="style0"/><w:widowControl w:val="false"/><w:spacing w:after="0" w:before="6" w:line="160" w:lineRule="exact"/><w:contextualSpacing w:val="false"/></w:pPr><w:r><w:rPr></w:rPr></w:r></w:p><w:p><w:pPr><w:pStyle w:val="style0"/><w:widowControl w:val="false"/><w:spacing w:after="0" w:before="33" w:line="100" w:lineRule="atLeast"/><w:ind w:firstLine="116" w:left="101" w:right="85"/><w:contextualSpacing w:val="false"/><w:jc w:val="both"/></w:pPr><w:r><w:rPr><w:rFonts w:ascii="Times New Roman" w:hAnsi="Times New Roman"/><w:color w:val="00000A"/><w:spacing w:val="-16"/><w:w w:val="99"/><w:sz w:val="24"/><w:szCs w:val="20"/><w:lang w:val="it-IT"/></w:rPr></w:r></w:p><w:p><w:pPr><w:sectPr><w:headerReference r:id="rId7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hanging="0" w:left="217" w:right="0"/><w:contextualSpacing w:val="false"/></w:pPr><w:r><w:rPr></w:rPr></w:r></w:p><w:p><w:pPr><w:pStyle w:val="style0"/><w:widowControl w:val="false"/><w:tabs><w:tab w:leader="none" w:pos="809" w:val="left"/><w:tab w:leader="none" w:pos="910" w:val="left"/><w:tab w:leader="none" w:pos="1011" w:val="left"/><w:tab w:leader="none" w:pos="932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103</w:t></w:r></w:p><w:p><w:pPr><w:pStyle w:val="style0"/><w:widowControl w:val="false"/><w:spacing w:after="0" w:before="4" w:line="14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686" w:right="0"/><w:contextualSpacing w:val="false"/></w:pP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narrations</w:t></w:r><w:r><w:rPr><w:rFonts w:ascii="Times New Roman" w:hAnsi="Times New Roman"/><w:color w:val="00000A"/><w:spacing w:val="-8"/><w:sz w:val="24"/><w:szCs w:val="24"/><w:lang w:val="fr-FR"/></w:rPr><w:t xml:space="preserve"> </w:t></w:r><w:r><w:rPr><w:rFonts w:ascii="Times New Roman" w:hAnsi="Times New Roman"/><w:color w:val="00000A"/><w:sz w:val="24"/><w:szCs w:val="24"/><w:lang w:val="fr-FR"/></w:rPr><w:t>miraculeuses</w:t></w:r><w:r><w:rPr><w:rFonts w:ascii="Times New Roman" w:hAnsi="Times New Roman"/><w:color w:val="00000A"/><w:spacing w:val="-10"/><w:sz w:val="24"/><w:szCs w:val="24"/><w:lang w:val="fr-FR"/></w:rPr><w:t xml:space="preserve"> </w:t></w:r><w:r><w:rPr><w:rFonts w:ascii="Times New Roman" w:hAnsi="Times New Roman"/><w:color w:val="00000A"/><w:sz w:val="24"/><w:szCs w:val="24"/><w:lang w:val="fr-FR"/></w:rPr><w:t>contenues</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Sainte</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Écritur</w:t></w:r><w:r><w:rPr><w:rFonts w:ascii="Times New Roman" w:hAnsi="Times New Roman"/><w:color w:val="00000A"/><w:spacing w:val="-1"/><w:w w:val="99"/><w:sz w:val="24"/><w:szCs w:val="24"/><w:lang w:val="fr-FR"/></w:rPr><w:t>e</w:t></w:r><w:r><w:rPr><w:rStyle w:val="style25"/><w:rFonts w:ascii="Times New Roman" w:hAnsi="Times New Roman"/><w:color w:val="00000A"/><w:spacing w:val="-30"/><w:w w:val="99"/><w:position w:val="13"/><w:sz w:val="24"/><w:szCs w:val="16"/><w:lang w:val="fr-FR"/></w:rPr><w:footnoteReference w:id="412"/></w:r><w:r><w:rPr><w:rFonts w:ascii="Times New Roman" w:hAnsi="Times New Roman"/><w:color w:val="00000A"/><w:sz w:val="24"/><w:szCs w:val="24"/><w:lang w:val="fr-FR"/></w:rPr><w:t>;</w:t></w:r></w:p><w:p><w:pPr><w:pStyle w:val="style0"/><w:widowControl w:val="false"/><w:spacing w:after="0" w:before="13" w:line="100" w:lineRule="atLeast"/><w:ind w:hanging="296" w:left="686" w:right="76"/><w:contextualSpacing w:val="false"/><w:jc w:val="both"/></w:pPr><w:r><w:rPr><w:rFonts w:ascii="Times New Roman" w:hAnsi="Times New Roman"/><w:color w:val="00000A"/><w:sz w:val="24"/><w:szCs w:val="24"/><w:lang w:val="fr-FR"/></w:rPr><w:t>4.</w:t></w:r><w:r><w:rPr><w:rFonts w:ascii="Times New Roman" w:hAnsi="Times New Roman"/><w:color w:val="00000A"/><w:spacing w:val="35"/><w:sz w:val="24"/><w:szCs w:val="24"/><w:lang w:val="fr-FR"/></w:rPr><w:t xml:space="preserve"> </w:t></w:r><w:r><w:rPr><w:rFonts w:ascii="Times New Roman" w:hAnsi="Times New Roman"/><w:color w:val="00000A"/><w:sz w:val="24"/><w:szCs w:val="24"/><w:lang w:val="fr-FR"/></w:rPr><w:t>ou,</w:t></w:r><w:r><w:rPr><w:rFonts w:ascii="Times New Roman" w:hAnsi="Times New Roman"/><w:color w:val="00000A"/><w:spacing w:val="8"/><w:sz w:val="24"/><w:szCs w:val="24"/><w:lang w:val="fr-FR"/></w:rPr><w:t xml:space="preserve"> </w:t></w:r><w:r><w:rPr><w:rFonts w:ascii="Times New Roman" w:hAnsi="Times New Roman"/><w:color w:val="00000A"/><w:sz w:val="24"/><w:szCs w:val="24"/><w:lang w:val="fr-FR"/></w:rPr><w:t>enfin,</w:t></w:r><w:r><w:rPr><w:rFonts w:ascii="Times New Roman" w:hAnsi="Times New Roman"/><w:color w:val="00000A"/><w:spacing w:val="5"/><w:sz w:val="24"/><w:szCs w:val="24"/><w:lang w:val="fr-FR"/></w:rPr><w:t xml:space="preserve"> </w:t></w:r><w:r><w:rPr><w:rFonts w:ascii="Times New Roman" w:hAnsi="Times New Roman"/><w:color w:val="00000A"/><w:sz w:val="24"/><w:szCs w:val="24"/><w:lang w:val="fr-FR"/></w:rPr><w:t>lorsque</w:t></w:r><w:r><w:rPr><w:rFonts w:ascii="Times New Roman" w:hAnsi="Times New Roman"/><w:color w:val="00000A"/><w:spacing w:val="4"/><w:sz w:val="24"/><w:szCs w:val="24"/><w:lang w:val="fr-FR"/></w:rPr><w:t xml:space="preserve"> </w:t></w:r><w:r><w:rPr><w:rFonts w:ascii="Times New Roman" w:hAnsi="Times New Roman"/><w:color w:val="00000A"/><w:sz w:val="24"/><w:szCs w:val="24"/><w:lang w:val="fr-FR"/></w:rPr><w:t>Pie</w:t></w:r><w:r><w:rPr><w:rFonts w:ascii="Times New Roman" w:hAnsi="Times New Roman"/><w:color w:val="00000A"/><w:spacing w:val="7"/><w:sz w:val="24"/><w:szCs w:val="24"/><w:lang w:val="fr-FR"/></w:rPr><w:t xml:space="preserve"> </w:t></w:r><w:r><w:rPr><w:rFonts w:ascii="Times New Roman" w:hAnsi="Times New Roman"/><w:color w:val="00000A"/><w:sz w:val="24"/><w:szCs w:val="24"/><w:lang w:val="fr-FR"/></w:rPr><w:t>XII,</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pacing w:val="-15"/><w:sz w:val="24"/><w:szCs w:val="24"/><w:lang w:val="fr-FR"/></w:rPr><w:t>v</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m.,</w:t></w:r><w:r><w:rPr><w:rFonts w:ascii="Times New Roman" w:hAnsi="Times New Roman"/><w:color w:val="00000A"/><w:spacing w:val="7"/><w:sz w:val="24"/><w:szCs w:val="24"/><w:lang w:val="fr-FR"/></w:rPr><w:t xml:space="preserve"> </w:t></w:r><w:r><w:rPr><w:rFonts w:ascii="Times New Roman" w:hAnsi="Times New Roman"/><w:color w:val="00000A"/><w:sz w:val="24"/><w:szCs w:val="24"/><w:lang w:val="fr-FR"/></w:rPr><w:t>prit</w:t></w:r><w:r><w:rPr><w:rFonts w:ascii="Times New Roman" w:hAnsi="Times New Roman"/><w:color w:val="00000A"/><w:spacing w:val="7"/><w:sz w:val="24"/><w:szCs w:val="24"/><w:lang w:val="fr-FR"/></w:rPr><w:t xml:space="preserve"> </w:t></w:r><w:r><w:rPr><w:rFonts w:ascii="Times New Roman" w:hAnsi="Times New Roman"/><w:color w:val="00000A"/><w:sz w:val="24"/><w:szCs w:val="24"/><w:lang w:val="fr-FR"/></w:rPr><w:t>position</w:t></w:r><w:r><w:rPr><w:rFonts w:ascii="Times New Roman" w:hAnsi="Times New Roman"/><w:color w:val="00000A"/><w:spacing w:val="4"/><w:sz w:val="24"/><w:szCs w:val="24"/><w:lang w:val="fr-FR"/></w:rPr><w:t xml:space="preserve"> </w:t></w:r><w:r><w:rPr><w:rFonts w:ascii="Times New Roman" w:hAnsi="Times New Roman"/><w:color w:val="00000A"/><w:sz w:val="24"/><w:szCs w:val="24"/><w:lang w:val="fr-FR"/></w:rPr><w:t>contre</w:t></w:r><w:r><w:rPr><w:rFonts w:ascii="Times New Roman" w:hAnsi="Times New Roman"/><w:color w:val="00000A"/><w:spacing w:val="5"/><w:sz w:val="24"/><w:szCs w:val="24"/><w:lang w:val="fr-FR"/></w:rPr><w:t xml:space="preserve"> </w:t></w:r><w:r><w:rPr><w:rFonts w:ascii="Times New Roman" w:hAnsi="Times New Roman"/><w:color w:val="00000A"/><w:sz w:val="24"/><w:szCs w:val="24"/><w:lang w:val="fr-FR"/></w:rPr><w:t>ceux</w:t></w:r><w:r><w:rPr><w:rFonts w:ascii="Times New Roman" w:hAnsi="Times New Roman"/><w:color w:val="00000A"/><w:spacing w:val="6"/><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proposaient</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8"/><w:sz w:val="24"/><w:szCs w:val="24"/><w:lang w:val="fr-FR"/></w:rPr><w:t xml:space="preserve"> </w:t></w:r><w:r><w:rPr><w:rFonts w:ascii="Times New Roman" w:hAnsi="Times New Roman"/><w:color w:val="00000A"/><w:sz w:val="24"/><w:szCs w:val="24"/><w:lang w:val="fr-FR"/></w:rPr><w:t>nouveau</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sentence</w:t></w:r><w:r><w:rPr><w:rFonts w:ascii="Times New Roman" w:hAnsi="Times New Roman"/><w:color w:val="00000A"/><w:spacing w:val="-2"/><w:sz w:val="24"/><w:szCs w:val="24"/><w:lang w:val="fr-FR"/></w:rPr><w:t xml:space="preserve"> </w:t></w:r><w:r><w:rPr><w:rFonts w:ascii="Times New Roman" w:hAnsi="Times New Roman"/><w:color w:val="00000A"/><w:sz w:val="24"/><w:szCs w:val="24"/><w:lang w:val="fr-FR"/></w:rPr><w:t>condamnée</w:t></w:r><w:r><w:rPr><w:rFonts w:ascii="Times New Roman" w:hAnsi="Times New Roman"/><w:color w:val="00000A"/><w:spacing w:val="-10"/><w:sz w:val="24"/><w:szCs w:val="24"/><w:lang w:val="fr-FR"/></w:rPr><w:t xml:space="preserve"> </w:t></w:r><w:r><w:rPr><w:rFonts w:ascii="Times New Roman" w:hAnsi="Times New Roman"/><w:color w:val="00000A"/><w:sz w:val="24"/><w:szCs w:val="24"/><w:lang w:val="fr-FR"/></w:rPr><w:t>plusieurs</w:t></w:r><w:r><w:rPr><w:rFonts w:ascii="Times New Roman" w:hAnsi="Times New Roman"/><w:color w:val="00000A"/><w:spacing w:val="-9"/><w:sz w:val="24"/><w:szCs w:val="24"/><w:lang w:val="fr-FR"/></w:rPr><w:t xml:space="preserve"> </w:t></w:r><w:r><w:rPr><w:rFonts w:ascii="Times New Roman" w:hAnsi="Times New Roman"/><w:color w:val="00000A"/><w:sz w:val="24"/><w:szCs w:val="24"/><w:lang w:val="fr-FR"/></w:rPr><w:t>fois,</w:t></w:r><w:r><w:rPr><w:rFonts w:ascii="Times New Roman" w:hAnsi="Times New Roman"/><w:color w:val="00000A"/><w:spacing w:val="-4"/><w:sz w:val="24"/><w:szCs w:val="24"/><w:lang w:val="fr-FR"/></w:rPr><w:t xml:space="preserve"> </w:t></w:r><w:r><w:rPr><w:rFonts w:ascii="Times New Roman" w:hAnsi="Times New Roman"/><w:color w:val="00000A"/><w:sz w:val="24"/><w:szCs w:val="24"/><w:lang w:val="fr-FR"/></w:rPr><w:t>selon</w:t></w:r><w:r><w:rPr><w:rFonts w:ascii="Times New Roman" w:hAnsi="Times New Roman"/><w:color w:val="00000A"/><w:spacing w:val="-6"/><w:sz w:val="24"/><w:szCs w:val="24"/><w:lang w:val="fr-FR"/></w:rPr><w:t xml:space="preserve"> </w:t></w:r><w:r><w:rPr><w:rFonts w:ascii="Times New Roman" w:hAnsi="Times New Roman"/><w:color w:val="00000A"/><w:sz w:val="24"/><w:szCs w:val="24"/><w:lang w:val="fr-FR"/></w:rPr><w:t>laquelle</w:t></w:r><w:r><w:rPr><w:rFonts w:ascii="Times New Roman" w:hAnsi="Times New Roman"/><w:color w:val="00000A"/><w:spacing w:val="-7"/><w:sz w:val="24"/><w:szCs w:val="24"/><w:lang w:val="fr-FR"/></w:rPr><w:t xml:space="preserve"> </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Sacrarum</w:t></w:r><w:r><w:rPr><w:rFonts w:ascii="Times New Roman" w:hAnsi="Times New Roman"/><w:color w:val="00000A"/><w:spacing w:val="-10"/><w:sz w:val="24"/><w:szCs w:val="24"/><w:lang w:val="fr-FR"/></w:rPr><w:t xml:space="preserve"> </w:t></w:r><w:r><w:rPr><w:rFonts w:ascii="Times New Roman" w:hAnsi="Times New Roman"/><w:color w:val="00000A"/><w:sz w:val="24"/><w:szCs w:val="24"/><w:lang w:val="fr-FR"/></w:rPr><w:t>Litterarum</w:t></w:r><w:r><w:rPr><w:rFonts w:ascii="Times New Roman" w:hAnsi="Times New Roman"/><w:color w:val="00000A"/><w:spacing w:val="-10"/><w:sz w:val="24"/><w:szCs w:val="24"/><w:lang w:val="fr-FR"/></w:rPr><w:t xml:space="preserve"> </w:t></w:r><w:r><w:rPr><w:rFonts w:ascii="Times New Roman" w:hAnsi="Times New Roman"/><w:color w:val="00000A"/><w:sz w:val="24"/><w:szCs w:val="24"/><w:lang w:val="fr-FR"/></w:rPr><w:t>immunitas</w:t></w:r><w:r><w:rPr><w:rFonts w:ascii="Times New Roman" w:hAnsi="Times New Roman"/><w:color w:val="00000A"/><w:spacing w:val="-10"/><w:sz w:val="24"/><w:szCs w:val="24"/><w:lang w:val="fr-FR"/></w:rPr><w:t xml:space="preserve"> </w:t></w:r><w:r><w:rPr><w:rFonts w:ascii="Times New Roman" w:hAnsi="Times New Roman"/><w:color w:val="00000A"/><w:sz w:val="24"/><w:szCs w:val="24"/><w:lang w:val="fr-FR"/></w:rPr><w:t>e</w:t></w:r><w:r><w:rPr><w:rFonts w:ascii="Times New Roman" w:hAnsi="Times New Roman"/><w:color w:val="00000A"/><w:spacing w:val="-5"/><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rorum</w:t></w:r><w:r><w:rPr><w:rFonts w:ascii="Times New Roman" w:hAnsi="Times New Roman"/><w:color w:val="00000A"/><w:spacing w:val="8"/><w:sz w:val="24"/><w:szCs w:val="24"/><w:lang w:val="fr-FR"/></w:rPr><w:t xml:space="preserve"> </w:t></w:r><w:r><w:rPr><w:rFonts w:ascii="Times New Roman" w:hAnsi="Times New Roman"/><w:color w:val="00000A"/><w:sz w:val="24"/><w:szCs w:val="24"/><w:lang w:val="fr-FR"/></w:rPr><w:t>ad</w:t></w:r><w:r><w:rPr><w:rFonts w:ascii="Times New Roman" w:hAnsi="Times New Roman"/><w:color w:val="00000A"/><w:spacing w:val="6"/><w:sz w:val="24"/><w:szCs w:val="24"/><w:lang w:val="fr-FR"/></w:rPr><w:t xml:space="preserve"> </w:t></w:r><w:r><w:rPr><w:rFonts w:ascii="Times New Roman" w:hAnsi="Times New Roman"/><w:color w:val="00000A"/><w:sz w:val="24"/><w:szCs w:val="24"/><w:lang w:val="fr-FR"/></w:rPr><w:t>ea</w:t></w:r><w:r><w:rPr><w:rFonts w:ascii="Times New Roman" w:hAnsi="Times New Roman"/><w:color w:val="00000A"/><w:spacing w:val="7"/><w:sz w:val="24"/><w:szCs w:val="24"/><w:lang w:val="fr-FR"/></w:rPr><w:t xml:space="preserve"> </w:t></w:r><w:r><w:rPr><w:rFonts w:ascii="Times New Roman" w:hAnsi="Times New Roman"/><w:color w:val="00000A"/><w:sz w:val="24"/><w:szCs w:val="24"/><w:lang w:val="fr-FR"/></w:rPr><w:t>solummodo,</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quæ</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7"/><w:sz w:val="24"/><w:szCs w:val="24"/><w:lang w:val="fr-FR"/></w:rPr><w:t xml:space="preserve"> </w:t></w:r><w:r><w:rPr><w:rFonts w:ascii="Times New Roman" w:hAnsi="Times New Roman"/><w:color w:val="00000A"/><w:sz w:val="24"/><w:szCs w:val="24"/><w:lang w:val="fr-FR"/></w:rPr><w:t>Deo</w:t></w:r><w:r><w:rPr><w:rFonts w:ascii="Times New Roman" w:hAnsi="Times New Roman"/><w:color w:val="00000A"/><w:spacing w:val="5"/><w:sz w:val="24"/><w:szCs w:val="24"/><w:lang w:val="fr-FR"/></w:rPr><w:t xml:space="preserve"> </w:t></w:r><w:r><w:rPr><w:rFonts w:ascii="Times New Roman" w:hAnsi="Times New Roman"/><w:color w:val="00000A"/><w:sz w:val="24"/><w:szCs w:val="24"/><w:lang w:val="fr-FR"/></w:rPr><w:t>ac</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6"/><w:sz w:val="24"/><w:szCs w:val="24"/><w:lang w:val="fr-FR"/></w:rPr><w:t xml:space="preserve"> </w:t></w:r><w:r><w:rPr><w:rFonts w:ascii="Times New Roman" w:hAnsi="Times New Roman"/><w:color w:val="00000A"/><w:sz w:val="24"/><w:szCs w:val="24"/><w:lang w:val="fr-FR"/></w:rPr><w:t>rebus</w:t></w:r><w:r><w:rPr><w:rFonts w:ascii="Times New Roman" w:hAnsi="Times New Roman"/><w:color w:val="00000A"/><w:spacing w:val="5"/><w:sz w:val="24"/><w:szCs w:val="24"/><w:lang w:val="fr-FR"/></w:rPr><w:t xml:space="preserve"> </w:t></w:r><w:r><w:rPr><w:rFonts w:ascii="Times New Roman" w:hAnsi="Times New Roman"/><w:color w:val="00000A"/><w:sz w:val="24"/><w:szCs w:val="24"/><w:lang w:val="fr-FR"/></w:rPr><w:t>moralibus</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religiosis</w:t></w:r><w:r><w:rPr><w:rFonts w:ascii="Times New Roman" w:hAnsi="Times New Roman"/><w:color w:val="00000A"/><w:spacing w:val="2"/><w:sz w:val="24"/><w:szCs w:val="24"/><w:lang w:val="fr-FR"/></w:rPr><w:t xml:space="preserve"> </w:t></w:r><w:r><w:rPr><w:rFonts w:ascii="Times New Roman" w:hAnsi="Times New Roman"/><w:color w:val="00000A"/><w:sz w:val="24"/><w:szCs w:val="24"/><w:lang w:val="fr-FR"/></w:rPr><w:t>traduntu</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perti-</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nent. </w:t></w:r><w:r><w:rPr><w:rFonts w:ascii="Times New Roman" w:hAnsi="Times New Roman"/><w:color w:val="00000A"/><w:w w:val="99"/><w:sz w:val="24"/><w:szCs w:val="24"/><w:lang w:val="fr-FR"/></w:rPr><w:t>»</w:t></w:r><w:r><w:rPr><w:rStyle w:val="style25"/><w:rFonts w:ascii="Times New Roman" w:hAnsi="Times New Roman"/><w:color w:val="00000A"/><w:spacing w:val="-30"/><w:w w:val="99"/><w:position w:val="13"/><w:sz w:val="24"/><w:szCs w:val="16"/><w:lang w:val="fr-FR"/></w:rPr><w:footnoteReference w:id="413"/></w:r><w:r><w:rPr><w:rFonts w:ascii="Times New Roman" w:hAnsi="Times New Roman"/><w:color w:val="00000A"/><w:sz w:val="24"/><w:szCs w:val="24"/><w:lang w:val="fr-FR"/></w:rPr><w:t>.</w:t></w:r></w:p><w:p><w:pPr><w:pStyle w:val="style0"/><w:widowControl w:val="false"/><w:spacing w:after="0" w:before="2" w:line="10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101" w:right="76"/><w:contextualSpacing w:val="false"/><w:jc w:val="both"/></w:pPr><w:r><w:rPr><w:rFonts w:ascii="Times New Roman" w:hAnsi="Times New Roman"/><w:b/><w:bCs/><w:color w:val="00000A"/><w:sz w:val="24"/><w:szCs w:val="24"/><w:lang w:val="fr-FR"/></w:rPr><w:t>3.8</w:t></w:r><w:r><w:rPr><w:rFonts w:ascii="Times New Roman" w:hAnsi="Times New Roman"/><w:b/><w:bCs/><w:color w:val="00000A"/><w:spacing w:val="54"/><w:sz w:val="24"/><w:szCs w:val="24"/><w:lang w:val="fr-FR"/></w:rPr><w:t xml:space="preserve"> </w:t></w:r><w:r><w:rPr><w:rFonts w:ascii="Times New Roman" w:hAnsi="Times New Roman"/><w:color w:val="00000A"/><w:w w:val="99"/><w:sz w:val="24"/><w:szCs w:val="24"/><w:lang w:val="fr-FR"/></w:rPr><w:t>J’avais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dit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tout</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à</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l’heure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j’exposerais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seulement</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plus</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tard</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pour</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quel</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motif</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je</w:t></w:r><w:r><w:rPr><w:rFonts w:ascii="Times New Roman" w:hAnsi="Times New Roman"/><w:color w:val="00000A"/><w:spacing w:val="-18"/><w:w w:val="99"/><w:sz w:val="24"/><w:szCs w:val="24"/><w:lang w:val="fr-FR"/></w:rPr><w:t xml:space="preserve"> </w:t></w:r><w:r><w:rPr><w:rFonts w:ascii="Times New Roman" w:hAnsi="Times New Roman"/><w:color w:val="00000A"/><w:w w:val="99"/><w:sz w:val="24"/><w:szCs w:val="24"/><w:lang w:val="fr-FR"/></w:rPr><w:t>me</w:t></w:r><w:r><w:rPr><w:rFonts w:ascii="Times New Roman" w:hAnsi="Times New Roman"/><w:color w:val="00000A"/><w:spacing w:val="-18"/><w:w w:val="99"/><w:sz w:val="24"/><w:szCs w:val="24"/><w:lang w:val="fr-FR"/></w:rPr><w:t xml:space="preserve"> </w:t></w:r><w:r><w:rPr><w:rFonts w:ascii="Times New Roman" w:hAnsi="Times New Roman"/><w:color w:val="00000A"/><w:sz w:val="24"/><w:szCs w:val="24"/><w:lang w:val="fr-FR"/></w:rPr><w:t>dissociais,</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ce</w:t></w:r><w:r><w:rPr><w:rFonts w:ascii="Times New Roman" w:hAnsi="Times New Roman"/><w:color w:val="00000A"/><w:spacing w:val="1"/><w:sz w:val="24"/><w:szCs w:val="24"/><w:lang w:val="fr-FR"/></w:rPr><w:t xml:space="preserve"> </w:t></w:r><w:r><w:rPr><w:rFonts w:ascii="Times New Roman" w:hAnsi="Times New Roman"/><w:color w:val="00000A"/><w:sz w:val="24"/><w:szCs w:val="24"/><w:lang w:val="fr-FR"/></w:rPr><w:t>qui est</w:t></w:r><w:r><w:rPr><w:rFonts w:ascii="Times New Roman" w:hAnsi="Times New Roman"/><w:color w:val="00000A"/><w:spacing w:val="1"/><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chapitres</w:t></w:r><w:r><w:rPr><w:rFonts w:ascii="Times New Roman" w:hAnsi="Times New Roman"/><w:color w:val="00000A"/><w:spacing w:val="-4"/><w:sz w:val="24"/><w:szCs w:val="24"/><w:lang w:val="fr-FR"/></w:rPr><w:t xml:space="preserve"> </w:t></w:r><w:r><w:rPr><w:rFonts w:ascii="Times New Roman" w:hAnsi="Times New Roman"/><w:color w:val="00000A"/><w:sz w:val="24"/><w:szCs w:val="24"/><w:lang w:val="fr-FR"/></w:rPr><w:t>II</w:t></w:r><w:r><w:rPr><w:rFonts w:ascii="Times New Roman" w:hAnsi="Times New Roman"/><w:color w:val="00000A"/><w:position w:val="13"/><w:sz w:val="24"/><w:szCs w:val="16"/><w:lang w:val="fr-FR"/></w:rPr><w:t xml:space="preserve">e </w:t></w:r><w:r><w:rPr><w:rFonts w:ascii="Times New Roman" w:hAnsi="Times New Roman"/><w:color w:val="00000A"/><w:spacing w:val="12"/><w:position w:val="13"/><w:sz w:val="24"/><w:szCs w:val="16"/><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z w:val="24"/><w:szCs w:val="24"/><w:lang w:val="fr-FR"/></w:rPr><w:t>III</w:t></w:r><w:r><w:rPr><w:rFonts w:ascii="Times New Roman" w:hAnsi="Times New Roman"/><w:color w:val="00000A"/><w:position w:val="13"/><w:sz w:val="24"/><w:szCs w:val="16"/><w:lang w:val="fr-FR"/></w:rPr><w:t xml:space="preserve">e </w:t></w:r><w:r><w:rPr><w:rFonts w:ascii="Times New Roman" w:hAnsi="Times New Roman"/><w:color w:val="00000A"/><w:spacing w:val="11"/><w:position w:val="13"/><w:sz w:val="24"/><w:szCs w:val="16"/><w:lang w:val="fr-FR"/></w:rPr><w:t xml:space="preserve"> </w:t></w:r><w:r><w:rPr><w:rFonts w:ascii="Times New Roman" w:hAnsi="Times New Roman"/><w:color w:val="00000A"/><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2"/><w:sz w:val="24"/><w:szCs w:val="24"/><w:lang w:val="fr-FR"/></w:rPr><w:t xml:space="preserve"> </w:t></w:r><w:r><w:rPr><w:rFonts w:ascii="Times New Roman" w:hAnsi="Times New Roman"/><w:color w:val="00000A"/><w:sz w:val="24"/><w:szCs w:val="24"/><w:lang w:val="fr-FR"/></w:rPr><w:t>D</w:t></w:r><w:r><w:rPr><w:rFonts w:ascii="Times New Roman" w:hAnsi="Times New Roman"/><w:color w:val="00000A"/><w:spacing w:val="-31"/><w:sz w:val="24"/><w:szCs w:val="24"/><w:lang w:val="fr-FR"/></w:rPr><w:t>V</w:t></w:r><w:r><w:rPr><w:rFonts w:ascii="Times New Roman" w:hAnsi="Times New Roman"/><w:color w:val="00000A"/><w:sz w:val="24"/><w:szCs w:val="24"/><w:lang w:val="fr-FR"/></w:rPr><w:t>,</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l’opinion</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J.</w:t></w:r><w:r><w:rPr><w:rFonts w:ascii="Times New Roman" w:hAnsi="Times New Roman"/><w:color w:val="00000A"/><w:spacing w:val="2"/><w:sz w:val="24"/><w:szCs w:val="24"/><w:lang w:val="fr-FR"/></w:rPr><w:t xml:space="preserve"> </w:t></w:r><w:r><w:rPr><w:rFonts w:ascii="Times New Roman" w:hAnsi="Times New Roman"/><w:color w:val="00000A"/><w:sz w:val="24"/><w:szCs w:val="24"/><w:lang w:val="fr-FR"/></w:rPr><w:t>Beume</w:t></w:r><w:r><w:rPr><w:rFonts w:ascii="Times New Roman" w:hAnsi="Times New Roman"/><w:color w:val="00000A"/><w:spacing w:val="-9"/><w:sz w:val="24"/><w:szCs w:val="24"/><w:lang w:val="fr-FR"/></w:rPr><w:t>r</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pourtant</w:t></w:r><w:r><w:rPr><w:rFonts w:ascii="Times New Roman" w:hAnsi="Times New Roman"/><w:color w:val="00000A"/><w:spacing w:val="-4"/><w:sz w:val="24"/><w:szCs w:val="24"/><w:lang w:val="fr-FR"/></w:rPr><w:t xml:space="preserve"> </w:t></w:r><w:r><w:rPr><w:rFonts w:ascii="Times New Roman" w:hAnsi="Times New Roman"/><w:color w:val="00000A"/><w:sz w:val="24"/><w:szCs w:val="24"/><w:lang w:val="fr-FR"/></w:rPr><w:t>très bonne.</w:t></w:r><w:r><w:rPr><w:rFonts w:ascii="Times New Roman" w:hAnsi="Times New Roman"/><w:color w:val="00000A"/><w:spacing w:val="-5"/><w:sz w:val="24"/><w:szCs w:val="24"/><w:lang w:val="fr-FR"/></w:rPr><w:t xml:space="preserve"> </w:t></w:r><w:r><w:rPr><w:rFonts w:ascii="Times New Roman" w:hAnsi="Times New Roman"/><w:color w:val="00000A"/><w:sz w:val="24"/><w:szCs w:val="24"/><w:lang w:val="fr-FR"/></w:rPr><w:t>Ma</w:t></w:r><w:r><w:rPr><w:rFonts w:ascii="Times New Roman" w:hAnsi="Times New Roman"/><w:color w:val="00000A"/><w:spacing w:val="1"/><w:sz w:val="24"/><w:szCs w:val="24"/><w:lang w:val="fr-FR"/></w:rPr><w:t xml:space="preserve"> </w:t></w:r><w:r><w:rPr><w:rFonts w:ascii="Times New Roman" w:hAnsi="Times New Roman"/><w:color w:val="00000A"/><w:sz w:val="24"/><w:szCs w:val="24"/><w:lang w:val="fr-FR"/></w:rPr><w:t>critique</w:t></w:r><w:r><w:rPr><w:rFonts w:ascii="Times New Roman" w:hAnsi="Times New Roman"/><w:color w:val="00000A"/><w:spacing w:val="-5"/><w:sz w:val="24"/><w:szCs w:val="24"/><w:lang w:val="fr-FR"/></w:rPr><w:t xml:space="preserve"> </w:t></w:r><w:r><w:rPr><w:rFonts w:ascii="Times New Roman" w:hAnsi="Times New Roman"/><w:color w:val="00000A"/><w:sz w:val="24"/><w:szCs w:val="24"/><w:lang w:val="fr-FR"/></w:rPr><w:t>à D</w:t></w:r><w:r><w:rPr><w:rFonts w:ascii="Times New Roman" w:hAnsi="Times New Roman"/><w:color w:val="00000A"/><w:spacing w:val="-31"/><w:sz w:val="24"/><w:szCs w:val="24"/><w:lang w:val="fr-FR"/></w:rPr><w:t>V</w:t></w:r><w:r><w:rPr><w:rFonts w:ascii="Times New Roman" w:hAnsi="Times New Roman"/><w:color w:val="00000A"/><w:sz w:val="24"/><w:szCs w:val="24"/><w:lang w:val="fr-FR"/></w:rPr><w:t>, que</w:t></w:r><w:r><w:rPr><w:rFonts w:ascii="Times New Roman" w:hAnsi="Times New Roman"/><w:color w:val="00000A"/><w:spacing w:val="-2"/><w:sz w:val="24"/><w:szCs w:val="24"/><w:lang w:val="fr-FR"/></w:rPr><w:t xml:space="preserve"> </w:t></w:r><w:r><w:rPr><w:rFonts w:ascii="Times New Roman" w:hAnsi="Times New Roman"/><w:color w:val="00000A"/><w:sz w:val="24"/><w:szCs w:val="24"/><w:lang w:val="fr-FR"/></w:rPr><w:t>Beumer</w:t></w:r><w:r><w:rPr><w:rFonts w:ascii="Times New Roman" w:hAnsi="Times New Roman"/><w:color w:val="00000A"/><w:spacing w:val="-5"/><w:sz w:val="24"/><w:szCs w:val="24"/><w:lang w:val="fr-FR"/></w:rPr><w:t xml:space="preserve"> </w:t></w:r><w:r><w:rPr><w:rFonts w:ascii="Times New Roman" w:hAnsi="Times New Roman"/><w:color w:val="00000A"/><w:sz w:val="24"/><w:szCs w:val="24"/><w:lang w:val="fr-FR"/></w:rPr><w:t>reçoit</w:t></w:r><w:r><w:rPr><w:rFonts w:ascii="Times New Roman" w:hAnsi="Times New Roman"/><w:color w:val="00000A"/><w:spacing w:val="1"/><w:sz w:val="24"/><w:szCs w:val="24"/><w:lang w:val="fr-FR"/></w:rPr><w:t xml:space="preserve"> </w:t></w:r><w:r><w:rPr><w:rFonts w:ascii="Times New Roman" w:hAnsi="Times New Roman"/><w:color w:val="00000A"/><w:sz w:val="24"/><w:szCs w:val="24"/><w:lang w:val="fr-FR"/></w:rPr><w:t>et loue,</w:t></w:r><w:r><w:rPr><w:rFonts w:ascii="Times New Roman" w:hAnsi="Times New Roman"/><w:color w:val="00000A"/><w:spacing w:val="-3"/><w:sz w:val="24"/><w:szCs w:val="24"/><w:lang w:val="fr-FR"/></w:rPr><w:t xml:space="preserve"> </w:t></w:r><w:r><w:rPr><w:rFonts w:ascii="Times New Roman" w:hAnsi="Times New Roman"/><w:color w:val="00000A"/><w:sz w:val="24"/><w:szCs w:val="24"/><w:lang w:val="fr-FR"/></w:rPr><w:t>le dit</w:t></w:r><w:r><w:rPr><w:rFonts w:ascii="Times New Roman" w:hAnsi="Times New Roman"/><w:color w:val="00000A"/><w:spacing w:val="-1"/><w:sz w:val="24"/><w:szCs w:val="24"/><w:lang w:val="fr-FR"/></w:rPr><w:t xml:space="preserve"> </w:t></w:r><w:r><w:rPr><w:rFonts w:ascii="Times New Roman" w:hAnsi="Times New Roman"/><w:color w:val="00000A"/><w:sz w:val="24"/><w:szCs w:val="24"/><w:lang w:val="fr-FR"/></w:rPr><w:t>ouvertement.</w:t></w:r><w:r><w:rPr><w:rFonts w:ascii="Times New Roman" w:hAnsi="Times New Roman"/><w:color w:val="00000A"/><w:spacing w:val="-9"/><w:sz w:val="24"/><w:szCs w:val="24"/><w:lang w:val="fr-FR"/></w:rPr><w:t xml:space="preserve"> </w:t></w:r><w:r><w:rPr><w:rFonts w:ascii="Times New Roman" w:hAnsi="Times New Roman"/><w:color w:val="00000A"/><w:sz w:val="24"/><w:szCs w:val="24"/><w:lang w:val="fr-FR"/></w:rPr><w:t>On</w:t></w:r><w:r><w:rPr><w:rFonts w:ascii="Times New Roman" w:hAnsi="Times New Roman"/><w:color w:val="00000A"/><w:spacing w:val="-1"/><w:sz w:val="24"/><w:szCs w:val="24"/><w:lang w:val="fr-FR"/></w:rPr><w:t xml:space="preserve"> </w:t></w:r><w:r><w:rPr><w:rFonts w:ascii="Times New Roman" w:hAnsi="Times New Roman"/><w:color w:val="00000A"/><w:sz w:val="24"/><w:szCs w:val="24"/><w:lang w:val="fr-FR"/></w:rPr><w:t>ne</w:t></w:r><w:r><w:rPr><w:rFonts w:ascii="Times New Roman" w:hAnsi="Times New Roman"/><w:color w:val="00000A"/><w:spacing w:val="-1"/><w:sz w:val="24"/><w:szCs w:val="24"/><w:lang w:val="fr-FR"/></w:rPr><w:t xml:space="preserve"> </w:t></w:r><w:r><w:rPr><w:rFonts w:ascii="Times New Roman" w:hAnsi="Times New Roman"/><w:color w:val="00000A"/><w:sz w:val="24"/><w:szCs w:val="24"/><w:lang w:val="fr-FR"/></w:rPr><w:t>peut</w:t></w:r><w:r><w:rPr><w:rFonts w:ascii="Times New Roman" w:hAnsi="Times New Roman"/><w:color w:val="00000A"/><w:spacing w:val="-2"/><w:sz w:val="24"/><w:szCs w:val="24"/><w:lang w:val="fr-FR"/></w:rPr><w:t xml:space="preserve"> </w:t></w:r><w:r><w:rPr><w:rFonts w:ascii="Times New Roman" w:hAnsi="Times New Roman"/><w:color w:val="00000A"/><w:sz w:val="24"/><w:szCs w:val="24"/><w:lang w:val="fr-FR"/></w:rPr><w:t>accepter</w:t></w:r><w:r><w:rPr><w:rFonts w:ascii="Times New Roman" w:hAnsi="Times New Roman"/><w:color w:val="00000A"/><w:spacing w:val="-6"/><w:sz w:val="24"/><w:szCs w:val="24"/><w:lang w:val="fr-FR"/></w:rPr><w:t xml:space="preserve"> </w:t></w:r><w:r><w:rPr><w:rFonts w:ascii="Times New Roman" w:hAnsi="Times New Roman"/><w:color w:val="00000A"/><w:sz w:val="24"/><w:szCs w:val="24"/><w:lang w:val="fr-FR"/></w:rPr><w:t>d’un</w:t></w:r><w:r><w:rPr><w:rFonts w:ascii="Times New Roman" w:hAnsi="Times New Roman"/><w:color w:val="00000A"/><w:spacing w:val="-3"/><w:sz w:val="24"/><w:szCs w:val="24"/><w:lang w:val="fr-FR"/></w:rPr><w:t xml:space="preserve"> </w:t></w:r><w:r><w:rPr><w:rFonts w:ascii="Times New Roman" w:hAnsi="Times New Roman"/><w:color w:val="00000A"/><w:sz w:val="24"/><w:szCs w:val="24"/><w:lang w:val="fr-FR"/></w:rPr><w:t>cœur</w:t></w:r><w:r><w:rPr><w:rFonts w:ascii="Times New Roman" w:hAnsi="Times New Roman"/><w:color w:val="00000A"/><w:spacing w:val="-4"/><w:sz w:val="24"/><w:szCs w:val="24"/><w:lang w:val="fr-FR"/></w:rPr><w:t xml:space="preserve"> </w:t></w:r><w:r><w:rPr><w:rFonts w:ascii="Times New Roman" w:hAnsi="Times New Roman"/><w:color w:val="00000A"/><w:sz w:val="24"/><w:szCs w:val="24"/><w:lang w:val="fr-FR"/></w:rPr><w:t>léger</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limitation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5"/><w:sz w:val="24"/><w:szCs w:val="24"/><w:lang w:val="fr-FR"/></w:rPr><w:t xml:space="preserve"> </w:t></w:r><w:r><w:rPr><w:rFonts w:ascii="Times New Roman" w:hAnsi="Times New Roman"/><w:color w:val="00000A"/><w:sz w:val="24"/><w:szCs w:val="24"/><w:lang w:val="fr-FR"/></w:rPr><w:t>biblique</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seule</w:t></w:r><w:r><w:rPr><w:rFonts w:ascii="Times New Roman" w:hAnsi="Times New Roman"/><w:color w:val="00000A"/><w:spacing w:val="1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1"/><w:sz w:val="24"/><w:szCs w:val="24"/><w:lang w:val="fr-FR"/></w:rPr><w:t xml:space="preserve"> </w:t></w:r><w:r><w:rPr><w:rFonts w:ascii="Times New Roman" w:hAnsi="Times New Roman"/><w:color w:val="00000A"/><w:sz w:val="24"/><w:szCs w:val="24"/><w:lang w:val="fr-FR"/></w:rPr><w:t>concerne</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monde</w:t></w:r><w:r><w:rPr><w:rFonts w:ascii="Times New Roman" w:hAnsi="Times New Roman"/><w:color w:val="00000A"/><w:spacing w:val="9"/><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Dieu</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salut</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humain</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c’est</w:t></w:r><w:r><w:rPr><w:rFonts w:ascii="Times New Roman" w:hAnsi="Times New Roman"/><w:color w:val="00000A"/><w:spacing w:val="2"/><w:sz w:val="24"/><w:szCs w:val="24"/><w:lang w:val="fr-FR"/></w:rPr><w:t xml:space="preserve"> </w:t></w:r><w:r><w:rPr><w:rFonts w:ascii="Times New Roman" w:hAnsi="Times New Roman"/><w:color w:val="00000A"/><w:sz w:val="24"/><w:szCs w:val="24"/><w:lang w:val="fr-FR"/></w:rPr><w:t>un</w:t></w:r><w:r><w:rPr><w:rFonts w:ascii="Times New Roman" w:hAnsi="Times New Roman"/><w:color w:val="00000A"/><w:spacing w:val="4"/><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sec</w:t></w:r><w:r><w:rPr><w:rFonts w:ascii="Times New Roman" w:hAnsi="Times New Roman"/><w:color w:val="00000A"/><w:spacing w:val="3"/><w:sz w:val="24"/><w:szCs w:val="24"/><w:lang w:val="fr-FR"/></w:rPr><w:t xml:space="preserve"> </w:t></w:r><w:r><w:rPr><w:rFonts w:ascii="Times New Roman" w:hAnsi="Times New Roman"/><w:color w:val="00000A"/><w:sz w:val="24"/><w:szCs w:val="24"/><w:lang w:val="fr-FR"/></w:rPr><w:t>à</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quoique</w:t></w:r><w:r><w:rPr><w:rFonts w:ascii="Times New Roman" w:hAnsi="Times New Roman"/><w:color w:val="00000A"/><w:spacing w:val="6"/><w:sz w:val="24"/><w:szCs w:val="24"/><w:lang w:val="fr-FR"/></w:rPr><w:t xml:space="preserve"> </w:t></w:r><w:r><w:rPr><w:rFonts w:ascii="Times New Roman" w:hAnsi="Times New Roman"/><w:color w:val="00000A"/><w:sz w:val="24"/><w:szCs w:val="24"/><w:lang w:val="fr-FR"/></w:rPr><w:t>non</w:t></w:r><w:r><w:rPr><w:rFonts w:ascii="Times New Roman" w:hAnsi="Times New Roman"/><w:color w:val="00000A"/><w:spacing w:val="3"/><w:sz w:val="24"/><w:szCs w:val="24"/><w:lang w:val="fr-FR"/></w:rPr><w:t xml:space="preserve"> </w:t></w:r><w:r><w:rPr><w:rFonts w:ascii="Times New Roman" w:hAnsi="Times New Roman"/><w:color w:val="00000A"/><w:sz w:val="24"/><w:szCs w:val="24"/><w:lang w:val="fr-FR"/></w:rPr><w:t>définie, est</w:t></w:r><w:r><w:rPr><w:rFonts w:ascii="Times New Roman" w:hAnsi="Times New Roman"/><w:color w:val="00000A"/><w:spacing w:val="4"/><w:sz w:val="24"/><w:szCs w:val="24"/><w:lang w:val="fr-FR"/></w:rPr><w:t xml:space="preserve"> </w:t></w:r><w:r><w:rPr><w:rFonts w:ascii="Times New Roman" w:hAnsi="Times New Roman"/><w:color w:val="00000A"/><w:sz w:val="24"/><w:szCs w:val="24"/><w:lang w:val="fr-FR"/></w:rPr><w:t>constante</w:t></w:r><w:r><w:rPr><w:rFonts w:ascii="Times New Roman" w:hAnsi="Times New Roman"/><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21"/><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4"/><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ce que</w:t></w:r><w:r><w:rPr><w:rFonts w:ascii="Times New Roman" w:hAnsi="Times New Roman"/><w:color w:val="00000A"/><w:spacing w:val="15"/><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20"/><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transmitterentur</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20"/><w:sz w:val="24"/><w:szCs w:val="24"/><w:lang w:val="fr-FR"/></w:rPr><w:t xml:space="preserve"> </w:t></w:r><w:r><w:rPr><w:rFonts w:ascii="Times New Roman" w:hAnsi="Times New Roman"/><w:color w:val="00000A"/><w:sz w:val="24"/><w:szCs w:val="24"/><w:lang w:val="fr-FR"/></w:rPr><w:t>de</w:t></w:r><w:r><w:rPr><w:rFonts w:ascii="Times New Roman" w:hAnsi="Times New Roman"/><w:color w:val="00000A"/><w:spacing w:val="19"/><w:sz w:val="24"/><w:szCs w:val="24"/><w:lang w:val="fr-FR"/></w:rPr><w:t xml:space="preserve"> </w:t></w:r><w:r><w:rPr><w:rFonts w:ascii="Times New Roman" w:hAnsi="Times New Roman"/><w:color w:val="00000A"/><w:sz w:val="24"/><w:szCs w:val="24"/><w:lang w:val="fr-FR"/></w:rPr><w:t>DV</w:t></w:r><w:r><w:rPr><w:rFonts w:ascii="Times New Roman" w:hAnsi="Times New Roman"/><w:color w:val="00000A"/><w:spacing w:val="18"/><w:sz w:val="24"/><w:szCs w:val="24"/><w:lang w:val="fr-FR"/></w:rPr><w:t xml:space="preserve"> </w:t></w:r><w:r><w:rPr><w:rFonts w:ascii="Times New Roman" w:hAnsi="Times New Roman"/><w:color w:val="00000A"/><w:sz w:val="24"/><w:szCs w:val="24"/><w:lang w:val="fr-FR"/></w:rPr><w:t>7/a,</w:t></w:r><w:r><w:rPr><w:rFonts w:ascii="Times New Roman" w:hAnsi="Times New Roman"/><w:color w:val="00000A"/><w:spacing w:val="18"/><w:sz w:val="24"/><w:szCs w:val="24"/><w:lang w:val="fr-FR"/></w:rPr><w:t xml:space="preserve"> </w:t></w:r><w:r><w:rPr><w:rFonts w:ascii="Times New Roman" w:hAnsi="Times New Roman"/><w:color w:val="00000A"/><w:sz w:val="24"/><w:szCs w:val="24"/><w:lang w:val="fr-FR"/></w:rPr><w:t>dans</w:t></w:r><w:r><w:rPr><w:rFonts w:ascii="Times New Roman" w:hAnsi="Times New Roman"/><w:color w:val="00000A"/><w:spacing w:val="17"/><w:sz w:val="24"/><w:szCs w:val="24"/><w:lang w:val="fr-FR"/></w:rPr><w:t xml:space="preserve"> </w:t></w:r><w:r><w:rPr><w:rFonts w:ascii="Times New Roman" w:hAnsi="Times New Roman"/><w:color w:val="00000A"/><w:sz w:val="24"/><w:szCs w:val="24"/><w:lang w:val="fr-FR"/></w:rPr><w:t>un</w:t></w:r><w:r><w:rPr><w:rFonts w:ascii="Times New Roman" w:hAnsi="Times New Roman"/><w:color w:val="00000A"/><w:spacing w:val="21"/><w:sz w:val="24"/><w:szCs w:val="24"/><w:lang w:val="fr-FR"/></w:rPr><w:t xml:space="preserve"> </w:t></w:r><w:r><w:rPr><w:rFonts w:ascii="Times New Roman" w:hAnsi="Times New Roman"/><w:color w:val="00000A"/><w:sz w:val="24"/><w:szCs w:val="24"/><w:lang w:val="fr-FR"/></w:rPr><w:t>contexte</w:t></w:r><w:r><w:rPr><w:rFonts w:ascii="Times New Roman" w:hAnsi="Times New Roman"/><w:color w:val="00000A"/><w:spacing w:val="-7"/><w:sz w:val="24"/><w:szCs w:val="24"/><w:lang w:val="fr-FR"/></w:rPr><w:t xml:space="preserve"> </w:t></w:r><w:r><w:rPr><w:rFonts w:ascii="Times New Roman" w:hAnsi="Times New Roman"/><w:color w:val="00000A"/><w:sz w:val="24"/><w:szCs w:val="24"/><w:lang w:val="fr-FR"/></w:rPr><w:t>malheureusement restrictif,</w:t></w:r><w:r><w:rPr><w:rFonts w:ascii="Times New Roman" w:hAnsi="Times New Roman"/><w:color w:val="00000A"/><w:spacing w:val="-7"/><w:sz w:val="24"/><w:szCs w:val="24"/><w:lang w:val="fr-FR"/></w:rPr><w:t xml:space="preserve"> </w:t></w:r><w:r><w:rPr><w:rFonts w:ascii="Times New Roman" w:hAnsi="Times New Roman"/><w:color w:val="00000A"/><w:sz w:val="24"/><w:szCs w:val="24"/><w:lang w:val="fr-FR"/></w:rPr><w:t>semblerait</w:t></w:r><w:r><w:rPr><w:rFonts w:ascii="Times New Roman" w:hAnsi="Times New Roman"/><w:color w:val="00000A"/><w:spacing w:val="-8"/><w:sz w:val="24"/><w:szCs w:val="24"/><w:lang w:val="fr-FR"/></w:rPr><w:t xml:space="preserve"> </w:t></w:r><w:r><w:rPr><w:rFonts w:ascii="Times New Roman" w:hAnsi="Times New Roman"/><w:color w:val="00000A"/><w:sz w:val="24"/><w:szCs w:val="24"/><w:lang w:val="fr-FR"/></w:rPr><w:t>vouloir</w:t></w:r><w:r><w:rPr><w:rFonts w:ascii="Times New Roman" w:hAnsi="Times New Roman"/><w:color w:val="00000A"/><w:spacing w:val="-6"/><w:sz w:val="24"/><w:szCs w:val="24"/><w:lang w:val="fr-FR"/></w:rPr><w:t xml:space="preserve"> </w:t></w:r><w:r><w:rPr><w:rFonts w:ascii="Times New Roman" w:hAnsi="Times New Roman"/><w:color w:val="00000A"/><w:sz w:val="24"/><w:szCs w:val="24"/><w:lang w:val="fr-FR"/></w:rPr><w:t>entendre</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soi.</w:t></w:r></w:p><w:p><w:pPr><w:pStyle w:val="style0"/><w:widowControl w:val="false"/><w:spacing w:after="0" w:before="3" w:line="100" w:lineRule="atLeast"/><w:ind w:firstLine="351" w:left="101" w:right="75"/><w:contextualSpacing w:val="false"/><w:jc w:val="both"/></w:pPr><w:r><w:rPr><w:rFonts w:ascii="Times New Roman" w:hAnsi="Times New Roman"/><w:color w:val="00000A"/><w:sz w:val="24"/><w:szCs w:val="24"/><w:lang w:val="fr-FR"/></w:rPr><w:t>Malheureusement,</w:t></w:r><w:r><w:rPr><w:rFonts w:ascii="Times New Roman" w:hAnsi="Times New Roman"/><w:color w:val="00000A"/><w:spacing w:val="-6"/><w:sz w:val="24"/><w:szCs w:val="24"/><w:lang w:val="fr-FR"/></w:rPr><w:t xml:space="preserve"> </w:t></w:r><w:r><w:rPr><w:rFonts w:ascii="Times New Roman" w:hAnsi="Times New Roman"/><w:color w:val="00000A"/><w:sz w:val="24"/><w:szCs w:val="24"/><w:lang w:val="fr-FR"/></w:rPr><w:t>on</w:t></w:r><w:r><w:rPr><w:rFonts w:ascii="Times New Roman" w:hAnsi="Times New Roman"/><w:color w:val="00000A"/><w:spacing w:val="20"/><w:sz w:val="24"/><w:szCs w:val="24"/><w:lang w:val="fr-FR"/></w:rPr><w:t xml:space="preserve"> </w:t></w:r><w:r><w:rPr><w:rFonts w:ascii="Times New Roman" w:hAnsi="Times New Roman"/><w:color w:val="00000A"/><w:sz w:val="24"/><w:szCs w:val="24"/><w:lang w:val="fr-FR"/></w:rPr><w:t>a</w:t></w:r><w:r><w:rPr><w:rFonts w:ascii="Times New Roman" w:hAnsi="Times New Roman"/><w:color w:val="00000A"/><w:spacing w:val="21"/><w:sz w:val="24"/><w:szCs w:val="24"/><w:lang w:val="fr-FR"/></w:rPr><w:t xml:space="preserve"> </w:t></w:r><w:r><w:rPr><w:rFonts w:ascii="Times New Roman" w:hAnsi="Times New Roman"/><w:color w:val="00000A"/><w:sz w:val="24"/><w:szCs w:val="24"/><w:lang w:val="fr-FR"/></w:rPr><w:t>fait</w:t></w:r><w:r><w:rPr><w:rFonts w:ascii="Times New Roman" w:hAnsi="Times New Roman"/><w:color w:val="00000A"/><w:spacing w:val="19"/><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z w:val="24"/><w:szCs w:val="24"/><w:lang w:val="fr-FR"/></w:rPr><w:t>sourde</w:t></w:r><w:r><w:rPr><w:rFonts w:ascii="Times New Roman" w:hAnsi="Times New Roman"/><w:color w:val="00000A"/><w:spacing w:val="17"/><w:sz w:val="24"/><w:szCs w:val="24"/><w:lang w:val="fr-FR"/></w:rPr><w:t xml:space="preserve"> </w:t></w:r><w:r><w:rPr><w:rFonts w:ascii="Times New Roman" w:hAnsi="Times New Roman"/><w:color w:val="00000A"/><w:sz w:val="24"/><w:szCs w:val="24"/><w:lang w:val="fr-FR"/></w:rPr><w:t>oreille.</w:t></w:r><w:r><w:rPr><w:rFonts w:ascii="Times New Roman" w:hAnsi="Times New Roman"/><w:color w:val="00000A"/><w:spacing w:val="16"/><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’idée</w:t></w:r><w:r><w:rPr><w:rFonts w:ascii="Times New Roman" w:hAnsi="Times New Roman"/><w:color w:val="00000A"/><w:spacing w:val="21"/><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13"/><w:sz w:val="24"/><w:szCs w:val="24"/><w:lang w:val="fr-FR"/></w:rPr><w:t xml:space="preserve"> </w:t></w:r><w:r><w:rPr><w:rFonts w:ascii="Times New Roman" w:hAnsi="Times New Roman"/><w:color w:val="00000A"/><w:sz w:val="24"/><w:szCs w:val="24"/><w:lang w:val="fr-FR"/></w:rPr><w:t>biblique,</w:t></w:r><w:r><w:rPr><w:rFonts w:ascii="Times New Roman" w:hAnsi="Times New Roman"/><w:color w:val="00000A"/><w:spacing w:val="15"/><w:sz w:val="24"/><w:szCs w:val="24"/><w:lang w:val="fr-FR"/></w:rPr><w:t xml:space="preserve"> </w:t></w:r><w:r><w:rPr><w:rFonts w:ascii="Times New Roman" w:hAnsi="Times New Roman"/><w:color w:val="00000A"/><w:sz w:val="24"/><w:szCs w:val="24"/><w:lang w:val="fr-FR"/></w:rPr><w:t>sinon</w:t></w:r><w:r><w:rPr><w:rFonts w:ascii="Times New Roman" w:hAnsi="Times New Roman"/><w:color w:val="00000A"/><w:spacing w:val="18"/><w:sz w:val="24"/><w:szCs w:val="24"/><w:lang w:val="fr-FR"/></w:rPr><w:t xml:space="preserve"> </w:t></w:r><w:r><w:rPr><w:rFonts w:ascii="Times New Roman" w:hAnsi="Times New Roman"/><w:color w:val="00000A"/><w:sz w:val="24"/><w:szCs w:val="24"/><w:lang w:val="fr-FR"/></w:rPr><w:t>même méthodologiquement</w:t></w:r><w:r><w:rPr><w:rFonts w:ascii="Times New Roman" w:hAnsi="Times New Roman"/><w:color w:val="00000A"/><w:spacing w:val="29"/><w:sz w:val="24"/><w:szCs w:val="24"/><w:lang w:val="fr-FR"/></w:rPr><w:t xml:space="preserve"> </w:t></w:r><w:r><w:rPr><w:rFonts w:ascii="Times New Roman" w:hAnsi="Times New Roman"/><w:color w:val="00000A"/><w:sz w:val="24"/><w:szCs w:val="24"/><w:lang w:val="fr-FR"/></w:rPr><w:t>et</w:t></w:r><w:r><w:rPr><w:rFonts w:ascii="Times New Roman" w:hAnsi="Times New Roman"/><w:color w:val="00000A"/><w:spacing w:val="28"/><w:sz w:val="24"/><w:szCs w:val="24"/><w:lang w:val="fr-FR"/></w:rPr><w:t xml:space="preserve"> </w:t></w:r><w:r><w:rPr><w:rFonts w:ascii="Times New Roman" w:hAnsi="Times New Roman"/><w:color w:val="00000A"/><w:sz w:val="24"/><w:szCs w:val="24"/><w:lang w:val="fr-FR"/></w:rPr><w:t>spéculativement,</w:t></w:r><w:r><w:rPr><w:rFonts w:ascii="Times New Roman" w:hAnsi="Times New Roman"/><w:color w:val="00000A"/><w:spacing w:val="15"/><w:sz w:val="24"/><w:szCs w:val="24"/><w:lang w:val="fr-FR"/></w:rPr><w:t xml:space="preserve"> </w:t></w:r><w:r><w:rPr><w:rFonts w:ascii="Times New Roman" w:hAnsi="Times New Roman"/><w:color w:val="00000A"/><w:sz w:val="24"/><w:szCs w:val="24"/><w:lang w:val="fr-FR"/></w:rPr><w:t>du</w:t></w:r><w:r><w:rPr><w:rFonts w:ascii="Times New Roman" w:hAnsi="Times New Roman"/><w:color w:val="00000A"/><w:spacing w:val="27"/><w:sz w:val="24"/><w:szCs w:val="24"/><w:lang w:val="fr-FR"/></w:rPr><w:t xml:space="preserve"> </w:t></w:r><w:r><w:rPr><w:rFonts w:ascii="Times New Roman" w:hAnsi="Times New Roman"/><w:color w:val="00000A"/><w:sz w:val="24"/><w:szCs w:val="24"/><w:lang w:val="fr-FR"/></w:rPr><w:t>moins</w:t></w:r><w:r><w:rPr><w:rFonts w:ascii="Times New Roman" w:hAnsi="Times New Roman"/><w:color w:val="00000A"/><w:spacing w:val="24"/><w:sz w:val="24"/><w:szCs w:val="24"/><w:lang w:val="fr-FR"/></w:rPr><w:t xml:space="preserve"> </w:t></w:r><w:r><w:rPr><w:rFonts w:ascii="Times New Roman" w:hAnsi="Times New Roman"/><w:color w:val="00000A"/><w:sz w:val="24"/><w:szCs w:val="24"/><w:lang w:val="fr-FR"/></w:rPr><w:t>dans</w:t></w:r><w:r><w:rPr><w:rFonts w:ascii="Times New Roman" w:hAnsi="Times New Roman"/><w:color w:val="00000A"/><w:spacing w:val="25"/><w:sz w:val="24"/><w:szCs w:val="24"/><w:lang w:val="fr-FR"/></w:rPr><w:t xml:space="preserve"> </w:t></w:r><w:r><w:rPr><w:rFonts w:ascii="Times New Roman" w:hAnsi="Times New Roman"/><w:color w:val="00000A"/><w:sz w:val="24"/><w:szCs w:val="24"/><w:lang w:val="fr-FR"/></w:rPr><w:t>la</w:t></w:r><w:r><w:rPr><w:rFonts w:ascii="Times New Roman" w:hAnsi="Times New Roman"/><w:color w:val="00000A"/><w:spacing w:val="28"/><w:sz w:val="24"/><w:szCs w:val="24"/><w:lang w:val="fr-FR"/></w:rPr><w:t xml:space="preserve"> </w:t></w:r><w:r><w:rPr><w:rFonts w:ascii="Times New Roman" w:hAnsi="Times New Roman"/><w:color w:val="00000A"/><w:sz w:val="24"/><w:szCs w:val="24"/><w:lang w:val="fr-FR"/></w:rPr><w:t>réalité</w:t></w:r><w:r><w:rPr><w:rFonts w:ascii="Times New Roman" w:hAnsi="Times New Roman"/><w:color w:val="00000A"/><w:spacing w:val="24"/><w:sz w:val="24"/><w:szCs w:val="24"/><w:lang w:val="fr-FR"/></w:rPr><w:t xml:space="preserve"> </w:t></w:r><w:r><w:rPr><w:rFonts w:ascii="Times New Roman" w:hAnsi="Times New Roman"/><w:color w:val="00000A"/><w:sz w:val="24"/><w:szCs w:val="24"/><w:lang w:val="fr-FR"/></w:rPr><w:t>factuelle,</w:t></w:r><w:r><w:rPr><w:rFonts w:ascii="Times New Roman" w:hAnsi="Times New Roman"/><w:color w:val="00000A"/><w:spacing w:val="22"/><w:sz w:val="24"/><w:szCs w:val="24"/><w:lang w:val="fr-FR"/></w:rPr><w:t xml:space="preserve"> </w:t></w:r><w:r><w:rPr><w:rFonts w:ascii="Times New Roman" w:hAnsi="Times New Roman"/><w:color w:val="00000A"/><w:sz w:val="24"/><w:szCs w:val="24"/><w:lang w:val="fr-FR"/></w:rPr><w:t>a</w:t></w:r><w:r><w:rPr><w:rFonts w:ascii="Times New Roman" w:hAnsi="Times New Roman"/><w:color w:val="00000A"/><w:spacing w:val="28"/><w:sz w:val="24"/><w:szCs w:val="24"/><w:lang w:val="fr-FR"/></w:rPr><w:t xml:space="preserve"> </w:t></w:r><w:r><w:rPr><w:rFonts w:ascii="Times New Roman" w:hAnsi="Times New Roman"/><w:color w:val="00000A"/><w:sz w:val="24"/><w:szCs w:val="24"/><w:lang w:val="fr-FR"/></w:rPr><w:t>été</w:t></w:r><w:r><w:rPr><w:rFonts w:ascii="Times New Roman" w:hAnsi="Times New Roman"/><w:color w:val="00000A"/><w:spacing w:val="27"/><w:sz w:val="24"/><w:szCs w:val="24"/><w:lang w:val="fr-FR"/></w:rPr><w:t xml:space="preserve"> </w:t></w:r><w:r><w:rPr><w:rFonts w:ascii="Times New Roman" w:hAnsi="Times New Roman"/><w:color w:val="00000A"/><w:sz w:val="24"/><w:szCs w:val="24"/><w:lang w:val="fr-FR"/></w:rPr><w:t>restreinte</w:t></w:r><w:r><w:rPr><w:rFonts w:ascii="Times New Roman" w:hAnsi="Times New Roman"/><w:color w:val="00000A"/><w:spacing w:val="22"/><w:sz w:val="24"/><w:szCs w:val="24"/><w:lang w:val="fr-FR"/></w:rPr><w:t xml:space="preserve"> </w:t></w:r><w:r><w:rPr><w:rFonts w:ascii="Times New Roman" w:hAnsi="Times New Roman"/><w:color w:val="00000A"/><w:sz w:val="24"/><w:szCs w:val="24"/><w:lang w:val="fr-FR"/></w:rPr><w:t>à</w:t></w:r><w:r><w:rPr><w:rFonts w:ascii="Times New Roman" w:hAnsi="Times New Roman"/><w:color w:val="00000A"/><w:spacing w:val="-1"/><w:sz w:val="24"/><w:szCs w:val="24"/><w:lang w:val="fr-FR"/></w:rPr><w:t xml:space="preserve"> </w:t></w:r><w:r><w:rPr><w:rFonts w:ascii="Times New Roman" w:hAnsi="Times New Roman"/><w:color w:val="00000A"/><w:sz w:val="24"/><w:szCs w:val="24"/><w:lang w:val="fr-FR"/></w:rPr><w:t>quelques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parties</w:t></w:r><w:r><w:rPr><w:rFonts w:ascii="Times New Roman" w:hAnsi="Times New Roman"/><w:color w:val="00000A"/><w:spacing w:val="-9"/><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9"/><w:sz w:val="24"/><w:szCs w:val="24"/><w:lang w:val="fr-FR"/></w:rPr><w:t xml:space="preserve"> </w:t></w:r><w:r><w:rPr><w:rFonts w:ascii="Times New Roman" w:hAnsi="Times New Roman"/><w:color w:val="00000A"/><w:sz w:val="24"/><w:szCs w:val="24"/><w:lang w:val="fr-FR"/></w:rPr><w:t>la</w:t></w:r><w:r><w:rPr><w:rFonts w:ascii="Times New Roman" w:hAnsi="Times New Roman"/><w:color w:val="00000A"/><w:spacing w:val="-10"/><w:sz w:val="24"/><w:szCs w:val="24"/><w:lang w:val="fr-FR"/></w:rPr><w:t xml:space="preserve"> </w:t></w:r><w:r><w:rPr><w:rFonts w:ascii="Times New Roman" w:hAnsi="Times New Roman"/><w:color w:val="00000A"/><w:sz w:val="24"/><w:szCs w:val="24"/><w:lang w:val="fr-FR"/></w:rPr><w:t>Sainte</w:t></w:r><w:r><w:rPr><w:rFonts w:ascii="Times New Roman" w:hAnsi="Times New Roman"/><w:color w:val="00000A"/><w:spacing w:val="-14"/><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15"/><w:sz w:val="24"/><w:szCs w:val="24"/><w:lang w:val="fr-FR"/></w:rPr><w:t xml:space="preserve"> </w:t></w:r><w:r><w:rPr><w:rFonts w:ascii="Times New Roman" w:hAnsi="Times New Roman"/><w:color w:val="00000A"/><w:sz w:val="24"/><w:szCs w:val="24"/><w:lang w:val="fr-FR"/></w:rPr><w:t>concernant</w:t></w:r><w:r><w:rPr><w:rFonts w:ascii="Times New Roman" w:hAnsi="Times New Roman"/><w:color w:val="00000A"/><w:spacing w:val="-18"/><w:sz w:val="24"/><w:szCs w:val="24"/><w:lang w:val="fr-FR"/></w:rPr><w:t xml:space="preserve"> </w:t></w:r><w:r><w:rPr><w:rFonts w:ascii="Times New Roman" w:hAnsi="Times New Roman"/><w:color w:val="00000A"/><w:sz w:val="24"/><w:szCs w:val="24"/><w:lang w:val="fr-FR"/></w:rPr><w:t>directement</w:t></w:r><w:r><w:rPr><w:rFonts w:ascii="Times New Roman" w:hAnsi="Times New Roman"/><w:color w:val="00000A"/><w:spacing w:val="-18"/><w:sz w:val="24"/><w:szCs w:val="24"/><w:lang w:val="fr-FR"/></w:rPr><w:t xml:space="preserve"> </w:t></w:r><w:r><w:rPr><w:rFonts w:ascii="Times New Roman" w:hAnsi="Times New Roman"/><w:color w:val="00000A"/><w:sz w:val="24"/><w:szCs w:val="24"/><w:lang w:val="fr-FR"/></w:rPr><w:t>ou</w:t></w:r><w:r><w:rPr><w:rFonts w:ascii="Times New Roman" w:hAnsi="Times New Roman"/><w:color w:val="00000A"/><w:spacing w:val="-11"/><w:sz w:val="24"/><w:szCs w:val="24"/><w:lang w:val="fr-FR"/></w:rPr><w:t xml:space="preserve"> </w:t></w:r><w:r><w:rPr><w:rFonts w:ascii="Times New Roman" w:hAnsi="Times New Roman"/><w:color w:val="00000A"/><w:sz w:val="24"/><w:szCs w:val="24"/><w:lang w:val="fr-FR"/></w:rPr><w:t>non</w:t></w:r><w:r><w:rPr><w:rFonts w:ascii="Times New Roman" w:hAnsi="Times New Roman"/><w:color w:val="00000A"/><w:spacing w:val="-12"/><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message</w:t></w:r><w:r><w:rPr><w:rFonts w:ascii="Times New Roman" w:hAnsi="Times New Roman"/><w:color w:val="00000A"/><w:spacing w:val="-16"/><w:sz w:val="24"/><w:szCs w:val="24"/><w:lang w:val="fr-FR"/></w:rPr><w:t xml:space="preserve"> </w:t></w:r><w:r><w:rPr><w:rFonts w:ascii="Times New Roman" w:hAnsi="Times New Roman"/><w:color w:val="00000A"/><w:sz w:val="24"/><w:szCs w:val="24"/><w:lang w:val="fr-FR"/></w:rPr><w:t>salvifique.</w:t></w:r><w:r><w:rPr><w:rFonts w:ascii="Times New Roman" w:hAnsi="Times New Roman"/><w:color w:val="00000A"/><w:spacing w:val="-17"/><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’adjectif</w:t></w:r><w:r><w:rPr><w:rFonts w:ascii="Times New Roman" w:hAnsi="Times New Roman"/><w:color w:val="00000A"/><w:spacing w:val="6"/><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 avec</w:t></w:r><w:r><w:rPr><w:rFonts w:ascii="Times New Roman" w:hAnsi="Times New Roman"/><w:color w:val="00000A"/><w:spacing w:val="3"/><w:sz w:val="24"/><w:szCs w:val="24"/><w:lang w:val="fr-FR"/></w:rPr><w:t xml:space="preserve"> </w:t></w:r><w:r><w:rPr><w:rFonts w:ascii="Times New Roman" w:hAnsi="Times New Roman"/><w:color w:val="00000A"/><w:sz w:val="24"/><w:szCs w:val="24"/><w:lang w:val="fr-FR"/></w:rPr><w:t>lequel</w:t></w:r><w:r><w:rPr><w:rFonts w:ascii="Times New Roman" w:hAnsi="Times New Roman"/><w:color w:val="00000A"/><w:spacing w:val="6"/><w:sz w:val="24"/><w:szCs w:val="24"/><w:lang w:val="fr-FR"/></w:rPr><w:t xml:space="preserve"> </w:t></w:r><w:r><w:rPr><w:rFonts w:ascii="Times New Roman" w:hAnsi="Times New Roman"/><w:color w:val="00000A"/><w:sz w:val="24"/><w:szCs w:val="24"/><w:lang w:val="fr-FR"/></w:rPr><w:t>débutait</w:t></w:r><w:r><w:rPr><w:rFonts w:ascii="Times New Roman" w:hAnsi="Times New Roman"/><w:color w:val="00000A"/><w:spacing w:val="1"/><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VI</w:t></w:r><w:r><w:rPr><w:rFonts w:ascii="Times New Roman" w:hAnsi="Times New Roman"/><w:color w:val="00000A"/><w:position w:val="13"/><w:sz w:val="24"/><w:szCs w:val="16"/><w:lang w:val="fr-FR"/></w:rPr><w:t xml:space="preserve">e </w:t></w:r><w:r><w:rPr><w:rFonts w:ascii="Times New Roman" w:hAnsi="Times New Roman"/><w:color w:val="00000A"/><w:spacing w:val="15"/><w:position w:val="13"/><w:sz w:val="24"/><w:szCs w:val="16"/><w:lang w:val="fr-FR"/></w:rPr><w:t xml:space="preserve"> </w:t></w:r><w:r><w:rPr><w:rFonts w:ascii="Times New Roman" w:hAnsi="Times New Roman"/><w:color w:val="00000A"/><w:sz w:val="24"/><w:szCs w:val="24"/><w:lang w:val="fr-FR"/></w:rPr><w:t>chapitre,</w:t></w:r><w:r><w:rPr><w:rFonts w:ascii="Times New Roman" w:hAnsi="Times New Roman"/><w:color w:val="00000A"/><w:spacing w:val="-12"/><w:sz w:val="24"/><w:szCs w:val="24"/><w:lang w:val="fr-FR"/></w:rPr><w:t xml:space="preserve"> </w:t></w:r><w:r><w:rPr><w:rFonts w:ascii="Times New Roman" w:hAnsi="Times New Roman"/><w:color w:val="00000A"/><w:sz w:val="24"/><w:szCs w:val="24"/><w:lang w:val="fr-FR"/></w:rPr><w:t>signalait dès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commencement,</w:t></w:r><w:r><w:rPr><w:rFonts w:ascii="Times New Roman" w:hAnsi="Times New Roman"/><w:color w:val="00000A"/><w:spacing w:val="-6"/><w:sz w:val="24"/><w:szCs w:val="24"/><w:lang w:val="fr-FR"/></w:rPr><w:t xml:space="preserve"> </w:t></w:r><w:r><w:rPr><w:rFonts w:ascii="Times New Roman" w:hAnsi="Times New Roman"/><w:color w:val="00000A"/><w:sz w:val="24"/><w:szCs w:val="24"/><w:lang w:val="fr-FR"/></w:rPr><w:t>bien</w:t></w:r><w:r><w:rPr><w:rFonts w:ascii="Times New Roman" w:hAnsi="Times New Roman"/><w:color w:val="00000A"/><w:spacing w:val="4"/><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seulement</w:t></w:r><w:r><w:rPr><w:rFonts w:ascii="Times New Roman" w:hAnsi="Times New Roman"/><w:color w:val="00000A"/><w:spacing w:val="4"/><w:sz w:val="24"/><w:szCs w:val="24"/><w:lang w:val="fr-FR"/></w:rPr><w:t xml:space="preserve"> </w:t></w:r><w:r><w:rPr><w:rFonts w:ascii="Times New Roman" w:hAnsi="Times New Roman"/><w:color w:val="00000A"/><w:sz w:val="24"/><w:szCs w:val="24"/><w:lang w:val="fr-FR"/></w:rPr><w:t>implicitement,</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3"/><w:sz w:val="24"/><w:szCs w:val="24"/><w:lang w:val="fr-FR"/></w:rPr><w:t xml:space="preserve"> </w:t></w:r><w:r><w:rPr><w:rFonts w:ascii="Times New Roman" w:hAnsi="Times New Roman"/><w:color w:val="00000A"/><w:sz w:val="24"/><w:szCs w:val="24"/><w:lang w:val="fr-FR"/></w:rPr><w:t>procédé</w:t></w:r><w:r><w:rPr><w:rFonts w:ascii="Times New Roman" w:hAnsi="Times New Roman"/><w:color w:val="00000A"/><w:spacing w:val="-2"/><w:sz w:val="24"/><w:szCs w:val="24"/><w:lang w:val="fr-FR"/></w:rPr><w:t xml:space="preserve"> </w:t></w:r><w:r><w:rPr><w:rFonts w:ascii="Times New Roman" w:hAnsi="Times New Roman"/><w:color w:val="00000A"/><w:sz w:val="24"/><w:szCs w:val="24"/><w:lang w:val="fr-FR"/></w:rPr><w:t>restrictif</w:t></w:r><w:r><w:rPr><w:rFonts w:ascii="Times New Roman" w:hAnsi="Times New Roman"/><w:color w:val="00000A"/><w:spacing w:val="4"/><w:sz w:val="24"/><w:szCs w:val="24"/><w:lang w:val="fr-FR"/></w:rPr><w:t xml:space="preserve"> </w:t></w:r><w:r><w:rPr><w:rFonts w:ascii="Times New Roman" w:hAnsi="Times New Roman"/><w:color w:val="00000A"/><w:sz w:val="24"/><w:szCs w:val="24"/><w:lang w:val="fr-FR"/></w:rPr><w:t>auquel</w:t></w:r><w:r><w:rPr><w:rFonts w:ascii="Times New Roman" w:hAnsi="Times New Roman"/><w:color w:val="00000A"/><w:spacing w:val="-1"/><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doctrine</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l’inerrance</w:t></w:r><w:r><w:rPr><w:rFonts w:ascii="Times New Roman" w:hAnsi="Times New Roman"/><w:color w:val="00000A"/><w:spacing w:val="-5"/><w:sz w:val="24"/><w:szCs w:val="24"/><w:lang w:val="fr-FR"/></w:rPr><w:t xml:space="preserve"> </w:t></w:r><w:r><w:rPr><w:rFonts w:ascii="Times New Roman" w:hAnsi="Times New Roman"/><w:color w:val="00000A"/><w:sz w:val="24"/><w:szCs w:val="24"/><w:lang w:val="fr-FR"/></w:rPr><w:t>avait été</w:t></w:r><w:r><w:rPr><w:rFonts w:ascii="Times New Roman" w:hAnsi="Times New Roman"/><w:color w:val="00000A"/><w:spacing w:val="2"/><w:sz w:val="24"/><w:szCs w:val="24"/><w:lang w:val="fr-FR"/></w:rPr><w:t xml:space="preserve"> </w:t></w:r><w:r><w:rPr><w:rFonts w:ascii="Times New Roman" w:hAnsi="Times New Roman"/><w:color w:val="00000A"/><w:sz w:val="24"/><w:szCs w:val="24"/><w:lang w:val="fr-FR"/></w:rPr><w:t>soumise</w:t></w:r><w:r><w:rPr><w:rFonts w:ascii="Times New Roman" w:hAnsi="Times New Roman"/><w:color w:val="00000A"/><w:spacing w:val="-7"/><w:sz w:val="24"/><w:szCs w:val="24"/><w:lang w:val="fr-FR"/></w:rPr><w:t xml:space="preserve"> </w:t></w:r><w:r><w:rPr><w:rFonts w:ascii="Times New Roman" w:hAnsi="Times New Roman"/><w:color w:val="00000A"/><w:sz w:val="24"/><w:szCs w:val="24"/><w:lang w:val="fr-FR"/></w:rPr><w:t>durant</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Concile.</w:t></w:r><w:r><w:rPr><w:rFonts w:ascii="Times New Roman" w:hAnsi="Times New Roman"/><w:color w:val="00000A"/><w:spacing w:val="-17"/><w:sz w:val="24"/><w:szCs w:val="24"/><w:lang w:val="fr-FR"/></w:rPr><w:t xml:space="preserve"> </w:t></w:r><w:r><w:rPr><w:rFonts w:ascii="Times New Roman" w:hAnsi="Times New Roman"/><w:color w:val="00000A"/><w:sz w:val="24"/><w:szCs w:val="24"/><w:lang w:val="fr-FR"/></w:rPr><w:t>Même</w:t></w:r><w:r><w:rPr><w:rFonts w:ascii="Times New Roman" w:hAnsi="Times New Roman"/><w:color w:val="00000A"/><w:spacing w:val="-16"/><w:sz w:val="24"/><w:szCs w:val="24"/><w:lang w:val="fr-FR"/></w:rPr><w:t xml:space="preserve"> </w:t></w:r><w:r><w:rPr><w:rFonts w:ascii="Times New Roman" w:hAnsi="Times New Roman"/><w:color w:val="00000A"/><w:sz w:val="24"/><w:szCs w:val="24"/><w:lang w:val="fr-FR"/></w:rPr><w:t>si</w:t></w:r><w:r><w:rPr><w:rFonts w:ascii="Times New Roman" w:hAnsi="Times New Roman"/><w:color w:val="00000A"/><w:spacing w:val="-11"/><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but</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5"/><w:sz w:val="24"/><w:szCs w:val="24"/><w:lang w:val="fr-FR"/></w:rPr><w:t xml:space="preserve"> </w:t></w:r><w:r><w:rPr><w:rFonts w:ascii="Times New Roman" w:hAnsi="Times New Roman"/><w:color w:val="00000A"/><w:sz w:val="24"/><w:szCs w:val="24"/><w:lang w:val="fr-FR"/></w:rPr><w:t>lequel</w:t></w:r><w:r><w:rPr><w:rFonts w:ascii="Times New Roman" w:hAnsi="Times New Roman"/><w:color w:val="00000A"/><w:spacing w:val="-15"/><w:sz w:val="24"/><w:szCs w:val="24"/><w:lang w:val="fr-FR"/></w:rPr><w:t xml:space="preserve"> </w:t></w:r><w:r><w:rPr><w:rFonts w:ascii="Times New Roman" w:hAnsi="Times New Roman"/><w:color w:val="00000A"/><w:sz w:val="24"/><w:szCs w:val="24"/><w:lang w:val="fr-FR"/></w:rPr><w:t>j’avais</w:t></w:r><w:r><w:rPr><w:rFonts w:ascii="Times New Roman" w:hAnsi="Times New Roman"/><w:color w:val="00000A"/><w:spacing w:val="-15"/><w:sz w:val="24"/><w:szCs w:val="24"/><w:lang w:val="fr-FR"/></w:rPr><w:t xml:space="preserve"> </w:t></w:r><w:r><w:rPr><w:rFonts w:ascii="Times New Roman" w:hAnsi="Times New Roman"/><w:color w:val="00000A"/><w:sz w:val="24"/><w:szCs w:val="24"/><w:lang w:val="fr-FR"/></w:rPr><w:t>placé</w:t></w:r><w:r><w:rPr><w:rFonts w:ascii="Times New Roman" w:hAnsi="Times New Roman"/><w:color w:val="00000A"/><w:spacing w:val="-15"/><w:sz w:val="24"/><w:szCs w:val="24"/><w:lang w:val="fr-FR"/></w:rPr><w:t xml:space="preserve"> </w:t></w:r><w:r><w:rPr><w:rFonts w:ascii="Times New Roman" w:hAnsi="Times New Roman"/><w:color w:val="00000A"/><w:sz w:val="24"/><w:szCs w:val="24"/><w:lang w:val="fr-FR"/></w:rPr><w:t>exprès</w:t></w:r><w:r><w:rPr><w:rFonts w:ascii="Times New Roman" w:hAnsi="Times New Roman"/><w:color w:val="00000A"/><w:spacing w:val="-10"/><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18"/><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2"/><w:sz w:val="24"/><w:szCs w:val="24"/><w:lang w:val="fr-FR"/></w:rPr><w:t xml:space="preserve"> </w:t></w:r><w:r><w:rPr><w:rFonts w:ascii="Times New Roman" w:hAnsi="Times New Roman"/><w:color w:val="00000A"/><w:sz w:val="24"/><w:szCs w:val="24"/><w:lang w:val="fr-FR"/></w:rPr><w:t>in</w:t></w:r><w:r><w:rPr><w:rFonts w:ascii="Times New Roman" w:hAnsi="Times New Roman"/><w:color w:val="00000A"/><w:spacing w:val="-12"/><w:sz w:val="24"/><w:szCs w:val="24"/><w:lang w:val="fr-FR"/></w:rPr><w:t xml:space="preserve"> </w:t></w:r><w:r><w:rPr><w:rFonts w:ascii="Times New Roman" w:hAnsi="Times New Roman"/><w:color w:val="00000A"/><w:sz w:val="24"/><w:szCs w:val="24"/><w:lang w:val="fr-FR"/></w:rPr><w:t>capite</w:t></w:r><w:r><w:rPr><w:rFonts w:ascii="Times New Roman" w:hAnsi="Times New Roman"/><w:color w:val="00000A"/><w:spacing w:val="-5"/><w:sz w:val="24"/><w:szCs w:val="24"/><w:lang w:val="fr-FR"/></w:rPr><w:t xml:space="preserve"> </w:t></w:r><w:r><w:rPr><w:rFonts w:ascii="Times New Roman" w:hAnsi="Times New Roman"/><w:color w:val="00000A"/><w:sz w:val="24"/><w:szCs w:val="24"/><w:lang w:val="fr-FR"/></w:rPr><w:t>libri</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(cf.</w:t></w:r><w:r><w:rPr><w:rFonts w:ascii="Times New Roman" w:hAnsi="Times New Roman"/><w:color w:val="00000A"/><w:spacing w:val="-11"/><w:sz w:val="24"/><w:szCs w:val="24"/><w:lang w:val="fr-FR"/></w:rPr><w:t xml:space="preserve"> </w:t></w:r><w:r><w:rPr><w:rFonts w:ascii="Times New Roman" w:hAnsi="Times New Roman"/><w:color w:val="00000A"/><w:sz w:val="24"/><w:szCs w:val="24"/><w:lang w:val="fr-FR"/></w:rPr><w:t>Ps</w:t></w:r><w:r><w:rPr><w:rFonts w:ascii="Times New Roman" w:hAnsi="Times New Roman"/><w:color w:val="00000A"/><w:spacing w:val="-10"/><w:sz w:val="24"/><w:szCs w:val="24"/><w:lang w:val="fr-FR"/></w:rPr><w:t xml:space="preserve"> </w:t></w:r><w:r><w:rPr><w:rFonts w:ascii="Times New Roman" w:hAnsi="Times New Roman"/><w:color w:val="00000A"/><w:w w:val="99"/><w:sz w:val="24"/><w:szCs w:val="24"/><w:lang w:val="fr-FR"/></w:rPr><w:t>40/39,8</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He</w:t></w:r><w:r><w:rPr><w:rFonts w:ascii="Times New Roman" w:hAnsi="Times New Roman"/><w:color w:val="00000A"/><w:spacing w:val="-10"/><w:sz w:val="24"/><w:szCs w:val="24"/><w:lang w:val="fr-FR"/></w:rPr><w:t xml:space="preserve"> </w:t></w:r><w:r><w:rPr><w:rFonts w:ascii="Times New Roman" w:hAnsi="Times New Roman"/><w:color w:val="00000A"/><w:sz w:val="24"/><w:szCs w:val="24"/><w:lang w:val="fr-FR"/></w:rPr><w:t>10,7)</w:t></w:r><w:r><w:rPr><w:rFonts w:ascii="Times New Roman" w:hAnsi="Times New Roman"/><w:color w:val="00000A"/><w:spacing w:val="-12"/><w:sz w:val="24"/><w:szCs w:val="24"/><w:lang w:val="fr-FR"/></w:rPr><w:t xml:space="preserve"> </w:t></w:r><w:r><w:rPr><w:rFonts w:ascii="Times New Roman" w:hAnsi="Times New Roman"/><w:color w:val="00000A"/><w:sz w:val="24"/><w:szCs w:val="24"/><w:lang w:val="fr-FR"/></w:rPr><w:t>était</w:t></w:r><w:r><w:rPr><w:rFonts w:ascii="Times New Roman" w:hAnsi="Times New Roman"/><w:color w:val="00000A"/><w:spacing w:val="-11"/><w:sz w:val="24"/><w:szCs w:val="24"/><w:lang w:val="fr-FR"/></w:rPr><w:t xml:space="preserve"> </w:t></w:r><w:r><w:rPr><w:rFonts w:ascii="Times New Roman" w:hAnsi="Times New Roman"/><w:color w:val="00000A"/><w:sz w:val="24"/><w:szCs w:val="24"/><w:lang w:val="fr-FR"/></w:rPr><w:t>tout autre,</w:t></w:r><w:r><w:rPr><w:rFonts w:ascii="Times New Roman" w:hAnsi="Times New Roman"/><w:color w:val="00000A"/><w:spacing w:val="-12"/><w:sz w:val="24"/><w:szCs w:val="24"/><w:lang w:val="fr-FR"/></w:rPr><w:t xml:space="preserve"> </w:t></w:r><w:r><w:rPr><w:rFonts w:ascii="Times New Roman" w:hAnsi="Times New Roman"/><w:color w:val="00000A"/><w:sz w:val="24"/><w:szCs w:val="24"/><w:lang w:val="fr-FR"/></w:rPr><w:t>je</w:t></w:r><w:r><w:rPr><w:rFonts w:ascii="Times New Roman" w:hAnsi="Times New Roman"/><w:color w:val="00000A"/><w:spacing w:val="-9"/><w:sz w:val="24"/><w:szCs w:val="24"/><w:lang w:val="fr-FR"/></w:rPr><w:t xml:space="preserve"> </w:t></w:r><w:r><w:rPr><w:rFonts w:ascii="Times New Roman" w:hAnsi="Times New Roman"/><w:color w:val="00000A"/><w:sz w:val="24"/><w:szCs w:val="24"/><w:lang w:val="fr-FR"/></w:rPr><w:t>n’ignorais</w:t></w:r><w:r><w:rPr><w:rFonts w:ascii="Times New Roman" w:hAnsi="Times New Roman"/><w:color w:val="00000A"/><w:spacing w:val="-16"/><w:sz w:val="24"/><w:szCs w:val="24"/><w:lang w:val="fr-FR"/></w:rPr><w:t xml:space="preserve"> </w:t></w:r><w:r><w:rPr><w:rFonts w:ascii="Times New Roman" w:hAnsi="Times New Roman"/><w:color w:val="00000A"/><w:sz w:val="24"/><w:szCs w:val="24"/><w:lang w:val="fr-FR"/></w:rPr><w:t>point</w:t></w:r><w:r><w:rPr><w:rFonts w:ascii="Times New Roman" w:hAnsi="Times New Roman"/><w:color w:val="00000A"/><w:spacing w:val="-12"/><w:sz w:val="24"/><w:szCs w:val="24"/><w:lang w:val="fr-FR"/></w:rPr><w:t xml:space="preserve"> </w:t></w:r><w:r><w:rPr><w:rFonts w:ascii="Times New Roman" w:hAnsi="Times New Roman"/><w:color w:val="00000A"/><w:sz w:val="24"/><w:szCs w:val="24"/><w:lang w:val="fr-FR"/></w:rPr><w:t>que</w:t></w:r><w:r><w:rPr><w:rFonts w:ascii="Times New Roman" w:hAnsi="Times New Roman"/><w:color w:val="00000A"/><w:spacing w:val="-11"/><w:sz w:val="24"/><w:szCs w:val="24"/><w:lang w:val="fr-FR"/></w:rPr><w:t xml:space="preserve"> </w:t></w:r><w:r><w:rPr><w:rFonts w:ascii="Times New Roman" w:hAnsi="Times New Roman"/><w:color w:val="00000A"/><w:sz w:val="24"/><w:szCs w:val="24"/><w:lang w:val="fr-FR"/></w:rPr><w:t>je</w:t></w:r><w:r><w:rPr><w:rFonts w:ascii="Times New Roman" w:hAnsi="Times New Roman"/><w:color w:val="00000A"/><w:spacing w:val="-8"/><w:sz w:val="24"/><w:szCs w:val="24"/><w:lang w:val="fr-FR"/></w:rPr><w:t xml:space="preserve"> </w:t></w:r><w:r><w:rPr><w:rFonts w:ascii="Times New Roman" w:hAnsi="Times New Roman"/><w:color w:val="00000A"/><w:sz w:val="24"/><w:szCs w:val="24"/><w:lang w:val="fr-FR"/></w:rPr><w:t>devrais</w:t></w:r><w:r><w:rPr><w:rFonts w:ascii="Times New Roman" w:hAnsi="Times New Roman"/><w:color w:val="00000A"/><w:spacing w:val="-14"/><w:sz w:val="24"/><w:szCs w:val="24"/><w:lang w:val="fr-FR"/></w:rPr><w:t xml:space="preserve"> </w:t></w:r><w:r><w:rPr><w:rFonts w:ascii="Times New Roman" w:hAnsi="Times New Roman"/><w:color w:val="00000A"/><w:sz w:val="24"/><w:szCs w:val="24"/><w:lang w:val="fr-FR"/></w:rPr><w:t>avoir</w:t></w:r><w:r><w:rPr><w:rFonts w:ascii="Times New Roman" w:hAnsi="Times New Roman"/><w:color w:val="00000A"/><w:spacing w:val="-4"/><w:sz w:val="24"/><w:szCs w:val="24"/><w:lang w:val="fr-FR"/></w:rPr><w:t xml:space="preserve"> </w:t></w:r><w:r><w:rPr><w:rFonts w:ascii="Times New Roman" w:hAnsi="Times New Roman"/><w:color w:val="00000A"/><w:sz w:val="24"/><w:szCs w:val="24"/><w:lang w:val="fr-FR"/></w:rPr><w:t>a</w:t></w:r><w:r><w:rPr><w:rFonts w:ascii="Times New Roman" w:hAnsi="Times New Roman"/><w:color w:val="00000A"/><w:spacing w:val="-4"/><w:sz w:val="24"/><w:szCs w:val="24"/><w:lang w:val="fr-FR"/></w:rPr><w:t>f</w:t></w:r><w:r><w:rPr><w:rFonts w:ascii="Times New Roman" w:hAnsi="Times New Roman"/><w:color w:val="00000A"/><w:sz w:val="24"/><w:szCs w:val="24"/><w:lang w:val="fr-FR"/></w:rPr><w:t>faire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cette</w:t></w:r><w:r><w:rPr><w:rFonts w:ascii="Times New Roman" w:hAnsi="Times New Roman"/><w:color w:val="00000A"/><w:spacing w:val="5"/><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1"/><w:sz w:val="24"/><w:szCs w:val="24"/><w:lang w:val="fr-FR"/></w:rPr><w:t xml:space="preserve"> </w:t></w:r><w:r><w:rPr><w:rFonts w:ascii="Times New Roman" w:hAnsi="Times New Roman"/><w:color w:val="00000A"/><w:sz w:val="24"/><w:szCs w:val="24"/><w:lang w:val="fr-FR"/></w:rPr><w:t>restrictive, transvasée</w:t></w:r><w:r><w:rPr><w:rFonts w:ascii="Times New Roman" w:hAnsi="Times New Roman"/><w:color w:val="00000A"/><w:spacing w:val="1"/><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7"/><w:sz w:val="24"/><w:szCs w:val="24"/><w:lang w:val="fr-FR"/></w:rPr><w:t xml:space="preserve"> </w:t></w:r><w:r><w:rPr><w:rFonts w:ascii="Times New Roman" w:hAnsi="Times New Roman"/><w:color w:val="00000A"/><w:sz w:val="24"/><w:szCs w:val="24"/><w:lang w:val="fr-FR"/></w:rPr><w:t>documents du</w:t></w:r><w:r><w:rPr><w:rFonts w:ascii="Times New Roman" w:hAnsi="Times New Roman"/><w:color w:val="00000A"/><w:spacing w:val="7"/><w:sz w:val="24"/><w:szCs w:val="24"/><w:lang w:val="fr-FR"/></w:rPr><w:t xml:space="preserve"> </w:t></w:r><w:r><w:rPr><w:rFonts w:ascii="Times New Roman" w:hAnsi="Times New Roman"/><w:color w:val="00000A"/><w:sz w:val="24"/><w:szCs w:val="24"/><w:lang w:val="fr-FR"/></w:rPr><w:t>Concile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w:t></w:r><w:r><w:rPr><w:rFonts w:ascii="Times New Roman" w:hAnsi="Times New Roman"/><w:color w:val="00000A"/><w:sz w:val="24"/><w:szCs w:val="24"/><w:lang w:val="fr-FR"/></w:rPr><w:t>magma indéfinissable</w:t></w:r><w:r><w:rPr><w:rFonts w:ascii="Times New Roman" w:hAnsi="Times New Roman"/><w:color w:val="00000A"/><w:spacing w:val="-5"/><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postconcile,</w:t></w:r><w:r><w:rPr><w:rFonts w:ascii="Times New Roman" w:hAnsi="Times New Roman"/><w:color w:val="00000A"/><w:spacing w:val="-15"/><w:sz w:val="24"/><w:szCs w:val="24"/><w:lang w:val="fr-FR"/></w:rPr><w:t xml:space="preserve"> </w:t></w:r><w:r><w:rPr><w:rFonts w:ascii="Times New Roman" w:hAnsi="Times New Roman"/><w:color w:val="00000A"/><w:sz w:val="24"/><w:szCs w:val="24"/><w:lang w:val="fr-FR"/></w:rPr><w:t>à</w:t></w:r><w:r><w:rPr><w:rFonts w:ascii="Times New Roman" w:hAnsi="Times New Roman"/><w:color w:val="00000A"/><w:spacing w:val="-6"/><w:sz w:val="24"/><w:szCs w:val="24"/><w:lang w:val="fr-FR"/></w:rPr><w:t xml:space="preserve"> </w:t></w:r><w:r><w:rPr><w:rFonts w:ascii="Times New Roman" w:hAnsi="Times New Roman"/><w:color w:val="00000A"/><w:sz w:val="24"/><w:szCs w:val="24"/><w:lang w:val="fr-FR"/></w:rPr><w:t>l’intérieur</w:t></w:r><w:r><w:rPr><w:rFonts w:ascii="Times New Roman" w:hAnsi="Times New Roman"/><w:color w:val="00000A"/><w:spacing w:val="-13"/><w:sz w:val="24"/><w:szCs w:val="24"/><w:lang w:val="fr-FR"/></w:rPr><w:t xml:space="preserve"> </w:t></w:r><w:r><w:rPr><w:rFonts w:ascii="Times New Roman" w:hAnsi="Times New Roman"/><w:color w:val="00000A"/><w:sz w:val="24"/><w:szCs w:val="24"/><w:lang w:val="fr-FR"/></w:rPr><w:t>duquel,</w:t></w:r><w:r><w:rPr><w:rFonts w:ascii="Times New Roman" w:hAnsi="Times New Roman"/><w:color w:val="00000A"/><w:spacing w:val="-11"/><w:sz w:val="24"/><w:szCs w:val="24"/><w:lang w:val="fr-FR"/></w:rPr><w:t xml:space="preserve"> </w:t></w:r><w:r><w:rPr><w:rFonts w:ascii="Times New Roman" w:hAnsi="Times New Roman"/><w:color w:val="00000A"/><w:sz w:val="24"/><w:szCs w:val="24"/><w:lang w:val="fr-FR"/></w:rPr><w:t>pour</w:t></w:r><w:r><w:rPr><w:rFonts w:ascii="Times New Roman" w:hAnsi="Times New Roman"/><w:color w:val="00000A"/><w:spacing w:val="-9"/><w:sz w:val="24"/><w:szCs w:val="24"/><w:lang w:val="fr-FR"/></w:rPr><w:t xml:space="preserve"> </w:t></w:r><w:r><w:rPr><w:rFonts w:ascii="Times New Roman" w:hAnsi="Times New Roman"/><w:color w:val="00000A"/><w:sz w:val="24"/><w:szCs w:val="24"/><w:lang w:val="fr-FR"/></w:rPr><w:t>presque</w:t></w:r><w:r><w:rPr><w:rFonts w:ascii="Times New Roman" w:hAnsi="Times New Roman"/><w:color w:val="00000A"/><w:spacing w:val="-11"/><w:sz w:val="24"/><w:szCs w:val="24"/><w:lang w:val="fr-FR"/></w:rPr><w:t xml:space="preserve"> </w:t></w:r><w:r><w:rPr><w:rFonts w:ascii="Times New Roman" w:hAnsi="Times New Roman"/><w:color w:val="00000A"/><w:sz w:val="24"/><w:szCs w:val="24"/><w:lang w:val="fr-FR"/></w:rPr><w:t>cinquante</w:t></w:r><w:r><w:rPr><w:rFonts w:ascii="Times New Roman" w:hAnsi="Times New Roman"/><w:color w:val="00000A"/><w:spacing w:val="-13"/><w:sz w:val="24"/><w:szCs w:val="24"/><w:lang w:val="fr-FR"/></w:rPr><w:t xml:space="preserve"> </w:t></w:r><w:r><w:rPr><w:rFonts w:ascii="Times New Roman" w:hAnsi="Times New Roman"/><w:color w:val="00000A"/><w:sz w:val="24"/><w:szCs w:val="24"/><w:lang w:val="fr-FR"/></w:rPr><w:t>ans,</w:t></w:r><w:r><w:rPr><w:rFonts w:ascii="Times New Roman" w:hAnsi="Times New Roman"/><w:color w:val="00000A"/><w:spacing w:val="-8"/><w:sz w:val="24"/><w:szCs w:val="24"/><w:lang w:val="fr-FR"/></w:rPr><w:t xml:space="preserve"> </w:t></w:r><w:r><w:rPr><w:rFonts w:ascii="Times New Roman" w:hAnsi="Times New Roman"/><w:color w:val="00000A"/><w:sz w:val="24"/><w:szCs w:val="24"/><w:lang w:val="fr-FR"/></w:rPr><w:t>sans</w:t></w:r><w:r><w:rPr><w:rFonts w:ascii="Times New Roman" w:hAnsi="Times New Roman"/><w:color w:val="00000A"/><w:spacing w:val="-8"/><w:sz w:val="24"/><w:szCs w:val="24"/><w:lang w:val="fr-FR"/></w:rPr><w:t xml:space="preserve"> </w:t></w:r><w:r><w:rPr><w:rFonts w:ascii="Times New Roman" w:hAnsi="Times New Roman"/><w:color w:val="00000A"/><w:sz w:val="24"/><w:szCs w:val="24"/><w:lang w:val="fr-FR"/></w:rPr><w:t>interruption,</w:t></w:r><w:r><w:rPr><w:rFonts w:ascii="Times New Roman" w:hAnsi="Times New Roman"/><w:color w:val="00000A"/><w:spacing w:val="-10"/><w:sz w:val="24"/><w:szCs w:val="24"/><w:lang w:val="fr-FR"/></w:rPr><w:t xml:space="preserve"> </w:t></w:r><w:r><w:rPr><w:rFonts w:ascii="Times New Roman" w:hAnsi="Times New Roman"/><w:color w:val="00000A"/><w:sz w:val="24"/><w:szCs w:val="24"/><w:lang w:val="fr-FR"/></w:rPr><w:t>sans entraves</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qui pis</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3"/><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légitimement</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elle va faire la loi.</w:t></w:r></w:p><w:p><w:pPr><w:pStyle w:val="style0"/><w:widowControl w:val="false"/><w:spacing w:after="0" w:before="2" w:line="242" w:lineRule="auto"/><w:ind w:firstLine="351" w:left="101" w:right="78"/><w:contextualSpacing w:val="false"/><w:jc w:val="both"/></w:pPr><w:r><w:rPr><w:rFonts w:ascii="Times New Roman" w:hAnsi="Times New Roman"/><w:color w:val="00000A"/><w:sz w:val="24"/><w:szCs w:val="24"/><w:lang w:val="fr-FR"/></w:rPr><w:t>L’adjectif</w:t></w:r><w:r><w:rPr><w:rFonts w:ascii="Times New Roman" w:hAnsi="Times New Roman"/><w:color w:val="00000A"/><w:spacing w:val="1"/><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7"/><w:sz w:val="24"/><w:szCs w:val="24"/><w:lang w:val="fr-FR"/></w:rPr><w:t xml:space="preserve"> </w:t></w:r><w:r><w:rPr><w:rFonts w:ascii="Times New Roman" w:hAnsi="Times New Roman"/><w:color w:val="00000A"/><w:sz w:val="24"/><w:szCs w:val="24"/><w:lang w:val="fr-FR"/></w:rPr><w:t>au</w:t></w:r><w:r><w:rPr><w:rFonts w:ascii="Times New Roman" w:hAnsi="Times New Roman"/><w:color w:val="00000A"/><w:spacing w:val="12"/><w:sz w:val="24"/><w:szCs w:val="24"/><w:lang w:val="fr-FR"/></w:rPr><w:t xml:space="preserve"> </w:t></w:r><w:r><w:rPr><w:rFonts w:ascii="Times New Roman" w:hAnsi="Times New Roman"/><w:color w:val="00000A"/><w:sz w:val="24"/><w:szCs w:val="24"/><w:lang w:val="fr-FR"/></w:rPr><w:t>début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chapitre</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10"/><w:sz w:val="24"/><w:szCs w:val="24"/><w:lang w:val="fr-FR"/></w:rPr><w:t xml:space="preserve"> </w:t></w:r><w:r><w:rPr><w:rFonts w:ascii="Times New Roman" w:hAnsi="Times New Roman"/><w:color w:val="00000A"/><w:sz w:val="24"/><w:szCs w:val="24"/><w:lang w:val="fr-FR"/></w:rPr><w:t>une</w:t></w:r><w:r><w:rPr><w:rFonts w:ascii="Times New Roman" w:hAnsi="Times New Roman"/><w:color w:val="00000A"/><w:spacing w:val="11"/><w:sz w:val="24"/><w:szCs w:val="24"/><w:lang w:val="fr-FR"/></w:rPr><w:t xml:space="preserve"> </w:t></w:r><w:r><w:rPr><w:rFonts w:ascii="Times New Roman" w:hAnsi="Times New Roman"/><w:color w:val="00000A"/><w:sz w:val="24"/><w:szCs w:val="24"/><w:lang w:val="fr-FR"/></w:rPr><w:t>signification</w:t></w:r><w:r><w:rPr><w:rFonts w:ascii="Times New Roman" w:hAnsi="Times New Roman"/><w:color w:val="00000A"/><w:spacing w:val="4"/><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sz w:val="24"/><w:szCs w:val="24"/><w:lang w:val="fr-FR"/></w:rPr><w:t>haute</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plus</w:t></w:r><w:r><w:rPr><w:rFonts w:ascii="Times New Roman" w:hAnsi="Times New Roman"/><w:color w:val="00000A"/><w:spacing w:val="11"/><w:sz w:val="24"/><w:szCs w:val="24"/><w:lang w:val="fr-FR"/></w:rPr><w:t xml:space="preserve"> </w:t></w:r><w:r><w:rPr><w:rFonts w:ascii="Times New Roman" w:hAnsi="Times New Roman"/><w:color w:val="00000A"/><w:w w:val="99"/><w:sz w:val="24"/><w:szCs w:val="24"/><w:lang w:val="fr-FR"/></w:rPr><w:t>noble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elle</w:t></w:r><w:r><w:rPr><w:rFonts w:ascii="Times New Roman" w:hAnsi="Times New Roman"/><w:color w:val="00000A"/><w:spacing w:val="-3"/><w:sz w:val="24"/><w:szCs w:val="24"/><w:lang w:val="fr-FR"/></w:rPr><w:t xml:space="preserve"> </w:t></w:r><w:r><w:rPr><w:rFonts w:ascii="Times New Roman" w:hAnsi="Times New Roman"/><w:color w:val="00000A"/><w:sz w:val="24"/><w:szCs w:val="24"/><w:lang w:val="fr-FR"/></w:rPr><w:t>qualifiait</w:t></w:r><w:r><w:rPr><w:rFonts w:ascii="Times New Roman" w:hAnsi="Times New Roman"/><w:color w:val="00000A"/><w:spacing w:val="12"/><w:sz w:val="24"/><w:szCs w:val="24"/><w:lang w:val="fr-FR"/></w:rPr><w:t xml:space="preserve"> </w:t></w:r><w:r><w:rPr><w:rFonts w:ascii="Times New Roman" w:hAnsi="Times New Roman"/><w:color w:val="00000A"/><w:sz w:val="24"/><w:szCs w:val="24"/><w:lang w:val="fr-FR"/></w:rPr><w:t>l’enseignement que</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4"/><w:sz w:val="24"/><w:szCs w:val="24"/><w:lang w:val="fr-FR"/></w:rPr><w:t xml:space="preserve"> </w:t></w:r><w:r><w:rPr><w:rFonts w:ascii="Times New Roman" w:hAnsi="Times New Roman"/><w:color w:val="00000A"/><w:sz w:val="24"/><w:szCs w:val="24"/><w:lang w:val="fr-FR"/></w:rPr><w:t>de</w:t></w:r><w:r><w:rPr><w:rFonts w:ascii="Times New Roman" w:hAnsi="Times New Roman"/><w:color w:val="00000A"/><w:spacing w:val="10"/><w:sz w:val="24"/><w:szCs w:val="24"/><w:lang w:val="fr-FR"/></w:rPr><w:t xml:space="preserve"> </w:t></w:r><w:r><w:rPr><w:rFonts w:ascii="Times New Roman" w:hAnsi="Times New Roman"/><w:color w:val="00000A"/><w:sz w:val="24"/><w:szCs w:val="24"/><w:lang w:val="fr-FR"/></w:rPr><w:t>l’Église</w:t></w:r><w:r><w:rPr><w:rFonts w:ascii="Times New Roman" w:hAnsi="Times New Roman"/><w:color w:val="00000A"/><w:spacing w:val="6"/><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9"/><w:sz w:val="24"/><w:szCs w:val="24"/><w:lang w:val="fr-FR"/></w:rPr><w:t xml:space="preserve"> </w:t></w:r><w:r><w:rPr><w:rFonts w:ascii="Times New Roman" w:hAnsi="Times New Roman"/><w:color w:val="00000A"/><w:sz w:val="24"/><w:szCs w:val="24"/><w:lang w:val="fr-FR"/></w:rPr><w:t>solennel,</w:t></w:r><w:r><w:rPr><w:rFonts w:ascii="Times New Roman" w:hAnsi="Times New Roman"/><w:color w:val="00000A"/><w:spacing w:val="5"/><w:sz w:val="24"/><w:szCs w:val="24"/><w:lang w:val="fr-FR"/></w:rPr><w:t xml:space="preserve"> </w:t></w:r><w:r><w:rPr><w:rFonts w:ascii="Times New Roman" w:hAnsi="Times New Roman"/><w:color w:val="00000A"/><w:sz w:val="24"/><w:szCs w:val="24"/><w:lang w:val="fr-FR"/></w:rPr><w:t>celui</w:t></w:r><w:r><w:rPr><w:rFonts w:ascii="Times New Roman" w:hAnsi="Times New Roman"/><w:color w:val="00000A"/><w:spacing w:val="8"/><w:sz w:val="24"/><w:szCs w:val="24"/><w:lang w:val="fr-FR"/></w:rPr><w:t xml:space="preserve"> </w:t></w:r><w:r><w:rPr><w:rFonts w:ascii="Times New Roman" w:hAnsi="Times New Roman"/><w:color w:val="00000A"/><w:sz w:val="24"/><w:szCs w:val="24"/><w:lang w:val="fr-FR"/></w:rPr><w:t>qui</w:t></w:r><w:r><w:rPr><w:rFonts w:ascii="Times New Roman" w:hAnsi="Times New Roman"/><w:color w:val="00000A"/><w:spacing w:val="9"/><w:sz w:val="24"/><w:szCs w:val="24"/><w:lang w:val="fr-FR"/></w:rPr><w:t xml:space="preserve"> </w:t></w:r><w:r><w:rPr><w:rFonts w:ascii="Times New Roman" w:hAnsi="Times New Roman"/><w:color w:val="00000A"/><w:sz w:val="24"/><w:szCs w:val="24"/><w:lang w:val="fr-FR"/></w:rPr><w:t>était</w:t></w:r><w:r><w:rPr><w:rFonts w:ascii="Times New Roman" w:hAnsi="Times New Roman"/><w:color w:val="00000A"/><w:spacing w:val="9"/><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propre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quelques-uns</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ses</w:t></w:r><w:r><w:rPr><w:rFonts w:ascii="Times New Roman" w:hAnsi="Times New Roman"/><w:color w:val="00000A"/><w:spacing w:val="13"/><w:sz w:val="24"/><w:szCs w:val="24"/><w:lang w:val="fr-FR"/></w:rPr><w:t xml:space="preserve"> </w:t></w:r><w:r><w:rPr><w:rFonts w:ascii="Times New Roman" w:hAnsi="Times New Roman"/><w:color w:val="00000A"/><w:sz w:val="24"/><w:szCs w:val="24"/><w:lang w:val="fr-FR"/></w:rPr><w:t>Conciles,</w:t></w:r><w:r><w:rPr><w:rFonts w:ascii="Times New Roman" w:hAnsi="Times New Roman"/><w:color w:val="00000A"/><w:spacing w:val="5"/><w:sz w:val="24"/><w:szCs w:val="24"/><w:lang w:val="fr-FR"/></w:rPr><w:t xml:space="preserve"> </w:t></w:r><w:r><w:rPr><w:rFonts w:ascii="Times New Roman" w:hAnsi="Times New Roman"/><w:color w:val="00000A"/><w:sz w:val="24"/><w:szCs w:val="24"/><w:lang w:val="fr-FR"/></w:rPr><w:t>avait</w:t></w:r><w:r><w:rPr><w:rFonts w:ascii="Times New Roman" w:hAnsi="Times New Roman"/><w:color w:val="00000A"/><w:spacing w:val="9"/><w:sz w:val="24"/><w:szCs w:val="24"/><w:lang w:val="fr-FR"/></w:rPr><w:t xml:space="preserve"> </w:t></w:r><w:r><w:rPr><w:rFonts w:ascii="Times New Roman" w:hAnsi="Times New Roman"/><w:color w:val="00000A"/><w:sz w:val="24"/><w:szCs w:val="24"/><w:lang w:val="fr-FR"/></w:rPr><w:t>prononcé</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manière</w:t></w:r><w:r><w:rPr><w:rFonts w:ascii="Times New Roman" w:hAnsi="Times New Roman"/><w:color w:val="00000A"/><w:spacing w:val="7"/><w:sz w:val="24"/><w:szCs w:val="24"/><w:lang w:val="fr-FR"/></w:rPr><w:t xml:space="preserve"> </w:t></w:r><w:r><w:rPr><w:rFonts w:ascii="Times New Roman" w:hAnsi="Times New Roman"/><w:color w:val="00000A"/><w:sz w:val="24"/><w:szCs w:val="24"/><w:lang w:val="fr-FR"/></w:rPr><w:t>immuable</w:t></w:r><w:r><w:rPr><w:rFonts w:ascii="Times New Roman" w:hAnsi="Times New Roman"/><w:color w:val="00000A"/><w:spacing w:val="5"/><w:sz w:val="24"/><w:szCs w:val="24"/><w:lang w:val="fr-FR"/></w:rPr><w:t xml:space="preserve"> </w:t></w:r><w:r><w:rPr><w:rFonts w:ascii="Times New Roman" w:hAnsi="Times New Roman"/><w:color w:val="00000A"/><w:sz w:val="24"/><w:szCs w:val="24"/><w:lang w:val="fr-FR"/></w:rPr><w:t>avec</w:t></w:r><w:r><w:rPr><w:rFonts w:ascii="Times New Roman" w:hAnsi="Times New Roman"/><w:color w:val="00000A"/><w:spacing w:val="9"/><w:sz w:val="24"/><w:szCs w:val="24"/><w:lang w:val="fr-FR"/></w:rPr><w:t xml:space="preserve"> </w:t></w:r><w:r><w:rPr><w:rFonts w:ascii="Times New Roman" w:hAnsi="Times New Roman"/><w:color w:val="00000A"/><w:sz w:val="24"/><w:szCs w:val="24"/><w:lang w:val="fr-FR"/></w:rPr><w:t>autorité</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en substance à</w:t></w:r><w:r><w:rPr><w:rFonts w:ascii="Times New Roman" w:hAnsi="Times New Roman"/><w:color w:val="00000A"/><w:spacing w:val="-12"/><w:sz w:val="24"/><w:szCs w:val="24"/><w:lang w:val="fr-FR"/></w:rPr><w:t xml:space="preserve"> </w:t></w:r><w:r><w:rPr><w:rFonts w:ascii="Times New Roman" w:hAnsi="Times New Roman"/><w:color w:val="00000A"/><w:sz w:val="24"/><w:szCs w:val="24"/><w:lang w:val="fr-FR"/></w:rPr><w:t>propos</w:t></w:r><w:r><w:rPr><w:rFonts w:ascii="Times New Roman" w:hAnsi="Times New Roman"/><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w:t></w:r><w:r><w:rPr><w:rFonts w:ascii="Times New Roman" w:hAnsi="Times New Roman"/><w:color w:val="00000A"/><w:spacing w:val="-11"/><w:sz w:val="24"/><w:szCs w:val="24"/><w:lang w:val="fr-FR"/></w:rPr><w:t xml:space="preserve"> </w:t></w:r><w:r><w:rPr><w:rFonts w:ascii="Times New Roman" w:hAnsi="Times New Roman"/><w:i/><w:iCs/><w:color w:val="00000A"/><w:sz w:val="24"/><w:szCs w:val="24"/><w:lang w:val="fr-FR"/></w:rPr><w:t>traditio</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apostolica</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D</w:t></w:r><w:r><w:rPr><w:rFonts w:ascii="Times New Roman" w:hAnsi="Times New Roman"/><w:color w:val="00000A"/><w:w w:val="99"/><w:sz w:val="24"/><w:szCs w:val="24"/><w:lang w:val="fr-FR"/></w:rPr><w:t>’un point de vue historique, deux conciles se distinguèrent en cela et pour cela</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3"/><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3"/><w:sz w:val="24"/><w:szCs w:val="24"/><w:lang w:val="fr-FR"/></w:rPr><w:t xml:space="preserve"> </w:t></w:r><w:r><w:rPr><w:rFonts w:ascii="Times New Roman" w:hAnsi="Times New Roman"/><w:color w:val="00000A"/><w:sz w:val="24"/><w:szCs w:val="24"/><w:lang w:val="fr-FR"/></w:rPr><w:t>I.</w:t></w:r><w:r><w:rPr><w:rFonts w:ascii="Times New Roman" w:hAnsi="Times New Roman"/><w:color w:val="00000A"/><w:spacing w:val="14"/><w:sz w:val="24"/><w:szCs w:val="24"/><w:lang w:val="fr-FR"/></w:rPr><w:t xml:space="preserve"> </w:t></w:r><w:r><w:rPr><w:rFonts w:ascii="Times New Roman" w:hAnsi="Times New Roman"/><w:color w:val="00000A"/><w:sz w:val="24"/><w:szCs w:val="24"/><w:lang w:val="fr-FR"/></w:rPr><w:t>Ce</w:t></w:r><w:r><w:rPr><w:rFonts w:ascii="Times New Roman" w:hAnsi="Times New Roman"/><w:color w:val="00000A"/><w:spacing w:val="12"/><w:sz w:val="24"/><w:szCs w:val="24"/><w:lang w:val="fr-FR"/></w:rPr><w:t xml:space="preserve"> </w:t></w:r><w:r><w:rPr><w:rFonts w:ascii="Times New Roman" w:hAnsi="Times New Roman"/><w:color w:val="00000A"/><w:sz w:val="24"/><w:szCs w:val="24"/><w:lang w:val="fr-FR"/></w:rPr><w:t>qu’ils</w:t></w:r><w:r><w:rPr><w:rFonts w:ascii="Times New Roman" w:hAnsi="Times New Roman"/><w:color w:val="00000A"/><w:spacing w:val="10"/><w:sz w:val="24"/><w:szCs w:val="24"/><w:lang w:val="fr-FR"/></w:rPr><w:t xml:space="preserve"> </w:t></w:r><w:r><w:rPr><w:rFonts w:ascii="Times New Roman" w:hAnsi="Times New Roman"/><w:color w:val="00000A"/><w:sz w:val="24"/><w:szCs w:val="24"/><w:lang w:val="fr-FR"/></w:rPr><w:t>déclarèrent</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13"/><w:sz w:val="24"/><w:szCs w:val="24"/><w:lang w:val="fr-FR"/></w:rPr><w:t xml:space="preserve"> </w:t></w:r><w:r><w:rPr><w:rFonts w:ascii="Times New Roman" w:hAnsi="Times New Roman"/><w:color w:val="00000A"/><w:sz w:val="24"/><w:szCs w:val="24"/><w:lang w:val="fr-FR"/></w:rPr><w:t>cet égard</w:t></w:r><w:r><w:rPr><w:rFonts w:ascii="Times New Roman" w:hAnsi="Times New Roman"/><w:color w:val="00000A"/><w:spacing w:val="22"/><w:sz w:val="24"/><w:szCs w:val="24"/><w:lang w:val="fr-FR"/></w:rPr><w:t xml:space="preserve"> </w:t></w:r><w:r><w:rPr><w:rFonts w:ascii="Times New Roman" w:hAnsi="Times New Roman"/><w:color w:val="00000A"/><w:sz w:val="24"/><w:szCs w:val="24"/><w:lang w:val="fr-FR"/></w:rPr><w:t>configure</w:t></w:r><w:r><w:rPr><w:rFonts w:ascii="Times New Roman" w:hAnsi="Times New Roman"/><w:color w:val="00000A"/><w:spacing w:val="14"/><w:sz w:val="24"/><w:szCs w:val="24"/><w:lang w:val="fr-FR"/></w:rPr><w:t xml:space="preserve"> </w:t></w:r><w:r><w:rPr><w:rFonts w:ascii="Times New Roman" w:hAnsi="Times New Roman"/><w:color w:val="00000A"/><w:sz w:val="24"/><w:szCs w:val="24"/><w:lang w:val="fr-FR"/></w:rPr><w:t>une</w:t></w:r><w:r><w:rPr><w:rFonts w:ascii="Times New Roman" w:hAnsi="Times New Roman"/><w:color w:val="00000A"/><w:spacing w:val="19"/><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5"/><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5"/><w:sz w:val="24"/><w:szCs w:val="24"/><w:lang w:val="fr-FR"/></w:rPr><w:t xml:space="preserve"> </w:t></w:r><w:r><w:rPr><w:rFonts w:ascii="Times New Roman" w:hAnsi="Times New Roman"/><w:color w:val="00000A"/><w:sz w:val="24"/><w:szCs w:val="24"/><w:lang w:val="fr-FR"/></w:rPr><w:t>sur</w:t></w:r><w:r><w:rPr><w:rFonts w:ascii="Times New Roman" w:hAnsi="Times New Roman"/><w:color w:val="00000A"/><w:spacing w:val="20"/><w:sz w:val="24"/><w:szCs w:val="24"/><w:lang w:val="fr-FR"/></w:rPr><w:t xml:space="preserve"> </w:t></w:r><w:r><w:rPr><w:rFonts w:ascii="Times New Roman" w:hAnsi="Times New Roman"/><w:color w:val="00000A"/><w:sz w:val="24"/><w:szCs w:val="24"/><w:lang w:val="fr-FR"/></w:rPr><w:t>la</w:t></w:r><w:r><w:rPr><w:rFonts w:ascii="Times New Roman" w:hAnsi="Times New Roman"/><w:color w:val="00000A"/><w:spacing w:val="2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1"/><w:sz w:val="24"/><w:szCs w:val="24"/><w:lang w:val="fr-FR"/></w:rPr><w:t xml:space="preserve"> </w:t></w:r><w:r><w:rPr><w:rFonts w:ascii="Times New Roman" w:hAnsi="Times New Roman"/><w:color w:val="00000A"/><w:sz w:val="24"/><w:szCs w:val="24"/><w:lang w:val="fr-FR"/></w:rPr><w:t>et</w:t></w:r><w:r><w:rPr><w:rFonts w:ascii="Times New Roman" w:hAnsi="Times New Roman"/><w:color w:val="00000A"/><w:spacing w:val="21"/><w:sz w:val="24"/><w:szCs w:val="24"/><w:lang w:val="fr-FR"/></w:rPr><w:t xml:space="preserve"> </w:t></w:r><w:r><w:rPr><w:rFonts w:ascii="Times New Roman" w:hAnsi="Times New Roman"/><w:color w:val="00000A"/><w:sz w:val="24"/><w:szCs w:val="24"/><w:lang w:val="fr-FR"/></w:rPr><w:t>un</w:t></w:r><w:r><w:rPr><w:rFonts w:ascii="Times New Roman" w:hAnsi="Times New Roman"/><w:color w:val="00000A"/><w:spacing w:val="20"/><w:sz w:val="24"/><w:szCs w:val="24"/><w:lang w:val="fr-FR"/></w:rPr><w:t xml:space="preserve"> </w:t></w:r><w:r><w:rPr><w:rFonts w:ascii="Times New Roman" w:hAnsi="Times New Roman"/><w:color w:val="00000A"/><w:sz w:val="24"/><w:szCs w:val="24"/><w:lang w:val="fr-FR"/></w:rPr><w:t>concept</w:t></w:r><w:r><w:rPr><w:rFonts w:ascii="Times New Roman" w:hAnsi="Times New Roman"/><w:color w:val="00000A"/><w:spacing w:val="22"/><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5"/><w:sz w:val="24"/><w:szCs w:val="24"/><w:lang w:val="fr-FR"/></w:rPr><w:t xml:space="preserve"> </w:t></w:r><w:r><w:rPr><w:rFonts w:ascii="Times New Roman" w:hAnsi="Times New Roman"/><w:color w:val="00000A"/><w:sz w:val="24"/><w:szCs w:val="24"/><w:lang w:val="fr-FR"/></w:rPr><w:t>de</w:t></w:r><w:r><w:rPr><w:rFonts w:ascii="Times New Roman" w:hAnsi="Times New Roman"/><w:color w:val="00000A"/><w:spacing w:val="20"/><w:sz w:val="24"/><w:szCs w:val="24"/><w:lang w:val="fr-FR"/></w:rPr><w:t xml:space="preserve"> </w:t></w:r><w:r><w:rPr><w:rFonts w:ascii="Times New Roman" w:hAnsi="Times New Roman"/><w:color w:val="00000A"/><w:sz w:val="24"/><w:szCs w:val="24"/><w:lang w:val="fr-FR"/></w:rPr><w:t>cette dernière.</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6"/><w:sz w:val="24"/><w:szCs w:val="24"/><w:lang w:val="fr-FR"/></w:rPr><w:t xml:space="preserve"> </w:t></w:r><w:r><w:rPr><w:rFonts w:ascii="Times New Roman" w:hAnsi="Times New Roman"/><w:color w:val="00000A"/><w:sz w:val="24"/><w:szCs w:val="24"/><w:lang w:val="fr-FR"/></w:rPr><w:t>les</w:t></w:r><w:r><w:rPr><w:rFonts w:ascii="Times New Roman" w:hAnsi="Times New Roman"/><w:color w:val="00000A"/><w:spacing w:val="-8"/><w:sz w:val="24"/><w:szCs w:val="24"/><w:lang w:val="fr-FR"/></w:rPr><w:t xml:space="preserve"> </w:t></w:r><w:r><w:rPr><w:rFonts w:ascii="Times New Roman" w:hAnsi="Times New Roman"/><w:color w:val="00000A"/><w:sz w:val="24"/><w:szCs w:val="24"/><w:lang w:val="fr-FR"/></w:rPr><w:t>deux,</w:t></w:r><w:r><w:rPr><w:rFonts w:ascii="Times New Roman" w:hAnsi="Times New Roman"/><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10"/><w:sz w:val="24"/><w:szCs w:val="24"/><w:lang w:val="fr-FR"/></w:rPr><w:t xml:space="preserve"> </w:t></w:r><w:r><w:rPr><w:rFonts w:ascii="Times New Roman" w:hAnsi="Times New Roman"/><w:color w:val="00000A"/><w:sz w:val="24"/><w:szCs w:val="24"/><w:lang w:val="fr-FR"/></w:rPr><w:t>leurs</w:t></w:r><w:r><w:rPr><w:rFonts w:ascii="Times New Roman" w:hAnsi="Times New Roman"/><w:color w:val="00000A"/><w:spacing w:val="-10"/><w:sz w:val="24"/><w:szCs w:val="24"/><w:lang w:val="fr-FR"/></w:rPr><w:t xml:space="preserve"> </w:t></w:r><w:r><w:rPr><w:rFonts w:ascii="Times New Roman" w:hAnsi="Times New Roman"/><w:color w:val="00000A"/><w:sz w:val="24"/><w:szCs w:val="24"/><w:lang w:val="fr-FR"/></w:rPr><w:t>propres</w:t></w:r><w:r><w:rPr><w:rFonts w:ascii="Times New Roman" w:hAnsi="Times New Roman"/><w:color w:val="00000A"/><w:spacing w:val="-12"/><w:sz w:val="24"/><w:szCs w:val="24"/><w:lang w:val="fr-FR"/></w:rPr><w:t xml:space="preserve"> </w:t></w:r><w:r><w:rPr><w:rFonts w:ascii="Times New Roman" w:hAnsi="Times New Roman"/><w:color w:val="00000A"/><w:sz w:val="24"/><w:szCs w:val="24"/><w:lang w:val="fr-FR"/></w:rPr><w:t>nuances</w:t></w:r><w:r><w:rPr><w:rFonts w:ascii="Times New Roman" w:hAnsi="Times New Roman"/><w:color w:val="00000A"/><w:spacing w:val="-12"/><w:sz w:val="24"/><w:szCs w:val="24"/><w:lang w:val="fr-FR"/></w:rPr><w:t xml:space="preserve"> </w:t></w:r><w:r><w:rPr><w:rFonts w:ascii="Times New Roman" w:hAnsi="Times New Roman"/><w:color w:val="00000A"/><w:sz w:val="24"/><w:szCs w:val="24"/><w:lang w:val="fr-FR"/></w:rPr><w:t>par</w:t></w:r><w:r><w:rPr><w:rFonts w:ascii="Times New Roman" w:hAnsi="Times New Roman"/><w:color w:val="00000A"/><w:spacing w:val="-9"/><w:sz w:val="24"/><w:szCs w:val="24"/><w:lang w:val="fr-FR"/></w:rPr><w:t xml:space="preserve"> </w:t></w:r><w:r><w:rPr><w:rFonts w:ascii="Times New Roman" w:hAnsi="Times New Roman"/><w:color w:val="00000A"/><w:sz w:val="24"/><w:szCs w:val="24"/><w:lang w:val="fr-FR"/></w:rPr><w:t>lesquelles</w:t></w:r><w:r><w:rPr><w:rFonts w:ascii="Times New Roman" w:hAnsi="Times New Roman"/><w:color w:val="00000A"/><w:spacing w:val="-14"/><w:sz w:val="24"/><w:szCs w:val="24"/><w:lang w:val="fr-FR"/></w:rPr><w:t xml:space="preserve"> </w:t></w:r><w:r><w:rPr><w:rFonts w:ascii="Times New Roman" w:hAnsi="Times New Roman"/><w:color w:val="00000A"/><w:sz w:val="24"/><w:szCs w:val="24"/><w:lang w:val="fr-FR"/></w:rPr><w:t>ils</w:t></w:r><w:r><w:rPr><w:rFonts w:ascii="Times New Roman" w:hAnsi="Times New Roman"/><w:color w:val="00000A"/><w:spacing w:val="-8"/><w:sz w:val="24"/><w:szCs w:val="24"/><w:lang w:val="fr-FR"/></w:rPr><w:t xml:space="preserve"> </w:t></w:r><w:r><w:rPr><w:rFonts w:ascii="Times New Roman" w:hAnsi="Times New Roman"/><w:color w:val="00000A"/><w:sz w:val="24"/><w:szCs w:val="24"/><w:lang w:val="fr-FR"/></w:rPr><w:t>sont</w:t></w:r><w:r><w:rPr><w:rFonts w:ascii="Times New Roman" w:hAnsi="Times New Roman"/><w:color w:val="00000A"/><w:spacing w:val="-9"/><w:sz w:val="24"/><w:szCs w:val="24"/><w:lang w:val="fr-FR"/></w:rPr><w:t xml:space="preserve"> </w:t></w:r><w:r><w:rPr><w:rFonts w:ascii="Times New Roman" w:hAnsi="Times New Roman"/><w:color w:val="00000A"/><w:sz w:val="24"/><w:szCs w:val="24"/><w:lang w:val="fr-FR"/></w:rPr><w:t>caractérisés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7"/><w:sz w:val="24"/><w:szCs w:val="24"/><w:lang w:val="fr-FR"/></w:rPr><w:t xml:space="preserve"> </w:t></w:r><w:r><w:rPr><w:rFonts w:ascii="Times New Roman" w:hAnsi="Times New Roman"/><w:color w:val="00000A"/><w:sz w:val="24"/><w:szCs w:val="24"/><w:lang w:val="fr-FR"/></w:rPr><w:t>distingués</w:t></w:r><w:r><w:rPr><w:rFonts w:ascii="Times New Roman" w:hAnsi="Times New Roman"/><w:color w:val="00000A"/><w:spacing w:val="-14"/><w:sz w:val="24"/><w:szCs w:val="24"/><w:lang w:val="fr-FR"/></w:rPr><w:t xml:space="preserve"> </w:t></w:r><w:r><w:rPr><w:rFonts w:ascii="Times New Roman" w:hAnsi="Times New Roman"/><w:color w:val="00000A"/><w:sz w:val="24"/><w:szCs w:val="24"/><w:lang w:val="fr-FR"/></w:rPr><w:t>l’un</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l’autre, il</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2"/><w:sz w:val="24"/><w:szCs w:val="24"/><w:lang w:val="fr-FR"/></w:rPr><w:t xml:space="preserve"> </w:t></w:r><w:r><w:rPr><w:rFonts w:ascii="Times New Roman" w:hAnsi="Times New Roman"/><w:color w:val="00000A"/><w:sz w:val="24"/><w:szCs w:val="24"/><w:lang w:val="fr-FR"/></w:rPr><w:t>une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qui,</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s’identifiant</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l’évènement</w:t></w:r><w:r><w:rPr><w:rFonts w:ascii="Times New Roman" w:hAnsi="Times New Roman"/><w:color w:val="00000A"/><w:spacing w:val="-10"/><w:sz w:val="24"/><w:szCs w:val="24"/><w:lang w:val="fr-FR"/></w:rPr><w:t xml:space="preserve"> </w:t></w:r><w:r><w:rPr><w:rFonts w:ascii="Times New Roman" w:hAnsi="Times New Roman"/><w:color w:val="00000A"/><w:sz w:val="24"/><w:szCs w:val="24"/><w:lang w:val="fr-FR"/></w:rPr><w:t>Christ</w:t></w:r><w:r><w:rPr><w:rFonts w:ascii="Times New Roman" w:hAnsi="Times New Roman"/><w:color w:val="00000A"/><w:spacing w:val="-5"/><w:sz w:val="24"/><w:szCs w:val="24"/><w:lang w:val="fr-FR"/></w:rPr><w:t xml:space="preserve"> </w:t></w:r><w:r><w:rPr><w:rFonts w:ascii="Times New Roman" w:hAnsi="Times New Roman"/><w:color w:val="00000A"/><w:w w:val="99"/><w:sz w:val="24"/><w:szCs w:val="24"/><w:lang w:val="fr-FR"/></w:rPr><w:t>trouve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spacing w:after="0" w:before="0" w:line="242" w:lineRule="auto"/><w:ind w:hanging="296" w:left="686" w:right="79"/><w:contextualSpacing w:val="false"/><w:jc w:val="both"/></w:pPr><w:r><w:rPr><w:rFonts w:ascii="Times New Roman" w:hAnsi="Times New Roman"/><w:color w:val="00000A"/><w:sz w:val="24"/><w:szCs w:val="24"/><w:lang w:val="fr-FR"/></w:rPr><w:t>1.</w:t></w:r><w:r><w:rPr><w:rFonts w:ascii="Times New Roman" w:hAnsi="Times New Roman"/><w:color w:val="00000A"/><w:spacing w:val="35"/><w:sz w:val="24"/><w:szCs w:val="24"/><w:lang w:val="fr-FR"/></w:rPr><w:t xml:space="preserve"> </w:t></w:r><w:r><w:rPr><w:rFonts w:ascii="Times New Roman" w:hAnsi="Times New Roman"/><w:color w:val="00000A"/><w:sz w:val="24"/><w:szCs w:val="24"/><w:lang w:val="fr-FR"/></w:rPr><w:t>son</w:t></w:r><w:r><w:rPr><w:rFonts w:ascii="Times New Roman" w:hAnsi="Times New Roman"/><w:color w:val="00000A"/><w:spacing w:val="-2"/><w:sz w:val="24"/><w:szCs w:val="24"/><w:lang w:val="fr-FR"/></w:rPr><w:t xml:space="preserve"> </w:t></w:r><w:r><w:rPr><w:rFonts w:ascii="Times New Roman" w:hAnsi="Times New Roman"/><w:i/><w:iCs/><w:color w:val="00000A"/><w:sz w:val="24"/><w:szCs w:val="24"/><w:lang w:val="fr-FR"/></w:rPr><w:t>début</w:t></w:r><w:r><w:rPr><w:rFonts w:ascii="Times New Roman" w:hAnsi="Times New Roman"/><w:i/><w:iCs/><w:color w:val="00000A"/><w:spacing w:val="2"/><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 prédication</w:t></w:r><w:r><w:rPr><w:rFonts w:ascii="Times New Roman" w:hAnsi="Times New Roman"/><w:color w:val="00000A"/><w:spacing w:val="-8"/><w:sz w:val="24"/><w:szCs w:val="24"/><w:lang w:val="fr-FR"/></w:rPr><w:t xml:space="preserve"> </w:t></w:r><w:r><w:rPr><w:rFonts w:ascii="Times New Roman" w:hAnsi="Times New Roman"/><w:color w:val="00000A"/><w:sz w:val="24"/><w:szCs w:val="24"/><w:lang w:val="fr-FR"/></w:rPr><w:t>du</w:t></w:r><w:r><w:rPr><w:rFonts w:ascii="Times New Roman" w:hAnsi="Times New Roman"/><w:color w:val="00000A"/><w:spacing w:val="-1"/><w:sz w:val="24"/><w:szCs w:val="24"/><w:lang w:val="fr-FR"/></w:rPr><w:t xml:space="preserve"> </w:t></w:r><w:r><w:rPr><w:rFonts w:ascii="Times New Roman" w:hAnsi="Times New Roman"/><w:color w:val="00000A"/><w:sz w:val="24"/><w:szCs w:val="24"/><w:lang w:val="fr-FR"/></w:rPr><w:t>Seigneur</w:t></w:r><w:r><w:rPr><w:rFonts w:ascii="Times New Roman" w:hAnsi="Times New Roman"/><w:color w:val="00000A"/><w:spacing w:val="-6"/><w:sz w:val="24"/><w:szCs w:val="24"/><w:lang w:val="fr-FR"/></w:rPr><w:t xml:space="preserve"> </w:t></w:r><w:r><w:rPr><w:rFonts w:ascii="Times New Roman" w:hAnsi="Times New Roman"/><w:color w:val="00000A"/><w:sz w:val="24"/><w:szCs w:val="24"/><w:lang w:val="fr-FR"/></w:rPr><w:t>et de</w:t></w:r><w:r><w:rPr><w:rFonts w:ascii="Times New Roman" w:hAnsi="Times New Roman"/><w:color w:val="00000A"/><w:spacing w:val="-1"/><w:sz w:val="24"/><w:szCs w:val="24"/><w:lang w:val="fr-FR"/></w:rPr><w:t xml:space="preserve"> </w:t></w:r><w:r><w:rPr><w:rFonts w:ascii="Times New Roman" w:hAnsi="Times New Roman"/><w:color w:val="00000A"/><w:sz w:val="24"/><w:szCs w:val="24"/><w:lang w:val="fr-FR"/></w:rPr><w:t>ses</w:t></w:r><w:r><w:rPr><w:rFonts w:ascii="Times New Roman" w:hAnsi="Times New Roman"/><w:color w:val="00000A"/><w:spacing w:val="-1"/><w:sz w:val="24"/><w:szCs w:val="24"/><w:lang w:val="fr-FR"/></w:rPr><w:t xml:space="preserve"> </w:t></w:r><w:r><w:rPr><w:rFonts w:ascii="Times New Roman" w:hAnsi="Times New Roman"/><w:color w:val="00000A"/><w:sz w:val="24"/><w:szCs w:val="24"/><w:lang w:val="fr-FR"/></w:rPr><w:t>apôtres,</w:t></w:r><w:r><w:rPr><w:rFonts w:ascii="Times New Roman" w:hAnsi="Times New Roman"/><w:color w:val="00000A"/><w:spacing w:val="-5"/><w:sz w:val="24"/><w:szCs w:val="24"/><w:lang w:val="fr-FR"/></w:rPr><w:t xml:space="preserve"> </w:t></w:r><w:r><w:rPr><w:rFonts w:ascii="Times New Roman" w:hAnsi="Times New Roman"/><w:color w:val="00000A"/><w:sz w:val="24"/><w:szCs w:val="24"/><w:lang w:val="fr-FR"/></w:rPr><w:t>ainsi</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z w:val="24"/><w:szCs w:val="24"/><w:lang w:val="fr-FR"/></w:rPr><w:t>l’inspiration</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charismatique du </w:t></w:r><w:r><w:rPr><w:rFonts w:ascii="Times New Roman" w:hAnsi="Times New Roman"/><w:color w:val="00000A"/><w:w w:val="99"/><w:sz w:val="24"/><w:szCs w:val="24"/><w:lang w:val="fr-FR"/></w:rPr><w:t>Saint-Esprit</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numPr><w:ilvl w:val="0"/><w:numId w:val="10"/></w:numPr><w:spacing w:after="0" w:before="0" w:line="100" w:lineRule="atLeast"/><w:ind w:hanging="0" w:left="390" w:right="0"/><w:contextualSpacing w:val="false"/></w:pPr><w:r><w:rPr><w:rFonts w:ascii="Times New Roman" w:hAnsi="Times New Roman"/><w:color w:val="00000A"/><w:sz w:val="24"/><w:szCs w:val="24"/><w:lang w:val="fr-FR"/></w:rPr><w:t>son</w:t></w:r><w:r><w:rPr><w:rFonts w:ascii="Times New Roman" w:hAnsi="Times New Roman"/><w:color w:val="00000A"/><w:spacing w:val="-3"/><w:sz w:val="24"/><w:szCs w:val="24"/><w:lang w:val="fr-FR"/></w:rPr><w:t xml:space="preserve"> </w:t></w:r><w:r><w:rPr><w:rFonts w:ascii="Times New Roman" w:hAnsi="Times New Roman"/><w:i/><w:iCs/><w:color w:val="00000A"/><w:sz w:val="24"/><w:szCs w:val="24"/><w:lang w:val="fr-FR"/></w:rPr><w:t>module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exp</w:t></w:r><w:r><w:rPr><w:rFonts w:ascii="Times New Roman" w:hAnsi="Times New Roman"/><w:i/><w:iCs/><w:color w:val="00000A"/><w:spacing w:val="-9"/><w:sz w:val="24"/><w:szCs w:val="24"/><w:lang w:val="fr-FR"/></w:rPr><w:t>r</w:t></w:r><w:r><w:rPr><w:rFonts w:ascii="Times New Roman" w:hAnsi="Times New Roman"/><w:i/><w:iCs/><w:color w:val="00000A"/><w:sz w:val="24"/><w:szCs w:val="24"/><w:lang w:val="fr-FR"/></w:rPr><w:t>essif</w:t></w:r><w:r><w:rPr><w:rFonts w:ascii="Times New Roman" w:hAnsi="Times New Roman"/><w:i/><w:iCs/><w:color w:val="00000A"/><w:spacing w:val="24"/><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communication</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orale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p><w:p><w:pPr><w:pStyle w:val="style0"/><w:widowControl w:val="false"/><w:numPr><w:ilvl w:val="0"/><w:numId w:val="10"/></w:numPr><w:spacing w:after="0" w:before="0" w:line="100" w:lineRule="atLeast"/><w:ind w:hanging="0" w:left="390" w:right="0"/><w:contextualSpacing w:val="false"/></w:pPr><w:r><w:rPr><w:rFonts w:ascii="Times New Roman" w:hAnsi="Times New Roman"/><w:color w:val="00000A"/><w:position w:val="-12"/><w:sz w:val="24"/><w:szCs w:val="24"/><w:lang w:val="fr-FR"/></w:rPr><w:t>son</w:t></w:r><w:r><w:rPr><w:rFonts w:ascii="Times New Roman" w:hAnsi="Times New Roman"/><w:color w:val="00000A"/><w:spacing w:val="19"/><w:position w:val="-12"/><w:sz w:val="24"/><w:szCs w:val="24"/><w:lang w:val="fr-FR"/></w:rPr><w:t xml:space="preserve"> </w:t></w:r><w:r><w:rPr><w:rFonts w:ascii="Times New Roman" w:hAnsi="Times New Roman"/><w:i/><w:iCs/><w:color w:val="00000A"/><w:position w:val="-12"/><w:sz w:val="24"/><w:szCs w:val="24"/><w:lang w:val="fr-FR"/></w:rPr><w:t>rapport</w:t></w:r><w:r><w:rPr><w:rFonts w:ascii="Times New Roman" w:hAnsi="Times New Roman"/><w:i/><w:iCs/><w:color w:val="00000A"/><w:spacing w:val="20"/><w:position w:val="-12"/><w:sz w:val="24"/><w:szCs w:val="24"/><w:lang w:val="fr-FR"/></w:rPr><w:t xml:space="preserve"> </w:t></w:r><w:r><w:rPr><w:rFonts w:ascii="Times New Roman" w:hAnsi="Times New Roman"/><w:color w:val="00000A"/><w:position w:val="-12"/><w:sz w:val="24"/><w:szCs w:val="24"/><w:lang w:val="fr-FR"/></w:rPr><w:t>avec</w:t></w:r><w:r><w:rPr><w:rFonts w:ascii="Times New Roman" w:hAnsi="Times New Roman"/><w:color w:val="00000A"/><w:spacing w:val="17"/><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21"/><w:position w:val="-12"/><w:sz w:val="24"/><w:szCs w:val="24"/><w:lang w:val="fr-FR"/></w:rPr><w:t xml:space="preserve"> </w:t></w:r><w:r><w:rPr><w:rFonts w:ascii="Times New Roman" w:hAnsi="Times New Roman"/><w:color w:val="00000A"/><w:position w:val="-12"/><w:sz w:val="24"/><w:szCs w:val="24"/><w:lang w:val="fr-FR"/></w:rPr><w:t>Sainte</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Écriture</w:t></w:r><w:r><w:rPr><w:rFonts w:ascii="Times New Roman" w:hAnsi="Times New Roman"/><w:color w:val="00000A"/><w:spacing w:val="16"/><w:position w:val="-12"/><w:sz w:val="24"/><w:szCs w:val="24"/><w:lang w:val="fr-FR"/></w:rPr><w:t xml:space="preserve"> </w:t></w:r><w:r><w:rPr><w:rFonts w:ascii="Times New Roman" w:hAnsi="Times New Roman"/><w:color w:val="00000A"/><w:position w:val="-12"/><w:sz w:val="24"/><w:szCs w:val="24"/><w:lang w:val="fr-FR"/></w:rPr><w:t>dans</w:t></w:r><w:r><w:rPr><w:rFonts w:ascii="Times New Roman" w:hAnsi="Times New Roman"/><w:color w:val="00000A"/><w:spacing w:val="18"/><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dépendance</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commune</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de</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la</w:t></w:r><w:r><w:rPr><w:rFonts w:ascii="Times New Roman" w:hAnsi="Times New Roman"/><w:color w:val="00000A"/><w:spacing w:val="20"/><w:position w:val="-12"/><w:sz w:val="24"/><w:szCs w:val="24"/><w:lang w:val="fr-FR"/></w:rPr><w:t xml:space="preserve"> </w:t></w:r><w:r><w:rPr><w:rFonts w:ascii="Times New Roman" w:hAnsi="Times New Roman"/><w:color w:val="00000A"/><w:position w:val="-12"/><w:sz w:val="24"/><w:szCs w:val="24"/><w:lang w:val="fr-FR"/></w:rPr><w:t>Révélation.</w:t></w:r><w:r><w:rPr><w:rFonts w:ascii="Times New Roman" w:hAnsi="Times New Roman"/><w:color w:val="00000A"/><w:spacing w:val="13"/><w:position w:val="-12"/><w:sz w:val="24"/><w:szCs w:val="24"/><w:lang w:val="fr-FR"/></w:rPr><w:t xml:space="preserve"> </w:t></w:r><w:r><w:rPr><w:rFonts w:ascii="Times New Roman" w:hAnsi="Times New Roman"/><w:color w:val="00000A"/><w:position w:val="-12"/><w:sz w:val="24"/><w:szCs w:val="24"/><w:lang w:val="fr-FR"/></w:rPr><w:t>Par</w:t></w:r></w:p><w:p><w:pPr><w:pStyle w:val="style0"/><w:widowControl w:val="false"/><w:spacing w:after="0" w:before="7" w:line="160" w:lineRule="exact"/><w:contextualSpacing w:val="false"/></w:pPr><w:r><w:rPr></w:rPr></w:r></w:p><w:p><w:pPr><w:pStyle w:val="style0"/><w:widowControl w:val="false"/><w:spacing w:after="0" w:before="33" w:line="100" w:lineRule="atLeast"/><w:ind w:hanging="0" w:left="217" w:right="0"/><w:contextualSpacing w:val="false"/></w:pPr><w:r><w:rPr><w:rFonts w:ascii="Times New Roman" w:hAnsi="Times New Roman"/><w:color w:val="00000A"/><w:spacing w:val="-16"/><w:w w:val="99"/><w:sz w:val="24"/><w:szCs w:val="20"/><w:lang w:val="fr-FR"/></w:rPr></w:r></w:p><w:p><w:pPr><w:sectPr><w:headerReference r:id="rId7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13" w:line="100" w:lineRule="atLeast"/><w:ind w:firstLine="116" w:left="101" w:right="85"/><w:contextualSpacing w:val="false"/><w:jc w:val="both"/></w:pPr><w:r><w:rPr><w:rFonts w:ascii="Times New Roman" w:hAnsi="Times New Roman"/><w:color w:val="00000A"/><w:spacing w:val="-16"/><w:w w:val="99"/><w:sz w:val="24"/><w:szCs w:val="20"/><w:lang w:val="fr-FR"/></w:rPr></w:r></w:p><w:p><w:pPr><w:pStyle w:val="style0"/><w:widowControl w:val="false"/><w:tabs><w:tab w:leader="none" w:pos="809" w:val="left"/><w:tab w:leader="none" w:pos="910" w:val="left"/><w:tab w:leader="none" w:pos="1011" w:val="left"/><w:tab w:leader="none" w:pos="5364" w:val="left"/></w:tabs><w:spacing w:after="0" w:before="78" w:line="100" w:lineRule="atLeast"/><w:ind w:hanging="0" w:left="101" w:right="85"/><w:contextualSpacing w:val="false"/><w:jc w:val="both"/></w:pPr><w:r><w:rPr><w:rFonts w:ascii="Times New Roman" w:hAnsi="Times New Roman"/><w:color w:val="00000A"/><w:sz w:val="24"/><w:szCs w:val="24"/><w:lang w:val="fr-FR"/></w:rPr><w:t>104</w:t><w:tab/><w:t>CHAPITRE</w:t></w:r><w:r><w:rPr><w:rFonts w:ascii="Times New Roman" w:hAnsi="Times New Roman"/><w:color w:val="00000A"/><w:spacing w:val="-10"/><w:sz w:val="24"/><w:szCs w:val="24"/><w:lang w:val="fr-FR"/></w:rPr><w:t xml:space="preserve"> </w:t></w:r><w:r><w:rPr><w:rFonts w:ascii="Times New Roman" w:hAnsi="Times New Roman"/><w:color w:val="00000A"/><w:sz w:val="24"/><w:szCs w:val="24"/><w:lang w:val="fr-FR"/></w:rPr><w:t>6.</w:t></w:r><w:r><w:rPr><w:rFonts w:ascii="Times New Roman" w:hAnsi="Times New Roman"/><w:color w:val="00000A"/><w:spacing w:val="48"/><w:sz w:val="24"/><w:szCs w:val="24"/><w:lang w:val="fr-FR"/></w:rPr><w:t xml:space="preserve"> </w:t></w:r><w:r><w:rPr><w:rFonts w:ascii="Times New Roman" w:hAnsi="Times New Roman"/><w:color w:val="00000A"/><w:sz w:val="24"/><w:szCs w:val="24"/><w:lang w:val="fr-FR"/></w:rPr><w:t>DOCTRINE</w:t></w:r><w:r><w:rPr><w:rFonts w:ascii="Times New Roman" w:hAnsi="Times New Roman"/><w:color w:val="00000A"/><w:spacing w:val="-10"/><w:sz w:val="24"/><w:szCs w:val="24"/><w:lang w:val="fr-FR"/></w:rPr><w:t xml:space="preserve"> </w:t></w:r><w:r><w:rPr><w:rFonts w:ascii="Times New Roman" w:hAnsi="Times New Roman"/><w:color w:val="00000A"/><w:sz w:val="24"/><w:szCs w:val="24"/><w:lang w:val="fr-FR"/></w:rPr><w:t>CONCILIAIRE</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100" w:lineRule="atLeast"/><w:ind w:hanging="0" w:left="686" w:right="76"/><w:contextualSpacing w:val="false"/><w:jc w:val="both"/></w:pPr><w:r><w:rPr><w:rFonts w:ascii="Times New Roman" w:hAnsi="Times New Roman"/><w:color w:val="00000A"/><w:sz w:val="24"/><w:szCs w:val="24"/><w:lang w:val="fr-FR"/></w:rPr><w:t>conséquent,</w:t></w:r><w:r><w:rPr><w:rFonts w:ascii="Times New Roman" w:hAnsi="Times New Roman"/><w:color w:val="00000A"/><w:spacing w:val="-11"/><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intégration</w:t></w:r><w:r><w:rPr><w:rFonts w:ascii="Times New Roman" w:hAnsi="Times New Roman"/><w:color w:val="00000A"/><w:spacing w:val="1"/><w:sz w:val="24"/><w:szCs w:val="24"/><w:lang w:val="fr-FR"/></w:rPr><w:t xml:space="preserve"> </w:t></w:r><w:r><w:rPr><w:rFonts w:ascii="Times New Roman" w:hAnsi="Times New Roman"/><w:color w:val="00000A"/><w:sz w:val="24"/><w:szCs w:val="24"/><w:lang w:val="fr-FR"/></w:rPr><w:t>unitaire</w:t></w:r><w:r><w:rPr><w:rFonts w:ascii="Times New Roman" w:hAnsi="Times New Roman"/><w:color w:val="00000A"/><w:spacing w:val="4"/><w:sz w:val="24"/><w:szCs w:val="24"/><w:lang w:val="fr-FR"/></w:rPr><w:t xml:space="preserve"> </w:t></w:r><w:r><w:rPr><w:rFonts w:ascii="Times New Roman" w:hAnsi="Times New Roman"/><w:color w:val="00000A"/><w:sz w:val="24"/><w:szCs w:val="24"/><w:lang w:val="fr-FR"/></w:rPr><w:t>d’Écriture</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9"/><w:sz w:val="24"/><w:szCs w:val="24"/><w:lang w:val="fr-FR"/></w:rPr><w:t xml:space="preserve"> </w:t></w:r><w:r><w:rPr><w:rFonts w:ascii="Times New Roman" w:hAnsi="Times New Roman"/><w:color w:val="00000A"/><w:sz w:val="24"/><w:szCs w:val="24"/><w:lang w:val="fr-FR"/></w:rPr><w:t>serait</w:t></w:r><w:r><w:rPr><w:rFonts w:ascii="Times New Roman" w:hAnsi="Times New Roman"/><w:color w:val="00000A"/><w:spacing w:val="6"/><w:sz w:val="24"/><w:szCs w:val="24"/><w:lang w:val="fr-FR"/></w:rPr><w:t xml:space="preserve"> </w:t></w:r><w:r><w:rPr><w:rFonts w:ascii="Times New Roman" w:hAnsi="Times New Roman"/><w:color w:val="00000A"/><w:sz w:val="24"/><w:szCs w:val="24"/><w:lang w:val="fr-FR"/></w:rPr><w:t>contredite</w:t></w:r><w:r><w:rPr><w:rFonts w:ascii="Times New Roman" w:hAnsi="Times New Roman"/><w:color w:val="00000A"/><w:spacing w:val="2"/><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quelques</w:t></w:r><w:r><w:rPr><w:rFonts w:ascii="Times New Roman" w:hAnsi="Times New Roman"/><w:color w:val="00000A"/><w:spacing w:val="-7"/><w:sz w:val="24"/><w:szCs w:val="24"/><w:lang w:val="fr-FR"/></w:rPr><w:t xml:space="preserve"> </w:t></w:r><w:r><w:rPr><w:rFonts w:ascii="Times New Roman" w:hAnsi="Times New Roman"/><w:color w:val="00000A"/><w:sz w:val="24"/><w:szCs w:val="24"/><w:lang w:val="fr-FR"/></w:rPr><w:t>formules</w:t></w:r><w:r><w:rPr><w:rFonts w:ascii="Times New Roman" w:hAnsi="Times New Roman"/><w:color w:val="00000A"/><w:spacing w:val="10"/><w:sz w:val="24"/><w:szCs w:val="24"/><w:lang w:val="fr-FR"/></w:rPr><w:t xml:space="preserve"> </w:t></w:r><w:r><w:rPr><w:rFonts w:ascii="Times New Roman" w:hAnsi="Times New Roman"/><w:color w:val="00000A"/><w:sz w:val="24"/><w:szCs w:val="24"/><w:lang w:val="fr-FR"/></w:rPr><w:t>qui</w:t></w:r><w:r><w:rPr><w:rFonts w:ascii="Times New Roman" w:hAnsi="Times New Roman"/><w:color w:val="00000A"/><w:spacing w:val="7"/><w:sz w:val="24"/><w:szCs w:val="24"/><w:lang w:val="fr-FR"/></w:rPr><w:t xml:space="preserve"> </w:t></w:r><w:r><w:rPr><w:rFonts w:ascii="Times New Roman" w:hAnsi="Times New Roman"/><w:color w:val="00000A"/><w:sz w:val="24"/><w:szCs w:val="24"/><w:lang w:val="fr-FR"/></w:rPr><w:t>se</w:t></w:r><w:r><w:rPr><w:rFonts w:ascii="Times New Roman" w:hAnsi="Times New Roman"/><w:color w:val="00000A"/><w:spacing w:val="10"/><w:sz w:val="24"/><w:szCs w:val="24"/><w:lang w:val="fr-FR"/></w:rPr><w:t xml:space="preserve"> </w:t></w:r><w:r><w:rPr><w:rFonts w:ascii="Times New Roman" w:hAnsi="Times New Roman"/><w:color w:val="00000A"/><w:sz w:val="24"/><w:szCs w:val="24"/><w:lang w:val="fr-FR"/></w:rPr><w:t>meut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z w:val="24"/><w:szCs w:val="24"/><w:lang w:val="fr-FR"/></w:rPr><w:t>une</w:t></w:r><w:r><w:rPr><w:rFonts w:ascii="Times New Roman" w:hAnsi="Times New Roman"/><w:color w:val="00000A"/><w:spacing w:val="7"/><w:sz w:val="24"/><w:szCs w:val="24"/><w:lang w:val="fr-FR"/></w:rPr><w:t xml:space="preserve"> </w:t></w:r><w:r><w:rPr><w:rFonts w:ascii="Times New Roman" w:hAnsi="Times New Roman"/><w:color w:val="00000A"/><w:sz w:val="24"/><w:szCs w:val="24"/><w:lang w:val="fr-FR"/></w:rPr><w:t>direction</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7"/><w:sz w:val="24"/><w:szCs w:val="24"/><w:lang w:val="fr-FR"/></w:rPr><w:t xml:space="preserve"> </w:t></w:r><w:r><w:rPr><w:rFonts w:ascii="Times New Roman" w:hAnsi="Times New Roman"/><w:color w:val="00000A"/><w:sz w:val="24"/><w:szCs w:val="24"/><w:lang w:val="fr-FR"/></w:rPr><w:t>à</w:t></w:r><w:r><w:rPr><w:rFonts w:ascii="Times New Roman" w:hAnsi="Times New Roman"/><w:color w:val="00000A"/><w:spacing w:val="9"/><w:sz w:val="24"/><w:szCs w:val="24"/><w:lang w:val="fr-FR"/></w:rPr><w:t xml:space="preserve"> </w:t></w:r><w:r><w:rPr><w:rFonts w:ascii="Times New Roman" w:hAnsi="Times New Roman"/><w:color w:val="00000A"/><w:sz w:val="24"/><w:szCs w:val="24"/><w:lang w:val="fr-FR"/></w:rPr><w:t>fait</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di</w:t></w:r><w:r><w:rPr><w:rFonts w:ascii="Times New Roman" w:hAnsi="Times New Roman"/><w:color w:val="00000A"/><w:spacing w:val="-4"/><w:w w:val="99"/><w:sz w:val="24"/><w:szCs w:val="24"/><w:lang w:val="fr-FR"/></w:rPr><w:t>f</w:t></w:r><w:r><w:rPr><w:rFonts w:ascii="Times New Roman" w:hAnsi="Times New Roman"/><w:color w:val="00000A"/><w:w w:val="99"/><w:sz w:val="24"/><w:szCs w:val="24"/><w:lang w:val="fr-FR"/></w:rPr><w:t>férente</w:t></w:r><w:r><w:rPr><w:rFonts w:ascii="Times New Roman" w:hAnsi="Times New Roman"/><w:color w:val="00000A"/><w:spacing w:val="-13"/><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Fonts w:ascii="Times New Roman" w:hAnsi="Times New Roman"/><w:color w:val="00000A"/><w:spacing w:val="9"/><w:sz w:val="24"/><w:szCs w:val="24"/><w:lang w:val="fr-FR"/></w:rPr><w:t xml:space="preserve"> </w:t></w:r><w:r><w:rPr><w:rFonts w:ascii="Times New Roman" w:hAnsi="Times New Roman"/><w:color w:val="00000A"/><w:sz w:val="24"/><w:szCs w:val="24"/><w:lang w:val="fr-FR"/></w:rPr><w:t>Sacræ</w:t></w:r><w:r><w:rPr><w:rFonts w:ascii="Times New Roman" w:hAnsi="Times New Roman"/><w:color w:val="00000A"/><w:spacing w:val="5"/><w:sz w:val="24"/><w:szCs w:val="24"/><w:lang w:val="fr-FR"/></w:rPr><w:t xml:space="preserve"> </w:t></w:r><w:r><w:rPr><w:rFonts w:ascii="Times New Roman" w:hAnsi="Times New Roman"/><w:color w:val="00000A"/><w:sz w:val="24"/><w:szCs w:val="24"/><w:lang w:val="fr-FR"/></w:rPr><w:t>Litteræ</w:t></w:r><w:r><w:rPr><w:rFonts w:ascii="Times New Roman" w:hAnsi="Times New Roman"/><w:color w:val="00000A"/><w:spacing w:val="4"/><w:sz w:val="24"/><w:szCs w:val="24"/><w:lang w:val="fr-FR"/></w:rPr><w:t xml:space="preserve"> </w:t></w:r><w:r><w:rPr><w:rFonts w:ascii="Times New Roman" w:hAnsi="Times New Roman"/><w:color w:val="00000A"/><w:sz w:val="24"/><w:szCs w:val="24"/><w:lang w:val="fr-FR"/></w:rPr><w:t>ostendunt</w:t></w:r><w:r><w:rPr><w:rFonts w:ascii="Times New Roman" w:hAnsi="Times New Roman"/><w:color w:val="00000A"/><w:spacing w:val="-8"/><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20"/><w:sz w:val="24"/><w:szCs w:val="24"/><w:lang w:val="fr-FR"/></w:rPr><w:t xml:space="preserve"> </w:t></w:r><w:r><w:rPr><w:rFonts w:ascii="Times New Roman" w:hAnsi="Times New Roman"/><w:color w:val="00000A"/><w:sz w:val="24"/><w:szCs w:val="24"/><w:lang w:val="fr-FR"/></w:rPr><w:t>catholicæ</w:t></w:r><w:r><w:rPr><w:rFonts w:ascii="Times New Roman" w:hAnsi="Times New Roman"/><w:color w:val="00000A"/><w:spacing w:val="7"/><w:sz w:val="24"/><w:szCs w:val="24"/><w:lang w:val="fr-FR"/></w:rPr><w:t xml:space="preserve"> </w:t></w:r><w:r><w:rPr><w:rFonts w:ascii="Times New Roman" w:hAnsi="Times New Roman"/><w:color w:val="00000A"/><w:sz w:val="24"/><w:szCs w:val="24"/><w:lang w:val="fr-FR"/></w:rPr><w:t>Ecclesiæ</w:t></w:r><w:r><w:rPr><w:rFonts w:ascii="Times New Roman" w:hAnsi="Times New Roman"/><w:color w:val="00000A"/><w:spacing w:val="8"/><w:sz w:val="24"/><w:szCs w:val="24"/><w:lang w:val="fr-FR"/></w:rPr><w:t xml:space="preserve"> </w:t></w:r><w:r><w:rPr><w:rFonts w:ascii="Times New Roman" w:hAnsi="Times New Roman"/><w:color w:val="00000A"/><w:sz w:val="24"/><w:szCs w:val="24"/><w:lang w:val="fr-FR"/></w:rPr><w:t>traditio</w:t></w:r><w:r><w:rPr><w:rFonts w:ascii="Times New Roman" w:hAnsi="Times New Roman"/><w:color w:val="00000A"/><w:spacing w:val="15"/><w:sz w:val="24"/><w:szCs w:val="24"/><w:lang w:val="fr-FR"/></w:rPr><w:t xml:space="preserve"> </w:t></w:r><w:r><w:rPr><w:rFonts w:ascii="Times New Roman" w:hAnsi="Times New Roman"/><w:color w:val="00000A"/><w:sz w:val="24"/><w:szCs w:val="24"/><w:lang w:val="fr-FR"/></w:rPr><w:t>semper</w:t></w:r><w:r><w:rPr><w:rFonts w:ascii="Times New Roman" w:hAnsi="Times New Roman"/><w:color w:val="00000A"/><w:spacing w:val="9"/><w:sz w:val="24"/><w:szCs w:val="24"/><w:lang w:val="fr-FR"/></w:rPr><w:t xml:space="preserve"> </w:t></w:r><w:r><w:rPr><w:rFonts w:ascii="Times New Roman" w:hAnsi="Times New Roman"/><w:color w:val="00000A"/><w:sz w:val="24"/><w:szCs w:val="24"/><w:lang w:val="fr-FR"/></w:rPr><w:t>docuit</w:t></w:r><w:r><w:rPr><w:rFonts w:ascii="Times New Roman" w:hAnsi="Times New Roman"/><w:color w:val="00000A"/><w:spacing w:val="10"/><w:sz w:val="24"/><w:szCs w:val="24"/><w:lang w:val="fr-FR"/></w:rPr><w:t xml:space="preserve"> </w:t></w:r><w:r><w:rPr><w:rFonts w:ascii="Times New Roman" w:hAnsi="Times New Roman"/><w:color w:val="00000A"/><w:spacing w:val="-1"/><w:sz w:val="24"/><w:szCs w:val="24"/><w:lang w:val="fr-FR"/></w:rPr><w:t>»</w:t></w:r><w:r><w:rPr><w:rStyle w:val="style25"/><w:rFonts w:ascii="Times New Roman" w:hAnsi="Times New Roman"/><w:color w:val="00000A"/><w:spacing w:val="10"/><w:position w:val="13"/><w:sz w:val="24"/><w:szCs w:val="16"/><w:lang w:val="fr-FR"/></w:rPr><w:footnoteReference w:id="414"/></w:r><w:r><w:rPr><w:rFonts w:ascii="Times New Roman" w:hAnsi="Times New Roman"/><w:color w:val="00000A"/><w:sz w:val="24"/><w:szCs w:val="24"/><w:lang w:val="fr-FR"/></w:rPr><w:t>;</w:t></w:r><w:r><w:rPr><w:rFonts w:ascii="Times New Roman" w:hAnsi="Times New Roman"/><w:color w:val="00000A"/><w:spacing w:val="4"/><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Scripturæ</w:t></w:r><w:r><w:rPr><w:rFonts w:ascii="Times New Roman" w:hAnsi="Times New Roman"/><w:color w:val="00000A"/><w:spacing w:val="7"/><w:sz w:val="24"/><w:szCs w:val="24"/><w:lang w:val="fr-FR"/></w:rPr><w:t xml:space="preserve"> </w:t></w:r><w:r><w:rPr><w:rFonts w:ascii="Times New Roman" w:hAnsi="Times New Roman"/><w:color w:val="00000A"/><w:sz w:val="24"/><w:szCs w:val="24"/><w:lang w:val="fr-FR"/></w:rPr><w:t>testimonio,</w:t></w:r><w:r><w:rPr><w:rFonts w:ascii="Times New Roman" w:hAnsi="Times New Roman"/><w:color w:val="00000A"/><w:spacing w:val="6"/><w:sz w:val="24"/><w:szCs w:val="24"/><w:lang w:val="fr-FR"/></w:rPr><w:t xml:space="preserve"> </w:t></w:r><w:r><w:rPr><w:rFonts w:ascii="Times New Roman" w:hAnsi="Times New Roman"/><w:color w:val="00000A"/><w:sz w:val="24"/><w:szCs w:val="24"/><w:lang w:val="fr-FR"/></w:rPr><w:t>apostolica</w:t></w:r><w:r><w:rPr><w:rFonts w:ascii="Times New Roman" w:hAnsi="Times New Roman"/><w:color w:val="00000A"/><w:spacing w:val="7"/><w:sz w:val="24"/><w:szCs w:val="24"/><w:lang w:val="fr-FR"/></w:rPr><w:t xml:space="preserve"> </w:t></w:r><w:r><w:rPr><w:rFonts w:ascii="Times New Roman" w:hAnsi="Times New Roman"/><w:color w:val="00000A"/><w:sz w:val="24"/><w:szCs w:val="24"/><w:lang w:val="fr-FR"/></w:rPr><w:t>traditione</w:t></w:r><w:r><w:rPr><w:rFonts w:ascii="Times New Roman" w:hAnsi="Times New Roman"/><w:color w:val="00000A"/><w:spacing w:val="6"/><w:sz w:val="24"/><w:szCs w:val="24"/><w:lang w:val="fr-FR"/></w:rPr><w:t xml:space="preserve"> </w:t></w:r><w:r><w:rPr><w:rFonts w:ascii="Times New Roman" w:hAnsi="Times New Roman"/><w:i/><w:iCs/><w:color w:val="00000A"/><w:sz w:val="24"/><w:szCs w:val="24"/><w:lang w:val="fr-FR"/></w:rPr><w:t>et</w:t></w:r><w:r><w:rPr><w:rFonts w:ascii="Times New Roman" w:hAnsi="Times New Roman"/><w:i/><w:iCs/><w:color w:val="00000A"/><w:spacing w:val="10"/><w:sz w:val="24"/><w:szCs w:val="24"/><w:lang w:val="fr-FR"/></w:rPr><w:t xml:space="preserve"> </w:t></w:r><w:r><w:rPr><w:rFonts w:ascii="Times New Roman" w:hAnsi="Times New Roman"/><w:color w:val="00000A"/><w:sz w:val="24"/><w:szCs w:val="24"/><w:lang w:val="fr-FR"/></w:rPr><w:t>Patrum unanimi</w:t></w:r><w:r><w:rPr><w:rFonts w:ascii="Times New Roman" w:hAnsi="Times New Roman"/><w:color w:val="00000A"/><w:spacing w:val="-1"/><w:sz w:val="24"/><w:szCs w:val="24"/><w:lang w:val="fr-FR"/></w:rPr><w:t xml:space="preserve"> </w:t></w:r><w:r><w:rPr><w:rFonts w:ascii="Times New Roman" w:hAnsi="Times New Roman"/><w:color w:val="00000A"/><w:sz w:val="24"/><w:szCs w:val="24"/><w:lang w:val="fr-FR"/></w:rPr><w:t>consensu</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Style w:val="style25"/><w:rFonts w:ascii="Times New Roman" w:hAnsi="Times New Roman"/><w:color w:val="00000A"/><w:spacing w:val="10"/><w:position w:val="13"/><w:sz w:val="24"/><w:szCs w:val="16"/><w:lang w:val="fr-FR"/></w:rPr><w:footnoteReference w:id="415"/></w:r><w:r><w:rPr><w:rFonts w:ascii="Times New Roman" w:hAnsi="Times New Roman"/><w:color w:val="00000A"/><w:sz w:val="24"/><w:szCs w:val="24"/><w:lang w:val="fr-FR"/></w:rPr><w:t>;</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color w:val="00000A"/><w:sz w:val="24"/><w:szCs w:val="24"/><w:lang w:val="fr-FR"/></w:rPr><w:t>Sanctarum</w:t></w:r><w:r><w:rPr><w:rFonts w:ascii="Times New Roman" w:hAnsi="Times New Roman"/><w:color w:val="00000A"/><w:spacing w:val="-3"/><w:sz w:val="24"/><w:szCs w:val="24"/><w:lang w:val="fr-FR"/></w:rPr><w:t xml:space="preserve"> </w:t></w:r><w:r><w:rPr><w:rFonts w:ascii="Times New Roman" w:hAnsi="Times New Roman"/><w:color w:val="00000A"/><w:sz w:val="24"/><w:szCs w:val="24"/><w:lang w:val="fr-FR"/></w:rPr><w:t>Scripturarum</w:t></w:r><w:r><w:rPr><w:rFonts w:ascii="Times New Roman" w:hAnsi="Times New Roman"/><w:color w:val="00000A"/><w:spacing w:val="-5"/><w:sz w:val="24"/><w:szCs w:val="24"/><w:lang w:val="fr-FR"/></w:rPr><w:t xml:space="preserve"> </w:t></w:r><w:r><w:rPr><w:rFonts w:ascii="Times New Roman" w:hAnsi="Times New Roman"/><w:color w:val="00000A"/><w:sz w:val="24"/><w:szCs w:val="24"/><w:lang w:val="fr-FR"/></w:rPr><w:t>doctrinæ,</w:t></w:r><w:r><w:rPr><w:rFonts w:ascii="Times New Roman" w:hAnsi="Times New Roman"/><w:color w:val="00000A"/><w:spacing w:val="-1"/><w:sz w:val="24"/><w:szCs w:val="24"/><w:lang w:val="fr-FR"/></w:rPr><w:t xml:space="preserve"> </w:t></w:r><w:r><w:rPr><w:rFonts w:ascii="Times New Roman" w:hAnsi="Times New Roman"/><w:color w:val="00000A"/><w:sz w:val="24"/><w:szCs w:val="24"/><w:lang w:val="fr-FR"/></w:rPr><w:t>apostolicis</w:t></w:r><w:r><w:rPr><w:rFonts w:ascii="Times New Roman" w:hAnsi="Times New Roman"/><w:color w:val="00000A"/><w:spacing w:val="-9"/><w:sz w:val="24"/><w:szCs w:val="24"/><w:lang w:val="fr-FR"/></w:rPr><w:t xml:space="preserve"> </w:t></w:r><w:r><w:rPr><w:rFonts w:ascii="Times New Roman" w:hAnsi="Times New Roman"/><w:color w:val="00000A"/><w:sz w:val="24"/><w:szCs w:val="24"/><w:lang w:val="fr-FR"/></w:rPr><w:t xml:space="preserve">traditionibus, </w:t></w:r><w:r><w:rPr><w:rFonts w:ascii="Times New Roman" w:hAnsi="Times New Roman"/><w:i/><w:iCs/><w:color w:val="00000A"/><w:sz w:val="24"/><w:szCs w:val="24"/><w:lang w:val="fr-FR"/></w:rPr><w:t>atque</w:t></w:r><w:r><w:rPr><w:rFonts w:ascii="Times New Roman" w:hAnsi="Times New Roman"/><w:i/><w:iCs/><w:color w:val="00000A"/><w:spacing w:val="-4"/><w:sz w:val="24"/><w:szCs w:val="24"/><w:lang w:val="fr-FR"/></w:rPr><w:t xml:space="preserve"> </w:t></w:r><w:r><w:rPr><w:rFonts w:ascii="Times New Roman" w:hAnsi="Times New Roman"/><w:color w:val="00000A"/><w:sz w:val="24"/><w:szCs w:val="24"/><w:lang w:val="fr-FR"/></w:rPr><w:t>aliorum</w:t></w:r><w:r><w:rPr><w:rFonts w:ascii="Times New Roman" w:hAnsi="Times New Roman"/><w:color w:val="00000A"/><w:spacing w:val="-6"/><w:sz w:val="24"/><w:szCs w:val="24"/><w:lang w:val="fr-FR"/></w:rPr><w:t xml:space="preserve"> </w:t></w:r><w:r><w:rPr><w:rFonts w:ascii="Times New Roman" w:hAnsi="Times New Roman"/><w:color w:val="00000A"/><w:sz w:val="24"/><w:szCs w:val="24"/><w:lang w:val="fr-FR"/></w:rPr><w:t>Conciliorum</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Patrum</w:t></w:r><w:r><w:rPr><w:rFonts w:ascii="Times New Roman" w:hAnsi="Times New Roman"/><w:color w:val="00000A"/><w:spacing w:val="-6"/><w:sz w:val="24"/><w:szCs w:val="24"/><w:lang w:val="fr-FR"/></w:rPr><w:t xml:space="preserve"> </w:t></w:r><w:r><w:rPr><w:rFonts w:ascii="Times New Roman" w:hAnsi="Times New Roman"/><w:color w:val="00000A"/><w:sz w:val="24"/><w:szCs w:val="24"/><w:lang w:val="fr-FR"/></w:rPr><w:t>consensui adhærendo</w:t></w:r><w:r><w:rPr><w:rFonts w:ascii="Times New Roman" w:hAnsi="Times New Roman"/><w:color w:val="00000A"/><w:spacing w:val="-9"/><w:sz w:val="24"/><w:szCs w:val="24"/><w:lang w:val="fr-FR"/></w:rPr><w:t xml:space="preserve"> </w:t></w:r><w:r><w:rPr><w:rFonts w:ascii="Times New Roman" w:hAnsi="Times New Roman"/><w:color w:val="00000A"/><w:sz w:val="24"/><w:szCs w:val="24"/><w:lang w:val="fr-FR"/></w:rPr><w:t>»</w:t></w:r><w:r><w:rPr><w:rStyle w:val="style25"/><w:rFonts w:ascii="Times New Roman" w:hAnsi="Times New Roman"/><w:color w:val="00000A"/><w:sz w:val="24"/><w:szCs w:val="24"/><w:lang w:val="fr-FR"/></w:rPr><w:footnoteReference w:id="416"/></w:r><w:r><w:rPr><w:rFonts w:ascii="Times New Roman" w:hAnsi="Times New Roman"/><w:color w:val="00000A"/><w:sz w:val="24"/><w:szCs w:val="24"/><w:lang w:val="fr-FR"/></w:rPr><w:t>;</w:t></w:r></w:p><w:p><w:pPr><w:pStyle w:val="style0"/><w:widowControl w:val="false"/><w:spacing w:after="0" w:before="11" w:line="100" w:lineRule="atLeast"/><w:ind w:hanging="296" w:left="686" w:right="76"/><w:contextualSpacing w:val="false"/><w:jc w:val="both"/></w:pPr><w:r><w:rPr><w:rFonts w:ascii="Times New Roman" w:hAnsi="Times New Roman"/><w:color w:val="00000A"/><w:sz w:val="24"/><w:szCs w:val="24"/><w:lang w:val="fr-FR"/></w:rPr><w:t>4.</w:t></w:r><w:r><w:rPr><w:rFonts w:ascii="Times New Roman" w:hAnsi="Times New Roman"/><w:color w:val="00000A"/><w:spacing w:val="35"/><w:sz w:val="24"/><w:szCs w:val="24"/><w:lang w:val="fr-FR"/></w:rPr><w:t xml:space="preserve"> </w:t></w:r><w:r><w:rPr><w:rFonts w:ascii="Times New Roman" w:hAnsi="Times New Roman"/><w:color w:val="00000A"/><w:sz w:val="24"/><w:szCs w:val="24"/><w:lang w:val="fr-FR"/></w:rPr><w:t>en</w:t></w:r><w:r><w:rPr><w:rFonts w:ascii="Times New Roman" w:hAnsi="Times New Roman"/><w:color w:val="00000A"/><w:spacing w:val="-12"/><w:sz w:val="24"/><w:szCs w:val="24"/><w:lang w:val="fr-FR"/></w:rPr><w:t xml:space="preserve"> </w:t></w:r><w:r><w:rPr><w:rFonts w:ascii="Times New Roman" w:hAnsi="Times New Roman"/><w:color w:val="00000A"/><w:sz w:val="24"/><w:szCs w:val="24"/><w:lang w:val="fr-FR"/></w:rPr><w:t>précisant</w:t></w:r><w:r><w:rPr><w:rFonts w:ascii="Times New Roman" w:hAnsi="Times New Roman"/><w:color w:val="00000A"/><w:spacing w:val="-17"/><w:sz w:val="24"/><w:szCs w:val="24"/><w:lang w:val="fr-FR"/></w:rPr><w:t xml:space="preserve"> </w:t></w:r><w:r><w:rPr><w:rFonts w:ascii="Times New Roman" w:hAnsi="Times New Roman"/><w:color w:val="00000A"/><w:sz w:val="24"/><w:szCs w:val="24"/><w:lang w:val="fr-FR"/></w:rPr><w:t>son</w:t></w:r><w:r><w:rPr><w:rFonts w:ascii="Times New Roman" w:hAnsi="Times New Roman"/><w:color w:val="00000A"/><w:spacing w:val="-13"/><w:sz w:val="24"/><w:szCs w:val="24"/><w:lang w:val="fr-FR"/></w:rPr><w:t xml:space="preserve"> </w:t></w:r><w:r><w:rPr><w:rFonts w:ascii="Times New Roman" w:hAnsi="Times New Roman"/><w:i/><w:iCs/><w:color w:val="00000A"/><w:sz w:val="24"/><w:szCs w:val="24"/><w:lang w:val="fr-FR"/></w:rPr><w:t>contenu</w:t></w:r><w:r><w:rPr><w:rFonts w:ascii="Times New Roman" w:hAnsi="Times New Roman"/><w:i/><w:iCs/><w:color w:val="00000A"/><w:spacing w:val="-16"/><w:sz w:val="24"/><w:szCs w:val="24"/><w:lang w:val="fr-FR"/></w:rPr><w:t xml:space="preserve"> </w:t></w:r><w:r><w:rPr><w:rFonts w:ascii="Times New Roman" w:hAnsi="Times New Roman"/><w:color w:val="00000A"/><w:sz w:val="24"/><w:szCs w:val="24"/><w:lang w:val="fr-FR"/></w:rPr><w:t>dans</w:t></w:r><w:r><w:rPr><w:rFonts w:ascii="Times New Roman" w:hAnsi="Times New Roman"/><w:color w:val="00000A"/><w:spacing w:val="-14"/><w:sz w:val="24"/><w:szCs w:val="24"/><w:lang w:val="fr-FR"/></w:rPr><w:t xml:space="preserve"> </w:t></w:r><w:r><w:rPr><w:rFonts w:ascii="Times New Roman" w:hAnsi="Times New Roman"/><w:color w:val="00000A"/><w:sz w:val="24"/><w:szCs w:val="24"/><w:lang w:val="fr-FR"/></w:rPr><w:t>le</w:t></w:r><w:r><w:rPr><w:rFonts w:ascii="Times New Roman" w:hAnsi="Times New Roman"/><w:color w:val="00000A"/><w:spacing w:val="-11"/><w:sz w:val="24"/><w:szCs w:val="24"/><w:lang w:val="fr-FR"/></w:rPr><w:t xml:space="preserve"> </w:t></w:r><w:r><w:rPr><w:rFonts w:ascii="Times New Roman" w:hAnsi="Times New Roman"/><w:color w:val="00000A"/><w:sz w:val="24"/><w:szCs w:val="24"/><w:lang w:val="fr-FR"/></w:rPr><w:t>dépôt</w:t></w:r><w:r><w:rPr><w:rFonts w:ascii="Times New Roman" w:hAnsi="Times New Roman"/><w:color w:val="00000A"/><w:spacing w:val="-14"/><w:sz w:val="24"/><w:szCs w:val="24"/><w:lang w:val="fr-FR"/></w:rPr><w:t xml:space="preserve"> </w:t></w:r><w:r><w:rPr><w:rFonts w:ascii="Times New Roman" w:hAnsi="Times New Roman"/><w:color w:val="00000A"/><w:sz w:val="24"/><w:szCs w:val="24"/><w:lang w:val="fr-FR"/></w:rPr><w:t>sacré</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13"/><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5"/><w:sz w:val="24"/><w:szCs w:val="24"/><w:lang w:val="fr-FR"/></w:rPr><w:t xml:space="preserve"> </w:t></w:r><w:r><w:rPr><w:rFonts w:ascii="Times New Roman" w:hAnsi="Times New Roman"/><w:color w:val="00000A"/><w:sz w:val="24"/><w:szCs w:val="24"/><w:lang w:val="fr-FR"/></w:rPr><w:t>«</w:t></w:r><w:r><w:rPr><w:rFonts w:ascii="Times New Roman" w:hAnsi="Times New Roman"/><w:color w:val="00000A"/><w:spacing w:val="-11"/><w:sz w:val="24"/><w:szCs w:val="24"/><w:lang w:val="fr-FR"/></w:rPr><w:t xml:space="preserve"> </w:t></w:r><w:r><w:rPr><w:rFonts w:ascii="Times New Roman" w:hAnsi="Times New Roman"/><w:color w:val="00000A"/><w:sz w:val="24"/><w:szCs w:val="24"/><w:lang w:val="fr-FR"/></w:rPr><w:t>tum</w:t></w:r><w:r><w:rPr><w:rFonts w:ascii="Times New Roman" w:hAnsi="Times New Roman"/><w:color w:val="00000A"/><w:spacing w:val="-13"/><w:sz w:val="24"/><w:szCs w:val="24"/><w:lang w:val="fr-FR"/></w:rPr><w:t xml:space="preserve"> </w:t></w:r><w:r><w:rPr><w:rFonts w:ascii="Times New Roman" w:hAnsi="Times New Roman"/><w:color w:val="00000A"/><w:sz w:val="24"/><w:szCs w:val="24"/><w:lang w:val="fr-FR"/></w:rPr><w:t>ad</w:t></w:r><w:r><w:rPr><w:rFonts w:ascii="Times New Roman" w:hAnsi="Times New Roman"/><w:color w:val="00000A"/><w:spacing w:val="-12"/><w:sz w:val="24"/><w:szCs w:val="24"/><w:lang w:val="fr-FR"/></w:rPr><w:t xml:space="preserve"> </w:t></w:r><w:r><w:rPr><w:rFonts w:ascii="Times New Roman" w:hAnsi="Times New Roman"/><w:color w:val="00000A"/><w:sz w:val="24"/><w:szCs w:val="24"/><w:lang w:val="fr-FR"/></w:rPr><w:t>fidem</w:t></w:r><w:r><w:rPr><w:rFonts w:ascii="Times New Roman" w:hAnsi="Times New Roman"/><w:color w:val="00000A"/><w:spacing w:val="-15"/><w:sz w:val="24"/><w:szCs w:val="24"/><w:lang w:val="fr-FR"/></w:rPr><w:t xml:space="preserve"> </w:t></w:r><w:r><w:rPr><w:rFonts w:ascii="Times New Roman" w:hAnsi="Times New Roman"/><w:color w:val="00000A"/><w:sz w:val="24"/><w:szCs w:val="24"/><w:lang w:val="fr-FR"/></w:rPr><w:t>tum</w:t></w:r><w:r><w:rPr><w:rFonts w:ascii="Times New Roman" w:hAnsi="Times New Roman"/><w:color w:val="00000A"/><w:spacing w:val="-13"/><w:sz w:val="24"/><w:szCs w:val="24"/><w:lang w:val="fr-FR"/></w:rPr><w:t xml:space="preserve"> </w:t></w:r><w:r><w:rPr><w:rFonts w:ascii="Times New Roman" w:hAnsi="Times New Roman"/><w:color w:val="00000A"/><w:sz w:val="24"/><w:szCs w:val="24"/><w:lang w:val="fr-FR"/></w:rPr><w:t>ad</w:t></w:r><w:r><w:rPr><w:rFonts w:ascii="Times New Roman" w:hAnsi="Times New Roman"/><w:color w:val="00000A"/><w:spacing w:val="-12"/><w:sz w:val="24"/><w:szCs w:val="24"/><w:lang w:val="fr-FR"/></w:rPr><w:t xml:space="preserve"> </w:t></w:r><w:r><w:rPr><w:rFonts w:ascii="Times New Roman" w:hAnsi="Times New Roman"/><w:color w:val="00000A"/><w:sz w:val="24"/><w:szCs w:val="24"/><w:lang w:val="fr-FR"/></w:rPr><w:t>mores</w:t></w:r><w:r><w:rPr><w:rFonts w:ascii="Times New Roman" w:hAnsi="Times New Roman"/><w:color w:val="00000A"/><w:spacing w:val="-15"/><w:sz w:val="24"/><w:szCs w:val="24"/><w:lang w:val="fr-FR"/></w:rPr><w:t xml:space="preserve"> </w:t></w:r><w:r><w:rPr><w:rFonts w:ascii="Times New Roman" w:hAnsi="Times New Roman"/><w:color w:val="00000A"/><w:sz w:val="24"/><w:szCs w:val="24"/><w:lang w:val="fr-FR"/></w:rPr><w:t>perti-</w:t></w:r><w:r><w:rPr><w:rFonts w:ascii="Times New Roman" w:hAnsi="Times New Roman"/><w:color w:val="00000A"/><w:spacing w:val="-4"/><w:sz w:val="24"/><w:szCs w:val="24"/><w:lang w:val="fr-FR"/></w:rPr><w:t xml:space="preserve"> </w:t></w:r><w:r><w:rPr><w:rFonts w:ascii="Times New Roman" w:hAnsi="Times New Roman"/><w:color w:val="00000A"/><w:sz w:val="24"/><w:szCs w:val="24"/><w:lang w:val="fr-FR"/></w:rPr><w:t>nentes,</w:t></w:r><w:r><w:rPr><w:rFonts w:ascii="Times New Roman" w:hAnsi="Times New Roman"/><w:color w:val="00000A"/><w:spacing w:val="-18"/><w:sz w:val="24"/><w:szCs w:val="24"/><w:lang w:val="fr-FR"/></w:rPr><w:t xml:space="preserve"> </w:t></w:r><w:r><w:rPr><w:rFonts w:ascii="Times New Roman" w:hAnsi="Times New Roman"/><w:color w:val="00000A"/><w:sz w:val="24"/><w:szCs w:val="24"/><w:lang w:val="fr-FR"/></w:rPr><w:t>tamquam</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vel</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oretenus</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Christo,</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vel</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Spiritu</w:t></w:r><w:r><w:rPr><w:rFonts w:ascii="Times New Roman" w:hAnsi="Times New Roman"/><w:color w:val="00000A"/><w:spacing w:val="-17"/><w:w w:val="99"/><w:sz w:val="24"/><w:szCs w:val="24"/><w:lang w:val="fr-FR"/></w:rPr><w:t xml:space="preserve"> </w:t></w:r><w:r><w:rPr><w:rFonts w:ascii="Times New Roman" w:hAnsi="Times New Roman"/><w:color w:val="00000A"/><w:w w:val="99"/><w:sz w:val="24"/><w:szCs w:val="24"/><w:lang w:val="fr-FR"/></w:rPr><w:t>Sancto</w:t></w:r><w:r><w:rPr><w:rFonts w:ascii="Times New Roman" w:hAnsi="Times New Roman"/><w:color w:val="00000A"/><w:spacing w:val="-16"/><w:w w:val="99"/><w:sz w:val="24"/><w:szCs w:val="24"/><w:lang w:val="fr-FR"/></w:rPr><w:t xml:space="preserve"> </w:t></w:r><w:r><w:rPr><w:rFonts w:ascii="Times New Roman" w:hAnsi="Times New Roman"/><w:color w:val="00000A"/><w:w w:val="99"/><w:sz w:val="24"/><w:szCs w:val="24"/><w:lang w:val="fr-FR"/></w:rPr><w:t>dictatæ</w:t></w:r><w:r><w:rPr><w:rFonts w:ascii="Times New Roman" w:hAnsi="Times New Roman"/><w:color w:val="00000A"/><w:spacing w:val="-17"/><w:w w:val="99"/><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continua</w:t></w:r><w:r><w:rPr><w:rFonts w:ascii="Times New Roman" w:hAnsi="Times New Roman"/><w:color w:val="00000A"/><w:spacing w:val="-16"/><w:w w:val="99"/><w:sz w:val="24"/><w:szCs w:val="24"/><w:lang w:val="fr-FR"/></w:rPr><w:t xml:space="preserve"> </w:t></w:r><w:r><w:rPr><w:rFonts w:ascii="Times New Roman" w:hAnsi="Times New Roman"/><w:color w:val="00000A"/><w:sz w:val="24"/><w:szCs w:val="24"/><w:lang w:val="fr-FR"/></w:rPr><w:t>successione</w:t></w:r><w:r><w:rPr><w:rFonts w:ascii="Times New Roman" w:hAnsi="Times New Roman"/><w:color w:val="00000A"/><w:spacing w:val="-9"/><w:sz w:val="24"/><w:szCs w:val="24"/><w:lang w:val="fr-FR"/></w:rPr><w:t xml:space="preserve"> </w:t></w:r><w:r><w:rPr><w:rFonts w:ascii="Times New Roman" w:hAnsi="Times New Roman"/><w:color w:val="00000A"/><w:sz w:val="24"/><w:szCs w:val="24"/><w:lang w:val="fr-FR"/></w:rPr><w:t>in Ecclesia</w:t></w:r><w:r><w:rPr><w:rFonts w:ascii="Times New Roman" w:hAnsi="Times New Roman"/><w:color w:val="00000A"/><w:spacing w:val="-7"/><w:sz w:val="24"/><w:szCs w:val="24"/><w:lang w:val="fr-FR"/></w:rPr><w:t xml:space="preserve"> </w:t></w:r><w:r><w:rPr><w:rFonts w:ascii="Times New Roman" w:hAnsi="Times New Roman"/><w:color w:val="00000A"/><w:sz w:val="24"/><w:szCs w:val="24"/><w:lang w:val="fr-FR"/></w:rPr><w:t>catholica</w:t></w:r><w:r><w:rPr><w:rFonts w:ascii="Times New Roman" w:hAnsi="Times New Roman"/><w:color w:val="00000A"/><w:spacing w:val="-7"/><w:sz w:val="24"/><w:szCs w:val="24"/><w:lang w:val="fr-FR"/></w:rPr><w:t xml:space="preserve"> </w:t></w:r><w:r><w:rPr><w:rFonts w:ascii="Times New Roman" w:hAnsi="Times New Roman"/><w:color w:val="00000A"/><w:sz w:val="24"/><w:szCs w:val="24"/><w:lang w:val="fr-FR"/></w:rPr><w:t>conservatæ »</w:t></w:r><w:r><w:rPr><w:rStyle w:val="style25"/><w:rFonts w:ascii="Times New Roman" w:hAnsi="Times New Roman"/><w:color w:val="00000A"/><w:spacing w:val="10"/><w:position w:val="13"/><w:sz w:val="24"/><w:szCs w:val="16"/><w:lang w:val="fr-FR"/></w:rPr><w:footnoteReference w:id="417"/></w:r><w:r><w:rPr><w:rFonts w:ascii="Times New Roman" w:hAnsi="Times New Roman"/><w:color w:val="00000A"/><w:sz w:val="24"/><w:szCs w:val="24"/><w:lang w:val="fr-FR"/></w:rPr><w:t>;</w:t></w:r></w:p><w:p><w:pPr><w:pStyle w:val="style0"/><w:widowControl w:val="false"/><w:spacing w:after="0" w:before="7" w:line="100" w:lineRule="atLeast"/><w:ind w:hanging="296" w:left="686" w:right="76"/><w:contextualSpacing w:val="false"/><w:jc w:val="both"/></w:pPr><w:r><w:rPr><w:rFonts w:ascii="Times New Roman" w:hAnsi="Times New Roman"/><w:color w:val="00000A"/><w:sz w:val="24"/><w:szCs w:val="24"/><w:lang w:val="fr-FR"/></w:rPr><w:t>5.</w:t></w:r><w:r><w:rPr><w:rFonts w:ascii="Times New Roman" w:hAnsi="Times New Roman"/><w:color w:val="00000A"/><w:spacing w:val="35"/><w:sz w:val="24"/><w:szCs w:val="24"/><w:lang w:val="fr-FR"/></w:rPr><w:t xml:space="preserve"> </w:t></w:r><w:r><w:rPr><w:rFonts w:ascii="Times New Roman" w:hAnsi="Times New Roman"/><w:color w:val="00000A"/><w:sz w:val="24"/><w:szCs w:val="24"/><w:lang w:val="fr-FR"/></w:rPr><w:t>et</w:t></w:r><w:r><w:rPr><w:rFonts w:ascii="Times New Roman" w:hAnsi="Times New Roman"/><w:color w:val="00000A"/><w:spacing w:val="-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indiquant</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2"/><w:sz w:val="24"/><w:szCs w:val="24"/><w:lang w:val="fr-FR"/></w:rPr><w:t xml:space="preserve"> </w:t></w:r><w:r><w:rPr><w:rFonts w:ascii="Times New Roman" w:hAnsi="Times New Roman"/><w:i/><w:iCs/><w:color w:val="00000A"/><w:sz w:val="24"/><w:szCs w:val="24"/><w:lang w:val="fr-FR"/></w:rPr><w:t>justification</w:t></w:r><w:r><w:rPr><w:rFonts w:ascii="Times New Roman" w:hAnsi="Times New Roman"/><w:i/><w:iCs/><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w:t></w:r><w:r><w:rPr><w:rFonts w:ascii="Times New Roman" w:hAnsi="Times New Roman"/><w:color w:val="00000A"/><w:spacing w:val="-2"/><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Dominus</w:t></w:r><w:r><w:rPr><w:rFonts w:ascii="Times New Roman" w:hAnsi="Times New Roman"/><w:color w:val="00000A"/><w:spacing w:val="-7"/><w:sz w:val="24"/><w:szCs w:val="24"/><w:lang w:val="fr-FR"/></w:rPr><w:t xml:space="preserve"> </w:t></w:r><w:r><w:rPr><w:rFonts w:ascii="Times New Roman" w:hAnsi="Times New Roman"/><w:color w:val="00000A"/><w:sz w:val="24"/><w:szCs w:val="24"/><w:lang w:val="fr-FR"/></w:rPr><w:t>noster</w:t></w:r><w:r><w:rPr><w:rFonts w:ascii="Times New Roman" w:hAnsi="Times New Roman"/><w:color w:val="00000A"/><w:spacing w:val="-4"/><w:sz w:val="24"/><w:szCs w:val="24"/><w:lang w:val="fr-FR"/></w:rPr><w:t xml:space="preserve"> </w:t></w:r><w:r><w:rPr><w:rFonts w:ascii="Times New Roman" w:hAnsi="Times New Roman"/><w:color w:val="00000A"/><w:sz w:val="24"/><w:szCs w:val="24"/><w:lang w:val="fr-FR"/></w:rPr><w:t>Jesus</w:t></w:r><w:r><w:rPr><w:rFonts w:ascii="Times New Roman" w:hAnsi="Times New Roman"/><w:color w:val="00000A"/><w:spacing w:val="-4"/><w:sz w:val="24"/><w:szCs w:val="24"/><w:lang w:val="fr-FR"/></w:rPr><w:t xml:space="preserve"> </w:t></w:r><w:r><w:rPr><w:rFonts w:ascii="Times New Roman" w:hAnsi="Times New Roman"/><w:color w:val="00000A"/><w:sz w:val="24"/><w:szCs w:val="24"/><w:lang w:val="fr-FR"/></w:rPr><w:t>Christus</w:t></w:r><w:r><w:rPr><w:rFonts w:ascii="Times New Roman" w:hAnsi="Times New Roman"/><w:color w:val="00000A"/><w:spacing w:val="-7"/><w:sz w:val="24"/><w:szCs w:val="24"/><w:lang w:val="fr-FR"/></w:rPr><w:t xml:space="preserve"> </w:t></w:r><w:r><w:rPr><w:rFonts w:ascii="Times New Roman" w:hAnsi="Times New Roman"/><w:color w:val="00000A"/><w:sz w:val="24"/><w:szCs w:val="24"/><w:lang w:val="fr-FR"/></w:rPr><w:t>Dei</w:t></w:r><w:r><w:rPr><w:rFonts w:ascii="Times New Roman" w:hAnsi="Times New Roman"/><w:color w:val="00000A"/><w:spacing w:val="-3"/><w:sz w:val="24"/><w:szCs w:val="24"/><w:lang w:val="fr-FR"/></w:rPr><w:t xml:space="preserve"> </w:t></w:r><w:r><w:rPr><w:rFonts w:ascii="Times New Roman" w:hAnsi="Times New Roman"/><w:color w:val="00000A"/><w:sz w:val="24"/><w:szCs w:val="24"/><w:lang w:val="fr-FR"/></w:rPr><w:t>Filius</w:t></w:r><w:r><w:rPr><w:rFonts w:ascii="Times New Roman" w:hAnsi="Times New Roman"/><w:color w:val="00000A"/><w:spacing w:val="-5"/><w:sz w:val="24"/><w:szCs w:val="24"/><w:lang w:val="fr-FR"/></w:rPr><w:t xml:space="preserve"> </w:t></w:r><w:r><w:rPr><w:rFonts w:ascii="Times New Roman" w:hAnsi="Times New Roman"/><w:i/><w:iCs/><w:color w:val="00000A"/><w:sz w:val="24"/><w:szCs w:val="24"/><w:lang w:val="fr-FR"/></w:rPr><w:t>p</w:t></w:r><w:r><w:rPr><w:rFonts w:ascii="Times New Roman" w:hAnsi="Times New Roman"/><w:i/><w:iCs/><w:color w:val="00000A"/><w:spacing w:val="-9"/><w:sz w:val="24"/><w:szCs w:val="24"/><w:lang w:val="fr-FR"/></w:rPr><w:t>r</w:t></w:r><w:r><w:rPr><w:rFonts w:ascii="Times New Roman" w:hAnsi="Times New Roman"/><w:i/><w:iCs/><w:color w:val="00000A"/><w:sz w:val="24"/><w:szCs w:val="24"/><w:lang w:val="fr-FR"/></w:rPr><w:t>oprio</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o</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3"/><w:sz w:val="24"/><w:szCs w:val="24"/><w:lang w:val="fr-FR"/></w:rPr><w:t xml:space="preserve"> </w:t></w:r><w:r><w:rPr><w:rFonts w:ascii="Times New Roman" w:hAnsi="Times New Roman"/><w:color w:val="00000A"/><w:sz w:val="24"/><w:szCs w:val="24"/><w:lang w:val="fr-FR"/></w:rPr><w:t>primum</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[evangelium]</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promulgavit,</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deinde</w:t></w:r><w:r><w:rPr><w:rFonts w:ascii="Times New Roman" w:hAnsi="Times New Roman"/><w:color w:val="00000A"/><w:spacing w:val="-18"/><w:sz w:val="24"/><w:szCs w:val="24"/><w:lang w:val="fr-FR"/></w:rPr><w:t xml:space="preserve"> </w:t></w:r><w:r><w:rPr><w:rFonts w:ascii="Times New Roman" w:hAnsi="Times New Roman"/><w:color w:val="00000A"/><w:sz w:val="24"/><w:szCs w:val="24"/><w:lang w:val="fr-FR"/></w:rPr><w:t>per</w:t></w:r><w:r><w:rPr><w:rFonts w:ascii="Times New Roman" w:hAnsi="Times New Roman"/><w:color w:val="00000A"/><w:spacing w:val="-16"/><w:sz w:val="24"/><w:szCs w:val="24"/><w:lang w:val="fr-FR"/></w:rPr><w:t xml:space="preserve"> </w:t></w:r><w:r><w:rPr><w:rFonts w:ascii="Times New Roman" w:hAnsi="Times New Roman"/><w:color w:val="00000A"/><w:sz w:val="24"/><w:szCs w:val="24"/><w:lang w:val="fr-FR"/></w:rPr><w:t>suos</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apostolos</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tamquam</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fontem</w:t></w:r><w:r><w:rPr><w:rFonts w:ascii="Times New Roman" w:hAnsi="Times New Roman"/><w:color w:val="00000A"/><w:spacing w:val="-6"/><w:sz w:val="24"/><w:szCs w:val="24"/><w:lang w:val="fr-FR"/></w:rPr><w:t xml:space="preserve"> </w:t></w:r><w:r><w:rPr><w:rFonts w:ascii="Times New Roman" w:hAnsi="Times New Roman"/><w:color w:val="00000A"/><w:sz w:val="24"/><w:szCs w:val="24"/><w:lang w:val="fr-FR"/></w:rPr><w:t>omnis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salutaris</w:t></w:r><w:r><w:rPr><w:rFonts w:ascii="Times New Roman" w:hAnsi="Times New Roman"/><w:color w:val="00000A"/><w:spacing w:val="-9"/><w:sz w:val="24"/><w:szCs w:val="24"/><w:lang w:val="fr-FR"/></w:rPr><w:t xml:space="preserve"> </w:t></w:r><w:r><w:rPr><w:rFonts w:ascii="Times New Roman" w:hAnsi="Times New Roman"/><w:color w:val="00000A"/><w:sz w:val="24"/><w:szCs w:val="24"/><w:lang w:val="fr-FR"/></w:rPr><w:t>veritatis</w:t></w:r><w:r><w:rPr><w:rFonts w:ascii="Times New Roman" w:hAnsi="Times New Roman"/><w:color w:val="00000A"/><w:spacing w:val="-8"/><w:sz w:val="24"/><w:szCs w:val="24"/><w:lang w:val="fr-FR"/></w:rPr><w:t xml:space="preserve"> </w:t></w:r><w:r><w:rPr><w:rFonts w:ascii="Times New Roman" w:hAnsi="Times New Roman"/><w:color w:val="00000A"/><w:sz w:val="24"/><w:szCs w:val="24"/><w:lang w:val="fr-FR"/></w:rPr><w:t>et</w:t></w:r><w:r><w:rPr><w:rFonts w:ascii="Times New Roman" w:hAnsi="Times New Roman"/><w:color w:val="00000A"/><w:spacing w:val="-2"/><w:sz w:val="24"/><w:szCs w:val="24"/><w:lang w:val="fr-FR"/></w:rPr><w:t xml:space="preserve"> </w:t></w:r><w:r><w:rPr><w:rFonts w:ascii="Times New Roman" w:hAnsi="Times New Roman"/><w:color w:val="00000A"/><w:sz w:val="24"/><w:szCs w:val="24"/><w:lang w:val="fr-FR"/></w:rPr><w:t>morum</w:t></w:r><w:r><w:rPr><w:rFonts w:ascii="Times New Roman" w:hAnsi="Times New Roman"/><w:color w:val="00000A"/><w:spacing w:val="-8"/><w:sz w:val="24"/><w:szCs w:val="24"/><w:lang w:val="fr-FR"/></w:rPr><w:t xml:space="preserve"> </w:t></w:r><w:r><w:rPr><w:rFonts w:ascii="Times New Roman" w:hAnsi="Times New Roman"/><w:color w:val="00000A"/><w:sz w:val="24"/><w:szCs w:val="24"/><w:lang w:val="fr-FR"/></w:rPr><w:t>disciplinæ</w:t></w:r><w:r><w:rPr><w:rFonts w:ascii="Times New Roman" w:hAnsi="Times New Roman"/><w:color w:val="00000A"/><w:spacing w:val="-10"/><w:sz w:val="24"/><w:szCs w:val="24"/><w:lang w:val="fr-FR"/></w:rPr><w:t xml:space="preserve"> </w:t></w:r><w:r><w:rPr><w:rFonts w:ascii="Times New Roman" w:hAnsi="Times New Roman"/><w:color w:val="00000A"/><w:sz w:val="24"/><w:szCs w:val="24"/><w:lang w:val="fr-FR"/></w:rPr><w:t>omni</w:t></w:r><w:r><w:rPr><w:rFonts w:ascii="Times New Roman" w:hAnsi="Times New Roman"/><w:color w:val="00000A"/><w:spacing w:val="-6"/><w:sz w:val="24"/><w:szCs w:val="24"/><w:lang w:val="fr-FR"/></w:rPr><w:t xml:space="preserve"> </w:t></w:r><w:r><w:rPr><w:rFonts w:ascii="Times New Roman" w:hAnsi="Times New Roman"/><w:color w:val="00000A"/><w:sz w:val="24"/><w:szCs w:val="24"/><w:lang w:val="fr-FR"/></w:rPr><w:t>creaturæ</w:t></w:r><w:r><w:rPr><w:rFonts w:ascii="Times New Roman" w:hAnsi="Times New Roman"/><w:color w:val="00000A"/><w:spacing w:val="-9"/><w:sz w:val="24"/><w:szCs w:val="24"/><w:lang w:val="fr-FR"/></w:rPr><w:t xml:space="preserve"> </w:t></w:r><w:r><w:rPr><w:rFonts w:ascii="Times New Roman" w:hAnsi="Times New Roman"/><w:color w:val="00000A"/><w:sz w:val="24"/><w:szCs w:val="24"/><w:lang w:val="fr-FR"/></w:rPr><w:t>prædicari</w:t></w:r><w:r><w:rPr><w:rFonts w:ascii="Times New Roman" w:hAnsi="Times New Roman"/><w:color w:val="00000A"/><w:spacing w:val="-10"/><w:sz w:val="24"/><w:szCs w:val="24"/><w:lang w:val="fr-FR"/></w:rPr><w:t xml:space="preserve"> </w:t></w:r><w:r><w:rPr><w:rFonts w:ascii="Times New Roman" w:hAnsi="Times New Roman"/><w:color w:val="00000A"/><w:sz w:val="24"/><w:szCs w:val="24"/><w:lang w:val="fr-FR"/></w:rPr><w:t>jussit</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non</w:t></w:r><w:r><w:rPr><w:rFonts w:ascii="Times New Roman" w:hAnsi="Times New Roman"/><w:color w:val="00000A"/><w:spacing w:val="-5"/><w:sz w:val="24"/><w:szCs w:val="24"/><w:lang w:val="fr-FR"/></w:rPr><w:t xml:space="preserve"> </w:t></w:r><w:r><w:rPr><w:rFonts w:ascii="Times New Roman" w:hAnsi="Times New Roman"/><w:color w:val="00000A"/><w:sz w:val="24"/><w:szCs w:val="24"/><w:lang w:val="fr-FR"/></w:rPr><w:t>sans</w:t></w:r><w:r><w:rPr><w:rFonts w:ascii="Times New Roman" w:hAnsi="Times New Roman"/><w:color w:val="00000A"/><w:spacing w:val="-3"/><w:sz w:val="24"/><w:szCs w:val="24"/><w:lang w:val="fr-FR"/></w:rPr><w:t xml:space="preserve"> </w:t></w:r><w:r><w:rPr><w:rFonts w:ascii="Times New Roman" w:hAnsi="Times New Roman"/><w:color w:val="00000A"/><w:sz w:val="24"/><w:szCs w:val="24"/><w:lang w:val="fr-FR"/></w:rPr><w:t>faire</w:t></w:r><w:r><w:rPr><w:rFonts w:ascii="Times New Roman" w:hAnsi="Times New Roman"/><w:color w:val="00000A"/><w:spacing w:val="4"/><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6"/><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z w:val="24"/><w:szCs w:val="24"/><w:lang w:val="fr-FR"/></w:rPr><w:t>hanc veritatem</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disciplinam</w:t></w:r><w:r><w:rPr><w:rFonts w:ascii="Times New Roman" w:hAnsi="Times New Roman"/><w:color w:val="00000A"/><w:spacing w:val="-5"/><w:sz w:val="24"/><w:szCs w:val="24"/><w:lang w:val="fr-FR"/></w:rPr><w:t xml:space="preserve"> </w:t></w:r><w:r><w:rPr><w:rFonts w:ascii="Times New Roman" w:hAnsi="Times New Roman"/><w:color w:val="00000A"/><w:sz w:val="24"/><w:szCs w:val="24"/><w:lang w:val="fr-FR"/></w:rPr><w:t>contineri</w:t></w:r><w:r><w:rPr><w:rFonts w:ascii="Times New Roman" w:hAnsi="Times New Roman"/><w:color w:val="00000A"/><w:spacing w:val="-3"/><w:sz w:val="24"/><w:szCs w:val="24"/><w:lang w:val="fr-FR"/></w:rPr><w:t xml:space="preserve"> </w:t></w:r><w:r><w:rPr><w:rFonts w:ascii="Times New Roman" w:hAnsi="Times New Roman"/><w:color w:val="00000A"/><w:sz w:val="24"/><w:szCs w:val="24"/><w:lang w:val="fr-FR"/></w:rPr><w:t>in</w:t></w:r><w:r><w:rPr><w:rFonts w:ascii="Times New Roman" w:hAnsi="Times New Roman"/><w:color w:val="00000A"/><w:spacing w:val="2"/><w:sz w:val="24"/><w:szCs w:val="24"/><w:lang w:val="fr-FR"/></w:rPr><w:t xml:space="preserve"> </w:t></w:r><w:r><w:rPr><w:rFonts w:ascii="Times New Roman" w:hAnsi="Times New Roman"/><w:color w:val="00000A"/><w:sz w:val="24"/><w:szCs w:val="24"/><w:lang w:val="fr-FR"/></w:rPr><w:t>libris scriptis</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sine</w:t></w:r><w:r><w:rPr><w:rFonts w:ascii="Times New Roman" w:hAnsi="Times New Roman"/><w:color w:val="00000A"/><w:spacing w:val="1"/><w:sz w:val="24"/><w:szCs w:val="24"/><w:lang w:val="fr-FR"/></w:rPr><w:t xml:space="preserve"> </w:t></w:r><w:r><w:rPr><w:rFonts w:ascii="Times New Roman" w:hAnsi="Times New Roman"/><w:color w:val="00000A"/><w:sz w:val="24"/><w:szCs w:val="24"/><w:lang w:val="fr-FR"/></w:rPr><w:t>scripto</w:t></w:r><w:r><w:rPr><w:rFonts w:ascii="Times New Roman" w:hAnsi="Times New Roman"/><w:color w:val="00000A"/><w:spacing w:val="-5"/><w:sz w:val="24"/><w:szCs w:val="24"/><w:lang w:val="fr-FR"/></w:rPr><w:t xml:space="preserve"> </w:t></w:r><w:r><w:rPr><w:rFonts w:ascii="Times New Roman" w:hAnsi="Times New Roman"/><w:color w:val="00000A"/><w:sz w:val="24"/><w:szCs w:val="24"/><w:lang w:val="fr-FR"/></w:rPr><w:t>traditionibus »</w:t></w:r><w:r><w:rPr><w:rStyle w:val="style25"/><w:rFonts w:ascii="Times New Roman" w:hAnsi="Times New Roman"/><w:color w:val="00000A"/><w:spacing w:val="10"/><w:position w:val="13"/><w:sz w:val="24"/><w:szCs w:val="16"/><w:lang w:val="fr-FR"/></w:rPr><w:footnoteReference w:id="418"/></w:r><w:r><w:rPr><w:rFonts w:ascii="Times New Roman" w:hAnsi="Times New Roman"/><w:color w:val="00000A"/><w:sz w:val="24"/><w:szCs w:val="24"/><w:lang w:val="fr-FR"/></w:rPr><w:t>.</w:t></w:r></w:p><w:p><w:pPr><w:pStyle w:val="style0"/><w:widowControl w:val="false"/><w:spacing w:after="0" w:before="14" w:line="28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b/><w:bCs/><w:color w:val="00000A"/><w:sz w:val="24"/><w:szCs w:val="24"/><w:lang w:val="fr-FR"/></w:rPr><w:t>3.9</w:t></w:r><w:r><w:rPr><w:rFonts w:ascii="Times New Roman" w:hAnsi="Times New Roman"/><w:b/><w:bCs/><w:color w:val="00000A"/><w:spacing w:val="54"/><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est</w:t></w:r><w:r><w:rPr><w:rFonts w:ascii="Times New Roman" w:hAnsi="Times New Roman"/><w:color w:val="00000A"/><w:spacing w:val="-13"/><w:sz w:val="24"/><w:szCs w:val="24"/><w:lang w:val="fr-FR"/></w:rPr><w:t xml:space="preserve"> </w:t></w:r><w:r><w:rPr><w:rFonts w:ascii="Times New Roman" w:hAnsi="Times New Roman"/><w:color w:val="00000A"/><w:sz w:val="24"/><w:szCs w:val="24"/><w:lang w:val="fr-FR"/></w:rPr><w:t>vrai</w:t></w:r><w:r><w:rPr><w:rFonts w:ascii="Times New Roman" w:hAnsi="Times New Roman"/><w:color w:val="00000A"/><w:spacing w:val="-14"/><w:sz w:val="24"/><w:szCs w:val="24"/><w:lang w:val="fr-FR"/></w:rPr><w:t xml:space="preserve"> </w:t></w:r><w:r><w:rPr><w:rFonts w:ascii="Times New Roman" w:hAnsi="Times New Roman"/><w:color w:val="00000A"/><w:sz w:val="24"/><w:szCs w:val="24"/><w:lang w:val="fr-FR"/></w:rPr><w:t>que</w:t></w:r><w:r><w:rPr><w:rFonts w:ascii="Times New Roman" w:hAnsi="Times New Roman"/><w:color w:val="00000A"/><w:spacing w:val="-14"/><w:sz w:val="24"/><w:szCs w:val="24"/><w:lang w:val="fr-FR"/></w:rPr><w:t xml:space="preserve"> </w:t></w:r><w:r><w:rPr><w:rFonts w:ascii="Times New Roman" w:hAnsi="Times New Roman"/><w:color w:val="00000A"/><w:sz w:val="24"/><w:szCs w:val="24"/><w:lang w:val="fr-FR"/></w:rPr><w:t>tout</w:t></w:r><w:r><w:rPr><w:rFonts w:ascii="Times New Roman" w:hAnsi="Times New Roman"/><w:color w:val="00000A"/><w:spacing w:val="-14"/><w:sz w:val="24"/><w:szCs w:val="24"/><w:lang w:val="fr-FR"/></w:rPr><w:t xml:space="preserve"> </w:t></w:r><w:r><w:rPr><w:rFonts w:ascii="Times New Roman" w:hAnsi="Times New Roman"/><w:color w:val="00000A"/><w:sz w:val="24"/><w:szCs w:val="24"/><w:lang w:val="fr-FR"/></w:rPr><w:t>cela</w:t></w:r><w:r><w:rPr><w:rFonts w:ascii="Times New Roman" w:hAnsi="Times New Roman"/><w:color w:val="00000A"/><w:spacing w:val="-14"/><w:sz w:val="24"/><w:szCs w:val="24"/><w:lang w:val="fr-FR"/></w:rPr><w:t xml:space="preserve"> </w:t></w:r><w:r><w:rPr><w:rFonts w:ascii="Times New Roman" w:hAnsi="Times New Roman"/><w:color w:val="00000A"/><w:sz w:val="24"/><w:szCs w:val="24"/><w:lang w:val="fr-FR"/></w:rPr><w:t>fait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référence</w:t></w:r><w:r><w:rPr><w:rFonts w:ascii="Times New Roman" w:hAnsi="Times New Roman"/><w:color w:val="00000A"/><w:spacing w:val="-18"/><w:sz w:val="24"/><w:szCs w:val="24"/><w:lang w:val="fr-FR"/></w:rPr><w:t xml:space="preserve"> </w:t></w:r><w:r><w:rPr><w:rFonts w:ascii="Times New Roman" w:hAnsi="Times New Roman"/><w:color w:val="00000A"/><w:sz w:val="24"/><w:szCs w:val="24"/><w:lang w:val="fr-FR"/></w:rPr><w:t>évidente</w:t></w:r><w:r><w:rPr><w:rFonts w:ascii="Times New Roman" w:hAnsi="Times New Roman"/><w:color w:val="00000A"/><w:spacing w:val="-18"/><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19"/><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mais</w:t></w:r><w:r><w:rPr><w:rFonts w:ascii="Times New Roman" w:hAnsi="Times New Roman"/><w:color w:val="00000A"/><w:spacing w:val="-15"/><w:sz w:val="24"/><w:szCs w:val="24"/><w:lang w:val="fr-FR"/></w:rPr><w:t xml:space="preserve"> </w:t></w:r><w:r><w:rPr><w:rFonts w:ascii="Times New Roman" w:hAnsi="Times New Roman"/><w:color w:val="00000A"/><w:sz w:val="24"/><w:szCs w:val="24"/><w:lang w:val="fr-FR"/></w:rPr><w:t>il</w:t></w:r><w:r><w:rPr><w:rFonts w:ascii="Times New Roman" w:hAnsi="Times New Roman"/><w:color w:val="00000A"/><w:spacing w:val="-1"/><w:sz w:val="24"/><w:szCs w:val="24"/><w:lang w:val="fr-FR"/></w:rPr><w:t xml:space="preserve"> </w:t></w:r><w:r><w:rPr><w:rFonts w:ascii="Times New Roman" w:hAnsi="Times New Roman"/><w:color w:val="00000A"/><w:sz w:val="24"/><w:szCs w:val="24"/><w:lang w:val="fr-FR"/></w:rPr><w:t>serait</w:t></w:r><w:r><w:rPr><w:rFonts w:ascii="Times New Roman" w:hAnsi="Times New Roman"/><w:color w:val="00000A"/><w:spacing w:val="-2"/><w:sz w:val="24"/><w:szCs w:val="24"/><w:lang w:val="fr-FR"/></w:rPr><w:t xml:space="preserve"> </w:t></w:r><w:r><w:rPr><w:rFonts w:ascii="Times New Roman" w:hAnsi="Times New Roman"/><w:color w:val="00000A"/><w:sz w:val="24"/><w:szCs w:val="24"/><w:lang w:val="fr-FR"/></w:rPr><w:t>erroné</w:t></w:r><w:r><w:rPr><w:rFonts w:ascii="Times New Roman" w:hAnsi="Times New Roman"/><w:color w:val="00000A"/><w:spacing w:val="-7"/><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2"/><w:sz w:val="24"/><w:szCs w:val="24"/><w:lang w:val="fr-FR"/></w:rPr><w:t xml:space="preserve"> </w:t></w:r><w:r><w:rPr><w:rFonts w:ascii="Times New Roman" w:hAnsi="Times New Roman"/><w:color w:val="00000A"/><w:w w:val="99"/><w:sz w:val="24"/><w:szCs w:val="24"/><w:lang w:val="fr-FR"/></w:rPr><w:t>nier</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continuité</w:t></w:r><w:r><w:rPr><w:rFonts w:ascii="Times New Roman" w:hAnsi="Times New Roman"/><w:color w:val="00000A"/><w:spacing w:val="-10"/><w:sz w:val="24"/><w:szCs w:val="24"/><w:lang w:val="fr-FR"/></w:rPr><w:t xml:space="preserve"> </w:t></w:r><w:r><w:rPr><w:rFonts w:ascii="Times New Roman" w:hAnsi="Times New Roman"/><w:color w:val="00000A"/><w:sz w:val="24"/><w:szCs w:val="24"/><w:lang w:val="fr-FR"/></w:rPr><w:t>dans</w:t></w:r><w:r><w:rPr><w:rFonts w:ascii="Times New Roman" w:hAnsi="Times New Roman"/><w:color w:val="00000A"/><w:spacing w:val="-6"/><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3"/><w:sz w:val="24"/><w:szCs w:val="24"/><w:lang w:val="fr-FR"/></w:rPr><w:t xml:space="preserve"> </w:t></w:r><w:r><w:rPr><w:rFonts w:ascii="Times New Roman" w:hAnsi="Times New Roman"/><w:color w:val="00000A"/><w:sz w:val="24"/><w:szCs w:val="24"/><w:lang w:val="fr-FR"/></w:rPr><w:t>I.</w:t></w:r><w:r><w:rPr><w:rFonts w:ascii="Times New Roman" w:hAnsi="Times New Roman"/><w:color w:val="00000A"/><w:spacing w:val="-3"/><w:sz w:val="24"/><w:szCs w:val="24"/><w:lang w:val="fr-FR"/></w:rPr><w:t xml:space="preserve"> </w:t></w:r><w:r><w:rPr><w:rFonts w:ascii="Times New Roman" w:hAnsi="Times New Roman"/><w:color w:val="00000A"/><w:sz w:val="24"/><w:szCs w:val="24"/><w:lang w:val="fr-FR"/></w:rPr><w:t>En</w:t></w:r><w:r><w:rPr><w:rFonts w:ascii="Times New Roman" w:hAnsi="Times New Roman"/><w:color w:val="00000A"/><w:spacing w:val="-4"/><w:sz w:val="24"/><w:szCs w:val="24"/><w:lang w:val="fr-FR"/></w:rPr><w:t xml:space="preserve"> </w:t></w:r><w:r><w:rPr><w:rFonts w:ascii="Times New Roman" w:hAnsi="Times New Roman"/><w:color w:val="00000A"/><w:sz w:val="24"/><w:szCs w:val="24"/><w:lang w:val="fr-FR"/></w:rPr><w:t>fait,</w:t></w:r><w:r><w:rPr><w:rFonts w:ascii="Times New Roman" w:hAnsi="Times New Roman"/><w:color w:val="00000A"/><w:spacing w:val="-5"/><w:sz w:val="24"/><w:szCs w:val="24"/><w:lang w:val="fr-FR"/></w:rPr><w:t xml:space="preserve"> </w:t></w:r><w:r><w:rPr><w:rFonts w:ascii="Times New Roman" w:hAnsi="Times New Roman"/><w:color w:val="00000A"/><w:sz w:val="24"/><w:szCs w:val="24"/><w:lang w:val="fr-FR"/></w:rPr><w:t>en se référant</w:t></w:r><w:r><w:rPr><w:rFonts w:ascii="Times New Roman" w:hAnsi="Times New Roman"/><w:color w:val="00000A"/><w:spacing w:val="-10"/><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z w:val="24"/><w:szCs w:val="24"/><w:lang w:val="fr-FR"/></w:rPr><w:t>décret</w:t></w:r><w:r><w:rPr><w:rFonts w:ascii="Times New Roman" w:hAnsi="Times New Roman"/><w:color w:val="00000A"/><w:spacing w:val="-7"/><w:sz w:val="24"/><w:szCs w:val="24"/><w:lang w:val="fr-FR"/></w:rPr><w:t xml:space="preserve"> </w:t></w:r><w:r><w:rPr><w:rFonts w:ascii="Times New Roman" w:hAnsi="Times New Roman"/><w:color w:val="00000A"/><w:sz w:val="24"/><w:szCs w:val="24"/><w:lang w:val="fr-FR"/></w:rPr><w:t>tridentin</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3"/><w:sz w:val="24"/><w:szCs w:val="24"/><w:lang w:val="fr-FR"/></w:rPr><w:t xml:space="preserve"> </w:t></w:r><w:r><w:rPr><w:rFonts w:ascii="Times New Roman" w:hAnsi="Times New Roman"/><w:color w:val="00000A"/><w:sz w:val="24"/><w:szCs w:val="24"/><w:lang w:val="fr-FR"/></w:rPr><w:t>insistant</w:t></w:r><w:r><w:rPr><w:rFonts w:ascii="Times New Roman" w:hAnsi="Times New Roman"/><w:color w:val="00000A"/><w:spacing w:val="8"/><w:sz w:val="24"/><w:szCs w:val="24"/><w:lang w:val="fr-FR"/></w:rPr><w:t xml:space="preserve"> </w:t></w:r><w:r><w:rPr><w:rFonts w:ascii="Times New Roman" w:hAnsi="Times New Roman"/><w:color w:val="00000A"/><w:sz w:val="24"/><w:szCs w:val="24"/><w:lang w:val="fr-FR"/></w:rPr><w:t>sur</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sz w:val="24"/><w:szCs w:val="24"/><w:lang w:val="fr-FR"/></w:rPr><w:t>canon</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3"/><w:sz w:val="24"/><w:szCs w:val="24"/><w:lang w:val="fr-FR"/></w:rPr><w:t xml:space="preserve"> </w:t></w:r><w:r><w:rPr><w:rFonts w:ascii="Times New Roman" w:hAnsi="Times New Roman"/><w:color w:val="00000A"/><w:sz w:val="24"/><w:szCs w:val="24"/><w:lang w:val="fr-FR"/></w:rPr><w:t>l’AT</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N</w:t></w:r><w:r><w:rPr><w:rFonts w:ascii="Times New Roman" w:hAnsi="Times New Roman"/><w:color w:val="00000A"/><w:spacing w:val="-18"/><w:sz w:val="24"/><w:szCs w:val="24"/><w:lang w:val="fr-FR"/></w:rPr><w:t>T</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dont</w:t></w:r><w:r><w:rPr><w:rFonts w:ascii="Times New Roman" w:hAnsi="Times New Roman"/><w:color w:val="00000A"/><w:spacing w:val="11"/><w:sz w:val="24"/><w:szCs w:val="24"/><w:lang w:val="fr-FR"/></w:rPr><w:t xml:space="preserve"> </w:t></w:r><w:r><w:rPr><w:rFonts w:ascii="Times New Roman" w:hAnsi="Times New Roman"/><w:color w:val="00000A"/><w:sz w:val="24"/><w:szCs w:val="24"/><w:lang w:val="fr-FR"/></w:rPr><w:t>les</w:t></w:r><w:r><w:rPr><w:rFonts w:ascii="Times New Roman" w:hAnsi="Times New Roman"/><w:color w:val="00000A"/><w:spacing w:val="13"/><w:sz w:val="24"/><w:szCs w:val="24"/><w:lang w:val="fr-FR"/></w:rPr><w:t xml:space="preserve"> </w:t></w:r><w:r><w:rPr><w:rFonts w:ascii="Times New Roman" w:hAnsi="Times New Roman"/><w:color w:val="00000A"/><w:sz w:val="24"/><w:szCs w:val="24"/><w:lang w:val="fr-FR"/></w:rPr><w:t>livres</w:t></w:r><w:r><w:rPr><w:rFonts w:ascii="Times New Roman" w:hAnsi="Times New Roman"/><w:color w:val="00000A"/><w:spacing w:val="11"/><w:sz w:val="24"/><w:szCs w:val="24"/><w:lang w:val="fr-FR"/></w:rPr><w:t xml:space="preserve"> </w:t></w:r><w:r><w:rPr><w:rFonts w:ascii="Times New Roman" w:hAnsi="Times New Roman"/><w:color w:val="00000A"/><w:sz w:val="24"/><w:szCs w:val="24"/><w:lang w:val="fr-FR"/></w:rPr><w:t>sont</w:t></w:r><w:r><w:rPr><w:rFonts w:ascii="Times New Roman" w:hAnsi="Times New Roman"/><w:color w:val="00000A"/><w:spacing w:val="12"/><w:sz w:val="24"/><w:szCs w:val="24"/><w:lang w:val="fr-FR"/></w:rPr><w:t xml:space="preserve"> </w:t></w:r><w:r><w:rPr><w:rFonts w:ascii="Times New Roman" w:hAnsi="Times New Roman"/><w:color w:val="00000A"/><w:sz w:val="24"/><w:szCs w:val="24"/><w:lang w:val="fr-FR"/></w:rPr><w:t>donc</w:t></w:r><w:r><w:rPr><w:rFonts w:ascii="Times New Roman" w:hAnsi="Times New Roman"/><w:color w:val="00000A"/><w:spacing w:val="11"/><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pro</w:t></w:r><w:r><w:rPr><w:rFonts w:ascii="Times New Roman" w:hAnsi="Times New Roman"/><w:color w:val="00000A"/><w:spacing w:val="12"/><w:sz w:val="24"/><w:szCs w:val="24"/><w:lang w:val="fr-FR"/></w:rPr><w:t xml:space="preserve"> </w:t></w:r><w:r><w:rPr><w:rFonts w:ascii="Times New Roman" w:hAnsi="Times New Roman"/><w:color w:val="00000A"/><w:sz w:val="24"/><w:szCs w:val="24"/><w:lang w:val="fr-FR"/></w:rPr><w:t>sacris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z w:val="24"/><w:szCs w:val="24"/><w:lang w:val="fr-FR"/></w:rPr><w:t>canonicis</w:t></w:r><w:r><w:rPr><w:rFonts w:ascii="Times New Roman" w:hAnsi="Times New Roman"/><w:color w:val="00000A"/><w:spacing w:val="-8"/><w:sz w:val="24"/><w:szCs w:val="24"/><w:lang w:val="fr-FR"/></w:rPr><w:t xml:space="preserve"> </w:t></w:r><w:r><w:rPr><w:rFonts w:ascii="Times New Roman" w:hAnsi="Times New Roman"/><w:color w:val="00000A"/><w:sz w:val="24"/><w:szCs w:val="24"/><w:lang w:val="fr-FR"/></w:rPr><w:t>suscipiendi</w:t></w:r><w:r><w:rPr><w:rFonts w:ascii="Times New Roman" w:hAnsi="Times New Roman"/><w:color w:val="00000A"/><w:spacing w:val="4"/><w:sz w:val="24"/><w:szCs w:val="24"/><w:lang w:val="fr-FR"/></w:rPr><w:t xml:space="preserve"> </w:t></w:r><w:r><w:rPr><w:rFonts w:ascii="Times New Roman" w:hAnsi="Times New Roman"/><w:color w:val="00000A"/><w:sz w:val="24"/><w:szCs w:val="24"/><w:lang w:val="fr-FR"/></w:rPr><w:t>sunt</w:t></w:r><w:r><w:rPr><w:rFonts w:ascii="Times New Roman" w:hAnsi="Times New Roman"/><w:color w:val="00000A"/><w:spacing w:val="1"/><w:sz w:val="24"/><w:szCs w:val="24"/><w:lang w:val="fr-FR"/></w:rPr><w:t xml:space="preserve"> </w:t></w:r><w:r><w:rPr><w:rFonts w:ascii="Times New Roman" w:hAnsi="Times New Roman"/><w:color w:val="00000A"/><w:sz w:val="24"/><w:szCs w:val="24"/><w:lang w:val="fr-FR"/></w:rPr><w:t>»,</w:t></w:r><w:r><w:rPr><w:rFonts w:ascii="Times New Roman" w:hAnsi="Times New Roman"/><w:color w:val="00000A"/><w:spacing w:val="3"/><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3"/><w:sz w:val="24"/><w:szCs w:val="24"/><w:lang w:val="fr-FR"/></w:rPr><w:t xml:space="preserve"> </w:t></w:r><w:r><w:rPr><w:rFonts w:ascii="Times New Roman" w:hAnsi="Times New Roman"/><w:color w:val="00000A"/><w:sz w:val="24"/><w:szCs w:val="24"/><w:lang w:val="fr-FR"/></w:rPr><w:t>I</w:t></w:r><w:r><w:rPr><w:rFonts w:ascii="Times New Roman" w:hAnsi="Times New Roman"/><w:color w:val="00000A"/><w:spacing w:val="3"/><w:sz w:val="24"/><w:szCs w:val="24"/><w:lang w:val="fr-FR"/></w:rPr><w:t xml:space="preserve"> </w:t></w:r><w:r><w:rPr><w:rFonts w:ascii="Times New Roman" w:hAnsi="Times New Roman"/><w:color w:val="00000A"/><w:sz w:val="24"/><w:szCs w:val="24"/><w:lang w:val="fr-FR"/></w:rPr><w:t>établit</w:t></w:r><w:r><w:rPr><w:rFonts w:ascii="Times New Roman" w:hAnsi="Times New Roman"/><w:color w:val="00000A"/><w:spacing w:val="-1"/><w:sz w:val="24"/><w:szCs w:val="24"/><w:lang w:val="fr-FR"/></w:rPr><w:t xml:space="preserve"> </w:t></w:r><w:r><w:rPr><w:rFonts w:ascii="Times New Roman" w:hAnsi="Times New Roman"/><w:color w:val="00000A"/><w:sz w:val="24"/><w:szCs w:val="24"/><w:lang w:val="fr-FR"/></w:rPr><w:t>un</w:t></w:r><w:r><w:rPr><w:rFonts w:ascii="Times New Roman" w:hAnsi="Times New Roman"/><w:color w:val="00000A"/><w:spacing w:val="2"/><w:sz w:val="24"/><w:szCs w:val="24"/><w:lang w:val="fr-FR"/></w:rPr><w:t xml:space="preserve"> </w:t></w:r><w:r><w:rPr><w:rFonts w:ascii="Times New Roman" w:hAnsi="Times New Roman"/><w:color w:val="00000A"/><w:sz w:val="24"/><w:szCs w:val="24"/><w:lang w:val="fr-FR"/></w:rPr><w:t>rapport</w:t></w:r><w:r><w:rPr><w:rFonts w:ascii="Times New Roman" w:hAnsi="Times New Roman"/><w:color w:val="00000A"/><w:spacing w:val="-2"/><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net</w:t></w:r><w:r><w:rPr><w:rFonts w:ascii="Times New Roman" w:hAnsi="Times New Roman"/><w:color w:val="00000A"/><w:spacing w:val="2"/><w:sz w:val="24"/><w:szCs w:val="24"/><w:lang w:val="fr-FR"/></w:rPr><w:t xml:space="preserve"> </w:t></w:r><w:r><w:rPr><w:rFonts w:ascii="Times New Roman" w:hAnsi="Times New Roman"/><w:color w:val="00000A"/><w:sz w:val="24"/><w:szCs w:val="24"/><w:lang w:val="fr-FR"/></w:rPr><w:t xml:space="preserve">entre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Église</w:t></w:r><w:r><w:rPr><w:rFonts w:ascii="Times New Roman" w:hAnsi="Times New Roman"/><w:color w:val="00000A"/><w:spacing w:val="-1"/><w:sz w:val="24"/><w:szCs w:val="24"/><w:lang w:val="fr-FR"/></w:rPr><w:t xml:space="preserve"> </w:t></w:r><w:r><w:rPr><w:rFonts w:ascii="Times New Roman" w:hAnsi="Times New Roman"/><w:color w:val="00000A"/><w:sz w:val="24"/><w:szCs w:val="24"/><w:lang w:val="fr-FR"/></w:rPr><w:t>ou</w:t></w:r><w:r><w:rPr><w:rFonts w:ascii="Times New Roman" w:hAnsi="Times New Roman"/><w:color w:val="00000A"/><w:spacing w:val="2"/><w:sz w:val="24"/><w:szCs w:val="24"/><w:lang w:val="fr-FR"/></w:rPr><w:t xml:space="preserve"> </w:t></w:r><w:r><w:rPr><w:rFonts w:ascii="Times New Roman" w:hAnsi="Times New Roman"/><w:color w:val="00000A"/><w:sz w:val="24"/><w:szCs w:val="24"/><w:lang w:val="fr-FR"/></w:rPr><w:t>Magistère</w:t></w:r><w:r><w:rPr><w:rFonts w:ascii="Times New Roman" w:hAnsi="Times New Roman"/><w:color w:val="00000A"/><w:spacing w:val="-8"/><w:sz w:val="24"/><w:szCs w:val="24"/><w:lang w:val="fr-FR"/></w:rPr><w:t xml:space="preserve"> </w:t></w:r><w:r><w:rPr><w:rFonts w:ascii="Times New Roman" w:hAnsi="Times New Roman"/><w:color w:val="00000A"/><w:sz w:val="24"/><w:szCs w:val="24"/><w:lang w:val="fr-FR"/></w:rPr><w:t>ecclésiastique,</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8"/><w:sz w:val="24"/><w:szCs w:val="24"/><w:lang w:val="fr-FR"/></w:rPr><w:t xml:space="preserve"> T</w:t></w:r><w:r><w:rPr><w:rFonts w:ascii="Times New Roman" w:hAnsi="Times New Roman"/><w:color w:val="00000A"/><w:sz w:val="24"/><w:szCs w:val="24"/><w:lang w:val="fr-FR"/></w:rPr><w:t>ridentin</w:t></w:r><w:r><w:rPr><w:rFonts w:ascii="Times New Roman" w:hAnsi="Times New Roman"/><w:color w:val="00000A"/><w:spacing w:val="-8"/><w:sz w:val="24"/><w:szCs w:val="24"/><w:lang w:val="fr-FR"/></w:rPr><w:t xml:space="preserve"> </w:t></w:r><w:r><w:rPr><w:rFonts w:ascii="Times New Roman" w:hAnsi="Times New Roman"/><w:color w:val="00000A"/><w:sz w:val="24"/><w:szCs w:val="24"/><w:lang w:val="fr-FR"/></w:rPr><w:t>avait</w:t></w:r><w:r><w:rPr><w:rFonts w:ascii="Times New Roman" w:hAnsi="Times New Roman"/><w:color w:val="00000A"/><w:spacing w:val="-11"/><w:sz w:val="24"/><w:szCs w:val="24"/><w:lang w:val="fr-FR"/></w:rPr><w:t xml:space="preserve"> </w:t></w:r><w:r><w:rPr><w:rFonts w:ascii="Times New Roman" w:hAnsi="Times New Roman"/><w:color w:val="00000A"/><w:sz w:val="24"/><w:szCs w:val="24"/><w:lang w:val="fr-FR"/></w:rPr><w:t>laissé</w:t></w:r><w:r><w:rPr><w:rFonts w:ascii="Times New Roman" w:hAnsi="Times New Roman"/><w:color w:val="00000A"/><w:spacing w:val="-11"/><w:sz w:val="24"/><w:szCs w:val="24"/><w:lang w:val="fr-FR"/></w:rPr><w:t xml:space="preserve"> </w:t></w:r><w:r><w:rPr><w:rFonts w:ascii="Times New Roman" w:hAnsi="Times New Roman"/><w:color w:val="00000A"/><w:sz w:val="24"/><w:szCs w:val="24"/><w:lang w:val="fr-FR"/></w:rPr><w:t>à</w:t></w:r><w:r><w:rPr><w:rFonts w:ascii="Times New Roman" w:hAnsi="Times New Roman"/><w:color w:val="00000A"/><w:spacing w:val="-8"/><w:sz w:val="24"/><w:szCs w:val="24"/><w:lang w:val="fr-FR"/></w:rPr><w:t xml:space="preserve"> </w:t></w:r><w:r><w:rPr><w:rFonts w:ascii="Times New Roman" w:hAnsi="Times New Roman"/><w:color w:val="00000A"/><w:sz w:val="24"/><w:szCs w:val="24"/><w:lang w:val="fr-FR"/></w:rPr><w:t>peine</w:t></w:r><w:r><w:rPr><w:rFonts w:ascii="Times New Roman" w:hAnsi="Times New Roman"/><w:color w:val="00000A"/><w:spacing w:val="-11"/><w:sz w:val="24"/><w:szCs w:val="24"/><w:lang w:val="fr-FR"/></w:rPr><w:t xml:space="preserve"> </w:t></w:r><w:r><w:rPr><w:rFonts w:ascii="Times New Roman" w:hAnsi="Times New Roman"/><w:color w:val="00000A"/><w:sz w:val="24"/><w:szCs w:val="24"/><w:lang w:val="fr-FR"/></w:rPr><w:t>comprendre</w:t></w:r><w:r><w:rPr><w:rFonts w:ascii="Times New Roman" w:hAnsi="Times New Roman"/><w:color w:val="00000A"/><w:spacing w:val="-17"/><w:sz w:val="24"/><w:szCs w:val="24"/><w:lang w:val="fr-FR"/></w:rPr><w:t xml:space="preserve"> </w:t></w:r><w:r><w:rPr><w:rFonts w:ascii="Times New Roman" w:hAnsi="Times New Roman"/><w:color w:val="00000A"/><w:sz w:val="24"/><w:szCs w:val="24"/><w:lang w:val="fr-FR"/></w:rPr><w:t>dans</w:t></w:r><w:r><w:rPr><w:rFonts w:ascii="Times New Roman" w:hAnsi="Times New Roman"/><w:color w:val="00000A"/><w:spacing w:val="-7"/><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17"/><w:sz w:val="24"/><w:szCs w:val="24"/><w:lang w:val="fr-FR"/></w:rPr><w:t xml:space="preserve"> </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perpetua</w:t></w:r><w:r><w:rPr><w:rFonts w:ascii="Times New Roman" w:hAnsi="Times New Roman"/><w:color w:val="00000A"/><w:spacing w:val="-14"/><w:sz w:val="24"/><w:szCs w:val="24"/><w:lang w:val="fr-FR"/></w:rPr><w:t xml:space="preserve"> </w:t></w:r><w:r><w:rPr><w:rFonts w:ascii="Times New Roman" w:hAnsi="Times New Roman"/><w:color w:val="00000A"/><w:sz w:val="24"/><w:szCs w:val="24"/><w:lang w:val="fr-FR"/></w:rPr><w:t>succesione</w:t></w:r><w:r><w:rPr><w:rFonts w:ascii="Times New Roman" w:hAnsi="Times New Roman"/><w:color w:val="00000A"/><w:spacing w:val="16"/><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De cette</w:t></w:r><w:r><w:rPr><w:rFonts w:ascii="Times New Roman" w:hAnsi="Times New Roman"/><w:color w:val="00000A"/><w:spacing w:val="13"/><w:sz w:val="24"/><w:szCs w:val="24"/><w:lang w:val="fr-FR"/></w:rPr><w:t xml:space="preserve"> </w:t></w:r><w:r><w:rPr><w:rFonts w:ascii="Times New Roman" w:hAnsi="Times New Roman"/><w:color w:val="00000A"/><w:sz w:val="24"/><w:szCs w:val="24"/><w:lang w:val="fr-FR"/></w:rPr><w:t>manière</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5"/><w:sz w:val="24"/><w:szCs w:val="24"/><w:lang w:val="fr-FR"/></w:rPr><w:t xml:space="preserve"> </w:t></w:r><w:r><w:rPr><w:rFonts w:ascii="Times New Roman" w:hAnsi="Times New Roman"/><w:color w:val="00000A"/><w:sz w:val="24"/><w:szCs w:val="24"/><w:lang w:val="fr-FR"/></w:rPr><w:t>concept</w:t></w:r><w:r><w:rPr><w:rFonts w:ascii="Times New Roman" w:hAnsi="Times New Roman"/><w:color w:val="00000A"/><w:spacing w:val="10"/><w:sz w:val="24"/><w:szCs w:val="24"/><w:lang w:val="fr-FR"/></w:rPr><w:t xml:space="preserve"> </w:t></w:r><w:r><w:rPr><w:rFonts w:ascii="Times New Roman" w:hAnsi="Times New Roman"/><w:color w:val="00000A"/><w:sz w:val="24"/><w:szCs w:val="24"/><w:lang w:val="fr-FR"/></w:rPr><w:t>de</w:t></w:r><w:r><w:rPr><w:rFonts w:ascii="Times New Roman" w:hAnsi="Times New Roman"/><w:color w:val="00000A"/><w:spacing w:val="1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5"/><w:sz w:val="24"/><w:szCs w:val="24"/><w:lang w:val="fr-FR"/></w:rPr><w:t xml:space="preserve"> </w:t></w:r><w:r><w:rPr><w:rFonts w:ascii="Times New Roman" w:hAnsi="Times New Roman"/><w:color w:val="00000A"/><w:sz w:val="24"/><w:szCs w:val="24"/><w:lang w:val="fr-FR"/></w:rPr><w:t>se</w:t></w:r><w:r><w:rPr><w:rFonts w:ascii="Times New Roman" w:hAnsi="Times New Roman"/><w:color w:val="00000A"/><w:spacing w:val="14"/><w:sz w:val="24"/><w:szCs w:val="24"/><w:lang w:val="fr-FR"/></w:rPr><w:t xml:space="preserve"> </w:t></w:r><w:r><w:rPr><w:rFonts w:ascii="Times New Roman" w:hAnsi="Times New Roman"/><w:color w:val="00000A"/><w:sz w:val="24"/><w:szCs w:val="24"/><w:lang w:val="fr-FR"/></w:rPr><w:t>perfectionne</w:t></w:r><w:r><w:rPr><w:rFonts w:ascii="Times New Roman" w:hAnsi="Times New Roman"/><w:color w:val="00000A"/><w:spacing w:val="6"/><w:sz w:val="24"/><w:szCs w:val="24"/><w:lang w:val="fr-FR"/></w:rPr><w:t xml:space="preserve"> </w:t></w:r><w:r><w:rPr><w:rFonts w:ascii="Times New Roman" w:hAnsi="Times New Roman"/><w:color w:val="00000A"/><w:sz w:val="24"/><w:szCs w:val="24"/><w:lang w:val="fr-FR"/></w:rPr><w:t>comme</w:t></w:r><w:r><w:rPr><w:rFonts w:ascii="Times New Roman" w:hAnsi="Times New Roman"/><w:color w:val="00000A"/><w:spacing w:val="10"/><w:sz w:val="24"/><w:szCs w:val="24"/><w:lang w:val="fr-FR"/></w:rPr><w:t xml:space="preserve"> </w:t></w:r><w:r><w:rPr><w:rFonts w:ascii="Times New Roman" w:hAnsi="Times New Roman"/><w:color w:val="00000A"/><w:sz w:val="24"/><w:szCs w:val="24"/><w:lang w:val="fr-FR"/></w:rPr><w:t>canal</w:t></w:r><w:r><w:rPr><w:rFonts w:ascii="Times New Roman" w:hAnsi="Times New Roman"/><w:color w:val="00000A"/><w:spacing w:val="16"/><w:sz w:val="24"/><w:szCs w:val="24"/><w:lang w:val="fr-FR"/></w:rPr><w:t xml:space="preserve"> </w:t></w:r><w:r><w:rPr><w:rFonts w:ascii="Times New Roman" w:hAnsi="Times New Roman"/><w:color w:val="00000A"/><w:sz w:val="24"/><w:szCs w:val="24"/><w:lang w:val="fr-FR"/></w:rPr><w:t>particulie</w:t></w:r><w:r><w:rPr><w:rFonts w:ascii="Times New Roman" w:hAnsi="Times New Roman"/><w:color w:val="00000A"/><w:spacing w:val="-10"/><w:sz w:val="24"/><w:szCs w:val="24"/><w:lang w:val="fr-FR"/></w:rPr><w:t>r</w:t></w:r><w:r><w:rPr><w:rFonts w:ascii="Times New Roman" w:hAnsi="Times New Roman"/><w:color w:val="00000A"/><w:sz w:val="24"/><w:szCs w:val="24"/><w:lang w:val="fr-FR"/></w:rPr><w:t>,</w:t></w:r><w:r><w:rPr><w:rFonts w:ascii="Times New Roman" w:hAnsi="Times New Roman"/><w:color w:val="00000A"/><w:spacing w:val="8"/><w:sz w:val="24"/><w:szCs w:val="24"/><w:lang w:val="fr-FR"/></w:rPr><w:t xml:space="preserve"> </w:t></w:r><w:r><w:rPr><w:rFonts w:ascii="Times New Roman" w:hAnsi="Times New Roman"/><w:color w:val="00000A"/><w:sz w:val="24"/><w:szCs w:val="24"/><w:lang w:val="fr-FR"/></w:rPr><w:t>à travers</w:t></w:r><w:r><w:rPr><w:rFonts w:ascii="Times New Roman" w:hAnsi="Times New Roman"/><w:color w:val="00000A"/><w:spacing w:val="16"/><w:sz w:val="24"/><w:szCs w:val="24"/><w:lang w:val="fr-FR"/></w:rPr><w:t xml:space="preserve"> </w:t></w:r><w:r><w:rPr><w:rFonts w:ascii="Times New Roman" w:hAnsi="Times New Roman"/><w:color w:val="00000A"/><w:sz w:val="24"/><w:szCs w:val="24"/><w:lang w:val="fr-FR"/></w:rPr><w:t>lequel</w:t></w:r><w:r><w:rPr><w:rFonts w:ascii="Times New Roman" w:hAnsi="Times New Roman"/><w:color w:val="00000A"/><w:spacing w:val="11"/><w:sz w:val="24"/><w:szCs w:val="24"/><w:lang w:val="fr-FR"/></w:rPr><w:t xml:space="preserve"> </w:t></w:r><w:r><w:rPr><w:rFonts w:ascii="Times New Roman" w:hAnsi="Times New Roman"/><w:color w:val="00000A"/><w:sz w:val="24"/><w:szCs w:val="24"/><w:lang w:val="fr-FR"/></w:rPr><w:t>Dieu</w:t></w:r><w:r><w:rPr><w:rFonts w:ascii="Times New Roman" w:hAnsi="Times New Roman"/><w:color w:val="00000A"/><w:spacing w:val="12"/><w:sz w:val="24"/><w:szCs w:val="24"/><w:lang w:val="fr-FR"/></w:rPr><w:t xml:space="preserve"> </w:t></w:r><w:r><w:rPr><w:rFonts w:ascii="Times New Roman" w:hAnsi="Times New Roman"/><w:color w:val="00000A"/><w:sz w:val="24"/><w:szCs w:val="24"/><w:lang w:val="fr-FR"/></w:rPr><w:t>fait</w:t></w:r><w:r><w:rPr><w:rFonts w:ascii="Times New Roman" w:hAnsi="Times New Roman"/><w:color w:val="00000A"/><w:spacing w:val="13"/><w:sz w:val="24"/><w:szCs w:val="24"/><w:lang w:val="fr-FR"/></w:rPr><w:t xml:space="preserve"> </w:t></w:r><w:r><w:rPr><w:rFonts w:ascii="Times New Roman" w:hAnsi="Times New Roman"/><w:color w:val="00000A"/><w:sz w:val="24"/><w:szCs w:val="24"/><w:lang w:val="fr-FR"/></w:rPr><w:t>parvenir</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l’humanité</w:t></w:r><w:r><w:rPr><w:rFonts w:ascii="Times New Roman" w:hAnsi="Times New Roman"/><w:color w:val="00000A"/><w:spacing w:val="7"/><w:sz w:val="24"/><w:szCs w:val="24"/><w:lang w:val="fr-FR"/></w:rPr><w:t xml:space="preserve"> </w:t></w:r><w:r><w:rPr><w:rFonts w:ascii="Times New Roman" w:hAnsi="Times New Roman"/><w:color w:val="00000A"/><w:sz w:val="24"/><w:szCs w:val="24"/><w:lang w:val="fr-FR"/></w:rPr><w:t>sa</w:t></w:r><w:r><w:rPr><w:rFonts w:ascii="Times New Roman" w:hAnsi="Times New Roman"/><w:color w:val="00000A"/><w:spacing w:val="14"/><w:sz w:val="24"/><w:szCs w:val="24"/><w:lang w:val="fr-FR"/></w:rPr><w:t xml:space="preserve"> </w:t></w:r><w:r><w:rPr><w:rFonts w:ascii="Times New Roman" w:hAnsi="Times New Roman"/><w:color w:val="00000A"/><w:sz w:val="24"/><w:szCs w:val="24"/><w:lang w:val="fr-FR"/></w:rPr><w:t>Révélation.</w:t></w:r><w:r><w:rPr><w:rFonts w:ascii="Times New Roman" w:hAnsi="Times New Roman"/><w:color w:val="00000A"/><w:spacing w:val="7"/><w:sz w:val="24"/><w:szCs w:val="24"/><w:lang w:val="fr-FR"/></w:rPr><w:t xml:space="preserve"> </w:t></w:r><w:r><w:rPr><w:rFonts w:ascii="Times New Roman" w:hAnsi="Times New Roman"/><w:color w:val="00000A"/><w:sz w:val="24"/><w:szCs w:val="24"/><w:lang w:val="fr-FR"/></w:rPr><w:t>En</w:t></w:r><w:r><w:rPr><w:rFonts w:ascii="Times New Roman" w:hAnsi="Times New Roman"/><w:color w:val="00000A"/><w:spacing w:val="14"/><w:sz w:val="24"/><w:szCs w:val="24"/><w:lang w:val="fr-FR"/></w:rPr><w:t xml:space="preserve"> </w:t></w:r><w:r><w:rPr><w:rFonts w:ascii="Times New Roman" w:hAnsi="Times New Roman"/><w:color w:val="00000A"/><w:sz w:val="24"/><w:szCs w:val="24"/><w:lang w:val="fr-FR"/></w:rPr><w:t>même</w:t></w:r><w:r><w:rPr><w:rFonts w:ascii="Times New Roman" w:hAnsi="Times New Roman"/><w:color w:val="00000A"/><w:spacing w:val="12"/><w:sz w:val="24"/><w:szCs w:val="24"/><w:lang w:val="fr-FR"/></w:rPr><w:t xml:space="preserve"> </w:t></w:r><w:r><w:rPr><w:rFonts w:ascii="Times New Roman" w:hAnsi="Times New Roman"/><w:color w:val="00000A"/><w:sz w:val="24"/><w:szCs w:val="24"/><w:lang w:val="fr-FR"/></w:rPr><w:t>temps,</w:t></w:r><w:r><w:rPr><w:rFonts w:ascii="Times New Roman" w:hAnsi="Times New Roman"/><w:color w:val="00000A"/><w:spacing w:val="11"/><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8"/><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se</w:t></w:r><w:r><w:rPr><w:rFonts w:ascii="Times New Roman" w:hAnsi="Times New Roman"/><w:color w:val="00000A"/><w:spacing w:val="15"/><w:sz w:val="24"/><w:szCs w:val="24"/><w:lang w:val="fr-FR"/></w:rPr><w:t xml:space="preserve"> </w:t></w:r><w:r><w:rPr><w:rFonts w:ascii="Times New Roman" w:hAnsi="Times New Roman"/><w:color w:val="00000A"/><w:sz w:val="24"/><w:szCs w:val="24"/><w:lang w:val="fr-FR"/></w:rPr><w:t>référant</w:t></w:r><w:r><w:rPr><w:rFonts w:ascii="Times New Roman" w:hAnsi="Times New Roman"/><w:color w:val="00000A"/><w:spacing w:val="11"/><w:sz w:val="24"/><w:szCs w:val="24"/><w:lang w:val="fr-FR"/></w:rPr><w:t xml:space="preserve"> </w:t></w:r><w:r><w:rPr><w:rFonts w:ascii="Times New Roman" w:hAnsi="Times New Roman"/><w:color w:val="00000A"/><w:sz w:val="24"/><w:szCs w:val="24"/><w:lang w:val="fr-FR"/></w:rPr><w:t>au</w:t></w:r><w:r><w:rPr><w:rFonts w:ascii="Times New Roman" w:hAnsi="Times New Roman"/><w:color w:val="00000A"/><w:spacing w:val="1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6"/><w:sz w:val="24"/><w:szCs w:val="24"/><w:lang w:val="fr-FR"/></w:rPr><w:t xml:space="preserve"> </w:t></w:r><w:r><w:rPr><w:rFonts w:ascii="Times New Roman" w:hAnsi="Times New Roman"/><w:color w:val="00000A"/><w:sz w:val="24"/><w:szCs w:val="24"/><w:lang w:val="fr-FR"/></w:rPr><w:t>et</w:t></w:r><w:r><w:rPr><w:rFonts w:ascii="Times New Roman" w:hAnsi="Times New Roman"/><w:color w:val="00000A"/><w:spacing w:val="16"/><w:sz w:val="24"/><w:szCs w:val="24"/><w:lang w:val="fr-FR"/></w:rPr><w:t xml:space="preserve"> </w:t></w:r><w:r><w:rPr><w:rFonts w:ascii="Times New Roman" w:hAnsi="Times New Roman"/><w:color w:val="00000A"/><w:sz w:val="24"/><w:szCs w:val="24"/><w:lang w:val="fr-FR"/></w:rPr><w:t>au</w:t></w:r><w:r><w:rPr><w:rFonts w:ascii="Times New Roman" w:hAnsi="Times New Roman"/><w:color w:val="00000A"/><w:spacing w:val="15"/><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6"/><w:sz w:val="24"/><w:szCs w:val="24"/><w:lang w:val="fr-FR"/></w:rPr><w:t xml:space="preserve"> </w:t></w:r><w:r><w:rPr><w:rFonts w:ascii="Times New Roman" w:hAnsi="Times New Roman"/><w:color w:val="00000A"/><w:sz w:val="24"/><w:szCs w:val="24"/><w:lang w:val="fr-FR"/></w:rPr><w:t>I,</w:t></w:r><w:r><w:rPr><w:rFonts w:ascii="Times New Roman" w:hAnsi="Times New Roman"/><w:color w:val="00000A"/><w:spacing w:val="16"/><w:sz w:val="24"/><w:szCs w:val="24"/><w:lang w:val="fr-FR"/></w:rPr><w:t xml:space="preserve"> </w:t></w:r><w:r><w:rPr><w:rFonts w:ascii="Times New Roman" w:hAnsi="Times New Roman"/><w:color w:val="00000A"/><w:sz w:val="24"/><w:szCs w:val="24"/><w:lang w:val="fr-FR"/></w:rPr><w:t>enrichit</w:t></w:r><w:r><w:rPr><w:rFonts w:ascii="Times New Roman" w:hAnsi="Times New Roman"/><w:color w:val="00000A"/><w:spacing w:val="11"/><w:sz w:val="24"/><w:szCs w:val="24"/><w:lang w:val="fr-FR"/></w:rPr><w:t xml:space="preserve"> </w:t></w:r><w:r><w:rPr><w:rFonts w:ascii="Times New Roman" w:hAnsi="Times New Roman"/><w:color w:val="00000A"/><w:sz w:val="24"/><w:szCs w:val="24"/><w:lang w:val="fr-FR"/></w:rPr><w:t>de</w:t></w:r><w:r><w:rPr><w:rFonts w:ascii="Times New Roman" w:hAnsi="Times New Roman"/><w:color w:val="00000A"/><w:spacing w:val="15"/><w:sz w:val="24"/><w:szCs w:val="24"/><w:lang w:val="fr-FR"/></w:rPr><w:t xml:space="preserve"> </w:t></w:r><w:r><w:rPr><w:rFonts w:ascii="Times New Roman" w:hAnsi="Times New Roman"/><w:color w:val="00000A"/><w:sz w:val="24"/><w:szCs w:val="24"/><w:lang w:val="fr-FR"/></w:rPr><w:t>surcroît</w:t></w:r><w:r><w:rPr><w:rFonts w:ascii="Times New Roman" w:hAnsi="Times New Roman"/><w:color w:val="00000A"/><w:spacing w:val="11"/><w:sz w:val="24"/><w:szCs w:val="24"/><w:lang w:val="fr-FR"/></w:rPr><w:t xml:space="preserve"> </w:t></w:r><w:r><w:rPr><w:rFonts w:ascii="Times New Roman" w:hAnsi="Times New Roman"/><w:color w:val="00000A"/><w:sz w:val="24"/><w:szCs w:val="24"/><w:lang w:val="fr-FR"/></w:rPr><w:t>ledit</w:t></w:r><w:r><w:rPr><w:rFonts w:ascii="Times New Roman" w:hAnsi="Times New Roman"/><w:color w:val="00000A"/><w:spacing w:val="13"/><w:sz w:val="24"/><w:szCs w:val="24"/><w:lang w:val="fr-FR"/></w:rPr><w:t xml:space="preserve"> </w:t></w:r><w:r><w:rPr><w:rFonts w:ascii="Times New Roman" w:hAnsi="Times New Roman"/><w:color w:val="00000A"/><w:sz w:val="24"/><w:szCs w:val="24"/><w:lang w:val="fr-FR"/></w:rPr><w:t>concept,</w:t></w:r><w:r><w:rPr><w:rFonts w:ascii="Times New Roman" w:hAnsi="Times New Roman"/><w:color w:val="00000A"/><w:spacing w:val="10"/><w:sz w:val="24"/><w:szCs w:val="24"/><w:lang w:val="fr-FR"/></w:rPr><w:t xml:space="preserve"> </w:t></w:r><w:r><w:rPr><w:rFonts w:ascii="Times New Roman" w:hAnsi="Times New Roman"/><w:color w:val="00000A"/><w:sz w:val="24"/><w:szCs w:val="24"/><w:lang w:val="fr-FR"/></w:rPr><w:t>en</w:t></w:r><w:r><w:rPr><w:rFonts w:ascii="Times New Roman" w:hAnsi="Times New Roman"/><w:color w:val="00000A"/><w:spacing w:val="15"/><w:sz w:val="24"/><w:szCs w:val="24"/><w:lang w:val="fr-FR"/></w:rPr><w:t xml:space="preserve"> </w:t></w:r><w:r><w:rPr><w:rFonts w:ascii="Times New Roman" w:hAnsi="Times New Roman"/><w:color w:val="00000A"/><w:sz w:val="24"/><w:szCs w:val="24"/><w:lang w:val="fr-FR"/></w:rPr><w:t>mettant</w:t></w:r><w:r><w:rPr><w:rFonts w:ascii="Times New Roman" w:hAnsi="Times New Roman"/><w:color w:val="00000A"/><w:spacing w:val="11"/><w:sz w:val="24"/><w:szCs w:val="24"/><w:lang w:val="fr-FR"/></w:rPr><w:t xml:space="preserve"> </w:t></w:r><w:r><w:rPr><w:rFonts w:ascii="Times New Roman" w:hAnsi="Times New Roman"/><w:color w:val="00000A"/><w:sz w:val="24"/><w:szCs w:val="24"/><w:lang w:val="fr-FR"/></w:rPr><w:t>en</w:t></w:r><w:r><w:rPr><w:rFonts w:ascii="Times New Roman" w:hAnsi="Times New Roman"/><w:color w:val="00000A"/><w:spacing w:val="-2"/><w:sz w:val="24"/><w:szCs w:val="24"/><w:lang w:val="fr-FR"/></w:rPr><w:t xml:space="preserve"> </w:t></w:r><w:r><w:rPr><w:rFonts w:ascii="Times New Roman" w:hAnsi="Times New Roman"/><w:color w:val="00000A"/><w:sz w:val="24"/><w:szCs w:val="24"/><w:lang w:val="fr-FR"/></w:rPr><w:t>évidence,</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10"/><w:sz w:val="24"/><w:szCs w:val="24"/><w:lang w:val="fr-FR"/></w:rPr><w:t xml:space="preserve"> </w:t></w:r><w:r><w:rPr><w:rFonts w:ascii="Times New Roman" w:hAnsi="Times New Roman"/><w:color w:val="00000A"/><w:sz w:val="24"/><w:szCs w:val="24"/><w:lang w:val="fr-FR"/></w:rPr><w:t>travers</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compétence</w:t></w:r><w:r><w:rPr><w:rFonts w:ascii="Times New Roman" w:hAnsi="Times New Roman"/><w:color w:val="00000A"/><w:spacing w:val="-19"/><w:sz w:val="24"/><w:szCs w:val="24"/><w:lang w:val="fr-FR"/></w:rPr><w:t xml:space="preserve"> </w:t></w:r><w:r><w:rPr><w:rFonts w:ascii="Times New Roman" w:hAnsi="Times New Roman"/><w:color w:val="00000A"/><w:sz w:val="24"/><w:szCs w:val="24"/><w:lang w:val="fr-FR"/></w:rPr><w:t>exclusive</w:t></w:r><w:r><w:rPr><w:rFonts w:ascii="Times New Roman" w:hAnsi="Times New Roman"/><w:color w:val="00000A"/><w:spacing w:val="-17"/><w:sz w:val="24"/><w:szCs w:val="24"/><w:lang w:val="fr-FR"/></w:rPr><w:t xml:space="preserve"> </w:t></w:r><w:r><w:rPr><w:rFonts w:ascii="Times New Roman" w:hAnsi="Times New Roman"/><w:color w:val="00000A"/><w:sz w:val="24"/><w:szCs w:val="24"/><w:lang w:val="fr-FR"/></w:rPr><w:t>de</w:t></w:r><w:r><w:rPr><w:rFonts w:ascii="Times New Roman" w:hAnsi="Times New Roman"/><w:color w:val="00000A"/><w:spacing w:val="-11"/><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5"/><w:sz w:val="24"/><w:szCs w:val="24"/><w:lang w:val="fr-FR"/></w:rPr><w:t xml:space="preserve"> </w:t></w:r><w:r><w:rPr><w:rFonts w:ascii="Times New Roman" w:hAnsi="Times New Roman"/><w:color w:val="00000A"/><w:sz w:val="24"/><w:szCs w:val="24"/><w:lang w:val="fr-FR"/></w:rPr><w:t>en</w:t></w:r><w:r><w:rPr><w:rFonts w:ascii="Times New Roman" w:hAnsi="Times New Roman"/><w:color w:val="00000A"/><w:spacing w:val="-11"/><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qu’elle</w:t></w:r><w:r><w:rPr><w:rFonts w:ascii="Times New Roman" w:hAnsi="Times New Roman"/><w:color w:val="00000A"/><w:spacing w:val="-15"/><w:sz w:val="24"/><w:szCs w:val="24"/><w:lang w:val="fr-FR"/></w:rPr><w:t xml:space="preserve"> </w:t></w:r><w:r><w:rPr><w:rFonts w:ascii="Times New Roman" w:hAnsi="Times New Roman"/><w:color w:val="00000A"/><w:sz w:val="24"/><w:szCs w:val="24"/><w:lang w:val="fr-FR"/></w:rPr><w:t>juge</w:t></w:r><w:r><w:rPr><w:rFonts w:ascii="Times New Roman" w:hAnsi="Times New Roman"/><w:color w:val="00000A"/><w:spacing w:val="-12"/><w:sz w:val="24"/><w:szCs w:val="24"/><w:lang w:val="fr-FR"/></w:rPr><w:t xml:space="preserve"> </w:t></w:r><w:r><w:rPr><w:rFonts w:ascii="Times New Roman" w:hAnsi="Times New Roman"/><w:color w:val="00000A"/><w:sz w:val="24"/><w:szCs w:val="24"/><w:lang w:val="fr-FR"/></w:rPr><w:t>ce</w:t></w:r><w:r><w:rPr><w:rFonts w:ascii="Times New Roman" w:hAnsi="Times New Roman"/><w:color w:val="00000A"/><w:spacing w:val="-11"/><w:sz w:val="24"/><w:szCs w:val="24"/><w:lang w:val="fr-FR"/></w:rPr><w:t xml:space="preserve"> </w:t></w:r><w:r><w:rPr><w:rFonts w:ascii="Times New Roman" w:hAnsi="Times New Roman"/><w:color w:val="00000A"/><w:sz w:val="24"/><w:szCs w:val="24"/><w:lang w:val="fr-FR"/></w:rPr><w:t>qui</w:t></w:r><w:r><w:rPr><w:rFonts w:ascii="Times New Roman" w:hAnsi="Times New Roman"/><w:color w:val="00000A"/><w:spacing w:val="-12"/><w:sz w:val="24"/><w:szCs w:val="24"/><w:lang w:val="fr-FR"/></w:rPr><w:t xml:space="preserve"> </w:t></w:r><w:r><w:rPr><w:rFonts w:ascii="Times New Roman" w:hAnsi="Times New Roman"/><w:color w:val="00000A"/><w:sz w:val="24"/><w:szCs w:val="24"/><w:lang w:val="fr-FR"/></w:rPr><w:t>concerne</w:t></w:r><w:r><w:rPr><w:rFonts w:ascii="Times New Roman" w:hAnsi="Times New Roman"/><w:color w:val="00000A"/><w:spacing w:val="-16"/><w:sz w:val="24"/><w:szCs w:val="24"/><w:lang w:val="fr-FR"/></w:rPr><w:t xml:space="preserve"> </w:t></w:r><w:r><w:rPr><w:rFonts w:ascii="Times New Roman" w:hAnsi="Times New Roman"/><w:color w:val="00000A"/><w:sz w:val="24"/><w:szCs w:val="24"/><w:lang w:val="fr-FR"/></w:rPr><w:t>le</w:t></w:r><w:r><w:rPr><w:rFonts w:ascii="Times New Roman" w:hAnsi="Times New Roman"/><w:color w:val="00000A"/><w:spacing w:val="-10"/><w:sz w:val="24"/><w:szCs w:val="24"/><w:lang w:val="fr-FR"/></w:rPr><w:t xml:space="preserve"> </w:t></w:r><w:r><w:rPr><w:rFonts w:ascii="Times New Roman" w:hAnsi="Times New Roman"/><w:color w:val="00000A"/><w:sz w:val="24"/><w:szCs w:val="24"/><w:lang w:val="fr-FR"/></w:rPr><w:t>salut</w:t></w:r><w:r><w:rPr><w:rFonts w:ascii="Times New Roman" w:hAnsi="Times New Roman"/><w:color w:val="00000A"/><w:spacing w:val="-4"/><w:sz w:val="24"/><w:szCs w:val="24"/><w:lang w:val="fr-FR"/></w:rPr><w:t xml:space="preserve"> </w:t></w:r><w:r><w:rPr><w:rFonts w:ascii="Times New Roman" w:hAnsi="Times New Roman"/><w:color w:val="00000A"/><w:sz w:val="24"/><w:szCs w:val="24"/><w:lang w:val="fr-FR"/></w:rPr><w:t>éternel,</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z w:val="24"/><w:szCs w:val="24"/><w:lang w:val="fr-FR"/></w:rPr><w:t>fonction</w:t></w:r><w:r><w:rPr><w:rFonts w:ascii="Times New Roman" w:hAnsi="Times New Roman"/><w:color w:val="00000A"/><w:spacing w:val="-3"/><w:sz w:val="24"/><w:szCs w:val="24"/><w:lang w:val="fr-FR"/></w:rPr><w:t xml:space="preserve"> </w:t></w:r><w:r><w:rPr><w:rFonts w:ascii="Times New Roman" w:hAnsi="Times New Roman"/><w:i/><w:iCs/><w:color w:val="00000A"/><w:sz w:val="24"/><w:szCs w:val="24"/><w:lang w:val="fr-FR"/></w:rPr><w:t>active</w:t></w:r><w:r><w:rPr><w:rFonts w:ascii="Times New Roman" w:hAnsi="Times New Roman"/><w:i/><w:iCs/><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fonction </w:t></w:r><w:r><w:rPr><w:rFonts w:ascii="Times New Roman" w:hAnsi="Times New Roman"/><w:i/><w:iCs/><w:color w:val="00000A"/><w:w w:val="99"/><w:sz w:val="24"/><w:szCs w:val="24"/><w:lang w:val="fr-FR"/></w:rPr><w:t>passive</w:t></w:r><w:r><w:rPr><w:rFonts w:ascii="Times New Roman" w:hAnsi="Times New Roman"/><w:i/><w:iCs/><w:color w:val="00000A"/><w:spacing w:val="4"/><w:sz w:val="24"/><w:szCs w:val="24"/><w:lang w:val="fr-FR"/></w:rPr><w:t xml:space="preserve"> </w:t></w:r><w:r><w:rPr><w:rFonts w:ascii="Times New Roman" w:hAnsi="Times New Roman"/><w:color w:val="00000A"/><w:w w:val="99"/><w:sz w:val="24"/><w:szCs w:val="24"/><w:lang w:val="fr-FR"/></w:rPr><w:t>de</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3"/><w:sz w:val="24"/><w:szCs w:val="24"/><w:lang w:val="fr-FR"/></w:rPr><w:t xml:space="preserve"> </w:t></w:r><w:r><w:rPr><w:rFonts w:ascii="Times New Roman" w:hAnsi="Times New Roman"/><w:color w:val="00000A"/><w:sz w:val="24"/><w:szCs w:val="24"/><w:lang w:val="fr-FR"/></w:rPr><w:t>Cela signifie</w:t></w:r><w:r><w:rPr><w:rFonts w:ascii="Times New Roman" w:hAnsi="Times New Roman"/><w:color w:val="00000A"/><w:spacing w:val="-2"/><w:sz w:val="24"/><w:szCs w:val="24"/><w:lang w:val="fr-FR"/></w:rPr><w:t xml:space="preserve"> </w:t></w:r><w:r><w:rPr><w:rFonts w:ascii="Times New Roman" w:hAnsi="Times New Roman"/><w:color w:val="00000A"/><w:sz w:val="24"/><w:szCs w:val="24"/><w:lang w:val="fr-FR"/></w:rPr><w:t>qu’il n’y</w:t></w:r><w:r><w:rPr><w:rFonts w:ascii="Times New Roman" w:hAnsi="Times New Roman"/><w:color w:val="00000A"/><w:spacing w:val="1"/><w:sz w:val="24"/><w:szCs w:val="24"/><w:lang w:val="fr-FR"/></w:rPr><w:t xml:space="preserve"> </w:t></w:r><w:r><w:rPr><w:rFonts w:ascii="Times New Roman" w:hAnsi="Times New Roman"/><w:color w:val="00000A"/><w:sz w:val="24"/><w:szCs w:val="24"/><w:lang w:val="fr-FR"/></w:rPr><w:t>a</w:t></w:r><w:r><w:rPr><w:rFonts w:ascii="Times New Roman" w:hAnsi="Times New Roman"/><w:color w:val="00000A"/><w:spacing w:val="3"/><w:sz w:val="24"/><w:szCs w:val="24"/><w:lang w:val="fr-FR"/></w:rPr><w:t xml:space="preserve"> </w:t></w:r><w:r><w:rPr><w:rFonts w:ascii="Times New Roman" w:hAnsi="Times New Roman"/><w:color w:val="00000A"/><w:sz w:val="24"/><w:szCs w:val="24"/><w:lang w:val="fr-FR"/></w:rPr><w:t>pas</w:t></w:r><w:r><w:rPr><w:rFonts w:ascii="Times New Roman" w:hAnsi="Times New Roman"/><w:color w:val="00000A"/><w:spacing w:val="1"/><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sinon</w:t></w:r><w:r><w:rPr><w:rFonts w:ascii="Times New Roman" w:hAnsi="Times New Roman"/><w:color w:val="00000A"/><w:spacing w:val="-5"/><w:sz w:val="24"/><w:szCs w:val="24"/><w:lang w:val="fr-FR"/></w:rPr><w:t xml:space="preserve"> </w:t></w:r><w:r><w:rPr><w:rFonts w:ascii="Times New Roman" w:hAnsi="Times New Roman"/><w:color w:val="00000A"/><w:sz w:val="24"/><w:szCs w:val="24"/><w:lang w:val="fr-FR"/></w:rPr><w:t>comme</w:t></w:r><w:r><w:rPr><w:rFonts w:ascii="Times New Roman" w:hAnsi="Times New Roman"/><w:color w:val="00000A"/><w:spacing w:val="-11"/><w:sz w:val="24"/><w:szCs w:val="24"/><w:lang w:val="fr-FR"/></w:rPr><w:t xml:space="preserve"> </w:t></w:r><w:r><w:rPr><w:rFonts w:ascii="Times New Roman" w:hAnsi="Times New Roman"/><w:color w:val="00000A"/><w:sz w:val="24"/><w:szCs w:val="24"/><w:lang w:val="fr-FR"/></w:rPr><w:t>un</w:t></w:r><w:r><w:rPr><w:rFonts w:ascii="Times New Roman" w:hAnsi="Times New Roman"/><w:color w:val="00000A"/><w:spacing w:val="-7"/><w:sz w:val="24"/><w:szCs w:val="24"/><w:lang w:val="fr-FR"/></w:rPr><w:t xml:space="preserve"> </w:t></w:r><w:r><w:rPr><w:rFonts w:ascii="Times New Roman" w:hAnsi="Times New Roman"/><w:color w:val="00000A"/><w:sz w:val="24"/><w:szCs w:val="24"/><w:lang w:val="fr-FR"/></w:rPr><w:t>fait</w:t></w:r><w:r><w:rPr><w:rFonts w:ascii="Times New Roman" w:hAnsi="Times New Roman"/><w:color w:val="00000A"/><w:spacing w:val="-8"/><w:sz w:val="24"/><w:szCs w:val="24"/><w:lang w:val="fr-FR"/></w:rPr><w:t xml:space="preserve"> </w:t></w:r><w:r><w:rPr><w:rFonts w:ascii="Times New Roman" w:hAnsi="Times New Roman"/><w:color w:val="00000A"/><w:w w:val="99"/><w:sz w:val="24"/><w:szCs w:val="24"/><w:lang w:val="fr-FR"/></w:rPr><w:t>d’Église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6"/><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9"/><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6"/><w:sz w:val="24"/><w:szCs w:val="24"/><w:lang w:val="fr-FR"/></w:rPr><w:t xml:space="preserve"> </w:t></w:r><w:r><w:rPr><w:rFonts w:ascii="Times New Roman" w:hAnsi="Times New Roman"/><w:i/><w:iCs/><w:color w:val="00000A"/><w:sz w:val="24"/><w:szCs w:val="24"/><w:lang w:val="fr-FR"/></w:rPr><w:t>sens</w:t></w:r><w:r><w:rPr><w:rFonts w:ascii="Times New Roman" w:hAnsi="Times New Roman"/><w:i/><w:iCs/><w:color w:val="00000A"/><w:spacing w:val="-8"/><w:sz w:val="24"/><w:szCs w:val="24"/><w:lang w:val="fr-FR"/></w:rPr><w:t xml:space="preserve"> </w:t></w:r><w:r><w:rPr><w:rFonts w:ascii="Times New Roman" w:hAnsi="Times New Roman"/><w:i/><w:iCs/><w:color w:val="00000A"/><w:sz w:val="24"/><w:szCs w:val="24"/><w:lang w:val="fr-FR"/></w:rPr><w:t>passif</w:t></w:r><w:r><w:rPr><w:rFonts w:ascii="Times New Roman" w:hAnsi="Times New Roman"/><w:color w:val="00000A"/><w:sz w:val="24"/><w:szCs w:val="24"/><w:lang w:val="fr-FR"/></w:rPr><w:t>,</w:t></w:r><w:r><w:rPr><w:rFonts w:ascii="Times New Roman" w:hAnsi="Times New Roman"/><w:color w:val="00000A"/><w:spacing w:val="-10"/><w:sz w:val="24"/><w:szCs w:val="24"/><w:lang w:val="fr-FR"/></w:rPr><w:t xml:space="preserve"> </w:t></w:r><w:r><w:rPr><w:rFonts w:ascii="Times New Roman" w:hAnsi="Times New Roman"/><w:color w:val="00000A"/><w:sz w:val="24"/><w:szCs w:val="24"/><w:lang w:val="fr-FR"/></w:rPr><w:t>car</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5"/><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6"/><w:sz w:val="24"/><w:szCs w:val="24"/><w:lang w:val="fr-FR"/></w:rPr><w:t xml:space="preserve"> </w:t></w:r><w:r><w:rPr><w:rFonts w:ascii="Times New Roman" w:hAnsi="Times New Roman"/><w:color w:val="00000A"/><w:sz w:val="24"/><w:szCs w:val="24"/><w:lang w:val="fr-FR"/></w:rPr><w:t>est</w:t></w:r><w:r><w:rPr><w:rFonts w:ascii="Times New Roman" w:hAnsi="Times New Roman"/><w:color w:val="00000A"/><w:spacing w:val="-7"/><w:sz w:val="24"/><w:szCs w:val="24"/><w:lang w:val="fr-FR"/></w:rPr><w:t xml:space="preserve"> </w:t></w:r><w:r><w:rPr><w:rFonts w:ascii="Times New Roman" w:hAnsi="Times New Roman"/><w:color w:val="00000A"/><w:sz w:val="24"/><w:szCs w:val="24"/><w:lang w:val="fr-FR"/></w:rPr><w:t>l’ensemble</w:t></w:r><w:r><w:rPr><w:rFonts w:ascii="Times New Roman" w:hAnsi="Times New Roman"/><w:color w:val="00000A"/><w:spacing w:val="-14"/><w:sz w:val="24"/><w:szCs w:val="24"/><w:lang w:val="fr-FR"/></w:rPr><w:t xml:space="preserve"> </w:t></w:r><w:r><w:rPr><w:rFonts w:ascii="Times New Roman" w:hAnsi="Times New Roman"/><w:color w:val="00000A"/><w:sz w:val="24"/><w:szCs w:val="24"/><w:lang w:val="fr-FR"/></w:rPr><w:t>des</w:t></w:r><w:r><w:rPr><w:rFonts w:ascii="Times New Roman" w:hAnsi="Times New Roman"/><w:color w:val="00000A"/><w:spacing w:val="-8"/><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9"/><w:sz w:val="24"/><w:szCs w:val="24"/><w:lang w:val="fr-FR"/></w:rPr><w:t xml:space="preserve"> </w:t></w:r><w:r><w:rPr><w:rFonts w:ascii="Times New Roman" w:hAnsi="Times New Roman"/><w:color w:val="00000A"/><w:sz w:val="24"/><w:szCs w:val="24"/><w:lang w:val="fr-FR"/></w:rPr><w:t>a</w:t></w:r><w:r><w:rPr><w:rFonts w:ascii="Times New Roman" w:hAnsi="Times New Roman"/><w:color w:val="00000A"/><w:spacing w:val="18"/><w:sz w:val="24"/><w:szCs w:val="24"/><w:lang w:val="fr-FR"/></w:rPr><w:t xml:space="preserve"> </w:t></w:r><w:r><w:rPr><w:rFonts w:ascii="Times New Roman" w:hAnsi="Times New Roman"/><w:color w:val="00000A"/><w:sz w:val="24"/><w:szCs w:val="24"/><w:lang w:val="fr-FR"/></w:rPr><w:t>reçues</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8"/><w:sz w:val="24"/><w:szCs w:val="24"/><w:lang w:val="fr-FR"/></w:rPr><w:t xml:space="preserve"> </w:t></w:r><w:r><w:rPr><w:rFonts w:ascii="Times New Roman" w:hAnsi="Times New Roman"/><w:color w:val="00000A"/><w:sz w:val="24"/><w:szCs w:val="24"/><w:lang w:val="fr-FR"/></w:rPr><w:t>reçoit</w:t></w:r><w:r><w:rPr><w:rFonts w:ascii="Times New Roman" w:hAnsi="Times New Roman"/><w:color w:val="00000A"/><w:spacing w:val="14"/><w:sz w:val="24"/><w:szCs w:val="24"/><w:lang w:val="fr-FR"/></w:rPr><w:t xml:space="preserve"> </w:t></w:r><w:r><w:rPr><w:rFonts w:ascii="Times New Roman" w:hAnsi="Times New Roman"/><w:color w:val="00000A"/><w:sz w:val="24"/><w:szCs w:val="24"/><w:lang w:val="fr-FR"/></w:rPr><w:t>continuellement;</w:t></w:r><w:r><w:rPr><w:rFonts w:ascii="Times New Roman" w:hAnsi="Times New Roman"/><w:color w:val="00000A"/><w:spacing w:val="18"/><w:sz w:val="24"/><w:szCs w:val="24"/><w:lang w:val="fr-FR"/></w:rPr><w:t xml:space="preserve"> </w:t></w:r><w:r><w:rPr><w:rFonts w:ascii="Times New Roman" w:hAnsi="Times New Roman"/><w:i/><w:iCs/><w:color w:val="00000A"/><w:sz w:val="24"/><w:szCs w:val="24"/><w:lang w:val="fr-FR"/></w:rPr><w:t>dans</w:t></w:r><w:r><w:rPr><w:rFonts w:ascii="Times New Roman" w:hAnsi="Times New Roman"/><w:i/><w:iCs/><w:color w:val="00000A"/><w:spacing w:val="15"/><w:sz w:val="24"/><w:szCs w:val="24"/><w:lang w:val="fr-FR"/></w:rPr><w:t xml:space="preserve"> </w:t></w:r><w:r><w:rPr><w:rFonts w:ascii="Times New Roman" w:hAnsi="Times New Roman"/><w:i/><w:iCs/><w:color w:val="00000A"/><w:sz w:val="24"/><w:szCs w:val="24"/><w:lang w:val="fr-FR"/></w:rPr><w:t>le</w:t></w:r><w:r><w:rPr><w:rFonts w:ascii="Times New Roman" w:hAnsi="Times New Roman"/><w:i/><w:iCs/><w:color w:val="00000A"/><w:spacing w:val="18"/><w:sz w:val="24"/><w:szCs w:val="24"/><w:lang w:val="fr-FR"/></w:rPr><w:t xml:space="preserve"> </w:t></w:r><w:r><w:rPr><w:rFonts w:ascii="Times New Roman" w:hAnsi="Times New Roman"/><w:i/><w:iCs/><w:color w:val="00000A"/><w:sz w:val="24"/><w:szCs w:val="24"/><w:lang w:val="fr-FR"/></w:rPr><w:t>sens</w:t></w:r><w:r><w:rPr><w:rFonts w:ascii="Times New Roman" w:hAnsi="Times New Roman"/><w:i/><w:iCs/><w:color w:val="00000A"/><w:spacing w:val="17"/><w:sz w:val="24"/><w:szCs w:val="24"/><w:lang w:val="fr-FR"/></w:rPr><w:t xml:space="preserve"> </w:t></w:r><w:r><w:rPr><w:rFonts w:ascii="Times New Roman" w:hAnsi="Times New Roman"/><w:i/><w:iCs/><w:color w:val="00000A"/><w:sz w:val="24"/><w:szCs w:val="24"/><w:lang w:val="fr-FR"/></w:rPr><w:t>actif</w:t></w:r><w:r><w:rPr><w:rFonts w:ascii="Times New Roman" w:hAnsi="Times New Roman"/><w:color w:val="00000A"/><w:sz w:val="24"/><w:szCs w:val="24"/><w:lang w:val="fr-FR"/></w:rPr><w:t>,</w:t></w:r><w:r><w:rPr><w:rFonts w:ascii="Times New Roman" w:hAnsi="Times New Roman"/><w:color w:val="00000A"/><w:spacing w:val="15"/><w:sz w:val="24"/><w:szCs w:val="24"/><w:lang w:val="fr-FR"/></w:rPr><w:t xml:space="preserve"> </w:t></w:r><w:r><w:rPr><w:rFonts w:ascii="Times New Roman" w:hAnsi="Times New Roman"/><w:color w:val="00000A"/><w:sz w:val="24"/><w:szCs w:val="24"/><w:lang w:val="fr-FR"/></w:rPr><w:t>car</w:t></w:r><w:r><w:rPr><w:rFonts w:ascii="Times New Roman" w:hAnsi="Times New Roman"/><w:color w:val="00000A"/><w:spacing w:val="17"/><w:sz w:val="24"/><w:szCs w:val="24"/><w:lang w:val="fr-FR"/></w:rPr><w:t xml:space="preserve"> </w:t></w:r><w:r><w:rPr><w:rFonts w:ascii="Times New Roman" w:hAnsi="Times New Roman"/><w:color w:val="00000A"/><w:w w:val="99"/><w:sz w:val="24"/><w:szCs w:val="24"/><w:lang w:val="fr-FR"/></w:rPr><w:t>la</w:t></w:r><w:r><w:rPr><w:rFonts w:ascii="Times New Roman" w:hAnsi="Times New Roman"/><w:color w:val="00000A"/><w:spacing w:val="19"/><w:sz w:val="24"/><w:szCs w:val="24"/><w:lang w:val="fr-FR"/></w:rPr><w:t xml:space="preserve"> </w:t></w:r><w:r><w:rPr><w:rFonts w:ascii="Times New Roman" w:hAnsi="Times New Roman"/><w:color w:val="00000A"/><w:spacing w:val="-8"/><w:w w:val="99"/><w:sz w:val="24"/><w:szCs w:val="24"/><w:lang w:val="fr-FR"/></w:rPr><w:t>T</w:t></w:r><w:r><w:rPr><w:rFonts w:ascii="Times New Roman" w:hAnsi="Times New Roman"/><w:color w:val="00000A"/><w:w w:val="99"/><w:sz w:val="24"/><w:szCs w:val="24"/><w:lang w:val="fr-FR"/></w:rPr><w:t>radition</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sz w:val="24"/><w:szCs w:val="24"/><w:lang w:val="fr-FR"/></w:rPr><w:t>transmission</w:t></w:r><w:r><w:rPr><w:rFonts w:ascii="Times New Roman" w:hAnsi="Times New Roman"/><w:color w:val="00000A"/><w:spacing w:val="-10"/><w:sz w:val="24"/><w:szCs w:val="24"/><w:lang w:val="fr-FR"/></w:rPr><w:t xml:space="preserve"> </w:t></w:r><w:r><w:rPr><w:rFonts w:ascii="Times New Roman" w:hAnsi="Times New Roman"/><w:color w:val="00000A"/><w:sz w:val="24"/><w:szCs w:val="24"/><w:lang w:val="fr-FR"/></w:rPr><w:t>o</w:t></w:r><w:r><w:rPr><w:rFonts w:ascii="Times New Roman" w:hAnsi="Times New Roman"/><w:color w:val="00000A"/><w:spacing w:val="-4"/><w:sz w:val="24"/><w:szCs w:val="24"/><w:lang w:val="fr-FR"/></w:rPr><w:t>f</w:t></w:r><w:r><w:rPr><w:rFonts w:ascii="Times New Roman" w:hAnsi="Times New Roman"/><w:color w:val="00000A"/><w:sz w:val="24"/><w:szCs w:val="24"/><w:lang w:val="fr-FR"/></w:rPr><w:t>ficielle et</w:t></w:r><w:r><w:rPr><w:rFonts w:ascii="Times New Roman" w:hAnsi="Times New Roman"/><w:color w:val="00000A"/><w:spacing w:val="-1"/><w:sz w:val="24"/><w:szCs w:val="24"/><w:lang w:val="fr-FR"/></w:rPr><w:t xml:space="preserve"> </w:t></w:r><w:r><w:rPr><w:rFonts w:ascii="Times New Roman" w:hAnsi="Times New Roman"/><w:color w:val="00000A"/><w:sz w:val="24"/><w:szCs w:val="24"/><w:lang w:val="fr-FR"/></w:rPr><w:t>compétente</w:t></w:r><w:r><w:rPr><w:rFonts w:ascii="Times New Roman" w:hAnsi="Times New Roman"/><w:color w:val="00000A"/><w:spacing w:val="-9"/><w:sz w:val="24"/><w:szCs w:val="24"/><w:lang w:val="fr-FR"/></w:rPr><w:t xml:space="preserve"> </w:t></w:r><w:r><w:rPr><w:rFonts w:ascii="Times New Roman" w:hAnsi="Times New Roman"/><w:color w:val="00000A"/><w:sz w:val="24"/><w:szCs w:val="24"/><w:lang w:val="fr-FR"/></w:rPr><w:t>des</w:t></w:r><w:r><w:rPr><w:rFonts w:ascii="Times New Roman" w:hAnsi="Times New Roman"/><w:color w:val="00000A"/><w:spacing w:val="-3"/><w:sz w:val="24"/><w:szCs w:val="24"/><w:lang w:val="fr-FR"/></w:rPr><w:t xml:space="preserve"> </w:t></w:r><w:r><w:rPr><w:rFonts w:ascii="Times New Roman" w:hAnsi="Times New Roman"/><w:color w:val="00000A"/><w:sz w:val="24"/><w:szCs w:val="24"/><w:lang w:val="fr-FR"/></w:rPr><w:t>vérités</w:t></w:r><w:r><w:rPr><w:rFonts w:ascii="Times New Roman" w:hAnsi="Times New Roman"/><w:color w:val="00000A"/><w:spacing w:val="-5"/><w:sz w:val="24"/><w:szCs w:val="24"/><w:lang w:val="fr-FR"/></w:rPr><w:t xml:space="preserve"> </w:t></w:r><w:r><w:rPr><w:rFonts w:ascii="Times New Roman" w:hAnsi="Times New Roman"/><w:color w:val="00000A"/><w:sz w:val="24"/><w:szCs w:val="24"/><w:lang w:val="fr-FR"/></w:rPr><w:t>reçues.</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conséquent,</w:t></w:r><w:r><w:rPr><w:rFonts w:ascii="Times New Roman" w:hAnsi="Times New Roman"/><w:color w:val="00000A"/><w:spacing w:val="11"/><w:sz w:val="24"/><w:szCs w:val="24"/><w:lang w:val="fr-FR"/></w:rPr><w:t xml:space="preserve"> </w:t></w:r><w:r><w:rPr><w:rFonts w:ascii="Times New Roman" w:hAnsi="Times New Roman"/><w:color w:val="00000A"/><w:sz w:val="24"/><w:szCs w:val="24"/><w:lang w:val="fr-FR"/></w:rPr><w:t>on</w:t></w:r><w:r><w:rPr><w:rFonts w:ascii="Times New Roman" w:hAnsi="Times New Roman"/><w:color w:val="00000A"/><w:spacing w:val="18"/><w:sz w:val="24"/><w:szCs w:val="24"/><w:lang w:val="fr-FR"/></w:rPr><w:t xml:space="preserve"> </w:t></w:r><w:r><w:rPr><w:rFonts w:ascii="Times New Roman" w:hAnsi="Times New Roman"/><w:color w:val="00000A"/><w:sz w:val="24"/><w:szCs w:val="24"/><w:lang w:val="fr-FR"/></w:rPr><w:t>peut</w:t></w:r><w:r><w:rPr><w:rFonts w:ascii="Times New Roman" w:hAnsi="Times New Roman"/><w:color w:val="00000A"/><w:spacing w:val="17"/><w:sz w:val="24"/><w:szCs w:val="24"/><w:lang w:val="fr-FR"/></w:rPr><w:t xml:space="preserve"> </w:t></w:r><w:r><w:rPr><w:rFonts w:ascii="Times New Roman" w:hAnsi="Times New Roman"/><w:color w:val="00000A"/><w:sz w:val="24"/><w:szCs w:val="24"/><w:lang w:val="fr-FR"/></w:rPr><w:t>dire</w:t></w:r><w:r><w:rPr><w:rFonts w:ascii="Times New Roman" w:hAnsi="Times New Roman"/><w:color w:val="00000A"/><w:spacing w:val="17"/><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9"/><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9"/><w:sz w:val="24"/><w:szCs w:val="24"/><w:lang w:val="fr-FR"/></w:rPr><w:t xml:space="preserve"> </w:t></w:r><w:r><w:rPr><w:rFonts w:ascii="Times New Roman" w:hAnsi="Times New Roman"/><w:color w:val="00000A"/><w:sz w:val="24"/><w:szCs w:val="24"/><w:lang w:val="fr-FR"/></w:rPr><w:t>est</w:t></w:r><w:r><w:rPr><w:rFonts w:ascii="Times New Roman" w:hAnsi="Times New Roman"/><w:color w:val="00000A"/><w:spacing w:val="18"/><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que</w:t></w:r><w:r><w:rPr><w:rFonts w:ascii="Times New Roman" w:hAnsi="Times New Roman"/><w:color w:val="00000A"/><w:spacing w:val="17"/><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4"/><w:sz w:val="24"/><w:szCs w:val="24"/><w:lang w:val="fr-FR"/></w:rPr><w:t xml:space="preserve"> </w:t></w:r><w:r><w:rPr><w:rFonts w:ascii="Times New Roman" w:hAnsi="Times New Roman"/><w:color w:val="00000A"/><w:sz w:val="24"/><w:szCs w:val="24"/><w:lang w:val="fr-FR"/></w:rPr><w:t>vit</w:t></w:r><w:r><w:rPr><w:rFonts w:ascii="Times New Roman" w:hAnsi="Times New Roman"/><w:color w:val="00000A"/><w:spacing w:val="18"/><w:sz w:val="24"/><w:szCs w:val="24"/><w:lang w:val="fr-FR"/></w:rPr><w:t xml:space="preserve"> </w:t></w:r><w:r><w:rPr><w:rFonts w:ascii="Times New Roman" w:hAnsi="Times New Roman"/><w:color w:val="00000A"/><w:sz w:val="24"/><w:szCs w:val="24"/><w:lang w:val="fr-FR"/></w:rPr><w:t>d’elle</w:t></w:r><w:r><w:rPr><w:rFonts w:ascii="Times New Roman" w:hAnsi="Times New Roman"/><w:color w:val="00000A"/><w:spacing w:val="15"/><w:sz w:val="24"/><w:szCs w:val="24"/><w:lang w:val="fr-FR"/></w:rPr><w:t xml:space="preserve"> </w:t></w:r><w:r><w:rPr><w:rFonts w:ascii="Times New Roman" w:hAnsi="Times New Roman"/><w:color w:val="00000A"/><w:sz w:val="24"/><w:szCs w:val="24"/><w:lang w:val="fr-FR"/></w:rPr><w:t>et</w:t></w:r><w:r><w:rPr><w:rFonts w:ascii="Times New Roman" w:hAnsi="Times New Roman"/><w:color w:val="00000A"/><w:spacing w:val="19"/><w:sz w:val="24"/><w:szCs w:val="24"/><w:lang w:val="fr-FR"/></w:rPr><w:t xml:space="preserve"> </w:t></w:r><w:r><w:rPr><w:rFonts w:ascii="Times New Roman" w:hAnsi="Times New Roman"/><w:color w:val="00000A"/><w:sz w:val="24"/><w:szCs w:val="24"/><w:lang w:val="fr-FR"/></w:rPr><w:t>pour</w:t></w:r><w:r><w:rPr><w:rFonts w:ascii="Times New Roman" w:hAnsi="Times New Roman"/><w:color w:val="00000A"/><w:spacing w:val="-4"/><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Si</w:t></w:r><w:r><w:rPr><w:rFonts w:ascii="Times New Roman" w:hAnsi="Times New Roman"/><w:color w:val="00000A"/><w:spacing w:val="5"/><w:sz w:val="24"/><w:szCs w:val="24"/><w:lang w:val="fr-FR"/></w:rPr><w:t xml:space="preserve"> </w:t></w:r><w:r><w:rPr><w:rFonts w:ascii="Times New Roman" w:hAnsi="Times New Roman"/><w:color w:val="00000A"/><w:sz w:val="24"/><w:szCs w:val="24"/><w:lang w:val="fr-FR"/></w:rPr><w:t>elle</w:t></w:r><w:r><w:rPr><w:rFonts w:ascii="Times New Roman" w:hAnsi="Times New Roman"/><w:color w:val="00000A"/><w:spacing w:val="7"/><w:sz w:val="24"/><w:szCs w:val="24"/><w:lang w:val="fr-FR"/></w:rPr><w:t xml:space="preserve"> </w:t></w:r><w:r><w:rPr><w:rFonts w:ascii="Times New Roman" w:hAnsi="Times New Roman"/><w:color w:val="00000A"/><w:sz w:val="24"/><w:szCs w:val="24"/><w:lang w:val="fr-FR"/></w:rPr><w:t>n’avait</w:t></w:r><w:r><w:rPr><w:rFonts w:ascii="Times New Roman" w:hAnsi="Times New Roman"/><w:color w:val="00000A"/><w:spacing w:val="1"/><w:sz w:val="24"/><w:szCs w:val="24"/><w:lang w:val="fr-FR"/></w:rPr><w:t xml:space="preserve"> </w:t></w:r><w:r><w:rPr><w:rFonts w:ascii="Times New Roman" w:hAnsi="Times New Roman"/><w:color w:val="00000A"/><w:sz w:val="24"/><w:szCs w:val="24"/><w:lang w:val="fr-FR"/></w:rPr><w:t>pas</w:t></w:r><w:r><w:rPr><w:rFonts w:ascii="Times New Roman" w:hAnsi="Times New Roman"/><w:color w:val="00000A"/><w:spacing w:val="5"/><w:sz w:val="24"/><w:szCs w:val="24"/><w:lang w:val="fr-FR"/></w:rPr><w:t xml:space="preserve"> </w:t></w:r><w:r><w:rPr><w:rFonts w:ascii="Times New Roman" w:hAnsi="Times New Roman"/><w:color w:val="00000A"/><w:sz w:val="24"/><w:szCs w:val="24"/><w:lang w:val="fr-FR"/></w:rPr><w:t>ce</w:t></w:r><w:r><w:rPr><w:rFonts w:ascii="Times New Roman" w:hAnsi="Times New Roman"/><w:color w:val="00000A"/><w:spacing w:val="5"/><w:sz w:val="24"/><w:szCs w:val="24"/><w:lang w:val="fr-FR"/></w:rPr><w:t xml:space="preserve"> </w:t></w:r><w:r><w:rPr><w:rFonts w:ascii="Times New Roman" w:hAnsi="Times New Roman"/><w:color w:val="00000A"/><w:sz w:val="24"/><w:szCs w:val="24"/><w:lang w:val="fr-FR"/></w:rPr><w:t>rapport</w:t></w:r><w:r><w:rPr><w:rFonts w:ascii="Times New Roman" w:hAnsi="Times New Roman"/><w:color w:val="00000A"/><w:spacing w:val="1"/><w:sz w:val="24"/><w:szCs w:val="24"/><w:lang w:val="fr-FR"/></w:rPr><w:t xml:space="preserve"> </w:t></w:r><w:r><w:rPr><w:rFonts w:ascii="Times New Roman" w:hAnsi="Times New Roman"/><w:color w:val="00000A"/><w:sz w:val="24"/><w:szCs w:val="24"/><w:lang w:val="fr-FR"/></w:rPr><w:t>vital</w:t></w:r><w:r><w:rPr><w:rFonts w:ascii="Times New Roman" w:hAnsi="Times New Roman"/><w:color w:val="00000A"/><w:spacing w:val="3"/><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fondamental,</w:t></w:r><w:r><w:rPr><w:rFonts w:ascii="Times New Roman" w:hAnsi="Times New Roman"/><w:color w:val="00000A"/><w:spacing w:val="-3"/><w:sz w:val="24"/><w:szCs w:val="24"/><w:lang w:val="fr-FR"/></w:rPr><w:t xml:space="preserve"> </w:t></w:r><w:r><w:rPr><w:rFonts w:ascii="Times New Roman" w:hAnsi="Times New Roman"/><w:color w:val="00000A"/><w:sz w:val="24"/><w:szCs w:val="24"/><w:lang w:val="fr-FR"/></w:rPr><w:t>l’Église</w:t></w:r><w:r><w:rPr><w:rFonts w:ascii="Times New Roman" w:hAnsi="Times New Roman"/><w:color w:val="00000A"/><w:spacing w:val="1"/><w:sz w:val="24"/><w:szCs w:val="24"/><w:lang w:val="fr-FR"/></w:rPr><w:t xml:space="preserve"> </w:t></w:r><w:r><w:rPr><w:rFonts w:ascii="Times New Roman" w:hAnsi="Times New Roman"/><w:color w:val="00000A"/><w:sz w:val="24"/><w:szCs w:val="24"/><w:lang w:val="fr-FR"/></w:rPr><w:t>serait</w:t></w:r><w:r><w:rPr><w:rFonts w:ascii="Times New Roman" w:hAnsi="Times New Roman"/><w:color w:val="00000A"/><w:spacing w:val="3"/><w:sz w:val="24"/><w:szCs w:val="24"/><w:lang w:val="fr-FR"/></w:rPr><w:t xml:space="preserve"> </w:t></w:r><w:r><w:rPr><w:rFonts w:ascii="Times New Roman" w:hAnsi="Times New Roman"/><w:color w:val="00000A"/><w:sz w:val="24"/><w:szCs w:val="24"/><w:lang w:val="fr-FR"/></w:rPr><w:t>tout</w:t></w:r><w:r><w:rPr><w:rFonts w:ascii="Times New Roman" w:hAnsi="Times New Roman"/><w:color w:val="00000A"/><w:spacing w:val="4"/><w:sz w:val="24"/><w:szCs w:val="24"/><w:lang w:val="fr-FR"/></w:rPr><w:t xml:space="preserve"> </w:t></w:r><w:r><w:rPr><w:rFonts w:ascii="Times New Roman" w:hAnsi="Times New Roman"/><w:color w:val="00000A"/><w:sz w:val="24"/><w:szCs w:val="24"/><w:lang w:val="fr-FR"/></w:rPr><w:t>au</w:t></w:r><w:r><w:rPr><w:rFonts w:ascii="Times New Roman" w:hAnsi="Times New Roman"/><w:color w:val="00000A"/><w:spacing w:val="5"/><w:sz w:val="24"/><w:szCs w:val="24"/><w:lang w:val="fr-FR"/></w:rPr><w:t xml:space="preserve"> </w:t></w:r><w:r><w:rPr><w:rFonts w:ascii="Times New Roman" w:hAnsi="Times New Roman"/><w:color w:val="00000A"/><w:sz w:val="24"/><w:szCs w:val="24"/><w:lang w:val="fr-FR"/></w:rPr><w:t>plus</w:t></w:r><w:r><w:rPr><w:rFonts w:ascii="Times New Roman" w:hAnsi="Times New Roman"/><w:color w:val="00000A"/><w:spacing w:val="4"/><w:sz w:val="24"/><w:szCs w:val="24"/><w:lang w:val="fr-FR"/></w:rPr><w:t xml:space="preserve"> </w:t></w:r><w:r><w:rPr><w:rFonts w:ascii="Times New Roman" w:hAnsi="Times New Roman"/><w:color w:val="00000A"/><w:sz w:val="24"/><w:szCs w:val="24"/><w:lang w:val="fr-FR"/></w:rPr><w:t>et</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meilleur</w:t></w:r><w:r><w:rPr><w:rFonts w:ascii="Times New Roman" w:hAnsi="Times New Roman"/><w:color w:val="00000A"/><w:spacing w:val="18"/><w:sz w:val="24"/><w:szCs w:val="24"/><w:lang w:val="fr-FR"/></w:rPr><w:t xml:space="preserve"> </w:t></w:r><w:r><w:rPr><w:rFonts w:ascii="Times New Roman" w:hAnsi="Times New Roman"/><w:color w:val="00000A"/><w:sz w:val="24"/><w:szCs w:val="24"/><w:lang w:val="fr-FR"/></w:rPr><w:t>des</w:t></w:r><w:r><w:rPr><w:rFonts w:ascii="Times New Roman" w:hAnsi="Times New Roman"/><w:color w:val="00000A"/><w:spacing w:val="15"/><w:sz w:val="24"/><w:szCs w:val="24"/><w:lang w:val="fr-FR"/></w:rPr><w:t xml:space="preserve"> </w:t></w:r><w:r><w:rPr><w:rFonts w:ascii="Times New Roman" w:hAnsi="Times New Roman"/><w:color w:val="00000A"/><w:sz w:val="24"/><w:szCs w:val="24"/><w:lang w:val="fr-FR"/></w:rPr><w:t>cas</w:t></w:r><w:r><w:rPr><w:rFonts w:ascii="Times New Roman" w:hAnsi="Times New Roman"/><w:color w:val="00000A"/><w:spacing w:val="16"/><w:sz w:val="24"/><w:szCs w:val="24"/><w:lang w:val="fr-FR"/></w:rPr><w:t xml:space="preserve"> </w:t></w:r><w:r><w:rPr><w:rFonts w:ascii="Times New Roman" w:hAnsi="Times New Roman"/><w:color w:val="00000A"/><w:sz w:val="24"/><w:szCs w:val="24"/><w:lang w:val="fr-FR"/></w:rPr><w:t>ou</w:t></w:r><w:r><w:rPr><w:rFonts w:ascii="Times New Roman" w:hAnsi="Times New Roman"/><w:color w:val="00000A"/><w:spacing w:val="16"/><w:sz w:val="24"/><w:szCs w:val="24"/><w:lang w:val="fr-FR"/></w:rPr><w:t xml:space="preserve"> </w:t></w:r><w:r><w:rPr><w:rFonts w:ascii="Times New Roman" w:hAnsi="Times New Roman"/><w:color w:val="00000A"/><w:sz w:val="24"/><w:szCs w:val="24"/><w:lang w:val="fr-FR"/></w:rPr><w:t>un</w:t></w:r><w:r><w:rPr><w:rFonts w:ascii="Times New Roman" w:hAnsi="Times New Roman"/><w:color w:val="00000A"/><w:spacing w:val="17"/><w:sz w:val="24"/><w:szCs w:val="24"/><w:lang w:val="fr-FR"/></w:rPr><w:t xml:space="preserve"> </w:t></w:r><w:r><w:rPr><w:rFonts w:ascii="Times New Roman" w:hAnsi="Times New Roman"/><w:color w:val="00000A"/><w:sz w:val="24"/><w:szCs w:val="24"/><w:lang w:val="fr-FR"/></w:rPr><w:t>cercle</w:t></w:r><w:r><w:rPr><w:rFonts w:ascii="Times New Roman" w:hAnsi="Times New Roman"/><w:color w:val="00000A"/><w:spacing w:val="18"/><w:sz w:val="24"/><w:szCs w:val="24"/><w:lang w:val="fr-FR"/></w:rPr><w:t xml:space="preserve"> </w:t></w:r><w:r><w:rPr><w:rFonts w:ascii="Times New Roman" w:hAnsi="Times New Roman"/><w:color w:val="00000A"/><w:sz w:val="24"/><w:szCs w:val="24"/><w:lang w:val="fr-FR"/></w:rPr><w:t>culturel,</w:t></w:r><w:r><w:rPr><w:rFonts w:ascii="Times New Roman" w:hAnsi="Times New Roman"/><w:color w:val="00000A"/><w:spacing w:val="11"/><w:sz w:val="24"/><w:szCs w:val="24"/><w:lang w:val="fr-FR"/></w:rPr><w:t xml:space="preserve"> </w:t></w:r><w:r><w:rPr><w:rFonts w:ascii="Times New Roman" w:hAnsi="Times New Roman"/><w:color w:val="00000A"/><w:sz w:val="24"/><w:szCs w:val="24"/><w:lang w:val="fr-FR"/></w:rPr><w:t>ou</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5"/><w:sz w:val="24"/><w:szCs w:val="24"/><w:lang w:val="fr-FR"/></w:rPr><w:t xml:space="preserve"> </w:t></w:r><w:r><w:rPr><w:rFonts w:ascii="Times New Roman" w:hAnsi="Times New Roman"/><w:color w:val="00000A"/><w:sz w:val="24"/><w:szCs w:val="24"/><w:lang w:val="fr-FR"/></w:rPr><w:t>société</w:t></w:r><w:r><w:rPr><w:rFonts w:ascii="Times New Roman" w:hAnsi="Times New Roman"/><w:color w:val="00000A"/><w:spacing w:val="12"/><w:sz w:val="24"/><w:szCs w:val="24"/><w:lang w:val="fr-FR"/></w:rPr><w:t xml:space="preserve"> </w:t></w:r><w:r><w:rPr><w:rFonts w:ascii="Times New Roman" w:hAnsi="Times New Roman"/><w:color w:val="00000A"/><w:w w:val="99"/><w:sz w:val="24"/><w:szCs w:val="24"/><w:lang w:val="fr-FR"/></w:rPr><w:t>mutuelle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8"/><w:sz w:val="24"/><w:szCs w:val="24"/><w:lang w:val="fr-FR"/></w:rPr><w:t xml:space="preserve"> </w:t></w:r><w:r><w:rPr><w:rFonts w:ascii="Times New Roman" w:hAnsi="Times New Roman"/><w:color w:val="00000A"/><w:sz w:val="24"/><w:szCs w:val="24"/><w:lang w:val="fr-FR"/></w:rPr><w:t>mais</w:t></w:r><w:r><w:rPr><w:rFonts w:ascii="Times New Roman" w:hAnsi="Times New Roman"/><w:color w:val="00000A"/><w:spacing w:val="14"/><w:sz w:val="24"/><w:szCs w:val="24"/><w:lang w:val="fr-FR"/></w:rPr><w:t xml:space="preserve"> </w:t></w:r><w:r><w:rPr><w:rFonts w:ascii="Times New Roman" w:hAnsi="Times New Roman"/><w:color w:val="00000A"/><w:sz w:val="24"/><w:szCs w:val="24"/><w:lang w:val="fr-FR"/></w:rPr><w:t>elle</w:t></w:r><w:r><w:rPr><w:rFonts w:ascii="Times New Roman" w:hAnsi="Times New Roman"/><w:color w:val="00000A"/><w:spacing w:val="15"/><w:sz w:val="24"/><w:szCs w:val="24"/><w:lang w:val="fr-FR"/></w:rPr><w:t xml:space="preserve"> </w:t></w:r><w:r><w:rPr><w:rFonts w:ascii="Times New Roman" w:hAnsi="Times New Roman"/><w:color w:val="00000A"/><w:sz w:val="24"/><w:szCs w:val="24"/><w:lang w:val="fr-FR"/></w:rPr><w:t>pourrait</w:t></w:r><w:r><w:rPr><w:rFonts w:ascii="Times New Roman" w:hAnsi="Times New Roman"/><w:color w:val="00000A"/><w:spacing w:val="13"/><w:sz w:val="24"/><w:szCs w:val="24"/><w:lang w:val="fr-FR"/></w:rPr><w:t xml:space="preserve"> </w:t></w:r><w:r><w:rPr><w:rFonts w:ascii="Times New Roman" w:hAnsi="Times New Roman"/><w:color w:val="00000A"/><w:sz w:val="24"/><w:szCs w:val="24"/><w:lang w:val="fr-FR"/></w:rPr><w:t>même</w:t></w:r><w:r><w:rPr><w:rFonts w:ascii="Times New Roman" w:hAnsi="Times New Roman"/><w:color w:val="00000A"/><w:spacing w:val="13"/><w:sz w:val="24"/><w:szCs w:val="24"/><w:lang w:val="fr-FR"/></w:rPr><w:t xml:space="preserve"> </w:t></w:r><w:r><w:rPr><w:rFonts w:ascii="Times New Roman" w:hAnsi="Times New Roman"/><w:color w:val="00000A"/><w:sz w:val="24"/><w:szCs w:val="24"/><w:lang w:val="fr-FR"/></w:rPr><w:t>être,</w:t></w:r><w:r><w:rPr><w:rFonts w:ascii="Times New Roman" w:hAnsi="Times New Roman"/><w:color w:val="00000A"/><w:spacing w:val="-3"/><w:sz w:val="24"/><w:szCs w:val="24"/><w:lang w:val="fr-FR"/></w:rPr><w:t xml:space="preserve"> </w:t></w:r><w:r><w:rPr><w:rFonts w:ascii="Times New Roman" w:hAnsi="Times New Roman"/><w:color w:val="00000A"/><w:sz w:val="24"/><w:szCs w:val="24"/><w:lang w:val="fr-FR"/></w:rPr><w:t>comme de</w:t></w:r><w:r><w:rPr><w:rFonts w:ascii="Times New Roman" w:hAnsi="Times New Roman"/><w:color w:val="00000A"/><w:spacing w:val="-1"/><w:sz w:val="24"/><w:szCs w:val="24"/><w:lang w:val="fr-FR"/></w:rPr><w:t xml:space="preserve"> </w:t></w:r><w:r><w:rPr><w:rFonts w:ascii="Times New Roman" w:hAnsi="Times New Roman"/><w:color w:val="00000A"/><w:sz w:val="24"/><w:szCs w:val="24"/><w:lang w:val="fr-FR"/></w:rPr><w:t>fait</w:t></w:r><w:r><w:rPr><w:rFonts w:ascii="Times New Roman" w:hAnsi="Times New Roman"/><w:color w:val="00000A"/><w:spacing w:val="-3"/><w:sz w:val="24"/><w:szCs w:val="24"/><w:lang w:val="fr-FR"/></w:rPr><w:t xml:space="preserve"> </w:t></w:r><w:r><w:rPr><w:rFonts w:ascii="Times New Roman" w:hAnsi="Times New Roman"/><w:color w:val="00000A"/><w:sz w:val="24"/><w:szCs w:val="24"/><w:lang w:val="fr-FR"/></w:rPr><w:t>quelques</w:t></w:r><w:r><w:rPr><w:rFonts w:ascii="Times New Roman" w:hAnsi="Times New Roman"/><w:color w:val="00000A"/><w:spacing w:val="-6"/><w:sz w:val="24"/><w:szCs w:val="24"/><w:lang w:val="fr-FR"/></w:rPr><w:t xml:space="preserve"> </w:t></w:r><w:r><w:rPr><w:rFonts w:ascii="Times New Roman" w:hAnsi="Times New Roman"/><w:color w:val="00000A"/><w:sz w:val="24"/><w:szCs w:val="24"/><w:lang w:val="fr-FR"/></w:rPr><w:t>prêtres</w:t></w:r><w:r><w:rPr><w:rFonts w:ascii="Times New Roman" w:hAnsi="Times New Roman"/><w:color w:val="00000A"/><w:spacing w:val="-5"/><w:sz w:val="24"/><w:szCs w:val="24"/><w:lang w:val="fr-FR"/></w:rPr><w:t xml:space="preserve"> </w:t></w:r><w:r><w:rPr><w:rFonts w:ascii="Times New Roman" w:hAnsi="Times New Roman"/><w:color w:val="00000A"/><w:sz w:val="24"/><w:szCs w:val="24"/><w:lang w:val="fr-FR"/></w:rPr><w:t>la veulent</w:t></w:r><w:r><w:rPr><w:rFonts w:ascii="Times New Roman" w:hAnsi="Times New Roman"/><w:color w:val="00000A"/><w:spacing w:val="-6"/><w:sz w:val="24"/><w:szCs w:val="24"/><w:lang w:val="fr-FR"/></w:rPr><w:t xml:space="preserve"> </w:t></w:r><w:r><w:rPr><w:rFonts w:ascii="Times New Roman" w:hAnsi="Times New Roman"/><w:color w:val="00000A"/><w:sz w:val="24"/><w:szCs w:val="24"/><w:lang w:val="fr-FR"/></w:rPr><w:t>et la font,</w:t></w:r><w:r><w:rPr><w:rFonts w:ascii="Times New Roman" w:hAnsi="Times New Roman"/><w:color w:val="00000A"/><w:spacing w:val="-3"/><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institut</w:t></w:r><w:r><w:rPr><w:rFonts w:ascii="Times New Roman" w:hAnsi="Times New Roman"/><w:color w:val="00000A"/><w:spacing w:val="-6"/><w:sz w:val="24"/><w:szCs w:val="24"/><w:lang w:val="fr-FR"/></w:rPr><w:t xml:space="preserve"> </w:t></w:r><w:r><w:rPr><w:rFonts w:ascii="Times New Roman" w:hAnsi="Times New Roman"/><w:color w:val="00000A"/><w:sz w:val="24"/><w:szCs w:val="24"/><w:lang w:val="fr-FR"/></w:rPr><w:t>pour</w:t></w:r><w:r><w:rPr><w:rFonts w:ascii="Times New Roman" w:hAnsi="Times New Roman"/><w:color w:val="00000A"/><w:spacing w:val="-3"/><w:sz w:val="24"/><w:szCs w:val="24"/><w:lang w:val="fr-FR"/></w:rPr><w:t xml:space="preserve"> </w:t></w:r><w:r><w:rPr><w:rFonts w:ascii="Times New Roman" w:hAnsi="Times New Roman"/><w:color w:val="00000A"/><w:sz w:val="24"/><w:szCs w:val="24"/><w:lang w:val="fr-FR"/></w:rPr><w:t>mendiants</w:t></w:r><w:r><w:rPr><w:rFonts w:ascii="Times New Roman" w:hAnsi="Times New Roman"/><w:color w:val="00000A"/><w:spacing w:val="-8"/><w:sz w:val="24"/><w:szCs w:val="24"/><w:lang w:val="fr-FR"/></w:rPr><w:t xml:space="preserve"> </w:t></w:r><w:r><w:rPr><w:rFonts w:ascii="Times New Roman" w:hAnsi="Times New Roman"/><w:color w:val="00000A"/><w:sz w:val="24"/><w:szCs w:val="24"/><w:lang w:val="fr-FR"/></w:rPr><w:t>et vieux,</w:t></w:r><w:r><w:rPr><w:rFonts w:ascii="Times New Roman" w:hAnsi="Times New Roman"/><w:color w:val="00000A"/><w:spacing w:val="-5"/><w:sz w:val="24"/><w:szCs w:val="24"/><w:lang w:val="fr-FR"/></w:rPr><w:t xml:space="preserve"> </w:t></w:r><w:r><w:rPr><w:rFonts w:ascii="Times New Roman" w:hAnsi="Times New Roman"/><w:color w:val="00000A"/><w:sz w:val="24"/><w:szCs w:val="24"/><w:lang w:val="fr-FR"/></w:rPr><w:t>un</w:t></w:r><w:r><w:rPr><w:rFonts w:ascii="Times New Roman" w:hAnsi="Times New Roman"/><w:color w:val="00000A"/><w:spacing w:val="-1"/><w:sz w:val="24"/><w:szCs w:val="24"/><w:lang w:val="fr-FR"/></w:rPr><w:t xml:space="preserve"> </w:t></w:r><w:r><w:rPr><w:rFonts w:ascii="Times New Roman" w:hAnsi="Times New Roman"/><w:color w:val="00000A"/><w:sz w:val="24"/><w:szCs w:val="24"/><w:lang w:val="fr-FR"/></w:rPr><w:t>club</w:t></w:r><w:r><w:rPr><w:rFonts w:ascii="Times New Roman" w:hAnsi="Times New Roman"/><w:color w:val="00000A"/><w:spacing w:val="-3"/><w:sz w:val="24"/><w:szCs w:val="24"/><w:lang w:val="fr-FR"/></w:rPr><w:t xml:space="preserve"> </w:t></w:r><w:r><w:rPr><w:rFonts w:ascii="Times New Roman" w:hAnsi="Times New Roman"/><w:color w:val="00000A"/><w:sz w:val="24"/><w:szCs w:val="24"/><w:lang w:val="fr-FR"/></w:rPr><w:t>omnisports</w:t></w:r><w:r><w:rPr><w:rFonts w:ascii="Times New Roman" w:hAnsi="Times New Roman"/><w:color w:val="00000A"/><w:spacing w:val="-13"/><w:sz w:val="24"/><w:szCs w:val="24"/><w:lang w:val="fr-FR"/></w:rPr><w:t xml:space="preserve"> </w:t></w:r><w:r><w:rPr><w:rFonts w:ascii="Times New Roman" w:hAnsi="Times New Roman"/><w:color w:val="00000A"/><w:sz w:val="24"/><w:szCs w:val="24"/><w:lang w:val="fr-FR"/></w:rPr><w:t>pour</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5"/><w:sz w:val="24"/><w:szCs w:val="24"/><w:lang w:val="fr-FR"/></w:rPr><w:t xml:space="preserve"> </w:t></w:r><w:r><w:rPr><w:rFonts w:ascii="Times New Roman" w:hAnsi="Times New Roman"/><w:color w:val="00000A"/><w:w w:val="99"/><w:sz w:val="24"/><w:szCs w:val="24"/><w:lang w:val="fr-FR"/></w:rPr><w:t>turbulences</w:t></w:r><w:r><w:rPr><w:rFonts w:ascii="Times New Roman" w:hAnsi="Times New Roman"/><w:color w:val="00000A"/><w:spacing w:val="-12"/><w:w w:val="99"/><w:sz w:val="24"/><w:szCs w:val="24"/><w:lang w:val="fr-FR"/></w:rPr><w:t xml:space="preserve"> </w:t></w:r><w:r><w:rPr><w:rFonts w:ascii="Times New Roman" w:hAnsi="Times New Roman"/><w:color w:val="00000A"/><w:w w:val="99"/><w:sz w:val="24"/><w:szCs w:val="24"/><w:lang w:val="fr-FR"/></w:rPr><w:t>juvéniles,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un</w:t></w:r><w:r><w:rPr><w:rFonts w:ascii="Times New Roman" w:hAnsi="Times New Roman"/><w:color w:val="00000A"/><w:spacing w:val="-15"/><w:sz w:val="24"/><w:szCs w:val="24"/><w:lang w:val="fr-FR"/></w:rPr><w:t xml:space="preserve"> </w:t></w:r><w:r><w:rPr><w:rFonts w:ascii="Times New Roman" w:hAnsi="Times New Roman"/><w:color w:val="00000A"/><w:sz w:val="24"/><w:szCs w:val="24"/><w:lang w:val="fr-FR"/></w:rPr><w:t>club</w:t></w:r><w:r><w:rPr><w:rFonts w:ascii="Times New Roman" w:hAnsi="Times New Roman"/><w:color w:val="00000A"/><w:spacing w:val="-16"/><w:sz w:val="24"/><w:szCs w:val="24"/><w:lang w:val="fr-FR"/></w:rPr><w:t xml:space="preserve"> </w:t></w:r><w:r><w:rPr><w:rFonts w:ascii="Times New Roman" w:hAnsi="Times New Roman"/><w:color w:val="00000A"/><w:w w:val="99"/><w:sz w:val="24"/><w:szCs w:val="24"/><w:lang w:val="fr-FR"/></w:rPr><w:t>d’aristocrates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ou</w:t></w:r><w:r><w:rPr><w:rFonts w:ascii="Times New Roman" w:hAnsi="Times New Roman"/><w:color w:val="00000A"/><w:spacing w:val="-13"/><w:sz w:val="24"/><w:szCs w:val="24"/><w:lang w:val="fr-FR"/></w:rPr><w:t xml:space="preserve"> </w:t></w:r><w:r><w:rPr><w:rFonts w:ascii="Times New Roman" w:hAnsi="Times New Roman"/><w:color w:val="00000A"/><w:w w:val="99"/><w:sz w:val="24"/><w:szCs w:val="24"/><w:lang w:val="fr-FR"/></w:rPr><w:t>d’intellectuels</w:t></w:r><w:r><w:rPr><w:rFonts w:ascii="Times New Roman" w:hAnsi="Times New Roman"/><w:color w:val="00000A"/><w:spacing w:val="-12"/><w:w w:val="99"/><w:sz w:val="24"/><w:szCs w:val="24"/><w:lang w:val="fr-FR"/></w:rPr><w:t xml:space="preserve"> </w:t></w:r><w:r><w:rPr><w:rFonts w:ascii="Times New Roman" w:hAnsi="Times New Roman"/><w:color w:val="00000A"/><w:sz w:val="24"/><w:szCs w:val="24"/><w:lang w:val="fr-FR"/></w:rPr><w:t>âgés,</w:t></w:r><w:r><w:rPr><w:rFonts w:ascii="Times New Roman" w:hAnsi="Times New Roman"/><w:color w:val="00000A"/><w:spacing w:val="-17"/><w:sz w:val="24"/><w:szCs w:val="24"/><w:lang w:val="fr-FR"/></w:rPr><w:t xml:space="preserve"> </w:t></w:r><w:r><w:rPr><w:rFonts w:ascii="Times New Roman" w:hAnsi="Times New Roman"/><w:color w:val="00000A"/><w:sz w:val="24"/><w:szCs w:val="24"/><w:lang w:val="fr-FR"/></w:rPr><w:t>une</w:t></w:r><w:r><w:rPr><w:rFonts w:ascii="Times New Roman" w:hAnsi="Times New Roman"/><w:color w:val="00000A"/><w:spacing w:val="-16"/><w:sz w:val="24"/><w:szCs w:val="24"/><w:lang w:val="fr-FR"/></w:rPr><w:t xml:space="preserve"> </w:t></w:r><w:r><w:rPr><w:rFonts w:ascii="Times New Roman" w:hAnsi="Times New Roman"/><w:color w:val="00000A"/><w:sz w:val="24"/><w:szCs w:val="24"/><w:lang w:val="fr-FR"/></w:rPr><w:t>sorte</w:t></w:r><w:r><w:rPr><w:rFonts w:ascii="Times New Roman" w:hAnsi="Times New Roman"/><w:color w:val="00000A"/><w:spacing w:val="-4"/><w:sz w:val="24"/><w:szCs w:val="24"/><w:lang w:val="fr-FR"/></w:rPr><w:t xml:space="preserve"> </w:t></w:r><w:r><w:rPr><w:rFonts w:ascii="Times New Roman" w:hAnsi="Times New Roman"/><w:color w:val="00000A"/><w:sz w:val="24"/><w:szCs w:val="24"/><w:lang w:val="fr-FR"/></w:rPr><w:t xml:space="preserve">de </w:t></w:r><w:r><w:rPr><w:rFonts w:ascii="Times New Roman" w:hAnsi="Times New Roman"/><w:i/><w:iCs/><w:color w:val="00000A"/><w:sz w:val="24"/><w:szCs w:val="24"/><w:lang w:val="fr-FR"/></w:rPr><w:t>no-global</w:t></w:r><w:r><w:rPr><w:rFonts w:ascii="Times New Roman" w:hAnsi="Times New Roman"/><w:i/><w:iCs/><w:color w:val="00000A"/><w:spacing w:val="-8"/><w:sz w:val="24"/><w:szCs w:val="24"/><w:lang w:val="fr-FR"/></w:rPr><w:t xml:space="preserve"> </w:t></w:r><w:r><w:rPr><w:rFonts w:ascii="Times New Roman" w:hAnsi="Times New Roman"/><w:color w:val="00000A"/><w:sz w:val="24"/><w:szCs w:val="24"/><w:lang w:val="fr-FR"/></w:rPr><w:t>fourre-tout.</w:t></w:r></w:p><w:p><w:pPr><w:pStyle w:val="style0"/><w:widowControl w:val="false"/><w:spacing w:after="0" w:before="0" w:line="242" w:lineRule="auto"/><w:ind w:firstLine="351" w:left="101" w:right="78"/><w:contextualSpacing w:val="false"/><w:jc w:val="both"/></w:pPr><w:r><w:rPr><w:rFonts w:ascii="Times New Roman" w:hAnsi="Times New Roman"/><w:color w:val="00000A"/><w:sz w:val="24"/><w:szCs w:val="24"/><w:lang w:val="fr-FR"/></w:rPr><w:t>Comme</w:t></w:r><w:r><w:rPr><w:rFonts w:ascii="Times New Roman" w:hAnsi="Times New Roman"/><w:color w:val="00000A"/><w:spacing w:val="-18"/><w:sz w:val="24"/><w:szCs w:val="24"/><w:lang w:val="fr-FR"/></w:rPr><w:t xml:space="preserve"> </w:t></w:r><w:r><w:rPr><w:rFonts w:ascii="Times New Roman" w:hAnsi="Times New Roman"/><w:color w:val="00000A"/><w:sz w:val="24"/><w:szCs w:val="24"/><w:lang w:val="fr-FR"/></w:rPr><w:t>ces exemples ne</w:t></w:r><w:r><w:rPr><w:rFonts w:ascii="Times New Roman" w:hAnsi="Times New Roman"/><w:color w:val="00000A"/><w:spacing w:val="-2"/><w:sz w:val="24"/><w:szCs w:val="24"/><w:lang w:val="fr-FR"/></w:rPr><w:t xml:space="preserve"> </w:t></w:r><w:r><w:rPr><w:rFonts w:ascii="Times New Roman" w:hAnsi="Times New Roman"/><w:color w:val="00000A"/><w:sz w:val="24"/><w:szCs w:val="24"/><w:lang w:val="fr-FR"/></w:rPr><w:t>sortent</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3"/><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ma</w:t></w:r><w:r><w:rPr><w:rFonts w:ascii="Times New Roman" w:hAnsi="Times New Roman"/><w:color w:val="00000A"/><w:spacing w:val="-2"/><w:sz w:val="24"/><w:szCs w:val="24"/><w:lang w:val="fr-FR"/></w:rPr><w:t xml:space="preserve"> </w:t></w:r><w:r><w:rPr><w:rFonts w:ascii="Times New Roman" w:hAnsi="Times New Roman"/><w:color w:val="00000A"/><w:sz w:val="24"/><w:szCs w:val="24"/><w:lang w:val="fr-FR"/></w:rPr><w:t>fantaisie,</w:t></w:r><w:r><w:rPr><w:rFonts w:ascii="Times New Roman" w:hAnsi="Times New Roman"/><w:color w:val="00000A"/><w:spacing w:val="-7"/><w:sz w:val="24"/><w:szCs w:val="24"/><w:lang w:val="fr-FR"/></w:rPr><w:t xml:space="preserve"> </w:t></w:r><w:r><w:rPr><w:rFonts w:ascii="Times New Roman" w:hAnsi="Times New Roman"/><w:color w:val="00000A"/><w:sz w:val="24"/><w:szCs w:val="24"/><w:lang w:val="fr-FR"/></w:rPr><w:t>mais</w:t></w:r><w:r><w:rPr><w:rFonts w:ascii="Times New Roman" w:hAnsi="Times New Roman"/><w:color w:val="00000A"/><w:spacing w:val="-4"/><w:sz w:val="24"/><w:szCs w:val="24"/><w:lang w:val="fr-FR"/></w:rPr><w:t xml:space="preserve"> </w:t></w:r><w:r><w:rPr><w:rFonts w:ascii="Times New Roman" w:hAnsi="Times New Roman"/><w:color w:val="00000A"/><w:sz w:val="24"/><w:szCs w:val="24"/><w:lang w:val="fr-FR"/></w:rPr><w:t>font</w:t></w:r><w:r><w:rPr><w:rFonts w:ascii="Times New Roman" w:hAnsi="Times New Roman"/><w:color w:val="00000A"/><w:spacing w:val="-3"/><w:sz w:val="24"/><w:szCs w:val="24"/><w:lang w:val="fr-FR"/></w:rPr><w:t xml:space="preserve"> </w:t></w:r><w:r><w:rPr><w:rFonts w:ascii="Times New Roman" w:hAnsi="Times New Roman"/><w:color w:val="00000A"/><w:sz w:val="24"/><w:szCs w:val="24"/><w:lang w:val="fr-FR"/></w:rPr><w:t>partie</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w w:val="99"/><w:sz w:val="24"/><w:szCs w:val="24"/><w:lang w:val="fr-FR"/></w:rPr><w:t>phénoménologie</w:t></w:r><w:r><w:rPr><w:rFonts w:ascii="Times New Roman" w:hAnsi="Times New Roman"/><w:color w:val="00000A"/><w:spacing w:val="-10"/><w:w w:val="99"/><w:sz w:val="24"/><w:szCs w:val="24"/><w:lang w:val="fr-FR"/></w:rPr><w:t xml:space="preserve"> </w:t></w:r><w:r><w:rPr><w:rFonts w:ascii="Times New Roman" w:hAnsi="Times New Roman"/><w:color w:val="00000A"/><w:w w:val="99"/><w:sz w:val="24"/><w:szCs w:val="24"/><w:lang w:val="fr-FR"/></w:rPr><w:t>postconciliaire</w:t></w:r><w:r><w:rPr><w:rFonts w:ascii="Times New Roman" w:hAnsi="Times New Roman"/><w:color w:val="00000A"/><w:sz w:val="24"/><w:szCs w:val="24"/><w:lang w:val="fr-FR"/></w:rPr><w:t xml:space="preserve"> biga</w:t></w:r><w:r><w:rPr><w:rFonts w:ascii="Times New Roman" w:hAnsi="Times New Roman"/><w:color w:val="00000A"/><w:spacing w:val="-5"/><w:sz w:val="24"/><w:szCs w:val="24"/><w:lang w:val="fr-FR"/></w:rPr><w:t>r</w:t></w:r><w:r><w:rPr><w:rFonts w:ascii="Times New Roman" w:hAnsi="Times New Roman"/><w:color w:val="00000A"/><w:sz w:val="24"/><w:szCs w:val="24"/><w:lang w:val="fr-FR"/></w:rPr><w:t>rée</w:t></w:r><w:r><w:rPr><w:rFonts w:ascii="Times New Roman" w:hAnsi="Times New Roman"/><w:color w:val="00000A"/><w:w w:val="99"/><w:sz w:val="24"/><w:szCs w:val="24"/><w:lang w:val="fr-FR"/></w:rPr><w:t>,</w:t></w:r><w:r><w:rPr><w:rFonts w:ascii="Times New Roman" w:hAnsi="Times New Roman"/><w:color w:val="00000A"/><w:spacing w:val="-10"/><w:w w:val="99"/><w:sz w:val="24"/><w:szCs w:val="24"/><w:lang w:val="fr-FR"/></w:rPr><w:t xml:space="preserve"> </w:t></w:r><w:r><w:rPr><w:rFonts w:ascii="Times New Roman" w:hAnsi="Times New Roman"/><w:color w:val="00000A"/><w:sz w:val="24"/><w:szCs w:val="24"/><w:lang w:val="fr-FR"/></w:rPr><w:t>il</w:t></w:r><w:r><w:rPr><w:rFonts w:ascii="Times New Roman" w:hAnsi="Times New Roman"/><w:color w:val="00000A"/><w:spacing w:val="-12"/><w:sz w:val="24"/><w:szCs w:val="24"/><w:lang w:val="fr-FR"/></w:rPr><w:t xml:space="preserve"> </w:t></w:r><w:r><w:rPr><w:rFonts w:ascii="Times New Roman" w:hAnsi="Times New Roman"/><w:color w:val="00000A"/><w:sz w:val="24"/><w:szCs w:val="24"/><w:lang w:val="fr-FR"/></w:rPr><w:t>ne</w:t></w:r><w:r><w:rPr><w:rFonts w:ascii="Times New Roman" w:hAnsi="Times New Roman"/><w:color w:val="00000A"/><w:spacing w:val="-13"/><w:sz w:val="24"/><w:szCs w:val="24"/><w:lang w:val="fr-FR"/></w:rPr><w:t xml:space="preserve"> </w:t></w:r><w:r><w:rPr><w:rFonts w:ascii="Times New Roman" w:hAnsi="Times New Roman"/><w:color w:val="00000A"/><w:sz w:val="24"/><w:szCs w:val="24"/><w:lang w:val="fr-FR"/></w:rPr><w:t>paraît</w:t></w:r><w:r><w:rPr><w:rFonts w:ascii="Times New Roman" w:hAnsi="Times New Roman"/><w:color w:val="00000A"/><w:spacing w:val="-16"/><w:sz w:val="24"/><w:szCs w:val="24"/><w:lang w:val="fr-FR"/></w:rPr><w:t xml:space="preserve"> </w:t></w:r><w:r><w:rPr><w:rFonts w:ascii="Times New Roman" w:hAnsi="Times New Roman"/><w:color w:val="00000A"/><w:sz w:val="24"/><w:szCs w:val="24"/><w:lang w:val="fr-FR"/></w:rPr><w:t>pas</w:t></w:r><w:r><w:rPr><w:rFonts w:ascii="Times New Roman" w:hAnsi="Times New Roman"/><w:color w:val="00000A"/><w:spacing w:val="-14"/><w:sz w:val="24"/><w:szCs w:val="24"/><w:lang w:val="fr-FR"/></w:rPr><w:t xml:space="preserve"> </w:t></w:r><w:r><w:rPr><w:rFonts w:ascii="Times New Roman" w:hAnsi="Times New Roman"/><w:color w:val="00000A"/><w:sz w:val="24"/><w:szCs w:val="24"/><w:lang w:val="fr-FR"/></w:rPr><w:t>du</w:t></w:r><w:r><w:rPr><w:rFonts w:ascii="Times New Roman" w:hAnsi="Times New Roman"/><w:color w:val="00000A"/><w:spacing w:val="-13"/><w:sz w:val="24"/><w:szCs w:val="24"/><w:lang w:val="fr-FR"/></w:rPr><w:t xml:space="preserve"> </w:t></w:r><w:r><w:rPr><w:rFonts w:ascii="Times New Roman" w:hAnsi="Times New Roman"/><w:color w:val="00000A"/><w:sz w:val="24"/><w:szCs w:val="24"/><w:lang w:val="fr-FR"/></w:rPr><w:t>tout</w:t></w:r><w:r><w:rPr><w:rFonts w:ascii="Times New Roman" w:hAnsi="Times New Roman"/><w:color w:val="00000A"/><w:spacing w:val="-14"/><w:sz w:val="24"/><w:szCs w:val="24"/><w:lang w:val="fr-FR"/></w:rPr><w:t xml:space="preserve"> </w:t></w:r><w:r><w:rPr><w:rFonts w:ascii="Times New Roman" w:hAnsi="Times New Roman"/><w:color w:val="00000A"/><w:sz w:val="24"/><w:szCs w:val="24"/><w:lang w:val="fr-FR"/></w:rPr><w:t>sans</w:t></w:r><w:r><w:rPr><w:rFonts w:ascii="Times New Roman" w:hAnsi="Times New Roman"/><w:color w:val="00000A"/><w:spacing w:val="-14"/><w:sz w:val="24"/><w:szCs w:val="24"/><w:lang w:val="fr-FR"/></w:rPr><w:t xml:space="preserve"> </w:t></w:r><w:r><w:rPr><w:rFonts w:ascii="Times New Roman" w:hAnsi="Times New Roman"/><w:color w:val="00000A"/><w:sz w:val="24"/><w:szCs w:val="24"/><w:lang w:val="fr-FR"/></w:rPr><w:t>fondement</w:t></w:r><w:r><w:rPr><w:rFonts w:ascii="Times New Roman" w:hAnsi="Times New Roman"/><w:color w:val="00000A"/><w:spacing w:val="-20"/><w:sz w:val="24"/><w:szCs w:val="24"/><w:lang w:val="fr-FR"/></w:rPr><w:t xml:space="preserve"> </w:t></w:r><w:r><w:rPr><w:rFonts w:ascii="Times New Roman" w:hAnsi="Times New Roman"/><w:color w:val="00000A"/><w:sz w:val="24"/><w:szCs w:val="24"/><w:lang w:val="fr-FR"/></w:rPr><w:t>d’en</w:t></w:r><w:r><w:rPr><w:rFonts w:ascii="Times New Roman" w:hAnsi="Times New Roman"/><w:color w:val="00000A"/><w:spacing w:val="-15"/><w:sz w:val="24"/><w:szCs w:val="24"/><w:lang w:val="fr-FR"/></w:rPr><w:t xml:space="preserve"> </w:t></w:r><w:r><w:rPr><w:rFonts w:ascii="Times New Roman" w:hAnsi="Times New Roman"/><w:color w:val="00000A"/><w:sz w:val="24"/><w:szCs w:val="24"/><w:lang w:val="fr-FR"/></w:rPr><w:t>trouver</w:t></w:r><w:r><w:rPr><w:rFonts w:ascii="Times New Roman" w:hAnsi="Times New Roman"/><w:color w:val="00000A"/><w:spacing w:val="-17"/><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raison</w:t></w:r><w:r><w:rPr><w:rFonts w:ascii="Times New Roman" w:hAnsi="Times New Roman"/><w:color w:val="00000A"/><w:spacing w:val="-5"/><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z w:val="24"/><w:szCs w:val="24"/><w:lang w:val="fr-FR"/></w:rPr><w:t>liaison</w:t></w:r><w:r><w:rPr><w:rFonts w:ascii="Times New Roman" w:hAnsi="Times New Roman"/><w:color w:val="00000A"/><w:spacing w:val="-8"/><w:sz w:val="24"/><w:szCs w:val="24"/><w:lang w:val="fr-FR"/></w:rPr><w:t xml:space="preserve"> </w:t></w:r><w:r><w:rPr><w:rFonts w:ascii="Times New Roman" w:hAnsi="Times New Roman"/><w:color w:val="00000A"/><w:sz w:val="24"/><w:szCs w:val="24"/><w:lang w:val="fr-FR"/></w:rPr><w:t>de</w:t></w:r><w:r><w:rPr><w:rFonts w:ascii="Times New Roman" w:hAnsi="Times New Roman"/><w:color w:val="00000A"/><w:spacing w:val="-3"/><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10"/><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0"/><w:sz w:val="24"/><w:szCs w:val="24"/><w:lang w:val="fr-FR"/></w:rPr><w:t xml:space="preserve"> </w:t></w:r><w:r><w:rPr><w:rFonts w:ascii="Times New Roman" w:hAnsi="Times New Roman"/><w:color w:val="00000A"/><w:sz w:val="24"/><w:szCs w:val="24"/><w:lang w:val="fr-FR"/></w:rPr><w:t>avec</w:t></w:r><w:r><w:rPr><w:rFonts w:ascii="Times New Roman" w:hAnsi="Times New Roman"/><w:color w:val="00000A"/><w:spacing w:val="-7"/><w:sz w:val="24"/><w:szCs w:val="24"/><w:lang w:val="fr-FR"/></w:rPr><w:t xml:space="preserve"> </w:t></w:r><w:r><w:rPr><w:rFonts w:ascii="Times New Roman" w:hAnsi="Times New Roman"/><w:color w:val="00000A"/><w:sz w:val="24"/><w:szCs w:val="24"/><w:lang w:val="fr-FR"/></w:rPr><w:t>le</w:t></w:r><w:r><w:rPr><w:rFonts w:ascii="Times New Roman" w:hAnsi="Times New Roman"/><w:color w:val="00000A"/><w:spacing w:val="-4"/><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4"/><w:sz w:val="24"/><w:szCs w:val="24"/><w:lang w:val="fr-FR"/></w:rPr><w:t xml:space="preserve"> </w:t></w:r><w:r><w:rPr><w:rFonts w:ascii="Times New Roman" w:hAnsi="Times New Roman"/><w:color w:val="00000A"/><w:sz w:val="24"/><w:szCs w:val="24"/><w:lang w:val="fr-FR"/></w:rPr><w:t>II.</w:t></w:r><w:r><w:rPr><w:rFonts w:ascii="Times New Roman" w:hAnsi="Times New Roman"/><w:color w:val="00000A"/><w:spacing w:val="-5"/><w:sz w:val="24"/><w:szCs w:val="24"/><w:lang w:val="fr-FR"/></w:rPr><w:t xml:space="preserve"> </w:t></w:r><w:r><w:rPr><w:rFonts w:ascii="Times New Roman" w:hAnsi="Times New Roman"/><w:color w:val="00000A"/><w:sz w:val="24"/><w:szCs w:val="24"/><w:lang w:val="fr-FR"/></w:rPr><w:t>Pour</w:t></w:r><w:r><w:rPr><w:rFonts w:ascii="Times New Roman" w:hAnsi="Times New Roman"/><w:color w:val="00000A"/><w:spacing w:val="-7"/><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pas</w:t></w:r><w:r><w:rPr><w:rFonts w:ascii="Times New Roman" w:hAnsi="Times New Roman"/><w:color w:val="00000A"/><w:spacing w:val="-6"/><w:sz w:val="24"/><w:szCs w:val="24"/><w:lang w:val="fr-FR"/></w:rPr><w:t xml:space="preserve"> </w:t></w:r><w:r><w:rPr><w:rFonts w:ascii="Times New Roman" w:hAnsi="Times New Roman"/><w:color w:val="00000A"/><w:sz w:val="24"/><w:szCs w:val="24"/><w:lang w:val="fr-FR"/></w:rPr><w:t>m’écarter</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5"/><w:sz w:val="24"/><w:szCs w:val="24"/><w:lang w:val="fr-FR"/></w:rPr><w:t xml:space="preserve"> </w:t></w:r><w:r><w:rPr><w:rFonts w:ascii="Times New Roman" w:hAnsi="Times New Roman"/><w:color w:val="00000A"/><w:sz w:val="24"/><w:szCs w:val="24"/><w:lang w:val="fr-FR"/></w:rPr><w:t>sujet</w:t></w:r><w:r><w:rPr><w:rFonts w:ascii="Times New Roman" w:hAnsi="Times New Roman"/><w:color w:val="00000A"/><w:spacing w:val="-7"/><w:sz w:val="24"/><w:szCs w:val="24"/><w:lang w:val="fr-FR"/></w:rPr><w:t xml:space="preserve"> </w:t></w:r><w:r><w:rPr><w:rFonts w:ascii="Times New Roman" w:hAnsi="Times New Roman"/><w:color w:val="00000A"/><w:sz w:val="24"/><w:szCs w:val="24"/><w:lang w:val="fr-FR"/></w:rPr><w:t>et</w:t></w:r><w:r><w:rPr><w:rFonts w:ascii="Times New Roman" w:hAnsi="Times New Roman"/><w:color w:val="00000A"/><w:spacing w:val="-4"/><w:sz w:val="24"/><w:szCs w:val="24"/><w:lang w:val="fr-FR"/></w:rPr><w:t xml:space="preserve"> </w:t></w:r><w:r><w:rPr><w:rFonts w:ascii="Times New Roman" w:hAnsi="Times New Roman"/><w:color w:val="00000A"/><w:sz w:val="24"/><w:szCs w:val="24"/><w:lang w:val="fr-FR"/></w:rPr><w:t>rester</w:t></w:r><w:r><w:rPr><w:rFonts w:ascii="Times New Roman" w:hAnsi="Times New Roman"/><w:color w:val="00000A"/><w:spacing w:val="-4"/><w:sz w:val="24"/><w:szCs w:val="24"/><w:lang w:val="fr-FR"/></w:rPr><w:t xml:space="preserve"> </w:t></w:r><w:r><w:rPr><w:rFonts w:ascii="Times New Roman" w:hAnsi="Times New Roman"/><w:color w:val="00000A"/><w:sz w:val="24"/><w:szCs w:val="24"/><w:lang w:val="fr-FR"/></w:rPr><w:t>dans</w:t></w:r><w:r><w:rPr><w:rFonts w:ascii="Times New Roman" w:hAnsi="Times New Roman"/><w:color w:val="00000A"/><w:spacing w:val="-3"/><w:sz w:val="24"/><w:szCs w:val="24"/><w:lang w:val="fr-FR"/></w:rPr><w:t xml:space="preserve"> </w:t></w:r><w:r><w:rPr><w:rFonts w:ascii="Times New Roman" w:hAnsi="Times New Roman"/><w:color w:val="00000A"/><w:sz w:val="24"/><w:szCs w:val="24"/><w:lang w:val="fr-FR"/></w:rPr><w:t>le</w:t></w:r><w:r><w:rPr><w:rFonts w:ascii="Times New Roman" w:hAnsi="Times New Roman"/><w:color w:val="00000A"/><w:spacing w:val="-5"/><w:sz w:val="24"/><w:szCs w:val="24"/><w:lang w:val="fr-FR"/></w:rPr><w:t xml:space="preserve"> </w:t></w:r><w:r><w:rPr><w:rFonts w:ascii="Times New Roman" w:hAnsi="Times New Roman"/><w:color w:val="00000A"/><w:sz w:val="24"/><w:szCs w:val="24"/><w:lang w:val="fr-FR"/></w:rPr><w:t>cadre</w:t></w:r><w:r><w:rPr><w:rFonts w:ascii="Times New Roman" w:hAnsi="Times New Roman"/><w:color w:val="00000A"/><w:spacing w:val="-7"/><w:sz w:val="24"/><w:szCs w:val="24"/><w:lang w:val="fr-FR"/></w:rPr><w:t xml:space="preserve"> </w:t></w:r><w:r><w:rPr><w:rFonts w:ascii="Times New Roman" w:hAnsi="Times New Roman"/><w:color w:val="00000A"/><w:sz w:val="24"/><w:szCs w:val="24"/><w:lang w:val="fr-FR"/></w:rPr><w:t>dessiné</w:t></w:r><w:r><w:rPr><w:rFonts w:ascii="Times New Roman" w:hAnsi="Times New Roman"/><w:color w:val="00000A"/><w:spacing w:val="-9"/><w:sz w:val="24"/><w:szCs w:val="24"/><w:lang w:val="fr-FR"/></w:rPr><w:t xml:space="preserve"> </w:t></w:r><w:r><w:rPr><w:rFonts w:ascii="Times New Roman" w:hAnsi="Times New Roman"/><w:color w:val="00000A"/><w:sz w:val="24"/><w:szCs w:val="24"/><w:lang w:val="fr-FR"/></w:rPr><w:t>par</w:t></w:r><w:r><w:rPr><w:rFonts w:ascii="Times New Roman" w:hAnsi="Times New Roman"/><w:color w:val="00000A"/><w:spacing w:val="-6"/><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4"/><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i/><w:iCs/><w:color w:val="00000A"/><w:spacing w:val="-11"/><w:sz w:val="24"/><w:szCs w:val="24"/><w:lang w:val="fr-FR"/></w:rPr><w:t xml:space="preserve"> </w:t></w:r><w:r><w:rPr><w:rFonts w:ascii="Times New Roman" w:hAnsi="Times New Roman"/><w:color w:val="00000A"/><w:sz w:val="24"/><w:szCs w:val="24"/><w:lang w:val="fr-FR"/></w:rPr><w:t>par</w:t></w:r><w:r><w:rPr><w:rFonts w:ascii="Times New Roman" w:hAnsi="Times New Roman"/><w:color w:val="00000A"/><w:spacing w:val="-7"/><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à</w:t></w:r><w:r><w:rPr><w:rFonts w:ascii="Times New Roman" w:hAnsi="Times New Roman"/><w:color w:val="00000A"/><w:spacing w:val="-4"/><w:sz w:val="24"/><w:szCs w:val="24"/><w:lang w:val="fr-FR"/></w:rPr><w:t xml:space="preserve"> </w:t></w:r><w:r><w:rPr><w:rFonts w:ascii="Times New Roman" w:hAnsi="Times New Roman"/><w:color w:val="00000A"/><w:sz w:val="24"/><w:szCs w:val="24"/><w:lang w:val="fr-FR"/></w:rPr><w:t>la</w:t></w:r><w:r><w:rPr><w:rFonts w:ascii="Times New Roman" w:hAnsi="Times New Roman"/><w:color w:val="00000A"/><w:spacing w:val="-4"/><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5"/><w:sz w:val="24"/><w:szCs w:val="24"/><w:lang w:val="fr-FR"/></w:rPr><w:t xml:space="preserve"> </w:t></w:r><w:r><w:rPr><w:rFonts w:ascii="Times New Roman" w:hAnsi="Times New Roman"/><w:color w:val="00000A"/><w:sz w:val="24"/><w:szCs w:val="24"/><w:lang w:val="fr-FR"/></w:rPr><w:t>de</w:t></w:r><w:r><w:rPr><w:rFonts w:ascii="Times New Roman" w:hAnsi="Times New Roman"/><w:color w:val="00000A"/><w:spacing w:val="-5"/><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5"/><w:sz w:val="24"/><w:szCs w:val="24"/><w:lang w:val="fr-FR"/></w:rPr><w:t xml:space="preserve"> </w:t></w:r><w:r><w:rPr><w:rFonts w:ascii="Times New Roman" w:hAnsi="Times New Roman"/><w:color w:val="00000A"/><w:sz w:val="24"/><w:szCs w:val="24"/><w:lang w:val="fr-FR"/></w:rPr><w:t>II,</w:t></w:r><w:r><w:rPr><w:rFonts w:ascii="Times New Roman" w:hAnsi="Times New Roman"/><w:color w:val="00000A"/><w:spacing w:val="-5"/><w:sz w:val="24"/><w:szCs w:val="24"/><w:lang w:val="fr-FR"/></w:rPr><w:t xml:space="preserve"> </w:t></w:r><w:r><w:rPr><w:rFonts w:ascii="Times New Roman" w:hAnsi="Times New Roman"/><w:color w:val="00000A"/><w:sz w:val="24"/><w:szCs w:val="24"/><w:lang w:val="fr-FR"/></w:rPr><w:t>je</w:t></w:r><w:r><w:rPr><w:rFonts w:ascii="Times New Roman" w:hAnsi="Times New Roman"/><w:color w:val="00000A"/><w:spacing w:val="-5"/><w:sz w:val="24"/><w:szCs w:val="24"/><w:lang w:val="fr-FR"/></w:rPr><w:t xml:space="preserve"> </w:t></w:r><w:r><w:rPr><w:rFonts w:ascii="Times New Roman" w:hAnsi="Times New Roman"/><w:color w:val="00000A"/><w:sz w:val="24"/><w:szCs w:val="24"/><w:lang w:val="fr-FR"/></w:rPr><w:t>ne</w:t></w:r><w:r><w:rPr><w:rFonts w:ascii="Times New Roman" w:hAnsi="Times New Roman"/><w:color w:val="00000A"/><w:spacing w:val="-5"/><w:sz w:val="24"/><w:szCs w:val="24"/><w:lang w:val="fr-FR"/></w:rPr><w:t xml:space="preserve"> </w:t></w:r><w:r><w:rPr><w:rFonts w:ascii="Times New Roman" w:hAnsi="Times New Roman"/><w:color w:val="00000A"/><w:sz w:val="24"/><w:szCs w:val="24"/><w:lang w:val="fr-FR"/></w:rPr><w:t>crois</w:t></w:r><w:r><w:rPr><w:rFonts w:ascii="Times New Roman" w:hAnsi="Times New Roman"/><w:color w:val="00000A"/><w:spacing w:val="-4"/><w:sz w:val="24"/><w:szCs w:val="24"/><w:lang w:val="fr-FR"/></w:rPr><w:t xml:space="preserve"> </w:t></w:r><w:r><w:rPr><w:rFonts w:ascii="Times New Roman" w:hAnsi="Times New Roman"/><w:color w:val="00000A"/><w:sz w:val="24"/><w:szCs w:val="24"/><w:lang w:val="fr-FR"/></w:rPr><w:t>pas</w:t></w:r><w:r><w:rPr><w:rFonts w:ascii="Times New Roman" w:hAnsi="Times New Roman"/><w:color w:val="00000A"/><w:spacing w:val="21"/><w:sz w:val="24"/><w:szCs w:val="24"/><w:lang w:val="fr-FR"/></w:rPr><w:t xml:space="preserve"> </w:t></w:r><w:r><w:rPr><w:rFonts w:ascii="Times New Roman" w:hAnsi="Times New Roman"/><w:color w:val="00000A"/><w:sz w:val="24"/><w:szCs w:val="24"/><w:lang w:val="fr-FR"/></w:rPr><w:t>qu’il</w:t></w:r><w:r><w:rPr><w:rFonts w:ascii="Times New Roman" w:hAnsi="Times New Roman"/><w:color w:val="00000A"/><w:spacing w:val="17"/><w:sz w:val="24"/><w:szCs w:val="24"/><w:lang w:val="fr-FR"/></w:rPr><w:t xml:space="preserve"> </w:t></w:r><w:r><w:rPr><w:rFonts w:ascii="Times New Roman" w:hAnsi="Times New Roman"/><w:color w:val="00000A"/><w:sz w:val="24"/><w:szCs w:val="24"/><w:lang w:val="fr-FR"/></w:rPr><w:t>serait</w:t></w:r><w:r><w:rPr><w:rFonts w:ascii="Times New Roman" w:hAnsi="Times New Roman"/><w:color w:val="00000A"/><w:spacing w:val="17"/><w:sz w:val="24"/><w:szCs w:val="24"/><w:lang w:val="fr-FR"/></w:rPr><w:t xml:space="preserve"> </w:t></w:r><w:r><w:rPr><w:rFonts w:ascii="Times New Roman" w:hAnsi="Times New Roman"/><w:color w:val="00000A"/><w:sz w:val="24"/><w:szCs w:val="24"/><w:lang w:val="fr-FR"/></w:rPr><w:t>question</w:t></w:r><w:r><w:rPr><w:rFonts w:ascii="Times New Roman" w:hAnsi="Times New Roman"/><w:color w:val="00000A"/><w:spacing w:val="14"/><w:sz w:val="24"/><w:szCs w:val="24"/><w:lang w:val="fr-FR"/></w:rPr><w:t xml:space="preserve"> </w:t></w:r><w:r><w:rPr><w:rFonts w:ascii="Times New Roman" w:hAnsi="Times New Roman"/><w:color w:val="00000A"/><w:sz w:val="24"/><w:szCs w:val="24"/><w:lang w:val="fr-FR"/></w:rPr><w:t>d’une</w:t></w:r><w:r><w:rPr><w:rFonts w:ascii="Times New Roman" w:hAnsi="Times New Roman"/><w:color w:val="00000A"/><w:spacing w:val="16"/><w:sz w:val="24"/><w:szCs w:val="24"/><w:lang w:val="fr-FR"/></w:rPr><w:t xml:space="preserve"> </w:t></w:r><w:r><w:rPr><w:rFonts w:ascii="Times New Roman" w:hAnsi="Times New Roman"/><w:color w:val="00000A"/><w:sz w:val="24"/><w:szCs w:val="24"/><w:lang w:val="fr-FR"/></w:rPr><w:t>exagération</w:t></w:r><w:r><w:rPr><w:rFonts w:ascii="Times New Roman" w:hAnsi="Times New Roman"/><w:color w:val="00000A"/><w:spacing w:val="12"/><w:sz w:val="24"/><w:szCs w:val="24"/><w:lang w:val="fr-FR"/></w:rPr><w:t xml:space="preserve"> </w:t></w:r><w:r><w:rPr><w:rFonts w:ascii="Times New Roman" w:hAnsi="Times New Roman"/><w:color w:val="00000A"/><w:sz w:val="24"/><w:szCs w:val="24"/><w:lang w:val="fr-FR"/></w:rPr><w:t>si</w:t></w:r><w:r><w:rPr><w:rFonts w:ascii="Times New Roman" w:hAnsi="Times New Roman"/><w:color w:val="00000A"/><w:spacing w:val="21"/><w:sz w:val="24"/><w:szCs w:val="24"/><w:lang w:val="fr-FR"/></w:rPr><w:t xml:space="preserve"> </w:t></w:r><w:r><w:rPr><w:rFonts w:ascii="Times New Roman" w:hAnsi="Times New Roman"/><w:color w:val="00000A"/><w:sz w:val="24"/><w:szCs w:val="24"/><w:lang w:val="fr-FR"/></w:rPr><w:t>j’utilisais</w:t></w:r><w:r><w:rPr><w:rFonts w:ascii="Times New Roman" w:hAnsi="Times New Roman"/><w:color w:val="00000A"/><w:spacing w:val="14"/><w:sz w:val="24"/><w:szCs w:val="24"/><w:lang w:val="fr-FR"/></w:rPr><w:t xml:space="preserve"> </w:t></w:r><w:r><w:rPr><w:rFonts w:ascii="Times New Roman" w:hAnsi="Times New Roman"/><w:color w:val="00000A"/><w:sz w:val="24"/><w:szCs w:val="24"/><w:lang w:val="fr-FR"/></w:rPr><w:t>l’expression</w:t></w:r><w:r><w:rPr><w:rFonts w:ascii="Times New Roman" w:hAnsi="Times New Roman"/><w:color w:val="00000A"/><w:spacing w:val="10"/><w:sz w:val="24"/><w:szCs w:val="24"/><w:lang w:val="fr-FR"/></w:rPr><w:t xml:space="preserve"> </w:t></w:r><w:r><w:rPr><w:rFonts w:ascii="Times New Roman" w:hAnsi="Times New Roman"/><w:i/><w:iCs/><w:color w:val="00000A"/><w:sz w:val="24"/><w:szCs w:val="24"/><w:lang w:val="fr-FR"/></w:rPr><w:t>révolution</w:t></w:r><w:r><w:rPr><w:rFonts w:ascii="Times New Roman" w:hAnsi="Times New Roman"/><w:i/><w:iCs/><w:color w:val="00000A"/><w:spacing w:val="13"/><w:sz w:val="24"/><w:szCs w:val="24"/><w:lang w:val="fr-FR"/></w:rPr><w:t xml:space="preserve"> </w:t></w:r><w:r><w:rPr><w:rFonts w:ascii="Times New Roman" w:hAnsi="Times New Roman"/><w:i/><w:iCs/><w:color w:val="00000A"/><w:sz w:val="24"/><w:szCs w:val="24"/><w:lang w:val="fr-FR"/></w:rPr><w:t>copernicienne</w:t></w:r><w:r><w:rPr><w:rFonts w:ascii="Times New Roman" w:hAnsi="Times New Roman"/><w:color w:val="00000A"/><w:sz w:val="24"/><w:szCs w:val="24"/><w:lang w:val="fr-FR"/></w:rPr><w:t>. Personne</w:t></w:r><w:r><w:rPr><w:rFonts w:ascii="Times New Roman" w:hAnsi="Times New Roman"/><w:color w:val="00000A"/><w:spacing w:val="14"/><w:sz w:val="24"/><w:szCs w:val="24"/><w:lang w:val="fr-FR"/></w:rPr><w:t xml:space="preserve"> </w:t></w:r><w:r><w:rPr><w:rFonts w:ascii="Times New Roman" w:hAnsi="Times New Roman"/><w:color w:val="00000A"/><w:sz w:val="24"/><w:szCs w:val="24"/><w:lang w:val="fr-FR"/></w:rPr><w:t>ne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présenta</w:t></w:r><w:r><w:rPr><w:rFonts w:ascii="Times New Roman" w:hAnsi="Times New Roman"/><w:color w:val="00000A"/><w:spacing w:val="7"/><w:sz w:val="24"/><w:szCs w:val="24"/><w:lang w:val="fr-FR"/></w:rPr><w:t xml:space="preserve"> </w:t></w:r><w:r><w:rPr><w:rFonts w:ascii="Times New Roman" w:hAnsi="Times New Roman"/><w:color w:val="00000A"/><w:sz w:val="24"/><w:szCs w:val="24"/><w:lang w:val="fr-FR"/></w:rPr><w:t>jamais</w:t></w:r><w:r><w:rPr><w:rFonts w:ascii="Times New Roman" w:hAnsi="Times New Roman"/><w:color w:val="00000A"/><w:spacing w:val="9"/><w:sz w:val="24"/><w:szCs w:val="24"/><w:lang w:val="fr-FR"/></w:rPr><w:t xml:space="preserve"> </w:t></w:r><w:r><w:rPr><w:rFonts w:ascii="Times New Roman" w:hAnsi="Times New Roman"/><w:color w:val="00000A"/><w:sz w:val="24"/><w:szCs w:val="24"/><w:lang w:val="fr-FR"/></w:rPr><w:t>ainsi.</w:t></w:r><w:r><w:rPr><w:rFonts w:ascii="Times New Roman" w:hAnsi="Times New Roman"/><w:color w:val="00000A"/><w:spacing w:val="10"/><w:sz w:val="24"/><w:szCs w:val="24"/><w:lang w:val="fr-FR"/></w:rPr><w:t xml:space="preserve"> </w:t></w:r><w:r><w:rPr><w:rFonts w:ascii="Times New Roman" w:hAnsi="Times New Roman"/><w:color w:val="00000A"/><w:sz w:val="24"/><w:szCs w:val="24"/><w:lang w:val="fr-FR"/></w:rPr><w:t>En revanche,</w:t></w:r><w:r><w:rPr><w:rFonts w:ascii="Times New Roman" w:hAnsi="Times New Roman"/><w:color w:val="00000A"/><w:spacing w:val="8"/><w:sz w:val="24"/><w:szCs w:val="24"/><w:lang w:val="fr-FR"/></w:rPr><w:t xml:space="preserve"> </w:t></w:r><w:r><w:rPr><w:rFonts w:ascii="Times New Roman" w:hAnsi="Times New Roman"/><w:color w:val="00000A"/><w:sz w:val="24"/><w:szCs w:val="24"/><w:lang w:val="fr-FR"/></w:rPr><w:t>beaucoup</w:t></w:r><w:r><w:rPr><w:rFonts w:ascii="Times New Roman" w:hAnsi="Times New Roman"/><w:color w:val="00000A"/><w:spacing w:val="6"/><w:sz w:val="24"/><w:szCs w:val="24"/><w:lang w:val="fr-FR"/></w:rPr><w:t xml:space="preserve"> </w:t></w:r><w:r><w:rPr><w:rFonts w:ascii="Times New Roman" w:hAnsi="Times New Roman"/><w:color w:val="00000A"/><w:sz w:val="24"/><w:szCs w:val="24"/><w:lang w:val="fr-FR"/></w:rPr><w:t>des</w:t></w:r><w:r><w:rPr><w:rFonts w:ascii="Times New Roman" w:hAnsi="Times New Roman"/><w:color w:val="00000A"/><w:spacing w:val="14"/><w:sz w:val="24"/><w:szCs w:val="24"/><w:lang w:val="fr-FR"/></w:rPr><w:t xml:space="preserve"> </w:t></w:r><w:r><w:rPr><w:rFonts w:ascii="Times New Roman" w:hAnsi="Times New Roman"/><w:color w:val="00000A"/><w:sz w:val="24"/><w:szCs w:val="24"/><w:lang w:val="fr-FR"/></w:rPr><w:t>mots</w:t></w:r><w:r><w:rPr><w:rFonts w:ascii="Times New Roman" w:hAnsi="Times New Roman"/><w:color w:val="00000A"/><w:spacing w:val="10"/><w:sz w:val="24"/><w:szCs w:val="24"/><w:lang w:val="fr-FR"/></w:rPr><w:t xml:space="preserve"> </w:t></w:r><w:r><w:rPr><w:rFonts w:ascii="Times New Roman" w:hAnsi="Times New Roman"/><w:color w:val="00000A"/><w:sz w:val="24"/><w:szCs w:val="24"/><w:lang w:val="fr-FR"/></w:rPr><w:t>utilisés</w:t></w:r><w:r><w:rPr><w:rFonts w:ascii="Times New Roman" w:hAnsi="Times New Roman"/><w:color w:val="00000A"/><w:spacing w:val="8"/><w:sz w:val="24"/><w:szCs w:val="24"/><w:lang w:val="fr-FR"/></w:rPr><w:t xml:space="preserve"> </w:t></w:r><w:r><w:rPr><w:rFonts w:ascii="Times New Roman" w:hAnsi="Times New Roman"/><w:color w:val="00000A"/><w:sz w:val="24"/><w:szCs w:val="24"/><w:lang w:val="fr-FR"/></w:rPr><w:t>voudraient</w:t></w:r><w:r><w:rPr><w:rFonts w:ascii="Times New Roman" w:hAnsi="Times New Roman"/><w:color w:val="00000A"/><w:spacing w:val="5"/><w:sz w:val="24"/><w:szCs w:val="24"/><w:lang w:val="fr-FR"/></w:rPr><w:t xml:space="preserve"> </w:t></w:r><w:r><w:rPr><w:rFonts w:ascii="Times New Roman" w:hAnsi="Times New Roman"/><w:color w:val="00000A"/><w:sz w:val="24"/><w:szCs w:val="24"/><w:lang w:val="fr-FR"/></w:rPr><w:t>suggérer</w:t></w:r><w:r><w:rPr><w:rFonts w:ascii="Times New Roman" w:hAnsi="Times New Roman"/><w:color w:val="00000A"/><w:spacing w:val="15"/><w:sz w:val="24"/><w:szCs w:val="24"/><w:lang w:val="fr-FR"/></w:rPr><w:t xml:space="preserve"> </w:t></w:r><w:r><w:rPr><w:rFonts w:ascii="Times New Roman" w:hAnsi="Times New Roman"/><w:color w:val="00000A"/><w:sz w:val="24"/><w:szCs w:val="24"/><w:lang w:val="fr-FR"/></w:rPr><w:t>exactement</w:t></w:r><w:r><w:rPr><w:rFonts w:ascii="Times New Roman" w:hAnsi="Times New Roman"/><w:color w:val="00000A"/><w:spacing w:val="5"/><w:sz w:val="24"/><w:szCs w:val="24"/><w:lang w:val="fr-FR"/></w:rPr><w:t xml:space="preserve"> </w:t></w:r><w:r><w:rPr><w:rFonts w:ascii="Times New Roman" w:hAnsi="Times New Roman"/><w:color w:val="00000A"/><w:sz w:val="24"/><w:szCs w:val="24"/><w:lang w:val="fr-FR"/></w:rPr><w:t>le</w:t></w:r><w:r><w:rPr><w:rFonts w:ascii="Times New Roman" w:hAnsi="Times New Roman"/><w:color w:val="00000A"/><w:spacing w:val="14"/><w:sz w:val="24"/><w:szCs w:val="24"/><w:lang w:val="fr-FR"/></w:rPr><w:t xml:space="preserve"> </w:t></w:r><w:r><w:rPr><w:rFonts w:ascii="Times New Roman" w:hAnsi="Times New Roman"/><w:color w:val="00000A"/><w:w w:val="99"/><w:sz w:val="24"/><w:szCs w:val="24"/><w:lang w:val="fr-FR"/></w:rPr><w:t>contraire</w:t></w:r><w:r><w:rPr><w:rFonts w:ascii="Times New Roman" w:hAnsi="Times New Roman"/><w:color w:val="00000A"/><w:spacing w:val="-19"/><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4"/><w:sz w:val="24"/><w:szCs w:val="24"/><w:lang w:val="fr-FR"/></w:rPr><w:t xml:space="preserve"> </w:t></w:r><w:r><w:rPr><w:rFonts w:ascii="Times New Roman" w:hAnsi="Times New Roman"/><w:color w:val="00000A"/><w:sz w:val="24"/><w:szCs w:val="24"/><w:lang w:val="fr-FR"/></w:rPr><w:t>ils</w:t></w:r><w:r><w:rPr><w:rFonts w:ascii="Times New Roman" w:hAnsi="Times New Roman"/><w:color w:val="00000A"/><w:spacing w:val="13"/><w:sz w:val="24"/><w:szCs w:val="24"/><w:lang w:val="fr-FR"/></w:rPr><w:t xml:space="preserve"> </w:t></w:r><w:r><w:rPr><w:rFonts w:ascii="Times New Roman" w:hAnsi="Times New Roman"/><w:color w:val="00000A"/><w:sz w:val="24"/><w:szCs w:val="24"/><w:lang w:val="fr-FR"/></w:rPr><w:t>sont</w:t></w:r><w:r><w:rPr><w:rFonts w:ascii="Times New Roman" w:hAnsi="Times New Roman"/><w:color w:val="00000A"/><w:spacing w:val="12"/><w:sz w:val="24"/><w:szCs w:val="24"/><w:lang w:val="fr-FR"/></w:rPr><w:t xml:space="preserve"> </w:t></w:r><w:r><w:rPr><w:rFonts w:ascii="Times New Roman" w:hAnsi="Times New Roman"/><w:color w:val="00000A"/><w:sz w:val="24"/><w:szCs w:val="24"/><w:lang w:val="fr-FR"/></w:rPr><w:t>modérés,</w:t></w:r><w:r><w:rPr><w:rFonts w:ascii="Times New Roman" w:hAnsi="Times New Roman"/><w:color w:val="00000A"/><w:spacing w:val="8"/><w:sz w:val="24"/><w:szCs w:val="24"/><w:lang w:val="fr-FR"/></w:rPr><w:t xml:space="preserve"> </w:t></w:r><w:r><w:rPr><w:rFonts w:ascii="Times New Roman" w:hAnsi="Times New Roman"/><w:color w:val="00000A"/><w:sz w:val="24"/><w:szCs w:val="24"/><w:lang w:val="fr-FR"/></w:rPr><w:t>étudiés,</w:t></w:r><w:r><w:rPr><w:rFonts w:ascii="Times New Roman" w:hAnsi="Times New Roman"/><w:color w:val="00000A"/><w:spacing w:val="9"/><w:sz w:val="24"/><w:szCs w:val="24"/><w:lang w:val="fr-FR"/></w:rPr><w:t xml:space="preserve"> </w:t></w:r><w:r><w:rPr><w:rFonts w:ascii="Times New Roman" w:hAnsi="Times New Roman"/><w:color w:val="00000A"/><w:sz w:val="24"/><w:szCs w:val="24"/><w:lang w:val="fr-FR"/></w:rPr><w:t>pesés.</w:t></w:r><w:r><w:rPr><w:rFonts w:ascii="Times New Roman" w:hAnsi="Times New Roman"/><w:color w:val="00000A"/><w:spacing w:val="10"/><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pourtant,</w:t></w:r><w:r><w:rPr><w:rFonts w:ascii="Times New Roman" w:hAnsi="Times New Roman"/><w:color w:val="00000A"/><w:spacing w:val="8"/><w:sz w:val="24"/><w:szCs w:val="24"/><w:lang w:val="fr-FR"/></w:rPr><w:t xml:space="preserve"> </w:t></w:r><w:r><w:rPr><w:rFonts w:ascii="Times New Roman" w:hAnsi="Times New Roman"/><w:color w:val="00000A"/><w:sz w:val="24"/><w:szCs w:val="24"/><w:lang w:val="fr-FR"/></w:rPr><w:t>toujours</w:t></w:r><w:r><w:rPr><w:rFonts w:ascii="Times New Roman" w:hAnsi="Times New Roman"/><w:color w:val="00000A"/><w:spacing w:val="15"/><w:sz w:val="24"/><w:szCs w:val="24"/><w:lang w:val="fr-FR"/></w:rPr><w:t xml:space="preserve"> </w:t></w:r><w:r><w:rPr><w:rFonts w:ascii="Times New Roman" w:hAnsi="Times New Roman"/><w:color w:val="00000A"/><w:sz w:val="24"/><w:szCs w:val="24"/><w:lang w:val="fr-FR"/></w:rPr><w:t>est-il</w:t></w:r><w:r><w:rPr><w:rFonts w:ascii="Times New Roman" w:hAnsi="Times New Roman"/><w:color w:val="00000A"/><w:spacing w:val="10"/><w:sz w:val="24"/><w:szCs w:val="24"/><w:lang w:val="fr-FR"/></w:rPr><w:t xml:space="preserve"> </w:t></w:r><w:r><w:rPr><w:rFonts w:ascii="Times New Roman" w:hAnsi="Times New Roman"/><w:color w:val="00000A"/><w:sz w:val="24"/><w:szCs w:val="24"/><w:lang w:val="fr-FR"/></w:rPr><w:t>que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p><w:p><w:pPr><w:pStyle w:val="style0"/><w:widowControl w:val="false"/><w:spacing w:after="0" w:before="8" w:line="160" w:lineRule="exact"/><w:contextualSpacing w:val="false"/></w:pPr><w:r><w:rPr></w:rPr></w:r></w:p><w:p><w:pPr><w:pStyle w:val="style0"/><w:widowControl w:val="false"/><w:spacing w:after="0" w:before="0" w:line="100" w:lineRule="atLeast"/><w:ind w:hanging="0" w:left="224" w:right="0"/><w:contextualSpacing w:val="false"/></w:pPr><w:r><w:rPr><w:rFonts w:ascii="Times New Roman" w:hAnsi="Times New Roman"/><w:color w:val="00000A"/><w:spacing w:val="-18"/><w:sz w:val="24"/><w:szCs w:val="20"/><w:lang w:val="fr-FR"/></w:rPr></w:r></w:p><w:p><w:pPr><w:pStyle w:val="style0"/><w:widowControl w:val="false"/><w:spacing w:after="0" w:before="9" w:line="100" w:lineRule="atLeast"/><w:ind w:hanging="0" w:left="232" w:right="0"/><w:contextualSpacing w:val="false"/></w:pPr><w:r><w:rPr><w:rFonts w:ascii="Times New Roman" w:hAnsi="Times New Roman"/><w:color w:val="00000A"/><w:spacing w:val="-18"/><w:sz w:val="24"/><w:szCs w:val="20"/></w:rPr><w:t xml:space="preserve"> </w:t></w:r></w:p><w:p><w:pPr><w:pStyle w:val="style0"/><w:widowControl w:val="false"/><w:spacing w:after="0" w:before="9" w:line="100" w:lineRule="atLeast"/><w:ind w:hanging="0" w:left="224" w:right="0"/><w:contextualSpacing w:val="false"/></w:pPr><w:r><w:rPr><w:rFonts w:ascii="Times New Roman" w:hAnsi="Times New Roman"/><w:color w:val="00000A"/><w:spacing w:val="-18"/><w:sz w:val="24"/><w:szCs w:val="20"/></w:rPr></w:r></w:p><w:p><w:pPr><w:pStyle w:val="style0"/><w:widowControl w:val="false"/><w:tabs><w:tab w:leader="none" w:pos="809" w:val="left"/><w:tab w:leader="none" w:pos="910" w:val="left"/><w:tab w:leader="none" w:pos="1011" w:val="left"/><w:tab w:leader="none" w:pos="9324" w:val="left"/></w:tabs><w:spacing w:after="0" w:before="78" w:line="100" w:lineRule="atLeast"/><w:ind w:hanging="0" w:left="101" w:right="85"/><w:contextualSpacing w:val="false"/><w:jc w:val="both"/></w:pPr><w:r><w:rPr><w:rFonts w:ascii="Times New Roman" w:hAnsi="Times New Roman"/><w:color w:val="00000A"/><w:sz w:val="24"/><w:szCs w:val="24"/><w:lang w:val="fr-FR"/></w:rPr><w:t>Dans</w:t></w:r><w:r><w:rPr><w:rFonts w:ascii="Times New Roman" w:hAnsi="Times New Roman"/><w:color w:val="00000A"/><w:spacing w:val="-15"/><w:sz w:val="24"/><w:szCs w:val="24"/><w:lang w:val="fr-FR"/></w:rPr><w:t xml:space="preserve"> </w:t></w:r><w:r><w:rPr><w:rFonts w:ascii="Times New Roman" w:hAnsi="Times New Roman"/><w:color w:val="00000A"/><w:sz w:val="24"/><w:szCs w:val="24"/><w:lang w:val="fr-FR"/></w:rPr><w:t>le</w:t></w:r><w:r><w:rPr><w:rFonts w:ascii="Times New Roman" w:hAnsi="Times New Roman"/><w:color w:val="00000A"/><w:spacing w:val="-1"/><w:sz w:val="24"/><w:szCs w:val="24"/><w:lang w:val="fr-FR"/></w:rPr><w:t xml:space="preserve"> </w:t></w:r><w:r><w:rPr><w:rFonts w:ascii="Times New Roman" w:hAnsi="Times New Roman"/><w:color w:val="00000A"/><w:sz w:val="24"/><w:szCs w:val="24"/><w:lang w:val="fr-FR"/></w:rPr><w:t>Concile</w:t></w:r><w:r><w:rPr><w:rFonts w:ascii="Times New Roman" w:hAnsi="Times New Roman"/><w:color w:val="00000A"/><w:spacing w:val="-6"/><w:sz w:val="24"/><w:szCs w:val="24"/><w:lang w:val="fr-FR"/></w:rPr><w:t xml:space="preserve"> </w:t></w:r><w:r><w:rPr><w:rFonts w:ascii="Times New Roman" w:hAnsi="Times New Roman"/><w:color w:val="00000A"/><w:sz w:val="24"/><w:szCs w:val="24"/><w:lang w:val="fr-FR"/></w:rPr><w:t>Œcuménique</w:t></w:r><w:r><w:rPr><w:rFonts w:ascii="Times New Roman" w:hAnsi="Times New Roman"/><w:color w:val="00000A"/><w:spacing w:val="-1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w:sz w:val="24"/><w:szCs w:val="24"/><w:lang w:val="fr-FR"/></w:rPr><w:t xml:space="preserve"> </w:t></w:r><w:r><w:rPr><w:rFonts w:ascii="Times New Roman" w:hAnsi="Times New Roman"/><w:color w:val="00000A"/><w:sz w:val="24"/><w:szCs w:val="24"/><w:lang w:val="fr-FR"/></w:rPr><w:t>II</w:t><w:tab/><w:t>105</w:t></w:r></w:p><w:p><w:pPr><w:pStyle w:val="style0"/><w:widowControl w:val="false"/><w:spacing w:after="0" w:before="9" w:line="150" w:lineRule="exact"/><w:contextualSpacing w:val="false"/></w:pPr><w:r><w:rPr></w:rPr></w:r></w:p><w:p><w:pPr><w:pStyle w:val="style0"/><w:widowControl w:val="false"/><w:spacing w:after="0" w:before="0" w:line="200" w:lineRule="exact"/><w:contextualSpacing w:val="false"/></w:pPr><w:r><w:rPr></w:rPr></w:r></w:p><w:p><w:pPr><w:pStyle w:val="style0"/><w:widowControl w:val="false"/><w:spacing w:after="0" w:before="0" w:line="242" w:lineRule="auto"/><w:ind w:hanging="0" w:left="101" w:right="78"/><w:contextualSpacing w:val="false"/><w:jc w:val="both"/></w:pP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2"/><w:sz w:val="24"/><w:szCs w:val="24"/><w:lang w:val="fr-FR"/></w:rPr><w:t xml:space="preserve"> </w:t></w:r><w:r><w:rPr><w:rFonts w:ascii="Times New Roman" w:hAnsi="Times New Roman"/><w:color w:val="00000A"/><w:sz w:val="24"/><w:szCs w:val="24"/><w:lang w:val="fr-FR"/></w:rPr><w:t>de</w:t></w:r><w:r><w:rPr><w:rFonts w:ascii="Times New Roman" w:hAnsi="Times New Roman"/><w:color w:val="00000A"/><w:spacing w:val="1"/><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2"/><w:sz w:val="24"/><w:szCs w:val="24"/><w:lang w:val="fr-FR"/></w:rPr><w:t xml:space="preserve"> </w:t></w:r><w:r><w:rPr><w:rFonts w:ascii="Times New Roman" w:hAnsi="Times New Roman"/><w:color w:val="00000A"/><w:sz w:val="24"/><w:szCs w:val="24"/><w:lang w:val="fr-FR"/></w:rPr><w:t>II</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w:sz w:val="24"/><w:szCs w:val="24"/><w:lang w:val="fr-FR"/></w:rPr><w:t xml:space="preserve"> </w:t></w:r><w:r><w:rPr><w:rFonts w:ascii="Times New Roman" w:hAnsi="Times New Roman"/><w:i/><w:iCs/><w:color w:val="00000A"/><w:sz w:val="24"/><w:szCs w:val="24"/><w:lang w:val="fr-FR"/></w:rPr><w:t>aut</w:t></w:r><w:r><w:rPr><w:rFonts w:ascii="Times New Roman" w:hAnsi="Times New Roman"/><w:i/><w:iCs/><w:color w:val="00000A"/><w:spacing w:val="-9"/><w:sz w:val="24"/><w:szCs w:val="24"/><w:lang w:val="fr-FR"/></w:rPr><w:t>r</w:t></w:r><w:r><w:rPr><w:rFonts w:ascii="Times New Roman" w:hAnsi="Times New Roman"/><w:i/><w:iCs/><w:color w:val="00000A"/><w:sz w:val="24"/><w:szCs w:val="24"/><w:lang w:val="fr-FR"/></w:rPr><w:t>e chose</w:t></w:r><w:r><w:rPr><w:rFonts w:ascii="Times New Roman" w:hAnsi="Times New Roman"/><w:color w:val="00000A"/><w:sz w:val="24"/><w:szCs w:val="24"/><w:lang w:val="fr-FR"/></w:rPr><w:t>, sinon</w:t></w:r><w:r><w:rPr><w:rFonts w:ascii="Times New Roman" w:hAnsi="Times New Roman"/><w:color w:val="00000A"/><w:spacing w:val="-1"/><w:sz w:val="24"/><w:szCs w:val="24"/><w:lang w:val="fr-FR"/></w:rPr><w:t xml:space="preserve"> </w:t></w:r><w:r><w:rPr><w:rFonts w:ascii="Times New Roman" w:hAnsi="Times New Roman"/><w:color w:val="00000A"/><w:sz w:val="24"/><w:szCs w:val="24"/><w:lang w:val="fr-FR"/></w:rPr><w:t>même</w:t></w:r><w:r><w:rPr><w:rFonts w:ascii="Times New Roman" w:hAnsi="Times New Roman"/><w:color w:val="00000A"/><w:spacing w:val="-2"/><w:sz w:val="24"/><w:szCs w:val="24"/><w:lang w:val="fr-FR"/></w:rPr><w:t xml:space="preserve"> </w:t></w:r><w:r><w:rPr><w:rFonts w:ascii="Times New Roman" w:hAnsi="Times New Roman"/><w:i/><w:iCs/><w:color w:val="00000A"/><w:sz w:val="24"/><w:szCs w:val="24"/><w:lang w:val="fr-FR"/></w:rPr><w:t>toute</w:t></w:r><w:r><w:rPr><w:rFonts w:ascii="Times New Roman" w:hAnsi="Times New Roman"/><w:i/><w:iCs/><w:color w:val="00000A"/><w:spacing w:val="-1"/><w:sz w:val="24"/><w:szCs w:val="24"/><w:lang w:val="fr-FR"/></w:rPr><w:t xml:space="preserve"> </w:t></w:r><w:r><w:rPr><w:rFonts w:ascii="Times New Roman" w:hAnsi="Times New Roman"/><w:i/><w:iCs/><w:color w:val="00000A"/><w:sz w:val="24"/><w:szCs w:val="24"/><w:lang w:val="fr-FR"/></w:rPr><w:t>aut</w:t></w:r><w:r><w:rPr><w:rFonts w:ascii="Times New Roman" w:hAnsi="Times New Roman"/><w:i/><w:iCs/><w:color w:val="00000A"/><w:spacing w:val="-9"/><w:sz w:val="24"/><w:szCs w:val="24"/><w:lang w:val="fr-FR"/></w:rPr><w:t>r</w:t></w:r><w:r><w:rPr><w:rFonts w:ascii="Times New Roman" w:hAnsi="Times New Roman"/><w:i/><w:iCs/><w:color w:val="00000A"/><w:sz w:val="24"/><w:szCs w:val="24"/><w:lang w:val="fr-FR"/></w:rPr><w:t>e chose</w:t></w:r><w:r><w:rPr><w:rFonts w:ascii="Times New Roman" w:hAnsi="Times New Roman"/><w:color w:val="00000A"/><w:sz w:val="24"/><w:szCs w:val="24"/><w:lang w:val="fr-FR"/></w:rPr><w:t>, par rapport</w:t></w:r><w:r><w:rPr><w:rFonts w:ascii="Times New Roman" w:hAnsi="Times New Roman"/><w:color w:val="00000A"/><w:spacing w:val="-3"/><w:sz w:val="24"/><w:szCs w:val="24"/><w:lang w:val="fr-FR"/></w:rPr><w:t xml:space="preserve"> </w:t></w:r><w:r><w:rPr><w:rFonts w:ascii="Times New Roman" w:hAnsi="Times New Roman"/><w:color w:val="00000A"/><w:sz w:val="24"/><w:szCs w:val="24"/><w:lang w:val="fr-FR"/></w:rPr><w:t>au</w:t></w:r><w:r><w:rPr><w:rFonts w:ascii="Times New Roman" w:hAnsi="Times New Roman"/><w:color w:val="00000A"/><w:spacing w:val="1"/><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w:sz w:val="24"/><w:szCs w:val="24"/><w:lang w:val="fr-FR"/></w:rPr><w:t xml:space="preserve"> </w:t></w:r><w:r><w:rPr><w:rFonts w:ascii="Times New Roman" w:hAnsi="Times New Roman"/><w:color w:val="00000A"/><w:sz w:val="24"/><w:szCs w:val="24"/><w:lang w:val="fr-FR"/></w:rPr><w:t>au</w:t></w:r><w:r><w:rPr><w:rFonts w:ascii="Times New Roman" w:hAnsi="Times New Roman"/><w:color w:val="00000A"/><w:spacing w:val="-4"/><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5"/><w:sz w:val="24"/><w:szCs w:val="24"/><w:lang w:val="fr-FR"/></w:rPr><w:t xml:space="preserve"> </w:t></w:r><w:r><w:rPr><w:rFonts w:ascii="Times New Roman" w:hAnsi="Times New Roman"/><w:color w:val="00000A"/><w:sz w:val="24"/><w:szCs w:val="24"/><w:lang w:val="fr-FR"/></w:rPr><w:t>I,</w:t></w:r><w:r><w:rPr><w:rFonts w:ascii="Times New Roman" w:hAnsi="Times New Roman"/><w:color w:val="00000A"/><w:spacing w:val="-5"/><w:sz w:val="24"/><w:szCs w:val="24"/><w:lang w:val="fr-FR"/></w:rPr><w:t xml:space="preserve"> </w:t></w:r><w:r><w:rPr><w:rFonts w:ascii="Times New Roman" w:hAnsi="Times New Roman"/><w:color w:val="00000A"/><w:sz w:val="24"/><w:szCs w:val="24"/><w:lang w:val="fr-FR"/></w:rPr><w:t>à</w:t></w:r><w:r><w:rPr><w:rFonts w:ascii="Times New Roman" w:hAnsi="Times New Roman"/><w:color w:val="00000A"/><w:spacing w:val="-3"/><w:sz w:val="24"/><w:szCs w:val="24"/><w:lang w:val="fr-FR"/></w:rPr><w:t xml:space="preserve"> </w:t></w:r><w:r><w:rPr><w:rFonts w:ascii="Times New Roman" w:hAnsi="Times New Roman"/><w:color w:val="00000A"/><w:sz w:val="24"/><w:szCs w:val="24"/><w:lang w:val="fr-FR"/></w:rPr><w:t>l’histoire</w:t></w:r><w:r><w:rPr><w:rFonts w:ascii="Times New Roman" w:hAnsi="Times New Roman"/><w:color w:val="00000A"/><w:spacing w:val="-11"/><w:sz w:val="24"/><w:szCs w:val="24"/><w:lang w:val="fr-FR"/></w:rPr><w:t xml:space="preserve"> </w:t></w:r><w:r><w:rPr><w:rFonts w:ascii="Times New Roman" w:hAnsi="Times New Roman"/><w:color w:val="00000A"/><w:sz w:val="24"/><w:szCs w:val="24"/><w:lang w:val="fr-FR"/></w:rPr><w:t>ecclésiale</w:t></w:r><w:r><w:rPr><w:rFonts w:ascii="Times New Roman" w:hAnsi="Times New Roman"/><w:color w:val="00000A"/><w:spacing w:val="-11"/><w:sz w:val="24"/><w:szCs w:val="24"/><w:lang w:val="fr-FR"/></w:rPr><w:t xml:space="preserve"> </w:t></w:r><w:r><w:rPr><w:rFonts w:ascii="Times New Roman" w:hAnsi="Times New Roman"/><w:color w:val="00000A"/><w:sz w:val="24"/><w:szCs w:val="24"/><w:lang w:val="fr-FR"/></w:rPr><w:t>plus</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6"/><w:sz w:val="24"/><w:szCs w:val="24"/><w:lang w:val="fr-FR"/></w:rPr><w:t xml:space="preserve"> </w:t></w:r><w:r><w:rPr><w:rFonts w:ascii="Times New Roman" w:hAnsi="Times New Roman"/><w:color w:val="00000A"/><w:sz w:val="24"/><w:szCs w:val="24"/><w:lang w:val="fr-FR"/></w:rPr><w:t>bimillénaire.</w:t></w:r><w:r><w:rPr><w:rFonts w:ascii="Times New Roman" w:hAnsi="Times New Roman"/><w:color w:val="00000A"/><w:spacing w:val="-13"/><w:sz w:val="24"/><w:szCs w:val="24"/><w:lang w:val="fr-FR"/></w:rPr><w:t xml:space="preserve"> </w:t></w:r><w:r><w:rPr><w:rFonts w:ascii="Times New Roman" w:hAnsi="Times New Roman"/><w:color w:val="00000A"/><w:sz w:val="24"/><w:szCs w:val="24"/><w:lang w:val="fr-FR"/></w:rPr><w:t>Le</w:t></w:r><w:r><w:rPr><w:rFonts w:ascii="Times New Roman" w:hAnsi="Times New Roman"/><w:color w:val="00000A"/><w:spacing w:val="-6"/><w:sz w:val="24"/><w:szCs w:val="24"/><w:lang w:val="fr-FR"/></w:rPr><w:t xml:space="preserve"> </w:t></w:r><w:r><w:rPr><w:rFonts w:ascii="Times New Roman" w:hAnsi="Times New Roman"/><w:color w:val="00000A"/><w:sz w:val="24"/><w:szCs w:val="24"/><w:lang w:val="fr-FR"/></w:rPr><w:t>rapport</w:t></w:r><w:r><w:rPr><w:rFonts w:ascii="Times New Roman" w:hAnsi="Times New Roman"/><w:color w:val="00000A"/><w:spacing w:val="-9"/><w:sz w:val="24"/><w:szCs w:val="24"/><w:lang w:val="fr-FR"/></w:rPr><w:t xml:space="preserve"> </w:t></w:r><w:r><w:rPr><w:rFonts w:ascii="Times New Roman" w:hAnsi="Times New Roman"/><w:color w:val="00000A"/><w:sz w:val="24"/><w:szCs w:val="24"/><w:lang w:val="fr-FR"/></w:rPr><w:t>Écriture-</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1"/><w:sz w:val="24"/><w:szCs w:val="24"/><w:lang w:val="fr-FR"/></w:rPr><w:t xml:space="preserve"> </w:t></w:r><w:r><w:rPr><w:rFonts w:ascii="Times New Roman" w:hAnsi="Times New Roman"/><w:color w:val="00000A"/><w:sz w:val="24"/><w:szCs w:val="24"/><w:lang w:val="fr-FR"/></w:rPr><w:t>enterre</w:t></w:r><w:r><w:rPr><w:rFonts w:ascii="Times New Roman" w:hAnsi="Times New Roman"/><w:color w:val="00000A"/><w:spacing w:val="-10"/><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i/><w:iCs/><w:color w:val="00000A"/><w:sz w:val="24"/><w:szCs w:val="24"/><w:lang w:val="fr-FR"/></w:rPr><w:t>dualité</w:t></w:r><w:r><w:rPr><w:rFonts w:ascii="Times New Roman" w:hAnsi="Times New Roman"/><w:i/><w:iCs/><w:color w:val="00000A"/><w:spacing w:val="8"/><w:sz w:val="24"/><w:szCs w:val="24"/><w:lang w:val="fr-FR"/></w:rPr><w:t xml:space="preserve"> </w:t></w:r><w:r><w:rPr><w:rFonts w:ascii="Times New Roman" w:hAnsi="Times New Roman"/><w:color w:val="00000A"/><w:sz w:val="24"/><w:szCs w:val="24"/><w:lang w:val="fr-FR"/></w:rPr><w:t>dans</w:t></w:r><w:r><w:rPr><w:rFonts w:ascii="Times New Roman" w:hAnsi="Times New Roman"/><w:color w:val="00000A"/><w:spacing w:val="-4"/><w:sz w:val="24"/><w:szCs w:val="24"/><w:lang w:val="fr-FR"/></w:rPr><w:t xml:space="preserve"> </w:t></w:r><w:r><w:rPr><w:rFonts w:ascii="Times New Roman" w:hAnsi="Times New Roman"/><w:color w:val="00000A"/><w:sz w:val="24"/><w:szCs w:val="24"/><w:lang w:val="fr-FR"/></w:rPr><w:t>l’</w:t></w:r><w:r><w:rPr><w:rFonts w:ascii="Times New Roman" w:hAnsi="Times New Roman"/><w:i/><w:iCs/><w:color w:val="00000A"/><w:sz w:val="24"/><w:szCs w:val="24"/><w:lang w:val="fr-FR"/></w:rPr><w:t>unicité</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pacing w:val="-22"/><w:sz w:val="24"/><w:szCs w:val="24"/><w:lang w:val="fr-FR"/></w:rPr><w:t>L</w:t></w:r><w:r><w:rPr><w:rFonts w:ascii="Times New Roman" w:hAnsi="Times New Roman"/><w:color w:val="00000A"/><w:sz w:val="24"/><w:szCs w:val="24"/><w:lang w:val="fr-FR"/></w:rPr><w:t>’une</w:t></w:r><w:r><w:rPr><w:rFonts w:ascii="Times New Roman" w:hAnsi="Times New Roman"/><w:color w:val="00000A"/><w:spacing w:val="-1"/><w:sz w:val="24"/><w:szCs w:val="24"/><w:lang w:val="fr-FR"/></w:rPr><w:t xml:space="preserve"> </w:t></w:r><w:r><w:rPr><w:rFonts w:ascii="Times New Roman" w:hAnsi="Times New Roman"/><w:color w:val="00000A"/><w:sz w:val="24"/><w:szCs w:val="24"/><w:lang w:val="fr-FR"/></w:rPr><w:t>et l’autre</w:t></w:r><w:r><w:rPr><w:rFonts w:ascii="Times New Roman" w:hAnsi="Times New Roman"/><w:color w:val="00000A"/><w:spacing w:val="-5"/><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coalescunt</w:t></w:r><w:r><w:rPr><w:rFonts w:ascii="Times New Roman" w:hAnsi="Times New Roman"/><w:color w:val="00000A"/><w:spacing w:val="-8"/><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et dans cette union composite le</w:t></w:r><w:r><w:rPr><w:rFonts w:ascii="Times New Roman" w:hAnsi="Times New Roman"/><w:color w:val="00000A"/><w:spacing w:val="-1"/><w:sz w:val="24"/><w:szCs w:val="24"/><w:lang w:val="fr-FR"/></w:rPr><w:t xml:space="preserve"> </w:t></w:r><w:r><w:rPr><w:rFonts w:ascii="Times New Roman" w:hAnsi="Times New Roman"/><w:color w:val="00000A"/><w:sz w:val="24"/><w:szCs w:val="24"/><w:lang w:val="fr-FR"/></w:rPr><w:t>Magistère même</w:t></w:r><w:r><w:rPr><w:rFonts w:ascii="Times New Roman" w:hAnsi="Times New Roman"/><w:color w:val="00000A"/><w:spacing w:val="-8"/><w:sz w:val="24"/><w:szCs w:val="24"/><w:lang w:val="fr-FR"/></w:rPr><w:t xml:space="preserve"> est d’une certaine façon inséré</w:t></w:r><w:r><w:rPr><w:rFonts w:ascii="Times New Roman" w:hAnsi="Times New Roman"/><w:color w:val="00000A"/><w:w w:val="99"/><w:sz w:val="24"/><w:szCs w:val="24"/><w:lang w:val="fr-FR"/></w:rPr><w:t>.</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La</w:t></w:r><w:r><w:rPr><w:rFonts w:ascii="Times New Roman" w:hAnsi="Times New Roman"/><w:color w:val="00000A"/><w:spacing w:val="-18"/><w:sz w:val="24"/><w:szCs w:val="24"/><w:lang w:val="fr-FR"/></w:rPr><w:t xml:space="preserve"> </w:t></w:r><w:r><w:rPr><w:rFonts w:ascii="Times New Roman" w:hAnsi="Times New Roman"/><w:color w:val="00000A"/><w:w w:val="99"/><w:sz w:val="24"/><w:szCs w:val="24"/><w:lang w:val="fr-FR"/></w:rPr><w:t>théorie</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des</w:t></w:r><w:r><w:rPr><w:rFonts w:ascii="Times New Roman" w:hAnsi="Times New Roman"/><w:color w:val="00000A"/><w:spacing w:val="-19"/><w:sz w:val="24"/><w:szCs w:val="24"/><w:lang w:val="fr-FR"/></w:rPr><w:t xml:space="preserve"> </w:t></w:r><w:r><w:rPr><w:rFonts w:ascii="Times New Roman" w:hAnsi="Times New Roman"/><w:color w:val="00000A"/><w:sz w:val="24"/><w:szCs w:val="24"/><w:lang w:val="fr-FR"/></w:rPr><w:t>deux</w:t></w:r><w:r><w:rPr><w:rFonts w:ascii="Times New Roman" w:hAnsi="Times New Roman"/><w:color w:val="00000A"/><w:spacing w:val="-20"/><w:sz w:val="24"/><w:szCs w:val="24"/><w:lang w:val="fr-FR"/></w:rPr><w:t xml:space="preserve"> </w:t></w:r><w:r><w:rPr><w:rFonts w:ascii="Times New Roman" w:hAnsi="Times New Roman"/><w:color w:val="00000A"/><w:w w:val="99"/><w:sz w:val="24"/><w:szCs w:val="24"/><w:lang w:val="fr-FR"/></w:rPr><w:t>sources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6"/><w:sz w:val="24"/><w:szCs w:val="24"/><w:lang w:val="fr-FR"/></w:rPr><w:t xml:space="preserve"> </w:t></w:r><w:r><w:rPr><w:rFonts w:ascii="Times New Roman" w:hAnsi="Times New Roman"/><w:color w:val="00000A"/><w:sz w:val="24"/><w:szCs w:val="24"/><w:lang w:val="fr-FR"/></w:rPr><w:t>libri</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scripti</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et</w:t></w:r><w:r><w:rPr><w:rFonts w:ascii="Times New Roman" w:hAnsi="Times New Roman"/><w:color w:val="00000A"/><w:spacing w:val="-17"/><w:sz w:val="24"/><w:szCs w:val="24"/><w:lang w:val="fr-FR"/></w:rPr><w:t xml:space="preserve"> </w:t></w:r><w:r><w:rPr><w:rFonts w:ascii="Times New Roman" w:hAnsi="Times New Roman"/><w:color w:val="00000A"/><w:sz w:val="24"/><w:szCs w:val="24"/><w:lang w:val="fr-FR"/></w:rPr><w:t>les</w:t></w:r><w:r><w:rPr><w:rFonts w:ascii="Times New Roman" w:hAnsi="Times New Roman"/><w:color w:val="00000A"/><w:spacing w:val="-18"/><w:sz w:val="24"/><w:szCs w:val="24"/><w:lang w:val="fr-FR"/></w:rPr><w:t xml:space="preserve"> </w:t></w:r><w:r><w:rPr><w:rFonts w:ascii="Times New Roman" w:hAnsi="Times New Roman"/><w:color w:val="00000A"/><w:sz w:val="24"/><w:szCs w:val="24"/><w:lang w:val="fr-FR"/></w:rPr><w:t>«</w:t></w:r><w:r><w:rPr><w:rFonts w:ascii="Times New Roman" w:hAnsi="Times New Roman"/><w:color w:val="00000A"/><w:spacing w:val="-17"/><w:sz w:val="24"/><w:szCs w:val="24"/><w:lang w:val="fr-FR"/></w:rPr><w:t xml:space="preserve"> </w:t></w:r><w:r><w:rPr><w:rFonts w:ascii="Times New Roman" w:hAnsi="Times New Roman"/><w:color w:val="00000A"/><w:sz w:val="24"/><w:szCs w:val="24"/><w:lang w:val="fr-FR"/></w:rPr><w:t>sine</w:t></w:r><w:r><w:rPr><w:rFonts w:ascii="Times New Roman" w:hAnsi="Times New Roman"/><w:color w:val="00000A"/><w:spacing w:val="-19"/><w:sz w:val="24"/><w:szCs w:val="24"/><w:lang w:val="fr-FR"/></w:rPr><w:t xml:space="preserve"> </w:t></w:r><w:r><w:rPr><w:rFonts w:ascii="Times New Roman" w:hAnsi="Times New Roman"/><w:color w:val="00000A"/><w:w w:val="99"/><w:sz w:val="24"/><w:szCs w:val="24"/><w:lang w:val="fr-FR"/></w:rPr><w:t>scripto</w:t></w:r><w:r><w:rPr><w:rFonts w:ascii="Times New Roman" w:hAnsi="Times New Roman"/><w:color w:val="00000A"/><w:spacing w:val="-15"/><w:w w:val="99"/><w:sz w:val="24"/><w:szCs w:val="24"/><w:lang w:val="fr-FR"/></w:rPr><w:t xml:space="preserve"> </w:t></w:r><w:r><w:rPr><w:rFonts w:ascii="Times New Roman" w:hAnsi="Times New Roman"/><w:color w:val="00000A"/><w:w w:val="99"/><w:sz w:val="24"/><w:szCs w:val="24"/><w:lang w:val="fr-FR"/></w:rPr><w:t>traditiones</w:t></w:r><w:r><w:rPr><w:rFonts w:ascii="Times New Roman" w:hAnsi="Times New Roman"/><w:color w:val="00000A"/><w:spacing w:val="-15"/><w:w w:val="99"/><w:sz w:val="24"/><w:szCs w:val="24"/><w:lang w:val="fr-FR"/></w:rPr><w:t xml:space="preserve"> </w:t></w:r><w:r><w:rPr><w:rFonts w:ascii="Times New Roman" w:hAnsi="Times New Roman"/><w:color w:val="00000A"/><w:sz w:val="24"/><w:szCs w:val="24"/><w:lang w:val="fr-FR"/></w:rPr><w:t>» –</w:t></w:r><w:r><w:rPr><w:rFonts w:ascii="Times New Roman" w:hAnsi="Times New Roman"/><w:color w:val="00000A"/><w:spacing w:val="2"/><w:sz w:val="24"/><w:szCs w:val="24"/><w:lang w:val="fr-FR"/></w:rPr><w:t xml:space="preserve"> </w:t></w:r><w:r><w:rPr><w:rFonts w:ascii="Times New Roman" w:hAnsi="Times New Roman"/><w:color w:val="00000A"/><w:sz w:val="24"/><w:szCs w:val="24"/><w:lang w:val="fr-FR"/></w:rPr><w:t>est</w:t></w:r><w:r><w:rPr><w:rFonts w:ascii="Times New Roman" w:hAnsi="Times New Roman"/><w:color w:val="00000A"/><w:spacing w:val="12"/><w:sz w:val="24"/><w:szCs w:val="24"/><w:lang w:val="fr-FR"/></w:rPr><w:t xml:space="preserve"> </w:t></w:r><w:r><w:rPr><w:rFonts w:ascii="Times New Roman" w:hAnsi="Times New Roman"/><w:color w:val="00000A"/><w:sz w:val="24"/><w:szCs w:val="24"/><w:lang w:val="fr-FR"/></w:rPr><w:t>surmontée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2"/><w:sz w:val="24"/><w:szCs w:val="24"/><w:lang w:val="fr-FR"/></w:rPr><w:t xml:space="preserve"> </w:t></w:r><w:r><w:rPr><w:rFonts w:ascii="Times New Roman" w:hAnsi="Times New Roman"/><w:color w:val="00000A"/><w:sz w:val="24"/><w:szCs w:val="24"/><w:lang w:val="fr-FR"/></w:rPr><w:t>annulée.</w:t></w:r><w:r><w:rPr><w:rFonts w:ascii="Times New Roman" w:hAnsi="Times New Roman"/><w:color w:val="00000A"/><w:spacing w:val="7"/><w:sz w:val="24"/><w:szCs w:val="24"/><w:lang w:val="fr-FR"/></w:rPr><w:t xml:space="preserve"> </w:t></w:r><w:r><w:rPr><w:rFonts w:ascii="Times New Roman" w:hAnsi="Times New Roman"/><w:color w:val="00000A"/><w:sz w:val="24"/><w:szCs w:val="24"/><w:lang w:val="fr-FR"/></w:rPr><w:t>La</w:t></w:r><w:r><w:rPr><w:rFonts w:ascii="Times New Roman" w:hAnsi="Times New Roman"/><w:color w:val="00000A"/><w:spacing w:val="12"/><w:sz w:val="24"/><w:szCs w:val="24"/><w:lang w:val="fr-FR"/></w:rPr><w:t xml:space="preserve"> </w:t></w:r><w:r><w:rPr><w:rFonts w:ascii="Times New Roman" w:hAnsi="Times New Roman"/><w:color w:val="00000A"/><w:sz w:val="24"/><w:szCs w:val="24"/><w:lang w:val="fr-FR"/></w:rPr><w:t>distinction</w:t></w:r><w:r><w:rPr><w:rFonts w:ascii="Times New Roman" w:hAnsi="Times New Roman"/><w:color w:val="00000A"/><w:spacing w:val="5"/><w:sz w:val="24"/><w:szCs w:val="24"/><w:lang w:val="fr-FR"/></w:rPr><w:t xml:space="preserve"> </w:t></w:r><w:r><w:rPr><w:rFonts w:ascii="Times New Roman" w:hAnsi="Times New Roman"/><w:color w:val="00000A"/><w:sz w:val="24"/><w:szCs w:val="24"/><w:lang w:val="fr-FR"/></w:rPr><w:t>entre</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3"/><w:sz w:val="24"/><w:szCs w:val="24"/><w:lang w:val="fr-FR"/></w:rPr><w:t xml:space="preserve"> </w:t></w:r><w:r><w:rPr><w:rFonts w:ascii="Times New Roman" w:hAnsi="Times New Roman"/><w:color w:val="00000A"/><w:sz w:val="24"/><w:szCs w:val="24"/><w:lang w:val="fr-FR"/></w:rPr><w:t>règle</w:t></w:r><w:r><w:rPr><w:rFonts w:ascii="Times New Roman" w:hAnsi="Times New Roman"/><w:color w:val="00000A"/><w:spacing w:val="9"/><w:sz w:val="24"/><w:szCs w:val="24"/><w:lang w:val="fr-FR"/></w:rPr><w:t xml:space="preserve"> </w:t></w:r><w:r><w:rPr><w:rFonts w:ascii="Times New Roman" w:hAnsi="Times New Roman"/><w:color w:val="00000A"/><w:sz w:val="24"/><w:szCs w:val="24"/><w:lang w:val="fr-FR"/></w:rPr><w:t>prochaine</w:t></w:r><w:r><w:rPr><w:rFonts w:ascii="Times New Roman" w:hAnsi="Times New Roman"/><w:color w:val="00000A"/><w:spacing w:val="6"/><w:sz w:val="24"/><w:szCs w:val="24"/><w:lang w:val="fr-FR"/></w:rPr><w:t xml:space="preserve"> </w:t></w:r><w:r><w:rPr><w:rFonts w:ascii="Times New Roman" w:hAnsi="Times New Roman"/><w:color w:val="00000A"/><w:sz w:val="24"/><w:szCs w:val="24"/><w:lang w:val="fr-FR"/></w:rPr><w:t>et</w:t></w:r><w:r><w:rPr><w:rFonts w:ascii="Times New Roman" w:hAnsi="Times New Roman"/><w:color w:val="00000A"/><w:spacing w:val="13"/><w:sz w:val="24"/><w:szCs w:val="24"/><w:lang w:val="fr-FR"/></w:rPr><w:t xml:space="preserve"> </w:t></w:r><w:r><w:rPr><w:rFonts w:ascii="Times New Roman" w:hAnsi="Times New Roman"/><w:color w:val="00000A"/><w:sz w:val="24"/><w:szCs w:val="24"/><w:lang w:val="fr-FR"/></w:rPr><w:t>règle</w:t></w:r><w:r><w:rPr><w:rFonts w:ascii="Times New Roman" w:hAnsi="Times New Roman"/><w:color w:val="00000A"/><w:spacing w:val="9"/><w:sz w:val="24"/><w:szCs w:val="24"/><w:lang w:val="fr-FR"/></w:rPr><w:t xml:space="preserve"> </w:t></w:r><w:r><w:rPr><w:rFonts w:ascii="Times New Roman" w:hAnsi="Times New Roman"/><w:color w:val="00000A"/><w:sz w:val="24"/><w:szCs w:val="24"/><w:lang w:val="fr-FR"/></w:rPr><w:t>éloignée</w:t></w:r><w:r><w:rPr><w:rFonts w:ascii="Times New Roman" w:hAnsi="Times New Roman"/><w:color w:val="00000A"/><w:spacing w:val="7"/><w:sz w:val="24"/><w:szCs w:val="24"/><w:lang w:val="fr-FR"/></w:rPr><w:t xml:space="preserve"> </w:t></w:r><w:r><w:rPr><w:rFonts w:ascii="Times New Roman" w:hAnsi="Times New Roman"/><w:color w:val="00000A"/><w:sz w:val="24"/><w:szCs w:val="24"/><w:lang w:val="fr-FR"/></w:rPr><w:t>de</w:t></w:r><w:r><w:rPr><w:rFonts w:ascii="Times New Roman" w:hAnsi="Times New Roman"/><w:color w:val="00000A"/><w:spacing w:val="12"/><w:sz w:val="24"/><w:szCs w:val="24"/><w:lang w:val="fr-FR"/></w:rPr><w:t xml:space="preserve"> </w:t></w:r><w:r><w:rPr><w:rFonts w:ascii="Times New Roman" w:hAnsi="Times New Roman"/><w:color w:val="00000A"/><w:sz w:val="24"/><w:szCs w:val="24"/><w:lang w:val="fr-FR"/></w:rPr><w:t>la</w:t></w:r><w:r><w:rPr><w:rFonts w:ascii="Times New Roman" w:hAnsi="Times New Roman"/><w:color w:val="00000A"/><w:spacing w:val="13"/><w:sz w:val="24"/><w:szCs w:val="24"/><w:lang w:val="fr-FR"/></w:rPr><w:t xml:space="preserve"> </w:t></w:r><w:r><w:rPr><w:rFonts w:ascii="Times New Roman" w:hAnsi="Times New Roman"/><w:color w:val="00000A"/><w:sz w:val="24"/><w:szCs w:val="24"/><w:lang w:val="fr-FR"/></w:rPr><w:t>Foi</w:t></w:r><w:r><w:rPr><w:rFonts w:ascii="Times New Roman" w:hAnsi="Times New Roman"/><w:color w:val="00000A"/><w:spacing w:val="10"/><w:sz w:val="24"/><w:szCs w:val="24"/><w:lang w:val="fr-FR"/></w:rPr><w:t xml:space="preserve"> </w:t></w:r><w:r><w:rPr><w:rFonts w:ascii="Times New Roman" w:hAnsi="Times New Roman"/><w:color w:val="00000A"/><w:sz w:val="24"/><w:szCs w:val="24"/><w:lang w:val="fr-FR"/></w:rPr><w:t>»</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9"/><w:sz w:val="24"/><w:szCs w:val="24"/><w:lang w:val="fr-FR"/></w:rPr><w:t xml:space="preserve"> </w:t></w:r><w:r><w:rPr><w:rFonts w:ascii="Times New Roman" w:hAnsi="Times New Roman"/><w:color w:val="00000A"/><w:sz w:val="24"/><w:szCs w:val="24"/><w:lang w:val="fr-FR"/></w:rPr><w:t>niée.</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9"/><w:sz w:val="24"/><w:szCs w:val="24"/><w:lang w:val="fr-FR"/></w:rPr><w:t xml:space="preserve"> </w:t></w:r><w:r><w:rPr><w:rFonts w:ascii="Times New Roman" w:hAnsi="Times New Roman"/><w:color w:val="00000A"/><w:sz w:val="24"/><w:szCs w:val="24"/><w:lang w:val="fr-FR"/></w:rPr><w:t>question</w:t></w:r><w:r><w:rPr><w:rFonts w:ascii="Times New Roman" w:hAnsi="Times New Roman"/><w:color w:val="00000A"/><w:spacing w:val="2"/><w:sz w:val="24"/><w:szCs w:val="24"/><w:lang w:val="fr-FR"/></w:rPr><w:t xml:space="preserve"> </w:t></w:r><w:r><w:rPr><w:rFonts w:ascii="Times New Roman" w:hAnsi="Times New Roman"/><w:color w:val="00000A"/><w:sz w:val="24"/><w:szCs w:val="24"/><w:lang w:val="fr-FR"/></w:rPr><w:t>du</w:t></w:r><w:r><w:rPr><w:rFonts w:ascii="Times New Roman" w:hAnsi="Times New Roman"/><w:color w:val="00000A"/><w:spacing w:val="7"/><w:sz w:val="24"/><w:szCs w:val="24"/><w:lang w:val="fr-FR"/></w:rPr><w:t xml:space="preserve"> </w:t></w:r><w:r><w:rPr><w:rFonts w:ascii="Times New Roman" w:hAnsi="Times New Roman"/><w:color w:val="00000A"/><w:sz w:val="24"/><w:szCs w:val="24"/><w:lang w:val="fr-FR"/></w:rPr><w:t>progrès</w:t></w:r><w:r><w:rPr><w:rFonts w:ascii="Times New Roman" w:hAnsi="Times New Roman"/><w:color w:val="00000A"/><w:spacing w:val="3"/><w:sz w:val="24"/><w:szCs w:val="24"/><w:lang w:val="fr-FR"/></w:rPr><w:t xml:space="preserve"> </w:t></w:r><w:r><w:rPr><w:rFonts w:ascii="Times New Roman" w:hAnsi="Times New Roman"/><w:color w:val="00000A"/><w:sz w:val="24"/><w:szCs w:val="24"/><w:lang w:val="fr-FR"/></w:rPr><w:t>soi-disant</w:t></w:r><w:r><w:rPr><w:rFonts w:ascii="Times New Roman" w:hAnsi="Times New Roman"/><w:color w:val="00000A"/><w:spacing w:val="1"/><w:sz w:val="24"/><w:szCs w:val="24"/><w:lang w:val="fr-FR"/></w:rPr><w:t xml:space="preserve"> </w:t></w:r><w:r><w:rPr><w:rFonts w:ascii="Times New Roman" w:hAnsi="Times New Roman"/><w:color w:val="00000A"/><w:sz w:val="24"/><w:szCs w:val="24"/><w:lang w:val="fr-FR"/></w:rPr><w:t>dogmatique,</w:t></w:r><w:r><w:rPr><w:rFonts w:ascii="Times New Roman" w:hAnsi="Times New Roman"/><w:color w:val="00000A"/><w:spacing w:val="-1"/><w:sz w:val="24"/><w:szCs w:val="24"/><w:lang w:val="fr-FR"/></w:rPr><w:t xml:space="preserve"> </w:t></w:r><w:r><w:rPr><w:rFonts w:ascii="Times New Roman" w:hAnsi="Times New Roman"/><w:color w:val="00000A"/><w:sz w:val="24"/><w:szCs w:val="24"/><w:lang w:val="fr-FR"/></w:rPr><w:t>et</w:t></w:r><w:r><w:rPr><w:rFonts w:ascii="Times New Roman" w:hAnsi="Times New Roman"/><w:color w:val="00000A"/><w:spacing w:val="8"/><w:sz w:val="24"/><w:szCs w:val="24"/><w:lang w:val="fr-FR"/></w:rPr><w:t xml:space="preserve"> </w:t></w:r><w:r><w:rPr><w:rFonts w:ascii="Times New Roman" w:hAnsi="Times New Roman"/><w:color w:val="00000A"/><w:sz w:val="24"/><w:szCs w:val="24"/><w:lang w:val="fr-FR"/></w:rPr><w:t>pour</w:t></w:r><w:r><w:rPr><w:rFonts w:ascii="Times New Roman" w:hAnsi="Times New Roman"/><w:color w:val="00000A"/><w:spacing w:val="5"/><w:sz w:val="24"/><w:szCs w:val="24"/><w:lang w:val="fr-FR"/></w:rPr><w:t xml:space="preserve"> </w:t></w:r><w:r><w:rPr><w:rFonts w:ascii="Times New Roman" w:hAnsi="Times New Roman"/><w:color w:val="00000A"/><w:sz w:val="24"/><w:szCs w:val="24"/><w:lang w:val="fr-FR"/></w:rPr><w:t>cela</w:t></w:r><w:r><w:rPr><w:rFonts w:ascii="Times New Roman" w:hAnsi="Times New Roman"/><w:color w:val="00000A"/><w:spacing w:val="6"/><w:sz w:val="24"/><w:szCs w:val="24"/><w:lang w:val="fr-FR"/></w:rPr><w:t xml:space="preserve"> </w:t></w:r><w:r><w:rPr><w:rFonts w:ascii="Times New Roman" w:hAnsi="Times New Roman"/><w:color w:val="00000A"/><w:sz w:val="24"/><w:szCs w:val="24"/><w:lang w:val="fr-FR"/></w:rPr><w:t>incluant</w:t></w:r><w:r><w:rPr><w:rFonts w:ascii="Times New Roman" w:hAnsi="Times New Roman"/><w:color w:val="00000A"/><w:spacing w:val="3"/><w:sz w:val="24"/><w:szCs w:val="24"/><w:lang w:val="fr-FR"/></w:rPr><w:t xml:space="preserve"> </w:t></w:r><w:r><w:rPr><w:rFonts w:ascii="Times New Roman" w:hAnsi="Times New Roman"/><w:color w:val="00000A"/><w:sz w:val="24"/><w:szCs w:val="24"/><w:lang w:val="fr-FR"/></w:rPr><w:t>aussi</w:t></w:r><w:r><w:rPr><w:rFonts w:ascii="Times New Roman" w:hAnsi="Times New Roman"/><w:color w:val="00000A"/><w:spacing w:val="5"/><w:sz w:val="24"/><w:szCs w:val="24"/><w:lang w:val="fr-FR"/></w:rPr><w:t xml:space="preserve"> </w:t></w:r><w:r><w:rPr><w:rFonts w:ascii="Times New Roman" w:hAnsi="Times New Roman"/><w:color w:val="00000A"/><w:sz w:val="24"/><w:szCs w:val="24"/><w:lang w:val="fr-FR"/></w:rPr><w:t>la</w:t></w:r><w:r><w:rPr><w:rFonts w:ascii="Times New Roman" w:hAnsi="Times New Roman"/><w:color w:val="00000A"/><w:spacing w:val="8"/><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radition,</w:t></w:r><w:r><w:rPr><w:rFonts w:ascii="Times New Roman" w:hAnsi="Times New Roman"/><w:color w:val="00000A"/><w:spacing w:val="-1"/><w:sz w:val="24"/><w:szCs w:val="24"/><w:lang w:val="fr-FR"/></w:rPr><w:t xml:space="preserve"> </w:t></w:r><w:r><w:rPr><w:rFonts w:ascii="Times New Roman" w:hAnsi="Times New Roman"/><w:color w:val="00000A"/><w:sz w:val="24"/><w:szCs w:val="24"/><w:lang w:val="fr-FR"/></w:rPr><w:t>est</w:t></w:r><w:r><w:rPr><w:rFonts w:ascii="Times New Roman" w:hAnsi="Times New Roman"/><w:color w:val="00000A"/><w:spacing w:val="15"/><w:sz w:val="24"/><w:szCs w:val="24"/><w:lang w:val="fr-FR"/></w:rPr><w:t xml:space="preserve"> </w:t></w:r><w:r><w:rPr><w:rFonts w:ascii="Times New Roman" w:hAnsi="Times New Roman"/><w:color w:val="00000A"/><w:sz w:val="24"/><w:szCs w:val="24"/><w:lang w:val="fr-FR"/></w:rPr><w:t>dissoute</w:t></w:r><w:r><w:rPr><w:rFonts w:ascii="Times New Roman" w:hAnsi="Times New Roman"/><w:color w:val="00000A"/><w:spacing w:val="8"/><w:sz w:val="24"/><w:szCs w:val="24"/><w:lang w:val="fr-FR"/></w:rPr><w:t xml:space="preserve"> </w:t></w:r><w:r><w:rPr><w:rFonts w:ascii="Times New Roman" w:hAnsi="Times New Roman"/><w:color w:val="00000A"/><w:sz w:val="24"/><w:szCs w:val="24"/><w:lang w:val="fr-FR"/></w:rPr><w:t>avec</w:t></w:r><w:r><w:rPr><w:rFonts w:ascii="Times New Roman" w:hAnsi="Times New Roman"/><w:color w:val="00000A"/><w:spacing w:val="11"/><w:sz w:val="24"/><w:szCs w:val="24"/><w:lang w:val="fr-FR"/></w:rPr><w:t xml:space="preserve"> </w:t></w:r><w:r><w:rPr><w:rFonts w:ascii="Times New Roman" w:hAnsi="Times New Roman"/><w:color w:val="00000A"/><w:sz w:val="24"/><w:szCs w:val="24"/><w:lang w:val="fr-FR"/></w:rPr><w:t>l’ouverture</w:t></w:r><w:r><w:rPr><w:rFonts w:ascii="Times New Roman" w:hAnsi="Times New Roman"/><w:color w:val="00000A"/><w:spacing w:val="6"/><w:sz w:val="24"/><w:szCs w:val="24"/><w:lang w:val="fr-FR"/></w:rPr><w:t xml:space="preserve"> </w:t></w:r><w:r><w:rPr><w:rFonts w:ascii="Times New Roman" w:hAnsi="Times New Roman"/><w:color w:val="00000A"/><w:sz w:val="24"/><w:szCs w:val="24"/><w:lang w:val="fr-FR"/></w:rPr><w:t>à</w:t></w:r><w:r><w:rPr><w:rFonts w:ascii="Times New Roman" w:hAnsi="Times New Roman"/><w:color w:val="00000A"/><w:spacing w:val="15"/><w:sz w:val="24"/><w:szCs w:val="24"/><w:lang w:val="fr-FR"/></w:rPr><w:t xml:space="preserve"> </w:t></w:r><w:r><w:rPr><w:rFonts w:ascii="Times New Roman" w:hAnsi="Times New Roman"/><w:color w:val="00000A"/><w:sz w:val="24"/><w:szCs w:val="24"/><w:lang w:val="fr-FR"/></w:rPr><w:t>tout</w:t></w:r><w:r><w:rPr><w:rFonts w:ascii="Times New Roman" w:hAnsi="Times New Roman"/><w:color w:val="00000A"/><w:spacing w:val="12"/><w:sz w:val="24"/><w:szCs w:val="24"/><w:lang w:val="fr-FR"/></w:rPr><w:t xml:space="preserve"> </w:t></w:r><w:r><w:rPr><w:rFonts w:ascii="Times New Roman" w:hAnsi="Times New Roman"/><w:color w:val="00000A"/><w:sz w:val="24"/><w:szCs w:val="24"/><w:lang w:val="fr-FR"/></w:rPr><w:t>influence</w:t></w:r><w:r><w:rPr><w:rFonts w:ascii="Times New Roman" w:hAnsi="Times New Roman"/><w:color w:val="00000A"/><w:spacing w:val="8"/><w:sz w:val="24"/><w:szCs w:val="24"/><w:lang w:val="fr-FR"/></w:rPr><w:t xml:space="preserve"> </w:t></w:r><w:r><w:rPr><w:rFonts w:ascii="Times New Roman" w:hAnsi="Times New Roman"/><w:color w:val="00000A"/><w:sz w:val="24"/><w:szCs w:val="24"/><w:lang w:val="fr-FR"/></w:rPr><w:t>culturelle,</w:t></w:r><w:r><w:rPr><w:rFonts w:ascii="Times New Roman" w:hAnsi="Times New Roman"/><w:color w:val="00000A"/><w:spacing w:val="7"/><w:sz w:val="24"/><w:szCs w:val="24"/><w:lang w:val="fr-FR"/></w:rPr><w:t xml:space="preserve"> </w:t></w:r><w:r><w:rPr><w:rFonts w:ascii="Times New Roman" w:hAnsi="Times New Roman"/><w:color w:val="00000A"/><w:sz w:val="24"/><w:szCs w:val="24"/><w:lang w:val="fr-FR"/></w:rPr><w:t>même</w:t></w:r><w:r><w:rPr><w:rFonts w:ascii="Times New Roman" w:hAnsi="Times New Roman"/><w:color w:val="00000A"/><w:spacing w:val="10"/><w:sz w:val="24"/><w:szCs w:val="24"/><w:lang w:val="fr-FR"/></w:rPr><w:t xml:space="preserve"> </w:t></w:r><w:r><w:rPr><w:rFonts w:ascii="Times New Roman" w:hAnsi="Times New Roman"/><w:color w:val="00000A"/><w:sz w:val="24"/><w:szCs w:val="24"/><w:lang w:val="fr-FR"/></w:rPr><w:t>à</w:t></w:r><w:r><w:rPr><w:rFonts w:ascii="Times New Roman" w:hAnsi="Times New Roman"/><w:color w:val="00000A"/><w:spacing w:val="14"/><w:sz w:val="24"/><w:szCs w:val="24"/><w:lang w:val="fr-FR"/></w:rPr><w:t xml:space="preserve"> </w:t></w:r><w:r><w:rPr><w:rFonts w:ascii="Times New Roman" w:hAnsi="Times New Roman"/><w:color w:val="00000A"/><w:sz w:val="24"/><w:szCs w:val="24"/><w:lang w:val="fr-FR"/></w:rPr><w:t>la</w:t></w:r><w:r><w:rPr><w:rFonts w:ascii="Times New Roman" w:hAnsi="Times New Roman"/><w:color w:val="00000A"/><w:spacing w:val="14"/><w:sz w:val="24"/><w:szCs w:val="24"/><w:lang w:val="fr-FR"/></w:rPr><w:t xml:space="preserve"> </w:t></w:r><w:r><w:rPr><w:rFonts w:ascii="Times New Roman" w:hAnsi="Times New Roman"/><w:color w:val="00000A"/><w:sz w:val="24"/><w:szCs w:val="24"/><w:lang w:val="fr-FR"/></w:rPr><w:t>plus</w:t></w:r><w:r><w:rPr><w:rFonts w:ascii="Times New Roman" w:hAnsi="Times New Roman"/><w:color w:val="00000A"/><w:spacing w:val="12"/><w:sz w:val="24"/><w:szCs w:val="24"/><w:lang w:val="fr-FR"/></w:rPr><w:t xml:space="preserve"> </w:t></w:r><w:r><w:rPr><w:rFonts w:ascii="Times New Roman" w:hAnsi="Times New Roman"/><w:color w:val="00000A"/><w:sz w:val="24"/><w:szCs w:val="24"/><w:lang w:val="fr-FR"/></w:rPr><w:t>contradictoire,</w:t></w:r><w:r><w:rPr><w:rFonts w:ascii="Times New Roman" w:hAnsi="Times New Roman"/><w:color w:val="00000A"/><w:spacing w:val="3"/><w:sz w:val="24"/><w:szCs w:val="24"/><w:lang w:val="fr-FR"/></w:rPr><w:t xml:space="preserve"> </w:t></w:r><w:r><w:rPr><w:rFonts w:ascii="Times New Roman" w:hAnsi="Times New Roman"/><w:color w:val="00000A"/><w:sz w:val="24"/><w:szCs w:val="24"/><w:lang w:val="fr-FR"/></w:rPr><w:t>dans</w:t></w:r><w:r><w:rPr><w:rFonts w:ascii="Times New Roman" w:hAnsi="Times New Roman"/><w:color w:val="00000A"/><w:spacing w:val="11"/><w:sz w:val="24"/><w:szCs w:val="24"/><w:lang w:val="fr-FR"/></w:rPr><w:t xml:space="preserve"> </w:t></w:r><w:r><w:rPr><w:rFonts w:ascii="Times New Roman" w:hAnsi="Times New Roman"/><w:color w:val="00000A"/><w:sz w:val="24"/><w:szCs w:val="24"/><w:lang w:val="fr-FR"/></w:rPr><w:t>la</w:t></w:r><w:r><w:rPr><w:rFonts w:ascii="Times New Roman" w:hAnsi="Times New Roman"/><w:color w:val="00000A"/><w:spacing w:val="-1"/><w:sz w:val="24"/><w:szCs w:val="24"/><w:lang w:val="fr-FR"/></w:rPr><w:t xml:space="preserve"> </w:t></w:r><w:r><w:rPr><w:rFonts w:ascii="Times New Roman" w:hAnsi="Times New Roman"/><w:color w:val="00000A"/><w:sz w:val="24"/><w:szCs w:val="24"/><w:lang w:val="fr-FR"/></w:rPr><w:t>perspective ingénue</w:t></w:r><w:r><w:rPr><w:rFonts w:ascii="Times New Roman" w:hAnsi="Times New Roman"/><w:color w:val="00000A"/><w:spacing w:val="-6"/><w:sz w:val="24"/><w:szCs w:val="24"/><w:lang w:val="fr-FR"/></w:rPr><w:t xml:space="preserve"> </w:t></w:r><w:r><w:rPr><w:rFonts w:ascii="Times New Roman" w:hAnsi="Times New Roman"/><w:color w:val="00000A"/><w:sz w:val="24"/><w:szCs w:val="24"/><w:lang w:val="fr-FR"/></w:rPr><w:t>de</w:t></w:r><w:r><w:rPr><w:rFonts w:ascii="Times New Roman" w:hAnsi="Times New Roman"/><w:color w:val="00000A"/><w:spacing w:val="-2"/><w:sz w:val="24"/><w:szCs w:val="24"/><w:lang w:val="fr-FR"/></w:rPr><w:t xml:space="preserve"> </w:t></w:r><w:r><w:rPr><w:rFonts w:ascii="Times New Roman" w:hAnsi="Times New Roman"/><w:color w:val="00000A"/><w:sz w:val="24"/><w:szCs w:val="24"/><w:lang w:val="fr-FR"/></w:rPr><w:t>l’enrichissement réciproque.</w:t></w:r></w:p><w:p><w:pPr><w:sectPr><w:headerReference r:id="rId7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pPr><w:r><w:rPr><w:rFonts w:ascii="Times New Roman" w:hAnsi="Times New Roman"/><w:color w:val="00000A"/><w:sz w:val="24"/><w:szCs w:val="24"/><w:lang w:val="fr-FR"/></w:rPr><w:t>Ce</w:t></w:r><w:r><w:rPr><w:rFonts w:ascii="Times New Roman" w:hAnsi="Times New Roman"/><w:color w:val="00000A"/><w:spacing w:val="-14"/><w:sz w:val="24"/><w:szCs w:val="24"/><w:lang w:val="fr-FR"/></w:rPr><w:t xml:space="preserve"> </w:t></w:r><w:r><w:rPr><w:rFonts w:ascii="Times New Roman" w:hAnsi="Times New Roman"/><w:color w:val="00000A"/><w:sz w:val="24"/><w:szCs w:val="24"/><w:lang w:val="fr-FR"/></w:rPr><w:t>qu’on</w:t></w:r><w:r><w:rPr><w:rFonts w:ascii="Times New Roman" w:hAnsi="Times New Roman"/><w:color w:val="00000A"/><w:spacing w:val="-6"/><w:sz w:val="24"/><w:szCs w:val="24"/><w:lang w:val="fr-FR"/></w:rPr><w:t xml:space="preserve"> </w:t></w:r><w:r><w:rPr><w:rFonts w:ascii="Times New Roman" w:hAnsi="Times New Roman"/><w:color w:val="00000A"/><w:sz w:val="24"/><w:szCs w:val="24"/><w:lang w:val="fr-FR"/></w:rPr><w:t>appelle</w:t></w:r><w:r><w:rPr><w:rFonts w:ascii="Times New Roman" w:hAnsi="Times New Roman"/><w:color w:val="00000A"/><w:spacing w:val="-7"/><w:sz w:val="24"/><w:szCs w:val="24"/><w:lang w:val="fr-FR"/></w:rPr><w:t xml:space="preserve"> </w:t></w:r><w:r><w:rPr><w:rFonts w:ascii="Times New Roman" w:hAnsi="Times New Roman"/><w:color w:val="00000A"/><w:sz w:val="24"/><w:szCs w:val="24"/><w:lang w:val="fr-FR"/></w:rPr><w:t>postconcile</w:t></w:r><w:r><w:rPr><w:rFonts w:ascii="Times New Roman" w:hAnsi="Times New Roman"/><w:color w:val="00000A"/><w:spacing w:val="-10"/><w:sz w:val="24"/><w:szCs w:val="24"/><w:lang w:val="fr-FR"/></w:rPr><w:t xml:space="preserve"> </w:t></w:r><w:r><w:rPr><w:rFonts w:ascii="Times New Roman" w:hAnsi="Times New Roman"/><w:color w:val="00000A"/><w:sz w:val="24"/><w:szCs w:val="24"/><w:lang w:val="fr-FR"/></w:rPr><w:t>se</w:t></w:r><w:r><w:rPr><w:rFonts w:ascii="Times New Roman" w:hAnsi="Times New Roman"/><w:color w:val="00000A"/><w:spacing w:val="-3"/><w:sz w:val="24"/><w:szCs w:val="24"/><w:lang w:val="fr-FR"/></w:rPr><w:t xml:space="preserve"> </w:t></w:r><w:r><w:rPr><w:rFonts w:ascii="Times New Roman" w:hAnsi="Times New Roman"/><w:color w:val="00000A"/><w:sz w:val="24"/><w:szCs w:val="24"/><w:lang w:val="fr-FR"/></w:rPr><w:t>spécialisa</w:t></w:r><w:r><w:rPr><w:rFonts w:ascii="Times New Roman" w:hAnsi="Times New Roman"/><w:color w:val="00000A"/><w:spacing w:val="-9"/><w:sz w:val="24"/><w:szCs w:val="24"/><w:lang w:val="fr-FR"/></w:rPr><w:t xml:space="preserve"> </w:t></w:r><w:r><w:rPr><w:rFonts w:ascii="Times New Roman" w:hAnsi="Times New Roman"/><w:color w:val="00000A"/><w:sz w:val="24"/><w:szCs w:val="24"/><w:lang w:val="fr-FR"/></w:rPr><w:t>dans</w:t></w:r><w:r><w:rPr><w:rFonts w:ascii="Times New Roman" w:hAnsi="Times New Roman"/><w:color w:val="00000A"/><w:spacing w:val="-5"/><w:sz w:val="24"/><w:szCs w:val="24"/><w:lang w:val="fr-FR"/></w:rPr><w:t xml:space="preserve"> </w:t></w:r><w:r><w:rPr><w:rFonts w:ascii="Times New Roman" w:hAnsi="Times New Roman"/><w:color w:val="00000A"/><w:sz w:val="24"/><w:szCs w:val="24"/><w:lang w:val="fr-FR"/></w:rPr><w:t>une</w:t></w:r><w:r><w:rPr><w:rFonts w:ascii="Times New Roman" w:hAnsi="Times New Roman"/><w:color w:val="00000A"/><w:spacing w:val="-10"/><w:sz w:val="24"/><w:szCs w:val="24"/><w:lang w:val="fr-FR"/></w:rPr><w:t xml:space="preserve"> </w:t></w:r><w:r><w:rPr><w:rFonts w:ascii="Times New Roman" w:hAnsi="Times New Roman"/><w:color w:val="00000A"/><w:sz w:val="24"/><w:szCs w:val="24"/><w:lang w:val="fr-FR"/></w:rPr><w:t>déformation</w:t></w:r><w:r><w:rPr><w:rFonts w:ascii="Times New Roman" w:hAnsi="Times New Roman"/><w:color w:val="00000A"/><w:spacing w:val="-4"/><w:sz w:val="24"/><w:szCs w:val="24"/><w:lang w:val="fr-FR"/></w:rPr><w:t xml:space="preserve"> </w:t></w:r><w:r><w:rPr><w:rFonts w:ascii="Times New Roman" w:hAnsi="Times New Roman"/><w:color w:val="00000A"/><w:sz w:val="24"/><w:szCs w:val="24"/><w:lang w:val="fr-FR"/></w:rPr><w:t>progressive</w:t></w:r><w:r><w:rPr><w:rFonts w:ascii="Times New Roman" w:hAnsi="Times New Roman"/><w:color w:val="00000A"/><w:spacing w:val="-11"/><w:sz w:val="24"/><w:szCs w:val="24"/><w:lang w:val="fr-FR"/></w:rPr><w:t xml:space="preserve"> </w:t></w:r><w:r><w:rPr><w:rFonts w:ascii="Times New Roman" w:hAnsi="Times New Roman"/><w:color w:val="00000A"/><w:sz w:val="24"/><w:szCs w:val="24"/><w:lang w:val="fr-FR"/></w:rPr><w:t>du</w:t></w:r><w:r><w:rPr><w:rFonts w:ascii="Times New Roman" w:hAnsi="Times New Roman"/><w:color w:val="00000A"/><w:spacing w:val="-3"/><w:sz w:val="24"/><w:szCs w:val="24"/><w:lang w:val="fr-FR"/></w:rPr><w:t xml:space="preserve"> </w:t></w:r><w:r><w:rPr><w:rFonts w:ascii="Times New Roman" w:hAnsi="Times New Roman"/><w:color w:val="00000A"/><w:sz w:val="24"/><w:szCs w:val="24"/><w:lang w:val="fr-FR"/></w:rPr><w:t>contenu</w:t></w:r><w:r><w:rPr><w:rFonts w:ascii="Times New Roman" w:hAnsi="Times New Roman"/><w:color w:val="00000A"/><w:spacing w:val="-7"/><w:sz w:val="24"/><w:szCs w:val="24"/><w:lang w:val="fr-FR"/></w:rPr><w:t xml:space="preserve"> </w:t></w:r><w:r><w:rPr><w:rFonts w:ascii="Times New Roman" w:hAnsi="Times New Roman"/><w:color w:val="00000A"/><w:sz w:val="24"/><w:szCs w:val="24"/><w:lang w:val="fr-FR"/></w:rPr><w:t>que</w:t></w:r><w:r><w:rPr><w:rFonts w:ascii="Times New Roman" w:hAnsi="Times New Roman"/><w:color w:val="00000A"/><w:spacing w:val="-3"/><w:sz w:val="24"/><w:szCs w:val="24"/><w:lang w:val="fr-FR"/></w:rPr><w:t xml:space="preserve"> </w:t></w:r><w:r><w:rPr><w:rFonts w:ascii="Times New Roman" w:hAnsi="Times New Roman"/><w:color w:val="00000A"/><w:spacing w:val="-8"/><w:sz w:val="24"/><w:szCs w:val="24"/><w:lang w:val="fr-FR"/></w:rPr><w:t>T</w:t></w:r><w:r><w:rPr><w:rFonts w:ascii="Times New Roman" w:hAnsi="Times New Roman"/><w:color w:val="00000A"/><w:sz w:val="24"/><w:szCs w:val="24"/><w:lang w:val="fr-FR"/></w:rPr><w:t>ridentin</w:t></w:r><w:r><w:rPr><w:rFonts w:ascii="Times New Roman" w:hAnsi="Times New Roman"/><w:color w:val="00000A"/><w:spacing w:val="14"/><w:sz w:val="24"/><w:szCs w:val="24"/><w:lang w:val="fr-FR"/></w:rPr><w:t xml:space="preserve"> </w:t></w:r><w:r><w:rPr><w:rFonts w:ascii="Times New Roman" w:hAnsi="Times New Roman"/><w:color w:val="00000A"/><w:sz w:val="24"/><w:szCs w:val="24"/><w:lang w:val="fr-FR"/></w:rPr><w:t>et</w:t></w:r><w:r><w:rPr><w:rFonts w:ascii="Times New Roman" w:hAnsi="Times New Roman"/><w:color w:val="00000A"/><w:spacing w:val="14"/><w:sz w:val="24"/><w:szCs w:val="24"/><w:lang w:val="fr-FR"/></w:rPr><w:t xml:space="preserve"> </w:t></w:r><w:r><w:rPr><w:rFonts w:ascii="Times New Roman" w:hAnsi="Times New Roman"/><w:color w:val="00000A"/><w:spacing w:val="-26"/><w:sz w:val="24"/><w:szCs w:val="24"/><w:lang w:val="fr-FR"/></w:rPr><w:t>V</w:t></w:r><w:r><w:rPr><w:rFonts w:ascii="Times New Roman" w:hAnsi="Times New Roman"/><w:color w:val="00000A"/><w:sz w:val="24"/><w:szCs w:val="24"/><w:lang w:val="fr-FR"/></w:rPr><w:t>atican</w:t></w:r><w:r><w:rPr><w:rFonts w:ascii="Times New Roman" w:hAnsi="Times New Roman"/><w:color w:val="00000A"/><w:spacing w:val="13"/><w:sz w:val="24"/><w:szCs w:val="24"/><w:lang w:val="fr-FR"/></w:rPr><w:t xml:space="preserve"> </w:t></w:r><w:r><w:rPr><w:rFonts w:ascii="Times New Roman" w:hAnsi="Times New Roman"/><w:color w:val="00000A"/><w:sz w:val="24"/><w:szCs w:val="24"/><w:lang w:val="fr-FR"/></w:rPr><w:t>I</w:t></w:r><w:r><w:rPr><w:rFonts w:ascii="Times New Roman" w:hAnsi="Times New Roman"/><w:color w:val="00000A"/><w:spacing w:val="13"/><w:sz w:val="24"/><w:szCs w:val="24"/><w:lang w:val="fr-FR"/></w:rPr><w:t xml:space="preserve"> </w:t></w:r><w:r><w:rPr><w:rFonts w:ascii="Times New Roman" w:hAnsi="Times New Roman"/><w:color w:val="00000A"/><w:sz w:val="24"/><w:szCs w:val="24"/><w:lang w:val="fr-FR"/></w:rPr><w:t>avait</w:t></w:r><w:r><w:rPr><w:rFonts w:ascii="Times New Roman" w:hAnsi="Times New Roman"/><w:color w:val="00000A"/><w:spacing w:val="10"/><w:sz w:val="24"/><w:szCs w:val="24"/><w:lang w:val="fr-FR"/></w:rPr><w:t xml:space="preserve"> </w:t></w:r><w:r><w:rPr><w:rFonts w:ascii="Times New Roman" w:hAnsi="Times New Roman"/><w:color w:val="00000A"/><w:sz w:val="24"/><w:szCs w:val="24"/><w:lang w:val="fr-FR"/></w:rPr><w:t>renfermé</w:t></w:r><w:r><w:rPr><w:rFonts w:ascii="Times New Roman" w:hAnsi="Times New Roman"/><w:color w:val="00000A"/><w:spacing w:val="7"/><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l’adjectif</w:t></w:r><w:r><w:rPr><w:rFonts w:ascii="Times New Roman" w:hAnsi="Times New Roman"/><w:color w:val="00000A"/><w:spacing w:val="6"/><w:sz w:val="24"/><w:szCs w:val="24"/><w:lang w:val="fr-FR"/></w:rPr><w:t xml:space="preserve"> </w:t></w:r><w:r><w:rPr><w:rFonts w:ascii="Times New Roman" w:hAnsi="Times New Roman"/><w:i/><w:iCs/><w:color w:val="00000A"/><w:sz w:val="24"/><w:szCs w:val="24"/><w:lang w:val="fr-FR"/></w:rPr><w:t>conciliai</w:t></w:r><w:r><w:rPr><w:rFonts w:ascii="Times New Roman" w:hAnsi="Times New Roman"/><w:i/><w:iCs/><w:color w:val="00000A"/><w:spacing w:val="-9"/><w:sz w:val="24"/><w:szCs w:val="24"/><w:lang w:val="fr-FR"/></w:rPr><w:t>r</w:t></w:r><w:r><w:rPr><w:rFonts w:ascii="Times New Roman" w:hAnsi="Times New Roman"/><w:i/><w:iCs/><w:color w:val="00000A"/><w:sz w:val="24"/><w:szCs w:val="24"/><w:lang w:val="fr-FR"/></w:rPr><w:t>e</w:t></w:r><w:r><w:rPr><w:rFonts w:ascii="Times New Roman" w:hAnsi="Times New Roman"/><w:color w:val="00000A"/><w:sz w:val="24"/><w:szCs w:val="24"/><w:lang w:val="fr-FR"/></w:rPr><w:t>.</w:t></w:r><w:r><w:rPr><w:rFonts w:ascii="Times New Roman" w:hAnsi="Times New Roman"/><w:color w:val="00000A"/><w:spacing w:val="7"/><w:sz w:val="24"/><w:szCs w:val="24"/><w:lang w:val="fr-FR"/></w:rPr><w:t xml:space="preserve"> </w:t></w:r><w:r><w:rPr><w:rFonts w:ascii="Times New Roman" w:hAnsi="Times New Roman"/><w:color w:val="00000A"/><w:sz w:val="24"/><w:szCs w:val="24"/><w:lang w:val="fr-FR"/></w:rPr><w:t>On</w:t></w:r><w:r><w:rPr><w:rFonts w:ascii="Times New Roman" w:hAnsi="Times New Roman"/><w:color w:val="00000A"/><w:spacing w:val="12"/><w:sz w:val="24"/><w:szCs w:val="24"/><w:lang w:val="fr-FR"/></w:rPr><w:t xml:space="preserve"> </w:t></w:r><w:r><w:rPr><w:rFonts w:ascii="Times New Roman" w:hAnsi="Times New Roman"/><w:color w:val="00000A"/><w:sz w:val="24"/><w:szCs w:val="24"/><w:lang w:val="fr-FR"/></w:rPr><w:t>l’étudiera</w:t></w:r><w:r><w:rPr><w:rFonts w:ascii="Times New Roman" w:hAnsi="Times New Roman"/><w:color w:val="00000A"/><w:spacing w:val="6"/><w:sz w:val="24"/><w:szCs w:val="24"/><w:lang w:val="fr-FR"/></w:rPr><w:t xml:space="preserve"> </w:t></w:r><w:r><w:rPr><w:rFonts w:ascii="Times New Roman" w:hAnsi="Times New Roman"/><w:color w:val="00000A"/><w:sz w:val="24"/><w:szCs w:val="24"/><w:lang w:val="fr-FR"/></w:rPr><w:t>dans</w:t></w:r><w:r><w:rPr><w:rFonts w:ascii="Times New Roman" w:hAnsi="Times New Roman"/><w:color w:val="00000A"/><w:spacing w:val="10"/><w:sz w:val="24"/><w:szCs w:val="24"/><w:lang w:val="fr-FR"/></w:rPr><w:t xml:space="preserve"> </w:t></w:r><w:r><w:rPr><w:rFonts w:ascii="Times New Roman" w:hAnsi="Times New Roman"/><w:color w:val="00000A"/><w:sz w:val="24"/><w:szCs w:val="24"/><w:lang w:val="fr-FR"/></w:rPr><w:t>le</w:t></w:r><w:r><w:rPr><w:rFonts w:ascii="Times New Roman" w:hAnsi="Times New Roman"/><w:color w:val="00000A"/><w:spacing w:val="13"/><w:sz w:val="24"/><w:szCs w:val="24"/><w:lang w:val="fr-FR"/></w:rPr><w:t xml:space="preserve"> </w:t></w:r><w:r><w:rPr><w:rFonts w:ascii="Times New Roman" w:hAnsi="Times New Roman"/><w:color w:val="00000A"/><w:sz w:val="24"/><w:szCs w:val="24"/><w:lang w:val="fr-FR"/></w:rPr><w:t>prochain</w:t></w:r><w:r><w:rPr><w:rFonts w:ascii="Times New Roman" w:hAnsi="Times New Roman"/><w:color w:val="00000A"/><w:spacing w:val="-7"/><w:sz w:val="24"/><w:szCs w:val="24"/><w:lang w:val="fr-FR"/></w:rPr><w:t xml:space="preserve"> </w:t></w:r><w:r><w:rPr><w:rFonts w:ascii="Times New Roman" w:hAnsi="Times New Roman"/><w:color w:val="00000A"/><w:sz w:val="24"/><w:szCs w:val="24"/><w:lang w:val="fr-FR"/></w:rPr><w:t>chapitre.</w:t></w:r></w:p><w:p><w:pPr><w:pStyle w:val="style1"/><w:pageBreakBefore/></w:pPr><w:r><w:rPr><w:rFonts w:ascii="Times New Roman" w:hAnsi="Times New Roman"/><w:b/><w:bCs/><w:sz w:val="24"/><w:szCs w:val="49"/><w:lang w:val="fr-FR"/></w:rPr><w:t>Chapitre 7</w:t><w:pict></w:pict><w:pict></w:pict><w:pict></w:pict><w:pict></w:pict><w:pict></w:pict><w:pict></w:pict><w:pict></w:pict><w:pict></w:pict><w:pict></w:pict><w:pict></w:pict><w:pict></w:pict><w:pict></w:pict><w:pict></w:pict><w:pict></w:pict><w:pict></w:pict><w:pict></w:pict><w:pict></w:pict><w:pict></w:pict><w:pict></w:pict><w:pict></w:pict><w:pict></w:pict><w:pict></w:pict><w:pict></w:pict><w:pict></w:pict><w:pict></w:pict><w:pict></w:pict><w:pict></w:pict><w:pict></w:pict><w:pict></w:pict></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13" w:line="220" w:lineRule="exact"/><w:contextualSpacing w:val="false"/></w:pPr><w:r><w:rPr><w:rFonts w:ascii="Times New Roman" w:hAnsi="Times New Roman"/><w:color w:val="auto"/><w:sz w:val="24"/><w:lang w:val="fr-FR"/></w:rPr></w:r></w:p><w:p><w:pPr><w:pStyle w:val="style0"/><w:widowControl w:val="false"/><w:spacing w:after="0" w:before="0" w:line="100" w:lineRule="atLeast"/><w:ind w:hanging="0" w:left="101" w:right="0"/><w:contextualSpacing w:val="false"/></w:pPr><w:r><w:rPr><w:rFonts w:ascii="Times New Roman" w:hAnsi="Times New Roman"/><w:b/><w:bCs/><w:color w:val="auto"/><w:sz w:val="24"/><w:szCs w:val="49"/><w:lang w:val="fr-FR"/></w:rPr><w:t>Tradition et postconcile</w:t></w:r></w:p><w:p><w:pPr><w:pStyle w:val="style0"/><w:widowControl w:val="false"/><w:spacing w:after="0" w:before="6"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Je suis conscient que l’exposition de l’enseignement conciliaire sur la Tradition a été trop rapide, synthétique, peut-être même partielle. Il n’était pas facile de comparer en peu de pages trois Conciles comme celui de Trente et les deux du Vatican, sur un argument d’une telle portée ecclésiale. J’ai entamé déjà le chapitre VI en exposant ces limites.</w:t></w:r></w:p><w:p><w:pPr><w:pStyle w:val="style0"/><w:widowControl w:val="false"/><w:spacing w:after="0" w:before="4" w:line="249" w:lineRule="auto"/><w:ind w:hanging="0"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Cette limite n’est ni une déception, ni une manumission, ni une contrefaçon. Ce que les 3 Conciles formulèrent et enseignèrent de façon authentique sur le concept et la réalité de la Tradition a été rapporté de manière certainement restreinte, mais fidèle. Il n’est pas contestable que Concile de Trente ait dépassé la distinction du « partim/partim » et qu’il se soit concentré sur l’existence tant d’une « source » écrite, que d’une « source » orale, les deux étant consignées à l’Église de toujours par une « succession ininterrompue », c’est absolument incontestable. </w:t></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La reprise de cette doctrine par Vatican I n’est pas contestable non plus, qui la diffuse dans le discours magistériel de l’Église enseignante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Enfin, on ne pourra pas non plus contester que la « reductio ad unum » proclamée par le concile Vatican II non seulement se débarrasse, du moins de fait et malgré de nombreuses déclarations tordues qui le nient, de la différence entre Révélation écrite et Révélation orale, mais en plus, qu’elle tend à confondre cette dernière avec le magistère de l’Église, pour la simple raison qu’il est, en ce qui concerne la Tradition active et passive, à la fois l’autorité qui propose et l’ensemble des vérités proposées.</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Je n’ai pas l’intention d’esquisser, même brièvement, une vraie histoire du post-concile ; je n’en finirais jamais. Il faudrait analyser chaque théologien qui y œuvra, ceux qui ressortissaient de la soi-disant </w:t></w:r><w:r><w:rPr><w:rFonts w:ascii="Times New Roman" w:hAnsi="Times New Roman"/><w:i/><w:color w:val="auto"/><w:sz w:val="24"/><w:szCs w:val="24"/><w:lang w:val="fr-FR"/></w:rPr><w:t>nouvelle théologie</w:t></w:r><w:r><w:rPr><w:rFonts w:ascii="Times New Roman" w:hAnsi="Times New Roman"/><w:color w:val="auto"/><w:sz w:val="24"/><w:szCs w:val="24"/><w:lang w:val="fr-FR"/></w:rPr><w:t>, que Pie XII avait fait taire, et que Jean XXIII voulut au contraire placer au sommet des commissions conciliaires, remettant/consignant presque le Concile entre leurs mains, et permettant qu’ils y fassent la pluie et le beau temps. Et ils continuèrent à le faire, malheureusement, même le Concile achevé. Je ne m’arrêterai que sur quelques-unes des orientations postconciliaires, me référant du moins implicitement au problème de la Tradition.</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Pour qu’on comprenne mieux l’atmosphère dans laquelle végétait et fleurissait l’ensemble de ces orientations, je mentionnerai que Vatican II venait juste d’être fermé et que quelques-uns parlaient déjà d’un Concile dépassé. D’autres demandaient la convocation immédiate d’un Vatican III dans l’espoir de pousser à son point extrême la </w:t></w:r><w:r><w:rPr><w:rFonts w:ascii="Times New Roman" w:hAnsi="Times New Roman"/><w:i/><w:iCs/><w:color w:val="auto"/><w:sz w:val="24"/><w:szCs w:val="24"/><w:lang w:val="fr-FR"/></w:rPr><w:t xml:space="preserve">décléricalisation </w:t></w:r><w:r><w:rPr><w:rFonts w:ascii="Times New Roman" w:hAnsi="Times New Roman"/><w:color w:val="auto"/><w:sz w:val="24"/><w:szCs w:val="24"/><w:lang w:val="fr-FR"/></w:rPr><w:t xml:space="preserve">de l’Église, sous le signe du « peuple de Dieu » et du refus tant de la « christianitas » que de la « societas perfecta ». Le Concile, selon les protagonistes du nouveau et irrépressible </w:t></w:r><w:r><w:rPr><w:rFonts w:ascii="Times New Roman" w:hAnsi="Times New Roman"/><w:i/><w:iCs/><w:color w:val="auto"/><w:sz w:val="24"/><w:szCs w:val="24"/><w:lang w:val="fr-FR"/></w:rPr><w:t xml:space="preserve">trend </w:t></w:r><w:r><w:rPr><w:rFonts w:ascii="Times New Roman" w:hAnsi="Times New Roman"/><w:color w:val="auto"/><w:sz w:val="24"/><w:szCs w:val="24"/><w:lang w:val="fr-FR"/></w:rPr><w:t>imprimé à la réflexion</w:t></w:r></w:p><w:p><w:pPr><w:pStyle w:val="style0"/><w:widowControl w:val="false"/><w:spacing w:after="0" w:before="1" w:line="120" w:lineRule="exact"/><w:contextualSpacing w:val="false"/></w:pPr><w:r><w:rPr><w:rFonts w:ascii="Times New Roman" w:hAnsi="Times New Roman"/><w:color w:val="auto"/><w:sz w:val="24"/><w:szCs w:val="12"/><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100" w:lineRule="atLeast"/><w:ind w:hanging="0" w:left="4475" w:right="4496"/><w:contextualSpacing w:val="false"/><w:jc w:val="center"/></w:pPr><w:r><w:rPr><w:rFonts w:ascii="Times New Roman" w:hAnsi="Times New Roman"/><w:color w:val="auto"/><w:sz w:val="24"/><w:szCs w:val="24"/><w:lang w:val="fr-FR"/></w:rPr><w:t>106</w:t></w:r></w:p><w:p><w:pPr><w:sectPr><w:footerReference r:id="rId76" w:type="default"/><w:footnotePr><w:numFmt w:val="decimal"/></w:footnotePr><w:type w:val="nextPage"/><w:pgSz w:h="16838" w:w="11906"/><w:pgMar w:bottom="1673" w:footer="1134" w:gutter="0" w:header="0" w:left="1134" w:right="1134" w:top="1134"/><w:pgNumType w:fmt="decimal"/><w:formProt w:val="false"/><w:textDirection w:val="lrTb"/><w:docGrid w:charSpace="8192" w:linePitch="260" w:type="default"/></w:sectPr><w:pStyle w:val="style54"/><w:ind w:hanging="0" w:left="0" w:right="360"/></w:pPr><w:r><w:rPr><w:color w:val="auto"/></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Déviances postconciliaires</w:t><w:tab/><w:t>107</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ecclésiale sur la Foi et désormais bien au-delà de la </w:t></w:r><w:r><w:rPr><w:rFonts w:ascii="Times New Roman" w:hAnsi="Times New Roman"/><w:i/><w:iCs/><w:color w:val="auto"/><w:sz w:val="24"/><w:szCs w:val="24"/><w:lang w:val="fr-FR"/></w:rPr><w:t xml:space="preserve">nouvelle théologie </w:t></w:r><w:r><w:rPr><w:rFonts w:ascii="Times New Roman" w:hAnsi="Times New Roman"/><w:color w:val="auto"/><w:sz w:val="24"/><w:szCs w:val="24"/><w:lang w:val="fr-FR"/></w:rPr><w:t>même, devait être tenu pour un point d’</w:t></w:r><w:r><w:rPr><w:rFonts w:ascii="Times New Roman" w:hAnsi="Times New Roman"/><w:i/><w:iCs/><w:color w:val="auto"/><w:sz w:val="24"/><w:szCs w:val="24"/><w:lang w:val="fr-FR"/></w:rPr><w:t xml:space="preserve">arrivée </w:t></w:r><w:r><w:rPr><w:rFonts w:ascii="Times New Roman" w:hAnsi="Times New Roman"/><w:color w:val="auto"/><w:sz w:val="24"/><w:szCs w:val="24"/><w:lang w:val="fr-FR"/></w:rPr><w:t xml:space="preserve">(sans retour) et de </w:t></w:r><w:r><w:rPr><w:rFonts w:ascii="Times New Roman" w:hAnsi="Times New Roman"/><w:i/><w:iCs/><w:color w:val="auto"/><w:sz w:val="24"/><w:szCs w:val="24"/><w:lang w:val="fr-FR"/></w:rPr><w:t>départ</w:t></w:r><w:r><w:rPr><w:rFonts w:ascii="Times New Roman" w:hAnsi="Times New Roman"/><w:color w:val="auto"/><w:sz w:val="24"/><w:szCs w:val="24"/><w:lang w:val="fr-FR"/></w:rPr><w:t xml:space="preserve">: une Église était finie, une autre venait juste de naître. Finie l’Église retranchée sur le juridisme centralisé de Rome, l’Eglise prophétique de l’Esprit était née; en somme, la structure cléricale de l’Église était désormais morte et enterrée, remplacée par une Église laïque, en dialogue, œcuménique, trempée dans le monde dont elle devait naître, au lieu de se tourner bienveillant vers lui. Livres et articles se suivaient les uns derrière les autres pour défendre la nouveauté ; les titres font sourire, mais ils sont significatifs : </w:t></w:r><w:r><w:rPr><w:rFonts w:ascii="Times New Roman" w:hAnsi="Times New Roman"/><w:i/><w:iCs/><w:color w:val="auto"/><w:sz w:val="24"/><w:szCs w:val="24"/><w:lang w:val="fr-FR"/></w:rPr><w:t>Fin de l’Église constantinienne</w:t></w:r><w:r><w:rPr><w:rFonts w:ascii="Times New Roman" w:hAnsi="Times New Roman"/><w:color w:val="auto"/><w:sz w:val="24"/><w:szCs w:val="24"/><w:lang w:val="fr-FR"/></w:rPr><w:t xml:space="preserve">, </w:t></w:r><w:r><w:rPr><w:rFonts w:ascii="Times New Roman" w:hAnsi="Times New Roman"/><w:i/><w:iCs/><w:color w:val="auto"/><w:sz w:val="24"/><w:szCs w:val="24"/><w:lang w:val="fr-FR"/></w:rPr><w:t>Une Église nouvelle</w:t></w:r><w:r><w:rPr><w:rFonts w:ascii="Times New Roman" w:hAnsi="Times New Roman"/><w:color w:val="auto"/><w:sz w:val="24"/><w:szCs w:val="24"/><w:lang w:val="fr-FR"/></w:rPr><w:t xml:space="preserve">, </w:t></w:r><w:r><w:rPr><w:rFonts w:ascii="Times New Roman" w:hAnsi="Times New Roman"/><w:i/><w:iCs/><w:color w:val="auto"/><w:sz w:val="24"/><w:szCs w:val="24"/><w:lang w:val="fr-FR"/></w:rPr><w:t>Une nouvelle image de l’Église</w:t></w:r><w:r><w:rPr><w:rFonts w:ascii="Times New Roman" w:hAnsi="Times New Roman"/><w:color w:val="auto"/><w:sz w:val="24"/><w:szCs w:val="24"/><w:lang w:val="fr-FR"/></w:rPr><w:t xml:space="preserve">, </w:t></w:r><w:r><w:rPr><w:rFonts w:ascii="Times New Roman" w:hAnsi="Times New Roman"/><w:i/><w:iCs/><w:color w:val="auto"/><w:sz w:val="24"/><w:szCs w:val="24"/><w:lang w:val="fr-FR"/></w:rPr><w:t>Une nouvelle auto-conscience ecclésiale</w:t></w:r><w:r><w:rPr><w:rFonts w:ascii="Times New Roman" w:hAnsi="Times New Roman"/><w:color w:val="auto"/><w:sz w:val="24"/><w:szCs w:val="24"/><w:lang w:val="fr-FR"/></w:rPr><w:t xml:space="preserve">, </w:t></w:r><w:r><w:rPr><w:rFonts w:ascii="Times New Roman" w:hAnsi="Times New Roman"/><w:i/><w:iCs/><w:color w:val="auto"/><w:sz w:val="24"/><w:szCs w:val="24"/><w:lang w:val="fr-FR"/></w:rPr><w:t>Le nouveau visage de l’Église</w:t></w:r><w:r><w:rPr><w:rFonts w:ascii="Times New Roman" w:hAnsi="Times New Roman"/><w:color w:val="auto"/><w:sz w:val="24"/><w:szCs w:val="24"/><w:lang w:val="fr-FR"/></w:rPr><w:t xml:space="preserve">, </w:t></w:r><w:r><w:rPr><w:rFonts w:ascii="Times New Roman" w:hAnsi="Times New Roman"/><w:i/><w:iCs/><w:color w:val="auto"/><w:sz w:val="24"/><w:szCs w:val="24"/><w:lang w:val="fr-FR"/></w:rPr><w:t>Une Église pour l’aujourd’hui</w:t></w:r><w:r><w:rPr><w:rFonts w:ascii="Times New Roman" w:hAnsi="Times New Roman"/><w:color w:val="auto"/><w:sz w:val="24"/><w:szCs w:val="24"/><w:lang w:val="fr-FR"/></w:rPr><w:t xml:space="preserve">, </w:t></w:r><w:r><w:rPr><w:rFonts w:ascii="Times New Roman" w:hAnsi="Times New Roman"/><w:i/><w:iCs/><w:color w:val="auto"/><w:sz w:val="24"/><w:szCs w:val="24"/><w:lang w:val="fr-FR"/></w:rPr><w:t>L’Église de demain</w:t></w:r><w:r><w:rPr><w:rFonts w:ascii="Times New Roman" w:hAnsi="Times New Roman"/><w:color w:val="auto"/><w:sz w:val="24"/><w:szCs w:val="24"/><w:lang w:val="fr-FR"/></w:rPr><w:t xml:space="preserve">. Plus de vingt siècles d’histoire s’étaient volatilisés : un évènement insufflant à la nouveauté à atteindre une poussée en avant, les avait neutralisés. Le Concile Vatican II avait fatalement passé l’éponge sur vingt Conciles œcuméniques précédents. Et tout cela fut appelé </w:t></w:r><w:r><w:rPr><w:rFonts w:ascii="Times New Roman" w:hAnsi="Times New Roman"/><w:b/><w:bCs/><w:color w:val="auto"/><w:sz w:val="24"/><w:szCs w:val="24"/><w:lang w:val="fr-FR"/></w:rPr><w:t>Tradition vivante</w:t></w:r><w:r><w:rPr><w:rFonts w:ascii="Times New Roman" w:hAnsi="Times New Roman"/><w:color w:val="auto"/><w:sz w:val="24"/><w:szCs w:val="24"/><w:lang w:val="fr-FR"/></w:rPr><w:t>.</w:t></w:r></w:p><w:p><w:pPr><w:pStyle w:val="style0"/><w:widowControl w:val="false"/><w:spacing w:after="0" w:before="7" w:line="170" w:lineRule="exact"/><w:contextualSpacing w:val="false"/></w:pPr><w:r><w:rPr><w:rFonts w:ascii="Times New Roman" w:hAnsi="Times New Roman"/><w:color w:val="auto"/><w:sz w:val="24"/><w:szCs w:val="17"/><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tabs><w:tab w:leader="none" w:pos="701" w:val="left"/><w:tab w:leader="none" w:pos="4637" w:val="center"/><w:tab w:leader="none" w:pos="9173" w:val="right"/></w:tabs><w:spacing w:after="0" w:before="0" w:line="100" w:lineRule="atLeast"/><w:ind w:hanging="0" w:left="101" w:right="4908"/><w:contextualSpacing w:val="false"/><w:jc w:val="both"/></w:pPr><w:r><w:rPr><w:rFonts w:ascii="Times New Roman" w:hAnsi="Times New Roman"/><w:b/><w:bCs/><w:color w:val="auto"/><w:sz w:val="24"/><w:szCs w:val="34"/><w:lang w:val="fr-FR"/></w:rPr><w:t xml:space="preserve">1 </w:t><w:tab/><w:t>Déviances postconciliaires</w:t></w:r></w:p><w:p><w:pPr><w:pStyle w:val="style0"/><w:widowControl w:val="false"/><w:spacing w:after="0" w:before="10" w:line="220" w:lineRule="exact"/><w:contextualSpacing w:val="false"/></w:pPr><w:r><w:rPr><w:rFonts w:ascii="Times New Roman" w:hAnsi="Times New Roman"/><w:color w:val="auto"/><w:sz w:val="24"/><w:lang w:val="fr-FR"/></w:rPr></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Il est possible que le tableau que je viens de dresser, dans des termes particulièrement crus, laisse à certains non seulement un goût amer, mais aussi le tourment d’une question récurrente : et si les choses n’étaient pas tout à fait ainsi ?. </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L’amertume vient de la la gravité de la situation, avérée et empirant  chaque jour de l’ère postconciliaire</w:t></w:r><w:r><w:rPr><w:rFonts w:ascii="Times New Roman" w:hAnsi="Times New Roman"/><w:i/><w:color w:val="auto"/><w:sz w:val="24"/><w:szCs w:val="24"/><w:lang w:val="fr-FR"/></w:rPr><w:t xml:space="preserve"> </w:t></w:r><w:r><w:rPr><w:rFonts w:ascii="Times New Roman" w:hAnsi="Times New Roman"/><w:color w:val="auto"/><w:sz w:val="24"/><w:szCs w:val="24"/><w:lang w:val="fr-FR"/></w:rPr><w:t>;</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L’inquiétude dont nous parlions est vite rongée en revanche si l’on sait débattre et de la réalité des faits et de leurs causes efficientes. </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Ainsi, est-il vrai qu’avec Vatican II, on voulu, ou du moins certains voulurent tourner la page.</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La réponse adéquate à une question une telle question peut naître de recherches soignées dans les divers archives spécialistes, d’analyses attentives, d’œuvres scientifiquement irréprochables. En réalité, cela a déjà été fait</w:t></w:r><w:r><w:rPr><w:rStyle w:val="style25"/><w:rFonts w:ascii="Times New Roman" w:hAnsi="Times New Roman"/><w:color w:val="auto"/><w:sz w:val="24"/><w:szCs w:val="16"/><w:lang w:val="fr-FR"/></w:rPr><w:footnoteReference w:id="419"/></w:r><w:r><w:rPr><w:rFonts w:ascii="Times New Roman" w:hAnsi="Times New Roman"/><w:color w:val="auto"/><w:sz w:val="24"/><w:szCs w:val="24"/><w:lang w:val="fr-FR"/></w:rPr><w:t>, du moins en partie. Et de façon excellente. Je m’en tiendrai donc à quelques-unes des conclusions atteintes.</w:t></w:r></w:p><w:p><w:pPr><w:pStyle w:val="style0"/><w:widowControl w:val="false"/><w:spacing w:after="0" w:before="3"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1.1 </w:t></w:r><w:r><w:rPr><w:rFonts w:ascii="Times New Roman" w:hAnsi="Times New Roman"/><w:color w:val="auto"/><w:sz w:val="24"/><w:szCs w:val="24"/><w:lang w:val="fr-FR"/></w:rPr><w:t xml:space="preserve">Que personne ne songe à s’approcher, je ne dis pas aux documents du Vatican II, mais à l’esprit qui les anime et qui est à la racine des déviances annoncées, sans passer par Karl Rahner. Ce personnage connu et célébré fut je ne dis pas le dieu tutélaire, mais </w:t></w:r><w:r><w:rPr><w:rFonts w:ascii="Times New Roman" w:hAnsi="Times New Roman"/><w:color w:val="auto"/><w:sz w:val="24"/><w:szCs w:val="24"/><w:lang w:val="fr-FR"/></w:rPr><w:t xml:space="preserve">le phare culturel et théologique du Concile ; comme tel, il inspira dans une mesure massive les écrits de quasi toutes les commissions et sous-commissions conciliaires. Son action fut sinistrement géniale : il renversa saint Thomas avec saint Thomas. En effet, il n’ignorait point </w:t></w:r><w:r><w:rPr><w:rFonts w:ascii="Times New Roman" w:hAnsi="Times New Roman"/><w:i/><w:color w:val="auto"/><w:sz w:val="24"/><w:szCs w:val="24"/><w:lang w:val="fr-FR"/></w:rPr><w:t>l’Angélique</w:t></w:r><w:r><w:rPr><w:rFonts w:ascii="Times New Roman" w:hAnsi="Times New Roman"/><w:color w:val="auto"/><w:sz w:val="24"/><w:szCs w:val="24"/><w:lang w:val="fr-FR"/></w:rPr><w:t>, mais il en donnait une interprétation suivant son principe de fond : « l’esprit » âme et poussée propulsive de toute la réalité mondaine ( « der Geist in Welt ») qui, comme tel, conduit l’herméneutique que Rahner fait de saint Thomas à un « tournant anthropologique », réduisant la métaphysique même à une pure et</w:t></w:r></w:p><w:p><w:pPr><w:pStyle w:val="style0"/><w:widowControl w:val="false"/><w:spacing w:after="0" w:before="9" w:line="140" w:lineRule="exact"/><w:contextualSpacing w:val="false"/></w:pPr><w:r><w:rPr><w:rFonts w:ascii="Times New Roman" w:hAnsi="Times New Roman"/><w:color w:val="auto"/><w:sz w:val="24"/><w:szCs w:val="14"/><w:lang w:val="fr-FR"/></w:rPr></w:r></w:p><w:p><w:pPr><w:pStyle w:val="style0"/><w:widowControl w:val="false"/><w:spacing w:after="0" w:before="33" w:line="247" w:lineRule="auto"/><w:ind w:firstLine="316" w:left="101" w:right="85"/><w:contextualSpacing w:val="false"/><w:jc w:val="both"/></w:pPr><w:r><w:rPr><w:rFonts w:ascii="Times New Roman" w:hAnsi="Times New Roman"/><w:color w:val="auto"/><w:sz w:val="24"/><w:szCs w:val="20"/><w:lang w:val="it-IT"/></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247" w:lineRule="auto"/><w:ind w:firstLine="316" w:left="101" w:right="85"/><w:contextualSpacing w:val="false"/><w:jc w:val="both"/></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108</w:t><w:tab/><w:t>CHAPITRE 7. TRADITION ET POSTCONCILE</w:t></w:r></w:p><w:p><w:pPr><w:pStyle w:val="style0"/><w:widowControl w:val="false"/><w:spacing w:after="0" w:before="4" w:line="140" w:lineRule="exact"/><w:contextualSpacing w:val="false"/></w:pPr><w:r><w:rPr><w:rFonts w:ascii="Times New Roman" w:hAnsi="Times New Roman"/><w:color w:val="auto"/><w:sz w:val="24"/><w:szCs w:val="14"/><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100" w:lineRule="atLeast"/><w:ind w:hanging="0" w:left="101" w:right="3468"/><w:contextualSpacing w:val="false"/><w:jc w:val="both"/></w:pPr><w:r><w:rPr><w:rFonts w:ascii="Times New Roman" w:hAnsi="Times New Roman"/><w:color w:val="auto"/><w:sz w:val="24"/><w:szCs w:val="24"/><w:lang w:val="fr-FR"/></w:rPr><w:t>simple anthropologie</w:t></w:r><w:r><w:rPr><w:rStyle w:val="style25"/><w:rFonts w:ascii="Times New Roman" w:hAnsi="Times New Roman"/><w:color w:val="auto"/><w:sz w:val="24"/><w:szCs w:val="16"/><w:lang w:val="fr-FR"/></w:rPr><w:footnoteReference w:id="420"/></w:r><w:r><w:rPr><w:rFonts w:ascii="Times New Roman" w:hAnsi="Times New Roman"/><w:color w:val="auto"/><w:sz w:val="24"/><w:szCs w:val="24"/><w:lang w:val="fr-FR"/></w:rPr><w:t>. Voire en l’annulant, pour ainsi dire</w:t></w:r><w:r><w:rPr><w:rFonts w:ascii="Times New Roman" w:hAnsi="Times New Roman"/><w:i/><w:color w:val="auto"/><w:sz w:val="24"/><w:szCs w:val="24"/><w:lang w:val="fr-FR"/></w:rPr><w:t xml:space="preserve">. </w:t></w:r></w:p><w:p><w:pPr><w:pStyle w:val="style0"/><w:widowControl w:val="false"/><w:spacing w:after="0" w:before="13" w:line="244" w:lineRule="auto"/><w:ind w:firstLine="351" w:left="101" w:right="76"/><w:contextualSpacing w:val="false"/><w:jc w:val="both"/></w:pPr><w:r><w:rPr><w:rFonts w:ascii="Times New Roman" w:hAnsi="Times New Roman"/><w:color w:val="auto"/><w:sz w:val="24"/><w:szCs w:val="24"/><w:lang w:val="fr-FR"/></w:rPr><w:t xml:space="preserve">Or, si le principe d’immanence est la seule force du devenir historique, et donc le seul horizon sur lequel s’inscrit tout pas en avant de la science et de la conscience humaine, il n’y a plus de place pour la Tradition. Il ne saurait y en avoir, quel que soit son domaine. Rahner fut très sensible au problème de l’évolution du dogme et écrivit maintes fois à ce propos. Une fois il s’exprima sde manière significative en ces termes </w:t></w:r><w:r><w:rPr><w:rFonts w:ascii="Times New Roman" w:hAnsi="Times New Roman"/><w:color w:val="auto"/><w:sz w:val="24"/><w:szCs w:val="24"/><w:shd w:fill="FFFF00" w:val="clear"/><w:lang w:val="fr-FR"/></w:rPr><w:t>: « CITATIONS À TROUVER »</w:t></w:r><w:r><w:rPr><w:rStyle w:val="style25"/><w:rFonts w:ascii="Times New Roman" w:hAnsi="Times New Roman"/><w:color w:val="auto"/><w:sz w:val="24"/><w:szCs w:val="16"/><w:shd w:fill="FFFF00" w:val="clear"/><w:lang w:val="fr-FR"/></w:rPr><w:footnoteReference w:id="421"/></w:r><w:r><w:rPr><w:rFonts w:ascii="Times New Roman" w:hAnsi="Times New Roman"/><w:color w:val="auto"/><w:sz w:val="24"/><w:szCs w:val="24"/><w:shd w:fill="FFFF00" w:val="clear"/><w:lang w:val="fr-FR"/></w:rPr><w:t>.</w:t></w:r><w:r><w:rPr><w:rFonts w:ascii="Times New Roman" w:hAnsi="Times New Roman"/><w:color w:val="auto"/><w:sz w:val="24"/><w:szCs w:val="24"/><w:lang w:val="fr-FR"/></w:rPr><w:t xml:space="preserve"> Si les mots ont un sens, ces derniers excluent péremptoirement même l’idée d’une tradition. Toutefois, Rahner croit pouvoir accorder je ne dis pas une tradition quelconque, mais la possession de la vérité salvifique de la part de l’Église et les contenus historiquement toujours nouveaux de cette vérité. Il parle lui aussi de connaissance évolutive, étant bien entendu que la vérité n’évolue point sinon dans la connaissance acquise progressivement</w:t></w:r><w:r><w:rPr><w:rStyle w:val="style25"/><w:rFonts w:ascii="Times New Roman" w:hAnsi="Times New Roman"/><w:color w:val="auto"/><w:sz w:val="24"/><w:szCs w:val="16"/><w:lang w:val="fr-FR"/></w:rPr><w:footnoteReference w:id="422"/></w:r><w:r><w:rPr><w:rFonts w:ascii="Times New Roman" w:hAnsi="Times New Roman"/><w:color w:val="auto"/><w:sz w:val="24"/><w:szCs w:val="24"/><w:lang w:val="fr-FR"/></w:rPr><w:t xml:space="preserve">. Et, ce disant, il se fait l’écho de la doctrine classique sur le progrès extrinsèque du dogme et de la Foi. Mais peu après il ajoute : </w:t></w:r><w:r><w:rPr><w:rFonts w:ascii="Times New Roman" w:hAnsi="Times New Roman"/><w:color w:val="auto"/><w:sz w:val="24"/><w:szCs w:val="24"/><w:shd w:fill="FFFF00" w:val="clear"/><w:lang w:val="fr-FR"/></w:rPr><w:t>« CITATIONS À TROUVER »</w:t></w:r><w:r><w:rPr><w:rStyle w:val="style25"/><w:rFonts w:ascii="Times New Roman" w:hAnsi="Times New Roman"/><w:color w:val="auto"/><w:sz w:val="24"/><w:szCs w:val="16"/><w:shd w:fill="FFFF00" w:val="clear"/><w:lang w:val="fr-FR"/></w:rPr><w:footnoteReference w:id="423"/></w:r><w:r><w:rPr><w:rFonts w:ascii="Times New Roman" w:hAnsi="Times New Roman"/><w:color w:val="auto"/><w:sz w:val="24"/><w:szCs w:val="24"/><w:shd w:fill="FFFF00" w:val="clear"/><w:lang w:val="fr-FR"/></w:rPr><w:t>.</w:t></w:r><w:r><w:rPr><w:rFonts w:ascii="Times New Roman" w:hAnsi="Times New Roman"/><w:color w:val="auto"/><w:sz w:val="24"/><w:szCs w:val="24"/><w:lang w:val="fr-FR"/></w:rPr><w:t xml:space="preserve"> Cela signifie en conséquence que la vérité salvifique ne peut être prononcée une fois pour toutes, mais qu’elle est soumise à des formulations toujours nouvelles et plus adéquates. Ce n’est pas par hasard qu’on lit peu après que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Alors qu’au contraire – et ce ne peut qu’être le cas de la Tradition ecclésiastique – </w:t></w:r><w:r><w:rPr><w:rFonts w:ascii="Times New Roman" w:hAnsi="Times New Roman"/><w:color w:val="auto"/><w:sz w:val="24"/><w:szCs w:val="24"/><w:shd w:fill="FFFF00" w:val="clear"/><w:lang w:val="fr-FR"/></w:rPr><w:t>« CITATIONS À TROUVER »</w:t></w:r><w:r><w:rPr><w:rStyle w:val="style25"/><w:rFonts w:ascii="Times New Roman" w:hAnsi="Times New Roman"/><w:color w:val="auto"/><w:sz w:val="24"/><w:szCs w:val="24"/><w:shd w:fill="FFFF00" w:val="clear"/><w:lang w:val="fr-FR"/></w:rPr><w:footnoteReference w:id="424"/></w:r><w:r><w:rPr><w:rFonts w:ascii="Times New Roman" w:hAnsi="Times New Roman"/><w:color w:val="auto"/><w:sz w:val="24"/><w:szCs w:val="16"/><w:lang w:val="fr-FR"/></w:rPr><w:t xml:space="preserve"> </w:t></w:r><w:r><w:rPr><w:rFonts w:ascii="Times New Roman" w:hAnsi="Times New Roman"/><w:color w:val="auto"/><w:sz w:val="24"/><w:szCs w:val="24"/><w:lang w:val="fr-FR"/></w:rPr><w:t>.</w:t></w:r></w:p><w:p><w:pPr><w:pStyle w:val="style0"/><w:widowControl w:val="false"/><w:spacing w:after="0" w:before="13" w:line="247" w:lineRule="auto"/><w:ind w:firstLine="351" w:left="101" w:right="76"/><w:contextualSpacing w:val="false"/><w:jc w:val="both"/></w:pPr><w:r><w:rPr><w:rFonts w:ascii="Times New Roman" w:hAnsi="Times New Roman"/><w:color w:val="auto"/><w:sz w:val="24"/><w:szCs w:val="24"/><w:lang w:val="fr-FR"/></w:rPr><w:t xml:space="preserve">S’insinue là l’idée d’une évolution vivante de la connaissance que, concrètement, l’homme peut avoir de la Foi. Rahner éclaircit sa pensée en ayant recours à l’exemple de l’amour. </w:t></w:r><w:r><w:rPr><w:rFonts w:ascii="Times New Roman" w:hAnsi="Times New Roman"/><w:color w:val="auto"/><w:sz w:val="24"/><w:szCs w:val="24"/><w:shd w:fill="FFFF00" w:val="clear"/><w:lang w:val="fr-FR"/></w:rPr><w:t>« CITATIONS À TROUVER ».</w:t></w:r><w:r><w:rPr><w:rFonts w:ascii="Times New Roman" w:hAnsi="Times New Roman"/><w:color w:val="auto"/><w:sz w:val="24"/><w:szCs w:val="24"/><w:lang w:val="fr-FR"/></w:rPr><w:t xml:space="preserve"> Quelque chose d’analogue se vérifierait aussi pour la possession de la vérité salutaire. Il y a un rapport entre la </w:t></w:r><w:r><w:rPr><w:rFonts w:ascii="Times New Roman" w:hAnsi="Times New Roman"/><w:color w:val="auto"/><w:sz w:val="24"/><w:szCs w:val="24"/><w:shd w:fill="FFFF00" w:val="clear"/><w:lang w:val="fr-FR"/></w:rPr><w:t>« CITATIONS À TROUVER »</w:t></w:r><w:r><w:rPr><w:rStyle w:val="style25"/><w:rFonts w:ascii="Times New Roman" w:hAnsi="Times New Roman"/><w:color w:val="auto"/><w:sz w:val="24"/><w:szCs w:val="16"/><w:shd w:fill="FFFF00" w:val="clear"/><w:lang w:val="fr-FR"/></w:rPr><w:footnoteReference w:id="425"/></w:r><w:r><w:rPr><w:rFonts w:ascii="Times New Roman" w:hAnsi="Times New Roman"/><w:color w:val="auto"/><w:sz w:val="24"/><w:szCs w:val="24"/><w:lang w:val="fr-FR"/></w:rPr><w:t xml:space="preserve">. Il y a donc une vérité originelle, non thématique, ni réduite en pensées et en propositions, et bien plus riche que toute sa future connaissance réfléchie, toujours renouvelée. Cette dernière enrichit en quelque sorte à son tour l’originale, qui en reçoit une forme thématique. C’est là, dans cette dialectique progressive de connaissance et d’exposition plus propre et plus pleine, la </w:t></w:r><w:r><w:rPr><w:rFonts w:ascii="Times New Roman" w:hAnsi="Times New Roman"/><w:i/><w:iCs/><w:color w:val="auto"/><w:sz w:val="24"/><w:szCs w:val="24"/><w:lang w:val="fr-FR"/></w:rPr><w:t xml:space="preserve">vie </w:t></w:r><w:r><w:rPr><w:rFonts w:ascii="Times New Roman" w:hAnsi="Times New Roman"/><w:color w:val="auto"/><w:sz w:val="24"/><w:szCs w:val="24"/><w:lang w:val="fr-FR"/></w:rPr><w:t xml:space="preserve">de la Révélation et de sa vérité. C’est à une telle </w:t></w:r><w:r><w:rPr><w:rFonts w:ascii="Times New Roman" w:hAnsi="Times New Roman"/><w:i/><w:color w:val="auto"/><w:sz w:val="24"/><w:szCs w:val="24"/><w:lang w:val="fr-FR"/></w:rPr><w:t>vie</w:t></w:r><w:r><w:rPr><w:rFonts w:ascii="Times New Roman" w:hAnsi="Times New Roman"/><w:color w:val="auto"/><w:sz w:val="24"/><w:szCs w:val="24"/><w:lang w:val="fr-FR"/></w:rPr><w:t xml:space="preserve"> que d’autres encore se sont réclamés pour dépasser la Tradition ecclésiastique statique et désormais fossilisée et passer désormais à la </w:t></w:r><w:r><w:rPr><w:rFonts w:ascii="Times New Roman" w:hAnsi="Times New Roman"/><w:i/><w:color w:val="auto"/><w:sz w:val="24"/><w:szCs w:val="24"/><w:lang w:val="fr-FR"/></w:rPr><w:t>tradition vivante.</w:t></w:r></w:p><w:p><w:pPr><w:pStyle w:val="style0"/><w:widowControl w:val="false"/><w:spacing w:after="0" w:before="19" w:line="280" w:lineRule="exact"/><w:contextualSpacing w:val="false"/></w:pPr><w:r><w:rPr><w:rFonts w:ascii="Times New Roman" w:hAnsi="Times New Roman"/><w:color w:val="auto"/><w:sz w:val="24"/><w:szCs w:val="28"/><w:lang w:val="fr-FR"/></w:rPr></w:r></w:p><w:p><w:pPr><w:pStyle w:val="style0"/><w:widowControl w:val="false"/><w:spacing w:after="0" w:before="0" w:line="244" w:lineRule="auto"/><w:ind w:hanging="0" w:left="101" w:right="76"/><w:contextualSpacing w:val="false"/><w:jc w:val="both"/></w:pPr><w:r><w:rPr><w:rFonts w:ascii="Times New Roman" w:hAnsi="Times New Roman"/><w:b/><w:bCs/><w:color w:val="auto"/><w:sz w:val="24"/><w:szCs w:val="24"/><w:lang w:val="fr-FR"/></w:rPr><w:t xml:space="preserve">1.2 </w:t></w:r><w:r><w:rPr><w:rFonts w:ascii="Times New Roman" w:hAnsi="Times New Roman"/><w:color w:val="auto"/><w:sz w:val="24"/><w:szCs w:val="24"/><w:lang w:val="fr-FR"/></w:rPr><w:t xml:space="preserve">Ce que j’ai écrit pourrait faire penser que K. Rahner n’a, pour ainsi dire, qu’effleuré le problème de la Tradition, ou qu’il l’a à peine entrevu de loin, sans aller au-devant d’elle pour lui faire face. Il n’en est rien. Parmi les développements directs de cet argument figure la conférence qu’il tint le 10 février 1963 à la </w:t></w:r><w:r><w:rPr><w:rFonts w:ascii="Times New Roman" w:hAnsi="Times New Roman"/><w:i/><w:iCs/><w:color w:val="auto"/><w:sz w:val="24"/><w:szCs w:val="24"/><w:lang w:val="fr-FR"/></w:rPr><w:t xml:space="preserve">Katholische Akademie - Bayern </w:t></w:r><w:r><w:rPr><w:rFonts w:ascii="Times New Roman" w:hAnsi="Times New Roman"/><w:color w:val="auto"/><w:sz w:val="24"/><w:szCs w:val="24"/><w:lang w:val="fr-FR"/></w:rPr><w:t>qui fut publiée deux fois dans un laps de temps rapproché</w:t></w:r><w:r><w:rPr><w:rStyle w:val="style25"/><w:rFonts w:ascii="Times New Roman" w:hAnsi="Times New Roman"/><w:color w:val="auto"/><w:sz w:val="24"/><w:szCs w:val="16"/><w:lang w:val="fr-FR"/></w:rPr><w:footnoteReference w:id="426"/></w:r><w:r><w:rPr><w:rFonts w:ascii="Times New Roman" w:hAnsi="Times New Roman"/><w:color w:val="auto"/><w:sz w:val="24"/><w:szCs w:val="24"/><w:lang w:val="fr-FR"/></w:rPr><w:t xml:space="preserve">. La conférence présente le procédé typique de Rahner : </w:t></w:r><w:r><w:rPr><w:rFonts w:ascii="Times New Roman" w:hAnsi="Times New Roman"/><w:i/><w:iCs/><w:color w:val="auto"/><w:sz w:val="24"/><w:szCs w:val="24"/><w:lang w:val="fr-FR"/></w:rPr><w:t xml:space="preserve">dire </w:t></w:r><w:r><w:rPr><w:rFonts w:ascii="Times New Roman" w:hAnsi="Times New Roman"/><w:color w:val="auto"/><w:sz w:val="24"/><w:szCs w:val="24"/><w:lang w:val="fr-FR"/></w:rPr><w:t xml:space="preserve">et aussitôt après ou bien </w:t></w:r><w:r><w:rPr><w:rFonts w:ascii="Times New Roman" w:hAnsi="Times New Roman"/><w:i/><w:iCs/><w:color w:val="auto"/><w:sz w:val="24"/><w:szCs w:val="24"/><w:lang w:val="fr-FR"/></w:rPr><w:t xml:space="preserve">nier </w:t></w:r><w:r><w:rPr><w:rFonts w:ascii="Times New Roman" w:hAnsi="Times New Roman"/><w:color w:val="auto"/><w:sz w:val="24"/><w:szCs w:val="24"/><w:lang w:val="fr-FR"/></w:rPr><w:t xml:space="preserve">ce qui a déjà été dit ou bien le </w:t></w:r><w:r><w:rPr><w:rFonts w:ascii="Times New Roman" w:hAnsi="Times New Roman"/><w:i/><w:iCs/><w:color w:val="auto"/><w:sz w:val="24"/><w:szCs w:val="24"/><w:lang w:val="fr-FR"/></w:rPr><w:t>nuancer</w:t></w:r><w:r><w:rPr><w:rFonts w:ascii="Times New Roman" w:hAnsi="Times New Roman"/><w:color w:val="auto"/><w:sz w:val="24"/><w:szCs w:val="24"/><w:lang w:val="fr-FR"/></w:rPr><w:t xml:space="preserve">, ou y </w:t></w:r><w:r><w:rPr><w:rFonts w:ascii="Times New Roman" w:hAnsi="Times New Roman"/><w:i/><w:iCs/><w:color w:val="auto"/><w:sz w:val="24"/><w:szCs w:val="24"/><w:lang w:val="fr-FR"/></w:rPr><w:t xml:space="preserve">introduire </w:t></w:r><w:r><w:rPr><w:rFonts w:ascii="Times New Roman" w:hAnsi="Times New Roman"/><w:color w:val="auto"/><w:sz w:val="24"/><w:szCs w:val="24"/><w:lang w:val="fr-FR"/></w:rPr><w:t xml:space="preserve">le doute. En effet, il reconnaît que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 mais il se depeche d’alouter que  </w:t></w:r><w:r><w:rPr><w:rFonts w:ascii="Times New Roman" w:hAnsi="Times New Roman"/><w:color w:val="auto"/><w:sz w:val="24"/><w:szCs w:val="24"/><w:shd w:fill="FFFF00" w:val="clear"/><w:lang w:val="fr-FR"/></w:rPr><w:t>CITATIONS</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27"/></w:r><w:r><w:rPr><w:rFonts w:ascii="Times New Roman" w:hAnsi="Times New Roman"/><w:color w:val="auto"/><w:sz w:val="24"/><w:szCs w:val="24"/><w:lang w:val="fr-FR"/></w:rPr><w:t>.</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 w:line="150" w:lineRule="exact"/><w:contextualSpacing w:val="false"/></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Déviances postconciliaires</w:t><w:tab/><w:t>109</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firstLine="351" w:left="101" w:right="77"/><w:contextualSpacing w:val="false"/><w:jc w:val="both"/></w:pPr><w:r><w:rPr><w:rFonts w:ascii="Times New Roman" w:hAnsi="Times New Roman"/><w:color w:val="auto"/><w:sz w:val="24"/><w:szCs w:val="24"/><w:shd w:fill="FFFF00" w:val="clear"/><w:lang w:val="fr-FR"/></w:rPr><w:t>Rahner place la discussion sur la base de l’</w:t></w:r><w:r><w:rPr><w:rFonts w:ascii="Times New Roman" w:hAnsi="Times New Roman"/><w:i/><w:iCs/><w:color w:val="auto"/><w:sz w:val="24"/><w:szCs w:val="24"/><w:shd w:fill="FFFF00" w:val="clear"/><w:lang w:val="fr-FR"/></w:rPr><w:t>évènement-Christ</w:t></w:r><w:r><w:rPr><w:rFonts w:ascii="Times New Roman" w:hAnsi="Times New Roman"/><w:color w:val="auto"/><w:sz w:val="24"/><w:szCs w:val="24"/><w:shd w:fill="FFFF00" w:val="clear"/><w:lang w:val="fr-FR"/></w:rPr><w:t xml:space="preserve">, d’un Christ athématique, du Christianisme comme </w:t></w:r><w:r><w:rPr><w:rFonts w:ascii="Times New Roman" w:hAnsi="Times New Roman"/><w:i/><w:iCs/><w:color w:val="auto"/><w:sz w:val="24"/><w:szCs w:val="24"/><w:shd w:fill="FFFF00" w:val="clear"/><w:lang w:val="fr-FR"/></w:rPr><w:t xml:space="preserve">se faire </w:t></w:r><w:r><w:rPr><w:rFonts w:ascii="Times New Roman" w:hAnsi="Times New Roman"/><w:color w:val="auto"/><w:sz w:val="24"/><w:szCs w:val="24"/><w:shd w:fill="FFFF00" w:val="clear"/><w:lang w:val="fr-FR"/></w:rPr><w:t xml:space="preserve">plutôt que comme </w:t></w:r><w:r><w:rPr><w:rFonts w:ascii="Times New Roman" w:hAnsi="Times New Roman"/><w:i/><w:iCs/><w:color w:val="auto"/><w:sz w:val="24"/><w:szCs w:val="24"/><w:shd w:fill="FFFF00" w:val="clear"/><w:lang w:val="fr-FR"/></w:rPr><w:t>y être</w:t></w:r><w:r><w:rPr><w:rFonts w:ascii="Times New Roman" w:hAnsi="Times New Roman"/><w:color w:val="auto"/><w:sz w:val="24"/><w:szCs w:val="24"/><w:shd w:fill="FFFF00" w:val="clear"/><w:lang w:val="fr-FR"/></w:rPr><w:t>: bref tout y est réduit à évènement, en reconnaissant qu’il (il convient de préciser qui est ce « il ») est «  CITATIONS À TROUVER », mais en précisant qu’il ne s’agit pas d’ « CITATIONS À TROUVER »</w:t></w:r><w:r><w:rPr><w:rStyle w:val="style25"/><w:rFonts w:ascii="Times New Roman" w:hAnsi="Times New Roman"/><w:color w:val="auto"/><w:sz w:val="24"/><w:szCs w:val="16"/><w:shd w:fill="FFFF00" w:val="clear"/><w:lang w:val="fr-FR"/></w:rPr><w:footnoteReference w:id="428"/></w:r><w:r><w:rPr><w:rFonts w:ascii="Times New Roman" w:hAnsi="Times New Roman"/><w:color w:val="auto"/><w:sz w:val="24"/><w:szCs w:val="24"/><w:shd w:fill="FFFF00" w:val="clear"/><w:lang w:val="fr-FR"/></w:rPr><w:t>.</w:t></w:r></w:p><w:p><w:pPr><w:pStyle w:val="style0"/><w:widowControl w:val="false"/><w:spacing w:after="0" w:before="5" w:line="247" w:lineRule="auto"/><w:ind w:firstLine="351" w:left="101" w:right="76"/><w:contextualSpacing w:val="false"/><w:jc w:val="both"/></w:pPr><w:r><w:rPr><w:rFonts w:ascii="Times New Roman" w:hAnsi="Times New Roman"/><w:color w:val="auto"/><w:sz w:val="24"/><w:szCs w:val="24"/><w:lang w:val="fr-FR"/></w:rPr><w:t>Cette déclaration Suffit pour annihiler toute trace de Tradition dans l’histoire du Christianisme. Mais Rahner ne se contente pas de si peu. À la place de la « vérité universelle, nécessaire, abstraite » il met l’évènement de Dieu qui, librement et seulement de par la grâce, entre en rapport avec l’homme à travers l’</w:t></w:r><w:r><w:rPr><w:rFonts w:ascii="Times New Roman" w:hAnsi="Times New Roman"/><w:i/><w:iCs/><w:color w:val="auto"/><w:sz w:val="24"/><w:szCs w:val="24"/><w:lang w:val="fr-FR"/></w:rPr><w:t>évènement-Christ</w:t></w:r><w:r><w:rPr><w:rFonts w:ascii="Times New Roman" w:hAnsi="Times New Roman"/><w:color w:val="auto"/><w:sz w:val="24"/><w:szCs w:val="24"/><w:lang w:val="fr-FR"/></w:rPr><w:t xml:space="preserve">, qui est en même temps révélation et salut. Justement parce qu’il est tel,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 là, « jusqu’à nous »  signifie non seulement humanité régénérée, mais aussi dimensions spatiotemporelles dudit environnement. En soulignant intentionnellement ces dimensions, la logique de Rahner  en déduit d’abord la </w:t></w:r><w:r><w:rPr><w:rFonts w:ascii="Times New Roman" w:hAnsi="Times New Roman"/><w:i/><w:iCs/><w:color w:val="auto"/><w:sz w:val="24"/><w:szCs w:val="24"/><w:lang w:val="fr-FR"/></w:rPr><w:t xml:space="preserve">paràdosis </w:t></w:r><w:r><w:rPr><w:rFonts w:ascii="Times New Roman" w:hAnsi="Times New Roman"/><w:color w:val="auto"/><w:sz w:val="24"/><w:szCs w:val="24"/><w:lang w:val="fr-FR"/></w:rPr><w:t xml:space="preserve">comme réalité transmise, et ensuite elle repère l’objet de la transmission non dans un ensemble de </w:t></w:r><w:r><w:rPr><w:rFonts w:ascii="Times New Roman" w:hAnsi="Times New Roman"/><w:i/><w:iCs/><w:color w:val="auto"/><w:sz w:val="24"/><w:szCs w:val="24"/><w:lang w:val="fr-FR"/></w:rPr><w:t>propositions</w:t></w:r><w:r><w:rPr><w:rFonts w:ascii="Times New Roman" w:hAnsi="Times New Roman"/><w:color w:val="auto"/><w:sz w:val="24"/><w:szCs w:val="24"/><w:lang w:val="fr-FR"/></w:rPr><w:t xml:space="preserve">, mais dans le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29"/></w:r><w:r><w:rPr><w:rFonts w:ascii="Times New Roman" w:hAnsi="Times New Roman"/><w:color w:val="auto"/><w:sz w:val="24"/><w:szCs w:val="24"/><w:lang w:val="fr-FR"/></w:rPr><w:t xml:space="preserve">. L’équivoque, qui n’est même pas trop dissimulée , consiste en ce qu’il juge </w:t></w:r><w:r><w:rPr><w:rFonts w:ascii="Times New Roman" w:hAnsi="Times New Roman"/><w:i/><w:iCs/><w:color w:val="auto"/><w:sz w:val="24"/><w:szCs w:val="24"/><w:lang w:val="fr-FR"/></w:rPr><w:t xml:space="preserve">simples </w:t></w:r><w:r><w:rPr><w:rFonts w:ascii="Times New Roman" w:hAnsi="Times New Roman"/><w:color w:val="auto"/><w:sz w:val="24"/><w:szCs w:val="24"/><w:lang w:val="fr-FR"/></w:rPr><w:t>propositions les vérités salvifiques révélées</w:t></w:r><w:r><w:rPr><w:rStyle w:val="style25"/><w:rFonts w:ascii="Times New Roman" w:hAnsi="Times New Roman"/><w:color w:val="auto"/><w:sz w:val="24"/><w:szCs w:val="24"/><w:lang w:val="fr-FR"/></w:rPr><w:footnoteReference w:id="430"/></w:r><w:r><w:rPr><w:rFonts w:ascii="Times New Roman" w:hAnsi="Times New Roman"/><w:color w:val="auto"/><w:sz w:val="24"/><w:szCs w:val="16"/><w:lang w:val="fr-FR"/></w:rPr><w:t xml:space="preserve"> </w:t></w:r><w:r><w:rPr><w:rFonts w:ascii="Times New Roman" w:hAnsi="Times New Roman"/><w:color w:val="auto"/><w:sz w:val="24"/><w:szCs w:val="24"/><w:lang w:val="fr-FR"/></w:rPr><w:t xml:space="preserve">et en ce qu’il passe sous silence les compétences ecclésiastiques en matière de </w:t></w:r><w:r><w:rPr><w:rFonts w:ascii="Times New Roman" w:hAnsi="Times New Roman"/><w:i/><w:iCs/><w:color w:val="auto"/><w:sz w:val="24"/><w:szCs w:val="24"/><w:lang w:val="fr-FR"/></w:rPr><w:t xml:space="preserve">paràdosis </w:t></w:r><w:r><w:rPr><w:rFonts w:ascii="Times New Roman" w:hAnsi="Times New Roman"/><w:color w:val="auto"/><w:sz w:val="24"/><w:szCs w:val="24"/><w:lang w:val="fr-FR"/></w:rPr><w:t>et du Magistère corrélatif.</w:t></w:r></w:p><w:p><w:pPr><w:pStyle w:val="style0"/><w:widowControl w:val="false"/><w:spacing w:after="0" w:before="1"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52" w:lineRule="auto"/><w:ind w:hanging="0" w:left="101" w:right="76"/><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 xml:space="preserve">De cela Rahner parle de cela plus tard, quand la </w:t></w:r><w:r><w:rPr><w:rFonts w:ascii="Times New Roman" w:hAnsi="Times New Roman"/><w:i/><w:iCs/><w:color w:val="auto"/><w:sz w:val="24"/><w:szCs w:val="24"/><w:lang w:val="fr-FR"/></w:rPr><w:t xml:space="preserve">paràdosis </w:t></w:r><w:r><w:rPr><w:rFonts w:ascii="Times New Roman" w:hAnsi="Times New Roman"/><w:color w:val="auto"/><w:sz w:val="24"/><w:szCs w:val="24"/><w:lang w:val="fr-FR"/></w:rPr><w:t xml:space="preserve">que Jésus fait de lui-même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est reçue par les apôtres et retransmise de vive voix à d’autres encore, qui en font de la sorte </w:t></w:r><w:r><w:rPr><w:rFonts w:ascii="Times New Roman" w:hAnsi="Times New Roman"/><w:color w:val="auto"/><w:sz w:val="24"/><w:szCs w:val="24"/><w:shd w:fill="FFFF00" w:val="clear"/><w:lang w:val="fr-FR"/></w:rPr><w:t>« CITATIONS À TROUVER ». « CITATIONS À TROUVER » non seulement de sa doctrine, mais « CITATIONS À TROUVER</w:t></w:r><w:r><w:rPr><w:rFonts w:ascii="Times New Roman" w:hAnsi="Times New Roman"/><w:color w:val="auto"/><w:sz w:val="24"/><w:szCs w:val="24"/><w:lang w:val="fr-FR"/></w:rPr><w:t xml:space="preserve"> » de la parole directe des apôtres</w:t></w:r><w:r><w:rPr><w:rStyle w:val="style25"/><w:rFonts w:ascii="Times New Roman" w:hAnsi="Times New Roman"/><w:color w:val="auto"/><w:sz w:val="24"/><w:szCs w:val="16"/><w:lang w:val="fr-FR"/></w:rPr><w:footnoteReference w:id="431"/></w:r><w:r><w:rPr><w:rFonts w:ascii="Times New Roman" w:hAnsi="Times New Roman"/><w:color w:val="auto"/><w:sz w:val="24"/><w:szCs w:val="24"/><w:lang w:val="fr-FR"/></w:rPr><w:t>.</w:t></w:r></w:p><w:p><w:pPr><w:pStyle w:val="style0"/><w:widowControl w:val="false"/><w:spacing w:after="0" w:before="0" w:line="273" w:lineRule="exact"/><w:ind w:hanging="0" w:left="452" w:right="0"/><w:contextualSpacing w:val="false"/></w:pPr><w:r><w:rPr><w:rFonts w:ascii="Times New Roman" w:hAnsi="Times New Roman"/><w:color w:val="auto"/><w:sz w:val="24"/><w:szCs w:val="24"/><w:lang w:val="fr-FR"/></w:rPr><w:t xml:space="preserve">Bien sûr, là on parle bien de l’Église, mais d’une Église qui accomplit sa </w:t></w:r><w:r><w:rPr><w:rFonts w:ascii="Times New Roman" w:hAnsi="Times New Roman"/><w:i/><w:iCs/><w:color w:val="auto"/><w:sz w:val="24"/><w:szCs w:val="24"/><w:lang w:val="fr-FR"/></w:rPr><w:t xml:space="preserve">paràdosis </w:t></w:r><w:r><w:rPr><w:rFonts w:ascii="Times New Roman" w:hAnsi="Times New Roman"/><w:color w:val="auto"/><w:sz w:val="24"/><w:szCs w:val="24"/><w:lang w:val="fr-FR"/></w:rPr><w:t>dans</w:t></w:r></w:p><w:p><w:pPr><w:pStyle w:val="style0"/><w:widowControl w:val="false"/><w:spacing w:after="0" w:before="13" w:line="244" w:lineRule="auto"/><w:ind w:hanging="0" w:left="101" w:right="76"/><w:contextualSpacing w:val="false"/><w:jc w:val="both"/></w:pPr><w:r><w:rPr><w:rFonts w:ascii="Times New Roman" w:hAnsi="Times New Roman"/><w:color w:val="auto"/><w:sz w:val="24"/><w:szCs w:val="24"/><w:lang w:val="fr-FR"/></w:rPr><w:t xml:space="preserve">la complexité de chaque élément de sa base, ou mieux de sa même propre expérience, et non grâce à des compétences spécifiques, qu’on a conférées à un de ses organes, p. ex. le sommet de son gouvernement, y compris ce qu’on appelle le Magistère ecclésiastique. Au moins dans ce contexte au moins, K. Rahner ignore la spécificité de cet organe – et d’autres, il parle de l’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et il ne reconnait cette Église que pour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32"/></w:r><w:r><w:rPr><w:rFonts w:ascii="Times New Roman" w:hAnsi="Times New Roman"/><w:color w:val="auto"/><w:sz w:val="24"/><w:szCs w:val="24"/><w:lang w:val="fr-FR"/></w:rPr><w:t xml:space="preserve">. </w:t></w:r></w:p><w:p><w:pPr><w:pStyle w:val="style0"/><w:widowControl w:val="false"/><w:spacing w:after="0" w:before="1"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 xml:space="preserve">La réticence à l’égard de l’organe du Magistère ne semble pas être sans motivation. </w:t></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En effet, ce qui intéressait le savant et révéré conférencier, c’était de poser les prémisses pour parvenir à son but : déclarer que l’entité normative </w:t></w:r><w:r><w:rPr><w:rFonts w:ascii="Times New Roman" w:hAnsi="Times New Roman"/><w:color w:val="auto"/><w:sz w:val="24"/><w:szCs w:val="24"/><w:shd w:fill="FFFF00" w:val="clear"/><w:lang w:val="fr-FR"/></w:rPr><w:t xml:space="preserve">« CITATIONS À TROUVER » avec la conséquence que « CITA- TIONS À TROUVER ». La </w:t></w:r><w:r><w:rPr><w:rFonts w:ascii="Times New Roman" w:hAnsi="Times New Roman"/><w:color w:val="auto"/><w:sz w:val="24"/><w:szCs w:val="24"/><w:shd w:fill="FFFF00" w:val="clear"/><w:lang w:val="fr-FR"/></w:rPr><w:t>transmission « CITATIONS À TROUVER »</w:t></w:r><w:r><w:rPr><w:rStyle w:val="style25"/><w:rFonts w:ascii="Times New Roman" w:hAnsi="Times New Roman"/><w:color w:val="auto"/><w:sz w:val="24"/><w:szCs w:val="16"/><w:shd w:fill="FFFF00" w:val="clear"/><w:lang w:val="fr-FR"/></w:rPr><w:footnoteReference w:id="433"/></w:r><w:r><w:rPr><w:rFonts w:ascii="Times New Roman" w:hAnsi="Times New Roman"/><w:color w:val="auto"/><w:sz w:val="24"/><w:szCs w:val="24"/><w:shd w:fill="FFFF00" w:val="clear"/><w:lang w:val="fr-FR"/></w:rPr><w:t>.</w:t></w:r></w:p><w:p><w:pPr><w:pStyle w:val="style0"/><w:widowControl w:val="false"/><w:spacing w:after="0" w:before="5" w:line="249" w:lineRule="auto"/><w:ind w:firstLine="351" w:left="101" w:right="78"/><w:contextualSpacing w:val="false"/><w:jc w:val="both"/></w:pPr><w:r><w:rPr><w:rFonts w:ascii="Times New Roman" w:hAnsi="Times New Roman"/><w:color w:val="auto"/><w:sz w:val="24"/><w:szCs w:val="24"/><w:lang w:val="fr-FR"/></w:rPr><w:t xml:space="preserve">Le fait que la conférence de Rahner à laquelle je suis en train de faire référence (10 févr. 1963) précède de bien deux ans la promulgation de la Constitution dogmatique sur la divine Révélation (18 nov. 1965), démontre sans ambages quelle influence énorme K. Rahner exerçait à l’extérieur et à l’intérieur du Concile. La « reductio ad unum » d’Écriture et Tradition, comme on le voit bien, porte son sceau personnel et relève de son </w:t></w:r><w:r><w:rPr><w:rFonts w:ascii="Times New Roman" w:hAnsi="Times New Roman"/><w:i/><w:iCs/><w:color w:val="auto"/><w:sz w:val="24"/><w:szCs w:val="24"/><w:lang w:val="fr-FR"/></w:rPr><w:t>copyright</w:t></w:r><w:r><w:rPr><w:rFonts w:ascii="Times New Roman" w:hAnsi="Times New Roman"/><w:color w:val="auto"/><w:sz w:val="24"/><w:szCs w:val="24"/><w:lang w:val="fr-FR"/></w:rPr><w:t>; à son tour la Tradition vivante trouva en lui l’un de ses plus grands partisans.</w:t></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7" w:line="240" w:lineRule="exact"/><w:contextualSpacing w:val="false"/></w:pPr><w:r><w:rPr><w:rFonts w:ascii="Times New Roman" w:hAnsi="Times New Roman"/><w:color w:val="auto"/><w:sz w:val="24"/><w:szCs w:val="24"/><w:lang w:val="fr-FR"/></w:rPr></w:r></w:p><w:p><w:pPr><w:pStyle w:val="style0"/><w:widowControl w:val="false"/><w:spacing w:after="0" w:before="33" w:line="100" w:lineRule="atLeast"/><w:ind w:hanging="0" w:left="316" w:right="0"/><w:contextualSpacing w:val="false"/></w:pPr><w:r><w:rPr><w:rFonts w:ascii="Times New Roman" w:hAnsi="Times New Roman"/><w:color w:val="auto"/><w:sz w:val="24"/><w:szCs w:val="20"/><w:shd w:fill="FFFF00" w:val="clear"/><w:lang w:val="fr-FR"/></w:rPr><w:t>10.</w:t></w:r></w:p><w:p><w:pPr><w:pStyle w:val="style0"/><w:widowControl w:val="false"/><w:spacing w:after="0" w:before="9" w:line="100" w:lineRule="atLeast"/><w:ind w:hanging="0" w:left="324" w:right="0"/><w:contextualSpacing w:val="false"/></w:pPr><w:r><w:rPr><w:rFonts w:ascii="Times New Roman" w:hAnsi="Times New Roman"/><w:color w:val="auto"/><w:sz w:val="24"/><w:szCs w:val="20"/><w:shd w:fill="FFFF00" w:val="clear"/><w:lang w:val="fr-FR"/></w:rPr><w:t>11.</w:t></w:r></w:p><w:p><w:pPr><w:pStyle w:val="style0"/><w:widowControl w:val="false"/><w:spacing w:after="0" w:before="9" w:line="100" w:lineRule="atLeast"/><w:ind w:hanging="0" w:left="316" w:right="0"/><w:contextualSpacing w:val="false"/></w:pPr><w:r><w:rPr><w:rFonts w:ascii="Times New Roman" w:hAnsi="Times New Roman"/><w:color w:val="auto"/><w:sz w:val="24"/><w:szCs w:val="20"/><w:shd w:fill="FFFF00" w:val="clear"/><w:lang w:val="fr-FR"/></w:rPr><w:t>12.</w:t></w:r></w:p><w:p><w:pPr><w:pStyle w:val="style0"/><w:widowControl w:val="false"/><w:spacing w:after="0" w:before="9" w:line="100" w:lineRule="atLeast"/><w:ind w:hanging="0" w:left="316" w:right="0"/><w:contextualSpacing w:val="false"/></w:pPr><w:r><w:rPr><w:rFonts w:ascii="Times New Roman" w:hAnsi="Times New Roman"/><w:color w:val="auto"/><w:sz w:val="24"/><w:szCs w:val="20"/><w:shd w:fill="FFFF00" w:val="clear"/><w:lang w:val="fr-FR"/></w:rPr><w:t>13.</w:t></w:r></w:p><w:p><w:pPr><w:pStyle w:val="style0"/><w:widowControl w:val="false"/><w:spacing w:after="0" w:before="9" w:line="100" w:lineRule="atLeast"/><w:ind w:hanging="0" w:left="316" w:right="0"/><w:contextualSpacing w:val="false"/></w:pPr><w:r><w:rPr><w:rFonts w:ascii="Times New Roman" w:hAnsi="Times New Roman"/><w:color w:val="auto"/><w:sz w:val="24"/><w:szCs w:val="20"/><w:shd w:fill="FFFF00" w:val="clear"/><w:lang w:val="fr-FR"/></w:rPr><w:t>14.</w:t></w:r></w:p><w:p><w:pPr><w:pStyle w:val="style0"/><w:widowControl w:val="false"/><w:spacing w:after="0" w:before="9" w:line="100" w:lineRule="atLeast"/><w:ind w:hanging="0" w:left="316" w:right="0"/><w:contextualSpacing w:val="false"/></w:pPr><w:r><w:rPr><w:rFonts w:ascii="Times New Roman" w:hAnsi="Times New Roman"/><w:color w:val="auto"/><w:sz w:val="24"/><w:szCs w:val="20"/><w:shd w:fill="FFFF00" w:val="clear"/><w:lang w:val="fr-FR"/></w:rPr><w:t>15.</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110</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6"/><w:contextualSpacing w:val="false"/><w:jc w:val="both"/></w:pPr><w:r><w:rPr><w:rFonts w:ascii="Times New Roman" w:hAnsi="Times New Roman"/><w:b/><w:bCs/><w:color w:val="auto"/><w:sz w:val="24"/><w:szCs w:val="24"/><w:lang w:val="fr-FR"/></w:rPr><w:t xml:space="preserve">c) </w:t></w:r><w:r><w:rPr><w:rFonts w:ascii="Times New Roman" w:hAnsi="Times New Roman"/><w:color w:val="auto"/><w:sz w:val="24"/><w:szCs w:val="24"/><w:lang w:val="fr-FR"/></w:rPr><w:t xml:space="preserve">Mais K. Rahner n’était pas si dépourvu de logique et de connaissances historiques, qu’il ne se rendait pas compte que le seul lemme </w:t></w:r><w:r><w:rPr><w:rFonts w:ascii="Times New Roman" w:hAnsi="Times New Roman"/><w:i/><w:iCs/><w:color w:val="auto"/><w:sz w:val="24"/><w:szCs w:val="24"/><w:lang w:val="fr-FR"/></w:rPr><w:t xml:space="preserve">tradition </w:t></w:r><w:r><w:rPr><w:rFonts w:ascii="Times New Roman" w:hAnsi="Times New Roman"/><w:color w:val="auto"/><w:sz w:val="24"/><w:szCs w:val="24"/><w:lang w:val="fr-FR"/></w:rPr><w:t xml:space="preserve">évoque le Magistère de l’Église. Encore moins n’était-il si sourd-muet, qu’il ne répondait pas à la question de savoir si la Tradition est plus vaste que l’Écriture et si l’une et l’autre représentent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34"/></w:r><w:r><w:rPr><w:rFonts w:ascii="Times New Roman" w:hAnsi="Times New Roman"/><w:color w:val="auto"/><w:sz w:val="24"/><w:szCs w:val="24"/><w:lang w:val="fr-FR"/></w:rPr><w:t>.</w:t></w:r><w:r><w:rPr><w:rFonts w:ascii="Times New Roman" w:hAnsi="Times New Roman"/><w:i/><w:color w:val="auto"/><w:sz w:val="24"/><w:szCs w:val="24"/><w:lang w:val="fr-FR"/></w:rPr><w:t xml:space="preserve"> </w:t></w:r><w:r><w:rPr><w:rFonts w:ascii="Times New Roman" w:hAnsi="Times New Roman"/><w:color w:val="auto"/><w:sz w:val="24"/><w:szCs w:val="24"/><w:lang w:val="fr-FR"/></w:rPr><w:t>Pour préparer sa réponse, il passe outre ses réticences et il fait appel au Magistère ecclésiastique comme norme</w:t></w:r><w:r><w:rPr><w:rFonts w:ascii="Times New Roman" w:hAnsi="Times New Roman"/><w:i/><w:color w:val="auto"/><w:sz w:val="24"/><w:szCs w:val="24"/><w:lang w:val="fr-FR"/></w:rPr><w:t xml:space="preserve"> </w:t></w:r><w:r><w:rPr><w:rFonts w:ascii="Times New Roman" w:hAnsi="Times New Roman"/><w:color w:val="auto"/><w:sz w:val="24"/><w:szCs w:val="24"/><w:lang w:val="fr-FR"/></w:rPr><w:t xml:space="preserve">non substituable par l’Écriture, sans laquelle </w:t></w:r><w:r><w:rPr><w:rFonts w:ascii="Times New Roman" w:hAnsi="Times New Roman"/><w:color w:val="auto"/><w:sz w:val="24"/><w:szCs w:val="24"/><w:shd w:fill="FFFF00" w:val="clear"/><w:lang w:val="fr-FR"/></w:rPr><w:t>«</w:t></w:r><w:r><w:rPr><w:rFonts w:ascii="Times New Roman" w:hAnsi="Times New Roman"/><w:i/><w:color w:val="auto"/><w:sz w:val="24"/><w:szCs w:val="24"/><w:shd w:fill="FFFF00" w:val="clear"/><w:lang w:val="fr-FR"/></w:rPr><w:t xml:space="preserve"> CITATIONS À TROUVER</w:t></w:r><w:r><w:rPr><w:rFonts w:ascii="Times New Roman" w:hAnsi="Times New Roman"/><w:i/><w:color w:val="auto"/><w:sz w:val="24"/><w:szCs w:val="24"/><w:lang w:val="fr-FR"/></w:rPr><w:t xml:space="preserve"> »</w:t></w:r><w:r><w:rPr><w:rStyle w:val="style25"/><w:rFonts w:ascii="Times New Roman" w:hAnsi="Times New Roman"/><w:i/><w:color w:val="auto"/><w:sz w:val="24"/><w:szCs w:val="16"/><w:lang w:val="fr-FR"/></w:rPr><w:footnoteReference w:id="435"/></w:r><w:r><w:rPr><w:rFonts w:ascii="Times New Roman" w:hAnsi="Times New Roman"/><w:i/><w:color w:val="auto"/><w:sz w:val="24"/><w:szCs w:val="24"/><w:lang w:val="fr-FR"/></w:rPr><w:t xml:space="preserve">. </w:t></w:r></w:p><w:p><w:pPr><w:pStyle w:val="style0"/><w:widowControl w:val="false"/><w:spacing w:after="0" w:before="0" w:line="249" w:lineRule="auto"/><w:ind w:hanging="0" w:left="101" w:right="76"/><w:contextualSpacing w:val="false"/><w:jc w:val="both"/></w:pPr><w:r><w:rPr><w:rFonts w:ascii="Times New Roman" w:hAnsi="Times New Roman"/><w:color w:val="auto"/><w:sz w:val="24"/><w:szCs w:val="24"/><w:lang w:val="fr-FR"/></w:rPr><w:t>Ces mots pourraient paraître un net retournement en faveur de la Tradition et, par dessus-tout, du Magistère. Il n’en est rien. Église et Magistère ont là quelque chose de fataliste et d’impératif,  constituent un « aut/aut »: ou tu les affirmes, ou tu dépourvois ta Foi du support la garantissant. En effet, il n’est aucun rappel au fondement biblique du Magistère, il y a par contre une  réticence absolue sur l’institution de l’Église de la part du Christ, sur la « potestas clavium », sur la mission qui caractérisera par divine disposition l’histoire et l’action de l’Église dans le mond. Le oui à l’Église et à son Magistère est imposé par la nécessité, mais non disposé et institué par le Christ.</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D’autre part, en ce qui concerne le vieux problème de la suffisance scripturaire, affirmée soit pour absorber la Tradition dans l’Ecriture, soit pour ne lui reconnaître aucun espace vital, et donc lui dénier toute présence normative partagée avec l’Ecriture, ou encore la possibilité même de déduire de l’Ecriture de nouveaux contenus doctrinaux, Rahner n’admet pas de flottement : tout est Écriture et tout est en elle</w:t></w:r><w:r><w:rPr><w:rStyle w:val="style25"/><w:rFonts w:ascii="Times New Roman" w:hAnsi="Times New Roman"/><w:color w:val="auto"/><w:sz w:val="24"/><w:szCs w:val="16"/><w:lang w:val="fr-FR"/></w:rPr><w:footnoteReference w:id="436"/></w:r><w:r><w:rPr><w:rFonts w:ascii="Times New Roman" w:hAnsi="Times New Roman"/><w:color w:val="auto"/><w:sz w:val="24"/><w:szCs w:val="24"/><w:lang w:val="fr-FR"/></w:rPr><w:t xml:space="preserve">. </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 xml:space="preserve">Pour donner la mesure de la finesse de sa critique, telle qu’elle donne le </w:t></w:r><w:r><w:rPr><w:rFonts w:ascii="Times New Roman" w:hAnsi="Times New Roman"/><w:i/><w:color w:val="auto"/><w:sz w:val="24"/><w:szCs w:val="24"/><w:lang w:val="fr-FR"/></w:rPr><w:t>la</w:t></w:r><w:r><w:rPr><w:rFonts w:ascii="Times New Roman" w:hAnsi="Times New Roman"/><w:color w:val="auto"/><w:sz w:val="24"/><w:szCs w:val="24"/><w:lang w:val="fr-FR"/></w:rPr><w:t xml:space="preserve"> même au Divin Chef d’orchestre, évidemment ne manque pas son « si/mais » ; « </w:t></w:r><w:r><w:rPr><w:rFonts w:ascii="Times New Roman" w:hAnsi="Times New Roman"/><w:color w:val="auto"/><w:sz w:val="24"/><w:szCs w:val="24"/><w:shd w:fill="FFFF00" w:val="clear"/><w:lang w:val="fr-FR"/></w:rPr><w:t>CITATIONS</w:t></w:r><w:r><w:rPr><w:rStyle w:val="style25"/><w:rFonts w:ascii="Times New Roman" w:hAnsi="Times New Roman"/><w:color w:val="auto"/><w:sz w:val="24"/><w:szCs w:val="24"/><w:shd w:fill="FFFF00" w:val="clear"/><w:lang w:val="fr-FR"/></w:rPr><w:footnoteReference w:id="437"/></w:r><w:r><w:rPr><w:rFonts w:ascii="Times New Roman" w:hAnsi="Times New Roman"/><w:color w:val="auto"/><w:sz w:val="24"/><w:szCs w:val="16"/><w:shd w:fill="FFFF00" w:val="clear"/><w:lang w:val="fr-FR"/></w:rPr><w:t xml:space="preserve">  </w:t></w:r><w:r><w:rPr><w:rFonts w:ascii="Times New Roman" w:hAnsi="Times New Roman"/><w:color w:val="auto"/><w:sz w:val="24"/><w:szCs w:val="24"/><w:shd w:fill="FFFF00" w:val="clear"/><w:lang w:val="fr-FR"/></w:rPr><w:t>À TROUVER »</w:t></w:r><w:r><w:rPr><w:rStyle w:val="style25"/><w:rFonts w:ascii="Times New Roman" w:hAnsi="Times New Roman"/><w:color w:val="auto"/><w:sz w:val="24"/><w:szCs w:val="16"/><w:shd w:fill="FFFF00" w:val="clear"/><w:lang w:val="fr-FR"/></w:rPr><w:footnoteReference w:id="438"/></w:r><w:r><w:rPr><w:rFonts w:ascii="Times New Roman" w:hAnsi="Times New Roman"/><w:color w:val="auto"/><w:sz w:val="24"/><w:szCs w:val="24"/><w:lang w:val="fr-FR"/></w:rPr><w:t xml:space="preserve">. Après avoir pris un peu d’air pour reprendre de l’altitude, je cherche à comprendre : il y a un « </w:t></w:r><w:r><w:rPr><w:rFonts w:ascii="Times New Roman" w:hAnsi="Times New Roman"/><w:i/><w:iCs/><w:color w:val="auto"/><w:sz w:val="24"/><w:szCs w:val="24"/><w:lang w:val="fr-FR"/></w:rPr><w:t xml:space="preserve">sic/et non </w:t></w:r><w:r><w:rPr><w:rFonts w:ascii="Times New Roman" w:hAnsi="Times New Roman"/><w:color w:val="auto"/><w:sz w:val="24"/><w:szCs w:val="24"/><w:lang w:val="fr-FR"/></w:rPr><w:t xml:space="preserve">» qui serre même la liberté de Dieu : à supposer que l’Écriture soit son œuvre en faveur des générations à venir, ce serait une absurdité si Dieu n’en avait pas fait le conteneur de toute la vérité : mais puisque cette dernière est destinée aux générations futures, il n’est pas absurde qu’il manque dans l’Écriture le témoignage du miracle de l’Écriture elle-même. Bien sûr, je cherche à comprendre, mais je n’y arrive point. Je ne comprends pas pourquoi Dieu aurait </w:t></w:r><w:r><w:rPr><w:rFonts w:ascii="Times New Roman" w:hAnsi="Times New Roman"/><w:i/><w:iCs/><w:color w:val="auto"/><w:sz w:val="24"/><w:szCs w:val="24"/><w:lang w:val="fr-FR"/></w:rPr><w:t xml:space="preserve">dû </w:t></w:r><w:r><w:rPr><w:rFonts w:ascii="Times New Roman" w:hAnsi="Times New Roman"/><w:color w:val="auto"/><w:sz w:val="24"/><w:szCs w:val="24"/><w:lang w:val="fr-FR"/></w:rPr><w:t xml:space="preserve">confier la vérité salutaire </w:t></w:r><w:r><w:rPr><w:rFonts w:ascii="Times New Roman" w:hAnsi="Times New Roman"/><w:i/><w:iCs/><w:color w:val="auto"/><w:sz w:val="24"/><w:szCs w:val="24"/><w:lang w:val="fr-FR"/></w:rPr><w:t xml:space="preserve">seulement </w:t></w:r><w:r><w:rPr><w:rFonts w:ascii="Times New Roman" w:hAnsi="Times New Roman"/><w:color w:val="auto"/><w:sz w:val="24"/><w:szCs w:val="24"/><w:lang w:val="fr-FR"/></w:rPr><w:t xml:space="preserve">à l’Écriture : il n’est pas besoin d’embrasser la thèse de Karl Barth concernant la liberté de se révéler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 à travers bien des déviations, même à travers le communisme athée</w:t></w:r><w:r><w:rPr><w:rStyle w:val="style25"/><w:rFonts w:ascii="Times New Roman" w:hAnsi="Times New Roman"/><w:color w:val="auto"/><w:sz w:val="24"/><w:szCs w:val="16"/><w:lang w:val="fr-FR"/></w:rPr><w:footnoteReference w:id="439"/></w:r><w:r><w:rPr><w:rFonts w:ascii="Times New Roman" w:hAnsi="Times New Roman"/><w:color w:val="auto"/><w:sz w:val="24"/><w:szCs w:val="24"/><w:lang w:val="fr-FR"/></w:rPr><w:t>; même en dehors de ces paradoxes, personne, pas même « le plus grand inspirateur du Concile » ne devrait se scandaliser si Dieu avait décidé de se révéler aussi à travers la Tradition.</w:t></w:r></w:p><w:p><w:pPr><w:pStyle w:val="style0"/><w:widowControl w:val="false"/><w:spacing w:after="0" w:before="1"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52" w:lineRule="auto"/><w:ind w:hanging="0" w:left="101" w:right="76"/><w:contextualSpacing w:val="false"/><w:jc w:val="both"/></w:pPr><w:r><w:rPr><w:rFonts w:ascii="Times New Roman" w:hAnsi="Times New Roman"/><w:b/><w:bCs/><w:color w:val="auto"/><w:sz w:val="24"/><w:szCs w:val="24"/><w:lang w:val="fr-FR"/></w:rPr><w:t xml:space="preserve">d) </w:t></w:r><w:r><w:rPr><w:rFonts w:ascii="Times New Roman" w:hAnsi="Times New Roman"/><w:color w:val="auto"/><w:sz w:val="24"/><w:szCs w:val="24"/><w:lang w:val="fr-FR"/></w:rPr><w:t>J’estime que le mouvement de refus assez diffusé de l’héritage de Rahner a été une véritable grâce que le Seigneur a faite à son Église. Le mouvement peut compter parmi l’une de ses premières manœuvres celle du Pontife f. r., qui désavoua en 1978 l’ouverture acritique de Rahner à tout jugement moderne contre les contenus doctrinaux de la Tradition</w:t></w:r><w:r><w:rPr><w:rStyle w:val="style25"/><w:rFonts w:ascii="Times New Roman" w:hAnsi="Times New Roman"/><w:color w:val="auto"/><w:sz w:val="24"/><w:szCs w:val="16"/><w:lang w:val="fr-FR"/></w:rPr><w:footnoteReference w:id="440"/></w:r><w:r><w:rPr><w:rFonts w:ascii="Times New Roman" w:hAnsi="Times New Roman"/><w:color w:val="auto"/><w:sz w:val="24"/><w:szCs w:val="24"/><w:lang w:val="fr-FR"/></w:rPr><w:t>.</w:t></w:r></w:p><w:p><w:pPr><w:pStyle w:val="style0"/><w:widowControl w:val="false"/><w:spacing w:after="0" w:before="6" w:line="140" w:lineRule="exact"/><w:contextualSpacing w:val="false"/></w:pPr><w:r><w:rPr><w:rFonts w:ascii="Times New Roman" w:hAnsi="Times New Roman"/><w:color w:val="auto"/><w:sz w:val="24"/><w:szCs w:val="14"/><w:lang w:val="fr-FR"/></w:rPr></w:r></w:p><w:p><w:pPr><w:pStyle w:val="style0"/><w:widowControl w:val="false"/><w:spacing w:after="0" w:before="33" w:line="100" w:lineRule="atLeast"/><w:ind w:hanging="0" w:left="316" w:right="0"/><w:contextualSpacing w:val="false"/></w:pPr><w:r><w:rPr><w:rFonts w:ascii="Times New Roman" w:hAnsi="Times New Roman"/><w:color w:val="auto"/><w:sz w:val="24"/><w:szCs w:val="20"/><w:shd w:fill="FFFF00" w:val="clear"/></w:rPr></w:r></w:p><w:p><w:pPr><w:pStyle w:val="style0"/><w:widowControl w:val="false"/><w:spacing w:after="0" w:before="9" w:line="247" w:lineRule="auto"/><w:ind w:firstLine="216" w:left="101" w:right="85"/><w:contextualSpacing w:val="false"/><w:jc w:val="both"/></w:pPr><w:r><w:rPr><w:rFonts w:ascii="Times New Roman" w:hAnsi="Times New Roman"/><w:color w:val="auto"/><w:sz w:val="24"/><w:szCs w:val="20"/></w:rPr><w:t xml:space="preserve">22. </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247" w:lineRule="auto"/><w:ind w:firstLine="216" w:left="101" w:right="85"/><w:contextualSpacing w:val="false"/><w:jc w:val="both"/></w:pPr><w:r><w:rPr><w:rFonts w:ascii="Times New Roman" w:hAnsi="Times New Roman"/><w:color w:val="auto"/><w:sz w:val="24"/><w:szCs w:val="20"/><w:lang w:val="fr-FR"/></w:rPr></w:r></w:p><w:p><w:pPr><w:pStyle w:val="style0"/><w:widowControl w:val="false"/><w:tabs><w:tab w:leader="none" w:pos="4637" w:val="center"/><w:tab w:leader="none" w:pos="904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Déviances postconciliaires</w:t><w:tab/><w:t>111</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1.3 </w:t></w:r><w:r><w:rPr><w:rFonts w:ascii="Times New Roman" w:hAnsi="Times New Roman"/><w:color w:val="auto"/><w:sz w:val="24"/><w:szCs w:val="24"/><w:lang w:val="fr-FR"/></w:rPr><w:t xml:space="preserve">Il n’y eu pas que Rahner à être en désaccord. Et je regrette ne pas pouvoir faire un compte rendu des désaccords, ne serait-ce que pour ouvrir les yeux à ceux qui les auraient encore fermés. Parmi les plus « désaccordés » que nous dûmes écouter depuis les années préconciliaires jusqu’à une grande partie des années postconciliaires, on compte le dominicain de Nimègue, p. Edward Schillebeeckx, récemment disparu. Qui se souvient du tristement célèbre </w:t></w:r><w:r><w:rPr><w:rFonts w:ascii="Times New Roman" w:hAnsi="Times New Roman"/><w:i/><w:iCs/><w:color w:val="auto"/><w:sz w:val="24"/><w:szCs w:val="24"/><w:lang w:val="fr-FR"/></w:rPr><w:t xml:space="preserve">Catéchisme Hollandais </w:t></w:r><w:r><w:rPr><w:rFonts w:ascii="Times New Roman" w:hAnsi="Times New Roman"/><w:color w:val="auto"/><w:sz w:val="24"/><w:szCs w:val="24"/><w:lang w:val="fr-FR"/></w:rPr><w:t>– un vent de fronde qui agita la vigile du Vatican II et pénétra à l’intérieur de la salle conciliaire en troublant les orientations qui avait bien du mal à se mettre en place – se souviendra aussi de la partie que ce dominicain eut dans la rédaction de ce catéchisme.</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4" w:lineRule="auto"/><w:ind w:hanging="0" w:left="101" w:right="76"/><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Toutefois, pour introduire et orienter un peu d’attention critique au déconcertant professeur de Nimègue, je me réfèrerai avant tout à un article de J. Galot, qui lui est dédié du moins en partie</w:t></w:r><w:r><w:rPr><w:rStyle w:val="style25"/><w:rFonts w:ascii="Times New Roman" w:hAnsi="Times New Roman"/><w:color w:val="auto"/><w:sz w:val="24"/><w:szCs w:val="16"/><w:lang w:val="fr-FR"/></w:rPr><w:footnoteReference w:id="441"/></w:r><w:r><w:rPr><w:rFonts w:ascii="Times New Roman" w:hAnsi="Times New Roman"/><w:color w:val="auto"/><w:sz w:val="24"/><w:szCs w:val="24"/><w:lang w:val="fr-FR"/></w:rPr><w:t>. La christologie est en effet traitée en fonction de la théologie sacramentaire</w:t></w:r><w:r><w:rPr><w:rStyle w:val="style25"/><w:rFonts w:ascii="Times New Roman" w:hAnsi="Times New Roman"/><w:color w:val="auto"/><w:sz w:val="24"/><w:szCs w:val="16"/><w:lang w:val="fr-FR"/></w:rPr><w:footnoteReference w:id="442"/></w:r><w:r><w:rPr><w:rFonts w:ascii="Times New Roman" w:hAnsi="Times New Roman"/><w:color w:val="auto"/><w:sz w:val="24"/><w:szCs w:val="24"/><w:lang w:val="fr-FR"/></w:rPr><w:t xml:space="preserve">. Et ce n’est pas une christologie </w:t></w:r><w:r><w:rPr><w:rFonts w:ascii="Times New Roman" w:hAnsi="Times New Roman"/><w:i/><w:iCs/><w:color w:val="auto"/><w:sz w:val="24"/><w:szCs w:val="24"/><w:lang w:val="fr-FR"/></w:rPr><w:t>traditionnelle</w:t></w:r><w:r><w:rPr><w:rFonts w:ascii="Times New Roman" w:hAnsi="Times New Roman"/><w:color w:val="auto"/><w:sz w:val="24"/><w:szCs w:val="24"/><w:lang w:val="fr-FR"/></w:rPr><w:t xml:space="preserve">. Une idée fortement soulignée est que l’homme Jésus « </w:t></w:r><w:r><w:rPr><w:rFonts w:ascii="Times New Roman" w:hAnsi="Times New Roman"/><w:color w:val="auto"/><w:sz w:val="24"/><w:szCs w:val="24"/><w:shd w:fill="FFFF00" w:val="clear"/><w:lang w:val="fr-FR"/></w:rPr><w:t>CITATIONS À TROUVER », a vécu « CITATIONS À TROUVER</w:t></w:r><w:r><w:rPr><w:rFonts w:ascii="Times New Roman" w:hAnsi="Times New Roman"/><w:color w:val="auto"/><w:sz w:val="24"/><w:szCs w:val="24"/><w:lang w:val="fr-FR"/></w:rPr><w:t xml:space="preserve"> ». Le fait  d’être </w:t></w:r><w:r><w:rPr><w:rFonts w:ascii="Times New Roman" w:hAnsi="Times New Roman"/><w:i/><w:iCs/><w:color w:val="auto"/><w:sz w:val="24"/><w:szCs w:val="24"/><w:lang w:val="fr-FR"/></w:rPr><w:t xml:space="preserve">chair </w:t></w:r><w:r><w:rPr><w:rFonts w:ascii="Times New Roman" w:hAnsi="Times New Roman"/><w:color w:val="auto"/><w:sz w:val="24"/><w:szCs w:val="24"/><w:lang w:val="fr-FR"/></w:rPr><w:t>(</w:t></w:r><w:r><w:rPr><w:rFonts w:ascii="Times New Roman" w:hAnsi="Times New Roman"/><w:i/><w:iCs/><w:color w:val="auto"/><w:sz w:val="24"/><w:szCs w:val="24"/><w:lang w:val="fr-FR"/></w:rPr><w:t>sarx</w:t></w:r><w:r><w:rPr><w:rFonts w:ascii="Times New Roman" w:hAnsi="Times New Roman"/><w:color w:val="auto"/><w:sz w:val="24"/><w:szCs w:val="24"/><w:lang w:val="fr-FR"/></w:rPr><w:t xml:space="preserve">) excluait chez Lui la présence de l’Esprit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 et c’est là la raison pour laquelle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 L’éclaircissement aura lieu sur la croix,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43"/></w:r><w:r><w:rPr><w:rFonts w:ascii="Times New Roman" w:hAnsi="Times New Roman"/><w:color w:val="auto"/><w:sz w:val="24"/><w:szCs w:val="24"/><w:lang w:val="fr-FR"/></w:rPr><w:t>.</w:t></w:r></w:p><w:p><w:pPr><w:pStyle w:val="style0"/><w:widowControl w:val="false"/><w:spacing w:after="0" w:before="6" w:line="249" w:lineRule="auto"/><w:ind w:firstLine="351" w:left="101" w:right="78"/><w:contextualSpacing w:val="false"/><w:jc w:val="both"/></w:pPr><w:r><w:rPr><w:rFonts w:ascii="Times New Roman" w:hAnsi="Times New Roman"/><w:color w:val="auto"/><w:sz w:val="24"/><w:szCs w:val="24"/><w:lang w:val="fr-FR"/></w:rPr><w:t>Je m’arrête là. Les linéaments christologiques délinéés ici mettent en évidence le grincement entre l’image « schillebeeckxienne » du Christ et celle du dogme calcédonien et, avec celui-ci, de toute la Tradition catholique. Dans les mots de Schillebeeckx, on ne trouve  même pas une très lointaine réminiscence du Symbole avec lequel Calcédoine souligna l’harmonie des deux mondes – l’humain et le divin – dans lesquels le Christ se meut parfaitement à l’aise. Le Concile déclare le Verbe du Père incarné « perfectum in deitate, eundem perfectum in humanitate, Deum verum et hominem verum, consubstantialem Patri secundum deitatem et consubstantialem nobis secundum humanitate ». Dans celui qui s’est éloigné de Dieu, nous ne retrouvons rien des deux natures jointes « inconfuse, immutabiliter, indivise, inseparabiliter », selon le dicté calcédonien, dans le</w:t></w:r></w:p><w:p><w:pPr><w:pStyle w:val="style0"/><w:widowControl w:val="false"/><w:spacing w:after="0" w:before="7" w:line="160" w:lineRule="exact"/><w:contextualSpacing w:val="false"/></w:pPr><w:r><w:rPr><w:rFonts w:ascii="Times New Roman" w:hAnsi="Times New Roman"/><w:color w:val="auto"/><w:sz w:val="24"/><w:szCs w:val="16"/><w:lang w:val="fr-FR"/></w:rPr></w:r></w:p><w:p><w:pPr><w:pStyle w:val="style0"/><w:widowControl w:val="false"/><w:spacing w:after="0" w:before="33" w:line="247" w:lineRule="auto"/><w:ind w:hanging="0" w:left="101" w:right="84"/><w:contextualSpacing w:val="false"/><w:jc w:val="both"/></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77"/><w:contextualSpacing w:val="false"/><w:jc w:val="both"/></w:pPr><w:r><w:rPr><w:rFonts w:ascii="Times New Roman" w:hAnsi="Times New Roman"/><w:color w:val="auto"/><w:sz w:val="24"/><w:szCs w:val="24"/><w:lang w:val="fr-FR"/></w:rPr><w:t>112</w:t><w:tab/><w:t>CHAPITRE 7. TRADITION ET POSTCONCILE</w:t></w:r></w:p><w:p><w:pPr><w:pStyle w:val="style0"/><w:widowControl w:val="false"/><w:tabs><w:tab w:leader="none" w:pos="4521" w:val="left"/><w:tab w:leader="none" w:pos="4637" w:val="center"/><w:tab w:leader="none" w:pos="9173" w:val="right"/></w:tabs><w:spacing w:after="0" w:before="78" w:line="100" w:lineRule="atLeast"/><w:ind w:hanging="0" w:left="101" w:right="77"/><w:contextualSpacing w:val="false"/><w:jc w:val="both"/></w:pPr><w:r><w:rPr><w:rFonts w:ascii="Times New Roman" w:hAnsi="Times New Roman"/><w:color w:val="auto"/><w:sz w:val="24"/><w:szCs w:val="24"/><w:lang w:val="fr-FR"/></w:rPr></w:r></w:p><w:p><w:pPr><w:pStyle w:val="style0"/><w:widowControl w:val="false"/><w:tabs><w:tab w:leader="none" w:pos="4521" w:val="left"/><w:tab w:leader="none" w:pos="4637" w:val="center"/><w:tab w:leader="none" w:pos="9173" w:val="right"/></w:tabs><w:spacing w:after="0" w:before="78" w:line="100" w:lineRule="atLeast"/><w:ind w:hanging="0" w:left="101" w:right="77"/><w:contextualSpacing w:val="false"/><w:jc w:val="both"/></w:pPr><w:r><w:rPr><w:rFonts w:ascii="Times New Roman" w:hAnsi="Times New Roman"/><w:color w:val="auto"/><w:sz w:val="24"/><w:szCs w:val="24"/><w:lang w:val="fr-FR"/></w:rPr><w:t>mystère ineffable de l’union hypostatique</w:t></w:r><w:r><w:rPr><w:rStyle w:val="style25"/><w:rFonts w:ascii="Times New Roman" w:hAnsi="Times New Roman"/><w:color w:val="auto"/><w:sz w:val="24"/><w:szCs w:val="16"/><w:lang w:val="fr-FR"/></w:rPr><w:footnoteReference w:id="444"/></w:r><w:r><w:rPr><w:rFonts w:ascii="Times New Roman" w:hAnsi="Times New Roman"/><w:color w:val="auto"/><w:sz w:val="24"/><w:szCs w:val="24"/><w:lang w:val="fr-FR"/></w:rPr><w:t>.</w:t></w:r></w:p><w:p><w:pPr><w:pStyle w:val="style0"/><w:widowControl w:val="false"/><w:spacing w:after="0" w:before="0" w:line="110" w:lineRule="exact"/><w:contextualSpacing w:val="false"/></w:pPr><w:r><w:rPr><w:rFonts w:ascii="Times New Roman" w:hAnsi="Times New Roman"/><w:color w:val="auto"/><w:sz w:val="24"/><w:szCs w:val="11"/><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5"/><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Ceci mis au clair, je dirai que même dans d’autres publications de Schillebeeckx, on saisit avec une clarté remarquable son éloignement de la Tradition, sinon même son mépris pour elle, même lorsque il n’en parle pas directement. En effet, attendu qu’il veut faire comprendre que s’éloigner de l’Église comme fait sociologique et statistique, ce n’est pas le signe d’une déchristianisation, il en aperçoit le motif, qu’il appelle théologique, dans la « non viabilité » des vieilles formes ecclésiastiques, et il demande leur aggiornamento</w:t></w:r><w:r><w:rPr><w:rStyle w:val="style25"/><w:rFonts w:ascii="Times New Roman" w:hAnsi="Times New Roman"/><w:color w:val="auto"/><w:sz w:val="24"/><w:szCs w:val="16"/><w:lang w:val="fr-FR"/></w:rPr><w:footnoteReference w:id="445"/></w:r><w:r><w:rPr><w:rFonts w:ascii="Times New Roman" w:hAnsi="Times New Roman"/><w:color w:val="auto"/><w:sz w:val="24"/><w:szCs w:val="24"/><w:lang w:val="fr-FR"/></w:rPr><w:t xml:space="preserve">. À propos d’aggiornamento, contre les insupportables vieilleries il souhaite </w:t></w:r><w:r><w:rPr><w:rFonts w:ascii="Times New Roman" w:hAnsi="Times New Roman"/><w:color w:val="auto"/><w:sz w:val="24"/><w:szCs w:val="24"/><w:shd w:fill="FFFF00" w:val="clear"/><w:lang w:val="fr-FR"/></w:rPr><w:t>« CITATIONS À TROUVER »</w:t></w:r><w:r><w:rPr><w:rFonts w:ascii="Times New Roman" w:hAnsi="Times New Roman"/><w:color w:val="auto"/><w:sz w:val="24"/><w:szCs w:val="24"/><w:lang w:val="fr-FR"/></w:rPr><w:t xml:space="preserve">. De même, il souhaite tant d’humilité de la part de l’Église qu’elle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46"/></w:r><w:r><w:rPr><w:rFonts w:ascii="Times New Roman" w:hAnsi="Times New Roman"/><w:color w:val="auto"/><w:sz w:val="24"/><w:szCs w:val="24"/><w:lang w:val="fr-FR"/></w:rPr><w:t xml:space="preserve">: ce qui, pour un dominicain, est vraiment un comble. Mais le comble c’est aussi le fait qu’il se pose en défenseur de la pure tradition </w:t></w:r><w:r><w:rPr><w:rFonts w:ascii="Times New Roman" w:hAnsi="Times New Roman"/><w:color w:val="auto"/><w:sz w:val="24"/><w:szCs w:val="24"/><w:shd w:fill="FFFF00" w:val="clear"/><w:lang w:val="fr-FR"/></w:rPr><w:t>« CITATIONS À TROUVER » à travers un « CITATIONS À TROUVER »</w:t></w:r><w:r><w:rPr><w:rFonts w:ascii="Times New Roman" w:hAnsi="Times New Roman"/><w:color w:val="auto"/><w:sz w:val="24"/><w:szCs w:val="24"/><w:lang w:val="fr-FR"/></w:rPr><w:t xml:space="preserve"> de la divine Révélation, à illustrer comme don à nous, les hommes d’aujourd’hui, comme les apôtres l’illustrèrent à leurs contemporains</w:t></w:r><w:r><w:rPr><w:rStyle w:val="style25"/><w:rFonts w:ascii="Times New Roman" w:hAnsi="Times New Roman"/><w:color w:val="auto"/><w:sz w:val="24"/><w:szCs w:val="16"/><w:lang w:val="fr-FR"/></w:rPr><w:footnoteReference w:id="447"/></w:r><w:r><w:rPr><w:rFonts w:ascii="Times New Roman" w:hAnsi="Times New Roman"/><w:color w:val="auto"/><w:sz w:val="24"/><w:szCs w:val="24"/><w:lang w:val="fr-FR"/></w:rPr><w:t>.</w:t></w:r></w:p><w:p><w:pPr><w:pStyle w:val="style0"/><w:widowControl w:val="false"/><w:spacing w:after="0" w:before="4" w:line="244" w:lineRule="auto"/><w:ind w:firstLine="351" w:left="101" w:right="76"/><w:contextualSpacing w:val="false"/><w:jc w:val="both"/></w:pPr><w:r><w:rPr><w:rFonts w:ascii="Times New Roman" w:hAnsi="Times New Roman"/><w:color w:val="auto"/><w:sz w:val="24"/><w:szCs w:val="24"/><w:lang w:val="fr-FR"/></w:rPr><w:t xml:space="preserve">Schillebeeckx n’est pas du tout tendre avec l’Église. Il déclare qu’elle est un tas de péchés, notamment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48"/></w:r><w:r><w:rPr><w:rFonts w:ascii="Times New Roman" w:hAnsi="Times New Roman"/><w:color w:val="auto"/><w:sz w:val="24"/><w:szCs w:val="24"/><w:lang w:val="fr-FR"/></w:rPr><w:t xml:space="preserve">. Pour cela il voudrait qu’elle ne se fasse pas </w:t></w:r><w:r><w:rPr><w:rFonts w:ascii="Times New Roman" w:hAnsi="Times New Roman"/><w:color w:val="auto"/><w:sz w:val="24"/><w:szCs w:val="24"/><w:shd w:fill="FFFF00" w:val="clear"/><w:lang w:val="fr-FR"/></w:rPr><w:t>« CI- TATIONS À TROUVER</w:t></w:r><w:r><w:rPr><w:rFonts w:ascii="Times New Roman" w:hAnsi="Times New Roman"/><w:color w:val="auto"/><w:sz w:val="24"/><w:szCs w:val="24"/><w:lang w:val="fr-FR"/></w:rPr><w:t xml:space="preserve"> », en oubliant à peu près qu’on est tous, même l’Église, à la recherche de cette dernière ; cependant, l’Église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49"/></w:r><w:r><w:rPr><w:rFonts w:ascii="Times New Roman" w:hAnsi="Times New Roman"/><w:color w:val="auto"/><w:sz w:val="24"/><w:szCs w:val="24"/><w:lang w:val="fr-FR"/></w:rPr><w:t xml:space="preserve">. Les mots, au moins ici, sont clairs : il n’y a pas dans l’histoire et dans l’activité de l’Église, un </w:t></w:r><w:r><w:rPr><w:rFonts w:ascii="Times New Roman" w:hAnsi="Times New Roman"/><w:i/><w:color w:val="auto"/><w:sz w:val="24"/><w:szCs w:val="24"/><w:lang w:val="fr-FR"/></w:rPr><w:t>nove</w:t></w:r><w:r><w:rPr><w:rFonts w:ascii="Times New Roman" w:hAnsi="Times New Roman"/><w:color w:val="auto"/><w:sz w:val="24"/><w:szCs w:val="24"/><w:lang w:val="fr-FR"/></w:rPr><w:t xml:space="preserve"> excluant les </w:t></w:r><w:r><w:rPr><w:rFonts w:ascii="Times New Roman" w:hAnsi="Times New Roman"/><w:i/><w:color w:val="auto"/><w:sz w:val="24"/><w:szCs w:val="24"/><w:lang w:val="fr-FR"/></w:rPr><w:t>nova</w:t></w:r><w:r><w:rPr><w:rFonts w:ascii="Times New Roman" w:hAnsi="Times New Roman"/><w:color w:val="auto"/><w:sz w:val="24"/><w:szCs w:val="24"/><w:lang w:val="fr-FR"/></w:rPr><w:t xml:space="preserve">, bien au contraire : les éléments sédimentés dans son histoire engendrent des problématiques méconnues auparavant, </w:t></w:r><w:r><w:rPr><w:rFonts w:ascii="Times New Roman" w:hAnsi="Times New Roman"/><w:color w:val="auto"/><w:sz w:val="24"/><w:szCs w:val="24"/><w:lang w:val="fr-FR"/></w:rPr><w:t xml:space="preserve">qu’on résout non pas dans les valeurs de sa Tradition appliquées analogiquement, mais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50"/></w:r><w:r><w:rPr><w:rFonts w:ascii="Times New Roman" w:hAnsi="Times New Roman"/><w:color w:val="auto"/><w:sz w:val="24"/><w:szCs w:val="24"/><w:lang w:val="fr-FR"/></w:rPr><w:t xml:space="preserve">. Donc, à tout tournant de ce tourbillon qu’est l’histoire, l’Église, pressée intérieurement par la Grâce, présente un visage toujours nouveau. C’est toujours une nouvelle réalité. Réalité qui concerne non le passé de l’Église, mais son présent qui prédispose son futur.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51"/></w:r><w:r><w:rPr><w:rFonts w:ascii="Times New Roman" w:hAnsi="Times New Roman"/><w:color w:val="auto"/><w:sz w:val="24"/><w:szCs w:val="24"/><w:lang w:val="fr-FR"/></w:rPr><w:t>. Mais en soi, c’est de la nouveauté.</w:t></w:r></w:p><w:p><w:pPr><w:pStyle w:val="style0"/><w:widowControl w:val="false"/><w:spacing w:after="0" w:before="6" w:line="100" w:lineRule="atLeast"/><w:ind w:hanging="0" w:left="452" w:right="0"/><w:contextualSpacing w:val="false"/></w:pPr><w:r><w:rPr><w:rFonts w:ascii="Times New Roman" w:hAnsi="Times New Roman"/><w:color w:val="auto"/><w:sz w:val="24"/><w:szCs w:val="24"/><w:lang w:val="fr-FR"/></w:rPr><w:t>Bref, l’Église, si alors qu’elle met la main à la charrue, ne regard pas en avant (cf. Lc</w:t></w:r></w:p><w:p><w:pPr><w:pStyle w:val="style0"/><w:widowControl w:val="false"/><w:spacing w:after="0" w:before="13" w:line="249" w:lineRule="auto"/><w:ind w:hanging="0" w:left="101" w:right="79"/><w:contextualSpacing w:val="false"/><w:jc w:val="both"/></w:pPr><w:r><w:rPr><w:rFonts w:ascii="Times New Roman" w:hAnsi="Times New Roman"/><w:color w:val="auto"/><w:sz w:val="24"/><w:szCs w:val="24"/><w:lang w:val="fr-FR"/></w:rPr><w:t xml:space="preserve">9,62),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le risque de refuser la poussée de la grâce à se réinventer, à </w:t></w:r><w:r><w:rPr><w:rFonts w:ascii="Times New Roman" w:hAnsi="Times New Roman"/><w:color w:val="auto"/><w:sz w:val="24"/><w:szCs w:val="24"/><w:shd w:fill="FFFF00" w:val="clear"/><w:lang w:val="fr-FR"/></w:rPr><w:t>« CITATIONS À TROUVER », à « CITATIONS À TROUVER », en somme à « CITATIONS</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160" w:lineRule="exact"/><w:contextualSpacing w:val="false"/></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Déviances postconciliaires</w:t><w:tab/><w:t>113</w:t></w:r></w:p><w:p><w:pPr><w:pStyle w:val="style0"/><w:widowControl w:val="false"/><w:spacing w:after="0" w:before="4" w:line="140" w:lineRule="exact"/><w:contextualSpacing w:val="false"/></w:pPr><w:r><w:rPr><w:rFonts w:ascii="Times New Roman" w:hAnsi="Times New Roman"/><w:color w:val="auto"/><w:sz w:val="24"/><w:szCs w:val="14"/><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5"/><w:contextualSpacing w:val="false"/><w:jc w:val="both"/></w:pPr><w:r><w:rPr><w:rFonts w:ascii="Times New Roman" w:hAnsi="Times New Roman"/><w:color w:val="auto"/><w:sz w:val="24"/><w:szCs w:val="24"/><w:shd w:fill="FFFF00" w:val="clear"/><w:lang w:val="fr-FR"/></w:rPr><w:t>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52"/></w:r><w:r><w:rPr><w:rFonts w:ascii="Times New Roman" w:hAnsi="Times New Roman"/><w:color w:val="auto"/><w:sz w:val="24"/><w:szCs w:val="24"/><w:lang w:val="fr-FR"/></w:rPr><w:t xml:space="preserve">. À cette fin il faut, selon le vénéré, discuté et inqualifiable dominicain de Nimègue, non pas remettre à flot les épaves du passé, même si elles sont présentées comme tradition vivante, mais plutôt démontrer que cette tradition n’est vraiment vivante que si elle se rend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Au contraire, elle doit être </w:t></w:r><w:r><w:rPr><w:rFonts w:ascii="Times New Roman" w:hAnsi="Times New Roman"/><w:color w:val="auto"/><w:sz w:val="24"/><w:szCs w:val="24"/><w:shd w:fill="FFFF00" w:val="clear"/><w:lang w:val="fr-FR"/></w:rPr><w:t>« 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53"/></w:r><w:r><w:rPr><w:rFonts w:ascii="Times New Roman" w:hAnsi="Times New Roman"/><w:color w:val="auto"/><w:sz w:val="24"/><w:szCs w:val="24"/><w:lang w:val="fr-FR"/></w:rPr><w:t xml:space="preserve">. Pour ceux qui ne l’auraient pas encore compris ou seraient peu enclins à se laisser convaincre par ce qui a été dit plus haut, voilà comment – à savoir, de manière radicale et explicite – Schillebeeckx dévoile sa pensée :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p><w:p><w:pPr><w:pStyle w:val="style0"/><w:widowControl w:val="false"/><w:spacing w:after="0" w:before="3" w:line="100" w:lineRule="atLeast"/><w:ind w:hanging="0" w:left="452" w:right="0"/><w:contextualSpacing w:val="false"/></w:pPr><w:r><w:rPr><w:rFonts w:ascii="Times New Roman" w:hAnsi="Times New Roman"/><w:color w:val="auto"/><w:sz w:val="24"/><w:szCs w:val="24"/><w:lang w:val="fr-FR"/></w:rPr><w:t>Toute autre citation est superflue.</w:t></w:r></w:p><w:p><w:pPr><w:pStyle w:val="style0"/><w:widowControl w:val="false"/><w:spacing w:after="0" w:before="0" w:line="110" w:lineRule="exact"/><w:contextualSpacing w:val="false"/></w:pPr><w:r><w:rPr><w:rFonts w:ascii="Times New Roman" w:hAnsi="Times New Roman"/><w:color w:val="auto"/><w:sz w:val="24"/><w:szCs w:val="11"/><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b/><w:bCs/><w:color w:val="auto"/><w:sz w:val="24"/><w:szCs w:val="24"/><w:lang w:val="fr-FR"/></w:rPr><w:t xml:space="preserve">1.4  </w:t></w:r><w:r><w:rPr><w:rFonts w:ascii="Times New Roman" w:hAnsi="Times New Roman"/><w:color w:val="auto"/><w:sz w:val="24"/><w:szCs w:val="24"/><w:lang w:val="fr-FR"/></w:rPr><w:t xml:space="preserve">Un cadre de théologie contemporaine ne saurait refuser un peu d’espace aussi à celui qui fut défini comme </w:t></w:r><w:r><w:rPr><w:rFonts w:ascii="Times New Roman" w:hAnsi="Times New Roman"/><w:i/><w:iCs/><w:color w:val="auto"/><w:sz w:val="24"/><w:szCs w:val="24"/><w:lang w:val="fr-FR"/></w:rPr><w:t>l’enfant terrible de la Théologie catholique</w:t></w:r><w:r><w:rPr><w:rFonts w:ascii="Times New Roman" w:hAnsi="Times New Roman"/><w:color w:val="auto"/><w:sz w:val="24"/><w:szCs w:val="24"/><w:lang w:val="fr-FR"/></w:rPr><w:t xml:space="preserve">. Je fais allusion à Hans Küng. Dès le début avec </w:t></w:r><w:r><w:rPr><w:rFonts w:ascii="Times New Roman" w:hAnsi="Times New Roman"/><w:i/><w:iCs/><w:color w:val="auto"/><w:sz w:val="24"/><w:szCs w:val="24"/><w:lang w:val="fr-FR"/></w:rPr><w:t xml:space="preserve">Rechtfertigung </w:t></w:r><w:r><w:rPr><w:rFonts w:ascii="Times New Roman" w:hAnsi="Times New Roman"/><w:color w:val="auto"/><w:sz w:val="24"/><w:szCs w:val="24"/><w:lang w:val="fr-FR"/></w:rPr><w:t>de 1957 et surtout par la suite, il y en eut qui le portèrent aux nues et d’autres qui lui enjoignirent de se taire</w:t></w:r><w:r><w:rPr><w:rStyle w:val="style25"/><w:rFonts w:ascii="Times New Roman" w:hAnsi="Times New Roman"/><w:color w:val="auto"/><w:sz w:val="24"/><w:szCs w:val="16"/><w:lang w:val="fr-FR"/></w:rPr><w:footnoteReference w:id="454"/></w:r><w:r><w:rPr><w:rFonts w:ascii="Times New Roman" w:hAnsi="Times New Roman"/><w:color w:val="auto"/><w:sz w:val="24"/><w:szCs w:val="24"/><w:lang w:val="fr-FR"/></w:rPr><w:t>. La raison en est qu’il incarne l’esprit des Lumières : les « éclairés » d’aujourd’hui l’adorent, les autres crient au scandale.</w:t></w:r></w:p><w:p><w:pPr><w:pStyle w:val="style0"/><w:widowControl w:val="false"/><w:spacing w:after="0" w:before="2"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 xml:space="preserve">Sa position sur notre problème de fond en est conséquente : aucun sentimentalisme et aucun fléchissement, mais plutôt des yeux ouverts au monde nouveau qui se montre désormais sous le signe de la justice et de la paix. Avec un expédient, pourtant : redécouvrir le vrai passé, pour le « polir » comme il faut et le faire resplendir d’une lumière nouvelle, actuelle, libre de toutes les entraves de la soi-disant tradition. On ne peut dire qu’il ne connaît point le sources ; par contre, il les a toujours sous les yeux, mais pour un seul but : les émanciper de « toutes les contraintes de l’Église ». Tant en </w:t></w:r><w:r><w:rPr><w:rFonts w:ascii="Times New Roman" w:hAnsi="Times New Roman"/><w:i/><w:iCs/><w:color w:val="auto"/><w:sz w:val="24"/><w:szCs w:val="24"/><w:lang w:val="fr-FR"/></w:rPr><w:t>Die Kirche</w:t></w:r><w:r><w:rPr><w:rStyle w:val="style25"/><w:rFonts w:ascii="Times New Roman" w:hAnsi="Times New Roman"/><w:i/><w:iCs/><w:color w:val="auto"/><w:sz w:val="24"/><w:szCs w:val="16"/><w:lang w:val="fr-FR"/></w:rPr><w:footnoteReference w:id="455"/></w:r><w:r><w:rPr><w:rFonts w:ascii="Times New Roman" w:hAnsi="Times New Roman"/><w:color w:val="auto"/><w:sz w:val="24"/><w:szCs w:val="24"/><w:lang w:val="fr-FR"/></w:rPr><w:t xml:space="preserve">, qu’en </w:t></w:r><w:r><w:rPr><w:rFonts w:ascii="Times New Roman" w:hAnsi="Times New Roman"/><w:i/><w:iCs/><w:color w:val="auto"/><w:sz w:val="24"/><w:szCs w:val="24"/><w:lang w:val="fr-FR"/></w:rPr><w:t>Unfehlbar ? Eine Frage</w:t></w:r><w:r><w:rPr><w:rStyle w:val="style25"/><w:rFonts w:ascii="Times New Roman" w:hAnsi="Times New Roman"/><w:i/><w:iCs/><w:color w:val="auto"/><w:sz w:val="24"/><w:szCs w:val="24"/><w:lang w:val="fr-FR"/></w:rPr><w:footnoteReference w:id="456"/></w:r><w:r><w:rPr><w:rFonts w:ascii="Times New Roman" w:hAnsi="Times New Roman"/><w:color w:val="auto"/><w:sz w:val="24"/><w:szCs w:val="16"/><w:lang w:val="fr-FR"/></w:rPr><w:t xml:space="preserve">  </w:t></w:r><w:r><w:rPr><w:rFonts w:ascii="Times New Roman" w:hAnsi="Times New Roman"/><w:color w:val="auto"/><w:sz w:val="24"/><w:szCs w:val="24"/><w:lang w:val="fr-FR"/></w:rPr><w:t>– mais ses positions étaient déjà substantiellement délinéées dans des publications précédentes</w:t></w:r><w:r><w:rPr><w:rStyle w:val="style25"/><w:rFonts w:ascii="Times New Roman" w:hAnsi="Times New Roman"/><w:color w:val="auto"/><w:sz w:val="24"/><w:szCs w:val="24"/><w:lang w:val="fr-FR"/></w:rPr><w:footnoteReference w:id="457"/></w:r><w:r><w:rPr><w:rFonts w:ascii="Times New Roman" w:hAnsi="Times New Roman"/><w:color w:val="auto"/><w:sz w:val="24"/><w:szCs w:val="16"/><w:lang w:val="fr-FR"/></w:rPr><w:t xml:space="preserve"> </w:t></w:r><w:r><w:rPr><w:rFonts w:ascii="Times New Roman" w:hAnsi="Times New Roman"/><w:color w:val="auto"/><w:sz w:val="24"/><w:szCs w:val="24"/><w:lang w:val="fr-FR"/></w:rPr><w:t>– il tient les interventions doctrinaires de l’Église au cours des siècles pour des expression de jugements contingents, culturellement vieillis et dénués de validité universelle dans le temps et dans l’espace. Ce qui dépouille la Tradition de normativité et les assertions dogmatiques de toute prétention d’infaillibilité. Küng les considère même sujets à l’erreur et donc réformables et justement ajournables.</w:t></w:r></w:p><w:p><w:pPr><w:pStyle w:val="style0"/><w:widowControl w:val="false"/><w:spacing w:after="0" w:before="4" w:line="244" w:lineRule="auto"/><w:ind w:firstLine="351" w:left="101" w:right="76"/><w:contextualSpacing w:val="false"/><w:jc w:val="both"/></w:pPr><w:r><w:rPr><w:rFonts w:ascii="Times New Roman" w:hAnsi="Times New Roman"/><w:color w:val="auto"/><w:sz w:val="24"/><w:szCs w:val="24"/><w:lang w:val="fr-FR"/></w:rPr><w:t xml:space="preserve">Les conséquences, pour ce qui est de la Tradition ecclésiastique, sont pour ainsi dire </w:t></w:r><w:r><w:rPr><w:rFonts w:ascii="Times New Roman" w:hAnsi="Times New Roman"/><w:color w:val="auto"/><w:sz w:val="24"/><w:szCs w:val="24"/><w:lang w:val="fr-FR"/></w:rPr><w:t>automatiques : ses sources et ses témoignages les plus anciens ne peuvent qu’ « être interprétées, explicitées et appliquées à partir des diverses situations ecclésiastiques »</w:t></w:r><w:r><w:rPr><w:rStyle w:val="style25"/><w:rFonts w:ascii="Times New Roman" w:hAnsi="Times New Roman"/><w:color w:val="auto"/><w:sz w:val="24"/><w:szCs w:val="16"/><w:lang w:val="fr-FR"/></w:rPr><w:footnoteReference w:id="458"/></w:r><w:r><w:rPr><w:rFonts w:ascii="Times New Roman" w:hAnsi="Times New Roman"/><w:color w:val="auto"/><w:sz w:val="24"/><w:szCs w:val="24"/><w:lang w:val="fr-FR"/></w:rPr><w:t>. Ne pas le faire expose l’Église à sa faillite comme apparat de pouvoir, comme exaltation d’un organisme sclérosé par son propre traditionalisme, comme défense d’une hiérarchie tendant à s’arroger toute décision,</w:t></w:r></w:p><w:p><w:pPr><w:pStyle w:val="style0"/><w:widowControl w:val="false"/><w:spacing w:after="0" w:before="3" w:line="150" w:lineRule="exact"/><w:contextualSpacing w:val="false"/></w:pPr><w:r><w:rPr><w:rFonts w:ascii="Times New Roman" w:hAnsi="Times New Roman"/><w:color w:val="auto"/><w:sz w:val="24"/><w:szCs w:val="15"/><w:lang w:val="fr-FR"/></w:rPr></w:r></w:p><w:p><w:pPr><w:pStyle w:val="style0"/><w:widowControl w:val="false"/><w:spacing w:after="0" w:before="33" w:line="100" w:lineRule="atLeast"/><w:ind w:hanging="0" w:left="316" w:right="0"/><w:contextualSpacing w:val="false"/></w:pPr><w:r><w:rPr><w:rFonts w:ascii="Times New Roman" w:hAnsi="Times New Roman"/><w:color w:val="auto"/><w:sz w:val="24"/><w:szCs w:val="20"/><w:shd w:fill="FFFF00" w:val="clear"/><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247" w:lineRule="auto"/><w:ind w:firstLine="216" w:left="101" w:right="85"/><w:contextualSpacing w:val="false"/><w:jc w:val="both"/></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114</w:t><w:tab/><w:t>CHAPITRE 7. TRADITION ET POSTCONCILE</w:t></w:r></w:p><w:p><w:pPr><w:pStyle w:val="style0"/><w:widowControl w:val="false"/><w:spacing w:after="0" w:before="4" w:line="140" w:lineRule="exact"/><w:contextualSpacing w:val="false"/></w:pPr><w:r><w:rPr><w:rFonts w:ascii="Times New Roman" w:hAnsi="Times New Roman"/><w:color w:val="auto"/><w:sz w:val="24"/><w:szCs w:val="14"/><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t>comme proposition d’un culte de tradition baroque ainsi que d’un ritualisme non évangélique</w:t></w:r><w:r><w:rPr><w:rStyle w:val="style25"/><w:rFonts w:ascii="Times New Roman" w:hAnsi="Times New Roman"/><w:color w:val="auto"/><w:sz w:val="24"/><w:szCs w:val="16"/><w:lang w:val="fr-FR"/></w:rPr><w:footnoteReference w:id="459"/></w:r><w:r><w:rPr><w:rFonts w:ascii="Times New Roman" w:hAnsi="Times New Roman"/><w:color w:val="auto"/><w:sz w:val="24"/><w:szCs w:val="24"/><w:lang w:val="fr-FR"/></w:rPr><w:t>. Qu’on remarque que l’attaque à la Tradition n’est pas tournée seulement contre l’Église Catho- lique ; elle concerne en pareille mesure l’Orthodoxie, les églises protestantes et les « libres »</w:t></w:r><w:r><w:rPr><w:rStyle w:val="style25"/><w:rFonts w:ascii="Times New Roman" w:hAnsi="Times New Roman"/><w:color w:val="auto"/><w:sz w:val="24"/><w:szCs w:val="16"/><w:lang w:val="fr-FR"/></w:rPr><w:footnoteReference w:id="460"/></w:r><w:r><w:rPr><w:rFonts w:ascii="Times New Roman" w:hAnsi="Times New Roman"/><w:color w:val="auto"/><w:sz w:val="24"/><w:szCs w:val="24"/><w:lang w:val="fr-FR"/></w:rPr><w:t>.</w:t></w:r></w:p><w:p><w:pPr><w:pStyle w:val="style0"/><w:widowControl w:val="false"/><w:spacing w:after="0" w:before="5"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Qu’on ne pense pas non plus que l’attaque s’arrête à la Tradition : elle va tout droit au à son contenu principal qui est aussi son vrai sujet, son vrai protagoniste : le Seigneur Jésus, sa parole, son œuvre. Malheureusement, l’attaque est dévastatrice. Une négation – parmi les nombreuses</w:t></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débute le démantèlement christologique : </w:t></w:r><w:r><w:rPr><w:rFonts w:ascii="Times New Roman" w:hAnsi="Times New Roman"/><w:i/><w:iCs/><w:color w:val="auto"/><w:sz w:val="24"/><w:szCs w:val="24"/><w:lang w:val="fr-FR"/></w:rPr><w:t>le Christ de Nicée et Constantinople contrefaçon de celui du NT</w:t></w:r><w:r><w:rPr><w:rStyle w:val="style25"/><w:rFonts w:ascii="Times New Roman" w:hAnsi="Times New Roman"/><w:i/><w:iCs/><w:color w:val="auto"/><w:sz w:val="24"/><w:szCs w:val="16"/><w:lang w:val="fr-FR"/></w:rPr><w:footnoteReference w:id="461"/></w:r><w:r><w:rPr><w:rFonts w:ascii="Times New Roman" w:hAnsi="Times New Roman"/><w:color w:val="auto"/><w:sz w:val="24"/><w:szCs w:val="24"/><w:lang w:val="fr-FR"/></w:rPr><w:t xml:space="preserve">. Selon l’Évangile, </w:t></w:r><w:r><w:rPr><w:rFonts w:ascii="Times New Roman" w:hAnsi="Times New Roman"/><w:i/><w:iCs/><w:color w:val="auto"/><w:sz w:val="24"/><w:szCs w:val="24"/><w:lang w:val="fr-FR"/></w:rPr><w:t xml:space="preserve">être chrétiens </w:t></w:r><w:r><w:rPr><w:rFonts w:ascii="Times New Roman" w:hAnsi="Times New Roman"/><w:color w:val="auto"/><w:sz w:val="24"/><w:szCs w:val="24"/><w:lang w:val="fr-FR"/></w:rPr><w:t>dépend de l’adhésion non pas à un dogme ou à une christologie, mais à la personne du Christ. Et plus précisément à celle de l’</w:t></w:r><w:r><w:rPr><w:rFonts w:ascii="Times New Roman" w:hAnsi="Times New Roman"/><w:i/><w:iCs/><w:color w:val="auto"/><w:sz w:val="24"/><w:szCs w:val="24"/><w:lang w:val="fr-FR"/></w:rPr><w:t>homme de Nazareth</w:t></w:r><w:r><w:rPr><w:rFonts w:ascii="Times New Roman" w:hAnsi="Times New Roman"/><w:color w:val="auto"/><w:sz w:val="24"/><w:szCs w:val="24"/><w:lang w:val="fr-FR"/></w:rPr><w:t>, « qui est la révélation effective de l’unique vrai Dieu (</w:t></w:r><w:r><w:rPr><w:rFonts w:ascii="Times New Roman" w:hAnsi="Times New Roman"/><w:i/><w:iCs/><w:color w:val="auto"/><w:sz w:val="24"/><w:szCs w:val="24"/><w:lang w:val="fr-FR"/></w:rPr><w:t>die des einem wahren Gottes wirkliche Offenbarung</w:t></w:r><w:r><w:rPr><w:rFonts w:ascii="Times New Roman" w:hAnsi="Times New Roman"/><w:color w:val="auto"/><w:sz w:val="24"/><w:szCs w:val="24"/><w:lang w:val="fr-FR"/></w:rPr><w:t>) ». À qui se demanderait comment et dans quel sens, Küng répond « Non pas dans un sens physico-matériel, mais pas même dans un sens irréel, mais plutôt dans l’Esprit, dans la façon dont l’Esprit est présent (</w:t></w:r><w:r><w:rPr><w:rFonts w:ascii="Times New Roman" w:hAnsi="Times New Roman"/><w:i/><w:iCs/><w:color w:val="auto"/><w:sz w:val="24"/><w:szCs w:val="24"/><w:lang w:val="fr-FR"/></w:rPr><w:t>in der Daseinsweise des Geistes</w:t></w:r><w:r><w:rPr><w:rFonts w:ascii="Times New Roman" w:hAnsi="Times New Roman"/><w:color w:val="auto"/><w:sz w:val="24"/><w:szCs w:val="24"/><w:lang w:val="fr-FR"/></w:rPr><w:t>), comme réalité spirituelle (</w:t></w:r><w:r><w:rPr><w:rFonts w:ascii="Times New Roman" w:hAnsi="Times New Roman"/><w:i/><w:iCs/><w:color w:val="auto"/><w:sz w:val="24"/><w:szCs w:val="24"/><w:lang w:val="fr-FR"/></w:rPr><w:t>als geistige Wirklichkeit</w:t></w:r><w:r><w:rPr><w:rFonts w:ascii="Times New Roman" w:hAnsi="Times New Roman"/><w:color w:val="auto"/><w:sz w:val="24"/><w:szCs w:val="24"/><w:lang w:val="fr-FR"/></w:rPr><w:t>)</w:t></w:r><w:r><w:rPr><w:rStyle w:val="style25"/><w:rFonts w:ascii="Times New Roman" w:hAnsi="Times New Roman"/><w:color w:val="auto"/><w:sz w:val="24"/><w:szCs w:val="16"/><w:lang w:val="fr-FR"/></w:rPr><w:footnoteReference w:id="462"/></w:r><w:r><w:rPr><w:rFonts w:ascii="Times New Roman" w:hAnsi="Times New Roman"/><w:color w:val="auto"/><w:sz w:val="24"/><w:szCs w:val="24"/><w:lang w:val="fr-FR"/></w:rPr><w:t>. C’est en vogue, aujourd’hui, de sortir d’une difficulté dialectique en ayant recours à l’ « Esprit » et évidemment en passant sous silence « Saint »: on en a là un exemple. L’un des nombreux, qui peut-être ne sont que des façons de dire. Par conséquent, pour cet acclamé champion de la théologie postconciliaire, toutes les déclarations relatives à l’origine divine du Christ, à sa préexistence, à sa présence créatrice, à son action rédemptrice, sont de simples expressions de l’unicité, de l’originalité et de la qualité insurmontables du message du Christ. Lequel, donc, n’est point Dieu, non fils de Dieu, mais son représentant et son révélateur</w:t></w:r><w:r><w:rPr><w:rStyle w:val="style25"/><w:rFonts w:ascii="Times New Roman" w:hAnsi="Times New Roman"/><w:color w:val="auto"/><w:sz w:val="24"/><w:szCs w:val="16"/><w:lang w:val="fr-FR"/></w:rPr><w:footnoteReference w:id="463"/></w:r><w:r><w:rPr><w:rFonts w:ascii="Times New Roman" w:hAnsi="Times New Roman"/><w:color w:val="auto"/><w:sz w:val="24"/><w:szCs w:val="24"/><w:lang w:val="fr-FR"/></w:rPr><w:t>. En dernière analyse, même Küng, un peu comme tous les grands champions, a sa cohérence : dans son Christ, il est absolument impossible de reconnaître celui de Nicée et Constantinople.</w:t></w:r></w:p><w:p><w:pPr><w:pStyle w:val="style0"/><w:widowControl w:val="false"/><w:spacing w:after="0" w:before="3" w:line="244" w:lineRule="auto"/><w:ind w:firstLine="351" w:left="101" w:right="76"/><w:contextualSpacing w:val="false"/><w:jc w:val="both"/></w:pPr><w:r><w:rPr><w:rFonts w:ascii="Times New Roman" w:hAnsi="Times New Roman"/><w:color w:val="auto"/><w:sz w:val="24"/><w:szCs w:val="24"/><w:lang w:val="fr-FR"/></w:rPr><w:t xml:space="preserve">Il n’en faut pas beaucoup pour comprendre l’intention de cette réinterprétation du Seigneur Jésus. La parole de Dieu orale et écrite l’avait proposé à la Foi comme vrai Dieu et vrai homme ; Küng le dépouille de toute sa consistance divine et le présente </w:t></w:r><w:r><w:rPr><w:rFonts w:ascii="Times New Roman" w:hAnsi="Times New Roman"/><w:color w:val="auto"/><w:sz w:val="24"/><w:szCs w:val="24"/><w:lang w:val="fr-FR"/></w:rPr><w:t>dans son humanité nue</w:t></w:r><w:r><w:rPr><w:rStyle w:val="style25"/><w:rFonts w:ascii="Times New Roman" w:hAnsi="Times New Roman"/><w:color w:val="auto"/><w:sz w:val="24"/><w:szCs w:val="16"/><w:lang w:val="fr-FR"/></w:rPr><w:footnoteReference w:id="464"/></w:r><w:r><w:rPr><w:rFonts w:ascii="Times New Roman" w:hAnsi="Times New Roman"/><w:color w:val="auto"/><w:sz w:val="24"/><w:szCs w:val="24"/><w:lang w:val="fr-FR"/></w:rPr><w:t>. Avec le Christ, sa très sainte Mère, en fait les frais qui est également appelée Mère de Dieu qui n’est appelée mère de Dieu que grâce à une évolution historique aussi discutable que problématique</w:t></w:r><w:r><w:rPr><w:rStyle w:val="style25"/><w:rFonts w:ascii="Times New Roman" w:hAnsi="Times New Roman"/><w:i/><w:color w:val="auto"/><w:sz w:val="24"/><w:szCs w:val="16"/><w:lang w:val="fr-FR"/></w:rPr><w:footnoteReference w:id="465"/></w:r><w:r><w:rPr><w:rFonts w:ascii="Times New Roman" w:hAnsi="Times New Roman"/><w:color w:val="auto"/><w:sz w:val="24"/><w:szCs w:val="24"/><w:lang w:val="fr-FR"/></w:rPr><w:t>. En fait, Marie est tout simplement la Mère de Jésus et une telle maternité relègue sa virginité, entre autre étrangère à l’Evangile</w:t></w:r><w:r><w:rPr><w:rStyle w:val="style25"/><w:rFonts w:ascii="Times New Roman" w:hAnsi="Times New Roman"/><w:color w:val="auto"/><w:sz w:val="24"/><w:szCs w:val="16"/><w:lang w:val="fr-FR"/></w:rPr><w:footnoteReference w:id="466"/></w:r><w:r><w:rPr><w:rFonts w:ascii="Times New Roman" w:hAnsi="Times New Roman"/><w:color w:val="auto"/><w:sz w:val="24"/><w:szCs w:val="24"/><w:lang w:val="fr-FR"/></w:rPr><w:t>, dans le monde des rêves. La réinterprétation est si radicale et modelée sur les clichés du commun des mortels que Küng se demande : aujourd’hui est-il raisonnable qu’un homme veuille se faire Dieu ?</w:t></w:r><w:r><w:rPr><w:rStyle w:val="style25"/><w:rFonts w:ascii="Times New Roman" w:hAnsi="Times New Roman"/><w:color w:val="auto"/><w:sz w:val="24"/><w:szCs w:val="16"/><w:lang w:val="fr-FR"/></w:rPr><w:footnoteReference w:id="467"/></w:r><w:r><w:rPr><w:rFonts w:ascii="Times New Roman" w:hAnsi="Times New Roman"/><w:color w:val="auto"/><w:sz w:val="24"/><w:szCs w:val="24"/><w:lang w:val="fr-FR"/></w:rPr><w:t xml:space="preserve">. Le voilà alors, le philosophe des Lumières, qui, à la manière de Bultmann, explique comment cela peut s’être vérifié :  le </w:t></w:r><w:r><w:rPr><w:rFonts w:ascii="Times New Roman" w:hAnsi="Times New Roman"/><w:bCs/><w:color w:val="auto"/><w:sz w:val="24"/><w:szCs w:val="24"/><w:lang w:val="fr-FR"/></w:rPr><w:t>Christ n’est que le produit de la première</w:t></w:r></w:p><w:p><w:pPr><w:pStyle w:val="style0"/><w:widowControl w:val="false"/><w:spacing w:after="0" w:before="3" w:line="244" w:lineRule="auto"/><w:ind w:firstLine="351" w:left="101" w:right="76"/><w:contextualSpacing w:val="false"/><w:jc w:val="both"/></w:pPr><w:r><w:rPr><w:rFonts w:ascii="Times New Roman" w:hAnsi="Times New Roman"/><w:color w:val="auto"/><w:sz w:val="24"/><w:szCs w:val="24"/><w:lang w:val="fr-FR"/></w:rPr></w:r></w:p><w:p><w:pPr><w:pStyle w:val="style0"/><w:widowControl w:val="false"/><w:spacing w:after="0" w:before="3" w:line="244" w:lineRule="auto"/><w:ind w:firstLine="351" w:left="101" w:right="76"/><w:contextualSpacing w:val="false"/><w:jc w:val="both"/></w:pPr><w:r><w:rPr><w:rFonts w:ascii="Times New Roman" w:hAnsi="Times New Roman"/><w:color w:val="auto"/><w:sz w:val="24"/><w:szCs w:val="20"/></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100" w:lineRule="atLeast"/><w:ind w:hanging="0" w:left="316" w:right="0"/><w:contextualSpacing w:val="false"/></w:pPr><w:r><w:rPr><w:rFonts w:ascii="Times New Roman" w:hAnsi="Times New Roman"/><w:color w:val="auto"/><w:sz w:val="24"/><w:szCs w:val="20"/></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Déviances postconciliaires</w:t><w:tab/><w:t>115</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9"/><w:contextualSpacing w:val="false"/><w:jc w:val="both"/></w:pPr><w:r><w:rPr><w:rFonts w:ascii="Times New Roman" w:hAnsi="Times New Roman"/><w:bCs/><w:color w:val="auto"/><w:sz w:val="24"/><w:szCs w:val="24"/><w:lang w:val="fr-FR"/></w:rPr><w:t>communauté chrétienne, non pas Dieu s’étant fait homme mais un homme que la Foi naissante éleva à la hauteur de Dieu et consigne à la Tradition ecclésiastique comme une certitude incontestable</w:t></w:r><w:r><w:rPr><w:rFonts w:ascii="Times New Roman" w:hAnsi="Times New Roman"/><w:color w:val="auto"/><w:sz w:val="24"/><w:szCs w:val="24"/><w:lang w:val="fr-FR"/></w:rPr><w:t>.</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1.5 </w:t></w:r><w:r><w:rPr><w:rFonts w:ascii="Times New Roman" w:hAnsi="Times New Roman"/><w:color w:val="auto"/><w:sz w:val="24"/><w:szCs w:val="24"/><w:lang w:val="fr-FR"/></w:rPr><w:t xml:space="preserve">Même si je ne voulais dire que très peu de choses à propos de n’importe quel novateur qui ait mis la tradition apostolique en morceaux, je devrais écrire non pas un compte rendu rapide et limité, mais remplir plusieurs rayonnages d’une bibliothèque. </w:t></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Je dois par conséquent passer sous silence de nombreux personnages, même importants, pour conclure avec un, qui est à mon avis vraiment d’envergure. Il n’en reste pas moins que, p. ex., H. de Lubac ou D. Chenu ne soutiennent pas la comparaison avec lui ; mon choix m’empêche de tout dire de tout le monde ; mais toujours est-il que tous, chacun à sa manière, se révèlent liés à un effet commun : la désagrégation de l’identité catholique, due à une réinterprétation insoutenable des sources chrétiennes, avec pour conséquence l’altération des données historiques, la relativisation de la parole de Dieu orale et écrite et une relecture de la Tradition apostolique sur l’arrière-plan de l’historicisme de Hegel et du relativisme doctrinal.</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Je conclus donc mon aperçu avec un regard sur un théologien et historien sans nul doute novateur , qui par ailleurs entretint toujours le concept de Tradition et lui dédia une de ses œuvres les plus célèbres : Y. M.-J. Congar.</w:t></w:r></w:p><w:p><w:pPr><w:pStyle w:val="style0"/><w:widowControl w:val="false"/><w:spacing w:after="0" w:before="2"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 xml:space="preserve">Il s’agit du bien connu essai historique </w:t></w:r><w:r><w:rPr><w:rFonts w:ascii="Times New Roman" w:hAnsi="Times New Roman"/><w:i/><w:iCs/><w:color w:val="auto"/><w:sz w:val="24"/><w:szCs w:val="24"/><w:lang w:val="fr-FR"/></w:rPr><w:t>La Tradition et les Traditions</w:t></w:r><w:r><w:rPr><w:rStyle w:val="style25"/><w:rFonts w:ascii="Times New Roman" w:hAnsi="Times New Roman"/><w:i/><w:iCs/><w:color w:val="auto"/><w:sz w:val="24"/><w:szCs w:val="16"/><w:lang w:val="fr-FR"/></w:rPr><w:footnoteReference w:id="468"/></w:r><w:r><w:rPr><w:rFonts w:ascii="Times New Roman" w:hAnsi="Times New Roman"/><w:color w:val="auto"/><w:sz w:val="24"/><w:szCs w:val="24"/><w:lang w:val="fr-FR"/></w:rPr><w:t>, qui va à la recherche du concept de Tradition dans les diverses époques et confessions chrétiennes.</w:t></w:r><w:r><w:rPr><w:rFonts w:ascii="Times New Roman" w:hAnsi="Times New Roman"/><w:i/><w:color w:val="auto"/><w:sz w:val="24"/><w:szCs w:val="24"/><w:lang w:val="fr-FR"/></w:rPr><w:t xml:space="preserve"> </w:t></w:r><w:r><w:rPr><w:rFonts w:ascii="Times New Roman" w:hAnsi="Times New Roman"/><w:color w:val="auto"/><w:sz w:val="24"/><w:szCs w:val="24"/><w:lang w:val="fr-FR"/></w:rPr><w:t xml:space="preserve">Suivant un procédé dont d’autres ce sont aussi inspirés (p. ex. Deneffe, Ranft, Geiselmann, Beumer), il donne la mesure du passage d’une idée de Tradition à d’autres, à travers une analyse attentive même aux nuances et étendue à la patristique orientale et occidentale, à la théologie médiévale, à la Réforme protestante de même qu’à la réforme catholique, pour se transporter jusqu’à des positions plus nouvelles et plus modernes. À savoir, au </w:t></w:r><w:r><w:rPr><w:rFonts w:ascii="Times New Roman" w:hAnsi="Times New Roman"/><w:i/><w:iCs/><w:color w:val="auto"/><w:sz w:val="24"/><w:szCs w:val="24"/><w:lang w:val="fr-FR"/></w:rPr><w:t xml:space="preserve">problème </w:t></w:r><w:r><w:rPr><w:rFonts w:ascii="Times New Roman" w:hAnsi="Times New Roman"/><w:color w:val="auto"/><w:sz w:val="24"/><w:szCs w:val="24"/><w:lang w:val="fr-FR"/></w:rPr><w:t>de la Tradition, qui est en définitive le problème de l’héritage s’étant constitué il y a plus de 20 siècles  et parvenu jusqu’à nos jours.</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L’œuvre de Y. Congar est celle d’un moderne, coryphée de l’avant-garde conciliaire, qui re- dresse pourtant les déviations de ses compagnons de voyage. Il me paraît qu’il a pourvu, peut-être seulement en partie, au dit redressement, en rétablissant la donnée inattaquable de vérités salutaires non documentées par l’Écriture. Peu importe que les théologiens anciens aient eu raison ou non de n’utiliser </w:t></w:r><w:r><w:rPr><w:rFonts w:ascii="Times New Roman" w:hAnsi="Times New Roman"/><w:i/><w:iCs/><w:color w:val="auto"/><w:sz w:val="24"/><w:szCs w:val="24"/><w:lang w:val="fr-FR"/></w:rPr><w:t xml:space="preserve">traditio </w:t></w:r><w:r><w:rPr><w:rFonts w:ascii="Times New Roman" w:hAnsi="Times New Roman"/><w:color w:val="auto"/><w:sz w:val="24"/><w:szCs w:val="24"/><w:lang w:val="fr-FR"/></w:rPr><w:t xml:space="preserve">que pour ces vérités-là, ou qu’au contraire les modernes aient raison en insérant dans la tradition toutes les vérités révélées tout en faisant abstraction de la manière de leur transmission. Ce qui compte c’est la reconnaissance de deux </w:t></w:r><w:r><w:rPr><w:rFonts w:ascii="Times New Roman" w:hAnsi="Times New Roman"/><w:i/><w:iCs/><w:color w:val="auto"/><w:sz w:val="24"/><w:szCs w:val="24"/><w:lang w:val="fr-FR"/></w:rPr><w:t xml:space="preserve">manières </w:t></w:r><w:r><w:rPr><w:rFonts w:ascii="Times New Roman" w:hAnsi="Times New Roman"/><w:color w:val="auto"/><w:sz w:val="24"/><w:szCs w:val="24"/><w:lang w:val="fr-FR"/></w:rPr><w:t>distinctes.</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Congar est convaincu que c’est justement là un des mérites du concile de Trente : le passage du « </w:t></w:r><w:r><w:rPr><w:rFonts w:ascii="Times New Roman" w:hAnsi="Times New Roman"/><w:i/><w:iCs/><w:color w:val="auto"/><w:sz w:val="24"/><w:szCs w:val="24"/><w:lang w:val="fr-FR"/></w:rPr><w:t xml:space="preserve">partim/partim </w:t></w:r><w:r><w:rPr><w:rFonts w:ascii="Times New Roman" w:hAnsi="Times New Roman"/><w:color w:val="auto"/><w:sz w:val="24"/><w:szCs w:val="24"/><w:lang w:val="fr-FR"/></w:rPr><w:t xml:space="preserve">» au « </w:t></w:r><w:r><w:rPr><w:rFonts w:ascii="Times New Roman" w:hAnsi="Times New Roman"/><w:i/><w:iCs/><w:color w:val="auto"/><w:sz w:val="24"/><w:szCs w:val="24"/><w:lang w:val="fr-FR"/></w:rPr><w:t xml:space="preserve">et/et </w:t></w:r><w:r><w:rPr><w:rFonts w:ascii="Times New Roman" w:hAnsi="Times New Roman"/><w:color w:val="auto"/><w:sz w:val="24"/><w:szCs w:val="24"/><w:lang w:val="fr-FR"/></w:rPr><w:t xml:space="preserve">»: c’est-à-dire deux perspectives non alternatives en absolu, mais toutes deux valides en ce qu’elles témoignent, l’une et l’autre, une double manifestation de la vérité révélée. Mais, en croyant interpréter le </w:t></w:r><w:r><w:rPr><w:rFonts w:ascii="Times New Roman" w:hAnsi="Times New Roman"/><w:color w:val="auto"/><w:sz w:val="24"/><w:szCs w:val="24"/><w:lang w:val="fr-FR"/></w:rPr><w:t xml:space="preserve">concile de Trente, Congar substitue la théorie des </w:t></w:r><w:r><w:rPr><w:rFonts w:ascii="Times New Roman" w:hAnsi="Times New Roman"/><w:i/><w:iCs/><w:color w:val="auto"/><w:sz w:val="24"/><w:szCs w:val="24"/><w:lang w:val="fr-FR"/></w:rPr><w:t xml:space="preserve">deux façons </w:t></w:r><w:r><w:rPr><w:rFonts w:ascii="Times New Roman" w:hAnsi="Times New Roman"/><w:color w:val="auto"/><w:sz w:val="24"/><w:szCs w:val="24"/><w:lang w:val="fr-FR"/></w:rPr><w:t xml:space="preserve">à celle des </w:t></w:r><w:r><w:rPr><w:rFonts w:ascii="Times New Roman" w:hAnsi="Times New Roman"/><w:i/><w:iCs/><w:color w:val="auto"/><w:sz w:val="24"/><w:szCs w:val="24"/><w:lang w:val="fr-FR"/></w:rPr><w:t>deux sources</w:t></w:r><w:r><w:rPr><w:rFonts w:ascii="Times New Roman" w:hAnsi="Times New Roman"/><w:color w:val="auto"/><w:sz w:val="24"/><w:szCs w:val="24"/><w:lang w:val="fr-FR"/></w:rPr><w:t xml:space="preserve">. En dernière analyse, les Pères étaient tous d’accord sur une certaine </w:t></w:r><w:r><w:rPr><w:rFonts w:ascii="Times New Roman" w:hAnsi="Times New Roman"/><w:i/><w:iCs/><w:color w:val="auto"/><w:sz w:val="24"/><w:szCs w:val="24"/><w:lang w:val="fr-FR"/></w:rPr><w:t>dualité</w:t></w:r><w:r><w:rPr><w:rFonts w:ascii="Times New Roman" w:hAnsi="Times New Roman"/><w:color w:val="auto"/><w:sz w:val="24"/><w:szCs w:val="24"/><w:lang w:val="fr-FR"/></w:rPr><w:t xml:space="preserve">; Congar le conjecture de plusieurs indices et particulièrement du fait que, même après la suppression du « </w:t></w:r><w:r><w:rPr><w:rFonts w:ascii="Times New Roman" w:hAnsi="Times New Roman"/><w:i/><w:iCs/><w:color w:val="auto"/><w:sz w:val="24"/><w:szCs w:val="24"/><w:lang w:val="fr-FR"/></w:rPr><w:t xml:space="preserve">partim/partim </w:t></w:r><w:r><w:rPr><w:rFonts w:ascii="Times New Roman" w:hAnsi="Times New Roman"/><w:color w:val="auto"/><w:sz w:val="24"/><w:szCs w:val="24"/><w:lang w:val="fr-FR"/></w:rPr><w:t xml:space="preserve">», la position doctrinale du concile de Trente  – qu’il fût question de deux </w:t></w:r><w:r><w:rPr><w:rFonts w:ascii="Times New Roman" w:hAnsi="Times New Roman"/><w:i/><w:iCs/><w:color w:val="auto"/><w:sz w:val="24"/><w:szCs w:val="24"/><w:lang w:val="fr-FR"/></w:rPr><w:t xml:space="preserve">sources </w:t></w:r><w:r><w:rPr><w:rFonts w:ascii="Times New Roman" w:hAnsi="Times New Roman"/><w:color w:val="auto"/><w:sz w:val="24"/><w:szCs w:val="24"/><w:lang w:val="fr-FR"/></w:rPr><w:t xml:space="preserve">ou de deux </w:t></w:r><w:r><w:rPr><w:rFonts w:ascii="Times New Roman" w:hAnsi="Times New Roman"/><w:i/><w:iCs/><w:color w:val="auto"/><w:sz w:val="24"/><w:szCs w:val="24"/><w:lang w:val="fr-FR"/></w:rPr><w:t xml:space="preserve">façons </w:t></w:r><w:r><w:rPr><w:rFonts w:ascii="Times New Roman" w:hAnsi="Times New Roman"/><w:color w:val="auto"/><w:sz w:val="24"/><w:szCs w:val="24"/><w:lang w:val="fr-FR"/></w:rPr><w:t xml:space="preserve">– resta inaltérée. Même s’il était convaincu que la doctrine tridentine faisait allusion au passage de la Révélation à travers deux </w:t></w:r><w:r><w:rPr><w:rFonts w:ascii="Times New Roman" w:hAnsi="Times New Roman"/><w:i/><w:iCs/><w:color w:val="auto"/><w:sz w:val="24"/><w:szCs w:val="24"/><w:lang w:val="fr-FR"/></w:rPr><w:t xml:space="preserve">formes </w:t></w:r><w:r><w:rPr><w:rFonts w:ascii="Times New Roman" w:hAnsi="Times New Roman"/><w:color w:val="auto"/><w:sz w:val="24"/><w:szCs w:val="24"/><w:lang w:val="fr-FR"/></w:rPr><w:t xml:space="preserve">ou </w:t></w:r><w:r><w:rPr><w:rFonts w:ascii="Times New Roman" w:hAnsi="Times New Roman"/><w:i/><w:iCs/><w:color w:val="auto"/><w:sz w:val="24"/><w:szCs w:val="24"/><w:lang w:val="fr-FR"/></w:rPr><w:t xml:space="preserve">façons </w:t></w:r><w:r><w:rPr><w:rFonts w:ascii="Times New Roman" w:hAnsi="Times New Roman"/><w:color w:val="auto"/><w:sz w:val="24"/><w:szCs w:val="24"/><w:lang w:val="fr-FR"/></w:rPr><w:t>distinctes, il était</w:t></w:r></w:p><w:p><w:pPr><w:pStyle w:val="style0"/><w:widowControl w:val="false"/><w:spacing w:after="0" w:before="9" w:line="140" w:lineRule="exact"/><w:contextualSpacing w:val="false"/></w:pPr><w:r><w:rPr><w:rFonts w:ascii="Times New Roman" w:hAnsi="Times New Roman"/><w:color w:val="auto"/><w:sz w:val="24"/><w:szCs w:val="14"/><w:lang w:val="fr-FR"/></w:rPr></w:r></w:p><w:p><w:pPr><w:pStyle w:val="style0"/><w:widowControl w:val="false"/><w:spacing w:after="0" w:before="33" w:line="100" w:lineRule="atLeast"/><w:ind w:hanging="0" w:left="316" w:right="0"/><w:contextualSpacing w:val="false"/></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116</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 xml:space="preserve">de l’avis que, dans l’estimation commune même après le Concile, les </w:t></w:r><w:r><w:rPr><w:rFonts w:ascii="Times New Roman" w:hAnsi="Times New Roman"/><w:i/><w:iCs/><w:color w:val="auto"/><w:sz w:val="24"/><w:szCs w:val="24"/><w:lang w:val="fr-FR"/></w:rPr><w:t xml:space="preserve">deux sources </w:t></w:r><w:r><w:rPr><w:rFonts w:ascii="Times New Roman" w:hAnsi="Times New Roman"/><w:color w:val="auto"/><w:sz w:val="24"/><w:szCs w:val="24"/><w:lang w:val="fr-FR"/></w:rPr><w:t>demeurèrent doctrine conciliaire. La preuve en est qu’une telle doctrine non seulement ne fut jamais formellement dépassée, mais, du moins dans la substance, elle resta inaltérée dans toute l’époque tridentine et arriva en pratique jusqu’à la veille de Vatican II. C’est ce qu’ont démontré tant Geiselmann que Tavard</w:t></w:r><w:r><w:rPr><w:rStyle w:val="style25"/><w:rFonts w:ascii="Times New Roman" w:hAnsi="Times New Roman"/><w:color w:val="auto"/><w:sz w:val="24"/><w:szCs w:val="24"/><w:lang w:val="fr-FR"/></w:rPr><w:footnoteReference w:id="469"/></w:r><w:r><w:rPr><w:rFonts w:ascii="Times New Roman" w:hAnsi="Times New Roman"/><w:color w:val="auto"/><w:sz w:val="24"/><w:szCs w:val="16"/><w:lang w:val="fr-FR"/></w:rPr><w:t xml:space="preserve"> </w:t></w:r><w:r><w:rPr><w:rFonts w:ascii="Times New Roman" w:hAnsi="Times New Roman"/><w:color w:val="auto"/><w:sz w:val="24"/><w:szCs w:val="24"/><w:lang w:val="fr-FR"/></w:rPr><w:t>en plus d’autres auteurs approuvés, sur la base des interventions des Pères tridentins et des grands théologiens opérant derrière leur dos</w:t></w:r><w:r><w:rPr><w:rStyle w:val="style25"/><w:rFonts w:ascii="Times New Roman" w:hAnsi="Times New Roman"/><w:color w:val="auto"/><w:sz w:val="24"/><w:szCs w:val="16"/><w:lang w:val="fr-FR"/></w:rPr><w:footnoteReference w:id="470"/></w:r><w:r><w:rPr><w:rFonts w:ascii="Times New Roman" w:hAnsi="Times New Roman"/><w:color w:val="auto"/><w:sz w:val="24"/><w:szCs w:val="24"/><w:lang w:val="fr-FR"/></w:rPr><w:t>.</w:t></w:r></w:p><w:p><w:pPr><w:pStyle w:val="style0"/><w:widowControl w:val="false"/><w:spacing w:after="0" w:before="6" w:line="244" w:lineRule="auto"/><w:ind w:firstLine="351" w:left="101" w:right="76"/><w:contextualSpacing w:val="false"/><w:jc w:val="both"/></w:pPr><w:r><w:rPr><w:rFonts w:ascii="Times New Roman" w:hAnsi="Times New Roman"/><w:color w:val="auto"/><w:sz w:val="24"/><w:szCs w:val="24"/><w:lang w:val="fr-FR"/></w:rPr><w:t>Est d’égale importance, comme le relève Y. Congar, la justification théologique des traditions qui, soit durant soit après le concile de Trente , étaient basées sur la réticence du moins matérielle de l’Écriture Sainte autour de quelques vérités</w:t></w:r><w:r><w:rPr><w:rStyle w:val="style25"/><w:rFonts w:ascii="Times New Roman" w:hAnsi="Times New Roman"/><w:color w:val="auto"/><w:sz w:val="24"/><w:szCs w:val="16"/><w:lang w:val="fr-FR"/></w:rPr><w:footnoteReference w:id="471"/></w:r><w:r><w:rPr><w:rFonts w:ascii="Times New Roman" w:hAnsi="Times New Roman"/><w:color w:val="auto"/><w:sz w:val="24"/><w:szCs w:val="24"/><w:lang w:val="fr-FR"/></w:rPr><w:t>. Entretemps, un changement d’accent et d’attention gagnait du terrain. Stapelton, Bellarmino, saint Ignace de Loyola même, auquel on doit l’expression « Église hiérarchique »</w:t></w:r><w:r><w:rPr><w:rStyle w:val="style25"/><w:rFonts w:ascii="Times New Roman" w:hAnsi="Times New Roman"/><w:color w:val="auto"/><w:sz w:val="24"/><w:szCs w:val="16"/><w:lang w:val="fr-FR"/></w:rPr><w:footnoteReference w:id="472"/></w:r><w:r><w:rPr><w:rFonts w:ascii="Times New Roman" w:hAnsi="Times New Roman"/><w:color w:val="auto"/><w:sz w:val="24"/><w:szCs w:val="24"/><w:lang w:val="fr-FR"/></w:rPr><w:t xml:space="preserve">, avaient laissé leurs traces : ce déplacement transférait l’attention de la </w:t></w:r><w:r><w:rPr><w:rFonts w:ascii="Times New Roman" w:hAnsi="Times New Roman"/><w:i/><w:iCs/><w:color w:val="auto"/><w:sz w:val="24"/><w:szCs w:val="24"/><w:lang w:val="fr-FR"/></w:rPr><w:t xml:space="preserve">Traditio </w:t></w:r><w:r><w:rPr><w:rFonts w:ascii="Times New Roman" w:hAnsi="Times New Roman"/><w:color w:val="auto"/><w:sz w:val="24"/><w:szCs w:val="24"/><w:lang w:val="fr-FR"/></w:rPr><w:t>du passé, qui évidemment ne perdait rien de son importance et de sa normativité, à l’actualisation de ladite Tradition dans toute intervention authentique du Magistère ecclésiastique</w:t></w:r><w:r><w:rPr><w:rStyle w:val="style25"/><w:rFonts w:ascii="Times New Roman" w:hAnsi="Times New Roman"/><w:color w:val="auto"/><w:sz w:val="24"/><w:szCs w:val="16"/><w:lang w:val="fr-FR"/></w:rPr><w:footnoteReference w:id="473"/></w:r><w:r><w:rPr><w:rFonts w:ascii="Times New Roman" w:hAnsi="Times New Roman"/><w:color w:val="auto"/><w:sz w:val="24"/><w:szCs w:val="24"/><w:lang w:val="fr-FR"/></w:rPr><w:t>.</w:t></w:r></w:p><w:p><w:pPr><w:pStyle w:val="style0"/><w:widowControl w:val="false"/><w:spacing w:after="0" w:before="5"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Le déplacement mentionné plus haut amenait à une conception de la Tradition comme enseignement du Magistère, même si pendant des siècles, depuis saint Irénée et Tertullien, l’autorité avait toujours été reliée à la transmission de la donnée traditionnelle. Le problème de la tradition/sujet émergeait, mais le Tridentin n’utilisa point le mot Magistère. Encore moins la Papauté, avant Grégoire XVI et Pie IX, n’avait-elle « exercé le magistère actif des définitions dogmatiques et de la formulation constante de la doctrine catholique »</w:t></w:r><w:r><w:rPr><w:rStyle w:val="style25"/><w:rFonts w:ascii="Times New Roman" w:hAnsi="Times New Roman"/><w:color w:val="auto"/><w:sz w:val="24"/><w:szCs w:val="16"/><w:lang w:val="fr-FR"/></w:rPr><w:footnoteReference w:id="474"/></w:r><w:r><w:rPr><w:rFonts w:ascii="Times New Roman" w:hAnsi="Times New Roman"/><w:color w:val="auto"/><w:sz w:val="24"/><w:szCs w:val="24"/><w:lang w:val="fr-FR"/></w:rPr><w:t>. Avec F. Kattenbusch</w:t></w:r><w:r><w:rPr><w:rStyle w:val="style25"/><w:rFonts w:ascii="Times New Roman" w:hAnsi="Times New Roman"/><w:color w:val="auto"/><w:sz w:val="24"/><w:szCs w:val="16"/><w:lang w:val="fr-FR"/></w:rPr><w:footnoteReference w:id="475"/></w:r><w:r><w:rPr><w:rFonts w:ascii="Times New Roman" w:hAnsi="Times New Roman"/><w:color w:val="auto"/><w:sz w:val="24"/><w:szCs w:val="24"/><w:lang w:val="fr-FR"/></w:rPr><w:t xml:space="preserve">, Y. Congar observe la situation différente qui s’était créée à cet égard entre orient et occident, lorsque pour l’orient Tradition signifia présence normative des premiers sept Conciles œcuméniques ; pour l’occident elle signifia aussi l’autorité qui proposait à nouveau ici et maintenant cette normativité. Le ferment d’idées qui se focalisait sur des côtés et des nuances toujours nouvelles d’un problème ancien, était alimenté par les orientations respectives d’écoles théologiques bien connues : Congar non seulement les prend en ligne de compte, mais il en recherche la genèse historique, l’inspiration de fond, les </w:t></w:r><w:r><w:rPr><w:rFonts w:ascii="Times New Roman" w:hAnsi="Times New Roman"/><w:color w:val="auto"/><w:sz w:val="24"/><w:szCs w:val="24"/><w:lang w:val="fr-FR"/></w:rPr><w:t>méthodologies et il met en comparaison les résultats atteints jusqu’à la phase précédant le concile Vatican II</w:t></w:r><w:r><w:rPr><w:rStyle w:val="style25"/><w:rFonts w:ascii="Times New Roman" w:hAnsi="Times New Roman"/><w:color w:val="auto"/><w:sz w:val="24"/><w:szCs w:val="16"/><w:lang w:val="fr-FR"/></w:rPr><w:footnoteReference w:id="476"/></w:r><w:r><w:rPr><w:rFonts w:ascii="Times New Roman" w:hAnsi="Times New Roman"/><w:color w:val="auto"/><w:sz w:val="24"/><w:szCs w:val="24"/><w:lang w:val="fr-FR"/></w:rPr><w:t xml:space="preserve">. De la situation différente que j’ai mentionnée dérivait, et se frayait le chemin de plus en plus nettement, la distinction entre </w:t></w:r><w:r><w:rPr><w:rFonts w:ascii="Times New Roman" w:hAnsi="Times New Roman"/><w:i/><w:iCs/><w:color w:val="auto"/><w:sz w:val="24"/><w:szCs w:val="24"/><w:lang w:val="fr-FR"/></w:rPr><w:t xml:space="preserve">traditio passiva </w:t></w:r><w:r><w:rPr><w:rFonts w:ascii="Times New Roman" w:hAnsi="Times New Roman"/><w:color w:val="auto"/><w:sz w:val="24"/><w:szCs w:val="24"/><w:lang w:val="fr-FR"/></w:rPr><w:t xml:space="preserve">(id quod traditur, le dépôt sacré) et </w:t></w:r><w:r><w:rPr><w:rFonts w:ascii="Times New Roman" w:hAnsi="Times New Roman"/><w:i/><w:iCs/><w:color w:val="auto"/><w:sz w:val="24"/><w:szCs w:val="24"/><w:lang w:val="fr-FR"/></w:rPr><w:t xml:space="preserve">traditio passiva </w:t></w:r><w:r><w:rPr><w:rFonts w:ascii="Times New Roman" w:hAnsi="Times New Roman"/><w:color w:val="auto"/><w:sz w:val="24"/><w:szCs w:val="24"/><w:lang w:val="fr-FR"/></w:rPr><w:t>(quæ vel qui tradit, l’autorité qui transmet le sacré dépôt). La « théologie positive des sources », se référait à l’une, et « la théologie positive du magistère à l’autre »</w:t></w:r><w:r><w:rPr><w:rStyle w:val="style25"/><w:rFonts w:ascii="Times New Roman" w:hAnsi="Times New Roman"/><w:color w:val="auto"/><w:sz w:val="24"/><w:szCs w:val="16"/><w:lang w:val="fr-FR"/></w:rPr><w:footnoteReference w:id="477"/></w:r><w:r><w:rPr><w:rFonts w:ascii="Times New Roman" w:hAnsi="Times New Roman"/><w:color w:val="auto"/><w:sz w:val="24"/><w:szCs w:val="24"/><w:lang w:val="fr-FR"/></w:rPr><w:t>. Congar mentionne aussi une phrase bien connue, maintes fois mal comprise et rapportée avec des accentuations aggravantes ou atténuantes, que le bienheureux Pie IX adressa un jour au card. Guidi : « La Tradition c’est moi »</w:t></w:r><w:r><w:rPr><w:rStyle w:val="style25"/><w:rFonts w:ascii="Times New Roman" w:hAnsi="Times New Roman"/><w:color w:val="auto"/><w:sz w:val="24"/><w:szCs w:val="16"/><w:lang w:val="fr-FR"/></w:rPr><w:footnoteReference w:id="478"/></w:r><w:r><w:rPr><w:rFonts w:ascii="Times New Roman" w:hAnsi="Times New Roman"/><w:color w:val="auto"/><w:sz w:val="24"/><w:szCs w:val="24"/><w:lang w:val="fr-FR"/></w:rPr><w:t>. Que le sectarisme ait utilisé cette phrase pour justifier</w:t></w:r></w:p><w:p><w:pPr><w:pStyle w:val="style0"/><w:widowControl w:val="false"/><w:spacing w:after="0" w:before="1" w:line="150" w:lineRule="exact"/><w:contextualSpacing w:val="false"/></w:pPr><w:r><w:rPr><w:rFonts w:ascii="Times New Roman" w:hAnsi="Times New Roman"/><w:color w:val="auto"/><w:sz w:val="24"/><w:szCs w:val="15"/><w:lang w:val="fr-FR"/></w:rPr></w:r></w:p><w:p><w:pPr><w:pStyle w:val="style0"/><w:widowControl w:val="false"/><w:spacing w:after="0" w:before="1" w:line="150" w:lineRule="exact"/><w:contextualSpacing w:val="false"/></w:pPr><w:r><w:rPr><w:rFonts w:ascii="Times New Roman" w:hAnsi="Times New Roman"/><w:color w:val="auto"/><w:sz w:val="24"/><w:szCs w:val="15"/><w:lang w:val="fr-FR"/></w:rPr></w:r></w:p><w:p><w:pPr><w:pStyle w:val="style0"/><w:widowControl w:val="false"/><w:spacing w:after="0" w:before="1" w:line="150" w:lineRule="exact"/><w:contextualSpacing w:val="false"/></w:pPr><w:r><w:rPr><w:rFonts w:ascii="Times New Roman" w:hAnsi="Times New Roman"/><w:color w:val="auto"/><w:sz w:val="24"/><w:szCs w:val="15"/><w:lang w:val="fr-FR"/></w:rPr></w:r></w:p><w:p><w:pPr><w:pStyle w:val="style0"/><w:widowControl w:val="false"/><w:spacing w:after="0" w:before="1" w:line="150" w:lineRule="exact"/><w:contextualSpacing w:val="false"/></w:pPr><w:r><w:rPr><w:rFonts w:ascii="Times New Roman" w:hAnsi="Times New Roman"/><w:color w:val="auto"/><w:sz w:val="24"/><w:szCs w:val="15"/><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247" w:lineRule="auto"/><w:ind w:firstLine="216" w:left="101" w:right="86"/><w:contextualSpacing w:val="false"/><w:jc w:val="both"/></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Fraternité de saint Pie X</w:t><w:tab/><w:t>117</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sa lutte contre Pie IX, c’est un fait établi, mais c’est aussi la démonstration digne de Lapalisse de son ignorance théologique. Derrière cette phrase il y avait soit G. Perrone, soit l’École Romaine à laquelle Perrone appartenait et qui personnifiait dans le Pape la </w:t></w:r><w:r><w:rPr><w:rFonts w:ascii="Times New Roman" w:hAnsi="Times New Roman"/><w:i/><w:iCs/><w:color w:val="auto"/><w:sz w:val="24"/><w:szCs w:val="24"/><w:lang w:val="fr-FR"/></w:rPr><w:t>traditio activa</w:t></w:r><w:r><w:rPr><w:rFonts w:ascii="Times New Roman" w:hAnsi="Times New Roman"/><w:color w:val="auto"/><w:sz w:val="24"/><w:szCs w:val="24"/><w:lang w:val="fr-FR"/></w:rPr><w:t>.</w:t></w:r></w:p><w:p><w:pPr><w:pStyle w:val="style0"/><w:widowControl w:val="false"/><w:numPr><w:ilvl w:val="0"/><w:numId w:val="10"/></w:numPr><w:spacing w:after="0" w:before="0" w:line="277" w:lineRule="exact"/><w:ind w:hanging="0" w:left="452" w:right="0"/><w:contextualSpacing w:val="false"/></w:pPr><w:r><w:rPr><w:rFonts w:ascii="Times New Roman" w:hAnsi="Times New Roman"/><w:color w:val="auto"/><w:sz w:val="24"/><w:szCs w:val="24"/><w:lang w:val="fr-FR"/></w:rPr><w:t>Une dernière remarque, que Y. Congar relaie de J. Salaverri</w:t></w:r><w:r><w:rPr><w:rStyle w:val="style25"/><w:rFonts w:ascii="Times New Roman" w:hAnsi="Times New Roman"/><w:color w:val="auto"/><w:sz w:val="24"/><w:szCs w:val="16"/><w:lang w:val="fr-FR"/></w:rPr><w:footnoteReference w:id="479"/></w:r><w:r><w:rPr><w:rFonts w:ascii="Times New Roman" w:hAnsi="Times New Roman"/><w:color w:val="auto"/><w:sz w:val="24"/><w:szCs w:val="24"/><w:lang w:val="fr-FR"/></w:rPr><w:t>, relative au rapport entre Tradition et Magistère : selon ce rapport, le Magistère a dans la Tradition (</w:t></w:r><w:r><w:rPr><w:rFonts w:ascii="Times New Roman" w:hAnsi="Times New Roman"/><w:i/><w:iCs/><w:color w:val="auto"/><w:sz w:val="24"/><w:szCs w:val="24"/><w:lang w:val="fr-FR"/></w:rPr><w:t>passive</w:t></w:r><w:r><w:rPr><w:rFonts w:ascii="Times New Roman" w:hAnsi="Times New Roman"/><w:color w:val="auto"/><w:sz w:val="24"/><w:szCs w:val="24"/><w:lang w:val="fr-FR"/></w:rPr><w:t xml:space="preserve">, ou </w:t></w:r><w:r><w:rPr><w:rFonts w:ascii="Times New Roman" w:hAnsi="Times New Roman"/><w:i/><w:iCs/><w:color w:val="auto"/><w:sz w:val="24"/><w:szCs w:val="24"/><w:lang w:val="fr-FR"/></w:rPr><w:t>objective</w:t></w:r><w:r><w:rPr><w:rFonts w:ascii="Times New Roman" w:hAnsi="Times New Roman"/><w:color w:val="auto"/><w:sz w:val="24"/><w:szCs w:val="24"/><w:lang w:val="fr-FR"/></w:rPr><w:t xml:space="preserve">) le dépôt à garder, la limite et en même temps la norme de son enseignement. À cet égard, Congar, avec une vaste connaissance des sources et de la littérature spécifique, démontre que le Magistère ne peut définir ce qui ne rentre point dans le dépôt des vérités révélées (écrites ou transmises oralement), que lesdites règles constituent la </w:t></w:r><w:r><w:rPr><w:rFonts w:ascii="Times New Roman" w:hAnsi="Times New Roman"/><w:i/><w:iCs/><w:color w:val="auto"/><w:sz w:val="24"/><w:szCs w:val="24"/><w:lang w:val="fr-FR"/></w:rPr><w:t>regula regulans fidem Ecclesiæ</w:t></w:r><w:r><w:rPr><w:rFonts w:ascii="Times New Roman" w:hAnsi="Times New Roman"/><w:color w:val="auto"/><w:sz w:val="24"/><w:szCs w:val="24"/><w:lang w:val="fr-FR"/></w:rPr><w:t xml:space="preserve">, que le Magistère est en revanche la </w:t></w:r><w:r><w:rPr><w:rFonts w:ascii="Times New Roman" w:hAnsi="Times New Roman"/><w:i/><w:iCs/><w:color w:val="auto"/><w:sz w:val="24"/><w:szCs w:val="24"/><w:lang w:val="fr-FR"/></w:rPr><w:t xml:space="preserve">regula regulata </w:t></w:r><w:r><w:rPr><w:rFonts w:ascii="Times New Roman" w:hAnsi="Times New Roman"/><w:color w:val="auto"/><w:sz w:val="24"/><w:szCs w:val="24"/><w:lang w:val="fr-FR"/></w:rPr><w:t>par la Tradition même</w:t></w:r><w:r><w:rPr><w:rStyle w:val="style25"/><w:rFonts w:ascii="Times New Roman" w:hAnsi="Times New Roman"/><w:color w:val="auto"/><w:sz w:val="24"/><w:szCs w:val="24"/><w:lang w:val="fr-FR"/></w:rPr><w:footnoteReference w:id="480"/></w:r><w:r><w:rPr><w:rFonts w:ascii="Times New Roman" w:hAnsi="Times New Roman"/><w:color w:val="auto"/><w:sz w:val="24"/><w:szCs w:val="16"/><w:lang w:val="fr-FR"/></w:rPr><w:t xml:space="preserve"> </w:t></w:r><w:r><w:rPr><w:rFonts w:ascii="Times New Roman" w:hAnsi="Times New Roman"/><w:color w:val="auto"/><w:sz w:val="24"/><w:szCs w:val="24"/><w:lang w:val="fr-FR"/></w:rPr><w:t>et que, pour cela, n’a point d’autorité sur le fait de la révélation, dont il ne peut que garder et interpréter les contenus écrits ou oraux.</w:t></w:r></w:p><w:p><w:pPr><w:pStyle w:val="style0"/><w:widowControl w:val="false"/><w:spacing w:after="0" w:before="3" w:line="249" w:lineRule="auto"/><w:ind w:firstLine="351" w:left="101" w:right="78"/><w:contextualSpacing w:val="false"/><w:jc w:val="both"/></w:pPr><w:r><w:rPr><w:rFonts w:ascii="Times New Roman" w:hAnsi="Times New Roman"/><w:color w:val="auto"/><w:sz w:val="24"/><w:szCs w:val="24"/><w:lang w:val="fr-FR"/></w:rPr><w:t>Il me semble tout à fait que l’analyse historico-théologique de la Tradition de la part de Y. M.-J. Congar retaille assez les déviations signalées voire qu’il les réduit au silence. Pour peu de temps. Dans la salle du Vatican II ils eurent de nouveau le dessus et Congar même s’y trouva impliqué.</w:t></w:r></w:p><w:p><w:pPr><w:pStyle w:val="style0"/><w:widowControl w:val="false"/><w:spacing w:after="0" w:before="7" w:line="170" w:lineRule="exact"/><w:contextualSpacing w:val="false"/></w:pPr><w:r><w:rPr><w:rFonts w:ascii="Times New Roman" w:hAnsi="Times New Roman"/><w:color w:val="auto"/><w:sz w:val="24"/><w:szCs w:val="17"/><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tabs><w:tab w:leader="none" w:pos="701" w:val="left"/><w:tab w:leader="none" w:pos="4637" w:val="center"/><w:tab w:leader="none" w:pos="9173" w:val="right"/></w:tabs><w:spacing w:after="0" w:before="0" w:line="100" w:lineRule="atLeast"/><w:ind w:hanging="0" w:left="101" w:right="4635"/><w:contextualSpacing w:val="false"/><w:jc w:val="both"/></w:pPr><w:r><w:rPr><w:rFonts w:ascii="Times New Roman" w:hAnsi="Times New Roman"/><w:b/><w:bCs/><w:color w:val="auto"/><w:sz w:val="24"/><w:szCs w:val="34"/><w:lang w:val="fr-FR"/></w:rPr><w:t xml:space="preserve">2 </w:t><w:tab/><w:t>La Fraternité de saint Pie X</w:t></w:r></w:p><w:p><w:pPr><w:pStyle w:val="style0"/><w:widowControl w:val="false"/><w:spacing w:after="0" w:before="10" w:line="220" w:lineRule="exact"/><w:contextualSpacing w:val="false"/></w:pPr><w:r><w:rPr><w:rFonts w:ascii="Times New Roman" w:hAnsi="Times New Roman"/><w:color w:val="auto"/><w:sz w:val="24"/><w:lang w:val="fr-FR"/></w:rPr></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Il s’agit d’une institution tellement liée à la valeur de la Tradition, que la passer sous silence dans une œuvre comme celle-là, ce serait une </w:t></w:r><w:r><w:rPr><w:rFonts w:ascii="Times New Roman" w:hAnsi="Times New Roman"/><w:i/><w:iCs/><w:color w:val="auto"/><w:sz w:val="24"/><w:szCs w:val="24"/><w:lang w:val="fr-FR"/></w:rPr><w:t xml:space="preserve">négligence </w:t></w:r><w:r><w:rPr><w:rFonts w:ascii="Times New Roman" w:hAnsi="Times New Roman"/><w:color w:val="auto"/><w:sz w:val="24"/><w:szCs w:val="24"/><w:lang w:val="fr-FR"/></w:rPr><w:t xml:space="preserve">coupable. Évidemment, en parler avec diligence n’implique pas et encore moins ne signifie pas se battre en sa faveur. Aussi pour mon compte demeure-t-elle ce qu’elle est et telle que la voulut son fondateur, le bien connu Évêque Marcel Lefebvre : une contestation publique d’à peu près toutes les innovations de Vatican II, un encadrement irréductible dans les rangs de la Tradition apostolique quoiqu’il la défende, une expression de sensibilité </w:t></w:r><w:r><w:rPr><w:rFonts w:ascii="Times New Roman" w:hAnsi="Times New Roman"/><w:i/><w:iCs/><w:color w:val="auto"/><w:sz w:val="24"/><w:szCs w:val="24"/><w:lang w:val="fr-FR"/></w:rPr><w:t xml:space="preserve">catholique </w:t></w:r><w:r><w:rPr><w:rFonts w:ascii="Times New Roman" w:hAnsi="Times New Roman"/><w:color w:val="auto"/><w:sz w:val="24"/><w:szCs w:val="24"/><w:lang w:val="fr-FR"/></w:rPr><w:t>non seulement en nette dissonance avec l’Église catholique officielle, mais que cette dernière a déclarée, du moins jusqu’à présent, dénuée de juridiction et de toute reconnaissance juridique à l’intérieur de l’Église.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Ainsi s’exprima le décret de la Congrégation des Évêques en date de 21 janvier 2009, par lequel S. S. Benoit XVI ôta l’excommunication lancée par son prédécesseur en 1988 contre les membres de telle Fraternité, auxquels Mons. Lefebvre avait conféré la consécration épiscopale contre la volonté du Saint Siège.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Ainsi le 4 février 2009 avait précisé une note de la Secrétariat d’État : aucune reconnaissance juridique.</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t xml:space="preserve">Et ainsi le Pontife Benoit XVI même répéta-t-il dans la lettre de 10 mars 2009 aux </w:t></w:r><w:r><w:rPr><w:rFonts w:ascii="Times New Roman" w:hAnsi="Times New Roman"/><w:color w:val="auto"/><w:sz w:val="24"/><w:szCs w:val="24"/><w:lang w:val="fr-FR"/></w:rPr><w:t>évêques de l’Église catholique</w:t></w:r><w:r><w:rPr><w:rStyle w:val="style25"/><w:rFonts w:ascii="Times New Roman" w:hAnsi="Times New Roman"/><w:color w:val="auto"/><w:sz w:val="24"/><w:szCs w:val="16"/><w:lang w:val="fr-FR"/></w:rPr><w:footnoteReference w:id="481"/></w:r><w:r><w:rPr><w:rFonts w:ascii="Times New Roman" w:hAnsi="Times New Roman"/><w:color w:val="auto"/><w:sz w:val="24"/><w:szCs w:val="24"/><w:lang w:val="fr-FR"/></w:rPr><w:t>, expliquant les raisons doctrinales qui sont à la base soit de sa mesure de clémence, soit de la situation disciplinaire que ladite mesure n’avait nullement changée. Il faut distinguer, disait le Pape, « le niveau disciplinaire du doctrinal », puisque du second dépend le fait que la Fraternité n’a pas de position canonique dans l’Église et donc ne peut légitimement exercer aucun ministère ecclésiastique. En d’autres termes, pour que la Fraternité saint Pie X</w:t></w:r></w:p><w:p><w:pPr><w:pStyle w:val="style0"/><w:widowControl w:val="false"/><w:spacing w:after="0" w:before="2" w:line="170" w:lineRule="exact"/><w:contextualSpacing w:val="false"/></w:pPr><w:r><w:rPr><w:rFonts w:ascii="Times New Roman" w:hAnsi="Times New Roman"/><w:color w:val="auto"/><w:sz w:val="24"/><w:szCs w:val="17"/><w:lang w:val="fr-FR"/></w:rPr></w:r></w:p><w:p><w:pPr><w:pStyle w:val="style0"/><w:widowControl w:val="false"/><w:spacing w:after="0" w:before="0" w:line="100" w:lineRule="atLeast"/><w:ind w:hanging="0" w:left="316" w:right="0"/><w:contextualSpacing w:val="false"/></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4" w:line="247" w:lineRule="auto"/><w:ind w:firstLine="216" w:left="101" w:right="85"/><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118</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soit à tous les effets Église catholique, le rétablissement de sa pleine communion avec cette dernière est nécessaire. Et puis, si le manque d’un tel rétablissement avait pour effet la persistance de la Fraternité dans ledit état de « schisme » que quelques-uns relient avec l’illégitime ordination de 1988, alors on pourrait penser que tous les prêtres validement mais illicitement ordonnés par les quatre évêques qui maintenant ont été soulevés de l’excommunication, bien qu’ils ne soient pas formellement excommuniés, eux aussi, furent toujours et sont encore pris dans les mailles d’une « irrégularité » non résolue, dénués de « missio canonica », et par conséquent opérant illicitement – s’ils opèrent – comme prêtres. La situation est on ne peut plus embrouillée.</w:t></w:r></w:p><w:p><w:pPr><w:pStyle w:val="style0"/><w:widowControl w:val="false"/><w:spacing w:after="0" w:before="0" w:line="110" w:lineRule="exact"/><w:contextualSpacing w:val="false"/></w:pPr><w:r><w:rPr><w:rFonts w:ascii="Times New Roman" w:hAnsi="Times New Roman"/><w:color w:val="auto"/><w:sz w:val="24"/><w:szCs w:val="11"/><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2.1 </w:t></w:r><w:r><w:rPr><w:rFonts w:ascii="Times New Roman" w:hAnsi="Times New Roman"/><w:color w:val="auto"/><w:sz w:val="24"/><w:szCs w:val="24"/><w:lang w:val="fr-FR"/></w:rPr><w:t xml:space="preserve">Une des raisons pour lesquelles la situation est et demeure embrouillée fut mise en évidence par Jean Paul II dans le document par lequel il a excommunié Mgr. Lefebvre : la Lettre Apostolique </w:t></w:r><w:r><w:rPr><w:rFonts w:ascii="Times New Roman" w:hAnsi="Times New Roman"/><w:i/><w:iCs/><w:color w:val="auto"/><w:sz w:val="24"/><w:szCs w:val="24"/><w:lang w:val="fr-FR"/></w:rPr><w:t xml:space="preserve">Ecclesia Dei afflicta </w:t></w:r><w:r><w:rPr><w:rFonts w:ascii="Times New Roman" w:hAnsi="Times New Roman"/><w:color w:val="auto"/><w:sz w:val="24"/><w:szCs w:val="24"/><w:lang w:val="fr-FR"/></w:rPr><w:t xml:space="preserve">qui au §4, disait : à la base de « cet acte de schisme » se trouve « </w:t></w:r><w:r><w:rPr><w:rFonts w:ascii="Times New Roman" w:hAnsi="Times New Roman"/><w:color w:val="auto"/><w:sz w:val="24"/><w:szCs w:val="24"/><w:shd w:fill="FFFF00" w:val="clear"/><w:lang w:val="fr-FR"/></w:rPr><w:t>CITATION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82"/></w:r><w:r><w:rPr><w:rFonts w:ascii="Times New Roman" w:hAnsi="Times New Roman"/><w:color w:val="auto"/><w:sz w:val="24"/><w:szCs w:val="24"/><w:lang w:val="fr-FR"/></w:rPr><w:t xml:space="preserve">. </w:t></w:r><w:r><w:rPr><w:rFonts w:ascii="Times New Roman" w:hAnsi="Times New Roman"/><w:bCs/><w:color w:val="auto"/><w:sz w:val="24"/><w:szCs w:val="24"/><w:lang w:val="fr-FR"/></w:rPr><w:t>Le Pape lui-même employa le mot de schisme, et reconduisit tout au dénominateur commun de la Tradition vivante. Le jugement ne pouvait pas être plus lourd. Il ne concourut pas non plus à faire un peu plus de clarté.</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t xml:space="preserve">Pour expliquer le concept de Tradition auquel S.E. Mgr Lefebvre lia sa Fraternité, il faudra dire quelques mots sur cette dernière. </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t>Son but principal, selon ses statuts de 1970, c’est la formation sacerdotale ; ce n’est pas par hasard qu’elle naquit cette année-là à Écône, la localité suisse qui donna le nom au premier et plus fameux séminaire de la Fraternité</w:t></w:r><w:r><w:rPr><w:rStyle w:val="style25"/><w:rFonts w:ascii="Times New Roman" w:hAnsi="Times New Roman"/><w:color w:val="auto"/><w:sz w:val="24"/><w:szCs w:val="16"/><w:lang w:val="fr-FR"/></w:rPr><w:footnoteReference w:id="483"/></w:r><w:r><w:rPr><w:rFonts w:ascii="Times New Roman" w:hAnsi="Times New Roman"/><w:color w:val="auto"/><w:sz w:val="24"/><w:szCs w:val="24"/><w:lang w:val="fr-FR"/></w:rPr><w:t>. Les séminaires se sont ensuite multipliés dans le monde entier et partout sous le signe d’une seule et même ligne : « le sacerdoce et tout ce qui s’y rapporte ».</w:t></w:r></w:p><w:p><w:pPr><w:pStyle w:val="style0"/><w:widowControl w:val="false"/><w:spacing w:after="0" w:before="3" w:line="247" w:lineRule="auto"/><w:ind w:firstLine="351" w:left="101" w:right="76"/><w:contextualSpacing w:val="false"/><w:jc w:val="both"/></w:pPr><w:r><w:rPr><w:rFonts w:ascii="Times New Roman" w:hAnsi="Times New Roman"/><w:color w:val="auto"/><w:sz w:val="24"/><w:szCs w:val="24"/><w:lang w:val="fr-FR"/></w:rPr><w:t>Beaucoup ont interprété ces mots comme une expression d’intégrisme. La fraternité, à son tour, estime « injurieuse » une telle interprétation</w:t></w:r><w:r><w:rPr><w:rStyle w:val="style25"/><w:rFonts w:ascii="Times New Roman" w:hAnsi="Times New Roman"/><w:color w:val="auto"/><w:sz w:val="24"/><w:szCs w:val="16"/><w:lang w:val="fr-FR"/></w:rPr><w:footnoteReference w:id="484"/></w:r><w:r><w:rPr><w:rFonts w:ascii="Times New Roman" w:hAnsi="Times New Roman"/><w:color w:val="auto"/><w:sz w:val="24"/><w:szCs w:val="24"/><w:lang w:val="fr-FR"/></w:rPr><w:t>. Mais, semblant ignorer l’injure, la Fraternité continue l’œuvre formatrice de ses candidats au sacerdoce en leur demandant effectivement l’adhésion à toute la doctrine et la praxis en vigueur avant Vatican II</w:t></w:r><w:r><w:rPr><w:rStyle w:val="style25"/><w:rFonts w:ascii="Times New Roman" w:hAnsi="Times New Roman"/><w:color w:val="auto"/><w:sz w:val="24"/><w:szCs w:val="16"/><w:lang w:val="fr-FR"/></w:rPr><w:footnoteReference w:id="485"/></w:r><w:r><w:rPr><w:rFonts w:ascii="Times New Roman" w:hAnsi="Times New Roman"/><w:color w:val="auto"/><w:sz w:val="24"/><w:szCs w:val="24"/><w:lang w:val="fr-FR"/></w:rPr><w:t xml:space="preserve">. </w:t></w:r></w:p><w:p><w:pPr><w:pStyle w:val="style0"/><w:widowControl w:val="false"/><w:spacing w:after="0" w:before="3" w:line="247" w:lineRule="auto"/><w:ind w:firstLine="351" w:left="101" w:right="76"/><w:contextualSpacing w:val="false"/><w:jc w:val="both"/></w:pPr><w:r><w:rPr><w:rFonts w:ascii="Times New Roman" w:hAnsi="Times New Roman"/><w:color w:val="auto"/><w:sz w:val="24"/><w:szCs w:val="24"/><w:lang w:val="fr-FR"/></w:rPr><w:t xml:space="preserve">Une telle adhésion comporte d’une part que la Fraternité Saint Pie X dépend constamment et exclusivement de la Tradition séculaire de l’Eglise. D’autre part, elle oppose un non net et irrévocable aux innovations introduites par Vatican II, ou en son nom, et justifiées par leur insertion dans la tradition qu’on appelle vivante. </w:t></w:r></w:p><w:p><w:pPr><w:pStyle w:val="style0"/><w:widowControl w:val="false"/><w:spacing w:after="0" w:before="3" w:line="247" w:lineRule="auto"/><w:ind w:firstLine="351" w:left="101" w:right="76"/><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Donc, quand le pape Jean-Paul II oppose à la tradition </w:t></w:r><w:r><w:rPr><w:rFonts w:ascii="Times New Roman" w:hAnsi="Times New Roman"/><w:i/><w:iCs/><w:color w:val="auto"/><w:sz w:val="24"/><w:szCs w:val="24"/><w:lang w:val="fr-FR"/></w:rPr><w:t xml:space="preserve">vivante </w:t></w:r><w:r><w:rPr><w:rFonts w:ascii="Times New Roman" w:hAnsi="Times New Roman"/><w:color w:val="auto"/><w:sz w:val="24"/><w:szCs w:val="24"/><w:lang w:val="fr-FR"/></w:rPr><w:t>« la notion incomplète et contradictoire de tradition » de la Fraternité saint Pie X, ne condamne pas seulement comme anticonciliaire la Fraternité, mais aussi la Tradition à dont elle s’inspire. Ce qui est déjà grave. Non moins que le « schisme » déploré et condamné. Mais plus grave encore est le gouffre creusé à l’intérieur de l’Église par la prétention d’imposer à tout le monde un Concile qui ne fut point et ne voulut point être magistériel et qui de fait, dans une forme non magistérielle, posa les prémisses de certaines décrochements du magistère traditionnel – ce qui soulève beau-</w:t></w:r></w:p><w:p><w:pPr><w:pStyle w:val="style0"/><w:widowControl w:val="false"/><w:spacing w:after="0" w:before="3" w:line="247" w:lineRule="auto"/><w:ind w:firstLine="351" w:left="101" w:right="76"/><w:contextualSpacing w:val="false"/><w:jc w:val="both"/></w:pPr><w:r><w:rPr><w:rFonts w:ascii="Times New Roman" w:hAnsi="Times New Roman"/><w:color w:val="auto"/><w:sz w:val="24"/><w:szCs w:val="24"/><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 w:line="247" w:lineRule="auto"/><w:ind w:firstLine="351" w:left="101" w:right="76"/><w:contextualSpacing w:val="false"/><w:jc w:val="both"/></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Fraternité de saint Pie X</w:t><w:tab/><w:t>119</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coup d’étonnement, car plus d’une fois Vatican II a déclaré se rattacher à  la Tradition de toujours dans l’acte même de proclamer des innovations inconciliables avec cette Tradition. </w:t></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Pour mon compte, je suis sûr que si on avait évité une telle radicalisation et qu’on avait promu non la célébration superficielle et irréfléchie de Vatican II, mais une analyse historique approfondie, exégétique, théologique, liturgique, canonique de ses documents, les divisions qu’il y a eu n’auraient pas apparu. Peut-être qu’une patrouille,  aussi compacte comme que l’est la Fraternité saint Pie X aurait-il pu être un coefficient de croissance ecclésiale dans la vérité et dans la communion.</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2.2 </w:t></w:r><w:r><w:rPr><w:rFonts w:ascii="Times New Roman" w:hAnsi="Times New Roman"/><w:color w:val="auto"/><w:sz w:val="24"/><w:szCs w:val="24"/><w:lang w:val="fr-FR"/></w:rPr><w:t>Au contraire, le gouffre est sous les yeux de tout le monde et on se demande comment en sortir. Pour en sortir, il faut en connaître les causes. La Tradition, que les fils de Lefebvre tiendraient pour « incomplète et contradictoire », en est une. Cherchons à y comprendre quelque chose.</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t>En introduisant une nouvelle édition des statuts qu’il avait lui-même rédigés pour sa Frater- nité, le 20 mars 1990, Mgr Lefebvre relia son œuvre, en tant qu’ « œuvre de restauration du sacerdoce catholique » et pour cela « œuvre d’Église », à un dessein de la divine Providence «afin de préserver les trésors que Jésus Christ a confiés à son Église, la foi dans son intégrité, la grâce divine par son Sacrifice et ses sacrements, et les pasteurs destinés de ces trésors de la vie divine »</w:t></w:r><w:r><w:rPr><w:rStyle w:val="style25"/><w:rFonts w:ascii="Times New Roman" w:hAnsi="Times New Roman"/><w:color w:val="auto"/><w:sz w:val="24"/><w:szCs w:val="16"/><w:lang w:val="fr-FR"/></w:rPr><w:footnoteReference w:id="486"/></w:r><w:r><w:rPr><w:rFonts w:ascii="Times New Roman" w:hAnsi="Times New Roman"/><w:color w:val="auto"/><w:sz w:val="24"/><w:szCs w:val="24"/><w:lang w:val="fr-FR"/></w:rPr><w:t xml:space="preserve">. Si on tente d’englober les finalités décrites ci-dessus dans un seul mot, </w:t></w:r><w:r><w:rPr><w:rFonts w:ascii="Times New Roman" w:hAnsi="Times New Roman"/><w:color w:val="auto"/><w:sz w:val="24"/><w:szCs w:val="24"/><w:u w:val="single"/><w:lang w:val="fr-FR"/></w:rPr><w:t>le</w:t></w:r><w:r><w:rPr><w:rFonts w:ascii="Times New Roman" w:hAnsi="Times New Roman"/><w:color w:val="auto"/><w:sz w:val="24"/><w:szCs w:val="24"/><w:lang w:val="fr-FR"/></w:rPr><w:t xml:space="preserve"> seul qui convienne est « Tradition ».</w:t></w:r></w:p><w:p><w:pPr><w:pStyle w:val="style0"/><w:widowControl w:val="false"/><w:spacing w:after="0" w:before="3" w:line="249" w:lineRule="auto"/><w:ind w:firstLine="351" w:left="101" w:right="75"/><w:contextualSpacing w:val="false"/><w:jc w:val="both"/></w:pPr><w:r><w:rPr><w:rFonts w:ascii="Times New Roman" w:hAnsi="Times New Roman"/><w:color w:val="auto"/><w:sz w:val="24"/><w:szCs w:val="24"/><w:lang w:val="fr-FR"/></w:rPr><w:t xml:space="preserve">En effet, c’est seulement dans la Tradition que l’œuvre indiquée ci-dessus peut être « une œuvre de l’Église », capable de restaurer « le sacerdoce catholique » en conformité à son statut ontologique, qu’une conception sociologique aurait fatalement compromis, et de rétablir l’ « in- tégrité de la Foi », les sources de la grâce – sacrifice eucharistique et sacrements – et le gouverne- ment authentique de l’Église selon sa triple compétence doctrinale, sanctificatrice et disciplinaire. Et pourtant, une Tradition dotée de cette triple finalité se trouve, dans le jugement de Mgr. Lefebvre, contredite sinon annulée par le </w:t></w:r><w:r><w:rPr><w:rFonts w:ascii="Times New Roman" w:hAnsi="Times New Roman"/><w:i/><w:iCs/><w:color w:val="auto"/><w:sz w:val="24"/><w:szCs w:val="24"/><w:lang w:val="fr-FR"/></w:rPr><w:t xml:space="preserve">non </w:t></w:r><w:r><w:rPr><w:rFonts w:ascii="Times New Roman" w:hAnsi="Times New Roman"/><w:color w:val="auto"/><w:sz w:val="24"/><w:szCs w:val="24"/><w:lang w:val="fr-FR"/></w:rPr><w:t xml:space="preserve">que le concile Vatican II et le postconcile lui opposèrent. Contre un </w:t></w:r><w:r><w:rPr><w:rFonts w:ascii="Times New Roman" w:hAnsi="Times New Roman"/><w:i/><w:iCs/><w:color w:val="auto"/><w:sz w:val="24"/><w:szCs w:val="24"/><w:lang w:val="fr-FR"/></w:rPr><w:t xml:space="preserve">non </w:t></w:r><w:r><w:rPr><w:rFonts w:ascii="Times New Roman" w:hAnsi="Times New Roman"/><w:color w:val="auto"/><w:sz w:val="24"/><w:szCs w:val="24"/><w:lang w:val="fr-FR"/></w:rPr><w:t xml:space="preserve">se drapant dans sa validité conciliaire, le vieux mais indompté prélat formula au nom de toute sa Fraternité son </w:t></w:r><w:r><w:rPr><w:rFonts w:ascii="Times New Roman" w:hAnsi="Times New Roman"/><w:i/><w:iCs/><w:color w:val="auto"/><w:sz w:val="24"/><w:szCs w:val="24"/><w:lang w:val="fr-FR"/></w:rPr><w:t>Credo</w:t></w:r><w:r><w:rPr><w:rFonts w:ascii="Times New Roman" w:hAnsi="Times New Roman"/><w:color w:val="auto"/><w:sz w:val="24"/><w:szCs w:val="24"/><w:lang w:val="fr-FR"/></w:rPr><w:t>: « Nous adhérons de tout cœur, de toute notre âme à la Rome catholique, gardienne de la foi catholique et des traditions nécessaires au maintien de cette foi[...] Nous refusons par contre[...] de suivre la Rome de tendance néo-moderniste et néo-protestante qui s’est manifestée clairement dans le concile Vatican II et après le concile dans les réformes qui en sont issues »</w:t></w:r><w:r><w:rPr><w:rStyle w:val="style25"/><w:rFonts w:ascii="Times New Roman" w:hAnsi="Times New Roman"/><w:color w:val="auto"/><w:sz w:val="24"/><w:szCs w:val="16"/><w:lang w:val="fr-FR"/></w:rPr><w:footnoteReference w:id="487"/></w:r><w:r><w:rPr><w:rFonts w:ascii="Times New Roman" w:hAnsi="Times New Roman"/><w:color w:val="auto"/><w:sz w:val="24"/><w:szCs w:val="24"/><w:lang w:val="fr-FR"/></w:rPr><w:t>.</w:t></w:r></w:p><w:p><w:pPr><w:pStyle w:val="style0"/><w:widowControl w:val="false"/><w:spacing w:after="0" w:before="1" w:line="249" w:lineRule="auto"/><w:ind w:firstLine="351" w:left="101" w:right="78"/><w:contextualSpacing w:val="false"/><w:jc w:val="both"/></w:pPr><w:r><w:rPr><w:rFonts w:ascii="Times New Roman" w:hAnsi="Times New Roman"/><w:color w:val="auto"/><w:sz w:val="24"/><w:szCs w:val="24"/><w:lang w:val="fr-FR"/></w:rPr><w:t xml:space="preserve">Ce jugement met en évidence l’opposition de deux </w:t></w:r><w:r><w:rPr><w:rFonts w:ascii="Times New Roman" w:hAnsi="Times New Roman"/><w:i/><w:iCs/><w:color w:val="auto"/><w:sz w:val="24"/><w:szCs w:val="24"/><w:lang w:val="fr-FR"/></w:rPr><w:t>Romes</w:t></w:r><w:r><w:rPr><w:rFonts w:ascii="Times New Roman" w:hAnsi="Times New Roman"/><w:color w:val="auto"/><w:sz w:val="24"/><w:szCs w:val="24"/><w:lang w:val="fr-FR"/></w:rPr><w:t xml:space="preserve">: la </w:t></w:r><w:r><w:rPr><w:rFonts w:ascii="Times New Roman" w:hAnsi="Times New Roman"/><w:i/><w:iCs/><w:color w:val="auto"/><w:sz w:val="24"/><w:szCs w:val="24"/><w:lang w:val="fr-FR"/></w:rPr><w:t xml:space="preserve">catholique </w:t></w:r><w:r><w:rPr><w:rFonts w:ascii="Times New Roman" w:hAnsi="Times New Roman"/><w:color w:val="auto"/><w:sz w:val="24"/><w:szCs w:val="24"/><w:lang w:val="fr-FR"/></w:rPr><w:t xml:space="preserve">et la </w:t></w:r><w:r><w:rPr><w:rFonts w:ascii="Times New Roman" w:hAnsi="Times New Roman"/><w:i/><w:iCs/><w:color w:val="auto"/><w:sz w:val="24"/><w:szCs w:val="24"/><w:lang w:val="fr-FR"/></w:rPr><w:t xml:space="preserve">néomoderniste </w:t></w:r><w:r><w:rPr><w:rFonts w:ascii="Times New Roman" w:hAnsi="Times New Roman"/><w:color w:val="auto"/><w:sz w:val="24"/><w:szCs w:val="24"/><w:lang w:val="fr-FR"/></w:rPr><w:t xml:space="preserve">et </w:t></w:r><w:r><w:rPr><w:rFonts w:ascii="Times New Roman" w:hAnsi="Times New Roman"/><w:i/><w:iCs/><w:color w:val="auto"/><w:sz w:val="24"/><w:szCs w:val="24"/><w:lang w:val="fr-FR"/></w:rPr><w:t>néoprotestante</w:t></w:r><w:r><w:rPr><w:rFonts w:ascii="Times New Roman" w:hAnsi="Times New Roman"/><w:color w:val="auto"/><w:sz w:val="24"/><w:szCs w:val="24"/><w:lang w:val="fr-FR"/></w:rPr><w:t>. Je demande : pourquoi néomoderniste et néoprotestante ? La réponse rebondit aussitôt de livre en livre et de déclaration en déclaration ; parce que l’authentique visage de l’Église a-t-il été défiguré par une « grande trahison » : la reddition sans conditions en les mains du libéralisme maintes fois condamné et que maintenant on a malheureusement épousé dans un mariage diabolique.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Ce n’est pas la première fois qu’on entend parler de </w:t></w:r><w:r><w:rPr><w:rFonts w:ascii="Times New Roman" w:hAnsi="Times New Roman"/><w:i/><w:iCs/><w:color w:val="auto"/><w:sz w:val="24"/><w:szCs w:val="24"/><w:lang w:val="fr-FR"/></w:rPr><w:t>catholicisme libéral</w:t></w:r><w:r><w:rPr><w:rFonts w:ascii="Times New Roman" w:hAnsi="Times New Roman"/><w:color w:val="auto"/><w:sz w:val="24"/><w:szCs w:val="24"/><w:lang w:val="fr-FR"/></w:rPr><w:t>; toute la seconde moitié du dix-neuvième siècle en est pleine. Aujourd’hui le mariage entre le diable et l’eau bénite s’est renouvelé. Dans le jugement de la Fraternité, Concile et postconcile, en dépit de toute la</w:t></w:r></w:p><w:p><w:pPr><w:pStyle w:val="style0"/><w:widowControl w:val="false"/><w:spacing w:after="0" w:before="3" w:line="150" w:lineRule="exact"/><w:contextualSpacing w:val="false"/></w:pPr><w:r><w:rPr><w:rFonts w:ascii="Times New Roman" w:hAnsi="Times New Roman"/><w:color w:val="auto"/><w:sz w:val="24"/><w:szCs w:val="15"/><w:lang w:val="fr-FR"/></w:rPr></w:r></w:p><w:p><w:pPr><w:pStyle w:val="style0"/><w:widowControl w:val="false"/><w:spacing w:after="0" w:before="33" w:line="100" w:lineRule="atLeast"/><w:ind w:firstLine="216" w:left="101" w:right="84"/><w:contextualSpacing w:val="false"/><w:jc w:val="both"/></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7"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120</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t>Tradition, auraient dénaturé l’</w:t></w:r><w:r><w:rPr><w:rFonts w:ascii="Times New Roman" w:hAnsi="Times New Roman"/><w:i/><w:iCs/><w:color w:val="auto"/><w:sz w:val="24"/><w:szCs w:val="24"/><w:lang w:val="fr-FR"/></w:rPr><w:t xml:space="preserve">en-soi </w:t></w:r><w:r><w:rPr><w:rFonts w:ascii="Times New Roman" w:hAnsi="Times New Roman"/><w:color w:val="auto"/><w:sz w:val="24"/><w:szCs w:val="24"/><w:lang w:val="fr-FR"/></w:rPr><w:t>de la Révélation chrétienne et de l’Église qui en a la garde, en intégrant l’une et l’autre dans la réalité mondaine, dans la culture, dans les luttes, dans les aspirations, dans les conquêtes qu’à cette réalité du monde se rapportent.</w:t></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Bref : en en faisant une expression de l’idéal libéral</w:t></w:r><w:r><w:rPr><w:rStyle w:val="style25"/><w:rFonts w:ascii="Times New Roman" w:hAnsi="Times New Roman"/><w:color w:val="auto"/><w:sz w:val="24"/><w:szCs w:val="24"/><w:lang w:val="fr-FR"/></w:rPr><w:footnoteReference w:id="488"/></w:r><w:r><w:rPr><w:rFonts w:ascii="Times New Roman" w:hAnsi="Times New Roman"/><w:color w:val="auto"/><w:sz w:val="24"/><w:szCs w:val="16"/><w:lang w:val="fr-FR"/></w:rPr><w:t xml:space="preserve">. </w:t></w:r><w:r><w:rPr><w:rFonts w:ascii="Times New Roman" w:hAnsi="Times New Roman"/><w:color w:val="auto"/><w:sz w:val="24"/><w:szCs w:val="24"/><w:lang w:val="fr-FR"/></w:rPr><w:t xml:space="preserve">Lefebvre en était amèrement convaincu. Il est donc nécessaire qu’on se demande ce qu’il entendait par </w:t></w:r><w:r><w:rPr><w:rFonts w:ascii="Times New Roman" w:hAnsi="Times New Roman"/><w:i/><w:iCs/><w:color w:val="auto"/><w:sz w:val="24"/><w:szCs w:val="24"/><w:lang w:val="fr-FR"/></w:rPr><w:t>libéralisme</w:t></w:r><w:r><w:rPr><w:rFonts w:ascii="Times New Roman" w:hAnsi="Times New Roman"/><w:color w:val="auto"/><w:sz w:val="24"/><w:szCs w:val="24"/><w:lang w:val="fr-FR"/></w:rPr><w:t>.</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7" w:lineRule="auto"/><w:ind w:hanging="0" w:left="101" w:right="76"/><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 xml:space="preserve">Un pape s’impose entre tous comme une digue contre la propagation vaseuse et mortifère de l’idée libérale : le bienheureux Pie IX. Allocutions occasionnelles, encycliques, Syllabus : c’est un discours univoque, afin de bloquer la « vague anomale » du libéralisme catholique, que Pie IX voit emportant même les bons, désormais envoutés par un charmeur idéal d’indépendance, de progrès et de civilisation qui trouverait un obstacle insurmontable dans la Tradition de l’Église. Beaucoup pensent que cette Tradition tiendrait du fixisme absolu, de l’intolérance et de la confusion intellectuelle, là où le libéralisme catholique serait exactement le contraire : </w:t></w:r><w:r><w:rPr><w:rFonts w:ascii="Times New Roman" w:hAnsi="Times New Roman"/><w:i/><w:iCs/><w:color w:val="auto"/><w:sz w:val="24"/><w:szCs w:val="24"/><w:lang w:val="fr-FR"/></w:rPr><w:t>ouverture idéologique, tolérance et liberté religieuse, assortiment d’idées et de croyances</w:t></w:r><w:r><w:rPr><w:rFonts w:ascii="Times New Roman" w:hAnsi="Times New Roman"/><w:color w:val="auto"/><w:sz w:val="24"/><w:szCs w:val="24"/><w:lang w:val="fr-FR"/></w:rPr><w:t xml:space="preserve">. Si la reconnaissance de quelques droits aux minorités politico-religieuse est, dans une certaine mesure, un devoir de </w:t></w:r><w:r><w:rPr><w:rFonts w:ascii="Times New Roman" w:hAnsi="Times New Roman"/><w:i/><w:iCs/><w:color w:val="auto"/><w:sz w:val="24"/><w:szCs w:val="24"/><w:lang w:val="fr-FR"/></w:rPr><w:t>conscience</w:t></w:r><w:r><w:rPr><w:rFonts w:ascii="Times New Roman" w:hAnsi="Times New Roman"/><w:color w:val="auto"/><w:sz w:val="24"/><w:szCs w:val="24"/><w:lang w:val="fr-FR"/></w:rPr><w:t xml:space="preserve">, de </w:t></w:r><w:r><w:rPr><w:rFonts w:ascii="Times New Roman" w:hAnsi="Times New Roman"/><w:i/><w:iCs/><w:color w:val="auto"/><w:sz w:val="24"/><w:szCs w:val="24"/><w:lang w:val="fr-FR"/></w:rPr><w:t xml:space="preserve">charité </w:t></w:r><w:r><w:rPr><w:rFonts w:ascii="Times New Roman" w:hAnsi="Times New Roman"/><w:color w:val="auto"/><w:sz w:val="24"/><w:szCs w:val="24"/><w:lang w:val="fr-FR"/></w:rPr><w:t xml:space="preserve">et de </w:t></w:r><w:r><w:rPr><w:rFonts w:ascii="Times New Roman" w:hAnsi="Times New Roman"/><w:i/><w:iCs/><w:color w:val="auto"/><w:sz w:val="24"/><w:szCs w:val="24"/><w:lang w:val="fr-FR"/></w:rPr><w:t>prudence</w:t></w:r><w:r><w:rPr><w:rFonts w:ascii="Times New Roman" w:hAnsi="Times New Roman"/><w:color w:val="auto"/><w:sz w:val="24"/><w:szCs w:val="24"/><w:lang w:val="fr-FR"/></w:rPr><w:t xml:space="preserve">, prendre position de n’importe quelle manière contre la perspective évangélique du salut universel (Ac 13,47), et le refus théorico-pratique de l’ « unum ovile et unus pastor » (Jn 10,16) donne raison à qui définit le libéralisme  comme </w:t></w:r><w:r><w:rPr><w:rFonts w:ascii="Times New Roman" w:hAnsi="Times New Roman"/><w:i/><w:iCs/><w:color w:val="auto"/><w:sz w:val="24"/><w:szCs w:val="24"/><w:lang w:val="fr-FR"/></w:rPr><w:t>un péché</w:t></w:r><w:r><w:rPr><w:rStyle w:val="style25"/><w:rFonts w:ascii="Times New Roman" w:hAnsi="Times New Roman"/><w:i/><w:iCs/><w:color w:val="auto"/><w:sz w:val="24"/><w:szCs w:val="16"/><w:lang w:val="fr-FR"/></w:rPr><w:footnoteReference w:id="489"/></w:r><w:r><w:rPr><w:rFonts w:ascii="Times New Roman" w:hAnsi="Times New Roman"/><w:color w:val="auto"/><w:sz w:val="24"/><w:szCs w:val="24"/><w:lang w:val="fr-FR"/></w:rPr><w:t xml:space="preserve"> , bouleversant l’ordre des choses, des concepts, des vérités : de la vérité naturelle et de la surnaturelle. D’après L. Billot, pour le catholique, le libéralisme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490"/></w:r><w:r><w:rPr><w:rFonts w:ascii="Times New Roman" w:hAnsi="Times New Roman"/><w:color w:val="auto"/><w:sz w:val="24"/><w:szCs w:val="24"/><w:lang w:val="fr-FR"/></w:rPr><w:t>.</w:t></w:r></w:p><w:p><w:pPr><w:pStyle w:val="style0"/><w:widowControl w:val="false"/><w:spacing w:after="0" w:before="19" w:line="280" w:lineRule="exact"/><w:contextualSpacing w:val="false"/></w:pPr><w:r><w:rPr><w:rFonts w:ascii="Times New Roman" w:hAnsi="Times New Roman"/><w:color w:val="auto"/><w:sz w:val="24"/><w:szCs w:val="28"/><w:lang w:val="fr-FR"/></w:rPr></w:r></w:p><w:p><w:pPr><w:pStyle w:val="style0"/><w:widowControl w:val="false"/><w:spacing w:after="0" w:before="0" w:line="244" w:lineRule="auto"/><w:ind w:hanging="0" w:left="101" w:right="75"/><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 xml:space="preserve">Mgr Lefebvre repère une telle incohérence dans le manque de respect pour la </w:t></w:r><w:r><w:rPr><w:rFonts w:ascii="Times New Roman" w:hAnsi="Times New Roman"/><w:color w:val="auto"/><w:sz w:val="24"/><w:szCs w:val="24"/><w:lang w:val="fr-FR"/></w:rPr><w:t>Tradition que le catholicisme libéral remplace par la philosophie relativiste de la mobilité et du devenir, le subjectivisme ou l’indépendance de l’intelligence par rapport à son objet, de la volonté par rapport à l’intelligence, de la conscience par rapport à la loi, de l’anarchisme par rapport au primat de la raison, du corps à l’âme, du présent au passé, de l’individu à la société, « d’où le mépris de la Tradition »</w:t></w:r><w:r><w:rPr><w:rStyle w:val="style25"/><w:rFonts w:ascii="Times New Roman" w:hAnsi="Times New Roman"/><w:color w:val="auto"/><w:sz w:val="24"/><w:szCs w:val="16"/><w:lang w:val="fr-FR"/></w:rPr><w:footnoteReference w:id="491"/></w:r><w:r><w:rPr><w:rFonts w:ascii="Times New Roman" w:hAnsi="Times New Roman"/><w:color w:val="auto"/><w:sz w:val="24"/><w:szCs w:val="24"/><w:lang w:val="fr-FR"/></w:rPr><w:t>.</w:t></w:r></w:p><w:p><w:pPr><w:pStyle w:val="style0"/><w:widowControl w:val="false"/><w:spacing w:after="0" w:before="3" w:line="244" w:lineRule="auto"/><w:ind w:firstLine="351" w:left="101" w:right="75"/><w:contextualSpacing w:val="false"/><w:jc w:val="both"/></w:pPr><w:r><w:rPr><w:rFonts w:ascii="Times New Roman" w:hAnsi="Times New Roman"/><w:color w:val="auto"/><w:sz w:val="24"/><w:szCs w:val="24"/><w:lang w:val="fr-FR"/></w:rPr><w:t>Et puis, sur le plan surnaturel, Lefebve remarque que le libéralisme oppose à la Foi, à la science de la Foi, au Magistère et à sa Tradition, le rationalisme, le naturalisme, le laïcisme et l’indifférentisme</w:t></w:r><w:r><w:rPr><w:rStyle w:val="style25"/><w:rFonts w:ascii="Times New Roman" w:hAnsi="Times New Roman"/><w:color w:val="auto"/><w:sz w:val="24"/><w:szCs w:val="16"/><w:lang w:val="fr-FR"/></w:rPr><w:footnoteReference w:id="492"/></w:r><w:r><w:rPr><w:rFonts w:ascii="Times New Roman" w:hAnsi="Times New Roman"/><w:color w:val="auto"/><w:sz w:val="24"/><w:szCs w:val="24"/><w:lang w:val="fr-FR"/></w:rPr><w:t xml:space="preserve">; et que, justifiant tout comme fidélité à l’ « esprit » du concile Vatican II, ou plus exactement à son inspiration </w:t></w:r><w:r><w:rPr><w:rFonts w:ascii="Times New Roman" w:hAnsi="Times New Roman"/><w:i/><w:iCs/><w:color w:val="auto"/><w:sz w:val="24"/><w:szCs w:val="24"/><w:lang w:val="fr-FR"/></w:rPr><w:t>pastorale</w:t></w:r><w:r><w:rPr><w:rFonts w:ascii="Times New Roman" w:hAnsi="Times New Roman"/><w:color w:val="auto"/><w:sz w:val="24"/><w:szCs w:val="24"/><w:lang w:val="fr-FR"/></w:rPr><w:t>, le libéralisme lui sacrifie l’ « esprit missionnaire », le noyant dans le « mare magnum » de la recherche et du dialogue, exaltant les valeurs des autres religions</w:t></w:r></w:p><w:p><w:pPr><w:pStyle w:val="style0"/><w:widowControl w:val="false"/><w:spacing w:after="0" w:before="3" w:line="244" w:lineRule="auto"/><w:ind w:firstLine="351" w:left="101" w:right="75"/><w:contextualSpacing w:val="false"/><w:jc w:val="both"/></w:pPr><w:r><w:rPr><w:rFonts w:ascii="Times New Roman" w:hAnsi="Times New Roman"/><w:color w:val="auto"/><w:sz w:val="24"/><w:szCs w:val="24"/><w:lang w:val="fr-FR"/></w:rPr></w:r></w:p><w:p><w:pPr><w:pStyle w:val="style0"/><w:widowControl w:val="false"/><w:spacing w:after="0" w:before="3" w:line="244" w:lineRule="auto"/><w:ind w:firstLine="351" w:left="101" w:right="75"/><w:contextualSpacing w:val="false"/><w:jc w:val="both"/></w:pPr><w:r><w:rPr><w:rFonts w:ascii="Times New Roman" w:hAnsi="Times New Roman"/><w:color w:val="auto"/><w:sz w:val="24"/><w:szCs w:val="24"/><w:lang w:val="fr-FR"/></w:rPr></w:r></w:p><w:p><w:pPr><w:pStyle w:val="style0"/><w:widowControl w:val="false"/><w:spacing w:after="0" w:before="3" w:line="150" w:lineRule="exact"/><w:contextualSpacing w:val="false"/></w:pPr><w:r><w:rPr><w:rFonts w:ascii="Times New Roman" w:hAnsi="Times New Roman"/><w:color w:val="auto"/><w:sz w:val="24"/><w:szCs w:val="15"/><w:lang w:val="fr-FR"/></w:rPr></w:r></w:p><w:p><w:pPr><w:pStyle w:val="style0"/><w:widowControl w:val="false"/><w:spacing w:after="0" w:before="33" w:line="247" w:lineRule="auto"/><w:ind w:firstLine="216" w:left="101" w:right="84"/><w:contextualSpacing w:val="false"/><w:jc w:val="both"/></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100" w:lineRule="atLeast"/><w:ind w:hanging="0" w:left="316" w:right="0"/><w:contextualSpacing w:val="false"/></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Fraternité de saint Pie X</w:t><w:tab/><w:t>121</w:t></w:r></w:p><w:p><w:pPr><w:pStyle w:val="style0"/><w:widowControl w:val="false"/><w:spacing w:after="0" w:before="4" w:line="140" w:lineRule="exact"/><w:contextualSpacing w:val="false"/></w:pPr><w:r><w:rPr><w:rFonts w:ascii="Times New Roman" w:hAnsi="Times New Roman"/><w:color w:val="auto"/><w:sz w:val="24"/><w:szCs w:val="14"/><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 xml:space="preserve">et se résignant pratiquement au damnable </w:t></w:r><w:r><w:rPr><w:rFonts w:ascii="Times New Roman" w:hAnsi="Times New Roman"/><w:i/><w:iCs/><w:color w:val="auto"/><w:sz w:val="24"/><w:szCs w:val="24"/><w:lang w:val="fr-FR"/></w:rPr><w:t>syncrétisme religieux</w:t></w:r><w:r><w:rPr><w:rStyle w:val="style25"/><w:rFonts w:ascii="Times New Roman" w:hAnsi="Times New Roman"/><w:i/><w:iCs/><w:color w:val="auto"/><w:sz w:val="24"/><w:szCs w:val="16"/><w:lang w:val="fr-FR"/></w:rPr><w:footnoteReference w:id="493"/></w:r><w:r><w:rPr><w:rFonts w:ascii="Times New Roman" w:hAnsi="Times New Roman"/><w:color w:val="auto"/><w:sz w:val="24"/><w:szCs w:val="24"/><w:lang w:val="fr-FR"/></w:rPr><w:t xml:space="preserve">. Finalement, pour démontrer combien l’ « esprit » du Concile s’est éloigné de la Tradition vraie et durable, il met en comparaison quelques énoncés qui s’élident les uns les autres, les tirant de </w:t></w:r><w:r><w:rPr><w:rFonts w:ascii="Times New Roman" w:hAnsi="Times New Roman"/><w:i/><w:iCs/><w:color w:val="auto"/><w:sz w:val="24"/><w:szCs w:val="24"/><w:lang w:val="fr-FR"/></w:rPr><w:t xml:space="preserve">Quanta cura </w:t></w:r><w:r><w:rPr><w:rFonts w:ascii="Times New Roman" w:hAnsi="Times New Roman"/><w:color w:val="auto"/><w:sz w:val="24"/><w:szCs w:val="24"/><w:lang w:val="fr-FR"/></w:rPr><w:t xml:space="preserve">du bienheureux Pie IX et des documents du Vatican II : où avait retenti le </w:t></w:r><w:r><w:rPr><w:rFonts w:ascii="Times New Roman" w:hAnsi="Times New Roman"/><w:i/><w:iCs/><w:color w:val="auto"/><w:sz w:val="24"/><w:szCs w:val="24"/><w:lang w:val="fr-FR"/></w:rPr><w:t xml:space="preserve">non </w:t></w:r><w:r><w:rPr><w:rFonts w:ascii="Times New Roman" w:hAnsi="Times New Roman"/><w:color w:val="auto"/><w:sz w:val="24"/><w:szCs w:val="24"/><w:lang w:val="fr-FR"/></w:rPr><w:t xml:space="preserve">du prévoyant Pie IX retentit aujourd’hui le </w:t></w:r><w:r><w:rPr><w:rFonts w:ascii="Times New Roman" w:hAnsi="Times New Roman"/><w:i/><w:iCs/><w:color w:val="auto"/><w:sz w:val="24"/><w:szCs w:val="24"/><w:lang w:val="fr-FR"/></w:rPr><w:t xml:space="preserve">oui </w:t></w:r><w:r><w:rPr><w:rFonts w:ascii="Times New Roman" w:hAnsi="Times New Roman"/><w:color w:val="auto"/><w:sz w:val="24"/><w:szCs w:val="24"/><w:lang w:val="fr-FR"/></w:rPr><w:t>des documents conciliaires. Le grincement des deux positions antithétiques est tel que même Congar l’avertit et en tente maladroitement la recomposition</w:t></w:r><w:r><w:rPr><w:rStyle w:val="style25"/><w:rFonts w:ascii="Times New Roman" w:hAnsi="Times New Roman"/><w:color w:val="auto"/><w:sz w:val="24"/><w:szCs w:val="16"/><w:lang w:val="fr-FR"/></w:rPr><w:footnoteReference w:id="494"/></w:r><w:r><w:rPr><w:rFonts w:ascii="Times New Roman" w:hAnsi="Times New Roman"/><w:color w:val="auto"/><w:sz w:val="24"/><w:szCs w:val="24"/><w:lang w:val="fr-FR"/></w:rPr><w:t>; d’autres encore virent dans la réconciliation de l’Église avec le monde et avec les droits de l’homme proclamés par la Révolution Française, un « anti-syllabus »</w:t></w:r><w:r><w:rPr><w:rStyle w:val="style25"/><w:rFonts w:ascii="Times New Roman" w:hAnsi="Times New Roman"/><w:color w:val="auto"/><w:sz w:val="24"/><w:szCs w:val="16"/><w:lang w:val="fr-FR"/></w:rPr><w:footnoteReference w:id="495"/></w:r><w:r><w:rPr><w:rFonts w:ascii="Times New Roman" w:hAnsi="Times New Roman"/><w:color w:val="auto"/><w:sz w:val="24"/><w:szCs w:val="24"/><w:lang w:val="fr-FR"/></w:rPr><w:t xml:space="preserve">. </w:t></w:r></w:p><w:p><w:pPr><w:pStyle w:val="style0"/><w:widowControl w:val="false"/><w:spacing w:after="0" w:before="2"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9"/><w:contextualSpacing w:val="false"/><w:jc w:val="both"/></w:pPr><w:r><w:rPr><w:rFonts w:ascii="Times New Roman" w:hAnsi="Times New Roman"/><w:b/><w:bCs/><w:color w:val="auto"/><w:sz w:val="24"/><w:szCs w:val="24"/><w:lang w:val="fr-FR"/></w:rPr><w:t xml:space="preserve">c) </w:t></w:r><w:r><w:rPr><w:rFonts w:ascii="Times New Roman" w:hAnsi="Times New Roman"/><w:bCs/><w:color w:val="auto"/><w:sz w:val="24"/><w:szCs w:val="24"/><w:lang w:val="fr-FR"/></w:rPr><w:t>J</w:t></w:r><w:r><w:rPr><w:rFonts w:ascii="Times New Roman" w:hAnsi="Times New Roman"/><w:color w:val="auto"/><w:sz w:val="24"/><w:szCs w:val="24"/><w:lang w:val="fr-FR"/></w:rPr><w:t>e vais maintenant tenter une synthèse des positions défendues par l’Exc. me Mgr Lefebvre en faveur de la Tradition, et sans aucune prétention d’épuiser le sujet.</w:t></w:r></w:p><w:p><w:pPr><w:pStyle w:val="style0"/><w:widowControl w:val="false"/><w:spacing w:after="0" w:before="0" w:line="249" w:lineRule="auto"/><w:ind w:hanging="0" w:left="101" w:right="79"/><w:contextualSpacing w:val="false"/><w:jc w:val="both"/></w:pPr><w:r><w:rPr><w:rFonts w:ascii="Times New Roman" w:hAnsi="Times New Roman"/><w:color w:val="auto"/><w:sz w:val="24"/><w:szCs w:val="24"/><w:lang w:val="fr-FR"/></w:rPr></w:r></w:p><w:p><w:pPr><w:pStyle w:val="style0"/><w:widowControl w:val="false"/><w:spacing w:after="0" w:before="0" w:line="249" w:lineRule="auto"/><w:ind w:hanging="0" w:left="101" w:right="79"/><w:contextualSpacing w:val="false"/><w:jc w:val="both"/></w:pPr><w:r><w:rPr><w:rFonts w:ascii="Times New Roman" w:hAnsi="Times New Roman"/><w:i/><w:color w:val="auto"/><w:sz w:val="24"/><w:szCs w:val="24"/><w:lang w:val="fr-FR"/></w:rPr><w:t xml:space="preserve">Je pense que les « et » qui semblent opposer la thèse de Mgr Lefebvre au modernisme sont trop faibles, on pourrait croire que c’est ce que Mgr Lefebvre défend : contre, par opposition à ????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formation sacerdotale dont les principes plongent leurs racines dans la Tradition ecclésiastique et dans les valeurs surnaturelles de la divine Révélation ; et d’un côté une formation sa- cerdotale ouverte à l’horizon jamais univoque de la culture dans un devenir pérenne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liturgie qui a certainement son point de force dans la Messe qu’on appelle traditionnelle, en passant pourtant de la Messe à la doctrine et puis à la réaffirmation de la majesté sociale de N. S. Jésus Christ ; et d’un côté  une liturgie anthropocentrique et sociologique, où le collectif l’emporte sur la valeur de chacun, la prière ignore le moment latreutique, l’assemblée devient l’acteur principal et Dieu de céder sa place à l’homme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liberté qui répète paradoxalement sa « libération » du décalogue, des préceptes de l’Église, des obligations de propre état, et qui ne peut se soustraire au devoir de connaître, aimer et servir Dieu ; et d’autre côté une liberté qui homologue les cultes, passe sous silence la loi de Dieu, désengage chacun et la société sur le plan éthique et religieuse et laisse à la seule conscience la solution de tous les problèmes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 xml:space="preserve">une théologie qui puise son contenu des sources spécifiques (la Révélation, la Tradition, le Magistère, la patristique, la liturgie), et d’un côté une théologie qui </w:t></w:r><w:r><w:rPr><w:rFonts w:ascii="Times New Roman" w:hAnsi="Times New Roman"/><w:color w:val="auto"/><w:sz w:val="24"/><w:szCs w:val="24"/><w:lang w:val="fr-FR"/></w:rPr><w:t>ouvre ses portes tout le temps à toutes le nouveautés culturelles du moment, même à celles qui sont l’antithèse manifeste desdites sources, dans une autoréforme spasmodique qui laisse de l’espace au pluralisme des influences théologiques, en se conformant tantôt à celle-là, tantôt l’une l’autre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sotériologie étroitement reliée avec la personne et l’œuvre rédemptrice du Verbe in- carné, avec l’action du Saint-Esprit mettant à exécution les mérites du Rédempteur, avec l’intervention sacramentelle de l’Église et la coopération de chaque baptisé ; et d’un côté  une sotériologie qui regarde à l’unité du genre humain comme conséquence de l’incarnation du Verbe, dans lequel (cf. GS 22) chaque homme trouve sa propre identification ;</w:t></w:r></w:p><w:p><w:pPr><w:pStyle w:val="style0"/><w:widowControl w:val="false"/><w:spacing w:after="0" w:before="0" w:line="249" w:lineRule="auto"/><w:ind w:hanging="303" w:left="686" w:right="70"/><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ecclésiologie qui identifie l’Église dans le Corps mystique du Christ et reconnaît dans la présence sacramentelle de Celui-ci le secret vital de l’essence et de l’action ecclésiale, de son rajeunissement dans l’écoulement du temps, de son affermissement malgré les schismes et les défections, de sa sainteté sanctificatrice malgré le péché de ses fils ;</w:t></w:r></w:p><w:p><w:pPr><w:pStyle w:val="style0"/><w:widowControl w:val="false"/><w:spacing w:after="0" w:before="0" w:line="249" w:lineRule="auto"/><w:ind w:hanging="303" w:left="686" w:right="70"/><w:contextualSpacing w:val="false"/><w:jc w:val="both"/></w:pPr><w:r><w:rPr><w:rFonts w:ascii="Times New Roman" w:hAnsi="Times New Roman"/><w:color w:val="auto"/><w:sz w:val="24"/><w:szCs w:val="24"/><w:lang w:val="fr-FR"/></w:rPr></w:r></w:p><w:p><w:pPr><w:pStyle w:val="style0"/><w:widowControl w:val="false"/><w:spacing w:after="0" w:before="0" w:line="249" w:lineRule="auto"/><w:ind w:hanging="303" w:left="686" w:right="70"/><w:contextualSpacing w:val="false"/><w:jc w:val="both"/></w:pPr><w:r><w:rPr><w:rFonts w:ascii="Times New Roman" w:hAnsi="Times New Roman"/><w:color w:val="auto"/><w:sz w:val="24"/><w:szCs w:val="24"/><w:lang w:val="fr-FR"/></w:rPr></w:r></w:p><w:p><w:pPr><w:pStyle w:val="style0"/><w:widowControl w:val="false"/><w:spacing w:after="0" w:before="9" w:line="140" w:lineRule="exact"/><w:contextualSpacing w:val="false"/></w:pPr><w:r><w:rPr><w:rFonts w:ascii="Times New Roman" w:hAnsi="Times New Roman"/><w:color w:val="auto"/><w:sz w:val="24"/><w:szCs w:val="14"/><w:lang w:val="fr-FR"/></w:rPr></w:r></w:p><w:p><w:pPr><w:pStyle w:val="style0"/><w:widowControl w:val="false"/><w:spacing w:after="0" w:before="33" w:line="100" w:lineRule="atLeast"/><w:ind w:hanging="0" w:left="316" w:right="0"/><w:contextualSpacing w:val="false"/></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4"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122</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686" w:right="78"/><w:contextualSpacing w:val="false"/><w:jc w:val="both"/></w:pPr><w:r><w:rPr><w:rFonts w:ascii="Times New Roman" w:hAnsi="Times New Roman"/><w:color w:val="auto"/><w:sz w:val="24"/><w:szCs w:val="24"/><w:lang w:val="fr-FR"/></w:rPr><w:t>et d’un côté une ecclésiologie qui considère l’Église catholique comme une composante de l’Église du Christ</w:t></w:r><w:r><w:rPr><w:rFonts w:ascii="Times New Roman" w:hAnsi="Times New Roman"/><w:i/><w:color w:val="auto"/><w:sz w:val="24"/><w:szCs w:val="24"/><w:lang w:val="fr-FR"/></w:rPr><w:t xml:space="preserve">, </w:t></w:r><w:r><w:rPr><w:rFonts w:ascii="Times New Roman" w:hAnsi="Times New Roman"/><w:color w:val="auto"/><w:sz w:val="24"/><w:szCs w:val="24"/><w:lang w:val="fr-FR"/></w:rPr><w:t>en même temps que d’autres composantes, qui endort l’esprit missionnaire dans cette fantomatique Église du Christ, qui dialogue mais n’évangélise point et par-dessus tout renonce au prosélytisme comme si c’était un péché mortel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Messe/sacrifice expiatoire, qui célèbre le mystère de la passion, mort et résurrection du Christ en en représentant sacramentalement la rédemption satisfactoire ; et une Messe où le prêtre n’est que le président et chacun est partie « active » du sacrement, grâce au fait que la Foi ne se fonde point sur Dieu qui se révèle, mais est une réponse existentielle à Dieu qui nous interpelle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 xml:space="preserve">un Magistère conscient d’avoir la garde du dépôt sacré de la Révélation divine avec la tâche de l’interpréter et de la transmettre aux générations à venir au moyen du Concile Œcuménique et du successeur de Pierre, sommet et synthèse de tout instance ecclésiale, mais aussi au moyen des successeurs des apôtres, à condition qu’ils soient légitimes et en communion avec le Pontife Romain ; et un Magistère papal qui, loin de se sentir voix de l’Église </w:t></w:r><w:r><w:rPr><w:rFonts w:ascii="Times New Roman" w:hAnsi="Times New Roman"/><w:i/><w:iCs/><w:color w:val="auto"/><w:sz w:val="24"/><w:szCs w:val="24"/><w:lang w:val="fr-FR"/></w:rPr><w:t>enseignante</w:t></w:r><w:r><w:rPr><w:rFonts w:ascii="Times New Roman" w:hAnsi="Times New Roman"/><w:color w:val="auto"/><w:sz w:val="24"/><w:szCs w:val="24"/><w:lang w:val="fr-FR"/></w:rPr><w:t xml:space="preserve">, soumet l’Église elle-même au </w:t></w:r><w:r><w:rPr><w:rFonts w:ascii="Times New Roman" w:hAnsi="Times New Roman"/><w:i/><w:iCs/><w:color w:val="auto"/><w:sz w:val="24"/><w:szCs w:val="24"/><w:lang w:val="fr-FR"/></w:rPr><w:t xml:space="preserve">collège </w:t></w:r><w:r><w:rPr><w:rFonts w:ascii="Times New Roman" w:hAnsi="Times New Roman"/><w:color w:val="auto"/><w:sz w:val="24"/><w:szCs w:val="24"/><w:lang w:val="fr-FR"/></w:rPr><w:t>des évêques, doué des mêmes droits et des mêmes devoirs que le successeur de Pierre ;</w:t></w:r></w:p><w:p><w:pPr><w:pStyle w:val="style0"/><w:widowControl w:val="false"/><w:spacing w:after="0" w:before="0" w:line="249" w:lineRule="auto"/><w:ind w:hanging="303" w:left="686" w:right="71"/><w:contextualSpacing w:val="false"/><w:jc w:val="both"/></w:pPr><w:r><w:rPr><w:rFonts w:ascii="Times New Roman" w:hAnsi="Times New Roman"/><w:i/><w:iCs/><w:color w:val="auto"/><w:sz w:val="24"/><w:szCs w:val="24"/><w:lang w:val="fr-FR"/></w:rPr><w:t xml:space="preserve">− </w:t></w:r><w:r><w:rPr><w:rFonts w:ascii="Times New Roman" w:hAnsi="Times New Roman"/><w:color w:val="auto"/><w:sz w:val="24"/><w:szCs w:val="24"/><w:lang w:val="fr-FR"/></w:rPr><w:t>une religiosité qui met en œuvre la vocation commune au service de Dieu et, de par l’amour de Celui-ci, des frères dans l’humanité ; et une religiosité qui renverse cet ordre naturel, fait de l’homme son « focus » et, sinon dans la théorie du moins dans la pratique, le substitue à Dieu.</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2.3 </w:t></w:r><w:r><w:rPr><w:rFonts w:ascii="Times New Roman" w:hAnsi="Times New Roman"/><w:color w:val="auto"/><w:sz w:val="24"/><w:szCs w:val="24"/><w:lang w:val="fr-FR"/></w:rPr><w:t xml:space="preserve"> On déduit facilement de ce qui précède ce que la Fraternité SPX entend par tradition. La Tradition est en effet l’inverse de ce qu’elle nie, et de ce à quoi elle s’oppose. Elle nie directement, ou entre les lignes, les innovations des documents conciliaires, et elle s’oppose à l’usage désinvolte et sauvage qu’on en a fait.</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C’est vrai, on ne trouve pas souvent d’explicitation du concept de tradition dans les écrits de la FSPX, ni une façon systématique d’en traiter. </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Mais ce qu’elle entend et ce qu’elle souhaite, ne reste jamais dans l’ombre. Le principe de base est « la foi de toujours », la fraternité étant née pour la sauvegarder. </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Sauvegarde indique une opposition à quelques choses de réel ou de supposé possible, et la défense de son contraire ou la proposition d’une alternative.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La « Foi de toujours » est la valeur que S.E. Mgr Lefebvre entendit sauvegarder. Une valeur alternative à toutes les atténuations, réinterprétations, réductions et négations de l’époque conciliaire et post-conciliaire. Il est, dans cette « Foi de toujours », l’écho bien clair de l’enseignement augustinien dans la forme du Lérinien : « quod semper, quod ubique, quod ab omnibus creditum est ». L’institution même de la Fraternité, avec sa finalité première de la formation sacerdotale, obéissait à l’idéal et à l’engagement de cette sauvegarde. Sauvegarder la Foi et combattre l’erreur.</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Je ne vais point entrer dans les détails des relations non aisées entre le Saint Siège et </w:t></w:r><w:r><w:rPr><w:rFonts w:ascii="Times New Roman" w:hAnsi="Times New Roman"/><w:color w:val="auto"/><w:sz w:val="24"/><w:szCs w:val="24"/><w:lang w:val="fr-FR"/></w:rPr><w:t>la Fraternité saint Pie X : je m’en tiens au thème commun de la Tradition et je remarque que «sauvegarder la Foi et combattre l’erreur » devrait être l’idéal et l’engagement soit de l’Église, soit de chacun de ses fils. Ainsi, il m’est difficile difficile de comprendre en quoi le reproche déjà cité de « Tradition incomplète et contradictoire » a un fondement réel. Une chose me paraît évidente : que cette Tradition ne se fonde point sur l’ « esprit d’Assise».</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r></w:p><w:p><w:pPr><w:pStyle w:val="style0"/><w:widowControl w:val="false"/><w:tabs><w:tab w:leader="none" w:pos="4536" w:val="center"/><w:tab w:leader="none" w:pos="8920" w:val="left"/><w:tab w:leader="none" w:pos="9072" w:val="right"/></w:tabs><w:spacing w:after="0" w:before="78" w:line="100" w:lineRule="atLeast"/><w:ind w:hanging="0" w:left="0" w:right="85"/><w:contextualSpacing w:val="false"/><w:jc w:val="both"/></w:pPr><w:r><w:rPr><w:rFonts w:ascii="Times New Roman" w:hAnsi="Times New Roman"/><w:color w:val="auto"/><w:sz w:val="24"/><w:szCs w:val="24"/><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ab/><w:t>123</w:t></w:r></w:p><w:p><w:pPr><w:pStyle w:val="style0"/><w:widowControl w:val="false"/><w:spacing w:after="0" w:before="3" w:line="130" w:lineRule="exact"/><w:contextualSpacing w:val="false"/></w:pPr><w:r><w:rPr><w:rFonts w:ascii="Times New Roman" w:hAnsi="Times New Roman"/><w:color w:val="auto"/><w:sz w:val="24"/><w:szCs w:val="13"/><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tabs><w:tab w:leader="none" w:pos="701" w:val="left"/><w:tab w:leader="none" w:pos="4637" w:val="center"/><w:tab w:leader="none" w:pos="9173" w:val="right"/></w:tabs><w:spacing w:after="0" w:before="0" w:line="100" w:lineRule="atLeast"/><w:ind w:hanging="0" w:left="101" w:right="5702"/><w:contextualSpacing w:val="false"/><w:jc w:val="both"/></w:pPr><w:r><w:rPr><w:rFonts w:ascii="Times New Roman" w:hAnsi="Times New Roman"/><w:b/><w:bCs/><w:color w:val="auto"/><w:sz w:val="24"/><w:szCs w:val="34"/><w:lang w:val="fr-FR"/></w:rPr><w:t xml:space="preserve">3 </w:t><w:tab/><w:t>La Tradition vivante</w:t></w:r></w:p><w:p><w:pPr><w:pStyle w:val="style0"/><w:widowControl w:val="false"/><w:spacing w:after="0" w:before="12" w:line="220" w:lineRule="exact"/><w:contextualSpacing w:val="false"/></w:pPr><w:r><w:rPr><w:rFonts w:ascii="Times New Roman" w:hAnsi="Times New Roman"/><w:color w:val="auto"/><w:sz w:val="24"/><w:lang w:val="fr-FR"/></w:rPr></w:r></w:p><w:p><w:pPr><w:pStyle w:val="style0"/><w:widowControl w:val="false"/><w:spacing w:after="0" w:before="0" w:line="244" w:lineRule="auto"/><w:ind w:firstLine="351" w:left="101" w:right="75"/><w:contextualSpacing w:val="false"/><w:jc w:val="both"/></w:pPr><w:r><w:rPr><w:rFonts w:ascii="Times New Roman" w:hAnsi="Times New Roman"/><w:color w:val="auto"/><w:sz w:val="24"/><w:szCs w:val="24"/><w:lang w:val="fr-FR"/></w:rPr><w:t>C’était là la raison alléguée pour confirmer le caractère incomplet et les contradictions qu’on relevait dans l’idée de Tradition de la Fraternité saint Pie X et qu’on lui reproche : elle « ne tient pas suffisamment compte du caractère vivant de la Tradition »</w:t></w:r><w:r><w:rPr><w:rStyle w:val="style25"/><w:rFonts w:ascii="Times New Roman" w:hAnsi="Times New Roman"/><w:color w:val="auto"/><w:sz w:val="24"/><w:szCs w:val="16"/><w:lang w:val="fr-FR"/></w:rPr><w:footnoteReference w:id="496"/></w:r><w:r><w:rPr><w:rFonts w:ascii="Times New Roman" w:hAnsi="Times New Roman"/><w:color w:val="auto"/><w:sz w:val="24"/><w:szCs w:val="24"/><w:lang w:val="fr-FR"/></w:rPr><w:t>. En quoi consiste ce « caractère vivant », tout théologien moderne le dit de manière non cartésienne: la Tradition est vivante si, en toute époque, elle transmet « l’</w:t></w:r><w:r><w:rPr><w:rFonts w:ascii="Times New Roman" w:hAnsi="Times New Roman"/><w:i/><w:iCs/><w:color w:val="auto"/><w:sz w:val="24"/><w:szCs w:val="24"/><w:lang w:val="fr-FR"/></w:rPr><w:t xml:space="preserve">objet </w:t></w:r><w:r><w:rPr><w:rFonts w:ascii="Times New Roman" w:hAnsi="Times New Roman"/><w:color w:val="auto"/><w:sz w:val="24"/><w:szCs w:val="24"/><w:lang w:val="fr-FR"/></w:rPr><w:t>de la foi biblique</w:t></w:r><w:r><w:rPr><w:rStyle w:val="style25"/><w:rFonts w:ascii="Times New Roman" w:hAnsi="Times New Roman"/><w:color w:val="auto"/><w:sz w:val="24"/><w:szCs w:val="24"/><w:lang w:val="fr-FR"/></w:rPr><w:footnoteReference w:id="497"/></w:r><w:r><w:rPr><w:rFonts w:ascii="Times New Roman" w:hAnsi="Times New Roman"/><w:color w:val="auto"/><w:sz w:val="24"/><w:szCs w:val="16"/><w:lang w:val="fr-FR"/></w:rPr><w:t xml:space="preserve"> </w:t></w:r><w:r><w:rPr><w:rFonts w:ascii="Times New Roman" w:hAnsi="Times New Roman"/><w:color w:val="auto"/><w:sz w:val="24"/><w:szCs w:val="24"/><w:lang w:val="fr-FR"/></w:rPr><w:t xml:space="preserve">d’une manière nouvelle et adaptée à la situation historique et culturelle ; ce n’est qu’à travers elle qu’il est toujours possible d’être interpellés et atteints de nouveau par cet </w:t></w:r><w:r><w:rPr><w:rFonts w:ascii="Times New Roman" w:hAnsi="Times New Roman"/><w:i/><w:iCs/><w:color w:val="auto"/><w:sz w:val="24"/><w:szCs w:val="24"/><w:lang w:val="fr-FR"/></w:rPr><w:t xml:space="preserve">objet </w:t></w:r><w:r><w:rPr><w:rFonts w:ascii="Times New Roman" w:hAnsi="Times New Roman"/><w:color w:val="auto"/><w:sz w:val="24"/><w:szCs w:val="24"/><w:lang w:val="fr-FR"/></w:rPr><w:t>et, de la sorte [il est possible de] comprendre effectivement sa signification définitive »</w:t></w:r><w:r><w:rPr><w:rStyle w:val="style25"/><w:rFonts w:ascii="Times New Roman" w:hAnsi="Times New Roman"/><w:color w:val="auto"/><w:sz w:val="24"/><w:szCs w:val="16"/><w:lang w:val="fr-FR"/></w:rPr><w:footnoteReference w:id="498"/></w:r><w:r><w:rPr><w:rFonts w:ascii="Times New Roman" w:hAnsi="Times New Roman"/><w:color w:val="auto"/><w:sz w:val="24"/><w:szCs w:val="24"/><w:lang w:val="fr-FR"/></w:rPr><w:t xml:space="preserve">. Il est digne d’attention que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dépend non pas d’une détermination normative de l’autorité ecclésiastique, mais d’ « </w:t></w:r><w:r><w:rPr><w:rFonts w:ascii="Times New Roman" w:hAnsi="Times New Roman"/><w:color w:val="auto"/><w:sz w:val="24"/><w:szCs w:val="24"/><w:shd w:fill="FFFF00" w:val="clear"/><w:lang w:val="fr-FR"/></w:rPr><w:t>CITATIONS À TROU- VER</w:t></w:r><w:r><w:rPr><w:rFonts w:ascii="Times New Roman" w:hAnsi="Times New Roman"/><w:color w:val="auto"/><w:sz w:val="24"/><w:szCs w:val="24"/><w:lang w:val="fr-FR"/></w:rPr><w:t xml:space="preserve"> », si on s’en passait on retomberait dans une tradition pétrifiée et morte</w:t></w:r><w:r><w:rPr><w:rStyle w:val="style25"/><w:rFonts w:ascii="Times New Roman" w:hAnsi="Times New Roman"/><w:color w:val="auto"/><w:sz w:val="24"/><w:szCs w:val="24"/><w:lang w:val="fr-FR"/></w:rPr><w:footnoteReference w:id="499"/></w:r><w:r><w:rPr><w:rFonts w:ascii="Times New Roman" w:hAnsi="Times New Roman"/><w:color w:val="auto"/><w:sz w:val="24"/><w:szCs w:val="24"/><w:lang w:val="fr-FR"/></w:rPr><w:t>.</w:t></w:r><w:r><w:rPr><w:rFonts w:ascii="Times New Roman" w:hAnsi="Times New Roman"/><w:color w:val="auto"/><w:sz w:val="24"/><w:szCs w:val="16"/><w:lang w:val="fr-FR"/></w:rPr><w:t xml:space="preserve"> </w:t></w:r><w:r><w:rPr><w:rFonts w:ascii="Times New Roman" w:hAnsi="Times New Roman"/><w:color w:val="auto"/><w:sz w:val="24"/><w:szCs w:val="24"/><w:lang w:val="fr-FR"/></w:rPr><w:t>Il est digne d’attention aussi qu’il ne faille pas appeler vivante la tradition dont le contenu serait vif et vivant dans sa réalité actuelle, bien qu’il soit exprimé dans des formes nouvelles, plus explicites et plus compréhensibles. Au contraire, la tradition vivante, c’est cette réalité actuelle capable de faire naître du plus vieux tronc des rejetons toujours nouveaux, parfaitement en ligne avec toutes les plantes du moderne jardin philosophico-progressiste et constamment arrosés par la rosée du plus radical et cohérent rationalisme des Lumières.</w:t></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6"/><w:contextualSpacing w:val="false"/><w:jc w:val="both"/></w:pPr><w:r><w:rPr><w:rFonts w:ascii="Times New Roman" w:hAnsi="Times New Roman"/><w:b/><w:bCs/><w:color w:val="auto"/><w:sz w:val="24"/><w:szCs w:val="24"/><w:lang w:val="fr-FR"/></w:rPr><w:t xml:space="preserve">3.1 </w:t></w:r><w:r><w:rPr><w:rFonts w:ascii="Times New Roman" w:hAnsi="Times New Roman"/><w:color w:val="auto"/><w:sz w:val="24"/><w:szCs w:val="24"/><w:lang w:val="fr-FR"/></w:rPr><w:t xml:space="preserve">Pour plus de dix siècles, la théologie de la Tradition, qui avait été passée au crible des divers saint Irénée, Tertullien et saint Augustin et avait été pour ainsi dire codifiée </w:t></w:r><w:r><w:rPr><w:rFonts w:ascii="Times New Roman" w:hAnsi="Times New Roman"/><w:color w:val="auto"/><w:sz w:val="24"/><w:szCs w:val="24"/><w:lang w:val="fr-FR"/></w:rPr><w:t>par saint Vincent de Lérins dans ses formules rigides, avait soutenu le travail de finissage de Pères, Pontifes, théologiens et canonistes</w:t></w:r><w:r><w:rPr><w:rStyle w:val="style25"/><w:rFonts w:ascii="Times New Roman" w:hAnsi="Times New Roman"/><w:color w:val="auto"/><w:sz w:val="24"/><w:szCs w:val="16"/><w:lang w:val="fr-FR"/></w:rPr><w:footnoteReference w:id="500"/></w:r><w:r><w:rPr><w:rFonts w:ascii="Times New Roman" w:hAnsi="Times New Roman"/><w:color w:val="auto"/><w:sz w:val="24"/><w:szCs w:val="24"/><w:lang w:val="fr-FR"/></w:rPr><w:t xml:space="preserve">. L’ère moderne changea la sensibilité et la critériologie théologique. Ce qui auparavant s’imposait à l’Église elle-même comme Révélation </w:t></w:r><w:r><w:rPr><w:rFonts w:ascii="Times New Roman" w:hAnsi="Times New Roman"/><w:color w:val="auto"/><w:sz w:val="24"/><w:szCs w:val="24"/><w:shd w:fill="FFFF00" w:val="clear"/><w:lang w:val="fr-FR"/></w:rPr><w:t>provenant d’en haut(« Rivelazione delledelle verità salutari » nel testo mio)</w:t></w:r><w:r><w:rPr><w:rFonts w:ascii="Times New Roman" w:hAnsi="Times New Roman"/><w:color w:val="auto"/><w:sz w:val="24"/><w:szCs w:val="24"/><w:lang w:val="fr-FR"/></w:rPr><w:t xml:space="preserve"> et garantie dans le temps par la Succession apostolique, paraîtrait maintenant surgir du rapport non plus conflictuel entre l’Église et le monde. La confluence sur des positions antithétiques jusqu’à hier paraîtrait aujourd’hui une nouvelle efflorescence de vérité sur la vieille souche de la Tradition : un signe de sa </w:t></w:r><w:r><w:rPr><w:rFonts w:ascii="Times New Roman" w:hAnsi="Times New Roman"/><w:i/><w:iCs/><w:color w:val="auto"/><w:sz w:val="24"/><w:szCs w:val="24"/><w:lang w:val="fr-FR"/></w:rPr><w:t>vitalité</w:t></w:r><w:r><w:rPr><w:rFonts w:ascii="Times New Roman" w:hAnsi="Times New Roman"/><w:color w:val="auto"/><w:sz w:val="24"/><w:szCs w:val="24"/><w:lang w:val="fr-FR"/></w:rPr><w:t>. Auparavant on reconnaissait dans la Tradition la présence de la prédication du Christ (</w:t></w:r><w:r><w:rPr><w:rFonts w:ascii="Times New Roman" w:hAnsi="Times New Roman"/><w:i/><w:iCs/><w:color w:val="auto"/><w:sz w:val="24"/><w:szCs w:val="24"/><w:lang w:val="fr-FR"/></w:rPr><w:t>traditio dominica</w:t></w:r><w:r><w:rPr><w:rFonts w:ascii="Times New Roman" w:hAnsi="Times New Roman"/><w:color w:val="auto"/><w:sz w:val="24"/><w:szCs w:val="24"/><w:lang w:val="fr-FR"/></w:rPr><w:t>) ou sa transmission de la part des apôtres et de leurs successeurs immédiats (</w:t></w:r><w:r><w:rPr><w:rFonts w:ascii="Times New Roman" w:hAnsi="Times New Roman"/><w:i/><w:iCs/><w:color w:val="auto"/><w:sz w:val="24"/><w:szCs w:val="24"/><w:lang w:val="fr-FR"/></w:rPr><w:t>traditio apostolica</w:t></w:r><w:r><w:rPr><w:rFonts w:ascii="Times New Roman" w:hAnsi="Times New Roman"/><w:color w:val="auto"/><w:sz w:val="24"/><w:szCs w:val="24"/><w:lang w:val="fr-FR"/></w:rPr><w:t xml:space="preserve">) ; aujourd’hui, en présumant l’action du Saint-Esprit que le Christ promit maintes fois à son Église, la Tradition paraîtrait se dégager de la limite apostolique et embrasser tous les apports de la culture actuelle, comme dans un enrichissement </w:t></w:r><w:r><w:rPr><w:rFonts w:ascii="Times New Roman" w:hAnsi="Times New Roman"/><w:i/><w:iCs/><w:color w:val="auto"/><w:sz w:val="24"/><w:szCs w:val="24"/><w:lang w:val="fr-FR"/></w:rPr><w:t>vital</w:t></w:r><w:r><w:rPr><w:rFonts w:ascii="Times New Roman" w:hAnsi="Times New Roman"/><w:color w:val="auto"/><w:sz w:val="24"/><w:szCs w:val="24"/><w:lang w:val="fr-FR"/></w:rPr><w:t>. Insensiblement mais progressivement, le concept de Tradition s’est dilaté et a enrichi son spectre sémantique : non plus seulement une Tradition de vérités à croire et de normes à respecter en</w:t></w:r></w:p><w:p><w:pPr><w:pStyle w:val="style0"/><w:widowControl w:val="false"/><w:spacing w:after="0" w:before="0" w:line="249" w:lineRule="auto"/><w:ind w:hanging="0" w:left="101" w:right="76"/><w:contextualSpacing w:val="false"/><w:jc w:val="both"/></w:pPr><w:r><w:rPr><w:rFonts w:ascii="Times New Roman" w:hAnsi="Times New Roman"/><w:color w:val="auto"/><w:sz w:val="24"/><w:szCs w:val="24"/><w:lang w:val="fr-FR"/></w:rPr></w:r></w:p><w:p><w:pPr><w:pStyle w:val="style0"/><w:widowControl w:val="false"/><w:spacing w:after="0" w:before="10" w:line="140" w:lineRule="exact"/><w:contextualSpacing w:val="false"/></w:pPr><w:r><w:rPr><w:rFonts w:ascii="Times New Roman" w:hAnsi="Times New Roman"/><w:color w:val="auto"/><w:sz w:val="24"/><w:szCs w:val="14"/><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100" w:lineRule="atLeast"/><w:ind w:hanging="0" w:left="316" w:right="0"/><w:contextualSpacing w:val="false"/></w:pPr><w:r><w:rPr><w:rFonts w:ascii="Times New Roman" w:hAnsi="Times New Roman"/><w:color w:val="auto"/><w:sz w:val="24"/><w:szCs w:val="20"/><w:lang w:val="it-IT"/></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124</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vue du salut éternel (</w:t></w:r><w:r><w:rPr><w:rFonts w:ascii="Times New Roman" w:hAnsi="Times New Roman"/><w:i/><w:iCs/><w:color w:val="auto"/><w:sz w:val="24"/><w:szCs w:val="24"/><w:lang w:val="fr-FR"/></w:rPr><w:t>traditio passiva vel objectiva</w:t></w:r><w:r><w:rPr><w:rFonts w:ascii="Times New Roman" w:hAnsi="Times New Roman"/><w:color w:val="auto"/><w:sz w:val="24"/><w:szCs w:val="24"/><w:lang w:val="fr-FR"/></w:rPr><w:t>), mais aussi une Tradition comme proposition (</w:t></w:r><w:r><w:rPr><w:rFonts w:ascii="Times New Roman" w:hAnsi="Times New Roman"/><w:i/><w:iCs/><w:color w:val="auto"/><w:sz w:val="24"/><w:szCs w:val="24"/><w:lang w:val="fr-FR"/></w:rPr><w:t>traditio activa</w:t></w:r><w:r><w:rPr><w:rFonts w:ascii="Times New Roman" w:hAnsi="Times New Roman"/><w:color w:val="auto"/><w:sz w:val="24"/><w:szCs w:val="24"/><w:lang w:val="fr-FR"/></w:rPr><w:t xml:space="preserve">). Dans l’époque post-tridentine, même si le concile de Trente n’avait jamais parlé explicitement du Magistère, </w:t></w:r><w:r><w:rPr><w:rFonts w:ascii="Times New Roman" w:hAnsi="Times New Roman"/><w:color w:val="auto"/><w:sz w:val="24"/><w:szCs w:val="24"/><w:shd w:fill="FFFF00" w:val="clear"/><w:lang w:val="fr-FR"/></w:rPr><w:t>on entama l’homologation de celui-ci et de la Tradition</w:t></w:r><w:r><w:rPr><w:rStyle w:val="style25"/><w:rFonts w:ascii="Times New Roman" w:hAnsi="Times New Roman"/><w:color w:val="auto"/><w:sz w:val="24"/><w:szCs w:val="16"/><w:shd w:fill="FFFF00" w:val="clear"/><w:lang w:val="fr-FR"/></w:rPr><w:footnoteReference w:id="501"/></w:r><w:r><w:rPr><w:rFonts w:ascii="Times New Roman" w:hAnsi="Times New Roman"/><w:color w:val="auto"/><w:sz w:val="24"/><w:szCs w:val="24"/><w:lang w:val="fr-FR"/></w:rPr><w:t xml:space="preserve">. Et dans une époque plus proche de nous, vingt ans avant Vatican II, P. Parente encore jeune écrivit sans la moindre hésitation «  Il faut déplorer... la bizarre identification de la Tradition (source de la Révélation) avec le Magistère </w:t></w:r><w:r><w:rPr><w:rFonts w:ascii="Times New Roman" w:hAnsi="Times New Roman"/><w:i/><w:iCs/><w:color w:val="auto"/><w:sz w:val="24"/><w:szCs w:val="24"/><w:lang w:val="fr-FR"/></w:rPr><w:t xml:space="preserve">vif </w:t></w:r><w:r><w:rPr><w:rFonts w:ascii="Times New Roman" w:hAnsi="Times New Roman"/><w:color w:val="auto"/><w:sz w:val="24"/><w:szCs w:val="24"/><w:lang w:val="fr-FR"/></w:rPr><w:t>de l’Église (gardienne et interprète de la divine parole) »</w:t></w:r><w:r><w:rPr><w:rStyle w:val="style25"/><w:rFonts w:ascii="Times New Roman" w:hAnsi="Times New Roman"/><w:color w:val="auto"/><w:sz w:val="24"/><w:szCs w:val="16"/><w:lang w:val="fr-FR"/></w:rPr><w:footnoteReference w:id="502"/></w:r><w:r><w:rPr><w:rFonts w:ascii="Times New Roman" w:hAnsi="Times New Roman"/><w:color w:val="auto"/><w:sz w:val="24"/><w:szCs w:val="24"/><w:lang w:val="fr-FR"/></w:rPr><w:t>. Quel dommage qu’on ait procédé un peu plus tard à leur « reductio ad unum ».</w:t></w:r></w:p><w:p><w:pPr><w:pStyle w:val="style0"/><w:widowControl w:val="false"/><w:spacing w:after="0" w:before="5" w:line="249" w:lineRule="auto"/><w:ind w:firstLine="351" w:left="101" w:right="78"/><w:contextualSpacing w:val="false"/><w:jc w:val="both"/></w:pPr><w:r><w:rPr><w:rFonts w:ascii="Times New Roman" w:hAnsi="Times New Roman"/><w:color w:val="auto"/><w:sz w:val="24"/><w:szCs w:val="24"/><w:lang w:val="fr-FR"/></w:rPr><w:t xml:space="preserve">Une telle « reductio » n’était pas un procédé gratuit. Elle entraînait derrière elle cette «nouvelle autoconscience ecclésiale » naissant de la considération de l’Église comme « unité du genre humain ». Tout appartenait à la vie de l’Église. Tout en était un élément </w:t></w:r><w:r><w:rPr><w:rFonts w:ascii="Times New Roman" w:hAnsi="Times New Roman"/><w:i/><w:iCs/><w:color w:val="auto"/><w:sz w:val="24"/><w:szCs w:val="24"/><w:lang w:val="fr-FR"/></w:rPr><w:t>vital</w:t></w:r><w:r><w:rPr><w:rFonts w:ascii="Times New Roman" w:hAnsi="Times New Roman"/><w:color w:val="auto"/><w:sz w:val="24"/><w:szCs w:val="24"/><w:lang w:val="fr-FR"/></w:rPr><w:t xml:space="preserve">. En pleine ère conciliaire, ce souffle romantique qui avait caractérisé l’ecclésiologie de Möhler revenait. La Tradition ne pouvait que devenir </w:t></w:r><w:r><w:rPr><w:rFonts w:ascii="Times New Roman" w:hAnsi="Times New Roman"/><w:i/><w:iCs/><w:color w:val="auto"/><w:sz w:val="24"/><w:szCs w:val="24"/><w:lang w:val="fr-FR"/></w:rPr><w:t>vivante</w:t></w:r><w:r><w:rPr><w:rFonts w:ascii="Times New Roman" w:hAnsi="Times New Roman"/><w:color w:val="auto"/><w:sz w:val="24"/><w:szCs w:val="24"/><w:lang w:val="fr-FR"/></w:rPr><w:t>.</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3.2 </w:t></w:r><w:r><w:rPr><w:rFonts w:ascii="Times New Roman" w:hAnsi="Times New Roman"/><w:color w:val="auto"/><w:sz w:val="24"/><w:szCs w:val="24"/><w:lang w:val="fr-FR"/></w:rPr><w:t>La paternité de l’expression n’appartient pas au concile Vatican II. Et peut-être son individuation apodictique échappe-t-elle même au chercheur le plus rigoureux. Ce qui est sûr, c’est que l’adjectif « vivus » n’est pas absent de la patristique ; mais cela ne concerne pas nécessairement le problème de la Tradition. Et ce n’est pas parce que cet adjectif ne se retrouve pas partout que la « vitalité » manque. Quand saint Augustin écrit : « Hoc Ecclesiæ semper habuit, semper tenuit ; hoc a majorum fide percepit ; hoc usque in finem perseveranter custodit »</w:t></w:r><w:r><w:rPr><w:rStyle w:val="style25"/><w:rFonts w:ascii="Times New Roman" w:hAnsi="Times New Roman"/><w:color w:val="auto"/><w:sz w:val="24"/><w:szCs w:val="16"/><w:lang w:val="fr-FR"/></w:rPr><w:footnoteReference w:id="503"/></w:r><w:r><w:rPr><w:rFonts w:ascii="Times New Roman" w:hAnsi="Times New Roman"/><w:color w:val="auto"/><w:sz w:val="24"/><w:szCs w:val="24"/><w:lang w:val="fr-FR"/></w:rPr><w:t xml:space="preserve">, nul doute qu’il tourne son regard et attire celui d’autrui à la </w:t></w:r><w:r><w:rPr><w:rFonts w:ascii="Times New Roman" w:hAnsi="Times New Roman"/><w:i/><w:iCs/><w:color w:val="auto"/><w:sz w:val="24"/><w:szCs w:val="24"/><w:lang w:val="fr-FR"/></w:rPr><w:t xml:space="preserve">vitalité </w:t></w:r><w:r><w:rPr><w:rFonts w:ascii="Times New Roman" w:hAnsi="Times New Roman"/><w:color w:val="auto"/><w:sz w:val="24"/><w:szCs w:val="24"/><w:lang w:val="fr-FR"/></w:rPr><w:t xml:space="preserve">de l’Église et de sa Foi, tout comme à la proposition de la Foi qu’elle fera jusqu’à la fin du monde, </w:t></w:r><w:r><w:rPr><w:rFonts w:ascii="Times New Roman" w:hAnsi="Times New Roman"/><w:iCs/><w:color w:val="auto"/><w:sz w:val="24"/><w:szCs w:val="24"/><w:lang w:val="fr-FR"/></w:rPr><w:t xml:space="preserve">même si l’adjectif </w:t></w:r><w:r><w:rPr><w:rFonts w:ascii="Times New Roman" w:hAnsi="Times New Roman"/><w:i/><w:iCs/><w:color w:val="auto"/><w:sz w:val="24"/><w:szCs w:val="24"/><w:lang w:val="fr-FR"/></w:rPr><w:t>vivant</w:t></w:r><w:r><w:rPr><w:rFonts w:ascii="Times New Roman" w:hAnsi="Times New Roman"/><w:iCs/><w:color w:val="auto"/><w:sz w:val="24"/><w:szCs w:val="24"/><w:lang w:val="fr-FR"/></w:rPr><w:t xml:space="preserve"> est incontestablement réticent</w:t></w:r><w:r><w:rPr><w:rFonts w:ascii="Times New Roman" w:hAnsi="Times New Roman"/><w:color w:val="auto"/><w:sz w:val="24"/><w:szCs w:val="24"/><w:lang w:val="fr-FR"/></w:rPr><w:t xml:space="preserve">. </w:t></w:r><w:r><w:rPr><w:rFonts w:ascii="Times New Roman" w:hAnsi="Times New Roman"/><w:bCs/><w:color w:val="auto"/><w:sz w:val="24"/><w:szCs w:val="24"/><w:lang w:val="fr-FR"/></w:rPr><w:t xml:space="preserve">La raison tient en ce que l’Eglise est vive non seulement parce qu’elle est mystériquement le Christ, mais aussi parce qu’en tant que telle, elle ne peut communiquer que de la </w:t></w:r><w:r><w:rPr><w:rFonts w:ascii="Times New Roman" w:hAnsi="Times New Roman"/><w:bCs/><w:i/><w:color w:val="auto"/><w:sz w:val="24"/><w:szCs w:val="24"/><w:lang w:val="fr-FR"/></w:rPr><w:t>vie</w:t></w:r><w:r><w:rPr><w:rFonts w:ascii="Times New Roman" w:hAnsi="Times New Roman"/><w:bCs/><w:color w:val="auto"/><w:sz w:val="24"/><w:szCs w:val="24"/><w:lang w:val="fr-FR"/></w:rPr><w:t xml:space="preserve"> en communiquant le Christ. </w:t></w:r></w:p><w:p><w:pPr><w:pStyle w:val="style0"/><w:widowControl w:val="false"/><w:spacing w:after="0" w:before="2" w:line="249" w:lineRule="auto"/><w:ind w:firstLine="351" w:left="101" w:right="78"/><w:contextualSpacing w:val="false"/><w:jc w:val="both"/></w:pPr><w:r><w:rPr><w:rFonts w:ascii="Times New Roman" w:hAnsi="Times New Roman"/><w:color w:val="auto"/><w:sz w:val="24"/><w:szCs w:val="24"/><w:lang w:val="fr-FR"/></w:rPr><w:t xml:space="preserve">On parla fréquemment de « viva traditio » dans le milieu catholique, pour corriger </w:t></w:r><w:r><w:rPr><w:rFonts w:ascii="Times New Roman" w:hAnsi="Times New Roman"/><w:color w:val="auto"/><w:sz w:val="24"/><w:szCs w:val="24"/><w:lang w:val="fr-FR"/></w:rPr><w:t xml:space="preserve">le principe le principe scripturaire protestant. </w:t></w:r></w:p><w:p><w:pPr><w:pStyle w:val="style0"/><w:widowControl w:val="false"/><w:spacing w:after="0" w:before="2" w:line="249" w:lineRule="auto"/><w:ind w:firstLine="351" w:left="101" w:right="78"/><w:contextualSpacing w:val="false"/><w:jc w:val="both"/></w:pPr><w:r><w:rPr><w:rFonts w:ascii="Times New Roman" w:hAnsi="Times New Roman"/><w:color w:val="auto"/><w:sz w:val="24"/><w:szCs w:val="24"/><w:lang w:val="fr-FR"/></w:rPr><w:t xml:space="preserve"> </w:t></w:r><w:r><w:rPr><w:rFonts w:ascii="Times New Roman" w:hAnsi="Times New Roman"/><w:color w:val="auto"/><w:sz w:val="24"/><w:szCs w:val="24"/><w:lang w:val="fr-FR"/></w:rPr><w:t xml:space="preserve">En réalité, le « sola Scriptura » fut, à travers le principe du « </w:t></w:r><w:r><w:rPr><w:rFonts w:ascii="Times New Roman" w:hAnsi="Times New Roman"/><w:i/><w:iCs/><w:color w:val="auto"/><w:sz w:val="24"/><w:szCs w:val="24"/><w:lang w:val="fr-FR"/></w:rPr><w:t xml:space="preserve">et/et </w:t></w:r><w:r><w:rPr><w:rFonts w:ascii="Times New Roman" w:hAnsi="Times New Roman"/><w:color w:val="auto"/><w:sz w:val="24"/><w:szCs w:val="24"/><w:lang w:val="fr-FR"/></w:rPr><w:t>», intégré par « evangelium vivum » et par « vivum verbum » et lorsque le débat privilégia le thème de la</w:t></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t>« regula fidei », les catholiques qualifièrent de « non animée » la règle protestante et d’ « animée » la catholique</w:t></w:r><w:r><w:rPr><w:rStyle w:val="style25"/><w:rFonts w:ascii="Times New Roman" w:hAnsi="Times New Roman"/><w:color w:val="auto"/><w:sz w:val="24"/><w:szCs w:val="16"/><w:lang w:val="fr-FR"/></w:rPr><w:footnoteReference w:id="504"/></w:r><w:r><w:rPr><w:rFonts w:ascii="Times New Roman" w:hAnsi="Times New Roman"/><w:color w:val="auto"/><w:sz w:val="24"/><w:szCs w:val="24"/><w:lang w:val="fr-FR"/></w:rPr><w:t xml:space="preserve">. C’était le module verbal qui changeait, non la signification. En somme, d’une manière ou de l’autre, on a toujours parlé d’Église </w:t></w:r><w:r><w:rPr><w:rFonts w:ascii="Times New Roman" w:hAnsi="Times New Roman"/><w:i/><w:iCs/><w:color w:val="auto"/><w:sz w:val="24"/><w:szCs w:val="24"/><w:lang w:val="fr-FR"/></w:rPr><w:t>vive</w:t></w:r><w:r><w:rPr><w:rFonts w:ascii="Times New Roman" w:hAnsi="Times New Roman"/><w:color w:val="auto"/><w:sz w:val="24"/><w:szCs w:val="24"/><w:lang w:val="fr-FR"/></w:rPr><w:t xml:space="preserve">, de Magistère </w:t></w:r><w:r><w:rPr><w:rFonts w:ascii="Times New Roman" w:hAnsi="Times New Roman"/><w:i/><w:iCs/><w:color w:val="auto"/><w:sz w:val="24"/><w:szCs w:val="24"/><w:lang w:val="fr-FR"/></w:rPr><w:t xml:space="preserve">vif </w:t></w:r><w:r><w:rPr><w:rFonts w:ascii="Times New Roman" w:hAnsi="Times New Roman"/><w:color w:val="auto"/><w:sz w:val="24"/><w:szCs w:val="24"/><w:lang w:val="fr-FR"/></w:rPr><w:t xml:space="preserve">d’Évangile </w:t></w:r><w:r><w:rPr><w:rFonts w:ascii="Times New Roman" w:hAnsi="Times New Roman"/><w:i/><w:iCs/><w:color w:val="auto"/><w:sz w:val="24"/><w:szCs w:val="24"/><w:lang w:val="fr-FR"/></w:rPr><w:t xml:space="preserve">vif </w:t></w:r><w:r><w:rPr><w:rFonts w:ascii="Times New Roman" w:hAnsi="Times New Roman"/><w:color w:val="auto"/><w:sz w:val="24"/><w:szCs w:val="24"/><w:lang w:val="fr-FR"/></w:rPr><w:t xml:space="preserve">et de Tradition également </w:t></w:r><w:r><w:rPr><w:rFonts w:ascii="Times New Roman" w:hAnsi="Times New Roman"/><w:i/><w:iCs/><w:color w:val="auto"/><w:sz w:val="24"/><w:szCs w:val="24"/><w:lang w:val="fr-FR"/></w:rPr><w:t>vive</w:t></w:r><w:r><w:rPr><w:rFonts w:ascii="Times New Roman" w:hAnsi="Times New Roman"/><w:color w:val="auto"/><w:sz w:val="24"/><w:szCs w:val="24"/><w:lang w:val="fr-FR"/></w:rPr><w:t>.</w:t></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r></w:p><w:p><w:pPr><w:pStyle w:val="style0"/><w:widowControl w:val="false"/><w:spacing w:after="0" w:before="0" w:line="242" w:lineRule="auto"/><w:ind w:hanging="0" w:left="101" w:right="76"/><w:contextualSpacing w:val="false"/><w:jc w:val="both"/></w:pPr><w:r><w:rPr><w:rFonts w:ascii="Times New Roman" w:hAnsi="Times New Roman"/><w:color w:val="auto"/><w:sz w:val="24"/><w:szCs w:val="24"/><w:lang w:val="fr-FR"/></w:rPr></w:r></w:p><w:p><w:pPr><w:pStyle w:val="style0"/><w:widowControl w:val="false"/><w:spacing w:after="0" w:before="1" w:line="160" w:lineRule="exact"/><w:contextualSpacing w:val="false"/></w:pPr><w:r><w:rPr><w:rFonts w:ascii="Times New Roman" w:hAnsi="Times New Roman"/><w:color w:val="auto"/><w:sz w:val="24"/><w:szCs w:val="16"/><w:lang w:val="fr-FR"/></w:rPr></w:r></w:p><w:p><w:pPr><w:pStyle w:val="style0"/><w:widowControl w:val="false"/><w:spacing w:after="0" w:before="33" w:line="247" w:lineRule="auto"/><w:ind w:firstLine="216" w:left="101" w:right="84"/><w:contextualSpacing w:val="false"/><w:jc w:val="both"/></w:pPr><w:r><w:rPr><w:rFonts w:ascii="Times New Roman" w:hAnsi="Times New Roman"/><w:color w:val="auto"/><w:sz w:val="24"/><w:szCs w:val="20"/><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244" w:lineRule="auto"/><w:ind w:firstLine="216" w:left="101" w:right="84"/><w:contextualSpacing w:val="false"/><w:jc w:val="both"/></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125</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color w:val="auto"/><w:sz w:val="24"/><w:szCs w:val="24"/><w:lang w:val="fr-FR"/></w:rPr><w:t xml:space="preserve">Et qu’Écriture et Tradition soient non deux routes parallèles sur lesquelles court la Révélation chrétienne, mais plutôt deux aspects d’une unique réalité, différant substantiellement mais confluant substantiellement, l’une et l’autre, dans l’unité d’une même </w:t></w:r><w:r><w:rPr><w:rFonts w:ascii="Times New Roman" w:hAnsi="Times New Roman"/><w:i/><w:iCs/><w:color w:val="auto"/><w:sz w:val="24"/><w:szCs w:val="24"/><w:lang w:val="fr-FR"/></w:rPr><w:t>fonction</w:t></w:r><w:r><w:rPr><w:rFonts w:ascii="Times New Roman" w:hAnsi="Times New Roman"/><w:color w:val="auto"/><w:sz w:val="24"/><w:szCs w:val="24"/><w:lang w:val="fr-FR"/></w:rPr><w:t xml:space="preserve">, Vatican II ne fut pas le premier à le révéler. </w:t></w:r></w:p><w:p><w:pPr><w:pStyle w:val="style0"/><w:widowControl w:val="false"/><w:spacing w:after="0" w:before="0" w:line="247" w:lineRule="auto"/><w:ind w:hanging="0" w:left="101" w:right="76"/><w:contextualSpacing w:val="false"/><w:jc w:val="both"/></w:pPr><w:r><w:rPr><w:rFonts w:ascii="Times New Roman" w:hAnsi="Times New Roman"/><w:color w:val="auto"/><w:sz w:val="24"/><w:szCs w:val="24"/><w:lang w:val="fr-FR"/></w:rPr><w:t xml:space="preserve">Le grand J. Möhler savait bien que saint Irénée avait formellement reconnu la Tradition dans l’ « ensemble de la doctrine ecclésiastique transmise indépendamment de l’Écriture ». Mais en examinant plus en profondeur, il constata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505"/></w:r><w:r><w:rPr><w:rFonts w:ascii="Times New Roman" w:hAnsi="Times New Roman"/><w:color w:val="auto"/><w:sz w:val="24"/><w:szCs w:val="24"/><w:lang w:val="fr-FR"/></w:rPr><w:t xml:space="preserve">. Ou plutôt, c’est justement le fait de faire appel au Saint Esprit qui rend plus claire la notion que Möhler attache à la tradition </w:t></w:r><w:r><w:rPr><w:rFonts w:ascii="Times New Roman" w:hAnsi="Times New Roman"/><w:i/><w:iCs/><w:color w:val="auto"/><w:sz w:val="24"/><w:szCs w:val="24"/><w:lang w:val="fr-FR"/></w:rPr><w:t>vivante</w:t></w:r><w:r><w:rPr><w:rFonts w:ascii="Times New Roman" w:hAnsi="Times New Roman"/><w:color w:val="auto"/><w:sz w:val="24"/><w:szCs w:val="24"/><w:lang w:val="fr-FR"/></w:rPr><w:t xml:space="preserve">. Comme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il en arrive de même pour l’Église sainte et pour chacun de ses membres :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 xml:space="preserve">Il est donc évident que l’Esprit, outre et avant la lettre ou le discours, est la tradition </w:t></w:r><w:r><w:rPr><w:rFonts w:ascii="Times New Roman" w:hAnsi="Times New Roman"/><w:i/><w:iCs/><w:color w:val="auto"/><w:sz w:val="24"/><w:szCs w:val="24"/><w:lang w:val="fr-FR"/></w:rPr><w:t>vivante</w:t></w:r><w:r><w:rPr><w:rFonts w:ascii="Times New Roman" w:hAnsi="Times New Roman"/><w:color w:val="auto"/><w:sz w:val="24"/><w:szCs w:val="24"/><w:lang w:val="fr-FR"/></w:rPr><w:t xml:space="preserve">. Il s’ensuit aussi que la tradition </w:t></w:r><w:r><w:rPr><w:rFonts w:ascii="Times New Roman" w:hAnsi="Times New Roman"/><w:i/><w:iCs/><w:color w:val="auto"/><w:sz w:val="24"/><w:szCs w:val="24"/><w:lang w:val="fr-FR"/></w:rPr><w:t xml:space="preserve">vit </w:t></w:r><w:r><w:rPr><w:rFonts w:ascii="Times New Roman" w:hAnsi="Times New Roman"/><w:color w:val="auto"/><w:sz w:val="24"/><w:szCs w:val="24"/><w:lang w:val="fr-FR"/></w:rPr><w:t xml:space="preserve">dans l’Église et dans ses fils comme reflet de la présence </w:t></w:r><w:r><w:rPr><w:rFonts w:ascii="Times New Roman" w:hAnsi="Times New Roman"/><w:i/><w:iCs/><w:color w:val="auto"/><w:sz w:val="24"/><w:szCs w:val="24"/><w:lang w:val="fr-FR"/></w:rPr><w:t xml:space="preserve">vivifiante </w:t></w:r><w:r><w:rPr><w:rFonts w:ascii="Times New Roman" w:hAnsi="Times New Roman"/><w:color w:val="auto"/><w:sz w:val="24"/><w:szCs w:val="24"/><w:lang w:val="fr-FR"/></w:rPr><w:t xml:space="preserve">de l’Esprit. En effet,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w:t></w:r><w:r><w:rPr><w:rStyle w:val="style25"/><w:rFonts w:ascii="Times New Roman" w:hAnsi="Times New Roman"/><w:color w:val="auto"/><w:sz w:val="24"/><w:szCs w:val="24"/><w:lang w:val="fr-FR"/></w:rPr><w:footnoteReference w:id="506"/></w:r><w:r><w:rPr><w:rFonts w:ascii="Times New Roman" w:hAnsi="Times New Roman"/><w:color w:val="auto"/><w:sz w:val="24"/><w:szCs w:val="16"/><w:lang w:val="fr-FR"/></w:rPr><w:t xml:space="preserve"> </w:t></w:r><w:r><w:rPr><w:rFonts w:ascii="Times New Roman" w:hAnsi="Times New Roman"/><w:color w:val="auto"/><w:sz w:val="24"/><w:szCs w:val="24"/><w:lang w:val="fr-FR"/></w:rPr><w:t>que l’Église, pleine du Saint-Esprit et guidée par le même Esprit, répand en tout lieu et en tout temps.</w:t></w:r></w:p><w:p><w:pPr><w:pStyle w:val="style0"/><w:widowControl w:val="false"/><w:spacing w:after="0" w:before="5" w:line="247" w:lineRule="auto"/><w:ind w:firstLine="351" w:left="101" w:right="75"/><w:contextualSpacing w:val="false"/><w:jc w:val="both"/></w:pPr><w:r><w:rPr><w:rFonts w:ascii="Times New Roman" w:hAnsi="Times New Roman"/><w:color w:val="auto"/><w:sz w:val="24"/><w:szCs w:val="24"/><w:lang w:val="fr-FR"/></w:rPr><w:t xml:space="preserve">Le « </w:t></w:r><w:r><w:rPr><w:rFonts w:ascii="Times New Roman" w:hAnsi="Times New Roman"/><w:i/><w:iCs/><w:color w:val="auto"/><w:sz w:val="24"/><w:szCs w:val="24"/><w:lang w:val="fr-FR"/></w:rPr><w:t xml:space="preserve">partim/partim </w:t></w:r><w:r><w:rPr><w:rFonts w:ascii="Times New Roman" w:hAnsi="Times New Roman"/><w:color w:val="auto"/><w:sz w:val="24"/><w:szCs w:val="24"/><w:lang w:val="fr-FR"/></w:rPr><w:t xml:space="preserve">» que le concile de Trente avait déjà partiellement surmonté en mettant côte à côte l’enseignement écrit et oral, dans la perspective de Möhler dominée par l’Esprit, n’a plus de raison d’être: on est toujours face à l’action du même Esprit, qui transmet à l’Église l’unique et toujours immuable vérité qui sauve. Par ailleurs, on ne peut passer sous silence le danger inhérent à une telle perspective, qui paraît noyer la tâche de l’Église enseignante dans les tourbillons d’un vague spiritualisme surnaturaliste. Peu d’années plus tard, le Möhler de la </w:t></w:r><w:r><w:rPr><w:rFonts w:ascii="Times New Roman" w:hAnsi="Times New Roman"/><w:i/><w:iCs/><w:color w:val="auto"/><w:sz w:val="24"/><w:szCs w:val="24"/><w:lang w:val="fr-FR"/></w:rPr><w:t xml:space="preserve">Symbolik </w:t></w:r><w:r><w:rPr><w:rFonts w:ascii="Times New Roman" w:hAnsi="Times New Roman"/><w:color w:val="auto"/><w:sz w:val="24"/><w:szCs w:val="24"/><w:lang w:val="fr-FR"/></w:rPr><w:t>corrigea le Möhler de l’</w:t></w:r><w:r><w:rPr><w:rFonts w:ascii="Times New Roman" w:hAnsi="Times New Roman"/><w:i/><w:iCs/><w:color w:val="auto"/><w:sz w:val="24"/><w:szCs w:val="24"/><w:lang w:val="fr-FR"/></w:rPr><w:t>Einheit</w:t></w:r><w:r><w:rPr><w:rStyle w:val="style25"/><w:rFonts w:ascii="Times New Roman" w:hAnsi="Times New Roman"/><w:i/><w:iCs/><w:color w:val="auto"/><w:sz w:val="24"/><w:szCs w:val="16"/><w:lang w:val="fr-FR"/></w:rPr><w:footnoteReference w:id="507"/></w:r><w:r><w:rPr><w:rFonts w:ascii="Times New Roman" w:hAnsi="Times New Roman"/><w:color w:val="auto"/><w:sz w:val="24"/><w:szCs w:val="24"/><w:lang w:val="fr-FR"/></w:rPr><w:t>. Bien sûr, il eut recours au « Volksgeist » de provenance idéaliste, mais pour le reconnaître comme Saint-Esprit qui, dans les opérations « ad extra » et suivant l’économie générale du salut, respecte la loi pour laquelle le spirituel passe à travers le matériel, l’intérieur à travers l’extérieur. En harmonie avec une telle loi, il conçut l’Église instituée par le Christ et gouvernée par le Saint Esprit comme une « compénétration (</w:t></w:r><w:r><w:rPr><w:rFonts w:ascii="Times New Roman" w:hAnsi="Times New Roman"/><w:i/><w:iCs/><w:color w:val="auto"/><w:sz w:val="24"/><w:szCs w:val="24"/><w:lang w:val="fr-FR"/></w:rPr><w:t xml:space="preserve">Durchdringung) </w:t></w:r><w:r><w:rPr><w:rFonts w:ascii="Times New Roman" w:hAnsi="Times New Roman"/><w:color w:val="auto"/><w:sz w:val="24"/><w:szCs w:val="24"/><w:lang w:val="fr-FR"/></w:rPr><w:t xml:space="preserve">de divin et d’humain) », « maîtresse et éducatrice » à travers le trésor de vérité et le haut enseignement de la « Tradition », suprême « juge dans les matières de Foi », lequel, en ce qu’il rend un arrêt sur le contenu dudit trésor, « </w:t></w:r><w:r><w:rPr><w:rFonts w:ascii="Times New Roman" w:hAnsi="Times New Roman"/><w:color w:val="auto"/><w:sz w:val="24"/><w:szCs w:val="24"/><w:shd w:fill="FFFF00" w:val="clear"/><w:lang w:val="fr-FR"/></w:rPr><w:t>CITATIONS À TROUVER</w:t></w:r><w:r><w:rPr><w:rFonts w:ascii="Times New Roman" w:hAnsi="Times New Roman"/><w:color w:val="auto"/><w:sz w:val="24"/><w:szCs w:val="24"/><w:lang w:val="fr-FR"/></w:rPr><w:t xml:space="preserve"> ». Vu cette qualité de juge suprême en matière de Foi, le Magistère est « formellement distinct » – déclare avec fermeté J. Möhler – de l’objet de son enseignement, à savoir de la Tradition écrite et orale. En effet, son activité obéit exclusivement à la communion de tout le corps ecclésial, dont le Saint-Esprit est l’unique principe et pour laquelle tant le juge suprême que chaque fidèle « </w:t></w:r><w:r><w:rPr><w:rFonts w:ascii="Times New Roman" w:hAnsi="Times New Roman"/><w:color w:val="auto"/><w:sz w:val="24"/><w:szCs w:val="24"/><w:shd w:fill="FFFF00" w:val="clear"/><w:lang w:val="fr-FR"/></w:rPr><w:t xml:space="preserve">CITATIONS </w:t></w:r><w:r><w:rPr><w:rFonts w:ascii="Times New Roman" w:hAnsi="Times New Roman"/><w:color w:val="auto"/><w:sz w:val="24"/><w:szCs w:val="24"/><w:shd w:fill="FFFF00" w:val="clear"/><w:lang w:val="fr-FR"/></w:rPr><w:t>À TROUVER</w:t></w:r><w:r><w:rPr><w:rFonts w:ascii="Times New Roman" w:hAnsi="Times New Roman"/><w:color w:val="auto"/><w:sz w:val="24"/><w:szCs w:val="24"/><w:lang w:val="fr-FR"/></w:rPr><w:t xml:space="preserve"> »</w:t></w:r><w:r><w:rPr><w:rStyle w:val="style25"/><w:rFonts w:ascii="Times New Roman" w:hAnsi="Times New Roman"/><w:color w:val="auto"/><w:sz w:val="24"/><w:szCs w:val="16"/><w:lang w:val="fr-FR"/></w:rPr><w:footnoteReference w:id="508"/></w:r><w:r><w:rPr><w:rFonts w:ascii="Times New Roman" w:hAnsi="Times New Roman"/><w:color w:val="auto"/><w:sz w:val="24"/><w:szCs w:val="24"/><w:lang w:val="fr-FR"/></w:rPr><w:t>.</w:t></w:r></w:p><w:p><w:pPr><w:pStyle w:val="style0"/><w:widowControl w:val="false"/><w:spacing w:after="0" w:before="19"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3.3  </w:t></w:r><w:r><w:rPr><w:rFonts w:ascii="Times New Roman" w:hAnsi="Times New Roman"/><w:color w:val="auto"/><w:sz w:val="24"/><w:szCs w:val="24"/><w:lang w:val="fr-FR"/></w:rPr><w:t xml:space="preserve">L’insistance sur la présence de l’adjectif </w:t></w:r><w:r><w:rPr><w:rFonts w:ascii="Times New Roman" w:hAnsi="Times New Roman"/><w:i/><w:iCs/><w:color w:val="auto"/><w:sz w:val="24"/><w:szCs w:val="24"/><w:lang w:val="fr-FR"/></w:rPr><w:t xml:space="preserve">vivant </w:t></w:r><w:r><w:rPr><w:rFonts w:ascii="Times New Roman" w:hAnsi="Times New Roman"/><w:color w:val="auto"/><w:sz w:val="24"/><w:szCs w:val="24"/><w:lang w:val="fr-FR"/></w:rPr><w:t xml:space="preserve">ou du concept relatif bien avant l’infatua- tion présente pour la </w:t></w:r><w:r><w:rPr><w:rFonts w:ascii="Times New Roman" w:hAnsi="Times New Roman"/><w:i/><w:iCs/><w:color w:val="auto"/><w:sz w:val="24"/><w:szCs w:val="24"/><w:lang w:val="fr-FR"/></w:rPr><w:t>Tradition vivante</w:t></w:r><w:r><w:rPr><w:rFonts w:ascii="Times New Roman" w:hAnsi="Times New Roman"/><w:color w:val="auto"/><w:sz w:val="24"/><w:szCs w:val="24"/><w:lang w:val="fr-FR"/></w:rPr><w:t xml:space="preserve">, pourrait tromper certains : je pouvais penser à tout sauf au « nihil sub sole novum » habituel (Qo 1,9). Et pourtant, à un certain moment, des motivations effectivement nouvelles et un désir de changer sont entrés dans l’usage du mot </w:t></w:r><w:r><w:rPr><w:rFonts w:ascii="Times New Roman" w:hAnsi="Times New Roman"/><w:i/><w:color w:val="auto"/><w:sz w:val="24"/><w:szCs w:val="24"/><w:lang w:val="fr-FR"/></w:rPr><w:t>vivant</w:t></w:r><w:r><w:rPr><w:rFonts w:ascii="Times New Roman" w:hAnsi="Times New Roman"/><w:color w:val="auto"/><w:sz w:val="24"/><w:szCs w:val="24"/><w:lang w:val="fr-FR"/></w:rPr><w:t>. Justement, j’en ai parlé non tant parce que l’adjectif accompagnait déjà depuis longtemps la référence à l’Évangile, au Magistère, à l’Église, et à la Tradition, mais parce que le sens qu’on lui</w:t></w:r></w:p><w:p><w:pPr><w:pStyle w:val="style0"/><w:widowControl w:val="false"/><w:spacing w:after="0" w:before="3" w:line="150" w:lineRule="exact"/><w:contextualSpacing w:val="false"/></w:pPr><w:r><w:rPr><w:rFonts w:ascii="Times New Roman" w:hAnsi="Times New Roman"/><w:color w:val="auto"/><w:sz w:val="24"/><w:szCs w:val="15"/><w:lang w:val="fr-FR"/></w:rPr></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0"/><w:contextualSpacing w:val="false"/></w:pPr><w:r><w:rPr><w:rFonts w:ascii="Times New Roman" w:hAnsi="Times New Roman"/><w:color w:val="auto"/><w:sz w:val="24"/><w:szCs w:val="24"/><w:lang w:val="fr-FR"/></w:rPr><w:t>126</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pPr><w:r><w:rPr><w:rFonts w:ascii="Times New Roman" w:hAnsi="Times New Roman"/><w:color w:val="auto"/><w:sz w:val="24"/><w:szCs w:val="24"/><w:lang w:val="fr-FR"/></w:rPr><w:t>donnait alors divergeait de celui qui est aujourd’hui largement en usage. Aujourd’hui, mais non d’aujourd’hui.</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Le changement démarra assez tôt. Déjà avant Möhler, à savoir dans la « tourbillonnante Eu- rope théologique »</w:t></w:r><w:r><w:rPr><w:rStyle w:val="style25"/><w:rFonts w:ascii="Times New Roman" w:hAnsi="Times New Roman"/><w:color w:val="auto"/><w:sz w:val="24"/><w:szCs w:val="24"/><w:lang w:val="fr-FR"/></w:rPr><w:footnoteReference w:id="509"/></w:r><w:r><w:rPr><w:rFonts w:ascii="Times New Roman" w:hAnsi="Times New Roman"/><w:color w:val="auto"/><w:sz w:val="24"/><w:szCs w:val="16"/><w:lang w:val="fr-FR"/></w:rPr><w:t xml:space="preserve"> </w:t></w:r><w:r><w:rPr><w:rFonts w:ascii="Times New Roman" w:hAnsi="Times New Roman"/><w:color w:val="auto"/><w:sz w:val="24"/><w:szCs w:val="24"/><w:lang w:val="fr-FR"/></w:rPr><w:t>de Fénelon et de Bossuet. Le premier fut précisément le premier, en influant avec son quiétisme sur la mystique de Madame de Guyon, à voir dans la tradition vivante la valeur qui sauvegarde l’équilibre entre liberté et certitude commune, imprimées dans les cœurs des peuples.</w:t></w:r></w:p><w:p><w:pPr><w:pStyle w:val="style0"/><w:widowControl w:val="false"/><w:spacing w:after="0" w:before="0" w:line="244" w:lineRule="auto"/><w:ind w:firstLine="351" w:left="101" w:right="76"/><w:contextualSpacing w:val="false"/><w:jc w:val="both"/></w:pPr><w:r><w:rPr><w:rFonts w:ascii="Times New Roman" w:hAnsi="Times New Roman"/><w:color w:val="auto"/><w:sz w:val="24"/><w:szCs w:val="24"/><w:lang w:val="fr-FR"/></w:rPr><w:t xml:space="preserve">Entre temps, le romantisme allemand avait clairement dépassé tout individualisme en faveur d’une conception organique de la société et de l’Église : un </w:t></w:r><w:r><w:rPr><w:rFonts w:ascii="Times New Roman" w:hAnsi="Times New Roman"/><w:i/><w:iCs/><w:color w:val="auto"/><w:sz w:val="24"/><w:szCs w:val="24"/><w:lang w:val="fr-FR"/></w:rPr><w:t xml:space="preserve">organisme vivant </w:t></w:r><w:r><w:rPr><w:rFonts w:ascii="Times New Roman" w:hAnsi="Times New Roman"/><w:color w:val="auto"/><w:sz w:val="24"/><w:szCs w:val="24"/><w:lang w:val="fr-FR"/></w:rPr><w:t xml:space="preserve">pour reconduire l’unité dans la diversité et dans la multiplicité. Partant de positions nettement différentes, les maîtres qui donnèrent le jour à l’ « École de Tubingue » se retrouvèrent plus ou moins d’accord avec Fénelon. C’est précisément à cette école qu’il faut attribuer l’usage « moderne » de </w:t></w:r><w:r><w:rPr><w:rFonts w:ascii="Times New Roman" w:hAnsi="Times New Roman"/><w:i/><w:iCs/><w:color w:val="auto"/><w:sz w:val="24"/><w:szCs w:val="24"/><w:lang w:val="fr-FR"/></w:rPr><w:t>Tradition vivante</w:t></w:r><w:r><w:rPr><w:rFonts w:ascii="Times New Roman" w:hAnsi="Times New Roman"/><w:color w:val="auto"/><w:sz w:val="24"/><w:szCs w:val="24"/><w:lang w:val="fr-FR"/></w:rPr><w:t xml:space="preserve">. D’après son fondateur, J. M. Sailer (†1832) l’Église n’est qu’une médiation </w:t></w:r><w:r><w:rPr><w:rFonts w:ascii="Times New Roman" w:hAnsi="Times New Roman"/><w:i/><w:iCs/><w:color w:val="auto"/><w:sz w:val="24"/><w:szCs w:val="24"/><w:lang w:val="fr-FR"/></w:rPr><w:t xml:space="preserve">vivante </w:t></w:r><w:r><w:rPr><w:rFonts w:ascii="Times New Roman" w:hAnsi="Times New Roman"/><w:color w:val="auto"/><w:sz w:val="24"/><w:szCs w:val="24"/><w:lang w:val="fr-FR"/></w:rPr><w:t xml:space="preserve">entre christianisme intérieur et communauté. La </w:t></w:r><w:r><w:rPr><w:rFonts w:ascii="Times New Roman" w:hAnsi="Times New Roman"/><w:i/><w:iCs/><w:color w:val="auto"/><w:sz w:val="24"/><w:szCs w:val="24"/><w:lang w:val="fr-FR"/></w:rPr><w:t xml:space="preserve">Tradition vivante </w:t></w:r><w:r><w:rPr><w:rFonts w:ascii="Times New Roman" w:hAnsi="Times New Roman"/><w:color w:val="auto"/><w:sz w:val="24"/><w:szCs w:val="24"/><w:lang w:val="fr-FR"/></w:rPr><w:t>– connotation spécifique de la théologie française au XVII</w:t></w:r><w:r><w:rPr><w:rFonts w:ascii="Times New Roman" w:hAnsi="Times New Roman"/><w:color w:val="auto"/><w:sz w:val="24"/><w:szCs w:val="16"/><w:lang w:val="fr-FR"/></w:rPr><w:t xml:space="preserve">e  </w:t></w:r><w:r><w:rPr><w:rFonts w:ascii="Times New Roman" w:hAnsi="Times New Roman"/><w:color w:val="auto"/><w:sz w:val="24"/><w:szCs w:val="24"/><w:lang w:val="fr-FR"/></w:rPr><w:t>et XVIII</w:t></w:r><w:r><w:rPr><w:rFonts w:ascii="Times New Roman" w:hAnsi="Times New Roman"/><w:color w:val="auto"/><w:sz w:val="24"/><w:szCs w:val="16"/><w:lang w:val="fr-FR"/></w:rPr><w:t xml:space="preserve">e  </w:t></w:r><w:r><w:rPr><w:rFonts w:ascii="Times New Roman" w:hAnsi="Times New Roman"/><w:color w:val="auto"/><w:sz w:val="24"/><w:szCs w:val="24"/><w:lang w:val="fr-FR"/></w:rPr><w:t xml:space="preserve">siècle – est l’idée-guide vers un concept d’Église qui donne une efficacité toujours nouvelle et de plus en plus actuelle à la parole </w:t></w:r><w:r><w:rPr><w:rFonts w:ascii="Times New Roman" w:hAnsi="Times New Roman"/><w:i/><w:iCs/><w:color w:val="auto"/><w:sz w:val="24"/><w:szCs w:val="24"/><w:lang w:val="fr-FR"/></w:rPr><w:t xml:space="preserve">vivante </w:t></w:r><w:r><w:rPr><w:rFonts w:ascii="Times New Roman" w:hAnsi="Times New Roman"/><w:color w:val="auto"/><w:sz w:val="24"/><w:szCs w:val="24"/><w:lang w:val="fr-FR"/></w:rPr><w:t>des apôtres</w:t></w:r><w:r><w:rPr><w:rStyle w:val="style25"/><w:rFonts w:ascii="Times New Roman" w:hAnsi="Times New Roman"/><w:color w:val="auto"/><w:sz w:val="24"/><w:szCs w:val="16"/><w:lang w:val="fr-FR"/></w:rPr><w:footnoteReference w:id="510"/></w:r><w:r><w:rPr><w:rFonts w:ascii="Times New Roman" w:hAnsi="Times New Roman"/><w:color w:val="auto"/><w:sz w:val="24"/><w:szCs w:val="24"/><w:lang w:val="fr-FR"/></w:rPr><w:t>.</w:t></w:r></w:p><w:p><w:pPr><w:pStyle w:val="style0"/><w:widowControl w:val="false"/><w:spacing w:after="0" w:before="3" w:line="249" w:lineRule="auto"/><w:ind w:firstLine="351" w:left="101" w:right="76"/><w:contextualSpacing w:val="false"/><w:jc w:val="both"/></w:pPr><w:r><w:rPr><w:rFonts w:ascii="Times New Roman" w:hAnsi="Times New Roman"/><w:color w:val="auto"/><w:sz w:val="24"/><w:szCs w:val="24"/><w:lang w:val="fr-FR"/></w:rPr><w:t xml:space="preserve">Un virage de plus en plus net dans ce sens fut imprimé à l’ « École de Tubingue », et pré- cisément à sa faculté de théologie dès qu’elle y fut transférée, en 1817, par J. S. Drey (†1853). Son idée de fond se relie au plan organique du Créateur et à son développement incessant dans le temps, grâce à une force immanente continue et nécessaire, la force du Saint-Esprit, qui reflète l’organicité du plan divin dans l’organicité de l’Église qui l’accomplit. D’une telle idée de fond dépend la raison pour laquelle il faut concevoir l’Église comme un </w:t></w:r><w:r><w:rPr><w:rFonts w:ascii="Times New Roman" w:hAnsi="Times New Roman"/><w:i/><w:iCs/><w:color w:val="auto"/><w:sz w:val="24"/><w:szCs w:val="24"/><w:lang w:val="fr-FR"/></w:rPr><w:t>organisme vivant</w:t></w:r><w:r><w:rPr><w:rFonts w:ascii="Times New Roman" w:hAnsi="Times New Roman"/><w:color w:val="auto"/><w:sz w:val="24"/><w:szCs w:val="24"/><w:lang w:val="fr-FR"/></w:rPr><w:t xml:space="preserve">, dynamique, guidé et gouverné par le Saint-Esprit, toujours présent en lui et toujours à l’œuvre, pour en faire une expression </w:t></w:r><w:r><w:rPr><w:rFonts w:ascii="Times New Roman" w:hAnsi="Times New Roman"/><w:i/><w:iCs/><w:color w:val="auto"/><w:sz w:val="24"/><w:szCs w:val="24"/><w:lang w:val="fr-FR"/></w:rPr><w:t xml:space="preserve">vive </w:t></w:r><w:r><w:rPr><w:rFonts w:ascii="Times New Roman" w:hAnsi="Times New Roman"/><w:color w:val="auto"/><w:sz w:val="24"/><w:szCs w:val="24"/><w:lang w:val="fr-FR"/></w:rPr><w:t xml:space="preserve">et </w:t></w:r><w:r><w:rPr><w:rFonts w:ascii="Times New Roman" w:hAnsi="Times New Roman"/><w:i/><w:iCs/><w:color w:val="auto"/><w:sz w:val="24"/><w:szCs w:val="24"/><w:lang w:val="fr-FR"/></w:rPr><w:t xml:space="preserve">vitale </w:t></w:r><w:r><w:rPr><w:rFonts w:ascii="Times New Roman" w:hAnsi="Times New Roman"/><w:color w:val="auto"/><w:sz w:val="24"/><w:szCs w:val="24"/><w:lang w:val="fr-FR"/></w:rPr><w:t xml:space="preserve">du Royaume de Dieu, l’organe de sa Révélation, le canal immortel de la donnée révélée. Drey a recours, pour illustrer sa forte accentuation de l’idée de </w:t></w:r><w:r><w:rPr><w:rFonts w:ascii="Times New Roman" w:hAnsi="Times New Roman"/><w:i/><w:iCs/><w:color w:val="auto"/><w:sz w:val="24"/><w:szCs w:val="24"/><w:lang w:val="fr-FR"/></w:rPr><w:t>vie</w:t></w:r><w:r><w:rPr><w:rFonts w:ascii="Times New Roman" w:hAnsi="Times New Roman"/><w:color w:val="auto"/><w:sz w:val="24"/><w:szCs w:val="24"/><w:lang w:val="fr-FR"/></w:rPr><w:t>, à une analogie : il se produit dans l’Église ce qui se vérifie chez la plante, une croissance silencieuse, mystérieuse quasi imperceptible</w:t></w:r><w:r><w:rPr><w:rStyle w:val="style25"/><w:rFonts w:ascii="Times New Roman" w:hAnsi="Times New Roman"/><w:color w:val="auto"/><w:sz w:val="24"/><w:szCs w:val="16"/><w:lang w:val="fr-FR"/></w:rPr><w:footnoteReference w:id="511"/></w:r><w:r><w:rPr><w:rFonts w:ascii="Times New Roman" w:hAnsi="Times New Roman"/><w:color w:val="auto"/><w:sz w:val="24"/><w:szCs w:val="24"/><w:lang w:val="fr-FR"/></w:rPr><w:t xml:space="preserve">. Et au sujet de cette </w:t></w:r><w:r><w:rPr><w:rFonts w:ascii="Times New Roman" w:hAnsi="Times New Roman"/><w:i/><w:iCs/><w:color w:val="auto"/><w:sz w:val="24"/><w:szCs w:val="24"/><w:lang w:val="fr-FR"/></w:rPr><w:t>vie</w:t></w:r><w:r><w:rPr><w:rFonts w:ascii="Times New Roman" w:hAnsi="Times New Roman"/><w:color w:val="auto"/><w:sz w:val="24"/><w:szCs w:val="24"/><w:lang w:val="fr-FR"/></w:rPr><w:t xml:space="preserve">, </w:t></w:r><w:r><w:rPr><w:rFonts w:ascii="Times New Roman" w:hAnsi="Times New Roman"/><w:color w:val="auto"/><w:sz w:val="24"/><w:szCs w:val="24"/><w:lang w:val="fr-FR"/></w:rPr><w:t xml:space="preserve">après que Sailer et Drey y eurent posé leur regard investigateur, se développèrent les fortunes de l’ « École de Tubingue » et de sa méthode théologique, toujours liée au concept de </w:t></w:r><w:r><w:rPr><w:rFonts w:ascii="Times New Roman" w:hAnsi="Times New Roman"/><w:i/><w:iCs/><w:color w:val="auto"/><w:sz w:val="24"/><w:szCs w:val="24"/><w:lang w:val="fr-FR"/></w:rPr><w:t>Tradition vivante</w:t></w:r><w:r><w:rPr><w:rFonts w:ascii="Times New Roman" w:hAnsi="Times New Roman"/><w:color w:val="auto"/><w:sz w:val="24"/><w:szCs w:val="24"/><w:lang w:val="fr-FR"/></w:rPr><w:t>. Ceux que j’ai appelés plus haut maîtres, ce sont des noms que les théologiens connaissent bien : on vient de dire quelques mots du très grand J. A. Möhler Je m’apprête à parler un peu d’autres encore.</w:t></w:r></w:p><w:p><w:pPr><w:pStyle w:val="style0"/><w:widowControl w:val="false"/><w:spacing w:after="0" w:before="1" w:line="244" w:lineRule="auto"/><w:ind w:firstLine="351" w:left="101" w:right="76"/><w:contextualSpacing w:val="false"/><w:jc w:val="both"/></w:pPr><w:r><w:rPr><w:rFonts w:ascii="Times New Roman" w:hAnsi="Times New Roman"/><w:color w:val="auto"/><w:sz w:val="24"/><w:szCs w:val="24"/><w:lang w:val="fr-FR"/></w:rPr><w:t>Continuateurs et épigones de ladite École, de son opposition au rationalisme et au déisme dominant dans le XVIII</w:t></w:r><w:r><w:rPr><w:rFonts w:ascii="Times New Roman" w:hAnsi="Times New Roman"/><w:color w:val="auto"/><w:sz w:val="24"/><w:szCs w:val="16"/><w:lang w:val="fr-FR"/></w:rPr><w:t xml:space="preserve">e </w:t></w:r><w:r><w:rPr><w:rFonts w:ascii="Times New Roman" w:hAnsi="Times New Roman"/><w:color w:val="auto"/><w:sz w:val="24"/><w:szCs w:val="24"/><w:lang w:val="fr-FR"/></w:rPr><w:t>siècle, donnèrent à l’Église les connotations d’une communauté de vie (</w:t></w:r><w:r><w:rPr><w:rFonts w:ascii="Times New Roman" w:hAnsi="Times New Roman"/><w:i/><w:iCs/><w:color w:val="auto"/><w:sz w:val="24"/><w:szCs w:val="24"/><w:lang w:val="fr-FR"/></w:rPr><w:t>Lebensgemeinschaft</w:t></w:r><w:r><w:rPr><w:rFonts w:ascii="Times New Roman" w:hAnsi="Times New Roman"/><w:color w:val="auto"/><w:sz w:val="24"/><w:szCs w:val="24"/><w:lang w:val="fr-FR"/></w:rPr><w:t xml:space="preserve">) : d’une vie, entends-je, dépendant de deux sources et alimentée par elles : la grâce, dont le principe est le Saint Esprit, et la vérité révélée, dont le canal est la </w:t></w:r><w:r><w:rPr><w:rFonts w:ascii="Times New Roman" w:hAnsi="Times New Roman"/><w:i/><w:iCs/><w:color w:val="auto"/><w:sz w:val="24"/><w:szCs w:val="24"/><w:lang w:val="fr-FR"/></w:rPr><w:t>Tradition</w:t></w:r></w:p><w:p><w:pPr><w:pStyle w:val="style0"/><w:widowControl w:val="false"/><w:spacing w:after="0" w:before="5" w:line="150" w:lineRule="exact"/><w:contextualSpacing w:val="false"/></w:pPr><w:r><w:rPr><w:rFonts w:ascii="Times New Roman" w:hAnsi="Times New Roman"/><w:color w:val="auto"/><w:sz w:val="24"/><w:szCs w:val="15"/><w:lang w:val="fr-FR"/></w:rPr></w:r></w:p><w:p><w:pPr><w:pStyle w:val="style0"/><w:widowControl w:val="false"/><w:spacing w:after="0" w:before="33" w:line="100" w:lineRule="atLeast"/><w:ind w:hanging="0" w:left="316" w:right="0"/><w:contextualSpacing w:val="false"/></w:pPr><w:r><w:rPr><w:rFonts w:ascii="Times New Roman" w:hAnsi="Times New Roman"/><w:color w:val="auto"/><w:sz w:val="24"/><w:szCs w:val="20"/><w:lang w:val="fr-FR"/></w:rPr><w:t xml:space="preserve"> </w:t></w:r></w:p><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247" w:lineRule="auto"/><w:ind w:firstLine="216" w:left="101" w:right="86"/><w:contextualSpacing w:val="false"/><w:jc w:val="both"/></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127</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i/><w:iCs/><w:color w:val="auto"/><w:sz w:val="24"/><w:szCs w:val="24"/><w:lang w:val="fr-FR"/></w:rPr><w:t>vivante</w:t></w:r><w:r><w:rPr><w:rFonts w:ascii="Times New Roman" w:hAnsi="Times New Roman"/><w:color w:val="auto"/><w:sz w:val="24"/><w:szCs w:val="24"/><w:lang w:val="fr-FR"/></w:rPr><w:t>. J. B. Hirsute subit l’influence de Sailer : en refusant le tâtonnement stérile de la Scolastique au XVIII</w:t></w:r><w:r><w:rPr><w:rFonts w:ascii="Times New Roman" w:hAnsi="Times New Roman"/><w:color w:val="auto"/><w:sz w:val="24"/><w:szCs w:val="16"/><w:lang w:val="fr-FR"/></w:rPr><w:t xml:space="preserve">e  </w:t></w:r><w:r><w:rPr><w:rFonts w:ascii="Times New Roman" w:hAnsi="Times New Roman"/><w:color w:val="auto"/><w:sz w:val="24"/><w:szCs w:val="24"/><w:lang w:val="fr-FR"/></w:rPr><w:t xml:space="preserve">siècle, le bien connu moraliste de Tubingue et de Fribourg orienta tout son effort dans la direction de l’Église comme </w:t></w:r><w:r><w:rPr><w:rFonts w:ascii="Times New Roman" w:hAnsi="Times New Roman"/><w:i/><w:iCs/><w:color w:val="auto"/><w:sz w:val="24"/><w:szCs w:val="24"/><w:lang w:val="fr-FR"/></w:rPr><w:t>organisme vivant</w:t></w:r><w:r><w:rPr><w:rFonts w:ascii="Times New Roman" w:hAnsi="Times New Roman"/><w:color w:val="auto"/><w:sz w:val="24"/><w:szCs w:val="24"/><w:lang w:val="fr-FR"/></w:rPr><w:t xml:space="preserve">: </w:t></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1. Royaume de Dieu réalisé dans le temps par l’histoire du salut et par ses trois étapes, distinctes mais confluant eschatologiquement dans la vie éternelle ;</w:t></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 xml:space="preserve">2. </w:t></w:r><w:r><w:rPr><w:rFonts w:ascii="Times New Roman" w:hAnsi="Times New Roman"/><w:i/><w:iCs/><w:color w:val="auto"/><w:sz w:val="24"/><w:szCs w:val="24"/><w:lang w:val="fr-FR"/></w:rPr><w:t xml:space="preserve">institutum salutis </w:t></w:r><w:r><w:rPr><w:rFonts w:ascii="Times New Roman" w:hAnsi="Times New Roman"/><w:color w:val="auto"/><w:sz w:val="24"/><w:szCs w:val="24"/><w:lang w:val="fr-FR"/></w:rPr><w:t>en tant que corps mystique du Christ qui continue dans le temps et dans l’espace l’œuvre salvifique du Christ</w:t></w:r><w:r><w:rPr><w:rStyle w:val="style25"/><w:rFonts w:ascii="Times New Roman" w:hAnsi="Times New Roman"/><w:color w:val="auto"/><w:sz w:val="24"/><w:szCs w:val="16"/><w:lang w:val="fr-FR"/></w:rPr><w:footnoteReference w:id="512"/></w:r><w:r><w:rPr><w:rFonts w:ascii="Times New Roman" w:hAnsi="Times New Roman"/><w:color w:val="auto"/><w:sz w:val="24"/><w:szCs w:val="24"/><w:lang w:val="fr-FR"/></w:rPr><w:t>.</w:t></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r></w:p><w:p><w:pPr><w:pStyle w:val="style0"/><w:widowControl w:val="false"/><w:spacing w:after="0" w:before="0" w:line="282" w:lineRule="exact"/><w:ind w:hanging="0" w:left="452" w:right="0"/><w:contextualSpacing w:val="false"/></w:pPr><w:r><w:rPr><w:rFonts w:ascii="Times New Roman" w:hAnsi="Times New Roman"/><w:color w:val="auto"/><w:sz w:val="24"/><w:szCs w:val="24"/><w:lang w:val="fr-FR"/></w:rPr><w:t>Même F. A. Staudenmaier</w:t></w:r><w:r><w:rPr><w:rStyle w:val="style25"/><w:rFonts w:ascii="Times New Roman" w:hAnsi="Times New Roman"/><w:color w:val="auto"/><w:sz w:val="24"/><w:szCs w:val="16"/><w:lang w:val="fr-FR"/></w:rPr><w:footnoteReference w:id="513"/></w:r><w:r><w:rPr><w:rFonts w:ascii="Times New Roman" w:hAnsi="Times New Roman"/><w:color w:val="auto"/><w:sz w:val="24"/><w:szCs w:val="24"/><w:lang w:val="fr-FR"/></w:rPr><w:t>, un élève des grands Maîtres de Tubingue, atteignit sur le plan</w:t></w:r></w:p><w:p><w:pPr><w:pStyle w:val="style0"/><w:widowControl w:val="false"/><w:spacing w:after="0" w:before="13" w:line="247" w:lineRule="auto"/><w:ind w:hanging="0" w:left="452" w:right="75"/><w:contextualSpacing w:val="false"/><w:jc w:val="both"/></w:pPr><w:r><w:rPr><w:rFonts w:ascii="Times New Roman" w:hAnsi="Times New Roman"/><w:color w:val="auto"/><w:sz w:val="24"/><w:szCs w:val="24"/><w:lang w:val="fr-FR"/></w:rPr><w:t xml:space="preserve">liturgique le même résultat que d’autres avaient atteint sur le plan historico-dogmatique : à savoir, une adhésion aux idées de Möhler sur la </w:t></w:r><w:r><w:rPr><w:rFonts w:ascii="Times New Roman" w:hAnsi="Times New Roman"/><w:i/><w:iCs/><w:color w:val="auto"/><w:sz w:val="24"/><w:szCs w:val="24"/><w:lang w:val="fr-FR"/></w:rPr><w:t>Tradition vivante</w:t></w:r><w:r><w:rPr><w:rFonts w:ascii="Times New Roman" w:hAnsi="Times New Roman"/><w:color w:val="auto"/><w:sz w:val="24"/><w:szCs w:val="24"/><w:lang w:val="fr-FR"/></w:rPr><w:t>, en concourant lui aussi au dépassement en théologie du positivisme et du libéralisme. Avec lui des d’autres encore devraient être recensés ici(J. G. Herbst, J. Kuhn, F. Probst, P. B. Gams, F. X. Funk, P. Schanz)</w:t></w:r><w:r><w:rPr><w:rStyle w:val="style25"/><w:rFonts w:ascii="Times New Roman" w:hAnsi="Times New Roman"/><w:color w:val="auto"/><w:sz w:val="24"/><w:szCs w:val="16"/><w:lang w:val="fr-FR"/></w:rPr><w:footnoteReference w:id="514"/></w:r><w:r><w:rPr><w:rFonts w:ascii="Times New Roman" w:hAnsi="Times New Roman"/><w:color w:val="auto"/><w:sz w:val="24"/><w:szCs w:val="24"/><w:lang w:val="fr-FR"/></w:rPr><w:t xml:space="preserve">, si la liste pouvait être contenue en peu de lignes. Il Suffit de dire que l’ « École de Tubingue » atteignit le faîte de la notoriété la plus haute tant pour sa méthode rigoureusement scientifique, que pour les contenus théologiques défendus et répandus, parmi lesquels se distingue la </w:t></w:r><w:r><w:rPr><w:rFonts w:ascii="Times New Roman" w:hAnsi="Times New Roman"/><w:i/><w:iCs/><w:color w:val="auto"/><w:sz w:val="24"/><w:szCs w:val="24"/><w:lang w:val="fr-FR"/></w:rPr><w:t>Tradition vivante</w:t></w:r><w:r><w:rPr><w:rFonts w:ascii="Times New Roman" w:hAnsi="Times New Roman"/><w:color w:val="auto"/><w:sz w:val="24"/><w:szCs w:val="24"/><w:lang w:val="fr-FR"/></w:rPr><w:t>.</w:t></w:r></w:p><w:p><w:pPr><w:pStyle w:val="style0"/><w:widowControl w:val="false"/><w:spacing w:after="0" w:before="13" w:line="247" w:lineRule="auto"/><w:ind w:hanging="0" w:left="452" w:right="75"/><w:contextualSpacing w:val="false"/><w:jc w:val="both"/></w:pPr><w:r><w:rPr><w:rFonts w:ascii="Times New Roman" w:hAnsi="Times New Roman"/><w:color w:val="auto"/><w:sz w:val="24"/><w:szCs w:val="24"/><w:lang w:val="fr-FR"/></w:rPr></w:r></w:p><w:p><w:pPr><w:pStyle w:val="style0"/><w:widowControl w:val="false"/><w:spacing w:after="0" w:before="13" w:line="247" w:lineRule="auto"/><w:ind w:hanging="0" w:left="452" w:right="75"/><w:contextualSpacing w:val="false"/><w:jc w:val="both"/></w:pPr><w:r><w:rPr><w:rFonts w:ascii="Times New Roman" w:hAnsi="Times New Roman"/><w:color w:val="auto"/><w:sz w:val="24"/><w:szCs w:val="24"/><w:lang w:val="fr-FR"/></w:rPr></w:r></w:p><w:p><w:pPr><w:pStyle w:val="style0"/><w:widowControl w:val="false"/><w:spacing w:after="0" w:before="13" w:line="247" w:lineRule="auto"/><w:ind w:hanging="0" w:left="0" w:right="75"/><w:contextualSpacing w:val="false"/><w:jc w:val="both"/></w:pPr><w:r><w:rPr><w:rFonts w:ascii="Times New Roman" w:hAnsi="Times New Roman"/><w:color w:val="auto"/><w:sz w:val="24"/><w:szCs w:val="24"/><w:lang w:val="fr-FR"/></w:rPr></w:r></w:p><w:p><w:pPr><w:pStyle w:val="style0"/><w:widowControl w:val="false"/><w:spacing w:after="0" w:before="13" w:line="247" w:lineRule="auto"/><w:ind w:hanging="0" w:left="101" w:right="75"/><w:contextualSpacing w:val="false"/><w:jc w:val="both"/></w:pPr><w:r><w:rPr><w:rFonts w:ascii="Times New Roman" w:hAnsi="Times New Roman"/><w:color w:val="auto"/><w:sz w:val="24"/><w:szCs w:val="24"/><w:lang w:val="fr-FR"/></w:rPr></w:r></w:p><w:p><w:pPr><w:pStyle w:val="style0"/><w:widowControl w:val="false"/><w:spacing w:after="0" w:before="13" w:line="247" w:lineRule="auto"/><w:ind w:hanging="0" w:left="101" w:right="75"/><w:contextualSpacing w:val="false"/><w:jc w:val="both"/></w:pPr><w:r><w:rPr><w:rFonts w:ascii="Times New Roman" w:hAnsi="Times New Roman"/><w:color w:val="auto"/><w:sz w:val="24"/><w:szCs w:val="24"/><w:lang w:val="fr-FR"/></w:rPr></w:r></w:p><w:p><w:pPr><w:pStyle w:val="style0"/><w:widowControl w:val="false"/><w:spacing w:after="0" w:before="0" w:line="100" w:lineRule="exact"/><w:contextualSpacing w:val="false"/></w:pPr><w:r><w:rPr><w:rFonts w:ascii="Times New Roman" w:hAnsi="Times New Roman"/><w:color w:val="auto"/><w:sz w:val="24"/><w:szCs w:val="10"/><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b/><w:bCs/><w:color w:val="auto"/><w:sz w:val="24"/><w:szCs w:val="24"/><w:lang w:val="fr-FR"/></w:rPr><w:t xml:space="preserve">3.4 </w:t></w:r><w:r><w:rPr><w:rFonts w:ascii="Times New Roman" w:hAnsi="Times New Roman"/><w:color w:val="auto"/><w:sz w:val="24"/><w:szCs w:val="24"/><w:lang w:val="fr-FR"/></w:rPr><w:t>Une autre école s’était entre temps imposée à l’attention de tout le monde avec une tendance philosophique et théologique nettement différente et avec une ligne méthodologique qui, en joignant harmonieusement l’orientation positive et spéculative avec les exigences inaliénables de la Tradition, du Magistère et du travail scientifique, dénuait de fondement l’accusation de  conservatisme. C’était l’ « École Romaine », comme on la définit communément après que H. Schauf en parla dans ce sens</w:t></w:r><w:r><w:rPr><w:rStyle w:val="style25"/><w:rFonts w:ascii="Times New Roman" w:hAnsi="Times New Roman"/><w:color w:val="auto"/><w:sz w:val="24"/><w:szCs w:val="16"/><w:lang w:val="fr-FR"/></w:rPr><w:footnoteReference w:id="515"/></w:r><w:r><w:rPr><w:rFonts w:ascii="Times New Roman" w:hAnsi="Times New Roman"/><w:color w:val="auto"/><w:sz w:val="24"/><w:szCs w:val="24"/><w:lang w:val="fr-FR"/></w:rPr><w:t>.</w:t></w:r></w:p><w:p><w:pPr><w:pStyle w:val="style0"/><w:widowControl w:val="false"/><w:spacing w:after="0" w:before="2" w:line="244" w:lineRule="auto"/><w:ind w:firstLine="351" w:left="101" w:right="76"/><w:contextualSpacing w:val="false"/><w:jc w:val="both"/></w:pPr><w:r><w:rPr><w:rFonts w:ascii="Times New Roman" w:hAnsi="Times New Roman"/><w:color w:val="auto"/><w:sz w:val="24"/><w:szCs w:val="24"/><w:lang w:val="fr-FR"/></w:rPr><w:t>En mettant en œuvre la potentialité de prodromes déjà en acte depuis longtemps, l’ « École Ro- maine » naquit en plein XIX</w:t></w:r><w:r><w:rPr><w:rFonts w:ascii="Times New Roman" w:hAnsi="Times New Roman"/><w:color w:val="auto"/><w:sz w:val="24"/><w:szCs w:val="16"/><w:lang w:val="fr-FR"/></w:rPr><w:t xml:space="preserve">e  </w:t></w:r><w:r><w:rPr><w:rFonts w:ascii="Times New Roman" w:hAnsi="Times New Roman"/><w:color w:val="auto"/><w:sz w:val="24"/><w:szCs w:val="24"/><w:lang w:val="fr-FR"/></w:rPr><w:t>siècle et recueillit autour d’elle les jésuites du Collège Romain, ainsi que d’autres éminentes personnalités du clergé séculier et régulier qui œuvraient à l’ Apollinare, à Propaganda Fide, à la Minerva et dans d’autres centres, même en dehors de l’Urbe</w:t></w:r><w:r><w:rPr><w:rStyle w:val="style25"/><w:rFonts w:ascii="Times New Roman" w:hAnsi="Times New Roman"/><w:color w:val="auto"/><w:sz w:val="24"/><w:szCs w:val="16"/><w:lang w:val="fr-FR"/></w:rPr><w:footnoteReference w:id="516"/></w:r><w:r><w:rPr><w:rFonts w:ascii="Times New Roman" w:hAnsi="Times New Roman"/><w:color w:val="auto"/><w:sz w:val="24"/><w:szCs w:val="24"/><w:lang w:val="fr-FR"/></w:rPr><w:t xml:space="preserve">. Ses mérites, indubitables, ne rencontrèrent pas toujours l’approbation de la critique. </w:t></w:r><w:r><w:rPr><w:rFonts w:ascii="Times New Roman" w:hAnsi="Times New Roman"/><w:color w:val="auto"/><w:sz w:val="24"/><w:szCs w:val="24"/><w:lang w:val="fr-FR"/></w:rPr><w:t>Certains pour des raisons et des préjugés personnels (J. Döllinger, J. Friedrich, A. Rosmini), d’autres par  une aveugle – et peut-être préconçue – opposition critique, notamment dans une direction anti-thomiste ou anti-curiale, la dépeignirent avec le clair-obscur d’une simple répétition de données magistérielles, dénuée d’apports scientifiques et excessivement dédiée à des préoccupations apologétiques</w:t></w:r><w:r><w:rPr><w:rStyle w:val="style25"/><w:rFonts w:ascii="Times New Roman" w:hAnsi="Times New Roman"/><w:color w:val="auto"/><w:sz w:val="24"/><w:szCs w:val="16"/><w:lang w:val="fr-FR"/></w:rPr><w:footnoteReference w:id="517"/></w:r><w:r><w:rPr><w:rFonts w:ascii="Times New Roman" w:hAnsi="Times New Roman"/><w:color w:val="auto"/><w:sz w:val="24"/><w:szCs w:val="24"/><w:lang w:val="fr-FR"/></w:rPr><w:t>. Comme je ne</w:t></w:r></w:p><w:p><w:pPr><w:pStyle w:val="style0"/><w:widowControl w:val="false"/><w:spacing w:after="0" w:before="2" w:line="244" w:lineRule="auto"/><w:ind w:firstLine="351" w:left="101" w:right="76"/><w:contextualSpacing w:val="false"/><w:jc w:val="both"/></w:pPr><w:r><w:rPr><w:rFonts w:ascii="Times New Roman" w:hAnsi="Times New Roman"/><w:color w:val="auto"/><w:sz w:val="24"/><w:szCs w:val="24"/><w:lang w:val="fr-FR"/></w:rPr></w:r></w:p><w:p><w:pPr><w:pStyle w:val="style0"/><w:widowControl w:val="false"/><w:spacing w:after="0" w:before="2" w:line="244" w:lineRule="auto"/><w:ind w:firstLine="351" w:left="101" w:right="76"/><w:contextualSpacing w:val="false"/><w:jc w:val="both"/></w:pPr><w:r><w:rPr><w:rFonts w:ascii="Times New Roman" w:hAnsi="Times New Roman"/><w:color w:val="auto"/><w:sz w:val="24"/><w:szCs w:val="24"/><w:lang w:val="fr-FR"/></w:rPr></w:r></w:p><w:p><w:pPr><w:pStyle w:val="style0"/><w:widowControl w:val="false"/><w:spacing w:after="0" w:before="5" w:line="150" w:lineRule="exact"/><w:contextualSpacing w:val="false"/></w:pPr><w:r><w:rPr><w:rFonts w:ascii="Times New Roman" w:hAnsi="Times New Roman"/><w:color w:val="auto"/><w:sz w:val="24"/><w:szCs w:val="15"/><w:lang w:val="fr-FR"/></w:rPr></w:r></w:p><w:p><w:pPr><w:pStyle w:val="style0"/><w:widowControl w:val="false"/><w:spacing w:after="0" w:before="33" w:line="247" w:lineRule="auto"/><w:ind w:firstLine="216" w:left="101" w:right="86"/><w:contextualSpacing w:val="false"/><w:jc w:val="both"/></w:pPr><w:r><w:rPr><w:rFonts w:ascii="Times New Roman" w:hAnsi="Times New Roman"/><w:color w:val="auto"/><w:sz w:val="24"/><w:szCs w:val="20"/><w:lang w:val="fr-FR"/></w:rPr><w:t xml:space="preserve">94. </w:t></w:r></w:p><w:p><w:pPr><w:pStyle w:val="style0"/><w:widowControl w:val="false"/><w:spacing w:after="0" w:before="0" w:line="247" w:lineRule="auto"/><w:ind w:firstLine="216" w:left="101" w:right="86"/><w:contextualSpacing w:val="false"/><w:jc w:val="both"/></w:pPr><w:r><w:rPr><w:rFonts w:ascii="Times New Roman" w:hAnsi="Times New Roman"/><w:color w:val="auto"/><w:sz w:val="24"/><w:szCs w:val="20"/><w:lang w:val="fr-FR"/></w:rPr><w:t xml:space="preserve">95. </w:t></w:r></w:p><w:p><w:pPr><w:pStyle w:val="style0"/><w:widowControl w:val="false"/><w:spacing w:after="0" w:before="0" w:line="247" w:lineRule="auto"/><w:ind w:firstLine="216" w:left="101" w:right="85"/><w:contextualSpacing w:val="false"/><w:jc w:val="both"/></w:pPr><w:r><w:rPr><w:rFonts w:ascii="Times New Roman" w:hAnsi="Times New Roman"/><w:color w:val="auto"/><w:sz w:val="24"/><w:szCs w:val="20"/><w:lang w:val="fr-FR"/></w:rPr><w:t xml:space="preserve">96. </w:t></w:r></w:p><w:p><w:pPr><w:pStyle w:val="style0"/><w:widowControl w:val="false"/><w:spacing w:after="0" w:before="0" w:line="247" w:lineRule="auto"/><w:ind w:firstLine="216" w:left="101" w:right="86"/><w:contextualSpacing w:val="false"/><w:jc w:val="both"/></w:pPr><w:r><w:rPr><w:rFonts w:ascii="Times New Roman" w:hAnsi="Times New Roman"/><w:color w:val="auto"/><w:sz w:val="24"/><w:szCs w:val="20"/><w:lang w:val="it-IT"/></w:rPr><w:t xml:space="preserve">97. </w:t></w:r></w:p><w:p><w:pPr><w:pStyle w:val="style0"/><w:widowControl w:val="false"/><w:spacing w:after="0" w:before="0" w:line="247" w:lineRule="auto"/><w:ind w:firstLine="216" w:left="101" w:right="85"/><w:contextualSpacing w:val="false"/><w:jc w:val="both"/></w:pPr><w:r><w:rPr><w:rFonts w:ascii="Times New Roman" w:hAnsi="Times New Roman"/><w:color w:val="auto"/><w:sz w:val="24"/><w:szCs w:val="20"/><w:lang w:val="fr-FR"/></w:rPr><w:t xml:space="preserve">98. </w:t></w:r></w:p><w:p><w:pPr><w:pStyle w:val="style0"/><w:widowControl w:val="false"/><w:spacing w:after="0" w:before="4" w:line="100" w:lineRule="atLeast"/><w:ind w:hanging="0" w:left="316" w:right="0"/><w:contextualSpacing w:val="false"/></w:pPr><w:r><w:rPr><w:rFonts w:ascii="Times New Roman" w:hAnsi="Times New Roman"/><w:color w:val="auto"/><w:sz w:val="24"/><w:szCs w:val="20"/><w:lang w:val="fr-FR"/></w:rPr><w:t>99. e</w:t></w:r></w:p><w:p><w:pPr><w:sectPr><w:headerReference r:id="rId77" w:type="default"/><w:footnotePr><w:numFmt w:val="decimal"/></w:footnotePr><w:type w:val="nextPage"/><w:pgSz w:h="16838" w:w="11920"/><w:pgMar w:bottom="280" w:footer="0" w:gutter="0" w:header="720" w:left="1260" w:right="1240" w:top="1560"/><w:pgNumType w:fmt="decimal"/><w:formProt w:val="false"/><w:textDirection w:val="lrTb"/><w:docGrid w:charSpace="16384" w:linePitch="300" w:type="default"/></w:sectPr><w:pStyle w:val="style0"/><w:widowControl w:val="false"/><w:spacing w:after="0" w:before="4" w:line="100" w:lineRule="atLeast"/><w:ind w:hanging="0" w:left="316"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128</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veux et encore moins je ne peux parler dans cette œuvre de tous ses représentants, je me limite à quelques-uns d’entre eux et toujours dans la perspective de la Tradition ecclésiastique.</w:t></w:r></w:p><w:p><w:pPr><w:pStyle w:val="style0"/><w:widowControl w:val="false"/><w:spacing w:after="0" w:before="0" w:line="276" w:lineRule="exact"/><w:ind w:hanging="0" w:left="452" w:right="0"/><w:contextualSpacing w:val="false"/></w:pPr><w:r><w:rPr><w:rFonts w:ascii="Times New Roman" w:hAnsi="Times New Roman"/><w:color w:val="auto"/><w:sz w:val="24"/><w:szCs w:val="24"/><w:lang w:val="fr-FR"/></w:rPr><w:t>G. Perrone (1794-1876)</w:t></w:r><w:r><w:rPr><w:rStyle w:val="style25"/><w:rFonts w:ascii="Times New Roman" w:hAnsi="Times New Roman"/><w:color w:val="auto"/><w:sz w:val="24"/><w:szCs w:val="16"/><w:lang w:val="fr-FR"/></w:rPr><w:footnoteReference w:id="518"/></w:r><w:r><w:rPr><w:rFonts w:ascii="Times New Roman" w:hAnsi="Times New Roman"/><w:color w:val="auto"/><w:sz w:val="24"/><w:szCs w:val="24"/><w:lang w:val="fr-FR"/></w:rPr><w:t xml:space="preserve">, dont Y. M.-J.Congar ne paraît pas convaincu par l’originalité ni la profondeur </w:t></w:r><w:r><w:rPr><w:rStyle w:val="style25"/><w:rFonts w:ascii="Times New Roman" w:hAnsi="Times New Roman"/><w:color w:val="auto"/><w:sz w:val="24"/><w:szCs w:val="24"/><w:lang w:val="fr-FR"/></w:rPr><w:footnoteReference w:id="519"/></w:r><w:r><w:rPr><w:rFonts w:ascii="Times New Roman" w:hAnsi="Times New Roman"/><w:color w:val="auto"/><w:sz w:val="24"/><w:szCs w:val="24"/><w:lang w:val="fr-FR"/></w:rPr><w:t xml:space="preserve">, il reçut et développa l’idée prônée par Möhler de l’Église comme continuation sacramentelle de l’incarnation du Verbe, en en parlant évidemment dans des termes analogues. En se reliant aux « loci theologici » de M. Cano, il vit dans l’Église et dans son Magistère le « locus theologicus » ou principe de transmission de la Foi non tant dans un sens objectif, mais comme sujet de la transmission, et donc comme « regula fidei ». Sous ce profil, son concept de Tradition absorba, jusqu’à se confondre avec celui-ci, le Magistère vivant de l’Église. Pour ces motifs, il définit l’Église comme un système d’autorité, divinement infaillible, l’unique que Dieu voulut et établit pour la connaissance de la vérité salutaire, et il partage avec Möhler l’idée d’une </w:t></w:r><w:r><w:rPr><w:rFonts w:ascii="Times New Roman" w:hAnsi="Times New Roman"/><w:i/><w:iCs/><w:color w:val="auto"/><w:sz w:val="24"/><w:szCs w:val="24"/><w:lang w:val="fr-FR"/></w:rPr><w:t xml:space="preserve">Tradition vivante </w:t></w:r><w:r><w:rPr><w:rFonts w:ascii="Times New Roman" w:hAnsi="Times New Roman"/><w:color w:val="auto"/><w:sz w:val="24"/><w:szCs w:val="24"/><w:lang w:val="fr-FR"/></w:rPr><w:t>dans le Christ perpétué et dans l’Église qui le perpétua</w:t></w:r><w:r><w:rPr><w:rStyle w:val="style25"/><w:rFonts w:ascii="Times New Roman" w:hAnsi="Times New Roman"/><w:color w:val="auto"/><w:sz w:val="24"/><w:szCs w:val="16"/><w:lang w:val="fr-FR"/></w:rPr><w:footnoteReference w:id="520"/></w:r><w:r><w:rPr><w:rFonts w:ascii="Times New Roman" w:hAnsi="Times New Roman"/><w:color w:val="auto"/><w:sz w:val="24"/><w:szCs w:val="24"/><w:lang w:val="fr-FR"/></w:rPr><w:t>.</w:t></w:r></w:p><w:p><w:pPr><w:pStyle w:val="style0"/><w:widowControl w:val="false"/><w:spacing w:after="0" w:before="0" w:line="277" w:lineRule="exact"/><w:ind w:hanging="0" w:left="452" w:right="0"/><w:contextualSpacing w:val="false"/></w:pPr><w:r><w:rPr><w:rFonts w:ascii="Times New Roman" w:hAnsi="Times New Roman"/><w:color w:val="auto"/><w:sz w:val="24"/><w:szCs w:val="24"/><w:lang w:val="fr-FR"/></w:rPr><w:t>À un élève de Perrone, Carlo Passaglia (1812-1887)</w:t></w:r><w:r><w:rPr><w:rStyle w:val="style25"/><w:rFonts w:ascii="Times New Roman" w:hAnsi="Times New Roman"/><w:color w:val="auto"/><w:sz w:val="24"/><w:szCs w:val="16"/><w:lang w:val="fr-FR"/></w:rPr><w:footnoteReference w:id="521"/></w:r><w:r><w:rPr><w:rFonts w:ascii="Times New Roman" w:hAnsi="Times New Roman"/><w:color w:val="auto"/><w:sz w:val="24"/><w:szCs w:val="24"/><w:lang w:val="fr-FR"/></w:rPr><w:t xml:space="preserve">, revient la palme du </w:t></w:r><w:r><w:rPr><w:rFonts w:ascii="Times New Roman" w:hAnsi="Times New Roman"/><w:color w:val="auto"/><w:sz w:val="24"/><w:szCs w:val="24"/><w:lang w:val="fr-FR"/></w:rPr><w:t>représentant le</w:t></w:r></w:p><w:p><w:pPr><w:pStyle w:val="style0"/><w:widowControl w:val="false"/><w:spacing w:after="0" w:before="13" w:line="249" w:lineRule="auto"/><w:ind w:hanging="0" w:left="101" w:right="78"/><w:contextualSpacing w:val="false"/><w:jc w:val="both"/></w:pPr><w:r><w:rPr><w:rFonts w:ascii="Times New Roman" w:hAnsi="Times New Roman"/><w:color w:val="auto"/><w:sz w:val="24"/><w:szCs w:val="24"/><w:lang w:val="fr-FR"/></w:rPr><w:t xml:space="preserve">plus qualifié et le plus doué de l’ « École Romaine ». Si, pour les esprits soi-disant éclairés, ses écrits sur l’autorité de l’Église et du Pape face à l’absolutisme d’État et au libéralisme sociologique peuvent paraître datés et donc pas parfaitement en phase avec les grandes  découvertes contemporaines, personne ne devrait se permettre de regarder de haut son idée irréprochable de </w:t></w:r><w:r><w:rPr><w:rFonts w:ascii="Times New Roman" w:hAnsi="Times New Roman"/><w:i/><w:iCs/><w:color w:val="auto"/><w:sz w:val="24"/><w:szCs w:val="24"/><w:lang w:val="fr-FR"/></w:rPr><w:t>Tradition vivante</w:t></w:r><w:r><w:rPr><w:rFonts w:ascii="Times New Roman" w:hAnsi="Times New Roman"/><w:color w:val="auto"/><w:sz w:val="24"/><w:szCs w:val="24"/><w:lang w:val="fr-FR"/></w:rPr><w:t xml:space="preserve">, à laquelle il resta substantiellement fidèle même après avoir rompu avec les autorités romaines (1861). On peut bien dire qu’il utilisa l’adjectif </w:t></w:r><w:r><w:rPr><w:rFonts w:ascii="Times New Roman" w:hAnsi="Times New Roman"/><w:i/><w:iCs/><w:color w:val="auto"/><w:sz w:val="24"/><w:szCs w:val="24"/><w:lang w:val="fr-FR"/></w:rPr><w:t xml:space="preserve">vivant </w:t></w:r><w:r><w:rPr><w:rFonts w:ascii="Times New Roman" w:hAnsi="Times New Roman"/><w:color w:val="auto"/><w:sz w:val="24"/><w:szCs w:val="24"/><w:lang w:val="fr-FR"/></w:rPr><w:t>en relation à la vie même de</w:t></w:r></w:p><w:p><w:pPr><w:pStyle w:val="style0"/><w:widowControl w:val="false"/><w:spacing w:after="0" w:before="13"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13"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9" w:line="140" w:lineRule="exact"/><w:contextualSpacing w:val="false"/></w:pPr><w:r><w:rPr><w:rFonts w:ascii="Times New Roman" w:hAnsi="Times New Roman"/><w:color w:val="auto"/><w:sz w:val="24"/><w:szCs w:val="14"/><w:lang w:val="fr-FR"/></w:rPr></w:r></w:p><w:p><w:pPr><w:pStyle w:val="style0"/><w:widowControl w:val="false"/><w:spacing w:after="0" w:before="33" w:line="247" w:lineRule="auto"/><w:ind w:hanging="0" w:left="101" w:right="85"/><w:contextualSpacing w:val="false"/><w:jc w:val="both"/></w:pPr><w:r><w:rPr><w:rFonts w:ascii="Times New Roman" w:hAnsi="Times New Roman"/><w:color w:val="auto"/><w:sz w:val="24"/><w:szCs w:val="20"/><w:lang w:val="it-IT"/></w:rPr></w:r></w:p><w:p><w:pPr><w:pStyle w:val="style0"/><w:widowControl w:val="false"/><w:spacing w:after="0" w:before="0" w:line="100" w:lineRule="atLeast"/><w:ind w:hanging="0" w:left="217" w:right="0"/><w:contextualSpacing w:val="false"/></w:pPr><w:r><w:rPr><w:rFonts w:ascii="Times New Roman" w:hAnsi="Times New Roman"/><w:color w:val="auto"/><w:sz w:val="24"/><w:szCs w:val="20"/><w:lang w:val="fr-FR"/></w:rPr></w:r></w:p><w:p><w:pPr><w:pStyle w:val="style0"/><w:widowControl w:val="false"/><w:spacing w:after="0" w:before="9" w:line="247" w:lineRule="auto"/><w:ind w:firstLine="116" w:left="101" w:right="85"/><w:contextualSpacing w:val="false"/><w:jc w:val="both"/></w:pPr><w:r><w:rPr><w:rFonts w:ascii="Times New Roman" w:hAnsi="Times New Roman"/><w:color w:val="auto"/><w:sz w:val="24"/><w:szCs w:val="20"/><w:lang w:val="fr-FR"/></w:rPr></w:r></w:p><w:p><w:pPr><w:sectPr><w:headerReference r:id="rId78" w:type="default"/><w:footnotePr><w:numFmt w:val="decimal"/></w:footnotePr><w:type w:val="nextPage"/><w:pgSz w:h="15840" w:w="12240"/><w:pgMar w:bottom="1440" w:footer="0" w:gutter="0" w:header="720" w:left="1800" w:right="1800" w:top="1440"/><w:pgNumType w:fmt="decimal"/><w:formProt w:val="false"/><w:textDirection w:val="lrTb"/><w:docGrid w:charSpace="4096" w:linePitch="240" w:type="default"/></w:sectPr><w:pStyle w:val="style0"/><w:widowControl w:val="false"/><w:spacing w:after="0" w:before="9" w:line="247" w:lineRule="auto"/><w:ind w:firstLine="116" w:left="101" w:right="85"/><w:contextualSpacing w:val="false"/><w:jc w:val="both"/></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129</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t xml:space="preserve">l’Église, en distinguant Tradition et Magistère que Perrone avait au contraire unifiés, et en soulignant l’héritage de Möhler et sa continuité avec elle au moyen d’une ouverture significative de la </w:t></w:r><w:r><w:rPr><w:rFonts w:ascii="Times New Roman" w:hAnsi="Times New Roman"/><w:i/><w:iCs/><w:color w:val="auto"/><w:sz w:val="24"/><w:szCs w:val="24"/><w:lang w:val="fr-FR"/></w:rPr><w:t xml:space="preserve">Tradition vivante </w:t></w:r><w:r><w:rPr><w:rFonts w:ascii="Times New Roman" w:hAnsi="Times New Roman"/><w:color w:val="auto"/><w:sz w:val="24"/><w:szCs w:val="24"/><w:lang w:val="fr-FR"/></w:rPr><w:t>tant au Magistère dont elle eut la garde par disposition divine, qu’à la communauté guidée par la présence active du Saint Esprit</w:t></w:r><w:r><w:rPr><w:rStyle w:val="style25"/><w:rFonts w:ascii="Times New Roman" w:hAnsi="Times New Roman"/><w:color w:val="auto"/><w:sz w:val="24"/><w:szCs w:val="16"/><w:lang w:val="fr-FR"/></w:rPr><w:footnoteReference w:id="522"/></w:r><w:r><w:rPr><w:rFonts w:ascii="Times New Roman" w:hAnsi="Times New Roman"/><w:color w:val="auto"/><w:sz w:val="24"/><w:szCs w:val="24"/><w:lang w:val="fr-FR"/></w:rPr><w:t>.</w:t></w:r></w:p><w:p><w:pPr><w:pStyle w:val="style0"/><w:widowControl w:val="false"/><w:spacing w:after="0" w:before="0" w:line="281" w:lineRule="exact"/><w:ind w:hanging="0" w:left="452" w:right="0"/><w:contextualSpacing w:val="false"/></w:pPr><w:r><w:rPr><w:rFonts w:ascii="Times New Roman" w:hAnsi="Times New Roman"/><w:color w:val="auto"/><w:sz w:val="24"/><w:szCs w:val="24"/><w:lang w:val="fr-FR"/></w:rPr><w:t>À un théologien actif lors du concileVatican I, Clemens Schrader (1820-1875)</w:t></w:r><w:r><w:rPr><w:rStyle w:val="style25"/><w:rFonts w:ascii="Times New Roman" w:hAnsi="Times New Roman"/><w:color w:val="auto"/><w:sz w:val="24"/><w:szCs w:val="16"/><w:lang w:val="fr-FR"/></w:rPr><w:footnoteReference w:id="523"/></w:r><w:r><w:rPr><w:rFonts w:ascii="Times New Roman" w:hAnsi="Times New Roman"/><w:color w:val="auto"/><w:sz w:val="24"/><w:szCs w:val="24"/><w:lang w:val="fr-FR"/></w:rPr><w:t xml:space="preserve">, qui ne fut certainement pas le dernier de l’ « École Romaine », on ne saurait méconnaître le mérite d’avoir concouru au concept de </w:t></w:r><w:r><w:rPr><w:rFonts w:ascii="Times New Roman" w:hAnsi="Times New Roman"/><w:i/><w:iCs/><w:color w:val="auto"/><w:sz w:val="24"/><w:szCs w:val="24"/><w:lang w:val="fr-FR"/></w:rPr><w:t xml:space="preserve">Tradition vivante </w:t></w:r><w:r><w:rPr><w:rFonts w:ascii="Times New Roman" w:hAnsi="Times New Roman"/><w:color w:val="auto"/><w:sz w:val="24"/><w:szCs w:val="24"/><w:lang w:val="fr-FR"/></w:rPr><w:t xml:space="preserve">par dessus tout avec </w:t></w:r><w:r><w:rPr><w:rFonts w:ascii="Times New Roman" w:hAnsi="Times New Roman"/><w:i/><w:iCs/><w:color w:val="auto"/><w:sz w:val="24"/><w:szCs w:val="24"/><w:lang w:val="fr-FR"/></w:rPr><w:t>De Unitate Romana</w:t></w:r><w:r><w:rPr><w:rFonts w:ascii="Times New Roman" w:hAnsi="Times New Roman"/><w:color w:val="auto"/><w:sz w:val="24"/><w:szCs w:val="24"/><w:lang w:val="fr-FR"/></w:rPr><w:t>, qui déjà dans le titre lie à Rome, et au titulaire de son siège, comme à la « conditio sine qua non », la permanence pérenne de l’Église dans son unité inséparable. Ce fut là, et c’est, l’autoconscience qui accompagne la marche de l’Église dans l’histoire dès ses débuts : celle du Pontife Romain comme le principe de l’unité et le critère de la foi catholique</w:t></w:r><w:r><w:rPr><w:rStyle w:val="style25"/><w:rFonts w:ascii="Times New Roman" w:hAnsi="Times New Roman"/><w:color w:val="auto"/><w:sz w:val="24"/><w:szCs w:val="16"/><w:lang w:val="fr-FR"/></w:rPr><w:footnoteReference w:id="524"/></w:r><w:r><w:rPr><w:rFonts w:ascii="Times New Roman" w:hAnsi="Times New Roman"/><w:color w:val="auto"/><w:sz w:val="24"/><w:szCs w:val="24"/><w:lang w:val="fr-FR"/></w:rPr><w:t>.</w:t></w:r></w:p><w:p><w:pPr><w:pStyle w:val="style0"/><w:widowControl w:val="false"/><w:spacing w:after="0" w:before="2" w:line="247" w:lineRule="auto"/><w:ind w:firstLine="351" w:left="101" w:right="76"/><w:contextualSpacing w:val="false"/><w:jc w:val="both"/></w:pPr><w:r><w:rPr><w:rFonts w:ascii="Times New Roman" w:hAnsi="Times New Roman"/><w:color w:val="auto"/><w:sz w:val="24"/><w:szCs w:val="24"/><w:lang w:val="fr-FR"/></w:rPr><w:t>Le théologien qui, plus que tout autre mérite d’être mentionné, notamment pour l’argument qui nous intéresse, répond au nom de G. B. Franzelin (1816-1886)</w:t></w:r><w:r><w:rPr><w:rStyle w:val="style25"/><w:rFonts w:ascii="Times New Roman" w:hAnsi="Times New Roman"/><w:color w:val="auto"/><w:sz w:val="24"/><w:szCs w:val="24"/><w:lang w:val="fr-FR"/></w:rPr><w:footnoteReference w:id="525"/></w:r><w:r><w:rPr><w:rFonts w:ascii="Times New Roman" w:hAnsi="Times New Roman"/><w:color w:val="auto"/><w:sz w:val="24"/><w:szCs w:val="16"/><w:lang w:val="fr-FR"/></w:rPr><w:t xml:space="preserve"> </w:t></w:r><w:r><w:rPr><w:rFonts w:ascii="Times New Roman" w:hAnsi="Times New Roman"/><w:color w:val="auto"/><w:sz w:val="24"/><w:szCs w:val="24"/><w:lang w:val="fr-FR"/></w:rPr><w:t xml:space="preserve">et eut pour maitres Perrone et Passaglia. Son traité sur la Tradition et pas seulement celui-ci fait autorité. D’après lui, un entrelacement de </w:t></w:r><w:r><w:rPr><w:rFonts w:ascii="Times New Roman" w:hAnsi="Times New Roman"/><w:i/><w:iCs/><w:color w:val="auto"/><w:sz w:val="24"/><w:szCs w:val="24"/><w:lang w:val="fr-FR"/></w:rPr><w:t xml:space="preserve">mots </w:t></w:r><w:r><w:rPr><w:rFonts w:ascii="Times New Roman" w:hAnsi="Times New Roman"/><w:color w:val="auto"/><w:sz w:val="24"/><w:szCs w:val="24"/><w:lang w:val="fr-FR"/></w:rPr><w:t>et d’</w:t></w:r><w:r><w:rPr><w:rFonts w:ascii="Times New Roman" w:hAnsi="Times New Roman"/><w:i/><w:iCs/><w:color w:val="auto"/><w:sz w:val="24"/><w:szCs w:val="24"/><w:lang w:val="fr-FR"/></w:rPr><w:t xml:space="preserve">évènements </w:t></w:r><w:r><w:rPr><w:rFonts w:ascii="Times New Roman" w:hAnsi="Times New Roman"/><w:color w:val="auto"/><w:sz w:val="24"/><w:szCs w:val="24"/><w:lang w:val="fr-FR"/></w:rPr><w:t xml:space="preserve">qui expliquent la </w:t></w:r><w:r><w:rPr><w:rFonts w:ascii="Times New Roman" w:hAnsi="Times New Roman"/><w:i/><w:iCs/><w:color w:val="auto"/><w:sz w:val="24"/><w:szCs w:val="24"/><w:lang w:val="fr-FR"/></w:rPr><w:t>parole</w:t></w:r><w:r><w:rPr><w:rFonts w:ascii="Times New Roman" w:hAnsi="Times New Roman"/><w:color w:val="auto"/><w:sz w:val="24"/><w:szCs w:val="24"/><w:lang w:val="fr-FR"/></w:rPr><w:t xml:space="preserve">, est à la base de la Révélation. L’évènement dans lequel la parole s’identifie est l’incarnation du Verbe : une agrégation de paroles et de faits. Puisque le Verbe revit </w:t></w:r><w:r><w:rPr><w:rFonts w:ascii="Times New Roman" w:hAnsi="Times New Roman"/><w:color w:val="auto"/><w:sz w:val="24"/><w:szCs w:val="24"/><w:lang w:val="fr-FR"/></w:rPr><w:t xml:space="preserve">dans l’Église, cette dernière est en même temps </w:t></w:r><w:r><w:rPr><w:rFonts w:ascii="Times New Roman" w:hAnsi="Times New Roman"/><w:i/><w:iCs/><w:color w:val="auto"/><w:sz w:val="24"/><w:szCs w:val="24"/><w:lang w:val="fr-FR"/></w:rPr><w:t xml:space="preserve">parole </w:t></w:r><w:r><w:rPr><w:rFonts w:ascii="Times New Roman" w:hAnsi="Times New Roman"/><w:color w:val="auto"/><w:sz w:val="24"/><w:szCs w:val="24"/><w:lang w:val="fr-FR"/></w:rPr><w:t xml:space="preserve">et </w:t></w:r><w:r><w:rPr><w:rFonts w:ascii="Times New Roman" w:hAnsi="Times New Roman"/><w:i/><w:iCs/><w:color w:val="auto"/><w:sz w:val="24"/><w:szCs w:val="24"/><w:lang w:val="fr-FR"/></w:rPr><w:t>évènement</w:t></w:r><w:r><w:rPr><w:rFonts w:ascii="Times New Roman" w:hAnsi="Times New Roman"/><w:color w:val="auto"/><w:sz w:val="24"/><w:szCs w:val="24"/><w:lang w:val="fr-FR"/></w:rPr><w:t xml:space="preserve">: une proclamation non seulement des vérités révélées, mais aussi de Soi-même comme signe indiquant et garantissant la Révélation qui est arrivée. Par conséquent, la Tradition est l’activité magistérielle de l’Église même à travers son corps enseignant (Perrone), qui n’est jamais séparé de l’autoconscience de Foi de la communauté chrétienne (Passaglia). Elle est l’Église en tant que </w:t></w:r><w:r><w:rPr><w:rFonts w:ascii="Times New Roman" w:hAnsi="Times New Roman"/><w:i/><w:iCs/><w:color w:val="auto"/><w:sz w:val="24"/><w:szCs w:val="24"/><w:lang w:val="fr-FR"/></w:rPr><w:t xml:space="preserve">parole </w:t></w:r><w:r><w:rPr><w:rFonts w:ascii="Times New Roman" w:hAnsi="Times New Roman"/><w:color w:val="auto"/><w:sz w:val="24"/><w:szCs w:val="24"/><w:lang w:val="fr-FR"/></w:rPr><w:t xml:space="preserve">et </w:t></w:r><w:r><w:rPr><w:rFonts w:ascii="Times New Roman" w:hAnsi="Times New Roman"/><w:i/><w:iCs/><w:color w:val="auto"/><w:sz w:val="24"/><w:szCs w:val="24"/><w:lang w:val="fr-FR"/></w:rPr><w:t xml:space="preserve">évènement </w:t></w:r><w:r><w:rPr><w:rFonts w:ascii="Times New Roman" w:hAnsi="Times New Roman"/><w:color w:val="auto"/><w:sz w:val="24"/><w:szCs w:val="24"/><w:lang w:val="fr-FR"/></w:rPr><w:t xml:space="preserve">de salut, non dans le sens qui la confond avec l’incarnation du Verbe, mais plutôt dans le sens d’une </w:t></w:r><w:r><w:rPr><w:rFonts w:ascii="Times New Roman" w:hAnsi="Times New Roman"/><w:i/><w:iCs/><w:color w:val="auto"/><w:sz w:val="24"/><w:szCs w:val="24"/><w:lang w:val="fr-FR"/></w:rPr><w:t xml:space="preserve">repræsentatio </w:t></w:r><w:r><w:rPr><w:rFonts w:ascii="Times New Roman" w:hAnsi="Times New Roman"/><w:color w:val="auto"/><w:sz w:val="24"/><w:szCs w:val="24"/><w:lang w:val="fr-FR"/></w:rPr><w:t xml:space="preserve">– comme l’on dirait aujourd’hui – </w:t></w:r><w:r><w:rPr><w:rFonts w:ascii="Times New Roman" w:hAnsi="Times New Roman"/><w:i/><w:iCs/><w:color w:val="auto"/><w:sz w:val="24"/><w:szCs w:val="24"/><w:lang w:val="fr-FR"/></w:rPr><w:t>sacramentalis</w:t></w:r><w:r><w:rPr><w:rStyle w:val="style25"/><w:rFonts w:ascii="Times New Roman" w:hAnsi="Times New Roman"/><w:i/><w:iCs/><w:color w:val="auto"/><w:sz w:val="24"/><w:szCs w:val="16"/><w:lang w:val="fr-FR"/></w:rPr><w:footnoteReference w:id="526"/></w:r><w:r><w:rPr><w:rFonts w:ascii="Times New Roman" w:hAnsi="Times New Roman"/><w:color w:val="auto"/><w:sz w:val="24"/><w:szCs w:val="24"/><w:lang w:val="fr-FR"/></w:rPr><w:t xml:space="preserve">. </w:t></w:r></w:p><w:p><w:pPr><w:pStyle w:val="style0"/><w:widowControl w:val="false"/><w:spacing w:after="0" w:before="2" w:line="247" w:lineRule="auto"/><w:ind w:firstLine="351" w:left="101" w:right="76"/><w:contextualSpacing w:val="false"/><w:jc w:val="both"/></w:pPr><w:r><w:rPr><w:rFonts w:ascii="Times New Roman" w:hAnsi="Times New Roman"/><w:color w:val="auto"/><w:sz w:val="24"/><w:szCs w:val="24"/><w:lang w:val="fr-FR"/></w:rPr></w:r></w:p><w:p><w:pPr><w:pStyle w:val="style0"/><w:widowControl w:val="false"/><w:spacing w:after="0" w:before="2" w:line="271" w:lineRule="exact"/><w:ind w:hanging="0" w:left="452" w:right="0"/><w:contextualSpacing w:val="false"/></w:pPr><w:r><w:rPr><w:rFonts w:ascii="Times New Roman" w:hAnsi="Times New Roman"/><w:color w:val="auto"/><w:sz w:val="24"/><w:szCs w:val="24"/><w:lang w:val="fr-FR"/></w:rPr><w:t>Une erreur à laquelle on s’expose communément, c’est de bloquer sur le Collège Romain</w:t></w:r></w:p><w:p><w:pPr><w:pStyle w:val="style0"/><w:widowControl w:val="false"/><w:spacing w:after="0" w:before="2" w:line="271" w:lineRule="exact"/><w:ind w:hanging="0" w:left="452" w:right="0"/><w:contextualSpacing w:val="false"/></w:pPr><w:r><w:rPr><w:rFonts w:ascii="Times New Roman" w:hAnsi="Times New Roman"/><w:color w:val="auto"/><w:sz w:val="24"/><w:szCs w:val="24"/><w:lang w:val="fr-FR"/></w:rPr></w:r></w:p><w:p><w:pPr><w:pStyle w:val="style0"/><w:widowControl w:val="false"/><w:spacing w:after="0" w:before="2" w:line="271" w:lineRule="exact"/><w:ind w:hanging="0" w:left="452" w:right="0"/><w:contextualSpacing w:val="false"/></w:pPr><w:r><w:rPr><w:rFonts w:ascii="Times New Roman" w:hAnsi="Times New Roman"/><w:color w:val="auto"/><w:sz w:val="24"/><w:szCs w:val="24"/><w:lang w:val="fr-FR"/></w:rPr></w:r></w:p><w:p><w:pPr><w:pStyle w:val="style0"/><w:widowControl w:val="false"/><w:spacing w:after="0" w:before="7" w:line="160" w:lineRule="exact"/><w:contextualSpacing w:val="false"/></w:pPr><w:r><w:rPr><w:rFonts w:ascii="Times New Roman" w:hAnsi="Times New Roman"/><w:color w:val="auto"/><w:sz w:val="24"/><w:szCs w:val="16"/><w:lang w:val="fr-FR"/></w:rPr></w:r></w:p><w:p><w:pPr><w:pStyle w:val="style0"/><w:widowControl w:val="false"/><w:spacing w:after="0" w:before="33" w:line="247" w:lineRule="auto"/><w:ind w:firstLine="116" w:left="101" w:right="86"/><w:contextualSpacing w:val="false"/><w:jc w:val="both"/></w:pPr><w:r><w:rPr><w:rFonts w:ascii="Times New Roman" w:hAnsi="Times New Roman"/><w:color w:val="auto"/><w:sz w:val="24"/><w:szCs w:val="20"/><w:lang w:val="fr-FR"/></w:rPr></w:r></w:p><w:p><w:pPr><w:pStyle w:val="style0"/><w:widowControl w:val="false"/><w:spacing w:after="0" w:before="13" w:line="247" w:lineRule="auto"/><w:ind w:firstLine="116" w:left="101" w:right="86"/><w:contextualSpacing w:val="false"/><w:jc w:val="both"/></w:pPr><w:r><w:rPr><w:rFonts w:ascii="Times New Roman" w:hAnsi="Times New Roman"/><w:color w:val="auto"/><w:sz w:val="24"/><w:szCs w:val="20"/><w:lang w:val="fr-FR"/></w:rPr></w:r></w:p><w:p><w:pPr><w:sectPr><w:headerReference r:id="rId79" w:type="default"/><w:footnotePr><w:numFmt w:val="decimal"/></w:footnotePr><w:type w:val="nextPage"/><w:pgSz w:h="15840" w:w="12240"/><w:pgMar w:bottom="1440" w:footer="0" w:gutter="0" w:header="720" w:left="1800" w:right="1800" w:top="1440"/><w:pgNumType w:fmt="decimal"/><w:formProt w:val="false"/><w:textDirection w:val="lrTb"/><w:docGrid w:charSpace="4096" w:linePitch="240" w:type="default"/></w:sectPr><w:pStyle w:val="style0"/><w:widowControl w:val="false"/><w:spacing w:after="0" w:before="13" w:line="247" w:lineRule="auto"/><w:ind w:firstLine="116" w:left="101" w:right="86"/><w:contextualSpacing w:val="false"/><w:jc w:val="both"/></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130</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color w:val="auto"/><w:sz w:val="24"/><w:szCs w:val="24"/><w:lang w:val="fr-FR"/></w:rPr><w:t>l’attention historico-storique à l’ « École Romaine », comme si n’y appartenaient que les professeurs jésuites de ce Collège et ensuite de l’Université Grégorienne. La réalité est autre. À l’« École Romaine » appartiennent des théologiens de l’envergure de M. J. Scheeben, qui n’enseigna jamais à Rome, mais qui avait écouté à Rome Liberatore, Perrone, Cercia, Ballerini, Kleutgen, Franzelin et Passaglia. En outre, lui appartiennent des ecclésiastiques insignes qui concoururent à la faire grande et glorieuse, et quelques-uns d’entre eux ayant le rôle. Peut-être sera-t-il opportun de ne pas oublier qu’à la demande tridentine de donner de l’essor à l’activité didactique avaient donné une réponse immédiate, avec les Jésuites, même les Somasques, Barnabites et Scolopes. Il était arrivé la même chose aux XVII-XVIII</w:t></w:r><w:r><w:rPr><w:rFonts w:ascii="Times New Roman" w:hAnsi="Times New Roman"/><w:color w:val="auto"/><w:sz w:val="24"/><w:szCs w:val="16"/><w:lang w:val="fr-FR"/></w:rPr><w:t xml:space="preserve">e  </w:t></w:r><w:r><w:rPr><w:rFonts w:ascii="Times New Roman" w:hAnsi="Times New Roman"/><w:color w:val="auto"/><w:sz w:val="24"/><w:szCs w:val="24"/><w:lang w:val="fr-FR"/></w:rPr><w:t>siècle, quand des théologiens comme R. C. Billuart et V. L. Gotti, des religieux comme les Bénédictins de Salzbourg et les Jésuites de Wurtzbourg, et des saints comme Alphonse de’ Liguori promurent un véritable progrès théologique sur le plan spéculatif et positif</w:t></w:r><w:r><w:rPr><w:rStyle w:val="style25"/><w:rFonts w:ascii="Times New Roman" w:hAnsi="Times New Roman"/><w:color w:val="auto"/><w:sz w:val="24"/><w:szCs w:val="16"/><w:lang w:val="fr-FR"/></w:rPr><w:footnoteReference w:id="527"/></w:r><w:r><w:rPr><w:rFonts w:ascii="Times New Roman" w:hAnsi="Times New Roman"/><w:color w:val="auto"/><w:sz w:val="24"/><w:szCs w:val="24"/><w:lang w:val="fr-FR"/></w:rPr><w:t>. En effet, l’enseignement revient à l’Église et non pas à une de ses institution, quelque méritante qu’elle soit. Ce fut justement cela qui se vérifia avec l’ « École Romaine », dans l’atmosphère du « Æterni Patris » de Léon XIII. On repère ses précurseurs dans le groupe napolitain de M. Liberatore (1810-1892) G. Sanseverino (1811-1865), N. Signoriello (1820-1889) et particulièrement S. Talamo (1844-1932), avec d’autres moins illustres. À ceux-ci on doit ajouter deux grands dominicains, T. Zigliara (1833-1883) et Z. González (1831-1894)</w:t></w:r><w:r><w:rPr><w:rStyle w:val="style25"/><w:rFonts w:ascii="Times New Roman" w:hAnsi="Times New Roman"/><w:color w:val="auto"/><w:sz w:val="24"/><w:szCs w:val="16"/><w:lang w:val="fr-FR"/></w:rPr><w:footnoteReference w:id="528"/></w:r><w:r><w:rPr><w:rFonts w:ascii="Times New Roman" w:hAnsi="Times New Roman"/><w:color w:val="auto"/><w:sz w:val="24"/><w:szCs w:val="24"/><w:lang w:val="fr-FR"/></w:rPr><w:t>.</w:t></w:r></w:p><w:p><w:pPr><w:pStyle w:val="style0"/><w:widowControl w:val="false"/><w:spacing w:after="0" w:before="2" w:line="244" w:lineRule="auto"/><w:ind w:firstLine="351" w:left="101" w:right="76"/><w:contextualSpacing w:val="false"/><w:jc w:val="both"/></w:pPr><w:r><w:rPr><w:rFonts w:ascii="Times New Roman" w:hAnsi="Times New Roman"/><w:color w:val="auto"/><w:sz w:val="24"/><w:szCs w:val="24"/><w:lang w:val="fr-FR"/></w:rPr><w:t>En 1773, de par la suppression des Jésuites, l’enseignement de la philosophie et de la théologie passa au clergé séculaire et le siège à saint Apollinaire. Ainsi naquit pratiquement l’Athénée du Latran, que le bienheureux Pie IX, en 1853, mit en relation étroite avec le « Séminaire Pio » que lui-même venait de fonder</w:t></w:r><w:r><w:rPr><w:rStyle w:val="style25"/><w:rFonts w:ascii="Times New Roman" w:hAnsi="Times New Roman"/><w:color w:val="auto"/><w:sz w:val="24"/><w:szCs w:val="16"/><w:lang w:val="fr-FR"/></w:rPr><w:footnoteReference w:id="529"/></w:r><w:r><w:rPr><w:rFonts w:ascii="Times New Roman" w:hAnsi="Times New Roman"/><w:color w:val="auto"/><w:sz w:val="24"/><w:szCs w:val="24"/><w:lang w:val="fr-FR"/></w:rPr><w:t xml:space="preserve">. </w:t></w:r></w:p><w:p><w:pPr><w:pStyle w:val="style0"/><w:widowControl w:val="false"/><w:spacing w:after="0" w:before="5" w:line="249" w:lineRule="auto"/><w:ind w:firstLine="351" w:left="101" w:right="78"/><w:contextualSpacing w:val="false"/><w:jc w:val="both"/></w:pPr><w:r><w:rPr><w:rFonts w:ascii="Times New Roman" w:hAnsi="Times New Roman"/><w:color w:val="auto"/><w:sz w:val="24"/><w:szCs w:val="24"/><w:lang w:val="fr-FR"/></w:rPr><w:t>Donc, avec les vaillants Jésuites de l’ « École Romaine », dont j’ai mentionné quelques noms ci-dessus, d’autres encore, non moins importants, d’autres familles religieuses ou du clergé séculier, œuvrèrent à l’intérieur de cette fameuse École. Parmi ceux-ci l’emporte S. Talamo (1854-1932), que Léon XIII appela à l’Apollinare et qu’il nomma secrétaire de l’Académie Romaine de saint Thomas</w:t></w:r><w:r><w:rPr><w:rStyle w:val="style25"/><w:rFonts w:ascii="Times New Roman" w:hAnsi="Times New Roman"/><w:color w:val="auto"/><w:sz w:val="24"/><w:szCs w:val="24"/><w:lang w:val="fr-FR"/></w:rPr><w:footnoteReference w:id="530"/></w:r><w:r><w:rPr><w:rFonts w:ascii="Times New Roman" w:hAnsi="Times New Roman"/><w:color w:val="auto"/><w:sz w:val="24"/><w:szCs w:val="24"/><w:lang w:val="fr-FR"/></w:rPr><w:t>. Avec lui, le dominicain A. Lepidi (1838-1922), restaurateur des études ecclésiastiques en France et professeur à Louvain, puis recteur du collège « Saint Thomas » à Rome et titulaire de la chaire de théologie dogmatique. Depuis 1897 jusqu’à sa mort, il fut également Maitre du Palais Apostolique</w:t></w:r><w:r><w:rPr><w:rStyle w:val="style25"/><w:rFonts w:ascii="Times New Roman" w:hAnsi="Times New Roman"/><w:color w:val="auto"/><w:sz w:val="24"/><w:szCs w:val="24"/><w:lang w:val="fr-FR"/></w:rPr><w:footnoteReference w:id="531"/></w:r><w:r><w:rPr><w:rFonts w:ascii="Times New Roman" w:hAnsi="Times New Roman"/><w:color w:val="auto"/><w:sz w:val="24"/><w:szCs w:val="24"/><w:lang w:val="fr-FR"/></w:rPr><w:t>. Élève de Gioacchino Pecci à Pérouse et puis collaborateur de celui-ci qui devint Léon XIII</w:t></w:r><w:r><w:rPr><w:rFonts w:ascii="Times New Roman" w:hAnsi="Times New Roman"/><w:color w:val="auto"/><w:sz w:val="24"/><w:szCs w:val="24"/><w:vertAlign w:val="superscript"/><w:lang w:val="fr-FR"/></w:rPr><w:t>e</w:t></w:r><w:r><w:rPr><w:rFonts w:ascii="Times New Roman" w:hAnsi="Times New Roman"/><w:color w:val="auto"/><w:sz w:val="24"/><w:szCs w:val="24"/><w:lang w:val="fr-FR"/></w:rPr><w:t xml:space="preserve">, ce fut F. Satolli (1839-1915), professeur de dogmatique à l’Apollinare et au Propaganda Fide et en 1865 cardinal ; fidèle interprète du thomisme en philosophie et théologie, il est considéré une gloire de l’ « École Romaine » professeur de dogmatique à l’Apollinare et à Propaganda Fide et qui devint cardinal </w:t></w:r><w:r><w:rPr><w:rFonts w:ascii="Times New Roman" w:hAnsi="Times New Roman"/><w:color w:val="auto"/><w:sz w:val="24"/><w:szCs w:val="24"/><w:lang w:val="fr-FR"/></w:rPr><w:t>en 1895 ; fidèle interprète du thomisme en philosophie et en théologie, il est considéré comme une gloire de l’ « École Romaine »</w:t></w:r><w:r><w:rPr><w:rStyle w:val="style25"/><w:rFonts w:ascii="Times New Roman" w:hAnsi="Times New Roman"/><w:color w:val="auto"/><w:sz w:val="24"/><w:szCs w:val="16"/><w:lang w:val="fr-FR"/></w:rPr><w:footnoteReference w:id="532"/></w:r><w:r><w:rPr><w:rFonts w:ascii="Times New Roman" w:hAnsi="Times New Roman"/><w:color w:val="auto"/><w:sz w:val="24"/><w:szCs w:val="24"/><w:lang w:val="fr-FR"/></w:rPr><w:t>. Encore un nom, celui de l’illustre Stigmatin R. Tabarelli (1851-1909), qui enseigna la philosophie et la théologie dogmatique à l’Apollinare et à l’ Accademia di san Tommaso d’Aquino, en opposant l’Aquinate au danger moderniste et en dénuant efficacement de tout fondement l’ontologisme, le positivisme et le rationalisme</w:t></w:r><w:r><w:rPr><w:rStyle w:val="style25"/><w:rFonts w:ascii="Times New Roman" w:hAnsi="Times New Roman"/><w:color w:val="auto"/><w:sz w:val="24"/><w:szCs w:val="16"/><w:lang w:val="fr-FR"/></w:rPr><w:footnoteReference w:id="533"/></w:r><w:r><w:rPr><w:rFonts w:ascii="Times New Roman" w:hAnsi="Times New Roman"/><w:color w:val="auto"/><w:sz w:val="24"/><w:szCs w:val="24"/><w:lang w:val="fr-FR"/></w:rPr><w:t>. Ce n’est pas pour être exhaustif, ce qui est impossible dans cette œuvre, mais pour être juste, que je désire mentionner quelques grands maîtres, avec qui je fus moi-même en rapport de discipulat, de collaboration et d’amitié : C. Fabro (1911-1995), justement en première ligne, parce qu’il est le plus grand de tous ; le grand card. P. Parente (1891-1986), insigne dogmatique de Propaganda Fide et de l’Université du La-</w:t></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131</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tran ; A. Piolanti (1911-2001), pilier de cette université comme professeur et recteur, ainsi que professeur très connu de Propaganda Fide, chercheur infatigable de l’Angélique et promoteur d’initiatives de portée universelle, comme les Congrès Internationaux sur saint Thomas d’Aquin et plusieurs revues de très haute envergure historico-théologique. Enfin, deux académies sont reliées à l’école romaine et travaillèrent à son intérêt: la  Teologica Romana et l’ Accademia di san Tommaso.</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En modeste héritier d’une école si réputée, j’en ai signalé brièvement quelques Maitres non parce que je suis « laudator temporis acti », mais parce cette école, avec son orientation ouvertement thomiste et son adhésion fidèle au Magistère ecclésiastique, est comme un phare qui éclaire de sa lumière toute l’histoire de la Tradition et qu’elle met en évidence sa </w:t></w:r><w:r><w:rPr><w:rFonts w:ascii="Times New Roman" w:hAnsi="Times New Roman"/><w:i/><w:iCs/><w:color w:val="auto"/><w:sz w:val="24"/><w:szCs w:val="24"/><w:lang w:val="fr-FR"/></w:rPr><w:t xml:space="preserve">vitalité </w:t></w:r><w:r><w:rPr><w:rFonts w:ascii="Times New Roman" w:hAnsi="Times New Roman"/><w:color w:val="auto"/><w:sz w:val="24"/><w:szCs w:val="24"/><w:lang w:val="fr-FR"/></w:rPr><w:t>pérenne.</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3.5 </w:t></w:r><w:r><w:rPr><w:rFonts w:ascii="Times New Roman" w:hAnsi="Times New Roman"/><w:color w:val="auto"/><w:sz w:val="24"/><w:szCs w:val="24"/><w:lang w:val="fr-FR"/></w:rPr><w:t xml:space="preserve">Ce dernier mot me rappelle l’intérêt du paragraphe présent pour la </w:t></w:r><w:r><w:rPr><w:rFonts w:ascii="Times New Roman" w:hAnsi="Times New Roman"/><w:i/><w:iCs/><w:color w:val="auto"/><w:sz w:val="24"/><w:szCs w:val="24"/><w:lang w:val="fr-FR"/></w:rPr><w:t>Tradition vivante</w:t></w:r><w:r><w:rPr><w:rFonts w:ascii="Times New Roman" w:hAnsi="Times New Roman"/><w:color w:val="auto"/><w:sz w:val="24"/><w:szCs w:val="24"/><w:lang w:val="fr-FR"/></w:rPr><w:t xml:space="preserve">. Jusque là, l’adjectif </w:t></w:r><w:r><w:rPr><w:rFonts w:ascii="Times New Roman" w:hAnsi="Times New Roman"/><w:i/><w:iCs/><w:color w:val="auto"/><w:sz w:val="24"/><w:szCs w:val="24"/><w:lang w:val="fr-FR"/></w:rPr><w:t xml:space="preserve">vivant </w:t></w:r><w:r><w:rPr><w:rFonts w:ascii="Times New Roman" w:hAnsi="Times New Roman"/><w:color w:val="auto"/><w:sz w:val="24"/><w:szCs w:val="24"/><w:lang w:val="fr-FR"/></w:rPr><w:t xml:space="preserve">a mis en évidence une donnée positive et indéniable de la vraie Tradition ; je pourrais dire qu’elle n’est </w:t></w:r><w:r><w:rPr><w:rFonts w:ascii="Times New Roman" w:hAnsi="Times New Roman"/><w:i/><w:iCs/><w:color w:val="auto"/><w:sz w:val="24"/><w:szCs w:val="24"/><w:lang w:val="fr-FR"/></w:rPr><w:t xml:space="preserve">vraie </w:t></w:r><w:r><w:rPr><w:rFonts w:ascii="Times New Roman" w:hAnsi="Times New Roman"/><w:color w:val="auto"/><w:sz w:val="24"/><w:szCs w:val="24"/><w:lang w:val="fr-FR"/></w:rPr><w:t xml:space="preserve">et </w:t></w:r><w:r><w:rPr><w:rFonts w:ascii="Times New Roman" w:hAnsi="Times New Roman"/><w:i/><w:iCs/><w:color w:val="auto"/><w:sz w:val="24"/><w:szCs w:val="24"/><w:lang w:val="fr-FR"/></w:rPr><w:t xml:space="preserve">vivante </w:t></w:r><w:r><w:rPr><w:rFonts w:ascii="Times New Roman" w:hAnsi="Times New Roman"/><w:color w:val="auto"/><w:sz w:val="24"/><w:szCs w:val="24"/><w:lang w:val="fr-FR"/></w:rPr><w:t xml:space="preserve">qu’en tant qu’elle est </w:t></w:r><w:r><w:rPr><w:rFonts w:ascii="Times New Roman" w:hAnsi="Times New Roman"/><w:i/><w:iCs/><w:color w:val="auto"/><w:sz w:val="24"/><w:szCs w:val="24"/><w:lang w:val="fr-FR"/></w:rPr><w:t>vraie</w:t></w:r><w:r><w:rPr><w:rFonts w:ascii="Times New Roman" w:hAnsi="Times New Roman"/><w:color w:val="auto"/><w:sz w:val="24"/><w:szCs w:val="24"/><w:lang w:val="fr-FR"/></w:rPr><w:t xml:space="preserve">. Chemin faisant, j’ai entre autres mentionné que trop souvent, depuis Vatican II, on fait appel à la </w:t></w:r><w:r><w:rPr><w:rFonts w:ascii="Times New Roman" w:hAnsi="Times New Roman"/><w:i/><w:iCs/><w:color w:val="auto"/><w:sz w:val="24"/><w:szCs w:val="24"/><w:lang w:val="fr-FR"/></w:rPr><w:t>Tradition vivante</w:t></w:r><w:r><w:rPr><w:rFonts w:ascii="Times New Roman" w:hAnsi="Times New Roman"/><w:color w:val="auto"/><w:sz w:val="24"/><w:szCs w:val="24"/><w:lang w:val="fr-FR"/></w:rPr><w:t xml:space="preserve">, en lui donnant des significations bien différentes de celles pour lesquelles elle est vraiment vive. J’ai aussi expliqué le concept actuel de </w:t></w:r><w:r><w:rPr><w:rFonts w:ascii="Times New Roman" w:hAnsi="Times New Roman"/><w:i/><w:iCs/><w:color w:val="auto"/><w:sz w:val="24"/><w:szCs w:val="24"/><w:lang w:val="fr-FR"/></w:rPr><w:t>Tradition vivante</w:t></w:r><w:r><w:rPr><w:rFonts w:ascii="Times New Roman" w:hAnsi="Times New Roman"/><w:color w:val="auto"/><w:sz w:val="24"/><w:szCs w:val="24"/><w:lang w:val="fr-FR"/></w:rPr><w:t xml:space="preserve">: elle est telle à condition que le Magistère de toujours s’ouvre aux apports du présent, les assimile et les propose de nouveau non seulement comme non antithétiques vis-à-vis </w:t></w:r><w:r><w:rPr><w:rFonts w:ascii="Times New Roman" w:hAnsi="Times New Roman"/><w:i/><w:color w:val="auto"/><w:sz w:val="24"/><w:szCs w:val="24"/><w:lang w:val="fr-FR"/></w:rPr><w:t>de la Tradition des origines</w:t></w:r><w:r><w:rPr><w:rFonts w:ascii="Times New Roman" w:hAnsi="Times New Roman"/><w:color w:val="auto"/><w:sz w:val="24"/><w:szCs w:val="24"/><w:lang w:val="fr-FR"/></w:rPr><w:t>, mais comme son développement actuel</w:t></w:r><w:r><w:rPr><w:rFonts w:ascii="Times New Roman" w:hAnsi="Times New Roman"/><w:b/><w:color w:val="auto"/><w:sz w:val="24"/><w:szCs w:val="24"/><w:lang w:val="fr-FR"/></w:rPr><w:t xml:space="preserve">. </w:t></w:r><w:r><w:rPr><w:rFonts w:ascii="Times New Roman" w:hAnsi="Times New Roman"/><w:color w:val="auto"/><w:sz w:val="24"/><w:szCs w:val="24"/><w:lang w:val="fr-FR"/></w:rPr><w:t>Tout cela étant évidemment exprimé dans des termes qui sont plus accessibles ici et maintenant, bien qu’ils soient substantiellement différents, voire contraires aux originaux.</w:t></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0" w:line="249" w:lineRule="auto"/><w:ind w:firstLine="351" w:left="101" w:right="79"/><w:contextualSpacing w:val="false"/><w:jc w:val="both"/></w:pPr><w:r><w:rPr><w:rFonts w:ascii="Times New Roman" w:hAnsi="Times New Roman"/><w:color w:val="auto"/><w:sz w:val="24"/><w:szCs w:val="24"/><w:lang w:val="fr-FR"/></w:rPr><w:t xml:space="preserve">J’ai même cité de ceux qui ont été à notre époque les artisans du passage substantiel d’un concept de </w:t></w:r><w:r><w:rPr><w:rFonts w:ascii="Times New Roman" w:hAnsi="Times New Roman"/><w:i/><w:iCs/><w:color w:val="auto"/><w:sz w:val="24"/><w:szCs w:val="24"/><w:lang w:val="fr-FR"/></w:rPr><w:t xml:space="preserve">vivant </w:t></w:r><w:r><w:rPr><w:rFonts w:ascii="Times New Roman" w:hAnsi="Times New Roman"/><w:color w:val="auto"/><w:sz w:val="24"/><w:szCs w:val="24"/><w:lang w:val="fr-FR"/></w:rPr><w:t xml:space="preserve">à un autre : un passage fatal, porteur de mort. Rahner, Schillebeeck, Küng : les chefs indiscutés. Et l’on trouve encore dans cette champignonnière des perroquets et la Théologie de la libération qui n’est jamais satisfaite. </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t>Progressivement, se sont insinués dans le domaine théologique, mais aussi exégétique et historique, des principes et des pensées qui, à l’origine ou de par soi, ne présentent rien d’acceptable</w:t></w:r><w:r><w:rPr><w:rStyle w:val="style25"/><w:rFonts w:ascii="Times New Roman" w:hAnsi="Times New Roman"/><w:color w:val="auto"/><w:sz w:val="24"/><w:szCs w:val="16"/><w:lang w:val="fr-FR"/></w:rPr><w:footnoteReference w:id="534"/></w:r><w:r><w:rPr><w:rFonts w:ascii="Times New Roman" w:hAnsi="Times New Roman"/><w:color w:val="auto"/><w:sz w:val="24"/><w:szCs w:val="24"/><w:lang w:val="fr-FR"/></w:rPr><w:t xml:space="preserve">, mais qui par la suite, « sensim » et certainement pas « sine sensu » s’introduisent dans le vocabulaire théologique, en y laissant non seulement le signe, mais aussi </w:t></w:r><w:r><w:rPr><w:rFonts w:ascii="Times New Roman" w:hAnsi="Times New Roman"/><w:color w:val="auto"/><w:sz w:val="24"/><w:szCs w:val="24"/><w:lang w:val="fr-FR"/></w:rPr><w:t xml:space="preserve">le poids de leur présence mortifère, jusqu’à bouleverser la signification originaire de la Révélation et du dogme. On part toujours de ce qui est évident : les erreurs contre la Foi ou les questions adressées à elle naissent dans un milieu historique déterminé, que celui qui y répond ne peut pas en tenir compte. En tenir compte a pour effet – comme il est souvent arrivé avant et après Vatican II – que les idées et les instruments offerts par la culture du temps, et par dessus tout de la philosophie, deviennent les idées et les instruments de la théologie, si ce n’est même du Magistère : combien d’évêques, notamment aujourd’hui, en souffrent. L’historicité est la condition et pour quelques-uns même la valeur de fond d’où part nécessairement la réflexion théologique. Tout est dans l’histoire : la Révélation, la Foi, la théologie. Même la Commission Théologique Internationale estima, en 1972, que la valeur </w:t></w:r><w:r><w:rPr><w:rFonts w:ascii="Times New Roman" w:hAnsi="Times New Roman"/><w:i/><w:iCs/><w:color w:val="auto"/><w:sz w:val="24"/><w:szCs w:val="24"/><w:lang w:val="fr-FR"/></w:rPr><w:t xml:space="preserve">historicité </w:t></w:r><w:r><w:rPr><w:rFonts w:ascii="Times New Roman" w:hAnsi="Times New Roman"/><w:color w:val="auto"/><w:sz w:val="24"/><w:szCs w:val="24"/><w:lang w:val="fr-FR"/></w:rPr><w:t>était la condition de fond pour la compréhension de la réalité et pour «  una necessaria autoricomprensione della teologia nella storia »</w:t></w:r><w:r><w:rPr><w:rStyle w:val="style25"/><w:rFonts w:ascii="Times New Roman" w:hAnsi="Times New Roman"/><w:color w:val="auto"/><w:sz w:val="24"/><w:szCs w:val="16"/><w:lang w:val="fr-FR"/></w:rPr><w:footnoteReference w:id="535"/></w:r><w:r><w:rPr><w:rFonts w:ascii="Times New Roman" w:hAnsi="Times New Roman"/><w:color w:val="auto"/><w:sz w:val="24"/><w:szCs w:val="24"/><w:lang w:val="fr-FR"/></w:rPr><w:t>. Le « tournant anthropologique » a fait le reste. Aujourd’hui, en théolo-</w:t></w:r></w:p><w:p><w:pPr><w:pStyle w:val="style0"/><w:widowControl w:val="false"/><w:spacing w:after="0" w:before="0" w:line="247" w:lineRule="auto"/><w:ind w:firstLine="351" w:left="101" w:right="76"/><w:contextualSpacing w:val="false"/><w:jc w:val="both"/></w:pPr><w:r><w:rPr><w:rFonts w:ascii="Times New Roman" w:hAnsi="Times New Roman"/><w:color w:val="auto"/><w:sz w:val="24"/><w:szCs w:val="24"/><w:lang w:val="fr-FR"/></w:rPr></w:r></w:p><w:p><w:pPr><w:pStyle w:val="style0"/><w:widowControl w:val="false"/><w:spacing w:after="0" w:before="1" w:line="150" w:lineRule="exact"/><w:contextualSpacing w:val="false"/></w:pPr><w:r><w:rPr><w:rFonts w:ascii="Times New Roman" w:hAnsi="Times New Roman"/><w:color w:val="auto"/><w:sz w:val="24"/><w:szCs w:val="15"/><w:lang w:val="fr-FR"/></w:rPr></w:r></w:p><w:p><w:pPr><w:pStyle w:val="style0"/><w:widowControl w:val="false"/><w:spacing w:after="0" w:before="33" w:line="247" w:lineRule="auto"/><w:ind w:firstLine="124" w:left="101" w:right="86"/><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132</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 xml:space="preserve">gie, on parle quasiment toujours un langage non plus théologique, avec la prétention de l’adapter, à la fois diachroniquement et synchroniquement, aux temps qui changent, aux philosophies qui se succèdent ou s’élident, aux sciences humaines en mouvement continu. On théorise telles adaptations comme expressions à la fois de haute scientificité et d’historicité, avec la certitude –  on ne sait par quoi elle est garantie – que même quiconque ne s’en rendrait pas compte, sera toujours tributaire dans l’expression de son credo théologique, à la surimposition de formes et de structures socioculturelles sur son propre </w:t></w:r><w:r><w:rPr><w:rFonts w:ascii="Times New Roman" w:hAnsi="Times New Roman"/><w:i/><w:iCs/><w:color w:val="auto"/><w:sz w:val="24"/><w:szCs w:val="24"/><w:lang w:val="fr-FR"/></w:rPr><w:t>Credo</w:t></w:r><w:r><w:rPr><w:rFonts w:ascii="Times New Roman" w:hAnsi="Times New Roman"/><w:color w:val="auto"/><w:sz w:val="24"/><w:szCs w:val="24"/><w:lang w:val="fr-FR"/></w:rPr><w:t>, qui constitueraient comme un amas de traditions (</w:t></w:r><w:r><w:rPr><w:rFonts w:ascii="Times New Roman" w:hAnsi="Times New Roman"/><w:i/><w:iCs/><w:color w:val="auto"/><w:sz w:val="24"/><w:szCs w:val="24"/><w:lang w:val="fr-FR"/></w:rPr><w:t>cumulated traditions</w:t></w:r><w:r><w:rPr><w:rFonts w:ascii="Times New Roman" w:hAnsi="Times New Roman"/><w:color w:val="auto"/><w:sz w:val="24"/><w:szCs w:val="24"/><w:lang w:val="fr-FR"/></w:rPr><w:t>)</w:t></w:r><w:r><w:rPr><w:rStyle w:val="style25"/><w:rFonts w:ascii="Times New Roman" w:hAnsi="Times New Roman"/><w:color w:val="auto"/><w:sz w:val="24"/><w:szCs w:val="16"/><w:lang w:val="fr-FR"/></w:rPr><w:footnoteReference w:id="536"/></w:r><w:r><w:rPr><w:rFonts w:ascii="Times New Roman" w:hAnsi="Times New Roman"/><w:color w:val="auto"/><w:sz w:val="24"/><w:szCs w:val="24"/><w:lang w:val="fr-FR"/></w:rPr><w:t xml:space="preserve">. Elles seraient le critère euristique, la spécification, l’intégration, la manumission, le renouvèlement, l’annulation de ce </w:t></w:r><w:r><w:rPr><w:rFonts w:ascii="Times New Roman" w:hAnsi="Times New Roman"/><w:i/><w:iCs/><w:color w:val="auto"/><w:sz w:val="24"/><w:szCs w:val="24"/><w:lang w:val="fr-FR"/></w:rPr><w:t>Credo</w:t></w:r><w:r><w:rPr><w:rFonts w:ascii="Times New Roman" w:hAnsi="Times New Roman"/><w:color w:val="auto"/><w:sz w:val="24"/><w:szCs w:val="24"/><w:lang w:val="fr-FR"/></w:rPr><w:t xml:space="preserve">, de tout </w:t></w:r><w:r><w:rPr><w:rFonts w:ascii="Times New Roman" w:hAnsi="Times New Roman"/><w:i/><w:iCs/><w:color w:val="auto"/><w:sz w:val="24"/><w:szCs w:val="24"/><w:lang w:val="fr-FR"/></w:rPr><w:t>credo</w:t></w:r><w:r><w:rPr><w:rFonts w:ascii="Times New Roman" w:hAnsi="Times New Roman"/><w:color w:val="auto"/><w:sz w:val="24"/><w:szCs w:val="24"/><w:lang w:val="fr-FR"/></w:rPr><w:t xml:space="preserve">. Je me demande si c’était ceci qu’entendait le Secrétariat Général du Synode des Évêques, en insérant dans son </w:t></w:r><w:r><w:rPr><w:rFonts w:ascii="Times New Roman" w:hAnsi="Times New Roman"/><w:i/><w:iCs/><w:color w:val="auto"/><w:sz w:val="24"/><w:szCs w:val="24"/><w:lang w:val="fr-FR"/></w:rPr><w:t xml:space="preserve">Instrumentum laboris </w:t></w:r><w:r><w:rPr><w:rFonts w:ascii="Times New Roman" w:hAnsi="Times New Roman"/><w:color w:val="auto"/><w:sz w:val="24"/><w:szCs w:val="24"/><w:lang w:val="fr-FR"/></w:rPr><w:t>de 2008 des phrases comme : « la Parole du Seigneur [est] en harmonie avec la vie concrète des personnes de notre temps »</w:t></w:r><w:r><w:rPr><w:rStyle w:val="style25"/><w:rFonts w:ascii="Times New Roman" w:hAnsi="Times New Roman"/><w:color w:val="auto"/><w:sz w:val="24"/><w:szCs w:val="16"/><w:lang w:val="fr-FR"/></w:rPr><w:footnoteReference w:id="537"/></w:r><w:r><w:rPr><w:rFonts w:ascii="Times New Roman" w:hAnsi="Times New Roman"/><w:color w:val="auto"/><w:sz w:val="24"/><w:szCs w:val="24"/><w:lang w:val="fr-FR"/></w:rPr><w:t>, « chaque Église particulière assume le devoir d’accueillir la Parole en conformité à sa situation individuelle »</w:t></w:r><w:r><w:rPr><w:rStyle w:val="style25"/><w:rFonts w:ascii="Times New Roman" w:hAnsi="Times New Roman"/><w:color w:val="auto"/><w:sz w:val="24"/><w:szCs w:val="16"/><w:lang w:val="fr-FR"/></w:rPr><w:footnoteReference w:id="538"/></w:r><w:r><w:rPr><w:rFonts w:ascii="Times New Roman" w:hAnsi="Times New Roman"/><w:color w:val="auto"/><w:sz w:val="24"/><w:szCs w:val="24"/><w:lang w:val="fr-FR"/></w:rPr><w:t>, laquelle consent de « parler aujourd’hui d’une approche biblique différenciée en Europe, en Afrique, en Asie, en Amérique et en Océanie »</w:t></w:r><w:r><w:rPr><w:rStyle w:val="style25"/><w:rFonts w:ascii="Times New Roman" w:hAnsi="Times New Roman"/><w:color w:val="auto"/><w:sz w:val="24"/><w:szCs w:val="16"/><w:lang w:val="fr-FR"/></w:rPr><w:footnoteReference w:id="539"/></w:r><w:r><w:rPr><w:rFonts w:ascii="Times New Roman" w:hAnsi="Times New Roman"/><w:color w:val="auto"/><w:sz w:val="24"/><w:szCs w:val="24"/><w:lang w:val="fr-FR"/></w:rPr><w:t xml:space="preserve">, car la Parole de Dieu « n’est pas tombée directement du ciel, mais elle est </w:t></w:r><w:r><w:rPr><w:rFonts w:ascii="Times New Roman" w:hAnsi="Times New Roman"/><w:i/><w:iCs/><w:color w:val="auto"/><w:sz w:val="24"/><w:szCs w:val="24"/><w:lang w:val="fr-FR"/></w:rPr><w:t xml:space="preserve">proprement une synthèse des cultures </w:t></w:r><w:r><w:rPr><w:rFonts w:ascii="Times New Roman" w:hAnsi="Times New Roman"/><w:color w:val="auto"/><w:sz w:val="24"/><w:szCs w:val="24"/><w:lang w:val="fr-FR"/></w:rPr><w:t>»</w:t></w:r><w:r><w:rPr><w:rStyle w:val="style25"/><w:rFonts w:ascii="Times New Roman" w:hAnsi="Times New Roman"/><w:color w:val="auto"/><w:sz w:val="24"/><w:szCs w:val="16"/><w:lang w:val="fr-FR"/></w:rPr><w:footnoteReference w:id="540"/></w:r><w:r><w:rPr><w:rFonts w:ascii="Times New Roman" w:hAnsi="Times New Roman"/><w:color w:val="auto"/><w:sz w:val="24"/><w:szCs w:val="24"/><w:lang w:val="fr-FR"/></w:rPr><w:t>.</w:t></w:r></w:p><w:p><w:pPr><w:pStyle w:val="style0"/><w:widowControl w:val="false"/><w:spacing w:after="0" w:before="7" w:line="249" w:lineRule="auto"/><w:ind w:firstLine="351" w:left="101" w:right="78"/><w:contextualSpacing w:val="false"/><w:jc w:val="both"/></w:pPr><w:r><w:rPr><w:rFonts w:ascii="Times New Roman" w:hAnsi="Times New Roman"/><w:color w:val="auto"/><w:sz w:val="24"/><w:szCs w:val="24"/><w:lang w:val="fr-FR"/></w:rPr><w:t xml:space="preserve">Une « synthèse de cultures » est étrangère et même contraire au processus d’inculturation évangélisant ; elle est le résultat final des </w:t></w:r><w:r><w:rPr><w:rFonts w:ascii="Times New Roman" w:hAnsi="Times New Roman"/><w:i/><w:iCs/><w:color w:val="auto"/><w:sz w:val="24"/><w:szCs w:val="24"/><w:lang w:val="fr-FR"/></w:rPr><w:t>cumulated traditions</w:t></w:r><w:r><w:rPr><w:rFonts w:ascii="Times New Roman" w:hAnsi="Times New Roman"/><w:color w:val="auto"/><w:sz w:val="24"/><w:szCs w:val="24"/><w:lang w:val="fr-FR"/></w:rPr><w:t xml:space="preserve">, ou plus précisément elle est ce </w:t></w:r><w:r><w:rPr><w:rFonts w:ascii="Times New Roman" w:hAnsi="Times New Roman"/><w:i/><w:iCs/><w:color w:val="auto"/><w:sz w:val="24"/><w:szCs w:val="24"/><w:lang w:val="fr-FR"/></w:rPr><w:t xml:space="preserve">pot pourri </w:t></w:r><w:r><w:rPr><w:rFonts w:ascii="Times New Roman" w:hAnsi="Times New Roman"/><w:color w:val="auto"/><w:sz w:val="24"/><w:szCs w:val="24"/><w:lang w:val="fr-FR"/></w:rPr><w:t xml:space="preserve">qui, une fois enculturé, se superpose à l’évangile pour l’engloutir. Alors comment sera possible une </w:t></w:r><w:r><w:rPr><w:rFonts w:ascii="Times New Roman" w:hAnsi="Times New Roman"/><w:i/><w:iCs/><w:color w:val="auto"/><w:sz w:val="24"/><w:szCs w:val="24"/><w:lang w:val="fr-FR"/></w:rPr><w:t xml:space="preserve">Tradition vivante </w:t></w:r><w:r><w:rPr><w:rFonts w:ascii="Times New Roman" w:hAnsi="Times New Roman"/><w:color w:val="auto"/><w:sz w:val="24"/><w:szCs w:val="24"/><w:lang w:val="fr-FR"/></w:rPr><w:t xml:space="preserve">qui incorpore les phénomènes culturels destinés à la dénaturer et donc à la neutraliser ? « Quæ autem conventio Christi ad Beliar » (2Co 6,15). </w:t></w:r></w:p><w:p><w:pPr><w:pStyle w:val="style0"/><w:widowControl w:val="false"/><w:spacing w:after="0" w:before="7" w:line="249" w:lineRule="auto"/><w:ind w:firstLine="351" w:left="101" w:right="78"/><w:contextualSpacing w:val="false"/><w:jc w:val="both"/></w:pPr><w:r><w:rPr><w:rFonts w:ascii="Times New Roman" w:hAnsi="Times New Roman"/><w:color w:val="auto"/><w:sz w:val="24"/><w:szCs w:val="24"/><w:lang w:val="fr-FR"/></w:rPr><w:t xml:space="preserve">*Si le </w:t></w:r><w:r><w:rPr><w:rFonts w:ascii="Times New Roman" w:hAnsi="Times New Roman"/><w:i/><w:iCs/><w:color w:val="auto"/><w:sz w:val="24"/><w:szCs w:val="24"/><w:lang w:val="fr-FR"/></w:rPr><w:t xml:space="preserve">oui </w:t></w:r><w:r><w:rPr><w:rFonts w:ascii="Times New Roman" w:hAnsi="Times New Roman"/><w:color w:val="auto"/><w:sz w:val="24"/><w:szCs w:val="24"/><w:lang w:val="fr-FR"/></w:rPr><w:t xml:space="preserve">neutralise le </w:t></w:r><w:r><w:rPr><w:rFonts w:ascii="Times New Roman" w:hAnsi="Times New Roman"/><w:i/><w:iCs/><w:color w:val="auto"/><w:sz w:val="24"/><w:szCs w:val="24"/><w:lang w:val="fr-FR"/></w:rPr><w:t xml:space="preserve">non </w:t></w:r><w:r><w:rPr><w:rFonts w:ascii="Times New Roman" w:hAnsi="Times New Roman"/><w:color w:val="auto"/><w:sz w:val="24"/><w:szCs w:val="24"/><w:lang w:val="fr-FR"/></w:rPr><w:t xml:space="preserve">et vice versa, personne ne devrait se soustraire à l’évidence qui s’ensuit ; c’est-à-dire que toute la pensée philosophique depuis les Lumières a donné la vie à une culture soit manifestement athée, soit déiste comme une exaltation de la seule raison et une opposition nette au concept même de Révélation. </w:t></w:r></w:p><w:p><w:pPr><w:pStyle w:val="style0"/><w:widowControl w:val="false"/><w:spacing w:after="0" w:before="7" w:line="249" w:lineRule="auto"/><w:ind w:firstLine="351" w:left="101" w:right="78"/><w:contextualSpacing w:val="false"/><w:jc w:val="both"/></w:pPr><w:r><w:rPr><w:rFonts w:ascii="Times New Roman" w:hAnsi="Times New Roman"/><w:color w:val="auto"/><w:sz w:val="24"/><w:szCs w:val="24"/><w:lang w:val="fr-FR"/></w:rPr><w:t>*Lorsque – qu’on songe à l’</w:t></w:r><w:r><w:rPr><w:rFonts w:ascii="Times New Roman" w:hAnsi="Times New Roman"/><w:i/><w:iCs/><w:color w:val="auto"/><w:sz w:val="24"/><w:szCs w:val="24"/><w:lang w:val="fr-FR"/></w:rPr><w:t xml:space="preserve">Anonyme de Wolfenbüttel </w:t></w:r><w:r><w:rPr><w:rFonts w:ascii="Times New Roman" w:hAnsi="Times New Roman"/><w:color w:val="auto"/><w:sz w:val="24"/><w:szCs w:val="24"/><w:lang w:val="fr-FR"/></w:rPr><w:t xml:space="preserve">et à tout le courant rationaliste qui le suivit – les Lumières tournèrent leur intérêt vers le Christ et arrivèrent au résultat d’une radicale dissociation de la divine Personne de Jésus et de l’évidage total du Christianisme de toute </w:t></w:r><w:r><w:rPr><w:rFonts w:ascii="Times New Roman" w:hAnsi="Times New Roman"/><w:color w:val="auto"/><w:sz w:val="24"/><w:szCs w:val="24"/><w:lang w:val="fr-FR"/></w:rPr><w:t xml:space="preserve">valeur transcendante et surnaturelle, on découvrit la lapalissade de l’irréductibilité entre Foi chrétienne et culture moderne. Aujourd’hui, dans une culturelle des Lumières, arrivée à l’exaspération, l’incohérence extrême ou la naïveté bizarre de qui est « Maître en Israël » propose une </w:t></w:r><w:r><w:rPr><w:rFonts w:ascii="Times New Roman" w:hAnsi="Times New Roman"/><w:i/><w:iCs/><w:color w:val="auto"/><w:sz w:val="24"/><w:szCs w:val="24"/><w:lang w:val="fr-FR"/></w:rPr><w:t>Tradition vivante</w:t></w:r><w:r><w:rPr><w:rFonts w:ascii="Times New Roman" w:hAnsi="Times New Roman"/><w:color w:val="auto"/><w:sz w:val="24"/><w:szCs w:val="24"/><w:lang w:val="fr-FR"/></w:rPr><w:t xml:space="preserve">, dans laquelle le </w:t></w:r><w:r><w:rPr><w:rFonts w:ascii="Times New Roman" w:hAnsi="Times New Roman"/><w:i/><w:iCs/><w:color w:val="auto"/><w:sz w:val="24"/><w:szCs w:val="24"/><w:lang w:val="fr-FR"/></w:rPr><w:t xml:space="preserve">oui </w:t></w:r><w:r><w:rPr><w:rFonts w:ascii="Times New Roman" w:hAnsi="Times New Roman"/><w:color w:val="auto"/><w:sz w:val="24"/><w:szCs w:val="24"/><w:lang w:val="fr-FR"/></w:rPr><w:t xml:space="preserve">de la vérité transmise depuis toujours n’élide point le </w:t></w:r><w:r><w:rPr><w:rFonts w:ascii="Times New Roman" w:hAnsi="Times New Roman"/><w:i/><w:iCs/><w:color w:val="auto"/><w:sz w:val="24"/><w:szCs w:val="24"/><w:lang w:val="fr-FR"/></w:rPr><w:t xml:space="preserve">non </w:t></w:r><w:r><w:rPr><w:rFonts w:ascii="Times New Roman" w:hAnsi="Times New Roman"/><w:color w:val="auto"/><w:sz w:val="24"/><w:szCs w:val="24"/><w:lang w:val="fr-FR"/></w:rPr><w:t>à la doctrine opposée, mais confie à cette dernière ses propres contenus pour une «autorecomprehension» desdits contenus, dans le cadre d’un pluralisme incolore et insensible au grincement de l’antithèse. Ce n’est pas du paradoxe, c’est de l’absurde, du logiquement contradictoire, de l’antithèse élevée à valeur d’exemple et d’idéal.</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3.6  </w:t></w:r><w:r><w:rPr><w:rFonts w:ascii="Times New Roman" w:hAnsi="Times New Roman"/><w:color w:val="auto"/><w:sz w:val="24"/><w:szCs w:val="24"/><w:lang w:val="fr-FR"/></w:rPr><w:t xml:space="preserve">Pour qu’on ne m’accuse pas de propos hargneux ou prévenus, je vais donner quelques exemples concrets en me référant, non seulement à Vatican II, mais aussi à ceux qui prétendent en tirer un argument en faveur de la nouvelle signification de </w:t></w:r><w:r><w:rPr><w:rFonts w:ascii="Times New Roman" w:hAnsi="Times New Roman"/><w:i/><w:iCs/><w:color w:val="auto"/><w:sz w:val="24"/><w:szCs w:val="24"/><w:lang w:val="fr-FR"/></w:rPr><w:t>Tradition vivante</w:t></w:r><w:r><w:rPr><w:rFonts w:ascii="Times New Roman" w:hAnsi="Times New Roman"/><w:color w:val="auto"/><w:sz w:val="24"/><w:szCs w:val="24"/><w:lang w:val="fr-FR"/></w:rPr><w:t>.</w:t></w:r></w:p><w:p><w:pPr><w:pStyle w:val="style0"/><w:widowControl w:val="false"/><w:spacing w:after="0" w:before="9" w:line="140" w:lineRule="exact"/><w:contextualSpacing w:val="false"/></w:pPr><w:r><w:rPr><w:rFonts w:ascii="Times New Roman" w:hAnsi="Times New Roman"/><w:color w:val="auto"/><w:sz w:val="24"/><w:szCs w:val="20"/></w:rPr></w:r></w:p><w:p><w:pPr><w:pStyle w:val="style0"/><w:widowControl w:val="false"/><w:spacing w:after="0" w:before="9" w:line="100" w:lineRule="atLeast"/><w:ind w:hanging="0" w:left="224" w:right="0"/><w:contextualSpacing w:val="false"/></w:pPr><w:r><w:rPr><w:rFonts w:ascii="Times New Roman" w:hAnsi="Times New Roman"/><w:color w:val="auto"/><w:sz w:val="24"/><w:szCs w:val="20"/></w:rPr></w:r></w:p><w:p><w:pPr><w:sectPr><w:headerReference r:id="rId8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247" w:lineRule="auto"/><w:ind w:firstLine="116" w:left="101" w:right="85"/><w:contextualSpacing w:val="false"/></w:pPr><w:r><w:rPr><w:rFonts w:ascii="Times New Roman" w:hAnsi="Times New Roman"/><w:color w:val="auto"/><w:sz w:val="24"/><w:szCs w:val="20"/><w:lang w:val="fr-FR"/></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133</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6"/><w:contextualSpacing w:val="false"/><w:jc w:val="both"/></w:pPr><w:r><w:rPr><w:rFonts w:ascii="Times New Roman" w:hAnsi="Times New Roman"/><w:b/><w:bCs/><w:color w:val="auto"/><w:sz w:val="24"/><w:szCs w:val="24"/><w:lang w:val="fr-FR"/></w:rPr><w:t xml:space="preserve">a) </w:t></w:r><w:r><w:rPr><w:rFonts w:ascii="Times New Roman" w:hAnsi="Times New Roman"/><w:color w:val="auto"/><w:sz w:val="24"/><w:szCs w:val="24"/><w:lang w:val="fr-FR"/></w:rPr><w:t xml:space="preserve">Je pars du fameux « subsistit in » de LG 8/b. Le texte a recours à une circonlocution inutile et encombrante pour ne pas vexer les interlocuteurs du dialogue œcuménique avec un simple « Hæc unica Christi Ecclesia </w:t></w:r><w:r><w:rPr><w:rFonts w:ascii="Times New Roman" w:hAnsi="Times New Roman"/><w:i/><w:iCs/><w:color w:val="auto"/><w:sz w:val="24"/><w:szCs w:val="24"/><w:lang w:val="fr-FR"/></w:rPr><w:t xml:space="preserve">est </w:t></w:r><w:r><w:rPr><w:rFonts w:ascii="Times New Roman" w:hAnsi="Times New Roman"/><w:color w:val="auto"/><w:sz w:val="24"/><w:szCs w:val="24"/><w:lang w:val="fr-FR"/></w:rPr><w:t xml:space="preserve">Ecclesia catholica ». Il n’est en pas moins vrai que la circonlocution ne laisse pas de doutes sur cette identification, mais le respect desdits interlocuteurs supprima évidemment la formulation péremptoire de la </w:t></w:r><w:r><w:rPr><w:rFonts w:ascii="Times New Roman" w:hAnsi="Times New Roman"/><w:i/><w:iCs/><w:color w:val="auto"/><w:sz w:val="24"/><w:szCs w:val="24"/><w:lang w:val="fr-FR"/></w:rPr><w:t xml:space="preserve">Professio Fidei Tridentina </w:t></w:r><w:r><w:rPr><w:rFonts w:ascii="Times New Roman" w:hAnsi="Times New Roman"/><w:color w:val="auto"/><w:sz w:val="24"/><w:szCs w:val="24"/><w:lang w:val="fr-FR"/></w:rPr><w:t>» et du concile Vatican I : « Sancta catholica apostolica Romana Ecclesia »</w:t></w:r><w:r><w:rPr><w:rStyle w:val="style25"/><w:rFonts w:ascii="Times New Roman" w:hAnsi="Times New Roman"/><w:color w:val="auto"/><w:sz w:val="24"/><w:szCs w:val="16"/><w:lang w:val="fr-FR"/></w:rPr><w:footnoteReference w:id="541"/></w:r><w:r><w:rPr><w:rFonts w:ascii="Times New Roman" w:hAnsi="Times New Roman"/><w:color w:val="auto"/><w:sz w:val="24"/><w:szCs w:val="24"/><w:lang w:val="fr-FR"/></w:rPr><w:t xml:space="preserve">. LG 8/b laissa plus qu’une porte ouverte à une conception d’Église inclusive </w:t></w:r><w:r><w:rPr><w:rFonts w:ascii="Times New Roman" w:hAnsi="Times New Roman"/><w:i/><w:iCs/><w:color w:val="auto"/><w:sz w:val="24"/><w:szCs w:val="24"/><w:lang w:val="fr-FR"/></w:rPr><w:t xml:space="preserve">aussi </w:t></w:r><w:r><w:rPr><w:rFonts w:ascii="Times New Roman" w:hAnsi="Times New Roman"/><w:color w:val="auto"/><w:sz w:val="24"/><w:szCs w:val="24"/><w:lang w:val="fr-FR"/></w:rPr><w:t xml:space="preserve">de la présence de ces derniers avec la proposition concessive « licet extra ejus compaginem elementa plura sanctificationis et veritatis inveniantur, quæ ut dona Ecclesiæ Christi propria, ad unitatem catholicam impellunt ». UR 3/b-d fit ensuite le reste : il reconnut que hors de l’Église existent « plurima et eximia bona, quibus simul sumptis </w:t></w:r><w:r><w:rPr><w:rFonts w:ascii="Times New Roman" w:hAnsi="Times New Roman"/><w:i/><w:iCs/><w:color w:val="auto"/><w:sz w:val="24"/><w:szCs w:val="24"/><w:lang w:val="fr-FR"/></w:rPr><w:t xml:space="preserve">ipsa Ecclesia ædificatur et vivificatur </w:t></w:r><w:r><w:rPr><w:rFonts w:ascii="Times New Roman" w:hAnsi="Times New Roman"/><w:color w:val="auto"/><w:sz w:val="24"/><w:szCs w:val="24"/><w:lang w:val="fr-FR"/></w:rPr><w:t xml:space="preserve">». La conclusion à en tirer est évidente : l’Église du Christ n’est pas l’Église catholique et romaine, mais celle-ci concourt avec d’autres – à savoir avec toutes celles qui disposent des « bona plurima et eximia quibus ipsa Ecclesia ædificatur et vivificatur » – à la constitution de l’Église du Christ. </w:t></w:r><w:r><w:rPr><w:rFonts w:ascii="Times New Roman" w:hAnsi="Times New Roman"/><w:i/><w:iCs/><w:color w:val="auto"/><w:sz w:val="24"/><w:szCs w:val="24"/><w:lang w:val="fr-FR"/></w:rPr><w:t xml:space="preserve">Dans </w:t></w:r><w:r><w:rPr><w:rFonts w:ascii="Times New Roman" w:hAnsi="Times New Roman"/><w:color w:val="auto"/><w:sz w:val="24"/><w:szCs w:val="24"/><w:lang w:val="fr-FR"/></w:rPr><w:t xml:space="preserve">cette Église du Christ, et dans l’ensemble des sujets ecclésiaux qui concourent à la constituer, </w:t></w:r><w:r><w:rPr><w:rFonts w:ascii="Times New Roman" w:hAnsi="Times New Roman"/><w:i/><w:iCs/><w:color w:val="auto"/><w:sz w:val="24"/><w:szCs w:val="24"/><w:lang w:val="fr-FR"/></w:rPr><w:t>subsiste</w:t></w:r><w:r><w:rPr><w:rFonts w:ascii="Times New Roman" w:hAnsi="Times New Roman"/><w:color w:val="auto"/><w:sz w:val="24"/><w:szCs w:val="24"/><w:lang w:val="fr-FR"/></w:rPr><w:t xml:space="preserve"> la vraie Église. À l’Église catholique et romaine ne reste qu’à se résigner à être partie du tout. Cela signifie que la préposition </w:t></w:r><w:r><w:rPr><w:rFonts w:ascii="Times New Roman" w:hAnsi="Times New Roman"/><w:i/><w:iCs/><w:color w:val="auto"/><w:sz w:val="24"/><w:szCs w:val="24"/><w:lang w:val="fr-FR"/></w:rPr><w:t xml:space="preserve">dans </w:t></w:r><w:r><w:rPr><w:rFonts w:ascii="Times New Roman" w:hAnsi="Times New Roman"/><w:color w:val="auto"/><w:sz w:val="24"/><w:szCs w:val="24"/><w:lang w:val="fr-FR"/></w:rPr><w:t>fut choisie à dessein pour œuvrer le passage d’un jugement d’</w:t></w:r><w:r><w:rPr><w:rFonts w:ascii="Times New Roman" w:hAnsi="Times New Roman"/><w:i/><w:iCs/><w:color w:val="auto"/><w:sz w:val="24"/><w:szCs w:val="24"/><w:lang w:val="fr-FR"/></w:rPr><w:t xml:space="preserve">identité </w:t></w:r><w:r><w:rPr><w:rFonts w:ascii="Times New Roman" w:hAnsi="Times New Roman"/><w:color w:val="auto"/><w:sz w:val="24"/><w:szCs w:val="24"/><w:lang w:val="fr-FR"/></w:rPr><w:t xml:space="preserve">(Ecclesia Christi </w:t></w:r><w:r><w:rPr><w:rFonts w:ascii="Times New Roman" w:hAnsi="Times New Roman"/><w:b/><w:bCs/><w:color w:val="auto"/><w:sz w:val="24"/><w:szCs w:val="24"/><w:lang w:val="fr-FR"/></w:rPr><w:t xml:space="preserve">est </w:t></w:r><w:r><w:rPr><w:rFonts w:ascii="Times New Roman" w:hAnsi="Times New Roman"/><w:color w:val="auto"/><w:sz w:val="24"/><w:szCs w:val="24"/><w:lang w:val="fr-FR"/></w:rPr><w:t>Ecclesia catholica) à un jugement d’</w:t></w:r><w:r><w:rPr><w:rFonts w:ascii="Times New Roman" w:hAnsi="Times New Roman"/><w:i/><w:iCs/><w:color w:val="auto"/><w:sz w:val="24"/><w:szCs w:val="24"/><w:lang w:val="fr-FR"/></w:rPr><w:t xml:space="preserve">inclusion </w:t></w:r><w:r><w:rPr><w:rFonts w:ascii="Times New Roman" w:hAnsi="Times New Roman"/><w:color w:val="auto"/><w:sz w:val="24"/><w:szCs w:val="24"/><w:lang w:val="fr-FR"/></w:rPr><w:t xml:space="preserve">(l’Église de Christ </w:t></w:r><w:r><w:rPr><w:rFonts w:ascii="Times New Roman" w:hAnsi="Times New Roman"/><w:b/><w:bCs/><w:color w:val="auto"/><w:sz w:val="24"/><w:szCs w:val="24"/><w:lang w:val="fr-FR"/></w:rPr><w:t xml:space="preserve">inclut </w:t></w:r><w:r><w:rPr><w:rFonts w:ascii="Times New Roman" w:hAnsi="Times New Roman"/><w:color w:val="auto"/><w:sz w:val="24"/><w:szCs w:val="24"/><w:lang w:val="fr-FR"/></w:rPr><w:t>en soi la catholique et toutes les autres dotées de biens salutaires). Je serais vraiment obligé à qui démontrerait :</w:t></w:r></w:p><w:p><w:pPr><w:pStyle w:val="style0"/><w:widowControl w:val="false"/><w:spacing w:after="0" w:before="1" w:line="242" w:lineRule="auto"/><w:ind w:hanging="296" w:left="686" w:right="76"/><w:contextualSpacing w:val="false"/><w:jc w:val="both"/></w:pPr><w:r><w:rPr><w:rFonts w:ascii="Times New Roman" w:hAnsi="Times New Roman"/><w:color w:val="auto"/><w:sz w:val="24"/><w:szCs w:val="24"/><w:lang w:val="fr-FR"/></w:rPr><w:t>1. qu’en outre de l’Église catholique – hors de laquelle, comme on le sait, il n’est point de salut</w:t></w:r><w:r><w:rPr><w:rStyle w:val="style25"/><w:rFonts w:ascii="Times New Roman" w:hAnsi="Times New Roman"/><w:color w:val="auto"/><w:sz w:val="24"/><w:szCs w:val="24"/><w:lang w:val="fr-FR"/></w:rPr><w:footnoteReference w:id="542"/></w:r><w:r><w:rPr><w:rFonts w:ascii="Times New Roman" w:hAnsi="Times New Roman"/><w:color w:val="auto"/><w:sz w:val="24"/><w:szCs w:val="16"/><w:lang w:val="fr-FR"/></w:rPr><w:t xml:space="preserve">  </w:t></w:r><w:r><w:rPr><w:rFonts w:ascii="Times New Roman" w:hAnsi="Times New Roman"/><w:color w:val="auto"/><w:sz w:val="24"/><w:szCs w:val="24"/><w:lang w:val="fr-FR"/></w:rPr><w:t>– d’autres églises, par disposition du Christ, sont dans l’</w:t></w:r><w:r><w:rPr><w:rFonts w:ascii="Times New Roman" w:hAnsi="Times New Roman"/><w:i/><w:iCs/><w:color w:val="auto"/><w:sz w:val="24"/><w:szCs w:val="24"/><w:lang w:val="fr-FR"/></w:rPr><w:t xml:space="preserve">économie ordinaire </w:t></w:r><w:r><w:rPr><w:rFonts w:ascii="Times New Roman" w:hAnsi="Times New Roman"/><w:color w:val="auto"/><w:sz w:val="24"/><w:szCs w:val="24"/><w:lang w:val="fr-FR"/></w:rPr><w:t>du salut canaux et instruments de ladite économie ;</w:t></w:r></w:p><w:p><w:pPr><w:pStyle w:val="style0"/><w:widowControl w:val="false"/><w:spacing w:after="0" w:before="8" w:line="249" w:lineRule="auto"/><w:ind w:hanging="296" w:left="686" w:right="78"/><w:contextualSpacing w:val="false"/><w:jc w:val="both"/></w:pPr><w:r><w:rPr><w:rFonts w:ascii="Times New Roman" w:hAnsi="Times New Roman"/><w:color w:val="auto"/><w:sz w:val="24"/><w:szCs w:val="24"/><w:lang w:val="fr-FR"/></w:rPr><w:t>2. que par conséquent l’Église catholique ne saurait prétendre s’arroger exclusivement la capacité salvifique ;</w:t></w:r></w:p><w:p><w:pPr><w:pStyle w:val="style0"/><w:widowControl w:val="false"/><w:spacing w:after="0" w:before="0" w:line="249" w:lineRule="auto"/><w:ind w:hanging="296" w:left="686" w:right="79"/><w:contextualSpacing w:val="false"/><w:jc w:val="both"/></w:pPr><w:r><w:rPr><w:rFonts w:ascii="Times New Roman" w:hAnsi="Times New Roman"/><w:color w:val="auto"/><w:sz w:val="24"/><w:szCs w:val="24"/><w:lang w:val="fr-FR"/></w:rPr><w:t xml:space="preserve">3. que l’Église catholique, </w:t></w:r><w:r><w:rPr><w:rFonts w:ascii="Times New Roman" w:hAnsi="Times New Roman"/><w:i/><w:iCs/><w:color w:val="auto"/><w:sz w:val="24"/><w:szCs w:val="24"/><w:lang w:val="fr-FR"/></w:rPr><w:t xml:space="preserve">incluse </w:t></w:r><w:r><w:rPr><w:rFonts w:ascii="Times New Roman" w:hAnsi="Times New Roman"/><w:color w:val="auto"/><w:sz w:val="24"/><w:szCs w:val="24"/><w:lang w:val="fr-FR"/></w:rPr><w:t>avec d’autres dans l’Église du Christ, ne s’identifie point avec elle, mais tout au plus concourt à la former ;</w:t></w:r></w:p><w:p><w:pPr><w:pStyle w:val="style0"/><w:widowControl w:val="false"/><w:spacing w:after="0" w:before="0" w:line="249" w:lineRule="auto"/><w:ind w:hanging="296" w:left="686" w:right="79"/><w:contextualSpacing w:val="false"/><w:jc w:val="both"/></w:pPr><w:r><w:rPr><w:rFonts w:ascii="Times New Roman" w:hAnsi="Times New Roman"/><w:color w:val="auto"/><w:sz w:val="24"/><w:szCs w:val="24"/><w:lang w:val="fr-FR"/></w:rPr><w:t xml:space="preserve">4. qu’une telle </w:t></w:r><w:r><w:rPr><w:rFonts w:ascii="Times New Roman" w:hAnsi="Times New Roman"/><w:i/><w:iCs/><w:color w:val="auto"/><w:sz w:val="24"/><w:szCs w:val="24"/><w:lang w:val="fr-FR"/></w:rPr><w:t xml:space="preserve">inclusion </w:t></w:r><w:r><w:rPr><w:rFonts w:ascii="Times New Roman" w:hAnsi="Times New Roman"/><w:color w:val="auto"/><w:sz w:val="24"/><w:szCs w:val="24"/><w:lang w:val="fr-FR"/></w:rPr><w:t xml:space="preserve">est, avec ce qui précède, la doctrine authentique de toujours et depuis toujours transmise par la </w:t></w:r><w:r><w:rPr><w:rFonts w:ascii="Times New Roman" w:hAnsi="Times New Roman"/><w:i/><w:iCs/><w:color w:val="auto"/><w:sz w:val="24"/><w:szCs w:val="24"/><w:lang w:val="fr-FR"/></w:rPr><w:t>Tradition vivante</w:t></w:r><w:r><w:rPr><w:rFonts w:ascii="Times New Roman" w:hAnsi="Times New Roman"/><w:color w:val="auto"/><w:sz w:val="24"/><w:szCs w:val="24"/><w:lang w:val="fr-FR"/></w:rPr><w:t>.</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4" w:lineRule="auto"/><w:ind w:hanging="0" w:left="101" w:right="76"/><w:contextualSpacing w:val="false"/><w:jc w:val="both"/></w:pPr><w:r><w:rPr><w:rFonts w:ascii="Times New Roman" w:hAnsi="Times New Roman"/><w:b/><w:bCs/><w:color w:val="auto"/><w:sz w:val="24"/><w:szCs w:val="24"/><w:lang w:val="fr-FR"/></w:rPr><w:t xml:space="preserve">b)  </w:t></w:r><w:r><w:rPr><w:rFonts w:ascii="Times New Roman" w:hAnsi="Times New Roman"/><w:color w:val="auto"/><w:sz w:val="24"/><w:szCs w:val="24"/><w:lang w:val="fr-FR"/></w:rPr><w:t xml:space="preserve">Comme deuxième exemple, je rapporte l’affirmation de DH 2/a au sujet du fondement de la liberté religieuse : « Declarat jus ad libertatem religiosam esse revera fundatum in ipsa dignitate personæ humanæ, qualis et verbo Dei revelato et ipsa ratione cognoscitur ». Une note se promène de Jean XXIII à Pie XII, Pie XI, Léon XIII, mais ne démontre ni le fondement naturel de la liberté religieuse, ni sa cognoscibilité au moyen de la parole de Dieu et de la raison humaine. En revanche, les commentateurs </w:t></w:r><w:r><w:rPr><w:rFonts w:ascii="Times New Roman" w:hAnsi="Times New Roman"/><w:color w:val="auto"/><w:sz w:val="24"/><w:szCs w:val="24"/><w:lang w:val="fr-FR"/></w:rPr><w:t>font dire au texte conciliaire plus qu’il ne dit tout à fait, quoique obscurément. Par ex., C. Riva</w:t></w:r><w:r><w:rPr><w:rStyle w:val="style25"/><w:rFonts w:ascii="Times New Roman" w:hAnsi="Times New Roman"/><w:color w:val="auto"/><w:sz w:val="24"/><w:szCs w:val="24"/><w:lang w:val="fr-FR"/></w:rPr><w:footnoteReference w:id="543"/></w:r><w:r><w:rPr><w:rFonts w:ascii="Times New Roman" w:hAnsi="Times New Roman"/><w:color w:val="auto"/><w:sz w:val="24"/><w:szCs w:val="16"/><w:lang w:val="fr-FR"/></w:rPr><w:t xml:space="preserve"> </w:t></w:r><w:r><w:rPr><w:rFonts w:ascii="Times New Roman" w:hAnsi="Times New Roman"/><w:color w:val="auto"/><w:sz w:val="24"/><w:szCs w:val="24"/><w:lang w:val="fr-FR"/></w:rPr><w:t>limite d’abord le fondement à la dignité de la personne humaine, et ensuite met en évidence que telle dignité est affirmée par la Révélation « avec les faits... et avec les paroles », pour insinuer un fondement théologique à côté de l’ontologique</w:t></w:r><w:r><w:rPr><w:rStyle w:val="style25"/><w:rFonts w:ascii="Times New Roman" w:hAnsi="Times New Roman"/><w:color w:val="auto"/><w:sz w:val="24"/><w:szCs w:val="16"/><w:lang w:val="fr-FR"/></w:rPr><w:footnoteReference w:id="544"/></w:r><w:r><w:rPr><w:rFonts w:ascii="Times New Roman" w:hAnsi="Times New Roman"/><w:color w:val="auto"/><w:sz w:val="24"/><w:szCs w:val="24"/><w:lang w:val="fr-FR"/></w:rPr><w:t>. Et pourtant, là où le texte</w:t></w:r></w:p><w:p><w:pPr><w:pStyle w:val="style0"/><w:widowControl w:val="false"/><w:spacing w:after="0" w:before="0" w:line="244" w:lineRule="auto"/><w:ind w:hanging="0" w:left="101" w:right="76"/><w:contextualSpacing w:val="false"/><w:jc w:val="both"/></w:pPr><w:r><w:rPr><w:rFonts w:ascii="Times New Roman" w:hAnsi="Times New Roman"/><w:color w:val="auto"/><w:sz w:val="24"/><w:szCs w:val="24"/><w:lang w:val="fr-FR"/></w:rPr></w:r></w:p><w:p><w:pPr><w:pStyle w:val="style0"/><w:widowControl w:val="false"/><w:spacing w:after="0" w:before="3" w:line="150" w:lineRule="exact"/><w:contextualSpacing w:val="false"/></w:pPr><w:r><w:rPr><w:rFonts w:ascii="Times New Roman" w:hAnsi="Times New Roman"/><w:color w:val="auto"/><w:sz w:val="24"/><w:szCs w:val="15"/><w:lang w:val="fr-FR"/></w:rPr></w:r></w:p><w:p><w:pPr><w:sectPr><w:headerReference r:id="rId81" w:type="default"/><w:footnotePr><w:numFmt w:val="decimal"/></w:footnotePr><w:type w:val="nextPage"/><w:pgSz w:h="15840" w:w="12240"/><w:pgMar w:bottom="1440" w:footer="0" w:gutter="0" w:header="720" w:left="1800" w:right="1800" w:top="1440"/><w:pgNumType w:fmt="decimal"/><w:formProt w:val="false"/><w:textDirection w:val="lrTb"/><w:docGrid w:charSpace="4096" w:linePitch="240" w:type="default"/></w:sectPr><w:pStyle w:val="style0"/><w:widowControl w:val="false"/><w:spacing w:after="0" w:before="33" w:line="100" w:lineRule="atLeast"/><w:ind w:hanging="0" w:left="217" w:right="0"/><w:contextualSpacing w:val="false"/></w:pPr><w:r><w:rPr><w:rFonts w:ascii="Times New Roman" w:hAnsi="Times New Roman"/><w:color w:val="auto"/><w:sz w:val="24"/><w:szCs w:val="20"/><w:lang w:val="fr-FR"/></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134</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color w:val="auto"/><w:sz w:val="24"/><w:szCs w:val="24"/><w:lang w:val="fr-FR"/></w:rPr><w:t>conciliaire le consent, le discours du commentateur change. DH 9 déclare ouvertement : « ... hæc doctrina de libertate radices habet in Revelatione ». Ce n’est pas une contradiction manifeste de ce qu’affirme DH 2/a, mais l’explicitation de ceci. Il reconnait qu’il manque une affirmation biblique directe et explicite de la liberté religieuse, tandis qu’en revanche y est présente la reconnaissance de la dignité de la personne, «  le respect du Christ vers » celle-là, l’esprit qu’il laisse à l’Église pour qu’elle traite tout homme avec son même amour. Riva prend la balle au bond et conclut avec le fondement théologique de la liberté religieuse</w:t></w:r><w:r><w:rPr><w:rStyle w:val="style25"/><w:rFonts w:ascii="Times New Roman" w:hAnsi="Times New Roman"/><w:color w:val="auto"/><w:sz w:val="24"/><w:szCs w:val="16"/><w:lang w:val="fr-FR"/></w:rPr><w:footnoteReference w:id="545"/></w:r><w:r><w:rPr><w:rFonts w:ascii="Times New Roman" w:hAnsi="Times New Roman"/><w:color w:val="auto"/><w:sz w:val="24"/><w:szCs w:val="24"/><w:lang w:val="fr-FR"/></w:rPr><w:t>.</w:t></w:r></w:p><w:p><w:pPr><w:pStyle w:val="style0"/><w:widowControl w:val="false"/><w:spacing w:after="0" w:before="2" w:line="244" w:lineRule="auto"/><w:ind w:firstLine="351" w:left="101" w:right="76"/><w:contextualSpacing w:val="false"/><w:jc w:val="both"/></w:pPr><w:r><w:rPr><w:rFonts w:ascii="Times New Roman" w:hAnsi="Times New Roman"/><w:color w:val="auto"/><w:sz w:val="24"/><w:szCs w:val="24"/><w:lang w:val="fr-FR"/></w:rPr><w:t xml:space="preserve">Chacun voit tout seul que le fondement est faible ; toutefois on continue à le répéter, imperturbablement. Et alors, une remarque est inévitable : la Révélation aujourd’hui invoquée en faveur et à l’appui de la liberté religieuse, était invoquée jusqu’à hier pour fonder une seule liberté : celle de chercher, connaître, aimer et servir Dieu. Et en conséquence, pour condamner l’usage anormal de cette liberté, sinon de toute autre. Le bienheureux Pie IX, dans le </w:t></w:r><w:r><w:rPr><w:rFonts w:ascii="Times New Roman" w:hAnsi="Times New Roman"/><w:i/><w:iCs/><w:color w:val="auto"/><w:sz w:val="24"/><w:szCs w:val="24"/><w:lang w:val="fr-FR"/></w:rPr><w:t xml:space="preserve">Syllabus </w:t></w:r><w:r><w:rPr><w:rFonts w:ascii="Times New Roman" w:hAnsi="Times New Roman"/><w:color w:val="auto"/><w:sz w:val="24"/><w:szCs w:val="24"/><w:lang w:val="fr-FR"/></w:rPr><w:t>de 1864 – que quelques-uns en ma présence, et qui pis est, dans une commission d’étude nommée par le Saint Siège, définit « pestifère » – se référa justement à la Révélation pour proscrire des affirmations pareilles : « Liberum cuique homini est, eam amplectendi ac profiteri religionem, quam rationis lumine quis ductus veram putaverit - Homines in cujusvis religionis cultu viam æternæ salutis reperire æternamque salutem assequi possunt »</w:t></w:r><w:r><w:rPr><w:rStyle w:val="style25"/><w:rFonts w:ascii="Times New Roman" w:hAnsi="Times New Roman"/><w:color w:val="auto"/><w:sz w:val="24"/><w:szCs w:val="16"/><w:lang w:val="fr-FR"/></w:rPr><w:footnoteReference w:id="546"/></w:r><w:r><w:rPr><w:rFonts w:ascii="Times New Roman" w:hAnsi="Times New Roman"/><w:color w:val="auto"/><w:sz w:val="24"/><w:szCs w:val="24"/><w:lang w:val="fr-FR"/></w:rPr><w:t xml:space="preserve">. Le Pontife lui-même, dans l’encyclique « Quanta cura » qui accompagnait le </w:t></w:r><w:r><w:rPr><w:rFonts w:ascii="Times New Roman" w:hAnsi="Times New Roman"/><w:i/><w:iCs/><w:color w:val="auto"/><w:sz w:val="24"/><w:szCs w:val="24"/><w:lang w:val="fr-FR"/></w:rPr><w:t>Syllabus</w:t></w:r><w:r><w:rPr><w:rFonts w:ascii="Times New Roman" w:hAnsi="Times New Roman"/><w:color w:val="auto"/><w:sz w:val="24"/><w:szCs w:val="24"/><w:lang w:val="fr-FR"/></w:rPr><w:t>, justifia son intervention sur la base des « sacrarum Litterarum, Ecclesiæ Sanctorumque Patrum doctrinam ». Ensuite, rappelant le fameux « deliramentum » de son prédécesseur Grégoire XVI</w:t></w:r><w:r><w:rPr><w:rStyle w:val="style25"/><w:rFonts w:ascii="Times New Roman" w:hAnsi="Times New Roman"/><w:color w:val="auto"/><w:sz w:val="24"/><w:szCs w:val="16"/><w:lang w:val="fr-FR"/></w:rPr><w:footnoteReference w:id="547"/></w:r><w:r><w:rPr><w:rFonts w:ascii="Times New Roman" w:hAnsi="Times New Roman"/><w:color w:val="auto"/><w:sz w:val="24"/><w:szCs w:val="24"/><w:lang w:val="fr-FR"/></w:rPr><w:t>, ainsi que la « libertas perditionis » de saint Augustin</w:t></w:r><w:r><w:rPr><w:rStyle w:val="style25"/><w:rFonts w:ascii="Times New Roman" w:hAnsi="Times New Roman"/><w:color w:val="auto"/><w:sz w:val="24"/><w:szCs w:val="16"/><w:lang w:val="fr-FR"/></w:rPr><w:footnoteReference w:id="548"/></w:r><w:r><w:rPr><w:rFonts w:ascii="Times New Roman" w:hAnsi="Times New Roman"/><w:color w:val="auto"/><w:sz w:val="24"/><w:szCs w:val="24"/><w:lang w:val="fr-FR"/></w:rPr><w:t>, il répéta l’impossibilité de soutenir, sur la base biblique et rationnelle, que « la liberté de conscience et des cultes est un droit propre à chaque homme »</w:t></w:r><w:r><w:rPr><w:rStyle w:val="style25"/><w:rFonts w:ascii="Times New Roman" w:hAnsi="Times New Roman"/><w:color w:val="auto"/><w:sz w:val="24"/><w:szCs w:val="16"/><w:lang w:val="fr-FR"/></w:rPr><w:footnoteReference w:id="549"/></w:r><w:r><w:rPr><w:rFonts w:ascii="Times New Roman" w:hAnsi="Times New Roman"/><w:color w:val="auto"/><w:sz w:val="24"/><w:szCs w:val="24"/><w:lang w:val="fr-FR"/></w:rPr><w:t>. Le Pontife concluait sa déclaration avec une pensée de Grégoire le Grand</w:t></w:r><w:r><w:rPr><w:rStyle w:val="style25"/><w:rFonts w:ascii="Times New Roman" w:hAnsi="Times New Roman"/><w:color w:val="auto"/><w:sz w:val="24"/><w:szCs w:val="16"/><w:lang w:val="fr-FR"/></w:rPr><w:footnoteReference w:id="550"/></w:r><w:r><w:rPr><w:rFonts w:ascii="Times New Roman" w:hAnsi="Times New Roman"/><w:color w:val="auto"/><w:sz w:val="24"/><w:szCs w:val="24"/><w:lang w:val="fr-FR"/></w:rPr><w:t>: « Si humanis persuasionibus semper disceptare sit liberum », jamais, « ex ipsa Domini nostri Jesu Christi institutione », cette liberté ne devra s’opposer à la sagesse révélée.</w:t></w:r></w:p><w:p><w:pPr><w:pStyle w:val="style0"/><w:widowControl w:val="false"/><w:spacing w:after="0" w:before="4" w:line="244" w:lineRule="auto"/><w:ind w:firstLine="351" w:left="101" w:right="76"/><w:contextualSpacing w:val="false"/><w:jc w:val="both"/></w:pPr><w:r><w:rPr><w:rFonts w:ascii="Times New Roman" w:hAnsi="Times New Roman"/><w:color w:val="auto"/><w:sz w:val="24"/><w:szCs w:val="24"/><w:lang w:val="fr-FR"/></w:rPr><w:t xml:space="preserve">Je sais bien qu’entre </w:t></w:r><w:r><w:rPr><w:rFonts w:ascii="Times New Roman" w:hAnsi="Times New Roman"/><w:i/><w:iCs/><w:color w:val="auto"/><w:sz w:val="24"/><w:szCs w:val="24"/><w:lang w:val="fr-FR"/></w:rPr><w:t xml:space="preserve">liberté de conscience </w:t></w:r><w:r><w:rPr><w:rFonts w:ascii="Times New Roman" w:hAnsi="Times New Roman"/><w:color w:val="auto"/><w:sz w:val="24"/><w:szCs w:val="24"/><w:lang w:val="fr-FR"/></w:rPr><w:t xml:space="preserve">et </w:t></w:r><w:r><w:rPr><w:rFonts w:ascii="Times New Roman" w:hAnsi="Times New Roman"/><w:i/><w:iCs/><w:color w:val="auto"/><w:sz w:val="24"/><w:szCs w:val="24"/><w:lang w:val="fr-FR"/></w:rPr><w:t xml:space="preserve">liberté religieuse </w:t></w:r><w:r><w:rPr><w:rFonts w:ascii="Times New Roman" w:hAnsi="Times New Roman"/><w:color w:val="auto"/><w:sz w:val="24"/><w:szCs w:val="24"/><w:lang w:val="fr-FR"/></w:rPr><w:t xml:space="preserve">il y a une différence : l’une est relative au sanctuaire intime que l’ego est seul à gérer, l’autre à la libre orientation de ses choix religieux. Je dirais que la </w:t></w:r><w:r><w:rPr><w:rFonts w:ascii="Times New Roman" w:hAnsi="Times New Roman"/><w:i/><w:iCs/><w:color w:val="auto"/><w:sz w:val="24"/><w:szCs w:val="24"/><w:lang w:val="fr-FR"/></w:rPr><w:t xml:space="preserve">liberté religieuse </w:t></w:r><w:r><w:rPr><w:rFonts w:ascii="Times New Roman" w:hAnsi="Times New Roman"/><w:color w:val="auto"/><w:sz w:val="24"/><w:szCs w:val="24"/><w:lang w:val="fr-FR"/></w:rPr><w:t xml:space="preserve">naît de la </w:t></w:r><w:r><w:rPr><w:rFonts w:ascii="Times New Roman" w:hAnsi="Times New Roman"/><w:i/><w:iCs/><w:color w:val="auto"/><w:sz w:val="24"/><w:szCs w:val="24"/><w:lang w:val="fr-FR"/></w:rPr><w:t>liberté de conscience</w:t></w:r><w:r><w:rPr><w:rFonts w:ascii="Times New Roman" w:hAnsi="Times New Roman"/><w:color w:val="auto"/><w:sz w:val="24"/><w:szCs w:val="24"/><w:lang w:val="fr-FR"/></w:rPr><w:t>, en fait partie et la spécifie, même si ne manquent point des déclarations officielles attestant leur identité</w:t></w:r><w:r><w:rPr><w:rStyle w:val="style25"/><w:rFonts w:ascii="Times New Roman" w:hAnsi="Times New Roman"/><w:color w:val="auto"/><w:sz w:val="24"/><w:szCs w:val="16"/><w:lang w:val="fr-FR"/></w:rPr><w:footnoteReference w:id="551"/></w:r><w:r><w:rPr><w:rFonts w:ascii="Times New Roman" w:hAnsi="Times New Roman"/><w:color w:val="auto"/><w:sz w:val="24"/><w:szCs w:val="24"/><w:lang w:val="fr-FR"/></w:rPr><w:t xml:space="preserve">. </w:t></w:r><w:r><w:rPr><w:rFonts w:ascii="Times New Roman" w:hAnsi="Times New Roman"/><w:color w:val="auto"/><w:sz w:val="24"/><w:szCs w:val="24"/><w:lang w:val="it-IT"/></w:rPr><w:t>J’en</w:t></w:r></w:p><w:p><w:pPr><w:pStyle w:val="style0"/><w:widowControl w:val="false"/><w:spacing w:after="0" w:before="3" w:line="150" w:lineRule="exact"/><w:contextualSpacing w:val="false"/></w:pPr><w:r><w:rPr><w:rFonts w:ascii="Times New Roman" w:hAnsi="Times New Roman"/><w:color w:val="auto"/><w:sz w:val="24"/><w:szCs w:val="15"/><w:lang w:val="it-IT"/></w:rPr></w:r></w:p><w:p><w:pPr><w:pStyle w:val="style0"/><w:widowControl w:val="false"/><w:spacing w:after="0" w:before="33" w:line="247" w:lineRule="auto"/><w:ind w:hanging="0" w:left="101" w:right="84"/><w:contextualSpacing w:val="false"/><w:jc w:val="both"/></w:pPr><w:r><w:rPr><w:rFonts w:ascii="Times New Roman" w:hAnsi="Times New Roman"/><w:color w:val="auto"/><w:sz w:val="24"/><w:szCs w:val="20"/><w:lang w:val="it-IT"/></w:rPr></w:r></w:p><w:p><w:pPr><w:pStyle w:val="style0"/><w:widowControl w:val="false"/><w:spacing w:after="0" w:before="33" w:line="247" w:lineRule="auto"/><w:ind w:hanging="0" w:left="101" w:right="84"/><w:contextualSpacing w:val="false"/><w:jc w:val="both"/></w:pPr><w:r><w:rPr><w:rFonts w:ascii="Times New Roman" w:hAnsi="Times New Roman"/><w:color w:val="auto"/><w:sz w:val="24"/><w:szCs w:val="20"/><w:lang w:val="it-IT"/></w:rPr></w:r></w:p><w:p><w:pPr><w:pStyle w:val="style0"/><w:widowControl w:val="false"/><w:tabs><w:tab w:leader="none" w:pos="4637" w:val="center"/><w:tab w:leader="none" w:pos="9021" w:val="left"/><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La Tradition vivante</w:t><w:tab/><w:t>135</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t>parle non pour en faire une analyse théorétique des concepts, mais une observation sur la logique et la cohérence de quelques arrêts. Particulièrement de celui qui concerne le fondement de la liberté religieuse dans la Révélation biblique.</w:t></w:r></w:p><w:p><w:pPr><w:pStyle w:val="style0"/><w:widowControl w:val="false"/><w:spacing w:after="0" w:before="0" w:line="249" w:lineRule="auto"/><w:ind w:firstLine="351" w:left="101" w:right="78"/><w:contextualSpacing w:val="false"/><w:jc w:val="both"/></w:pPr><w:r><w:rPr><w:rFonts w:ascii="Times New Roman" w:hAnsi="Times New Roman"/><w:color w:val="auto"/><w:sz w:val="24"/><w:szCs w:val="24"/><w:lang w:val="fr-FR"/></w:rPr><w:t xml:space="preserve">Or, la première chose à dire à cet égard est la grande diversité de perspective entre le </w:t></w:r><w:r><w:rPr><w:rFonts w:ascii="Times New Roman" w:hAnsi="Times New Roman"/><w:i/><w:iCs/><w:color w:val="auto"/><w:sz w:val="24"/><w:szCs w:val="24"/><w:lang w:val="fr-FR"/></w:rPr><w:t xml:space="preserve">non </w:t></w:r><w:r><w:rPr><w:rFonts w:ascii="Times New Roman" w:hAnsi="Times New Roman"/><w:color w:val="auto"/><w:sz w:val="24"/><w:szCs w:val="24"/><w:lang w:val="fr-FR"/></w:rPr><w:t xml:space="preserve">de Pie IX et le </w:t></w:r><w:r><w:rPr><w:rFonts w:ascii="Times New Roman" w:hAnsi="Times New Roman"/><w:i/><w:iCs/><w:color w:val="auto"/><w:sz w:val="24"/><w:szCs w:val="24"/><w:lang w:val="fr-FR"/></w:rPr><w:t xml:space="preserve">oui </w:t></w:r><w:r><w:rPr><w:rFonts w:ascii="Times New Roman" w:hAnsi="Times New Roman"/><w:color w:val="auto"/><w:sz w:val="24"/><w:szCs w:val="24"/><w:lang w:val="fr-FR"/></w:rPr><w:t>de DH : Pie IX s’opposait à l’indéfférentisme religieux et donc, au relativisme moral des choix en matière de religion et de culte ; DH pour protéger le sanctuaire qu’est l’</w:t></w:r><w:r><w:rPr><w:rFonts w:ascii="Times New Roman" w:hAnsi="Times New Roman"/><w:i/><w:iCs/><w:color w:val="auto"/><w:sz w:val="24"/><w:szCs w:val="24"/><w:lang w:val="fr-FR"/></w:rPr><w:t xml:space="preserve">ego </w:t></w:r><w:r><w:rPr><w:rFonts w:ascii="Times New Roman" w:hAnsi="Times New Roman"/><w:color w:val="auto"/><w:sz w:val="24"/><w:szCs w:val="24"/><w:lang w:val="fr-FR"/></w:rPr><w:t>personnel, s’oppose à toute contrainte de ce dernier, et en défend le choix religieux, quel qu’il soit. Dans l’abstrait les deux positions ne s’entravent point, concrètement, la liberté incontrôlée des choix religieux amène fatalement à l’indifférentisme craint et combattu par le bienheureux Pie IX. Puisque les deux positions déclarent leur propre dépendance de la Révélation, la question posée plus haut se spécifie ainsi maintenant :</w:t></w:r></w:p><w:p><w:pPr><w:pStyle w:val="style0"/><w:widowControl w:val="false"/><w:spacing w:after="0" w:before="0" w:line="249" w:lineRule="auto"/><w:ind w:hanging="296" w:left="686" w:right="78"/><w:contextualSpacing w:val="false"/><w:jc w:val="both"/></w:pPr><w:r><w:rPr><w:rFonts w:ascii="Times New Roman" w:hAnsi="Times New Roman"/><w:color w:val="auto"/><w:sz w:val="24"/><w:szCs w:val="24"/><w:lang w:val="fr-FR"/></w:rPr><w:t xml:space="preserve">1. Est-il bien possible que la Révélation close par la mort du dernier apôtre, et depuis lors évidemment restée unique, irréformable et irréformée, ne dise sur un même argument aux uns un </w:t></w:r><w:r><w:rPr><w:rFonts w:ascii="Times New Roman" w:hAnsi="Times New Roman"/><w:i/><w:iCs/><w:color w:val="auto"/><w:sz w:val="24"/><w:szCs w:val="24"/><w:lang w:val="fr-FR"/></w:rPr><w:t xml:space="preserve">oui </w:t></w:r><w:r><w:rPr><w:rFonts w:ascii="Times New Roman" w:hAnsi="Times New Roman"/><w:color w:val="auto"/><w:sz w:val="24"/><w:szCs w:val="24"/><w:lang w:val="fr-FR"/></w:rPr><w:t xml:space="preserve">et aux autres un </w:t></w:r><w:r><w:rPr><w:rFonts w:ascii="Times New Roman" w:hAnsi="Times New Roman"/><w:i/><w:iCs/><w:color w:val="auto"/><w:sz w:val="24"/><w:szCs w:val="24"/><w:lang w:val="fr-FR"/></w:rPr><w:t>non</w:t></w:r><w:r><w:rPr><w:rFonts w:ascii="Times New Roman" w:hAnsi="Times New Roman"/><w:color w:val="auto"/><w:sz w:val="24"/><w:szCs w:val="24"/><w:lang w:val="fr-FR"/></w:rPr><w:t>?</w:t></w:r></w:p><w:p><w:pPr><w:pStyle w:val="style0"/><w:widowControl w:val="false"/><w:spacing w:after="0" w:before="0" w:line="249" w:lineRule="auto"/><w:ind w:hanging="296" w:left="686" w:right="78"/><w:contextualSpacing w:val="false"/><w:jc w:val="both"/></w:pPr><w:r><w:rPr><w:rFonts w:ascii="Times New Roman" w:hAnsi="Times New Roman"/><w:color w:val="auto"/><w:sz w:val="24"/><w:szCs w:val="24"/><w:lang w:val="fr-FR"/></w:rPr><w:t>2. Si ceci a été rendu possible par le tournant conciliaire, cela signifie-t-il peut-être qu’on est face au « nouveau concept de Révélation », sur lequel on a récemment recommencé à parler ?</w:t></w:r></w:p><w:p><w:pPr><w:pStyle w:val="style0"/><w:widowControl w:val="false"/><w:spacing w:after="0" w:before="0" w:line="249" w:lineRule="auto"/><w:ind w:hanging="296" w:left="686" w:right="79"/><w:contextualSpacing w:val="false"/><w:jc w:val="both"/></w:pPr><w:r><w:rPr><w:rFonts w:ascii="Times New Roman" w:hAnsi="Times New Roman"/><w:color w:val="auto"/><w:sz w:val="24"/><w:szCs w:val="24"/><w:lang w:val="fr-FR"/></w:rPr><w:t xml:space="preserve">3. Et si de fait et de droit on est autorisé à se réfugier dans un « nouveau concept de Révé- lation », existe-t-il peut-être une justification de ceci que la </w:t></w:r><w:r><w:rPr><w:rFonts w:ascii="Times New Roman" w:hAnsi="Times New Roman"/><w:i/><w:iCs/><w:color w:val="auto"/><w:sz w:val="24"/><w:szCs w:val="24"/><w:lang w:val="fr-FR"/></w:rPr><w:t xml:space="preserve">Tradition vivante </w:t></w:r><w:r><w:rPr><w:rFonts w:ascii="Times New Roman" w:hAnsi="Times New Roman"/><w:color w:val="auto"/><w:sz w:val="24"/><w:szCs w:val="24"/><w:lang w:val="fr-FR"/></w:rPr><w:t>réussisse à suggérer, et quelle est-elle ?</w:t></w:r></w:p><w:p><w:pPr><w:pStyle w:val="style0"/><w:widowControl w:val="false"/><w:spacing w:after="0" w:before="18" w:line="280" w:lineRule="exact"/><w:contextualSpacing w:val="false"/></w:pPr><w:r><w:rPr><w:rFonts w:ascii="Times New Roman" w:hAnsi="Times New Roman"/><w:color w:val="auto"/><w:sz w:val="24"/><w:szCs w:val="28"/><w:lang w:val="fr-FR"/></w:rPr></w:r></w:p><w:p><w:pPr><w:pStyle w:val="style0"/><w:widowControl w:val="false"/><w:spacing w:after="0" w:before="0" w:line="249" w:lineRule="auto"/><w:ind w:hanging="0" w:left="101" w:right="78"/><w:contextualSpacing w:val="false"/><w:jc w:val="both"/></w:pPr><w:r><w:rPr><w:rFonts w:ascii="Times New Roman" w:hAnsi="Times New Roman"/><w:b/><w:bCs/><w:color w:val="auto"/><w:sz w:val="24"/><w:szCs w:val="24"/><w:lang w:val="fr-FR"/></w:rPr><w:t xml:space="preserve">c) </w:t></w:r><w:r><w:rPr><w:rFonts w:ascii="Times New Roman" w:hAnsi="Times New Roman"/><w:color w:val="auto"/><w:sz w:val="24"/><w:szCs w:val="24"/><w:lang w:val="fr-FR"/></w:rPr><w:t xml:space="preserve">Le troisième et dernier exemple, non parce qu’il n’y a pas d’autres, mais pour m’arrêter au trois, numéro parfait : la </w:t></w:r><w:r><w:rPr><w:rFonts w:ascii="Times New Roman" w:hAnsi="Times New Roman"/><w:i/><w:iCs/><w:color w:val="auto"/><w:sz w:val="24"/><w:szCs w:val="24"/><w:lang w:val="fr-FR"/></w:rPr><w:t>collégialité épiscopale</w:t></w:r><w:r><w:rPr><w:rFonts w:ascii="Times New Roman" w:hAnsi="Times New Roman"/><w:color w:val="auto"/><w:sz w:val="24"/><w:szCs w:val="24"/><w:lang w:val="fr-FR"/></w:rPr><w:t xml:space="preserve">. On a fait couler des flots d’encre à son sujet. Même moi. Synthétisée en quelques mots, elle consiste dans un </w:t></w:r><w:r><w:rPr><w:rFonts w:ascii="Times New Roman" w:hAnsi="Times New Roman"/><w:i/><w:iCs/><w:color w:val="auto"/><w:sz w:val="24"/><w:szCs w:val="24"/><w:lang w:val="fr-FR"/></w:rPr><w:t>double sujet d’un unique et même pouvoir</w:t></w:r><w:r><w:rPr><w:rFonts w:ascii="Times New Roman" w:hAnsi="Times New Roman"/><w:color w:val="auto"/><w:sz w:val="24"/><w:szCs w:val="24"/><w:lang w:val="fr-FR"/></w:rPr><w:t xml:space="preserve">, celui de gouverner, éduquer et sanctifier l’Église. LG 22/b le proclame, où  on lit d’abord que « Romanus Pontifex habet in Ecclesiam, vi muneris sui, Vicarii scilicet Christi et totius Ecclesiæ Pastoris, </w:t></w:r><w:r><w:rPr><w:rFonts w:ascii="Times New Roman" w:hAnsi="Times New Roman"/><w:i/><w:iCs/><w:color w:val="auto"/><w:sz w:val="24"/><w:szCs w:val="24"/><w:lang w:val="fr-FR"/></w:rPr><w:t xml:space="preserve">plenam, supremam et universalem potestatem </w:t></w:r><w:r><w:rPr><w:rFonts w:ascii="Times New Roman" w:hAnsi="Times New Roman"/><w:color w:val="auto"/><w:sz w:val="24"/><w:szCs w:val="24"/><w:lang w:val="fr-FR"/></w:rPr><w:t xml:space="preserve">» (j’utilise l’italique pour mieux mettre en évidence le concept) quam semper libere exercere valet ». Aussitôt après on tombe sur cette autre proclamation : « Ordo autem episcoporum, qui collegio apostolorum in magisterio et regimini pastorali succedit, ...subjectum quoque </w:t></w:r><w:r><w:rPr><w:rFonts w:ascii="Times New Roman" w:hAnsi="Times New Roman"/><w:i/><w:iCs/><w:color w:val="auto"/><w:sz w:val="24"/><w:szCs w:val="24"/><w:lang w:val="fr-FR"/></w:rPr><w:t xml:space="preserve">supremæ ac plenæ potestatis in universam Ecclesiam </w:t></w:r><w:r><w:rPr><w:rFonts w:ascii="Times New Roman" w:hAnsi="Times New Roman"/><w:color w:val="auto"/><w:sz w:val="24"/><w:szCs w:val="24"/><w:lang w:val="fr-FR"/></w:rPr><w:t>(c. s.) exsistit, quæ quidem potestas nonnisi consentiente Romano Pontifice exerceri potest ». Le latin n’est pas classique, mais il est clair :</w:t></w:r></w:p><w:p><w:pPr><w:pStyle w:val="style0"/><w:widowControl w:val="false"/><w:spacing w:after="0" w:before="0" w:line="100" w:lineRule="atLeast"/><w:ind w:hanging="0" w:left="390" w:right="0"/><w:contextualSpacing w:val="false"/></w:pPr><w:r><w:rPr><w:rFonts w:ascii="Times New Roman" w:hAnsi="Times New Roman"/><w:color w:val="auto"/><w:sz w:val="24"/><w:szCs w:val="24"/><w:lang w:val="fr-FR"/></w:rPr><w:t xml:space="preserve">1. </w:t></w:r><w:r><w:rPr><w:rFonts w:ascii="Times New Roman" w:hAnsi="Times New Roman"/><w:i/><w:iCs/><w:color w:val="auto"/><w:sz w:val="24"/><w:szCs w:val="24"/><w:lang w:val="fr-FR"/></w:rPr><w:t>un même pouvoir « plein, suprême et universel »;</w:t></w:r></w:p><w:p><w:pPr><w:pStyle w:val="style0"/><w:widowControl w:val="false"/><w:spacing w:after="0" w:before="13" w:line="100" w:lineRule="atLeast"/><w:ind w:hanging="0" w:left="390" w:right="0"/><w:contextualSpacing w:val="false"/></w:pPr><w:r><w:rPr><w:rFonts w:ascii="Times New Roman" w:hAnsi="Times New Roman"/><w:i/><w:iCs/><w:color w:val="auto"/><w:sz w:val="24"/><w:szCs w:val="24"/><w:lang w:val="fr-FR"/></w:rPr><w:t>2. un même objet, l’Église ;</w:t></w:r></w:p><w:p><w:pPr><w:pStyle w:val="style0"/><w:widowControl w:val="false"/><w:spacing w:after="0" w:before="13" w:line="100" w:lineRule="atLeast"/><w:ind w:hanging="0" w:left="390" w:right="0"/><w:contextualSpacing w:val="false"/></w:pPr><w:r><w:rPr><w:rFonts w:ascii="Times New Roman" w:hAnsi="Times New Roman"/><w:i/><w:iCs/><w:color w:val="auto"/><w:sz w:val="24"/><w:szCs w:val="24"/><w:lang w:val="fr-FR"/></w:rPr><w:t>3. un exercice différencié ;</w:t></w:r></w:p><w:p><w:pPr><w:pStyle w:val="style0"/><w:widowControl w:val="false"/><w:spacing w:after="0" w:before="13" w:line="100" w:lineRule="atLeast"/><w:ind w:hanging="0" w:left="390" w:right="0"/><w:contextualSpacing w:val="false"/></w:pPr><w:r><w:rPr><w:rFonts w:ascii="Times New Roman" w:hAnsi="Times New Roman"/><w:i/><w:iCs/><w:color w:val="auto"/><w:sz w:val="24"/><w:szCs w:val="24"/><w:lang w:val="fr-FR"/></w:rPr><w:t>4. deux sujets distingués</w:t></w:r><w:r><w:rPr><w:rFonts w:ascii="Times New Roman" w:hAnsi="Times New Roman"/><w:color w:val="auto"/><w:sz w:val="24"/><w:szCs w:val="24"/><w:lang w:val="fr-FR"/></w:rPr><w:t>.</w:t></w:r></w:p><w:p><w:pPr><w:pStyle w:val="style0"/><w:widowControl w:val="false"/><w:spacing w:after="0" w:before="13" w:line="247" w:lineRule="auto"/><w:ind w:firstLine="351" w:left="101" w:right="76"/><w:contextualSpacing w:val="false"/><w:jc w:val="both"/></w:pPr><w:r><w:rPr><w:rFonts w:ascii="Times New Roman" w:hAnsi="Times New Roman"/><w:color w:val="auto"/><w:sz w:val="24"/><w:szCs w:val="24"/><w:lang w:val="fr-FR"/></w:rPr><w:t>La présence de deux sujets d’un même pouvoir me rappelle par analogie un texte bien connu de saint Thomas qui, discutant sur le « pouvoir mieux constitué », penche pour celui d’un « unique chef suprême, doué de vertu, qui ait au-dessous de lui des ministres ou des chefs subalternes, promus selon leurs mérites »</w:t></w:r><w:r><w:rPr><w:rStyle w:val="style25"/><w:rFonts w:ascii="Times New Roman" w:hAnsi="Times New Roman"/><w:color w:val="auto"/><w:sz w:val="24"/><w:szCs w:val="16"/><w:lang w:val="fr-FR"/></w:rPr><w:footnoteReference w:id="552"/></w:r><w:r><w:rPr><w:rFonts w:ascii="Times New Roman" w:hAnsi="Times New Roman"/><w:color w:val="auto"/><w:sz w:val="24"/><w:szCs w:val="24"/><w:lang w:val="fr-FR"/></w:rPr><w:t>. J’ai dit « par analogie », car l’Église n’est point une société quelconque, qui s’organise selon des institutions politiques, qui a reçu de son Fondateur même sa propre constitution et ses caractéristiques essentielles. Il faut aussi tenir compte de ce que saint</w:t></w:r></w:p><w:p><w:pPr><w:pStyle w:val="style0"/><w:widowControl w:val="false"/><w:spacing w:after="0" w:before="1" w:line="170" w:lineRule="exact"/><w:contextualSpacing w:val="false"/></w:pPr><w:r><w:rPr><w:rFonts w:ascii="Times New Roman" w:hAnsi="Times New Roman"/><w:color w:val="auto"/><w:sz w:val="24"/><w:szCs w:val="17"/><w:lang w:val="fr-FR"/></w:rPr></w:r></w:p><w:p><w:pPr><w:pStyle w:val="style0"/><w:widowControl w:val="false"/><w:spacing w:after="0" w:before="0" w:line="100" w:lineRule="atLeast"/><w:ind w:hanging="0" w:left="101" w:right="4757"/><w:contextualSpacing w:val="false"/><w:jc w:val="both"/></w:pPr><w:r><w:rPr><w:rFonts w:ascii="Times New Roman" w:hAnsi="Times New Roman"/><w:i/><w:iCs/><w:color w:val="auto"/><w:sz w:val="24"/><w:szCs w:val="20"/><w:shd w:fill="FFFF00" w:val="clear"/><w:lang w:val="it-IT"/></w:rPr></w:r></w:p><w:p><w:pPr><w:sectPr><w:headerReference r:id="rId8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247" w:lineRule="auto"/><w:ind w:firstLine="116" w:left="101" w:right="85"/><w:contextualSpacing w:val="false"/></w:pPr><w:r><w:rPr><w:rFonts w:ascii="Times New Roman" w:hAnsi="Times New Roman"/><w:color w:val="auto"/><w:sz w:val="24"/><w:szCs w:val="20"/><w:lang w:val="it-IT"/></w:rPr></w:r></w:p><w:p><w:pPr><w:pStyle w:val="style0"/><w:widowControl w:val="false"/><w:tabs><w:tab w:leader="none" w:pos="4521" w:val="left"/><w:tab w:leader="none" w:pos="4637" w:val="center"/><w:tab w:leader="none" w:pos="9173" w:val="right"/></w:tabs><w:spacing w:after="0" w:before="78" w:line="100" w:lineRule="atLeast"/><w:ind w:hanging="0" w:left="101" w:right="85"/><w:contextualSpacing w:val="false"/><w:jc w:val="both"/></w:pPr><w:r><w:rPr><w:rFonts w:ascii="Times New Roman" w:hAnsi="Times New Roman"/><w:color w:val="auto"/><w:sz w:val="24"/><w:szCs w:val="24"/><w:lang w:val="fr-FR"/></w:rPr><w:t>136</w:t><w:tab/><w:t>CHAPITRE 7. TRADITION ET POSTCONCILE</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247" w:lineRule="auto"/><w:ind w:hanging="0" w:left="101" w:right="76"/><w:contextualSpacing w:val="false"/><w:jc w:val="both"/></w:pPr><w:r><w:rPr><w:rFonts w:ascii="Times New Roman" w:hAnsi="Times New Roman"/><w:color w:val="auto"/><w:sz w:val="24"/><w:szCs w:val="24"/><w:lang w:val="fr-FR"/></w:rPr><w:t>Thomas n’opte pas pour un seul modèle, mais pour trois, quoiqu’il souligne lequel d’entre eux est le meilleur. Et il ne considère pas même en hypothèse l’idée de deux sujets paritaires d’un unique et même pouvoir. Le texte cité n’est donc qu’une référence analogique. Mais il n’en est pas moins significatif. Cela se comprend dans un texte de l’encyclique « Satis cognitum », elle aussi bien connue, dans laquelle, en envisageant directement l’argument du gouvernement ecclésiastique, le pape Léon XIII écrit : « Illud præterea animadvertendum, tum rerum ordinem mutuasque necessitudines perturbari, si bini magistratus in populo sint eodem gradu, neutro alteri obnoxio. Sed Romani Pontificis potestas summa est, universalis, planeque sui juris ; episcoporum vero circumscripta finibus nec plane sui juris »</w:t></w:r><w:r><w:rPr><w:rStyle w:val="style25"/><w:rFonts w:ascii="Times New Roman" w:hAnsi="Times New Roman"/><w:color w:val="auto"/><w:sz w:val="24"/><w:szCs w:val="16"/><w:lang w:val="fr-FR"/></w:rPr><w:footnoteReference w:id="553"/></w:r><w:r><w:rPr><w:rFonts w:ascii="Times New Roman" w:hAnsi="Times New Roman"/><w:color w:val="auto"/><w:sz w:val="24"/><w:szCs w:val="24"/><w:lang w:val="fr-FR"/></w:rPr><w:t xml:space="preserve">. Le texte léonien assume une connotation d’autant plus marquante qu’il vient à la conclusion de considérations fondamentales au sujet de ce que le Pape et les évêques ont en commun et de ce qui les distingue en revanche  dans l’exercice de leurs fonctions. Et alors, paraît évidente la doctrine promulguée par « Pastor æternus » de Vatican I en ces termes : le Pontife Romain a non seulement « officium inspectionis et directionis », mais « plenam et supremam potestatem jurisdictionis in universam Ecclesiam non solum in rebus quæ ad fidem et mores, sed etjam in iis quæ ad disciplinam et regimen Ecclesiæ per totum orbem diffusæ pertinent »: il s’ensuit qu’au Pape ne reviennent que « potiores partes », mais plutôt « tota plenitudo hujus supremæ potestatis », laquelle devra être appelée par conséquent « ordinaria et immediata sive in omnes ac singulas ecclesias, sive in omnes ac singulos </w:t></w:r><w:r><w:rPr><w:rFonts w:ascii="Times New Roman" w:hAnsi="Times New Roman"/><w:i/><w:iCs/><w:color w:val="auto"/><w:sz w:val="24"/><w:szCs w:val="24"/><w:lang w:val="fr-FR"/></w:rPr><w:t xml:space="preserve">pastores </w:t></w:r><w:r><w:rPr><w:rFonts w:ascii="Times New Roman" w:hAnsi="Times New Roman"/><w:color w:val="auto"/><w:sz w:val="24"/><w:szCs w:val="24"/><w:lang w:val="fr-FR"/></w:rPr><w:t>et fideles »</w:t></w:r><w:r><w:rPr><w:rStyle w:val="style25"/><w:rFonts w:ascii="Times New Roman" w:hAnsi="Times New Roman"/><w:color w:val="auto"/><w:sz w:val="24"/><w:szCs w:val="16"/><w:lang w:val="fr-FR"/></w:rPr><w:footnoteReference w:id="554"/></w:r><w:r><w:rPr><w:rFonts w:ascii="Times New Roman" w:hAnsi="Times New Roman"/><w:color w:val="auto"/><w:sz w:val="24"/><w:szCs w:val="24"/><w:lang w:val="fr-FR"/></w:rPr><w:t>.</w:t></w:r></w:p><w:p><w:pPr><w:pStyle w:val="style0"/><w:widowControl w:val="false"/><w:spacing w:after="0" w:before="1" w:line="244" w:lineRule="auto"/><w:ind w:firstLine="351" w:left="101" w:right="76"/><w:contextualSpacing w:val="false"/><w:jc w:val="both"/></w:pPr><w:r><w:rPr><w:rFonts w:ascii="Times New Roman" w:hAnsi="Times New Roman"/><w:color w:val="auto"/><w:sz w:val="24"/><w:szCs w:val="24"/><w:lang w:val="fr-FR"/></w:rPr><w:t>Je laisse conclure le grand saint Bernard († 1153), « ultimus inter Patres, primis certo non impar », lequel, s’adressant à Pierre et à chacun de ses successeurs, s’exprime en ces termes vi- goureux : « Tibi universi crediti, uni unus. Nec modo ovium, sed et Pastorum, tu unus omnium pastor. Unde ide probem ? Ex verbo Domini. Cui enim, non dico Episcoporum sed etjam Apo- stolorum, sic absolute et indiscrete totæ commissæ sunt ? »</w:t></w:r><w:r><w:rPr><w:rStyle w:val="style25"/><w:rFonts w:ascii="Times New Roman" w:hAnsi="Times New Roman"/><w:color w:val="auto"/><w:sz w:val="24"/><w:szCs w:val="16"/><w:lang w:val="fr-FR"/></w:rPr><w:footnoteReference w:id="555"/></w:r><w:r><w:rPr><w:rFonts w:ascii="Times New Roman" w:hAnsi="Times New Roman"/><w:color w:val="auto"/><w:sz w:val="24"/><w:szCs w:val="24"/><w:lang w:val="fr-FR"/></w:rPr><w:t>.</w:t></w:r></w:p><w:p><w:pPr><w:pStyle w:val="style0"/><w:widowControl w:val="false"/><w:spacing w:after="0" w:before="3" w:line="249" w:lineRule="auto"/><w:ind w:firstLine="351" w:left="101" w:right="78"/><w:contextualSpacing w:val="false"/><w:jc w:val="both"/></w:pPr><w:r><w:rPr><w:rFonts w:ascii="Times New Roman" w:hAnsi="Times New Roman"/><w:color w:val="auto"/><w:sz w:val="24"/><w:szCs w:val="24"/><w:lang w:val="fr-FR"/></w:rPr><w:t xml:space="preserve">J’ai insisté sur l’extension universelle de la primatialité papale pour démontrer que, dans la </w:t></w:r><w:r><w:rPr><w:rFonts w:ascii="Times New Roman" w:hAnsi="Times New Roman"/><w:i/><w:iCs/><w:color w:val="auto"/><w:sz w:val="24"/><w:szCs w:val="24"/><w:lang w:val="fr-FR"/></w:rPr><w:t>Tradition ecclésiastique</w:t></w:r><w:r><w:rPr><w:rFonts w:ascii="Times New Roman" w:hAnsi="Times New Roman"/><w:color w:val="auto"/><w:sz w:val="24"/><w:szCs w:val="24"/><w:lang w:val="fr-FR"/></w:rPr><w:t xml:space="preserve">, elle n’a </w:t></w:r><w:r><w:rPr><w:rFonts w:ascii="Times New Roman" w:hAnsi="Times New Roman"/><w:i/><w:iCs/><w:color w:val="auto"/><w:sz w:val="24"/><w:szCs w:val="24"/><w:lang w:val="fr-FR"/></w:rPr><w:t xml:space="preserve">jamais </w:t></w:r><w:r><w:rPr><w:rFonts w:ascii="Times New Roman" w:hAnsi="Times New Roman"/><w:color w:val="auto"/><w:sz w:val="24"/><w:szCs w:val="24"/><w:lang w:val="fr-FR"/></w:rPr><w:t xml:space="preserve">eu affaire à celle des évêques, encore moins s’est-elle assortie et intégrée à elle. En effet, ce </w:t></w:r><w:r><w:rPr><w:rFonts w:ascii="Times New Roman" w:hAnsi="Times New Roman"/><w:i/><w:iCs/><w:color w:val="auto"/><w:sz w:val="24"/><w:szCs w:val="24"/><w:lang w:val="fr-FR"/></w:rPr><w:t xml:space="preserve">jamais </w:t></w:r><w:r><w:rPr><w:rFonts w:ascii="Times New Roman" w:hAnsi="Times New Roman"/><w:color w:val="auto"/><w:sz w:val="24"/><w:szCs w:val="24"/><w:lang w:val="fr-FR"/></w:rPr><w:t>exclut n’importe quelle exception, même celles</w:t></w:r></w:p><w:p><w:pPr><w:pStyle w:val="style0"/><w:widowControl w:val="false"/><w:spacing w:after="0" w:before="3" w:line="150" w:lineRule="exact"/><w:contextualSpacing w:val="false"/></w:pPr><w:r><w:rPr><w:rFonts w:ascii="Times New Roman" w:hAnsi="Times New Roman"/><w:color w:val="auto"/><w:sz w:val="24"/><w:szCs w:val="15"/><w:lang w:val="fr-FR"/></w:rPr></w:r></w:p><w:p><w:pPr><w:pStyle w:val="style0"/><w:widowControl w:val="false"/><w:spacing w:after="0" w:before="33" w:line="247" w:lineRule="auto"/><w:ind w:firstLine="116" w:left="101" w:right="82"/><w:contextualSpacing w:val="false"/><w:jc w:val="both"/></w:pPr><w:r><w:rPr><w:rFonts w:ascii="Times New Roman" w:hAnsi="Times New Roman"/><w:color w:val="auto"/><w:sz w:val="24"/><w:szCs w:val="20"/><w:lang w:val="fr-FR"/></w:rPr></w:r></w:p><w:p><w:pPr><w:pStyle w:val="style0"/><w:widowControl w:val="false"/><w:spacing w:after="0" w:before="0" w:line="100" w:lineRule="atLeast"/><w:ind w:hanging="0" w:left="217" w:right="0"/><w:contextualSpacing w:val="false"/></w:pPr><w:r><w:rPr><w:rFonts w:ascii="Times New Roman" w:hAnsi="Times New Roman"/><w:color w:val="auto"/><w:sz w:val="24"/><w:szCs w:val="20"/><w:lang w:val="fr-FR"/></w:rPr></w:r></w:p><w:p><w:pPr><w:sectPr><w:headerReference r:id="rId8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hanging="0" w:left="217" w:right="0"/><w:contextualSpacing w:val="false"/></w:pPr><w:r><w:rPr><w:rFonts w:ascii="Times New Roman" w:hAnsi="Times New Roman"/><w:color w:val="auto"/><w:sz w:val="24"/><w:szCs w:val="20"/><w:lang w:val="fr-FR"/></w:rPr></w:r></w:p><w:p><w:pPr><w:pStyle w:val="style0"/><w:widowControl w:val="false"/><w:tabs><w:tab w:leader="none" w:pos="4536" w:val="center"/><w:tab w:leader="none" w:pos="8920" w:val="left"/><w:tab w:leader="none" w:pos="9072" w:val="right"/></w:tabs><w:spacing w:after="0" w:before="78" w:line="100" w:lineRule="atLeast"/><w:contextualSpacing w:val="false"/></w:pPr><w:r><w:rPr><w:rFonts w:ascii="Times New Roman" w:hAnsi="Times New Roman"/><w:color w:val="auto"/><w:sz w:val="24"/><w:szCs w:val="24"/><w:lang w:val="fr-FR"/></w:rPr><w:t>La Tradition vivante</w:t><w:tab/><w:t>137</w:t></w:r></w:p><w:p><w:pPr><w:pStyle w:val="style0"/><w:widowControl w:val="false"/><w:spacing w:after="0" w:before="9" w:line="150" w:lineRule="exact"/><w:contextualSpacing w:val="false"/></w:pPr><w:r><w:rPr><w:rFonts w:ascii="Times New Roman" w:hAnsi="Times New Roman"/><w:color w:val="auto"/><w:sz w:val="24"/><w:szCs w:val="15"/><w:lang w:val="fr-FR"/></w:rPr></w:r></w:p><w:p><w:pPr><w:pStyle w:val="style0"/><w:widowControl w:val="false"/><w:spacing w:after="0" w:before="0" w:line="200" w:lineRule="exact"/><w:contextualSpacing w:val="false"/></w:pPr><w:r><w:rPr><w:rFonts w:ascii="Times New Roman" w:hAnsi="Times New Roman"/><w:color w:val="auto"/><w:sz w:val="24"/><w:szCs w:val="20"/><w:lang w:val="fr-FR"/></w:rPr></w:r></w:p><w:p><w:pPr><w:pStyle w:val="style0"/><w:widowControl w:val="false"/><w:spacing w:after="0" w:before="0" w:line="100" w:lineRule="atLeast"/><w:ind w:hanging="0" w:left="101" w:right="0"/><w:contextualSpacing w:val="false"/></w:pPr><w:r><w:rPr><w:rFonts w:ascii="Times New Roman" w:hAnsi="Times New Roman"/><w:color w:val="auto"/><w:sz w:val="24"/><w:szCs w:val="24"/><w:lang w:val="fr-FR"/></w:rPr><w:t xml:space="preserve">des notes alléguées par LG 22/b qui ne font point référence directe à la </w:t></w:r><w:r><w:rPr><w:rFonts w:ascii="Times New Roman" w:hAnsi="Times New Roman"/><w:i/><w:iCs/><w:color w:val="auto"/><w:sz w:val="24"/><w:szCs w:val="24"/><w:lang w:val="fr-FR"/></w:rPr><w:t>collégialité</w:t></w:r><w:r><w:rPr><w:rFonts w:ascii="Times New Roman" w:hAnsi="Times New Roman"/><w:color w:val="auto"/><w:sz w:val="24"/><w:szCs w:val="24"/><w:lang w:val="fr-FR"/></w:rPr><w:t>.</w:t></w:r></w:p><w:p><w:pPr><w:pStyle w:val="style0"/><w:widowControl w:val="false"/><w:spacing w:after="0" w:before="13" w:line="100" w:lineRule="atLeast"/><w:ind w:hanging="0" w:left="452" w:right="0"/><w:contextualSpacing w:val="false"/></w:pPr><w:r><w:rPr><w:rFonts w:ascii="Times New Roman" w:hAnsi="Times New Roman"/><w:color w:val="auto"/><w:sz w:val="24"/><w:szCs w:val="24"/><w:lang w:val="fr-FR"/></w:rPr><w:t>En découlent des questions peut-être naïves mais inévitables :</w:t></w:r></w:p><w:p><w:pPr><w:pStyle w:val="style0"/><w:widowControl w:val="false"/><w:spacing w:after="0" w:before="13" w:line="100" w:lineRule="atLeast"/><w:ind w:hanging="0" w:left="390" w:right="0"/><w:contextualSpacing w:val="false"/></w:pPr><w:r><w:rPr><w:rFonts w:ascii="Times New Roman" w:hAnsi="Times New Roman"/><w:color w:val="auto"/><w:sz w:val="24"/><w:szCs w:val="24"/><w:lang w:val="fr-FR"/></w:rPr><w:t xml:space="preserve">1. est-ce alors à la </w:t></w:r><w:r><w:rPr><w:rFonts w:ascii="Times New Roman" w:hAnsi="Times New Roman"/><w:i/><w:iCs/><w:color w:val="auto"/><w:sz w:val="24"/><w:szCs w:val="24"/><w:lang w:val="fr-FR"/></w:rPr><w:t xml:space="preserve">collégialité </w:t></w:r><w:r><w:rPr><w:rFonts w:ascii="Times New Roman" w:hAnsi="Times New Roman"/><w:color w:val="auto"/><w:sz w:val="24"/><w:szCs w:val="24"/><w:lang w:val="fr-FR"/></w:rPr><w:t xml:space="preserve">de LG 22/b à rendre </w:t></w:r><w:r><w:rPr><w:rFonts w:ascii="Times New Roman" w:hAnsi="Times New Roman"/><w:i/><w:iCs/><w:color w:val="auto"/><w:sz w:val="24"/><w:szCs w:val="24"/><w:lang w:val="fr-FR"/></w:rPr><w:t xml:space="preserve">vitale </w:t></w:r><w:r><w:rPr><w:rFonts w:ascii="Times New Roman" w:hAnsi="Times New Roman"/><w:color w:val="auto"/><w:sz w:val="24"/><w:szCs w:val="24"/><w:lang w:val="fr-FR"/></w:rPr><w:t>la Tradition de l’Église, ou est-ce la</w:t></w:r></w:p><w:p><w:pPr><w:pStyle w:val="style0"/><w:widowControl w:val="false"/><w:spacing w:after="0" w:before="13" w:line="100" w:lineRule="atLeast"/><w:ind w:hanging="0" w:left="686" w:right="0"/><w:contextualSpacing w:val="false"/></w:pPr><w:r><w:rPr><w:rFonts w:ascii="Times New Roman" w:hAnsi="Times New Roman"/><w:i/><w:iCs/><w:color w:val="auto"/><w:sz w:val="24"/><w:szCs w:val="24"/><w:lang w:val="fr-FR"/></w:rPr><w:t xml:space="preserve">Tradition vitale </w:t></w:r><w:r><w:rPr><w:rFonts w:ascii="Times New Roman" w:hAnsi="Times New Roman"/><w:color w:val="auto"/><w:sz w:val="24"/><w:szCs w:val="24"/><w:lang w:val="fr-FR"/></w:rPr><w:t xml:space="preserve">à légitimer la </w:t></w:r><w:r><w:rPr><w:rFonts w:ascii="Times New Roman" w:hAnsi="Times New Roman"/><w:i/><w:iCs/><w:color w:val="auto"/><w:sz w:val="24"/><w:szCs w:val="24"/><w:lang w:val="fr-FR"/></w:rPr><w:t>collégialité</w:t></w:r><w:r><w:rPr><w:rFonts w:ascii="Times New Roman" w:hAnsi="Times New Roman"/><w:color w:val="auto"/><w:sz w:val="24"/><w:szCs w:val="24"/><w:lang w:val="fr-FR"/></w:rPr><w:t>?</w:t></w:r></w:p><w:p><w:pPr><w:pStyle w:val="style0"/><w:widowControl w:val="false"/><w:spacing w:after="0" w:before="13" w:line="249" w:lineRule="auto"/><w:ind w:hanging="296" w:left="686" w:right="79"/><w:contextualSpacing w:val="false"/><w:jc w:val="both"/></w:pPr><w:r><w:rPr><w:rFonts w:ascii="Times New Roman" w:hAnsi="Times New Roman"/><w:color w:val="auto"/><w:sz w:val="24"/><w:szCs w:val="24"/><w:lang w:val="fr-FR"/></w:rPr><w:t xml:space="preserve">2. la réponse, quelle qu’elle soit, peut-elle démontrer qu’on est bien en continuité avec la </w:t></w:r><w:r><w:rPr><w:rFonts w:ascii="Times New Roman" w:hAnsi="Times New Roman"/><w:i/><w:iCs/><w:color w:val="auto"/><w:sz w:val="24"/><w:szCs w:val="24"/><w:lang w:val="fr-FR"/></w:rPr><w:t>traditio apostolica</w:t></w:r><w:r><w:rPr><w:rFonts w:ascii="Times New Roman" w:hAnsi="Times New Roman"/><w:color w:val="auto"/><w:sz w:val="24"/><w:szCs w:val="24"/><w:lang w:val="fr-FR"/></w:rPr><w:t>?</w:t></w:r></w:p><w:p><w:pPr><w:pStyle w:val="style0"/><w:widowControl w:val="false"/><w:spacing w:after="0" w:before="0" w:line="249" w:lineRule="auto"/><w:ind w:hanging="296" w:left="686" w:right="78"/><w:contextualSpacing w:val="false"/><w:jc w:val="both"/></w:pPr><w:r><w:rPr><w:rFonts w:ascii="Times New Roman" w:hAnsi="Times New Roman"/><w:color w:val="auto"/><w:sz w:val="24"/><w:szCs w:val="24"/><w:lang w:val="fr-FR"/></w:rPr><w:t xml:space="preserve">3. Si, à la lumière de la </w:t></w:r><w:r><w:rPr><w:rFonts w:ascii="Times New Roman" w:hAnsi="Times New Roman"/><w:i/><w:iCs/><w:color w:val="auto"/><w:sz w:val="24"/><w:szCs w:val="24"/><w:lang w:val="fr-FR"/></w:rPr><w:t xml:space="preserve">traditio apostolica </w:t></w:r><w:r><w:rPr><w:rFonts w:ascii="Times New Roman" w:hAnsi="Times New Roman"/><w:color w:val="auto"/><w:sz w:val="24"/><w:szCs w:val="24"/><w:lang w:val="fr-FR"/></w:rPr><w:t xml:space="preserve">constante, telle continuité était indémontrable, est- il bien possible qu’une nouveauté non homogène, telle qu’est la </w:t></w:r><w:r><w:rPr><w:rFonts w:ascii="Times New Roman" w:hAnsi="Times New Roman"/><w:i/><w:iCs/><w:color w:val="auto"/><w:sz w:val="24"/><w:szCs w:val="24"/><w:lang w:val="fr-FR"/></w:rPr><w:t>collégialité</w:t></w:r><w:r><w:rPr><w:rFonts w:ascii="Times New Roman" w:hAnsi="Times New Roman"/><w:color w:val="auto"/><w:sz w:val="24"/><w:szCs w:val="24"/><w:lang w:val="fr-FR"/></w:rPr><w:t xml:space="preserve">, devienne un coefficient de vitalité ecclésiale et donc un élément constitutif de la </w:t></w:r><w:r><w:rPr><w:rFonts w:ascii="Times New Roman" w:hAnsi="Times New Roman"/><w:i/><w:iCs/><w:color w:val="auto"/><w:sz w:val="24"/><w:szCs w:val="24"/><w:lang w:val="fr-FR"/></w:rPr><w:t>Tradition vivante</w:t></w:r><w:r><w:rPr><w:rFonts w:ascii="Times New Roman" w:hAnsi="Times New Roman"/><w:color w:val="auto"/><w:sz w:val="24"/><w:szCs w:val="24"/><w:lang w:val="fr-FR"/></w:rPr><w:t>?</w:t></w:r></w:p><w:p><w:pPr><w:pStyle w:val="style0"/><w:widowControl w:val="false"/><w:spacing w:after="0" w:before="0" w:line="249" w:lineRule="auto"/><w:ind w:hanging="296" w:left="686" w:right="78"/><w:contextualSpacing w:val="false"/><w:jc w:val="both"/></w:pPr><w:r><w:rPr><w:rFonts w:ascii="Times New Roman" w:hAnsi="Times New Roman"/><w:color w:val="auto"/><w:sz w:val="24"/><w:szCs w:val="24"/><w:lang w:val="fr-FR"/></w:rPr><w:t xml:space="preserve">4. Avec quels arguments soutiendra-t-on alors que la </w:t></w:r><w:r><w:rPr><w:rFonts w:ascii="Times New Roman" w:hAnsi="Times New Roman"/><w:i/><w:iCs/><w:color w:val="auto"/><w:sz w:val="24"/><w:szCs w:val="24"/><w:lang w:val="fr-FR"/></w:rPr><w:t xml:space="preserve">Tradition </w:t></w:r><w:r><w:rPr><w:rFonts w:ascii="Times New Roman" w:hAnsi="Times New Roman"/><w:color w:val="auto"/><w:sz w:val="24"/><w:szCs w:val="24"/><w:lang w:val="fr-FR"/></w:rPr><w:t xml:space="preserve">est </w:t></w:r><w:r><w:rPr><w:rFonts w:ascii="Times New Roman" w:hAnsi="Times New Roman"/><w:i/><w:iCs/><w:color w:val="auto"/><w:sz w:val="24"/><w:szCs w:val="24"/><w:lang w:val="fr-FR"/></w:rPr><w:t xml:space="preserve">vivante </w:t></w:r><w:r><w:rPr><w:rFonts w:ascii="Times New Roman" w:hAnsi="Times New Roman"/><w:color w:val="auto"/><w:sz w:val="24"/><w:szCs w:val="24"/><w:lang w:val="fr-FR"/></w:rPr><w:t xml:space="preserve">non lorsque ses nouveautés sont déterminées par des acquisitions extrinsèques et formelles, mais lorsqu’elles surgissent de l’assimilation acritique de la contradiction entre la Révélation chrétienne et de sa nouvelle conception, entre la Foi en le Dieu personnel, incarné dans le Christ et vivant dans l’Église, et la culture moderne de l’immanence absolue, en outre de la culture postmoderne du néant – qui lui confèrent non pas la </w:t></w:r><w:r><w:rPr><w:rFonts w:ascii="Times New Roman" w:hAnsi="Times New Roman"/><w:i/><w:iCs/><w:color w:val="auto"/><w:sz w:val="24"/><w:szCs w:val="24"/><w:lang w:val="fr-FR"/></w:rPr><w:t xml:space="preserve">vie </w:t></w:r><w:r><w:rPr><w:rFonts w:ascii="Times New Roman" w:hAnsi="Times New Roman"/><w:color w:val="auto"/><w:sz w:val="24"/><w:szCs w:val="24"/><w:lang w:val="fr-FR"/></w:rPr><w:t>mais la mort ?</w:t></w:r></w:p><w:p><w:pPr><w:pStyle w:val="style0"/></w:pPr><w:r><w:rPr><w:color w:val="auto"/><w:lang w:val="fr-FR"/></w:rPr></w:r></w:p><w:p><w:pPr><w:pStyle w:val="style0"/><w:widowControl w:val="false"/><w:spacing w:after="200" w:before="33" w:line="247" w:lineRule="auto"/><w:ind w:firstLine="216" w:left="101" w:right="66"/><w:contextualSpacing w:val="false"/><w:jc w:val="both"/></w:pPr><w:r><w:rPr><w:rFonts w:ascii="Times New Roman" w:hAnsi="Times New Roman"/><w:color w:val="auto"/><w:sz w:val="24"/><w:lang w:val="fr-FR"/></w:rPr></w:r></w:p><w:p><w:pPr><w:pStyle w:val="style0"/><w:widowControl w:val="false"/><w:spacing w:after="200" w:before="33" w:line="247" w:lineRule="auto"/><w:ind w:firstLine="216" w:left="101" w:right="66"/><w:contextualSpacing w:val="false"/><w:jc w:val="both"/></w:pPr><w:r><w:rPr><w:rFonts w:ascii="Times New Roman" w:hAnsi="Times New Roman"/><w:color w:val="auto"/><w:sz w:val="24"/><w:lang w:val="fr-FR"/></w:rPr></w:r></w:p><w:p><w:pPr><w:pStyle w:val="style0"/></w:pPr><w:r><w:rPr><w:color w:val="auto"/><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0" w:line="249" w:lineRule="auto"/><w:ind w:hanging="0" w:left="101" w:right="78"/><w:contextualSpacing w:val="false"/><w:jc w:val="both"/></w:pPr><w:r><w:rPr><w:rFonts w:ascii="Times New Roman" w:hAnsi="Times New Roman"/><w:color w:val="auto"/><w:sz w:val="24"/><w:szCs w:val="24"/><w:lang w:val="fr-FR"/></w:rPr></w:r></w:p><w:p><w:pPr><w:pStyle w:val="style0"/><w:widowControl w:val="false"/><w:spacing w:after="0" w:before="33" w:line="247" w:lineRule="auto"/><w:ind w:hanging="0" w:left="417" w:right="85"/><w:contextualSpacing w:val="false"/><w:jc w:val="both"/></w:pPr><w:r><w:rPr><w:rFonts w:ascii="Times New Roman" w:hAnsi="Times New Roman"/><w:color w:val="auto"/><w:sz w:val="24"/><w:szCs w:val="20"/><w:lang w:val="fr-FR"/></w:rPr></w:r></w:p><w:p><w:pPr><w:pStyle w:val="style0"/><w:widowControl w:val="false"/><w:spacing w:after="0" w:before="33" w:line="247" w:lineRule="auto"/><w:ind w:hanging="0" w:left="417" w:right="85"/><w:contextualSpacing w:val="false"/><w:jc w:val="both"/></w:pPr><w:r><w:rPr><w:rFonts w:ascii="Times New Roman" w:hAnsi="Times New Roman"/><w:color w:val="auto"/><w:sz w:val="24"/><w:szCs w:val="20"/><w:lang w:val="fr-FR"/></w:rPr></w:r></w:p><w:p><w:pPr><w:pStyle w:val="style0"/><w:widowControl w:val="false"/><w:spacing w:after="0" w:before="33" w:line="247" w:lineRule="auto"/><w:ind w:hanging="0" w:left="417" w:right="85"/><w:contextualSpacing w:val="false"/><w:jc w:val="both"/></w:pPr><w:r><w:rPr><w:rFonts w:ascii="Times New Roman" w:hAnsi="Times New Roman"/><w:color w:val="auto"/><w:sz w:val="24"/><w:szCs w:val="20"/><w:lang w:val="fr-FR"/></w:rPr></w:r></w:p><w:p><w:pPr><w:pStyle w:val="style0"/><w:widowControl w:val="false"/><w:spacing w:after="200" w:before="9" w:line="247" w:lineRule="auto"/><w:ind w:hanging="0" w:left="101" w:right="85"/><w:contextualSpacing w:val="false"/><w:jc w:val="both"/></w:pPr><w:r><w:rPr><w:rFonts w:ascii="Times New Roman" w:hAnsi="Times New Roman"/><w:color w:val="auto"/><w:sz w:val="24"/><w:lang w:val="fr-FR"/></w:rPr></w:r></w:p><w:p><w:pPr><w:pStyle w:val="style0"/><w:widowControl w:val="false"/><w:spacing w:after="200" w:before="9" w:line="247" w:lineRule="auto"/><w:ind w:hanging="0" w:left="101" w:right="85"/><w:contextualSpacing w:val="false"/><w:jc w:val="both"/></w:pPr><w:r><w:rPr><w:rFonts w:ascii="Times New Roman" w:hAnsi="Times New Roman"/><w:color w:val="auto"/><w:sz w:val="24"/><w:lang w:val="fr-FR"/></w:rPr></w:r></w:p><w:p><w:pPr><w:pStyle w:val="style0"/><w:widowControl w:val="false"/><w:spacing w:after="200" w:before="9" w:line="247" w:lineRule="auto"/><w:ind w:hanging="0" w:left="101" w:right="85"/><w:contextualSpacing w:val="false"/><w:jc w:val="both"/></w:pPr><w:r><w:rPr><w:rFonts w:ascii="Times New Roman" w:hAnsi="Times New Roman"/><w:color w:val="auto"/><w:sz w:val="24"/><w:lang w:val="fr-FR"/></w:rPr></w:r></w:p><w:p><w:pPr><w:pStyle w:val="style0"/><w:widowControl w:val="false"/><w:spacing w:after="200" w:before="9" w:line="247" w:lineRule="auto"/><w:ind w:hanging="0" w:left="101" w:right="85"/><w:contextualSpacing w:val="false"/><w:jc w:val="both"/></w:pPr><w:r><w:rPr><w:rFonts w:ascii="Times New Roman" w:hAnsi="Times New Roman"/><w:color w:val="auto"/><w:sz w:val="24"/><w:lang w:val="fr-FR"/></w:rPr></w:r></w:p><w:p><w:pPr><w:pStyle w:val="style0"/><w:widowControl w:val="false"/><w:spacing w:after="200" w:before="9" w:line="247" w:lineRule="auto"/><w:ind w:hanging="0" w:left="101" w:right="85"/><w:contextualSpacing w:val="false"/><w:jc w:val="both"/></w:pPr><w:r><w:rPr><w:rFonts w:ascii="Times New Roman" w:hAnsi="Times New Roman"/><w:color w:val="auto"/><w:sz w:val="24"/><w:lang w:val="fr-FR"/></w:rPr></w:r></w:p><w:p><w:pPr><w:pStyle w:val="style0"/></w:pPr><w:r><w:rPr><w:rFonts w:ascii="Times New Roman" w:hAnsi="Times New Roman"/><w:color w:val="auto"/><w:sz w:val="24"/><w:szCs w:val="24"/><w:lang w:val="fr-FR"/></w:rPr></w:r></w:p><w:p><w:pPr><w:pStyle w:val="style0"/><w:widowControl w:val="false"/><w:spacing w:after="0" w:before="0" w:line="249" w:lineRule="auto"/><w:ind w:hanging="0" w:left="101" w:right="78"/><w:contextualSpacing w:val="false"/><w:jc w:val="both"/></w:pPr><w:r><w:rPr><w:rFonts w:ascii="Times New Roman" w:hAnsi="Times New Roman"/><w:color w:val="00000A"/><w:sz w:val="24"/><w:szCs w:val="24"/><w:lang w:val="fr-FR"/></w:rPr></w:r></w:p><w:sectPr><w:headerReference r:id="rId84" w:type="default"/><w:footnotePr><w:numFmt w:val="decimal"/></w:footnotePr><w:type w:val="nextPage"/><w:pgSz w:h="15840" w:w="12240"/><w:pgMar w:bottom="1440" w:footer="0" w:gutter="0" w:header="720" w:left="1800" w:right="1800" w:top="1440"/><w:pgNumType w:fmt="decimal"/><w:formProt w:val="false"/><w:textDirection w:val="lrTb"/><w:docGrid w:charSpace="4096" w:linePitch="240" w:type="default"/></w:sectPr></w:body></w:document><w:headerReference r:id="rId86" w:type="default"/><w:pgMar w:bottom="1440" w:footer="0" w:gutter="0" w:header="720" w:left="1800" w:right="1800" w:top="1440"/></w:sectPr><w:pStyle w:val="style0"/><w:widowControl w:val="false"/><w:spacing w:after="0" w:before="9" w:line="100" w:lineRule="atLeast"/><w:ind w:firstLine="216" w:left="101" w:right="84"/><w:contextualSpacing w:val="false"/><w:jc w:val="both"/></w:pPr></w:p><w:p><w:pPr><w:pStyle w:val="style54"/><w:ind w:hanging="0" w:left="0" w:right="360"/></w:pPr><w:r><w:rPr></w:rPr></w:r></w:p></w:footnote><w:footnote w:id="119"><w:p><w:pPr><w:pStyle w:val="style0"/><w:widowControl w:val="false"/><w:spacing w:after="0" w:before="33" w:line="100" w:lineRule="atLeast"/><w:ind w:hanging="0" w:left="316" w:right="0"/><w:contextualSpacing w:val="false"/></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3"/><w:sz w:val="24"/><w:szCs w:val="20"/><w:lang w:val="fr-FR"/></w:rPr><w:t xml:space="preserve"> </w:t></w:r><w:r><w:rPr><w:rFonts w:ascii="Times New Roman" w:hAnsi="Times New Roman"/><w:color w:val="00000A"/><w:sz w:val="24"/><w:szCs w:val="20"/><w:lang w:val="fr-FR"/></w:rPr><w:t>même</w:t></w:r><w:r><w:rPr><w:rFonts w:ascii="Times New Roman" w:hAnsi="Times New Roman"/><w:color w:val="00000A"/><w:spacing w:val="-5"/><w:sz w:val="24"/><w:szCs w:val="20"/><w:lang w:val="fr-FR"/></w:rPr><w:t xml:space="preserve"> </w:t></w:r><w:r><w:rPr><w:rFonts w:ascii="Times New Roman" w:hAnsi="Times New Roman"/><w:color w:val="00000A"/><w:sz w:val="24"/><w:szCs w:val="20"/><w:lang w:val="fr-FR"/></w:rPr><w:t>si</w:t></w:r><w:r><w:rPr><w:rFonts w:ascii="Times New Roman" w:hAnsi="Times New Roman"/><w:color w:val="00000A"/><w:spacing w:val="-1"/><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termes</w:t></w:r><w:r><w:rPr><w:rFonts w:ascii="Times New Roman" w:hAnsi="Times New Roman"/><w:color w:val="00000A"/><w:spacing w:val="-5"/><w:sz w:val="24"/><w:szCs w:val="20"/><w:lang w:val="fr-FR"/></w:rPr><w:t xml:space="preserve"> </w:t></w:r><w:r><w:rPr><w:rFonts w:ascii="Times New Roman" w:hAnsi="Times New Roman"/><w:color w:val="00000A"/><w:sz w:val="24"/><w:szCs w:val="20"/><w:lang w:val="fr-FR"/></w:rPr><w:t>d’arrogante</w:t></w:r><w:r><w:rPr><w:rFonts w:ascii="Times New Roman" w:hAnsi="Times New Roman"/><w:color w:val="00000A"/><w:spacing w:val="-9"/><w:sz w:val="24"/><w:szCs w:val="20"/><w:lang w:val="fr-FR"/></w:rPr><w:t xml:space="preserve"> </w:t></w:r><w:r><w:rPr><w:rFonts w:ascii="Times New Roman" w:hAnsi="Times New Roman"/><w:color w:val="00000A"/><w:sz w:val="24"/><w:szCs w:val="20"/><w:lang w:val="fr-FR"/></w:rPr><w:t>contestation,</w:t></w:r><w:r><w:rPr><w:rFonts w:ascii="Times New Roman" w:hAnsi="Times New Roman"/><w:color w:val="00000A"/><w:spacing w:val="-10"/><w:sz w:val="24"/><w:szCs w:val="20"/><w:lang w:val="fr-FR"/></w:rPr><w:t xml:space="preserve"> </w:t></w:r><w:r><w:rPr><w:rFonts w:ascii="Times New Roman" w:hAnsi="Times New Roman"/><w:color w:val="00000A"/><w:sz w:val="24"/><w:szCs w:val="20"/><w:lang w:val="fr-FR"/></w:rPr><w:t>HOLSTEIN</w:t></w:r><w:r><w:rPr><w:rFonts w:ascii="Times New Roman" w:hAnsi="Times New Roman"/><w:color w:val="00000A"/><w:spacing w:val="-10"/><w:sz w:val="24"/><w:szCs w:val="20"/><w:lang w:val="fr-FR"/></w:rPr><w:t xml:space="preserve"> </w:t></w:r><w:r><w:rPr><w:rFonts w:ascii="Times New Roman" w:hAnsi="Times New Roman"/><w:color w:val="00000A"/><w:sz w:val="24"/><w:szCs w:val="20"/><w:lang w:val="fr-FR"/></w:rPr><w:t>H.,</w:t></w:r><w:r><w:rPr><w:rFonts w:ascii="Times New Roman" w:hAnsi="Times New Roman"/><w:color w:val="00000A"/><w:spacing w:val="-3"/><w:sz w:val="24"/><w:szCs w:val="20"/><w:lang w:val="fr-FR"/></w:rPr><w:t xml:space="preserve"> </w:t></w:r><w:r><w:rPr><w:rFonts w:ascii="Times New Roman" w:hAnsi="Times New Roman"/><w:i/><w:iCs/><w:color w:val="00000A"/><w:sz w:val="24"/><w:szCs w:val="20"/><w:lang w:val="fr-FR"/></w:rPr><w:t>Hiéra</w:t></w:r><w:r><w:rPr><w:rFonts w:ascii="Times New Roman" w:hAnsi="Times New Roman"/><w:i/><w:iCs/><w:color w:val="00000A"/><w:spacing w:val="-7"/><w:sz w:val="24"/><w:szCs w:val="20"/><w:lang w:val="fr-FR"/></w:rPr><w:t>r</w:t></w:r><w:r><w:rPr><w:rFonts w:ascii="Times New Roman" w:hAnsi="Times New Roman"/><w:i/><w:iCs/><w:color w:val="00000A"/><w:sz w:val="24"/><w:szCs w:val="20"/><w:lang w:val="fr-FR"/></w:rPr><w:t>chie</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32.</w:t></w:r></w:p></w:footnote><w:footnote w:id="120"><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1"/><w:sz w:val="24"/><w:szCs w:val="20"/><w:lang w:val="fr-FR"/></w:rPr><w:t xml:space="preserve"> </w:t></w:r><w:r><w:rPr><w:rFonts w:ascii="Times New Roman" w:hAnsi="Times New Roman"/><w:color w:val="00000A"/><w:sz w:val="24"/><w:szCs w:val="20"/><w:lang w:val="fr-FR"/></w:rPr><w:t>3</w:t></w:r><w:r><w:rPr><w:rFonts w:ascii="Times New Roman" w:hAnsi="Times New Roman"/><w:color w:val="00000A"/><w:spacing w:val="-7"/><w:sz w:val="24"/><w:szCs w:val="20"/><w:lang w:val="fr-FR"/></w:rPr><w:t>1</w:t></w:r><w:r><w:rPr><w:rFonts w:ascii="Times New Roman" w:hAnsi="Times New Roman"/><w:color w:val="00000A"/><w:sz w:val="24"/><w:szCs w:val="20"/><w:lang w:val="fr-FR"/></w:rPr><w:t>12-3</w:t></w:r><w:r><w:rPr><w:rFonts w:ascii="Times New Roman" w:hAnsi="Times New Roman"/><w:color w:val="00000A"/><w:spacing w:val="-8"/><w:sz w:val="24"/><w:szCs w:val="20"/><w:lang w:val="fr-FR"/></w:rPr><w:t>1</w:t></w:r><w:r><w:rPr><w:rFonts w:ascii="Times New Roman" w:hAnsi="Times New Roman"/><w:color w:val="00000A"/><w:sz w:val="24"/><w:szCs w:val="20"/><w:lang w:val="fr-FR"/></w:rPr><w:t>17.</w:t></w:r><w:r><w:rPr><w:rFonts w:ascii="Times New Roman" w:hAnsi="Times New Roman"/><w:color w:val="00000A"/><w:spacing w:val="3"/><w:sz w:val="24"/><w:szCs w:val="20"/><w:lang w:val="fr-FR"/></w:rPr><w:t xml:space="preserve"> </w:t></w:r><w:r><w:rPr><w:rFonts w:ascii="Times New Roman" w:hAnsi="Times New Roman"/><w:color w:val="00000A"/><w:sz w:val="24"/><w:szCs w:val="20"/><w:lang w:val="fr-FR"/></w:rPr><w:t>LG</w:t></w:r><w:r><w:rPr><w:rFonts w:ascii="Times New Roman" w:hAnsi="Times New Roman"/><w:color w:val="00000A"/><w:spacing w:val="2"/><w:sz w:val="24"/><w:szCs w:val="20"/><w:lang w:val="fr-FR"/></w:rPr><w:t xml:space="preserve"> </w:t></w:r><w:r><w:rPr><w:rFonts w:ascii="Times New Roman" w:hAnsi="Times New Roman"/><w:color w:val="00000A"/><w:sz w:val="24"/><w:szCs w:val="20"/><w:lang w:val="fr-FR"/></w:rPr><w:t>27</w:t></w:r><w:r><w:rPr><w:rFonts w:ascii="Times New Roman" w:hAnsi="Times New Roman"/><w:color w:val="00000A"/><w:spacing w:val="2"/><w:sz w:val="24"/><w:szCs w:val="20"/><w:lang w:val="fr-FR"/></w:rPr><w:t xml:space="preserve"> </w:t></w:r><w:r><w:rPr><w:rFonts w:ascii="Times New Roman" w:hAnsi="Times New Roman"/><w:color w:val="00000A"/><w:sz w:val="24"/><w:szCs w:val="20"/><w:lang w:val="fr-FR"/></w:rPr><w:t>même</w:t></w:r><w:r><w:rPr><w:rFonts w:ascii="Times New Roman" w:hAnsi="Times New Roman"/><w:color w:val="00000A"/><w:spacing w:val="-1"/><w:sz w:val="24"/><w:szCs w:val="20"/><w:lang w:val="fr-FR"/></w:rPr><w:t xml:space="preserve"> </w:t></w:r><w:r><w:rPr><w:rFonts w:ascii="Times New Roman" w:hAnsi="Times New Roman"/><w:color w:val="00000A"/><w:sz w:val="24"/><w:szCs w:val="20"/><w:lang w:val="fr-FR"/></w:rPr><w:t>fait</w:t></w:r><w:r><w:rPr><w:rFonts w:ascii="Times New Roman" w:hAnsi="Times New Roman"/><w:color w:val="00000A"/><w:spacing w:val="1"/><w:sz w:val="24"/><w:szCs w:val="20"/><w:lang w:val="fr-FR"/></w:rPr><w:t xml:space="preserve"> </w:t></w:r><w:r><w:rPr><w:rFonts w:ascii="Times New Roman" w:hAnsi="Times New Roman"/><w:color w:val="00000A"/><w:sz w:val="24"/><w:szCs w:val="20"/><w:lang w:val="fr-FR"/></w:rPr><w:t>sienne</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position</w:t></w:r><w:r><w:rPr><w:rFonts w:ascii="Times New Roman" w:hAnsi="Times New Roman"/><w:color w:val="00000A"/><w:spacing w:val="-2"/><w:sz w:val="24"/><w:szCs w:val="20"/><w:lang w:val="fr-FR"/></w:rPr><w:t xml:space="preserve"> </w:t></w:r><w:r><w:rPr><w:rFonts w:ascii="Times New Roman" w:hAnsi="Times New Roman"/><w:color w:val="00000A"/><w:sz w:val="24"/><w:szCs w:val="20"/><w:lang w:val="fr-FR"/></w:rPr><w:t>soutenue</w:t></w:r><w:r><w:rPr><w:rFonts w:ascii="Times New Roman" w:hAnsi="Times New Roman"/><w:color w:val="00000A"/><w:spacing w:val="-3"/><w:sz w:val="24"/><w:szCs w:val="20"/><w:lang w:val="fr-FR"/></w:rPr><w:t xml:space="preserve"> </w:t></w:r><w:r><w:rPr><w:rFonts w:ascii="Times New Roman" w:hAnsi="Times New Roman"/><w:color w:val="00000A"/><w:sz w:val="24"/><w:szCs w:val="20"/><w:lang w:val="fr-FR"/></w:rPr><w:t>par</w:t></w:r><w:r><w:rPr><w:rFonts w:ascii="Times New Roman" w:hAnsi="Times New Roman"/><w:color w:val="00000A"/><w:spacing w:val="1"/><w:sz w:val="24"/><w:szCs w:val="20"/><w:lang w:val="fr-FR"/></w:rPr><w:t xml:space="preserve"> </w:t></w:r><w:r><w:rPr><w:rFonts w:ascii="Times New Roman" w:hAnsi="Times New Roman"/><w:color w:val="00000A"/><w:sz w:val="24"/><w:szCs w:val="20"/><w:lang w:val="fr-FR"/></w:rPr><w:t>l’épiscopat</w:t></w:r><w:r><w:rPr><w:rFonts w:ascii="Times New Roman" w:hAnsi="Times New Roman"/><w:color w:val="00000A"/><w:spacing w:val="-5"/><w:sz w:val="24"/><w:szCs w:val="20"/><w:lang w:val="fr-FR"/></w:rPr><w:t xml:space="preserve"> </w:t></w:r><w:r><w:rPr><w:rFonts w:ascii="Times New Roman" w:hAnsi="Times New Roman"/><w:color w:val="00000A"/><w:sz w:val="24"/><w:szCs w:val="20"/><w:lang w:val="fr-FR"/></w:rPr><w:t>allemand</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immédiatement</w:t></w:r><w:r><w:rPr><w:rFonts w:ascii="Times New Roman" w:hAnsi="Times New Roman"/><w:color w:val="00000A"/><w:spacing w:val="-8"/><w:sz w:val="24"/><w:szCs w:val="20"/><w:lang w:val="fr-FR"/></w:rPr><w:t xml:space="preserve"> </w:t></w:r><w:r><w:rPr><w:rFonts w:ascii="Times New Roman" w:hAnsi="Times New Roman"/><w:color w:val="00000A"/><w:sz w:val="24"/><w:szCs w:val="20"/><w:lang w:val="fr-FR"/></w:rPr><w:t>approuvée</w:t></w:r><w:r><w:rPr><w:rFonts w:ascii="Times New Roman" w:hAnsi="Times New Roman"/><w:color w:val="00000A"/><w:spacing w:val="2"/><w:sz w:val="24"/><w:szCs w:val="20"/><w:lang w:val="fr-FR"/></w:rPr><w:t xml:space="preserve"> </w:t></w:r><w:r><w:rPr><w:rFonts w:ascii="Times New Roman" w:hAnsi="Times New Roman"/><w:color w:val="00000A"/><w:sz w:val="24"/><w:szCs w:val="20"/><w:lang w:val="fr-FR"/></w:rPr><w:t>par</w:t></w:r><w:r><w:rPr><w:rFonts w:ascii="Times New Roman" w:hAnsi="Times New Roman"/><w:color w:val="00000A"/><w:spacing w:val="-1"/><w:sz w:val="24"/><w:szCs w:val="20"/><w:lang w:val="fr-FR"/></w:rPr><w:t xml:space="preserve"> </w:t></w:r><w:r><w:rPr><w:rFonts w:ascii="Times New Roman" w:hAnsi="Times New Roman"/><w:color w:val="00000A"/><w:sz w:val="24"/><w:szCs w:val="20"/><w:lang w:val="fr-FR"/></w:rPr><w:t>Pie</w:t></w:r><w:r><w:rPr><w:rFonts w:ascii="Times New Roman" w:hAnsi="Times New Roman"/><w:color w:val="00000A"/><w:spacing w:val="-1"/><w:sz w:val="24"/><w:szCs w:val="20"/><w:lang w:val="fr-FR"/></w:rPr><w:t xml:space="preserve"> </w:t></w:r><w:r><w:rPr><w:rFonts w:ascii="Times New Roman" w:hAnsi="Times New Roman"/><w:color w:val="00000A"/><w:sz w:val="24"/><w:szCs w:val="20"/><w:lang w:val="fr-FR"/></w:rPr><w:t>IX,</w:t></w:r><w:r><w:rPr><w:rFonts w:ascii="Times New Roman" w:hAnsi="Times New Roman"/><w:color w:val="00000A"/><w:spacing w:val="-1"/><w:sz w:val="24"/><w:szCs w:val="20"/><w:lang w:val="fr-FR"/></w:rPr><w:t xml:space="preserve"> </w:t></w:r><w:r><w:rPr><w:rFonts w:ascii="Times New Roman" w:hAnsi="Times New Roman"/><w:color w:val="00000A"/><w:sz w:val="24"/><w:szCs w:val="20"/><w:lang w:val="fr-FR"/></w:rPr><w:t>en déclarant</w:t></w:r><w:r><w:rPr><w:rFonts w:ascii="Times New Roman" w:hAnsi="Times New Roman"/><w:color w:val="00000A"/><w:spacing w:val="-5"/><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leur</w:t></w:r><w:r><w:rPr><w:rFonts w:ascii="Times New Roman" w:hAnsi="Times New Roman"/><w:color w:val="00000A"/><w:spacing w:val="-1"/><w:sz w:val="24"/><w:szCs w:val="20"/><w:lang w:val="fr-FR"/></w:rPr><w:t xml:space="preserve"> </w:t></w:r><w:r><w:rPr><w:rFonts w:ascii="Times New Roman" w:hAnsi="Times New Roman"/><w:color w:val="00000A"/><w:sz w:val="24"/><w:szCs w:val="20"/><w:lang w:val="fr-FR"/></w:rPr><w:t>[des</w:t></w:r><w:r><w:rPr><w:rFonts w:ascii="Times New Roman" w:hAnsi="Times New Roman"/><w:color w:val="00000A"/><w:spacing w:val="-1"/><w:sz w:val="24"/><w:szCs w:val="20"/><w:lang w:val="fr-FR"/></w:rPr><w:t xml:space="preserve"> </w:t></w:r><w:r><w:rPr><w:rFonts w:ascii="Times New Roman" w:hAnsi="Times New Roman"/><w:color w:val="00000A"/><w:sz w:val="24"/><w:szCs w:val="20"/><w:lang w:val="fr-FR"/></w:rPr><w:t>évêques]</w:t></w:r><w:r><w:rPr><w:rFonts w:ascii="Times New Roman" w:hAnsi="Times New Roman"/><w:color w:val="00000A"/><w:spacing w:val="-5"/><w:sz w:val="24"/><w:szCs w:val="20"/><w:lang w:val="fr-FR"/></w:rPr><w:t xml:space="preserve"> </w:t></w:r><w:r><w:rPr><w:rFonts w:ascii="Times New Roman" w:hAnsi="Times New Roman"/><w:color w:val="00000A"/><w:sz w:val="24"/><w:szCs w:val="20"/><w:lang w:val="fr-FR"/></w:rPr><w:t>pouvoir</w:t></w:r><w:r><w:rPr><w:rFonts w:ascii="Times New Roman" w:hAnsi="Times New Roman"/><w:color w:val="00000A"/><w:spacing w:val="-4"/><w:sz w:val="24"/><w:szCs w:val="20"/><w:lang w:val="fr-FR"/></w:rPr><w:t xml:space="preserve"> </w:t></w:r><w:r><w:rPr><w:rFonts w:ascii="Times New Roman" w:hAnsi="Times New Roman"/><w:color w:val="00000A"/><w:sz w:val="24"/><w:szCs w:val="20"/><w:lang w:val="fr-FR"/></w:rPr><w:t>n’est</w:t></w:r><w:r><w:rPr><w:rFonts w:ascii="Times New Roman" w:hAnsi="Times New Roman"/><w:color w:val="00000A"/><w:spacing w:val="-2"/><w:sz w:val="24"/><w:szCs w:val="20"/><w:lang w:val="fr-FR"/></w:rPr><w:t xml:space="preserve"> </w:t></w:r><w:r><w:rPr><w:rFonts w:ascii="Times New Roman" w:hAnsi="Times New Roman"/><w:color w:val="00000A"/><w:sz w:val="24"/><w:szCs w:val="20"/><w:lang w:val="fr-FR"/></w:rPr><w:t>nullement</w:t></w:r><w:r><w:rPr><w:rFonts w:ascii="Times New Roman" w:hAnsi="Times New Roman"/><w:color w:val="00000A"/><w:spacing w:val="-6"/><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f</w:t></w:r><w:r><w:rPr><w:rFonts w:ascii="Times New Roman" w:hAnsi="Times New Roman"/><w:color w:val="00000A"/><w:sz w:val="24"/><w:szCs w:val="20"/><w:lang w:val="fr-FR"/></w:rPr><w:t>facé</w:t></w:r><w:r><w:rPr><w:rFonts w:ascii="Times New Roman" w:hAnsi="Times New Roman"/><w:color w:val="00000A"/><w:spacing w:val="1"/><w:sz w:val="24"/><w:szCs w:val="20"/><w:lang w:val="fr-FR"/></w:rPr><w:t xml:space="preserve"> </w:t></w:r><w:r><w:rPr><w:rFonts w:ascii="Times New Roman" w:hAnsi="Times New Roman"/><w:color w:val="00000A"/><w:sz w:val="24"/><w:szCs w:val="20"/><w:lang w:val="fr-FR"/></w:rPr><w:t>par</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pouvoir</w:t></w:r><w:r><w:rPr><w:rFonts w:ascii="Times New Roman" w:hAnsi="Times New Roman"/><w:color w:val="00000A"/><w:spacing w:val="-4"/><w:sz w:val="24"/><w:szCs w:val="20"/><w:lang w:val="fr-FR"/></w:rPr><w:t xml:space="preserve"> </w:t></w:r><w:r><w:rPr><w:rFonts w:ascii="Times New Roman" w:hAnsi="Times New Roman"/><w:color w:val="00000A"/><w:sz w:val="24"/><w:szCs w:val="20"/><w:lang w:val="fr-FR"/></w:rPr><w:t>suprême</w:t></w:r><w:r><w:rPr><w:rFonts w:ascii="Times New Roman" w:hAnsi="Times New Roman"/><w:color w:val="00000A"/><w:spacing w:val="-5"/><w:sz w:val="24"/><w:szCs w:val="20"/><w:lang w:val="fr-FR"/></w:rPr><w:t xml:space="preserve"> </w:t></w:r><w:r><w:rPr><w:rFonts w:ascii="Times New Roman" w:hAnsi="Times New Roman"/><w:color w:val="00000A"/><w:sz w:val="24"/><w:szCs w:val="20"/><w:lang w:val="fr-FR"/></w:rPr><w:t>et universel</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au</w:t></w:r><w:r><w:rPr><w:rFonts w:ascii="Times New Roman" w:hAnsi="Times New Roman"/><w:color w:val="00000A"/><w:spacing w:val="-9"/><w:sz w:val="24"/><w:szCs w:val="20"/><w:lang w:val="fr-FR"/></w:rPr><w:t xml:space="preserve"> </w:t></w:r><w:r><w:rPr><w:rFonts w:ascii="Times New Roman" w:hAnsi="Times New Roman"/><w:color w:val="00000A"/><w:sz w:val="24"/><w:szCs w:val="20"/><w:lang w:val="fr-FR"/></w:rPr><w:t>contraire,</w:t></w:r><w:r><w:rPr><w:rFonts w:ascii="Times New Roman" w:hAnsi="Times New Roman"/><w:color w:val="00000A"/><w:spacing w:val="-15"/><w:sz w:val="24"/><w:szCs w:val="20"/><w:lang w:val="fr-FR"/></w:rPr><w:t xml:space="preserve"> </w:t></w:r><w:r><w:rPr><w:rFonts w:ascii="Times New Roman" w:hAnsi="Times New Roman"/><w:color w:val="00000A"/><w:sz w:val="24"/><w:szCs w:val="20"/><w:lang w:val="fr-FR"/></w:rPr><w:t>il</w:t></w:r><w:r><w:rPr><w:rFonts w:ascii="Times New Roman" w:hAnsi="Times New Roman"/><w:color w:val="00000A"/><w:spacing w:val="-8"/><w:sz w:val="24"/><w:szCs w:val="20"/><w:lang w:val="fr-FR"/></w:rPr><w:t xml:space="preserve"> </w:t></w:r><w:r><w:rPr><w:rFonts w:ascii="Times New Roman" w:hAnsi="Times New Roman"/><w:color w:val="00000A"/><w:sz w:val="24"/><w:szCs w:val="20"/><w:lang w:val="fr-FR"/></w:rPr><w:t>est</w:t></w:r><w:r><w:rPr><w:rFonts w:ascii="Times New Roman" w:hAnsi="Times New Roman"/><w:color w:val="00000A"/><w:spacing w:val="-9"/><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fermi,</w:t></w:r><w:r><w:rPr><w:rFonts w:ascii="Times New Roman" w:hAnsi="Times New Roman"/><w:color w:val="00000A"/><w:spacing w:val="-8"/><w:sz w:val="24"/><w:szCs w:val="20"/><w:lang w:val="fr-FR"/></w:rPr><w:t xml:space="preserve"> </w:t></w:r><w:r><w:rPr><w:rFonts w:ascii="Times New Roman" w:hAnsi="Times New Roman"/><w:color w:val="00000A"/><w:sz w:val="24"/><w:szCs w:val="20"/><w:lang w:val="fr-FR"/></w:rPr><w:t>renforcé</w:t></w:r><w:r><w:rPr><w:rFonts w:ascii="Times New Roman" w:hAnsi="Times New Roman"/><w:color w:val="00000A"/><w:spacing w:val="-14"/><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défendu</w:t></w:r><w:r><w:rPr><w:rFonts w:ascii="Times New Roman" w:hAnsi="Times New Roman"/><w:color w:val="00000A"/><w:spacing w:val="-13"/><w:sz w:val="24"/><w:szCs w:val="20"/><w:lang w:val="fr-FR"/></w:rPr><w:t xml:space="preserve"> </w:t></w:r><w:r><w:rPr><w:rFonts w:ascii="Times New Roman" w:hAnsi="Times New Roman"/><w:color w:val="00000A"/><w:sz w:val="24"/><w:szCs w:val="20"/><w:lang w:val="fr-FR"/></w:rPr><w:t>par</w:t></w:r><w:r><w:rPr><w:rFonts w:ascii="Times New Roman" w:hAnsi="Times New Roman"/><w:color w:val="00000A"/><w:spacing w:val="-10"/><w:sz w:val="24"/><w:szCs w:val="20"/><w:lang w:val="fr-FR"/></w:rPr><w:t xml:space="preserve"> </w:t></w:r><w:r><w:rPr><w:rFonts w:ascii="Times New Roman" w:hAnsi="Times New Roman"/><w:color w:val="00000A"/><w:sz w:val="24"/><w:szCs w:val="20"/><w:lang w:val="fr-FR"/></w:rPr><w:t>lui</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cf.</w:t></w:r><w:r><w:rPr><w:rFonts w:ascii="Times New Roman" w:hAnsi="Times New Roman"/><w:color w:val="00000A"/><w:spacing w:val="-9"/><w:sz w:val="24"/><w:szCs w:val="20"/><w:lang w:val="fr-FR"/></w:rPr><w:t xml:space="preserve"> </w:t></w:r><w:r><w:rPr><w:rFonts w:ascii="Times New Roman" w:hAnsi="Times New Roman"/><w:color w:val="00000A"/><w:sz w:val="24"/><w:szCs w:val="20"/><w:lang w:val="fr-FR"/></w:rPr><w:t>aussi</w:t></w:r><w:r><w:rPr><w:rFonts w:ascii="Times New Roman" w:hAnsi="Times New Roman"/><w:color w:val="00000A"/><w:spacing w:val="-11"/><w:sz w:val="24"/><w:szCs w:val="20"/><w:lang w:val="fr-FR"/></w:rPr><w:t xml:space="preserve"> </w:t></w:r><w:r><w:rPr><w:rFonts w:ascii="Times New Roman" w:hAnsi="Times New Roman"/><w:color w:val="00000A"/><w:sz w:val="24"/><w:szCs w:val="20"/><w:lang w:val="fr-FR"/></w:rPr><w:t>CONC.</w:t></w:r><w:r><w:rPr><w:rFonts w:ascii="Times New Roman" w:hAnsi="Times New Roman"/><w:color w:val="00000A"/><w:spacing w:val="-13"/><w:sz w:val="24"/><w:szCs w:val="20"/><w:lang w:val="fr-FR"/></w:rPr><w:t xml:space="preserve"> </w:t></w:r><w:r><w:rPr><w:rFonts w:ascii="Times New Roman" w:hAnsi="Times New Roman"/><w:color w:val="00000A"/><w:sz w:val="24"/><w:szCs w:val="20"/><w:lang w:val="fr-FR"/></w:rPr><w:t>ŒCUM.</w:t></w:r><w:r><w:rPr><w:rFonts w:ascii="Times New Roman" w:hAnsi="Times New Roman"/><w:color w:val="00000A"/><w:spacing w:val="-14"/><w:sz w:val="24"/><w:szCs w:val="20"/><w:lang w:val="fr-FR"/></w:rPr><w:t xml:space="preserve"> </w:t></w:r><w:r><w:rPr><w:rFonts w:ascii="Times New Roman" w:hAnsi="Times New Roman"/><w:color w:val="00000A"/><w:spacing w:val="-26"/><w:sz w:val="24"/><w:szCs w:val="20"/><w:lang w:val="fr-FR"/></w:rPr><w:t>V</w:t></w:r><w:r><w:rPr><w:rFonts w:ascii="Times New Roman" w:hAnsi="Times New Roman"/><w:color w:val="00000A"/><w:spacing w:val="-22"/><w:sz w:val="24"/><w:szCs w:val="20"/><w:lang w:val="fr-FR"/></w:rPr><w:t>A</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I,</w:t></w:r><w:r><w:rPr><w:rFonts w:ascii="Times New Roman" w:hAnsi="Times New Roman"/><w:color w:val="00000A"/><w:spacing w:val="-8"/><w:sz w:val="24"/><w:szCs w:val="20"/><w:lang w:val="fr-FR"/></w:rPr><w:t xml:space="preserve"> </w:t></w:r><w:r><w:rPr><w:rFonts w:ascii="Times New Roman" w:hAnsi="Times New Roman"/><w:color w:val="00000A"/><w:sz w:val="24"/><w:szCs w:val="20"/><w:lang w:val="fr-FR"/></w:rPr><w:t>Const.</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Pastor æternus »</w:t></w:r><w:r><w:rPr><w:rFonts w:ascii="Times New Roman" w:hAnsi="Times New Roman"/><w:color w:val="00000A"/><w:spacing w:val="-1"/><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3061.</w:t></w:r></w:p></w:footnote><w:footnote w:id="121"><w:p><w:pPr><w:pStyle w:val="style0"/><w:widowControl w:val="false"/><w:spacing w:after="0" w:before="33" w:line="100" w:lineRule="atLeast"/><w:ind w:firstLine="216" w:left="101" w:right="84"/><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S.</w:t></w:r><w:r><w:rPr><w:rFonts w:ascii="Times New Roman" w:hAnsi="Times New Roman"/><w:color w:val="00000A"/><w:spacing w:val="11"/><w:sz w:val="24"/><w:szCs w:val="20"/><w:lang w:val="it-IT"/></w:rPr><w:t xml:space="preserve"> </w:t></w:r><w:r><w:rPr><w:rFonts w:ascii="Times New Roman" w:hAnsi="Times New Roman"/><w:color w:val="00000A"/><w:sz w:val="24"/><w:szCs w:val="20"/><w:lang w:val="it-IT"/></w:rPr><w:t>IGNACE</w:t></w:r><w:r><w:rPr><w:rFonts w:ascii="Times New Roman" w:hAnsi="Times New Roman"/><w:color w:val="00000A"/><w:spacing w:val="5"/><w:sz w:val="24"/><w:szCs w:val="20"/><w:lang w:val="it-IT"/></w:rPr><w:t xml:space="preserve"> </w:t></w:r><w:r><w:rPr><w:rFonts w:ascii="Times New Roman" w:hAnsi="Times New Roman"/><w:color w:val="00000A"/><w:sz w:val="24"/><w:szCs w:val="20"/><w:lang w:val="it-IT"/></w:rPr><w:t>D’ANTIOCHE, «</w:t></w:r><w:r><w:rPr><w:rFonts w:ascii="Times New Roman" w:hAnsi="Times New Roman"/><w:color w:val="00000A"/><w:spacing w:val="12"/><w:sz w:val="24"/><w:szCs w:val="20"/><w:lang w:val="it-IT"/></w:rPr><w:t xml:space="preserve"> </w:t></w:r><w:r><w:rPr><w:rFonts w:ascii="Times New Roman" w:hAnsi="Times New Roman"/><w:i/><w:iCs/><w:color w:val="00000A"/><w:sz w:val="24"/><w:szCs w:val="20"/><w:lang w:val="it-IT"/></w:rPr><w:t>Ad</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Romanos</w:t></w:r><w:r><w:rPr><w:rFonts w:ascii="Times New Roman" w:hAnsi="Times New Roman"/><w:i/><w:iCs/><w:color w:val="00000A"/><w:spacing w:val="6"/><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salutatio</w:t></w:r><w:r><w:rPr><w:rFonts w:ascii="Times New Roman" w:hAnsi="Times New Roman"/><w:color w:val="00000A"/><w:spacing w:val="6"/><w:sz w:val="24"/><w:szCs w:val="20"/><w:lang w:val="it-IT"/></w:rPr><w:t xml:space="preserve"> </w:t></w:r><w:r><w:rPr><w:rFonts w:ascii="Times New Roman" w:hAnsi="Times New Roman"/><w:color w:val="00000A"/><w:sz w:val="24"/><w:szCs w:val="20"/><w:lang w:val="it-IT"/></w:rPr><w:t>PG</w:t></w:r><w:r><w:rPr><w:rFonts w:ascii="Times New Roman" w:hAnsi="Times New Roman"/><w:color w:val="00000A"/><w:spacing w:val="10"/><w:sz w:val="24"/><w:szCs w:val="20"/><w:lang w:val="it-IT"/></w:rPr><w:t xml:space="preserve"> </w:t></w:r><w:r><w:rPr><w:rFonts w:ascii="Times New Roman" w:hAnsi="Times New Roman"/><w:color w:val="00000A"/><w:sz w:val="24"/><w:szCs w:val="20"/><w:lang w:val="it-IT"/></w:rPr><w:t>5,685.</w:t></w:r><w:r><w:rPr><w:rFonts w:ascii="Times New Roman" w:hAnsi="Times New Roman"/><w:color w:val="00000A"/><w:spacing w:val="8"/><w:sz w:val="24"/><w:szCs w:val="20"/><w:lang w:val="it-IT"/></w:rPr><w:t xml:space="preserve"> </w:t></w:r><w:r><w:rPr><w:rFonts w:ascii="Times New Roman" w:hAnsi="Times New Roman"/><w:color w:val="00000A"/><w:sz w:val="24"/><w:szCs w:val="20"/><w:lang w:val="fr-FR"/></w:rPr><w:t>Qu’on</w:t></w:r><w:r><w:rPr><w:rFonts w:ascii="Times New Roman" w:hAnsi="Times New Roman"/><w:color w:val="00000A"/><w:spacing w:val="8"/><w:sz w:val="24"/><w:szCs w:val="20"/><w:lang w:val="fr-FR"/></w:rPr><w:t xml:space="preserve"> </w:t></w:r><w:r><w:rPr><w:rFonts w:ascii="Times New Roman" w:hAnsi="Times New Roman"/><w:color w:val="00000A"/><w:sz w:val="24"/><w:szCs w:val="20"/><w:lang w:val="fr-FR"/></w:rPr><w:t>ne</w:t></w:r><w:r><w:rPr><w:rFonts w:ascii="Times New Roman" w:hAnsi="Times New Roman"/><w:color w:val="00000A"/><w:spacing w:val="11"/><w:sz w:val="24"/><w:szCs w:val="20"/><w:lang w:val="fr-FR"/></w:rPr><w:t xml:space="preserve"> </w:t></w:r><w:r><w:rPr><w:rFonts w:ascii="Times New Roman" w:hAnsi="Times New Roman"/><w:color w:val="00000A"/><w:sz w:val="24"/><w:szCs w:val="20"/><w:lang w:val="fr-FR"/></w:rPr><w:t>songe</w:t></w:r><w:r><w:rPr><w:rFonts w:ascii="Times New Roman" w:hAnsi="Times New Roman"/><w:color w:val="00000A"/><w:spacing w:val="8"/><w:sz w:val="24"/><w:szCs w:val="20"/><w:lang w:val="fr-FR"/></w:rPr><w:t xml:space="preserve"> </w:t></w:r><w:r><w:rPr><w:rFonts w:ascii="Times New Roman" w:hAnsi="Times New Roman"/><w:color w:val="00000A"/><w:sz w:val="24"/><w:szCs w:val="20"/><w:lang w:val="fr-FR"/></w:rPr><w:t>point</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2"/><w:sz w:val="24"/><w:szCs w:val="20"/><w:lang w:val="fr-FR"/></w:rPr><w:t xml:space="preserve"> </w:t></w:r><w:r><w:rPr><w:rFonts w:ascii="Times New Roman" w:hAnsi="Times New Roman"/><w:color w:val="00000A"/><w:sz w:val="24"/><w:szCs w:val="20"/><w:lang w:val="fr-FR"/></w:rPr><w:t>l’exercice</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la charité</w:t></w:r><w:r><w:rPr><w:rFonts w:ascii="Times New Roman" w:hAnsi="Times New Roman"/><w:color w:val="00000A"/><w:spacing w:val="8"/><w:sz w:val="24"/><w:szCs w:val="20"/><w:lang w:val="fr-FR"/></w:rPr><w:t xml:space="preserve"> </w:t></w:r><w:r><w:rPr><w:rFonts w:ascii="Times New Roman" w:hAnsi="Times New Roman"/><w:color w:val="00000A"/><w:sz w:val="24"/><w:szCs w:val="20"/><w:lang w:val="fr-FR"/></w:rPr><w:t>fraternelle,</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l’assistance</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l’aumône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démontré que</w:t></w:r><w:r><w:rPr><w:rFonts w:ascii="Times New Roman" w:hAnsi="Times New Roman"/><w:color w:val="00000A"/><w:spacing w:val="5"/><w:sz w:val="24"/><w:szCs w:val="20"/><w:lang w:val="fr-FR"/></w:rPr><w:t xml:space="preserve"> </w:t></w:r><w:r><w:rPr><w:rFonts w:ascii="Times New Roman" w:hAnsi="Times New Roman"/><w:color w:val="00000A"/><w:sz w:val="24"/><w:szCs w:val="20"/><w:lang w:val="fr-FR"/></w:rPr><w:t>là</w:t></w:r><w:r><w:rPr><w:rFonts w:ascii="Times New Roman" w:hAnsi="Times New Roman"/><w:color w:val="00000A"/><w:spacing w:val="7"/><w:sz w:val="24"/><w:szCs w:val="20"/><w:lang w:val="fr-FR"/></w:rPr><w:t xml:space="preserve"> </w:t></w:r><w:r><w:rPr><w:rFonts w:ascii="Times New Roman" w:hAnsi="Times New Roman"/><w:color w:val="00000A"/><w:sz w:val="24"/><w:szCs w:val="20"/><w:lang w:val="fr-FR"/></w:rPr><w:t>ἀγάπη</w:t></w:r><w:r><w:rPr><w:rFonts w:ascii="Times New Roman" w:hAnsi="Times New Roman"/><w:color w:val="00000A"/><w:spacing w:val="3"/><w:sz w:val="24"/><w:szCs w:val="20"/><w:lang w:val="fr-FR"/></w:rPr><w:t xml:space="preserve"> </w:t></w:r><w:r><w:rPr><w:rFonts w:ascii="Times New Roman" w:hAnsi="Times New Roman"/><w:color w:val="00000A"/><w:sz w:val="24"/><w:szCs w:val="20"/><w:lang w:val="fr-FR"/></w:rPr><w:t>se</w:t></w:r><w:r><w:rPr><w:rFonts w:ascii="Times New Roman" w:hAnsi="Times New Roman"/><w:color w:val="00000A"/><w:spacing w:val="6"/><w:sz w:val="24"/><w:szCs w:val="20"/><w:lang w:val="fr-FR"/></w:rPr><w:t xml:space="preserve"> </w:t></w:r><w:r><w:rPr><w:rFonts w:ascii="Times New Roman" w:hAnsi="Times New Roman"/><w:color w:val="00000A"/><w:sz w:val="24"/><w:szCs w:val="20"/><w:lang w:val="fr-FR"/></w:rPr><w:t>réfère</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l’ensemble</w:t></w:r><w:r><w:rPr><w:rFonts w:ascii="Times New Roman" w:hAnsi="Times New Roman"/><w:color w:val="00000A"/><w:spacing w:val="-1"/><w:sz w:val="24"/><w:szCs w:val="20"/><w:lang w:val="fr-FR"/></w:rPr><w:t xml:space="preserve"> </w:t></w:r><w:r><w:rPr><w:rFonts w:ascii="Times New Roman" w:hAnsi="Times New Roman"/><w:color w:val="00000A"/><w:sz w:val="24"/><w:szCs w:val="20"/><w:lang w:val="fr-FR"/></w:rPr><w:t>des</w:t></w:r><w:r><w:rPr><w:rFonts w:ascii="Times New Roman" w:hAnsi="Times New Roman"/><w:color w:val="00000A"/><w:spacing w:val="5"/><w:sz w:val="24"/><w:szCs w:val="20"/><w:lang w:val="fr-FR"/></w:rPr><w:t xml:space="preserve"> </w:t></w:r><w:r><w:rPr><w:rFonts w:ascii="Times New Roman" w:hAnsi="Times New Roman"/><w:color w:val="00000A"/><w:sz w:val="24"/><w:szCs w:val="20"/><w:lang w:val="fr-FR"/></w:rPr><w:t>Églises sous</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présidence</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Romaine</w:t></w:r><w:r><w:rPr><w:rFonts w:ascii="Times New Roman" w:hAnsi="Times New Roman"/><w:color w:val="00000A"/><w:spacing w:val="-10"/><w:sz w:val="24"/><w:szCs w:val="20"/><w:lang w:val="fr-FR"/></w:rPr><w:t xml:space="preserve"> </w:t></w:r><w:r><w:rPr><w:rFonts w:ascii="Times New Roman" w:hAnsi="Times New Roman"/><w:color w:val="00000A"/><w:sz w:val="24"/><w:szCs w:val="20"/><w:lang w:val="fr-FR"/></w:rPr><w:t>(cf.</w:t></w:r><w:r><w:rPr><w:rFonts w:ascii="Times New Roman" w:hAnsi="Times New Roman"/><w:color w:val="00000A"/><w:spacing w:val="-6"/><w:sz w:val="24"/><w:szCs w:val="20"/><w:lang w:val="fr-FR"/></w:rPr><w:t xml:space="preserve"> </w:t></w:r><w:r><w:rPr><w:rFonts w:ascii="Times New Roman" w:hAnsi="Times New Roman"/><w:color w:val="00000A"/><w:sz w:val="24"/><w:szCs w:val="20"/><w:lang w:val="fr-FR"/></w:rPr><w:t>B</w:t></w:r><w:r><w:rPr><w:rFonts w:ascii="Times New Roman" w:hAnsi="Times New Roman"/><w:color w:val="00000A"/><w:spacing w:val="-22"/><w:sz w:val="24"/><w:szCs w:val="20"/><w:lang w:val="fr-FR"/></w:rPr><w:t>A</w:t></w:r><w:r><w:rPr><w:rFonts w:ascii="Times New Roman" w:hAnsi="Times New Roman"/><w:color w:val="00000A"/><w:sz w:val="24"/><w:szCs w:val="20"/><w:lang w:val="fr-FR"/></w:rPr><w:t>TTIFOL</w:t></w:r><w:r><w:rPr><w:rFonts w:ascii="Times New Roman" w:hAnsi="Times New Roman"/><w:color w:val="00000A"/><w:spacing w:val="-4"/><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’Église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naissante</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Catholicisme</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Éd.</w:t></w:r><w:r><w:rPr><w:rFonts w:ascii="Times New Roman" w:hAnsi="Times New Roman"/><w:color w:val="00000A"/><w:spacing w:val="-6"/><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Cerf,</w:t></w:r><w:r><w:rPr><w:rFonts w:ascii="Times New Roman" w:hAnsi="Times New Roman"/><w:color w:val="00000A"/><w:spacing w:val="-7"/><w:sz w:val="24"/><w:szCs w:val="20"/><w:lang w:val="fr-FR"/></w:rPr><w:t xml:space="preserve"> </w:t></w:r><w:r><w:rPr><w:rFonts w:ascii="Times New Roman" w:hAnsi="Times New Roman"/><w:color w:val="00000A"/><w:sz w:val="24"/><w:szCs w:val="20"/><w:lang w:val="fr-FR"/></w:rPr><w:t>Paris</w:t></w:r><w:r><w:rPr><w:rFonts w:ascii="Times New Roman" w:hAnsi="Times New Roman"/><w:color w:val="00000A"/><w:spacing w:val="-7"/><w:sz w:val="24"/><w:szCs w:val="20"/><w:lang w:val="fr-FR"/></w:rPr><w:t xml:space="preserve"> </w:t></w:r><w:r><w:rPr><w:rFonts w:ascii="Times New Roman" w:hAnsi="Times New Roman"/><w:color w:val="00000A"/><w:sz w:val="24"/><w:szCs w:val="20"/><w:lang w:val="fr-FR"/></w:rPr><w:t>1971, p. 167-170).</w:t></w:r></w:p></w:footnote><w:footnote w:id="122"><w:p><w:pPr><w:pStyle w:val="style0"/><w:widowControl w:val="false"/><w:spacing w:after="0" w:before="4"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2"/><w:sz w:val="24"/><w:szCs w:val="20"/><w:lang w:val="fr-FR"/></w:rPr><w:t xml:space="preserve"> </w:t></w:r><w:r><w:rPr><w:rFonts w:ascii="Times New Roman" w:hAnsi="Times New Roman"/><w:color w:val="00000A"/><w:sz w:val="24"/><w:szCs w:val="20"/><w:lang w:val="fr-FR"/></w:rPr><w:t>IRÉNÉE,</w:t></w:r><w:r><w:rPr><w:rFonts w:ascii="Times New Roman" w:hAnsi="Times New Roman"/><w:color w:val="00000A"/><w:spacing w:val="-8"/><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es.</w:t></w:r><w:r><w:rPr><w:rFonts w:ascii="Times New Roman" w:hAnsi="Times New Roman"/><w:i/><w:iCs/><w:color w:val="00000A"/><w:spacing w:val="-2"/><w:sz w:val="24"/><w:szCs w:val="20"/><w:lang w:val="fr-FR"/></w:rPr><w:t xml:space="preserve"> </w:t></w:r><w:r><w:rPr><w:rFonts w:ascii="Times New Roman" w:hAnsi="Times New Roman"/><w:color w:val="00000A"/><w:sz w:val="24"/><w:szCs w:val="20"/><w:lang w:val="fr-FR"/></w:rPr><w:t>III,</w:t></w:r><w:r><w:rPr><w:rFonts w:ascii="Times New Roman" w:hAnsi="Times New Roman"/><w:color w:val="00000A"/><w:spacing w:val="-2"/><w:sz w:val="24"/><w:szCs w:val="20"/><w:lang w:val="fr-FR"/></w:rPr><w:t xml:space="preserve"> </w:t></w:r><w:r><w:rPr><w:rFonts w:ascii="Times New Roman" w:hAnsi="Times New Roman"/><w:color w:val="00000A"/><w:sz w:val="24"/><w:szCs w:val="20"/><w:lang w:val="fr-FR"/></w:rPr><w:t>3,2.</w:t></w:r></w:p></w:footnote><w:footnote w:id="123"><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CORDO</w:t></w:r><w:r><w:rPr><w:rFonts w:ascii="Times New Roman" w:hAnsi="Times New Roman"/><w:color w:val="00000A"/><w:spacing w:val="-26"/><w:sz w:val="24"/><w:szCs w:val="20"/><w:lang w:val="fr-FR"/></w:rPr><w:t>V</w:t></w:r><w:r><w:rPr><w:rFonts w:ascii="Times New Roman" w:hAnsi="Times New Roman"/><w:color w:val="00000A"/><w:sz w:val="24"/><w:szCs w:val="20"/><w:lang w:val="fr-FR"/></w:rPr><w:t>ANI</w:t></w:r><w:r><w:rPr><w:rFonts w:ascii="Times New Roman" w:hAnsi="Times New Roman"/><w:color w:val="00000A"/><w:spacing w:val="-7"/><w:sz w:val="24"/><w:szCs w:val="20"/><w:lang w:val="fr-FR"/></w:rPr><w:t xml:space="preserve"> </w:t></w:r><w:r><w:rPr><w:rFonts w:ascii="Times New Roman" w:hAnsi="Times New Roman"/><w:color w:val="00000A"/><w:sz w:val="24"/><w:szCs w:val="20"/><w:lang w:val="fr-FR"/></w:rPr><w:t>M.,</w:t></w:r><w:r><w:rPr><w:rFonts w:ascii="Times New Roman" w:hAnsi="Times New Roman"/><w:color w:val="00000A"/><w:spacing w:val="-3"/><w:sz w:val="24"/><w:szCs w:val="20"/><w:lang w:val="fr-FR"/></w:rPr><w:t xml:space="preserve"> </w:t></w:r><w:r><w:rPr><w:rFonts w:ascii="Times New Roman" w:hAnsi="Times New Roman"/><w:color w:val="00000A"/><w:sz w:val="24"/><w:szCs w:val="20"/><w:lang w:val="fr-FR"/></w:rPr><w:t>EC</w:t></w:r><w:r><w:rPr><w:rFonts w:ascii="Times New Roman" w:hAnsi="Times New Roman"/><w:color w:val="00000A"/><w:spacing w:val="-3"/><w:sz w:val="24"/><w:szCs w:val="20"/><w:lang w:val="fr-FR"/></w:rPr><w:t xml:space="preserve"> </w:t></w:r><w:r><w:rPr><w:rFonts w:ascii="Times New Roman" w:hAnsi="Times New Roman"/><w:color w:val="00000A"/><w:sz w:val="24"/><w:szCs w:val="20"/><w:lang w:val="fr-FR"/></w:rPr><w:t>III,</w:t></w:r><w:r><w:rPr><w:rFonts w:ascii="Times New Roman" w:hAnsi="Times New Roman"/><w:color w:val="00000A"/><w:spacing w:val="-2"/><w:sz w:val="24"/><w:szCs w:val="20"/><w:lang w:val="fr-FR"/></w:rPr><w:t xml:space="preserve"> </w:t></w:r><w:r><w:rPr><w:rFonts w:ascii="Times New Roman" w:hAnsi="Times New Roman"/><w:color w:val="00000A"/><w:sz w:val="24"/><w:szCs w:val="20"/><w:lang w:val="fr-FR"/></w:rPr><w:t>1455.</w:t></w:r></w:p></w:footnote><w:footnote w:id="124"><w:p><w:pPr><w:sectPr><w:headerReference r:id="rId8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hanging="0" w:left="0"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Parmi</w:t></w:r><w:r><w:rPr><w:rFonts w:ascii="Times New Roman" w:hAnsi="Times New Roman"/><w:color w:val="00000A"/><w:spacing w:val="4"/><w:sz w:val="24"/><w:szCs w:val="20"/><w:lang w:val="fr-FR"/></w:rPr><w:t xml:space="preserve"> </w:t></w:r><w:r><w:rPr><w:rFonts w:ascii="Times New Roman" w:hAnsi="Times New Roman"/><w:color w:val="00000A"/><w:sz w:val="24"/><w:szCs w:val="20"/><w:lang w:val="fr-FR"/></w:rPr><w:t>ceux-ci</w:t></w:r><w:r><w:rPr><w:rFonts w:ascii="Times New Roman" w:hAnsi="Times New Roman"/><w:color w:val="00000A"/><w:spacing w:val="3"/><w:sz w:val="24"/><w:szCs w:val="20"/><w:lang w:val="fr-FR"/></w:rPr><w:t xml:space="preserve"> </w:t></w:r><w:r><w:rPr><w:rFonts w:ascii="Times New Roman" w:hAnsi="Times New Roman"/><w:color w:val="00000A"/><w:sz w:val="24"/><w:szCs w:val="20"/><w:lang w:val="fr-FR"/></w:rPr><w:t>je</w:t></w:r><w:r><w:rPr><w:rFonts w:ascii="Times New Roman" w:hAnsi="Times New Roman"/><w:color w:val="00000A"/><w:spacing w:val="8"/><w:sz w:val="24"/><w:szCs w:val="20"/><w:lang w:val="fr-FR"/></w:rPr><w:t xml:space="preserve"> </w:t></w:r><w:r><w:rPr><w:rFonts w:ascii="Times New Roman" w:hAnsi="Times New Roman"/><w:color w:val="00000A"/><w:sz w:val="24"/><w:szCs w:val="20"/><w:lang w:val="fr-FR"/></w:rPr><w:t>n’ai</w:t></w:r><w:r><w:rPr><w:rFonts w:ascii="Times New Roman" w:hAnsi="Times New Roman"/><w:color w:val="00000A"/><w:spacing w:val="6"/><w:sz w:val="24"/><w:szCs w:val="20"/><w:lang w:val="fr-FR"/></w:rPr><w:t xml:space="preserve"> </w:t></w:r><w:r><w:rPr><w:rFonts w:ascii="Times New Roman" w:hAnsi="Times New Roman"/><w:color w:val="00000A"/><w:sz w:val="24"/><w:szCs w:val="20"/><w:lang w:val="fr-FR"/></w:rPr><w:t>pas</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ficulté</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placer</w:t></w:r><w:r><w:rPr><w:rFonts w:ascii="Times New Roman" w:hAnsi="Times New Roman"/><w:color w:val="00000A"/><w:spacing w:val="4"/><w:sz w:val="24"/><w:szCs w:val="20"/><w:lang w:val="fr-FR"/></w:rPr><w:t xml:space="preserve"> </w:t></w:r><w:r><w:rPr><w:rFonts w:ascii="Times New Roman" w:hAnsi="Times New Roman"/><w:color w:val="00000A"/><w:sz w:val="24"/><w:szCs w:val="20"/><w:lang w:val="fr-FR"/></w:rPr><w:t>mon</w:t></w:r><w:r><w:rPr><w:rFonts w:ascii="Times New Roman" w:hAnsi="Times New Roman"/><w:color w:val="00000A"/><w:spacing w:val="5"/><w:sz w:val="24"/><w:szCs w:val="20"/><w:lang w:val="fr-FR"/></w:rPr><w:t xml:space="preserve"> </w:t></w:r><w:r><w:rPr><w:rFonts w:ascii="Times New Roman" w:hAnsi="Times New Roman"/><w:color w:val="00000A"/><w:sz w:val="24"/><w:szCs w:val="20"/><w:lang w:val="fr-FR"/></w:rPr><w:t>maître inoubliable,</w:t></w:r><w:r><w:rPr><w:rFonts w:ascii="Times New Roman" w:hAnsi="Times New Roman"/><w:color w:val="00000A"/><w:spacing w:val="3"/><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Parente,</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 xml:space="preserve">dans </w:t></w:r><w:r><w:rPr><w:rFonts w:ascii="Times New Roman" w:hAnsi="Times New Roman"/><w:color w:val="00000A"/><w:sz w:val="24"/><w:szCs w:val="20"/><w:lang w:val="fr-FR"/></w:rPr><w:t>Theologia</w:t></w:r><w:r><w:rPr><w:rFonts w:ascii="Times New Roman" w:hAnsi="Times New Roman"/><w:color w:val="00000A"/><w:spacing w:val="1"/><w:sz w:val="24"/><w:szCs w:val="20"/><w:lang w:val="fr-FR"/></w:rPr><w:t xml:space="preserve"> </w:t></w:r><w:r><w:rPr><w:rFonts w:ascii="Times New Roman" w:hAnsi="Times New Roman"/><w:color w:val="00000A"/><w:sz w:val="24"/><w:szCs w:val="20"/><w:lang w:val="fr-FR"/></w:rPr><w:t>Fundamentalis,</w:t></w:r><w:r><w:rPr><w:rFonts w:ascii="Times New Roman" w:hAnsi="Times New Roman"/><w:color w:val="00000A"/><w:spacing w:val="14"/><w:sz w:val="24"/><w:szCs w:val="20"/><w:lang w:val="fr-FR"/></w:rPr><w:t xml:space="preserve"> </w:t></w:r><w:r><w:rPr><w:rFonts w:ascii="Times New Roman" w:hAnsi="Times New Roman"/><w:color w:val="00000A"/><w:sz w:val="24"/><w:szCs w:val="20"/><w:lang w:val="fr-FR"/></w:rPr><w:t>Marietti,</w:t></w:r><w:r><w:rPr><w:rFonts w:ascii="Times New Roman" w:hAnsi="Times New Roman"/><w:color w:val="00000A"/><w:spacing w:val="7"/><w:sz w:val="24"/><w:szCs w:val="20"/><w:lang w:val="fr-FR"/></w:rPr><w:t xml:space="preserve"> </w:t></w:r><w:r><w:rPr><w:rFonts w:ascii="Times New Roman" w:hAnsi="Times New Roman"/><w:color w:val="00000A"/><w:sz w:val="24"/><w:szCs w:val="20"/><w:lang w:val="fr-FR"/></w:rPr><w:t>Rome</w:t></w:r><w:r><w:rPr><w:rFonts w:ascii="Times New Roman" w:hAnsi="Times New Roman"/><w:color w:val="00000A"/><w:spacing w:val="9"/><w:sz w:val="24"/><w:szCs w:val="20"/><w:lang w:val="fr-FR"/></w:rPr><w:t xml:space="preserve"> </w:t></w:r><w:r><w:rPr><w:rFonts w:ascii="Times New Roman" w:hAnsi="Times New Roman"/><w:color w:val="00000A"/><w:sz w:val="24"/><w:szCs w:val="20"/><w:lang w:val="fr-FR"/></w:rPr><w:t>1947,</w:t></w:r><w:r><w:rPr><w:rFonts w:ascii="Times New Roman" w:hAnsi="Times New Roman"/><w:color w:val="00000A"/><w:spacing w:val="9"/><w:sz w:val="24"/><w:szCs w:val="20"/><w:lang w:val="fr-FR"/></w:rPr><w:t xml:space="preserve"> </w:t></w:r><w:r><w:rPr><w:rFonts w:ascii="Times New Roman" w:hAnsi="Times New Roman"/><w:color w:val="00000A"/><w:sz w:val="24"/><w:szCs w:val="20"/><w:lang w:val="fr-FR"/></w:rPr><w:t>p.</w:t></w:r><w:r><w:rPr><w:rFonts w:ascii="Times New Roman" w:hAnsi="Times New Roman"/><w:color w:val="00000A"/><w:spacing w:val="12"/><w:sz w:val="24"/><w:szCs w:val="20"/><w:lang w:val="fr-FR"/></w:rPr><w:t xml:space="preserve"> </w:t></w:r><w:r><w:rPr><w:rFonts w:ascii="Times New Roman" w:hAnsi="Times New Roman"/><w:color w:val="00000A"/><w:sz w:val="24"/><w:szCs w:val="20"/><w:lang w:val="fr-FR"/></w:rPr><w:t>227,</w:t></w:r><w:r><w:rPr><w:rFonts w:ascii="Times New Roman" w:hAnsi="Times New Roman"/><w:color w:val="00000A"/><w:spacing w:val="10"/><w:sz w:val="24"/><w:szCs w:val="20"/><w:lang w:val="fr-FR"/></w:rPr><w:t xml:space="preserve"> </w:t></w:r><w:r><w:rPr><w:rFonts w:ascii="Times New Roman" w:hAnsi="Times New Roman"/><w:color w:val="00000A"/><w:sz w:val="24"/><w:szCs w:val="20"/><w:lang w:val="fr-FR"/></w:rPr><w:t>en</w:t></w:r><w:r><w:rPr><w:rFonts w:ascii="Times New Roman" w:hAnsi="Times New Roman"/><w:color w:val="00000A"/><w:spacing w:val="12"/><w:sz w:val="24"/><w:szCs w:val="20"/><w:lang w:val="fr-FR"/></w:rPr><w:t xml:space="preserve"> </w:t></w:r><w:r><w:rPr><w:rFonts w:ascii="Times New Roman" w:hAnsi="Times New Roman"/><w:color w:val="00000A"/><w:sz w:val="24"/><w:szCs w:val="20"/><w:lang w:val="fr-FR"/></w:rPr><w:t>parle</w:t></w:r><w:r><w:rPr><w:rFonts w:ascii="Times New Roman" w:hAnsi="Times New Roman"/><w:color w:val="00000A"/><w:spacing w:val="10"/><w:sz w:val="24"/><w:szCs w:val="20"/><w:lang w:val="fr-FR"/></w:rPr><w:t xml:space="preserve"> </w:t></w:r><w:r><w:rPr><w:rFonts w:ascii="Times New Roman" w:hAnsi="Times New Roman"/><w:color w:val="00000A"/><w:sz w:val="24"/><w:szCs w:val="20"/><w:lang w:val="fr-FR"/></w:rPr><w:t>avec</w:t></w:r><w:r><w:rPr><w:rFonts w:ascii="Times New Roman" w:hAnsi="Times New Roman"/><w:color w:val="00000A"/><w:spacing w:val="10"/><w:sz w:val="24"/><w:szCs w:val="20"/><w:lang w:val="fr-FR"/></w:rPr><w:t xml:space="preserve"> </w:t></w:r><w:r><w:rPr><w:rFonts w:ascii="Times New Roman" w:hAnsi="Times New Roman"/><w:color w:val="00000A"/><w:sz w:val="24"/><w:szCs w:val="20"/><w:lang w:val="fr-FR"/></w:rPr><w:t>son</w:t></w:r><w:r><w:rPr><w:rFonts w:ascii="Times New Roman" w:hAnsi="Times New Roman"/><w:color w:val="00000A"/><w:spacing w:val="11"/><w:sz w:val="24"/><w:szCs w:val="20"/><w:lang w:val="fr-FR"/></w:rPr><w:t xml:space="preserve"> </w:t></w:r><w:r><w:rPr><w:rFonts w:ascii="Times New Roman" w:hAnsi="Times New Roman"/><w:color w:val="00000A"/><w:sz w:val="24"/><w:szCs w:val="20"/><w:lang w:val="fr-FR"/></w:rPr><w:t>habituelle</w:t></w:r><w:r><w:rPr><w:rFonts w:ascii="Times New Roman" w:hAnsi="Times New Roman"/><w:color w:val="00000A"/><w:spacing w:val="6"/><w:sz w:val="24"/><w:szCs w:val="20"/><w:lang w:val="fr-FR"/></w:rPr><w:t xml:space="preserve"> </w:t></w:r><w:r><w:rPr><w:rFonts w:ascii="Times New Roman" w:hAnsi="Times New Roman"/><w:color w:val="00000A"/><w:sz w:val="24"/><w:szCs w:val="20"/><w:lang w:val="fr-FR"/></w:rPr><w:t>clarté,</w:t></w:r><w:r><w:rPr><w:rFonts w:ascii="Times New Roman" w:hAnsi="Times New Roman"/><w:color w:val="00000A"/><w:spacing w:val="9"/><w:sz w:val="24"/><w:szCs w:val="20"/><w:lang w:val="fr-FR"/></w:rPr><w:t xml:space="preserve"> </w:t></w:r><w:r><w:rPr><w:rFonts w:ascii="Times New Roman" w:hAnsi="Times New Roman"/><w:color w:val="00000A"/><w:sz w:val="24"/><w:szCs w:val="20"/><w:lang w:val="fr-FR"/></w:rPr><w:t>mais</w:t></w:r><w:r><w:rPr><w:rFonts w:ascii="Times New Roman" w:hAnsi="Times New Roman"/><w:color w:val="00000A"/><w:spacing w:val="10"/><w:sz w:val="24"/><w:szCs w:val="20"/><w:lang w:val="fr-FR"/></w:rPr><w:t xml:space="preserve"> </w:t></w:r><w:r><w:rPr><w:rFonts w:ascii="Times New Roman" w:hAnsi="Times New Roman"/><w:color w:val="00000A"/><w:sz w:val="24"/><w:szCs w:val="20"/><w:lang w:val="fr-FR"/></w:rPr><w:t>non</w:t></w:r><w:r><w:rPr><w:rFonts w:ascii="Times New Roman" w:hAnsi="Times New Roman"/><w:color w:val="00000A"/><w:spacing w:val="11"/><w:sz w:val="24"/><w:szCs w:val="20"/><w:lang w:val="fr-FR"/></w:rPr><w:t xml:space="preserve"> </w:t></w:r><w:r><w:rPr><w:rFonts w:ascii="Times New Roman" w:hAnsi="Times New Roman"/><w:color w:val="00000A"/><w:sz w:val="24"/><w:szCs w:val="20"/><w:lang w:val="fr-FR"/></w:rPr><w:t>sans</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12"/><w:sz w:val="24"/><w:szCs w:val="20"/><w:lang w:val="fr-FR"/></w:rPr><w:t xml:space="preserve"> </w:t></w:r><w:r><w:rPr><w:rFonts w:ascii="Times New Roman" w:hAnsi="Times New Roman"/><w:color w:val="00000A"/><w:sz w:val="24"/><w:szCs w:val="20"/><w:lang w:val="fr-FR"/></w:rPr><w:t>contextualisation du thème</w:t></w:r><w:r><w:rPr><w:rFonts w:ascii="Times New Roman" w:hAnsi="Times New Roman"/><w:color w:val="00000A"/><w:spacing w:val="6"/><w:sz w:val="24"/><w:szCs w:val="20"/><w:lang w:val="fr-FR"/></w:rPr><w:t xml:space="preserve"> </w:t></w:r><w:r><w:rPr><w:rFonts w:ascii="Times New Roman" w:hAnsi="Times New Roman"/><w:color w:val="00000A"/><w:sz w:val="24"/><w:szCs w:val="20"/><w:lang w:val="fr-FR"/></w:rPr><w:t>dans</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5"/><w:sz w:val="24"/><w:szCs w:val="20"/><w:lang w:val="fr-FR"/></w:rPr><w:t xml:space="preserve"> </w:t></w:r><w:r><w:rPr><w:rFonts w:ascii="Times New Roman" w:hAnsi="Times New Roman"/><w:color w:val="00000A"/><w:sz w:val="24"/><w:szCs w:val="20"/><w:lang w:val="fr-FR"/></w:rPr><w:t>cadre</w:t></w:r><w:r><w:rPr><w:rFonts w:ascii="Times New Roman" w:hAnsi="Times New Roman"/><w:color w:val="00000A"/><w:spacing w:val="2"/><w:sz w:val="24"/><w:szCs w:val="20"/><w:lang w:val="fr-FR"/></w:rPr><w:t xml:space="preserve"> </w:t></w:r><w:r><w:rPr><w:rFonts w:ascii="Times New Roman" w:hAnsi="Times New Roman"/><w:color w:val="00000A"/><w:sz w:val="24"/><w:szCs w:val="20"/><w:lang w:val="fr-FR"/></w:rPr><w:t>général de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w:sz w:val="24"/><w:szCs w:val="20"/><w:lang w:val="fr-FR"/></w:rPr><w:t xml:space="preserve"> </w:t></w:r><w:r><w:rPr><w:rFonts w:ascii="Times New Roman" w:hAnsi="Times New Roman"/><w:color w:val="00000A"/><w:sz w:val="24"/><w:szCs w:val="20"/><w:lang w:val="fr-FR"/></w:rPr><w:t>ecclésiologique.</w:t></w:r><w:r><w:rPr><w:rFonts w:ascii="Times New Roman" w:hAnsi="Times New Roman"/><w:color w:val="00000A"/><w:spacing w:val="-7"/><w:sz w:val="24"/><w:szCs w:val="20"/><w:lang w:val="fr-FR"/></w:rPr><w:t xml:space="preserve"> </w:t></w:r><w:r><w:rPr><w:rFonts w:ascii="Times New Roman" w:hAnsi="Times New Roman"/><w:color w:val="00000A"/><w:sz w:val="24"/><w:szCs w:val="20"/><w:lang w:val="fr-FR"/></w:rPr><w:t>Mais</w:t></w:r><w:r><w:rPr><w:rFonts w:ascii="Times New Roman" w:hAnsi="Times New Roman"/><w:color w:val="00000A"/><w:spacing w:val="2"/><w:sz w:val="24"/><w:szCs w:val="20"/><w:lang w:val="fr-FR"/></w:rPr><w:t xml:space="preserve"> </w:t></w:r><w:r><w:rPr><w:rFonts w:ascii="Times New Roman" w:hAnsi="Times New Roman"/><w:color w:val="00000A"/><w:sz w:val="24"/><w:szCs w:val="20"/><w:lang w:val="fr-FR"/></w:rPr><w:t>plus</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lui,</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peut-être</w:t></w:r><w:r><w:rPr><w:rFonts w:ascii="Times New Roman" w:hAnsi="Times New Roman"/><w:color w:val="00000A"/><w:spacing w:val="-1"/><w:sz w:val="24"/><w:szCs w:val="20"/><w:lang w:val="fr-FR"/></w:rPr><w:t xml:space="preserve"> </w:t></w:r><w:r><w:rPr><w:rFonts w:ascii="Times New Roman" w:hAnsi="Times New Roman"/><w:color w:val="00000A"/><w:sz w:val="24"/><w:szCs w:val="20"/><w:lang w:val="fr-FR"/></w:rPr><w:t>même</w:t></w:r><w:r><w:rPr><w:rFonts w:ascii="Times New Roman" w:hAnsi="Times New Roman"/><w:color w:val="00000A"/><w:spacing w:val="1"/><w:sz w:val="24"/><w:szCs w:val="20"/><w:lang w:val="fr-FR"/></w:rPr><w:t xml:space="preserve"> </w:t></w:r><w:r><w:rPr><w:rFonts w:ascii="Times New Roman" w:hAnsi="Times New Roman"/><w:color w:val="00000A"/><w:sz w:val="24"/><w:szCs w:val="20"/><w:lang w:val="fr-FR"/></w:rPr><w:t>mieux, avait</w:t></w:r><w:r><w:rPr><w:rFonts w:ascii="Times New Roman" w:hAnsi="Times New Roman"/><w:color w:val="00000A"/><w:spacing w:val="2"/><w:sz w:val="24"/><w:szCs w:val="20"/><w:lang w:val="fr-FR"/></w:rPr><w:t xml:space="preserve"> </w:t></w:r><w:r><w:rPr><w:rFonts w:ascii="Times New Roman" w:hAnsi="Times New Roman"/><w:color w:val="00000A"/><w:sz w:val="24"/><w:szCs w:val="20"/><w:lang w:val="fr-FR"/></w:rPr><w:t>déjà écrit</w:t></w:r><w:r><w:rPr><w:rFonts w:ascii="Times New Roman" w:hAnsi="Times New Roman"/><w:color w:val="00000A"/><w:spacing w:val="8"/><w:sz w:val="24"/><w:szCs w:val="20"/><w:lang w:val="fr-FR"/></w:rPr><w:t xml:space="preserve"> </w:t></w:r><w:r><w:rPr><w:rFonts w:ascii="Times New Roman" w:hAnsi="Times New Roman"/><w:color w:val="00000A"/><w:sz w:val="24"/><w:szCs w:val="20"/><w:lang w:val="fr-FR"/></w:rPr><w:t>SCHEEBEN</w:t></w:r><w:r><w:rPr><w:rFonts w:ascii="Times New Roman" w:hAnsi="Times New Roman"/><w:color w:val="00000A"/><w:spacing w:val="-2"/><w:sz w:val="24"/><w:szCs w:val="20"/><w:lang w:val="fr-FR"/></w:rPr><w:t xml:space="preserve"> </w:t></w:r><w:r><w:rPr><w:rFonts w:ascii="Times New Roman" w:hAnsi="Times New Roman"/><w:color w:val="00000A"/><w:sz w:val="24"/><w:szCs w:val="20"/><w:lang w:val="fr-FR"/></w:rPr><w:t>M.-J.,</w:t></w:r><w:r><w:rPr><w:rFonts w:ascii="Times New Roman" w:hAnsi="Times New Roman"/><w:color w:val="00000A"/><w:spacing w:val="3"/><w:sz w:val="24"/><w:szCs w:val="20"/><w:lang w:val="fr-FR"/></w:rPr><w:t xml:space="preserve"> </w:t></w:r><w:r><w:rPr><w:rFonts w:ascii="Times New Roman" w:hAnsi="Times New Roman"/><w:color w:val="00000A"/><w:sz w:val="24"/><w:szCs w:val="20"/><w:lang w:val="fr-FR"/></w:rPr><w:t>Handbuch der</w:t></w:r><w:r><w:rPr><w:rFonts w:ascii="Times New Roman" w:hAnsi="Times New Roman"/><w:color w:val="00000A"/><w:spacing w:val="5"/><w:sz w:val="24"/><w:szCs w:val="20"/><w:lang w:val="fr-FR"/></w:rPr><w:t xml:space="preserve"> </w:t></w:r><w:r><w:rPr><w:rFonts w:ascii="Times New Roman" w:hAnsi="Times New Roman"/><w:color w:val="00000A"/><w:sz w:val="24"/><w:szCs w:val="20"/><w:lang w:val="fr-FR"/></w:rPr><w:t>katholischen</w:t></w:r><w:r><w:rPr><w:rFonts w:ascii="Times New Roman" w:hAnsi="Times New Roman"/><w:color w:val="00000A"/><w:spacing w:val="-2"/><w:sz w:val="24"/><w:szCs w:val="20"/><w:lang w:val="fr-FR"/></w:rPr><w:t xml:space="preserve"> </w:t></w:r><w:r><w:rPr><w:rFonts w:ascii="Times New Roman" w:hAnsi="Times New Roman"/><w:color w:val="00000A"/><w:sz w:val="24"/><w:szCs w:val="20"/><w:lang w:val="fr-FR"/></w:rPr><w:t>Dogmatik, 1.</w:t></w:r><w:r><w:rPr><w:rFonts w:ascii="Times New Roman" w:hAnsi="Times New Roman"/><w:color w:val="00000A"/><w:spacing w:val="6"/><w:sz w:val="24"/><w:szCs w:val="20"/><w:lang w:val="fr-FR"/></w:rPr><w:t xml:space="preserve"> </w:t></w:r><w:r><w:rPr><w:rFonts w:ascii="Times New Roman" w:hAnsi="Times New Roman"/><w:color w:val="00000A"/><w:sz w:val="24"/><w:szCs w:val="20"/><w:lang w:val="fr-FR"/></w:rPr><w:t>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3"/><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1959,</w:t></w:r><w:r><w:rPr><w:rFonts w:ascii="Times New Roman" w:hAnsi="Times New Roman"/><w:color w:val="00000A"/><w:spacing w:val="3"/><w:sz w:val="24"/><w:szCs w:val="20"/><w:lang w:val="fr-FR"/></w:rPr><w:t xml:space="preserve"> </w:t></w:r><w:r><w:rPr><w:rFonts w:ascii="Times New Roman" w:hAnsi="Times New Roman"/><w:color w:val="00000A"/><w:sz w:val="24"/><w:szCs w:val="20"/><w:lang w:val="fr-FR"/></w:rPr><w:t>84</w:t></w:r><w:r><w:rPr><w:rFonts w:ascii="Times New Roman" w:hAnsi="Times New Roman"/><w:color w:val="00000A"/><w:spacing w:val="6"/><w:sz w:val="24"/><w:szCs w:val="20"/><w:lang w:val="fr-FR"/></w:rPr><w:t xml:space="preserve"> </w:t></w:r><w:r><w:rPr><w:rFonts w:ascii="Times New Roman" w:hAnsi="Times New Roman"/><w:color w:val="00000A"/><w:sz w:val="24"/><w:szCs w:val="20"/><w:lang w:val="fr-FR"/></w:rPr><w:t>p.</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55-56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397</w:t></w:r><w:r><w:rPr><w:rFonts w:ascii="Times New Roman" w:hAnsi="Times New Roman"/><w:color w:val="00000A"/><w:spacing w:val="5"/><w:sz w:val="24"/><w:szCs w:val="20"/><w:lang w:val="fr-FR"/></w:rPr><w:t xml:space="preserve"> </w:t></w:r><w:r><w:rPr><w:rFonts w:ascii="Times New Roman" w:hAnsi="Times New Roman"/><w:color w:val="00000A"/><w:sz w:val="24"/><w:szCs w:val="20"/><w:lang w:val="fr-FR"/></w:rPr><w:t>p. 187ss,</w:t></w:r><w:r><w:rPr><w:rFonts w:ascii="Times New Roman" w:hAnsi="Times New Roman"/><w:color w:val="00000A"/><w:spacing w:val="-5"/><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1.</w:t></w:r></w:p><w:p><w:pPr><w:pStyle w:val="style54"/><w:ind w:hanging="0" w:left="0" w:right="360"/></w:pPr><w:r><w:rPr></w:rPr></w:r></w:p></w:footnote><w:footnote w:id="125"><w:p><w:pPr><w:pStyle w:val="style0"/><w:widowControl w:val="false"/><w:spacing w:after="0" w:before="33" w:line="100" w:lineRule="atLeast"/><w:ind w:firstLine="216" w:left="101" w:right="86"/><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PIE</w:t></w:r><w:r><w:rPr><w:rFonts w:ascii="Times New Roman" w:hAnsi="Times New Roman"/><w:color w:val="00000A"/><w:spacing w:val="8"/><w:sz w:val="24"/><w:szCs w:val="20"/><w:lang w:val="fr-FR"/></w:rPr><w:t xml:space="preserve"> </w:t></w:r><w:r><w:rPr><w:rFonts w:ascii="Times New Roman" w:hAnsi="Times New Roman"/><w:color w:val="00000A"/><w:sz w:val="24"/><w:szCs w:val="20"/><w:lang w:val="fr-FR"/></w:rPr><w:t>IX,</w:t></w:r><w:r><w:rPr><w:rFonts w:ascii="Times New Roman" w:hAnsi="Times New Roman"/><w:color w:val="00000A"/><w:spacing w:val="8"/><w:sz w:val="24"/><w:szCs w:val="20"/><w:lang w:val="fr-FR"/></w:rPr><w:t xml:space="preserve"> </w:t></w:r><w:r><w:rPr><w:rFonts w:ascii="Times New Roman" w:hAnsi="Times New Roman"/><w:color w:val="00000A"/><w:sz w:val="24"/><w:szCs w:val="20"/><w:lang w:val="fr-FR"/></w:rPr><w:t>Ep.</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uas</w:t></w:r><w:r><w:rPr><w:rFonts w:ascii="Times New Roman" w:hAnsi="Times New Roman"/><w:color w:val="00000A"/><w:spacing w:val="10"/><w:sz w:val="24"/><w:szCs w:val="20"/><w:lang w:val="fr-FR"/></w:rPr><w:t xml:space="preserve"> </w:t></w:r><w:r><w:rPr><w:rFonts w:ascii="Times New Roman" w:hAnsi="Times New Roman"/><w:color w:val="00000A"/><w:sz w:val="24"/><w:szCs w:val="20"/><w:lang w:val="fr-FR"/></w:rPr><w:t>libenter,</w:t></w:r><w:r><w:rPr><w:rFonts w:ascii="Times New Roman" w:hAnsi="Times New Roman"/><w:color w:val="00000A"/><w:spacing w:val="4"/><w:sz w:val="24"/><w:szCs w:val="20"/><w:lang w:val="fr-FR"/></w:rPr><w:t xml:space="preserve"> </w:t></w:r><w:r><w:rPr><w:rFonts w:ascii="Times New Roman" w:hAnsi="Times New Roman"/><w:color w:val="00000A"/><w:sz w:val="24"/><w:szCs w:val="20"/><w:lang w:val="fr-FR"/></w:rPr><w:t>21</w:t></w:r><w:r><w:rPr><w:rFonts w:ascii="Times New Roman" w:hAnsi="Times New Roman"/><w:color w:val="00000A"/><w:spacing w:val="9"/><w:sz w:val="24"/><w:szCs w:val="20"/><w:lang w:val="fr-FR"/></w:rPr><w:t xml:space="preserve"> </w:t></w:r><w:r><w:rPr><w:rFonts w:ascii="Times New Roman" w:hAnsi="Times New Roman"/><w:color w:val="00000A"/><w:sz w:val="24"/><w:szCs w:val="20"/><w:lang w:val="fr-FR"/></w:rPr><w:t>déc.</w:t></w:r><w:r><w:rPr><w:rFonts w:ascii="Times New Roman" w:hAnsi="Times New Roman"/><w:color w:val="00000A"/><w:spacing w:val="8"/><w:sz w:val="24"/><w:szCs w:val="20"/><w:lang w:val="fr-FR"/></w:rPr><w:t xml:space="preserve"> </w:t></w:r><w:r><w:rPr><w:rFonts w:ascii="Times New Roman" w:hAnsi="Times New Roman"/><w:color w:val="00000A"/><w:sz w:val="24"/><w:szCs w:val="20"/><w:lang w:val="fr-FR"/></w:rPr><w:t>1863,</w:t></w:r><w:r><w:rPr><w:rFonts w:ascii="Times New Roman" w:hAnsi="Times New Roman"/><w:color w:val="00000A"/><w:spacing w:val="6"/><w:sz w:val="24"/><w:szCs w:val="20"/><w:lang w:val="fr-FR"/></w:rPr><w:t xml:space="preserve"> </w:t></w:r><w:r><w:rPr><w:rFonts w:ascii="Times New Roman" w:hAnsi="Times New Roman"/><w:color w:val="00000A"/><w:sz w:val="24"/><w:szCs w:val="20"/><w:lang w:val="fr-FR"/></w:rPr><w:t>DS</w:t></w:r><w:r><w:rPr><w:rFonts w:ascii="Times New Roman" w:hAnsi="Times New Roman"/><w:color w:val="00000A"/><w:spacing w:val="8"/><w:sz w:val="24"/><w:szCs w:val="20"/><w:lang w:val="fr-FR"/></w:rPr><w:t xml:space="preserve"> </w:t></w:r><w:r><w:rPr><w:rFonts w:ascii="Times New Roman" w:hAnsi="Times New Roman"/><w:color w:val="00000A"/><w:sz w:val="24"/><w:szCs w:val="20"/><w:lang w:val="fr-FR"/></w:rPr><w:t>2875-2880.</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10"/><w:sz w:val="24"/><w:szCs w:val="20"/><w:lang w:val="fr-FR"/></w:rPr><w:t xml:space="preserve"> </w:t></w:r><w:r><w:rPr><w:rFonts w:ascii="Times New Roman" w:hAnsi="Times New Roman"/><w:color w:val="00000A"/><w:sz w:val="24"/><w:szCs w:val="20"/><w:lang w:val="fr-FR"/></w:rPr><w:t>texte</w:t></w:r><w:r><w:rPr><w:rFonts w:ascii="Times New Roman" w:hAnsi="Times New Roman"/><w:color w:val="00000A"/><w:spacing w:val="7"/><w:sz w:val="24"/><w:szCs w:val="20"/><w:lang w:val="fr-FR"/></w:rPr><w:t xml:space="preserve"> </w:t></w:r><w:r><w:rPr><w:rFonts w:ascii="Times New Roman" w:hAnsi="Times New Roman"/><w:color w:val="00000A"/><w:sz w:val="24"/><w:szCs w:val="20"/><w:lang w:val="fr-FR"/></w:rPr><w:t>en</w:t></w:r><w:r><w:rPr><w:rFonts w:ascii="Times New Roman" w:hAnsi="Times New Roman"/><w:color w:val="00000A"/><w:spacing w:val="9"/><w:sz w:val="24"/><w:szCs w:val="20"/><w:lang w:val="fr-FR"/></w:rPr><w:t xml:space="preserve"> </w:t></w:r><w:r><w:rPr><w:rFonts w:ascii="Times New Roman" w:hAnsi="Times New Roman"/><w:color w:val="00000A"/><w:sz w:val="24"/><w:szCs w:val="20"/><w:lang w:val="fr-FR"/></w:rPr><w:t>Acta</w:t></w:r><w:r><w:rPr><w:rFonts w:ascii="Times New Roman" w:hAnsi="Times New Roman"/><w:color w:val="00000A"/><w:spacing w:val="7"/><w:sz w:val="24"/><w:szCs w:val="20"/><w:lang w:val="fr-FR"/></w:rPr><w:t xml:space="preserve"> </w:t></w:r><w:r><w:rPr><w:rFonts w:ascii="Times New Roman" w:hAnsi="Times New Roman"/><w:color w:val="00000A"/><w:sz w:val="24"/><w:szCs w:val="20"/><w:lang w:val="fr-FR"/></w:rPr><w:t>Pii</w:t></w:r><w:r><w:rPr><w:rFonts w:ascii="Times New Roman" w:hAnsi="Times New Roman"/><w:color w:val="00000A"/><w:spacing w:val="9"/><w:sz w:val="24"/><w:szCs w:val="20"/><w:lang w:val="fr-FR"/></w:rPr><w:t xml:space="preserve"> </w:t></w:r><w:r><w:rPr><w:rFonts w:ascii="Times New Roman" w:hAnsi="Times New Roman"/><w:color w:val="00000A"/><w:sz w:val="24"/><w:szCs w:val="20"/><w:lang w:val="fr-FR"/></w:rPr><w:t>IX,</w:t></w:r><w:r><w:rPr><w:rFonts w:ascii="Times New Roman" w:hAnsi="Times New Roman"/><w:color w:val="00000A"/><w:spacing w:val="8"/><w:sz w:val="24"/><w:szCs w:val="20"/><w:lang w:val="fr-FR"/></w:rPr><w:t xml:space="preserve"> </w:t></w:r><w:r><w:rPr><w:rFonts w:ascii="Times New Roman" w:hAnsi="Times New Roman"/><w:color w:val="00000A"/><w:sz w:val="24"/><w:szCs w:val="20"/><w:lang w:val="fr-FR"/></w:rPr><w:t>I/III,</w:t></w:r><w:r><w:rPr><w:rFonts w:ascii="Times New Roman" w:hAnsi="Times New Roman"/><w:color w:val="00000A"/><w:spacing w:val="7"/><w:sz w:val="24"/><w:szCs w:val="20"/><w:lang w:val="fr-FR"/></w:rPr><w:t xml:space="preserve"> </w:t></w:r><w:r><w:rPr><w:rFonts w:ascii="Times New Roman" w:hAnsi="Times New Roman"/><w:color w:val="00000A"/><w:sz w:val="24"/><w:szCs w:val="20"/><w:lang w:val="fr-FR"/></w:rPr><w:t>638-647</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0"/><w:sz w:val="24"/><w:szCs w:val="20"/><w:lang w:val="fr-FR"/></w:rPr><w:t xml:space="preserve"> </w:t></w:r><w:r><w:rPr><w:rFonts w:ascii="Times New Roman" w:hAnsi="Times New Roman"/><w:color w:val="00000A"/><w:sz w:val="24"/><w:szCs w:val="20"/><w:lang w:val="fr-FR"/></w:rPr><w:t>ASS</w:t></w:r><w:r><w:rPr><w:rFonts w:ascii="Times New Roman" w:hAnsi="Times New Roman"/><w:color w:val="00000A"/><w:spacing w:val="7"/><w:sz w:val="24"/><w:szCs w:val="20"/><w:lang w:val="fr-FR"/></w:rPr><w:t xml:space="preserve"> </w:t></w:r><w:r><w:rPr><w:rFonts w:ascii="Times New Roman" w:hAnsi="Times New Roman"/><w:color w:val="00000A"/><w:sz w:val="24"/><w:szCs w:val="20"/><w:lang w:val="fr-FR"/></w:rPr><w:t>8 (1874/75) 438ss.</w:t></w:r></w:p></w:footnote><w:footnote w:id="126"><w:p><w:pPr><w:pStyle w:val="style0"/><w:widowControl w:val="false"/><w:spacing w:after="0" w:before="33" w:line="100" w:lineRule="atLeast"/><w:ind w:firstLine="3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8"/><w:sz w:val="24"/><w:szCs w:val="20"/><w:lang w:val="fr-FR"/></w:rPr><w:t xml:space="preserve"> </w:t></w:r><w:r><w:rPr><w:rFonts w:ascii="Times New Roman" w:hAnsi="Times New Roman"/><w:color w:val="00000A"/><w:sz w:val="24"/><w:szCs w:val="20"/><w:lang w:val="fr-FR"/></w:rPr><w:t>BEUMER</w:t></w:r><w:r><w:rPr><w:rFonts w:ascii="Times New Roman" w:hAnsi="Times New Roman"/><w:color w:val="00000A"/><w:spacing w:val="2"/><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8"/><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cit.</w:t></w:r><w:r><w:rPr><w:rFonts w:ascii="Times New Roman" w:hAnsi="Times New Roman"/><w:color w:val="00000A"/><w:spacing w:val="8"/><w:sz w:val="24"/><w:szCs w:val="20"/><w:lang w:val="fr-FR"/></w:rPr><w:t xml:space="preserve"> </w:t></w:r><w:r><w:rPr><w:rFonts w:ascii="Times New Roman" w:hAnsi="Times New Roman"/><w:color w:val="00000A"/><w:sz w:val="24"/><w:szCs w:val="20"/><w:lang w:val="fr-FR"/></w:rPr><w:t>p.</w:t></w:r><w:r><w:rPr><w:rFonts w:ascii="Times New Roman" w:hAnsi="Times New Roman"/><w:color w:val="00000A"/><w:spacing w:val="8"/><w:sz w:val="24"/><w:szCs w:val="20"/><w:lang w:val="fr-FR"/></w:rPr><w:t xml:space="preserve"> </w:t></w:r><w:r><w:rPr><w:rFonts w:ascii="Times New Roman" w:hAnsi="Times New Roman"/><w:color w:val="00000A"/><w:sz w:val="24"/><w:szCs w:val="20"/><w:lang w:val="fr-FR"/></w:rPr><w:t>39,</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9"/><w:sz w:val="24"/><w:szCs w:val="20"/><w:lang w:val="fr-FR"/></w:rPr><w:t xml:space="preserve"> </w:t></w:r><w:r><w:rPr><w:rFonts w:ascii="Times New Roman" w:hAnsi="Times New Roman"/><w:color w:val="00000A"/><w:sz w:val="24"/><w:szCs w:val="20"/><w:lang w:val="fr-FR"/></w:rPr><w:t>l’appui</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ceci</w:t></w:r><w:r><w:rPr><w:rFonts w:ascii="Times New Roman" w:hAnsi="Times New Roman"/><w:color w:val="00000A"/><w:spacing w:val="7"/><w:sz w:val="24"/><w:szCs w:val="20"/><w:lang w:val="fr-FR"/></w:rPr><w:t xml:space="preserve"> </w:t></w:r><w:r><w:rPr><w:rFonts w:ascii="Times New Roman" w:hAnsi="Times New Roman"/><w:color w:val="00000A"/><w:sz w:val="24"/><w:szCs w:val="20"/><w:lang w:val="fr-FR"/></w:rPr><w:t>mentionne</w:t></w:r><w:r><w:rPr><w:rFonts w:ascii="Times New Roman" w:hAnsi="Times New Roman"/><w:color w:val="00000A"/><w:spacing w:val="2"/><w:sz w:val="24"/><w:szCs w:val="20"/><w:lang w:val="fr-FR"/></w:rPr><w:t xml:space="preserve"> </w:t></w:r><w:r><w:rPr><w:rFonts w:ascii="Times New Roman" w:hAnsi="Times New Roman"/><w:color w:val="00000A"/><w:sz w:val="24"/><w:szCs w:val="20"/><w:lang w:val="fr-FR"/></w:rPr><w:t>GOODSPEED</w:t></w:r><w:r><w:rPr><w:rFonts w:ascii="Times New Roman" w:hAnsi="Times New Roman"/><w:color w:val="00000A"/><w:spacing w:val="-2"/><w:sz w:val="24"/><w:szCs w:val="20"/><w:lang w:val="fr-FR"/></w:rPr><w:t xml:space="preserve"> </w:t></w:r><w:r><w:rPr><w:rFonts w:ascii="Times New Roman" w:hAnsi="Times New Roman"/><w:color w:val="00000A"/><w:sz w:val="24"/><w:szCs w:val="20"/><w:lang w:val="fr-FR"/></w:rPr><w:t>E.</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ältesten Apologeten</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Göttingen</w:t></w:r><w:r><w:rPr><w:rFonts w:ascii="Times New Roman" w:hAnsi="Times New Roman"/><w:color w:val="00000A"/><w:spacing w:val="-14"/><w:w w:val="99"/><w:sz w:val="24"/><w:szCs w:val="20"/><w:lang w:val="fr-FR"/></w:rPr><w:t xml:space="preserve"> </w:t></w:r><w:r><w:rPr><w:rFonts w:ascii="Times New Roman" w:hAnsi="Times New Roman"/><w:color w:val="00000A"/><w:w w:val="99"/><w:sz w:val="24"/><w:szCs w:val="20"/><w:lang w:val="fr-FR"/></w:rPr><w:t>1914,</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p.</w:t></w:r><w:r><w:rPr><w:rFonts w:ascii="Times New Roman" w:hAnsi="Times New Roman"/><w:color w:val="00000A"/><w:spacing w:val="-17"/><w:sz w:val="24"/><w:szCs w:val="20"/><w:lang w:val="fr-FR"/></w:rPr><w:t xml:space="preserve"> </w:t></w:r><w:r><w:rPr><w:rFonts w:ascii="Times New Roman" w:hAnsi="Times New Roman"/><w:color w:val="00000A"/><w:sz w:val="24"/><w:szCs w:val="20"/><w:lang w:val="fr-FR"/></w:rPr><w:t>148</w:t></w:r><w:r><w:rPr><w:rFonts w:ascii="Times New Roman" w:hAnsi="Times New Roman"/><w:color w:val="00000A"/><w:spacing w:val="-18"/><w:sz w:val="24"/><w:szCs w:val="20"/><w:lang w:val="fr-FR"/></w:rPr><w:t xml:space="preserve"> </w:t></w:r><w:r><w:rPr><w:rFonts w:ascii="Times New Roman" w:hAnsi="Times New Roman"/><w:color w:val="00000A"/><w:sz w:val="24"/><w:szCs w:val="20"/><w:lang w:val="fr-FR"/></w:rPr><w:t>note</w:t></w:r><w:r><w:rPr><w:rFonts w:ascii="Times New Roman" w:hAnsi="Times New Roman"/><w:color w:val="00000A"/><w:spacing w:val="-19"/><w:sz w:val="24"/><w:szCs w:val="20"/><w:lang w:val="fr-FR"/></w:rPr><w:t xml:space="preserve"> </w:t></w:r><w:r><w:rPr><w:rFonts w:ascii="Times New Roman" w:hAnsi="Times New Roman"/><w:color w:val="00000A"/><w:sz w:val="24"/><w:szCs w:val="20"/><w:lang w:val="fr-FR"/></w:rPr><w:t>4</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KÖSTER</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H.,</w:t></w:r><w:r><w:rPr><w:rFonts w:ascii="Times New Roman" w:hAnsi="Times New Roman"/><w:color w:val="00000A"/><w:spacing w:val="-18"/><w:sz w:val="24"/><w:szCs w:val="20"/><w:lang w:val="fr-FR"/></w:rPr><w:t xml:space="preserve"> </w:t></w:r><w:r><w:rPr><w:rFonts w:ascii="Times New Roman" w:hAnsi="Times New Roman"/><w:i/><w:iCs/><w:color w:val="00000A"/><w:w w:val="99"/><w:sz w:val="24"/><w:szCs w:val="20"/><w:lang w:val="fr-FR"/></w:rPr><w:t>Synoptische</w:t></w:r><w:r><w:rPr><w:rFonts w:ascii="Times New Roman" w:hAnsi="Times New Roman"/><w:i/><w:iCs/><w:color w:val="00000A"/><w:spacing w:val="-15"/><w:w w:val="99"/><w:sz w:val="24"/><w:szCs w:val="20"/><w:lang w:val="fr-FR"/></w:rPr><w:t xml:space="preserve"> </w:t></w:r><w:r><w:rPr><w:rFonts w:ascii="Times New Roman" w:hAnsi="Times New Roman"/><w:i/><w:iCs/><w:color w:val="00000A"/><w:w w:val="99"/><w:sz w:val="24"/><w:szCs w:val="20"/><w:lang w:val="fr-FR"/></w:rPr><w:t>Überlieferung</w:t></w:r><w:r><w:rPr><w:rFonts w:ascii="Times New Roman" w:hAnsi="Times New Roman"/><w:i/><w:iCs/><w:color w:val="00000A"/><w:spacing w:val="-14"/><w:w w:val="99"/><w:sz w:val="24"/><w:szCs w:val="20"/><w:lang w:val="fr-FR"/></w:rPr><w:t xml:space="preserve"> </w:t></w:r><w:r><w:rPr><w:rFonts w:ascii="Times New Roman" w:hAnsi="Times New Roman"/><w:i/><w:iCs/><w:color w:val="00000A"/><w:sz w:val="24"/><w:szCs w:val="20"/><w:lang w:val="fr-FR"/></w:rPr><w:t>bei</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den</w:t></w:r><w:r><w:rPr><w:rFonts w:ascii="Times New Roman" w:hAnsi="Times New Roman"/><w:i/><w:iCs/><w:color w:val="00000A"/><w:spacing w:val="-19"/><w:sz w:val="24"/><w:szCs w:val="20"/><w:lang w:val="fr-FR"/></w:rPr><w:t xml:space="preserve"> </w:t></w:r><w:r><w:rPr><w:rFonts w:ascii="Times New Roman" w:hAnsi="Times New Roman"/><w:i/><w:iCs/><w:color w:val="00000A"/><w:w w:val="99"/><w:sz w:val="24"/><w:szCs w:val="20"/><w:lang w:val="fr-FR"/></w:rPr><w:t>Apostolischen</w:t></w:r><w:r><w:rPr><w:rFonts w:ascii="Times New Roman" w:hAnsi="Times New Roman"/><w:i/><w:iCs/><w:color w:val="00000A"/><w:spacing w:val="-14"/><w:w w:val="99"/><w:sz w:val="24"/><w:szCs w:val="20"/><w:lang w:val="fr-FR"/></w:rPr><w:t xml:space="preserve"> </w:t></w:r><w:r><w:rPr><w:rFonts w:ascii="Times New Roman" w:hAnsi="Times New Roman"/><w:i/><w:iCs/><w:color w:val="00000A"/><w:sz w:val="24"/><w:szCs w:val="20"/><w:lang w:val="fr-FR"/></w:rPr><w:t>Väter</w:t></w:r><w:r><w:rPr><w:rFonts w:ascii="Times New Roman" w:hAnsi="Times New Roman"/><w:i/><w:iCs/><w:color w:val="00000A"/><w:spacing w:val="-1"/><w:sz w:val="24"/><w:szCs w:val="20"/><w:lang w:val="fr-FR"/></w:rPr><w:t>n</w:t></w:r><w:r><w:rPr><w:rFonts w:ascii="Times New Roman" w:hAnsi="Times New Roman"/><w:color w:val="00000A"/><w:sz w:val="24"/><w:szCs w:val="20"/><w:lang w:val="fr-FR"/></w:rPr><w:t>, en «</w:t></w:r><w:r><w:rPr><w:rFonts w:ascii="Times New Roman" w:hAnsi="Times New Roman"/><w:color w:val="00000A"/><w:spacing w:val="-1"/><w:sz w:val="24"/><w:szCs w:val="20"/><w:lang w:val="fr-FR"/></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exte</w:t></w:r><w:r><w:rPr><w:rFonts w:ascii="Times New Roman" w:hAnsi="Times New Roman"/><w:color w:val="00000A"/><w:spacing w:val="-2"/><w:sz w:val="24"/><w:szCs w:val="20"/><w:lang w:val="fr-FR"/></w:rPr><w:t xml:space="preserve"> </w:t></w:r><w:r><w:rPr><w:rFonts w:ascii="Times New Roman" w:hAnsi="Times New Roman"/><w:color w:val="00000A"/><w:sz w:val="24"/><w:szCs w:val="20"/><w:lang w:val="fr-FR"/></w:rPr><w:t>und</w:t></w:r><w:r><w:rPr><w:rFonts w:ascii="Times New Roman" w:hAnsi="Times New Roman"/><w:color w:val="00000A"/><w:spacing w:val="-3"/><w:sz w:val="24"/><w:szCs w:val="20"/><w:lang w:val="fr-FR"/></w:rPr><w:t xml:space="preserve"> </w:t></w:r><w:r><w:rPr><w:rFonts w:ascii="Times New Roman" w:hAnsi="Times New Roman"/><w:color w:val="00000A"/><w:sz w:val="24"/><w:szCs w:val="20"/><w:lang w:val="fr-FR"/></w:rPr><w:t>Untersuchungen</w:t></w:r><w:r><w:rPr><w:rFonts w:ascii="Times New Roman" w:hAnsi="Times New Roman"/><w:color w:val="00000A"/><w:spacing w:val="-13"/><w:sz w:val="24"/><w:szCs w:val="20"/><w:lang w:val="fr-FR"/></w:rPr><w:t xml:space="preserve"> </w:t></w:r><w:r><w:rPr><w:rFonts w:ascii="Times New Roman" w:hAnsi="Times New Roman"/><w:color w:val="00000A"/><w:sz w:val="24"/><w:szCs w:val="20"/><w:lang w:val="fr-FR"/></w:rPr><w:t>zur</w:t></w:r><w:r><w:rPr><w:rFonts w:ascii="Times New Roman" w:hAnsi="Times New Roman"/><w:color w:val="00000A"/><w:spacing w:val="-3"/><w:sz w:val="24"/><w:szCs w:val="20"/><w:lang w:val="fr-FR"/></w:rPr><w:t xml:space="preserve"> </w:t></w:r><w:r><w:rPr><w:rFonts w:ascii="Times New Roman" w:hAnsi="Times New Roman"/><w:color w:val="00000A"/><w:sz w:val="24"/><w:szCs w:val="20"/><w:lang w:val="fr-FR"/></w:rPr><w:t>Geschichte</w:t></w:r><w:r><w:rPr><w:rFonts w:ascii="Times New Roman" w:hAnsi="Times New Roman"/><w:color w:val="00000A"/><w:spacing w:val="-9"/><w:sz w:val="24"/><w:szCs w:val="20"/><w:lang w:val="fr-FR"/></w:rPr><w:t xml:space="preserve"> </w:t></w:r><w:r><w:rPr><w:rFonts w:ascii="Times New Roman" w:hAnsi="Times New Roman"/><w:color w:val="00000A"/><w:sz w:val="24"/><w:szCs w:val="20"/><w:lang w:val="fr-FR"/></w:rPr><w:t>der</w:t></w:r><w:r><w:rPr><w:rFonts w:ascii="Times New Roman" w:hAnsi="Times New Roman"/><w:color w:val="00000A"/><w:spacing w:val="-3"/><w:sz w:val="24"/><w:szCs w:val="20"/><w:lang w:val="fr-FR"/></w:rPr><w:t xml:space="preserve"> </w:t></w:r><w:r><w:rPr><w:rFonts w:ascii="Times New Roman" w:hAnsi="Times New Roman"/><w:color w:val="00000A"/><w:sz w:val="24"/><w:szCs w:val="20"/><w:lang w:val="fr-FR"/></w:rPr><w:t>altchristlichen</w:t></w:r><w:r><w:rPr><w:rFonts w:ascii="Times New Roman" w:hAnsi="Times New Roman"/><w:color w:val="00000A"/><w:spacing w:val="-11"/><w:sz w:val="24"/><w:szCs w:val="20"/><w:lang w:val="fr-FR"/></w:rPr><w:t xml:space="preserve"> </w:t></w:r><w:r><w:rPr><w:rFonts w:ascii="Times New Roman" w:hAnsi="Times New Roman"/><w:color w:val="00000A"/><w:sz w:val="24"/><w:szCs w:val="20"/><w:lang w:val="fr-FR"/></w:rPr><w:t>Literatur</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65</w:t></w:r><w:r><w:rPr><w:rFonts w:ascii="Times New Roman" w:hAnsi="Times New Roman"/><w:color w:val="00000A"/><w:spacing w:val="-2"/><w:sz w:val="24"/><w:szCs w:val="20"/><w:lang w:val="fr-FR"/></w:rPr><w:t xml:space="preserve"> </w:t></w:r><w:r><w:rPr><w:rFonts w:ascii="Times New Roman" w:hAnsi="Times New Roman"/><w:color w:val="00000A"/><w:sz w:val="24"/><w:szCs w:val="20"/><w:lang w:val="fr-FR"/></w:rPr><w:t>(1957)</w:t></w:r><w:r><w:rPr><w:rFonts w:ascii="Times New Roman" w:hAnsi="Times New Roman"/><w:color w:val="00000A"/><w:spacing w:val="-5"/><w:sz w:val="24"/><w:szCs w:val="20"/><w:lang w:val="fr-FR"/></w:rPr><w:t xml:space="preserve"> </w:t></w:r><w:r><w:rPr><w:rFonts w:ascii="Times New Roman" w:hAnsi="Times New Roman"/><w:color w:val="00000A"/><w:sz w:val="24"/><w:szCs w:val="20"/><w:lang w:val="fr-FR"/></w:rPr><w:t>6-12.</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pourtant,</w:t></w:r><w:r><w:rPr><w:rFonts w:ascii="Times New Roman" w:hAnsi="Times New Roman"/><w:color w:val="00000A"/><w:spacing w:val="-7"/><w:sz w:val="24"/><w:szCs w:val="20"/><w:lang w:val="fr-FR"/></w:rPr><w:t xml:space="preserve"> </w:t></w:r><w:r><w:rPr><w:rFonts w:ascii="Times New Roman" w:hAnsi="Times New Roman"/><w:color w:val="00000A"/><w:sz w:val="24"/><w:szCs w:val="20"/><w:lang w:val="fr-FR"/></w:rPr><w:t>je</w:t></w:r><w:r><w:rPr><w:rFonts w:ascii="Times New Roman" w:hAnsi="Times New Roman"/><w:color w:val="00000A"/><w:spacing w:val="-1"/><w:sz w:val="24"/><w:szCs w:val="20"/><w:lang w:val="fr-FR"/></w:rPr><w:t xml:space="preserve"> </w:t></w:r><w:r><w:rPr><w:rFonts w:ascii="Times New Roman" w:hAnsi="Times New Roman"/><w:color w:val="00000A"/><w:sz w:val="24"/><w:szCs w:val="20"/><w:lang w:val="fr-FR"/></w:rPr><w:t>trouve en Saint</w:t></w:r><w:r><w:rPr><w:rFonts w:ascii="Times New Roman" w:hAnsi="Times New Roman"/><w:color w:val="00000A"/><w:spacing w:val="-4"/><w:sz w:val="24"/><w:szCs w:val="20"/><w:lang w:val="fr-FR"/></w:rPr><w:t xml:space="preserve"> </w:t></w:r><w:r><w:rPr><w:rFonts w:ascii="Times New Roman" w:hAnsi="Times New Roman"/><w:color w:val="00000A"/><w:sz w:val="24"/><w:szCs w:val="20"/><w:lang w:val="fr-FR"/></w:rPr><w:t>Grégoire</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Nazianze,</w:t></w:r><w:r><w:rPr><w:rFonts w:ascii="Times New Roman" w:hAnsi="Times New Roman"/><w:color w:val="00000A"/><w:spacing w:val="-9"/><w:sz w:val="24"/><w:szCs w:val="20"/><w:lang w:val="fr-FR"/></w:rPr><w:t xml:space="preserve"> </w:t></w:r><w:r><w:rPr><w:rFonts w:ascii="Times New Roman" w:hAnsi="Times New Roman"/><w:i/><w:iCs/><w:color w:val="00000A"/><w:sz w:val="24"/><w:szCs w:val="20"/><w:lang w:val="fr-FR"/></w:rPr><w:t>O</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1"/><w:sz w:val="24"/><w:szCs w:val="20"/><w:lang w:val="fr-FR"/></w:rPr><w:t xml:space="preserve"> </w:t></w:r><w:r><w:rPr><w:rFonts w:ascii="Times New Roman" w:hAnsi="Times New Roman"/><w:color w:val="00000A"/><w:sz w:val="24"/><w:szCs w:val="20"/><w:lang w:val="fr-FR"/></w:rPr><w:t>14,38</w:t></w:r><w:r><w:rPr><w:rFonts w:ascii="Times New Roman" w:hAnsi="Times New Roman"/><w:color w:val="00000A"/><w:spacing w:val="-4"/><w:sz w:val="24"/><w:szCs w:val="20"/><w:lang w:val="fr-FR"/></w:rPr><w:t xml:space="preserve"> </w:t></w:r><w:r><w:rPr><w:rFonts w:ascii="Times New Roman" w:hAnsi="Times New Roman"/><w:color w:val="00000A"/><w:sz w:val="24"/><w:szCs w:val="20"/><w:lang w:val="fr-FR"/></w:rPr><w:t>PG</w:t></w:r><w:r><w:rPr><w:rFonts w:ascii="Times New Roman" w:hAnsi="Times New Roman"/><w:color w:val="00000A"/><w:spacing w:val="-3"/><w:sz w:val="24"/><w:szCs w:val="20"/><w:lang w:val="fr-FR"/></w:rPr><w:t xml:space="preserve"> </w:t></w:r><w:r><w:rPr><w:rFonts w:ascii="Times New Roman" w:hAnsi="Times New Roman"/><w:color w:val="00000A"/><w:sz w:val="24"/><w:szCs w:val="20"/><w:lang w:val="fr-FR"/></w:rPr><w:t>35,907,</w:t></w:r><w:r><w:rPr><w:rFonts w:ascii="Times New Roman" w:hAnsi="Times New Roman"/><w:color w:val="00000A"/><w:spacing w:val="-6"/><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suit</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Beati</w:t></w:r><w:r><w:rPr><w:rFonts w:ascii="Times New Roman" w:hAnsi="Times New Roman"/><w:color w:val="00000A"/><w:spacing w:val="-4"/><w:sz w:val="24"/><w:szCs w:val="20"/><w:lang w:val="fr-FR"/></w:rPr><w:t xml:space="preserve"> </w:t></w:r><w:r><w:rPr><w:rFonts w:ascii="Times New Roman" w:hAnsi="Times New Roman"/><w:color w:val="00000A"/><w:sz w:val="24"/><w:szCs w:val="20"/><w:lang w:val="fr-FR"/></w:rPr><w:t>misericordes,</w:t></w:r><w:r><w:rPr><w:rFonts w:ascii="Times New Roman" w:hAnsi="Times New Roman"/><w:color w:val="00000A"/><w:spacing w:val="-11"/><w:sz w:val="24"/><w:szCs w:val="20"/><w:lang w:val="fr-FR"/></w:rPr><w:t xml:space="preserve"> </w:t></w:r><w:r><w:rPr><w:rFonts w:ascii="Times New Roman" w:hAnsi="Times New Roman"/><w:color w:val="00000A"/><w:sz w:val="24"/><w:szCs w:val="20"/><w:lang w:val="fr-FR"/></w:rPr><w:t>inquit</w:t></w:r><w:r><w:rPr><w:rFonts w:ascii="Times New Roman" w:hAnsi="Times New Roman"/><w:color w:val="00000A"/><w:spacing w:val="-5"/><w:sz w:val="24"/><w:szCs w:val="20"/><w:lang w:val="fr-FR"/></w:rPr><w:t xml:space="preserve"> </w:t></w:r><w:r><w:rPr><w:rFonts w:ascii="Times New Roman" w:hAnsi="Times New Roman"/><w:color w:val="00000A"/><w:sz w:val="24"/><w:szCs w:val="20"/><w:lang w:val="fr-FR"/></w:rPr><w:t>Scriptura</w:t></w:r><w:r><w:rPr><w:rFonts w:ascii="Times New Roman" w:hAnsi="Times New Roman"/><w:color w:val="00000A"/><w:spacing w:val="-7"/><w:sz w:val="24"/><w:szCs w:val="20"/><w:lang w:val="fr-FR"/></w:rPr><w:t xml:space="preserve"> </w:t></w:r><w:r><w:rPr><w:rFonts w:ascii="Times New Roman" w:hAnsi="Times New Roman"/><w:color w:val="00000A"/><w:sz w:val="24"/><w:szCs w:val="20"/><w:lang w:val="fr-FR"/></w:rPr><w:t>».</w:t></w:r></w:p></w:footnote><w:footnote w:id="127"><w:p><w:pPr><w:pStyle w:val="style0"/><w:widowControl w:val="false"/><w:spacing w:after="0" w:before="0"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BEUMER</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color w:val="00000A"/><w:sz w:val="24"/><w:szCs w:val="20"/><w:lang w:val="fr-FR"/></w:rPr><w:t>ibid.</w:t></w:r></w:p></w:footnote><w:footnote w:id="128"><w:p><w:pPr><w:pStyle w:val="style0"/><w:widowControl w:val="false"/><w:spacing w:after="0" w:before="9" w:line="100" w:lineRule="atLeast"/><w:ind w:firstLine="316" w:left="101" w:right="84"/><w:contextualSpacing w:val="false"/><w:jc w:val="both"/></w:pPr><w:r><w:rPr><w:rFonts w:ascii="Times New Roman" w:hAnsi="Times New Roman"/><w:color w:val="00000A"/><w:spacing w:val="-26"/><w:sz w:val="24"/><w:szCs w:val="20"/><w:lang w:val="fr-FR"/></w:rPr><w:footnoteRef/><w:tab/><w:t xml:space="preserve"> </w:t></w:r><w:r><w:rPr><w:rFonts w:ascii="Times New Roman" w:hAnsi="Times New Roman"/><w:color w:val="00000A"/><w:spacing w:val="-26"/><w:sz w:val="24"/><w:szCs w:val="20"/><w:lang w:val="fr-FR"/></w:rPr><w:t>V</w:t></w:r><w:r><w:rPr><w:rFonts w:ascii="Times New Roman" w:hAnsi="Times New Roman"/><w:color w:val="00000A"/><w:sz w:val="24"/><w:szCs w:val="20"/><w:lang w:val="fr-FR"/></w:rPr><w:t>AN</w:t></w:r><w:r><w:rPr><w:rFonts w:ascii="Times New Roman" w:hAnsi="Times New Roman"/><w:color w:val="00000A"/><w:spacing w:val="-11"/><w:sz w:val="24"/><w:szCs w:val="20"/><w:lang w:val="fr-FR"/></w:rPr><w:t xml:space="preserve"> </w:t></w:r><w:r><w:rPr><w:rFonts w:ascii="Times New Roman" w:hAnsi="Times New Roman"/><w:color w:val="00000A"/><w:sz w:val="24"/><w:szCs w:val="20"/><w:lang w:val="fr-FR"/></w:rPr><w:t>DEN</w:t></w:r><w:r><w:rPr><w:rFonts w:ascii="Times New Roman" w:hAnsi="Times New Roman"/><w:color w:val="00000A"/><w:spacing w:val="-14"/><w:sz w:val="24"/><w:szCs w:val="20"/><w:lang w:val="fr-FR"/></w:rPr><w:t xml:space="preserve"> </w:t></w:r><w:r><w:rPr><w:rFonts w:ascii="Times New Roman" w:hAnsi="Times New Roman"/><w:color w:val="00000A"/><w:sz w:val="24"/><w:szCs w:val="20"/><w:lang w:val="fr-FR"/></w:rPr><w:t>EYNDE</w:t></w:r><w:r><w:rPr><w:rFonts w:ascii="Times New Roman" w:hAnsi="Times New Roman"/><w:color w:val="00000A"/><w:spacing w:val="-17"/><w:sz w:val="24"/><w:szCs w:val="20"/><w:lang w:val="fr-FR"/></w:rPr><w:t xml:space="preserve"> </w:t></w:r><w:r><w:rPr><w:rFonts w:ascii="Times New Roman" w:hAnsi="Times New Roman"/><w:color w:val="00000A"/><w:sz w:val="24"/><w:szCs w:val="20"/><w:lang w:val="fr-FR"/></w:rPr><w:t>D.,</w:t></w:r><w:r><w:rPr><w:rFonts w:ascii="Times New Roman" w:hAnsi="Times New Roman"/><w:color w:val="00000A"/><w:spacing w:val="-12"/><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normes</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2"/><w:sz w:val="24"/><w:szCs w:val="20"/><w:lang w:val="fr-FR"/></w:rPr><w:t xml:space="preserve"> </w:t></w:r><w:r><w:rPr><w:rFonts w:ascii="Times New Roman" w:hAnsi="Times New Roman"/><w:i/><w:iCs/><w:color w:val="00000A"/><w:w w:val="99"/><w:sz w:val="24"/><w:szCs w:val="20"/><w:lang w:val="fr-FR"/></w:rPr><w:t>l’enseignement</w:t></w:r><w:r><w:rPr><w:rFonts w:ascii="Times New Roman" w:hAnsi="Times New Roman"/><w:i/><w:iCs/><w:color w:val="00000A"/><w:spacing w:val="-9"/><w:w w:val="99"/><w:sz w:val="24"/><w:szCs w:val="20"/><w:lang w:val="fr-FR"/></w:rPr><w:t xml:space="preserve"> </w:t></w:r><w:r><w:rPr><w:rFonts w:ascii="Times New Roman" w:hAnsi="Times New Roman"/><w:i/><w:iCs/><w:color w:val="00000A"/><w:sz w:val="24"/><w:szCs w:val="20"/><w:lang w:val="fr-FR"/></w:rPr><w:t>chrétien</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dans</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littératu</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patristique</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t</w:t></w:r><w:r><w:rPr><w:rFonts w:ascii="Times New Roman" w:hAnsi="Times New Roman"/><w:i/><w:iCs/><w:color w:val="00000A"/><w:spacing w:val="-7"/><w:sz w:val="24"/><w:szCs w:val="20"/><w:lang w:val="fr-FR"/></w:rPr><w:t>r</w:t></w:r><w:r><w:rPr><w:rFonts w:ascii="Times New Roman" w:hAnsi="Times New Roman"/><w:i/><w:iCs/><w:color w:val="00000A"/><w:sz w:val="24"/><w:szCs w:val="20"/><w:lang w:val="fr-FR"/></w:rPr><w:t>ois</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p</w:t></w:r><w:r><w:rPr><w:rFonts w:ascii="Times New Roman" w:hAnsi="Times New Roman"/><w:i/><w:iCs/><w:color w:val="00000A"/><w:spacing w:val="-7"/><w:sz w:val="24"/><w:szCs w:val="20"/><w:lang w:val="fr-FR"/></w:rPr><w:t>r</w:t></w:r><w:r><w:rPr><w:rFonts w:ascii="Times New Roman" w:hAnsi="Times New Roman"/><w:i/><w:iCs/><w:color w:val="00000A"/><w:sz w:val="24"/><w:szCs w:val="20"/><w:lang w:val="fr-FR"/></w:rPr><w:t>emiers siècles</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Gembloux</w:t></w:r><w:r><w:rPr><w:rFonts w:ascii="Times New Roman" w:hAnsi="Times New Roman"/><w:color w:val="00000A"/><w:spacing w:val="-9"/><w:sz w:val="24"/><w:szCs w:val="20"/><w:lang w:val="fr-FR"/></w:rPr><w:t xml:space="preserve"> </w:t></w:r><w:r><w:rPr><w:rFonts w:ascii="Times New Roman" w:hAnsi="Times New Roman"/><w:color w:val="00000A"/><w:sz w:val="24"/><w:szCs w:val="20"/><w:lang w:val="fr-FR"/></w:rPr><w:t>1933,</w:t></w:r><w:r><w:rPr><w:rFonts w:ascii="Times New Roman" w:hAnsi="Times New Roman"/><w:color w:val="00000A"/><w:spacing w:val="-5"/><w:sz w:val="24"/><w:szCs w:val="20"/><w:lang w:val="fr-FR"/></w:rPr><w:t xml:space="preserve"> </w:t></w:r><w:r><w:rPr><w:rFonts w:ascii="Times New Roman" w:hAnsi="Times New Roman"/><w:color w:val="00000A"/><w:sz w:val="24"/><w:szCs w:val="20"/><w:lang w:val="fr-FR"/></w:rPr><w:t>p.</w:t></w:r><w:r><w:rPr><w:rFonts w:ascii="Times New Roman" w:hAnsi="Times New Roman"/><w:color w:val="00000A"/><w:spacing w:val="-2"/><w:sz w:val="24"/><w:szCs w:val="20"/><w:lang w:val="fr-FR"/></w:rPr><w:t xml:space="preserve"> </w:t></w:r><w:r><w:rPr><w:rFonts w:ascii="Times New Roman" w:hAnsi="Times New Roman"/><w:color w:val="00000A"/><w:sz w:val="24"/><w:szCs w:val="20"/><w:lang w:val="fr-FR"/></w:rPr><w:t>52,</w:t></w:r><w:r><w:rPr><w:rFonts w:ascii="Times New Roman" w:hAnsi="Times New Roman"/><w:color w:val="00000A"/><w:spacing w:val="-3"/><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BEUMER</w:t></w:r><w:r><w:rPr><w:rFonts w:ascii="Times New Roman" w:hAnsi="Times New Roman"/><w:color w:val="00000A"/><w:spacing w:val="-9"/><w:sz w:val="24"/><w:szCs w:val="20"/><w:lang w:val="fr-FR"/></w:rPr><w:t xml:space="preserve"> </w:t></w:r><w:r><w:rPr><w:rFonts w:ascii="Times New Roman" w:hAnsi="Times New Roman"/><w:color w:val="00000A"/><w:sz w:val="24"/><w:szCs w:val="20"/><w:lang w:val="fr-FR"/></w:rPr><w:t>J.,</w:t></w:r><w:r><w:rPr><w:rFonts w:ascii="Times New Roman" w:hAnsi="Times New Roman"/><w:color w:val="00000A"/><w:spacing w:val="-3"/><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2"/><w:sz w:val="24"/><w:szCs w:val="20"/><w:lang w:val="fr-FR"/></w:rPr><w:t xml:space="preserve"> </w:t></w:r><w:r><w:rPr><w:rFonts w:ascii="Times New Roman" w:hAnsi="Times New Roman"/><w:color w:val="00000A"/><w:sz w:val="24"/><w:szCs w:val="20"/><w:lang w:val="fr-FR"/></w:rPr><w:t>38.</w:t></w:r><w:r><w:rPr><w:rFonts w:ascii="Times New Roman" w:hAnsi="Times New Roman"/><w:color w:val="00000A"/><w:spacing w:val="-3"/><w:sz w:val="24"/><w:szCs w:val="20"/><w:lang w:val="fr-FR"/></w:rPr><w:t xml:space="preserve"> </w:t></w:r><w:r><w:rPr><w:rFonts w:ascii="Times New Roman" w:hAnsi="Times New Roman"/><w:color w:val="00000A"/><w:sz w:val="24"/><w:szCs w:val="20"/><w:lang w:val="fr-FR"/></w:rPr><w:t>Probablement</w:t></w:r><w:r><w:rPr><w:rFonts w:ascii="Times New Roman" w:hAnsi="Times New Roman"/><w:color w:val="00000A"/><w:spacing w:val="-12"/><w:sz w:val="24"/><w:szCs w:val="20"/><w:lang w:val="fr-FR"/></w:rPr><w:t xml:space="preserve"> </w:t></w:r><w:r><w:rPr><w:rFonts w:ascii="Times New Roman" w:hAnsi="Times New Roman"/><w:color w:val="00000A"/><w:sz w:val="24"/><w:szCs w:val="20"/><w:lang w:val="fr-FR"/></w:rPr><w:t>là</w:t></w:r><w:r><w:rPr><w:rFonts w:ascii="Times New Roman" w:hAnsi="Times New Roman"/><w:color w:val="00000A"/><w:spacing w:val="-2"/><w:sz w:val="24"/><w:szCs w:val="20"/><w:lang w:val="fr-FR"/></w:rPr><w:t xml:space="preserve"> </w:t></w:r><w:r><w:rPr><w:rFonts w:ascii="Times New Roman" w:hAnsi="Times New Roman"/><w:color w:val="00000A"/><w:sz w:val="24"/><w:szCs w:val="20"/><w:lang w:val="fr-FR"/></w:rPr><w:t>il</w:t></w:r><w:r><w:rPr><w:rFonts w:ascii="Times New Roman" w:hAnsi="Times New Roman"/><w:color w:val="00000A"/><w:spacing w:val="-2"/><w:sz w:val="24"/><w:szCs w:val="20"/><w:lang w:val="fr-FR"/></w:rPr><w:t xml:space="preserve"> </w:t></w:r><w:r><w:rPr><w:rFonts w:ascii="Times New Roman" w:hAnsi="Times New Roman"/><w:color w:val="00000A"/><w:sz w:val="24"/><w:szCs w:val="20"/><w:lang w:val="fr-FR"/></w:rPr><w:t>y</w:t></w:r><w:r><w:rPr><w:rFonts w:ascii="Times New Roman" w:hAnsi="Times New Roman"/><w:color w:val="00000A"/><w:spacing w:val="-2"/><w:sz w:val="24"/><w:szCs w:val="20"/><w:lang w:val="fr-FR"/></w:rPr><w:t xml:space="preserve"> </w:t></w:r><w:r><w:rPr><w:rFonts w:ascii="Times New Roman" w:hAnsi="Times New Roman"/><w:color w:val="00000A"/><w:sz w:val="24"/><w:szCs w:val="20"/><w:lang w:val="fr-FR"/></w:rPr><w:t>a</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l’exagération, et peut-être</w:t></w:r><w:r><w:rPr><w:rFonts w:ascii="Times New Roman" w:hAnsi="Times New Roman"/><w:color w:val="00000A"/><w:spacing w:val="-7"/><w:sz w:val="24"/><w:szCs w:val="20"/><w:lang w:val="fr-FR"/></w:rPr><w:t xml:space="preserve"> </w:t></w:r><w:r><w:rPr><w:rFonts w:ascii="Times New Roman" w:hAnsi="Times New Roman"/><w:color w:val="00000A"/><w:sz w:val="24"/><w:szCs w:val="20"/><w:lang w:val="fr-FR"/></w:rPr><w:t>même</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pertinence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l’exagération,</w:t></w:r><w:r><w:rPr><w:rFonts w:ascii="Times New Roman" w:hAnsi="Times New Roman"/><w:color w:val="00000A"/><w:spacing w:val="-11"/><w:sz w:val="24"/><w:szCs w:val="20"/><w:lang w:val="fr-FR"/></w:rPr><w:t xml:space="preserve"> </w:t></w:r><w:r><w:rPr><w:rFonts w:ascii="Times New Roman" w:hAnsi="Times New Roman"/><w:color w:val="00000A"/><w:sz w:val="24"/><w:szCs w:val="20"/><w:lang w:val="fr-FR"/></w:rPr><w:t>car</w:t></w:r><w:r><w:rPr><w:rFonts w:ascii="Times New Roman" w:hAnsi="Times New Roman"/><w:color w:val="00000A"/><w:spacing w:val="-2"/><w:sz w:val="24"/><w:szCs w:val="20"/><w:lang w:val="fr-FR"/></w:rPr><w:t xml:space="preserve"> </w:t></w:r><w:r><w:rPr><w:rFonts w:ascii="Times New Roman" w:hAnsi="Times New Roman"/><w:color w:val="00000A"/><w:sz w:val="24"/><w:szCs w:val="20"/><w:lang w:val="fr-FR"/></w:rPr><w:t>on</w:t></w:r><w:r><w:rPr><w:rFonts w:ascii="Times New Roman" w:hAnsi="Times New Roman"/><w:color w:val="00000A"/><w:spacing w:val="-2"/><w:sz w:val="24"/><w:szCs w:val="20"/><w:lang w:val="fr-FR"/></w:rPr><w:t xml:space="preserve"> </w:t></w:r><w:r><w:rPr><w:rFonts w:ascii="Times New Roman" w:hAnsi="Times New Roman"/><w:color w:val="00000A"/><w:sz w:val="24"/><w:szCs w:val="20"/><w:lang w:val="fr-FR"/></w:rPr><w:t>ne</w:t></w:r><w:r><w:rPr><w:rFonts w:ascii="Times New Roman" w:hAnsi="Times New Roman"/><w:color w:val="00000A"/><w:spacing w:val="-2"/><w:sz w:val="24"/><w:szCs w:val="20"/><w:lang w:val="fr-FR"/></w:rPr><w:t xml:space="preserve"> </w:t></w:r><w:r><w:rPr><w:rFonts w:ascii="Times New Roman" w:hAnsi="Times New Roman"/><w:color w:val="00000A"/><w:sz w:val="24"/><w:szCs w:val="20"/><w:lang w:val="fr-FR"/></w:rPr><w:t>peut</w:t></w:r><w:r><w:rPr><w:rFonts w:ascii="Times New Roman" w:hAnsi="Times New Roman"/><w:color w:val="00000A"/><w:spacing w:val="-3"/><w:sz w:val="24"/><w:szCs w:val="20"/><w:lang w:val="fr-FR"/></w:rPr><w:t xml:space="preserve"> </w:t></w:r><w:r><w:rPr><w:rFonts w:ascii="Times New Roman" w:hAnsi="Times New Roman"/><w:color w:val="00000A"/><w:sz w:val="24"/><w:szCs w:val="20"/><w:lang w:val="fr-FR"/></w:rPr><w:t>prétendre</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inde</w:t></w:r><w:r><w:rPr><w:rFonts w:ascii="Times New Roman" w:hAnsi="Times New Roman"/><w:color w:val="00000A"/><w:spacing w:val="-3"/><w:sz w:val="24"/><w:szCs w:val="20"/><w:lang w:val="fr-FR"/></w:rPr><w:t xml:space="preserve"> </w:t></w:r><w:r><w:rPr><w:rFonts w:ascii="Times New Roman" w:hAnsi="Times New Roman"/><w:color w:val="00000A"/><w:sz w:val="24"/><w:szCs w:val="20"/><w:lang w:val="fr-FR"/></w:rPr><w:t>ab</w:t></w:r><w:r><w:rPr><w:rFonts w:ascii="Times New Roman" w:hAnsi="Times New Roman"/><w:color w:val="00000A"/><w:spacing w:val="-2"/><w:sz w:val="24"/><w:szCs w:val="20"/><w:lang w:val="fr-FR"/></w:rPr><w:t xml:space="preserve"> </w:t></w:r><w:r><w:rPr><w:rFonts w:ascii="Times New Roman" w:hAnsi="Times New Roman"/><w:color w:val="00000A"/><w:sz w:val="24"/><w:szCs w:val="20"/><w:lang w:val="fr-FR"/></w:rPr><w:t>initio</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technicisme expressif</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5"/><w:sz w:val="24"/><w:szCs w:val="20"/><w:lang w:val="fr-FR"/></w:rPr><w:t xml:space="preserve"> </w:t></w:r><w:r><w:rPr><w:rFonts w:ascii="Times New Roman" w:hAnsi="Times New Roman"/><w:color w:val="00000A"/><w:sz w:val="24"/><w:szCs w:val="20"/><w:lang w:val="fr-FR"/></w:rPr><w:t>sera</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fruit</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lents</w:t></w:r><w:r><w:rPr><w:rFonts w:ascii="Times New Roman" w:hAnsi="Times New Roman"/><w:color w:val="00000A"/><w:spacing w:val="4"/><w:sz w:val="24"/><w:szCs w:val="20"/><w:lang w:val="fr-FR"/></w:rPr><w:t xml:space="preserve"> </w:t></w:r><w:r><w:rPr><w:rFonts w:ascii="Times New Roman" w:hAnsi="Times New Roman"/><w:color w:val="00000A"/><w:sz w:val="24"/><w:szCs w:val="20"/><w:lang w:val="fr-FR"/></w:rPr><w:t>murissements</w:t></w:r><w:r><w:rPr><w:rFonts w:ascii="Times New Roman" w:hAnsi="Times New Roman"/><w:color w:val="00000A"/><w:spacing w:val="-3"/><w:sz w:val="24"/><w:szCs w:val="20"/><w:lang w:val="fr-FR"/></w:rPr><w:t xml:space="preserve"> </w:t></w:r><w:r><w:rPr><w:rFonts w:ascii="Times New Roman" w:hAnsi="Times New Roman"/><w:color w:val="00000A"/><w:sz w:val="24"/><w:szCs w:val="20"/><w:lang w:val="fr-FR"/></w:rPr><w:t>ultérieurs en</w:t></w:r><w:r><w:rPr><w:rFonts w:ascii="Times New Roman" w:hAnsi="Times New Roman"/><w:color w:val="00000A"/><w:spacing w:val="6"/><w:sz w:val="24"/><w:szCs w:val="20"/><w:lang w:val="fr-FR"/></w:rPr><w:t xml:space="preserve"> </w:t></w:r><w:r><w:rPr><w:rFonts w:ascii="Times New Roman" w:hAnsi="Times New Roman"/><w:color w:val="00000A"/><w:sz w:val="24"/><w:szCs w:val="20"/><w:lang w:val="fr-FR"/></w:rPr><w:t>ordre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temps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non</w:t></w:r><w:r><w:rPr><w:rFonts w:ascii="Times New Roman" w:hAnsi="Times New Roman"/><w:color w:val="00000A"/><w:spacing w:val="5"/><w:sz w:val="24"/><w:szCs w:val="20"/><w:lang w:val="fr-FR"/></w:rPr><w:t xml:space="preserve"> </w:t></w:r><w:r><w:rPr><w:rFonts w:ascii="Times New Roman" w:hAnsi="Times New Roman"/><w:color w:val="00000A"/><w:sz w:val="24"/><w:szCs w:val="20"/><w:lang w:val="fr-FR"/></w:rPr><w:t>pertinence car</w:t></w:r><w:r><w:rPr><w:rFonts w:ascii="Times New Roman" w:hAnsi="Times New Roman"/><w:color w:val="00000A"/><w:spacing w:val="6"/><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an</w:t></w:r><w:r><w:rPr><w:rFonts w:ascii="Times New Roman" w:hAnsi="Times New Roman"/><w:color w:val="00000A"/><w:spacing w:val="7"/><w:sz w:val="24"/><w:szCs w:val="20"/><w:lang w:val="fr-FR"/></w:rPr><w:t xml:space="preserve"> </w:t></w:r><w:r><w:rPr><w:rFonts w:ascii="Times New Roman" w:hAnsi="Times New Roman"/><w:color w:val="00000A"/><w:sz w:val="24"/><w:szCs w:val="20"/><w:lang w:val="fr-FR"/></w:rPr><w:t>Eynde parle</w:t></w:r><w:r><w:rPr><w:rFonts w:ascii="Times New Roman" w:hAnsi="Times New Roman"/><w:color w:val="00000A"/><w:spacing w:val="-7"/><w:sz w:val="24"/><w:szCs w:val="20"/><w:lang w:val="fr-FR"/></w:rPr><w:t xml:space="preserve"> </w:t></w:r><w:r><w:rPr><w:rFonts w:ascii="Times New Roman" w:hAnsi="Times New Roman"/><w:color w:val="00000A"/><w:sz w:val="24"/><w:szCs w:val="20"/><w:lang w:val="fr-FR"/></w:rPr><w:t>d’</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enseignement</w:t></w:r><w:r><w:rPr><w:rFonts w:ascii="Times New Roman" w:hAnsi="Times New Roman"/><w:color w:val="00000A"/><w:spacing w:val="-18"/><w:sz w:val="24"/><w:szCs w:val="20"/><w:lang w:val="fr-FR"/></w:rPr><w:t xml:space="preserve"> </w:t></w:r><w:r><w:rPr><w:rFonts w:ascii="Times New Roman" w:hAnsi="Times New Roman"/><w:color w:val="00000A"/><w:sz w:val="24"/><w:szCs w:val="20"/><w:lang w:val="fr-FR"/></w:rPr><w:t>traditionnel</w:t></w:r><w:r><w:rPr><w:rFonts w:ascii="Times New Roman" w:hAnsi="Times New Roman"/><w:color w:val="00000A"/><w:spacing w:val="-16"/><w:sz w:val="24"/><w:szCs w:val="20"/><w:lang w:val="fr-FR"/></w:rPr><w:t xml:space="preserve"> </w:t></w:r><w:r><w:rPr><w:rFonts w:ascii="Times New Roman" w:hAnsi="Times New Roman"/><w:color w:val="00000A"/><w:sz w:val="24"/><w:szCs w:val="20"/><w:lang w:val="fr-FR"/></w:rPr><w:t>sur</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9"/><w:sz w:val="24"/><w:szCs w:val="20"/><w:lang w:val="fr-FR"/></w:rPr><w:t xml:space="preserve"> </w:t></w:r><w:r><w:rPr><w:rFonts w:ascii="Times New Roman" w:hAnsi="Times New Roman"/><w:color w:val="00000A"/><w:sz w:val="24"/><w:szCs w:val="20"/><w:lang w:val="fr-FR"/></w:rPr><w:t>vertus</w:t></w:r><w:r><w:rPr><w:rFonts w:ascii="Times New Roman" w:hAnsi="Times New Roman"/><w:color w:val="00000A"/><w:spacing w:val="-12"/><w:sz w:val="24"/><w:szCs w:val="20"/><w:lang w:val="fr-FR"/></w:rPr><w:t xml:space="preserve"> </w:t></w:r><w:r><w:rPr><w:rFonts w:ascii="Times New Roman" w:hAnsi="Times New Roman"/><w:color w:val="00000A"/><w:sz w:val="24"/><w:szCs w:val="20"/><w:lang w:val="fr-FR"/></w:rPr><w:t>chrétiennes</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donc</w:t></w:r><w:r><w:rPr><w:rFonts w:ascii="Times New Roman" w:hAnsi="Times New Roman"/><w:color w:val="00000A"/><w:spacing w:val="-11"/><w:sz w:val="24"/><w:szCs w:val="20"/><w:lang w:val="fr-FR"/></w:rPr><w:t xml:space="preserve"> </w:t></w:r><w:r><w:rPr><w:rFonts w:ascii="Times New Roman" w:hAnsi="Times New Roman"/><w:color w:val="00000A"/><w:sz w:val="24"/><w:szCs w:val="20"/><w:lang w:val="fr-FR"/></w:rPr><w:t>non</w:t></w:r><w:r><w:rPr><w:rFonts w:ascii="Times New Roman" w:hAnsi="Times New Roman"/><w:color w:val="00000A"/><w:spacing w:val="-10"/><w:sz w:val="24"/><w:szCs w:val="20"/><w:lang w:val="fr-FR"/></w:rPr><w:t xml:space="preserve"> </w:t></w:r><w:r><w:rPr><w:rFonts w:ascii="Times New Roman" w:hAnsi="Times New Roman"/><w:color w:val="00000A"/><w:sz w:val="24"/><w:szCs w:val="20"/><w:lang w:val="fr-FR"/></w:rPr><w:t>directement</w:t></w:r><w:r><w:rPr><w:rFonts w:ascii="Times New Roman" w:hAnsi="Times New Roman"/><w:color w:val="00000A"/><w:spacing w:val="-16"/><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8"/><w:sz w:val="24"/><w:szCs w:val="20"/><w:lang w:val="fr-FR"/></w:rPr><w:t xml:space="preserve"> </w:t></w:r><w:r><w:rPr><w:rFonts w:ascii="Times New Roman" w:hAnsi="Times New Roman"/><w:color w:val="00000A"/><w:sz w:val="24"/><w:szCs w:val="20"/><w:lang w:val="fr-FR"/></w:rPr><w:t>qu’il</w:t></w:r><w:r><w:rPr><w:rFonts w:ascii="Times New Roman" w:hAnsi="Times New Roman"/><w:color w:val="00000A"/><w:spacing w:val="-11"/><w:sz w:val="24"/><w:szCs w:val="20"/><w:lang w:val="fr-FR"/></w:rPr><w:t xml:space="preserve"> </w:t></w:r><w:r><w:rPr><w:rFonts w:ascii="Times New Roman" w:hAnsi="Times New Roman"/><w:color w:val="00000A"/><w:sz w:val="24"/><w:szCs w:val="20"/><w:lang w:val="fr-FR"/></w:rPr><w:t>délimita «</w:t></w:r><w:r><w:rPr><w:rFonts w:ascii="Times New Roman" w:hAnsi="Times New Roman"/><w:color w:val="00000A"/><w:spacing w:val="-1"/><w:sz w:val="24"/><w:szCs w:val="20"/><w:lang w:val="fr-FR"/></w:rPr><w:t xml:space="preserve"> </w:t></w:r><w:r><w:rPr><w:rFonts w:ascii="Times New Roman" w:hAnsi="Times New Roman"/><w:color w:val="00000A"/><w:sz w:val="24"/><w:szCs w:val="20"/><w:lang w:val="fr-FR"/></w:rPr><w:t>simplement</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l’enseignement</w:t></w:r><w:r><w:rPr><w:rFonts w:ascii="Times New Roman" w:hAnsi="Times New Roman"/><w:color w:val="00000A"/><w:spacing w:val="-12"/><w:sz w:val="24"/><w:szCs w:val="20"/><w:lang w:val="fr-FR"/></w:rPr><w:t xml:space="preserve"> </w:t></w:r><w:r><w:rPr><w:rFonts w:ascii="Times New Roman" w:hAnsi="Times New Roman"/><w:color w:val="00000A"/><w:sz w:val="24"/><w:szCs w:val="20"/><w:lang w:val="fr-FR"/></w:rPr><w:t>divin</w:t></w:r><w:r><w:rPr><w:rFonts w:ascii="Times New Roman" w:hAnsi="Times New Roman"/><w:color w:val="00000A"/><w:spacing w:val="-4"/><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prophètes,</w:t></w:r><w:r><w:rPr><w:rFonts w:ascii="Times New Roman" w:hAnsi="Times New Roman"/><w:color w:val="00000A"/><w:spacing w:val="-8"/><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Christ</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apôtres</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w:t></w:r><w:r><w:rPr><w:rFonts w:ascii="Times New Roman" w:hAnsi="Times New Roman"/><w:color w:val="00000A"/><w:spacing w:val="-2"/><w:sz w:val="24"/><w:szCs w:val="20"/><w:lang w:val="fr-FR"/></w:rPr><w:t xml:space="preserve"> </w:t></w:r><w:r><w:rPr><w:rFonts w:ascii="Times New Roman" w:hAnsi="Times New Roman"/><w:color w:val="00000A"/><w:sz w:val="24"/><w:szCs w:val="20"/><w:lang w:val="fr-FR"/></w:rPr><w:t>52).</w:t></w:r></w:p></w:footnote><w:footnote w:id="129"><w:p><w:pPr><w:pStyle w:val="style0"/><w:widowControl w:val="false"/><w:spacing w:after="0" w:before="9" w:line="100" w:lineRule="atLeast"/><w:ind w:firstLine="316" w:left="101" w:right="86"/><w:contextualSpacing w:val="false"/><w:jc w:val="both"/></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ex.</w:t></w:r><w:r><w:rPr><w:rFonts w:ascii="Times New Roman" w:hAnsi="Times New Roman"/><w:color w:val="00000A"/><w:spacing w:val="-6"/><w:sz w:val="24"/><w:szCs w:val="20"/><w:lang w:val="fr-FR"/></w:rPr><w:t xml:space="preserve"> </w:t></w:r><w:r><w:rPr><w:rFonts w:ascii="Times New Roman" w:hAnsi="Times New Roman"/><w:color w:val="00000A"/><w:sz w:val="24"/><w:szCs w:val="20"/><w:lang w:val="fr-FR"/></w:rPr><w:t>HEMMER-LEJ</w:t></w:r><w:r><w:rPr><w:rFonts w:ascii="Times New Roman" w:hAnsi="Times New Roman"/><w:color w:val="00000A"/><w:spacing w:val="-18"/><w:sz w:val="24"/><w:szCs w:val="20"/><w:lang w:val="fr-FR"/></w:rPr><w:t>A</w:t></w:r><w:r><w:rPr><w:rFonts w:ascii="Times New Roman" w:hAnsi="Times New Roman"/><w:color w:val="00000A"/><w:spacing w:val="-26"/><w:sz w:val="24"/><w:szCs w:val="20"/><w:lang w:val="fr-FR"/></w:rPr><w:t>Y</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Pè</w:t></w:r><w:r><w:rPr><w:rFonts w:ascii="Times New Roman" w:hAnsi="Times New Roman"/><w:i/><w:iCs/><w:color w:val="00000A"/><w:spacing w:val="-7"/><w:sz w:val="24"/><w:szCs w:val="20"/><w:lang w:val="fr-FR"/></w:rPr><w:t>r</w:t></w:r><w:r><w:rPr><w:rFonts w:ascii="Times New Roman" w:hAnsi="Times New Roman"/><w:i/><w:iCs/><w:color w:val="00000A"/><w:sz w:val="24"/><w:szCs w:val="20"/><w:lang w:val="fr-FR"/></w:rPr><w:t>es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Apostoliques</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II.</w:t></w:r><w:r><w:rPr><w:rFonts w:ascii="Times New Roman" w:hAnsi="Times New Roman"/><w:color w:val="00000A"/><w:spacing w:val="-6"/><w:sz w:val="24"/><w:szCs w:val="20"/><w:lang w:val="fr-FR"/></w:rPr><w:t xml:space="preserve"> </w:t></w:r><w:r><w:rPr><w:rFonts w:ascii="Times New Roman" w:hAnsi="Times New Roman"/><w:color w:val="00000A"/><w:sz w:val="24"/><w:szCs w:val="20"/><w:lang w:val="fr-FR"/></w:rPr><w:t>Paris</w:t></w:r><w:r><w:rPr><w:rFonts w:ascii="Times New Roman" w:hAnsi="Times New Roman"/><w:color w:val="00000A"/><w:spacing w:val="-8"/><w:sz w:val="24"/><w:szCs w:val="20"/><w:lang w:val="fr-FR"/></w:rPr><w:t xml:space="preserve"> </w:t></w:r><w:r><w:rPr><w:rFonts w:ascii="Times New Roman" w:hAnsi="Times New Roman"/><w:color w:val="00000A"/><w:sz w:val="24"/><w:szCs w:val="20"/><w:lang w:val="fr-FR"/></w:rPr><w:t>1909,</w:t></w:r><w:r><w:rPr><w:rFonts w:ascii="Times New Roman" w:hAnsi="Times New Roman"/><w:color w:val="00000A"/><w:spacing w:val="-8"/><w:sz w:val="24"/><w:szCs w:val="20"/><w:lang w:val="fr-FR"/></w:rPr><w:t xml:space="preserve"> </w:t></w:r><w:r><w:rPr><w:rFonts w:ascii="Times New Roman" w:hAnsi="Times New Roman"/><w:color w:val="00000A"/><w:sz w:val="24"/><w:szCs w:val="20"/><w:lang w:val="fr-FR"/></w:rPr><w:t>p.</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87-89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ID.,</w:t></w:r><w:r><w:rPr><w:rFonts w:ascii="Times New Roman" w:hAnsi="Times New Roman"/><w:color w:val="00000A"/><w:spacing w:val="-7"/><w:sz w:val="24"/><w:szCs w:val="20"/><w:lang w:val="fr-FR"/></w:rPr><w:t xml:space="preserve"> </w:t></w:r><w:r><w:rPr><w:rFonts w:ascii="Times New Roman" w:hAnsi="Times New Roman"/><w:i/><w:iCs/><w:color w:val="00000A"/><w:sz w:val="24"/><w:szCs w:val="20"/><w:lang w:val="fr-FR"/></w:rPr><w:t>Justin.</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Apologies</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Paris</w:t></w:r><w:r><w:rPr><w:rFonts w:ascii="Times New Roman" w:hAnsi="Times New Roman"/><w:color w:val="00000A"/><w:spacing w:val="-8"/><w:sz w:val="24"/><w:szCs w:val="20"/><w:lang w:val="fr-FR"/></w:rPr><w:t xml:space="preserve"> </w:t></w:r><w:r><w:rPr><w:rFonts w:ascii="Times New Roman" w:hAnsi="Times New Roman"/><w:color w:val="00000A"/><w:sz w:val="24"/><w:szCs w:val="20"/><w:lang w:val="fr-FR"/></w:rPr><w:t xml:space="preserve">1904, p. </w:t></w:r><w:r><w:rPr><w:rFonts w:ascii="Times New Roman" w:hAnsi="Times New Roman"/><w:color w:val="00000A"/><w:w w:val="99"/><w:sz w:val="24"/><w:szCs w:val="20"/><w:lang w:val="fr-FR"/></w:rPr><w:t>78-79.140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AN</w:t></w:r><w:r><w:rPr><w:rFonts w:ascii="Times New Roman" w:hAnsi="Times New Roman"/><w:color w:val="00000A"/><w:spacing w:val="-1"/><w:sz w:val="24"/><w:szCs w:val="20"/><w:lang w:val="fr-FR"/></w:rPr><w:t xml:space="preserve"> </w:t></w:r><w:r><w:rPr><w:rFonts w:ascii="Times New Roman" w:hAnsi="Times New Roman"/><w:color w:val="00000A"/><w:sz w:val="24"/><w:szCs w:val="20"/><w:lang w:val="fr-FR"/></w:rPr><w:t>DEN</w:t></w:r><w:r><w:rPr><w:rFonts w:ascii="Times New Roman" w:hAnsi="Times New Roman"/><w:color w:val="00000A"/><w:spacing w:val="-4"/><w:sz w:val="24"/><w:szCs w:val="20"/><w:lang w:val="fr-FR"/></w:rPr><w:t xml:space="preserve"> </w:t></w:r><w:r><w:rPr><w:rFonts w:ascii="Times New Roman" w:hAnsi="Times New Roman"/><w:color w:val="00000A"/><w:sz w:val="24"/><w:szCs w:val="20"/><w:lang w:val="fr-FR"/></w:rPr><w:t>EYNDE</w:t></w:r><w:r><w:rPr><w:rFonts w:ascii="Times New Roman" w:hAnsi="Times New Roman"/><w:color w:val="00000A"/><w:spacing w:val="-7"/><w:sz w:val="24"/><w:szCs w:val="20"/><w:lang w:val="fr-FR"/></w:rPr><w:t xml:space="preserve"> </w:t></w:r><w:r><w:rPr><w:rFonts w:ascii="Times New Roman" w:hAnsi="Times New Roman"/><w:color w:val="00000A"/><w:sz w:val="24"/><w:szCs w:val="20"/><w:lang w:val="fr-FR"/></w:rPr><w:t>D.,</w:t></w:r><w:r><w:rPr><w:rFonts w:ascii="Times New Roman" w:hAnsi="Times New Roman"/><w:color w:val="00000A"/><w:spacing w:val="-2"/><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normes</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4</w:t></w:r><w:r><w:rPr><w:rFonts w:ascii="Times New Roman" w:hAnsi="Times New Roman"/><w:color w:val="00000A"/><w:spacing w:val="-1"/><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13</w:t></w:r><w:r><w:rPr><w:rFonts w:ascii="Times New Roman" w:hAnsi="Times New Roman"/><w:color w:val="00000A"/><w:spacing w:val="-2"/><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14</w:t></w:r><w:r><w:rPr><w:rFonts w:ascii="Times New Roman" w:hAnsi="Times New Roman"/><w:color w:val="00000A"/><w:spacing w:val="-2"/><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3.</w:t></w:r></w:p></w:footnote><w:footnote w:id="130"><w:p><w:pPr><w:pStyle w:val="style0"/><w:widowControl w:val="false"/><w:spacing w:after="0" w:before="0" w:line="100" w:lineRule="atLeast"/><w:ind w:hanging="0" w:left="416" w:right="0"/><w:contextualSpacing w:val="false"/></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3"/><w:sz w:val="24"/><w:szCs w:val="20"/><w:lang w:val="fr-FR"/></w:rPr><w:t xml:space="preserve"> </w:t></w:r><w:r><w:rPr><w:rFonts w:ascii="Times New Roman" w:hAnsi="Times New Roman"/><w:i/><w:iCs/><w:color w:val="00000A"/><w:sz w:val="24"/><w:szCs w:val="20"/><w:lang w:val="fr-FR"/></w:rPr><w:t>Barn.</w:t></w:r><w:r><w:rPr><w:rFonts w:ascii="Times New Roman" w:hAnsi="Times New Roman"/><w:i/><w:iCs/><w:color w:val="00000A"/><w:spacing w:val="-4"/><w:sz w:val="24"/><w:szCs w:val="20"/><w:lang w:val="fr-FR"/></w:rPr><w:t xml:space="preserve"> </w:t></w:r><w:r><w:rPr><w:rFonts w:ascii="Times New Roman" w:hAnsi="Times New Roman"/><w:color w:val="00000A"/><w:sz w:val="24"/><w:szCs w:val="20"/><w:lang w:val="fr-FR"/></w:rPr><w:t>5,9.</w:t></w:r></w:p></w:footnote><w:footnote w:id="131"><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Utilisé</w:t></w:r><w:r><w:rPr><w:rFonts w:ascii="Times New Roman" w:hAnsi="Times New Roman"/><w:color w:val="00000A"/><w:spacing w:val="-5"/><w:sz w:val="24"/><w:szCs w:val="20"/><w:lang w:val="fr-FR"/></w:rPr><w:t xml:space="preserve"> </w:t></w:r><w:r><w:rPr><w:rFonts w:ascii="Times New Roman" w:hAnsi="Times New Roman"/><w:color w:val="00000A"/><w:sz w:val="24"/><w:szCs w:val="20"/><w:lang w:val="fr-FR"/></w:rPr><w:t>surtout</w:t></w:r><w:r><w:rPr><w:rFonts w:ascii="Times New Roman" w:hAnsi="Times New Roman"/><w:color w:val="00000A"/><w:spacing w:val="-6"/><w:sz w:val="24"/><w:szCs w:val="20"/><w:lang w:val="fr-FR"/></w:rPr><w:t xml:space="preserve"> </w:t></w:r><w:r><w:rPr><w:rFonts w:ascii="Times New Roman" w:hAnsi="Times New Roman"/><w:color w:val="00000A"/><w:sz w:val="24"/><w:szCs w:val="20"/><w:lang w:val="fr-FR"/></w:rPr><w:t>par</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Justin</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an</w:t></w:r><w:r><w:rPr><w:rFonts w:ascii="Times New Roman" w:hAnsi="Times New Roman"/><w:color w:val="00000A"/><w:spacing w:val="-1"/><w:sz w:val="24"/><w:szCs w:val="20"/><w:lang w:val="fr-FR"/></w:rPr><w:t xml:space="preserve"> </w:t></w:r><w:r><w:rPr><w:rFonts w:ascii="Times New Roman" w:hAnsi="Times New Roman"/><w:color w:val="00000A"/><w:sz w:val="24"/><w:szCs w:val="20"/><w:lang w:val="fr-FR"/></w:rPr><w:t>den</w:t></w:r><w:r><w:rPr><w:rFonts w:ascii="Times New Roman" w:hAnsi="Times New Roman"/><w:color w:val="00000A"/><w:spacing w:val="-3"/><w:sz w:val="24"/><w:szCs w:val="20"/><w:lang w:val="fr-FR"/></w:rPr><w:t xml:space="preserve"> </w:t></w:r><w:r><w:rPr><w:rFonts w:ascii="Times New Roman" w:hAnsi="Times New Roman"/><w:color w:val="00000A"/><w:sz w:val="24"/><w:szCs w:val="20"/><w:lang w:val="fr-FR"/></w:rPr><w:t>Eynde</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rapporte</w:t></w:r><w:r><w:rPr><w:rFonts w:ascii="Times New Roman" w:hAnsi="Times New Roman"/><w:color w:val="00000A"/><w:spacing w:val="-7"/><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textes,</w:t></w:r><w:r><w:rPr><w:rFonts w:ascii="Times New Roman" w:hAnsi="Times New Roman"/><w:color w:val="00000A"/><w:spacing w:val="-5"/><w:sz w:val="24"/><w:szCs w:val="20"/><w:lang w:val="fr-FR"/></w:rPr><w:t xml:space="preserve"> </w:t></w:r><w:r><w:rPr><w:rFonts w:ascii="Times New Roman" w:hAnsi="Times New Roman"/><w:color w:val="00000A"/><w:sz w:val="24"/><w:szCs w:val="20"/><w:lang w:val="fr-FR"/></w:rPr><w:t>cit.</w:t></w:r><w:r><w:rPr><w:rFonts w:ascii="Times New Roman" w:hAnsi="Times New Roman"/><w:color w:val="00000A"/><w:spacing w:val="-2"/><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14</w:t></w:r><w:r><w:rPr><w:rFonts w:ascii="Times New Roman" w:hAnsi="Times New Roman"/><w:color w:val="00000A"/><w:spacing w:val="-2"/><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et p.</w:t></w:r><w:r><w:rPr><w:rFonts w:ascii="Times New Roman" w:hAnsi="Times New Roman"/><w:color w:val="00000A"/><w:spacing w:val="-1"/><w:sz w:val="24"/><w:szCs w:val="20"/><w:lang w:val="fr-FR"/></w:rPr><w:t xml:space="preserve"> </w:t></w:r><w:r><w:rPr><w:rFonts w:ascii="Times New Roman" w:hAnsi="Times New Roman"/><w:color w:val="00000A"/><w:sz w:val="24"/><w:szCs w:val="20"/><w:lang w:val="fr-FR"/></w:rPr><w:t>56</w:t></w:r><w:r><w:rPr><w:rFonts w:ascii="Times New Roman" w:hAnsi="Times New Roman"/><w:color w:val="00000A"/><w:spacing w:val="-2"/><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3.</w:t></w:r></w:p></w:footnote><w:footnote w:id="132"><w:p><w:pPr><w:pStyle w:val="style0"/><w:widowControl w:val="false"/><w:spacing w:after="0" w:before="9" w:line="100" w:lineRule="atLeast"/><w:ind w:hanging="0" w:left="416" w:right="0"/><w:contextualSpacing w:val="false"/></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2"/><w:sz w:val="24"/><w:szCs w:val="20"/><w:lang w:val="fr-FR"/></w:rPr><w:t xml:space="preserve"> </w:t></w:r><w:r><w:rPr><w:rFonts w:ascii="Times New Roman" w:hAnsi="Times New Roman"/><w:i/><w:iCs/><w:color w:val="00000A"/><w:sz w:val="24"/><w:szCs w:val="20"/><w:lang w:val="fr-FR"/></w:rPr><w:t>Polyc.</w:t></w:r><w:r><w:rPr><w:rFonts w:ascii="Times New Roman" w:hAnsi="Times New Roman"/><w:i/><w:iCs/><w:color w:val="00000A"/><w:spacing w:val="-5"/><w:sz w:val="24"/><w:szCs w:val="20"/><w:lang w:val="fr-FR"/></w:rPr><w:t xml:space="preserve"> </w:t></w:r><w:r><w:rPr><w:rFonts w:ascii="Times New Roman" w:hAnsi="Times New Roman"/><w:color w:val="00000A"/><w:sz w:val="24"/><w:szCs w:val="20"/><w:lang w:val="fr-FR"/></w:rPr><w:t>6,3.</w:t></w:r></w:p></w:footnote><w:footnote w:id="133"><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encore</w:t></w:r><w:r><w:rPr><w:rFonts w:ascii="Times New Roman" w:hAnsi="Times New Roman"/><w:color w:val="00000A"/><w:spacing w:val="-5"/><w:sz w:val="24"/><w:szCs w:val="20"/><w:lang w:val="fr-FR"/></w:rPr><w:t xml:space="preserve"> </w:t></w:r><w:r><w:rPr><w:rFonts w:ascii="Times New Roman" w:hAnsi="Times New Roman"/><w:i/><w:iCs/><w:color w:val="00000A"/><w:sz w:val="24"/><w:szCs w:val="20"/><w:lang w:val="fr-FR"/></w:rPr><w:t>Barn.</w:t></w:r><w:r><w:rPr><w:rFonts w:ascii="Times New Roman" w:hAnsi="Times New Roman"/><w:i/><w:iCs/><w:color w:val="00000A"/><w:spacing w:val="-4"/><w:sz w:val="24"/><w:szCs w:val="20"/><w:lang w:val="fr-FR"/></w:rPr><w:t xml:space="preserve"> </w:t></w:r><w:r><w:rPr><w:rFonts w:ascii="Times New Roman" w:hAnsi="Times New Roman"/><w:color w:val="00000A"/><w:sz w:val="24"/><w:szCs w:val="20"/><w:lang w:val="fr-FR"/></w:rPr><w:t>5,9.</w:t></w:r></w:p></w:footnote><w:footnote w:id="134"><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2"/><w:sz w:val="24"/><w:szCs w:val="20"/><w:lang w:val="fr-FR"/></w:rPr><w:t xml:space="preserve"> </w:t></w:r><w:r><w:rPr><w:rFonts w:ascii="Times New Roman" w:hAnsi="Times New Roman"/><w:color w:val="00000A"/><w:sz w:val="24"/><w:szCs w:val="20"/><w:lang w:val="fr-FR"/></w:rPr><w:t>JUSTIN,</w:t></w:r><w:r><w:rPr><w:rFonts w:ascii="Times New Roman" w:hAnsi="Times New Roman"/><w:color w:val="00000A"/><w:spacing w:val="-7"/><w:sz w:val="24"/><w:szCs w:val="20"/><w:lang w:val="fr-FR"/></w:rPr><w:t xml:space="preserve"> </w:t></w:r><w:r><w:rPr><w:rFonts w:ascii="Times New Roman" w:hAnsi="Times New Roman"/><w:i/><w:iCs/><w:color w:val="00000A"/><w:sz w:val="24"/><w:szCs w:val="20"/><w:lang w:val="fr-FR"/></w:rPr><w:t>Apolog.</w:t></w:r><w:r><w:rPr><w:rFonts w:ascii="Times New Roman" w:hAnsi="Times New Roman"/><w:i/><w:iCs/><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z w:val="24"/><w:szCs w:val="20"/><w:lang w:val="fr-FR"/></w:rPr><w:t>66,3.</w:t></w:r></w:p></w:footnote><w:footnote w:id="135"><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4</w:t></w:r><w:r><w:rPr><w:rFonts w:ascii="Times New Roman" w:hAnsi="Times New Roman"/><w:color w:val="00000A"/><w:spacing w:val="-1"/><w:sz w:val="24"/><w:szCs w:val="20"/><w:lang w:val="fr-FR"/></w:rPr><w:t xml:space="preserve"> </w:t></w:r><w:r><w:rPr><w:rFonts w:ascii="Times New Roman" w:hAnsi="Times New Roman"/><w:color w:val="00000A"/><w:sz w:val="24"/><w:szCs w:val="20"/><w:lang w:val="fr-FR"/></w:rPr><w:t>note</w:t></w:r><w:r><w:rPr><w:rFonts w:ascii="Times New Roman" w:hAnsi="Times New Roman"/><w:color w:val="00000A"/><w:spacing w:val="-3"/><w:sz w:val="24"/><w:szCs w:val="20"/><w:lang w:val="fr-FR"/></w:rPr><w:t xml:space="preserve"> </w:t></w:r><w:r><w:rPr><w:rFonts w:ascii="Times New Roman" w:hAnsi="Times New Roman"/><w:color w:val="00000A"/><w:sz w:val="24"/><w:szCs w:val="20"/><w:lang w:val="fr-FR"/></w:rPr><w:t>1.</w:t></w:r></w:p></w:footnote><w:footnote w:id="136"><w:p><w:pPr><w:pStyle w:val="style0"/><w:widowControl w:val="false"/><w:spacing w:after="0" w:before="33" w:line="100" w:lineRule="atLeast"/><w:ind w:firstLine="223" w:left="101" w:right="85"/><w:contextualSpacing w:val="false"/><w:jc w:val="both"/></w:pPr><w:r><w:rPr><w:rFonts w:ascii="Times New Roman" w:hAnsi="Times New Roman"/><w:color w:val="00000A"/><w:spacing w:val="-14"/><w:sz w:val="24"/><w:szCs w:val="20"/><w:lang w:val="fr-FR"/></w:rPr><w:footnoteRef/><w:tab/><w:t xml:space="preserve"> </w:t></w:r><w:r><w:rPr><w:rFonts w:ascii="Times New Roman" w:hAnsi="Times New Roman"/><w:color w:val="00000A"/><w:spacing w:val="-14"/><w:sz w:val="24"/><w:szCs w:val="20"/><w:lang w:val="fr-FR"/></w:rPr><w:t>T</w:t></w:r><w:r><w:rPr><w:rFonts w:ascii="Times New Roman" w:hAnsi="Times New Roman"/><w:color w:val="00000A"/><w:sz w:val="24"/><w:szCs w:val="20"/><w:lang w:val="fr-FR"/></w:rPr><w:t>out</w:t></w:r><w:r><w:rPr><w:rFonts w:ascii="Times New Roman" w:hAnsi="Times New Roman"/><w:color w:val="00000A"/><w:spacing w:val="-12"/><w:sz w:val="24"/><w:szCs w:val="20"/><w:lang w:val="fr-FR"/></w:rPr><w:t xml:space="preserve"> </w:t></w:r><w:r><w:rPr><w:rFonts w:ascii="Times New Roman" w:hAnsi="Times New Roman"/><w:color w:val="00000A"/><w:sz w:val="24"/><w:szCs w:val="20"/><w:lang w:val="fr-FR"/></w:rPr><w:t>ce</w:t></w:r><w:r><w:rPr><w:rFonts w:ascii="Times New Roman" w:hAnsi="Times New Roman"/><w:color w:val="00000A"/><w:spacing w:val="-13"/><w:sz w:val="24"/><w:szCs w:val="20"/><w:lang w:val="fr-FR"/></w:rPr><w:t xml:space="preserve"> </w:t></w:r><w:r><w:rPr><w:rFonts w:ascii="Times New Roman" w:hAnsi="Times New Roman"/><w:color w:val="00000A"/><w:sz w:val="24"/><w:szCs w:val="20"/><w:lang w:val="fr-FR"/></w:rPr><w:t>paragraphe</w:t></w:r><w:r><w:rPr><w:rFonts w:ascii="Times New Roman" w:hAnsi="Times New Roman"/><w:color w:val="00000A"/><w:spacing w:val="-20"/><w:sz w:val="24"/><w:szCs w:val="20"/><w:lang w:val="fr-FR"/></w:rPr><w:t xml:space="preserve"> </w:t></w:r><w:r><w:rPr><w:rFonts w:ascii="Times New Roman" w:hAnsi="Times New Roman"/><w:color w:val="00000A"/><w:sz w:val="24"/><w:szCs w:val="20"/><w:lang w:val="fr-FR"/></w:rPr><w:t>sur</w:t></w:r><w:r><w:rPr><w:rFonts w:ascii="Times New Roman" w:hAnsi="Times New Roman"/><w:color w:val="00000A"/><w:spacing w:val="-13"/><w:sz w:val="24"/><w:szCs w:val="20"/><w:lang w:val="fr-FR"/></w:rPr><w:t xml:space="preserve"> </w:t></w:r><w:r><w:rPr><w:rFonts w:ascii="Times New Roman" w:hAnsi="Times New Roman"/><w:color w:val="00000A"/><w:sz w:val="24"/><w:szCs w:val="20"/><w:lang w:val="fr-FR"/></w:rPr><w:t>le</w:t></w:r><w:r><w:rPr><w:rFonts w:ascii="Times New Roman" w:hAnsi="Times New Roman"/><w:color w:val="00000A"/><w:spacing w:val="-12"/><w:sz w:val="24"/><w:szCs w:val="20"/><w:lang w:val="fr-FR"/></w:rPr><w:t xml:space="preserve"> </w:t></w:r><w:r><w:rPr><w:rFonts w:ascii="Times New Roman" w:hAnsi="Times New Roman"/><w:color w:val="00000A"/><w:sz w:val="24"/><w:szCs w:val="20"/><w:lang w:val="fr-FR"/></w:rPr><w:t>langage</w:t></w:r><w:r><w:rPr><w:rFonts w:ascii="Times New Roman" w:hAnsi="Times New Roman"/><w:color w:val="00000A"/><w:spacing w:val="-17"/><w:sz w:val="24"/><w:szCs w:val="20"/><w:lang w:val="fr-FR"/></w:rPr><w:t xml:space="preserve"> </w:t></w:r><w:r><w:rPr><w:rFonts w:ascii="Times New Roman" w:hAnsi="Times New Roman"/><w:color w:val="00000A"/><w:sz w:val="24"/><w:szCs w:val="20"/><w:lang w:val="fr-FR"/></w:rPr><w:t>dépend</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directement</w:t></w:r><w:r><w:rPr><w:rFonts w:ascii="Times New Roman" w:hAnsi="Times New Roman"/><w:color w:val="00000A"/><w:spacing w:val="-10"/><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3"/><w:sz w:val="24"/><w:szCs w:val="20"/><w:lang w:val="fr-FR"/></w:rPr><w:t xml:space="preserve"> </w:t></w:r><w:r><w:rPr><w:rFonts w:ascii="Times New Roman" w:hAnsi="Times New Roman"/><w:color w:val="00000A"/><w:sz w:val="24"/><w:szCs w:val="20"/><w:lang w:val="fr-FR"/></w:rPr><w:t>BEUMER</w:t></w:r><w:r><w:rPr><w:rFonts w:ascii="Times New Roman" w:hAnsi="Times New Roman"/><w:color w:val="00000A"/><w:spacing w:val="-19"/><w:sz w:val="24"/><w:szCs w:val="20"/><w:lang w:val="fr-FR"/></w:rPr><w:t xml:space="preserve"> </w:t></w:r><w:r><w:rPr><w:rFonts w:ascii="Times New Roman" w:hAnsi="Times New Roman"/><w:color w:val="00000A"/><w:sz w:val="24"/><w:szCs w:val="20"/><w:lang w:val="fr-FR"/></w:rPr><w:t>J.,</w:t></w:r><w:r><w:rPr><w:rFonts w:ascii="Times New Roman" w:hAnsi="Times New Roman"/><w:color w:val="00000A"/><w:spacing w:val="-14"/><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1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cit.,</w:t></w:r><w:r><w:rPr><w:rFonts w:ascii="Times New Roman" w:hAnsi="Times New Roman"/><w:color w:val="00000A"/><w:spacing w:val="-14"/><w:sz w:val="24"/><w:szCs w:val="20"/><w:lang w:val="fr-FR"/></w:rPr><w:t xml:space="preserve"> </w:t></w:r><w:r><w:rPr><w:rFonts w:ascii="Times New Roman" w:hAnsi="Times New Roman"/><w:color w:val="00000A"/><w:sz w:val="24"/><w:szCs w:val="20"/><w:lang w:val="fr-FR"/></w:rPr><w:t>p.</w:t></w:r><w:r><w:rPr><w:rFonts w:ascii="Times New Roman" w:hAnsi="Times New Roman"/><w:color w:val="00000A"/><w:spacing w:val="-12"/><w:sz w:val="24"/><w:szCs w:val="20"/><w:lang w:val="fr-FR"/></w:rPr><w:t xml:space="preserve"> </w:t></w:r><w:r><w:rPr><w:rFonts w:ascii="Times New Roman" w:hAnsi="Times New Roman"/><w:color w:val="00000A"/><w:sz w:val="24"/><w:szCs w:val="20"/><w:lang w:val="fr-FR"/></w:rPr><w:t>37-38.</w:t></w:r><w:r><w:rPr><w:rFonts w:ascii="Times New Roman" w:hAnsi="Times New Roman"/><w:color w:val="00000A"/><w:spacing w:val="-16"/><w:sz w:val="24"/><w:szCs w:val="20"/><w:lang w:val="fr-FR"/></w:rPr><w:t xml:space="preserve"> </w:t></w:r><w:r><w:rPr><w:rFonts w:ascii="Times New Roman" w:hAnsi="Times New Roman"/><w:color w:val="00000A"/><w:sz w:val="24"/><w:szCs w:val="20"/><w:lang w:val="fr-FR"/></w:rPr><w:t>J’ajoute</w:t></w:r><w:r><w:rPr><w:rFonts w:ascii="Times New Roman" w:hAnsi="Times New Roman"/><w:color w:val="00000A"/><w:spacing w:val="-17"/><w:sz w:val="24"/><w:szCs w:val="20"/><w:lang w:val="fr-FR"/></w:rPr><w:t xml:space="preserve"> </w:t></w:r><w:r><w:rPr><w:rFonts w:ascii="Times New Roman" w:hAnsi="Times New Roman"/><w:color w:val="00000A"/><w:sz w:val="24"/><w:szCs w:val="20"/><w:lang w:val="fr-FR"/></w:rPr><w:t>que pour</w:t></w:r><w:r><w:rPr><w:rFonts w:ascii="Times New Roman" w:hAnsi="Times New Roman"/><w:color w:val="00000A"/><w:spacing w:val="2"/><w:sz w:val="24"/><w:szCs w:val="20"/><w:lang w:val="fr-FR"/></w:rPr><w:t xml:space="preserve"> </w:t></w:r><w:r><w:rPr><w:rFonts w:ascii="Times New Roman" w:hAnsi="Times New Roman"/><w:color w:val="00000A"/><w:sz w:val="24"/><w:szCs w:val="20"/><w:lang w:val="fr-FR"/></w:rPr><w:t>les intégrations</w:t></w:r><w:r><w:rPr><w:rFonts w:ascii="Times New Roman" w:hAnsi="Times New Roman"/><w:color w:val="00000A"/><w:spacing w:val="-7"/><w:sz w:val="24"/><w:szCs w:val="20"/><w:lang w:val="fr-FR"/></w:rPr><w:t xml:space="preserve"> </w:t></w:r><w:r><w:rPr><w:rFonts w:ascii="Times New Roman" w:hAnsi="Times New Roman"/><w:color w:val="00000A"/><w:sz w:val="24"/><w:szCs w:val="20"/><w:lang w:val="fr-FR"/></w:rPr><w:t>opportunes</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cet égard</w:t></w:r><w:r><w:rPr><w:rFonts w:ascii="Times New Roman" w:hAnsi="Times New Roman"/><w:color w:val="00000A"/><w:spacing w:val="-7"/><w:sz w:val="24"/><w:szCs w:val="20"/><w:lang w:val="fr-FR"/></w:rPr><w:t xml:space="preserve"> </w:t></w:r><w:r><w:rPr><w:rFonts w:ascii="Times New Roman" w:hAnsi="Times New Roman"/><w:color w:val="00000A"/><w:sz w:val="24"/><w:szCs w:val="20"/><w:lang w:val="fr-FR"/></w:rPr><w:t>l’École</w:t></w:r><w:r><w:rPr><w:rFonts w:ascii="Times New Roman" w:hAnsi="Times New Roman"/><w:color w:val="00000A"/><w:spacing w:val="-4"/><w:sz w:val="24"/><w:szCs w:val="20"/><w:lang w:val="fr-FR"/></w:rPr><w:t xml:space="preserve"> </w:t></w:r><w:r><w:rPr><w:rFonts w:ascii="Times New Roman" w:hAnsi="Times New Roman"/><w:color w:val="00000A"/><w:sz w:val="24"/><w:szCs w:val="20"/><w:lang w:val="fr-FR"/></w:rPr><w:t>de Nimègue s’en occupera,</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en particulier</w:t></w:r><w:r><w:rPr><w:rFonts w:ascii="Times New Roman" w:hAnsi="Times New Roman"/><w:color w:val="00000A"/><w:spacing w:val="-6"/><w:sz w:val="24"/><w:szCs w:val="20"/><w:lang w:val="fr-FR"/></w:rPr><w:t xml:space="preserve"> </w:t></w:r><w:r><w:rPr><w:rFonts w:ascii="Times New Roman" w:hAnsi="Times New Roman"/><w:color w:val="00000A"/><w:sz w:val="24"/><w:szCs w:val="20"/><w:lang w:val="fr-FR"/></w:rPr><w:t>Christine</w:t></w:r><w:r><w:rPr><w:rFonts w:ascii="Times New Roman" w:hAnsi="Times New Roman"/><w:color w:val="00000A"/><w:spacing w:val="-5"/><w:sz w:val="24"/><w:szCs w:val="20"/><w:lang w:val="fr-FR"/></w:rPr><w:t xml:space="preserve"> </w:t></w:r><w:r><w:rPr><w:rFonts w:ascii="Times New Roman" w:hAnsi="Times New Roman"/><w:color w:val="00000A"/><w:sz w:val="24"/><w:szCs w:val="20"/><w:lang w:val="fr-FR"/></w:rPr><w:t>Mohrmann, notamment avec</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distinction</w:t></w:r><w:r><w:rPr><w:rFonts w:ascii="Times New Roman" w:hAnsi="Times New Roman"/><w:color w:val="00000A"/><w:spacing w:val="-8"/><w:sz w:val="24"/><w:szCs w:val="20"/><w:lang w:val="fr-FR"/></w:rPr><w:t xml:space="preserve"> </w:t></w:r><w:r><w:rPr><w:rFonts w:ascii="Times New Roman" w:hAnsi="Times New Roman"/><w:color w:val="00000A"/><w:sz w:val="24"/><w:szCs w:val="20"/><w:lang w:val="fr-FR"/></w:rPr><w:t>des « christianismes directes et indirectes ».</w:t></w:r></w:p></w:footnote><w:footnote w:id="137"><w:p><w:pPr><w:pStyle w:val="style0"/><w:widowControl w:val="false"/><w:spacing w:after="0" w:before="0" w:line="100" w:lineRule="atLeast"/><w:ind w:firstLine="216" w:left="101" w:right="85"/><w:contextualSpacing w:val="false"/><w:jc w:val="both"/></w:pPr><w:r><w:rPr><w:rFonts w:ascii="Times New Roman" w:hAnsi="Times New Roman"/><w:color w:val="00000A"/><w:spacing w:val="-18"/><w:sz w:val="24"/><w:szCs w:val="20"/><w:lang w:val="fr-FR"/></w:rPr><w:footnoteRef/><w:tab/><w:t xml:space="preserve"> </w:t></w:r><w:r><w:rPr><w:rFonts w:ascii="Times New Roman" w:hAnsi="Times New Roman"/><w:color w:val="00000A"/><w:spacing w:val="-18"/><w:sz w:val="24"/><w:szCs w:val="20"/><w:lang w:val="fr-FR"/></w:rPr><w:t>L</w:t></w:r><w:r><w:rPr><w:rFonts w:ascii="Times New Roman" w:hAnsi="Times New Roman"/><w:color w:val="00000A"/><w:sz w:val="24"/><w:szCs w:val="20"/><w:lang w:val="fr-FR"/></w:rPr><w:t>’œuvre</w:t></w:r><w:r><w:rPr><w:rFonts w:ascii="Times New Roman" w:hAnsi="Times New Roman"/><w:color w:val="00000A"/><w:spacing w:val="-6"/><w:sz w:val="24"/><w:szCs w:val="20"/><w:lang w:val="fr-FR"/></w:rPr><w:t xml:space="preserve"> </w:t></w:r><w:r><w:rPr><w:rFonts w:ascii="Times New Roman" w:hAnsi="Times New Roman"/><w:color w:val="00000A"/><w:sz w:val="24"/><w:szCs w:val="20"/><w:lang w:val="fr-FR"/></w:rPr><w:t>fut</w:t></w:r><w:r><w:rPr><w:rFonts w:ascii="Times New Roman" w:hAnsi="Times New Roman"/><w:color w:val="00000A"/><w:spacing w:val="-7"/><w:sz w:val="24"/><w:szCs w:val="20"/><w:lang w:val="fr-FR"/></w:rPr><w:t xml:space="preserve"> </w:t></w:r><w:r><w:rPr><w:rFonts w:ascii="Times New Roman" w:hAnsi="Times New Roman"/><w:color w:val="00000A"/><w:sz w:val="24"/><w:szCs w:val="20"/><w:lang w:val="fr-FR"/></w:rPr><w:t>découverte</w:t></w:r><w:r><w:rPr><w:rFonts w:ascii="Times New Roman" w:hAnsi="Times New Roman"/><w:color w:val="00000A"/><w:spacing w:val="-14"/><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Constantinople</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1875</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est</w:t></w:r><w:r><w:rPr><w:rFonts w:ascii="Times New Roman" w:hAnsi="Times New Roman"/><w:color w:val="00000A"/><w:spacing w:val="-7"/><w:sz w:val="24"/><w:szCs w:val="20"/><w:lang w:val="fr-FR"/></w:rPr><w:t xml:space="preserve"> </w:t></w:r><w:r><w:rPr><w:rFonts w:ascii="Times New Roman" w:hAnsi="Times New Roman"/><w:color w:val="00000A"/><w:sz w:val="24"/><w:szCs w:val="20"/><w:lang w:val="fr-FR"/></w:rPr><w:t>tenue</w:t></w:r><w:r><w:rPr><w:rFonts w:ascii="Times New Roman" w:hAnsi="Times New Roman"/><w:color w:val="00000A"/><w:spacing w:val="-9"/><w:sz w:val="24"/><w:szCs w:val="20"/><w:lang w:val="fr-FR"/></w:rPr><w:t xml:space="preserve"> </w:t></w:r><w:r><w:rPr><w:rFonts w:ascii="Times New Roman" w:hAnsi="Times New Roman"/><w:color w:val="00000A"/><w:sz w:val="24"/><w:szCs w:val="20"/><w:lang w:val="fr-FR"/></w:rPr><w:t>aujourd’hui,</w:t></w:r><w:r><w:rPr><w:rFonts w:ascii="Times New Roman" w:hAnsi="Times New Roman"/><w:color w:val="00000A"/><w:spacing w:val="-15"/><w:sz w:val="24"/><w:szCs w:val="20"/><w:lang w:val="fr-FR"/></w:rPr><w:t xml:space="preserve"> </w:t></w:r><w:r><w:rPr><w:rFonts w:ascii="Times New Roman" w:hAnsi="Times New Roman"/><w:color w:val="00000A"/><w:sz w:val="24"/><w:szCs w:val="20"/><w:lang w:val="fr-FR"/></w:rPr><w:t>pour</w:t></w:r><w:r><w:rPr><w:rFonts w:ascii="Times New Roman" w:hAnsi="Times New Roman"/><w:color w:val="00000A"/><w:spacing w:val="-9"/><w:sz w:val="24"/><w:szCs w:val="20"/><w:lang w:val="fr-FR"/></w:rPr><w:t xml:space="preserve"> </w:t></w:r><w:r><w:rPr><w:rFonts w:ascii="Times New Roman" w:hAnsi="Times New Roman"/><w:color w:val="00000A"/><w:sz w:val="24"/><w:szCs w:val="20"/><w:lang w:val="fr-FR"/></w:rPr><w:t>l’une</w:t></w:r><w:r><w:rPr><w:rFonts w:ascii="Times New Roman" w:hAnsi="Times New Roman"/><w:color w:val="00000A"/><w:spacing w:val="-9"/><w:sz w:val="24"/><w:szCs w:val="20"/><w:lang w:val="fr-FR"/></w:rPr><w:t xml:space="preserve"> </w:t></w:r><w:r><w:rPr><w:rFonts w:ascii="Times New Roman" w:hAnsi="Times New Roman"/><w:color w:val="00000A"/><w:sz w:val="24"/><w:szCs w:val="20"/><w:lang w:val="fr-FR"/></w:rPr><w:t>des</w:t></w:r><w:r><w:rPr><w:rFonts w:ascii="Times New Roman" w:hAnsi="Times New Roman"/><w:color w:val="00000A"/><w:spacing w:val="-8"/><w:sz w:val="24"/><w:szCs w:val="20"/><w:lang w:val="fr-FR"/></w:rPr><w:t xml:space="preserve"> </w:t></w:r><w:r><w:rPr><w:rFonts w:ascii="Times New Roman" w:hAnsi="Times New Roman"/><w:color w:val="00000A"/><w:sz w:val="24"/><w:szCs w:val="20"/><w:lang w:val="fr-FR"/></w:rPr><w:t>découvertes</w:t></w:r><w:r><w:rPr><w:rFonts w:ascii="Times New Roman" w:hAnsi="Times New Roman"/><w:color w:val="00000A"/><w:spacing w:val="-15"/><w:sz w:val="24"/><w:szCs w:val="20"/><w:lang w:val="fr-FR"/></w:rPr><w:t xml:space="preserve"> </w:t></w:r><w:r><w:rPr><w:rFonts w:ascii="Times New Roman" w:hAnsi="Times New Roman"/><w:color w:val="00000A"/><w:sz w:val="24"/><w:szCs w:val="20"/><w:lang w:val="fr-FR"/></w:rPr><w:t>les</w:t></w:r><w:r><w:rPr><w:rFonts w:ascii="Times New Roman" w:hAnsi="Times New Roman"/><w:color w:val="00000A"/><w:spacing w:val="-7"/><w:sz w:val="24"/><w:szCs w:val="20"/><w:lang w:val="fr-FR"/></w:rPr><w:t xml:space="preserve"> </w:t></w:r><w:r><w:rPr><w:rFonts w:ascii="Times New Roman" w:hAnsi="Times New Roman"/><w:color w:val="00000A"/><w:sz w:val="24"/><w:szCs w:val="20"/><w:lang w:val="fr-FR"/></w:rPr><w:t>plus importantes</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littérature</w:t></w:r><w:r><w:rPr><w:rFonts w:ascii="Times New Roman" w:hAnsi="Times New Roman"/><w:color w:val="00000A"/><w:spacing w:val="-2"/><w:sz w:val="24"/><w:szCs w:val="20"/><w:lang w:val="fr-FR"/></w:rPr><w:t xml:space="preserve"> </w:t></w:r><w:r><w:rPr><w:rFonts w:ascii="Times New Roman" w:hAnsi="Times New Roman"/><w:color w:val="00000A"/><w:sz w:val="24"/><w:szCs w:val="20"/><w:lang w:val="fr-FR"/></w:rPr><w:t>paléochrétienne.</w:t></w:r><w:r><w:rPr><w:rFonts w:ascii="Times New Roman" w:hAnsi="Times New Roman"/><w:color w:val="00000A"/><w:spacing w:val="-7"/><w:sz w:val="24"/><w:szCs w:val="20"/><w:lang w:val="fr-FR"/></w:rPr><w:t xml:space="preserve"> </w:t></w:r><w:r><w:rPr><w:rFonts w:ascii="Times New Roman" w:hAnsi="Times New Roman"/><w:color w:val="00000A"/><w:sz w:val="24"/><w:szCs w:val="20"/><w:lang w:val="fr-FR"/></w:rPr><w:t>Le</w:t></w:r><w:r><w:rPr><w:rFonts w:ascii="Times New Roman" w:hAnsi="Times New Roman"/><w:color w:val="00000A"/><w:spacing w:val="4"/><w:sz w:val="24"/><w:szCs w:val="20"/><w:lang w:val="fr-FR"/></w:rPr><w:t xml:space="preserve"> </w:t></w:r><w:r><w:rPr><w:rFonts w:ascii="Times New Roman" w:hAnsi="Times New Roman"/><w:color w:val="00000A"/><w:sz w:val="24"/><w:szCs w:val="20"/><w:lang w:val="fr-FR"/></w:rPr><w:t>manuscrit</w:t></w:r><w:r><w:rPr><w:rFonts w:ascii="Times New Roman" w:hAnsi="Times New Roman"/><w:color w:val="00000A"/><w:spacing w:val="-2"/><w:sz w:val="24"/><w:szCs w:val="20"/><w:lang w:val="fr-FR"/></w:rPr><w:t xml:space="preserve"> </w:t></w:r><w:r><w:rPr><w:rFonts w:ascii="Times New Roman" w:hAnsi="Times New Roman"/><w:color w:val="00000A"/><w:sz w:val="24"/><w:szCs w:val="20"/><w:lang w:val="fr-FR"/></w:rPr><w:t>grec</w:t></w:r><w:r><w:rPr><w:rFonts w:ascii="Times New Roman" w:hAnsi="Times New Roman"/><w:color w:val="00000A"/><w:spacing w:val="3"/><w:sz w:val="24"/><w:szCs w:val="20"/><w:lang w:val="fr-FR"/></w:rPr><w:t xml:space="preserve"> </w:t></w:r><w:r><w:rPr><w:rFonts w:ascii="Times New Roman" w:hAnsi="Times New Roman"/><w:color w:val="00000A"/><w:sz w:val="24"/><w:szCs w:val="20"/><w:lang w:val="fr-FR"/></w:rPr><w:t>s’intitule</w:t></w:r><w:r><w:rPr><w:rFonts w:ascii="Times New Roman" w:hAnsi="Times New Roman"/><w:color w:val="00000A"/><w:spacing w:val="-1"/><w:sz w:val="24"/><w:szCs w:val="20"/><w:lang w:val="fr-FR"/></w:rPr><w:t xml:space="preserve"> </w:t></w:r><w:r><w:rPr><w:rFonts w:ascii="Times New Roman" w:hAnsi="Times New Roman"/><w:color w:val="00000A"/><w:sz w:val="24"/><w:szCs w:val="20"/><w:lang w:val="fr-FR"/></w:rPr><w:t>Διδαχὴ κυρίου διὰ</w:t></w:r><w:r><w:rPr><w:rFonts w:ascii="Times New Roman" w:hAnsi="Times New Roman"/><w:color w:val="00000A"/><w:spacing w:val="3"/><w:sz w:val="24"/><w:szCs w:val="20"/><w:lang w:val="fr-FR"/></w:rPr><w:t xml:space="preserve"> </w:t></w:r><w:r><w:rPr><w:rFonts w:ascii="Times New Roman" w:hAnsi="Times New Roman"/><w:color w:val="00000A"/><w:sz w:val="24"/><w:szCs w:val="20"/><w:lang w:val="fr-FR"/></w:rPr><w:t>τῶν</w:t></w:r><w:r><w:rPr><w:rFonts w:ascii="Times New Roman" w:hAnsi="Times New Roman"/><w:color w:val="00000A"/><w:spacing w:val="3"/><w:sz w:val="24"/><w:szCs w:val="20"/><w:lang w:val="fr-FR"/></w:rPr><w:t xml:space="preserve"> </w:t></w:r><w:r><w:rPr><w:rFonts w:ascii="Times New Roman" w:hAnsi="Times New Roman"/><w:color w:val="00000A"/><w:sz w:val="24"/><w:szCs w:val="20"/><w:lang w:val="fr-FR"/></w:rPr><w:t>δώδε</w:t></w:r><w:r><w:rPr><w:rFonts w:ascii="Times New Roman" w:hAnsi="Times New Roman"/><w:color w:val="00000A"/><w:spacing w:val="-1"/><w:sz w:val="24"/><w:szCs w:val="20"/><w:lang w:val="fr-FR"/></w:rPr><w:t>κ</w:t></w:r><w:r><w:rPr><w:rFonts w:ascii="Times New Roman" w:hAnsi="Times New Roman"/><w:color w:val="00000A"/><w:sz w:val="24"/><w:szCs w:val="20"/><w:lang w:val="fr-FR"/></w:rPr><w:t>α</w:t></w:r><w:r><w:rPr><w:rFonts w:ascii="Times New Roman" w:hAnsi="Times New Roman"/><w:color w:val="00000A"/><w:spacing w:val="2"/><w:sz w:val="24"/><w:szCs w:val="20"/><w:lang w:val="fr-FR"/></w:rPr><w:t xml:space="preserve"> </w:t></w:r><w:r><w:rPr><w:rFonts w:ascii="Times New Roman" w:hAnsi="Times New Roman"/><w:color w:val="00000A"/><w:sz w:val="24"/><w:szCs w:val="20"/><w:lang w:val="fr-FR"/></w:rPr><w:t>ἀποστόλων τοῖς ἔθνεσιν,</w:t></w:r><w:r><w:rPr><w:rFonts w:ascii="Times New Roman" w:hAnsi="Times New Roman"/><w:color w:val="00000A"/><w:spacing w:val="-7"/><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titre</w:t></w:r><w:r><w:rPr><w:rFonts w:ascii="Times New Roman" w:hAnsi="Times New Roman"/><w:color w:val="00000A"/><w:spacing w:val="-3"/><w:sz w:val="24"/><w:szCs w:val="20"/><w:lang w:val="fr-FR"/></w:rPr><w:t xml:space="preserve"> </w:t></w:r><w:r><w:rPr><w:rFonts w:ascii="Times New Roman" w:hAnsi="Times New Roman"/><w:color w:val="00000A"/><w:sz w:val="24"/><w:szCs w:val="20"/><w:lang w:val="fr-FR"/></w:rPr><w:t>rapporté</w:t></w:r><w:r><w:rPr><w:rFonts w:ascii="Times New Roman" w:hAnsi="Times New Roman"/><w:color w:val="00000A"/><w:spacing w:val="-7"/><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texte.</w:t></w:r><w:r><w:rPr><w:rFonts w:ascii="Times New Roman" w:hAnsi="Times New Roman"/><w:color w:val="00000A"/><w:spacing w:val="-4"/><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FUNK</w:t></w:r><w:r><w:rPr><w:rFonts w:ascii="Times New Roman" w:hAnsi="Times New Roman"/><w:color w:val="00000A"/><w:spacing w:val="-5"/><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X.,</w:t></w:r><w:r><w:rPr><w:rFonts w:ascii="Times New Roman" w:hAnsi="Times New Roman"/><w:color w:val="00000A"/><w:spacing w:val="-2"/><w:sz w:val="24"/><w:szCs w:val="20"/><w:lang w:val="fr-FR"/></w:rPr><w:t xml:space="preserve"> </w:t></w:r><w:r><w:rPr><w:rFonts w:ascii="Times New Roman" w:hAnsi="Times New Roman"/><w:i/><w:iCs/><w:color w:val="00000A"/><w:sz w:val="24"/><w:szCs w:val="20"/><w:lang w:val="fr-FR"/></w:rPr><w:t>Pat</w:t></w:r><w:r><w:rPr><w:rFonts w:ascii="Times New Roman" w:hAnsi="Times New Roman"/><w:i/><w:iCs/><w:color w:val="00000A"/><w:spacing w:val="-7"/><w:sz w:val="24"/><w:szCs w:val="20"/><w:lang w:val="fr-FR"/></w:rPr><w:t>r</w:t></w:r><w:r><w:rPr><w:rFonts w:ascii="Times New Roman" w:hAnsi="Times New Roman"/><w:i/><w:iCs/><w:color w:val="00000A"/><w:sz w:val="24"/><w:szCs w:val="20"/><w:lang w:val="fr-FR"/></w:rPr><w:t>es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Apostolici</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ubingue</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1901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ID.</w:t></w:r><w:r><w:rPr><w:rFonts w:ascii="Times New Roman" w:hAnsi="Times New Roman"/><w:color w:val="00000A"/><w:spacing w:val="-3"/><w:sz w:val="24"/><w:szCs w:val="20"/><w:lang w:val="fr-FR"/></w:rPr><w:t xml:space="preserve"> </w:t></w:r><w:r><w:rPr><w:rFonts w:ascii="Times New Roman" w:hAnsi="Times New Roman"/><w:i/><w:iCs/><w:color w:val="00000A"/><w:sz w:val="24"/><w:szCs w:val="20"/><w:lang w:val="fr-FR"/></w:rPr><w:t>Di- dascalia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Constitutiones</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Apostolorum</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ubingue</w:t></w:r><w:r><w:rPr><w:rFonts w:ascii="Times New Roman" w:hAnsi="Times New Roman"/><w:color w:val="00000A"/><w:spacing w:val="-7"/><w:sz w:val="24"/><w:szCs w:val="20"/><w:lang w:val="fr-FR"/></w:rPr><w:t xml:space="preserve"> </w:t></w:r><w:r><w:rPr><w:rFonts w:ascii="Times New Roman" w:hAnsi="Times New Roman"/><w:color w:val="00000A"/><w:w w:val="99"/><w:sz w:val="24"/><w:szCs w:val="20"/><w:lang w:val="fr-FR"/></w:rPr><w:t>1905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w w:val="99"/><w:sz w:val="24"/><w:szCs w:val="20"/><w:lang w:val="fr-FR"/></w:rPr><w:t>BARDENHEWER</w:t></w:r><w:r><w:rPr><w:rFonts w:ascii="Times New Roman" w:hAnsi="Times New Roman"/><w:color w:val="00000A"/><w:spacing w:val="-5"/><w:w w:val="99"/><w:sz w:val="24"/><w:szCs w:val="20"/><w:lang w:val="fr-FR"/></w:rPr><w:t xml:space="preserve"> </w:t></w:r><w:r><w:rPr><w:rFonts w:ascii="Times New Roman" w:hAnsi="Times New Roman"/><w:color w:val="00000A"/><w:sz w:val="24"/><w:szCs w:val="20"/><w:lang w:val="fr-FR"/></w:rPr><w:t>O.,</w:t></w:r><w:r><w:rPr><w:rFonts w:ascii="Times New Roman" w:hAnsi="Times New Roman"/><w:color w:val="00000A"/><w:spacing w:val="-8"/><w:sz w:val="24"/><w:szCs w:val="20"/><w:lang w:val="fr-FR"/></w:rPr><w:t xml:space="preserve"> </w:t></w:r><w:r><w:rPr><w:rFonts w:ascii="Times New Roman" w:hAnsi="Times New Roman"/><w:i/><w:iCs/><w:color w:val="00000A"/><w:sz w:val="24"/><w:szCs w:val="20"/><w:lang w:val="fr-FR"/></w:rPr><w:t>Geschichte</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der</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altki</w:t></w:r><w:r><w:rPr><w:rFonts w:ascii="Times New Roman" w:hAnsi="Times New Roman"/><w:i/><w:iCs/><w:color w:val="00000A"/><w:spacing w:val="-7"/><w:sz w:val="24"/><w:szCs w:val="20"/><w:lang w:val="fr-FR"/></w:rPr><w:t>r</w:t></w:r><w:r><w:rPr><w:rFonts w:ascii="Times New Roman" w:hAnsi="Times New Roman"/><w:i/><w:iCs/><w:color w:val="00000A"/><w:sz w:val="24"/><w:szCs w:val="20"/><w:lang w:val="fr-FR"/></w:rPr><w:t>chl.</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Literatur</w:t></w:r><w:r><w:rPr><w:rFonts w:ascii="Times New Roman" w:hAnsi="Times New Roman"/><w:color w:val="00000A"/><w:sz w:val="24"/><w:szCs w:val="20"/><w:lang w:val="fr-FR"/></w:rPr><w:t>, 1.</w:t></w:r><w:r><w:rPr><w:rFonts w:ascii="Times New Roman" w:hAnsi="Times New Roman"/><w:color w:val="00000A"/><w:spacing w:val="2"/><w:sz w:val="24"/><w:szCs w:val="20"/><w:lang w:val="fr-FR"/></w:rPr><w:t xml:space="preserve"> </w:t></w:r><w:r><w:rPr><w:rFonts w:ascii="Times New Roman" w:hAnsi="Times New Roman"/><w:color w:val="00000A"/><w:sz w:val="24"/><w:szCs w:val="20"/><w:lang w:val="fr-FR"/></w:rPr><w:t>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1"/><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1902,</w:t></w:r><w:r><w:rPr><w:rFonts w:ascii="Times New Roman" w:hAnsi="Times New Roman"/><w:color w:val="00000A"/><w:spacing w:val="-1"/><w:sz w:val="24"/><w:szCs w:val="20"/><w:lang w:val="fr-FR"/></w:rPr><w:t xml:space="preserve"> </w:t></w:r><w:r><w:rPr><w:rFonts w:ascii="Times New Roman" w:hAnsi="Times New Roman"/><w:color w:val="00000A"/><w:sz w:val="24"/><w:szCs w:val="20"/><w:lang w:val="fr-FR"/></w:rPr><w:t>p.</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5-33</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AUDET</w:t></w:r><w:r><w:rPr><w:rFonts w:ascii="Times New Roman" w:hAnsi="Times New Roman"/><w:color w:val="00000A"/><w:spacing w:val="-3"/><w:sz w:val="24"/><w:szCs w:val="20"/><w:lang w:val="fr-FR"/></w:rPr><w:t xml:space="preserve"> </w:t></w:r><w:r><w:rPr><w:rFonts w:ascii="Times New Roman" w:hAnsi="Times New Roman"/><w:color w:val="00000A"/><w:sz w:val="24"/><w:szCs w:val="20"/><w:lang w:val="fr-FR"/></w:rPr><w:t>J.</w:t></w:r><w:r><w:rPr><w:rFonts w:ascii="Times New Roman" w:hAnsi="Times New Roman"/><w:color w:val="00000A"/><w:spacing w:val="3"/><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Didachè.</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Instructions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Apôt</w:t></w:r><w:r><w:rPr><w:rFonts w:ascii="Times New Roman" w:hAnsi="Times New Roman"/><w:i/><w:iCs/><w:color w:val="00000A"/><w:spacing w:val="-7"/><w:sz w:val="24"/><w:szCs w:val="20"/><w:lang w:val="fr-FR"/></w:rPr><w:t>r</w:t></w:r><w:r><w:rPr><w:rFonts w:ascii="Times New Roman" w:hAnsi="Times New Roman"/><w:i/><w:iCs/><w:color w:val="00000A"/><w:sz w:val="24"/><w:szCs w:val="20"/><w:lang w:val="fr-FR"/></w:rPr><w:t>es</w:t></w:r><w:r><w:rPr><w:rFonts w:ascii="Times New Roman" w:hAnsi="Times New Roman"/><w:color w:val="00000A"/><w:sz w:val="24"/><w:szCs w:val="20"/><w:lang w:val="fr-FR"/></w:rPr><w:t>, J.</w:t></w:r><w:r><w:rPr><w:rFonts w:ascii="Times New Roman" w:hAnsi="Times New Roman"/><w:color w:val="00000A"/><w:spacing w:val="3"/><w:sz w:val="24"/><w:szCs w:val="20"/><w:lang w:val="fr-FR"/></w:rPr><w:t xml:space="preserve"> </w:t></w:r><w:r><w:rPr><w:rFonts w:ascii="Times New Roman" w:hAnsi="Times New Roman"/><w:color w:val="00000A"/><w:sz w:val="24"/><w:szCs w:val="20"/><w:lang w:val="fr-FR"/></w:rPr><w:t>Gabalda,</w:t></w:r><w:r><w:rPr><w:rFonts w:ascii="Times New Roman" w:hAnsi="Times New Roman"/><w:color w:val="00000A"/><w:spacing w:val="-3"/><w:sz w:val="24"/><w:szCs w:val="20"/><w:lang w:val="fr-FR"/></w:rPr><w:t xml:space="preserve"> </w:t></w:r><w:r><w:rPr><w:rFonts w:ascii="Times New Roman" w:hAnsi="Times New Roman"/><w:color w:val="00000A"/><w:sz w:val="24"/><w:szCs w:val="20"/><w:lang w:val="fr-FR"/></w:rPr><w:t xml:space="preserve">Paris </w:t></w:r><w:r><w:rPr><w:rFonts w:ascii="Times New Roman" w:hAnsi="Times New Roman"/><w:color w:val="00000A"/><w:w w:val="99"/><w:sz w:val="24"/><w:szCs w:val="20"/><w:lang w:val="fr-FR"/></w:rPr><w:t>1958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CASAMASSA</w:t></w:r><w:r><w:rPr><w:rFonts w:ascii="Times New Roman" w:hAnsi="Times New Roman"/><w:color w:val="00000A"/><w:spacing w:val="9"/><w:sz w:val="24"/><w:szCs w:val="20"/><w:lang w:val="fr-FR"/></w:rPr><w:t xml:space="preserve"> </w:t></w:r><w:r><w:rPr><w:rFonts w:ascii="Times New Roman" w:hAnsi="Times New Roman"/><w:color w:val="00000A"/><w:sz w:val="24"/><w:szCs w:val="20"/><w:lang w:val="fr-FR"/></w:rPr><w:t xml:space="preserve">A., </w:t></w:r><w:r><w:rPr><w:rFonts w:ascii="Times New Roman" w:hAnsi="Times New Roman"/><w:color w:val="00000A"/><w:spacing w:val="22"/><w:sz w:val="24"/><w:szCs w:val="20"/><w:lang w:val="fr-FR"/></w:rPr><w:t xml:space="preserve"> </w:t></w:r><w:r><w:rPr><w:rFonts w:ascii="Times New Roman" w:hAnsi="Times New Roman"/><w:i/><w:iCs/><w:color w:val="00000A"/><w:sz w:val="24"/><w:szCs w:val="20"/><w:lang w:val="fr-FR"/></w:rPr><w:t>I</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Padri</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Apostolici,</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studio</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int</w:t></w:r><w:r><w:rPr><w:rFonts w:ascii="Times New Roman" w:hAnsi="Times New Roman"/><w:i/><w:iCs/><w:color w:val="00000A"/><w:spacing w:val="-7"/><w:sz w:val="24"/><w:szCs w:val="20"/><w:lang w:val="fr-FR"/></w:rPr><w:t>r</w:t></w:r><w:r><w:rPr><w:rFonts w:ascii="Times New Roman" w:hAnsi="Times New Roman"/><w:i/><w:iCs/><w:color w:val="00000A"/><w:sz w:val="24"/><w:szCs w:val="20"/><w:lang w:val="fr-FR"/></w:rPr><w:t>oduttiv</w:t></w:r><w:r><w:rPr><w:rFonts w:ascii="Times New Roman" w:hAnsi="Times New Roman"/><w:i/><w:iCs/><w:color w:val="00000A"/><w:spacing w:val="-1"/><w:sz w:val="24"/><w:szCs w:val="20"/><w:lang w:val="fr-FR"/></w:rPr><w:t>o</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Lateranum, Roma</w:t></w:r><w:r><w:rPr><w:rFonts w:ascii="Times New Roman" w:hAnsi="Times New Roman"/><w:color w:val="00000A"/><w:spacing w:val="5"/><w:sz w:val="24"/><w:szCs w:val="20"/><w:lang w:val="fr-FR"/></w:rPr><w:t xml:space="preserve"> </w:t></w:r><w:r><w:rPr><w:rFonts w:ascii="Times New Roman" w:hAnsi="Times New Roman"/><w:color w:val="00000A"/><w:sz w:val="24"/><w:szCs w:val="20"/><w:lang w:val="fr-FR"/></w:rPr><w:t>1938,</w:t></w:r><w:r><w:rPr><w:rFonts w:ascii="Times New Roman" w:hAnsi="Times New Roman"/><w:color w:val="00000A"/><w:spacing w:val="5"/><w:sz w:val="24"/><w:szCs w:val="20"/><w:lang w:val="fr-FR"/></w:rPr><w:t xml:space="preserve"> </w:t></w:r><w:r><w:rPr><w:rFonts w:ascii="Times New Roman" w:hAnsi="Times New Roman"/><w:color w:val="00000A"/><w:sz w:val="24"/><w:szCs w:val="20"/><w:lang w:val="fr-FR"/></w:rPr><w:t>QUASTEN J.,</w:t></w:r><w:r><w:rPr><w:rFonts w:ascii="Times New Roman" w:hAnsi="Times New Roman"/><w:color w:val="00000A"/><w:spacing w:val="8"/><w:sz w:val="24"/><w:szCs w:val="20"/><w:lang w:val="fr-FR"/></w:rPr><w:t xml:space="preserve"> </w:t></w:r><w:r><w:rPr><w:rFonts w:ascii="Times New Roman" w:hAnsi="Times New Roman"/><w:i/><w:iCs/><w:color w:val="00000A"/><w:sz w:val="24"/><w:szCs w:val="20"/><w:lang w:val="fr-FR"/></w:rPr><w:t>Initiation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aux Pè</w:t></w:r><w:r><w:rPr><w:rFonts w:ascii="Times New Roman" w:hAnsi="Times New Roman"/><w:i/><w:iCs/><w:color w:val="00000A"/><w:spacing w:val="-7"/><w:sz w:val="24"/><w:szCs w:val="20"/><w:lang w:val="fr-FR"/></w:rPr><w:t>r</w:t></w:r><w:r><w:rPr><w:rFonts w:ascii="Times New Roman" w:hAnsi="Times New Roman"/><w:i/><w:iCs/><w:color w:val="00000A"/><w:sz w:val="24"/><w:szCs w:val="20"/><w:lang w:val="fr-FR"/></w:rPr><w:t>es 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l’Église</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z w:val="24"/><w:szCs w:val="20"/><w:lang w:val="fr-FR"/></w:rPr><w:t>Éd.</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Cerf,</w:t></w:r><w:r><w:rPr><w:rFonts w:ascii="Times New Roman" w:hAnsi="Times New Roman"/><w:color w:val="00000A"/><w:spacing w:val="-4"/><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1955,</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40ss.</w:t></w:r></w:p></w:footnote><w:footnote w:id="138"><w:p><w:pPr><w:pStyle w:val="style0"/><w:widowControl w:val="false"/><w:spacing w:after="0" w:before="0"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Did.</w:t></w:r><w:r><w:rPr><w:rFonts w:ascii="Times New Roman" w:hAnsi="Times New Roman"/><w:i/><w:iCs/><w:color w:val="00000A"/><w:spacing w:val="-3"/><w:sz w:val="24"/><w:szCs w:val="20"/></w:rPr><w:t xml:space="preserve"> </w:t></w:r><w:r><w:rPr><w:rFonts w:ascii="Times New Roman" w:hAnsi="Times New Roman"/><w:color w:val="00000A"/><w:sz w:val="24"/><w:szCs w:val="20"/></w:rPr><w:t>X</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4.</w:t></w:r></w:p></w:footnote><w:footnote w:id="139"><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13.</w:t></w:r></w:p></w:footnote><w:footnote w:id="140"><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XI,</w:t></w:r><w:r><w:rPr><w:rFonts w:ascii="Times New Roman" w:hAnsi="Times New Roman"/><w:color w:val="00000A"/><w:spacing w:val="-3"/><w:sz w:val="24"/><w:szCs w:val="20"/></w:rPr><w:t xml:space="preserve"> </w:t></w:r><w:r><w:rPr><w:rFonts w:ascii="Times New Roman" w:hAnsi="Times New Roman"/><w:color w:val="00000A"/><w:sz w:val="24"/><w:szCs w:val="20"/></w:rPr><w:t>2.</w:t></w:r></w:p></w:footnote><w:footnote w:id="141"><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2"/><w:sz w:val="24"/><w:szCs w:val="20"/><w:lang w:val="it-IT"/></w:rPr><w:t xml:space="preserve"> </w:t></w:r><w:r><w:rPr><w:rFonts w:ascii="Times New Roman" w:hAnsi="Times New Roman"/><w:color w:val="00000A"/><w:sz w:val="24"/><w:szCs w:val="20"/><w:lang w:val="it-IT"/></w:rPr><w:t>FUNK</w:t></w:r><w:r><w:rPr><w:rFonts w:ascii="Times New Roman" w:hAnsi="Times New Roman"/><w:color w:val="00000A"/><w:spacing w:val="-5"/><w:sz w:val="24"/><w:szCs w:val="20"/><w:lang w:val="it-IT"/></w:rPr><w:t xml:space="preserve"> </w:t></w:r><w:r><w:rPr><w:rFonts w:ascii="Times New Roman" w:hAnsi="Times New Roman"/><w:color w:val="00000A"/><w:spacing w:val="-16"/><w:sz w:val="24"/><w:szCs w:val="20"/><w:lang w:val="it-IT"/></w:rPr><w:t>F</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X.,</w:t></w:r><w:r><w:rPr><w:rFonts w:ascii="Times New Roman" w:hAnsi="Times New Roman"/><w:color w:val="00000A"/><w:spacing w:val="-2"/><w:sz w:val="24"/><w:szCs w:val="20"/><w:lang w:val="it-IT"/></w:rPr><w:t xml:space="preserve"> </w:t></w:r><w:r><w:rPr><w:rFonts w:ascii="Times New Roman" w:hAnsi="Times New Roman"/><w:i/><w:iCs/><w:color w:val="00000A"/><w:sz w:val="24"/><w:szCs w:val="20"/><w:lang w:val="it-IT"/></w:rPr><w:t>Didascalie</w:t></w:r><w:r><w:rPr><w:rFonts w:ascii="Times New Roman" w:hAnsi="Times New Roman"/><w:color w:val="00000A"/><w:sz w:val="24"/><w:szCs w:val="20"/><w:lang w:val="it-IT"/></w:rPr><w:t>,</w:t></w:r><w:r><w:rPr><w:rFonts w:ascii="Times New Roman" w:hAnsi="Times New Roman"/><w:color w:val="00000A"/><w:spacing w:val="-9"/><w:sz w:val="24"/><w:szCs w:val="20"/><w:lang w:val="it-IT"/></w:rPr><w:t xml:space="preserve"> </w:t></w:r><w:r><w:rPr><w:rFonts w:ascii="Times New Roman" w:hAnsi="Times New Roman"/><w:color w:val="00000A"/><w:sz w:val="24"/><w:szCs w:val="20"/><w:lang w:val="it-IT"/></w:rPr><w:t>cit.</w:t></w:r></w:p></w:footnote><w:footnote w:id="142"><w:p><w:pPr><w:pStyle w:val="style0"/><w:widowControl w:val="false"/><w:spacing w:after="0" w:before="9" w:line="100" w:lineRule="atLeast"/><w:ind w:firstLine="216" w:left="101" w:right="86"/><w:contextualSpacing w:val="false"/><w:jc w:val="both"/></w:pPr><w:r><w:rPr><w:rFonts w:ascii="Times New Roman" w:hAnsi="Times New Roman"/><w:i/><w:iCs/><w:color w:val="00000A"/><w:sz w:val="24"/><w:szCs w:val="20"/><w:lang w:val="it-IT"/></w:rPr><w:footnoteRef/><w:tab/><w:t xml:space="preserve"> </w:t></w:r><w:r><w:rPr><w:rFonts w:ascii="Times New Roman" w:hAnsi="Times New Roman"/><w:i/><w:iCs/><w:color w:val="00000A"/><w:sz w:val="24"/><w:szCs w:val="20"/><w:lang w:val="it-IT"/></w:rPr><w:t>1</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Clem.</w:t></w:r><w:r><w:rPr><w:rFonts w:ascii="Times New Roman" w:hAnsi="Times New Roman"/><w:i/><w:iCs/><w:color w:val="00000A"/><w:spacing w:val="-6"/><w:sz w:val="24"/><w:szCs w:val="20"/><w:lang w:val="it-IT"/></w:rPr><w:t xml:space="preserve"> </w:t></w:r><w:r><w:rPr><w:rFonts w:ascii="Times New Roman" w:hAnsi="Times New Roman"/><w:color w:val="00000A"/><w:sz w:val="24"/><w:szCs w:val="20"/><w:lang w:val="it-IT"/></w:rPr><w:t>XXX,</w:t></w:r><w:r><w:rPr><w:rFonts w:ascii="Times New Roman" w:hAnsi="Times New Roman"/><w:color w:val="00000A"/><w:spacing w:val="-6"/><w:sz w:val="24"/><w:szCs w:val="20"/><w:lang w:val="it-IT"/></w:rPr><w:t xml:space="preserve"> </w:t></w:r><w:r><w:rPr><w:rFonts w:ascii="Times New Roman" w:hAnsi="Times New Roman"/><w:color w:val="00000A"/><w:sz w:val="24"/><w:szCs w:val="20"/><w:lang w:val="it-IT"/></w:rPr><w:t>3</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fr-FR"/></w:rPr><w:t>ἐνδυσώμεθα</w:t></w:r><w:r><w:rPr><w:rFonts w:ascii="Times New Roman" w:hAnsi="Times New Roman"/><w:color w:val="00000A"/><w:spacing w:val="-11"/><w:sz w:val="24"/><w:szCs w:val="20"/><w:lang w:val="it-IT"/></w:rPr><w:t xml:space="preserve"> </w:t></w:r><w:r><w:rPr><w:rFonts w:ascii="Times New Roman" w:hAnsi="Times New Roman"/><w:color w:val="00000A"/><w:sz w:val="24"/><w:szCs w:val="20"/><w:lang w:val="fr-FR"/></w:rPr><w:t>τὴν</w:t></w:r><w:r><w:rPr><w:rFonts w:ascii="Times New Roman" w:hAnsi="Times New Roman"/><w:color w:val="00000A"/><w:spacing w:val="-4"/><w:sz w:val="24"/><w:szCs w:val="20"/><w:lang w:val="it-IT"/></w:rPr><w:t xml:space="preserve"> </w:t></w:r><w:r><w:rPr><w:rFonts w:ascii="Times New Roman" w:hAnsi="Times New Roman"/><w:color w:val="00000A"/><w:sz w:val="24"/><w:szCs w:val="20"/><w:lang w:val="fr-FR"/></w:rPr><w:t>ὁμόνοιαν</w:t></w:r><w:r><w:rPr><w:rFonts w:ascii="Times New Roman" w:hAnsi="Times New Roman"/><w:color w:val="00000A"/><w:spacing w:val="-8"/><w:sz w:val="24"/><w:szCs w:val="20"/><w:lang w:val="it-IT"/></w:rPr><w:t xml:space="preserve"> </w:t></w:r><w:r><w:rPr><w:rFonts w:ascii="Times New Roman" w:hAnsi="Times New Roman"/><w:color w:val="00000A"/><w:sz w:val="24"/><w:szCs w:val="20"/><w:lang w:val="it-IT"/></w:rPr><w:t>(cf.</w:t></w:r><w:r><w:rPr><w:rFonts w:ascii="Times New Roman" w:hAnsi="Times New Roman"/><w:color w:val="00000A"/><w:spacing w:val="-4"/><w:sz w:val="24"/><w:szCs w:val="20"/><w:lang w:val="it-IT"/></w:rPr><w:t xml:space="preserve"> </w:t></w:r><w:r><w:rPr><w:rFonts w:ascii="Times New Roman" w:hAnsi="Times New Roman"/><w:color w:val="00000A"/><w:sz w:val="24"/><w:szCs w:val="20"/><w:lang w:val="it-IT"/></w:rPr><w:t>XXIX,</w:t></w:r><w:r><w:rPr><w:rFonts w:ascii="Times New Roman" w:hAnsi="Times New Roman"/><w:color w:val="00000A"/><w:spacing w:val="-6"/><w:sz w:val="24"/><w:szCs w:val="20"/><w:lang w:val="it-IT"/></w:rPr><w:t xml:space="preserve"> </w:t></w:r><w:r><w:rPr><w:rFonts w:ascii="Times New Roman" w:hAnsi="Times New Roman"/><w:color w:val="00000A"/><w:sz w:val="24"/><w:szCs w:val="20"/><w:lang w:val="it-IT"/></w:rPr><w:t>1-3).</w:t></w:r><w:r><w:rPr><w:rFonts w:ascii="Times New Roman" w:hAnsi="Times New Roman"/><w:color w:val="00000A"/><w:spacing w:val="-5"/><w:sz w:val="24"/><w:szCs w:val="20"/><w:lang w:val="it-IT"/></w:rPr><w:t xml:space="preserve"> </w:t></w:r><w:r><w:rPr><w:rFonts w:ascii="Times New Roman" w:hAnsi="Times New Roman"/><w:color w:val="00000A"/><w:sz w:val="24"/><w:szCs w:val="20"/><w:lang w:val="fr-FR"/></w:rPr><w:t>Dorénavant</w:t></w:r><w:r><w:rPr><w:rFonts w:ascii="Times New Roman" w:hAnsi="Times New Roman"/><w:color w:val="00000A"/><w:spacing w:val="-10"/><w:sz w:val="24"/><w:szCs w:val="20"/><w:lang w:val="fr-FR"/></w:rPr><w:t xml:space="preserve"> </w:t></w:r><w:r><w:rPr><w:rFonts w:ascii="Times New Roman" w:hAnsi="Times New Roman"/><w:color w:val="00000A"/><w:sz w:val="24"/><w:szCs w:val="20"/><w:lang w:val="fr-FR"/></w:rPr><w:t>je</w:t></w:r><w:r><w:rPr><w:rFonts w:ascii="Times New Roman" w:hAnsi="Times New Roman"/><w:color w:val="00000A"/><w:spacing w:val="-2"/><w:sz w:val="24"/><w:szCs w:val="20"/><w:lang w:val="fr-FR"/></w:rPr><w:t xml:space="preserve"> </w:t></w:r><w:r><w:rPr><w:rFonts w:ascii="Times New Roman" w:hAnsi="Times New Roman"/><w:color w:val="00000A"/><w:sz w:val="24"/><w:szCs w:val="20"/><w:lang w:val="fr-FR"/></w:rPr><w:t>vais</w:t></w:r><w:r><w:rPr><w:rFonts w:ascii="Times New Roman" w:hAnsi="Times New Roman"/><w:color w:val="00000A"/><w:spacing w:val="-4"/><w:sz w:val="24"/><w:szCs w:val="20"/><w:lang w:val="fr-FR"/></w:rPr><w:t xml:space="preserve"> </w:t></w:r><w:r><w:rPr><w:rFonts w:ascii="Times New Roman" w:hAnsi="Times New Roman"/><w:color w:val="00000A"/><w:sz w:val="24"/><w:szCs w:val="20"/><w:lang w:val="fr-FR"/></w:rPr><w:t>avoir</w:t></w:r><w:r><w:rPr><w:rFonts w:ascii="Times New Roman" w:hAnsi="Times New Roman"/><w:color w:val="00000A"/><w:spacing w:val="-5"/><w:sz w:val="24"/><w:szCs w:val="20"/><w:lang w:val="fr-FR"/></w:rPr><w:t xml:space="preserve"> </w:t></w:r><w:r><w:rPr><w:rFonts w:ascii="Times New Roman" w:hAnsi="Times New Roman"/><w:color w:val="00000A"/><w:sz w:val="24"/><w:szCs w:val="20"/><w:lang w:val="fr-FR"/></w:rPr><w:t>sous</w:t></w:r><w:r><w:rPr><w:rFonts w:ascii="Times New Roman" w:hAnsi="Times New Roman"/><w:color w:val="00000A"/><w:spacing w:val="-5"/><w:sz w:val="24"/><w:szCs w:val="20"/><w:lang w:val="fr-FR"/></w:rPr><w:t xml:space="preserve"> </w:t></w:r><w:r><w:rPr><w:rFonts w:ascii="Times New Roman" w:hAnsi="Times New Roman"/><w:color w:val="00000A"/><w:sz w:val="24"/><w:szCs w:val="20"/><w:lang w:val="fr-FR"/></w:rPr><w:t>les</w:t></w:r><w:r><w:rPr><w:rFonts w:ascii="Times New Roman" w:hAnsi="Times New Roman"/><w:color w:val="00000A"/><w:spacing w:val="-3"/><w:sz w:val="24"/><w:szCs w:val="20"/><w:lang w:val="fr-FR"/></w:rPr><w:t xml:space="preserve"> </w:t></w:r><w:r><w:rPr><w:rFonts w:ascii="Times New Roman" w:hAnsi="Times New Roman"/><w:color w:val="00000A"/><w:sz w:val="24"/><w:szCs w:val="20"/><w:lang w:val="fr-FR"/></w:rPr><w:t>yeux</w:t></w:r><w:r><w:rPr><w:rFonts w:ascii="Times New Roman" w:hAnsi="Times New Roman"/><w:color w:val="00000A"/><w:spacing w:val="-5"/><w:sz w:val="24"/><w:szCs w:val="20"/><w:lang w:val="fr-FR"/></w:rPr><w:t xml:space="preserve"> </w:t></w:r><w:r><w:rPr><w:rFonts w:ascii="Times New Roman" w:hAnsi="Times New Roman"/><w:color w:val="00000A"/><w:sz w:val="24"/><w:szCs w:val="20"/><w:lang w:val="fr-FR"/></w:rPr><w:t>B</w:t></w:r><w:r><w:rPr><w:rFonts w:ascii="Times New Roman" w:hAnsi="Times New Roman"/><w:color w:val="00000A"/><w:spacing w:val="-22"/><w:sz w:val="24"/><w:szCs w:val="20"/><w:lang w:val="fr-FR"/></w:rPr><w:t>A</w:t></w:r><w:r><w:rPr><w:rFonts w:ascii="Times New Roman" w:hAnsi="Times New Roman"/><w:color w:val="00000A"/><w:sz w:val="24"/><w:szCs w:val="20"/><w:lang w:val="fr-FR"/></w:rPr><w:t xml:space="preserve">TTI- FOL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’Église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naissante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l’Église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Catholique</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cit.</w:t></w:r></w:p></w:footnote><w:footnote w:id="143"><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XIII,</w:t></w:r><w:r><w:rPr><w:rFonts w:ascii="Times New Roman" w:hAnsi="Times New Roman"/><w:color w:val="00000A"/><w:spacing w:val="-4"/><w:sz w:val="24"/><w:szCs w:val="20"/><w:lang w:val="fr-FR"/></w:rPr><w:t xml:space="preserve"> </w:t></w:r><w:r><w:rPr><w:rFonts w:ascii="Times New Roman" w:hAnsi="Times New Roman"/><w:color w:val="00000A"/><w:sz w:val="24"/><w:szCs w:val="20"/><w:lang w:val="fr-FR"/></w:rPr><w:t>1.3</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XX,</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1-10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XLIX,</w:t></w:r><w:r><w:rPr><w:rFonts w:ascii="Times New Roman" w:hAnsi="Times New Roman"/><w:color w:val="00000A"/><w:spacing w:val="-5"/><w:sz w:val="24"/><w:szCs w:val="20"/><w:lang w:val="fr-FR"/></w:rPr><w:t xml:space="preserve"> </w:t></w:r><w:r><w:rPr><w:rFonts w:ascii="Times New Roman" w:hAnsi="Times New Roman"/><w:color w:val="00000A"/><w:sz w:val="24"/><w:szCs w:val="20"/><w:lang w:val="fr-FR"/></w:rPr><w:t>1</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w:t></w:r><w:r><w:rPr><w:rFonts w:ascii="Times New Roman" w:hAnsi="Times New Roman"/><w:color w:val="00000A"/><w:spacing w:val="-2"/><w:sz w:val="24"/><w:szCs w:val="20"/><w:lang w:val="fr-FR"/></w:rPr><w:t xml:space="preserve"> </w:t></w:r><w:r><w:rPr><w:rFonts w:ascii="Times New Roman" w:hAnsi="Times New Roman"/><w:color w:val="00000A"/><w:sz w:val="24"/><w:szCs w:val="20"/><w:lang w:val="fr-FR"/></w:rPr><w:t>5.</w:t></w:r></w:p></w:footnote><w:footnote w:id="144"><w:p><w:pPr><w:pStyle w:val="style0"/><w:widowControl w:val="false"/><w:spacing w:after="0" w:before="12"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VII,</w:t></w:r><w:r><w:rPr><w:rFonts w:ascii="Times New Roman" w:hAnsi="Times New Roman"/><w:color w:val="00000A"/><w:spacing w:val="9"/><w:sz w:val="24"/><w:szCs w:val="20"/><w:lang w:val="fr-FR"/></w:rPr><w:t xml:space="preserve"> </w:t></w:r><w:r><w:rPr><w:rFonts w:ascii="Times New Roman" w:hAnsi="Times New Roman"/><w:color w:val="00000A"/><w:sz w:val="24"/><w:szCs w:val="20"/><w:lang w:val="fr-FR"/></w:rPr><w:t>2.</w:t></w:r><w:r><w:rPr><w:rFonts w:ascii="Times New Roman" w:hAnsi="Times New Roman"/><w:color w:val="00000A"/><w:spacing w:val="10"/><w:sz w:val="24"/><w:szCs w:val="20"/><w:lang w:val="fr-FR"/></w:rPr><w:t xml:space="preserve"> </w:t></w:r><w:r><w:rPr><w:rFonts w:ascii="Times New Roman" w:hAnsi="Times New Roman"/><w:color w:val="00000A"/><w:sz w:val="24"/><w:szCs w:val="20"/><w:lang w:val="fr-FR"/></w:rPr><w:t>Cf.</w:t></w:r><w:r><w:rPr><w:rFonts w:ascii="Times New Roman" w:hAnsi="Times New Roman"/><w:color w:val="00000A"/><w:spacing w:val="9"/><w:sz w:val="24"/><w:szCs w:val="20"/><w:lang w:val="fr-FR"/></w:rPr><w:t xml:space="preserve"> </w:t></w:r><w:r><w:rPr><w:rFonts w:ascii="Times New Roman" w:hAnsi="Times New Roman"/><w:color w:val="00000A"/><w:sz w:val="24"/><w:szCs w:val="20"/><w:lang w:val="fr-FR"/></w:rPr><w:t>l’étude</w:t></w:r><w:r><w:rPr><w:rFonts w:ascii="Times New Roman" w:hAnsi="Times New Roman"/><w:color w:val="00000A"/><w:spacing w:val="6"/><w:sz w:val="24"/><w:szCs w:val="20"/><w:lang w:val="fr-FR"/></w:rPr><w:t xml:space="preserve"> </w:t></w:r><w:r><w:rPr><w:rFonts w:ascii="Times New Roman" w:hAnsi="Times New Roman"/><w:color w:val="00000A"/><w:sz w:val="24"/><w:szCs w:val="20"/><w:lang w:val="fr-FR"/></w:rPr><w:t>précieuse</w:t></w:r><w:r><w:rPr><w:rFonts w:ascii="Times New Roman" w:hAnsi="Times New Roman"/><w:color w:val="00000A"/><w:spacing w:val="4"/><w:sz w:val="24"/><w:szCs w:val="20"/><w:lang w:val="fr-FR"/></w:rPr><w:t xml:space="preserve"> </w:t></w:r><w:r><w:rPr><w:rFonts w:ascii="Times New Roman" w:hAnsi="Times New Roman"/><w:color w:val="00000A"/><w:sz w:val="24"/><w:szCs w:val="20"/><w:lang w:val="fr-FR"/></w:rPr><w:t>du</w:t></w:r><w:r><w:rPr><w:rFonts w:ascii="Times New Roman" w:hAnsi="Times New Roman"/><w:color w:val="00000A"/><w:spacing w:val="10"/><w:sz w:val="24"/><w:szCs w:val="20"/><w:lang w:val="fr-FR"/></w:rPr><w:t xml:space="preserve"> </w:t></w:r><w:r><w:rPr><w:rFonts w:ascii="Times New Roman" w:hAnsi="Times New Roman"/><w:color w:val="00000A"/><w:sz w:val="24"/><w:szCs w:val="20"/><w:lang w:val="fr-FR"/></w:rPr><w:t>regretté</w:t></w:r><w:r><w:rPr><w:rFonts w:ascii="Times New Roman" w:hAnsi="Times New Roman"/><w:color w:val="00000A"/><w:spacing w:val="6"/><w:sz w:val="24"/><w:szCs w:val="20"/><w:lang w:val="fr-FR"/></w:rPr><w:t xml:space="preserve"> </w:t></w:r><w:r><w:rPr><w:rFonts w:ascii="Times New Roman" w:hAnsi="Times New Roman"/><w:color w:val="00000A"/><w:sz w:val="24"/><w:szCs w:val="20"/><w:lang w:val="fr-FR"/></w:rPr><w:t>BARDY</w:t></w:r><w:r><w:rPr><w:rFonts w:ascii="Times New Roman" w:hAnsi="Times New Roman"/><w:color w:val="00000A"/><w:spacing w:val="5"/><w:sz w:val="24"/><w:szCs w:val="20"/><w:lang w:val="fr-FR"/></w:rPr><w:t xml:space="preserve"> </w:t></w:r><w:r><w:rPr><w:rFonts w:ascii="Times New Roman" w:hAnsi="Times New Roman"/><w:color w:val="00000A"/><w:sz w:val="24"/><w:szCs w:val="20"/><w:lang w:val="fr-FR"/></w:rPr><w:t>G.,</w:t></w:r><w:r><w:rPr><w:rFonts w:ascii="Times New Roman" w:hAnsi="Times New Roman"/><w:color w:val="00000A"/><w:spacing w:val="9"/><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Théologie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l’Église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Clément</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Rome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à saint Irénée</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Éd.</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Cerf,</w:t></w:r><w:r><w:rPr><w:rFonts w:ascii="Times New Roman" w:hAnsi="Times New Roman"/><w:color w:val="00000A"/><w:spacing w:val="-4"/><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1945.</w:t></w:r></w:p></w:footnote><w:footnote w:id="145"><w:p><w:pPr><w:pStyle w:val="style0"/><w:widowControl w:val="false"/><w:spacing w:after="0" w:before="33" w:line="100" w:lineRule="atLeast"/><w:ind w:hanging="0" w:left="316" w:right="0"/><w:contextualSpacing w:val="false"/></w:pPr><w:r><w:rPr><w:rFonts w:ascii="Times New Roman" w:hAnsi="Times New Roman"/><w:color w:val="00000A"/><w:spacing w:val="-18"/><w:sz w:val="24"/><w:szCs w:val="20"/><w:lang w:val="fr-FR"/></w:rPr><w:footnoteRef/><w:tab/><w:t xml:space="preserve"> </w:t></w:r><w:r><w:rPr><w:rFonts w:ascii="Times New Roman" w:hAnsi="Times New Roman"/><w:color w:val="00000A"/><w:spacing w:val="-18"/><w:sz w:val="24"/><w:szCs w:val="20"/><w:lang w:val="fr-FR"/></w:rPr><w:t>P</w:t></w:r><w:r><w:rPr><w:rFonts w:ascii="Times New Roman" w:hAnsi="Times New Roman"/><w:color w:val="00000A"/><w:sz w:val="24"/><w:szCs w:val="20"/><w:lang w:val="fr-FR"/></w:rPr><w:t>APIE,</w:t></w:r><w:r><w:rPr><w:rFonts w:ascii="Times New Roman" w:hAnsi="Times New Roman"/><w:color w:val="00000A"/><w:spacing w:val="-1"/><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EUSÈBE,</w:t></w:r><w:r><w:rPr><w:rFonts w:ascii="Times New Roman" w:hAnsi="Times New Roman"/><w:color w:val="00000A"/><w:spacing w:val="-8"/><w:sz w:val="24"/><w:szCs w:val="20"/><w:lang w:val="fr-FR"/></w:rPr><w:t xml:space="preserve"> </w:t></w:r><w:r><w:rPr><w:rFonts w:ascii="Times New Roman" w:hAnsi="Times New Roman"/><w:i/><w:iCs/><w:color w:val="00000A"/><w:sz w:val="24"/><w:szCs w:val="20"/><w:lang w:val="fr-FR"/></w:rPr><w:t>Histo</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4"/><w:sz w:val="24"/><w:szCs w:val="20"/><w:lang w:val="fr-FR"/></w:rPr><w:t xml:space="preserve"> </w:t></w:r><w:r><w:rPr><w:rFonts w:ascii="Times New Roman" w:hAnsi="Times New Roman"/><w:i/><w:iCs/><w:color w:val="00000A"/><w:sz w:val="24"/><w:szCs w:val="20"/></w:rPr><w:t>Eccl.</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III,</w:t></w:r><w:r><w:rPr><w:rFonts w:ascii="Times New Roman" w:hAnsi="Times New Roman"/><w:color w:val="00000A"/><w:spacing w:val="-2"/><w:sz w:val="24"/><w:szCs w:val="20"/></w:rPr><w:t xml:space="preserve"> </w:t></w:r><w:r><w:rPr><w:rFonts w:ascii="Times New Roman" w:hAnsi="Times New Roman"/><w:color w:val="00000A"/><w:sz w:val="24"/><w:szCs w:val="20"/></w:rPr><w:t>39</w:t></w:r><w:r><w:rPr><w:rFonts w:ascii="Times New Roman" w:hAnsi="Times New Roman"/><w:color w:val="00000A"/><w:spacing w:val="-2"/><w:sz w:val="24"/><w:szCs w:val="20"/></w:rPr><w:t xml:space="preserve"> </w:t></w:r><w:r><w:rPr><w:rFonts w:ascii="Times New Roman" w:hAnsi="Times New Roman"/><w:color w:val="00000A"/><w:sz w:val="24"/><w:szCs w:val="20"/></w:rPr><w:t>3-4.</w:t></w:r><w:r><w:rPr><w:rFonts w:ascii="Times New Roman" w:hAnsi="Times New Roman"/><w:color w:val="00000A"/><w:spacing w:val="-3"/><w:sz w:val="24"/><w:szCs w:val="20"/></w:rPr><w:t xml:space="preserve"> </w:t></w:r><w:r><w:rPr><w:rFonts w:ascii="Times New Roman" w:hAnsi="Times New Roman"/><w:color w:val="00000A"/><w:sz w:val="24"/><w:szCs w:val="20"/></w:rPr><w:t>Cf.</w:t></w:r><w:r><w:rPr><w:rFonts w:ascii="Times New Roman" w:hAnsi="Times New Roman"/><w:color w:val="00000A"/><w:spacing w:val="-2"/><w:sz w:val="24"/><w:szCs w:val="20"/></w:rPr><w:t xml:space="preserve"> </w:t></w:r><w:r><w:rPr><w:rFonts w:ascii="Times New Roman" w:hAnsi="Times New Roman"/><w:color w:val="00000A"/><w:sz w:val="24"/><w:szCs w:val="20"/></w:rPr><w:t>FUNK</w:t></w:r><w:r><w:rPr><w:rFonts w:ascii="Times New Roman" w:hAnsi="Times New Roman"/><w:color w:val="00000A"/><w:spacing w:val="-5"/><w:sz w:val="24"/><w:szCs w:val="20"/></w:rPr><w:t xml:space="preserve"> </w:t></w:r><w:r><w:rPr><w:rFonts w:ascii="Times New Roman" w:hAnsi="Times New Roman"/><w:color w:val="00000A"/><w:spacing w:val="-16"/><w:sz w:val="24"/><w:szCs w:val="20"/></w:rPr><w:t>F</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X.,</w:t></w:r><w:r><w:rPr><w:rFonts w:ascii="Times New Roman" w:hAnsi="Times New Roman"/><w:color w:val="00000A"/><w:spacing w:val="-2"/><w:sz w:val="24"/><w:szCs w:val="20"/></w:rPr><w:t xml:space="preserve"> </w:t></w:r><w:r><w:rPr><w:rFonts w:ascii="Times New Roman" w:hAnsi="Times New Roman"/><w:i/><w:iCs/><w:color w:val="00000A"/><w:sz w:val="24"/><w:szCs w:val="20"/></w:rPr><w:t>Pat</w:t></w:r><w:r><w:rPr><w:rFonts w:ascii="Times New Roman" w:hAnsi="Times New Roman"/><w:i/><w:iCs/><w:color w:val="00000A"/><w:spacing w:val="-7"/><w:sz w:val="24"/><w:szCs w:val="20"/></w:rPr><w:t>r</w:t></w:r><w:r><w:rPr><w:rFonts w:ascii="Times New Roman" w:hAnsi="Times New Roman"/><w:i/><w:iCs/><w:color w:val="00000A"/><w:sz w:val="24"/><w:szCs w:val="20"/></w:rPr><w:t>es</w:t></w:r><w:r><w:rPr><w:rFonts w:ascii="Times New Roman" w:hAnsi="Times New Roman"/><w:color w:val="00000A"/><w:sz w:val="24"/><w:szCs w:val="20"/></w:rPr><w:t>,</w:t></w:r><w:r><w:rPr><w:rFonts w:ascii="Times New Roman" w:hAnsi="Times New Roman"/><w:color w:val="00000A"/><w:spacing w:val="-3"/><w:sz w:val="24"/><w:szCs w:val="20"/></w:rPr><w:t xml:space="preserve"> </w:t></w:r><w:r><w:rPr><w:rFonts w:ascii="Times New Roman" w:hAnsi="Times New Roman"/><w:color w:val="00000A"/><w:sz w:val="24"/><w:szCs w:val="20"/></w:rPr><w:t>cit.,</w:t></w:r><w:r><w:rPr><w:rFonts w:ascii="Times New Roman" w:hAnsi="Times New Roman"/><w:color w:val="00000A"/><w:spacing w:val="-3"/><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sz w:val="24"/><w:szCs w:val="20"/></w:rPr><w:t>p.</w:t></w:r><w:r><w:rPr><w:rFonts w:ascii="Times New Roman" w:hAnsi="Times New Roman"/><w:color w:val="00000A"/><w:spacing w:val="-1"/><w:sz w:val="24"/><w:szCs w:val="20"/></w:rPr><w:t xml:space="preserve"> </w:t></w:r><w:r><w:rPr><w:rFonts w:ascii="Times New Roman" w:hAnsi="Times New Roman"/><w:color w:val="00000A"/><w:sz w:val="24"/><w:szCs w:val="20"/></w:rPr><w:t>352.</w:t></w:r></w:p></w:footnote><w:footnote w:id="146"><w:p><w:pPr><w:pStyle w:val="style0"/><w:widowControl w:val="false"/><w:spacing w:after="0" w:before="13"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HÉGÉSIPPE,</w:t></w:r><w:r><w:rPr><w:rFonts w:ascii="Times New Roman" w:hAnsi="Times New Roman"/><w:color w:val="00000A"/><w:spacing w:val="-1"/><w:sz w:val="24"/><w:szCs w:val="20"/><w:lang w:val="fr-FR"/></w:rPr><w:t xml:space="preserve"> </w:t></w:r><w:r><w:rPr><w:rFonts w:ascii="Times New Roman" w:hAnsi="Times New Roman"/><w:color w:val="00000A"/><w:sz w:val="24"/><w:szCs w:val="20"/><w:lang w:val="fr-FR"/></w:rPr><w:t>cf.</w:t></w:r><w:r><w:rPr><w:rFonts w:ascii="Times New Roman" w:hAnsi="Times New Roman"/><w:color w:val="00000A"/><w:spacing w:val="8"/><w:sz w:val="24"/><w:szCs w:val="20"/><w:lang w:val="fr-FR"/></w:rPr><w:t xml:space="preserve"> </w:t></w:r><w:r><w:rPr><w:rFonts w:ascii="Times New Roman" w:hAnsi="Times New Roman"/><w:color w:val="00000A"/><w:sz w:val="24"/><w:szCs w:val="20"/><w:lang w:val="fr-FR"/></w:rPr><w:t>EUSÈBE,</w:t></w:r><w:r><w:rPr><w:rFonts w:ascii="Times New Roman" w:hAnsi="Times New Roman"/><w:color w:val="00000A"/><w:spacing w:val="2"/><w:sz w:val="24"/><w:szCs w:val="20"/><w:lang w:val="fr-FR"/></w:rPr><w:t xml:space="preserve"> </w:t></w:r><w:r><w:rPr><w:rFonts w:ascii="Times New Roman" w:hAnsi="Times New Roman"/><w:i/><w:iCs/><w:color w:val="00000A"/><w:sz w:val="24"/><w:szCs w:val="20"/><w:lang w:val="fr-FR"/></w:rPr><w:t>Histo</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4-6.</w:t></w:r><w:r><w:rPr><w:rFonts w:ascii="Times New Roman" w:hAnsi="Times New Roman"/><w:color w:val="00000A"/><w:spacing w:val="7"/><w:sz w:val="24"/><w:szCs w:val="20"/><w:lang w:val="fr-FR"/></w:rPr><w:t xml:space="preserve"> </w:t></w:r><w:r><w:rPr><w:rFonts w:ascii="Times New Roman" w:hAnsi="Times New Roman"/><w:color w:val="00000A"/><w:sz w:val="24"/><w:szCs w:val="20"/><w:lang w:val="fr-FR"/></w:rPr><w:t>Cf.</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25"/><w:sz w:val="24"/><w:szCs w:val="20"/><w:lang w:val="fr-FR"/></w:rPr><w:t>A</w:t></w:r><w:r><w:rPr><w:rFonts w:ascii="Times New Roman" w:hAnsi="Times New Roman"/><w:color w:val="00000A"/><w:sz w:val="24"/><w:szCs w:val="20"/><w:lang w:val="fr-FR"/></w:rPr><w:t>VIERRE</w:t></w:r><w:r><w:rPr><w:rFonts w:ascii="Times New Roman" w:hAnsi="Times New Roman"/><w:color w:val="00000A"/><w:spacing w:val="8"/><w:sz w:val="24"/><w:szCs w:val="20"/><w:lang w:val="fr-FR"/></w:rPr><w:t xml:space="preserve"> </w:t></w:r><w:r><w:rPr><w:rFonts w:ascii="Times New Roman" w:hAnsi="Times New Roman"/><w:color w:val="00000A"/><w:sz w:val="24"/><w:szCs w:val="20"/><w:lang w:val="fr-FR"/></w:rPr><w:t>A.</w:t></w:r><w:r><w:rPr><w:rFonts w:ascii="Times New Roman" w:hAnsi="Times New Roman"/><w:color w:val="00000A"/><w:spacing w:val="8"/><w:sz w:val="24"/><w:szCs w:val="20"/><w:lang w:val="fr-FR"/></w:rPr><w:t xml:space="preserve"> </w:t></w:r><w:r><w:rPr><w:rFonts w:ascii="Times New Roman" w:hAnsi="Times New Roman"/><w:color w:val="00000A"/><w:sz w:val="24"/><w:szCs w:val="20"/><w:lang w:val="fr-FR"/></w:rPr><w:t xml:space="preserve">M., </w:t></w:r><w:r><w:rPr><w:rFonts w:ascii="Times New Roman" w:hAnsi="Times New Roman"/><w:color w:val="00000A"/><w:spacing w:val="17"/><w:sz w:val="24"/><w:szCs w:val="20"/><w:lang w:val="fr-FR"/></w:rPr><w:t xml:space="preserve"> </w:t></w:r><w:r><w:rPr><w:rFonts w:ascii="Times New Roman" w:hAnsi="Times New Roman"/><w:i/><w:iCs/><w:color w:val="00000A"/><w:sz w:val="24"/><w:szCs w:val="20"/><w:lang w:val="fr-FR"/></w:rPr><w:t>El</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diadochen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epoisamen</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Hegel</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y</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la primera lista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papal</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Salesianum</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21</w:t></w:r><w:r><w:rPr><w:rFonts w:ascii="Times New Roman" w:hAnsi="Times New Roman"/><w:color w:val="00000A"/><w:spacing w:val="-2"/><w:sz w:val="24"/><w:szCs w:val="20"/><w:lang w:val="fr-FR"/></w:rPr><w:t xml:space="preserve"> </w:t></w:r><w:r><w:rPr><w:rFonts w:ascii="Times New Roman" w:hAnsi="Times New Roman"/><w:color w:val="00000A"/><w:sz w:val="24"/><w:szCs w:val="20"/><w:lang w:val="fr-FR"/></w:rPr><w:t>(1959)</w:t></w:r><w:r><w:rPr><w:rFonts w:ascii="Times New Roman" w:hAnsi="Times New Roman"/><w:color w:val="00000A"/><w:spacing w:val="-5"/><w:sz w:val="24"/><w:szCs w:val="20"/><w:lang w:val="fr-FR"/></w:rPr><w:t xml:space="preserve"> </w:t></w:r><w:r><w:rPr><w:rFonts w:ascii="Times New Roman" w:hAnsi="Times New Roman"/><w:color w:val="00000A"/><w:sz w:val="24"/><w:szCs w:val="20"/><w:lang w:val="fr-FR"/></w:rPr><w:t>237-257.</w:t></w:r></w:p></w:footnote><w:footnote w:id="147"><w:p><w:pPr><w:pStyle w:val="style0"/><w:widowControl w:val="false"/><w:spacing w:after="0" w:before="0"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Epist.</w:t></w:r><w:r><w:rPr><w:rFonts w:ascii="Times New Roman" w:hAnsi="Times New Roman"/><w:i/><w:iCs/><w:color w:val="00000A"/><w:spacing w:val="-5"/><w:sz w:val="24"/><w:szCs w:val="20"/></w:rPr><w:t xml:space="preserve"> </w:t></w:r><w:r><w:rPr><w:rFonts w:ascii="Times New Roman" w:hAnsi="Times New Roman"/><w:i/><w:iCs/><w:color w:val="00000A"/><w:sz w:val="24"/><w:szCs w:val="20"/></w:rPr><w:t>ad</w:t></w:r><w:r><w:rPr><w:rFonts w:ascii="Times New Roman" w:hAnsi="Times New Roman"/><w:i/><w:iCs/><w:color w:val="00000A"/><w:spacing w:val="-2"/><w:sz w:val="24"/><w:szCs w:val="20"/></w:rPr><w:t xml:space="preserve"> </w:t></w:r><w:r><w:rPr><w:rFonts w:ascii="Times New Roman" w:hAnsi="Times New Roman"/><w:i/><w:iCs/><w:color w:val="00000A"/><w:sz w:val="24"/><w:szCs w:val="20"/></w:rPr><w:t>Diognetum</w:t></w:r><w:r><w:rPr><w:rFonts w:ascii="Times New Roman" w:hAnsi="Times New Roman"/><w:color w:val="00000A"/><w:sz w:val="24"/><w:szCs w:val="20"/></w:rPr><w:t>,</w:t></w:r><w:r><w:rPr><w:rFonts w:ascii="Times New Roman" w:hAnsi="Times New Roman"/><w:color w:val="00000A"/><w:spacing w:val="-9"/><w:sz w:val="24"/><w:szCs w:val="20"/></w:rPr><w:t xml:space="preserve"> </w:t></w:r><w:r><w:rPr><w:rFonts w:ascii="Times New Roman" w:hAnsi="Times New Roman"/><w:color w:val="00000A"/><w:sz w:val="24"/><w:szCs w:val="20"/></w:rPr><w:t>XI,</w:t></w:r><w:r><w:rPr><w:rFonts w:ascii="Times New Roman" w:hAnsi="Times New Roman"/><w:color w:val="00000A"/><w:spacing w:val="-3"/><w:sz w:val="24"/><w:szCs w:val="20"/></w:rPr><w:t xml:space="preserve"> </w:t></w:r><w:r><w:rPr><w:rFonts w:ascii="Times New Roman" w:hAnsi="Times New Roman"/><w:color w:val="00000A"/><w:sz w:val="24"/><w:szCs w:val="20"/></w:rPr><w:t>6</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XII,</w:t></w:r><w:r><w:rPr><w:rFonts w:ascii="Times New Roman" w:hAnsi="Times New Roman"/><w:color w:val="00000A"/><w:spacing w:val="-3"/><w:sz w:val="24"/><w:szCs w:val="20"/></w:rPr><w:t xml:space="preserve"> </w:t></w:r><w:r><w:rPr><w:rFonts w:ascii="Times New Roman" w:hAnsi="Times New Roman"/><w:color w:val="00000A"/><w:sz w:val="24"/><w:szCs w:val="20"/></w:rPr><w:t>8.</w:t></w:r></w:p></w:footnote><w:footnote w:id="148"><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Epist.</w:t></w:r><w:r><w:rPr><w:rFonts w:ascii="Times New Roman" w:hAnsi="Times New Roman"/><w:i/><w:iCs/><w:color w:val="00000A"/><w:spacing w:val="-5"/><w:sz w:val="24"/><w:szCs w:val="20"/></w:rPr><w:t xml:space="preserve"> </w:t></w:r><w:r><w:rPr><w:rFonts w:ascii="Times New Roman" w:hAnsi="Times New Roman"/><w:i/><w:iCs/><w:color w:val="00000A"/><w:sz w:val="24"/><w:szCs w:val="20"/></w:rPr><w:t>ad</w:t></w:r><w:r><w:rPr><w:rFonts w:ascii="Times New Roman" w:hAnsi="Times New Roman"/><w:i/><w:iCs/><w:color w:val="00000A"/><w:spacing w:val="-2"/><w:sz w:val="24"/><w:szCs w:val="20"/></w:rPr><w:t xml:space="preserve"> </w:t></w:r><w:r><w:rPr><w:rFonts w:ascii="Times New Roman" w:hAnsi="Times New Roman"/><w:i/><w:iCs/><w:color w:val="00000A"/><w:sz w:val="24"/><w:szCs w:val="20"/></w:rPr><w:t>Diognetum</w:t></w:r><w:r><w:rPr><w:rFonts w:ascii="Times New Roman" w:hAnsi="Times New Roman"/><w:color w:val="00000A"/><w:sz w:val="24"/><w:szCs w:val="20"/></w:rPr><w:t>,</w:t></w:r><w:r><w:rPr><w:rFonts w:ascii="Times New Roman" w:hAnsi="Times New Roman"/><w:color w:val="00000A"/><w:spacing w:val="-9"/><w:sz w:val="24"/><w:szCs w:val="20"/></w:rPr><w:t xml:space="preserve"> </w:t></w:r><w:r><w:rPr><w:rFonts w:ascii="Times New Roman" w:hAnsi="Times New Roman"/><w:color w:val="00000A"/><w:sz w:val="24"/><w:szCs w:val="20"/></w:rPr><w:t>XI,</w:t></w:r><w:r><w:rPr><w:rFonts w:ascii="Times New Roman" w:hAnsi="Times New Roman"/><w:color w:val="00000A"/><w:spacing w:val="-3"/><w:sz w:val="24"/><w:szCs w:val="20"/></w:rPr><w:t xml:space="preserve"> </w:t></w:r><w:r><w:rPr><w:rFonts w:ascii="Times New Roman" w:hAnsi="Times New Roman"/><w:color w:val="00000A"/><w:sz w:val="24"/><w:szCs w:val="20"/></w:rPr><w:t>6</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XII,</w:t></w:r><w:r><w:rPr><w:rFonts w:ascii="Times New Roman" w:hAnsi="Times New Roman"/><w:color w:val="00000A"/><w:spacing w:val="-3"/><w:sz w:val="24"/><w:szCs w:val="20"/></w:rPr><w:t xml:space="preserve"> </w:t></w:r><w:r><w:rPr><w:rFonts w:ascii="Times New Roman" w:hAnsi="Times New Roman"/><w:color w:val="00000A"/><w:sz w:val="24"/><w:szCs w:val="20"/></w:rPr><w:t>8.</w:t></w:r></w:p></w:footnote><w:footnote w:id="149"><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HYPPOLITE,</w:t></w:r><w:r><w:rPr><w:rFonts w:ascii="Times New Roman" w:hAnsi="Times New Roman"/><w:color w:val="00000A"/><w:spacing w:val="-11"/><w:sz w:val="24"/><w:szCs w:val="20"/><w:lang w:val="it-IT"/></w:rPr><w:t xml:space="preserve"> </w:t></w:r><w:r><w:rPr><w:rFonts w:ascii="Times New Roman" w:hAnsi="Times New Roman"/><w:i/><w:iCs/><w:color w:val="00000A"/><w:sz w:val="24"/><w:szCs w:val="20"/><w:lang w:val="it-IT"/></w:rPr><w:t>Contra</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hæ</w:t></w:r><w:r><w:rPr><w:rFonts w:ascii="Times New Roman" w:hAnsi="Times New Roman"/><w:i/><w:iCs/><w:color w:val="00000A"/><w:spacing w:val="-7"/><w:sz w:val="24"/><w:szCs w:val="20"/><w:lang w:val="it-IT"/></w:rPr><w:t>r</w:t></w:r><w:r><w:rPr><w:rFonts w:ascii="Times New Roman" w:hAnsi="Times New Roman"/><w:i/><w:iCs/><w:color w:val="00000A"/><w:sz w:val="24"/><w:szCs w:val="20"/><w:lang w:val="it-IT"/></w:rPr><w:t>esim</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Nœti</w:t></w:r><w:r><w:rPr><w:rFonts w:ascii="Times New Roman" w:hAnsi="Times New Roman"/><w:color w:val="00000A"/><w:sz w:val="24"/><w:szCs w:val="20"/><w:lang w:val="it-IT"/></w:rPr><w:t>,</w:t></w:r><w:r><w:rPr><w:rFonts w:ascii="Times New Roman" w:hAnsi="Times New Roman"/><w:color w:val="00000A"/><w:spacing w:val="-4"/><w:sz w:val="24"/><w:szCs w:val="20"/><w:lang w:val="it-IT"/></w:rPr><w:t xml:space="preserve"> </w:t></w:r><w:r><w:rPr><w:rFonts w:ascii="Times New Roman" w:hAnsi="Times New Roman"/><w:color w:val="00000A"/><w:sz w:val="24"/><w:szCs w:val="20"/><w:lang w:val="it-IT"/></w:rPr><w:t>1.</w:t></w:r></w:p></w:footnote><w:footnote w:id="150"><w:p><w:pPr><w:pStyle w:val="style0"/><w:widowControl w:val="false"/><w:spacing w:after="0" w:before="13"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S.</w:t></w:r><w:r><w:rPr><w:rFonts w:ascii="Times New Roman" w:hAnsi="Times New Roman"/><w:color w:val="00000A"/><w:spacing w:val="-2"/><w:sz w:val="24"/><w:szCs w:val="20"/><w:lang w:val="it-IT"/></w:rPr><w:t xml:space="preserve"> </w:t></w:r><w:r><w:rPr><w:rFonts w:ascii="Times New Roman" w:hAnsi="Times New Roman"/><w:color w:val="00000A"/><w:sz w:val="24"/><w:szCs w:val="20"/><w:lang w:val="it-IT"/></w:rPr><w:t>IRÉNÉE,</w:t></w:r><w:r><w:rPr><w:rFonts w:ascii="Times New Roman" w:hAnsi="Times New Roman"/><w:color w:val="00000A"/><w:spacing w:val="-8"/><w:sz w:val="24"/><w:szCs w:val="20"/><w:lang w:val="it-IT"/></w:rPr><w:t xml:space="preserve"> </w:t></w:r><w:r><w:rPr><w:rFonts w:ascii="Times New Roman" w:hAnsi="Times New Roman"/><w:i/><w:iCs/><w:color w:val="00000A"/><w:sz w:val="24"/><w:szCs w:val="20"/><w:lang w:val="it-IT"/></w:rPr><w:t>Ad</w:t></w:r><w:r><w:rPr><w:rFonts w:ascii="Times New Roman" w:hAnsi="Times New Roman"/><w:i/><w:iCs/><w:color w:val="00000A"/><w:spacing w:val="-15"/><w:sz w:val="24"/><w:szCs w:val="20"/><w:lang w:val="it-IT"/></w:rPr><w:t>v</w:t></w:r><w:r><w:rPr><w:rFonts w:ascii="Times New Roman" w:hAnsi="Times New Roman"/><w:i/><w:iCs/><w:color w:val="00000A"/><w:sz w:val="24"/><w:szCs w:val="20"/><w:lang w:val="it-IT"/></w:rPr><w:t>.</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hæ</w:t></w:r><w:r><w:rPr><w:rFonts w:ascii="Times New Roman" w:hAnsi="Times New Roman"/><w:i/><w:iCs/><w:color w:val="00000A"/><w:spacing w:val="-22"/><w:sz w:val="24"/><w:szCs w:val="20"/><w:lang w:val="it-IT"/></w:rPr><w:t>r</w:t></w:r><w:r><w:rPr><w:rFonts w:ascii="Times New Roman" w:hAnsi="Times New Roman"/><w:i/><w:iCs/><w:color w:val="00000A"/><w:sz w:val="24"/><w:szCs w:val="20"/><w:lang w:val="it-IT"/></w:rPr><w:t>.</w:t></w:r><w:r><w:rPr><w:rFonts w:ascii="Times New Roman" w:hAnsi="Times New Roman"/><w:i/><w:iCs/><w:color w:val="00000A"/><w:spacing w:val="-2"/><w:sz w:val="24"/><w:szCs w:val="20"/><w:lang w:val="it-IT"/></w:rPr><w:t xml:space="preserve"> </w:t></w:r><w:r><w:rPr><w:rFonts w:ascii="Times New Roman" w:hAnsi="Times New Roman"/><w:color w:val="00000A"/><w:sz w:val="24"/><w:szCs w:val="20"/><w:lang w:val="it-IT"/></w:rPr><w:t>I,</w:t></w:r><w:r><w:rPr><w:rFonts w:ascii="Times New Roman" w:hAnsi="Times New Roman"/><w:color w:val="00000A"/><w:spacing w:val="-1"/><w:sz w:val="24"/><w:szCs w:val="20"/><w:lang w:val="it-IT"/></w:rPr><w:t xml:space="preserve"> </w:t></w:r><w:r><w:rPr><w:rFonts w:ascii="Times New Roman" w:hAnsi="Times New Roman"/><w:color w:val="00000A"/><w:sz w:val="24"/><w:szCs w:val="20"/><w:lang w:val="it-IT"/></w:rPr><w:t>9,4</w:t></w:r><w:r><w:rPr><w:rFonts w:ascii="Times New Roman" w:hAnsi="Times New Roman"/><w:color w:val="00000A"/><w:spacing w:val="-1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III,</w:t></w:r><w:r><w:rPr><w:rFonts w:ascii="Times New Roman" w:hAnsi="Times New Roman"/><w:color w:val="00000A"/><w:spacing w:val="-2"/><w:sz w:val="24"/><w:szCs w:val="20"/><w:lang w:val="it-IT"/></w:rPr><w:t xml:space="preserve"> </w:t></w:r><w:r><w:rPr><w:rFonts w:ascii="Times New Roman" w:hAnsi="Times New Roman"/><w:color w:val="00000A"/><w:spacing w:val="-7"/><w:sz w:val="24"/><w:szCs w:val="20"/><w:lang w:val="it-IT"/></w:rPr><w:t>1</w:t></w:r><w:r><w:rPr><w:rFonts w:ascii="Times New Roman" w:hAnsi="Times New Roman"/><w:color w:val="00000A"/><w:sz w:val="24"/><w:szCs w:val="20"/><w:lang w:val="it-IT"/></w:rPr><w:t>1,1</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III,</w:t></w:r><w:r><w:rPr><w:rFonts w:ascii="Times New Roman" w:hAnsi="Times New Roman"/><w:color w:val="00000A"/><w:spacing w:val="-2"/><w:sz w:val="24"/><w:szCs w:val="20"/><w:lang w:val="it-IT"/></w:rPr><w:t xml:space="preserve"> </w:t></w:r><w:r><w:rPr><w:rFonts w:ascii="Times New Roman" w:hAnsi="Times New Roman"/><w:color w:val="00000A"/><w:sz w:val="24"/><w:szCs w:val="20"/><w:lang w:val="it-IT"/></w:rPr><w:t>15,1.</w:t></w:r></w:p></w:footnote><w:footnote w:id="151"><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sz w:val="24"/><w:szCs w:val="20"/></w:rPr><w:t>10,2.</w:t></w:r></w:p></w:footnote><w:footnote w:id="152"><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III,</w:t></w:r><w:r><w:rPr><w:rFonts w:ascii="Times New Roman" w:hAnsi="Times New Roman"/><w:color w:val="00000A"/><w:spacing w:val="-2"/><w:sz w:val="24"/><w:szCs w:val="20"/></w:rPr><w:t xml:space="preserve"> </w:t></w:r><w:r><w:rPr><w:rFonts w:ascii="Times New Roman" w:hAnsi="Times New Roman"/><w:color w:val="00000A"/><w:sz w:val="24"/><w:szCs w:val="20"/></w:rPr><w:t>3,1</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I</w:t></w:r><w:r><w:rPr><w:rFonts w:ascii="Times New Roman" w:hAnsi="Times New Roman"/><w:color w:val="00000A"/><w:spacing w:val="-25"/><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26,2.</w:t></w:r></w:p></w:footnote><w:footnote w:id="153"><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III,</w:t></w:r><w:r><w:rPr><w:rFonts w:ascii="Times New Roman" w:hAnsi="Times New Roman"/><w:color w:val="00000A"/><w:spacing w:val="-2"/><w:sz w:val="24"/><w:szCs w:val="20"/></w:rPr><w:t xml:space="preserve"> </w:t></w:r><w:r><w:rPr><w:rFonts w:ascii="Times New Roman" w:hAnsi="Times New Roman"/><w:color w:val="00000A"/><w:sz w:val="24"/><w:szCs w:val="20"/></w:rPr><w:t>3,1</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I</w:t></w:r><w:r><w:rPr><w:rFonts w:ascii="Times New Roman" w:hAnsi="Times New Roman"/><w:color w:val="00000A"/><w:spacing w:val="-25"/><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26,2.</w:t></w:r></w:p></w:footnote><w:footnote w:id="154"><w:p><w:pPr><w:pStyle w:val="style0"/><w:widowControl w:val="false"/><w:spacing w:after="0" w:before="33"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TE</w:t></w:r><w:r><w:rPr><w:rFonts w:ascii="Times New Roman" w:hAnsi="Times New Roman"/><w:color w:val="00000A"/><w:spacing w:val="-12"/><w:sz w:val="24"/><w:szCs w:val="20"/><w:lang w:val="fr-FR"/></w:rPr><w:t>R</w:t></w:r><w:r><w:rPr><w:rFonts w:ascii="Times New Roman" w:hAnsi="Times New Roman"/><w:color w:val="00000A"/><w:sz w:val="24"/><w:szCs w:val="20"/><w:lang w:val="fr-FR"/></w:rPr><w:t>TULLIEN,</w:t></w:r><w:r><w:rPr><w:rFonts w:ascii="Times New Roman" w:hAnsi="Times New Roman"/><w:color w:val="00000A"/><w:spacing w:val="-6"/><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præscript.</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37</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Habeo</w:t></w:r><w:r><w:rPr><w:rFonts w:ascii="Times New Roman" w:hAnsi="Times New Roman"/><w:color w:val="00000A"/><w:spacing w:val="-8"/><w:sz w:val="24"/><w:szCs w:val="20"/><w:lang w:val="fr-FR"/></w:rPr><w:t xml:space="preserve"> </w:t></w:r><w:r><w:rPr><w:rFonts w:ascii="Times New Roman" w:hAnsi="Times New Roman"/><w:color w:val="00000A"/><w:sz w:val="24"/><w:szCs w:val="20"/><w:lang w:val="fr-FR"/></w:rPr><w:t>origines</w:t></w:r><w:r><w:rPr><w:rFonts w:ascii="Times New Roman" w:hAnsi="Times New Roman"/><w:color w:val="00000A"/><w:spacing w:val="-9"/><w:sz w:val="24"/><w:szCs w:val="20"/><w:lang w:val="fr-FR"/></w:rPr><w:t xml:space="preserve"> </w:t></w:r><w:r><w:rPr><w:rFonts w:ascii="Times New Roman" w:hAnsi="Times New Roman"/><w:color w:val="00000A"/><w:sz w:val="24"/><w:szCs w:val="20"/><w:lang w:val="fr-FR"/></w:rPr><w:t>firmas,</w:t></w:r><w:r><w:rPr><w:rFonts w:ascii="Times New Roman" w:hAnsi="Times New Roman"/><w:color w:val="00000A"/><w:spacing w:val="-10"/><w:sz w:val="24"/><w:szCs w:val="20"/><w:lang w:val="fr-FR"/></w:rPr><w:t xml:space="preserve"> </w:t></w:r><w:r><w:rPr><w:rFonts w:ascii="Times New Roman" w:hAnsi="Times New Roman"/><w:color w:val="00000A"/><w:sz w:val="24"/><w:szCs w:val="20"/><w:lang w:val="fr-FR"/></w:rPr><w:t>ab</w:t></w:r><w:r><w:rPr><w:rFonts w:ascii="Times New Roman" w:hAnsi="Times New Roman"/><w:color w:val="00000A"/><w:spacing w:val="-5"/><w:sz w:val="24"/><w:szCs w:val="20"/><w:lang w:val="fr-FR"/></w:rPr><w:t xml:space="preserve"> </w:t></w:r><w:r><w:rPr><w:rFonts w:ascii="Times New Roman" w:hAnsi="Times New Roman"/><w:color w:val="00000A"/><w:sz w:val="24"/><w:szCs w:val="20"/><w:lang w:val="fr-FR"/></w:rPr><w:t>ipsis</w:t></w:r><w:r><w:rPr><w:rFonts w:ascii="Times New Roman" w:hAnsi="Times New Roman"/><w:color w:val="00000A"/><w:spacing w:val="-8"/><w:sz w:val="24"/><w:szCs w:val="20"/><w:lang w:val="fr-FR"/></w:rPr><w:t xml:space="preserve"> </w:t></w:r><w:r><w:rPr><w:rFonts w:ascii="Times New Roman" w:hAnsi="Times New Roman"/><w:color w:val="00000A"/><w:sz w:val="24"/><w:szCs w:val="20"/><w:lang w:val="fr-FR"/></w:rPr><w:t>auctoribus</w:t></w:r><w:r><w:rPr><w:rFonts w:ascii="Times New Roman" w:hAnsi="Times New Roman"/><w:color w:val="00000A"/><w:spacing w:val="-11"/><w:sz w:val="24"/><w:szCs w:val="20"/><w:lang w:val="fr-FR"/></w:rPr><w:t xml:space="preserve"> </w:t></w:r><w:r><w:rPr><w:rFonts w:ascii="Times New Roman" w:hAnsi="Times New Roman"/><w:color w:val="00000A"/><w:sz w:val="24"/><w:szCs w:val="20"/><w:lang w:val="fr-FR"/></w:rPr><w:t>quorum</w:t></w:r><w:r><w:rPr><w:rFonts w:ascii="Times New Roman" w:hAnsi="Times New Roman"/><w:color w:val="00000A"/><w:spacing w:val="-9"/><w:sz w:val="24"/><w:szCs w:val="20"/><w:lang w:val="fr-FR"/></w:rPr><w:t xml:space="preserve"> </w:t></w:r><w:r><w:rPr><w:rFonts w:ascii="Times New Roman" w:hAnsi="Times New Roman"/><w:color w:val="00000A"/><w:sz w:val="24"/><w:szCs w:val="20"/><w:lang w:val="fr-FR"/></w:rPr><w:t>fuit</w:t></w:r><w:r><w:rPr><w:rFonts w:ascii="Times New Roman" w:hAnsi="Times New Roman"/><w:color w:val="00000A"/><w:spacing w:val="-7"/><w:sz w:val="24"/><w:szCs w:val="20"/><w:lang w:val="fr-FR"/></w:rPr><w:t xml:space="preserve"> </w:t></w:r><w:r><w:rPr><w:rFonts w:ascii="Times New Roman" w:hAnsi="Times New Roman"/><w:color w:val="00000A"/><w:sz w:val="24"/><w:szCs w:val="20"/><w:lang w:val="fr-FR"/></w:rPr><w:t>res</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ego sum heres</w:t></w:r><w:r><w:rPr><w:rFonts w:ascii="Times New Roman" w:hAnsi="Times New Roman"/><w:color w:val="00000A"/><w:spacing w:val="-4"/><w:sz w:val="24"/><w:szCs w:val="20"/><w:lang w:val="fr-FR"/></w:rPr><w:t xml:space="preserve"> </w:t></w:r><w:r><w:rPr><w:rFonts w:ascii="Times New Roman" w:hAnsi="Times New Roman"/><w:color w:val="00000A"/><w:sz w:val="24"/><w:szCs w:val="20"/><w:lang w:val="fr-FR"/></w:rPr><w:t>apostolorum</w:t></w:r><w:r><w:rPr><w:rFonts w:ascii="Times New Roman" w:hAnsi="Times New Roman"/><w:color w:val="00000A"/><w:spacing w:val="-10"/><w:sz w:val="24"/><w:szCs w:val="20"/><w:lang w:val="fr-FR"/></w:rPr><w:t xml:space="preserve"> </w:t></w:r><w:r><w:rPr><w:rFonts w:ascii="Times New Roman" w:hAnsi="Times New Roman"/><w:color w:val="00000A"/><w:sz w:val="24"/><w:szCs w:val="20"/><w:lang w:val="fr-FR"/></w:rPr><w:t>».</w:t></w:r></w:p></w:footnote><w:footnote w:id="155"><w:p><w:pPr><w:pStyle w:val="style0"/><w:widowControl w:val="false"/><w:spacing w:after="0" w:before="0"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32-36.</w:t></w:r><w:r><w:rPr><w:rFonts w:ascii="Times New Roman" w:hAnsi="Times New Roman"/><w:color w:val="00000A"/><w:spacing w:val="3"/><w:sz w:val="24"/><w:szCs w:val="20"/><w:lang w:val="fr-FR"/></w:rPr><w:t xml:space="preserve"> </w:t></w:r><w:r><w:rPr><w:rFonts w:ascii="Times New Roman" w:hAnsi="Times New Roman"/><w:color w:val="00000A"/><w:sz w:val="24"/><w:szCs w:val="20"/><w:lang w:val="fr-FR"/></w:rPr><w:t>Cf.</w:t></w:r><w:r><w:rPr><w:rFonts w:ascii="Times New Roman" w:hAnsi="Times New Roman"/><w:color w:val="00000A"/><w:spacing w:val="5"/><w:sz w:val="24"/><w:szCs w:val="20"/><w:lang w:val="fr-FR"/></w:rPr><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20</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ecclesias</w:t></w:r><w:r><w:rPr><w:rFonts w:ascii="Times New Roman" w:hAnsi="Times New Roman"/><w:color w:val="00000A"/><w:spacing w:val="1"/><w:sz w:val="24"/><w:szCs w:val="20"/><w:lang w:val="fr-FR"/></w:rPr><w:t xml:space="preserve"> </w:t></w:r><w:r><w:rPr><w:rFonts w:ascii="Times New Roman" w:hAnsi="Times New Roman"/><w:color w:val="00000A"/><w:sz w:val="24"/><w:szCs w:val="20"/><w:lang w:val="fr-FR"/></w:rPr><w:t>apud</w:t></w:r><w:r><w:rPr><w:rFonts w:ascii="Times New Roman" w:hAnsi="Times New Roman"/><w:color w:val="00000A"/><w:spacing w:val="4"/><w:sz w:val="24"/><w:szCs w:val="20"/><w:lang w:val="fr-FR"/></w:rPr><w:t xml:space="preserve"> </w:t></w:r><w:r><w:rPr><w:rFonts w:ascii="Times New Roman" w:hAnsi="Times New Roman"/><w:color w:val="00000A"/><w:sz w:val="24"/><w:szCs w:val="20"/><w:lang w:val="fr-FR"/></w:rPr><w:t>unamquamque</w:t></w:r><w:r><w:rPr><w:rFonts w:ascii="Times New Roman" w:hAnsi="Times New Roman"/><w:color w:val="00000A"/><w:spacing w:val="-4"/><w:sz w:val="24"/><w:szCs w:val="20"/><w:lang w:val="fr-FR"/></w:rPr><w:t xml:space="preserve"> </w:t></w:r><w:r><w:rPr><w:rFonts w:ascii="Times New Roman" w:hAnsi="Times New Roman"/><w:color w:val="00000A"/><w:sz w:val="24"/><w:szCs w:val="20"/><w:lang w:val="fr-FR"/></w:rPr><w:t>civitatem</w:t></w:r><w:r><w:rPr><w:rFonts w:ascii="Times New Roman" w:hAnsi="Times New Roman"/><w:color w:val="00000A"/><w:spacing w:val="1"/><w:sz w:val="24"/><w:szCs w:val="20"/><w:lang w:val="fr-FR"/></w:rPr><w:t xml:space="preserve"> </w:t></w:r><w:r><w:rPr><w:rFonts w:ascii="Times New Roman" w:hAnsi="Times New Roman"/><w:color w:val="00000A"/><w:sz w:val="24"/><w:szCs w:val="20"/><w:lang w:val="fr-FR"/></w:rPr><w:t>condiderunt,</w:t></w:r><w:r><w:rPr><w:rFonts w:ascii="Times New Roman" w:hAnsi="Times New Roman"/><w:color w:val="00000A"/><w:spacing w:val="-2"/><w:sz w:val="24"/><w:szCs w:val="20"/><w:lang w:val="fr-FR"/></w:rPr><w:t xml:space="preserve"> </w:t></w:r><w:r><w:rPr><w:rFonts w:ascii="Times New Roman" w:hAnsi="Times New Roman"/><w:color w:val="00000A"/><w:sz w:val="24"/><w:szCs w:val="20"/><w:lang w:val="fr-FR"/></w:rPr><w:t>a</w:t></w:r><w:r><w:rPr><w:rFonts w:ascii="Times New Roman" w:hAnsi="Times New Roman"/><w:color w:val="00000A"/><w:spacing w:val="7"/><w:sz w:val="24"/><w:szCs w:val="20"/><w:lang w:val="fr-FR"/></w:rPr><w:t xml:space="preserve"> </w:t></w:r><w:r><w:rPr><w:rFonts w:ascii="Times New Roman" w:hAnsi="Times New Roman"/><w:color w:val="00000A"/><w:sz w:val="24"/><w:szCs w:val="20"/><w:lang w:val="fr-FR"/></w:rPr><w:t>quibus</w:t></w:r><w:r><w:rPr><w:rFonts w:ascii="Times New Roman" w:hAnsi="Times New Roman"/><w:color w:val="00000A"/><w:spacing w:val="3"/><w:sz w:val="24"/><w:szCs w:val="20"/><w:lang w:val="fr-FR"/></w:rPr><w:t xml:space="preserve"> </w:t></w:r><w:r><w:rPr><w:rFonts w:ascii="Times New Roman" w:hAnsi="Times New Roman"/><w:color w:val="00000A"/><w:sz w:val="24"/><w:szCs w:val="20"/><w:lang w:val="fr-FR"/></w:rPr><w:t>traducem fidei et</w:t></w:r><w:r><w:rPr><w:rFonts w:ascii="Times New Roman" w:hAnsi="Times New Roman"/><w:color w:val="00000A"/><w:spacing w:val="-1"/><w:sz w:val="24"/><w:szCs w:val="20"/><w:lang w:val="fr-FR"/></w:rPr><w:t xml:space="preserve"> </w:t></w:r><w:r><w:rPr><w:rFonts w:ascii="Times New Roman" w:hAnsi="Times New Roman"/><w:color w:val="00000A"/><w:sz w:val="24"/><w:szCs w:val="20"/><w:lang w:val="fr-FR"/></w:rPr><w:t>semina</w:t></w:r><w:r><w:rPr><w:rFonts w:ascii="Times New Roman" w:hAnsi="Times New Roman"/><w:color w:val="00000A"/><w:spacing w:val="-6"/><w:sz w:val="24"/><w:szCs w:val="20"/><w:lang w:val="fr-FR"/></w:rPr><w:t xml:space="preserve"> </w:t></w:r><w:r><w:rPr><w:rFonts w:ascii="Times New Roman" w:hAnsi="Times New Roman"/><w:color w:val="00000A"/><w:sz w:val="24"/><w:szCs w:val="20"/><w:lang w:val="fr-FR"/></w:rPr><w:t>doctrinæ</w:t></w:r><w:r><w:rPr><w:rFonts w:ascii="Times New Roman" w:hAnsi="Times New Roman"/><w:color w:val="00000A"/><w:spacing w:val="-7"/><w:sz w:val="24"/><w:szCs w:val="20"/><w:lang w:val="fr-FR"/></w:rPr><w:t xml:space="preserve"> </w:t></w:r><w:r><w:rPr><w:rFonts w:ascii="Times New Roman" w:hAnsi="Times New Roman"/><w:color w:val="00000A"/><w:sz w:val="24"/><w:szCs w:val="20"/><w:lang w:val="fr-FR"/></w:rPr><w:t>ceteræ</w:t></w:r><w:r><w:rPr><w:rFonts w:ascii="Times New Roman" w:hAnsi="Times New Roman"/><w:color w:val="00000A"/><w:spacing w:val="-5"/><w:sz w:val="24"/><w:szCs w:val="20"/><w:lang w:val="fr-FR"/></w:rPr><w:t xml:space="preserve"> </w:t></w:r><w:r><w:rPr><w:rFonts w:ascii="Times New Roman" w:hAnsi="Times New Roman"/><w:color w:val="00000A"/><w:sz w:val="24"/><w:szCs w:val="20"/><w:lang w:val="fr-FR"/></w:rPr><w:t>exinde</w:t></w:r><w:r><w:rPr><w:rFonts w:ascii="Times New Roman" w:hAnsi="Times New Roman"/><w:color w:val="00000A"/><w:spacing w:val="-5"/><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7"/><w:sz w:val="24"/><w:szCs w:val="20"/><w:lang w:val="fr-FR"/></w:rPr><w:t xml:space="preserve"> </w:t></w:r><w:r><w:rPr><w:rFonts w:ascii="Times New Roman" w:hAnsi="Times New Roman"/><w:color w:val="00000A"/><w:sz w:val="24"/><w:szCs w:val="20"/><w:lang w:val="fr-FR"/></w:rPr><w:t>mutuatæ</w:t></w:r><w:r><w:rPr><w:rFonts w:ascii="Times New Roman" w:hAnsi="Times New Roman"/><w:color w:val="00000A"/><w:spacing w:val="-7"/><w:sz w:val="24"/><w:szCs w:val="20"/><w:lang w:val="fr-FR"/></w:rPr><w:t xml:space="preserve"> </w:t></w:r><w:r><w:rPr><w:rFonts w:ascii="Times New Roman" w:hAnsi="Times New Roman"/><w:color w:val="00000A"/><w:sz w:val="24"/><w:szCs w:val="20"/><w:lang w:val="fr-FR"/></w:rPr><w:t>sunt</w:t></w:r><w:r><w:rPr><w:rFonts w:ascii="Times New Roman" w:hAnsi="Times New Roman"/><w:color w:val="00000A"/><w:spacing w:val="-3"/><w:sz w:val="24"/><w:szCs w:val="20"/><w:lang w:val="fr-FR"/></w:rPr><w:t xml:space="preserve"> </w:t></w:r><w:r><w:rPr><w:rFonts w:ascii="Times New Roman" w:hAnsi="Times New Roman"/><w:color w:val="00000A"/><w:sz w:val="24"/><w:szCs w:val="20"/><w:lang w:val="fr-FR"/></w:rPr><w:t>».</w:t></w:r></w:p></w:footnote><w:footnote w:id="156"><w:p><w:pPr><w:pStyle w:val="style0"/><w:widowControl w:val="false"/><w:spacing w:after="0" w:before="0"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35.</w:t></w:r></w:p></w:footnote><w:footnote w:id="157"><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28.</w:t></w:r></w:p></w:footnote><w:footnote w:id="158"><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32.</w:t></w:r></w:p></w:footnote><w:footnote w:id="159"><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20.</w:t></w:r></w:p></w:footnote><w:footnote w:id="160"><w:p><w:pPr><w:pStyle w:val="style0"/><w:widowControl w:val="false"/><w:spacing w:after="0" w:before="12"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D’ALÈS</w:t></w:r><w:r><w:rPr><w:rFonts w:ascii="Times New Roman" w:hAnsi="Times New Roman"/><w:color w:val="00000A"/><w:spacing w:val="-7"/><w:sz w:val="24"/><w:szCs w:val="20"/><w:lang w:val="fr-FR"/></w:rPr><w:t xml:space="preserve"> </w:t></w:r><w:r><w:rPr><w:rFonts w:ascii="Times New Roman" w:hAnsi="Times New Roman"/><w:color w:val="00000A"/><w:sz w:val="24"/><w:szCs w:val="20"/><w:lang w:val="fr-FR"/></w:rPr><w:t>A.,</w:t></w:r><w:r><w:rPr><w:rFonts w:ascii="Times New Roman" w:hAnsi="Times New Roman"/><w:color w:val="00000A"/><w:spacing w:val="-2"/><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’Édit</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Calliste</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1914,</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229.</w:t></w:r><w:r><w:rPr><w:rFonts w:ascii="Times New Roman" w:hAnsi="Times New Roman"/><w:color w:val="00000A"/><w:spacing w:val="-3"/><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’idée</w:t></w:r><w:r><w:rPr><w:rFonts w:ascii="Times New Roman" w:hAnsi="Times New Roman"/><w:color w:val="00000A"/><w:spacing w:val="-2"/><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l’édit</w:t></w:r><w:r><w:rPr><w:rFonts w:ascii="Times New Roman" w:hAnsi="Times New Roman"/><w:color w:val="00000A"/><w:spacing w:val="-4"/><w:sz w:val="24"/><w:szCs w:val="20"/><w:lang w:val="fr-FR"/></w:rPr><w:t xml:space="preserve"> </w:t></w:r><w:r><w:rPr><w:rFonts w:ascii="Times New Roman" w:hAnsi="Times New Roman"/><w:color w:val="00000A"/><w:sz w:val="24"/><w:szCs w:val="20"/><w:lang w:val="fr-FR"/></w:rPr><w:t>appartienne</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pape</w:t></w:r><w:r><w:rPr><w:rFonts w:ascii="Times New Roman" w:hAnsi="Times New Roman"/><w:color w:val="00000A"/><w:spacing w:val="-4"/><w:sz w:val="24"/><w:szCs w:val="20"/><w:lang w:val="fr-FR"/></w:rPr><w:t xml:space="preserve"> </w:t></w:r><w:r><w:rPr><w:rFonts w:ascii="Times New Roman" w:hAnsi="Times New Roman"/><w:color w:val="00000A"/><w:sz w:val="24"/><w:szCs w:val="20"/><w:lang w:val="fr-FR"/></w:rPr><w:t>Calliste,</w:t></w:r><w:r><w:rPr><w:rFonts w:ascii="Times New Roman" w:hAnsi="Times New Roman"/><w:color w:val="00000A"/><w:spacing w:val="-7"/><w:sz w:val="24"/><w:szCs w:val="20"/><w:lang w:val="fr-FR"/></w:rPr><w:t xml:space="preserve"> </w:t></w:r><w:r><w:rPr><w:rFonts w:ascii="Times New Roman" w:hAnsi="Times New Roman"/><w:color w:val="00000A"/><w:sz w:val="24"/><w:szCs w:val="20"/><w:lang w:val="fr-FR"/></w:rPr><w:t>partagée aussi</w:t></w:r><w:r><w:rPr><w:rFonts w:ascii="Times New Roman" w:hAnsi="Times New Roman"/><w:color w:val="00000A"/><w:spacing w:val="20"/><w:sz w:val="24"/><w:szCs w:val="20"/><w:lang w:val="fr-FR"/></w:rPr><w:t xml:space="preserve"> </w:t></w:r><w:r><w:rPr><w:rFonts w:ascii="Times New Roman" w:hAnsi="Times New Roman"/><w:color w:val="00000A"/><w:sz w:val="24"/><w:szCs w:val="20"/><w:lang w:val="fr-FR"/></w:rPr><w:t>par</w:t></w:r><w:r><w:rPr><w:rFonts w:ascii="Times New Roman" w:hAnsi="Times New Roman"/><w:color w:val="00000A"/><w:spacing w:val="17"/><w:sz w:val="24"/><w:szCs w:val="20"/><w:lang w:val="fr-FR"/></w:rPr><w:t xml:space="preserve"> </w:t></w:r><w:r><w:rPr><w:rFonts w:ascii="Times New Roman" w:hAnsi="Times New Roman"/><w:color w:val="00000A"/><w:sz w:val="24"/><w:szCs w:val="20"/><w:lang w:val="fr-FR"/></w:rPr><w:t>B</w:t></w:r><w:r><w:rPr><w:rFonts w:ascii="Times New Roman" w:hAnsi="Times New Roman"/><w:color w:val="00000A"/><w:spacing w:val="-22"/><w:sz w:val="24"/><w:szCs w:val="20"/><w:lang w:val="fr-FR"/></w:rPr><w:t>A</w:t></w:r><w:r><w:rPr><w:rFonts w:ascii="Times New Roman" w:hAnsi="Times New Roman"/><w:color w:val="00000A"/><w:sz w:val="24"/><w:szCs w:val="20"/><w:lang w:val="fr-FR"/></w:rPr><w:t>TTIFOL</w:t></w:r><w:r><w:rPr><w:rFonts w:ascii="Times New Roman" w:hAnsi="Times New Roman"/><w:color w:val="00000A"/><w:spacing w:val="19"/><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’Église</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naissante</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cit.,</w:t></w:r><w:r><w:rPr><w:rFonts w:ascii="Times New Roman" w:hAnsi="Times New Roman"/><w:color w:val="00000A"/><w:spacing w:val="17"/><w:sz w:val="24"/><w:szCs w:val="20"/><w:lang w:val="fr-FR"/></w:rPr><w:t xml:space="preserve"> </w:t></w:r><w:r><w:rPr><w:rFonts w:ascii="Times New Roman" w:hAnsi="Times New Roman"/><w:color w:val="00000A"/><w:sz w:val="24"/><w:szCs w:val="20"/><w:lang w:val="fr-FR"/></w:rPr><w:t>pp.</w:t></w:r><w:r><w:rPr><w:rFonts w:ascii="Times New Roman" w:hAnsi="Times New Roman"/><w:color w:val="00000A"/><w:spacing w:val="18"/><w:sz w:val="24"/><w:szCs w:val="20"/><w:lang w:val="fr-FR"/></w:rPr><w:t xml:space="preserve"> </w:t></w:r><w:r><w:rPr><w:rFonts w:ascii="Times New Roman" w:hAnsi="Times New Roman"/><w:color w:val="00000A"/><w:sz w:val="24"/><w:szCs w:val="20"/><w:lang w:val="fr-FR"/></w:rPr><w:t>383-385,</w:t></w:r><w:r><w:rPr><w:rFonts w:ascii="Times New Roman" w:hAnsi="Times New Roman"/><w:color w:val="00000A"/><w:spacing w:val="13"/><w:sz w:val="24"/><w:szCs w:val="20"/><w:lang w:val="fr-FR"/></w:rPr><w:t xml:space="preserve"> </w:t></w:r><w:r><w:rPr><w:rFonts w:ascii="Times New Roman" w:hAnsi="Times New Roman"/><w:color w:val="00000A"/><w:sz w:val="24"/><w:szCs w:val="20"/><w:lang w:val="fr-FR"/></w:rPr><w:t>ne</w:t></w:r><w:r><w:rPr><w:rFonts w:ascii="Times New Roman" w:hAnsi="Times New Roman"/><w:color w:val="00000A"/><w:spacing w:val="18"/><w:sz w:val="24"/><w:szCs w:val="20"/><w:lang w:val="fr-FR"/></w:rPr><w:t xml:space="preserve"> </w:t></w:r><w:r><w:rPr><w:rFonts w:ascii="Times New Roman" w:hAnsi="Times New Roman"/><w:color w:val="00000A"/><w:sz w:val="24"/><w:szCs w:val="20"/><w:lang w:val="fr-FR"/></w:rPr><w:t>semble</w:t></w:r><w:r><w:rPr><w:rFonts w:ascii="Times New Roman" w:hAnsi="Times New Roman"/><w:color w:val="00000A"/><w:spacing w:val="14"/><w:sz w:val="24"/><w:szCs w:val="20"/><w:lang w:val="fr-FR"/></w:rPr><w:t xml:space="preserve"> </w:t></w:r><w:r><w:rPr><w:rFonts w:ascii="Times New Roman" w:hAnsi="Times New Roman"/><w:color w:val="00000A"/><w:sz w:val="24"/><w:szCs w:val="20"/><w:lang w:val="fr-FR"/></w:rPr><w:t>plus</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soutenable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cf.</w:t></w:r><w:r><w:rPr><w:rFonts w:ascii="Times New Roman" w:hAnsi="Times New Roman"/><w:color w:val="00000A"/><w:spacing w:val="18"/><w:sz w:val="24"/><w:szCs w:val="20"/><w:lang w:val="fr-FR"/></w:rPr><w:t xml:space="preserve"> </w:t></w:r><w:r><w:rPr><w:rFonts w:ascii="Times New Roman" w:hAnsi="Times New Roman"/><w:color w:val="00000A"/><w:sz w:val="24"/><w:szCs w:val="20"/><w:lang w:val="fr-FR"/></w:rPr><w:t>VELLICO</w:t></w:r><w:r><w:rPr><w:rFonts w:ascii="Times New Roman" w:hAnsi="Times New Roman"/><w:color w:val="00000A"/><w:spacing w:val="11"/><w:sz w:val="24"/><w:szCs w:val="20"/><w:lang w:val="fr-FR"/></w:rPr><w:t xml:space="preserve"> </w:t></w:r><w:r><w:rPr><w:rFonts w:ascii="Times New Roman" w:hAnsi="Times New Roman"/><w:color w:val="00000A"/><w:sz w:val="24"/><w:szCs w:val="20"/><w:lang w:val="fr-FR"/></w:rPr><w:t>A.</w:t></w:r><w:r><w:rPr><w:rFonts w:ascii="Times New Roman" w:hAnsi="Times New Roman"/><w:color w:val="00000A"/><w:spacing w:val="18"/><w:sz w:val="24"/><w:szCs w:val="20"/><w:lang w:val="fr-FR"/></w:rPr><w:t xml:space="preserve"> </w:t></w:r><w:r><w:rPr><w:rFonts w:ascii="Times New Roman" w:hAnsi="Times New Roman"/><w:color w:val="00000A"/><w:sz w:val="24"/><w:szCs w:val="20"/><w:lang w:val="fr-FR"/></w:rPr><w:t xml:space="preserve">M., </w:t></w:r><w:r><w:rPr><w:rFonts w:ascii="Times New Roman" w:hAnsi="Times New Roman"/><w:i/><w:iCs/><w:color w:val="00000A"/><w:sz w:val="24"/><w:szCs w:val="20"/><w:lang w:val="it-IT"/></w:rPr><w:t>«</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Episcopus</w:t></w:r><w:r><w:rPr><w:rFonts w:ascii="Times New Roman" w:hAnsi="Times New Roman"/><w:i/><w:iCs/><w:color w:val="00000A"/><w:spacing w:val="-12"/><w:sz w:val="24"/><w:szCs w:val="20"/><w:lang w:val="it-IT"/></w:rPr><w:t xml:space="preserve"> </w:t></w:r><w:r><w:rPr><w:rFonts w:ascii="Times New Roman" w:hAnsi="Times New Roman"/><w:i/><w:iCs/><w:color w:val="00000A"/><w:sz w:val="24"/><w:szCs w:val="20"/><w:lang w:val="it-IT"/></w:rPr><w:t>Episcoporum</w:t></w:r><w:r><w:rPr><w:rFonts w:ascii="Times New Roman" w:hAnsi="Times New Roman"/><w:i/><w:iCs/><w:color w:val="00000A"/><w:spacing w:val="-16"/><w:sz w:val="24"/><w:szCs w:val="20"/><w:lang w:val="it-IT"/></w:rPr><w:t xml:space="preserve"> </w:t></w:r><w:r><w:rPr><w:rFonts w:ascii="Times New Roman" w:hAnsi="Times New Roman"/><w:i/><w:iCs/><w:color w:val="00000A"/><w:sz w:val="24"/><w:szCs w:val="20"/><w:lang w:val="it-IT"/></w:rPr><w:t>»,</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7"/><w:sz w:val="24"/><w:szCs w:val="20"/><w:lang w:val="it-IT"/></w:rPr><w:t xml:space="preserve"> </w:t></w:r><w:r><w:rPr><w:rFonts w:ascii="Times New Roman" w:hAnsi="Times New Roman"/><w:i/><w:iCs/><w:color w:val="00000A"/><w:spacing w:val="-18"/><w:sz w:val="24"/><w:szCs w:val="20"/><w:lang w:val="it-IT"/></w:rPr><w:t>T</w:t></w:r><w:r><w:rPr><w:rFonts w:ascii="Times New Roman" w:hAnsi="Times New Roman"/><w:i/><w:iCs/><w:color w:val="00000A"/><w:sz w:val="24"/><w:szCs w:val="20"/><w:lang w:val="it-IT"/></w:rPr><w:t>ertulliani</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lib</w:t></w:r><w:r><w:rPr><w:rFonts w:ascii="Times New Roman" w:hAnsi="Times New Roman"/><w:i/><w:iCs/><w:color w:val="00000A"/><w:spacing w:val="-7"/><w:sz w:val="24"/><w:szCs w:val="20"/><w:lang w:val="it-IT"/></w:rPr><w:t>r</w:t></w:r><w:r><w:rPr><w:rFonts w:ascii="Times New Roman" w:hAnsi="Times New Roman"/><w:i/><w:iCs/><w:color w:val="00000A"/><w:sz w:val="24"/><w:szCs w:val="20"/><w:lang w:val="it-IT"/></w:rPr><w:t>o</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De</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pudicitia</w:t></w:r><w:r><w:rPr><w:rFonts w:ascii="Times New Roman" w:hAnsi="Times New Roman"/><w:i/><w:iCs/><w:color w:val="00000A"/><w:spacing w:val="-12"/><w:sz w:val="24"/><w:szCs w:val="20"/><w:lang w:val="it-IT"/></w:rPr><w:t xml:space="preserve"> </w:t></w:r><w:r><w:rPr><w:rFonts w:ascii="Times New Roman" w:hAnsi="Times New Roman"/><w:i/><w:iCs/><w:color w:val="00000A"/><w:sz w:val="24"/><w:szCs w:val="20"/><w:lang w:val="it-IT"/></w:rPr><w:t>»,</w:t></w:r><w:r><w:rPr><w:rFonts w:ascii="Times New Roman" w:hAnsi="Times New Roman"/><w:i/><w:iCs/><w:color w:val="00000A"/><w:spacing w:val="-6"/><w:sz w:val="24"/><w:szCs w:val="20"/><w:lang w:val="it-IT"/></w:rPr><w:t xml:space="preserve"> </w:t></w:r><w:r><w:rPr><w:rFonts w:ascii="Times New Roman" w:hAnsi="Times New Roman"/><w:color w:val="00000A"/><w:sz w:val="24"/><w:szCs w:val="20"/><w:lang w:val="it-IT"/></w:rPr><w:t>en</w:t></w:r><w:r><w:rPr><w:rFonts w:ascii="Times New Roman" w:hAnsi="Times New Roman"/><w:color w:val="00000A"/><w:spacing w:val="-7"/><w:sz w:val="24"/><w:szCs w:val="20"/><w:lang w:val="it-IT"/></w:rPr><w:t xml:space="preserve"> </w:t></w:r><w:r><w:rPr><w:rFonts w:ascii="Times New Roman" w:hAnsi="Times New Roman"/><w:color w:val="00000A"/><w:sz w:val="24"/><w:szCs w:val="20"/><w:lang w:val="it-IT"/></w:rPr><w:t>«</w:t></w:r><w:r><w:rPr><w:rFonts w:ascii="Times New Roman" w:hAnsi="Times New Roman"/><w:color w:val="00000A"/><w:spacing w:val="-5"/><w:sz w:val="24"/><w:szCs w:val="20"/><w:lang w:val="it-IT"/></w:rPr><w:t xml:space="preserve"> </w:t></w:r><w:r><w:rPr><w:rFonts w:ascii="Times New Roman" w:hAnsi="Times New Roman"/><w:color w:val="00000A"/><w:sz w:val="24"/><w:szCs w:val="20"/><w:lang w:val="it-IT"/></w:rPr><w:t>Antonianum</w:t></w:r><w:r><w:rPr><w:rFonts w:ascii="Times New Roman" w:hAnsi="Times New Roman"/><w:color w:val="00000A"/><w:spacing w:val="-15"/><w:sz w:val="24"/><w:szCs w:val="20"/><w:lang w:val="it-IT"/></w:rPr><w:t xml:space="preserve"> </w:t></w:r><w:r><w:rPr><w:rFonts w:ascii="Times New Roman" w:hAnsi="Times New Roman"/><w:color w:val="00000A"/><w:sz w:val="24"/><w:szCs w:val="20"/><w:lang w:val="it-IT"/></w:rPr><w:t>»5</w:t></w:r><w:r><w:rPr><w:rFonts w:ascii="Times New Roman" w:hAnsi="Times New Roman"/><w:color w:val="00000A"/><w:spacing w:val="-6"/><w:sz w:val="24"/><w:szCs w:val="20"/><w:lang w:val="it-IT"/></w:rPr><w:t xml:space="preserve"> </w:t></w:r><w:r><w:rPr><w:rFonts w:ascii="Times New Roman" w:hAnsi="Times New Roman"/><w:color w:val="00000A"/><w:sz w:val="24"/><w:szCs w:val="20"/><w:lang w:val="it-IT"/></w:rPr><w:t>(1930)</w:t></w:r><w:r><w:rPr><w:rFonts w:ascii="Times New Roman" w:hAnsi="Times New Roman"/><w:color w:val="00000A"/><w:spacing w:val="-10"/><w:sz w:val="24"/><w:szCs w:val="20"/><w:lang w:val="it-IT"/></w:rPr><w:t xml:space="preserve"> </w:t></w:r><w:r><w:rPr><w:rFonts w:ascii="Times New Roman" w:hAnsi="Times New Roman"/><w:color w:val="00000A"/><w:w w:val="99"/><w:sz w:val="24"/><w:szCs w:val="20"/><w:lang w:val="it-IT"/></w:rPr><w:t>25-26</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6"/><w:sz w:val="24"/><w:szCs w:val="20"/><w:lang w:val="it-IT"/></w:rPr><w:t xml:space="preserve"> </w:t></w:r><w:r><w:rPr><w:rFonts w:ascii="Times New Roman" w:hAnsi="Times New Roman"/><w:color w:val="00000A"/><w:sz w:val="24"/><w:szCs w:val="20"/><w:lang w:val="it-IT"/></w:rPr><w:t>QUASTEN</w:t></w:r><w:r><w:rPr><w:rFonts w:ascii="Times New Roman" w:hAnsi="Times New Roman"/><w:color w:val="00000A"/><w:spacing w:val="-13"/><w:sz w:val="24"/><w:szCs w:val="20"/><w:lang w:val="it-IT"/></w:rPr><w:t xml:space="preserve"> </w:t></w:r><w:r><w:rPr><w:rFonts w:ascii="Times New Roman" w:hAnsi="Times New Roman"/><w:color w:val="00000A"/><w:sz w:val="24"/><w:szCs w:val="20"/><w:lang w:val="it-IT"/></w:rPr><w:t>J., cit., p.</w:t></w:r><w:r><w:rPr><w:rFonts w:ascii="Times New Roman" w:hAnsi="Times New Roman"/><w:color w:val="00000A"/><w:spacing w:val="-1"/><w:sz w:val="24"/><w:szCs w:val="20"/><w:lang w:val="it-IT"/></w:rPr><w:t xml:space="preserve"> </w:t></w:r><w:r><w:rPr><w:rFonts w:ascii="Times New Roman" w:hAnsi="Times New Roman"/><w:color w:val="00000A"/><w:sz w:val="24"/><w:szCs w:val="20"/><w:lang w:val="it-IT"/></w:rPr><w:t>457-551.</w:t></w:r></w:p></w:footnote><w:footnote w:id="161"><w:p><w:pPr><w:pStyle w:val="style0"/><w:widowControl w:val="false"/><w:spacing w:after="0" w:before="0" w:line="100" w:lineRule="atLeast"/><w:ind w:firstLine="216" w:left="101" w:right="85"/><w:contextualSpacing w:val="false"/><w:jc w:val="both"/></w:pPr><w:r><w:rPr><w:rFonts w:ascii="Times New Roman" w:hAnsi="Times New Roman"/><w:color w:val="00000A"/><w:spacing w:val="-19"/><w:sz w:val="24"/><w:szCs w:val="20"/><w:lang w:val="fr-FR"/></w:rPr><w:footnoteRef/><w:tab/><w:t xml:space="preserve"> </w:t></w:r><w:r><w:rPr><w:rFonts w:ascii="Times New Roman" w:hAnsi="Times New Roman"/><w:color w:val="00000A"/><w:sz w:val="24"/><w:szCs w:val="20"/><w:lang w:val="fr-FR"/></w:rPr><w:t>TE</w:t></w:r><w:r><w:rPr><w:rFonts w:ascii="Times New Roman" w:hAnsi="Times New Roman"/><w:color w:val="00000A"/><w:spacing w:val="-12"/><w:sz w:val="24"/><w:szCs w:val="20"/><w:lang w:val="fr-FR"/></w:rPr><w:t>R</w:t></w:r><w:r><w:rPr><w:rFonts w:ascii="Times New Roman" w:hAnsi="Times New Roman"/><w:color w:val="00000A"/><w:sz w:val="24"/><w:szCs w:val="20"/><w:lang w:val="fr-FR"/></w:rPr><w:t>TULLIEN,</w:t></w:r><w:r><w:rPr><w:rFonts w:ascii="Times New Roman" w:hAnsi="Times New Roman"/><w:color w:val="00000A"/><w:spacing w:val="4"/><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præscript.</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29,31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ID.,</w:t></w:r><w:r><w:rPr><w:rFonts w:ascii="Times New Roman" w:hAnsi="Times New Roman"/><w:color w:val="00000A"/><w:spacing w:val="3"/><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Ma</w:t></w:r><w:r><w:rPr><w:rFonts w:ascii="Times New Roman" w:hAnsi="Times New Roman"/><w:i/><w:iCs/><w:color w:val="00000A"/><w:spacing w:val="-7"/><w:sz w:val="24"/><w:szCs w:val="20"/><w:lang w:val="fr-FR"/></w:rPr><w:t>r</w:t></w:r><w:r><w:rPr><w:rFonts w:ascii="Times New Roman" w:hAnsi="Times New Roman"/><w:i/><w:iCs/><w:color w:val="00000A"/><w:sz w:val="24"/><w:szCs w:val="20"/><w:lang w:val="fr-FR"/></w:rPr><w:t>c.</w:t></w:r><w:r><w:rPr><w:rFonts w:ascii="Times New Roman" w:hAnsi="Times New Roman"/><w:i/><w:iCs/><w:color w:val="00000A"/><w:spacing w:val="3"/><w:sz w:val="24"/><w:szCs w:val="20"/><w:lang w:val="fr-FR"/></w:rPr><w:t xml:space="preserve"> </w:t></w:r><w:r><w:rPr><w:rFonts w:ascii="Times New Roman" w:hAnsi="Times New Roman"/><w:color w:val="00000A"/><w:sz w:val="24"/><w:szCs w:val="20"/><w:lang w:val="fr-FR"/></w:rPr><w:t>I,19.</w:t></w:r><w:r><w:rPr><w:rFonts w:ascii="Times New Roman" w:hAnsi="Times New Roman"/><w:color w:val="00000A"/><w:spacing w:val="2"/><w:sz w:val="24"/><w:szCs w:val="20"/><w:lang w:val="fr-FR"/></w:rPr><w:t xml:space="preserve"> </w:t></w:r><w:r><w:rPr><w:rFonts w:ascii="Times New Roman" w:hAnsi="Times New Roman"/><w:color w:val="00000A"/><w:sz w:val="24"/><w:szCs w:val="20"/><w:lang w:val="fr-FR"/></w:rPr><w:t>Est</w:t></w:r><w:r><w:rPr><w:rFonts w:ascii="Times New Roman" w:hAnsi="Times New Roman"/><w:color w:val="00000A"/><w:spacing w:val="3"/><w:sz w:val="24"/><w:szCs w:val="20"/><w:lang w:val="fr-FR"/></w:rPr><w:t xml:space="preserve"> </w:t></w:r><w:r><w:rPr><w:rFonts w:ascii="Times New Roman" w:hAnsi="Times New Roman"/><w:color w:val="00000A"/><w:sz w:val="24"/><w:szCs w:val="20"/><w:lang w:val="fr-FR"/></w:rPr><w:t>claire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défense de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i/><w:iCs/><w:color w:val="00000A"/><w:sz w:val="24"/><w:szCs w:val="20"/><w:lang w:val="fr-FR"/></w:rPr><w:t xml:space="preserve">traditio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la part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ertullien</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10"/><w:sz w:val="24"/><w:szCs w:val="20"/><w:lang w:val="fr-FR"/></w:rPr><w:t xml:space="preserve"> </w:t></w:r><w:r><w:rPr><w:rFonts w:ascii="Times New Roman" w:hAnsi="Times New Roman"/><w:color w:val="00000A"/><w:sz w:val="24"/><w:szCs w:val="20"/><w:lang w:val="fr-FR"/></w:rPr><w:t>remarque,</w:t></w:r><w:r><w:rPr><w:rFonts w:ascii="Times New Roman" w:hAnsi="Times New Roman"/><w:color w:val="00000A"/><w:spacing w:val="-15"/><w:sz w:val="24"/><w:szCs w:val="20"/><w:lang w:val="fr-FR"/></w:rPr><w:t xml:space="preserve"> </w:t></w:r><w:r><w:rPr><w:rFonts w:ascii="Times New Roman" w:hAnsi="Times New Roman"/><w:color w:val="00000A"/><w:sz w:val="24"/><w:szCs w:val="20"/><w:lang w:val="fr-FR"/></w:rPr><w:t>non</w:t></w:r><w:r><w:rPr><w:rFonts w:ascii="Times New Roman" w:hAnsi="Times New Roman"/><w:color w:val="00000A"/><w:spacing w:val="-10"/><w:sz w:val="24"/><w:szCs w:val="20"/><w:lang w:val="fr-FR"/></w:rPr><w:t xml:space="preserve"> </w:t></w:r><w:r><w:rPr><w:rFonts w:ascii="Times New Roman" w:hAnsi="Times New Roman"/><w:color w:val="00000A"/><w:sz w:val="24"/><w:szCs w:val="20"/><w:lang w:val="fr-FR"/></w:rPr><w:t>sans</w:t></w:r><w:r><w:rPr><w:rFonts w:ascii="Times New Roman" w:hAnsi="Times New Roman"/><w:color w:val="00000A"/><w:spacing w:val="-10"/><w:sz w:val="24"/><w:szCs w:val="20"/><w:lang w:val="fr-FR"/></w:rPr><w:t xml:space="preserve"> </w:t></w:r><w:r><w:rPr><w:rFonts w:ascii="Times New Roman" w:hAnsi="Times New Roman"/><w:color w:val="00000A"/><w:sz w:val="24"/><w:szCs w:val="20"/><w:lang w:val="fr-FR"/></w:rPr><w:t>un</w:t></w:r><w:r><w:rPr><w:rFonts w:ascii="Times New Roman" w:hAnsi="Times New Roman"/><w:color w:val="00000A"/><w:spacing w:val="-9"/><w:sz w:val="24"/><w:szCs w:val="20"/><w:lang w:val="fr-FR"/></w:rPr><w:t xml:space="preserve"> </w:t></w:r><w:r><w:rPr><w:rFonts w:ascii="Times New Roman" w:hAnsi="Times New Roman"/><w:color w:val="00000A"/><w:sz w:val="24"/><w:szCs w:val="20"/><w:lang w:val="fr-FR"/></w:rPr><w:t>brin</w:t></w:r><w:r><w:rPr><w:rFonts w:ascii="Times New Roman" w:hAnsi="Times New Roman"/><w:color w:val="00000A"/><w:spacing w:val="-10"/><w:sz w:val="24"/><w:szCs w:val="20"/><w:lang w:val="fr-FR"/></w:rPr><w:t xml:space="preserve"> </w:t></w:r><w:r><w:rPr><w:rFonts w:ascii="Times New Roman" w:hAnsi="Times New Roman"/><w:color w:val="00000A"/><w:sz w:val="24"/><w:szCs w:val="20"/><w:lang w:val="fr-FR"/></w:rPr><w:t>d’ironie,</w:t></w:r><w:r><w:rPr><w:rFonts w:ascii="Times New Roman" w:hAnsi="Times New Roman"/><w:color w:val="00000A"/><w:spacing w:val="-14"/><w:sz w:val="24"/><w:szCs w:val="20"/><w:lang w:val="fr-FR"/></w:rPr><w:t xml:space="preserve"> </w:t></w:r><w:r><w:rPr><w:rFonts w:ascii="Times New Roman" w:hAnsi="Times New Roman"/><w:color w:val="00000A"/><w:sz w:val="24"/><w:szCs w:val="20"/><w:lang w:val="fr-FR"/></w:rPr><w:t>que</w:t></w:r><w:r><w:rPr><w:rFonts w:ascii="Times New Roman" w:hAnsi="Times New Roman"/><w:color w:val="00000A"/><w:spacing w:val="-10"/><w:sz w:val="24"/><w:szCs w:val="20"/><w:lang w:val="fr-FR"/></w:rPr><w:t xml:space="preserve"> </w:t></w:r><w:r><w:rPr><w:rFonts w:ascii="Times New Roman" w:hAnsi="Times New Roman"/><w:color w:val="00000A"/><w:sz w:val="24"/><w:szCs w:val="20"/><w:lang w:val="fr-FR"/></w:rPr><w:t>les</w:t></w:r><w:r><w:rPr><w:rFonts w:ascii="Times New Roman" w:hAnsi="Times New Roman"/><w:color w:val="00000A"/><w:spacing w:val="-9"/><w:sz w:val="24"/><w:szCs w:val="20"/><w:lang w:val="fr-FR"/></w:rPr><w:t xml:space="preserve"> </w:t></w:r><w:r><w:rPr><w:rFonts w:ascii="Times New Roman" w:hAnsi="Times New Roman"/><w:color w:val="00000A"/><w:sz w:val="24"/><w:szCs w:val="20"/><w:lang w:val="fr-FR"/></w:rPr><w:t>hérétiques</w:t></w:r><w:r><w:rPr><w:rFonts w:ascii="Times New Roman" w:hAnsi="Times New Roman"/><w:color w:val="00000A"/><w:spacing w:val="-15"/><w:sz w:val="24"/><w:szCs w:val="20"/><w:lang w:val="fr-FR"/></w:rPr><w:t xml:space="preserve"> </w:t></w:r><w:r><w:rPr><w:rFonts w:ascii="Times New Roman" w:hAnsi="Times New Roman"/><w:color w:val="00000A"/><w:sz w:val="24"/><w:szCs w:val="20"/><w:lang w:val="fr-FR"/></w:rPr><w:t>sont</w:t></w:r><w:r><w:rPr><w:rFonts w:ascii="Times New Roman" w:hAnsi="Times New Roman"/><w:color w:val="00000A"/><w:spacing w:val="-10"/><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l’origine</w:t></w:r><w:r><w:rPr><w:rFonts w:ascii="Times New Roman" w:hAnsi="Times New Roman"/><w:color w:val="00000A"/><w:spacing w:val="-14"/><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leurs</w:t></w:r><w:r><w:rPr><w:rFonts w:ascii="Times New Roman" w:hAnsi="Times New Roman"/><w:color w:val="00000A"/><w:spacing w:val="-11"/><w:sz w:val="24"/><w:szCs w:val="20"/><w:lang w:val="fr-FR"/></w:rPr><w:t xml:space="preserve"> </w:t></w:r><w:r><w:rPr><w:rFonts w:ascii="Times New Roman" w:hAnsi="Times New Roman"/><w:color w:val="00000A"/><w:sz w:val="24"/><w:szCs w:val="20"/><w:lang w:val="fr-FR"/></w:rPr><w:t>églises</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les inviter</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tenter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vérification</w:t></w:r><w:r><w:rPr><w:rFonts w:ascii="Times New Roman" w:hAnsi="Times New Roman"/><w:color w:val="00000A"/><w:spacing w:val="-2"/><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contraire en</w:t></w:r><w:r><w:rPr><w:rFonts w:ascii="Times New Roman" w:hAnsi="Times New Roman"/><w:color w:val="00000A"/><w:spacing w:val="5"/><w:sz w:val="24"/><w:szCs w:val="20"/><w:lang w:val="fr-FR"/></w:rPr><w:t xml:space="preserve"> </w:t></w:r><w:r><w:rPr><w:rFonts w:ascii="Times New Roman" w:hAnsi="Times New Roman"/><w:color w:val="00000A"/><w:sz w:val="24"/><w:szCs w:val="20"/><w:lang w:val="fr-FR"/></w:rPr><w:t>remontant</w:t></w:r><w:r><w:rPr><w:rFonts w:ascii="Times New Roman" w:hAnsi="Times New Roman"/><w:color w:val="00000A"/><w:spacing w:val="-1"/><w:sz w:val="24"/><w:szCs w:val="20"/><w:lang w:val="fr-FR"/></w:rPr><w:t xml:space="preserve"> </w:t></w:r><w:r><w:rPr><w:rFonts w:ascii="Times New Roman" w:hAnsi="Times New Roman"/><w:color w:val="00000A"/><w:sz w:val="24"/><w:szCs w:val="20"/><w:lang w:val="fr-FR"/></w:rPr><w:t>jusqu’aux</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apôtres,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præscript.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32-36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cf.</w:t></w:r><w:r><w:rPr><w:rFonts w:ascii="Times New Roman" w:hAnsi="Times New Roman"/><w:color w:val="00000A"/><w:spacing w:val="5"/><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15"/><w:sz w:val="24"/><w:szCs w:val="20"/><w:lang w:val="fr-FR"/></w:rPr><w:t>v</w:t></w:r><w:r><w:rPr><w:rFonts w:ascii="Times New Roman" w:hAnsi="Times New Roman"/><w:i/><w:iCs/><w:color w:val="00000A"/><w:sz w:val="24"/><w:szCs w:val="20"/><w:lang w:val="fr-FR"/></w:rPr><w:t>. Ma</w:t></w:r><w:r><w:rPr><w:rFonts w:ascii="Times New Roman" w:hAnsi="Times New Roman"/><w:i/><w:iCs/><w:color w:val="00000A"/><w:spacing w:val="-7"/><w:sz w:val="24"/><w:szCs w:val="20"/><w:lang w:val="fr-FR"/></w:rPr><w:t>r</w:t></w:r><w:r><w:rPr><w:rFonts w:ascii="Times New Roman" w:hAnsi="Times New Roman"/><w:i/><w:iCs/><w:color w:val="00000A"/><w:sz w:val="24"/><w:szCs w:val="20"/><w:lang w:val="fr-FR"/></w:rPr><w:t xml:space="preserve">c. </w:t></w:r><w:r><w:rPr><w:rFonts w:ascii="Times New Roman" w:hAnsi="Times New Roman"/><w:color w:val="00000A"/><w:w w:val="99"/><w:sz w:val="24"/><w:szCs w:val="20"/><w:lang w:val="fr-FR"/></w:rPr><w:t>1,21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III-</w:t></w:r><w:r><w:rPr><w:rFonts w:ascii="Times New Roman" w:hAnsi="Times New Roman"/><w:color w:val="00000A"/><w:spacing w:val="-25"/><w:sz w:val="24"/><w:szCs w:val="20"/><w:lang w:val="fr-FR"/></w:rPr><w:t>V</w:t></w:r><w:r><w:rPr><w:rFonts w:ascii="Times New Roman" w:hAnsi="Times New Roman"/><w:color w:val="00000A"/><w:sz w:val="24"/><w:szCs w:val="20"/><w:lang w:val="fr-FR"/></w:rPr><w:t>.</w:t></w:r></w:p></w:footnote><w:footnote w:id="162"><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6"/><w:sz w:val="24"/><w:szCs w:val="20"/><w:lang w:val="fr-FR"/></w:rPr><w:t xml:space="preserve"> </w:t></w:r><w:r><w:rPr><w:rFonts w:ascii="Times New Roman" w:hAnsi="Times New Roman"/><w:color w:val="00000A"/><w:sz w:val="24"/><w:szCs w:val="20"/><w:lang w:val="fr-FR"/></w:rPr><w:t>FUNK</w:t></w:r><w:r><w:rPr><w:rFonts w:ascii="Times New Roman" w:hAnsi="Times New Roman"/><w:color w:val="00000A"/><w:spacing w:val="-9"/><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X.,</w:t></w:r><w:r><w:rPr><w:rFonts w:ascii="Times New Roman" w:hAnsi="Times New Roman"/><w:color w:val="00000A"/><w:spacing w:val="-5"/><w:sz w:val="24"/><w:szCs w:val="20"/><w:lang w:val="fr-FR"/></w:rPr><w:t xml:space="preserve"> </w:t></w:r><w:r><w:rPr><w:rFonts w:ascii="Times New Roman" w:hAnsi="Times New Roman"/><w:i/><w:iCs/><w:color w:val="00000A"/><w:sz w:val="24"/><w:szCs w:val="20"/><w:lang w:val="fr-FR"/></w:rPr><w:t>Pat</w:t></w:r><w:r><w:rPr><w:rFonts w:ascii="Times New Roman" w:hAnsi="Times New Roman"/><w:i/><w:iCs/><w:color w:val="00000A"/><w:spacing w:val="-7"/><w:sz w:val="24"/><w:szCs w:val="20"/><w:lang w:val="fr-FR"/></w:rPr><w:t>r</w:t></w:r><w:r><w:rPr><w:rFonts w:ascii="Times New Roman" w:hAnsi="Times New Roman"/><w:i/><w:iCs/><w:color w:val="00000A"/><w:sz w:val="24"/><w:szCs w:val="20"/><w:lang w:val="fr-FR"/></w:rPr><w:t>es</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apost.</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I,</w:t></w:r><w:r><w:rPr><w:rFonts w:ascii="Times New Roman" w:hAnsi="Times New Roman"/><w:color w:val="00000A"/><w:spacing w:val="-5"/><w:sz w:val="24"/><w:szCs w:val="20"/><w:lang w:val="fr-FR"/></w:rPr><w:t xml:space="preserve"> </w:t></w:r><w:r><w:rPr><w:rFonts w:ascii="Times New Roman" w:hAnsi="Times New Roman"/><w:color w:val="00000A"/><w:sz w:val="24"/><w:szCs w:val="20"/><w:lang w:val="fr-FR"/></w:rPr><w:t>cit.,</w:t></w:r><w:r><w:rPr><w:rFonts w:ascii="Times New Roman" w:hAnsi="Times New Roman"/><w:color w:val="00000A"/><w:spacing w:val="-7"/><w:sz w:val="24"/><w:szCs w:val="20"/><w:lang w:val="fr-FR"/></w:rPr><w:t xml:space="preserve"> </w:t></w:r><w:r><w:rPr><w:rFonts w:ascii="Times New Roman" w:hAnsi="Times New Roman"/><w:color w:val="00000A"/><w:sz w:val="24"/><w:szCs w:val="20"/><w:lang w:val="fr-FR"/></w:rPr><w:t>p.</w:t></w:r><w:r><w:rPr><w:rFonts w:ascii="Times New Roman" w:hAnsi="Times New Roman"/><w:color w:val="00000A"/><w:spacing w:val="-5"/><w:sz w:val="24"/><w:szCs w:val="20"/><w:lang w:val="fr-FR"/></w:rPr><w:t xml:space="preserve"> </w:t></w:r><w:r><w:rPr><w:rFonts w:ascii="Times New Roman" w:hAnsi="Times New Roman"/><w:color w:val="00000A"/><w:sz w:val="24"/><w:szCs w:val="20"/><w:lang w:val="fr-FR"/></w:rPr><w:t>378-389</w:t></w:r><w:r><w:rPr><w:rFonts w:ascii="Times New Roman" w:hAnsi="Times New Roman"/><w:color w:val="00000A"/><w:spacing w:val="-11"/><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CLÉMENT</w:t></w:r><w:r><w:rPr><w:rFonts w:ascii="Times New Roman" w:hAnsi="Times New Roman"/><w:color w:val="00000A"/><w:spacing w:val="-13"/><w:sz w:val="24"/><w:szCs w:val="20"/><w:lang w:val="fr-FR"/></w:rPr><w:t xml:space="preserve"> </w:t></w:r><w:r><w:rPr><w:rFonts w:ascii="Times New Roman" w:hAnsi="Times New Roman"/><w:color w:val="00000A"/><w:sz w:val="24"/><w:szCs w:val="20"/><w:lang w:val="fr-FR"/></w:rPr><w:t>AL.,</w:t></w:r><w:r><w:rPr><w:rFonts w:ascii="Times New Roman" w:hAnsi="Times New Roman"/><w:color w:val="00000A"/><w:spacing w:val="-8"/><w:sz w:val="24"/><w:szCs w:val="20"/><w:lang w:val="fr-FR"/></w:rPr><w:t xml:space="preserve"> </w:t></w:r><w:r><w:rPr><w:rFonts w:ascii="Times New Roman" w:hAnsi="Times New Roman"/><w:i/><w:iCs/><w:color w:val="00000A"/><w:sz w:val="24"/><w:szCs w:val="20"/><w:lang w:val="fr-FR"/></w:rPr><w:t>St</w:t></w:r><w:r><w:rPr><w:rFonts w:ascii="Times New Roman" w:hAnsi="Times New Roman"/><w:i/><w:iCs/><w:color w:val="00000A"/><w:spacing w:val="-7"/><w:sz w:val="24"/><w:szCs w:val="20"/><w:lang w:val="fr-FR"/></w:rPr><w:t>r</w:t></w:r><w:r><w:rPr><w:rFonts w:ascii="Times New Roman" w:hAnsi="Times New Roman"/><w:i/><w:iCs/><w:color w:val="00000A"/><w:sz w:val="24"/><w:szCs w:val="20"/><w:lang w:val="fr-FR"/></w:rPr><w:t>om.</w:t></w:r><w:r><w:rPr><w:rFonts w:ascii="Times New Roman" w:hAnsi="Times New Roman"/><w:i/><w:iCs/><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5"/><w:sz w:val="24"/><w:szCs w:val="20"/><w:lang w:val="fr-FR"/></w:rPr><w:t xml:space="preserve"> </w:t></w:r><w:r><w:rPr><w:rFonts w:ascii="Times New Roman" w:hAnsi="Times New Roman"/><w:color w:val="00000A"/><w:sz w:val="24"/><w:szCs w:val="20"/><w:lang w:val="fr-FR"/></w:rPr><w:t>10</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VIII,</w:t></w:r><w:r><w:rPr><w:rFonts w:ascii="Times New Roman" w:hAnsi="Times New Roman"/><w:color w:val="00000A"/><w:spacing w:val="-8"/><w:sz w:val="24"/><w:szCs w:val="20"/><w:lang w:val="fr-FR"/></w:rPr><w:t xml:space="preserve"> </w:t></w:r><w:r><w:rPr><w:rFonts w:ascii="Times New Roman" w:hAnsi="Times New Roman"/><w:color w:val="00000A"/><w:sz w:val="24"/><w:szCs w:val="20"/><w:lang w:val="fr-FR"/></w:rPr><w:t>813</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IX,</w:t></w:r><w:r><w:rPr><w:rFonts w:ascii="Times New Roman" w:hAnsi="Times New Roman"/><w:color w:val="00000A"/><w:spacing w:val="-7"/><w:sz w:val="24"/><w:szCs w:val="20"/><w:lang w:val="fr-FR"/></w:rPr><w:t xml:space="preserve"> </w:t></w:r><w:r><w:rPr><w:rFonts w:ascii="Times New Roman" w:hAnsi="Times New Roman"/><w:color w:val="00000A"/><w:sz w:val="24"/><w:szCs w:val="20"/><w:lang w:val="fr-FR"/></w:rPr><w:t>545</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alibi.</w:t></w:r></w:p></w:footnote><w:footnote w:id="163"><w:p><w:pPr><w:pStyle w:val="style0"/><w:widowControl w:val="false"/><w:spacing w:after="0" w:before="1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CLÉMENT</w:t></w:r><w:r><w:rPr><w:rFonts w:ascii="Times New Roman" w:hAnsi="Times New Roman"/><w:color w:val="00000A"/><w:spacing w:val="-9"/><w:sz w:val="24"/><w:szCs w:val="20"/><w:lang w:val="fr-FR"/></w:rPr><w:t xml:space="preserve"> </w:t></w:r><w:r><w:rPr><w:rFonts w:ascii="Times New Roman" w:hAnsi="Times New Roman"/><w:color w:val="00000A"/><w:sz w:val="24"/><w:szCs w:val="20"/><w:lang w:val="fr-FR"/></w:rPr><w:t>AL,</w:t></w:r><w:r><w:rPr><w:rFonts w:ascii="Times New Roman" w:hAnsi="Times New Roman"/><w:color w:val="00000A"/><w:spacing w:val="-3"/><w:sz w:val="24"/><w:szCs w:val="20"/><w:lang w:val="fr-FR"/></w:rPr><w:t xml:space="preserve"> </w:t></w:r><w:r><w:rPr><w:rFonts w:ascii="Times New Roman" w:hAnsi="Times New Roman"/><w:i/><w:iCs/><w:color w:val="00000A"/><w:sz w:val="24"/><w:szCs w:val="20"/><w:lang w:val="fr-FR"/></w:rPr><w:t>St</w:t></w:r><w:r><w:rPr><w:rFonts w:ascii="Times New Roman" w:hAnsi="Times New Roman"/><w:i/><w:iCs/><w:color w:val="00000A"/><w:spacing w:val="-7"/><w:sz w:val="24"/><w:szCs w:val="20"/><w:lang w:val="fr-FR"/></w:rPr><w:t>r</w:t></w:r><w:r><w:rPr><w:rFonts w:ascii="Times New Roman" w:hAnsi="Times New Roman"/><w:i/><w:iCs/><w:color w:val="00000A"/><w:sz w:val="24"/><w:szCs w:val="20"/><w:lang w:val="fr-FR"/></w:rPr><w:t>om.</w:t></w:r><w:r><w:rPr><w:rFonts w:ascii="Times New Roman" w:hAnsi="Times New Roman"/><w:color w:val="00000A"/><w:sz w:val="24"/><w:szCs w:val="20"/><w:lang w:val="fr-FR"/></w:rPr><w:t>I,</w:t></w:r><w:r><w:rPr><w:rFonts w:ascii="Times New Roman" w:hAnsi="Times New Roman"/><w:color w:val="00000A"/><w:spacing w:val="-2"/><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VIII,</w:t></w:r><w:r><w:rPr><w:rFonts w:ascii="Times New Roman" w:hAnsi="Times New Roman"/><w:color w:val="00000A"/><w:spacing w:val="-4"/><w:sz w:val="24"/><w:szCs w:val="20"/><w:lang w:val="fr-FR"/></w:rPr><w:t xml:space="preserve"> </w:t></w:r><w:r><w:rPr><w:rFonts w:ascii="Times New Roman" w:hAnsi="Times New Roman"/><w:color w:val="00000A"/><w:sz w:val="24"/><w:szCs w:val="20"/><w:lang w:val="fr-FR"/></w:rPr><w:t>700.</w:t></w:r></w:p></w:footnote><w:footnote w:id="164"><w:p><w:pPr><w:pStyle w:val="style0"/><w:widowControl w:val="false"/><w:spacing w:after="0" w:before="12"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ORIGÈNE,</w:t></w:r><w:r><w:rPr><w:rFonts w:ascii="Times New Roman" w:hAnsi="Times New Roman"/><w:color w:val="00000A"/><w:spacing w:val="-9"/><w:sz w:val="24"/><w:szCs w:val="20"/><w:lang w:val="fr-FR"/></w:rPr><w:t xml:space="preserve"> </w:t></w:r><w:r><w:rPr><w:rFonts w:ascii="Times New Roman" w:hAnsi="Times New Roman"/><w:i/><w:iCs/><w:color w:val="00000A"/><w:sz w:val="24"/><w:szCs w:val="20"/><w:lang w:val="fr-FR"/></w:rPr><w:t>Contra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Celsum</w:t></w:r><w:r><w:rPr><w:rFonts w:ascii="Times New Roman" w:hAnsi="Times New Roman"/><w:i/><w:iCs/><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(656).</w:t></w:r></w:p></w:footnote><w:footnote w:id="165"><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princ.</w:t></w:r><w:r><w:rPr><w:rFonts w:ascii="Times New Roman" w:hAnsi="Times New Roman"/><w:i/><w:iCs/><w:color w:val="00000A"/><w:spacing w:val="2"/><w:sz w:val="24"/><w:szCs w:val="20"/><w:lang w:val="fr-FR"/></w:rPr><w:t xml:space="preserve"> </w:t></w:r><w:r><w:rPr><w:rFonts w:ascii="Times New Roman" w:hAnsi="Times New Roman"/><w:color w:val="00000A"/><w:sz w:val="24"/><w:szCs w:val="20"/><w:lang w:val="fr-FR"/></w:rPr><w:t>I,</w:t></w:r><w:r><w:rPr><w:rFonts w:ascii="Times New Roman" w:hAnsi="Times New Roman"/><w:color w:val="00000A"/><w:spacing w:val="6"/><w:sz w:val="24"/><w:szCs w:val="20"/><w:lang w:val="fr-FR"/></w:rPr><w:t xml:space="preserve"> </w:t></w:r><w:r><w:rPr><w:rFonts w:ascii="Times New Roman" w:hAnsi="Times New Roman"/><w:color w:val="00000A"/><w:sz w:val="24"/><w:szCs w:val="20"/><w:lang w:val="fr-FR"/></w:rPr><w:t>præf.</w:t></w:r><w:r><w:rPr><w:rFonts w:ascii="Times New Roman" w:hAnsi="Times New Roman"/><w:color w:val="00000A"/><w:spacing w:val="3"/><w:sz w:val="24"/><w:szCs w:val="20"/><w:lang w:val="fr-FR"/></w:rPr><w:t xml:space="preserve"> </w:t></w:r><w:r><w:rPr><w:rFonts w:ascii="Times New Roman" w:hAnsi="Times New Roman"/><w:color w:val="00000A"/><w:sz w:val="24"/><w:szCs w:val="20"/><w:lang w:val="fr-FR"/></w:rPr><w:t>2.</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une</w:t></w:r><w:r><w:rPr><w:rFonts w:ascii="Times New Roman" w:hAnsi="Times New Roman"/><w:color w:val="00000A"/><w:spacing w:val="4"/><w:sz w:val="24"/><w:szCs w:val="20"/><w:lang w:val="fr-FR"/></w:rPr><w:t xml:space="preserve"> </w:t></w:r><w:r><w:rPr><w:rFonts w:ascii="Times New Roman" w:hAnsi="Times New Roman"/><w:color w:val="00000A"/><w:sz w:val="24"/><w:szCs w:val="20"/><w:lang w:val="fr-FR"/></w:rPr><w:t>déclaration</w:t></w:r><w:r><w:rPr><w:rFonts w:ascii="Times New Roman" w:hAnsi="Times New Roman"/><w:color w:val="00000A"/><w:spacing w:val="-2"/><w:sz w:val="24"/><w:szCs w:val="20"/><w:lang w:val="fr-FR"/></w:rPr><w:t xml:space="preserve"> </w:t></w:r><w:r><w:rPr><w:rFonts w:ascii="Times New Roman" w:hAnsi="Times New Roman"/><w:color w:val="00000A"/><w:sz w:val="24"/><w:szCs w:val="20"/><w:lang w:val="fr-FR"/></w:rPr><w:t>comme</w:t></w:r><w:r><w:rPr><w:rFonts w:ascii="Times New Roman" w:hAnsi="Times New Roman"/><w:color w:val="00000A"/><w:spacing w:val="1"/><w:sz w:val="24"/><w:szCs w:val="20"/><w:lang w:val="fr-FR"/></w:rPr><w:t xml:space="preserve"> </w:t></w:r><w:r><w:rPr><w:rFonts w:ascii="Times New Roman" w:hAnsi="Times New Roman"/><w:color w:val="00000A"/><w:sz w:val="24"/><w:szCs w:val="20"/><w:lang w:val="fr-FR"/></w:rPr><w:t>celle-là su</w:t></w:r><w:r><w:rPr><w:rFonts w:ascii="Times New Roman" w:hAnsi="Times New Roman"/><w:color w:val="00000A"/><w:spacing w:val="-3"/><w:sz w:val="24"/><w:szCs w:val="20"/><w:lang w:val="fr-FR"/></w:rPr><w:t>f</w:t></w:r><w:r><w:rPr><w:rFonts w:ascii="Times New Roman" w:hAnsi="Times New Roman"/><w:color w:val="00000A"/><w:sz w:val="24"/><w:szCs w:val="20"/><w:lang w:val="fr-FR"/></w:rPr><w:t>fit —</w:t></w:r><w:r><w:rPr><w:rFonts w:ascii="Times New Roman" w:hAnsi="Times New Roman"/><w:color w:val="00000A"/><w:spacing w:val="1"/><w:sz w:val="24"/><w:szCs w:val="20"/><w:lang w:val="fr-FR"/></w:rPr><w:t xml:space="preserve"> </w:t></w:r><w:r><w:rPr><w:rFonts w:ascii="Times New Roman" w:hAnsi="Times New Roman"/><w:color w:val="00000A"/><w:sz w:val="24"/><w:szCs w:val="20"/><w:lang w:val="fr-FR"/></w:rPr><w:t>bien</w:t></w:r><w:r><w:rPr><w:rFonts w:ascii="Times New Roman" w:hAnsi="Times New Roman"/><w:color w:val="00000A"/><w:spacing w:val="4"/><w:sz w:val="24"/><w:szCs w:val="20"/><w:lang w:val="fr-FR"/></w:rPr><w:t xml:space="preserve"> </w:t></w:r><w:r><w:rPr><w:rFonts w:ascii="Times New Roman" w:hAnsi="Times New Roman"/><w:color w:val="00000A"/><w:sz w:val="24"/><w:szCs w:val="20"/><w:lang w:val="fr-FR"/></w:rPr><w:t>qu’elle</w:t></w:r><w:r><w:rPr><w:rFonts w:ascii="Times New Roman" w:hAnsi="Times New Roman"/><w:color w:val="00000A"/><w:spacing w:val="1"/><w:sz w:val="24"/><w:szCs w:val="20"/><w:lang w:val="fr-FR"/></w:rPr><w:t xml:space="preserve"> </w:t></w:r><w:r><w:rPr><w:rFonts w:ascii="Times New Roman" w:hAnsi="Times New Roman"/><w:color w:val="00000A"/><w:sz w:val="24"/><w:szCs w:val="20"/><w:lang w:val="fr-FR"/></w:rPr><w:t>soit</w:t></w:r><w:r><w:rPr><w:rFonts w:ascii="Times New Roman" w:hAnsi="Times New Roman"/><w:color w:val="00000A"/><w:spacing w:val="4"/><w:sz w:val="24"/><w:szCs w:val="20"/><w:lang w:val="fr-FR"/></w:rPr><w:t xml:space="preserve"> </w:t></w:r><w:r><w:rPr><w:rFonts w:ascii="Times New Roman" w:hAnsi="Times New Roman"/><w:color w:val="00000A"/><w:sz w:val="24"/><w:szCs w:val="20"/><w:lang w:val="fr-FR"/></w:rPr><w:t>tirée</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traduction</w:t></w:r><w:r><w:rPr><w:rFonts w:ascii="Times New Roman" w:hAnsi="Times New Roman"/><w:color w:val="00000A"/><w:spacing w:val="-1"/><w:sz w:val="24"/><w:szCs w:val="20"/><w:lang w:val="fr-FR"/></w:rPr><w:t xml:space="preserve"> </w:t></w:r><w:r><w:rPr><w:rFonts w:ascii="Times New Roman" w:hAnsi="Times New Roman"/><w:color w:val="00000A"/><w:sz w:val="24"/><w:szCs w:val="20"/><w:lang w:val="fr-FR"/></w:rPr><w:t>latin</w:t></w:r><w:r><w:rPr><w:rFonts w:ascii="Times New Roman" w:hAnsi="Times New Roman"/><w:color w:val="00000A"/><w:spacing w:val="3"/><w:sz w:val="24"/><w:szCs w:val="20"/><w:lang w:val="fr-FR"/></w:rPr><w:t xml:space="preserve"> </w:t></w:r><w:r><w:rPr><w:rFonts w:ascii="Times New Roman" w:hAnsi="Times New Roman"/><w:color w:val="00000A"/><w:sz w:val="24"/><w:szCs w:val="20"/><w:lang w:val="fr-FR"/></w:rPr><w:t>du texte</w:t></w:r><w:r><w:rPr><w:rFonts w:ascii="Times New Roman" w:hAnsi="Times New Roman"/><w:color w:val="00000A"/><w:spacing w:val="8"/><w:sz w:val="24"/><w:szCs w:val="20"/><w:lang w:val="fr-FR"/></w:rPr><w:t xml:space="preserve"> </w:t></w:r><w:r><w:rPr><w:rFonts w:ascii="Times New Roman" w:hAnsi="Times New Roman"/><w:color w:val="00000A"/><w:sz w:val="24"/><w:szCs w:val="20"/><w:lang w:val="fr-FR"/></w:rPr><w:t>grec,</w:t></w:r><w:r><w:rPr><w:rFonts w:ascii="Times New Roman" w:hAnsi="Times New Roman"/><w:color w:val="00000A"/><w:spacing w:val="4"/><w:sz w:val="24"/><w:szCs w:val="20"/><w:lang w:val="fr-FR"/></w:rPr><w:t xml:space="preserve"> </w:t></w:r><w:r><w:rPr><w:rFonts w:ascii="Times New Roman" w:hAnsi="Times New Roman"/><w:color w:val="00000A"/><w:sz w:val="24"/><w:szCs w:val="20"/><w:lang w:val="fr-FR"/></w:rPr><w:t>qui</w:t></w:r><w:r><w:rPr><w:rFonts w:ascii="Times New Roman" w:hAnsi="Times New Roman"/><w:color w:val="00000A"/><w:spacing w:val="6"/><w:sz w:val="24"/><w:szCs w:val="20"/><w:lang w:val="fr-FR"/></w:rPr><w:t xml:space="preserve"> </w:t></w:r><w:r><w:rPr><w:rFonts w:ascii="Times New Roman" w:hAnsi="Times New Roman"/><w:color w:val="00000A"/><w:sz w:val="24"/><w:szCs w:val="20"/><w:lang w:val="fr-FR"/></w:rPr><w:t>ne</w:t></w:r><w:r><w:rPr><w:rFonts w:ascii="Times New Roman" w:hAnsi="Times New Roman"/><w:color w:val="00000A"/><w:spacing w:val="6"/><w:sz w:val="24"/><w:szCs w:val="20"/><w:lang w:val="fr-FR"/></w:rPr><w:t xml:space="preserve"> </w:t></w:r><w:r><w:rPr><w:rFonts w:ascii="Times New Roman" w:hAnsi="Times New Roman"/><w:color w:val="00000A"/><w:sz w:val="24"/><w:szCs w:val="20"/><w:lang w:val="fr-FR"/></w:rPr><w:t>nous</w:t></w:r><w:r><w:rPr><w:rFonts w:ascii="Times New Roman" w:hAnsi="Times New Roman"/><w:color w:val="00000A"/><w:spacing w:val="4"/><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point</w:t></w:r><w:r><w:rPr><w:rFonts w:ascii="Times New Roman" w:hAnsi="Times New Roman"/><w:color w:val="00000A"/><w:spacing w:val="4"/><w:sz w:val="24"/><w:szCs w:val="20"/><w:lang w:val="fr-FR"/></w:rPr><w:t xml:space="preserve"> </w:t></w:r><w:r><w:rPr><w:rFonts w:ascii="Times New Roman" w:hAnsi="Times New Roman"/><w:color w:val="00000A"/><w:sz w:val="24"/><w:szCs w:val="20"/><w:lang w:val="fr-FR"/></w:rPr><w:t>parvenue — à</w:t></w:r><w:r><w:rPr><w:rFonts w:ascii="Times New Roman" w:hAnsi="Times New Roman"/><w:color w:val="00000A"/><w:spacing w:val="7"/><w:sz w:val="24"/><w:szCs w:val="20"/><w:lang w:val="fr-FR"/></w:rPr><w:t xml:space="preserve"> </w:t></w:r><w:r><w:rPr><w:rFonts w:ascii="Times New Roman" w:hAnsi="Times New Roman"/><w:color w:val="00000A"/><w:sz w:val="24"/><w:szCs w:val="20"/><w:lang w:val="fr-FR"/></w:rPr><w:t>demontrer l’affirmation plutôt hâtive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AN</w:t></w:r><w:r><w:rPr><w:rFonts w:ascii="Times New Roman" w:hAnsi="Times New Roman"/><w:color w:val="00000A"/><w:spacing w:val="7"/><w:sz w:val="24"/><w:szCs w:val="20"/><w:lang w:val="fr-FR"/></w:rPr><w:t xml:space="preserve"> </w:t></w:r><w:r><w:rPr><w:rFonts w:ascii="Times New Roman" w:hAnsi="Times New Roman"/><w:color w:val="00000A"/><w:sz w:val="24"/><w:szCs w:val="20"/><w:lang w:val="fr-FR"/></w:rPr><w:t>DEN</w:t></w:r><w:r><w:rPr><w:rFonts w:ascii="Times New Roman" w:hAnsi="Times New Roman"/><w:color w:val="00000A"/><w:spacing w:val="4"/><w:sz w:val="24"/><w:szCs w:val="20"/><w:lang w:val="fr-FR"/></w:rPr><w:t xml:space="preserve"> </w:t></w:r><w:r><w:rPr><w:rFonts w:ascii="Times New Roman" w:hAnsi="Times New Roman"/><w:color w:val="00000A"/><w:sz w:val="24"/><w:szCs w:val="20"/><w:lang w:val="fr-FR"/></w:rPr><w:t>EYNDE</w:t></w:r><w:r><w:rPr><w:rFonts w:ascii="Times New Roman" w:hAnsi="Times New Roman"/><w:color w:val="00000A"/><w:spacing w:val="1"/><w:sz w:val="24"/><w:szCs w:val="20"/><w:lang w:val="fr-FR"/></w:rPr><w:t xml:space="preserve"> </w:t></w:r><w:r><w:rPr><w:rFonts w:ascii="Times New Roman" w:hAnsi="Times New Roman"/><w:color w:val="00000A"/><w:sz w:val="24"/><w:szCs w:val="20"/><w:lang w:val="fr-FR"/></w:rPr><w:t>D.,</w:t></w:r><w:r><w:rPr><w:rFonts w:ascii="Times New Roman" w:hAnsi="Times New Roman"/><w:color w:val="00000A"/><w:spacing w:val="5"/><w:sz w:val="24"/><w:szCs w:val="20"/><w:lang w:val="fr-FR"/></w:rPr><w:t xml:space="preserve"> </w:t></w:r><w:r><w:rPr><w:rFonts w:ascii="Times New Roman" w:hAnsi="Times New Roman"/><w:i/><w:iCs/><w:color w:val="00000A"/><w:sz w:val="24"/><w:szCs w:val="20"/><w:lang w:val="fr-FR"/></w:rPr><w:t>Les normes</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cit.,</w:t></w:r><w:r><w:rPr><w:rFonts w:ascii="Times New Roman" w:hAnsi="Times New Roman"/><w:color w:val="00000A"/><w:spacing w:val="-14"/><w:sz w:val="24"/><w:szCs w:val="20"/><w:lang w:val="fr-FR"/></w:rPr><w:t xml:space="preserve"> </w:t></w:r><w:r><w:rPr><w:rFonts w:ascii="Times New Roman" w:hAnsi="Times New Roman"/><w:color w:val="00000A"/><w:sz w:val="24"/><w:szCs w:val="20"/><w:lang w:val="fr-FR"/></w:rPr><w:t>p.</w:t></w:r><w:r><w:rPr><w:rFonts w:ascii="Times New Roman" w:hAnsi="Times New Roman"/><w:color w:val="00000A"/><w:spacing w:val="-11"/><w:sz w:val="24"/><w:szCs w:val="20"/><w:lang w:val="fr-FR"/></w:rPr><w:t xml:space="preserve"> </w:t></w:r><w:r><w:rPr><w:rFonts w:ascii="Times New Roman" w:hAnsi="Times New Roman"/><w:color w:val="00000A"/><w:sz w:val="24"/><w:szCs w:val="20"/><w:lang w:val="fr-FR"/></w:rPr><w:t>227-228,</w:t></w:r><w:r><w:rPr><w:rFonts w:ascii="Times New Roman" w:hAnsi="Times New Roman"/><w:color w:val="00000A"/><w:spacing w:val="-17"/><w:sz w:val="24"/><w:szCs w:val="20"/><w:lang w:val="fr-FR"/></w:rPr><w:t xml:space="preserve"> </w:t></w:r><w:r><w:rPr><w:rFonts w:ascii="Times New Roman" w:hAnsi="Times New Roman"/><w:color w:val="00000A"/><w:sz w:val="24"/><w:szCs w:val="20"/><w:lang w:val="fr-FR"/></w:rPr><w:t>selon</w:t></w:r><w:r><w:rPr><w:rFonts w:ascii="Times New Roman" w:hAnsi="Times New Roman"/><w:color w:val="00000A"/><w:spacing w:val="-14"/><w:sz w:val="24"/><w:szCs w:val="20"/><w:lang w:val="fr-FR"/></w:rPr><w:t xml:space="preserve"> </w:t></w:r><w:r><w:rPr><w:rFonts w:ascii="Times New Roman" w:hAnsi="Times New Roman"/><w:color w:val="00000A"/><w:sz w:val="24"/><w:szCs w:val="20"/><w:lang w:val="fr-FR"/></w:rPr><w:t>laquelle</w:t></w:r><w:r><w:rPr><w:rFonts w:ascii="Times New Roman" w:hAnsi="Times New Roman"/><w:color w:val="00000A"/><w:spacing w:val="-17"/><w:sz w:val="24"/><w:szCs w:val="20"/><w:lang w:val="fr-FR"/></w:rPr><w:t xml:space="preserve"> </w:t></w:r><w:r><w:rPr><w:rFonts w:ascii="Times New Roman" w:hAnsi="Times New Roman"/><w:color w:val="00000A"/><w:sz w:val="24"/><w:szCs w:val="20"/><w:lang w:val="fr-FR"/></w:rPr><w:t>la</w:t></w:r><w:r><w:rPr><w:rFonts w:ascii="Times New Roman" w:hAnsi="Times New Roman"/><w:color w:val="00000A"/><w:spacing w:val="-12"/><w:sz w:val="24"/><w:szCs w:val="20"/><w:lang w:val="fr-FR"/></w:rPr><w:t xml:space="preserve"> </w:t></w:r><w:r><w:rPr><w:rFonts w:ascii="Times New Roman" w:hAnsi="Times New Roman"/><w:i/><w:iCs/><w:color w:val="00000A"/><w:sz w:val="24"/><w:szCs w:val="20"/><w:lang w:val="fr-FR"/></w:rPr><w:t>paràdosis</w:t></w:r><w:r><w:rPr><w:rFonts w:ascii="Times New Roman" w:hAnsi="Times New Roman"/><w:i/><w:iCs/><w:color w:val="00000A"/><w:spacing w:val="-18"/><w:sz w:val="24"/><w:szCs w:val="20"/><w:lang w:val="fr-FR"/></w:rPr><w:t xml:space="preserve"> </w:t></w:r><w:r><w:rPr><w:rFonts w:ascii="Times New Roman" w:hAnsi="Times New Roman"/><w:color w:val="00000A"/><w:sz w:val="24"/><w:szCs w:val="20"/><w:lang w:val="fr-FR"/></w:rPr><w:t>d’Origène</w:t></w:r><w:r><w:rPr><w:rFonts w:ascii="Times New Roman" w:hAnsi="Times New Roman"/><w:color w:val="00000A"/><w:spacing w:val="-19"/><w:sz w:val="24"/><w:szCs w:val="20"/><w:lang w:val="fr-FR"/></w:rPr><w:t xml:space="preserve"> </w:t></w:r><w:r><w:rPr><w:rFonts w:ascii="Times New Roman" w:hAnsi="Times New Roman"/><w:color w:val="00000A"/><w:sz w:val="24"/><w:szCs w:val="20"/><w:lang w:val="fr-FR"/></w:rPr><w:t>aurait</w:t></w:r><w:r><w:rPr><w:rFonts w:ascii="Times New Roman" w:hAnsi="Times New Roman"/><w:color w:val="00000A"/><w:spacing w:val="-15"/><w:sz w:val="24"/><w:szCs w:val="20"/><w:lang w:val="fr-FR"/></w:rPr><w:t xml:space="preserve"> </w:t></w:r><w:r><w:rPr><w:rFonts w:ascii="Times New Roman" w:hAnsi="Times New Roman"/><w:color w:val="00000A"/><w:sz w:val="24"/><w:szCs w:val="20"/><w:lang w:val="fr-FR"/></w:rPr><w:t>dû</w:t></w:r><w:r><w:rPr><w:rFonts w:ascii="Times New Roman" w:hAnsi="Times New Roman"/><w:color w:val="00000A"/><w:spacing w:val="-12"/><w:sz w:val="24"/><w:szCs w:val="20"/><w:lang w:val="fr-FR"/></w:rPr><w:t xml:space="preserve"> </w:t></w:r><w:r><w:rPr><w:rFonts w:ascii="Times New Roman" w:hAnsi="Times New Roman"/><w:color w:val="00000A"/><w:sz w:val="24"/><w:szCs w:val="20"/><w:lang w:val="fr-FR"/></w:rPr><w:t>dire</w:t></w:r><w:r><w:rPr><w:rFonts w:ascii="Times New Roman" w:hAnsi="Times New Roman"/><w:color w:val="00000A"/><w:spacing w:val="-14"/><w:sz w:val="24"/><w:szCs w:val="20"/><w:lang w:val="fr-FR"/></w:rPr><w:t xml:space="preserve"> </w:t></w:r><w:r><w:rPr><w:rFonts w:ascii="Times New Roman" w:hAnsi="Times New Roman"/><w:color w:val="00000A"/><w:sz w:val="24"/><w:szCs w:val="20"/><w:lang w:val="fr-FR"/></w:rPr><w:t>davantage et</w:t></w:r><w:r><w:rPr><w:rFonts w:ascii="Times New Roman" w:hAnsi="Times New Roman"/><w:color w:val="00000A"/><w:spacing w:val="-11"/><w:sz w:val="24"/><w:szCs w:val="20"/><w:lang w:val="fr-FR"/></w:rPr><w:t xml:space="preserve"> </w:t></w:r><w:r><w:rPr><w:rFonts w:ascii="Times New Roman" w:hAnsi="Times New Roman"/><w:color w:val="00000A"/><w:sz w:val="24"/><w:szCs w:val="20"/><w:lang w:val="fr-FR"/></w:rPr><w:t>plus</w:t></w:r><w:r><w:rPr><w:rFonts w:ascii="Times New Roman" w:hAnsi="Times New Roman"/><w:color w:val="00000A"/><w:spacing w:val="-14"/><w:sz w:val="24"/><w:szCs w:val="20"/><w:lang w:val="fr-FR"/></w:rPr><w:t xml:space="preserve"> </w:t></w:r><w:r><w:rPr><w:rFonts w:ascii="Times New Roman" w:hAnsi="Times New Roman"/><w:color w:val="00000A"/><w:sz w:val="24"/><w:szCs w:val="20"/><w:lang w:val="fr-FR"/></w:rPr><w:t>clairement</w:t></w:r><w:r><w:rPr><w:rFonts w:ascii="Times New Roman" w:hAnsi="Times New Roman"/><w:color w:val="00000A"/><w:spacing w:val="-18"/><w:sz w:val="24"/><w:szCs w:val="20"/><w:lang w:val="fr-FR"/></w:rPr><w:t xml:space="preserve"> </w:t></w:r><w:r><w:rPr><w:rFonts w:ascii="Times New Roman" w:hAnsi="Times New Roman"/><w:color w:val="00000A"/><w:sz w:val="24"/><w:szCs w:val="20"/><w:lang w:val="fr-FR"/></w:rPr><w:t>pour</w:t></w:r><w:r><w:rPr><w:rFonts w:ascii="Times New Roman" w:hAnsi="Times New Roman"/><w:color w:val="00000A"/><w:spacing w:val="-14"/><w:sz w:val="24"/><w:szCs w:val="20"/><w:lang w:val="fr-FR"/></w:rPr><w:t xml:space="preserve"> </w:t></w:r><w:r><w:rPr><w:rFonts w:ascii="Times New Roman" w:hAnsi="Times New Roman"/><w:color w:val="00000A"/><w:sz w:val="24"/><w:szCs w:val="20"/><w:lang w:val="fr-FR"/></w:rPr><w:t>satisfaire aux</w:t></w:r><w:r><w:rPr><w:rFonts w:ascii="Times New Roman" w:hAnsi="Times New Roman"/><w:color w:val="00000A"/><w:spacing w:val="-4"/><w:sz w:val="24"/><w:szCs w:val="20"/><w:lang w:val="fr-FR"/></w:rPr><w:t xml:space="preserve"> </w:t></w:r><w:r><w:rPr><w:rFonts w:ascii="Times New Roman" w:hAnsi="Times New Roman"/><w:color w:val="00000A"/><w:sz w:val="24"/><w:szCs w:val="20"/><w:lang w:val="fr-FR"/></w:rPr><w:t>exigences</w:t></w:r><w:r><w:rPr><w:rFonts w:ascii="Times New Roman" w:hAnsi="Times New Roman"/><w:color w:val="00000A"/><w:spacing w:val="-12"/><w:sz w:val="24"/><w:szCs w:val="20"/><w:lang w:val="fr-FR"/></w:rPr><w:t xml:space="preserve"> </w:t></w:r><w:r><w:rPr><w:rFonts w:ascii="Times New Roman" w:hAnsi="Times New Roman"/><w:color w:val="00000A"/><w:sz w:val="24"/><w:szCs w:val="20"/><w:lang w:val="fr-FR"/></w:rPr><w:t>d’une</w:t></w:r><w:r><w:rPr><w:rFonts w:ascii="Times New Roman" w:hAnsi="Times New Roman"/><w:color w:val="00000A"/><w:spacing w:val="-9"/><w:sz w:val="24"/><w:szCs w:val="20"/><w:lang w:val="fr-FR"/></w:rPr><w:t xml:space="preserve"> </w:t></w:r><w:r><w:rPr><w:rFonts w:ascii="Times New Roman" w:hAnsi="Times New Roman"/><w:color w:val="00000A"/><w:sz w:val="24"/><w:szCs w:val="20"/><w:lang w:val="fr-FR"/></w:rPr><w:t>telle</w:t></w:r><w:r><w:rPr><w:rFonts w:ascii="Times New Roman" w:hAnsi="Times New Roman"/><w:color w:val="00000A"/><w:spacing w:val="-7"/><w:sz w:val="24"/><w:szCs w:val="20"/><w:lang w:val="fr-FR"/></w:rPr><w:t xml:space="preserve"> </w:t></w:r><w:r><w:rPr><w:rFonts w:ascii="Times New Roman" w:hAnsi="Times New Roman"/><w:color w:val="00000A"/><w:sz w:val="24"/><w:szCs w:val="20"/><w:lang w:val="fr-FR"/></w:rPr><w:t>précision.</w:t></w:r><w:r><w:rPr><w:rFonts w:ascii="Times New Roman" w:hAnsi="Times New Roman"/><w:color w:val="00000A"/><w:spacing w:val="-12"/><w:sz w:val="24"/><w:szCs w:val="20"/><w:lang w:val="fr-FR"/></w:rPr><w:t xml:space="preserve"> </w:t></w:r><w:r><w:rPr><w:rFonts w:ascii="Times New Roman" w:hAnsi="Times New Roman"/><w:color w:val="00000A"/><w:sz w:val="24"/><w:szCs w:val="20"/><w:lang w:val="fr-FR"/></w:rPr><w:t>Lorsqu’il</w:t></w:r><w:r><w:rPr><w:rFonts w:ascii="Times New Roman" w:hAnsi="Times New Roman"/><w:color w:val="00000A"/><w:spacing w:val="-11"/><w:sz w:val="24"/><w:szCs w:val="20"/><w:lang w:val="fr-FR"/></w:rPr><w:t xml:space="preserve"> </w:t></w:r><w:r><w:rPr><w:rFonts w:ascii="Times New Roman" w:hAnsi="Times New Roman"/><w:color w:val="00000A"/><w:sz w:val="24"/><w:szCs w:val="20"/><w:lang w:val="fr-FR"/></w:rPr><w:t>parle</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1"/><w:sz w:val="24"/><w:szCs w:val="20"/><w:lang w:val="fr-FR"/></w:rPr><w:t xml:space="preserve"> </w:t></w:r><w:r><w:rPr><w:rFonts w:ascii="Times New Roman" w:hAnsi="Times New Roman"/><w:color w:val="00000A"/><w:sz w:val="24"/><w:szCs w:val="20"/><w:lang w:val="fr-FR"/></w:rPr><w:t>ecclésiastique</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Jésus</w:t></w:r><w:r><w:rPr><w:rFonts w:ascii="Times New Roman" w:hAnsi="Times New Roman"/><w:color w:val="00000A"/><w:spacing w:val="-8"/><w:sz w:val="24"/><w:szCs w:val="20"/><w:lang w:val="fr-FR"/></w:rPr><w:t xml:space="preserve"> </w:t></w:r><w:r><w:rPr><w:rFonts w:ascii="Times New Roman" w:hAnsi="Times New Roman"/><w:color w:val="00000A"/><w:sz w:val="24"/><w:szCs w:val="20"/><w:lang w:val="fr-FR"/></w:rPr><w:t>Christ</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8"/><w:sz w:val="24"/><w:szCs w:val="20"/><w:lang w:val="fr-FR"/></w:rPr><w:t xml:space="preserve"> </w:t></w:r><w:r><w:rPr><w:rFonts w:ascii="Times New Roman" w:hAnsi="Times New Roman"/><w:i/><w:iCs/><w:color w:val="00000A"/><w:sz w:val="24"/><w:szCs w:val="20"/><w:lang w:val="fr-FR"/></w:rPr><w:t>Mt</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 xml:space="preserve">comment. </w:t></w:r><w:r><w:rPr><w:rFonts w:ascii="Times New Roman" w:hAnsi="Times New Roman"/><w:color w:val="00000A"/><w:sz w:val="24"/><w:szCs w:val="20"/><w:lang w:val="fr-FR"/></w:rPr><w:t>X,</w:t></w:r><w:r><w:rPr><w:rFonts w:ascii="Times New Roman" w:hAnsi="Times New Roman"/><w:color w:val="00000A"/><w:spacing w:val="-7"/><w:sz w:val="24"/><w:szCs w:val="20"/><w:lang w:val="fr-FR"/></w:rPr><w:t xml:space="preserve"> </w:t></w:r><w:r><w:rPr><w:rFonts w:ascii="Times New Roman" w:hAnsi="Times New Roman"/><w:color w:val="00000A"/><w:sz w:val="24"/><w:szCs w:val="20"/><w:lang w:val="fr-FR"/></w:rPr><w:t>14</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L</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9"/><w:sz w:val="24"/><w:szCs w:val="20"/><w:lang w:val="fr-FR"/></w:rPr><w:t xml:space="preserve"> </w:t></w:r><w:r><w:rPr><w:rFonts w:ascii="Times New Roman" w:hAnsi="Times New Roman"/><w:color w:val="00000A"/><w:sz w:val="24"/><w:szCs w:val="20"/><w:lang w:val="fr-FR"/></w:rPr><w:t>hom.</w:t></w:r><w:r><w:rPr><w:rFonts w:ascii="Times New Roman" w:hAnsi="Times New Roman"/><w:color w:val="00000A"/><w:spacing w:val="-11"/><w:sz w:val="24"/><w:szCs w:val="20"/><w:lang w:val="fr-FR"/></w:rPr><w:t xml:space="preserve"> </w:t></w:r><w:r><w:rPr><w:rFonts w:ascii="Times New Roman" w:hAnsi="Times New Roman"/><w:color w:val="00000A"/><w:sz w:val="24"/><w:szCs w:val="20"/><w:lang w:val="fr-FR"/></w:rPr><w:t>15,2)</w:t></w:r><w:r><w:rPr><w:rFonts w:ascii="Times New Roman" w:hAnsi="Times New Roman"/><w:color w:val="00000A"/><w:spacing w:val="-11"/><w:sz w:val="24"/><w:szCs w:val="20"/><w:lang w:val="fr-FR"/></w:rPr><w:t xml:space="preserve"> </w:t></w:r><w:r><w:rPr><w:rFonts w:ascii="Times New Roman" w:hAnsi="Times New Roman"/><w:color w:val="00000A"/><w:sz w:val="24"/><w:szCs w:val="20"/><w:lang w:val="fr-FR"/></w:rPr><w:t>qu’entend-il</w:t></w:r><w:r><w:rPr><w:rFonts w:ascii="Times New Roman" w:hAnsi="Times New Roman"/><w:color w:val="00000A"/><w:spacing w:val="-18"/><w:sz w:val="24"/><w:szCs w:val="20"/><w:lang w:val="fr-FR"/></w:rPr><w:t xml:space="preserve"> </w:t></w:r><w:r><w:rPr><w:rFonts w:ascii="Times New Roman" w:hAnsi="Times New Roman"/><w:color w:val="00000A"/><w:sz w:val="24"/><w:szCs w:val="20"/><w:lang w:val="fr-FR"/></w:rPr><w:t>par</w:t></w:r><w:r><w:rPr><w:rFonts w:ascii="Times New Roman" w:hAnsi="Times New Roman"/><w:color w:val="00000A"/><w:spacing w:val="-10"/><w:sz w:val="24"/><w:szCs w:val="20"/><w:lang w:val="fr-FR"/></w:rPr><w:t xml:space="preserve"> </w:t></w:r><w:r><w:rPr><w:rFonts w:ascii="Times New Roman" w:hAnsi="Times New Roman"/><w:color w:val="00000A"/><w:sz w:val="24"/><w:szCs w:val="20"/><w:lang w:val="fr-FR"/></w:rPr><w:t>l’adjectif</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ecclesiastica</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sinon</w:t></w:r><w:r><w:rPr><w:rFonts w:ascii="Times New Roman" w:hAnsi="Times New Roman"/><w:color w:val="00000A"/><w:spacing w:val="-11"/><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διδασ</w:t></w:r><w:r><w:rPr><w:rFonts w:ascii="Times New Roman" w:hAnsi="Times New Roman"/><w:color w:val="00000A"/><w:spacing w:val="-2"/><w:sz w:val="24"/><w:szCs w:val="20"/><w:lang w:val="fr-FR"/></w:rPr><w:t>κ</w:t></w:r><w:r><w:rPr><w:rFonts w:ascii="Times New Roman" w:hAnsi="Times New Roman"/><w:color w:val="00000A"/><w:sz w:val="24"/><w:szCs w:val="20"/><w:lang w:val="fr-FR"/></w:rPr><w:t>αλία</w:t></w:r><w:r><w:rPr><w:rFonts w:ascii="Times New Roman" w:hAnsi="Times New Roman"/><w:color w:val="00000A"/><w:spacing w:val="-13"/><w:sz w:val="24"/><w:szCs w:val="20"/><w:lang w:val="fr-FR"/></w:rPr><w:t xml:space="preserve"> </w:t></w:r><w:r><w:rPr><w:rFonts w:ascii="Times New Roman" w:hAnsi="Times New Roman"/><w:color w:val="00000A"/><w:sz w:val="24"/><w:szCs w:val="20"/><w:lang w:val="fr-FR"/></w:rPr><w:t>passée</w:t></w:r><w:r><w:rPr><w:rFonts w:ascii="Times New Roman" w:hAnsi="Times New Roman"/><w:color w:val="00000A"/><w:spacing w:val="-12"/><w:sz w:val="24"/><w:szCs w:val="20"/><w:lang w:val="fr-FR"/></w:rPr><w:t xml:space="preserve"> </w:t></w:r><w:r><w:rPr><w:rFonts w:ascii="Times New Roman" w:hAnsi="Times New Roman"/><w:color w:val="00000A"/><w:sz w:val="24"/><w:szCs w:val="20"/><w:lang w:val="fr-FR"/></w:rPr><w:t>à</w:t></w:r><w:r><w:rPr><w:rFonts w:ascii="Times New Roman" w:hAnsi="Times New Roman"/><w:color w:val="00000A"/><w:spacing w:val="-9"/><w:sz w:val="24"/><w:szCs w:val="20"/><w:lang w:val="fr-FR"/></w:rPr><w:t xml:space="preserve"> </w:t></w:r><w:r><w:rPr><w:rFonts w:ascii="Times New Roman" w:hAnsi="Times New Roman"/><w:color w:val="00000A"/><w:sz w:val="24"/><w:szCs w:val="20"/><w:lang w:val="fr-FR"/></w:rPr><w:t>l’Église</w:t></w:r><w:r><w:rPr><w:rFonts w:ascii="Times New Roman" w:hAnsi="Times New Roman"/><w:color w:val="00000A"/><w:spacing w:val="-13"/><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travers</w:t></w:r><w:r><w:rPr><w:rFonts w:ascii="Times New Roman" w:hAnsi="Times New Roman"/><w:color w:val="00000A"/><w:spacing w:val="-12"/><w:sz w:val="24"/><w:szCs w:val="20"/><w:lang w:val="fr-FR"/></w:rPr><w:t xml:space="preserve"> </w:t></w:r><w:r><w:rPr><w:rFonts w:ascii="Times New Roman" w:hAnsi="Times New Roman"/><w:color w:val="00000A"/><w:sz w:val="24"/><w:szCs w:val="20"/><w:lang w:val="fr-FR"/></w:rPr><w:t>le ministère</w:t></w:r><w:r><w:rPr><w:rFonts w:ascii="Times New Roman" w:hAnsi="Times New Roman"/><w:color w:val="00000A"/><w:spacing w:val="-12"/><w:sz w:val="24"/><w:szCs w:val="20"/><w:lang w:val="fr-FR"/></w:rPr><w:t xml:space="preserve"> </w:t></w:r><w:r><w:rPr><w:rFonts w:ascii="Times New Roman" w:hAnsi="Times New Roman"/><w:color w:val="00000A"/><w:sz w:val="24"/><w:szCs w:val="20"/><w:lang w:val="fr-FR"/></w:rPr><w:t>des</w:t></w:r><w:r><w:rPr><w:rFonts w:ascii="Times New Roman" w:hAnsi="Times New Roman"/><w:color w:val="00000A"/><w:spacing w:val="-15"/><w:sz w:val="24"/><w:szCs w:val="20"/><w:lang w:val="fr-FR"/></w:rPr><w:t xml:space="preserve"> </w:t></w:r><w:r><w:rPr><w:rFonts w:ascii="Times New Roman" w:hAnsi="Times New Roman"/><w:color w:val="00000A"/><w:sz w:val="24"/><w:szCs w:val="20"/><w:lang w:val="fr-FR"/></w:rPr><w:t>hommes</w:t></w:r><w:r><w:rPr><w:rFonts w:ascii="Times New Roman" w:hAnsi="Times New Roman"/><w:color w:val="00000A"/><w:spacing w:val="-19"/><w:sz w:val="24"/><w:szCs w:val="20"/><w:lang w:val="fr-FR"/></w:rPr><w:t xml:space="preserve"> </w:t></w:r><w:r><w:rPr><w:rFonts w:ascii="Times New Roman" w:hAnsi="Times New Roman"/><w:color w:val="00000A"/><w:sz w:val="24"/><w:szCs w:val="20"/><w:lang w:val="fr-FR"/></w:rPr><w:t>d’Église,</w:t></w:r><w:r><w:rPr><w:rFonts w:ascii="Times New Roman" w:hAnsi="Times New Roman"/><w:color w:val="00000A"/><w:spacing w:val="-19"/><w:sz w:val="24"/><w:szCs w:val="20"/><w:lang w:val="fr-FR"/></w:rPr><w:t xml:space="preserve"> </w:t></w:r><w:r><w:rPr><w:rFonts w:ascii="Times New Roman" w:hAnsi="Times New Roman"/><w:color w:val="00000A"/><w:sz w:val="24"/><w:szCs w:val="20"/><w:lang w:val="fr-FR"/></w:rPr><w:t>des</w:t></w:r><w:r><w:rPr><w:rFonts w:ascii="Times New Roman" w:hAnsi="Times New Roman"/><w:color w:val="00000A"/><w:spacing w:val="-15"/><w:sz w:val="24"/><w:szCs w:val="20"/><w:lang w:val="fr-FR"/></w:rPr><w:t xml:space="preserve"> </w:t></w:r><w:r><w:rPr><w:rFonts w:ascii="Times New Roman" w:hAnsi="Times New Roman"/><w:color w:val="00000A"/><w:sz w:val="24"/><w:szCs w:val="20"/><w:lang w:val="fr-FR"/></w:rPr><w:t>apôtres</w:t></w:r><w:r><w:rPr><w:rFonts w:ascii="Times New Roman" w:hAnsi="Times New Roman"/><w:color w:val="00000A"/><w:spacing w:val="-18"/><w:sz w:val="24"/><w:szCs w:val="20"/><w:lang w:val="fr-FR"/></w:rPr><w:t xml:space="preserve"> </w:t></w:r><w:r><w:rPr><w:rFonts w:ascii="Times New Roman" w:hAnsi="Times New Roman"/><w:color w:val="00000A"/><w:sz w:val="24"/><w:szCs w:val="20"/><w:lang w:val="fr-FR"/></w:rPr><w:t>à</w:t></w:r><w:r><w:rPr><w:rFonts w:ascii="Times New Roman" w:hAnsi="Times New Roman"/><w:color w:val="00000A"/><w:spacing w:val="-13"/><w:sz w:val="24"/><w:szCs w:val="20"/><w:lang w:val="fr-FR"/></w:rPr><w:t xml:space="preserve"> </w:t></w:r><w:r><w:rPr><w:rFonts w:ascii="Times New Roman" w:hAnsi="Times New Roman"/><w:color w:val="00000A"/><w:sz w:val="24"/><w:szCs w:val="20"/><w:lang w:val="fr-FR"/></w:rPr><w:t>leurs</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successeurs,</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jusqu’au</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présent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it-IT"/></w:rPr><w:t>Il</w:t></w:r><w:r><w:rPr><w:rFonts w:ascii="Times New Roman" w:hAnsi="Times New Roman"/><w:color w:val="00000A"/><w:spacing w:val="-13"/><w:sz w:val="24"/><w:szCs w:val="20"/><w:lang w:val="it-IT"/></w:rPr><w:t xml:space="preserve"> </w:t></w:r><w:r><w:rPr><w:rFonts w:ascii="Times New Roman" w:hAnsi="Times New Roman"/><w:color w:val="00000A"/><w:sz w:val="24"/><w:szCs w:val="20"/><w:lang w:val="it-IT"/></w:rPr><w:t>est</w:t></w:r><w:r><w:rPr><w:rFonts w:ascii="Times New Roman" w:hAnsi="Times New Roman"/><w:color w:val="00000A"/><w:spacing w:val="-14"/><w:sz w:val="24"/><w:szCs w:val="20"/><w:lang w:val="it-IT"/></w:rPr><w:t xml:space="preserve"> </w:t></w:r><w:r><w:rPr><w:rFonts w:ascii="Times New Roman" w:hAnsi="Times New Roman"/><w:color w:val="00000A"/><w:sz w:val="24"/><w:szCs w:val="20"/><w:lang w:val="it-IT"/></w:rPr><w:t>quand</w:t></w:r><w:r><w:rPr><w:rFonts w:ascii="Times New Roman" w:hAnsi="Times New Roman"/><w:color w:val="00000A"/><w:spacing w:val="-17"/><w:sz w:val="24"/><w:szCs w:val="20"/><w:lang w:val="it-IT"/></w:rPr><w:t xml:space="preserve"> </w:t></w:r><w:r><w:rPr><w:rFonts w:ascii="Times New Roman" w:hAnsi="Times New Roman"/><w:color w:val="00000A"/><w:sz w:val="24"/><w:szCs w:val="20"/><w:lang w:val="it-IT"/></w:rPr><w:t>même</w:t></w:r><w:r><w:rPr><w:rFonts w:ascii="Times New Roman" w:hAnsi="Times New Roman"/><w:color w:val="00000A"/><w:spacing w:val="-17"/><w:sz w:val="24"/><w:szCs w:val="20"/><w:lang w:val="it-IT"/></w:rPr><w:t xml:space="preserve"> </w:t></w:r><w:r><w:rPr><w:rFonts w:ascii="Times New Roman" w:hAnsi="Times New Roman"/><w:color w:val="00000A"/><w:sz w:val="24"/><w:szCs w:val="20"/><w:lang w:val="it-IT"/></w:rPr><w:t>impressionnant que</w:t></w:r><w:r><w:rPr><w:rFonts w:ascii="Times New Roman" w:hAnsi="Times New Roman"/><w:color w:val="00000A"/><w:spacing w:val="-5"/><w:sz w:val="24"/><w:szCs w:val="20"/><w:lang w:val="it-IT"/></w:rPr><w:t xml:space="preserve"> </w:t></w:r><w:r><w:rPr><w:rFonts w:ascii="Times New Roman" w:hAnsi="Times New Roman"/><w:color w:val="00000A"/><w:sz w:val="24"/><w:szCs w:val="20"/><w:lang w:val="it-IT"/></w:rPr><w:t>le</w:t></w:r><w:r><w:rPr><w:rFonts w:ascii="Times New Roman" w:hAnsi="Times New Roman"/><w:color w:val="00000A"/><w:spacing w:val="39"/><w:sz w:val="24"/><w:szCs w:val="20"/><w:lang w:val="it-IT"/></w:rPr><w:t xml:space="preserve"> </w:t></w:r><w:r><w:rPr><w:rFonts w:ascii="Times New Roman" w:hAnsi="Times New Roman"/><w:i/><w:iCs/><w:color w:val="00000A"/><w:sz w:val="24"/><w:szCs w:val="20"/><w:lang w:val="it-IT"/></w:rPr><w:t>Dizionario</w:t></w:r><w:r><w:rPr><w:rFonts w:ascii="Times New Roman" w:hAnsi="Times New Roman"/><w:i/><w:iCs/><w:color w:val="00000A"/><w:spacing w:val="-14"/><w:sz w:val="24"/><w:szCs w:val="20"/><w:lang w:val="it-IT"/></w:rPr><w:t xml:space="preserve"> </w:t></w:r><w:r><w:rPr><w:rFonts w:ascii="Times New Roman" w:hAnsi="Times New Roman"/><w:i/><w:iCs/><w:color w:val="00000A"/><w:sz w:val="24"/><w:szCs w:val="20"/><w:lang w:val="it-IT"/></w:rPr><w:t>su</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la</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cultura-il</w:t></w:r><w:r><w:rPr><w:rFonts w:ascii="Times New Roman" w:hAnsi="Times New Roman"/><w:i/><w:iCs/><w:color w:val="00000A"/><w:spacing w:val="-13"/><w:sz w:val="24"/><w:szCs w:val="20"/><w:lang w:val="it-IT"/></w:rPr><w:t xml:space="preserve"> </w:t></w:r><w:r><w:rPr><w:rFonts w:ascii="Times New Roman" w:hAnsi="Times New Roman"/><w:i/><w:iCs/><w:color w:val="00000A"/><w:sz w:val="24"/><w:szCs w:val="20"/><w:lang w:val="it-IT"/></w:rPr><w:t>pensie</w:t></w:r><w:r><w:rPr><w:rFonts w:ascii="Times New Roman" w:hAnsi="Times New Roman"/><w:i/><w:iCs/><w:color w:val="00000A"/><w:spacing w:val="-7"/><w:sz w:val="24"/><w:szCs w:val="20"/><w:lang w:val="it-IT"/></w:rPr><w:t>r</w:t></w:r><w:r><w:rPr><w:rFonts w:ascii="Times New Roman" w:hAnsi="Times New Roman"/><w:i/><w:iCs/><w:color w:val="00000A"/><w:sz w:val="24"/><w:szCs w:val="20"/><w:lang w:val="it-IT"/></w:rPr><w:t>o-</w:t></w:r><w:r><w:rPr><w:rFonts w:ascii="Times New Roman" w:hAnsi="Times New Roman"/><w:i/><w:iCs/><w:color w:val="00000A"/><w:spacing w:val="-10"/><w:sz w:val="24"/><w:szCs w:val="20"/><w:lang w:val="it-IT"/></w:rPr><w:t xml:space="preserve"> </w:t></w:r><w:r><w:rPr><w:rFonts w:ascii="Times New Roman" w:hAnsi="Times New Roman"/><w:i/><w:iCs/><w:color w:val="00000A"/><w:sz w:val="24"/><w:szCs w:val="20"/><w:lang w:val="it-IT"/></w:rPr><w:t>le</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ope</w:t></w:r><w:r><w:rPr><w:rFonts w:ascii="Times New Roman" w:hAnsi="Times New Roman"/><w:i/><w:iCs/><w:color w:val="00000A"/><w:spacing w:val="-7"/><w:sz w:val="24"/><w:szCs w:val="20"/><w:lang w:val="it-IT"/></w:rPr><w:t>r</w:t></w:r><w:r><w:rPr><w:rFonts w:ascii="Times New Roman" w:hAnsi="Times New Roman"/><w:i/><w:iCs/><w:color w:val="00000A"/><w:sz w:val="24"/><w:szCs w:val="20"/><w:lang w:val="it-IT"/></w:rPr><w:t>e</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di</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Origene</w:t></w:r><w:r><w:rPr><w:rFonts w:ascii="Times New Roman" w:hAnsi="Times New Roman"/><w:i/><w:iCs/><w:color w:val="00000A"/><w:spacing w:val="-12"/><w:sz w:val="24"/><w:szCs w:val="20"/><w:lang w:val="it-IT"/></w:rPr><w:t xml:space="preserve"> </w:t></w:r><w:r><w:rPr><w:rFonts w:ascii="Times New Roman" w:hAnsi="Times New Roman"/><w:color w:val="00000A"/><w:sz w:val="24"/><w:szCs w:val="20"/><w:lang w:val="it-IT"/></w:rPr><w:t>édité</w:t></w:r><w:r><w:rPr><w:rFonts w:ascii="Times New Roman" w:hAnsi="Times New Roman"/><w:color w:val="00000A"/><w:spacing w:val="-9"/><w:sz w:val="24"/><w:szCs w:val="20"/><w:lang w:val="it-IT"/></w:rPr><w:t xml:space="preserve"> </w:t></w:r><w:r><w:rPr><w:rFonts w:ascii="Times New Roman" w:hAnsi="Times New Roman"/><w:color w:val="00000A"/><w:sz w:val="24"/><w:szCs w:val="20"/><w:lang w:val="it-IT"/></w:rPr><w:t>par</w:t></w:r><w:r><w:rPr><w:rFonts w:ascii="Times New Roman" w:hAnsi="Times New Roman"/><w:color w:val="00000A"/><w:spacing w:val="37"/><w:sz w:val="24"/><w:szCs w:val="20"/><w:lang w:val="it-IT"/></w:rPr><w:t xml:space="preserve"> </w:t></w:r><w:r><w:rPr><w:rFonts w:ascii="Times New Roman" w:hAnsi="Times New Roman"/><w:color w:val="00000A"/><w:sz w:val="24"/><w:szCs w:val="20"/><w:lang w:val="it-IT"/></w:rPr><w:t>Adele</w:t></w:r><w:r><w:rPr><w:rFonts w:ascii="Times New Roman" w:hAnsi="Times New Roman"/><w:color w:val="00000A"/><w:spacing w:val="-10"/><w:sz w:val="24"/><w:szCs w:val="20"/><w:lang w:val="it-IT"/></w:rPr><w:t xml:space="preserve"> </w:t></w:r><w:r><w:rPr><w:rFonts w:ascii="Times New Roman" w:hAnsi="Times New Roman"/><w:color w:val="00000A"/><w:sz w:val="24"/><w:szCs w:val="20"/><w:lang w:val="it-IT"/></w:rPr><w:t>Monaci</w:t></w:r><w:r><w:rPr><w:rFonts w:ascii="Times New Roman" w:hAnsi="Times New Roman"/><w:color w:val="00000A"/><w:spacing w:val="-11"/><w:sz w:val="24"/><w:szCs w:val="20"/><w:lang w:val="it-IT"/></w:rPr><w:t xml:space="preserve"> </w:t></w:r><w:r><w:rPr><w:rFonts w:ascii="Times New Roman" w:hAnsi="Times New Roman"/><w:color w:val="00000A"/><w:sz w:val="24"/><w:szCs w:val="20"/><w:lang w:val="it-IT"/></w:rPr><w:t>Castagno,</w:t></w:r><w:r><w:rPr><w:rFonts w:ascii="Times New Roman" w:hAnsi="Times New Roman"/><w:color w:val="00000A"/><w:spacing w:val="-13"/><w:sz w:val="24"/><w:szCs w:val="20"/><w:lang w:val="it-IT"/></w:rPr><w:t xml:space="preserve"> </w:t></w:r><w:r><w:rPr><w:rFonts w:ascii="Times New Roman" w:hAnsi="Times New Roman"/><w:color w:val="00000A"/><w:sz w:val="24"/><w:szCs w:val="20"/><w:lang w:val="it-IT"/></w:rPr><w:t>Città</w:t></w:r><w:r><w:rPr><w:rFonts w:ascii="Times New Roman" w:hAnsi="Times New Roman"/><w:color w:val="00000A"/><w:spacing w:val="-9"/><w:sz w:val="24"/><w:szCs w:val="20"/><w:lang w:val="it-IT"/></w:rPr><w:t xml:space="preserve"> </w:t></w:r><w:r><w:rPr><w:rFonts w:ascii="Times New Roman" w:hAnsi="Times New Roman"/><w:color w:val="00000A"/><w:sz w:val="24"/><w:szCs w:val="20"/><w:lang w:val="it-IT"/></w:rPr><w:t>Nuova</w:t></w:r><w:r><w:rPr><w:rFonts w:ascii="Times New Roman" w:hAnsi="Times New Roman"/><w:color w:val="00000A"/><w:spacing w:val="-10"/><w:sz w:val="24"/><w:szCs w:val="20"/><w:lang w:val="it-IT"/></w:rPr><w:t xml:space="preserve"> </w:t></w:r><w:r><w:rPr><w:rFonts w:ascii="Times New Roman" w:hAnsi="Times New Roman"/><w:color w:val="00000A"/><w:sz w:val="24"/><w:szCs w:val="20"/><w:lang w:val="it-IT"/></w:rPr><w:t>Ed., Roma 2000,</w:t></w:r><w:r><w:rPr><w:rFonts w:ascii="Times New Roman" w:hAnsi="Times New Roman"/><w:color w:val="00000A"/><w:spacing w:val="-4"/><w:sz w:val="24"/><w:szCs w:val="20"/><w:lang w:val="it-IT"/></w:rPr><w:t xml:space="preserve"> </w:t></w:r><w:r><w:rPr><w:rFonts w:ascii="Times New Roman" w:hAnsi="Times New Roman"/><w:color w:val="00000A"/><w:sz w:val="24"/><w:szCs w:val="20"/><w:lang w:val="it-IT"/></w:rPr><w:t>ignore</w:t></w:r><w:r><w:rPr><w:rFonts w:ascii="Times New Roman" w:hAnsi="Times New Roman"/><w:color w:val="00000A"/><w:spacing w:val="-5"/><w:sz w:val="24"/><w:szCs w:val="20"/><w:lang w:val="it-IT"/></w:rPr><w:t xml:space="preserve"> </w:t></w:r><w:r><w:rPr><w:rFonts w:ascii="Times New Roman" w:hAnsi="Times New Roman"/><w:color w:val="00000A"/><w:sz w:val="24"/><w:szCs w:val="20"/><w:lang w:val="it-IT"/></w:rPr><w:t>même</w:t></w:r><w:r><w:rPr><w:rFonts w:ascii="Times New Roman" w:hAnsi="Times New Roman"/><w:color w:val="00000A"/><w:spacing w:val="-5"/><w:sz w:val="24"/><w:szCs w:val="20"/><w:lang w:val="it-IT"/></w:rPr><w:t xml:space="preserve"> </w:t></w:r><w:r><w:rPr><w:rFonts w:ascii="Times New Roman" w:hAnsi="Times New Roman"/><w:color w:val="00000A"/><w:sz w:val="24"/><w:szCs w:val="20"/><w:lang w:val="it-IT"/></w:rPr><w:t>l’article</w:t></w:r><w:r><w:rPr><w:rFonts w:ascii="Times New Roman" w:hAnsi="Times New Roman"/><w:color w:val="00000A"/><w:spacing w:val="-6"/><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tradition</w:t></w:r><w:r><w:rPr><w:rFonts w:ascii="Times New Roman" w:hAnsi="Times New Roman"/><w:color w:val="00000A"/><w:spacing w:val="-7"/><w:sz w:val="24"/><w:szCs w:val="20"/><w:lang w:val="it-IT"/></w:rPr><w:t xml:space="preserve"> </w:t></w:r><w:r><w:rPr><w:rFonts w:ascii="Times New Roman" w:hAnsi="Times New Roman"/><w:color w:val="00000A"/><w:sz w:val="24"/><w:szCs w:val="20"/><w:lang w:val="it-IT"/></w:rPr><w:t>».</w:t></w:r></w:p></w:footnote><w:footnote w:id="166"><w:p><w:pPr><w:pStyle w:val="style0"/><w:widowControl w:val="false"/><w:spacing w:after="0" w:before="0"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Mt.</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comment.</w:t></w:r><w:r><w:rPr><w:rFonts w:ascii="Times New Roman" w:hAnsi="Times New Roman"/><w:i/><w:iCs/><w:color w:val="00000A"/><w:spacing w:val="-8"/><w:sz w:val="24"/><w:szCs w:val="20"/><w:lang w:val="fr-FR"/></w:rPr><w:t xml:space="preserve"> </w:t></w:r><w:r><w:rPr><w:rFonts w:ascii="Times New Roman" w:hAnsi="Times New Roman"/><w:color w:val="00000A"/><w:sz w:val="24"/><w:szCs w:val="20"/><w:lang w:val="fr-FR"/></w:rPr><w:t>39.</w:t></w:r></w:p></w:footnote><w:footnote w:id="167"><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46.</w:t></w:r></w:p></w:footnote><w:footnote w:id="168"><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footnoteRef/><w:tab/><w:t xml:space="preserve"> </w:t></w:r><w:r><w:rPr><w:rFonts w:ascii="Times New Roman" w:hAnsi="Times New Roman"/><w:color w:val="00000A"/><w:sz w:val="24"/><w:szCs w:val="20"/><w:lang w:val="fr-FR"/></w:rPr><w:t>Dont</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prædicatio</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totius</w:t></w:r><w:r><w:rPr><w:rFonts w:ascii="Times New Roman" w:hAnsi="Times New Roman"/><w:color w:val="00000A"/><w:spacing w:val="-4"/><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7"/><w:sz w:val="24"/><w:szCs w:val="20"/><w:lang w:val="fr-FR"/></w:rPr><w:t xml:space="preserve"> </w:t></w:r><w:r><w:rPr><w:rFonts w:ascii="Times New Roman" w:hAnsi="Times New Roman"/><w:color w:val="00000A"/><w:sz w:val="24"/><w:szCs w:val="20"/><w:lang w:val="fr-FR"/></w:rPr><w:t>una</w:t></w:r><w:r><w:rPr><w:rFonts w:ascii="Times New Roman" w:hAnsi="Times New Roman"/><w:color w:val="00000A"/><w:spacing w:val="-3"/><w:sz w:val="24"/><w:szCs w:val="20"/><w:lang w:val="fr-FR"/></w:rPr><w:t xml:space="preserve"> </w:t></w:r><w:r><w:rPr><w:rFonts w:ascii="Times New Roman" w:hAnsi="Times New Roman"/><w:color w:val="00000A"/><w:sz w:val="24"/><w:szCs w:val="20"/><w:lang w:val="fr-FR"/></w:rPr><w:t>sententia</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princ,,</w:t></w:r><w:r><w:rPr><w:rFonts w:ascii="Times New Roman" w:hAnsi="Times New Roman"/><w:color w:val="00000A"/><w:spacing w:val="-5"/><w:sz w:val="24"/><w:szCs w:val="20"/><w:lang w:val="fr-FR"/></w:rPr><w:t xml:space="preserve"> </w:t></w:r><w:r><w:rPr><w:rFonts w:ascii="Times New Roman" w:hAnsi="Times New Roman"/><w:color w:val="00000A"/><w:sz w:val="24"/><w:szCs w:val="20"/><w:lang w:val="fr-FR"/></w:rPr><w:t>prol.</w:t></w:r><w:r><w:rPr><w:rFonts w:ascii="Times New Roman" w:hAnsi="Times New Roman"/><w:color w:val="00000A"/><w:spacing w:val="-4"/><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XI,</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16.</w:t></w:r></w:p></w:footnote><w:footnote w:id="169"><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II.</w:t></w:r><w:r><w:rPr><w:rFonts w:ascii="Times New Roman" w:hAnsi="Times New Roman"/><w:color w:val="00000A"/><w:spacing w:val="-2"/><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1.3</w:t></w:r><w:r><w:rPr><w:rFonts w:ascii="Times New Roman" w:hAnsi="Times New Roman"/><w:color w:val="00000A"/><w:spacing w:val="-1"/><w:sz w:val="24"/><w:szCs w:val="20"/><w:lang w:val="fr-FR"/></w:rPr><w:t xml:space="preserve"> </w:t></w:r><w:r><w:rPr><w:rFonts w:ascii="Times New Roman" w:hAnsi="Times New Roman"/><w:color w:val="00000A"/><w:sz w:val="24"/><w:szCs w:val="20"/><w:lang w:val="fr-FR"/></w:rPr><w:t>(345).</w:t></w:r></w:p></w:footnote><w:footnote w:id="170"><w:p><w:pPr><w:pStyle w:val="style0"/><w:widowControl w:val="false"/><w:spacing w:after="0" w:before="33" w:line="100" w:lineRule="atLeast"/><w:ind w:hanging="0" w:left="316" w:right="0"/><w:contextualSpacing w:val="false"/></w:pPr><w:r><w:rPr><w:rFonts w:ascii="Times New Roman" w:hAnsi="Times New Roman"/><w:color w:val="00000A"/><w:spacing w:val="-19"/><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7.1</w:t></w:r><w:r><w:rPr><w:rFonts w:ascii="Times New Roman" w:hAnsi="Times New Roman"/><w:color w:val="00000A"/><w:spacing w:val="-3"/><w:sz w:val="24"/><w:szCs w:val="20"/></w:rPr><w:t xml:space="preserve"> </w:t></w:r><w:r><w:rPr><w:rFonts w:ascii="Times New Roman" w:hAnsi="Times New Roman"/><w:color w:val="00000A"/><w:w w:val="99"/><w:sz w:val="24"/><w:szCs w:val="20"/></w:rPr><w:t>(171)</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Homil.</w:t></w:r><w:r><w:rPr><w:rFonts w:ascii="Times New Roman" w:hAnsi="Times New Roman"/><w:i/><w:iCs/><w:color w:val="00000A"/><w:spacing w:val="-5"/><w:sz w:val="24"/><w:szCs w:val="20"/></w:rPr><w:t xml:space="preserve"> </w:t></w:r><w:r><w:rPr><w:rFonts w:ascii="Times New Roman" w:hAnsi="Times New Roman"/><w:i/><w:iCs/><w:color w:val="00000A"/><w:sz w:val="24"/><w:szCs w:val="20"/></w:rPr><w:t>in</w:t></w:r><w:r><w:rPr><w:rFonts w:ascii="Times New Roman" w:hAnsi="Times New Roman"/><w:i/><w:iCs/><w:color w:val="00000A"/><w:spacing w:val="-2"/><w:sz w:val="24"/><w:szCs w:val="20"/></w:rPr><w:t xml:space="preserve"> </w:t></w:r><w:r><w:rPr><w:rFonts w:ascii="Times New Roman" w:hAnsi="Times New Roman"/><w:i/><w:iCs/><w:color w:val="00000A"/><w:sz w:val="24"/><w:szCs w:val="20"/></w:rPr><w:t>Gn.</w:t></w:r><w:r><w:rPr><w:rFonts w:ascii="Times New Roman" w:hAnsi="Times New Roman"/><w:i/><w:iCs/><w:color w:val="00000A"/><w:spacing w:val="-3"/><w:sz w:val="24"/><w:szCs w:val="20"/></w:rPr><w:t xml:space="preserve"> </w:t></w:r><w:r><w:rPr><w:rFonts w:ascii="Times New Roman" w:hAnsi="Times New Roman"/><w:color w:val="00000A"/><w:sz w:val="24"/><w:szCs w:val="20"/></w:rPr><w:t>III,</w:t></w:r><w:r><w:rPr><w:rFonts w:ascii="Times New Roman" w:hAnsi="Times New Roman"/><w:color w:val="00000A"/><w:spacing w:val="-2"/><w:sz w:val="24"/><w:szCs w:val="20"/></w:rPr><w:t xml:space="preserve"> </w:t></w:r><w:r><w:rPr><w:rFonts w:ascii="Times New Roman" w:hAnsi="Times New Roman"/><w:color w:val="00000A"/><w:sz w:val="24"/><w:szCs w:val="20"/></w:rPr><w:t>2.</w:t></w:r></w:p></w:footnote><w:footnote w:id="171"><w:p><w:pPr><w:pStyle w:val="style0"/><w:widowControl w:val="false"/><w:spacing w:after="0" w:before="9" w:line="100" w:lineRule="atLeast"/><w:ind w:hanging="0" w:left="316" w:right="0"/><w:contextualSpacing w:val="false"/></w:pPr><w:r><w:rPr><w:rFonts w:ascii="Times New Roman" w:hAnsi="Times New Roman"/><w:color w:val="00000A"/><w:spacing w:val="-19"/><w:sz w:val="24"/><w:szCs w:val="20"/></w:rPr><w:footnoteRef/><w:tab/><w:t xml:space="preserve"> </w:t></w:r><w:r><w:rPr><w:rFonts w:ascii="Times New Roman" w:hAnsi="Times New Roman"/><w:i/><w:iCs/><w:color w:val="00000A"/><w:sz w:val="24"/><w:szCs w:val="20"/></w:rPr><w:t>Hom.</w:t></w:r><w:r><w:rPr><w:rFonts w:ascii="Times New Roman" w:hAnsi="Times New Roman"/><w:i/><w:iCs/><w:color w:val="00000A"/><w:spacing w:val="-4"/><w:sz w:val="24"/><w:szCs w:val="20"/></w:rPr><w:t xml:space="preserve"> </w:t></w:r><w:r><w:rPr><w:rFonts w:ascii="Times New Roman" w:hAnsi="Times New Roman"/><w:i/><w:iCs/><w:color w:val="00000A"/><w:sz w:val="24"/><w:szCs w:val="20"/></w:rPr><w:t>in</w:t></w:r><w:r><w:rPr><w:rFonts w:ascii="Times New Roman" w:hAnsi="Times New Roman"/><w:i/><w:iCs/><w:color w:val="00000A"/><w:spacing w:val="-2"/><w:sz w:val="24"/><w:szCs w:val="20"/></w:rPr><w:t xml:space="preserve"> </w:t></w:r><w:r><w:rPr><w:rFonts w:ascii="Times New Roman" w:hAnsi="Times New Roman"/><w:i/><w:iCs/><w:color w:val="00000A"/><w:sz w:val="24"/><w:szCs w:val="20"/></w:rPr><w:t>Lv</w:t></w:r><w:r><w:rPr><w:rFonts w:ascii="Times New Roman" w:hAnsi="Times New Roman"/><w:i/><w:iCs/><w:color w:val="00000A"/><w:spacing w:val="-2"/><w:sz w:val="24"/><w:szCs w:val="20"/></w:rPr><w:t xml:space="preserve"> </w:t></w:r><w:r><w:rPr><w:rFonts w:ascii="Times New Roman" w:hAnsi="Times New Roman"/><w:color w:val="00000A"/><w:sz w:val="24"/><w:szCs w:val="20"/></w:rPr><w:t>VII,</w:t></w:r><w:r><w:rPr><w:rFonts w:ascii="Times New Roman" w:hAnsi="Times New Roman"/><w:color w:val="00000A"/><w:spacing w:val="-3"/><w:sz w:val="24"/><w:szCs w:val="20"/></w:rPr><w:t xml:space="preserve"> </w:t></w:r><w:r><w:rPr><w:rFonts w:ascii="Times New Roman" w:hAnsi="Times New Roman"/><w:color w:val="00000A"/><w:sz w:val="24"/><w:szCs w:val="20"/></w:rPr><w:t>4</w:t></w:r><w:r><w:rPr><w:rFonts w:ascii="Times New Roman" w:hAnsi="Times New Roman"/><w:color w:val="00000A"/><w:spacing w:val="-1"/><w:sz w:val="24"/><w:szCs w:val="20"/></w:rPr><w:t xml:space="preserve"> </w:t></w:r><w:r><w:rPr><w:rFonts w:ascii="Times New Roman" w:hAnsi="Times New Roman"/><w:color w:val="00000A"/><w:sz w:val="24"/><w:szCs w:val="20"/></w:rPr><w:t>(XII,</w:t></w:r><w:r><w:rPr><w:rFonts w:ascii="Times New Roman" w:hAnsi="Times New Roman"/><w:color w:val="00000A"/><w:spacing w:val="-4"/><w:sz w:val="24"/><w:szCs w:val="20"/></w:rPr><w:t xml:space="preserve"> </w:t></w:r><w:r><w:rPr><w:rFonts w:ascii="Times New Roman" w:hAnsi="Times New Roman"/><w:color w:val="00000A"/><w:sz w:val="24"/><w:szCs w:val="20"/></w:rPr><w:t>484).</w:t></w:r></w:p></w:footnote><w:footnote w:id="172"><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Au</w:t></w:r><w:r><w:rPr><w:rFonts w:ascii="Times New Roman" w:hAnsi="Times New Roman"/><w:color w:val="00000A"/><w:spacing w:val="-2"/><w:sz w:val="24"/><w:szCs w:val="20"/><w:lang w:val="fr-FR"/></w:rPr><w:t xml:space="preserve"> </w:t></w:r><w:r><w:rPr><w:rFonts w:ascii="Times New Roman" w:hAnsi="Times New Roman"/><w:color w:val="00000A"/><w:sz w:val="24"/><w:szCs w:val="20"/><w:lang w:val="fr-FR"/></w:rPr><w:t>sujet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color w:val="00000A"/><w:sz w:val="24"/><w:szCs w:val="20"/><w:lang w:val="fr-FR"/></w:rPr><w:t>été</w:t></w:r><w:r><w:rPr><w:rFonts w:ascii="Times New Roman" w:hAnsi="Times New Roman"/><w:color w:val="00000A"/><w:spacing w:val="-2"/><w:sz w:val="24"/><w:szCs w:val="20"/><w:lang w:val="fr-FR"/></w:rPr><w:t xml:space="preserve"> </w:t></w:r><w:r><w:rPr><w:rFonts w:ascii="Times New Roman" w:hAnsi="Times New Roman"/><w:color w:val="00000A"/><w:sz w:val="24"/><w:szCs w:val="20"/><w:lang w:val="fr-FR"/></w:rPr><w:t>dit</w:t></w:r><w:r><w:rPr><w:rFonts w:ascii="Times New Roman" w:hAnsi="Times New Roman"/><w:color w:val="00000A"/><w:spacing w:val="-2"/><w:sz w:val="24"/><w:szCs w:val="20"/><w:lang w:val="fr-FR"/></w:rPr><w:t xml:space="preserve"> </w:t></w:r><w:r><w:rPr><w:rFonts w:ascii="Times New Roman" w:hAnsi="Times New Roman"/><w:color w:val="00000A"/><w:sz w:val="24"/><w:szCs w:val="20"/><w:lang w:val="fr-FR"/></w:rPr><w:t>ci-dessus,</w:t></w:r><w:r><w:rPr><w:rFonts w:ascii="Times New Roman" w:hAnsi="Times New Roman"/><w:color w:val="00000A"/><w:spacing w:val="-8"/><w:sz w:val="24"/><w:szCs w:val="20"/><w:lang w:val="fr-FR"/></w:rPr><w:t xml:space="preserve"> </w:t></w:r><w:r><w:rPr><w:rFonts w:ascii="Times New Roman" w:hAnsi="Times New Roman"/><w:color w:val="00000A"/><w:sz w:val="24"/><w:szCs w:val="20"/><w:lang w:val="fr-FR"/></w:rPr><w:t>qu’on</w:t></w:r><w:r><w:rPr><w:rFonts w:ascii="Times New Roman" w:hAnsi="Times New Roman"/><w:color w:val="00000A"/><w:spacing w:val="-5"/><w:sz w:val="24"/><w:szCs w:val="20"/><w:lang w:val="fr-FR"/></w:rPr><w:t xml:space="preserve"> </w:t></w:r><w:r><w:rPr><w:rFonts w:ascii="Times New Roman" w:hAnsi="Times New Roman"/><w:color w:val="00000A"/><w:sz w:val="24"/><w:szCs w:val="20"/><w:lang w:val="fr-FR"/></w:rPr><w:t>regarde</w:t></w:r><w:r><w:rPr><w:rFonts w:ascii="Times New Roman" w:hAnsi="Times New Roman"/><w:color w:val="00000A"/><w:spacing w:val="-6"/><w:sz w:val="24"/><w:szCs w:val="20"/><w:lang w:val="fr-FR"/></w:rPr><w:t xml:space="preserve"> </w:t></w:r><w:r><w:rPr><w:rFonts w:ascii="Times New Roman" w:hAnsi="Times New Roman"/><w:color w:val="00000A"/><w:sz w:val="24"/><w:szCs w:val="20"/><w:lang w:val="fr-FR"/></w:rPr><w:t>BEUMER</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51-52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QUASTEN</w:t></w:r><w:r><w:rPr><w:rFonts w:ascii="Times New Roman" w:hAnsi="Times New Roman"/><w:color w:val="00000A"/><w:spacing w:val="-9"/><w:sz w:val="24"/><w:szCs w:val="20"/><w:lang w:val="fr-FR"/></w:rPr><w:t xml:space="preserve"> </w:t></w:r><w:r><w:rPr><w:rFonts w:ascii="Times New Roman" w:hAnsi="Times New Roman"/><w:color w:val="00000A"/><w:sz w:val="24"/><w:szCs w:val="20"/><w:lang w:val="fr-FR"/></w:rPr><w:t>J., Patrologia,</w:t></w:r><w:r><w:rPr><w:rFonts w:ascii="Times New Roman" w:hAnsi="Times New Roman"/><w:color w:val="00000A"/><w:spacing w:val="-5"/><w:sz w:val="24"/><w:szCs w:val="20"/><w:lang w:val="fr-FR"/></w:rPr><w:t xml:space="preserve"> </w:t></w:r><w:r><w:rPr><w:rFonts w:ascii="Times New Roman" w:hAnsi="Times New Roman"/><w:color w:val="00000A"/><w:sz w:val="24"/><w:szCs w:val="20"/><w:lang w:val="fr-FR"/></w:rPr><w:t>cit.,</w:t></w:r><w:r><w:rPr><w:rFonts w:ascii="Times New Roman" w:hAnsi="Times New Roman"/><w:color w:val="00000A"/><w:spacing w:val="-8"/><w:sz w:val="24"/><w:szCs w:val="20"/><w:lang w:val="fr-FR"/></w:rPr><w:t xml:space="preserve"> </w:t></w:r><w:r><w:rPr><w:rFonts w:ascii="Times New Roman" w:hAnsi="Times New Roman"/><w:color w:val="00000A"/><w:sz w:val="24"/><w:szCs w:val="20"/><w:lang w:val="fr-FR"/></w:rPr><w:t>avec</w:t></w:r><w:r><w:rPr><w:rFonts w:ascii="Times New Roman" w:hAnsi="Times New Roman"/><w:color w:val="00000A"/><w:spacing w:val="-9"/><w:sz w:val="24"/><w:szCs w:val="20"/><w:lang w:val="fr-FR"/></w:rPr><w:t xml:space="preserve"> </w:t></w:r><w:r><w:rPr><w:rFonts w:ascii="Times New Roman" w:hAnsi="Times New Roman"/><w:color w:val="00000A"/><w:sz w:val="24"/><w:szCs w:val="20"/><w:lang w:val="fr-FR"/></w:rPr><w:t>une</w:t></w:r><w:r><w:rPr><w:rFonts w:ascii="Times New Roman" w:hAnsi="Times New Roman"/><w:color w:val="00000A"/><w:spacing w:val="-8"/><w:sz w:val="24"/><w:szCs w:val="20"/><w:lang w:val="fr-FR"/></w:rPr><w:t xml:space="preserve"> </w:t></w:r><w:r><w:rPr><w:rFonts w:ascii="Times New Roman" w:hAnsi="Times New Roman"/><w:color w:val="00000A"/><w:sz w:val="24"/><w:szCs w:val="20"/><w:lang w:val="fr-FR"/></w:rPr><w:t>riche</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bibliographie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DANIÉLOU,</w:t></w:r><w:r><w:rPr><w:rFonts w:ascii="Times New Roman" w:hAnsi="Times New Roman"/><w:color w:val="00000A"/><w:spacing w:val="-16"/><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i/><w:iCs/><w:color w:val="00000A"/><w:sz w:val="24"/><w:szCs w:val="20"/><w:lang w:val="fr-FR"/></w:rPr><w:t>Origène</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Paris</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1948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BARDY</w:t></w:r><w:r><w:rPr><w:rFonts w:ascii="Times New Roman" w:hAnsi="Times New Roman"/><w:color w:val="00000A"/><w:spacing w:val="-12"/><w:sz w:val="24"/><w:szCs w:val="20"/><w:lang w:val="fr-FR"/></w:rPr><w:t xml:space="preserve"> </w:t></w:r><w:r><w:rPr><w:rFonts w:ascii="Times New Roman" w:hAnsi="Times New Roman"/><w:color w:val="00000A"/><w:sz w:val="24"/><w:szCs w:val="20"/><w:lang w:val="fr-FR"/></w:rPr><w:t>G.,</w:t></w:r><w:r><w:rPr><w:rFonts w:ascii="Times New Roman" w:hAnsi="Times New Roman"/><w:color w:val="00000A"/><w:spacing w:val="-7"/><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Théologie</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cit., p.</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128-165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LOSADA</w:t></w:r><w:r><w:rPr><w:rFonts w:ascii="Times New Roman" w:hAnsi="Times New Roman"/><w:color w:val="00000A"/><w:spacing w:val="-17"/><w:sz w:val="24"/><w:szCs w:val="20"/><w:lang w:val="fr-FR"/></w:rPr><w:t xml:space="preserve"> </w:t></w:r><w:r><w:rPr><w:rFonts w:ascii="Times New Roman" w:hAnsi="Times New Roman"/><w:color w:val="00000A"/><w:sz w:val="24"/><w:szCs w:val="20"/><w:lang w:val="fr-FR"/></w:rPr><w:t>I.,</w:t></w:r><w:r><w:rPr><w:rFonts w:ascii="Times New Roman" w:hAnsi="Times New Roman"/><w:color w:val="00000A"/><w:spacing w:val="31"/><w:sz w:val="24"/><w:szCs w:val="20"/><w:lang w:val="fr-FR"/></w:rPr><w:t xml:space="preserve"> </w:t></w:r><w:r><w:rPr><w:rFonts w:ascii="Times New Roman" w:hAnsi="Times New Roman"/><w:color w:val="00000A"/><w:sz w:val="24"/><w:szCs w:val="20"/><w:lang w:val="fr-FR"/></w:rPr><w:t>La</w:t></w:r><w:r><w:rPr><w:rFonts w:ascii="Times New Roman" w:hAnsi="Times New Roman"/><w:color w:val="00000A"/><w:spacing w:val="-11"/><w:sz w:val="24"/><w:szCs w:val="20"/><w:lang w:val="fr-FR"/></w:rPr><w:t xml:space="preserve"> </w:t></w:r><w:r><w:rPr><w:rFonts w:ascii="Times New Roman" w:hAnsi="Times New Roman"/><w:color w:val="00000A"/><w:sz w:val="24"/><w:szCs w:val="20"/><w:lang w:val="fr-FR"/></w:rPr><w:t>Iglesia</w:t></w:r><w:r><w:rPr><w:rFonts w:ascii="Times New Roman" w:hAnsi="Times New Roman"/><w:color w:val="00000A"/><w:spacing w:val="-14"/><w:sz w:val="24"/><w:szCs w:val="20"/><w:lang w:val="fr-FR"/></w:rPr><w:t xml:space="preserve"> </w:t></w:r><w:r><w:rPr><w:rFonts w:ascii="Times New Roman" w:hAnsi="Times New Roman"/><w:color w:val="00000A"/><w:sz w:val="24"/><w:szCs w:val="20"/><w:lang w:val="fr-FR"/></w:rPr><w:t>kosmos</w:t></w:r><w:r><w:rPr><w:rFonts w:ascii="Times New Roman" w:hAnsi="Times New Roman"/><w:color w:val="00000A"/><w:spacing w:val="-15"/><w:sz w:val="24"/><w:szCs w:val="20"/><w:lang w:val="fr-FR"/></w:rPr><w:t xml:space="preserve"> </w:t></w:r><w:r><w:rPr><w:rFonts w:ascii="Times New Roman" w:hAnsi="Times New Roman"/><w:color w:val="00000A"/><w:sz w:val="24"/><w:szCs w:val="20"/><w:lang w:val="fr-FR"/></w:rPr><w:t>en</w:t></w:r><w:r><w:rPr><w:rFonts w:ascii="Times New Roman" w:hAnsi="Times New Roman"/><w:color w:val="00000A"/><w:spacing w:val="-11"/><w:sz w:val="24"/><w:szCs w:val="20"/><w:lang w:val="fr-FR"/></w:rPr><w:t xml:space="preserve"> </w:t></w:r><w:r><w:rPr><w:rFonts w:ascii="Times New Roman" w:hAnsi="Times New Roman"/><w:color w:val="00000A"/><w:sz w:val="24"/><w:szCs w:val="20"/><w:lang w:val="fr-FR"/></w:rPr><w:t>Orígenes,</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32"/><w:sz w:val="24"/><w:szCs w:val="20"/><w:lang w:val="fr-FR"/></w:rPr><w:t xml:space="preserve"> </w:t></w:r><w:r><w:rPr><w:rFonts w:ascii="Times New Roman" w:hAnsi="Times New Roman"/><w:color w:val="00000A"/><w:sz w:val="24"/><w:szCs w:val="20"/><w:lang w:val="fr-FR"/></w:rPr><w:t>Miscellanea</w:t></w:r><w:r><w:rPr><w:rFonts w:ascii="Times New Roman" w:hAnsi="Times New Roman"/><w:color w:val="00000A"/><w:spacing w:val="-19"/><w:sz w:val="24"/><w:szCs w:val="20"/><w:lang w:val="fr-FR"/></w:rPr><w:t xml:space="preserve"> </w:t></w:r><w:r><w:rPr><w:rFonts w:ascii="Times New Roman" w:hAnsi="Times New Roman"/><w:color w:val="00000A"/><w:sz w:val="24"/><w:szCs w:val="20"/><w:lang w:val="fr-FR"/></w:rPr><w:t>Comillas</w:t></w:r><w:r><w:rPr><w:rFonts w:ascii="Times New Roman" w:hAnsi="Times New Roman"/><w:color w:val="00000A"/><w:spacing w:val="-16"/><w:sz w:val="24"/><w:szCs w:val="20"/><w:lang w:val="fr-FR"/></w:rPr><w:t xml:space="preserve"> </w:t></w:r><w:r><w:rPr><w:rFonts w:ascii="Times New Roman" w:hAnsi="Times New Roman"/><w:color w:val="00000A"/><w:sz w:val="24"/><w:szCs w:val="20"/><w:lang w:val="fr-FR"/></w:rPr><w:t>51</w:t></w:r><w:r><w:rPr><w:rFonts w:ascii="Times New Roman" w:hAnsi="Times New Roman"/><w:color w:val="00000A"/><w:spacing w:val="-11"/><w:sz w:val="24"/><w:szCs w:val="20"/><w:lang w:val="fr-FR"/></w:rPr><w:t xml:space="preserve"> </w:t></w:r><w:r><w:rPr><w:rFonts w:ascii="Times New Roman" w:hAnsi="Times New Roman"/><w:color w:val="00000A"/><w:sz w:val="24"/><w:szCs w:val="20"/><w:lang w:val="fr-FR"/></w:rPr><w:t>(1969)</w:t></w:r><w:r><w:rPr><w:rFonts w:ascii="Times New Roman" w:hAnsi="Times New Roman"/><w:color w:val="00000A"/><w:spacing w:val="-14"/><w:sz w:val="24"/><w:szCs w:val="20"/><w:lang w:val="fr-FR"/></w:rPr><w:t xml:space="preserve"> </w:t></w:r><w:r><w:rPr><w:rFonts w:ascii="Times New Roman" w:hAnsi="Times New Roman"/><w:color w:val="00000A"/><w:sz w:val="24"/><w:szCs w:val="20"/><w:lang w:val="fr-FR"/></w:rPr><w:t>33-</w:t></w:r><w:r><w:rPr><w:rFonts w:ascii="Times New Roman" w:hAnsi="Times New Roman"/><w:color w:val="00000A"/><w:spacing w:val="-7"/><w:sz w:val="24"/><w:szCs w:val="20"/><w:lang w:val="fr-FR"/></w:rPr><w:t>1</w:t></w:r><w:r><w:rPr><w:rFonts w:ascii="Times New Roman" w:hAnsi="Times New Roman"/><w:color w:val="00000A"/><w:sz w:val="24"/><w:szCs w:val="20"/><w:lang w:val="fr-FR"/></w:rPr><w:t>12.</w:t></w:r><w:r><w:rPr><w:rFonts w:ascii="Times New Roman" w:hAnsi="Times New Roman"/><w:color w:val="00000A"/><w:spacing w:val="-12"/><w:sz w:val="24"/><w:szCs w:val="20"/><w:lang w:val="fr-FR"/></w:rPr><w:t xml:space="preserve"> </w:t></w:r><w:r><w:rPr><w:rFonts w:ascii="Times New Roman" w:hAnsi="Times New Roman"/><w:color w:val="00000A"/><w:sz w:val="24"/><w:szCs w:val="20"/><w:lang w:val="fr-FR"/></w:rPr><w:t>On</w:t></w:r><w:r><w:rPr><w:rFonts w:ascii="Times New Roman" w:hAnsi="Times New Roman"/><w:color w:val="00000A"/><w:spacing w:val="-11"/><w:sz w:val="24"/><w:szCs w:val="20"/><w:lang w:val="fr-FR"/></w:rPr><w:t xml:space="preserve"> </w:t></w:r><w:r><w:rPr><w:rFonts w:ascii="Times New Roman" w:hAnsi="Times New Roman"/><w:color w:val="00000A"/><w:sz w:val="24"/><w:szCs w:val="20"/><w:lang w:val="fr-FR"/></w:rPr><w:t>trouvera d’autres</w:t></w:r><w:r><w:rPr><w:rFonts w:ascii="Times New Roman" w:hAnsi="Times New Roman"/><w:color w:val="00000A"/><w:spacing w:val="7"/><w:sz w:val="24"/><w:szCs w:val="20"/><w:lang w:val="fr-FR"/></w:rPr><w:t xml:space="preserve"> </w:t></w:r><w:r><w:rPr><w:rFonts w:ascii="Times New Roman" w:hAnsi="Times New Roman"/><w:color w:val="00000A"/><w:sz w:val="24"/><w:szCs w:val="20"/><w:lang w:val="fr-FR"/></w:rPr><w:t>indications</w:t></w:r><w:r><w:rPr><w:rFonts w:ascii="Times New Roman" w:hAnsi="Times New Roman"/><w:color w:val="00000A"/><w:spacing w:val="-2"/><w:sz w:val="24"/><w:szCs w:val="20"/><w:lang w:val="fr-FR"/></w:rPr><w:t xml:space="preserve"> </w:t></w:r><w:r><w:rPr><w:rFonts w:ascii="Times New Roman" w:hAnsi="Times New Roman"/><w:color w:val="00000A"/><w:sz w:val="24"/><w:szCs w:val="20"/><w:lang w:val="fr-FR"/></w:rPr><w:t>dans</w:t></w:r><w:r><w:rPr><w:rFonts w:ascii="Times New Roman" w:hAnsi="Times New Roman"/><w:color w:val="00000A"/><w:spacing w:val="3"/><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œuvres</w:t></w:r><w:r><w:rPr><w:rFonts w:ascii="Times New Roman" w:hAnsi="Times New Roman"/><w:color w:val="00000A"/><w:spacing w:val="1"/><w:sz w:val="24"/><w:szCs w:val="20"/><w:lang w:val="fr-FR"/></w:rPr><w:t xml:space="preserve"> </w:t></w:r><w:r><w:rPr><w:rFonts w:ascii="Times New Roman" w:hAnsi="Times New Roman"/><w:color w:val="00000A"/><w:sz w:val="24"/><w:szCs w:val="20"/><w:lang w:val="fr-FR"/></w:rPr><w:t>spécifiques</w:t></w:r><w:r><w:rPr><w:rFonts w:ascii="Times New Roman" w:hAnsi="Times New Roman"/><w:color w:val="00000A"/><w:spacing w:val="-2"/><w:sz w:val="24"/><w:szCs w:val="20"/><w:lang w:val="fr-FR"/></w:rPr><w:t xml:space="preserve"> </w:t></w:r><w:r><w:rPr><w:rFonts w:ascii="Times New Roman" w:hAnsi="Times New Roman"/><w:color w:val="00000A"/><w:sz w:val="24"/><w:szCs w:val="20"/><w:lang w:val="fr-FR"/></w:rPr><w:t>des</w:t></w:r><w:r><w:rPr><w:rFonts w:ascii="Times New Roman" w:hAnsi="Times New Roman"/><w:color w:val="00000A"/><w:spacing w:val="4"/><w:sz w:val="24"/><w:szCs w:val="20"/><w:lang w:val="fr-FR"/></w:rPr><w:t xml:space="preserve"> </w:t></w:r><w:r><w:rPr><w:rFonts w:ascii="Times New Roman" w:hAnsi="Times New Roman"/><w:color w:val="00000A"/><w:sz w:val="24"/><w:szCs w:val="20"/><w:lang w:val="fr-FR"/></w:rPr><w:t>spécialistes,</w:t></w:r><w:r><w:rPr><w:rFonts w:ascii="Times New Roman" w:hAnsi="Times New Roman"/><w:color w:val="00000A"/><w:spacing w:val="-3"/><w:sz w:val="24"/><w:szCs w:val="20"/><w:lang w:val="fr-FR"/></w:rPr><w:t xml:space="preserve"> </w:t></w:r><w:r><w:rPr><w:rFonts w:ascii="Times New Roman" w:hAnsi="Times New Roman"/><w:color w:val="00000A"/><w:sz w:val="24"/><w:szCs w:val="20"/><w:lang w:val="fr-FR"/></w:rPr><w:t>tenant</w:t></w:r><w:r><w:rPr><w:rFonts w:ascii="Times New Roman" w:hAnsi="Times New Roman"/><w:color w:val="00000A"/><w:spacing w:val="2"/><w:sz w:val="24"/><w:szCs w:val="20"/><w:lang w:val="fr-FR"/></w:rPr><w:t xml:space="preserve"> </w:t></w:r><w:r><w:rPr><w:rFonts w:ascii="Times New Roman" w:hAnsi="Times New Roman"/><w:color w:val="00000A"/><w:sz w:val="24"/><w:szCs w:val="20"/><w:lang w:val="fr-FR"/></w:rPr><w:t>compte</w:t></w:r><w:r><w:rPr><w:rFonts w:ascii="Times New Roman" w:hAnsi="Times New Roman"/><w:color w:val="00000A"/><w:spacing w:val="1"/><w:sz w:val="24"/><w:szCs w:val="20"/><w:lang w:val="fr-FR"/></w:rPr><w:t xml:space="preserve"> </w:t></w:r><w:r><w:rPr><w:rFonts w:ascii="Times New Roman" w:hAnsi="Times New Roman"/><w:color w:val="00000A"/><w:sz w:val="24"/><w:szCs w:val="20"/><w:lang w:val="fr-FR"/></w:rPr><w:t>qu’Origène</w:t></w:r><w:r><w:rPr><w:rFonts w:ascii="Times New Roman" w:hAnsi="Times New Roman"/><w:color w:val="00000A"/><w:spacing w:val="-2"/><w:sz w:val="24"/><w:szCs w:val="20"/><w:lang w:val="fr-FR"/></w:rPr><w:t xml:space="preserve"> </w:t></w:r><w:r><w:rPr><w:rFonts w:ascii="Times New Roman" w:hAnsi="Times New Roman"/><w:color w:val="00000A"/><w:sz w:val="24"/><w:szCs w:val="20"/><w:lang w:val="fr-FR"/></w:rPr><w:t>est</w:t></w:r><w:r><w:rPr><w:rFonts w:ascii="Times New Roman" w:hAnsi="Times New Roman"/><w:color w:val="00000A"/><w:spacing w:val="5"/><w:sz w:val="24"/><w:szCs w:val="20"/><w:lang w:val="fr-FR"/></w:rPr><w:t xml:space="preserve"> </w:t></w:r><w:r><w:rPr><w:rFonts w:ascii="Times New Roman" w:hAnsi="Times New Roman"/><w:color w:val="00000A"/><w:sz w:val="24"/><w:szCs w:val="20"/><w:lang w:val="fr-FR"/></w:rPr><w:t>parmi</w:t></w:r><w:r><w:rPr><w:rFonts w:ascii="Times New Roman" w:hAnsi="Times New Roman"/><w:color w:val="00000A"/><w:spacing w:val="2"/><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pères</w:t></w:r><w:r><w:rPr><w:rFonts w:ascii="Times New Roman" w:hAnsi="Times New Roman"/><w:color w:val="00000A"/><w:spacing w:val="3"/><w:sz w:val="24"/><w:szCs w:val="20"/><w:lang w:val="fr-FR"/></w:rPr><w:t xml:space="preserve"> </w:t></w:r><w:r><w:rPr><w:rFonts w:ascii="Times New Roman" w:hAnsi="Times New Roman"/><w:color w:val="00000A"/><w:sz w:val="24"/><w:szCs w:val="20"/><w:lang w:val="fr-FR"/></w:rPr><w:t>les plus étudiés.</w:t></w:r></w:p></w:footnote><w:footnote w:id="173"><w:p><w:pPr><w:pStyle w:val="style0"/><w:widowControl w:val="false"/><w:spacing w:after="0" w:before="4"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2"/><w:sz w:val="24"/><w:szCs w:val="20"/><w:lang w:val="fr-FR"/></w:rPr><w:t xml:space="preserve"> </w:t></w:r><w:r><w:rPr><w:rFonts w:ascii="Times New Roman" w:hAnsi="Times New Roman"/><w:color w:val="00000A"/><w:sz w:val="24"/><w:szCs w:val="20"/><w:lang w:val="fr-FR"/></w:rPr><w:t>JÉRÔME,</w:t></w:r><w:r><w:rPr><w:rFonts w:ascii="Times New Roman" w:hAnsi="Times New Roman"/><w:color w:val="00000A"/><w:spacing w:val="-8"/><w:sz w:val="24"/><w:szCs w:val="20"/><w:lang w:val="fr-FR"/></w:rPr><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LXXXI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w:t></w:r></w:p></w:footnote><w:footnote w:id="174"><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TE</w:t></w:r><w:r><w:rPr><w:rFonts w:ascii="Times New Roman" w:hAnsi="Times New Roman"/><w:color w:val="00000A"/><w:spacing w:val="-12"/><w:sz w:val="24"/><w:szCs w:val="20"/><w:lang w:val="fr-FR"/></w:rPr><w:t>R</w:t></w:r><w:r><w:rPr><w:rFonts w:ascii="Times New Roman" w:hAnsi="Times New Roman"/><w:color w:val="00000A"/><w:sz w:val="24"/><w:szCs w:val="20"/><w:lang w:val="fr-FR"/></w:rPr><w:t>TULLIEN,</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vi</w:t></w:r><w:r><w:rPr><w:rFonts w:ascii="Times New Roman" w:hAnsi="Times New Roman"/><w:i/><w:iCs/><w:color w:val="00000A"/><w:spacing w:val="-7"/><w:sz w:val="24"/><w:szCs w:val="20"/><w:lang w:val="fr-FR"/></w:rPr><w:t>r</w:t></w:r><w:r><w:rPr><w:rFonts w:ascii="Times New Roman" w:hAnsi="Times New Roman"/><w:i/><w:iCs/><w:color w:val="00000A"/><w:sz w:val="24"/><w:szCs w:val="20"/><w:lang w:val="fr-FR"/></w:rPr><w:t>gin.</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vel.</w:t></w:r><w:r><w:rPr><w:rFonts w:ascii="Times New Roman" w:hAnsi="Times New Roman"/><w:i/><w:iCs/><w:color w:val="00000A"/><w:spacing w:val="-3"/><w:sz w:val="24"/><w:szCs w:val="20"/><w:lang w:val="fr-FR"/></w:rPr><w:t xml:space="preserve"> </w:t></w:r><w:r><w:rPr><w:rFonts w:ascii="Times New Roman" w:hAnsi="Times New Roman"/><w:color w:val="00000A"/><w:sz w:val="24"/><w:szCs w:val="20"/><w:lang w:val="fr-FR"/></w:rPr><w:t>1-2</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anima</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9</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pacing w:val="-7"/><w:sz w:val="24"/><w:szCs w:val="20"/><w:lang w:val="fr-FR"/></w:rPr><w:t>r</w:t></w:r><w:r><w:rPr><w:rFonts w:ascii="Times New Roman" w:hAnsi="Times New Roman"/><w:i/><w:iCs/><w:color w:val="00000A"/><w:sz w:val="24"/><w:szCs w:val="20"/><w:lang w:val="fr-FR"/></w:rPr><w:t>esur</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carn.</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63</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alibi.</w:t></w:r></w:p></w:footnote><w:footnote w:id="175"><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2"/><w:sz w:val="24"/><w:szCs w:val="20"/><w:lang w:val="fr-FR"/></w:rPr><w:t xml:space="preserve"> </w:t></w:r><w:r><w:rPr><w:rFonts w:ascii="Times New Roman" w:hAnsi="Times New Roman"/><w:color w:val="00000A"/><w:sz w:val="24"/><w:szCs w:val="20"/><w:lang w:val="fr-FR"/></w:rPr><w:t>CYPRIEN,</w:t></w:r><w:r><w:rPr><w:rFonts w:ascii="Times New Roman" w:hAnsi="Times New Roman"/><w:color w:val="00000A"/><w:spacing w:val="-9"/><w:sz w:val="24"/><w:szCs w:val="20"/><w:lang w:val="fr-FR"/></w:rPr><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4</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XIX,</w:t></w:r><w:r><w:rPr><w:rFonts w:ascii="Times New Roman" w:hAnsi="Times New Roman"/><w:color w:val="00000A"/><w:spacing w:val="-4"/><w:sz w:val="24"/><w:szCs w:val="20"/><w:lang w:val="fr-FR"/></w:rPr><w:t xml:space="preserve"> </w:t></w:r><w:r><w:rPr><w:rFonts w:ascii="Times New Roman" w:hAnsi="Times New Roman"/><w:color w:val="00000A"/><w:sz w:val="24"/><w:szCs w:val="20"/><w:lang w:val="fr-FR"/></w:rPr><w:t>2.</w:t></w:r></w:p></w:footnote><w:footnote w:id="176"><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XXX,</w:t></w:r><w:r><w:rPr><w:rFonts w:ascii="Times New Roman" w:hAnsi="Times New Roman"/><w:color w:val="00000A"/><w:spacing w:val="-5"/><w:sz w:val="24"/><w:szCs w:val="20"/></w:rPr><w:t xml:space="preserve"> </w:t></w:r><w:r><w:rPr><w:rFonts w:ascii="Times New Roman" w:hAnsi="Times New Roman"/><w:color w:val="00000A"/><w:sz w:val="24"/><w:szCs w:val="20"/></w:rPr><w:t>5.</w:t></w:r><w:r><w:rPr><w:rFonts w:ascii="Times New Roman" w:hAnsi="Times New Roman"/><w:color w:val="00000A"/><w:spacing w:val="-1"/><w:sz w:val="24"/><w:szCs w:val="20"/></w:rPr><w:t xml:space="preserve"> </w:t></w:r><w:r><w:rPr><w:rFonts w:ascii="Times New Roman" w:hAnsi="Times New Roman"/><w:color w:val="00000A"/><w:sz w:val="24"/><w:szCs w:val="20"/></w:rPr><w:t>8</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XXXIII,</w:t></w:r><w:r><w:rPr><w:rFonts w:ascii="Times New Roman" w:hAnsi="Times New Roman"/><w:color w:val="00000A"/><w:spacing w:val="-7"/><w:sz w:val="24"/><w:szCs w:val="20"/></w:rPr><w:t xml:space="preserve"> </w:t></w:r><w:r><w:rPr><w:rFonts w:ascii="Times New Roman" w:hAnsi="Times New Roman"/><w:color w:val="00000A"/><w:sz w:val="24"/><w:szCs w:val="20"/></w:rPr><w:t>1.</w:t></w:r></w:p></w:footnote><w:footnote w:id="177"><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XXXIII,</w:t></w:r><w:r><w:rPr><w:rFonts w:ascii="Times New Roman" w:hAnsi="Times New Roman"/><w:color w:val="00000A"/><w:spacing w:val="-7"/><w:sz w:val="24"/><w:szCs w:val="20"/></w:rPr><w:t xml:space="preserve"> </w:t></w:r><w:r><w:rPr><w:rFonts w:ascii="Times New Roman" w:hAnsi="Times New Roman"/><w:color w:val="00000A"/><w:sz w:val="24"/><w:szCs w:val="20"/></w:rPr><w:t>1</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LXVI,</w:t></w:r><w:r><w:rPr><w:rFonts w:ascii="Times New Roman" w:hAnsi="Times New Roman"/><w:color w:val="00000A"/><w:spacing w:val="-5"/><w:sz w:val="24"/><w:szCs w:val="20"/></w:rPr><w:t xml:space="preserve"> </w:t></w:r><w:r><w:rPr><w:rFonts w:ascii="Times New Roman" w:hAnsi="Times New Roman"/><w:color w:val="00000A"/><w:sz w:val="24"/><w:szCs w:val="20"/></w:rPr><w:t>8.</w:t></w:r></w:p></w:footnote><w:footnote w:id="178"><w:p><w:pPr><w:pStyle w:val="style0"/><w:widowControl w:val="false"/><w:spacing w:after="0" w:before="33" w:line="100" w:lineRule="atLeast"/><w:ind w:firstLine="216" w:left="101" w:right="85"/><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4"/><w:sz w:val="24"/><w:szCs w:val="20"/><w:lang w:val="fr-FR"/></w:rPr><w:t xml:space="preserve"> </w:t></w:r><w:r><w:rPr><w:rFonts w:ascii="Times New Roman" w:hAnsi="Times New Roman"/><w:color w:val="00000A"/><w:sz w:val="24"/><w:szCs w:val="20"/><w:lang w:val="fr-FR"/></w:rPr><w:t>LXXXIII,</w:t></w:r><w:r><w:rPr><w:rFonts w:ascii="Times New Roman" w:hAnsi="Times New Roman"/><w:color w:val="00000A"/><w:spacing w:val="-9"/><w:sz w:val="24"/><w:szCs w:val="20"/><w:lang w:val="fr-FR"/></w:rPr><w:t xml:space="preserve"> </w:t></w:r><w:r><w:rPr><w:rFonts w:ascii="Times New Roman" w:hAnsi="Times New Roman"/><w:color w:val="00000A"/><w:sz w:val="24"/><w:szCs w:val="20"/><w:lang w:val="fr-FR"/></w:rPr><w:t>7</w:t></w:r><w:r><w:rPr><w:rFonts w:ascii="Times New Roman" w:hAnsi="Times New Roman"/><w:color w:val="00000A"/><w:spacing w:val="-2"/><w:sz w:val="24"/><w:szCs w:val="20"/><w:lang w:val="fr-FR"/></w:rPr><w:t xml:space="preserve"> </w:t></w:r><w:r><w:rPr><w:rFonts w:ascii="Times New Roman" w:hAnsi="Times New Roman"/><w:color w:val="00000A"/><w:sz w:val="24"/><w:szCs w:val="20"/><w:lang w:val="fr-FR"/></w:rPr><w:t>(PL</w:t></w:r><w:r><w:rPr><w:rFonts w:ascii="Times New Roman" w:hAnsi="Times New Roman"/><w:color w:val="00000A"/><w:spacing w:val="-4"/><w:sz w:val="24"/><w:szCs w:val="20"/><w:lang w:val="fr-FR"/></w:rPr><w:t xml:space="preserve"> </w:t></w:r><w:r><w:rPr><w:rFonts w:ascii="Times New Roman" w:hAnsi="Times New Roman"/><w:color w:val="00000A"/><w:sz w:val="24"/><w:szCs w:val="20"/><w:lang w:val="fr-FR"/></w:rPr><w:t>3,</w:t></w:r><w:r><w:rPr><w:rFonts w:ascii="Times New Roman" w:hAnsi="Times New Roman"/><w:color w:val="00000A"/><w:spacing w:val="-7"/><w:sz w:val="24"/><w:szCs w:val="20"/><w:lang w:val="fr-FR"/></w:rPr><w:t>1</w:t></w:r><w:r><w:rPr><w:rFonts w:ascii="Times New Roman" w:hAnsi="Times New Roman"/><w:color w:val="00000A"/><w:spacing w:val="-8"/><w:sz w:val="24"/><w:szCs w:val="20"/><w:lang w:val="fr-FR"/></w:rPr><w:t>1</w:t></w:r><w:r><w:rPr><w:rFonts w:ascii="Times New Roman" w:hAnsi="Times New Roman"/><w:color w:val="00000A"/><w:sz w:val="24"/><w:szCs w:val="20"/><w:lang w:val="fr-FR"/></w:rPr><w:t>14).</w:t></w:r><w:r><w:rPr><w:rFonts w:ascii="Times New Roman" w:hAnsi="Times New Roman"/><w:color w:val="00000A"/><w:spacing w:val="-2"/><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2"/><w:sz w:val="24"/><w:szCs w:val="20"/><w:lang w:val="fr-FR"/></w:rPr><w:t xml:space="preserve"> </w:t></w:r><w:r><w:rPr><w:rFonts w:ascii="Times New Roman" w:hAnsi="Times New Roman"/><w:color w:val="00000A"/><w:sz w:val="24"/><w:szCs w:val="20"/><w:lang w:val="fr-FR"/></w:rPr><w:t>est</w:t></w:r><w:r><w:rPr><w:rFonts w:ascii="Times New Roman" w:hAnsi="Times New Roman"/><w:color w:val="00000A"/><w:spacing w:val="-3"/><w:sz w:val="24"/><w:szCs w:val="20"/><w:lang w:val="fr-FR"/></w:rPr><w:t xml:space="preserve"> </w:t></w:r><w:r><w:rPr><w:rFonts w:ascii="Times New Roman" w:hAnsi="Times New Roman"/><w:color w:val="00000A"/><w:sz w:val="24"/><w:szCs w:val="20"/><w:lang w:val="fr-FR"/></w:rPr><w:t>mienne.</w:t></w:r><w:r><w:rPr><w:rFonts w:ascii="Times New Roman" w:hAnsi="Times New Roman"/><w:color w:val="00000A"/><w:spacing w:val="-5"/><w:sz w:val="24"/><w:szCs w:val="20"/><w:lang w:val="fr-FR"/></w:rPr><w:t xml:space="preserve"> </w:t></w:r><w:r><w:rPr><w:rFonts w:ascii="Times New Roman" w:hAnsi="Times New Roman"/><w:color w:val="00000A"/><w:sz w:val="24"/><w:szCs w:val="20"/><w:lang w:val="fr-FR"/></w:rPr><w:t>Les</w:t></w:r><w:r><w:rPr><w:rFonts w:ascii="Times New Roman" w:hAnsi="Times New Roman"/><w:color w:val="00000A"/><w:spacing w:val="-4"/><w:sz w:val="24"/><w:szCs w:val="20"/><w:lang w:val="fr-FR"/></w:rPr><w:t xml:space="preserve"> </w:t></w:r><w:r><w:rPr><w:rFonts w:ascii="Times New Roman" w:hAnsi="Times New Roman"/><w:color w:val="00000A"/><w:sz w:val="24"/><w:szCs w:val="20"/><w:lang w:val="fr-FR"/></w:rPr><w:t>citations</w:t></w:r><w:r><w:rPr><w:rFonts w:ascii="Times New Roman" w:hAnsi="Times New Roman"/><w:color w:val="00000A"/><w:spacing w:val="-8"/><w:sz w:val="24"/><w:szCs w:val="20"/><w:lang w:val="fr-FR"/></w:rPr><w:t xml:space="preserve"> </w:t></w:r><w:r><w:rPr><w:rFonts w:ascii="Times New Roman" w:hAnsi="Times New Roman"/><w:color w:val="00000A"/><w:sz w:val="24"/><w:szCs w:val="20"/><w:lang w:val="fr-FR"/></w:rPr><w:t>manquant</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référence</w:t></w:r><w:r><w:rPr><w:rFonts w:ascii="Times New Roman" w:hAnsi="Times New Roman"/><w:color w:val="00000A"/><w:spacing w:val="-8"/><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Migne,</w:t></w:r><w:r><w:rPr><w:rFonts w:ascii="Times New Roman" w:hAnsi="Times New Roman"/><w:color w:val="00000A"/><w:spacing w:val="-7"/><w:sz w:val="24"/><w:szCs w:val="20"/><w:lang w:val="fr-FR"/></w:rPr><w:t xml:space="preserve"> </w:t></w:r><w:r><w:rPr><w:rFonts w:ascii="Times New Roman" w:hAnsi="Times New Roman"/><w:color w:val="00000A"/><w:sz w:val="24"/><w:szCs w:val="20"/><w:lang w:val="fr-FR"/></w:rPr><w:t>dépendent du «</w:t></w:r><w:r><w:rPr><w:rFonts w:ascii="Times New Roman" w:hAnsi="Times New Roman"/><w:color w:val="00000A"/><w:spacing w:val="-1"/><w:sz w:val="24"/><w:szCs w:val="20"/><w:lang w:val="fr-FR"/></w:rPr><w:t xml:space="preserve"> </w:t></w:r><w:r><w:rPr><w:rFonts w:ascii="Times New Roman" w:hAnsi="Times New Roman"/><w:color w:val="00000A"/><w:sz w:val="24"/><w:szCs w:val="20"/><w:lang w:val="fr-FR"/></w:rPr><w:t>Corpus</w:t></w:r><w:r><w:rPr><w:rFonts w:ascii="Times New Roman" w:hAnsi="Times New Roman"/><w:color w:val="00000A"/><w:spacing w:val="-6"/><w:sz w:val="24"/><w:szCs w:val="20"/><w:lang w:val="fr-FR"/></w:rPr><w:t xml:space="preserve"> </w:t></w:r><w:r><w:rPr><w:rFonts w:ascii="Times New Roman" w:hAnsi="Times New Roman"/><w:color w:val="00000A"/><w:sz w:val="24"/><w:szCs w:val="20"/><w:lang w:val="fr-FR"/></w:rPr><w:t>Scriptorum</w:t></w:r><w:r><w:rPr><w:rFonts w:ascii="Times New Roman" w:hAnsi="Times New Roman"/><w:color w:val="00000A"/><w:spacing w:val="-9"/><w:sz w:val="24"/><w:szCs w:val="20"/><w:lang w:val="fr-FR"/></w:rPr><w:t xml:space="preserve"> </w:t></w:r><w:r><w:rPr><w:rFonts w:ascii="Times New Roman" w:hAnsi="Times New Roman"/><w:color w:val="00000A"/><w:sz w:val="24"/><w:szCs w:val="20"/><w:lang w:val="fr-FR"/></w:rPr><w:t>Ecclesiasticorum</w:t></w:r><w:r><w:rPr><w:rFonts w:ascii="Times New Roman" w:hAnsi="Times New Roman"/><w:color w:val="00000A"/><w:spacing w:val="-14"/><w:sz w:val="24"/><w:szCs w:val="20"/><w:lang w:val="fr-FR"/></w:rPr><w:t xml:space="preserve"> </w:t></w:r><w:r><w:rPr><w:rFonts w:ascii="Times New Roman" w:hAnsi="Times New Roman"/><w:color w:val="00000A"/><w:sz w:val="24"/><w:szCs w:val="20"/><w:lang w:val="fr-FR"/></w:rPr><w:t>Latinorum</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(CSEL),</w:t></w:r><w:r><w:rPr><w:rFonts w:ascii="Times New Roman" w:hAnsi="Times New Roman"/><w:color w:val="00000A"/><w:spacing w:val="-7"/><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ienne</w:t></w:r><w:r><w:rPr><w:rFonts w:ascii="Times New Roman" w:hAnsi="Times New Roman"/><w:color w:val="00000A"/><w:spacing w:val="-1"/><w:sz w:val="24"/><w:szCs w:val="20"/><w:lang w:val="fr-FR"/></w:rPr><w:t xml:space="preserve"> </w:t></w:r><w:r><w:rPr><w:rFonts w:ascii="Times New Roman" w:hAnsi="Times New Roman"/><w:color w:val="00000A"/><w:sz w:val="24"/><w:szCs w:val="20"/><w:lang w:val="fr-FR"/></w:rPr><w:t>1866ss.</w:t></w:r></w:p></w:footnote><w:footnote w:id="179"><w:p><w:pPr><w:pStyle w:val="style0"/><w:widowControl w:val="false"/><w:spacing w:after="0" w:before="0" w:line="100" w:lineRule="atLeast"/><w:ind w:hanging="0" w:left="316" w:right="0"/><w:contextualSpacing w:val="false"/></w:pPr><w:r><w:rPr><w:rFonts w:ascii="Times New Roman" w:hAnsi="Times New Roman"/><w:color w:val="00000A"/><w:spacing w:val="-19"/><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LXIII,</w:t></w:r><w:r><w:rPr><w:rFonts w:ascii="Times New Roman" w:hAnsi="Times New Roman"/><w:color w:val="00000A"/><w:spacing w:val="-5"/><w:sz w:val="24"/><w:szCs w:val="20"/><w:lang w:val="fr-FR"/></w:rPr><w:t xml:space="preserve"> </w:t></w:r><w:r><w:rPr><w:rFonts w:ascii="Times New Roman" w:hAnsi="Times New Roman"/><w:color w:val="00000A"/><w:sz w:val="24"/><w:szCs w:val="20"/><w:lang w:val="fr-FR"/></w:rPr><w:t>18</w:t></w:r><w:r><w:rPr><w:rFonts w:ascii="Times New Roman" w:hAnsi="Times New Roman"/><w:color w:val="00000A"/><w:spacing w:val="-2"/><w:sz w:val="24"/><w:szCs w:val="20"/><w:lang w:val="fr-FR"/></w:rPr><w:t xml:space="preserve"> </w:t></w:r><w:r><w:rPr><w:rFonts w:ascii="Times New Roman" w:hAnsi="Times New Roman"/><w:color w:val="00000A"/><w:sz w:val="24"/><w:szCs w:val="20"/><w:lang w:val="fr-FR"/></w:rPr><w:t>(PL</w:t></w:r><w:r><w:rPr><w:rFonts w:ascii="Times New Roman" w:hAnsi="Times New Roman"/><w:color w:val="00000A"/><w:spacing w:val="-3"/><w:sz w:val="24"/><w:szCs w:val="20"/><w:lang w:val="fr-FR"/></w:rPr><w:t xml:space="preserve"> </w:t></w:r><w:r><w:rPr><w:rFonts w:ascii="Times New Roman" w:hAnsi="Times New Roman"/><w:color w:val="00000A"/><w:sz w:val="24"/><w:szCs w:val="20"/><w:lang w:val="fr-FR"/></w:rPr><w:t>3,</w:t></w:r><w:r><w:rPr><w:rFonts w:ascii="Times New Roman" w:hAnsi="Times New Roman"/><w:color w:val="00000A"/><w:spacing w:val="-7"/><w:sz w:val="24"/><w:szCs w:val="20"/><w:lang w:val="fr-FR"/></w:rPr><w:t>1</w:t></w:r><w:r><w:rPr><w:rFonts w:ascii="Times New Roman" w:hAnsi="Times New Roman"/><w:color w:val="00000A"/><w:sz w:val="24"/><w:szCs w:val="20"/><w:lang w:val="fr-FR"/></w:rPr><w:t>120).</w:t></w:r><w:r><w:rPr><w:rFonts w:ascii="Times New Roman" w:hAnsi="Times New Roman"/><w:color w:val="00000A"/><w:spacing w:val="-1"/><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1"/><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w:t></w:r></w:p></w:footnote><w:footnote w:id="180"><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LXXI,</w:t></w:r><w:r><w:rPr><w:rFonts w:ascii="Times New Roman" w:hAnsi="Times New Roman"/><w:color w:val="00000A"/><w:spacing w:val="-5"/><w:sz w:val="24"/><w:szCs w:val="20"/><w:lang w:val="fr-FR"/></w:rPr><w:t xml:space="preserve"> </w:t></w:r><w:r><w:rPr><w:rFonts w:ascii="Times New Roman" w:hAnsi="Times New Roman"/><w:color w:val="00000A"/><w:sz w:val="24"/><w:szCs w:val="20"/><w:lang w:val="fr-FR"/></w:rPr><w:t>4</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3"/><w:sz w:val="24"/><w:szCs w:val="20"/><w:lang w:val="fr-FR"/></w:rPr><w:t xml:space="preserve"> </w:t></w:r><w:r><w:rPr><w:rFonts w:ascii="Times New Roman" w:hAnsi="Times New Roman"/><w:color w:val="00000A"/><w:sz w:val="24"/><w:szCs w:val="20"/><w:lang w:val="fr-FR"/></w:rPr><w:t>4,409).</w:t></w:r><w:r><w:rPr><w:rFonts w:ascii="Times New Roman" w:hAnsi="Times New Roman"/><w:color w:val="00000A"/><w:spacing w:val="-6"/><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1"/><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w:t></w:r></w:p></w:footnote><w:footnote w:id="181"><w:p><w:pPr><w:pStyle w:val="style0"/><w:widowControl w:val="false"/><w:spacing w:after="0" w:before="9" w:line="100" w:lineRule="atLeast"/><w:ind w:hanging="0" w:left="316" w:right="0"/><w:contextualSpacing w:val="false"/></w:pPr><w:r><w:rPr><w:rFonts w:ascii="Times New Roman" w:hAnsi="Times New Roman"/><w:color w:val="00000A"/><w:spacing w:val="-19"/><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LXX,</w:t></w:r><w:r><w:rPr><w:rFonts w:ascii="Times New Roman" w:hAnsi="Times New Roman"/><w:color w:val="00000A"/><w:spacing w:val="-5"/><w:sz w:val="24"/><w:szCs w:val="20"/></w:rPr><w:t xml:space="preserve"> </w:t></w:r><w:r><w:rPr><w:rFonts w:ascii="Times New Roman" w:hAnsi="Times New Roman"/><w:color w:val="00000A"/><w:sz w:val="24"/><w:szCs w:val="20"/></w:rPr><w:t>1</w:t></w:r><w:r><w:rPr><w:rFonts w:ascii="Times New Roman" w:hAnsi="Times New Roman"/><w:color w:val="00000A"/><w:spacing w:val="-1"/><w:sz w:val="24"/><w:szCs w:val="20"/></w:rPr><w:t xml:space="preserve"> </w:t></w:r><w:r><w:rPr><w:rFonts w:ascii="Times New Roman" w:hAnsi="Times New Roman"/><w:color w:val="00000A"/><w:sz w:val="24"/><w:szCs w:val="20"/></w:rPr><w:t>(PL</w:t></w:r><w:r><w:rPr><w:rFonts w:ascii="Times New Roman" w:hAnsi="Times New Roman"/><w:color w:val="00000A"/><w:spacing w:val="-3"/><w:sz w:val="24"/><w:szCs w:val="20"/></w:rPr><w:t xml:space="preserve"> </w:t></w:r><w:r><w:rPr><w:rFonts w:ascii="Times New Roman" w:hAnsi="Times New Roman"/><w:color w:val="00000A"/><w:sz w:val="24"/><w:szCs w:val="20"/></w:rPr><w:t>3,1037).</w:t></w:r></w:p></w:footnote><w:footnote w:id="182"><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LXVII,</w:t></w:r><w:r><w:rPr><w:rFonts w:ascii="Times New Roman" w:hAnsi="Times New Roman"/><w:color w:val="00000A"/><w:spacing w:val="-6"/><w:sz w:val="24"/><w:szCs w:val="20"/></w:rPr><w:t xml:space="preserve"> </w:t></w:r><w:r><w:rPr><w:rFonts w:ascii="Times New Roman" w:hAnsi="Times New Roman"/><w:color w:val="00000A"/><w:sz w:val="24"/><w:szCs w:val="20"/></w:rPr><w:t>5</w:t></w:r><w:r><w:rPr><w:rFonts w:ascii="Times New Roman" w:hAnsi="Times New Roman"/><w:color w:val="00000A"/><w:spacing w:val="-1"/><w:sz w:val="24"/><w:szCs w:val="20"/></w:rPr><w:t xml:space="preserve"> </w:t></w:r><w:r><w:rPr><w:rFonts w:ascii="Times New Roman" w:hAnsi="Times New Roman"/><w:color w:val="00000A"/><w:sz w:val="24"/><w:szCs w:val="20"/></w:rPr><w:t>(PL</w:t></w:r><w:r><w:rPr><w:rFonts w:ascii="Times New Roman" w:hAnsi="Times New Roman"/><w:color w:val="00000A"/><w:spacing w:val="-3"/><w:sz w:val="24"/><w:szCs w:val="20"/></w:rPr><w:t xml:space="preserve"> </w:t></w:r><w:r><w:rPr><w:rFonts w:ascii="Times New Roman" w:hAnsi="Times New Roman"/><w:color w:val="00000A"/><w:sz w:val="24"/><w:szCs w:val="20"/></w:rPr><w:t>3,1037).</w:t></w:r></w:p></w:footnote><w:footnote w:id="183"><w:p><w:pPr><w:pStyle w:val="style0"/><w:widowControl w:val="false"/><w:spacing w:after="0" w:before="9" w:line="100" w:lineRule="atLeast"/><w:ind w:hanging="0" w:left="316" w:right="0"/><w:contextualSpacing w:val="false"/></w:pPr><w:r><w:rPr><w:rFonts w:ascii="Times New Roman" w:hAnsi="Times New Roman"/><w:color w:val="00000A"/><w:spacing w:val="-19"/><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lang w:val="fr-FR"/></w:rPr><w:t>LXIII,</w:t></w:r><w:r><w:rPr><w:rFonts w:ascii="Times New Roman" w:hAnsi="Times New Roman"/><w:color w:val="00000A"/><w:spacing w:val="-5"/><w:sz w:val="24"/><w:szCs w:val="20"/><w:lang w:val="fr-FR"/></w:rPr><w:t xml:space="preserve"> </w:t></w:r><w:r><w:rPr><w:rFonts w:ascii="Times New Roman" w:hAnsi="Times New Roman"/><w:color w:val="00000A"/><w:sz w:val="24"/><w:szCs w:val="20"/><w:lang w:val="fr-FR"/></w:rPr><w:t>22</w:t></w:r><w:r><w:rPr><w:rFonts w:ascii="Times New Roman" w:hAnsi="Times New Roman"/><w:color w:val="00000A"/><w:spacing w:val="-2"/><w:sz w:val="24"/><w:szCs w:val="20"/><w:lang w:val="fr-FR"/></w:rPr><w:t xml:space="preserve"> </w:t></w:r><w:r><w:rPr><w:rFonts w:ascii="Times New Roman" w:hAnsi="Times New Roman"/><w:color w:val="00000A"/><w:sz w:val="24"/><w:szCs w:val="20"/><w:lang w:val="fr-FR"/></w:rPr><w:t>(CSEL</w:t></w:r><w:r><w:rPr><w:rFonts w:ascii="Times New Roman" w:hAnsi="Times New Roman"/><w:color w:val="00000A"/><w:spacing w:val="-6"/><w:sz w:val="24"/><w:szCs w:val="20"/><w:lang w:val="fr-FR"/></w:rPr><w:t xml:space="preserve"> </w:t></w:r><w:r><w:rPr><w:rFonts w:ascii="Times New Roman" w:hAnsi="Times New Roman"/><w:color w:val="00000A"/><w:sz w:val="24"/><w:szCs w:val="20"/><w:lang w:val="fr-FR"/></w:rPr><w:t>15,796).</w:t></w:r></w:p></w:footnote><w:footnote w:id="184"><w:p><w:pPr><w:pStyle w:val="style0"/><w:widowControl w:val="false"/><w:spacing w:after="0" w:before="9" w:line="100" w:lineRule="atLeast"/><w:ind w:hanging="0" w:left="316" w:right="0"/><w:contextualSpacing w:val="false"/></w:pPr><w:r><w:rPr><w:rFonts w:ascii="Times New Roman" w:hAnsi="Times New Roman"/><w:color w:val="00000A"/><w:spacing w:val="-19"/><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LXIII,</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(CSEL</w:t></w:r><w:r><w:rPr><w:rFonts w:ascii="Times New Roman" w:hAnsi="Times New Roman"/><w:color w:val="00000A"/><w:spacing w:val="-6"/><w:sz w:val="24"/><w:szCs w:val="20"/><w:lang w:val="fr-FR"/></w:rPr><w:t xml:space="preserve"> </w:t></w:r><w:r><w:rPr><w:rFonts w:ascii="Times New Roman" w:hAnsi="Times New Roman"/><w:color w:val="00000A"/><w:sz w:val="24"/><w:szCs w:val="20"/><w:lang w:val="fr-FR"/></w:rPr><w:t>15,701).</w:t></w:r></w:p></w:footnote><w:footnote w:id="185"><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Ad</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aleat.</w:t></w:r><w:r><w:rPr><w:rFonts w:ascii="Times New Roman" w:hAnsi="Times New Roman"/><w:i/><w:iCs/><w:color w:val="00000A"/><w:spacing w:val="13"/><w:sz w:val="24"/><w:szCs w:val="20"/><w:lang w:val="fr-FR"/></w:rPr><w:t xml:space="preserve"> </w:t></w:r><w:r><w:rPr><w:rFonts w:ascii="Times New Roman" w:hAnsi="Times New Roman"/><w:color w:val="00000A"/><w:sz w:val="24"/><w:szCs w:val="20"/><w:lang w:val="fr-FR"/></w:rPr><w:t>1</w:t></w:r><w:r><w:rPr><w:rFonts w:ascii="Times New Roman" w:hAnsi="Times New Roman"/><w:color w:val="00000A"/><w:spacing w:val="17"/><w:sz w:val="24"/><w:szCs w:val="20"/><w:lang w:val="fr-FR"/></w:rPr><w:t xml:space="preserve"> </w:t></w:r><w:r><w:rPr><w:rFonts w:ascii="Times New Roman" w:hAnsi="Times New Roman"/><w:color w:val="00000A"/><w:sz w:val="24"/><w:szCs w:val="20"/><w:lang w:val="fr-FR"/></w:rPr><w:t>(CSEL</w:t></w:r><w:r><w:rPr><w:rFonts w:ascii="Times New Roman" w:hAnsi="Times New Roman"/><w:color w:val="00000A"/><w:spacing w:val="12"/><w:sz w:val="24"/><w:szCs w:val="20"/><w:lang w:val="fr-FR"/></w:rPr><w:t xml:space="preserve"> </w:t></w:r><w:r><w:rPr><w:rFonts w:ascii="Times New Roman" w:hAnsi="Times New Roman"/><w:color w:val="00000A"/><w:sz w:val="24"/><w:szCs w:val="20"/><w:lang w:val="fr-FR"/></w:rPr><w:t>17,93).</w:t></w:r><w:r><w:rPr><w:rFonts w:ascii="Times New Roman" w:hAnsi="Times New Roman"/><w:color w:val="00000A"/><w:spacing w:val="12"/><w:sz w:val="24"/><w:szCs w:val="20"/><w:lang w:val="fr-FR"/></w:rPr><w:t xml:space="preserve"> </w:t></w:r><w:r><w:rPr><w:rFonts w:ascii="Times New Roman" w:hAnsi="Times New Roman"/><w:color w:val="00000A"/><w:sz w:val="24"/><w:szCs w:val="20"/><w:lang w:val="fr-FR"/></w:rPr><w:t>Au</w:t></w:r><w:r><w:rPr><w:rFonts w:ascii="Times New Roman" w:hAnsi="Times New Roman"/><w:color w:val="00000A"/><w:spacing w:val="16"/><w:sz w:val="24"/><w:szCs w:val="20"/><w:lang w:val="fr-FR"/></w:rPr><w:t xml:space="preserve"> </w:t></w:r><w:r><w:rPr><w:rFonts w:ascii="Times New Roman" w:hAnsi="Times New Roman"/><w:color w:val="00000A"/><w:sz w:val="24"/><w:szCs w:val="20"/><w:lang w:val="fr-FR"/></w:rPr><w:t>sujet</w:t></w:r><w:r><w:rPr><w:rFonts w:ascii="Times New Roman" w:hAnsi="Times New Roman"/><w:color w:val="00000A"/><w:spacing w:val="14"/><w:sz w:val="24"/><w:szCs w:val="20"/><w:lang w:val="fr-FR"/></w:rPr><w:t xml:space="preserve"> </w:t></w:r><w:r><w:rPr><w:rFonts w:ascii="Times New Roman" w:hAnsi="Times New Roman"/><w:color w:val="00000A"/><w:sz w:val="24"/><w:szCs w:val="20"/><w:lang w:val="fr-FR"/></w:rPr><w:t>du</w:t></w:r><w:r><w:rPr><w:rFonts w:ascii="Times New Roman" w:hAnsi="Times New Roman"/><w:color w:val="00000A"/><w:spacing w:val="16"/><w:sz w:val="24"/><w:szCs w:val="20"/><w:lang w:val="fr-FR"/></w:rPr><w:t xml:space="preserve"> </w:t></w:r><w:r><w:rPr><w:rFonts w:ascii="Times New Roman" w:hAnsi="Times New Roman"/><w:color w:val="00000A"/><w:sz w:val="24"/><w:szCs w:val="20"/><w:lang w:val="fr-FR"/></w:rPr><w:t>grand</w:t></w:r><w:r><w:rPr><w:rFonts w:ascii="Times New Roman" w:hAnsi="Times New Roman"/><w:color w:val="00000A"/><w:spacing w:val="13"/><w:sz w:val="24"/><w:szCs w:val="20"/><w:lang w:val="fr-FR"/></w:rPr><w:t xml:space="preserve"> </w:t></w:r><w:r><w:rPr><w:rFonts w:ascii="Times New Roman" w:hAnsi="Times New Roman"/><w:color w:val="00000A"/><w:sz w:val="24"/><w:szCs w:val="20"/><w:lang w:val="fr-FR"/></w:rPr><w:t>évêque</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16"/><w:sz w:val="24"/><w:szCs w:val="20"/><w:lang w:val="fr-FR"/></w:rPr><w:t xml:space="preserve"> </w:t></w:r><w:r><w:rPr><w:rFonts w:ascii="Times New Roman" w:hAnsi="Times New Roman"/><w:color w:val="00000A"/><w:sz w:val="24"/><w:szCs w:val="20"/><w:lang w:val="fr-FR"/></w:rPr><w:t>Carthage</w:t></w:r><w:r><w:rPr><w:rFonts w:ascii="Times New Roman" w:hAnsi="Times New Roman"/><w:color w:val="00000A"/><w:spacing w:val="11"/><w:sz w:val="24"/><w:szCs w:val="20"/><w:lang w:val="fr-FR"/></w:rPr><w:t xml:space="preserve"> </w:t></w:r><w:r><w:rPr><w:rFonts w:ascii="Times New Roman" w:hAnsi="Times New Roman"/><w:color w:val="00000A"/><w:sz w:val="24"/><w:szCs w:val="20"/><w:lang w:val="fr-FR"/></w:rPr><w:t>qu’on</w:t></w:r><w:r><w:rPr><w:rFonts w:ascii="Times New Roman" w:hAnsi="Times New Roman"/><w:color w:val="00000A"/><w:spacing w:val="13"/><w:sz w:val="24"/><w:szCs w:val="20"/><w:lang w:val="fr-FR"/></w:rPr><w:t xml:space="preserve"> </w:t></w:r><w:r><w:rPr><w:rFonts w:ascii="Times New Roman" w:hAnsi="Times New Roman"/><w:color w:val="00000A"/><w:sz w:val="24"/><w:szCs w:val="20"/><w:lang w:val="fr-FR"/></w:rPr><w:t>regarde</w:t></w:r><w:r><w:rPr><w:rFonts w:ascii="Times New Roman" w:hAnsi="Times New Roman"/><w:color w:val="00000A"/><w:spacing w:val="12"/><w:sz w:val="24"/><w:szCs w:val="20"/><w:lang w:val="fr-FR"/></w:rPr><w:t xml:space="preserve"> </w:t></w:r><w:r><w:rPr><w:rFonts w:ascii="Times New Roman" w:hAnsi="Times New Roman"/><w:color w:val="00000A"/><w:sz w:val="24"/><w:szCs w:val="20"/><w:lang w:val="fr-FR"/></w:rPr><w:t>entre</w:t></w:r><w:r><w:rPr><w:rFonts w:ascii="Times New Roman" w:hAnsi="Times New Roman"/><w:color w:val="00000A"/><w:spacing w:val="14"/><w:sz w:val="24"/><w:szCs w:val="20"/><w:lang w:val="fr-FR"/></w:rPr><w:t xml:space="preserve"> </w:t></w:r><w:r><w:rPr><w:rFonts w:ascii="Times New Roman" w:hAnsi="Times New Roman"/><w:color w:val="00000A"/><w:sz w:val="24"/><w:szCs w:val="20"/><w:lang w:val="fr-FR"/></w:rPr><w:t>les</w:t></w:r><w:r><w:rPr><w:rFonts w:ascii="Times New Roman" w:hAnsi="Times New Roman"/><w:color w:val="00000A"/><w:spacing w:val="16"/><w:sz w:val="24"/><w:szCs w:val="20"/><w:lang w:val="fr-FR"/></w:rPr><w:t xml:space="preserve"> </w:t></w:r><w:r><w:rPr><w:rFonts w:ascii="Times New Roman" w:hAnsi="Times New Roman"/><w:color w:val="00000A"/><w:sz w:val="24"/><w:szCs w:val="20"/><w:lang w:val="fr-FR"/></w:rPr><w:t>très</w:t></w:r><w:r><w:rPr><w:rFonts w:ascii="Times New Roman" w:hAnsi="Times New Roman"/><w:color w:val="00000A"/><w:spacing w:val="15"/><w:sz w:val="24"/><w:szCs w:val="20"/><w:lang w:val="fr-FR"/></w:rPr><w:t xml:space="preserve"> </w:t></w:r><w:r><w:rPr><w:rFonts w:ascii="Times New Roman" w:hAnsi="Times New Roman"/><w:color w:val="00000A"/><w:sz w:val="24"/><w:szCs w:val="20"/><w:lang w:val="fr-FR"/></w:rPr><w:t>nombreux autres</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MONACHINO</w:t></w:r><w:r><w:rPr><w:rFonts w:ascii="Times New Roman" w:hAnsi="Times New Roman"/><w:color w:val="00000A"/><w:spacing w:val="-5"/><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 xml:space="preserve">., </w:t></w:r><w:r><w:rPr><w:rFonts w:ascii="Times New Roman" w:hAnsi="Times New Roman"/><w:color w:val="00000A"/><w:spacing w:val="14"/><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cura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pastorale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Milano,</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Cartagine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Roma</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nel</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IV</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sec.</w:t></w:r><w:r><w:rPr><w:rFonts w:ascii="Times New Roman" w:hAnsi="Times New Roman"/><w:i/><w:iCs/><w:color w:val="00000A"/><w:spacing w:val="4"/><w:sz w:val="24"/><w:szCs w:val="20"/><w:lang w:val="fr-FR"/></w:rPr><w:t xml:space="preserve"> </w:t></w:r><w:r><w:rPr><w:rFonts w:ascii="Times New Roman" w:hAnsi="Times New Roman"/><w:color w:val="00000A"/><w:sz w:val="24"/><w:szCs w:val="20"/><w:lang w:val="fr-FR"/></w:rPr><w:t>Pont.</w:t></w:r><w:r><w:rPr><w:rFonts w:ascii="Times New Roman" w:hAnsi="Times New Roman"/><w:color w:val="00000A"/><w:spacing w:val="3"/><w:sz w:val="24"/><w:szCs w:val="20"/><w:lang w:val="fr-FR"/></w:rPr><w:t xml:space="preserve"> </w:t></w:r><w:r><w:rPr><w:rFonts w:ascii="Times New Roman" w:hAnsi="Times New Roman"/><w:color w:val="00000A"/><w:sz w:val="24"/><w:szCs w:val="20"/><w:lang w:val="fr-FR"/></w:rPr><w:t>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Grego</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Rome 1947,</w:t></w:r><w:r><w:rPr><w:rFonts w:ascii="Times New Roman" w:hAnsi="Times New Roman"/><w:color w:val="00000A"/><w:spacing w:val="-3"/><w:sz w:val="24"/><w:szCs w:val="20"/><w:lang w:val="fr-FR"/></w:rPr><w:t xml:space="preserve"> </w:t></w:r><w:r><w:rPr><w:rFonts w:ascii="Times New Roman" w:hAnsi="Times New Roman"/><w:color w:val="00000A"/><w:sz w:val="24"/><w:szCs w:val="20"/><w:lang w:val="fr-FR"/></w:rPr><w:t xml:space="preserve">p. </w:t></w:r><w:r><w:rPr><w:rFonts w:ascii="Times New Roman" w:hAnsi="Times New Roman"/><w:color w:val="00000A"/><w:w w:val="99"/><w:sz w:val="24"/><w:szCs w:val="20"/><w:lang w:val="fr-FR"/></w:rPr><w:t>135-275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SAXER</w:t></w:r><w:r><w:rPr><w:rFonts w:ascii="Times New Roman" w:hAnsi="Times New Roman"/><w:color w:val="00000A"/><w:spacing w:val="-6"/><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 xml:space="preserve">., </w:t></w:r><w:r><w:rPr><w:rFonts w:ascii="Times New Roman" w:hAnsi="Times New Roman"/><w:i/><w:iCs/><w:color w:val="00000A"/><w:spacing w:val="-15"/><w:sz w:val="24"/><w:szCs w:val="20"/><w:lang w:val="fr-FR"/></w:rPr><w:t>V</w:t></w:r><w:r><w:rPr><w:rFonts w:ascii="Times New Roman" w:hAnsi="Times New Roman"/><w:i/><w:iCs/><w:color w:val="00000A"/><w:sz w:val="24"/><w:szCs w:val="20"/><w:lang w:val="fr-FR"/></w:rPr><w:t>ie litu</w:t></w:r><w:r><w:rPr><w:rFonts w:ascii="Times New Roman" w:hAnsi="Times New Roman"/><w:i/><w:iCs/><w:color w:val="00000A"/><w:spacing w:val="-7"/><w:sz w:val="24"/><w:szCs w:val="20"/><w:lang w:val="fr-FR"/></w:rPr><w:t>r</w:t></w:r><w:r><w:rPr><w:rFonts w:ascii="Times New Roman" w:hAnsi="Times New Roman"/><w:i/><w:iCs/><w:color w:val="00000A"/><w:sz w:val="24"/><w:szCs w:val="20"/><w:lang w:val="fr-FR"/></w:rPr><w:t>gique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et quotidienne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à Carthage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vers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le milieu</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du</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II</w:t></w:r><w:r><w:rPr><w:rFonts w:ascii="Times New Roman" w:hAnsi="Times New Roman"/><w:i/><w:iCs/><w:color w:val="00000A"/><w:spacing w:val="-1"/><w:sz w:val="24"/><w:szCs w:val="20"/><w:lang w:val="fr-FR"/></w:rPr><w:t>I</w:t></w:r><w:r><w:rPr><w:rFonts w:ascii="Times New Roman" w:hAnsi="Times New Roman"/><w:i/><w:iCs/><w:color w:val="00000A"/><w:position w:val="13"/><w:sz w:val="24"/><w:szCs w:val="14"/><w:lang w:val="fr-FR"/></w:rPr><w:t xml:space="preserve">e </w:t></w:r><w:r><w:rPr><w:rFonts w:ascii="Times New Roman" w:hAnsi="Times New Roman"/><w:i/><w:iCs/><w:color w:val="00000A"/><w:spacing w:val="20"/><w:position w:val="13"/><w:sz w:val="24"/><w:szCs w:val="14"/><w:lang w:val="fr-FR"/></w:rPr><w:t xml:space="preserve"> </w:t></w:r><w:r><w:rPr><w:rFonts w:ascii="Times New Roman" w:hAnsi="Times New Roman"/><w:i/><w:iCs/><w:color w:val="00000A"/><w:sz w:val="24"/><w:szCs w:val="20"/><w:lang w:val="fr-FR"/></w:rPr><w:t>siècle.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témoignage de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Cyprien et</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ses</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contemporains</w:t></w:r><w:r><w:rPr><w:rFonts w:ascii="Times New Roman" w:hAnsi="Times New Roman"/><w:color w:val="00000A"/><w:sz w:val="24"/><w:szCs w:val="20"/><w:lang w:val="fr-FR"/></w:rPr><w:t>,  Pontificio</w:t></w:r><w:r><w:rPr><w:rFonts w:ascii="Times New Roman" w:hAnsi="Times New Roman"/><w:color w:val="00000A"/><w:spacing w:val="-2"/><w:sz w:val="24"/><w:szCs w:val="20"/><w:lang w:val="fr-FR"/></w:rPr><w:t xml:space="preserve"> </w:t></w:r><w:r><w:rPr><w:rFonts w:ascii="Times New Roman" w:hAnsi="Times New Roman"/><w:color w:val="00000A"/><w:sz w:val="24"/><w:szCs w:val="20"/><w:lang w:val="fr-FR"/></w:rPr><w:t>Istituto di</w:t></w:r><w:r><w:rPr><w:rFonts w:ascii="Times New Roman" w:hAnsi="Times New Roman"/><w:color w:val="00000A"/><w:spacing w:val="4"/><w:sz w:val="24"/><w:szCs w:val="20"/><w:lang w:val="fr-FR"/></w:rPr><w:t xml:space="preserve"> </w:t></w:r><w:r><w:rPr><w:rFonts w:ascii="Times New Roman" w:hAnsi="Times New Roman"/><w:color w:val="00000A"/><w:sz w:val="24"/><w:szCs w:val="20"/><w:lang w:val="fr-FR"/></w:rPr><w:t>Archeologia</w:t></w:r><w:r><w:rPr><w:rFonts w:ascii="Times New Roman" w:hAnsi="Times New Roman"/><w:color w:val="00000A"/><w:spacing w:val="-4"/><w:sz w:val="24"/><w:szCs w:val="20"/><w:lang w:val="fr-FR"/></w:rPr><w:t xml:space="preserve"> </w:t></w:r><w:r><w:rPr><w:rFonts w:ascii="Times New Roman" w:hAnsi="Times New Roman"/><w:color w:val="00000A"/><w:sz w:val="24"/><w:szCs w:val="20"/><w:lang w:val="fr-FR"/></w:rPr><w:t>Cristiana,</w:t></w:r><w:r><w:rPr><w:rFonts w:ascii="Times New Roman" w:hAnsi="Times New Roman"/><w:color w:val="00000A"/><w:spacing w:val="-2"/><w:sz w:val="24"/><w:szCs w:val="20"/><w:lang w:val="fr-FR"/></w:rPr><w:t xml:space="preserve"> </w:t></w:r><w:r><w:rPr><w:rFonts w:ascii="Times New Roman" w:hAnsi="Times New Roman"/><w:color w:val="00000A"/><w:sz w:val="24"/><w:szCs w:val="20"/><w:lang w:val="fr-FR"/></w:rPr><w:t>Rome</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1969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QUASTEN</w:t></w:r><w:r><w:rPr><w:rFonts w:ascii="Times New Roman" w:hAnsi="Times New Roman"/><w:color w:val="00000A"/><w:spacing w:val="-3"/><w:sz w:val="24"/><w:szCs w:val="20"/><w:lang w:val="fr-FR"/></w:rPr><w:t xml:space="preserve"> </w:t></w:r><w:r><w:rPr><w:rFonts w:ascii="Times New Roman" w:hAnsi="Times New Roman"/><w:color w:val="00000A"/><w:sz w:val="24"/><w:szCs w:val="20"/><w:lang w:val="fr-FR"/></w:rPr><w:t>J.,</w:t></w:r><w:r><w:rPr><w:rFonts w:ascii="Times New Roman" w:hAnsi="Times New Roman"/><w:color w:val="00000A"/><w:spacing w:val="4"/><w:sz w:val="24"/><w:szCs w:val="20"/><w:lang w:val="fr-FR"/></w:rPr><w:t xml:space="preserve"> </w:t></w:r><w:r><w:rPr><w:rFonts w:ascii="Times New Roman" w:hAnsi="Times New Roman"/><w:color w:val="00000A"/><w:sz w:val="24"/><w:szCs w:val="20"/><w:lang w:val="fr-FR"/></w:rPr><w:t>I. cit.,</w:t></w:r><w:r><w:rPr><w:rFonts w:ascii="Times New Roman" w:hAnsi="Times New Roman"/><w:color w:val="00000A"/><w:spacing w:val="-1"/><w:sz w:val="24"/><w:szCs w:val="20"/><w:lang w:val="fr-FR"/></w:rPr><w:t xml:space="preserve"> </w:t></w:r><w:r><w:rPr><w:rFonts w:ascii="Times New Roman" w:hAnsi="Times New Roman"/><w:color w:val="00000A"/><w:sz w:val="24"/><w:szCs w:val="20"/><w:lang w:val="fr-FR"/></w:rPr><w:t>p.</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578-6</w:t></w:r><w:r><w:rPr><w:rFonts w:ascii="Times New Roman" w:hAnsi="Times New Roman"/><w:color w:val="00000A"/><w:spacing w:val="-7"/><w:w w:val="99"/><w:sz w:val="24"/><w:szCs w:val="20"/><w:lang w:val="fr-FR"/></w:rPr><w:t>1</w:t></w:r><w:r><w:rPr><w:rFonts w:ascii="Times New Roman" w:hAnsi="Times New Roman"/><w:color w:val="00000A"/><w:w w:val="99"/><w:sz w:val="24"/><w:szCs w:val="20"/><w:lang w:val="fr-FR"/></w:rPr><w:t>1</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ZAPPELENA</w:t></w:r><w:r><w:rPr><w:rFonts w:ascii="Times New Roman" w:hAnsi="Times New Roman"/><w:color w:val="00000A"/><w:spacing w:val="-12"/><w:sz w:val="24"/><w:szCs w:val="20"/><w:lang w:val="fr-FR"/></w:rPr><w:t xml:space="preserve"> </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Petrus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origo</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unitatis</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apud</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Cypranum</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Gregorianum</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34</w:t></w:r><w:r><w:rPr><w:rFonts w:ascii="Times New Roman" w:hAnsi="Times New Roman"/><w:color w:val="00000A"/><w:spacing w:val="-3"/><w:sz w:val="24"/><w:szCs w:val="20"/><w:lang w:val="fr-FR"/></w:rPr><w:t xml:space="preserve"> </w:t></w:r><w:r><w:rPr><w:rFonts w:ascii="Times New Roman" w:hAnsi="Times New Roman"/><w:color w:val="00000A"/><w:sz w:val="24"/><w:szCs w:val="20"/><w:lang w:val="fr-FR"/></w:rPr><w:t>(1954)</w:t></w:r><w:r><w:rPr><w:rFonts w:ascii="Times New Roman" w:hAnsi="Times New Roman"/><w:color w:val="00000A"/><w:spacing w:val="-6"/><w:sz w:val="24"/><w:szCs w:val="20"/><w:lang w:val="fr-FR"/></w:rPr><w:t xml:space="preserve"> </w:t></w:r><w:r><w:rPr><w:rFonts w:ascii="Times New Roman" w:hAnsi="Times New Roman"/><w:color w:val="00000A"/><w:sz w:val="24"/><w:szCs w:val="20"/><w:lang w:val="fr-FR"/></w:rPr><w:t>500-523 et 35</w:t></w:r><w:r><w:rPr><w:rFonts w:ascii="Times New Roman" w:hAnsi="Times New Roman"/><w:color w:val="00000A"/><w:spacing w:val="-2"/><w:sz w:val="24"/><w:szCs w:val="20"/><w:lang w:val="fr-FR"/></w:rPr><w:t xml:space="preserve"> </w:t></w:r><w:r><w:rPr><w:rFonts w:ascii="Times New Roman" w:hAnsi="Times New Roman"/><w:color w:val="00000A"/><w:sz w:val="24"/><w:szCs w:val="20"/><w:lang w:val="fr-FR"/></w:rPr><w:t>(1955)</w:t></w:r><w:r><w:rPr><w:rFonts w:ascii="Times New Roman" w:hAnsi="Times New Roman"/><w:color w:val="00000A"/><w:spacing w:val="-5"/><w:sz w:val="24"/><w:szCs w:val="20"/><w:lang w:val="fr-FR"/></w:rPr><w:t xml:space="preserve"> </w:t></w:r><w:r><w:rPr><w:rFonts w:ascii="Times New Roman" w:hAnsi="Times New Roman"/><w:color w:val="00000A"/><w:sz w:val="24"/><w:szCs w:val="20"/><w:lang w:val="fr-FR"/></w:rPr><w:t>196-224.</w:t></w:r></w:p></w:footnote><w:footnote w:id="186"><w:p><w:pPr><w:pStyle w:val="style0"/><w:widowControl w:val="false"/><w:spacing w:after="0" w:before="33"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64-65.</w:t></w:r></w:p></w:footnote><w:footnote w:id="187"><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Catéch.</w:t></w:r><w:r><w:rPr><w:rFonts w:ascii="Times New Roman" w:hAnsi="Times New Roman"/><w:i/><w:iCs/><w:color w:val="00000A"/><w:spacing w:val="-6"/><w:sz w:val="24"/><w:szCs w:val="20"/><w:lang w:val="fr-FR"/></w:rPr><w:t xml:space="preserve"> </w:t></w:r><w:r><w:rPr><w:rFonts w:ascii="Times New Roman" w:hAnsi="Times New Roman"/><w:color w:val="00000A"/><w:sz w:val="24"/><w:szCs w:val="20"/></w:rPr><w:t>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17.</w:t></w:r></w:p></w:footnote><w:footnote w:id="188"><w:p><w:pPr><w:pStyle w:val="style57"/></w:pPr><w:r><w:rPr></w:rPr><w:footnoteRef/></w:r></w:p></w:footnote><w:footnote w:id="189"><w:p><w:pPr><w:pStyle w:val="style0"/><w:widowControl w:val="false"/><w:spacing w:after="0" w:before="9"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S.</w:t></w:r><w:r><w:rPr><w:rFonts w:ascii="Times New Roman" w:hAnsi="Times New Roman"/><w:color w:val="00000A"/><w:spacing w:val="4"/><w:sz w:val="24"/><w:szCs w:val="20"/></w:rPr><w:t xml:space="preserve"> </w:t></w:r><w:r><w:rPr><w:rFonts w:ascii="Times New Roman" w:hAnsi="Times New Roman"/><w:color w:val="00000A"/><w:sz w:val="24"/><w:szCs w:val="20"/></w:rPr><w:t>AUGUSTIN,</w:t></w:r><w:r><w:rPr><w:rFonts w:ascii="Times New Roman" w:hAnsi="Times New Roman"/><w:color w:val="00000A"/><w:spacing w:val="-5"/><w:sz w:val="24"/><w:szCs w:val="20"/></w:rPr><w:t xml:space="preserve"> </w:t></w:r><w:r><w:rPr><w:rFonts w:ascii="Times New Roman" w:hAnsi="Times New Roman"/><w:i/><w:iCs/><w:color w:val="00000A"/><w:sz w:val="24"/><w:szCs w:val="20"/></w:rPr><w:t>De</w:t></w:r><w:r><w:rPr><w:rFonts w:ascii="Times New Roman" w:hAnsi="Times New Roman"/><w:i/><w:iCs/><w:color w:val="00000A"/><w:spacing w:val="4"/><w:sz w:val="24"/><w:szCs w:val="20"/></w:rPr><w:t xml:space="preserve"> </w:t></w:r><w:r><w:rPr><w:rFonts w:ascii="Times New Roman" w:hAnsi="Times New Roman"/><w:i/><w:iCs/><w:color w:val="00000A"/><w:sz w:val="24"/><w:szCs w:val="20"/></w:rPr><w:t>bapt.</w:t></w:r><w:r><w:rPr><w:rFonts w:ascii="Times New Roman" w:hAnsi="Times New Roman"/><w:i/><w:iCs/><w:color w:val="00000A"/><w:spacing w:val="2"/><w:sz w:val="24"/><w:szCs w:val="20"/></w:rPr><w:t xml:space="preserve"> </w:t></w:r><w:r><w:rPr><w:rFonts w:ascii="Times New Roman" w:hAnsi="Times New Roman"/><w:i/><w:iCs/><w:color w:val="00000A"/><w:sz w:val="24"/><w:szCs w:val="20"/></w:rPr><w:t>c.</w:t></w:r><w:r><w:rPr><w:rFonts w:ascii="Times New Roman" w:hAnsi="Times New Roman"/><w:i/><w:iCs/><w:color w:val="00000A"/><w:spacing w:val="5"/><w:sz w:val="24"/><w:szCs w:val="20"/></w:rPr><w:t xml:space="preserve"> </w:t></w:r><w:r><w:rPr><w:rFonts w:ascii="Times New Roman" w:hAnsi="Times New Roman"/><w:i/><w:iCs/><w:color w:val="00000A"/><w:sz w:val="24"/><w:szCs w:val="20"/></w:rPr><w:t>Donat.</w:t></w:r><w:r><w:rPr><w:rFonts w:ascii="Times New Roman" w:hAnsi="Times New Roman"/><w:color w:val="00000A"/><w:sz w:val="24"/><w:szCs w:val="20"/></w:rPr><w:t xml:space="preserve">, </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color w:val="00000A"/><w:w w:val="99"/><w:sz w:val="24"/><w:szCs w:val="20"/></w:rPr><w:t>26,37</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color w:val="00000A"/><w:w w:val="99"/><w:sz w:val="24"/><w:szCs w:val="20"/></w:rPr><w:t>4,24</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color w:val="00000A"/><w:w w:val="99"/><w:sz w:val="24"/><w:szCs w:val="20"/></w:rPr><w:t>23,31</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w w:val="99"/><w:sz w:val="24"/><w:szCs w:val="20"/></w:rPr><w:t>54,I,1</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i/><w:iCs/><w:color w:val="00000A"/><w:sz w:val="24"/><w:szCs w:val="20"/></w:rPr><w:t>C.</w:t></w:r><w:r><w:rPr><w:rFonts w:ascii="Times New Roman" w:hAnsi="Times New Roman"/><w:i/><w:iCs/><w:color w:val="00000A"/><w:spacing w:val="4"/><w:sz w:val="24"/><w:szCs w:val="20"/></w:rPr><w:t xml:space="preserve"> </w:t></w:r><w:r><w:rPr><w:rFonts w:ascii="Times New Roman" w:hAnsi="Times New Roman"/><w:i/><w:iCs/><w:color w:val="00000A"/><w:sz w:val="24"/><w:szCs w:val="20"/></w:rPr><w:t xml:space="preserve">Julian. </w:t></w:r><w:r><w:rPr><w:rFonts w:ascii="Times New Roman" w:hAnsi="Times New Roman"/><w:color w:val="00000A"/><w:sz w:val="24"/><w:szCs w:val="20"/></w:rPr><w:t>VI,</w:t></w:r><w:r><w:rPr><w:rFonts w:ascii="Times New Roman" w:hAnsi="Times New Roman"/><w:color w:val="00000A"/><w:spacing w:val="3"/><w:sz w:val="24"/><w:szCs w:val="20"/></w:rPr><w:t xml:space="preserve"> </w:t></w:r><w:r><w:rPr><w:rFonts w:ascii="Times New Roman" w:hAnsi="Times New Roman"/><w:color w:val="00000A"/><w:sz w:val="24"/><w:szCs w:val="20"/></w:rPr><w:t>5,</w:t></w:r><w:r><w:rPr><w:rFonts w:ascii="Times New Roman" w:hAnsi="Times New Roman"/><w:color w:val="00000A"/><w:spacing w:val="-7"/><w:sz w:val="24"/><w:szCs w:val="20"/></w:rPr><w:t>1</w:t></w:r><w:r><w:rPr><w:rFonts w:ascii="Times New Roman" w:hAnsi="Times New Roman"/><w:color w:val="00000A"/><w:sz w:val="24"/><w:szCs w:val="20"/></w:rPr><w:t>1</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i/><w:iCs/><w:color w:val="00000A"/><w:sz w:val="24"/><w:szCs w:val="20"/></w:rPr><w:t>De</w:t></w:r><w:r><w:rPr><w:rFonts w:ascii="Times New Roman" w:hAnsi="Times New Roman"/><w:i/><w:iCs/><w:color w:val="00000A"/><w:spacing w:val="4"/><w:sz w:val="24"/><w:szCs w:val="20"/></w:rPr><w:t xml:space="preserve"> </w:t></w:r><w:r><w:rPr><w:rFonts w:ascii="Times New Roman" w:hAnsi="Times New Roman"/><w:i/><w:iCs/><w:color w:val="00000A"/><w:sz w:val="24"/><w:szCs w:val="20"/></w:rPr><w:t>Gen.</w:t></w:r><w:r><w:rPr><w:rFonts w:ascii="Times New Roman" w:hAnsi="Times New Roman"/><w:i/><w:iCs/><w:color w:val="00000A"/><w:spacing w:val="2"/><w:sz w:val="24"/><w:szCs w:val="20"/></w:rPr><w:t xml:space="preserve"> </w:t></w:r><w:r><w:rPr><w:rFonts w:ascii="Times New Roman" w:hAnsi="Times New Roman"/><w:i/><w:iCs/><w:color w:val="00000A"/><w:sz w:val="24"/><w:szCs w:val="20"/></w:rPr><w:t>Ad.</w:t></w:r><w:r><w:rPr><w:rFonts w:ascii="Times New Roman" w:hAnsi="Times New Roman"/><w:i/><w:iCs/><w:color w:val="00000A"/><w:spacing w:val="3"/><w:sz w:val="24"/><w:szCs w:val="20"/></w:rPr><w:t xml:space="preserve"> </w:t></w:r><w:r><w:rPr><w:rFonts w:ascii="Times New Roman" w:hAnsi="Times New Roman"/><w:i/><w:iCs/><w:color w:val="00000A"/><w:sz w:val="24"/><w:szCs w:val="20"/></w:rPr><w:t xml:space="preserve">Lit. </w:t></w:r><w:r><w:rPr><w:rFonts w:ascii="Times New Roman" w:hAnsi="Times New Roman"/><w:color w:val="00000A"/><w:sz w:val="24"/><w:szCs w:val="20"/></w:rPr><w:t>X,</w:t></w:r><w:r><w:rPr><w:rFonts w:ascii="Times New Roman" w:hAnsi="Times New Roman"/><w:color w:val="00000A"/><w:spacing w:val="-2"/><w:sz w:val="24"/><w:szCs w:val="20"/></w:rPr><w:t xml:space="preserve"> </w:t></w:r><w:r><w:rPr><w:rFonts w:ascii="Times New Roman" w:hAnsi="Times New Roman"/><w:color w:val="00000A"/><w:w w:val="99"/><w:sz w:val="24"/><w:szCs w:val="20"/></w:rPr><w:t>22,39</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Serm.</w:t></w:r><w:r><w:rPr><w:rFonts w:ascii="Times New Roman" w:hAnsi="Times New Roman"/><w:i/><w:iCs/><w:color w:val="00000A"/><w:spacing w:val="-5"/><w:sz w:val="24"/><w:szCs w:val="20"/></w:rPr><w:t xml:space="preserve"> </w:t></w:r><w:r><w:rPr><w:rFonts w:ascii="Times New Roman" w:hAnsi="Times New Roman"/><w:color w:val="00000A"/><w:sz w:val="24"/><w:szCs w:val="20"/></w:rPr><w:t>172</w:t></w:r><w:r><w:rPr><w:rFonts w:ascii="Times New Roman" w:hAnsi="Times New Roman"/><w:color w:val="00000A"/><w:spacing w:val="-3"/><w:sz w:val="24"/><w:szCs w:val="20"/></w:rPr><w:t xml:space="preserve"> </w:t></w:r><w:r><w:rPr><w:rFonts w:ascii="Times New Roman" w:hAnsi="Times New Roman"/><w:color w:val="00000A"/><w:sz w:val="24"/><w:szCs w:val="20"/></w:rPr><w:t>2,2</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et</w:t></w:r><w:r><w:rPr><w:rFonts w:ascii="Times New Roman" w:hAnsi="Times New Roman"/><w:color w:val="00000A"/><w:spacing w:val="-1"/><w:sz w:val="24"/><w:szCs w:val="20"/></w:rPr><w:t xml:space="preserve"> </w:t></w:r><w:r><w:rPr><w:rFonts w:ascii="Times New Roman" w:hAnsi="Times New Roman"/><w:color w:val="00000A"/><w:sz w:val="24"/><w:szCs w:val="20"/></w:rPr><w:t>alibi.</w:t></w:r></w:p></w:footnote><w:footnote w:id="190"><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Serm.</w:t></w:r><w:r><w:rPr><w:rFonts w:ascii="Times New Roman" w:hAnsi="Times New Roman"/><w:i/><w:iCs/><w:color w:val="00000A"/><w:spacing w:val="-5"/><w:sz w:val="24"/><w:szCs w:val="20"/></w:rPr><w:t xml:space="preserve"> </w:t></w:r><w:r><w:rPr><w:rFonts w:ascii="Times New Roman" w:hAnsi="Times New Roman"/><w:color w:val="00000A"/><w:sz w:val="24"/><w:szCs w:val="20"/></w:rPr><w:t>52</w:t></w:r><w:r><w:rPr><w:rFonts w:ascii="Times New Roman" w:hAnsi="Times New Roman"/><w:color w:val="00000A"/><w:spacing w:val="-2"/><w:sz w:val="24"/><w:szCs w:val="20"/></w:rPr><w:t xml:space="preserve"> </w:t></w:r><w:r><w:rPr><w:rFonts w:ascii="Times New Roman" w:hAnsi="Times New Roman"/><w:color w:val="00000A"/><w:sz w:val="24"/><w:szCs w:val="20"/></w:rPr><w:t>2,2</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59</w:t></w:r><w:r><w:rPr><w:rFonts w:ascii="Times New Roman" w:hAnsi="Times New Roman"/><w:color w:val="00000A"/><w:spacing w:val="-2"/><w:sz w:val="24"/><w:szCs w:val="20"/></w:rPr><w:t xml:space="preserve"> </w:t></w:r><w:r><w:rPr><w:rFonts w:ascii="Times New Roman" w:hAnsi="Times New Roman"/><w:color w:val="00000A"/><w:sz w:val="24"/><w:szCs w:val="20"/></w:rPr><w:t>1,1</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176</w:t></w:r><w:r><w:rPr><w:rFonts w:ascii="Times New Roman" w:hAnsi="Times New Roman"/><w:color w:val="00000A"/><w:spacing w:val="-3"/><w:sz w:val="24"/><w:szCs w:val="20"/></w:rPr><w:t xml:space="preserve"> </w:t></w:r><w:r><w:rPr><w:rFonts w:ascii="Times New Roman" w:hAnsi="Times New Roman"/><w:color w:val="00000A"/><w:sz w:val="24"/><w:szCs w:val="20"/></w:rPr><w:t>2,2</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237</w:t></w:r><w:r><w:rPr><w:rFonts w:ascii="Times New Roman" w:hAnsi="Times New Roman"/><w:color w:val="00000A"/><w:spacing w:val="-3"/><w:sz w:val="24"/><w:szCs w:val="20"/></w:rPr><w:t xml:space="preserve"> </w:t></w:r><w:r><w:rPr><w:rFonts w:ascii="Times New Roman" w:hAnsi="Times New Roman"/><w:color w:val="00000A"/><w:sz w:val="24"/><w:szCs w:val="20"/></w:rPr><w:t>2,2</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C.</w:t></w:r><w:r><w:rPr><w:rFonts w:ascii="Times New Roman" w:hAnsi="Times New Roman"/><w:i/><w:iCs/><w:color w:val="00000A"/><w:spacing w:val="-2"/><w:sz w:val="24"/><w:szCs w:val="20"/></w:rPr><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i/><w:iCs/><w:color w:val="00000A"/><w:sz w:val="24"/><w:szCs w:val="20"/></w:rPr><w:t>Man.</w:t></w:r><w:r><w:rPr><w:rFonts w:ascii="Times New Roman" w:hAnsi="Times New Roman"/><w:i/><w:iCs/><w:color w:val="00000A"/><w:spacing w:val="-4"/><w:sz w:val="24"/><w:szCs w:val="20"/></w:rPr><w:t xml:space="preserve"> </w:t></w:r><w:r><w:rPr><w:rFonts w:ascii="Times New Roman" w:hAnsi="Times New Roman"/><w:color w:val="00000A"/><w:sz w:val="24"/><w:szCs w:val="20"/></w:rPr><w:t>5,6</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C.</w:t></w:r><w:r><w:rPr><w:rFonts w:ascii="Times New Roman" w:hAnsi="Times New Roman"/><w:i/><w:iCs/><w:color w:val="00000A"/><w:spacing w:val="-2"/><w:sz w:val="24"/><w:szCs w:val="20"/></w:rPr><w:t xml:space="preserve"> </w:t></w:r><w:r><w:rPr><w:rFonts w:ascii="Times New Roman" w:hAnsi="Times New Roman"/><w:i/><w:iCs/><w:color w:val="00000A"/><w:sz w:val="24"/><w:szCs w:val="20"/></w:rPr><w:t>Julian.</w:t></w:r><w:r><w:rPr><w:rFonts w:ascii="Times New Roman" w:hAnsi="Times New Roman"/><w:i/><w:iCs/><w:color w:val="00000A"/><w:spacing w:val="-5"/><w:sz w:val="24"/><w:szCs w:val="20"/></w:rPr><w:t xml:space="preserve"> </w:t></w:r><w:r><w:rPr><w:rFonts w:ascii="Times New Roman" w:hAnsi="Times New Roman"/><w:i/><w:iCs/><w:color w:val="00000A"/><w:sz w:val="24"/><w:szCs w:val="20"/></w:rPr><w:t>op.</w:t></w:r><w:r><w:rPr><w:rFonts w:ascii="Times New Roman" w:hAnsi="Times New Roman"/><w:i/><w:iCs/><w:color w:val="00000A"/><w:spacing w:val="-3"/><w:sz w:val="24"/><w:szCs w:val="20"/></w:rPr><w:t xml:space="preserve"> </w:t></w:r><w:r><w:rPr><w:rFonts w:ascii="Times New Roman" w:hAnsi="Times New Roman"/><w:i/><w:iCs/><w:color w:val="00000A"/><w:sz w:val="24"/><w:szCs w:val="20"/></w:rPr><w:t>imperf.</w:t></w:r><w:r><w:rPr><w:rFonts w:ascii="Times New Roman" w:hAnsi="Times New Roman"/><w:i/><w:iCs/><w:color w:val="00000A"/><w:spacing w:val="-6"/><w:sz w:val="24"/><w:szCs w:val="20"/></w:rPr><w:t xml:space="preserve"> </w:t></w:r><w:r><w:rPr><w:rFonts w:ascii="Times New Roman" w:hAnsi="Times New Roman"/><w:color w:val="00000A"/><w:sz w:val="24"/><w:szCs w:val="20"/></w:rPr><w:t>6,</w:t></w:r><w:r><w:rPr><w:rFonts w:ascii="Times New Roman" w:hAnsi="Times New Roman"/><w:color w:val="00000A"/><w:spacing w:val="-7"/><w:sz w:val="24"/><w:szCs w:val="20"/></w:rPr><w:t>1</w:t></w:r><w:r><w:rPr><w:rFonts w:ascii="Times New Roman" w:hAnsi="Times New Roman"/><w:color w:val="00000A"/><w:sz w:val="24"/><w:szCs w:val="20"/></w:rPr><w:t>1</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De</w:t></w:r><w:r><w:rPr><w:rFonts w:ascii="Times New Roman" w:hAnsi="Times New Roman"/><w:i/><w:iCs/><w:color w:val="00000A"/><w:spacing w:val="-2"/><w:sz w:val="24"/><w:szCs w:val="20"/></w:rPr><w:t xml:space="preserve"> </w:t></w:r><w:r><w:rPr><w:rFonts w:ascii="Times New Roman" w:hAnsi="Times New Roman"/><w:i/><w:iCs/><w:color w:val="00000A"/><w:sz w:val="24"/><w:szCs w:val="20"/></w:rPr><w:t>Bapt.</w:t></w:r><w:r><w:rPr><w:rFonts w:ascii="Times New Roman" w:hAnsi="Times New Roman"/><w:i/><w:iCs/><w:color w:val="00000A"/><w:spacing w:val="-4"/><w:sz w:val="24"/><w:szCs w:val="20"/></w:rPr><w:t xml:space="preserve"> </w:t></w:r><w:r><w:rPr><w:rFonts w:ascii="Times New Roman" w:hAnsi="Times New Roman"/><w:i/><w:iCs/><w:color w:val="00000A"/><w:sz w:val="24"/><w:szCs w:val="20"/></w:rPr><w:t>c.</w:t></w:r><w:r><w:rPr><w:rFonts w:ascii="Times New Roman" w:hAnsi="Times New Roman"/><w:i/><w:iCs/><w:color w:val="00000A"/><w:spacing w:val="-1"/><w:sz w:val="24"/><w:szCs w:val="20"/></w:rPr><w:t xml:space="preserve"> </w:t></w:r><w:r><w:rPr><w:rFonts w:ascii="Times New Roman" w:hAnsi="Times New Roman"/><w:i/><w:iCs/><w:color w:val="00000A"/><w:sz w:val="24"/><w:szCs w:val="20"/></w:rPr><w:t>Donat.</w:t></w:r><w:r><w:rPr><w:rFonts w:ascii="Times New Roman" w:hAnsi="Times New Roman"/><w:i/><w:iCs/><w:color w:val="00000A"/><w:spacing w:val="-5"/><w:sz w:val="24"/><w:szCs w:val="20"/></w:rPr><w:t xml:space="preserve"> </w:t></w:r><w:r><w:rPr><w:rFonts w:ascii="Times New Roman" w:hAnsi="Times New Roman"/><w:color w:val="00000A"/><w:sz w:val="24"/><w:szCs w:val="20"/></w:rPr><w:t>III, 4,6</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III,</w:t></w:r><w:r><w:rPr><w:rFonts w:ascii="Times New Roman" w:hAnsi="Times New Roman"/><w:color w:val="00000A"/><w:spacing w:val="-2"/><w:sz w:val="24"/><w:szCs w:val="20"/></w:rPr><w:t xml:space="preserve"> </w:t></w:r><w:r><w:rPr><w:rFonts w:ascii="Times New Roman" w:hAnsi="Times New Roman"/><w:color w:val="00000A"/><w:w w:val="99"/><w:sz w:val="24"/><w:szCs w:val="20"/></w:rPr><w:t>14,19</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C.</w:t></w:r><w:r><w:rPr><w:rFonts w:ascii="Times New Roman" w:hAnsi="Times New Roman"/><w:i/><w:iCs/><w:color w:val="00000A"/><w:spacing w:val="-2"/><w:sz w:val="24"/><w:szCs w:val="20"/></w:rPr><w:t xml:space="preserve"> </w:t></w:r><w:r><w:rPr><w:rFonts w:ascii="Times New Roman" w:hAnsi="Times New Roman"/><w:i/><w:iCs/><w:color w:val="00000A"/><w:sz w:val="24"/><w:szCs w:val="20"/></w:rPr><w:t>Julian.</w:t></w:r><w:r><w:rPr><w:rFonts w:ascii="Times New Roman" w:hAnsi="Times New Roman"/><w:i/><w:iCs/><w:color w:val="00000A"/><w:spacing w:val="-5"/><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w w:val="99"/><w:sz w:val="24"/><w:szCs w:val="20"/></w:rPr><w:t>6,22</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w w:val="99"/><w:sz w:val="24"/><w:szCs w:val="20"/></w:rPr><w:t>7,30-33</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II,</w:t></w:r><w:r><w:rPr><w:rFonts w:ascii="Times New Roman" w:hAnsi="Times New Roman"/><w:color w:val="00000A"/><w:spacing w:val="-2"/><w:sz w:val="24"/><w:szCs w:val="20"/></w:rPr><w:t xml:space="preserve"> </w:t></w:r><w:r><w:rPr><w:rFonts w:ascii="Times New Roman" w:hAnsi="Times New Roman"/><w:color w:val="00000A"/><w:sz w:val="24"/><w:szCs w:val="20"/></w:rPr><w:t>10,33.</w:t></w:r></w:p></w:footnote><w:footnote w:id="191"><w:p><w:pPr><w:pStyle w:val="style0"/><w:widowControl w:val="false"/><w:spacing w:after="0" w:before="33"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C.</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Julian.</w:t></w:r><w:r><w:rPr><w:rFonts w:ascii="Times New Roman" w:hAnsi="Times New Roman"/><w:i/><w:iCs/><w:color w:val="00000A"/><w:spacing w:val="-5"/><w:sz w:val="24"/><w:szCs w:val="20"/><w:lang w:val="fr-FR"/></w:rPr><w:t xml:space="preserve"> </w:t></w:r><w:r><w:rPr><w:rFonts w:ascii="Times New Roman" w:hAnsi="Times New Roman"/><w:color w:val="00000A"/><w:sz w:val="24"/><w:szCs w:val="20"/><w:lang w:val="fr-FR"/></w:rPr><w:t>II</w:t></w:r><w:r><w:rPr><w:rFonts w:ascii="Times New Roman" w:hAnsi="Times New Roman"/><w:color w:val="00000A"/><w:spacing w:val="-1"/><w:sz w:val="24"/><w:szCs w:val="20"/><w:lang w:val="fr-FR"/></w:rPr><w:t xml:space="preserve"> </w:t></w:r><w:r><w:rPr><w:rFonts w:ascii="Times New Roman" w:hAnsi="Times New Roman"/><w:color w:val="00000A"/><w:sz w:val="24"/><w:szCs w:val="20"/><w:lang w:val="fr-FR"/></w:rPr><w:t>10,33.</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il</w:t></w:r><w:r><w:rPr><w:rFonts w:ascii="Times New Roman" w:hAnsi="Times New Roman"/><w:color w:val="00000A"/><w:spacing w:val="-1"/><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un</w:t></w:r><w:r><w:rPr><w:rFonts w:ascii="Times New Roman" w:hAnsi="Times New Roman"/><w:color w:val="00000A"/><w:spacing w:val="-2"/><w:sz w:val="24"/><w:szCs w:val="20"/><w:lang w:val="fr-FR"/></w:rPr><w:t xml:space="preserve"> </w:t></w:r><w:r><w:rPr><w:rFonts w:ascii="Times New Roman" w:hAnsi="Times New Roman"/><w:color w:val="00000A"/><w:sz w:val="24"/><w:szCs w:val="20"/><w:lang w:val="fr-FR"/></w:rPr><w:t>raisonnement</w:t></w:r><w:r><w:rPr><w:rFonts w:ascii="Times New Roman" w:hAnsi="Times New Roman"/><w:color w:val="00000A"/><w:spacing w:val="-11"/><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peu</w:t></w:r><w:r><w:rPr><w:rFonts w:ascii="Times New Roman" w:hAnsi="Times New Roman"/><w:color w:val="00000A"/><w:spacing w:val="-3"/><w:sz w:val="24"/><w:szCs w:val="20"/><w:lang w:val="fr-FR"/></w:rPr><w:t xml:space="preserve"> </w:t></w:r><w:r><w:rPr><w:rFonts w:ascii="Times New Roman" w:hAnsi="Times New Roman"/><w:color w:val="00000A"/><w:sz w:val="24"/><w:szCs w:val="20"/><w:lang w:val="fr-FR"/></w:rPr><w:t>près</w:t></w:r><w:r><w:rPr><w:rFonts w:ascii="Times New Roman" w:hAnsi="Times New Roman"/><w:color w:val="00000A"/><w:spacing w:val="-3"/><w:sz w:val="24"/><w:szCs w:val="20"/><w:lang w:val="fr-FR"/></w:rPr><w:t xml:space="preserve"> </w:t></w:r><w:r><w:rPr><w:rFonts w:ascii="Times New Roman" w:hAnsi="Times New Roman"/><w:color w:val="00000A"/><w:sz w:val="24"/><w:szCs w:val="20"/><w:lang w:val="fr-FR"/></w:rPr><w:t>identique</w:t></w:r><w:r><w:rPr><w:rFonts w:ascii="Times New Roman" w:hAnsi="Times New Roman"/><w:color w:val="00000A"/><w:spacing w:val="-7"/><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i/><w:iCs/><w:color w:val="00000A"/><w:sz w:val="24"/><w:szCs w:val="20"/><w:lang w:val="fr-FR"/></w:rPr><w:t>C.</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Julian.</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op.</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imperf.</w:t></w:r><w:r><w:rPr><w:rFonts w:ascii="Times New Roman" w:hAnsi="Times New Roman"/><w:i/><w:iCs/><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z w:val="24"/><w:szCs w:val="20"/><w:lang w:val="fr-FR"/></w:rPr><w:t>107.</w:t></w:r></w:p></w:footnote><w:footnote w:id="192"><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Serm.</w:t></w:r><w:r><w:rPr><w:rFonts w:ascii="Times New Roman" w:hAnsi="Times New Roman"/><w:i/><w:iCs/><w:color w:val="00000A"/><w:spacing w:val="-13"/><w:sz w:val="24"/><w:szCs w:val="20"/><w:lang w:val="fr-FR"/></w:rPr><w:t xml:space="preserve"> </w:t></w:r><w:r><w:rPr><w:rFonts w:ascii="Times New Roman" w:hAnsi="Times New Roman"/><w:color w:val="00000A"/><w:sz w:val="24"/><w:szCs w:val="20"/><w:lang w:val="fr-FR"/></w:rPr><w:t>176</w:t></w:r><w:r><w:rPr><w:rFonts w:ascii="Times New Roman" w:hAnsi="Times New Roman"/><w:color w:val="00000A"/><w:spacing w:val="-12"/><w:sz w:val="24"/><w:szCs w:val="20"/><w:lang w:val="fr-FR"/></w:rPr><w:t xml:space="preserve"> </w:t></w:r><w:r><w:rPr><w:rFonts w:ascii="Times New Roman" w:hAnsi="Times New Roman"/><w:color w:val="00000A"/><w:sz w:val="24"/><w:szCs w:val="20"/><w:lang w:val="fr-FR"/></w:rPr><w:t>2,2</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Hoc</w:t></w:r><w:r><w:rPr><w:rFonts w:ascii="Times New Roman" w:hAnsi="Times New Roman"/><w:color w:val="00000A"/><w:spacing w:val="-12"/><w:sz w:val="24"/><w:szCs w:val="20"/><w:lang w:val="fr-FR"/></w:rPr><w:t xml:space="preserve"> </w:t></w:r><w:r><w:rPr><w:rFonts w:ascii="Times New Roman" w:hAnsi="Times New Roman"/><w:color w:val="00000A"/><w:sz w:val="24"/><w:szCs w:val="20"/><w:lang w:val="fr-FR"/></w:rPr><w:t>Ecclesia</w:t></w:r><w:r><w:rPr><w:rFonts w:ascii="Times New Roman" w:hAnsi="Times New Roman"/><w:color w:val="00000A"/><w:spacing w:val="-16"/><w:sz w:val="24"/><w:szCs w:val="20"/><w:lang w:val="fr-FR"/></w:rPr><w:t xml:space="preserve"> </w:t></w:r><w:r><w:rPr><w:rFonts w:ascii="Times New Roman" w:hAnsi="Times New Roman"/><w:color w:val="00000A"/><w:sz w:val="24"/><w:szCs w:val="20"/><w:lang w:val="fr-FR"/></w:rPr><w:t>semper</w:t></w:r><w:r><w:rPr><w:rFonts w:ascii="Times New Roman" w:hAnsi="Times New Roman"/><w:color w:val="00000A"/><w:spacing w:val="-15"/><w:sz w:val="24"/><w:szCs w:val="20"/><w:lang w:val="fr-FR"/></w:rPr><w:t xml:space="preserve"> </w:t></w:r><w:r><w:rPr><w:rFonts w:ascii="Times New Roman" w:hAnsi="Times New Roman"/><w:color w:val="00000A"/><w:sz w:val="24"/><w:szCs w:val="20"/><w:lang w:val="fr-FR"/></w:rPr><w:t>habuit,</w:t></w:r><w:r><w:rPr><w:rFonts w:ascii="Times New Roman" w:hAnsi="Times New Roman"/><w:color w:val="00000A"/><w:spacing w:val="-14"/><w:sz w:val="24"/><w:szCs w:val="20"/><w:lang w:val="fr-FR"/></w:rPr><w:t xml:space="preserve"> </w:t></w:r><w:r><w:rPr><w:rFonts w:ascii="Times New Roman" w:hAnsi="Times New Roman"/><w:color w:val="00000A"/><w:sz w:val="24"/><w:szCs w:val="20"/><w:lang w:val="fr-FR"/></w:rPr><w:t>semper</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tenuit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hoc</w:t></w:r><w:r><w:rPr><w:rFonts w:ascii="Times New Roman" w:hAnsi="Times New Roman"/><w:color w:val="00000A"/><w:spacing w:val="-12"/><w:sz w:val="24"/><w:szCs w:val="20"/><w:lang w:val="fr-FR"/></w:rPr><w:t xml:space="preserve"> </w:t></w:r><w:r><w:rPr><w:rFonts w:ascii="Times New Roman" w:hAnsi="Times New Roman"/><w:color w:val="00000A"/><w:sz w:val="24"/><w:szCs w:val="20"/><w:lang w:val="fr-FR"/></w:rPr><w:t>a</w:t></w:r><w:r><w:rPr><w:rFonts w:ascii="Times New Roman" w:hAnsi="Times New Roman"/><w:color w:val="00000A"/><w:spacing w:val="-10"/><w:sz w:val="24"/><w:szCs w:val="20"/><w:lang w:val="fr-FR"/></w:rPr><w:t xml:space="preserve"> </w:t></w:r><w:r><w:rPr><w:rFonts w:ascii="Times New Roman" w:hAnsi="Times New Roman"/><w:color w:val="00000A"/><w:sz w:val="24"/><w:szCs w:val="20"/><w:lang w:val="fr-FR"/></w:rPr><w:t>majorum</w:t></w:r><w:r><w:rPr><w:rFonts w:ascii="Times New Roman" w:hAnsi="Times New Roman"/><w:color w:val="00000A"/><w:spacing w:val="-16"/><w:sz w:val="24"/><w:szCs w:val="20"/><w:lang w:val="fr-FR"/></w:rPr><w:t xml:space="preserve"> </w:t></w:r><w:r><w:rPr><w:rFonts w:ascii="Times New Roman" w:hAnsi="Times New Roman"/><w:color w:val="00000A"/><w:sz w:val="24"/><w:szCs w:val="20"/><w:lang w:val="fr-FR"/></w:rPr><w:t>fide</w:t></w:r><w:r><w:rPr><w:rFonts w:ascii="Times New Roman" w:hAnsi="Times New Roman"/><w:color w:val="00000A"/><w:spacing w:val="-12"/><w:sz w:val="24"/><w:szCs w:val="20"/><w:lang w:val="fr-FR"/></w:rPr><w:t xml:space="preserve"> </w:t></w:r><w:r><w:rPr><w:rFonts w:ascii="Times New Roman" w:hAnsi="Times New Roman"/><w:color w:val="00000A"/><w:w w:val="99"/><w:sz w:val="24"/><w:szCs w:val="20"/><w:lang w:val="fr-FR"/></w:rPr><w:t>percepit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hoc</w:t></w:r><w:r><w:rPr><w:rFonts w:ascii="Times New Roman" w:hAnsi="Times New Roman"/><w:color w:val="00000A"/><w:spacing w:val="-12"/><w:sz w:val="24"/><w:szCs w:val="20"/><w:lang w:val="fr-FR"/></w:rPr><w:t xml:space="preserve"> </w:t></w:r><w:r><w:rPr><w:rFonts w:ascii="Times New Roman" w:hAnsi="Times New Roman"/><w:color w:val="00000A"/><w:sz w:val="24"/><w:szCs w:val="20"/><w:lang w:val="fr-FR"/></w:rPr><w:t>usque</w:t></w:r><w:r><w:rPr><w:rFonts w:ascii="Times New Roman" w:hAnsi="Times New Roman"/><w:color w:val="00000A"/><w:spacing w:val="-14"/><w:sz w:val="24"/><w:szCs w:val="20"/><w:lang w:val="fr-FR"/></w:rPr><w:t xml:space="preserve"> </w:t></w:r><w:r><w:rPr><w:rFonts w:ascii="Times New Roman" w:hAnsi="Times New Roman"/><w:color w:val="00000A"/><w:sz w:val="24"/><w:szCs w:val="20"/><w:lang w:val="fr-FR"/></w:rPr><w:t>in</w:t></w:r><w:r><w:rPr><w:rFonts w:ascii="Times New Roman" w:hAnsi="Times New Roman"/><w:color w:val="00000A"/><w:spacing w:val="-11"/><w:sz w:val="24"/><w:szCs w:val="20"/><w:lang w:val="fr-FR"/></w:rPr><w:t xml:space="preserve"> </w:t></w:r><w:r><w:rPr><w:rFonts w:ascii="Times New Roman" w:hAnsi="Times New Roman"/><w:color w:val="00000A"/><w:sz w:val="24"/><w:szCs w:val="20"/><w:lang w:val="fr-FR"/></w:rPr><w:t>finem perseveranter</w:t></w:r><w:r><w:rPr><w:rFonts w:ascii="Times New Roman" w:hAnsi="Times New Roman"/><w:color w:val="00000A"/><w:spacing w:val="12"/><w:sz w:val="24"/><w:szCs w:val="20"/><w:lang w:val="fr-FR"/></w:rPr><w:t xml:space="preserve"> </w:t></w:r><w:r><w:rPr><w:rFonts w:ascii="Times New Roman" w:hAnsi="Times New Roman"/><w:color w:val="00000A"/><w:sz w:val="24"/><w:szCs w:val="20"/><w:lang w:val="fr-FR"/></w:rPr><w:t>custodit</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color w:val="00000A"/><w:sz w:val="24"/><w:szCs w:val="20"/><w:lang w:val="fr-FR"/></w:rPr><w:t>c’est</w:t></w:r><w:r><w:rPr><w:rFonts w:ascii="Times New Roman" w:hAnsi="Times New Roman"/><w:color w:val="00000A"/><w:spacing w:val="8"/><w:sz w:val="24"/><w:szCs w:val="20"/><w:lang w:val="fr-FR"/></w:rPr><w:t xml:space="preserve"> </w:t></w:r><w:r><w:rPr><w:rFonts w:ascii="Times New Roman" w:hAnsi="Times New Roman"/><w:color w:val="00000A"/><w:sz w:val="24"/><w:szCs w:val="20"/><w:lang w:val="fr-FR"/></w:rPr><w:t>encore</w:t></w:r><w:r><w:rPr><w:rFonts w:ascii="Times New Roman" w:hAnsi="Times New Roman"/><w:color w:val="00000A"/><w:spacing w:val="7"/><w:sz w:val="24"/><w:szCs w:val="20"/><w:lang w:val="fr-FR"/></w:rPr><w:t xml:space="preserve"> </w:t></w:r><w:r><w:rPr><w:rFonts w:ascii="Times New Roman" w:hAnsi="Times New Roman"/><w:color w:val="00000A"/><w:sz w:val="24"/><w:szCs w:val="20"/><w:lang w:val="fr-FR"/></w:rPr><w:t>plus</w:t></w:r><w:r><w:rPr><w:rFonts w:ascii="Times New Roman" w:hAnsi="Times New Roman"/><w:color w:val="00000A"/><w:spacing w:val="9"/><w:sz w:val="24"/><w:szCs w:val="20"/><w:lang w:val="fr-FR"/></w:rPr><w:t xml:space="preserve"> </w:t></w:r><w:r><w:rPr><w:rFonts w:ascii="Times New Roman" w:hAnsi="Times New Roman"/><w:color w:val="00000A"/><w:sz w:val="24"/><w:szCs w:val="20"/><w:lang w:val="fr-FR"/></w:rPr><w:t>explicitement</w:t></w:r><w:r><w:rPr><w:rFonts w:ascii="Times New Roman" w:hAnsi="Times New Roman"/><w:color w:val="00000A"/><w:spacing w:val="1"/><w:sz w:val="24"/><w:szCs w:val="20"/><w:lang w:val="fr-FR"/></w:rPr><w:t xml:space="preserve"> </w:t></w:r><w:r><w:rPr><w:rFonts w:ascii="Times New Roman" w:hAnsi="Times New Roman"/><w:color w:val="00000A"/><w:sz w:val="24"/><w:szCs w:val="20"/><w:lang w:val="fr-FR"/></w:rPr><w:t>qu’Augustin</w:t></w:r><w:r><w:rPr><w:rFonts w:ascii="Times New Roman" w:hAnsi="Times New Roman"/><w:color w:val="00000A"/><w:spacing w:val="2"/><w:sz w:val="24"/><w:szCs w:val="20"/><w:lang w:val="fr-FR"/></w:rPr><w:t xml:space="preserve"> </w:t></w:r><w:r><w:rPr><w:rFonts w:ascii="Times New Roman" w:hAnsi="Times New Roman"/><w:color w:val="00000A"/><w:sz w:val="24"/><w:szCs w:val="20"/><w:lang w:val="fr-FR"/></w:rPr><w:t>s’exprime</w:t></w:r><w:r><w:rPr><w:rFonts w:ascii="Times New Roman" w:hAnsi="Times New Roman"/><w:color w:val="00000A"/><w:spacing w:val="4"/><w:sz w:val="24"/><w:szCs w:val="20"/><w:lang w:val="fr-FR"/></w:rPr><w:t xml:space="preserve"> </w:t></w:r><w:r><w:rPr><w:rFonts w:ascii="Times New Roman" w:hAnsi="Times New Roman"/><w:color w:val="00000A"/><w:sz w:val="24"/><w:szCs w:val="20"/><w:lang w:val="fr-FR"/></w:rPr><w:t>dans</w:t></w:r><w:r><w:rPr><w:rFonts w:ascii="Times New Roman" w:hAnsi="Times New Roman"/><w:color w:val="00000A"/><w:spacing w:val="8"/><w:sz w:val="24"/><w:szCs w:val="20"/><w:lang w:val="fr-FR"/></w:rPr><w:t xml:space="preserve"> </w:t></w:r><w:r><w:rPr><w:rFonts w:ascii="Times New Roman" w:hAnsi="Times New Roman"/><w:color w:val="00000A"/><w:sz w:val="24"/><w:szCs w:val="20"/><w:lang w:val="fr-FR"/></w:rPr><w:t>un</w:t></w:r><w:r><w:rPr><w:rFonts w:ascii="Times New Roman" w:hAnsi="Times New Roman"/><w:color w:val="00000A"/><w:spacing w:val="10"/><w:sz w:val="24"/><w:szCs w:val="20"/><w:lang w:val="fr-FR"/></w:rPr><w:t xml:space="preserve"> </w:t></w:r><w:r><w:rPr><w:rFonts w:ascii="Times New Roman" w:hAnsi="Times New Roman"/><w:color w:val="00000A"/><w:sz w:val="24"/><w:szCs w:val="20"/><w:lang w:val="fr-FR"/></w:rPr><w:t>texte</w:t></w:r><w:r><w:rPr><w:rFonts w:ascii="Times New Roman" w:hAnsi="Times New Roman"/><w:color w:val="00000A"/><w:spacing w:val="8"/><w:sz w:val="24"/><w:szCs w:val="20"/><w:lang w:val="fr-FR"/></w:rPr><w:t xml:space="preserve"> </w:t></w:r><w:r><w:rPr><w:rFonts w:ascii="Times New Roman" w:hAnsi="Times New Roman"/><w:color w:val="00000A"/><w:sz w:val="24"/><w:szCs w:val="20"/><w:lang w:val="fr-FR"/></w:rPr><w:t>souvent</w:t></w:r><w:r><w:rPr><w:rFonts w:ascii="Times New Roman" w:hAnsi="Times New Roman"/><w:color w:val="00000A"/><w:spacing w:val="6"/><w:sz w:val="24"/><w:szCs w:val="20"/><w:lang w:val="fr-FR"/></w:rPr><w:t xml:space="preserve"> </w:t></w:r><w:r><w:rPr><w:rFonts w:ascii="Times New Roman" w:hAnsi="Times New Roman"/><w:color w:val="00000A"/><w:sz w:val="24"/><w:szCs w:val="20"/><w:lang w:val="fr-FR"/></w:rPr><w:t>cité</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C. Ep.</w:t></w:r><w:r><w:rPr><w:rFonts w:ascii="Times New Roman" w:hAnsi="Times New Roman"/><w:color w:val="00000A"/><w:spacing w:val="-3"/><w:sz w:val="24"/><w:szCs w:val="20"/><w:lang w:val="fr-FR"/></w:rPr><w:t xml:space="preserve"> </w:t></w:r><w:r><w:rPr><w:rFonts w:ascii="Times New Roman" w:hAnsi="Times New Roman"/><w:color w:val="00000A"/><w:sz w:val="24"/><w:szCs w:val="20"/><w:lang w:val="fr-FR"/></w:rPr><w:t>Man.,</w:t></w:r><w:r><w:rPr><w:rFonts w:ascii="Times New Roman" w:hAnsi="Times New Roman"/><w:color w:val="00000A"/><w:spacing w:val="-7"/><w:sz w:val="24"/><w:szCs w:val="20"/><w:lang w:val="fr-FR"/></w:rPr><w:t xml:space="preserve"> </w:t></w:r><w:r><w:rPr><w:rFonts w:ascii="Times New Roman" w:hAnsi="Times New Roman"/><w:color w:val="00000A"/><w:sz w:val="24"/><w:szCs w:val="20"/><w:lang w:val="fr-FR"/></w:rPr><w:t>5.6</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Si</w:t></w:r><w:r><w:rPr><w:rFonts w:ascii="Times New Roman" w:hAnsi="Times New Roman"/><w:color w:val="00000A"/><w:spacing w:val="-4"/><w:sz w:val="24"/><w:szCs w:val="20"/><w:lang w:val="fr-FR"/></w:rPr><w:t xml:space="preserve"> </w:t></w:r><w:r><w:rPr><w:rFonts w:ascii="Times New Roman" w:hAnsi="Times New Roman"/><w:color w:val="00000A"/><w:sz w:val="24"/><w:szCs w:val="20"/><w:lang w:val="fr-FR"/></w:rPr><w:t>invenires</w:t></w:r><w:r><w:rPr><w:rFonts w:ascii="Times New Roman" w:hAnsi="Times New Roman"/><w:color w:val="00000A"/><w:spacing w:val="-10"/><w:sz w:val="24"/><w:szCs w:val="20"/><w:lang w:val="fr-FR"/></w:rPr><w:t xml:space="preserve"> </w:t></w:r><w:r><w:rPr><w:rFonts w:ascii="Times New Roman" w:hAnsi="Times New Roman"/><w:color w:val="00000A"/><w:sz w:val="24"/><w:szCs w:val="20"/><w:lang w:val="fr-FR"/></w:rPr><w:t>aliquem</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5"/><w:sz w:val="24"/><w:szCs w:val="20"/><w:lang w:val="fr-FR"/></w:rPr><w:t xml:space="preserve"> </w:t></w:r><w:r><w:rPr><w:rFonts w:ascii="Times New Roman" w:hAnsi="Times New Roman"/><w:color w:val="00000A"/><w:sz w:val="24"/><w:szCs w:val="20"/><w:lang w:val="fr-FR"/></w:rPr><w:t>Evangelio</w:t></w:r><w:r><w:rPr><w:rFonts w:ascii="Times New Roman" w:hAnsi="Times New Roman"/><w:color w:val="00000A"/><w:spacing w:val="-10"/><w:sz w:val="24"/><w:szCs w:val="20"/><w:lang w:val="fr-FR"/></w:rPr><w:t xml:space="preserve"> </w:t></w:r><w:r><w:rPr><w:rFonts w:ascii="Times New Roman" w:hAnsi="Times New Roman"/><w:color w:val="00000A"/><w:sz w:val="24"/><w:szCs w:val="20"/><w:lang w:val="fr-FR"/></w:rPr><w:t>nondum</w:t></w:r><w:r><w:rPr><w:rFonts w:ascii="Times New Roman" w:hAnsi="Times New Roman"/><w:color w:val="00000A"/><w:spacing w:val="-9"/><w:sz w:val="24"/><w:szCs w:val="20"/><w:lang w:val="fr-FR"/></w:rPr><w:t xml:space="preserve"> </w:t></w:r><w:r><w:rPr><w:rFonts w:ascii="Times New Roman" w:hAnsi="Times New Roman"/><w:color w:val="00000A"/><w:sz w:val="24"/><w:szCs w:val="20"/><w:lang w:val="fr-FR"/></w:rPr><w:t>credit,</w:t></w:r><w:r><w:rPr><w:rFonts w:ascii="Times New Roman" w:hAnsi="Times New Roman"/><w:color w:val="00000A"/><w:spacing w:val="-7"/><w:sz w:val="24"/><w:szCs w:val="20"/><w:lang w:val="fr-FR"/></w:rPr><w:t xml:space="preserve"> </w:t></w:r><w:r><w:rPr><w:rFonts w:ascii="Times New Roman" w:hAnsi="Times New Roman"/><w:color w:val="00000A"/><w:sz w:val="24"/><w:szCs w:val="20"/><w:lang w:val="fr-FR"/></w:rPr><w:t>quid</w:t></w:r><w:r><w:rPr><w:rFonts w:ascii="Times New Roman" w:hAnsi="Times New Roman"/><w:color w:val="00000A"/><w:spacing w:val="-6"/><w:sz w:val="24"/><w:szCs w:val="20"/><w:lang w:val="fr-FR"/></w:rPr><w:t xml:space="preserve"> </w:t></w:r><w:r><w:rPr><w:rFonts w:ascii="Times New Roman" w:hAnsi="Times New Roman"/><w:color w:val="00000A"/><w:sz w:val="24"/><w:szCs w:val="20"/><w:lang w:val="fr-FR"/></w:rPr><w:t>faceres</w:t></w:r><w:r><w:rPr><w:rFonts w:ascii="Times New Roman" w:hAnsi="Times New Roman"/><w:color w:val="00000A"/><w:spacing w:val="-9"/><w:sz w:val="24"/><w:szCs w:val="20"/><w:lang w:val="fr-FR"/></w:rPr><w:t xml:space="preserve"> </w:t></w:r><w:r><w:rPr><w:rFonts w:ascii="Times New Roman" w:hAnsi="Times New Roman"/><w:color w:val="00000A"/><w:sz w:val="24"/><w:szCs w:val="20"/><w:lang w:val="fr-FR"/></w:rPr><w:t>dicenti</w:t></w:r><w:r><w:rPr><w:rFonts w:ascii="Times New Roman" w:hAnsi="Times New Roman"/><w:color w:val="00000A"/><w:spacing w:val="-7"/><w:sz w:val="24"/><w:szCs w:val="20"/><w:lang w:val="fr-FR"/></w:rPr><w:t xml:space="preserve"> </w:t></w:r><w:r><w:rPr><w:rFonts w:ascii="Times New Roman" w:hAnsi="Times New Roman"/><w:color w:val="00000A"/><w:sz w:val="24"/><w:szCs w:val="20"/><w:lang w:val="fr-FR"/></w:rPr><w:t>tibi</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Non</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credo</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it-IT"/></w:rPr><w:t>Ego</w:t></w:r><w:r><w:rPr><w:rFonts w:ascii="Times New Roman" w:hAnsi="Times New Roman"/><w:color w:val="00000A"/><w:spacing w:val="-5"/><w:sz w:val="24"/><w:szCs w:val="20"/><w:lang w:val="it-IT"/></w:rPr><w:t xml:space="preserve"> </w:t></w:r><w:r><w:rPr><w:rFonts w:ascii="Times New Roman" w:hAnsi="Times New Roman"/><w:color w:val="00000A"/><w:sz w:val="24"/><w:szCs w:val="20"/><w:lang w:val="it-IT"/></w:rPr><w:t>vero Evangelio non</w:t></w:r><w:r><w:rPr><w:rFonts w:ascii="Times New Roman" w:hAnsi="Times New Roman"/><w:color w:val="00000A"/><w:spacing w:val="-3"/><w:sz w:val="24"/><w:szCs w:val="20"/><w:lang w:val="it-IT"/></w:rPr><w:t xml:space="preserve"> </w:t></w:r><w:r><w:rPr><w:rFonts w:ascii="Times New Roman" w:hAnsi="Times New Roman"/><w:color w:val="00000A"/><w:sz w:val="24"/><w:szCs w:val="20"/><w:lang w:val="it-IT"/></w:rPr><w:t>crederem</w:t></w:r><w:r><w:rPr><w:rFonts w:ascii="Times New Roman" w:hAnsi="Times New Roman"/><w:color w:val="00000A"/><w:spacing w:val="-7"/><w:sz w:val="24"/><w:szCs w:val="20"/><w:lang w:val="it-IT"/></w:rPr><w:t xml:space="preserve"> </w:t></w:r><w:r><w:rPr><w:rFonts w:ascii="Times New Roman" w:hAnsi="Times New Roman"/><w:color w:val="00000A"/><w:sz w:val="24"/><w:szCs w:val="20"/><w:lang w:val="it-IT"/></w:rPr><w:t>nisi</w:t></w:r><w:r><w:rPr><w:rFonts w:ascii="Times New Roman" w:hAnsi="Times New Roman"/><w:color w:val="00000A"/><w:spacing w:val="-3"/><w:sz w:val="24"/><w:szCs w:val="20"/><w:lang w:val="it-IT"/></w:rPr><w:t xml:space="preserve"> </w:t></w:r><w:r><w:rPr><w:rFonts w:ascii="Times New Roman" w:hAnsi="Times New Roman"/><w:color w:val="00000A"/><w:sz w:val="24"/><w:szCs w:val="20"/><w:lang w:val="it-IT"/></w:rPr><w:t>me</w:t></w:r><w:r><w:rPr><w:rFonts w:ascii="Times New Roman" w:hAnsi="Times New Roman"/><w:color w:val="00000A"/><w:spacing w:val="-2"/><w:sz w:val="24"/><w:szCs w:val="20"/><w:lang w:val="it-IT"/></w:rPr><w:t xml:space="preserve"> </w:t></w:r><w:r><w:rPr><w:rFonts w:ascii="Times New Roman" w:hAnsi="Times New Roman"/><w:color w:val="00000A"/><w:sz w:val="24"/><w:szCs w:val="20"/><w:lang w:val="it-IT"/></w:rPr><w:t>catholicæ</w:t></w:r><w:r><w:rPr><w:rFonts w:ascii="Times New Roman" w:hAnsi="Times New Roman"/><w:color w:val="00000A"/><w:spacing w:val="-8"/><w:sz w:val="24"/><w:szCs w:val="20"/><w:lang w:val="it-IT"/></w:rPr><w:t xml:space="preserve"> </w:t></w:r><w:r><w:rPr><w:rFonts w:ascii="Times New Roman" w:hAnsi="Times New Roman"/><w:color w:val="00000A"/><w:sz w:val="24"/><w:szCs w:val="20"/><w:lang w:val="it-IT"/></w:rPr><w:t>Ecclesiæ</w:t></w:r><w:r><w:rPr><w:rFonts w:ascii="Times New Roman" w:hAnsi="Times New Roman"/><w:color w:val="00000A"/><w:spacing w:val="-7"/><w:sz w:val="24"/><w:szCs w:val="20"/><w:lang w:val="it-IT"/></w:rPr><w:t xml:space="preserve"> </w:t></w:r><w:r><w:rPr><w:rFonts w:ascii="Times New Roman" w:hAnsi="Times New Roman"/><w:color w:val="00000A"/><w:sz w:val="24"/><w:szCs w:val="20"/><w:lang w:val="it-IT"/></w:rPr><w:t>commoveret</w:t></w:r><w:r><w:rPr><w:rFonts w:ascii="Times New Roman" w:hAnsi="Times New Roman"/><w:color w:val="00000A"/><w:spacing w:val="-10"/><w:sz w:val="24"/><w:szCs w:val="20"/><w:lang w:val="it-IT"/></w:rPr><w:t xml:space="preserve"> </w:t></w:r><w:r><w:rPr><w:rFonts w:ascii="Times New Roman" w:hAnsi="Times New Roman"/><w:color w:val="00000A"/><w:sz w:val="24"/><w:szCs w:val="20"/><w:lang w:val="it-IT"/></w:rPr><w:t>auctoritas</w:t></w:r><w:r><w:rPr><w:rFonts w:ascii="Times New Roman" w:hAnsi="Times New Roman"/><w:color w:val="00000A"/><w:spacing w:val="-8"/><w:sz w:val="24"/><w:szCs w:val="20"/><w:lang w:val="it-IT"/></w:rPr><w:t xml:space="preserve"> </w:t></w:r><w:r><w:rPr><w:rFonts w:ascii="Times New Roman" w:hAnsi="Times New Roman"/><w:color w:val="00000A"/><w:sz w:val="24"/><w:szCs w:val="20"/><w:lang w:val="it-IT"/></w:rPr><w:t>».</w:t></w:r></w:p></w:footnote><w:footnote w:id="193"><w:p><w:pPr><w:pStyle w:val="style0"/><w:widowControl w:val="false"/><w:spacing w:after="0" w:before="0" w:line="100" w:lineRule="atLeast"/><w:ind w:firstLine="216" w:left="101" w:right="85"/><w:contextualSpacing w:val="false"/><w:jc w:val="both"/></w:pPr><w:r><w:rPr><w:rFonts w:ascii="Times New Roman" w:hAnsi="Times New Roman"/><w:i/><w:iCs/><w:color w:val="00000A"/><w:sz w:val="24"/><w:szCs w:val="20"/><w:lang w:val="it-IT"/></w:rPr><w:footnoteRef/><w:tab/><w:t xml:space="preserve"> </w:t></w:r><w:r><w:rPr><w:rFonts w:ascii="Times New Roman" w:hAnsi="Times New Roman"/><w:i/><w:iCs/><w:color w:val="00000A"/><w:sz w:val="24"/><w:szCs w:val="20"/><w:lang w:val="it-IT"/></w:rPr><w:t>De</w:t></w:r><w:r><w:rPr><w:rFonts w:ascii="Times New Roman" w:hAnsi="Times New Roman"/><w:i/><w:iCs/><w:color w:val="00000A"/><w:spacing w:val="9"/><w:sz w:val="24"/><w:szCs w:val="20"/><w:lang w:val="it-IT"/></w:rPr><w:t xml:space="preserve"> </w:t></w:r><w:r><w:rPr><w:rFonts w:ascii="Times New Roman" w:hAnsi="Times New Roman"/><w:i/><w:iCs/><w:color w:val="00000A"/><w:sz w:val="24"/><w:szCs w:val="20"/><w:lang w:val="it-IT"/></w:rPr><w:t>bapt.</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c.</w:t></w:r><w:r><w:rPr><w:rFonts w:ascii="Times New Roman" w:hAnsi="Times New Roman"/><w:i/><w:iCs/><w:color w:val="00000A"/><w:spacing w:val="10"/><w:sz w:val="24"/><w:szCs w:val="20"/><w:lang w:val="it-IT"/></w:rPr><w:t xml:space="preserve"> </w:t></w:r><w:r><w:rPr><w:rFonts w:ascii="Times New Roman" w:hAnsi="Times New Roman"/><w:i/><w:iCs/><w:color w:val="00000A"/><w:sz w:val="24"/><w:szCs w:val="20"/><w:lang w:val="it-IT"/></w:rPr><w:t>Donat.</w:t></w:r><w:r><w:rPr><w:rFonts w:ascii="Times New Roman" w:hAnsi="Times New Roman"/><w:color w:val="00000A"/><w:sz w:val="24"/><w:szCs w:val="20"/><w:lang w:val="it-IT"/></w:rPr><w:t>,</w:t></w:r><w:r><w:rPr><w:rFonts w:ascii="Times New Roman" w:hAnsi="Times New Roman"/><w:color w:val="00000A"/><w:spacing w:val="5"/><w:sz w:val="24"/><w:szCs w:val="20"/><w:lang w:val="it-IT"/></w:rPr><w:t xml:space="preserve"> </w:t></w:r><w:r><w:rPr><w:rFonts w:ascii="Times New Roman" w:hAnsi="Times New Roman"/><w:color w:val="00000A"/><w:w w:val="99"/><w:sz w:val="24"/><w:szCs w:val="20"/><w:lang w:val="it-IT"/></w:rPr><w:t>4,24</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Quod</w:t></w:r><w:r><w:rPr><w:rFonts w:ascii="Times New Roman" w:hAnsi="Times New Roman"/><w:color w:val="00000A"/><w:spacing w:val="7"/><w:sz w:val="24"/><w:szCs w:val="20"/><w:lang w:val="it-IT"/></w:rPr><w:t xml:space="preserve"> </w:t></w:r><w:r><w:rPr><w:rFonts w:ascii="Times New Roman" w:hAnsi="Times New Roman"/><w:color w:val="00000A"/><w:sz w:val="24"/><w:szCs w:val="20"/><w:lang w:val="it-IT"/></w:rPr><w:t>universa</w:t></w:r><w:r><w:rPr><w:rFonts w:ascii="Times New Roman" w:hAnsi="Times New Roman"/><w:color w:val="00000A"/><w:spacing w:val="4"/><w:sz w:val="24"/><w:szCs w:val="20"/><w:lang w:val="it-IT"/></w:rPr><w:t xml:space="preserve"> </w:t></w:r><w:r><w:rPr><w:rFonts w:ascii="Times New Roman" w:hAnsi="Times New Roman"/><w:color w:val="00000A"/><w:sz w:val="24"/><w:szCs w:val="20"/><w:lang w:val="it-IT"/></w:rPr><w:t>tenet</w:t></w:r><w:r><w:rPr><w:rFonts w:ascii="Times New Roman" w:hAnsi="Times New Roman"/><w:color w:val="00000A"/><w:spacing w:val="7"/><w:sz w:val="24"/><w:szCs w:val="20"/><w:lang w:val="it-IT"/></w:rPr><w:t xml:space="preserve"> </w:t></w:r><w:r><w:rPr><w:rFonts w:ascii="Times New Roman" w:hAnsi="Times New Roman"/><w:color w:val="00000A"/><w:sz w:val="24"/><w:szCs w:val="20"/><w:lang w:val="it-IT"/></w:rPr><w:t>Ecclesia,</w:t></w:r><w:r><w:rPr><w:rFonts w:ascii="Times New Roman" w:hAnsi="Times New Roman"/><w:color w:val="00000A"/><w:spacing w:val="4"/><w:sz w:val="24"/><w:szCs w:val="20"/><w:lang w:val="it-IT"/></w:rPr><w:t xml:space="preserve"> </w:t></w:r><w:r><w:rPr><w:rFonts w:ascii="Times New Roman" w:hAnsi="Times New Roman"/><w:color w:val="00000A"/><w:sz w:val="24"/><w:szCs w:val="20"/><w:lang w:val="it-IT"/></w:rPr><w:t>nec</w:t></w:r><w:r><w:rPr><w:rFonts w:ascii="Times New Roman" w:hAnsi="Times New Roman"/><w:color w:val="00000A"/><w:spacing w:val="8"/><w:sz w:val="24"/><w:szCs w:val="20"/><w:lang w:val="it-IT"/></w:rPr><w:t xml:space="preserve"> </w:t></w:r><w:r><w:rPr><w:rFonts w:ascii="Times New Roman" w:hAnsi="Times New Roman"/><w:color w:val="00000A"/><w:sz w:val="24"/><w:szCs w:val="20"/><w:lang w:val="it-IT"/></w:rPr><w:t>conciliis</w:t></w:r><w:r><w:rPr><w:rFonts w:ascii="Times New Roman" w:hAnsi="Times New Roman"/><w:color w:val="00000A"/><w:spacing w:val="4"/><w:sz w:val="24"/><w:szCs w:val="20"/><w:lang w:val="it-IT"/></w:rPr><w:t xml:space="preserve"> </w:t></w:r><w:r><w:rPr><w:rFonts w:ascii="Times New Roman" w:hAnsi="Times New Roman"/><w:color w:val="00000A"/><w:sz w:val="24"/><w:szCs w:val="20"/><w:lang w:val="it-IT"/></w:rPr><w:t>institutum</w:t></w:r><w:r><w:rPr><w:rFonts w:ascii="Times New Roman" w:hAnsi="Times New Roman"/><w:color w:val="00000A"/><w:spacing w:val="3"/><w:sz w:val="24"/><w:szCs w:val="20"/><w:lang w:val="it-IT"/></w:rPr><w:t xml:space="preserve"> </w:t></w:r><w:r><w:rPr><w:rFonts w:ascii="Times New Roman" w:hAnsi="Times New Roman"/><w:color w:val="00000A"/><w:sz w:val="24"/><w:szCs w:val="20"/><w:lang w:val="it-IT"/></w:rPr><w:t>sed</w:t></w:r><w:r><w:rPr><w:rFonts w:ascii="Times New Roman" w:hAnsi="Times New Roman"/><w:color w:val="00000A"/><w:spacing w:val="8"/><w:sz w:val="24"/><w:szCs w:val="20"/><w:lang w:val="it-IT"/></w:rPr><w:t xml:space="preserve"> </w:t></w:r><w:r><w:rPr><w:rFonts w:ascii="Times New Roman" w:hAnsi="Times New Roman"/><w:color w:val="00000A"/><w:sz w:val="24"/><w:szCs w:val="20"/><w:lang w:val="it-IT"/></w:rPr><w:t>semper</w:t></w:r><w:r><w:rPr><w:rFonts w:ascii="Times New Roman" w:hAnsi="Times New Roman"/><w:color w:val="00000A"/><w:spacing w:val="5"/><w:sz w:val="24"/><w:szCs w:val="20"/><w:lang w:val="it-IT"/></w:rPr><w:t xml:space="preserve"> </w:t></w:r><w:r><w:rPr><w:rFonts w:ascii="Times New Roman" w:hAnsi="Times New Roman"/><w:color w:val="00000A"/><w:sz w:val="24"/><w:szCs w:val="20"/><w:lang w:val="it-IT"/></w:rPr><w:t>retentum</w:t></w:r><w:r><w:rPr><w:rFonts w:ascii="Times New Roman" w:hAnsi="Times New Roman"/><w:color w:val="00000A"/><w:spacing w:val="4"/><w:sz w:val="24"/><w:szCs w:val="20"/><w:lang w:val="it-IT"/></w:rPr><w:t xml:space="preserve"> </w:t></w:r><w:r><w:rPr><w:rFonts w:ascii="Times New Roman" w:hAnsi="Times New Roman"/><w:color w:val="00000A"/><w:sz w:val="24"/><w:szCs w:val="20"/><w:lang w:val="it-IT"/></w:rPr><w:t>est, nonnisi</w:t></w:r><w:r><w:rPr><w:rFonts w:ascii="Times New Roman" w:hAnsi="Times New Roman"/><w:color w:val="00000A"/><w:spacing w:val="-9"/><w:sz w:val="24"/><w:szCs w:val="20"/><w:lang w:val="it-IT"/></w:rPr><w:t xml:space="preserve"> </w:t></w:r><w:r><w:rPr><w:rFonts w:ascii="Times New Roman" w:hAnsi="Times New Roman"/><w:color w:val="00000A"/><w:sz w:val="24"/><w:szCs w:val="20"/><w:lang w:val="it-IT"/></w:rPr><w:t>auctoritate</w:t></w:r><w:r><w:rPr><w:rFonts w:ascii="Times New Roman" w:hAnsi="Times New Roman"/><w:color w:val="00000A"/><w:spacing w:val="-17"/><w:sz w:val="24"/><w:szCs w:val="20"/><w:lang w:val="it-IT"/></w:rPr><w:t xml:space="preserve"> </w:t></w:r><w:r><w:rPr><w:rFonts w:ascii="Times New Roman" w:hAnsi="Times New Roman"/><w:color w:val="00000A"/><w:sz w:val="24"/><w:szCs w:val="20"/><w:lang w:val="it-IT"/></w:rPr><w:t>apostolica</w:t></w:r><w:r><w:rPr><w:rFonts w:ascii="Times New Roman" w:hAnsi="Times New Roman"/><w:color w:val="00000A"/><w:spacing w:val="-17"/><w:sz w:val="24"/><w:szCs w:val="20"/><w:lang w:val="it-IT"/></w:rPr><w:t xml:space="preserve"> </w:t></w:r><w:r><w:rPr><w:rFonts w:ascii="Times New Roman" w:hAnsi="Times New Roman"/><w:color w:val="00000A"/><w:sz w:val="24"/><w:szCs w:val="20"/><w:lang w:val="it-IT"/></w:rPr><w:t>traditum</w:t></w:r><w:r><w:rPr><w:rFonts w:ascii="Times New Roman" w:hAnsi="Times New Roman"/><w:color w:val="00000A"/><w:spacing w:val="-16"/><w:sz w:val="24"/><w:szCs w:val="20"/><w:lang w:val="it-IT"/></w:rPr><w:t xml:space="preserve"> </w:t></w:r><w:r><w:rPr><w:rFonts w:ascii="Times New Roman" w:hAnsi="Times New Roman"/><w:color w:val="00000A"/><w:sz w:val="24"/><w:szCs w:val="20"/><w:lang w:val="it-IT"/></w:rPr><w:t>rectissime</w:t></w:r><w:r><w:rPr><w:rFonts w:ascii="Times New Roman" w:hAnsi="Times New Roman"/><w:color w:val="00000A"/><w:spacing w:val="-17"/><w:sz w:val="24"/><w:szCs w:val="20"/><w:lang w:val="it-IT"/></w:rPr><w:t xml:space="preserve"> </w:t></w:r><w:r><w:rPr><w:rFonts w:ascii="Times New Roman" w:hAnsi="Times New Roman"/><w:color w:val="00000A"/><w:sz w:val="24"/><w:szCs w:val="20"/><w:lang w:val="it-IT"/></w:rPr><w:t>creditur</w:t></w:r><w:r><w:rPr><w:rFonts w:ascii="Times New Roman" w:hAnsi="Times New Roman"/><w:color w:val="00000A"/><w:spacing w:val="-15"/><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Serm.</w:t></w:r><w:r><w:rPr><w:rFonts w:ascii="Times New Roman" w:hAnsi="Times New Roman"/><w:color w:val="00000A"/><w:spacing w:val="-14"/><w:sz w:val="24"/><w:szCs w:val="20"/><w:lang w:val="it-IT"/></w:rPr><w:t xml:space="preserve"> </w:t></w:r><w:r><w:rPr><w:rFonts w:ascii="Times New Roman" w:hAnsi="Times New Roman"/><w:color w:val="00000A"/><w:sz w:val="24"/><w:szCs w:val="20"/><w:lang w:val="it-IT"/></w:rPr><w:t>172</w:t></w:r><w:r><w:rPr><w:rFonts w:ascii="Times New Roman" w:hAnsi="Times New Roman"/><w:color w:val="00000A"/><w:spacing w:val="-12"/><w:sz w:val="24"/><w:szCs w:val="20"/><w:lang w:val="it-IT"/></w:rPr><w:t xml:space="preserve"> </w:t></w:r><w:r><w:rPr><w:rFonts w:ascii="Times New Roman" w:hAnsi="Times New Roman"/><w:color w:val="00000A"/><w:sz w:val="24"/><w:szCs w:val="20"/><w:lang w:val="it-IT"/></w:rPr><w:t>2,2:</w:t></w:r><w:r><w:rPr><w:rFonts w:ascii="Times New Roman" w:hAnsi="Times New Roman"/><w:color w:val="00000A"/><w:spacing w:val="-12"/><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Hoc</w:t></w:r><w:r><w:rPr><w:rFonts w:ascii="Times New Roman" w:hAnsi="Times New Roman"/><w:color w:val="00000A"/><w:spacing w:val="-12"/><w:sz w:val="24"/><w:szCs w:val="20"/><w:lang w:val="it-IT"/></w:rPr><w:t xml:space="preserve"> </w:t></w:r><w:r><w:rPr><w:rFonts w:ascii="Times New Roman" w:hAnsi="Times New Roman"/><w:color w:val="00000A"/><w:sz w:val="24"/><w:szCs w:val="20"/><w:lang w:val="it-IT"/></w:rPr><w:t>enim</w:t></w:r><w:r><w:rPr><w:rFonts w:ascii="Times New Roman" w:hAnsi="Times New Roman"/><w:color w:val="00000A"/><w:spacing w:val="-13"/><w:sz w:val="24"/><w:szCs w:val="20"/><w:lang w:val="it-IT"/></w:rPr><w:t xml:space="preserve"> </w:t></w:r><w:r><w:rPr><w:rFonts w:ascii="Times New Roman" w:hAnsi="Times New Roman"/><w:color w:val="00000A"/><w:sz w:val="24"/><w:szCs w:val="20"/><w:lang w:val="it-IT"/></w:rPr><w:t>a</w:t></w:r><w:r><w:rPr><w:rFonts w:ascii="Times New Roman" w:hAnsi="Times New Roman"/><w:color w:val="00000A"/><w:spacing w:val="-10"/><w:sz w:val="24"/><w:szCs w:val="20"/><w:lang w:val="it-IT"/></w:rPr><w:t xml:space="preserve"> </w:t></w:r><w:r><w:rPr><w:rFonts w:ascii="Times New Roman" w:hAnsi="Times New Roman"/><w:color w:val="00000A"/><w:sz w:val="24"/><w:szCs w:val="20"/><w:lang w:val="it-IT"/></w:rPr><w:t>patribus</w:t></w:r><w:r><w:rPr><w:rFonts w:ascii="Times New Roman" w:hAnsi="Times New Roman"/><w:color w:val="00000A"/><w:spacing w:val="-15"/><w:sz w:val="24"/><w:szCs w:val="20"/><w:lang w:val="it-IT"/></w:rPr><w:t xml:space="preserve"> </w:t></w:r><w:r><w:rPr><w:rFonts w:ascii="Times New Roman" w:hAnsi="Times New Roman"/><w:color w:val="00000A"/><w:sz w:val="24"/><w:szCs w:val="20"/><w:lang w:val="it-IT"/></w:rPr><w:t>traditum,</w:t></w:r><w:r><w:rPr><w:rFonts w:ascii="Times New Roman" w:hAnsi="Times New Roman"/><w:color w:val="00000A"/><w:spacing w:val="-16"/><w:sz w:val="24"/><w:szCs w:val="20"/><w:lang w:val="it-IT"/></w:rPr><w:t xml:space="preserve"> </w:t></w:r><w:r><w:rPr><w:rFonts w:ascii="Times New Roman" w:hAnsi="Times New Roman"/><w:color w:val="00000A"/><w:sz w:val="24"/><w:szCs w:val="20"/><w:lang w:val="it-IT"/></w:rPr><w:t>universa observat</w:t></w:r><w:r><w:rPr><w:rFonts w:ascii="Times New Roman" w:hAnsi="Times New Roman"/><w:color w:val="00000A"/><w:spacing w:val="-9"/><w:sz w:val="24"/><w:szCs w:val="20"/><w:lang w:val="it-IT"/></w:rPr><w:t xml:space="preserve"> </w:t></w:r><w:r><w:rPr><w:rFonts w:ascii="Times New Roman" w:hAnsi="Times New Roman"/><w:color w:val="00000A"/><w:sz w:val="24"/><w:szCs w:val="20"/><w:lang w:val="it-IT"/></w:rPr><w:t>Ecclesia</w:t></w:r><w:r><w:rPr><w:rFonts w:ascii="Times New Roman" w:hAnsi="Times New Roman"/><w:color w:val="00000A"/><w:spacing w:val="-16"/><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C.</w:t></w:r><w:r><w:rPr><w:rFonts w:ascii="Times New Roman" w:hAnsi="Times New Roman"/><w:color w:val="00000A"/><w:spacing w:val="-11"/><w:sz w:val="24"/><w:szCs w:val="20"/><w:lang w:val="it-IT"/></w:rPr><w:t xml:space="preserve"> </w:t></w:r><w:r><w:rPr><w:rFonts w:ascii="Times New Roman" w:hAnsi="Times New Roman"/><w:color w:val="00000A"/><w:sz w:val="24"/><w:szCs w:val="20"/><w:lang w:val="it-IT"/></w:rPr><w:t>Julian.</w:t></w:r><w:r><w:rPr><w:rFonts w:ascii="Times New Roman" w:hAnsi="Times New Roman"/><w:color w:val="00000A"/><w:spacing w:val="-14"/><w:sz w:val="24"/><w:szCs w:val="20"/><w:lang w:val="it-IT"/></w:rPr><w:t xml:space="preserve"> </w:t></w:r><w:r><w:rPr><w:rFonts w:ascii="Times New Roman" w:hAnsi="Times New Roman"/><w:color w:val="00000A"/><w:sz w:val="24"/><w:szCs w:val="20"/><w:lang w:val="it-IT"/></w:rPr><w:t>op.</w:t></w:r><w:r><w:rPr><w:rFonts w:ascii="Times New Roman" w:hAnsi="Times New Roman"/><w:color w:val="00000A"/><w:spacing w:val="-11"/><w:sz w:val="24"/><w:szCs w:val="20"/><w:lang w:val="it-IT"/></w:rPr><w:t xml:space="preserve"> </w:t></w:r><w:r><w:rPr><w:rFonts w:ascii="Times New Roman" w:hAnsi="Times New Roman"/><w:color w:val="00000A"/><w:sz w:val="24"/><w:szCs w:val="20"/><w:lang w:val="it-IT"/></w:rPr><w:t>imperf.,</w:t></w:r><w:r><w:rPr><w:rFonts w:ascii="Times New Roman" w:hAnsi="Times New Roman"/><w:color w:val="00000A"/><w:spacing w:val="-15"/><w:sz w:val="24"/><w:szCs w:val="20"/><w:lang w:val="it-IT"/></w:rPr><w:t xml:space="preserve"> </w:t></w:r><w:r><w:rPr><w:rFonts w:ascii="Times New Roman" w:hAnsi="Times New Roman"/><w:color w:val="00000A"/><w:w w:val="99"/><w:sz w:val="24"/><w:szCs w:val="20"/><w:lang w:val="it-IT"/></w:rPr><w:t>1,107</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Ante</w:t></w:r><w:r><w:rPr><w:rFonts w:ascii="Times New Roman" w:hAnsi="Times New Roman"/><w:color w:val="00000A"/><w:spacing w:val="-13"/><w:sz w:val="24"/><w:szCs w:val="20"/><w:lang w:val="it-IT"/></w:rPr><w:t xml:space="preserve"> </w:t></w:r><w:r><w:rPr><w:rFonts w:ascii="Times New Roman" w:hAnsi="Times New Roman"/><w:color w:val="00000A"/><w:sz w:val="24"/><w:szCs w:val="20"/><w:lang w:val="it-IT"/></w:rPr><w:t>me</w:t></w:r><w:r><w:rPr><w:rFonts w:ascii="Times New Roman" w:hAnsi="Times New Roman"/><w:color w:val="00000A"/><w:spacing w:val="-11"/><w:sz w:val="24"/><w:szCs w:val="20"/><w:lang w:val="it-IT"/></w:rPr><w:t xml:space="preserve"> </w:t></w:r><w:r><w:rPr><w:rFonts w:ascii="Times New Roman" w:hAnsi="Times New Roman"/><w:color w:val="00000A"/><w:sz w:val="24"/><w:szCs w:val="20"/><w:lang w:val="it-IT"/></w:rPr><w:t>erat</w:t></w:r><w:r><w:rPr><w:rFonts w:ascii="Times New Roman" w:hAnsi="Times New Roman"/><w:color w:val="00000A"/><w:spacing w:val="-12"/><w:sz w:val="24"/><w:szCs w:val="20"/><w:lang w:val="it-IT"/></w:rPr><w:t xml:space="preserve"> </w:t></w:r><w:r><w:rPr><w:rFonts w:ascii="Times New Roman" w:hAnsi="Times New Roman"/><w:color w:val="00000A"/><w:sz w:val="24"/><w:szCs w:val="20"/><w:lang w:val="it-IT"/></w:rPr><w:t>Ambrosius,</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ante</w:t></w:r><w:r><w:rPr><w:rFonts w:ascii="Times New Roman" w:hAnsi="Times New Roman"/><w:color w:val="00000A"/><w:spacing w:val="-12"/><w:sz w:val="24"/><w:szCs w:val="20"/><w:lang w:val="it-IT"/></w:rPr><w:t xml:space="preserve"> </w:t></w:r><w:r><w:rPr><w:rFonts w:ascii="Times New Roman" w:hAnsi="Times New Roman"/><w:color w:val="00000A"/><w:sz w:val="24"/><w:szCs w:val="20"/><w:lang w:val="it-IT"/></w:rPr><w:t>ipsum</w:t></w:r><w:r><w:rPr><w:rFonts w:ascii="Times New Roman" w:hAnsi="Times New Roman"/><w:color w:val="00000A"/><w:spacing w:val="-14"/><w:sz w:val="24"/><w:szCs w:val="20"/><w:lang w:val="it-IT"/></w:rPr><w:t xml:space="preserve"> </w:t></w:r><w:r><w:rPr><w:rFonts w:ascii="Times New Roman" w:hAnsi="Times New Roman"/><w:color w:val="00000A"/><w:sz w:val="24"/><w:szCs w:val="20"/><w:lang w:val="it-IT"/></w:rPr><w:t>Hilarius,</w:t></w:r><w:r><w:rPr><w:rFonts w:ascii="Times New Roman" w:hAnsi="Times New Roman"/><w:color w:val="00000A"/><w:spacing w:val="-16"/><w:sz w:val="24"/><w:szCs w:val="20"/><w:lang w:val="it-IT"/></w:rPr><w:t xml:space="preserve"> </w:t></w:r><w:r><w:rPr><w:rFonts w:ascii="Times New Roman" w:hAnsi="Times New Roman"/><w:color w:val="00000A"/><w:w w:val="99"/><w:sz w:val="24"/><w:szCs w:val="20"/><w:lang w:val="it-IT"/></w:rPr><w:t>Gregorius</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ante hos Cyprianus</w:t></w:r><w:r><w:rPr><w:rFonts w:ascii="Times New Roman" w:hAnsi="Times New Roman"/><w:color w:val="00000A"/><w:spacing w:val="-8"/><w:sz w:val="24"/><w:szCs w:val="20"/><w:lang w:val="it-IT"/></w:rPr><w:t xml:space="preserve"> </w:t></w:r><w:r><w:rPr><w:rFonts w:ascii="Times New Roman" w:hAnsi="Times New Roman"/><w:color w:val="00000A"/><w:sz w:val="24"/><w:szCs w:val="20"/><w:lang w:val="it-IT"/></w:rPr><w:t>et</w:t></w:r><w:r><w:rPr><w:rFonts w:ascii="Times New Roman" w:hAnsi="Times New Roman"/><w:color w:val="00000A"/><w:spacing w:val="-1"/><w:sz w:val="24"/><w:szCs w:val="20"/><w:lang w:val="it-IT"/></w:rPr><w:t xml:space="preserve"> </w:t></w:r><w:r><w:rPr><w:rFonts w:ascii="Times New Roman" w:hAnsi="Times New Roman"/><w:color w:val="00000A"/><w:sz w:val="24"/><w:szCs w:val="20"/><w:lang w:val="it-IT"/></w:rPr><w:t>cæteri,</w:t></w:r><w:r><w:rPr><w:rFonts w:ascii="Times New Roman" w:hAnsi="Times New Roman"/><w:color w:val="00000A"/><w:spacing w:val="-5"/><w:sz w:val="24"/><w:szCs w:val="20"/><w:lang w:val="it-IT"/></w:rPr><w:t xml:space="preserve"> </w:t></w:r><w:r><w:rPr><w:rFonts w:ascii="Times New Roman" w:hAnsi="Times New Roman"/><w:color w:val="00000A"/><w:sz w:val="24"/><w:szCs w:val="20"/><w:lang w:val="it-IT"/></w:rPr><w:t>quos</w:t></w:r><w:r><w:rPr><w:rFonts w:ascii="Times New Roman" w:hAnsi="Times New Roman"/><w:color w:val="00000A"/><w:spacing w:val="-4"/><w:sz w:val="24"/><w:szCs w:val="20"/><w:lang w:val="it-IT"/></w:rPr><w:t xml:space="preserve"> </w:t></w:r><w:r><w:rPr><w:rFonts w:ascii="Times New Roman" w:hAnsi="Times New Roman"/><w:color w:val="00000A"/><w:sz w:val="24"/><w:szCs w:val="20"/><w:lang w:val="it-IT"/></w:rPr><w:t>commemorare</w:t></w:r><w:r><w:rPr><w:rFonts w:ascii="Times New Roman" w:hAnsi="Times New Roman"/><w:color w:val="00000A"/><w:spacing w:val="-12"/><w:sz w:val="24"/><w:szCs w:val="20"/><w:lang w:val="it-IT"/></w:rPr><w:t xml:space="preserve"> </w:t></w:r><w:r><w:rPr><w:rFonts w:ascii="Times New Roman" w:hAnsi="Times New Roman"/><w:color w:val="00000A"/><w:sz w:val="24"/><w:szCs w:val="20"/><w:lang w:val="it-IT"/></w:rPr><w:t>longum</w:t></w:r><w:r><w:rPr><w:rFonts w:ascii="Times New Roman" w:hAnsi="Times New Roman"/><w:color w:val="00000A"/><w:spacing w:val="-6"/><w:sz w:val="24"/><w:szCs w:val="20"/><w:lang w:val="it-IT"/></w:rPr><w:t xml:space="preserve"> </w:t></w:r><w:r><w:rPr><w:rFonts w:ascii="Times New Roman" w:hAnsi="Times New Roman"/><w:color w:val="00000A"/><w:sz w:val="24"/><w:szCs w:val="20"/><w:lang w:val="it-IT"/></w:rPr><w:t>est...</w:t></w:r><w:r><w:rPr><w:rFonts w:ascii="Times New Roman" w:hAnsi="Times New Roman"/><w:color w:val="00000A"/><w:spacing w:val="-4"/><w:sz w:val="24"/><w:szCs w:val="20"/><w:lang w:val="it-IT"/></w:rPr><w:t xml:space="preserve"> </w:t></w:r><w:r><w:rPr><w:rFonts w:ascii="Times New Roman" w:hAnsi="Times New Roman"/><w:color w:val="00000A"/><w:sz w:val="24"/><w:szCs w:val="20"/><w:lang w:val="it-IT"/></w:rPr><w:t>Ecclesiam</w:t></w:r><w:r><w:rPr><w:rFonts w:ascii="Times New Roman" w:hAnsi="Times New Roman"/><w:color w:val="00000A"/><w:spacing w:val="-8"/><w:sz w:val="24"/><w:szCs w:val="20"/><w:lang w:val="it-IT"/></w:rPr><w:t xml:space="preserve"> </w:t></w:r><w:r><w:rPr><w:rFonts w:ascii="Times New Roman" w:hAnsi="Times New Roman"/><w:color w:val="00000A"/><w:sz w:val="24"/><w:szCs w:val="20"/><w:lang w:val="it-IT"/></w:rPr><w:t>docuerunt,</w:t></w:r><w:r><w:rPr><w:rFonts w:ascii="Times New Roman" w:hAnsi="Times New Roman"/><w:color w:val="00000A"/><w:spacing w:val="-8"/><w:sz w:val="24"/><w:szCs w:val="20"/><w:lang w:val="it-IT"/></w:rPr><w:t xml:space="preserve"> </w:t></w:r><w:r><w:rPr><w:rFonts w:ascii="Times New Roman" w:hAnsi="Times New Roman"/><w:color w:val="00000A"/><w:sz w:val="24"/><w:szCs w:val="20"/><w:lang w:val="it-IT"/></w:rPr><w:t>quod</w:t></w:r><w:r><w:rPr><w:rFonts w:ascii="Times New Roman" w:hAnsi="Times New Roman"/><w:color w:val="00000A"/><w:spacing w:val="-4"/><w:sz w:val="24"/><w:szCs w:val="20"/><w:lang w:val="it-IT"/></w:rPr><w:t xml:space="preserve"> </w:t></w:r><w:r><w:rPr><w:rFonts w:ascii="Times New Roman" w:hAnsi="Times New Roman"/><w:color w:val="00000A"/><w:sz w:val="24"/><w:szCs w:val="20"/><w:lang w:val="it-IT"/></w:rPr><w:t>in</w:t></w:r><w:r><w:rPr><w:rFonts w:ascii="Times New Roman" w:hAnsi="Times New Roman"/><w:color w:val="00000A"/><w:spacing w:val="-2"/><w:sz w:val="24"/><w:szCs w:val="20"/><w:lang w:val="it-IT"/></w:rPr><w:t xml:space="preserve"> </w:t></w:r><w:r><w:rPr><w:rFonts w:ascii="Times New Roman" w:hAnsi="Times New Roman"/><w:color w:val="00000A"/><w:sz w:val="24"/><w:szCs w:val="20"/><w:lang w:val="it-IT"/></w:rPr><w:t>Ecclesia</w:t></w:r><w:r><w:rPr><w:rFonts w:ascii="Times New Roman" w:hAnsi="Times New Roman"/><w:color w:val="00000A"/><w:spacing w:val="-7"/><w:sz w:val="24"/><w:szCs w:val="20"/><w:lang w:val="it-IT"/></w:rPr><w:t xml:space="preserve"> </w:t></w:r><w:r><w:rPr><w:rFonts w:ascii="Times New Roman" w:hAnsi="Times New Roman"/><w:color w:val="00000A"/><w:sz w:val="24"/><w:szCs w:val="20"/><w:lang w:val="it-IT"/></w:rPr><w:t>didicerunt</w:t></w:r><w:r><w:rPr><w:rFonts w:ascii="Times New Roman" w:hAnsi="Times New Roman"/><w:color w:val="00000A"/><w:spacing w:val="-8"/><w:sz w:val="24"/><w:szCs w:val="20"/><w:lang w:val="it-IT"/></w:rPr><w:t xml:space="preserve"> </w:t></w:r><w:r><w:rPr><w:rFonts w:ascii="Times New Roman" w:hAnsi="Times New Roman"/><w:color w:val="00000A"/><w:sz w:val="24"/><w:szCs w:val="20"/><w:lang w:val="it-IT"/></w:rPr><w:t>».</w:t></w:r></w:p></w:footnote><w:footnote w:id="194"><w:p><w:pPr><w:pStyle w:val="style0"/><w:widowControl w:val="false"/><w:spacing w:after="0" w:before="0" w:line="100" w:lineRule="atLeast"/><w:ind w:firstLine="216" w:left="101" w:right="86"/><w:contextualSpacing w:val="false"/><w:jc w:val="both"/></w:pPr><w:r><w:rPr><w:rFonts w:ascii="Times New Roman" w:hAnsi="Times New Roman"/><w:i/><w:iCs/><w:color w:val="00000A"/><w:sz w:val="24"/><w:szCs w:val="20"/><w:lang w:val="it-IT"/></w:rPr><w:footnoteRef/><w:tab/><w:t xml:space="preserve"> </w:t></w:r><w:r><w:rPr><w:rFonts w:ascii="Times New Roman" w:hAnsi="Times New Roman"/><w:i/><w:iCs/><w:color w:val="00000A"/><w:sz w:val="24"/><w:szCs w:val="20"/><w:lang w:val="it-IT"/></w:rPr><w:t>En.</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ps.</w:t></w:r><w:r><w:rPr><w:rFonts w:ascii="Times New Roman" w:hAnsi="Times New Roman"/><w:i/><w:iCs/><w:color w:val="00000A"/><w:spacing w:val="2"/><w:sz w:val="24"/><w:szCs w:val="20"/><w:lang w:val="it-IT"/></w:rPr><w:t xml:space="preserve"> </w:t></w:r><w:r><w:rPr><w:rFonts w:ascii="Times New Roman" w:hAnsi="Times New Roman"/><w:color w:val="00000A"/><w:spacing w:val="-7"/><w:sz w:val="24"/><w:szCs w:val="20"/><w:lang w:val="it-IT"/></w:rPr><w:t>1</w:t></w:r><w:r><w:rPr><w:rFonts w:ascii="Times New Roman" w:hAnsi="Times New Roman"/><w:color w:val="00000A"/><w:sz w:val="24"/><w:szCs w:val="20"/><w:lang w:val="it-IT"/></w:rPr><w:t>18</w:t></w:r><w:r><w:rPr><w:rFonts w:ascii="Times New Roman" w:hAnsi="Times New Roman"/><w:color w:val="00000A"/><w:spacing w:val="3"/><w:sz w:val="24"/><w:szCs w:val="20"/><w:lang w:val="it-IT"/></w:rPr><w:t xml:space="preserve"> </w:t></w:r><w:r><w:rPr><w:rFonts w:ascii="Times New Roman" w:hAnsi="Times New Roman"/><w:color w:val="00000A"/><w:w w:val="99"/><w:sz w:val="24"/><w:szCs w:val="20"/><w:lang w:val="it-IT"/></w:rPr><w:t>18,13</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i/><w:iCs/><w:color w:val="00000A"/><w:sz w:val="24"/><w:szCs w:val="20"/><w:lang w:val="it-IT"/></w:rPr><w:t>C.</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Acad.</w:t></w:r><w:r><w:rPr><w:rFonts w:ascii="Times New Roman" w:hAnsi="Times New Roman"/><w:i/><w:iCs/><w:color w:val="00000A"/><w:spacing w:val="-1"/><w:sz w:val="24"/><w:szCs w:val="20"/><w:lang w:val="it-IT"/></w:rPr><w:t xml:space="preserve"> </w:t></w:r><w:r><w:rPr><w:rFonts w:ascii="Times New Roman" w:hAnsi="Times New Roman"/><w:color w:val="00000A"/><w:sz w:val="24"/><w:szCs w:val="20"/><w:lang w:val="it-IT"/></w:rPr><w:t>III,</w:t></w:r><w:r><w:rPr><w:rFonts w:ascii="Times New Roman" w:hAnsi="Times New Roman"/><w:color w:val="00000A"/><w:spacing w:val="1"/><w:sz w:val="24"/><w:szCs w:val="20"/><w:lang w:val="it-IT"/></w:rPr><w:t xml:space="preserve"> </w:t></w:r><w:r><w:rPr><w:rFonts w:ascii="Times New Roman" w:hAnsi="Times New Roman"/><w:color w:val="00000A"/><w:w w:val="99"/><w:sz w:val="24"/><w:szCs w:val="20"/><w:lang w:val="it-IT"/></w:rPr><w:t>20,43</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i/><w:iCs/><w:color w:val="00000A"/><w:sz w:val="24"/><w:szCs w:val="20"/><w:lang w:val="it-IT"/></w:rPr><w:t>De</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ut.</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c</w:t></w:r><w:r><w:rPr><w:rFonts w:ascii="Times New Roman" w:hAnsi="Times New Roman"/><w:i/><w:iCs/><w:color w:val="00000A"/><w:spacing w:val="-7"/><w:sz w:val="24"/><w:szCs w:val="20"/><w:lang w:val="it-IT"/></w:rPr><w:t>r</w:t></w:r><w:r><w:rPr><w:rFonts w:ascii="Times New Roman" w:hAnsi="Times New Roman"/><w:i/><w:iCs/><w:color w:val="00000A"/><w:sz w:val="24"/><w:szCs w:val="20"/><w:lang w:val="it-IT"/></w:rPr><w:t>ed.</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w w:val="99"/><w:sz w:val="24"/><w:szCs w:val="20"/><w:lang w:val="it-IT"/></w:rPr><w:t>12,26</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w w:val="99"/><w:sz w:val="24"/><w:szCs w:val="20"/><w:lang w:val="it-IT"/></w:rPr><w:t>16,34</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i/><w:iCs/><w:color w:val="00000A"/><w:sz w:val="24"/><w:szCs w:val="20"/><w:lang w:val="it-IT"/></w:rPr><w:t>De</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ag.</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christ.</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w w:val="99"/><w:sz w:val="24"/><w:szCs w:val="20"/><w:lang w:val="it-IT"/></w:rPr><w:t>13,14</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i/><w:iCs/><w:color w:val="00000A"/><w:sz w:val="24"/><w:szCs w:val="20"/><w:lang w:val="it-IT"/></w:rPr><w:t>De</w:t></w:r><w:r><w:rPr><w:rFonts w:ascii="Times New Roman" w:hAnsi="Times New Roman"/><w:i/><w:iCs/><w:color w:val="00000A"/><w:spacing w:val="2"/><w:sz w:val="24"/><w:szCs w:val="20"/><w:lang w:val="it-IT"/></w:rPr><w:t xml:space="preserve"> </w:t></w:r><w:r><w:rPr><w:rFonts w:ascii="Times New Roman" w:hAnsi="Times New Roman"/><w:i/><w:iCs/><w:color w:val="00000A"/><w:spacing w:val="-11"/><w:sz w:val="24"/><w:szCs w:val="20"/><w:lang w:val="it-IT"/></w:rPr><w:t>T</w:t></w:r><w:r><w:rPr><w:rFonts w:ascii="Times New Roman" w:hAnsi="Times New Roman"/><w:i/><w:iCs/><w:color w:val="00000A"/><w:sz w:val="24"/><w:szCs w:val="20"/><w:lang w:val="it-IT"/></w:rPr><w:t>rin.</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I,</w:t></w:r><w:r><w:rPr><w:rFonts w:ascii="Times New Roman" w:hAnsi="Times New Roman"/><w:color w:val="00000A"/><w:spacing w:val="3"/><w:sz w:val="24"/><w:szCs w:val="20"/><w:lang w:val="it-IT"/></w:rPr><w:t xml:space="preserve"> </w:t></w:r><w:r><w:rPr><w:rFonts w:ascii="Times New Roman" w:hAnsi="Times New Roman"/><w:color w:val="00000A"/><w:sz w:val="24"/><w:szCs w:val="20"/><w:lang w:val="it-IT"/></w:rPr><w:t>1,3</w:t></w:r><w:r><w:rPr><w:rFonts w:ascii="Times New Roman" w:hAnsi="Times New Roman"/><w:color w:val="00000A"/><w:spacing w:val="-19"/><w:sz w:val="24"/><w:szCs w:val="20"/><w:lang w:val="it-IT"/></w:rPr><w:t xml:space="preserve"> </w:t></w:r><w:r><w:rPr><w:rFonts w:ascii="Times New Roman" w:hAnsi="Times New Roman"/><w:color w:val="00000A"/><w:sz w:val="24"/><w:szCs w:val="20"/><w:lang w:val="it-IT"/></w:rPr><w:t xml:space="preserve">; XV </w:t></w:r><w:r><w:rPr><w:rFonts w:ascii="Times New Roman" w:hAnsi="Times New Roman"/><w:color w:val="00000A"/><w:w w:val="99"/><w:sz w:val="24"/><w:szCs w:val="20"/><w:lang w:val="it-IT"/></w:rPr><w:t>27,49</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X</w:t></w:r><w:r><w:rPr><w:rFonts w:ascii="Times New Roman" w:hAnsi="Times New Roman"/><w:color w:val="00000A"/><w:spacing w:val="-26"/><w:sz w:val="24"/><w:szCs w:val="20"/><w:lang w:val="it-IT"/></w:rPr><w:t>V</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w w:val="99"/><w:sz w:val="24"/><w:szCs w:val="20"/><w:lang w:val="it-IT"/></w:rPr><w:t>28,51</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i/><w:iCs/><w:color w:val="00000A"/><w:sz w:val="24"/><w:szCs w:val="20"/><w:lang w:val="it-IT"/></w:rPr><w:t>Serm.</w:t></w:r><w:r><w:rPr><w:rFonts w:ascii="Times New Roman" w:hAnsi="Times New Roman"/><w:i/><w:iCs/><w:color w:val="00000A"/><w:spacing w:val="-5"/><w:sz w:val="24"/><w:szCs w:val="20"/><w:lang w:val="it-IT"/></w:rPr><w:t xml:space="preserve"> </w:t></w:r><w:r><w:rPr><w:rFonts w:ascii="Times New Roman" w:hAnsi="Times New Roman"/><w:color w:val="00000A"/><w:sz w:val="24"/><w:szCs w:val="20"/><w:lang w:val="it-IT"/></w:rPr><w:t>107</w:t></w:r><w:r><w:rPr><w:rFonts w:ascii="Times New Roman" w:hAnsi="Times New Roman"/><w:color w:val="00000A"/><w:spacing w:val="-3"/><w:sz w:val="24"/><w:szCs w:val="20"/><w:lang w:val="it-IT"/></w:rPr><w:t xml:space="preserve"> </w:t></w:r><w:r><w:rPr><w:rFonts w:ascii="Times New Roman" w:hAnsi="Times New Roman"/><w:color w:val="00000A"/><w:w w:val="99"/><w:sz w:val="24"/><w:szCs w:val="20"/><w:lang w:val="it-IT"/></w:rPr><w:t>10,17</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et</w:t></w:r><w:r><w:rPr><w:rFonts w:ascii="Times New Roman" w:hAnsi="Times New Roman"/><w:color w:val="00000A"/><w:spacing w:val="-1"/><w:sz w:val="24"/><w:szCs w:val="20"/><w:lang w:val="it-IT"/></w:rPr><w:t xml:space="preserve"> </w:t></w:r><w:r><w:rPr><w:rFonts w:ascii="Times New Roman" w:hAnsi="Times New Roman"/><w:color w:val="00000A"/><w:sz w:val="24"/><w:szCs w:val="20"/><w:lang w:val="it-IT"/></w:rPr><w:t>alibi.</w:t></w:r></w:p></w:footnote><w:footnote w:id="195"><w:p><w:pPr><w:sectPr><w:headerReference r:id="rId88"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renvoi</w:t></w:r><w:r><w:rPr><w:rFonts w:ascii="Times New Roman" w:hAnsi="Times New Roman"/><w:color w:val="00000A"/><w:spacing w:val="-2"/><w:sz w:val="24"/><w:szCs w:val="20"/><w:lang w:val="fr-FR"/></w:rPr><w:t xml:space="preserve"> </w:t></w:r><w:r><w:rPr><w:rFonts w:ascii="Times New Roman" w:hAnsi="Times New Roman"/><w:color w:val="00000A"/><w:sz w:val="24"/><w:szCs w:val="20"/><w:lang w:val="fr-FR"/></w:rPr><w:t>aux apôtres</w:t></w:r><w:r><w:rPr><w:rFonts w:ascii="Times New Roman" w:hAnsi="Times New Roman"/><w:color w:val="00000A"/><w:spacing w:val="-3"/><w:sz w:val="24"/><w:szCs w:val="20"/><w:lang w:val="fr-FR"/></w:rPr><w:t xml:space="preserve"> </w:t></w:r><w:r><w:rPr><w:rFonts w:ascii="Times New Roman" w:hAnsi="Times New Roman"/><w:color w:val="00000A"/><w:sz w:val="24"/><w:szCs w:val="20"/><w:lang w:val="fr-FR"/></w:rPr><w:t>est</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constant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l’objet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Foi se</w:t></w:r><w:r><w:rPr><w:rFonts w:ascii="Times New Roman" w:hAnsi="Times New Roman"/><w:color w:val="00000A"/><w:spacing w:val="1"/><w:sz w:val="24"/><w:szCs w:val="20"/><w:lang w:val="fr-FR"/></w:rPr><w:t xml:space="preserve"> </w:t></w:r><w:r><w:rPr><w:rFonts w:ascii="Times New Roman" w:hAnsi="Times New Roman"/><w:color w:val="00000A"/><w:sz w:val="24"/><w:szCs w:val="20"/><w:lang w:val="fr-FR"/></w:rPr><w:t>base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nonnisi</w:t></w:r><w:r><w:rPr><w:rFonts w:ascii="Times New Roman" w:hAnsi="Times New Roman"/><w:color w:val="00000A"/><w:spacing w:val="-3"/><w:sz w:val="24"/><w:szCs w:val="20"/><w:lang w:val="fr-FR"/></w:rPr><w:t xml:space="preserve"> </w:t></w:r><w:r><w:rPr><w:rFonts w:ascii="Times New Roman" w:hAnsi="Times New Roman"/><w:color w:val="00000A"/><w:sz w:val="24"/><w:szCs w:val="20"/><w:lang w:val="fr-FR"/></w:rPr><w:t>auctoritate</w:t></w:r><w:r><w:rPr><w:rFonts w:ascii="Times New Roman" w:hAnsi="Times New Roman"/><w:color w:val="00000A"/><w:spacing w:val="-5"/><w:sz w:val="24"/><w:szCs w:val="20"/><w:lang w:val="fr-FR"/></w:rPr><w:t xml:space="preserve"> </w:t></w:r><w:r><w:rPr><w:rFonts w:ascii="Times New Roman" w:hAnsi="Times New Roman"/><w:color w:val="00000A"/><w:sz w:val="24"/><w:szCs w:val="20"/><w:lang w:val="fr-FR"/></w:rPr><w:t>apostolica</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ab</w:t></w:r><w:r><w:rPr><w:rFonts w:ascii="Times New Roman" w:hAnsi="Times New Roman"/><w:color w:val="00000A"/><w:spacing w:val="1"/><w:sz w:val="24"/><w:szCs w:val="20"/><w:lang w:val="fr-FR"/></w:rPr><w:t xml:space="preserve"> </w:t></w:r><w:r><w:rPr><w:rFonts w:ascii="Times New Roman" w:hAnsi="Times New Roman"/><w:color w:val="00000A"/><w:sz w:val="24"/><w:szCs w:val="20"/><w:lang w:val="fr-FR"/></w:rPr><w:t>apostolis præcepta</w:t></w:r><w:r><w:rPr><w:rFonts w:ascii="Times New Roman" w:hAnsi="Times New Roman"/><w:color w:val="00000A"/><w:spacing w:val="13"/><w:sz w:val="24"/><w:szCs w:val="20"/><w:lang w:val="fr-FR"/></w:rPr><w:t xml:space="preserve"> </w:t></w:r><w:r><w:rPr><w:rFonts w:ascii="Times New Roman" w:hAnsi="Times New Roman"/><w:color w:val="00000A"/><w:sz w:val="24"/><w:szCs w:val="20"/><w:lang w:val="fr-FR"/></w:rPr><w:t>bene</w:t></w:r><w:r><w:rPr><w:rFonts w:ascii="Times New Roman" w:hAnsi="Times New Roman"/><w:color w:val="00000A"/><w:spacing w:val="9"/><w:sz w:val="24"/><w:szCs w:val="20"/><w:lang w:val="fr-FR"/></w:rPr><w:t xml:space="preserve"> </w:t></w:r><w:r><w:rPr><w:rFonts w:ascii="Times New Roman" w:hAnsi="Times New Roman"/><w:color w:val="00000A"/><w:sz w:val="24"/><w:szCs w:val="20"/><w:lang w:val="fr-FR"/></w:rPr><w:t>creduntu</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quanquam</w:t></w:r><w:r><w:rPr><w:rFonts w:ascii="Times New Roman" w:hAnsi="Times New Roman"/><w:color w:val="00000A"/><w:spacing w:val="6"/><w:sz w:val="24"/><w:szCs w:val="20"/><w:lang w:val="fr-FR"/></w:rPr><w:t xml:space="preserve"> </w:t></w:r><w:r><w:rPr><w:rFonts w:ascii="Times New Roman" w:hAnsi="Times New Roman"/><w:color w:val="00000A"/><w:sz w:val="24"/><w:szCs w:val="20"/><w:lang w:val="fr-FR"/></w:rPr><w:t>scripta</w:t></w:r><w:r><w:rPr><w:rFonts w:ascii="Times New Roman" w:hAnsi="Times New Roman"/><w:color w:val="00000A"/><w:spacing w:val="8"/><w:sz w:val="24"/><w:szCs w:val="20"/><w:lang w:val="fr-FR"/></w:rPr><w:t xml:space="preserve"> </w:t></w:r><w:r><w:rPr><w:rFonts w:ascii="Times New Roman" w:hAnsi="Times New Roman"/><w:color w:val="00000A"/><w:sz w:val="24"/><w:szCs w:val="20"/><w:lang w:val="fr-FR"/></w:rPr><w:t>non</w:t></w:r><w:r><w:rPr><w:rFonts w:ascii="Times New Roman" w:hAnsi="Times New Roman"/><w:color w:val="00000A"/><w:spacing w:val="10"/><w:sz w:val="24"/><w:szCs w:val="20"/><w:lang w:val="fr-FR"/></w:rPr><w:t xml:space="preserve"> </w:t></w:r><w:r><w:rPr><w:rFonts w:ascii="Times New Roman" w:hAnsi="Times New Roman"/><w:color w:val="00000A"/><w:sz w:val="24"/><w:szCs w:val="20"/><w:lang w:val="fr-FR"/></w:rPr><w:t>reperiantur</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bapt.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c.</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Con.</w:t></w:r><w:r><w:rPr><w:rFonts w:ascii="Times New Roman" w:hAnsi="Times New Roman"/><w:i/><w:iCs/><w:color w:val="00000A"/><w:spacing w:val="9"/><w:sz w:val="24"/><w:szCs w:val="20"/><w:lang w:val="fr-FR"/></w:rPr><w:t xml:space="preserve"> </w:t></w:r><w:r><w:rPr><w:rFonts w:ascii="Times New Roman" w:hAnsi="Times New Roman"/><w:color w:val="00000A"/><w:sz w:val="24"/><w:szCs w:val="20"/><w:lang w:val="fr-FR"/></w:rPr><w:t>4,24</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12"/><w:sz w:val="24"/><w:szCs w:val="20"/><w:lang w:val="fr-FR"/></w:rPr><w:t xml:space="preserve"> </w:t></w:r><w:r><w:rPr><w:rFonts w:ascii="Times New Roman" w:hAnsi="Times New Roman"/><w:color w:val="00000A"/><w:sz w:val="24"/><w:szCs w:val="20"/><w:lang w:val="fr-FR"/></w:rPr><w:t>V</w:t></w:r><w:r><w:rPr><w:rFonts w:ascii="Times New Roman" w:hAnsi="Times New Roman"/><w:color w:val="00000A"/><w:spacing w:val="12"/><w:sz w:val="24"/><w:szCs w:val="20"/><w:lang w:val="fr-FR"/></w:rPr><w:t xml:space="preserve"> </w:t></w:r><w:r><w:rPr><w:rFonts w:ascii="Times New Roman" w:hAnsi="Times New Roman"/><w:color w:val="00000A"/><w:w w:val="99"/><w:sz w:val="24"/><w:szCs w:val="20"/><w:lang w:val="fr-FR"/></w:rPr><w:t>23,31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datur</w:t></w:r><w:r><w:rPr><w:rFonts w:ascii="Times New Roman" w:hAnsi="Times New Roman"/><w:color w:val="00000A"/><w:spacing w:val="9"/><w:sz w:val="24"/><w:szCs w:val="20"/><w:lang w:val="fr-FR"/></w:rPr><w:t xml:space="preserve"> </w:t></w:r><w:r><w:rPr><w:rFonts w:ascii="Times New Roman" w:hAnsi="Times New Roman"/><w:color w:val="00000A"/><w:sz w:val="24"/><w:szCs w:val="20"/><w:lang w:val="fr-FR"/></w:rPr><w:t>intelligi vel</w:t></w:r><w:r><w:rPr><w:rFonts w:ascii="Times New Roman" w:hAnsi="Times New Roman"/><w:color w:val="00000A"/><w:spacing w:val="14"/><w:sz w:val="24"/><w:szCs w:val="20"/><w:lang w:val="fr-FR"/></w:rPr><w:t xml:space="preserve"> </w:t></w:r><w:r><w:rPr><w:rFonts w:ascii="Times New Roman" w:hAnsi="Times New Roman"/><w:color w:val="00000A"/><w:sz w:val="24"/><w:szCs w:val="20"/><w:lang w:val="fr-FR"/></w:rPr><w:t>ab</w:t></w:r><w:r><w:rPr><w:rFonts w:ascii="Times New Roman" w:hAnsi="Times New Roman"/><w:color w:val="00000A"/><w:spacing w:val="12"/><w:sz w:val="24"/><w:szCs w:val="20"/><w:lang w:val="fr-FR"/></w:rPr><w:t xml:space="preserve"> </w:t></w:r><w:r><w:rPr><w:rFonts w:ascii="Times New Roman" w:hAnsi="Times New Roman"/><w:color w:val="00000A"/><w:sz w:val="24"/><w:szCs w:val="20"/><w:lang w:val="fr-FR"/></w:rPr><w:t>ipsis</w:t></w:r><w:r><w:rPr><w:rFonts w:ascii="Times New Roman" w:hAnsi="Times New Roman"/><w:color w:val="00000A"/><w:spacing w:val="10"/><w:sz w:val="24"/><w:szCs w:val="20"/><w:lang w:val="fr-FR"/></w:rPr><w:t xml:space="preserve"> </w:t></w:r><w:r><w:rPr><w:rFonts w:ascii="Times New Roman" w:hAnsi="Times New Roman"/><w:color w:val="00000A"/><w:sz w:val="24"/><w:szCs w:val="20"/><w:lang w:val="fr-FR"/></w:rPr><w:t>apostolis,</w:t></w:r><w:r><w:rPr><w:rFonts w:ascii="Times New Roman" w:hAnsi="Times New Roman"/><w:color w:val="00000A"/><w:spacing w:val="6"/><w:sz w:val="24"/><w:szCs w:val="20"/><w:lang w:val="fr-FR"/></w:rPr><w:t xml:space="preserve"> </w:t></w:r><w:r><w:rPr><w:rFonts w:ascii="Times New Roman" w:hAnsi="Times New Roman"/><w:color w:val="00000A"/><w:sz w:val="24"/><w:szCs w:val="20"/><w:lang w:val="fr-FR"/></w:rPr><w:t>vel</w:t></w:r><w:r><w:rPr><w:rFonts w:ascii="Times New Roman" w:hAnsi="Times New Roman"/><w:color w:val="00000A"/><w:spacing w:val="12"/><w:sz w:val="24"/><w:szCs w:val="20"/><w:lang w:val="fr-FR"/></w:rPr><w:t xml:space="preserve"> </w:t></w:r><w:r><w:rPr><w:rFonts w:ascii="Times New Roman" w:hAnsi="Times New Roman"/><w:color w:val="00000A"/><w:sz w:val="24"/><w:szCs w:val="20"/><w:lang w:val="fr-FR"/></w:rPr><w:t>plenariis</w:t></w:r><w:r><w:rPr><w:rFonts w:ascii="Times New Roman" w:hAnsi="Times New Roman"/><w:color w:val="00000A"/><w:spacing w:val="7"/><w:sz w:val="24"/><w:szCs w:val="20"/><w:lang w:val="fr-FR"/></w:rPr><w:t xml:space="preserve"> </w:t></w:r><w:r><w:rPr><w:rFonts w:ascii="Times New Roman" w:hAnsi="Times New Roman"/><w:color w:val="00000A"/><w:sz w:val="24"/><w:szCs w:val="20"/><w:lang w:val="fr-FR"/></w:rPr><w:t>conciliis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i/><w:iCs/><w:color w:val="00000A"/><w:sz w:val="24"/><w:szCs w:val="20"/><w:lang w:val="fr-FR"/></w:rPr><w:t>Ep.</w:t></w:r><w:r><w:rPr><w:rFonts w:ascii="Times New Roman" w:hAnsi="Times New Roman"/><w:i/><w:iCs/><w:color w:val="00000A"/><w:spacing w:val="11"/><w:sz w:val="24"/><w:szCs w:val="20"/><w:lang w:val="fr-FR"/></w:rPr><w:t xml:space="preserve"> </w:t></w:r><w:r><w:rPr><w:rFonts w:ascii="Times New Roman" w:hAnsi="Times New Roman"/><w:color w:val="00000A"/><w:sz w:val="24"/><w:szCs w:val="20"/><w:lang w:val="fr-FR"/></w:rPr><w:t>54</w:t></w:r><w:r><w:rPr><w:rFonts w:ascii="Times New Roman" w:hAnsi="Times New Roman"/><w:color w:val="00000A"/><w:spacing w:val="12"/><w:sz w:val="24"/><w:szCs w:val="20"/><w:lang w:val="fr-FR"/></w:rPr><w:t xml:space="preserve"> </w:t></w:r><w:r><w:rPr><w:rFonts w:ascii="Times New Roman" w:hAnsi="Times New Roman"/><w:color w:val="00000A"/><w:sz w:val="24"/><w:szCs w:val="20"/><w:lang w:val="fr-FR"/></w:rPr><w:t>1,1;</w:t></w:r><w:r><w:rPr><w:rFonts w:ascii="Times New Roman" w:hAnsi="Times New Roman"/><w:color w:val="00000A"/><w:spacing w:val="11"/><w:sz w:val="24"/><w:szCs w:val="20"/><w:lang w:val="fr-FR"/></w:rPr><w:t xml:space="preserve"> </w:t></w:r><w:r><w:rPr><w:rFonts w:ascii="Times New Roman" w:hAnsi="Times New Roman"/><w:color w:val="00000A"/><w:sz w:val="24"/><w:szCs w:val="20"/><w:lang w:val="fr-FR"/></w:rPr><w:t>c’est</w:t></w:r><w:r><w:rPr><w:rFonts w:ascii="Times New Roman" w:hAnsi="Times New Roman"/><w:color w:val="00000A"/><w:spacing w:val="10"/><w:sz w:val="24"/><w:szCs w:val="20"/><w:lang w:val="fr-FR"/></w:rPr><w:t xml:space="preserve"> </w:t></w:r><w:r><w:rPr><w:rFonts w:ascii="Times New Roman" w:hAnsi="Times New Roman"/><w:color w:val="00000A"/><w:sz w:val="24"/><w:szCs w:val="20"/><w:lang w:val="fr-FR"/></w:rPr><w:t>intéressant</w:t></w:r><w:r><w:rPr><w:rFonts w:ascii="Times New Roman" w:hAnsi="Times New Roman"/><w:color w:val="00000A"/><w:spacing w:val="5"/><w:sz w:val="24"/><w:szCs w:val="20"/><w:lang w:val="fr-FR"/></w:rPr><w:t xml:space="preserve"> </w:t></w:r><w:r><w:rPr><w:rFonts w:ascii="Times New Roman" w:hAnsi="Times New Roman"/><w:color w:val="00000A"/><w:sz w:val="24"/><w:szCs w:val="20"/><w:lang w:val="fr-FR"/></w:rPr><w:t>l’identification</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suivante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ad</w:t></w:r><w:r><w:rPr><w:rFonts w:ascii="Times New Roman" w:hAnsi="Times New Roman"/><w:color w:val="00000A"/><w:spacing w:val="12"/><w:sz w:val="24"/><w:szCs w:val="20"/><w:lang w:val="fr-FR"/></w:rPr><w:t xml:space="preserve"> </w:t></w:r><w:r><w:rPr><w:rFonts w:ascii="Times New Roman" w:hAnsi="Times New Roman"/><w:color w:val="00000A"/><w:sz w:val="24"/><w:szCs w:val="20"/><w:lang w:val="fr-FR"/></w:rPr><w:t>fontem recurramus, i.e.</w:t></w:r><w:r><w:rPr><w:rFonts w:ascii="Times New Roman" w:hAnsi="Times New Roman"/><w:color w:val="00000A"/><w:spacing w:val="-2"/><w:sz w:val="24"/><w:szCs w:val="20"/><w:lang w:val="fr-FR"/></w:rPr><w:t xml:space="preserve"> </w:t></w:r><w:r><w:rPr><w:rFonts w:ascii="Times New Roman" w:hAnsi="Times New Roman"/><w:color w:val="00000A"/><w:sz w:val="24"/><w:szCs w:val="20"/><w:lang w:val="fr-FR"/></w:rPr><w:t>ad</w:t></w:r><w:r><w:rPr><w:rFonts w:ascii="Times New Roman" w:hAnsi="Times New Roman"/><w:color w:val="00000A"/><w:spacing w:val="-2"/><w:sz w:val="24"/><w:szCs w:val="20"/><w:lang w:val="fr-FR"/></w:rPr><w:t xml:space="preserve"> </w:t></w:r><w:r><w:rPr><w:rFonts w:ascii="Times New Roman" w:hAnsi="Times New Roman"/><w:color w:val="00000A"/><w:sz w:val="24"/><w:szCs w:val="20"/><w:lang w:val="fr-FR"/></w:rPr><w:t>apostolicam</w:t></w:r><w:r><w:rPr><w:rFonts w:ascii="Times New Roman" w:hAnsi="Times New Roman"/><w:color w:val="00000A"/><w:spacing w:val="-10"/><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raditionem</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bapt.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c.</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Donat.</w:t></w:r><w:r><w:rPr><w:rFonts w:ascii="Times New Roman" w:hAnsi="Times New Roman"/><w:i/><w:iCs/><w:color w:val="00000A"/><w:spacing w:val="-5"/><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26,37.</w:t></w:r></w:p><w:p><w:pPr><w:sectPr><w:headerReference r:id="rId89"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hanging="0" w:left="101" w:right="85"/><w:contextualSpacing w:val="false"/><w:jc w:val="both"/></w:pPr><w:r><w:rPr><w:rFonts w:ascii="Times New Roman" w:hAnsi="Times New Roman"/><w:color w:val="00000A"/><w:sz w:val="24"/><w:szCs w:val="20"/><w:lang w:val="fr-FR"/></w:rPr><w:tab/><w:t>C’est</w:t></w:r><w:r><w:rPr><w:rFonts w:ascii="Times New Roman" w:hAnsi="Times New Roman"/><w:color w:val="00000A"/><w:spacing w:val="4"/><w:sz w:val="24"/><w:szCs w:val="20"/><w:lang w:val="fr-FR"/></w:rPr><w:t xml:space="preserve"> </w:t></w:r><w:r><w:rPr><w:rFonts w:ascii="Times New Roman" w:hAnsi="Times New Roman"/><w:color w:val="00000A"/><w:sz w:val="24"/><w:szCs w:val="20"/><w:lang w:val="fr-FR"/></w:rPr><w:t>moins</w:t></w:r><w:r><w:rPr><w:rFonts w:ascii="Times New Roman" w:hAnsi="Times New Roman"/><w:color w:val="00000A"/><w:spacing w:val="3"/><w:sz w:val="24"/><w:szCs w:val="20"/><w:lang w:val="fr-FR"/></w:rPr><w:t xml:space="preserve"> </w:t></w:r><w:r><w:rPr><w:rFonts w:ascii="Times New Roman" w:hAnsi="Times New Roman"/><w:color w:val="00000A"/><w:sz w:val="24"/><w:szCs w:val="20"/><w:lang w:val="fr-FR"/></w:rPr><w:t>fréquent,</w:t></w:r><w:r><w:rPr><w:rFonts w:ascii="Times New Roman" w:hAnsi="Times New Roman"/><w:color w:val="00000A"/><w:spacing w:val="1"/><w:sz w:val="24"/><w:szCs w:val="20"/><w:lang w:val="fr-FR"/></w:rPr><w:t xml:space="preserve"> </w:t></w:r><w:r><w:rPr><w:rFonts w:ascii="Times New Roman" w:hAnsi="Times New Roman"/><w:color w:val="00000A"/><w:sz w:val="24"/><w:szCs w:val="20"/><w:lang w:val="fr-FR"/></w:rPr><w:t>mais</w:t></w:r><w:r><w:rPr><w:rFonts w:ascii="Times New Roman" w:hAnsi="Times New Roman"/><w:color w:val="00000A"/><w:spacing w:val="4"/><w:sz w:val="24"/><w:szCs w:val="20"/><w:lang w:val="fr-FR"/></w:rPr><w:t xml:space="preserve"> </w:t></w:r><w:r><w:rPr><w:rFonts w:ascii="Times New Roman" w:hAnsi="Times New Roman"/><w:color w:val="00000A"/><w:sz w:val="24"/><w:szCs w:val="20"/><w:lang w:val="fr-FR"/></w:rPr><w:t>significatif,</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renvoi</w:t></w:r><w:r><w:rPr><w:rFonts w:ascii="Times New Roman" w:hAnsi="Times New Roman"/><w:color w:val="00000A"/><w:spacing w:val="3"/><w:sz w:val="24"/><w:szCs w:val="20"/><w:lang w:val="fr-FR"/></w:rPr><w:t xml:space="preserve"> </w:t></w:r><w:r><w:rPr><w:rFonts w:ascii="Times New Roman" w:hAnsi="Times New Roman"/><w:color w:val="00000A"/><w:sz w:val="24"/><w:szCs w:val="20"/><w:lang w:val="fr-FR"/></w:rPr><w:t>aux</w:t></w:r><w:r><w:rPr><w:rFonts w:ascii="Times New Roman" w:hAnsi="Times New Roman"/><w:color w:val="00000A"/><w:spacing w:val="5"/><w:sz w:val="24"/><w:szCs w:val="20"/><w:lang w:val="fr-FR"/></w:rPr><w:t xml:space="preserve"> </w:t></w:r><w:r><w:rPr><w:rFonts w:ascii="Times New Roman" w:hAnsi="Times New Roman"/><w:color w:val="00000A"/><w:sz w:val="24"/><w:szCs w:val="20"/><w:lang w:val="fr-FR"/></w:rPr><w:t>conciles</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œcuméniques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je</w:t></w:r><w:r><w:rPr><w:rFonts w:ascii="Times New Roman" w:hAnsi="Times New Roman"/><w:color w:val="00000A"/><w:spacing w:val="7"/><w:sz w:val="24"/><w:szCs w:val="20"/><w:lang w:val="fr-FR"/></w:rPr><w:t xml:space="preserve"> </w:t></w:r><w:r><w:rPr><w:rFonts w:ascii="Times New Roman" w:hAnsi="Times New Roman"/><w:color w:val="00000A"/><w:sz w:val="24"/><w:szCs w:val="20"/><w:lang w:val="fr-FR"/></w:rPr><w:t>viens</w:t></w:r><w:r><w:rPr><w:rFonts w:ascii="Times New Roman" w:hAnsi="Times New Roman"/><w:color w:val="00000A"/><w:spacing w:val="4"/><w:sz w:val="24"/><w:szCs w:val="20"/><w:lang w:val="fr-FR"/></w:rPr><w:t xml:space="preserve"> </w:t></w:r><w:r><w:rPr><w:rFonts w:ascii="Times New Roman" w:hAnsi="Times New Roman"/><w:color w:val="00000A"/><w:sz w:val="24"/><w:szCs w:val="20"/><w:lang w:val="fr-FR"/></w:rPr><w:t>juste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citer</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vel</w:t></w:r><w:r><w:rPr><w:rFonts w:ascii="Times New Roman" w:hAnsi="Times New Roman"/><w:color w:val="00000A"/><w:spacing w:val="6"/><w:sz w:val="24"/><w:szCs w:val="20"/><w:lang w:val="fr-FR"/></w:rPr><w:t xml:space="preserve"> </w:t></w:r><w:r><w:rPr><w:rFonts w:ascii="Times New Roman" w:hAnsi="Times New Roman"/><w:color w:val="00000A"/><w:sz w:val="24"/><w:szCs w:val="20"/><w:lang w:val="fr-FR"/></w:rPr><w:t>plenariis conciliis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mais</w:t></w:r><w:r><w:rPr><w:rFonts w:ascii="Times New Roman" w:hAnsi="Times New Roman"/><w:color w:val="00000A"/><w:spacing w:val="-10"/><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faut</w:t></w:r><w:r><w:rPr><w:rFonts w:ascii="Times New Roman" w:hAnsi="Times New Roman"/><w:color w:val="00000A"/><w:spacing w:val="-10"/><w:sz w:val="24"/><w:szCs w:val="20"/><w:lang w:val="fr-FR"/></w:rPr><w:t xml:space="preserve"> </w:t></w:r><w:r><w:rPr><w:rFonts w:ascii="Times New Roman" w:hAnsi="Times New Roman"/><w:color w:val="00000A"/><w:sz w:val="24"/><w:szCs w:val="20"/><w:lang w:val="fr-FR"/></w:rPr><w:t>aussi</w:t></w:r><w:r><w:rPr><w:rFonts w:ascii="Times New Roman" w:hAnsi="Times New Roman"/><w:color w:val="00000A"/><w:spacing w:val="-10"/><w:sz w:val="24"/><w:szCs w:val="20"/><w:lang w:val="fr-FR"/></w:rPr><w:t xml:space="preserve"> </w:t></w:r><w:r><w:rPr><w:rFonts w:ascii="Times New Roman" w:hAnsi="Times New Roman"/><w:color w:val="00000A"/><w:sz w:val="24"/><w:szCs w:val="20"/><w:lang w:val="fr-FR"/></w:rPr><w:t>ajouter</w:t></w:r><w:r><w:rPr><w:rFonts w:ascii="Times New Roman" w:hAnsi="Times New Roman"/><w:color w:val="00000A"/><w:spacing w:val="-12"/><w:sz w:val="24"/><w:szCs w:val="20"/><w:lang w:val="fr-FR"/></w:rPr><w:t xml:space="preserve"> </w:t></w:r><w:r><w:rPr><w:rFonts w:ascii="Times New Roman" w:hAnsi="Times New Roman"/><w:color w:val="00000A"/><w:sz w:val="24"/><w:szCs w:val="20"/><w:lang w:val="fr-FR"/></w:rPr><w:t>qu’en</w:t></w:r><w:r><w:rPr><w:rFonts w:ascii="Times New Roman" w:hAnsi="Times New Roman"/><w:color w:val="00000A"/><w:spacing w:val="-11"/><w:sz w:val="24"/><w:szCs w:val="20"/><w:lang w:val="fr-FR"/></w:rPr><w:t xml:space="preserve"> </w:t></w:r><w:r><w:rPr><w:rFonts w:ascii="Times New Roman" w:hAnsi="Times New Roman"/><w:color w:val="00000A"/><w:sz w:val="24"/><w:szCs w:val="20"/><w:lang w:val="fr-FR"/></w:rPr><w:t>tels</w:t></w:r><w:r><w:rPr><w:rFonts w:ascii="Times New Roman" w:hAnsi="Times New Roman"/><w:color w:val="00000A"/><w:spacing w:val="-10"/><w:sz w:val="24"/><w:szCs w:val="20"/><w:lang w:val="fr-FR"/></w:rPr><w:t xml:space="preserve"> </w:t></w:r><w:r><w:rPr><w:rFonts w:ascii="Times New Roman" w:hAnsi="Times New Roman"/><w:color w:val="00000A"/><w:sz w:val="24"/><w:szCs w:val="20"/><w:lang w:val="fr-FR"/></w:rPr><w:t>conciles</w:t></w:r><w:r><w:rPr><w:rFonts w:ascii="Times New Roman" w:hAnsi="Times New Roman"/><w:color w:val="00000A"/><w:spacing w:val="-13"/><w:sz w:val="24"/><w:szCs w:val="20"/><w:lang w:val="fr-FR"/></w:rPr><w:t xml:space="preserve"> </w:t></w:r><w:r><w:rPr><w:rFonts w:ascii="Times New Roman" w:hAnsi="Times New Roman"/><w:color w:val="00000A"/><w:sz w:val="24"/><w:szCs w:val="20"/><w:lang w:val="fr-FR"/></w:rPr><w:t>saint</w:t></w:r><w:r><w:rPr><w:rFonts w:ascii="Times New Roman" w:hAnsi="Times New Roman"/><w:color w:val="00000A"/><w:spacing w:val="-10"/><w:sz w:val="24"/><w:szCs w:val="20"/><w:lang w:val="fr-FR"/></w:rPr><w:t xml:space="preserve"> </w:t></w:r><w:r><w:rPr><w:rFonts w:ascii="Times New Roman" w:hAnsi="Times New Roman"/><w:color w:val="00000A"/><w:sz w:val="24"/><w:szCs w:val="20"/><w:lang w:val="fr-FR"/></w:rPr><w:t>Augustin</w:t></w:r><w:r><w:rPr><w:rFonts w:ascii="Times New Roman" w:hAnsi="Times New Roman"/><w:color w:val="00000A"/><w:spacing w:val="-14"/><w:sz w:val="24"/><w:szCs w:val="20"/><w:lang w:val="fr-FR"/></w:rPr><w:t xml:space="preserve"> </w:t></w:r><w:r><w:rPr><w:rFonts w:ascii="Times New Roman" w:hAnsi="Times New Roman"/><w:color w:val="00000A"/><w:sz w:val="24"/><w:szCs w:val="20"/><w:lang w:val="fr-FR"/></w:rPr><w:t>reconnaissait</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universi</w:t></w:r><w:r><w:rPr><w:rFonts w:ascii="Times New Roman" w:hAnsi="Times New Roman"/><w:color w:val="00000A"/><w:spacing w:val="-12"/><w:sz w:val="24"/><w:szCs w:val="20"/><w:lang w:val="fr-FR"/></w:rPr><w:t xml:space="preserve"> </w:t></w:r><w:r><w:rPr><w:rFonts w:ascii="Times New Roman" w:hAnsi="Times New Roman"/><w:color w:val="00000A"/><w:sz w:val="24"/><w:szCs w:val="20"/><w:lang w:val="fr-FR"/></w:rPr><w:t>orbis</w:t></w:r><w:r><w:rPr><w:rFonts w:ascii="Times New Roman" w:hAnsi="Times New Roman"/><w:color w:val="00000A"/><w:spacing w:val="-11"/><w:sz w:val="24"/><w:szCs w:val="20"/><w:lang w:val="fr-FR"/></w:rPr><w:t xml:space="preserve"> </w:t></w:r><w:r><w:rPr><w:rFonts w:ascii="Times New Roman" w:hAnsi="Times New Roman"/><w:color w:val="00000A"/><w:sz w:val="24"/><w:szCs w:val="20"/><w:lang w:val="fr-FR"/></w:rPr><w:t>auctoritas</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i/><w:iCs/><w:color w:val="00000A"/><w:sz w:val="24"/><w:szCs w:val="20"/><w:lang w:val="fr-FR"/></w:rPr><w:t xml:space="preserve">De bapt. </w:t></w:r><w:r><w:rPr><w:rFonts w:ascii="Times New Roman" w:hAnsi="Times New Roman"/><w:color w:val="00000A"/><w:sz w:val="24"/><w:szCs w:val="20"/><w:lang w:val="fr-FR"/></w:rPr><w:t>2,4,5</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même</w:t></w:r><w:r><w:rPr><w:rFonts w:ascii="Times New Roman" w:hAnsi="Times New Roman"/><w:color w:val="00000A"/><w:spacing w:val="-5"/><w:sz w:val="24"/><w:szCs w:val="20"/><w:lang w:val="fr-FR"/></w:rPr><w:t xml:space="preserve"> </w:t></w:r><w:r><w:rPr><w:rFonts w:ascii="Times New Roman" w:hAnsi="Times New Roman"/><w:color w:val="00000A"/><w:sz w:val="24"/><w:szCs w:val="20"/><w:lang w:val="fr-FR"/></w:rPr><w:t>qu’</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universi</w:t></w:r><w:r><w:rPr><w:rFonts w:ascii="Times New Roman" w:hAnsi="Times New Roman"/><w:color w:val="00000A"/><w:spacing w:val="-6"/><w:sz w:val="24"/><w:szCs w:val="20"/><w:lang w:val="fr-FR"/></w:rPr><w:t xml:space="preserve"> </w:t></w:r><w:r><w:rPr><w:rFonts w:ascii="Times New Roman" w:hAnsi="Times New Roman"/><w:color w:val="00000A"/><w:sz w:val="24"/><w:szCs w:val="20"/><w:lang w:val="fr-FR"/></w:rPr><w:t>orbis</w:t></w:r><w:r><w:rPr><w:rFonts w:ascii="Times New Roman" w:hAnsi="Times New Roman"/><w:color w:val="00000A"/><w:spacing w:val="-4"/><w:sz w:val="24"/><w:szCs w:val="20"/><w:lang w:val="fr-FR"/></w:rPr><w:t xml:space="preserve"> </w:t></w:r><w:r><w:rPr><w:rFonts w:ascii="Times New Roman" w:hAnsi="Times New Roman"/><w:color w:val="00000A"/><w:sz w:val="24"/><w:szCs w:val="20"/><w:lang w:val="fr-FR"/></w:rPr><w:t>auctoritas</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bapt.</w:t></w:r><w:r><w:rPr><w:rFonts w:ascii="Times New Roman" w:hAnsi="Times New Roman"/><w:i/><w:iCs/><w:color w:val="00000A"/><w:spacing w:val="-4"/><w:sz w:val="24"/><w:szCs w:val="20"/><w:lang w:val="fr-FR"/></w:rPr><w:t xml:space="preserve"> </w:t></w:r><w:r><w:rPr><w:rFonts w:ascii="Times New Roman" w:hAnsi="Times New Roman"/><w:color w:val="00000A"/><w:sz w:val="24"/><w:szCs w:val="20"/><w:lang w:val="fr-FR"/></w:rPr><w:t>7,53,102.</w:t></w:r></w:p><w:p><w:pPr><w:pStyle w:val="style0"/><w:widowControl w:val="false"/><w:spacing w:after="0" w:before="0" w:line="100" w:lineRule="atLeast"/><w:ind w:hanging="0" w:left="101" w:right="85"/><w:contextualSpacing w:val="false"/><w:jc w:val="both"/></w:pPr><w:r><w:rPr><w:rFonts w:ascii="Times New Roman" w:hAnsi="Times New Roman"/><w:color w:val="00000A"/><w:sz w:val="24"/><w:szCs w:val="20"/><w:lang w:val="fr-FR"/></w:rPr><w:tab/><w:t>Enfin,</w:t></w:r><w:r><w:rPr><w:rFonts w:ascii="Times New Roman" w:hAnsi="Times New Roman"/><w:color w:val="00000A"/><w:spacing w:val="-9"/><w:sz w:val="24"/><w:szCs w:val="20"/><w:lang w:val="fr-FR"/></w:rPr><w:t xml:space="preserve"> </w:t></w:r><w:r><w:rPr><w:rFonts w:ascii="Times New Roman" w:hAnsi="Times New Roman"/><w:color w:val="00000A"/><w:sz w:val="24"/><w:szCs w:val="20"/><w:lang w:val="fr-FR"/></w:rPr><w:t>c’est</w:t></w:r><w:r><w:rPr><w:rFonts w:ascii="Times New Roman" w:hAnsi="Times New Roman"/><w:color w:val="00000A"/><w:spacing w:val="-8"/><w:sz w:val="24"/><w:szCs w:val="20"/><w:lang w:val="fr-FR"/></w:rPr><w:t xml:space="preserve"> </w:t></w:r><w:r><w:rPr><w:rFonts w:ascii="Times New Roman" w:hAnsi="Times New Roman"/><w:color w:val="00000A"/><w:sz w:val="24"/><w:szCs w:val="20"/><w:lang w:val="fr-FR"/></w:rPr><w:t>émouvant</w:t></w:r><w:r><w:rPr><w:rFonts w:ascii="Times New Roman" w:hAnsi="Times New Roman"/><w:color w:val="00000A"/><w:spacing w:val="-12"/><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consonance</w:t></w:r><w:r><w:rPr><w:rFonts w:ascii="Times New Roman" w:hAnsi="Times New Roman"/><w:color w:val="00000A"/><w:spacing w:val="-13"/><w:sz w:val="24"/><w:szCs w:val="20"/><w:lang w:val="fr-FR"/></w:rPr><w:t xml:space="preserve"> </w:t></w:r><w:r><w:rPr><w:rFonts w:ascii="Times New Roman" w:hAnsi="Times New Roman"/><w:color w:val="00000A"/><w:sz w:val="24"/><w:szCs w:val="20"/><w:lang w:val="fr-FR"/></w:rPr><w:t>avec</w:t></w:r><w:r><w:rPr><w:rFonts w:ascii="Times New Roman" w:hAnsi="Times New Roman"/><w:color w:val="00000A"/><w:spacing w:val="-8"/><w:sz w:val="24"/><w:szCs w:val="20"/><w:lang w:val="fr-FR"/></w:rPr><w:t xml:space="preserve"> </w:t></w:r><w:r><w:rPr><w:rFonts w:ascii="Times New Roman" w:hAnsi="Times New Roman"/><w:color w:val="00000A"/><w:w w:val="99"/><w:sz w:val="24"/><w:szCs w:val="20"/><w:lang w:val="fr-FR"/></w:rPr><w:t>l’Église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Consuetudo</w:t></w:r><w:r><w:rPr><w:rFonts w:ascii="Times New Roman" w:hAnsi="Times New Roman"/><w:color w:val="00000A"/><w:spacing w:val="-14"/><w:sz w:val="24"/><w:szCs w:val="20"/><w:lang w:val="fr-FR"/></w:rPr><w:t xml:space="preserve"> </w:t></w:r><w:r><w:rPr><w:rFonts w:ascii="Times New Roman" w:hAnsi="Times New Roman"/><w:color w:val="00000A"/><w:sz w:val="24"/><w:szCs w:val="20"/><w:lang w:val="fr-FR"/></w:rPr><w:t>Matris</w:t></w:r><w:r><w:rPr><w:rFonts w:ascii="Times New Roman" w:hAnsi="Times New Roman"/><w:color w:val="00000A"/><w:spacing w:val="-9"/><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13"/><w:sz w:val="24"/><w:szCs w:val="20"/><w:lang w:val="fr-FR"/></w:rPr><w:t xml:space="preserve"> </w:t></w:r><w:r><w:rPr><w:rFonts w:ascii="Times New Roman" w:hAnsi="Times New Roman"/><w:color w:val="00000A"/><w:sz w:val="24"/><w:szCs w:val="20"/><w:lang w:val="fr-FR"/></w:rPr><w:t>nequanquam</w:t></w:r><w:r><w:rPr><w:rFonts w:ascii="Times New Roman" w:hAnsi="Times New Roman"/><w:color w:val="00000A"/><w:spacing w:val="-14"/><w:sz w:val="24"/><w:szCs w:val="20"/><w:lang w:val="fr-FR"/></w:rPr><w:t xml:space="preserve"> </w:t></w:r><w:r><w:rPr><w:rFonts w:ascii="Times New Roman" w:hAnsi="Times New Roman"/><w:color w:val="00000A"/><w:sz w:val="24"/><w:szCs w:val="20"/><w:lang w:val="fr-FR"/></w:rPr><w:t>spernenda,</w:t></w:r><w:r><w:rPr><w:rFonts w:ascii="Times New Roman" w:hAnsi="Times New Roman"/><w:color w:val="00000A"/><w:spacing w:val="-13"/><w:sz w:val="24"/><w:szCs w:val="20"/><w:lang w:val="fr-FR"/></w:rPr><w:t xml:space="preserve"> </w:t></w:r><w:r><w:rPr><w:rFonts w:ascii="Times New Roman" w:hAnsi="Times New Roman"/><w:color w:val="00000A"/><w:sz w:val="24"/><w:szCs w:val="20"/><w:lang w:val="fr-FR"/></w:rPr><w:t>neque ullo</w:t></w:r><w:r><w:rPr><w:rFonts w:ascii="Times New Roman" w:hAnsi="Times New Roman"/><w:color w:val="00000A"/><w:spacing w:val="-1"/><w:sz w:val="24"/><w:szCs w:val="20"/><w:lang w:val="fr-FR"/></w:rPr><w:t xml:space="preserve"> </w:t></w:r><w:r><w:rPr><w:rFonts w:ascii="Times New Roman" w:hAnsi="Times New Roman"/><w:color w:val="00000A"/><w:sz w:val="24"/><w:szCs w:val="20"/><w:lang w:val="fr-FR"/></w:rPr><w:t>modo</w:t></w:r><w:r><w:rPr><w:rFonts w:ascii="Times New Roman" w:hAnsi="Times New Roman"/><w:color w:val="00000A"/><w:spacing w:val="-6"/><w:sz w:val="24"/><w:szCs w:val="20"/><w:lang w:val="fr-FR"/></w:rPr><w:t xml:space="preserve"> </w:t></w:r><w:r><w:rPr><w:rFonts w:ascii="Times New Roman" w:hAnsi="Times New Roman"/><w:color w:val="00000A"/><w:sz w:val="24"/><w:szCs w:val="20"/><w:lang w:val="fr-FR"/></w:rPr><w:t>superflua</w:t></w:r><w:r><w:rPr><w:rFonts w:ascii="Times New Roman" w:hAnsi="Times New Roman"/><w:color w:val="00000A"/><w:spacing w:val="-8"/><w:sz w:val="24"/><w:szCs w:val="20"/><w:lang w:val="fr-FR"/></w:rPr><w:t xml:space="preserve"> </w:t></w:r><w:r><w:rPr><w:rFonts w:ascii="Times New Roman" w:hAnsi="Times New Roman"/><w:color w:val="00000A"/><w:sz w:val="24"/><w:szCs w:val="20"/><w:lang w:val="fr-FR"/></w:rPr><w:t>deputanda,</w:t></w:r><w:r><w:rPr><w:rFonts w:ascii="Times New Roman" w:hAnsi="Times New Roman"/><w:color w:val="00000A"/><w:spacing w:val="-10"/><w:sz w:val="24"/><w:szCs w:val="20"/><w:lang w:val="fr-FR"/></w:rPr><w:t xml:space="preserve"> </w:t></w:r><w:r><w:rPr><w:rFonts w:ascii="Times New Roman" w:hAnsi="Times New Roman"/><w:color w:val="00000A"/><w:sz w:val="24"/><w:szCs w:val="20"/><w:lang w:val="fr-FR"/></w:rPr><w:t>nec</w:t></w:r><w:r><w:rPr><w:rFonts w:ascii="Times New Roman" w:hAnsi="Times New Roman"/><w:color w:val="00000A"/><w:spacing w:val="-4"/><w:sz w:val="24"/><w:szCs w:val="20"/><w:lang w:val="fr-FR"/></w:rPr><w:t xml:space="preserve"> </w:t></w:r><w:r><w:rPr><w:rFonts w:ascii="Times New Roman" w:hAnsi="Times New Roman"/><w:color w:val="00000A"/><w:sz w:val="24"/><w:szCs w:val="20"/><w:lang w:val="fr-FR"/></w:rPr><w:t>omnino</w:t></w:r><w:r><w:rPr><w:rFonts w:ascii="Times New Roman" w:hAnsi="Times New Roman"/><w:color w:val="00000A"/><w:spacing w:val="-6"/><w:sz w:val="24"/><w:szCs w:val="20"/><w:lang w:val="fr-FR"/></w:rPr><w:t xml:space="preserve"> </w:t></w:r><w:r><w:rPr><w:rFonts w:ascii="Times New Roman" w:hAnsi="Times New Roman"/><w:color w:val="00000A"/><w:sz w:val="24"/><w:szCs w:val="20"/><w:lang w:val="fr-FR"/></w:rPr><w:t>credenda</w:t></w:r><w:r><w:rPr><w:rFonts w:ascii="Times New Roman" w:hAnsi="Times New Roman"/><w:color w:val="00000A"/><w:spacing w:val="-8"/><w:sz w:val="24"/><w:szCs w:val="20"/><w:lang w:val="fr-FR"/></w:rPr><w:t xml:space="preserve"> </w:t></w:r><w:r><w:rPr><w:rFonts w:ascii="Times New Roman" w:hAnsi="Times New Roman"/><w:color w:val="00000A"/><w:sz w:val="24"/><w:szCs w:val="20"/><w:lang w:val="fr-FR"/></w:rPr><w:t>nisi</w:t></w:r><w:r><w:rPr><w:rFonts w:ascii="Times New Roman" w:hAnsi="Times New Roman"/><w:color w:val="00000A"/><w:spacing w:val="-4"/><w:sz w:val="24"/><w:szCs w:val="20"/><w:lang w:val="fr-FR"/></w:rPr><w:t xml:space="preserve"> </w:t></w:r><w:r><w:rPr><w:rFonts w:ascii="Times New Roman" w:hAnsi="Times New Roman"/><w:color w:val="00000A"/><w:sz w:val="24"/><w:szCs w:val="20"/><w:lang w:val="fr-FR"/></w:rPr><w:t>apostolica</w:t></w:r><w:r><w:rPr><w:rFonts w:ascii="Times New Roman" w:hAnsi="Times New Roman"/><w:color w:val="00000A"/><w:spacing w:val="-9"/><w:sz w:val="24"/><w:szCs w:val="20"/><w:lang w:val="fr-FR"/></w:rPr><w:t xml:space="preserve"> </w:t></w:r><w:r><w:rPr><w:rFonts w:ascii="Times New Roman" w:hAnsi="Times New Roman"/><w:color w:val="00000A"/><w:sz w:val="24"/><w:szCs w:val="20"/><w:lang w:val="fr-FR"/></w:rPr><w:t>esse</w:t></w:r><w:r><w:rPr><w:rFonts w:ascii="Times New Roman" w:hAnsi="Times New Roman"/><w:color w:val="00000A"/><w:spacing w:val="-4"/><w:sz w:val="24"/><w:szCs w:val="20"/><w:lang w:val="fr-FR"/></w:rPr><w:t xml:space="preserve"> </w:t></w:r><w:r><w:rPr><w:rFonts w:ascii="Times New Roman" w:hAnsi="Times New Roman"/><w:color w:val="00000A"/><w:sz w:val="24"/><w:szCs w:val="20"/><w:lang w:val="fr-FR"/></w:rPr><w:t>traditio</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Gen.</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litt.</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X,</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23,29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 consulat</w:t></w:r><w:r><w:rPr><w:rFonts w:ascii="Times New Roman" w:hAnsi="Times New Roman"/><w:color w:val="00000A"/><w:spacing w:val="6"/><w:sz w:val="24"/><w:szCs w:val="20"/><w:lang w:val="fr-FR"/></w:rPr><w:t xml:space="preserve"> </w:t></w:r><w:r><w:rPr><w:rFonts w:ascii="Times New Roman" w:hAnsi="Times New Roman"/><w:color w:val="00000A"/><w:sz w:val="24"/><w:szCs w:val="20"/><w:lang w:val="fr-FR"/></w:rPr><w:t>regulam</w:t></w:r><w:r><w:rPr><w:rFonts w:ascii="Times New Roman" w:hAnsi="Times New Roman"/><w:color w:val="00000A"/><w:spacing w:val="-1"/><w:sz w:val="24"/><w:szCs w:val="20"/><w:lang w:val="fr-FR"/></w:rPr><w:t xml:space="preserve"> </w:t></w:r><w:r><w:rPr><w:rFonts w:ascii="Times New Roman" w:hAnsi="Times New Roman"/><w:color w:val="00000A"/><w:sz w:val="24"/><w:szCs w:val="20"/><w:lang w:val="fr-FR"/></w:rPr><w:t>fidei,</w:t></w:r><w:r><w:rPr><w:rFonts w:ascii="Times New Roman" w:hAnsi="Times New Roman"/><w:color w:val="00000A"/><w:spacing w:val="2"/><w:sz w:val="24"/><w:szCs w:val="20"/><w:lang w:val="fr-FR"/></w:rPr><w:t xml:space="preserve"> </w:t></w:r><w:r><w:rPr><w:rFonts w:ascii="Times New Roman" w:hAnsi="Times New Roman"/><w:color w:val="00000A"/><w:sz w:val="24"/><w:szCs w:val="20"/><w:lang w:val="fr-FR"/></w:rPr><w:t>quam</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Scriptura</w:t></w:r><w:r><w:rPr><w:rFonts w:ascii="Times New Roman" w:hAnsi="Times New Roman"/><w:color w:val="00000A"/><w:spacing w:val="-1"/><w:sz w:val="24"/><w:szCs w:val="20"/><w:lang w:val="fr-FR"/></w:rPr><w:t xml:space="preserve"> </w:t></w:r><w:r><w:rPr><w:rFonts w:ascii="Times New Roman" w:hAnsi="Times New Roman"/><w:color w:val="00000A"/><w:sz w:val="24"/><w:szCs w:val="20"/><w:lang w:val="fr-FR"/></w:rPr><w:t>planioribus</w:t></w:r><w:r><w:rPr><w:rFonts w:ascii="Times New Roman" w:hAnsi="Times New Roman"/><w:color w:val="00000A"/><w:spacing w:val="-3"/><w:sz w:val="24"/><w:szCs w:val="20"/><w:lang w:val="fr-FR"/></w:rPr><w:t xml:space="preserve"> </w:t></w:r><w:r><w:rPr><w:rFonts w:ascii="Times New Roman" w:hAnsi="Times New Roman"/><w:color w:val="00000A"/><w:sz w:val="24"/><w:szCs w:val="20"/><w:lang w:val="fr-FR"/></w:rPr><w:t>locis</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1"/><w:sz w:val="24"/><w:szCs w:val="20"/><w:lang w:val="fr-FR"/></w:rPr><w:t xml:space="preserve"> </w:t></w:r><w:r><w:rPr><w:rFonts w:ascii="Times New Roman" w:hAnsi="Times New Roman"/><w:color w:val="00000A"/><w:sz w:val="24"/><w:szCs w:val="20"/><w:lang w:val="fr-FR"/></w:rPr><w:t>auctoritate</w:t></w:r><w:r><w:rPr><w:rFonts w:ascii="Times New Roman" w:hAnsi="Times New Roman"/><w:color w:val="00000A"/><w:spacing w:val="-2"/><w:sz w:val="24"/><w:szCs w:val="20"/><w:lang w:val="fr-FR"/></w:rPr><w:t xml:space="preserve"> </w:t></w:r><w:r><w:rPr><w:rFonts w:ascii="Times New Roman" w:hAnsi="Times New Roman"/><w:color w:val="00000A"/><w:sz w:val="24"/><w:szCs w:val="20"/><w:lang w:val="fr-FR"/></w:rPr><w:t>percepit »,</w:t></w:r><w:r><w:rPr><w:rFonts w:ascii="Times New Roman" w:hAnsi="Times New Roman"/><w:color w:val="00000A"/><w:spacing w:val="3"/><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doct</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christ.</w:t></w:r><w:r><w:rPr><w:rFonts w:ascii="Times New Roman" w:hAnsi="Times New Roman"/><w:i/><w:iCs/><w:color w:val="00000A"/><w:spacing w:val="1"/><w:sz w:val="24"/><w:szCs w:val="20"/><w:lang w:val="fr-FR"/></w:rPr><w:t xml:space="preserve"> </w:t></w:r><w:r><w:rPr><w:rFonts w:ascii="Times New Roman" w:hAnsi="Times New Roman"/><w:color w:val="00000A"/><w:sz w:val="24"/><w:szCs w:val="20"/><w:lang w:val="fr-FR"/></w:rPr><w:t>III, 2,2.</w:t></w:r></w:p></w:footnote><w:footnote w:id="196"><w:p><w:pPr><w:pStyle w:val="style0"/><w:widowControl w:val="false"/><w:spacing w:after="0" w:before="33"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Ep.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1,1.</w:t></w:r><w:r><w:rPr><w:rFonts w:ascii="Times New Roman" w:hAnsi="Times New Roman"/><w:color w:val="00000A"/><w:spacing w:val="-1"/><w:sz w:val="24"/><w:szCs w:val="20"/><w:lang w:val="fr-FR"/></w:rPr><w:t xml:space="preserve"> </w:t></w:r><w:r><w:rPr><w:rFonts w:ascii="Times New Roman" w:hAnsi="Times New Roman"/><w:color w:val="00000A"/><w:sz w:val="24"/><w:szCs w:val="20"/><w:lang w:val="fr-FR"/></w:rPr><w:t>On verra</w:t></w:r><w:r><w:rPr><w:rFonts w:ascii="Times New Roman" w:hAnsi="Times New Roman"/><w:color w:val="00000A"/><w:spacing w:val="-2"/><w:sz w:val="24"/><w:szCs w:val="20"/><w:lang w:val="fr-FR"/></w:rPr><w:t xml:space="preserve"> </w:t></w:r><w:r><w:rPr><w:rFonts w:ascii="Times New Roman" w:hAnsi="Times New Roman"/><w:color w:val="00000A"/><w:sz w:val="24"/><w:szCs w:val="20"/><w:lang w:val="fr-FR"/></w:rPr><w:t>bientôt</w:t></w:r><w:r><w:rPr><w:rFonts w:ascii="Times New Roman" w:hAnsi="Times New Roman"/><w:color w:val="00000A"/><w:spacing w:val="-4"/><w:sz w:val="24"/><w:szCs w:val="20"/><w:lang w:val="fr-FR"/></w:rPr><w:t xml:space="preserve"> </w:t></w:r><w:r><w:rPr><w:rFonts w:ascii="Times New Roman" w:hAnsi="Times New Roman"/><w:color w:val="00000A"/><w:sz w:val="24"/><w:szCs w:val="20"/><w:lang w:val="fr-FR"/></w:rPr><w:t>l’écho</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de </w:t></w:r><w:r><w:rPr><w:rFonts w:ascii="Times New Roman" w:hAnsi="Times New Roman"/><w:color w:val="00000A"/><w:sz w:val="24"/><w:szCs w:val="20"/><w:lang w:val="fr-FR"/></w:rPr><w:t>telles</w:t></w:r><w:r><w:rPr><w:rFonts w:ascii="Times New Roman" w:hAnsi="Times New Roman"/><w:color w:val="00000A"/><w:spacing w:val="-2"/><w:sz w:val="24"/><w:szCs w:val="20"/><w:lang w:val="fr-FR"/></w:rPr><w:t xml:space="preserve"> </w:t></w:r><w:r><w:rPr><w:rFonts w:ascii="Times New Roman" w:hAnsi="Times New Roman"/><w:color w:val="00000A"/><w:sz w:val="24"/><w:szCs w:val="20"/><w:lang w:val="fr-FR"/></w:rPr><w:t>expressions</w:t></w:r><w:r><w:rPr><w:rFonts w:ascii="Times New Roman" w:hAnsi="Times New Roman"/><w:color w:val="00000A"/><w:spacing w:val="-7"/><w:sz w:val="24"/><w:szCs w:val="20"/><w:lang w:val="fr-FR"/></w:rPr><w:t xml:space="preserve"> </w:t></w:r><w:r><w:rPr><w:rFonts w:ascii="Times New Roman" w:hAnsi="Times New Roman"/><w:color w:val="00000A"/><w:sz w:val="24"/><w:szCs w:val="20"/><w:lang w:val="fr-FR"/></w:rPr><w:t>susciteront</w:t></w:r><w:r><w:rPr><w:rFonts w:ascii="Times New Roman" w:hAnsi="Times New Roman"/><w:color w:val="00000A"/><w:spacing w:val="-7"/><w:sz w:val="24"/><w:szCs w:val="20"/><w:lang w:val="fr-FR"/></w:rPr><w:t xml:space="preserve"> </w:t></w:r><w:r><w:rPr><w:rFonts w:ascii="Times New Roman" w:hAnsi="Times New Roman"/><w:color w:val="00000A"/><w:sz w:val="24"/><w:szCs w:val="20"/><w:lang w:val="fr-FR"/></w:rPr><w:t>chez</w:t></w:r><w:r><w:rPr><w:rFonts w:ascii="Times New Roman" w:hAnsi="Times New Roman"/><w:color w:val="00000A"/><w:spacing w:val="-2"/><w:sz w:val="24"/><w:szCs w:val="20"/><w:lang w:val="fr-FR"/></w:rPr><w:t xml:space="preserve"> </w:t></w:r><w:r><w:rPr><w:rFonts w:ascii="Times New Roman" w:hAnsi="Times New Roman"/><w:color w:val="00000A"/><w:sz w:val="24"/><w:szCs w:val="20"/><w:lang w:val="fr-FR"/></w:rPr><w:t>saint</w:t></w:r><w:r><w:rPr><w:rFonts w:ascii="Times New Roman" w:hAnsi="Times New Roman"/><w:color w:val="00000A"/><w:spacing w:val="-2"/><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incent</w:t></w:r><w:r><w:rPr><w:rFonts w:ascii="Times New Roman" w:hAnsi="Times New Roman"/><w:color w:val="00000A"/><w:spacing w:val="1"/><w:sz w:val="24"/><w:szCs w:val="20"/><w:lang w:val="fr-FR"/></w:rPr><w:t xml:space="preserve"> </w:t></w:r><w:r><w:rPr><w:rFonts w:ascii="Times New Roman" w:hAnsi="Times New Roman"/><w:color w:val="00000A"/><w:sz w:val="24"/><w:szCs w:val="20"/><w:lang w:val="fr-FR"/></w:rPr><w:t>de Lérins.</w:t></w:r><w:r><w:rPr><w:rFonts w:ascii="Times New Roman" w:hAnsi="Times New Roman"/><w:color w:val="00000A"/><w:spacing w:val="-4"/><w:sz w:val="24"/><w:szCs w:val="20"/><w:lang w:val="fr-FR"/></w:rPr><w:t xml:space="preserve"> </w:t></w:r><w:r><w:rPr><w:rFonts w:ascii="Times New Roman" w:hAnsi="Times New Roman"/><w:color w:val="00000A"/><w:sz w:val="24"/><w:szCs w:val="20"/><w:lang w:val="fr-FR"/></w:rPr><w:t>J’ajoute</w:t></w:r><w:r><w:rPr><w:rFonts w:ascii="Times New Roman" w:hAnsi="Times New Roman"/><w:color w:val="00000A"/><w:spacing w:val="-4"/><w:sz w:val="24"/><w:szCs w:val="20"/><w:lang w:val="fr-FR"/></w:rPr><w:t xml:space="preserve"> </w:t></w:r><w:r><w:rPr><w:rFonts w:ascii="Times New Roman" w:hAnsi="Times New Roman"/><w:color w:val="00000A"/><w:sz w:val="24"/><w:szCs w:val="20"/><w:lang w:val="fr-FR"/></w:rPr><w:t>que la</w:t></w:r><w:r><w:rPr><w:rFonts w:ascii="Times New Roman" w:hAnsi="Times New Roman"/><w:color w:val="00000A"/><w:spacing w:val="10"/><w:sz w:val="24"/><w:szCs w:val="20"/><w:lang w:val="fr-FR"/></w:rPr><w:t xml:space="preserve"> </w:t></w:r><w:r><w:rPr><w:rFonts w:ascii="Times New Roman" w:hAnsi="Times New Roman"/><w:color w:val="00000A"/><w:sz w:val="24"/><w:szCs w:val="20"/><w:lang w:val="fr-FR"/></w:rPr><w:t>seule</w:t></w:r><w:r><w:rPr><w:rFonts w:ascii="Times New Roman" w:hAnsi="Times New Roman"/><w:color w:val="00000A"/><w:spacing w:val="6"/><w:sz w:val="24"/><w:szCs w:val="20"/><w:lang w:val="fr-FR"/></w:rPr><w:t xml:space="preserve"> </w:t></w:r><w:r><w:rPr><w:rFonts w:ascii="Times New Roman" w:hAnsi="Times New Roman"/><w:color w:val="00000A"/><w:sz w:val="24"/><w:szCs w:val="20"/><w:lang w:val="fr-FR"/></w:rPr><w:t>prétention</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signaler,</w:t></w:r><w:r><w:rPr><w:rFonts w:ascii="Times New Roman" w:hAnsi="Times New Roman"/><w:color w:val="00000A"/><w:spacing w:val="4"/><w:sz w:val="24"/><w:szCs w:val="20"/><w:lang w:val="fr-FR"/></w:rPr><w:t xml:space="preserve"> </w:t></w:r><w:r><w:rPr><w:rFonts w:ascii="Times New Roman" w:hAnsi="Times New Roman"/><w:color w:val="00000A"/><w:sz w:val="24"/><w:szCs w:val="20"/><w:lang w:val="fr-FR"/></w:rPr><w:t>au</w:t></w:r><w:r><w:rPr><w:rFonts w:ascii="Times New Roman" w:hAnsi="Times New Roman"/><w:color w:val="00000A"/><w:spacing w:val="8"/><w:sz w:val="24"/><w:szCs w:val="20"/><w:lang w:val="fr-FR"/></w:rPr><w:t xml:space="preserve"> </w:t></w:r><w:r><w:rPr><w:rFonts w:ascii="Times New Roman" w:hAnsi="Times New Roman"/><w:color w:val="00000A"/><w:sz w:val="24"/><w:szCs w:val="20"/><w:lang w:val="fr-FR"/></w:rPr><w:t>point</w:t></w:r><w:r><w:rPr><w:rFonts w:ascii="Times New Roman" w:hAnsi="Times New Roman"/><w:color w:val="00000A"/><w:spacing w:val="6"/><w:sz w:val="24"/><w:szCs w:val="20"/><w:lang w:val="fr-FR"/></w:rPr><w:t xml:space="preserve"> </w:t></w:r><w:r><w:rPr><w:rFonts w:ascii="Times New Roman" w:hAnsi="Times New Roman"/><w:color w:val="00000A"/><w:sz w:val="24"/><w:szCs w:val="20"/><w:lang w:val="fr-FR"/></w:rPr><w:t>où</w:t></w:r><w:r><w:rPr><w:rFonts w:ascii="Times New Roman" w:hAnsi="Times New Roman"/><w:color w:val="00000A"/><w:spacing w:val="8"/><w:sz w:val="24"/><w:szCs w:val="20"/><w:lang w:val="fr-FR"/></w:rPr><w:t xml:space="preserve"> </w:t></w:r><w:r><w:rPr><w:rFonts w:ascii="Times New Roman" w:hAnsi="Times New Roman"/><w:color w:val="00000A"/><w:sz w:val="24"/><w:szCs w:val="20"/><w:lang w:val="fr-FR"/></w:rPr><w:t>on</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8"/><w:sz w:val="24"/><w:szCs w:val="20"/><w:lang w:val="fr-FR"/></w:rPr><w:t xml:space="preserve"> </w:t></w:r><w:r><w:rPr><w:rFonts w:ascii="Times New Roman" w:hAnsi="Times New Roman"/><w:color w:val="00000A"/><w:sz w:val="24"/><w:szCs w:val="20"/><w:lang w:val="fr-FR"/></w:rPr><w:t>est,</w:t></w:r><w:r><w:rPr><w:rFonts w:ascii="Times New Roman" w:hAnsi="Times New Roman"/><w:color w:val="00000A"/><w:spacing w:val="8"/><w:sz w:val="24"/><w:szCs w:val="20"/><w:lang w:val="fr-FR"/></w:rPr><w:t xml:space="preserve"> </w:t></w:r><w:r><w:rPr><w:rFonts w:ascii="Times New Roman" w:hAnsi="Times New Roman"/><w:color w:val="00000A"/><w:sz w:val="24"/><w:szCs w:val="20"/><w:lang w:val="fr-FR"/></w:rPr><w:t>une</w:t></w:r><w:r><w:rPr><w:rFonts w:ascii="Times New Roman" w:hAnsi="Times New Roman"/><w:color w:val="00000A"/><w:spacing w:val="7"/><w:sz w:val="24"/><w:szCs w:val="20"/><w:lang w:val="fr-FR"/></w:rPr><w:t xml:space="preserve"> </w:t></w:r><w:r><w:rPr><w:rFonts w:ascii="Times New Roman" w:hAnsi="Times New Roman"/><w:color w:val="00000A"/><w:sz w:val="24"/><w:szCs w:val="20"/><w:lang w:val="fr-FR"/></w:rPr><w:t>bibliographie</w:t></w:r><w:r><w:rPr><w:rFonts w:ascii="Times New Roman" w:hAnsi="Times New Roman"/><w:color w:val="00000A"/><w:spacing w:val="-1"/><w:sz w:val="24"/><w:szCs w:val="20"/><w:lang w:val="fr-FR"/></w:rPr><w:t xml:space="preserve"> </w:t></w:r><w:r><w:rPr><w:rFonts w:ascii="Times New Roman" w:hAnsi="Times New Roman"/><w:color w:val="00000A"/><w:sz w:val="24"/><w:szCs w:val="20"/><w:lang w:val="fr-FR"/></w:rPr><w:t>augustinienne,</w:t></w:r><w:r><w:rPr><w:rFonts w:ascii="Times New Roman" w:hAnsi="Times New Roman"/><w:color w:val="00000A"/><w:spacing w:val="8"/><w:sz w:val="24"/><w:szCs w:val="20"/><w:lang w:val="fr-FR"/></w:rPr><w:t xml:space="preserve"> </w:t></w:r><w:r><w:rPr><w:rFonts w:ascii="Times New Roman" w:hAnsi="Times New Roman"/><w:color w:val="00000A"/><w:sz w:val="24"/><w:szCs w:val="20"/><w:lang w:val="fr-FR"/></w:rPr><w:t>serait</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absurde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8"/><w:sz w:val="24"/><w:szCs w:val="20"/><w:lang w:val="fr-FR"/></w:rPr><w:t xml:space="preserve"> </w:t></w:r><w:r><w:rPr><w:rFonts w:ascii="Times New Roman" w:hAnsi="Times New Roman"/><w:color w:val="00000A"/><w:sz w:val="24"/><w:szCs w:val="20"/><w:lang w:val="fr-FR"/></w:rPr><w:t>précis spécialisés</w:t></w:r><w:r><w:rPr><w:rFonts w:ascii="Times New Roman" w:hAnsi="Times New Roman"/><w:color w:val="00000A"/><w:spacing w:val="-3"/><w:sz w:val="24"/><w:szCs w:val="20"/><w:lang w:val="fr-FR"/></w:rPr><w:t xml:space="preserve"> </w:t></w:r><w:r><w:rPr><w:rFonts w:ascii="Times New Roman" w:hAnsi="Times New Roman"/><w:color w:val="00000A"/><w:sz w:val="24"/><w:szCs w:val="20"/><w:lang w:val="fr-FR"/></w:rPr><w:t>rapportent</w:t></w:r><w:r><w:rPr><w:rFonts w:ascii="Times New Roman" w:hAnsi="Times New Roman"/><w:color w:val="00000A"/><w:spacing w:val="-11"/><w:sz w:val="24"/><w:szCs w:val="20"/><w:lang w:val="fr-FR"/></w:rPr><w:t xml:space="preserve"> </w:t></w:r><w:r><w:rPr><w:rFonts w:ascii="Times New Roman" w:hAnsi="Times New Roman"/><w:color w:val="00000A"/><w:sz w:val="24"/><w:szCs w:val="20"/><w:lang w:val="fr-FR"/></w:rPr><w:t>plusieurs</w:t></w:r><w:r><w:rPr><w:rFonts w:ascii="Times New Roman" w:hAnsi="Times New Roman"/><w:color w:val="00000A"/><w:spacing w:val="-10"/><w:sz w:val="24"/><w:szCs w:val="20"/><w:lang w:val="fr-FR"/></w:rPr><w:t xml:space="preserve"> </w:t></w:r><w:r><w:rPr><w:rFonts w:ascii="Times New Roman" w:hAnsi="Times New Roman"/><w:color w:val="00000A"/><w:sz w:val="24"/><w:szCs w:val="20"/><w:lang w:val="fr-FR"/></w:rPr><w:t>volumes</w:t></w:r><w:r><w:rPr><w:rFonts w:ascii="Times New Roman" w:hAnsi="Times New Roman"/><w:color w:val="00000A"/><w:spacing w:val="-10"/><w:sz w:val="24"/><w:szCs w:val="20"/><w:lang w:val="fr-FR"/></w:rPr><w:t xml:space="preserve"> </w:t></w:r><w:r><w:rPr><w:rFonts w:ascii="Times New Roman" w:hAnsi="Times New Roman"/><w:color w:val="00000A"/><w:sz w:val="24"/><w:szCs w:val="20"/><w:lang w:val="fr-FR"/></w:rPr><w:t>recueillant</w:t></w:r><w:r><w:rPr><w:rFonts w:ascii="Times New Roman" w:hAnsi="Times New Roman"/><w:color w:val="00000A"/><w:spacing w:val="-11"/><w:sz w:val="24"/><w:szCs w:val="20"/><w:lang w:val="fr-FR"/></w:rPr><w:t xml:space="preserve"> </w:t></w:r><w:r><w:rPr><w:rFonts w:ascii="Times New Roman" w:hAnsi="Times New Roman"/><w:color w:val="00000A"/><w:sz w:val="24"/><w:szCs w:val="20"/><w:lang w:val="fr-FR"/></w:rPr><w:t>ce</w:t></w:r><w:r><w:rPr><w:rFonts w:ascii="Times New Roman" w:hAnsi="Times New Roman"/><w:color w:val="00000A"/><w:spacing w:val="-5"/><w:sz w:val="24"/><w:szCs w:val="20"/><w:lang w:val="fr-FR"/></w:rPr><w:t xml:space="preserve"> </w:t></w:r><w:r><w:rPr><w:rFonts w:ascii="Times New Roman" w:hAnsi="Times New Roman"/><w:color w:val="00000A"/><w:sz w:val="24"/><w:szCs w:val="20"/><w:lang w:val="fr-FR"/></w:rPr><w:t>qu’on</w:t></w:r><w:r><w:rPr><w:rFonts w:ascii="Times New Roman" w:hAnsi="Times New Roman"/><w:color w:val="00000A"/><w:spacing w:val="-8"/><w:sz w:val="24"/><w:szCs w:val="20"/><w:lang w:val="fr-FR"/></w:rPr><w:t xml:space="preserve"> </w:t></w:r><w:r><w:rPr><w:rFonts w:ascii="Times New Roman" w:hAnsi="Times New Roman"/><w:color w:val="00000A"/><w:sz w:val="24"/><w:szCs w:val="20"/><w:lang w:val="fr-FR"/></w:rPr><w:t>a</w:t></w:r><w:r><w:rPr><w:rFonts w:ascii="Times New Roman" w:hAnsi="Times New Roman"/><w:color w:val="00000A"/><w:spacing w:val="-4"/><w:sz w:val="24"/><w:szCs w:val="20"/><w:lang w:val="fr-FR"/></w:rPr><w:t xml:space="preserve"> </w:t></w:r><w:r><w:rPr><w:rFonts w:ascii="Times New Roman" w:hAnsi="Times New Roman"/><w:color w:val="00000A"/><w:sz w:val="24"/><w:szCs w:val="20"/><w:lang w:val="fr-FR"/></w:rPr><w:t>écrit</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4"/><w:sz w:val="24"/><w:szCs w:val="20"/><w:lang w:val="fr-FR"/></w:rPr><w:t xml:space="preserve"> </w:t></w:r><w:r><w:rPr><w:rFonts w:ascii="Times New Roman" w:hAnsi="Times New Roman"/><w:color w:val="00000A"/><w:sz w:val="24"/><w:szCs w:val="20"/><w:lang w:val="fr-FR"/></w:rPr><w:t>qu’on</w:t></w:r><w:r><w:rPr><w:rFonts w:ascii="Times New Roman" w:hAnsi="Times New Roman"/><w:color w:val="00000A"/><w:spacing w:val="-8"/><w:sz w:val="24"/><w:szCs w:val="20"/><w:lang w:val="fr-FR"/></w:rPr><w:t xml:space="preserve"> </w:t></w:r><w:r><w:rPr><w:rFonts w:ascii="Times New Roman" w:hAnsi="Times New Roman"/><w:color w:val="00000A"/><w:sz w:val="24"/><w:szCs w:val="20"/><w:lang w:val="fr-FR"/></w:rPr><w:t>écrit</w:t></w:r><w:r><w:rPr><w:rFonts w:ascii="Times New Roman" w:hAnsi="Times New Roman"/><w:color w:val="00000A"/><w:spacing w:val="-7"/><w:sz w:val="24"/><w:szCs w:val="20"/><w:lang w:val="fr-FR"/></w:rPr><w:t xml:space="preserve"> </w:t></w:r><w:r><w:rPr><w:rFonts w:ascii="Times New Roman" w:hAnsi="Times New Roman"/><w:color w:val="00000A"/><w:sz w:val="24"/><w:szCs w:val="20"/><w:lang w:val="fr-FR"/></w:rPr><w:t>sur</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4"/><w:sz w:val="24"/><w:szCs w:val="20"/><w:lang w:val="fr-FR"/></w:rPr><w:t xml:space="preserve"> </w:t></w:r><w:r><w:rPr><w:rFonts w:ascii="Times New Roman" w:hAnsi="Times New Roman"/><w:color w:val="00000A"/><w:sz w:val="24"/><w:szCs w:val="20"/><w:lang w:val="fr-FR"/></w:rPr><w:t>saint</w:t></w:r><w:r><w:rPr><w:rFonts w:ascii="Times New Roman" w:hAnsi="Times New Roman"/><w:color w:val="00000A"/><w:spacing w:val="-7"/><w:sz w:val="24"/><w:szCs w:val="20"/><w:lang w:val="fr-FR"/></w:rPr><w:t xml:space="preserve"> </w:t></w:r><w:r><w:rPr><w:rFonts w:ascii="Times New Roman" w:hAnsi="Times New Roman"/><w:color w:val="00000A"/><w:sz w:val="24"/><w:szCs w:val="20"/><w:lang w:val="fr-FR"/></w:rPr><w:t>Évêque</w:t></w:r><w:r><w:rPr><w:rFonts w:ascii="Times New Roman" w:hAnsi="Times New Roman"/><w:color w:val="00000A"/><w:spacing w:val="-9"/><w:sz w:val="24"/><w:szCs w:val="20"/><w:lang w:val="fr-FR"/></w:rPr><w:t xml:space="preserve"> </w:t></w:r><w:r><w:rPr><w:rFonts w:ascii="Times New Roman" w:hAnsi="Times New Roman"/><w:color w:val="00000A"/><w:sz w:val="24"/><w:szCs w:val="20"/><w:lang w:val="fr-FR"/></w:rPr><w:t>d’Hippone.</w:t></w:r><w:r><w:rPr><w:rFonts w:ascii="Times New Roman" w:hAnsi="Times New Roman"/><w:color w:val="00000A"/><w:spacing w:val="-12"/><w:sz w:val="24"/><w:szCs w:val="20"/><w:lang w:val="fr-FR"/></w:rPr><w:t xml:space="preserve"> </w:t></w:r><w:r><w:rPr><w:rFonts w:ascii="Times New Roman" w:hAnsi="Times New Roman"/><w:color w:val="00000A"/><w:sz w:val="24"/><w:szCs w:val="20"/><w:lang w:val="fr-FR"/></w:rPr><w:t>Je n’indique</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quelques auteurs au</w:t></w:r><w:r><w:rPr><w:rFonts w:ascii="Times New Roman" w:hAnsi="Times New Roman"/><w:color w:val="00000A"/><w:spacing w:val="4"/><w:sz w:val="24"/><w:szCs w:val="20"/><w:lang w:val="fr-FR"/></w:rPr><w:t xml:space="preserve"> </w:t></w:r><w:r><w:rPr><w:rFonts w:ascii="Times New Roman" w:hAnsi="Times New Roman"/><w:color w:val="00000A"/><w:sz w:val="24"/><w:szCs w:val="20"/><w:lang w:val="fr-FR"/></w:rPr><w:t>sujet</w:t></w:r><w:r><w:rPr><w:rFonts w:ascii="Times New Roman" w:hAnsi="Times New Roman"/><w:color w:val="00000A"/><w:spacing w:val="2"/><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thème</w:t></w:r><w:r><w:rPr><w:rFonts w:ascii="Times New Roman" w:hAnsi="Times New Roman"/><w:color w:val="00000A"/><w:spacing w:val="1"/><w:sz w:val="24"/><w:szCs w:val="20"/><w:lang w:val="fr-FR"/></w:rPr><w:t xml:space="preserve"> </w:t></w:r><w:r><w:rPr><w:rFonts w:ascii="Times New Roman" w:hAnsi="Times New Roman"/><w:color w:val="00000A"/><w:sz w:val="24"/><w:szCs w:val="20"/><w:lang w:val="fr-FR"/></w:rPr><w:t>spécifique</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MOHRMANN</w:t></w:r><w:r><w:rPr><w:rFonts w:ascii="Times New Roman" w:hAnsi="Times New Roman"/><w:color w:val="00000A"/><w:spacing w:val="-6"/><w:sz w:val="24"/><w:szCs w:val="20"/><w:lang w:val="fr-FR"/></w:rPr><w:t xml:space="preserve"> </w:t></w:r><w:r><w:rPr><w:rFonts w:ascii="Times New Roman" w:hAnsi="Times New Roman"/><w:color w:val="00000A"/><w:sz w:val="24"/><w:szCs w:val="20"/><w:lang w:val="fr-FR"/></w:rPr><w:t>C.,</w:t></w:r><w:r><w:rPr><w:rFonts w:ascii="Times New Roman" w:hAnsi="Times New Roman"/><w:color w:val="00000A"/><w:spacing w:val="4"/><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altchristliche Sondersprache</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den</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Sermones</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hl.</w:t></w:r><w:r><w:rPr><w:rFonts w:ascii="Times New Roman" w:hAnsi="Times New Roman"/><w:i/><w:iCs/><w:color w:val="00000A"/><w:spacing w:val="-5"/><w:sz w:val="24"/><w:szCs w:val="20"/><w:lang w:val="fr-FR"/></w:rPr><w:t xml:space="preserve"> </w:t></w:r><w:r><w:rPr><w:rFonts w:ascii="Times New Roman" w:hAnsi="Times New Roman"/><w:i/><w:iCs/><w:color w:val="00000A"/><w:sz w:val="24"/><w:szCs w:val="20"/></w:rPr><w:t>Augustinus</w:t></w:r><w:r><w:rPr><w:rFonts w:ascii="Times New Roman" w:hAnsi="Times New Roman"/><w:color w:val="00000A"/><w:sz w:val="24"/><w:szCs w:val="20"/></w:rPr><w:t>,</w:t></w:r><w:r><w:rPr><w:rFonts w:ascii="Times New Roman" w:hAnsi="Times New Roman"/><w:color w:val="00000A"/><w:spacing w:val="-13"/><w:sz w:val="24"/><w:szCs w:val="20"/></w:rPr><w:t xml:space="preserve"> </w:t></w:r><w:r><w:rPr><w:rFonts w:ascii="Times New Roman" w:hAnsi="Times New Roman"/><w:color w:val="00000A"/><w:sz w:val="24"/><w:szCs w:val="20"/></w:rPr><w:t>1.</w:t></w:r><w:r><w:rPr><w:rFonts w:ascii="Times New Roman" w:hAnsi="Times New Roman"/><w:color w:val="00000A"/><w:spacing w:val="-4"/><w:sz w:val="24"/><w:szCs w:val="20"/></w:rPr><w:t xml:space="preserve"> </w:t></w:r><w:r><w:rPr><w:rFonts w:ascii="Times New Roman" w:hAnsi="Times New Roman"/><w:color w:val="00000A"/><w:sz w:val="24"/><w:szCs w:val="20"/></w:rPr><w:t>A.M.</w:t></w:r><w:r><w:rPr><w:rFonts w:ascii="Times New Roman" w:hAnsi="Times New Roman"/><w:color w:val="00000A"/><w:spacing w:val="-7"/><w:sz w:val="24"/><w:szCs w:val="20"/></w:rPr><w:t xml:space="preserve"> </w:t></w:r><w:r><w:rPr><w:rFonts w:ascii="Times New Roman" w:hAnsi="Times New Roman"/><w:color w:val="00000A"/><w:sz w:val="24"/><w:szCs w:val="20"/></w:rPr><w:t>Hakkert,</w:t></w:r><w:r><w:rPr><w:rFonts w:ascii="Times New Roman" w:hAnsi="Times New Roman"/><w:color w:val="00000A"/><w:spacing w:val="-10"/><w:sz w:val="24"/><w:szCs w:val="20"/></w:rPr><w:t xml:space="preserve"> </w:t></w:r><w:r><w:rPr><w:rFonts w:ascii="Times New Roman" w:hAnsi="Times New Roman"/><w:color w:val="00000A"/><w:sz w:val="24"/><w:szCs w:val="20"/></w:rPr><w:t>Amsterdam</w:t></w:r><w:r><w:rPr><w:rFonts w:ascii="Times New Roman" w:hAnsi="Times New Roman"/><w:color w:val="00000A"/><w:spacing w:val="-12"/><w:sz w:val="24"/><w:szCs w:val="20"/></w:rPr><w:t xml:space="preserve"> </w:t></w:r><w:r><w:rPr><w:rFonts w:ascii="Times New Roman" w:hAnsi="Times New Roman"/><w:color w:val="00000A"/><w:w w:val="99"/><w:sz w:val="24"/><w:szCs w:val="20"/></w:rPr><w:t>1965</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p.</w:t></w:r><w:r><w:rPr><w:rFonts w:ascii="Times New Roman" w:hAnsi="Times New Roman"/><w:color w:val="00000A"/><w:spacing w:val="-4"/><w:sz w:val="24"/><w:szCs w:val="20"/></w:rPr><w:t xml:space="preserve"> </w:t></w:r><w:r><w:rPr><w:rFonts w:ascii="Times New Roman" w:hAnsi="Times New Roman"/><w:color w:val="00000A"/><w:w w:val="99"/><w:sz w:val="24"/><w:szCs w:val="20"/></w:rPr><w:t>91.131</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HOFMANN</w:t></w:r><w:r><w:rPr><w:rFonts w:ascii="Times New Roman" w:hAnsi="Times New Roman"/><w:color w:val="00000A"/><w:spacing w:val="-13"/><w:sz w:val="24"/><w:szCs w:val="20"/></w:rPr><w:t xml:space="preserve"> </w:t></w:r><w:r><w:rPr><w:rFonts w:ascii="Times New Roman" w:hAnsi="Times New Roman"/><w:color w:val="00000A"/><w:spacing w:val="-16"/><w:sz w:val="24"/><w:szCs w:val="20"/></w:rPr><w:t>F</w:t></w:r><w:r><w:rPr><w:rFonts w:ascii="Times New Roman" w:hAnsi="Times New Roman"/><w:color w:val="00000A"/><w:sz w:val="24"/><w:szCs w:val="20"/></w:rPr><w:t xml:space="preserve">., </w:t></w:r><w:r><w:rPr><w:rFonts w:ascii="Times New Roman" w:hAnsi="Times New Roman"/><w:i/><w:iCs/><w:color w:val="00000A"/><w:sz w:val="24"/><w:szCs w:val="20"/></w:rPr><w:t>Der Ki</w:t></w:r><w:r><w:rPr><w:rFonts w:ascii="Times New Roman" w:hAnsi="Times New Roman"/><w:i/><w:iCs/><w:color w:val="00000A"/><w:spacing w:val="-7"/><w:sz w:val="24"/><w:szCs w:val="20"/></w:rPr><w:t>r</w:t></w:r><w:r><w:rPr><w:rFonts w:ascii="Times New Roman" w:hAnsi="Times New Roman"/><w:i/><w:iCs/><w:color w:val="00000A"/><w:sz w:val="24"/><w:szCs w:val="20"/></w:rPr><w:t>chenbegriff</w:t></w:r><w:r><w:rPr><w:rFonts w:ascii="Times New Roman" w:hAnsi="Times New Roman"/><w:i/><w:iCs/><w:color w:val="00000A"/><w:spacing w:val="-2"/><w:sz w:val="24"/><w:szCs w:val="20"/></w:rPr><w:t xml:space="preserve"> </w:t></w:r><w:r><w:rPr><w:rFonts w:ascii="Times New Roman" w:hAnsi="Times New Roman"/><w:i/><w:iCs/><w:color w:val="00000A"/><w:sz w:val="24"/><w:szCs w:val="20"/></w:rPr><w:t>des</w:t></w:r><w:r><w:rPr><w:rFonts w:ascii="Times New Roman" w:hAnsi="Times New Roman"/><w:i/><w:iCs/><w:color w:val="00000A"/><w:spacing w:val="-3"/><w:sz w:val="24"/><w:szCs w:val="20"/></w:rPr><w:t xml:space="preserve"> </w:t></w:r><w:r><w:rPr><w:rFonts w:ascii="Times New Roman" w:hAnsi="Times New Roman"/><w:i/><w:iCs/><w:color w:val="00000A"/><w:sz w:val="24"/><w:szCs w:val="20"/></w:rPr><w:t>hl.</w:t></w:r><w:r><w:rPr><w:rFonts w:ascii="Times New Roman" w:hAnsi="Times New Roman"/><w:i/><w:iCs/><w:color w:val="00000A"/><w:spacing w:val="-2"/><w:sz w:val="24"/><w:szCs w:val="20"/></w:rPr><w:t xml:space="preserve"> </w:t></w:r><w:r><w:rPr><w:rFonts w:ascii="Times New Roman" w:hAnsi="Times New Roman"/><w:i/><w:iCs/><w:color w:val="00000A"/><w:sz w:val="24"/><w:szCs w:val="20"/></w:rPr><w:t>Augustinus</w:t></w:r><w:r><w:rPr><w:rFonts w:ascii="Times New Roman" w:hAnsi="Times New Roman"/><w:i/><w:iCs/><w:color w:val="00000A"/><w:spacing w:val="-9"/><w:sz w:val="24"/><w:szCs w:val="20"/></w:rPr><w:t xml:space="preserve"> </w:t></w:r><w:r><w:rPr><w:rFonts w:ascii="Times New Roman" w:hAnsi="Times New Roman"/><w:i/><w:iCs/><w:color w:val="00000A"/><w:sz w:val="24"/><w:szCs w:val="20"/></w:rPr><w:t>in</w:t></w:r><w:r><w:rPr><w:rFonts w:ascii="Times New Roman" w:hAnsi="Times New Roman"/><w:i/><w:iCs/><w:color w:val="00000A"/><w:spacing w:val="-2"/><w:sz w:val="24"/><w:szCs w:val="20"/></w:rPr><w:t xml:space="preserve"> </w:t></w:r><w:r><w:rPr><w:rFonts w:ascii="Times New Roman" w:hAnsi="Times New Roman"/><w:i/><w:iCs/><w:color w:val="00000A"/><w:sz w:val="24"/><w:szCs w:val="20"/></w:rPr><w:t>seinen</w:t></w:r><w:r><w:rPr><w:rFonts w:ascii="Times New Roman" w:hAnsi="Times New Roman"/><w:i/><w:iCs/><w:color w:val="00000A"/><w:spacing w:val="-5"/><w:sz w:val="24"/><w:szCs w:val="20"/></w:rPr><w:t xml:space="preserve"> </w:t></w:r><w:r><w:rPr><w:rFonts w:ascii="Times New Roman" w:hAnsi="Times New Roman"/><w:i/><w:iCs/><w:color w:val="00000A"/><w:sz w:val="24"/><w:szCs w:val="20"/></w:rPr><w:t>Grundlagen</w:t></w:r><w:r><w:rPr><w:rFonts w:ascii="Times New Roman" w:hAnsi="Times New Roman"/><w:i/><w:iCs/><w:color w:val="00000A"/><w:spacing w:val="-10"/><w:sz w:val="24"/><w:szCs w:val="20"/></w:rPr><w:t xml:space="preserve"> </w:t></w:r><w:r><w:rPr><w:rFonts w:ascii="Times New Roman" w:hAnsi="Times New Roman"/><w:i/><w:iCs/><w:color w:val="00000A"/><w:sz w:val="24"/><w:szCs w:val="20"/></w:rPr><w:t>und</w:t></w:r><w:r><w:rPr><w:rFonts w:ascii="Times New Roman" w:hAnsi="Times New Roman"/><w:i/><w:iCs/><w:color w:val="00000A"/><w:spacing w:val="-3"/><w:sz w:val="24"/><w:szCs w:val="20"/></w:rPr><w:t xml:space="preserve"> </w:t></w:r><w:r><w:rPr><w:rFonts w:ascii="Times New Roman" w:hAnsi="Times New Roman"/><w:i/><w:iCs/><w:color w:val="00000A"/><w:sz w:val="24"/><w:szCs w:val="20"/></w:rPr><w:t>seiner</w:t></w:r><w:r><w:rPr><w:rFonts w:ascii="Times New Roman" w:hAnsi="Times New Roman"/><w:i/><w:iCs/><w:color w:val="00000A"/><w:spacing w:val="-5"/><w:sz w:val="24"/><w:szCs w:val="20"/></w:rPr><w:t xml:space="preserve"> </w:t></w:r><w:r><w:rPr><w:rFonts w:ascii="Times New Roman" w:hAnsi="Times New Roman"/><w:i/><w:iCs/><w:color w:val="00000A"/><w:sz w:val="24"/><w:szCs w:val="20"/></w:rPr><w:t>Entwicklun</w:t></w:r><w:r><w:rPr><w:rFonts w:ascii="Times New Roman" w:hAnsi="Times New Roman"/><w:i/><w:iCs/><w:color w:val="00000A"/><w:spacing w:val="-1"/><w:sz w:val="24"/><w:szCs w:val="20"/></w:rPr><w:t>g</w:t></w:r><w:r><w:rPr><w:rFonts w:ascii="Times New Roman" w:hAnsi="Times New Roman"/><w:color w:val="00000A"/><w:sz w:val="24"/><w:szCs w:val="20"/></w:rPr><w:t>,</w:t></w:r><w:r><w:rPr><w:rFonts w:ascii="Times New Roman" w:hAnsi="Times New Roman"/><w:color w:val="00000A"/><w:spacing w:val="-9"/><w:sz w:val="24"/><w:szCs w:val="20"/></w:rPr><w:t xml:space="preserve"> </w:t></w:r><w:r><w:rPr><w:rFonts w:ascii="Times New Roman" w:hAnsi="Times New Roman"/><w:color w:val="00000A"/><w:sz w:val="24"/><w:szCs w:val="20"/></w:rPr><w:t>Munste</w:t></w:r><w:r><w:rPr><w:rFonts w:ascii="Times New Roman" w:hAnsi="Times New Roman"/><w:color w:val="00000A"/><w:spacing w:val="-8"/><w:sz w:val="24"/><w:szCs w:val="20"/></w:rPr><w:t>r</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w w:val="99"/><w:sz w:val="24"/><w:szCs w:val="20"/></w:rPr><w:t>1978</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MÁ</w:t></w:r><w:r><w:rPr><w:rFonts w:ascii="Times New Roman" w:hAnsi="Times New Roman"/><w:color w:val="00000A"/><w:spacing w:val="-12"/><w:sz w:val="24"/><w:szCs w:val="20"/></w:rPr><w:t>R</w:t></w:r><w:r><w:rPr><w:rFonts w:ascii="Times New Roman" w:hAnsi="Times New Roman"/><w:color w:val="00000A"/><w:sz w:val="24"/><w:szCs w:val="20"/></w:rPr><w:t>TIL</w:t></w:r><w:r><w:rPr><w:rFonts w:ascii="Times New Roman" w:hAnsi="Times New Roman"/><w:color w:val="00000A"/><w:spacing w:val="-3"/><w:sz w:val="24"/><w:szCs w:val="20"/></w:rPr><w:t xml:space="preserve"> </w:t></w:r><w:r><w:rPr><w:rFonts w:ascii="Times New Roman" w:hAnsi="Times New Roman"/><w:color w:val="00000A"/><w:sz w:val="24"/><w:szCs w:val="20"/></w:rPr><w:t xml:space="preserve">G., </w:t></w:r><w:r><w:rPr><w:rFonts w:ascii="Times New Roman" w:hAnsi="Times New Roman"/><w:i/><w:iCs/><w:color w:val="00000A"/><w:sz w:val="24"/><w:szCs w:val="20"/></w:rPr><w:t>La</w:t></w:r><w:r><w:rPr><w:rFonts w:ascii="Times New Roman" w:hAnsi="Times New Roman"/><w:i/><w:iCs/><w:color w:val="00000A"/><w:spacing w:val="-6"/><w:sz w:val="24"/><w:szCs w:val="20"/></w:rPr><w:t xml:space="preserve"> </w:t></w:r><w:r><w:rPr><w:rFonts w:ascii="Times New Roman" w:hAnsi="Times New Roman"/><w:i/><w:iCs/><w:color w:val="00000A"/><w:sz w:val="24"/><w:szCs w:val="20"/></w:rPr><w:t>tradición</w:t></w:r><w:r><w:rPr><w:rFonts w:ascii="Times New Roman" w:hAnsi="Times New Roman"/><w:i/><w:iCs/><w:color w:val="00000A"/><w:spacing w:val="-13"/><w:sz w:val="24"/><w:szCs w:val="20"/></w:rPr><w:t xml:space="preserve"> </w:t></w:r><w:r><w:rPr><w:rFonts w:ascii="Times New Roman" w:hAnsi="Times New Roman"/><w:i/><w:iCs/><w:color w:val="00000A"/><w:sz w:val="24"/><w:szCs w:val="20"/></w:rPr><w:t>en</w:t></w:r><w:r><w:rPr><w:rFonts w:ascii="Times New Roman" w:hAnsi="Times New Roman"/><w:i/><w:iCs/><w:color w:val="00000A"/><w:spacing w:val="-8"/><w:sz w:val="24"/><w:szCs w:val="20"/></w:rPr><w:t xml:space="preserve"> </w:t></w:r><w:r><w:rPr><w:rFonts w:ascii="Times New Roman" w:hAnsi="Times New Roman"/><w:i/><w:iCs/><w:color w:val="00000A"/><w:sz w:val="24"/><w:szCs w:val="20"/></w:rPr><w:t>san</w:t></w:r><w:r><w:rPr><w:rFonts w:ascii="Times New Roman" w:hAnsi="Times New Roman"/><w:i/><w:iCs/><w:color w:val="00000A"/><w:spacing w:val="-9"/><w:sz w:val="24"/><w:szCs w:val="20"/></w:rPr><w:t xml:space="preserve"> </w:t></w:r><w:r><w:rPr><w:rFonts w:ascii="Times New Roman" w:hAnsi="Times New Roman"/><w:i/><w:iCs/><w:color w:val="00000A"/><w:sz w:val="24"/><w:szCs w:val="20"/></w:rPr><w:t>Augustin</w:t></w:r><w:r><w:rPr><w:rFonts w:ascii="Times New Roman" w:hAnsi="Times New Roman"/><w:i/><w:iCs/><w:color w:val="00000A"/><w:spacing w:val="-13"/><w:sz w:val="24"/><w:szCs w:val="20"/></w:rPr><w:t xml:space="preserve"> </w:t></w:r><w:r><w:rPr><w:rFonts w:ascii="Times New Roman" w:hAnsi="Times New Roman"/><w:i/><w:iCs/><w:color w:val="00000A"/><w:sz w:val="24"/><w:szCs w:val="20"/></w:rPr><w:t>a</w:t></w:r><w:r><w:rPr><w:rFonts w:ascii="Times New Roman" w:hAnsi="Times New Roman"/><w:i/><w:iCs/><w:color w:val="00000A"/><w:spacing w:val="-7"/><w:sz w:val="24"/><w:szCs w:val="20"/></w:rPr><w:t xml:space="preserve"> </w:t></w:r><w:r><w:rPr><w:rFonts w:ascii="Times New Roman" w:hAnsi="Times New Roman"/><w:i/><w:iCs/><w:color w:val="00000A"/><w:sz w:val="24"/><w:szCs w:val="20"/></w:rPr><w:t>travès</w:t></w:r><w:r><w:rPr><w:rFonts w:ascii="Times New Roman" w:hAnsi="Times New Roman"/><w:i/><w:iCs/><w:color w:val="00000A"/><w:spacing w:val="-11"/><w:sz w:val="24"/><w:szCs w:val="20"/></w:rPr><w:t xml:space="preserve"> </w:t></w:r><w:r><w:rPr><w:rFonts w:ascii="Times New Roman" w:hAnsi="Times New Roman"/><w:i/><w:iCs/><w:color w:val="00000A"/><w:sz w:val="24"/><w:szCs w:val="20"/></w:rPr><w:t>la</w:t></w:r><w:r><w:rPr><w:rFonts w:ascii="Times New Roman" w:hAnsi="Times New Roman"/><w:i/><w:iCs/><w:color w:val="00000A"/><w:spacing w:val="-8"/><w:sz w:val="24"/><w:szCs w:val="20"/></w:rPr><w:t xml:space="preserve"> </w:t></w:r><w:r><w:rPr><w:rFonts w:ascii="Times New Roman" w:hAnsi="Times New Roman"/><w:i/><w:iCs/><w:color w:val="00000A"/><w:sz w:val="24"/><w:szCs w:val="20"/></w:rPr><w:t>cont</w:t></w:r><w:r><w:rPr><w:rFonts w:ascii="Times New Roman" w:hAnsi="Times New Roman"/><w:i/><w:iCs/><w:color w:val="00000A"/><w:spacing w:val="-7"/><w:sz w:val="24"/><w:szCs w:val="20"/></w:rPr><w:t>r</w:t></w:r><w:r><w:rPr><w:rFonts w:ascii="Times New Roman" w:hAnsi="Times New Roman"/><w:i/><w:iCs/><w:color w:val="00000A"/><w:sz w:val="24"/><w:szCs w:val="20"/></w:rPr><w:t>oversia</w:t></w:r><w:r><w:rPr><w:rFonts w:ascii="Times New Roman" w:hAnsi="Times New Roman"/><w:i/><w:iCs/><w:color w:val="00000A"/><w:spacing w:val="-10"/><w:sz w:val="24"/><w:szCs w:val="20"/></w:rPr><w:t xml:space="preserve"> </w:t></w:r><w:r><w:rPr><w:rFonts w:ascii="Times New Roman" w:hAnsi="Times New Roman"/><w:i/><w:iCs/><w:color w:val="00000A"/><w:sz w:val="24"/><w:szCs w:val="20"/></w:rPr><w:t>pelagiana</w:t></w:r><w:r><w:rPr><w:rFonts w:ascii="Times New Roman" w:hAnsi="Times New Roman"/><w:color w:val="00000A"/><w:sz w:val="24"/><w:szCs w:val="20"/></w:rPr><w:t>,</w:t></w:r><w:r><w:rPr><w:rFonts w:ascii="Times New Roman" w:hAnsi="Times New Roman"/><w:color w:val="00000A"/><w:spacing w:val="-14"/><w:sz w:val="24"/><w:szCs w:val="20"/></w:rPr><w:t xml:space="preserve"> </w:t></w:r><w:r><w:rPr><w:rFonts w:ascii="Times New Roman" w:hAnsi="Times New Roman"/><w:color w:val="00000A"/><w:sz w:val="24"/><w:szCs w:val="20"/></w:rPr><w:t>Espasa-Calpe,</w:t></w:r><w:r><w:rPr><w:rFonts w:ascii="Times New Roman" w:hAnsi="Times New Roman"/><w:color w:val="00000A"/><w:spacing w:val="-17"/><w:sz w:val="24"/><w:szCs w:val="20"/></w:rPr><w:t xml:space="preserve"> </w:t></w:r><w:r><w:rPr><w:rFonts w:ascii="Times New Roman" w:hAnsi="Times New Roman"/><w:color w:val="00000A"/><w:sz w:val="24"/><w:szCs w:val="20"/></w:rPr><w:t>Madrid</w:t></w:r><w:r><w:rPr><w:rFonts w:ascii="Times New Roman" w:hAnsi="Times New Roman"/><w:color w:val="00000A"/><w:spacing w:val="-12"/><w:sz w:val="24"/><w:szCs w:val="20"/></w:rPr><w:t xml:space="preserve"> </w:t></w:r><w:r><w:rPr><w:rFonts w:ascii="Times New Roman" w:hAnsi="Times New Roman"/><w:color w:val="00000A"/><w:w w:val="99"/><w:sz w:val="24"/><w:szCs w:val="20"/></w:rPr><w:t>1943</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7"/><w:sz w:val="24"/><w:szCs w:val="20"/></w:rPr><w:t xml:space="preserve"> </w:t></w:r><w:r><w:rPr><w:rFonts w:ascii="Times New Roman" w:hAnsi="Times New Roman"/><w:color w:val="00000A"/><w:sz w:val="24"/><w:szCs w:val="20"/></w:rPr><w:t>BAUS</w:t></w:r><w:r><w:rPr><w:rFonts w:ascii="Times New Roman" w:hAnsi="Times New Roman"/><w:color w:val="00000A"/><w:spacing w:val="-11"/><w:sz w:val="24"/><w:szCs w:val="20"/></w:rPr><w:t xml:space="preserve"> </w:t></w:r><w:r><w:rPr><w:rFonts w:ascii="Times New Roman" w:hAnsi="Times New Roman"/><w:color w:val="00000A"/><w:sz w:val="24"/><w:szCs w:val="20"/></w:rPr><w:t>K.,</w:t></w:r><w:r><w:rPr><w:rFonts w:ascii="Times New Roman" w:hAnsi="Times New Roman"/><w:color w:val="00000A"/><w:spacing w:val="-9"/><w:sz w:val="24"/><w:szCs w:val="20"/></w:rPr><w:t xml:space="preserve"> </w:t></w:r><w:r><w:rPr><w:rFonts w:ascii="Times New Roman" w:hAnsi="Times New Roman"/><w:i/><w:iCs/><w:color w:val="00000A"/><w:spacing w:val="-18"/><w:sz w:val="24"/><w:szCs w:val="20"/></w:rPr><w:t>W</w:t></w:r><w:r><w:rPr><w:rFonts w:ascii="Times New Roman" w:hAnsi="Times New Roman"/><w:i/><w:iCs/><w:color w:val="00000A"/><w:sz w:val="24"/><w:szCs w:val="20"/></w:rPr><w:t>esen</w:t></w:r><w:r><w:rPr><w:rFonts w:ascii="Times New Roman" w:hAnsi="Times New Roman"/><w:i/><w:iCs/><w:color w:val="00000A"/><w:spacing w:val="-9"/><w:sz w:val="24"/><w:szCs w:val="20"/></w:rPr><w:t xml:space="preserve"> </w:t></w:r><w:r><w:rPr><w:rFonts w:ascii="Times New Roman" w:hAnsi="Times New Roman"/><w:i/><w:iCs/><w:color w:val="00000A"/><w:sz w:val="24"/><w:szCs w:val="20"/></w:rPr><w:t>und Funktion</w:t></w:r><w:r><w:rPr><w:rFonts w:ascii="Times New Roman" w:hAnsi="Times New Roman"/><w:i/><w:iCs/><w:color w:val="00000A"/><w:spacing w:val="-5"/><w:sz w:val="24"/><w:szCs w:val="20"/></w:rPr><w:t xml:space="preserve"> </w:t></w:r><w:r><w:rPr><w:rFonts w:ascii="Times New Roman" w:hAnsi="Times New Roman"/><w:i/><w:iCs/><w:color w:val="00000A"/><w:sz w:val="24"/><w:szCs w:val="20"/></w:rPr><w:t>der</w:t></w:r><w:r><w:rPr><w:rFonts w:ascii="Times New Roman" w:hAnsi="Times New Roman"/><w:i/><w:iCs/><w:color w:val="00000A"/><w:spacing w:val="-8"/><w:sz w:val="24"/><w:szCs w:val="20"/></w:rPr><w:t xml:space="preserve"> </w:t></w:r><w:r><w:rPr><w:rFonts w:ascii="Times New Roman" w:hAnsi="Times New Roman"/><w:i/><w:iCs/><w:color w:val="00000A"/><w:sz w:val="24"/><w:szCs w:val="20"/></w:rPr><w:t>apostolischen</w:t></w:r><w:r><w:rPr><w:rFonts w:ascii="Times New Roman" w:hAnsi="Times New Roman"/><w:i/><w:iCs/><w:color w:val="00000A"/><w:spacing w:val="-15"/><w:sz w:val="24"/><w:szCs w:val="20"/></w:rPr><w:t xml:space="preserve"> </w:t></w:r><w:r><w:rPr><w:rFonts w:ascii="Times New Roman" w:hAnsi="Times New Roman"/><w:i/><w:iCs/><w:color w:val="00000A"/><w:sz w:val="24"/><w:szCs w:val="20"/></w:rPr><w:t>Sukzession</w:t></w:r><w:r><w:rPr><w:rFonts w:ascii="Times New Roman" w:hAnsi="Times New Roman"/><w:i/><w:iCs/><w:color w:val="00000A"/><w:spacing w:val="-14"/><w:sz w:val="24"/><w:szCs w:val="20"/></w:rPr><w:t xml:space="preserve"> </w:t></w:r><w:r><w:rPr><w:rFonts w:ascii="Times New Roman" w:hAnsi="Times New Roman"/><w:i/><w:iCs/><w:color w:val="00000A"/><w:sz w:val="24"/><w:szCs w:val="20"/></w:rPr><w:t>in</w:t></w:r><w:r><w:rPr><w:rFonts w:ascii="Times New Roman" w:hAnsi="Times New Roman"/><w:i/><w:iCs/><w:color w:val="00000A"/><w:spacing w:val="-6"/><w:sz w:val="24"/><w:szCs w:val="20"/></w:rPr><w:t xml:space="preserve"> </w:t></w:r><w:r><w:rPr><w:rFonts w:ascii="Times New Roman" w:hAnsi="Times New Roman"/><w:i/><w:iCs/><w:color w:val="00000A"/><w:sz w:val="24"/><w:szCs w:val="20"/></w:rPr><w:t>der</w:t></w:r><w:r><w:rPr><w:rFonts w:ascii="Times New Roman" w:hAnsi="Times New Roman"/><w:i/><w:iCs/><w:color w:val="00000A"/><w:spacing w:val="-8"/><w:sz w:val="24"/><w:szCs w:val="20"/></w:rPr><w:t xml:space="preserve"> </w:t></w:r><w:r><w:rPr><w:rFonts w:ascii="Times New Roman" w:hAnsi="Times New Roman"/><w:i/><w:iCs/><w:color w:val="00000A"/><w:sz w:val="24"/><w:szCs w:val="20"/></w:rPr><w:t>Sicht</w:t></w:r><w:r><w:rPr><w:rFonts w:ascii="Times New Roman" w:hAnsi="Times New Roman"/><w:i/><w:iCs/><w:color w:val="00000A"/><w:spacing w:val="-9"/><w:sz w:val="24"/><w:szCs w:val="20"/></w:rPr><w:t xml:space="preserve"> </w:t></w:r><w:r><w:rPr><w:rFonts w:ascii="Times New Roman" w:hAnsi="Times New Roman"/><w:i/><w:iCs/><w:color w:val="00000A"/><w:sz w:val="24"/><w:szCs w:val="20"/></w:rPr><w:t>des</w:t></w:r><w:r><w:rPr><w:rFonts w:ascii="Times New Roman" w:hAnsi="Times New Roman"/><w:i/><w:iCs/><w:color w:val="00000A"/><w:spacing w:val="-7"/><w:sz w:val="24"/><w:szCs w:val="20"/></w:rPr><w:t xml:space="preserve"> </w:t></w:r><w:r><w:rPr><w:rFonts w:ascii="Times New Roman" w:hAnsi="Times New Roman"/><w:i/><w:iCs/><w:color w:val="00000A"/><w:sz w:val="24"/><w:szCs w:val="20"/></w:rPr><w:t>hl.</w:t></w:r><w:r><w:rPr><w:rFonts w:ascii="Times New Roman" w:hAnsi="Times New Roman"/><w:i/><w:iCs/><w:color w:val="00000A"/><w:spacing w:val="-7"/><w:sz w:val="24"/><w:szCs w:val="20"/></w:rPr><w:t xml:space="preserve"> </w:t></w:r><w:r><w:rPr><w:rFonts w:ascii="Times New Roman" w:hAnsi="Times New Roman"/><w:i/><w:iCs/><w:color w:val="00000A"/><w:sz w:val="24"/><w:szCs w:val="20"/><w:lang w:val="fr-FR"/></w:rPr><w:t>Augustinus</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Ekklesia</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Festschrift</w:t></w:r><w:r><w:rPr><w:rFonts w:ascii="Times New Roman" w:hAnsi="Times New Roman"/><w:color w:val="00000A"/><w:spacing w:val="-13"/><w:sz w:val="24"/><w:szCs w:val="20"/><w:lang w:val="fr-FR"/></w:rPr><w:t xml:space="preserve"> </w:t></w:r><w:r><w:rPr><w:rFonts w:ascii="Times New Roman" w:hAnsi="Times New Roman"/><w:color w:val="00000A"/><w:sz w:val="24"/><w:szCs w:val="20"/><w:lang w:val="fr-FR"/></w:rPr><w:t>M.</w:t></w:r><w:r><w:rPr><w:rFonts w:ascii="Times New Roman" w:hAnsi="Times New Roman"/><w:color w:val="00000A"/><w:spacing w:val="-6"/><w:sz w:val="24"/><w:szCs w:val="20"/><w:lang w:val="fr-FR"/></w:rPr><w:t xml:space="preserve"> </w:t></w:r><w:r><w:rPr><w:rFonts w:ascii="Times New Roman" w:hAnsi="Times New Roman"/><w:color w:val="00000A"/><w:spacing w:val="-16"/><w:sz w:val="24"/><w:szCs w:val="20"/><w:lang w:val="fr-FR"/></w:rPr><w:t>W</w:t></w:r><w:r><w:rPr><w:rFonts w:ascii="Times New Roman" w:hAnsi="Times New Roman"/><w:color w:val="00000A"/><w:sz w:val="24"/><w:szCs w:val="20"/><w:lang w:val="fr-FR"/></w:rPr><w:t>ehr</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rêves 1962,</w:t></w:r><w:r><w:rPr><w:rFonts w:ascii="Times New Roman" w:hAnsi="Times New Roman"/><w:color w:val="00000A"/><w:spacing w:val="5"/><w:sz w:val="24"/><w:szCs w:val="20"/><w:lang w:val="fr-FR"/></w:rPr><w:t xml:space="preserve"> </w:t></w:r><w:r><w:rPr><w:rFonts w:ascii="Times New Roman" w:hAnsi="Times New Roman"/><w:color w:val="00000A"/><w:sz w:val="24"/><w:szCs w:val="20"/><w:lang w:val="fr-FR"/></w:rPr><w:t>p.</w:t></w:r><w:r><w:rPr><w:rFonts w:ascii="Times New Roman" w:hAnsi="Times New Roman"/><w:color w:val="00000A"/><w:spacing w:val="8"/><w:sz w:val="24"/><w:szCs w:val="20"/><w:lang w:val="fr-FR"/></w:rPr><w:t xml:space="preserve"> </w:t></w:r><w:r><w:rPr><w:rFonts w:ascii="Times New Roman" w:hAnsi="Times New Roman"/><w:color w:val="00000A"/><w:w w:val="99"/><w:sz w:val="24"/><w:szCs w:val="20"/><w:lang w:val="fr-FR"/></w:rPr><w:t>137-148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CONGAR</w:t></w:r><w:r><w:rPr><w:rFonts w:ascii="Times New Roman" w:hAnsi="Times New Roman"/><w:color w:val="00000A"/><w:spacing w:val="2"/><w:sz w:val="24"/><w:szCs w:val="20"/><w:lang w:val="fr-FR"/></w:rPr><w:t xml:space="preserve"> </w:t></w:r><w:r><w:rPr><w:rFonts w:ascii="Times New Roman" w:hAnsi="Times New Roman"/><w:color w:val="00000A"/><w:spacing w:val="-26"/><w:sz w:val="24"/><w:szCs w:val="20"/><w:lang w:val="fr-FR"/></w:rPr><w:t>Y</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M.,</w:t></w:r><w:r><w:rPr><w:rFonts w:ascii="Times New Roman" w:hAnsi="Times New Roman"/><w:color w:val="00000A"/><w:spacing w:val="7"/><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8"/><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traditions</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cit.,</w:t></w:r><w:r><w:rPr><w:rFonts w:ascii="Times New Roman" w:hAnsi="Times New Roman"/><w:color w:val="00000A"/><w:spacing w:val="7"/><w:sz w:val="24"/><w:szCs w:val="20"/><w:lang w:val="fr-FR"/></w:rPr><w:t xml:space="preserve"> </w:t></w:r><w:r><w:rPr><w:rFonts w:ascii="Times New Roman" w:hAnsi="Times New Roman"/><w:color w:val="00000A"/><w:sz w:val="24"/><w:szCs w:val="20"/><w:lang w:val="fr-FR"/></w:rPr><w:t>sp.</w:t></w:r><w:r><w:rPr><w:rFonts w:ascii="Times New Roman" w:hAnsi="Times New Roman"/><w:color w:val="00000A"/><w:spacing w:val="8"/><w:sz w:val="24"/><w:szCs w:val="20"/><w:lang w:val="fr-FR"/></w:rPr><w:t xml:space="preserve"> </w:t></w:r><w:r><w:rPr><w:rFonts w:ascii="Times New Roman" w:hAnsi="Times New Roman"/><w:color w:val="00000A"/><w:sz w:val="24"/><w:szCs w:val="20"/><w:lang w:val="fr-FR"/></w:rPr><w:t>pp.</w:t></w:r><w:r><w:rPr><w:rFonts w:ascii="Times New Roman" w:hAnsi="Times New Roman"/><w:color w:val="00000A"/><w:spacing w:val="8"/><w:sz w:val="24"/><w:szCs w:val="20"/><w:lang w:val="fr-FR"/></w:rPr><w:t xml:space="preserve"> </w:t></w:r><w:r><w:rPr><w:rFonts w:ascii="Times New Roman" w:hAnsi="Times New Roman"/><w:color w:val="00000A"/><w:w w:val="99"/><w:sz w:val="24"/><w:szCs w:val="20"/><w:lang w:val="fr-FR"/></w:rPr><w:t>42-121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LAMIRANDE</w:t></w:r><w:r><w:rPr><w:rFonts w:ascii="Times New Roman" w:hAnsi="Times New Roman"/><w:color w:val="00000A"/><w:spacing w:val="-2"/><w:sz w:val="24"/><w:szCs w:val="20"/><w:lang w:val="fr-FR"/></w:rPr><w:t xml:space="preserve"> </w:t></w:r><w:r><w:rPr><w:rFonts w:ascii="Times New Roman" w:hAnsi="Times New Roman"/><w:color w:val="00000A"/><w:sz w:val="24"/><w:szCs w:val="20"/><w:lang w:val="fr-FR"/></w:rPr><w:t>E.,</w:t></w:r><w:r><w:rPr><w:rFonts w:ascii="Times New Roman" w:hAnsi="Times New Roman"/><w:color w:val="00000A"/><w:spacing w:val="8"/><w:sz w:val="24"/><w:szCs w:val="20"/><w:lang w:val="fr-FR"/></w:rPr><w:t xml:space="preserve"> </w:t></w:r><w:r><w:rPr><w:rFonts w:ascii="Times New Roman" w:hAnsi="Times New Roman"/><w:i/><w:iCs/><w:color w:val="00000A"/><w:sz w:val="24"/><w:szCs w:val="20"/><w:lang w:val="fr-FR"/></w:rPr><w:t>Études sur l’Ecclésiologie</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Augusti</w:t></w:r><w:r><w:rPr><w:rFonts w:ascii="Times New Roman" w:hAnsi="Times New Roman"/><w:i/><w:iCs/><w:color w:val="00000A"/><w:spacing w:val="-1"/><w:sz w:val="24"/><w:szCs w:val="20"/><w:lang w:val="fr-FR"/></w:rPr><w:t>n</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Saint</w:t></w:r><w:r><w:rPr><w:rFonts w:ascii="Times New Roman" w:hAnsi="Times New Roman"/><w:color w:val="00000A"/><w:spacing w:val="-4"/><w:sz w:val="24"/><w:szCs w:val="20"/><w:lang w:val="fr-FR"/></w:rPr><w:t xml:space="preserve"> </w:t></w:r><w:r><w:rPr><w:rFonts w:ascii="Times New Roman" w:hAnsi="Times New Roman"/><w:color w:val="00000A"/><w:sz w:val="24"/><w:szCs w:val="20"/><w:lang w:val="fr-FR"/></w:rPr><w:t>Paul</w:t></w:r><w:r><w:rPr><w:rFonts w:ascii="Times New Roman" w:hAnsi="Times New Roman"/><w:color w:val="00000A"/><w:spacing w:val="-4"/><w:sz w:val="24"/><w:szCs w:val="20"/><w:lang w:val="fr-FR"/></w:rPr><w:t xml:space="preserve"> </w:t></w:r><w:r><w:rPr><w:rFonts w:ascii="Times New Roman" w:hAnsi="Times New Roman"/><w:color w:val="00000A"/><w:sz w:val="24"/><w:szCs w:val="20"/><w:lang w:val="fr-FR"/></w:rPr><w:t>University</w:t></w:r><w:r><w:rPr><w:rFonts w:ascii="Times New Roman" w:hAnsi="Times New Roman"/><w:color w:val="00000A"/><w:spacing w:val="-8"/><w:sz w:val="24"/><w:szCs w:val="20"/><w:lang w:val="fr-FR"/></w:rPr><w:t xml:space="preserve"> </w:t></w:r><w:r><w:rPr><w:rFonts w:ascii="Times New Roman" w:hAnsi="Times New Roman"/><w:color w:val="00000A"/><w:sz w:val="24"/><w:szCs w:val="20"/><w:lang w:val="fr-FR"/></w:rPr><w:t>Press,</w:t></w:r><w:r><w:rPr><w:rFonts w:ascii="Times New Roman" w:hAnsi="Times New Roman"/><w:color w:val="00000A"/><w:spacing w:val="-5"/><w:sz w:val="24"/><w:szCs w:val="20"/><w:lang w:val="fr-FR"/></w:rPr><w:t xml:space="preserve"> </w:t></w:r><w:r><w:rPr><w:rFonts w:ascii="Times New Roman" w:hAnsi="Times New Roman"/><w:color w:val="00000A"/><w:sz w:val="24"/><w:szCs w:val="20"/><w:lang w:val="fr-FR"/></w:rPr><w:t>Ottawa</w:t></w:r><w:r><w:rPr><w:rFonts w:ascii="Times New Roman" w:hAnsi="Times New Roman"/><w:color w:val="00000A"/><w:spacing w:val="-6"/><w:sz w:val="24"/><w:szCs w:val="20"/><w:lang w:val="fr-FR"/></w:rPr><w:t xml:space="preserve"> </w:t></w:r><w:r><w:rPr><w:rFonts w:ascii="Times New Roman" w:hAnsi="Times New Roman"/><w:color w:val="00000A"/><w:sz w:val="24"/><w:szCs w:val="20"/><w:lang w:val="fr-FR"/></w:rPr><w:t>1969.</w:t></w:r></w:p></w:footnote><w:footnote w:id="197"><w:p><w:pPr><w:pStyle w:val="style0"/><w:widowControl w:val="false"/><w:spacing w:after="0" w:before="0"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On</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a</w:t></w:r><w:r><w:rPr><w:rFonts w:ascii="Times New Roman" w:hAnsi="Times New Roman"/><w:color w:val="00000A"/><w:spacing w:val="6"/><w:sz w:val="24"/><w:szCs w:val="20"/><w:lang w:val="fr-FR"/></w:rPr><w:t xml:space="preserve"> </w:t></w:r><w:r><w:rPr><w:rFonts w:ascii="Times New Roman" w:hAnsi="Times New Roman"/><w:color w:val="00000A"/><w:sz w:val="24"/><w:szCs w:val="20"/><w:lang w:val="fr-FR"/></w:rPr><w:t>un</w:t></w:r><w:r><w:rPr><w:rFonts w:ascii="Times New Roman" w:hAnsi="Times New Roman"/><w:color w:val="00000A"/><w:spacing w:val="5"/><w:sz w:val="24"/><w:szCs w:val="20"/><w:lang w:val="fr-FR"/></w:rPr><w:t xml:space="preserve"> </w:t></w:r><w:r><w:rPr><w:rFonts w:ascii="Times New Roman" w:hAnsi="Times New Roman"/><w:color w:val="00000A"/><w:sz w:val="24"/><w:szCs w:val="20"/><w:lang w:val="fr-FR"/></w:rPr><w:t>exemple clair dans</w:t></w:r><w:r><w:rPr><w:rFonts w:ascii="Times New Roman" w:hAnsi="Times New Roman"/><w:color w:val="00000A"/><w:spacing w:val="3"/><w:sz w:val="24"/><w:szCs w:val="20"/><w:lang w:val="fr-FR"/></w:rPr><w:t xml:space="preserve"> </w:t></w:r><w:r><w:rPr><w:rFonts w:ascii="Times New Roman" w:hAnsi="Times New Roman"/><w:color w:val="00000A"/><w:sz w:val="24"/><w:szCs w:val="20"/><w:lang w:val="fr-FR"/></w:rPr><w:t>l’étude,</w:t></w:r><w:r><w:rPr><w:rFonts w:ascii="Times New Roman" w:hAnsi="Times New Roman"/><w:color w:val="00000A"/><w:spacing w:val="1"/><w:sz w:val="24"/><w:szCs w:val="20"/><w:lang w:val="fr-FR"/></w:rPr><w:t xml:space="preserve"> </w:t></w:r><w:r><w:rPr><w:rFonts w:ascii="Times New Roman" w:hAnsi="Times New Roman"/><w:color w:val="00000A"/><w:sz w:val="24"/><w:szCs w:val="20"/><w:lang w:val="fr-FR"/></w:rPr><w:t>tout de même</w:t></w:r><w:r><w:rPr><w:rFonts w:ascii="Times New Roman" w:hAnsi="Times New Roman"/><w:color w:val="00000A"/><w:spacing w:val="2"/><w:sz w:val="24"/><w:szCs w:val="20"/><w:lang w:val="fr-FR"/></w:rPr><w:t xml:space="preserve"> </w:t></w:r><w:r><w:rPr><w:rFonts w:ascii="Times New Roman" w:hAnsi="Times New Roman"/><w:color w:val="00000A"/><w:sz w:val="24"/><w:szCs w:val="20"/><w:lang w:val="fr-FR"/></w:rPr><w:t>très</w:t></w:r><w:r><w:rPr><w:rFonts w:ascii="Times New Roman" w:hAnsi="Times New Roman"/><w:color w:val="00000A"/><w:spacing w:val="4"/><w:sz w:val="24"/><w:szCs w:val="20"/><w:lang w:val="fr-FR"/></w:rPr><w:t xml:space="preserve"> </w:t></w:r><w:r><w:rPr><w:rFonts w:ascii="Times New Roman" w:hAnsi="Times New Roman"/><w:color w:val="00000A"/><w:sz w:val="24"/><w:szCs w:val="20"/><w:lang w:val="fr-FR"/></w:rPr><w:t>bonne,</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CASULA</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L., </w:t></w:r><w:r><w:rPr><w:rFonts w:ascii="Times New Roman" w:hAnsi="Times New Roman"/><w:color w:val="00000A"/><w:spacing w:val="11"/><w:sz w:val="24"/><w:szCs w:val="20"/><w:lang w:val="fr-FR"/></w:rPr><w:t xml:space="preserve"> </w:t></w:r><w:r><w:rPr><w:rFonts w:ascii="Times New Roman" w:hAnsi="Times New Roman"/><w:i/><w:iCs/><w:color w:val="00000A"/><w:sz w:val="24"/><w:szCs w:val="20"/><w:lang w:val="fr-FR"/></w:rPr><w:t>Leone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Magno.</w:t></w:r><w:r><w:rPr><w:rFonts w:ascii="Times New Roman" w:hAnsi="Times New Roman"/><w:i/><w:iCs/><w:color w:val="00000A"/><w:spacing w:val="1"/><w:sz w:val="24"/><w:szCs w:val="20"/><w:lang w:val="fr-FR"/></w:rPr><w:t xml:space="preserve"> </w:t></w:r><w:r><w:rPr><w:rFonts w:ascii="Times New Roman" w:hAnsi="Times New Roman"/><w:i/><w:iCs/><w:color w:val="00000A"/><w:sz w:val="24"/><w:szCs w:val="20"/><w:lang w:val="it-IT"/></w:rPr><w:t>Il</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conflitto tra ortodossia</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ed</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e</w:t></w:r><w:r><w:rPr><w:rFonts w:ascii="Times New Roman" w:hAnsi="Times New Roman"/><w:i/><w:iCs/><w:color w:val="00000A"/><w:spacing w:val="-7"/><w:sz w:val="24"/><w:szCs w:val="20"/><w:lang w:val="it-IT"/></w:rPr><w:t>r</w:t></w:r><w:r><w:rPr><w:rFonts w:ascii="Times New Roman" w:hAnsi="Times New Roman"/><w:i/><w:iCs/><w:color w:val="00000A"/><w:sz w:val="24"/><w:szCs w:val="20"/><w:lang w:val="it-IT"/></w:rPr><w:t>esia</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nel</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quinto</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secolo</w:t></w:r><w:r><w:rPr><w:rFonts w:ascii="Times New Roman" w:hAnsi="Times New Roman"/><w:color w:val="00000A"/><w:sz w:val="24"/><w:szCs w:val="20"/><w:lang w:val="it-IT"/></w:rPr><w:t>,</w:t></w:r><w:r><w:rPr><w:rFonts w:ascii="Times New Roman" w:hAnsi="Times New Roman"/><w:color w:val="00000A"/><w:spacing w:val="-5"/><w:sz w:val="24"/><w:szCs w:val="20"/><w:lang w:val="it-IT"/></w:rPr><w:t xml:space="preserve"> </w:t></w:r><w:r><w:rPr><w:rFonts w:ascii="Times New Roman" w:hAnsi="Times New Roman"/><w:color w:val="00000A"/><w:sz w:val="24"/><w:szCs w:val="20"/><w:lang w:val="it-IT"/></w:rPr><w:t>sp.</w:t></w:r><w:r><w:rPr><w:rFonts w:ascii="Times New Roman" w:hAnsi="Times New Roman"/><w:color w:val="00000A"/><w:spacing w:val="-2"/><w:sz w:val="24"/><w:szCs w:val="20"/><w:lang w:val="it-IT"/></w:rPr><w:t xml:space="preserve"> </w:t></w:r><w:r><w:rPr><w:rFonts w:ascii="Times New Roman" w:hAnsi="Times New Roman"/><w:color w:val="00000A"/><w:sz w:val="24"/><w:szCs w:val="20"/><w:lang w:val="it-IT"/></w:rPr><w:t>pp.</w:t></w:r><w:r><w:rPr><w:rFonts w:ascii="Times New Roman" w:hAnsi="Times New Roman"/><w:color w:val="00000A"/><w:spacing w:val="-3"/><w:sz w:val="24"/><w:szCs w:val="20"/><w:lang w:val="it-IT"/></w:rPr><w:t xml:space="preserve"> </w:t></w:r><w:r><w:rPr><w:rFonts w:ascii="Times New Roman" w:hAnsi="Times New Roman"/><w:color w:val="00000A"/><w:sz w:val="24"/><w:szCs w:val="20"/><w:lang w:val="it-IT"/></w:rPr><w:t>71-74.</w:t></w:r></w:p></w:footnote><w:footnote w:id="198"><w:p><w:pPr><w:pStyle w:val="style0"/><w:widowControl w:val="false"/><w:spacing w:after="0" w:before="4"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LÉON</w:t></w:r><w:r><w:rPr><w:rFonts w:ascii="Times New Roman" w:hAnsi="Times New Roman"/><w:color w:val="00000A"/><w:spacing w:val="19"/><w:sz w:val="24"/><w:szCs w:val="20"/><w:lang w:val="fr-FR"/></w:rPr><w:t xml:space="preserve"> </w:t></w:r><w:r><w:rPr><w:rFonts w:ascii="Times New Roman" w:hAnsi="Times New Roman"/><w:color w:val="00000A"/><w:sz w:val="24"/><w:szCs w:val="20"/><w:lang w:val="fr-FR"/></w:rPr><w:t>MAGNE,</w:t></w:r><w:r><w:rPr><w:rFonts w:ascii="Times New Roman" w:hAnsi="Times New Roman"/><w:color w:val="00000A"/><w:spacing w:val="16"/><w:sz w:val="24"/><w:szCs w:val="20"/><w:lang w:val="fr-FR"/></w:rPr><w:t xml:space="preserve"> </w:t></w:r><w:r><w:rPr><w:rFonts w:ascii="Times New Roman" w:hAnsi="Times New Roman"/><w:i/><w:iCs/><w:color w:val="00000A"/><w:sz w:val="24"/><w:szCs w:val="20"/><w:lang w:val="fr-FR"/></w:rPr><w:t>Serm.</w:t></w:r><w:r><w:rPr><w:rFonts w:ascii="Times New Roman" w:hAnsi="Times New Roman"/><w:i/><w:iCs/><w:color w:val="00000A"/><w:spacing w:val="19"/><w:sz w:val="24"/><w:szCs w:val="20"/><w:lang w:val="fr-FR"/></w:rPr><w:t xml:space="preserve"> </w:t></w:r><w:r><w:rPr><w:rFonts w:ascii="Times New Roman" w:hAnsi="Times New Roman"/><w:color w:val="00000A"/><w:sz w:val="24"/><w:szCs w:val="20"/><w:lang w:val="fr-FR"/></w:rPr><w:t>LXI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z w:val="24"/><w:szCs w:val="20"/><w:lang w:val="fr-FR"/></w:rPr><w:t>4.</w:t></w:r><w:r><w:rPr><w:rFonts w:ascii="Times New Roman" w:hAnsi="Times New Roman"/><w:color w:val="00000A"/><w:spacing w:val="22"/><w:sz w:val="24"/><w:szCs w:val="20"/><w:lang w:val="fr-FR"/></w:rPr><w:t xml:space="preserve"> </w:t></w:r><w:r><w:rPr><w:rFonts w:ascii="Times New Roman" w:hAnsi="Times New Roman"/><w:color w:val="00000A"/><w:sz w:val="24"/><w:szCs w:val="20"/><w:lang w:val="fr-FR"/></w:rPr><w:t>Cf.</w:t></w:r><w:r><w:rPr><w:rFonts w:ascii="Times New Roman" w:hAnsi="Times New Roman"/><w:color w:val="00000A"/><w:spacing w:val="21"/><w:sz w:val="24"/><w:szCs w:val="20"/><w:lang w:val="fr-FR"/></w:rPr><w:t xml:space="preserve"> </w:t></w:r><w:r><w:rPr><w:rFonts w:ascii="Times New Roman" w:hAnsi="Times New Roman"/><w:color w:val="00000A"/><w:sz w:val="24"/><w:szCs w:val="20"/><w:lang w:val="fr-FR"/></w:rPr><w:t>LAURAS</w:t></w:r><w:r><w:rPr><w:rFonts w:ascii="Times New Roman" w:hAnsi="Times New Roman"/><w:color w:val="00000A"/><w:spacing w:val="16"/><w:sz w:val="24"/><w:szCs w:val="20"/><w:lang w:val="fr-FR"/></w:rPr><w:t xml:space="preserve"> </w:t></w:r><w:r><w:rPr><w:rFonts w:ascii="Times New Roman" w:hAnsi="Times New Roman"/><w:color w:val="00000A"/><w:sz w:val="24"/><w:szCs w:val="20"/><w:lang w:val="fr-FR"/></w:rPr><w:t>A.,</w:t></w:r><w:r><w:rPr><w:rFonts w:ascii="Times New Roman" w:hAnsi="Times New Roman"/><w:color w:val="00000A"/><w:spacing w:val="22"/><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Léon</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23"/><w:sz w:val="24"/><w:szCs w:val="20"/><w:lang w:val="fr-FR"/></w:rPr><w:t xml:space="preserve"> </w:t></w:r><w:r><w:rPr><w:rFonts w:ascii="Times New Roman" w:hAnsi="Times New Roman"/><w:i/><w:iCs/><w:color w:val="00000A"/><w:sz w:val="24"/><w:szCs w:val="20"/><w:lang w:val="fr-FR"/></w:rPr><w:t>Grand</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23"/><w:sz w:val="24"/><w:szCs w:val="20"/><w:lang w:val="fr-FR"/></w:rPr><w:t xml:space="preserve"> </w:t></w:r><w:r><w:rPr><w:rFonts w:ascii="Times New Roman" w:hAnsi="Times New Roman"/><w:i/><w:iCs/><w:color w:val="00000A"/><w:sz w:val="24"/><w:szCs w:val="20"/><w:lang w:val="fr-FR"/></w:rPr><w:t>l’Écritu</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sainte</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en</w:t></w:r><w:r><w:rPr><w:rFonts w:ascii="Times New Roman" w:hAnsi="Times New Roman"/><w:color w:val="00000A"/><w:spacing w:val="22"/><w:sz w:val="24"/><w:szCs w:val="20"/><w:lang w:val="fr-FR"/></w:rPr><w:t xml:space="preserve"> </w:t></w:r><w:r><w:rPr><w:rFonts w:ascii="Times New Roman" w:hAnsi="Times New Roman"/><w:color w:val="00000A"/><w:sz w:val="24"/><w:szCs w:val="20"/><w:lang w:val="fr-FR"/></w:rPr><w:t>«</w:t></w:r><w:r><w:rPr><w:rFonts w:ascii="Times New Roman" w:hAnsi="Times New Roman"/><w:color w:val="00000A"/><w:spacing w:val="23"/><w:sz w:val="24"/><w:szCs w:val="20"/><w:lang w:val="fr-FR"/></w:rPr><w:t xml:space="preserve"> </w:t></w:r><w:r><w:rPr><w:rFonts w:ascii="Times New Roman" w:hAnsi="Times New Roman"/><w:color w:val="00000A"/><w:sz w:val="24"/><w:szCs w:val="20"/><w:lang w:val="fr-FR"/></w:rPr><w:t>Studia Patristica</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VI</w:t></w:r><w:r><w:rPr><w:rFonts w:ascii="Times New Roman" w:hAnsi="Times New Roman"/><w:color w:val="00000A"/><w:spacing w:val="5"/><w:sz w:val="24"/><w:szCs w:val="20"/><w:lang w:val="fr-FR"/></w:rPr><w:t xml:space="preserve"> </w:t></w:r><w:r><w:rPr><w:rFonts w:ascii="Times New Roman" w:hAnsi="Times New Roman"/><w:color w:val="00000A"/><w:sz w:val="24"/><w:szCs w:val="20"/><w:lang w:val="fr-FR"/></w:rPr><w:t>(1962)</w:t></w:r><w:r><w:rPr><w:rFonts w:ascii="Times New Roman" w:hAnsi="Times New Roman"/><w:color w:val="00000A"/><w:spacing w:val="2"/><w:sz w:val="24"/><w:szCs w:val="20"/><w:lang w:val="fr-FR"/></w:rPr><w:t xml:space="preserve"> </w:t></w:r><w:r><w:rPr><w:rFonts w:ascii="Times New Roman" w:hAnsi="Times New Roman"/><w:color w:val="00000A"/><w:sz w:val="24"/><w:szCs w:val="20"/><w:lang w:val="fr-FR"/></w:rPr><w:t xml:space="preserve">127-140. Sur </w:t></w:r><w:r><w:rPr><w:rFonts w:ascii="Times New Roman" w:hAnsi="Times New Roman"/><w:color w:val="00000A"/><w:spacing w:val="28"/><w:sz w:val="24"/><w:szCs w:val="20"/><w:lang w:val="fr-FR"/></w:rPr><w:t xml:space="preserve"> </w:t></w:r><w:r><w:rPr><w:rFonts w:ascii="Times New Roman" w:hAnsi="Times New Roman"/><w:i/><w:iCs/><w:color w:val="00000A"/><w:sz w:val="24"/><w:szCs w:val="20"/><w:lang w:val="fr-FR"/></w:rPr><w:t>I</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Sermoni del</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ciclo</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 xml:space="preserve">natalizio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saint</w:t></w:r><w:r><w:rPr><w:rFonts w:ascii="Times New Roman" w:hAnsi="Times New Roman"/><w:color w:val="00000A"/><w:spacing w:val="3"/><w:sz w:val="24"/><w:szCs w:val="20"/><w:lang w:val="fr-FR"/></w:rPr><w:t xml:space="preserve"> </w:t></w:r><w:r><w:rPr><w:rFonts w:ascii="Times New Roman" w:hAnsi="Times New Roman"/><w:color w:val="00000A"/><w:sz w:val="24"/><w:szCs w:val="20"/><w:lang w:val="fr-FR"/></w:rPr><w:t>Léon</w:t></w:r><w:r><w:rPr><w:rFonts w:ascii="Times New Roman" w:hAnsi="Times New Roman"/><w:color w:val="00000A"/><w:spacing w:val="3"/><w:sz w:val="24"/><w:szCs w:val="20"/><w:lang w:val="fr-FR"/></w:rPr><w:t xml:space="preserve"> </w:t></w:r><w:r><w:rPr><w:rFonts w:ascii="Times New Roman" w:hAnsi="Times New Roman"/><w:color w:val="00000A"/><w:sz w:val="24"/><w:szCs w:val="20"/><w:lang w:val="fr-FR"/></w:rPr><w:t>Magne,</w:t></w:r><w:r><w:rPr><w:rFonts w:ascii="Times New Roman" w:hAnsi="Times New Roman"/><w:color w:val="00000A"/><w:spacing w:val="2"/><w:sz w:val="24"/><w:szCs w:val="20"/><w:lang w:val="fr-FR"/></w:rPr><w:t xml:space="preserve"> </w:t></w:r><w:r><w:rPr><w:rFonts w:ascii="Times New Roman" w:hAnsi="Times New Roman"/><w:color w:val="00000A"/><w:sz w:val="24"/><w:szCs w:val="20"/><w:lang w:val="fr-FR"/></w:rPr><w:t>qu’on</w:t></w:r><w:r><w:rPr><w:rFonts w:ascii="Times New Roman" w:hAnsi="Times New Roman"/><w:color w:val="00000A"/><w:spacing w:val="3"/><w:sz w:val="24"/><w:szCs w:val="20"/><w:lang w:val="fr-FR"/></w:rPr><w:t xml:space="preserve"> </w:t></w:r><w:r><w:rPr><w:rFonts w:ascii="Times New Roman" w:hAnsi="Times New Roman"/><w:color w:val="00000A"/><w:sz w:val="24"/><w:szCs w:val="20"/><w:lang w:val="fr-FR"/></w:rPr><w:t>regarde</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beau volume édité</w:t></w:r><w:r><w:rPr><w:rFonts w:ascii="Times New Roman" w:hAnsi="Times New Roman"/><w:color w:val="00000A"/><w:spacing w:val="-4"/><w:sz w:val="24"/><w:szCs w:val="20"/><w:lang w:val="fr-FR"/></w:rPr><w:t xml:space="preserve"> </w:t></w:r><w:r><w:rPr><w:rFonts w:ascii="Times New Roman" w:hAnsi="Times New Roman"/><w:color w:val="00000A"/><w:sz w:val="24"/><w:szCs w:val="20"/><w:lang w:val="fr-FR"/></w:rPr><w:t>par</w:t></w:r><w:r><w:rPr><w:rFonts w:ascii="Times New Roman" w:hAnsi="Times New Roman"/><w:color w:val="00000A"/><w:spacing w:val="47"/><w:sz w:val="24"/><w:szCs w:val="20"/><w:lang w:val="fr-FR"/></w:rPr><w:t xml:space="preserve"> </w:t></w:r><w:r><w:rPr><w:rFonts w:ascii="Times New Roman" w:hAnsi="Times New Roman"/><w:color w:val="00000A"/><w:sz w:val="24"/><w:szCs w:val="20"/><w:lang w:val="fr-FR"/></w:rPr><w:t>E.</w:t></w:r><w:r><w:rPr><w:rFonts w:ascii="Times New Roman" w:hAnsi="Times New Roman"/><w:color w:val="00000A"/><w:spacing w:val="-2"/><w:sz w:val="24"/><w:szCs w:val="20"/><w:lang w:val="fr-FR"/></w:rPr><w:t xml:space="preserve"> </w:t></w:r><w:r><w:rPr><w:rFonts w:ascii="Times New Roman" w:hAnsi="Times New Roman"/><w:color w:val="00000A"/><w:sz w:val="24"/><w:szCs w:val="20"/><w:lang w:val="fr-FR"/></w:rPr><w:t>Montanari,</w:t></w:r><w:r><w:rPr><w:rFonts w:ascii="Times New Roman" w:hAnsi="Times New Roman"/><w:color w:val="00000A"/><w:spacing w:val="-9"/><w:sz w:val="24"/><w:szCs w:val="20"/><w:lang w:val="fr-FR"/></w:rPr><w:t xml:space="preserve"> </w:t></w:r><w:r><w:rPr><w:rFonts w:ascii="Times New Roman" w:hAnsi="Times New Roman"/><w:color w:val="00000A"/><w:sz w:val="24"/><w:szCs w:val="20"/><w:lang w:val="fr-FR"/></w:rPr><w:t>M.</w:t></w:r><w:r><w:rPr><w:rFonts w:ascii="Times New Roman" w:hAnsi="Times New Roman"/><w:color w:val="00000A"/><w:spacing w:val="-2"/><w:sz w:val="24"/><w:szCs w:val="20"/><w:lang w:val="fr-FR"/></w:rPr><w:t xml:space="preserve"> </w:t></w:r><w:r><w:rPr><w:rFonts w:ascii="Times New Roman" w:hAnsi="Times New Roman"/><w:color w:val="00000A"/><w:sz w:val="24"/><w:szCs w:val="20"/><w:lang w:val="fr-FR"/></w:rPr><w:t>Naldini</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M.</w:t></w:r><w:r><w:rPr><w:rFonts w:ascii="Times New Roman" w:hAnsi="Times New Roman"/><w:color w:val="00000A"/><w:spacing w:val="-2"/><w:sz w:val="24"/><w:szCs w:val="20"/><w:lang w:val="fr-FR"/></w:rPr><w:t xml:space="preserve"> </w:t></w:r><w:r><w:rPr><w:rFonts w:ascii="Times New Roman" w:hAnsi="Times New Roman"/><w:color w:val="00000A"/><w:sz w:val="24"/><w:szCs w:val="20"/><w:lang w:val="fr-FR"/></w:rPr><w:t>Pratesi,</w:t></w:r><w:r><w:rPr><w:rFonts w:ascii="Times New Roman" w:hAnsi="Times New Roman"/><w:color w:val="00000A"/><w:spacing w:val="-6"/><w:sz w:val="24"/><w:szCs w:val="20"/><w:lang w:val="fr-FR"/></w:rPr><w:t xml:space="preserve"> </w:t></w:r><w:r><w:rPr><w:rFonts w:ascii="Times New Roman" w:hAnsi="Times New Roman"/><w:color w:val="00000A"/><w:sz w:val="24"/><w:szCs w:val="20"/><w:lang w:val="fr-FR"/></w:rPr><w:t>Ed.</w:t></w:r><w:r><w:rPr><w:rFonts w:ascii="Times New Roman" w:hAnsi="Times New Roman"/><w:color w:val="00000A"/><w:spacing w:val="-3"/><w:sz w:val="24"/><w:szCs w:val="20"/><w:lang w:val="fr-FR"/></w:rPr><w:t xml:space="preserve"> </w:t></w:r><w:r><w:rPr><w:rFonts w:ascii="Times New Roman" w:hAnsi="Times New Roman"/><w:color w:val="00000A"/><w:sz w:val="24"/><w:szCs w:val="20"/><w:lang w:val="fr-FR"/></w:rPr><w:t>da</w:t></w:r><w:r><w:rPr><w:rFonts w:ascii="Times New Roman" w:hAnsi="Times New Roman"/><w:color w:val="00000A"/><w:spacing w:val="-2"/><w:sz w:val="24"/><w:szCs w:val="20"/><w:lang w:val="fr-FR"/></w:rPr><w:t xml:space="preserve"> </w:t></w:r><w:r><w:rPr><w:rFonts w:ascii="Times New Roman" w:hAnsi="Times New Roman"/><w:color w:val="00000A"/><w:sz w:val="24"/><w:szCs w:val="20"/><w:lang w:val="fr-FR"/></w:rPr><w:t>Nardini,</w:t></w:r><w:r><w:rPr><w:rFonts w:ascii="Times New Roman" w:hAnsi="Times New Roman"/><w:color w:val="00000A"/><w:spacing w:val="-7"/><w:sz w:val="24"/><w:szCs w:val="20"/><w:lang w:val="fr-FR"/></w:rPr><w:t xml:space="preserve"> </w:t></w:r><w:r><w:rPr><w:rFonts w:ascii="Times New Roman" w:hAnsi="Times New Roman"/><w:color w:val="00000A"/><w:sz w:val="24"/><w:szCs w:val="20"/><w:lang w:val="fr-FR"/></w:rPr><w:t>Florence</w:t></w:r><w:r><w:rPr><w:rFonts w:ascii="Times New Roman" w:hAnsi="Times New Roman"/><w:color w:val="00000A"/><w:spacing w:val="-7"/><w:sz w:val="24"/><w:szCs w:val="20"/><w:lang w:val="fr-FR"/></w:rPr><w:t xml:space="preserve"> </w:t></w:r><w:r><w:rPr><w:rFonts w:ascii="Times New Roman" w:hAnsi="Times New Roman"/><w:color w:val="00000A"/><w:sz w:val="24"/><w:szCs w:val="20"/><w:lang w:val="fr-FR"/></w:rPr><w:t>1998.</w:t></w:r></w:p></w:footnote><w:footnote w:id="199"><w:p><w:pPr><w:pStyle w:val="style0"/><w:widowControl w:val="false"/><w:spacing w:after="0" w:before="0" w:line="100" w:lineRule="atLeast"/><w:ind w:firstLine="216" w:left="101" w:right="85"/><w:contextualSpacing w:val="false"/><w:jc w:val="both"/></w:pPr><w:r><w:rPr><w:rFonts w:ascii="Times New Roman" w:hAnsi="Times New Roman"/><w:i/><w:iCs/><w:color w:val="00000A"/><w:sz w:val="24"/><w:szCs w:val="20"/></w:rPr><w:footnoteRef/><w:tab/><w:t xml:space="preserve"> </w:t></w:r><w:r><w:rPr><w:rFonts w:ascii="Times New Roman" w:hAnsi="Times New Roman"/><w:i/><w:iCs/><w:color w:val="00000A"/><w:sz w:val="24"/><w:szCs w:val="20"/></w:rPr><w:t>Serm.</w:t></w:r><w:r><w:rPr><w:rFonts w:ascii="Times New Roman" w:hAnsi="Times New Roman"/><w:i/><w:iCs/><w:color w:val="00000A"/><w:spacing w:val="7"/><w:sz w:val="24"/><w:szCs w:val="20"/></w:rPr><w:t xml:space="preserve"> </w:t></w:r><w:r><w:rPr><w:rFonts w:ascii="Times New Roman" w:hAnsi="Times New Roman"/><w:color w:val="00000A"/><w:sz w:val="24"/><w:szCs w:val="20"/></w:rPr><w:t>LII,</w:t></w:r><w:r><w:rPr><w:rFonts w:ascii="Times New Roman" w:hAnsi="Times New Roman"/><w:color w:val="00000A"/><w:spacing w:val="9"/><w:sz w:val="24"/><w:szCs w:val="20"/></w:rPr><w:t xml:space="preserve"> </w:t></w:r><w:r><w:rPr><w:rFonts w:ascii="Times New Roman" w:hAnsi="Times New Roman"/><w:color w:val="00000A"/><w:sz w:val="24"/><w:szCs w:val="20"/></w:rPr><w:t>1</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1"/><w:sz w:val="24"/><w:szCs w:val="20"/></w:rPr><w:t xml:space="preserve"> </w:t></w:r><w:r><w:rPr><w:rFonts w:ascii="Times New Roman" w:hAnsi="Times New Roman"/><w:color w:val="00000A"/><w:sz w:val="24"/><w:szCs w:val="20"/></w:rPr><w:t>LXVI,</w:t></w:r><w:r><w:rPr><w:rFonts w:ascii="Times New Roman" w:hAnsi="Times New Roman"/><w:color w:val="00000A"/><w:spacing w:val="7"/><w:sz w:val="24"/><w:szCs w:val="20"/></w:rPr><w:t xml:space="preserve"> </w:t></w:r><w:r><w:rPr><w:rFonts w:ascii="Times New Roman" w:hAnsi="Times New Roman"/><w:color w:val="00000A"/><w:sz w:val="24"/><w:szCs w:val="20"/></w:rPr><w:t>1.</w:t></w:r><w:r><w:rPr><w:rFonts w:ascii="Times New Roman" w:hAnsi="Times New Roman"/><w:color w:val="00000A"/><w:spacing w:val="10"/><w:sz w:val="24"/><w:szCs w:val="20"/></w:rPr><w:t xml:space="preserve"> </w:t></w:r><w:r><w:rPr><w:rFonts w:ascii="Times New Roman" w:hAnsi="Times New Roman"/><w:color w:val="00000A"/><w:sz w:val="24"/><w:szCs w:val="20"/></w:rPr><w:t>Cf.</w:t></w:r><w:r><w:rPr><w:rFonts w:ascii="Times New Roman" w:hAnsi="Times New Roman"/><w:color w:val="00000A"/><w:spacing w:val="9"/><w:sz w:val="24"/><w:szCs w:val="20"/></w:rPr><w:t xml:space="preserve"> </w:t></w:r><w:r><w:rPr><w:rFonts w:ascii="Times New Roman" w:hAnsi="Times New Roman"/><w:i/><w:iCs/><w:color w:val="00000A"/><w:sz w:val="24"/><w:szCs w:val="20"/></w:rPr><w:t>Serm.</w:t></w:r><w:r><w:rPr><w:rFonts w:ascii="Times New Roman" w:hAnsi="Times New Roman"/><w:i/><w:iCs/><w:color w:val="00000A"/><w:spacing w:val="7"/><w:sz w:val="24"/><w:szCs w:val="20"/></w:rPr><w:t xml:space="preserve"> </w:t></w:r><w:r><w:rPr><w:rFonts w:ascii="Times New Roman" w:hAnsi="Times New Roman"/><w:color w:val="00000A"/><w:sz w:val="24"/><w:szCs w:val="20"/><w:lang w:val="it-IT"/></w:rPr><w:t>XXVII,</w:t></w:r><w:r><w:rPr><w:rFonts w:ascii="Times New Roman" w:hAnsi="Times New Roman"/><w:color w:val="00000A"/><w:spacing w:val="6"/><w:sz w:val="24"/><w:szCs w:val="20"/><w:lang w:val="it-IT"/></w:rPr><w:t xml:space="preserve"> </w:t></w:r><w:r><w:rPr><w:rFonts w:ascii="Times New Roman" w:hAnsi="Times New Roman"/><w:color w:val="00000A"/><w:sz w:val="24"/><w:szCs w:val="20"/><w:lang w:val="it-IT"/></w:rPr><w:t>1</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Divina</w:t></w:r><w:r><w:rPr><w:rFonts w:ascii="Times New Roman" w:hAnsi="Times New Roman"/><w:color w:val="00000A"/><w:spacing w:val="7"/><w:sz w:val="24"/><w:szCs w:val="20"/><w:lang w:val="it-IT"/></w:rPr><w:t xml:space="preserve"> </w:t></w:r><w:r><w:rPr><w:rFonts w:ascii="Times New Roman" w:hAnsi="Times New Roman"/><w:color w:val="00000A"/><w:sz w:val="24"/><w:szCs w:val="20"/><w:lang w:val="it-IT"/></w:rPr><w:t>est</w:t></w:r><w:r><w:rPr><w:rFonts w:ascii="Times New Roman" w:hAnsi="Times New Roman"/><w:color w:val="00000A"/><w:spacing w:val="10"/><w:sz w:val="24"/><w:szCs w:val="20"/><w:lang w:val="it-IT"/></w:rPr><w:t xml:space="preserve"> </w:t></w:r><w:r><w:rPr><w:rFonts w:ascii="Times New Roman" w:hAnsi="Times New Roman"/><w:color w:val="00000A"/><w:sz w:val="24"/><w:szCs w:val="20"/><w:lang w:val="it-IT"/></w:rPr><w:t>enim</w:t></w:r><w:r><w:rPr><w:rFonts w:ascii="Times New Roman" w:hAnsi="Times New Roman"/><w:color w:val="00000A"/><w:spacing w:val="8"/><w:sz w:val="24"/><w:szCs w:val="20"/><w:lang w:val="it-IT"/></w:rPr><w:t xml:space="preserve"> </w:t></w:r><w:r><w:rPr><w:rFonts w:ascii="Times New Roman" w:hAnsi="Times New Roman"/><w:color w:val="00000A"/><w:sz w:val="24"/><w:szCs w:val="20"/><w:lang w:val="it-IT"/></w:rPr><w:t>auctoritas</w:t></w:r><w:r><w:rPr><w:rFonts w:ascii="Times New Roman" w:hAnsi="Times New Roman"/><w:color w:val="00000A"/><w:spacing w:val="4"/><w:sz w:val="24"/><w:szCs w:val="20"/><w:lang w:val="it-IT"/></w:rPr><w:t xml:space="preserve"> </w:t></w:r><w:r><w:rPr><w:rFonts w:ascii="Times New Roman" w:hAnsi="Times New Roman"/><w:color w:val="00000A"/><w:sz w:val="24"/><w:szCs w:val="20"/><w:lang w:val="it-IT"/></w:rPr><w:t>cui</w:t></w:r><w:r><w:rPr><w:rFonts w:ascii="Times New Roman" w:hAnsi="Times New Roman"/><w:color w:val="00000A"/><w:spacing w:val="10"/><w:sz w:val="24"/><w:szCs w:val="20"/><w:lang w:val="it-IT"/></w:rPr><w:t xml:space="preserve"> </w:t></w:r><w:r><w:rPr><w:rFonts w:ascii="Times New Roman" w:hAnsi="Times New Roman"/><w:color w:val="00000A"/><w:sz w:val="24"/><w:szCs w:val="20"/><w:lang w:val="it-IT"/></w:rPr><w:t>credimus,</w:t></w:r><w:r><w:rPr><w:rFonts w:ascii="Times New Roman" w:hAnsi="Times New Roman"/><w:color w:val="00000A"/><w:spacing w:val="4"/><w:sz w:val="24"/><w:szCs w:val="20"/><w:lang w:val="it-IT"/></w:rPr><w:t xml:space="preserve"> </w:t></w:r><w:r><w:rPr><w:rFonts w:ascii="Times New Roman" w:hAnsi="Times New Roman"/><w:color w:val="00000A"/><w:sz w:val="24"/><w:szCs w:val="20"/><w:lang w:val="it-IT"/></w:rPr><w:t>divina</w:t></w:r><w:r><w:rPr><w:rFonts w:ascii="Times New Roman" w:hAnsi="Times New Roman"/><w:color w:val="00000A"/><w:spacing w:val="7"/><w:sz w:val="24"/><w:szCs w:val="20"/><w:lang w:val="it-IT"/></w:rPr><w:t xml:space="preserve"> </w:t></w:r><w:r><w:rPr><w:rFonts w:ascii="Times New Roman" w:hAnsi="Times New Roman"/><w:color w:val="00000A"/><w:sz w:val="24"/><w:szCs w:val="20"/><w:lang w:val="it-IT"/></w:rPr><w:t>est</w:t></w:r><w:r><w:rPr><w:rFonts w:ascii="Times New Roman" w:hAnsi="Times New Roman"/><w:color w:val="00000A"/><w:spacing w:val="10"/><w:sz w:val="24"/><w:szCs w:val="20"/><w:lang w:val="it-IT"/></w:rPr><w:t xml:space="preserve"> </w:t></w:r><w:r><w:rPr><w:rFonts w:ascii="Times New Roman" w:hAnsi="Times New Roman"/><w:color w:val="00000A"/><w:sz w:val="24"/><w:szCs w:val="20"/><w:lang w:val="it-IT"/></w:rPr><w:t>doctrina quam sequimur</w:t></w:r><w:r><w:rPr><w:rFonts w:ascii="Times New Roman" w:hAnsi="Times New Roman"/><w:color w:val="00000A"/><w:spacing w:val="-7"/><w:sz w:val="24"/><w:szCs w:val="20"/><w:lang w:val="it-IT"/></w:rPr><w:t xml:space="preserve"> </w:t></w:r><w:r><w:rPr><w:rFonts w:ascii="Times New Roman" w:hAnsi="Times New Roman"/><w:color w:val="00000A"/><w:sz w:val="24"/><w:szCs w:val="20"/><w:lang w:val="it-IT"/></w:rPr><w:t>».</w:t></w:r></w:p></w:footnote><w:footnote w:id="200"><w:p><w:pPr><w:pStyle w:val="style0"/><w:widowControl w:val="false"/><w:spacing w:after="0" w:before="0"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X</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15.</w:t></w:r></w:p></w:footnote><w:footnote w:id="201"><w:p><w:pPr><w:pStyle w:val="style0"/><w:widowControl w:val="false"/><w:spacing w:after="0" w:before="33"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15"/><w:sz w:val="24"/><w:szCs w:val="20"/><w:lang w:val="fr-FR"/></w:rPr><w:t xml:space="preserve"> </w:t></w:r><w:r><w:rPr><w:rFonts w:ascii="Times New Roman" w:hAnsi="Times New Roman"/><w:color w:val="00000A"/><w:sz w:val="24"/><w:szCs w:val="20"/><w:lang w:val="fr-FR"/></w:rPr><w:t>CXIX,</w:t></w:r><w:r><w:rPr><w:rFonts w:ascii="Times New Roman" w:hAnsi="Times New Roman"/><w:color w:val="00000A"/><w:spacing w:val="-17"/><w:sz w:val="24"/><w:szCs w:val="20"/><w:lang w:val="fr-FR"/></w:rPr><w:t xml:space="preserve"> </w:t></w:r><w:r><w:rPr><w:rFonts w:ascii="Times New Roman" w:hAnsi="Times New Roman"/><w:color w:val="00000A"/><w:sz w:val="24"/><w:szCs w:val="20"/><w:lang w:val="fr-FR"/></w:rPr><w:t>3</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anta</w:t></w:r><w:r><w:rPr><w:rFonts w:ascii="Times New Roman" w:hAnsi="Times New Roman"/><w:color w:val="00000A"/><w:spacing w:val="-13"/><w:sz w:val="24"/><w:szCs w:val="20"/><w:lang w:val="fr-FR"/></w:rPr><w:t xml:space="preserve"> </w:t></w:r><w:r><w:rPr><w:rFonts w:ascii="Times New Roman" w:hAnsi="Times New Roman"/><w:color w:val="00000A"/><w:sz w:val="24"/><w:szCs w:val="20"/><w:lang w:val="fr-FR"/></w:rPr><w:t>apud</w:t></w:r><w:r><w:rPr><w:rFonts w:ascii="Times New Roman" w:hAnsi="Times New Roman"/><w:color w:val="00000A"/><w:spacing w:val="-16"/><w:sz w:val="24"/><w:szCs w:val="20"/><w:lang w:val="fr-FR"/></w:rPr><w:t xml:space="preserve"> </w:t></w:r><w:r><w:rPr><w:rFonts w:ascii="Times New Roman" w:hAnsi="Times New Roman"/><w:color w:val="00000A"/><w:sz w:val="24"/><w:szCs w:val="20"/><w:lang w:val="fr-FR"/></w:rPr><w:t>me</w:t></w:r><w:r><w:rPr><w:rFonts w:ascii="Times New Roman" w:hAnsi="Times New Roman"/><w:color w:val="00000A"/><w:spacing w:val="-14"/><w:sz w:val="24"/><w:szCs w:val="20"/><w:lang w:val="fr-FR"/></w:rPr><w:t xml:space="preserve"> </w:t></w:r><w:r><w:rPr><w:rFonts w:ascii="Times New Roman" w:hAnsi="Times New Roman"/><w:color w:val="00000A"/><w:sz w:val="24"/><w:szCs w:val="20"/><w:lang w:val="fr-FR"/></w:rPr><w:t>est</w:t></w:r><w:r><w:rPr><w:rFonts w:ascii="Times New Roman" w:hAnsi="Times New Roman"/><w:color w:val="00000A"/><w:spacing w:val="-14"/><w:sz w:val="24"/><w:szCs w:val="20"/><w:lang w:val="fr-FR"/></w:rPr><w:t xml:space="preserve"> </w:t></w:r><w:r><w:rPr><w:rFonts w:ascii="Times New Roman" w:hAnsi="Times New Roman"/><w:color w:val="00000A"/><w:w w:val="99"/><w:sz w:val="24"/><w:szCs w:val="20"/><w:lang w:val="fr-FR"/></w:rPr><w:t>nicænorum</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canonum</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reverentia,</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ut</w:t></w:r><w:r><w:rPr><w:rFonts w:ascii="Times New Roman" w:hAnsi="Times New Roman"/><w:color w:val="00000A"/><w:spacing w:val="-14"/><w:sz w:val="24"/><w:szCs w:val="20"/><w:lang w:val="fr-FR"/></w:rPr><w:t xml:space="preserve"> </w:t></w:r><w:r><w:rPr><w:rFonts w:ascii="Times New Roman" w:hAnsi="Times New Roman"/><w:color w:val="00000A"/><w:sz w:val="24"/><w:szCs w:val="20"/><w:lang w:val="fr-FR"/></w:rPr><w:t>ea,</w:t></w:r><w:r><w:rPr><w:rFonts w:ascii="Times New Roman" w:hAnsi="Times New Roman"/><w:color w:val="00000A"/><w:spacing w:val="-14"/><w:sz w:val="24"/><w:szCs w:val="20"/><w:lang w:val="fr-FR"/></w:rPr><w:t xml:space="preserve"> </w:t></w:r><w:r><w:rPr><w:rFonts w:ascii="Times New Roman" w:hAnsi="Times New Roman"/><w:color w:val="00000A"/><w:sz w:val="24"/><w:szCs w:val="20"/><w:lang w:val="fr-FR"/></w:rPr><w:t>quæ</w:t></w:r><w:r><w:rPr><w:rFonts w:ascii="Times New Roman" w:hAnsi="Times New Roman"/><w:color w:val="00000A"/><w:spacing w:val="-15"/><w:sz w:val="24"/><w:szCs w:val="20"/><w:lang w:val="fr-FR"/></w:rPr><w:t xml:space="preserve"> </w:t></w:r><w:r><w:rPr><w:rFonts w:ascii="Times New Roman" w:hAnsi="Times New Roman"/><w:color w:val="00000A"/><w:sz w:val="24"/><w:szCs w:val="20"/><w:lang w:val="fr-FR"/></w:rPr><w:t>sunt</w:t></w:r><w:r><w:rPr><w:rFonts w:ascii="Times New Roman" w:hAnsi="Times New Roman"/><w:color w:val="00000A"/><w:spacing w:val="-15"/><w:sz w:val="24"/><w:szCs w:val="20"/><w:lang w:val="fr-FR"/></w:rPr><w:t xml:space="preserve"> </w:t></w:r><w:r><w:rPr><w:rFonts w:ascii="Times New Roman" w:hAnsi="Times New Roman"/><w:color w:val="00000A"/><w:sz w:val="24"/><w:szCs w:val="20"/><w:lang w:val="fr-FR"/></w:rPr><w:t>a</w:t></w:r><w:r><w:rPr><w:rFonts w:ascii="Times New Roman" w:hAnsi="Times New Roman"/><w:color w:val="00000A"/><w:spacing w:val="-13"/><w:sz w:val="24"/><w:szCs w:val="20"/><w:lang w:val="fr-FR"/></w:rPr><w:t xml:space="preserve"> </w:t></w:r><w:r><w:rPr><w:rFonts w:ascii="Times New Roman" w:hAnsi="Times New Roman"/><w:color w:val="00000A"/><w:sz w:val="24"/><w:szCs w:val="20"/><w:lang w:val="fr-FR"/></w:rPr><w:t>sanctis</w:t></w:r><w:r><w:rPr><w:rFonts w:ascii="Times New Roman" w:hAnsi="Times New Roman"/><w:color w:val="00000A"/><w:spacing w:val="-17"/><w:sz w:val="24"/><w:szCs w:val="20"/><w:lang w:val="fr-FR"/></w:rPr><w:t xml:space="preserve"> </w:t></w:r><w:r><w:rPr><w:rFonts w:ascii="Times New Roman" w:hAnsi="Times New Roman"/><w:color w:val="00000A"/><w:sz w:val="24"/><w:szCs w:val="20"/><w:lang w:val="fr-FR"/></w:rPr><w:t>patribus</w:t></w:r><w:r><w:rPr><w:rFonts w:ascii="Times New Roman" w:hAnsi="Times New Roman"/><w:color w:val="00000A"/><w:spacing w:val="-18"/><w:sz w:val="24"/><w:szCs w:val="20"/><w:lang w:val="fr-FR"/></w:rPr><w:t xml:space="preserve"> </w:t></w:r><w:r><w:rPr><w:rFonts w:ascii="Times New Roman" w:hAnsi="Times New Roman"/><w:color w:val="00000A"/><w:sz w:val="24"/><w:szCs w:val="20"/><w:lang w:val="fr-FR"/></w:rPr><w:t>constituta, nec</w:t></w:r><w:r><w:rPr><w:rFonts w:ascii="Times New Roman" w:hAnsi="Times New Roman"/><w:color w:val="00000A"/><w:spacing w:val="10"/><w:sz w:val="24"/><w:szCs w:val="20"/><w:lang w:val="fr-FR"/></w:rPr><w:t xml:space="preserve"> </w:t></w:r><w:r><w:rPr><w:rFonts w:ascii="Times New Roman" w:hAnsi="Times New Roman"/><w:color w:val="00000A"/><w:sz w:val="24"/><w:szCs w:val="20"/><w:lang w:val="fr-FR"/></w:rPr><w:t>permiserim</w:t></w:r><w:r><w:rPr><w:rFonts w:ascii="Times New Roman" w:hAnsi="Times New Roman"/><w:color w:val="00000A"/><w:spacing w:val="1"/><w:sz w:val="24"/><w:szCs w:val="20"/><w:lang w:val="fr-FR"/></w:rPr><w:t xml:space="preserve"> </w:t></w:r><w:r><w:rPr><w:rFonts w:ascii="Times New Roman" w:hAnsi="Times New Roman"/><w:color w:val="00000A"/><w:sz w:val="24"/><w:szCs w:val="20"/><w:lang w:val="fr-FR"/></w:rPr><w:t>nec</w:t></w:r><w:r><w:rPr><w:rFonts w:ascii="Times New Roman" w:hAnsi="Times New Roman"/><w:color w:val="00000A"/><w:spacing w:val="7"/><w:sz w:val="24"/><w:szCs w:val="20"/><w:lang w:val="fr-FR"/></w:rPr><w:t xml:space="preserve"> </w:t></w:r><w:r><w:rPr><w:rFonts w:ascii="Times New Roman" w:hAnsi="Times New Roman"/><w:color w:val="00000A"/><w:sz w:val="24"/><w:szCs w:val="20"/><w:lang w:val="fr-FR"/></w:rPr><w:t>patiar</w:t></w:r><w:r><w:rPr><w:rFonts w:ascii="Times New Roman" w:hAnsi="Times New Roman"/><w:color w:val="00000A"/><w:spacing w:val="5"/><w:sz w:val="24"/><w:szCs w:val="20"/><w:lang w:val="fr-FR"/></w:rPr><w:t xml:space="preserve"> </w:t></w:r><w:r><w:rPr><w:rFonts w:ascii="Times New Roman" w:hAnsi="Times New Roman"/><w:color w:val="00000A"/><w:sz w:val="24"/><w:szCs w:val="20"/><w:lang w:val="fr-FR"/></w:rPr><w:t>aliqua</w:t></w:r><w:r><w:rPr><w:rFonts w:ascii="Times New Roman" w:hAnsi="Times New Roman"/><w:color w:val="00000A"/><w:spacing w:val="5"/><w:sz w:val="24"/><w:szCs w:val="20"/><w:lang w:val="fr-FR"/></w:rPr><w:t xml:space="preserve"> </w:t></w:r><w:r><w:rPr><w:rFonts w:ascii="Times New Roman" w:hAnsi="Times New Roman"/><w:color w:val="00000A"/><w:sz w:val="24"/><w:szCs w:val="20"/><w:lang w:val="fr-FR"/></w:rPr><w:t>novitate</w:t></w:r><w:r><w:rPr><w:rFonts w:ascii="Times New Roman" w:hAnsi="Times New Roman"/><w:color w:val="00000A"/><w:spacing w:val="4"/><w:sz w:val="24"/><w:szCs w:val="20"/><w:lang w:val="fr-FR"/></w:rPr><w:t xml:space="preserve"> </w:t></w:r><w:r><w:rPr><w:rFonts w:ascii="Times New Roman" w:hAnsi="Times New Roman"/><w:color w:val="00000A"/><w:sz w:val="24"/><w:szCs w:val="20"/><w:lang w:val="fr-FR"/></w:rPr><w:t>violari</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Autant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i/><w:iCs/><w:color w:val="00000A"/><w:sz w:val="24"/><w:szCs w:val="20"/><w:lang w:val="fr-FR"/></w:rPr><w:t>Ep.</w:t></w:r><w:r><w:rPr><w:rFonts w:ascii="Times New Roman" w:hAnsi="Times New Roman"/><w:i/><w:iCs/><w:color w:val="00000A"/><w:spacing w:val="7"/><w:sz w:val="24"/><w:szCs w:val="20"/><w:lang w:val="fr-FR"/></w:rPr><w:t xml:space="preserve"> </w:t></w:r><w:r><w:rPr><w:rFonts w:ascii="Times New Roman" w:hAnsi="Times New Roman"/><w:color w:val="00000A"/><w:sz w:val="24"/><w:szCs w:val="20"/><w:lang w:val="fr-FR"/></w:rPr><w:t>CXI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2</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custodiendis quoque</w:t></w:r><w:r><w:rPr><w:rFonts w:ascii="Times New Roman" w:hAnsi="Times New Roman"/><w:color w:val="00000A"/><w:spacing w:val="4"/><w:sz w:val="24"/><w:szCs w:val="20"/><w:lang w:val="fr-FR"/></w:rPr><w:t xml:space="preserve"> </w:t></w:r><w:r><w:rPr><w:rFonts w:ascii="Times New Roman" w:hAnsi="Times New Roman"/><w:color w:val="00000A"/><w:sz w:val="24"/><w:szCs w:val="20"/><w:lang w:val="fr-FR"/></w:rPr><w:t>sanctorum patrum statutis,</w:t></w:r><w:r><w:rPr><w:rFonts w:ascii="Times New Roman" w:hAnsi="Times New Roman"/><w:color w:val="00000A"/><w:spacing w:val="-6"/><w:sz w:val="24"/><w:szCs w:val="20"/><w:lang w:val="fr-FR"/></w:rPr><w:t xml:space="preserve"> </w:t></w:r><w:r><w:rPr><w:rFonts w:ascii="Times New Roman" w:hAnsi="Times New Roman"/><w:color w:val="00000A"/><w:sz w:val="24"/><w:szCs w:val="20"/><w:lang w:val="fr-FR"/></w:rPr><w:t>quæ</w:t></w:r><w:r><w:rPr><w:rFonts w:ascii="Times New Roman" w:hAnsi="Times New Roman"/><w:color w:val="00000A"/><w:spacing w:val="-3"/><w:sz w:val="24"/><w:szCs w:val="20"/><w:lang w:val="fr-FR"/></w:rPr><w:t xml:space="preserve"> </w:t></w:r><w:r><w:rPr><w:rFonts w:ascii="Times New Roman" w:hAnsi="Times New Roman"/><w:color w:val="00000A"/><w:sz w:val="24"/><w:szCs w:val="20"/><w:lang w:val="fr-FR"/></w:rPr><w:t>in</w:t></w:r><w:r><w:rPr><w:rFonts w:ascii="Times New Roman" w:hAnsi="Times New Roman"/><w:color w:val="00000A"/><w:spacing w:val="-2"/><w:sz w:val="24"/><w:szCs w:val="20"/><w:lang w:val="fr-FR"/></w:rPr><w:t xml:space="preserve"> </w:t></w:r><w:r><w:rPr><w:rFonts w:ascii="Times New Roman" w:hAnsi="Times New Roman"/><w:color w:val="00000A"/><w:sz w:val="24"/><w:szCs w:val="20"/><w:lang w:val="fr-FR"/></w:rPr><w:t>synodo</w:t></w:r><w:r><w:rPr><w:rFonts w:ascii="Times New Roman" w:hAnsi="Times New Roman"/><w:color w:val="00000A"/><w:spacing w:val="-6"/><w:sz w:val="24"/><w:szCs w:val="20"/><w:lang w:val="fr-FR"/></w:rPr><w:t xml:space="preserve"> </w:t></w:r><w:r><w:rPr><w:rFonts w:ascii="Times New Roman" w:hAnsi="Times New Roman"/><w:color w:val="00000A"/><w:sz w:val="24"/><w:szCs w:val="20"/><w:lang w:val="fr-FR"/></w:rPr><w:t>nicæna</w:t></w:r><w:r><w:rPr><w:rFonts w:ascii="Times New Roman" w:hAnsi="Times New Roman"/><w:color w:val="00000A"/><w:spacing w:val="-6"/><w:sz w:val="24"/><w:szCs w:val="20"/><w:lang w:val="fr-FR"/></w:rPr><w:t xml:space="preserve"> </w:t></w:r><w:r><w:rPr><w:rFonts w:ascii="Times New Roman" w:hAnsi="Times New Roman"/><w:color w:val="00000A"/><w:sz w:val="24"/><w:szCs w:val="20"/><w:lang w:val="fr-FR"/></w:rPr><w:t>inviolabilibus</w:t></w:r><w:r><w:rPr><w:rFonts w:ascii="Times New Roman" w:hAnsi="Times New Roman"/><w:color w:val="00000A"/><w:spacing w:val="-11"/><w:sz w:val="24"/><w:szCs w:val="20"/><w:lang w:val="fr-FR"/></w:rPr><w:t xml:space="preserve"> </w:t></w:r><w:r><w:rPr><w:rFonts w:ascii="Times New Roman" w:hAnsi="Times New Roman"/><w:color w:val="00000A"/><w:sz w:val="24"/><w:szCs w:val="20"/><w:lang w:val="fr-FR"/></w:rPr><w:t>sunt</w:t></w:r><w:r><w:rPr><w:rFonts w:ascii="Times New Roman" w:hAnsi="Times New Roman"/><w:color w:val="00000A"/><w:spacing w:val="-3"/><w:sz w:val="24"/><w:szCs w:val="20"/><w:lang w:val="fr-FR"/></w:rPr><w:t xml:space="preserve"> </w:t></w:r><w:r><w:rPr><w:rFonts w:ascii="Times New Roman" w:hAnsi="Times New Roman"/><w:color w:val="00000A"/><w:sz w:val="24"/><w:szCs w:val="20"/><w:lang w:val="fr-FR"/></w:rPr><w:t>fixa</w:t></w:r><w:r><w:rPr><w:rFonts w:ascii="Times New Roman" w:hAnsi="Times New Roman"/><w:color w:val="00000A"/><w:spacing w:val="-3"/><w:sz w:val="24"/><w:szCs w:val="20"/><w:lang w:val="fr-FR"/></w:rPr><w:t xml:space="preserve"> </w:t></w:r><w:r><w:rPr><w:rFonts w:ascii="Times New Roman" w:hAnsi="Times New Roman"/><w:color w:val="00000A"/><w:sz w:val="24"/><w:szCs w:val="20"/><w:lang w:val="fr-FR"/></w:rPr><w:t>decretis,</w:t></w:r><w:r><w:rPr><w:rFonts w:ascii="Times New Roman" w:hAnsi="Times New Roman"/><w:color w:val="00000A"/><w:spacing w:val="-7"/><w:sz w:val="24"/><w:szCs w:val="20"/><w:lang w:val="fr-FR"/></w:rPr><w:t xml:space="preserve"> </w:t></w:r><w:r><w:rPr><w:rFonts w:ascii="Times New Roman" w:hAnsi="Times New Roman"/><w:color w:val="00000A"/><w:sz w:val="24"/><w:szCs w:val="20"/><w:lang w:val="fr-FR"/></w:rPr><w:t>admoneo</w:t></w:r><w:r><w:rPr><w:rFonts w:ascii="Times New Roman" w:hAnsi="Times New Roman"/><w:color w:val="00000A"/><w:spacing w:val="-7"/><w:sz w:val="24"/><w:szCs w:val="20"/><w:lang w:val="fr-FR"/></w:rPr><w:t xml:space="preserve"> </w:t></w:r><w:r><w:rPr><w:rFonts w:ascii="Times New Roman" w:hAnsi="Times New Roman"/><w:color w:val="00000A"/><w:sz w:val="24"/><w:szCs w:val="20"/><w:lang w:val="fr-FR"/></w:rPr><w:t>».</w:t></w:r></w:p></w:footnote><w:footnote w:id="202"><w:p><w:pPr><w:pStyle w:val="style0"/><w:widowControl w:val="false"/><w:spacing w:after="0" w:before="4" w:line="100" w:lineRule="atLeast"/><w:ind w:firstLine="216" w:left="101" w:right="83"/><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11"/><w:sz w:val="24"/><w:szCs w:val="20"/><w:lang w:val="fr-FR"/></w:rPr><w:t xml:space="preserve"> </w:t></w:r><w:r><w:rPr><w:rFonts w:ascii="Times New Roman" w:hAnsi="Times New Roman"/><w:color w:val="00000A"/><w:sz w:val="24"/><w:szCs w:val="20"/><w:lang w:val="fr-FR"/></w:rPr><w:t>B</w:t></w:r><w:r><w:rPr><w:rFonts w:ascii="Times New Roman" w:hAnsi="Times New Roman"/><w:color w:val="00000A"/><w:spacing w:val="-22"/><w:sz w:val="24"/><w:szCs w:val="20"/><w:lang w:val="fr-FR"/></w:rPr><w:t>A</w:t></w:r><w:r><w:rPr><w:rFonts w:ascii="Times New Roman" w:hAnsi="Times New Roman"/><w:color w:val="00000A"/><w:sz w:val="24"/><w:szCs w:val="20"/><w:lang w:val="fr-FR"/></w:rPr><w:t>TTIFOL</w:t></w:r><w:r><w:rPr><w:rFonts w:ascii="Times New Roman" w:hAnsi="Times New Roman"/><w:color w:val="00000A"/><w:spacing w:val="-10"/><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’Église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naissante</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cit.,</w:t></w:r><w:r><w:rPr><w:rFonts w:ascii="Times New Roman" w:hAnsi="Times New Roman"/><w:color w:val="00000A"/><w:spacing w:val="-12"/><w:sz w:val="24"/><w:szCs w:val="20"/><w:lang w:val="fr-FR"/></w:rPr><w:t xml:space="preserve"> </w:t></w:r><w:r><w:rPr><w:rFonts w:ascii="Times New Roman" w:hAnsi="Times New Roman"/><w:color w:val="00000A"/><w:sz w:val="24"/><w:szCs w:val="20"/><w:lang w:val="fr-FR"/></w:rPr><w:t>p.</w:t></w:r><w:r><w:rPr><w:rFonts w:ascii="Times New Roman" w:hAnsi="Times New Roman"/><w:color w:val="00000A"/><w:spacing w:val="-10"/><w:sz w:val="24"/><w:szCs w:val="20"/><w:lang w:val="fr-FR"/></w:rPr><w:t xml:space="preserve"> </w:t></w:r><w:r><w:rPr><w:rFonts w:ascii="Times New Roman" w:hAnsi="Times New Roman"/><w:color w:val="00000A"/><w:sz w:val="24"/><w:szCs w:val="20"/><w:lang w:val="fr-FR"/></w:rPr><w:t>343-344.</w:t></w:r><w:r><w:rPr><w:rFonts w:ascii="Times New Roman" w:hAnsi="Times New Roman"/><w:color w:val="00000A"/><w:spacing w:val="-16"/><w:sz w:val="24"/><w:szCs w:val="20"/><w:lang w:val="fr-FR"/></w:rPr><w:t xml:space="preserve"> </w:t></w:r><w:r><w:rPr><w:rFonts w:ascii="Times New Roman" w:hAnsi="Times New Roman"/><w:color w:val="00000A"/><w:sz w:val="24"/><w:szCs w:val="20"/><w:lang w:val="fr-FR"/></w:rPr><w:t>Le</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31"/><w:sz w:val="24"/><w:szCs w:val="20"/><w:lang w:val="fr-FR"/></w:rPr><w:t xml:space="preserve"> </w:t></w:r><w:r><w:rPr><w:rFonts w:ascii="Times New Roman" w:hAnsi="Times New Roman"/><w:color w:val="00000A"/><w:sz w:val="24"/><w:szCs w:val="20"/><w:lang w:val="fr-FR"/></w:rPr><w:t>Frammento</w:t></w:r><w:r><w:rPr><w:rFonts w:ascii="Times New Roman" w:hAnsi="Times New Roman"/><w:color w:val="00000A"/><w:spacing w:val="-18"/><w:sz w:val="24"/><w:szCs w:val="20"/><w:lang w:val="fr-FR"/></w:rPr><w:t xml:space="preserve"> </w:t></w:r><w:r><w:rPr><w:rFonts w:ascii="Times New Roman" w:hAnsi="Times New Roman"/><w:color w:val="00000A"/><w:sz w:val="24"/><w:szCs w:val="20"/><w:lang w:val="fr-FR"/></w:rPr><w:t>Muratorio</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découvert</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1"/><w:sz w:val="24"/><w:szCs w:val="20"/><w:lang w:val="fr-FR"/></w:rPr><w:t xml:space="preserve"> </w:t></w:r><w:r><w:rPr><w:rFonts w:ascii="Times New Roman" w:hAnsi="Times New Roman"/><w:color w:val="00000A"/><w:sz w:val="24"/><w:szCs w:val="20"/><w:lang w:val="fr-FR"/></w:rPr><w:t>1740</w:t></w:r><w:r><w:rPr><w:rFonts w:ascii="Times New Roman" w:hAnsi="Times New Roman"/><w:color w:val="00000A"/><w:spacing w:val="-13"/><w:sz w:val="24"/><w:szCs w:val="20"/><w:lang w:val="fr-FR"/></w:rPr><w:t xml:space="preserve"> </w:t></w:r><w:r><w:rPr><w:rFonts w:ascii="Times New Roman" w:hAnsi="Times New Roman"/><w:color w:val="00000A"/><w:sz w:val="24"/><w:szCs w:val="20"/><w:lang w:val="fr-FR"/></w:rPr><w:t>par</w:t></w:r><w:r><w:rPr><w:rFonts w:ascii="Times New Roman" w:hAnsi="Times New Roman"/><w:color w:val="00000A"/><w:spacing w:val="-12"/><w:sz w:val="24"/><w:szCs w:val="20"/><w:lang w:val="fr-FR"/></w:rPr><w:t xml:space="preserve"> </w:t></w:r><w:r><w:rPr><w:rFonts w:ascii="Times New Roman" w:hAnsi="Times New Roman"/><w:color w:val="00000A"/><w:sz w:val="24"/><w:szCs w:val="20"/><w:lang w:val="fr-FR"/></w:rPr><w:t>L. A.</w:t></w:r><w:r><w:rPr><w:rFonts w:ascii="Times New Roman" w:hAnsi="Times New Roman"/><w:color w:val="00000A"/><w:spacing w:val="-1"/><w:sz w:val="24"/><w:szCs w:val="20"/><w:lang w:val="fr-FR"/></w:rPr><w:t xml:space="preserve"> </w:t></w:r><w:r><w:rPr><w:rFonts w:ascii="Times New Roman" w:hAnsi="Times New Roman"/><w:color w:val="00000A"/><w:sz w:val="24"/><w:szCs w:val="20"/><w:lang w:val="fr-FR"/></w:rPr><w:t>Muratori</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46"/><w:sz w:val="24"/><w:szCs w:val="20"/><w:lang w:val="fr-FR"/></w:rPr><w:t xml:space="preserve"> </w:t></w:r><w:r><w:rPr><w:rFonts w:ascii="Times New Roman" w:hAnsi="Times New Roman"/><w:color w:val="00000A"/><w:sz w:val="24"/><w:szCs w:val="20"/><w:lang w:val="fr-FR"/></w:rPr><w:t>Biblioteca</w:t></w:r><w:r><w:rPr><w:rFonts w:ascii="Times New Roman" w:hAnsi="Times New Roman"/><w:color w:val="00000A"/><w:spacing w:val="-9"/><w:sz w:val="24"/><w:szCs w:val="20"/><w:lang w:val="fr-FR"/></w:rPr><w:t xml:space="preserve"> </w:t></w:r><w:r><w:rPr><w:rFonts w:ascii="Times New Roman" w:hAnsi="Times New Roman"/><w:color w:val="00000A"/><w:sz w:val="24"/><w:szCs w:val="20"/><w:lang w:val="fr-FR"/></w:rPr><w:t>Ambrosiana</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Milan,</w:t></w:r><w:r><w:rPr><w:rFonts w:ascii="Times New Roman" w:hAnsi="Times New Roman"/><w:color w:val="00000A"/><w:spacing w:val="-6"/><w:sz w:val="24"/><w:szCs w:val="20"/><w:lang w:val="fr-FR"/></w:rPr><w:t xml:space="preserve"> </w:t></w:r><w:r><w:rPr><w:rFonts w:ascii="Times New Roman" w:hAnsi="Times New Roman"/><w:color w:val="00000A"/><w:sz w:val="24"/><w:szCs w:val="20"/><w:lang w:val="fr-FR"/></w:rPr><w:t>est</w:t></w:r><w:r><w:rPr><w:rFonts w:ascii="Times New Roman" w:hAnsi="Times New Roman"/><w:color w:val="00000A"/><w:spacing w:val="-3"/><w:sz w:val="24"/><w:szCs w:val="20"/><w:lang w:val="fr-FR"/></w:rPr><w:t xml:space="preserve"> </w:t></w:r><w:r><w:rPr><w:rFonts w:ascii="Times New Roman" w:hAnsi="Times New Roman"/><w:color w:val="00000A"/><w:sz w:val="24"/><w:szCs w:val="20"/><w:lang w:val="fr-FR"/></w:rPr><w:t>un</w:t></w:r><w:r><w:rPr><w:rFonts w:ascii="Times New Roman" w:hAnsi="Times New Roman"/><w:color w:val="00000A"/><w:spacing w:val="-3"/><w:sz w:val="24"/><w:szCs w:val="20"/><w:lang w:val="fr-FR"/></w:rPr><w:t xml:space="preserve"> </w:t></w:r><w:r><w:rPr><w:rFonts w:ascii="Times New Roman" w:hAnsi="Times New Roman"/><w:color w:val="00000A"/><w:sz w:val="24"/><w:szCs w:val="20"/><w:lang w:val="fr-FR"/></w:rPr><w:t>manuscrit</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3"/><w:sz w:val="24"/><w:szCs w:val="20"/><w:lang w:val="fr-FR"/></w:rPr><w:t xml:space="preserve"> </w:t></w:r><w:r><w:rPr><w:rFonts w:ascii="Times New Roman" w:hAnsi="Times New Roman"/><w:color w:val="00000A"/><w:sz w:val="24"/><w:szCs w:val="20"/><w:lang w:val="fr-FR"/></w:rPr><w:t>VII</w:t></w:r><w:r><w:rPr><w:rFonts w:ascii="Times New Roman" w:hAnsi="Times New Roman"/><w:color w:val="00000A"/><w:spacing w:val="-1"/><w:sz w:val="24"/><w:szCs w:val="20"/><w:lang w:val="fr-FR"/></w:rPr><w:t>I</w:t></w:r><w:r><w:rPr><w:rFonts w:ascii="Times New Roman" w:hAnsi="Times New Roman"/><w:color w:val="00000A"/><w:position w:val="13"/><w:sz w:val="24"/><w:szCs w:val="14"/><w:lang w:val="fr-FR"/></w:rPr><w:t xml:space="preserve">e </w:t></w:r><w:r><w:rPr><w:rFonts w:ascii="Times New Roman" w:hAnsi="Times New Roman"/><w:color w:val="00000A"/><w:spacing w:val="16"/><w:position w:val="13"/><w:sz w:val="24"/><w:szCs w:val="14"/><w:lang w:val="fr-FR"/></w:rPr><w:t xml:space="preserve"> </w:t></w:r><w:r><w:rPr><w:rFonts w:ascii="Times New Roman" w:hAnsi="Times New Roman"/><w:color w:val="00000A"/><w:sz w:val="24"/><w:szCs w:val="20"/><w:lang w:val="fr-FR"/></w:rPr><w:t>siècle</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il revêt </w:t></w:r><w:r><w:rPr><w:rFonts w:ascii="Times New Roman" w:hAnsi="Times New Roman"/><w:color w:val="00000A"/><w:sz w:val="24"/><w:szCs w:val="20"/><w:lang w:val="fr-FR"/></w:rPr><w:t>une</w:t></w:r><w:r><w:rPr><w:rFonts w:ascii="Times New Roman" w:hAnsi="Times New Roman"/><w:color w:val="00000A"/><w:spacing w:val="-4"/><w:sz w:val="24"/><w:szCs w:val="20"/><w:lang w:val="fr-FR"/></w:rPr><w:t xml:space="preserve"> </w:t></w:r><w:r><w:rPr><w:rFonts w:ascii="Times New Roman" w:hAnsi="Times New Roman"/><w:color w:val="00000A"/><w:sz w:val="24"/><w:szCs w:val="20"/><w:lang w:val="fr-FR"/></w:rPr><w:t>grande</w:t></w:r><w:r><w:rPr><w:rFonts w:ascii="Times New Roman" w:hAnsi="Times New Roman"/><w:color w:val="00000A"/><w:spacing w:val="-6"/><w:sz w:val="24"/><w:szCs w:val="20"/><w:lang w:val="fr-FR"/></w:rPr><w:t xml:space="preserve"> </w:t></w:r><w:r><w:rPr><w:rFonts w:ascii="Times New Roman" w:hAnsi="Times New Roman"/><w:color w:val="00000A"/><w:sz w:val="24"/><w:szCs w:val="20"/><w:lang w:val="fr-FR"/></w:rPr><w:t>importance,</w:t></w:r><w:r><w:rPr><w:rFonts w:ascii="Times New Roman" w:hAnsi="Times New Roman"/><w:color w:val="00000A"/><w:spacing w:val="-10"/><w:sz w:val="24"/><w:szCs w:val="20"/><w:lang w:val="fr-FR"/></w:rPr><w:t xml:space="preserve"> </w:t></w:r><w:r><w:rPr><w:rFonts w:ascii="Times New Roman" w:hAnsi="Times New Roman"/><w:color w:val="00000A"/><w:sz w:val="24"/><w:szCs w:val="20"/><w:lang w:val="fr-FR"/></w:rPr><w:t>de même</w:t></w:r><w:r><w:rPr><w:rFonts w:ascii="Times New Roman" w:hAnsi="Times New Roman"/><w:color w:val="00000A"/><w:spacing w:val="4"/><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autres</w:t></w:r><w:r><w:rPr><w:rFonts w:ascii="Times New Roman" w:hAnsi="Times New Roman"/><w:color w:val="00000A"/><w:spacing w:val="-1"/><w:sz w:val="24"/><w:szCs w:val="20"/><w:lang w:val="fr-FR"/></w:rPr><w:t xml:space="preserve"> </w:t></w:r><w:r><w:rPr><w:rFonts w:ascii="Times New Roman" w:hAnsi="Times New Roman"/><w:color w:val="00000A"/><w:sz w:val="24"/><w:szCs w:val="20"/><w:lang w:val="fr-FR"/></w:rPr><w:t>listes rédigées</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3"/><w:sz w:val="24"/><w:szCs w:val="20"/><w:lang w:val="fr-FR"/></w:rPr><w:t xml:space="preserve"> </w:t></w:r><w:r><w:rPr><w:rFonts w:ascii="Times New Roman" w:hAnsi="Times New Roman"/><w:color w:val="00000A"/><w:sz w:val="24"/><w:szCs w:val="20"/><w:lang w:val="fr-FR"/></w:rPr><w:t>l’occasion</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controverse</w:t></w:r><w:r><w:rPr><w:rFonts w:ascii="Times New Roman" w:hAnsi="Times New Roman"/><w:color w:val="00000A"/><w:spacing w:val="-5"/><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œuvres</w:t></w:r><w:r><w:rPr><w:rFonts w:ascii="Times New Roman" w:hAnsi="Times New Roman"/><w:color w:val="00000A"/><w:spacing w:val="-2"/><w:sz w:val="24"/><w:szCs w:val="20"/><w:lang w:val="fr-FR"/></w:rPr><w:t xml:space="preserve"> </w:t></w:r><w:r><w:rPr><w:rFonts w:ascii="Times New Roman" w:hAnsi="Times New Roman"/><w:color w:val="00000A"/><w:sz w:val="24"/><w:szCs w:val="20"/><w:lang w:val="fr-FR"/></w:rPr><w:t>apocryphes,</w:t></w:r><w:r><w:rPr><w:rFonts w:ascii="Times New Roman" w:hAnsi="Times New Roman"/><w:color w:val="00000A"/><w:spacing w:val="-6"/><w:sz w:val="24"/><w:szCs w:val="20"/><w:lang w:val="fr-FR"/></w:rPr><w:t xml:space="preserve"> </w:t></w:r><w:r><w:rPr><w:rFonts w:ascii="Times New Roman" w:hAnsi="Times New Roman"/><w:color w:val="00000A"/><w:sz w:val="24"/><w:szCs w:val="20"/><w:lang w:val="fr-FR"/></w:rPr><w:t>pour la</w:t></w:r><w:r><w:rPr><w:rFonts w:ascii="Times New Roman" w:hAnsi="Times New Roman"/><w:color w:val="00000A"/><w:spacing w:val="3"/><w:sz w:val="24"/><w:szCs w:val="20"/><w:lang w:val="fr-FR"/></w:rPr><w:t xml:space="preserve"> </w:t></w:r><w:r><w:rPr><w:rFonts w:ascii="Times New Roman" w:hAnsi="Times New Roman"/><w:color w:val="00000A"/><w:sz w:val="24"/><w:szCs w:val="20"/><w:lang w:val="fr-FR"/></w:rPr><w:t>connaissance de l’histoire</w:t></w:r><w:r><w:rPr><w:rFonts w:ascii="Times New Roman" w:hAnsi="Times New Roman"/><w:color w:val="00000A"/><w:spacing w:val="-7"/><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canon.</w:t></w:r><w:r><w:rPr><w:rFonts w:ascii="Times New Roman" w:hAnsi="Times New Roman"/><w:color w:val="00000A"/><w:spacing w:val="-5"/><w:sz w:val="24"/><w:szCs w:val="20"/><w:lang w:val="fr-FR"/></w:rPr><w:t xml:space="preserve"> </w:t></w:r><w:r><w:rPr><w:rFonts w:ascii="Times New Roman" w:hAnsi="Times New Roman"/><w:color w:val="00000A"/><w:sz w:val="24"/><w:szCs w:val="20"/><w:lang w:val="it-IT"/></w:rPr><w:t>Cf.</w:t></w:r><w:r><w:rPr><w:rFonts w:ascii="Times New Roman" w:hAnsi="Times New Roman"/><w:color w:val="00000A"/><w:spacing w:val="-2"/><w:sz w:val="24"/><w:szCs w:val="20"/><w:lang w:val="it-IT"/></w:rPr><w:t xml:space="preserve"> </w:t></w:r><w:r><w:rPr><w:rFonts w:ascii="Times New Roman" w:hAnsi="Times New Roman"/><w:color w:val="00000A"/><w:sz w:val="24"/><w:szCs w:val="20"/><w:lang w:val="it-IT"/></w:rPr><w:t>DE</w:t></w:r><w:r><w:rPr><w:rFonts w:ascii="Times New Roman" w:hAnsi="Times New Roman"/><w:color w:val="00000A"/><w:spacing w:val="-3"/><w:sz w:val="24"/><w:szCs w:val="20"/><w:lang w:val="it-IT"/></w:rPr><w:t xml:space="preserve"> </w:t></w:r><w:r><w:rPr><w:rFonts w:ascii="Times New Roman" w:hAnsi="Times New Roman"/><w:color w:val="00000A"/><w:sz w:val="24"/><w:szCs w:val="20"/><w:lang w:val="it-IT"/></w:rPr><w:t>AMBROGGI</w:t></w:r><w:r><w:rPr><w:rFonts w:ascii="Times New Roman" w:hAnsi="Times New Roman"/><w:color w:val="00000A"/><w:spacing w:val="-11"/><w:sz w:val="24"/><w:szCs w:val="20"/><w:lang w:val="it-IT"/></w:rPr><w:t xml:space="preserve"> </w:t></w:r><w:r><w:rPr><w:rFonts w:ascii="Times New Roman" w:hAnsi="Times New Roman"/><w:color w:val="00000A"/><w:spacing w:val="-22"/><w:sz w:val="24"/><w:szCs w:val="20"/><w:lang w:val="it-IT"/></w:rPr><w:t>P</w:t></w:r><w:r><w:rPr><w:rFonts w:ascii="Times New Roman" w:hAnsi="Times New Roman"/><w:color w:val="00000A"/><w:sz w:val="24"/><w:szCs w:val="20"/><w:lang w:val="it-IT"/></w:rPr><w:t>.,</w:t></w:r><w:r><w:rPr><w:rFonts w:ascii="Times New Roman" w:hAnsi="Times New Roman"/><w:color w:val="00000A"/><w:spacing w:val="48"/><w:sz w:val="24"/><w:szCs w:val="20"/><w:lang w:val="it-IT"/></w:rPr><w:t xml:space="preserve"> </w:t></w:r><w:r><w:rPr><w:rFonts w:ascii="Times New Roman" w:hAnsi="Times New Roman"/><w:i/><w:iCs/><w:color w:val="00000A"/><w:sz w:val="24"/><w:szCs w:val="20"/><w:lang w:val="it-IT"/></w:rPr><w:t>Muratoriano,</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canone</w:t></w:r><w:r><w:rPr><w:rFonts w:ascii="Times New Roman" w:hAnsi="Times New Roman"/><w:i/><w:iCs/><w:color w:val="00000A"/><w:spacing w:val="-6"/><w:sz w:val="24"/><w:szCs w:val="20"/><w:lang w:val="it-IT"/></w:rPr><w:t xml:space="preserve"> </w:t></w:r><w:r><w:rPr><w:rFonts w:ascii="Times New Roman" w:hAnsi="Times New Roman"/><w:color w:val="00000A"/><w:sz w:val="24"/><w:szCs w:val="20"/><w:lang w:val="it-IT"/></w:rPr><w:t>en</w:t></w:r><w:r><w:rPr><w:rFonts w:ascii="Times New Roman" w:hAnsi="Times New Roman"/><w:color w:val="00000A"/><w:spacing w:val="-2"/><w:sz w:val="24"/><w:szCs w:val="20"/><w:lang w:val="it-IT"/></w:rPr><w:t xml:space="preserve"> </w:t></w:r><w:r><w:rPr><w:rFonts w:ascii="Times New Roman" w:hAnsi="Times New Roman"/><w:color w:val="00000A"/><w:sz w:val="24"/><w:szCs w:val="20"/><w:lang w:val="it-IT"/></w:rPr><w:t>EC</w:t></w:r><w:r><w:rPr><w:rFonts w:ascii="Times New Roman" w:hAnsi="Times New Roman"/><w:color w:val="00000A"/><w:spacing w:val="-3"/><w:sz w:val="24"/><w:szCs w:val="20"/><w:lang w:val="it-IT"/></w:rPr><w:t xml:space="preserve"> </w:t></w:r><w:r><w:rPr><w:rFonts w:ascii="Times New Roman" w:hAnsi="Times New Roman"/><w:color w:val="00000A"/><w:sz w:val="24"/><w:szCs w:val="20"/><w:lang w:val="it-IT"/></w:rPr><w:t>VIII,</w:t></w:r><w:r><w:rPr><w:rFonts w:ascii="Times New Roman" w:hAnsi="Times New Roman"/><w:color w:val="00000A"/><w:spacing w:val="-4"/><w:sz w:val="24"/><w:szCs w:val="20"/><w:lang w:val="it-IT"/></w:rPr><w:t xml:space="preserve"> </w:t></w:r><w:r><w:rPr><w:rFonts w:ascii="Times New Roman" w:hAnsi="Times New Roman"/><w:color w:val="00000A"/><w:sz w:val="24"/><w:szCs w:val="20"/><w:lang w:val="it-IT"/></w:rPr><w:t>1527-1529.</w:t></w:r></w:p></w:footnote><w:footnote w:id="203"><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LÉON</w:t></w:r><w:r><w:rPr><w:rFonts w:ascii="Times New Roman" w:hAnsi="Times New Roman"/><w:color w:val="00000A"/><w:spacing w:val="-5"/><w:sz w:val="24"/><w:szCs w:val="20"/><w:lang w:val="it-IT"/></w:rPr><w:t xml:space="preserve"> </w:t></w:r><w:r><w:rPr><w:rFonts w:ascii="Times New Roman" w:hAnsi="Times New Roman"/><w:color w:val="00000A"/><w:sz w:val="24"/><w:szCs w:val="20"/><w:lang w:val="it-IT"/></w:rPr><w:t>M.,</w:t></w:r><w:r><w:rPr><w:rFonts w:ascii="Times New Roman" w:hAnsi="Times New Roman"/><w:color w:val="00000A"/><w:spacing w:val="-3"/><w:sz w:val="24"/><w:szCs w:val="20"/><w:lang w:val="it-IT"/></w:rPr><w:t xml:space="preserve"> </w:t></w:r><w:r><w:rPr><w:rFonts w:ascii="Times New Roman" w:hAnsi="Times New Roman"/><w:i/><w:iCs/><w:color w:val="00000A"/><w:sz w:val="24"/><w:szCs w:val="20"/><w:lang w:val="it-IT"/></w:rPr><w:t>Ep.</w:t></w:r><w:r><w:rPr><w:rFonts w:ascii="Times New Roman" w:hAnsi="Times New Roman"/><w:i/><w:iCs/><w:color w:val="00000A"/><w:spacing w:val="-3"/><w:sz w:val="24"/><w:szCs w:val="20"/><w:lang w:val="it-IT"/></w:rPr><w:t xml:space="preserve"> </w:t></w:r><w:r><w:rPr><w:rFonts w:ascii="Times New Roman" w:hAnsi="Times New Roman"/><w:color w:val="00000A"/><w:sz w:val="24"/><w:szCs w:val="20"/><w:lang w:val="fr-FR"/></w:rPr><w:t>CXXI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1</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CXXIII,</w:t></w:r><w:r><w:rPr><w:rFonts w:ascii="Times New Roman" w:hAnsi="Times New Roman"/><w:color w:val="00000A"/><w:spacing w:val="-7"/><w:sz w:val="24"/><w:szCs w:val="20"/><w:lang w:val="fr-FR"/></w:rPr><w:t xml:space="preserve"> </w:t></w:r><w:r><w:rPr><w:rFonts w:ascii="Times New Roman" w:hAnsi="Times New Roman"/><w:color w:val="00000A"/><w:sz w:val="24"/><w:szCs w:val="20"/><w:lang w:val="fr-FR"/></w:rPr><w:t>2</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CXXXI</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CXXXII</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CXXXI</w:t></w:r><w:r><w:rPr><w:rFonts w:ascii="Times New Roman" w:hAnsi="Times New Roman"/><w:color w:val="00000A"/><w:spacing w:val="-25"/><w:sz w:val="24"/><w:szCs w:val="20"/><w:lang w:val="fr-FR"/></w:rPr><w:t>V</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alibi.</w:t></w:r></w:p></w:footnote><w:footnote w:id="204"><w:p><w:pPr><w:pStyle w:val="style0"/><w:widowControl w:val="false"/><w:spacing w:after="0" w:before="9" w:line="100" w:lineRule="atLeast"/><w:ind w:hanging="0" w:left="316" w:right="0"/><w:contextualSpacing w:val="false"/></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2"/><w:sz w:val="24"/><w:szCs w:val="20"/><w:lang w:val="fr-FR"/></w:rPr><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CXXI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1</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CXXIII,</w:t></w:r><w:r><w:rPr><w:rFonts w:ascii="Times New Roman" w:hAnsi="Times New Roman"/><w:color w:val="00000A"/><w:spacing w:val="-7"/><w:sz w:val="24"/><w:szCs w:val="20"/><w:lang w:val="fr-FR"/></w:rPr><w:t xml:space="preserve"> </w:t></w:r><w:r><w:rPr><w:rFonts w:ascii="Times New Roman" w:hAnsi="Times New Roman"/><w:color w:val="00000A"/><w:sz w:val="24"/><w:szCs w:val="20"/><w:lang w:val="fr-FR"/></w:rPr><w:t>2</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CXXXI</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CXXXII</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CXXXI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alibi.</w:t></w:r></w:p></w:footnote><w:footnote w:id="205"><w:p><w:pPr><w:pStyle w:val="style0"/><w:widowControl w:val="false"/><w:spacing w:after="0" w:before="9"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Cf.</w:t></w:r><w:r><w:rPr><w:rFonts w:ascii="Times New Roman" w:hAnsi="Times New Roman"/><w:color w:val="00000A"/><w:spacing w:val="-2"/><w:sz w:val="24"/><w:szCs w:val="20"/></w:rPr><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XCIII,</w:t></w:r><w:r><w:rPr><w:rFonts w:ascii="Times New Roman" w:hAnsi="Times New Roman"/><w:color w:val="00000A"/><w:spacing w:val="-5"/><w:sz w:val="24"/><w:szCs w:val="20"/></w:rPr><w:t xml:space="preserve"> </w:t></w:r><w:r><w:rPr><w:rFonts w:ascii="Times New Roman" w:hAnsi="Times New Roman"/><w:color w:val="00000A"/><w:sz w:val="24"/><w:szCs w:val="20"/></w:rPr><w:t>CLX</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10.</w:t></w:r></w:p></w:footnote><w:footnote w:id="206"><w:p><w:pPr><w:pStyle w:val="style0"/><w:widowControl w:val="false"/><w:spacing w:after="0" w:before="9"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Cf.</w:t></w:r><w:r><w:rPr><w:rFonts w:ascii="Times New Roman" w:hAnsi="Times New Roman"/><w:color w:val="00000A"/><w:spacing w:val="-2"/><w:sz w:val="24"/><w:szCs w:val="20"/></w:rPr><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lang w:val="fr-FR"/></w:rPr><w:t>XXXVIII</w:t></w:r><w:r><w:rPr><w:rFonts w:ascii="Times New Roman" w:hAnsi="Times New Roman"/><w:color w:val="00000A"/><w:spacing w:val="-8"/><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LXXXI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w:t></w:r></w:p></w:footnote><w:footnote w:id="207"><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CII,</w:t></w:r><w:r><w:rPr><w:rFonts w:ascii="Times New Roman" w:hAnsi="Times New Roman"/><w:color w:val="00000A"/><w:spacing w:val="-3"/><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déjà</w:t></w:r><w:r><w:rPr><w:rFonts w:ascii="Times New Roman" w:hAnsi="Times New Roman"/><w:color w:val="00000A"/><w:spacing w:val="-3"/><w:sz w:val="24"/><w:szCs w:val="20"/><w:lang w:val="fr-FR"/></w:rPr><w:t xml:space="preserve"> </w:t></w:r><w:r><w:rPr><w:rFonts w:ascii="Times New Roman" w:hAnsi="Times New Roman"/><w:color w:val="00000A"/><w:sz w:val="24"/><w:szCs w:val="20"/><w:lang w:val="fr-FR"/></w:rPr><w:t>alléguées</w:t></w:r><w:r><w:rPr><w:rFonts w:ascii="Times New Roman" w:hAnsi="Times New Roman"/><w:color w:val="00000A"/><w:spacing w:val="-7"/><w:sz w:val="24"/><w:szCs w:val="20"/><w:lang w:val="fr-FR"/></w:rPr><w:t xml:space="preserve"> </w:t></w:r><w:r><w:rPr><w:rFonts w:ascii="Times New Roman" w:hAnsi="Times New Roman"/><w:color w:val="00000A"/><w:sz w:val="24"/><w:szCs w:val="20"/><w:lang w:val="fr-FR"/></w:rPr><w:t>citations</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w:t></w:r><w:r><w:rPr><w:rFonts w:ascii="Times New Roman" w:hAnsi="Times New Roman"/><w:color w:val="00000A"/><w:spacing w:val="-1"/><w:sz w:val="24"/><w:szCs w:val="20"/><w:lang w:val="fr-FR"/></w:rPr><w:t>’</w:t></w:r><w:r><w:rPr><w:rFonts w:ascii="Times New Roman" w:hAnsi="Times New Roman"/><w:i/><w:iCs/><w:color w:val="00000A"/><w:sz w:val="24"/><w:szCs w:val="20"/><w:lang w:val="fr-FR"/></w:rPr><w:t>Ep.</w:t></w:r><w:r><w:rPr><w:rFonts w:ascii="Times New Roman" w:hAnsi="Times New Roman"/><w:i/><w:iCs/><w:color w:val="00000A"/><w:spacing w:val="-1"/><w:sz w:val="24"/><w:szCs w:val="20"/><w:lang w:val="fr-FR"/></w:rPr><w:t xml:space="preserve"> </w:t></w:r><w:r><w:rPr><w:rFonts w:ascii="Times New Roman" w:hAnsi="Times New Roman"/><w:color w:val="00000A"/><w:sz w:val="24"/><w:szCs w:val="20"/><w:lang w:val="fr-FR"/></w:rPr><w:t>CXIX,</w:t></w:r><w:r><w:rPr><w:rFonts w:ascii="Times New Roman" w:hAnsi="Times New Roman"/><w:color w:val="00000A"/><w:spacing w:val="-5"/><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CXI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2.</w:t></w:r></w:p></w:footnote><w:footnote w:id="208"><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290.</w:t></w:r></w:p></w:footnote><w:footnote w:id="209"><w:p><w:pPr><w:pStyle w:val="style0"/><w:widowControl w:val="false"/><w:spacing w:after="0" w:before="9"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Cf.</w:t></w:r><w:r><w:rPr><w:rFonts w:ascii="Times New Roman" w:hAnsi="Times New Roman"/><w:color w:val="00000A"/><w:spacing w:val="-2"/><w:sz w:val="24"/><w:szCs w:val="20"/></w:rPr><w:t xml:space="preserve"> </w:t></w:r><w:r><w:rPr><w:rFonts w:ascii="Times New Roman" w:hAnsi="Times New Roman"/><w:color w:val="00000A"/><w:sz w:val="24"/><w:szCs w:val="20"/></w:rPr><w:t>KEL</w:t></w:r><w:r><w:rPr><w:rFonts w:ascii="Times New Roman" w:hAnsi="Times New Roman"/><w:color w:val="00000A"/><w:spacing w:val="-20"/><w:sz w:val="24"/><w:szCs w:val="20"/></w:rPr><w:t>L</w:t></w:r><w:r><w:rPr><w:rFonts w:ascii="Times New Roman" w:hAnsi="Times New Roman"/><w:color w:val="00000A"/><w:sz w:val="24"/><w:szCs w:val="20"/></w:rPr><w:t>Y</w:t></w:r><w:r><w:rPr><w:rFonts w:ascii="Times New Roman" w:hAnsi="Times New Roman"/><w:color w:val="00000A"/><w:spacing w:val="-4"/><w:sz w:val="24"/><w:szCs w:val="20"/></w:rPr><w:t xml:space="preserve"> </w:t></w:r><w:r><w:rPr><w:rFonts w:ascii="Times New Roman" w:hAnsi="Times New Roman"/><w:color w:val="00000A"/><w:sz w:val="24"/><w:szCs w:val="20"/></w:rPr><w:t>J.</w:t></w:r><w:r><w:rPr><w:rFonts w:ascii="Times New Roman" w:hAnsi="Times New Roman"/><w:color w:val="00000A"/><w:spacing w:val="-1"/><w:sz w:val="24"/><w:szCs w:val="20"/></w:rPr><w:t xml:space="preserve"> </w:t></w:r><w:r><w:rPr><w:rFonts w:ascii="Times New Roman" w:hAnsi="Times New Roman"/><w:color w:val="00000A"/><w:sz w:val="24"/><w:szCs w:val="20"/></w:rPr><w:t>N.</w:t></w:r><w:r><w:rPr><w:rFonts w:ascii="Times New Roman" w:hAnsi="Times New Roman"/><w:color w:val="00000A"/><w:spacing w:val="-2"/><w:sz w:val="24"/><w:szCs w:val="20"/></w:rPr><w:t xml:space="preserve"> </w:t></w:r><w:r><w:rPr><w:rFonts w:ascii="Times New Roman" w:hAnsi="Times New Roman"/><w:color w:val="00000A"/><w:sz w:val="24"/><w:szCs w:val="20"/></w:rPr><w:t>D.,</w:t></w:r><w:r><w:rPr><w:rFonts w:ascii="Times New Roman" w:hAnsi="Times New Roman"/><w:color w:val="00000A"/><w:spacing w:val="-2"/><w:sz w:val="24"/><w:szCs w:val="20"/></w:rPr><w:t xml:space="preserve"> </w:t></w:r><w:r><w:rPr><w:rFonts w:ascii="Times New Roman" w:hAnsi="Times New Roman"/><w:color w:val="00000A"/><w:sz w:val="24"/><w:szCs w:val="20"/></w:rPr><w:t>Early</w:t></w:r><w:r><w:rPr><w:rFonts w:ascii="Times New Roman" w:hAnsi="Times New Roman"/><w:color w:val="00000A"/><w:spacing w:val="-4"/><w:sz w:val="24"/><w:szCs w:val="20"/></w:rPr><w:t xml:space="preserve"> </w:t></w:r><w:r><w:rPr><w:rFonts w:ascii="Times New Roman" w:hAnsi="Times New Roman"/><w:color w:val="00000A"/><w:sz w:val="24"/><w:szCs w:val="20"/></w:rPr><w:t>Christian</w:t></w:r><w:r><w:rPr><w:rFonts w:ascii="Times New Roman" w:hAnsi="Times New Roman"/><w:color w:val="00000A"/><w:spacing w:val="-7"/><w:sz w:val="24"/><w:szCs w:val="20"/></w:rPr><w:t xml:space="preserve"> </w:t></w:r><w:r><w:rPr><w:rFonts w:ascii="Times New Roman" w:hAnsi="Times New Roman"/><w:color w:val="00000A"/><w:sz w:val="24"/><w:szCs w:val="20"/></w:rPr><w:t>Creeds,</w:t></w:r><w:r><w:rPr><w:rFonts w:ascii="Times New Roman" w:hAnsi="Times New Roman"/><w:color w:val="00000A"/><w:spacing w:val="-6"/><w:sz w:val="24"/><w:szCs w:val="20"/></w:rPr><w:t xml:space="preserve"> </w:t></w:r><w:r><w:rPr><w:rFonts w:ascii="Times New Roman" w:hAnsi="Times New Roman"/><w:color w:val="00000A"/><w:sz w:val="24"/><w:szCs w:val="20"/></w:rPr><w:t>Longman,</w:t></w:r><w:r><w:rPr><w:rFonts w:ascii="Times New Roman" w:hAnsi="Times New Roman"/><w:color w:val="00000A"/><w:spacing w:val="-8"/><w:sz w:val="24"/><w:szCs w:val="20"/></w:rPr><w:t xml:space="preserve"> </w:t></w:r><w:r><w:rPr><w:rFonts w:ascii="Times New Roman" w:hAnsi="Times New Roman"/><w:color w:val="00000A"/><w:sz w:val="24"/><w:szCs w:val="20"/></w:rPr><w:t>Londres</w:t></w:r><w:r><w:rPr><w:rFonts w:ascii="Times New Roman" w:hAnsi="Times New Roman"/><w:color w:val="00000A"/><w:spacing w:val="-7"/><w:sz w:val="24"/><w:szCs w:val="20"/></w:rPr><w:t xml:space="preserve"> </w:t></w:r><w:r><w:rPr><w:rFonts w:ascii="Times New Roman" w:hAnsi="Times New Roman"/><w:color w:val="00000A"/><w:sz w:val="24"/><w:szCs w:val="20"/></w:rPr><w:t>1982.</w:t></w:r></w:p></w:footnote><w:footnote w:id="210"><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XXXI,</w:t></w:r><w:r><w:rPr><w:rFonts w:ascii="Times New Roman" w:hAnsi="Times New Roman"/><w:color w:val="00000A"/><w:spacing w:val="-5"/><w:sz w:val="24"/><w:szCs w:val="20"/></w:rPr><w:t xml:space="preserve"> </w:t></w:r><w:r><w:rPr><w:rFonts w:ascii="Times New Roman" w:hAnsi="Times New Roman"/><w:color w:val="00000A"/><w:sz w:val="24"/><w:szCs w:val="20"/></w:rPr><w:t>6</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X</w:t></w:r><w:r><w:rPr><w:rFonts w:ascii="Times New Roman" w:hAnsi="Times New Roman"/><w:color w:val="00000A"/><w:spacing w:val="-18"/><w:sz w:val="24"/><w:szCs w:val="20"/></w:rPr><w:t>L</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2</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LIX,</w:t></w:r><w:r><w:rPr><w:rFonts w:ascii="Times New Roman" w:hAnsi="Times New Roman"/><w:color w:val="00000A"/><w:spacing w:val="-4"/><w:sz w:val="24"/><w:szCs w:val="20"/></w:rPr><w:t xml:space="preserve"> </w:t></w:r><w:r><w:rPr><w:rFonts w:ascii="Times New Roman" w:hAnsi="Times New Roman"/><w:color w:val="00000A"/><w:sz w:val="24"/><w:szCs w:val="20"/></w:rPr><w:t>2</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Serm.</w:t></w:r><w:r><w:rPr><w:rFonts w:ascii="Times New Roman" w:hAnsi="Times New Roman"/><w:i/><w:iCs/><w:color w:val="00000A"/><w:spacing w:val="-5"/><w:sz w:val="24"/><w:szCs w:val="20"/></w:rPr><w:t xml:space="preserve"> </w:t></w:r><w:r><w:rPr><w:rFonts w:ascii="Times New Roman" w:hAnsi="Times New Roman"/><w:color w:val="00000A"/><w:sz w:val="24"/><w:szCs w:val="20"/></w:rPr><w:t>XCVI,</w:t></w:r><w:r><w:rPr><w:rFonts w:ascii="Times New Roman" w:hAnsi="Times New Roman"/><w:color w:val="00000A"/><w:spacing w:val="-5"/><w:sz w:val="24"/><w:szCs w:val="20"/></w:rPr><w:t xml:space="preserve"> </w:t></w:r><w:r><w:rPr><w:rFonts w:ascii="Times New Roman" w:hAnsi="Times New Roman"/><w:color w:val="00000A"/><w:sz w:val="24"/><w:szCs w:val="20"/></w:rPr><w:t>1.</w:t></w:r></w:p></w:footnote><w:footnote w:id="211"><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CXXI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color w:val="00000A"/><w:sz w:val="24"/><w:szCs w:val="20"/></w:rPr><w:t>8</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Serm.</w:t></w:r><w:r><w:rPr><w:rFonts w:ascii="Times New Roman" w:hAnsi="Times New Roman"/><w:i/><w:iCs/><w:color w:val="00000A"/><w:spacing w:val="-5"/><w:sz w:val="24"/><w:szCs w:val="20"/></w:rPr><w:t xml:space="preserve"> </w:t></w:r><w:r><w:rPr><w:rFonts w:ascii="Times New Roman" w:hAnsi="Times New Roman"/><w:color w:val="00000A"/><w:sz w:val="24"/><w:szCs w:val="20"/></w:rPr><w:t>XXI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6.</w:t></w:r></w:p></w:footnote><w:footnote w:id="212"><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19"/><w:sz w:val="24"/><w:szCs w:val="20"/></w:rPr><w:t xml:space="preserve"> </w:t></w:r><w:r><w:rPr><w:rFonts w:ascii="Times New Roman" w:hAnsi="Times New Roman"/><w:color w:val="00000A"/><w:sz w:val="24"/><w:szCs w:val="20"/></w:rPr><w:t>CII,</w:t></w:r><w:r><w:rPr><w:rFonts w:ascii="Times New Roman" w:hAnsi="Times New Roman"/><w:color w:val="00000A"/><w:spacing w:val="-19"/><w:sz w:val="24"/><w:szCs w:val="20"/></w:rPr><w:t xml:space="preserve"> </w:t></w:r><w:r><w:rPr><w:rFonts w:ascii="Times New Roman" w:hAnsi="Times New Roman"/><w:color w:val="00000A"/><w:sz w:val="24"/><w:szCs w:val="20"/></w:rPr><w:t>2</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color w:val="00000A"/><w:w w:val="99"/><w:sz w:val="24"/><w:szCs w:val="20"/></w:rPr><w:t>CXXIII,</w:t></w:r><w:r><w:rPr><w:rFonts w:ascii="Times New Roman" w:hAnsi="Times New Roman"/><w:color w:val="00000A"/><w:spacing w:val="-15"/><w:w w:val="99"/><w:sz w:val="24"/><w:szCs w:val="20"/></w:rPr><w:t xml:space="preserve"> </w:t></w:r><w:r><w:rPr><w:rFonts w:ascii="Times New Roman" w:hAnsi="Times New Roman"/><w:color w:val="00000A"/><w:sz w:val="24"/><w:szCs w:val="20"/></w:rPr><w:t>2</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i/><w:iCs/><w:color w:val="00000A"/><w:w w:val="99"/><w:sz w:val="24"/><w:szCs w:val="20"/></w:rPr><w:t>Serm.</w:t></w:r><w:r><w:rPr><w:rFonts w:ascii="Times New Roman" w:hAnsi="Times New Roman"/><w:i/><w:iCs/><w:color w:val="00000A"/><w:spacing w:val="-15"/><w:w w:val="99"/><w:sz w:val="24"/><w:szCs w:val="20"/></w:rPr><w:t xml:space="preserve"> </w:t></w:r><w:r><w:rPr><w:rFonts w:ascii="Times New Roman" w:hAnsi="Times New Roman"/><w:color w:val="00000A"/><w:sz w:val="24"/><w:szCs w:val="20"/></w:rPr><w:t>XXI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20"/><w:sz w:val="24"/><w:szCs w:val="20"/></w:rPr><w:t xml:space="preserve"> </w:t></w:r><w:r><w:rPr><w:rFonts w:ascii="Times New Roman" w:hAnsi="Times New Roman"/><w:color w:val="00000A"/><w:sz w:val="24"/><w:szCs w:val="20"/></w:rPr><w:t>6</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color w:val="00000A"/><w:w w:val="99"/><w:sz w:val="24"/><w:szCs w:val="20"/></w:rPr><w:t>XXXI</w:t></w:r><w:r><w:rPr><w:rFonts w:ascii="Times New Roman" w:hAnsi="Times New Roman"/><w:color w:val="00000A"/><w:spacing w:val="-26"/><w:w w:val="99"/><w:sz w:val="24"/><w:szCs w:val="20"/></w:rPr><w:t>V</w:t></w:r><w:r><w:rPr><w:rFonts w:ascii="Times New Roman" w:hAnsi="Times New Roman"/><w:color w:val="00000A"/><w:w w:val="99"/><w:sz w:val="24"/><w:szCs w:val="20"/></w:rPr><w:t>,</w:t></w:r><w:r><w:rPr><w:rFonts w:ascii="Times New Roman" w:hAnsi="Times New Roman"/><w:color w:val="00000A"/><w:spacing w:val="-14"/><w:w w:val="99"/><w:sz w:val="24"/><w:szCs w:val="20"/></w:rPr><w:t xml:space="preserve"> </w:t></w:r><w:r><w:rPr><w:rFonts w:ascii="Times New Roman" w:hAnsi="Times New Roman"/><w:color w:val="00000A"/><w:sz w:val="24"/><w:szCs w:val="20"/></w:rPr><w:t>4</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color w:val="00000A"/><w:sz w:val="24"/><w:szCs w:val="20"/></w:rPr><w:t>X</w:t></w:r><w:r><w:rPr><w:rFonts w:ascii="Times New Roman" w:hAnsi="Times New Roman"/><w:color w:val="00000A"/><w:spacing w:val="-18"/><w:sz w:val="24"/><w:szCs w:val="20"/></w:rPr><w:t>L</w:t></w:r><w:r><w:rPr><w:rFonts w:ascii="Times New Roman" w:hAnsi="Times New Roman"/><w:color w:val="00000A"/><w:sz w:val="24"/><w:szCs w:val="20"/></w:rPr><w:t>VI,</w:t></w:r><w:r><w:rPr><w:rFonts w:ascii="Times New Roman" w:hAnsi="Times New Roman"/><w:color w:val="00000A"/><w:spacing w:val="-17"/><w:sz w:val="24"/><w:szCs w:val="20"/></w:rPr><w:t xml:space="preserve"> </w:t></w:r><w:r><w:rPr><w:rFonts w:ascii="Times New Roman" w:hAnsi="Times New Roman"/><w:color w:val="00000A"/><w:sz w:val="24"/><w:szCs w:val="20"/></w:rPr><w:t>3</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color w:val="00000A"/><w:w w:val="99"/><w:sz w:val="24"/><w:szCs w:val="20"/></w:rPr><w:t>LXXII,</w:t></w:r><w:r><w:rPr><w:rFonts w:ascii="Times New Roman" w:hAnsi="Times New Roman"/><w:color w:val="00000A"/><w:spacing w:val="-15"/><w:w w:val="99"/><w:sz w:val="24"/><w:szCs w:val="20"/></w:rPr><w:t xml:space="preserve"> </w:t></w:r><w:r><w:rPr><w:rFonts w:ascii="Times New Roman" w:hAnsi="Times New Roman"/><w:color w:val="00000A"/><w:sz w:val="24"/><w:szCs w:val="20"/></w:rPr><w:t>7.</w:t></w:r><w:r><w:rPr><w:rFonts w:ascii="Times New Roman" w:hAnsi="Times New Roman"/><w:color w:val="00000A"/><w:spacing w:val="-17"/><w:sz w:val="24"/><w:szCs w:val="20"/></w:rPr><w:t xml:space="preserve"> </w:t></w:r><w:r><w:rPr><w:rFonts w:ascii="Times New Roman" w:hAnsi="Times New Roman"/><w:color w:val="00000A"/><w:w w:val="99"/><w:sz w:val="24"/><w:szCs w:val="20"/><w:lang w:val="fr-FR"/></w:rPr><w:t>Comme</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je</w:t></w:r><w:r><w:rPr><w:rFonts w:ascii="Times New Roman" w:hAnsi="Times New Roman"/><w:color w:val="00000A"/><w:spacing w:val="-17"/><w:sz w:val="24"/><w:szCs w:val="20"/><w:lang w:val="fr-FR"/></w:rPr><w:t xml:space="preserve"> </w:t></w:r><w:r><w:rPr><w:rFonts w:ascii="Times New Roman" w:hAnsi="Times New Roman"/><w:color w:val="00000A"/><w:sz w:val="24"/><w:szCs w:val="20"/><w:lang w:val="fr-FR"/></w:rPr><w:t>ne</w:t></w:r><w:r><w:rPr><w:rFonts w:ascii="Times New Roman" w:hAnsi="Times New Roman"/><w:color w:val="00000A"/><w:spacing w:val="-18"/><w:sz w:val="24"/><w:szCs w:val="20"/><w:lang w:val="fr-FR"/></w:rPr><w:t xml:space="preserve"> </w:t></w:r><w:r><w:rPr><w:rFonts w:ascii="Times New Roman" w:hAnsi="Times New Roman"/><w:color w:val="00000A"/><w:sz w:val="24"/><w:szCs w:val="20"/><w:lang w:val="fr-FR"/></w:rPr><w:t>suis</w:t></w:r><w:r><w:rPr><w:rFonts w:ascii="Times New Roman" w:hAnsi="Times New Roman"/><w:color w:val="00000A"/><w:spacing w:val="-19"/><w:sz w:val="24"/><w:szCs w:val="20"/><w:lang w:val="fr-FR"/></w:rPr><w:t xml:space="preserve"> </w:t></w:r><w:r><w:rPr><w:rFonts w:ascii="Times New Roman" w:hAnsi="Times New Roman"/><w:color w:val="00000A"/><w:sz w:val="24"/><w:szCs w:val="20"/><w:lang w:val="fr-FR"/></w:rPr><w:t>pas</w:t></w:r><w:r><w:rPr><w:rFonts w:ascii="Times New Roman" w:hAnsi="Times New Roman"/><w:color w:val="00000A"/><w:spacing w:val="-19"/><w:sz w:val="24"/><w:szCs w:val="20"/><w:lang w:val="fr-FR"/></w:rPr><w:t xml:space="preserve"> </w:t></w:r><w:r><w:rPr><w:rFonts w:ascii="Times New Roman" w:hAnsi="Times New Roman"/><w:color w:val="00000A"/><w:sz w:val="24"/><w:szCs w:val="20"/><w:lang w:val="fr-FR"/></w:rPr><w:t>en</w:t></w:r><w:r><w:rPr><w:rFonts w:ascii="Times New Roman" w:hAnsi="Times New Roman"/><w:color w:val="00000A"/><w:spacing w:val="-18"/><w:sz w:val="24"/><w:szCs w:val="20"/><w:lang w:val="fr-FR"/></w:rPr><w:t xml:space="preserve"> </w:t></w:r><w:r><w:rPr><w:rFonts w:ascii="Times New Roman" w:hAnsi="Times New Roman"/><w:color w:val="00000A"/><w:sz w:val="24"/><w:szCs w:val="20"/><w:lang w:val="fr-FR"/></w:rPr><w:t>train</w:t></w:r><w:r><w:rPr><w:rFonts w:ascii="Times New Roman" w:hAnsi="Times New Roman"/><w:color w:val="00000A"/><w:spacing w:val="-20"/><w:sz w:val="24"/><w:szCs w:val="20"/><w:lang w:val="fr-FR"/></w:rPr><w:t xml:space="preserve"> </w:t></w:r><w:r><w:rPr><w:rFonts w:ascii="Times New Roman" w:hAnsi="Times New Roman"/><w:color w:val="00000A"/><w:sz w:val="24"/><w:szCs w:val="20"/><w:lang w:val="fr-FR"/></w:rPr><w:t>d’exposer le</w:t></w:r><w:r><w:rPr><w:rFonts w:ascii="Times New Roman" w:hAnsi="Times New Roman"/><w:color w:val="00000A"/><w:spacing w:val="10"/><w:sz w:val="24"/><w:szCs w:val="20"/><w:lang w:val="fr-FR"/></w:rPr><w:t xml:space="preserve"> </w:t></w:r><w:r><w:rPr><w:rFonts w:ascii="Times New Roman" w:hAnsi="Times New Roman"/><w:color w:val="00000A"/><w:sz w:val="24"/><w:szCs w:val="20"/><w:lang w:val="fr-FR"/></w:rPr><w:t>rapport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saint</w:t></w:r><w:r><w:rPr><w:rFonts w:ascii="Times New Roman" w:hAnsi="Times New Roman"/><w:color w:val="00000A"/><w:spacing w:val="6"/><w:sz w:val="24"/><w:szCs w:val="20"/><w:lang w:val="fr-FR"/></w:rPr><w:t xml:space="preserve"> </w:t></w:r><w:r><w:rPr><w:rFonts w:ascii="Times New Roman" w:hAnsi="Times New Roman"/><w:color w:val="00000A"/><w:sz w:val="24"/><w:szCs w:val="20"/><w:lang w:val="fr-FR"/></w:rPr><w:t>Léon</w:t></w:r><w:r><w:rPr><w:rFonts w:ascii="Times New Roman" w:hAnsi="Times New Roman"/><w:color w:val="00000A"/><w:spacing w:val="6"/><w:sz w:val="24"/><w:szCs w:val="20"/><w:lang w:val="fr-FR"/></w:rPr><w:t xml:space="preserve"> </w:t></w:r><w:r><w:rPr><w:rFonts w:ascii="Times New Roman" w:hAnsi="Times New Roman"/><w:color w:val="00000A"/><w:sz w:val="24"/><w:szCs w:val="20"/><w:lang w:val="fr-FR"/></w:rPr><w:t>Magne</w:t></w:r><w:r><w:rPr><w:rFonts w:ascii="Times New Roman" w:hAnsi="Times New Roman"/><w:color w:val="00000A"/><w:spacing w:val="5"/><w:sz w:val="24"/><w:szCs w:val="20"/><w:lang w:val="fr-FR"/></w:rPr><w:t xml:space="preserve"> </w:t></w:r><w:r><w:rPr><w:rFonts w:ascii="Times New Roman" w:hAnsi="Times New Roman"/><w:color w:val="00000A"/><w:sz w:val="24"/><w:szCs w:val="20"/><w:lang w:val="fr-FR"/></w:rPr><w:t>avec</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façon</w:t></w:r><w:r><w:rPr><w:rFonts w:ascii="Times New Roman" w:hAnsi="Times New Roman"/><w:color w:val="00000A"/><w:spacing w:val="6"/><w:sz w:val="24"/><w:szCs w:val="20"/><w:lang w:val="fr-FR"/></w:rPr><w:t xml:space="preserve"> </w:t></w:r><w:r><w:rPr><w:rFonts w:ascii="Times New Roman" w:hAnsi="Times New Roman"/><w:color w:val="00000A"/><w:sz w:val="24"/><w:szCs w:val="20"/><w:lang w:val="fr-FR"/></w:rPr><w:t>originelle</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approfondie, je</w:t></w:r><w:r><w:rPr><w:rFonts w:ascii="Times New Roman" w:hAnsi="Times New Roman"/><w:color w:val="00000A"/><w:spacing w:val="9"/><w:sz w:val="24"/><w:szCs w:val="20"/><w:lang w:val="fr-FR"/></w:rPr><w:t xml:space="preserve"> </w:t></w:r><w:r><w:rPr><w:rFonts w:ascii="Times New Roman" w:hAnsi="Times New Roman"/><w:color w:val="00000A"/><w:sz w:val="24"/><w:szCs w:val="20"/><w:lang w:val="fr-FR"/></w:rPr><w:t>me</w:t></w:r><w:r><w:rPr><w:rFonts w:ascii="Times New Roman" w:hAnsi="Times New Roman"/><w:color w:val="00000A"/><w:spacing w:val="8"/><w:sz w:val="24"/><w:szCs w:val="20"/><w:lang w:val="fr-FR"/></w:rPr><w:t xml:space="preserve"> </w:t></w:r><w:r><w:rPr><w:rFonts w:ascii="Times New Roman" w:hAnsi="Times New Roman"/><w:color w:val="00000A"/><w:sz w:val="24"/><w:szCs w:val="20"/><w:lang w:val="fr-FR"/></w:rPr><w:t>suis</w:t></w:r><w:r><w:rPr><w:rFonts w:ascii="Times New Roman" w:hAnsi="Times New Roman"/><w:color w:val="00000A"/><w:spacing w:val="7"/><w:sz w:val="24"/><w:szCs w:val="20"/><w:lang w:val="fr-FR"/></w:rPr><w:t xml:space="preserve"> </w:t></w:r><w:r><w:rPr><w:rFonts w:ascii="Times New Roman" w:hAnsi="Times New Roman"/><w:color w:val="00000A"/><w:sz w:val="24"/><w:szCs w:val="20"/><w:lang w:val="fr-FR"/></w:rPr><w:t>adressé</w:t></w:r><w:r><w:rPr><w:rFonts w:ascii="Times New Roman" w:hAnsi="Times New Roman"/><w:color w:val="00000A"/><w:spacing w:val="4"/><w:sz w:val="24"/><w:szCs w:val="20"/><w:lang w:val="fr-FR"/></w:rPr><w:t xml:space="preserve"> </w:t></w:r><w:r><w:rPr><w:rFonts w:ascii="Times New Roman" w:hAnsi="Times New Roman"/><w:color w:val="00000A"/><w:sz w:val="24"/><w:szCs w:val="20"/><w:lang w:val="fr-FR"/></w:rPr><w:t>pour</w:t></w:r><w:r><w:rPr><w:rFonts w:ascii="Times New Roman" w:hAnsi="Times New Roman"/><w:color w:val="00000A"/><w:spacing w:val="6"/><w:sz w:val="24"/><w:szCs w:val="20"/><w:lang w:val="fr-FR"/></w:rPr><w:t xml:space="preserve"> </w:t></w:r><w:r><w:rPr><w:rFonts w:ascii="Times New Roman" w:hAnsi="Times New Roman"/><w:color w:val="00000A"/><w:sz w:val="24"/><w:szCs w:val="20"/><w:lang w:val="fr-FR"/></w:rPr><w:t>une reconstruction</w:t></w:r><w:r><w:rPr><w:rFonts w:ascii="Times New Roman" w:hAnsi="Times New Roman"/><w:color w:val="00000A"/><w:spacing w:val="17"/><w:sz w:val="24"/><w:szCs w:val="20"/><w:lang w:val="fr-FR"/></w:rPr><w:t xml:space="preserve"> </w:t></w:r><w:r><w:rPr><w:rFonts w:ascii="Times New Roman" w:hAnsi="Times New Roman"/><w:color w:val="00000A"/><w:sz w:val="24"/><w:szCs w:val="20"/><w:lang w:val="fr-FR"/></w:rPr><w:t>rapide</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cet</w:t></w:r><w:r><w:rPr><w:rFonts w:ascii="Times New Roman" w:hAnsi="Times New Roman"/><w:color w:val="00000A"/><w:spacing w:val="15"/><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r</w:t></w:r><w:r><w:rPr><w:rFonts w:ascii="Times New Roman" w:hAnsi="Times New Roman"/><w:color w:val="00000A"/><w:sz w:val="24"/><w:szCs w:val="20"/><w:lang w:val="fr-FR"/></w:rPr><w:t>gument</w:t></w:r><w:r><w:rPr><w:rFonts w:ascii="Times New Roman" w:hAnsi="Times New Roman"/><w:color w:val="00000A"/><w:spacing w:val="16"/><w:sz w:val="24"/><w:szCs w:val="20"/><w:lang w:val="fr-FR"/></w:rPr><w:t xml:space="preserve"> </w:t></w:r><w:r><w:rPr><w:rFonts w:ascii="Times New Roman" w:hAnsi="Times New Roman"/><w:color w:val="00000A"/><w:sz w:val="24"/><w:szCs w:val="20"/><w:lang w:val="fr-FR"/></w:rPr><w:t>aux</w:t></w:r><w:r><w:rPr><w:rFonts w:ascii="Times New Roman" w:hAnsi="Times New Roman"/><w:color w:val="00000A"/><w:spacing w:val="14"/><w:sz w:val="24"/><w:szCs w:val="20"/><w:lang w:val="fr-FR"/></w:rPr><w:t xml:space="preserve"> </w:t></w:r><w:r><w:rPr><w:rFonts w:ascii="Times New Roman" w:hAnsi="Times New Roman"/><w:color w:val="00000A"/><w:sz w:val="24"/><w:szCs w:val="20"/><w:lang w:val="fr-FR"/></w:rPr><w:t>indications</w:t></w:r><w:r><w:rPr><w:rFonts w:ascii="Times New Roman" w:hAnsi="Times New Roman"/><w:color w:val="00000A"/><w:spacing w:val="8"/><w:sz w:val="24"/><w:szCs w:val="20"/><w:lang w:val="fr-FR"/></w:rPr><w:t xml:space="preserve"> </w:t></w:r><w:r><w:rPr><w:rFonts w:ascii="Times New Roman" w:hAnsi="Times New Roman"/><w:color w:val="00000A"/><w:sz w:val="24"/><w:szCs w:val="20"/><w:lang w:val="fr-FR"/></w:rPr><w:t>fournies</w:t></w:r><w:r><w:rPr><w:rFonts w:ascii="Times New Roman" w:hAnsi="Times New Roman"/><w:color w:val="00000A"/><w:spacing w:val="10"/><w:sz w:val="24"/><w:szCs w:val="20"/><w:lang w:val="fr-FR"/></w:rPr><w:t xml:space="preserve"> </w:t></w:r><w:r><w:rPr><w:rFonts w:ascii="Times New Roman" w:hAnsi="Times New Roman"/><w:color w:val="00000A"/><w:sz w:val="24"/><w:szCs w:val="20"/><w:lang w:val="fr-FR"/></w:rPr><w:t>par</w:t></w:r><w:r><w:rPr><w:rFonts w:ascii="Times New Roman" w:hAnsi="Times New Roman"/><w:color w:val="00000A"/><w:spacing w:val="14"/><w:sz w:val="24"/><w:szCs w:val="20"/><w:lang w:val="fr-FR"/></w:rPr><w:t xml:space="preserve"> </w:t></w:r><w:r><w:rPr><w:rFonts w:ascii="Times New Roman" w:hAnsi="Times New Roman"/><w:color w:val="00000A"/><w:sz w:val="24"/><w:szCs w:val="20"/><w:lang w:val="fr-FR"/></w:rPr><w:t>le</w:t></w:r><w:r><w:rPr><w:rFonts w:ascii="Times New Roman" w:hAnsi="Times New Roman"/><w:color w:val="00000A"/><w:spacing w:val="16"/><w:sz w:val="24"/><w:szCs w:val="20"/><w:lang w:val="fr-FR"/></w:rPr><w:t xml:space="preserve"> </w:t></w:r><w:r><w:rPr><w:rFonts w:ascii="Times New Roman" w:hAnsi="Times New Roman"/><w:color w:val="00000A"/><w:sz w:val="24"/><w:szCs w:val="20"/><w:lang w:val="fr-FR"/></w:rPr><w:t>déjà</w:t></w:r><w:r><w:rPr><w:rFonts w:ascii="Times New Roman" w:hAnsi="Times New Roman"/><w:color w:val="00000A"/><w:spacing w:val="14"/><w:sz w:val="24"/><w:szCs w:val="20"/><w:lang w:val="fr-FR"/></w:rPr><w:t xml:space="preserve"> </w:t></w:r><w:r><w:rPr><w:rFonts w:ascii="Times New Roman" w:hAnsi="Times New Roman"/><w:color w:val="00000A"/><w:sz w:val="24"/><w:szCs w:val="20"/><w:lang w:val="fr-FR"/></w:rPr><w:t>cité</w:t></w:r><w:r><w:rPr><w:rFonts w:ascii="Times New Roman" w:hAnsi="Times New Roman"/><w:color w:val="00000A"/><w:spacing w:val="14"/><w:sz w:val="24"/><w:szCs w:val="20"/><w:lang w:val="fr-FR"/></w:rPr><w:t xml:space="preserve"> </w:t></w:r><w:r><w:rPr><w:rFonts w:ascii="Times New Roman" w:hAnsi="Times New Roman"/><w:color w:val="00000A"/><w:sz w:val="24"/><w:szCs w:val="20"/><w:lang w:val="fr-FR"/></w:rPr><w:t>Casula,</w:t></w:r><w:r><w:rPr><w:rFonts w:ascii="Times New Roman" w:hAnsi="Times New Roman"/><w:color w:val="00000A"/><w:spacing w:val="11"/><w:sz w:val="24"/><w:szCs w:val="20"/><w:lang w:val="fr-FR"/></w:rPr><w:t xml:space="preserve"> </w:t></w:r><w:r><w:rPr><w:rFonts w:ascii="Times New Roman" w:hAnsi="Times New Roman"/><w:color w:val="00000A"/><w:sz w:val="24"/><w:szCs w:val="20"/><w:lang w:val="fr-FR"/></w:rPr><w:t>même</w:t></w:r><w:r><w:rPr><w:rFonts w:ascii="Times New Roman" w:hAnsi="Times New Roman"/><w:color w:val="00000A"/><w:spacing w:val="12"/><w:sz w:val="24"/><w:szCs w:val="20"/><w:lang w:val="fr-FR"/></w:rPr><w:t xml:space="preserve"> </w:t></w:r><w:r><w:rPr><w:rFonts w:ascii="Times New Roman" w:hAnsi="Times New Roman"/><w:color w:val="00000A"/><w:sz w:val="24"/><w:szCs w:val="20"/><w:lang w:val="fr-FR"/></w:rPr><w:t>si</w:t></w:r><w:r><w:rPr><w:rFonts w:ascii="Times New Roman" w:hAnsi="Times New Roman"/><w:color w:val="00000A"/><w:spacing w:val="16"/><w:sz w:val="24"/><w:szCs w:val="20"/><w:lang w:val="fr-FR"/></w:rPr><w:t xml:space="preserve"> </w:t></w:r><w:r><w:rPr><w:rFonts w:ascii="Times New Roman" w:hAnsi="Times New Roman"/><w:color w:val="00000A"/><w:sz w:val="24"/><w:szCs w:val="20"/><w:lang w:val="fr-FR"/></w:rPr><w:t>non</w:t></w:r><w:r><w:rPr><w:rFonts w:ascii="Times New Roman" w:hAnsi="Times New Roman"/><w:color w:val="00000A"/><w:spacing w:val="14"/><w:sz w:val="24"/><w:szCs w:val="20"/><w:lang w:val="fr-FR"/></w:rPr><w:t xml:space="preserve"> </w:t></w:r><w:r><w:rPr><w:rFonts w:ascii="Times New Roman" w:hAnsi="Times New Roman"/><w:color w:val="00000A"/><w:sz w:val="24"/><w:szCs w:val="20"/><w:lang w:val="fr-FR"/></w:rPr><w:t>seulement</w:t></w:r><w:r><w:rPr><w:rFonts w:ascii="Times New Roman" w:hAnsi="Times New Roman"/><w:color w:val="00000A"/><w:spacing w:val="9"/><w:sz w:val="24"/><w:szCs w:val="20"/><w:lang w:val="fr-FR"/></w:rPr><w:t xml:space="preserve"> </w:t></w:r><w:r><w:rPr><w:rFonts w:ascii="Times New Roman" w:hAnsi="Times New Roman"/><w:color w:val="00000A"/><w:sz w:val="24"/><w:szCs w:val="20"/><w:lang w:val="fr-FR"/></w:rPr><w:t>à celles-là. Et</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plus</w:t></w:r><w:r><w:rPr><w:rFonts w:ascii="Times New Roman" w:hAnsi="Times New Roman"/><w:color w:val="00000A"/><w:spacing w:val="4"/><w:sz w:val="24"/><w:szCs w:val="20"/><w:lang w:val="fr-FR"/></w:rPr><w:t xml:space="preserve"> </w:t></w:r><w:r><w:rPr><w:rFonts w:ascii="Times New Roman" w:hAnsi="Times New Roman"/><w:color w:val="00000A"/><w:sz w:val="24"/><w:szCs w:val="20"/><w:lang w:val="fr-FR"/></w:rPr><w:t>j’ai</w:t></w:r><w:r><w:rPr><w:rFonts w:ascii="Times New Roman" w:hAnsi="Times New Roman"/><w:color w:val="00000A"/><w:spacing w:val="4"/><w:sz w:val="24"/><w:szCs w:val="20"/><w:lang w:val="fr-FR"/></w:rPr><w:t xml:space="preserve"> </w:t></w:r><w:r><w:rPr><w:rFonts w:ascii="Times New Roman" w:hAnsi="Times New Roman"/><w:color w:val="00000A"/><w:sz w:val="24"/><w:szCs w:val="20"/><w:lang w:val="fr-FR"/></w:rPr><w:t>passé</w:t></w:r><w:r><w:rPr><w:rFonts w:ascii="Times New Roman" w:hAnsi="Times New Roman"/><w:color w:val="00000A"/><w:spacing w:val="3"/><w:sz w:val="24"/><w:szCs w:val="20"/><w:lang w:val="fr-FR"/></w:rPr><w:t xml:space="preserve"> </w:t></w:r><w:r><w:rPr><w:rFonts w:ascii="Times New Roman" w:hAnsi="Times New Roman"/><w:color w:val="00000A"/><w:sz w:val="24"/><w:szCs w:val="20"/><w:lang w:val="fr-FR"/></w:rPr><w:t>sous</w:t></w:r><w:r><w:rPr><w:rFonts w:ascii="Times New Roman" w:hAnsi="Times New Roman"/><w:color w:val="00000A"/><w:spacing w:val="4"/><w:sz w:val="24"/><w:szCs w:val="20"/><w:lang w:val="fr-FR"/></w:rPr><w:t xml:space="preserve"> </w:t></w:r><w:r><w:rPr><w:rFonts w:ascii="Times New Roman" w:hAnsi="Times New Roman"/><w:color w:val="00000A"/><w:sz w:val="24"/><w:szCs w:val="20"/><w:lang w:val="fr-FR"/></w:rPr><w:t>silence</w:t></w:r><w:r><w:rPr><w:rFonts w:ascii="Times New Roman" w:hAnsi="Times New Roman"/><w:color w:val="00000A"/><w:spacing w:val="2"/><w:sz w:val="24"/><w:szCs w:val="20"/><w:lang w:val="fr-FR"/></w:rPr><w:t xml:space="preserve"> </w:t></w:r><w:r><w:rPr><w:rFonts w:ascii="Times New Roman" w:hAnsi="Times New Roman"/><w:color w:val="00000A"/><w:sz w:val="24"/><w:szCs w:val="20"/><w:lang w:val="fr-FR"/></w:rPr><w:t>un</w:t></w:r><w:r><w:rPr><w:rFonts w:ascii="Times New Roman" w:hAnsi="Times New Roman"/><w:color w:val="00000A"/><w:spacing w:val="5"/><w:sz w:val="24"/><w:szCs w:val="20"/><w:lang w:val="fr-FR"/></w:rPr><w:t xml:space="preserve"> </w:t></w:r><w:r><w:rPr><w:rFonts w:ascii="Times New Roman" w:hAnsi="Times New Roman"/><w:color w:val="00000A"/><w:sz w:val="24"/><w:szCs w:val="20"/><w:lang w:val="fr-FR"/></w:rPr><w:t>autre</w:t></w:r><w:r><w:rPr><w:rFonts w:ascii="Times New Roman" w:hAnsi="Times New Roman"/><w:color w:val="00000A"/><w:spacing w:val="3"/><w:sz w:val="24"/><w:szCs w:val="20"/><w:lang w:val="fr-FR"/></w:rPr><w:t xml:space="preserve"> </w:t></w:r><w:r><w:rPr><w:rFonts w:ascii="Times New Roman" w:hAnsi="Times New Roman"/><w:color w:val="00000A"/><w:sz w:val="24"/><w:szCs w:val="20"/><w:lang w:val="fr-FR"/></w:rPr><w:t>aspect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gument</w:t></w:r><w:r><w:rPr><w:rFonts w:ascii="Times New Roman" w:hAnsi="Times New Roman"/><w:color w:val="00000A"/><w:spacing w:val="5"/><w:sz w:val="24"/><w:szCs w:val="20"/><w:lang w:val="fr-FR"/></w:rPr><w:t xml:space="preserve"> </w:t></w:r><w:r><w:rPr><w:rFonts w:ascii="Times New Roman" w:hAnsi="Times New Roman"/><w:color w:val="00000A"/><w:sz w:val="24"/><w:szCs w:val="20"/><w:lang w:val="fr-FR"/></w:rPr><w:t>même,</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rapport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saint</w:t></w:r><w:r><w:rPr><w:rFonts w:ascii="Times New Roman" w:hAnsi="Times New Roman"/><w:color w:val="00000A"/><w:spacing w:val="3"/><w:sz w:val="24"/><w:szCs w:val="20"/><w:lang w:val="fr-FR"/></w:rPr><w:t xml:space="preserve"> </w:t></w:r><w:r><w:rPr><w:rFonts w:ascii="Times New Roman" w:hAnsi="Times New Roman"/><w:color w:val="00000A"/><w:sz w:val="24"/><w:szCs w:val="20"/><w:lang w:val="fr-FR"/></w:rPr><w:t>Léon</w:t></w:r><w:r><w:rPr><w:rFonts w:ascii="Times New Roman" w:hAnsi="Times New Roman"/><w:color w:val="00000A"/><w:spacing w:val="3"/><w:sz w:val="24"/><w:szCs w:val="20"/><w:lang w:val="fr-FR"/></w:rPr><w:t xml:space="preserve"> </w:t></w:r><w:r><w:rPr><w:rFonts w:ascii="Times New Roman" w:hAnsi="Times New Roman"/><w:color w:val="00000A"/><w:sz w:val="24"/><w:szCs w:val="20"/><w:lang w:val="fr-FR"/></w:rPr><w:t>avec</w:t></w:r><w:r><w:rPr><w:rFonts w:ascii="Times New Roman" w:hAnsi="Times New Roman"/><w:color w:val="00000A"/><w:spacing w:val="3"/><w:sz w:val="24"/><w:szCs w:val="20"/><w:lang w:val="fr-FR"/></w:rPr><w:t xml:space="preserve"> </w:t></w:r><w:r><w:rPr><w:rFonts w:ascii="Times New Roman" w:hAnsi="Times New Roman"/><w:color w:val="00000A"/><w:sz w:val="24"/><w:szCs w:val="20"/><w:lang w:val="fr-FR"/></w:rPr><w:t>les Pères</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14"/><w:sz w:val="24"/><w:szCs w:val="20"/><w:lang w:val="fr-FR"/></w:rPr><w:t xml:space="preserve"> </w:t></w:r><w:r><w:rPr><w:rFonts w:ascii="Times New Roman" w:hAnsi="Times New Roman"/><w:color w:val="00000A"/><w:sz w:val="24"/><w:szCs w:val="20"/><w:lang w:val="fr-FR"/></w:rPr><w:t>l’Église.</w:t></w:r><w:r><w:rPr><w:rFonts w:ascii="Times New Roman" w:hAnsi="Times New Roman"/><w:color w:val="00000A"/><w:spacing w:val="-19"/><w:sz w:val="24"/><w:szCs w:val="20"/><w:lang w:val="fr-FR"/></w:rPr><w:t xml:space="preserve"> </w:t></w:r><w:r><w:rPr><w:rFonts w:ascii="Times New Roman" w:hAnsi="Times New Roman"/><w:color w:val="00000A"/><w:sz w:val="24"/><w:szCs w:val="20"/><w:lang w:val="fr-FR"/></w:rPr><w:t>À</w:t></w:r><w:r><w:rPr><w:rFonts w:ascii="Times New Roman" w:hAnsi="Times New Roman"/><w:color w:val="00000A"/><w:spacing w:val="-13"/><w:sz w:val="24"/><w:szCs w:val="20"/><w:lang w:val="fr-FR"/></w:rPr><w:t xml:space="preserve"> </w:t></w:r><w:r><w:rPr><w:rFonts w:ascii="Times New Roman" w:hAnsi="Times New Roman"/><w:color w:val="00000A"/><w:sz w:val="24"/><w:szCs w:val="20"/><w:lang w:val="fr-FR"/></w:rPr><w:t>ce</w:t></w:r><w:r><w:rPr><w:rFonts w:ascii="Times New Roman" w:hAnsi="Times New Roman"/><w:color w:val="00000A"/><w:spacing w:val="-14"/><w:sz w:val="24"/><w:szCs w:val="20"/><w:lang w:val="fr-FR"/></w:rPr><w:t xml:space="preserve"> </w:t></w:r><w:r><w:rPr><w:rFonts w:ascii="Times New Roman" w:hAnsi="Times New Roman"/><w:color w:val="00000A"/><w:sz w:val="24"/><w:szCs w:val="20"/><w:lang w:val="fr-FR"/></w:rPr><w:t>propos,</w:t></w:r><w:r><w:rPr><w:rFonts w:ascii="Times New Roman" w:hAnsi="Times New Roman"/><w:color w:val="00000A"/><w:spacing w:val="-18"/><w:sz w:val="24"/><w:szCs w:val="20"/><w:lang w:val="fr-FR"/></w:rPr><w:t xml:space="preserve"> </w:t></w:r><w:r><w:rPr><w:rFonts w:ascii="Times New Roman" w:hAnsi="Times New Roman"/><w:color w:val="00000A"/><w:sz w:val="24"/><w:szCs w:val="20"/><w:lang w:val="fr-FR"/></w:rPr><w:t>on</w:t></w:r><w:r><w:rPr><w:rFonts w:ascii="Times New Roman" w:hAnsi="Times New Roman"/><w:color w:val="00000A"/><w:spacing w:val="-14"/><w:sz w:val="24"/><w:szCs w:val="20"/><w:lang w:val="fr-FR"/></w:rPr><w:t xml:space="preserve"> </w:t></w:r><w:r><w:rPr><w:rFonts w:ascii="Times New Roman" w:hAnsi="Times New Roman"/><w:color w:val="00000A"/><w:sz w:val="24"/><w:szCs w:val="20"/><w:lang w:val="fr-FR"/></w:rPr><w:t>peut</w:t></w:r><w:r><w:rPr><w:rFonts w:ascii="Times New Roman" w:hAnsi="Times New Roman"/><w:color w:val="00000A"/><w:spacing w:val="-15"/><w:sz w:val="24"/><w:szCs w:val="20"/><w:lang w:val="fr-FR"/></w:rPr><w:t xml:space="preserve"> </w:t></w:r><w:r><w:rPr><w:rFonts w:ascii="Times New Roman" w:hAnsi="Times New Roman"/><w:color w:val="00000A"/><w:sz w:val="24"/><w:szCs w:val="20"/><w:lang w:val="fr-FR"/></w:rPr><w:t>regarder</w:t></w:r><w:r><w:rPr><w:rFonts w:ascii="Times New Roman" w:hAnsi="Times New Roman"/><w:color w:val="00000A"/><w:spacing w:val="-19"/><w:sz w:val="24"/><w:szCs w:val="20"/><w:lang w:val="fr-FR"/></w:rPr><w:t xml:space="preserve"> </w:t></w:r><w:r><w:rPr><w:rFonts w:ascii="Times New Roman" w:hAnsi="Times New Roman"/><w:color w:val="00000A"/><w:sz w:val="24"/><w:szCs w:val="20"/><w:lang w:val="fr-FR"/></w:rPr><w:t>PERSON</w:t></w:r><w:r><w:rPr><w:rFonts w:ascii="Times New Roman" w:hAnsi="Times New Roman"/><w:color w:val="00000A"/><w:spacing w:val="-20"/><w:sz w:val="24"/><w:szCs w:val="20"/><w:lang w:val="fr-FR"/></w:rPr><w:t xml:space="preserve"> </w:t></w:r><w:r><w:rPr><w:rFonts w:ascii="Times New Roman" w:hAnsi="Times New Roman"/><w:color w:val="00000A"/><w:sz w:val="24"/><w:szCs w:val="20"/><w:lang w:val="fr-FR"/></w:rPr><w:t>R.</w:t></w:r><w:r><w:rPr><w:rFonts w:ascii="Times New Roman" w:hAnsi="Times New Roman"/><w:color w:val="00000A"/><w:spacing w:val="-14"/><w:sz w:val="24"/><w:szCs w:val="20"/><w:lang w:val="fr-FR"/></w:rPr><w:t xml:space="preserve"> </w:t></w:r><w:r><w:rPr><w:rFonts w:ascii="Times New Roman" w:hAnsi="Times New Roman"/><w:color w:val="00000A"/><w:sz w:val="24"/><w:szCs w:val="20"/><w:lang w:val="fr-FR"/></w:rPr><w:t>E.,</w:t></w:r><w:r><w:rPr><w:rFonts w:ascii="Times New Roman" w:hAnsi="Times New Roman"/><w:color w:val="00000A"/><w:spacing w:val="-14"/><w:sz w:val="24"/><w:szCs w:val="20"/><w:lang w:val="fr-FR"/></w:rPr><w:t xml:space="preserve"> </w:t></w:r><w:r><w:rPr><w:rFonts w:ascii="Times New Roman" w:hAnsi="Times New Roman"/><w:i/><w:iCs/><w:color w:val="00000A"/><w:sz w:val="24"/><w:szCs w:val="20"/><w:lang w:val="fr-FR"/></w:rPr><w:t>The</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mode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of</w:t></w:r><w:r><w:rPr><w:rFonts w:ascii="Times New Roman" w:hAnsi="Times New Roman"/><w:i/><w:iCs/><w:color w:val="00000A"/><w:spacing w:val="-14"/><w:sz w:val="24"/><w:szCs w:val="20"/><w:lang w:val="fr-FR"/></w:rPr><w:t xml:space="preserve"> </w:t></w:r><w:r><w:rPr><w:rFonts w:ascii="Times New Roman" w:hAnsi="Times New Roman"/><w:i/><w:iCs/><w:color w:val="00000A"/><w:w w:val="99"/><w:sz w:val="24"/><w:szCs w:val="20"/><w:lang w:val="fr-FR"/></w:rPr><w:t>theological</w:t></w:r><w:r><w:rPr><w:rFonts w:ascii="Times New Roman" w:hAnsi="Times New Roman"/><w:i/><w:iCs/><w:color w:val="00000A"/><w:spacing w:val="-11"/><w:w w:val="99"/><w:sz w:val="24"/><w:szCs w:val="20"/><w:lang w:val="fr-FR"/></w:rPr><w:t xml:space="preserve"> </w:t></w:r><w:r><w:rPr><w:rFonts w:ascii="Times New Roman" w:hAnsi="Times New Roman"/><w:i/><w:iCs/><w:color w:val="00000A"/><w:sz w:val="24"/><w:szCs w:val="20"/><w:lang w:val="fr-FR"/></w:rPr><w:t>decision</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making</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at</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the</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early ecumenical</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councils.</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An inquiry</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into</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the function</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of Scriptu</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and</w:t></w:r><w:r><w:rPr><w:rFonts w:ascii="Times New Roman" w:hAnsi="Times New Roman"/><w:i/><w:iCs/><w:color w:val="00000A"/><w:spacing w:val="-1"/><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at the councils</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of Nicæa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and</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Ephesu</w:t></w:r><w:r><w:rPr><w:rFonts w:ascii="Times New Roman" w:hAnsi="Times New Roman"/><w:i/><w:iCs/><w:color w:val="00000A"/><w:spacing w:val="-1"/><w:sz w:val="24"/><w:szCs w:val="20"/><w:lang w:val="fr-FR"/></w:rPr><w:t>s</w:t></w:r><w:r><w:rPr><w:rFonts w:ascii="Times New Roman" w:hAnsi="Times New Roman"/><w:color w:val="00000A"/><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 Reinhardt</w:t></w:r><w:r><w:rPr><w:rFonts w:ascii="Times New Roman" w:hAnsi="Times New Roman"/><w:color w:val="00000A"/><w:spacing w:val="-8"/><w:sz w:val="24"/><w:szCs w:val="20"/><w:lang w:val="fr-FR"/></w:rPr><w:t xml:space="preserve"> </w:t></w:r><w:r><w:rPr><w:rFonts w:ascii="Times New Roman" w:hAnsi="Times New Roman"/><w:color w:val="00000A"/><w:sz w:val="24"/><w:szCs w:val="20"/><w:lang w:val="fr-FR"/></w:rPr><w:t>Kommissionsverlag,</w:t></w:r><w:r><w:rPr><w:rFonts w:ascii="Times New Roman" w:hAnsi="Times New Roman"/><w:color w:val="00000A"/><w:spacing w:val="-16"/><w:sz w:val="24"/><w:szCs w:val="20"/><w:lang w:val="fr-FR"/></w:rPr><w:t xml:space="preserve"> </w:t></w:r><w:r><w:rPr><w:rFonts w:ascii="Times New Roman" w:hAnsi="Times New Roman"/><w:color w:val="00000A"/><w:sz w:val="24"/><w:szCs w:val="20"/><w:lang w:val="fr-FR"/></w:rPr><w:t>Bâle</w:t></w:r><w:r><w:rPr><w:rFonts w:ascii="Times New Roman" w:hAnsi="Times New Roman"/><w:color w:val="00000A"/><w:spacing w:val="-4"/><w:sz w:val="24"/><w:szCs w:val="20"/><w:lang w:val="fr-FR"/></w:rPr><w:t xml:space="preserve"> </w:t></w:r><w:r><w:rPr><w:rFonts w:ascii="Times New Roman" w:hAnsi="Times New Roman"/><w:color w:val="00000A"/><w:sz w:val="24"/><w:szCs w:val="20"/><w:lang w:val="fr-FR"/></w:rPr><w:t>1978.</w:t></w:r></w:p></w:footnote><w:footnote w:id="213"><w:p><w:p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Face</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9"/><w:sz w:val="24"/><w:szCs w:val="20"/><w:lang w:val="fr-FR"/></w:rPr><w:t xml:space="preserve"> </w:t></w:r><w:r><w:rPr><w:rFonts w:ascii="Times New Roman" w:hAnsi="Times New Roman"/><w:color w:val="00000A"/><w:sz w:val="24"/><w:szCs w:val="20"/><w:lang w:val="fr-FR"/></w:rPr><w:t>quelques-uns</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ses</w:t></w:r><w:r><w:rPr><w:rFonts w:ascii="Times New Roman" w:hAnsi="Times New Roman"/><w:color w:val="00000A"/><w:spacing w:val="8"/><w:sz w:val="24"/><w:szCs w:val="20"/><w:lang w:val="fr-FR"/></w:rPr><w:t xml:space="preserve"> </w:t></w:r><w:r><w:rPr><w:rFonts w:ascii="Times New Roman" w:hAnsi="Times New Roman"/><w:color w:val="00000A"/><w:sz w:val="24"/><w:szCs w:val="20"/><w:lang w:val="fr-FR"/></w:rPr><w:t>textes,</w:t></w:r><w:r><w:rPr><w:rFonts w:ascii="Times New Roman" w:hAnsi="Times New Roman"/><w:color w:val="00000A"/><w:spacing w:val="5"/><w:sz w:val="24"/><w:szCs w:val="20"/><w:lang w:val="fr-FR"/></w:rPr><w:t xml:space="preserve"> </w:t></w:r><w:r><w:rPr><w:rFonts w:ascii="Times New Roman" w:hAnsi="Times New Roman"/><w:color w:val="00000A"/><w:sz w:val="24"/><w:szCs w:val="20"/><w:lang w:val="fr-FR"/></w:rPr><w:t>je</w:t></w:r><w:r><w:rPr><w:rFonts w:ascii="Times New Roman" w:hAnsi="Times New Roman"/><w:color w:val="00000A"/><w:spacing w:val="9"/><w:sz w:val="24"/><w:szCs w:val="20"/><w:lang w:val="fr-FR"/></w:rPr><w:t xml:space="preserve"> </w:t></w:r><w:r><w:rPr><w:rFonts w:ascii="Times New Roman" w:hAnsi="Times New Roman"/><w:color w:val="00000A"/><w:sz w:val="24"/><w:szCs w:val="20"/><w:lang w:val="fr-FR"/></w:rPr><w:t>me</w:t></w:r><w:r><w:rPr><w:rFonts w:ascii="Times New Roman" w:hAnsi="Times New Roman"/><w:color w:val="00000A"/><w:spacing w:val="8"/><w:sz w:val="24"/><w:szCs w:val="20"/><w:lang w:val="fr-FR"/></w:rPr><w:t xml:space="preserve"> </w:t></w:r><w:r><w:rPr><w:rFonts w:ascii="Times New Roman" w:hAnsi="Times New Roman"/><w:color w:val="00000A"/><w:sz w:val="24"/><w:szCs w:val="20"/><w:lang w:val="fr-FR"/></w:rPr><w:t>suis</w:t></w:r><w:r><w:rPr><w:rFonts w:ascii="Times New Roman" w:hAnsi="Times New Roman"/><w:color w:val="00000A"/><w:spacing w:val="7"/><w:sz w:val="24"/><w:szCs w:val="20"/><w:lang w:val="fr-FR"/></w:rPr><w:t xml:space="preserve"> </w:t></w:r><w:r><w:rPr><w:rFonts w:ascii="Times New Roman" w:hAnsi="Times New Roman"/><w:color w:val="00000A"/><w:sz w:val="24"/><w:szCs w:val="20"/><w:lang w:val="fr-FR"/></w:rPr><w:t>souvent</w:t></w:r><w:r><w:rPr><w:rFonts w:ascii="Times New Roman" w:hAnsi="Times New Roman"/><w:color w:val="00000A"/><w:spacing w:val="4"/><w:sz w:val="24"/><w:szCs w:val="20"/><w:lang w:val="fr-FR"/></w:rPr><w:t xml:space="preserve"> </w:t></w:r><w:r><w:rPr><w:rFonts w:ascii="Times New Roman" w:hAnsi="Times New Roman"/><w:color w:val="00000A"/><w:sz w:val="24"/><w:szCs w:val="20"/><w:lang w:val="fr-FR"/></w:rPr><w:t>demandé</w:t></w:r><w:r><w:rPr><w:rFonts w:ascii="Times New Roman" w:hAnsi="Times New Roman"/><w:color w:val="00000A"/><w:spacing w:val="3"/><w:sz w:val="24"/><w:szCs w:val="20"/><w:lang w:val="fr-FR"/></w:rPr><w:t xml:space="preserve"> </w:t></w:r><w:r><w:rPr><w:rFonts w:ascii="Times New Roman" w:hAnsi="Times New Roman"/><w:color w:val="00000A"/><w:sz w:val="24"/><w:szCs w:val="20"/><w:lang w:val="fr-FR"/></w:rPr><w:t>si</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8"/><w:sz w:val="24"/><w:szCs w:val="20"/><w:lang w:val="fr-FR"/></w:rPr><w:t xml:space="preserve"> </w:t></w:r><w:r><w:rPr><w:rFonts w:ascii="Times New Roman" w:hAnsi="Times New Roman"/><w:color w:val="00000A"/><w:sz w:val="24"/><w:szCs w:val="20"/><w:lang w:val="fr-FR"/></w:rPr><w:t>critiques</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son</w:t></w:r><w:r><w:rPr><w:rFonts w:ascii="Times New Roman" w:hAnsi="Times New Roman"/><w:color w:val="00000A"/><w:spacing w:val="7"/><w:sz w:val="24"/><w:szCs w:val="20"/><w:lang w:val="fr-FR"/></w:rPr><w:t xml:space="preserve"> </w:t></w:r><w:r><w:rPr><w:rFonts w:ascii="Times New Roman" w:hAnsi="Times New Roman"/><w:color w:val="00000A"/><w:sz w:val="24"/><w:szCs w:val="20"/><w:lang w:val="fr-FR"/></w:rPr><w:t>style</w:t></w:r><w:r><w:rPr><w:rFonts w:ascii="Times New Roman" w:hAnsi="Times New Roman"/><w:color w:val="00000A"/><w:spacing w:val="6"/><w:sz w:val="24"/><w:szCs w:val="20"/><w:lang w:val="fr-FR"/></w:rPr><w:t xml:space="preserve"> </w:t></w:r><w:r><w:rPr><w:rFonts w:ascii="Times New Roman" w:hAnsi="Times New Roman"/><w:color w:val="00000A"/><w:sz w:val="24"/><w:szCs w:val="20"/><w:lang w:val="fr-FR"/></w:rPr><w:t>n’ont</w:t></w:r><w:r><w:rPr><w:rFonts w:ascii="Times New Roman" w:hAnsi="Times New Roman"/><w:color w:val="00000A"/><w:spacing w:val="6"/><w:sz w:val="24"/><w:szCs w:val="20"/><w:lang w:val="fr-FR"/></w:rPr><w:t xml:space="preserve"> </w:t></w:r><w:r><w:rPr><w:rFonts w:ascii="Times New Roman" w:hAnsi="Times New Roman"/><w:color w:val="00000A"/><w:sz w:val="24"/><w:szCs w:val="20"/><w:lang w:val="fr-FR"/></w:rPr><w:t>jamais</w:t></w:r><w:r><w:rPr><w:rFonts w:ascii="Times New Roman" w:hAnsi="Times New Roman"/><w:color w:val="00000A"/><w:spacing w:val="5"/><w:sz w:val="24"/><w:szCs w:val="20"/><w:lang w:val="fr-FR"/></w:rPr><w:t xml:space="preserve"> </w:t></w:r><w:r><w:rPr><w:rFonts w:ascii="Times New Roman" w:hAnsi="Times New Roman"/><w:color w:val="00000A"/><w:sz w:val="24"/><w:szCs w:val="20"/><w:lang w:val="fr-FR"/></w:rPr><w:t>été surpris de</w:t></w:r><w:r><w:rPr><w:rFonts w:ascii="Times New Roman" w:hAnsi="Times New Roman"/><w:color w:val="00000A"/><w:spacing w:val="-2"/><w:sz w:val="24"/><w:szCs w:val="20"/><w:lang w:val="fr-FR"/></w:rPr><w:t xml:space="preserve"> </w:t></w:r><w:r><w:rPr><w:rFonts w:ascii="Times New Roman" w:hAnsi="Times New Roman"/><w:color w:val="00000A"/><w:sz w:val="24"/><w:szCs w:val="20"/><w:lang w:val="fr-FR"/></w:rPr><w:t>ses</w:t></w:r><w:r><w:rPr><w:rFonts w:ascii="Times New Roman" w:hAnsi="Times New Roman"/><w:color w:val="00000A"/><w:spacing w:val="-2"/><w:sz w:val="24"/><w:szCs w:val="20"/><w:lang w:val="fr-FR"/></w:rPr><w:t xml:space="preserve"> </w:t></w:r><w:r><w:rPr><w:rFonts w:ascii="Times New Roman" w:hAnsi="Times New Roman"/><w:color w:val="00000A"/><w:sz w:val="24"/><w:szCs w:val="20"/><w:lang w:val="fr-FR"/></w:rPr><w:t>phrases</w:t></w:r><w:r><w:rPr><w:rFonts w:ascii="Times New Roman" w:hAnsi="Times New Roman"/><w:color w:val="00000A"/><w:spacing w:val="-6"/><w:sz w:val="24"/><w:szCs w:val="20"/><w:lang w:val="fr-FR"/></w:rPr><w:t xml:space="preserve"> </w:t></w:r><w:r><w:rPr><w:rFonts w:ascii="Times New Roman" w:hAnsi="Times New Roman"/><w:color w:val="00000A"/><w:sz w:val="24"/><w:szCs w:val="20"/><w:lang w:val="fr-FR"/></w:rPr><w:t>toujours</w:t></w:r><w:r><w:rPr><w:rFonts w:ascii="Times New Roman" w:hAnsi="Times New Roman"/><w:color w:val="00000A"/><w:spacing w:val="-7"/><w:sz w:val="24"/><w:szCs w:val="20"/><w:lang w:val="fr-FR"/></w:rPr><w:t xml:space="preserve"> </w:t></w:r><w:r><w:rPr><w:rFonts w:ascii="Times New Roman" w:hAnsi="Times New Roman"/><w:color w:val="00000A"/><w:sz w:val="24"/><w:szCs w:val="20"/><w:lang w:val="fr-FR"/></w:rPr><w:t>simples</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pratiques,</w:t></w:r><w:r><w:rPr><w:rFonts w:ascii="Times New Roman" w:hAnsi="Times New Roman"/><w:color w:val="00000A"/><w:spacing w:val="-8"/><w:sz w:val="24"/><w:szCs w:val="20"/><w:lang w:val="fr-FR"/></w:rPr><w:t xml:space="preserve"> </w:t></w:r><w:r><w:rPr><w:rFonts w:ascii="Times New Roman" w:hAnsi="Times New Roman"/><w:color w:val="00000A"/><w:sz w:val="24"/><w:szCs w:val="20"/><w:lang w:val="fr-FR"/></w:rPr><w:t>mais</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quelques</w:t></w:r><w:r><w:rPr><w:rFonts w:ascii="Times New Roman" w:hAnsi="Times New Roman"/><w:color w:val="00000A"/><w:spacing w:val="-7"/><w:sz w:val="24"/><w:szCs w:val="20"/><w:lang w:val="fr-FR"/></w:rPr><w:t xml:space="preserve"> </w:t></w:r><w:r><w:rPr><w:rFonts w:ascii="Times New Roman" w:hAnsi="Times New Roman"/><w:color w:val="00000A"/><w:sz w:val="24"/><w:szCs w:val="20"/><w:lang w:val="fr-FR"/></w:rPr><w:t>cas</w:t></w:r><w:r><w:rPr><w:rFonts w:ascii="Times New Roman" w:hAnsi="Times New Roman"/><w:color w:val="00000A"/><w:spacing w:val="-3"/><w:sz w:val="24"/><w:szCs w:val="20"/><w:lang w:val="fr-FR"/></w:rPr><w:t xml:space="preserve"> </w:t></w:r><w:r><w:rPr><w:rFonts w:ascii="Times New Roman" w:hAnsi="Times New Roman"/><w:color w:val="00000A"/><w:sz w:val="24"/><w:szCs w:val="20"/><w:lang w:val="fr-FR"/></w:rPr><w:t>si</w:t></w:r><w:r><w:rPr><w:rFonts w:ascii="Times New Roman" w:hAnsi="Times New Roman"/><w:color w:val="00000A"/><w:spacing w:val="-1"/><w:sz w:val="24"/><w:szCs w:val="20"/><w:lang w:val="fr-FR"/></w:rPr><w:t xml:space="preserve"> </w:t></w:r><w:r><w:rPr><w:rFonts w:ascii="Times New Roman" w:hAnsi="Times New Roman"/><w:color w:val="00000A"/><w:sz w:val="24"/><w:szCs w:val="20"/><w:lang w:val="fr-FR"/></w:rPr><w:t>sonores</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rythmées</w:t></w:r><w:r><w:rPr><w:rFonts w:ascii="Times New Roman" w:hAnsi="Times New Roman"/><w:color w:val="00000A"/><w:spacing w:val="-7"/><w:sz w:val="24"/><w:szCs w:val="20"/><w:lang w:val="fr-FR"/></w:rPr><w:t xml:space="preserve"> </w:t></w:r><w:r><w:rPr><w:rFonts w:ascii="Times New Roman" w:hAnsi="Times New Roman"/><w:color w:val="00000A"/><w:sz w:val="24"/><w:szCs w:val="20"/><w:lang w:val="fr-FR"/></w:rPr><w:t>qu’elles</w:t></w:r><w:r><w:rPr><w:rFonts w:ascii="Times New Roman" w:hAnsi="Times New Roman"/><w:color w:val="00000A"/><w:spacing w:val="-6"/><w:sz w:val="24"/><w:szCs w:val="20"/><w:lang w:val="fr-FR"/></w:rPr><w:t xml:space="preserve"> </w:t></w:r><w:r><w:rPr><w:rFonts w:ascii="Times New Roman" w:hAnsi="Times New Roman"/><w:color w:val="00000A"/><w:sz w:val="24"/><w:szCs w:val="20"/><w:lang w:val="fr-FR"/></w:rPr><w:t>paraissent de la</w:t></w:r><w:r><w:rPr><w:rFonts w:ascii="Times New Roman" w:hAnsi="Times New Roman"/><w:color w:val="00000A"/><w:spacing w:val="-1"/><w:sz w:val="24"/><w:szCs w:val="20"/><w:lang w:val="fr-FR"/></w:rPr><w:t xml:space="preserve"> </w:t></w:r><w:r><w:rPr><w:rFonts w:ascii="Times New Roman" w:hAnsi="Times New Roman"/><w:color w:val="00000A"/><w:sz w:val="24"/><w:szCs w:val="20"/><w:lang w:val="fr-FR"/></w:rPr><w:t>poésie.</w:t></w:r></w:p></w:footnote><w:footnote w:id="214"><w:p><w:pPr><w:pStyle w:val="style0"/><w:widowControl w:val="false"/><w:spacing w:after="0" w:before="0"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2"/><w:sz w:val="24"/><w:szCs w:val="20"/><w:lang w:val="it-IT"/></w:rPr><w:t xml:space="preserve"> </w:t></w:r><w:r><w:rPr><w:rFonts w:ascii="Times New Roman" w:hAnsi="Times New Roman"/><w:color w:val="00000A"/><w:sz w:val="24"/><w:szCs w:val="20"/><w:lang w:val="it-IT"/></w:rPr><w:t>PESCI</w:t></w:r><w:r><w:rPr><w:rFonts w:ascii="Times New Roman" w:hAnsi="Times New Roman"/><w:color w:val="00000A"/><w:spacing w:val="-5"/><w:sz w:val="24"/><w:szCs w:val="20"/><w:lang w:val="it-IT"/></w:rPr><w:t xml:space="preserve"> </w:t></w:r><w:r><w:rPr><w:rFonts w:ascii="Times New Roman" w:hAnsi="Times New Roman"/><w:color w:val="00000A"/><w:sz w:val="24"/><w:szCs w:val="20"/><w:lang w:val="it-IT"/></w:rPr><w:t>B.,</w:t></w:r><w:r><w:rPr><w:rFonts w:ascii="Times New Roman" w:hAnsi="Times New Roman"/><w:color w:val="00000A"/><w:spacing w:val="48"/><w:sz w:val="24"/><w:szCs w:val="20"/><w:lang w:val="it-IT"/></w:rPr><w:t xml:space="preserve"> </w:t></w:r><w:r><w:rPr><w:rFonts w:ascii="Times New Roman" w:hAnsi="Times New Roman"/><w:color w:val="00000A"/><w:sz w:val="24"/><w:szCs w:val="20"/><w:lang w:val="it-IT"/></w:rPr><w:t>Gregorio</w:t></w:r><w:r><w:rPr><w:rFonts w:ascii="Times New Roman" w:hAnsi="Times New Roman"/><w:color w:val="00000A"/><w:spacing w:val="-7"/><w:sz w:val="24"/><w:szCs w:val="20"/><w:lang w:val="it-IT"/></w:rPr><w:t xml:space="preserve"> </w:t></w:r><w:r><w:rPr><w:rFonts w:ascii="Times New Roman" w:hAnsi="Times New Roman"/><w:color w:val="00000A"/><w:sz w:val="24"/><w:szCs w:val="20"/><w:lang w:val="it-IT"/></w:rPr><w:t>I,</w:t></w:r><w:r><w:rPr><w:rFonts w:ascii="Times New Roman" w:hAnsi="Times New Roman"/><w:color w:val="00000A"/><w:spacing w:val="-1"/><w:sz w:val="24"/><w:szCs w:val="20"/><w:lang w:val="it-IT"/></w:rPr><w:t xml:space="preserve"> </w:t></w:r><w:r><w:rPr><w:rFonts w:ascii="Times New Roman" w:hAnsi="Times New Roman"/><w:color w:val="00000A"/><w:sz w:val="24"/><w:szCs w:val="20"/><w:lang w:val="it-IT"/></w:rPr><w:t>en</w:t></w:r><w:r><w:rPr><w:rFonts w:ascii="Times New Roman" w:hAnsi="Times New Roman"/><w:color w:val="00000A"/><w:spacing w:val="-2"/><w:sz w:val="24"/><w:szCs w:val="20"/><w:lang w:val="it-IT"/></w:rPr><w:t xml:space="preserve"> </w:t></w:r><w:r><w:rPr><w:rFonts w:ascii="Times New Roman" w:hAnsi="Times New Roman"/><w:color w:val="00000A"/><w:sz w:val="24"/><w:szCs w:val="20"/><w:lang w:val="it-IT"/></w:rPr><w:t>EC</w:t></w:r><w:r><w:rPr><w:rFonts w:ascii="Times New Roman" w:hAnsi="Times New Roman"/><w:color w:val="00000A"/><w:spacing w:val="-3"/><w:sz w:val="24"/><w:szCs w:val="20"/><w:lang w:val="it-IT"/></w:rPr><w:t xml:space="preserve"> </w:t></w:r><w:r><w:rPr><w:rFonts w:ascii="Times New Roman" w:hAnsi="Times New Roman"/><w:color w:val="00000A"/><w:sz w:val="24"/><w:szCs w:val="20"/><w:lang w:val="it-IT"/></w:rPr><w:t>VI,</w:t></w:r><w:r><w:rPr><w:rFonts w:ascii="Times New Roman" w:hAnsi="Times New Roman"/><w:color w:val="00000A"/><w:spacing w:val="-3"/><w:sz w:val="24"/><w:szCs w:val="20"/><w:lang w:val="it-IT"/></w:rPr><w:t xml:space="preserve"> </w:t></w:r><w:r><w:rPr><w:rFonts w:ascii="Times New Roman" w:hAnsi="Times New Roman"/><w:color w:val="00000A"/><w:sz w:val="24"/><w:szCs w:val="20"/><w:lang w:val="it-IT"/></w:rPr><w:t>c.</w:t></w:r><w:r><w:rPr><w:rFonts w:ascii="Times New Roman" w:hAnsi="Times New Roman"/><w:color w:val="00000A"/><w:spacing w:val="-1"/><w:sz w:val="24"/><w:szCs w:val="20"/><w:lang w:val="it-IT"/></w:rPr><w:t xml:space="preserve"> </w:t></w:r><w:r><w:rPr><w:rFonts w:ascii="Times New Roman" w:hAnsi="Times New Roman"/><w:color w:val="00000A"/><w:spacing w:val="-7"/><w:sz w:val="24"/><w:szCs w:val="20"/><w:lang w:val="it-IT"/></w:rPr><w:t>1</w:t></w:r><w:r><w:rPr><w:rFonts w:ascii="Times New Roman" w:hAnsi="Times New Roman"/><w:color w:val="00000A"/><w:sz w:val="24"/><w:szCs w:val="20"/><w:lang w:val="it-IT"/></w:rPr><w:t>121.</w:t></w:r><w:r><w:rPr><w:rFonts w:ascii="Times New Roman" w:hAnsi="Times New Roman"/><w:color w:val="00000A"/><w:spacing w:val="-1"/><w:sz w:val="24"/><w:szCs w:val="20"/><w:lang w:val="it-IT"/></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out</w:t></w:r><w:r><w:rPr><w:rFonts w:ascii="Times New Roman" w:hAnsi="Times New Roman"/><w:color w:val="00000A"/><w:spacing w:val="-1"/><w:sz w:val="24"/><w:szCs w:val="20"/><w:lang w:val="fr-FR"/></w:rPr><w:t xml:space="preserve"> </w:t></w:r><w:r><w:rPr><w:rFonts w:ascii="Times New Roman" w:hAnsi="Times New Roman"/><w:color w:val="00000A"/><w:sz w:val="24"/><w:szCs w:val="20"/><w:lang w:val="fr-FR"/></w:rPr><w:t>l’article</w:t></w:r><w:r><w:rPr><w:rFonts w:ascii="Times New Roman" w:hAnsi="Times New Roman"/><w:color w:val="00000A"/><w:spacing w:val="-6"/><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irréprochable,</w:t></w:r><w:r><w:rPr><w:rFonts w:ascii="Times New Roman" w:hAnsi="Times New Roman"/><w:color w:val="00000A"/><w:spacing w:val="-11"/><w:sz w:val="24"/><w:szCs w:val="20"/><w:lang w:val="fr-FR"/></w:rPr><w:t xml:space="preserve"> </w:t></w:r><w:r><w:rPr><w:rFonts w:ascii="Times New Roman" w:hAnsi="Times New Roman"/><w:color w:val="00000A"/><w:sz w:val="24"/><w:szCs w:val="20"/><w:lang w:val="fr-FR"/></w:rPr><w:t>ibid.</w:t></w:r><w:r><w:rPr><w:rFonts w:ascii="Times New Roman" w:hAnsi="Times New Roman"/><w:color w:val="00000A"/><w:spacing w:val="-4"/><w:sz w:val="24"/><w:szCs w:val="20"/><w:lang w:val="fr-FR"/></w:rPr><w:t xml:space="preserve"> </w:t></w:r><w:r><w:rPr><w:rFonts w:ascii="Times New Roman" w:hAnsi="Times New Roman"/><w:color w:val="00000A"/><w:sz w:val="24"/><w:szCs w:val="20"/><w:lang w:val="fr-FR"/></w:rPr><w:t>cc.</w:t></w:r><w:r><w:rPr><w:rFonts w:ascii="Times New Roman" w:hAnsi="Times New Roman"/><w:color w:val="00000A"/><w:spacing w:val="-2"/><w:sz w:val="24"/><w:szCs w:val="20"/><w:lang w:val="fr-FR"/></w:rPr><w:t xml:space="preserve"> </w:t></w:r><w:r><w:rPr><w:rFonts w:ascii="Times New Roman" w:hAnsi="Times New Roman"/><w:color w:val="00000A"/><w:spacing w:val="-7"/><w:sz w:val="24"/><w:szCs w:val="20"/><w:lang w:val="fr-FR"/></w:rPr><w:t>1</w:t></w:r><w:r><w:rPr><w:rFonts w:ascii="Times New Roman" w:hAnsi="Times New Roman"/><w:color w:val="00000A"/><w:spacing w:val="-8"/><w:sz w:val="24"/><w:szCs w:val="20"/><w:lang w:val="fr-FR"/></w:rPr><w:t>1</w:t></w:r><w:r><w:rPr><w:rFonts w:ascii="Times New Roman" w:hAnsi="Times New Roman"/><w:color w:val="00000A"/><w:sz w:val="24"/><w:szCs w:val="20"/><w:lang w:val="fr-FR"/></w:rPr><w:t>12-</w:t></w:r><w:r><w:rPr><w:rFonts w:ascii="Times New Roman" w:hAnsi="Times New Roman"/><w:color w:val="00000A"/><w:spacing w:val="-7"/><w:sz w:val="24"/><w:szCs w:val="20"/><w:lang w:val="fr-FR"/></w:rPr><w:t>1</w:t></w:r><w:r><w:rPr><w:rFonts w:ascii="Times New Roman" w:hAnsi="Times New Roman"/><w:color w:val="00000A"/><w:sz w:val="24"/><w:szCs w:val="20"/><w:lang w:val="fr-FR"/></w:rPr><w:t>124.</w:t></w:r></w:p></w:footnote><w:footnote w:id="215"><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4"/><w:sz w:val="24"/><w:szCs w:val="20"/><w:lang w:val="it-IT"/></w:rPr><w:t xml:space="preserve"> </w:t></w:r><w:r><w:rPr><w:rFonts w:ascii="Times New Roman" w:hAnsi="Times New Roman"/><w:color w:val="00000A"/><w:sz w:val="24"/><w:szCs w:val="20"/><w:lang w:val="it-IT"/></w:rPr><w:t>BA</w:t></w:r><w:r><w:rPr><w:rFonts w:ascii="Times New Roman" w:hAnsi="Times New Roman"/><w:color w:val="00000A"/><w:spacing w:val="-12"/><w:sz w:val="24"/><w:szCs w:val="20"/><w:lang w:val="it-IT"/></w:rPr><w:t>R</w:t></w:r><w:r><w:rPr><w:rFonts w:ascii="Times New Roman" w:hAnsi="Times New Roman"/><w:color w:val="00000A"/><w:spacing w:val="-4"/><w:sz w:val="24"/><w:szCs w:val="20"/><w:lang w:val="it-IT"/></w:rPr><w:t>T</w:t></w:r><w:r><w:rPr><w:rFonts w:ascii="Times New Roman" w:hAnsi="Times New Roman"/><w:color w:val="00000A"/><w:sz w:val="24"/><w:szCs w:val="20"/><w:lang w:val="it-IT"/></w:rPr><w:t>OLINI</w:t></w:r><w:r><w:rPr><w:rFonts w:ascii="Times New Roman" w:hAnsi="Times New Roman"/><w:color w:val="00000A"/><w:spacing w:val="-5"/><w:sz w:val="24"/><w:szCs w:val="20"/><w:lang w:val="it-IT"/></w:rPr><w:t xml:space="preserve"> </w:t></w:r><w:r><w:rPr><w:rFonts w:ascii="Times New Roman" w:hAnsi="Times New Roman"/><w:color w:val="00000A"/><w:sz w:val="24"/><w:szCs w:val="20"/><w:lang w:val="it-IT"/></w:rPr><w:t>O.,</w:t></w:r><w:r><w:rPr><w:rFonts w:ascii="Times New Roman" w:hAnsi="Times New Roman"/><w:color w:val="00000A"/><w:spacing w:val="45"/><w:sz w:val="24"/><w:szCs w:val="20"/><w:lang w:val="it-IT"/></w:rPr><w:t xml:space="preserve"> </w:t></w:r><w:r><w:rPr><w:rFonts w:ascii="Times New Roman" w:hAnsi="Times New Roman"/><w:color w:val="00000A"/><w:sz w:val="24"/><w:szCs w:val="20"/><w:lang w:val="it-IT"/></w:rPr><w:t>Roma</w:t></w:r><w:r><w:rPr><w:rFonts w:ascii="Times New Roman" w:hAnsi="Times New Roman"/><w:color w:val="00000A"/><w:spacing w:val="-7"/><w:sz w:val="24"/><w:szCs w:val="20"/><w:lang w:val="it-IT"/></w:rPr><w:t xml:space="preserve"> </w:t></w:r><w:r><w:rPr><w:rFonts w:ascii="Times New Roman" w:hAnsi="Times New Roman"/><w:color w:val="00000A"/><w:sz w:val="24"/><w:szCs w:val="20"/><w:lang w:val="it-IT"/></w:rPr><w:t>di</w:t></w:r><w:r><w:rPr><w:rFonts w:ascii="Times New Roman" w:hAnsi="Times New Roman"/><w:color w:val="00000A"/><w:spacing w:val="-4"/><w:sz w:val="24"/><w:szCs w:val="20"/><w:lang w:val="it-IT"/></w:rPr><w:t xml:space="preserve"> </w:t></w:r><w:r><w:rPr><w:rFonts w:ascii="Times New Roman" w:hAnsi="Times New Roman"/><w:color w:val="00000A"/><w:sz w:val="24"/><w:szCs w:val="20"/><w:lang w:val="it-IT"/></w:rPr><w:t>fronte</w:t></w:r><w:r><w:rPr><w:rFonts w:ascii="Times New Roman" w:hAnsi="Times New Roman"/><w:color w:val="00000A"/><w:spacing w:val="-7"/><w:sz w:val="24"/><w:szCs w:val="20"/><w:lang w:val="it-IT"/></w:rPr><w:t xml:space="preserve"> </w:t></w:r><w:r><w:rPr><w:rFonts w:ascii="Times New Roman" w:hAnsi="Times New Roman"/><w:color w:val="00000A"/><w:sz w:val="24"/><w:szCs w:val="20"/><w:lang w:val="it-IT"/></w:rPr><w:t>a</w:t></w:r><w:r><w:rPr><w:rFonts w:ascii="Times New Roman" w:hAnsi="Times New Roman"/><w:color w:val="00000A"/><w:spacing w:val="-3"/><w:sz w:val="24"/><w:szCs w:val="20"/><w:lang w:val="it-IT"/></w:rPr><w:t xml:space="preserve"> </w:t></w:r><w:r><w:rPr><w:rFonts w:ascii="Times New Roman" w:hAnsi="Times New Roman"/><w:color w:val="00000A"/><w:sz w:val="24"/><w:szCs w:val="20"/><w:lang w:val="it-IT"/></w:rPr><w:t>Bisanzio</w:t></w:r><w:r><w:rPr><w:rFonts w:ascii="Times New Roman" w:hAnsi="Times New Roman"/><w:color w:val="00000A"/><w:spacing w:val="-9"/><w:sz w:val="24"/><w:szCs w:val="20"/><w:lang w:val="it-IT"/></w:rPr><w:t xml:space="preserve"> </w:t></w:r><w:r><w:rPr><w:rFonts w:ascii="Times New Roman" w:hAnsi="Times New Roman"/><w:color w:val="00000A"/><w:sz w:val="24"/><w:szCs w:val="20"/><w:lang w:val="it-IT"/></w:rPr><w:t>e</w:t></w:r><w:r><w:rPr><w:rFonts w:ascii="Times New Roman" w:hAnsi="Times New Roman"/><w:color w:val="00000A"/><w:spacing w:val="-3"/><w:sz w:val="24"/><w:szCs w:val="20"/><w:lang w:val="it-IT"/></w:rPr><w:t xml:space="preserve"> </w:t></w:r><w:r><w:rPr><w:rFonts w:ascii="Times New Roman" w:hAnsi="Times New Roman"/><w:color w:val="00000A"/><w:sz w:val="24"/><w:szCs w:val="20"/><w:lang w:val="it-IT"/></w:rPr><w:t>ai</w:t></w:r><w:r><w:rPr><w:rFonts w:ascii="Times New Roman" w:hAnsi="Times New Roman"/><w:color w:val="00000A"/><w:spacing w:val="-3"/><w:sz w:val="24"/><w:szCs w:val="20"/><w:lang w:val="it-IT"/></w:rPr><w:t xml:space="preserve"> </w:t></w:r><w:r><w:rPr><w:rFonts w:ascii="Times New Roman" w:hAnsi="Times New Roman"/><w:color w:val="00000A"/><w:sz w:val="24"/><w:szCs w:val="20"/><w:lang w:val="it-IT"/></w:rPr><w:t>Longobardi,L.</w:t></w:r><w:r><w:rPr><w:rFonts w:ascii="Times New Roman" w:hAnsi="Times New Roman"/><w:color w:val="00000A"/><w:spacing w:val="-14"/><w:sz w:val="24"/><w:szCs w:val="20"/><w:lang w:val="it-IT"/></w:rPr><w:t xml:space="preserve"> </w:t></w:r><w:r><w:rPr><w:rFonts w:ascii="Times New Roman" w:hAnsi="Times New Roman"/><w:color w:val="00000A"/><w:sz w:val="24"/><w:szCs w:val="20"/><w:lang w:val="it-IT"/></w:rPr><w:t>Cappelli,</w:t></w:r><w:r><w:rPr><w:rFonts w:ascii="Times New Roman" w:hAnsi="Times New Roman"/><w:color w:val="00000A"/><w:spacing w:val="-9"/><w:sz w:val="24"/><w:szCs w:val="20"/><w:lang w:val="it-IT"/></w:rPr><w:t xml:space="preserve"> </w:t></w:r><w:r><w:rPr><w:rFonts w:ascii="Times New Roman" w:hAnsi="Times New Roman"/><w:color w:val="00000A"/><w:sz w:val="24"/><w:szCs w:val="20"/><w:lang w:val="it-IT"/></w:rPr><w:t>Bologna</w:t></w:r><w:r><w:rPr><w:rFonts w:ascii="Times New Roman" w:hAnsi="Times New Roman"/><w:color w:val="00000A"/><w:spacing w:val="-9"/><w:sz w:val="24"/><w:szCs w:val="20"/><w:lang w:val="it-IT"/></w:rPr><w:t xml:space="preserve"> </w:t></w:r><w:r><w:rPr><w:rFonts w:ascii="Times New Roman" w:hAnsi="Times New Roman"/><w:color w:val="00000A"/><w:sz w:val="24"/><w:szCs w:val="20"/><w:lang w:val="it-IT"/></w:rPr><w:t>1941,</w:t></w:r><w:r><w:rPr><w:rFonts w:ascii="Times New Roman" w:hAnsi="Times New Roman"/><w:color w:val="00000A"/><w:spacing w:val="-6"/><w:sz w:val="24"/><w:szCs w:val="20"/><w:lang w:val="it-IT"/></w:rPr><w:t xml:space="preserve"> </w:t></w:r><w:r><w:rPr><w:rFonts w:ascii="Times New Roman" w:hAnsi="Times New Roman"/><w:color w:val="00000A"/><w:sz w:val="24"/><w:szCs w:val="20"/><w:lang w:val="it-IT"/></w:rPr><w:t>sp.</w:t></w:r><w:r><w:rPr><w:rFonts w:ascii="Times New Roman" w:hAnsi="Times New Roman"/><w:color w:val="00000A"/><w:spacing w:val="-4"/><w:sz w:val="24"/><w:szCs w:val="20"/><w:lang w:val="it-IT"/></w:rPr><w:t xml:space="preserve"> </w:t></w:r><w:r><w:rPr><w:rFonts w:ascii="Times New Roman" w:hAnsi="Times New Roman"/><w:color w:val="00000A"/><w:sz w:val="24"/><w:szCs w:val="20"/><w:lang w:val="it-IT"/></w:rPr><w:t>pp.</w:t></w:r><w:r><w:rPr><w:rFonts w:ascii="Times New Roman" w:hAnsi="Times New Roman"/><w:color w:val="00000A"/><w:spacing w:val="-4"/><w:sz w:val="24"/><w:szCs w:val="20"/><w:lang w:val="it-IT"/></w:rPr><w:t xml:space="preserve"> </w:t></w:r><w:r><w:rPr><w:rFonts w:ascii="Times New Roman" w:hAnsi="Times New Roman"/><w:color w:val="00000A"/><w:sz w:val="24"/><w:szCs w:val="20"/><w:lang w:val="it-IT"/></w:rPr><w:t>241-259.</w:t></w:r></w:p></w:footnote><w:footnote w:id="216"><w:p><w:pPr><w:pStyle w:val="style0"/><w:widowControl w:val="false"/><w:spacing w:after="0" w:before="12"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9"/><w:sz w:val="24"/><w:szCs w:val="20"/><w:lang w:val="fr-FR"/></w:rPr><w:t xml:space="preserve"> </w:t></w:r><w:r><w:rPr><w:rFonts w:ascii="Times New Roman" w:hAnsi="Times New Roman"/><w:color w:val="00000A"/><w:sz w:val="24"/><w:szCs w:val="20"/><w:lang w:val="fr-FR"/></w:rPr><w:t>regarde</w:t></w:r><w:r><w:rPr><w:rFonts w:ascii="Times New Roman" w:hAnsi="Times New Roman"/><w:color w:val="00000A"/><w:spacing w:val="8"/><w:sz w:val="24"/><w:szCs w:val="20"/><w:lang w:val="fr-FR"/></w:rPr><w:t xml:space="preserve"> </w:t></w:r><w:r><w:rPr><w:rFonts w:ascii="Times New Roman" w:hAnsi="Times New Roman"/><w:color w:val="00000A"/><w:sz w:val="24"/><w:szCs w:val="20"/><w:lang w:val="fr-FR"/></w:rPr><w:t>parmi</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12"/><w:sz w:val="24"/><w:szCs w:val="20"/><w:lang w:val="fr-FR"/></w:rPr><w:t xml:space="preserve"> </w:t></w:r><w:r><w:rPr><w:rFonts w:ascii="Times New Roman" w:hAnsi="Times New Roman"/><w:color w:val="00000A"/><w:sz w:val="24"/><w:szCs w:val="20"/><w:lang w:val="fr-FR"/></w:rPr><w:t>autres</w:t></w:r><w:r><w:rPr><w:rFonts w:ascii="Times New Roman" w:hAnsi="Times New Roman"/><w:color w:val="00000A"/><w:spacing w:val="9"/><w:sz w:val="24"/><w:szCs w:val="20"/><w:lang w:val="fr-FR"/></w:rPr><w:t xml:space="preserve"> </w:t></w:r><w:r><w:rPr><w:rFonts w:ascii="Times New Roman" w:hAnsi="Times New Roman"/><w:color w:val="00000A"/><w:sz w:val="24"/><w:szCs w:val="20"/><w:lang w:val="fr-FR"/></w:rPr><w:t>CLAUSIER</w:t></w:r><w:r><w:rPr><w:rFonts w:ascii="Times New Roman" w:hAnsi="Times New Roman"/><w:color w:val="00000A"/><w:spacing w:val="4"/><w:sz w:val="24"/><w:szCs w:val="20"/><w:lang w:val="fr-FR"/></w:rPr><w:t xml:space="preserve"> </w:t></w:r><w:r><w:rPr><w:rFonts w:ascii="Times New Roman" w:hAnsi="Times New Roman"/><w:color w:val="00000A"/><w:sz w:val="24"/><w:szCs w:val="20"/><w:lang w:val="fr-FR"/></w:rPr><w:t>E.,</w:t></w:r><w:r><w:rPr><w:rFonts w:ascii="Times New Roman" w:hAnsi="Times New Roman"/><w:color w:val="00000A"/><w:spacing w:val="12"/><w:sz w:val="24"/><w:szCs w:val="20"/><w:lang w:val="fr-FR"/></w:rPr><w:t xml:space="preserve"> </w:t></w:r><w:r><w:rPr><w:rFonts w:ascii="Times New Roman" w:hAnsi="Times New Roman"/><w:i/><w:iCs/><w:color w:val="00000A"/><w:sz w:val="24"/><w:szCs w:val="20"/><w:lang w:val="fr-FR"/></w:rPr><w:t>St.</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Grégoi</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Grand,</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pape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docteur</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l’Église</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Berche et</w:t></w:r><w:r><w:rPr><w:rFonts w:ascii="Times New Roman" w:hAnsi="Times New Roman"/><w:color w:val="00000A"/><w:spacing w:val="17"/><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ralin,</w:t></w:r><w:r><w:rPr><w:rFonts w:ascii="Times New Roman" w:hAnsi="Times New Roman"/><w:color w:val="00000A"/><w:spacing w:val="16"/><w:sz w:val="24"/><w:szCs w:val="20"/><w:lang w:val="fr-FR"/></w:rPr><w:t xml:space="preserve"> </w:t></w:r><w:r><w:rPr><w:rFonts w:ascii="Times New Roman" w:hAnsi="Times New Roman"/><w:color w:val="00000A"/><w:sz w:val="24"/><w:szCs w:val="20"/><w:lang w:val="fr-FR"/></w:rPr><w:t>Paris,</w:t></w:r><w:r><w:rPr><w:rFonts w:ascii="Times New Roman" w:hAnsi="Times New Roman"/><w:color w:val="00000A"/><w:spacing w:val="12"/><w:sz w:val="24"/><w:szCs w:val="20"/><w:lang w:val="fr-FR"/></w:rPr><w:t xml:space="preserve"> </w:t></w:r><w:r><w:rPr><w:rFonts w:ascii="Times New Roman" w:hAnsi="Times New Roman"/><w:color w:val="00000A"/><w:w w:val="99"/><w:sz w:val="24"/><w:szCs w:val="20"/><w:lang w:val="fr-FR"/></w:rPr><w:t>1887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GRISAR</w:t></w:r><w:r><w:rPr><w:rFonts w:ascii="Times New Roman" w:hAnsi="Times New Roman"/><w:color w:val="00000A"/><w:spacing w:val="10"/><w:sz w:val="24"/><w:szCs w:val="20"/><w:lang w:val="fr-FR"/></w:rPr><w:t xml:space="preserve"> </w:t></w:r><w:r><w:rPr><w:rFonts w:ascii="Times New Roman" w:hAnsi="Times New Roman"/><w:color w:val="00000A"/><w:sz w:val="24"/><w:szCs w:val="20"/><w:lang w:val="fr-FR"/></w:rPr><w:t xml:space="preserve">H., </w:t></w:r><w:r><w:rPr><w:rFonts w:ascii="Times New Roman" w:hAnsi="Times New Roman"/><w:color w:val="00000A"/><w:spacing w:val="32"/><w:sz w:val="24"/><w:szCs w:val="20"/><w:lang w:val="fr-FR"/></w:rPr><w:t xml:space="preserve"> </w:t></w:r><w:r><w:rPr><w:rFonts w:ascii="Times New Roman" w:hAnsi="Times New Roman"/><w:color w:val="00000A"/><w:sz w:val="24"/><w:szCs w:val="20"/><w:lang w:val="fr-FR"/></w:rPr><w:t>S.</w:t></w:r><w:r><w:rPr><w:rFonts w:ascii="Times New Roman" w:hAnsi="Times New Roman"/><w:color w:val="00000A"/><w:spacing w:val="15"/><w:sz w:val="24"/><w:szCs w:val="20"/><w:lang w:val="fr-FR"/></w:rPr><w:t xml:space="preserve"> </w:t></w:r><w:r><w:rPr><w:rFonts w:ascii="Times New Roman" w:hAnsi="Times New Roman"/><w:color w:val="00000A"/><w:sz w:val="24"/><w:szCs w:val="20"/><w:lang w:val="fr-FR"/></w:rPr><w:t>Gregorio</w:t></w:r><w:r><w:rPr><w:rFonts w:ascii="Times New Roman" w:hAnsi="Times New Roman"/><w:color w:val="00000A"/><w:spacing w:val="10"/><w:sz w:val="24"/><w:szCs w:val="20"/><w:lang w:val="fr-FR"/></w:rPr><w:t xml:space="preserve"> </w:t></w:r><w:r><w:rPr><w:rFonts w:ascii="Times New Roman" w:hAnsi="Times New Roman"/><w:color w:val="00000A"/><w:sz w:val="24"/><w:szCs w:val="20"/><w:lang w:val="fr-FR"/></w:rPr><w:t>Magno,</w:t></w:r><w:r><w:rPr><w:rFonts w:ascii="Times New Roman" w:hAnsi="Times New Roman"/><w:color w:val="00000A"/><w:spacing w:val="11"/><w:sz w:val="24"/><w:szCs w:val="20"/><w:lang w:val="fr-FR"/></w:rPr><w:t xml:space="preserve"> </w:t></w:r><w:r><w:rPr><w:rFonts w:ascii="Times New Roman" w:hAnsi="Times New Roman"/><w:color w:val="00000A"/><w:sz w:val="24"/><w:szCs w:val="20"/><w:lang w:val="fr-FR"/></w:rPr><w:t>t</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l’allemand</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A.</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Santi,</w:t></w:r><w:r><w:rPr><w:rFonts w:ascii="Times New Roman" w:hAnsi="Times New Roman"/><w:color w:val="00000A"/><w:spacing w:val="12"/><w:sz w:val="24"/><w:szCs w:val="20"/><w:lang w:val="fr-FR"/></w:rPr><w:t xml:space="preserve"> </w:t></w:r><w:r><w:rPr><w:rFonts w:ascii="Times New Roman" w:hAnsi="Times New Roman"/><w:color w:val="00000A"/><w:sz w:val="24"/><w:szCs w:val="20"/><w:lang w:val="fr-FR"/></w:rPr><w:t>Desclée</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Brouwe</w:t></w:r><w:r><w:rPr><w:rFonts w:ascii="Times New Roman" w:hAnsi="Times New Roman"/><w:color w:val="00000A"/><w:spacing w:val="-8"/><w:sz w:val="24"/><w:szCs w:val="20"/><w:lang w:val="fr-FR"/></w:rPr><w:t>r</w:t></w:r><w:r><w:rPr><w:rFonts w:ascii="Times New Roman" w:hAnsi="Times New Roman"/><w:color w:val="00000A"/><w:sz w:val="24"/><w:szCs w:val="20"/><w:lang w:val="fr-FR"/></w:rPr><w:t>, Rome</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1928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B</w:t></w:r><w:r><w:rPr><w:rFonts w:ascii="Times New Roman" w:hAnsi="Times New Roman"/><w:color w:val="00000A"/><w:spacing w:val="-22"/><w:sz w:val="24"/><w:szCs w:val="20"/><w:lang w:val="fr-FR"/></w:rPr><w:t>A</w:t></w:r><w:r><w:rPr><w:rFonts w:ascii="Times New Roman" w:hAnsi="Times New Roman"/><w:color w:val="00000A"/><w:sz w:val="24"/><w:szCs w:val="20"/><w:lang w:val="fr-FR"/></w:rPr><w:t>TTIFOL</w:t></w:r><w:r><w:rPr><w:rFonts w:ascii="Times New Roman" w:hAnsi="Times New Roman"/><w:color w:val="00000A"/><w:spacing w:val="7"/><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i/><w:iCs/><w:color w:val="00000A"/><w:sz w:val="24"/><w:szCs w:val="20"/><w:lang w:val="fr-FR"/></w:rPr><w:t>St.</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Grégoi</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Grand</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Gabalda,</w:t></w:r><w:r><w:rPr><w:rFonts w:ascii="Times New Roman" w:hAnsi="Times New Roman"/><w:color w:val="00000A"/><w:spacing w:val="2"/><w:sz w:val="24"/><w:szCs w:val="20"/><w:lang w:val="fr-FR"/></w:rPr><w:t xml:space="preserve"> </w:t></w:r><w:r><w:rPr><w:rFonts w:ascii="Times New Roman" w:hAnsi="Times New Roman"/><w:color w:val="00000A"/><w:sz w:val="24"/><w:szCs w:val="20"/><w:lang w:val="fr-FR"/></w:rPr><w:t>Paris</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1928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LIEBLANG</w:t></w:r><w:r><w:rPr><w:rFonts w:ascii="Times New Roman" w:hAnsi="Times New Roman"/><w:color w:val="00000A"/><w:spacing w:val="-1"/><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Grundfragen</w:t></w:r><w:r><w:rPr><w:rFonts w:ascii="Times New Roman" w:hAnsi="Times New Roman"/><w:color w:val="00000A"/><w:spacing w:val="-1"/><w:sz w:val="24"/><w:szCs w:val="20"/><w:lang w:val="fr-FR"/></w:rPr><w:t xml:space="preserve"> </w:t></w:r><w:r><w:rPr><w:rFonts w:ascii="Times New Roman" w:hAnsi="Times New Roman"/><w:color w:val="00000A"/><w:sz w:val="24"/><w:szCs w:val="20"/><w:lang w:val="fr-FR"/></w:rPr><w:t>der</w:t></w:r><w:r><w:rPr><w:rFonts w:ascii="Times New Roman" w:hAnsi="Times New Roman"/><w:color w:val="00000A"/><w:spacing w:val="6"/><w:sz w:val="24"/><w:szCs w:val="20"/><w:lang w:val="fr-FR"/></w:rPr><w:t xml:space="preserve"> </w:t></w:r><w:r><w:rPr><w:rFonts w:ascii="Times New Roman" w:hAnsi="Times New Roman"/><w:color w:val="00000A"/><w:sz w:val="24"/><w:szCs w:val="20"/><w:lang w:val="fr-FR"/></w:rPr><w:t>mysti- schen</w:t></w:r><w:r><w:rPr><w:rFonts w:ascii="Times New Roman" w:hAnsi="Times New Roman"/><w:color w:val="00000A"/><w:spacing w:val="14"/><w:sz w:val="24"/><w:szCs w:val="20"/><w:lang w:val="fr-FR"/></w:rPr><w:t xml:space="preserve"> </w:t></w:r><w:r><w:rPr><w:rFonts w:ascii="Times New Roman" w:hAnsi="Times New Roman"/><w:color w:val="00000A"/><w:sz w:val="24"/><w:szCs w:val="20"/><w:lang w:val="fr-FR"/></w:rPr><w:t>Theologie</w:t></w:r><w:r><w:rPr><w:rFonts w:ascii="Times New Roman" w:hAnsi="Times New Roman"/><w:color w:val="00000A"/><w:spacing w:val="6"/><w:sz w:val="24"/><w:szCs w:val="20"/><w:lang w:val="fr-FR"/></w:rPr><w:t xml:space="preserve"> </w:t></w:r><w:r><w:rPr><w:rFonts w:ascii="Times New Roman" w:hAnsi="Times New Roman"/><w:color w:val="00000A"/><w:sz w:val="24"/><w:szCs w:val="20"/><w:lang w:val="fr-FR"/></w:rPr><w:t>nach</w:t></w:r><w:r><w:rPr><w:rFonts w:ascii="Times New Roman" w:hAnsi="Times New Roman"/><w:color w:val="00000A"/><w:spacing w:val="10"/><w:sz w:val="24"/><w:szCs w:val="20"/><w:lang w:val="fr-FR"/></w:rPr><w:t xml:space="preserve"> </w:t></w:r><w:r><w:rPr><w:rFonts w:ascii="Times New Roman" w:hAnsi="Times New Roman"/><w:color w:val="00000A"/><w:sz w:val="24"/><w:szCs w:val="20"/><w:lang w:val="fr-FR"/></w:rPr><w:t>Gregors</w:t></w:r><w:r><w:rPr><w:rFonts w:ascii="Times New Roman" w:hAnsi="Times New Roman"/><w:color w:val="00000A"/><w:spacing w:val="8"/><w:sz w:val="24"/><w:szCs w:val="20"/><w:lang w:val="fr-FR"/></w:rPr><w:t xml:space="preserve"> </w:t></w:r><w:r><w:rPr><w:rFonts w:ascii="Times New Roman" w:hAnsi="Times New Roman"/><w:color w:val="00000A"/><w:sz w:val="24"/><w:szCs w:val="20"/><w:lang w:val="fr-FR"/></w:rPr><w:t>der</w:t></w:r><w:r><w:rPr><w:rFonts w:ascii="Times New Roman" w:hAnsi="Times New Roman"/><w:color w:val="00000A"/><w:spacing w:val="11"/><w:sz w:val="24"/><w:szCs w:val="20"/><w:lang w:val="fr-FR"/></w:rPr><w:t xml:space="preserve"> </w:t></w:r><w:r><w:rPr><w:rFonts w:ascii="Times New Roman" w:hAnsi="Times New Roman"/><w:color w:val="00000A"/><w:sz w:val="24"/><w:szCs w:val="20"/><w:lang w:val="fr-FR"/></w:rPr><w:t>Grossen</w:t></w:r><w:r><w:rPr><w:rFonts w:ascii="Times New Roman" w:hAnsi="Times New Roman"/><w:color w:val="00000A"/><w:spacing w:val="7"/><w:sz w:val="24"/><w:szCs w:val="20"/><w:lang w:val="fr-FR"/></w:rPr><w:t xml:space="preserve"> </w:t></w:r><w:r><w:rPr><w:rFonts w:ascii="Times New Roman" w:hAnsi="Times New Roman"/><w:color w:val="00000A"/><w:sz w:val="24"/><w:szCs w:val="20"/><w:lang w:val="fr-FR"/></w:rPr><w:t>„Moralia”</w:t></w:r><w:r><w:rPr><w:rFonts w:ascii="Times New Roman" w:hAnsi="Times New Roman"/><w:color w:val="00000A"/><w:spacing w:val="6"/><w:sz w:val="24"/><w:szCs w:val="20"/><w:lang w:val="fr-FR"/></w:rPr><w:t xml:space="preserve"> </w:t></w:r><w:r><w:rPr><w:rFonts w:ascii="Times New Roman" w:hAnsi="Times New Roman"/><w:color w:val="00000A"/><w:sz w:val="24"/><w:szCs w:val="20"/><w:lang w:val="fr-FR"/></w:rPr><w:t>und</w:t></w:r><w:r><w:rPr><w:rFonts w:ascii="Times New Roman" w:hAnsi="Times New Roman"/><w:color w:val="00000A"/><w:spacing w:val="11"/><w:sz w:val="24"/><w:szCs w:val="20"/><w:lang w:val="fr-FR"/></w:rPr><w:t xml:space="preserve"> </w:t></w:r><w:r><w:rPr><w:rFonts w:ascii="Times New Roman" w:hAnsi="Times New Roman"/><w:color w:val="00000A"/><w:sz w:val="24"/><w:szCs w:val="20"/><w:lang w:val="fr-FR"/></w:rPr><w:t>Ezechielhomilien,Herde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9"/><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1934</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BOROŠ A.,</w:t></w:r><w:r><w:rPr><w:rFonts w:ascii="Times New Roman" w:hAnsi="Times New Roman"/><w:color w:val="00000A"/><w:spacing w:val="-1"/><w:sz w:val="24"/><w:szCs w:val="20"/><w:lang w:val="fr-FR"/></w:rPr><w:t xml:space="preserve"> </w:t></w:r><w:r><w:rPr><w:rFonts w:ascii="Times New Roman" w:hAnsi="Times New Roman"/><w:i/><w:iCs/><w:color w:val="00000A"/><w:sz w:val="24"/><w:szCs w:val="20"/><w:lang w:val="fr-FR"/></w:rPr><w:t>Doctrina</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eticis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mentem</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G</w:t></w:r><w:r><w:rPr><w:rFonts w:ascii="Times New Roman" w:hAnsi="Times New Roman"/><w:i/><w:iCs/><w:color w:val="00000A"/><w:spacing w:val="-7"/><w:sz w:val="24"/><w:szCs w:val="20"/><w:lang w:val="fr-FR"/></w:rPr><w:t>r</w:t></w:r><w:r><w:rPr><w:rFonts w:ascii="Times New Roman" w:hAnsi="Times New Roman"/><w:i/><w:iCs/><w:color w:val="00000A"/><w:sz w:val="24"/><w:szCs w:val="20"/><w:lang w:val="fr-FR"/></w:rPr><w:t>egorii</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Rome</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1935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SERENTHA</w:t></w:r><w:r><w:rPr><w:rFonts w:ascii="Times New Roman" w:hAnsi="Times New Roman"/><w:color w:val="00000A"/><w:spacing w:val="-11"/><w:sz w:val="24"/><w:szCs w:val="20"/><w:lang w:val="fr-FR"/></w:rPr><w:t xml:space="preserve"> </w:t></w:r><w:r><w:rPr><w:rFonts w:ascii="Times New Roman" w:hAnsi="Times New Roman"/><w:color w:val="00000A"/><w:sz w:val="24"/><w:szCs w:val="20"/><w:lang w:val="fr-FR"/></w:rPr><w:t>L.,</w:t></w:r><w:r><w:rPr><w:rFonts w:ascii="Times New Roman" w:hAnsi="Times New Roman"/><w:color w:val="00000A"/><w:spacing w:val="46"/><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figura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di</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Piet</w:t></w:r><w:r><w:rPr><w:rFonts w:ascii="Times New Roman" w:hAnsi="Times New Roman"/><w:i/><w:iCs/><w:color w:val="00000A"/><w:spacing w:val="-7"/><w:sz w:val="24"/><w:szCs w:val="20"/><w:lang w:val="fr-FR"/></w:rPr><w:t>r</w:t></w:r><w:r><w:rPr><w:rFonts w:ascii="Times New Roman" w:hAnsi="Times New Roman"/><w:i/><w:iCs/><w:color w:val="00000A"/><w:sz w:val="24"/><w:szCs w:val="20"/><w:lang w:val="fr-FR"/></w:rPr><w:t>o</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rievocata</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da S.</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G</w:t></w:r><w:r><w:rPr><w:rFonts w:ascii="Times New Roman" w:hAnsi="Times New Roman"/><w:i/><w:iCs/><w:color w:val="00000A"/><w:spacing w:val="-7"/><w:sz w:val="24"/><w:szCs w:val="20"/><w:lang w:val="fr-FR"/></w:rPr><w:t>r</w:t></w:r><w:r><w:rPr><w:rFonts w:ascii="Times New Roman" w:hAnsi="Times New Roman"/><w:i/><w:iCs/><w:color w:val="00000A"/><w:sz w:val="24"/><w:szCs w:val="20"/><w:lang w:val="fr-FR"/></w:rPr><w:t>egorio</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M.</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47"/><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Scuola</w:t></w:r><w:r><w:rPr><w:rFonts w:ascii="Times New Roman" w:hAnsi="Times New Roman"/><w:color w:val="00000A"/><w:spacing w:val="-6"/><w:sz w:val="24"/><w:szCs w:val="20"/><w:lang w:val="fr-FR"/></w:rPr><w:t xml:space="preserve"> </w:t></w:r><w:r><w:rPr><w:rFonts w:ascii="Times New Roman" w:hAnsi="Times New Roman"/><w:color w:val="00000A"/><w:sz w:val="24"/><w:szCs w:val="20"/><w:lang w:val="fr-FR"/></w:rPr><w:t>Cattolica</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95</w:t></w:r><w:r><w:rPr><w:rFonts w:ascii="Times New Roman" w:hAnsi="Times New Roman"/><w:color w:val="00000A"/><w:spacing w:val="-3"/><w:sz w:val="24"/><w:szCs w:val="20"/><w:lang w:val="fr-FR"/></w:rPr><w:t xml:space="preserve"> </w:t></w:r><w:r><w:rPr><w:rFonts w:ascii="Times New Roman" w:hAnsi="Times New Roman"/><w:color w:val="00000A"/><w:sz w:val="24"/><w:szCs w:val="20"/><w:lang w:val="fr-FR"/></w:rPr><w:t>(1967)</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529-568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CONGAR</w:t></w:r><w:r><w:rPr><w:rFonts w:ascii="Times New Roman" w:hAnsi="Times New Roman"/><w:color w:val="00000A"/><w:spacing w:val="-9"/><w:sz w:val="24"/><w:szCs w:val="20"/><w:lang w:val="fr-FR"/></w:rPr><w:t xml:space="preserve"> </w:t></w:r><w:r><w:rPr><w:rFonts w:ascii="Times New Roman" w:hAnsi="Times New Roman"/><w:color w:val="00000A"/><w:spacing w:val="-26"/><w:sz w:val="24"/><w:szCs w:val="20"/><w:lang w:val="fr-FR"/></w:rPr><w:t>Y</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M.,</w:t></w:r><w:r><w:rPr><w:rFonts w:ascii="Times New Roman" w:hAnsi="Times New Roman"/><w:color w:val="00000A"/><w:spacing w:val="-4"/><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Grégoi</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Grand</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en</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 xml:space="preserve">ID, </w:t></w:r><w:r><w:rPr><w:rFonts w:ascii="Times New Roman" w:hAnsi="Times New Roman"/><w:i/><w:iCs/><w:color w:val="00000A"/><w:spacing w:val="-7"/><w:sz w:val="24"/><w:szCs w:val="20"/><w:lang w:val="fr-FR"/></w:rPr><w:t>L</w:t></w:r><w:r><w:rPr><w:rFonts w:ascii="Times New Roman" w:hAnsi="Times New Roman"/><w:i/><w:iCs/><w:color w:val="00000A"/><w:sz w:val="24"/><w:szCs w:val="20"/><w:lang w:val="fr-FR"/></w:rPr><w:t>’Église 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Augustin</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à</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l’époque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moderne</w:t></w:r><w:r><w:rPr><w:rFonts w:ascii="Times New Roman" w:hAnsi="Times New Roman"/><w:i/><w:iCs/><w:color w:val="00000A"/><w:spacing w:val="-8"/><w:sz w:val="24"/><w:szCs w:val="20"/><w:lang w:val="fr-FR"/></w:rPr><w:t xml:space="preserve"> </w:t></w:r><w:r><w:rPr><w:rFonts w:ascii="Times New Roman" w:hAnsi="Times New Roman"/><w:color w:val="00000A"/><w:sz w:val="24"/><w:szCs w:val="20"/><w:lang w:val="fr-FR"/></w:rPr><w:t>Éd.</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Cerf,</w:t></w:r><w:r><w:rPr><w:rFonts w:ascii="Times New Roman" w:hAnsi="Times New Roman"/><w:color w:val="00000A"/><w:spacing w:val="-4"/><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1970,</w:t></w:r><w:r><w:rPr><w:rFonts w:ascii="Times New Roman" w:hAnsi="Times New Roman"/><w:color w:val="00000A"/><w:spacing w:val="-4"/><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33-36.</w:t></w:r></w:p></w:footnote><w:footnote w:id="217"><w:p><w:pPr><w:pStyle w:val="style0"/><w:widowControl w:val="false"/><w:spacing w:after="0" w:before="4" w:line="100" w:lineRule="atLeast"/><w:ind w:firstLine="216" w:left="101" w:right="86"/><w:contextualSpacing w:val="false"/><w:jc w:val="both"/></w:pPr><w:r><w:rPr><w:rFonts w:ascii="Times New Roman" w:hAnsi="Times New Roman"/><w:color w:val="00000A"/><w:sz w:val="24"/><w:szCs w:val="20"/></w:rPr><w:footnoteRef/><w:tab/><w:t xml:space="preserve"> </w:t></w:r><w:r><w:rPr><w:rFonts w:ascii="Times New Roman" w:hAnsi="Times New Roman"/><w:color w:val="00000A"/><w:sz w:val="24"/><w:szCs w:val="20"/></w:rPr><w:t>GRÉGOIRE</w:t></w:r><w:r><w:rPr><w:rFonts w:ascii="Times New Roman" w:hAnsi="Times New Roman"/><w:color w:val="00000A"/><w:spacing w:val="14"/><w:sz w:val="24"/><w:szCs w:val="20"/></w:rPr><w:t xml:space="preserve"> </w:t></w:r><w:r><w:rPr><w:rFonts w:ascii="Times New Roman" w:hAnsi="Times New Roman"/><w:color w:val="00000A"/><w:sz w:val="24"/><w:szCs w:val="20"/></w:rPr><w:t>M.,</w:t></w:r><w:r><w:rPr><w:rFonts w:ascii="Times New Roman" w:hAnsi="Times New Roman"/><w:color w:val="00000A"/><w:spacing w:val="21"/><w:sz w:val="24"/><w:szCs w:val="20"/></w:rPr><w:t xml:space="preserve"> </w:t></w:r><w:r><w:rPr><w:rFonts w:ascii="Times New Roman" w:hAnsi="Times New Roman"/><w:i/><w:iCs/><w:color w:val="00000A"/><w:sz w:val="24"/><w:szCs w:val="20"/></w:rPr><w:t>In</w:t></w:r><w:r><w:rPr><w:rFonts w:ascii="Times New Roman" w:hAnsi="Times New Roman"/><w:i/><w:iCs/><w:color w:val="00000A"/><w:spacing w:val="22"/><w:sz w:val="24"/><w:szCs w:val="20"/></w:rPr><w:t xml:space="preserve"> </w:t></w:r><w:r><w:rPr><w:rFonts w:ascii="Times New Roman" w:hAnsi="Times New Roman"/><w:i/><w:iCs/><w:color w:val="00000A"/><w:sz w:val="24"/><w:szCs w:val="20"/></w:rPr><w:t>E</w:t></w:r><w:r><w:rPr><w:rFonts w:ascii="Times New Roman" w:hAnsi="Times New Roman"/><w:i/><w:iCs/><w:color w:val="00000A"/><w:spacing w:val="-15"/><w:sz w:val="24"/><w:szCs w:val="20"/></w:rPr><w:t>v</w:t></w:r><w:r><w:rPr><w:rFonts w:ascii="Times New Roman" w:hAnsi="Times New Roman"/><w:i/><w:iCs/><w:color w:val="00000A"/><w:sz w:val="24"/><w:szCs w:val="20"/></w:rPr><w:t>.</w:t></w:r><w:r><w:rPr><w:rFonts w:ascii="Times New Roman" w:hAnsi="Times New Roman"/><w:i/><w:iCs/><w:color w:val="00000A"/><w:spacing w:val="23"/><w:sz w:val="24"/><w:szCs w:val="20"/></w:rPr><w:t xml:space="preserve"> </w:t></w:r><w:r><w:rPr><w:rFonts w:ascii="Times New Roman" w:hAnsi="Times New Roman"/><w:i/><w:iCs/><w:color w:val="00000A"/><w:sz w:val="24"/><w:szCs w:val="20"/></w:rPr><w:t>hom.</w:t></w:r><w:r><w:rPr><w:rFonts w:ascii="Times New Roman" w:hAnsi="Times New Roman"/><w:i/><w:iCs/><w:color w:val="00000A"/><w:spacing w:val="20"/><w:sz w:val="24"/><w:szCs w:val="20"/></w:rPr><w:t xml:space="preserve"> </w:t></w:r><w:r><w:rPr><w:rFonts w:ascii="Times New Roman" w:hAnsi="Times New Roman"/><w:color w:val="00000A"/><w:sz w:val="24"/><w:szCs w:val="20"/><w:lang w:val="it-IT"/></w:rPr><w:t>XXXVIII,</w:t></w:r><w:r><w:rPr><w:rFonts w:ascii="Times New Roman" w:hAnsi="Times New Roman"/><w:color w:val="00000A"/><w:spacing w:val="16"/><w:sz w:val="24"/><w:szCs w:val="20"/><w:lang w:val="it-IT"/></w:rPr><w:t xml:space="preserve"> </w:t></w:r><w:r><w:rPr><w:rFonts w:ascii="Times New Roman" w:hAnsi="Times New Roman"/><w:color w:val="00000A"/><w:sz w:val="24"/><w:szCs w:val="20"/><w:lang w:val="it-IT"/></w:rPr><w:t>2</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23"/><w:sz w:val="24"/><w:szCs w:val="20"/><w:lang w:val="it-IT"/></w:rPr><w:t xml:space="preserve"> </w:t></w:r><w:r><w:rPr><w:rFonts w:ascii="Times New Roman" w:hAnsi="Times New Roman"/><w:color w:val="00000A"/><w:sz w:val="24"/><w:szCs w:val="20"/><w:lang w:val="it-IT"/></w:rPr><w:t>«</w:t></w:r><w:r><w:rPr><w:rFonts w:ascii="Times New Roman" w:hAnsi="Times New Roman"/><w:color w:val="00000A"/><w:spacing w:val="23"/><w:sz w:val="24"/><w:szCs w:val="20"/><w:lang w:val="it-IT"/></w:rPr><w:t xml:space="preserve"> </w:t></w:r><w:r><w:rPr><w:rFonts w:ascii="Times New Roman" w:hAnsi="Times New Roman"/><w:color w:val="00000A"/><w:sz w:val="24"/><w:szCs w:val="20"/><w:lang w:val="it-IT"/></w:rPr><w:t>Regnum</w:t></w:r><w:r><w:rPr><w:rFonts w:ascii="Times New Roman" w:hAnsi="Times New Roman"/><w:color w:val="00000A"/><w:spacing w:val="17"/><w:sz w:val="24"/><w:szCs w:val="20"/><w:lang w:val="it-IT"/></w:rPr><w:t xml:space="preserve"> </w:t></w:r><w:r><w:rPr><w:rFonts w:ascii="Times New Roman" w:hAnsi="Times New Roman"/><w:color w:val="00000A"/><w:sz w:val="24"/><w:szCs w:val="20"/><w:lang w:val="it-IT"/></w:rPr><w:t>cælorum</w:t></w:r><w:r><w:rPr><w:rFonts w:ascii="Times New Roman" w:hAnsi="Times New Roman"/><w:color w:val="00000A"/><w:spacing w:val="17"/><w:sz w:val="24"/><w:szCs w:val="20"/><w:lang w:val="it-IT"/></w:rPr><w:t xml:space="preserve"> </w:t></w:r><w:r><w:rPr><w:rFonts w:ascii="Times New Roman" w:hAnsi="Times New Roman"/><w:color w:val="00000A"/><w:sz w:val="24"/><w:szCs w:val="20"/><w:lang w:val="it-IT"/></w:rPr><w:t>præsens</w:t></w:r><w:r><w:rPr><w:rFonts w:ascii="Times New Roman" w:hAnsi="Times New Roman"/><w:color w:val="00000A"/><w:spacing w:val="18"/><w:sz w:val="24"/><w:szCs w:val="20"/><w:lang w:val="it-IT"/></w:rPr><w:t xml:space="preserve"> </w:t></w:r><w:r><w:rPr><w:rFonts w:ascii="Times New Roman" w:hAnsi="Times New Roman"/><w:color w:val="00000A"/><w:sz w:val="24"/><w:szCs w:val="20"/><w:lang w:val="it-IT"/></w:rPr><w:t>Ecclesia</w:t></w:r><w:r><w:rPr><w:rFonts w:ascii="Times New Roman" w:hAnsi="Times New Roman"/><w:color w:val="00000A"/><w:spacing w:val="17"/><w:sz w:val="24"/><w:szCs w:val="20"/><w:lang w:val="it-IT"/></w:rPr><w:t xml:space="preserve"> </w:t></w:r><w:r><w:rPr><w:rFonts w:ascii="Times New Roman" w:hAnsi="Times New Roman"/><w:color w:val="00000A"/><w:sz w:val="24"/><w:szCs w:val="20"/><w:lang w:val="it-IT"/></w:rPr><w:t>nominatu</w:t></w:r><w:r><w:rPr><w:rFonts w:ascii="Times New Roman" w:hAnsi="Times New Roman"/><w:color w:val="00000A"/><w:spacing w:val="-11"/><w:sz w:val="24"/><w:szCs w:val="20"/><w:lang w:val="it-IT"/></w:rPr><w:t>r</w:t></w:r><w:r><w:rPr><w:rFonts w:ascii="Times New Roman" w:hAnsi="Times New Roman"/><w:color w:val="00000A"/><w:sz w:val="24"/><w:szCs w:val="20"/><w:lang w:val="it-IT"/></w:rPr><w:t>.</w:t></w:r><w:r><w:rPr><w:rFonts w:ascii="Times New Roman" w:hAnsi="Times New Roman"/><w:color w:val="00000A"/><w:spacing w:val="16"/><w:sz w:val="24"/><w:szCs w:val="20"/><w:lang w:val="it-IT"/></w:rPr><w:t xml:space="preserve"> </w:t></w:r><w:r><w:rPr><w:rFonts w:ascii="Times New Roman" w:hAnsi="Times New Roman"/><w:color w:val="00000A"/><w:sz w:val="24"/><w:szCs w:val="20"/><w:lang w:val="fr-FR"/></w:rPr><w:t>Congregatio quippe justorum</w:t></w:r><w:r><w:rPr><w:rFonts w:ascii="Times New Roman" w:hAnsi="Times New Roman"/><w:color w:val="00000A"/><w:spacing w:val="-7"/><w:sz w:val="24"/><w:szCs w:val="20"/><w:lang w:val="fr-FR"/></w:rPr><w:t xml:space="preserve"> </w:t></w:r><w:r><w:rPr><w:rFonts w:ascii="Times New Roman" w:hAnsi="Times New Roman"/><w:color w:val="00000A"/><w:sz w:val="24"/><w:szCs w:val="20"/><w:lang w:val="fr-FR"/></w:rPr><w:t>regnum</w:t></w:r><w:r><w:rPr><w:rFonts w:ascii="Times New Roman" w:hAnsi="Times New Roman"/><w:color w:val="00000A"/><w:spacing w:val="-6"/><w:sz w:val="24"/><w:szCs w:val="20"/><w:lang w:val="fr-FR"/></w:rPr><w:t xml:space="preserve"> </w:t></w:r><w:r><w:rPr><w:rFonts w:ascii="Times New Roman" w:hAnsi="Times New Roman"/><w:color w:val="00000A"/><w:sz w:val="24"/><w:szCs w:val="20"/><w:lang w:val="fr-FR"/></w:rPr><w:t>cælorum</w:t></w:r><w:r><w:rPr><w:rFonts w:ascii="Times New Roman" w:hAnsi="Times New Roman"/><w:color w:val="00000A"/><w:spacing w:val="-7"/><w:sz w:val="24"/><w:szCs w:val="20"/><w:lang w:val="fr-FR"/></w:rPr><w:t xml:space="preserve"> </w:t></w:r><w:r><w:rPr><w:rFonts w:ascii="Times New Roman" w:hAnsi="Times New Roman"/><w:color w:val="00000A"/><w:sz w:val="24"/><w:szCs w:val="20"/><w:lang w:val="fr-FR"/></w:rPr><w:t>dicitur</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p></w:footnote><w:footnote w:id="218"><w:p><w:pPr><w:pStyle w:val="style0"/><w:widowControl w:val="false"/><w:spacing w:after="0" w:before="0"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Moral.</w:t></w:r><w:r><w:rPr><w:rFonts w:ascii="Times New Roman" w:hAnsi="Times New Roman"/><w:i/><w:iCs/><w:color w:val="00000A"/><w:spacing w:val="16"/><w:sz w:val="24"/><w:szCs w:val="20"/><w:lang w:val="fr-FR"/></w:rPr><w:t xml:space="preserve"> </w:t></w:r><w:r><w:rPr><w:rFonts w:ascii="Times New Roman" w:hAnsi="Times New Roman"/><w:color w:val="00000A"/><w:sz w:val="24"/><w:szCs w:val="20"/><w:lang w:val="fr-FR"/></w:rPr><w:t>I,</w:t></w:r><w:r><w:rPr><w:rFonts w:ascii="Times New Roman" w:hAnsi="Times New Roman"/><w:color w:val="00000A"/><w:spacing w:val="21"/><w:sz w:val="24"/><w:szCs w:val="20"/><w:lang w:val="fr-FR"/></w:rPr><w:t xml:space="preserve"> </w:t></w:r><w:r><w:rPr><w:rFonts w:ascii="Times New Roman" w:hAnsi="Times New Roman"/><w:color w:val="00000A"/><w:w w:val="99"/><w:sz w:val="24"/><w:szCs w:val="20"/><w:lang w:val="fr-FR"/></w:rPr><w:t>26,37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w w:val="99"/><w:sz w:val="24"/><w:szCs w:val="20"/><w:lang w:val="fr-FR"/></w:rPr><w:t>10,19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z w:val="24"/><w:szCs w:val="20"/><w:lang w:val="fr-FR"/></w:rPr><w:t>XIII,</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41,46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z w:val="24"/><w:szCs w:val="20"/><w:lang w:val="fr-FR"/></w:rPr><w:t>XXX,</w:t></w:r><w:r><w:rPr><w:rFonts w:ascii="Times New Roman" w:hAnsi="Times New Roman"/><w:color w:val="00000A"/><w:spacing w:val="17"/><w:sz w:val="24"/><w:szCs w:val="20"/><w:lang w:val="fr-FR"/></w:rPr><w:t xml:space="preserve"> </w:t></w:r><w:r><w:rPr><w:rFonts w:ascii="Times New Roman" w:hAnsi="Times New Roman"/><w:color w:val="00000A"/><w:sz w:val="24"/><w:szCs w:val="20"/><w:lang w:val="fr-FR"/></w:rPr><w:t>16,53,</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21"/><w:sz w:val="24"/><w:szCs w:val="20"/><w:lang w:val="fr-FR"/></w:rPr><w:t xml:space="preserve"> </w:t></w:r><w:r><w:rPr><w:rFonts w:ascii="Times New Roman" w:hAnsi="Times New Roman"/><w:color w:val="00000A"/><w:sz w:val="24"/><w:szCs w:val="20"/><w:lang w:val="fr-FR"/></w:rPr><w:t>alibi.</w:t></w:r><w:r><w:rPr><w:rFonts w:ascii="Times New Roman" w:hAnsi="Times New Roman"/><w:color w:val="00000A"/><w:spacing w:val="18"/><w:sz w:val="24"/><w:szCs w:val="20"/><w:lang w:val="fr-FR"/></w:rPr><w:t xml:space="preserve"> </w:t></w:r><w:r><w:rPr><w:rFonts w:ascii="Times New Roman" w:hAnsi="Times New Roman"/><w:color w:val="00000A"/><w:sz w:val="24"/><w:szCs w:val="20"/><w:lang w:val="fr-FR"/></w:rPr><w:t>Là,</w:t></w:r><w:r><w:rPr><w:rFonts w:ascii="Times New Roman" w:hAnsi="Times New Roman"/><w:color w:val="00000A"/><w:spacing w:val="19"/><w:sz w:val="24"/><w:szCs w:val="20"/><w:lang w:val="fr-FR"/></w:rPr><w:t xml:space="preserve"> </w:t></w:r><w:r><w:rPr><w:rFonts w:ascii="Times New Roman" w:hAnsi="Times New Roman"/><w:color w:val="00000A"/><w:sz w:val="24"/><w:szCs w:val="20"/><w:lang w:val="fr-FR"/></w:rPr><w:t>c’est</w:t></w:r><w:r><w:rPr><w:rFonts w:ascii="Times New Roman" w:hAnsi="Times New Roman"/><w:color w:val="00000A"/><w:spacing w:val="18"/><w:sz w:val="24"/><w:szCs w:val="20"/><w:lang w:val="fr-FR"/></w:rPr><w:t xml:space="preserve"> </w:t></w:r><w:r><w:rPr><w:rFonts w:ascii="Times New Roman" w:hAnsi="Times New Roman"/><w:color w:val="00000A"/><w:sz w:val="24"/><w:szCs w:val="20"/><w:lang w:val="fr-FR"/></w:rPr><w:t>l’ex</w:t></w:r><w:r><w:rPr><w:rFonts w:ascii="Times New Roman" w:hAnsi="Times New Roman"/><w:color w:val="00000A"/><w:spacing w:val="19"/><w:sz w:val="24"/><w:szCs w:val="20"/><w:lang w:val="fr-FR"/></w:rPr><w:t xml:space="preserve"> </w:t></w:r><w:r><w:rPr><w:rFonts w:ascii="Times New Roman" w:hAnsi="Times New Roman"/><w:color w:val="00000A"/><w:sz w:val="24"/><w:szCs w:val="20"/><w:lang w:val="fr-FR"/></w:rPr><w:t>moine</w:t></w:r><w:r><w:rPr><w:rFonts w:ascii="Times New Roman" w:hAnsi="Times New Roman"/><w:color w:val="00000A"/><w:spacing w:val="17"/><w:sz w:val="24"/><w:szCs w:val="20"/><w:lang w:val="fr-FR"/></w:rPr><w:t xml:space="preserve"> </w:t></w:r><w:r><w:rPr><w:rFonts w:ascii="Times New Roman" w:hAnsi="Times New Roman"/><w:color w:val="00000A"/><w:sz w:val="24"/><w:szCs w:val="20"/><w:lang w:val="fr-FR"/></w:rPr><w:t>qui</w:t></w:r><w:r><w:rPr><w:rFonts w:ascii="Times New Roman" w:hAnsi="Times New Roman"/><w:color w:val="00000A"/><w:spacing w:val="19"/><w:sz w:val="24"/><w:szCs w:val="20"/><w:lang w:val="fr-FR"/></w:rPr><w:t xml:space="preserve"> </w:t></w:r><w:r><w:rPr><w:rFonts w:ascii="Times New Roman" w:hAnsi="Times New Roman"/><w:color w:val="00000A"/><w:sz w:val="24"/><w:szCs w:val="20"/><w:lang w:val="fr-FR"/></w:rPr><w:t>parle</w:t></w:r><w:r><w:rPr><w:rFonts w:ascii="Times New Roman" w:hAnsi="Times New Roman"/><w:color w:val="00000A"/><w:spacing w:val="18"/><w:sz w:val="24"/><w:szCs w:val="20"/><w:lang w:val="fr-FR"/></w:rPr><w:t xml:space="preserve"> </w:t></w:r><w:r><w:rPr><w:rFonts w:ascii="Times New Roman" w:hAnsi="Times New Roman"/><w:color w:val="00000A"/><w:sz w:val="24"/><w:szCs w:val="20"/><w:lang w:val="fr-FR"/></w:rPr><w:t>et</w:t></w:r><w:r><w:rPr><w:rFonts w:ascii="Times New Roman" w:hAnsi="Times New Roman"/><w:color w:val="00000A"/><w:spacing w:val="21"/><w:sz w:val="24"/><w:szCs w:val="20"/><w:lang w:val="fr-FR"/></w:rPr><w:t xml:space="preserve"> </w:t></w:r><w:r><w:rPr><w:rFonts w:ascii="Times New Roman" w:hAnsi="Times New Roman"/><w:color w:val="00000A"/><w:sz w:val="24"/><w:szCs w:val="20"/><w:lang w:val="fr-FR"/></w:rPr><w:t>les</w:t></w:r><w:r><w:rPr><w:rFonts w:ascii="Times New Roman" w:hAnsi="Times New Roman"/><w:color w:val="00000A"/><w:spacing w:val="20"/><w:sz w:val="24"/><w:szCs w:val="20"/><w:lang w:val="fr-FR"/></w:rPr><w:t xml:space="preserve"> </w:t></w:r><w:r><w:rPr><w:rFonts w:ascii="Times New Roman" w:hAnsi="Times New Roman"/><w:color w:val="00000A"/><w:sz w:val="24"/><w:szCs w:val="20"/><w:lang w:val="fr-FR"/></w:rPr><w:t>valeur récupérées, ce</w:t></w:r><w:r><w:rPr><w:rFonts w:ascii="Times New Roman" w:hAnsi="Times New Roman"/><w:color w:val="00000A"/><w:spacing w:val="-2"/><w:sz w:val="24"/><w:szCs w:val="20"/><w:lang w:val="fr-FR"/></w:rPr><w:t xml:space="preserve"> </w:t></w:r><w:r><w:rPr><w:rFonts w:ascii="Times New Roman" w:hAnsi="Times New Roman"/><w:color w:val="00000A"/><w:sz w:val="24"/><w:szCs w:val="20"/><w:lang w:val="fr-FR"/></w:rPr><w:t>sont</w:t></w:r><w:r><w:rPr><w:rFonts w:ascii="Times New Roman" w:hAnsi="Times New Roman"/><w:color w:val="00000A"/><w:spacing w:val="-3"/><w:sz w:val="24"/><w:szCs w:val="20"/><w:lang w:val="fr-FR"/></w:rPr><w:t xml:space="preserve"> </w:t></w:r><w:r><w:rPr><w:rFonts w:ascii="Times New Roman" w:hAnsi="Times New Roman"/><w:color w:val="00000A"/><w:sz w:val="24"/><w:szCs w:val="20"/><w:lang w:val="fr-FR"/></w:rPr><w:t>celles</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sainteté</w:t></w:r><w:r><w:rPr><w:rFonts w:ascii="Times New Roman" w:hAnsi="Times New Roman"/><w:color w:val="00000A"/><w:spacing w:val="-6"/><w:sz w:val="24"/><w:szCs w:val="20"/><w:lang w:val="fr-FR"/></w:rPr><w:t xml:space="preserve"> </w:t></w:r><w:r><w:rPr><w:rFonts w:ascii="Times New Roman" w:hAnsi="Times New Roman"/><w:color w:val="00000A"/><w:sz w:val="24"/><w:szCs w:val="20"/><w:lang w:val="fr-FR"/></w:rPr><w:t>classique,</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dernière</w:t></w:r><w:r><w:rPr><w:rFonts w:ascii="Times New Roman" w:hAnsi="Times New Roman"/><w:color w:val="00000A"/><w:spacing w:val="-7"/><w:sz w:val="24"/><w:szCs w:val="20"/><w:lang w:val="fr-FR"/></w:rPr><w:t xml:space="preserve"> </w:t></w:r><w:r><w:rPr><w:rFonts w:ascii="Times New Roman" w:hAnsi="Times New Roman"/><w:color w:val="00000A"/><w:sz w:val="24"/><w:szCs w:val="20"/><w:lang w:val="fr-FR"/></w:rPr><w:t>analyse</w:t></w:r><w:r><w:rPr><w:rFonts w:ascii="Times New Roman" w:hAnsi="Times New Roman"/><w:color w:val="00000A"/><w:spacing w:val="-6"/><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Discours</w:t></w:r><w:r><w:rPr><w:rFonts w:ascii="Times New Roman" w:hAnsi="Times New Roman"/><w:color w:val="00000A"/><w:spacing w:val="-7"/><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montagne</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(Mt</w:t></w:r><w:r><w:rPr><w:rFonts w:ascii="Times New Roman" w:hAnsi="Times New Roman"/><w:color w:val="00000A"/><w:spacing w:val="-3"/><w:sz w:val="24"/><w:szCs w:val="20"/><w:lang w:val="fr-FR"/></w:rPr><w:t xml:space="preserve"> </w:t></w:r><w:r><w:rPr><w:rFonts w:ascii="Times New Roman" w:hAnsi="Times New Roman"/><w:color w:val="00000A"/><w:sz w:val="24"/><w:szCs w:val="20"/><w:lang w:val="fr-FR"/></w:rPr><w:t>5-7).</w:t></w:r></w:p></w:footnote><w:footnote w:id="219"><w:p><w:pPr><w:pStyle w:val="style0"/><w:widowControl w:val="false"/><w:spacing w:after="0" w:before="33" w:line="100" w:lineRule="atLeast"/><w:ind w:firstLine="216" w:left="101" w:right="85"/><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In</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E</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homil.</w:t></w:r><w:r><w:rPr><w:rFonts w:ascii="Times New Roman" w:hAnsi="Times New Roman"/><w:i/><w:iCs/><w:color w:val="00000A"/><w:spacing w:val="-16"/><w:sz w:val="24"/><w:szCs w:val="20"/><w:lang w:val="fr-FR"/></w:rPr><w:t xml:space="preserve"> </w:t></w:r><w:r><w:rPr><w:rFonts w:ascii="Times New Roman" w:hAnsi="Times New Roman"/><w:color w:val="00000A"/><w:sz w:val="24"/><w:szCs w:val="20"/><w:lang w:val="fr-FR"/></w:rPr><w:t>XXXII,</w:t></w:r><w:r><w:rPr><w:rFonts w:ascii="Times New Roman" w:hAnsi="Times New Roman"/><w:color w:val="00000A"/><w:spacing w:val="-17"/><w:sz w:val="24"/><w:szCs w:val="20"/><w:lang w:val="fr-FR"/></w:rPr><w:t xml:space="preserve"> </w:t></w:r><w:r><w:rPr><w:rFonts w:ascii="Times New Roman" w:hAnsi="Times New Roman"/><w:color w:val="00000A"/><w:sz w:val="24"/><w:szCs w:val="20"/><w:lang w:val="fr-FR"/></w:rPr><w:t>6.</w:t></w:r><w:r><w:rPr><w:rFonts w:ascii="Times New Roman" w:hAnsi="Times New Roman"/><w:color w:val="00000A"/><w:spacing w:val="-12"/><w:sz w:val="24"/><w:szCs w:val="20"/><w:lang w:val="fr-FR"/></w:rPr><w:t xml:space="preserve"> </w:t></w:r><w:r><w:rPr><w:rFonts w:ascii="Times New Roman" w:hAnsi="Times New Roman"/><w:color w:val="00000A"/><w:sz w:val="24"/><w:szCs w:val="20"/><w:lang w:val="fr-FR"/></w:rPr><w:t>Qu’on</w:t></w:r><w:r><w:rPr><w:rFonts w:ascii="Times New Roman" w:hAnsi="Times New Roman"/><w:color w:val="00000A"/><w:spacing w:val="-16"/><w:sz w:val="24"/><w:szCs w:val="20"/><w:lang w:val="fr-FR"/></w:rPr><w:t xml:space="preserve"> </w:t></w:r><w:r><w:rPr><w:rFonts w:ascii="Times New Roman" w:hAnsi="Times New Roman"/><w:color w:val="00000A"/><w:sz w:val="24"/><w:szCs w:val="20"/><w:lang w:val="fr-FR"/></w:rPr><w:t>remarque</w:t></w:r><w:r><w:rPr><w:rFonts w:ascii="Times New Roman" w:hAnsi="Times New Roman"/><w:color w:val="00000A"/><w:spacing w:val="-19"/><w:sz w:val="24"/><w:szCs w:val="20"/><w:lang w:val="fr-FR"/></w:rPr><w:t xml:space="preserve"> </w:t></w:r><w:r><w:rPr><w:rFonts w:ascii="Times New Roman" w:hAnsi="Times New Roman"/><w:color w:val="00000A"/><w:sz w:val="24"/><w:szCs w:val="20"/><w:lang w:val="fr-FR"/></w:rPr><w:t>ce</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sacro</w:t></w:r><w:r><w:rPr><w:rFonts w:ascii="Times New Roman" w:hAnsi="Times New Roman"/><w:color w:val="00000A"/><w:spacing w:val="-15"/><w:sz w:val="24"/><w:szCs w:val="20"/><w:lang w:val="fr-FR"/></w:rPr><w:t xml:space="preserve"> </w:t></w:r><w:r><w:rPr><w:rFonts w:ascii="Times New Roman" w:hAnsi="Times New Roman"/><w:color w:val="00000A"/><w:sz w:val="24"/><w:szCs w:val="20"/><w:lang w:val="fr-FR"/></w:rPr><w:t>eloquio</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qui</w:t></w:r><w:r><w:rPr><w:rFonts w:ascii="Times New Roman" w:hAnsi="Times New Roman"/><w:color w:val="00000A"/><w:spacing w:val="-14"/><w:sz w:val="24"/><w:szCs w:val="20"/><w:lang w:val="fr-FR"/></w:rPr><w:t xml:space="preserve"> </w:t></w:r><w:r><w:rPr><w:rFonts w:ascii="Times New Roman" w:hAnsi="Times New Roman"/><w:color w:val="00000A"/><w:sz w:val="24"/><w:szCs w:val="20"/><w:lang w:val="fr-FR"/></w:rPr><w:t>veut</w:t></w:r><w:r><w:rPr><w:rFonts w:ascii="Times New Roman" w:hAnsi="Times New Roman"/><w:color w:val="00000A"/><w:spacing w:val="-14"/><w:sz w:val="24"/><w:szCs w:val="20"/><w:lang w:val="fr-FR"/></w:rPr><w:t xml:space="preserve"> </w:t></w:r><w:r><w:rPr><w:rFonts w:ascii="Times New Roman" w:hAnsi="Times New Roman"/><w:color w:val="00000A"/><w:sz w:val="24"/><w:szCs w:val="20"/><w:lang w:val="fr-FR"/></w:rPr><w:t>dire</w:t></w:r><w:r><w:rPr><w:rFonts w:ascii="Times New Roman" w:hAnsi="Times New Roman"/><w:color w:val="00000A"/><w:spacing w:val="-14"/><w:sz w:val="24"/><w:szCs w:val="20"/><w:lang w:val="fr-FR"/></w:rPr><w:t xml:space="preserve"> </w:t></w:r><w:r><w:rPr><w:rFonts w:ascii="Times New Roman" w:hAnsi="Times New Roman"/><w:color w:val="00000A"/><w:sz w:val="24"/><w:szCs w:val="20"/><w:lang w:val="fr-FR"/></w:rPr><w:t>Sainte</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Écriture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on</w:t></w:r><w:r><w:rPr><w:rFonts w:ascii="Times New Roman" w:hAnsi="Times New Roman"/><w:color w:val="00000A"/><w:spacing w:val="-13"/><w:sz w:val="24"/><w:szCs w:val="20"/><w:lang w:val="fr-FR"/></w:rPr><w:t xml:space="preserve"> </w:t></w:r><w:r><w:rPr><w:rFonts w:ascii="Times New Roman" w:hAnsi="Times New Roman"/><w:color w:val="00000A"/><w:sz w:val="24"/><w:szCs w:val="20"/><w:lang w:val="fr-FR"/></w:rPr><w:t>ne</w:t></w:r><w:r><w:rPr><w:rFonts w:ascii="Times New Roman" w:hAnsi="Times New Roman"/><w:color w:val="00000A"/><w:spacing w:val="-13"/><w:sz w:val="24"/><w:szCs w:val="20"/><w:lang w:val="fr-FR"/></w:rPr><w:t xml:space="preserve"> </w:t></w:r><w:r><w:rPr><w:rFonts w:ascii="Times New Roman" w:hAnsi="Times New Roman"/><w:color w:val="00000A"/><w:sz w:val="24"/><w:szCs w:val="20"/><w:lang w:val="fr-FR"/></w:rPr><w:t>peut</w:t></w:r><w:r><w:rPr><w:rFonts w:ascii="Times New Roman" w:hAnsi="Times New Roman"/><w:color w:val="00000A"/><w:spacing w:val="-14"/><w:sz w:val="24"/><w:szCs w:val="20"/><w:lang w:val="fr-FR"/></w:rPr><w:t xml:space="preserve"> </w:t></w:r><w:r><w:rPr><w:rFonts w:ascii="Times New Roman" w:hAnsi="Times New Roman"/><w:color w:val="00000A"/><w:sz w:val="24"/><w:szCs w:val="20"/><w:lang w:val="fr-FR"/></w:rPr><w:t>vraiment dire</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dicté</w:t></w:r><w:r><w:rPr><w:rFonts w:ascii="Times New Roman" w:hAnsi="Times New Roman"/><w:color w:val="00000A"/><w:spacing w:val="-4"/><w:sz w:val="24"/><w:szCs w:val="20"/><w:lang w:val="fr-FR"/></w:rPr><w:t xml:space="preserve"> </w:t></w:r><w:r><w:rPr><w:rFonts w:ascii="Times New Roman" w:hAnsi="Times New Roman"/><w:color w:val="00000A"/><w:sz w:val="24"/><w:szCs w:val="20"/><w:lang w:val="fr-FR"/></w:rPr><w:t>grégorien</w:t></w:r><w:r><w:rPr><w:rFonts w:ascii="Times New Roman" w:hAnsi="Times New Roman"/><w:color w:val="00000A"/><w:spacing w:val="-8"/><w:sz w:val="24"/><w:szCs w:val="20"/><w:lang w:val="fr-FR"/></w:rPr><w:t xml:space="preserve"> </w:t></w:r><w:r><w:rPr><w:rFonts w:ascii="Times New Roman" w:hAnsi="Times New Roman"/><w:color w:val="00000A"/><w:sz w:val="24"/><w:szCs w:val="20"/><w:lang w:val="fr-FR"/></w:rPr><w:t>soit</w:t></w:r><w:r><w:rPr><w:rFonts w:ascii="Times New Roman" w:hAnsi="Times New Roman"/><w:color w:val="00000A"/><w:spacing w:val="-3"/><w:sz w:val="24"/><w:szCs w:val="20"/><w:lang w:val="fr-FR"/></w:rPr><w:t xml:space="preserve"> </w:t></w:r><w:r><w:rPr><w:rFonts w:ascii="Times New Roman" w:hAnsi="Times New Roman"/><w:color w:val="00000A"/><w:sz w:val="24"/><w:szCs w:val="20"/><w:lang w:val="fr-FR"/></w:rPr><w:t>négligé.</w:t></w:r></w:p></w:footnote><w:footnote w:id="220"><w:p><w:pPr><w:pStyle w:val="style0"/><w:widowControl w:val="false"/><w:spacing w:after="0" w:before="0"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Dial.</w:t></w:r><w:r><w:rPr><w:rFonts w:ascii="Times New Roman" w:hAnsi="Times New Roman"/><w:i/><w:iCs/><w:color w:val="00000A"/><w:spacing w:val="-4"/><w:sz w:val="24"/><w:szCs w:val="20"/></w:rPr><w:t xml:space="preserve"> </w:t></w:r><w:r><w:rPr><w:rFonts w:ascii="Times New Roman" w:hAnsi="Times New Roman"/><w:color w:val="00000A"/><w:sz w:val="24"/><w:szCs w:val="20"/></w:rPr><w:t>II,</w:t></w:r><w:r><w:rPr><w:rFonts w:ascii="Times New Roman" w:hAnsi="Times New Roman"/><w:color w:val="00000A"/><w:spacing w:val="-2"/><w:sz w:val="24"/><w:szCs w:val="20"/></w:rPr><w:t xml:space="preserve"> </w:t></w:r><w:r><w:rPr><w:rFonts w:ascii="Times New Roman" w:hAnsi="Times New Roman"/><w:color w:val="00000A"/><w:sz w:val="24"/><w:szCs w:val="20"/></w:rPr><w:t>23</w:t></w:r><w:r><w:rPr><w:rFonts w:ascii="Times New Roman" w:hAnsi="Times New Roman"/><w:color w:val="00000A"/><w:spacing w:val="-19"/><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In</w:t></w:r><w:r><w:rPr><w:rFonts w:ascii="Times New Roman" w:hAnsi="Times New Roman"/><w:i/><w:iCs/><w:color w:val="00000A"/><w:spacing w:val="-2"/><w:sz w:val="24"/><w:szCs w:val="20"/></w:rPr><w:t xml:space="preserve"> </w:t></w:r><w:r><w:rPr><w:rFonts w:ascii="Times New Roman" w:hAnsi="Times New Roman"/><w:i/><w:iCs/><w:color w:val="00000A"/><w:sz w:val="24"/><w:szCs w:val="20"/></w:rPr><w:t>Evang.</w:t></w:r><w:r><w:rPr><w:rFonts w:ascii="Times New Roman" w:hAnsi="Times New Roman"/><w:i/><w:iCs/><w:color w:val="00000A"/><w:spacing w:val="-6"/><w:sz w:val="24"/><w:szCs w:val="20"/></w:rPr><w:t xml:space="preserve"> </w:t></w:r><w:r><w:rPr><w:rFonts w:ascii="Times New Roman" w:hAnsi="Times New Roman"/><w:i/><w:iCs/><w:color w:val="00000A"/><w:sz w:val="24"/><w:szCs w:val="20"/></w:rPr><w:t>homil.</w:t></w:r><w:r><w:rPr><w:rFonts w:ascii="Times New Roman" w:hAnsi="Times New Roman"/><w:i/><w:iCs/><w:color w:val="00000A"/><w:spacing w:val="-5"/><w:sz w:val="24"/><w:szCs w:val="20"/></w:rPr><w:t xml:space="preserve"> </w:t></w:r><w:r><w:rPr><w:rFonts w:ascii="Times New Roman" w:hAnsi="Times New Roman"/><w:color w:val="00000A"/><w:sz w:val="24"/><w:szCs w:val="20"/><w:lang w:val="fr-FR"/></w:rPr><w:t>XXVI,</w:t></w:r><w:r><w:rPr><w:rFonts w:ascii="Times New Roman" w:hAnsi="Times New Roman"/><w:color w:val="00000A"/><w:spacing w:val="-5"/><w:sz w:val="24"/><w:szCs w:val="20"/><w:lang w:val="fr-FR"/></w:rPr><w:t xml:space="preserve"> </w:t></w:r><w:r><w:rPr><w:rFonts w:ascii="Times New Roman" w:hAnsi="Times New Roman"/><w:color w:val="00000A"/><w:sz w:val="24"/><w:szCs w:val="20"/><w:lang w:val="fr-FR"/></w:rPr><w:t>5</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z w:val="24"/><w:szCs w:val="20"/><w:lang w:val="fr-FR"/></w:rPr><w:t>Moral.</w:t></w:r><w:r><w:rPr><w:rFonts w:ascii="Times New Roman" w:hAnsi="Times New Roman"/><w:i/><w:iCs/><w:color w:val="00000A"/><w:spacing w:val="-5"/><w:sz w:val="24"/><w:szCs w:val="20"/><w:lang w:val="fr-FR"/></w:rPr><w:t xml:space="preserve"> </w:t></w:r><w:r><w:rPr><w:rFonts w:ascii="Times New Roman" w:hAnsi="Times New Roman"/><w:color w:val="00000A"/><w:sz w:val="24"/><w:szCs w:val="20"/><w:lang w:val="fr-FR"/></w:rPr><w:t>III,</w:t></w:r><w:r><w:rPr><w:rFonts w:ascii="Times New Roman" w:hAnsi="Times New Roman"/><w:color w:val="00000A"/><w:spacing w:val="-2"/><w:sz w:val="24"/><w:szCs w:val="20"/><w:lang w:val="fr-FR"/></w:rPr><w:t xml:space="preserve"> </w:t></w:r><w:r><w:rPr><w:rFonts w:ascii="Times New Roman" w:hAnsi="Times New Roman"/><w:color w:val="00000A"/><w:sz w:val="24"/><w:szCs w:val="20"/><w:lang w:val="fr-FR"/></w:rPr><w:t>8</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XX</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8,21.</w:t></w:r></w:p></w:footnote><w:footnote w:id="221"><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5"/><w:sz w:val="24"/><w:szCs w:val="20"/><w:lang w:val="fr-FR"/></w:rPr><w:t xml:space="preserve"> </w:t></w:r><w:r><w:rPr><w:rFonts w:ascii="Times New Roman" w:hAnsi="Times New Roman"/><w:color w:val="00000A"/><w:sz w:val="24"/><w:szCs w:val="20"/><w:lang w:val="fr-FR"/></w:rPr><w:t>regarde</w:t></w:r><w:r><w:rPr><w:rFonts w:ascii="Times New Roman" w:hAnsi="Times New Roman"/><w:color w:val="00000A"/><w:spacing w:val="-6"/><w:sz w:val="24"/><w:szCs w:val="20"/><w:lang w:val="fr-FR"/></w:rPr><w:t xml:space="preserve"> </w:t></w:r><w:r><w:rPr><w:rFonts w:ascii="Times New Roman" w:hAnsi="Times New Roman"/><w:color w:val="00000A"/><w:sz w:val="24"/><w:szCs w:val="20"/><w:lang w:val="fr-FR"/></w:rPr><w:t>également</w:t></w:r><w:r><w:rPr><w:rFonts w:ascii="Times New Roman" w:hAnsi="Times New Roman"/><w:color w:val="00000A"/><w:spacing w:val="-8"/><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Evang.</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homil.</w:t></w:r><w:r><w:rPr><w:rFonts w:ascii="Times New Roman" w:hAnsi="Times New Roman"/><w:i/><w:iCs/><w:color w:val="00000A"/><w:spacing w:val="-5"/><w:sz w:val="24"/><w:szCs w:val="20"/><w:lang w:val="fr-FR"/></w:rPr><w:t xml:space="preserve"> </w:t></w:r><w:r><w:rPr><w:rFonts w:ascii="Times New Roman" w:hAnsi="Times New Roman"/><w:color w:val="00000A"/><w:sz w:val="24"/><w:szCs w:val="20"/></w:rPr><w:t>XXVI,</w:t></w:r><w:r><w:rPr><w:rFonts w:ascii="Times New Roman" w:hAnsi="Times New Roman"/><w:color w:val="00000A"/><w:spacing w:val="-5"/><w:sz w:val="24"/><w:szCs w:val="20"/></w:rPr><w:t xml:space="preserve"> </w:t></w:r><w:r><w:rPr><w:rFonts w:ascii="Times New Roman" w:hAnsi="Times New Roman"/><w:color w:val="00000A"/><w:sz w:val="24"/><w:szCs w:val="20"/></w:rPr><w:t>5.</w:t></w:r></w:p></w:footnote><w:footnote w:id="222"><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rPr><w:t>XX</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3"/><w:sz w:val="24"/><w:szCs w:val="20"/></w:rPr><w:t xml:space="preserve"> </w:t></w:r><w:r><w:rPr><w:rFonts w:ascii="Times New Roman" w:hAnsi="Times New Roman"/><w:color w:val="00000A"/><w:sz w:val="24"/><w:szCs w:val="20"/></w:rPr><w:t>1.</w:t></w:r></w:p></w:footnote><w:footnote w:id="223"><w:p><w:pPr><w:pStyle w:val="style0"/><w:widowControl w:val="false"/><w:spacing w:after="0" w:before="9" w:line="100" w:lineRule="atLeast"/><w:ind w:hanging="0" w:left="316"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In</w:t></w:r><w:r><w:rPr><w:rFonts w:ascii="Times New Roman" w:hAnsi="Times New Roman"/><w:i/><w:iCs/><w:color w:val="00000A"/><w:spacing w:val="-2"/><w:sz w:val="24"/><w:szCs w:val="20"/></w:rPr><w:t xml:space="preserve"> </w:t></w:r><w:r><w:rPr><w:rFonts w:ascii="Times New Roman" w:hAnsi="Times New Roman"/><w:i/><w:iCs/><w:color w:val="00000A"/><w:sz w:val="24"/><w:szCs w:val="20"/></w:rPr><w:t>Evang.</w:t></w:r><w:r><w:rPr><w:rFonts w:ascii="Times New Roman" w:hAnsi="Times New Roman"/><w:i/><w:iCs/><w:color w:val="00000A"/><w:spacing w:val="-6"/><w:sz w:val="24"/><w:szCs w:val="20"/></w:rPr><w:t xml:space="preserve"> </w:t></w:r><w:r><w:rPr><w:rFonts w:ascii="Times New Roman" w:hAnsi="Times New Roman"/><w:i/><w:iCs/><w:color w:val="00000A"/><w:sz w:val="24"/><w:szCs w:val="20"/></w:rPr><w:t>homil.</w:t></w:r><w:r><w:rPr><w:rFonts w:ascii="Times New Roman" w:hAnsi="Times New Roman"/><w:i/><w:iCs/><w:color w:val="00000A"/><w:spacing w:val="-5"/><w:sz w:val="24"/><w:szCs w:val="20"/></w:rPr><w:t xml:space="preserve"> </w:t></w:r><w:r><w:rPr><w:rFonts w:ascii="Times New Roman" w:hAnsi="Times New Roman"/><w:color w:val="00000A"/><w:sz w:val="24"/><w:szCs w:val="20"/><w:lang w:val="fr-FR"/></w:rPr><w:t>II,</w:t></w:r><w:r><w:rPr><w:rFonts w:ascii="Times New Roman" w:hAnsi="Times New Roman"/><w:color w:val="00000A"/><w:spacing w:val="-2"/><w:sz w:val="24"/><w:szCs w:val="20"/><w:lang w:val="fr-FR"/></w:rPr><w:t xml:space="preserve"> </w:t></w:r><w:r><w:rPr><w:rFonts w:ascii="Times New Roman" w:hAnsi="Times New Roman"/><w:color w:val="00000A"/><w:sz w:val="24"/><w:szCs w:val="20"/><w:lang w:val="fr-FR"/></w:rPr><w:t>26,4-5.</w:t></w:r></w:p></w:footnote><w:footnote w:id="224"><w:p><w:pPr><w:pStyle w:val="style0"/><w:widowControl w:val="false"/><w:spacing w:after="0" w:before="33"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A</w:t></w:r><w:r><w:rPr><w:rFonts w:ascii="Times New Roman" w:hAnsi="Times New Roman"/><w:color w:val="00000A"/><w:spacing w:val="-18"/><w:sz w:val="24"/><w:szCs w:val="20"/><w:lang w:val="it-IT"/></w:rPr><w:t>L</w:t></w:r><w:r><w:rPr><w:rFonts w:ascii="Times New Roman" w:hAnsi="Times New Roman"/><w:color w:val="00000A"/><w:spacing w:val="-16"/><w:sz w:val="24"/><w:szCs w:val="20"/><w:lang w:val="it-IT"/></w:rPr><w:t>T</w:t></w:r><w:r><w:rPr><w:rFonts w:ascii="Times New Roman" w:hAnsi="Times New Roman"/><w:color w:val="00000A"/><w:sz w:val="24"/><w:szCs w:val="20"/><w:lang w:val="it-IT"/></w:rPr><w:t>ANER</w:t></w:r><w:r><w:rPr><w:rFonts w:ascii="Times New Roman" w:hAnsi="Times New Roman"/><w:color w:val="00000A"/><w:spacing w:val="-1"/><w:sz w:val="24"/><w:szCs w:val="20"/><w:lang w:val="it-IT"/></w:rPr><w:t xml:space="preserve"> </w:t></w:r><w:r><w:rPr><w:rFonts w:ascii="Times New Roman" w:hAnsi="Times New Roman"/><w:color w:val="00000A"/><w:sz w:val="24"/><w:szCs w:val="20"/><w:lang w:val="it-IT"/></w:rPr><w:t>B.,</w:t></w:r><w:r><w:rPr><w:rFonts w:ascii="Times New Roman" w:hAnsi="Times New Roman"/><w:color w:val="00000A"/><w:spacing w:val="-2"/><w:sz w:val="24"/><w:szCs w:val="20"/><w:lang w:val="it-IT"/></w:rPr><w:t xml:space="preserve"> </w:t></w:r><w:r><w:rPr><w:rFonts w:ascii="Times New Roman" w:hAnsi="Times New Roman"/><w:i/><w:iCs/><w:color w:val="00000A"/><w:sz w:val="24"/><w:szCs w:val="20"/><w:lang w:val="it-IT"/></w:rPr><w:t>Pat</w:t></w:r><w:r><w:rPr><w:rFonts w:ascii="Times New Roman" w:hAnsi="Times New Roman"/><w:i/><w:iCs/><w:color w:val="00000A"/><w:spacing w:val="-7"/><w:sz w:val="24"/><w:szCs w:val="20"/><w:lang w:val="it-IT"/></w:rPr><w:t>r</w:t></w:r><w:r><w:rPr><w:rFonts w:ascii="Times New Roman" w:hAnsi="Times New Roman"/><w:i/><w:iCs/><w:color w:val="00000A"/><w:sz w:val="24"/><w:szCs w:val="20"/><w:lang w:val="it-IT"/></w:rPr><w:t>ologia</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cit.,</w:t></w:r><w:r><w:rPr><w:rFonts w:ascii="Times New Roman" w:hAnsi="Times New Roman"/><w:color w:val="00000A"/><w:spacing w:val="-3"/><w:sz w:val="24"/><w:szCs w:val="20"/><w:lang w:val="it-IT"/></w:rPr><w:t xml:space="preserve"> </w:t></w:r><w:r><w:rPr><w:rFonts w:ascii="Times New Roman" w:hAnsi="Times New Roman"/><w:color w:val="00000A"/><w:sz w:val="24"/><w:szCs w:val="20"/><w:lang w:val="it-IT"/></w:rPr><w:t>pp.</w:t></w:r><w:r><w:rPr><w:rFonts w:ascii="Times New Roman" w:hAnsi="Times New Roman"/><w:color w:val="00000A"/><w:spacing w:val="-3"/><w:sz w:val="24"/><w:szCs w:val="20"/><w:lang w:val="it-IT"/></w:rPr><w:t xml:space="preserve"> </w:t></w:r><w:r><w:rPr><w:rFonts w:ascii="Times New Roman" w:hAnsi="Times New Roman"/><w:color w:val="00000A"/><w:sz w:val="24"/><w:szCs w:val="20"/><w:lang w:val="it-IT"/></w:rPr><w:t>368-372.</w:t></w:r></w:p></w:footnote><w:footnote w:id="225"><w:p><w:pPr><w:pStyle w:val="style0"/><w:widowControl w:val="false"/><w:spacing w:after="0" w:before="9" w:line="100" w:lineRule="atLeast"/><w:ind w:firstLine="116" w:left="101" w:right="84"/><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346-347.</w:t></w:r><w:r><w:rPr><w:rFonts w:ascii="Times New Roman" w:hAnsi="Times New Roman"/><w:color w:val="00000A"/><w:spacing w:val="-7"/><w:sz w:val="24"/><w:szCs w:val="20"/><w:lang w:val="fr-FR"/></w:rPr><w:t xml:space="preserve"> </w:t></w:r><w:r><w:rPr><w:rFonts w:ascii="Times New Roman" w:hAnsi="Times New Roman"/><w:color w:val="00000A"/><w:sz w:val="24"/><w:szCs w:val="20"/><w:lang w:val="fr-FR"/></w:rPr><w:t>Quant</w:t></w:r><w:r><w:rPr><w:rFonts w:ascii="Times New Roman" w:hAnsi="Times New Roman"/><w:color w:val="00000A"/><w:spacing w:val="-5"/><w:sz w:val="24"/><w:szCs w:val="20"/><w:lang w:val="fr-FR"/></w:rPr><w:t xml:space="preserve"> </w:t></w:r><w:r><w:rPr><w:rFonts w:ascii="Times New Roman" w:hAnsi="Times New Roman"/><w:color w:val="00000A"/><w:sz w:val="24"/><w:szCs w:val="20"/><w:lang w:val="fr-FR"/></w:rPr><w:t>aux</w:t></w:r><w:r><w:rPr><w:rFonts w:ascii="Times New Roman" w:hAnsi="Times New Roman"/><w:color w:val="00000A"/><w:spacing w:val="-3"/><w:sz w:val="24"/><w:szCs w:val="20"/><w:lang w:val="fr-FR"/></w:rPr><w:t xml:space="preserve"> </w:t></w:r><w:r><w:rPr><w:rFonts w:ascii="Times New Roman" w:hAnsi="Times New Roman"/><w:color w:val="00000A"/><w:sz w:val="24"/><w:szCs w:val="20"/><w:lang w:val="fr-FR"/></w:rPr><w:t>Pères</w:t></w:r><w:r><w:rPr><w:rFonts w:ascii="Times New Roman" w:hAnsi="Times New Roman"/><w:color w:val="00000A"/><w:spacing w:val="-4"/><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fut</w:t></w:r><w:r><w:rPr><w:rFonts w:ascii="Times New Roman" w:hAnsi="Times New Roman"/><w:color w:val="00000A"/><w:spacing w:val="-2"/><w:sz w:val="24"/><w:szCs w:val="20"/><w:lang w:val="fr-FR"/></w:rPr><w:t xml:space="preserve"> </w:t></w:r><w:r><w:rPr><w:rFonts w:ascii="Times New Roman" w:hAnsi="Times New Roman"/><w:color w:val="00000A"/><w:sz w:val="24"/><w:szCs w:val="20"/><w:lang w:val="fr-FR"/></w:rPr><w:t>lui</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première</w:t></w:r><w:r><w:rPr><w:rFonts w:ascii="Times New Roman" w:hAnsi="Times New Roman"/><w:color w:val="00000A"/><w:spacing w:val="-7"/><w:sz w:val="24"/><w:szCs w:val="20"/><w:lang w:val="fr-FR"/></w:rPr><w:t xml:space="preserve"> </w:t></w:r><w:r><w:rPr><w:rFonts w:ascii="Times New Roman" w:hAnsi="Times New Roman"/><w:color w:val="00000A"/><w:sz w:val="24"/><w:szCs w:val="20"/><w:lang w:val="fr-FR"/></w:rPr><w:t>fois</w:t></w:r><w:r><w:rPr><w:rFonts w:ascii="Times New Roman" w:hAnsi="Times New Roman"/><w:color w:val="00000A"/><w:spacing w:val="-3"/><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tint</w:t></w:r><w:r><w:rPr><w:rFonts w:ascii="Times New Roman" w:hAnsi="Times New Roman"/><w:color w:val="00000A"/><w:spacing w:val="-3"/><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magistri</w:t></w:r><w:r><w:rPr><w:rFonts w:ascii="Times New Roman" w:hAnsi="Times New Roman"/><w:color w:val="00000A"/><w:spacing w:val="-7"/><w:sz w:val="24"/><w:szCs w:val="20"/><w:lang w:val="fr-FR"/></w:rPr><w:t xml:space="preserve"> </w:t></w:r><w:r><w:rPr><w:rFonts w:ascii="Times New Roman" w:hAnsi="Times New Roman"/><w:color w:val="00000A"/><w:sz w:val="24"/><w:szCs w:val="20"/><w:lang w:val="fr-FR"/></w:rPr><w:t>probabiles</w:t></w:r><w:r><w:rPr><w:rFonts w:ascii="Times New Roman" w:hAnsi="Times New Roman"/><w:color w:val="00000A"/><w:spacing w:val="-8"/><w:sz w:val="24"/><w:szCs w:val="20"/><w:lang w:val="fr-FR"/></w:rPr><w:t xml:space="preserve"> </w:t></w:r><w:r><w:rPr><w:rFonts w:ascii="Times New Roman" w:hAnsi="Times New Roman"/><w:color w:val="00000A"/><w:sz w:val="24"/><w:szCs w:val="20"/><w:lang w:val="fr-FR"/></w:rPr><w:t>» (à</w:t></w:r><w:r><w:rPr><w:rFonts w:ascii="Times New Roman" w:hAnsi="Times New Roman"/><w:color w:val="00000A"/><w:spacing w:val="11"/><w:sz w:val="24"/><w:szCs w:val="20"/><w:lang w:val="fr-FR"/></w:rPr><w:t xml:space="preserve"> </w:t></w:r><w:r><w:rPr><w:rFonts w:ascii="Times New Roman" w:hAnsi="Times New Roman"/><w:color w:val="00000A"/><w:sz w:val="24"/><w:szCs w:val="20"/><w:lang w:val="fr-FR"/></w:rPr><w:t>alléguer</w:t></w:r><w:r><w:rPr><w:rFonts w:ascii="Times New Roman" w:hAnsi="Times New Roman"/><w:color w:val="00000A"/><w:spacing w:val="4"/><w:sz w:val="24"/><w:szCs w:val="20"/><w:lang w:val="fr-FR"/></w:rPr><w:t xml:space="preserve"> </w:t></w:r><w:r><w:rPr><w:rFonts w:ascii="Times New Roman" w:hAnsi="Times New Roman"/><w:color w:val="00000A"/><w:sz w:val="24"/><w:szCs w:val="20"/><w:lang w:val="fr-FR"/></w:rPr><w:t>comme</w:t></w:r><w:r><w:rPr><w:rFonts w:ascii="Times New Roman" w:hAnsi="Times New Roman"/><w:color w:val="00000A"/><w:spacing w:val="5"/><w:sz w:val="24"/><w:szCs w:val="20"/><w:lang w:val="fr-FR"/></w:rPr><w:t xml:space="preserve"> </w:t></w:r><w:r><w:rPr><w:rFonts w:ascii="Times New Roman" w:hAnsi="Times New Roman"/><w:color w:val="00000A"/><w:sz w:val="24"/><w:szCs w:val="20"/><w:lang w:val="fr-FR"/></w:rPr><w:t>preuve)</w:t></w:r><w:r><w:rPr><w:rFonts w:ascii="Times New Roman" w:hAnsi="Times New Roman"/><w:color w:val="00000A"/><w:spacing w:val="5"/><w:sz w:val="24"/><w:szCs w:val="20"/><w:lang w:val="fr-FR"/></w:rPr><w:t xml:space="preserve"> </w:t></w:r><w:r><w:rPr><w:rFonts w:ascii="Times New Roman" w:hAnsi="Times New Roman"/><w:color w:val="00000A"/><w:sz w:val="24"/><w:szCs w:val="20"/><w:lang w:val="fr-FR"/></w:rPr><w:t>parce</w:t></w:r><w:r><w:rPr><w:rFonts w:ascii="Times New Roman" w:hAnsi="Times New Roman"/><w:color w:val="00000A"/><w:spacing w:val="7"/><w:sz w:val="24"/><w:szCs w:val="20"/><w:lang w:val="fr-FR"/></w:rPr><w:t xml:space="preserve"> </w:t></w:r><w:r><w:rPr><w:rFonts w:ascii="Times New Roman" w:hAnsi="Times New Roman"/><w:color w:val="00000A"/><w:sz w:val="24"/><w:szCs w:val="20"/><w:lang w:val="fr-FR"/></w:rPr><w:t>qu’ils</w:t></w:r><w:r><w:rPr><w:rFonts w:ascii="Times New Roman" w:hAnsi="Times New Roman"/><w:color w:val="00000A"/><w:spacing w:val="6"/><w:sz w:val="24"/><w:szCs w:val="20"/><w:lang w:val="fr-FR"/></w:rPr><w:t xml:space="preserve"> </w:t></w:r><w:r><w:rPr><w:rFonts w:ascii="Times New Roman" w:hAnsi="Times New Roman"/><w:color w:val="00000A"/><w:sz w:val="24"/><w:szCs w:val="20"/><w:lang w:val="fr-FR"/></w:rPr><w:t>étaient</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in</w:t></w:r><w:r><w:rPr><w:rFonts w:ascii="Times New Roman" w:hAnsi="Times New Roman"/><w:color w:val="00000A"/><w:spacing w:val="9"/><w:sz w:val="24"/><w:szCs w:val="20"/><w:lang w:val="fr-FR"/></w:rPr><w:t xml:space="preserve"> </w:t></w:r><w:r><w:rPr><w:rFonts w:ascii="Times New Roman" w:hAnsi="Times New Roman"/><w:color w:val="00000A"/><w:sz w:val="24"/><w:szCs w:val="20"/><w:lang w:val="fr-FR"/></w:rPr><w:t>unitate</w:t></w:r><w:r><w:rPr><w:rFonts w:ascii="Times New Roman" w:hAnsi="Times New Roman"/><w:color w:val="00000A"/><w:spacing w:val="5"/><w:sz w:val="24"/><w:szCs w:val="20"/><w:lang w:val="fr-FR"/></w:rPr><w:t xml:space="preserve"> </w:t></w:r><w:r><w:rPr><w:rFonts w:ascii="Times New Roman" w:hAnsi="Times New Roman"/><w:color w:val="00000A"/><w:sz w:val="24"/><w:szCs w:val="20"/><w:lang w:val="fr-FR"/></w:rPr><w:t>communionis et</w:t></w:r><w:r><w:rPr><w:rFonts w:ascii="Times New Roman" w:hAnsi="Times New Roman"/><w:color w:val="00000A"/><w:spacing w:val="9"/><w:sz w:val="24"/><w:szCs w:val="20"/><w:lang w:val="fr-FR"/></w:rPr><w:t xml:space="preserve"> </w:t></w:r><w:r><w:rPr><w:rFonts w:ascii="Times New Roman" w:hAnsi="Times New Roman"/><w:color w:val="00000A"/><w:sz w:val="24"/><w:szCs w:val="20"/><w:lang w:val="fr-FR"/></w:rPr><w:t>fidei</w:t></w:r><w:r><w:rPr><w:rFonts w:ascii="Times New Roman" w:hAnsi="Times New Roman"/><w:color w:val="00000A"/><w:spacing w:val="7"/><w:sz w:val="24"/><w:szCs w:val="20"/><w:lang w:val="fr-FR"/></w:rPr><w:t xml:space="preserve"> </w:t></w:r><w:r><w:rPr><w:rFonts w:ascii="Times New Roman" w:hAnsi="Times New Roman"/><w:color w:val="00000A"/><w:sz w:val="24"/><w:szCs w:val="20"/><w:lang w:val="fr-FR"/></w:rPr><w:t>permanentes</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9"/><w:sz w:val="24"/><w:szCs w:val="20"/><w:lang w:val="fr-FR"/></w:rPr><w:t xml:space="preserve"> </w:t></w:r><w:r><w:rPr><w:rFonts w:ascii="Times New Roman" w:hAnsi="Times New Roman"/><w:color w:val="00000A"/><w:sz w:val="24"/><w:szCs w:val="20"/><w:lang w:val="fr-FR"/></w:rPr><w:t>utiliser dans un tel</w:t></w:r><w:r><w:rPr><w:rFonts w:ascii="Times New Roman" w:hAnsi="Times New Roman"/><w:color w:val="00000A"/><w:spacing w:val="-2"/><w:sz w:val="24"/><w:szCs w:val="20"/><w:lang w:val="fr-FR"/></w:rPr><w:t xml:space="preserve"> </w:t></w:r><w:r><w:rPr><w:rFonts w:ascii="Times New Roman" w:hAnsi="Times New Roman"/><w:color w:val="00000A"/><w:sz w:val="24"/><w:szCs w:val="20"/><w:lang w:val="fr-FR"/></w:rPr><w:t>sens</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parlant</w:t></w:r><w:r><w:rPr><w:rFonts w:ascii="Times New Roman" w:hAnsi="Times New Roman"/><w:color w:val="00000A"/><w:spacing w:val="-6"/><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concile</w:t></w:r><w:r><w:rPr><w:rFonts w:ascii="Times New Roman" w:hAnsi="Times New Roman"/><w:color w:val="00000A"/><w:spacing w:val="-6"/><w:sz w:val="24"/><w:szCs w:val="20"/><w:lang w:val="fr-FR"/></w:rPr><w:t xml:space="preserve"> </w:t></w:r><w:r><w:rPr><w:rFonts w:ascii="Times New Roman" w:hAnsi="Times New Roman"/><w:color w:val="00000A"/><w:sz w:val="24"/><w:szCs w:val="20"/><w:lang w:val="fr-FR"/></w:rPr><w:t>d’Éphèse.</w:t></w:r></w:p></w:footnote><w:footnote w:id="226"><w:p><w:pPr><w:pStyle w:val="style0"/><w:widowControl w:val="false"/><w:spacing w:after="0" w:before="0" w:line="100" w:lineRule="atLeast"/><w:ind w:firstLine="1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Altane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cit.,</w:t></w:r><w:r><w:rPr><w:rFonts w:ascii="Times New Roman" w:hAnsi="Times New Roman"/><w:color w:val="00000A"/><w:spacing w:val="13"/><w:sz w:val="24"/><w:szCs w:val="20"/><w:lang w:val="fr-FR"/></w:rPr><w:t xml:space="preserve"> </w:t></w:r><w:r><w:rPr><w:rFonts w:ascii="Times New Roman" w:hAnsi="Times New Roman"/><w:color w:val="00000A"/><w:sz w:val="24"/><w:szCs w:val="20"/><w:lang w:val="fr-FR"/></w:rPr><w:t>p.</w:t></w:r><w:r><w:rPr><w:rFonts w:ascii="Times New Roman" w:hAnsi="Times New Roman"/><w:color w:val="00000A"/><w:spacing w:val="14"/><w:sz w:val="24"/><w:szCs w:val="20"/><w:lang w:val="fr-FR"/></w:rPr><w:t xml:space="preserve"> </w:t></w:r><w:r><w:rPr><w:rFonts w:ascii="Times New Roman" w:hAnsi="Times New Roman"/><w:color w:val="00000A"/><w:sz w:val="24"/><w:szCs w:val="20"/><w:lang w:val="fr-FR"/></w:rPr><w:t>313</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même</w:t></w:r><w:r><w:rPr><w:rFonts w:ascii="Times New Roman" w:hAnsi="Times New Roman"/><w:color w:val="00000A"/><w:spacing w:val="11"/><w:sz w:val="24"/><w:szCs w:val="20"/><w:lang w:val="fr-FR"/></w:rPr><w:t xml:space="preserve"> </w:t></w:r><w:r><w:rPr><w:rFonts w:ascii="Times New Roman" w:hAnsi="Times New Roman"/><w:color w:val="00000A"/><w:sz w:val="24"/><w:szCs w:val="20"/><w:lang w:val="fr-FR"/></w:rPr><w:t>s’il</w:t></w:r><w:r><w:rPr><w:rFonts w:ascii="Times New Roman" w:hAnsi="Times New Roman"/><w:color w:val="00000A"/><w:spacing w:val="13"/><w:sz w:val="24"/><w:szCs w:val="20"/><w:lang w:val="fr-FR"/></w:rPr><w:t xml:space="preserve"> </w:t></w:r><w:r><w:rPr><w:rFonts w:ascii="Times New Roman" w:hAnsi="Times New Roman"/><w:color w:val="00000A"/><w:sz w:val="24"/><w:szCs w:val="20"/><w:lang w:val="fr-FR"/></w:rPr><w:t>n’est</w:t></w:r><w:r><w:rPr><w:rFonts w:ascii="Times New Roman" w:hAnsi="Times New Roman"/><w:color w:val="00000A"/><w:spacing w:val="12"/><w:sz w:val="24"/><w:szCs w:val="20"/><w:lang w:val="fr-FR"/></w:rPr><w:t xml:space="preserve"> </w:t></w:r><w:r><w:rPr><w:rFonts w:ascii="Times New Roman" w:hAnsi="Times New Roman"/><w:color w:val="00000A"/><w:sz w:val="24"/><w:szCs w:val="20"/><w:lang w:val="fr-FR"/></w:rPr><w:t>pas</w:t></w:r><w:r><w:rPr><w:rFonts w:ascii="Times New Roman" w:hAnsi="Times New Roman"/><w:color w:val="00000A"/><w:spacing w:val="13"/><w:sz w:val="24"/><w:szCs w:val="20"/><w:lang w:val="fr-FR"/></w:rPr><w:t xml:space="preserve"> </w:t></w:r><w:r><w:rPr><w:rFonts w:ascii="Times New Roman" w:hAnsi="Times New Roman"/><w:color w:val="00000A"/><w:sz w:val="24"/><w:szCs w:val="20"/><w:lang w:val="fr-FR"/></w:rPr><w:t>le</w:t></w:r><w:r><w:rPr><w:rFonts w:ascii="Times New Roman" w:hAnsi="Times New Roman"/><w:color w:val="00000A"/><w:spacing w:val="15"/><w:sz w:val="24"/><w:szCs w:val="20"/><w:lang w:val="fr-FR"/></w:rPr><w:t xml:space="preserve"> </w:t></w:r><w:r><w:rPr><w:rFonts w:ascii="Times New Roman" w:hAnsi="Times New Roman"/><w:color w:val="00000A"/><w:sz w:val="24"/><w:szCs w:val="20"/><w:lang w:val="fr-FR"/></w:rPr><w:t>seul</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fait</w:t></w:r><w:r><w:rPr><w:rFonts w:ascii="Times New Roman" w:hAnsi="Times New Roman"/><w:color w:val="00000A"/><w:spacing w:val="13"/><w:sz w:val="24"/><w:szCs w:val="20"/><w:lang w:val="fr-FR"/></w:rPr><w:t xml:space="preserve"> </w:t></w:r><w:r><w:rPr><w:rFonts w:ascii="Times New Roman" w:hAnsi="Times New Roman"/><w:color w:val="00000A"/><w:sz w:val="24"/><w:szCs w:val="20"/><w:lang w:val="fr-FR"/></w:rPr><w:t>du</w:t></w:r><w:r><w:rPr><w:rFonts w:ascii="Times New Roman" w:hAnsi="Times New Roman"/><w:color w:val="00000A"/><w:spacing w:val="14"/><w:sz w:val="24"/><w:szCs w:val="20"/><w:lang w:val="fr-FR"/></w:rPr><w:t xml:space="preserve"> </w:t></w:r><w:r><w:rPr><w:rFonts w:ascii="Times New Roman" w:hAnsi="Times New Roman"/><w:color w:val="00000A"/><w:sz w:val="24"/><w:szCs w:val="20"/><w:lang w:val="fr-FR"/></w:rPr><w:t>Lérinien</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un</w:t></w:r><w:r><w:rPr><w:rFonts w:ascii="Times New Roman" w:hAnsi="Times New Roman"/><w:color w:val="00000A"/><w:spacing w:val="14"/><w:sz w:val="24"/><w:szCs w:val="20"/><w:lang w:val="fr-FR"/></w:rPr><w:t xml:space="preserve"> </w:t></w:r><w:r><w:rPr><w:rFonts w:ascii="Times New Roman" w:hAnsi="Times New Roman"/><w:color w:val="00000A"/><w:sz w:val="24"/><w:szCs w:val="20"/><w:lang w:val="fr-FR"/></w:rPr><w:t>sémipélagien,</w:t></w:r><w:r><w:rPr><w:rFonts w:ascii="Times New Roman" w:hAnsi="Times New Roman"/><w:color w:val="00000A"/><w:spacing w:val="5"/><w:sz w:val="24"/><w:szCs w:val="20"/><w:lang w:val="fr-FR"/></w:rPr><w:t xml:space="preserve"> </w:t></w:r><w:r><w:rPr><w:rFonts w:ascii="Times New Roman" w:hAnsi="Times New Roman"/><w:color w:val="00000A"/><w:sz w:val="24"/><w:szCs w:val="20"/><w:lang w:val="fr-FR"/></w:rPr><w:t>adversaire</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14"/><w:sz w:val="24"/><w:szCs w:val="20"/><w:lang w:val="fr-FR"/></w:rPr><w:t xml:space="preserve"> </w:t></w:r><w:r><w:rPr><w:rFonts w:ascii="Times New Roman" w:hAnsi="Times New Roman"/><w:color w:val="00000A"/><w:sz w:val="24"/><w:szCs w:val="20"/><w:lang w:val="fr-FR"/></w:rPr><w:t>saint Augustin</w:t></w:r><w:r><w:rPr><w:rFonts w:ascii="Times New Roman" w:hAnsi="Times New Roman"/><w:color w:val="00000A"/><w:spacing w:val="1"/><w:sz w:val="24"/><w:szCs w:val="20"/><w:lang w:val="fr-FR"/></w:rPr><w:t xml:space="preserve"> </w:t></w:r><w:r><w:rPr><w:rFonts w:ascii="Times New Roman" w:hAnsi="Times New Roman"/><w:color w:val="00000A"/><w:sz w:val="24"/><w:szCs w:val="20"/><w:lang w:val="fr-FR"/></w:rPr><w:t>». De</w:t></w:r><w:r><w:rPr><w:rFonts w:ascii="Times New Roman" w:hAnsi="Times New Roman"/><w:color w:val="00000A"/><w:spacing w:val="-1"/><w:sz w:val="24"/><w:szCs w:val="20"/><w:lang w:val="fr-FR"/></w:rPr><w:t xml:space="preserve"> </w:t></w:r><w:r><w:rPr><w:rFonts w:ascii="Times New Roman" w:hAnsi="Times New Roman"/><w:color w:val="00000A"/><w:sz w:val="24"/><w:szCs w:val="20"/><w:lang w:val="fr-FR"/></w:rPr><w:t>son</w:t></w:r><w:r><w:rPr><w:rFonts w:ascii="Times New Roman" w:hAnsi="Times New Roman"/><w:color w:val="00000A"/><w:spacing w:val="-2"/><w:sz w:val="24"/><w:szCs w:val="20"/><w:lang w:val="fr-FR"/></w:rPr><w:t xml:space="preserve"> </w:t></w:r><w:r><w:rPr><w:rFonts w:ascii="Times New Roman" w:hAnsi="Times New Roman"/><w:i/><w:iCs/><w:color w:val="00000A"/><w:sz w:val="24"/><w:szCs w:val="20"/><w:lang w:val="fr-FR"/></w:rPr><w:t>Commonitorium</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il dit</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2"/><w:sz w:val="24"/><w:szCs w:val="20"/><w:lang w:val="fr-FR"/></w:rPr><w:t xml:space="preserve"> </w:t></w:r><w:r><w:rPr><w:rFonts w:ascii="Times New Roman" w:hAnsi="Times New Roman"/><w:color w:val="00000A"/><w:sz w:val="24"/><w:szCs w:val="20"/><w:lang w:val="fr-FR"/></w:rPr><w:t>quoiqu’il</w:t></w:r><w:r><w:rPr><w:rFonts w:ascii="Times New Roman" w:hAnsi="Times New Roman"/><w:color w:val="00000A"/><w:spacing w:val="-6"/><w:sz w:val="24"/><w:szCs w:val="20"/><w:lang w:val="fr-FR"/></w:rPr><w:t xml:space="preserve"> </w:t></w:r><w:r><w:rPr><w:rFonts w:ascii="Times New Roman" w:hAnsi="Times New Roman"/><w:color w:val="00000A"/><w:sz w:val="24"/><w:szCs w:val="20"/><w:lang w:val="fr-FR"/></w:rPr><w:t>ne</w:t></w:r><w:r><w:rPr><w:rFonts w:ascii="Times New Roman" w:hAnsi="Times New Roman"/><w:color w:val="00000A"/><w:spacing w:val="-1"/><w:sz w:val="24"/><w:szCs w:val="20"/><w:lang w:val="fr-FR"/></w:rPr><w:t xml:space="preserve"> </w:t></w:r><w:r><w:rPr><w:rFonts w:ascii="Times New Roman" w:hAnsi="Times New Roman"/><w:color w:val="00000A"/><w:sz w:val="24"/><w:szCs w:val="20"/><w:lang w:val="fr-FR"/></w:rPr><w:t>nomme</w:t></w:r><w:r><w:rPr><w:rFonts w:ascii="Times New Roman" w:hAnsi="Times New Roman"/><w:color w:val="00000A"/><w:spacing w:val="-5"/><w:sz w:val="24"/><w:szCs w:val="20"/><w:lang w:val="fr-FR"/></w:rPr><w:t xml:space="preserve"> </w:t></w:r><w:r><w:rPr><w:rFonts w:ascii="Times New Roman" w:hAnsi="Times New Roman"/><w:color w:val="00000A"/><w:sz w:val="24"/><w:szCs w:val="20"/><w:lang w:val="fr-FR"/></w:rPr><w:t>jamais</w:t></w:r><w:r><w:rPr><w:rFonts w:ascii="Times New Roman" w:hAnsi="Times New Roman"/><w:color w:val="00000A"/><w:spacing w:val="-4"/><w:sz w:val="24"/><w:szCs w:val="20"/><w:lang w:val="fr-FR"/></w:rPr><w:t xml:space="preserve"> </w:t></w:r><w:r><w:rPr><w:rFonts w:ascii="Times New Roman" w:hAnsi="Times New Roman"/><w:color w:val="00000A"/><w:sz w:val="24"/><w:szCs w:val="20"/><w:lang w:val="fr-FR"/></w:rPr><w:t>l’adversaire,</w:t></w:r><w:r><w:rPr><w:rFonts w:ascii="Times New Roman" w:hAnsi="Times New Roman"/><w:color w:val="00000A"/><w:spacing w:val="-9"/><w:sz w:val="24"/><w:szCs w:val="20"/><w:lang w:val="fr-FR"/></w:rPr><w:t xml:space="preserve"> </w:t></w:r><w:r><w:rPr><w:rFonts w:ascii="Times New Roman" w:hAnsi="Times New Roman"/><w:color w:val="00000A"/><w:sz w:val="24"/><w:szCs w:val="20"/><w:lang w:val="fr-FR"/></w:rPr><w:t>il prend</w:t></w:r><w:r><w:rPr><w:rFonts w:ascii="Times New Roman" w:hAnsi="Times New Roman"/><w:color w:val="00000A"/><w:spacing w:val="-4"/><w:sz w:val="24"/><w:szCs w:val="20"/><w:lang w:val="fr-FR"/></w:rPr><w:t xml:space="preserve"> </w:t></w:r><w:r><w:rPr><w:rFonts w:ascii="Times New Roman" w:hAnsi="Times New Roman"/><w:color w:val="00000A"/><w:sz w:val="24"/><w:szCs w:val="20"/><w:lang w:val="fr-FR"/></w:rPr><w:t>la doctrine</w:t></w:r><w:r><w:rPr><w:rFonts w:ascii="Times New Roman" w:hAnsi="Times New Roman"/><w:color w:val="00000A"/><w:spacing w:val="-6"/><w:sz w:val="24"/><w:szCs w:val="20"/><w:lang w:val="fr-FR"/></w:rPr><w:t xml:space="preserve"> </w:t></w:r><w:r><w:rPr><w:rFonts w:ascii="Times New Roman" w:hAnsi="Times New Roman"/><w:color w:val="00000A"/><w:sz w:val="24"/><w:szCs w:val="20"/><w:lang w:val="fr-FR"/></w:rPr><w:t>augustinienne</w:t></w:r><w:r><w:rPr><w:rFonts w:ascii="Times New Roman" w:hAnsi="Times New Roman"/><w:color w:val="00000A"/><w:spacing w:val="-2"/><w:sz w:val="24"/><w:szCs w:val="20"/><w:lang w:val="fr-FR"/></w:rPr><w:t xml:space="preserve"> </w:t></w:r><w:r><w:rPr><w:rFonts w:ascii="Times New Roman" w:hAnsi="Times New Roman"/><w:color w:val="00000A"/><w:sz w:val="24"/><w:szCs w:val="20"/><w:lang w:val="fr-FR"/></w:rPr><w:t>sur</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grâce</w:t></w:r><w:r><w:rPr><w:rFonts w:ascii="Times New Roman" w:hAnsi="Times New Roman"/><w:color w:val="00000A"/><w:spacing w:val="-6"/><w:sz w:val="24"/><w:szCs w:val="20"/><w:lang w:val="fr-FR"/></w:rPr><w:t xml:space="preserve"> </w:t></w:r><w:r><w:rPr><w:rFonts w:ascii="Times New Roman" w:hAnsi="Times New Roman"/><w:color w:val="00000A"/><w:sz w:val="24"/><w:szCs w:val="20"/><w:lang w:val="fr-FR"/></w:rPr><w:t>pour</w:t></w:r><w:r><w:rPr><w:rFonts w:ascii="Times New Roman" w:hAnsi="Times New Roman"/><w:color w:val="00000A"/><w:spacing w:val="-6"/><w:sz w:val="24"/><w:szCs w:val="20"/><w:lang w:val="fr-FR"/></w:rPr><w:t xml:space="preserve"> </w:t></w:r><w:r><w:rPr><w:rFonts w:ascii="Times New Roman" w:hAnsi="Times New Roman"/><w:color w:val="00000A"/><w:sz w:val="24"/><w:szCs w:val="20"/><w:lang w:val="fr-FR"/></w:rPr><w:t>cible.</w:t></w:r><w:r><w:rPr><w:rFonts w:ascii="Times New Roman" w:hAnsi="Times New Roman"/><w:color w:val="00000A"/><w:spacing w:val="-6"/><w:sz w:val="24"/><w:szCs w:val="20"/><w:lang w:val="fr-FR"/></w:rPr><w:t xml:space="preserve"> </w:t></w:r><w:r><w:rPr><w:rFonts w:ascii="Times New Roman" w:hAnsi="Times New Roman"/><w:color w:val="00000A"/><w:sz w:val="24"/><w:szCs w:val="20"/><w:lang w:val="fr-FR"/></w:rPr><w:t>Ce</w:t></w:r><w:r><w:rPr><w:rFonts w:ascii="Times New Roman" w:hAnsi="Times New Roman"/><w:color w:val="00000A"/><w:spacing w:val="-4"/><w:sz w:val="24"/><w:szCs w:val="20"/><w:lang w:val="fr-FR"/></w:rPr><w:t xml:space="preserve"> </w:t></w:r><w:r><w:rPr><w:rFonts w:ascii="Times New Roman" w:hAnsi="Times New Roman"/><w:color w:val="00000A"/><w:sz w:val="24"/><w:szCs w:val="20"/><w:lang w:val="fr-FR"/></w:rPr><w:t>qui</w:t></w:r><w:r><w:rPr><w:rFonts w:ascii="Times New Roman" w:hAnsi="Times New Roman"/><w:color w:val="00000A"/><w:spacing w:val="-5"/><w:sz w:val="24"/><w:szCs w:val="20"/><w:lang w:val="fr-FR"/></w:rPr><w:t xml:space="preserve"> </w:t></w:r><w:r><w:rPr><w:rFonts w:ascii="Times New Roman" w:hAnsi="Times New Roman"/><w:color w:val="00000A"/><w:sz w:val="24"/><w:szCs w:val="20"/><w:lang w:val="fr-FR"/></w:rPr><w:t>est</w:t></w:r><w:r><w:rPr><w:rFonts w:ascii="Times New Roman" w:hAnsi="Times New Roman"/><w:color w:val="00000A"/><w:spacing w:val="-4"/><w:sz w:val="24"/><w:szCs w:val="20"/><w:lang w:val="fr-FR"/></w:rPr><w:t xml:space="preserve"> </w:t></w:r><w:r><w:rPr><w:rFonts w:ascii="Times New Roman" w:hAnsi="Times New Roman"/><w:color w:val="00000A"/><w:sz w:val="24"/><w:szCs w:val="20"/><w:lang w:val="fr-FR"/></w:rPr><w:t>une</w:t></w:r><w:r><w:rPr><w:rFonts w:ascii="Times New Roman" w:hAnsi="Times New Roman"/><w:color w:val="00000A"/><w:spacing w:val="-5"/><w:sz w:val="24"/><w:szCs w:val="20"/><w:lang w:val="fr-FR"/></w:rPr><w:t xml:space="preserve"> </w:t></w:r><w:r><w:rPr><w:rFonts w:ascii="Times New Roman" w:hAnsi="Times New Roman"/><w:color w:val="00000A"/><w:sz w:val="24"/><w:szCs w:val="20"/><w:lang w:val="fr-FR"/></w:rPr><w:t>exagération</w:t></w:r><w:r><w:rPr><w:rFonts w:ascii="Times New Roman" w:hAnsi="Times New Roman"/><w:color w:val="00000A"/><w:spacing w:val="-11"/><w:sz w:val="24"/><w:szCs w:val="20"/><w:lang w:val="fr-FR"/></w:rPr><w:t xml:space="preserve"> </w:t></w:r><w:r><w:rPr><w:rFonts w:ascii="Times New Roman" w:hAnsi="Times New Roman"/><w:color w:val="00000A"/><w:sz w:val="24"/><w:szCs w:val="20"/><w:lang w:val="fr-FR"/></w:rPr><w:t>évidente,</w:t></w:r><w:r><w:rPr><w:rFonts w:ascii="Times New Roman" w:hAnsi="Times New Roman"/><w:color w:val="00000A"/><w:spacing w:val="-9"/><w:sz w:val="24"/><w:szCs w:val="20"/><w:lang w:val="fr-FR"/></w:rPr><w:t xml:space="preserve"> </w:t></w:r><w:r><w:rPr><w:rFonts w:ascii="Times New Roman" w:hAnsi="Times New Roman"/><w:color w:val="00000A"/><w:sz w:val="24"/><w:szCs w:val="20"/><w:lang w:val="fr-FR"/></w:rPr><w:t>car</w:t></w:r><w:r><w:rPr><w:rFonts w:ascii="Times New Roman" w:hAnsi="Times New Roman"/><w:color w:val="00000A"/><w:spacing w:val="-4"/><w:sz w:val="24"/><w:szCs w:val="20"/><w:lang w:val="fr-FR"/></w:rPr><w:t xml:space="preserve"> </w:t></w:r><w:r><w:rPr><w:rFonts w:ascii="Times New Roman" w:hAnsi="Times New Roman"/><w:color w:val="00000A"/><w:sz w:val="24"/><w:szCs w:val="20"/><w:lang w:val="fr-FR"/></w:rPr><w:t>Augustin</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incent</w:t></w:r><w:r><w:rPr><w:rFonts w:ascii="Times New Roman" w:hAnsi="Times New Roman"/><w:color w:val="00000A"/><w:spacing w:val="-3"/><w:sz w:val="24"/><w:szCs w:val="20"/><w:lang w:val="fr-FR"/></w:rPr><w:t xml:space="preserve"> </w:t></w:r><w:r><w:rPr><w:rFonts w:ascii="Times New Roman" w:hAnsi="Times New Roman"/><w:color w:val="00000A"/><w:sz w:val="24"/><w:szCs w:val="20"/><w:lang w:val="fr-FR"/></w:rPr><w:t>sont</w:t></w:r><w:r><w:rPr><w:rFonts w:ascii="Times New Roman" w:hAnsi="Times New Roman"/><w:color w:val="00000A"/><w:spacing w:val="-5"/><w:sz w:val="24"/><w:szCs w:val="20"/><w:lang w:val="fr-FR"/></w:rPr><w:t xml:space="preserve"> </w:t></w:r><w:r><w:rPr><w:rFonts w:ascii="Times New Roman" w:hAnsi="Times New Roman"/><w:color w:val="00000A"/><w:sz w:val="24"/><w:szCs w:val="20"/><w:lang w:val="fr-FR"/></w:rPr><w:t>substantiellement d’accord,</w:t></w:r><w:r><w:rPr><w:rFonts w:ascii="Times New Roman" w:hAnsi="Times New Roman"/><w:color w:val="00000A"/><w:spacing w:val="3"/><w:sz w:val="24"/><w:szCs w:val="20"/><w:lang w:val="fr-FR"/></w:rPr><w:t xml:space="preserve"> </w:t></w:r><w:r><w:rPr><w:rFonts w:ascii="Times New Roman" w:hAnsi="Times New Roman"/><w:color w:val="00000A"/><w:sz w:val="24"/><w:szCs w:val="20"/><w:lang w:val="fr-FR"/></w:rPr><w:t>même s’ils ne le sont pas intégralement.</w:t></w:r><w:r><w:rPr><w:rFonts w:ascii="Times New Roman" w:hAnsi="Times New Roman"/><w:color w:val="00000A"/><w:spacing w:val="1"/><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incent</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fait</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7"/><w:sz w:val="24"/><w:szCs w:val="20"/><w:lang w:val="fr-FR"/></w:rPr><w:t xml:space="preserve"> </w:t></w:r><w:r><w:rPr><w:rFonts w:ascii="Times New Roman" w:hAnsi="Times New Roman"/><w:color w:val="00000A"/><w:sz w:val="24"/><w:szCs w:val="20"/><w:lang w:val="fr-FR"/></w:rPr><w:t>augustinien et</w:t></w:r><w:r><w:rPr><w:rFonts w:ascii="Times New Roman" w:hAnsi="Times New Roman"/><w:color w:val="00000A"/><w:spacing w:val="8"/><w:sz w:val="24"/><w:szCs w:val="20"/><w:lang w:val="fr-FR"/></w:rPr><w:t xml:space="preserve"> </w:t></w:r><w:r><w:rPr><w:rFonts w:ascii="Times New Roman" w:hAnsi="Times New Roman"/><w:color w:val="00000A"/><w:sz w:val="24"/><w:szCs w:val="20"/><w:lang w:val="fr-FR"/></w:rPr><w:t>s’inspire</w:t></w:r><w:r><w:rPr><w:rFonts w:ascii="Times New Roman" w:hAnsi="Times New Roman"/><w:color w:val="00000A"/><w:spacing w:val="2"/><w:sz w:val="24"/><w:szCs w:val="20"/><w:lang w:val="fr-FR"/></w:rPr><w:t xml:space="preserve"> </w:t></w:r><w:r><w:rPr><w:rFonts w:ascii="Times New Roman" w:hAnsi="Times New Roman"/><w:color w:val="00000A"/><w:sz w:val="24"/><w:szCs w:val="20"/><w:lang w:val="fr-FR"/></w:rPr><w:t>des</w:t></w:r><w:r><w:rPr><w:rFonts w:ascii="Times New Roman" w:hAnsi="Times New Roman"/><w:color w:val="00000A"/><w:spacing w:val="6"/><w:sz w:val="24"/><w:szCs w:val="20"/><w:lang w:val="fr-FR"/></w:rPr><w:t xml:space="preserve"> </w:t></w:r><w:r><w:rPr><w:rFonts w:ascii="Times New Roman" w:hAnsi="Times New Roman"/><w:color w:val="00000A"/><w:sz w:val="24"/><w:szCs w:val="20"/><w:lang w:val="fr-FR"/></w:rPr><w:t>œuvres</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7"/><w:sz w:val="24"/><w:szCs w:val="20"/><w:lang w:val="fr-FR"/></w:rPr><w:t xml:space="preserve"> </w:t></w:r><w:r><w:rPr><w:rFonts w:ascii="Times New Roman" w:hAnsi="Times New Roman"/><w:color w:val="00000A"/><w:sz w:val="24"/><w:szCs w:val="20"/><w:lang w:val="fr-FR"/></w:rPr><w:t>grand</w:t></w:r><w:r><w:rPr><w:rFonts w:ascii="Times New Roman" w:hAnsi="Times New Roman"/><w:color w:val="00000A"/><w:spacing w:val="5"/><w:sz w:val="24"/><w:szCs w:val="20"/><w:lang w:val="fr-FR"/></w:rPr><w:t xml:space="preserve"> </w:t></w:r><w:r><w:rPr><w:rFonts w:ascii="Times New Roman" w:hAnsi="Times New Roman"/><w:color w:val="00000A"/><w:sz w:val="24"/><w:szCs w:val="20"/><w:lang w:val="fr-FR"/></w:rPr><w:t>Hipponien</w:t></w:r><w:r><w:rPr><w:rFonts w:ascii="Times New Roman" w:hAnsi="Times New Roman"/><w:color w:val="00000A"/><w:spacing w:val="1"/><w:sz w:val="24"/><w:szCs w:val="20"/><w:lang w:val="fr-FR"/></w:rPr><w:t xml:space="preserve"> </w:t></w:r><w:r><w:rPr><w:rFonts w:ascii="Times New Roman" w:hAnsi="Times New Roman"/><w:color w:val="00000A"/><w:sz w:val="24"/><w:szCs w:val="20"/><w:lang w:val="fr-FR"/></w:rPr><w:t>en matière</w:t></w:r><w:r><w:rPr><w:rFonts w:ascii="Times New Roman" w:hAnsi="Times New Roman"/><w:color w:val="00000A"/><w:spacing w:val="-7"/><w:sz w:val="24"/><w:szCs w:val="20"/><w:lang w:val="fr-FR"/></w:rPr><w:t xml:space="preserve"> </w:t></w:r><w:r><w:rPr><w:rFonts w:ascii="Times New Roman" w:hAnsi="Times New Roman"/><w:color w:val="00000A"/><w:sz w:val="24"/><w:szCs w:val="20"/><w:lang w:val="fr-FR"/></w:rPr><w:t>christologique</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color w:val="00000A"/><w:sz w:val="24"/><w:szCs w:val="20"/><w:lang w:val="fr-FR"/></w:rPr><w:t>trinitaire.</w:t></w:r><w:r><w:rPr><w:rFonts w:ascii="Times New Roman" w:hAnsi="Times New Roman"/><w:color w:val="00000A"/><w:spacing w:val="-13"/><w:sz w:val="24"/><w:szCs w:val="20"/><w:lang w:val="fr-FR"/></w:rPr><w:t xml:space="preserve"> </w:t></w:r><w:r><w:rPr><w:rFonts w:ascii="Times New Roman" w:hAnsi="Times New Roman"/><w:color w:val="00000A"/><w:sz w:val="24"/><w:szCs w:val="20"/><w:lang w:val="fr-FR"/></w:rPr><w:t>Son</w:t></w:r><w:r><w:rPr><w:rFonts w:ascii="Times New Roman" w:hAnsi="Times New Roman"/><w:color w:val="00000A"/><w:spacing w:val="-9"/><w:sz w:val="24"/><w:szCs w:val="20"/><w:lang w:val="fr-FR"/></w:rPr><w:t xml:space="preserve"> </w:t></w:r><w:r><w:rPr><w:rFonts w:ascii="Times New Roman" w:hAnsi="Times New Roman"/><w:color w:val="00000A"/><w:sz w:val="24"/><w:szCs w:val="20"/><w:lang w:val="fr-FR"/></w:rPr><w:t>augustinisme</w:t></w:r><w:r><w:rPr><w:rFonts w:ascii="Times New Roman" w:hAnsi="Times New Roman"/><w:color w:val="00000A"/><w:spacing w:val="-17"/><w:sz w:val="24"/><w:szCs w:val="20"/><w:lang w:val="fr-FR"/></w:rPr><w:t xml:space="preserve"> </w:t></w:r><w:r><w:rPr><w:rFonts w:ascii="Times New Roman" w:hAnsi="Times New Roman"/><w:color w:val="00000A"/><w:sz w:val="24"/><w:szCs w:val="20"/><w:lang w:val="fr-FR"/></w:rPr><w:t>parait</w:t></w:r><w:r><w:rPr><w:rFonts w:ascii="Times New Roman" w:hAnsi="Times New Roman"/><w:color w:val="00000A"/><w:spacing w:val="-12"/><w:sz w:val="24"/><w:szCs w:val="20"/><w:lang w:val="fr-FR"/></w:rPr><w:t xml:space="preserve"> </w:t></w:r><w:r><w:rPr><w:rFonts w:ascii="Times New Roman" w:hAnsi="Times New Roman"/><w:color w:val="00000A"/><w:sz w:val="24"/><w:szCs w:val="20"/><w:lang w:val="fr-FR"/></w:rPr><w:t>moins</w:t></w:r><w:r><w:rPr><w:rFonts w:ascii="Times New Roman" w:hAnsi="Times New Roman"/><w:color w:val="00000A"/><w:spacing w:val="-11"/><w:sz w:val="24"/><w:szCs w:val="20"/><w:lang w:val="fr-FR"/></w:rPr><w:t xml:space="preserve"> </w:t></w:r><w:r><w:rPr><w:rFonts w:ascii="Times New Roman" w:hAnsi="Times New Roman"/><w:color w:val="00000A"/><w:sz w:val="24"/><w:szCs w:val="20"/><w:lang w:val="fr-FR"/></w:rPr><w:t>évident</w:t></w:r><w:r><w:rPr><w:rFonts w:ascii="Times New Roman" w:hAnsi="Times New Roman"/><w:color w:val="00000A"/><w:spacing w:val="-12"/><w:sz w:val="24"/><w:szCs w:val="20"/><w:lang w:val="fr-FR"/></w:rPr><w:t xml:space="preserve"> </w:t></w:r><w:r><w:rPr><w:rFonts w:ascii="Times New Roman" w:hAnsi="Times New Roman"/><w:color w:val="00000A"/><w:sz w:val="24"/><w:szCs w:val="20"/><w:lang w:val="fr-FR"/></w:rPr><w:t>dans</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4"/><w:sz w:val="24"/><w:szCs w:val="20"/><w:lang w:val="fr-FR"/></w:rPr><w:t xml:space="preserve"> </w:t></w:r><w:r><w:rPr><w:rFonts w:ascii="Times New Roman" w:hAnsi="Times New Roman"/><w:color w:val="00000A"/><w:sz w:val="24"/><w:szCs w:val="20"/><w:lang w:val="fr-FR"/></w:rPr><w:t>sur</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grâce.</w:t></w:r><w:r><w:rPr><w:rFonts w:ascii="Times New Roman" w:hAnsi="Times New Roman"/><w:color w:val="00000A"/><w:spacing w:val="-11"/><w:sz w:val="24"/><w:szCs w:val="20"/><w:lang w:val="fr-FR"/></w:rPr><w:t xml:space="preserve"> </w:t></w:r><w:r><w:rPr><w:rFonts w:ascii="Times New Roman" w:hAnsi="Times New Roman"/><w:color w:val="00000A"/><w:sz w:val="24"/><w:szCs w:val="20"/><w:lang w:val="fr-FR"/></w:rPr><w:t>Mais</w:t></w:r><w:r><w:rPr><w:rFonts w:ascii="Times New Roman" w:hAnsi="Times New Roman"/><w:color w:val="00000A"/><w:spacing w:val="-10"/><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9"/><w:sz w:val="24"/><w:szCs w:val="20"/><w:lang w:val="fr-FR"/></w:rPr><w:t xml:space="preserve"> </w:t></w:r><w:r><w:rPr><w:rFonts w:ascii="Times New Roman" w:hAnsi="Times New Roman"/><w:color w:val="00000A"/><w:sz w:val="24"/><w:szCs w:val="20"/><w:lang w:val="fr-FR"/></w:rPr><w:t>si peu</w:t></w:r><w:r><w:rPr><w:rFonts w:ascii="Times New Roman" w:hAnsi="Times New Roman"/><w:color w:val="00000A"/><w:spacing w:val="-2"/><w:sz w:val="24"/><w:szCs w:val="20"/><w:lang w:val="fr-FR"/></w:rPr><w:t xml:space="preserve"> </w:t></w:r><w:r><w:rPr><w:rFonts w:ascii="Times New Roman" w:hAnsi="Times New Roman"/><w:color w:val="00000A"/><w:sz w:val="24"/><w:szCs w:val="20"/><w:lang w:val="fr-FR"/></w:rPr><w:t>antiaugustinien</w:t></w:r><w:r><w:rPr><w:rFonts w:ascii="Times New Roman" w:hAnsi="Times New Roman"/><w:color w:val="00000A"/><w:spacing w:val="-14"/><w:sz w:val="24"/><w:szCs w:val="20"/><w:lang w:val="fr-FR"/></w:rPr><w:t xml:space="preserve"> </w:t></w:r><w:r><w:rPr><w:rFonts w:ascii="Times New Roman" w:hAnsi="Times New Roman"/><w:color w:val="00000A"/><w:sz w:val="24"/><w:szCs w:val="20"/><w:lang w:val="fr-FR"/></w:rPr><w:t>qu’on lui doit une</w:t></w:r><w:r><w:rPr><w:rFonts w:ascii="Times New Roman" w:hAnsi="Times New Roman"/><w:color w:val="00000A"/><w:spacing w:val="-5"/><w:sz w:val="24"/><w:szCs w:val="20"/><w:lang w:val="fr-FR"/></w:rPr><w:t xml:space="preserve"> </w:t></w:r><w:r><w:rPr><w:rFonts w:ascii="Times New Roman" w:hAnsi="Times New Roman"/><w:color w:val="00000A"/><w:sz w:val="24"/><w:szCs w:val="20"/><w:lang w:val="fr-FR"/></w:rPr><w:t>anthologie</w:t></w:r><w:r><w:rPr><w:rFonts w:ascii="Times New Roman" w:hAnsi="Times New Roman"/><w:color w:val="00000A"/><w:spacing w:val="-10"/><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textes</w:t></w:r><w:r><w:rPr><w:rFonts w:ascii="Times New Roman" w:hAnsi="Times New Roman"/><w:color w:val="00000A"/><w:spacing w:val="-7"/><w:sz w:val="24"/><w:szCs w:val="20"/><w:lang w:val="fr-FR"/></w:rPr><w:t xml:space="preserve"> </w:t></w:r><w:r><w:rPr><w:rFonts w:ascii="Times New Roman" w:hAnsi="Times New Roman"/><w:color w:val="00000A"/><w:sz w:val="24"/><w:szCs w:val="20"/><w:lang w:val="fr-FR"/></w:rPr><w:t>augustiniens</w:t></w:r><w:r><w:rPr><w:rFonts w:ascii="Times New Roman" w:hAnsi="Times New Roman"/><w:color w:val="00000A"/><w:spacing w:val="-12"/><w:sz w:val="24"/><w:szCs w:val="20"/><w:lang w:val="fr-FR"/></w:rPr><w:t xml:space="preserve"> </w:t></w:r><w:r><w:rPr><w:rFonts w:ascii="Times New Roman" w:hAnsi="Times New Roman"/><w:color w:val="00000A"/><w:sz w:val="24"/><w:szCs w:val="20"/><w:lang w:val="fr-FR"/></w:rPr><w:t>contre</w:t></w:r><w:r><w:rPr><w:rFonts w:ascii="Times New Roman" w:hAnsi="Times New Roman"/><w:color w:val="00000A"/><w:spacing w:val="-7"/><w:sz w:val="24"/><w:szCs w:val="20"/><w:lang w:val="fr-FR"/></w:rPr><w:t xml:space="preserve"> </w:t></w:r><w:r><w:rPr><w:rFonts w:ascii="Times New Roman" w:hAnsi="Times New Roman"/><w:color w:val="00000A"/><w:sz w:val="24"/><w:szCs w:val="20"/><w:lang w:val="fr-FR"/></w:rPr><w:t>Nesto</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Cf.</w:t></w:r><w:r><w:rPr><w:rFonts w:ascii="Times New Roman" w:hAnsi="Times New Roman"/><w:color w:val="00000A"/><w:spacing w:val="-4"/><w:sz w:val="24"/><w:szCs w:val="20"/><w:lang w:val="fr-FR"/></w:rPr><w:t xml:space="preserve"> </w:t></w:r><w:r><w:rPr><w:rFonts w:ascii="Times New Roman" w:hAnsi="Times New Roman"/><w:color w:val="00000A"/><w:sz w:val="24"/><w:szCs w:val="20"/><w:lang w:val="fr-FR"/></w:rPr><w:t>MADOZ</w:t></w:r><w:r><w:rPr><w:rFonts w:ascii="Times New Roman" w:hAnsi="Times New Roman"/><w:color w:val="00000A"/><w:spacing w:val="-9"/><w:sz w:val="24"/><w:szCs w:val="20"/><w:lang w:val="fr-FR"/></w:rPr><w:t xml:space="preserve"> </w:t></w:r><w:r><w:rPr><w:rFonts w:ascii="Times New Roman" w:hAnsi="Times New Roman"/><w:color w:val="00000A"/><w:sz w:val="24"/><w:szCs w:val="20"/><w:lang w:val="fr-FR"/></w:rPr><w:t>G.,</w:t></w:r><w:r><w:rPr><w:rFonts w:ascii="Times New Roman" w:hAnsi="Times New Roman"/><w:color w:val="00000A"/><w:spacing w:val="44"/><w:sz w:val="24"/><w:szCs w:val="20"/><w:lang w:val="fr-FR"/></w:rPr><w:t xml:space="preserve"> </w:t></w:r><w:r><w:rPr><w:rFonts w:ascii="Times New Roman" w:hAnsi="Times New Roman"/><w:i/><w:iCs/><w:color w:val="00000A"/><w:spacing w:val="-15"/><w:sz w:val="24"/><w:szCs w:val="20"/><w:lang w:val="fr-FR"/></w:rPr><w:t>V</w:t></w:r><w:r><w:rPr><w:rFonts w:ascii="Times New Roman" w:hAnsi="Times New Roman"/><w:i/><w:iCs/><w:color w:val="00000A"/><w:sz w:val="24"/><w:szCs w:val="20"/><w:lang w:val="fr-FR"/></w:rPr><w:t>incenzo di</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Lérins</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en EC</w:t></w:r><w:r><w:rPr><w:rFonts w:ascii="Times New Roman" w:hAnsi="Times New Roman"/><w:color w:val="00000A"/><w:spacing w:val="-2"/><w:sz w:val="24"/><w:szCs w:val="20"/><w:lang w:val="fr-FR"/></w:rPr><w:t xml:space="preserve"> </w:t></w:r><w:r><w:rPr><w:rFonts w:ascii="Times New Roman" w:hAnsi="Times New Roman"/><w:color w:val="00000A"/><w:sz w:val="24"/><w:szCs w:val="20"/><w:lang w:val="fr-FR"/></w:rPr><w:t>XII,</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1440-1441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ID.,</w:t></w:r><w:r><w:rPr><w:rFonts w:ascii="Times New Roman" w:hAnsi="Times New Roman"/><w:color w:val="00000A"/><w:spacing w:val="50"/><w:sz w:val="24"/><w:szCs w:val="20"/><w:lang w:val="fr-FR"/></w:rPr><w:t xml:space="preserve"> </w:t></w:r><w:r><w:rPr><w:rFonts w:ascii="Times New Roman" w:hAnsi="Times New Roman"/><w:i/><w:iCs/><w:color w:val="00000A"/><w:sz w:val="24"/><w:szCs w:val="20"/><w:lang w:val="fr-FR"/></w:rPr><w:t>El</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concepto</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de la tradición</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 xml:space="preserve">en s. </w:t></w:r><w:r><w:rPr><w:rFonts w:ascii="Times New Roman" w:hAnsi="Times New Roman"/><w:i/><w:iCs/><w:color w:val="00000A"/><w:spacing w:val="-15"/><w:sz w:val="24"/><w:szCs w:val="20"/><w:lang w:val="fr-FR"/></w:rPr><w:t>v</w:t></w:r><w:r><w:rPr><w:rFonts w:ascii="Times New Roman" w:hAnsi="Times New Roman"/><w:i/><w:iCs/><w:color w:val="00000A"/><w:sz w:val="24"/><w:szCs w:val="20"/><w:lang w:val="fr-FR"/></w:rPr><w:t>. de L.</w:t></w:r><w:r><w:rPr><w:rFonts w:ascii="Times New Roman" w:hAnsi="Times New Roman"/><w:i/><w:iCs/><w:color w:val="00000A"/><w:spacing w:val="-1"/><w:sz w:val="24"/><w:szCs w:val="20"/><w:lang w:val="fr-FR"/></w:rPr><w:t xml:space="preserve"> </w:t></w:r><w:r><w:rPr><w:rFonts w:ascii="Times New Roman" w:hAnsi="Times New Roman"/><w:color w:val="00000A"/><w:sz w:val="24"/><w:szCs w:val="20"/><w:lang w:val="fr-FR"/></w:rPr><w:t>(Anal.</w:t></w:r><w:r><w:rPr><w:rFonts w:ascii="Times New Roman" w:hAnsi="Times New Roman"/><w:color w:val="00000A"/><w:spacing w:val="-4"/><w:sz w:val="24"/><w:szCs w:val="20"/><w:lang w:val="fr-FR"/></w:rPr><w:t xml:space="preserve"> </w:t></w:r><w:r><w:rPr><w:rFonts w:ascii="Times New Roman" w:hAnsi="Times New Roman"/><w:color w:val="00000A"/><w:sz w:val="24"/><w:szCs w:val="20"/><w:lang w:val="fr-FR"/></w:rPr><w:t>Grego</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5) Rome</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1933</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ID. </w:t></w:r><w:r><w:rPr><w:rFonts w:ascii="Times New Roman" w:hAnsi="Times New Roman"/><w:i/><w:iCs/><w:color w:val="00000A"/><w:sz w:val="24"/><w:szCs w:val="20"/><w:lang w:val="fr-FR"/></w:rPr><w:t>Un</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tratado</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desconocido</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6"/><w:sz w:val="24"/><w:szCs w:val="20"/><w:lang w:val="fr-FR"/></w:rPr><w:t xml:space="preserve"> </w:t></w:r><w:r><w:rPr><w:rFonts w:ascii="Times New Roman" w:hAnsi="Times New Roman"/><w:i/><w:iCs/><w:color w:val="00000A"/><w:spacing w:val="-26"/><w:sz w:val="24"/><w:szCs w:val="20"/><w:lang w:val="fr-FR"/></w:rPr><w:t>V</w:t></w:r><w:r><w:rPr><w:rFonts w:ascii="Times New Roman" w:hAnsi="Times New Roman"/><w:i/><w:iCs/><w:color w:val="00000A"/><w:sz w:val="24"/><w:szCs w:val="20"/><w:lang w:val="fr-FR"/></w:rPr><w:t>.</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L.</w:t></w:r><w:r><w:rPr><w:rFonts w:ascii="Times New Roman" w:hAnsi="Times New Roman"/><w:i/><w:iCs/><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Gregorianum</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21</w:t></w:r><w:r><w:rPr><w:rFonts w:ascii="Times New Roman" w:hAnsi="Times New Roman"/><w:color w:val="00000A"/><w:spacing w:val="5"/><w:sz w:val="24"/><w:szCs w:val="20"/><w:lang w:val="fr-FR"/></w:rPr><w:t xml:space="preserve"> </w:t></w:r><w:r><w:rPr><w:rFonts w:ascii="Times New Roman" w:hAnsi="Times New Roman"/><w:color w:val="00000A"/><w:sz w:val="24"/><w:szCs w:val="20"/><w:lang w:val="fr-FR"/></w:rPr><w:t>(1940)</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75-94</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 xml:space="preserve">ID., </w:t></w:r><w:r><w:rPr><w:rFonts w:ascii="Times New Roman" w:hAnsi="Times New Roman"/><w:color w:val="00000A"/><w:spacing w:val="12"/><w:sz w:val="24"/><w:szCs w:val="20"/><w:lang w:val="fr-FR"/></w:rPr><w:t xml:space="preserve"> </w:t></w:r><w:r><w:rPr><w:rFonts w:ascii="Times New Roman" w:hAnsi="Times New Roman"/><w:i/><w:iCs/><w:color w:val="00000A"/><w:sz w:val="24"/><w:szCs w:val="20"/><w:lang w:val="fr-FR"/></w:rPr><w:t>Cultura</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humanistica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6"/><w:sz w:val="24"/><w:szCs w:val="20"/><w:lang w:val="fr-FR"/></w:rPr><w:t xml:space="preserve"> </w:t></w:r><w:r><w:rPr><w:rFonts w:ascii="Times New Roman" w:hAnsi="Times New Roman"/><w:i/><w:iCs/><w:color w:val="00000A"/><w:spacing w:val="-26"/><w:sz w:val="24"/><w:szCs w:val="20"/><w:lang w:val="fr-FR"/></w:rPr><w:t>V</w:t></w:r><w:r><w:rPr><w:rFonts w:ascii="Times New Roman" w:hAnsi="Times New Roman"/><w:i/><w:iCs/><w:color w:val="00000A"/><w:sz w:val="24"/><w:szCs w:val="20"/><w:lang w:val="fr-FR"/></w:rPr><w:t>.</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 xml:space="preserve">de L.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Mélanges</w:t></w:r><w:r><w:rPr><w:rFonts w:ascii="Times New Roman" w:hAnsi="Times New Roman"/><w:color w:val="00000A"/><w:spacing w:val="-8"/><w:sz w:val="24"/><w:szCs w:val="20"/><w:lang w:val="fr-FR"/></w:rPr><w:t xml:space="preserve"> </w:t></w:r><w:r><w:rPr><w:rFonts w:ascii="Times New Roman" w:hAnsi="Times New Roman"/><w:color w:val="00000A"/><w:sz w:val="24"/><w:szCs w:val="20"/><w:lang w:val="fr-FR"/></w:rPr><w:t>Lebreton</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1951,</w:t></w:r><w:r><w:rPr><w:rFonts w:ascii="Times New Roman" w:hAnsi="Times New Roman"/><w:color w:val="00000A"/><w:spacing w:val="-4"/><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461-471.</w:t></w:r></w:p></w:footnote><w:footnote w:id="227"><w:p><w:pPr><w:pStyle w:val="style0"/><w:widowControl w:val="false"/><w:spacing w:after="0" w:before="0" w:line="100" w:lineRule="atLeast"/><w:ind w:hanging="0" w:left="217"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MADOZ</w:t></w:r><w:r><w:rPr><w:rFonts w:ascii="Times New Roman" w:hAnsi="Times New Roman"/><w:color w:val="00000A"/><w:spacing w:val="-7"/><w:sz w:val="24"/><w:szCs w:val="20"/><w:lang w:val="fr-FR"/></w:rPr><w:t xml:space="preserve"> </w:t></w:r><w:r><w:rPr><w:rFonts w:ascii="Times New Roman" w:hAnsi="Times New Roman"/><w:color w:val="00000A"/><w:sz w:val="24"/><w:szCs w:val="20"/><w:lang w:val="fr-FR"/></w:rPr><w:t>G.,</w:t></w:r><w:r><w:rPr><w:rFonts w:ascii="Times New Roman" w:hAnsi="Times New Roman"/><w:color w:val="00000A"/><w:spacing w:val="-2"/><w:sz w:val="24"/><w:szCs w:val="20"/><w:lang w:val="fr-FR"/></w:rPr><w:t xml:space="preserve"> </w:t></w:r><w:r><w:rPr><w:rFonts w:ascii="Times New Roman" w:hAnsi="Times New Roman"/><w:i/><w:iCs/><w:color w:val="00000A"/><w:sz w:val="24"/><w:szCs w:val="20"/><w:lang w:val="fr-FR"/></w:rPr><w:t>Excerpta</w:t></w:r><w:r><w:rPr><w:rFonts w:ascii="Times New Roman" w:hAnsi="Times New Roman"/><w:i/><w:iCs/><w:color w:val="00000A"/><w:spacing w:val="-7"/><w:sz w:val="24"/><w:szCs w:val="20"/><w:lang w:val="fr-FR"/></w:rPr><w:t xml:space="preserve"> </w:t></w:r><w:r><w:rPr><w:rFonts w:ascii="Times New Roman" w:hAnsi="Times New Roman"/><w:i/><w:iCs/><w:color w:val="00000A"/><w:spacing w:val="-15"/><w:sz w:val="24"/><w:szCs w:val="20"/><w:lang w:val="fr-FR"/></w:rPr><w:t>V</w:t></w:r><w:r><w:rPr><w:rFonts w:ascii="Times New Roman" w:hAnsi="Times New Roman"/><w:i/><w:iCs/><w:color w:val="00000A"/><w:sz w:val="24"/><w:szCs w:val="20"/><w:lang w:val="fr-FR"/></w:rPr><w:t>incentii</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Lerin.</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49"/><w:sz w:val="24"/><w:szCs w:val="20"/><w:lang w:val="fr-FR"/></w:rPr><w:t xml:space="preserve"> </w:t></w:r><w:r><w:rPr><w:rFonts w:ascii="Times New Roman" w:hAnsi="Times New Roman"/><w:color w:val="00000A"/><w:sz w:val="24"/><w:szCs w:val="20"/><w:lang w:val="fr-FR"/></w:rPr><w:t>Estudios</w:t></w:r><w:r><w:rPr><w:rFonts w:ascii="Times New Roman" w:hAnsi="Times New Roman"/><w:color w:val="00000A"/><w:spacing w:val="-7"/><w:sz w:val="24"/><w:szCs w:val="20"/><w:lang w:val="fr-FR"/></w:rPr><w:t xml:space="preserve"> </w:t></w:r><w:r><w:rPr><w:rFonts w:ascii="Times New Roman" w:hAnsi="Times New Roman"/><w:color w:val="00000A"/><w:sz w:val="24"/><w:szCs w:val="20"/><w:lang w:val="fr-FR"/></w:rPr><w:t>Onienses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première</w:t></w:r><w:r><w:rPr><w:rFonts w:ascii="Times New Roman" w:hAnsi="Times New Roman"/><w:color w:val="00000A"/><w:spacing w:val="-7"/><w:sz w:val="24"/><w:szCs w:val="20"/><w:lang w:val="fr-FR"/></w:rPr><w:t xml:space="preserve"> </w:t></w:r><w:r><w:rPr><w:rFonts w:ascii="Times New Roman" w:hAnsi="Times New Roman"/><w:color w:val="00000A"/><w:sz w:val="24"/><w:szCs w:val="20"/><w:lang w:val="fr-FR"/></w:rPr><w:t>série,</w:t></w:r><w:r><w:rPr><w:rFonts w:ascii="Times New Roman" w:hAnsi="Times New Roman"/><w:color w:val="00000A"/><w:spacing w:val="-4"/><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Madrid</w:t></w:r><w:r><w:rPr><w:rFonts w:ascii="Times New Roman" w:hAnsi="Times New Roman"/><w:color w:val="00000A"/><w:spacing w:val="-6"/><w:sz w:val="24"/><w:szCs w:val="20"/><w:lang w:val="fr-FR"/></w:rPr><w:t xml:space="preserve"> </w:t></w:r><w:r><w:rPr><w:rFonts w:ascii="Times New Roman" w:hAnsi="Times New Roman"/><w:color w:val="00000A"/><w:sz w:val="24"/><w:szCs w:val="20"/><w:lang w:val="fr-FR"/></w:rPr><w:t>1940.</w:t></w:r></w:p></w:footnote><w:footnote w:id="228"><w:p><w:pPr><w:pStyle w:val="style0"/><w:widowControl w:val="false"/><w:spacing w:after="0" w:before="9" w:line="100" w:lineRule="atLeast"/><w:ind w:firstLine="1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VINCEN</w:t></w:r><w:r><w:rPr><w:rFonts w:ascii="Times New Roman" w:hAnsi="Times New Roman"/><w:color w:val="00000A"/><w:spacing w:val="-15"/><w:w w:val="99"/><w:sz w:val="24"/><w:szCs w:val="20"/><w:lang w:val="fr-FR"/></w:rPr><w:t>T</w:t></w:r><w:r><w:rPr><w:rFonts w:ascii="Times New Roman" w:hAnsi="Times New Roman"/><w:color w:val="00000A"/><w:w w:val="99"/><w:sz w:val="24"/><w:szCs w:val="20"/><w:lang w:val="fr-FR"/></w:rPr><w:t>.</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LER.,</w:t></w:r><w:r><w:rPr><w:rFonts w:ascii="Times New Roman" w:hAnsi="Times New Roman"/><w:color w:val="00000A"/><w:spacing w:val="-18"/><w:sz w:val="24"/><w:szCs w:val="20"/><w:lang w:val="fr-FR"/></w:rPr><w:t xml:space="preserve"> </w:t></w:r><w:r><w:rPr><w:rFonts w:ascii="Times New Roman" w:hAnsi="Times New Roman"/><w:i/><w:iCs/><w:color w:val="00000A"/><w:w w:val="99"/><w:sz w:val="24"/><w:szCs w:val="20"/><w:lang w:val="fr-FR"/></w:rPr><w:t>Commonitorium</w:t></w:r><w:r><w:rPr><w:rFonts w:ascii="Times New Roman" w:hAnsi="Times New Roman"/><w:i/><w:iCs/><w:color w:val="00000A"/><w:spacing w:val="-12"/><w:w w:val="99"/><w:sz w:val="24"/><w:szCs w:val="20"/><w:lang w:val="fr-FR"/></w:rPr><w:t xml:space="preserve"> </w:t></w:r><w:r><w:rPr><w:rFonts w:ascii="Times New Roman" w:hAnsi="Times New Roman"/><w:color w:val="00000A"/><w:sz w:val="24"/><w:szCs w:val="20"/><w:lang w:val="fr-FR"/></w:rPr><w:t>II,</w:t></w:r><w:r><w:rPr><w:rFonts w:ascii="Times New Roman" w:hAnsi="Times New Roman"/><w:color w:val="00000A"/><w:spacing w:val="-15"/><w:sz w:val="24"/><w:szCs w:val="20"/><w:lang w:val="fr-FR"/></w:rPr><w:t xml:space="preserve"> </w:t></w:r><w:r><w:rPr><w:rFonts w:ascii="Times New Roman" w:hAnsi="Times New Roman"/><w:color w:val="00000A"/><w:sz w:val="24"/><w:szCs w:val="20"/><w:lang w:val="fr-FR"/></w:rPr><w:t>3</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Idcirco</w:t></w:r><w:r><w:rPr><w:rFonts w:ascii="Times New Roman" w:hAnsi="Times New Roman"/><w:color w:val="00000A"/><w:spacing w:val="-19"/><w:sz w:val="24"/><w:szCs w:val="20"/><w:lang w:val="fr-FR"/></w:rPr><w:t xml:space="preserve"> </w:t></w:r><w:r><w:rPr><w:rFonts w:ascii="Times New Roman" w:hAnsi="Times New Roman"/><w:color w:val="00000A"/><w:sz w:val="24"/><w:szCs w:val="20"/><w:lang w:val="fr-FR"/></w:rPr><w:t>multum</w:t></w:r><w:r><w:rPr><w:rFonts w:ascii="Times New Roman" w:hAnsi="Times New Roman"/><w:color w:val="00000A"/><w:spacing w:val="-19"/><w:sz w:val="24"/><w:szCs w:val="20"/><w:lang w:val="fr-FR"/></w:rPr><w:t xml:space="preserve"> </w:t></w:r><w:r><w:rPr><w:rFonts w:ascii="Times New Roman" w:hAnsi="Times New Roman"/><w:color w:val="00000A"/><w:sz w:val="24"/><w:szCs w:val="20"/><w:lang w:val="fr-FR"/></w:rPr><w:t>necesse</w:t></w:r><w:r><w:rPr><w:rFonts w:ascii="Times New Roman" w:hAnsi="Times New Roman"/><w:color w:val="00000A"/><w:spacing w:val="-19"/><w:sz w:val="24"/><w:szCs w:val="20"/><w:lang w:val="fr-FR"/></w:rPr><w:t xml:space="preserve"> </w:t></w:r><w:r><w:rPr><w:rFonts w:ascii="Times New Roman" w:hAnsi="Times New Roman"/><w:color w:val="00000A"/><w:sz w:val="24"/><w:szCs w:val="20"/><w:lang w:val="fr-FR"/></w:rPr><w:t>est,</w:t></w:r><w:r><w:rPr><w:rFonts w:ascii="Times New Roman" w:hAnsi="Times New Roman"/><w:color w:val="00000A"/><w:spacing w:val="-16"/><w:sz w:val="24"/><w:szCs w:val="20"/><w:lang w:val="fr-FR"/></w:rPr><w:t xml:space="preserve"> </w:t></w:r><w:r><w:rPr><w:rFonts w:ascii="Times New Roman" w:hAnsi="Times New Roman"/><w:color w:val="00000A"/><w:sz w:val="24"/><w:szCs w:val="20"/><w:lang w:val="fr-FR"/></w:rPr><w:t>propter</w:t></w:r><w:r><w:rPr><w:rFonts w:ascii="Times New Roman" w:hAnsi="Times New Roman"/><w:color w:val="00000A"/><w:spacing w:val="-19"/><w:sz w:val="24"/><w:szCs w:val="20"/><w:lang w:val="fr-FR"/></w:rPr><w:t xml:space="preserve"> </w:t></w:r><w:r><w:rPr><w:rFonts w:ascii="Times New Roman" w:hAnsi="Times New Roman"/><w:color w:val="00000A"/><w:sz w:val="24"/><w:szCs w:val="20"/><w:lang w:val="fr-FR"/></w:rPr><w:t>tantos</w:t></w:r><w:r><w:rPr><w:rFonts w:ascii="Times New Roman" w:hAnsi="Times New Roman"/><w:color w:val="00000A"/><w:spacing w:val="-18"/><w:sz w:val="24"/><w:szCs w:val="20"/><w:lang w:val="fr-FR"/></w:rPr><w:t xml:space="preserve"> </w:t></w:r><w:r><w:rPr><w:rFonts w:ascii="Times New Roman" w:hAnsi="Times New Roman"/><w:color w:val="00000A"/><w:sz w:val="24"/><w:szCs w:val="20"/><w:lang w:val="fr-FR"/></w:rPr><w:t>tam</w:t></w:r><w:r><w:rPr><w:rFonts w:ascii="Times New Roman" w:hAnsi="Times New Roman"/><w:color w:val="00000A"/><w:spacing w:val="-16"/><w:sz w:val="24"/><w:szCs w:val="20"/><w:lang w:val="fr-FR"/></w:rPr><w:t xml:space="preserve"> </w:t></w:r><w:r><w:rPr><w:rFonts w:ascii="Times New Roman" w:hAnsi="Times New Roman"/><w:color w:val="00000A"/><w:sz w:val="24"/><w:szCs w:val="20"/><w:lang w:val="fr-FR"/></w:rPr><w:t>varii</w:t></w:r><w:r><w:rPr><w:rFonts w:ascii="Times New Roman" w:hAnsi="Times New Roman"/><w:color w:val="00000A"/><w:spacing w:val="-17"/><w:sz w:val="24"/><w:szCs w:val="20"/><w:lang w:val="fr-FR"/></w:rPr><w:t xml:space="preserve"> </w:t></w:r><w:r><w:rPr><w:rFonts w:ascii="Times New Roman" w:hAnsi="Times New Roman"/><w:color w:val="00000A"/><w:sz w:val="24"/><w:szCs w:val="20"/><w:lang w:val="fr-FR"/></w:rPr><w:t>erroris</w:t></w:r><w:r><w:rPr><w:rFonts w:ascii="Times New Roman" w:hAnsi="Times New Roman"/><w:color w:val="00000A"/><w:spacing w:val="-18"/><w:sz w:val="24"/><w:szCs w:val="20"/><w:lang w:val="fr-FR"/></w:rPr><w:t xml:space="preserve"> </w:t></w:r><w:r><w:rPr><w:rFonts w:ascii="Times New Roman" w:hAnsi="Times New Roman"/><w:color w:val="00000A"/><w:sz w:val="24"/><w:szCs w:val="20"/><w:lang w:val="fr-FR"/></w:rPr><w:t>anfractus,</w:t></w:r><w:r><w:rPr><w:rFonts w:ascii="Times New Roman" w:hAnsi="Times New Roman"/><w:color w:val="00000A"/><w:spacing w:val="-10"/><w:sz w:val="24"/><w:szCs w:val="20"/><w:lang w:val="fr-FR"/></w:rPr><w:t xml:space="preserve"> </w:t></w:r><w:r><w:rPr><w:rFonts w:ascii="Times New Roman" w:hAnsi="Times New Roman"/><w:color w:val="00000A"/><w:sz w:val="24"/><w:szCs w:val="20"/><w:lang w:val="fr-FR"/></w:rPr><w:t>ut</w:t></w:r><w:r><w:rPr><w:rFonts w:ascii="Times New Roman" w:hAnsi="Times New Roman"/><w:color w:val="00000A"/><w:spacing w:val="-12"/><w:sz w:val="24"/><w:szCs w:val="20"/><w:lang w:val="fr-FR"/></w:rPr><w:t xml:space="preserve"> </w:t></w:r><w:r><w:rPr><w:rFonts w:ascii="Times New Roman" w:hAnsi="Times New Roman"/><w:color w:val="00000A"/><w:sz w:val="24"/><w:szCs w:val="20"/><w:lang w:val="fr-FR"/></w:rPr><w:t>propheticæ</w:t></w:r><w:r><w:rPr><w:rFonts w:ascii="Times New Roman" w:hAnsi="Times New Roman"/><w:color w:val="00000A"/><w:spacing w:val="-19"/><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color w:val="00000A"/><w:sz w:val="24"/><w:szCs w:val="20"/><w:lang w:val="fr-FR"/></w:rPr><w:t>apostolicæ</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interpretationis</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linea</w:t></w:r><w:r><w:rPr><w:rFonts w:ascii="Times New Roman" w:hAnsi="Times New Roman"/><w:color w:val="00000A"/><w:spacing w:val="-14"/><w:sz w:val="24"/><w:szCs w:val="20"/><w:lang w:val="fr-FR"/></w:rPr><w:t xml:space="preserve"> </w:t></w:r><w:r><w:rPr><w:rFonts w:ascii="Times New Roman" w:hAnsi="Times New Roman"/><w:color w:val="00000A"/><w:sz w:val="24"/><w:szCs w:val="20"/><w:lang w:val="fr-FR"/></w:rPr><w:t>secundum</w:t></w:r><w:r><w:rPr><w:rFonts w:ascii="Times New Roman" w:hAnsi="Times New Roman"/><w:color w:val="00000A"/><w:spacing w:val="-18"/><w:sz w:val="24"/><w:szCs w:val="20"/><w:lang w:val="fr-FR"/></w:rPr><w:t xml:space="preserve"> </w:t></w:r><w:r><w:rPr><w:rFonts w:ascii="Times New Roman" w:hAnsi="Times New Roman"/><w:color w:val="00000A"/><w:sz w:val="24"/><w:szCs w:val="20"/><w:lang w:val="fr-FR"/></w:rPr><w:t>ecclesiastici</w:t></w:r><w:r><w:rPr><w:rFonts w:ascii="Times New Roman" w:hAnsi="Times New Roman"/><w:color w:val="00000A"/><w:spacing w:val="-20"/><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color w:val="00000A"/><w:sz w:val="24"/><w:szCs w:val="20"/><w:lang w:val="fr-FR"/></w:rPr><w:t>catholici</w:t></w:r><w:r><w:rPr><w:rFonts w:ascii="Times New Roman" w:hAnsi="Times New Roman"/><w:color w:val="00000A"/><w:spacing w:val="-17"/><w:sz w:val="24"/><w:szCs w:val="20"/><w:lang w:val="fr-FR"/></w:rPr><w:t xml:space="preserve"> </w:t></w:r><w:r><w:rPr><w:rFonts w:ascii="Times New Roman" w:hAnsi="Times New Roman"/><w:color w:val="00000A"/><w:sz w:val="24"/><w:szCs w:val="20"/><w:lang w:val="fr-FR"/></w:rPr><w:t>sensus</w:t></w:r><w:r><w:rPr><w:rFonts w:ascii="Times New Roman" w:hAnsi="Times New Roman"/><w:color w:val="00000A"/><w:spacing w:val="-15"/><w:sz w:val="24"/><w:szCs w:val="20"/><w:lang w:val="fr-FR"/></w:rPr><w:t xml:space="preserve"> </w:t></w:r><w:r><w:rPr><w:rFonts w:ascii="Times New Roman" w:hAnsi="Times New Roman"/><w:color w:val="00000A"/><w:sz w:val="24"/><w:szCs w:val="20"/><w:lang w:val="fr-FR"/></w:rPr><w:t>normam</w:t></w:r><w:r><w:rPr><w:rFonts w:ascii="Times New Roman" w:hAnsi="Times New Roman"/><w:color w:val="00000A"/><w:spacing w:val="-17"/><w:sz w:val="24"/><w:szCs w:val="20"/><w:lang w:val="fr-FR"/></w:rPr><w:t xml:space="preserve"> </w:t></w:r><w:r><w:rPr><w:rFonts w:ascii="Times New Roman" w:hAnsi="Times New Roman"/><w:color w:val="00000A"/><w:sz w:val="24"/><w:szCs w:val="20"/><w:lang w:val="fr-FR"/></w:rPr><w:t>dirigatur</w:t></w:r><w:r><w:rPr><w:rFonts w:ascii="Times New Roman" w:hAnsi="Times New Roman"/><w:color w:val="00000A"/><w:spacing w:val="-17"/><w:sz w:val="24"/><w:szCs w:val="20"/><w:lang w:val="fr-FR"/></w:rPr><w:t xml:space="preserve"> </w:t></w:r><w:r><w:rPr><w:rFonts w:ascii="Times New Roman" w:hAnsi="Times New Roman"/><w:color w:val="00000A"/><w:sz w:val="24"/><w:szCs w:val="20"/><w:lang w:val="fr-FR"/></w:rPr><w:t>», PL 50,639.</w:t></w:r></w:p></w:footnote><w:footnote w:id="229"><w:p><w:pPr><w:pStyle w:val="style0"/><w:widowControl w:val="false"/><w:spacing w:after="0" w:before="33" w:line="100" w:lineRule="atLeast"/><w:ind w:hanging="0" w:left="217"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Ibid.</w:t></w:r></w:p></w:footnote><w:footnote w:id="230"><w:p><w:pPr><w:pStyle w:val="style0"/><w:widowControl w:val="false"/><w:spacing w:after="0" w:before="9" w:line="100" w:lineRule="atLeast"/><w:ind w:hanging="0" w:left="217"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II,</w:t></w:r><w:r><w:rPr><w:rFonts w:ascii="Times New Roman" w:hAnsi="Times New Roman"/><w:color w:val="00000A"/><w:spacing w:val="-2"/><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50,639.</w:t></w:r></w:p></w:footnote><w:footnote w:id="231"><w:p><w:pPr><w:pStyle w:val="style0"/><w:widowControl w:val="false"/><w:spacing w:after="0" w:before="9" w:line="100" w:lineRule="atLeast"/><w:ind w:firstLine="1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IX,</w:t></w:r><w:r><w:rPr><w:rFonts w:ascii="Times New Roman" w:hAnsi="Times New Roman"/><w:color w:val="00000A"/><w:spacing w:val="3"/><w:sz w:val="24"/><w:szCs w:val="20"/><w:lang w:val="fr-FR"/></w:rPr><w:t xml:space="preserve"> </w:t></w:r><w:r><w:rPr><w:rFonts w:ascii="Times New Roman" w:hAnsi="Times New Roman"/><w:color w:val="00000A"/><w:sz w:val="24"/><w:szCs w:val="20"/><w:lang w:val="fr-FR"/></w:rPr><w:t>14</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Annuntiare</w:t></w:r><w:r><w:rPr><w:rFonts w:ascii="Times New Roman" w:hAnsi="Times New Roman"/><w:color w:val="00000A"/><w:spacing w:val="-4"/><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r</w:t></w:r><w:r><w:rPr><w:rFonts w:ascii="Times New Roman" w:hAnsi="Times New Roman"/><w:color w:val="00000A"/><w:sz w:val="24"/><w:szCs w:val="20"/><w:lang w:val="fr-FR"/></w:rPr><w:t>go</w:t></w:r><w:r><w:rPr><w:rFonts w:ascii="Times New Roman" w:hAnsi="Times New Roman"/><w:color w:val="00000A"/><w:spacing w:val="4"/><w:sz w:val="24"/><w:szCs w:val="20"/><w:lang w:val="fr-FR"/></w:rPr><w:t xml:space="preserve"> </w:t></w:r><w:r><w:rPr><w:rFonts w:ascii="Times New Roman" w:hAnsi="Times New Roman"/><w:color w:val="00000A"/><w:sz w:val="24"/><w:szCs w:val="20"/><w:lang w:val="fr-FR"/></w:rPr><w:t>aliquid</w:t></w:r><w:r><w:rPr><w:rFonts w:ascii="Times New Roman" w:hAnsi="Times New Roman"/><w:color w:val="00000A"/><w:spacing w:val="-1"/><w:sz w:val="24"/><w:szCs w:val="20"/><w:lang w:val="fr-FR"/></w:rPr><w:t xml:space="preserve"> </w:t></w:r><w:r><w:rPr><w:rFonts w:ascii="Times New Roman" w:hAnsi="Times New Roman"/><w:color w:val="00000A"/><w:sz w:val="24"/><w:szCs w:val="20"/><w:lang w:val="fr-FR"/></w:rPr><w:t>Christianis</w:t></w:r><w:r><w:rPr><w:rFonts w:ascii="Times New Roman" w:hAnsi="Times New Roman"/><w:color w:val="00000A"/><w:spacing w:val="-3"/><w:sz w:val="24"/><w:szCs w:val="20"/><w:lang w:val="fr-FR"/></w:rPr><w:t xml:space="preserve"> </w:t></w:r><w:r><w:rPr><w:rFonts w:ascii="Times New Roman" w:hAnsi="Times New Roman"/><w:color w:val="00000A"/><w:sz w:val="24"/><w:szCs w:val="20"/><w:lang w:val="fr-FR"/></w:rPr><w:t>catholicis</w:t></w:r><w:r><w:rPr><w:rFonts w:ascii="Times New Roman" w:hAnsi="Times New Roman"/><w:color w:val="00000A"/><w:spacing w:val="-3"/><w:sz w:val="24"/><w:szCs w:val="20"/><w:lang w:val="fr-FR"/></w:rPr><w:t xml:space="preserve"> </w:t></w:r><w:r><w:rPr><w:rFonts w:ascii="Times New Roman" w:hAnsi="Times New Roman"/><w:color w:val="00000A"/><w:sz w:val="24"/><w:szCs w:val="20"/><w:lang w:val="fr-FR"/></w:rPr><w:t>præter</w:t></w:r><w:r><w:rPr><w:rFonts w:ascii="Times New Roman" w:hAnsi="Times New Roman"/><w:color w:val="00000A"/><w:spacing w:val="1"/><w:sz w:val="24"/><w:szCs w:val="20"/><w:lang w:val="fr-FR"/></w:rPr><w:t xml:space="preserve"> </w:t></w:r><w:r><w:rPr><w:rFonts w:ascii="Times New Roman" w:hAnsi="Times New Roman"/><w:color w:val="00000A"/><w:sz w:val="24"/><w:szCs w:val="20"/><w:lang w:val="fr-FR"/></w:rPr><w:t>id</w:t></w:r><w:r><w:rPr><w:rFonts w:ascii="Times New Roman" w:hAnsi="Times New Roman"/><w:color w:val="00000A"/><w:spacing w:val="3"/><w:sz w:val="24"/><w:szCs w:val="20"/><w:lang w:val="fr-FR"/></w:rPr><w:t xml:space="preserve"> </w:t></w:r><w:r><w:rPr><w:rFonts w:ascii="Times New Roman" w:hAnsi="Times New Roman"/><w:color w:val="00000A"/><w:sz w:val="24"/><w:szCs w:val="20"/><w:lang w:val="fr-FR"/></w:rPr><w:t>quod</w:t></w:r><w:r><w:rPr><w:rFonts w:ascii="Times New Roman" w:hAnsi="Times New Roman"/><w:color w:val="00000A"/><w:spacing w:val="2"/><w:sz w:val="24"/><w:szCs w:val="20"/><w:lang w:val="fr-FR"/></w:rPr><w:t xml:space="preserve"> </w:t></w:r><w:r><w:rPr><w:rFonts w:ascii="Times New Roman" w:hAnsi="Times New Roman"/><w:color w:val="00000A"/><w:sz w:val="24"/><w:szCs w:val="20"/><w:lang w:val="fr-FR"/></w:rPr><w:t>acceperunt,</w:t></w:r><w:r><w:rPr><w:rFonts w:ascii="Times New Roman" w:hAnsi="Times New Roman"/><w:color w:val="00000A"/><w:spacing w:val="-4"/><w:sz w:val="24"/><w:szCs w:val="20"/><w:lang w:val="fr-FR"/></w:rPr><w:t xml:space="preserve"> </w:t></w:r><w:r><w:rPr><w:rFonts w:ascii="Times New Roman" w:hAnsi="Times New Roman"/><w:color w:val="00000A"/><w:sz w:val="24"/><w:szCs w:val="20"/><w:lang w:val="fr-FR"/></w:rPr><w:t>numquam</w:t></w:r><w:r><w:rPr><w:rFonts w:ascii="Times New Roman" w:hAnsi="Times New Roman"/><w:color w:val="00000A"/><w:spacing w:val="-2"/><w:sz w:val="24"/><w:szCs w:val="20"/><w:lang w:val="fr-FR"/></w:rPr><w:t xml:space="preserve"> </w:t></w:r><w:r><w:rPr><w:rFonts w:ascii="Times New Roman" w:hAnsi="Times New Roman"/><w:color w:val="00000A"/><w:sz w:val="24"/><w:szCs w:val="20"/><w:lang w:val="fr-FR"/></w:rPr><w:t>licuit, numquam licet,</w:t></w:r><w:r><w:rPr><w:rFonts w:ascii="Times New Roman" w:hAnsi="Times New Roman"/><w:color w:val="00000A"/><w:spacing w:val="-4"/><w:sz w:val="24"/><w:szCs w:val="20"/><w:lang w:val="fr-FR"/></w:rPr><w:t xml:space="preserve"> </w:t></w:r><w:r><w:rPr><w:rFonts w:ascii="Times New Roman" w:hAnsi="Times New Roman"/><w:color w:val="00000A"/><w:sz w:val="24"/><w:szCs w:val="20"/><w:lang w:val="fr-FR"/></w:rPr><w:t>numquam</w:t></w:r><w:r><w:rPr><w:rFonts w:ascii="Times New Roman" w:hAnsi="Times New Roman"/><w:color w:val="00000A"/><w:spacing w:val="-8"/><w:sz w:val="24"/><w:szCs w:val="20"/><w:lang w:val="fr-FR"/></w:rPr><w:t xml:space="preserve"> </w:t></w:r><w:r><w:rPr><w:rFonts w:ascii="Times New Roman" w:hAnsi="Times New Roman"/><w:color w:val="00000A"/><w:sz w:val="24"/><w:szCs w:val="20"/><w:lang w:val="fr-FR"/></w:rPr><w:t>licebit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50,649.</w:t></w:r></w:p></w:footnote><w:footnote w:id="232"><w:p><w:pPr><w:pStyle w:val="style0"/><w:widowControl w:val="false"/><w:spacing w:after="0" w:before="0" w:line="100" w:lineRule="atLeast"/><w:ind w:firstLine="1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 et anathematizare</w:t></w:r><w:r><w:rPr><w:rFonts w:ascii="Times New Roman" w:hAnsi="Times New Roman"/><w:color w:val="00000A"/><w:spacing w:val="-11"/><w:sz w:val="24"/><w:szCs w:val="20"/><w:lang w:val="fr-FR"/></w:rPr><w:t xml:space="preserve"> </w:t></w:r><w:r><w:rPr><w:rFonts w:ascii="Times New Roman" w:hAnsi="Times New Roman"/><w:color w:val="00000A"/><w:sz w:val="24"/><w:szCs w:val="20"/><w:lang w:val="fr-FR"/></w:rPr><w:t>eos,</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2"/><w:sz w:val="24"/><w:szCs w:val="20"/><w:lang w:val="fr-FR"/></w:rPr><w:t xml:space="preserve"> </w:t></w:r><w:r><w:rPr><w:rFonts w:ascii="Times New Roman" w:hAnsi="Times New Roman"/><w:color w:val="00000A"/><w:sz w:val="24"/><w:szCs w:val="20"/><w:lang w:val="fr-FR"/></w:rPr><w:t>annuntiant</w:t></w:r><w:r><w:rPr><w:rFonts w:ascii="Times New Roman" w:hAnsi="Times New Roman"/><w:color w:val="00000A"/><w:spacing w:val="-7"/><w:sz w:val="24"/><w:szCs w:val="20"/><w:lang w:val="fr-FR"/></w:rPr><w:t xml:space="preserve"> </w:t></w:r><w:r><w:rPr><w:rFonts w:ascii="Times New Roman" w:hAnsi="Times New Roman"/><w:color w:val="00000A"/><w:sz w:val="24"/><w:szCs w:val="20"/><w:lang w:val="fr-FR"/></w:rPr><w:t>aliquid</w:t></w:r><w:r><w:rPr><w:rFonts w:ascii="Times New Roman" w:hAnsi="Times New Roman"/><w:color w:val="00000A"/><w:spacing w:val="-5"/><w:sz w:val="24"/><w:szCs w:val="20"/><w:lang w:val="fr-FR"/></w:rPr><w:t xml:space="preserve"> </w:t></w:r><w:r><w:rPr><w:rFonts w:ascii="Times New Roman" w:hAnsi="Times New Roman"/><w:color w:val="00000A"/><w:sz w:val="24"/><w:szCs w:val="20"/><w:lang w:val="fr-FR"/></w:rPr><w:t>præterquam</w:t></w:r><w:r><w:rPr><w:rFonts w:ascii="Times New Roman" w:hAnsi="Times New Roman"/><w:color w:val="00000A"/><w:spacing w:val="-9"/><w:sz w:val="24"/><w:szCs w:val="20"/><w:lang w:val="fr-FR"/></w:rPr><w:t xml:space="preserve"> </w:t></w:r><w:r><w:rPr><w:rFonts w:ascii="Times New Roman" w:hAnsi="Times New Roman"/><w:color w:val="00000A"/><w:sz w:val="24"/><w:szCs w:val="20"/><w:lang w:val="fr-FR"/></w:rPr><w:t>quod</w:t></w:r><w:r><w:rPr><w:rFonts w:ascii="Times New Roman" w:hAnsi="Times New Roman"/><w:color w:val="00000A"/><w:spacing w:val="-3"/><w:sz w:val="24"/><w:szCs w:val="20"/><w:lang w:val="fr-FR"/></w:rPr><w:t xml:space="preserve"> </w:t></w:r><w:r><w:rPr><w:rFonts w:ascii="Times New Roman" w:hAnsi="Times New Roman"/><w:color w:val="00000A"/><w:sz w:val="24"/><w:szCs w:val="20"/><w:lang w:val="fr-FR"/></w:rPr><w:t>semel</w:t></w:r><w:r><w:rPr><w:rFonts w:ascii="Times New Roman" w:hAnsi="Times New Roman"/><w:color w:val="00000A"/><w:spacing w:val="-4"/><w:sz w:val="24"/><w:szCs w:val="20"/><w:lang w:val="fr-FR"/></w:rPr><w:t xml:space="preserve"> </w:t></w:r><w:r><w:rPr><w:rFonts w:ascii="Times New Roman" w:hAnsi="Times New Roman"/><w:color w:val="00000A"/><w:sz w:val="24"/><w:szCs w:val="20"/><w:lang w:val="fr-FR"/></w:rPr><w:t>acceptum</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numquam</w:t></w:r><w:r><w:rPr><w:rFonts w:ascii="Times New Roman" w:hAnsi="Times New Roman"/><w:color w:val="00000A"/><w:spacing w:val="-7"/><w:sz w:val="24"/><w:szCs w:val="20"/><w:lang w:val="fr-FR"/></w:rPr><w:t xml:space="preserve"> </w:t></w:r><w:r><w:rPr><w:rFonts w:ascii="Times New Roman" w:hAnsi="Times New Roman"/><w:color w:val="00000A"/><w:sz w:val="24"/><w:szCs w:val="20"/><w:lang w:val="fr-FR"/></w:rPr><w:t>non oportuit, numquam</w:t></w:r><w:r><w:rPr><w:rFonts w:ascii="Times New Roman" w:hAnsi="Times New Roman"/><w:color w:val="00000A"/><w:spacing w:val="-8"/><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oportet,</w:t></w:r><w:r><w:rPr><w:rFonts w:ascii="Times New Roman" w:hAnsi="Times New Roman"/><w:color w:val="00000A"/><w:spacing w:val="-6"/><w:sz w:val="24"/><w:szCs w:val="20"/><w:lang w:val="fr-FR"/></w:rPr><w:t xml:space="preserve"> </w:t></w:r><w:r><w:rPr><w:rFonts w:ascii="Times New Roman" w:hAnsi="Times New Roman"/><w:color w:val="00000A"/><w:sz w:val="24"/><w:szCs w:val="20"/><w:lang w:val="fr-FR"/></w:rPr><w:t>numquam</w:t></w:r><w:r><w:rPr><w:rFonts w:ascii="Times New Roman" w:hAnsi="Times New Roman"/><w:color w:val="00000A"/><w:spacing w:val="-8"/><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oportebit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50,649.</w:t></w:r></w:p></w:footnote><w:footnote w:id="233"><w:p><w:pPr><w:pStyle w:val="style0"/><w:widowControl w:val="false"/><w:spacing w:after="0" w:before="0" w:line="100" w:lineRule="atLeast"/><w:ind w:hanging="0" w:left="217"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X</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50,568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qu’on</w:t></w:r><w:r><w:rPr><w:rFonts w:ascii="Times New Roman" w:hAnsi="Times New Roman"/><w:color w:val="00000A"/><w:spacing w:val="-5"/><w:sz w:val="24"/><w:szCs w:val="20"/><w:lang w:val="fr-FR"/></w:rPr><w:t xml:space="preserve"> </w:t></w:r><w:r><w:rPr><w:rFonts w:ascii="Times New Roman" w:hAnsi="Times New Roman"/><w:color w:val="00000A"/><w:sz w:val="24"/><w:szCs w:val="20"/><w:lang w:val="fr-FR"/></w:rPr><w:t>regarde</w:t></w:r><w:r><w:rPr><w:rFonts w:ascii="Times New Roman" w:hAnsi="Times New Roman"/><w:color w:val="00000A"/><w:spacing w:val="-6"/><w:sz w:val="24"/><w:szCs w:val="20"/><w:lang w:val="fr-FR"/></w:rPr><w:t xml:space="preserve"> </w:t></w:r><w:r><w:rPr><w:rFonts w:ascii="Times New Roman" w:hAnsi="Times New Roman"/><w:color w:val="00000A"/><w:sz w:val="24"/><w:szCs w:val="20"/><w:lang w:val="fr-FR"/></w:rPr><w:t>l’exposition</w:t></w:r><w:r><w:rPr><w:rFonts w:ascii="Times New Roman" w:hAnsi="Times New Roman"/><w:color w:val="00000A"/><w:spacing w:val="-10"/><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vérité</w:t></w:r><w:r><w:rPr><w:rFonts w:ascii="Times New Roman" w:hAnsi="Times New Roman"/><w:color w:val="00000A"/><w:spacing w:val="-5"/><w:sz w:val="24"/><w:szCs w:val="20"/><w:lang w:val="fr-FR"/></w:rPr><w:t xml:space="preserve"> </w:t></w:r><w:r><w:rPr><w:rFonts w:ascii="Times New Roman" w:hAnsi="Times New Roman"/><w:color w:val="00000A"/><w:sz w:val="24"/><w:szCs w:val="20"/><w:lang w:val="fr-FR"/></w:rPr><w:t>christologique</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XIII</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XX,</w:t></w:r><w:r><w:rPr><w:rFonts w:ascii="Times New Roman" w:hAnsi="Times New Roman"/><w:color w:val="00000A"/><w:spacing w:val="-3"/><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50,656-665.</w:t></w:r></w:p></w:footnote><w:footnote w:id="234"><w:p><w:pPr><w:pStyle w:val="style0"/><w:widowControl w:val="false"/><w:spacing w:after="0" w:before="9" w:line="100" w:lineRule="atLeast"/><w:ind w:hanging="0" w:left="217"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XXII</w:t></w:r><w:r><w:rPr><w:rFonts w:ascii="Times New Roman" w:hAnsi="Times New Roman"/><w:color w:val="00000A"/><w:spacing w:val="-4"/><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50,667.</w:t></w:r></w:p></w:footnote><w:footnote w:id="235"><w:p><w:pPr><w:pStyle w:val="style0"/><w:widowControl w:val="false"/><w:spacing w:after="0" w:before="9" w:line="100" w:lineRule="atLeast"/><w:ind w:hanging="0" w:left="2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Ibidem.</w:t></w:r></w:p></w:footnote><w:footnote w:id="236"><w:p><w:pPr><w:pStyle w:val="style0"/><w:widowControl w:val="false"/><w:spacing w:after="0" w:before="9" w:line="100" w:lineRule="atLeast"/><w:ind w:firstLine="131" w:left="101" w:right="84"/><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II</w:t></w:r><w:r><w:rPr><w:rFonts w:ascii="Times New Roman" w:hAnsi="Times New Roman"/><w:color w:val="00000A"/><w:spacing w:val="2"/><w:sz w:val="24"/><w:szCs w:val="20"/><w:lang w:val="fr-FR"/></w:rPr><w:t xml:space="preserve"> </w:t></w:r><w:r><w:rPr><w:rFonts w:ascii="Times New Roman" w:hAnsi="Times New Roman"/><w:color w:val="00000A"/><w:sz w:val="24"/><w:szCs w:val="20"/><w:lang w:val="fr-FR"/></w:rPr><w:t>4</w:t></w:r><w:r><w:rPr><w:rFonts w:ascii="Times New Roman" w:hAnsi="Times New Roman"/><w:color w:val="00000A"/><w:spacing w:val="2"/><w:sz w:val="24"/><w:szCs w:val="20"/><w:lang w:val="fr-FR"/></w:rPr><w:t xml:space="preserve"> </w:t></w:r><w:r><w:rPr><w:rFonts w:ascii="Times New Roman" w:hAnsi="Times New Roman"/><w:color w:val="00000A"/><w:sz w:val="24"/><w:szCs w:val="20"/><w:lang w:val="fr-FR"/></w:rPr><w:t>PL</w:t></w:r><w:r><w:rPr><w:rFonts w:ascii="Times New Roman" w:hAnsi="Times New Roman"/><w:color w:val="00000A"/><w:spacing w:val="1"/><w:sz w:val="24"/><w:szCs w:val="20"/><w:lang w:val="fr-FR"/></w:rPr><w:t xml:space="preserve"> </w:t></w:r><w:r><w:rPr><w:rFonts w:ascii="Times New Roman" w:hAnsi="Times New Roman"/><w:color w:val="00000A"/><w:sz w:val="24"/><w:szCs w:val="20"/><w:lang w:val="fr-FR"/></w:rPr><w:t>50,639.</w:t></w:r><w:r><w:rPr><w:rFonts w:ascii="Times New Roman" w:hAnsi="Times New Roman"/><w:color w:val="00000A"/><w:spacing w:val="-3"/><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2"/><w:sz w:val="24"/><w:szCs w:val="20"/><w:lang w:val="fr-FR"/></w:rPr><w:t xml:space="preserve"> </w:t></w:r><w:r><w:rPr><w:rFonts w:ascii="Times New Roman" w:hAnsi="Times New Roman"/><w:color w:val="00000A"/><w:sz w:val="24"/><w:szCs w:val="20"/><w:lang w:val="fr-FR"/></w:rPr><w:t>est</w:t></w:r><w:r><w:rPr><w:rFonts w:ascii="Times New Roman" w:hAnsi="Times New Roman"/><w:color w:val="00000A"/><w:spacing w:val="1"/><w:sz w:val="24"/><w:szCs w:val="20"/><w:lang w:val="fr-FR"/></w:rPr><w:t xml:space="preserve"> </w:t></w:r><w:r><w:rPr><w:rFonts w:ascii="Times New Roman" w:hAnsi="Times New Roman"/><w:color w:val="00000A"/><w:sz w:val="24"/><w:szCs w:val="20"/><w:lang w:val="fr-FR"/></w:rPr><w:t>mienne.</w:t></w:r><w:r><w:rPr><w:rFonts w:ascii="Times New Roman" w:hAnsi="Times New Roman"/><w:color w:val="00000A"/><w:spacing w:val="-1"/><w:sz w:val="24"/><w:szCs w:val="20"/><w:lang w:val="fr-FR"/></w:rPr><w:t xml:space="preserve"> </w:t></w:r><w:r><w:rPr><w:rFonts w:ascii="Times New Roman" w:hAnsi="Times New Roman"/><w:color w:val="00000A"/><w:sz w:val="24"/><w:szCs w:val="20"/><w:shd w:fill="FFFF00" w:val="clear"/><w:lang w:val="fr-FR"/></w:rPr><w:t>AMERIO</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R. formula</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quelques</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réserves</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sur</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ce</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critère,</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comme</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s’il n’était</w:t></w:r><w:r><w:rPr><w:rFonts w:ascii="Times New Roman" w:hAnsi="Times New Roman"/><w:color w:val="00000A"/><w:spacing w:val="-2"/><w:sz w:val="24"/><w:szCs w:val="20"/><w:shd w:fill="FFFF00" w:val="clear"/><w:lang w:val="fr-FR"/></w:rPr><w:t xml:space="preserve"> </w:t></w:r><w:r><w:rPr><w:rFonts w:ascii="Times New Roman" w:hAnsi="Times New Roman"/><w:color w:val="00000A"/><w:sz w:val="24"/><w:szCs w:val="20"/><w:shd w:fill="FFFF00" w:val="clear"/><w:lang w:val="fr-FR"/></w:rPr><w:t>pas le</w:t></w:r><w:r><w:rPr><w:rFonts w:ascii="Times New Roman" w:hAnsi="Times New Roman"/><w:color w:val="00000A"/><w:spacing w:val="5"/><w:sz w:val="24"/><w:szCs w:val="20"/><w:shd w:fill="FFFF00" w:val="clear"/><w:lang w:val="fr-FR"/></w:rPr><w:t xml:space="preserve"> </w:t></w:r><w:r><w:rPr><w:rFonts w:ascii="Times New Roman" w:hAnsi="Times New Roman"/><w:color w:val="00000A"/><w:sz w:val="24"/><w:szCs w:val="20"/><w:shd w:fill="FFFF00" w:val="clear"/><w:lang w:val="fr-FR"/></w:rPr><w:t>propre de</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l’Église,</w:t></w:r><w:r><w:rPr><w:rFonts w:ascii="Times New Roman" w:hAnsi="Times New Roman"/><w:color w:val="00000A"/><w:spacing w:val="-2"/><w:sz w:val="24"/><w:szCs w:val="20"/><w:shd w:fill="FFFF00" w:val="clear"/><w:lang w:val="fr-FR"/></w:rPr><w:t xml:space="preserve"> </w:t></w:r><w:r><w:rPr><w:rFonts w:ascii="Times New Roman" w:hAnsi="Times New Roman"/><w:i/><w:iCs/><w:color w:val="00000A"/><w:sz w:val="24"/><w:szCs w:val="20"/><w:shd w:fill="FFFF00" w:val="clear"/><w:lang w:val="fr-FR"/></w:rPr><w:t>Jota</w:t></w:r><w:r><w:rPr><w:rFonts w:ascii="Times New Roman" w:hAnsi="Times New Roman"/><w:i/><w:iCs/><w:color w:val="00000A"/><w:spacing w:val="2"/><w:sz w:val="24"/><w:szCs w:val="20"/><w:shd w:fill="FFFF00" w:val="clear"/><w:lang w:val="fr-FR"/></w:rPr><w:t xml:space="preserve"> </w:t></w:r><w:r><w:rPr><w:rFonts w:ascii="Times New Roman" w:hAnsi="Times New Roman"/><w:i/><w:iCs/><w:color w:val="00000A"/><w:sz w:val="24"/><w:szCs w:val="20"/><w:shd w:fill="FFFF00" w:val="clear"/><w:lang w:val="fr-FR"/></w:rPr><w:t xml:space="preserve">unum. </w:t></w:r><w:r><w:rPr><w:rFonts w:ascii="Times New Roman" w:hAnsi="Times New Roman"/><w:i/><w:iCs/><w:color w:val="00000A"/><w:sz w:val="24"/><w:szCs w:val="20"/><w:shd w:fill="FFFF00" w:val="clear"/><w:lang w:val="it-IT"/></w:rPr><w:t>Studio delle</w:t></w:r><w:r><w:rPr><w:rFonts w:ascii="Times New Roman" w:hAnsi="Times New Roman"/><w:i/><w:iCs/><w:color w:val="00000A"/><w:spacing w:val="1"/><w:sz w:val="24"/><w:szCs w:val="20"/><w:shd w:fill="FFFF00" w:val="clear"/><w:lang w:val="it-IT"/></w:rPr><w:t xml:space="preserve"> </w:t></w:r><w:r><w:rPr><w:rFonts w:ascii="Times New Roman" w:hAnsi="Times New Roman"/><w:i/><w:iCs/><w:color w:val="00000A"/><w:sz w:val="24"/><w:szCs w:val="20"/><w:shd w:fill="FFFF00" w:val="clear"/><w:lang w:val="it-IT"/></w:rPr><w:t>variazioni</w:t></w:r><w:r><w:rPr><w:rFonts w:ascii="Times New Roman" w:hAnsi="Times New Roman"/><w:i/><w:iCs/><w:color w:val="00000A"/><w:spacing w:val="-3"/><w:sz w:val="24"/><w:szCs w:val="20"/><w:shd w:fill="FFFF00" w:val="clear"/><w:lang w:val="it-IT"/></w:rPr><w:t xml:space="preserve"> </w:t></w:r><w:r><w:rPr><w:rFonts w:ascii="Times New Roman" w:hAnsi="Times New Roman"/><w:i/><w:iCs/><w:color w:val="00000A"/><w:sz w:val="24"/><w:szCs w:val="20"/><w:shd w:fill="FFFF00" w:val="clear"/><w:lang w:val="it-IT"/></w:rPr><w:t>della</w:t></w:r><w:r><w:rPr><w:rFonts w:ascii="Times New Roman" w:hAnsi="Times New Roman"/><w:i/><w:iCs/><w:color w:val="00000A"/><w:spacing w:val="1"/><w:sz w:val="24"/><w:szCs w:val="20"/><w:shd w:fill="FFFF00" w:val="clear"/><w:lang w:val="it-IT"/></w:rPr><w:t xml:space="preserve"> </w:t></w:r><w:r><w:rPr><w:rFonts w:ascii="Times New Roman" w:hAnsi="Times New Roman"/><w:i/><w:iCs/><w:color w:val="00000A"/><w:sz w:val="24"/><w:szCs w:val="20"/><w:shd w:fill="FFFF00" w:val="clear"/><w:lang w:val="it-IT"/></w:rPr><w:t>Chiesa</w:t></w:r><w:r><w:rPr><w:rFonts w:ascii="Times New Roman" w:hAnsi="Times New Roman"/><w:i/><w:iCs/><w:color w:val="00000A"/><w:spacing w:val="-1"/><w:sz w:val="24"/><w:szCs w:val="20"/><w:shd w:fill="FFFF00" w:val="clear"/><w:lang w:val="it-IT"/></w:rPr><w:t xml:space="preserve"> </w:t></w:r><w:r><w:rPr><w:rFonts w:ascii="Times New Roman" w:hAnsi="Times New Roman"/><w:i/><w:iCs/><w:color w:val="00000A"/><w:sz w:val="24"/><w:szCs w:val="20"/><w:shd w:fill="FFFF00" w:val="clear"/><w:lang w:val="it-IT"/></w:rPr><w:t>cattolica</w:t></w:r><w:r><w:rPr><w:rFonts w:ascii="Times New Roman" w:hAnsi="Times New Roman"/><w:i/><w:iCs/><w:color w:val="00000A"/><w:spacing w:val="-2"/><w:sz w:val="24"/><w:szCs w:val="20"/><w:shd w:fill="FFFF00" w:val="clear"/><w:lang w:val="it-IT"/></w:rPr><w:t xml:space="preserve"> </w:t></w:r><w:r><w:rPr><w:rFonts w:ascii="Times New Roman" w:hAnsi="Times New Roman"/><w:i/><w:iCs/><w:color w:val="00000A"/><w:sz w:val="24"/><w:szCs w:val="20"/><w:shd w:fill="FFFF00" w:val="clear"/><w:lang w:val="it-IT"/></w:rPr><w:t>nel</w:t></w:r><w:r><w:rPr><w:rFonts w:ascii="Times New Roman" w:hAnsi="Times New Roman"/><w:i/><w:iCs/><w:color w:val="00000A"/><w:spacing w:val="3"/><w:sz w:val="24"/><w:szCs w:val="20"/><w:shd w:fill="FFFF00" w:val="clear"/><w:lang w:val="it-IT"/></w:rPr><w:t xml:space="preserve"> </w:t></w:r><w:r><w:rPr><w:rFonts w:ascii="Times New Roman" w:hAnsi="Times New Roman"/><w:i/><w:iCs/><w:color w:val="00000A"/><w:sz w:val="24"/><w:szCs w:val="20"/><w:shd w:fill="FFFF00" w:val="clear"/><w:lang w:val="it-IT"/></w:rPr><w:t>sec.</w:t></w:r><w:r><w:rPr><w:rFonts w:ascii="Times New Roman" w:hAnsi="Times New Roman"/><w:i/><w:iCs/><w:color w:val="00000A"/><w:spacing w:val="2"/><w:sz w:val="24"/><w:szCs w:val="20"/><w:shd w:fill="FFFF00" w:val="clear"/><w:lang w:val="it-IT"/></w:rPr><w:t xml:space="preserve"> </w:t></w:r><w:r><w:rPr><w:rFonts w:ascii="Times New Roman" w:hAnsi="Times New Roman"/><w:i/><w:iCs/><w:color w:val="00000A"/><w:sz w:val="24"/><w:szCs w:val="20"/><w:shd w:fill="FFFF00" w:val="clear"/><w:lang w:val="it-IT"/></w:rPr><w:t>X</w:t></w:r><w:r><w:rPr><w:rFonts w:ascii="Times New Roman" w:hAnsi="Times New Roman"/><w:i/><w:iCs/><w:color w:val="00000A"/><w:spacing w:val="6"/><w:sz w:val="24"/><w:szCs w:val="20"/><w:shd w:fill="FFFF00" w:val="clear"/><w:lang w:val="it-IT"/></w:rPr><w:t>X</w:t></w:r><w:r><w:rPr><w:rFonts w:ascii="Times New Roman" w:hAnsi="Times New Roman"/><w:color w:val="00000A"/><w:sz w:val="24"/><w:szCs w:val="20"/><w:shd w:fill="FFFF00" w:val="clear"/><w:lang w:val="it-IT"/></w:rPr><w:t>,</w:t></w:r><w:r><w:rPr><w:rFonts w:ascii="Times New Roman" w:hAnsi="Times New Roman"/><w:color w:val="00000A"/><w:spacing w:val="4"/><w:sz w:val="24"/><w:szCs w:val="20"/><w:shd w:fill="FFFF00" w:val="clear"/><w:lang w:val="it-IT"/></w:rPr><w:t xml:space="preserve"> </w:t></w:r><w:r><w:rPr><w:rFonts w:ascii="Times New Roman" w:hAnsi="Times New Roman"/><w:color w:val="00000A"/><w:sz w:val="24"/><w:szCs w:val="20"/><w:shd w:fill="FFFF00" w:val="clear"/><w:lang w:val="it-IT"/></w:rPr><w:t xml:space="preserve">Lindau, </w:t></w:r><w:r><w:rPr><w:rFonts w:ascii="Times New Roman" w:hAnsi="Times New Roman"/><w:color w:val="00000A"/><w:spacing w:val="-7"/><w:sz w:val="24"/><w:szCs w:val="20"/><w:shd w:fill="FFFF00" w:val="clear"/><w:lang w:val="it-IT"/></w:rPr><w:t>T</w:t></w:r><w:r><w:rPr><w:rFonts w:ascii="Times New Roman" w:hAnsi="Times New Roman"/><w:color w:val="00000A"/><w:sz w:val="24"/><w:szCs w:val="20"/><w:shd w:fill="FFFF00" w:val="clear"/><w:lang w:val="it-IT"/></w:rPr><w:t>urin</w:t></w:r><w:r><w:rPr><w:rFonts w:ascii="Times New Roman" w:hAnsi="Times New Roman"/><w:color w:val="00000A"/><w:spacing w:val="-3"/><w:sz w:val="24"/><w:szCs w:val="20"/><w:shd w:fill="FFFF00" w:val="clear"/><w:lang w:val="it-IT"/></w:rPr><w:t xml:space="preserve"> </w:t></w:r><w:r><w:rPr><w:rFonts w:ascii="Times New Roman" w:hAnsi="Times New Roman"/><w:color w:val="00000A"/><w:sz w:val="24"/><w:szCs w:val="20"/><w:shd w:fill="FFFF00" w:val="clear"/><w:lang w:val="it-IT"/></w:rPr><w:t>2009,</w:t></w:r><w:r><w:rPr><w:rFonts w:ascii="Times New Roman" w:hAnsi="Times New Roman"/><w:color w:val="00000A"/><w:spacing w:val="-7"/><w:sz w:val="24"/><w:szCs w:val="20"/><w:shd w:fill="FFFF00" w:val="clear"/><w:lang w:val="it-IT"/></w:rPr><w:t xml:space="preserve"> </w:t></w:r><w:r><w:rPr><w:rFonts w:ascii="Times New Roman" w:hAnsi="Times New Roman"/><w:color w:val="00000A"/><w:sz w:val="24"/><w:szCs w:val="20"/><w:shd w:fill="FFFF00" w:val="clear"/><w:lang w:val="it-IT"/></w:rPr><w:t>p.</w:t></w:r><w:r><w:rPr><w:rFonts w:ascii="Times New Roman" w:hAnsi="Times New Roman"/><w:color w:val="00000A"/><w:spacing w:val="-4"/><w:sz w:val="24"/><w:szCs w:val="20"/><w:shd w:fill="FFFF00" w:val="clear"/><w:lang w:val="it-IT"/></w:rPr><w:t xml:space="preserve"> </w:t></w:r><w:r><w:rPr><w:rFonts w:ascii="Times New Roman" w:hAnsi="Times New Roman"/><w:color w:val="00000A"/><w:sz w:val="24"/><w:szCs w:val="20"/><w:shd w:fill="FFFF00" w:val="clear"/><w:lang w:val="it-IT"/></w:rPr><w:t>626.</w:t></w:r><w:r><w:rPr><w:rFonts w:ascii="Times New Roman" w:hAnsi="Times New Roman"/><w:color w:val="00000A"/><w:spacing w:val="-6"/><w:sz w:val="24"/><w:szCs w:val="20"/><w:shd w:fill="FFFF00" w:val="clear"/><w:lang w:val="it-IT"/></w:rPr><w:t xml:space="preserve"> </w:t></w:r><w:r><w:rPr><w:rFonts w:ascii="Times New Roman" w:hAnsi="Times New Roman"/><w:color w:val="00000A"/><w:sz w:val="24"/><w:szCs w:val="20"/><w:shd w:fill="FFFF00" w:val="clear"/><w:lang w:val="fr-FR"/></w:rPr><w:t>La</w:t></w:r><w:r><w:rPr><w:rFonts w:ascii="Times New Roman" w:hAnsi="Times New Roman"/><w:color w:val="00000A"/><w:spacing w:val="-5"/><w:sz w:val="24"/><w:szCs w:val="20"/><w:shd w:fill="FFFF00" w:val="clear"/><w:lang w:val="fr-FR"/></w:rPr><w:t xml:space="preserve"> </w:t></w:r><w:r><w:rPr><w:rFonts w:ascii="Times New Roman" w:hAnsi="Times New Roman"/><w:color w:val="00000A"/><w:sz w:val="24"/><w:szCs w:val="20"/><w:shd w:fill="FFFF00" w:val="clear"/><w:lang w:val="fr-FR"/></w:rPr><w:t>citation</w:t></w:r><w:r><w:rPr><w:rFonts w:ascii="Times New Roman" w:hAnsi="Times New Roman"/><w:color w:val="00000A"/><w:spacing w:val="-9"/><w:sz w:val="24"/><w:szCs w:val="20"/><w:shd w:fill="FFFF00" w:val="clear"/><w:lang w:val="fr-FR"/></w:rPr><w:t xml:space="preserve"> </w:t></w:r><w:r><w:rPr><w:rFonts w:ascii="Times New Roman" w:hAnsi="Times New Roman"/><w:color w:val="00000A"/><w:sz w:val="24"/><w:szCs w:val="20"/><w:shd w:fill="FFFF00" w:val="clear"/><w:lang w:val="fr-FR"/></w:rPr><w:t>successive démontre</w:t></w:r><w:r><w:rPr><w:rFonts w:ascii="Times New Roman" w:hAnsi="Times New Roman"/><w:color w:val="00000A"/><w:spacing w:val="-11"/><w:sz w:val="24"/><w:szCs w:val="20"/><w:shd w:fill="FFFF00" w:val="clear"/><w:lang w:val="fr-FR"/></w:rPr><w:t xml:space="preserve"> </w:t></w:r><w:r><w:rPr><w:rFonts w:ascii="Times New Roman" w:hAnsi="Times New Roman"/><w:color w:val="00000A"/><w:sz w:val="24"/><w:szCs w:val="20"/><w:shd w:fill="FFFF00" w:val="clear"/><w:lang w:val="fr-FR"/></w:rPr><w:t>que</w:t></w:r><w:r><w:rPr><w:rFonts w:ascii="Times New Roman" w:hAnsi="Times New Roman"/><w:color w:val="00000A"/><w:spacing w:val="-6"/><w:sz w:val="24"/><w:szCs w:val="20"/><w:shd w:fill="FFFF00" w:val="clear"/><w:lang w:val="fr-FR"/></w:rPr><w:t xml:space="preserve"> </w:t></w:r><w:r><w:rPr><w:rFonts w:ascii="Times New Roman" w:hAnsi="Times New Roman"/><w:color w:val="00000A"/><w:sz w:val="24"/><w:szCs w:val="20"/><w:shd w:fill="FFFF00" w:val="clear"/><w:lang w:val="fr-FR"/></w:rPr><w:t>la</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référence</w:t></w:r><w:r><w:rPr><w:rFonts w:ascii="Times New Roman" w:hAnsi="Times New Roman"/><w:color w:val="00000A"/><w:spacing w:val="-10"/><w:sz w:val="24"/><w:szCs w:val="20"/><w:shd w:fill="FFFF00" w:val="clear"/><w:lang w:val="fr-FR"/></w:rPr><w:t xml:space="preserve"> </w:t></w:r><w:r><w:rPr><w:rFonts w:ascii="Times New Roman" w:hAnsi="Times New Roman"/><w:color w:val="00000A"/><w:sz w:val="24"/><w:szCs w:val="20"/><w:shd w:fill="FFFF00" w:val="clear"/><w:lang w:val="fr-FR"/></w:rPr><w:t>à</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l’Église,</w:t></w:r><w:r><w:rPr><w:rFonts w:ascii="Times New Roman" w:hAnsi="Times New Roman"/><w:color w:val="00000A"/><w:spacing w:val="-10"/><w:sz w:val="24"/><w:szCs w:val="20"/><w:shd w:fill="FFFF00" w:val="clear"/><w:lang w:val="fr-FR"/></w:rPr><w:t xml:space="preserve"> </w:t></w:r><w:r><w:rPr><w:rFonts w:ascii="Times New Roman" w:hAnsi="Times New Roman"/><w:color w:val="00000A"/><w:sz w:val="24"/><w:szCs w:val="20"/><w:shd w:fill="FFFF00" w:val="clear"/><w:lang w:val="fr-FR"/></w:rPr><w:t>c’est</w:t></w:r><w:r><w:rPr><w:rFonts w:ascii="Times New Roman" w:hAnsi="Times New Roman"/><w:color w:val="00000A"/><w:spacing w:val="-7"/><w:sz w:val="24"/><w:szCs w:val="20"/><w:shd w:fill="FFFF00" w:val="clear"/><w:lang w:val="fr-FR"/></w:rPr><w:t xml:space="preserve"> </w:t></w:r><w:r><w:rPr><w:rFonts w:ascii="Times New Roman" w:hAnsi="Times New Roman"/><w:color w:val="00000A"/><w:sz w:val="24"/><w:szCs w:val="20"/><w:shd w:fill="FFFF00" w:val="clear"/><w:lang w:val="fr-FR"/></w:rPr><w:t>toute</w:t></w:r><w:r><w:rPr><w:rFonts w:ascii="Times New Roman" w:hAnsi="Times New Roman"/><w:color w:val="00000A"/><w:spacing w:val="-7"/><w:sz w:val="24"/><w:szCs w:val="20"/><w:shd w:fill="FFFF00" w:val="clear"/><w:lang w:val="fr-FR"/></w:rPr><w:t xml:space="preserve"> </w:t></w:r><w:r><w:rPr><w:rFonts w:ascii="Times New Roman" w:hAnsi="Times New Roman"/><w:color w:val="00000A"/><w:sz w:val="24"/><w:szCs w:val="20"/><w:shd w:fill="FFFF00" w:val="clear"/><w:lang w:val="fr-FR"/></w:rPr><w:t>la</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force</w:t></w:r><w:r><w:rPr><w:rFonts w:ascii="Times New Roman" w:hAnsi="Times New Roman"/><w:color w:val="00000A"/><w:spacing w:val="-7"/><w:sz w:val="24"/><w:szCs w:val="20"/><w:shd w:fill="FFFF00" w:val="clear"/><w:lang w:val="fr-FR"/></w:rPr><w:t xml:space="preserve"> </w:t></w:r><w:r><w:rPr><w:rFonts w:ascii="Times New Roman" w:hAnsi="Times New Roman"/><w:color w:val="00000A"/><w:sz w:val="24"/><w:szCs w:val="20"/><w:shd w:fill="FFFF00" w:val="clear"/><w:lang w:val="fr-FR"/></w:rPr><w:t>du</w:t></w:r><w:r><w:rPr><w:rFonts w:ascii="Times New Roman" w:hAnsi="Times New Roman"/><w:color w:val="00000A"/><w:spacing w:val="-5"/><w:sz w:val="24"/><w:szCs w:val="20"/><w:shd w:fill="FFFF00" w:val="clear"/><w:lang w:val="fr-FR"/></w:rPr><w:t xml:space="preserve"> </w:t></w:r><w:r><w:rPr><w:rFonts w:ascii="Times New Roman" w:hAnsi="Times New Roman"/><w:color w:val="00000A"/><w:sz w:val="24"/><w:szCs w:val="20"/><w:shd w:fill="FFFF00" w:val="clear"/><w:lang w:val="fr-FR"/></w:rPr><w:t>critère</w:t></w:r><w:r><w:rPr><w:rFonts w:ascii="Times New Roman" w:hAnsi="Times New Roman"/><w:color w:val="00000A"/><w:spacing w:val="-8"/><w:sz w:val="24"/><w:szCs w:val="20"/><w:shd w:fill="FFFF00" w:val="clear"/><w:lang w:val="fr-FR"/></w:rPr><w:t xml:space="preserve"> </w:t></w:r><w:r><w:rPr><w:rFonts w:ascii="Times New Roman" w:hAnsi="Times New Roman"/><w:color w:val="00000A"/><w:sz w:val="24"/><w:szCs w:val="20"/><w:shd w:fill="FFFF00" w:val="clear"/><w:lang w:val="fr-FR"/></w:rPr><w:t>même.</w:t></w:r></w:p></w:footnote><w:footnote w:id="237"><w:p><w:pPr><w:pStyle w:val="style0"/><w:widowControl w:val="false"/><w:spacing w:after="0" w:before="33" w:line="100" w:lineRule="atLeast"/><w:ind w:hanging="0" w:left="2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Ibidem.</w:t></w:r><w:r><w:rPr><w:rFonts w:ascii="Times New Roman" w:hAnsi="Times New Roman"/><w:color w:val="00000A"/><w:spacing w:val="-6"/><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1"/><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w:t></w:r></w:p></w:footnote><w:footnote w:id="238"><w:p><w:pPr><w:sectPr><w:headerReference r:id="rId90"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firstLine="124"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XXVIII</w:t></w:r><w:r><w:rPr><w:rFonts w:ascii="Times New Roman" w:hAnsi="Times New Roman"/><w:color w:val="00000A"/><w:spacing w:val="3"/><w:sz w:val="24"/><w:szCs w:val="20"/><w:lang w:val="fr-FR"/></w:rPr><w:t xml:space="preserve"> </w:t></w:r><w:r><w:rPr><w:rFonts w:ascii="Times New Roman" w:hAnsi="Times New Roman"/><w:color w:val="00000A"/><w:sz w:val="24"/><w:szCs w:val="20"/><w:lang w:val="fr-FR"/></w:rPr><w:t>PL</w:t></w:r><w:r><w:rPr><w:rFonts w:ascii="Times New Roman" w:hAnsi="Times New Roman"/><w:color w:val="00000A"/><w:spacing w:val="7"/><w:sz w:val="24"/><w:szCs w:val="20"/><w:lang w:val="fr-FR"/></w:rPr><w:t xml:space="preserve"> </w:t></w:r><w:r><w:rPr><w:rFonts w:ascii="Times New Roman" w:hAnsi="Times New Roman"/><w:color w:val="00000A"/><w:w w:val="99"/><w:sz w:val="24"/><w:szCs w:val="20"/><w:lang w:val="fr-FR"/></w:rPr><w:t>50,675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Quibus</w:t></w:r><w:r><w:rPr><w:rFonts w:ascii="Times New Roman" w:hAnsi="Times New Roman"/><w:color w:val="00000A"/><w:spacing w:val="3"/><w:sz w:val="24"/><w:szCs w:val="20"/><w:lang w:val="fr-FR"/></w:rPr><w:t xml:space="preserve"> </w:t></w:r><w:r><w:rPr><w:rFonts w:ascii="Times New Roman" w:hAnsi="Times New Roman"/><w:color w:val="00000A"/><w:sz w:val="24"/><w:szCs w:val="20"/><w:lang w:val="fr-FR"/></w:rPr><w:t>tamen</w:t></w:r><w:r><w:rPr><w:rFonts w:ascii="Times New Roman" w:hAnsi="Times New Roman"/><w:color w:val="00000A"/><w:spacing w:val="4"/><w:sz w:val="24"/><w:szCs w:val="20"/><w:lang w:val="fr-FR"/></w:rPr><w:t xml:space="preserve"> </w:t></w:r><w:r><w:rPr><w:rFonts w:ascii="Times New Roman" w:hAnsi="Times New Roman"/><w:color w:val="00000A"/><w:sz w:val="24"/><w:szCs w:val="20"/><w:lang w:val="fr-FR"/></w:rPr><w:t>hac</w:t></w:r><w:r><w:rPr><w:rFonts w:ascii="Times New Roman" w:hAnsi="Times New Roman"/><w:color w:val="00000A"/><w:spacing w:val="6"/><w:sz w:val="24"/><w:szCs w:val="20"/><w:lang w:val="fr-FR"/></w:rPr><w:t xml:space="preserve"> </w:t></w:r><w:r><w:rPr><w:rFonts w:ascii="Times New Roman" w:hAnsi="Times New Roman"/><w:color w:val="00000A"/><w:sz w:val="24"/><w:szCs w:val="20"/><w:lang w:val="fr-FR"/></w:rPr><w:t>lege</w:t></w:r><w:r><w:rPr><w:rFonts w:ascii="Times New Roman" w:hAnsi="Times New Roman"/><w:color w:val="00000A"/><w:spacing w:val="6"/><w:sz w:val="24"/><w:szCs w:val="20"/><w:lang w:val="fr-FR"/></w:rPr><w:t xml:space="preserve"> </w:t></w:r><w:r><w:rPr><w:rFonts w:ascii="Times New Roman" w:hAnsi="Times New Roman"/><w:color w:val="00000A"/><w:sz w:val="24"/><w:szCs w:val="20"/><w:lang w:val="fr-FR"/></w:rPr><w:t>credendum est,</w:t></w:r><w:r><w:rPr><w:rFonts w:ascii="Times New Roman" w:hAnsi="Times New Roman"/><w:color w:val="00000A"/><w:spacing w:val="6"/><w:sz w:val="24"/><w:szCs w:val="20"/><w:lang w:val="fr-FR"/></w:rPr><w:t xml:space="preserve"> </w:t></w:r><w:r><w:rPr><w:rFonts w:ascii="Times New Roman" w:hAnsi="Times New Roman"/><w:color w:val="00000A"/><w:sz w:val="24"/><w:szCs w:val="20"/><w:lang w:val="fr-FR"/></w:rPr><w:t>ut</w:t></w:r><w:r><w:rPr><w:rFonts w:ascii="Times New Roman" w:hAnsi="Times New Roman"/><w:color w:val="00000A"/><w:spacing w:val="7"/><w:sz w:val="24"/><w:szCs w:val="20"/><w:lang w:val="fr-FR"/></w:rPr><w:t xml:space="preserve"> </w:t></w:r><w:r><w:rPr><w:rFonts w:ascii="Times New Roman" w:hAnsi="Times New Roman"/><w:color w:val="00000A"/><w:sz w:val="24"/><w:szCs w:val="20"/><w:lang w:val="fr-FR"/></w:rPr><w:t>quidquid</w:t></w:r><w:r><w:rPr><w:rFonts w:ascii="Times New Roman" w:hAnsi="Times New Roman"/><w:color w:val="00000A"/><w:spacing w:val="2"/><w:sz w:val="24"/><w:szCs w:val="20"/><w:lang w:val="fr-FR"/></w:rPr><w:t xml:space="preserve"> </w:t></w:r><w:r><w:rPr><w:rFonts w:ascii="Times New Roman" w:hAnsi="Times New Roman"/><w:color w:val="00000A"/><w:sz w:val="24"/><w:szCs w:val="20"/><w:lang w:val="fr-FR"/></w:rPr><w:t>vel</w:t></w:r><w:r><w:rPr><w:rFonts w:ascii="Times New Roman" w:hAnsi="Times New Roman"/><w:color w:val="00000A"/><w:spacing w:val="7"/><w:sz w:val="24"/><w:szCs w:val="20"/><w:lang w:val="fr-FR"/></w:rPr><w:t xml:space="preserve"> </w:t></w:r><w:r><w:rPr><w:rFonts w:ascii="Times New Roman" w:hAnsi="Times New Roman"/><w:color w:val="00000A"/><w:sz w:val="24"/><w:szCs w:val="20"/><w:lang w:val="fr-FR"/></w:rPr><w:t>omnes</w:t></w:r><w:r><w:rPr><w:rFonts w:ascii="Times New Roman" w:hAnsi="Times New Roman"/><w:color w:val="00000A"/><w:spacing w:val="4"/><w:sz w:val="24"/><w:szCs w:val="20"/><w:lang w:val="fr-FR"/></w:rPr><w:t xml:space="preserve"> </w:t></w:r><w:r><w:rPr><w:rFonts w:ascii="Times New Roman" w:hAnsi="Times New Roman"/><w:color w:val="00000A"/><w:sz w:val="24"/><w:szCs w:val="20"/><w:lang w:val="fr-FR"/></w:rPr><w:t>vel</w:t></w:r><w:r><w:rPr><w:rFonts w:ascii="Times New Roman" w:hAnsi="Times New Roman"/><w:color w:val="00000A"/><w:spacing w:val="7"/><w:sz w:val="24"/><w:szCs w:val="20"/><w:lang w:val="fr-FR"/></w:rPr><w:t xml:space="preserve"> </w:t></w:r><w:r><w:rPr><w:rFonts w:ascii="Times New Roman" w:hAnsi="Times New Roman"/><w:color w:val="00000A"/><w:sz w:val="24"/><w:szCs w:val="20"/><w:lang w:val="fr-FR"/></w:rPr><w:t>plures</w:t></w:r><w:r><w:rPr><w:rFonts w:ascii="Times New Roman" w:hAnsi="Times New Roman"/><w:color w:val="00000A"/><w:spacing w:val="4"/><w:sz w:val="24"/><w:szCs w:val="20"/><w:lang w:val="fr-FR"/></w:rPr><w:t xml:space="preserve"> </w:t></w:r><w:r><w:rPr><w:rFonts w:ascii="Times New Roman" w:hAnsi="Times New Roman"/><w:color w:val="00000A"/><w:sz w:val="24"/><w:szCs w:val="20"/><w:lang w:val="fr-FR"/></w:rPr><w:t>uno eodemque</w:t></w:r><w:r><w:rPr><w:rFonts w:ascii="Times New Roman" w:hAnsi="Times New Roman"/><w:color w:val="00000A"/><w:spacing w:val="10"/><w:sz w:val="24"/><w:szCs w:val="20"/><w:lang w:val="fr-FR"/></w:rPr><w:t xml:space="preserve"> </w:t></w:r><w:r><w:rPr><w:rFonts w:ascii="Times New Roman" w:hAnsi="Times New Roman"/><w:color w:val="00000A"/><w:sz w:val="24"/><w:szCs w:val="20"/><w:lang w:val="fr-FR"/></w:rPr><w:t>sensu</w:t></w:r><w:r><w:rPr><w:rFonts w:ascii="Times New Roman" w:hAnsi="Times New Roman"/><w:color w:val="00000A"/><w:spacing w:val="6"/><w:sz w:val="24"/><w:szCs w:val="20"/><w:lang w:val="fr-FR"/></w:rPr><w:t xml:space="preserve"> </w:t></w:r><w:r><w:rPr><w:rFonts w:ascii="Times New Roman" w:hAnsi="Times New Roman"/><w:color w:val="00000A"/><w:sz w:val="24"/><w:szCs w:val="20"/><w:lang w:val="fr-FR"/></w:rPr><w:t>manifeste,</w:t></w:r><w:r><w:rPr><w:rFonts w:ascii="Times New Roman" w:hAnsi="Times New Roman"/><w:color w:val="00000A"/><w:spacing w:val="2"/><w:sz w:val="24"/><w:szCs w:val="20"/><w:lang w:val="fr-FR"/></w:rPr><w:t xml:space="preserve"> </w:t></w:r><w:r><w:rPr><w:rFonts w:ascii="Times New Roman" w:hAnsi="Times New Roman"/><w:color w:val="00000A"/><w:sz w:val="24"/><w:szCs w:val="20"/><w:lang w:val="fr-FR"/></w:rPr><w:t>frequente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perseverante</w:t></w:r><w:r><w:rPr><w:rFonts w:ascii="Times New Roman" w:hAnsi="Times New Roman"/><w:color w:val="00000A"/><w:spacing w:val="-8"/><w:sz w:val="24"/><w:szCs w:val="20"/><w:lang w:val="fr-FR"/></w:rPr><w:t>r</w:t></w:r><w:r><w:rPr><w:rFonts w:ascii="Times New Roman" w:hAnsi="Times New Roman"/><w:color w:val="00000A"/><w:sz w:val="24"/><w:szCs w:val="20"/><w:lang w:val="fr-FR"/></w:rPr><w:t>, velut</w:t></w:r><w:r><w:rPr><w:rFonts w:ascii="Times New Roman" w:hAnsi="Times New Roman"/><w:color w:val="00000A"/><w:spacing w:val="6"/><w:sz w:val="24"/><w:szCs w:val="20"/><w:lang w:val="fr-FR"/></w:rPr><w:t xml:space="preserve"> </w:t></w:r><w:r><w:rPr><w:rFonts w:ascii="Times New Roman" w:hAnsi="Times New Roman"/><w:color w:val="00000A"/><w:sz w:val="24"/><w:szCs w:val="20"/><w:lang w:val="fr-FR"/></w:rPr><w:t>quodam</w:t></w:r><w:r><w:rPr><w:rFonts w:ascii="Times New Roman" w:hAnsi="Times New Roman"/><w:color w:val="00000A"/><w:spacing w:val="4"/><w:sz w:val="24"/><w:szCs w:val="20"/><w:lang w:val="fr-FR"/></w:rPr><w:t xml:space="preserve"> </w:t></w:r><w:r><w:rPr><w:rFonts w:ascii="Times New Roman" w:hAnsi="Times New Roman"/><w:color w:val="00000A"/><w:sz w:val="24"/><w:szCs w:val="20"/><w:lang w:val="fr-FR"/></w:rPr><w:t>consentiente sibi</w:t></w:r><w:r><w:rPr><w:rFonts w:ascii="Times New Roman" w:hAnsi="Times New Roman"/><w:color w:val="00000A"/><w:spacing w:val="7"/><w:sz w:val="24"/><w:szCs w:val="20"/><w:lang w:val="fr-FR"/></w:rPr><w:t xml:space="preserve"> </w:t></w:r><w:r><w:rPr><w:rFonts w:ascii="Times New Roman" w:hAnsi="Times New Roman"/><w:color w:val="00000A"/><w:sz w:val="24"/><w:szCs w:val="20"/><w:lang w:val="fr-FR"/></w:rPr><w:t>magistrorum concilio,</w:t></w:r><w:r><w:rPr><w:rFonts w:ascii="Times New Roman" w:hAnsi="Times New Roman"/><w:color w:val="00000A"/><w:spacing w:val="3"/><w:sz w:val="24"/><w:szCs w:val="20"/><w:lang w:val="fr-FR"/></w:rPr><w:t xml:space="preserve"> </w:t></w:r><w:r><w:rPr><w:rFonts w:ascii="Times New Roman" w:hAnsi="Times New Roman"/><w:color w:val="00000A"/><w:sz w:val="24"/><w:szCs w:val="20"/><w:lang w:val="fr-FR"/></w:rPr><w:t>acci- piendo,</w:t></w:r><w:r><w:rPr><w:rFonts w:ascii="Times New Roman" w:hAnsi="Times New Roman"/><w:color w:val="00000A"/><w:spacing w:val="9"/><w:sz w:val="24"/><w:szCs w:val="20"/><w:lang w:val="fr-FR"/></w:rPr><w:t xml:space="preserve"> </w:t></w:r><w:r><w:rPr><w:rFonts w:ascii="Times New Roman" w:hAnsi="Times New Roman"/><w:color w:val="00000A"/><w:sz w:val="24"/><w:szCs w:val="20"/><w:lang w:val="fr-FR"/></w:rPr><w:t>tenendo,</w:t></w:r><w:r><w:rPr><w:rFonts w:ascii="Times New Roman" w:hAnsi="Times New Roman"/><w:color w:val="00000A"/><w:spacing w:val="2"/><w:sz w:val="24"/><w:szCs w:val="20"/><w:lang w:val="fr-FR"/></w:rPr><w:t xml:space="preserve"> </w:t></w:r><w:r><w:rPr><w:rFonts w:ascii="Times New Roman" w:hAnsi="Times New Roman"/><w:color w:val="00000A"/><w:sz w:val="24"/><w:szCs w:val="20"/><w:lang w:val="fr-FR"/></w:rPr><w:t>tradendo</w:t></w:r><w:r><w:rPr><w:rFonts w:ascii="Times New Roman" w:hAnsi="Times New Roman"/><w:color w:val="00000A"/><w:spacing w:val="2"/><w:sz w:val="24"/><w:szCs w:val="20"/><w:lang w:val="fr-FR"/></w:rPr><w:t xml:space="preserve"> </w:t></w:r><w:r><w:rPr><w:rFonts w:ascii="Times New Roman" w:hAnsi="Times New Roman"/><w:color w:val="00000A"/><w:sz w:val="24"/><w:szCs w:val="20"/><w:lang w:val="fr-FR"/></w:rPr><w:t>firmaverint, id</w:t></w:r><w:r><w:rPr><w:rFonts w:ascii="Times New Roman" w:hAnsi="Times New Roman"/><w:color w:val="00000A"/><w:spacing w:val="7"/><w:sz w:val="24"/><w:szCs w:val="20"/><w:lang w:val="fr-FR"/></w:rPr><w:t xml:space="preserve"> </w:t></w:r><w:r><w:rPr><w:rFonts w:ascii="Times New Roman" w:hAnsi="Times New Roman"/><w:color w:val="00000A"/><w:sz w:val="24"/><w:szCs w:val="20"/><w:lang w:val="fr-FR"/></w:rPr><w:t>pro</w:t></w:r><w:r><w:rPr><w:rFonts w:ascii="Times New Roman" w:hAnsi="Times New Roman"/><w:color w:val="00000A"/><w:spacing w:val="6"/><w:sz w:val="24"/><w:szCs w:val="20"/><w:lang w:val="fr-FR"/></w:rPr><w:t xml:space="preserve"> </w:t></w:r><w:r><w:rPr><w:rFonts w:ascii="Times New Roman" w:hAnsi="Times New Roman"/><w:color w:val="00000A"/><w:sz w:val="24"/><w:szCs w:val="20"/><w:lang w:val="fr-FR"/></w:rPr><w:t>indubitato</w:t></w:r><w:r><w:rPr><w:rFonts w:ascii="Times New Roman" w:hAnsi="Times New Roman"/><w:color w:val="00000A"/><w:spacing w:val="1"/><w:sz w:val="24"/><w:szCs w:val="20"/><w:lang w:val="fr-FR"/></w:rPr><w:t xml:space="preserve"> </w:t></w:r><w:r><w:rPr><w:rFonts w:ascii="Times New Roman" w:hAnsi="Times New Roman"/><w:color w:val="00000A"/><w:sz w:val="24"/><w:szCs w:val="20"/><w:lang w:val="fr-FR"/></w:rPr><w:t>certo</w:t></w:r><w:r><w:rPr><w:rFonts w:ascii="Times New Roman" w:hAnsi="Times New Roman"/><w:color w:val="00000A"/><w:spacing w:val="5"/><w:sz w:val="24"/><w:szCs w:val="20"/><w:lang w:val="fr-FR"/></w:rPr><w:t xml:space="preserve"> </w:t></w:r><w:r><w:rPr><w:rFonts w:ascii="Times New Roman" w:hAnsi="Times New Roman"/><w:color w:val="00000A"/><w:sz w:val="24"/><w:szCs w:val="20"/><w:lang w:val="fr-FR"/></w:rPr><w:t>ratoque</w:t></w:r><w:r><w:rPr><w:rFonts w:ascii="Times New Roman" w:hAnsi="Times New Roman"/><w:color w:val="00000A"/><w:spacing w:val="3"/><w:sz w:val="24"/><w:szCs w:val="20"/><w:lang w:val="fr-FR"/></w:rPr><w:t xml:space="preserve"> </w:t></w:r><w:r><w:rPr><w:rFonts w:ascii="Times New Roman" w:hAnsi="Times New Roman"/><w:color w:val="00000A"/><w:sz w:val="24"/><w:szCs w:val="20"/><w:lang w:val="fr-FR"/></w:rPr><w:t>habeatur</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Une</w:t></w:r><w:r><w:rPr><w:rFonts w:ascii="Times New Roman" w:hAnsi="Times New Roman"/><w:color w:val="00000A"/><w:spacing w:val="6"/><w:sz w:val="24"/><w:szCs w:val="20"/><w:lang w:val="fr-FR"/></w:rPr><w:t xml:space="preserve"> </w:t></w:r><w:r><w:rPr><w:rFonts w:ascii="Times New Roman" w:hAnsi="Times New Roman"/><w:color w:val="00000A"/><w:sz w:val="24"/><w:szCs w:val="20"/><w:lang w:val="fr-FR"/></w:rPr><w:t>opinion</w:t></w:r><w:r><w:rPr><w:rFonts w:ascii="Times New Roman" w:hAnsi="Times New Roman"/><w:color w:val="00000A"/><w:spacing w:val="3"/><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férente</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præter omnes</w:t></w:r><w:r><w:rPr><w:rFonts w:ascii="Times New Roman" w:hAnsi="Times New Roman"/><w:color w:val="00000A"/><w:spacing w:val="-4"/><w:sz w:val="24"/><w:szCs w:val="20"/><w:lang w:val="fr-FR"/></w:rPr><w:t xml:space="preserve"> </w:t></w:r><w:r><w:rPr><w:rFonts w:ascii="Times New Roman" w:hAnsi="Times New Roman"/><w:color w:val="00000A"/><w:sz w:val="24"/><w:szCs w:val="20"/><w:lang w:val="fr-FR"/></w:rPr><w:t>aut</w:t></w:r><w:r><w:rPr><w:rFonts w:ascii="Times New Roman" w:hAnsi="Times New Roman"/><w:color w:val="00000A"/><w:spacing w:val="-6"/><w:sz w:val="24"/><w:szCs w:val="20"/><w:lang w:val="fr-FR"/></w:rPr><w:t xml:space="preserve"> </w:t></w:r><w:r><w:rPr><w:rFonts w:ascii="Times New Roman" w:hAnsi="Times New Roman"/><w:color w:val="00000A"/><w:sz w:val="24"/><w:szCs w:val="20"/><w:lang w:val="fr-FR"/></w:rPr><w:t>etjam</w:t></w:r><w:r><w:rPr><w:rFonts w:ascii="Times New Roman" w:hAnsi="Times New Roman"/><w:color w:val="00000A"/><w:spacing w:val="-8"/><w:sz w:val="24"/><w:szCs w:val="20"/><w:lang w:val="fr-FR"/></w:rPr><w:t xml:space="preserve"> </w:t></w:r><w:r><w:rPr><w:rFonts w:ascii="Times New Roman" w:hAnsi="Times New Roman"/><w:color w:val="00000A"/><w:sz w:val="24"/><w:szCs w:val="20"/><w:lang w:val="fr-FR"/></w:rPr><w:t>contra</w:t></w:r><w:r><w:rPr><w:rFonts w:ascii="Times New Roman" w:hAnsi="Times New Roman"/><w:color w:val="00000A"/><w:spacing w:val="-9"/><w:sz w:val="24"/><w:szCs w:val="20"/><w:lang w:val="fr-FR"/></w:rPr><w:t xml:space="preserve"> </w:t></w:r><w:r><w:rPr><w:rFonts w:ascii="Times New Roman" w:hAnsi="Times New Roman"/><w:color w:val="00000A"/><w:sz w:val="24"/><w:szCs w:val="20"/><w:lang w:val="fr-FR"/></w:rPr><w:t>omnes</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bien</w:t></w:r><w:r><w:rPr><w:rFonts w:ascii="Times New Roman" w:hAnsi="Times New Roman"/><w:color w:val="00000A"/><w:spacing w:val="-7"/><w:sz w:val="24"/><w:szCs w:val="20"/><w:lang w:val="fr-FR"/></w:rPr><w:t xml:space="preserve"> </w:t></w:r><w:r><w:rPr><w:rFonts w:ascii="Times New Roman" w:hAnsi="Times New Roman"/><w:color w:val="00000A"/><w:sz w:val="24"/><w:szCs w:val="20"/><w:lang w:val="fr-FR"/></w:rPr><w:t>que</w:t></w:r><w:r><w:rPr><w:rFonts w:ascii="Times New Roman" w:hAnsi="Times New Roman"/><w:color w:val="00000A"/><w:spacing w:val="-7"/><w:sz w:val="24"/><w:szCs w:val="20"/><w:lang w:val="fr-FR"/></w:rPr><w:t xml:space="preserve"> </w:t></w:r><w:r><w:rPr><w:rFonts w:ascii="Times New Roman" w:hAnsi="Times New Roman"/><w:color w:val="00000A"/><w:sz w:val="24"/><w:szCs w:val="20"/><w:lang w:val="fr-FR"/></w:rPr><w:t>provenant</w:t></w:r><w:r><w:rPr><w:rFonts w:ascii="Times New Roman" w:hAnsi="Times New Roman"/><w:color w:val="00000A"/><w:spacing w:val="-12"/><w:sz w:val="24"/><w:szCs w:val="20"/><w:lang w:val="fr-FR"/></w:rPr><w:t xml:space="preserve"> </w:t></w:r><w:r><w:rPr><w:rFonts w:ascii="Times New Roman" w:hAnsi="Times New Roman"/><w:color w:val="00000A"/><w:sz w:val="24"/><w:szCs w:val="20"/><w:lang w:val="fr-FR"/></w:rPr><w:t>d’un</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sanctus</w:t></w:r><w:r><w:rPr><w:rFonts w:ascii="Times New Roman" w:hAnsi="Times New Roman"/><w:color w:val="00000A"/><w:spacing w:val="-10"/><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doctus,...</w:t></w:r><w:r><w:rPr><w:rFonts w:ascii="Times New Roman" w:hAnsi="Times New Roman"/><w:color w:val="00000A"/><w:spacing w:val="-11"/><w:sz w:val="24"/><w:szCs w:val="20"/><w:lang w:val="fr-FR"/></w:rPr><w:t xml:space="preserve"> </w:t></w:r><w:r><w:rPr><w:rFonts w:ascii="Times New Roman" w:hAnsi="Times New Roman"/><w:color w:val="00000A"/><w:sz w:val="24"/><w:szCs w:val="20"/><w:lang w:val="fr-FR"/></w:rPr><w:t>confessor</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martyr</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reléguer</w:t></w:r></w:p><w:p><w:pPr><w:pStyle w:val="style0"/><w:widowControl w:val="false"/><w:spacing w:after="0" w:before="0" w:line="100" w:lineRule="atLeast"/><w:ind w:hanging="0" w:left="101" w:right="85"/><w:contextualSpacing w:val="false"/></w:pPr><w:r><w:rPr><w:rFonts w:ascii="Times New Roman" w:hAnsi="Times New Roman"/><w:color w:val="00000A"/><w:sz w:val="24"/><w:szCs w:val="20"/><w:lang w:val="fr-FR"/></w:rPr><w:tab/><w:t>«</w:t></w:r><w:r><w:rPr><w:rFonts w:ascii="Times New Roman" w:hAnsi="Times New Roman"/><w:color w:val="00000A"/><w:spacing w:val="-9"/><w:sz w:val="24"/><w:szCs w:val="20"/><w:lang w:val="fr-FR"/></w:rPr><w:t xml:space="preserve"> </w:t></w:r><w:r><w:rPr><w:rFonts w:ascii="Times New Roman" w:hAnsi="Times New Roman"/><w:color w:val="00000A"/><w:sz w:val="24"/><w:szCs w:val="20"/><w:lang w:val="fr-FR"/></w:rPr><w:t>inter</w:t></w:r><w:r><w:rPr><w:rFonts w:ascii="Times New Roman" w:hAnsi="Times New Roman"/><w:color w:val="00000A"/><w:spacing w:val="-12"/><w:sz w:val="24"/><w:szCs w:val="20"/><w:lang w:val="fr-FR"/></w:rPr><w:t xml:space="preserve"> </w:t></w:r><w:r><w:rPr><w:rFonts w:ascii="Times New Roman" w:hAnsi="Times New Roman"/><w:color w:val="00000A"/><w:sz w:val="24"/><w:szCs w:val="20"/><w:lang w:val="fr-FR"/></w:rPr><w:t>proprias</w:t></w:r><w:r><w:rPr><w:rFonts w:ascii="Times New Roman" w:hAnsi="Times New Roman"/><w:color w:val="00000A"/><w:spacing w:val="-15"/><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occultas</w:t></w:r><w:r><w:rPr><w:rFonts w:ascii="Times New Roman" w:hAnsi="Times New Roman"/><w:color w:val="00000A"/><w:spacing w:val="-15"/><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privatas</w:t></w:r><w:r><w:rPr><w:rFonts w:ascii="Times New Roman" w:hAnsi="Times New Roman"/><w:color w:val="00000A"/><w:spacing w:val="-14"/><w:sz w:val="24"/><w:szCs w:val="20"/><w:lang w:val="fr-FR"/></w:rPr><w:t xml:space="preserve"> </w:t></w:r><w:r><w:rPr><w:rFonts w:ascii="Times New Roman" w:hAnsi="Times New Roman"/><w:color w:val="00000A"/><w:sz w:val="24"/><w:szCs w:val="20"/><w:lang w:val="fr-FR"/></w:rPr><w:t>opiniones</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’opinion</w:t></w:r><w:r><w:rPr><w:rFonts w:ascii="Times New Roman" w:hAnsi="Times New Roman"/><w:color w:val="00000A"/><w:spacing w:val="-9"/><w:sz w:val="24"/><w:szCs w:val="20"/><w:lang w:val="fr-FR"/></w:rPr><w:t xml:space="preserve"> </w:t></w:r><w:r><w:rPr><w:rFonts w:ascii="Times New Roman" w:hAnsi="Times New Roman"/><w:color w:val="00000A"/><w:sz w:val="24"/><w:szCs w:val="20"/><w:lang w:val="fr-FR"/></w:rPr><w:t>d’un</w:t></w:r><w:r><w:rPr><w:rFonts w:ascii="Times New Roman" w:hAnsi="Times New Roman"/><w:color w:val="00000A"/><w:spacing w:val="-12"/><w:sz w:val="24"/><w:szCs w:val="20"/><w:lang w:val="fr-FR"/></w:rPr><w:t xml:space="preserve"> </w:t></w:r><w:r><w:rPr><w:rFonts w:ascii="Times New Roman" w:hAnsi="Times New Roman"/><w:color w:val="00000A"/><w:sz w:val="24"/><w:szCs w:val="20"/><w:lang w:val="fr-FR"/></w:rPr><w:t>seul</w:t></w:r><w:r><w:rPr><w:rFonts w:ascii="Times New Roman" w:hAnsi="Times New Roman"/><w:color w:val="00000A"/><w:spacing w:val="-11"/><w:sz w:val="24"/><w:szCs w:val="20"/><w:lang w:val="fr-FR"/></w:rPr><w:t xml:space="preserve"> </w:t></w:r><w:r><w:rPr><w:rFonts w:ascii="Times New Roman" w:hAnsi="Times New Roman"/><w:color w:val="00000A"/><w:sz w:val="24"/><w:szCs w:val="20"/><w:lang w:val="fr-FR"/></w:rPr><w:t>contre</w:t></w:r><w:r><w:rPr><w:rFonts w:ascii="Times New Roman" w:hAnsi="Times New Roman"/><w:color w:val="00000A"/><w:spacing w:val="-13"/><w:sz w:val="24"/><w:szCs w:val="20"/><w:lang w:val="fr-FR"/></w:rPr><w:t xml:space="preserve"> </w:t></w:r><w:r><w:rPr><w:rFonts w:ascii="Times New Roman" w:hAnsi="Times New Roman"/><w:color w:val="00000A"/><w:sz w:val="24"/><w:szCs w:val="20"/><w:lang w:val="fr-FR"/></w:rPr><w:t>tout</w:t></w:r><w:r><w:rPr><w:rFonts w:ascii="Times New Roman" w:hAnsi="Times New Roman"/><w:color w:val="00000A"/><w:spacing w:val="-11"/><w:sz w:val="24"/><w:szCs w:val="20"/><w:lang w:val="fr-FR"/></w:rPr><w:t xml:space="preserve"> </w:t></w:r><w:r><w:rPr><w:rFonts w:ascii="Times New Roman" w:hAnsi="Times New Roman"/><w:color w:val="00000A"/><w:sz w:val="24"/><w:szCs w:val="20"/><w:lang w:val="fr-FR"/></w:rPr><w:t>le</w:t></w:r><w:r><w:rPr><w:rFonts w:ascii="Times New Roman" w:hAnsi="Times New Roman"/><w:color w:val="00000A"/><w:spacing w:val="-9"/><w:sz w:val="24"/><w:szCs w:val="20"/><w:lang w:val="fr-FR"/></w:rPr><w:t xml:space="preserve"> </w:t></w:r><w:r><w:rPr><w:rFonts w:ascii="Times New Roman" w:hAnsi="Times New Roman"/><w:color w:val="00000A"/><w:sz w:val="24"/><w:szCs w:val="20"/><w:lang w:val="fr-FR"/></w:rPr><w:t>monde</w:t></w:r><w:r><w:rPr><w:rFonts w:ascii="Times New Roman" w:hAnsi="Times New Roman"/><w:color w:val="00000A"/><w:spacing w:val="-13"/><w:sz w:val="24"/><w:szCs w:val="20"/><w:lang w:val="fr-FR"/></w:rPr><w:t xml:space="preserve"> </w:t></w:r><w:r><w:rPr><w:rFonts w:ascii="Times New Roman" w:hAnsi="Times New Roman"/><w:color w:val="00000A"/><w:sz w:val="24"/><w:szCs w:val="20"/><w:lang w:val="fr-FR"/></w:rPr><w:t>est</w:t></w:r><w:r><w:rPr><w:rFonts w:ascii="Times New Roman" w:hAnsi="Times New Roman"/><w:color w:val="00000A"/><w:spacing w:val="-10"/><w:sz w:val="24"/><w:szCs w:val="20"/><w:lang w:val="fr-FR"/></w:rPr><w:t xml:space="preserve"> </w:t></w:r><w:r><w:rPr><w:rFonts w:ascii="Times New Roman" w:hAnsi="Times New Roman"/><w:color w:val="00000A"/><w:sz w:val="24"/><w:szCs w:val="20"/><w:lang w:val="fr-FR"/></w:rPr><w:t>en</w:t></w:r><w:r><w:rPr><w:rFonts w:ascii="Times New Roman" w:hAnsi="Times New Roman"/><w:color w:val="00000A"/><w:spacing w:val="-10"/><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f</w:t></w:r><w:r><w:rPr><w:rFonts w:ascii="Times New Roman" w:hAnsi="Times New Roman"/><w:color w:val="00000A"/><w:sz w:val="24"/><w:szCs w:val="20"/><w:lang w:val="fr-FR"/></w:rPr><w:t>fet</w:t></w:r><w:r><w:rPr><w:rFonts w:ascii="Times New Roman" w:hAnsi="Times New Roman"/><w:color w:val="00000A"/><w:spacing w:val="-9"/><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sacrilega hæreticorum et</w:t></w:r><w:r><w:rPr><w:rFonts w:ascii="Times New Roman" w:hAnsi="Times New Roman"/><w:color w:val="00000A"/><w:spacing w:val="-1"/><w:sz w:val="24"/><w:szCs w:val="20"/><w:lang w:val="fr-FR"/></w:rPr><w:t xml:space="preserve"> </w:t></w:r><w:r><w:rPr><w:rFonts w:ascii="Times New Roman" w:hAnsi="Times New Roman"/><w:color w:val="00000A"/><w:sz w:val="24"/><w:szCs w:val="20"/><w:lang w:val="fr-FR"/></w:rPr><w:t>schismaticorum</w:t></w:r><w:r><w:rPr><w:rFonts w:ascii="Times New Roman" w:hAnsi="Times New Roman"/><w:color w:val="00000A"/><w:spacing w:val="-13"/><w:sz w:val="24"/><w:szCs w:val="20"/><w:lang w:val="fr-FR"/></w:rPr><w:t xml:space="preserve"> </w:t></w:r><w:r><w:rPr><w:rFonts w:ascii="Times New Roman" w:hAnsi="Times New Roman"/><w:color w:val="00000A"/><w:sz w:val="24"/><w:szCs w:val="20"/><w:lang w:val="fr-FR"/></w:rPr><w:t>consuetudo</w:t></w:r><w:r><w:rPr><w:rFonts w:ascii="Times New Roman" w:hAnsi="Times New Roman"/><w:color w:val="00000A"/><w:spacing w:val="-9"/><w:sz w:val="24"/><w:szCs w:val="20"/><w:lang w:val="fr-FR"/></w:rPr><w:t xml:space="preserve"> </w:t></w:r><w:r><w:rPr><w:rFonts w:ascii="Times New Roman" w:hAnsi="Times New Roman"/><w:color w:val="00000A"/><w:sz w:val="24"/><w:szCs w:val="20"/><w:lang w:val="fr-FR"/></w:rPr><w:t>».</w:t></w:r></w:p></w:footnote><w:footnote w:id="239"><w:p><w:pPr><w:pStyle w:val="style0"/><w:widowControl w:val="false"/><w:spacing w:after="0" w:before="4" w:line="100" w:lineRule="atLeast"/><w:ind w:hanging="0" w:left="224"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XXII</w:t></w:r><w:r><w:rPr><w:rFonts w:ascii="Times New Roman" w:hAnsi="Times New Roman"/><w:color w:val="00000A"/><w:spacing w:val="19"/><w:sz w:val="24"/><w:szCs w:val="20"/><w:lang w:val="fr-FR"/></w:rPr><w:t xml:space="preserve"> </w:t></w:r><w:r><w:rPr><w:rFonts w:ascii="Times New Roman" w:hAnsi="Times New Roman"/><w:color w:val="00000A"/><w:sz w:val="24"/><w:szCs w:val="20"/><w:lang w:val="fr-FR"/></w:rPr><w:t>PL</w:t></w:r><w:r><w:rPr><w:rFonts w:ascii="Times New Roman" w:hAnsi="Times New Roman"/><w:color w:val="00000A"/><w:spacing w:val="21"/><w:sz w:val="24"/><w:szCs w:val="20"/><w:lang w:val="fr-FR"/></w:rPr><w:t xml:space="preserve"> </w:t></w:r><w:r><w:rPr><w:rFonts w:ascii="Times New Roman" w:hAnsi="Times New Roman"/><w:color w:val="00000A"/><w:sz w:val="24"/><w:szCs w:val="20"/><w:lang w:val="fr-FR"/></w:rPr><w:t>50,667.</w:t></w:r><w:r><w:rPr><w:rFonts w:ascii="Times New Roman" w:hAnsi="Times New Roman"/><w:color w:val="00000A"/><w:spacing w:val="17"/><w:sz w:val="24"/><w:szCs w:val="20"/><w:lang w:val="fr-FR"/></w:rPr><w:t xml:space="preserve"> </w:t></w:r><w:r><w:rPr><w:rFonts w:ascii="Times New Roman" w:hAnsi="Times New Roman"/><w:color w:val="00000A"/><w:sz w:val="24"/><w:szCs w:val="20"/><w:lang w:val="fr-FR"/></w:rPr><w:t>Une</w:t></w:r><w:r><w:rPr><w:rFonts w:ascii="Times New Roman" w:hAnsi="Times New Roman"/><w:color w:val="00000A"/><w:spacing w:val="20"/><w:sz w:val="24"/><w:szCs w:val="20"/><w:lang w:val="fr-FR"/></w:rPr><w:t xml:space="preserve"> </w:t></w:r><w:r><w:rPr><w:rFonts w:ascii="Times New Roman" w:hAnsi="Times New Roman"/><w:color w:val="00000A"/><w:sz w:val="24"/><w:szCs w:val="20"/><w:lang w:val="fr-FR"/></w:rPr><w:t>bonne</w:t></w:r><w:r><w:rPr><w:rFonts w:ascii="Times New Roman" w:hAnsi="Times New Roman"/><w:color w:val="00000A"/><w:spacing w:val="18"/><w:sz w:val="24"/><w:szCs w:val="20"/><w:lang w:val="fr-FR"/></w:rPr><w:t xml:space="preserve"> </w:t></w:r><w:r><w:rPr><w:rFonts w:ascii="Times New Roman" w:hAnsi="Times New Roman"/><w:color w:val="00000A"/><w:sz w:val="24"/><w:szCs w:val="20"/><w:lang w:val="fr-FR"/></w:rPr><w:t>présentation</w:t></w:r><w:r><w:rPr><w:rFonts w:ascii="Times New Roman" w:hAnsi="Times New Roman"/><w:color w:val="00000A"/><w:spacing w:val="13"/><w:sz w:val="24"/><w:szCs w:val="20"/><w:lang w:val="fr-FR"/></w:rPr><w:t xml:space="preserve"> </w:t></w:r><w:r><w:rPr><w:rFonts w:ascii="Times New Roman" w:hAnsi="Times New Roman"/><w:color w:val="00000A"/><w:sz w:val="24"/><w:szCs w:val="20"/><w:lang w:val="fr-FR"/></w:rPr><w:t>de</w:t></w:r><w:r><w:rPr><w:rFonts w:ascii="Times New Roman" w:hAnsi="Times New Roman"/><w:color w:val="00000A"/><w:spacing w:val="21"/><w:sz w:val="24"/><w:szCs w:val="20"/><w:lang w:val="fr-FR"/></w:rPr><w:t xml:space="preserve"> </w:t></w:r><w:r><w:rPr><w:rFonts w:ascii="Times New Roman" w:hAnsi="Times New Roman"/><w:color w:val="00000A"/><w:sz w:val="24"/><w:szCs w:val="20"/><w:lang w:val="fr-FR"/></w:rPr><w:t>l’œuvre</w:t></w:r><w:r><w:rPr><w:rFonts w:ascii="Times New Roman" w:hAnsi="Times New Roman"/><w:color w:val="00000A"/><w:spacing w:val="17"/><w:sz w:val="24"/><w:szCs w:val="20"/><w:lang w:val="fr-FR"/></w:rPr><w:t xml:space="preserve"> </w:t></w:r><w:r><w:rPr><w:rFonts w:ascii="Times New Roman" w:hAnsi="Times New Roman"/><w:color w:val="00000A"/><w:sz w:val="24"/><w:szCs w:val="20"/><w:lang w:val="fr-FR"/></w:rPr><w:t>de</w:t></w:r><w:r><w:rPr><w:rFonts w:ascii="Times New Roman" w:hAnsi="Times New Roman"/><w:color w:val="00000A"/><w:spacing w:val="21"/><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incent</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22"/><w:sz w:val="24"/><w:szCs w:val="20"/><w:lang w:val="fr-FR"/></w:rPr><w:t xml:space="preserve"> </w:t></w:r><w:r><w:rPr><w:rFonts w:ascii="Times New Roman" w:hAnsi="Times New Roman"/><w:color w:val="00000A"/><w:sz w:val="24"/><w:szCs w:val="20"/><w:lang w:val="fr-FR"/></w:rPr><w:t>S.</w:t></w:r><w:r><w:rPr><w:rFonts w:ascii="Times New Roman" w:hAnsi="Times New Roman"/><w:color w:val="00000A"/><w:spacing w:val="21"/><w:sz w:val="24"/><w:szCs w:val="20"/><w:lang w:val="fr-FR"/></w:rPr><w:t xml:space="preserve"> </w:t></w:r><w:r><w:rPr><w:rFonts w:ascii="Times New Roman" w:hAnsi="Times New Roman"/><w:color w:val="00000A"/><w:sz w:val="24"/><w:szCs w:val="20"/><w:lang w:val="fr-FR"/></w:rPr><w:t>VINCENT</w:t></w:r><w:r><w:rPr><w:rFonts w:ascii="Times New Roman" w:hAnsi="Times New Roman"/><w:color w:val="00000A"/><w:spacing w:val="14"/><w:sz w:val="24"/><w:szCs w:val="20"/><w:lang w:val="fr-FR"/></w:rPr><w:t xml:space="preserve"> </w:t></w:r><w:r><w:rPr><w:rFonts w:ascii="Times New Roman" w:hAnsi="Times New Roman"/><w:color w:val="00000A"/><w:sz w:val="24"/><w:szCs w:val="20"/><w:lang w:val="fr-FR"/></w:rPr><w:t>DE</w:t></w:r><w:r><w:rPr><w:rFonts w:ascii="Times New Roman" w:hAnsi="Times New Roman"/><w:color w:val="00000A"/><w:spacing w:val="20"/><w:sz w:val="24"/><w:szCs w:val="20"/><w:lang w:val="fr-FR"/></w:rPr><w:t xml:space="preserve"> </w:t></w:r><w:r><w:rPr><w:rFonts w:ascii="Times New Roman" w:hAnsi="Times New Roman"/><w:color w:val="00000A"/><w:sz w:val="24"/><w:szCs w:val="20"/><w:lang w:val="fr-FR"/></w:rPr><w:t xml:space="preserve">LÉRINS, </w:t></w:r><w:r><w:rPr><w:rFonts w:ascii="Times New Roman" w:hAnsi="Times New Roman"/><w:color w:val="00000A"/><w:spacing w:val="38"/><w:sz w:val="24"/><w:szCs w:val="20"/><w:lang w:val="fr-FR"/></w:rPr><w:t xml:space="preserve"> </w:t></w:r><w:r><w:rPr><w:rFonts w:ascii="Times New Roman" w:hAnsi="Times New Roman"/><w:i/><w:iCs/><w:color w:val="00000A"/><w:sz w:val="24"/><w:szCs w:val="20"/><w:lang w:val="fr-FR"/></w:rPr><w:t xml:space="preserve">Il </w:t></w:r><w:r><w:rPr><w:rFonts w:ascii="Times New Roman" w:hAnsi="Times New Roman"/><w:i/><w:iCs/><w:color w:val="00000A"/><w:sz w:val="24"/><w:szCs w:val="20"/><w:lang w:val="it-IT"/></w:rPr><w:t>Commonitorio</w:t></w:r><w:r><w:rPr><w:rFonts w:ascii="Times New Roman" w:hAnsi="Times New Roman"/><w:i/><w:iCs/><w:color w:val="00000A"/><w:spacing w:val="-12"/><w:sz w:val="24"/><w:szCs w:val="20"/><w:lang w:val="it-IT"/></w:rPr><w:t xml:space="preserve"> </w:t></w:r><w:r><w:rPr><w:rFonts w:ascii="Times New Roman" w:hAnsi="Times New Roman"/><w:color w:val="00000A"/><w:sz w:val="24"/><w:szCs w:val="20"/><w:lang w:val="it-IT"/></w:rPr><w:t>Introduction,</w:t></w:r><w:r><w:rPr><w:rFonts w:ascii="Times New Roman" w:hAnsi="Times New Roman"/><w:color w:val="00000A"/><w:spacing w:val="-10"/><w:sz w:val="24"/><w:szCs w:val="20"/><w:lang w:val="it-IT"/></w:rPr><w:t xml:space="preserve"> </w:t></w:r><w:r><w:rPr><w:rFonts w:ascii="Times New Roman" w:hAnsi="Times New Roman"/><w:color w:val="00000A"/><w:sz w:val="24"/><w:szCs w:val="20"/><w:lang w:val="it-IT"/></w:rPr><w:t>traduction</w:t></w:r><w:r><w:rPr><w:rFonts w:ascii="Times New Roman" w:hAnsi="Times New Roman"/><w:color w:val="00000A"/><w:spacing w:val="-8"/><w:sz w:val="24"/><w:szCs w:val="20"/><w:lang w:val="it-IT"/></w:rPr><w:t xml:space="preserve"> </w:t></w:r><w:r><w:rPr><w:rFonts w:ascii="Times New Roman" w:hAnsi="Times New Roman"/><w:color w:val="00000A"/><w:sz w:val="24"/><w:szCs w:val="20"/><w:lang w:val="it-IT"/></w:rPr><w:t>et</w:t></w:r><w:r><w:rPr><w:rFonts w:ascii="Times New Roman" w:hAnsi="Times New Roman"/><w:color w:val="00000A"/><w:spacing w:val="-1"/><w:sz w:val="24"/><w:szCs w:val="20"/><w:lang w:val="it-IT"/></w:rPr><w:t xml:space="preserve"> </w:t></w:r><w:r><w:rPr><w:rFonts w:ascii="Times New Roman" w:hAnsi="Times New Roman"/><w:color w:val="00000A"/><w:sz w:val="24"/><w:szCs w:val="20"/><w:lang w:val="it-IT"/></w:rPr><w:t>notes</w:t></w:r><w:r><w:rPr><w:rFonts w:ascii="Times New Roman" w:hAnsi="Times New Roman"/><w:color w:val="00000A"/><w:spacing w:val="-4"/><w:sz w:val="24"/><w:szCs w:val="20"/><w:lang w:val="it-IT"/></w:rPr><w:t xml:space="preserve"> </w:t></w:r><w:r><w:rPr><w:rFonts w:ascii="Times New Roman" w:hAnsi="Times New Roman"/><w:color w:val="00000A"/><w:sz w:val="24"/><w:szCs w:val="20"/><w:lang w:val="it-IT"/></w:rPr><w:t>de</w:t></w:r><w:r><w:rPr><w:rFonts w:ascii="Times New Roman" w:hAnsi="Times New Roman"/><w:color w:val="00000A"/><w:spacing w:val="48"/><w:sz w:val="24"/><w:szCs w:val="20"/><w:lang w:val="it-IT"/></w:rPr><w:t xml:space="preserve"> </w:t></w:r><w:r><w:rPr><w:rFonts w:ascii="Times New Roman" w:hAnsi="Times New Roman"/><w:color w:val="00000A"/><w:sz w:val="24"/><w:szCs w:val="20"/><w:lang w:val="it-IT"/></w:rPr><w:t>Cesare</w:t></w:r><w:r><w:rPr><w:rFonts w:ascii="Times New Roman" w:hAnsi="Times New Roman"/><w:color w:val="00000A"/><w:spacing w:val="-5"/><w:sz w:val="24"/><w:szCs w:val="20"/><w:lang w:val="it-IT"/></w:rPr><w:t xml:space="preserve"> </w:t></w:r><w:r><w:rPr><w:rFonts w:ascii="Times New Roman" w:hAnsi="Times New Roman"/><w:color w:val="00000A"/><w:sz w:val="24"/><w:szCs w:val="20"/><w:lang w:val="it-IT"/></w:rPr><w:t>Colafemmina,</w:t></w:r><w:r><w:rPr><w:rFonts w:ascii="Times New Roman" w:hAnsi="Times New Roman"/><w:color w:val="00000A"/><w:spacing w:val="-11"/><w:sz w:val="24"/><w:szCs w:val="20"/><w:lang w:val="it-IT"/></w:rPr><w:t xml:space="preserve"> </w:t></w:r><w:r><w:rPr><w:rFonts w:ascii="Times New Roman" w:hAnsi="Times New Roman"/><w:color w:val="00000A"/><w:sz w:val="24"/><w:szCs w:val="20"/><w:lang w:val="it-IT"/></w:rPr><w:t>Edizioni</w:t></w:r><w:r><w:rPr><w:rFonts w:ascii="Times New Roman" w:hAnsi="Times New Roman"/><w:color w:val="00000A"/><w:spacing w:val="-7"/><w:sz w:val="24"/><w:szCs w:val="20"/><w:lang w:val="it-IT"/></w:rPr><w:t xml:space="preserve"> </w:t></w:r><w:r><w:rPr><w:rFonts w:ascii="Times New Roman" w:hAnsi="Times New Roman"/><w:color w:val="00000A"/><w:sz w:val="24"/><w:szCs w:val="20"/><w:lang w:val="it-IT"/></w:rPr><w:t>Paoline,</w:t></w:r><w:r><w:rPr><w:rFonts w:ascii="Times New Roman" w:hAnsi="Times New Roman"/><w:color w:val="00000A"/><w:spacing w:val="-6"/><w:sz w:val="24"/><w:szCs w:val="20"/><w:lang w:val="it-IT"/></w:rPr><w:t xml:space="preserve"> </w:t></w:r><w:r><w:rPr><w:rFonts w:ascii="Times New Roman" w:hAnsi="Times New Roman"/><w:color w:val="00000A"/><w:sz w:val="24"/><w:szCs w:val="20"/><w:lang w:val="it-IT"/></w:rPr><w:t>Alba</w:t></w:r><w:r><w:rPr><w:rFonts w:ascii="Times New Roman" w:hAnsi="Times New Roman"/><w:color w:val="00000A"/><w:spacing w:val="-4"/><w:sz w:val="24"/><w:szCs w:val="20"/><w:lang w:val="it-IT"/></w:rPr><w:t xml:space="preserve"> </w:t></w:r><w:r><w:rPr><w:rFonts w:ascii="Times New Roman" w:hAnsi="Times New Roman"/><w:color w:val="00000A"/><w:sz w:val="24"/><w:szCs w:val="20"/><w:lang w:val="it-IT"/></w:rPr><w:t>1968.</w:t></w:r></w:p></w:footnote><w:footnote w:id="240"><w:p><w:pPr><w:pStyle w:val="style0"/><w:widowControl w:val="false"/><w:spacing w:after="0" w:before="33" w:line="100" w:lineRule="atLeast"/><w:ind w:hanging="0" w:left="224"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XXXII.</w:t></w:r></w:p></w:footnote><w:footnote w:id="241"><w:p><w:pPr><w:pStyle w:val="style0"/><w:widowControl w:val="false"/><w:spacing w:after="0" w:before="9" w:line="100" w:lineRule="atLeast"/><w:ind w:hanging="0" w:left="2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30.</w:t></w:r></w:p></w:footnote><w:footnote w:id="242"><w:p><w:pPr><w:pStyle w:val="style0"/><w:widowControl w:val="false"/><w:spacing w:after="200" w:before="0" w:line="100" w:lineRule="atLeast"/><w:ind w:firstLine="316" w:left="101" w:right="86"/><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Et</w:t></w:r><w:r><w:rPr><w:rFonts w:ascii="Times New Roman" w:hAnsi="Times New Roman"/><w:color w:val="00000A"/><w:spacing w:val="-6"/><w:sz w:val="24"/><w:lang w:val="fr-FR"/></w:rPr><w:t xml:space="preserve"> </w:t></w:r><w:r><w:rPr><w:rFonts w:ascii="Times New Roman" w:hAnsi="Times New Roman"/><w:color w:val="00000A"/><w:sz w:val="24"/><w:lang w:val="fr-FR"/></w:rPr><w:t>non</w:t></w:r><w:r><w:rPr><w:rFonts w:ascii="Times New Roman" w:hAnsi="Times New Roman"/><w:color w:val="00000A"/><w:spacing w:val="-7"/><w:sz w:val="24"/><w:lang w:val="fr-FR"/></w:rPr><w:t xml:space="preserve"> </w:t></w:r><w:r><w:rPr><w:rFonts w:ascii="Times New Roman" w:hAnsi="Times New Roman"/><w:color w:val="00000A"/><w:sz w:val="24"/><w:lang w:val="fr-FR"/></w:rPr><w:t>en</w:t></w:r><w:r><w:rPr><w:rFonts w:ascii="Times New Roman" w:hAnsi="Times New Roman"/><w:color w:val="00000A"/><w:spacing w:val="-6"/><w:sz w:val="24"/><w:lang w:val="fr-FR"/></w:rPr><w:t xml:space="preserve"> </w:t></w:r><w:r><w:rPr><w:rFonts w:ascii="Times New Roman" w:hAnsi="Times New Roman"/><w:color w:val="00000A"/><w:sz w:val="24"/><w:lang w:val="fr-FR"/></w:rPr><w:t>778</w:t></w:r><w:r><w:rPr><w:rFonts w:ascii="Times New Roman" w:hAnsi="Times New Roman"/><w:color w:val="00000A"/><w:spacing w:val="-7"/><w:sz w:val="24"/><w:lang w:val="fr-FR"/></w:rPr><w:t xml:space="preserve"> </w:t></w:r><w:r><w:rPr><w:rFonts w:ascii="Times New Roman" w:hAnsi="Times New Roman"/><w:color w:val="00000A"/><w:sz w:val="24"/><w:lang w:val="fr-FR"/></w:rPr><w:t>ni même en</w:t></w:r><w:r><w:rPr><w:rFonts w:ascii="Times New Roman" w:hAnsi="Times New Roman"/><w:color w:val="00000A"/><w:spacing w:val="-6"/><w:sz w:val="24"/><w:lang w:val="fr-FR"/></w:rPr><w:t xml:space="preserve"> </w:t></w:r><w:r><w:rPr><w:rFonts w:ascii="Times New Roman" w:hAnsi="Times New Roman"/><w:color w:val="00000A"/><w:sz w:val="24"/><w:lang w:val="fr-FR"/></w:rPr><w:t>784,</w:t></w:r><w:r><w:rPr><w:rFonts w:ascii="Times New Roman" w:hAnsi="Times New Roman"/><w:color w:val="00000A"/><w:spacing w:val="-7"/><w:sz w:val="24"/><w:lang w:val="fr-FR"/></w:rPr><w:t xml:space="preserve"> </w:t></w:r><w:r><w:rPr><w:rFonts w:ascii="Times New Roman" w:hAnsi="Times New Roman"/><w:color w:val="00000A"/><w:sz w:val="24"/><w:lang w:val="fr-FR"/></w:rPr><w:t>comme</w:t></w:r><w:r><w:rPr><w:rFonts w:ascii="Times New Roman" w:hAnsi="Times New Roman"/><w:color w:val="00000A"/><w:spacing w:val="-10"/><w:sz w:val="24"/><w:lang w:val="fr-FR"/></w:rPr><w:t xml:space="preserve"> </w:t></w:r><w:r><w:rPr><w:rFonts w:ascii="Times New Roman" w:hAnsi="Times New Roman"/><w:color w:val="00000A"/><w:sz w:val="24"/><w:lang w:val="fr-FR"/></w:rPr><w:t>on</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f</w:t></w:r><w:r><w:rPr><w:rFonts w:ascii="Times New Roman" w:hAnsi="Times New Roman"/><w:color w:val="00000A"/><w:sz w:val="24"/><w:lang w:val="fr-FR"/></w:rPr><w:t>firme</w:t></w:r><w:r><w:rPr><w:rFonts w:ascii="Times New Roman" w:hAnsi="Times New Roman"/><w:color w:val="00000A"/><w:spacing w:val="-6"/><w:sz w:val="24"/><w:lang w:val="fr-FR"/></w:rPr><w:t xml:space="preserve"> </w:t></w:r><w:r><w:rPr><w:rFonts w:ascii="Times New Roman" w:hAnsi="Times New Roman"/><w:color w:val="00000A"/><w:w w:val="99"/><w:sz w:val="24"/><w:lang w:val="fr-FR"/></w:rPr><w:t>parfois</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cf.</w:t></w:r><w:r><w:rPr><w:rFonts w:ascii="Times New Roman" w:hAnsi="Times New Roman"/><w:color w:val="00000A"/><w:spacing w:val="-7"/><w:sz w:val="24"/><w:lang w:val="fr-FR"/></w:rPr><w:t xml:space="preserve"> </w:t></w:r><w:r><w:rPr><w:rFonts w:ascii="Times New Roman" w:hAnsi="Times New Roman"/><w:i/><w:iCs/><w:color w:val="00000A"/><w:sz w:val="24"/><w:lang w:val="fr-FR"/></w:rPr><w:t>Codex</w:t></w:r><w:r><w:rPr><w:rFonts w:ascii="Times New Roman" w:hAnsi="Times New Roman"/><w:i/><w:iCs/><w:color w:val="00000A"/><w:spacing w:val="-9"/><w:sz w:val="24"/><w:lang w:val="fr-FR"/></w:rPr><w:t xml:space="preserve"> </w:t></w:r><w:r><w:rPr><w:rFonts w:ascii="Times New Roman" w:hAnsi="Times New Roman"/><w:i/><w:iCs/><w:color w:val="00000A"/><w:sz w:val="24"/><w:lang w:val="fr-FR"/></w:rPr><w:t>Ca</w:t></w:r><w:r><w:rPr><w:rFonts w:ascii="Times New Roman" w:hAnsi="Times New Roman"/><w:i/><w:iCs/><w:color w:val="00000A"/><w:spacing w:val="-7"/><w:sz w:val="24"/><w:lang w:val="fr-FR"/></w:rPr><w:t>r</w:t></w:r><w:r><w:rPr><w:rFonts w:ascii="Times New Roman" w:hAnsi="Times New Roman"/><w:i/><w:iCs/><w:color w:val="00000A"/><w:sz w:val="24"/><w:lang w:val="fr-FR"/></w:rPr><w:t>olinus</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n</w:t></w:r><w:r><w:rPr><w:rFonts w:ascii="Times New Roman" w:hAnsi="Times New Roman"/><w:color w:val="00000A"/><w:position w:val="13"/><w:sz w:val="24"/><w:szCs w:val="14"/><w:lang w:val="fr-FR"/></w:rPr><w:t xml:space="preserve">o </w:t></w:r><w:r><w:rPr><w:rFonts w:ascii="Times New Roman" w:hAnsi="Times New Roman"/><w:color w:val="00000A"/><w:spacing w:val="15"/><w:position w:val="13"/><w:sz w:val="24"/><w:szCs w:val="14"/><w:lang w:val="fr-FR"/></w:rPr><w:t xml:space="preserve"> </w:t></w:r><w:r><w:rPr><w:rFonts w:ascii="Times New Roman" w:hAnsi="Times New Roman"/><w:color w:val="00000A"/><w:sz w:val="24"/><w:lang w:val="fr-FR"/></w:rPr><w:t>67,</w:t></w:r><w:r><w:rPr><w:rFonts w:ascii="Times New Roman" w:hAnsi="Times New Roman"/><w:color w:val="00000A"/><w:spacing w:val="-6"/><w:sz w:val="24"/><w:lang w:val="fr-FR"/></w:rPr><w:t xml:space="preserve"> </w:t></w:r><w:r><w:rPr><w:rFonts w:ascii="Times New Roman" w:hAnsi="Times New Roman"/><w:color w:val="00000A"/><w:sz w:val="24"/><w:lang w:val="fr-FR"/></w:rPr><w:t>en</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Monumenta Germaniæ</w:t></w:r><w:r><w:rPr><w:rFonts w:ascii="Times New Roman" w:hAnsi="Times New Roman"/><w:color w:val="00000A"/><w:spacing w:val="-3"/><w:sz w:val="24"/><w:lang w:val="fr-FR"/></w:rPr><w:t xml:space="preserve"> </w:t></w:r><w:r><w:rPr><w:rFonts w:ascii="Times New Roman" w:hAnsi="Times New Roman"/><w:color w:val="00000A"/><w:sz w:val="24"/><w:lang w:val="fr-FR"/></w:rPr><w:t>Historica</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Hannove</w:t></w:r><w:r><w:rPr><w:rFonts w:ascii="Times New Roman" w:hAnsi="Times New Roman"/><w:color w:val="00000A"/><w:spacing w:val="-4"/><w:sz w:val="24"/><w:lang w:val="fr-FR"/></w:rPr><w:t>r</w:t></w:r><w:r><w:rPr><w:rFonts w:ascii="Times New Roman" w:hAnsi="Times New Roman"/><w:color w:val="00000A"/><w:sz w:val="24"/><w:lang w:val="fr-FR"/></w:rPr><w:t>-Berlin</w:t></w:r><w:r><w:rPr><w:rFonts w:ascii="Times New Roman" w:hAnsi="Times New Roman"/><w:color w:val="00000A"/><w:spacing w:val="-10"/><w:sz w:val="24"/><w:lang w:val="fr-FR"/></w:rPr><w:t xml:space="preserve"> </w:t></w:r><w:r><w:rPr><w:rFonts w:ascii="Times New Roman" w:hAnsi="Times New Roman"/><w:color w:val="00000A"/><w:sz w:val="24"/><w:lang w:val="fr-FR"/></w:rPr><w:t>1826ss.,</w:t></w:r><w:r><w:rPr><w:rFonts w:ascii="Times New Roman" w:hAnsi="Times New Roman"/><w:color w:val="00000A"/><w:spacing w:val="-10"/><w:sz w:val="24"/><w:lang w:val="fr-FR"/></w:rPr><w:t xml:space="preserve"> </w:t></w:r><w:r><w:rPr><w:rFonts w:ascii="Times New Roman" w:hAnsi="Times New Roman"/><w:i/><w:iCs/><w:color w:val="00000A"/><w:sz w:val="24"/><w:lang w:val="fr-FR"/></w:rPr><w:t>Epist.</w:t></w:r><w:r><w:rPr><w:rFonts w:ascii="Times New Roman" w:hAnsi="Times New Roman"/><w:i/><w:iCs/><w:color w:val="00000A"/><w:spacing w:val="-8"/><w:sz w:val="24"/><w:lang w:val="fr-FR"/></w:rPr><w:t xml:space="preserve"> </w:t></w:r><w:r><w:rPr><w:rFonts w:ascii="Times New Roman" w:hAnsi="Times New Roman"/><w:color w:val="00000A"/><w:sz w:val="24"/><w:lang w:val="it-IT"/></w:rPr><w:t>III,</w:t></w:r><w:r><w:rPr><w:rFonts w:ascii="Times New Roman" w:hAnsi="Times New Roman"/><w:color w:val="00000A"/><w:spacing w:val="-5"/><w:sz w:val="24"/><w:lang w:val="it-IT"/></w:rPr><w:t xml:space="preserve"> </w:t></w:r><w:r><w:rPr><w:rFonts w:ascii="Times New Roman" w:hAnsi="Times New Roman"/><w:color w:val="00000A"/><w:sz w:val="24"/><w:lang w:val="it-IT"/></w:rPr><w:t>p.</w:t></w:r><w:r><w:rPr><w:rFonts w:ascii="Times New Roman" w:hAnsi="Times New Roman"/><w:color w:val="00000A"/><w:spacing w:val="-4"/><w:sz w:val="24"/><w:lang w:val="it-IT"/></w:rPr><w:t xml:space="preserve"> </w:t></w:r><w:r><w:rPr><w:rFonts w:ascii="Times New Roman" w:hAnsi="Times New Roman"/><w:color w:val="00000A"/><w:sz w:val="24"/><w:lang w:val="it-IT"/></w:rPr><w:t>595.</w:t></w:r><w:r><w:rPr><w:rFonts w:ascii="Times New Roman" w:hAnsi="Times New Roman"/><w:color w:val="00000A"/><w:spacing w:val="-6"/><w:sz w:val="24"/><w:lang w:val="it-IT"/></w:rPr><w:t xml:space="preserve"> </w:t></w:r><w:r><w:rPr><w:rFonts w:ascii="Times New Roman" w:hAnsi="Times New Roman"/><w:color w:val="00000A"/><w:sz w:val="24"/><w:lang w:val="it-IT"/></w:rPr><w:t>Qu’on</w:t></w:r><w:r><w:rPr><w:rFonts w:ascii="Times New Roman" w:hAnsi="Times New Roman"/><w:color w:val="00000A"/><w:spacing w:val="-8"/><w:sz w:val="24"/><w:lang w:val="it-IT"/></w:rPr><w:t xml:space="preserve"> </w:t></w:r><w:r><w:rPr><w:rFonts w:ascii="Times New Roman" w:hAnsi="Times New Roman"/><w:color w:val="00000A"/><w:sz w:val="24"/><w:lang w:val="it-IT"/></w:rPr><w:t>regarde</w:t></w:r><w:r><w:rPr><w:rFonts w:ascii="Times New Roman" w:hAnsi="Times New Roman"/><w:color w:val="00000A"/><w:spacing w:val="-9"/><w:sz w:val="24"/><w:lang w:val="it-IT"/></w:rPr><w:t xml:space="preserve"> </w:t></w:r><w:r><w:rPr><w:rFonts w:ascii="Times New Roman" w:hAnsi="Times New Roman"/><w:color w:val="00000A"/><w:sz w:val="24"/><w:lang w:val="it-IT"/></w:rPr><w:t>CECCHETTI</w:t></w:r><w:r><w:rPr><w:rFonts w:ascii="Times New Roman" w:hAnsi="Times New Roman"/><w:color w:val="00000A"/><w:spacing w:val="-14"/><w:sz w:val="24"/><w:lang w:val="it-IT"/></w:rPr><w:t xml:space="preserve"> </w:t></w:r><w:r><w:rPr><w:rFonts w:ascii="Times New Roman" w:hAnsi="Times New Roman"/><w:color w:val="00000A"/><w:sz w:val="24"/><w:lang w:val="it-IT"/></w:rPr><w:t>I.,</w:t></w:r><w:r><w:rPr><w:rFonts w:ascii="Times New Roman" w:hAnsi="Times New Roman"/><w:color w:val="00000A"/><w:spacing w:val="-5"/><w:sz w:val="24"/><w:lang w:val="it-IT"/></w:rPr><w:t xml:space="preserve"> </w:t></w:r><w:r><w:rPr><w:rFonts w:ascii="Times New Roman" w:hAnsi="Times New Roman"/><w:i/><w:iCs/><w:color w:val="00000A"/><w:sz w:val="24"/><w:lang w:val="it-IT"/></w:rPr><w:t>Autperto</w:t></w:r><w:r><w:rPr><w:rFonts w:ascii="Times New Roman" w:hAnsi="Times New Roman"/><w:color w:val="00000A"/><w:sz w:val="24"/><w:lang w:val="it-IT"/></w:rPr><w:t>,</w:t></w:r><w:r><w:rPr><w:rFonts w:ascii="Times New Roman" w:hAnsi="Times New Roman"/><w:color w:val="00000A"/><w:spacing w:val="-10"/><w:sz w:val="24"/><w:lang w:val="it-IT"/></w:rPr><w:t xml:space="preserve"> </w:t></w:r><w:r><w:rPr><w:rFonts w:ascii="Times New Roman" w:hAnsi="Times New Roman"/><w:color w:val="00000A"/><w:sz w:val="24"/><w:lang w:val="it-IT"/></w:rPr><w:t>en</w:t></w:r><w:r><w:rPr><w:rFonts w:ascii="Times New Roman" w:hAnsi="Times New Roman"/><w:color w:val="00000A"/><w:spacing w:val="-5"/><w:sz w:val="24"/><w:lang w:val="it-IT"/></w:rPr><w:t xml:space="preserve"> </w:t></w:r><w:r><w:rPr><w:rFonts w:ascii="Times New Roman" w:hAnsi="Times New Roman"/><w:color w:val="00000A"/><w:sz w:val="24"/><w:lang w:val="it-IT"/></w:rPr><w:t>EC II, 499.</w:t></w:r></w:p></w:footnote><w:footnote w:id="243"><w:p><w:pPr><w:pStyle w:val="style0"/><w:widowControl w:val="false"/><w:spacing w:after="200" w:before="0"/><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SPÄTLING</w:t></w:r><w:r><w:rPr><w:rFonts w:ascii="Times New Roman" w:hAnsi="Times New Roman"/><w:color w:val="00000A"/><w:spacing w:val="-10"/><w:sz w:val="24"/><w:lang w:val="fr-FR"/></w:rPr><w:t xml:space="preserve"> </w:t></w:r><w:r><w:rPr><w:rFonts w:ascii="Times New Roman" w:hAnsi="Times New Roman"/><w:color w:val="00000A"/><w:sz w:val="24"/><w:lang w:val="fr-FR"/></w:rPr><w:t>L.,</w:t></w:r><w:r><w:rPr><w:rFonts w:ascii="Times New Roman" w:hAnsi="Times New Roman"/><w:color w:val="00000A"/><w:spacing w:val="-2"/><w:sz w:val="24"/><w:lang w:val="fr-FR"/></w:rPr><w:t xml:space="preserve"> </w:t></w:r><w:r><w:rPr><w:rFonts w:ascii="Times New Roman" w:hAnsi="Times New Roman"/><w:i/><w:iCs/><w:color w:val="00000A"/><w:sz w:val="24"/><w:lang w:val="fr-FR"/></w:rPr><w:t>Incma</w:t></w:r><w:r><w:rPr><w:rFonts w:ascii="Times New Roman" w:hAnsi="Times New Roman"/><w:i/><w:iCs/><w:color w:val="00000A"/><w:spacing w:val="-7"/><w:sz w:val="24"/><w:lang w:val="fr-FR"/></w:rPr><w:t>r</w:t></w:r><w:r><w:rPr><w:rFonts w:ascii="Times New Roman" w:hAnsi="Times New Roman"/><w:i/><w:iCs/><w:color w:val="00000A"/><w:sz w:val="24"/><w:lang w:val="fr-FR"/></w:rPr><w:t>o</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EC</w:t></w:r><w:r><w:rPr><w:rFonts w:ascii="Times New Roman" w:hAnsi="Times New Roman"/><w:color w:val="00000A"/><w:spacing w:val="-3"/><w:sz w:val="24"/><w:lang w:val="fr-FR"/></w:rPr><w:t xml:space="preserve"> </w:t></w:r><w:r><w:rPr><w:rFonts w:ascii="Times New Roman" w:hAnsi="Times New Roman"/><w:color w:val="00000A"/><w:sz w:val="24"/><w:lang w:val="fr-FR"/></w:rPr><w:t>VI,</w:t></w:r><w:r><w:rPr><w:rFonts w:ascii="Times New Roman" w:hAnsi="Times New Roman"/><w:color w:val="00000A"/><w:spacing w:val="-3"/><w:sz w:val="24"/><w:lang w:val="fr-FR"/></w:rPr><w:t xml:space="preserve"> </w:t></w:r><w:r><w:rPr><w:rFonts w:ascii="Times New Roman" w:hAnsi="Times New Roman"/><w:color w:val="00000A"/><w:sz w:val="24"/><w:lang w:val="fr-FR"/></w:rPr><w:t>1769-1770.</w:t></w:r></w:p></w:footnote><w:footnote w:id="244"><w:p><w:pPr><w:pStyle w:val="style0"/><w:widowControl w:val="false"/><w:spacing w:after="200" w:before="9" w:line="100" w:lineRule="atLeast"/><w:ind w:firstLine="3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Receptissima</w:t></w:r><w:r><w:rPr><w:rFonts w:ascii="Times New Roman" w:hAnsi="Times New Roman"/><w:color w:val="00000A"/><w:spacing w:val="-12"/><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sont</w:t></w:r><w:r><w:rPr><w:rFonts w:ascii="Times New Roman" w:hAnsi="Times New Roman"/><w:color w:val="00000A"/><w:spacing w:val="-5"/><w:sz w:val="24"/><w:lang w:val="fr-FR"/></w:rPr><w:t xml:space="preserve"> </w:t></w:r><w:r><w:rPr><w:rFonts w:ascii="Times New Roman" w:hAnsi="Times New Roman"/><w:color w:val="00000A"/><w:sz w:val="24"/><w:lang w:val="fr-FR"/></w:rPr><w:t>appelés,</w:t></w:r><w:r><w:rPr><w:rFonts w:ascii="Times New Roman" w:hAnsi="Times New Roman"/><w:color w:val="00000A"/><w:spacing w:val="-7"/><w:sz w:val="24"/><w:lang w:val="fr-FR"/></w:rPr><w:t xml:space="preserve"> </w:t></w:r><w:r><w:rPr><w:rFonts w:ascii="Times New Roman" w:hAnsi="Times New Roman"/><w:color w:val="00000A"/><w:sz w:val="24"/><w:lang w:val="fr-FR"/></w:rPr><w:t>p.</w:t></w:r><w:r><w:rPr><w:rFonts w:ascii="Times New Roman" w:hAnsi="Times New Roman"/><w:color w:val="00000A"/><w:spacing w:val="-3"/><w:sz w:val="24"/><w:lang w:val="fr-FR"/></w:rPr><w:t xml:space="preserve"> </w:t></w:r><w:r><w:rPr><w:rFonts w:ascii="Times New Roman" w:hAnsi="Times New Roman"/><w:color w:val="00000A"/><w:sz w:val="24"/><w:lang w:val="fr-FR"/></w:rPr><w:t>ex.,</w:t></w:r><w:r><w:rPr><w:rFonts w:ascii="Times New Roman" w:hAnsi="Times New Roman"/><w:color w:val="00000A"/><w:spacing w:val="-5"/><w:sz w:val="24"/><w:lang w:val="fr-FR"/></w:rPr><w:t xml:space="preserve"> </w:t></w:r><w:r><w:rPr><w:rFonts w:ascii="Times New Roman" w:hAnsi="Times New Roman"/><w:color w:val="00000A"/><w:sz w:val="24"/><w:lang w:val="fr-FR"/></w:rPr><w:t>quelques-uns</w:t></w:r><w:r><w:rPr><w:rFonts w:ascii="Times New Roman" w:hAnsi="Times New Roman"/><w:color w:val="00000A"/><w:spacing w:val="-12"/><w:sz w:val="24"/><w:lang w:val="fr-FR"/></w:rPr><w:t xml:space="preserve"> </w:t></w:r><w:r><w:rPr><w:rFonts w:ascii="Times New Roman" w:hAnsi="Times New Roman"/><w:color w:val="00000A"/><w:sz w:val="24"/><w:lang w:val="fr-FR"/></w:rPr><w:t>des</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concilia</w:t></w:r><w:r><w:rPr><w:rFonts w:ascii="Times New Roman" w:hAnsi="Times New Roman"/><w:color w:val="00000A"/><w:spacing w:val="-8"/><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œcuméniques</w:t></w:r><w:r><w:rPr><w:rFonts w:ascii="Times New Roman" w:hAnsi="Times New Roman"/><w:color w:val="00000A"/><w:spacing w:val="-12"/><w:sz w:val="24"/><w:lang w:val="fr-FR"/></w:rPr><w:t xml:space="preserve"> </w:t></w:r><w:r><w:rPr><w:rFonts w:ascii="Times New Roman" w:hAnsi="Times New Roman"/><w:color w:val="00000A"/><w:sz w:val="24"/><w:lang w:val="fr-FR"/></w:rPr><w:t>ou</w:t></w:r><w:r><w:rPr><w:rFonts w:ascii="Times New Roman" w:hAnsi="Times New Roman"/><w:color w:val="00000A"/><w:spacing w:val="-4"/><w:sz w:val="24"/><w:lang w:val="fr-FR"/></w:rPr><w:t xml:space="preserve"> </w:t></w:r><w:r><w:rPr><w:rFonts w:ascii="Times New Roman" w:hAnsi="Times New Roman"/><w:color w:val="00000A"/><w:sz w:val="24"/><w:lang w:val="fr-FR"/></w:rPr><w:t>non,</w:t></w:r><w:r><w:rPr><w:rFonts w:ascii="Times New Roman" w:hAnsi="Times New Roman"/><w:color w:val="00000A"/><w:spacing w:val="-4"/><w:sz w:val="24"/><w:lang w:val="fr-FR"/></w:rPr><w:t xml:space="preserve"> </w:t></w:r><w:r><w:rPr><w:rFonts w:ascii="Times New Roman" w:hAnsi="Times New Roman"/><w:color w:val="00000A"/><w:sz w:val="24"/><w:lang w:val="fr-FR"/></w:rPr><w:t>et</w:t></w:r><w:r><w:rPr><w:rFonts w:ascii="Times New Roman" w:hAnsi="Times New Roman"/><w:color w:val="00000A"/><w:spacing w:val="-3"/><w:sz w:val="24"/><w:lang w:val="fr-FR"/></w:rPr><w:t xml:space="preserve"> </w:t></w:r><w:r><w:rPr><w:rFonts w:ascii="Times New Roman" w:hAnsi="Times New Roman"/><w:color w:val="00000A"/><w:sz w:val="24"/><w:lang w:val="fr-FR"/></w:rPr><w:t>même</w:t></w:r><w:r><w:rPr><w:rFonts w:ascii="Times New Roman" w:hAnsi="Times New Roman"/><w:color w:val="00000A"/><w:spacing w:val="-7"/><w:sz w:val="24"/><w:lang w:val="fr-FR"/></w:rPr><w:t xml:space="preserve"> </w:t></w:r><w:r><w:rPr><w:rFonts w:ascii="Times New Roman" w:hAnsi="Times New Roman"/><w:color w:val="00000A"/><w:sz w:val="24"/><w:lang w:val="fr-FR"/></w:rPr><w:t>Rome</w:t></w:r><w:r><w:rPr><w:rFonts w:ascii="Times New Roman" w:hAnsi="Times New Roman"/><w:color w:val="00000A"/><w:spacing w:val="-6"/><w:sz w:val="24"/><w:lang w:val="fr-FR"/></w:rPr><w:t xml:space="preserve"> </w:t></w:r><w:r><w:rPr><w:rFonts w:ascii="Times New Roman" w:hAnsi="Times New Roman"/><w:color w:val="00000A"/><w:sz w:val="24"/><w:lang w:val="fr-FR"/></w:rPr><w:t>ne peut</w:t></w:r><w:r><w:rPr><w:rFonts w:ascii="Times New Roman" w:hAnsi="Times New Roman"/><w:color w:val="00000A"/><w:spacing w:val="-2"/><w:sz w:val="24"/><w:lang w:val="fr-FR"/></w:rPr><w:t xml:space="preserve"> </w:t></w:r><w:r><w:rPr><w:rFonts w:ascii="Times New Roman" w:hAnsi="Times New Roman"/><w:color w:val="00000A"/><w:sz w:val="24"/><w:lang w:val="fr-FR"/></w:rPr><w:t>se</w:t></w:r><w:r><w:rPr><w:rFonts w:ascii="Times New Roman" w:hAnsi="Times New Roman"/><w:color w:val="00000A"/><w:spacing w:val="-4"/><w:sz w:val="24"/><w:lang w:val="fr-FR"/></w:rPr><w:t xml:space="preserve"> </w:t></w:r><w:r><w:rPr><w:rFonts w:ascii="Times New Roman" w:hAnsi="Times New Roman"/><w:color w:val="00000A"/><w:sz w:val="24"/><w:lang w:val="fr-FR"/></w:rPr><w:t>soustraire</w:t></w:r><w:r><w:rPr><w:rFonts w:ascii="Times New Roman" w:hAnsi="Times New Roman"/><w:color w:val="00000A"/><w:spacing w:val="-10"/><w:sz w:val="24"/><w:lang w:val="fr-FR"/></w:rPr><w:t xml:space="preserve"> </w:t></w:r><w:r><w:rPr><w:rFonts w:ascii="Times New Roman" w:hAnsi="Times New Roman"/><w:color w:val="00000A"/><w:sz w:val="24"/><w:lang w:val="fr-FR"/></w:rPr><w:t>au</w:t></w:r><w:r><w:rPr><w:rFonts w:ascii="Times New Roman" w:hAnsi="Times New Roman"/><w:color w:val="00000A"/><w:spacing w:val="-4"/><w:sz w:val="24"/><w:lang w:val="fr-FR"/></w:rPr><w:t xml:space="preserve"> </w:t></w:r><w:r><w:rPr><w:rFonts w:ascii="Times New Roman" w:hAnsi="Times New Roman"/><w:color w:val="00000A"/><w:sz w:val="24"/><w:lang w:val="fr-FR"/></w:rPr><w:t>conditionnement</w:t></w:r><w:r><w:rPr><w:rFonts w:ascii="Times New Roman" w:hAnsi="Times New Roman"/><w:color w:val="00000A"/><w:spacing w:val="-15"/><w:sz w:val="24"/><w:lang w:val="fr-FR"/></w:rPr><w:t xml:space="preserve"> </w:t></w:r><w:r><w:rPr><w:rFonts w:ascii="Times New Roman" w:hAnsi="Times New Roman"/><w:color w:val="00000A"/><w:sz w:val="24"/><w:lang w:val="fr-FR"/></w:rPr><w:t>qui</w:t></w:r><w:r><w:rPr><w:rFonts w:ascii="Times New Roman" w:hAnsi="Times New Roman"/><w:color w:val="00000A"/><w:spacing w:val="-5"/><w:sz w:val="24"/><w:lang w:val="fr-FR"/></w:rPr><w:t xml:space="preserve"> </w:t></w:r><w:r><w:rPr><w:rFonts w:ascii="Times New Roman" w:hAnsi="Times New Roman"/><w:color w:val="00000A"/><w:sz w:val="24"/><w:lang w:val="fr-FR"/></w:rPr><w:t>lui</w:t></w:r><w:r><w:rPr><w:rFonts w:ascii="Times New Roman" w:hAnsi="Times New Roman"/><w:color w:val="00000A"/><w:spacing w:val="-4"/><w:sz w:val="24"/><w:lang w:val="fr-FR"/></w:rPr><w:t xml:space="preserve"> </w:t></w:r><w:r><w:rPr><w:rFonts w:ascii="Times New Roman" w:hAnsi="Times New Roman"/><w:color w:val="00000A"/><w:sz w:val="24"/><w:lang w:val="fr-FR"/></w:rPr><w:t>vient</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des</w:t></w:r><w:r><w:rPr><w:rFonts w:ascii="Times New Roman" w:hAnsi="Times New Roman"/><w:color w:val="00000A"/><w:spacing w:val="-5"/><w:sz w:val="24"/><w:lang w:val="fr-FR"/></w:rPr><w:t xml:space="preserve"> </w:t></w:r><w:r><w:rPr><w:rFonts w:ascii="Times New Roman" w:hAnsi="Times New Roman"/><w:color w:val="00000A"/><w:sz w:val="24"/><w:lang w:val="fr-FR"/></w:rPr><w:t>Écritures</w:t></w:r><w:r><w:rPr><w:rFonts w:ascii="Times New Roman" w:hAnsi="Times New Roman"/><w:color w:val="00000A"/><w:spacing w:val="-9"/><w:sz w:val="24"/><w:lang w:val="fr-FR"/></w:rPr><w:t xml:space="preserve"> </w:t></w:r><w:r><w:rPr><w:rFonts w:ascii="Times New Roman" w:hAnsi="Times New Roman"/><w:color w:val="00000A"/><w:sz w:val="24"/><w:lang w:val="fr-FR"/></w:rPr><w:t>saintes</w:t></w:r><w:r><w:rPr><w:rFonts w:ascii="Times New Roman" w:hAnsi="Times New Roman"/><w:color w:val="00000A"/><w:spacing w:val="-7"/><w:sz w:val="24"/><w:lang w:val="fr-FR"/></w:rPr><w:t xml:space="preserve"> </w:t></w:r><w:r><w:rPr><w:rFonts w:ascii="Times New Roman" w:hAnsi="Times New Roman"/><w:color w:val="00000A"/><w:sz w:val="24"/><w:lang w:val="fr-FR"/></w:rPr><w:t>et</w:t></w:r><w:r><w:rPr><w:rFonts w:ascii="Times New Roman" w:hAnsi="Times New Roman"/><w:color w:val="00000A"/><w:spacing w:val="-3"/><w:sz w:val="24"/><w:lang w:val="fr-FR"/></w:rPr><w:t xml:space="preserve"> </w:t></w:r><w:r><w:rPr><w:rFonts w:ascii="Times New Roman" w:hAnsi="Times New Roman"/><w:color w:val="00000A"/><w:sz w:val="24"/><w:lang w:val="fr-FR"/></w:rPr><w:t>des</w:t></w:r><w:r><w:rPr><w:rFonts w:ascii="Times New Roman" w:hAnsi="Times New Roman"/><w:color w:val="00000A"/><w:spacing w:val="-5"/><w:sz w:val="24"/><w:lang w:val="fr-FR"/></w:rPr><w:t xml:space="preserve"> </w:t></w:r><w:r><w:rPr><w:rFonts w:ascii="Times New Roman" w:hAnsi="Times New Roman"/><w:color w:val="00000A"/><w:sz w:val="24"/><w:lang w:val="fr-FR"/></w:rPr><w:t>décrets</w:t></w:r><w:r><w:rPr><w:rFonts w:ascii="Times New Roman" w:hAnsi="Times New Roman"/><w:color w:val="00000A"/><w:spacing w:val="-8"/><w:sz w:val="24"/><w:lang w:val="fr-FR"/></w:rPr><w:t xml:space="preserve"> </w:t></w:r><w:r><w:rPr><w:rFonts w:ascii="Times New Roman" w:hAnsi="Times New Roman"/><w:color w:val="00000A"/><w:sz w:val="24"/><w:lang w:val="fr-FR"/></w:rPr><w:t>des</w:t></w:r><w:r><w:rPr><w:rFonts w:ascii="Times New Roman" w:hAnsi="Times New Roman"/><w:color w:val="00000A"/><w:spacing w:val="-5"/><w:sz w:val="24"/><w:lang w:val="fr-FR"/></w:rPr><w:t xml:space="preserve"> </w:t></w:r><w:r><w:rPr><w:rFonts w:ascii="Times New Roman" w:hAnsi="Times New Roman"/><w:color w:val="00000A"/><w:sz w:val="24"/><w:lang w:val="fr-FR"/></w:rPr><w:t>Canons</w:t></w:r><w:r><w:rPr><w:rFonts w:ascii="Times New Roman" w:hAnsi="Times New Roman"/><w:color w:val="00000A"/><w:spacing w:val="-8"/><w:sz w:val="24"/><w:lang w:val="fr-FR"/></w:rPr><w:t xml:space="preserve"> </w:t></w:r><w:r><w:rPr><w:rFonts w:ascii="Times New Roman" w:hAnsi="Times New Roman"/><w:color w:val="00000A"/><w:sz w:val="24"/><w:lang w:val="fr-FR"/></w:rPr><w:t>sacrés,</w:t></w:r><w:r><w:rPr><w:rFonts w:ascii="Times New Roman" w:hAnsi="Times New Roman"/><w:color w:val="00000A"/><w:spacing w:val="-7"/><w:sz w:val="24"/><w:lang w:val="fr-FR"/></w:rPr><w:t xml:space="preserve"> </w:t></w:r><w:r><w:rPr><w:rFonts w:ascii="Times New Roman" w:hAnsi="Times New Roman"/><w:color w:val="00000A"/><w:sz w:val="24"/><w:lang w:val="fr-FR"/></w:rPr><w:t>MANSI J.,</w:t></w:r><w:r><w:rPr><w:rFonts w:ascii="Times New Roman" w:hAnsi="Times New Roman"/><w:color w:val="00000A"/><w:spacing w:val="7"/><w:sz w:val="24"/><w:lang w:val="fr-FR"/></w:rPr><w:t xml:space="preserve"> </w:t></w:r><w:r><w:rPr><w:rFonts w:ascii="Times New Roman" w:hAnsi="Times New Roman"/><w:i/><w:iCs/><w:color w:val="00000A"/><w:sz w:val="24"/><w:lang w:val="fr-FR"/></w:rPr><w:t>Sac</w:t></w:r><w:r><w:rPr><w:rFonts w:ascii="Times New Roman" w:hAnsi="Times New Roman"/><w:i/><w:iCs/><w:color w:val="00000A"/><w:spacing w:val="-7"/><w:sz w:val="24"/><w:lang w:val="fr-FR"/></w:rPr><w:t>r</w:t></w:r><w:r><w:rPr><w:rFonts w:ascii="Times New Roman" w:hAnsi="Times New Roman"/><w:i/><w:iCs/><w:color w:val="00000A"/><w:sz w:val="24"/><w:lang w:val="fr-FR"/></w:rPr><w:t>orum</w:t></w:r><w:r><w:rPr><w:rFonts w:ascii="Times New Roman" w:hAnsi="Times New Roman"/><w:i/><w:iCs/><w:color w:val="00000A"/><w:spacing w:val="4"/><w:sz w:val="24"/><w:lang w:val="fr-FR"/></w:rPr><w:t xml:space="preserve"> </w:t></w:r><w:r><w:rPr><w:rFonts w:ascii="Times New Roman" w:hAnsi="Times New Roman"/><w:i/><w:iCs/><w:color w:val="00000A"/><w:sz w:val="24"/><w:lang w:val="fr-FR"/></w:rPr><w:t>Conciliorum</w:t></w:r><w:r><w:rPr><w:rFonts w:ascii="Times New Roman" w:hAnsi="Times New Roman"/><w:i/><w:iCs/><w:color w:val="00000A"/><w:spacing w:val="-3"/><w:sz w:val="24"/><w:lang w:val="fr-FR"/></w:rPr><w:t xml:space="preserve"> </w:t></w:r><w:r><w:rPr><w:rFonts w:ascii="Times New Roman" w:hAnsi="Times New Roman"/><w:i/><w:iCs/><w:color w:val="00000A"/><w:sz w:val="24"/><w:lang w:val="fr-FR"/></w:rPr><w:t>nova</w:t></w:r><w:r><w:rPr><w:rFonts w:ascii="Times New Roman" w:hAnsi="Times New Roman"/><w:i/><w:iCs/><w:color w:val="00000A"/><w:spacing w:val="3"/><w:sz w:val="24"/><w:lang w:val="fr-FR"/></w:rPr><w:t xml:space="preserve"> </w:t></w:r><w:r><w:rPr><w:rFonts w:ascii="Times New Roman" w:hAnsi="Times New Roman"/><w:i/><w:iCs/><w:color w:val="00000A"/><w:sz w:val="24"/><w:lang w:val="fr-FR"/></w:rPr><w:t>et</w:t></w:r><w:r><w:rPr><w:rFonts w:ascii="Times New Roman" w:hAnsi="Times New Roman"/><w:i/><w:iCs/><w:color w:val="00000A"/><w:spacing w:val="6"/><w:sz w:val="24"/><w:lang w:val="fr-FR"/></w:rPr><w:t xml:space="preserve"> </w:t></w:r><w:r><w:rPr><w:rFonts w:ascii="Times New Roman" w:hAnsi="Times New Roman"/><w:i/><w:iCs/><w:color w:val="00000A"/><w:sz w:val="24"/><w:lang w:val="fr-FR"/></w:rPr><w:t>amplissima</w:t></w:r><w:r><w:rPr><w:rFonts w:ascii="Times New Roman" w:hAnsi="Times New Roman"/><w:i/><w:iCs/><w:color w:val="00000A"/><w:spacing w:val="-2"/><w:sz w:val="24"/><w:lang w:val="fr-FR"/></w:rPr><w:t xml:space="preserve"> </w:t></w:r><w:r><w:rPr><w:rFonts w:ascii="Times New Roman" w:hAnsi="Times New Roman"/><w:i/><w:iCs/><w:color w:val="00000A"/><w:sz w:val="24"/><w:lang w:val="fr-FR"/></w:rPr><w:t>collectio</w:t></w:r><w:r><w:rPr><w:rFonts w:ascii="Times New Roman" w:hAnsi="Times New Roman"/><w:color w:val="00000A"/><w:sz w:val="24"/><w:lang w:val="fr-FR"/></w:rPr><w:t>, Paris</w:t></w:r><w:r><w:rPr><w:rFonts w:ascii="Times New Roman" w:hAnsi="Times New Roman"/><w:color w:val="00000A"/><w:spacing w:val="3"/><w:sz w:val="24"/><w:lang w:val="fr-FR"/></w:rPr><w:t xml:space="preserve"> </w:t></w:r><w:r><w:rPr><w:rFonts w:ascii="Times New Roman" w:hAnsi="Times New Roman"/><w:color w:val="00000A"/><w:sz w:val="24"/><w:lang w:val="fr-FR"/></w:rPr><w:t>1901-1927,</w:t></w:r><w:r><w:rPr><w:rFonts w:ascii="Times New Roman" w:hAnsi="Times New Roman"/><w:color w:val="00000A"/><w:spacing w:val="-2"/><w:sz w:val="24"/><w:lang w:val="fr-FR"/></w:rPr><w:t xml:space="preserve"> </w:t></w:r><w:r><w:rPr><w:rFonts w:ascii="Times New Roman" w:hAnsi="Times New Roman"/><w:color w:val="00000A"/><w:sz w:val="24"/><w:lang w:val="fr-FR"/></w:rPr><w:t>XVIII</w:t></w:r><w:r><w:rPr><w:rFonts w:ascii="Times New Roman" w:hAnsi="Times New Roman"/><w:color w:val="00000A"/><w:spacing w:val="2"/><w:sz w:val="24"/><w:lang w:val="fr-FR"/></w:rPr><w:t xml:space="preserve"> </w:t></w:r><w:r><w:rPr><w:rFonts w:ascii="Times New Roman" w:hAnsi="Times New Roman"/><w:color w:val="00000A"/><w:sz w:val="24"/><w:lang w:val="fr-FR"/></w:rPr><w:t>A,</w:t></w:r><w:r><w:rPr><w:rFonts w:ascii="Times New Roman" w:hAnsi="Times New Roman"/><w:color w:val="00000A"/><w:spacing w:val="5"/><w:sz w:val="24"/><w:lang w:val="fr-FR"/></w:rPr><w:t xml:space="preserve"> </w:t></w:r><w:r><w:rPr><w:rFonts w:ascii="Times New Roman" w:hAnsi="Times New Roman"/><w:color w:val="00000A"/><w:sz w:val="24"/><w:lang w:val="fr-FR"/></w:rPr><w:t>346,</w:t></w:r><w:r><w:rPr><w:rFonts w:ascii="Times New Roman" w:hAnsi="Times New Roman"/><w:color w:val="00000A"/><w:spacing w:val="3"/><w:sz w:val="24"/><w:lang w:val="fr-FR"/></w:rPr><w:t xml:space="preserve"> </w:t></w:r><w:r><w:rPr><w:rFonts w:ascii="Times New Roman" w:hAnsi="Times New Roman"/><w:color w:val="00000A"/><w:sz w:val="24"/><w:lang w:val="fr-FR"/></w:rPr><w:t>cit.</w:t></w:r><w:r><w:rPr><w:rFonts w:ascii="Times New Roman" w:hAnsi="Times New Roman"/><w:color w:val="00000A"/><w:spacing w:val="4"/><w:sz w:val="24"/><w:lang w:val="fr-FR"/></w:rPr><w:t xml:space="preserve"> </w:t></w:r><w:r><w:rPr><w:rFonts w:ascii="Times New Roman" w:hAnsi="Times New Roman"/><w:color w:val="00000A"/><w:sz w:val="24"/><w:lang w:val="fr-FR"/></w:rPr><w:t>par</w:t></w:r><w:r><w:rPr><w:rFonts w:ascii="Times New Roman" w:hAnsi="Times New Roman"/><w:color w:val="00000A"/><w:spacing w:val="4"/><w:sz w:val="24"/><w:lang w:val="fr-FR"/></w:rPr><w:t xml:space="preserve"> </w:t></w:r><w:r><w:rPr><w:rFonts w:ascii="Times New Roman" w:hAnsi="Times New Roman"/><w:color w:val="00000A"/><w:sz w:val="24"/><w:lang w:val="fr-FR"/></w:rPr><w:t>CONGAR</w:t></w:r><w:r><w:rPr><w:rFonts w:ascii="Times New Roman" w:hAnsi="Times New Roman"/><w:color w:val="00000A"/><w:spacing w:val="-1"/><w:sz w:val="24"/><w:lang w:val="fr-FR"/></w:rPr><w:t xml:space="preserve"> </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 xml:space="preserve">M., </w:t></w:r><w:r><w:rPr><w:rFonts w:ascii="Times New Roman" w:hAnsi="Times New Roman"/><w:i/><w:iCs/><w:color w:val="00000A"/><w:spacing w:val="-7"/><w:sz w:val="24"/><w:lang w:val="fr-FR"/></w:rPr><w:t>L</w:t></w:r><w:r><w:rPr><w:rFonts w:ascii="Times New Roman" w:hAnsi="Times New Roman"/><w:i/><w:iCs/><w:color w:val="00000A"/><w:sz w:val="24"/><w:lang w:val="fr-FR"/></w:rPr><w:t>’Église</w:t></w:r><w:r><w:rPr><w:rFonts w:ascii="Times New Roman" w:hAnsi="Times New Roman"/><w:i/><w:iCs/><w:color w:val="00000A"/><w:spacing w:val="-3"/><w:sz w:val="24"/><w:lang w:val="fr-FR"/></w:rPr><w:t xml:space="preserve"> </w:t></w:r><w:r><w:rPr><w:rFonts w:ascii="Times New Roman" w:hAnsi="Times New Roman"/><w:i/><w:iCs/><w:color w:val="00000A"/><w:sz w:val="24"/><w:lang w:val="fr-FR"/></w:rPr><w:t>de</w:t></w:r><w:r><w:rPr><w:rFonts w:ascii="Times New Roman" w:hAnsi="Times New Roman"/><w:i/><w:iCs/><w:color w:val="00000A"/><w:spacing w:val="-5"/><w:sz w:val="24"/><w:lang w:val="fr-FR"/></w:rPr><w:t xml:space="preserve"> </w:t></w:r><w:r><w:rPr><w:rFonts w:ascii="Times New Roman" w:hAnsi="Times New Roman"/><w:i/><w:iCs/><w:color w:val="00000A"/><w:sz w:val="24"/><w:lang w:val="fr-FR"/></w:rPr><w:t>saint</w:t></w:r><w:r><w:rPr><w:rFonts w:ascii="Times New Roman" w:hAnsi="Times New Roman"/><w:i/><w:iCs/><w:color w:val="00000A"/><w:spacing w:val="-7"/><w:sz w:val="24"/><w:lang w:val="fr-FR"/></w:rPr><w:t xml:space="preserve"> </w:t></w:r><w:r><w:rPr><w:rFonts w:ascii="Times New Roman" w:hAnsi="Times New Roman"/><w:i/><w:iCs/><w:color w:val="00000A"/><w:sz w:val="24"/><w:lang w:val="fr-FR"/></w:rPr><w:t>Augustin</w:t></w:r><w:r><w:rPr><w:rFonts w:ascii="Times New Roman" w:hAnsi="Times New Roman"/><w:i/><w:iCs/><w:color w:val="00000A"/><w:spacing w:val="-10"/><w:sz w:val="24"/><w:lang w:val="fr-FR"/></w:rPr><w:t xml:space="preserve"> </w:t></w:r><w:r><w:rPr><w:rFonts w:ascii="Times New Roman" w:hAnsi="Times New Roman"/><w:i/><w:iCs/><w:color w:val="00000A"/><w:sz w:val="24"/><w:lang w:val="fr-FR"/></w:rPr><w:t>à</w:t></w:r><w:r><w:rPr><w:rFonts w:ascii="Times New Roman" w:hAnsi="Times New Roman"/><w:i/><w:iCs/><w:color w:val="00000A"/><w:spacing w:val="-4"/><w:sz w:val="24"/><w:lang w:val="fr-FR"/></w:rPr><w:t xml:space="preserve"> </w:t></w:r><w:r><w:rPr><w:rFonts w:ascii="Times New Roman" w:hAnsi="Times New Roman"/><w:i/><w:iCs/><w:color w:val="00000A"/><w:sz w:val="24"/><w:lang w:val="fr-FR"/></w:rPr><w:t>l’époque</w:t></w:r><w:r><w:rPr><w:rFonts w:ascii="Times New Roman" w:hAnsi="Times New Roman"/><w:i/><w:iCs/><w:color w:val="00000A"/><w:spacing w:val="-10"/><w:sz w:val="24"/><w:lang w:val="fr-FR"/></w:rPr><w:t xml:space="preserve"> </w:t></w:r><w:r><w:rPr><w:rFonts w:ascii="Times New Roman" w:hAnsi="Times New Roman"/><w:i/><w:iCs/><w:color w:val="00000A"/><w:sz w:val="24"/><w:lang w:val="fr-FR"/></w:rPr><w:t>moderne</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cit.,</w:t></w:r><w:r><w:rPr><w:rFonts w:ascii="Times New Roman" w:hAnsi="Times New Roman"/><w:color w:val="00000A"/><w:spacing w:val="-6"/><w:sz w:val="24"/><w:lang w:val="fr-FR"/></w:rPr><w:t xml:space="preserve"> </w:t></w:r><w:r><w:rPr><w:rFonts w:ascii="Times New Roman" w:hAnsi="Times New Roman"/><w:color w:val="00000A"/><w:sz w:val="24"/><w:lang w:val="fr-FR"/></w:rPr><w:t>p.</w:t></w:r><w:r><w:rPr><w:rFonts w:ascii="Times New Roman" w:hAnsi="Times New Roman"/><w:color w:val="00000A"/><w:spacing w:val="-4"/><w:sz w:val="24"/><w:lang w:val="fr-FR"/></w:rPr><w:t xml:space="preserve"> </w:t></w:r><w:r><w:rPr><w:rFonts w:ascii="Times New Roman" w:hAnsi="Times New Roman"/><w:color w:val="00000A"/><w:sz w:val="24"/><w:lang w:val="fr-FR"/></w:rPr><w:t>64.</w:t></w:r><w:r><w:rPr><w:rFonts w:ascii="Times New Roman" w:hAnsi="Times New Roman"/><w:color w:val="00000A"/><w:spacing w:val="-5"/><w:sz w:val="24"/><w:lang w:val="fr-FR"/></w:rPr><w:t xml:space="preserve"> </w:t></w:r><w:r><w:rPr><w:rFonts w:ascii="Times New Roman" w:hAnsi="Times New Roman"/><w:color w:val="00000A"/><w:sz w:val="24"/><w:lang w:val="fr-FR"/></w:rPr><w:t>Peut</w:t></w:r><w:r><w:rPr><w:rFonts w:ascii="Times New Roman" w:hAnsi="Times New Roman"/><w:color w:val="00000A"/><w:spacing w:val="-7"/><w:sz w:val="24"/><w:lang w:val="fr-FR"/></w:rPr><w:t xml:space="preserve"> </w:t></w:r><w:r><w:rPr><w:rFonts w:ascii="Times New Roman" w:hAnsi="Times New Roman"/><w:color w:val="00000A"/><w:sz w:val="24"/><w:lang w:val="fr-FR"/></w:rPr><w:t>être</w:t></w:r><w:r><w:rPr><w:rFonts w:ascii="Times New Roman" w:hAnsi="Times New Roman"/><w:color w:val="00000A"/><w:spacing w:val="-6"/><w:sz w:val="24"/><w:lang w:val="fr-FR"/></w:rPr><w:t xml:space="preserve"> </w:t></w:r><w:r><w:rPr><w:rFonts w:ascii="Times New Roman" w:hAnsi="Times New Roman"/><w:color w:val="00000A"/><w:sz w:val="24"/><w:lang w:val="fr-FR"/></w:rPr><w:t>utile</w:t></w:r><w:r><w:rPr><w:rFonts w:ascii="Times New Roman" w:hAnsi="Times New Roman"/><w:color w:val="00000A"/><w:spacing w:val="-7"/><w:sz w:val="24"/><w:lang w:val="fr-FR"/></w:rPr><w:t xml:space="preserve"> </w:t></w:r><w:r><w:rPr><w:rFonts w:ascii="Times New Roman" w:hAnsi="Times New Roman"/><w:color w:val="00000A"/><w:sz w:val="24"/><w:lang w:val="fr-FR"/></w:rPr><w:t>à</w:t></w:r><w:r><w:rPr><w:rFonts w:ascii="Times New Roman" w:hAnsi="Times New Roman"/><w:color w:val="00000A"/><w:spacing w:val="-4"/><w:sz w:val="24"/><w:lang w:val="fr-FR"/></w:rPr><w:t xml:space="preserve"> </w:t></w:r><w:r><w:rPr><w:rFonts w:ascii="Times New Roman" w:hAnsi="Times New Roman"/><w:color w:val="00000A"/><w:sz w:val="24"/><w:lang w:val="fr-FR"/></w:rPr><w:t>cet</w:t></w:r><w:r><w:rPr><w:rFonts w:ascii="Times New Roman" w:hAnsi="Times New Roman"/><w:color w:val="00000A"/><w:spacing w:val="-5"/><w:sz w:val="24"/><w:lang w:val="fr-FR"/></w:rPr><w:t xml:space="preserve"> </w:t></w:r><w:r><w:rPr><w:rFonts w:ascii="Times New Roman" w:hAnsi="Times New Roman"/><w:color w:val="00000A"/><w:sz w:val="24"/><w:lang w:val="fr-FR"/></w:rPr><w:t>égard</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z w:val="24"/><w:lang w:val="fr-FR"/></w:rPr><w:t>lecture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6"/><w:sz w:val="24"/><w:lang w:val="fr-FR"/></w:rPr><w:t xml:space="preserve"> </w:t></w:r><w:r><w:rPr><w:rFonts w:ascii="Times New Roman" w:hAnsi="Times New Roman"/><w:color w:val="00000A"/><w:sz w:val="24"/><w:lang w:val="fr-FR"/></w:rPr><w:t>GHELLINCK J.,</w:t></w:r><w:r><w:rPr><w:rFonts w:ascii="Times New Roman" w:hAnsi="Times New Roman"/><w:color w:val="00000A"/><w:spacing w:val="-1"/><w:sz w:val="24"/><w:lang w:val="fr-FR"/></w:rPr><w:t xml:space="preserve"> </w:t></w:r><w:r><w:rPr><w:rFonts w:ascii="Times New Roman" w:hAnsi="Times New Roman"/><w:i/><w:iCs/><w:color w:val="00000A"/><w:sz w:val="24"/><w:lang w:val="fr-FR"/></w:rPr><w:t>Patristique</w:t></w:r><w:r><w:rPr><w:rFonts w:ascii="Times New Roman" w:hAnsi="Times New Roman"/><w:i/><w:iCs/><w:color w:val="00000A"/><w:spacing w:val="-10"/><w:sz w:val="24"/><w:lang w:val="fr-FR"/></w:rPr><w:t xml:space="preserve"> </w:t></w:r><w:r><w:rPr><w:rFonts w:ascii="Times New Roman" w:hAnsi="Times New Roman"/><w:i/><w:iCs/><w:color w:val="00000A"/><w:sz w:val="24"/><w:lang w:val="fr-FR"/></w:rPr><w:t>et</w:t></w:r><w:r><w:rPr><w:rFonts w:ascii="Times New Roman" w:hAnsi="Times New Roman"/><w:i/><w:iCs/><w:color w:val="00000A"/><w:spacing w:val="-2"/><w:sz w:val="24"/><w:lang w:val="fr-FR"/></w:rPr><w:t xml:space="preserve"> </w:t></w:r><w:r><w:rPr><w:rFonts w:ascii="Times New Roman" w:hAnsi="Times New Roman"/><w:i/><w:iCs/><w:color w:val="00000A"/><w:sz w:val="24"/><w:lang w:val="fr-FR"/></w:rPr><w:t>a</w:t></w:r><w:r><w:rPr><w:rFonts w:ascii="Times New Roman" w:hAnsi="Times New Roman"/><w:i/><w:iCs/><w:color w:val="00000A"/><w:spacing w:val="-7"/><w:sz w:val="24"/><w:lang w:val="fr-FR"/></w:rPr><w:t>r</w:t></w:r><w:r><w:rPr><w:rFonts w:ascii="Times New Roman" w:hAnsi="Times New Roman"/><w:i/><w:iCs/><w:color w:val="00000A"/><w:sz w:val="24"/><w:lang w:val="fr-FR"/></w:rPr><w:t>gument</w:t></w:r><w:r><w:rPr><w:rFonts w:ascii="Times New Roman" w:hAnsi="Times New Roman"/><w:i/><w:iCs/><w:color w:val="00000A"/><w:spacing w:val="-2"/><w:sz w:val="24"/><w:lang w:val="fr-FR"/></w:rPr><w:t xml:space="preserve"> </w:t></w:r><w:r><w:rPr><w:rFonts w:ascii="Times New Roman" w:hAnsi="Times New Roman"/><w:i/><w:iCs/><w:color w:val="00000A"/><w:sz w:val="24"/><w:lang w:val="fr-FR"/></w:rPr><w:t>de</w:t></w:r><w:r><w:rPr><w:rFonts w:ascii="Times New Roman" w:hAnsi="Times New Roman"/><w:i/><w:iCs/><w:color w:val="00000A"/><w:spacing w:val="-3"/><w:sz w:val="24"/><w:lang w:val="fr-FR"/></w:rPr><w:t xml:space="preserve"> </w:t></w:r><w:r><w:rPr><w:rFonts w:ascii="Times New Roman" w:hAnsi="Times New Roman"/><w:i/><w:iCs/><w:color w:val="00000A"/><w:sz w:val="24"/><w:lang w:val="fr-FR"/></w:rPr><w:t>tradition</w:t></w:r><w:r><w:rPr><w:rFonts w:ascii="Times New Roman" w:hAnsi="Times New Roman"/><w:i/><w:iCs/><w:color w:val="00000A"/><w:spacing w:val="-8"/><w:sz w:val="24"/><w:lang w:val="fr-FR"/></w:rPr><w:t xml:space="preserve"> </w:t></w:r><w:r><w:rPr><w:rFonts w:ascii="Times New Roman" w:hAnsi="Times New Roman"/><w:i/><w:iCs/><w:color w:val="00000A"/><w:sz w:val="24"/><w:lang w:val="fr-FR"/></w:rPr><w:t>au</w:t></w:r><w:r><w:rPr><w:rFonts w:ascii="Times New Roman" w:hAnsi="Times New Roman"/><w:i/><w:iCs/><w:color w:val="00000A"/><w:spacing w:val="-3"/><w:sz w:val="24"/><w:lang w:val="fr-FR"/></w:rPr><w:t xml:space="preserve"> </w:t></w:r><w:r><w:rPr><w:rFonts w:ascii="Times New Roman" w:hAnsi="Times New Roman"/><w:i/><w:iCs/><w:color w:val="00000A"/><w:sz w:val="24"/><w:lang w:val="fr-FR"/></w:rPr><w:t>bas</w:t></w:r><w:r><w:rPr><w:rFonts w:ascii="Times New Roman" w:hAnsi="Times New Roman"/><w:i/><w:iCs/><w:color w:val="00000A"/><w:spacing w:val="-4"/><w:sz w:val="24"/><w:lang w:val="fr-FR"/></w:rPr><w:t xml:space="preserve"> </w:t></w:r><w:r><w:rPr><w:rFonts w:ascii="Times New Roman" w:hAnsi="Times New Roman"/><w:i/><w:iCs/><w:color w:val="00000A"/><w:sz w:val="24"/><w:lang w:val="fr-FR"/></w:rPr><w:t>Moyen</w:t></w:r><w:r><w:rPr><w:rFonts w:ascii="Times New Roman" w:hAnsi="Times New Roman"/><w:i/><w:iCs/><w:color w:val="00000A"/><w:spacing w:val="-6"/><w:sz w:val="24"/><w:lang w:val="fr-FR"/></w:rPr><w:t xml:space="preserve"> </w:t></w:r><w:r><w:rPr><w:rFonts w:ascii="Times New Roman" w:hAnsi="Times New Roman"/><w:i/><w:iCs/><w:color w:val="00000A"/><w:sz w:val="24"/><w:lang w:val="fr-FR"/></w:rPr><w:t>Âge</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Beiträge</w:t></w:r><w:r><w:rPr><w:rFonts w:ascii="Times New Roman" w:hAnsi="Times New Roman"/><w:color w:val="00000A"/><w:spacing w:val="-8"/><w:sz w:val="24"/><w:lang w:val="fr-FR"/></w:rPr><w:t xml:space="preserve"> </w:t></w:r><w:r><w:rPr><w:rFonts w:ascii="Times New Roman" w:hAnsi="Times New Roman"/><w:color w:val="00000A"/><w:sz w:val="24"/><w:lang w:val="fr-FR"/></w:rPr><w:t>zur</w:t></w:r><w:r><w:rPr><w:rFonts w:ascii="Times New Roman" w:hAnsi="Times New Roman"/><w:color w:val="00000A"/><w:spacing w:val="-4"/><w:sz w:val="24"/><w:lang w:val="fr-FR"/></w:rPr><w:t xml:space="preserve"> </w:t></w:r><w:r><w:rPr><w:rFonts w:ascii="Times New Roman" w:hAnsi="Times New Roman"/><w:color w:val="00000A"/><w:sz w:val="24"/><w:lang w:val="fr-FR"/></w:rPr><w:t>Geschichte</w:t></w:r><w:r><w:rPr><w:rFonts w:ascii="Times New Roman" w:hAnsi="Times New Roman"/><w:color w:val="00000A"/><w:spacing w:val="-10"/><w:sz w:val="24"/><w:lang w:val="fr-FR"/></w:rPr><w:t xml:space="preserve"> </w:t></w:r><w:r><w:rPr><w:rFonts w:ascii="Times New Roman" w:hAnsi="Times New Roman"/><w:color w:val="00000A"/><w:sz w:val="24"/><w:lang w:val="fr-FR"/></w:rPr><w:t>der</w:t></w:r><w:r><w:rPr><w:rFonts w:ascii="Times New Roman" w:hAnsi="Times New Roman"/><w:color w:val="00000A"/><w:spacing w:val="-4"/><w:sz w:val="24"/><w:lang w:val="fr-FR"/></w:rPr><w:t xml:space="preserve"> </w:t></w:r><w:r><w:rPr><w:rFonts w:ascii="Times New Roman" w:hAnsi="Times New Roman"/><w:color w:val="00000A"/><w:sz w:val="24"/><w:lang w:val="fr-FR"/></w:rPr><w:t>Philos.</w:t></w:r><w:r><w:rPr><w:rFonts w:ascii="Times New Roman" w:hAnsi="Times New Roman"/><w:color w:val="00000A"/><w:spacing w:val="-6"/><w:sz w:val="24"/><w:lang w:val="fr-FR"/></w:rPr><w:t xml:space="preserve"> </w:t></w:r><w:r><w:rPr><w:rFonts w:ascii="Times New Roman" w:hAnsi="Times New Roman"/><w:color w:val="00000A"/><w:sz w:val="24"/><w:lang w:val="fr-FR"/></w:rPr><w:t>u.</w:t></w:r><w:r><w:rPr><w:rFonts w:ascii="Times New Roman" w:hAnsi="Times New Roman"/><w:color w:val="00000A"/><w:spacing w:val="-2"/><w:sz w:val="24"/><w:lang w:val="fr-FR"/></w:rPr><w:t xml:space="preserve"> </w:t></w:r><w:r><w:rPr><w:rFonts w:ascii="Times New Roman" w:hAnsi="Times New Roman"/><w:color w:val="00000A"/><w:sz w:val="24"/><w:lang w:val="fr-FR"/></w:rPr><w:t>Theolog.,</w:t></w:r><w:r><w:rPr><w:rFonts w:ascii="Times New Roman" w:hAnsi="Times New Roman"/><w:color w:val="00000A"/><w:spacing w:val="-9"/><w:sz w:val="24"/><w:lang w:val="fr-FR"/></w:rPr><w:t xml:space="preserve"> </w:t></w:r><w:r><w:rPr><w:rFonts w:ascii="Times New Roman" w:hAnsi="Times New Roman"/><w:color w:val="00000A"/><w:sz w:val="24"/><w:lang w:val="fr-FR"/></w:rPr><w:t>h</w:t></w:r><w:r><w:rPr><w:rFonts w:ascii="Times New Roman" w:hAnsi="Times New Roman"/><w:color w:val="00000A"/><w:spacing w:val="-3"/><w:sz w:val="24"/><w:lang w:val="fr-FR"/></w:rPr><w:t>r</w:t></w:r><w:r><w:rPr><w:rFonts w:ascii="Times New Roman" w:hAnsi="Times New Roman"/><w:color w:val="00000A"/><w:sz w:val="24"/><w:lang w:val="fr-FR"/></w:rPr><w:t>g.</w:t></w:r><w:r><w:rPr><w:rFonts w:ascii="Times New Roman" w:hAnsi="Times New Roman"/><w:color w:val="00000A"/><w:spacing w:val="-2"/><w:sz w:val="24"/><w:lang w:val="fr-FR"/></w:rPr><w:t xml:space="preserve"> </w:t></w:r><w:r><w:rPr><w:rFonts w:ascii="Times New Roman" w:hAnsi="Times New Roman"/><w:color w:val="00000A"/><w:sz w:val="24"/><w:lang w:val="fr-FR"/></w:rPr><w:t>M. Grabmann, Munster</w:t></w:r><w:r><w:rPr><w:rFonts w:ascii="Times New Roman" w:hAnsi="Times New Roman"/><w:color w:val="00000A"/><w:spacing w:val="-7"/><w:sz w:val="24"/><w:lang w:val="fr-FR"/></w:rPr><w:t xml:space="preserve"> </w:t></w:r><w:r><w:rPr><w:rFonts w:ascii="Times New Roman" w:hAnsi="Times New Roman"/><w:color w:val="00000A"/><w:sz w:val="24"/><w:lang w:val="fr-FR"/></w:rPr><w:t>1935,</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403-426.</w:t></w:r></w:p></w:footnote><w:footnote w:id="245"><w:p><w:pPr><w:pStyle w:val="style0"/><w:widowControl w:val="false"/><w:spacing w:after="200" w:before="33"/><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CONGAR</w:t></w:r><w:r><w:rPr><w:rFonts w:ascii="Times New Roman" w:hAnsi="Times New Roman"/><w:color w:val="00000A"/><w:spacing w:val="-8"/><w:sz w:val="24"/><w:lang w:val="fr-FR"/></w:rPr><w:t xml:space="preserve"> </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M.,</w:t></w:r><w:r><w:rPr><w:rFonts w:ascii="Times New Roman" w:hAnsi="Times New Roman"/><w:color w:val="00000A"/><w:spacing w:val="-3"/><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’Église</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91.</w:t></w:r></w:p></w:footnote><w:footnote w:id="246"><w:p><w:pPr><w:pStyle w:val="style0"/><w:widowControl w:val="false"/><w:spacing w:after="200" w:before="9"/><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S.</w:t></w:r><w:r><w:rPr><w:rFonts w:ascii="Times New Roman" w:hAnsi="Times New Roman"/><w:color w:val="00000A"/><w:spacing w:val="10"/><w:sz w:val="24"/><w:lang w:val="fr-FR"/></w:rPr><w:t xml:space="preserve"> </w:t></w:r><w:r><w:rPr><w:rFonts w:ascii="Times New Roman" w:hAnsi="Times New Roman"/><w:color w:val="00000A"/><w:sz w:val="24"/><w:lang w:val="fr-FR"/></w:rPr><w:t>PIERRE</w:t></w:r><w:r><w:rPr><w:rFonts w:ascii="Times New Roman" w:hAnsi="Times New Roman"/><w:color w:val="00000A"/><w:spacing w:val="5"/><w:sz w:val="24"/><w:lang w:val="fr-FR"/></w:rPr><w:t xml:space="preserve"> </w:t></w:r><w:r><w:rPr><w:rFonts w:ascii="Times New Roman" w:hAnsi="Times New Roman"/><w:color w:val="00000A"/><w:sz w:val="24"/><w:lang w:val="fr-FR"/></w:rPr><w:t>DAMIEN,</w:t></w:r><w:r><w:rPr><w:rFonts w:ascii="Times New Roman" w:hAnsi="Times New Roman"/><w:color w:val="00000A"/><w:spacing w:val="3"/><w:sz w:val="24"/><w:lang w:val="fr-FR"/></w:rPr><w:t xml:space="preserve"> </w:t></w:r><w:r><w:rPr><w:rFonts w:ascii="Times New Roman" w:hAnsi="Times New Roman"/><w:i/><w:iCs/><w:color w:val="00000A"/><w:sz w:val="24"/><w:lang w:val="fr-FR"/></w:rPr><w:t>Opusc.</w:t></w:r><w:r><w:rPr><w:rFonts w:ascii="Times New Roman" w:hAnsi="Times New Roman"/><w:i/><w:iCs/><w:color w:val="00000A"/><w:spacing w:val="6"/><w:sz w:val="24"/><w:lang w:val="fr-FR"/></w:rPr><w:t xml:space="preserve"> </w:t></w:r><w:r><w:rPr><w:rFonts w:ascii="Times New Roman" w:hAnsi="Times New Roman"/><w:color w:val="00000A"/><w:sz w:val="24"/><w:lang w:val="fr-FR"/></w:rPr><w:t>3,10</w:t></w:r><w:r><w:rPr><w:rFonts w:ascii="Times New Roman" w:hAnsi="Times New Roman"/><w:color w:val="00000A"/><w:spacing w:val="8"/><w:sz w:val="24"/><w:lang w:val="fr-FR"/></w:rPr><w:t xml:space="preserve"> </w:t></w:r><w:r><w:rPr><w:rFonts w:ascii="Times New Roman" w:hAnsi="Times New Roman"/><w:color w:val="00000A"/><w:sz w:val="24"/><w:lang w:val="fr-FR"/></w:rPr><w:t>PL</w:t></w:r><w:r><w:rPr><w:rFonts w:ascii="Times New Roman" w:hAnsi="Times New Roman"/><w:color w:val="00000A"/><w:spacing w:val="10"/><w:sz w:val="24"/><w:lang w:val="fr-FR"/></w:rPr><w:t xml:space="preserve"> </w:t></w:r><w:r><w:rPr><w:rFonts w:ascii="Times New Roman" w:hAnsi="Times New Roman"/><w:color w:val="00000A"/><w:sz w:val="24"/><w:lang w:val="fr-FR"/></w:rPr><w:t>145,60</w:t></w:r><w:r><w:rPr><w:rFonts w:ascii="Times New Roman" w:hAnsi="Times New Roman"/><w:color w:val="00000A"/><w:spacing w:val="6"/><w:sz w:val="24"/><w:lang w:val="fr-FR"/></w:rPr><w:t xml:space="preserve"> </w:t></w:r><w:r><w:rPr><w:rFonts w:ascii="Times New Roman" w:hAnsi="Times New Roman"/><w:color w:val="00000A"/><w:sz w:val="24"/><w:lang w:val="fr-FR"/></w:rPr><w:t>CD</w:t></w:r><w:r><w:rPr><w:rFonts w:ascii="Times New Roman" w:hAnsi="Times New Roman"/><w:color w:val="00000A"/><w:spacing w:val="-20"/><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i/><w:iCs/><w:color w:val="00000A"/><w:sz w:val="24"/><w:lang w:val="fr-FR"/></w:rPr><w:t>Opusc.</w:t></w:r><w:r><w:rPr><w:rFonts w:ascii="Times New Roman" w:hAnsi="Times New Roman"/><w:i/><w:iCs/><w:color w:val="00000A"/><w:spacing w:val="6"/><w:sz w:val="24"/><w:lang w:val="fr-FR"/></w:rPr><w:t xml:space="preserve"> </w:t></w:r><w:r><w:rPr><w:rFonts w:ascii="Times New Roman" w:hAnsi="Times New Roman"/><w:color w:val="00000A"/><w:sz w:val="24"/><w:lang w:val="fr-FR"/></w:rPr><w:t>6,15</w:t></w:r><w:r><w:rPr><w:rFonts w:ascii="Times New Roman" w:hAnsi="Times New Roman"/><w:color w:val="00000A"/><w:spacing w:val="8"/><w:sz w:val="24"/><w:lang w:val="fr-FR"/></w:rPr><w:t xml:space="preserve"> </w:t></w:r><w:r><w:rPr><w:rFonts w:ascii="Times New Roman" w:hAnsi="Times New Roman"/><w:color w:val="00000A"/><w:sz w:val="24"/><w:lang w:val="fr-FR"/></w:rPr><w:t>PL</w:t></w:r><w:r><w:rPr><w:rFonts w:ascii="Times New Roman" w:hAnsi="Times New Roman"/><w:color w:val="00000A"/><w:spacing w:val="10"/><w:sz w:val="24"/><w:lang w:val="fr-FR"/></w:rPr><w:t xml:space="preserve"> </w:t></w:r><w:r><w:rPr><w:rFonts w:ascii="Times New Roman" w:hAnsi="Times New Roman"/><w:color w:val="00000A"/><w:w w:val="99"/><w:sz w:val="24"/><w:lang w:val="fr-FR"/></w:rPr><w:t>145,</w:t></w:r><w:r><w:rPr><w:rFonts w:ascii="Times New Roman" w:hAnsi="Times New Roman"/><w:color w:val="00000A"/><w:spacing w:val="-7"/><w:w w:val="99"/><w:sz w:val="24"/><w:lang w:val="fr-FR"/></w:rPr><w:t>1</w:t></w:r><w:r><w:rPr><w:rFonts w:ascii="Times New Roman" w:hAnsi="Times New Roman"/><w:color w:val="00000A"/><w:w w:val="99"/><w:sz w:val="24"/><w:lang w:val="fr-FR"/></w:rPr><w:t>19-120</w:t></w:r><w:r><w:rPr><w:rFonts w:ascii="Times New Roman" w:hAnsi="Times New Roman"/><w:color w:val="00000A"/><w:spacing w:val="-10"/><w:w w:val="99"/><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i/><w:iCs/><w:color w:val="00000A"/><w:sz w:val="24"/><w:lang w:val="fr-FR"/></w:rPr><w:t>Opusc.</w:t></w:r><w:r><w:rPr><w:rFonts w:ascii="Times New Roman" w:hAnsi="Times New Roman"/><w:i/><w:iCs/><w:color w:val="00000A"/><w:spacing w:val="6"/><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1,7</w:t></w:r><w:r><w:rPr><w:rFonts w:ascii="Times New Roman" w:hAnsi="Times New Roman"/><w:color w:val="00000A"/><w:spacing w:val="10"/><w:sz w:val="24"/><w:lang w:val="fr-FR"/></w:rPr><w:t xml:space="preserve"> </w:t></w:r><w:r><w:rPr><w:rFonts w:ascii="Times New Roman" w:hAnsi="Times New Roman"/><w:color w:val="00000A"/><w:sz w:val="24"/><w:lang w:val="fr-FR"/></w:rPr><w:t>PL</w:t></w:r><w:r><w:rPr><w:rFonts w:ascii="Times New Roman" w:hAnsi="Times New Roman"/><w:color w:val="00000A"/><w:spacing w:val="10"/><w:sz w:val="24"/><w:lang w:val="fr-FR"/></w:rPr><w:t xml:space="preserve"> </w:t></w:r><w:r><w:rPr><w:rFonts w:ascii="Times New Roman" w:hAnsi="Times New Roman"/><w:color w:val="00000A"/><w:sz w:val="24"/><w:lang w:val="fr-FR"/></w:rPr><w:t>145,237 BC.</w:t></w:r></w:p></w:footnote><w:footnote w:id="247"><w:p><w:pPr><w:pStyle w:val="style0"/><w:widowControl w:val="false"/><w:spacing w:after="200" w:before="9"/><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HUMBE</w:t></w:r><w:r><w:rPr><w:rFonts w:ascii="Times New Roman" w:hAnsi="Times New Roman"/><w:color w:val="00000A"/><w:spacing w:val="-12"/><w:sz w:val="24"/><w:lang w:val="fr-FR"/></w:rPr><w:t>R</w:t></w:r><w:r><w:rPr><w:rFonts w:ascii="Times New Roman" w:hAnsi="Times New Roman"/><w:color w:val="00000A"/><w:sz w:val="24"/><w:lang w:val="fr-FR"/></w:rPr><w:t>T</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MOYENMOUTIER,</w:t></w:r><w:r><w:rPr><w:rFonts w:ascii="Times New Roman" w:hAnsi="Times New Roman"/><w:color w:val="00000A"/><w:spacing w:val="-17"/><w:sz w:val="24"/><w:lang w:val="fr-FR"/></w:rPr><w:t xml:space="preserve"> </w:t></w:r><w:r><w:rPr><w:rFonts w:ascii="Times New Roman" w:hAnsi="Times New Roman"/><w:i/><w:iCs/><w:color w:val="00000A"/><w:sz w:val="24"/><w:lang w:val="fr-FR"/></w:rPr><w:t>Fragm.</w:t></w:r><w:r><w:rPr><w:rFonts w:ascii="Times New Roman" w:hAnsi="Times New Roman"/><w:i/><w:iCs/><w:color w:val="00000A"/><w:spacing w:val="-6"/><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Eccl.</w:t></w:r><w:r><w:rPr><w:rFonts w:ascii="Times New Roman" w:hAnsi="Times New Roman"/><w:i/><w:iCs/><w:color w:val="00000A"/><w:spacing w:val="-4"/><w:sz w:val="24"/><w:lang w:val="fr-FR"/></w:rPr><w:t xml:space="preserve"> </w:t></w:r><w:r><w:rPr><w:rFonts w:ascii="Times New Roman" w:hAnsi="Times New Roman"/><w:i/><w:iCs/><w:color w:val="00000A"/><w:sz w:val="24"/><w:lang w:val="fr-FR"/></w:rPr><w:t>Rom.</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128</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CONGAR,</w:t></w:r><w:r><w:rPr><w:rFonts w:ascii="Times New Roman" w:hAnsi="Times New Roman"/><w:color w:val="00000A"/><w:spacing w:val="-9"/><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97.</w:t></w:r></w:p></w:footnote><w:footnote w:id="248"><w:p><w:pPr><w:pStyle w:val="style0"/><w:widowControl w:val="false"/><w:spacing w:after="200" w:before="9" w:line="100" w:lineRule="atLeast"/><w:ind w:firstLine="3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Qu’on</w:t></w:r><w:r><w:rPr><w:rFonts w:ascii="Times New Roman" w:hAnsi="Times New Roman"/><w:color w:val="00000A"/><w:spacing w:val="-5"/><w:sz w:val="24"/><w:lang w:val="fr-FR"/></w:rPr><w:t xml:space="preserve"> </w:t></w:r><w:r><w:rPr><w:rFonts w:ascii="Times New Roman" w:hAnsi="Times New Roman"/><w:color w:val="00000A"/><w:sz w:val="24"/><w:lang w:val="fr-FR"/></w:rPr><w:t>regarde</w:t></w:r><w:r><w:rPr><w:rFonts w:ascii="Times New Roman" w:hAnsi="Times New Roman"/><w:color w:val="00000A"/><w:spacing w:val="-6"/><w:sz w:val="24"/><w:lang w:val="fr-FR"/></w:rPr><w:t xml:space="preserve"> </w:t></w:r><w:r><w:rPr><w:rFonts w:ascii="Times New Roman" w:hAnsi="Times New Roman"/><w:color w:val="00000A"/><w:sz w:val="24"/><w:lang w:val="fr-FR"/></w:rPr><w:t>encore</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CONGAR,</w:t></w:r><w:r><w:rPr><w:rFonts w:ascii="Times New Roman" w:hAnsi="Times New Roman"/><w:color w:val="00000A"/><w:spacing w:val="-9"/><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102-107.</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présence</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quelques</w:t></w:r><w:r><w:rPr><w:rFonts w:ascii="Times New Roman" w:hAnsi="Times New Roman"/><w:color w:val="00000A"/><w:spacing w:val="-7"/><w:sz w:val="24"/><w:lang w:val="fr-FR"/></w:rPr><w:t xml:space="preserve"> </w:t></w:r><w:r><w:rPr><w:rFonts w:ascii="Times New Roman" w:hAnsi="Times New Roman"/><w:color w:val="00000A"/><w:sz w:val="24"/><w:lang w:val="fr-FR"/></w:rPr><w:t>di</w:t></w:r><w:r><w:rPr><w:rFonts w:ascii="Times New Roman" w:hAnsi="Times New Roman"/><w:color w:val="00000A"/><w:spacing w:val="-3"/><w:sz w:val="24"/><w:lang w:val="fr-FR"/></w:rPr><w:t>f</w:t></w:r><w:r><w:rPr><w:rFonts w:ascii="Times New Roman" w:hAnsi="Times New Roman"/><w:color w:val="00000A"/><w:sz w:val="24"/><w:lang w:val="fr-FR"/></w:rPr><w:t>férences</w:t></w:r><w:r><w:rPr><w:rFonts w:ascii="Times New Roman" w:hAnsi="Times New Roman"/><w:color w:val="00000A"/><w:spacing w:val="-2"/><w:sz w:val="24"/><w:lang w:val="fr-FR"/></w:rPr><w:t xml:space="preserve"> </w:t></w:r><w:r><w:rPr><w:rFonts w:ascii="Times New Roman" w:hAnsi="Times New Roman"/><w:color w:val="00000A"/><w:sz w:val="24"/><w:lang w:val="fr-FR"/></w:rPr><w:t>culturelles</w:t></w:r><w:r><w:rPr><w:rFonts w:ascii="Times New Roman" w:hAnsi="Times New Roman"/><w:color w:val="00000A"/><w:spacing w:val="-8"/><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disciplinaires</w:t></w:r><w:r><w:rPr><w:rFonts w:ascii="Times New Roman" w:hAnsi="Times New Roman"/><w:color w:val="00000A"/><w:spacing w:val="12"/><w:sz w:val="24"/><w:lang w:val="fr-FR"/></w:rPr><w:t xml:space="preserve"> </w:t></w:r><w:r><w:rPr><w:rFonts w:ascii="Times New Roman" w:hAnsi="Times New Roman"/><w:color w:val="00000A"/><w:sz w:val="24"/><w:lang w:val="fr-FR"/></w:rPr><w:t>ne</w:t></w:r><w:r><w:rPr><w:rFonts w:ascii="Times New Roman" w:hAnsi="Times New Roman"/><w:color w:val="00000A"/><w:spacing w:val="10"/><w:sz w:val="24"/><w:lang w:val="fr-FR"/></w:rPr><w:t xml:space="preserve"> </w:t></w:r><w:r><w:rPr><w:rFonts w:ascii="Times New Roman" w:hAnsi="Times New Roman"/><w:color w:val="00000A"/><w:sz w:val="24"/><w:lang w:val="fr-FR"/></w:rPr><w:t>doit</w:t></w:r><w:r><w:rPr><w:rFonts w:ascii="Times New Roman" w:hAnsi="Times New Roman"/><w:color w:val="00000A"/><w:spacing w:val="9"/><w:sz w:val="24"/><w:lang w:val="fr-FR"/></w:rPr><w:t xml:space="preserve"> </w:t></w:r><w:r><w:rPr><w:rFonts w:ascii="Times New Roman" w:hAnsi="Times New Roman"/><w:color w:val="00000A"/><w:sz w:val="24"/><w:lang w:val="fr-FR"/></w:rPr><w:t>pas</w:t></w:r><w:r><w:rPr><w:rFonts w:ascii="Times New Roman" w:hAnsi="Times New Roman"/><w:color w:val="00000A"/><w:spacing w:val="9"/><w:sz w:val="24"/><w:lang w:val="fr-FR"/></w:rPr><w:t xml:space="preserve"> </w:t></w:r><w:r><w:rPr><w:rFonts w:ascii="Times New Roman" w:hAnsi="Times New Roman"/><w:color w:val="00000A"/><w:sz w:val="24"/><w:lang w:val="fr-FR"/></w:rPr><w:t>entraver</w:t></w:r><w:r><w:rPr><w:rFonts w:ascii="Times New Roman" w:hAnsi="Times New Roman"/><w:color w:val="00000A"/><w:spacing w:val="5"/><w:sz w:val="24"/><w:lang w:val="fr-FR"/></w:rPr><w:t xml:space="preserve"> </w:t></w:r><w:r><w:rPr><w:rFonts w:ascii="Times New Roman" w:hAnsi="Times New Roman"/><w:color w:val="00000A"/><w:sz w:val="24"/><w:lang w:val="fr-FR"/></w:rPr><w:t>l’unité</w:t></w:r><w:r><w:rPr><w:rFonts w:ascii="Times New Roman" w:hAnsi="Times New Roman"/><w:color w:val="00000A"/><w:spacing w:val="7"/><w:sz w:val="24"/><w:lang w:val="fr-FR"/></w:rPr><w:t xml:space="preserve"> </w:t></w:r><w:r><w:rPr><w:rFonts w:ascii="Times New Roman" w:hAnsi="Times New Roman"/><w:color w:val="00000A"/><w:sz w:val="24"/><w:lang w:val="fr-FR"/></w:rPr><w:t>sur</w:t></w:r><w:r><w:rPr><w:rFonts w:ascii="Times New Roman" w:hAnsi="Times New Roman"/><w:color w:val="00000A"/><w:spacing w:val="10"/><w:sz w:val="24"/><w:lang w:val="fr-FR"/></w:rPr><w:t xml:space="preserve"> </w:t></w:r><w:r><w:rPr><w:rFonts w:ascii="Times New Roman" w:hAnsi="Times New Roman"/><w:color w:val="00000A"/><w:sz w:val="24"/><w:lang w:val="fr-FR"/></w:rPr><w:t>l’essentiel</w:t></w:r><w:r><w:rPr><w:rFonts w:ascii="Times New Roman" w:hAnsi="Times New Roman"/><w:color w:val="00000A"/><w:spacing w:val="4"/><w:sz w:val="24"/><w:lang w:val="fr-FR"/></w:rPr><w:t xml:space="preserve"> </w:t></w:r><w:r><w:rPr><w:rFonts w:ascii="Times New Roman" w:hAnsi="Times New Roman"/><w:color w:val="00000A"/><w:sz w:val="24"/><w:lang w:val="fr-FR"/></w:rPr><w:t>qui</w:t></w:r><w:r><w:rPr><w:rFonts w:ascii="Times New Roman" w:hAnsi="Times New Roman"/><w:color w:val="00000A"/><w:spacing w:val="9"/><w:sz w:val="24"/><w:lang w:val="fr-FR"/></w:rPr><w:t xml:space="preserve"> </w:t></w:r><w:r><w:rPr><w:rFonts w:ascii="Times New Roman" w:hAnsi="Times New Roman"/><w:color w:val="00000A"/><w:sz w:val="24"/><w:lang w:val="fr-FR"/></w:rPr><w:t>est</w:t></w:r><w:r><w:rPr><w:rFonts w:ascii="Times New Roman" w:hAnsi="Times New Roman"/><w:color w:val="00000A"/><w:spacing w:val="10"/><w:sz w:val="24"/><w:lang w:val="fr-FR"/></w:rPr><w:t xml:space="preserve"> </w:t></w:r><w:r><w:rPr><w:rFonts w:ascii="Times New Roman" w:hAnsi="Times New Roman"/><w:color w:val="00000A"/><w:sz w:val="24"/><w:lang w:val="fr-FR"/></w:rPr><w:t>conforme</w:t></w:r><w:r><w:rPr><w:rFonts w:ascii="Times New Roman" w:hAnsi="Times New Roman"/><w:color w:val="00000A"/><w:spacing w:val="4"/><w:sz w:val="24"/><w:lang w:val="fr-FR"/></w:rPr><w:t xml:space="preserve"> </w:t></w:r><w:r><w:rPr><w:rFonts w:ascii="Times New Roman" w:hAnsi="Times New Roman"/><w:color w:val="00000A"/><w:sz w:val="24"/><w:lang w:val="fr-FR"/></w:rPr><w:t>à</w:t></w:r><w:r><w:rPr><w:rFonts w:ascii="Times New Roman" w:hAnsi="Times New Roman"/><w:color w:val="00000A"/><w:spacing w:val="11"/><w:sz w:val="24"/><w:lang w:val="fr-FR"/></w:rPr><w:t xml:space="preserve"> </w:t></w:r><w:r><w:rPr><w:rFonts w:ascii="Times New Roman" w:hAnsi="Times New Roman"/><w:color w:val="00000A"/><w:sz w:val="24"/><w:lang w:val="fr-FR"/></w:rPr><w:t>la</w:t></w:r><w:r><w:rPr><w:rFonts w:ascii="Times New Roman" w:hAnsi="Times New Roman"/><w:color w:val="00000A"/><w:spacing w:val="11"/><w:sz w:val="24"/><w:lang w:val="fr-FR"/></w:rPr><w:t xml:space="preserve"> </w:t></w:r><w:r><w:rPr><w:rFonts w:ascii="Times New Roman" w:hAnsi="Times New Roman"/><w:color w:val="00000A"/><w:spacing w:val="-7"/><w:sz w:val="24"/><w:lang w:val="fr-FR"/></w:rPr><w:t>T</w:t></w:r><w:r><w:rPr><w:rFonts w:ascii="Times New Roman" w:hAnsi="Times New Roman"/><w:color w:val="00000A"/><w:sz w:val="24"/><w:lang w:val="fr-FR"/></w:rPr><w:t>radition</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S.</w:t></w:r><w:r><w:rPr><w:rFonts w:ascii="Times New Roman" w:hAnsi="Times New Roman"/><w:color w:val="00000A"/><w:spacing w:val="10"/><w:sz w:val="24"/><w:lang w:val="fr-FR"/></w:rPr><w:t xml:space="preserve"> </w:t></w:r><w:r><w:rPr><w:rFonts w:ascii="Times New Roman" w:hAnsi="Times New Roman"/><w:color w:val="00000A"/><w:sz w:val="24"/><w:lang w:val="fr-FR"/></w:rPr><w:t>GRÉGOIRE</w:t></w:r><w:r><w:rPr><w:rFonts w:ascii="Times New Roman" w:hAnsi="Times New Roman"/><w:color w:val="00000A"/><w:spacing w:val="2"/><w:sz w:val="24"/><w:lang w:val="fr-FR"/></w:rPr><w:t xml:space="preserve"> </w:t></w:r><w:r><w:rPr><w:rFonts w:ascii="Times New Roman" w:hAnsi="Times New Roman"/><w:color w:val="00000A"/><w:sz w:val="24"/><w:lang w:val="fr-FR"/></w:rPr><w:t>VII,</w:t></w:r><w:r><w:rPr><w:rFonts w:ascii="Times New Roman" w:hAnsi="Times New Roman"/><w:color w:val="00000A"/><w:spacing w:val="8"/><w:sz w:val="24"/><w:lang w:val="fr-FR"/></w:rPr><w:t xml:space="preserve"> </w:t></w:r><w:r><w:rPr><w:rFonts w:ascii="Times New Roman" w:hAnsi="Times New Roman"/><w:i/><w:iCs/><w:color w:val="00000A"/><w:sz w:val="24"/><w:lang w:val="fr-FR"/></w:rPr><w:t>Reg.</w:t></w:r><w:r><w:rPr><w:rFonts w:ascii="Times New Roman" w:hAnsi="Times New Roman"/><w:i/><w:iCs/><w:color w:val="00000A"/><w:spacing w:val="8"/><w:sz w:val="24"/><w:lang w:val="fr-FR"/></w:rPr><w:t xml:space="preserve"> </w:t></w:r><w:r><w:rPr><w:rFonts w:ascii="Times New Roman" w:hAnsi="Times New Roman"/><w:color w:val="00000A"/><w:sz w:val="24"/><w:lang w:val="fr-FR"/></w:rPr><w:t>i,41</w:t></w:r><w:r><w:rPr><w:rFonts w:ascii="Times New Roman" w:hAnsi="Times New Roman"/><w:color w:val="00000A"/><w:spacing w:val="-19"/><w:sz w:val="24"/><w:lang w:val="fr-FR"/></w:rPr><w:t xml:space="preserve"> </w:t></w:r><w:r><w:rPr><w:rFonts w:ascii="Times New Roman" w:hAnsi="Times New Roman"/><w:color w:val="00000A"/><w:sz w:val="24"/><w:lang w:val="fr-FR"/></w:rPr><w:t>: « In</w:t></w:r><w:r><w:rPr><w:rFonts w:ascii="Times New Roman" w:hAnsi="Times New Roman"/><w:color w:val="00000A"/><w:spacing w:val="-1"/><w:sz w:val="24"/><w:lang w:val="fr-FR"/></w:rPr><w:t xml:space="preserve"> </w:t></w:r><w:r><w:rPr><w:rFonts w:ascii="Times New Roman" w:hAnsi="Times New Roman"/><w:color w:val="00000A"/><w:sz w:val="24"/><w:lang w:val="fr-FR"/></w:rPr><w:t>una</w:t></w:r><w:r><w:rPr><w:rFonts w:ascii="Times New Roman" w:hAnsi="Times New Roman"/><w:color w:val="00000A"/><w:spacing w:val="-2"/><w:sz w:val="24"/><w:lang w:val="fr-FR"/></w:rPr><w:t xml:space="preserve"> </w:t></w:r><w:r><w:rPr><w:rFonts w:ascii="Times New Roman" w:hAnsi="Times New Roman"/><w:color w:val="00000A"/><w:sz w:val="24"/><w:lang w:val="fr-FR"/></w:rPr><w:t>fide</w:t></w:r><w:r><w:rPr><w:rFonts w:ascii="Times New Roman" w:hAnsi="Times New Roman"/><w:color w:val="00000A"/><w:spacing w:val="-2"/><w:sz w:val="24"/><w:lang w:val="fr-FR"/></w:rPr><w:t xml:space="preserve"> </w:t></w:r><w:r><w:rPr><w:rFonts w:ascii="Times New Roman" w:hAnsi="Times New Roman"/><w:color w:val="00000A"/><w:sz w:val="24"/><w:lang w:val="fr-FR"/></w:rPr><w:t>nil</w:t></w:r><w:r><w:rPr><w:rFonts w:ascii="Times New Roman" w:hAnsi="Times New Roman"/><w:color w:val="00000A"/><w:spacing w:val="-1"/><w:sz w:val="24"/><w:lang w:val="fr-FR"/></w:rPr><w:t xml:space="preserve"> </w:t></w:r><w:r><w:rPr><w:rFonts w:ascii="Times New Roman" w:hAnsi="Times New Roman"/><w:color w:val="00000A"/><w:sz w:val="24"/><w:lang w:val="fr-FR"/></w:rPr><w:t>o</w:t></w:r><w:r><w:rPr><w:rFonts w:ascii="Times New Roman" w:hAnsi="Times New Roman"/><w:color w:val="00000A"/><w:spacing w:val="-3"/><w:sz w:val="24"/><w:lang w:val="fr-FR"/></w:rPr><w:t>f</w:t></w:r><w:r><w:rPr><w:rFonts w:ascii="Times New Roman" w:hAnsi="Times New Roman"/><w:color w:val="00000A"/><w:sz w:val="24"/><w:lang w:val="fr-FR"/></w:rPr><w:t>ficit sanctæ</w:t></w:r><w:r><w:rPr><w:rFonts w:ascii="Times New Roman" w:hAnsi="Times New Roman"/><w:color w:val="00000A"/><w:spacing w:val="-4"/><w:sz w:val="24"/><w:lang w:val="fr-FR"/></w:rPr><w:t xml:space="preserve"> </w:t></w:r><w:r><w:rPr><w:rFonts w:ascii="Times New Roman" w:hAnsi="Times New Roman"/><w:color w:val="00000A"/><w:sz w:val="24"/><w:lang w:val="fr-FR"/></w:rPr><w:t>ecclesiæ</w:t></w:r><w:r><w:rPr><w:rFonts w:ascii="Times New Roman" w:hAnsi="Times New Roman"/><w:color w:val="00000A"/><w:spacing w:val="-6"/><w:sz w:val="24"/><w:lang w:val="fr-FR"/></w:rPr><w:t xml:space="preserve"> </w:t></w:r><w:r><w:rPr><w:rFonts w:ascii="Times New Roman" w:hAnsi="Times New Roman"/><w:color w:val="00000A"/><w:sz w:val="24"/><w:lang w:val="fr-FR"/></w:rPr><w:t>consuetudo</w:t></w:r><w:r><w:rPr><w:rFonts w:ascii="Times New Roman" w:hAnsi="Times New Roman"/><w:color w:val="00000A"/><w:spacing w:val="-8"/><w:sz w:val="24"/><w:lang w:val="fr-FR"/></w:rPr><w:t xml:space="preserve"> </w:t></w:r><w:r><w:rPr><w:rFonts w:ascii="Times New Roman" w:hAnsi="Times New Roman"/><w:color w:val="00000A"/><w:sz w:val="24"/><w:lang w:val="fr-FR"/></w:rPr><w:t>diversa</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cf.</w:t></w:r><w:r><w:rPr><w:rFonts w:ascii="Times New Roman" w:hAnsi="Times New Roman"/><w:color w:val="00000A"/><w:spacing w:val="-1"/><w:sz w:val="24"/><w:lang w:val="fr-FR"/></w:rPr><w:t xml:space="preserve"> </w:t></w:r><w:r><w:rPr><w:rFonts w:ascii="Times New Roman" w:hAnsi="Times New Roman"/><w:color w:val="00000A"/><w:sz w:val="24"/><w:lang w:val="fr-FR"/></w:rPr><w:t>LANNE</w:t></w:r><w:r><w:rPr><w:rFonts w:ascii="Times New Roman" w:hAnsi="Times New Roman"/><w:color w:val="00000A"/><w:spacing w:val="-6"/><w:sz w:val="24"/><w:lang w:val="fr-FR"/></w:rPr><w:t xml:space="preserve"> </w:t></w:r><w:r><w:rPr><w:rFonts w:ascii="Times New Roman" w:hAnsi="Times New Roman"/><w:color w:val="00000A"/><w:sz w:val="24"/><w:lang w:val="fr-FR"/></w:rPr><w:t>E.,</w:t></w:r><w:r><w:rPr><w:rFonts w:ascii="Times New Roman" w:hAnsi="Times New Roman"/><w:color w:val="00000A"/><w:spacing w:val="-2"/><w:sz w:val="24"/><w:lang w:val="fr-FR"/></w:rPr><w:t xml:space="preserve"> </w:t></w:r><w:r><w:rPr><w:rFonts w:ascii="Times New Roman" w:hAnsi="Times New Roman"/><w:i/><w:iCs/><w:color w:val="00000A"/><w:sz w:val="24"/><w:lang w:val="fr-FR"/></w:rPr><w:t>Les</w:t></w:r><w:r><w:rPr><w:rFonts w:ascii="Times New Roman" w:hAnsi="Times New Roman"/><w:i/><w:iCs/><w:color w:val="00000A"/><w:spacing w:val="-2"/><w:sz w:val="24"/><w:lang w:val="fr-FR"/></w:rPr><w:t xml:space="preserve"> </w:t></w:r><w:r><w:rPr><w:rFonts w:ascii="Times New Roman" w:hAnsi="Times New Roman"/><w:i/><w:iCs/><w:color w:val="00000A"/><w:sz w:val="24"/><w:lang w:val="fr-FR"/></w:rPr><w:t>diffé</w:t></w:r><w:r><w:rPr><w:rFonts w:ascii="Times New Roman" w:hAnsi="Times New Roman"/><w:i/><w:iCs/><w:color w:val="00000A"/><w:spacing w:val="-7"/><w:sz w:val="24"/><w:lang w:val="fr-FR"/></w:rPr><w:t>r</w:t></w:r><w:r><w:rPr><w:rFonts w:ascii="Times New Roman" w:hAnsi="Times New Roman"/><w:i/><w:iCs/><w:color w:val="00000A"/><w:sz w:val="24"/><w:lang w:val="fr-FR"/></w:rPr><w:t>ences</w:t></w:r><w:r><w:rPr><w:rFonts w:ascii="Times New Roman" w:hAnsi="Times New Roman"/><w:i/><w:iCs/><w:color w:val="00000A"/><w:spacing w:val="-4"/><w:sz w:val="24"/><w:lang w:val="fr-FR"/></w:rPr><w:t xml:space="preserve"> </w:t></w:r><w:r><w:rPr><w:rFonts w:ascii="Times New Roman" w:hAnsi="Times New Roman"/><w:i/><w:iCs/><w:color w:val="00000A"/><w:sz w:val="24"/><w:lang w:val="fr-FR"/></w:rPr><w:t>compatibles</w:t></w:r><w:r><w:rPr><w:rFonts w:ascii="Times New Roman" w:hAnsi="Times New Roman"/><w:i/><w:iCs/><w:color w:val="00000A"/><w:spacing w:val="-9"/><w:sz w:val="24"/><w:lang w:val="fr-FR"/></w:rPr><w:t xml:space="preserve"> </w:t></w:r><w:r><w:rPr><w:rFonts w:ascii="Times New Roman" w:hAnsi="Times New Roman"/><w:i/><w:iCs/><w:color w:val="00000A"/><w:sz w:val="24"/><w:lang w:val="fr-FR"/></w:rPr><w:t>avec l’unité dans</w:t></w:r><w:r><w:rPr><w:rFonts w:ascii="Times New Roman" w:hAnsi="Times New Roman"/><w:i/><w:iCs/><w:color w:val="00000A"/><w:spacing w:val="-4"/><w:sz w:val="24"/><w:lang w:val="fr-FR"/></w:rPr><w:t xml:space="preserve"> </w:t></w:r><w:r><w:rPr><w:rFonts w:ascii="Times New Roman" w:hAnsi="Times New Roman"/><w:i/><w:iCs/><w:color w:val="00000A"/><w:sz w:val="24"/><w:lang w:val="fr-FR"/></w:rPr><w:t>la</w:t></w:r><w:r><w:rPr><w:rFonts w:ascii="Times New Roman" w:hAnsi="Times New Roman"/><w:i/><w:iCs/><w:color w:val="00000A"/><w:spacing w:val="-2"/><w:sz w:val="24"/><w:lang w:val="fr-FR"/></w:rPr><w:t xml:space="preserve"> </w:t></w:r><w:r><w:rPr><w:rFonts w:ascii="Times New Roman" w:hAnsi="Times New Roman"/><w:i/><w:iCs/><w:color w:val="00000A"/><w:sz w:val="24"/><w:lang w:val="fr-FR"/></w:rPr><w:t>tradition</w:t></w:r><w:r><w:rPr><w:rFonts w:ascii="Times New Roman" w:hAnsi="Times New Roman"/><w:i/><w:iCs/><w:color w:val="00000A"/><w:spacing w:val="-7"/><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l’Église</w:t></w:r><w:r><w:rPr><w:rFonts w:ascii="Times New Roman" w:hAnsi="Times New Roman"/><w:i/><w:iCs/><w:color w:val="00000A"/><w:spacing w:val="-6"/><w:sz w:val="24"/><w:lang w:val="fr-FR"/></w:rPr><w:t xml:space="preserve"> </w:t></w:r><w:r><w:rPr><w:rFonts w:ascii="Times New Roman" w:hAnsi="Times New Roman"/><w:i/><w:iCs/><w:color w:val="00000A"/><w:sz w:val="24"/><w:lang w:val="fr-FR"/></w:rPr><w:t>ancienn</w:t></w:r><w:r><w:rPr><w:rFonts w:ascii="Times New Roman" w:hAnsi="Times New Roman"/><w:i/><w:iCs/><w:color w:val="00000A"/><w:spacing w:val="-1"/><w:sz w:val="24"/><w:lang w:val="fr-FR"/></w:rPr><w:t>e</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Istina</w:t></w:r><w:r><w:rPr><w:rFonts w:ascii="Times New Roman" w:hAnsi="Times New Roman"/><w:color w:val="00000A"/><w:spacing w:val="-4"/><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48/9</w:t></w:r><w:r><w:rPr><w:rFonts w:ascii="Times New Roman" w:hAnsi="Times New Roman"/><w:color w:val="00000A"/><w:spacing w:val="-4"/><w:sz w:val="24"/><w:lang w:val="fr-FR"/></w:rPr><w:t xml:space="preserve"> </w:t></w:r><w:r><w:rPr><w:rFonts w:ascii="Times New Roman" w:hAnsi="Times New Roman"/><w:color w:val="00000A"/><w:sz w:val="24"/><w:lang w:val="fr-FR"/></w:rPr><w:t>(1961)</w:t></w:r><w:r><w:rPr><w:rFonts w:ascii="Times New Roman" w:hAnsi="Times New Roman"/><w:color w:val="00000A"/><w:spacing w:val="-5"/><w:sz w:val="24"/><w:lang w:val="fr-FR"/></w:rPr><w:t xml:space="preserve"> </w:t></w:r><w:r><w:rPr><w:rFonts w:ascii="Times New Roman" w:hAnsi="Times New Roman"/><w:color w:val="00000A"/><w:sz w:val="24"/><w:lang w:val="fr-FR"/></w:rPr><w:t>227-253.</w:t></w:r></w:p></w:footnote><w:footnote w:id="249"><w:p><w:pPr><w:pStyle w:val="style0"/><w:widowControl w:val="false"/><w:spacing w:after="200" w:before="4"/><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Ainsi</w:t></w:r><w:r><w:rPr><w:rFonts w:ascii="Times New Roman" w:hAnsi="Times New Roman"/><w:color w:val="00000A"/><w:spacing w:val="-4"/><w:sz w:val="24"/><w:lang w:val="fr-FR"/></w:rPr><w:t xml:space="preserve"> </w:t></w:r><w:r><w:rPr><w:rFonts w:ascii="Times New Roman" w:hAnsi="Times New Roman"/><w:color w:val="00000A"/><w:sz w:val="24"/><w:lang w:val="fr-FR"/></w:rPr><w:t>s’exprime</w:t></w:r><w:r><w:rPr><w:rFonts w:ascii="Times New Roman" w:hAnsi="Times New Roman"/><w:color w:val="00000A"/><w:spacing w:val="-8"/><w:sz w:val="24"/><w:lang w:val="fr-FR"/></w:rPr><w:t xml:space="preserve"> </w:t></w:r><w:r><w:rPr><w:rFonts w:ascii="Times New Roman" w:hAnsi="Times New Roman"/><w:color w:val="00000A"/><w:sz w:val="24"/><w:lang w:val="fr-FR"/></w:rPr><w:t>ANSÈLME</w:t></w:r><w:r><w:rPr><w:rFonts w:ascii="Times New Roman" w:hAnsi="Times New Roman"/><w:color w:val="00000A"/><w:spacing w:val="-9"/><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H</w:t></w:r><w:r><w:rPr><w:rFonts w:ascii="Times New Roman" w:hAnsi="Times New Roman"/><w:color w:val="00000A"/><w:spacing w:val="-26"/><w:sz w:val="24"/><w:lang w:val="fr-FR"/></w:rPr><w:t>A</w:t></w:r><w:r><w:rPr><w:rFonts w:ascii="Times New Roman" w:hAnsi="Times New Roman"/><w:color w:val="00000A"/><w:sz w:val="24"/><w:lang w:val="fr-FR"/></w:rPr><w:t>VELBERG,</w:t></w:r><w:r><w:rPr><w:rFonts w:ascii="Times New Roman" w:hAnsi="Times New Roman"/><w:color w:val="00000A"/><w:spacing w:val="-2"/><w:sz w:val="24"/><w:lang w:val="fr-FR"/></w:rPr><w:t xml:space="preserve"> </w:t></w:r><w:r><w:rPr><w:rFonts w:ascii="Times New Roman" w:hAnsi="Times New Roman"/><w:i/><w:iCs/><w:color w:val="00000A"/><w:sz w:val="24"/><w:lang w:val="fr-FR"/></w:rPr><w:t>Dialogi</w:t></w:r><w:r><w:rPr><w:rFonts w:ascii="Times New Roman" w:hAnsi="Times New Roman"/><w:i/><w:iCs/><w:color w:val="00000A"/><w:spacing w:val="-6"/><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188,</w:t></w:r><w:r><w:rPr><w:rFonts w:ascii="Times New Roman" w:hAnsi="Times New Roman"/><w:color w:val="00000A"/><w:spacing w:val="-7"/><w:sz w:val="24"/><w:lang w:val="fr-FR"/></w:rPr><w:t>1</w:t></w:r><w:r><w:rPr><w:rFonts w:ascii="Times New Roman" w:hAnsi="Times New Roman"/><w:color w:val="00000A"/><w:sz w:val="24"/><w:lang w:val="fr-FR"/></w:rPr><w:t>100</w:t></w:r><w:r><w:rPr><w:rFonts w:ascii="Times New Roman" w:hAnsi="Times New Roman"/><w:color w:val="00000A"/><w:spacing w:val="-3"/><w:sz w:val="24"/><w:lang w:val="fr-FR"/></w:rPr><w:t xml:space="preserve"> </w:t></w:r><w:r><w:rPr><w:rFonts w:ascii="Times New Roman" w:hAnsi="Times New Roman"/><w:color w:val="00000A"/><w:sz w:val="24"/><w:lang w:val="fr-FR"/></w:rPr><w:t>C,</w:t></w:r><w:r><w:rPr><w:rFonts w:ascii="Times New Roman" w:hAnsi="Times New Roman"/><w:color w:val="00000A"/><w:spacing w:val="-2"/><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CONGAR,</w:t></w:r><w:r><w:rPr><w:rFonts w:ascii="Times New Roman" w:hAnsi="Times New Roman"/><w:color w:val="00000A"/><w:spacing w:val="-9"/><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131.</w:t></w:r></w:p></w:footnote><w:footnote w:id="250"><w:p><w:pPr><w:pStyle w:val="style0"/><w:widowControl w:val="false"/><w:spacing w:after="200" w:before="13"/><w:ind w:hanging="0" w:left="4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JEAN</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FÉCAM</w:t></w:r><w:r><w:rPr><w:rFonts w:ascii="Times New Roman" w:hAnsi="Times New Roman"/><w:color w:val="00000A"/><w:spacing w:val="-22"/><w:sz w:val="24"/><w:lang w:val="fr-FR"/></w:rPr><w:t>P</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i/><w:iCs/><w:color w:val="00000A"/><w:sz w:val="24"/><w:lang w:val="fr-FR"/></w:rPr><w:t>Confessio</w:t></w:r><w:r><w:rPr><w:rFonts w:ascii="Times New Roman" w:hAnsi="Times New Roman"/><w:i/><w:iCs/><w:color w:val="00000A"/><w:spacing w:val="-8"/><w:sz w:val="24"/><w:lang w:val="fr-FR"/></w:rPr><w:t xml:space="preserve"> </w:t></w:r><w:r><w:rPr><w:rFonts w:ascii="Times New Roman" w:hAnsi="Times New Roman"/><w:i/><w:iCs/><w:color w:val="00000A"/><w:sz w:val="24"/><w:lang w:val="fr-FR"/></w:rPr><w:t>fidei</w:t></w:r><w:r><w:rPr><w:rFonts w:ascii="Times New Roman" w:hAnsi="Times New Roman"/><w:i/><w:iCs/><w:color w:val="00000A"/><w:spacing w:val="-4"/><w:sz w:val="24"/><w:lang w:val="fr-FR"/></w:rPr><w:t xml:space="preserve"> </w:t></w:r><w:r><w:rPr><w:rFonts w:ascii="Times New Roman" w:hAnsi="Times New Roman"/><w:color w:val="00000A"/><w:sz w:val="24"/><w:lang w:val="fr-FR"/></w:rPr><w:t>III,</w:t></w:r><w:r><w:rPr><w:rFonts w:ascii="Times New Roman" w:hAnsi="Times New Roman"/><w:color w:val="00000A"/><w:spacing w:val="-2"/><w:sz w:val="24"/><w:lang w:val="fr-FR"/></w:rPr><w:t xml:space="preserve"> </w:t></w:r><w:r><w:rPr><w:rFonts w:ascii="Times New Roman" w:hAnsi="Times New Roman"/><w:color w:val="00000A"/><w:sz w:val="24"/><w:lang w:val="fr-FR"/></w:rPr><w:t>26</w:t></w:r><w:r><w:rPr><w:rFonts w:ascii="Times New Roman" w:hAnsi="Times New Roman"/><w:color w:val="00000A"/><w:spacing w:val="-2"/><w:sz w:val="24"/><w:lang w:val="fr-FR"/></w:rPr><w:t xml:space="preserve"> </w:t></w:r><w:r><w:rPr><w:rFonts w:ascii="Times New Roman" w:hAnsi="Times New Roman"/><w:color w:val="00000A"/><w:sz w:val="24"/><w:lang w:val="fr-FR"/></w:rPr><w:t>(parmi</w:t></w:r><w:r><w:rPr><w:rFonts w:ascii="Times New Roman" w:hAnsi="Times New Roman"/><w:color w:val="00000A"/><w:spacing w:val="-5"/><w:sz w:val="24"/><w:lang w:val="fr-FR"/></w:rPr><w:t xml:space="preserve"> </w:t></w:r><w:r><w:rPr><w:rFonts w:ascii="Times New Roman" w:hAnsi="Times New Roman"/><w:color w:val="00000A"/><w:sz w:val="24"/><w:lang w:val="fr-FR"/></w:rPr><w:t>les</w:t></w:r><w:r><w:rPr><w:rFonts w:ascii="Times New Roman" w:hAnsi="Times New Roman"/><w:color w:val="00000A"/><w:spacing w:val="-2"/><w:sz w:val="24"/><w:lang w:val="fr-FR"/></w:rPr><w:t xml:space="preserve"> </w:t></w:r><w:r><w:rPr><w:rFonts w:ascii="Times New Roman" w:hAnsi="Times New Roman"/><w:color w:val="00000A"/><w:sz w:val="24"/><w:lang w:val="fr-FR"/></w:rPr><w:t>œuvres</w:t></w:r><w:r><w:rPr><w:rFonts w:ascii="Times New Roman" w:hAnsi="Times New Roman"/><w:color w:val="00000A"/><w:spacing w:val="-6"/><w:sz w:val="24"/><w:lang w:val="fr-FR"/></w:rPr><w:t xml:space="preserve"> </w:t></w:r><w:r><w:rPr><w:rFonts w:ascii="Times New Roman" w:hAnsi="Times New Roman"/><w:color w:val="00000A"/><w:sz w:val="24"/><w:lang w:val="fr-FR"/></w:rPr><w:t>d’Alcuin,</w:t></w:r><w:r><w:rPr><w:rFonts w:ascii="Times New Roman" w:hAnsi="Times New Roman"/><w:color w:val="00000A"/><w:spacing w:val="-8"/><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101,1072,</w:t></w:r><w:r><w:rPr><w:rFonts w:ascii="Times New Roman" w:hAnsi="Times New Roman"/><w:color w:val="00000A"/><w:spacing w:val="-8"/><w:sz w:val="24"/><w:lang w:val="fr-FR"/></w:rPr><w:t xml:space="preserve"> </w:t></w:r><w:r><w:rPr><w:rFonts w:ascii="Times New Roman" w:hAnsi="Times New Roman"/><w:color w:val="00000A"/><w:sz w:val="24"/><w:lang w:val="fr-FR"/></w:rPr><w:t>c.</w:t></w:r><w:r><w:rPr><w:rFonts w:ascii="Times New Roman" w:hAnsi="Times New Roman"/><w:color w:val="00000A"/><w:spacing w:val="-1"/><w:sz w:val="24"/><w:lang w:val="fr-FR"/></w:rPr><w:t xml:space="preserve"> </w:t></w:r><w:r><w:rPr><w:rFonts w:ascii="Times New Roman" w:hAnsi="Times New Roman"/><w:color w:val="00000A"/><w:sz w:val="24"/><w:lang w:val="fr-FR"/></w:rPr><w:t>s.).</w:t></w:r></w:p></w:footnote><w:footnote w:id="251"><w:p><w:pPr><w:pStyle w:val="style0"/><w:widowControl w:val="false"/><w:spacing w:after="200" w:before="9" w:line="100" w:lineRule="atLeast"/><w:ind w:firstLine="216" w:left="101" w:right="85"/><w:contextualSpacing w:val="false"/></w:pPr><w:r><w:rPr><w:rFonts w:ascii="Times New Roman" w:hAnsi="Times New Roman"/><w:color w:val="00000A"/><w:sz w:val="24"/><w:lang w:val="fr-FR"/></w:rPr><w:footnoteRef/><w:tab/><w:t xml:space="preserve"> </w:t></w:r><w:r><w:rPr><w:rFonts w:ascii="Times New Roman" w:hAnsi="Times New Roman"/><w:color w:val="00000A"/><w:sz w:val="24"/><w:lang w:val="fr-FR"/></w:rPr><w:t>Si</w:t></w:r><w:r><w:rPr><w:rFonts w:ascii="Times New Roman" w:hAnsi="Times New Roman"/><w:color w:val="00000A"/><w:spacing w:val="-14"/><w:sz w:val="24"/><w:lang w:val="fr-FR"/></w:rPr><w:t xml:space="preserve"> </w:t></w:r><w:r><w:rPr><w:rFonts w:ascii="Times New Roman" w:hAnsi="Times New Roman"/><w:color w:val="00000A"/><w:sz w:val="24"/><w:lang w:val="fr-FR"/></w:rPr><w:t>j’étais</w:t></w:r><w:r><w:rPr><w:rFonts w:ascii="Times New Roman" w:hAnsi="Times New Roman"/><w:color w:val="00000A"/><w:spacing w:val="-17"/><w:sz w:val="24"/><w:lang w:val="fr-FR"/></w:rPr><w:t xml:space="preserve"> </w:t></w:r><w:r><w:rPr><w:rFonts w:ascii="Times New Roman" w:hAnsi="Times New Roman"/><w:color w:val="00000A"/><w:sz w:val="24"/><w:lang w:val="fr-FR"/></w:rPr><w:t>encore</w:t></w:r><w:r><w:rPr><w:rFonts w:ascii="Times New Roman" w:hAnsi="Times New Roman"/><w:color w:val="00000A"/><w:spacing w:val="-16"/><w:sz w:val="24"/><w:lang w:val="fr-FR"/></w:rPr><w:t xml:space="preserve"> </w:t></w:r><w:r><w:rPr><w:rFonts w:ascii="Times New Roman" w:hAnsi="Times New Roman"/><w:color w:val="00000A"/><w:sz w:val="24"/><w:lang w:val="fr-FR"/></w:rPr><w:t>sur</w:t></w:r><w:r><w:rPr><w:rFonts w:ascii="Times New Roman" w:hAnsi="Times New Roman"/><w:color w:val="00000A"/><w:spacing w:val="-14"/><w:sz w:val="24"/><w:lang w:val="fr-FR"/></w:rPr><w:t xml:space="preserve"> </w:t></w:r><w:r><w:rPr><w:rFonts w:ascii="Times New Roman" w:hAnsi="Times New Roman"/><w:color w:val="00000A"/><w:sz w:val="24"/><w:lang w:val="fr-FR"/></w:rPr><w:t>la</w:t></w:r><w:r><w:rPr><w:rFonts w:ascii="Times New Roman" w:hAnsi="Times New Roman"/><w:color w:val="00000A"/><w:spacing w:val="-13"/><w:sz w:val="24"/><w:lang w:val="fr-FR"/></w:rPr><w:t xml:space="preserve"> </w:t></w:r><w:r><w:rPr><w:rFonts w:ascii="Times New Roman" w:hAnsi="Times New Roman"/><w:color w:val="00000A"/><w:sz w:val="24"/><w:lang w:val="fr-FR"/></w:rPr><w:t>cathèdre,</w:t></w:r><w:r><w:rPr><w:rFonts w:ascii="Times New Roman" w:hAnsi="Times New Roman"/><w:color w:val="00000A"/><w:spacing w:val="-18"/><w:sz w:val="24"/><w:lang w:val="fr-FR"/></w:rPr><w:t xml:space="preserve"> </w:t></w:r><w:r><w:rPr><w:rFonts w:ascii="Times New Roman" w:hAnsi="Times New Roman"/><w:color w:val="00000A"/><w:w w:val="99"/><w:sz w:val="24"/><w:lang w:val="fr-FR"/></w:rPr><w:t>j’inviterais</w:t></w:r><w:r><w:rPr><w:rFonts w:ascii="Times New Roman" w:hAnsi="Times New Roman"/><w:color w:val="00000A"/><w:spacing w:val="-11"/><w:w w:val="99"/><w:sz w:val="24"/><w:lang w:val="fr-FR"/></w:rPr><w:t xml:space="preserve"> </w:t></w:r><w:r><w:rPr><w:rFonts w:ascii="Times New Roman" w:hAnsi="Times New Roman"/><w:color w:val="00000A"/><w:sz w:val="24"/><w:lang w:val="fr-FR"/></w:rPr><w:t>quelques</w:t></w:r><w:r><w:rPr><w:rFonts w:ascii="Times New Roman" w:hAnsi="Times New Roman"/><w:color w:val="00000A"/><w:spacing w:val="-19"/><w:sz w:val="24"/><w:lang w:val="fr-FR"/></w:rPr><w:t xml:space="preserve"> </w:t></w:r><w:r><w:rPr><w:rFonts w:ascii="Times New Roman" w:hAnsi="Times New Roman"/><w:color w:val="00000A"/><w:sz w:val="24"/><w:lang w:val="fr-FR"/></w:rPr><w:t>élèves</w:t></w:r><w:r><w:rPr><w:rFonts w:ascii="Times New Roman" w:hAnsi="Times New Roman"/><w:color w:val="00000A"/><w:spacing w:val="-16"/><w:sz w:val="24"/><w:lang w:val="fr-FR"/></w:rPr><w:t xml:space="preserve"> </w:t></w:r><w:r><w:rPr><w:rFonts w:ascii="Times New Roman" w:hAnsi="Times New Roman"/><w:color w:val="00000A"/><w:sz w:val="24"/><w:lang w:val="fr-FR"/></w:rPr><w:t>de</w:t></w:r><w:r><w:rPr><w:rFonts w:ascii="Times New Roman" w:hAnsi="Times New Roman"/><w:color w:val="00000A"/><w:spacing w:val="-14"/><w:sz w:val="24"/><w:lang w:val="fr-FR"/></w:rPr><w:t xml:space="preserve"> </w:t></w:r><w:r><w:rPr><w:rFonts w:ascii="Times New Roman" w:hAnsi="Times New Roman"/><w:color w:val="00000A"/><w:sz w:val="24"/><w:lang w:val="fr-FR"/></w:rPr><w:t>bonne</w:t></w:r><w:r><w:rPr><w:rFonts w:ascii="Times New Roman" w:hAnsi="Times New Roman"/><w:color w:val="00000A"/><w:spacing w:val="-17"/><w:sz w:val="24"/><w:lang w:val="fr-FR"/></w:rPr><w:t xml:space="preserve"> </w:t></w:r><w:r><w:rPr><w:rFonts w:ascii="Times New Roman" w:hAnsi="Times New Roman"/><w:color w:val="00000A"/><w:sz w:val="24"/><w:lang w:val="fr-FR"/></w:rPr><w:t>volonté</w:t></w:r><w:r><w:rPr><w:rFonts w:ascii="Times New Roman" w:hAnsi="Times New Roman"/><w:color w:val="00000A"/><w:spacing w:val="-17"/><w:sz w:val="24"/><w:lang w:val="fr-FR"/></w:rPr><w:t xml:space="preserve"> </w:t></w:r><w:r><w:rPr><w:rFonts w:ascii="Times New Roman" w:hAnsi="Times New Roman"/><w:color w:val="00000A"/><w:sz w:val="24"/><w:lang w:val="fr-FR"/></w:rPr><w:t>à</w:t></w:r><w:r><w:rPr><w:rFonts w:ascii="Times New Roman" w:hAnsi="Times New Roman"/><w:color w:val="00000A"/><w:spacing w:val="-13"/><w:sz w:val="24"/><w:lang w:val="fr-FR"/></w:rPr><w:t xml:space="preserve"> </w:t></w:r><w:r><w:rPr><w:rFonts w:ascii="Times New Roman" w:hAnsi="Times New Roman"/><w:color w:val="00000A"/><w:sz w:val="24"/><w:lang w:val="fr-FR"/></w:rPr><w:t>accompli</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19"/><w:sz w:val="24"/><w:lang w:val="fr-FR"/></w:rPr><w:t xml:space="preserve"> </w:t></w:r><w:r><w:rPr><w:rFonts w:ascii="Times New Roman" w:hAnsi="Times New Roman"/><w:color w:val="00000A"/><w:sz w:val="24"/><w:lang w:val="fr-FR"/></w:rPr><w:t>comme</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3"/><w:sz w:val="24"/><w:lang w:val="fr-FR"/></w:rPr><w:t xml:space="preserve"> </w:t></w:r><w:r><w:rPr><w:rFonts w:ascii="Times New Roman" w:hAnsi="Times New Roman"/><w:color w:val="00000A"/><w:sz w:val="24"/><w:lang w:val="fr-FR"/></w:rPr><w:t>dissertatio ad lauream</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une</w:t></w:r><w:r><w:rPr><w:rFonts w:ascii="Times New Roman" w:hAnsi="Times New Roman"/><w:color w:val="00000A"/><w:spacing w:val="-3"/><w:sz w:val="24"/><w:lang w:val="fr-FR"/></w:rPr><w:t xml:space="preserve"> </w:t></w:r><w:r><w:rPr><w:rFonts w:ascii="Times New Roman" w:hAnsi="Times New Roman"/><w:color w:val="00000A"/><w:sz w:val="24"/><w:lang w:val="fr-FR"/></w:rPr><w:t>enquête</w:t></w:r><w:r><w:rPr><w:rFonts w:ascii="Times New Roman" w:hAnsi="Times New Roman"/><w:color w:val="00000A"/><w:spacing w:val="-6"/><w:sz w:val="24"/><w:lang w:val="fr-FR"/></w:rPr><w:t xml:space="preserve"> </w:t></w:r><w:r><w:rPr><w:rFonts w:ascii="Times New Roman" w:hAnsi="Times New Roman"/><w:color w:val="00000A"/><w:sz w:val="24"/><w:lang w:val="fr-FR"/></w:rPr><w:t>approfondie</w:t></w:r><w:r><w:rPr><w:rFonts w:ascii="Times New Roman" w:hAnsi="Times New Roman"/><w:color w:val="00000A"/><w:spacing w:val="-10"/><w:sz w:val="24"/><w:lang w:val="fr-FR"/></w:rPr><w:t xml:space="preserve"> </w:t></w:r><w:r><w:rPr><w:rFonts w:ascii="Times New Roman" w:hAnsi="Times New Roman"/><w:color w:val="00000A"/><w:sz w:val="24"/><w:lang w:val="fr-FR"/></w:rPr><w:t>sur</w:t></w:r><w:r><w:rPr><w:rFonts w:ascii="Times New Roman" w:hAnsi="Times New Roman"/><w:color w:val="00000A"/><w:spacing w:val="-2"/><w:sz w:val="24"/><w:lang w:val="fr-FR"/></w:rPr><w:t xml:space="preserve"> </w:t></w:r><w:r><w:rPr><w:rFonts w:ascii="Times New Roman" w:hAnsi="Times New Roman"/><w:color w:val="00000A"/><w:sz w:val="24"/><w:lang w:val="fr-FR"/></w:rPr><w:t>cet</w:t></w:r><w:r><w:rPr><w:rFonts w:ascii="Times New Roman" w:hAnsi="Times New Roman"/><w:color w:val="00000A"/><w:spacing w:val="-2"/><w:sz w:val="24"/><w:lang w:val="fr-FR"/></w:rPr><w:t xml:space="preserve"> </w:t></w:r><w:r><w:rPr><w:rFonts w:ascii="Times New Roman" w:hAnsi="Times New Roman"/><w:color w:val="00000A"/><w:sz w:val="24"/><w:lang w:val="fr-FR"/></w:rPr><w:t>aspect</w:t></w:r><w:r><w:rPr><w:rFonts w:ascii="Times New Roman" w:hAnsi="Times New Roman"/><w:color w:val="00000A"/><w:spacing w:val="-5"/><w:sz w:val="24"/><w:lang w:val="fr-FR"/></w:rPr><w:t xml:space="preserve"> </w:t></w:r><w:r><w:rPr><w:rFonts w:ascii="Times New Roman" w:hAnsi="Times New Roman"/><w:color w:val="00000A"/><w:sz w:val="24"/><w:lang w:val="fr-FR"/></w:rPr><w:t>du</w:t></w:r><w:r><w:rPr><w:rFonts w:ascii="Times New Roman" w:hAnsi="Times New Roman"/><w:color w:val="00000A"/><w:spacing w:val="-2"/><w:sz w:val="24"/><w:lang w:val="fr-FR"/></w:rPr><w:t xml:space="preserve"> </w:t></w:r><w:r><w:rPr><w:rFonts w:ascii="Times New Roman" w:hAnsi="Times New Roman"/><w:color w:val="00000A"/><w:sz w:val="24"/><w:lang w:val="fr-FR"/></w:rPr><w:t>problème.</w:t></w:r></w:p></w:footnote><w:footnote w:id="252"><w:p><w:pPr><w:pStyle w:val="style0"/><w:widowControl w:val="false"/><w:spacing w:after="200" w:before="33" w:line="100" w:lineRule="atLeast"/><w:ind w:firstLine="223" w:left="101" w:right="83"/><w:contextualSpacing w:val="false"/><w:jc w:val="both"/></w:pPr><w:r><w:rPr><w:rFonts w:ascii="Times New Roman" w:hAnsi="Times New Roman"/><w:color w:val="00000A"/><w:sz w:val="24"/></w:rPr><w:footnoteRef/><w:tab/><w:t xml:space="preserve"> </w:t></w:r><w:r><w:rPr><w:rFonts w:ascii="Times New Roman" w:hAnsi="Times New Roman"/><w:color w:val="00000A"/><w:sz w:val="24"/></w:rPr><w:t>DE</w:t></w:r><w:r><w:rPr><w:rFonts w:ascii="Times New Roman" w:hAnsi="Times New Roman"/><w:color w:val="00000A"/><w:spacing w:val="-10"/><w:sz w:val="24"/></w:rPr><w:t xml:space="preserve"> </w:t></w:r><w:r><w:rPr><w:rFonts w:ascii="Times New Roman" w:hAnsi="Times New Roman"/><w:color w:val="00000A"/><w:sz w:val="24"/></w:rPr><w:t>GHELLINCK</w:t></w:r><w:r><w:rPr><w:rFonts w:ascii="Times New Roman" w:hAnsi="Times New Roman"/><w:color w:val="00000A"/><w:spacing w:val="-18"/><w:sz w:val="24"/></w:rPr><w:t xml:space="preserve"> </w:t></w:r><w:r><w:rPr><w:rFonts w:ascii="Times New Roman" w:hAnsi="Times New Roman"/><w:color w:val="00000A"/><w:sz w:val="24"/></w:rPr><w:t>J.,</w:t></w:r><w:r><w:rPr><w:rFonts w:ascii="Times New Roman" w:hAnsi="Times New Roman"/><w:color w:val="00000A"/><w:spacing w:val="-9"/><w:sz w:val="24"/></w:rPr><w:t xml:space="preserve"> </w:t></w:r><w:r><w:rPr><w:rFonts w:ascii="Times New Roman" w:hAnsi="Times New Roman"/><w:i/><w:iCs/><w:color w:val="00000A"/><w:sz w:val="24"/></w:rPr><w:t>Patristique,</w:t></w:r><w:r><w:rPr><w:rFonts w:ascii="Times New Roman" w:hAnsi="Times New Roman"/><w:i/><w:iCs/><w:color w:val="00000A"/><w:spacing w:val="-16"/><w:sz w:val="24"/></w:rPr><w:t xml:space="preserve"> </w:t></w:r><w:r><w:rPr><w:rFonts w:ascii="Times New Roman" w:hAnsi="Times New Roman"/><w:i/><w:iCs/><w:color w:val="00000A"/><w:sz w:val="24"/></w:rPr><w:t>cit.</w:t></w:r><w:r><w:rPr><w:rFonts w:ascii="Times New Roman" w:hAnsi="Times New Roman"/><w:color w:val="00000A"/><w:sz w:val="24"/></w:rPr><w:t>;</w:t></w:r><w:r><w:rPr><w:rFonts w:ascii="Times New Roman" w:hAnsi="Times New Roman"/><w:color w:val="00000A"/><w:spacing w:val="-9"/><w:sz w:val="24"/></w:rPr><w:t xml:space="preserve"> </w:t></w:r><w:r><w:rPr><w:rFonts w:ascii="Times New Roman" w:hAnsi="Times New Roman"/><w:color w:val="00000A"/><w:sz w:val="24"/></w:rPr><w:t>SMALLEY</w:t></w:r><w:r><w:rPr><w:rFonts w:ascii="Times New Roman" w:hAnsi="Times New Roman"/><w:color w:val="00000A"/><w:spacing w:val="-16"/><w:sz w:val="24"/></w:rPr><w:t xml:space="preserve"> </w:t></w:r><w:r><w:rPr><w:rFonts w:ascii="Times New Roman" w:hAnsi="Times New Roman"/><w:color w:val="00000A"/><w:sz w:val="24"/></w:rPr><w:t>B.,</w:t></w:r><w:r><w:rPr><w:rFonts w:ascii="Times New Roman" w:hAnsi="Times New Roman"/><w:color w:val="00000A"/><w:spacing w:val="-9"/><w:sz w:val="24"/></w:rPr><w:t xml:space="preserve"> </w:t></w:r><w:r><w:rPr><w:rFonts w:ascii="Times New Roman" w:hAnsi="Times New Roman"/><w:i/><w:iCs/><w:color w:val="00000A"/><w:sz w:val="24"/></w:rPr><w:t>The</w:t></w:r><w:r><w:rPr><w:rFonts w:ascii="Times New Roman" w:hAnsi="Times New Roman"/><w:i/><w:iCs/><w:color w:val="00000A"/><w:spacing w:val="-10"/><w:sz w:val="24"/></w:rPr><w:t xml:space="preserve"> </w:t></w:r><w:r><w:rPr><w:rFonts w:ascii="Times New Roman" w:hAnsi="Times New Roman"/><w:i/><w:iCs/><w:color w:val="00000A"/><w:sz w:val="24"/></w:rPr><w:t>Study</w:t></w:r><w:r><w:rPr><w:rFonts w:ascii="Times New Roman" w:hAnsi="Times New Roman"/><w:i/><w:iCs/><w:color w:val="00000A"/><w:spacing w:val="-11"/><w:sz w:val="24"/></w:rPr><w:t xml:space="preserve"> </w:t></w:r><w:r><w:rPr><w:rFonts w:ascii="Times New Roman" w:hAnsi="Times New Roman"/><w:i/><w:iCs/><w:color w:val="00000A"/><w:sz w:val="24"/></w:rPr><w:t>of</w:t></w:r><w:r><w:rPr><w:rFonts w:ascii="Times New Roman" w:hAnsi="Times New Roman"/><w:i/><w:iCs/><w:color w:val="00000A"/><w:spacing w:val="-9"/><w:sz w:val="24"/></w:rPr><w:t xml:space="preserve"> </w:t></w:r><w:r><w:rPr><w:rFonts w:ascii="Times New Roman" w:hAnsi="Times New Roman"/><w:i/><w:iCs/><w:color w:val="00000A"/><w:sz w:val="24"/></w:rPr><w:t>the</w:t></w:r><w:r><w:rPr><w:rFonts w:ascii="Times New Roman" w:hAnsi="Times New Roman"/><w:i/><w:iCs/><w:color w:val="00000A"/><w:spacing w:val="-9"/><w:sz w:val="24"/></w:rPr><w:t xml:space="preserve"> </w:t></w:r><w:r><w:rPr><w:rFonts w:ascii="Times New Roman" w:hAnsi="Times New Roman"/><w:i/><w:iCs/><w:color w:val="00000A"/><w:sz w:val="24"/></w:rPr><w:t>Bible</w:t></w:r><w:r><w:rPr><w:rFonts w:ascii="Times New Roman" w:hAnsi="Times New Roman"/><w:i/><w:iCs/><w:color w:val="00000A"/><w:spacing w:val="-11"/><w:sz w:val="24"/></w:rPr><w:t xml:space="preserve"> </w:t></w:r><w:r><w:rPr><w:rFonts w:ascii="Times New Roman" w:hAnsi="Times New Roman"/><w:i/><w:iCs/><w:color w:val="00000A"/><w:sz w:val="24"/></w:rPr><w:t>in</w:t></w:r><w:r><w:rPr><w:rFonts w:ascii="Times New Roman" w:hAnsi="Times New Roman"/><w:i/><w:iCs/><w:color w:val="00000A"/><w:spacing w:val="-9"/><w:sz w:val="24"/></w:rPr><w:t xml:space="preserve"> </w:t></w:r><w:r><w:rPr><w:rFonts w:ascii="Times New Roman" w:hAnsi="Times New Roman"/><w:i/><w:iCs/><w:color w:val="00000A"/><w:sz w:val="24"/></w:rPr><w:t>the</w:t></w:r><w:r><w:rPr><w:rFonts w:ascii="Times New Roman" w:hAnsi="Times New Roman"/><w:i/><w:iCs/><w:color w:val="00000A"/><w:spacing w:val="-9"/><w:sz w:val="24"/></w:rPr><w:t xml:space="preserve"> </w:t></w:r><w:r><w:rPr><w:rFonts w:ascii="Times New Roman" w:hAnsi="Times New Roman"/><w:i/><w:iCs/><w:color w:val="00000A"/><w:sz w:val="24"/></w:rPr><w:t>Middle</w:t></w:r><w:r><w:rPr><w:rFonts w:ascii="Times New Roman" w:hAnsi="Times New Roman"/><w:i/><w:iCs/><w:color w:val="00000A"/><w:spacing w:val="-13"/><w:sz w:val="24"/></w:rPr><w:t xml:space="preserve"> </w:t></w:r><w:r><w:rPr><w:rFonts w:ascii="Times New Roman" w:hAnsi="Times New Roman"/><w:i/><w:iCs/><w:color w:val="00000A"/><w:sz w:val="24"/></w:rPr><w:t>age</w:t></w:r><w:r><w:rPr><w:rFonts w:ascii="Times New Roman" w:hAnsi="Times New Roman"/><w:color w:val="00000A"/><w:sz w:val="24"/></w:rPr><w:t>,</w:t></w:r><w:r><w:rPr><w:rFonts w:ascii="Times New Roman" w:hAnsi="Times New Roman"/><w:color w:val="00000A"/><w:spacing w:val="-10"/><w:sz w:val="24"/></w:rPr><w:t xml:space="preserve"> </w:t></w:r><w:r><w:rPr><w:rFonts w:ascii="Times New Roman" w:hAnsi="Times New Roman"/><w:color w:val="00000A"/><w:sz w:val="24"/></w:rPr><w:t>Uni</w:t></w:r><w:r><w:rPr><w:rFonts w:ascii="Times New Roman" w:hAnsi="Times New Roman"/><w:color w:val="00000A"/><w:spacing w:val="-13"/><w:sz w:val="24"/></w:rPr><w:t>v</w:t></w:r><w:r><w:rPr><w:rFonts w:ascii="Times New Roman" w:hAnsi="Times New Roman"/><w:color w:val="00000A"/><w:sz w:val="24"/></w:rPr><w:t>.</w:t></w:r><w:r><w:rPr><w:rFonts w:ascii="Times New Roman" w:hAnsi="Times New Roman"/><w:color w:val="00000A"/><w:spacing w:val="-10"/><w:sz w:val="24"/></w:rPr><w:t xml:space="preserve"> </w:t></w:r><w:r><w:rPr><w:rFonts w:ascii="Times New Roman" w:hAnsi="Times New Roman"/><w:color w:val="00000A"/><w:sz w:val="24"/></w:rPr><w:t>of</w:t></w:r><w:r><w:rPr><w:rFonts w:ascii="Times New Roman" w:hAnsi="Times New Roman"/><w:color w:val="00000A"/><w:spacing w:val="-9"/><w:sz w:val="24"/></w:rPr><w:t xml:space="preserve"> </w:t></w:r><w:r><w:rPr><w:rFonts w:ascii="Times New Roman" w:hAnsi="Times New Roman"/><w:color w:val="00000A"/><w:sz w:val="24"/></w:rPr><w:t>Notre Dame</w:t></w:r><w:r><w:rPr><w:rFonts w:ascii="Times New Roman" w:hAnsi="Times New Roman"/><w:color w:val="00000A"/><w:spacing w:val="-8"/><w:sz w:val="24"/></w:rPr><w:t xml:space="preserve"> </w:t></w:r><w:r><w:rPr><w:rFonts w:ascii="Times New Roman" w:hAnsi="Times New Roman"/><w:color w:val="00000A"/><w:sz w:val="24"/></w:rPr><w:t>Press,</w:t></w:r><w:r><w:rPr><w:rFonts w:ascii="Times New Roman" w:hAnsi="Times New Roman"/><w:color w:val="00000A"/><w:spacing w:val="-13"/><w:sz w:val="24"/></w:rPr><w:t xml:space="preserve"> </w:t></w:r><w:r><w:rPr><w:rFonts w:ascii="Times New Roman" w:hAnsi="Times New Roman"/><w:color w:val="00000A"/><w:sz w:val="24"/></w:rPr><w:t>Notre</w:t></w:r><w:r><w:rPr><w:rFonts w:ascii="Times New Roman" w:hAnsi="Times New Roman"/><w:color w:val="00000A"/><w:spacing w:val="-13"/><w:sz w:val="24"/></w:rPr><w:t xml:space="preserve"> </w:t></w:r><w:r><w:rPr><w:rFonts w:ascii="Times New Roman" w:hAnsi="Times New Roman"/><w:color w:val="00000A"/><w:sz w:val="24"/></w:rPr><w:t>Dame</w:t></w:r><w:r><w:rPr><w:rFonts w:ascii="Times New Roman" w:hAnsi="Times New Roman"/><w:color w:val="00000A"/><w:spacing w:val="-13"/><w:sz w:val="24"/></w:rPr><w:t xml:space="preserve"> </w:t></w:r><w:r><w:rPr><w:rFonts w:ascii="Times New Roman" w:hAnsi="Times New Roman"/><w:color w:val="00000A"/><w:sz w:val="24"/></w:rPr><w:t>(IN)</w:t></w:r><w:r><w:rPr><w:rFonts w:ascii="Times New Roman" w:hAnsi="Times New Roman"/><w:color w:val="00000A"/><w:spacing w:val="-11"/><w:sz w:val="24"/></w:rPr><w:t xml:space="preserve"> </w:t></w:r><w:r><w:rPr><w:rFonts w:ascii="Times New Roman" w:hAnsi="Times New Roman"/><w:color w:val="00000A"/><w:w w:val="99"/><w:sz w:val="24"/></w:rPr><w:t>1989</w:t></w:r><w:r><w:rPr><w:rFonts w:ascii="Times New Roman" w:hAnsi="Times New Roman"/><w:color w:val="00000A"/><w:spacing w:val="-16"/><w:w w:val="99"/><w:sz w:val="24"/></w:rPr><w:t xml:space="preserve"> </w:t></w:r><w:r><w:rPr><w:rFonts w:ascii="Times New Roman" w:hAnsi="Times New Roman"/><w:color w:val="00000A"/><w:sz w:val="24"/></w:rPr><w:t>;</w:t></w:r><w:r><w:rPr><w:rFonts w:ascii="Times New Roman" w:hAnsi="Times New Roman"/><w:color w:val="00000A"/><w:spacing w:val="-9"/><w:sz w:val="24"/></w:rPr><w:t xml:space="preserve"> </w:t></w:r><w:r><w:rPr><w:rFonts w:ascii="Times New Roman" w:hAnsi="Times New Roman"/><w:color w:val="00000A"/><w:sz w:val="24"/></w:rPr><w:t>BEUMER</w:t></w:r><w:r><w:rPr><w:rFonts w:ascii="Times New Roman" w:hAnsi="Times New Roman"/><w:color w:val="00000A"/><w:spacing w:val="-16"/><w:sz w:val="24"/></w:rPr><w:t xml:space="preserve"> </w:t></w:r><w:r><w:rPr><w:rFonts w:ascii="Times New Roman" w:hAnsi="Times New Roman"/><w:color w:val="00000A"/><w:sz w:val="24"/></w:rPr><w:t>J.,</w:t></w:r><w:r><w:rPr><w:rFonts w:ascii="Times New Roman" w:hAnsi="Times New Roman"/><w:color w:val="00000A"/><w:spacing w:val="-10"/><w:sz w:val="24"/></w:rPr><w:t xml:space="preserve"> </w:t></w:r><w:r><w:rPr><w:rFonts w:ascii="Times New Roman" w:hAnsi="Times New Roman"/><w:i/><w:iCs/><w:color w:val="00000A"/><w:sz w:val="24"/></w:rPr><w:t>Das</w:t></w:r><w:r><w:rPr><w:rFonts w:ascii="Times New Roman" w:hAnsi="Times New Roman"/><w:i/><w:iCs/><w:color w:val="00000A"/><w:spacing w:val="-11"/><w:sz w:val="24"/></w:rPr><w:t xml:space="preserve"> </w:t></w:r><w:r><w:rPr><w:rFonts w:ascii="Times New Roman" w:hAnsi="Times New Roman"/><w:i/><w:iCs/><w:color w:val="00000A"/><w:sz w:val="24"/></w:rPr><w:t>katholische</w:t></w:r><w:r><w:rPr><w:rFonts w:ascii="Times New Roman" w:hAnsi="Times New Roman"/><w:i/><w:iCs/><w:color w:val="00000A"/><w:spacing w:val="-17"/><w:sz w:val="24"/></w:rPr><w:t xml:space="preserve"> </w:t></w:r><w:r><w:rPr><w:rFonts w:ascii="Times New Roman" w:hAnsi="Times New Roman"/><w:i/><w:iCs/><w:color w:val="00000A"/><w:sz w:val="24"/></w:rPr><w:t>Schriftprinzip</w:t></w:r><w:r><w:rPr><w:rFonts w:ascii="Times New Roman" w:hAnsi="Times New Roman"/><w:i/><w:iCs/><w:color w:val="00000A"/><w:spacing w:val="-19"/><w:sz w:val="24"/></w:rPr><w:t xml:space="preserve"> </w:t></w:r><w:r><w:rPr><w:rFonts w:ascii="Times New Roman" w:hAnsi="Times New Roman"/><w:i/><w:iCs/><w:color w:val="00000A"/><w:sz w:val="24"/></w:rPr><w:t>in</w:t></w:r><w:r><w:rPr><w:rFonts w:ascii="Times New Roman" w:hAnsi="Times New Roman"/><w:i/><w:iCs/><w:color w:val="00000A"/><w:spacing w:val="-10"/><w:sz w:val="24"/></w:rPr><w:t xml:space="preserve"> </w:t></w:r><w:r><w:rPr><w:rFonts w:ascii="Times New Roman" w:hAnsi="Times New Roman"/><w:i/><w:iCs/><w:color w:val="00000A"/><w:sz w:val="24"/></w:rPr><w:t>der</w:t></w:r><w:r><w:rPr><w:rFonts w:ascii="Times New Roman" w:hAnsi="Times New Roman"/><w:i/><w:iCs/><w:color w:val="00000A"/><w:spacing w:val="-11"/><w:sz w:val="24"/></w:rPr><w:t xml:space="preserve"> </w:t></w:r><w:r><w:rPr><w:rFonts w:ascii="Times New Roman" w:hAnsi="Times New Roman"/><w:i/><w:iCs/><w:color w:val="00000A"/><w:sz w:val="24"/></w:rPr><w:t>theologischen</w:t></w:r><w:r><w:rPr><w:rFonts w:ascii="Times New Roman" w:hAnsi="Times New Roman"/><w:i/><w:iCs/><w:color w:val="00000A"/><w:spacing w:val="-19"/><w:sz w:val="24"/></w:rPr><w:t xml:space="preserve"> </w:t></w:r><w:r><w:rPr><w:rFonts w:ascii="Times New Roman" w:hAnsi="Times New Roman"/><w:i/><w:iCs/><w:color w:val="00000A"/><w:sz w:val="24"/></w:rPr><w:t>Literatur</w:t></w:r><w:r><w:rPr><w:rFonts w:ascii="Times New Roman" w:hAnsi="Times New Roman"/><w:i/><w:iCs/><w:color w:val="00000A"/><w:spacing w:val="-15"/><w:sz w:val="24"/></w:rPr><w:t xml:space="preserve"> </w:t></w:r><w:r><w:rPr><w:rFonts w:ascii="Times New Roman" w:hAnsi="Times New Roman"/><w:i/><w:iCs/><w:color w:val="00000A"/><w:sz w:val="24"/></w:rPr><w:t>der Scholastik</w:t></w:r><w:r><w:rPr><w:rFonts w:ascii="Times New Roman" w:hAnsi="Times New Roman"/><w:i/><w:iCs/><w:color w:val="00000A"/><w:spacing w:val="8"/><w:sz w:val="24"/></w:rPr><w:t xml:space="preserve"> </w:t></w:r><w:r><w:rPr><w:rFonts w:ascii="Times New Roman" w:hAnsi="Times New Roman"/><w:i/><w:iCs/><w:color w:val="00000A"/><w:sz w:val="24"/></w:rPr><w:t>bis</w:t></w:r><w:r><w:rPr><w:rFonts w:ascii="Times New Roman" w:hAnsi="Times New Roman"/><w:i/><w:iCs/><w:color w:val="00000A"/><w:spacing w:val="6"/><w:sz w:val="24"/></w:rPr><w:t xml:space="preserve"> </w:t></w:r><w:r><w:rPr><w:rFonts w:ascii="Times New Roman" w:hAnsi="Times New Roman"/><w:i/><w:iCs/><w:color w:val="00000A"/><w:sz w:val="24"/></w:rPr><w:t>zur</w:t></w:r><w:r><w:rPr><w:rFonts w:ascii="Times New Roman" w:hAnsi="Times New Roman"/><w:i/><w:iCs/><w:color w:val="00000A"/><w:spacing w:val="5"/><w:sz w:val="24"/></w:rPr><w:t xml:space="preserve"> </w:t></w:r><w:r><w:rPr><w:rFonts w:ascii="Times New Roman" w:hAnsi="Times New Roman"/><w:i/><w:iCs/><w:color w:val="00000A"/><w:sz w:val="24"/></w:rPr><w:t>Reformation</w:t></w:r><w:r><w:rPr><w:rFonts w:ascii="Times New Roman" w:hAnsi="Times New Roman"/><w:color w:val="00000A"/><w:sz w:val="24"/></w:rPr><w:t>,</w:t></w:r><w:r><w:rPr><w:rFonts w:ascii="Times New Roman" w:hAnsi="Times New Roman"/><w:color w:val="00000A"/><w:spacing w:val="-2"/><w:sz w:val="24"/></w:rPr><w:t xml:space="preserve"> </w:t></w:r><w:r><w:rPr><w:rFonts w:ascii="Times New Roman" w:hAnsi="Times New Roman"/><w:color w:val="00000A"/><w:sz w:val="24"/></w:rPr><w:t>en</w:t></w:r><w:r><w:rPr><w:rFonts w:ascii="Times New Roman" w:hAnsi="Times New Roman"/><w:color w:val="00000A"/><w:spacing w:val="6"/><w:sz w:val="24"/></w:rPr><w:t xml:space="preserve"> </w:t></w:r><w:r><w:rPr><w:rFonts w:ascii="Times New Roman" w:hAnsi="Times New Roman"/><w:color w:val="00000A"/><w:sz w:val="24"/></w:rPr><w:t>«</w:t></w:r><w:r><w:rPr><w:rFonts w:ascii="Times New Roman" w:hAnsi="Times New Roman"/><w:color w:val="00000A"/><w:spacing w:val="7"/><w:sz w:val="24"/></w:rPr><w:t xml:space="preserve"> </w:t></w:r><w:r><w:rPr><w:rFonts w:ascii="Times New Roman" w:hAnsi="Times New Roman"/><w:color w:val="00000A"/><w:sz w:val="24"/></w:rPr><w:t>Scholastik »</w:t></w:r><w:r><w:rPr><w:rFonts w:ascii="Times New Roman" w:hAnsi="Times New Roman"/><w:color w:val="00000A"/><w:spacing w:val="7"/><w:sz w:val="24"/></w:rPr><w:t xml:space="preserve"> </w:t></w:r><w:r><w:rPr><w:rFonts w:ascii="Times New Roman" w:hAnsi="Times New Roman"/><w:color w:val="00000A"/><w:sz w:val="24"/></w:rPr><w:t>16</w:t></w:r><w:r><w:rPr><w:rFonts w:ascii="Times New Roman" w:hAnsi="Times New Roman"/><w:color w:val="00000A"/><w:spacing w:val="6"/><w:sz w:val="24"/></w:rPr><w:t xml:space="preserve"> </w:t></w:r><w:r><w:rPr><w:rFonts w:ascii="Times New Roman" w:hAnsi="Times New Roman"/><w:color w:val="00000A"/><w:sz w:val="24"/></w:rPr><w:t>(1941)</w:t></w:r><w:r><w:rPr><w:rFonts w:ascii="Times New Roman" w:hAnsi="Times New Roman"/><w:color w:val="00000A"/><w:spacing w:val="3"/><w:sz w:val="24"/></w:rPr><w:t xml:space="preserve"> </w:t></w:r><w:r><w:rPr><w:rFonts w:ascii="Times New Roman" w:hAnsi="Times New Roman"/><w:color w:val="00000A"/><w:sz w:val="24"/></w:rPr><w:t>24-52.</w:t></w:r><w:r><w:rPr><w:rFonts w:ascii="Times New Roman" w:hAnsi="Times New Roman"/><w:color w:val="00000A"/><w:spacing w:val="3"/><w:sz w:val="24"/></w:rPr><w:t xml:space="preserve"> </w:t></w:r><w:r><w:rPr><w:rFonts w:ascii="Times New Roman" w:hAnsi="Times New Roman"/><w:color w:val="00000A"/><w:sz w:val="24"/><w:lang w:val="fr-FR"/></w:rPr><w:t>Les</w:t></w:r><w:r><w:rPr><w:rFonts w:ascii="Times New Roman" w:hAnsi="Times New Roman"/><w:color w:val="00000A"/><w:spacing w:val="5"/><w:sz w:val="24"/><w:lang w:val="fr-FR"/></w:rPr><w:t xml:space="preserve"> </w:t></w:r><w:r><w:rPr><w:rFonts w:ascii="Times New Roman" w:hAnsi="Times New Roman"/><w:color w:val="00000A"/><w:sz w:val="24"/><w:lang w:val="fr-FR"/></w:rPr><w:t>noms</w:t></w:r><w:r><w:rPr><w:rFonts w:ascii="Times New Roman" w:hAnsi="Times New Roman"/><w:color w:val="00000A"/><w:spacing w:val="4"/><w:sz w:val="24"/><w:lang w:val="fr-FR"/></w:rPr><w:t xml:space="preserve"> </w:t></w:r><w:r><w:rPr><w:rFonts w:ascii="Times New Roman" w:hAnsi="Times New Roman"/><w:color w:val="00000A"/><w:sz w:val="24"/><w:lang w:val="fr-FR"/></w:rPr><w:t>n’ont</w:t></w:r><w:r><w:rPr><w:rFonts w:ascii="Times New Roman" w:hAnsi="Times New Roman"/><w:color w:val="00000A"/><w:spacing w:val="4"/><w:sz w:val="24"/><w:lang w:val="fr-FR"/></w:rPr><w:t xml:space="preserve"> </w:t></w:r><w:r><w:rPr><w:rFonts w:ascii="Times New Roman" w:hAnsi="Times New Roman"/><w:color w:val="00000A"/><w:sz w:val="24"/><w:lang w:val="fr-FR"/></w:rPr><w:t>été</w:t></w:r><w:r><w:rPr><w:rFonts w:ascii="Times New Roman" w:hAnsi="Times New Roman"/><w:color w:val="00000A"/><w:spacing w:val="6"/><w:sz w:val="24"/><w:lang w:val="fr-FR"/></w:rPr><w:t xml:space="preserve"> </w:t></w:r><w:r><w:rPr><w:rFonts w:ascii="Times New Roman" w:hAnsi="Times New Roman"/><w:color w:val="00000A"/><w:sz w:val="24"/><w:lang w:val="fr-FR"/></w:rPr><w:t>indiqués</w:t></w:r><w:r><w:rPr><w:rFonts w:ascii="Times New Roman" w:hAnsi="Times New Roman"/><w:color w:val="00000A"/><w:spacing w:val="2"/><w:sz w:val="24"/><w:lang w:val="fr-FR"/></w:rPr><w:t xml:space="preserve"> </w:t></w:r><w:r><w:rPr><w:rFonts w:ascii="Times New Roman" w:hAnsi="Times New Roman"/><w:color w:val="00000A"/><w:sz w:val="24"/><w:lang w:val="fr-FR"/></w:rPr><w:t>qu’afin de servir</w:t></w:r><w:r><w:rPr><w:rFonts w:ascii="Times New Roman" w:hAnsi="Times New Roman"/><w:color w:val="00000A"/><w:spacing w:val="-5"/><w:sz w:val="24"/><w:lang w:val="fr-FR"/></w:rPr><w:t xml:space="preserve"> </w:t></w:r><w:r><w:rPr><w:rFonts w:ascii="Times New Roman" w:hAnsi="Times New Roman"/><w:color w:val="00000A"/><w:sz w:val="24"/><w:lang w:val="fr-FR"/></w:rPr><w:t>d’exemples.</w:t></w:r><w:r><w:rPr><w:rFonts w:ascii="Times New Roman" w:hAnsi="Times New Roman"/><w:color w:val="00000A"/><w:spacing w:val="-15"/><w:sz w:val="24"/><w:lang w:val="fr-FR"/></w:rPr><w:t xml:space="preserve"> </w:t></w:r><w:r><w:rPr><w:rFonts w:ascii="Times New Roman" w:hAnsi="Times New Roman"/><w:color w:val="00000A"/><w:sz w:val="24"/><w:lang w:val="fr-FR"/></w:rPr><w:t>On pourrait en mentionner des dizaines.</w:t></w:r><w:r><w:rPr><w:rFonts w:ascii="Times New Roman" w:hAnsi="Times New Roman"/><w:color w:val="00000A"/><w:spacing w:val="-15"/><w:sz w:val="24"/><w:lang w:val="fr-FR"/></w:rPr><w:t xml:space="preserve"> </w:t></w:r><w:r><w:rPr><w:rFonts w:ascii="Times New Roman" w:hAnsi="Times New Roman"/><w:color w:val="00000A"/><w:sz w:val="24"/><w:lang w:val="fr-FR"/></w:rPr><w:t>P</w:t></w:r><w:r><w:rPr><w:rFonts w:ascii="Times New Roman" w:hAnsi="Times New Roman"/><w:color w:val="00000A"/><w:spacing w:val="-11"/><w:sz w:val="24"/><w:lang w:val="fr-FR"/></w:rPr><w:t xml:space="preserve">armi eux </w:t></w:r><w:r><w:rPr><w:rFonts w:ascii="Times New Roman" w:hAnsi="Times New Roman"/><w:color w:val="00000A"/><w:sz w:val="24"/><w:lang w:val="fr-FR"/></w:rPr><w:t>on</w:t></w:r><w:r><w:rPr><w:rFonts w:ascii="Times New Roman" w:hAnsi="Times New Roman"/><w:color w:val="00000A"/><w:spacing w:val="-7"/><w:sz w:val="24"/><w:lang w:val="fr-FR"/></w:rPr><w:t xml:space="preserve"> </w:t></w:r><w:r><w:rPr><w:rFonts w:ascii="Times New Roman" w:hAnsi="Times New Roman"/><w:color w:val="00000A"/><w:sz w:val="24"/><w:lang w:val="fr-FR"/></w:rPr><w:t>ne</w:t></w:r><w:r><w:rPr><w:rFonts w:ascii="Times New Roman" w:hAnsi="Times New Roman"/><w:color w:val="00000A"/><w:spacing w:val="-7"/><w:sz w:val="24"/><w:lang w:val="fr-FR"/></w:rPr><w:t xml:space="preserve"> </w:t></w:r><w:r><w:rPr><w:rFonts w:ascii="Times New Roman" w:hAnsi="Times New Roman"/><w:color w:val="00000A"/><w:sz w:val="24"/><w:lang w:val="fr-FR"/></w:rPr><w:t>devrait</w:t></w:r><w:r><w:rPr><w:rFonts w:ascii="Times New Roman" w:hAnsi="Times New Roman"/><w:color w:val="00000A"/><w:spacing w:val="-11"/><w:sz w:val="24"/><w:lang w:val="fr-FR"/></w:rPr><w:t xml:space="preserve"> </w:t></w:r><w:r><w:rPr><w:rFonts w:ascii="Times New Roman" w:hAnsi="Times New Roman"/><w:color w:val="00000A"/><w:sz w:val="24"/><w:lang w:val="fr-FR"/></w:rPr><w:t>jamais négliger</w:t></w:r><w:r><w:rPr><w:rFonts w:ascii="Times New Roman" w:hAnsi="Times New Roman"/><w:color w:val="00000A"/><w:spacing w:val="-6"/><w:sz w:val="24"/><w:lang w:val="fr-FR"/></w:rPr><w:t xml:space="preserve"> </w:t></w:r><w:r><w:rPr><w:rFonts w:ascii="Times New Roman" w:hAnsi="Times New Roman"/><w:color w:val="00000A"/><w:sz w:val="24"/><w:lang w:val="fr-FR"/></w:rPr><w:t>GRABMANN</w:t></w:r><w:r><w:rPr><w:rFonts w:ascii="Times New Roman" w:hAnsi="Times New Roman"/><w:color w:val="00000A"/><w:spacing w:val="-18"/><w:sz w:val="24"/><w:lang w:val="fr-FR"/></w:rPr><w:t xml:space="preserve"> </w:t></w:r><w:r><w:rPr><w:rFonts w:ascii="Times New Roman" w:hAnsi="Times New Roman"/><w:color w:val="00000A"/><w:sz w:val="24"/><w:lang w:val="fr-FR"/></w:rPr><w:t>M.,</w:t></w:r><w:r><w:rPr><w:rFonts w:ascii="Times New Roman" w:hAnsi="Times New Roman"/><w:color w:val="00000A"/><w:spacing w:val="-9"/><w:sz w:val="24"/><w:lang w:val="fr-FR"/></w:rPr><w:t xml:space="preserve"> </w:t></w:r><w:r><w:rPr><w:rFonts w:ascii="Times New Roman" w:hAnsi="Times New Roman"/><w:i/><w:iCs/><w:color w:val="00000A"/><w:sz w:val="24"/><w:lang w:val="fr-FR"/></w:rPr><w:t>Die</w:t></w:r><w:r><w:rPr><w:rFonts w:ascii="Times New Roman" w:hAnsi="Times New Roman"/><w:i/><w:iCs/><w:color w:val="00000A"/><w:spacing w:val="-9"/><w:sz w:val="24"/><w:lang w:val="fr-FR"/></w:rPr><w:t xml:space="preserve"> </w:t></w:r><w:r><w:rPr><w:rFonts w:ascii="Times New Roman" w:hAnsi="Times New Roman"/><w:i/><w:iCs/><w:color w:val="00000A"/><w:sz w:val="24"/><w:lang w:val="fr-FR"/></w:rPr><w:t>Geschichte</w:t></w:r><w:r><w:rPr><w:rFonts w:ascii="Times New Roman" w:hAnsi="Times New Roman"/><w:i/><w:iCs/><w:color w:val="00000A"/><w:spacing w:val="-15"/><w:sz w:val="24"/><w:lang w:val="fr-FR"/></w:rPr><w:t xml:space="preserve"> </w:t></w:r><w:r><w:rPr><w:rFonts w:ascii="Times New Roman" w:hAnsi="Times New Roman"/><w:i/><w:iCs/><w:color w:val="00000A"/><w:sz w:val="24"/><w:lang w:val="fr-FR"/></w:rPr><w:t>der</w:t></w:r><w:r><w:rPr><w:rFonts w:ascii="Times New Roman" w:hAnsi="Times New Roman"/><w:i/><w:iCs/><w:color w:val="00000A"/><w:spacing w:val="-9"/><w:sz w:val="24"/><w:lang w:val="fr-FR"/></w:rPr><w:t xml:space="preserve"> </w:t></w:r><w:r><w:rPr><w:rFonts w:ascii="Times New Roman" w:hAnsi="Times New Roman"/><w:i/><w:iCs/><w:color w:val="00000A"/><w:sz w:val="24"/><w:lang w:val="fr-FR"/></w:rPr><w:t>scholastichen</w:t></w:r><w:r><w:rPr><w:rFonts w:ascii="Times New Roman" w:hAnsi="Times New Roman"/><w:i/><w:iCs/><w:color w:val="00000A"/><w:spacing w:val="-17"/><w:sz w:val="24"/><w:lang w:val="fr-FR"/></w:rPr><w:t xml:space="preserve"> </w:t></w:r><w:r><w:rPr><w:rFonts w:ascii="Times New Roman" w:hAnsi="Times New Roman"/><w:i/><w:iCs/><w:color w:val="00000A"/><w:sz w:val="24"/><w:lang w:val="fr-FR"/></w:rPr><w:t>Methode</w:t></w:r><w:r><w:rPr><w:rFonts w:ascii="Times New Roman" w:hAnsi="Times New Roman"/><w:color w:val="00000A"/><w:sz w:val="24"/><w:lang w:val="fr-FR"/></w:rPr><w:t>,</w:t></w:r><w:r><w:rPr><w:rFonts w:ascii="Times New Roman" w:hAnsi="Times New Roman"/><w:color w:val="00000A"/><w:spacing w:val="-13"/><w:sz w:val="24"/><w:lang w:val="fr-FR"/></w:rPr><w:t xml:space="preserve"> </w:t></w:r><w:r><w:rPr><w:rFonts w:ascii="Times New Roman" w:hAnsi="Times New Roman"/><w:color w:val="00000A"/><w:sz w:val="24"/><w:lang w:val="fr-FR"/></w:rPr><w:t>Schwabe</w:t></w:r><w:r><w:rPr><w:rFonts w:ascii="Times New Roman" w:hAnsi="Times New Roman"/><w:color w:val="00000A"/><w:spacing w:val="-13"/><w:sz w:val="24"/><w:lang w:val="fr-FR"/></w:rPr><w:t xml:space="preserve"> </w:t></w:r><w:r><w:rPr><w:rFonts w:ascii="Times New Roman" w:hAnsi="Times New Roman"/><w:color w:val="00000A"/><w:spacing w:val="-22"/><w:sz w:val="24"/><w:lang w:val="fr-FR"/></w:rPr><w:t>V</w:t></w:r><w:r><w:rPr><w:rFonts w:ascii="Times New Roman" w:hAnsi="Times New Roman"/><w:color w:val="00000A"/><w:sz w:val="24"/><w:lang w:val="fr-FR"/></w:rPr><w:t>erlag,</w:t></w:r><w:r><w:rPr><w:rFonts w:ascii="Times New Roman" w:hAnsi="Times New Roman"/><w:color w:val="00000A"/><w:spacing w:val="-7"/><w:sz w:val="24"/><w:lang w:val="fr-FR"/></w:rPr><w:t xml:space="preserve"> </w:t></w:r><w:r><w:rPr><w:rFonts w:ascii="Times New Roman" w:hAnsi="Times New Roman"/><w:color w:val="00000A"/><w:sz w:val="24"/><w:lang w:val="fr-FR"/></w:rPr><w:t>Bâle-Stuttgart</w:t></w:r><w:r><w:rPr><w:rFonts w:ascii="Times New Roman" w:hAnsi="Times New Roman"/><w:color w:val="00000A"/><w:spacing w:val="-17"/><w:sz w:val="24"/><w:lang w:val="fr-FR"/></w:rPr><w:t xml:space="preserve"> </w:t></w:r><w:r><w:rPr><w:rFonts w:ascii="Times New Roman" w:hAnsi="Times New Roman"/><w:color w:val="00000A"/><w:w w:val="99"/><w:sz w:val="24"/><w:lang w:val="fr-FR"/></w:rPr><w:t>1961</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CHENU</w:t></w:r><w:r><w:rPr><w:rFonts w:ascii="Times New Roman" w:hAnsi="Times New Roman"/><w:color w:val="00000A"/><w:spacing w:val="6"/><w:sz w:val="24"/><w:lang w:val="fr-FR"/></w:rPr><w:t xml:space="preserve"> </w:t></w:r><w:r><w:rPr><w:rFonts w:ascii="Times New Roman" w:hAnsi="Times New Roman"/><w:color w:val="00000A"/><w:sz w:val="24"/><w:lang w:val="fr-FR"/></w:rPr><w:t>M.</w:t></w:r><w:r><w:rPr><w:rFonts w:ascii="Times New Roman" w:hAnsi="Times New Roman"/><w:color w:val="00000A"/><w:spacing w:val="4"/><w:sz w:val="24"/><w:lang w:val="fr-FR"/></w:rPr><w:t xml:space="preserve"> </w:t></w:r><w:r><w:rPr><w:rFonts w:ascii="Times New Roman" w:hAnsi="Times New Roman"/><w:color w:val="00000A"/><w:sz w:val="24"/><w:lang w:val="fr-FR"/></w:rPr><w:t>D.,</w:t></w:r><w:r><w:rPr><w:rFonts w:ascii="Times New Roman" w:hAnsi="Times New Roman"/><w:color w:val="00000A"/><w:spacing w:val="4"/><w:sz w:val="24"/><w:lang w:val="fr-FR"/></w:rPr><w:t xml:space="preserve"> </w:t></w:r><w:r><w:rPr><w:rFonts w:ascii="Times New Roman" w:hAnsi="Times New Roman"/><w:color w:val="00000A"/><w:sz w:val="24"/><w:lang w:val="fr-FR"/></w:rPr><w:t>l’</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i/><w:iCs/><w:color w:val="00000A"/><w:spacing w:val="4"/><w:sz w:val="24"/><w:lang w:val="fr-FR"/></w:rPr><w:t xml:space="preserve"> </w:t></w:r><w:r><w:rPr><w:rFonts w:ascii="Times New Roman" w:hAnsi="Times New Roman"/><w:i/><w:iCs/><w:color w:val="00000A"/><w:sz w:val="24"/><w:lang w:val="fr-FR"/></w:rPr><w:t>à</w:t></w:r><w:r><w:rPr><w:rFonts w:ascii="Times New Roman" w:hAnsi="Times New Roman"/><w:i/><w:iCs/><w:color w:val="00000A"/><w:spacing w:val="5"/><w:sz w:val="24"/><w:lang w:val="fr-FR"/></w:rPr><w:t xml:space="preserve"> </w:t></w:r><w:r><w:rPr><w:rFonts w:ascii="Times New Roman" w:hAnsi="Times New Roman"/><w:i/><w:iCs/><w:color w:val="00000A"/><w:sz w:val="24"/><w:lang w:val="fr-FR"/></w:rPr><w:t>l’étude</w:t></w:r><w:r><w:rPr><w:rFonts w:ascii="Times New Roman" w:hAnsi="Times New Roman"/><w:i/><w:iCs/><w:color w:val="00000A"/><w:spacing w:val="1"/><w:sz w:val="24"/><w:lang w:val="fr-FR"/></w:rPr><w:t xml:space="preserve"> </w:t></w:r><w:r><w:rPr><w:rFonts w:ascii="Times New Roman" w:hAnsi="Times New Roman"/><w:i/><w:iCs/><w:color w:val="00000A"/><w:sz w:val="24"/><w:lang w:val="fr-FR"/></w:rPr><w:t>de</w:t></w:r><w:r><w:rPr><w:rFonts w:ascii="Times New Roman" w:hAnsi="Times New Roman"/><w:i/><w:iCs/><w:color w:val="00000A"/><w:spacing w:val="5"/><w:sz w:val="24"/><w:lang w:val="fr-FR"/></w:rPr><w:t xml:space="preserve"> </w:t></w:r><w:r><w:rPr><w:rFonts w:ascii="Times New Roman" w:hAnsi="Times New Roman"/><w:i/><w:iCs/><w:color w:val="00000A"/><w:sz w:val="24"/><w:lang w:val="fr-FR"/></w:rPr><w:t>Saint</w:t></w:r><w:r><w:rPr><w:rFonts w:ascii="Times New Roman" w:hAnsi="Times New Roman"/><w:i/><w:iCs/><w:color w:val="00000A"/><w:spacing w:val="2"/><w:sz w:val="24"/><w:lang w:val="fr-FR"/></w:rPr><w:t xml:space="preserve"> </w:t></w:r><w:r><w:rPr><w:rFonts w:ascii="Times New Roman" w:hAnsi="Times New Roman"/><w:i/><w:iCs/><w:color w:val="00000A"/><w:sz w:val="24"/><w:lang w:val="fr-FR"/></w:rPr><w:t>Thomas d’Aquin</w:t></w:r><w:r><w:rPr><w:rFonts w:ascii="Times New Roman" w:hAnsi="Times New Roman"/><w:color w:val="00000A"/><w:sz w:val="24"/><w:lang w:val="fr-FR"/></w:rPr><w:t>, Lib</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Phil.</w:t></w:r><w:r><w:rPr><w:rFonts w:ascii="Times New Roman" w:hAnsi="Times New Roman"/><w:color w:val="00000A"/><w:spacing w:val="3"/><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4"/><w:sz w:val="24"/><w:lang w:val="fr-FR"/></w:rPr><w:t xml:space="preserve"> </w:t></w:r><w:r><w:rPr><w:rFonts w:ascii="Times New Roman" w:hAnsi="Times New Roman"/><w:color w:val="00000A"/><w:sz w:val="24"/><w:lang w:val="fr-FR"/></w:rPr><w:t>Paris</w:t></w:r><w:r><w:rPr><w:rFonts w:ascii="Times New Roman" w:hAnsi="Times New Roman"/><w:color w:val="00000A"/><w:spacing w:val="2"/><w:sz w:val="24"/><w:lang w:val="fr-FR"/></w:rPr><w:t xml:space="preserve"> </w:t></w:r><w:r><w:rPr><w:rFonts w:ascii="Times New Roman" w:hAnsi="Times New Roman"/><w:color w:val="00000A"/><w:sz w:val="24"/><w:lang w:val="fr-FR"/></w:rPr><w:t>2002,</w:t></w:r><w:r><w:rPr><w:rFonts w:ascii="Times New Roman" w:hAnsi="Times New Roman"/><w:color w:val="00000A"/><w:spacing w:val="2"/><w:sz w:val="24"/><w:lang w:val="fr-FR"/></w:rPr><w:t xml:space="preserve"> </w:t></w:r><w:r><w:rPr><w:rFonts w:ascii="Times New Roman" w:hAnsi="Times New Roman"/><w:color w:val="00000A"/><w:sz w:val="24"/><w:lang w:val="fr-FR"/></w:rPr><w:t>o</w:t></w:r><w:r><w:rPr><w:rFonts w:ascii="Times New Roman" w:hAnsi="Times New Roman"/><w:color w:val="00000A"/><w:spacing w:val="-3"/><w:sz w:val="24"/><w:lang w:val="fr-FR"/></w:rPr><w:t>f</w:t></w:r><w:r><w:rPr><w:rFonts w:ascii="Times New Roman" w:hAnsi="Times New Roman"/><w:color w:val="00000A"/><w:sz w:val="24"/><w:lang w:val="fr-FR"/></w:rPr><w:t>fre</w:t></w:r><w:r><w:rPr><w:rFonts w:ascii="Times New Roman" w:hAnsi="Times New Roman"/><w:color w:val="00000A"/><w:spacing w:val="4"/><w:sz w:val="24"/><w:lang w:val="fr-FR"/></w:rPr><w:t xml:space="preserve"> </w:t></w:r><w:r><w:rPr><w:rFonts w:ascii="Times New Roman" w:hAnsi="Times New Roman"/><w:color w:val="00000A"/><w:sz w:val="24"/><w:lang w:val="fr-FR"/></w:rPr><w:t>aussi une</w:t></w:r><w:r><w:rPr><w:rFonts w:ascii="Times New Roman" w:hAnsi="Times New Roman"/><w:color w:val="00000A"/><w:spacing w:val="4"/><w:sz w:val="24"/><w:lang w:val="fr-FR"/></w:rPr><w:t xml:space="preserve"> </w:t></w:r><w:r><w:rPr><w:rFonts w:ascii="Times New Roman" w:hAnsi="Times New Roman"/><w:color w:val="00000A"/><w:sz w:val="24"/><w:lang w:val="fr-FR"/></w:rPr><w:t>bonne information,</w:t></w:r><w:r><w:rPr><w:rFonts w:ascii="Times New Roman" w:hAnsi="Times New Roman"/><w:color w:val="00000A"/><w:spacing w:val="2"/><w:sz w:val="24"/><w:lang w:val="fr-FR"/></w:rPr><w:t xml:space="preserve"> </w:t></w:r><w:r><w:rPr><w:rFonts w:ascii="Times New Roman" w:hAnsi="Times New Roman"/><w:color w:val="00000A"/><w:sz w:val="24"/><w:lang w:val="fr-FR"/></w:rPr><w:t>de même</w:t></w:r><w:r><w:rPr><w:rFonts w:ascii="Times New Roman" w:hAnsi="Times New Roman"/><w:color w:val="00000A"/><w:spacing w:val="-3"/><w:sz w:val="24"/><w:lang w:val="fr-FR"/></w:rPr><w:t xml:space="preserve"> </w:t></w:r><w:r><w:rPr><w:rFonts w:ascii="Times New Roman" w:hAnsi="Times New Roman"/><w:color w:val="00000A"/><w:sz w:val="24"/><w:lang w:val="fr-FR"/></w:rPr><w:t>que</w:t></w:r><w:r><w:rPr><w:rFonts w:ascii="Times New Roman" w:hAnsi="Times New Roman"/><w:color w:val="00000A"/><w:spacing w:val="-1"/><w:sz w:val="24"/><w:lang w:val="fr-FR"/></w:rPr><w:t xml:space="preserve"> </w:t></w:r><w:r><w:rPr><w:rFonts w:ascii="Times New Roman" w:hAnsi="Times New Roman"/><w:i/><w:iCs/><w:color w:val="00000A"/><w:sz w:val="24"/><w:lang w:val="fr-FR"/></w:rPr><w:t>La théologie</w:t></w:r><w:r><w:rPr><w:rFonts w:ascii="Times New Roman" w:hAnsi="Times New Roman"/><w:i/><w:iCs/><w:color w:val="00000A"/><w:spacing w:val="-5"/><w:sz w:val="24"/><w:lang w:val="fr-FR"/></w:rPr><w:t xml:space="preserve"> </w:t></w:r><w:r><w:rPr><w:rFonts w:ascii="Times New Roman" w:hAnsi="Times New Roman"/><w:i/><w:iCs/><w:color w:val="00000A"/><w:sz w:val="24"/><w:lang w:val="fr-FR"/></w:rPr><w:t>comme</w:t></w:r><w:r><w:rPr><w:rFonts w:ascii="Times New Roman" w:hAnsi="Times New Roman"/><w:i/><w:iCs/><w:color w:val="00000A"/><w:spacing w:val="-4"/><w:sz w:val="24"/><w:lang w:val="fr-FR"/></w:rPr><w:t xml:space="preserve"> </w:t></w:r><w:r><w:rPr><w:rFonts w:ascii="Times New Roman" w:hAnsi="Times New Roman"/><w:i/><w:iCs/><w:color w:val="00000A"/><w:sz w:val="24"/><w:lang w:val="fr-FR"/></w:rPr><w:t>science</w:t></w:r><w:r><w:rPr><w:rFonts w:ascii="Times New Roman" w:hAnsi="Times New Roman"/><w:i/><w:iCs/><w:color w:val="00000A"/><w:spacing w:val="-4"/><w:sz w:val="24"/><w:lang w:val="fr-FR"/></w:rPr><w:t xml:space="preserve"> </w:t></w:r><w:r><w:rPr><w:rFonts w:ascii="Times New Roman" w:hAnsi="Times New Roman"/><w:i/><w:iCs/><w:color w:val="00000A"/><w:sz w:val="24"/><w:lang w:val="fr-FR"/></w:rPr><w:t>au XIII</w:t></w:r><w:r><w:rPr><w:rFonts w:ascii="Times New Roman" w:hAnsi="Times New Roman"/><w:i/><w:iCs/><w:color w:val="00000A"/><w:position w:val="13"/><w:sz w:val="24"/><w:szCs w:val="14"/><w:lang w:val="fr-FR"/></w:rPr><w:t xml:space="preserve">e </w:t></w:r><w:r><w:rPr><w:rFonts w:ascii="Times New Roman" w:hAnsi="Times New Roman"/><w:i/><w:iCs/><w:color w:val="00000A"/><w:spacing w:val="19"/><w:position w:val="13"/><w:sz w:val="24"/><w:szCs w:val="14"/><w:lang w:val="fr-FR"/></w:rPr><w:t xml:space="preserve"> </w:t></w:r><w:r><w:rPr><w:rFonts w:ascii="Times New Roman" w:hAnsi="Times New Roman"/><w:i/><w:iCs/><w:color w:val="00000A"/><w:sz w:val="24"/><w:lang w:val="fr-FR"/></w:rPr><w:t>siècle</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Lib</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Phil.</w:t></w:r><w:r><w:rPr><w:rFonts w:ascii="Times New Roman" w:hAnsi="Times New Roman"/><w:color w:val="00000A"/><w:spacing w:val="-2"/><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1"/><w:sz w:val="24"/><w:lang w:val="fr-FR"/></w:rPr><w:t xml:space="preserve"> </w:t></w:r><w:r><w:rPr><w:rFonts w:ascii="Times New Roman" w:hAnsi="Times New Roman"/><w:color w:val="00000A"/><w:sz w:val="24"/><w:lang w:val="fr-FR"/></w:rPr><w:t>Paris</w:t></w:r><w:r><w:rPr><w:rFonts w:ascii="Times New Roman" w:hAnsi="Times New Roman"/><w:color w:val="00000A"/><w:spacing w:val="-2"/><w:sz w:val="24"/><w:lang w:val="fr-FR"/></w:rPr><w:t xml:space="preserve"> </w:t></w:r><w:r><w:rPr><w:rFonts w:ascii="Times New Roman" w:hAnsi="Times New Roman"/><w:color w:val="00000A"/><w:sz w:val="24"/><w:lang w:val="fr-FR"/></w:rPr><w:t>2002.</w:t></w:r><w:r><w:rPr><w:rFonts w:ascii="Times New Roman" w:hAnsi="Times New Roman"/><w:color w:val="00000A"/><w:spacing w:val="-3"/><w:sz w:val="24"/><w:lang w:val="fr-FR"/></w:rPr><w:t xml:space="preserve"> </w:t></w:r><w:r><w:rPr><w:rFonts w:ascii="Times New Roman" w:hAnsi="Times New Roman"/><w:color w:val="00000A"/><w:sz w:val="24"/><w:lang w:val="fr-FR"/></w:rPr><w:t>On ne peut</w:t></w:r><w:r><w:rPr><w:rFonts w:ascii="Times New Roman" w:hAnsi="Times New Roman"/><w:color w:val="00000A"/><w:spacing w:val="-1"/><w:sz w:val="24"/><w:lang w:val="fr-FR"/></w:rPr><w:t xml:space="preserve"> </w:t></w:r><w:r><w:rPr><w:rFonts w:ascii="Times New Roman" w:hAnsi="Times New Roman"/><w:color w:val="00000A"/><w:sz w:val="24"/><w:lang w:val="fr-FR"/></w:rPr><w:t>pas non</w:t></w:r><w:r><w:rPr><w:rFonts w:ascii="Times New Roman" w:hAnsi="Times New Roman"/><w:color w:val="00000A"/><w:spacing w:val="4"/><w:sz w:val="24"/><w:lang w:val="fr-FR"/></w:rPr><w:t xml:space="preserve"> </w:t></w:r><w:r><w:rPr><w:rFonts w:ascii="Times New Roman" w:hAnsi="Times New Roman"/><w:color w:val="00000A"/><w:sz w:val="24"/><w:lang w:val="fr-FR"/></w:rPr><w:t>plus</w:t></w:r><w:r><w:rPr><w:rFonts w:ascii="Times New Roman" w:hAnsi="Times New Roman"/><w:color w:val="00000A"/><w:spacing w:val="1"/><w:sz w:val="24"/><w:lang w:val="fr-FR"/></w:rPr><w:t xml:space="preserve"> </w:t></w:r><w:r><w:rPr><w:rFonts w:ascii="Times New Roman" w:hAnsi="Times New Roman"/><w:color w:val="00000A"/><w:sz w:val="24"/><w:lang w:val="fr-FR"/></w:rPr><w:t>passer</w:t></w:r><w:r><w:rPr><w:rFonts w:ascii="Times New Roman" w:hAnsi="Times New Roman"/><w:color w:val="00000A"/><w:spacing w:val="-1"/><w:sz w:val="24"/><w:lang w:val="fr-FR"/></w:rPr><w:t xml:space="preserve"> </w:t></w:r><w:r><w:rPr><w:rFonts w:ascii="Times New Roman" w:hAnsi="Times New Roman"/><w:color w:val="00000A"/><w:sz w:val="24"/><w:lang w:val="fr-FR"/></w:rPr><w:t>sous silence</w:t></w:r><w:r><w:rPr><w:rFonts w:ascii="Times New Roman" w:hAnsi="Times New Roman"/><w:color w:val="00000A"/><w:spacing w:val="-2"/><w:sz w:val="24"/><w:lang w:val="fr-FR"/></w:rPr><w:t xml:space="preserve"> </w:t></w:r><w:r><w:rPr><w:rFonts w:ascii="Times New Roman" w:hAnsi="Times New Roman"/><w:color w:val="00000A"/><w:sz w:val="24"/><w:lang w:val="fr-FR"/></w:rPr><w:t>un</w:t></w:r><w:r><w:rPr><w:rFonts w:ascii="Times New Roman" w:hAnsi="Times New Roman"/><w:color w:val="00000A"/><w:spacing w:val="2"/><w:sz w:val="24"/><w:lang w:val="fr-FR"/></w:rPr><w:t xml:space="preserve"> </w:t></w:r><w:r><w:rPr><w:rFonts w:ascii="Times New Roman" w:hAnsi="Times New Roman"/><w:color w:val="00000A"/><w:sz w:val="24"/><w:lang w:val="fr-FR"/></w:rPr><w:t>travail</w:t></w:r><w:r><w:rPr><w:rFonts w:ascii="Times New Roman" w:hAnsi="Times New Roman"/><w:color w:val="00000A"/><w:spacing w:val="-1"/><w:sz w:val="24"/><w:lang w:val="fr-FR"/></w:rPr><w:t xml:space="preserve"> </w:t></w:r><w:r><w:rPr><w:rFonts w:ascii="Times New Roman" w:hAnsi="Times New Roman"/><w:color w:val="00000A"/><w:sz w:val="24"/><w:lang w:val="fr-FR"/></w:rPr><w:t>comme</w:t></w:r><w:r><w:rPr><w:rFonts w:ascii="Times New Roman" w:hAnsi="Times New Roman"/><w:color w:val="00000A"/><w:spacing w:val="-2"/><w:sz w:val="24"/><w:lang w:val="fr-FR"/></w:rPr><w:t xml:space="preserve"> </w:t></w:r><w:r><w:rPr><w:rFonts w:ascii="Times New Roman" w:hAnsi="Times New Roman"/><w:color w:val="00000A"/><w:sz w:val="24"/><w:lang w:val="fr-FR"/></w:rPr><w:t>celui de</w:t></w:r><w:r><w:rPr><w:rFonts w:ascii="Times New Roman" w:hAnsi="Times New Roman"/><w:color w:val="00000A"/><w:spacing w:val="2"/><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GABORIAU,</w:t></w:r><w:r><w:rPr><w:rFonts w:ascii="Times New Roman" w:hAnsi="Times New Roman"/><w:color w:val="00000A"/><w:spacing w:val="-7"/><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’Écritu</w:t></w:r><w:r><w:rPr><w:rFonts w:ascii="Times New Roman" w:hAnsi="Times New Roman"/><w:i/><w:iCs/><w:color w:val="00000A"/><w:spacing w:val="-8"/><w:sz w:val="24"/><w:lang w:val="fr-FR"/></w:rPr><w:t>r</w:t></w:r><w:r><w:rPr><w:rFonts w:ascii="Times New Roman" w:hAnsi="Times New Roman"/><w:i/><w:iCs/><w:color w:val="00000A"/><w:sz w:val="24"/><w:lang w:val="fr-FR"/></w:rPr><w:t>e</w:t></w:r><w:r><w:rPr><w:rFonts w:ascii="Times New Roman" w:hAnsi="Times New Roman"/><w:i/><w:iCs/><w:color w:val="00000A"/><w:spacing w:val="3"/><w:sz w:val="24"/><w:lang w:val="fr-FR"/></w:rPr><w:t xml:space="preserve"> </w:t></w:r><w:r><w:rPr><w:rFonts w:ascii="Times New Roman" w:hAnsi="Times New Roman"/><w:i/><w:iCs/><w:color w:val="00000A"/><w:w w:val="99"/><w:sz w:val="24"/><w:lang w:val="fr-FR"/></w:rPr><w:t>seule</w:t></w:r><w:r><w:rPr><w:rFonts w:ascii="Times New Roman" w:hAnsi="Times New Roman"/><w:i/><w:iCs/><w:color w:val="00000A"/><w:spacing w:val="-16"/><w:w w:val="99"/><w:sz w:val="24"/><w:lang w:val="fr-FR"/></w:rPr><w:t xml:space="preserve"> </w:t></w:r><w:r><w:rPr><w:rFonts w:ascii="Times New Roman" w:hAnsi="Times New Roman"/><w:i/><w:iCs/><w:color w:val="00000A"/><w:sz w:val="24"/><w:lang w:val="fr-FR"/></w:rPr><w:t>?</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.-X.</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Guibert,</w:t></w:r><w:r><w:rPr><w:rFonts w:ascii="Times New Roman" w:hAnsi="Times New Roman"/><w:color w:val="00000A"/><w:spacing w:val="-3"/><w:sz w:val="24"/><w:lang w:val="fr-FR"/></w:rPr><w:t xml:space="preserve"> </w:t></w:r><w:r><w:rPr><w:rFonts w:ascii="Times New Roman" w:hAnsi="Times New Roman"/><w:color w:val="00000A"/><w:sz w:val="24"/><w:lang w:val="fr-FR"/></w:rPr><w:t>Paris 1998.</w:t></w:r></w:p></w:footnote><w:footnote w:id="253"><w:p><w:pPr><w:pStyle w:val="style0"/><w:widowControl w:val="false"/><w:spacing w:after="200" w:before="9"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BEUMER</w:t></w:r><w:r><w:rPr><w:rFonts w:ascii="Times New Roman" w:hAnsi="Times New Roman"/><w:color w:val="00000A"/><w:spacing w:val="-14"/><w:sz w:val="24"/><w:lang w:val="fr-FR"/></w:rPr><w:t xml:space="preserve"> </w:t></w:r><w:r><w:rPr><w:rFonts w:ascii="Times New Roman" w:hAnsi="Times New Roman"/><w:color w:val="00000A"/><w:sz w:val="24"/><w:lang w:val="fr-FR"/></w:rPr><w:t>J.,</w:t></w:r><w:r><w:rPr><w:rFonts w:ascii="Times New Roman" w:hAnsi="Times New Roman"/><w:color w:val="00000A"/><w:spacing w:val="-7"/><w:sz w:val="24"/><w:lang w:val="fr-FR"/></w:rPr><w:t xml:space="preserve"> </w:t></w:r><w:r><w:rPr><w:rFonts w:ascii="Times New Roman" w:hAnsi="Times New Roman"/><w:i/><w:iCs/><w:color w:val="00000A"/><w:sz w:val="24"/><w:lang w:val="fr-FR"/></w:rPr><w:t>La</w:t></w:r><w:r><w:rPr><w:rFonts w:ascii="Times New Roman" w:hAnsi="Times New Roman"/><w:i/><w:iCs/><w:color w:val="00000A"/><w:spacing w:val="-8"/><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cit.,</w:t></w:r><w:r><w:rPr><w:rFonts w:ascii="Times New Roman" w:hAnsi="Times New Roman"/><w:color w:val="00000A"/><w:spacing w:val="-9"/><w:sz w:val="24"/><w:lang w:val="fr-FR"/></w:rPr><w:t xml:space="preserve"> </w:t></w:r><w:r><w:rPr><w:rFonts w:ascii="Times New Roman" w:hAnsi="Times New Roman"/><w:color w:val="00000A"/><w:sz w:val="24"/><w:lang w:val="fr-FR"/></w:rPr><w:t>p.</w:t></w:r><w:r><w:rPr><w:rFonts w:ascii="Times New Roman" w:hAnsi="Times New Roman"/><w:color w:val="00000A"/><w:spacing w:val="-7"/><w:sz w:val="24"/><w:lang w:val="fr-FR"/></w:rPr><w:t xml:space="preserve"> </w:t></w:r><w:r><w:rPr><w:rFonts w:ascii="Times New Roman" w:hAnsi="Times New Roman"/><w:color w:val="00000A"/><w:sz w:val="24"/><w:lang w:val="fr-FR"/></w:rPr><w:t>82</w:t></w:r><w:r><w:rPr><w:rFonts w:ascii="Times New Roman" w:hAnsi="Times New Roman"/><w:color w:val="00000A"/><w:spacing w:val="-19"/><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et</w:t></w:r><w:r><w:rPr><w:rFonts w:ascii="Times New Roman" w:hAnsi="Times New Roman"/><w:color w:val="00000A"/><w:spacing w:val="-7"/><w:sz w:val="24"/><w:lang w:val="fr-FR"/></w:rPr><w:t xml:space="preserve"> </w:t></w:r><w:r><w:rPr><w:rFonts w:ascii="Times New Roman" w:hAnsi="Times New Roman"/><w:color w:val="00000A"/><w:sz w:val="24"/><w:lang w:val="fr-FR"/></w:rPr><w:t>passent</w:t></w:r><w:r><w:rPr><w:rFonts w:ascii="Times New Roman" w:hAnsi="Times New Roman"/><w:color w:val="00000A"/><w:spacing w:val="-12"/><w:sz w:val="24"/><w:lang w:val="fr-FR"/></w:rPr><w:t xml:space="preserve"> </w:t></w:r><w:r><w:rPr><w:rFonts w:ascii="Times New Roman" w:hAnsi="Times New Roman"/><w:color w:val="00000A"/><w:sz w:val="24"/><w:lang w:val="fr-FR"/></w:rPr><w:t>complètement</w:t></w:r><w:r><w:rPr><w:rFonts w:ascii="Times New Roman" w:hAnsi="Times New Roman"/><w:color w:val="00000A"/><w:spacing w:val="-17"/><w:sz w:val="24"/><w:lang w:val="fr-FR"/></w:rPr><w:t xml:space="preserve"> </w:t></w:r><w:r><w:rPr><w:rFonts w:ascii="Times New Roman" w:hAnsi="Times New Roman"/><w:color w:val="00000A"/><w:sz w:val="24"/><w:lang w:val="fr-FR"/></w:rPr><w:t>sous</w:t></w:r><w:r><w:rPr><w:rFonts w:ascii="Times New Roman" w:hAnsi="Times New Roman"/><w:color w:val="00000A"/><w:spacing w:val="-9"/><w:sz w:val="24"/><w:lang w:val="fr-FR"/></w:rPr><w:t xml:space="preserve"> </w:t></w:r><w:r><w:rPr><w:rFonts w:ascii="Times New Roman" w:hAnsi="Times New Roman"/><w:color w:val="00000A"/><w:sz w:val="24"/><w:lang w:val="fr-FR"/></w:rPr><w:t>silence</w:t></w:r><w:r><w:rPr><w:rFonts w:ascii="Times New Roman" w:hAnsi="Times New Roman"/><w:color w:val="00000A"/><w:spacing w:val="-12"/><w:sz w:val="24"/><w:lang w:val="fr-FR"/></w:rPr><w:t xml:space="preserve"> </w:t></w:r><w:r><w:rPr><w:rFonts w:ascii="Times New Roman" w:hAnsi="Times New Roman"/><w:color w:val="00000A"/><w:sz w:val="24"/><w:lang w:val="fr-FR"/></w:rPr><w:t>la</w:t></w:r><w:r><w:rPr><w:rFonts w:ascii="Times New Roman" w:hAnsi="Times New Roman"/><w:color w:val="00000A"/><w:spacing w:val="-7"/><w:sz w:val="24"/><w:lang w:val="fr-FR"/></w:rPr><w:t xml:space="preserve"> </w:t></w:r><w:r><w:rPr><w:rFonts w:ascii="Times New Roman" w:hAnsi="Times New Roman"/><w:color w:val="00000A"/><w:sz w:val="24"/><w:lang w:val="fr-FR"/></w:rPr><w:t>question</w:t></w:r><w:r><w:rPr><w:rFonts w:ascii="Times New Roman" w:hAnsi="Times New Roman"/><w:color w:val="00000A"/><w:spacing w:val="-13"/><w:sz w:val="24"/><w:lang w:val="fr-FR"/></w:rPr><w:t xml:space="preserve"> </w:t></w:r><w:r><w:rPr><w:rFonts w:ascii="Times New Roman" w:hAnsi="Times New Roman"/><w:color w:val="00000A"/><w:sz w:val="24"/><w:lang w:val="fr-FR"/></w:rPr><w:t>fondamentale</w:t></w:r><w:r><w:rPr><w:rFonts w:ascii="Times New Roman" w:hAnsi="Times New Roman"/><w:color w:val="00000A"/><w:spacing w:val="-17"/><w:sz w:val="24"/><w:lang w:val="fr-FR"/></w:rPr><w:t xml:space="preserve"> </w:t></w:r><w:r><w:rPr><w:rFonts w:ascii="Times New Roman" w:hAnsi="Times New Roman"/><w:color w:val="00000A"/><w:sz w:val="24"/><w:lang w:val="fr-FR"/></w:rPr><w:t>des sources 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foi</w:t></w:r><w:r><w:rPr><w:rFonts w:ascii="Times New Roman" w:hAnsi="Times New Roman"/><w:color w:val="00000A"/><w:spacing w:val="-2"/><w:sz w:val="24"/><w:lang w:val="fr-FR"/></w:rPr><w:t xml:space="preserve"> </w:t></w:r><w:r><w:rPr><w:rFonts w:ascii="Times New Roman" w:hAnsi="Times New Roman"/><w:color w:val="00000A"/><w:sz w:val="24"/><w:lang w:val="fr-FR"/></w:rPr><w:t>».</w:t></w:r></w:p></w:footnote><w:footnote w:id="254"><w:p><w:pPr><w:pStyle w:val="style0"/><w:widowControl w:val="false"/><w:spacing w:after="200" w:before="0"/><w:ind w:hanging="0" w:left="316" w:right="0"/><w:contextualSpacing w:val="false"/></w:pPr><w:r><w:rPr><w:rFonts w:ascii="Times New Roman" w:hAnsi="Times New Roman"/><w:color w:val="00000A"/><w:sz w:val="24"/><w:lang w:val="it-IT"/></w:rPr><w:footnoteRef/><w:tab/><w:t xml:space="preserve"> </w:t></w:r><w:r><w:rPr><w:rFonts w:ascii="Times New Roman" w:hAnsi="Times New Roman"/><w:color w:val="00000A"/><w:sz w:val="24"/><w:lang w:val="it-IT"/></w:rPr><w:t>GRABMANN</w:t></w:r><w:r><w:rPr><w:rFonts w:ascii="Times New Roman" w:hAnsi="Times New Roman"/><w:color w:val="00000A"/><w:spacing w:val="-12"/><w:sz w:val="24"/><w:lang w:val="it-IT"/></w:rPr><w:t xml:space="preserve"> </w:t></w:r><w:r><w:rPr><w:rFonts w:ascii="Times New Roman" w:hAnsi="Times New Roman"/><w:color w:val="00000A"/><w:sz w:val="24"/><w:lang w:val="it-IT"/></w:rPr><w:t>M.,</w:t></w:r><w:r><w:rPr><w:rFonts w:ascii="Times New Roman" w:hAnsi="Times New Roman"/><w:color w:val="00000A"/><w:spacing w:val="-3"/><w:sz w:val="24"/><w:lang w:val="it-IT"/></w:rPr><w:t xml:space="preserve"> </w:t></w:r><w:r><w:rPr><w:rFonts w:ascii="Times New Roman" w:hAnsi="Times New Roman"/><w:i/><w:iCs/><w:color w:val="00000A"/><w:sz w:val="24"/><w:lang w:val="it-IT"/></w:rPr><w:t>Die</w:t></w:r><w:r><w:rPr><w:rFonts w:ascii="Times New Roman" w:hAnsi="Times New Roman"/><w:i/><w:iCs/><w:color w:val="00000A"/><w:spacing w:val="-3"/><w:sz w:val="24"/><w:lang w:val="it-IT"/></w:rPr><w:t xml:space="preserve"> </w:t></w:r><w:r><w:rPr><w:rFonts w:ascii="Times New Roman" w:hAnsi="Times New Roman"/><w:i/><w:iCs/><w:color w:val="00000A"/><w:sz w:val="24"/><w:lang w:val="it-IT"/></w:rPr><w:t>Geschichte</w:t></w:r><w:r><w:rPr><w:rFonts w:ascii="Times New Roman" w:hAnsi="Times New Roman"/><w:color w:val="00000A"/><w:sz w:val="24"/><w:lang w:val="it-IT"/></w:rPr><w:t>,</w:t></w:r><w:r><w:rPr><w:rFonts w:ascii="Times New Roman" w:hAnsi="Times New Roman"/><w:color w:val="00000A"/><w:spacing w:val="-9"/><w:sz w:val="24"/><w:lang w:val="it-IT"/></w:rPr><w:t xml:space="preserve"> </w:t></w:r><w:r><w:rPr><w:rFonts w:ascii="Times New Roman" w:hAnsi="Times New Roman"/><w:color w:val="00000A"/><w:sz w:val="24"/><w:lang w:val="it-IT"/></w:rPr><w:t>cit.,</w:t></w:r><w:r><w:rPr><w:rFonts w:ascii="Times New Roman" w:hAnsi="Times New Roman"/><w:color w:val="00000A"/><w:spacing w:val="-3"/><w:sz w:val="24"/><w:lang w:val="it-IT"/></w:rPr><w:t xml:space="preserve"> </w:t></w:r><w:r><w:rPr><w:rFonts w:ascii="Times New Roman" w:hAnsi="Times New Roman"/><w:color w:val="00000A"/><w:sz w:val="24"/><w:lang w:val="it-IT"/></w:rPr><w:t>I,</w:t></w:r><w:r><w:rPr><w:rFonts w:ascii="Times New Roman" w:hAnsi="Times New Roman"/><w:color w:val="00000A"/><w:spacing w:val="-1"/><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179.</w:t></w:r></w:p></w:footnote><w:footnote w:id="255"><w:p><w:pPr><w:pStyle w:val="style0"/><w:widowControl w:val="false"/><w:spacing w:after="200" w:before="4" w:line="240" w:lineRule="exac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Cit.</w:t></w:r><w:r><w:rPr><w:rFonts w:ascii="Times New Roman" w:hAnsi="Times New Roman"/><w:color w:val="00000A"/><w:spacing w:val="8"/><w:sz w:val="24"/><w:lang w:val="fr-FR"/></w:rPr><w:t xml:space="preserve"> </w:t></w:r><w:r><w:rPr><w:rFonts w:ascii="Times New Roman" w:hAnsi="Times New Roman"/><w:color w:val="00000A"/><w:sz w:val="24"/><w:lang w:val="fr-FR"/></w:rPr><w:t>par</w:t></w:r><w:r><w:rPr><w:rFonts w:ascii="Times New Roman" w:hAnsi="Times New Roman"/><w:color w:val="00000A"/><w:spacing w:val="9"/><w:sz w:val="24"/><w:lang w:val="fr-FR"/></w:rPr><w:t xml:space="preserve"> </w:t></w:r><w:r><w:rPr><w:rFonts w:ascii="Times New Roman" w:hAnsi="Times New Roman"/><w:color w:val="00000A"/><w:sz w:val="24"/><w:lang w:val="fr-FR"/></w:rPr><w:t>BEUMER</w:t></w:r><w:r><w:rPr><w:rFonts w:ascii="Times New Roman" w:hAnsi="Times New Roman"/><w:color w:val="00000A"/><w:spacing w:val="3"/><w:sz w:val="24"/><w:lang w:val="fr-FR"/></w:rPr><w:t xml:space="preserve"> </w:t></w:r><w:r><w:rPr><w:rFonts w:ascii="Times New Roman" w:hAnsi="Times New Roman"/><w:color w:val="00000A"/><w:sz w:val="24"/><w:lang w:val="fr-FR"/></w:rPr><w:t>J.,</w:t></w:r><w:r><w:rPr><w:rFonts w:ascii="Times New Roman" w:hAnsi="Times New Roman"/><w:color w:val="00000A"/><w:spacing w:val="10"/><w:sz w:val="24"/><w:lang w:val="fr-FR"/></w:rPr><w:t xml:space="preserve"> </w:t></w:r><w:r><w:rPr><w:rFonts w:ascii="Times New Roman" w:hAnsi="Times New Roman"/><w:i/><w:iCs/><w:color w:val="00000A"/><w:sz w:val="24"/><w:lang w:val="fr-FR"/></w:rPr><w:t>La</w:t></w:r><w:r><w:rPr><w:rFonts w:ascii="Times New Roman" w:hAnsi="Times New Roman"/><w:i/><w:iCs/><w:color w:val="00000A"/><w:spacing w:val="9"/><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cit.,</w:t></w:r><w:r><w:rPr><w:rFonts w:ascii="Times New Roman" w:hAnsi="Times New Roman"/><w:color w:val="00000A"/><w:spacing w:val="9"/><w:sz w:val="24"/><w:lang w:val="fr-FR"/></w:rPr><w:t xml:space="preserve"> </w:t></w:r><w:r><w:rPr><w:rFonts w:ascii="Times New Roman" w:hAnsi="Times New Roman"/><w:color w:val="00000A"/><w:sz w:val="24"/><w:lang w:val="fr-FR"/></w:rPr><w:t>p.</w:t></w:r><w:r><w:rPr><w:rFonts w:ascii="Times New Roman" w:hAnsi="Times New Roman"/><w:color w:val="00000A"/><w:spacing w:val="10"/><w:sz w:val="24"/><w:lang w:val="fr-FR"/></w:rPr><w:t xml:space="preserve"> </w:t></w:r><w:r><w:rPr><w:rFonts w:ascii="Times New Roman" w:hAnsi="Times New Roman"/><w:color w:val="00000A"/><w:sz w:val="24"/><w:lang w:val="fr-FR"/></w:rPr><w:t>85,</w:t></w:r><w:r><w:rPr><w:rFonts w:ascii="Times New Roman" w:hAnsi="Times New Roman"/><w:color w:val="00000A"/><w:spacing w:val="8"/><w:sz w:val="24"/><w:lang w:val="fr-FR"/></w:rPr><w:t xml:space="preserve"> </w:t></w:r><w:r><w:rPr><w:rFonts w:ascii="Times New Roman" w:hAnsi="Times New Roman"/><w:color w:val="00000A"/><w:sz w:val="24"/><w:lang w:val="fr-FR"/></w:rPr><w:t>n</w:t></w:r><w:r><w:rPr><w:rFonts w:ascii="Times New Roman" w:hAnsi="Times New Roman"/><w:color w:val="00000A"/><w:position w:val="13"/><w:sz w:val="24"/><w:szCs w:val="14"/><w:lang w:val="fr-FR"/></w:rPr><w:t xml:space="preserve">o </w:t></w:r><w:r><w:rPr><w:rFonts w:ascii="Times New Roman" w:hAnsi="Times New Roman"/><w:color w:val="00000A"/><w:spacing w:val="30"/><w:position w:val="13"/><w:sz w:val="24"/><w:szCs w:val="14"/><w:lang w:val="fr-FR"/></w:rPr><w:t xml:space="preserve"> </w:t></w:r><w:r><w:rPr><w:rFonts w:ascii="Times New Roman" w:hAnsi="Times New Roman"/><w:color w:val="00000A"/><w:sz w:val="24"/><w:lang w:val="fr-FR"/></w:rPr><w:t>2.</w:t></w:r><w:r><w:rPr><w:rFonts w:ascii="Times New Roman" w:hAnsi="Times New Roman"/><w:color w:val="00000A"/><w:spacing w:val="9"/><w:sz w:val="24"/><w:lang w:val="fr-FR"/></w:rPr><w:t xml:space="preserve"> </w:t></w:r><w:r><w:rPr><w:rFonts w:ascii="Times New Roman" w:hAnsi="Times New Roman"/><w:color w:val="00000A"/><w:sz w:val="24"/><w:lang w:val="fr-FR"/></w:rPr><w:t>Saint</w:t></w:r><w:r><w:rPr><w:rFonts w:ascii="Times New Roman" w:hAnsi="Times New Roman"/><w:color w:val="00000A"/><w:spacing w:val="7"/><w:sz w:val="24"/><w:lang w:val="fr-FR"/></w:rPr><w:t xml:space="preserve"> </w:t></w:r><w:r><w:rPr><w:rFonts w:ascii="Times New Roman" w:hAnsi="Times New Roman"/><w:color w:val="00000A"/><w:sz w:val="24"/><w:lang w:val="fr-FR"/></w:rPr><w:t>Anselme</w:t></w:r><w:r><w:rPr><w:rFonts w:ascii="Times New Roman" w:hAnsi="Times New Roman"/><w:color w:val="00000A"/><w:spacing w:val="5"/><w:sz w:val="24"/><w:lang w:val="fr-FR"/></w:rPr><w:t xml:space="preserve"> </w:t></w:r><w:r><w:rPr><w:rFonts w:ascii="Times New Roman" w:hAnsi="Times New Roman"/><w:color w:val="00000A"/><w:sz w:val="24"/><w:lang w:val="fr-FR"/></w:rPr><w:t>sera</w:t></w:r><w:r><w:rPr><w:rFonts w:ascii="Times New Roman" w:hAnsi="Times New Roman"/><w:color w:val="00000A"/><w:spacing w:val="8"/><w:sz w:val="24"/><w:lang w:val="fr-FR"/></w:rPr><w:t xml:space="preserve"> </w:t></w:r><w:r><w:rPr><w:rFonts w:ascii="Times New Roman" w:hAnsi="Times New Roman"/><w:color w:val="00000A"/><w:sz w:val="24"/><w:lang w:val="fr-FR"/></w:rPr><w:t>magistral</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10"/><w:sz w:val="24"/><w:lang w:val="fr-FR"/></w:rPr><w:t xml:space="preserve"> </w:t></w:r><w:r><w:rPr><w:rFonts w:ascii="Times New Roman" w:hAnsi="Times New Roman"/><w:color w:val="00000A"/><w:sz w:val="24"/><w:lang w:val="fr-FR"/></w:rPr><w:t>ce</w:t></w:r><w:r><w:rPr><w:rFonts w:ascii="Times New Roman" w:hAnsi="Times New Roman"/><w:color w:val="00000A"/><w:spacing w:val="9"/><w:sz w:val="24"/><w:lang w:val="fr-FR"/></w:rPr><w:t xml:space="preserve"> </w:t></w:r><w:r><w:rPr><w:rFonts w:ascii="Times New Roman" w:hAnsi="Times New Roman"/><w:color w:val="00000A"/><w:sz w:val="24"/><w:lang w:val="fr-FR"/></w:rPr><w:t>qu’il</w:t></w:r><w:r><w:rPr><w:rFonts w:ascii="Times New Roman" w:hAnsi="Times New Roman"/><w:color w:val="00000A"/><w:spacing w:val="8"/><w:sz w:val="24"/><w:lang w:val="fr-FR"/></w:rPr><w:t xml:space="preserve"> </w:t></w:r><w:r><w:rPr><w:rFonts w:ascii="Times New Roman" w:hAnsi="Times New Roman"/><w:color w:val="00000A"/><w:sz w:val="24"/><w:lang w:val="fr-FR"/></w:rPr><w:t>s’ouvrira</w:t></w:r><w:r><w:rPr><w:rFonts w:ascii="Times New Roman" w:hAnsi="Times New Roman"/><w:color w:val="00000A"/><w:spacing w:val="4"/><w:sz w:val="24"/><w:lang w:val="fr-FR"/></w:rPr><w:t xml:space="preserve"> </w:t></w:r><w:r><w:rPr><w:rFonts w:ascii="Times New Roman" w:hAnsi="Times New Roman"/><w:color w:val="00000A"/><w:sz w:val="24"/><w:lang w:val="fr-FR"/></w:rPr><w:t>à</w:t></w:r><w:r><w:rPr><w:rFonts w:ascii="Times New Roman" w:hAnsi="Times New Roman"/><w:color w:val="00000A"/><w:spacing w:val="11"/><w:sz w:val="24"/><w:lang w:val="fr-FR"/></w:rPr><w:t xml:space="preserve"> </w:t></w:r><w:r><w:rPr><w:rFonts w:ascii="Times New Roman" w:hAnsi="Times New Roman"/><w:color w:val="00000A"/><w:sz w:val="24"/><w:lang w:val="fr-FR"/></w:rPr><w:t xml:space="preserve">la </w:t></w:r><w:r><w:rPr><w:rFonts w:ascii="Times New Roman" w:hAnsi="Times New Roman"/><w:i/><w:iCs/><w:color w:val="00000A"/><w:spacing w:val="-11"/><w:sz w:val="24"/><w:lang w:val="fr-FR"/></w:rPr><w:t>T</w:t></w:r><w:r><w:rPr><w:rFonts w:ascii="Times New Roman" w:hAnsi="Times New Roman"/><w:i/><w:iCs/><w:color w:val="00000A"/><w:sz w:val="24"/><w:lang w:val="fr-FR"/></w:rPr><w:t>raditio</w:t></w:r><w:r><w:rPr><w:rFonts w:ascii="Times New Roman" w:hAnsi="Times New Roman"/><w:i/><w:iCs/><w:color w:val="00000A"/><w:spacing w:val="-2"/><w:sz w:val="24"/><w:lang w:val="fr-FR"/></w:rPr><w:t xml:space="preserve"> </w:t></w:r><w:r><w:rPr><w:rFonts w:ascii="Times New Roman" w:hAnsi="Times New Roman"/><w:color w:val="00000A"/><w:sz w:val="24"/><w:lang w:val="fr-FR"/></w:rPr><w:t>sans</w:t></w:r><w:r><w:rPr><w:rFonts w:ascii="Times New Roman" w:hAnsi="Times New Roman"/><w:color w:val="00000A"/><w:spacing w:val="-5"/><w:sz w:val="24"/><w:lang w:val="fr-FR"/></w:rPr><w:t xml:space="preserve"> </w:t></w:r><w:r><w:rPr><w:rFonts w:ascii="Times New Roman" w:hAnsi="Times New Roman"/><w:color w:val="00000A"/><w:sz w:val="24"/><w:lang w:val="fr-FR"/></w:rPr><w:t>s’opposer</w:t></w:r><w:r><w:rPr><w:rFonts w:ascii="Times New Roman" w:hAnsi="Times New Roman"/><w:color w:val="00000A"/><w:spacing w:val="-10"/><w:sz w:val="24"/><w:lang w:val="fr-FR"/></w:rPr><w:t xml:space="preserve"> </w:t></w:r><w:r><w:rPr><w:rFonts w:ascii="Times New Roman" w:hAnsi="Times New Roman"/><w:color w:val="00000A"/><w:sz w:val="24"/><w:lang w:val="fr-FR"/></w:rPr><w:t>à</w:t></w:r><w:r><w:rPr><w:rFonts w:ascii="Times New Roman" w:hAnsi="Times New Roman"/><w:color w:val="00000A"/><w:spacing w:val="-3"/><w:sz w:val="24"/><w:lang w:val="fr-FR"/></w:rPr><w:t xml:space="preserve"> </w:t></w:r><w:r><w:rPr><w:rFonts w:ascii="Times New Roman" w:hAnsi="Times New Roman"/><w:color w:val="00000A"/><w:w w:val="99"/><w:sz w:val="24"/><w:lang w:val="fr-FR"/></w:rPr><w:t>l’Écriture</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non</w:t></w:r><w:r><w:rPr><w:rFonts w:ascii="Times New Roman" w:hAnsi="Times New Roman"/><w:color w:val="00000A"/><w:spacing w:val="-5"/><w:sz w:val="24"/><w:lang w:val="fr-FR"/></w:rPr><w:t xml:space="preserve"> </w:t></w:r><w:r><w:rPr><w:rFonts w:ascii="Times New Roman" w:hAnsi="Times New Roman"/><w:color w:val="00000A"/><w:sz w:val="24"/><w:lang w:val="fr-FR"/></w:rPr><w:t>tantum</w:t></w:r><w:r><w:rPr><w:rFonts w:ascii="Times New Roman" w:hAnsi="Times New Roman"/><w:color w:val="00000A"/><w:spacing w:val="-8"/><w:sz w:val="24"/><w:lang w:val="fr-FR"/></w:rPr><w:t xml:space="preserve"> </w:t></w:r><w:r><w:rPr><w:rFonts w:ascii="Times New Roman" w:hAnsi="Times New Roman"/><w:color w:val="00000A"/><w:sz w:val="24"/><w:lang w:val="fr-FR"/></w:rPr><w:t>quæ</w:t></w:r><w:r><w:rPr><w:rFonts w:ascii="Times New Roman" w:hAnsi="Times New Roman"/><w:color w:val="00000A"/><w:spacing w:val="-5"/><w:sz w:val="24"/><w:lang w:val="fr-FR"/></w:rPr><w:t xml:space="preserve"> </w:t></w:r><w:r><w:rPr><w:rFonts w:ascii="Times New Roman" w:hAnsi="Times New Roman"/><w:color w:val="00000A"/><w:sz w:val="24"/><w:lang w:val="fr-FR"/></w:rPr><w:t>in</w:t></w:r><w:r><w:rPr><w:rFonts w:ascii="Times New Roman" w:hAnsi="Times New Roman"/><w:color w:val="00000A"/><w:spacing w:val="-4"/><w:sz w:val="24"/><w:lang w:val="fr-FR"/></w:rPr><w:t xml:space="preserve"> </w:t></w:r><w:r><w:rPr><w:rFonts w:ascii="Times New Roman" w:hAnsi="Times New Roman"/><w:color w:val="00000A"/><w:sz w:val="24"/><w:lang w:val="fr-FR"/></w:rPr><w:t>sacra</w:t></w:r><w:r><w:rPr><w:rFonts w:ascii="Times New Roman" w:hAnsi="Times New Roman"/><w:color w:val="00000A"/><w:spacing w:val="-6"/><w:sz w:val="24"/><w:lang w:val="fr-FR"/></w:rPr><w:t xml:space="preserve"> </w:t></w:r><w:r><w:rPr><w:rFonts w:ascii="Times New Roman" w:hAnsi="Times New Roman"/><w:color w:val="00000A"/><w:sz w:val="24"/><w:lang w:val="fr-FR"/></w:rPr><w:t>Scriptura</w:t></w:r><w:r><w:rPr><w:rFonts w:ascii="Times New Roman" w:hAnsi="Times New Roman"/><w:color w:val="00000A"/><w:spacing w:val="-9"/><w:sz w:val="24"/><w:lang w:val="fr-FR"/></w:rPr><w:t xml:space="preserve"> </w:t></w:r><w:r><w:rPr><w:rFonts w:ascii="Times New Roman" w:hAnsi="Times New Roman"/><w:color w:val="00000A"/><w:sz w:val="24"/><w:lang w:val="fr-FR"/></w:rPr><w:t>leguntu</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sed</w:t></w:r><w:r><w:rPr><w:rFonts w:ascii="Times New Roman" w:hAnsi="Times New Roman"/><w:color w:val="00000A"/><w:spacing w:val="-5"/><w:sz w:val="24"/><w:lang w:val="fr-FR"/></w:rPr><w:t xml:space="preserve"> </w:t></w:r><w:r><w:rPr><w:rFonts w:ascii="Times New Roman" w:hAnsi="Times New Roman"/><w:color w:val="00000A"/><w:sz w:val="24"/><w:lang w:val="fr-FR"/></w:rPr><w:t>etjam</w:t></w:r><w:r><w:rPr><w:rFonts w:ascii="Times New Roman" w:hAnsi="Times New Roman"/><w:color w:val="00000A"/><w:spacing w:val="-6"/><w:sz w:val="24"/><w:lang w:val="fr-FR"/></w:rPr><w:t xml:space="preserve"> </w:t></w:r><w:r><w:rPr><w:rFonts w:ascii="Times New Roman" w:hAnsi="Times New Roman"/><w:color w:val="00000A"/><w:sz w:val="24"/><w:lang w:val="fr-FR"/></w:rPr><w:t>ea,</w:t></w:r><w:r><w:rPr><w:rFonts w:ascii="Times New Roman" w:hAnsi="Times New Roman"/><w:color w:val="00000A"/><w:spacing w:val="-4"/><w:sz w:val="24"/><w:lang w:val="fr-FR"/></w:rPr><w:t xml:space="preserve"> </w:t></w:r><w:r><w:rPr><w:rFonts w:ascii="Times New Roman" w:hAnsi="Times New Roman"/><w:color w:val="00000A"/><w:sz w:val="24"/><w:lang w:val="fr-FR"/></w:rPr><w:t>quæ</w:t></w:r><w:r><w:rPr><w:rFonts w:ascii="Times New Roman" w:hAnsi="Times New Roman"/><w:color w:val="00000A"/><w:spacing w:val="-5"/><w:sz w:val="24"/><w:lang w:val="fr-FR"/></w:rPr><w:t xml:space="preserve"> </w:t></w:r><w:r><w:rPr><w:rFonts w:ascii="Times New Roman" w:hAnsi="Times New Roman"/><w:color w:val="00000A"/><w:sz w:val="24"/><w:lang w:val="fr-FR"/></w:rPr><w:t>ex</w:t></w:r><w:r><w:rPr><w:rFonts w:ascii="Times New Roman" w:hAnsi="Times New Roman"/><w:color w:val="00000A"/><w:spacing w:val="-4"/><w:sz w:val="24"/><w:lang w:val="fr-FR"/></w:rPr><w:t xml:space="preserve"> </w:t></w:r><w:r><w:rPr><w:rFonts w:ascii="Times New Roman" w:hAnsi="Times New Roman"/><w:color w:val="00000A"/><w:sz w:val="24"/><w:lang w:val="fr-FR"/></w:rPr><w:t>his</w:t></w:r><w:r><w:rPr><w:rFonts w:ascii="Times New Roman" w:hAnsi="Times New Roman"/><w:color w:val="00000A"/><w:spacing w:val="-4"/><w:sz w:val="24"/><w:lang w:val="fr-FR"/></w:rPr><w:t xml:space="preserve"> </w:t></w:r><w:r><w:rPr><w:rFonts w:ascii="Times New Roman" w:hAnsi="Times New Roman"/><w:color w:val="00000A"/><w:sz w:val="24"/><w:lang w:val="fr-FR"/></w:rPr><w:t>nulla alia contradicente</w:t></w:r><w:r><w:rPr><w:rFonts w:ascii="Times New Roman" w:hAnsi="Times New Roman"/><w:color w:val="00000A"/><w:spacing w:val="-11"/><w:sz w:val="24"/><w:lang w:val="fr-FR"/></w:rPr><w:t xml:space="preserve"> </w:t></w:r><w:r><w:rPr><w:rFonts w:ascii="Times New Roman" w:hAnsi="Times New Roman"/><w:color w:val="00000A"/><w:sz w:val="24"/><w:lang w:val="fr-FR"/></w:rPr><w:t>ratione</w:t></w:r><w:r><w:rPr><w:rFonts w:ascii="Times New Roman" w:hAnsi="Times New Roman"/><w:color w:val="00000A"/><w:spacing w:val="-6"/><w:sz w:val="24"/><w:lang w:val="fr-FR"/></w:rPr><w:t xml:space="preserve"> </w:t></w:r><w:r><w:rPr><w:rFonts w:ascii="Times New Roman" w:hAnsi="Times New Roman"/><w:color w:val="00000A"/><w:sz w:val="24"/><w:lang w:val="fr-FR"/></w:rPr><w:t>rationabili</w:t></w:r><w:r><w:rPr><w:rFonts w:ascii="Times New Roman" w:hAnsi="Times New Roman"/><w:color w:val="00000A"/><w:spacing w:val="-8"/><w:sz w:val="24"/><w:lang w:val="fr-FR"/></w:rPr><w:t xml:space="preserve"> </w:t></w:r><w:r><w:rPr><w:rFonts w:ascii="Times New Roman" w:hAnsi="Times New Roman"/><w:color w:val="00000A"/><w:sz w:val="24"/><w:lang w:val="fr-FR"/></w:rPr><w:t>necessitate</w:t></w:r><w:r><w:rPr><w:rFonts w:ascii="Times New Roman" w:hAnsi="Times New Roman"/><w:color w:val="00000A"/><w:spacing w:val="-9"/><w:sz w:val="24"/><w:lang w:val="fr-FR"/></w:rPr><w:t xml:space="preserve"> </w:t></w:r><w:r><w:rPr><w:rFonts w:ascii="Times New Roman" w:hAnsi="Times New Roman"/><w:color w:val="00000A"/><w:sz w:val="24"/><w:lang w:val="fr-FR"/></w:rPr><w:t>sequuntur</w:t></w:r><w:r><w:rPr><w:rFonts w:ascii="Times New Roman" w:hAnsi="Times New Roman"/><w:color w:val="00000A"/><w:spacing w:val="-8"/><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p</w:t></w:r><w:r><w:rPr><w:rFonts w:ascii="Times New Roman" w:hAnsi="Times New Roman"/><w:i/><w:iCs/><w:color w:val="00000A"/><w:spacing w:val="-7"/><w:sz w:val="24"/><w:lang w:val="fr-FR"/></w:rPr><w:t>r</w:t></w:r><w:r><w:rPr><w:rFonts w:ascii="Times New Roman" w:hAnsi="Times New Roman"/><w:i/><w:iCs/><w:color w:val="00000A"/><w:sz w:val="24"/><w:lang w:val="fr-FR"/></w:rPr><w:t>ocess.</w:t></w:r><w:r><w:rPr><w:rFonts w:ascii="Times New Roman" w:hAnsi="Times New Roman"/><w:i/><w:iCs/><w:color w:val="00000A"/><w:spacing w:val="-1"/><w:sz w:val="24"/><w:lang w:val="fr-FR"/></w:rPr><w:t xml:space="preserve"> </w:t></w:r><w:r><w:rPr><w:rFonts w:ascii="Times New Roman" w:hAnsi="Times New Roman"/><w:i/><w:iCs/><w:color w:val="00000A"/><w:sz w:val="24"/><w:lang w:val="fr-FR"/></w:rPr><w:t>Spi</w:t></w:r><w:r><w:rPr><w:rFonts w:ascii="Times New Roman" w:hAnsi="Times New Roman"/><w:i/><w:iCs/><w:color w:val="00000A"/><w:spacing w:val="-22"/><w:sz w:val="24"/><w:lang w:val="fr-FR"/></w:rPr><w:t>r</w:t></w:r><w:r><w:rPr><w:rFonts w:ascii="Times New Roman" w:hAnsi="Times New Roman"/><w:i/><w:iCs/><w:color w:val="00000A"/><w:sz w:val="24"/><w:lang w:val="fr-FR"/></w:rPr><w:t>.</w:t></w:r><w:r><w:rPr><w:rFonts w:ascii="Times New Roman" w:hAnsi="Times New Roman"/><w:i/><w:iCs/><w:color w:val="00000A"/><w:spacing w:val="-3"/><w:sz w:val="24"/><w:lang w:val="fr-FR"/></w:rPr><w:t xml:space="preserve"> </w:t></w:r><w:r><w:rPr><w:rFonts w:ascii="Times New Roman" w:hAnsi="Times New Roman"/><w:i/><w:iCs/><w:color w:val="00000A"/><w:sz w:val="24"/><w:lang w:val="fr-FR"/></w:rPr><w:t>Sancti</w:t></w:r><w:r><w:rPr><w:rFonts w:ascii="Times New Roman" w:hAnsi="Times New Roman"/><w:i/><w:iCs/><w:color w:val="00000A"/><w:spacing w:val="-5"/><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w:t></w:r></w:p></w:footnote><w:footnote w:id="256"><w:p><w:pPr><w:pStyle w:val="style0"/><w:widowControl w:val="false"/><w:spacing w:after="200" w:before="4"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Il</w:t></w:r><w:r><w:rPr><w:rFonts w:ascii="Times New Roman" w:hAnsi="Times New Roman"/><w:color w:val="00000A"/><w:spacing w:val="3"/><w:sz w:val="24"/><w:lang w:val="fr-FR"/></w:rPr><w:t xml:space="preserve"> </w:t></w:r><w:r><w:rPr><w:rFonts w:ascii="Times New Roman" w:hAnsi="Times New Roman"/><w:color w:val="00000A"/><w:sz w:val="24"/><w:lang w:val="fr-FR"/></w:rPr><w:t>semble</w:t></w:r><w:r><w:rPr><w:rFonts w:ascii="Times New Roman" w:hAnsi="Times New Roman"/><w:color w:val="00000A"/><w:spacing w:val="-2"/><w:sz w:val="24"/><w:lang w:val="fr-FR"/></w:rPr><w:t xml:space="preserve"> </w:t></w:r><w:r><w:rPr><w:rFonts w:ascii="Times New Roman" w:hAnsi="Times New Roman"/><w:color w:val="00000A"/><w:sz w:val="24"/><w:lang w:val="fr-FR"/></w:rPr><w:t>que</w:t></w:r><w:r><w:rPr><w:rFonts w:ascii="Times New Roman" w:hAnsi="Times New Roman"/><w:color w:val="00000A"/><w:spacing w:val="1"/><w:sz w:val="24"/><w:lang w:val="fr-FR"/></w:rPr><w:t xml:space="preserve"> </w:t></w:r><w:r><w:rPr><w:rFonts w:ascii="Times New Roman" w:hAnsi="Times New Roman"/><w:color w:val="00000A"/><w:sz w:val="24"/><w:lang w:val="fr-FR"/></w:rPr><w:t>saint Bernard</w:t></w:r><w:r><w:rPr><w:rFonts w:ascii="Times New Roman" w:hAnsi="Times New Roman"/><w:color w:val="00000A"/><w:spacing w:val="-2"/><w:sz w:val="24"/><w:lang w:val="fr-FR"/></w:rPr><w:t xml:space="preserve"> </w:t></w:r><w:r><w:rPr><w:rFonts w:ascii="Times New Roman" w:hAnsi="Times New Roman"/><w:color w:val="00000A"/><w:sz w:val="24"/><w:lang w:val="fr-FR"/></w:rPr><w:t>ne</w:t></w:r><w:r><w:rPr><w:rFonts w:ascii="Times New Roman" w:hAnsi="Times New Roman"/><w:color w:val="00000A"/><w:spacing w:val="2"/><w:sz w:val="24"/><w:lang w:val="fr-FR"/></w:rPr><w:t xml:space="preserve"> </w:t></w:r><w:r><w:rPr><w:rFonts w:ascii="Times New Roman" w:hAnsi="Times New Roman"/><w:color w:val="00000A"/><w:sz w:val="24"/><w:lang w:val="fr-FR"/></w:rPr><w:t>nomme</w:t></w:r><w:r><w:rPr><w:rFonts w:ascii="Times New Roman" w:hAnsi="Times New Roman"/><w:color w:val="00000A"/><w:spacing w:val="-2"/><w:sz w:val="24"/><w:lang w:val="fr-FR"/></w:rPr><w:t xml:space="preserve"> </w:t></w:r><w:r><w:rPr><w:rFonts w:ascii="Times New Roman" w:hAnsi="Times New Roman"/><w:color w:val="00000A"/><w:sz w:val="24"/><w:lang w:val="fr-FR"/></w:rPr><w:t>qu’une</w:t></w:r><w:r><w:rPr><w:rFonts w:ascii="Times New Roman" w:hAnsi="Times New Roman"/><w:color w:val="00000A"/><w:spacing w:val="-2"/><w:sz w:val="24"/><w:lang w:val="fr-FR"/></w:rPr><w:t xml:space="preserve"> </w:t></w:r><w:r><w:rPr><w:rFonts w:ascii="Times New Roman" w:hAnsi="Times New Roman"/><w:color w:val="00000A"/><w:sz w:val="24"/><w:lang w:val="fr-FR"/></w:rPr><w:t>seule fois</w:t></w:r><w:r><w:rPr><w:rFonts w:ascii="Times New Roman" w:hAnsi="Times New Roman"/><w:color w:val="00000A"/><w:spacing w:val="1"/><w:sz w:val="24"/><w:lang w:val="fr-FR"/></w:rPr><w:t xml:space="preserve"> </w:t></w:r><w:r><w:rPr><w:rFonts w:ascii="Times New Roman" w:hAnsi="Times New Roman"/><w:color w:val="00000A"/><w:sz w:val="24"/><w:lang w:val="fr-FR"/></w:rPr><w:t>l’«</w:t></w:r><w:r><w:rPr><w:rFonts w:ascii="Times New Roman" w:hAnsi="Times New Roman"/><w:color w:val="00000A"/><w:spacing w:val="2"/><w:sz w:val="24"/><w:lang w:val="fr-FR"/></w:rPr><w:t xml:space="preserve"> </w:t></w:r><w:r><w:rPr><w:rFonts w:ascii="Times New Roman" w:hAnsi="Times New Roman"/><w:color w:val="00000A"/><w:sz w:val="24"/><w:lang w:val="fr-FR"/></w:rPr><w:t>antiqua</w:t></w:r><w:r><w:rPr><w:rFonts w:ascii="Times New Roman" w:hAnsi="Times New Roman"/><w:color w:val="00000A"/><w:spacing w:val="-2"/><w:sz w:val="24"/><w:lang w:val="fr-FR"/></w:rPr><w:t xml:space="preserve"> </w:t></w:r><w:r><w:rPr><w:rFonts w:ascii="Times New Roman" w:hAnsi="Times New Roman"/><w:color w:val="00000A"/><w:sz w:val="24"/><w:lang w:val="fr-FR"/></w:rPr><w:t>traditio</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(Ep.</w:t></w:r><w:r><w:rPr><w:rFonts w:ascii="Times New Roman" w:hAnsi="Times New Roman"/><w:color w:val="00000A"/><w:spacing w:val="1"/><w:sz w:val="24"/><w:lang w:val="fr-FR"/></w:rPr><w:t xml:space="preserve"> </w:t></w:r><w:r><w:rPr><w:rFonts w:ascii="Times New Roman" w:hAnsi="Times New Roman"/><w:color w:val="00000A"/><w:sz w:val="24"/><w:lang w:val="fr-FR"/></w:rPr><w:t>174,1</w:t></w:r><w:r><w:rPr><w:rFonts w:ascii="Times New Roman" w:hAnsi="Times New Roman"/><w:color w:val="00000A"/><w:spacing w:val="-1"/><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182,333)</w:t></w:r><w:r><w:rPr><w:rFonts w:ascii="Times New Roman" w:hAnsi="Times New Roman"/><w:color w:val="00000A"/><w:spacing w:val="-3"/><w:sz w:val="24"/><w:lang w:val="fr-FR"/></w:rPr><w:t xml:space="preserve"> </w:t></w:r><w:r><w:rPr><w:rFonts w:ascii="Times New Roman" w:hAnsi="Times New Roman"/><w:color w:val="00000A"/><w:sz w:val="24"/><w:lang w:val="fr-FR"/></w:rPr><w:t>et</w:t></w:r><w:r><w:rPr><w:rFonts w:ascii="Times New Roman" w:hAnsi="Times New Roman"/><w:color w:val="00000A"/><w:spacing w:val="-7"/><w:sz w:val="24"/><w:lang w:val="fr-FR"/></w:rPr><w:t xml:space="preserve"> </w:t></w:r><w:r><w:rPr><w:rFonts w:ascii="Times New Roman" w:hAnsi="Times New Roman"/><w:color w:val="00000A"/><w:sz w:val="24"/><w:lang w:val="fr-FR"/></w:rPr><w:t>Hugues</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Saint-</w:t></w:r><w:r><w:rPr><w:rFonts w:ascii="Times New Roman" w:hAnsi="Times New Roman"/><w:color w:val="00000A"/><w:spacing w:val="-12"/><w:sz w:val="24"/><w:lang w:val="fr-FR"/></w:rPr><w:t>V</w:t></w:r><w:r><w:rPr><w:rFonts w:ascii="Times New Roman" w:hAnsi="Times New Roman"/><w:color w:val="00000A"/><w:sz w:val="24"/><w:lang w:val="fr-FR"/></w:rPr><w:t>ictor</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scripturis</w:t></w:r><w:r><w:rPr><w:rFonts w:ascii="Times New Roman" w:hAnsi="Times New Roman"/><w:i/><w:iCs/><w:color w:val="00000A"/><w:spacing w:val="-9"/><w:sz w:val="24"/><w:lang w:val="fr-FR"/></w:rPr><w:t xml:space="preserve"> </w:t></w:r><w:r><w:rPr><w:rFonts w:ascii="Times New Roman" w:hAnsi="Times New Roman"/><w:i/><w:iCs/><w:color w:val="00000A"/><w:sz w:val="24"/><w:lang w:val="fr-FR"/></w:rPr><w:t>et</w:t></w:r><w:r><w:rPr><w:rFonts w:ascii="Times New Roman" w:hAnsi="Times New Roman"/><w:i/><w:iCs/><w:color w:val="00000A"/><w:spacing w:val="-2"/><w:sz w:val="24"/><w:lang w:val="fr-FR"/></w:rPr><w:t xml:space="preserve"> </w:t></w:r><w:r><w:rPr><w:rFonts w:ascii="Times New Roman" w:hAnsi="Times New Roman"/><w:i/><w:iCs/><w:color w:val="00000A"/><w:sz w:val="24"/><w:lang w:val="fr-FR"/></w:rPr><w:t>scriptoribus</w:t></w:r><w:r><w:rPr><w:rFonts w:ascii="Times New Roman" w:hAnsi="Times New Roman"/><w:i/><w:iCs/><w:color w:val="00000A"/><w:spacing w:val="-11"/><w:sz w:val="24"/><w:lang w:val="fr-FR"/></w:rPr><w:t xml:space="preserve"> </w:t></w:r><w:r><w:rPr><w:rFonts w:ascii="Times New Roman" w:hAnsi="Times New Roman"/><w:i/><w:iCs/><w:color w:val="00000A"/><w:sz w:val="24"/><w:lang w:val="fr-FR"/></w:rPr><w:t>sacris</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PL</w:t></w:r><w:r><w:rPr><w:rFonts w:ascii="Times New Roman" w:hAnsi="Times New Roman"/><w:color w:val="00000A"/><w:spacing w:val="-3"/><w:sz w:val="24"/><w:lang w:val="fr-FR"/></w:rPr><w:t xml:space="preserve"> </w:t></w:r><w:r><w:rPr><w:rFonts w:ascii="Times New Roman" w:hAnsi="Times New Roman"/><w:color w:val="00000A"/><w:sz w:val="24"/><w:lang w:val="fr-FR"/></w:rPr><w:t>179,9-28),</w:t></w:r><w:r><w:rPr><w:rFonts w:ascii="Times New Roman" w:hAnsi="Times New Roman"/><w:color w:val="00000A"/><w:spacing w:val="-9"/><w:sz w:val="24"/><w:lang w:val="fr-FR"/></w:rPr><w:t xml:space="preserve"> </w:t></w:r><w:r><w:rPr><w:rFonts w:ascii="Times New Roman" w:hAnsi="Times New Roman"/><w:color w:val="00000A"/><w:sz w:val="24"/><w:lang w:val="fr-FR"/></w:rPr><w:t>se</w:t></w:r><w:r><w:rPr><w:rFonts w:ascii="Times New Roman" w:hAnsi="Times New Roman"/><w:color w:val="00000A"/><w:spacing w:val="-3"/><w:sz w:val="24"/><w:lang w:val="fr-FR"/></w:rPr><w:t xml:space="preserve"> </w:t></w:r><w:r><w:rPr><w:rFonts w:ascii="Times New Roman" w:hAnsi="Times New Roman"/><w:color w:val="00000A"/><w:sz w:val="24"/><w:lang w:val="fr-FR"/></w:rPr><w:t>méfie</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ceux</w:t></w:r><w:r><w:rPr><w:rFonts w:ascii="Times New Roman" w:hAnsi="Times New Roman"/><w:color w:val="00000A"/><w:spacing w:val="-5"/><w:sz w:val="24"/><w:lang w:val="fr-FR"/></w:rPr><w:t xml:space="preserve"> </w:t></w:r><w:r><w:rPr><w:rFonts w:ascii="Times New Roman" w:hAnsi="Times New Roman"/><w:color w:val="00000A"/><w:sz w:val="24"/><w:lang w:val="fr-FR"/></w:rPr><w:t>qui</w:t></w:r><w:r><w:rPr><w:rFonts w:ascii="Times New Roman" w:hAnsi="Times New Roman"/><w:color w:val="00000A"/><w:spacing w:val="-4"/><w:sz w:val="24"/><w:lang w:val="fr-FR"/></w:rPr><w:t xml:space="preserve"> </w:t></w:r><w:r><w:rPr><w:rFonts w:ascii="Times New Roman" w:hAnsi="Times New Roman"/><w:color w:val="00000A"/><w:sz w:val="24"/><w:lang w:val="fr-FR"/></w:rPr><w:t>vont au delà</w:t></w:r><w:r><w:rPr><w:rFonts w:ascii="Times New Roman" w:hAnsi="Times New Roman"/><w:color w:val="00000A"/><w:spacing w:val="-3"/><w:sz w:val="24"/><w:lang w:val="fr-FR"/></w:rPr><w:t xml:space="preserve"> </w:t></w:r><w:r><w:rPr><w:rFonts w:ascii="Times New Roman" w:hAnsi="Times New Roman"/><w:color w:val="00000A"/><w:sz w:val="24"/><w:lang w:val="fr-FR"/></w:rPr><w:t>des</w:t></w:r><w:r><w:rPr><w:rFonts w:ascii="Times New Roman" w:hAnsi="Times New Roman"/><w:color w:val="00000A"/><w:spacing w:val="-3"/><w:sz w:val="24"/><w:lang w:val="fr-FR"/></w:rPr><w:t xml:space="preserve"> </w:t></w:r><w:r><w:rPr><w:rFonts w:ascii="Times New Roman" w:hAnsi="Times New Roman"/><w:color w:val="00000A"/><w:sz w:val="24"/><w:lang w:val="fr-FR"/></w:rPr><w:t>limites</w:t></w:r><w:r><w:rPr><w:rFonts w:ascii="Times New Roman" w:hAnsi="Times New Roman"/><w:color w:val="00000A"/><w:spacing w:val="-5"/><w:sz w:val="24"/><w:lang w:val="fr-FR"/></w:rPr><w:t xml:space="preserve"> </w:t></w:r><w:r><w:rPr><w:rFonts w:ascii="Times New Roman" w:hAnsi="Times New Roman"/><w:color w:val="00000A"/><w:sz w:val="24"/><w:lang w:val="fr-FR"/></w:rPr><w:t>fixées</w:t></w:r><w:r><w:rPr><w:rFonts w:ascii="Times New Roman" w:hAnsi="Times New Roman"/><w:color w:val="00000A"/><w:spacing w:val="-5"/><w:sz w:val="24"/><w:lang w:val="fr-FR"/></w:rPr><w:t xml:space="preserve"> </w:t></w:r><w:r><w:rPr><w:rFonts w:ascii="Times New Roman" w:hAnsi="Times New Roman"/><w:color w:val="00000A"/><w:sz w:val="24"/><w:lang w:val="fr-FR"/></w:rPr><w:t>par</w:t></w:r><w:r><w:rPr><w:rFonts w:ascii="Times New Roman" w:hAnsi="Times New Roman"/><w:color w:val="00000A"/><w:spacing w:val="-3"/><w:sz w:val="24"/><w:lang w:val="fr-FR"/></w:rPr><w:t xml:space="preserve"> </w:t></w:r><w:r><w:rPr><w:rFonts w:ascii="Times New Roman" w:hAnsi="Times New Roman"/><w:color w:val="00000A"/><w:sz w:val="24"/><w:lang w:val="fr-FR"/></w:rPr><w:t>les</w:t></w:r><w:r><w:rPr><w:rFonts w:ascii="Times New Roman" w:hAnsi="Times New Roman"/><w:color w:val="00000A"/><w:spacing w:val="-2"/><w:sz w:val="24"/><w:lang w:val="fr-FR"/></w:rPr><w:t xml:space="preserve"> </w:t></w:r><w:r><w:rPr><w:rFonts w:ascii="Times New Roman" w:hAnsi="Times New Roman"/><w:color w:val="00000A"/><w:sz w:val="24"/><w:lang w:val="fr-FR"/></w:rPr><w:t>Pères.</w:t></w:r><w:r><w:rPr><w:rFonts w:ascii="Times New Roman" w:hAnsi="Times New Roman"/><w:color w:val="00000A"/><w:spacing w:val="-5"/><w:sz w:val="24"/><w:lang w:val="fr-FR"/></w:rPr><w:t xml:space="preserve"> </w:t></w:r><w:r><w:rPr><w:rFonts w:ascii="Times New Roman" w:hAnsi="Times New Roman"/><w:color w:val="00000A"/><w:sz w:val="24"/><w:lang w:val="fr-FR"/></w:rPr><w:t>Mais</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science</w:t></w:r><w:r><w:rPr><w:rFonts w:ascii="Times New Roman" w:hAnsi="Times New Roman"/><w:color w:val="00000A"/><w:spacing w:val="-6"/><w:sz w:val="24"/><w:lang w:val="fr-FR"/></w:rPr><w:t xml:space="preserve"> </w:t></w:r><w:r><w:rPr><w:rFonts w:ascii="Times New Roman" w:hAnsi="Times New Roman"/><w:color w:val="00000A"/><w:sz w:val="24"/><w:lang w:val="fr-FR"/></w:rPr><w:t>ne</w:t></w:r><w:r><w:rPr><w:rFonts w:ascii="Times New Roman" w:hAnsi="Times New Roman"/><w:color w:val="00000A"/><w:spacing w:val="-2"/><w:sz w:val="24"/><w:lang w:val="fr-FR"/></w:rPr><w:t xml:space="preserve"> </w:t></w:r><w:r><w:rPr><w:rFonts w:ascii="Times New Roman" w:hAnsi="Times New Roman"/><w:color w:val="00000A"/><w:sz w:val="24"/><w:lang w:val="fr-FR"/></w:rPr><w:t>se</w:t></w:r><w:r><w:rPr><w:rFonts w:ascii="Times New Roman" w:hAnsi="Times New Roman"/><w:color w:val="00000A"/><w:spacing w:val="-2"/><w:sz w:val="24"/><w:lang w:val="fr-FR"/></w:rPr><w:t xml:space="preserve"> </w:t></w:r><w:r><w:rPr><w:rFonts w:ascii="Times New Roman" w:hAnsi="Times New Roman"/><w:color w:val="00000A"/><w:sz w:val="24"/><w:lang w:val="fr-FR"/></w:rPr><w:t>fait</w:t></w:r><w:r><w:rPr><w:rFonts w:ascii="Times New Roman" w:hAnsi="Times New Roman"/><w:color w:val="00000A"/><w:spacing w:val="-3"/><w:sz w:val="24"/><w:lang w:val="fr-FR"/></w:rPr><w:t xml:space="preserve"> </w:t></w:r><w:r><w:rPr><w:rFonts w:ascii="Times New Roman" w:hAnsi="Times New Roman"/><w:color w:val="00000A"/><w:sz w:val="24"/><w:lang w:val="fr-FR"/></w:rPr><w:t>point</w:t></w:r><w:r><w:rPr><w:rFonts w:ascii="Times New Roman" w:hAnsi="Times New Roman"/><w:color w:val="00000A"/><w:spacing w:val="-4"/><w:sz w:val="24"/><w:lang w:val="fr-FR"/></w:rPr><w:t xml:space="preserve"> </w:t></w:r><w:r><w:rPr><w:rFonts w:ascii="Times New Roman" w:hAnsi="Times New Roman"/><w:color w:val="00000A"/><w:sz w:val="24"/><w:lang w:val="fr-FR"/></w:rPr><w:t>avec</w:t></w:r><w:r><w:rPr><w:rFonts w:ascii="Times New Roman" w:hAnsi="Times New Roman"/><w:color w:val="00000A"/><w:spacing w:val="-4"/><w:sz w:val="24"/><w:lang w:val="fr-FR"/></w:rPr><w:t xml:space="preserve"> </w:t></w:r><w:r><w:rPr><w:rFonts w:ascii="Times New Roman" w:hAnsi="Times New Roman"/><w:color w:val="00000A"/><w:sz w:val="24"/><w:lang w:val="fr-FR"/></w:rPr><w:t>les</w:t></w:r><w:r><w:rPr><w:rFonts w:ascii="Times New Roman" w:hAnsi="Times New Roman"/><w:color w:val="00000A"/><w:spacing w:val="-2"/><w:sz w:val="24"/><w:lang w:val="fr-FR"/></w:rPr><w:t xml:space="preserve"> </w:t></w:r><w:r><w:rPr><w:rFonts w:ascii="Times New Roman" w:hAnsi="Times New Roman"/><w:color w:val="00000A"/><w:sz w:val="24"/><w:lang w:val="fr-FR"/></w:rPr><w:t>très</w:t></w:r><w:r><w:rPr><w:rFonts w:ascii="Times New Roman" w:hAnsi="Times New Roman"/><w:color w:val="00000A"/><w:spacing w:val="-3"/><w:sz w:val="24"/><w:lang w:val="fr-FR"/></w:rPr><w:t xml:space="preserve"> </w:t></w:r><w:r><w:rPr><w:rFonts w:ascii="Times New Roman" w:hAnsi="Times New Roman"/><w:color w:val="00000A"/><w:sz w:val="24"/><w:lang w:val="fr-FR"/></w:rPr><w:t>fameux</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si,</w:t></w:r><w:r><w:rPr><w:rFonts w:ascii="Times New Roman" w:hAnsi="Times New Roman"/><w:color w:val="00000A"/><w:spacing w:val="-2"/><w:sz w:val="24"/><w:lang w:val="fr-FR"/></w:rPr><w:t xml:space="preserve"> </w:t></w:r><w:r><w:rPr><w:rFonts w:ascii="Times New Roman" w:hAnsi="Times New Roman"/><w:color w:val="00000A"/><w:sz w:val="24"/><w:lang w:val="fr-FR"/></w:rPr><w:t>mais</w:t></w:r><w:r><w:rPr><w:rFonts w:ascii="Times New Roman" w:hAnsi="Times New Roman"/><w:color w:val="00000A"/><w:spacing w:val="-4"/><w:sz w:val="24"/><w:lang w:val="fr-FR"/></w:rPr><w:t xml:space="preserve"> </w:t></w:r><w:r><w:rPr><w:rFonts w:ascii="Times New Roman" w:hAnsi="Times New Roman"/><w:color w:val="00000A"/><w:sz w:val="24"/><w:lang w:val="fr-FR"/></w:rPr><w:t>».</w:t></w:r></w:p></w:footnote><w:footnote w:id="257"><w:p><w:pPr><w:pStyle w:val="style0"/><w:widowControl w:val="false"/><w:spacing w:after="200" w:before="0"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Comme</w:t></w:r><w:r><w:rPr><w:rFonts w:ascii="Times New Roman" w:hAnsi="Times New Roman"/><w:color w:val="00000A"/><w:spacing w:val="-13"/><w:sz w:val="24"/><w:lang w:val="fr-FR"/></w:rPr><w:t xml:space="preserve"> </w:t></w:r><w:r><w:rPr><w:rFonts w:ascii="Times New Roman" w:hAnsi="Times New Roman"/><w:color w:val="00000A"/><w:sz w:val="24"/><w:lang w:val="fr-FR"/></w:rPr><w:t>il</w:t></w:r><w:r><w:rPr><w:rFonts w:ascii="Times New Roman" w:hAnsi="Times New Roman"/><w:color w:val="00000A"/><w:spacing w:val="-8"/><w:sz w:val="24"/><w:lang w:val="fr-FR"/></w:rPr><w:t xml:space="preserve"> </w:t></w:r><w:r><w:rPr><w:rFonts w:ascii="Times New Roman" w:hAnsi="Times New Roman"/><w:color w:val="00000A"/><w:sz w:val="24"/><w:lang w:val="fr-FR"/></w:rPr><w:t>arrive</w:t></w:r><w:r><w:rPr><w:rFonts w:ascii="Times New Roman" w:hAnsi="Times New Roman"/><w:color w:val="00000A"/><w:spacing w:val="-12"/><w:sz w:val="24"/><w:lang w:val="fr-FR"/></w:rPr><w:t xml:space="preserve"> </w:t></w:r><w:r><w:rPr><w:rFonts w:ascii="Times New Roman" w:hAnsi="Times New Roman"/><w:color w:val="00000A"/><w:sz w:val="24"/><w:lang w:val="fr-FR"/></w:rPr><w:t>chez</w:t></w:r><w:r><w:rPr><w:rFonts w:ascii="Times New Roman" w:hAnsi="Times New Roman"/><w:color w:val="00000A"/><w:spacing w:val="-11"/><w:sz w:val="24"/><w:lang w:val="fr-FR"/></w:rPr><w:t xml:space="preserve"> </w:t></w:r><w:r><w:rPr><w:rFonts w:ascii="Times New Roman" w:hAnsi="Times New Roman"/><w:color w:val="00000A"/><w:sz w:val="24"/><w:lang w:val="fr-FR"/></w:rPr><w:t>R</w:t></w:r><w:r><w:rPr><w:rFonts w:ascii="Times New Roman" w:hAnsi="Times New Roman"/><w:color w:val="00000A"/><w:spacing w:val="-22"/><w:sz w:val="24"/><w:lang w:val="fr-FR"/></w:rPr><w:t>A</w:t></w:r><w:r><w:rPr><w:rFonts w:ascii="Times New Roman" w:hAnsi="Times New Roman"/><w:color w:val="00000A"/><w:sz w:val="24"/><w:lang w:val="fr-FR"/></w:rPr><w:t>TRAMNO,</w:t></w:r><w:r><w:rPr><w:rFonts w:ascii="Times New Roman" w:hAnsi="Times New Roman"/><w:color w:val="00000A"/><w:spacing w:val="-9"/><w:sz w:val="24"/><w:lang w:val="fr-FR"/></w:rPr><w:t xml:space="preserve"> </w:t></w:r><w:r><w:rPr><w:rFonts w:ascii="Times New Roman" w:hAnsi="Times New Roman"/><w:i/><w:iCs/><w:color w:val="00000A"/><w:sz w:val="24"/><w:lang w:val="fr-FR"/></w:rPr><w:t>Cont.</w:t></w:r><w:r><w:rPr><w:rFonts w:ascii="Times New Roman" w:hAnsi="Times New Roman"/><w:i/><w:iCs/><w:color w:val="00000A"/><w:spacing w:val="-11"/><w:sz w:val="24"/><w:lang w:val="fr-FR"/></w:rPr><w:t xml:space="preserve"> </w:t></w:r><w:r><w:rPr><w:rFonts w:ascii="Times New Roman" w:hAnsi="Times New Roman"/><w:i/><w:iCs/><w:color w:val="00000A"/><w:sz w:val="24"/><w:lang w:val="fr-FR"/></w:rPr><w:t>Græc.</w:t></w:r><w:r><w:rPr><w:rFonts w:ascii="Times New Roman" w:hAnsi="Times New Roman"/><w:i/><w:iCs/><w:color w:val="00000A"/><w:spacing w:val="-12"/><w:sz w:val="24"/><w:lang w:val="fr-FR"/></w:rPr><w:t xml:space="preserve"> </w:t></w:r><w:r><w:rPr><w:rFonts w:ascii="Times New Roman" w:hAnsi="Times New Roman"/><w:i/><w:iCs/><w:color w:val="00000A"/><w:sz w:val="24"/><w:lang w:val="fr-FR"/></w:rPr><w:t>opp.</w:t></w:r><w:r><w:rPr><w:rFonts w:ascii="Times New Roman" w:hAnsi="Times New Roman"/><w:i/><w:iCs/><w:color w:val="00000A"/><w:spacing w:val="-10"/><w:sz w:val="24"/><w:lang w:val="fr-FR"/></w:rPr><w:t xml:space="preserve"> </w:t></w:r><w:r><w:rPr><w:rFonts w:ascii="Times New Roman" w:hAnsi="Times New Roman"/><w:color w:val="00000A"/><w:sz w:val="24"/><w:lang w:val="fr-FR"/></w:rPr><w:t>I,</w:t></w:r><w:r><w:rPr><w:rFonts w:ascii="Times New Roman" w:hAnsi="Times New Roman"/><w:color w:val="00000A"/><w:spacing w:val="-8"/><w:sz w:val="24"/><w:lang w:val="fr-FR"/></w:rPr><w:t xml:space="preserve"> </w:t></w:r><w:r><w:rPr><w:rFonts w:ascii="Times New Roman" w:hAnsi="Times New Roman"/><w:color w:val="00000A"/><w:sz w:val="24"/><w:lang w:val="fr-FR"/></w:rPr><w:t>2</w:t></w:r><w:r><w:rPr><w:rFonts w:ascii="Times New Roman" w:hAnsi="Times New Roman"/><w:color w:val="00000A"/><w:spacing w:val="-8"/><w:sz w:val="24"/><w:lang w:val="fr-FR"/></w:rPr><w:t xml:space="preserve"> </w:t></w:r><w:r><w:rPr><w:rFonts w:ascii="Times New Roman" w:hAnsi="Times New Roman"/><w:color w:val="00000A"/><w:sz w:val="24"/><w:lang w:val="fr-FR"/></w:rPr><w:t>PL</w:t></w:r><w:r><w:rPr><w:rFonts w:ascii="Times New Roman" w:hAnsi="Times New Roman"/><w:color w:val="00000A"/><w:spacing w:val="-9"/><w:sz w:val="24"/><w:lang w:val="fr-FR"/></w:rPr><w:t xml:space="preserve"> </w:t></w:r><w:r><w:rPr><w:rFonts w:ascii="Times New Roman" w:hAnsi="Times New Roman"/><w:color w:val="00000A"/><w:sz w:val="24"/><w:lang w:val="fr-FR"/></w:rPr><w:t>121,</w:t></w:r><w:r><w:rPr><w:rFonts w:ascii="Times New Roman" w:hAnsi="Times New Roman"/><w:color w:val="00000A"/><w:spacing w:val="-10"/><w:sz w:val="24"/><w:lang w:val="fr-FR"/></w:rPr><w:t xml:space="preserve"> </w:t></w:r><w:r><w:rPr><w:rFonts w:ascii="Times New Roman" w:hAnsi="Times New Roman"/><w:color w:val="00000A"/><w:sz w:val="24"/><w:lang w:val="fr-FR"/></w:rPr><w:t>228</w:t></w:r><w:r><w:rPr><w:rFonts w:ascii="Times New Roman" w:hAnsi="Times New Roman"/><w:color w:val="00000A"/><w:spacing w:val="-10"/><w:sz w:val="24"/><w:lang w:val="fr-FR"/></w:rPr><w:t xml:space="preserve"> </w:t></w:r><w:r><w:rPr><w:rFonts w:ascii="Times New Roman" w:hAnsi="Times New Roman"/><w:color w:val="00000A"/><w:sz w:val="24"/><w:lang w:val="fr-FR"/></w:rPr><w:t>pour lequel</w:t></w:r><w:r><w:rPr><w:rFonts w:ascii="Times New Roman" w:hAnsi="Times New Roman"/><w:color w:val="00000A"/><w:spacing w:val="-12"/><w:sz w:val="24"/><w:lang w:val="fr-FR"/></w:rPr><w:t xml:space="preserve"> </w:t></w:r><w:r><w:rPr><w:rFonts w:ascii="Times New Roman" w:hAnsi="Times New Roman"/><w:color w:val="00000A"/><w:sz w:val="24"/><w:lang w:val="fr-FR"/></w:rPr><w:t>est</w:t></w:r><w:r><w:rPr><w:rFonts w:ascii="Times New Roman" w:hAnsi="Times New Roman"/><w:color w:val="00000A"/><w:spacing w:val="-9"/><w:sz w:val="24"/><w:lang w:val="fr-FR"/></w:rPr><w:t xml:space="preserve"> </w:t></w:r><w:r><w:rPr><w:rFonts w:ascii="Times New Roman" w:hAnsi="Times New Roman"/><w:color w:val="00000A"/><w:sz w:val="24"/><w:lang w:val="fr-FR"/></w:rPr><w:t>hors</w:t></w:r><w:r><w:rPr><w:rFonts w:ascii="Times New Roman" w:hAnsi="Times New Roman"/><w:color w:val="00000A"/><w:spacing w:val="-10"/><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question</w:t></w:r><w:r><w:rPr><w:rFonts w:ascii="Times New Roman" w:hAnsi="Times New Roman"/><w:color w:val="00000A"/><w:spacing w:val="-14"/><w:sz w:val="24"/><w:lang w:val="fr-FR"/></w:rPr><w:t xml:space="preserve"> </w:t></w:r><w:r><w:rPr><w:rFonts w:ascii="Times New Roman" w:hAnsi="Times New Roman"/><w:color w:val="00000A"/><w:sz w:val="24"/><w:lang w:val="fr-FR"/></w:rPr><w:t>l’adhésion à</w:t></w:r><w:r><w:rPr><w:rFonts w:ascii="Times New Roman" w:hAnsi="Times New Roman"/><w:color w:val="00000A"/><w:spacing w:val="8"/><w:sz w:val="24"/><w:lang w:val="fr-FR"/></w:rPr><w:t xml:space="preserve"> </w:t></w:r><w:r><w:rPr><w:rFonts w:ascii="Times New Roman" w:hAnsi="Times New Roman"/><w:color w:val="00000A"/><w:sz w:val="24"/><w:lang w:val="fr-FR"/></w:rPr><w:t>la</w:t></w:r><w:r><w:rPr><w:rFonts w:ascii="Times New Roman" w:hAnsi="Times New Roman"/><w:color w:val="00000A"/><w:spacing w:val="6"/><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 xml:space="preserve">raditio </w:t></w:r><w:r><w:rPr><w:rFonts w:ascii="Times New Roman" w:hAnsi="Times New Roman"/><w:iCs/><w:color w:val="00000A"/><w:sz w:val="24"/><w:lang w:val="fr-FR"/></w:rPr><w:t>est hors de question</w:t></w:r><w:r><w:rPr><w:rFonts w:ascii="Times New Roman" w:hAnsi="Times New Roman"/><w:i/><w:iCs/><w:color w:val="00000A"/><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Majores</w:t></w:r><w:r><w:rPr><w:rFonts w:ascii="Times New Roman" w:hAnsi="Times New Roman"/><w:color w:val="00000A"/><w:spacing w:val="1"/><w:sz w:val="24"/><w:lang w:val="fr-FR"/></w:rPr><w:t xml:space="preserve"> </w:t></w:r><w:r><w:rPr><w:rFonts w:ascii="Times New Roman" w:hAnsi="Times New Roman"/><w:color w:val="00000A"/><w:sz w:val="24"/><w:lang w:val="fr-FR"/></w:rPr><w:t>nostri</w:t></w:r><w:r><w:rPr><w:rFonts w:ascii="Times New Roman" w:hAnsi="Times New Roman"/><w:color w:val="00000A"/><w:spacing w:val="3"/><w:sz w:val="24"/><w:lang w:val="fr-FR"/></w:rPr><w:t xml:space="preserve"> </w:t></w:r><w:r><w:rPr><w:rFonts w:ascii="Times New Roman" w:hAnsi="Times New Roman"/><w:color w:val="00000A"/><w:sz w:val="24"/><w:lang w:val="fr-FR"/></w:rPr><w:t>quæ</w:t></w:r><w:r><w:rPr><w:rFonts w:ascii="Times New Roman" w:hAnsi="Times New Roman"/><w:color w:val="00000A"/><w:spacing w:val="4"/><w:sz w:val="24"/><w:lang w:val="fr-FR"/></w:rPr><w:t xml:space="preserve"> </w:t></w:r><w:r><w:rPr><w:rFonts w:ascii="Times New Roman" w:hAnsi="Times New Roman"/><w:color w:val="00000A"/><w:sz w:val="24"/><w:lang w:val="fr-FR"/></w:rPr><w:t>tenuere,</w:t></w:r><w:r><w:rPr><w:rFonts w:ascii="Times New Roman" w:hAnsi="Times New Roman"/><w:color w:val="00000A"/><w:spacing w:val="1"/><w:sz w:val="24"/><w:lang w:val="fr-FR"/></w:rPr><w:t xml:space="preserve"> </w:t></w:r><w:r><w:rPr><w:rFonts w:ascii="Times New Roman" w:hAnsi="Times New Roman"/><w:color w:val="00000A"/><w:sz w:val="24"/><w:lang w:val="fr-FR"/></w:rPr><w:t>quæ</w:t></w:r><w:r><w:rPr><w:rFonts w:ascii="Times New Roman" w:hAnsi="Times New Roman"/><w:color w:val="00000A"/><w:spacing w:val="4"/><w:sz w:val="24"/><w:lang w:val="fr-FR"/></w:rPr><w:t xml:space="preserve"> </w:t></w:r><w:r><w:rPr><w:rFonts w:ascii="Times New Roman" w:hAnsi="Times New Roman"/><w:color w:val="00000A"/><w:sz w:val="24"/><w:lang w:val="fr-FR"/></w:rPr><w:t>docuere,</w:t></w:r><w:r><w:rPr><w:rFonts w:ascii="Times New Roman" w:hAnsi="Times New Roman"/><w:color w:val="00000A"/><w:spacing w:val="1"/><w:sz w:val="24"/><w:lang w:val="fr-FR"/></w:rPr><w:t xml:space="preserve"> </w:t></w:r><w:r><w:rPr><w:rFonts w:ascii="Times New Roman" w:hAnsi="Times New Roman"/><w:color w:val="00000A"/><w:sz w:val="24"/><w:lang w:val="fr-FR"/></w:rPr><w:t>quæ</w:t></w:r><w:r><w:rPr><w:rFonts w:ascii="Times New Roman" w:hAnsi="Times New Roman"/><w:color w:val="00000A"/><w:spacing w:val="4"/><w:sz w:val="24"/><w:lang w:val="fr-FR"/></w:rPr><w:t xml:space="preserve"> </w:t></w:r><w:r><w:rPr><w:rFonts w:ascii="Times New Roman" w:hAnsi="Times New Roman"/><w:color w:val="00000A"/><w:sz w:val="24"/><w:lang w:val="fr-FR"/></w:rPr><w:t>servanda suis</w:t></w:r><w:r><w:rPr><w:rFonts w:ascii="Times New Roman" w:hAnsi="Times New Roman"/><w:color w:val="00000A"/><w:spacing w:val="4"/><w:sz w:val="24"/><w:lang w:val="fr-FR"/></w:rPr><w:t xml:space="preserve"> </w:t></w:r><w:r><w:rPr><w:rFonts w:ascii="Times New Roman" w:hAnsi="Times New Roman"/><w:color w:val="00000A"/><w:sz w:val="24"/><w:lang w:val="fr-FR"/></w:rPr><w:t>posteris</w:t></w:r><w:r><w:rPr><w:rFonts w:ascii="Times New Roman" w:hAnsi="Times New Roman"/><w:color w:val="00000A"/><w:spacing w:val="1"/><w:sz w:val="24"/><w:lang w:val="fr-FR"/></w:rPr><w:t xml:space="preserve"> </w:t></w:r><w:r><w:rPr><w:rFonts w:ascii="Times New Roman" w:hAnsi="Times New Roman"/><w:color w:val="00000A"/><w:sz w:val="24"/><w:lang w:val="fr-FR"/></w:rPr><w:t>reliquere, hæc</w:t></w:r><w:r><w:rPr><w:rFonts w:ascii="Times New Roman" w:hAnsi="Times New Roman"/><w:color w:val="00000A"/><w:spacing w:val="4"/><w:sz w:val="24"/><w:lang w:val="fr-FR"/></w:rPr><w:t xml:space="preserve"> </w:t></w:r><w:r><w:rPr><w:rFonts w:ascii="Times New Roman" w:hAnsi="Times New Roman"/><w:color w:val="00000A"/><w:sz w:val="24"/><w:lang w:val="fr-FR"/></w:rPr><w:t>tenemus, hæc servamus, nihil</w:t></w:r><w:r><w:rPr><w:rFonts w:ascii="Times New Roman" w:hAnsi="Times New Roman"/><w:color w:val="00000A"/><w:spacing w:val="-4"/><w:sz w:val="24"/><w:lang w:val="fr-FR"/></w:rPr><w:t xml:space="preserve"> </w:t></w:r><w:r><w:rPr><w:rFonts w:ascii="Times New Roman" w:hAnsi="Times New Roman"/><w:color w:val="00000A"/><w:sz w:val="24"/><w:lang w:val="fr-FR"/></w:rPr><w:t>supra</w:t></w:r><w:r><w:rPr><w:rFonts w:ascii="Times New Roman" w:hAnsi="Times New Roman"/><w:color w:val="00000A"/><w:spacing w:val="-4"/><w:sz w:val="24"/><w:lang w:val="fr-FR"/></w:rPr><w:t xml:space="preserve"> </w:t></w:r><w:r><w:rPr><w:rFonts w:ascii="Times New Roman" w:hAnsi="Times New Roman"/><w:color w:val="00000A"/><w:sz w:val="24"/><w:lang w:val="fr-FR"/></w:rPr><w:t>ponentes,</w:t></w:r><w:r><w:rPr><w:rFonts w:ascii="Times New Roman" w:hAnsi="Times New Roman"/><w:color w:val="00000A"/><w:spacing w:val="-8"/><w:sz w:val="24"/><w:lang w:val="fr-FR"/></w:rPr><w:t xml:space="preserve"> </w:t></w:r><w:r><w:rPr><w:rFonts w:ascii="Times New Roman" w:hAnsi="Times New Roman"/><w:color w:val="00000A"/><w:sz w:val="24"/><w:lang w:val="fr-FR"/></w:rPr><w:t>nihil</w:t></w:r><w:r><w:rPr><w:rFonts w:ascii="Times New Roman" w:hAnsi="Times New Roman"/><w:color w:val="00000A"/><w:spacing w:val="-4"/><w:sz w:val="24"/><w:lang w:val="fr-FR"/></w:rPr><w:t xml:space="preserve"> </w:t></w:r><w:r><w:rPr><w:rFonts w:ascii="Times New Roman" w:hAnsi="Times New Roman"/><w:color w:val="00000A"/><w:sz w:val="24"/><w:lang w:val="fr-FR"/></w:rPr><w:t>eis</w:t></w:r><w:r><w:rPr><w:rFonts w:ascii="Times New Roman" w:hAnsi="Times New Roman"/><w:color w:val="00000A"/><w:spacing w:val="-2"/><w:sz w:val="24"/><w:lang w:val="fr-FR"/></w:rPr><w:t xml:space="preserve"> </w:t></w:r><w:r><w:rPr><w:rFonts w:ascii="Times New Roman" w:hAnsi="Times New Roman"/><w:color w:val="00000A"/><w:sz w:val="24"/><w:lang w:val="fr-FR"/></w:rPr><w:t>adimentes</w:t></w:r><w:r><w:rPr><w:rFonts w:ascii="Times New Roman" w:hAnsi="Times New Roman"/><w:color w:val="00000A"/><w:spacing w:val="-8"/><w:sz w:val="24"/><w:lang w:val="fr-FR"/></w:rPr><w:t xml:space="preserve"> </w:t></w:r><w:r><w:rPr><w:rFonts w:ascii="Times New Roman" w:hAnsi="Times New Roman"/><w:color w:val="00000A"/><w:sz w:val="24"/><w:lang w:val="fr-FR"/></w:rPr><w:t>».</w:t></w:r></w:p></w:footnote><w:footnote w:id="258"><w:p><w:pPr><w:pStyle w:val="style0"/><w:widowControl w:val="false"/><w:spacing w:after="200" w:before="33"/><w:ind w:hanging="0" w:left="316" w:right="0"/><w:contextualSpacing w:val="false"/></w:pPr><w:r><w:rPr><w:rFonts w:ascii="Times New Roman" w:hAnsi="Times New Roman"/><w:color w:val="00000A"/><w:sz w:val="24"/></w:rPr><w:footnoteRef/><w:tab/><w:t xml:space="preserve"> </w:t></w:r><w:r><w:rPr><w:rFonts w:ascii="Times New Roman" w:hAnsi="Times New Roman"/><w:color w:val="00000A"/><w:sz w:val="24"/></w:rPr><w:t>En</w:t></w:r><w:r><w:rPr><w:rFonts w:ascii="Times New Roman" w:hAnsi="Times New Roman"/><w:color w:val="00000A"/><w:spacing w:val="-2"/><w:sz w:val="24"/></w:rPr><w:t xml:space="preserve"> </w:t></w:r><w:r><w:rPr><w:rFonts w:ascii="Times New Roman" w:hAnsi="Times New Roman"/><w:color w:val="00000A"/><w:sz w:val="24"/></w:rPr><w:t>SMALLEY</w:t></w:r><w:r><w:rPr><w:rFonts w:ascii="Times New Roman" w:hAnsi="Times New Roman"/><w:color w:val="00000A"/><w:spacing w:val="-9"/><w:sz w:val="24"/></w:rPr><w:t xml:space="preserve"> </w:t></w:r><w:r><w:rPr><w:rFonts w:ascii="Times New Roman" w:hAnsi="Times New Roman"/><w:color w:val="00000A"/><w:sz w:val="24"/></w:rPr><w:t>B.,</w:t></w:r><w:r><w:rPr><w:rFonts w:ascii="Times New Roman" w:hAnsi="Times New Roman"/><w:color w:val="00000A"/><w:spacing w:val="-2"/><w:sz w:val="24"/></w:rPr><w:t xml:space="preserve"> </w:t></w:r><w:r><w:rPr><w:rFonts w:ascii="Times New Roman" w:hAnsi="Times New Roman"/><w:i/><w:iCs/><w:color w:val="00000A"/><w:sz w:val="24"/></w:rPr><w:t>The</w:t></w:r><w:r><w:rPr><w:rFonts w:ascii="Times New Roman" w:hAnsi="Times New Roman"/><w:i/><w:iCs/><w:color w:val="00000A"/><w:spacing w:val="-3"/><w:sz w:val="24"/></w:rPr><w:t xml:space="preserve"> </w:t></w:r><w:r><w:rPr><w:rFonts w:ascii="Times New Roman" w:hAnsi="Times New Roman"/><w:i/><w:iCs/><w:color w:val="00000A"/><w:sz w:val="24"/></w:rPr><w:t>study</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cit.,</w:t></w:r><w:r><w:rPr><w:rFonts w:ascii="Times New Roman" w:hAnsi="Times New Roman"/><w:color w:val="00000A"/><w:spacing w:val="-3"/><w:sz w:val="24"/></w:rPr><w:t xml:space="preserve"> </w:t></w:r><w:r><w:rPr><w:rFonts w:ascii="Times New Roman" w:hAnsi="Times New Roman"/><w:color w:val="00000A"/><w:sz w:val="24"/></w:rPr><w:t>p.</w:t></w:r><w:r><w:rPr><w:rFonts w:ascii="Times New Roman" w:hAnsi="Times New Roman"/><w:color w:val="00000A"/><w:spacing w:val="-1"/><w:sz w:val="24"/></w:rPr><w:t xml:space="preserve"> </w:t></w:r><w:r><w:rPr><w:rFonts w:ascii="Times New Roman" w:hAnsi="Times New Roman"/><w:color w:val="00000A"/><w:sz w:val="24"/></w:rPr><w:t>46.</w:t></w:r></w:p></w:footnote><w:footnote w:id="259"><w:p><w:pPr><w:pStyle w:val="style0"/><w:widowControl w:val="false"/><w:spacing w:after="200" w:before="13"/><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MOLINÁR</w:t></w:r><w:r><w:rPr><w:rFonts w:ascii="Times New Roman" w:hAnsi="Times New Roman"/><w:color w:val="00000A"/><w:spacing w:val="-9"/><w:sz w:val="24"/><w:lang w:val="fr-FR"/></w:rPr><w:t xml:space="preserve"> </w:t></w:r><w:r><w:rPr><w:rFonts w:ascii="Times New Roman" w:hAnsi="Times New Roman"/><w:color w:val="00000A"/><w:sz w:val="24"/><w:lang w:val="fr-FR"/></w:rPr><w:t>J.</w:t></w:r><w:r><w:rPr><w:rFonts w:ascii="Times New Roman" w:hAnsi="Times New Roman"/><w:color w:val="00000A"/><w:spacing w:val="-1"/><w:sz w:val="24"/><w:lang w:val="fr-FR"/></w:rPr><w:t xml:space="preserve"> </w:t></w:r><w:r><w:rPr><w:rFonts w:ascii="Times New Roman" w:hAnsi="Times New Roman"/><w:color w:val="00000A"/><w:sz w:val="24"/><w:lang w:val="fr-FR"/></w:rPr><w:t>G.</w:t></w:r><w:r><w:rPr><w:rFonts w:ascii="Times New Roman" w:hAnsi="Times New Roman"/><w:color w:val="00000A"/><w:spacing w:val="-2"/><w:sz w:val="24"/><w:lang w:val="fr-FR"/></w:rPr><w:t xml:space="preserve"> </w:t></w:r><w:r><w:rPr><w:rFonts w:ascii="Times New Roman" w:hAnsi="Times New Roman"/><w:color w:val="00000A"/><w:sz w:val="24"/><w:lang w:val="fr-FR"/></w:rPr><w:t>A.,</w:t></w:r><w:r><w:rPr><w:rFonts w:ascii="Times New Roman" w:hAnsi="Times New Roman"/><w:color w:val="00000A"/><w:spacing w:val="-2"/><w:sz w:val="24"/><w:lang w:val="fr-FR"/></w:rPr><w:t xml:space="preserve"> </w:t></w:r><w:r><w:rPr><w:rFonts w:ascii="Times New Roman" w:hAnsi="Times New Roman"/><w:i/><w:iCs/><w:color w:val="00000A"/><w:sz w:val="24"/><w:lang w:val="fr-FR"/></w:rPr><w:t>Le</w:t></w:r><w:r><w:rPr><w:rFonts w:ascii="Times New Roman" w:hAnsi="Times New Roman"/><w:i/><w:iCs/><w:color w:val="00000A"/><w:spacing w:val="-2"/><w:sz w:val="24"/><w:lang w:val="fr-FR"/></w:rPr><w:t xml:space="preserve"> </w:t></w:r><w:r><w:rPr><w:rFonts w:ascii="Times New Roman" w:hAnsi="Times New Roman"/><w:i/><w:iCs/><w:color w:val="00000A"/><w:spacing w:val="-22"/><w:sz w:val="24"/><w:lang w:val="fr-FR"/></w:rPr><w:t>V</w:t></w:r><w:r><w:rPr><w:rFonts w:ascii="Times New Roman" w:hAnsi="Times New Roman"/><w:i/><w:iCs/><w:color w:val="00000A"/><w:sz w:val="24"/><w:lang w:val="fr-FR"/></w:rPr><w:t>audois</w:t></w:r><w:r><w:rPr><w:rFonts w:ascii="Times New Roman" w:hAnsi="Times New Roman"/><w:i/><w:iCs/><w:color w:val="00000A"/><w:spacing w:val="-1"/><w:sz w:val="24"/><w:lang w:val="fr-FR"/></w:rPr><w:t xml:space="preserve"> </w:t></w:r><w:r><w:rPr><w:rFonts w:ascii="Times New Roman" w:hAnsi="Times New Roman"/><w:i/><w:iCs/><w:color w:val="00000A"/><w:sz w:val="24"/><w:lang w:val="fr-FR"/></w:rPr><w:t>au</w:t></w:r><w:r><w:rPr><w:rFonts w:ascii="Times New Roman" w:hAnsi="Times New Roman"/><w:i/><w:iCs/><w:color w:val="00000A"/><w:spacing w:val="-2"/><w:sz w:val="24"/><w:lang w:val="fr-FR"/></w:rPr><w:t xml:space="preserve"> </w:t></w:r><w:r><w:rPr><w:rFonts w:ascii="Times New Roman" w:hAnsi="Times New Roman"/><w:i/><w:iCs/><w:color w:val="00000A"/><w:sz w:val="24"/><w:lang w:val="fr-FR"/></w:rPr><w:t>Moyen</w:t></w:r><w:r><w:rPr><w:rFonts w:ascii="Times New Roman" w:hAnsi="Times New Roman"/><w:i/><w:iCs/><w:color w:val="00000A"/><w:spacing w:val="-5"/><w:sz w:val="24"/><w:lang w:val="fr-FR"/></w:rPr><w:t xml:space="preserve"> </w:t></w:r><w:r><w:rPr><w:rFonts w:ascii="Times New Roman" w:hAnsi="Times New Roman"/><w:i/><w:iCs/><w:color w:val="00000A"/><w:sz w:val="24"/><w:lang w:val="fr-FR"/></w:rPr><w:t>Âge</w:t></w:r><w:r><w:rPr><w:rFonts w:ascii="Times New Roman" w:hAnsi="Times New Roman"/><w:color w:val="00000A"/><w:sz w:val="24"/><w:lang w:val="fr-FR"/></w:rPr><w:t>,</w:t></w:r><w:r><w:rPr><w:rFonts w:ascii="Times New Roman" w:hAnsi="Times New Roman"/><w:color w:val="00000A"/><w:spacing w:val="46"/><w:sz w:val="24"/><w:lang w:val="fr-FR"/></w:rPr><w:t xml:space="preserve"> </w:t></w:r><w:r><w:rPr><w:rFonts w:ascii="Times New Roman" w:hAnsi="Times New Roman"/><w:color w:val="00000A"/><w:sz w:val="24"/><w:lang w:val="fr-FR"/></w:rPr><w:t>Claudiana,</w:t></w:r><w:r><w:rPr><w:rFonts w:ascii="Times New Roman" w:hAnsi="Times New Roman"/><w:color w:val="00000A"/><w:spacing w:val="-9"/><w:sz w:val="24"/><w:lang w:val="fr-FR"/></w:rPr><w:t xml:space="preserve"> </w:t></w:r><w:r><w:rPr><w:rFonts w:ascii="Times New Roman" w:hAnsi="Times New Roman"/><w:color w:val="00000A"/><w:sz w:val="24"/><w:lang w:val="fr-FR"/></w:rPr><w:t>Pellice</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7"/><w:sz w:val="24"/><w:lang w:val="fr-FR"/></w:rPr><w:t>T</w:t></w:r><w:r><w:rPr><w:rFonts w:ascii="Times New Roman" w:hAnsi="Times New Roman"/><w:color w:val="00000A"/><w:sz w:val="24"/><w:lang w:val="fr-FR"/></w:rPr><w:t>urin)</w:t></w:r><w:r><w:rPr><w:rFonts w:ascii="Times New Roman" w:hAnsi="Times New Roman"/><w:color w:val="00000A"/><w:spacing w:val="-1"/><w:sz w:val="24"/><w:lang w:val="fr-FR"/></w:rPr><w:t xml:space="preserve"> </w:t></w:r><w:r><w:rPr><w:rFonts w:ascii="Times New Roman" w:hAnsi="Times New Roman"/><w:color w:val="00000A"/><w:sz w:val="24"/><w:lang w:val="fr-FR"/></w:rPr><w:t>1974,</w:t></w:r><w:r><w:rPr><w:rFonts w:ascii="Times New Roman" w:hAnsi="Times New Roman"/><w:color w:val="00000A"/><w:spacing w:val="-4"/><w:sz w:val="24"/><w:lang w:val="fr-FR"/></w:rPr><w:t xml:space="preserve"> </w:t></w:r><w:r><w:rPr><w:rFonts w:ascii="Times New Roman" w:hAnsi="Times New Roman"/><w:color w:val="00000A"/><w:sz w:val="24"/><w:lang w:val="fr-FR"/></w:rPr><w:t>spec.</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1-140.</w:t></w:r></w:p></w:footnote><w:footnote w:id="260"><w:p><w:pPr><w:pStyle w:val="style0"/><w:widowControl w:val="false"/><w:spacing w:after="200" w:before="9"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Parmi</w:t></w:r><w:r><w:rPr><w:rFonts w:ascii="Times New Roman" w:hAnsi="Times New Roman"/><w:color w:val="00000A"/><w:spacing w:val="-4"/><w:sz w:val="24"/><w:lang w:val="fr-FR"/></w:rPr><w:t xml:space="preserve"> </w:t></w:r><w:r><w:rPr><w:rFonts w:ascii="Times New Roman" w:hAnsi="Times New Roman"/><w:color w:val="00000A"/><w:sz w:val="24"/><w:lang w:val="fr-FR"/></w:rPr><w:t>ceux-ci,</w:t></w:r><w:r><w:rPr><w:rFonts w:ascii="Times New Roman" w:hAnsi="Times New Roman"/><w:color w:val="00000A"/><w:spacing w:val="-5"/><w:sz w:val="24"/><w:lang w:val="fr-FR"/></w:rPr><w:t xml:space="preserve"> </w:t></w:r><w:r><w:rPr><w:rFonts w:ascii="Times New Roman" w:hAnsi="Times New Roman"/><w:color w:val="00000A"/><w:sz w:val="24"/><w:lang w:val="fr-FR"/></w:rPr><w:t>d’après</w:t></w:r><w:r><w:rPr><w:rFonts w:ascii="Times New Roman" w:hAnsi="Times New Roman"/><w:color w:val="00000A"/><w:spacing w:val="-5"/><w:sz w:val="24"/><w:lang w:val="fr-FR"/></w:rPr><w:t xml:space="preserve"> </w:t></w:r><w:r><w:rPr><w:rFonts w:ascii="Times New Roman" w:hAnsi="Times New Roman"/><w:color w:val="00000A"/><w:sz w:val="24"/><w:lang w:val="fr-FR"/></w:rPr><w:t>GRABMANN</w:t></w:r><w:r><w:rPr><w:rFonts w:ascii="Times New Roman" w:hAnsi="Times New Roman"/><w:color w:val="00000A"/><w:spacing w:val="-11"/><w:sz w:val="24"/><w:lang w:val="fr-FR"/></w:rPr><w:t xml:space="preserve"> </w:t></w:r><w:r><w:rPr><w:rFonts w:ascii="Times New Roman" w:hAnsi="Times New Roman"/><w:color w:val="00000A"/><w:sz w:val="24"/><w:lang w:val="fr-FR"/></w:rPr><w:t>M.,</w:t></w:r><w:r><w:rPr><w:rFonts w:ascii="Times New Roman" w:hAnsi="Times New Roman"/><w:color w:val="00000A"/><w:spacing w:val="-2"/><w:sz w:val="24"/><w:lang w:val="fr-FR"/></w:rPr><w:t xml:space="preserve"> </w:t></w:r><w:r><w:rPr><w:rFonts w:ascii="Times New Roman" w:hAnsi="Times New Roman"/><w:i/><w:iCs/><w:color w:val="00000A"/><w:sz w:val="24"/><w:lang w:val="fr-FR"/></w:rPr><w:t>Die</w:t></w:r><w:r><w:rPr><w:rFonts w:ascii="Times New Roman" w:hAnsi="Times New Roman"/><w:i/><w:iCs/><w:color w:val="00000A"/><w:spacing w:val="-2"/><w:sz w:val="24"/><w:lang w:val="fr-FR"/></w:rPr><w:t xml:space="preserve"> </w:t></w:r><w:r><w:rPr><w:rFonts w:ascii="Times New Roman" w:hAnsi="Times New Roman"/><w:i/><w:iCs/><w:color w:val="00000A"/><w:sz w:val="24"/><w:lang w:val="fr-FR"/></w:rPr><w:t>Geschichte</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cit.,</w:t></w:r><w:r><w:rPr><w:rFonts w:ascii="Times New Roman" w:hAnsi="Times New Roman"/><w:color w:val="00000A"/><w:spacing w:val="-2"/><w:sz w:val="24"/><w:lang w:val="fr-FR"/></w:rPr><w:t xml:space="preserve"> </w:t></w:r><w:r><w:rPr><w:rFonts w:ascii="Times New Roman" w:hAnsi="Times New Roman"/><w:color w:val="00000A"/><w:sz w:val="24"/><w:lang w:val="fr-FR"/></w:rPr><w:t>II,</w:t></w:r><w:r><w:rPr><w:rFonts w:ascii="Times New Roman" w:hAnsi="Times New Roman"/><w:color w:val="00000A"/><w:spacing w:val="-1"/><w:sz w:val="24"/><w:lang w:val="fr-FR"/></w:rPr><w:t xml:space="preserve"> </w:t></w:r><w:r><w:rPr><w:rFonts w:ascii="Times New Roman" w:hAnsi="Times New Roman"/><w:color w:val="00000A"/><w:sz w:val="24"/><w:lang w:val="fr-FR"/></w:rPr><w:t>476,</w:t></w:r><w:r><w:rPr><w:rFonts w:ascii="Times New Roman" w:hAnsi="Times New Roman"/><w:color w:val="00000A"/><w:spacing w:val="-3"/><w:sz w:val="24"/><w:lang w:val="fr-FR"/></w:rPr><w:t xml:space="preserve"> </w:t></w:r><w:r><w:rPr><w:rFonts w:ascii="Times New Roman" w:hAnsi="Times New Roman"/><w:color w:val="00000A"/><w:sz w:val="24"/><w:lang w:val="fr-FR"/></w:rPr><w:t>on</w:t></w:r><w:r><w:rPr><w:rFonts w:ascii="Times New Roman" w:hAnsi="Times New Roman"/><w:color w:val="00000A"/><w:spacing w:val="-1"/><w:sz w:val="24"/><w:lang w:val="fr-FR"/></w:rPr><w:t xml:space="preserve"> </w:t></w:r><w:r><w:rPr><w:rFonts w:ascii="Times New Roman" w:hAnsi="Times New Roman"/><w:color w:val="00000A"/><w:sz w:val="24"/><w:lang w:val="fr-FR"/></w:rPr><w:t>compte</w:t></w:r><w:r><w:rPr><w:rFonts w:ascii="Times New Roman" w:hAnsi="Times New Roman"/><w:color w:val="00000A"/><w:spacing w:val="-5"/><w:sz w:val="24"/><w:lang w:val="fr-FR"/></w:rPr><w:t xml:space="preserve"> </w:t></w:r><w:r><w:rPr><w:rFonts w:ascii="Times New Roman" w:hAnsi="Times New Roman"/><w:color w:val="00000A"/><w:sz w:val="24"/><w:lang w:val="fr-FR"/></w:rPr><w:t>Petrus</w:t></w:r><w:r><w:rPr><w:rFonts w:ascii="Times New Roman" w:hAnsi="Times New Roman"/><w:color w:val="00000A"/><w:spacing w:val="-4"/><w:sz w:val="24"/><w:lang w:val="fr-FR"/></w:rPr><w:t xml:space="preserve"> </w:t></w:r><w:r><w:rPr><w:rFonts w:ascii="Times New Roman" w:hAnsi="Times New Roman"/><w:color w:val="00000A"/><w:sz w:val="24"/><w:lang w:val="fr-FR"/></w:rPr><w:t>Comestor</w:t></w:r><w:r><w:rPr><w:rFonts w:ascii="Times New Roman" w:hAnsi="Times New Roman"/><w:color w:val="00000A"/><w:spacing w:val="-7"/><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169), Petrus</w:t></w:r><w:r><w:rPr><w:rFonts w:ascii="Times New Roman" w:hAnsi="Times New Roman"/><w:color w:val="00000A"/><w:spacing w:val="-8"/><w:sz w:val="24"/><w:lang w:val="fr-FR"/></w:rPr><w:t xml:space="preserve"> </w:t></w:r><w:r><w:rPr><w:rFonts w:ascii="Times New Roman" w:hAnsi="Times New Roman"/><w:color w:val="00000A"/><w:sz w:val="24"/><w:lang w:val="fr-FR"/></w:rPr><w:t>Cantor</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197)</w:t></w:r><w:r><w:rPr><w:rFonts w:ascii="Times New Roman" w:hAnsi="Times New Roman"/><w:color w:val="00000A"/><w:spacing w:val="-9"/><w:sz w:val="24"/><w:lang w:val="fr-FR"/></w:rPr><w:t xml:space="preserve"> </w:t></w:r><w:r><w:rPr><w:rFonts w:ascii="Times New Roman" w:hAnsi="Times New Roman"/><w:color w:val="00000A"/><w:sz w:val="24"/><w:lang w:val="fr-FR"/></w:rPr><w:t>et</w:t></w:r><w:r><w:rPr><w:rFonts w:ascii="Times New Roman" w:hAnsi="Times New Roman"/><w:color w:val="00000A"/><w:spacing w:val="-9"/><w:sz w:val="24"/><w:lang w:val="fr-FR"/></w:rPr><w:t xml:space="preserve"> </w:t></w:r><w:r><w:rPr><w:rFonts w:ascii="Times New Roman" w:hAnsi="Times New Roman"/><w:color w:val="00000A"/><w:sz w:val="24"/><w:lang w:val="fr-FR"/></w:rPr><w:t>Étienne</w:t></w:r><w:r><w:rPr><w:rFonts w:ascii="Times New Roman" w:hAnsi="Times New Roman"/><w:color w:val="00000A"/><w:spacing w:val="-14"/><w:sz w:val="24"/><w:lang w:val="fr-FR"/></w:rPr><w:t xml:space="preserve"> </w:t></w:r><w:r><w:rPr><w:rFonts w:ascii="Times New Roman" w:hAnsi="Times New Roman"/><w:color w:val="00000A"/><w:sz w:val="24"/><w:lang w:val="fr-FR"/></w:rPr><w:t>Langton</w:t></w:r><w:r><w:rPr><w:rFonts w:ascii="Times New Roman" w:hAnsi="Times New Roman"/><w:color w:val="00000A"/><w:spacing w:val="-15"/><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1228),</w:t></w:r><w:r><w:rPr><w:rFonts w:ascii="Times New Roman" w:hAnsi="Times New Roman"/><w:color w:val="00000A"/><w:spacing w:val="-13"/><w:sz w:val="24"/><w:lang w:val="fr-FR"/></w:rPr><w:t xml:space="preserve"> </w:t></w:r><w:r><w:rPr><w:rFonts w:ascii="Times New Roman" w:hAnsi="Times New Roman"/><w:color w:val="00000A"/><w:sz w:val="24"/><w:lang w:val="fr-FR"/></w:rPr><w:t>le</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doctor</w:t></w:r><w:r><w:rPr><w:rFonts w:ascii="Times New Roman" w:hAnsi="Times New Roman"/><w:color w:val="00000A"/><w:spacing w:val="-13"/><w:sz w:val="24"/><w:lang w:val="fr-FR"/></w:rPr><w:t xml:space="preserve"> </w:t></w:r><w:r><w:rPr><w:rFonts w:ascii="Times New Roman" w:hAnsi="Times New Roman"/><w:color w:val="00000A"/><w:w w:val="99"/><w:sz w:val="24"/><w:lang w:val="fr-FR"/></w:rPr><w:t>nominatissimus »,</w:t></w:r><w:r><w:rPr><w:rFonts w:ascii="Times New Roman" w:hAnsi="Times New Roman"/><w:color w:val="00000A"/><w:spacing w:val="-7"/><w:w w:val="99"/><w:sz w:val="24"/><w:lang w:val="fr-FR"/></w:rPr><w:t xml:space="preserve"> </w:t></w:r><w:r><w:rPr><w:rFonts w:ascii="Times New Roman" w:hAnsi="Times New Roman"/><w:color w:val="00000A"/><w:w w:val="99"/><w:sz w:val="24"/><w:lang w:val="fr-FR"/></w:rPr><w:t>extraordinairement</w:t></w:r><w:r><w:rPr><w:rFonts w:ascii="Times New Roman" w:hAnsi="Times New Roman"/><w:color w:val="00000A"/><w:spacing w:val="-7"/><w:w w:val="99"/><w:sz w:val="24"/><w:lang w:val="fr-FR"/></w:rPr><w:t xml:space="preserve"> </w:t></w:r><w:r><w:rPr><w:rFonts w:ascii="Times New Roman" w:hAnsi="Times New Roman"/><w:color w:val="00000A"/><w:sz w:val="24"/><w:lang w:val="fr-FR"/></w:rPr><w:t>cultivé</w:t></w:r><w:r><w:rPr><w:rFonts w:ascii="Times New Roman" w:hAnsi="Times New Roman"/><w:color w:val="00000A"/><w:spacing w:val="-13"/><w:sz w:val="24"/><w:lang w:val="fr-FR"/></w:rPr><w:t xml:space="preserve"> </w:t></w:r><w:r><w:rPr><w:rFonts w:ascii="Times New Roman" w:hAnsi="Times New Roman"/><w:color w:val="00000A"/><w:sz w:val="24"/><w:lang w:val="fr-FR"/></w:rPr><w:t>qui</w:t></w:r><w:r><w:rPr><w:rFonts w:ascii="Times New Roman" w:hAnsi="Times New Roman"/><w:color w:val="00000A"/><w:spacing w:val="-11"/><w:sz w:val="24"/><w:lang w:val="fr-FR"/></w:rPr><w:t xml:space="preserve"> </w:t></w:r><w:r><w:rPr><w:rFonts w:ascii="Times New Roman" w:hAnsi="Times New Roman"/><w:color w:val="00000A"/><w:sz w:val="24"/><w:lang w:val="fr-FR"/></w:rPr><w:t>avait apostillé</w:t></w:r><w:r><w:rPr><w:rFonts w:ascii="Times New Roman" w:hAnsi="Times New Roman"/><w:color w:val="00000A"/><w:spacing w:val="19"/><w:sz w:val="24"/><w:lang w:val="fr-FR"/></w:rPr><w:t xml:space="preserve"> </w:t></w:r><w:r><w:rPr><w:rFonts w:ascii="Times New Roman" w:hAnsi="Times New Roman"/><w:color w:val="00000A"/><w:sz w:val="24"/><w:lang w:val="fr-FR"/></w:rPr><w:t>toutes</w:t></w:r><w:r><w:rPr><w:rFonts w:ascii="Times New Roman" w:hAnsi="Times New Roman"/><w:color w:val="00000A"/><w:spacing w:val="14"/><w:sz w:val="24"/><w:lang w:val="fr-FR"/></w:rPr><w:t xml:space="preserve"> </w:t></w:r><w:r><w:rPr><w:rFonts w:ascii="Times New Roman" w:hAnsi="Times New Roman"/><w:color w:val="00000A"/><w:sz w:val="24"/><w:lang w:val="fr-FR"/></w:rPr><w:t>les</w:t></w:r><w:r><w:rPr><w:rFonts w:ascii="Times New Roman" w:hAnsi="Times New Roman"/><w:color w:val="00000A"/><w:spacing w:val="17"/><w:sz w:val="24"/><w:lang w:val="fr-FR"/></w:rPr><w:t xml:space="preserve"> </w:t></w:r><w:r><w:rPr><w:rFonts w:ascii="Times New Roman" w:hAnsi="Times New Roman"/><w:color w:val="00000A"/><w:sz w:val="24"/><w:lang w:val="fr-FR"/></w:rPr><w:t>Écritures</w:t></w:r><w:r><w:rPr><w:rFonts w:ascii="Times New Roman" w:hAnsi="Times New Roman"/><w:color w:val="00000A"/><w:spacing w:val="12"/><w:sz w:val="24"/><w:lang w:val="fr-FR"/></w:rPr><w:t xml:space="preserve"> </w:t></w:r><w:r><w:rPr><w:rFonts w:ascii="Times New Roman" w:hAnsi="Times New Roman"/><w:color w:val="00000A"/><w:sz w:val="24"/><w:lang w:val="fr-FR"/></w:rPr><w:t>ou</w:t></w:r><w:r><w:rPr><w:rFonts w:ascii="Times New Roman" w:hAnsi="Times New Roman"/><w:color w:val="00000A"/><w:spacing w:val="17"/><w:sz w:val="24"/><w:lang w:val="fr-FR"/></w:rPr><w:t xml:space="preserve"> </w:t></w:r><w:r><w:rPr><w:rFonts w:ascii="Times New Roman" w:hAnsi="Times New Roman"/><w:color w:val="00000A"/><w:sz w:val="24"/><w:lang w:val="fr-FR"/></w:rPr><w:t>quasi.</w:t></w:r><w:r><w:rPr><w:rFonts w:ascii="Times New Roman" w:hAnsi="Times New Roman"/><w:color w:val="00000A"/><w:spacing w:val="14"/><w:sz w:val="24"/><w:lang w:val="fr-FR"/></w:rPr><w:t xml:space="preserve"> </w:t></w:r><w:r><w:rPr><w:rFonts w:ascii="Times New Roman" w:hAnsi="Times New Roman"/><w:color w:val="00000A"/><w:sz w:val="24"/><w:lang w:val="fr-FR"/></w:rPr><w:t>Petrus</w:t></w:r><w:r><w:rPr><w:rFonts w:ascii="Times New Roman" w:hAnsi="Times New Roman"/><w:color w:val="00000A"/><w:spacing w:val="14"/><w:sz w:val="24"/><w:lang w:val="fr-FR"/></w:rPr><w:t xml:space="preserve"> </w:t></w:r><w:r><w:rPr><w:rFonts w:ascii="Times New Roman" w:hAnsi="Times New Roman"/><w:color w:val="00000A"/><w:sz w:val="24"/><w:lang w:val="fr-FR"/></w:rPr><w:t>Cantor</w:t></w:r><w:r><w:rPr><w:rFonts w:ascii="Times New Roman" w:hAnsi="Times New Roman"/><w:color w:val="00000A"/><w:spacing w:val="14"/><w:sz w:val="24"/><w:lang w:val="fr-FR"/></w:rPr><w:t xml:space="preserve"> </w:t></w:r><w:r><w:rPr><w:rFonts w:ascii="Times New Roman" w:hAnsi="Times New Roman"/><w:color w:val="00000A"/><w:sz w:val="24"/><w:lang w:val="fr-FR"/></w:rPr><w:t>entama</w:t></w:r><w:r><w:rPr><w:rFonts w:ascii="Times New Roman" w:hAnsi="Times New Roman"/><w:color w:val="00000A"/><w:spacing w:val="13"/><w:sz w:val="24"/><w:lang w:val="fr-FR"/></w:rPr><w:t xml:space="preserve"> </w:t></w:r><w:r><w:rPr><w:rFonts w:ascii="Times New Roman" w:hAnsi="Times New Roman"/><w:color w:val="00000A"/><w:sz w:val="24"/><w:lang w:val="fr-FR"/></w:rPr><w:t>l’étude</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scientifique</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des</w:t></w:r><w:r><w:rPr><w:rFonts w:ascii="Times New Roman" w:hAnsi="Times New Roman"/><w:color w:val="00000A"/><w:spacing w:val="16"/><w:sz w:val="24"/><w:lang w:val="fr-FR"/></w:rPr><w:t xml:space="preserve"> </w:t></w:r><w:r><w:rPr><w:rFonts w:ascii="Times New Roman" w:hAnsi="Times New Roman"/><w:color w:val="00000A"/><w:sz w:val="24"/><w:lang w:val="fr-FR"/></w:rPr><w:t>Écritures,</w:t></w:r><w:r><w:rPr><w:rFonts w:ascii="Times New Roman" w:hAnsi="Times New Roman"/><w:color w:val="00000A"/><w:spacing w:val="11"/><w:sz w:val="24"/><w:lang w:val="fr-FR"/></w:rPr><w:t xml:space="preserve"> </w:t></w:r><w:r><w:rPr><w:rFonts w:ascii="Times New Roman" w:hAnsi="Times New Roman"/><w:color w:val="00000A"/><w:sz w:val="24"/><w:lang w:val="fr-FR"/></w:rPr><w:t>y</w:t></w:r><w:r><w:rPr><w:rFonts w:ascii="Times New Roman" w:hAnsi="Times New Roman"/><w:color w:val="00000A"/><w:spacing w:val="18"/><w:sz w:val="24"/><w:lang w:val="fr-FR"/></w:rPr><w:t xml:space="preserve"> </w:t></w:r><w:r><w:rPr><w:rFonts w:ascii="Times New Roman" w:hAnsi="Times New Roman"/><w:color w:val="00000A"/><w:sz w:val="24"/><w:lang w:val="fr-FR"/></w:rPr><w:t>distinguant «</w:t></w:r><w:r><w:rPr><w:rFonts w:ascii="Times New Roman" w:hAnsi="Times New Roman"/><w:color w:val="00000A"/><w:spacing w:val="-6"/><w:sz w:val="24"/><w:lang w:val="fr-FR"/></w:rPr><w:t xml:space="preserve"> </w:t></w:r><w:r><w:rPr><w:rFonts w:ascii="Times New Roman" w:hAnsi="Times New Roman"/><w:color w:val="00000A"/><w:sz w:val="24"/><w:lang w:val="fr-FR"/></w:rPr><w:t>lectionem,</w:t></w:r><w:r><w:rPr><w:rFonts w:ascii="Times New Roman" w:hAnsi="Times New Roman"/><w:color w:val="00000A"/><w:spacing w:val="-13"/><w:sz w:val="24"/><w:lang w:val="fr-FR"/></w:rPr><w:t xml:space="preserve"> </w:t></w:r><w:r><w:rPr><w:rFonts w:ascii="Times New Roman" w:hAnsi="Times New Roman"/><w:color w:val="00000A"/><w:sz w:val="24"/><w:lang w:val="fr-FR"/></w:rPr><w:t>disputationem,</w:t></w:r><w:r><w:rPr><w:rFonts w:ascii="Times New Roman" w:hAnsi="Times New Roman"/><w:color w:val="00000A"/><w:spacing w:val="-17"/><w:sz w:val="24"/><w:lang w:val="fr-FR"/></w:rPr><w:t xml:space="preserve"> </w:t></w:r><w:r><w:rPr><w:rFonts w:ascii="Times New Roman" w:hAnsi="Times New Roman"/><w:color w:val="00000A"/><w:sz w:val="24"/><w:lang w:val="fr-FR"/></w:rPr><w:t>et</w:t></w:r><w:r><w:rPr><w:rFonts w:ascii="Times New Roman" w:hAnsi="Times New Roman"/><w:color w:val="00000A"/><w:spacing w:val="-6"/><w:sz w:val="24"/><w:lang w:val="fr-FR"/></w:rPr><w:t xml:space="preserve"> </w:t></w:r><w:r><w:rPr><w:rFonts w:ascii="Times New Roman" w:hAnsi="Times New Roman"/><w:color w:val="00000A"/><w:sz w:val="24"/><w:lang w:val="fr-FR"/></w:rPr><w:t>prædicationem</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Il</w:t></w:r><w:r><w:rPr><w:rFonts w:ascii="Times New Roman" w:hAnsi="Times New Roman"/><w:color w:val="00000A"/><w:spacing w:val="-6"/><w:sz w:val="24"/><w:lang w:val="fr-FR"/></w:rPr><w:t xml:space="preserve"> </w:t></w:r><w:r><w:rPr><w:rFonts w:ascii="Times New Roman" w:hAnsi="Times New Roman"/><w:color w:val="00000A"/><w:sz w:val="24"/><w:lang w:val="fr-FR"/></w:rPr><w:t>plaça</w:t></w:r><w:r><w:rPr><w:rFonts w:ascii="Times New Roman" w:hAnsi="Times New Roman"/><w:color w:val="00000A"/><w:spacing w:val="-9"/><w:sz w:val="24"/><w:lang w:val="fr-FR"/></w:rPr><w:t xml:space="preserve"> </w:t></w:r><w:r><w:rPr><w:rFonts w:ascii="Times New Roman" w:hAnsi="Times New Roman"/><w:color w:val="00000A"/><w:sz w:val="24"/><w:lang w:val="fr-FR"/></w:rPr><w:t>dans</w:t></w:r><w:r><w:rPr><w:rFonts w:ascii="Times New Roman" w:hAnsi="Times New Roman"/><w:color w:val="00000A"/><w:spacing w:val="-9"/><w:sz w:val="24"/><w:lang w:val="fr-FR"/></w:rPr><w:t xml:space="preserve"> </w:t></w:r><w:r><w:rPr><w:rFonts w:ascii="Times New Roman" w:hAnsi="Times New Roman"/><w:color w:val="00000A"/><w:sz w:val="24"/><w:lang w:val="fr-FR"/></w:rPr><w:t>la</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lectio</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le</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fundamentum</w:t></w:r><w:r><w:rPr><w:rFonts w:ascii="Times New Roman" w:hAnsi="Times New Roman"/><w:color w:val="00000A"/><w:spacing w:val="-16"/><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disputatio</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et de</w:t></w:r><w:r><w:rPr><w:rFonts w:ascii="Times New Roman" w:hAnsi="Times New Roman"/><w:color w:val="00000A"/><w:spacing w:val="-9"/><w:sz w:val="24"/><w:lang w:val="fr-FR"/></w:rPr><w:t xml:space="preserve"> </w:t></w:r><w:r><w:rPr><w:rFonts w:ascii="Times New Roman" w:hAnsi="Times New Roman"/><w:color w:val="00000A"/><w:sz w:val="24"/><w:lang w:val="fr-FR"/></w:rPr><w:t>la</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prædicatio</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et</w:t></w:r><w:r><w:rPr><w:rFonts w:ascii="Times New Roman" w:hAnsi="Times New Roman"/><w:color w:val="00000A"/><w:spacing w:val="-10"/><w:sz w:val="24"/><w:lang w:val="fr-FR"/></w:rPr><w:t xml:space="preserve"> </w:t></w:r><w:r><w:rPr><w:rFonts w:ascii="Times New Roman" w:hAnsi="Times New Roman"/><w:color w:val="00000A"/><w:sz w:val="24"/><w:lang w:val="fr-FR"/></w:rPr><w:t>il subordonna</w:t></w:r><w:r><w:rPr><w:rFonts w:ascii="Times New Roman" w:hAnsi="Times New Roman"/><w:color w:val="00000A"/><w:spacing w:val="-19"/><w:sz w:val="24"/><w:lang w:val="fr-FR"/></w:rPr><w:t xml:space="preserve"> </w:t></w:r><w:r><w:rPr><w:rFonts w:ascii="Times New Roman" w:hAnsi="Times New Roman"/><w:color w:val="00000A"/><w:sz w:val="24"/><w:lang w:val="fr-FR"/></w:rPr><w:t>la</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disputatio</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à</w:t></w:r><w:r><w:rPr><w:rFonts w:ascii="Times New Roman" w:hAnsi="Times New Roman"/><w:color w:val="00000A"/><w:spacing w:val="-10"/><w:sz w:val="24"/><w:lang w:val="fr-FR"/></w:rPr><w:t xml:space="preserve"> </w:t></w:r><w:r><w:rPr><w:rFonts w:ascii="Times New Roman" w:hAnsi="Times New Roman"/><w:color w:val="00000A"/><w:sz w:val="24"/><w:lang w:val="fr-FR"/></w:rPr><w:t>la</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prædicatio</w:t></w:r><w:r><w:rPr><w:rFonts w:ascii="Times New Roman" w:hAnsi="Times New Roman"/><w:color w:val="00000A"/><w:spacing w:val="-17"/><w:sz w:val="24"/><w:lang w:val="fr-FR"/></w:rPr><w:t xml:space="preserve"> </w:t></w:r><w:r><w:rPr><w:rFonts w:ascii="Times New Roman" w:hAnsi="Times New Roman"/><w:color w:val="00000A"/><w:sz w:val="24"/><w:lang w:val="fr-FR"/></w:rPr><w:t>car</w:t></w:r><w:r><w:rPr><w:rFonts w:ascii="Times New Roman" w:hAnsi="Times New Roman"/><w:color w:val="00000A"/><w:spacing w:val="-11"/><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nihil</w:t></w:r><w:r><w:rPr><w:rFonts w:ascii="Times New Roman" w:hAnsi="Times New Roman"/><w:color w:val="00000A"/><w:spacing w:val="-13"/><w:sz w:val="24"/><w:lang w:val="fr-FR"/></w:rPr><w:t xml:space="preserve"> </w:t></w:r><w:r><w:rPr><w:rFonts w:ascii="Times New Roman" w:hAnsi="Times New Roman"/><w:color w:val="00000A"/><w:sz w:val="24"/><w:lang w:val="fr-FR"/></w:rPr><w:t>intelligitur</w:t></w:r><w:r><w:rPr><w:rFonts w:ascii="Times New Roman" w:hAnsi="Times New Roman"/><w:color w:val="00000A"/><w:spacing w:val="-17"/><w:sz w:val="24"/><w:lang w:val="fr-FR"/></w:rPr><w:t xml:space="preserve"> </w:t></w:r><w:r><w:rPr><w:rFonts w:ascii="Times New Roman" w:hAnsi="Times New Roman"/><w:color w:val="00000A"/><w:sz w:val="24"/><w:lang w:val="fr-FR"/></w:rPr><w:t>fideliterve</w:t></w:r><w:r><w:rPr><w:rFonts w:ascii="Times New Roman" w:hAnsi="Times New Roman"/><w:color w:val="00000A"/><w:spacing w:val="-17"/><w:sz w:val="24"/><w:lang w:val="fr-FR"/></w:rPr><w:t xml:space="preserve"> </w:t></w:r><w:r><w:rPr><w:rFonts w:ascii="Times New Roman" w:hAnsi="Times New Roman"/><w:color w:val="00000A"/><w:sz w:val="24"/><w:lang w:val="fr-FR"/></w:rPr><w:t>prædicatu</w:t></w:r><w:r><w:rPr><w:rFonts w:ascii="Times New Roman" w:hAnsi="Times New Roman"/><w:color w:val="00000A"/><w:spacing w:val="-8"/><w:sz w:val="24"/><w:lang w:val="fr-FR"/></w:rPr><w:t>r</w:t></w:r><w:r><w:rPr><w:rFonts w:ascii="Times New Roman" w:hAnsi="Times New Roman"/><w:color w:val="00000A"/><w:sz w:val="24"/><w:lang w:val="fr-FR"/></w:rPr><w:t>, nisi</w:t></w:r><w:r><w:rPr><w:rFonts w:ascii="Times New Roman" w:hAnsi="Times New Roman"/><w:color w:val="00000A"/><w:spacing w:val="-2"/><w:sz w:val="24"/><w:lang w:val="fr-FR"/></w:rPr><w:t xml:space="preserve"> </w:t></w:r><w:r><w:rPr><w:rFonts w:ascii="Times New Roman" w:hAnsi="Times New Roman"/><w:color w:val="00000A"/><w:sz w:val="24"/><w:lang w:val="fr-FR"/></w:rPr><w:t>prius</w:t></w:r><w:r><w:rPr><w:rFonts w:ascii="Times New Roman" w:hAnsi="Times New Roman"/><w:color w:val="00000A"/><w:spacing w:val="-6"/><w:sz w:val="24"/><w:lang w:val="fr-FR"/></w:rPr><w:t xml:space="preserve"> </w:t></w:r><w:r><w:rPr><w:rFonts w:ascii="Times New Roman" w:hAnsi="Times New Roman"/><w:color w:val="00000A"/><w:sz w:val="24"/><w:lang w:val="fr-FR"/></w:rPr><w:t>dente</w:t></w:r><w:r><w:rPr><w:rFonts w:ascii="Times New Roman" w:hAnsi="Times New Roman"/><w:color w:val="00000A"/><w:spacing w:val="-6"/><w:sz w:val="24"/><w:lang w:val="fr-FR"/></w:rPr><w:t xml:space="preserve"> </w:t></w:r><w:r><w:rPr><w:rFonts w:ascii="Times New Roman" w:hAnsi="Times New Roman"/><w:color w:val="00000A"/><w:sz w:val="24"/><w:lang w:val="fr-FR"/></w:rPr><w:t>disputationis</w:t></w:r><w:r><w:rPr><w:rFonts w:ascii="Times New Roman" w:hAnsi="Times New Roman"/><w:color w:val="00000A"/><w:spacing w:val="-12"/><w:sz w:val="24"/><w:lang w:val="fr-FR"/></w:rPr><w:t xml:space="preserve"> </w:t></w:r><w:r><w:rPr><w:rFonts w:ascii="Times New Roman" w:hAnsi="Times New Roman"/><w:color w:val="00000A"/><w:sz w:val="24"/><w:lang w:val="fr-FR"/></w:rPr><w:t>frangatur</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Il</w:t></w:r><w:r><w:rPr><w:rFonts w:ascii="Times New Roman" w:hAnsi="Times New Roman"/><w:color w:val="00000A"/><w:spacing w:val="-3"/><w:sz w:val="24"/><w:lang w:val="fr-FR"/></w:rPr><w:t xml:space="preserve"> </w:t></w:r><w:r><w:rPr><w:rFonts w:ascii="Times New Roman" w:hAnsi="Times New Roman"/><w:color w:val="00000A"/><w:sz w:val="24"/><w:lang w:val="fr-FR"/></w:rPr><w:t>tint</w:t></w:r><w:r><w:rPr><w:rFonts w:ascii="Times New Roman" w:hAnsi="Times New Roman"/><w:color w:val="00000A"/><w:spacing w:val="-5"/><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prædicatio</w:t></w:r><w:r><w:rPr><w:rFonts w:ascii="Times New Roman" w:hAnsi="Times New Roman"/><w:color w:val="00000A"/><w:spacing w:val="-10"/><w:sz w:val="24"/><w:lang w:val="fr-FR"/></w:rPr><w:t xml:space="preserve"> </w:t></w:r><w:r><w:rPr><w:rFonts w:ascii="Times New Roman" w:hAnsi="Times New Roman"/><w:color w:val="00000A"/><w:sz w:val="24"/><w:lang w:val="fr-FR"/></w:rPr><w:t>»pour</w:t></w:r><w:r><w:rPr><w:rFonts w:ascii="Times New Roman" w:hAnsi="Times New Roman"/><w:color w:val="00000A"/><w:spacing w:val="-7"/><w:sz w:val="24"/><w:lang w:val="fr-FR"/></w:rPr><w:t xml:space="preserve"> </w:t></w:r><w:r><w:rPr><w:rFonts w:ascii="Times New Roman" w:hAnsi="Times New Roman"/><w:color w:val="00000A"/><w:sz w:val="24"/><w:lang w:val="fr-FR"/></w:rPr><w:t>le</w:t></w:r><w:r><w:rPr><w:rFonts w:ascii="Times New Roman" w:hAnsi="Times New Roman"/><w:color w:val="00000A"/><w:spacing w:val="-3"/><w:sz w:val="24"/><w:lang w:val="fr-FR"/></w:rPr><w:t xml:space="preserve"> </w:t></w:r><w:r><w:rPr><w:rFonts w:ascii="Times New Roman" w:hAnsi="Times New Roman"/><w:color w:val="00000A"/><w:sz w:val="24"/><w:lang w:val="fr-FR"/></w:rPr><w:t>sommet</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l’étude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l’Écriture,</w:t></w:r><w:r><w:rPr><w:rFonts w:ascii="Times New Roman" w:hAnsi="Times New Roman"/><w:color w:val="00000A"/><w:spacing w:val="-10"/><w:sz w:val="24"/><w:lang w:val="fr-FR"/></w:rPr><w:t xml:space="preserve"> </w:t></w:r><w:r><w:rPr><w:rFonts w:ascii="Times New Roman" w:hAnsi="Times New Roman"/><w:color w:val="00000A"/><w:sz w:val="24"/><w:lang w:val="fr-FR"/></w:rPr><w:t>dont</w:t></w:r><w:r><w:rPr><w:rFonts w:ascii="Times New Roman" w:hAnsi="Times New Roman"/><w:color w:val="00000A"/><w:spacing w:val="-6"/><w:sz w:val="24"/><w:lang w:val="fr-FR"/></w:rPr><w:t xml:space="preserve"> </w:t></w:r><w:r><w:rPr><w:rFonts w:ascii="Times New Roman" w:hAnsi="Times New Roman"/><w:color w:val="00000A"/><w:sz w:val="24"/><w:lang w:val="fr-FR"/></w:rPr><w:t>le</w:t></w:r><w:r><w:rPr><w:rFonts w:ascii="Times New Roman" w:hAnsi="Times New Roman"/><w:color w:val="00000A"/><w:spacing w:val="-3"/><w:sz w:val="24"/><w:lang w:val="fr-FR"/></w:rPr><w:t xml:space="preserve"> </w:t></w:r><w:r><w:rPr><w:rFonts w:ascii="Times New Roman" w:hAnsi="Times New Roman"/><w:color w:val="00000A"/><w:sz w:val="24"/><w:lang w:val="fr-FR"/></w:rPr><w:t>but est</w:t></w:r><w:r><w:rPr><w:rFonts w:ascii="Times New Roman" w:hAnsi="Times New Roman"/><w:color w:val="00000A"/><w:spacing w:val="-10"/><w:sz w:val="24"/><w:lang w:val="fr-FR"/></w:rPr><w:t xml:space="preserve"> </w:t></w:r><w:r><w:rPr><w:rFonts w:ascii="Times New Roman" w:hAnsi="Times New Roman"/><w:color w:val="00000A"/><w:sz w:val="24"/><w:lang w:val="fr-FR"/></w:rPr><w:t>de</w:t></w:r><w:r><w:rPr><w:rFonts w:ascii="Times New Roman" w:hAnsi="Times New Roman"/><w:color w:val="00000A"/><w:spacing w:val="-12"/><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tegere</w:t></w:r><w:r><w:rPr><w:rFonts w:ascii="Times New Roman" w:hAnsi="Times New Roman"/><w:color w:val="00000A"/><w:spacing w:val="-15"/><w:sz w:val="24"/><w:lang w:val="fr-FR"/></w:rPr><w:t xml:space="preserve"> </w:t></w:r><w:r><w:rPr><w:rFonts w:ascii="Times New Roman" w:hAnsi="Times New Roman"/><w:color w:val="00000A"/><w:sz w:val="24"/><w:lang w:val="fr-FR"/></w:rPr><w:t>fideles</w:t></w:r><w:r><w:rPr><w:rFonts w:ascii="Times New Roman" w:hAnsi="Times New Roman"/><w:color w:val="00000A"/><w:spacing w:val="-15"/><w:sz w:val="24"/><w:lang w:val="fr-FR"/></w:rPr><w:t xml:space="preserve"> </w:t></w:r><w:r><w:rPr><w:rFonts w:ascii="Times New Roman" w:hAnsi="Times New Roman"/><w:color w:val="00000A"/><w:sz w:val="24"/><w:lang w:val="fr-FR"/></w:rPr><w:t>ab</w:t></w:r><w:r><w:rPr><w:rFonts w:ascii="Times New Roman" w:hAnsi="Times New Roman"/><w:color w:val="00000A"/><w:spacing w:val="-12"/><w:sz w:val="24"/><w:lang w:val="fr-FR"/></w:rPr><w:t xml:space="preserve"> </w:t></w:r><w:r><w:rPr><w:rFonts w:ascii="Times New Roman" w:hAnsi="Times New Roman"/><w:color w:val="00000A"/><w:sz w:val="24"/><w:lang w:val="fr-FR"/></w:rPr><w:t>æstu</w:t></w:r><w:r><w:rPr><w:rFonts w:ascii="Times New Roman" w:hAnsi="Times New Roman"/><w:color w:val="00000A"/><w:spacing w:val="-14"/><w:sz w:val="24"/><w:lang w:val="fr-FR"/></w:rPr><w:t xml:space="preserve"> </w:t></w:r><w:r><w:rPr><w:rFonts w:ascii="Times New Roman" w:hAnsi="Times New Roman"/><w:color w:val="00000A"/><w:sz w:val="24"/><w:lang w:val="fr-FR"/></w:rPr><w:t>et</w:t></w:r><w:r><w:rPr><w:rFonts w:ascii="Times New Roman" w:hAnsi="Times New Roman"/><w:color w:val="00000A"/><w:spacing w:val="-11"/><w:sz w:val="24"/><w:lang w:val="fr-FR"/></w:rPr><w:t xml:space="preserve"> </w:t></w:r><w:r><w:rPr><w:rFonts w:ascii="Times New Roman" w:hAnsi="Times New Roman"/><w:color w:val="00000A"/><w:sz w:val="24"/><w:lang w:val="fr-FR"/></w:rPr><w:t>a</w:t></w:r><w:r><w:rPr><w:rFonts w:ascii="Times New Roman" w:hAnsi="Times New Roman"/><w:color w:val="00000A"/><w:spacing w:val="-11"/><w:sz w:val="24"/><w:lang w:val="fr-FR"/></w:rPr><w:t xml:space="preserve"> </w:t></w:r><w:r><w:rPr><w:rFonts w:ascii="Times New Roman" w:hAnsi="Times New Roman"/><w:color w:val="00000A"/><w:sz w:val="24"/><w:lang w:val="fr-FR"/></w:rPr><w:t>turbine</w:t></w:r><w:r><w:rPr><w:rFonts w:ascii="Times New Roman" w:hAnsi="Times New Roman"/><w:color w:val="00000A"/><w:spacing w:val="-16"/><w:sz w:val="24"/><w:lang w:val="fr-FR"/></w:rPr><w:t xml:space="preserve"> </w:t></w:r><w:r><w:rPr><w:rFonts w:ascii="Times New Roman" w:hAnsi="Times New Roman"/><w:color w:val="00000A"/><w:sz w:val="24"/><w:lang w:val="fr-FR"/></w:rPr><w:t>vitiorum</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pacing w:val="-1"/><w:sz w:val="24"/><w:lang w:val="fr-FR"/></w:rPr><w:t>(</w:t></w:r><w:r><w:rPr><w:rFonts w:ascii="Times New Roman" w:hAnsi="Times New Roman"/><w:i/><w:iCs/><w:color w:val="00000A"/><w:spacing w:val="-22"/><w:sz w:val="24"/><w:lang w:val="fr-FR"/></w:rPr><w:t>V</w:t></w:r><w:r><w:rPr><w:rFonts w:ascii="Times New Roman" w:hAnsi="Times New Roman"/><w:i/><w:iCs/><w:color w:val="00000A"/><w:sz w:val="24"/><w:lang w:val="fr-FR"/></w:rPr><w:t>erbum</w:t></w:r><w:r><w:rPr><w:rFonts w:ascii="Times New Roman" w:hAnsi="Times New Roman"/><w:i/><w:iCs/><w:color w:val="00000A"/><w:spacing w:val="-11"/><w:sz w:val="24"/><w:lang w:val="fr-FR"/></w:rPr><w:t xml:space="preserve"> </w:t></w:r><w:r><w:rPr><w:rFonts w:ascii="Times New Roman" w:hAnsi="Times New Roman"/><w:i/><w:iCs/><w:color w:val="00000A"/><w:sz w:val="24"/><w:lang w:val="fr-FR"/></w:rPr><w:t>abb</w:t></w:r><w:r><w:rPr><w:rFonts w:ascii="Times New Roman" w:hAnsi="Times New Roman"/><w:i/><w:iCs/><w:color w:val="00000A"/><w:spacing w:val="-7"/><w:sz w:val="24"/><w:lang w:val="fr-FR"/></w:rPr><w:t>r</w:t></w:r><w:r><w:rPr><w:rFonts w:ascii="Times New Roman" w:hAnsi="Times New Roman"/><w:i/><w:iCs/><w:color w:val="00000A"/><w:sz w:val="24"/><w:lang w:val="fr-FR"/></w:rPr><w:t>eviatum</w:t></w:r><w:r><w:rPr><w:rFonts w:ascii="Times New Roman" w:hAnsi="Times New Roman"/><w:i/><w:iCs/><w:color w:val="00000A"/><w:spacing w:val="-13"/><w:sz w:val="24"/><w:lang w:val="fr-FR"/></w:rPr><w:t xml:space="preserve"> </w:t></w:r><w:r><w:rPr><w:rFonts w:ascii="Times New Roman" w:hAnsi="Times New Roman"/><w:color w:val="00000A"/><w:sz w:val="24"/><w:lang w:val="fr-FR"/></w:rPr><w:t>1,</w:t></w:r><w:r><w:rPr><w:rFonts w:ascii="Times New Roman" w:hAnsi="Times New Roman"/><w:color w:val="00000A"/><w:spacing w:val="-11"/><w:sz w:val="24"/><w:lang w:val="fr-FR"/></w:rPr><w:t xml:space="preserve"> </w:t></w:r><w:r><w:rPr><w:rFonts w:ascii="Times New Roman" w:hAnsi="Times New Roman"/><w:color w:val="00000A"/><w:sz w:val="24"/><w:lang w:val="fr-FR"/></w:rPr><w:t>PL</w:t></w:r><w:r><w:rPr><w:rFonts w:ascii="Times New Roman" w:hAnsi="Times New Roman"/><w:color w:val="00000A"/><w:spacing w:val="-12"/><w:sz w:val="24"/><w:lang w:val="fr-FR"/></w:rPr><w:t xml:space="preserve"> </w:t></w:r><w:r><w:rPr><w:rFonts w:ascii="Times New Roman" w:hAnsi="Times New Roman"/><w:color w:val="00000A"/><w:sz w:val="24"/><w:lang w:val="fr-FR"/></w:rPr><w:t>205,25).</w:t></w:r><w:r><w:rPr><w:rFonts w:ascii="Times New Roman" w:hAnsi="Times New Roman"/><w:color w:val="00000A"/><w:spacing w:val="-17"/><w:sz w:val="24"/><w:lang w:val="fr-FR"/></w:rPr><w:t xml:space="preserve"> </w:t></w:r><w:r><w:rPr><w:rFonts w:ascii="Times New Roman" w:hAnsi="Times New Roman"/><w:color w:val="00000A"/><w:sz w:val="24"/><w:lang w:val="fr-FR"/></w:rPr><w:t>Quant</w:t></w:r><w:r><w:rPr><w:rFonts w:ascii="Times New Roman" w:hAnsi="Times New Roman"/><w:color w:val="00000A"/><w:spacing w:val="-15"/><w:sz w:val="24"/><w:lang w:val="fr-FR"/></w:rPr><w:t xml:space="preserve"> </w:t></w:r><w:r><w:rPr><w:rFonts w:ascii="Times New Roman" w:hAnsi="Times New Roman"/><w:color w:val="00000A"/><w:sz w:val="24"/><w:lang w:val="fr-FR"/></w:rPr><w:t>à</w:t></w:r><w:r><w:rPr><w:rFonts w:ascii="Times New Roman" w:hAnsi="Times New Roman"/><w:color w:val="00000A"/><w:spacing w:val="-11"/><w:sz w:val="24"/><w:lang w:val="fr-FR"/></w:rPr><w:t xml:space="preserve"> </w:t></w:r><w:r><w:rPr><w:rFonts w:ascii="Times New Roman" w:hAnsi="Times New Roman"/><w:color w:val="00000A"/><w:sz w:val="24"/><w:lang w:val="fr-FR"/></w:rPr><w:t>Petrus</w:t></w:r><w:r><w:rPr><w:rFonts w:ascii="Times New Roman" w:hAnsi="Times New Roman"/><w:color w:val="00000A"/><w:spacing w:val="-15"/><w:sz w:val="24"/><w:lang w:val="fr-FR"/></w:rPr><w:t xml:space="preserve"> </w:t></w:r><w:r><w:rPr><w:rFonts w:ascii="Times New Roman" w:hAnsi="Times New Roman"/><w:color w:val="00000A"/><w:sz w:val="24"/><w:lang w:val="fr-FR"/></w:rPr><w:t>Comestor</w:t></w:r><w:r><w:rPr><w:rFonts w:ascii="Times New Roman" w:hAnsi="Times New Roman"/><w:color w:val="00000A"/><w:spacing w:val="-18"/><w:sz w:val="24"/><w:lang w:val="fr-FR"/></w:rPr><w:t xml:space="preserve"> </w:t></w:r><w:r><w:rPr><w:rFonts w:ascii="Times New Roman" w:hAnsi="Times New Roman"/><w:color w:val="00000A"/><w:sz w:val="24"/><w:lang w:val="fr-FR"/></w:rPr><w:t>il faut</w:t></w:r><w:r><w:rPr><w:rFonts w:ascii="Times New Roman" w:hAnsi="Times New Roman"/><w:color w:val="00000A"/><w:spacing w:val="-10"/><w:sz w:val="24"/><w:lang w:val="fr-FR"/></w:rPr><w:t xml:space="preserve"> </w:t></w:r><w:r><w:rPr><w:rFonts w:ascii="Times New Roman" w:hAnsi="Times New Roman"/><w:color w:val="00000A"/><w:sz w:val="24"/><w:lang w:val="fr-FR"/></w:rPr><w:t>mentionner</w:t></w:r><w:r><w:rPr><w:rFonts w:ascii="Times New Roman" w:hAnsi="Times New Roman"/><w:color w:val="00000A"/><w:spacing w:val="-19"/><w:sz w:val="24"/><w:lang w:val="fr-FR"/></w:rPr><w:t xml:space="preserve"> </w:t></w:r><w:r><w:rPr><w:rFonts w:ascii="Times New Roman" w:hAnsi="Times New Roman"/><w:color w:val="00000A"/><w:sz w:val="24"/><w:lang w:val="fr-FR"/></w:rPr><w:t>son</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i/><w:iCs/><w:color w:val="00000A"/><w:sz w:val="24"/><w:lang w:val="fr-FR"/></w:rPr><w:t>Historia</w:t></w:r><w:r><w:rPr><w:rFonts w:ascii="Times New Roman" w:hAnsi="Times New Roman"/><w:i/><w:iCs/><w:color w:val="00000A"/><w:spacing w:val="-17"/><w:sz w:val="24"/><w:lang w:val="fr-FR"/></w:rPr><w:t xml:space="preserve"> </w:t></w:r><w:r><w:rPr><w:rFonts w:ascii="Times New Roman" w:hAnsi="Times New Roman"/><w:i/><w:iCs/><w:color w:val="00000A"/><w:sz w:val="24"/><w:lang w:val="fr-FR"/></w:rPr><w:t>scholastica</w:t></w:r><w:r><w:rPr><w:rFonts w:ascii="Times New Roman" w:hAnsi="Times New Roman"/><w:i/><w:iCs/><w:color w:val="00000A"/><w:spacing w:val="-19"/><w:sz w:val="24"/><w:lang w:val="fr-FR"/></w:rPr><w:t xml:space="preserve"> </w:t></w:r><w:r><w:rPr><w:rFonts w:ascii="Times New Roman" w:hAnsi="Times New Roman"/><w:color w:val="00000A"/><w:sz w:val="24"/><w:lang w:val="fr-FR"/></w:rPr><w:t>qui,</w:t></w:r><w:r><w:rPr><w:rFonts w:ascii="Times New Roman" w:hAnsi="Times New Roman"/><w:color w:val="00000A"/><w:spacing w:val="-13"/><w:sz w:val="24"/><w:lang w:val="fr-FR"/></w:rPr><w:t xml:space="preserve"> </w:t></w:r><w:r><w:rPr><w:rFonts w:ascii="Times New Roman" w:hAnsi="Times New Roman"/><w:color w:val="00000A"/><w:sz w:val="24"/><w:lang w:val="fr-FR"/></w:rPr><w:t>d’après</w:t></w:r><w:r><w:rPr><w:rFonts w:ascii="Times New Roman" w:hAnsi="Times New Roman"/><w:color w:val="00000A"/><w:spacing w:val="-16"/><w:sz w:val="24"/><w:lang w:val="fr-FR"/></w:rPr><w:t xml:space="preserve"> </w:t></w:r><w:r><w:rPr><w:rFonts w:ascii="Times New Roman" w:hAnsi="Times New Roman"/><w:color w:val="00000A"/><w:sz w:val="24"/><w:lang w:val="fr-FR"/></w:rPr><w:t>CHENU</w:t></w:r><w:r><w:rPr><w:rFonts w:ascii="Times New Roman" w:hAnsi="Times New Roman"/><w:color w:val="00000A"/><w:spacing w:val="-17"/><w:sz w:val="24"/><w:lang w:val="fr-FR"/></w:rPr><w:t xml:space="preserve"> </w:t></w:r><w:r><w:rPr><w:rFonts w:ascii="Times New Roman" w:hAnsi="Times New Roman"/><w:color w:val="00000A"/><w:sz w:val="24"/><w:lang w:val="fr-FR"/></w:rPr><w:t>M.</w:t></w:r><w:r><w:rPr><w:rFonts w:ascii="Times New Roman" w:hAnsi="Times New Roman"/><w:color w:val="00000A"/><w:spacing w:val="-12"/><w:sz w:val="24"/><w:lang w:val="fr-FR"/></w:rPr><w:t xml:space="preserve"> </w:t></w:r><w:r><w:rPr><w:rFonts w:ascii="Times New Roman" w:hAnsi="Times New Roman"/><w:color w:val="00000A"/><w:sz w:val="24"/><w:lang w:val="fr-FR"/></w:rPr><w:t>D.,</w:t></w:r><w:r><w:rPr><w:rFonts w:ascii="Times New Roman" w:hAnsi="Times New Roman"/><w:color w:val="00000A"/><w:spacing w:val="-12"/><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cit.,</w:t></w:r><w:r><w:rPr><w:rFonts w:ascii="Times New Roman" w:hAnsi="Times New Roman"/><w:color w:val="00000A"/><w:spacing w:val="-13"/><w:sz w:val="24"/><w:lang w:val="fr-FR"/></w:rPr><w:t xml:space="preserve"> </w:t></w:r><w:r><w:rPr><w:rFonts w:ascii="Times New Roman" w:hAnsi="Times New Roman"/><w:color w:val="00000A"/><w:sz w:val="24"/><w:lang w:val="fr-FR"/></w:rPr><w:t>p.</w:t></w:r><w:r><w:rPr><w:rFonts w:ascii="Times New Roman" w:hAnsi="Times New Roman"/><w:color w:val="00000A"/><w:spacing w:val="-11"/><w:sz w:val="24"/><w:lang w:val="fr-FR"/></w:rPr><w:t xml:space="preserve"> </w:t></w:r><w:r><w:rPr><w:rFonts w:ascii="Times New Roman" w:hAnsi="Times New Roman"/><w:color w:val="00000A"/><w:sz w:val="24"/><w:lang w:val="fr-FR"/></w:rPr><w:t>206,</w:t></w:r><w:r><w:rPr><w:rFonts w:ascii="Times New Roman" w:hAnsi="Times New Roman"/><w:color w:val="00000A"/><w:spacing w:val="-13"/><w:sz w:val="24"/><w:lang w:val="fr-FR"/></w:rPr><w:t xml:space="preserve"> </w:t></w:r><w:r><w:rPr><w:rFonts w:ascii="Times New Roman" w:hAnsi="Times New Roman"/><w:color w:val="00000A"/><w:sz w:val="24"/><w:lang w:val="fr-FR"/></w:rPr><w:t>est</w:t></w:r><w:r><w:rPr><w:rFonts w:ascii="Times New Roman" w:hAnsi="Times New Roman"/><w:color w:val="00000A"/><w:spacing w:val="-12"/><w:sz w:val="24"/><w:lang w:val="fr-FR"/></w:rPr><w:t xml:space="preserve"> </w:t></w:r><w:r><w:rPr><w:rFonts w:ascii="Times New Roman" w:hAnsi="Times New Roman"/><w:color w:val="00000A"/><w:sz w:val="24"/><w:lang w:val="fr-FR"/></w:rPr><w:t>complémentaire aux sentences</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Pierre</w:t></w:r><w:r><w:rPr><w:rFonts w:ascii="Times New Roman" w:hAnsi="Times New Roman"/><w:color w:val="00000A"/><w:spacing w:val="-5"/><w:sz w:val="24"/><w:lang w:val="fr-FR"/></w:rPr><w:t xml:space="preserve"> </w:t></w:r><w:r><w:rPr><w:rFonts w:ascii="Times New Roman" w:hAnsi="Times New Roman"/><w:color w:val="00000A"/><w:sz w:val="24"/><w:lang w:val="fr-FR"/></w:rPr><w:t>Lombard.</w:t></w:r></w:p></w:footnote><w:footnote w:id="261"><w:p><w:pPr><w:pStyle w:val="style0"/><w:widowControl w:val="false"/><w:spacing w:after="200" w:before="0"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Qu’on</w:t></w:r><w:r><w:rPr><w:rFonts w:ascii="Times New Roman" w:hAnsi="Times New Roman"/><w:color w:val="00000A"/><w:spacing w:val="-6"/><w:sz w:val="24"/><w:lang w:val="fr-FR"/></w:rPr><w:t xml:space="preserve"> </w:t></w:r><w:r><w:rPr><w:rFonts w:ascii="Times New Roman" w:hAnsi="Times New Roman"/><w:color w:val="00000A"/><w:sz w:val="24"/><w:lang w:val="fr-FR"/></w:rPr><w:t>regarde</w:t></w:r><w:r><w:rPr><w:rFonts w:ascii="Times New Roman" w:hAnsi="Times New Roman"/><w:color w:val="00000A"/><w:spacing w:val="-7"/><w:sz w:val="24"/><w:lang w:val="fr-FR"/></w:rPr><w:t xml:space="preserve"> </w:t></w:r><w:r><w:rPr><w:rFonts w:ascii="Times New Roman" w:hAnsi="Times New Roman"/><w:color w:val="00000A"/><w:sz w:val="24"/><w:lang w:val="fr-FR"/></w:rPr><w:t>à</w:t></w:r><w:r><w:rPr><w:rFonts w:ascii="Times New Roman" w:hAnsi="Times New Roman"/><w:color w:val="00000A"/><w:spacing w:val="-2"/><w:sz w:val="24"/><w:lang w:val="fr-FR"/></w:rPr><w:t xml:space="preserve"> </w:t></w:r><w:r><w:rPr><w:rFonts w:ascii="Times New Roman" w:hAnsi="Times New Roman"/><w:color w:val="00000A"/><w:sz w:val="24"/><w:lang w:val="fr-FR"/></w:rPr><w:t>ce</w:t></w:r><w:r><w:rPr><w:rFonts w:ascii="Times New Roman" w:hAnsi="Times New Roman"/><w:color w:val="00000A"/><w:spacing w:val="-3"/><w:sz w:val="24"/><w:lang w:val="fr-FR"/></w:rPr><w:t xml:space="preserve"> </w:t></w:r><w:r><w:rPr><w:rFonts w:ascii="Times New Roman" w:hAnsi="Times New Roman"/><w:color w:val="00000A"/><w:sz w:val="24"/><w:lang w:val="fr-FR"/></w:rPr><w:t>propos</w:t></w:r><w:r><w:rPr><w:rFonts w:ascii="Times New Roman" w:hAnsi="Times New Roman"/><w:color w:val="00000A"/><w:spacing w:val="-6"/><w:sz w:val="24"/><w:lang w:val="fr-FR"/></w:rPr><w:t xml:space="preserve"> </w:t></w:r><w:r><w:rPr><w:rFonts w:ascii="Times New Roman" w:hAnsi="Times New Roman"/><w:color w:val="00000A"/><w:sz w:val="24"/><w:lang w:val="fr-FR"/></w:rPr><w:t>surtout</w:t></w:r><w:r><w:rPr><w:rFonts w:ascii="Times New Roman" w:hAnsi="Times New Roman"/><w:color w:val="00000A"/><w:spacing w:val="-7"/><w:sz w:val="24"/><w:lang w:val="fr-FR"/></w:rPr><w:t xml:space="preserve"> </w:t></w:r><w:r><w:rPr><w:rFonts w:ascii="Times New Roman" w:hAnsi="Times New Roman"/><w:color w:val="00000A"/><w:sz w:val="24"/><w:lang w:val="fr-FR"/></w:rPr><w:t>les</w:t></w:r><w:r><w:rPr><w:rFonts w:ascii="Times New Roman" w:hAnsi="Times New Roman"/><w:color w:val="00000A"/><w:spacing w:val="-3"/><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ictorins.</w:t></w:r><w:r><w:rPr><w:rFonts w:ascii="Times New Roman" w:hAnsi="Times New Roman"/><w:color w:val="00000A"/><w:spacing w:val="-2"/><w:sz w:val="24"/><w:lang w:val="fr-FR"/></w:rPr><w:t xml:space="preserve"> </w:t></w:r><w:r><w:rPr><w:rFonts w:ascii="Times New Roman" w:hAnsi="Times New Roman"/><w:color w:val="00000A"/><w:sz w:val="24"/><w:lang w:val="fr-FR"/></w:rPr><w:t>André</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Saint-</w:t></w:r><w:r><w:rPr><w:rFonts w:ascii="Times New Roman" w:hAnsi="Times New Roman"/><w:color w:val="00000A"/><w:spacing w:val="-12"/><w:sz w:val="24"/><w:lang w:val="fr-FR"/></w:rPr><w:t>V</w:t></w:r><w:r><w:rPr><w:rFonts w:ascii="Times New Roman" w:hAnsi="Times New Roman"/><w:color w:val="00000A"/><w:sz w:val="24"/><w:lang w:val="fr-FR"/></w:rPr><w:t>ictor</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175),</w:t></w:r><w:r><w:rPr><w:rFonts w:ascii="Times New Roman" w:hAnsi="Times New Roman"/><w:color w:val="00000A"/><w:spacing w:val="-2"/><w:sz w:val="24"/><w:lang w:val="fr-FR"/></w:rPr><w:t xml:space="preserve"> </w:t></w:r><w:r><w:rPr><w:rFonts w:ascii="Times New Roman" w:hAnsi="Times New Roman"/><w:color w:val="00000A"/><w:sz w:val="24"/><w:lang w:val="fr-FR"/></w:rPr><w:t>p.</w:t></w:r><w:r><w:rPr><w:rFonts w:ascii="Times New Roman" w:hAnsi="Times New Roman"/><w:color w:val="00000A"/><w:spacing w:val="-2"/><w:sz w:val="24"/><w:lang w:val="fr-FR"/></w:rPr><w:t xml:space="preserve"> </w:t></w:r><w:r><w:rPr><w:rFonts w:ascii="Times New Roman" w:hAnsi="Times New Roman"/><w:color w:val="00000A"/><w:sz w:val="24"/><w:lang w:val="fr-FR"/></w:rPr><w:t>ex.,</w:t></w:r><w:r><w:rPr><w:rFonts w:ascii="Times New Roman" w:hAnsi="Times New Roman"/><w:color w:val="00000A"/><w:spacing w:val="-4"/><w:sz w:val="24"/><w:lang w:val="fr-FR"/></w:rPr><w:t xml:space="preserve"> </w:t></w:r><w:r><w:rPr><w:rFonts w:ascii="Times New Roman" w:hAnsi="Times New Roman"/><w:color w:val="00000A"/><w:sz w:val="24"/><w:lang w:val="fr-FR"/></w:rPr><w:t>eut</w:t></w:r><w:r><w:rPr><w:rFonts w:ascii="Times New Roman" w:hAnsi="Times New Roman"/><w:color w:val="00000A"/><w:spacing w:val="-3"/><w:sz w:val="24"/><w:lang w:val="fr-FR"/></w:rPr><w:t xml:space="preserve"> </w:t></w:r><w:r><w:rPr><w:rFonts w:ascii="Times New Roman" w:hAnsi="Times New Roman"/><w:color w:val="00000A"/><w:sz w:val="24"/><w:lang w:val="fr-FR"/></w:rPr><w:t>le</w:t></w:r><w:r><w:rPr><w:rFonts w:ascii="Times New Roman" w:hAnsi="Times New Roman"/><w:color w:val="00000A"/><w:spacing w:val="-2"/><w:sz w:val="24"/><w:lang w:val="fr-FR"/></w:rPr><w:t xml:space="preserve"> </w:t></w:r><w:r><w:rPr><w:rFonts w:ascii="Times New Roman" w:hAnsi="Times New Roman"/><w:color w:val="00000A"/><w:sz w:val="24"/><w:lang w:val="fr-FR"/></w:rPr><w:t>culte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l’inte</w:t></w:r><w:r><w:rPr><w:rFonts w:ascii="Times New Roman" w:hAnsi="Times New Roman"/><w:color w:val="00000A"/><w:spacing w:val="-4"/><w:sz w:val="24"/><w:lang w:val="fr-FR"/></w:rPr><w:t>r</w:t></w:r><w:r><w:rPr><w:rFonts w:ascii="Times New Roman" w:hAnsi="Times New Roman"/><w:color w:val="00000A"/><w:sz w:val="24"/><w:lang w:val="fr-FR"/></w:rPr><w:t>prétation littérale</w:t></w:r><w:r><w:rPr><w:rFonts w:ascii="Times New Roman" w:hAnsi="Times New Roman"/><w:color w:val="00000A"/><w:spacing w:val="-6"/><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influa</w:t></w:r><w:r><w:rPr><w:rFonts w:ascii="Times New Roman" w:hAnsi="Times New Roman"/><w:color w:val="00000A"/><w:spacing w:val="-5"/><w:sz w:val="24"/><w:lang w:val="fr-FR"/></w:rPr><w:t xml:space="preserve"> </w:t></w:r><w:r><w:rPr><w:rFonts w:ascii="Times New Roman" w:hAnsi="Times New Roman"/><w:color w:val="00000A"/><w:sz w:val="24"/><w:lang w:val="fr-FR"/></w:rPr><w:t>sur</w:t></w:r><w:r><w:rPr><w:rFonts w:ascii="Times New Roman" w:hAnsi="Times New Roman"/><w:color w:val="00000A"/><w:spacing w:val="-2"/><w:sz w:val="24"/><w:lang w:val="fr-FR"/></w:rPr><w:t xml:space="preserve"> </w:t></w:r><w:r><w:rPr><w:rFonts w:ascii="Times New Roman" w:hAnsi="Times New Roman"/><w:color w:val="00000A"/><w:sz w:val="24"/><w:lang w:val="fr-FR"/></w:rPr><w:t>le</w:t></w:r><w:r><w:rPr><w:rFonts w:ascii="Times New Roman" w:hAnsi="Times New Roman"/><w:color w:val="00000A"/><w:spacing w:val="-1"/><w:sz w:val="24"/><w:lang w:val="fr-FR"/></w:rPr><w:t xml:space="preserve"> </w:t></w:r><w:r><w:rPr><w:rFonts w:ascii="Times New Roman" w:hAnsi="Times New Roman"/><w:color w:val="00000A"/><w:sz w:val="24"/><w:lang w:val="fr-FR"/></w:rPr><w:t>trio</w:t></w:r><w:r><w:rPr><w:rFonts w:ascii="Times New Roman" w:hAnsi="Times New Roman"/><w:color w:val="00000A"/><w:spacing w:val="-3"/><w:sz w:val="24"/><w:lang w:val="fr-FR"/></w:rPr><w:t xml:space="preserve"> </w:t></w:r><w:r><w:rPr><w:rFonts w:ascii="Times New Roman" w:hAnsi="Times New Roman"/><w:color w:val="00000A"/><w:sz w:val="24"/><w:lang w:val="fr-FR"/></w:rPr><w:t>Comesto</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Cantor</w:t></w:r><w:r><w:rPr><w:rFonts w:ascii="Times New Roman" w:hAnsi="Times New Roman"/><w:color w:val="00000A"/><w:spacing w:val="-5"/><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Langton,</w:t></w:r><w:r><w:rPr><w:rFonts w:ascii="Times New Roman" w:hAnsi="Times New Roman"/><w:color w:val="00000A"/><w:spacing w:val="-7"/><w:sz w:val="24"/><w:lang w:val="fr-FR"/></w:rPr><w:t xml:space="preserve"> </w:t></w:r><w:r><w:rPr><w:rFonts w:ascii="Times New Roman" w:hAnsi="Times New Roman"/><w:color w:val="00000A"/><w:sz w:val="24"/><w:lang w:val="fr-FR"/></w:rPr><w:t>mentionné</w:t></w:r><w:r><w:rPr><w:rFonts w:ascii="Times New Roman" w:hAnsi="Times New Roman"/><w:color w:val="00000A"/><w:spacing w:val="-8"/><w:sz w:val="24"/><w:lang w:val="fr-FR"/></w:rPr><w:t xml:space="preserve"> </w:t></w:r><w:r><w:rPr><w:rFonts w:ascii="Times New Roman" w:hAnsi="Times New Roman"/><w:color w:val="00000A"/><w:sz w:val="24"/><w:lang w:val="fr-FR"/></w:rPr><w:t>ci-dessus.</w:t></w:r><w:r><w:rPr><w:rFonts w:ascii="Times New Roman" w:hAnsi="Times New Roman"/><w:color w:val="00000A"/><w:spacing w:val="-8"/><w:sz w:val="24"/><w:lang w:val="fr-FR"/></w:rPr><w:t xml:space="preserve"> </w:t></w:r><w:r><w:rPr><w:rFonts w:ascii="Times New Roman" w:hAnsi="Times New Roman"/><w:color w:val="00000A"/><w:sz w:val="24"/><w:lang w:val="fr-FR"/></w:rPr><w:t>Ce</w:t></w:r><w:r><w:rPr><w:rFonts w:ascii="Times New Roman" w:hAnsi="Times New Roman"/><w:color w:val="00000A"/><w:spacing w:val="-2"/><w:sz w:val="24"/><w:lang w:val="fr-FR"/></w:rPr><w:t xml:space="preserve"> </w:t></w:r><w:r><w:rPr><w:rFonts w:ascii="Times New Roman" w:hAnsi="Times New Roman"/><w:color w:val="00000A"/><w:sz w:val="24"/><w:lang w:val="fr-FR"/></w:rPr><w:t>fut</w:t></w:r><w:r><w:rPr><w:rFonts w:ascii="Times New Roman" w:hAnsi="Times New Roman"/><w:color w:val="00000A"/><w:spacing w:val="-2"/><w:sz w:val="24"/><w:lang w:val="fr-FR"/></w:rPr><w:t xml:space="preserve"> </w:t></w:r><w:r><w:rPr><w:rFonts w:ascii="Times New Roman" w:hAnsi="Times New Roman"/><w:color w:val="00000A"/><w:sz w:val="24"/><w:lang w:val="fr-FR"/></w:rPr><w:t>encore</w:t></w:r><w:r><w:rPr><w:rFonts w:ascii="Times New Roman" w:hAnsi="Times New Roman"/><w:color w:val="00000A"/><w:spacing w:val="-5"/><w:sz w:val="24"/><w:lang w:val="fr-FR"/></w:rPr><w:t xml:space="preserve"> </w:t></w:r><w:r><w:rPr><w:rFonts w:ascii="Times New Roman" w:hAnsi="Times New Roman"/><w:color w:val="00000A"/><w:sz w:val="24"/><w:lang w:val="fr-FR"/></w:rPr><w:t>plus</w:t></w:r><w:r><w:rPr><w:rFonts w:ascii="Times New Roman" w:hAnsi="Times New Roman"/><w:color w:val="00000A"/><w:spacing w:val="-3"/><w:sz w:val="24"/><w:lang w:val="fr-FR"/></w:rPr><w:t xml:space="preserve"> </w:t></w:r><w:r><w:rPr><w:rFonts w:ascii="Times New Roman" w:hAnsi="Times New Roman"/><w:color w:val="00000A"/><w:sz w:val="24"/><w:lang w:val="fr-FR"/></w:rPr><w:t>net</w:t></w:r><w:r><w:rPr><w:rFonts w:ascii="Times New Roman" w:hAnsi="Times New Roman"/><w:color w:val="00000A"/><w:spacing w:val="-2"/><w:sz w:val="24"/><w:lang w:val="fr-FR"/></w:rPr><w:t xml:space="preserve"> </w:t></w:r><w:r><w:rPr><w:rFonts w:ascii="Times New Roman" w:hAnsi="Times New Roman"/><w:color w:val="00000A"/><w:sz w:val="24"/><w:lang w:val="fr-FR"/></w:rPr><w:t>dans l’</w:t></w:r><w:r><w:rPr><w:rFonts w:ascii="Times New Roman" w:hAnsi="Times New Roman"/><w:color w:val="00000A"/><w:spacing w:val="5"/><w:sz w:val="24"/><w:lang w:val="fr-FR"/></w:rPr><w:t xml:space="preserve">orientation </w:t></w:r><w:r><w:rPr><w:rFonts w:ascii="Times New Roman" w:hAnsi="Times New Roman"/><w:color w:val="00000A"/><w:sz w:val="24"/><w:lang w:val="fr-FR"/></w:rPr><w:t>historique de</w:t></w:r><w:r><w:rPr><w:rFonts w:ascii="Times New Roman" w:hAnsi="Times New Roman"/><w:color w:val="00000A"/><w:spacing w:val="-2"/><w:sz w:val="24"/><w:lang w:val="fr-FR"/></w:rPr><w:t xml:space="preserve"> </w:t></w:r><w:r><w:rPr><w:rFonts w:ascii="Times New Roman" w:hAnsi="Times New Roman"/><w:color w:val="00000A"/><w:sz w:val="24"/><w:lang w:val="fr-FR"/></w:rPr><w:t>son</w:t></w:r><w:r><w:rPr><w:rFonts w:ascii="Times New Roman" w:hAnsi="Times New Roman"/><w:color w:val="00000A"/><w:spacing w:val="2"/><w:sz w:val="24"/><w:lang w:val="fr-FR"/></w:rPr><w:t xml:space="preserve"> </w:t></w:r><w:r><w:rPr><w:rFonts w:ascii="Times New Roman" w:hAnsi="Times New Roman"/><w:color w:val="00000A"/><w:sz w:val="24"/><w:lang w:val="fr-FR"/></w:rPr><w:t>maître</w:t></w:r><w:r><w:rPr><w:rFonts w:ascii="Times New Roman" w:hAnsi="Times New Roman"/><w:color w:val="00000A"/><w:spacing w:val="1"/><w:sz w:val="24"/><w:lang w:val="fr-FR"/></w:rPr><w:t xml:space="preserve"> </w:t></w:r><w:r><w:rPr><w:rFonts w:ascii="Times New Roman" w:hAnsi="Times New Roman"/><w:color w:val="00000A"/><w:sz w:val="24"/><w:lang w:val="fr-FR"/></w:rPr><w:t>Hugues</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Saint-</w:t></w:r><w:r><w:rPr><w:rFonts w:ascii="Times New Roman" w:hAnsi="Times New Roman"/><w:color w:val="00000A"/><w:spacing w:val="-12"/><w:sz w:val="24"/><w:lang w:val="fr-FR"/></w:rPr><w:t>V</w:t></w:r><w:r><w:rPr><w:rFonts w:ascii="Times New Roman" w:hAnsi="Times New Roman"/><w:color w:val="00000A"/><w:sz w:val="24"/><w:lang w:val="fr-FR"/></w:rPr><w:t>ictor (†</w:t></w:r><w:r><w:rPr><w:rFonts w:ascii="Times New Roman" w:hAnsi="Times New Roman"/><w:color w:val="00000A"/><w:spacing w:val="4"/><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141),</w:t></w:r><w:r><w:rPr><w:rFonts w:ascii="Times New Roman" w:hAnsi="Times New Roman"/><w:color w:val="00000A"/><w:spacing w:val="4"/><w:sz w:val="24"/><w:lang w:val="fr-FR"/></w:rPr><w:t xml:space="preserve"> </w:t></w:r><w:r><w:rPr><w:rFonts w:ascii="Times New Roman" w:hAnsi="Times New Roman"/><w:color w:val="00000A"/><w:sz w:val="24"/><w:lang w:val="fr-FR"/></w:rPr><w:t>l’auteur</w:t></w:r><w:r><w:rPr><w:rFonts w:ascii="Times New Roman" w:hAnsi="Times New Roman"/><w:color w:val="00000A"/><w:spacing w:val="-1"/><w:sz w:val="24"/><w:lang w:val="fr-FR"/></w:rPr><w:t xml:space="preserve"> </w:t></w:r><w:r><w:rPr><w:rFonts w:ascii="Times New Roman" w:hAnsi="Times New Roman"/><w:color w:val="00000A"/><w:sz w:val="24"/><w:lang w:val="fr-FR"/></w:rPr><w:t>célébré et</w:t></w:r><w:r><w:rPr><w:rFonts w:ascii="Times New Roman" w:hAnsi="Times New Roman"/><w:color w:val="00000A"/><w:spacing w:val="4"/><w:sz w:val="24"/><w:lang w:val="fr-FR"/></w:rPr><w:t xml:space="preserve"> </w:t></w:r><w:r><w:rPr><w:rFonts w:ascii="Times New Roman" w:hAnsi="Times New Roman"/><w:color w:val="00000A"/><w:sz w:val="24"/><w:lang w:val="fr-FR"/></w:rPr><w:t>admiré jusqu’à</w:t></w:r><w:r><w:rPr><w:rFonts w:ascii="Times New Roman" w:hAnsi="Times New Roman"/><w:color w:val="00000A"/><w:spacing w:val="-1"/><w:sz w:val="24"/><w:lang w:val="fr-FR"/></w:rPr><w:t xml:space="preserve"> </w:t></w:r><w:r><w:rPr><w:rFonts w:ascii="Times New Roman" w:hAnsi="Times New Roman"/><w:color w:val="00000A"/><w:sz w:val="24"/><w:lang w:val="fr-FR"/></w:rPr><w:t>présent du «</w:t></w:r><w:r><w:rPr><w:rFonts w:ascii="Times New Roman" w:hAnsi="Times New Roman"/><w:color w:val="00000A"/><w:spacing w:val="10"/><w:sz w:val="24"/><w:lang w:val="fr-FR"/></w:rPr><w:t xml:space="preserve"> </w:t></w:r><w:r><w:rPr><w:rFonts w:ascii="Times New Roman" w:hAnsi="Times New Roman"/><w:i/><w:iCs/><w:color w:val="00000A"/><w:sz w:val="24"/><w:lang w:val="fr-FR"/></w:rPr><w:t>De</w:t></w:r><w:r><w:rPr><w:rFonts w:ascii="Times New Roman" w:hAnsi="Times New Roman"/><w:i/><w:iCs/><w:color w:val="00000A"/><w:spacing w:val="9"/><w:sz w:val="24"/><w:lang w:val="fr-FR"/></w:rPr><w:t xml:space="preserve"> </w:t></w:r><w:r><w:rPr><w:rFonts w:ascii="Times New Roman" w:hAnsi="Times New Roman"/><w:i/><w:iCs/><w:color w:val="00000A"/><w:sz w:val="24"/><w:lang w:val="fr-FR"/></w:rPr><w:t>sacramentis</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qui</w:t></w:r><w:r><w:rPr><w:rFonts w:ascii="Times New Roman" w:hAnsi="Times New Roman"/><w:color w:val="00000A"/><w:spacing w:val="6"/><w:sz w:val="24"/><w:lang w:val="fr-FR"/></w:rPr><w:t xml:space="preserve"> </w:t></w:r><w:r><w:rPr><w:rFonts w:ascii="Times New Roman" w:hAnsi="Times New Roman"/><w:color w:val="00000A"/><w:sz w:val="24"/><w:lang w:val="fr-FR"/></w:rPr><w:t>n’hésita</w:t></w:r><w:r><w:rPr><w:rFonts w:ascii="Times New Roman" w:hAnsi="Times New Roman"/><w:color w:val="00000A"/><w:spacing w:val="5"/><w:sz w:val="24"/><w:lang w:val="fr-FR"/></w:rPr><w:t xml:space="preserve"> </w:t></w:r><w:r><w:rPr><w:rFonts w:ascii="Times New Roman" w:hAnsi="Times New Roman"/><w:color w:val="00000A"/><w:sz w:val="24"/><w:lang w:val="fr-FR"/></w:rPr><w:t>pas</w:t></w:r><w:r><w:rPr><w:rFonts w:ascii="Times New Roman" w:hAnsi="Times New Roman"/><w:color w:val="00000A"/><w:spacing w:val="8"/><w:sz w:val="24"/><w:lang w:val="fr-FR"/></w:rPr><w:t xml:space="preserve"> </w:t></w:r><w:r><w:rPr><w:rFonts w:ascii="Times New Roman" w:hAnsi="Times New Roman"/><w:color w:val="00000A"/><w:sz w:val="24"/><w:lang w:val="fr-FR"/></w:rPr><w:t>à</w:t></w:r><w:r><w:rPr><w:rFonts w:ascii="Times New Roman" w:hAnsi="Times New Roman"/><w:color w:val="00000A"/><w:spacing w:val="10"/><w:sz w:val="24"/><w:lang w:val="fr-FR"/></w:rPr><w:t xml:space="preserve"> </w:t></w:r><w:r><w:rPr><w:rFonts w:ascii="Times New Roman" w:hAnsi="Times New Roman"/><w:color w:val="00000A"/><w:w w:val="99"/><w:sz w:val="24"/><w:lang w:val="fr-FR"/></w:rPr><w:t>écrire</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Fundamentum</w:t></w:r><w:r><w:rPr><w:rFonts w:ascii="Times New Roman" w:hAnsi="Times New Roman"/><w:color w:val="00000A"/><w:spacing w:val="-1"/><w:sz w:val="24"/><w:lang w:val="fr-FR"/></w:rPr><w:t xml:space="preserve"> </w:t></w:r><w:r><w:rPr><w:rFonts w:ascii="Times New Roman" w:hAnsi="Times New Roman"/><w:color w:val="00000A"/><w:sz w:val="24"/><w:lang w:val="fr-FR"/></w:rPr><w:t>et</w:t></w:r><w:r><w:rPr><w:rFonts w:ascii="Times New Roman" w:hAnsi="Times New Roman"/><w:color w:val="00000A"/><w:spacing w:val="10"/><w:sz w:val="24"/><w:lang w:val="fr-FR"/></w:rPr><w:t xml:space="preserve"> </w:t></w:r><w:r><w:rPr><w:rFonts w:ascii="Times New Roman" w:hAnsi="Times New Roman"/><w:color w:val="00000A"/><w:sz w:val="24"/><w:lang w:val="fr-FR"/></w:rPr><w:t>principium</w:t></w:r><w:r><w:rPr><w:rFonts w:ascii="Times New Roman" w:hAnsi="Times New Roman"/><w:color w:val="00000A"/><w:spacing w:val="2"/><w:sz w:val="24"/><w:lang w:val="fr-FR"/></w:rPr><w:t xml:space="preserve"> </w:t></w:r><w:r><w:rPr><w:rFonts w:ascii="Times New Roman" w:hAnsi="Times New Roman"/><w:color w:val="00000A"/><w:sz w:val="24"/><w:lang w:val="fr-FR"/></w:rPr><w:t>doctrinæ</w:t></w:r><w:r><w:rPr><w:rFonts w:ascii="Times New Roman" w:hAnsi="Times New Roman"/><w:color w:val="00000A"/><w:spacing w:val="4"/><w:sz w:val="24"/><w:lang w:val="fr-FR"/></w:rPr><w:t xml:space="preserve"> </w:t></w:r><w:r><w:rPr><w:rFonts w:ascii="Times New Roman" w:hAnsi="Times New Roman"/><w:color w:val="00000A"/><w:sz w:val="24"/><w:lang w:val="fr-FR"/></w:rPr><w:t>sacræ</w:t></w:r><w:r><w:rPr><w:rFonts w:ascii="Times New Roman" w:hAnsi="Times New Roman"/><w:color w:val="00000A"/><w:spacing w:val="5"/><w:sz w:val="24"/><w:lang w:val="fr-FR"/></w:rPr><w:t xml:space="preserve"> </w:t></w:r><w:r><w:rPr><w:rFonts w:ascii="Times New Roman" w:hAnsi="Times New Roman"/><w:i/><w:iCs/><w:color w:val="00000A"/><w:sz w:val="24"/><w:lang w:val="fr-FR"/></w:rPr><w:t>historia</w:t></w:r><w:r><w:rPr><w:rFonts w:ascii="Times New Roman" w:hAnsi="Times New Roman"/><w:i/><w:iCs/><w:color w:val="00000A"/><w:spacing w:val="5"/><w:sz w:val="24"/><w:lang w:val="fr-FR"/></w:rPr><w:t xml:space="preserve"> </w:t></w:r><w:r><w:rPr><w:rFonts w:ascii="Times New Roman" w:hAnsi="Times New Roman"/><w:color w:val="00000A"/><w:sz w:val="24"/><w:lang w:val="fr-FR"/></w:rPr><w:t>est,</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qua quasi</w:t></w:r><w:r><w:rPr><w:rFonts w:ascii="Times New Roman" w:hAnsi="Times New Roman"/><w:color w:val="00000A"/><w:spacing w:val="10"/><w:sz w:val="24"/><w:lang w:val="fr-FR"/></w:rPr><w:t xml:space="preserve"> </w:t></w:r><w:r><w:rPr><w:rFonts w:ascii="Times New Roman" w:hAnsi="Times New Roman"/><w:color w:val="00000A"/><w:sz w:val="24"/><w:lang w:val="fr-FR"/></w:rPr><w:t>mel</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8"/><w:sz w:val="24"/><w:lang w:val="fr-FR"/></w:rPr><w:t xml:space="preserve"> </w:t></w:r><w:r><w:rPr><w:rFonts w:ascii="Times New Roman" w:hAnsi="Times New Roman"/><w:color w:val="00000A"/><w:sz w:val="24"/><w:lang w:val="fr-FR"/></w:rPr><w:t>favo</w:t></w:r><w:r><w:rPr><w:rFonts w:ascii="Times New Roman" w:hAnsi="Times New Roman"/><w:color w:val="00000A"/><w:spacing w:val="6"/><w:sz w:val="24"/><w:lang w:val="fr-FR"/></w:rPr><w:t xml:space="preserve"> </w:t></w:r><w:r><w:rPr><w:rFonts w:ascii="Times New Roman" w:hAnsi="Times New Roman"/><w:color w:val="00000A"/><w:sz w:val="24"/><w:lang w:val="fr-FR"/></w:rPr><w:t>veritas</w:t></w:r><w:r><w:rPr><w:rFonts w:ascii="Times New Roman" w:hAnsi="Times New Roman"/><w:color w:val="00000A"/><w:spacing w:val="5"/><w:sz w:val="24"/><w:lang w:val="fr-FR"/></w:rPr><w:t xml:space="preserve"> </w:t></w:r><w:r><w:rPr><w:rFonts w:ascii="Times New Roman" w:hAnsi="Times New Roman"/><w:color w:val="00000A"/><w:sz w:val="24"/><w:lang w:val="fr-FR"/></w:rPr><w:t>allegoriæ</w:t></w:r><w:r><w:rPr><w:rFonts w:ascii="Times New Roman" w:hAnsi="Times New Roman"/><w:color w:val="00000A"/><w:spacing w:val="3"/><w:sz w:val="24"/><w:lang w:val="fr-FR"/></w:rPr><w:t xml:space="preserve"> </w:t></w:r><w:r><w:rPr><w:rFonts w:ascii="Times New Roman" w:hAnsi="Times New Roman"/><w:color w:val="00000A"/><w:sz w:val="24"/><w:lang w:val="fr-FR"/></w:rPr><w:t>exprimitur</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(Didascalion VI,</w:t></w:r><w:r><w:rPr><w:rFonts w:ascii="Times New Roman" w:hAnsi="Times New Roman"/><w:color w:val="00000A"/><w:spacing w:val="7"/><w:sz w:val="24"/><w:lang w:val="fr-FR"/></w:rPr><w:t xml:space="preserve"> </w:t></w:r><w:r><w:rPr><w:rFonts w:ascii="Times New Roman" w:hAnsi="Times New Roman"/><w:color w:val="00000A"/><w:sz w:val="24"/><w:lang w:val="fr-FR"/></w:rPr><w:t>3</w:t></w:r><w:r><w:rPr><w:rFonts w:ascii="Times New Roman" w:hAnsi="Times New Roman"/><w:color w:val="00000A"/><w:spacing w:val="9"/><w:sz w:val="24"/><w:lang w:val="fr-FR"/></w:rPr><w:t xml:space="preserve"> </w:t></w:r><w:r><w:rPr><w:rFonts w:ascii="Times New Roman" w:hAnsi="Times New Roman"/><w:color w:val="00000A"/><w:sz w:val="24"/><w:lang w:val="fr-FR"/></w:rPr><w:t>cit.,</w:t></w:r><w:r><w:rPr><w:rFonts w:ascii="Times New Roman" w:hAnsi="Times New Roman"/><w:color w:val="00000A"/><w:spacing w:val="7"/><w:sz w:val="24"/><w:lang w:val="fr-FR"/></w:rPr><w:t xml:space="preserve"> </w:t></w:r><w:r><w:rPr><w:rFonts w:ascii="Times New Roman" w:hAnsi="Times New Roman"/><w:color w:val="00000A"/><w:sz w:val="24"/><w:lang w:val="fr-FR"/></w:rPr><w:t>par</w:t></w:r><w:r><w:rPr><w:rFonts w:ascii="Times New Roman" w:hAnsi="Times New Roman"/><w:color w:val="00000A"/><w:spacing w:val="7"/><w:sz w:val="24"/><w:lang w:val="fr-FR"/></w:rPr><w:t xml:space="preserve"> </w:t></w:r><w:r><w:rPr><w:rFonts w:ascii="Times New Roman" w:hAnsi="Times New Roman"/><w:color w:val="00000A"/><w:sz w:val="24"/><w:lang w:val="fr-FR"/></w:rPr><w:t>CHENU</w:t></w:r><w:r><w:rPr><w:rFonts w:ascii="Times New Roman" w:hAnsi="Times New Roman"/><w:color w:val="00000A"/><w:spacing w:val="3"/><w:sz w:val="24"/><w:lang w:val="fr-FR"/></w:rPr><w:t xml:space="preserve"> </w:t></w:r><w:r><w:rPr><w:rFonts w:ascii="Times New Roman" w:hAnsi="Times New Roman"/><w:color w:val="00000A"/><w:sz w:val="24"/><w:lang w:val="fr-FR"/></w:rPr><w:t>M.</w:t></w:r><w:r><w:rPr><w:rFonts w:ascii="Times New Roman" w:hAnsi="Times New Roman"/><w:color w:val="00000A"/><w:spacing w:val="8"/><w:sz w:val="24"/><w:lang w:val="fr-FR"/></w:rPr><w:t xml:space="preserve"> </w:t></w:r><w:r><w:rPr><w:rFonts w:ascii="Times New Roman" w:hAnsi="Times New Roman"/><w:color w:val="00000A"/><w:sz w:val="24"/><w:lang w:val="fr-FR"/></w:rPr><w:t>D.</w:t></w:r><w:r><w:rPr><w:rFonts w:ascii="Times New Roman" w:hAnsi="Times New Roman"/><w:color w:val="00000A"/><w:spacing w:val="8"/><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cit.,</w:t></w:r><w:r><w:rPr><w:rFonts w:ascii="Times New Roman" w:hAnsi="Times New Roman"/><w:color w:val="00000A"/><w:spacing w:val="7"/><w:sz w:val="24"/><w:lang w:val="fr-FR"/></w:rPr><w:t xml:space="preserve"> </w:t></w:r><w:r><w:rPr><w:rFonts w:ascii="Times New Roman" w:hAnsi="Times New Roman"/><w:color w:val="00000A"/><w:sz w:val="24"/><w:lang w:val="fr-FR"/></w:rPr><w:t>p. 206).</w:t></w:r></w:p></w:footnote><w:footnote w:id="262"><w:p><w:pPr><w:pStyle w:val="style0"/><w:widowControl w:val="false"/><w:spacing w:after="200" w:before="33"/><w:ind w:hanging="0" w:left="316" w:right="0"/><w:contextualSpacing w:val="false"/></w:pPr><w:r><w:rPr><w:rFonts w:ascii="Times New Roman" w:hAnsi="Times New Roman"/><w:color w:val="00000A"/><w:sz w:val="24"/><w:lang w:val="it-IT"/></w:rPr><w:footnoteRef/><w:tab/><w:t xml:space="preserve"> </w:t></w:r><w:r><w:rPr><w:rFonts w:ascii="Times New Roman" w:hAnsi="Times New Roman"/><w:color w:val="00000A"/><w:sz w:val="24"/><w:lang w:val="it-IT"/></w:rPr><w:t>MAGRASSI</w:t></w:r><w:r><w:rPr><w:rFonts w:ascii="Times New Roman" w:hAnsi="Times New Roman"/><w:color w:val="00000A"/><w:spacing w:val="6"/><w:sz w:val="24"/><w:lang w:val="it-IT"/></w:rPr><w:t xml:space="preserve"> </w:t></w:r><w:r><w:rPr><w:rFonts w:ascii="Times New Roman" w:hAnsi="Times New Roman"/><w:color w:val="00000A"/><w:sz w:val="24"/><w:lang w:val="it-IT"/></w:rPr><w:t xml:space="preserve">M., </w:t></w:r><w:r><w:rPr><w:rFonts w:ascii="Times New Roman" w:hAnsi="Times New Roman"/><w:color w:val="00000A"/><w:spacing w:val="30"/><w:sz w:val="24"/><w:lang w:val="it-IT"/></w:rPr><w:t xml:space="preserve"> </w:t></w:r><w:r><w:rPr><w:rFonts w:ascii="Times New Roman" w:hAnsi="Times New Roman"/><w:i/><w:iCs/><w:color w:val="00000A"/><w:spacing w:val="-18"/><w:sz w:val="24"/><w:lang w:val="it-IT"/></w:rPr><w:t>T</w:t></w:r><w:r><w:rPr><w:rFonts w:ascii="Times New Roman" w:hAnsi="Times New Roman"/><w:i/><w:iCs/><w:color w:val="00000A"/><w:sz w:val="24"/><w:lang w:val="it-IT"/></w:rPr><w:t>eologia</w:t></w:r><w:r><w:rPr><w:rFonts w:ascii="Times New Roman" w:hAnsi="Times New Roman"/><w:i/><w:iCs/><w:color w:val="00000A"/><w:spacing w:val="15"/><w:sz w:val="24"/><w:lang w:val="it-IT"/></w:rPr><w:t xml:space="preserve"> </w:t></w:r><w:r><w:rPr><w:rFonts w:ascii="Times New Roman" w:hAnsi="Times New Roman"/><w:i/><w:iCs/><w:color w:val="00000A"/><w:sz w:val="24"/><w:lang w:val="it-IT"/></w:rPr><w:t>e</w:t></w:r><w:r><w:rPr><w:rFonts w:ascii="Times New Roman" w:hAnsi="Times New Roman"/><w:i/><w:iCs/><w:color w:val="00000A"/><w:spacing w:val="16"/><w:sz w:val="24"/><w:lang w:val="it-IT"/></w:rPr><w:t xml:space="preserve"> </w:t></w:r><w:r><w:rPr><w:rFonts w:ascii="Times New Roman" w:hAnsi="Times New Roman"/><w:i/><w:iCs/><w:color w:val="00000A"/><w:sz w:val="24"/><w:lang w:val="it-IT"/></w:rPr><w:t>Storia</w:t></w:r><w:r><w:rPr><w:rFonts w:ascii="Times New Roman" w:hAnsi="Times New Roman"/><w:i/><w:iCs/><w:color w:val="00000A"/><w:spacing w:val="11"/><w:sz w:val="24"/><w:lang w:val="it-IT"/></w:rPr><w:t xml:space="preserve"> </w:t></w:r><w:r><w:rPr><w:rFonts w:ascii="Times New Roman" w:hAnsi="Times New Roman"/><w:i/><w:iCs/><w:color w:val="00000A"/><w:sz w:val="24"/><w:lang w:val="it-IT"/></w:rPr><w:t>nel</w:t></w:r><w:r><w:rPr><w:rFonts w:ascii="Times New Roman" w:hAnsi="Times New Roman"/><w:i/><w:iCs/><w:color w:val="00000A"/><w:spacing w:val="15"/><w:sz w:val="24"/><w:lang w:val="it-IT"/></w:rPr><w:t xml:space="preserve"> </w:t></w:r><w:r><w:rPr><w:rFonts w:ascii="Times New Roman" w:hAnsi="Times New Roman"/><w:i/><w:iCs/><w:color w:val="00000A"/><w:sz w:val="24"/><w:lang w:val="it-IT"/></w:rPr><w:t>pensie</w:t></w:r><w:r><w:rPr><w:rFonts w:ascii="Times New Roman" w:hAnsi="Times New Roman"/><w:i/><w:iCs/><w:color w:val="00000A"/><w:spacing w:val="-7"/><w:sz w:val="24"/><w:lang w:val="it-IT"/></w:rPr><w:t>r</w:t></w:r><w:r><w:rPr><w:rFonts w:ascii="Times New Roman" w:hAnsi="Times New Roman"/><w:i/><w:iCs/><w:color w:val="00000A"/><w:sz w:val="24"/><w:lang w:val="it-IT"/></w:rPr><w:t>o</w:t></w:r><w:r><w:rPr><w:rFonts w:ascii="Times New Roman" w:hAnsi="Times New Roman"/><w:i/><w:iCs/><w:color w:val="00000A"/><w:spacing w:val="11"/><w:sz w:val="24"/><w:lang w:val="it-IT"/></w:rPr><w:t xml:space="preserve"> </w:t></w:r><w:r><w:rPr><w:rFonts w:ascii="Times New Roman" w:hAnsi="Times New Roman"/><w:i/><w:iCs/><w:color w:val="00000A"/><w:sz w:val="24"/><w:lang w:val="it-IT"/></w:rPr><w:t>di</w:t></w:r><w:r><w:rPr><w:rFonts w:ascii="Times New Roman" w:hAnsi="Times New Roman"/><w:i/><w:iCs/><w:color w:val="00000A"/><w:spacing w:val="15"/><w:sz w:val="24"/><w:lang w:val="it-IT"/></w:rPr><w:t xml:space="preserve"> </w:t></w:r><w:r><w:rPr><w:rFonts w:ascii="Times New Roman" w:hAnsi="Times New Roman"/><w:i/><w:iCs/><w:color w:val="00000A"/><w:sz w:val="24"/><w:lang w:val="it-IT"/></w:rPr><w:t>Ruperto</w:t></w:r><w:r><w:rPr><w:rFonts w:ascii="Times New Roman" w:hAnsi="Times New Roman"/><w:i/><w:iCs/><w:color w:val="00000A"/><w:spacing w:val="10"/><w:sz w:val="24"/><w:lang w:val="it-IT"/></w:rPr><w:t xml:space="preserve"> </w:t></w:r><w:r><w:rPr><w:rFonts w:ascii="Times New Roman" w:hAnsi="Times New Roman"/><w:i/><w:iCs/><w:color w:val="00000A"/><w:sz w:val="24"/><w:lang w:val="it-IT"/></w:rPr><w:t>di</w:t></w:r><w:r><w:rPr><w:rFonts w:ascii="Times New Roman" w:hAnsi="Times New Roman"/><w:i/><w:iCs/><w:color w:val="00000A"/><w:spacing w:val="15"/><w:sz w:val="24"/><w:lang w:val="it-IT"/></w:rPr><w:t xml:space="preserve"> </w:t></w:r><w:r><w:rPr><w:rFonts w:ascii="Times New Roman" w:hAnsi="Times New Roman"/><w:i/><w:iCs/><w:color w:val="00000A"/><w:sz w:val="24"/><w:lang w:val="it-IT"/></w:rPr><w:t>Deutz</w:t></w:r><w:r><w:rPr><w:rFonts w:ascii="Times New Roman" w:hAnsi="Times New Roman"/><w:color w:val="00000A"/><w:sz w:val="24"/><w:lang w:val="it-IT"/></w:rPr><w:t>,</w:t></w:r><w:r><w:rPr><w:rFonts w:ascii="Times New Roman" w:hAnsi="Times New Roman"/><w:color w:val="00000A"/><w:spacing w:val="11"/><w:sz w:val="24"/><w:lang w:val="it-IT"/></w:rPr><w:t xml:space="preserve"> </w:t></w:r><w:r><w:rPr><w:rFonts w:ascii="Times New Roman" w:hAnsi="Times New Roman"/><w:color w:val="00000A"/><w:sz w:val="24"/><w:lang w:val="it-IT"/></w:rPr><w:t>Apud</w:t></w:r><w:r><w:rPr><w:rFonts w:ascii="Times New Roman" w:hAnsi="Times New Roman"/><w:color w:val="00000A"/><w:spacing w:val="12"/><w:sz w:val="24"/><w:lang w:val="it-IT"/></w:rPr><w:t xml:space="preserve"> </w:t></w:r><w:r><w:rPr><w:rFonts w:ascii="Times New Roman" w:hAnsi="Times New Roman"/><w:color w:val="00000A"/><w:sz w:val="24"/><w:lang w:val="it-IT"/></w:rPr><w:t>Pont.</w:t></w:r><w:r><w:rPr><w:rFonts w:ascii="Times New Roman" w:hAnsi="Times New Roman"/><w:color w:val="00000A"/><w:spacing w:val="13"/><w:sz w:val="24"/><w:lang w:val="it-IT"/></w:rPr><w:t xml:space="preserve"> </w:t></w:r><w:r><w:rPr><w:rFonts w:ascii="Times New Roman" w:hAnsi="Times New Roman"/><w:color w:val="00000A"/><w:sz w:val="24"/><w:lang w:val="it-IT"/></w:rPr><w:t>Un.</w:t></w:r><w:r><w:rPr><w:rFonts w:ascii="Times New Roman" w:hAnsi="Times New Roman"/><w:color w:val="00000A"/><w:spacing w:val="13"/><w:sz w:val="24"/><w:lang w:val="it-IT"/></w:rPr><w:t xml:space="preserve"> </w:t></w:r><w:r><w:rPr><w:rFonts w:ascii="Times New Roman" w:hAnsi="Times New Roman"/><w:color w:val="00000A"/><w:sz w:val="24"/><w:lang w:val="fr-FR"/></w:rPr><w:t>Urbanianam,</w:t></w:r><w:r><w:rPr><w:rFonts w:ascii="Times New Roman" w:hAnsi="Times New Roman"/><w:color w:val="00000A"/><w:spacing w:val="7"/><w:sz w:val="24"/><w:lang w:val="fr-FR"/></w:rPr><w:t xml:space="preserve"> </w:t></w:r><w:r><w:rPr><w:rFonts w:ascii="Times New Roman" w:hAnsi="Times New Roman"/><w:color w:val="00000A"/><w:sz w:val="24"/><w:lang w:val="fr-FR"/></w:rPr><w:t>Rome 1959.</w:t></w:r></w:p></w:footnote><w:footnote w:id="263"><w:p><w:pPr><w:pStyle w:val="style0"/><w:widowControl w:val="false"/><w:spacing w:after="200" w:before="13"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À son propos,</w:t></w:r><w:r><w:rPr><w:rFonts w:ascii="Times New Roman" w:hAnsi="Times New Roman"/><w:color w:val="00000A"/><w:spacing w:val="-6"/><w:sz w:val="24"/><w:lang w:val="fr-FR"/></w:rPr><w:t xml:space="preserve"> </w:t></w:r><w:r><w:rPr><w:rFonts w:ascii="Times New Roman" w:hAnsi="Times New Roman"/><w:color w:val="00000A"/><w:sz w:val="24"/><w:lang w:val="fr-FR"/></w:rPr><w:t>qui</w:t></w:r><w:r><w:rPr><w:rFonts w:ascii="Times New Roman" w:hAnsi="Times New Roman"/><w:color w:val="00000A"/><w:spacing w:val="-3"/><w:sz w:val="24"/><w:lang w:val="fr-FR"/></w:rPr><w:t xml:space="preserve"> </w:t></w:r><w:r><w:rPr><w:rFonts w:ascii="Times New Roman" w:hAnsi="Times New Roman"/><w:color w:val="00000A"/><w:sz w:val="24"/><w:lang w:val="fr-FR"/></w:rPr><w:t>n’aurait</w:t></w:r><w:r><w:rPr><w:rFonts w:ascii="Times New Roman" w:hAnsi="Times New Roman"/><w:color w:val="00000A"/><w:spacing w:val="-6"/><w:sz w:val="24"/><w:lang w:val="fr-FR"/></w:rPr><w:t xml:space="preserve"> </w:t></w:r><w:r><w:rPr><w:rFonts w:ascii="Times New Roman" w:hAnsi="Times New Roman"/><w:color w:val="00000A"/><w:sz w:val="24"/><w:lang w:val="fr-FR"/></w:rPr><w:t>point</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possibilité</w:t></w:r><w:r><w:rPr><w:rFonts w:ascii="Times New Roman" w:hAnsi="Times New Roman"/><w:color w:val="00000A"/><w:spacing w:val="-8"/><w:sz w:val="24"/><w:lang w:val="fr-FR"/></w:rPr><w:t xml:space="preserve"> </w:t></w:r><w:r><w:rPr><w:rFonts w:ascii="Times New Roman" w:hAnsi="Times New Roman"/><w:color w:val="00000A"/><w:sz w:val="24"/><w:lang w:val="fr-FR"/></w:rPr><w:t>d’en</w:t></w:r><w:r><w:rPr><w:rFonts w:ascii="Times New Roman" w:hAnsi="Times New Roman"/><w:color w:val="00000A"/><w:spacing w:val="-4"/><w:sz w:val="24"/><w:lang w:val="fr-FR"/></w:rPr><w:t xml:space="preserve"> </w:t></w:r><w:r><w:rPr><w:rFonts w:ascii="Times New Roman" w:hAnsi="Times New Roman"/><w:color w:val="00000A"/><w:sz w:val="24"/><w:lang w:val="fr-FR"/></w:rPr><w:t>compulser</w:t></w:r><w:r><w:rPr><w:rFonts w:ascii="Times New Roman" w:hAnsi="Times New Roman"/><w:color w:val="00000A"/><w:spacing w:val="-8"/><w:sz w:val="24"/><w:lang w:val="fr-FR"/></w:rPr><w:t xml:space="preserve"> </w:t></w:r><w:r><w:rPr><w:rFonts w:ascii="Times New Roman" w:hAnsi="Times New Roman"/><w:color w:val="00000A"/><w:sz w:val="24"/><w:lang w:val="fr-FR"/></w:rPr><w:t>les</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opera</w:t></w:r><w:r><w:rPr><w:rFonts w:ascii="Times New Roman" w:hAnsi="Times New Roman"/><w:color w:val="00000A"/><w:spacing w:val="-4"/><w:sz w:val="24"/><w:lang w:val="fr-FR"/></w:rPr><w:t xml:space="preserve"> </w:t></w:r><w:r><w:rPr><w:rFonts w:ascii="Times New Roman" w:hAnsi="Times New Roman"/><w:color w:val="00000A"/><w:sz w:val="24"/><w:lang w:val="fr-FR"/></w:rPr><w:t>omnia</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pourrait</w:t></w:r><w:r><w:rPr><w:rFonts w:ascii="Times New Roman" w:hAnsi="Times New Roman"/><w:color w:val="00000A"/><w:spacing w:val="-6"/><w:sz w:val="24"/><w:lang w:val="fr-FR"/></w:rPr><w:t xml:space="preserve"> </w:t></w:r><w:r><w:rPr><w:rFonts w:ascii="Times New Roman" w:hAnsi="Times New Roman"/><w:color w:val="00000A"/><w:sz w:val="24"/><w:lang w:val="fr-FR"/></w:rPr><w:t>déjà</w:t></w:r><w:r><w:rPr><w:rFonts w:ascii="Times New Roman" w:hAnsi="Times New Roman"/><w:color w:val="00000A"/><w:spacing w:val="-3"/><w:sz w:val="24"/><w:lang w:val="fr-FR"/></w:rPr><w:t xml:space="preserve"> </w:t></w:r><w:r><w:rPr><w:rFonts w:ascii="Times New Roman" w:hAnsi="Times New Roman"/><w:color w:val="00000A"/><w:sz w:val="24"/><w:lang w:val="fr-FR"/></w:rPr><w:t>s’en</w:t></w:r><w:r><w:rPr><w:rFonts w:ascii="Times New Roman" w:hAnsi="Times New Roman"/><w:color w:val="00000A"/><w:spacing w:val="-3"/><w:sz w:val="24"/><w:lang w:val="fr-FR"/></w:rPr><w:t xml:space="preserve"> </w:t></w:r><w:r><w:rPr><w:rFonts w:ascii="Times New Roman" w:hAnsi="Times New Roman"/><w:color w:val="00000A"/><w:sz w:val="24"/><w:lang w:val="fr-FR"/></w:rPr><w:t>faire une</w:t></w:r><w:r><w:rPr><w:rFonts w:ascii="Times New Roman" w:hAnsi="Times New Roman"/><w:color w:val="00000A"/><w:spacing w:val="8"/><w:sz w:val="24"/><w:lang w:val="fr-FR"/></w:rPr><w:t xml:space="preserve"> </w:t></w:r><w:r><w:rPr><w:rFonts w:ascii="Times New Roman" w:hAnsi="Times New Roman"/><w:color w:val="00000A"/><w:sz w:val="24"/><w:lang w:val="fr-FR"/></w:rPr><w:t>idée</w:t></w:r><w:r><w:rPr><w:rFonts w:ascii="Times New Roman" w:hAnsi="Times New Roman"/><w:color w:val="00000A"/><w:spacing w:val="3"/><w:sz w:val="24"/><w:lang w:val="fr-FR"/></w:rPr><w:t xml:space="preserve"> </w:t></w:r><w:r><w:rPr><w:rFonts w:ascii="Times New Roman" w:hAnsi="Times New Roman"/><w:color w:val="00000A"/><w:sz w:val="24"/><w:lang w:val="fr-FR"/></w:rPr><w:t>fondée</w:t></w:r><w:r><w:rPr><w:rFonts w:ascii="Times New Roman" w:hAnsi="Times New Roman"/><w:color w:val="00000A"/><w:spacing w:val="2"/><w:sz w:val="24"/><w:lang w:val="fr-FR"/></w:rPr><w:t xml:space="preserve"> </w:t></w:r><w:r><w:rPr><w:rFonts w:ascii="Times New Roman" w:hAnsi="Times New Roman"/><w:color w:val="00000A"/><w:sz w:val="24"/><w:lang w:val="fr-FR"/></w:rPr><w:t>et</w:t></w:r><w:r><w:rPr><w:rFonts w:ascii="Times New Roman" w:hAnsi="Times New Roman"/><w:color w:val="00000A"/><w:spacing w:val="6"/><w:sz w:val="24"/><w:lang w:val="fr-FR"/></w:rPr><w:t xml:space="preserve"> </w:t></w:r><w:r><w:rPr><w:rFonts w:ascii="Times New Roman" w:hAnsi="Times New Roman"/><w:color w:val="00000A"/><w:sz w:val="24"/><w:lang w:val="fr-FR"/></w:rPr><w:t>adéquate</w:t></w:r><w:r><w:rPr><w:rFonts w:ascii="Times New Roman" w:hAnsi="Times New Roman"/><w:color w:val="00000A"/><w:spacing w:val="1"/><w:sz w:val="24"/><w:lang w:val="fr-FR"/></w:rPr><w:t xml:space="preserve"> </w:t></w:r><w:r><w:rPr><w:rFonts w:ascii="Times New Roman" w:hAnsi="Times New Roman"/><w:color w:val="00000A"/><w:sz w:val="24"/><w:lang w:val="fr-FR"/></w:rPr><w:t>en</w:t></w:r><w:r><w:rPr><w:rFonts w:ascii="Times New Roman" w:hAnsi="Times New Roman"/><w:color w:val="00000A"/><w:spacing w:val="6"/><w:sz w:val="24"/><w:lang w:val="fr-FR"/></w:rPr><w:t xml:space="preserve"> </w:t></w:r><w:r><w:rPr><w:rFonts w:ascii="Times New Roman" w:hAnsi="Times New Roman"/><w:color w:val="00000A"/><w:sz w:val="24"/><w:lang w:val="fr-FR"/></w:rPr><w:t>lisant</w:t></w:r><w:r><w:rPr><w:rFonts w:ascii="Times New Roman" w:hAnsi="Times New Roman"/><w:color w:val="00000A"/><w:spacing w:val="3"/><w:sz w:val="24"/><w:lang w:val="fr-FR"/></w:rPr><w:t xml:space="preserve"> </w:t></w:r><w:r><w:rPr><w:rFonts w:ascii="Times New Roman" w:hAnsi="Times New Roman"/><w:color w:val="00000A"/><w:sz w:val="24"/><w:lang w:val="fr-FR"/></w:rPr><w:t>le</w:t></w:r><w:r><w:rPr><w:rFonts w:ascii="Times New Roman" w:hAnsi="Times New Roman"/><w:color w:val="00000A"/><w:spacing w:val="6"/><w:sz w:val="24"/><w:lang w:val="fr-FR"/></w:rPr><w:t xml:space="preserve"> </w:t></w:r><w:r><w:rPr><w:rFonts w:ascii="Times New Roman" w:hAnsi="Times New Roman"/><w:color w:val="00000A"/><w:sz w:val="24"/><w:lang w:val="fr-FR"/></w:rPr><w:t>précieux</w:t></w:r><w:r><w:rPr><w:rFonts w:ascii="Times New Roman" w:hAnsi="Times New Roman"/><w:color w:val="00000A"/><w:spacing w:val="1"/><w:sz w:val="24"/><w:lang w:val="fr-FR"/></w:rPr><w:t xml:space="preserve"> </w:t></w:r><w:r><w:rPr><w:rFonts w:ascii="Times New Roman" w:hAnsi="Times New Roman"/><w:color w:val="00000A"/><w:sz w:val="24"/><w:lang w:val="fr-FR"/></w:rPr><w:t>recueil</w:t></w:r><w:r><w:rPr><w:rFonts w:ascii="Times New Roman" w:hAnsi="Times New Roman"/><w:color w:val="00000A"/><w:spacing w:val="1"/><w:sz w:val="24"/><w:lang w:val="fr-FR"/></w:rPr><w:t xml:space="preserve"> </w:t></w:r><w:r><w:rPr><w:rFonts w:ascii="Times New Roman" w:hAnsi="Times New Roman"/><w:i/><w:iCs/><w:color w:val="00000A"/><w:sz w:val="24"/><w:lang w:val="fr-FR"/></w:rPr><w:t>Les</w:t></w:r><w:r><w:rPr><w:rFonts w:ascii="Times New Roman" w:hAnsi="Times New Roman"/><w:i/><w:iCs/><w:color w:val="00000A"/><w:spacing w:val="4"/><w:sz w:val="24"/><w:lang w:val="fr-FR"/></w:rPr><w:t xml:space="preserve"> </w:t></w:r><w:r><w:rPr><w:rFonts w:ascii="Times New Roman" w:hAnsi="Times New Roman"/><w:i/><w:iCs/><w:color w:val="00000A"/><w:sz w:val="24"/><w:lang w:val="fr-FR"/></w:rPr><w:t>plus</w:t></w:r><w:r><w:rPr><w:rFonts w:ascii="Times New Roman" w:hAnsi="Times New Roman"/><w:i/><w:iCs/><w:color w:val="00000A"/><w:spacing w:val="4"/><w:sz w:val="24"/><w:lang w:val="fr-FR"/></w:rPr><w:t xml:space="preserve"> </w:t></w:r><w:r><w:rPr><w:rFonts w:ascii="Times New Roman" w:hAnsi="Times New Roman"/><w:i/><w:iCs/><w:color w:val="00000A"/><w:sz w:val="24"/><w:lang w:val="fr-FR"/></w:rPr><w:t>belles</w:t></w:r><w:r><w:rPr><w:rFonts w:ascii="Times New Roman" w:hAnsi="Times New Roman"/><w:i/><w:iCs/><w:color w:val="00000A"/><w:spacing w:val="3"/><w:sz w:val="24"/><w:lang w:val="fr-FR"/></w:rPr><w:t xml:space="preserve"> </w:t></w:r><w:r><w:rPr><w:rFonts w:ascii="Times New Roman" w:hAnsi="Times New Roman"/><w:i/><w:iCs/><w:color w:val="00000A"/><w:sz w:val="24"/><w:lang w:val="fr-FR"/></w:rPr><w:t>pages</w:t></w:r><w:r><w:rPr><w:rFonts w:ascii="Times New Roman" w:hAnsi="Times New Roman"/><w:i/><w:iCs/><w:color w:val="00000A"/><w:spacing w:val="3"/><w:sz w:val="24"/><w:lang w:val="fr-FR"/></w:rPr><w:t xml:space="preserve"> </w:t></w:r><w:r><w:rPr><w:rFonts w:ascii="Times New Roman" w:hAnsi="Times New Roman"/><w:i/><w:iCs/><w:color w:val="00000A"/><w:sz w:val="24"/><w:lang w:val="fr-FR"/></w:rPr><w:t>de</w:t></w:r><w:r><w:rPr><w:rFonts w:ascii="Times New Roman" w:hAnsi="Times New Roman"/><w:i/><w:iCs/><w:color w:val="00000A"/><w:spacing w:val="6"/><w:sz w:val="24"/><w:lang w:val="fr-FR"/></w:rPr><w:t xml:space="preserve"> </w:t></w:r><w:r><w:rPr><w:rFonts w:ascii="Times New Roman" w:hAnsi="Times New Roman"/><w:i/><w:iCs/><w:color w:val="00000A"/><w:sz w:val="24"/><w:lang w:val="fr-FR"/></w:rPr><w:t>saint</w:t></w:r><w:r><w:rPr><w:rFonts w:ascii="Times New Roman" w:hAnsi="Times New Roman"/><w:i/><w:iCs/><w:color w:val="00000A"/><w:spacing w:val="4"/><w:sz w:val="24"/><w:lang w:val="fr-FR"/></w:rPr><w:t xml:space="preserve"> </w:t></w:r><w:r><w:rPr><w:rFonts w:ascii="Times New Roman" w:hAnsi="Times New Roman"/><w:i/><w:iCs/><w:color w:val="00000A"/><w:sz w:val="24"/><w:lang w:val="fr-FR"/></w:rPr><w:t>Berna</w:t></w:r><w:r><w:rPr><w:rFonts w:ascii="Times New Roman" w:hAnsi="Times New Roman"/><w:i/><w:iCs/><w:color w:val="00000A"/><w:spacing w:val="-7"/><w:sz w:val="24"/><w:lang w:val="fr-FR"/></w:rPr><w:t>r</w:t></w:r><w:r><w:rPr><w:rFonts w:ascii="Times New Roman" w:hAnsi="Times New Roman"/><w:i/><w:iCs/><w:color w:val="00000A"/><w:sz w:val="24"/><w:lang w:val="fr-FR"/></w:rPr><w:t>d</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Estampes Cedex, Clovis 2007.</w:t></w:r></w:p></w:footnote><w:footnote w:id="264"><w:p><w:pPr><w:pStyle w:val="style0"/><w:widowControl w:val="false"/><w:spacing w:after="200" w:before="0"/><w:ind w:hanging="0" w:left="316" w:right="0"/><w:contextualSpacing w:val="false"/></w:pPr><w:r><w:rPr><w:rFonts w:ascii="Times New Roman" w:hAnsi="Times New Roman"/><w:color w:val="00000A"/><w:spacing w:val="-19"/><w:sz w:val="24"/><w:lang w:val="fr-FR"/></w:rPr><w:footnoteRef/><w:tab/><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D</w:t></w:r><w:r><w:rPr><w:rFonts w:ascii="Times New Roman" w:hAnsi="Times New Roman"/><w:color w:val="00000A"/><w:spacing w:val="-26"/><w:sz w:val="24"/><w:lang w:val="fr-FR"/></w:rPr><w:t>A</w:t></w:r><w:r><w:rPr><w:rFonts w:ascii="Times New Roman" w:hAnsi="Times New Roman"/><w:color w:val="00000A"/><w:sz w:val="24"/><w:lang w:val="fr-FR"/></w:rPr><w:t>VY</w:t></w:r><w:r><w:rPr><w:rFonts w:ascii="Times New Roman" w:hAnsi="Times New Roman"/><w:color w:val="00000A"/><w:spacing w:val="-1"/><w:sz w:val="24"/><w:lang w:val="fr-FR"/></w:rPr><w:t xml:space="preserve"> </w:t></w:r><w:r><w:rPr><w:rFonts w:ascii="Times New Roman" w:hAnsi="Times New Roman"/><w:color w:val="00000A"/><w:sz w:val="24"/><w:lang w:val="fr-FR"/></w:rPr><w:t>M.-M.,</w:t></w:r><w:r><w:rPr><w:rFonts w:ascii="Times New Roman" w:hAnsi="Times New Roman"/><w:color w:val="00000A"/><w:spacing w:val="-6"/><w:sz w:val="24"/><w:lang w:val="fr-FR"/></w:rPr><w:t xml:space="preserve"> </w:t></w:r><w:r><w:rPr><w:rFonts w:ascii="Times New Roman" w:hAnsi="Times New Roman"/><w:i/><w:iCs/><w:color w:val="00000A"/><w:sz w:val="24"/><w:lang w:val="fr-FR"/></w:rPr><w:t>Théologie</w:t></w:r><w:r><w:rPr><w:rFonts w:ascii="Times New Roman" w:hAnsi="Times New Roman"/><w:i/><w:iCs/><w:color w:val="00000A"/><w:spacing w:val="-8"/><w:sz w:val="24"/><w:lang w:val="fr-FR"/></w:rPr><w:t xml:space="preserve"> </w:t></w:r><w:r><w:rPr><w:rFonts w:ascii="Times New Roman" w:hAnsi="Times New Roman"/><w:i/><w:iCs/><w:color w:val="00000A"/><w:sz w:val="24"/><w:lang w:val="fr-FR"/></w:rPr><w:t>et</w:t></w:r><w:r><w:rPr><w:rFonts w:ascii="Times New Roman" w:hAnsi="Times New Roman"/><w:i/><w:iCs/><w:color w:val="00000A"/><w:spacing w:val="-1"/><w:sz w:val="24"/><w:lang w:val="fr-FR"/></w:rPr><w:t xml:space="preserve"> </w:t></w:r><w:r><w:rPr><w:rFonts w:ascii="Times New Roman" w:hAnsi="Times New Roman"/><w:i/><w:iCs/><w:color w:val="00000A"/><w:sz w:val="24"/><w:lang w:val="fr-FR"/></w:rPr><w:t>Mystique</w:t></w:r><w:r><w:rPr><w:rFonts w:ascii="Times New Roman" w:hAnsi="Times New Roman"/><w:i/><w:iCs/><w:color w:val="00000A"/><w:spacing w:val="-7"/><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Guillaume</w:t></w:r><w:r><w:rPr><w:rFonts w:ascii="Times New Roman" w:hAnsi="Times New Roman"/><w:i/><w:iCs/><w:color w:val="00000A"/><w:spacing w:val="-8"/><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Saint-Thierr</w:t></w:r><w:r><w:rPr><w:rFonts w:ascii="Times New Roman" w:hAnsi="Times New Roman"/><w:i/><w:iCs/><w:color w:val="00000A"/><w:spacing w:val="-1"/><w:sz w:val="24"/><w:lang w:val="fr-FR"/></w:rPr><w:t>y</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Lib</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Phil.</w:t></w:r><w:r><w:rPr><w:rFonts w:ascii="Times New Roman" w:hAnsi="Times New Roman"/><w:color w:val="00000A"/><w:spacing w:val="-4"/><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1"/><w:sz w:val="24"/><w:lang w:val="fr-FR"/></w:rPr><w:t xml:space="preserve"> </w:t></w:r><w:r><w:rPr><w:rFonts w:ascii="Times New Roman" w:hAnsi="Times New Roman"/><w:color w:val="00000A"/><w:sz w:val="24"/><w:lang w:val="fr-FR"/></w:rPr><w:t>Paris</w:t></w:r><w:r><w:rPr><w:rFonts w:ascii="Times New Roman" w:hAnsi="Times New Roman"/><w:color w:val="00000A"/><w:spacing w:val="-4"/><w:sz w:val="24"/><w:lang w:val="fr-FR"/></w:rPr><w:t xml:space="preserve"> </w:t></w:r><w:r><w:rPr><w:rFonts w:ascii="Times New Roman" w:hAnsi="Times New Roman"/><w:color w:val="00000A"/><w:sz w:val="24"/><w:lang w:val="fr-FR"/></w:rPr><w:t>1954.</w:t></w:r></w:p></w:footnote><w:footnote w:id="265"><w:p><w:pPr><w:pStyle w:val="style0"/><w:widowControl w:val="false"/><w:spacing w:after="200" w:before="9"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Cf.</w:t></w:r><w:r><w:rPr><w:rFonts w:ascii="Times New Roman" w:hAnsi="Times New Roman"/><w:color w:val="00000A"/><w:spacing w:val="-4"/><w:sz w:val="24"/><w:lang w:val="fr-FR"/></w:rPr><w:t xml:space="preserve"> </w:t></w:r><w:r><w:rPr><w:rFonts w:ascii="Times New Roman" w:hAnsi="Times New Roman"/><w:i/><w:iCs/><w:color w:val="00000A"/><w:sz w:val="24"/><w:lang w:val="fr-FR"/></w:rPr><w:t>Les</w:t></w:r><w:r><w:rPr><w:rFonts w:ascii="Times New Roman" w:hAnsi="Times New Roman"/><w:i/><w:iCs/><w:color w:val="00000A"/><w:spacing w:val="-5"/><w:sz w:val="24"/><w:lang w:val="fr-FR"/></w:rPr><w:t xml:space="preserve"> </w:t></w:r><w:r><w:rPr><w:rFonts w:ascii="Times New Roman" w:hAnsi="Times New Roman"/><w:i/><w:iCs/><w:color w:val="00000A"/><w:sz w:val="24"/><w:lang w:val="fr-FR"/></w:rPr><w:t>plus</w:t></w:r><w:r><w:rPr><w:rFonts w:ascii="Times New Roman" w:hAnsi="Times New Roman"/><w:i/><w:iCs/><w:color w:val="00000A"/><w:spacing w:val="-5"/><w:sz w:val="24"/><w:lang w:val="fr-FR"/></w:rPr><w:t xml:space="preserve"> </w:t></w:r><w:r><w:rPr><w:rFonts w:ascii="Times New Roman" w:hAnsi="Times New Roman"/><w:i/><w:iCs/><w:color w:val="00000A"/><w:sz w:val="24"/><w:lang w:val="fr-FR"/></w:rPr><w:t>belles</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cit.,</w:t></w:r><w:r><w:rPr><w:rFonts w:ascii="Times New Roman" w:hAnsi="Times New Roman"/><w:color w:val="00000A"/><w:spacing w:val="-5"/><w:sz w:val="24"/><w:lang w:val="fr-FR"/></w:rPr><w:t xml:space="preserve"> </w:t></w:r><w:r><w:rPr><w:rFonts w:ascii="Times New Roman" w:hAnsi="Times New Roman"/><w:color w:val="00000A"/><w:sz w:val="24"/><w:lang w:val="fr-FR"/></w:rPr><w:t>p.</w:t></w:r><w:r><w:rPr><w:rFonts w:ascii="Times New Roman" w:hAnsi="Times New Roman"/><w:color w:val="00000A"/><w:spacing w:val="-3"/><w:sz w:val="24"/><w:lang w:val="fr-FR"/></w:rPr><w:t xml:space="preserve"> </w:t></w:r><w:r><w:rPr><w:rFonts w:ascii="Times New Roman" w:hAnsi="Times New Roman"/><w:color w:val="00000A"/><w:sz w:val="24"/><w:lang w:val="fr-FR"/></w:rPr><w:t>20.</w:t></w:r><w:r><w:rPr><w:rFonts w:ascii="Times New Roman" w:hAnsi="Times New Roman"/><w:color w:val="00000A"/><w:spacing w:val="-4"/><w:sz w:val="24"/><w:lang w:val="fr-FR"/></w:rPr><w:t xml:space="preserve"> </w:t></w:r><w:r><w:rPr><w:rFonts w:ascii="Times New Roman" w:hAnsi="Times New Roman"/><w:color w:val="00000A"/><w:sz w:val="24"/><w:lang w:val="fr-FR"/></w:rPr><w:t>En</w:t></w:r><w:r><w:rPr><w:rFonts w:ascii="Times New Roman" w:hAnsi="Times New Roman"/><w:color w:val="00000A"/><w:spacing w:val="-4"/><w:sz w:val="24"/><w:lang w:val="fr-FR"/></w:rPr><w:t xml:space="preserve"> </w:t></w:r><w:r><w:rPr><w:rFonts w:ascii="Times New Roman" w:hAnsi="Times New Roman"/><w:color w:val="00000A"/><w:sz w:val="24"/><w:lang w:val="fr-FR"/></w:rPr><w:t>plus</w:t></w:r><w:r><w:rPr><w:rFonts w:ascii="Times New Roman" w:hAnsi="Times New Roman"/><w:color w:val="00000A"/><w:spacing w:val="-5"/><w:sz w:val="24"/><w:lang w:val="fr-FR"/></w:rPr><w:t xml:space="preserve"> </w:t></w:r><w:r><w:rPr><w:rFonts w:ascii="Times New Roman" w:hAnsi="Times New Roman"/><w:color w:val="00000A"/><w:sz w:val="24"/><w:lang w:val="fr-FR"/></w:rPr><w:t>COMMISSION</w:t></w:r><w:r><w:rPr><w:rFonts w:ascii="Times New Roman" w:hAnsi="Times New Roman"/><w:color w:val="00000A"/><w:spacing w:val="-15"/><w:sz w:val="24"/><w:lang w:val="fr-FR"/></w:rPr><w:t xml:space="preserve"> </w:t></w:r><w:r><w:rPr><w:rFonts w:ascii="Times New Roman" w:hAnsi="Times New Roman"/><w:color w:val="00000A"/><w:sz w:val="24"/><w:lang w:val="fr-FR"/></w:rPr><w:t>D’HIS</w:t></w:r><w:r><w:rPr><w:rFonts w:ascii="Times New Roman" w:hAnsi="Times New Roman"/><w:color w:val="00000A"/><w:spacing w:val="-3"/><w:sz w:val="24"/><w:lang w:val="fr-FR"/></w:rPr><w:t>T</w:t></w:r><w:r><w:rPr><w:rFonts w:ascii="Times New Roman" w:hAnsi="Times New Roman"/><w:color w:val="00000A"/><w:sz w:val="24"/><w:lang w:val="fr-FR"/></w:rPr><w:t>OIRE</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pacing w:val="-18"/><w:sz w:val="24"/><w:lang w:val="fr-FR"/></w:rPr><w:t>L</w:t></w:r><w:r><w:rPr><w:rFonts w:ascii="Times New Roman" w:hAnsi="Times New Roman"/><w:color w:val="00000A"/><w:sz w:val="24"/><w:lang w:val="fr-FR"/></w:rPr><w:t>’ORDRE</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CITEAUX,</w:t></w:r><w:r><w:rPr><w:rFonts w:ascii="Times New Roman" w:hAnsi="Times New Roman"/><w:color w:val="00000A"/><w:spacing w:val="-11"/><w:sz w:val="24"/><w:lang w:val="fr-FR"/></w:rPr><w:t xml:space="preserve"> </w:t></w:r><w:r><w:rPr><w:rFonts w:ascii="Times New Roman" w:hAnsi="Times New Roman"/><w:i/><w:iCs/><w:color w:val="00000A"/><w:sz w:val="24"/><w:lang w:val="fr-FR"/></w:rPr><w:t>Berna</w:t></w:r><w:r><w:rPr><w:rFonts w:ascii="Times New Roman" w:hAnsi="Times New Roman"/><w:i/><w:iCs/><w:color w:val="00000A"/><w:spacing w:val="-7"/><w:sz w:val="24"/><w:lang w:val="fr-FR"/></w:rPr><w:t>r</w:t></w:r><w:r><w:rPr><w:rFonts w:ascii="Times New Roman" w:hAnsi="Times New Roman"/><w:i/><w:iCs/><w:color w:val="00000A"/><w:sz w:val="24"/><w:lang w:val="fr-FR"/></w:rPr><w:t>d de</w:t></w:r><w:r><w:rPr><w:rFonts w:ascii="Times New Roman" w:hAnsi="Times New Roman"/><w:i/><w:iCs/><w:color w:val="00000A"/><w:spacing w:val="6"/><w:sz w:val="24"/><w:lang w:val="fr-FR"/></w:rPr><w:t xml:space="preserve"> </w:t></w:r><w:r><w:rPr><w:rFonts w:ascii="Times New Roman" w:hAnsi="Times New Roman"/><w:i/><w:iCs/><w:color w:val="00000A"/><w:sz w:val="24"/><w:lang w:val="fr-FR"/></w:rPr><w:t>Clairvaux</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Alsatia, Paris</w:t></w:r><w:r><w:rPr><w:rFonts w:ascii="Times New Roman" w:hAnsi="Times New Roman"/><w:color w:val="00000A"/><w:spacing w:val="2"/><w:sz w:val="24"/><w:lang w:val="fr-FR"/></w:rPr><w:t xml:space="preserve"> </w:t></w:r><w:r><w:rPr><w:rFonts w:ascii="Times New Roman" w:hAnsi="Times New Roman"/><w:color w:val="00000A"/><w:w w:val="99"/><w:sz w:val="24"/><w:lang w:val="fr-FR"/></w:rPr><w:t>1953</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LECLERCQ</w:t></w:r><w:r><w:rPr><w:rFonts w:ascii="Times New Roman" w:hAnsi="Times New Roman"/><w:color w:val="00000A"/><w:spacing w:val="-4"/><w:sz w:val="24"/><w:lang w:val="fr-FR"/></w:rPr><w:t xml:space="preserve"> </w:t></w:r><w:r><w:rPr><w:rFonts w:ascii="Times New Roman" w:hAnsi="Times New Roman"/><w:color w:val="00000A"/><w:sz w:val="24"/><w:lang w:val="fr-FR"/></w:rPr><w:t>J.,</w:t></w:r><w:r><w:rPr><w:rFonts w:ascii="Times New Roman" w:hAnsi="Times New Roman"/><w:color w:val="00000A"/><w:spacing w:val="3"/><w:sz w:val="24"/><w:lang w:val="fr-FR"/></w:rPr><w:t xml:space="preserve"> </w:t></w:r><w:r><w:rPr><w:rFonts w:ascii="Times New Roman" w:hAnsi="Times New Roman"/><w:i/><w:iCs/><w:color w:val="00000A"/><w:sz w:val="24"/><w:lang w:val="fr-FR"/></w:rPr><w:t>Recueil d’études</w:t></w:r><w:r><w:rPr><w:rFonts w:ascii="Times New Roman" w:hAnsi="Times New Roman"/><w:i/><w:iCs/><w:color w:val="00000A"/><w:spacing w:val="-1"/><w:sz w:val="24"/><w:lang w:val="fr-FR"/></w:rPr><w:t xml:space="preserve"> </w:t></w:r><w:r><w:rPr><w:rFonts w:ascii="Times New Roman" w:hAnsi="Times New Roman"/><w:i/><w:iCs/><w:color w:val="00000A"/><w:sz w:val="24"/><w:lang w:val="fr-FR"/></w:rPr><w:t>sur</w:t></w:r><w:r><w:rPr><w:rFonts w:ascii="Times New Roman" w:hAnsi="Times New Roman"/><w:i/><w:iCs/><w:color w:val="00000A"/><w:spacing w:val="3"/><w:sz w:val="24"/><w:lang w:val="fr-FR"/></w:rPr><w:t xml:space="preserve"> </w:t></w:r><w:r><w:rPr><w:rFonts w:ascii="Times New Roman" w:hAnsi="Times New Roman"/><w:i/><w:iCs/><w:color w:val="00000A"/><w:sz w:val="24"/><w:lang w:val="fr-FR"/></w:rPr><w:t>saint</w:t></w:r><w:r><w:rPr><w:rFonts w:ascii="Times New Roman" w:hAnsi="Times New Roman"/><w:i/><w:iCs/><w:color w:val="00000A"/><w:spacing w:val="2"/><w:sz w:val="24"/><w:lang w:val="fr-FR"/></w:rPr><w:t xml:space="preserve"> </w:t></w:r><w:r><w:rPr><w:rFonts w:ascii="Times New Roman" w:hAnsi="Times New Roman"/><w:i/><w:iCs/><w:color w:val="00000A"/><w:sz w:val="24"/><w:lang w:val="fr-FR"/></w:rPr><w:t>Berna</w:t></w:r><w:r><w:rPr><w:rFonts w:ascii="Times New Roman" w:hAnsi="Times New Roman"/><w:i/><w:iCs/><w:color w:val="00000A"/><w:spacing w:val="-7"/><w:sz w:val="24"/><w:lang w:val="fr-FR"/></w:rPr><w:t>r</w:t></w:r><w:r><w:rPr><w:rFonts w:ascii="Times New Roman" w:hAnsi="Times New Roman"/><w:i/><w:iCs/><w:color w:val="00000A"/><w:sz w:val="24"/><w:lang w:val="fr-FR"/></w:rPr><w:t>d et</w:t></w:r><w:r><w:rPr><w:rFonts w:ascii="Times New Roman" w:hAnsi="Times New Roman"/><w:i/><w:iCs/><w:color w:val="00000A"/><w:spacing w:val="5"/><w:sz w:val="24"/><w:lang w:val="fr-FR"/></w:rPr><w:t xml:space="preserve"> </w:t></w:r><w:r><w:rPr><w:rFonts w:ascii="Times New Roman" w:hAnsi="Times New Roman"/><w:i/><w:iCs/><w:color w:val="00000A"/><w:sz w:val="24"/><w:lang w:val="fr-FR"/></w:rPr><w:t>ses</w:t></w:r><w:r><w:rPr><w:rFonts w:ascii="Times New Roman" w:hAnsi="Times New Roman"/><w:i/><w:iCs/><w:color w:val="00000A"/><w:spacing w:val="4"/><w:sz w:val="24"/><w:lang w:val="fr-FR"/></w:rPr><w:t xml:space="preserve"> </w:t></w:r><w:r><w:rPr><w:rFonts w:ascii="Times New Roman" w:hAnsi="Times New Roman"/><w:i/><w:iCs/><w:color w:val="00000A"/><w:sz w:val="24"/><w:lang w:val="fr-FR"/></w:rPr><w:t>écrits</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5</w:t></w:r><w:r><w:rPr><w:rFonts w:ascii="Times New Roman" w:hAnsi="Times New Roman"/><w:color w:val="00000A"/><w:spacing w:val="5"/><w:sz w:val="24"/><w:lang w:val="fr-FR"/></w:rPr><w:t xml:space="preserve"> </w:t></w:r><w:r><w:rPr><w:rFonts w:ascii="Times New Roman" w:hAnsi="Times New Roman"/><w:color w:val="00000A"/><w:sz w:val="24"/><w:lang w:val="fr-FR"/></w:rPr><w:t xml:space="preserve">voll., </w:t></w:r><w:r><w:rPr><w:rFonts w:ascii="Times New Roman" w:hAnsi="Times New Roman"/><w:color w:val="00000A"/><w:spacing w:val="7"/><w:sz w:val="24"/><w:lang w:val="fr-FR"/></w:rPr><w:t xml:space="preserve"> </w:t></w:r><w:r><w:rPr><w:rFonts w:ascii="Times New Roman" w:hAnsi="Times New Roman"/><w:color w:val="00000A"/><w:sz w:val="24"/><w:lang w:val="fr-FR"/></w:rPr><w:t>Ed.</w:t></w:r><w:r><w:rPr><w:rFonts w:ascii="Times New Roman" w:hAnsi="Times New Roman"/><w:color w:val="00000A"/><w:spacing w:val="3"/><w:sz w:val="24"/><w:lang w:val="fr-FR"/></w:rPr><w:t xml:space="preserve"> </w:t></w:r><w:r><w:rPr><w:rFonts w:ascii="Times New Roman" w:hAnsi="Times New Roman"/><w:color w:val="00000A"/><w:sz w:val="24"/><w:lang w:val="fr-FR"/></w:rPr><w:t>di Storia e</w:t></w:r><w:r><w:rPr><w:rFonts w:ascii="Times New Roman" w:hAnsi="Times New Roman"/><w:color w:val="00000A"/><w:spacing w:val="-1"/><w:sz w:val="24"/><w:lang w:val="fr-FR"/></w:rPr><w:t xml:space="preserve"> </w:t></w:r><w:r><w:rPr><w:rFonts w:ascii="Times New Roman" w:hAnsi="Times New Roman"/><w:color w:val="00000A"/><w:sz w:val="24"/><w:lang w:val="fr-FR"/></w:rPr><w:t>Letteratura,</w:t></w:r><w:r><w:rPr><w:rFonts w:ascii="Times New Roman" w:hAnsi="Times New Roman"/><w:color w:val="00000A"/><w:spacing w:val="-9"/><w:sz w:val="24"/><w:lang w:val="fr-FR"/></w:rPr><w:t xml:space="preserve"> </w:t></w:r><w:r><w:rPr><w:rFonts w:ascii="Times New Roman" w:hAnsi="Times New Roman"/><w:color w:val="00000A"/><w:sz w:val="24"/><w:lang w:val="fr-FR"/></w:rPr><w:t>Rome</w:t></w:r><w:r><w:rPr><w:rFonts w:ascii="Times New Roman" w:hAnsi="Times New Roman"/><w:color w:val="00000A"/><w:spacing w:val="-5"/><w:sz w:val="24"/><w:lang w:val="fr-FR"/></w:rPr><w:t xml:space="preserve"> </w:t></w:r><w:r><w:rPr><w:rFonts w:ascii="Times New Roman" w:hAnsi="Times New Roman"/><w:color w:val="00000A"/><w:sz w:val="24"/><w:lang w:val="fr-FR"/></w:rPr><w:t>1962-1992.</w:t></w:r><w:r><w:rPr><w:rFonts w:ascii="Times New Roman" w:hAnsi="Times New Roman"/><w:color w:val="00000A"/><w:spacing w:val="-9"/><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littérature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Bernard</w:t></w:r><w:r><w:rPr><w:rFonts w:ascii="Times New Roman" w:hAnsi="Times New Roman"/><w:color w:val="00000A"/><w:spacing w:val="-6"/><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w w:val="99"/><w:sz w:val="24"/><w:lang w:val="fr-FR"/></w:rPr><w:t>immense</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donne</w:t></w:r><w:r><w:rPr><w:rFonts w:ascii="Times New Roman" w:hAnsi="Times New Roman"/><w:color w:val="00000A"/><w:spacing w:val="-5"/><w:sz w:val="24"/><w:lang w:val="fr-FR"/></w:rPr><w:t xml:space="preserve"> </w:t></w:r><w:r><w:rPr><w:rFonts w:ascii="Times New Roman" w:hAnsi="Times New Roman"/><w:color w:val="00000A"/><w:sz w:val="24"/><w:lang w:val="fr-FR"/></w:rPr><w:t>un</w:t></w:r><w:r><w:rPr><w:rFonts w:ascii="Times New Roman" w:hAnsi="Times New Roman"/><w:color w:val="00000A"/><w:spacing w:val="-2"/><w:sz w:val="24"/><w:lang w:val="fr-FR"/></w:rPr><w:t xml:space="preserve"> </w:t></w:r><w:r><w:rPr><w:rFonts w:ascii="Times New Roman" w:hAnsi="Times New Roman"/><w:color w:val="00000A"/><w:sz w:val="24"/><w:lang w:val="fr-FR"/></w:rPr><w:t>bon</w:t></w:r><w:r><w:rPr><w:rFonts w:ascii="Times New Roman" w:hAnsi="Times New Roman"/><w:color w:val="00000A"/><w:spacing w:val="-3"/><w:sz w:val="24"/><w:lang w:val="fr-FR"/></w:rPr><w:t xml:space="preserve"> </w:t></w:r><w:r><w:rPr><w:rFonts w:ascii="Times New Roman" w:hAnsi="Times New Roman"/><w:color w:val="00000A"/><w:sz w:val="24"/><w:lang w:val="fr-FR"/></w:rPr><w:t>essai</w:t></w:r><w:r><w:rPr><w:rFonts w:ascii="Times New Roman" w:hAnsi="Times New Roman"/><w:color w:val="00000A"/><w:spacing w:val="-4"/><w:sz w:val="24"/><w:lang w:val="fr-FR"/></w:rPr><w:t xml:space="preserve"> </w:t></w:r><w:r><w:rPr><w:rFonts w:ascii="Times New Roman" w:hAnsi="Times New Roman"/><w:color w:val="00000A"/><w:sz w:val="24"/><w:lang w:val="fr-FR"/></w:rPr><w:t>WO</w:t></w:r><w:r><w:rPr><w:rFonts w:ascii="Times New Roman" w:hAnsi="Times New Roman"/><w:color w:val="00000A"/><w:spacing w:val="-18"/><w:sz w:val="24"/><w:lang w:val="fr-FR"/></w:rPr><w:t>L</w:t></w:r><w:r><w:rPr><w:rFonts w:ascii="Times New Roman" w:hAnsi="Times New Roman"/><w:color w:val="00000A"/><w:sz w:val="24"/><w:lang w:val="fr-FR"/></w:rPr><w:t>TER</w:t></w:r><w:r><w:rPr><w:rFonts w:ascii="Times New Roman" w:hAnsi="Times New Roman"/><w:color w:val="00000A"/><w:spacing w:val="-3"/><w:sz w:val="24"/><w:lang w:val="fr-FR"/></w:rPr><w:t xml:space="preserve"> </w:t></w:r><w:r><w:rPr><w:rFonts w:ascii="Times New Roman" w:hAnsi="Times New Roman"/><w:color w:val="00000A"/><w:sz w:val="24"/><w:lang w:val="fr-FR"/></w:rPr><w:t>H., en JEDIN</w:t></w:r><w:r><w:rPr><w:rFonts w:ascii="Times New Roman" w:hAnsi="Times New Roman"/><w:color w:val="00000A"/><w:spacing w:val="-6"/><w:sz w:val="24"/><w:lang w:val="fr-FR"/></w:rPr><w:t xml:space="preserve"> </w:t></w:r><w:r><w:rPr><w:rFonts w:ascii="Times New Roman" w:hAnsi="Times New Roman"/><w:color w:val="00000A"/><w:sz w:val="24"/><w:lang w:val="fr-FR"/></w:rPr><w:t>H.</w:t></w:r><w:r><w:rPr><w:rFonts w:ascii="Times New Roman" w:hAnsi="Times New Roman"/><w:color w:val="00000A"/><w:spacing w:val="-2"/><w:sz w:val="24"/><w:lang w:val="fr-FR"/></w:rPr><w:t xml:space="preserve"> </w:t></w:r><w:r><w:rPr><w:rFonts w:ascii="Times New Roman" w:hAnsi="Times New Roman"/><w:color w:val="00000A"/><w:sz w:val="24"/><w:lang w:val="fr-FR"/></w:rPr><w:t>(éd.</w:t></w:r><w:r><w:rPr><w:rFonts w:ascii="Times New Roman" w:hAnsi="Times New Roman"/><w:color w:val="00000A"/><w:spacing w:val="-3"/><w:sz w:val="24"/><w:lang w:val="fr-FR"/></w:rPr><w:t xml:space="preserve"> </w:t></w:r><w:r><w:rPr><w:rFonts w:ascii="Times New Roman" w:hAnsi="Times New Roman"/><w:color w:val="00000A"/><w:sz w:val="24"/><w:lang w:val="fr-FR"/></w:rPr><w:t>par),</w:t></w:r><w:r><w:rPr><w:rFonts w:ascii="Times New Roman" w:hAnsi="Times New Roman"/><w:color w:val="00000A"/><w:spacing w:val="46"/><w:sz w:val="24"/><w:lang w:val="fr-FR"/></w:rPr><w:t xml:space="preserve"> </w:t></w:r><w:r><w:rPr><w:rFonts w:ascii="Times New Roman" w:hAnsi="Times New Roman"/><w:i/><w:iCs/><w:color w:val="00000A"/><w:sz w:val="24"/><w:lang w:val="fr-FR"/></w:rPr><w:t>Storia</w:t></w:r><w:r><w:rPr><w:rFonts w:ascii="Times New Roman" w:hAnsi="Times New Roman"/><w:i/><w:iCs/><w:color w:val="00000A"/><w:spacing w:val="-5"/><w:sz w:val="24"/><w:lang w:val="fr-FR"/></w:rPr><w:t xml:space="preserve"> </w:t></w:r><w:r><w:rPr><w:rFonts w:ascii="Times New Roman" w:hAnsi="Times New Roman"/><w:i/><w:iCs/><w:color w:val="00000A"/><w:sz w:val="24"/><w:lang w:val="fr-FR"/></w:rPr><w:t>della</w:t></w:r><w:r><w:rPr><w:rFonts w:ascii="Times New Roman" w:hAnsi="Times New Roman"/><w:i/><w:iCs/><w:color w:val="00000A"/><w:spacing w:val="-4"/><w:sz w:val="24"/><w:lang w:val="fr-FR"/></w:rPr><w:t xml:space="preserve"> </w:t></w:r><w:r><w:rPr><w:rFonts w:ascii="Times New Roman" w:hAnsi="Times New Roman"/><w:i/><w:iCs/><w:color w:val="00000A"/><w:sz w:val="24"/><w:lang w:val="fr-FR"/></w:rPr><w:t>Chiesa</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vol.</w:t></w:r><w:r><w:rPr><w:rFonts w:ascii="Times New Roman" w:hAnsi="Times New Roman"/><w:color w:val="00000A"/><w:spacing w:val="-3"/><w:sz w:val="24"/><w:lang w:val="fr-FR"/></w:rPr><w:t xml:space="preserve"> </w:t></w:r><w:r><w:rPr><w:rFonts w:ascii="Times New Roman" w:hAnsi="Times New Roman"/><w:color w:val="00000A"/><w:sz w:val="24"/><w:lang w:val="it-IT"/></w:rPr><w:t>V/1</w:t></w:r><w:r><w:rPr><w:rFonts w:ascii="Times New Roman" w:hAnsi="Times New Roman"/><w:color w:val="00000A"/><w:spacing w:val="-20"/><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i/><w:iCs/><w:color w:val="00000A"/><w:sz w:val="24"/><w:lang w:val="it-IT"/></w:rPr><w:t>Civitas</w:t></w:r><w:r><w:rPr><w:rFonts w:ascii="Times New Roman" w:hAnsi="Times New Roman"/><w:i/><w:iCs/><w:color w:val="00000A"/><w:spacing w:val="-6"/><w:sz w:val="24"/><w:lang w:val="it-IT"/></w:rPr><w:t xml:space="preserve"> </w:t></w:r><w:r><w:rPr><w:rFonts w:ascii="Times New Roman" w:hAnsi="Times New Roman"/><w:i/><w:iCs/><w:color w:val="00000A"/><w:sz w:val="24"/><w:lang w:val="it-IT"/></w:rPr><w:t>medievale</w:t></w:r><w:r><w:rPr><w:rFonts w:ascii="Times New Roman" w:hAnsi="Times New Roman"/><w:color w:val="00000A"/><w:sz w:val="24"/><w:lang w:val="it-IT"/></w:rPr><w:t>,</w:t></w:r><w:r><w:rPr><w:rFonts w:ascii="Times New Roman" w:hAnsi="Times New Roman"/><w:color w:val="00000A"/><w:spacing w:val="-8"/><w:sz w:val="24"/><w:lang w:val="it-IT"/></w:rPr><w:t xml:space="preserve"> </w:t></w:r><w:r><w:rPr><w:rFonts w:ascii="Times New Roman" w:hAnsi="Times New Roman"/><w:color w:val="00000A"/><w:sz w:val="24"/><w:lang w:val="it-IT"/></w:rPr><w:t>Jaca</w:t></w:r><w:r><w:rPr><w:rFonts w:ascii="Times New Roman" w:hAnsi="Times New Roman"/><w:color w:val="00000A"/><w:spacing w:val="-3"/><w:sz w:val="24"/><w:lang w:val="it-IT"/></w:rPr><w:t xml:space="preserve"> </w:t></w:r><w:r><w:rPr><w:rFonts w:ascii="Times New Roman" w:hAnsi="Times New Roman"/><w:color w:val="00000A"/><w:sz w:val="24"/><w:lang w:val="it-IT"/></w:rPr><w:t>Book,</w:t></w:r><w:r><w:rPr><w:rFonts w:ascii="Times New Roman" w:hAnsi="Times New Roman"/><w:color w:val="00000A"/><w:spacing w:val="-5"/><w:sz w:val="24"/><w:lang w:val="it-IT"/></w:rPr><w:t xml:space="preserve"> </w:t></w:r><w:r><w:rPr><w:rFonts w:ascii="Times New Roman" w:hAnsi="Times New Roman"/><w:color w:val="00000A"/><w:sz w:val="24"/><w:lang w:val="it-IT"/></w:rPr><w:t>Milan</w:t></w:r><w:r><w:rPr><w:rFonts w:ascii="Times New Roman" w:hAnsi="Times New Roman"/><w:color w:val="00000A"/><w:spacing w:val="-5"/><w:sz w:val="24"/><w:lang w:val="it-IT"/></w:rPr><w:t xml:space="preserve"> </w:t></w:r><w:r><w:rPr><w:rFonts w:ascii="Times New Roman" w:hAnsi="Times New Roman"/><w:color w:val="00000A"/><w:sz w:val="24"/><w:lang w:val="it-IT"/></w:rPr><w:t>1995,</w:t></w:r><w:r><w:rPr><w:rFonts w:ascii="Times New Roman" w:hAnsi="Times New Roman"/><w:color w:val="00000A"/><w:spacing w:val="-4"/><w:sz w:val="24"/><w:lang w:val="it-IT"/></w:rPr><w:t xml:space="preserve"> </w:t></w:r><w:r><w:rPr><w:rFonts w:ascii="Times New Roman" w:hAnsi="Times New Roman"/><w:color w:val="00000A"/><w:sz w:val="24"/><w:lang w:val="it-IT"/></w:rPr><w:t>pp.</w:t></w:r><w:r><w:rPr><w:rFonts w:ascii="Times New Roman" w:hAnsi="Times New Roman"/><w:color w:val="00000A"/><w:spacing w:val="-3"/><w:sz w:val="24"/><w:lang w:val="it-IT"/></w:rPr><w:t xml:space="preserve"> </w:t></w:r><w:r><w:rPr><w:rFonts w:ascii="Times New Roman" w:hAnsi="Times New Roman"/><w:color w:val="00000A"/><w:sz w:val="24"/><w:lang w:val="it-IT"/></w:rPr><w:t>30-32.</w:t></w:r></w:p></w:footnote><w:footnote w:id="266"><w:p><w:pPr><w:pStyle w:val="style0"/><w:widowControl w:val="false"/><w:spacing w:after="200" w:before="0" w:line="100" w:lineRule="atLeast"/><w:ind w:firstLine="216" w:left="101" w:right="86"/><w:contextualSpacing w:val="false"/><w:jc w:val="both"/></w:pPr><w:r><w:rPr><w:rFonts w:ascii="Times New Roman" w:hAnsi="Times New Roman"/><w:color w:val="00000A"/><w:sz w:val="24"/><w:lang w:val="it-IT"/></w:rPr><w:footnoteRef/><w:tab/><w:t xml:space="preserve"> </w:t></w:r><w:r><w:rPr><w:rFonts w:ascii="Times New Roman" w:hAnsi="Times New Roman"/><w:color w:val="00000A"/><w:sz w:val="24"/><w:lang w:val="it-IT"/></w:rPr><w:t>Cf.</w:t></w:r><w:r><w:rPr><w:rFonts w:ascii="Times New Roman" w:hAnsi="Times New Roman"/><w:color w:val="00000A"/><w:spacing w:val="9"/><w:sz w:val="24"/><w:lang w:val="it-IT"/></w:rPr><w:t xml:space="preserve"> </w:t></w:r><w:r><w:rPr><w:rFonts w:ascii="Times New Roman" w:hAnsi="Times New Roman"/><w:color w:val="00000A"/><w:sz w:val="24"/><w:lang w:val="it-IT"/></w:rPr><w:t>SCIVOLET</w:t></w:r><w:r><w:rPr><w:rFonts w:ascii="Times New Roman" w:hAnsi="Times New Roman"/><w:color w:val="00000A"/><w:spacing w:val="-3"/><w:sz w:val="24"/><w:lang w:val="it-IT"/></w:rPr><w:t>T</w:t></w:r><w:r><w:rPr><w:rFonts w:ascii="Times New Roman" w:hAnsi="Times New Roman"/><w:color w:val="00000A"/><w:sz w:val="24"/><w:lang w:val="it-IT"/></w:rPr><w:t>O</w:t></w:r><w:r><w:rPr><w:rFonts w:ascii="Times New Roman" w:hAnsi="Times New Roman"/><w:color w:val="00000A"/><w:spacing w:val="2"/><w:sz w:val="24"/><w:lang w:val="it-IT"/></w:rPr><w:t xml:space="preserve"> </w:t></w:r><w:r><w:rPr><w:rFonts w:ascii="Times New Roman" w:hAnsi="Times New Roman"/><w:color w:val="00000A"/><w:sz w:val="24"/><w:lang w:val="it-IT"/></w:rPr><w:t>M.</w:t></w:r><w:r><w:rPr><w:rFonts w:ascii="Times New Roman" w:hAnsi="Times New Roman"/><w:color w:val="00000A"/><w:spacing w:val="10"/><w:sz w:val="24"/><w:lang w:val="it-IT"/></w:rPr><w:t xml:space="preserve"> </w:t></w:r><w:r><w:rPr><w:rFonts w:ascii="Times New Roman" w:hAnsi="Times New Roman"/><w:color w:val="00000A"/><w:sz w:val="24"/><w:lang w:val="it-IT"/></w:rPr><w:t xml:space="preserve">N., </w:t></w:r><w:r><w:rPr><w:rFonts w:ascii="Times New Roman" w:hAnsi="Times New Roman"/><w:color w:val="00000A"/><w:spacing w:val="22"/><w:sz w:val="24"/><w:lang w:val="it-IT"/></w:rPr><w:t xml:space="preserve"> </w:t></w:r><w:r><w:rPr><w:rFonts w:ascii="Times New Roman" w:hAnsi="Times New Roman"/><w:i/><w:iCs/><w:color w:val="00000A"/><w:sz w:val="24"/><w:lang w:val="it-IT"/></w:rPr><w:t>Spiritualità</w:t></w:r><w:r><w:rPr><w:rFonts w:ascii="Times New Roman" w:hAnsi="Times New Roman"/><w:i/><w:iCs/><w:color w:val="00000A"/><w:spacing w:val="3"/><w:sz w:val="24"/><w:lang w:val="it-IT"/></w:rPr><w:t xml:space="preserve"> </w:t></w:r><w:r><w:rPr><w:rFonts w:ascii="Times New Roman" w:hAnsi="Times New Roman"/><w:i/><w:iCs/><w:color w:val="00000A"/><w:sz w:val="24"/><w:lang w:val="it-IT"/></w:rPr><w:t>medievale</w:t></w:r><w:r><w:rPr><w:rFonts w:ascii="Times New Roman" w:hAnsi="Times New Roman"/><w:i/><w:iCs/><w:color w:val="00000A"/><w:spacing w:val="4"/><w:sz w:val="24"/><w:lang w:val="it-IT"/></w:rPr><w:t xml:space="preserve"> </w:t></w:r><w:r><w:rPr><w:rFonts w:ascii="Times New Roman" w:hAnsi="Times New Roman"/><w:i/><w:iCs/><w:color w:val="00000A"/><w:sz w:val="24"/><w:lang w:val="it-IT"/></w:rPr><w:t>e</w:t></w:r><w:r><w:rPr><w:rFonts w:ascii="Times New Roman" w:hAnsi="Times New Roman"/><w:i/><w:iCs/><w:color w:val="00000A"/><w:spacing w:val="11"/><w:sz w:val="24"/><w:lang w:val="it-IT"/></w:rPr><w:t xml:space="preserve"> </w:t></w:r><w:r><w:rPr><w:rFonts w:ascii="Times New Roman" w:hAnsi="Times New Roman"/><w:i/><w:iCs/><w:color w:val="00000A"/><w:sz w:val="24"/><w:lang w:val="it-IT"/></w:rPr><w:t>tradizione</w:t></w:r><w:r><w:rPr><w:rFonts w:ascii="Times New Roman" w:hAnsi="Times New Roman"/><w:i/><w:iCs/><w:color w:val="00000A"/><w:spacing w:val="4"/><w:sz w:val="24"/><w:lang w:val="it-IT"/></w:rPr><w:t xml:space="preserve"> </w:t></w:r><w:r><w:rPr><w:rFonts w:ascii="Times New Roman" w:hAnsi="Times New Roman"/><w:i/><w:iCs/><w:color w:val="00000A"/><w:sz w:val="24"/><w:lang w:val="it-IT"/></w:rPr><w:t>scolastica</w:t></w:r><w:r><w:rPr><w:rFonts w:ascii="Times New Roman" w:hAnsi="Times New Roman"/><w:i/><w:iCs/><w:color w:val="00000A"/><w:spacing w:val="4"/><w:sz w:val="24"/><w:lang w:val="it-IT"/></w:rPr><w:t xml:space="preserve"> </w:t></w:r><w:r><w:rPr><w:rFonts w:ascii="Times New Roman" w:hAnsi="Times New Roman"/><w:i/><w:iCs/><w:color w:val="00000A"/><w:sz w:val="24"/><w:lang w:val="it-IT"/></w:rPr><w:t>nel</w:t></w:r><w:r><w:rPr><w:rFonts w:ascii="Times New Roman" w:hAnsi="Times New Roman"/><w:i/><w:iCs/><w:color w:val="00000A"/><w:spacing w:val="10"/><w:sz w:val="24"/><w:lang w:val="it-IT"/></w:rPr><w:t xml:space="preserve"> </w:t></w:r><w:r><w:rPr><w:rFonts w:ascii="Times New Roman" w:hAnsi="Times New Roman"/><w:i/><w:iCs/><w:color w:val="00000A"/><w:sz w:val="24"/><w:lang w:val="it-IT"/></w:rPr><w:t>sec.</w:t></w:r><w:r><w:rPr><w:rFonts w:ascii="Times New Roman" w:hAnsi="Times New Roman"/><w:i/><w:iCs/><w:color w:val="00000A"/><w:spacing w:val="9"/><w:sz w:val="24"/><w:lang w:val="it-IT"/></w:rPr><w:t xml:space="preserve"> </w:t></w:r><w:r><w:rPr><w:rFonts w:ascii="Times New Roman" w:hAnsi="Times New Roman"/><w:i/><w:iCs/><w:color w:val="00000A"/><w:sz w:val="24"/><w:lang w:val="fr-FR"/></w:rPr><w:t>XII</w:t></w:r><w:r><w:rPr><w:rFonts w:ascii="Times New Roman" w:hAnsi="Times New Roman"/><w:i/><w:iCs/><w:color w:val="00000A"/><w:spacing w:val="9"/><w:sz w:val="24"/><w:lang w:val="fr-FR"/></w:rPr><w:t xml:space="preserve"> </w:t></w:r><w:r><w:rPr><w:rFonts w:ascii="Times New Roman" w:hAnsi="Times New Roman"/><w:i/><w:iCs/><w:color w:val="00000A"/><w:sz w:val="24"/><w:lang w:val="fr-FR"/></w:rPr><w:t>in</w:t></w:r><w:r><w:rPr><w:rFonts w:ascii="Times New Roman" w:hAnsi="Times New Roman"/><w:i/><w:iCs/><w:color w:val="00000A"/><w:spacing w:val="10"/><w:sz w:val="24"/><w:lang w:val="fr-FR"/></w:rPr><w:t xml:space="preserve"> </w:t></w:r><w:r><w:rPr><w:rFonts w:ascii="Times New Roman" w:hAnsi="Times New Roman"/><w:i/><w:iCs/><w:color w:val="00000A"/><w:sz w:val="24"/><w:lang w:val="fr-FR"/></w:rPr><w:t>Franci</w:t></w:r><w:r><w:rPr><w:rFonts w:ascii="Times New Roman" w:hAnsi="Times New Roman"/><w:i/><w:iCs/><w:color w:val="00000A"/><w:spacing w:val="-1"/><w:sz w:val="24"/><w:lang w:val="fr-FR"/></w:rPr><w:t>a</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Armanni, Napoli 1954.</w:t></w:r></w:p></w:footnote><w:footnote w:id="267"><w:p><w:pPr><w:pStyle w:val="style0"/><w:widowControl w:val="false"/><w:spacing w:after="200" w:before="33"/><w:ind w:hanging="0" w:left="316" w:right="0"/><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Cf.</w:t></w:r><w:r><w:rPr><w:rFonts w:ascii="Times New Roman" w:hAnsi="Times New Roman"/><w:color w:val="00000A"/><w:spacing w:val="5"/><w:sz w:val="24"/><w:lang w:val="fr-FR"/></w:rPr><w:t xml:space="preserve"> </w:t></w:r><w:r><w:rPr><w:rFonts w:ascii="Times New Roman" w:hAnsi="Times New Roman"/><w:color w:val="00000A"/><w:spacing w:val="-26"/><w:sz w:val="24"/><w:lang w:val="fr-FR"/></w:rPr><w:t>V</w:t></w:r><w:r><w:rPr><w:rFonts w:ascii="Times New Roman" w:hAnsi="Times New Roman"/><w:color w:val="00000A"/><w:sz w:val="24"/><w:lang w:val="fr-FR"/></w:rPr><w:t>AN</w:t></w:r><w:r><w:rPr><w:rFonts w:ascii="Times New Roman" w:hAnsi="Times New Roman"/><w:color w:val="00000A"/><w:spacing w:val="7"/><w:sz w:val="24"/><w:lang w:val="fr-FR"/></w:rPr><w:t xml:space="preserve"> </w:t></w:r><w:r><w:rPr><w:rFonts w:ascii="Times New Roman" w:hAnsi="Times New Roman"/><w:color w:val="00000A"/><w:sz w:val="24"/><w:lang w:val="fr-FR"/></w:rPr><w:t>DEN</w:t></w:r><w:r><w:rPr><w:rFonts w:ascii="Times New Roman" w:hAnsi="Times New Roman"/><w:color w:val="00000A"/><w:spacing w:val="4"/><w:sz w:val="24"/><w:lang w:val="fr-FR"/></w:rPr><w:t xml:space="preserve"> </w:t></w:r><w:r><w:rPr><w:rFonts w:ascii="Times New Roman" w:hAnsi="Times New Roman"/><w:color w:val="00000A"/><w:sz w:val="24"/><w:lang w:val="fr-FR"/></w:rPr><w:t>EYNDE</w:t></w:r><w:r><w:rPr><w:rFonts w:ascii="Times New Roman" w:hAnsi="Times New Roman"/><w:color w:val="00000A"/><w:spacing w:val="2"/><w:sz w:val="24"/><w:lang w:val="fr-FR"/></w:rPr><w:t xml:space="preserve"> </w:t></w:r><w:r><w:rPr><w:rFonts w:ascii="Times New Roman" w:hAnsi="Times New Roman"/><w:color w:val="00000A"/><w:sz w:val="24"/><w:lang w:val="fr-FR"/></w:rPr><w:t>O.,</w:t></w:r><w:r><w:rPr><w:rFonts w:ascii="Times New Roman" w:hAnsi="Times New Roman"/><w:color w:val="00000A"/><w:spacing w:val="7"/><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’œuv</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7"/><w:sz w:val="24"/><w:lang w:val="fr-FR"/></w:rPr><w:t xml:space="preserve"> </w:t></w:r><w:r><w:rPr><w:rFonts w:ascii="Times New Roman" w:hAnsi="Times New Roman"/><w:i/><w:iCs/><w:color w:val="00000A"/><w:sz w:val="24"/><w:lang w:val="fr-FR"/></w:rPr><w:t>littérai</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3"/><w:sz w:val="24"/><w:lang w:val="fr-FR"/></w:rPr><w:t xml:space="preserve"> </w:t></w:r><w:r><w:rPr><w:rFonts w:ascii="Times New Roman" w:hAnsi="Times New Roman"/><w:i/><w:iCs/><w:color w:val="00000A"/><w:sz w:val="24"/><w:lang w:val="fr-FR"/></w:rPr><w:t>de</w:t></w:r><w:r><w:rPr><w:rFonts w:ascii="Times New Roman" w:hAnsi="Times New Roman"/><w:i/><w:iCs/><w:color w:val="00000A"/><w:spacing w:val="6"/><w:sz w:val="24"/><w:lang w:val="fr-FR"/></w:rPr><w:t xml:space="preserve"> </w:t></w:r><w:r><w:rPr><w:rFonts w:ascii="Times New Roman" w:hAnsi="Times New Roman"/><w:color w:val="00000A"/><w:sz w:val="24"/><w:lang w:val="fr-FR"/></w:rPr><w:t>Geroch</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Reichersbe</w:t></w:r><w:r><w:rPr><w:rFonts w:ascii="Times New Roman" w:hAnsi="Times New Roman"/><w:color w:val="00000A"/><w:spacing w:val="-3"/><w:sz w:val="24"/><w:lang w:val="fr-FR"/></w:rPr><w:t>r</w:t></w:r><w:r><w:rPr><w:rFonts w:ascii="Times New Roman" w:hAnsi="Times New Roman"/><w:color w:val="00000A"/><w:sz w:val="24"/><w:lang w:val="fr-FR"/></w:rPr><w:t>g,</w:t></w:r><w:r><w:rPr><w:rFonts w:ascii="Times New Roman" w:hAnsi="Times New Roman"/><w:color w:val="00000A"/><w:spacing w:val="-1"/><w:sz w:val="24"/><w:lang w:val="fr-FR"/></w:rPr><w:t xml:space="preserve"> </w:t></w:r><w:r><w:rPr><w:rFonts w:ascii="Times New Roman" w:hAnsi="Times New Roman"/><w:color w:val="00000A"/><w:sz w:val="24"/><w:lang w:val="fr-FR"/></w:rPr><w:t>Pont.</w:t></w:r><w:r><w:rPr><w:rFonts w:ascii="Times New Roman" w:hAnsi="Times New Roman"/><w:color w:val="00000A"/><w:spacing w:val="5"/><w:sz w:val="24"/><w:lang w:val="fr-FR"/></w:rPr><w:t xml:space="preserve"> </w:t></w:r><w:r><w:rPr><w:rFonts w:ascii="Times New Roman" w:hAnsi="Times New Roman"/><w:color w:val="00000A"/><w:sz w:val="24"/></w:rPr><w:t>Athen.</w:t></w:r><w:r><w:rPr><w:rFonts w:ascii="Times New Roman" w:hAnsi="Times New Roman"/><w:color w:val="00000A"/><w:spacing w:val="3"/><w:sz w:val="24"/></w:rPr><w:t xml:space="preserve"> </w:t></w:r><w:r><w:rPr><w:rFonts w:ascii="Times New Roman" w:hAnsi="Times New Roman"/><w:color w:val="00000A"/><w:sz w:val="24"/></w:rPr><w:t>Antonianum,</w:t></w:r><w:r><w:rPr><w:rFonts w:ascii="Times New Roman" w:hAnsi="Times New Roman"/><w:color w:val="00000A"/><w:spacing w:val="-2"/><w:sz w:val="24"/></w:rPr><w:t xml:space="preserve"> </w:t></w:r><w:r><w:rPr><w:rFonts w:ascii="Times New Roman" w:hAnsi="Times New Roman"/><w:color w:val="00000A"/><w:sz w:val="24"/></w:rPr><w:t>Rome 1957,</w:t></w:r><w:r><w:rPr><w:rFonts w:ascii="Times New Roman" w:hAnsi="Times New Roman"/><w:color w:val="00000A"/><w:spacing w:val="-3"/><w:sz w:val="24"/></w:rPr><w:t xml:space="preserve"> </w:t></w:r><w:r><w:rPr><w:rFonts w:ascii="Times New Roman" w:hAnsi="Times New Roman"/><w:color w:val="00000A"/><w:sz w:val="24"/></w:rPr><w:t>MEUTHEN</w:t></w:r><w:r><w:rPr><w:rFonts w:ascii="Times New Roman" w:hAnsi="Times New Roman"/><w:color w:val="00000A"/><w:spacing w:val="-8"/><w:sz w:val="24"/></w:rPr><w:t xml:space="preserve"> </w:t></w:r><w:r><w:rPr><w:rFonts w:ascii="Times New Roman" w:hAnsi="Times New Roman"/><w:color w:val="00000A"/><w:sz w:val="24"/></w:rPr><w:t xml:space="preserve">E., </w:t></w:r><w:r><w:rPr><w:rFonts w:ascii="Times New Roman" w:hAnsi="Times New Roman"/><w:i/><w:iCs/><w:color w:val="00000A"/><w:sz w:val="24"/></w:rPr><w:t>Ki</w:t></w:r><w:r><w:rPr><w:rFonts w:ascii="Times New Roman" w:hAnsi="Times New Roman"/><w:i/><w:iCs/><w:color w:val="00000A"/><w:spacing w:val="-7"/><w:sz w:val="24"/></w:rPr><w:t>r</w:t></w:r><w:r><w:rPr><w:rFonts w:ascii="Times New Roman" w:hAnsi="Times New Roman"/><w:i/><w:iCs/><w:color w:val="00000A"/><w:sz w:val="24"/></w:rPr><w:t>che und</w:t></w:r><w:r><w:rPr><w:rFonts w:ascii="Times New Roman" w:hAnsi="Times New Roman"/><w:i/><w:iCs/><w:color w:val="00000A"/><w:spacing w:val="-1"/><w:sz w:val="24"/></w:rPr><w:t xml:space="preserve"> </w:t></w:r><w:r><w:rPr><w:rFonts w:ascii="Times New Roman" w:hAnsi="Times New Roman"/><w:i/><w:iCs/><w:color w:val="00000A"/><w:sz w:val="24"/></w:rPr><w:t>Heilsgeschichte</w:t></w:r><w:r><w:rPr><w:rFonts w:ascii="Times New Roman" w:hAnsi="Times New Roman"/><w:i/><w:iCs/><w:color w:val="00000A"/><w:spacing w:val="-11"/><w:sz w:val="24"/></w:rPr><w:t xml:space="preserve"> </w:t></w:r><w:r><w:rPr><w:rFonts w:ascii="Times New Roman" w:hAnsi="Times New Roman"/><w:i/><w:iCs/><w:color w:val="00000A"/><w:sz w:val="24"/></w:rPr><w:t xml:space="preserve">bei G. </w:t></w:r><w:r><w:rPr><w:rFonts w:ascii="Times New Roman" w:hAnsi="Times New Roman"/><w:i/><w:iCs/><w:color w:val="00000A"/><w:spacing w:val="-15"/><w:sz w:val="24"/></w:rPr><w:t>v</w:t></w:r><w:r><w:rPr><w:rFonts w:ascii="Times New Roman" w:hAnsi="Times New Roman"/><w:i/><w:iCs/><w:color w:val="00000A"/><w:sz w:val="24"/></w:rPr><w:t>.</w:t></w:r><w:r><w:rPr><w:rFonts w:ascii="Times New Roman" w:hAnsi="Times New Roman"/><w:i/><w:iCs/><w:color w:val="00000A"/><w:spacing w:val="1"/><w:sz w:val="24"/></w:rPr><w:t xml:space="preserve"> </w:t></w:r><w:r><w:rPr><w:rFonts w:ascii="Times New Roman" w:hAnsi="Times New Roman"/><w:i/><w:iCs/><w:color w:val="00000A"/><w:sz w:val="24"/></w:rPr><w:t>R.</w:t></w:r><w:r><w:rPr><w:rFonts w:ascii="Times New Roman" w:hAnsi="Times New Roman"/><w:color w:val="00000A"/><w:sz w:val="24"/></w:rPr><w:t>, E. J.</w:t></w:r><w:r><w:rPr><w:rFonts w:ascii="Times New Roman" w:hAnsi="Times New Roman"/><w:color w:val="00000A"/><w:spacing w:val="1"/><w:sz w:val="24"/></w:rPr><w:t xml:space="preserve"> </w:t></w:r><w:r><w:rPr><w:rFonts w:ascii="Times New Roman" w:hAnsi="Times New Roman"/><w:color w:val="00000A"/><w:sz w:val="24"/></w:rPr><w:t>Brill,</w:t></w:r><w:r><w:rPr><w:rFonts w:ascii="Times New Roman" w:hAnsi="Times New Roman"/><w:color w:val="00000A"/><w:spacing w:val="-2"/><w:sz w:val="24"/></w:rPr><w:t xml:space="preserve"> </w:t></w:r><w:r><w:rPr><w:rFonts w:ascii="Times New Roman" w:hAnsi="Times New Roman"/><w:color w:val="00000A"/><w:sz w:val="24"/></w:rPr><w:t>Leyde</w:t></w:r><w:r><w:rPr><w:rFonts w:ascii="Times New Roman" w:hAnsi="Times New Roman"/><w:color w:val="00000A"/><w:spacing w:val="-3"/><w:sz w:val="24"/></w:rPr><w:t xml:space="preserve"> </w:t></w:r><w:r><w:rPr><w:rFonts w:ascii="Times New Roman" w:hAnsi="Times New Roman"/><w:color w:val="00000A"/><w:w w:val="99"/><w:sz w:val="24"/></w:rPr><w:t>1959</w:t></w:r><w:r><w:rPr><w:rFonts w:ascii="Times New Roman" w:hAnsi="Times New Roman"/><w:color w:val="00000A"/><w:spacing w:val="-16"/><w:w w:val="99"/><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CLASSEN</w:t></w:r><w:r><w:rPr><w:rFonts w:ascii="Times New Roman" w:hAnsi="Times New Roman"/><w:color w:val="00000A"/><w:spacing w:val="-7"/><w:sz w:val="24"/></w:rPr><w:t xml:space="preserve"> </w:t></w:r><w:r><w:rPr><w:rFonts w:ascii="Times New Roman" w:hAnsi="Times New Roman"/><w:color w:val="00000A"/><w:spacing w:val="-22"/><w:sz w:val="24"/></w:rPr><w:t>P</w:t></w:r><w:r><w:rPr><w:rFonts w:ascii="Times New Roman" w:hAnsi="Times New Roman"/><w:color w:val="00000A"/><w:sz w:val="24"/></w:rPr><w:t xml:space="preserve">., </w:t></w:r><w:r><w:rPr><w:rFonts w:ascii="Times New Roman" w:hAnsi="Times New Roman"/><w:i/><w:iCs/><w:color w:val="00000A"/><w:sz w:val="24"/></w:rPr><w:t xml:space="preserve">G. </w:t></w:r><w:r><w:rPr><w:rFonts w:ascii="Times New Roman" w:hAnsi="Times New Roman"/><w:i/><w:iCs/><w:color w:val="00000A"/><w:spacing w:val="-15"/><w:sz w:val="24"/></w:rPr><w:t>v</w:t></w:r><w:r><w:rPr><w:rFonts w:ascii="Times New Roman" w:hAnsi="Times New Roman"/><w:i/><w:iCs/><w:color w:val="00000A"/><w:sz w:val="24"/></w:rPr><w:t>.</w:t></w:r><w:r><w:rPr><w:rFonts w:ascii="Times New Roman" w:hAnsi="Times New Roman"/><w:i/><w:iCs/><w:color w:val="00000A"/><w:spacing w:val="1"/><w:sz w:val="24"/></w:rPr><w:t xml:space="preserve"> </w:t></w:r><w:r><w:rPr><w:rFonts w:ascii="Times New Roman" w:hAnsi="Times New Roman"/><w:i/><w:iCs/><w:color w:val="00000A"/><w:sz w:val="24"/></w:rPr><w:t xml:space="preserve">R. Eine </w:t></w:r><w:r><w:rPr><w:rFonts w:ascii="Times New Roman" w:hAnsi="Times New Roman"/><w:i/><w:iCs/><w:color w:val="00000A"/><w:sz w:val="24"/><w:lang w:val="fr-FR"/></w:rPr><w:t>Biographie</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F</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Steine</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pacing w:val="-8"/><w:sz w:val="24"/><w:lang w:val="fr-FR"/></w:rPr><w:t>W</w:t></w:r><w:r><w:rPr><w:rFonts w:ascii="Times New Roman" w:hAnsi="Times New Roman"/><w:color w:val="00000A"/><w:sz w:val="24"/><w:lang w:val="fr-FR"/></w:rPr><w:t>iesbaden</w:t></w:r><w:r><w:rPr><w:rFonts w:ascii="Times New Roman" w:hAnsi="Times New Roman"/><w:color w:val="00000A"/><w:spacing w:val="-2"/><w:sz w:val="24"/><w:lang w:val="fr-FR"/></w:rPr><w:t xml:space="preserve"> </w:t></w:r><w:r><w:rPr><w:rFonts w:ascii="Times New Roman" w:hAnsi="Times New Roman"/><w:color w:val="00000A"/><w:w w:val="99"/><w:sz w:val="24"/><w:lang w:val="fr-FR"/></w:rPr><w:t>1960</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CONGAR</w:t></w:r><w:r><w:rPr><w:rFonts w:ascii="Times New Roman" w:hAnsi="Times New Roman"/><w:color w:val="00000A"/><w:spacing w:val="-8"/><w:sz w:val="24"/><w:lang w:val="fr-FR"/></w:rPr><w:t xml:space="preserve"> </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M.</w:t></w:r><w:r><w:rPr><w:rFonts w:ascii="Times New Roman" w:hAnsi="Times New Roman"/><w:color w:val="00000A"/><w:spacing w:val="-2"/><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’Église</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134-136.</w:t></w:r></w:p></w:footnote><w:footnote w:id="268"><w:p><w:pPr><w:pStyle w:val="style0"/><w:widowControl w:val="false"/><w:spacing w:after="200" w:before="9" w:line="100" w:lineRule="atLeast"/><w:ind w:firstLine="216" w:left="101" w:right="84"/><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Cela</w:t></w:r><w:r><w:rPr><w:rFonts w:ascii="Times New Roman" w:hAnsi="Times New Roman"/><w:color w:val="00000A"/><w:spacing w:val="-2"/><w:sz w:val="24"/><w:lang w:val="fr-FR"/></w:rPr><w:t xml:space="preserve"> </w:t></w:r><w:r><w:rPr><w:rFonts w:ascii="Times New Roman" w:hAnsi="Times New Roman"/><w:color w:val="00000A"/><w:sz w:val="24"/><w:lang w:val="fr-FR"/></w:rPr><w:t>ne signifie</w:t></w:r><w:r><w:rPr><w:rFonts w:ascii="Times New Roman" w:hAnsi="Times New Roman"/><w:color w:val="00000A"/><w:spacing w:val="-4"/><w:sz w:val="24"/><w:lang w:val="fr-FR"/></w:rPr><w:t xml:space="preserve"> </w:t></w:r><w:r><w:rPr><w:rFonts w:ascii="Times New Roman" w:hAnsi="Times New Roman"/><w:color w:val="00000A"/><w:sz w:val="24"/><w:lang w:val="fr-FR"/></w:rPr><w:t>pas</w:t></w:r><w:r><w:rPr><w:rFonts w:ascii="Times New Roman" w:hAnsi="Times New Roman"/><w:color w:val="00000A"/><w:spacing w:val="-1"/><w:sz w:val="24"/><w:lang w:val="fr-FR"/></w:rPr><w:t xml:space="preserve"> </w:t></w:r><w:r><w:rPr><w:rFonts w:ascii="Times New Roman" w:hAnsi="Times New Roman"/><w:color w:val="00000A"/><w:sz w:val="24"/><w:lang w:val="fr-FR"/></w:rPr><w:t>que</w:t></w:r><w:r><w:rPr><w:rFonts w:ascii="Times New Roman" w:hAnsi="Times New Roman"/><w:color w:val="00000A"/><w:spacing w:val="-1"/><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méthode</w:t></w:r><w:r><w:rPr><w:rFonts w:ascii="Times New Roman" w:hAnsi="Times New Roman"/><w:color w:val="00000A"/><w:spacing w:val="-5"/><w:sz w:val="24"/><w:lang w:val="fr-FR"/></w:rPr><w:t xml:space="preserve"> </w:t></w:r><w:r><w:rPr><w:rFonts w:ascii="Times New Roman" w:hAnsi="Times New Roman"/><w:color w:val="00000A"/><w:sz w:val="24"/><w:lang w:val="fr-FR"/></w:rPr><w:t>dialectique</w:t></w:r><w:r><w:rPr><w:rFonts w:ascii="Times New Roman" w:hAnsi="Times New Roman"/><w:color w:val="00000A"/><w:spacing w:val="-7"/><w:sz w:val="24"/><w:lang w:val="fr-FR"/></w:rPr><w:t xml:space="preserve"> </w:t></w:r><w:r><w:rPr><w:rFonts w:ascii="Times New Roman" w:hAnsi="Times New Roman"/><w:color w:val="00000A"/><w:sz w:val="24"/><w:lang w:val="fr-FR"/></w:rPr><w:t>lui fût</w:t></w:r><w:r><w:rPr><w:rFonts w:ascii="Times New Roman" w:hAnsi="Times New Roman"/><w:color w:val="00000A"/><w:spacing w:val="-1"/><w:sz w:val="24"/><w:lang w:val="fr-FR"/></w:rPr><w:t xml:space="preserve"> </w:t></w:r><w:r><w:rPr><w:rFonts w:ascii="Times New Roman" w:hAnsi="Times New Roman"/><w:color w:val="00000A"/><w:sz w:val="24"/><w:lang w:val="fr-FR"/></w:rPr><w:t>étrangère,</w:t></w:r><w:r><w:rPr><w:rFonts w:ascii="Times New Roman" w:hAnsi="Times New Roman"/><w:color w:val="00000A"/><w:spacing w:val="-6"/><w:sz w:val="24"/><w:lang w:val="fr-FR"/></w:rPr><w:t xml:space="preserve"> </w:t></w:r><w:r><w:rPr><w:rFonts w:ascii="Times New Roman" w:hAnsi="Times New Roman"/><w:color w:val="00000A"/><w:sz w:val="24"/><w:lang w:val="fr-FR"/></w:rPr><w:t>au contraire</w:t></w:r><w:r><w:rPr><w:rFonts w:ascii="Times New Roman" w:hAnsi="Times New Roman"/><w:color w:val="00000A"/><w:spacing w:val="-5"/><w:sz w:val="24"/><w:lang w:val="fr-FR"/></w:rPr><w:t xml:space="preserve"> </w:t></w:r><w:r><w:rPr><w:rFonts w:ascii="Times New Roman" w:hAnsi="Times New Roman"/><w:color w:val="00000A"/><w:sz w:val="24"/><w:lang w:val="fr-FR"/></w:rPr><w:t>il</w:t></w:r><w:r><w:rPr><w:rFonts w:ascii="Times New Roman" w:hAnsi="Times New Roman"/><w:color w:val="00000A"/><w:spacing w:val="1"/><w:sz w:val="24"/><w:lang w:val="fr-FR"/></w:rPr><w:t xml:space="preserve"> </w:t></w:r><w:r><w:rPr><w:rFonts w:ascii="Times New Roman" w:hAnsi="Times New Roman"/><w:color w:val="00000A"/><w:sz w:val="24"/><w:lang w:val="fr-FR"/></w:rPr><w:t>démontra</w:t></w:r><w:r><w:rPr><w:rFonts w:ascii="Times New Roman" w:hAnsi="Times New Roman"/><w:color w:val="00000A"/><w:spacing w:val="-6"/><w:sz w:val="24"/><w:lang w:val="fr-FR"/></w:rPr><w:t xml:space="preserve"> </w:t></w:r><w:r><w:rPr><w:rFonts w:ascii="Times New Roman" w:hAnsi="Times New Roman"/><w:color w:val="00000A"/><w:sz w:val="24"/><w:lang w:val="fr-FR"/></w:rPr><w:t>comment</w:t></w:r><w:r><w:rPr><w:rFonts w:ascii="Times New Roman" w:hAnsi="Times New Roman"/><w:color w:val="00000A"/><w:spacing w:val="-5"/><w:sz w:val="24"/><w:lang w:val="fr-FR"/></w:rPr><w:t xml:space="preserve"> </w:t></w:r><w:r><w:rPr><w:rFonts w:ascii="Times New Roman" w:hAnsi="Times New Roman"/><w:color w:val="00000A"/><w:sz w:val="24"/><w:lang w:val="fr-FR"/></w:rPr><w:t>il devrait</w:t></w:r><w:r><w:rPr><w:rFonts w:ascii="Times New Roman" w:hAnsi="Times New Roman"/><w:color w:val="00000A"/><w:spacing w:val="2"/><w:sz w:val="24"/><w:lang w:val="fr-FR"/></w:rPr><w:t xml:space="preserve"> </w:t></w:r><w:r><w:rPr><w:rFonts w:ascii="Times New Roman" w:hAnsi="Times New Roman"/><w:color w:val="00000A"/><w:sz w:val="24"/><w:lang w:val="fr-FR"/></w:rPr><w:t>être</w:t></w:r><w:r><w:rPr><w:rFonts w:ascii="Times New Roman" w:hAnsi="Times New Roman"/><w:color w:val="00000A"/><w:spacing w:val="-2"/><w:sz w:val="24"/><w:lang w:val="fr-FR"/></w:rPr><w:t xml:space="preserve"> </w:t></w:r><w:r><w:rPr><w:rFonts w:ascii="Times New Roman" w:hAnsi="Times New Roman"/><w:color w:val="00000A"/><w:sz w:val="24"/><w:lang w:val="fr-FR"/></w:rPr><w:t>utilisé</w:t></w:r><w:r><w:rPr><w:rFonts w:ascii="Times New Roman" w:hAnsi="Times New Roman"/><w:color w:val="00000A"/><w:spacing w:val="-3"/><w:sz w:val="24"/><w:lang w:val="fr-FR"/></w:rPr><w:t xml:space="preserve"> </w:t></w:r><w:r><w:rPr><w:rFonts w:ascii="Times New Roman" w:hAnsi="Times New Roman"/><w:color w:val="00000A"/><w:sz w:val="24"/><w:lang w:val="fr-FR"/></w:rPr><w:t>dans</w:t></w:r><w:r><w:rPr><w:rFonts w:ascii="Times New Roman" w:hAnsi="Times New Roman"/><w:color w:val="00000A"/><w:spacing w:val="-2"/><w:sz w:val="24"/><w:lang w:val="fr-FR"/></w:rPr><w:t xml:space="preserve"> </w:t></w:r><w:r><w:rPr><w:rFonts w:ascii="Times New Roman" w:hAnsi="Times New Roman"/><w:color w:val="00000A"/><w:sz w:val="24"/><w:lang w:val="fr-FR"/></w:rPr><w:t>les questions</w:t></w:r><w:r><w:rPr><w:rFonts w:ascii="Times New Roman" w:hAnsi="Times New Roman"/><w:color w:val="00000A"/><w:spacing w:val="-6"/><w:sz w:val="24"/><w:lang w:val="fr-FR"/></w:rPr><w:t xml:space="preserve"> </w:t></w:r><w:r><w:rPr><w:rFonts w:ascii="Times New Roman" w:hAnsi="Times New Roman"/><w:color w:val="00000A"/><w:sz w:val="24"/><w:lang w:val="fr-FR"/></w:rPr><w:t>théologiques,</w:t></w:r><w:r><w:rPr><w:rFonts w:ascii="Times New Roman" w:hAnsi="Times New Roman"/><w:color w:val="00000A"/><w:spacing w:val="-9"/><w:sz w:val="24"/><w:lang w:val="fr-FR"/></w:rPr><w:t xml:space="preserve"> </w:t></w:r><w:r><w:rPr><w:rFonts w:ascii="Times New Roman" w:hAnsi="Times New Roman"/><w:color w:val="00000A"/><w:sz w:val="24"/><w:lang w:val="fr-FR"/></w:rPr><w:t>au service</w:t></w:r><w:r><w:rPr><w:rFonts w:ascii="Times New Roman" w:hAnsi="Times New Roman"/><w:color w:val="00000A"/><w:spacing w:val="-4"/><w:sz w:val="24"/><w:lang w:val="fr-FR"/></w:rPr><w:t xml:space="preserve"> </w:t></w:r><w:r><w:rPr><w:rFonts w:ascii="Times New Roman" w:hAnsi="Times New Roman"/><w:color w:val="00000A"/><w:sz w:val="24"/><w:lang w:val="fr-FR"/></w:rPr><w:t>exclusif</w:t></w:r><w:r><w:rPr><w:rFonts w:ascii="Times New Roman" w:hAnsi="Times New Roman"/><w:color w:val="00000A"/><w:spacing w:val="-5"/><w:sz w:val="24"/><w:lang w:val="fr-FR"/></w:rPr><w:t xml:space="preserve"> </w:t></w:r><w:r><w:rPr><w:rFonts w:ascii="Times New Roman" w:hAnsi="Times New Roman"/><w:color w:val="00000A"/><w:sz w:val="24"/><w:lang w:val="fr-FR"/></w:rPr><w:t>de la</w:t></w:r><w:r><w:rPr><w:rFonts w:ascii="Times New Roman" w:hAnsi="Times New Roman"/><w:color w:val="00000A"/><w:spacing w:val="1"/><w:sz w:val="24"/><w:lang w:val="fr-FR"/></w:rPr><w:t xml:space="preserve"> </w:t></w:r><w:r><w:rPr><w:rFonts w:ascii="Times New Roman" w:hAnsi="Times New Roman"/><w:color w:val="00000A"/><w:sz w:val="24"/><w:lang w:val="fr-FR"/></w:rPr><w:t>Foi,</w:t></w:r><w:r><w:rPr><w:rFonts w:ascii="Times New Roman" w:hAnsi="Times New Roman"/><w:color w:val="00000A"/><w:spacing w:val="-1"/><w:sz w:val="24"/><w:lang w:val="fr-FR"/></w:rPr><w:t xml:space="preserve"> </w:t></w:r><w:r><w:rPr><w:rFonts w:ascii="Times New Roman" w:hAnsi="Times New Roman"/><w:color w:val="00000A"/><w:sz w:val="24"/><w:lang w:val="fr-FR"/></w:rPr><w:t>comme</w:t></w:r><w:r><w:rPr><w:rFonts w:ascii="Times New Roman" w:hAnsi="Times New Roman"/><w:color w:val="00000A"/><w:spacing w:val="-4"/><w:sz w:val="24"/><w:lang w:val="fr-FR"/></w:rPr><w:t xml:space="preserve"> </w:t></w:r><w:r><w:rPr><w:rFonts w:ascii="Times New Roman" w:hAnsi="Times New Roman"/><w:color w:val="00000A"/><w:sz w:val="24"/><w:lang w:val="fr-FR"/></w:rPr><w:t>le</w:t></w:r><w:r><w:rPr><w:rFonts w:ascii="Times New Roman" w:hAnsi="Times New Roman"/><w:color w:val="00000A"/><w:spacing w:val="1"/><w:sz w:val="24"/><w:lang w:val="fr-FR"/></w:rPr><w:t xml:space="preserve"> </w:t></w:r><w:r><w:rPr><w:rFonts w:ascii="Times New Roman" w:hAnsi="Times New Roman"/><w:color w:val="00000A"/><w:sz w:val="24"/><w:lang w:val="fr-FR"/></w:rPr><w:t>démontre</w:t></w:r><w:r><w:rPr><w:rFonts w:ascii="Times New Roman" w:hAnsi="Times New Roman"/><w:color w:val="00000A"/><w:spacing w:val="-6"/><w:sz w:val="24"/><w:lang w:val="fr-FR"/></w:rPr><w:t xml:space="preserve"> </w:t></w:r><w:r><w:rPr><w:rFonts w:ascii="Times New Roman" w:hAnsi="Times New Roman"/><w:color w:val="00000A"/><w:sz w:val="24"/><w:lang w:val="fr-FR"/></w:rPr><w:t>son</w:t></w:r><w:r><w:rPr><w:rFonts w:ascii="Times New Roman" w:hAnsi="Times New Roman"/><w:color w:val="00000A"/><w:spacing w:val="-3"/><w:sz w:val="24"/><w:lang w:val="fr-FR"/></w:rPr><w:t xml:space="preserve"> </w:t></w:r><w:r><w:rPr><w:rFonts w:ascii="Times New Roman" w:hAnsi="Times New Roman"/><w:i/><w:iCs/><w:color w:val="00000A"/><w:sz w:val="24"/><w:lang w:val="fr-FR"/></w:rPr><w:t>Cur</w:t></w:r><w:r><w:rPr><w:rFonts w:ascii="Times New Roman" w:hAnsi="Times New Roman"/><w:i/><w:iCs/><w:color w:val="00000A"/><w:spacing w:val="-2"/><w:sz w:val="24"/><w:lang w:val="fr-FR"/></w:rPr><w:t xml:space="preserve"> </w:t></w:r><w:r><w:rPr><w:rFonts w:ascii="Times New Roman" w:hAnsi="Times New Roman"/><w:i/><w:iCs/><w:color w:val="00000A"/><w:sz w:val="24"/><w:lang w:val="fr-FR"/></w:rPr><w:t>Deus homo</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Suivant</w:t></w:r><w:r><w:rPr><w:rFonts w:ascii="Times New Roman" w:hAnsi="Times New Roman"/><w:color w:val="00000A"/><w:spacing w:val="5"/><w:sz w:val="24"/><w:lang w:val="fr-FR"/></w:rPr><w:t xml:space="preserve"> </w:t></w:r><w:r><w:rPr><w:rFonts w:ascii="Times New Roman" w:hAnsi="Times New Roman"/><w:color w:val="00000A"/><w:sz w:val="24"/><w:lang w:val="fr-FR"/></w:rPr><w:t>cette</w:t></w:r><w:r><w:rPr><w:rFonts w:ascii="Times New Roman" w:hAnsi="Times New Roman"/><w:color w:val="00000A"/><w:spacing w:val="7"/><w:sz w:val="24"/><w:lang w:val="fr-FR"/></w:rPr><w:t xml:space="preserve"> </w:t></w:r><w:r><w:rPr><w:rFonts w:ascii="Times New Roman" w:hAnsi="Times New Roman"/><w:color w:val="00000A"/><w:sz w:val="24"/><w:lang w:val="fr-FR"/></w:rPr><w:t>très</w:t></w:r><w:r><w:rPr><w:rFonts w:ascii="Times New Roman" w:hAnsi="Times New Roman"/><w:color w:val="00000A"/><w:spacing w:val="8"/><w:sz w:val="24"/><w:lang w:val="fr-FR"/></w:rPr><w:t xml:space="preserve"> </w:t></w:r><w:r><w:rPr><w:rFonts w:ascii="Times New Roman" w:hAnsi="Times New Roman"/><w:color w:val="00000A"/><w:sz w:val="24"/><w:lang w:val="fr-FR"/></w:rPr><w:t>fameuse</w:t></w:r><w:r><w:rPr><w:rFonts w:ascii="Times New Roman" w:hAnsi="Times New Roman"/><w:color w:val="00000A"/><w:spacing w:val="4"/><w:sz w:val="24"/><w:lang w:val="fr-FR"/></w:rPr><w:t xml:space="preserve"> </w:t></w:r><w:r><w:rPr><w:rFonts w:ascii="Times New Roman" w:hAnsi="Times New Roman"/><w:color w:val="00000A"/><w:sz w:val="24"/><w:lang w:val="fr-FR"/></w:rPr><w:t>œuvre</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satisfactio</w:t></w:r><w:r><w:rPr><w:rFonts w:ascii="Times New Roman" w:hAnsi="Times New Roman"/><w:color w:val="00000A"/><w:spacing w:val="3"/><w:sz w:val="24"/><w:lang w:val="fr-FR"/></w:rPr><w:t xml:space="preserve"> </w:t></w:r><w:r><w:rPr><w:rFonts w:ascii="Times New Roman" w:hAnsi="Times New Roman"/><w:color w:val="00000A"/><w:sz w:val="24"/><w:lang w:val="fr-FR"/></w:rPr><w:t>Christi</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répare</w:t></w:r><w:r><w:rPr><w:rFonts w:ascii="Times New Roman" w:hAnsi="Times New Roman"/><w:color w:val="00000A"/><w:spacing w:val="5"/><w:sz w:val="24"/><w:lang w:val="fr-FR"/></w:rPr><w:t xml:space="preserve"> </w:t></w:r><w:r><w:rPr><w:rFonts w:ascii="Times New Roman" w:hAnsi="Times New Roman"/><w:i/><w:iCs/><w:color w:val="00000A"/><w:sz w:val="24"/><w:lang w:val="fr-FR"/></w:rPr><w:t>ad</w:t></w:r><w:r><w:rPr><w:rFonts w:ascii="Times New Roman" w:hAnsi="Times New Roman"/><w:i/><w:iCs/><w:color w:val="00000A"/><w:spacing w:val="9"/><w:sz w:val="24"/><w:lang w:val="fr-FR"/></w:rPr><w:t xml:space="preserve"> </w:t></w:r><w:r><w:rPr><w:rFonts w:ascii="Times New Roman" w:hAnsi="Times New Roman"/><w:i/><w:iCs/><w:color w:val="00000A"/><w:sz w:val="24"/><w:lang w:val="fr-FR"/></w:rPr><w:t>æqualitatem</w:t></w:r><w:r><w:rPr><w:rFonts w:ascii="Times New Roman" w:hAnsi="Times New Roman"/><w:i/><w:iCs/><w:color w:val="00000A"/><w:spacing w:val="1"/><w:sz w:val="24"/><w:lang w:val="fr-FR"/></w:rPr><w:t xml:space="preserve"> </w:t></w:r><w:r><w:rPr><w:rFonts w:ascii="Times New Roman" w:hAnsi="Times New Roman"/><w:color w:val="00000A"/><w:sz w:val="24"/><w:lang w:val="fr-FR"/></w:rPr><w:t>l’o</w:t></w:r><w:r><w:rPr><w:rFonts w:ascii="Times New Roman" w:hAnsi="Times New Roman"/><w:color w:val="00000A"/><w:spacing w:val="-4"/><w:sz w:val="24"/><w:lang w:val="fr-FR"/></w:rPr><w:t>f</w:t></w:r><w:r><w:rPr><w:rFonts w:ascii="Times New Roman" w:hAnsi="Times New Roman"/><w:color w:val="00000A"/><w:sz w:val="24"/><w:lang w:val="fr-FR"/></w:rPr><w:t>fense</w:t></w:r><w:r><w:rPr><w:rFonts w:ascii="Times New Roman" w:hAnsi="Times New Roman"/><w:color w:val="00000A"/><w:spacing w:val="9"/><w:sz w:val="24"/><w:lang w:val="fr-FR"/></w:rPr><w:t xml:space="preserve"> </w:t></w:r><w:r><w:rPr><w:rFonts w:ascii="Times New Roman" w:hAnsi="Times New Roman"/><w:color w:val="00000A"/><w:sz w:val="24"/><w:lang w:val="fr-FR"/></w:rPr><w:t>faite</w:t></w:r><w:r><w:rPr><w:rFonts w:ascii="Times New Roman" w:hAnsi="Times New Roman"/><w:color w:val="00000A"/><w:spacing w:val="7"/><w:sz w:val="24"/><w:lang w:val="fr-FR"/></w:rPr><w:t xml:space="preserve"> </w:t></w:r><w:r><w:rPr><w:rFonts w:ascii="Times New Roman" w:hAnsi="Times New Roman"/><w:color w:val="00000A"/><w:sz w:val="24"/><w:lang w:val="fr-FR"/></w:rPr><w:t>à</w:t></w:r><w:r><w:rPr><w:rFonts w:ascii="Times New Roman" w:hAnsi="Times New Roman"/><w:color w:val="00000A"/><w:spacing w:val="10"/><w:sz w:val="24"/><w:lang w:val="fr-FR"/></w:rPr><w:t xml:space="preserve"> </w:t></w:r><w:r><w:rPr><w:rFonts w:ascii="Times New Roman" w:hAnsi="Times New Roman"/><w:color w:val="00000A"/><w:sz w:val="24"/><w:lang w:val="fr-FR"/></w:rPr><w:t>Dieu</w:t></w:r><w:r><w:rPr><w:rFonts w:ascii="Times New Roman" w:hAnsi="Times New Roman"/><w:color w:val="00000A"/><w:spacing w:val="7"/><w:sz w:val="24"/><w:lang w:val="fr-FR"/></w:rPr><w:t xml:space="preserve"> </w:t></w:r><w:r><w:rPr><w:rFonts w:ascii="Times New Roman" w:hAnsi="Times New Roman"/><w:color w:val="00000A"/><w:sz w:val="24"/><w:lang w:val="fr-FR"/></w:rPr><w:t>par le</w:t></w:r><w:r><w:rPr><w:rFonts w:ascii="Times New Roman" w:hAnsi="Times New Roman"/><w:color w:val="00000A"/><w:spacing w:val="12"/><w:sz w:val="24"/><w:lang w:val="fr-FR"/></w:rPr><w:t xml:space="preserve"> </w:t></w:r><w:r><w:rPr><w:rFonts w:ascii="Times New Roman" w:hAnsi="Times New Roman"/><w:color w:val="00000A"/><w:sz w:val="24"/><w:lang w:val="fr-FR"/></w:rPr><w:t>péché</w:t></w:r><w:r><w:rPr><w:rFonts w:ascii="Times New Roman" w:hAnsi="Times New Roman"/><w:color w:val="00000A"/><w:spacing w:val="7"/><w:sz w:val="24"/><w:lang w:val="fr-FR"/></w:rPr><w:t xml:space="preserve"> </w:t></w:r><w:r><w:rPr><w:rFonts w:ascii="Times New Roman" w:hAnsi="Times New Roman"/><w:color w:val="00000A"/><w:spacing w:val="4"/><w:sz w:val="24"/><w:lang w:val="fr-FR"/></w:rPr><w:t xml:space="preserve">et contredit </w:t></w:r><w:r><w:rPr><w:rFonts w:ascii="Times New Roman" w:hAnsi="Times New Roman"/><w:color w:val="00000A"/><w:sz w:val="24"/><w:lang w:val="fr-FR"/></w:rPr><w:t>la</w:t></w:r><w:r><w:rPr><w:rFonts w:ascii="Times New Roman" w:hAnsi="Times New Roman"/><w:color w:val="00000A"/><w:spacing w:val="11"/><w:sz w:val="24"/><w:lang w:val="fr-FR"/></w:rPr><w:t xml:space="preserve"> </w:t></w:r><w:r><w:rPr><w:rFonts w:ascii="Times New Roman" w:hAnsi="Times New Roman"/><w:color w:val="00000A"/><w:sz w:val="24"/><w:lang w:val="fr-FR"/></w:rPr><w:t>conception</w:t></w:r><w:r><w:rPr><w:rFonts w:ascii="Times New Roman" w:hAnsi="Times New Roman"/><w:color w:val="00000A"/><w:spacing w:val="3"/><w:sz w:val="24"/><w:lang w:val="fr-FR"/></w:rPr><w:t xml:space="preserve"> </w:t></w:r><w:r><w:rPr><w:rFonts w:ascii="Times New Roman" w:hAnsi="Times New Roman"/><w:color w:val="00000A"/><w:sz w:val="24"/><w:lang w:val="fr-FR"/></w:rPr><w:t>patristico-médiévale</w:t></w:r><w:r><w:rPr><w:rFonts w:ascii="Times New Roman" w:hAnsi="Times New Roman"/><w:color w:val="00000A"/><w:spacing w:val="-4"/><w:sz w:val="24"/><w:lang w:val="fr-FR"/></w:rPr><w:t xml:space="preserve"> </w:t></w:r><w:r><w:rPr><w:rFonts w:ascii="Times New Roman" w:hAnsi="Times New Roman"/><w:color w:val="00000A"/><w:sz w:val="24"/><w:lang w:val="fr-FR"/></w:rPr><w:t>de</w:t></w:r><w:r><w:rPr><w:rFonts w:ascii="Times New Roman" w:hAnsi="Times New Roman"/><w:color w:val="00000A"/><w:spacing w:val="10"/><w:sz w:val="24"/><w:lang w:val="fr-FR"/></w:rPr><w:t xml:space="preserve"> </w:t></w:r><w:r><w:rPr><w:rFonts w:ascii="Times New Roman" w:hAnsi="Times New Roman"/><w:color w:val="00000A"/><w:sz w:val="24"/><w:lang w:val="fr-FR"/></w:rPr><w:t>la</w:t></w:r><w:r><w:rPr><w:rFonts w:ascii="Times New Roman" w:hAnsi="Times New Roman"/><w:color w:val="00000A"/><w:spacing w:val="11"/><w:sz w:val="24"/><w:lang w:val="fr-FR"/></w:rPr><w:t xml:space="preserve"> </w:t></w:r><w:r><w:rPr><w:rFonts w:ascii="Times New Roman" w:hAnsi="Times New Roman"/><w:color w:val="00000A"/><w:sz w:val="24"/><w:lang w:val="fr-FR"/></w:rPr><w:t>rédemption</w:t></w:r><w:r><w:rPr><w:rFonts w:ascii="Times New Roman" w:hAnsi="Times New Roman"/><w:color w:val="00000A"/><w:spacing w:val="3"/><w:sz w:val="24"/><w:lang w:val="fr-FR"/></w:rPr><w:t xml:space="preserve"> </w:t></w:r><w:r><w:rPr><w:rFonts w:ascii="Times New Roman" w:hAnsi="Times New Roman"/><w:color w:val="00000A"/><w:sz w:val="24"/><w:lang w:val="fr-FR"/></w:rPr><w:t>comme</w:t></w:r><w:r><w:rPr><w:rFonts w:ascii="Times New Roman" w:hAnsi="Times New Roman"/><w:color w:val="00000A"/><w:spacing w:val="6"/><w:sz w:val="24"/><w:lang w:val="fr-FR"/></w:rPr><w:t xml:space="preserve"> </w:t></w:r><w:r><w:rPr><w:rFonts w:ascii="Times New Roman" w:hAnsi="Times New Roman"/><w:color w:val="00000A"/><w:sz w:val="24"/><w:lang w:val="fr-FR"/></w:rPr><w:t>rançon</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10"/><w:sz w:val="24"/><w:lang w:val="fr-FR"/></w:rPr><w:t xml:space="preserve"> </w:t></w:r><w:r><w:rPr><w:rFonts w:ascii="Times New Roman" w:hAnsi="Times New Roman"/><w:color w:val="00000A"/><w:sz w:val="24"/><w:lang w:val="fr-FR"/></w:rPr><w:t>la</w:t></w:r><w:r><w:rPr><w:rFonts w:ascii="Times New Roman" w:hAnsi="Times New Roman"/><w:color w:val="00000A"/><w:spacing w:val="11"/><w:sz w:val="24"/><w:lang w:val="fr-FR"/></w:rPr><w:t xml:space="preserve"> </w:t></w:r><w:r><w:rPr><w:rFonts w:ascii="Times New Roman" w:hAnsi="Times New Roman"/><w:color w:val="00000A"/><w:sz w:val="24"/><w:lang w:val="fr-FR"/></w:rPr><w:t>domination</w:t></w:r><w:r><w:rPr><w:rFonts w:ascii="Times New Roman" w:hAnsi="Times New Roman"/><w:color w:val="00000A"/><w:spacing w:val="3"/><w:sz w:val="24"/><w:lang w:val="fr-FR"/></w:rPr><w:t xml:space="preserve"> </w:t></w:r><w:r><w:rPr><w:rFonts w:ascii="Times New Roman" w:hAnsi="Times New Roman"/><w:color w:val="00000A"/><w:sz w:val="24"/><w:lang w:val="fr-FR"/></w:rPr><w:t>de Satan</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qu’on</w:t></w:r><w:r><w:rPr><w:rFonts w:ascii="Times New Roman" w:hAnsi="Times New Roman"/><w:color w:val="00000A"/><w:spacing w:val="10"/><w:sz w:val="24"/><w:lang w:val="fr-FR"/></w:rPr><w:t xml:space="preserve"> </w:t></w:r><w:r><w:rPr><w:rFonts w:ascii="Times New Roman" w:hAnsi="Times New Roman"/><w:color w:val="00000A"/><w:sz w:val="24"/><w:lang w:val="fr-FR"/></w:rPr><w:t>regarde</w:t></w:r><w:r><w:rPr><w:rFonts w:ascii="Times New Roman" w:hAnsi="Times New Roman"/><w:color w:val="00000A"/><w:spacing w:val="9"/><w:sz w:val="24"/><w:lang w:val="fr-FR"/></w:rPr><w:t xml:space="preserve"> </w:t></w:r><w:r><w:rPr><w:rFonts w:ascii="Times New Roman" w:hAnsi="Times New Roman"/><w:color w:val="00000A"/><w:sz w:val="24"/><w:lang w:val="fr-FR"/></w:rPr><w:t>l’édition</w:t></w:r><w:r><w:rPr><w:rFonts w:ascii="Times New Roman" w:hAnsi="Times New Roman"/><w:color w:val="00000A"/><w:spacing w:val="8"/><w:sz w:val="24"/><w:lang w:val="fr-FR"/></w:rPr><w:t xml:space="preserve"> </w:t></w:r><w:r><w:rPr><w:rFonts w:ascii="Times New Roman" w:hAnsi="Times New Roman"/><w:color w:val="00000A"/><w:sz w:val="24"/><w:lang w:val="fr-FR"/></w:rPr><w:t>critique</w:t></w:r><w:r><w:rPr><w:rFonts w:ascii="Times New Roman" w:hAnsi="Times New Roman"/><w:color w:val="00000A"/><w:spacing w:val="9"/><w:sz w:val="24"/><w:lang w:val="fr-FR"/></w:rPr><w:t xml:space="preserve"> </w:t></w:r><w:r><w:rPr><w:rFonts w:ascii="Times New Roman" w:hAnsi="Times New Roman"/><w:color w:val="00000A"/><w:sz w:val="24"/><w:lang w:val="fr-FR"/></w:rPr><w:t>(éditée</w:t></w:r><w:r><w:rPr><w:rFonts w:ascii="Times New Roman" w:hAnsi="Times New Roman"/><w:color w:val="00000A"/><w:spacing w:val="10"/><w:sz w:val="24"/><w:lang w:val="fr-FR"/></w:rPr><w:t xml:space="preserve"> </w:t></w:r><w:r><w:rPr><w:rFonts w:ascii="Times New Roman" w:hAnsi="Times New Roman"/><w:color w:val="00000A"/><w:sz w:val="24"/><w:lang w:val="fr-FR"/></w:rPr><w:t>par</w:t></w:r><w:r><w:rPr><w:rFonts w:ascii="Times New Roman" w:hAnsi="Times New Roman"/><w:color w:val="00000A"/><w:spacing w:val="12"/><w:sz w:val="24"/><w:lang w:val="fr-FR"/></w:rPr><w:t xml:space="preserve"> </w:t></w:r><w:r><w:rPr><w:rFonts w:ascii="Times New Roman" w:hAnsi="Times New Roman"/><w:color w:val="00000A"/><w:sz w:val="24"/><w:lang w:val="fr-FR"/></w:rPr><w:t>SCHMITT</w:t></w:r><w:r><w:rPr><w:rFonts w:ascii="Times New Roman" w:hAnsi="Times New Roman"/><w:color w:val="00000A"/><w:spacing w:val="6"/><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S.),</w:t></w:r><w:r><w:rPr><w:rFonts w:ascii="Times New Roman" w:hAnsi="Times New Roman"/><w:color w:val="00000A"/><w:spacing w:val="12"/><w:sz w:val="24"/><w:lang w:val="fr-FR"/></w:rPr><w:t xml:space="preserve"> </w:t></w:r><w:r><w:rPr><w:rFonts w:ascii="Times New Roman" w:hAnsi="Times New Roman"/><w:color w:val="00000A"/><w:sz w:val="24"/><w:lang w:val="fr-FR"/></w:rPr><w:t>Munich</w:t></w:r><w:r><w:rPr><w:rFonts w:ascii="Times New Roman" w:hAnsi="Times New Roman"/><w:color w:val="00000A"/><w:spacing w:val="9"/><w:sz w:val="24"/><w:lang w:val="fr-FR"/></w:rPr><w:t xml:space="preserve"> </w:t></w:r><w:r><w:rPr><w:rFonts w:ascii="Times New Roman" w:hAnsi="Times New Roman"/><w:color w:val="00000A"/><w:sz w:val="24"/><w:lang w:val="fr-FR"/></w:rPr><w:t>1956.</w:t></w:r><w:r><w:rPr><w:rFonts w:ascii="Times New Roman" w:hAnsi="Times New Roman"/><w:color w:val="00000A"/><w:spacing w:val="10"/><w:sz w:val="24"/><w:lang w:val="fr-FR"/></w:rPr><w:t xml:space="preserve"> </w:t></w:r><w:r><w:rPr><w:rFonts w:ascii="Times New Roman" w:hAnsi="Times New Roman"/><w:color w:val="00000A"/><w:sz w:val="24"/><w:lang w:val="fr-FR"/></w:rPr><w:t>Sur</w:t></w:r><w:r><w:rPr><w:rFonts w:ascii="Times New Roman" w:hAnsi="Times New Roman"/><w:color w:val="00000A"/><w:spacing w:val="12"/><w:sz w:val="24"/><w:lang w:val="fr-FR"/></w:rPr><w:t xml:space="preserve"> </w:t></w:r><w:r><w:rPr><w:rFonts w:ascii="Times New Roman" w:hAnsi="Times New Roman"/><w:color w:val="00000A"/><w:sz w:val="24"/><w:lang w:val="fr-FR"/></w:rPr><w:t>sa</w:t></w:r><w:r><w:rPr><w:rFonts w:ascii="Times New Roman" w:hAnsi="Times New Roman"/><w:color w:val="00000A"/><w:spacing w:val="13"/><w:sz w:val="24"/><w:lang w:val="fr-FR"/></w:rPr><w:t xml:space="preserve"> </w:t></w:r><w:r><w:rPr><w:rFonts w:ascii="Times New Roman" w:hAnsi="Times New Roman"/><w:color w:val="00000A"/><w:sz w:val="24"/><w:lang w:val="fr-FR"/></w:rPr><w:t>pensée</w:t></w:r><w:r><w:rPr><w:rFonts w:ascii="Times New Roman" w:hAnsi="Times New Roman"/><w:color w:val="00000A"/><w:spacing w:val="10"/><w:sz w:val="24"/><w:lang w:val="fr-FR"/></w:rPr><w:t xml:space="preserve"> </w:t></w:r><w:r><w:rPr><w:rFonts w:ascii="Times New Roman" w:hAnsi="Times New Roman"/><w:color w:val="00000A"/><w:sz w:val="24"/><w:lang w:val="fr-FR"/></w:rPr><w:t>on</w:t></w:r><w:r><w:rPr><w:rFonts w:ascii="Times New Roman" w:hAnsi="Times New Roman"/><w:color w:val="00000A"/><w:spacing w:val="13"/><w:sz w:val="24"/><w:lang w:val="fr-FR"/></w:rPr><w:t xml:space="preserve"> </w:t></w:r><w:r><w:rPr><w:rFonts w:ascii="Times New Roman" w:hAnsi="Times New Roman"/><w:color w:val="00000A"/><w:sz w:val="24"/><w:lang w:val="fr-FR"/></w:rPr><w:t>a</w:t></w:r><w:r><w:rPr><w:rFonts w:ascii="Times New Roman" w:hAnsi="Times New Roman"/><w:color w:val="00000A"/><w:spacing w:val="14"/><w:sz w:val="24"/><w:lang w:val="fr-FR"/></w:rPr><w:t xml:space="preserve"> </w:t></w:r><w:r><w:rPr><w:rFonts w:ascii="Times New Roman" w:hAnsi="Times New Roman"/><w:color w:val="00000A"/><w:sz w:val="24"/><w:lang w:val="fr-FR"/></w:rPr><w:t>beaucoup écrit</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7"/><w:sz w:val="24"/><w:lang w:val="fr-FR"/></w:rPr><w:t xml:space="preserve"> </w:t></w:r><w:r><w:rPr><w:rFonts w:ascii="Times New Roman" w:hAnsi="Times New Roman"/><w:color w:val="00000A"/><w:sz w:val="24"/><w:lang w:val="fr-FR"/></w:rPr><w:t>l’œuvre</w:t></w:r><w:r><w:rPr><w:rFonts w:ascii="Times New Roman" w:hAnsi="Times New Roman"/><w:color w:val="00000A"/><w:spacing w:val="12"/><w:sz w:val="24"/><w:lang w:val="fr-FR"/></w:rPr><w:t xml:space="preserve"> </w:t></w:r><w:r><w:rPr><w:rFonts w:ascii="Times New Roman" w:hAnsi="Times New Roman"/><w:color w:val="00000A"/><w:sz w:val="24"/><w:lang w:val="fr-FR"/></w:rPr><w:t>de</w:t></w:r><w:r><w:rPr><w:rFonts w:ascii="Times New Roman" w:hAnsi="Times New Roman"/><w:color w:val="00000A"/><w:spacing w:val="16"/><w:sz w:val="24"/><w:lang w:val="fr-FR"/></w:rPr><w:t xml:space="preserve"> </w:t></w:r><w:r><w:rPr><w:rFonts w:ascii="Times New Roman" w:hAnsi="Times New Roman"/><w:color w:val="00000A"/><w:sz w:val="24"/><w:lang w:val="fr-FR"/></w:rPr><w:t>BA</w:t></w:r><w:r><w:rPr><w:rFonts w:ascii="Times New Roman" w:hAnsi="Times New Roman"/><w:color w:val="00000A"/><w:spacing w:val="-12"/><w:sz w:val="24"/><w:lang w:val="fr-FR"/></w:rPr><w:t>R</w:t></w:r><w:r><w:rPr><w:rFonts w:ascii="Times New Roman" w:hAnsi="Times New Roman"/><w:color w:val="00000A"/><w:sz w:val="24"/><w:lang w:val="fr-FR"/></w:rPr><w:t>TH</w:t></w:r><w:r><w:rPr><w:rFonts w:ascii="Times New Roman" w:hAnsi="Times New Roman"/><w:color w:val="00000A"/><w:spacing w:val="15"/><w:sz w:val="24"/><w:lang w:val="fr-FR"/></w:rPr><w:t xml:space="preserve"> </w:t></w:r><w:r><w:rPr><w:rFonts w:ascii="Times New Roman" w:hAnsi="Times New Roman"/><w:color w:val="00000A"/><w:sz w:val="24"/><w:lang w:val="fr-FR"/></w:rPr><w:t>K. est</w:t></w:r><w:r><w:rPr><w:rFonts w:ascii="Times New Roman" w:hAnsi="Times New Roman"/><w:color w:val="00000A"/><w:spacing w:val="16"/><w:sz w:val="24"/><w:lang w:val="fr-FR"/></w:rPr><w:t xml:space="preserve"> </w:t></w:r><w:r><w:rPr><w:rFonts w:ascii="Times New Roman" w:hAnsi="Times New Roman"/><w:color w:val="00000A"/><w:sz w:val="24"/><w:lang w:val="fr-FR"/></w:rPr><w:t>très</w:t></w:r><w:r><w:rPr><w:rFonts w:ascii="Times New Roman" w:hAnsi="Times New Roman"/><w:color w:val="00000A"/><w:spacing w:val="15"/><w:sz w:val="24"/><w:lang w:val="fr-FR"/></w:rPr><w:t xml:space="preserve"> </w:t></w:r><w:r><w:rPr><w:rFonts w:ascii="Times New Roman" w:hAnsi="Times New Roman"/><w:color w:val="00000A"/><w:sz w:val="24"/><w:lang w:val="fr-FR"/></w:rPr><w:t>fameuse,</w:t></w:r><w:r><w:rPr><w:rFonts w:ascii="Times New Roman" w:hAnsi="Times New Roman"/><w:color w:val="00000A"/><w:spacing w:val="16"/><w:sz w:val="24"/><w:lang w:val="fr-FR"/></w:rPr><w:t xml:space="preserve"> </w:t></w:r><w:r><w:rPr><w:rFonts w:ascii="Times New Roman" w:hAnsi="Times New Roman"/><w:color w:val="00000A"/><w:sz w:val="24"/><w:lang w:val="fr-FR"/></w:rPr><w:t>Fides</w:t></w:r><w:r><w:rPr><w:rFonts w:ascii="Times New Roman" w:hAnsi="Times New Roman"/><w:color w:val="00000A"/><w:spacing w:val="14"/><w:sz w:val="24"/><w:lang w:val="fr-FR"/></w:rPr><w:t xml:space="preserve"> </w:t></w:r><w:r><w:rPr><w:rFonts w:ascii="Times New Roman" w:hAnsi="Times New Roman"/><w:color w:val="00000A"/><w:sz w:val="24"/><w:lang w:val="fr-FR"/></w:rPr><w:t>quærens</w:t></w:r><w:r><w:rPr><w:rFonts w:ascii="Times New Roman" w:hAnsi="Times New Roman"/><w:color w:val="00000A"/><w:spacing w:val="11"/><w:sz w:val="24"/><w:lang w:val="fr-FR"/></w:rPr><w:t xml:space="preserve"> </w:t></w:r><w:r><w:rPr><w:rFonts w:ascii="Times New Roman" w:hAnsi="Times New Roman"/><w:color w:val="00000A"/><w:sz w:val="24"/><w:lang w:val="fr-FR"/></w:rPr><w:t>intellectu</w:t></w:r><w:r><w:rPr><w:rFonts w:ascii="Times New Roman" w:hAnsi="Times New Roman"/><w:color w:val="00000A"/><w:spacing w:val="-1"/><w:sz w:val="24"/><w:lang w:val="fr-FR"/></w:rPr><w:t>m</w:t></w:r><w:r><w:rPr><w:rFonts w:ascii="Times New Roman" w:hAnsi="Times New Roman"/><w:i/><w:iCs/><w:color w:val="00000A"/><w:sz w:val="24"/><w:lang w:val="fr-FR"/></w:rPr><w:t>.</w:t></w:r><w:r><w:rPr><w:rFonts w:ascii="Times New Roman" w:hAnsi="Times New Roman"/><w:i/><w:iCs/><w:color w:val="00000A"/><w:spacing w:val="11"/><w:sz w:val="24"/><w:lang w:val="fr-FR"/></w:rPr><w:t xml:space="preserve"> </w:t></w:r><w:r><w:rPr><w:rFonts w:ascii="Times New Roman" w:hAnsi="Times New Roman"/><w:color w:val="00000A"/><w:sz w:val="24"/><w:lang w:val="fr-FR"/></w:rPr><w:t>Anselms</w:t></w:r><w:r><w:rPr><w:rFonts w:ascii="Times New Roman" w:hAnsi="Times New Roman"/><w:color w:val="00000A"/><w:spacing w:val="11"/><w:sz w:val="24"/><w:lang w:val="fr-FR"/></w:rPr><w:t xml:space="preserve"> </w:t></w:r><w:r><w:rPr><w:rFonts w:ascii="Times New Roman" w:hAnsi="Times New Roman"/><w:color w:val="00000A"/><w:sz w:val="24"/><w:lang w:val="fr-FR"/></w:rPr><w:t>Beweis</w:t></w:r><w:r><w:rPr><w:rFonts w:ascii="Times New Roman" w:hAnsi="Times New Roman"/><w:color w:val="00000A"/><w:spacing w:val="12"/><w:sz w:val="24"/><w:lang w:val="fr-FR"/></w:rPr><w:t xml:space="preserve"> </w:t></w:r><w:r><w:rPr><w:rFonts w:ascii="Times New Roman" w:hAnsi="Times New Roman"/><w:color w:val="00000A"/><w:sz w:val="24"/><w:lang w:val="fr-FR"/></w:rPr><w:t>der</w:t></w:r><w:r><w:rPr><w:rFonts w:ascii="Times New Roman" w:hAnsi="Times New Roman"/><w:color w:val="00000A"/><w:spacing w:val="15"/><w:sz w:val="24"/><w:lang w:val="fr-FR"/></w:rPr><w:t xml:space="preserve"> </w:t></w:r><w:r><w:rPr><w:rFonts w:ascii="Times New Roman" w:hAnsi="Times New Roman"/><w:color w:val="00000A"/><w:sz w:val="24"/><w:lang w:val="fr-FR"/></w:rPr><w:t>Existenz</w:t></w:r><w:r><w:rPr><w:rFonts w:ascii="Times New Roman" w:hAnsi="Times New Roman"/><w:color w:val="00000A"/><w:spacing w:val="11"/><w:sz w:val="24"/><w:lang w:val="fr-FR"/></w:rPr><w:t xml:space="preserve"> </w:t></w:r><w:r><w:rPr><w:rFonts w:ascii="Times New Roman" w:hAnsi="Times New Roman"/><w:color w:val="00000A"/><w:sz w:val="24"/><w:lang w:val="fr-FR"/></w:rPr><w:t>Gottes, Evengelischer</w:t></w:r><w:r><w:rPr><w:rFonts w:ascii="Times New Roman" w:hAnsi="Times New Roman"/><w:color w:val="00000A"/><w:spacing w:val="23"/><w:sz w:val="24"/><w:lang w:val="fr-FR"/></w:rPr><w:t xml:space="preserve"> </w:t></w:r><w:r><w:rPr><w:rFonts w:ascii="Times New Roman" w:hAnsi="Times New Roman"/><w:color w:val="00000A"/><w:spacing w:val="-22"/><w:sz w:val="24"/><w:lang w:val="fr-FR"/></w:rPr><w:t>V</w:t></w:r><w:r><w:rPr><w:rFonts w:ascii="Times New Roman" w:hAnsi="Times New Roman"/><w:color w:val="00000A"/><w:sz w:val="24"/><w:lang w:val="fr-FR"/></w:rPr><w:t>erlag,</w:t></w:r><w:r><w:rPr><w:rFonts w:ascii="Times New Roman" w:hAnsi="Times New Roman"/><w:color w:val="00000A"/><w:spacing w:val="22"/><w:sz w:val="24"/><w:lang w:val="fr-FR"/></w:rPr><w:t xml:space="preserve"> </w:t></w:r><w:r><w:rPr><w:rFonts w:ascii="Times New Roman" w:hAnsi="Times New Roman"/><w:color w:val="00000A"/><w:sz w:val="24"/><w:lang w:val="fr-FR"/></w:rPr><w:t>Munich</w:t></w:r><w:r><w:rPr><w:rFonts w:ascii="Times New Roman" w:hAnsi="Times New Roman"/><w:color w:val="00000A"/><w:spacing w:val="17"/><w:sz w:val="24"/><w:lang w:val="fr-FR"/></w:rPr><w:t xml:space="preserve"> </w:t></w:r><w:r><w:rPr><w:rFonts w:ascii="Times New Roman" w:hAnsi="Times New Roman"/><w:color w:val="00000A"/><w:w w:val="99"/><w:sz w:val="24"/><w:lang w:val="fr-FR"/></w:rPr><w:t>1958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22"/><w:sz w:val="24"/><w:lang w:val="fr-FR"/></w:rPr><w:t xml:space="preserve"> </w:t></w:r><w:r><w:rPr><w:rFonts w:ascii="Times New Roman" w:hAnsi="Times New Roman"/><w:color w:val="00000A"/><w:sz w:val="24"/><w:lang w:val="fr-FR"/></w:rPr><w:t>qu’on</w:t></w:r><w:r><w:rPr><w:rFonts w:ascii="Times New Roman" w:hAnsi="Times New Roman"/><w:color w:val="00000A"/><w:spacing w:val="18"/><w:sz w:val="24"/><w:lang w:val="fr-FR"/></w:rPr><w:t xml:space="preserve"> </w:t></w:r><w:r><w:rPr><w:rFonts w:ascii="Times New Roman" w:hAnsi="Times New Roman"/><w:color w:val="00000A"/><w:sz w:val="24"/><w:lang w:val="fr-FR"/></w:rPr><w:t>regarde</w:t></w:r><w:r><w:rPr><w:rFonts w:ascii="Times New Roman" w:hAnsi="Times New Roman"/><w:color w:val="00000A"/><w:spacing w:val="17"/><w:sz w:val="24"/><w:lang w:val="fr-FR"/></w:rPr><w:t xml:space="preserve"> </w:t></w:r><w:r><w:rPr><w:rFonts w:ascii="Times New Roman" w:hAnsi="Times New Roman"/><w:color w:val="00000A"/><w:sz w:val="24"/><w:lang w:val="fr-FR"/></w:rPr><w:t>aussi</w:t></w:r><w:r><w:rPr><w:rFonts w:ascii="Times New Roman" w:hAnsi="Times New Roman"/><w:color w:val="00000A"/><w:spacing w:val="19"/><w:sz w:val="24"/><w:lang w:val="fr-FR"/></w:rPr><w:t xml:space="preserve"> </w:t></w:r><w:r><w:rPr><w:rFonts w:ascii="Times New Roman" w:hAnsi="Times New Roman"/><w:color w:val="00000A"/><w:sz w:val="24"/><w:lang w:val="fr-FR"/></w:rPr><w:t>CERIANI</w:t></w:r><w:r><w:rPr><w:rFonts w:ascii="Times New Roman" w:hAnsi="Times New Roman"/><w:color w:val="00000A"/><w:spacing w:val="15"/><w:sz w:val="24"/><w:lang w:val="fr-FR"/></w:rPr><w:t xml:space="preserve"> </w:t></w:r><w:r><w:rPr><w:rFonts w:ascii="Times New Roman" w:hAnsi="Times New Roman"/><w:color w:val="00000A"/><w:sz w:val="24"/><w:lang w:val="fr-FR"/></w:rPr><w:t xml:space="preserve">G., </w:t></w:r><w:r><w:rPr><w:rFonts w:ascii="Times New Roman" w:hAnsi="Times New Roman"/><w:color w:val="00000A"/><w:spacing w:val="44"/><w:sz w:val="24"/><w:lang w:val="fr-FR"/></w:rPr><w:t xml:space="preserve"> </w:t></w:r><w:r><w:rPr><w:rFonts w:ascii="Times New Roman" w:hAnsi="Times New Roman"/><w:i/><w:iCs/><w:color w:val="00000A"/><w:sz w:val="24"/><w:lang w:val="fr-FR"/></w:rPr><w:t>S.</w:t></w:r><w:r><w:rPr><w:rFonts w:ascii="Times New Roman" w:hAnsi="Times New Roman"/><w:i/><w:iCs/><w:color w:val="00000A"/><w:spacing w:val="21"/><w:sz w:val="24"/><w:lang w:val="fr-FR"/></w:rPr><w:t xml:space="preserve"> </w:t></w:r><w:r><w:rPr><w:rFonts w:ascii="Times New Roman" w:hAnsi="Times New Roman"/><w:i/><w:iCs/><w:color w:val="00000A"/><w:sz w:val="24"/><w:lang w:val="fr-FR"/></w:rPr><w:t>Anselmo</w:t></w:r><w:r><w:rPr><w:rFonts w:ascii="Times New Roman" w:hAnsi="Times New Roman"/><w:color w:val="00000A"/><w:sz w:val="24"/><w:lang w:val="fr-FR"/></w:rPr><w:t>,</w:t></w:r><w:r><w:rPr><w:rFonts w:ascii="Times New Roman" w:hAnsi="Times New Roman"/><w:color w:val="00000A"/><w:spacing w:val="16"/><w:sz w:val="24"/><w:lang w:val="fr-FR"/></w:rPr><w:t xml:space="preserve"> </w:t></w:r><w:r><w:rPr><w:rFonts w:ascii="Times New Roman" w:hAnsi="Times New Roman"/><w:color w:val="00000A"/><w:sz w:val="24"/><w:lang w:val="fr-FR"/></w:rPr><w:t>La</w:t></w:r><w:r><w:rPr><w:rFonts w:ascii="Times New Roman" w:hAnsi="Times New Roman"/><w:color w:val="00000A"/><w:spacing w:val="21"/><w:sz w:val="24"/><w:lang w:val="fr-FR"/></w:rPr><w:t xml:space="preserve"> </w:t></w:r><w:r><w:rPr><w:rFonts w:ascii="Times New Roman" w:hAnsi="Times New Roman"/><w:color w:val="00000A"/><w:sz w:val="24"/><w:lang w:val="fr-FR"/></w:rPr><w:t>Scuola,</w:t></w:r><w:r><w:rPr><w:rFonts w:ascii="Times New Roman" w:hAnsi="Times New Roman"/><w:color w:val="00000A"/><w:spacing w:val="17"/><w:sz w:val="24"/><w:lang w:val="fr-FR"/></w:rPr><w:t xml:space="preserve"> </w:t></w:r><w:r><w:rPr><w:rFonts w:ascii="Times New Roman" w:hAnsi="Times New Roman"/><w:color w:val="00000A"/><w:sz w:val="24"/><w:lang w:val="fr-FR"/></w:rPr><w:t>Brescia</w:t></w:r><w:r><w:rPr><w:rFonts w:ascii="Times New Roman" w:hAnsi="Times New Roman"/><w:color w:val="00000A"/><w:spacing w:val="17"/><w:sz w:val="24"/><w:lang w:val="fr-FR"/></w:rPr><w:t xml:space="preserve"> </w:t></w:r><w:r><w:rPr><w:rFonts w:ascii="Times New Roman" w:hAnsi="Times New Roman"/><w:color w:val="00000A"/><w:w w:val="99"/><w:sz w:val="24"/><w:lang w:val="fr-FR"/></w:rPr><w:t>1946</w:t></w:r><w:r><w:rPr><w:rFonts w:ascii="Times New Roman" w:hAnsi="Times New Roman"/><w:color w:val="00000A"/><w:spacing w:val="-16"/><w:w w:val="99"/><w:sz w:val="24"/><w:lang w:val="fr-FR"/></w:rPr><w:t xml:space="preserve"> </w:t></w:r><w:r><w:rPr><w:rFonts w:ascii="Times New Roman" w:hAnsi="Times New Roman"/><w:color w:val="00000A"/><w:sz w:val="24"/><w:lang w:val="fr-FR"/></w:rPr><w:t>; RIVIÈRE J.,</w:t></w:r><w:r><w:rPr><w:rFonts w:ascii="Times New Roman" w:hAnsi="Times New Roman"/><w:color w:val="00000A"/><w:spacing w:val="-2"/><w:sz w:val="24"/><w:lang w:val="fr-FR"/></w:rPr><w:t xml:space="preserve"> </w:t></w:r><w:r><w:rPr><w:rFonts w:ascii="Times New Roman" w:hAnsi="Times New Roman"/><w:i/><w:iCs/><w:color w:val="00000A"/><w:sz w:val="24"/><w:lang w:val="fr-FR"/></w:rPr><w:t>Le</w:t></w:r><w:r><w:rPr><w:rFonts w:ascii="Times New Roman" w:hAnsi="Times New Roman"/><w:i/><w:iCs/><w:color w:val="00000A"/><w:spacing w:val="-2"/><w:sz w:val="24"/><w:lang w:val="fr-FR"/></w:rPr><w:t xml:space="preserve"> </w:t></w:r><w:r><w:rPr><w:rFonts w:ascii="Times New Roman" w:hAnsi="Times New Roman"/><w:i/><w:iCs/><w:color w:val="00000A"/><w:sz w:val="24"/><w:lang w:val="fr-FR"/></w:rPr><w:t>dogme</w:t></w:r><w:r><w:rPr><w:rFonts w:ascii="Times New Roman" w:hAnsi="Times New Roman"/><w:i/><w:iCs/><w:color w:val="00000A"/><w:spacing w:val="-5"/><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la</w:t></w:r><w:r><w:rPr><w:rFonts w:ascii="Times New Roman" w:hAnsi="Times New Roman"/><w:i/><w:iCs/><w:color w:val="00000A"/><w:spacing w:val="-2"/><w:sz w:val="24"/><w:lang w:val="fr-FR"/></w:rPr><w:t xml:space="preserve"> </w:t></w:r><w:r><w:rPr><w:rFonts w:ascii="Times New Roman" w:hAnsi="Times New Roman"/><w:i/><w:iCs/><w:color w:val="00000A"/><w:sz w:val="24"/><w:lang w:val="fr-FR"/></w:rPr><w:t>rédemption</w:t></w:r><w:r><w:rPr><w:rFonts w:ascii="Times New Roman" w:hAnsi="Times New Roman"/><w:i/><w:iCs/><w:color w:val="00000A"/><w:spacing w:val="-9"/><w:sz w:val="24"/><w:lang w:val="fr-FR"/></w:rPr><w:t xml:space="preserve"> </w:t></w:r><w:r><w:rPr><w:rFonts w:ascii="Times New Roman" w:hAnsi="Times New Roman"/><w:i/><w:iCs/><w:color w:val="00000A"/><w:sz w:val="24"/><w:lang w:val="fr-FR"/></w:rPr><w:t>au</w:t></w:r><w:r><w:rPr><w:rFonts w:ascii="Times New Roman" w:hAnsi="Times New Roman"/><w:i/><w:iCs/><w:color w:val="00000A"/><w:spacing w:val="-2"/><w:sz w:val="24"/><w:lang w:val="fr-FR"/></w:rPr><w:t xml:space="preserve"> </w:t></w:r><w:r><w:rPr><w:rFonts w:ascii="Times New Roman" w:hAnsi="Times New Roman"/><w:i/><w:iCs/><w:color w:val="00000A"/><w:sz w:val="24"/><w:lang w:val="fr-FR"/></w:rPr><w:t>début</w:t></w:r><w:r><w:rPr><w:rFonts w:ascii="Times New Roman" w:hAnsi="Times New Roman"/><w:i/><w:iCs/><w:color w:val="00000A"/><w:spacing w:val="-4"/><w:sz w:val="24"/><w:lang w:val="fr-FR"/></w:rPr><w:t xml:space="preserve"> </w:t></w:r><w:r><w:rPr><w:rFonts w:ascii="Times New Roman" w:hAnsi="Times New Roman"/><w:i/><w:iCs/><w:color w:val="00000A"/><w:sz w:val="24"/><w:lang w:val="fr-FR"/></w:rPr><w:t>du</w:t></w:r><w:r><w:rPr><w:rFonts w:ascii="Times New Roman" w:hAnsi="Times New Roman"/><w:i/><w:iCs/><w:color w:val="00000A"/><w:spacing w:val="-2"/><w:sz w:val="24"/><w:lang w:val="fr-FR"/></w:rPr><w:t xml:space="preserve"> </w:t></w:r><w:r><w:rPr><w:rFonts w:ascii="Times New Roman" w:hAnsi="Times New Roman"/><w:i/><w:iCs/><w:color w:val="00000A"/><w:sz w:val="24"/><w:lang w:val="fr-FR"/></w:rPr><w:t>Moyen</w:t></w:r><w:r><w:rPr><w:rFonts w:ascii="Times New Roman" w:hAnsi="Times New Roman"/><w:i/><w:iCs/><w:color w:val="00000A"/><w:spacing w:val="-5"/><w:sz w:val="24"/><w:lang w:val="fr-FR"/></w:rPr><w:t xml:space="preserve"> </w:t></w:r><w:r><w:rPr><w:rFonts w:ascii="Times New Roman" w:hAnsi="Times New Roman"/><w:i/><w:iCs/><w:color w:val="00000A"/><w:sz w:val="24"/><w:lang w:val="fr-FR"/></w:rPr><w:t>Âge</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Lib</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Phil.</w:t></w:r><w:r><w:rPr><w:rFonts w:ascii="Times New Roman" w:hAnsi="Times New Roman"/><w:color w:val="00000A"/><w:spacing w:val="-4"/><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1"/><w:sz w:val="24"/><w:lang w:val="fr-FR"/></w:rPr><w:t xml:space="preserve"> </w:t></w:r><w:r><w:rPr><w:rFonts w:ascii="Times New Roman" w:hAnsi="Times New Roman"/><w:color w:val="00000A"/><w:sz w:val="24"/><w:lang w:val="fr-FR"/></w:rPr><w:t>Paris</w:t></w:r><w:r><w:rPr><w:rFonts w:ascii="Times New Roman" w:hAnsi="Times New Roman"/><w:color w:val="00000A"/><w:spacing w:val="-4"/><w:sz w:val="24"/><w:lang w:val="fr-FR"/></w:rPr><w:t xml:space="preserve"> </w:t></w:r><w:r><w:rPr><w:rFonts w:ascii="Times New Roman" w:hAnsi="Times New Roman"/><w:color w:val="00000A"/><w:sz w:val="24"/><w:lang w:val="fr-FR"/></w:rPr><w:t>1934.</w:t></w:r></w:p></w:footnote><w:footnote w:id="269"><w:p><w:pPr><w:pStyle w:val="style0"/><w:widowControl w:val="false"/><w:spacing w:after="200" w:before="0"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S .</w:t></w:r><w:r><w:rPr><w:rFonts w:ascii="Times New Roman" w:hAnsi="Times New Roman"/><w:color w:val="00000A"/><w:spacing w:val="2"/><w:sz w:val="24"/><w:lang w:val="fr-FR"/></w:rPr><w:t xml:space="preserve"> </w:t></w:r><w:r><w:rPr><w:rFonts w:ascii="Times New Roman" w:hAnsi="Times New Roman"/><w:color w:val="00000A"/><w:sz w:val="24"/><w:lang w:val="fr-FR"/></w:rPr><w:t>ANSELME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1"/><w:sz w:val="24"/><w:lang w:val="fr-FR"/></w:rPr><w:t xml:space="preserve"> </w:t></w:r><w:r><w:rPr><w:rFonts w:ascii="Times New Roman" w:hAnsi="Times New Roman"/><w:color w:val="00000A"/><w:sz w:val="24"/><w:lang w:val="fr-FR"/></w:rPr><w:t>CANTERBU</w:t></w:r><w:r><w:rPr><w:rFonts w:ascii="Times New Roman" w:hAnsi="Times New Roman"/><w:color w:val="00000A"/><w:spacing w:val="-11"/><w:sz w:val="24"/><w:lang w:val="fr-FR"/></w:rPr><w:t>R</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i/><w:iCs/><w:color w:val="00000A"/><w:sz w:val="24"/><w:lang w:val="fr-FR"/></w:rPr><w:t>P</w:t></w:r><w:r><w:rPr><w:rFonts w:ascii="Times New Roman" w:hAnsi="Times New Roman"/><w:i/><w:iCs/><w:color w:val="00000A"/><w:spacing w:val="-7"/><w:sz w:val="24"/><w:lang w:val="fr-FR"/></w:rPr><w:t>r</w:t></w:r><w:r><w:rPr><w:rFonts w:ascii="Times New Roman" w:hAnsi="Times New Roman"/><w:i/><w:iCs/><w:color w:val="00000A"/><w:sz w:val="24"/><w:lang w:val="fr-FR"/></w:rPr><w:t>oslogion</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1</w:t></w:r><w:r><w:rPr><w:rFonts w:ascii="Times New Roman" w:hAnsi="Times New Roman"/><w:color w:val="00000A"/><w:spacing w:val="3"/><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158,227.</w:t></w:r><w:r><w:rPr><w:rFonts w:ascii="Times New Roman" w:hAnsi="Times New Roman"/><w:color w:val="00000A"/><w:spacing w:val="-3"/><w:sz w:val="24"/><w:lang w:val="fr-FR"/></w:rPr><w:t xml:space="preserve"> </w:t></w:r><w:r><w:rPr><w:rFonts w:ascii="Times New Roman" w:hAnsi="Times New Roman"/><w:color w:val="00000A"/><w:spacing w:val="-18"/><w:sz w:val="24"/><w:lang w:val="fr-FR"/></w:rPr><w:t>L</w:t></w:r><w:r><w:rPr><w:rFonts w:ascii="Times New Roman" w:hAnsi="Times New Roman"/><w:color w:val="00000A"/><w:sz w:val="24"/><w:lang w:val="fr-FR"/></w:rPr><w:t>’œuvre</w:t></w:r><w:r><w:rPr><w:rFonts w:ascii="Times New Roman" w:hAnsi="Times New Roman"/><w:color w:val="00000A"/><w:spacing w:val="3"/><w:sz w:val="24"/><w:lang w:val="fr-FR"/></w:rPr><w:t xml:space="preserve"> </w:t></w:r><w:r><w:rPr><w:rFonts w:ascii="Times New Roman" w:hAnsi="Times New Roman"/><w:color w:val="00000A"/><w:sz w:val="24"/><w:lang w:val="fr-FR"/></w:rPr><w:t>était</w:t></w:r><w:r><w:rPr><w:rFonts w:ascii="Times New Roman" w:hAnsi="Times New Roman"/><w:color w:val="00000A"/><w:spacing w:val="1"/><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origine</w:t></w:r><w:r><w:rPr><w:rFonts w:ascii="Times New Roman" w:hAnsi="Times New Roman"/><w:color w:val="00000A"/><w:spacing w:val="-2"/><w:sz w:val="24"/><w:lang w:val="fr-FR"/></w:rPr><w:t xml:space="preserve"> </w:t></w:r><w:r><w:rPr><w:rFonts w:ascii="Times New Roman" w:hAnsi="Times New Roman"/><w:color w:val="00000A"/><w:sz w:val="24"/><w:lang w:val="fr-FR"/></w:rPr><w:t>intitulée</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manière augustinienne</w:t></w:r><w:r><w:rPr><w:rFonts w:ascii="Times New Roman" w:hAnsi="Times New Roman"/><w:color w:val="00000A"/><w:spacing w:val="-17"/><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i/><w:iCs/><w:color w:val="00000A"/><w:sz w:val="24"/><w:lang w:val="fr-FR"/></w:rPr><w:t>Fides</w:t></w:r><w:r><w:rPr><w:rFonts w:ascii="Times New Roman" w:hAnsi="Times New Roman"/><w:i/><w:iCs/><w:color w:val="00000A"/><w:spacing w:val="-4"/><w:sz w:val="24"/><w:lang w:val="fr-FR"/></w:rPr><w:t xml:space="preserve"> </w:t></w:r><w:r><w:rPr><w:rFonts w:ascii="Times New Roman" w:hAnsi="Times New Roman"/><w:i/><w:iCs/><w:color w:val="00000A"/><w:sz w:val="24"/><w:lang w:val="fr-FR"/></w:rPr><w:t>quæ</w:t></w:r><w:r><w:rPr><w:rFonts w:ascii="Times New Roman" w:hAnsi="Times New Roman"/><w:i/><w:iCs/><w:color w:val="00000A"/><w:spacing w:val="-7"/><w:sz w:val="24"/><w:lang w:val="fr-FR"/></w:rPr><w:t>r</w:t></w:r><w:r><w:rPr><w:rFonts w:ascii="Times New Roman" w:hAnsi="Times New Roman"/><w:i/><w:iCs/><w:color w:val="00000A"/><w:sz w:val="24"/><w:lang w:val="fr-FR"/></w:rPr><w:t>ens</w:t></w:r><w:r><w:rPr><w:rFonts w:ascii="Times New Roman" w:hAnsi="Times New Roman"/><w:i/><w:iCs/><w:color w:val="00000A"/><w:spacing w:val="-3"/><w:sz w:val="24"/><w:lang w:val="fr-FR"/></w:rPr><w:t xml:space="preserve"> </w:t></w:r><w:r><w:rPr><w:rFonts w:ascii="Times New Roman" w:hAnsi="Times New Roman"/><w:i/><w:iCs/><w:color w:val="00000A"/><w:sz w:val="24"/><w:lang w:val="fr-FR"/></w:rPr><w:t>intellectum</w:t></w:r><w:r><w:rPr><w:rFonts w:ascii="Times New Roman" w:hAnsi="Times New Roman"/><w:color w:val="00000A"/><w:sz w:val="24"/><w:lang w:val="fr-FR"/></w:rPr><w:t>.</w:t></w:r></w:p></w:footnote><w:footnote w:id="270"><w:p><w:pPr><w:pStyle w:val="style0"/><w:widowControl w:val="false"/><w:spacing w:after="200" w:before="0" w:line="230" w:lineRule="exact"/><w:ind w:hanging="0" w:left="316" w:right="0"/><w:contextualSpacing w:val="false"/><w:jc w:val="both"/></w:pPr><w:r><w:rPr><w:rFonts w:ascii="Times New Roman" w:hAnsi="Times New Roman"/><w:color w:val="00000A"/><w:spacing w:val="-19"/><w:sz w:val="24"/><w:lang w:val="fr-FR"/></w:rPr><w:footnoteRef/><w:tab/><w:t xml:space="preserve"> </w:t></w:r><w:r><w:rPr><w:rFonts w:ascii="Times New Roman" w:hAnsi="Times New Roman"/><w:color w:val="00000A"/><w:sz w:val="24"/><w:lang w:val="fr-FR"/></w:rPr><w:t>Par</w:t></w:r><w:r><w:rPr><w:rFonts w:ascii="Times New Roman" w:hAnsi="Times New Roman"/><w:color w:val="00000A"/><w:spacing w:val="-6"/><w:sz w:val="24"/><w:lang w:val="fr-FR"/></w:rPr><w:t xml:space="preserve"> </w:t></w:r><w:r><w:rPr><w:rFonts w:ascii="Times New Roman" w:hAnsi="Times New Roman"/><w:color w:val="00000A"/><w:sz w:val="24"/><w:lang w:val="fr-FR"/></w:rPr><w:t>son</w:t></w:r><w:r><w:rPr><w:rFonts w:ascii="Times New Roman" w:hAnsi="Times New Roman"/><w:color w:val="00000A"/><w:spacing w:val="-6"/><w:sz w:val="24"/><w:lang w:val="fr-FR"/></w:rPr><w:t xml:space="preserve"> </w:t></w:r><w:r><w:rPr><w:rFonts w:ascii="Times New Roman" w:hAnsi="Times New Roman"/><w:i/><w:iCs/><w:color w:val="00000A"/><w:sz w:val="24"/><w:lang w:val="fr-FR"/></w:rPr><w:t>De</w:t></w:r><w:r><w:rPr><w:rFonts w:ascii="Times New Roman" w:hAnsi="Times New Roman"/><w:i/><w:iCs/><w:color w:val="00000A"/><w:spacing w:val="-5"/><w:sz w:val="24"/><w:lang w:val="fr-FR"/></w:rPr><w:t xml:space="preserve"> </w:t></w:r><w:r><w:rPr><w:rFonts w:ascii="Times New Roman" w:hAnsi="Times New Roman"/><w:i/><w:iCs/><w:color w:val="00000A"/><w:sz w:val="24"/><w:lang w:val="fr-FR"/></w:rPr><w:t>p</w:t></w:r><w:r><w:rPr><w:rFonts w:ascii="Times New Roman" w:hAnsi="Times New Roman"/><w:i/><w:iCs/><w:color w:val="00000A"/><w:spacing w:val="-7"/><w:sz w:val="24"/><w:lang w:val="fr-FR"/></w:rPr><w:t>r</w:t></w:r><w:r><w:rPr><w:rFonts w:ascii="Times New Roman" w:hAnsi="Times New Roman"/><w:i/><w:iCs/><w:color w:val="00000A"/><w:sz w:val="24"/><w:lang w:val="fr-FR"/></w:rPr><w:t>oc.</w:t></w:r><w:r><w:rPr><w:rFonts w:ascii="Times New Roman" w:hAnsi="Times New Roman"/><w:i/><w:iCs/><w:color w:val="00000A"/><w:spacing w:val="-4"/><w:sz w:val="24"/><w:lang w:val="fr-FR"/></w:rPr><w:t xml:space="preserve"> </w:t></w:r><w:r><w:rPr><w:rFonts w:ascii="Times New Roman" w:hAnsi="Times New Roman"/><w:i/><w:iCs/><w:color w:val="00000A"/><w:sz w:val="24"/><w:lang w:val="fr-FR"/></w:rPr><w:t>Spi</w:t></w:r><w:r><w:rPr><w:rFonts w:ascii="Times New Roman" w:hAnsi="Times New Roman"/><w:i/><w:iCs/><w:color w:val="00000A"/><w:spacing w:val="-22"/><w:sz w:val="24"/><w:lang w:val="fr-FR"/></w:rPr><w:t>r</w:t></w:r><w:r><w:rPr><w:rFonts w:ascii="Times New Roman" w:hAnsi="Times New Roman"/><w:i/><w:iCs/><w:color w:val="00000A"/><w:sz w:val="24"/><w:lang w:val="fr-FR"/></w:rPr><w:t>.</w:t></w:r><w:r><w:rPr><w:rFonts w:ascii="Times New Roman" w:hAnsi="Times New Roman"/><w:i/><w:iCs/><w:color w:val="00000A"/><w:spacing w:val="-6"/><w:sz w:val="24"/><w:lang w:val="fr-FR"/></w:rPr><w:t xml:space="preserve"> </w:t></w:r><w:r><w:rPr><w:rFonts w:ascii="Times New Roman" w:hAnsi="Times New Roman"/><w:i/><w:iCs/><w:color w:val="00000A"/><w:sz w:val="24"/><w:lang w:val="fr-FR"/></w:rPr><w:t>Sancti</w:t></w:r><w:r><w:rPr><w:rFonts w:ascii="Times New Roman" w:hAnsi="Times New Roman"/><w:i/><w:iCs/><w:color w:val="00000A"/><w:spacing w:val="-8"/><w:sz w:val="24"/><w:lang w:val="fr-FR"/></w:rPr><w:t xml:space="preserve"> </w:t></w:r><w:r><w:rPr><w:rFonts w:ascii="Times New Roman" w:hAnsi="Times New Roman"/><w:color w:val="00000A"/><w:sz w:val="24"/><w:lang w:val="fr-FR"/></w:rPr><w:t>13-14</w:t></w:r><w:r><w:rPr><w:rFonts w:ascii="Times New Roman" w:hAnsi="Times New Roman"/><w:color w:val="00000A"/><w:spacing w:val="-8"/><w:sz w:val="24"/><w:lang w:val="fr-FR"/></w:rPr><w:t xml:space="preserve"> </w:t></w:r><w:r><w:rPr><w:rFonts w:ascii="Times New Roman" w:hAnsi="Times New Roman"/><w:color w:val="00000A"/><w:sz w:val="24"/><w:lang w:val="fr-FR"/></w:rPr><w:t>cit.</w:t></w:r><w:r><w:rPr><w:rFonts w:ascii="Times New Roman" w:hAnsi="Times New Roman"/><w:color w:val="00000A"/><w:spacing w:val="-5"/><w:sz w:val="24"/><w:lang w:val="fr-FR"/></w:rPr><w:t xml:space="preserve"> </w:t></w:r><w:r><w:rPr><w:rFonts w:ascii="Times New Roman" w:hAnsi="Times New Roman"/><w:color w:val="00000A"/><w:sz w:val="24"/><w:lang w:val="fr-FR"/></w:rPr><w:t>par</w:t></w:r><w:r><w:rPr><w:rFonts w:ascii="Times New Roman" w:hAnsi="Times New Roman"/><w:color w:val="00000A"/><w:spacing w:val="-6"/><w:sz w:val="24"/><w:lang w:val="fr-FR"/></w:rPr><w:t xml:space="preserve"> </w:t></w:r><w:r><w:rPr><w:rFonts w:ascii="Times New Roman" w:hAnsi="Times New Roman"/><w:color w:val="00000A"/><w:sz w:val="24"/><w:lang w:val="fr-FR"/></w:rPr><w:t>BEUMER</w:t></w:r><w:r><w:rPr><w:rFonts w:ascii="Times New Roman" w:hAnsi="Times New Roman"/><w:color w:val="00000A"/><w:spacing w:val="-11"/><w:sz w:val="24"/><w:lang w:val="fr-FR"/></w:rPr><w:t xml:space="preserve"> </w:t></w:r><w:r><w:rPr><w:rFonts w:ascii="Times New Roman" w:hAnsi="Times New Roman"/><w:color w:val="00000A"/><w:sz w:val="24"/><w:lang w:val="fr-FR"/></w:rPr><w:t>J.,</w:t></w:r><w:r><w:rPr><w:rFonts w:ascii="Times New Roman" w:hAnsi="Times New Roman"/><w:color w:val="00000A"/><w:spacing w:val="-5"/><w:sz w:val="24"/><w:lang w:val="fr-FR"/></w:rPr><w:t xml:space="preserve"> </w:t></w:r><w:r><w:rPr><w:rFonts w:ascii="Times New Roman" w:hAnsi="Times New Roman"/><w:i/><w:iCs/><w:color w:val="00000A"/><w:sz w:val="24"/><w:lang w:val="fr-FR"/></w:rPr><w:t>La</w:t></w:r><w:r><w:rPr><w:rFonts w:ascii="Times New Roman" w:hAnsi="Times New Roman"/><w:i/><w:iCs/><w:color w:val="00000A"/><w:spacing w:val="-5"/><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5"/><w:sz w:val="24"/><w:lang w:val="fr-FR"/></w:rPr><w:t xml:space="preserve"> </w:t></w:r><w:r><w:rPr><w:rFonts w:ascii="Times New Roman" w:hAnsi="Times New Roman"/><w:color w:val="00000A"/><w:sz w:val="24"/><w:lang w:val="fr-FR"/></w:rPr><w:t>87-88,</w:t></w:r><w:r><w:rPr><w:rFonts w:ascii="Times New Roman" w:hAnsi="Times New Roman"/><w:color w:val="00000A"/><w:spacing w:val="-8"/><w:sz w:val="24"/><w:lang w:val="fr-FR"/></w:rPr><w:t xml:space="preserve"> </w:t></w:r><w:r><w:rPr><w:rFonts w:ascii="Times New Roman" w:hAnsi="Times New Roman"/><w:color w:val="00000A"/><w:sz w:val="24"/><w:lang w:val="fr-FR"/></w:rPr><w:t>n</w:t></w:r><w:r><w:rPr><w:rFonts w:ascii="Times New Roman" w:hAnsi="Times New Roman"/><w:color w:val="00000A"/><w:position w:val="13"/><w:sz w:val="24"/><w:szCs w:val="14"/><w:lang w:val="fr-FR"/></w:rPr><w:t xml:space="preserve">o </w:t></w:r><w:r><w:rPr><w:rFonts w:ascii="Times New Roman" w:hAnsi="Times New Roman"/><w:color w:val="00000A"/><w:spacing w:val="16"/><w:position w:val="13"/><w:sz w:val="24"/><w:szCs w:val="14"/><w:lang w:val="fr-FR"/></w:rPr><w:t xml:space="preserve"> </w:t></w:r><w:r><w:rPr><w:rFonts w:ascii="Times New Roman" w:hAnsi="Times New Roman"/><w:color w:val="00000A"/><w:sz w:val="24"/><w:lang w:val="fr-FR"/></w:rPr><w:t>4</w:t></w:r><w:r><w:rPr><w:rFonts w:ascii="Times New Roman" w:hAnsi="Times New Roman"/><w:color w:val="00000A"/><w:spacing w:val="-4"/><w:sz w:val="24"/><w:lang w:val="fr-FR"/></w:rPr><w:t xml:space="preserve"> </w:t></w:r><w:r><w:rPr><w:rFonts w:ascii="Times New Roman" w:hAnsi="Times New Roman"/><w:color w:val="00000A"/><w:sz w:val="24"/><w:lang w:val="fr-FR"/></w:rPr><w:t>où</w:t></w:r><w:r><w:rPr><w:rFonts w:ascii="Times New Roman" w:hAnsi="Times New Roman"/><w:color w:val="00000A"/><w:spacing w:val="-5"/><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z w:val="24"/><w:lang w:val="fr-FR"/></w:rPr><w:t>précision</w:t></w:r><w:r><w:rPr><w:rFonts w:ascii="Times New Roman" w:hAnsi="Times New Roman"/><w:color w:val="00000A"/><w:spacing w:val="-10"/><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 xml:space="preserve">saint </w:t></w:r><w:r><w:rPr><w:rFonts w:ascii="Times New Roman" w:hAnsi="Times New Roman"/><w:color w:val="00000A"/><w:w w:val="99"/><w:sz w:val="24"/><w:lang w:val="fr-FR"/></w:rPr><w:t>Anselme</w:t></w:r><w:r><w:rPr><w:rFonts w:ascii="Times New Roman" w:hAnsi="Times New Roman"/><w:color w:val="00000A"/><w:spacing w:val="-12"/><w:w w:val="99"/><w:sz w:val="24"/><w:lang w:val="fr-FR"/></w:rPr><w:t xml:space="preserve"> </w:t></w:r><w:r><w:rPr><w:rFonts w:ascii="Times New Roman" w:hAnsi="Times New Roman"/><w:color w:val="00000A"/><w:sz w:val="24"/><w:lang w:val="fr-FR"/></w:rPr><w:t>fut</w:t></w:r><w:r><w:rPr><w:rFonts w:ascii="Times New Roman" w:hAnsi="Times New Roman"/><w:color w:val="00000A"/><w:spacing w:val="-15"/><w:sz w:val="24"/><w:lang w:val="fr-FR"/></w:rPr><w:t xml:space="preserve"> </w:t></w:r><w:r><w:rPr><w:rFonts w:ascii="Times New Roman" w:hAnsi="Times New Roman"/><w:color w:val="00000A"/><w:w w:val="99"/><w:sz w:val="24"/><w:lang w:val="fr-FR"/></w:rPr><w:t>magistr</w:t></w:r><w:r><w:rPr><w:rFonts w:ascii="Times New Roman" w:hAnsi="Times New Roman"/><w:color w:val="00000A"/><w:w w:val="99"/><w:sz w:val="24"/><w:u w:val="single"/><w:lang w:val="fr-FR"/></w:rPr><w:t>al</w:t></w:r><w:r><w:rPr><w:rFonts w:ascii="Times New Roman" w:hAnsi="Times New Roman"/><w:color w:val="00000A"/><w:spacing w:val="-16"/><w:w w:val="99"/><w:sz w:val="24"/><w:u w:val="single"/><w:lang w:val="fr-FR"/></w:rPr><w:t xml:space="preserve"> </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qu’on</w:t></w:r><w:r><w:rPr><w:rFonts w:ascii="Times New Roman" w:hAnsi="Times New Roman"/><w:color w:val="00000A"/><w:spacing w:val="-18"/><w:sz w:val="24"/><w:lang w:val="fr-FR"/></w:rPr><w:t xml:space="preserve"> </w:t></w:r><w:r><w:rPr><w:rFonts w:ascii="Times New Roman" w:hAnsi="Times New Roman"/><w:color w:val="00000A"/><w:sz w:val="24"/><w:lang w:val="fr-FR"/></w:rPr><w:t>ne</w:t></w:r><w:r><w:rPr><w:rFonts w:ascii="Times New Roman" w:hAnsi="Times New Roman"/><w:color w:val="00000A"/><w:spacing w:val="-15"/><w:sz w:val="24"/><w:lang w:val="fr-FR"/></w:rPr><w:t xml:space="preserve"> </w:t></w:r><w:r><w:rPr><w:rFonts w:ascii="Times New Roman" w:hAnsi="Times New Roman"/><w:color w:val="00000A"/><w:sz w:val="24"/><w:lang w:val="fr-FR"/></w:rPr><w:t>nie</w:t></w:r><w:r><w:rPr><w:rFonts w:ascii="Times New Roman" w:hAnsi="Times New Roman"/><w:color w:val="00000A"/><w:spacing w:val="-15"/><w:sz w:val="24"/><w:lang w:val="fr-FR"/></w:rPr><w:t xml:space="preserve"> </w:t></w:r><w:r><w:rPr><w:rFonts w:ascii="Times New Roman" w:hAnsi="Times New Roman"/><w:color w:val="00000A"/><w:sz w:val="24"/><w:lang w:val="fr-FR"/></w:rPr><w:t>point</w:t></w:r><w:r><w:rPr><w:rFonts w:ascii="Times New Roman" w:hAnsi="Times New Roman"/><w:color w:val="00000A"/><w:spacing w:val="-17"/><w:sz w:val="24"/><w:lang w:val="fr-FR"/></w:rPr><w:t xml:space="preserve"> </w:t></w:r><w:r><w:rPr><w:rFonts w:ascii="Times New Roman" w:hAnsi="Times New Roman"/><w:color w:val="00000A"/><w:sz w:val="24"/><w:lang w:val="fr-FR"/></w:rPr><w:t>la</w:t></w:r><w:r><w:rPr><w:rFonts w:ascii="Times New Roman" w:hAnsi="Times New Roman"/><w:color w:val="00000A"/><w:spacing w:val="-14"/><w:sz w:val="24"/><w:lang w:val="fr-FR"/></w:rPr><w:t xml:space="preserve"> </w:t></w:r><w:r><w:rPr><w:rFonts w:ascii="Times New Roman" w:hAnsi="Times New Roman"/><w:color w:val="00000A"/><w:w w:val="99"/><w:sz w:val="24"/><w:lang w:val="fr-FR"/></w:rPr><w:t>procession</w:t></w:r><w:r><w:rPr><w:rFonts w:ascii="Times New Roman" w:hAnsi="Times New Roman"/><w:color w:val="00000A"/><w:spacing w:val="-12"/><w:w w:val="99"/><w:sz w:val="24"/><w:lang w:val="fr-FR"/></w:rPr><w:t xml:space="preserve"> </w:t></w:r><w:r><w:rPr><w:rFonts w:ascii="Times New Roman" w:hAnsi="Times New Roman"/><w:color w:val="00000A"/><w:sz w:val="24"/><w:lang w:val="fr-FR"/></w:rPr><w:t>du</w:t></w:r><w:r><w:rPr><w:rFonts w:ascii="Times New Roman" w:hAnsi="Times New Roman"/><w:color w:val="00000A"/><w:spacing w:val="-15"/><w:sz w:val="24"/><w:lang w:val="fr-FR"/></w:rPr><w:t xml:space="preserve"> </w:t></w:r><w:r><w:rPr><w:rFonts w:ascii="Times New Roman" w:hAnsi="Times New Roman"/><w:color w:val="00000A"/><w:sz w:val="24"/><w:lang w:val="fr-FR"/></w:rPr><w:t>Saint</w:t></w:r><w:r><w:rPr><w:rFonts w:ascii="Times New Roman" w:hAnsi="Times New Roman"/><w:color w:val="00000A"/><w:spacing w:val="-17"/><w:sz w:val="24"/><w:lang w:val="fr-FR"/></w:rPr><w:t xml:space="preserve"> </w:t></w:r><w:r><w:rPr><w:rFonts w:ascii="Times New Roman" w:hAnsi="Times New Roman"/><w:color w:val="00000A"/><w:sz w:val="24"/><w:lang w:val="fr-FR"/></w:rPr><w:t>Esprit</w:t></w:r><w:r><w:rPr><w:rFonts w:ascii="Times New Roman" w:hAnsi="Times New Roman"/><w:color w:val="00000A"/><w:spacing w:val="-18"/><w:sz w:val="24"/><w:lang w:val="fr-FR"/></w:rPr><w:t xml:space="preserve"> </w:t></w:r><w:r><w:rPr><w:rFonts w:ascii="Times New Roman" w:hAnsi="Times New Roman"/><w:color w:val="00000A"/><w:sz w:val="24"/><w:lang w:val="fr-FR"/></w:rPr><w:t>parce</w:t></w:r><w:r><w:rPr><w:rFonts w:ascii="Times New Roman" w:hAnsi="Times New Roman"/><w:color w:val="00000A"/><w:spacing w:val="-17"/><w:sz w:val="24"/><w:lang w:val="fr-FR"/></w:rPr><w:t xml:space="preserve"> </w:t></w:r><w:r><w:rPr><w:rFonts w:ascii="Times New Roman" w:hAnsi="Times New Roman"/><w:color w:val="00000A"/><w:sz w:val="24"/><w:lang w:val="fr-FR"/></w:rPr><w:t>que</w:t></w:r><w:r><w:rPr><w:rFonts w:ascii="Times New Roman" w:hAnsi="Times New Roman"/><w:color w:val="00000A"/><w:spacing w:val="-16"/><w:sz w:val="24"/><w:lang w:val="fr-FR"/></w:rPr><w:t xml:space="preserve"> </w:t></w:r><w:r><w:rPr><w:rFonts w:ascii="Times New Roman" w:hAnsi="Times New Roman"/><w:color w:val="00000A"/><w:sz w:val="24"/><w:lang w:val="fr-FR"/></w:rPr><w:t>la</w:t></w:r><w:r><w:rPr><w:rFonts w:ascii="Times New Roman" w:hAnsi="Times New Roman"/><w:color w:val="00000A"/><w:spacing w:val="-14"/><w:sz w:val="24"/><w:lang w:val="fr-FR"/></w:rPr><w:t xml:space="preserve"> </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divina</w:t></w:r><w:r><w:rPr><w:rFonts w:ascii="Times New Roman" w:hAnsi="Times New Roman"/><w:color w:val="00000A"/><w:spacing w:val="-18"/><w:sz w:val="24"/><w:lang w:val="fr-FR"/></w:rPr><w:t xml:space="preserve"> </w:t></w:r><w:r><w:rPr><w:rFonts w:ascii="Times New Roman" w:hAnsi="Times New Roman"/><w:color w:val="00000A"/><w:w w:val="99"/><w:sz w:val="24"/><w:lang w:val="fr-FR"/></w:rPr><w:t>[Scripturæ]</w:t></w:r><w:r><w:rPr><w:rFonts w:ascii="Times New Roman" w:hAnsi="Times New Roman"/><w:color w:val="00000A"/><w:spacing w:val="-12"/><w:w w:val="99"/><w:sz w:val="24"/><w:lang w:val="fr-FR"/></w:rPr><w:t xml:space="preserve"> </w:t></w:r><w:r><w:rPr><w:rFonts w:ascii="Times New Roman" w:hAnsi="Times New Roman"/><w:color w:val="00000A"/><w:w w:val="99"/><w:sz w:val="24"/><w:lang w:val="fr-FR"/></w:rPr><w:t>auctoritas</w:t></w:r><w:r><w:rPr><w:rFonts w:ascii="Times New Roman" w:hAnsi="Times New Roman"/><w:color w:val="00000A"/><w:spacing w:val="-12"/><w:w w:val="99"/><w:sz w:val="24"/><w:lang w:val="fr-FR"/></w:rPr><w:t xml:space="preserve"> </w:t></w:r><w:r><w:rPr><w:rFonts w:ascii="Times New Roman" w:hAnsi="Times New Roman"/><w:color w:val="00000A"/><w:sz w:val="24"/><w:lang w:val="fr-FR"/></w:rPr><w:t>» n’en</w:t></w:r><w:r><w:rPr><w:rFonts w:ascii="Times New Roman" w:hAnsi="Times New Roman"/><w:color w:val="00000A"/><w:spacing w:val="1"/><w:sz w:val="24"/><w:lang w:val="fr-FR"/></w:rPr><w:t xml:space="preserve"> </w:t></w:r><w:r><w:rPr><w:rFonts w:ascii="Times New Roman" w:hAnsi="Times New Roman"/><w:color w:val="00000A"/><w:sz w:val="24"/><w:lang w:val="fr-FR"/></w:rPr><w:t>parle</w:t></w:r><w:r><w:rPr><w:rFonts w:ascii="Times New Roman" w:hAnsi="Times New Roman"/><w:color w:val="00000A"/><w:spacing w:val="-3"/><w:sz w:val="24"/><w:lang w:val="fr-FR"/></w:rPr><w:t xml:space="preserve"> </w:t></w:r><w:r><w:rPr><w:rFonts w:ascii="Times New Roman" w:hAnsi="Times New Roman"/><w:color w:val="00000A"/><w:sz w:val="24"/><w:lang w:val="fr-FR"/></w:rPr><w:t>pas,</w:t></w:r><w:r><w:rPr><w:rFonts w:ascii="Times New Roman" w:hAnsi="Times New Roman"/><w:color w:val="00000A"/><w:spacing w:val="-2"/><w:sz w:val="24"/><w:lang w:val="fr-FR"/></w:rPr><w:t xml:space="preserve"> </w:t></w:r><w:r><w:rPr><w:rFonts w:ascii="Times New Roman" w:hAnsi="Times New Roman"/><w:color w:val="00000A"/><w:sz w:val="24"/><w:lang w:val="fr-FR"/></w:rPr><w:t>disons</w:t></w:r><w:r><w:rPr><w:rFonts w:ascii="Times New Roman" w:hAnsi="Times New Roman"/><w:color w:val="00000A"/><w:spacing w:val="-4"/><w:sz w:val="24"/><w:lang w:val="fr-FR"/></w:rPr><w:t xml:space="preserve"> </w:t></w:r><w:r><w:rPr><w:rFonts w:ascii="Times New Roman" w:hAnsi="Times New Roman"/><w:color w:val="00000A"/><w:sz w:val="24"/><w:lang w:val="fr-FR"/></w:rPr><w:t>plutôt</w:t></w:r><w:r><w:rPr><w:rFonts w:ascii="Times New Roman" w:hAnsi="Times New Roman"/><w:color w:val="00000A"/><w:spacing w:val="-4"/><w:sz w:val="24"/><w:lang w:val="fr-FR"/></w:rPr><w:t xml:space="preserve"> </w:t></w:r><w:r><w:rPr><w:rFonts w:ascii="Times New Roman" w:hAnsi="Times New Roman"/><w:color w:val="00000A"/><w:sz w:val="24"/><w:lang w:val="fr-FR"/></w:rPr><w:t>que,</w:t></w:r><w:r><w:rPr><w:rFonts w:ascii="Times New Roman" w:hAnsi="Times New Roman"/><w:color w:val="00000A"/><w:spacing w:val="-2"/><w:sz w:val="24"/><w:lang w:val="fr-FR"/></w:rPr><w:t xml:space="preserve"> </w:t></w:r><w:r><w:rPr><w:rFonts w:ascii="Times New Roman" w:hAnsi="Times New Roman"/><w:color w:val="00000A"/><w:sz w:val="24"/><w:lang w:val="fr-FR"/></w:rPr><w:t>précisément</w:t></w:r><w:r><w:rPr><w:rFonts w:ascii="Times New Roman" w:hAnsi="Times New Roman"/><w:color w:val="00000A"/><w:spacing w:val="-9"/><w:sz w:val="24"/><w:lang w:val="fr-FR"/></w:rPr><w:t xml:space="preserve"> </w:t></w:r><w:r><w:rPr><w:rFonts w:ascii="Times New Roman" w:hAnsi="Times New Roman"/><w:color w:val="00000A"/><w:sz w:val="24"/><w:lang w:val="fr-FR"/></w:rPr><w:t>parce</w:t></w:r><w:r><w:rPr><w:rFonts w:ascii="Times New Roman" w:hAnsi="Times New Roman"/><w:color w:val="00000A"/><w:spacing w:val="-3"/><w:sz w:val="24"/><w:lang w:val="fr-FR"/></w:rPr><w:t xml:space="preserve"> </w:t></w:r><w:r><w:rPr><w:rFonts w:ascii="Times New Roman" w:hAnsi="Times New Roman"/><w:color w:val="00000A"/><w:sz w:val="24"/><w:lang w:val="fr-FR"/></w:rPr><w:t>qu’elle</w:t></w:r><w:r><w:rPr><w:rFonts w:ascii="Times New Roman" w:hAnsi="Times New Roman"/><w:color w:val="00000A"/><w:spacing w:val="-5"/><w:sz w:val="24"/><w:lang w:val="fr-FR"/></w:rPr><w:t xml:space="preserve"> </w:t></w:r><w:r><w:rPr><w:rFonts w:ascii="Times New Roman" w:hAnsi="Times New Roman"/><w:color w:val="00000A"/><w:sz w:val="24"/><w:lang w:val="fr-FR"/></w:rPr><w:t>n’en</w:t></w:r><w:r><w:rPr><w:rFonts w:ascii="Times New Roman" w:hAnsi="Times New Roman"/><w:color w:val="00000A"/><w:spacing w:val="-3"/><w:sz w:val="24"/><w:lang w:val="fr-FR"/></w:rPr><w:t xml:space="preserve"> </w:t></w:r><w:r><w:rPr><w:rFonts w:ascii="Times New Roman" w:hAnsi="Times New Roman"/><w:color w:val="00000A"/><w:sz w:val="24"/><w:lang w:val="fr-FR"/></w:rPr><w:t>parle</w:t></w:r><w:r><w:rPr><w:rFonts w:ascii="Times New Roman" w:hAnsi="Times New Roman"/><w:color w:val="00000A"/><w:spacing w:val="-3"/><w:sz w:val="24"/><w:lang w:val="fr-FR"/></w:rPr><w:t xml:space="preserve"> </w:t></w:r><w:r><w:rPr><w:rFonts w:ascii="Times New Roman" w:hAnsi="Times New Roman"/><w:color w:val="00000A"/><w:sz w:val="24"/><w:lang w:val="fr-FR"/></w:rPr><w:t>pas</w:t></w:r><w:r><w:rPr><w:rFonts w:ascii="Times New Roman" w:hAnsi="Times New Roman"/><w:color w:val="00000A"/><w:spacing w:val="-2"/><w:sz w:val="24"/><w:lang w:val="fr-FR"/></w:rPr><w:t xml:space="preserve"> </w:t></w:r><w:r><w:rPr><w:rFonts w:ascii="Times New Roman" w:hAnsi="Times New Roman"/><w:color w:val="00000A"/><w:sz w:val="24"/><w:lang w:val="fr-FR"/></w:rPr><w:t>ni</w:t></w:r><w:r><w:rPr><w:rFonts w:ascii="Times New Roman" w:hAnsi="Times New Roman"/><w:color w:val="00000A"/><w:spacing w:val="-1"/><w:sz w:val="24"/><w:lang w:val="fr-FR"/></w:rPr><w:t xml:space="preserve"> </w:t></w:r><w:r><w:rPr><w:rFonts w:ascii="Times New Roman" w:hAnsi="Times New Roman"/><w:color w:val="00000A"/><w:sz w:val="24"/><w:lang w:val="fr-FR"/></w:rPr><w:t>ne</w:t></w:r><w:r><w:rPr><w:rFonts w:ascii="Times New Roman" w:hAnsi="Times New Roman"/><w:color w:val="00000A"/><w:spacing w:val="-1"/><w:sz w:val="24"/><w:lang w:val="fr-FR"/></w:rPr><w:t xml:space="preserve"> </w:t></w:r><w:r><w:rPr><w:rFonts w:ascii="Times New Roman" w:hAnsi="Times New Roman"/><w:color w:val="00000A"/><w:sz w:val="24"/><w:lang w:val="fr-FR"/></w:rPr><w:t>fait</w:t></w:r><w:r><w:rPr><w:rFonts w:ascii="Times New Roman" w:hAnsi="Times New Roman"/><w:color w:val="00000A"/><w:spacing w:val="-2"/><w:sz w:val="24"/><w:lang w:val="fr-FR"/></w:rPr><w:t xml:space="preserve"> </w:t></w:r><w:r><w:rPr><w:rFonts w:ascii="Times New Roman" w:hAnsi="Times New Roman"/><w:color w:val="00000A"/><w:sz w:val="24"/><w:lang w:val="fr-FR"/></w:rPr><w:t>allusion</w:t></w:r><w:r><w:rPr><w:rFonts w:ascii="Times New Roman" w:hAnsi="Times New Roman"/><w:color w:val="00000A"/><w:spacing w:val="-5"/><w:sz w:val="24"/><w:lang w:val="fr-FR"/></w:rPr><w:t xml:space="preserve"> </w:t></w:r><w:r><w:rPr><w:rFonts w:ascii="Times New Roman" w:hAnsi="Times New Roman"/><w:color w:val="00000A"/><w:sz w:val="24"/><w:lang w:val="fr-FR"/></w:rPr><w:t>à quelque</w:t></w:r><w:r><w:rPr><w:rFonts w:ascii="Times New Roman" w:hAnsi="Times New Roman"/><w:color w:val="00000A"/><w:spacing w:val="-5"/><w:sz w:val="24"/><w:lang w:val="fr-FR"/></w:rPr><w:t xml:space="preserve"> </w:t></w:r><w:r><w:rPr><w:rFonts w:ascii="Times New Roman" w:hAnsi="Times New Roman"/><w:color w:val="00000A"/><w:sz w:val="24"/><w:lang w:val="fr-FR"/></w:rPr><w:t>chose</w:t></w:r><w:r><w:rPr><w:rFonts w:ascii="Times New Roman" w:hAnsi="Times New Roman"/><w:color w:val="00000A"/><w:spacing w:val="-4"/><w:sz w:val="24"/><w:lang w:val="fr-FR"/></w:rPr><w:t xml:space="preserve"> </w:t></w:r><w:r><w:rPr><w:rFonts w:ascii="Times New Roman" w:hAnsi="Times New Roman"/><w:color w:val="00000A"/><w:sz w:val="24"/><w:lang w:val="fr-FR"/></w:rPr><w:t>qui</w:t></w:r><w:r><w:rPr><w:rFonts w:ascii="Times New Roman" w:hAnsi="Times New Roman"/><w:color w:val="00000A"/><w:spacing w:val="-2"/><w:sz w:val="24"/><w:lang w:val="fr-FR"/></w:rPr><w:t xml:space="preserve"> </w:t></w:r><w:r><w:rPr><w:rFonts w:ascii="Times New Roman" w:hAnsi="Times New Roman"/><w:color w:val="00000A"/><w:sz w:val="24"/><w:lang w:val="fr-FR"/></w:rPr><w:t>lui soit</w:t></w:r><w:r><w:rPr><w:rFonts w:ascii="Times New Roman" w:hAnsi="Times New Roman"/><w:color w:val="00000A"/><w:spacing w:val="2"/><w:sz w:val="24"/><w:lang w:val="fr-FR"/></w:rPr><w:t xml:space="preserve"> </w:t></w:r><w:r><w:rPr><w:rFonts w:ascii="Times New Roman" w:hAnsi="Times New Roman"/><w:color w:val="00000A"/><w:sz w:val="24"/><w:lang w:val="fr-FR"/></w:rPr><w:t>contraire,</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non esse</w:t></w:r><w:r><w:rPr><w:rFonts w:ascii="Times New Roman" w:hAnsi="Times New Roman"/><w:color w:val="00000A"/><w:spacing w:val="-1"/><w:sz w:val="24"/><w:lang w:val="fr-FR"/></w:rPr><w:t xml:space="preserve"> </w:t></w:r><w:r><w:rPr><w:rFonts w:ascii="Times New Roman" w:hAnsi="Times New Roman"/><w:color w:val="00000A"/><w:sz w:val="24"/><w:lang w:val="fr-FR"/></w:rPr><w:t>negandam</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satis</w:t></w:r><w:r><w:rPr><w:rFonts w:ascii="Times New Roman" w:hAnsi="Times New Roman"/><w:color w:val="00000A"/><w:spacing w:val="-2"/><w:sz w:val="24"/><w:lang w:val="fr-FR"/></w:rPr><w:t xml:space="preserve"> </w:t></w:r><w:r><w:rPr><w:rFonts w:ascii="Times New Roman" w:hAnsi="Times New Roman"/><w:color w:val="00000A"/><w:sz w:val="24"/><w:lang w:val="fr-FR"/></w:rPr><w:t>illam</w:t></w:r><w:r><w:rPr><w:rFonts w:ascii="Times New Roman" w:hAnsi="Times New Roman"/><w:color w:val="00000A"/><w:spacing w:val="-1"/><w:sz w:val="24"/><w:lang w:val="fr-FR"/></w:rPr><w:t xml:space="preserve"> </w:t></w:r><w:r><w:rPr><w:rFonts w:ascii="Times New Roman" w:hAnsi="Times New Roman"/><w:color w:val="00000A"/><w:sz w:val="24"/><w:lang w:val="fr-FR"/></w:rPr><w:t>a</w:t></w:r><w:r><w:rPr><w:rFonts w:ascii="Times New Roman" w:hAnsi="Times New Roman"/><w:color w:val="00000A"/><w:spacing w:val="-3"/><w:sz w:val="24"/><w:lang w:val="fr-FR"/></w:rPr><w:t>f</w:t></w:r><w:r><w:rPr><w:rFonts w:ascii="Times New Roman" w:hAnsi="Times New Roman"/><w:color w:val="00000A"/><w:sz w:val="24"/><w:lang w:val="fr-FR"/></w:rPr><w:t>firmat,</w:t></w:r><w:r><w:rPr><w:rFonts w:ascii="Times New Roman" w:hAnsi="Times New Roman"/><w:color w:val="00000A"/><w:spacing w:val="1"/><w:sz w:val="24"/><w:lang w:val="fr-FR"/></w:rPr><w:t xml:space="preserve"> </w:t></w:r><w:r><w:rPr><w:rFonts w:ascii="Times New Roman" w:hAnsi="Times New Roman"/><w:color w:val="00000A"/><w:sz w:val="24"/><w:lang w:val="fr-FR"/></w:rPr><w:t>cum illam</w:t></w:r><w:r><w:rPr><w:rFonts w:ascii="Times New Roman" w:hAnsi="Times New Roman"/><w:color w:val="00000A"/><w:spacing w:val="-2"/><w:sz w:val="24"/><w:lang w:val="fr-FR"/></w:rPr><w:t xml:space="preserve"> </w:t></w:r><w:r><w:rPr><w:rFonts w:ascii="Times New Roman" w:hAnsi="Times New Roman"/><w:color w:val="00000A"/><w:sz w:val="24"/><w:lang w:val="fr-FR"/></w:rPr><w:t>asserit</w:t></w:r><w:r><w:rPr><w:rFonts w:ascii="Times New Roman" w:hAnsi="Times New Roman"/><w:color w:val="00000A"/><w:spacing w:val="-2"/><w:sz w:val="24"/><w:lang w:val="fr-FR"/></w:rPr><w:t xml:space="preserve"> </w:t></w:r><w:r><w:rPr><w:rFonts w:ascii="Times New Roman" w:hAnsi="Times New Roman"/><w:color w:val="00000A"/><w:sz w:val="24"/><w:lang w:val="fr-FR"/></w:rPr><w:t>unde</w:t></w:r><w:r><w:rPr><w:rFonts w:ascii="Times New Roman" w:hAnsi="Times New Roman"/><w:color w:val="00000A"/><w:spacing w:val="-1"/><w:sz w:val="24"/><w:lang w:val="fr-FR"/></w:rPr><w:t xml:space="preserve"> </w:t></w:r><w:r><w:rPr><w:rFonts w:ascii="Times New Roman" w:hAnsi="Times New Roman"/><w:color w:val="00000A"/><w:sz w:val="24"/><w:lang w:val="fr-FR"/></w:rPr><w:t>probatur</w:t></w:r><w:r><w:rPr><w:rFonts w:ascii="Times New Roman" w:hAnsi="Times New Roman"/><w:color w:val="00000A"/><w:spacing w:val="-4"/><w:sz w:val="24"/><w:lang w:val="fr-FR"/></w:rPr><w:t xml:space="preserve"> </w:t></w:r><w:r><w:rPr><w:rFonts w:ascii="Times New Roman" w:hAnsi="Times New Roman"/><w:color w:val="00000A"/><w:sz w:val="24"/><w:lang w:val="fr-FR"/></w:rPr><w:t>et</w:t></w:r><w:r><w:rPr><w:rFonts w:ascii="Times New Roman" w:hAnsi="Times New Roman"/><w:color w:val="00000A"/><w:spacing w:val="2"/><w:sz w:val="24"/><w:lang w:val="fr-FR"/></w:rPr><w:t xml:space="preserve"> </w:t></w:r><w:r><w:rPr><w:rFonts w:ascii="Times New Roman" w:hAnsi="Times New Roman"/><w:color w:val="00000A"/><w:sz w:val="24"/><w:lang w:val="fr-FR"/></w:rPr><w:t>nullo</w:t></w:r><w:r><w:rPr><w:rFonts w:ascii="Times New Roman" w:hAnsi="Times New Roman"/><w:color w:val="00000A"/><w:spacing w:val="-2"/><w:sz w:val="24"/><w:lang w:val="fr-FR"/></w:rPr><w:t xml:space="preserve"> </w:t></w:r><w:r><w:rPr><w:rFonts w:ascii="Times New Roman" w:hAnsi="Times New Roman"/><w:color w:val="00000A"/><w:sz w:val="24"/><w:lang w:val="fr-FR"/></w:rPr><w:t>modo</w:t></w:r><w:r><w:rPr><w:rFonts w:ascii="Times New Roman" w:hAnsi="Times New Roman"/><w:color w:val="00000A"/><w:spacing w:val="-2"/><w:sz w:val="24"/><w:lang w:val="fr-FR"/></w:rPr><w:t xml:space="preserve"> </w:t></w:r><w:r><w:rPr><w:rFonts w:ascii="Times New Roman" w:hAnsi="Times New Roman"/><w:color w:val="00000A"/><w:sz w:val="24"/><w:lang w:val="fr-FR"/></w:rPr><w:t>aliquid significat unde</w:t></w:r><w:r><w:rPr><w:rFonts w:ascii="Times New Roman" w:hAnsi="Times New Roman"/><w:color w:val="00000A"/><w:spacing w:val="-4"/><w:sz w:val="24"/><w:lang w:val="fr-FR"/></w:rPr><w:t xml:space="preserve"> </w:t></w:r><w:r><w:rPr><w:rFonts w:ascii="Times New Roman" w:hAnsi="Times New Roman"/><w:color w:val="00000A"/><w:sz w:val="24"/><w:lang w:val="fr-FR"/></w:rPr><w:t>negatur</w:t></w:r><w:r><w:rPr><w:rFonts w:ascii="Times New Roman" w:hAnsi="Times New Roman"/><w:color w:val="00000A"/><w:spacing w:val="-6"/><w:sz w:val="24"/><w:lang w:val="fr-FR"/></w:rPr><w:t xml:space="preserve"> </w:t></w:r><w:r><w:rPr><w:rFonts w:ascii="Times New Roman" w:hAnsi="Times New Roman"/><w:color w:val="00000A"/><w:sz w:val="24"/><w:lang w:val="fr-FR"/></w:rPr><w:t xml:space="preserve">». </w:t></w:r></w:p></w:footnote><w:footnote w:id="271"><w:p><w:pPr><w:pStyle w:val="style0"/><w:widowControl w:val="false"/><w:spacing w:after="200" w:before="0" w:line="230" w:lineRule="exact"/><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Cf.</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GHELLINCK</w:t></w:r><w:r><w:rPr><w:rFonts w:ascii="Times New Roman" w:hAnsi="Times New Roman"/><w:color w:val="00000A"/><w:spacing w:val="-10"/><w:sz w:val="24"/><w:lang w:val="fr-FR"/></w:rPr><w:t xml:space="preserve"> </w:t></w:r><w:r><w:rPr><w:rFonts w:ascii="Times New Roman" w:hAnsi="Times New Roman"/><w:color w:val="00000A"/><w:sz w:val="24"/><w:lang w:val="fr-FR"/></w:rPr><w:t>J.,</w:t></w:r><w:r><w:rPr><w:rFonts w:ascii="Times New Roman" w:hAnsi="Times New Roman"/><w:color w:val="00000A"/><w:spacing w:val="-1"/><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’essor</w:t></w:r><w:r><w:rPr><w:rFonts w:ascii="Times New Roman" w:hAnsi="Times New Roman"/><w:i/><w:iCs/><w:color w:val="00000A"/><w:spacing w:val="-1"/><w:sz w:val="24"/><w:lang w:val="fr-FR"/></w:rPr><w:t xml:space="preserve"> </w:t></w:r><w:r><w:rPr><w:rFonts w:ascii="Times New Roman" w:hAnsi="Times New Roman"/><w:i/><w:iCs/><w:color w:val="00000A"/><w:sz w:val="24"/><w:lang w:val="fr-FR"/></w:rPr><w:t>de</w:t></w:r><w:r><w:rPr><w:rFonts w:ascii="Times New Roman" w:hAnsi="Times New Roman"/><w:i/><w:iCs/><w:color w:val="00000A"/><w:spacing w:val="-1"/><w:sz w:val="24"/><w:lang w:val="fr-FR"/></w:rPr><w:t xml:space="preserve"> </w:t></w:r><w:r><w:rPr><w:rFonts w:ascii="Times New Roman" w:hAnsi="Times New Roman"/><w:i/><w:iCs/><w:color w:val="00000A"/><w:sz w:val="24"/><w:lang w:val="fr-FR"/></w:rPr><w:t>la</w:t></w:r><w:r><w:rPr><w:rFonts w:ascii="Times New Roman" w:hAnsi="Times New Roman"/><w:i/><w:iCs/><w:color w:val="00000A"/><w:spacing w:val="-1"/><w:sz w:val="24"/><w:lang w:val="fr-FR"/></w:rPr><w:t xml:space="preserve"> </w:t></w:r><w:r><w:rPr><w:rFonts w:ascii="Times New Roman" w:hAnsi="Times New Roman"/><w:i/><w:iCs/><w:color w:val="00000A"/><w:sz w:val="24"/><w:lang w:val="fr-FR"/></w:rPr><w:t>littératu</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5"/><w:sz w:val="24"/><w:lang w:val="fr-FR"/></w:rPr><w:t xml:space="preserve"> </w:t></w:r><w:r><w:rPr><w:rFonts w:ascii="Times New Roman" w:hAnsi="Times New Roman"/><w:i/><w:iCs/><w:color w:val="00000A"/><w:sz w:val="24"/><w:lang w:val="fr-FR"/></w:rPr><w:t>latine</w:t></w:r><w:r><w:rPr><w:rFonts w:ascii="Times New Roman" w:hAnsi="Times New Roman"/><w:i/><w:iCs/><w:color w:val="00000A"/><w:spacing w:val="-4"/><w:sz w:val="24"/><w:lang w:val="fr-FR"/></w:rPr><w:t xml:space="preserve"> </w:t></w:r><w:r><w:rPr><w:rFonts w:ascii="Times New Roman" w:hAnsi="Times New Roman"/><w:i/><w:iCs/><w:color w:val="00000A"/><w:sz w:val="24"/><w:lang w:val="fr-FR"/></w:rPr><w:t>au</w:t></w:r><w:r><w:rPr><w:rFonts w:ascii="Times New Roman" w:hAnsi="Times New Roman"/><w:i/><w:iCs/><w:color w:val="00000A"/><w:spacing w:val="-1"/><w:sz w:val="24"/><w:lang w:val="fr-FR"/></w:rPr><w:t xml:space="preserve"> </w:t></w:r><w:r><w:rPr><w:rFonts w:ascii="Times New Roman" w:hAnsi="Times New Roman"/><w:i/><w:iCs/><w:color w:val="00000A"/><w:sz w:val="24"/><w:lang w:val="fr-FR"/></w:rPr><w:t>XII</w:t></w:r><w:r><w:rPr><w:rFonts w:ascii="Times New Roman" w:hAnsi="Times New Roman"/><w:i/><w:iCs/><w:color w:val="00000A"/><w:position w:val="13"/><w:sz w:val="24"/><w:szCs w:val="14"/><w:lang w:val="fr-FR"/></w:rPr><w:t xml:space="preserve">e </w:t></w:r><w:r><w:rPr><w:rFonts w:ascii="Times New Roman" w:hAnsi="Times New Roman"/><w:i/><w:iCs/><w:color w:val="00000A"/><w:spacing w:val="18"/><w:position w:val="13"/><w:sz w:val="24"/><w:szCs w:val="14"/><w:lang w:val="fr-FR"/></w:rPr><w:t xml:space="preserve"> </w:t></w:r><w:r><w:rPr><w:rFonts w:ascii="Times New Roman" w:hAnsi="Times New Roman"/><w:i/><w:iCs/><w:color w:val="00000A"/><w:sz w:val="24"/><w:lang w:val="fr-FR"/></w:rPr><w:t>siècle</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vol.</w:t></w:r><w:r><w:rPr><w:rFonts w:ascii="Times New Roman" w:hAnsi="Times New Roman"/><w:color w:val="00000A"/><w:spacing w:val="-2"/><w:sz w:val="24"/><w:lang w:val="fr-FR"/></w:rPr><w:t xml:space="preserve"> </w:t></w:r><w:r><w:rPr><w:rFonts w:ascii="Times New Roman" w:hAnsi="Times New Roman"/><w:color w:val="00000A"/><w:sz w:val="24"/><w:lang w:val="fr-FR"/></w:rPr><w:t>1, Desclée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1"/><w:sz w:val="24"/><w:lang w:val="fr-FR"/></w:rPr><w:t xml:space="preserve"> </w:t></w:r><w:r><w:rPr><w:rFonts w:ascii="Times New Roman" w:hAnsi="Times New Roman"/><w:color w:val="00000A"/><w:sz w:val="24"/><w:lang w:val="fr-FR"/></w:rPr><w:t>Brouwe</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Bruxelles 1955,</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193-194.</w:t></w:r></w:p></w:footnote><w:footnote w:id="272"><w:p><w:pPr><w:pStyle w:val="style0"/><w:widowControl w:val="false"/><w:spacing w:after="200" w:before="9"/><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HUGUES</w:t></w:r><w:r><w:rPr><w:rFonts w:ascii="Times New Roman" w:hAnsi="Times New Roman"/><w:color w:val="00000A"/><w:spacing w:val="-8"/><w:sz w:val="24"/><w:lang w:val="fr-FR"/></w:rPr><w:t xml:space="preserve"> </w:t></w:r><w:r><w:rPr><w:rFonts w:ascii="Times New Roman" w:hAnsi="Times New Roman"/><w:color w:val="00000A"/><w:sz w:val="24"/><w:lang w:val="fr-FR"/></w:rPr><w:t>D’AMIENS,</w:t></w:r><w:r><w:rPr><w:rFonts w:ascii="Times New Roman" w:hAnsi="Times New Roman"/><w:color w:val="00000A"/><w:spacing w:val="-10"/><w:sz w:val="24"/><w:lang w:val="fr-FR"/></w:rPr><w:t xml:space="preserve"> </w:t></w:r><w:r><w:rPr><w:rFonts w:ascii="Times New Roman" w:hAnsi="Times New Roman"/><w:i/><w:iCs/><w:color w:val="00000A"/><w:sz w:val="24"/><w:lang w:val="fr-FR"/></w:rPr><w:t>Dial.</w:t></w:r><w:r><w:rPr><w:rFonts w:ascii="Times New Roman" w:hAnsi="Times New Roman"/><w:i/><w:iCs/><w:color w:val="00000A"/><w:spacing w:val="-4"/><w:sz w:val="24"/><w:lang w:val="fr-FR"/></w:rPr><w:t xml:space="preserve"> </w:t></w:r><w:r><w:rPr><w:rFonts w:ascii="Times New Roman" w:hAnsi="Times New Roman"/><w:color w:val="00000A"/><w:sz w:val="24"/><w:lang w:val="fr-FR"/></w:rPr><w:t>5,10</w:t></w:r><w:r><w:rPr><w:rFonts w:ascii="Times New Roman" w:hAnsi="Times New Roman"/><w:color w:val="00000A"/><w:spacing w:val="-3"/><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192,1202.</w:t></w:r></w:p></w:footnote><w:footnote w:id="273"><w:p><w:pPr><w:pStyle w:val="style0"/><w:widowControl w:val="false"/><w:spacing w:after="200" w:before="13"/><w:ind w:hanging="0" w:left="316" w:right="0"/><w:contextualSpacing w:val="false"/><w:jc w:val="both"/></w:pPr><w:r><w:rPr><w:rFonts w:ascii="Times New Roman" w:hAnsi="Times New Roman"/><w:color w:val="00000A"/><w:w w:val="99"/><w:sz w:val="24"/><w:lang w:val="fr-FR"/></w:rPr><w:footnoteRef/><w:tab/><w:t xml:space="preserve"> </w:t></w:r><w:r><w:rPr><w:rFonts w:ascii="Times New Roman" w:hAnsi="Times New Roman"/><w:color w:val="00000A"/><w:w w:val="99"/><w:sz w:val="24"/><w:lang w:val="fr-FR"/></w:rPr><w:t>GUILLAUME</w:t></w:r><w:r><w:rPr><w:rFonts w:ascii="Times New Roman" w:hAnsi="Times New Roman"/><w:color w:val="00000A"/><w:spacing w:val="-8"/><w:w w:val="99"/><w:sz w:val="24"/><w:lang w:val="fr-FR"/></w:rPr><w:t xml:space="preserve"> </w:t></w:r><w:r><w:rPr><w:rFonts w:ascii="Times New Roman" w:hAnsi="Times New Roman"/><w:color w:val="00000A"/><w:sz w:val="24"/><w:lang w:val="fr-FR"/></w:rPr><w:t>DE</w:t></w:r><w:r><w:rPr><w:rFonts w:ascii="Times New Roman" w:hAnsi="Times New Roman"/><w:color w:val="00000A"/><w:spacing w:val="-12"/><w:sz w:val="24"/><w:lang w:val="fr-FR"/></w:rPr><w:t xml:space="preserve"> </w:t></w:r><w:r><w:rPr><w:rFonts w:ascii="Times New Roman" w:hAnsi="Times New Roman"/><w:color w:val="00000A"/><w:sz w:val="24"/><w:lang w:val="fr-FR"/></w:rPr><w:t>SAIN</w:t></w:r><w:r><w:rPr><w:rFonts w:ascii="Times New Roman" w:hAnsi="Times New Roman"/><w:color w:val="00000A"/><w:spacing w:val="-18"/><w:sz w:val="24"/><w:lang w:val="fr-FR"/></w:rPr><w:t>T</w:t></w:r><w:r><w:rPr><w:rFonts w:ascii="Times New Roman" w:hAnsi="Times New Roman"/><w:color w:val="00000A"/><w:sz w:val="24"/><w:lang w:val="fr-FR"/></w:rPr><w:t>-THIER</w:t></w:r><w:r><w:rPr><w:rFonts w:ascii="Times New Roman" w:hAnsi="Times New Roman"/><w:color w:val="00000A"/><w:spacing w:val="-11"/><w:sz w:val="24"/><w:lang w:val="fr-FR"/></w:rPr><w:t>R</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i/><w:iCs/><w:color w:val="00000A"/><w:sz w:val="24"/><w:lang w:val="fr-FR"/></w:rPr><w:t>Speculum</w:t></w:r><w:r><w:rPr><w:rFonts w:ascii="Times New Roman" w:hAnsi="Times New Roman"/><w:i/><w:iCs/><w:color w:val="00000A"/><w:spacing w:val="-17"/><w:sz w:val="24"/><w:lang w:val="fr-FR"/></w:rPr><w:t xml:space="preserve"> </w:t></w:r><w:r><w:rPr><w:rFonts w:ascii="Times New Roman" w:hAnsi="Times New Roman"/><w:i/><w:iCs/><w:color w:val="00000A"/><w:sz w:val="24"/><w:lang w:val="fr-FR"/></w:rPr><w:t>fidei</w:t></w:r><w:r><w:rPr><w:rFonts w:ascii="Times New Roman" w:hAnsi="Times New Roman"/><w:i/><w:iCs/><w:color w:val="00000A"/><w:spacing w:val="-13"/><w:sz w:val="24"/><w:lang w:val="fr-FR"/></w:rPr><w:t xml:space="preserve"> </w:t></w:r><w:r><w:rPr><w:rFonts w:ascii="Times New Roman" w:hAnsi="Times New Roman"/><w:color w:val="00000A"/><w:sz w:val="24"/><w:lang w:val="fr-FR"/></w:rPr><w:t>PL</w:t></w:r><w:r><w:rPr><w:rFonts w:ascii="Times New Roman" w:hAnsi="Times New Roman"/><w:color w:val="00000A"/><w:spacing w:val="-11"/><w:sz w:val="24"/><w:lang w:val="fr-FR"/></w:rPr><w:t xml:space="preserve"> </w:t></w:r><w:r><w:rPr><w:rFonts w:ascii="Times New Roman" w:hAnsi="Times New Roman"/><w:color w:val="00000A"/><w:sz w:val="24"/><w:lang w:val="fr-FR"/></w:rPr><w:t>180,367.</w:t></w:r><w:r><w:rPr><w:rFonts w:ascii="Times New Roman" w:hAnsi="Times New Roman"/><w:color w:val="00000A"/><w:spacing w:val="-16"/><w:sz w:val="24"/><w:lang w:val="fr-FR"/></w:rPr><w:t xml:space="preserve"> </w:t></w:r><w:r><w:rPr><w:rFonts w:ascii="Times New Roman" w:hAnsi="Times New Roman"/><w:color w:val="00000A"/><w:sz w:val="24"/><w:lang w:val="fr-FR"/></w:rPr><w:t>À</w:t></w:r><w:r><w:rPr><w:rFonts w:ascii="Times New Roman" w:hAnsi="Times New Roman"/><w:color w:val="00000A"/><w:spacing w:val="-10"/><w:sz w:val="24"/><w:lang w:val="fr-FR"/></w:rPr><w:t xml:space="preserve"> </w:t></w:r><w:r><w:rPr><w:rFonts w:ascii="Times New Roman" w:hAnsi="Times New Roman"/><w:color w:val="00000A"/><w:sz w:val="24"/><w:lang w:val="fr-FR"/></w:rPr><w:t>p.</w:t></w:r><w:r><w:rPr><w:rFonts w:ascii="Times New Roman" w:hAnsi="Times New Roman"/><w:color w:val="00000A"/><w:spacing w:val="-10"/><w:sz w:val="24"/><w:lang w:val="fr-FR"/></w:rPr><w:t xml:space="preserve"> </w:t></w:r><w:r><w:rPr><w:rFonts w:ascii="Times New Roman" w:hAnsi="Times New Roman"/><w:color w:val="00000A"/><w:sz w:val="24"/><w:lang w:val="fr-FR"/></w:rPr><w:t>384</w:t></w:r><w:r><w:rPr><w:rFonts w:ascii="Times New Roman" w:hAnsi="Times New Roman"/><w:color w:val="00000A"/><w:spacing w:val="-12"/><w:sz w:val="24"/><w:lang w:val="fr-FR"/></w:rPr><w:t xml:space="preserve"> </w:t></w:r><w:r><w:rPr><w:rFonts w:ascii="Times New Roman" w:hAnsi="Times New Roman"/><w:color w:val="00000A"/><w:sz w:val="24"/><w:lang w:val="fr-FR"/></w:rPr><w:t>du</w:t></w:r><w:r><w:rPr><w:rFonts w:ascii="Times New Roman" w:hAnsi="Times New Roman"/><w:color w:val="00000A"/><w:spacing w:val="-11"/><w:sz w:val="24"/><w:lang w:val="fr-FR"/></w:rPr><w:t xml:space="preserve"> </w:t></w:r><w:r><w:rPr><w:rFonts w:ascii="Times New Roman" w:hAnsi="Times New Roman"/><w:color w:val="00000A"/><w:sz w:val="24"/><w:lang w:val="fr-FR"/></w:rPr><w:t>texte</w:t></w:r><w:r><w:rPr><w:rFonts w:ascii="Times New Roman" w:hAnsi="Times New Roman"/><w:color w:val="00000A"/><w:spacing w:val="-13"/><w:sz w:val="24"/><w:lang w:val="fr-FR"/></w:rPr><w:t xml:space="preserve"> </w:t></w:r><w:r><w:rPr><w:rFonts w:ascii="Times New Roman" w:hAnsi="Times New Roman"/><w:color w:val="00000A"/><w:sz w:val="24"/><w:lang w:val="fr-FR"/></w:rPr><w:t>cité</w:t></w:r><w:r><w:rPr><w:rFonts w:ascii="Times New Roman" w:hAnsi="Times New Roman"/><w:color w:val="00000A"/><w:spacing w:val="-12"/><w:sz w:val="24"/><w:lang w:val="fr-FR"/></w:rPr><w:t xml:space="preserve"> </w:t></w:r><w:r><w:rPr><w:rFonts w:ascii="Times New Roman" w:hAnsi="Times New Roman"/><w:color w:val="00000A"/><w:sz w:val="24"/><w:lang w:val="fr-FR"/></w:rPr><w:t>on</w:t></w:r><w:r><w:rPr><w:rFonts w:ascii="Times New Roman" w:hAnsi="Times New Roman"/><w:color w:val="00000A"/><w:spacing w:val="-11"/><w:sz w:val="24"/><w:lang w:val="fr-FR"/></w:rPr><w:t xml:space="preserve"> </w:t></w:r><w:r><w:rPr><w:rFonts w:ascii="Times New Roman" w:hAnsi="Times New Roman"/><w:color w:val="00000A"/><w:sz w:val="24"/><w:lang w:val="fr-FR"/></w:rPr><w:t>rencontre</w:t></w:r><w:r><w:rPr><w:rFonts w:ascii="Times New Roman" w:hAnsi="Times New Roman"/><w:color w:val="00000A"/><w:spacing w:val="-17"/><w:sz w:val="24"/><w:lang w:val="fr-FR"/></w:rPr><w:t xml:space="preserve"> </w:t></w:r><w:r><w:rPr><w:rFonts w:ascii="Times New Roman" w:hAnsi="Times New Roman"/><w:color w:val="00000A"/><w:sz w:val="24"/><w:lang w:val="fr-FR"/></w:rPr><w:t>le</w:t></w:r><w:r><w:rPr><w:rFonts w:ascii="Times New Roman" w:hAnsi="Times New Roman"/><w:color w:val="00000A"/><w:spacing w:val="-10"/><w:sz w:val="24"/><w:lang w:val="fr-FR"/></w:rPr><w:t xml:space="preserve"> </w:t></w:r><w:r><w:rPr><w:rFonts w:ascii="Times New Roman" w:hAnsi="Times New Roman"/><w:color w:val="00000A"/><w:sz w:val="24"/><w:lang w:val="fr-FR"/></w:rPr><w:t>verbe «</w:t></w:r><w:r><w:rPr><w:rFonts w:ascii="Times New Roman" w:hAnsi="Times New Roman"/><w:color w:val="00000A"/><w:spacing w:val="-5"/><w:sz w:val="24"/><w:lang w:val="fr-FR"/></w:rPr><w:t xml:space="preserve"> </w:t></w:r><w:r><w:rPr><w:rFonts w:ascii="Times New Roman" w:hAnsi="Times New Roman"/><w:color w:val="00000A"/><w:sz w:val="24"/><w:lang w:val="fr-FR"/></w:rPr><w:t>tradere</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au</w:t></w:r><w:r><w:rPr><w:rFonts w:ascii="Times New Roman" w:hAnsi="Times New Roman"/><w:color w:val="00000A"/><w:spacing w:val="-5"/><w:sz w:val="24"/><w:lang w:val="fr-FR"/></w:rPr><w:t xml:space="preserve"> </w:t></w:r><w:r><w:rPr><w:rFonts w:ascii="Times New Roman" w:hAnsi="Times New Roman"/><w:color w:val="00000A"/><w:sz w:val="24"/><w:lang w:val="fr-FR"/></w:rPr><w:t>sens</w:t></w:r><w:r><w:rPr><w:rFonts w:ascii="Times New Roman" w:hAnsi="Times New Roman"/><w:color w:val="00000A"/><w:spacing w:val="-7"/><w:sz w:val="24"/><w:lang w:val="fr-FR"/></w:rPr><w:t xml:space="preserve"> </w:t></w:r><w:r><w:rPr><w:rFonts w:ascii="Times New Roman" w:hAnsi="Times New Roman"/><w:color w:val="00000A"/><w:sz w:val="24"/><w:lang w:val="fr-FR"/></w:rPr><w:t>classique</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6"/><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w:t></w:r><w:r><w:rPr><w:rFonts w:ascii="Times New Roman" w:hAnsi="Times New Roman"/><w:i/><w:iCs/><w:color w:val="00000A"/><w:spacing w:val="-5"/><w:sz w:val="24"/><w:lang w:val="fr-FR"/></w:rPr><w:t xml:space="preserve"> </w:t></w:r><w:r><w:rPr><w:rFonts w:ascii="Times New Roman" w:hAnsi="Times New Roman"/><w:color w:val="00000A"/><w:sz w:val="24"/><w:lang w:val="fr-FR"/></w:rPr><w:t>orale,</w:t></w:r><w:r><w:rPr><w:rFonts w:ascii="Times New Roman" w:hAnsi="Times New Roman"/><w:color w:val="00000A"/><w:spacing w:val="-8"/><w:sz w:val="24"/><w:lang w:val="fr-FR"/></w:rPr><w:t xml:space="preserve"> </w:t></w:r><w:r><w:rPr><w:rFonts w:ascii="Times New Roman" w:hAnsi="Times New Roman"/><w:color w:val="00000A"/><w:sz w:val="24"/><w:lang w:val="fr-FR"/></w:rPr><w:t>à</w:t></w:r><w:r><w:rPr><w:rFonts w:ascii="Times New Roman" w:hAnsi="Times New Roman"/><w:color w:val="00000A"/><w:spacing w:val="-4"/><w:sz w:val="24"/><w:lang w:val="fr-FR"/></w:rPr><w:t xml:space="preserve"> </w:t></w:r><w:r><w:rPr><w:rFonts w:ascii="Times New Roman" w:hAnsi="Times New Roman"/><w:color w:val="00000A"/><w:sz w:val="24"/><w:lang w:val="fr-FR"/></w:rPr><w:t>savoir</w:t></w:r><w:r><w:rPr><w:rFonts w:ascii="Times New Roman" w:hAnsi="Times New Roman"/><w:color w:val="00000A"/><w:spacing w:val="-9"/><w:sz w:val="24"/><w:lang w:val="fr-FR"/></w:rPr><w:t xml:space="preserve"> </w:t></w:r><w:r><w:rPr><w:rFonts w:ascii="Times New Roman" w:hAnsi="Times New Roman"/><w:color w:val="00000A"/><w:sz w:val="24"/><w:lang w:val="fr-FR"/></w:rPr><w:t>dans</w:t></w:r><w:r><w:rPr><w:rFonts w:ascii="Times New Roman" w:hAnsi="Times New Roman"/><w:color w:val="00000A"/><w:spacing w:val="-8"/><w:sz w:val="24"/><w:lang w:val="fr-FR"/></w:rPr><w:t xml:space="preserve"> </w:t></w:r><w:r><w:rPr><w:rFonts w:ascii="Times New Roman" w:hAnsi="Times New Roman"/><w:color w:val="00000A"/><w:sz w:val="24"/><w:lang w:val="fr-FR"/></w:rPr><w:t>le</w:t></w:r><w:r><w:rPr><w:rFonts w:ascii="Times New Roman" w:hAnsi="Times New Roman"/><w:color w:val="00000A"/><w:spacing w:val="-5"/><w:sz w:val="24"/><w:lang w:val="fr-FR"/></w:rPr><w:t xml:space="preserve"> </w:t></w:r><w:r><w:rPr><w:rFonts w:ascii="Times New Roman" w:hAnsi="Times New Roman"/><w:color w:val="00000A"/><w:sz w:val="24"/><w:lang w:val="fr-FR"/></w:rPr><w:t>sens</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5"/><w:sz w:val="24"/><w:lang w:val="fr-FR"/></w:rPr><w:t xml:space="preserve"> </w:t></w:r><w:r><w:rPr><w:rFonts w:ascii="Times New Roman" w:hAnsi="Times New Roman"/><w:color w:val="00000A"/><w:sz w:val="24"/><w:lang w:val="fr-FR"/></w:rPr><w:t>Foi</w:t></w:r><w:r><w:rPr><w:rFonts w:ascii="Times New Roman" w:hAnsi="Times New Roman"/><w:color w:val="00000A"/><w:spacing w:val="-7"/><w:sz w:val="24"/><w:lang w:val="fr-FR"/></w:rPr><w:t xml:space="preserve"> </w:t></w:r><w:r><w:rPr><w:rFonts w:ascii="Times New Roman" w:hAnsi="Times New Roman"/><w:color w:val="00000A"/><w:sz w:val="24"/><w:lang w:val="fr-FR"/></w:rPr><w:t>qui</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verbis</w:t></w:r><w:r><w:rPr><w:rFonts w:ascii="Times New Roman" w:hAnsi="Times New Roman"/><w:color w:val="00000A"/><w:spacing w:val="-9"/><w:sz w:val="24"/><w:lang w:val="fr-FR"/></w:rPr><w:t xml:space="preserve"> </w:t></w:r><w:r><w:rPr><w:rFonts w:ascii="Times New Roman" w:hAnsi="Times New Roman"/><w:color w:val="00000A"/><w:sz w:val="24"/><w:lang w:val="fr-FR"/></w:rPr><w:t>et</w:t></w:r><w:r><w:rPr><w:rFonts w:ascii="Times New Roman" w:hAnsi="Times New Roman"/><w:color w:val="00000A"/><w:spacing w:val="-4"/><w:sz w:val="24"/><w:lang w:val="fr-FR"/></w:rPr><w:t xml:space="preserve"> </w:t></w:r><w:r><w:rPr><w:rFonts w:ascii="Times New Roman" w:hAnsi="Times New Roman"/><w:color w:val="00000A"/><w:sz w:val="24"/><w:lang w:val="fr-FR"/></w:rPr><w:t>ecclesiasticis</w:t></w:r><w:r><w:rPr><w:rFonts w:ascii="Times New Roman" w:hAnsi="Times New Roman"/><w:color w:val="00000A"/><w:spacing w:val="-14"/><w:sz w:val="24"/><w:lang w:val="fr-FR"/></w:rPr><w:t xml:space="preserve"> </w:t></w:r><w:r><w:rPr><w:rFonts w:ascii="Times New Roman" w:hAnsi="Times New Roman"/><w:color w:val="00000A"/><w:sz w:val="24"/><w:lang w:val="fr-FR"/></w:rPr><w:t>disciplinæ institutis</w:t></w:r><w:r><w:rPr><w:rFonts w:ascii="Times New Roman" w:hAnsi="Times New Roman"/><w:color w:val="00000A"/><w:spacing w:val="-6"/><w:sz w:val="24"/><w:lang w:val="fr-FR"/></w:rPr><w:t xml:space="preserve"> </w:t></w:r><w:r><w:rPr><w:rFonts w:ascii="Times New Roman" w:hAnsi="Times New Roman"/><w:i/><w:iCs/><w:color w:val="00000A"/><w:sz w:val="24"/><w:lang w:val="fr-FR"/></w:rPr><w:t>tradi</w:t></w:r><w:r><w:rPr><w:rFonts w:ascii="Times New Roman" w:hAnsi="Times New Roman"/><w:i/><w:iCs/><w:color w:val="00000A"/><w:spacing w:val="-10"/><w:sz w:val="24"/><w:lang w:val="fr-FR"/></w:rPr><w:t xml:space="preserve"> </w:t></w:r><w:r><w:rPr><w:rFonts w:ascii="Times New Roman" w:hAnsi="Times New Roman"/><w:color w:val="00000A"/><w:sz w:val="24"/><w:lang w:val="fr-FR"/></w:rPr><w:t>potest</w:t></w:r><w:r><w:rPr><w:rFonts w:ascii="Times New Roman" w:hAnsi="Times New Roman"/><w:color w:val="00000A"/><w:spacing w:val="-11"/><w:sz w:val="24"/><w:lang w:val="fr-FR"/></w:rPr><w:t xml:space="preserve"> </w:t></w:r><w:r><w:rPr><w:rFonts w:ascii="Times New Roman" w:hAnsi="Times New Roman"/><w:color w:val="00000A"/><w:sz w:val="24"/><w:lang w:val="fr-FR"/></w:rPr><w:t>hominibus</w:t></w:r><w:r><w:rPr><w:rFonts w:ascii="Times New Roman" w:hAnsi="Times New Roman"/><w:color w:val="00000A"/><w:spacing w:val="-14"/><w:sz w:val="24"/><w:lang w:val="fr-FR"/></w:rPr><w:t xml:space="preserve"> </w:t></w:r><w:r><w:rPr><w:rFonts w:ascii="Times New Roman" w:hAnsi="Times New Roman"/><w:color w:val="00000A"/><w:sz w:val="24"/><w:lang w:val="fr-FR"/></w:rPr><w:t>ab</w:t></w:r><w:r><w:rPr><w:rFonts w:ascii="Times New Roman" w:hAnsi="Times New Roman"/><w:color w:val="00000A"/><w:spacing w:val="-8"/><w:sz w:val="24"/><w:lang w:val="fr-FR"/></w:rPr><w:t xml:space="preserve"> </w:t></w:r><w:r><w:rPr><w:rFonts w:ascii="Times New Roman" w:hAnsi="Times New Roman"/><w:color w:val="00000A"/><w:sz w:val="24"/><w:lang w:val="fr-FR"/></w:rPr><w:t>hominibus</w:t></w:r><w:r><w:rPr><w:rFonts w:ascii="Times New Roman" w:hAnsi="Times New Roman"/><w:color w:val="00000A"/><w:spacing w:val="-14"/><w:sz w:val="24"/><w:lang w:val="fr-FR"/></w:rPr><w:t xml:space="preserve"> </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pacing w:val="-18"/><w:sz w:val="24"/><w:lang w:val="fr-FR"/></w:rPr><w:t>L</w:t></w:r><w:r><w:rPr><w:rFonts w:ascii="Times New Roman" w:hAnsi="Times New Roman"/><w:color w:val="00000A"/><w:sz w:val="24"/><w:lang w:val="fr-FR"/></w:rPr><w:t>’italique</w:t></w:r><w:r><w:rPr><w:rFonts w:ascii="Times New Roman" w:hAnsi="Times New Roman"/><w:color w:val="00000A"/><w:spacing w:val="-7"/><w:sz w:val="24"/><w:lang w:val="fr-FR"/></w:rPr><w:t xml:space="preserve"> </w:t></w:r><w:r><w:rPr><w:rFonts w:ascii="Times New Roman" w:hAnsi="Times New Roman"/><w:color w:val="00000A"/><w:sz w:val="24"/><w:lang w:val="fr-FR"/></w:rPr><w:t>est</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moi.</w:t></w:r><w:r><w:rPr><w:rFonts w:ascii="Times New Roman" w:hAnsi="Times New Roman"/><w:color w:val="00000A"/><w:spacing w:val="-10"/><w:sz w:val="24"/><w:lang w:val="fr-FR"/></w:rPr><w:t xml:space="preserve"> </w:t></w:r><w:r><w:rPr><w:rFonts w:ascii="Times New Roman" w:hAnsi="Times New Roman"/><w:color w:val="00000A"/><w:spacing w:val="-14"/><w:sz w:val="24"/><w:lang w:val="fr-FR"/></w:rPr><w:t>T</w:t></w:r><w:r><w:rPr><w:rFonts w:ascii="Times New Roman" w:hAnsi="Times New Roman"/><w:color w:val="00000A"/><w:sz w:val="24"/><w:lang w:val="fr-FR"/></w:rPr><w:t>out</w:t></w:r><w:r><w:rPr><w:rFonts w:ascii="Times New Roman" w:hAnsi="Times New Roman"/><w:color w:val="00000A"/><w:spacing w:val="-7"/><w:sz w:val="24"/><w:lang w:val="fr-FR"/></w:rPr><w:t xml:space="preserve"> </w:t></w:r><w:r><w:rPr><w:rFonts w:ascii="Times New Roman" w:hAnsi="Times New Roman"/><w:color w:val="00000A"/><w:sz w:val="24"/><w:lang w:val="fr-FR"/></w:rPr><w:t>est</w:t></w:r><w:r><w:rPr><w:rFonts w:ascii="Times New Roman" w:hAnsi="Times New Roman"/><w:color w:val="00000A"/><w:spacing w:val="-8"/><w:sz w:val="24"/><w:lang w:val="fr-FR"/></w:rPr><w:t xml:space="preserve"> </w:t></w:r><w:r><w:rPr><w:rFonts w:ascii="Times New Roman" w:hAnsi="Times New Roman"/><w:color w:val="00000A"/><w:sz w:val="24"/><w:lang w:val="fr-FR"/></w:rPr><w:t>tiré</w:t></w:r><w:r><w:rPr><w:rFonts w:ascii="Times New Roman" w:hAnsi="Times New Roman"/><w:color w:val="00000A"/><w:spacing w:val="-9"/><w:sz w:val="24"/><w:lang w:val="fr-FR"/></w:rPr><w:t xml:space="preserve"> </w:t></w:r><w:r><w:rPr><w:rFonts w:ascii="Times New Roman" w:hAnsi="Times New Roman"/><w:color w:val="00000A"/><w:sz w:val="24"/><w:lang w:val="fr-FR"/></w:rPr><w:t>de</w:t></w:r><w:r><w:rPr><w:rFonts w:ascii="Times New Roman" w:hAnsi="Times New Roman"/><w:color w:val="00000A"/><w:spacing w:val="-8"/><w:sz w:val="24"/><w:lang w:val="fr-FR"/></w:rPr><w:t xml:space="preserve"> </w:t></w:r><w:r><w:rPr><w:rFonts w:ascii="Times New Roman" w:hAnsi="Times New Roman"/><w:color w:val="00000A"/><w:sz w:val="24"/><w:lang w:val="fr-FR"/></w:rPr><w:t>BEUMER</w:t></w:r><w:r><w:rPr><w:rFonts w:ascii="Times New Roman" w:hAnsi="Times New Roman"/><w:color w:val="00000A"/><w:spacing w:val="-14"/><w:sz w:val="24"/><w:lang w:val="fr-FR"/></w:rPr><w:t xml:space="preserve"> </w:t></w:r><w:r><w:rPr><w:rFonts w:ascii="Times New Roman" w:hAnsi="Times New Roman"/><w:color w:val="00000A"/><w:sz w:val="24"/><w:lang w:val="fr-FR"/></w:rPr><w:t>J.,</w:t></w:r><w:r><w:rPr><w:rFonts w:ascii="Times New Roman" w:hAnsi="Times New Roman"/><w:color w:val="00000A"/><w:spacing w:val="-9"/><w:sz w:val="24"/><w:lang w:val="fr-FR"/></w:rPr><w:t xml:space="preserve"> </w:t></w:r><w:r><w:rPr><w:rFonts w:ascii="Times New Roman" w:hAnsi="Times New Roman"/><w:i/><w:iCs/><w:color w:val="00000A"/><w:sz w:val="24"/><w:lang w:val="fr-FR"/></w:rPr><w:t>La</w:t></w:r><w:r><w:rPr><w:rFonts w:ascii="Times New Roman" w:hAnsi="Times New Roman"/><w:i/><w:iCs/><w:color w:val="00000A"/><w:spacing w:val="-8"/><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cit., p. 87-89.</w:t></w:r></w:p></w:footnote><w:footnote w:id="274"><w:p><w:pPr><w:pStyle w:val="style0"/><w:widowControl w:val="false"/><w:spacing w:after="200" w:before="33"/><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PSEUDO-AUGUSTIN,</w:t></w:r><w:r><w:rPr><w:rFonts w:ascii="Times New Roman" w:hAnsi="Times New Roman"/><w:color w:val="00000A"/><w:spacing w:val="-19"/><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assumpt.</w:t></w:r><w:r><w:rPr><w:rFonts w:ascii="Times New Roman" w:hAnsi="Times New Roman"/><w:i/><w:iCs/><w:color w:val="00000A"/><w:spacing w:val="-7"/><w:sz w:val="24"/><w:lang w:val="fr-FR"/></w:rPr><w:t xml:space="preserve"> </w:t></w:r><w:r><w:rPr><w:rFonts w:ascii="Times New Roman" w:hAnsi="Times New Roman"/><w:i/><w:iCs/><w:color w:val="00000A"/><w:sz w:val="24"/><w:lang w:val="fr-FR"/></w:rPr><w:t>B.</w:t></w:r><w:r><w:rPr><w:rFonts w:ascii="Times New Roman" w:hAnsi="Times New Roman"/><w:i/><w:iCs/><w:color w:val="00000A"/><w:spacing w:val="-2"/><w:sz w:val="24"/><w:lang w:val="fr-FR"/></w:rPr><w:t xml:space="preserve"> </w:t></w:r><w:r><w:rPr><w:rFonts w:ascii="Times New Roman" w:hAnsi="Times New Roman"/><w:i/><w:iCs/><w:color w:val="00000A"/><w:sz w:val="24"/><w:lang w:val="fr-FR"/></w:rPr><w:t>M.</w:t></w:r><w:r><w:rPr><w:rFonts w:ascii="Times New Roman" w:hAnsi="Times New Roman"/><w:i/><w:iCs/><w:color w:val="00000A"/><w:spacing w:val="-2"/><w:sz w:val="24"/><w:lang w:val="fr-FR"/></w:rPr><w:t xml:space="preserve"> </w:t></w:r><w:r><w:rPr><w:rFonts w:ascii="Times New Roman" w:hAnsi="Times New Roman"/><w:i/><w:iCs/><w:color w:val="00000A"/><w:spacing w:val="-15"/><w:sz w:val="24"/><w:lang w:val="fr-FR"/></w:rPr><w:t>V</w:t></w:r><w:r><w:rPr><w:rFonts w:ascii="Times New Roman" w:hAnsi="Times New Roman"/><w:i/><w:iCs/><w:color w:val="00000A"/><w:sz w:val="24"/><w:lang w:val="fr-FR"/></w:rPr><w:t>i</w:t></w:r><w:r><w:rPr><w:rFonts w:ascii="Times New Roman" w:hAnsi="Times New Roman"/><w:i/><w:iCs/><w:color w:val="00000A"/><w:spacing w:val="-7"/><w:sz w:val="24"/><w:lang w:val="fr-FR"/></w:rPr><w:t>r</w:t></w:r><w:r><w:rPr><w:rFonts w:ascii="Times New Roman" w:hAnsi="Times New Roman"/><w:i/><w:iCs/><w:color w:val="00000A"/><w:sz w:val="24"/><w:lang w:val="fr-FR"/></w:rPr><w:t>ginis</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2</w:t></w:r><w:r><w:rPr><w:rFonts w:ascii="Times New Roman" w:hAnsi="Times New Roman"/><w:color w:val="00000A"/><w:spacing w:val="-1"/><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40,</w:t></w:r><w:r><w:rPr><w:rFonts w:ascii="Times New Roman" w:hAnsi="Times New Roman"/><w:color w:val="00000A"/><w:spacing w:val="-7"/><w:sz w:val="24"/><w:lang w:val="fr-FR"/></w:rPr><w:t>1</w:t></w:r><w:r><w:rPr><w:rFonts w:ascii="Times New Roman" w:hAnsi="Times New Roman"/><w:color w:val="00000A"/><w:sz w:val="24"/><w:lang w:val="fr-FR"/></w:rPr><w:t>144.</w:t></w:r></w:p></w:footnote><w:footnote w:id="275"><w:p><w:pPr><w:pStyle w:val="style0"/><w:widowControl w:val="false"/><w:spacing w:after="200" w:before="9"/><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S.</w:t></w:r><w:r><w:rPr><w:rFonts w:ascii="Times New Roman" w:hAnsi="Times New Roman"/><w:color w:val="00000A"/><w:spacing w:val="-2"/><w:sz w:val="24"/><w:lang w:val="fr-FR"/></w:rPr><w:t xml:space="preserve"> </w:t></w:r><w:r><w:rPr><w:rFonts w:ascii="Times New Roman" w:hAnsi="Times New Roman"/><w:color w:val="00000A"/><w:sz w:val="24"/><w:lang w:val="fr-FR"/></w:rPr><w:t>YVES</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CHA</w:t></w:r><w:r><w:rPr><w:rFonts w:ascii="Times New Roman" w:hAnsi="Times New Roman"/><w:color w:val="00000A"/><w:spacing w:val="-12"/><w:sz w:val="24"/><w:lang w:val="fr-FR"/></w:rPr><w:t>R</w:t></w:r><w:r><w:rPr><w:rFonts w:ascii="Times New Roman" w:hAnsi="Times New Roman"/><w:color w:val="00000A"/><w:sz w:val="24"/><w:lang w:val="fr-FR"/></w:rPr><w:t>TRES,</w:t></w:r><w:r><w:rPr><w:rFonts w:ascii="Times New Roman" w:hAnsi="Times New Roman"/><w:color w:val="00000A"/><w:spacing w:val="-4"/><w:sz w:val="24"/><w:lang w:val="fr-FR"/></w:rPr><w:t xml:space="preserve"> </w:t></w:r><w:r><w:rPr><w:rFonts w:ascii="Times New Roman" w:hAnsi="Times New Roman"/><w:i/><w:iCs/><w:color w:val="00000A"/><w:sz w:val="24"/><w:lang w:val="fr-FR"/></w:rPr><w:t>Dec</w:t></w:r><w:r><w:rPr><w:rFonts w:ascii="Times New Roman" w:hAnsi="Times New Roman"/><w:i/><w:iCs/><w:color w:val="00000A"/><w:spacing w:val="-7"/><w:sz w:val="24"/><w:lang w:val="fr-FR"/></w:rPr><w:t>r</w:t></w:r><w:r><w:rPr><w:rFonts w:ascii="Times New Roman" w:hAnsi="Times New Roman"/><w:i/><w:iCs/><w:color w:val="00000A"/><w:sz w:val="24"/><w:lang w:val="fr-FR"/></w:rPr><w:t>et.</w:t></w:r><w:r><w:rPr><w:rFonts w:ascii="Times New Roman" w:hAnsi="Times New Roman"/><w:i/><w:iCs/><w:color w:val="00000A"/><w:spacing w:val="-3"/><w:sz w:val="24"/><w:lang w:val="fr-FR"/></w:rPr><w:t xml:space="preserve"> </w:t></w:r><w:r><w:rPr><w:rFonts w:ascii="Times New Roman" w:hAnsi="Times New Roman"/><w:color w:val="00000A"/><w:sz w:val="24"/><w:lang w:val="fr-FR"/></w:rPr><w:t>I</w:t></w:r><w:r><w:rPr><w:rFonts w:ascii="Times New Roman" w:hAnsi="Times New Roman"/><w:color w:val="00000A"/><w:spacing w:val="-26"/><w:sz w:val="24"/><w:lang w:val="fr-FR"/></w:rPr><w:t>V</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69</w:t></w:r><w:r><w:rPr><w:rFonts w:ascii="Times New Roman" w:hAnsi="Times New Roman"/><w:color w:val="00000A"/><w:spacing w:val="-2"/><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sz w:val="24"/><w:lang w:val="fr-FR"/></w:rPr><w:t>161,283.</w:t></w:r><w:r><w:rPr><w:rFonts w:ascii="Times New Roman" w:hAnsi="Times New Roman"/><w:color w:val="00000A"/><w:spacing w:val="-7"/><w:sz w:val="24"/><w:lang w:val="fr-FR"/></w:rPr><w:t xml:space="preserve"> </w:t></w:r><w:r><w:rPr><w:rFonts w:ascii="Times New Roman" w:hAnsi="Times New Roman"/><w:color w:val="00000A"/><w:sz w:val="24"/><w:lang w:val="fr-FR"/></w:rPr><w:t>Les</w:t></w:r><w:r><w:rPr><w:rFonts w:ascii="Times New Roman" w:hAnsi="Times New Roman"/><w:color w:val="00000A"/><w:spacing w:val="-3"/><w:sz w:val="24"/><w:lang w:val="fr-FR"/></w:rPr><w:t xml:space="preserve"> </w:t></w:r><w:r><w:rPr><w:rFonts w:ascii="Times New Roman" w:hAnsi="Times New Roman"/><w:color w:val="00000A"/><w:sz w:val="24"/><w:lang w:val="fr-FR"/></w:rPr><w:t>italiques</w:t></w:r><w:r><w:rPr><w:rFonts w:ascii="Times New Roman" w:hAnsi="Times New Roman"/><w:color w:val="00000A"/><w:spacing w:val="-7"/><w:sz w:val="24"/><w:lang w:val="fr-FR"/></w:rPr><w:t xml:space="preserve"> </w:t></w:r><w:r><w:rPr><w:rFonts w:ascii="Times New Roman" w:hAnsi="Times New Roman"/><w:color w:val="00000A"/><w:sz w:val="24"/><w:lang w:val="fr-FR"/></w:rPr><w:t>sont</w:t></w:r><w:r><w:rPr><w:rFonts w:ascii="Times New Roman" w:hAnsi="Times New Roman"/><w:color w:val="00000A"/><w:spacing w:val="-3"/><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moi.</w:t></w:r></w:p></w:footnote><w:footnote w:id="276"><w:p><w:pPr><w:pStyle w:val="style0"/><w:widowControl w:val="false"/><w:spacing w:after="200" w:before="7" w:line="240" w:lineRule="exact"/><w:ind w:firstLine="216" w:left="101" w:right="86"/><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Qu’on</w:t></w:r><w:r><w:rPr><w:rFonts w:ascii="Times New Roman" w:hAnsi="Times New Roman"/><w:color w:val="00000A"/><w:spacing w:val="-13"/><w:sz w:val="24"/><w:lang w:val="fr-FR"/></w:rPr><w:t xml:space="preserve"> </w:t></w:r><w:r><w:rPr><w:rFonts w:ascii="Times New Roman" w:hAnsi="Times New Roman"/><w:color w:val="00000A"/><w:sz w:val="24"/><w:lang w:val="fr-FR"/></w:rPr><w:t>regarde</w:t></w:r><w:r><w:rPr><w:rFonts w:ascii="Times New Roman" w:hAnsi="Times New Roman"/><w:color w:val="00000A"/><w:spacing w:val="-13"/><w:sz w:val="24"/><w:lang w:val="fr-FR"/></w:rPr><w:t xml:space="preserve"> </w:t></w:r><w:r><w:rPr><w:rFonts w:ascii="Times New Roman" w:hAnsi="Times New Roman"/><w:color w:val="00000A"/><w:spacing w:val="-18"/><w:sz w:val="24"/><w:lang w:val="fr-FR"/></w:rPr><w:t>P</w:t></w:r><w:r><w:rPr><w:rFonts w:ascii="Times New Roman" w:hAnsi="Times New Roman"/><w:color w:val="00000A"/><w:sz w:val="24"/><w:lang w:val="fr-FR"/></w:rPr><w:t>ARÈ</w:t></w:r><w:r><w:rPr><w:rFonts w:ascii="Times New Roman" w:hAnsi="Times New Roman"/><w:color w:val="00000A"/><w:spacing w:val="-9"/><w:sz w:val="24"/><w:lang w:val="fr-FR"/></w:rPr><w:t xml:space="preserve"> </w:t></w:r><w:r><w:rPr><w:rFonts w:ascii="Times New Roman" w:hAnsi="Times New Roman"/><w:color w:val="00000A"/><w:sz w:val="24"/><w:lang w:val="fr-FR"/></w:rPr><w:t>G./BRUNET</w:t></w:r><w:r><w:rPr><w:rFonts w:ascii="Times New Roman" w:hAnsi="Times New Roman"/><w:color w:val="00000A"/><w:spacing w:val="-17"/><w:sz w:val="24"/><w:lang w:val="fr-FR"/></w:rPr><w:t xml:space="preserve"> </w:t></w:r><w:r><w:rPr><w:rFonts w:ascii="Times New Roman" w:hAnsi="Times New Roman"/><w:color w:val="00000A"/><w:sz w:val="24"/><w:lang w:val="fr-FR"/></w:rPr><w:t>A./TREMBL</w:t></w:r><w:r><w:rPr><w:rFonts w:ascii="Times New Roman" w:hAnsi="Times New Roman"/><w:color w:val="00000A"/><w:spacing w:val="-18"/><w:sz w:val="24"/><w:lang w:val="fr-FR"/></w:rPr><w:t>A</w:t></w:r><w:r><w:rPr><w:rFonts w:ascii="Times New Roman" w:hAnsi="Times New Roman"/><w:color w:val="00000A"/><w:sz w:val="24"/><w:lang w:val="fr-FR"/></w:rPr><w:t>Y</w:t></w:r><w:r><w:rPr><w:rFonts w:ascii="Times New Roman" w:hAnsi="Times New Roman"/><w:color w:val="00000A"/><w:spacing w:val="-19"/><w:sz w:val="24"/><w:lang w:val="fr-FR"/></w:rPr><w:t xml:space="preserve"> </w:t></w:r><w:r><w:rPr><w:rFonts w:ascii="Times New Roman" w:hAnsi="Times New Roman"/><w:color w:val="00000A"/><w:spacing w:val="-22"/><w:sz w:val="24"/><w:lang w:val="fr-FR"/></w:rPr><w:t>P</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i/><w:iCs/><w:color w:val="00000A"/><w:sz w:val="24"/><w:lang w:val="fr-FR"/></w:rPr><w:t>La</w:t></w:r><w:r><w:rPr><w:rFonts w:ascii="Times New Roman" w:hAnsi="Times New Roman"/><w:i/><w:iCs/><w:color w:val="00000A"/><w:spacing w:val="-10"/><w:sz w:val="24"/><w:lang w:val="fr-FR"/></w:rPr><w:t xml:space="preserve"> </w:t></w:r><w:r><w:rPr><w:rFonts w:ascii="Times New Roman" w:hAnsi="Times New Roman"/><w:i/><w:iCs/><w:color w:val="00000A"/><w:spacing w:val="-7"/><w:sz w:val="24"/><w:lang w:val="fr-FR"/></w:rPr><w:t>r</w:t></w:r><w:r><w:rPr><w:rFonts w:ascii="Times New Roman" w:hAnsi="Times New Roman"/><w:i/><w:iCs/><w:color w:val="00000A"/><w:sz w:val="24"/><w:lang w:val="fr-FR"/></w:rPr><w:t>enaissance</w:t></w:r><w:r><w:rPr><w:rFonts w:ascii="Times New Roman" w:hAnsi="Times New Roman"/><w:i/><w:iCs/><w:color w:val="00000A"/><w:spacing w:val="-9"/><w:sz w:val="24"/><w:lang w:val="fr-FR"/></w:rPr><w:t xml:space="preserve"> </w:t></w:r><w:r><w:rPr><w:rFonts w:ascii="Times New Roman" w:hAnsi="Times New Roman"/><w:i/><w:iCs/><w:color w:val="00000A"/><w:sz w:val="24"/><w:lang w:val="fr-FR"/></w:rPr><w:t>du</w:t></w:r><w:r><w:rPr><w:rFonts w:ascii="Times New Roman" w:hAnsi="Times New Roman"/><w:i/><w:iCs/><w:color w:val="00000A"/><w:spacing w:val="-9"/><w:sz w:val="24"/><w:lang w:val="fr-FR"/></w:rPr><w:t xml:space="preserve"> </w:t></w:r><w:r><w:rPr><w:rFonts w:ascii="Times New Roman" w:hAnsi="Times New Roman"/><w:i/><w:iCs/><w:color w:val="00000A"/><w:sz w:val="24"/><w:lang w:val="fr-FR"/></w:rPr><w:t>XII</w:t></w:r><w:r><w:rPr><w:rFonts w:ascii="Times New Roman" w:hAnsi="Times New Roman"/><w:i/><w:iCs/><w:color w:val="00000A"/><w:position w:val="13"/><w:sz w:val="24"/><w:szCs w:val="14"/><w:lang w:val="fr-FR"/></w:rPr><w:t>e</w:t></w:r><w:r><w:rPr><w:rFonts w:ascii="Times New Roman" w:hAnsi="Times New Roman"/><w:i/><w:iCs/><w:color w:val="00000A"/><w:spacing w:val="29"/><w:position w:val="13"/><w:sz w:val="24"/><w:szCs w:val="14"/><w:lang w:val="fr-FR"/></w:rPr><w:t xml:space="preserve"> </w:t></w:r><w:r><w:rPr><w:rFonts w:ascii="Times New Roman" w:hAnsi="Times New Roman"/><w:i/><w:iCs/><w:color w:val="00000A"/><w:sz w:val="24"/><w:lang w:val="fr-FR"/></w:rPr><w:t>siècle,</w:t></w:r><w:r><w:rPr><w:rFonts w:ascii="Times New Roman" w:hAnsi="Times New Roman"/><w:i/><w:iCs/><w:color w:val="00000A"/><w:spacing w:val="-13"/><w:sz w:val="24"/><w:lang w:val="fr-FR"/></w:rPr><w:t xml:space="preserve"> </w:t></w:r><w:r><w:rPr><w:rFonts w:ascii="Times New Roman" w:hAnsi="Times New Roman"/><w:i/><w:iCs/><w:color w:val="00000A"/><w:sz w:val="24"/><w:lang w:val="fr-FR"/></w:rPr><w:t>les</w:t></w:r><w:r><w:rPr><w:rFonts w:ascii="Times New Roman" w:hAnsi="Times New Roman"/><w:i/><w:iCs/><w:color w:val="00000A"/><w:spacing w:val="-10"/><w:sz w:val="24"/><w:lang w:val="fr-FR"/></w:rPr><w:t xml:space="preserve"> </w:t></w:r><w:r><w:rPr><w:rFonts w:ascii="Times New Roman" w:hAnsi="Times New Roman"/><w:i/><w:iCs/><w:color w:val="00000A"/><w:sz w:val="24"/><w:lang w:val="fr-FR"/></w:rPr><w:t>écoles</w:t></w:r><w:r><w:rPr><w:rFonts w:ascii="Times New Roman" w:hAnsi="Times New Roman"/><w:i/><w:iCs/><w:color w:val="00000A"/><w:spacing w:val="-12"/><w:sz w:val="24"/><w:lang w:val="fr-FR"/></w:rPr><w:t xml:space="preserve"> </w:t></w:r><w:r><w:rPr><w:rFonts w:ascii="Times New Roman" w:hAnsi="Times New Roman"/><w:i/><w:iCs/><w:color w:val="00000A"/><w:sz w:val="24"/><w:lang w:val="fr-FR"/></w:rPr><w:t>et</w:t></w:r><w:r><w:rPr><w:rFonts w:ascii="Times New Roman" w:hAnsi="Times New Roman"/><w:i/><w:iCs/><w:color w:val="00000A"/><w:spacing w:val="-8"/><w:sz w:val="24"/><w:lang w:val="fr-FR"/></w:rPr><w:t xml:space="preserve"> </w:t></w:r><w:r><w:rPr><w:rFonts w:ascii="Times New Roman" w:hAnsi="Times New Roman"/><w:i/><w:iCs/><w:color w:val="00000A"/><w:sz w:val="24"/><w:lang w:val="fr-FR"/></w:rPr><w:t>l’enseigne- ment</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Bibl. Phil.</w:t></w:r><w:r><w:rPr><w:rFonts w:ascii="Times New Roman" w:hAnsi="Times New Roman"/><w:color w:val="00000A"/><w:spacing w:val="-1"/><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2"/><w:sz w:val="24"/><w:lang w:val="fr-FR"/></w:rPr><w:t xml:space="preserve"> </w:t></w:r><w:r><w:rPr><w:rFonts w:ascii="Times New Roman" w:hAnsi="Times New Roman"/><w:color w:val="00000A"/><w:sz w:val="24"/><w:lang w:val="fr-FR"/></w:rPr><w:t>Paris</w:t></w:r><w:r><w:rPr><w:rFonts w:ascii="Times New Roman" w:hAnsi="Times New Roman"/><w:color w:val="00000A"/><w:spacing w:val="-1"/><w:sz w:val="24"/><w:lang w:val="fr-FR"/></w:rPr><w:t xml:space="preserve"> </w:t></w:r><w:r><w:rPr><w:rFonts w:ascii="Times New Roman" w:hAnsi="Times New Roman"/><w:color w:val="00000A"/><w:w w:val="99"/><w:sz w:val="24"/><w:lang w:val="fr-FR"/></w:rPr><w:t>1933</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GILSON</w:t></w:r><w:r><w:rPr><w:rFonts w:ascii="Times New Roman" w:hAnsi="Times New Roman"/><w:color w:val="00000A"/><w:spacing w:val="-3"/><w:sz w:val="24"/><w:lang w:val="fr-FR"/></w:rPr><w:t xml:space="preserve"> </w:t></w:r><w:r><w:rPr><w:rFonts w:ascii="Times New Roman" w:hAnsi="Times New Roman"/><w:color w:val="00000A"/><w:sz w:val="24"/><w:lang w:val="fr-FR"/></w:rPr><w:t>É.</w:t></w:r><w:r><w:rPr><w:rFonts w:ascii="Times New Roman" w:hAnsi="Times New Roman"/><w:color w:val="00000A"/><w:spacing w:val="1"/><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’esprit</w:t></w:r><w:r><w:rPr><w:rFonts w:ascii="Times New Roman" w:hAnsi="Times New Roman"/><w:i/><w:iCs/><w:color w:val="00000A"/><w:spacing w:val="2"/><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la</w:t></w:r><w:r><w:rPr><w:rFonts w:ascii="Times New Roman" w:hAnsi="Times New Roman"/><w:i/><w:iCs/><w:color w:val="00000A"/><w:spacing w:val="1"/><w:sz w:val="24"/><w:lang w:val="fr-FR"/></w:rPr><w:t xml:space="preserve"> </w:t></w:r><w:r><w:rPr><w:rFonts w:ascii="Times New Roman" w:hAnsi="Times New Roman"/><w:i/><w:iCs/><w:color w:val="00000A"/><w:sz w:val="24"/><w:lang w:val="fr-FR"/></w:rPr><w:t>philosophie</w:t></w:r><w:r><w:rPr><w:rFonts w:ascii="Times New Roman" w:hAnsi="Times New Roman"/><w:i/><w:iCs/><w:color w:val="00000A"/><w:spacing w:val="-5"/><w:sz w:val="24"/><w:lang w:val="fr-FR"/></w:rPr><w:t xml:space="preserve"> </w:t></w:r><w:r><w:rPr><w:rFonts w:ascii="Times New Roman" w:hAnsi="Times New Roman"/><w:i/><w:iCs/><w:color w:val="00000A"/><w:sz w:val="24"/><w:lang w:val="fr-FR"/></w:rPr><w:t>médiévale</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2</w:t></w:r><w:r><w:rPr><w:rFonts w:ascii="Times New Roman" w:hAnsi="Times New Roman"/><w:color w:val="00000A"/><w:spacing w:val="3"/><w:sz w:val="24"/><w:lang w:val="fr-FR"/></w:rPr><w:t xml:space="preserve"> </w:t></w:r><w:r><w:rPr><w:rFonts w:ascii="Times New Roman" w:hAnsi="Times New Roman"/><w:color w:val="00000A"/><w:sz w:val="24"/><w:lang w:val="fr-FR"/></w:rPr><w:t>voll., Bibl.</w:t></w:r><w:r><w:rPr><w:rFonts w:ascii="Times New Roman" w:hAnsi="Times New Roman"/><w:color w:val="00000A"/><w:spacing w:val="-1"/><w:sz w:val="24"/><w:lang w:val="fr-FR"/></w:rPr><w:t xml:space="preserve"> </w:t></w:r><w:r><w:rPr><w:rFonts w:ascii="Times New Roman" w:hAnsi="Times New Roman"/><w:color w:val="00000A"/><w:sz w:val="24"/><w:lang w:val="fr-FR"/></w:rPr><w:t xml:space="preserve">Phil.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2"/><w:sz w:val="24"/><w:lang w:val="fr-FR"/></w:rPr><w:t xml:space="preserve"> </w:t></w:r><w:r><w:rPr><w:rFonts w:ascii="Times New Roman" w:hAnsi="Times New Roman"/><w:color w:val="00000A"/><w:sz w:val="24"/><w:lang w:val="fr-FR"/></w:rPr><w:t xml:space="preserve">Paris </w:t></w:r><w:r><w:rPr><w:rFonts w:ascii="Times New Roman" w:hAnsi="Times New Roman"/><w:color w:val="00000A"/><w:w w:val="99"/><w:sz w:val="24"/><w:lang w:val="fr-FR"/></w:rPr><w:t>1932</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sz w:val="24"/><w:lang w:val="fr-FR"/></w:rPr><w:t>ID.,</w:t></w:r><w:r><w:rPr><w:rFonts w:ascii="Times New Roman" w:hAnsi="Times New Roman"/><w:color w:val="00000A"/><w:spacing w:val="13"/><w:sz w:val="24"/><w:lang w:val="fr-FR"/></w:rPr><w:t xml:space="preserve"> </w:t></w:r><w:r><w:rPr><w:rFonts w:ascii="Times New Roman" w:hAnsi="Times New Roman"/><w:i/><w:iCs/><w:color w:val="00000A"/><w:sz w:val="24"/><w:lang w:val="fr-FR"/></w:rPr><w:t>Jean</w:t></w:r><w:r><w:rPr><w:rFonts w:ascii="Times New Roman" w:hAnsi="Times New Roman"/><w:i/><w:iCs/><w:color w:val="00000A"/><w:spacing w:val="12"/><w:sz w:val="24"/><w:lang w:val="fr-FR"/></w:rPr><w:t xml:space="preserve"> </w:t></w:r><w:r><w:rPr><w:rFonts w:ascii="Times New Roman" w:hAnsi="Times New Roman"/><w:i/><w:iCs/><w:color w:val="00000A"/><w:sz w:val="24"/><w:lang w:val="fr-FR"/></w:rPr><w:t>Duns</w:t></w:r><w:r><w:rPr><w:rFonts w:ascii="Times New Roman" w:hAnsi="Times New Roman"/><w:i/><w:iCs/><w:color w:val="00000A"/><w:spacing w:val="12"/><w:sz w:val="24"/><w:lang w:val="fr-FR"/></w:rPr><w:t xml:space="preserve"> </w:t></w:r><w:r><w:rPr><w:rFonts w:ascii="Times New Roman" w:hAnsi="Times New Roman"/><w:i/><w:iCs/><w:color w:val="00000A"/><w:sz w:val="24"/><w:lang w:val="fr-FR"/></w:rPr><w:t>Scot.</w:t></w:r><w:r><w:rPr><w:rFonts w:ascii="Times New Roman" w:hAnsi="Times New Roman"/><w:i/><w:iCs/><w:color w:val="00000A"/><w:spacing w:val="12"/><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i/><w:iCs/><w:color w:val="00000A"/><w:spacing w:val="14"/><w:sz w:val="24"/><w:lang w:val="fr-FR"/></w:rPr><w:t xml:space="preserve"> </w:t></w:r><w:r><w:rPr><w:rFonts w:ascii="Times New Roman" w:hAnsi="Times New Roman"/><w:i/><w:iCs/><w:color w:val="00000A"/><w:sz w:val="24"/><w:lang w:val="fr-FR"/></w:rPr><w:t>à</w:t></w:r><w:r><w:rPr><w:rFonts w:ascii="Times New Roman" w:hAnsi="Times New Roman"/><w:i/><w:iCs/><w:color w:val="00000A"/><w:spacing w:val="15"/><w:sz w:val="24"/><w:lang w:val="fr-FR"/></w:rPr><w:t xml:space="preserve"> </w:t></w:r><w:r><w:rPr><w:rFonts w:ascii="Times New Roman" w:hAnsi="Times New Roman"/><w:i/><w:iCs/><w:color w:val="00000A"/><w:sz w:val="24"/><w:lang w:val="fr-FR"/></w:rPr><w:t>ses</w:t></w:r><w:r><w:rPr><w:rFonts w:ascii="Times New Roman" w:hAnsi="Times New Roman"/><w:i/><w:iCs/><w:color w:val="00000A"/><w:spacing w:val="14"/><w:sz w:val="24"/><w:lang w:val="fr-FR"/></w:rPr><w:t xml:space="preserve"> </w:t></w:r><w:r><w:rPr><w:rFonts w:ascii="Times New Roman" w:hAnsi="Times New Roman"/><w:i/><w:iCs/><w:color w:val="00000A"/><w:sz w:val="24"/><w:lang w:val="fr-FR"/></w:rPr><w:t>positions</w:t></w:r><w:r><w:rPr><w:rFonts w:ascii="Times New Roman" w:hAnsi="Times New Roman"/><w:i/><w:iCs/><w:color w:val="00000A"/><w:spacing w:val="9"/><w:sz w:val="24"/><w:lang w:val="fr-FR"/></w:rPr><w:t xml:space="preserve"> </w:t></w:r><w:r><w:rPr><w:rFonts w:ascii="Times New Roman" w:hAnsi="Times New Roman"/><w:i/><w:iCs/><w:color w:val="00000A"/><w:sz w:val="24"/><w:lang w:val="fr-FR"/></w:rPr><w:t>fondamentales</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Bibl.</w:t></w:r><w:r><w:rPr><w:rFonts w:ascii="Times New Roman" w:hAnsi="Times New Roman"/><w:color w:val="00000A"/><w:spacing w:val="12"/><w:sz w:val="24"/><w:lang w:val="fr-FR"/></w:rPr><w:t xml:space="preserve"> </w:t></w:r><w:r><w:rPr><w:rFonts w:ascii="Times New Roman" w:hAnsi="Times New Roman"/><w:color w:val="00000A"/><w:sz w:val="24"/><w:lang w:val="fr-FR"/></w:rPr><w:t>Phil.</w:t></w:r><w:r><w:rPr><w:rFonts w:ascii="Times New Roman" w:hAnsi="Times New Roman"/><w:color w:val="00000A"/><w:spacing w:val="12"/><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15"/><w:sz w:val="24"/><w:lang w:val="fr-FR"/></w:rPr><w:t xml:space="preserve"> </w:t></w:r><w:r><w:rPr><w:rFonts w:ascii="Times New Roman" w:hAnsi="Times New Roman"/><w:color w:val="00000A"/><w:sz w:val="24"/><w:lang w:val="fr-FR"/></w:rPr><w:t>Paris</w:t></w:r><w:r><w:rPr><w:rFonts w:ascii="Times New Roman" w:hAnsi="Times New Roman"/><w:color w:val="00000A"/><w:spacing w:val="12"/><w:sz w:val="24"/><w:lang w:val="fr-FR"/></w:rPr><w:t xml:space="preserve"> </w:t></w:r><w:r><w:rPr><w:rFonts w:ascii="Times New Roman" w:hAnsi="Times New Roman"/><w:color w:val="00000A"/><w:sz w:val="24"/><w:lang w:val="fr-FR"/></w:rPr><w:t>1952,</w:t></w:r><w:r><w:rPr><w:rFonts w:ascii="Times New Roman" w:hAnsi="Times New Roman"/><w:color w:val="00000A"/><w:spacing w:val="11"/><w:sz w:val="24"/><w:lang w:val="fr-FR"/></w:rPr><w:t xml:space="preserve"> </w:t></w:r><w:r><w:rPr><w:rFonts w:ascii="Times New Roman" w:hAnsi="Times New Roman"/><w:color w:val="00000A"/><w:sz w:val="24"/><w:lang w:val="fr-FR"/></w:rPr><w:t xml:space="preserve">VIGNAUX </w:t></w:r><w:r><w:rPr><w:rFonts w:ascii="Times New Roman" w:hAnsi="Times New Roman"/><w:color w:val="00000A"/><w:spacing w:val="-22"/><w:sz w:val="24"/><w:lang w:val="fr-FR"/></w:rPr><w:t>P</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i/><w:iCs/><w:color w:val="00000A"/><w:sz w:val="24"/><w:lang w:val="fr-FR"/></w:rPr><w:t>Philosophie</w:t></w:r><w:r><w:rPr><w:rFonts w:ascii="Times New Roman" w:hAnsi="Times New Roman"/><w:i/><w:iCs/><w:color w:val="00000A"/><w:spacing w:val="-8"/><w:sz w:val="24"/><w:lang w:val="fr-FR"/></w:rPr><w:t xml:space="preserve"> </w:t></w:r><w:r><w:rPr><w:rFonts w:ascii="Times New Roman" w:hAnsi="Times New Roman"/><w:i/><w:iCs/><w:color w:val="00000A"/><w:sz w:val="24"/><w:lang w:val="fr-FR"/></w:rPr><w:t>au Moyen</w:t></w:r><w:r><w:rPr><w:rFonts w:ascii="Times New Roman" w:hAnsi="Times New Roman"/><w:i/><w:iCs/><w:color w:val="00000A"/><w:spacing w:val="-3"/><w:sz w:val="24"/><w:lang w:val="fr-FR"/></w:rPr><w:t xml:space="preserve"> </w:t></w:r><w:r><w:rPr><w:rFonts w:ascii="Times New Roman" w:hAnsi="Times New Roman"/><w:i/><w:iCs/><w:color w:val="00000A"/><w:sz w:val="24"/><w:lang w:val="fr-FR"/></w:rPr><w:t>Âge</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Bibl.</w:t></w:r><w:r><w:rPr><w:rFonts w:ascii="Times New Roman" w:hAnsi="Times New Roman"/><w:color w:val="00000A"/><w:spacing w:val="-2"/><w:sz w:val="24"/><w:lang w:val="fr-FR"/></w:rPr><w:t xml:space="preserve"> </w:t></w:r><w:r><w:rPr><w:rFonts w:ascii="Times New Roman" w:hAnsi="Times New Roman"/><w:color w:val="00000A"/><w:sz w:val="24"/><w:lang w:val="fr-FR"/></w:rPr><w:t>Phil.</w:t></w:r><w:r><w:rPr><w:rFonts w:ascii="Times New Roman" w:hAnsi="Times New Roman"/><w:color w:val="00000A"/><w:spacing w:val="-2"/><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 Paris</w:t></w:r><w:r><w:rPr><w:rFonts w:ascii="Times New Roman" w:hAnsi="Times New Roman"/><w:color w:val="00000A"/><w:spacing w:val="-2"/><w:sz w:val="24"/><w:lang w:val="fr-FR"/></w:rPr><w:t xml:space="preserve"> </w:t></w:r><w:r><w:rPr><w:rFonts w:ascii="Times New Roman" w:hAnsi="Times New Roman"/><w:color w:val="00000A"/><w:w w:val="99"/><w:sz w:val="24"/><w:lang w:val="fr-FR"/></w:rPr><w:t>2004</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LANDGRAF</w:t></w:r><w:r><w:rPr><w:rFonts w:ascii="Times New Roman" w:hAnsi="Times New Roman"/><w:color w:val="00000A"/><w:spacing w:val="-9"/><w:sz w:val="24"/><w:lang w:val="fr-FR"/></w:rPr><w:t xml:space="preserve"> </w:t></w:r><w:r><w:rPr><w:rFonts w:ascii="Times New Roman" w:hAnsi="Times New Roman"/><w:color w:val="00000A"/><w:sz w:val="24"/><w:lang w:val="fr-FR"/></w:rPr><w:t>A. M.,</w:t></w:r><w:r><w:rPr><w:rFonts w:ascii="Times New Roman" w:hAnsi="Times New Roman"/><w:color w:val="00000A"/><w:spacing w:val="-1"/><w:sz w:val="24"/><w:lang w:val="fr-FR"/></w:rPr><w:t xml:space="preserve"> </w:t></w:r><w:r><w:rPr><w:rFonts w:ascii="Times New Roman" w:hAnsi="Times New Roman"/><w:i/><w:iCs/><w:color w:val="00000A"/><w:sz w:val="24"/><w:lang w:val="fr-FR"/></w:rPr><w:t>Einführung</w:t></w:r><w:r><w:rPr><w:rFonts w:ascii="Times New Roman" w:hAnsi="Times New Roman"/><w:i/><w:iCs/><w:color w:val="00000A"/><w:spacing w:val="-7"/><w:sz w:val="24"/><w:lang w:val="fr-FR"/></w:rPr><w:t xml:space="preserve"> </w:t></w:r><w:r><w:rPr><w:rFonts w:ascii="Times New Roman" w:hAnsi="Times New Roman"/><w:i/><w:iCs/><w:color w:val="00000A"/><w:sz w:val="24"/><w:lang w:val="fr-FR"/></w:rPr><w:t>in die Geschichte</w:t></w:r><w:r><w:rPr><w:rFonts w:ascii="Times New Roman" w:hAnsi="Times New Roman"/><w:i/><w:iCs/><w:color w:val="00000A"/><w:spacing w:val="-7"/><w:sz w:val="24"/><w:lang w:val="fr-FR"/></w:rPr><w:t xml:space="preserve"> </w:t></w:r><w:r><w:rPr><w:rFonts w:ascii="Times New Roman" w:hAnsi="Times New Roman"/><w:i/><w:iCs/><w:color w:val="00000A"/><w:sz w:val="24"/><w:lang w:val="fr-FR"/></w:rPr><w:t>der theologischen Literatur</w:t></w:r><w:r><w:rPr><w:rFonts w:ascii="Times New Roman" w:hAnsi="Times New Roman"/><w:i/><w:iCs/><w:color w:val="00000A"/><w:spacing w:val="-7"/><w:sz w:val="24"/><w:lang w:val="fr-FR"/></w:rPr><w:t xml:space="preserve"> </w:t></w:r><w:r><w:rPr><w:rFonts w:ascii="Times New Roman" w:hAnsi="Times New Roman"/><w:i/><w:iCs/><w:color w:val="00000A"/><w:sz w:val="24"/><w:lang w:val="fr-FR"/></w:rPr><w:t>der</w:t></w:r><w:r><w:rPr><w:rFonts w:ascii="Times New Roman" w:hAnsi="Times New Roman"/><w:i/><w:iCs/><w:color w:val="00000A"/><w:spacing w:val="-3"/><w:sz w:val="24"/><w:lang w:val="fr-FR"/></w:rPr><w:t xml:space="preserve"> </w:t></w:r><w:r><w:rPr><w:rFonts w:ascii="Times New Roman" w:hAnsi="Times New Roman"/><w:i/><w:iCs/><w:color w:val="00000A"/><w:sz w:val="24"/><w:lang w:val="fr-FR"/></w:rPr><w:t>Frühscholastik</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Gregorius,</w:t></w:r><w:r><w:rPr><w:rFonts w:ascii="Times New Roman" w:hAnsi="Times New Roman"/><w:color w:val="00000A"/><w:spacing w:val="-8"/><w:sz w:val="24"/><w:lang w:val="fr-FR"/></w:rPr><w:t xml:space="preserve"> </w:t></w:r><w:r><w:rPr><w:rFonts w:ascii="Times New Roman" w:hAnsi="Times New Roman"/><w:color w:val="00000A"/><w:sz w:val="24"/><w:lang w:val="fr-FR"/></w:rPr><w:t>Ratisbonne</w:t></w:r><w:r><w:rPr><w:rFonts w:ascii="Times New Roman" w:hAnsi="Times New Roman"/><w:color w:val="00000A"/><w:spacing w:val="-9"/><w:sz w:val="24"/><w:lang w:val="fr-FR"/></w:rPr><w:t xml:space="preserve"> </w:t></w:r><w:r><w:rPr><w:rFonts w:ascii="Times New Roman" w:hAnsi="Times New Roman"/><w:color w:val="00000A"/><w:w w:val="99"/><w:sz w:val="24"/><w:lang w:val="fr-FR"/></w:rPr><w:t>1948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CHENU</w:t></w:r><w:r><w:rPr><w:rFonts w:ascii="Times New Roman" w:hAnsi="Times New Roman"/><w:color w:val="00000A"/><w:spacing w:val="-7"/><w:sz w:val="24"/><w:lang w:val="fr-FR"/></w:rPr><w:t xml:space="preserve"> </w:t></w:r><w:r><w:rPr><w:rFonts w:ascii="Times New Roman" w:hAnsi="Times New Roman"/><w:color w:val="00000A"/><w:sz w:val="24"/><w:lang w:val="fr-FR"/></w:rPr><w:t>M.-D.,</w:t></w:r><w:r><w:rPr><w:rFonts w:ascii="Times New Roman" w:hAnsi="Times New Roman"/><w:color w:val="00000A"/><w:spacing w:val="-5"/><w:sz w:val="24"/><w:lang w:val="fr-FR"/></w:rPr><w:t xml:space="preserve"> </w:t></w:r><w:r><w:rPr><w:rFonts w:ascii="Times New Roman" w:hAnsi="Times New Roman"/><w:i/><w:iCs/><w:color w:val="00000A"/><w:sz w:val="24"/><w:lang w:val="fr-FR"/></w:rPr><w:t>Scholasti</w:t></w:r><w:r><w:rPr><w:rFonts w:ascii="Times New Roman" w:hAnsi="Times New Roman"/><w:i/><w:iCs/><w:color w:val="00000A"/><w:spacing w:val="3"/><w:sz w:val="24"/><w:lang w:val="fr-FR"/></w:rPr><w:t>k</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FRIES</w:t></w:r><w:r><w:rPr><w:rFonts w:ascii="Times New Roman" w:hAnsi="Times New Roman"/><w:color w:val="00000A"/><w:spacing w:val="-5"/><w:sz w:val="24"/><w:lang w:val="fr-FR"/></w:rPr><w:t xml:space="preserve"> </w:t></w:r><w:r><w:rPr><w:rFonts w:ascii="Times New Roman" w:hAnsi="Times New Roman"/><w:color w:val="00000A"/><w:sz w:val="24"/><w:lang w:val="fr-FR"/></w:rPr><w:t>H. (éd. par),</w:t></w:r><w:r><w:rPr><w:rFonts w:ascii="Times New Roman" w:hAnsi="Times New Roman"/><w:color w:val="00000A"/><w:spacing w:val="-4"/><w:sz w:val="24"/><w:lang w:val="fr-FR"/></w:rPr><w:t xml:space="preserve"> </w:t></w:r><w:r><w:rPr><w:rFonts w:ascii="Times New Roman" w:hAnsi="Times New Roman"/><w:i/><w:iCs/><w:color w:val="00000A"/><w:sz w:val="24"/><w:lang w:val="fr-FR"/></w:rPr><w:t>Handbuch</w:t></w:r><w:r><w:rPr><w:rFonts w:ascii="Times New Roman" w:hAnsi="Times New Roman"/><w:i/><w:iCs/><w:color w:val="00000A"/><w:spacing w:val="-8"/><w:sz w:val="24"/><w:lang w:val="fr-FR"/></w:rPr><w:t xml:space="preserve"> </w:t></w:r><w:r><w:rPr><w:rFonts w:ascii="Times New Roman" w:hAnsi="Times New Roman"/><w:i/><w:iCs/><w:color w:val="00000A"/><w:sz w:val="24"/><w:lang w:val="fr-FR"/></w:rPr><w:t>theologischer</w:t></w:r><w:r><w:rPr><w:rFonts w:ascii="Times New Roman" w:hAnsi="Times New Roman"/><w:i/><w:iCs/><w:color w:val="00000A"/><w:spacing w:val="-11"/><w:sz w:val="24"/><w:lang w:val="fr-FR"/></w:rPr><w:t xml:space="preserve"> </w:t></w:r><w:r><w:rPr><w:rFonts w:ascii="Times New Roman" w:hAnsi="Times New Roman"/><w:i/><w:iCs/><w:color w:val="00000A"/><w:sz w:val="24"/><w:lang w:val="fr-FR"/></w:rPr><w:t>Grundbegriffe</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Kösel,</w:t></w:r><w:r><w:rPr><w:rFonts w:ascii="Times New Roman" w:hAnsi="Times New Roman"/><w:color w:val="00000A"/><w:spacing w:val="-5"/><w:sz w:val="24"/><w:lang w:val="fr-FR"/></w:rPr><w:t xml:space="preserve"> </w:t></w:r><w:r><w:rPr><w:rFonts w:ascii="Times New Roman" w:hAnsi="Times New Roman"/><w:color w:val="00000A"/><w:sz w:val="24"/><w:lang w:val="fr-FR"/></w:rPr><w:t>Munich</w:t></w:r><w:r><w:rPr><w:rFonts w:ascii="Times New Roman" w:hAnsi="Times New Roman"/><w:color w:val="00000A"/><w:spacing w:val="-6"/><w:sz w:val="24"/><w:lang w:val="fr-FR"/></w:rPr><w:t xml:space="preserve"> </w:t></w:r><w:r><w:rPr><w:rFonts w:ascii="Times New Roman" w:hAnsi="Times New Roman"/><w:color w:val="00000A"/><w:sz w:val="24"/><w:lang w:val="fr-FR"/></w:rPr><w:t>1991,</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478-494.</w:t></w:r></w:p></w:footnote><w:footnote w:id="277"><w:p><w:pPr><w:pStyle w:val="style0"/><w:widowControl w:val="false"/><w:spacing w:after="200" w:before="4"/><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Au</w:t></w:r><w:r><w:rPr><w:rFonts w:ascii="Times New Roman" w:hAnsi="Times New Roman"/><w:color w:val="00000A"/><w:spacing w:val="-14"/><w:sz w:val="24"/><w:lang w:val="fr-FR"/></w:rPr><w:t xml:space="preserve"> </w:t></w:r><w:r><w:rPr><w:rFonts w:ascii="Times New Roman" w:hAnsi="Times New Roman"/><w:color w:val="00000A"/><w:sz w:val="24"/><w:lang w:val="fr-FR"/></w:rPr><w:t>sujet</w:t></w:r><w:r><w:rPr><w:rFonts w:ascii="Times New Roman" w:hAnsi="Times New Roman"/><w:color w:val="00000A"/><w:spacing w:val="-16"/><w:sz w:val="24"/><w:lang w:val="fr-FR"/></w:rPr><w:t xml:space="preserve"> </w:t></w:r><w:r><w:rPr><w:rFonts w:ascii="Times New Roman" w:hAnsi="Times New Roman"/><w:color w:val="00000A"/><w:sz w:val="24"/><w:lang w:val="fr-FR"/></w:rPr><w:t>de</w:t></w:r><w:r><w:rPr><w:rFonts w:ascii="Times New Roman" w:hAnsi="Times New Roman"/><w:color w:val="00000A"/><w:spacing w:val="-14"/><w:sz w:val="24"/><w:lang w:val="fr-FR"/></w:rPr><w:t xml:space="preserve"> </w:t></w:r><w:r><w:rPr><w:rFonts w:ascii="Times New Roman" w:hAnsi="Times New Roman"/><w:color w:val="00000A"/><w:sz w:val="24"/><w:lang w:val="fr-FR"/></w:rPr><w:t>ce</w:t></w:r><w:r><w:rPr><w:rFonts w:ascii="Times New Roman" w:hAnsi="Times New Roman"/><w:color w:val="00000A"/><w:spacing w:val="-14"/><w:sz w:val="24"/><w:lang w:val="fr-FR"/></w:rPr><w:t xml:space="preserve"> </w:t></w:r><w:r><w:rPr><w:rFonts w:ascii="Times New Roman" w:hAnsi="Times New Roman"/><w:color w:val="00000A"/><w:sz w:val="24"/><w:lang w:val="fr-FR"/></w:rPr><w:t>grave</w:t></w:r><w:r><w:rPr><w:rFonts w:ascii="Times New Roman" w:hAnsi="Times New Roman"/><w:color w:val="00000A"/><w:spacing w:val="-16"/><w:sz w:val="24"/><w:lang w:val="fr-FR"/></w:rPr><w:t xml:space="preserve"> </w:t></w:r><w:r><w:rPr><w:rFonts w:ascii="Times New Roman" w:hAnsi="Times New Roman"/><w:color w:val="00000A"/><w:sz w:val="24"/><w:lang w:val="fr-FR"/></w:rPr><w:t>problème,</w:t></w:r><w:r><w:rPr><w:rFonts w:ascii="Times New Roman" w:hAnsi="Times New Roman"/><w:color w:val="00000A"/><w:spacing w:val="-20"/><w:sz w:val="24"/><w:lang w:val="fr-FR"/></w:rPr><w:t xml:space="preserve"> </w:t></w:r><w:r><w:rPr><w:rFonts w:ascii="Times New Roman" w:hAnsi="Times New Roman"/><w:color w:val="00000A"/><w:sz w:val="24"/><w:lang w:val="fr-FR"/></w:rPr><w:t>qu’on</w:t></w:r><w:r><w:rPr><w:rFonts w:ascii="Times New Roman" w:hAnsi="Times New Roman"/><w:color w:val="00000A"/><w:spacing w:val="-17"/><w:sz w:val="24"/><w:lang w:val="fr-FR"/></w:rPr><w:t xml:space="preserve"> </w:t></w:r><w:r><w:rPr><w:rFonts w:ascii="Times New Roman" w:hAnsi="Times New Roman"/><w:color w:val="00000A"/><w:sz w:val="24"/><w:lang w:val="fr-FR"/></w:rPr><w:t>regarde</w:t></w:r><w:r><w:rPr><w:rFonts w:ascii="Times New Roman" w:hAnsi="Times New Roman"/><w:color w:val="00000A"/><w:spacing w:val="-18"/><w:sz w:val="24"/><w:lang w:val="fr-FR"/></w:rPr><w:t xml:space="preserve"> </w:t></w:r><w:r><w:rPr><w:rFonts w:ascii="Times New Roman" w:hAnsi="Times New Roman"/><w:color w:val="00000A"/><w:sz w:val="24"/><w:lang w:val="fr-FR"/></w:rPr><w:t>GILSON</w:t></w:r><w:r><w:rPr><w:rFonts w:ascii="Times New Roman" w:hAnsi="Times New Roman"/><w:color w:val="00000A"/><w:spacing w:val="-19"/><w:sz w:val="24"/><w:lang w:val="fr-FR"/></w:rPr><w:t xml:space="preserve"> </w:t></w:r><w:r><w:rPr><w:rFonts w:ascii="Times New Roman" w:hAnsi="Times New Roman"/><w:color w:val="00000A"/><w:sz w:val="24"/><w:lang w:val="fr-FR"/></w:rPr><w:t>É.,</w:t></w:r><w:r><w:rPr><w:rFonts w:ascii="Times New Roman" w:hAnsi="Times New Roman"/><w:color w:val="00000A"/><w:spacing w:val="-14"/><w:sz w:val="24"/><w:lang w:val="fr-FR"/></w:rPr><w:t xml:space="preserve"> </w:t></w:r><w:r><w:rPr><w:rFonts w:ascii="Times New Roman" w:hAnsi="Times New Roman"/><w:i/><w:iCs/><w:color w:val="00000A"/><w:w w:val="99"/><w:sz w:val="24"/><w:lang w:val="fr-FR"/></w:rPr><w:t>Réflexions</w:t></w:r><w:r><w:rPr><w:rFonts w:ascii="Times New Roman" w:hAnsi="Times New Roman"/><w:i/><w:iCs/><w:color w:val="00000A"/><w:spacing w:val="-11"/><w:w w:val="99"/><w:sz w:val="24"/><w:lang w:val="fr-FR"/></w:rPr><w:t xml:space="preserve"> </w:t></w:r><w:r><w:rPr><w:rFonts w:ascii="Times New Roman" w:hAnsi="Times New Roman"/><w:i/><w:iCs/><w:color w:val="00000A"/><w:sz w:val="24"/><w:lang w:val="fr-FR"/></w:rPr><w:t>sur</w:t></w:r><w:r><w:rPr><w:rFonts w:ascii="Times New Roman" w:hAnsi="Times New Roman"/><w:i/><w:iCs/><w:color w:val="00000A"/><w:spacing w:val="-15"/><w:sz w:val="24"/><w:lang w:val="fr-FR"/></w:rPr><w:t xml:space="preserve"> </w:t></w:r><w:r><w:rPr><w:rFonts w:ascii="Times New Roman" w:hAnsi="Times New Roman"/><w:i/><w:iCs/><w:color w:val="00000A"/><w:sz w:val="24"/><w:lang w:val="fr-FR"/></w:rPr><w:t>la</w:t></w:r><w:r><w:rPr><w:rFonts w:ascii="Times New Roman" w:hAnsi="Times New Roman"/><w:i/><w:iCs/><w:color w:val="00000A"/><w:spacing w:val="-14"/><w:sz w:val="24"/><w:lang w:val="fr-FR"/></w:rPr><w:t xml:space="preserve"> </w:t></w:r><w:r><w:rPr><w:rFonts w:ascii="Times New Roman" w:hAnsi="Times New Roman"/><w:i/><w:iCs/><w:color w:val="00000A"/><w:sz w:val="24"/><w:lang w:val="fr-FR"/></w:rPr><w:t>cont</w:t></w:r><w:r><w:rPr><w:rFonts w:ascii="Times New Roman" w:hAnsi="Times New Roman"/><w:i/><w:iCs/><w:color w:val="00000A"/><w:spacing w:val="-7"/><w:sz w:val="24"/><w:lang w:val="fr-FR"/></w:rPr><w:t>r</w:t></w:r><w:r><w:rPr><w:rFonts w:ascii="Times New Roman" w:hAnsi="Times New Roman"/><w:i/><w:iCs/><w:color w:val="00000A"/><w:sz w:val="24"/><w:lang w:val="fr-FR"/></w:rPr><w:t>overse</w:t></w:r><w:r><w:rPr><w:rFonts w:ascii="Times New Roman" w:hAnsi="Times New Roman"/><w:i/><w:iCs/><w:color w:val="00000A"/><w:spacing w:val="-15"/><w:sz w:val="24"/><w:lang w:val="fr-FR"/></w:rPr><w:t xml:space="preserve"> </w:t></w:r><w:r><w:rPr><w:rFonts w:ascii="Times New Roman" w:hAnsi="Times New Roman"/><w:i/><w:iCs/><w:color w:val="00000A"/><w:sz w:val="24"/><w:lang w:val="fr-FR"/></w:rPr><w:t>s.</w:t></w:r><w:r><w:rPr><w:rFonts w:ascii="Times New Roman" w:hAnsi="Times New Roman"/><w:i/><w:iCs/><w:color w:val="00000A"/><w:spacing w:val="-13"/><w:sz w:val="24"/><w:lang w:val="fr-FR"/></w:rPr><w:t xml:space="preserve"> </w:t></w:r><w:r><w:rPr><w:rFonts w:ascii="Times New Roman" w:hAnsi="Times New Roman"/><w:i/><w:iCs/><w:color w:val="00000A"/><w:w w:val="99"/><w:sz w:val="24"/><w:lang w:val="fr-FR"/></w:rPr><w:t>Thomas-s.</w:t></w:r><w:r><w:rPr><w:rFonts w:ascii="Times New Roman" w:hAnsi="Times New Roman"/><w:i/><w:iCs/><w:color w:val="00000A"/><w:spacing w:val="-11"/><w:w w:val="99"/><w:sz w:val="24"/><w:lang w:val="fr-FR"/></w:rPr><w:t xml:space="preserve"> </w:t></w:r><w:r><w:rPr><w:rFonts w:ascii="Times New Roman" w:hAnsi="Times New Roman"/><w:i/><w:iCs/><w:color w:val="00000A"/><w:sz w:val="24"/><w:lang w:val="fr-FR"/></w:rPr><w:t xml:space="preserve">Augustin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Mélang.</w:t></w:r><w:r><w:rPr><w:rFonts w:ascii="Times New Roman" w:hAnsi="Times New Roman"/><w:color w:val="00000A"/><w:spacing w:val="-7"/><w:sz w:val="24"/><w:lang w:val="fr-FR"/></w:rPr><w:t xml:space="preserve"> </w:t></w:r><w:r><w:rPr><w:rFonts w:ascii="Times New Roman" w:hAnsi="Times New Roman"/><w:color w:val="00000A"/><w:sz w:val="24"/><w:lang w:val="fr-FR"/></w:rPr><w:t>Mandonnet</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(Bibl.</w:t></w:r><w:r><w:rPr><w:rFonts w:ascii="Times New Roman" w:hAnsi="Times New Roman"/><w:color w:val="00000A"/><w:spacing w:val="-5"/><w:sz w:val="24"/><w:lang w:val="fr-FR"/></w:rPr><w:t xml:space="preserve"> </w:t></w:r><w:r><w:rPr><w:rFonts w:ascii="Times New Roman" w:hAnsi="Times New Roman"/><w:color w:val="00000A"/><w:sz w:val="24"/><w:lang w:val="fr-FR"/></w:rPr><w:t>Thomiste,</w:t></w:r><w:r><w:rPr><w:rFonts w:ascii="Times New Roman" w:hAnsi="Times New Roman"/><w:color w:val="00000A"/><w:spacing w:val="-8"/><w:sz w:val="24"/><w:lang w:val="fr-FR"/></w:rPr><w:t xml:space="preserve"> </w:t></w:r><w:r><w:rPr><w:rFonts w:ascii="Times New Roman" w:hAnsi="Times New Roman"/><w:color w:val="00000A"/><w:sz w:val="24"/><w:lang w:val="fr-FR"/></w:rPr><w:t>XII),</w:t></w:r><w:r><w:rPr><w:rFonts w:ascii="Times New Roman" w:hAnsi="Times New Roman"/><w:color w:val="00000A"/><w:spacing w:val="-4"/><w:sz w:val="24"/><w:lang w:val="fr-FR"/></w:rPr><w:t xml:space="preserve"> </w:t></w:r><w:r><w:rPr><w:rFonts w:ascii="Times New Roman" w:hAnsi="Times New Roman"/><w:color w:val="00000A"/><w:sz w:val="24"/><w:lang w:val="fr-FR"/></w:rPr><w:t>Paris</w:t></w:r><w:r><w:rPr><w:rFonts w:ascii="Times New Roman" w:hAnsi="Times New Roman"/><w:color w:val="00000A"/><w:spacing w:val="-4"/><w:sz w:val="24"/><w:lang w:val="fr-FR"/></w:rPr><w:t xml:space="preserve"> </w:t></w:r><w:r><w:rPr><w:rFonts w:ascii="Times New Roman" w:hAnsi="Times New Roman"/><w:color w:val="00000A"/><w:sz w:val="24"/><w:lang w:val="fr-FR"/></w:rPr><w:t>1930,</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66-84.</w:t></w:r></w:p></w:footnote><w:footnote w:id="278"><w:p><w:pPr><w:pStyle w:val="style0"/><w:widowControl w:val="false"/><w:spacing w:after="200" w:before="33"/><w:ind w:hanging="0" w:left="316" w:right="0"/><w:contextualSpacing w:val="false"/></w:pPr><w:r><w:rPr><w:rFonts w:ascii="Times New Roman" w:hAnsi="Times New Roman"/><w:color w:val="00000A"/><w:spacing w:val="-19"/><w:sz w:val="24"/><w:lang w:val="fr-FR"/></w:rPr><w:footnoteRef/><w:tab/><w:t xml:space="preserve"> </w:t></w:r><w:r><w:rPr><w:rFonts w:ascii="Times New Roman" w:hAnsi="Times New Roman"/><w:color w:val="00000A"/><w:sz w:val="24"/><w:lang w:val="fr-FR"/></w:rPr><w:t>Qu’on</w:t></w:r><w:r><w:rPr><w:rFonts w:ascii="Times New Roman" w:hAnsi="Times New Roman"/><w:color w:val="00000A"/><w:spacing w:val="-5"/><w:sz w:val="24"/><w:lang w:val="fr-FR"/></w:rPr><w:t xml:space="preserve"> </w:t></w:r><w:r><w:rPr><w:rFonts w:ascii="Times New Roman" w:hAnsi="Times New Roman"/><w:color w:val="00000A"/><w:sz w:val="24"/><w:lang w:val="fr-FR"/></w:rPr><w:t>regarde</w:t></w:r><w:r><w:rPr><w:rFonts w:ascii="Times New Roman" w:hAnsi="Times New Roman"/><w:color w:val="00000A"/><w:spacing w:val="-6"/><w:sz w:val="24"/><w:lang w:val="fr-FR"/></w:rPr><w:t xml:space="preserve"> </w:t></w:r><w:r><w:rPr><w:rFonts w:ascii="Times New Roman" w:hAnsi="Times New Roman"/><w:color w:val="00000A"/><w:sz w:val="24"/><w:lang w:val="fr-FR"/></w:rPr><w:t>l’exposition</w:t></w:r><w:r><w:rPr><w:rFonts w:ascii="Times New Roman" w:hAnsi="Times New Roman"/><w:color w:val="00000A"/><w:spacing w:val="-10"/><w:sz w:val="24"/><w:lang w:val="fr-FR"/></w:rPr><w:t xml:space="preserve"> </w:t></w:r><w:r><w:rPr><w:rFonts w:ascii="Times New Roman" w:hAnsi="Times New Roman"/><w:color w:val="00000A"/><w:sz w:val="24"/><w:lang w:val="fr-FR"/></w:rPr><w:t>inégalable</w:t></w:r><w:r><w:rPr><w:rFonts w:ascii="Times New Roman" w:hAnsi="Times New Roman"/><w:color w:val="00000A"/><w:spacing w:val="-8"/><w:sz w:val="24"/><w:lang w:val="fr-FR"/></w:rPr><w:t xml:space="preserve"> </w:t></w:r><w:r><w:rPr><w:rFonts w:ascii="Times New Roman" w:hAnsi="Times New Roman"/><w:color w:val="00000A"/><w:sz w:val="24"/><w:lang w:val="fr-FR"/></w:rPr><w:t>des</w:t></w:r><w:r><w:rPr><w:rFonts w:ascii="Times New Roman" w:hAnsi="Times New Roman"/><w:color w:val="00000A"/><w:spacing w:val="-3"/><w:sz w:val="24"/><w:lang w:val="fr-FR"/></w:rPr><w:t xml:space="preserve"> </w:t></w:r><w:r><w:rPr><w:rFonts w:ascii="Times New Roman" w:hAnsi="Times New Roman"/><w:color w:val="00000A"/><w:sz w:val="24"/><w:lang w:val="fr-FR"/></w:rPr><w:t>procédés</w:t></w:r><w:r><w:rPr><w:rFonts w:ascii="Times New Roman" w:hAnsi="Times New Roman"/><w:color w:val="00000A"/><w:spacing w:val="-7"/><w:sz w:val="24"/><w:lang w:val="fr-FR"/></w:rPr><w:t xml:space="preserve"> </w:t></w:r><w:r><w:rPr><w:rFonts w:ascii="Times New Roman" w:hAnsi="Times New Roman"/><w:color w:val="00000A"/><w:sz w:val="24"/><w:lang w:val="fr-FR"/></w:rPr><w:t>susdits</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CHENU</w:t></w:r><w:r><w:rPr><w:rFonts w:ascii="Times New Roman" w:hAnsi="Times New Roman"/><w:color w:val="00000A"/><w:spacing w:val="-7"/><w:sz w:val="24"/><w:lang w:val="fr-FR"/></w:rPr><w:t xml:space="preserve"> </w:t></w:r><w:r><w:rPr><w:rFonts w:ascii="Times New Roman" w:hAnsi="Times New Roman"/><w:color w:val="00000A"/><w:sz w:val="24"/><w:lang w:val="fr-FR"/></w:rPr><w:t>M.</w:t></w:r><w:r><w:rPr><w:rFonts w:ascii="Times New Roman" w:hAnsi="Times New Roman"/><w:color w:val="00000A"/><w:spacing w:val="-2"/><w:sz w:val="24"/><w:lang w:val="fr-FR"/></w:rPr><w:t xml:space="preserve"> </w:t></w:r><w:r><w:rPr><w:rFonts w:ascii="Times New Roman" w:hAnsi="Times New Roman"/><w:color w:val="00000A"/><w:sz w:val="24"/><w:lang w:val="fr-FR"/></w:rPr><w:t>D.,</w:t></w:r><w:r><w:rPr><w:rFonts w:ascii="Times New Roman" w:hAnsi="Times New Roman"/><w:color w:val="00000A"/><w:spacing w:val="-3"/><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66-84.</w:t></w:r></w:p></w:footnote><w:footnote w:id="279"><w:p><w:pPr><w:pStyle w:val="style0"/><w:widowControl w:val="false"/><w:spacing w:after="200" w:before="9"/><w:ind w:hanging="0" w:left="316" w:right="0"/><w:contextualSpacing w:val="false"/></w:pPr><w:r><w:rPr><w:rFonts w:ascii="Times New Roman" w:hAnsi="Times New Roman"/><w:color w:val="00000A"/><w:sz w:val="24"/><w:lang w:val="it-IT"/></w:rPr><w:footnoteRef/><w:tab/><w:t xml:space="preserve"> </w:t></w:r><w:r><w:rPr><w:rFonts w:ascii="Times New Roman" w:hAnsi="Times New Roman"/><w:color w:val="00000A"/><w:sz w:val="24"/><w:lang w:val="it-IT"/></w:rPr><w:t>S.</w:t></w:r><w:r><w:rPr><w:rFonts w:ascii="Times New Roman" w:hAnsi="Times New Roman"/><w:color w:val="00000A"/><w:spacing w:val="-2"/><w:sz w:val="24"/><w:lang w:val="it-IT"/></w:rPr><w:t xml:space="preserve"> </w:t></w:r><w:r><w:rPr><w:rFonts w:ascii="Times New Roman" w:hAnsi="Times New Roman"/><w:color w:val="00000A"/><w:sz w:val="24"/><w:lang w:val="it-IT"/></w:rPr><w:t>BON</w:t></w:r><w:r><w:rPr><w:rFonts w:ascii="Times New Roman" w:hAnsi="Times New Roman"/><w:color w:val="00000A"/><w:spacing w:val="-26"/><w:sz w:val="24"/><w:lang w:val="it-IT"/></w:rPr><w:t>A</w:t></w:r><w:r><w:rPr><w:rFonts w:ascii="Times New Roman" w:hAnsi="Times New Roman"/><w:color w:val="00000A"/><w:sz w:val="24"/><w:lang w:val="it-IT"/></w:rPr><w:t>VENTURE,</w:t></w:r><w:r><w:rPr><w:rFonts w:ascii="Times New Roman" w:hAnsi="Times New Roman"/><w:color w:val="00000A"/><w:spacing w:val="-4"/><w:sz w:val="24"/><w:lang w:val="it-IT"/></w:rPr><w:t xml:space="preserve"> </w:t></w:r><w:r><w:rPr><w:rFonts w:ascii="Times New Roman" w:hAnsi="Times New Roman"/><w:i/><w:iCs/><w:color w:val="00000A"/><w:sz w:val="24"/><w:lang w:val="it-IT"/></w:rPr><w:t>Determ.</w:t></w:r><w:r><w:rPr><w:rFonts w:ascii="Times New Roman" w:hAnsi="Times New Roman"/><w:i/><w:iCs/><w:color w:val="00000A"/><w:spacing w:val="-6"/><w:sz w:val="24"/><w:lang w:val="it-IT"/></w:rPr><w:t xml:space="preserve"> </w:t></w:r><w:r><w:rPr><w:rFonts w:ascii="Times New Roman" w:hAnsi="Times New Roman"/><w:i/><w:iCs/><w:color w:val="00000A"/><w:sz w:val="24"/><w:lang w:val="it-IT"/></w:rPr><w:t>quæst.</w:t></w:r><w:r><w:rPr><w:rFonts w:ascii="Times New Roman" w:hAnsi="Times New Roman"/><w:i/><w:iCs/><w:color w:val="00000A"/><w:spacing w:val="-5"/><w:sz w:val="24"/><w:lang w:val="it-IT"/></w:rPr><w:t xml:space="preserve"> </w:t></w:r><w:r><w:rPr><w:rFonts w:ascii="Times New Roman" w:hAnsi="Times New Roman"/><w:i/><w:iCs/><w:color w:val="00000A"/><w:sz w:val="24"/><w:lang w:val="it-IT"/></w:rPr><w:t>ci</w:t></w:r><w:r><w:rPr><w:rFonts w:ascii="Times New Roman" w:hAnsi="Times New Roman"/><w:i/><w:iCs/><w:color w:val="00000A"/><w:spacing w:val="-7"/><w:sz w:val="24"/><w:lang w:val="it-IT"/></w:rPr><w:t>r</w:t></w:r><w:r><w:rPr><w:rFonts w:ascii="Times New Roman" w:hAnsi="Times New Roman"/><w:i/><w:iCs/><w:color w:val="00000A"/><w:sz w:val="24"/><w:lang w:val="it-IT"/></w:rPr><w:t>ca</w:t></w:r><w:r><w:rPr><w:rFonts w:ascii="Times New Roman" w:hAnsi="Times New Roman"/><w:i/><w:iCs/><w:color w:val="00000A"/><w:spacing w:val="-1"/><w:sz w:val="24"/><w:lang w:val="it-IT"/></w:rPr><w:t xml:space="preserve"> </w:t></w:r><w:r><w:rPr><w:rFonts w:ascii="Times New Roman" w:hAnsi="Times New Roman"/><w:i/><w:iCs/><w:color w:val="00000A"/><w:spacing w:val="-7"/><w:sz w:val="24"/><w:lang w:val="it-IT"/></w:rPr><w:t>r</w:t></w:r><w:r><w:rPr><w:rFonts w:ascii="Times New Roman" w:hAnsi="Times New Roman"/><w:i/><w:iCs/><w:color w:val="00000A"/><w:sz w:val="24"/><w:lang w:val="it-IT"/></w:rPr><w:t>egulam</w:t></w:r><w:r><w:rPr><w:rFonts w:ascii="Times New Roman" w:hAnsi="Times New Roman"/><w:i/><w:iCs/><w:color w:val="00000A"/><w:spacing w:val="-1"/><w:sz w:val="24"/><w:lang w:val="it-IT"/></w:rPr><w:t xml:space="preserve"> </w:t></w:r><w:r><w:rPr><w:rFonts w:ascii="Times New Roman" w:hAnsi="Times New Roman"/><w:i/><w:iCs/><w:color w:val="00000A"/><w:sz w:val="24"/><w:lang w:val="it-IT"/></w:rPr><w:t>fratrum</w:t></w:r><w:r><w:rPr><w:rFonts w:ascii="Times New Roman" w:hAnsi="Times New Roman"/><w:i/><w:iCs/><w:color w:val="00000A"/><w:spacing w:val="-6"/><w:sz w:val="24"/><w:lang w:val="it-IT"/></w:rPr><w:t xml:space="preserve"> </w:t></w:r><w:r><w:rPr><w:rFonts w:ascii="Times New Roman" w:hAnsi="Times New Roman"/><w:i/><w:iCs/><w:color w:val="00000A"/><w:sz w:val="24"/><w:lang w:val="it-IT"/></w:rPr><w:t>min.</w:t></w:r><w:r><w:rPr><w:rFonts w:ascii="Times New Roman" w:hAnsi="Times New Roman"/><w:i/><w:iCs/><w:color w:val="00000A"/><w:spacing w:val="-3"/><w:sz w:val="24"/><w:lang w:val="it-IT"/></w:rPr><w:t xml:space="preserve"> </w:t></w:r><w:r><w:rPr><w:rFonts w:ascii="Times New Roman" w:hAnsi="Times New Roman"/><w:color w:val="00000A"/><w:sz w:val="24"/><w:lang w:val="it-IT"/></w:rPr><w:t>I,</w:t></w:r><w:r><w:rPr><w:rFonts w:ascii="Times New Roman" w:hAnsi="Times New Roman"/><w:color w:val="00000A"/><w:spacing w:val="-1"/><w:sz w:val="24"/><w:lang w:val="it-IT"/></w:rPr><w:t xml:space="preserve"> </w:t></w:r><w:r><w:rPr><w:rFonts w:ascii="Times New Roman" w:hAnsi="Times New Roman"/><w:color w:val="00000A"/><w:sz w:val="24"/><w:lang w:val="it-IT"/></w:rPr><w:t>3</w:t></w:r><w:r><w:rPr><w:rFonts w:ascii="Times New Roman" w:hAnsi="Times New Roman"/><w:color w:val="00000A"/><w:spacing w:val="-1"/><w:sz w:val="24"/><w:lang w:val="it-IT"/></w:rPr><w:t xml:space="preserve"> </w:t></w:r><w:r><w:rPr><w:rFonts w:ascii="Times New Roman" w:hAnsi="Times New Roman"/><w:color w:val="00000A"/><w:sz w:val="24"/><w:lang w:val="it-IT"/></w:rPr><w:t>en</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Opera</w:t></w:r><w:r><w:rPr><w:rFonts w:ascii="Times New Roman" w:hAnsi="Times New Roman"/><w:color w:val="00000A"/><w:spacing w:val="-5"/><w:sz w:val="24"/><w:lang w:val="it-IT"/></w:rPr><w:t xml:space="preserve"> </w:t></w:r><w:r><w:rPr><w:rFonts w:ascii="Times New Roman" w:hAnsi="Times New Roman"/><w:color w:val="00000A"/><w:sz w:val="24"/><w:lang w:val="it-IT"/></w:rPr><w:t>omnia</w:t></w:r><w:r><w:rPr><w:rFonts w:ascii="Times New Roman" w:hAnsi="Times New Roman"/><w:color w:val="00000A"/><w:spacing w:val="-5"/><w:sz w:val="24"/><w:lang w:val="it-IT"/></w:rPr><w:t xml:space="preserve"> </w:t></w:r><w:r><w:rPr><w:rFonts w:ascii="Times New Roman" w:hAnsi="Times New Roman"/><w:color w:val="00000A"/><w:sz w:val="24"/><w:lang w:val="it-IT"/></w:rPr><w:t>»,</w:t></w:r><w:r><w:rPr><w:rFonts w:ascii="Times New Roman" w:hAnsi="Times New Roman"/><w:color w:val="00000A"/><w:spacing w:val="49"/><w:sz w:val="24"/><w:lang w:val="it-IT"/></w:rPr><w:t xml:space="preserve"> </w:t></w:r><w:r><w:rPr><w:rFonts w:ascii="Times New Roman" w:hAnsi="Times New Roman"/><w:color w:val="00000A"/><w:sz w:val="24"/><w:lang w:val="it-IT"/></w:rPr><w:t>Quaracchi,</w:t></w:r><w:r><w:rPr><w:rFonts w:ascii="Times New Roman" w:hAnsi="Times New Roman"/><w:color w:val="00000A"/><w:spacing w:val="-8"/><w:sz w:val="24"/><w:lang w:val="it-IT"/></w:rPr><w:t xml:space="preserve"> </w:t></w:r><w:r><w:rPr><w:rFonts w:ascii="Times New Roman" w:hAnsi="Times New Roman"/><w:color w:val="00000A"/><w:sz w:val="24"/><w:lang w:val="it-IT"/></w:rPr><w:t>1882-</w:t></w:r><w:r><w:rPr><w:rFonts w:ascii="Times New Roman" w:hAnsi="Times New Roman"/><w:color w:val="00000A"/><w:sz w:val="24"/></w:rPr><w:t>1902,</w:t></w:r><w:r><w:rPr><w:rFonts w:ascii="Times New Roman" w:hAnsi="Times New Roman"/><w:color w:val="00000A"/><w:spacing w:val="-4"/><w:sz w:val="24"/></w:rPr><w:t xml:space="preserve"> </w:t></w:r><w:r><w:rPr><w:rFonts w:ascii="Times New Roman" w:hAnsi="Times New Roman"/><w:color w:val="00000A"/><w:sz w:val="24"/></w:rPr><w:t>VIII,</w:t></w:r><w:r><w:rPr><w:rFonts w:ascii="Times New Roman" w:hAnsi="Times New Roman"/><w:color w:val="00000A"/><w:spacing w:val="-4"/><w:sz w:val="24"/></w:rPr><w:t xml:space="preserve"> </w:t></w:r><w:r><w:rPr><w:rFonts w:ascii="Times New Roman" w:hAnsi="Times New Roman"/><w:color w:val="00000A"/><w:sz w:val="24"/></w:rPr><w:t>339b.</w:t></w:r><w:r><w:rPr><w:rFonts w:ascii="Times New Roman" w:hAnsi="Times New Roman"/><w:color w:val="00000A"/><w:spacing w:val="-4"/><w:sz w:val="24"/></w:rPr><w:t xml:space="preserve"> </w:t></w:r><w:r><w:rPr><w:rFonts w:ascii="Times New Roman" w:hAnsi="Times New Roman"/><w:color w:val="00000A"/><w:sz w:val="24"/></w:rPr><w:t>Cf</w:t></w:r><w:r><w:rPr><w:rFonts w:ascii="Times New Roman" w:hAnsi="Times New Roman"/><w:color w:val="00000A"/><w:spacing w:val="-2"/><w:sz w:val="24"/></w:rPr><w:t xml:space="preserve"> </w:t></w:r><w:r><w:rPr><w:rFonts w:ascii="Times New Roman" w:hAnsi="Times New Roman"/><w:i/><w:iCs/><w:color w:val="00000A"/><w:sz w:val="24"/></w:rPr><w:t>In</w:t></w:r><w:r><w:rPr><w:rFonts w:ascii="Times New Roman" w:hAnsi="Times New Roman"/><w:i/><w:iCs/><w:color w:val="00000A"/><w:spacing w:val="-2"/><w:sz w:val="24"/></w:rPr><w:t xml:space="preserve"> </w:t></w:r><w:r><w:rPr><w:rFonts w:ascii="Times New Roman" w:hAnsi="Times New Roman"/><w:i/><w:iCs/><w:color w:val="00000A"/><w:sz w:val="24"/></w:rPr><w:t>Hexæm.</w:t></w:r><w:r><w:rPr><w:rFonts w:ascii="Times New Roman" w:hAnsi="Times New Roman"/><w:i/><w:iCs/><w:color w:val="00000A"/><w:spacing w:val="-6"/><w:sz w:val="24"/></w:rPr><w:t xml:space="preserve"> </w:t></w:r><w:r><w:rPr><w:rFonts w:ascii="Times New Roman" w:hAnsi="Times New Roman"/><w:color w:val="00000A"/><w:sz w:val="24"/></w:rPr><w:t>XIX,</w:t></w:r><w:r><w:rPr><w:rFonts w:ascii="Times New Roman" w:hAnsi="Times New Roman"/><w:color w:val="00000A"/><w:spacing w:val="-4"/><w:sz w:val="24"/></w:rPr><w:t xml:space="preserve"> </w:t></w:r><w:r><w:rPr><w:rFonts w:ascii="Times New Roman" w:hAnsi="Times New Roman"/><w:color w:val="00000A"/><w:sz w:val="24"/></w:rPr><w:t>7,</w:t></w:r><w:r><w:rPr><w:rFonts w:ascii="Times New Roman" w:hAnsi="Times New Roman"/><w:color w:val="00000A"/><w:spacing w:val="-1"/><w:sz w:val="24"/></w:rPr><w:t xml:space="preserve"> </w:t></w:r><w:r><w:rPr><w:rFonts w:ascii="Times New Roman" w:hAnsi="Times New Roman"/><w:i/><w:iCs/><w:color w:val="00000A"/><w:sz w:val="24"/></w:rPr><w:t>ibid.</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V</w:t></w:r><w:r><w:rPr><w:rFonts w:ascii="Times New Roman" w:hAnsi="Times New Roman"/><w:color w:val="00000A"/><w:spacing w:val="-18"/><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w w:val="99"/><w:sz w:val="24"/></w:rPr><w:t>421a</w:t></w:r><w:r><w:rPr><w:rFonts w:ascii="Times New Roman" w:hAnsi="Times New Roman"/><w:color w:val="00000A"/><w:spacing w:val="-16"/><w:w w:val="99"/><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i/><w:iCs/><w:color w:val="00000A"/><w:sz w:val="24"/></w:rPr><w:t>De</w:t></w:r><w:r><w:rPr><w:rFonts w:ascii="Times New Roman" w:hAnsi="Times New Roman"/><w:i/><w:iCs/><w:color w:val="00000A"/><w:spacing w:val="-2"/><w:sz w:val="24"/></w:rPr><w:t xml:space="preserve"> </w:t></w:r><w:r><w:rPr><w:rFonts w:ascii="Times New Roman" w:hAnsi="Times New Roman"/><w:i/><w:iCs/><w:color w:val="00000A"/><w:spacing w:val="-7"/><w:sz w:val="24"/></w:rPr><w:t>r</w:t></w:r><w:r><w:rPr><w:rFonts w:ascii="Times New Roman" w:hAnsi="Times New Roman"/><w:i/><w:iCs/><w:color w:val="00000A"/><w:sz w:val="24"/></w:rPr><w:t>ed.</w:t></w:r><w:r><w:rPr><w:rFonts w:ascii="Times New Roman" w:hAnsi="Times New Roman"/><w:i/><w:iCs/><w:color w:val="00000A"/><w:spacing w:val="-1"/><w:sz w:val="24"/></w:rPr><w:t xml:space="preserve"> </w:t></w:r><w:r><w:rPr><w:rFonts w:ascii="Times New Roman" w:hAnsi="Times New Roman"/><w:i/><w:iCs/><w:color w:val="00000A"/><w:sz w:val="24"/></w:rPr><w:t>Art.</w:t></w:r><w:r><w:rPr><w:rFonts w:ascii="Times New Roman" w:hAnsi="Times New Roman"/><w:i/><w:iCs/><w:color w:val="00000A"/><w:spacing w:val="-3"/><w:sz w:val="24"/></w:rPr><w:t xml:space="preserve"> </w:t></w:r><w:r><w:rPr><w:rFonts w:ascii="Times New Roman" w:hAnsi="Times New Roman"/><w:color w:val="00000A"/><w:sz w:val="24"/></w:rPr><w:t>7,</w:t></w:r><w:r><w:rPr><w:rFonts w:ascii="Times New Roman" w:hAnsi="Times New Roman"/><w:color w:val="00000A"/><w:spacing w:val="-1"/><w:sz w:val="24"/></w:rPr><w:t xml:space="preserve"> </w:t></w:r><w:r><w:rPr><w:rFonts w:ascii="Times New Roman" w:hAnsi="Times New Roman"/><w:i/><w:iCs/><w:color w:val="00000A"/><w:sz w:val="24"/></w:rPr><w:t>ibid.</w:t></w:r><w:r><w:rPr><w:rFonts w:ascii="Times New Roman" w:hAnsi="Times New Roman"/><w:i/><w:iCs/><w:color w:val="00000A"/><w:spacing w:val="-4"/><w:sz w:val="24"/></w:rPr><w:t xml:space="preserve"> </w:t></w:r><w:r><w:rPr><w:rFonts w:ascii="Times New Roman" w:hAnsi="Times New Roman"/><w:color w:val="00000A"/><w:spacing w:val="-26"/><w:sz w:val="24"/></w:rPr><w:t>V</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322a.</w:t></w:r></w:p></w:footnote><w:footnote w:id="280"><w:p><w:pPr><w:pStyle w:val="style0"/><w:widowControl w:val="false"/><w:spacing w:after="200" w:before="9"/><w:ind w:hanging="0" w:left="316" w:right="0"/><w:contextualSpacing w:val="false"/></w:pPr><w:r><w:rPr><w:rFonts w:ascii="Times New Roman" w:hAnsi="Times New Roman"/><w:color w:val="00000A"/><w:spacing w:val="-22"/><w:sz w:val="24"/><w:lang w:val="it-IT"/></w:rPr><w:footnoteRef/><w:tab/><w:t xml:space="preserve"> </w:t></w:r><w:r><w:rPr><w:rFonts w:ascii="Times New Roman" w:hAnsi="Times New Roman"/><w:color w:val="00000A"/><w:spacing w:val="-22"/><w:sz w:val="24"/><w:lang w:val="it-IT"/></w:rPr><w:t>P</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ex.</w:t></w:r><w:r><w:rPr><w:rFonts w:ascii="Times New Roman" w:hAnsi="Times New Roman"/><w:color w:val="00000A"/><w:spacing w:val="-2"/><w:sz w:val="24"/><w:lang w:val="it-IT"/></w:rPr><w:t xml:space="preserve"> </w:t></w:r><w:r><w:rPr><w:rFonts w:ascii="Times New Roman" w:hAnsi="Times New Roman"/><w:color w:val="00000A"/><w:sz w:val="24"/><w:lang w:val="it-IT"/></w:rPr><w:t>S.</w:t></w:r><w:r><w:rPr><w:rFonts w:ascii="Times New Roman" w:hAnsi="Times New Roman"/><w:color w:val="00000A"/><w:spacing w:val="-2"/><w:sz w:val="24"/><w:lang w:val="it-IT"/></w:rPr><w:t xml:space="preserve"> </w:t></w:r><w:r><w:rPr><w:rFonts w:ascii="Times New Roman" w:hAnsi="Times New Roman"/><w:color w:val="00000A"/><w:sz w:val="24"/><w:lang w:val="it-IT"/></w:rPr><w:t>THOMAS,</w:t></w:r><w:r><w:rPr><w:rFonts w:ascii="Times New Roman" w:hAnsi="Times New Roman"/><w:color w:val="00000A"/><w:spacing w:val="-9"/><w:sz w:val="24"/><w:lang w:val="it-IT"/></w:rPr><w:t xml:space="preserve"> </w:t></w:r><w:r><w:rPr><w:rFonts w:ascii="Times New Roman" w:hAnsi="Times New Roman"/><w:i/><w:iCs/><w:color w:val="00000A"/><w:sz w:val="24"/><w:lang w:val="it-IT"/></w:rPr><w:t>In</w:t></w:r><w:r><w:rPr><w:rFonts w:ascii="Times New Roman" w:hAnsi="Times New Roman"/><w:i/><w:iCs/><w:color w:val="00000A"/><w:spacing w:val="-2"/><w:sz w:val="24"/><w:lang w:val="it-IT"/></w:rPr><w:t xml:space="preserve"> </w:t></w:r><w:r><w:rPr><w:rFonts w:ascii="Times New Roman" w:hAnsi="Times New Roman"/><w:i/><w:iCs/><w:color w:val="00000A"/><w:sz w:val="24"/><w:lang w:val="it-IT"/></w:rPr><w:t>Joan.</w:t></w:r><w:r><w:rPr><w:rFonts w:ascii="Times New Roman" w:hAnsi="Times New Roman"/><w:i/><w:iCs/><w:color w:val="00000A"/><w:spacing w:val="-4"/><w:sz w:val="24"/><w:lang w:val="it-IT"/></w:rPr><w:t xml:space="preserve"> </w:t></w:r><w:r><w:rPr><w:rFonts w:ascii="Times New Roman" w:hAnsi="Times New Roman"/><w:color w:val="00000A"/><w:w w:val="99"/><w:sz w:val="24"/><w:lang w:val="it-IT"/></w:rPr><w:t>2656</w:t></w:r><w:r><w:rPr><w:rFonts w:ascii="Times New Roman" w:hAnsi="Times New Roman"/><w:color w:val="00000A"/><w:spacing w:val="-16"/><w:w w:val="99"/><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sola</w:t></w:r><w:r><w:rPr><w:rFonts w:ascii="Times New Roman" w:hAnsi="Times New Roman"/><w:color w:val="00000A"/><w:spacing w:val="-3"/><w:sz w:val="24"/><w:lang w:val="it-IT"/></w:rPr><w:t xml:space="preserve"> </w:t></w:r><w:r><w:rPr><w:rFonts w:ascii="Times New Roman" w:hAnsi="Times New Roman"/><w:color w:val="00000A"/><w:sz w:val="24"/><w:lang w:val="it-IT"/></w:rPr><w:t>canonica</w:t></w:r><w:r><w:rPr><w:rFonts w:ascii="Times New Roman" w:hAnsi="Times New Roman"/><w:color w:val="00000A"/><w:spacing w:val="-7"/><w:sz w:val="24"/><w:lang w:val="it-IT"/></w:rPr><w:t xml:space="preserve"> </w:t></w:r><w:r><w:rPr><w:rFonts w:ascii="Times New Roman" w:hAnsi="Times New Roman"/><w:color w:val="00000A"/><w:sz w:val="24"/><w:lang w:val="it-IT"/></w:rPr><w:t>Scriptura</w:t></w:r><w:r><w:rPr><w:rFonts w:ascii="Times New Roman" w:hAnsi="Times New Roman"/><w:color w:val="00000A"/><w:spacing w:val="-7"/><w:sz w:val="24"/><w:lang w:val="it-IT"/></w:rPr><w:t xml:space="preserve"> </w:t></w:r><w:r><w:rPr><w:rFonts w:ascii="Times New Roman" w:hAnsi="Times New Roman"/><w:color w:val="00000A"/><w:sz w:val="24"/><w:lang w:val="it-IT"/></w:rPr><w:t>est</w:t></w:r><w:r><w:rPr><w:rFonts w:ascii="Times New Roman" w:hAnsi="Times New Roman"/><w:color w:val="00000A"/><w:spacing w:val="-2"/><w:sz w:val="24"/><w:lang w:val="it-IT"/></w:rPr><w:t xml:space="preserve"> </w:t></w:r><w:r><w:rPr><w:rFonts w:ascii="Times New Roman" w:hAnsi="Times New Roman"/><w:color w:val="00000A"/><w:sz w:val="24"/><w:lang w:val="it-IT"/></w:rPr><w:t>regula</w:t></w:r><w:r><w:rPr><w:rFonts w:ascii="Times New Roman" w:hAnsi="Times New Roman"/><w:color w:val="00000A"/><w:spacing w:val="-5"/><w:sz w:val="24"/><w:lang w:val="it-IT"/></w:rPr><w:t xml:space="preserve"> </w:t></w:r><w:r><w:rPr><w:rFonts w:ascii="Times New Roman" w:hAnsi="Times New Roman"/><w:color w:val="00000A"/><w:sz w:val="24"/><w:lang w:val="it-IT"/></w:rPr><w:t>fidei</w:t></w:r><w:r><w:rPr><w:rFonts w:ascii="Times New Roman" w:hAnsi="Times New Roman"/><w:color w:val="00000A"/><w:spacing w:val="-4"/><w:sz w:val="24"/><w:lang w:val="it-IT"/></w:rPr><w:t xml:space="preserve"> </w:t></w:r><w:r><w:rPr><w:rFonts w:ascii="Times New Roman" w:hAnsi="Times New Roman"/><w:color w:val="00000A"/><w:sz w:val="24"/><w:lang w:val="it-IT"/></w:rPr><w:t>».</w:t></w:r></w:p></w:footnote><w:footnote w:id="281"><w:p><w:pPr><w:pStyle w:val="style0"/><w:widowControl w:val="false"/><w:spacing w:after="200" w:before="12"/><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cet</w:t></w:r><w:r><w:rPr><w:rFonts w:ascii="Times New Roman" w:hAnsi="Times New Roman"/><w:color w:val="00000A"/><w:spacing w:val="-2"/><w:sz w:val="24"/><w:lang w:val="fr-FR"/></w:rPr><w:t xml:space="preserve"> </w:t></w:r><w:r><w:rPr><w:rFonts w:ascii="Times New Roman" w:hAnsi="Times New Roman"/><w:color w:val="00000A"/><w:sz w:val="24"/><w:lang w:val="fr-FR"/></w:rPr><w:t>égard</w:t></w:r><w:r><w:rPr><w:rFonts w:ascii="Times New Roman" w:hAnsi="Times New Roman"/><w:color w:val="00000A"/><w:spacing w:val="-4"/><w:sz w:val="24"/><w:lang w:val="fr-FR"/></w:rPr><w:t xml:space="preserve"> </w:t></w:r><w:r><w:rPr><w:rFonts w:ascii="Times New Roman" w:hAnsi="Times New Roman"/><w:color w:val="00000A"/><w:sz w:val="24"/><w:lang w:val="fr-FR"/></w:rPr><w:t>GABORIAU</w:t></w:r><w:r><w:rPr><w:rFonts w:ascii="Times New Roman" w:hAnsi="Times New Roman"/><w:color w:val="00000A"/><w:spacing w:val="-11"/><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’Écritu</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1"/><w:sz w:val="24"/><w:lang w:val="fr-FR"/></w:rPr><w:t xml:space="preserve"> </w:t></w:r><w:r><w:rPr><w:rFonts w:ascii="Times New Roman" w:hAnsi="Times New Roman"/><w:i/><w:iCs/><w:color w:val="00000A"/><w:w w:val="99"/><w:sz w:val="24"/><w:lang w:val="fr-FR"/></w:rPr><w:t>seule</w:t></w:r><w:r><w:rPr><w:rFonts w:ascii="Times New Roman" w:hAnsi="Times New Roman"/><w:i/><w:iCs/><w:color w:val="00000A"/><w:spacing w:val="-16"/><w:w w:val="99"/><w:sz w:val="24"/><w:lang w:val="fr-FR"/></w:rPr><w:t xml:space="preserve"> </w:t></w:r><w:r><w:rPr><w:rFonts w:ascii="Times New Roman" w:hAnsi="Times New Roman"/><w:i/><w:iCs/><w:color w:val="00000A"/><w:sz w:val="24"/><w:lang w:val="fr-FR"/></w:rPr><w:t>?</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cit.</w:t></w:r></w:p></w:footnote><w:footnote w:id="282"><w:p><w:pPr><w:pStyle w:val="style0"/><w:widowControl w:val="false"/><w:spacing w:after="200" w:before="9"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S.</w:t></w:r><w:r><w:rPr><w:rFonts w:ascii="Times New Roman" w:hAnsi="Times New Roman"/><w:color w:val="00000A"/><w:spacing w:val="4"/><w:sz w:val="24"/><w:lang w:val="fr-FR"/></w:rPr><w:t xml:space="preserve"> </w:t></w:r><w:r><w:rPr><w:rFonts w:ascii="Times New Roman" w:hAnsi="Times New Roman"/><w:color w:val="00000A"/><w:spacing w:val="-3"/><w:sz w:val="24"/><w:lang w:val="fr-FR"/></w:rPr><w:t>T</w:t></w:r><w:r><w:rPr><w:rFonts w:ascii="Times New Roman" w:hAnsi="Times New Roman"/><w:color w:val="00000A"/><w:sz w:val="24"/><w:lang w:val="fr-FR"/></w:rPr><w:t>OMMASO,</w:t></w:r><w:r><w:rPr><w:rFonts w:ascii="Times New Roman" w:hAnsi="Times New Roman"/><w:color w:val="00000A"/><w:spacing w:val="5"/><w:sz w:val="24"/><w:lang w:val="fr-FR"/></w:rPr><w:t xml:space="preserve"> </w:t></w:r><w:r><w:rPr><w:rFonts w:ascii="Times New Roman" w:hAnsi="Times New Roman"/><w:i/><w:iCs/><w:color w:val="00000A"/><w:sz w:val="24"/><w:lang w:val="fr-FR"/></w:rPr><w:t>STh</w:t></w:r><w:r><w:rPr><w:rFonts w:ascii="Times New Roman" w:hAnsi="Times New Roman"/><w:i/><w:iCs/><w:color w:val="00000A"/><w:spacing w:val="3"/><w:sz w:val="24"/><w:lang w:val="fr-FR"/></w:rPr><w:t xml:space="preserve"> </w:t></w:r><w:r><w:rPr><w:rFonts w:ascii="Times New Roman" w:hAnsi="Times New Roman"/><w:color w:val="00000A"/><w:sz w:val="24"/><w:lang w:val="fr-FR"/></w:rPr><w:t>II/2,</w:t></w:r><w:r><w:rPr><w:rFonts w:ascii="Times New Roman" w:hAnsi="Times New Roman"/><w:color w:val="00000A"/><w:spacing w:val="3"/><w:sz w:val="24"/><w:lang w:val="fr-FR"/></w:rPr><w:t xml:space="preserve"> </w:t></w:r><w:r><w:rPr><w:rFonts w:ascii="Times New Roman" w:hAnsi="Times New Roman"/><w:color w:val="00000A"/><w:sz w:val="24"/><w:lang w:val="fr-FR"/></w:rPr><w:t>CX,</w:t></w:r><w:r><w:rPr><w:rFonts w:ascii="Times New Roman" w:hAnsi="Times New Roman"/><w:color w:val="00000A"/><w:spacing w:val="3"/><w:sz w:val="24"/><w:lang w:val="fr-FR"/></w:rPr><w:t xml:space="preserve"> </w:t></w:r><w:r><w:rPr><w:rFonts w:ascii="Times New Roman" w:hAnsi="Times New Roman"/><w:color w:val="00000A"/><w:sz w:val="24"/><w:lang w:val="fr-FR"/></w:rPr><w:t>3</w:t></w:r><w:r><w:rPr><w:rFonts w:ascii="Times New Roman" w:hAnsi="Times New Roman"/><w:color w:val="00000A"/><w:spacing w:val="5"/><w:sz w:val="24"/><w:lang w:val="fr-FR"/></w:rPr><w:t xml:space="preserve"> </w:t></w:r><w:r><w:rPr><w:rFonts w:ascii="Times New Roman" w:hAnsi="Times New Roman"/><w:color w:val="00000A"/><w:sz w:val="24"/><w:lang w:val="fr-FR"/></w:rPr><w:t>ad</w:t></w:r><w:r><w:rPr><w:rFonts w:ascii="Times New Roman" w:hAnsi="Times New Roman"/><w:color w:val="00000A"/><w:spacing w:val="4"/><w:sz w:val="24"/><w:lang w:val="fr-FR"/></w:rPr><w:t xml:space="preserve"> </w:t></w:r><w:r><w:rPr><w:rFonts w:ascii="Times New Roman" w:hAnsi="Times New Roman"/><w:color w:val="00000A"/><w:sz w:val="24"/><w:lang w:val="fr-FR"/></w:rPr><w:t>1</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nec</w:t></w:r><w:r><w:rPr><w:rFonts w:ascii="Times New Roman" w:hAnsi="Times New Roman"/><w:color w:val="00000A"/><w:spacing w:val="3"/><w:sz w:val="24"/><w:lang w:val="fr-FR"/></w:rPr><w:t xml:space="preserve"> </w:t></w:r><w:r><w:rPr><w:rFonts w:ascii="Times New Roman" w:hAnsi="Times New Roman"/><w:color w:val="00000A"/><w:sz w:val="24"/><w:lang w:val="fr-FR"/></w:rPr><w:t>in</w:t></w:r><w:r><w:rPr><w:rFonts w:ascii="Times New Roman" w:hAnsi="Times New Roman"/><w:color w:val="00000A"/><w:spacing w:val="4"/><w:sz w:val="24"/><w:lang w:val="fr-FR"/></w:rPr><w:t xml:space="preserve"> </w:t></w:r><w:r><w:rPr><w:rFonts w:ascii="Times New Roman" w:hAnsi="Times New Roman"/><w:color w:val="00000A"/><w:sz w:val="24"/><w:lang w:val="fr-FR"/></w:rPr><w:t>Evangelio,</w:t></w:r><w:r><w:rPr><w:rFonts w:ascii="Times New Roman" w:hAnsi="Times New Roman"/><w:color w:val="00000A"/><w:spacing w:val="-3"/><w:sz w:val="24"/><w:lang w:val="fr-FR"/></w:rPr><w:t xml:space="preserve"> </w:t></w:r><w:r><w:rPr><w:rFonts w:ascii="Times New Roman" w:hAnsi="Times New Roman"/><w:color w:val="00000A"/><w:sz w:val="24"/><w:lang w:val="fr-FR"/></w:rPr><w:t>nec</w:t></w:r><w:r><w:rPr><w:rFonts w:ascii="Times New Roman" w:hAnsi="Times New Roman"/><w:color w:val="00000A"/><w:spacing w:val="3"/><w:sz w:val="24"/><w:lang w:val="fr-FR"/></w:rPr><w:t xml:space="preserve"> </w:t></w:r><w:r><w:rPr><w:rFonts w:ascii="Times New Roman" w:hAnsi="Times New Roman"/><w:color w:val="00000A"/><w:sz w:val="24"/><w:lang w:val="fr-FR"/></w:rPr><w:t>in</w:t></w:r><w:r><w:rPr><w:rFonts w:ascii="Times New Roman" w:hAnsi="Times New Roman"/><w:color w:val="00000A"/><w:spacing w:val="4"/><w:sz w:val="24"/><w:lang w:val="fr-FR"/></w:rPr><w:t xml:space="preserve"> </w:t></w:r><w:r><w:rPr><w:rFonts w:ascii="Times New Roman" w:hAnsi="Times New Roman"/><w:color w:val="00000A"/><w:sz w:val="24"/><w:lang w:val="fr-FR"/></w:rPr><w:t>aliqua</w:t></w:r><w:r><w:rPr><w:rFonts w:ascii="Times New Roman" w:hAnsi="Times New Roman"/><w:color w:val="00000A"/><w:spacing w:val="1"/><w:sz w:val="24"/><w:lang w:val="fr-FR"/></w:rPr><w:t xml:space="preserve"> </w:t></w:r><w:r><w:rPr><w:rFonts w:ascii="Times New Roman" w:hAnsi="Times New Roman"/><w:color w:val="00000A"/><w:sz w:val="24"/><w:lang w:val="fr-FR"/></w:rPr><w:t>Scriptura</w:t></w:r><w:r><w:rPr><w:rFonts w:ascii="Times New Roman" w:hAnsi="Times New Roman"/><w:color w:val="00000A"/><w:spacing w:val="-1"/><w:sz w:val="24"/><w:lang w:val="fr-FR"/></w:rPr><w:t xml:space="preserve"> </w:t></w:r><w:r><w:rPr><w:rFonts w:ascii="Times New Roman" w:hAnsi="Times New Roman"/><w:color w:val="00000A"/><w:sz w:val="24"/><w:lang w:val="fr-FR"/></w:rPr><w:t>canonica</w:t></w:r><w:r><w:rPr><w:rFonts w:ascii="Times New Roman" w:hAnsi="Times New Roman"/><w:color w:val="00000A"/><w:spacing w:val="-1"/><w:sz w:val="24"/><w:lang w:val="fr-FR"/></w:rPr><w:t xml:space="preserve"> </w:t></w:r><w:r><w:rPr><w:rFonts w:ascii="Times New Roman" w:hAnsi="Times New Roman"/><w:color w:val="00000A"/><w:sz w:val="24"/><w:lang w:val="fr-FR"/></w:rPr><w:t>fas</w:t></w:r><w:r><w:rPr><w:rFonts w:ascii="Times New Roman" w:hAnsi="Times New Roman"/><w:color w:val="00000A"/><w:spacing w:val="4"/><w:sz w:val="24"/><w:lang w:val="fr-FR"/></w:rPr><w:t xml:space="preserve"> </w:t></w:r><w:r><w:rPr><w:rFonts w:ascii="Times New Roman" w:hAnsi="Times New Roman"/><w:color w:val="00000A"/><w:sz w:val="24"/><w:lang w:val="fr-FR"/></w:rPr><w:t>est</w:t></w:r><w:r><w:rPr><w:rFonts w:ascii="Times New Roman" w:hAnsi="Times New Roman"/><w:color w:val="00000A"/><w:spacing w:val="4"/><w:sz w:val="24"/><w:lang w:val="fr-FR"/></w:rPr><w:t xml:space="preserve"> </w:t></w:r><w:r><w:rPr><w:rFonts w:ascii="Times New Roman" w:hAnsi="Times New Roman"/><w:color w:val="00000A"/><w:sz w:val="24"/><w:lang w:val="fr-FR"/></w:rPr><w:t>opinari aliquid</w:t></w:r><w:r><w:rPr><w:rFonts w:ascii="Times New Roman" w:hAnsi="Times New Roman"/><w:color w:val="00000A"/><w:spacing w:val="9"/><w:sz w:val="24"/><w:lang w:val="fr-FR"/></w:rPr><w:t xml:space="preserve"> </w:t></w:r><w:r><w:rPr><w:rFonts w:ascii="Times New Roman" w:hAnsi="Times New Roman"/><w:color w:val="00000A"/><w:sz w:val="24"/><w:lang w:val="fr-FR"/></w:rPr><w:t>falsum</w:t></w:r><w:r><w:rPr><w:rFonts w:ascii="Times New Roman" w:hAnsi="Times New Roman"/><w:color w:val="00000A"/><w:spacing w:val="4"/><w:sz w:val="24"/><w:lang w:val="fr-FR"/></w:rPr><w:t xml:space="preserve"> </w:t></w:r><w:r><w:rPr><w:rFonts w:ascii="Times New Roman" w:hAnsi="Times New Roman"/><w:color w:val="00000A"/><w:sz w:val="24"/><w:lang w:val="fr-FR"/></w:rPr><w:t>asseri,</w:t></w:r><w:r><w:rPr><w:rFonts w:ascii="Times New Roman" w:hAnsi="Times New Roman"/><w:color w:val="00000A"/><w:spacing w:val="4"/><w:sz w:val="24"/><w:lang w:val="fr-FR"/></w:rPr><w:t xml:space="preserve"> </w:t></w:r><w:r><w:rPr><w:rFonts w:ascii="Times New Roman" w:hAnsi="Times New Roman"/><w:color w:val="00000A"/><w:sz w:val="24"/><w:lang w:val="fr-FR"/></w:rPr><w:t>nec</w:t></w:r><w:r><w:rPr><w:rFonts w:ascii="Times New Roman" w:hAnsi="Times New Roman"/><w:color w:val="00000A"/><w:spacing w:val="7"/><w:sz w:val="24"/><w:lang w:val="fr-FR"/></w:rPr><w:t xml:space="preserve"> </w:t></w:r><w:r><w:rPr><w:rFonts w:ascii="Times New Roman" w:hAnsi="Times New Roman"/><w:color w:val="00000A"/><w:sz w:val="24"/><w:lang w:val="fr-FR"/></w:rPr><w:t>quod</w:t></w:r><w:r><w:rPr><w:rFonts w:ascii="Times New Roman" w:hAnsi="Times New Roman"/><w:color w:val="00000A"/><w:spacing w:val="5"/><w:sz w:val="24"/><w:lang w:val="fr-FR"/></w:rPr><w:t xml:space="preserve"> </w:t></w:r><w:r><w:rPr><w:rFonts w:ascii="Times New Roman" w:hAnsi="Times New Roman"/><w:color w:val="00000A"/><w:sz w:val="24"/><w:lang w:val="fr-FR"/></w:rPr><w:t>scriptores</w:t></w:r><w:r><w:rPr><w:rFonts w:ascii="Times New Roman" w:hAnsi="Times New Roman"/><w:color w:val="00000A"/><w:spacing w:val="2"/><w:sz w:val="24"/><w:lang w:val="fr-FR"/></w:rPr><w:t xml:space="preserve"> </w:t></w:r><w:r><w:rPr><w:rFonts w:ascii="Times New Roman" w:hAnsi="Times New Roman"/><w:color w:val="00000A"/><w:sz w:val="24"/><w:lang w:val="fr-FR"/></w:rPr><w:t>earum</w:t></w:r><w:r><w:rPr><w:rFonts w:ascii="Times New Roman" w:hAnsi="Times New Roman"/><w:color w:val="00000A"/><w:spacing w:val="4"/><w:sz w:val="24"/><w:lang w:val="fr-FR"/></w:rPr><w:t xml:space="preserve"> </w:t></w:r><w:r><w:rPr><w:rFonts w:ascii="Times New Roman" w:hAnsi="Times New Roman"/><w:color w:val="00000A"/><w:sz w:val="24"/><w:lang w:val="fr-FR"/></w:rPr><w:t>mendacium dixerint,</w:t></w:r><w:r><w:rPr><w:rFonts w:ascii="Times New Roman" w:hAnsi="Times New Roman"/><w:color w:val="00000A"/><w:spacing w:val="3"/><w:sz w:val="24"/><w:lang w:val="fr-FR"/></w:rPr><w:t xml:space="preserve"> </w:t></w:r><w:r><w:rPr><w:rFonts w:ascii="Times New Roman" w:hAnsi="Times New Roman"/><w:color w:val="00000A"/><w:sz w:val="24"/><w:lang w:val="fr-FR"/></w:rPr><w:t>quia</w:t></w:r><w:r><w:rPr><w:rFonts w:ascii="Times New Roman" w:hAnsi="Times New Roman"/><w:color w:val="00000A"/><w:spacing w:val="6"/><w:sz w:val="24"/><w:lang w:val="fr-FR"/></w:rPr><w:t xml:space="preserve"> </w:t></w:r><w:r><w:rPr><w:rFonts w:ascii="Times New Roman" w:hAnsi="Times New Roman"/><w:color w:val="00000A"/><w:sz w:val="24"/><w:lang w:val="fr-FR"/></w:rPr><w:t>periret</w:t></w:r><w:r><w:rPr><w:rFonts w:ascii="Times New Roman" w:hAnsi="Times New Roman"/><w:color w:val="00000A"/><w:spacing w:val="4"/><w:sz w:val="24"/><w:lang w:val="fr-FR"/></w:rPr><w:t xml:space="preserve"> </w:t></w:r><w:r><w:rPr><w:rFonts w:ascii="Times New Roman" w:hAnsi="Times New Roman"/><w:color w:val="00000A"/><w:sz w:val="24"/><w:lang w:val="fr-FR"/></w:rPr><w:t>fidei</w:t></w:r><w:r><w:rPr><w:rFonts w:ascii="Times New Roman" w:hAnsi="Times New Roman"/><w:color w:val="00000A"/><w:spacing w:val="6"/><w:sz w:val="24"/><w:lang w:val="fr-FR"/></w:rPr><w:t xml:space="preserve"> </w:t></w:r><w:r><w:rPr><w:rFonts w:ascii="Times New Roman" w:hAnsi="Times New Roman"/><w:color w:val="00000A"/><w:sz w:val="24"/><w:lang w:val="fr-FR"/></w:rPr><w:t>certitudo,</w:t></w:r><w:r><w:rPr><w:rFonts w:ascii="Times New Roman" w:hAnsi="Times New Roman"/><w:color w:val="00000A"/><w:spacing w:val="2"/><w:sz w:val="24"/><w:lang w:val="fr-FR"/></w:rPr><w:t xml:space="preserve"> </w:t></w:r><w:r><w:rPr><w:rFonts w:ascii="Times New Roman" w:hAnsi="Times New Roman"/><w:color w:val="00000A"/><w:sz w:val="24"/><w:lang w:val="fr-FR"/></w:rPr><w:t>quæ</w:t></w:r><w:r><w:rPr><w:rFonts w:ascii="Times New Roman" w:hAnsi="Times New Roman"/><w:color w:val="00000A"/><w:spacing w:val="6"/><w:sz w:val="24"/><w:lang w:val="fr-FR"/></w:rPr><w:t xml:space="preserve"> </w:t></w:r><w:r><w:rPr><w:rFonts w:ascii="Times New Roman" w:hAnsi="Times New Roman"/><w:color w:val="00000A"/><w:sz w:val="24"/><w:lang w:val="fr-FR"/></w:rPr><w:t>auctoritati sacræ Scripturæ</w:t></w:r><w:r><w:rPr><w:rFonts w:ascii="Times New Roman" w:hAnsi="Times New Roman"/><w:color w:val="00000A"/><w:spacing w:val="-8"/><w:sz w:val="24"/><w:lang w:val="fr-FR"/></w:rPr><w:t xml:space="preserve"> </w:t></w:r><w:r><w:rPr><w:rFonts w:ascii="Times New Roman" w:hAnsi="Times New Roman"/><w:color w:val="00000A"/><w:sz w:val="24"/><w:lang w:val="fr-FR"/></w:rPr><w:t>innitur</w:t></w:r><w:r><w:rPr><w:rFonts w:ascii="Times New Roman" w:hAnsi="Times New Roman"/><w:color w:val="00000A"/><w:spacing w:val="-5"/><w:sz w:val="24"/><w:lang w:val="fr-FR"/></w:rPr><w:t xml:space="preserve"> </w:t></w:r><w:r><w:rPr><w:rFonts w:ascii="Times New Roman" w:hAnsi="Times New Roman"/><w:color w:val="00000A"/><w:sz w:val="24"/><w:lang w:val="fr-FR"/></w:rPr><w:t>».</w:t></w:r></w:p></w:footnote><w:footnote w:id="283"><w:p><w:pPr><w:pStyle w:val="style0"/><w:widowControl w:val="false"/><w:spacing w:after="200" w:before="0"/><w:ind w:hanging="0" w:left="316" w:right="0"/><w:contextualSpacing w:val="false"/><w:jc w:val="both"/></w:pPr><w:r><w:rPr><w:rFonts w:ascii="Times New Roman" w:hAnsi="Times New Roman"/><w:color w:val="00000A"/><w:sz w:val="24"/><w:lang w:val="it-IT"/></w:rPr><w:footnoteRef/><w:tab/><w:t xml:space="preserve"> </w:t></w:r><w:r><w:rPr><w:rFonts w:ascii="Times New Roman" w:hAnsi="Times New Roman"/><w:color w:val="00000A"/><w:sz w:val="24"/><w:lang w:val="it-IT"/></w:rPr><w:t>S.</w:t></w:r><w:r><w:rPr><w:rFonts w:ascii="Times New Roman" w:hAnsi="Times New Roman"/><w:color w:val="00000A"/><w:spacing w:val="-2"/><w:sz w:val="24"/><w:lang w:val="it-IT"/></w:rPr><w:t xml:space="preserve"> </w:t></w:r><w:r><w:rPr><w:rFonts w:ascii="Times New Roman" w:hAnsi="Times New Roman"/><w:color w:val="00000A"/><w:sz w:val="24"/><w:lang w:val="it-IT"/></w:rPr><w:t>ADALBE</w:t></w:r><w:r><w:rPr><w:rFonts w:ascii="Times New Roman" w:hAnsi="Times New Roman"/><w:color w:val="00000A"/><w:spacing w:val="-12"/><w:sz w:val="24"/><w:lang w:val="it-IT"/></w:rPr><w:t>R</w:t></w:r><w:r><w:rPr><w:rFonts w:ascii="Times New Roman" w:hAnsi="Times New Roman"/><w:color w:val="00000A"/><w:sz w:val="24"/><w:lang w:val="it-IT"/></w:rPr><w:t>T</w:t></w:r><w:r><w:rPr><w:rFonts w:ascii="Times New Roman" w:hAnsi="Times New Roman"/><w:color w:val="00000A"/><w:spacing w:val="-8"/><w:sz w:val="24"/><w:lang w:val="it-IT"/></w:rPr><w:t xml:space="preserve"> </w:t></w:r><w:r><w:rPr><w:rFonts w:ascii="Times New Roman" w:hAnsi="Times New Roman"/><w:color w:val="00000A"/><w:sz w:val="24"/><w:lang w:val="it-IT"/></w:rPr><w:t>MAGNE,</w:t></w:r><w:r><w:rPr><w:rFonts w:ascii="Times New Roman" w:hAnsi="Times New Roman"/><w:color w:val="00000A"/><w:spacing w:val="-8"/><w:sz w:val="24"/><w:lang w:val="it-IT"/></w:rPr><w:t xml:space="preserve"> </w:t></w:r><w:r><w:rPr><w:rFonts w:ascii="Times New Roman" w:hAnsi="Times New Roman"/><w:i/><w:iCs/><w:color w:val="00000A"/><w:sz w:val="24"/><w:lang w:val="it-IT"/></w:rPr><w:t>In</w:t></w:r><w:r><w:rPr><w:rFonts w:ascii="Times New Roman" w:hAnsi="Times New Roman"/><w:i/><w:iCs/><w:color w:val="00000A"/><w:spacing w:val="-2"/><w:sz w:val="24"/><w:lang w:val="it-IT"/></w:rPr><w:t xml:space="preserve"> </w:t></w:r><w:r><w:rPr><w:rFonts w:ascii="Times New Roman" w:hAnsi="Times New Roman"/><w:i/><w:iCs/><w:color w:val="00000A"/><w:sz w:val="24"/><w:lang w:val="it-IT"/></w:rPr><w:t>I</w:t></w:r><w:r><w:rPr><w:rFonts w:ascii="Times New Roman" w:hAnsi="Times New Roman"/><w:i/><w:iCs/><w:color w:val="00000A"/><w:spacing w:val="-1"/><w:sz w:val="24"/><w:lang w:val="it-IT"/></w:rPr><w:t xml:space="preserve"> </w:t></w:r><w:r><w:rPr><w:rFonts w:ascii="Times New Roman" w:hAnsi="Times New Roman"/><w:i/><w:iCs/><w:color w:val="00000A"/><w:sz w:val="24"/><w:lang w:val="it-IT"/></w:rPr><w:t>Sent.</w:t></w:r><w:r><w:rPr><w:rFonts w:ascii="Times New Roman" w:hAnsi="Times New Roman"/><w:color w:val="00000A"/><w:sz w:val="24"/><w:lang w:val="it-IT"/></w:rPr><w:t>,</w:t></w:r><w:r><w:rPr><w:rFonts w:ascii="Times New Roman" w:hAnsi="Times New Roman"/><w:color w:val="00000A"/><w:spacing w:val="-4"/><w:sz w:val="24"/><w:lang w:val="it-IT"/></w:rPr><w:t xml:space="preserve"> </w:t></w:r><w:r><w:rPr><w:rFonts w:ascii="Times New Roman" w:hAnsi="Times New Roman"/><w:color w:val="00000A"/><w:sz w:val="24"/><w:lang w:val="it-IT"/></w:rPr><w:t>dist.</w:t></w:r><w:r><w:rPr><w:rFonts w:ascii="Times New Roman" w:hAnsi="Times New Roman"/><w:color w:val="00000A"/><w:spacing w:val="-3"/><w:sz w:val="24"/><w:lang w:val="it-IT"/></w:rPr><w:t xml:space="preserve"> </w:t></w:r><w:r><w:rPr><w:rFonts w:ascii="Times New Roman" w:hAnsi="Times New Roman"/><w:color w:val="00000A"/><w:sz w:val="24"/><w:lang w:val="it-IT"/></w:rPr><w:t>I-A,</w:t></w:r><w:r><w:rPr><w:rFonts w:ascii="Times New Roman" w:hAnsi="Times New Roman"/><w:color w:val="00000A"/><w:spacing w:val="-3"/><w:sz w:val="24"/><w:lang w:val="it-IT"/></w:rPr><w:t xml:space="preserve"> </w:t></w:r><w:r><w:rPr><w:rFonts w:ascii="Times New Roman" w:hAnsi="Times New Roman"/><w:color w:val="00000A"/><w:sz w:val="24"/><w:lang w:val="it-IT"/></w:rPr><w:t>5</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Opera</w:t></w:r><w:r><w:rPr><w:rFonts w:ascii="Times New Roman" w:hAnsi="Times New Roman"/><w:color w:val="00000A"/><w:spacing w:val="-5"/><w:sz w:val="24"/><w:lang w:val="it-IT"/></w:rPr><w:t xml:space="preserve"> </w:t></w:r><w:r><w:rPr><w:rFonts w:ascii="Times New Roman" w:hAnsi="Times New Roman"/><w:color w:val="00000A"/><w:sz w:val="24"/><w:lang w:val="it-IT"/></w:rPr><w:t>omnia</w:t></w:r><w:r><w:rPr><w:rFonts w:ascii="Times New Roman" w:hAnsi="Times New Roman"/><w:color w:val="00000A"/><w:spacing w:val="-5"/><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Paris</w:t></w:r><w:r><w:rPr><w:rFonts w:ascii="Times New Roman" w:hAnsi="Times New Roman"/><w:color w:val="00000A"/><w:spacing w:val="-4"/><w:sz w:val="24"/><w:lang w:val="it-IT"/></w:rPr><w:t xml:space="preserve"> </w:t></w:r><w:r><w:rPr><w:rFonts w:ascii="Times New Roman" w:hAnsi="Times New Roman"/><w:color w:val="00000A"/><w:sz w:val="24"/><w:lang w:val="it-IT"/></w:rPr><w:t>1890-1899,</w:t></w:r><w:r><w:rPr><w:rFonts w:ascii="Times New Roman" w:hAnsi="Times New Roman"/><w:color w:val="00000A"/><w:spacing w:val="-9"/><w:sz w:val="24"/><w:lang w:val="it-IT"/></w:rPr><w:t xml:space="preserve"> </w:t></w:r><w:r><w:rPr><w:rFonts w:ascii="Times New Roman" w:hAnsi="Times New Roman"/><w:color w:val="00000A"/><w:sz w:val="24"/><w:lang w:val="it-IT"/></w:rPr><w:t>XX</w:t></w:r><w:r><w:rPr><w:rFonts w:ascii="Times New Roman" w:hAnsi="Times New Roman"/><w:color w:val="00000A"/><w:spacing w:val="-26"/><w:sz w:val="24"/><w:lang w:val="it-IT"/></w:rPr><w:t>V</w:t></w:r><w:r><w:rPr><w:rFonts w:ascii="Times New Roman" w:hAnsi="Times New Roman"/><w:color w:val="00000A"/><w:sz w:val="24"/><w:lang w:val="it-IT"/></w:rPr><w:t>,</w:t></w:r><w:r><w:rPr><w:rFonts w:ascii="Times New Roman" w:hAnsi="Times New Roman"/><w:color w:val="00000A"/><w:spacing w:val="-3"/><w:sz w:val="24"/><w:lang w:val="it-IT"/></w:rPr><w:t xml:space="preserve"> </w:t></w:r><w:r><w:rPr><w:rFonts w:ascii="Times New Roman" w:hAnsi="Times New Roman"/><w:color w:val="00000A"/><w:sz w:val="24"/><w:lang w:val="it-IT"/></w:rPr><w:t>19b).</w:t></w:r></w:p></w:footnote><w:footnote w:id="284"><w:p><w:pPr><w:pStyle w:val="style0"/><w:widowControl w:val="false"/><w:spacing w:after="200" w:before="33" w:line="100" w:lineRule="atLeast"/><w:ind w:firstLine="216" w:left="101" w:right="83"/><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C’est</w:t></w:r><w:r><w:rPr><w:rFonts w:ascii="Times New Roman" w:hAnsi="Times New Roman"/><w:color w:val="00000A"/><w:spacing w:val="-9"/><w:sz w:val="24"/><w:lang w:val="fr-FR"/></w:rPr><w:t xml:space="preserve"> </w:t></w:r><w:r><w:rPr><w:rFonts w:ascii="Times New Roman" w:hAnsi="Times New Roman"/><w:color w:val="00000A"/><w:sz w:val="24"/><w:lang w:val="fr-FR"/></w:rPr><w:t>un</w:t></w:r><w:r><w:rPr><w:rFonts w:ascii="Times New Roman" w:hAnsi="Times New Roman"/><w:color w:val="00000A"/><w:spacing w:val="-7"/><w:sz w:val="24"/><w:lang w:val="fr-FR"/></w:rPr><w:t xml:space="preserve"> </w:t></w:r><w:r><w:rPr><w:rFonts w:ascii="Times New Roman" w:hAnsi="Times New Roman"/><w:color w:val="00000A"/><w:sz w:val="24"/><w:lang w:val="fr-FR"/></w:rPr><w:t>aspect</w:t></w:r><w:r><w:rPr><w:rFonts w:ascii="Times New Roman" w:hAnsi="Times New Roman"/><w:color w:val="00000A"/><w:spacing w:val="-10"/><w:sz w:val="24"/><w:lang w:val="fr-FR"/></w:rPr><w:t xml:space="preserve"> </w:t></w:r><w:r><w:rPr><w:rFonts w:ascii="Times New Roman" w:hAnsi="Times New Roman"/><w:color w:val="00000A"/><w:sz w:val="24"/><w:lang w:val="fr-FR"/></w:rPr><w:t>très</w:t></w:r><w:r><w:rPr><w:rFonts w:ascii="Times New Roman" w:hAnsi="Times New Roman"/><w:color w:val="00000A"/><w:spacing w:val="-8"/><w:sz w:val="24"/><w:lang w:val="fr-FR"/></w:rPr><w:t xml:space="preserve"> </w:t></w:r><w:r><w:rPr><w:rFonts w:ascii="Times New Roman" w:hAnsi="Times New Roman"/><w:color w:val="00000A"/><w:sz w:val="24"/><w:lang w:val="fr-FR"/></w:rPr><w:t>délicat,</w:t></w:r><w:r><w:rPr><w:rFonts w:ascii="Times New Roman" w:hAnsi="Times New Roman"/><w:color w:val="00000A"/><w:spacing w:val="-11"/><w:sz w:val="24"/><w:lang w:val="fr-FR"/></w:rPr><w:t xml:space="preserve"> </w:t></w:r><w:r><w:rPr><w:rFonts w:ascii="Times New Roman" w:hAnsi="Times New Roman"/><w:color w:val="00000A"/><w:sz w:val="24"/><w:lang w:val="fr-FR"/></w:rPr><w:t>sur</w:t></w:r><w:r><w:rPr><w:rFonts w:ascii="Times New Roman" w:hAnsi="Times New Roman"/><w:color w:val="00000A"/><w:spacing w:val="-7"/><w:sz w:val="24"/><w:lang w:val="fr-FR"/></w:rPr><w:t xml:space="preserve"> </w:t></w:r><w:r><w:rPr><w:rFonts w:ascii="Times New Roman" w:hAnsi="Times New Roman"/><w:color w:val="00000A"/><w:sz w:val="24"/><w:lang w:val="fr-FR"/></w:rPr><w:t>lequel</w:t></w:r><w:r><w:rPr><w:rFonts w:ascii="Times New Roman" w:hAnsi="Times New Roman"/><w:color w:val="00000A"/><w:spacing w:val="-10"/><w:sz w:val="24"/><w:lang w:val="fr-FR"/></w:rPr><w:t xml:space="preserve"> </w:t></w:r><w:r><w:rPr><w:rFonts w:ascii="Times New Roman" w:hAnsi="Times New Roman"/><w:color w:val="00000A"/><w:sz w:val="24"/><w:lang w:val="fr-FR"/></w:rPr><w:t>même</w:t></w:r><w:r><w:rPr><w:rFonts w:ascii="Times New Roman" w:hAnsi="Times New Roman"/><w:color w:val="00000A"/><w:spacing w:val="-10"/><w:sz w:val="24"/><w:lang w:val="fr-FR"/></w:rPr><w:t xml:space="preserve"> </w:t></w:r><w:r><w:rPr><w:rFonts w:ascii="Times New Roman" w:hAnsi="Times New Roman"/><w:color w:val="00000A"/><w:sz w:val="24"/><w:lang w:val="fr-FR"/></w:rPr><w:t>GILSON</w:t></w:r><w:r><w:rPr><w:rFonts w:ascii="Times New Roman" w:hAnsi="Times New Roman"/><w:color w:val="00000A"/><w:spacing w:val="-12"/><w:sz w:val="24"/><w:lang w:val="fr-FR"/></w:rPr><w:t xml:space="preserve"> </w:t></w:r><w:r><w:rPr><w:rFonts w:ascii="Times New Roman" w:hAnsi="Times New Roman"/><w:color w:val="00000A"/><w:sz w:val="24"/><w:lang w:val="fr-FR"/></w:rPr><w:t>É.,</w:t></w:r><w:r><w:rPr><w:rFonts w:ascii="Times New Roman" w:hAnsi="Times New Roman"/><w:color w:val="00000A"/><w:spacing w:val="-7"/><w:sz w:val="24"/><w:lang w:val="fr-FR"/></w:rPr><w:t xml:space="preserve"> </w:t></w:r><w:r><w:rPr><w:rFonts w:ascii="Times New Roman" w:hAnsi="Times New Roman"/><w:i/><w:iCs/><w:color w:val="00000A"/><w:sz w:val="24"/><w:lang w:val="fr-FR"/></w:rPr><w:t>Jean</w:t></w:r><w:r><w:rPr><w:rFonts w:ascii="Times New Roman" w:hAnsi="Times New Roman"/><w:i/><w:iCs/><w:color w:val="00000A"/><w:spacing w:val="-9"/><w:sz w:val="24"/><w:lang w:val="fr-FR"/></w:rPr><w:t xml:space="preserve"> </w:t></w:r><w:r><w:rPr><w:rFonts w:ascii="Times New Roman" w:hAnsi="Times New Roman"/><w:i/><w:iCs/><w:color w:val="00000A"/><w:sz w:val="24"/><w:lang w:val="fr-FR"/></w:rPr><w:t>Duns</w:t></w:r><w:r><w:rPr><w:rFonts w:ascii="Times New Roman" w:hAnsi="Times New Roman"/><w:i/><w:iCs/><w:color w:val="00000A"/><w:spacing w:val="-9"/><w:sz w:val="24"/><w:lang w:val="fr-FR"/></w:rPr><w:t xml:space="preserve"> </w:t></w:r><w:r><w:rPr><w:rFonts w:ascii="Times New Roman" w:hAnsi="Times New Roman"/><w:i/><w:iCs/><w:color w:val="00000A"/><w:sz w:val="24"/><w:lang w:val="fr-FR"/></w:rPr><w:t>Scot.</w:t></w:r><w:r><w:rPr><w:rFonts w:ascii="Times New Roman" w:hAnsi="Times New Roman"/><w:i/><w:iCs/><w:color w:val="00000A"/><w:spacing w:val="-9"/><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i/><w:iCs/><w:color w:val="00000A"/><w:spacing w:val="-7"/><w:sz w:val="24"/><w:lang w:val="fr-FR"/></w:rPr><w:t xml:space="preserve"> </w:t></w:r><w:r><w:rPr><w:rFonts w:ascii="Times New Roman" w:hAnsi="Times New Roman"/><w:i/><w:iCs/><w:color w:val="00000A"/><w:sz w:val="24"/><w:lang w:val="fr-FR"/></w:rPr><w:t>à</w:t></w:r><w:r><w:rPr><w:rFonts w:ascii="Times New Roman" w:hAnsi="Times New Roman"/><w:i/><w:iCs/><w:color w:val="00000A"/><w:spacing w:val="-6"/><w:sz w:val="24"/><w:lang w:val="fr-FR"/></w:rPr><w:t xml:space="preserve"> </w:t></w:r><w:r><w:rPr><w:rFonts w:ascii="Times New Roman" w:hAnsi="Times New Roman"/><w:i/><w:iCs/><w:color w:val="00000A"/><w:sz w:val="24"/><w:lang w:val="fr-FR"/></w:rPr><w:t>ses</w:t></w:r><w:r><w:rPr><w:rFonts w:ascii="Times New Roman" w:hAnsi="Times New Roman"/><w:i/><w:iCs/><w:color w:val="00000A"/><w:spacing w:val="-7"/><w:sz w:val="24"/><w:lang w:val="fr-FR"/></w:rPr><w:t xml:space="preserve"> </w:t></w:r><w:r><w:rPr><w:rFonts w:ascii="Times New Roman" w:hAnsi="Times New Roman"/><w:i/><w:iCs/><w:color w:val="00000A"/><w:sz w:val="24"/><w:lang w:val="fr-FR"/></w:rPr><w:t>positions</w:t></w:r><w:r><w:rPr><w:rFonts w:ascii="Times New Roman" w:hAnsi="Times New Roman"/><w:i/><w:iCs/><w:color w:val="00000A"/><w:spacing w:val="-12"/><w:sz w:val="24"/><w:lang w:val="fr-FR"/></w:rPr><w:t xml:space="preserve"> </w:t></w:r><w:r><w:rPr><w:rFonts w:ascii="Times New Roman" w:hAnsi="Times New Roman"/><w:i/><w:iCs/><w:color w:val="00000A"/><w:sz w:val="24"/><w:lang w:val="fr-FR"/></w:rPr><w:t>fonda- mentales</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Bibl.</w:t></w:r><w:r><w:rPr><w:rFonts w:ascii="Times New Roman" w:hAnsi="Times New Roman"/><w:color w:val="00000A"/><w:spacing w:val="-11"/><w:sz w:val="24"/><w:lang w:val="fr-FR"/></w:rPr><w:t xml:space="preserve"> </w:t></w:r><w:r><w:rPr><w:rFonts w:ascii="Times New Roman" w:hAnsi="Times New Roman"/><w:color w:val="00000A"/><w:sz w:val="24"/><w:lang w:val="fr-FR"/></w:rPr><w:t>Phil.</w:t></w:r><w:r><w:rPr><w:rFonts w:ascii="Times New Roman" w:hAnsi="Times New Roman"/><w:color w:val="00000A"/><w:spacing w:val="-11"/><w:sz w:val="24"/><w:lang w:val="fr-FR"/></w:rPr><w:t xml:space="preserve"> </w:t></w:r><w:r><w:rPr><w:rFonts w:ascii="Times New Roman" w:hAnsi="Times New Roman"/><w:color w:val="00000A"/><w:spacing w:val="-12"/><w:sz w:val="24"/><w:lang w:val="fr-FR"/></w:rPr><w:t>V</w:t></w:r><w:r><w:rPr><w:rFonts w:ascii="Times New Roman" w:hAnsi="Times New Roman"/><w:color w:val="00000A"/><w:sz w:val="24"/><w:lang w:val="fr-FR"/></w:rPr><w:t>rin,</w:t></w:r><w:r><w:rPr><w:rFonts w:ascii="Times New Roman" w:hAnsi="Times New Roman"/><w:color w:val="00000A"/><w:spacing w:val="-9"/><w:sz w:val="24"/><w:lang w:val="fr-FR"/></w:rPr><w:t xml:space="preserve"> </w:t></w:r><w:r><w:rPr><w:rFonts w:ascii="Times New Roman" w:hAnsi="Times New Roman"/><w:color w:val="00000A"/><w:sz w:val="24"/><w:lang w:val="fr-FR"/></w:rPr><w:t>Paris</w:t></w:r><w:r><w:rPr><w:rFonts w:ascii="Times New Roman" w:hAnsi="Times New Roman"/><w:color w:val="00000A"/><w:spacing w:val="-11"/><w:sz w:val="24"/><w:lang w:val="fr-FR"/></w:rPr><w:t xml:space="preserve"> </w:t></w:r><w:r><w:rPr><w:rFonts w:ascii="Times New Roman" w:hAnsi="Times New Roman"/><w:color w:val="00000A"/><w:sz w:val="24"/><w:lang w:val="fr-FR"/></w:rPr><w:t>1952,</w:t></w:r><w:r><w:rPr><w:rFonts w:ascii="Times New Roman" w:hAnsi="Times New Roman"/><w:color w:val="00000A"/><w:spacing w:val="-11"/><w:sz w:val="24"/><w:lang w:val="fr-FR"/></w:rPr><w:t xml:space="preserve"> </w:t></w:r><w:r><w:rPr><w:rFonts w:ascii="Times New Roman" w:hAnsi="Times New Roman"/><w:color w:val="00000A"/><w:sz w:val="24"/><w:lang w:val="fr-FR"/></w:rPr><w:t>pp.</w:t></w:r><w:r><w:rPr><w:rFonts w:ascii="Times New Roman" w:hAnsi="Times New Roman"/><w:color w:val="00000A"/><w:spacing w:val="-9"/><w:sz w:val="24"/><w:lang w:val="fr-FR"/></w:rPr><w:t xml:space="preserve"> </w:t></w:r><w:r><w:rPr><w:rFonts w:ascii="Times New Roman" w:hAnsi="Times New Roman"/><w:color w:val="00000A"/><w:sz w:val="24"/><w:lang w:val="fr-FR"/></w:rPr><w:t>45-84,</w:t></w:r><w:r><w:rPr><w:rFonts w:ascii="Times New Roman" w:hAnsi="Times New Roman"/><w:color w:val="00000A"/><w:spacing w:val="-12"/><w:sz w:val="24"/><w:lang w:val="fr-FR"/></w:rPr><w:t xml:space="preserve"> </w:t></w:r><w:r><w:rPr><w:rFonts w:ascii="Times New Roman" w:hAnsi="Times New Roman"/><w:color w:val="00000A"/><w:sz w:val="24"/><w:lang w:val="fr-FR"/></w:rPr><w:t>ne</w:t></w:r><w:r><w:rPr><w:rFonts w:ascii="Times New Roman" w:hAnsi="Times New Roman"/><w:color w:val="00000A"/><w:spacing w:val="-9"/><w:sz w:val="24"/><w:lang w:val="fr-FR"/></w:rPr><w:t xml:space="preserve"> </w:t></w:r><w:r><w:rPr><w:rFonts w:ascii="Times New Roman" w:hAnsi="Times New Roman"/><w:color w:val="00000A"/><w:sz w:val="24"/><w:lang w:val="fr-FR"/></w:rPr><w:t>dit</w:t></w:r><w:r><w:rPr><w:rFonts w:ascii="Times New Roman" w:hAnsi="Times New Roman"/><w:color w:val="00000A"/><w:spacing w:val="-9"/><w:sz w:val="24"/><w:lang w:val="fr-FR"/></w:rPr><w:t xml:space="preserve"> </w:t></w:r><w:r><w:rPr><w:rFonts w:ascii="Times New Roman" w:hAnsi="Times New Roman"/><w:color w:val="00000A"/><w:sz w:val="24"/><w:lang w:val="fr-FR"/></w:rPr><w:t>point</w:t></w:r><w:r><w:rPr><w:rFonts w:ascii="Times New Roman" w:hAnsi="Times New Roman"/><w:color w:val="00000A"/><w:spacing w:val="-11"/><w:sz w:val="24"/><w:lang w:val="fr-FR"/></w:rPr><w:t xml:space="preserve"> </w:t></w:r><w:r><w:rPr><w:rFonts w:ascii="Times New Roman" w:hAnsi="Times New Roman"/><w:color w:val="00000A"/><w:sz w:val="24"/><w:lang w:val="fr-FR"/></w:rPr><w:t>la</w:t></w:r><w:r><w:rPr><w:rFonts w:ascii="Times New Roman" w:hAnsi="Times New Roman"/><w:color w:val="00000A"/><w:spacing w:val="-8"/><w:sz w:val="24"/><w:lang w:val="fr-FR"/></w:rPr><w:t xml:space="preserve"> </w:t></w:r><w:r><w:rPr><w:rFonts w:ascii="Times New Roman" w:hAnsi="Times New Roman"/><w:color w:val="00000A"/><w:sz w:val="24"/><w:lang w:val="fr-FR"/></w:rPr><w:t>parole</w:t></w:r><w:r><w:rPr><w:rFonts w:ascii="Times New Roman" w:hAnsi="Times New Roman"/><w:color w:val="00000A"/><w:spacing w:val="-12"/><w:sz w:val="24"/><w:lang w:val="fr-FR"/></w:rPr><w:t xml:space="preserve"> </w:t></w:r><w:r><w:rPr><w:rFonts w:ascii="Times New Roman" w:hAnsi="Times New Roman"/><w:color w:val="00000A"/><w:sz w:val="24"/><w:lang w:val="fr-FR"/></w:rPr><w:t>définitive.</w:t></w:r><w:r><w:rPr><w:rFonts w:ascii="Times New Roman" w:hAnsi="Times New Roman"/><w:color w:val="00000A"/><w:spacing w:val="-15"/><w:sz w:val="24"/><w:lang w:val="fr-FR"/></w:rPr><w:t xml:space="preserve"> </w:t></w:r><w:r><w:rPr><w:rFonts w:ascii="Times New Roman" w:hAnsi="Times New Roman"/><w:color w:val="00000A"/><w:sz w:val="24"/><w:lang w:val="fr-FR"/></w:rPr><w:t>Un</w:t></w:r><w:r><w:rPr><w:rFonts w:ascii="Times New Roman" w:hAnsi="Times New Roman"/><w:color w:val="00000A"/><w:spacing w:val="-9"/><w:sz w:val="24"/><w:lang w:val="fr-FR"/></w:rPr><w:t xml:space="preserve"> </w:t></w:r><w:r><w:rPr><w:rFonts w:ascii="Times New Roman" w:hAnsi="Times New Roman"/><w:color w:val="00000A"/><w:sz w:val="24"/><w:lang w:val="fr-FR"/></w:rPr><w:t>texte,</w:t></w:r><w:r><w:rPr><w:rFonts w:ascii="Times New Roman" w:hAnsi="Times New Roman"/><w:color w:val="00000A"/><w:spacing w:val="-11"/><w:sz w:val="24"/><w:lang w:val="fr-FR"/></w:rPr><w:t xml:space="preserve"> </w:t></w:r><w:r><w:rPr><w:rFonts w:ascii="Times New Roman" w:hAnsi="Times New Roman"/><w:color w:val="00000A"/><w:sz w:val="24"/><w:lang w:val="fr-FR"/></w:rPr><w:t>dont</w:t></w:r><w:r><w:rPr><w:rFonts w:ascii="Times New Roman" w:hAnsi="Times New Roman"/><w:color w:val="00000A"/><w:spacing w:val="-11"/><w:sz w:val="24"/><w:lang w:val="fr-FR"/></w:rPr><w:t xml:space="preserve"> </w:t></w:r><w:r><w:rPr><w:rFonts w:ascii="Times New Roman" w:hAnsi="Times New Roman"/><w:color w:val="00000A"/><w:sz w:val="24"/><w:lang w:val="fr-FR"/></w:rPr><w:t>l’interprétation</w:t></w:r><w:r><w:rPr><w:rFonts w:ascii="Times New Roman" w:hAnsi="Times New Roman"/><w:color w:val="00000A"/><w:spacing w:val="-19"/><w:sz w:val="24"/><w:lang w:val="fr-FR"/></w:rPr><w:t xml:space="preserve"> </w:t></w:r><w:r><w:rPr><w:rFonts w:ascii="Times New Roman" w:hAnsi="Times New Roman"/><w:color w:val="00000A"/><w:sz w:val="24"/><w:lang w:val="fr-FR"/></w:rPr><w:t>n’est pas</w:t></w:r><w:r><w:rPr><w:rFonts w:ascii="Times New Roman" w:hAnsi="Times New Roman"/><w:color w:val="00000A"/><w:spacing w:val="3"/><w:sz w:val="24"/><w:lang w:val="fr-FR"/></w:rPr><w:t xml:space="preserve"> </w:t></w:r><w:r><w:rPr><w:rFonts w:ascii="Times New Roman" w:hAnsi="Times New Roman"/><w:color w:val="00000A"/><w:sz w:val="24"/><w:lang w:val="fr-FR"/></w:rPr><w:t>aisée,</w:t></w:r><w:r><w:rPr><w:rFonts w:ascii="Times New Roman" w:hAnsi="Times New Roman"/><w:color w:val="00000A"/><w:spacing w:val="-1"/><w:sz w:val="24"/><w:lang w:val="fr-FR"/></w:rPr><w:t xml:space="preserve"> </w:t></w:r><w:r><w:rPr><w:rFonts w:ascii="Times New Roman" w:hAnsi="Times New Roman"/><w:color w:val="00000A"/><w:sz w:val="24"/><w:lang w:val="fr-FR"/></w:rPr><w:t>se</w:t></w:r><w:r><w:rPr><w:rFonts w:ascii="Times New Roman" w:hAnsi="Times New Roman"/><w:color w:val="00000A"/><w:spacing w:val="1"/><w:sz w:val="24"/><w:lang w:val="fr-FR"/></w:rPr><w:t xml:space="preserve"> </w:t></w:r><w:r><w:rPr><w:rFonts w:ascii="Times New Roman" w:hAnsi="Times New Roman"/><w:color w:val="00000A"/><w:sz w:val="24"/><w:lang w:val="fr-FR"/></w:rPr><w:t>trouve</w:t></w:r><w:r><w:rPr><w:rFonts w:ascii="Times New Roman" w:hAnsi="Times New Roman"/><w:color w:val="00000A"/><w:spacing w:val="-2"/><w:sz w:val="24"/><w:lang w:val="fr-FR"/></w:rPr><w:t xml:space="preserve"> </w:t></w:r><w:r><w:rPr><w:rFonts w:ascii="Times New Roman" w:hAnsi="Times New Roman"/><w:color w:val="00000A"/><w:sz w:val="24"/><w:lang w:val="fr-FR"/></w:rPr><w:t>en</w:t></w:r><w:r><w:rPr><w:rFonts w:ascii="Times New Roman" w:hAnsi="Times New Roman"/><w:color w:val="00000A"/><w:spacing w:val="1"/><w:sz w:val="24"/><w:lang w:val="fr-FR"/></w:rPr><w:t xml:space="preserve"> </w:t></w:r><w:r><w:rPr><w:rFonts w:ascii="Times New Roman" w:hAnsi="Times New Roman"/><w:i/><w:iCs/><w:color w:val="00000A"/><w:sz w:val="24"/><w:lang w:val="fr-FR"/></w:rPr><w:t>Op. ox.</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Prol.,</w:t></w:r><w:r><w:rPr><w:rFonts w:ascii="Times New Roman" w:hAnsi="Times New Roman"/><w:color w:val="00000A"/><w:spacing w:val="-1"/><w:sz w:val="24"/><w:lang w:val="fr-FR"/></w:rPr><w:t xml:space="preserve"> </w:t></w:r><w:r><w:rPr><w:rFonts w:ascii="Times New Roman" w:hAnsi="Times New Roman"/><w:color w:val="00000A"/><w:sz w:val="24"/><w:lang w:val="fr-FR"/></w:rPr><w:t>qu. 3,</w:t></w:r><w:r><w:rPr><w:rFonts w:ascii="Times New Roman" w:hAnsi="Times New Roman"/><w:color w:val="00000A"/><w:spacing w:val="1"/><w:sz w:val="24"/><w:lang w:val="fr-FR"/></w:rPr><w:t xml:space="preserve"> </w:t></w:r><w:r><w:rPr><w:rFonts w:ascii="Times New Roman" w:hAnsi="Times New Roman"/><w:color w:val="00000A"/><w:sz w:val="24"/><w:lang w:val="fr-FR"/></w:rPr><w:t>a.</w:t></w:r><w:r><w:rPr><w:rFonts w:ascii="Times New Roman" w:hAnsi="Times New Roman"/><w:color w:val="00000A"/><w:spacing w:val="2"/><w:sz w:val="24"/><w:lang w:val="fr-FR"/></w:rPr><w:t xml:space="preserve"> </w:t></w:r><w:r><w:rPr><w:rFonts w:ascii="Times New Roman" w:hAnsi="Times New Roman"/><w:color w:val="00000A"/><w:sz w:val="24"/><w:lang w:val="fr-FR"/></w:rPr><w:t>8,</w:t></w:r><w:r><w:rPr><w:rFonts w:ascii="Times New Roman" w:hAnsi="Times New Roman"/><w:color w:val="00000A"/><w:spacing w:val="1"/><w:sz w:val="24"/><w:lang w:val="fr-FR"/></w:rPr><w:t xml:space="preserve"> </w:t></w:r><w:r><w:rPr><w:rFonts w:ascii="Times New Roman" w:hAnsi="Times New Roman"/><w:color w:val="00000A"/><w:sz w:val="24"/><w:lang w:val="fr-FR"/></w:rPr><w:t>n</w:t></w:r><w:r><w:rPr><w:rFonts w:ascii="Times New Roman" w:hAnsi="Times New Roman"/><w:color w:val="00000A"/><w:position w:val="13"/><w:sz w:val="24"/><w:szCs w:val="14"/><w:lang w:val="fr-FR"/></w:rPr><w:t xml:space="preserve">o </w:t></w:r><w:r><w:rPr><w:rFonts w:ascii="Times New Roman" w:hAnsi="Times New Roman"/><w:color w:val="00000A"/><w:spacing w:val="22"/><w:position w:val="13"/><w:sz w:val="24"/><w:szCs w:val="14"/><w:lang w:val="fr-FR"/></w:rPr><w:t xml:space="preserve"> </w:t></w:r><w:r><w:rPr><w:rFonts w:ascii="Times New Roman" w:hAnsi="Times New Roman"/><w:color w:val="00000A"/><w:sz w:val="24"/><w:lang w:val="fr-FR"/></w:rPr><w:t>25</w:t></w:r><w:r><w:rPr><w:rFonts w:ascii="Times New Roman" w:hAnsi="Times New Roman"/><w:color w:val="00000A"/><w:spacing w:val="-19"/><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pacing w:val="-7"/><w:sz w:val="24"/><w:lang w:val="fr-FR"/></w:rPr><w:t>T</w:t></w:r><w:r><w:rPr><w:rFonts w:ascii="Times New Roman" w:hAnsi="Times New Roman"/><w:color w:val="00000A"/><w:sz w:val="24"/><w:lang w:val="fr-FR"/></w:rPr><w:t>um</w:t></w:r><w:r><w:rPr><w:rFonts w:ascii="Times New Roman" w:hAnsi="Times New Roman"/><w:color w:val="00000A"/><w:spacing w:val="2"/><w:sz w:val="24"/><w:lang w:val="fr-FR"/></w:rPr><w:t xml:space="preserve"> </w:t></w:r><w:r><w:rPr><w:rFonts w:ascii="Times New Roman" w:hAnsi="Times New Roman"/><w:color w:val="00000A"/><w:sz w:val="24"/><w:lang w:val="fr-FR"/></w:rPr><w:t>propter</w:t></w:r><w:r><w:rPr><w:rFonts w:ascii="Times New Roman" w:hAnsi="Times New Roman"/><w:color w:val="00000A"/><w:spacing w:val="-3"/><w:sz w:val="24"/><w:lang w:val="fr-FR"/></w:rPr><w:t xml:space="preserve"> </w:t></w:r><w:r><w:rPr><w:rFonts w:ascii="Times New Roman" w:hAnsi="Times New Roman"/><w:color w:val="00000A"/><w:sz w:val="24"/><w:lang w:val="fr-FR"/></w:rPr><w:t>defectum</w:t></w:r><w:r><w:rPr><w:rFonts w:ascii="Times New Roman" w:hAnsi="Times New Roman"/><w:color w:val="00000A"/><w:spacing w:val="-4"/><w:sz w:val="24"/><w:lang w:val="fr-FR"/></w:rPr><w:t xml:space="preserve"> </w:t></w:r><w:r><w:rPr><w:rFonts w:ascii="Times New Roman" w:hAnsi="Times New Roman"/><w:color w:val="00000A"/><w:sz w:val="24"/><w:lang w:val="fr-FR"/></w:rPr><w:t>theologiæ</w:t></w:r><w:r><w:rPr><w:rFonts w:ascii="Times New Roman" w:hAnsi="Times New Roman"/><w:color w:val="00000A"/><w:spacing w:val="-5"/><w:sz w:val="24"/><w:lang w:val="fr-FR"/></w:rPr><w:t xml:space="preserve"> </w:t></w:r><w:r><w:rPr><w:rFonts w:ascii="Times New Roman" w:hAnsi="Times New Roman"/><w:color w:val="00000A"/><w:sz w:val="24"/><w:lang w:val="fr-FR"/></w:rPr><w:t>nostræ,</w:t></w:r><w:r><w:rPr><w:rFonts w:ascii="Times New Roman" w:hAnsi="Times New Roman"/><w:color w:val="00000A"/><w:spacing w:val="-3"/><w:sz w:val="24"/><w:lang w:val="fr-FR"/></w:rPr><w:t xml:space="preserve"> </w:t></w:r><w:r><w:rPr><w:rFonts w:ascii="Times New Roman" w:hAnsi="Times New Roman"/><w:color w:val="00000A"/><w:sz w:val="24"/><w:lang w:val="fr-FR"/></w:rPr><w:t>quia non potest esse</w:t></w:r><w:r><w:rPr><w:rFonts w:ascii="Times New Roman" w:hAnsi="Times New Roman"/><w:color w:val="00000A"/><w:spacing w:val="8"/><w:sz w:val="24"/><w:lang w:val="fr-FR"/></w:rPr><w:t xml:space="preserve"> </w:t></w:r><w:r><w:rPr><w:rFonts w:ascii="Times New Roman" w:hAnsi="Times New Roman"/><w:color w:val="00000A"/><w:sz w:val="24"/><w:lang w:val="fr-FR"/></w:rPr><w:t>cum</w:t></w:r><w:r><w:rPr><w:rFonts w:ascii="Times New Roman" w:hAnsi="Times New Roman"/><w:color w:val="00000A"/><w:spacing w:val="5"/><w:sz w:val="24"/><w:lang w:val="fr-FR"/></w:rPr><w:t xml:space="preserve"> </w:t></w:r><w:r><w:rPr><w:rFonts w:ascii="Times New Roman" w:hAnsi="Times New Roman"/><w:color w:val="00000A"/><w:sz w:val="24"/><w:lang w:val="fr-FR"/></w:rPr><w:t>cognitione evidenti</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6"/><w:sz w:val="24"/><w:lang w:val="fr-FR"/></w:rPr><w:t xml:space="preserve"> </w:t></w:r><w:r><w:rPr><w:rFonts w:ascii="Times New Roman" w:hAnsi="Times New Roman"/><w:color w:val="00000A"/><w:sz w:val="24"/><w:lang w:val="fr-FR"/></w:rPr><w:t>iisdem</w:t></w:r><w:r><w:rPr><w:rFonts w:ascii="Times New Roman" w:hAnsi="Times New Roman"/><w:color w:val="00000A"/><w:spacing w:val="4"/><w:sz w:val="24"/><w:lang w:val="fr-FR"/></w:rPr><w:t xml:space="preserve"> </w:t></w:r><w:r><w:rPr><w:rFonts w:ascii="Times New Roman" w:hAnsi="Times New Roman"/><w:color w:val="00000A"/><w:sz w:val="24"/><w:lang w:val="fr-FR"/></w:rPr><w:t>cognoscibilibus,</w:t></w:r><w:r><w:rPr><w:rFonts w:ascii="Times New Roman" w:hAnsi="Times New Roman"/><w:color w:val="00000A"/><w:spacing w:val="-5"/><w:sz w:val="24"/><w:lang w:val="fr-FR"/></w:rPr><w:t xml:space="preserve"> </w:t></w:r><w:r><w:rPr><w:rFonts w:ascii="Times New Roman" w:hAnsi="Times New Roman"/><w:color w:val="00000A"/><w:sz w:val="24"/><w:lang w:val="fr-FR"/></w:rPr><w:t>secundum aliquos,</w:t></w:r><w:r><w:rPr><w:rFonts w:ascii="Times New Roman" w:hAnsi="Times New Roman"/><w:color w:val="00000A"/><w:spacing w:val="2"/><w:sz w:val="24"/><w:lang w:val="fr-FR"/></w:rPr><w:t xml:space="preserve"> </w:t></w:r><w:r><w:rPr><w:rFonts w:ascii="Times New Roman" w:hAnsi="Times New Roman"/><w:color w:val="00000A"/><w:sz w:val="24"/><w:lang w:val="fr-FR"/></w:rPr><w:t>et</w:t></w:r><w:r><w:rPr><w:rFonts w:ascii="Times New Roman" w:hAnsi="Times New Roman"/><w:color w:val="00000A"/><w:spacing w:val="7"/><w:sz w:val="24"/><w:lang w:val="fr-FR"/></w:rPr><w:t xml:space="preserve"> </w:t></w:r><w:r><w:rPr><w:rFonts w:ascii="Times New Roman" w:hAnsi="Times New Roman"/><w:color w:val="00000A"/><w:sz w:val="24"/><w:lang w:val="fr-FR"/></w:rPr><w:t>per</w:t></w:r><w:r><w:rPr><w:rFonts w:ascii="Times New Roman" w:hAnsi="Times New Roman"/><w:color w:val="00000A"/><w:spacing w:val="5"/><w:sz w:val="24"/><w:lang w:val="fr-FR"/></w:rPr><w:t xml:space="preserve"> </w:t></w:r><w:r><w:rPr><w:rFonts w:ascii="Times New Roman" w:hAnsi="Times New Roman"/><w:color w:val="00000A"/><w:sz w:val="24"/><w:lang w:val="fr-FR"/></w:rPr><w:t>consequens de</w:t></w:r><w:r><w:rPr><w:rFonts w:ascii="Times New Roman" w:hAnsi="Times New Roman"/><w:color w:val="00000A"/><w:spacing w:val="6"/><w:sz w:val="24"/><w:lang w:val="fr-FR"/></w:rPr><w:t xml:space="preserve"> </w:t></w:r><w:r><w:rPr><w:rFonts w:ascii="Times New Roman" w:hAnsi="Times New Roman"/><w:color w:val="00000A"/><w:sz w:val="24"/><w:lang w:val="fr-FR"/></w:rPr><w:t>naturaliter nobis cognitis</w:t></w:r><w:r><w:rPr><w:rFonts w:ascii="Times New Roman" w:hAnsi="Times New Roman"/><w:color w:val="00000A"/><w:spacing w:val="3"/><w:sz w:val="24"/><w:lang w:val="fr-FR"/></w:rPr><w:t xml:space="preserve"> </w:t></w:r><w:r><w:rPr><w:rFonts w:ascii="Times New Roman" w:hAnsi="Times New Roman"/><w:color w:val="00000A"/><w:sz w:val="24"/><w:lang w:val="fr-FR"/></w:rPr><w:t>non potest</w:t></w:r><w:r><w:rPr><w:rFonts w:ascii="Times New Roman" w:hAnsi="Times New Roman"/><w:color w:val="00000A"/><w:spacing w:val="-2"/><w:sz w:val="24"/><w:lang w:val="fr-FR"/></w:rPr><w:t xml:space="preserve"> </w:t></w:r><w:r><w:rPr><w:rFonts w:ascii="Times New Roman" w:hAnsi="Times New Roman"/><w:color w:val="00000A"/><w:sz w:val="24"/><w:lang w:val="fr-FR"/></w:rPr><w:t>stare</w:t></w:r><w:r><w:rPr><w:rFonts w:ascii="Times New Roman" w:hAnsi="Times New Roman"/><w:color w:val="00000A"/><w:spacing w:val="-1"/><w:sz w:val="24"/><w:lang w:val="fr-FR"/></w:rPr><w:t xml:space="preserve"> </w:t></w:r><w:r><w:rPr><w:rFonts w:ascii="Times New Roman" w:hAnsi="Times New Roman"/><w:color w:val="00000A"/><w:sz w:val="24"/><w:lang w:val="fr-FR"/></w:rPr><w:t>theologia</w:t></w:r><w:r><w:rPr><w:rFonts w:ascii="Times New Roman" w:hAnsi="Times New Roman"/><w:color w:val="00000A"/><w:spacing w:val="-4"/><w:sz w:val="24"/><w:lang w:val="fr-FR"/></w:rPr><w:t xml:space="preserve"> </w:t></w:r><w:r><w:rPr><w:rFonts w:ascii="Times New Roman" w:hAnsi="Times New Roman"/><w:color w:val="00000A"/><w:sz w:val="24"/><w:lang w:val="fr-FR"/></w:rPr><w:t>nostra</w:t></w:r><w:r><w:rPr><w:rFonts w:ascii="Times New Roman" w:hAnsi="Times New Roman"/><w:color w:val="00000A"/><w:spacing w:val="-2"/><w:sz w:val="24"/><w:lang w:val="fr-FR"/></w:rPr><w:t xml:space="preserve"> </w:t></w:r><w:r><w:rPr><w:rFonts w:ascii="Times New Roman" w:hAnsi="Times New Roman"/><w:color w:val="00000A"/><w:sz w:val="24"/><w:lang w:val="fr-FR"/></w:rPr><w:t>revelata.</w:t></w:r><w:r><w:rPr><w:rFonts w:ascii="Times New Roman" w:hAnsi="Times New Roman"/><w:color w:val="00000A"/><w:spacing w:val="-4"/><w:sz w:val="24"/><w:lang w:val="fr-FR"/></w:rPr><w:t xml:space="preserve"> </w:t></w:r><w:r><w:rPr><w:rFonts w:ascii="Times New Roman" w:hAnsi="Times New Roman"/><w:color w:val="00000A"/><w:sz w:val="24"/><w:lang w:val="fr-FR"/></w:rPr><w:t>Gilson se</w:t></w:r><w:r><w:rPr><w:rFonts w:ascii="Times New Roman" w:hAnsi="Times New Roman"/><w:color w:val="00000A"/><w:spacing w:val="1"/><w:sz w:val="24"/><w:lang w:val="fr-FR"/></w:rPr><w:t xml:space="preserve"> </w:t></w:r><w:r><w:rPr><w:rFonts w:ascii="Times New Roman" w:hAnsi="Times New Roman"/><w:color w:val="00000A"/><w:sz w:val="24"/><w:lang w:val="fr-FR"/></w:rPr><w:t>demande,</w:t></w:r><w:r><w:rPr><w:rFonts w:ascii="Times New Roman" w:hAnsi="Times New Roman"/><w:color w:val="00000A"/><w:spacing w:val="-3"/><w:sz w:val="24"/><w:lang w:val="fr-FR"/></w:rPr><w:t xml:space="preserve"> </w:t></w:r><w:r><w:rPr><w:rFonts w:ascii="Times New Roman" w:hAnsi="Times New Roman"/><w:color w:val="00000A"/><w:sz w:val="24"/><w:lang w:val="fr-FR"/></w:rPr><w:t>cit., p.</w:t></w:r><w:r><w:rPr><w:rFonts w:ascii="Times New Roman" w:hAnsi="Times New Roman"/><w:color w:val="00000A"/><w:spacing w:val="1"/><w:sz w:val="24"/><w:lang w:val="fr-FR"/></w:rPr><w:t xml:space="preserve"> </w:t></w:r><w:r><w:rPr><w:rFonts w:ascii="Times New Roman" w:hAnsi="Times New Roman"/><w:color w:val="00000A"/><w:sz w:val="24"/><w:lang w:val="fr-FR"/></w:rPr><w:t>49, note 79</w:t></w:r><w:r><w:rPr><w:rFonts w:ascii="Times New Roman" w:hAnsi="Times New Roman"/><w:color w:val="00000A"/><w:spacing w:val="-19"/><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S’agit-il</w:t></w:r><w:r><w:rPr><w:rFonts w:ascii="Times New Roman" w:hAnsi="Times New Roman"/><w:color w:val="00000A"/><w:spacing w:val="-4"/><w:sz w:val="24"/><w:lang w:val="fr-FR"/></w:rPr><w:t xml:space="preserve"> </w:t></w:r><w:r><w:rPr><w:rFonts w:ascii="Times New Roman" w:hAnsi="Times New Roman"/><w:color w:val="00000A"/><w:sz w:val="24"/><w:lang w:val="fr-FR"/></w:rPr><w:t>de</w:t></w:r><w:r><w:rPr><w:rFonts w:ascii="Times New Roman" w:hAnsi="Times New Roman"/><w:color w:val="00000A"/><w:spacing w:val="1"/><w:sz w:val="24"/><w:lang w:val="fr-FR"/></w:rPr><w:t xml:space="preserve"> </w:t></w:r><w:r><w:rPr><w:rFonts w:ascii="Times New Roman" w:hAnsi="Times New Roman"/><w:color w:val="00000A"/><w:sz w:val="24"/><w:lang w:val="fr-FR"/></w:rPr><w:t>séparer</w:t></w:r><w:r><w:rPr><w:rFonts w:ascii="Times New Roman" w:hAnsi="Times New Roman"/><w:color w:val="00000A"/><w:spacing w:val="-3"/><w:sz w:val="24"/><w:lang w:val="fr-FR"/></w:rPr><w:t xml:space="preserve"> </w:t></w:r><w:r><w:rPr><w:rFonts w:ascii="Times New Roman" w:hAnsi="Times New Roman"/><w:color w:val="00000A"/><w:sz w:val="24"/><w:lang w:val="fr-FR"/></w:rPr><w:t>la révélation de</w:t></w:r><w:r><w:rPr><w:rFonts w:ascii="Times New Roman" w:hAnsi="Times New Roman"/><w:color w:val="00000A"/><w:spacing w:val="-2"/><w:sz w:val="24"/><w:lang w:val="fr-FR"/></w:rPr><w:t xml:space="preserve"> </w:t></w:r><w:r><w:rPr><w:rFonts w:ascii="Times New Roman" w:hAnsi="Times New Roman"/><w:color w:val="00000A"/><w:sz w:val="24"/><w:lang w:val="fr-FR"/></w:rPr><w:t>ce</w:t></w:r><w:r><w:rPr><w:rFonts w:ascii="Times New Roman" w:hAnsi="Times New Roman"/><w:color w:val="00000A"/><w:spacing w:val="-2"/><w:sz w:val="24"/><w:lang w:val="fr-FR"/></w:rPr><w:t xml:space="preserve"> </w:t></w:r><w:r><w:rPr><w:rFonts w:ascii="Times New Roman" w:hAnsi="Times New Roman"/><w:color w:val="00000A"/><w:sz w:val="24"/><w:lang w:val="fr-FR"/></w:rPr><w:t>qui</w:t></w:r><w:r><w:rPr><w:rFonts w:ascii="Times New Roman" w:hAnsi="Times New Roman"/><w:color w:val="00000A"/><w:spacing w:val="-3"/><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sz w:val="24"/><w:lang w:val="fr-FR"/></w:rPr><w:t>connaissable</w:t></w:r><w:r><w:rPr><w:rFonts w:ascii="Times New Roman" w:hAnsi="Times New Roman"/><w:color w:val="00000A"/><w:spacing w:val="-10"/><w:sz w:val="24"/><w:lang w:val="fr-FR"/></w:rPr><w:t xml:space="preserve"> </w:t></w:r><w:r><w:rPr><w:rFonts w:ascii="Times New Roman" w:hAnsi="Times New Roman"/><w:color w:val="00000A"/><w:sz w:val="24"/><w:lang w:val="fr-FR"/></w:rPr><w:t>naturellement</w:t></w:r><w:r><w:rPr><w:rFonts w:ascii="Times New Roman" w:hAnsi="Times New Roman"/><w:color w:val="00000A"/><w:spacing w:val="-11"/><w:sz w:val="24"/><w:lang w:val="fr-FR"/></w:rPr><w:t xml:space="preserve"> </w:t></w:r><w:r><w:rPr><w:rFonts w:ascii="Times New Roman" w:hAnsi="Times New Roman"/><w:color w:val="00000A"/><w:sz w:val="24"/><w:lang w:val="fr-FR"/></w:rPr><w:t>ou</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ce</w:t></w:r><w:r><w:rPr><w:rFonts w:ascii="Times New Roman" w:hAnsi="Times New Roman"/><w:color w:val="00000A"/><w:spacing w:val="-2"/><w:sz w:val="24"/><w:lang w:val="fr-FR"/></w:rPr><w:t xml:space="preserve"> </w:t></w:r><w:r><w:rPr><w:rFonts w:ascii="Times New Roman" w:hAnsi="Times New Roman"/><w:color w:val="00000A"/><w:sz w:val="24"/><w:lang w:val="fr-FR"/></w:rPr><w:t>qui</w:t></w:r><w:r><w:rPr><w:rFonts w:ascii="Times New Roman" w:hAnsi="Times New Roman"/><w:color w:val="00000A"/><w:spacing w:val="-3"/><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sz w:val="24"/><w:lang w:val="fr-FR"/></w:rPr><w:t>connu</w:t></w:r><w:r><w:rPr><w:rFonts w:ascii="Times New Roman" w:hAnsi="Times New Roman"/><w:color w:val="00000A"/><w:spacing w:val="-5"/><w:sz w:val="24"/><w:lang w:val="fr-FR"/></w:rPr><w:t xml:space="preserve"> </w:t></w:r><w:r><w:rPr><w:rFonts w:ascii="Times New Roman" w:hAnsi="Times New Roman"/><w:color w:val="00000A"/><w:w w:val="99"/><w:sz w:val="24"/><w:lang w:val="fr-FR"/></w:rPr><w:t>naturellement</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w:t></w:r></w:p></w:footnote><w:footnote w:id="285"><w:p><w:pPr><w:pStyle w:val="style0"/><w:widowControl w:val="false"/><w:spacing w:after="200" w:before="3" w:line="100" w:lineRule="atLeast"/><w:ind w:firstLine="216" w:left="101" w:right="86"/><w:contextualSpacing w:val="false"/><w:jc w:val="both"/></w:pPr><w:r><w:rPr><w:rFonts w:ascii="Times New Roman" w:hAnsi="Times New Roman"/><w:color w:val="00000A"/><w:spacing w:val="-19"/><w:sz w:val="24"/><w:lang w:val="fr-FR"/></w:rPr><w:footnoteRef/><w:tab/><w:t xml:space="preserve"> </w:t></w:r><w:r><w:rPr><w:rFonts w:ascii="Times New Roman" w:hAnsi="Times New Roman"/><w:color w:val="00000A"/><w:sz w:val="24"/><w:lang w:val="fr-FR"/></w:rPr><w:t>CHENU</w:t></w:r><w:r><w:rPr><w:rFonts w:ascii="Times New Roman" w:hAnsi="Times New Roman"/><w:color w:val="00000A"/><w:spacing w:val="-17"/><w:sz w:val="24"/><w:lang w:val="fr-FR"/></w:rPr><w:t xml:space="preserve"> </w:t></w:r><w:r><w:rPr><w:rFonts w:ascii="Times New Roman" w:hAnsi="Times New Roman"/><w:color w:val="00000A"/><w:sz w:val="24"/><w:lang w:val="fr-FR"/></w:rPr><w:t>M.</w:t></w:r><w:r><w:rPr><w:rFonts w:ascii="Times New Roman" w:hAnsi="Times New Roman"/><w:color w:val="00000A"/><w:spacing w:val="-12"/><w:sz w:val="24"/><w:lang w:val="fr-FR"/></w:rPr><w:t xml:space="preserve"> </w:t></w:r><w:r><w:rPr><w:rFonts w:ascii="Times New Roman" w:hAnsi="Times New Roman"/><w:color w:val="00000A"/><w:sz w:val="24"/><w:lang w:val="fr-FR"/></w:rPr><w:t>D.,</w:t></w:r><w:r><w:rPr><w:rFonts w:ascii="Times New Roman" w:hAnsi="Times New Roman"/><w:color w:val="00000A"/><w:spacing w:val="-12"/><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cit.,</w:t></w:r><w:r><w:rPr><w:rFonts w:ascii="Times New Roman" w:hAnsi="Times New Roman"/><w:color w:val="00000A"/><w:spacing w:val="-13"/><w:sz w:val="24"/><w:lang w:val="fr-FR"/></w:rPr><w:t xml:space="preserve"> </w:t></w:r><w:r><w:rPr><w:rFonts w:ascii="Times New Roman" w:hAnsi="Times New Roman"/><w:color w:val="00000A"/><w:sz w:val="24"/><w:lang w:val="fr-FR"/></w:rPr><w:t>pp.</w:t></w:r><w:r><w:rPr><w:rFonts w:ascii="Times New Roman" w:hAnsi="Times New Roman"/><w:color w:val="00000A"/><w:spacing w:val="-13"/><w:sz w:val="24"/><w:lang w:val="fr-FR"/></w:rPr><w:t xml:space="preserve"> </w:t></w:r><w:r><w:rPr><w:rFonts w:ascii="Times New Roman" w:hAnsi="Times New Roman"/><w:color w:val="00000A"/><w:sz w:val="24"/><w:lang w:val="fr-FR"/></w:rPr><w:t>108-109,</w:t></w:r><w:r><w:rPr><w:rFonts w:ascii="Times New Roman" w:hAnsi="Times New Roman"/><w:color w:val="00000A"/><w:spacing w:val="-17"/><w:sz w:val="24"/><w:lang w:val="fr-FR"/></w:rPr><w:t xml:space="preserve"> </w:t></w:r><w:r><w:rPr><w:rFonts w:ascii="Times New Roman" w:hAnsi="Times New Roman"/><w:color w:val="00000A"/><w:sz w:val="24"/><w:lang w:val="fr-FR"/></w:rPr><w:t>cité</w:t></w:r><w:r><w:rPr><w:rFonts w:ascii="Times New Roman" w:hAnsi="Times New Roman"/><w:color w:val="00000A"/><w:spacing w:val="-13"/><w:sz w:val="24"/><w:lang w:val="fr-FR"/></w:rPr><w:t xml:space="preserve"> </w:t></w:r><w:r><w:rPr><w:rFonts w:ascii="Times New Roman" w:hAnsi="Times New Roman"/><w:color w:val="00000A"/><w:sz w:val="24"/><w:lang w:val="fr-FR"/></w:rPr><w:t>aussi</w:t></w:r><w:r><w:rPr><w:rFonts w:ascii="Times New Roman" w:hAnsi="Times New Roman"/><w:color w:val="00000A"/><w:spacing w:val="-14"/><w:sz w:val="24"/><w:lang w:val="fr-FR"/></w:rPr><w:t xml:space="preserve"> </w:t></w:r><w:r><w:rPr><w:rFonts w:ascii="Times New Roman" w:hAnsi="Times New Roman"/><w:color w:val="00000A"/><w:sz w:val="24"/><w:lang w:val="fr-FR"/></w:rPr><w:t>par</w:t></w:r><w:r><w:rPr><w:rFonts w:ascii="Times New Roman" w:hAnsi="Times New Roman"/><w:color w:val="00000A"/><w:spacing w:val="-13"/><w:sz w:val="24"/><w:lang w:val="fr-FR"/></w:rPr><w:t xml:space="preserve"> </w:t></w:r><w:r><w:rPr><w:rFonts w:ascii="Times New Roman" w:hAnsi="Times New Roman"/><w:color w:val="00000A"/><w:sz w:val="24"/><w:lang w:val="fr-FR"/></w:rPr><w:t>BEUMER</w:t></w:r><w:r><w:rPr><w:rFonts w:ascii="Times New Roman" w:hAnsi="Times New Roman"/><w:color w:val="00000A"/><w:spacing w:val="-18"/><w:sz w:val="24"/><w:lang w:val="fr-FR"/></w:rPr><w:t xml:space="preserve"> </w:t></w:r><w:r><w:rPr><w:rFonts w:ascii="Times New Roman" w:hAnsi="Times New Roman"/><w:color w:val="00000A"/><w:sz w:val="24"/><w:lang w:val="fr-FR"/></w:rPr><w:t>J.,</w:t></w:r><w:r><w:rPr><w:rFonts w:ascii="Times New Roman" w:hAnsi="Times New Roman"/><w:color w:val="00000A"/><w:spacing w:val="-12"/><w:sz w:val="24"/><w:lang w:val="fr-FR"/></w:rPr><w:t xml:space="preserve"> </w:t></w:r><w:r><w:rPr><w:rFonts w:ascii="Times New Roman" w:hAnsi="Times New Roman"/><w:i/><w:iCs/><w:color w:val="00000A"/><w:sz w:val="24"/><w:lang w:val="fr-FR"/></w:rPr><w:t>La</w:t></w:r><w:r><w:rPr><w:rFonts w:ascii="Times New Roman" w:hAnsi="Times New Roman"/><w:i/><w:iCs/><w:color w:val="00000A"/><w:spacing w:val="-12"/><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p.</w:t></w:r><w:r><w:rPr><w:rFonts w:ascii="Times New Roman" w:hAnsi="Times New Roman"/><w:color w:val="00000A"/><w:spacing w:val="-11"/><w:sz w:val="24"/><w:lang w:val="fr-FR"/></w:rPr><w:t xml:space="preserve"> </w:t></w:r><w:r><w:rPr><w:rFonts w:ascii="Times New Roman" w:hAnsi="Times New Roman"/><w:color w:val="00000A"/><w:sz w:val="24"/><w:lang w:val="fr-FR"/></w:rPr><w:t>96.</w:t></w:r><w:r><w:rPr><w:rFonts w:ascii="Times New Roman" w:hAnsi="Times New Roman"/><w:color w:val="00000A"/><w:spacing w:val="-13"/><w:sz w:val="24"/><w:lang w:val="fr-FR"/></w:rPr><w:t xml:space="preserve"> </w:t></w:r><w:r><w:rPr><w:rFonts w:ascii="Times New Roman" w:hAnsi="Times New Roman"/><w:color w:val="00000A"/><w:sz w:val="24"/><w:lang w:val="fr-FR"/></w:rPr><w:t>C’est</w:t></w:r><w:r><w:rPr><w:rFonts w:ascii="Times New Roman" w:hAnsi="Times New Roman"/><w:color w:val="00000A"/><w:spacing w:val="-14"/><w:sz w:val="24"/><w:lang w:val="fr-FR"/></w:rPr><w:t xml:space="preserve"> </w:t></w:r><w:r><w:rPr><w:rFonts w:ascii="Times New Roman" w:hAnsi="Times New Roman"/><w:color w:val="00000A"/><w:sz w:val="24"/><w:lang w:val="fr-FR"/></w:rPr><w:t>justement en</w:t></w:r><w:r><w:rPr><w:rFonts w:ascii="Times New Roman" w:hAnsi="Times New Roman"/><w:color w:val="00000A"/><w:spacing w:val="-6"/><w:sz w:val="24"/><w:lang w:val="fr-FR"/></w:rPr><w:t xml:space="preserve"> </w:t></w:r><w:r><w:rPr><w:rFonts w:ascii="Times New Roman" w:hAnsi="Times New Roman"/><w:color w:val="00000A"/><w:sz w:val="24"/><w:lang w:val="fr-FR"/></w:rPr><w:t>cet</w:t></w:r><w:r><w:rPr><w:rFonts w:ascii="Times New Roman" w:hAnsi="Times New Roman"/><w:color w:val="00000A"/><w:spacing w:val="-8"/><w:sz w:val="24"/><w:lang w:val="fr-FR"/></w:rPr><w:t xml:space="preserve"> </w:t></w:r><w:r><w:rPr><w:rFonts w:ascii="Times New Roman" w:hAnsi="Times New Roman"/><w:color w:val="00000A"/><w:sz w:val="24"/><w:lang w:val="fr-FR"/></w:rPr><w:t>essai,</w:t></w:r><w:r><w:rPr><w:rFonts w:ascii="Times New Roman" w:hAnsi="Times New Roman"/><w:color w:val="00000A"/><w:spacing w:val="-10"/><w:sz w:val="24"/><w:lang w:val="fr-FR"/></w:rPr><w:t xml:space="preserve"> </w:t></w:r><w:r><w:rPr><w:rFonts w:ascii="Times New Roman" w:hAnsi="Times New Roman"/><w:color w:val="00000A"/><w:sz w:val="24"/><w:lang w:val="fr-FR"/></w:rPr><w:t>c’est-à-dire</w:t></w:r><w:r><w:rPr><w:rFonts w:ascii="Times New Roman" w:hAnsi="Times New Roman"/><w:color w:val="00000A"/><w:spacing w:val="-16"/><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i/><w:iCs/><w:color w:val="00000A"/><w:spacing w:val="-9"/><w:sz w:val="24"/><w:lang w:val="fr-FR"/></w:rPr><w:t xml:space="preserve"> </w:t></w:r><w:r><w:rPr><w:rFonts w:ascii="Times New Roman" w:hAnsi="Times New Roman"/><w:i/><w:iCs/><w:color w:val="00000A"/><w:sz w:val="24"/><w:lang w:val="fr-FR"/></w:rPr><w:t>à</w:t></w:r><w:r><w:rPr><w:rFonts w:ascii="Times New Roman" w:hAnsi="Times New Roman"/><w:i/><w:iCs/><w:color w:val="00000A"/><w:spacing w:val="-7"/><w:sz w:val="24"/><w:lang w:val="fr-FR"/></w:rPr><w:t xml:space="preserve"> </w:t></w:r><w:r><w:rPr><w:rFonts w:ascii="Times New Roman" w:hAnsi="Times New Roman"/><w:i/><w:iCs/><w:color w:val="00000A"/><w:sz w:val="24"/><w:lang w:val="fr-FR"/></w:rPr><w:t>l’étude</w:t></w:r><w:r><w:rPr><w:rFonts w:ascii="Times New Roman" w:hAnsi="Times New Roman"/><w:i/><w:iCs/><w:color w:val="00000A"/><w:spacing w:val="-12"/><w:sz w:val="24"/><w:lang w:val="fr-FR"/></w:rPr><w:t xml:space="preserve"> </w:t></w:r><w:r><w:rPr><w:rFonts w:ascii="Times New Roman" w:hAnsi="Times New Roman"/><w:i/><w:iCs/><w:color w:val="00000A"/><w:sz w:val="24"/><w:lang w:val="fr-FR"/></w:rPr><w:t>de</w:t></w:r><w:r><w:rPr><w:rFonts w:ascii="Times New Roman" w:hAnsi="Times New Roman"/><w:i/><w:iCs/><w:color w:val="00000A"/><w:spacing w:val="-8"/><w:sz w:val="24"/><w:lang w:val="fr-FR"/></w:rPr><w:t xml:space="preserve"> </w:t></w:r><w:r><w:rPr><w:rFonts w:ascii="Times New Roman" w:hAnsi="Times New Roman"/><w:i/><w:iCs/><w:color w:val="00000A"/><w:sz w:val="24"/><w:lang w:val="fr-FR"/></w:rPr><w:t>Saint</w:t></w:r><w:r><w:rPr><w:rFonts w:ascii="Times New Roman" w:hAnsi="Times New Roman"/><w:i/><w:iCs/><w:color w:val="00000A"/><w:spacing w:val="-10"/><w:sz w:val="24"/><w:lang w:val="fr-FR"/></w:rPr><w:t xml:space="preserve"> </w:t></w:r><w:r><w:rPr><w:rFonts w:ascii="Times New Roman" w:hAnsi="Times New Roman"/><w:i/><w:iCs/><w:color w:val="00000A"/><w:sz w:val="24"/><w:lang w:val="fr-FR"/></w:rPr><w:t>Thomas</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que</w:t></w:r><w:r><w:rPr><w:rFonts w:ascii="Times New Roman" w:hAnsi="Times New Roman"/><w:color w:val="00000A"/><w:spacing w:val="-9"/><w:sz w:val="24"/><w:lang w:val="fr-FR"/></w:rPr><w:t xml:space="preserve"> </w:t></w:r><w:r><w:rPr><w:rFonts w:ascii="Times New Roman" w:hAnsi="Times New Roman"/><w:color w:val="00000A"/><w:sz w:val="24"/><w:lang w:val="fr-FR"/></w:rPr><w:t>Chenu</w:t></w:r><w:r><w:rPr><w:rFonts w:ascii="Times New Roman" w:hAnsi="Times New Roman"/><w:color w:val="00000A"/><w:spacing w:val="-11"/><w:sz w:val="24"/><w:lang w:val="fr-FR"/></w:rPr><w:t xml:space="preserve"> </w:t></w:r><w:r><w:rPr><w:rFonts w:ascii="Times New Roman" w:hAnsi="Times New Roman"/><w:color w:val="00000A"/><w:sz w:val="24"/><w:lang w:val="fr-FR"/></w:rPr><w:t>ignore</w:t></w:r><w:r><w:rPr><w:rFonts w:ascii="Times New Roman" w:hAnsi="Times New Roman"/><w:color w:val="00000A"/><w:spacing w:val="-11"/><w:sz w:val="24"/><w:lang w:val="fr-FR"/></w:rPr><w:t xml:space="preserve"> </w:t></w:r><w:r><w:rPr><w:rFonts w:ascii="Times New Roman" w:hAnsi="Times New Roman"/><w:color w:val="00000A"/><w:sz w:val="24"/><w:lang w:val="fr-FR"/></w:rPr><w:t>le</w:t></w:r><w:r><w:rPr><w:rFonts w:ascii="Times New Roman" w:hAnsi="Times New Roman"/><w:color w:val="00000A"/><w:spacing w:val="-7"/><w:sz w:val="24"/><w:lang w:val="fr-FR"/></w:rPr><w:t xml:space="preserve"> </w:t></w:r><w:r><w:rPr><w:rFonts w:ascii="Times New Roman" w:hAnsi="Times New Roman"/><w:color w:val="00000A"/><w:sz w:val="24"/><w:lang w:val="fr-FR"/></w:rPr><w:t>nom</w:t></w:r><w:r><w:rPr><w:rFonts w:ascii="Times New Roman" w:hAnsi="Times New Roman"/><w:color w:val="00000A"/><w:spacing w:val="-10"/><w:sz w:val="24"/><w:lang w:val="fr-FR"/></w:rPr><w:t xml:space="preserve"> </w:t></w:r><w:r><w:rPr><w:rFonts w:ascii="Times New Roman" w:hAnsi="Times New Roman"/><w:color w:val="00000A"/><w:sz w:val="24"/><w:lang w:val="fr-FR"/></w:rPr><w:t>même</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8"/><w:sz w:val="24"/><w:lang w:val="fr-FR"/></w:rPr><w:t xml:space="preserve"> </w:t></w:r><w:r><w:rPr><w:rFonts w:ascii="Times New Roman" w:hAnsi="Times New Roman"/><w:color w:val="00000A"/><w:sz w:val="24"/><w:lang w:val="fr-FR"/></w:rPr><w:t>Jean</w:t></w:r><w:r><w:rPr><w:rFonts w:ascii="Times New Roman" w:hAnsi="Times New Roman"/><w:color w:val="00000A"/><w:spacing w:val="-10"/><w:sz w:val="24"/><w:lang w:val="fr-FR"/></w:rPr><w:t xml:space="preserve"> </w:t></w:r><w:r><w:rPr><w:rFonts w:ascii="Times New Roman" w:hAnsi="Times New Roman"/><w:color w:val="00000A"/><w:sz w:val="24"/><w:lang w:val="fr-FR"/></w:rPr><w:t>Duns</w:t></w:r><w:r><w:rPr><w:rFonts w:ascii="Times New Roman" w:hAnsi="Times New Roman"/><w:color w:val="00000A"/><w:spacing w:val="-10"/><w:sz w:val="24"/><w:lang w:val="fr-FR"/></w:rPr><w:t xml:space="preserve"> </w:t></w:r><w:r><w:rPr><w:rFonts w:ascii="Times New Roman" w:hAnsi="Times New Roman"/><w:color w:val="00000A"/><w:sz w:val="24"/><w:lang w:val="fr-FR"/></w:rPr><w:t>Scot.</w:t></w:r></w:p></w:footnote><w:footnote w:id="286"><w:p><w:pPr><w:pStyle w:val="style0"/><w:widowControl w:val="false"/><w:spacing w:after="200" w:before="0"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Un</w:t></w:r><w:r><w:rPr><w:rFonts w:ascii="Times New Roman" w:hAnsi="Times New Roman"/><w:color w:val="00000A"/><w:spacing w:val="-2"/><w:sz w:val="24"/><w:lang w:val="fr-FR"/></w:rPr><w:t xml:space="preserve"> </w:t></w:r><w:r><w:rPr><w:rFonts w:ascii="Times New Roman" w:hAnsi="Times New Roman"/><w:color w:val="00000A"/><w:sz w:val="24"/><w:lang w:val="fr-FR"/></w:rPr><w:t>exemple</w:t></w:r><w:r><w:rPr><w:rFonts w:ascii="Times New Roman" w:hAnsi="Times New Roman"/><w:color w:val="00000A"/><w:spacing w:val="-7"/><w:sz w:val="24"/><w:lang w:val="fr-FR"/></w:rPr><w:t xml:space="preserve"> </w:t></w:r><w:r><w:rPr><w:rFonts w:ascii="Times New Roman" w:hAnsi="Times New Roman"/><w:color w:val="00000A"/><w:spacing w:val="-16"/><w:w w:val="99"/><w:sz w:val="24"/><w:lang w:val="fr-FR"/></w:rPr><w:t>parmi d’autres</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i/><w:iCs/><w:color w:val="00000A"/><w:sz w:val="24"/><w:lang w:val="fr-FR"/></w:rPr><w:t>In</w:t></w:r><w:r><w:rPr><w:rFonts w:ascii="Times New Roman" w:hAnsi="Times New Roman"/><w:i/><w:iCs/><w:color w:val="00000A"/><w:spacing w:val="-2"/><w:sz w:val="24"/><w:lang w:val="fr-FR"/></w:rPr><w:t xml:space="preserve"> </w:t></w:r><w:r><w:rPr><w:rFonts w:ascii="Times New Roman" w:hAnsi="Times New Roman"/><w:i/><w:iCs/><w:color w:val="00000A"/><w:sz w:val="24"/><w:lang w:val="fr-FR"/></w:rPr><w:t>lib.</w:t></w:r><w:r><w:rPr><w:rFonts w:ascii="Times New Roman" w:hAnsi="Times New Roman"/><w:i/><w:iCs/><w:color w:val="00000A"/><w:spacing w:val="-3"/><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cælo</w:t></w:r><w:r><w:rPr><w:rFonts w:ascii="Times New Roman" w:hAnsi="Times New Roman"/><w:i/><w:iCs/><w:color w:val="00000A"/><w:spacing w:val="-4"/><w:sz w:val="24"/><w:lang w:val="fr-FR"/></w:rPr><w:t xml:space="preserve"> </w:t></w:r><w:r><w:rPr><w:rFonts w:ascii="Times New Roman" w:hAnsi="Times New Roman"/><w:i/><w:iCs/><w:color w:val="00000A"/><w:sz w:val="24"/><w:lang w:val="fr-FR"/></w:rPr><w:t>et</w:t></w:r><w:r><w:rPr><w:rFonts w:ascii="Times New Roman" w:hAnsi="Times New Roman"/><w:i/><w:iCs/><w:color w:val="00000A"/><w:spacing w:val="-1"/><w:sz w:val="24"/><w:lang w:val="fr-FR"/></w:rPr><w:t xml:space="preserve"> </w:t></w:r><w:r><w:rPr><w:rFonts w:ascii="Times New Roman" w:hAnsi="Times New Roman"/><w:i/><w:iCs/><w:color w:val="00000A"/><w:sz w:val="24"/><w:lang w:val="fr-FR"/></w:rPr><w:t>mundo</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1.</w:t></w:r><w:r><w:rPr><w:rFonts w:ascii="Times New Roman" w:hAnsi="Times New Roman"/><w:color w:val="00000A"/><w:spacing w:val="-1"/><w:sz w:val="24"/><w:lang w:val="fr-FR"/></w:rPr><w:t xml:space="preserve"> </w:t></w:r><w:r><w:rPr><w:rFonts w:ascii="Times New Roman" w:hAnsi="Times New Roman"/><w:color w:val="00000A"/><w:sz w:val="24"/><w:lang w:val="fr-FR"/></w:rPr><w:t>III,</w:t></w:r><w:r><w:rPr><w:rFonts w:ascii="Times New Roman" w:hAnsi="Times New Roman"/><w:color w:val="00000A"/><w:spacing w:val="-2"/><w:sz w:val="24"/><w:lang w:val="fr-FR"/></w:rPr><w:t xml:space="preserve"> </w:t></w:r><w:r><w:rPr><w:rFonts w:ascii="Times New Roman" w:hAnsi="Times New Roman"/><w:color w:val="00000A"/><w:sz w:val="24"/><w:lang w:val="fr-FR"/></w:rPr><w:t>6</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Basilius</w:t></w:r><w:r><w:rPr><w:rFonts w:ascii="Times New Roman" w:hAnsi="Times New Roman"/><w:color w:val="00000A"/><w:spacing w:val="-6"/><w:sz w:val="24"/><w:lang w:val="fr-FR"/></w:rPr><w:t xml:space="preserve"> </w:t></w:r><w:r><w:rPr><w:rFonts w:ascii="Times New Roman" w:hAnsi="Times New Roman"/><w:color w:val="00000A"/><w:sz w:val="24"/><w:lang w:val="fr-FR"/></w:rPr><w:t>enim</w:t></w:r><w:r><w:rPr><w:rFonts w:ascii="Times New Roman" w:hAnsi="Times New Roman"/><w:color w:val="00000A"/><w:spacing w:val="-4"/><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Augustinus et</w:t></w:r><w:r><w:rPr><w:rFonts w:ascii="Times New Roman" w:hAnsi="Times New Roman"/><w:color w:val="00000A"/><w:spacing w:val="-6"/><w:sz w:val="24"/><w:lang w:val="fr-FR"/></w:rPr><w:t xml:space="preserve"> </w:t></w:r><w:r><w:rPr><w:rFonts w:ascii="Times New Roman" w:hAnsi="Times New Roman"/><w:color w:val="00000A"/><w:sz w:val="24"/><w:lang w:val="fr-FR"/></w:rPr><w:t>plures</w:t></w:r><w:r><w:rPr><w:rFonts w:ascii="Times New Roman" w:hAnsi="Times New Roman"/><w:color w:val="00000A"/><w:spacing w:val="-11"/><w:sz w:val="24"/><w:lang w:val="fr-FR"/></w:rPr><w:t xml:space="preserve"> </w:t></w:r><w:r><w:rPr><w:rFonts w:ascii="Times New Roman" w:hAnsi="Times New Roman"/><w:color w:val="00000A"/><w:sz w:val="24"/><w:lang w:val="fr-FR"/></w:rPr><w:t>sanctorum</w:t></w:r><w:r><w:rPr><w:rFonts w:ascii="Times New Roman" w:hAnsi="Times New Roman"/><w:color w:val="00000A"/><w:spacing w:val="-13"/><w:sz w:val="24"/><w:lang w:val="fr-FR"/></w:rPr><w:t xml:space="preserve"> </w:t></w:r><w:r><w:rPr><w:rFonts w:ascii="Times New Roman" w:hAnsi="Times New Roman"/><w:color w:val="00000A"/><w:sz w:val="24"/><w:lang w:val="fr-FR"/></w:rPr><w:t>sequuntur</w:t></w:r><w:r><w:rPr><w:rFonts w:ascii="Times New Roman" w:hAnsi="Times New Roman"/><w:color w:val="00000A"/><w:spacing w:val="-14"/><w:sz w:val="24"/><w:lang w:val="fr-FR"/></w:rPr><w:t xml:space="preserve"> </w:t></w:r><w:r><w:rPr><w:rFonts w:ascii="Times New Roman" w:hAnsi="Times New Roman"/><w:color w:val="00000A"/><w:sz w:val="24"/><w:lang w:val="fr-FR"/></w:rPr><w:t>in</w:t></w:r><w:r><w:rPr><w:rFonts w:ascii="Times New Roman" w:hAnsi="Times New Roman"/><w:color w:val="00000A"/><w:spacing w:val="-7"/><w:sz w:val="24"/><w:lang w:val="fr-FR"/></w:rPr><w:t xml:space="preserve"> </w:t></w:r><w:r><w:rPr><w:rFonts w:ascii="Times New Roman" w:hAnsi="Times New Roman"/><w:color w:val="00000A"/><w:sz w:val="24"/><w:lang w:val="fr-FR"/></w:rPr><w:t>philosophicis</w:t></w:r><w:r><w:rPr><w:rFonts w:ascii="Times New Roman" w:hAnsi="Times New Roman"/><w:color w:val="00000A"/><w:spacing w:val="-17"/><w:sz w:val="24"/><w:lang w:val="fr-FR"/></w:rPr><w:t xml:space="preserve"> </w:t></w:r><w:r><w:rPr><w:rFonts w:ascii="Times New Roman" w:hAnsi="Times New Roman"/><w:color w:val="00000A"/><w:sz w:val="24"/><w:lang w:val="fr-FR"/></w:rPr><w:t>quæ</w:t></w:r><w:r><w:rPr><w:rFonts w:ascii="Times New Roman" w:hAnsi="Times New Roman"/><w:color w:val="00000A"/><w:spacing w:val="-9"/><w:sz w:val="24"/><w:lang w:val="fr-FR"/></w:rPr><w:t xml:space="preserve"> </w:t></w:r><w:r><w:rPr><w:rFonts w:ascii="Times New Roman" w:hAnsi="Times New Roman"/><w:color w:val="00000A"/><w:sz w:val="24"/><w:lang w:val="fr-FR"/></w:rPr><w:t>ad</w:t></w:r><w:r><w:rPr><w:rFonts w:ascii="Times New Roman" w:hAnsi="Times New Roman"/><w:color w:val="00000A"/><w:spacing w:val="-7"/><w:sz w:val="24"/><w:lang w:val="fr-FR"/></w:rPr><w:t xml:space="preserve"> </w:t></w:r><w:r><w:rPr><w:rFonts w:ascii="Times New Roman" w:hAnsi="Times New Roman"/><w:color w:val="00000A"/><w:sz w:val="24"/><w:lang w:val="fr-FR"/></w:rPr><w:t>fidem</w:t></w:r><w:r><w:rPr><w:rFonts w:ascii="Times New Roman" w:hAnsi="Times New Roman"/><w:color w:val="00000A"/><w:spacing w:val="-11"/><w:sz w:val="24"/><w:lang w:val="fr-FR"/></w:rPr><w:t xml:space="preserve"> </w:t></w:r><w:r><w:rPr><w:rFonts w:ascii="Times New Roman" w:hAnsi="Times New Roman"/><w:color w:val="00000A"/><w:sz w:val="24"/><w:lang w:val="fr-FR"/></w:rPr><w:t>non</w:t></w:r><w:r><w:rPr><w:rFonts w:ascii="Times New Roman" w:hAnsi="Times New Roman"/><w:color w:val="00000A"/><w:spacing w:val="-8"/><w:sz w:val="24"/><w:lang w:val="fr-FR"/></w:rPr><w:t xml:space="preserve"> </w:t></w:r><w:r><w:rPr><w:rFonts w:ascii="Times New Roman" w:hAnsi="Times New Roman"/><w:color w:val="00000A"/><w:sz w:val="24"/><w:lang w:val="fr-FR"/></w:rPr><w:t>spectant</w:t></w:r><w:r><w:rPr><w:rFonts w:ascii="Times New Roman" w:hAnsi="Times New Roman"/><w:color w:val="00000A"/><w:spacing w:val="-13"/><w:sz w:val="24"/><w:lang w:val="fr-FR"/></w:rPr><w:t xml:space="preserve"> </w:t></w:r><w:r><w:rPr><w:rFonts w:ascii="Times New Roman" w:hAnsi="Times New Roman"/><w:color w:val="00000A"/><w:sz w:val="24"/><w:lang w:val="fr-FR"/></w:rPr><w:t>opiniones</w:t></w:r><w:r><w:rPr><w:rFonts w:ascii="Times New Roman" w:hAnsi="Times New Roman"/><w:color w:val="00000A"/><w:spacing w:val="-14"/><w:sz w:val="24"/><w:lang w:val="fr-FR"/></w:rPr><w:t xml:space="preserve"> </w:t></w:r><w:r><w:rPr><w:rFonts w:ascii="Times New Roman" w:hAnsi="Times New Roman"/><w:color w:val="00000A"/><w:sz w:val="24"/><w:lang w:val="fr-FR"/></w:rPr><w:t>Platonis...</w:t></w:r><w:r><w:rPr><w:rFonts w:ascii="Times New Roman" w:hAnsi="Times New Roman"/><w:color w:val="00000A"/><w:spacing w:val="-13"/><w:sz w:val="24"/><w:lang w:val="fr-FR"/></w:rPr><w:t xml:space="preserve"> </w:t></w:r><w:r><w:rPr><w:rFonts w:ascii="Times New Roman" w:hAnsi="Times New Roman"/><w:color w:val="00000A"/><w:sz w:val="24"/><w:lang w:val="fr-FR"/></w:rPr><w:t>Dionysus</w:t></w:r><w:r><w:rPr><w:rFonts w:ascii="Times New Roman" w:hAnsi="Times New Roman"/><w:color w:val="00000A"/><w:spacing w:val="-14"/><w:sz w:val="24"/><w:lang w:val="fr-FR"/></w:rPr><w:t xml:space="preserve"> </w:t></w:r><w:r><w:rPr><w:rFonts w:ascii="Times New Roman" w:hAnsi="Times New Roman"/><w:color w:val="00000A"/><w:sz w:val="24"/><w:lang w:val="fr-FR"/></w:rPr><w:t>autem</w:t></w:r><w:r><w:rPr><w:rFonts w:ascii="Times New Roman" w:hAnsi="Times New Roman"/><w:color w:val="00000A"/><w:spacing w:val="-11"/><w:sz w:val="24"/><w:lang w:val="fr-FR"/></w:rPr><w:t xml:space="preserve"> </w:t></w:r><w:r><w:rPr><w:rFonts w:ascii="Times New Roman" w:hAnsi="Times New Roman"/><w:color w:val="00000A"/><w:sz w:val="24"/><w:lang w:val="fr-FR"/></w:rPr><w:t>fere ubique sequitur</w:t></w:r><w:r><w:rPr><w:rFonts w:ascii="Times New Roman" w:hAnsi="Times New Roman"/><w:color w:val="00000A"/><w:spacing w:val="-6"/><w:sz w:val="24"/><w:lang w:val="fr-FR"/></w:rPr><w:t xml:space="preserve"> </w:t></w:r><w:r><w:rPr><w:rFonts w:ascii="Times New Roman" w:hAnsi="Times New Roman"/><w:color w:val="00000A"/><w:sz w:val="24"/><w:lang w:val="fr-FR"/></w:rPr><w:t>Aristotelem</w:t></w:r><w:r><w:rPr><w:rFonts w:ascii="Times New Roman" w:hAnsi="Times New Roman"/><w:color w:val="00000A"/><w:spacing w:val="-9"/><w:sz w:val="24"/><w:lang w:val="fr-FR"/></w:rPr><w:t xml:space="preserve"> </w:t></w:r><w:r><w:rPr><w:rFonts w:ascii="Times New Roman" w:hAnsi="Times New Roman"/><w:color w:val="00000A"/><w:sz w:val="24"/><w:lang w:val="fr-FR"/></w:rPr><w:t>».</w:t></w:r></w:p></w:footnote><w:footnote w:id="287"><w:p><w:pPr><w:pStyle w:val="style0"/><w:widowControl w:val="false"/><w:spacing w:after="200" w:before="0" w:line="100" w:lineRule="atLeast"/><w:ind w:firstLine="216" w:left="101" w:right="86"/><w:contextualSpacing w:val="false"/><w:jc w:val="both"/></w:pPr><w:r><w:rPr><w:rFonts w:ascii="Times New Roman" w:hAnsi="Times New Roman"/><w:color w:val="00000A"/><w:spacing w:val="-14"/><w:sz w:val="24"/><w:lang w:val="fr-FR"/></w:rPr><w:footnoteRef/><w:tab/><w:t xml:space="preserve"> </w:t></w:r><w:r><w:rPr><w:rFonts w:ascii="Times New Roman" w:hAnsi="Times New Roman"/><w:color w:val="00000A"/><w:spacing w:val="-14"/><w:sz w:val="24"/><w:lang w:val="fr-FR"/></w:rPr><w:t>T</w:t></w:r><w:r><w:rPr><w:rFonts w:ascii="Times New Roman" w:hAnsi="Times New Roman"/><w:color w:val="00000A"/><w:sz w:val="24"/><w:lang w:val="fr-FR"/></w:rPr><w:t>out</w:t></w:r><w:r><w:rPr><w:rFonts w:ascii="Times New Roman" w:hAnsi="Times New Roman"/><w:color w:val="00000A"/><w:spacing w:val="-1"/><w:sz w:val="24"/><w:lang w:val="fr-FR"/></w:rPr><w:t xml:space="preserve"> </w:t></w:r><w:r><w:rPr><w:rFonts w:ascii="Times New Roman" w:hAnsi="Times New Roman"/><w:color w:val="00000A"/><w:sz w:val="24"/><w:lang w:val="fr-FR"/></w:rPr><w:t>spécialiste</w:t></w:r><w:r><w:rPr><w:rFonts w:ascii="Times New Roman" w:hAnsi="Times New Roman"/><w:color w:val="00000A"/><w:spacing w:val="-8"/><w:sz w:val="24"/><w:lang w:val="fr-FR"/></w:rPr><w:t xml:space="preserve"> </w:t></w:r><w:r><w:rPr><w:rFonts w:ascii="Times New Roman" w:hAnsi="Times New Roman"/><w:color w:val="00000A"/><w:sz w:val="24"/><w:lang w:val="fr-FR"/></w:rPr><w:t>connaît</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contribution</w:t></w:r><w:r><w:rPr><w:rFonts w:ascii="Times New Roman" w:hAnsi="Times New Roman"/><w:color w:val="00000A"/><w:spacing w:val="-10"/><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GHELLINCK</w:t></w:r><w:r><w:rPr><w:rFonts w:ascii="Times New Roman" w:hAnsi="Times New Roman"/><w:color w:val="00000A"/><w:spacing w:val="-11"/><w:sz w:val="24"/><w:lang w:val="fr-FR"/></w:rPr><w:t xml:space="preserve"> </w:t></w:r><w:r><w:rPr><w:rFonts w:ascii="Times New Roman" w:hAnsi="Times New Roman"/><w:color w:val="00000A"/><w:sz w:val="24"/><w:lang w:val="fr-FR"/></w:rPr><w:t>J.,</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Pagina</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Sacra</w:t></w:r><w:r><w:rPr><w:rFonts w:ascii="Times New Roman" w:hAnsi="Times New Roman"/><w:color w:val="00000A"/><w:spacing w:val="-4"/><w:sz w:val="24"/><w:lang w:val="fr-FR"/></w:rPr><w:t xml:space="preserve"> </w:t></w:r><w:r><w:rPr><w:rFonts w:ascii="Times New Roman" w:hAnsi="Times New Roman"/><w:color w:val="00000A"/><w:sz w:val="24"/><w:lang w:val="fr-FR"/></w:rPr><w:t>pagina</w:t></w:r><w:r><w:rPr><w:rFonts w:ascii="Times New Roman" w:hAnsi="Times New Roman"/><w:color w:val="00000A"/><w:spacing w:val="-5"/><w:sz w:val="24"/><w:lang w:val="fr-FR"/></w:rPr><w:t xml:space="preserve"> </w:t></w:r><w:r><w:rPr><w:rFonts w:ascii="Times New Roman" w:hAnsi="Times New Roman"/><w:color w:val="00000A"/><w:spacing w:val="-1"/><w:sz w:val="24"/><w:lang w:val="fr-FR"/></w:rPr><w:t>»</w:t></w:r><w:r><w:rPr><w:rFonts w:ascii="Times New Roman" w:hAnsi="Times New Roman"/><w:i/><w:iCs/><w:color w:val="00000A"/><w:sz w:val="24"/><w:lang w:val="fr-FR"/></w:rPr><w:t>.</w:t></w:r><w:r><w:rPr><w:rFonts w:ascii="Times New Roman" w:hAnsi="Times New Roman"/><w:i/><w:iCs/><w:color w:val="00000A"/><w:spacing w:val="-1"/><w:sz w:val="24"/><w:lang w:val="fr-FR"/></w:rPr><w:t xml:space="preserve"> </w:t></w:r><w:r><w:rPr><w:rFonts w:ascii="Times New Roman" w:hAnsi="Times New Roman"/><w:i/><w:iCs/><w:color w:val="00000A"/><w:sz w:val="24"/><w:lang w:val="fr-FR"/></w:rPr><w:t>Histoi</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5"/><w:sz w:val="24"/><w:lang w:val="fr-FR"/></w:rPr><w:t xml:space="preserve"> </w:t></w:r><w:r><w:rPr><w:rFonts w:ascii="Times New Roman" w:hAnsi="Times New Roman"/><w:i/><w:iCs/><w:color w:val="00000A"/><w:sz w:val="24"/><w:lang w:val="fr-FR"/></w:rPr><w:t>d’un mot et</w:t></w:r><w:r><w:rPr><w:rFonts w:ascii="Times New Roman" w:hAnsi="Times New Roman"/><w:i/><w:iCs/><w:color w:val="00000A"/><w:spacing w:val="-1"/><w:sz w:val="24"/><w:lang w:val="fr-FR"/></w:rPr><w:t xml:space="preserve"> </w:t></w:r><w:r><w:rPr><w:rFonts w:ascii="Times New Roman" w:hAnsi="Times New Roman"/><w:i/><w:iCs/><w:color w:val="00000A"/><w:sz w:val="24"/><w:lang w:val="fr-FR"/></w:rPr><w:t>transformation</w:t></w:r><w:r><w:rPr><w:rFonts w:ascii="Times New Roman" w:hAnsi="Times New Roman"/><w:i/><w:iCs/><w:color w:val="00000A"/><w:spacing w:val="-12"/><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l’objet</w:t></w:r><w:r><w:rPr><w:rFonts w:ascii="Times New Roman" w:hAnsi="Times New Roman"/><w:i/><w:iCs/><w:color w:val="00000A"/><w:spacing w:val="-5"/><w:sz w:val="24"/><w:lang w:val="fr-FR"/></w:rPr><w:t xml:space="preserve"> </w:t></w:r><w:r><w:rPr><w:rFonts w:ascii="Times New Roman" w:hAnsi="Times New Roman"/><w:i/><w:iCs/><w:color w:val="00000A"/><w:sz w:val="24"/><w:lang w:val="fr-FR"/></w:rPr><w:t>primitivement</w:t></w:r><w:r><w:rPr><w:rFonts w:ascii="Times New Roman" w:hAnsi="Times New Roman"/><w:i/><w:iCs/><w:color w:val="00000A"/><w:spacing w:val="-11"/><w:sz w:val="24"/><w:lang w:val="fr-FR"/></w:rPr><w:t xml:space="preserve"> </w:t></w:r><w:r><w:rPr><w:rFonts w:ascii="Times New Roman" w:hAnsi="Times New Roman"/><w:i/><w:iCs/><w:color w:val="00000A"/><w:sz w:val="24"/><w:lang w:val="fr-FR"/></w:rPr><w:t>désign</w:t></w:r><w:r><w:rPr><w:rFonts w:ascii="Times New Roman" w:hAnsi="Times New Roman"/><w:i/><w:iCs/><w:color w:val="00000A"/><w:spacing w:val="-1"/><w:sz w:val="24"/><w:lang w:val="fr-FR"/></w:rPr><w:t>é</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Mélang.</w:t></w:r><w:r><w:rPr><w:rFonts w:ascii="Times New Roman" w:hAnsi="Times New Roman"/><w:color w:val="00000A"/><w:spacing w:val="-7"/><w:sz w:val="24"/><w:lang w:val="fr-FR"/></w:rPr><w:t xml:space="preserve"> </w:t></w:r><w:r><w:rPr><w:rFonts w:ascii="Times New Roman" w:hAnsi="Times New Roman"/><w:color w:val="00000A"/><w:sz w:val="24"/><w:lang w:val="fr-FR"/></w:rPr><w:t>A.</w:t></w:r><w:r><w:rPr><w:rFonts w:ascii="Times New Roman" w:hAnsi="Times New Roman"/><w:color w:val="00000A"/><w:spacing w:val="-2"/><w:sz w:val="24"/><w:lang w:val="fr-FR"/></w:rPr><w:t xml:space="preserve"> </w:t></w:r><w:r><w:rPr><w:rFonts w:ascii="Times New Roman" w:hAnsi="Times New Roman"/><w:color w:val="00000A"/><w:sz w:val="24"/><w:lang w:val="fr-FR"/></w:rPr><w:t>Pelzer</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32"/><w:sz w:val="24"/><w:lang w:val="fr-FR"/></w:rPr><w:t xml:space="preserve"> </w:t></w:r><w:r><w:rPr><w:rFonts w:ascii="Times New Roman" w:hAnsi="Times New Roman"/><w:color w:val="00000A"/><w:sz w:val="24"/><w:lang w:val="fr-FR"/></w:rPr><w:t>Louvain</w:t></w:r><w:r><w:rPr><w:rFonts w:ascii="Times New Roman" w:hAnsi="Times New Roman"/><w:color w:val="00000A"/><w:spacing w:val="-7"/><w:sz w:val="24"/><w:lang w:val="fr-FR"/></w:rPr><w:t xml:space="preserve"> </w:t></w:r><w:r><w:rPr><w:rFonts w:ascii="Times New Roman" w:hAnsi="Times New Roman"/><w:color w:val="00000A"/><w:sz w:val="24"/><w:lang w:val="fr-FR"/></w:rPr><w:t>1947,</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23-59.</w:t></w:r></w:p></w:footnote><w:footnote w:id="288"><w:p><w:pPr><w:pStyle w:val="style0"/><w:widowControl w:val="false"/><w:spacing w:after="200" w:before="33"/><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CHENU</w:t></w:r><w:r><w:rPr><w:rFonts w:ascii="Times New Roman" w:hAnsi="Times New Roman"/><w:color w:val="00000A"/><w:spacing w:val="-7"/><w:sz w:val="24"/><w:lang w:val="fr-FR"/></w:rPr><w:t xml:space="preserve"> </w:t></w:r><w:r><w:rPr><w:rFonts w:ascii="Times New Roman" w:hAnsi="Times New Roman"/><w:color w:val="00000A"/><w:sz w:val="24"/><w:lang w:val="fr-FR"/></w:rPr><w:t>M.</w:t></w:r><w:r><w:rPr><w:rFonts w:ascii="Times New Roman" w:hAnsi="Times New Roman"/><w:color w:val="00000A"/><w:spacing w:val="-2"/><w:sz w:val="24"/><w:lang w:val="fr-FR"/></w:rPr><w:t xml:space="preserve"> </w:t></w:r><w:r><w:rPr><w:rFonts w:ascii="Times New Roman" w:hAnsi="Times New Roman"/><w:color w:val="00000A"/><w:sz w:val="24"/><w:lang w:val="fr-FR"/></w:rPr><w:t>D.,</w:t></w:r><w:r><w:rPr><w:rFonts w:ascii="Times New Roman" w:hAnsi="Times New Roman"/><w:color w:val="00000A"/><w:spacing w:val="-2"/><w:sz w:val="24"/><w:lang w:val="fr-FR"/></w:rPr><w:t xml:space="preserve"> </w:t></w:r><w:r><w:rPr><w:rFonts w:ascii="Times New Roman" w:hAnsi="Times New Roman"/><w:i/><w:iCs/><w:color w:val="00000A"/><w:sz w:val="24"/><w:lang w:val="fr-FR"/></w:rPr><w:t>Int</w:t></w:r><w:r><w:rPr><w:rFonts w:ascii="Times New Roman" w:hAnsi="Times New Roman"/><w:i/><w:iCs/><w:color w:val="00000A"/><w:spacing w:val="-7"/><w:sz w:val="24"/><w:lang w:val="fr-FR"/></w:rPr><w:t>r</w:t></w:r><w:r><w:rPr><w:rFonts w:ascii="Times New Roman" w:hAnsi="Times New Roman"/><w:i/><w:iCs/><w:color w:val="00000A"/><w:sz w:val="24"/><w:lang w:val="fr-FR"/></w:rPr><w:t>oduction</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209.</w:t></w:r></w:p></w:footnote><w:footnote w:id="289"><w:p><w:pPr><w:pStyle w:val="style0"/><w:widowControl w:val="false"/><w:spacing w:after="200" w:before="9" w:line="100" w:lineRule="atLeast"/><w:ind w:firstLine="216" w:left="101" w:right="86"/><w:contextualSpacing w:val="false"/></w:pPr><w:r><w:rPr><w:rFonts w:ascii="Times New Roman" w:hAnsi="Times New Roman"/><w:color w:val="00000A"/><w:sz w:val="24"/><w:lang w:val="it-IT"/></w:rPr><w:footnoteRef/><w:tab/><w:t xml:space="preserve"> </w:t></w:r><w:r><w:rPr><w:rFonts w:ascii="Times New Roman" w:hAnsi="Times New Roman"/><w:color w:val="00000A"/><w:sz w:val="24"/><w:lang w:val="it-IT"/></w:rPr><w:t>Cf.</w:t></w:r><w:r><w:rPr><w:rFonts w:ascii="Times New Roman" w:hAnsi="Times New Roman"/><w:color w:val="00000A"/><w:spacing w:val="8"/><w:sz w:val="24"/><w:lang w:val="it-IT"/></w:rPr><w:t xml:space="preserve"> </w:t></w:r><w:r><w:rPr><w:rFonts w:ascii="Times New Roman" w:hAnsi="Times New Roman"/><w:color w:val="00000A"/><w:spacing w:val="-26"/><w:sz w:val="24"/><w:lang w:val="it-IT"/></w:rPr><w:t>V</w:t></w:r><w:r><w:rPr><w:rFonts w:ascii="Times New Roman" w:hAnsi="Times New Roman"/><w:color w:val="00000A"/><w:sz w:val="24"/><w:lang w:val="it-IT"/></w:rPr><w:t>ANSTEENKINSTE</w:t></w:r><w:r><w:rPr><w:rFonts w:ascii="Times New Roman" w:hAnsi="Times New Roman"/><w:color w:val="00000A"/><w:spacing w:val="10"/><w:sz w:val="24"/><w:lang w:val="it-IT"/></w:rPr><w:t xml:space="preserve"> </w:t></w:r><w:r><w:rPr><w:rFonts w:ascii="Times New Roman" w:hAnsi="Times New Roman"/><w:color w:val="00000A"/><w:sz w:val="24"/><w:lang w:val="it-IT"/></w:rPr><w:t>C.</w:t></w:r><w:r><w:rPr><w:rFonts w:ascii="Times New Roman" w:hAnsi="Times New Roman"/><w:color w:val="00000A"/><w:spacing w:val="9"/><w:sz w:val="24"/><w:lang w:val="it-IT"/></w:rPr><w:t xml:space="preserve"> </w:t></w:r><w:r><w:rPr><w:rFonts w:ascii="Times New Roman" w:hAnsi="Times New Roman"/><w:color w:val="00000A"/><w:sz w:val="24"/><w:lang w:val="it-IT"/></w:rPr><w:t xml:space="preserve">M., </w:t></w:r><w:r><w:rPr><w:rFonts w:ascii="Times New Roman" w:hAnsi="Times New Roman"/><w:color w:val="00000A"/><w:spacing w:val="19"/><w:sz w:val="24"/><w:lang w:val="it-IT"/></w:rPr><w:t xml:space="preserve"> </w:t></w:r><w:r><w:rPr><w:rFonts w:ascii="Times New Roman" w:hAnsi="Times New Roman"/><w:color w:val="00000A"/><w:sz w:val="24"/><w:lang w:val="it-IT"/></w:rPr><w:t>Il</w:t></w:r><w:r><w:rPr><w:rFonts w:ascii="Times New Roman" w:hAnsi="Times New Roman"/><w:color w:val="00000A"/><w:spacing w:val="10"/><w:sz w:val="24"/><w:lang w:val="it-IT"/></w:rPr><w:t xml:space="preserve"> </w:t></w:r><w:r><w:rPr><w:rFonts w:ascii="Times New Roman" w:hAnsi="Times New Roman"/><w:color w:val="00000A"/><w:sz w:val="24"/><w:lang w:val="it-IT"/></w:rPr><w:t>metodo</w:t></w:r><w:r><w:rPr><w:rFonts w:ascii="Times New Roman" w:hAnsi="Times New Roman"/><w:color w:val="00000A"/><w:spacing w:val="5"/><w:sz w:val="24"/><w:lang w:val="it-IT"/></w:rPr><w:t xml:space="preserve"> </w:t></w:r><w:r><w:rPr><w:rFonts w:ascii="Times New Roman" w:hAnsi="Times New Roman"/><w:color w:val="00000A"/><w:sz w:val="24"/><w:lang w:val="it-IT"/></w:rPr><w:t>di</w:t></w:r><w:r><w:rPr><w:rFonts w:ascii="Times New Roman" w:hAnsi="Times New Roman"/><w:color w:val="00000A"/><w:spacing w:val="9"/><w:sz w:val="24"/><w:lang w:val="it-IT"/></w:rPr><w:t xml:space="preserve"> </w:t></w:r><w:r><w:rPr><w:rFonts w:ascii="Times New Roman" w:hAnsi="Times New Roman"/><w:color w:val="00000A"/><w:sz w:val="24"/><w:lang w:val="it-IT"/></w:rPr><w:t>san</w:t></w:r><w:r><w:rPr><w:rFonts w:ascii="Times New Roman" w:hAnsi="Times New Roman"/><w:color w:val="00000A"/><w:spacing w:val="8"/><w:sz w:val="24"/><w:lang w:val="it-IT"/></w:rPr><w:t xml:space="preserve"> </w:t></w:r><w:r><w:rPr><w:rFonts w:ascii="Times New Roman" w:hAnsi="Times New Roman"/><w:color w:val="00000A"/><w:spacing w:val="-14"/><w:sz w:val="24"/><w:lang w:val="it-IT"/></w:rPr><w:t>T</w:t></w:r><w:r><w:rPr><w:rFonts w:ascii="Times New Roman" w:hAnsi="Times New Roman"/><w:color w:val="00000A"/><w:sz w:val="24"/><w:lang w:val="it-IT"/></w:rPr><w:t>ommaso,</w:t></w:r><w:r><w:rPr><w:rFonts w:ascii="Times New Roman" w:hAnsi="Times New Roman"/><w:color w:val="00000A"/><w:spacing w:val="10"/><w:sz w:val="24"/><w:lang w:val="it-IT"/></w:rPr><w:t xml:space="preserve"> </w:t></w:r><w:r><w:rPr><w:rFonts w:ascii="Times New Roman" w:hAnsi="Times New Roman"/><w:color w:val="00000A"/><w:sz w:val="24"/><w:lang w:val="it-IT"/></w:rPr><w:t>in</w:t></w:r><w:r><w:rPr><w:rFonts w:ascii="Times New Roman" w:hAnsi="Times New Roman"/><w:color w:val="00000A"/><w:spacing w:val="9"/><w:sz w:val="24"/><w:lang w:val="it-IT"/></w:rPr><w:t xml:space="preserve"> </w:t></w:r><w:r><w:rPr><w:rFonts w:ascii="Times New Roman" w:hAnsi="Times New Roman"/><w:color w:val="00000A"/><w:sz w:val="24"/><w:lang w:val="it-IT"/></w:rPr><w:t>AA.</w:t></w:r><w:r><w:rPr><w:rFonts w:ascii="Times New Roman" w:hAnsi="Times New Roman"/><w:color w:val="00000A"/><w:spacing w:val="8"/><w:sz w:val="24"/><w:lang w:val="it-IT"/></w:rPr><w:t xml:space="preserve"> </w:t></w:r><w:r><w:rPr><w:rFonts w:ascii="Times New Roman" w:hAnsi="Times New Roman"/><w:color w:val="00000A"/><w:sz w:val="24"/><w:lang w:val="it-IT"/></w:rPr><w:t>V</w:t></w:r><w:r><w:rPr><w:rFonts w:ascii="Times New Roman" w:hAnsi="Times New Roman"/><w:color w:val="00000A"/><w:spacing w:val="-26"/><w:sz w:val="24"/><w:lang w:val="it-IT"/></w:rPr><w:t>V</w:t></w:r><w:r><w:rPr><w:rFonts w:ascii="Times New Roman" w:hAnsi="Times New Roman"/><w:color w:val="00000A"/><w:sz w:val="24"/><w:lang w:val="it-IT"/></w:rPr><w:t>.,</w:t></w:r><w:r><w:rPr><w:rFonts w:ascii="Times New Roman" w:hAnsi="Times New Roman"/><w:color w:val="00000A"/><w:spacing w:val="10"/><w:sz w:val="24"/><w:lang w:val="it-IT"/></w:rPr><w:t xml:space="preserve"> </w:t></w:r><w:r><w:rPr><w:rFonts w:ascii="Times New Roman" w:hAnsi="Times New Roman"/><w:color w:val="00000A"/><w:sz w:val="24"/><w:lang w:val="it-IT"/></w:rPr><w:t>Le</w:t></w:r><w:r><w:rPr><w:rFonts w:ascii="Times New Roman" w:hAnsi="Times New Roman"/><w:color w:val="00000A"/><w:spacing w:val="9"/><w:sz w:val="24"/><w:lang w:val="it-IT"/></w:rPr><w:t xml:space="preserve"> </w:t></w:r><w:r><w:rPr><w:rFonts w:ascii="Times New Roman" w:hAnsi="Times New Roman"/><w:color w:val="00000A"/><w:sz w:val="24"/><w:lang w:val="it-IT"/></w:rPr><w:t>ragioni</w:t></w:r><w:r><w:rPr><w:rFonts w:ascii="Times New Roman" w:hAnsi="Times New Roman"/><w:color w:val="00000A"/><w:spacing w:val="5"/><w:sz w:val="24"/><w:lang w:val="it-IT"/></w:rPr><w:t xml:space="preserve"> </w:t></w:r><w:r><w:rPr><w:rFonts w:ascii="Times New Roman" w:hAnsi="Times New Roman"/><w:color w:val="00000A"/><w:sz w:val="24"/><w:lang w:val="it-IT"/></w:rPr><w:t>del</w:t></w:r><w:r><w:rPr><w:rFonts w:ascii="Times New Roman" w:hAnsi="Times New Roman"/><w:color w:val="00000A"/><w:spacing w:val="9"/><w:sz w:val="24"/><w:lang w:val="it-IT"/></w:rPr><w:t xml:space="preserve"> </w:t></w:r><w:r><w:rPr><w:rFonts w:ascii="Times New Roman" w:hAnsi="Times New Roman"/><w:color w:val="00000A"/><w:sz w:val="24"/><w:lang w:val="it-IT"/></w:rPr><w:t>tomismo.</w:t></w:r><w:r><w:rPr><w:rFonts w:ascii="Times New Roman" w:hAnsi="Times New Roman"/><w:color w:val="00000A"/><w:spacing w:val="3"/><w:sz w:val="24"/><w:lang w:val="it-IT"/></w:rPr><w:t xml:space="preserve"> </w:t></w:r><w:r><w:rPr><w:rFonts w:ascii="Times New Roman" w:hAnsi="Times New Roman"/><w:color w:val="00000A"/><w:sz w:val="24"/><w:lang w:val="it-IT"/></w:rPr><w:t>Dopo</w:t></w:r><w:r><w:rPr><w:rFonts w:ascii="Times New Roman" w:hAnsi="Times New Roman"/><w:color w:val="00000A"/><w:spacing w:val="7"/><w:sz w:val="24"/><w:lang w:val="it-IT"/></w:rPr><w:t xml:space="preserve"> </w:t></w:r><w:r><w:rPr><w:rFonts w:ascii="Times New Roman" w:hAnsi="Times New Roman"/><w:color w:val="00000A"/><w:sz w:val="24"/><w:lang w:val="it-IT"/></w:rPr><w:t>il centenario dell’Enciclica</w:t></w:r><w:r><w:rPr><w:rFonts w:ascii="Times New Roman" w:hAnsi="Times New Roman"/><w:color w:val="00000A"/><w:spacing w:val="-12"/><w:sz w:val="24"/><w:lang w:val="it-IT"/></w:rPr><w:t xml:space="preserve"> </w:t></w:r><w:r><w:rPr><w:rFonts w:ascii="Times New Roman" w:hAnsi="Times New Roman"/><w:i/><w:iCs/><w:color w:val="00000A"/><w:sz w:val="24"/><w:lang w:val="it-IT"/></w:rPr><w:t>«</w:t></w:r><w:r><w:rPr><w:rFonts w:ascii="Times New Roman" w:hAnsi="Times New Roman"/><w:i/><w:iCs/><w:color w:val="00000A"/><w:spacing w:val="-1"/><w:sz w:val="24"/><w:lang w:val="it-IT"/></w:rPr><w:t xml:space="preserve"> </w:t></w:r><w:r><w:rPr><w:rFonts w:ascii="Times New Roman" w:hAnsi="Times New Roman"/><w:color w:val="00000A"/><w:sz w:val="24"/><w:lang w:val="it-IT"/></w:rPr><w:t>Æterni</w:t></w:r><w:r><w:rPr><w:rFonts w:ascii="Times New Roman" w:hAnsi="Times New Roman"/><w:color w:val="00000A"/><w:spacing w:val="-5"/><w:sz w:val="24"/><w:lang w:val="it-IT"/></w:rPr><w:t xml:space="preserve"> </w:t></w:r><w:r><w:rPr><w:rFonts w:ascii="Times New Roman" w:hAnsi="Times New Roman"/><w:color w:val="00000A"/><w:sz w:val="24"/><w:lang w:val="it-IT"/></w:rPr><w:t>Patris</w:t></w:r><w:r><w:rPr><w:rFonts w:ascii="Times New Roman" w:hAnsi="Times New Roman"/><w:color w:val="00000A"/><w:spacing w:val="-5"/><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Ares,</w:t></w:r><w:r><w:rPr><w:rFonts w:ascii="Times New Roman" w:hAnsi="Times New Roman"/><w:color w:val="00000A"/><w:spacing w:val="-4"/><w:sz w:val="24"/><w:lang w:val="it-IT"/></w:rPr><w:t xml:space="preserve"> </w:t></w:r><w:r><w:rPr><w:rFonts w:ascii="Times New Roman" w:hAnsi="Times New Roman"/><w:color w:val="00000A"/><w:sz w:val="24"/><w:lang w:val="it-IT"/></w:rPr><w:t>Milano</w:t></w:r><w:r><w:rPr><w:rFonts w:ascii="Times New Roman" w:hAnsi="Times New Roman"/><w:color w:val="00000A"/><w:spacing w:val="-6"/><w:sz w:val="24"/><w:lang w:val="it-IT"/></w:rPr><w:t xml:space="preserve"> </w:t></w:r><w:r><w:rPr><w:rFonts w:ascii="Times New Roman" w:hAnsi="Times New Roman"/><w:color w:val="00000A"/><w:sz w:val="24"/><w:lang w:val="it-IT"/></w:rPr><w:t>1979,</w:t></w:r><w:r><w:rPr><w:rFonts w:ascii="Times New Roman" w:hAnsi="Times New Roman"/><w:color w:val="00000A"/><w:spacing w:val="-4"/><w:sz w:val="24"/><w:lang w:val="it-IT"/></w:rPr><w:t xml:space="preserve"> </w:t></w:r><w:r><w:rPr><w:rFonts w:ascii="Times New Roman" w:hAnsi="Times New Roman"/><w:color w:val="00000A"/><w:sz w:val="24"/><w:lang w:val="it-IT"/></w:rPr><w:t>pp.</w:t></w:r><w:r><w:rPr><w:rFonts w:ascii="Times New Roman" w:hAnsi="Times New Roman"/><w:color w:val="00000A"/><w:spacing w:val="-3"/><w:sz w:val="24"/><w:lang w:val="it-IT"/></w:rPr><w:t xml:space="preserve"> </w:t></w:r><w:r><w:rPr><w:rFonts w:ascii="Times New Roman" w:hAnsi="Times New Roman"/><w:color w:val="00000A"/><w:sz w:val="24"/><w:lang w:val="it-IT"/></w:rPr><w:t>161-196.</w:t></w:r></w:p></w:footnote><w:footnote w:id="290"><w:p><w:pPr><w:pStyle w:val="style0"/><w:widowControl w:val="false"/><w:spacing w:after="200" w:before="33"/><w:ind w:hanging="0" w:left="316" w:right="0"/><w:contextualSpacing w:val="false"/></w:pPr><w:r><w:rPr><w:rFonts w:ascii="Times New Roman" w:hAnsi="Times New Roman"/><w:color w:val="00000A"/><w:sz w:val="24"/></w:rPr><w:footnoteRef/><w:tab/><w:t xml:space="preserve"> </w:t></w:r><w:r><w:rPr><w:rFonts w:ascii="Times New Roman" w:hAnsi="Times New Roman"/><w:color w:val="00000A"/><w:sz w:val="24"/></w:rPr><w:t>S.</w:t></w:r><w:r><w:rPr><w:rFonts w:ascii="Times New Roman" w:hAnsi="Times New Roman"/><w:color w:val="00000A"/><w:spacing w:val="-2"/><w:sz w:val="24"/></w:rPr><w:t xml:space="preserve"> </w:t></w:r><w:r><w:rPr><w:rFonts w:ascii="Times New Roman" w:hAnsi="Times New Roman"/><w:color w:val="00000A"/><w:sz w:val="24"/></w:rPr><w:t>ALBE</w:t></w:r><w:r><w:rPr><w:rFonts w:ascii="Times New Roman" w:hAnsi="Times New Roman"/><w:color w:val="00000A"/><w:spacing w:val="-12"/><w:sz w:val="24"/></w:rPr><w:t>R</w:t></w:r><w:r><w:rPr><w:rFonts w:ascii="Times New Roman" w:hAnsi="Times New Roman"/><w:color w:val="00000A"/><w:sz w:val="24"/></w:rPr><w:t>T</w:t></w:r><w:r><w:rPr><w:rFonts w:ascii="Times New Roman" w:hAnsi="Times New Roman"/><w:color w:val="00000A"/><w:spacing w:val="-5"/><w:sz w:val="24"/></w:rPr><w:t xml:space="preserve"> </w:t></w:r><w:r><w:rPr><w:rFonts w:ascii="Times New Roman" w:hAnsi="Times New Roman"/><w:color w:val="00000A"/><w:sz w:val="24"/></w:rPr><w:t>MAGNE,</w:t></w:r><w:r><w:rPr><w:rFonts w:ascii="Times New Roman" w:hAnsi="Times New Roman"/><w:color w:val="00000A"/><w:spacing w:val="-8"/><w:sz w:val="24"/></w:rPr><w:t xml:space="preserve"> </w:t></w:r><w:r><w:rPr><w:rFonts w:ascii="Times New Roman" w:hAnsi="Times New Roman"/><w:i/><w:iCs/><w:color w:val="00000A"/><w:sz w:val="24"/></w:rPr><w:t>In</w:t></w:r><w:r><w:rPr><w:rFonts w:ascii="Times New Roman" w:hAnsi="Times New Roman"/><w:i/><w:iCs/><w:color w:val="00000A"/><w:spacing w:val="-2"/><w:sz w:val="24"/></w:rPr><w:t xml:space="preserve"> </w:t></w:r><w:r><w:rPr><w:rFonts w:ascii="Times New Roman" w:hAnsi="Times New Roman"/><w:i/><w:iCs/><w:color w:val="00000A"/><w:sz w:val="24"/></w:rPr><w:t>IV</w:t></w:r><w:r><w:rPr><w:rFonts w:ascii="Times New Roman" w:hAnsi="Times New Roman"/><w:i/><w:iCs/><w:color w:val="00000A"/><w:spacing w:val="-2"/><w:sz w:val="24"/></w:rPr><w:t xml:space="preserve"> </w:t></w:r><w:r><w:rPr><w:rFonts w:ascii="Times New Roman" w:hAnsi="Times New Roman"/><w:i/><w:iCs/><w:color w:val="00000A"/><w:sz w:val="24"/></w:rPr><w:t>Sent.</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dist.</w:t></w:r><w:r><w:rPr><w:rFonts w:ascii="Times New Roman" w:hAnsi="Times New Roman"/><w:color w:val="00000A"/><w:spacing w:val="-3"/><w:sz w:val="24"/></w:rPr><w:t xml:space="preserve"> </w:t></w:r><w:r><w:rPr><w:rFonts w:ascii="Times New Roman" w:hAnsi="Times New Roman"/><w:color w:val="00000A"/><w:sz w:val="24"/></w:rPr><w:t>7</w:t></w:r><w:r><w:rPr><w:rFonts w:ascii="Times New Roman" w:hAnsi="Times New Roman"/><w:color w:val="00000A"/><w:spacing w:val="-1"/><w:sz w:val="24"/></w:rPr><w:t xml:space="preserve"> </w:t></w:r><w:r><w:rPr><w:rFonts w:ascii="Times New Roman" w:hAnsi="Times New Roman"/><w:color w:val="00000A"/><w:sz w:val="24"/></w:rPr><w:t>A,</w:t></w:r><w:r><w:rPr><w:rFonts w:ascii="Times New Roman" w:hAnsi="Times New Roman"/><w:color w:val="00000A"/><w:spacing w:val="-2"/><w:sz w:val="24"/></w:rPr><w:t xml:space="preserve"> </w:t></w:r><w:r><w:rPr><w:rFonts w:ascii="Times New Roman" w:hAnsi="Times New Roman"/><w:color w:val="00000A"/><w:sz w:val="24"/></w:rPr><w:t>a.</w:t></w:r><w:r><w:rPr><w:rFonts w:ascii="Times New Roman" w:hAnsi="Times New Roman"/><w:color w:val="00000A"/><w:spacing w:val="-1"/><w:sz w:val="24"/></w:rPr><w:t xml:space="preserve"> </w:t></w:r><w:r><w:rPr><w:rFonts w:ascii="Times New Roman" w:hAnsi="Times New Roman"/><w:color w:val="00000A"/><w:sz w:val="24"/></w:rPr><w:t>2</w:t></w:r><w:r><w:rPr><w:rFonts w:ascii="Times New Roman" w:hAnsi="Times New Roman"/><w:color w:val="00000A"/><w:spacing w:val="-1"/><w:sz w:val="24"/></w:rPr><w:t xml:space="preserve"> </w:t></w:r><w:r><w:rPr><w:rFonts w:ascii="Times New Roman" w:hAnsi="Times New Roman"/><w:color w:val="00000A"/><w:sz w:val="24"/></w:rPr><w:t>sol.</w:t></w:r></w:p></w:footnote><w:footnote w:id="291"><w:p><w:pPr><w:pStyle w:val="style0"/><w:widowControl w:val="false"/><w:spacing w:after="200" w:before="9"/><w:ind w:hanging="0" w:left="316" w:right="0"/><w:contextualSpacing w:val="false"/></w:pPr><w:r><w:rPr><w:rFonts w:ascii="Times New Roman" w:hAnsi="Times New Roman"/><w:i/><w:iCs/><w:color w:val="00000A"/><w:sz w:val="24"/></w:rPr><w:footnoteRef/><w:tab/><w:t xml:space="preserve"> </w:t></w:r><w:r><w:rPr><w:rFonts w:ascii="Times New Roman" w:hAnsi="Times New Roman"/><w:i/><w:iCs/><w:color w:val="00000A"/><w:sz w:val="24"/></w:rPr><w:t>Ibid.</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dist.</w:t></w:r><w:r><w:rPr><w:rFonts w:ascii="Times New Roman" w:hAnsi="Times New Roman"/><w:color w:val="00000A"/><w:spacing w:val="-3"/><w:sz w:val="24"/></w:rPr><w:t xml:space="preserve"> </w:t></w:r><w:r><w:rPr><w:rFonts w:ascii="Times New Roman" w:hAnsi="Times New Roman"/><w:color w:val="00000A"/><w:sz w:val="24"/></w:rPr><w:t>23</w:t></w:r><w:r><w:rPr><w:rFonts w:ascii="Times New Roman" w:hAnsi="Times New Roman"/><w:color w:val="00000A"/><w:spacing w:val="-2"/><w:sz w:val="24"/></w:rPr><w:t xml:space="preserve"> </w:t></w:r><w:r><w:rPr><w:rFonts w:ascii="Times New Roman" w:hAnsi="Times New Roman"/><w:color w:val="00000A"/><w:sz w:val="24"/></w:rPr><w:t>B,</w:t></w:r><w:r><w:rPr><w:rFonts w:ascii="Times New Roman" w:hAnsi="Times New Roman"/><w:color w:val="00000A"/><w:spacing w:val="-2"/><w:sz w:val="24"/></w:rPr><w:t xml:space="preserve"> </w:t></w:r><w:r><w:rPr><w:rFonts w:ascii="Times New Roman" w:hAnsi="Times New Roman"/><w:color w:val="00000A"/><w:sz w:val="24"/></w:rPr><w:t>a.</w:t></w:r><w:r><w:rPr><w:rFonts w:ascii="Times New Roman" w:hAnsi="Times New Roman"/><w:color w:val="00000A"/><w:spacing w:val="-1"/><w:sz w:val="24"/></w:rPr><w:t xml:space="preserve"> </w:t></w:r><w:r><w:rPr><w:rFonts w:ascii="Times New Roman" w:hAnsi="Times New Roman"/><w:color w:val="00000A"/><w:sz w:val="24"/></w:rPr><w:t>13</w:t></w:r><w:r><w:rPr><w:rFonts w:ascii="Times New Roman" w:hAnsi="Times New Roman"/><w:color w:val="00000A"/><w:spacing w:val="-2"/><w:sz w:val="24"/></w:rPr><w:t xml:space="preserve"> </w:t></w:r><w:r><w:rPr><w:rFonts w:ascii="Times New Roman" w:hAnsi="Times New Roman"/><w:color w:val="00000A"/><w:sz w:val="24"/></w:rPr><w:t>ad</w:t></w:r><w:r><w:rPr><w:rFonts w:ascii="Times New Roman" w:hAnsi="Times New Roman"/><w:color w:val="00000A"/><w:spacing w:val="-2"/><w:sz w:val="24"/></w:rPr><w:t xml:space="preserve"> </w:t></w:r><w:r><w:rPr><w:rFonts w:ascii="Times New Roman" w:hAnsi="Times New Roman"/><w:color w:val="00000A"/><w:sz w:val="24"/></w:rPr><w:t>2.</w:t></w:r></w:p></w:footnote><w:footnote w:id="292"><w:p><w:pPr><w:pStyle w:val="style0"/><w:widowControl w:val="false"/><w:spacing w:after="200" w:before="9"/><w:ind w:hanging="0" w:left="316" w:right="0"/><w:contextualSpacing w:val="false"/></w:pPr><w:r><w:rPr><w:rFonts w:ascii="Times New Roman" w:hAnsi="Times New Roman"/><w:color w:val="00000A"/><w:sz w:val="24"/></w:rPr><w:footnoteRef/><w:tab/><w:t xml:space="preserve"> </w:t></w:r><w:r><w:rPr><w:rFonts w:ascii="Times New Roman" w:hAnsi="Times New Roman"/><w:color w:val="00000A"/><w:sz w:val="24"/></w:rPr><w:t>S.</w:t></w:r><w:r><w:rPr><w:rFonts w:ascii="Times New Roman" w:hAnsi="Times New Roman"/><w:color w:val="00000A"/><w:spacing w:val="-2"/><w:sz w:val="24"/></w:rPr><w:t xml:space="preserve"> </w:t></w:r><w:r><w:rPr><w:rFonts w:ascii="Times New Roman" w:hAnsi="Times New Roman"/><w:color w:val="00000A"/><w:sz w:val="24"/></w:rPr><w:t>BON</w:t></w:r><w:r><w:rPr><w:rFonts w:ascii="Times New Roman" w:hAnsi="Times New Roman"/><w:color w:val="00000A"/><w:spacing w:val="-26"/><w:sz w:val="24"/></w:rPr><w:t>A</w:t></w:r><w:r><w:rPr><w:rFonts w:ascii="Times New Roman" w:hAnsi="Times New Roman"/><w:color w:val="00000A"/><w:sz w:val="24"/></w:rPr><w:t>VENTURE,</w:t></w:r><w:r><w:rPr><w:rFonts w:ascii="Times New Roman" w:hAnsi="Times New Roman"/><w:color w:val="00000A"/><w:spacing w:val="-4"/><w:sz w:val="24"/></w:rPr><w:t xml:space="preserve"> </w:t></w:r><w:r><w:rPr><w:rFonts w:ascii="Times New Roman" w:hAnsi="Times New Roman"/><w:i/><w:iCs/><w:color w:val="00000A"/><w:sz w:val="24"/></w:rPr><w:t>In</w:t></w:r><w:r><w:rPr><w:rFonts w:ascii="Times New Roman" w:hAnsi="Times New Roman"/><w:i/><w:iCs/><w:color w:val="00000A"/><w:spacing w:val="-2"/><w:sz w:val="24"/></w:rPr><w:t xml:space="preserve"> </w:t></w:r><w:r><w:rPr><w:rFonts w:ascii="Times New Roman" w:hAnsi="Times New Roman"/><w:i/><w:iCs/><w:color w:val="00000A"/><w:sz w:val="24"/></w:rPr><w:t>III</w:t></w:r><w:r><w:rPr><w:rFonts w:ascii="Times New Roman" w:hAnsi="Times New Roman"/><w:i/><w:iCs/><w:color w:val="00000A"/><w:spacing w:val="-2"/><w:sz w:val="24"/></w:rPr><w:t xml:space="preserve"> </w:t></w:r><w:r><w:rPr><w:rFonts w:ascii="Times New Roman" w:hAnsi="Times New Roman"/><w:i/><w:iCs/><w:color w:val="00000A"/><w:sz w:val="24"/></w:rPr><w:t>Sent.</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dist.</w:t></w:r><w:r><w:rPr><w:rFonts w:ascii="Times New Roman" w:hAnsi="Times New Roman"/><w:color w:val="00000A"/><w:spacing w:val="-3"/><w:sz w:val="24"/></w:rPr><w:t xml:space="preserve"> </w:t></w:r><w:r><w:rPr><w:rFonts w:ascii="Times New Roman" w:hAnsi="Times New Roman"/><w:color w:val="00000A"/><w:sz w:val="24"/><w:lang w:val="fr-FR"/></w:rPr><w:t>9,</w:t></w:r><w:r><w:rPr><w:rFonts w:ascii="Times New Roman" w:hAnsi="Times New Roman"/><w:color w:val="00000A"/><w:spacing w:val="-1"/><w:sz w:val="24"/><w:lang w:val="fr-FR"/></w:rPr><w:t xml:space="preserve"> </w:t></w:r><w:r><w:rPr><w:rFonts w:ascii="Times New Roman" w:hAnsi="Times New Roman"/><w:color w:val="00000A"/><w:sz w:val="24"/><w:lang w:val="fr-FR"/></w:rPr><w:t>a.</w:t></w:r><w:r><w:rPr><w:rFonts w:ascii="Times New Roman" w:hAnsi="Times New Roman"/><w:color w:val="00000A"/><w:spacing w:val="-1"/><w:sz w:val="24"/><w:lang w:val="fr-FR"/></w:rPr><w:t xml:space="preserve"> </w:t></w:r><w:r><w:rPr><w:rFonts w:ascii="Times New Roman" w:hAnsi="Times New Roman"/><w:color w:val="00000A"/><w:sz w:val="24"/><w:lang w:val="fr-FR"/></w:rPr><w:t>1,</w:t></w:r><w:r><w:rPr><w:rFonts w:ascii="Times New Roman" w:hAnsi="Times New Roman"/><w:color w:val="00000A"/><w:spacing w:val="-1"/><w:sz w:val="24"/><w:lang w:val="fr-FR"/></w:rPr><w:t xml:space="preserve"> </w:t></w:r><w:r><w:rPr><w:rFonts w:ascii="Times New Roman" w:hAnsi="Times New Roman"/><w:color w:val="00000A"/><w:sz w:val="24"/><w:lang w:val="fr-FR"/></w:rPr><w:t>q.</w:t></w:r><w:r><w:rPr><w:rFonts w:ascii="Times New Roman" w:hAnsi="Times New Roman"/><w:color w:val="00000A"/><w:spacing w:val="-1"/><w:sz w:val="24"/><w:lang w:val="fr-FR"/></w:rPr><w:t xml:space="preserve"> </w:t></w:r><w:r><w:rPr><w:rFonts w:ascii="Times New Roman" w:hAnsi="Times New Roman"/><w:color w:val="00000A"/><w:sz w:val="24"/><w:lang w:val="fr-FR"/></w:rPr><w:t>2</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aussi</w:t></w:r><w:r><w:rPr><w:rFonts w:ascii="Times New Roman" w:hAnsi="Times New Roman"/><w:color w:val="00000A"/><w:spacing w:val="-4"/><w:sz w:val="24"/><w:lang w:val="fr-FR"/></w:rPr><w:t xml:space="preserve"> </w:t></w:r><w:r><w:rPr><w:rFonts w:ascii="Times New Roman" w:hAnsi="Times New Roman"/><w:i/><w:iCs/><w:color w:val="00000A"/><w:sz w:val="24"/><w:lang w:val="fr-FR"/></w:rPr><w:t>In</w:t></w:r><w:r><w:rPr><w:rFonts w:ascii="Times New Roman" w:hAnsi="Times New Roman"/><w:i/><w:iCs/><w:color w:val="00000A"/><w:spacing w:val="-2"/><w:sz w:val="24"/><w:lang w:val="fr-FR"/></w:rPr><w:t xml:space="preserve"> </w:t></w:r><w:r><w:rPr><w:rFonts w:ascii="Times New Roman" w:hAnsi="Times New Roman"/><w:i/><w:iCs/><w:color w:val="00000A"/><w:sz w:val="24"/><w:lang w:val="fr-FR"/></w:rPr><w:t>IV</w:t></w:r><w:r><w:rPr><w:rFonts w:ascii="Times New Roman" w:hAnsi="Times New Roman"/><w:i/><w:iCs/><w:color w:val="00000A"/><w:spacing w:val="-2"/><w:sz w:val="24"/><w:lang w:val="fr-FR"/></w:rPr><w:t xml:space="preserve"> </w:t></w:r><w:r><w:rPr><w:rFonts w:ascii="Times New Roman" w:hAnsi="Times New Roman"/><w:i/><w:iCs/><w:color w:val="00000A"/><w:sz w:val="24"/><w:lang w:val="fr-FR"/></w:rPr><w:t>Sent.</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dist.</w:t></w:r><w:r><w:rPr><w:rFonts w:ascii="Times New Roman" w:hAnsi="Times New Roman"/><w:color w:val="00000A"/><w:spacing w:val="-3"/><w:sz w:val="24"/><w:lang w:val="fr-FR"/></w:rPr><w:t xml:space="preserve"> </w:t></w:r><w:r><w:rPr><w:rFonts w:ascii="Times New Roman" w:hAnsi="Times New Roman"/><w:color w:val="00000A"/><w:sz w:val="24"/><w:lang w:val="fr-FR"/></w:rPr><w:t>22,</w:t></w:r><w:r><w:rPr><w:rFonts w:ascii="Times New Roman" w:hAnsi="Times New Roman"/><w:color w:val="00000A"/><w:spacing w:val="-3"/><w:sz w:val="24"/><w:lang w:val="fr-FR"/></w:rPr><w:t xml:space="preserve"> </w:t></w:r><w:r><w:rPr><w:rFonts w:ascii="Times New Roman" w:hAnsi="Times New Roman"/><w:color w:val="00000A"/><w:sz w:val="24"/><w:lang w:val="fr-FR"/></w:rPr><w:t>a.</w:t></w:r><w:r><w:rPr><w:rFonts w:ascii="Times New Roman" w:hAnsi="Times New Roman"/><w:color w:val="00000A"/><w:spacing w:val="-1"/><w:sz w:val="24"/><w:lang w:val="fr-FR"/></w:rPr><w:t xml:space="preserve"> </w:t></w:r><w:r><w:rPr><w:rFonts w:ascii="Times New Roman" w:hAnsi="Times New Roman"/><w:color w:val="00000A"/><w:sz w:val="24"/><w:lang w:val="fr-FR"/></w:rPr><w:t>2,</w:t></w:r><w:r><w:rPr><w:rFonts w:ascii="Times New Roman" w:hAnsi="Times New Roman"/><w:color w:val="00000A"/><w:spacing w:val="-1"/><w:sz w:val="24"/><w:lang w:val="fr-FR"/></w:rPr><w:t xml:space="preserve"> </w:t></w:r><w:r><w:rPr><w:rFonts w:ascii="Times New Roman" w:hAnsi="Times New Roman"/><w:color w:val="00000A"/><w:sz w:val="24"/><w:lang w:val="fr-FR"/></w:rPr><w:t>q.</w:t></w:r><w:r><w:rPr><w:rFonts w:ascii="Times New Roman" w:hAnsi="Times New Roman"/><w:color w:val="00000A"/><w:spacing w:val="-1"/><w:sz w:val="24"/><w:lang w:val="fr-FR"/></w:rPr><w:t xml:space="preserve"> </w:t></w:r><w:r><w:rPr><w:rFonts w:ascii="Times New Roman" w:hAnsi="Times New Roman"/><w:color w:val="00000A"/><w:sz w:val="24"/><w:lang w:val="fr-FR"/></w:rPr><w:t>1</w:t></w:r><w:r><w:rPr><w:rFonts w:ascii="Times New Roman" w:hAnsi="Times New Roman"/><w:color w:val="00000A"/><w:spacing w:val="-1"/><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alibi.</w:t></w:r></w:p></w:footnote><w:footnote w:id="293"><w:p><w:pPr><w:pStyle w:val="style0"/><w:widowControl w:val="false"/><w:spacing w:after="200" w:before="12"/><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GABORIAU</w:t></w:r><w:r><w:rPr><w:rFonts w:ascii="Times New Roman" w:hAnsi="Times New Roman"/><w:color w:val="00000A"/><w:spacing w:val="-11"/><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’Écritu</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1"/><w:sz w:val="24"/><w:lang w:val="fr-FR"/></w:rPr><w:t xml:space="preserve"> </w:t></w:r><w:r><w:rPr><w:rFonts w:ascii="Times New Roman" w:hAnsi="Times New Roman"/><w:i/><w:iCs/><w:color w:val="00000A"/><w:sz w:val="24"/><w:lang w:val="fr-FR"/></w:rPr><w:t>seule</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22.</w:t></w:r></w:p></w:footnote><w:footnote w:id="294"><w:p><w:pPr><w:pStyle w:val="style0"/><w:widowControl w:val="false"/><w:spacing w:after="200" w:before="33"/><w:ind w:hanging="0" w:left="316" w:right="0"/><w:contextualSpacing w:val="false"/></w:pPr><w:r><w:rPr><w:rFonts w:ascii="Times New Roman" w:hAnsi="Times New Roman"/><w:color w:val="00000A"/><w:sz w:val="24"/></w:rPr><w:footnoteRef/><w:tab/><w:t xml:space="preserve"> </w:t></w:r><w:r><w:rPr><w:rFonts w:ascii="Times New Roman" w:hAnsi="Times New Roman"/><w:color w:val="00000A"/><w:sz w:val="24"/></w:rPr><w:t>S.</w:t></w:r><w:r><w:rPr><w:rFonts w:ascii="Times New Roman" w:hAnsi="Times New Roman"/><w:color w:val="00000A"/><w:spacing w:val="-2"/><w:sz w:val="24"/></w:rPr><w:t xml:space="preserve"> </w:t></w:r><w:r><w:rPr><w:rFonts w:ascii="Times New Roman" w:hAnsi="Times New Roman"/><w:color w:val="00000A"/><w:sz w:val="24"/></w:rPr><w:t>THOMAS,</w:t></w:r><w:r><w:rPr><w:rFonts w:ascii="Times New Roman" w:hAnsi="Times New Roman"/><w:color w:val="00000A"/><w:spacing w:val="-9"/><w:sz w:val="24"/></w:rPr><w:t xml:space="preserve"> </w:t></w:r><w:r><w:rPr><w:rFonts w:ascii="Times New Roman" w:hAnsi="Times New Roman"/><w:color w:val="00000A"/><w:sz w:val="24"/></w:rPr><w:t>CG</w:t></w:r><w:r><w:rPr><w:rFonts w:ascii="Times New Roman" w:hAnsi="Times New Roman"/><w:color w:val="00000A"/><w:spacing w:val="-3"/><w:sz w:val="24"/></w:rPr><w:t xml:space="preserve"> </w:t></w:r><w:r><w:rPr><w:rFonts w:ascii="Times New Roman" w:hAnsi="Times New Roman"/><w:color w:val="00000A"/><w:sz w:val="24"/></w:rPr><w:t>I</w:t></w:r><w:r><w:rPr><w:rFonts w:ascii="Times New Roman" w:hAnsi="Times New Roman"/><w:color w:val="00000A"/><w:spacing w:val="-26"/><w:sz w:val="24"/></w:rPr><w:t>V</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54.</w:t></w:r></w:p></w:footnote><w:footnote w:id="295"><w:p><w:pPr><w:pStyle w:val="style0"/><w:widowControl w:val="false"/><w:spacing w:after="200" w:before="9"/><w:ind w:hanging="0" w:left="316" w:right="0"/><w:contextualSpacing w:val="false"/></w:pPr><w:r><w:rPr><w:rFonts w:ascii="Times New Roman" w:hAnsi="Times New Roman"/><w:i/><w:iCs/><w:color w:val="00000A"/><w:sz w:val="24"/></w:rPr><w:footnoteRef/><w:tab/><w:t xml:space="preserve"> </w:t></w:r><w:r><w:rPr><w:rFonts w:ascii="Times New Roman" w:hAnsi="Times New Roman"/><w:i/><w:iCs/><w:color w:val="00000A"/><w:sz w:val="24"/></w:rPr><w:t>Ibidem</w:t></w:r><w:r><w:rPr><w:rFonts w:ascii="Times New Roman" w:hAnsi="Times New Roman"/><w:color w:val="00000A"/><w:sz w:val="24"/></w:rPr><w:t>,</w:t></w:r><w:r><w:rPr><w:rFonts w:ascii="Times New Roman" w:hAnsi="Times New Roman"/><w:color w:val="00000A"/><w:spacing w:val="-6"/><w:sz w:val="24"/></w:rPr><w:t xml:space="preserve"> </w:t></w:r><w:r><w:rPr><w:rFonts w:ascii="Times New Roman" w:hAnsi="Times New Roman"/><w:color w:val="00000A"/><w:sz w:val="24"/></w:rPr><w:t>I</w:t></w:r><w:r><w:rPr><w:rFonts w:ascii="Times New Roman" w:hAnsi="Times New Roman"/><w:color w:val="00000A"/><w:spacing w:val="-26"/><w:sz w:val="24"/></w:rPr><w:t>V</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50.</w:t></w:r></w:p></w:footnote><w:footnote w:id="296"><w:p><w:pPr><w:pStyle w:val="style0"/><w:widowControl w:val="false"/><w:spacing w:after="200" w:before="9" w:line="100" w:lineRule="atLeast"/><w:ind w:firstLine="216" w:left="101" w:right="84"/><w:contextualSpacing w:val="false"/><w:jc w:val="both"/></w:pPr><w:r><w:rPr><w:rFonts w:ascii="Times New Roman" w:hAnsi="Times New Roman"/><w:i/><w:iCs/><w:color w:val="00000A"/><w:sz w:val="24"/><w:lang w:val="fr-FR"/></w:rPr><w:footnoteRef/><w:tab/><w:t xml:space="preserve"> </w:t></w:r><w:r><w:rPr><w:rFonts w:ascii="Times New Roman" w:hAnsi="Times New Roman"/><w:i/><w:iCs/><w:color w:val="00000A"/><w:sz w:val="24"/><w:lang w:val="fr-FR"/></w:rPr><w:t>STh</w:t></w:r><w:r><w:rPr><w:rFonts w:ascii="Times New Roman" w:hAnsi="Times New Roman"/><w:i/><w:iCs/><w:color w:val="00000A"/><w:spacing w:val="13"/><w:sz w:val="24"/><w:lang w:val="fr-FR"/></w:rPr><w:t xml:space="preserve"> </w:t></w:r><w:r><w:rPr><w:rFonts w:ascii="Times New Roman" w:hAnsi="Times New Roman"/><w:color w:val="00000A"/><w:sz w:val="24"/><w:lang w:val="fr-FR"/></w:rPr><w:t>III,</w:t></w:r><w:r><w:rPr><w:rFonts w:ascii="Times New Roman" w:hAnsi="Times New Roman"/><w:color w:val="00000A"/><w:spacing w:val="13"/><w:sz w:val="24"/><w:lang w:val="fr-FR"/></w:rPr><w:t xml:space="preserve"> </w:t></w:r><w:r><w:rPr><w:rFonts w:ascii="Times New Roman" w:hAnsi="Times New Roman"/><w:color w:val="00000A"/><w:sz w:val="24"/><w:lang w:val="fr-FR"/></w:rPr><w:t>83,4</w:t></w:r><w:r><w:rPr><w:rFonts w:ascii="Times New Roman" w:hAnsi="Times New Roman"/><w:color w:val="00000A"/><w:spacing w:val="12"/><w:sz w:val="24"/><w:lang w:val="fr-FR"/></w:rPr><w:t xml:space="preserve"> </w:t></w:r><w:r><w:rPr><w:rFonts w:ascii="Times New Roman" w:hAnsi="Times New Roman"/><w:color w:val="00000A"/><w:sz w:val="24"/><w:lang w:val="fr-FR"/></w:rPr><w:t>ad</w:t></w:r><w:r><w:rPr><w:rFonts w:ascii="Times New Roman" w:hAnsi="Times New Roman"/><w:color w:val="00000A"/><w:spacing w:val="14"/><w:sz w:val="24"/><w:lang w:val="fr-FR"/></w:rPr><w:t xml:space="preserve"> </w:t></w:r><w:r><w:rPr><w:rFonts w:ascii="Times New Roman" w:hAnsi="Times New Roman"/><w:color w:val="00000A"/><w:sz w:val="24"/><w:lang w:val="fr-FR"/></w:rPr><w:t>2.</w:t></w:r><w:r><w:rPr><w:rFonts w:ascii="Times New Roman" w:hAnsi="Times New Roman"/><w:color w:val="00000A"/><w:spacing w:val="14"/><w:sz w:val="24"/><w:lang w:val="fr-FR"/></w:rPr><w:t xml:space="preserve"> </w:t></w:r><w:r><w:rPr><w:rFonts w:ascii="Times New Roman" w:hAnsi="Times New Roman"/><w:color w:val="00000A"/><w:sz w:val="24"/><w:lang w:val="fr-FR"/></w:rPr><w:t>Il</w:t></w:r><w:r><w:rPr><w:rFonts w:ascii="Times New Roman" w:hAnsi="Times New Roman"/><w:color w:val="00000A"/><w:spacing w:val="15"/><w:sz w:val="24"/><w:lang w:val="fr-FR"/></w:rPr><w:t xml:space="preserve"> </w:t></w:r><w:r><w:rPr><w:rFonts w:ascii="Times New Roman" w:hAnsi="Times New Roman"/><w:color w:val="00000A"/><w:sz w:val="24"/><w:lang w:val="fr-FR"/></w:rPr><w:t>fit encore recours</w:t></w:r><w:r><w:rPr><w:rFonts w:ascii="Times New Roman" w:hAnsi="Times New Roman"/><w:color w:val="00000A"/><w:spacing w:val="12"/><w:sz w:val="24"/><w:lang w:val="fr-FR"/></w:rPr><w:t xml:space="preserve"> </w:t></w:r><w:r><w:rPr><w:rFonts w:ascii="Times New Roman" w:hAnsi="Times New Roman"/><w:color w:val="00000A"/><w:sz w:val="24"/><w:lang w:val="fr-FR"/></w:rPr><w:t>à</w:t></w:r><w:r><w:rPr><w:rFonts w:ascii="Times New Roman" w:hAnsi="Times New Roman"/><w:color w:val="00000A"/><w:spacing w:val="15"/><w:sz w:val="24"/><w:lang w:val="fr-FR"/></w:rPr><w:t xml:space="preserve"> </w:t></w:r><w:r><w:rPr><w:rFonts w:ascii="Times New Roman" w:hAnsi="Times New Roman"/><w:color w:val="00000A"/><w:sz w:val="24"/><w:lang w:val="fr-FR"/></w:rPr><w:t>d’autres</w:t></w:r><w:r><w:rPr><w:rFonts w:ascii="Times New Roman" w:hAnsi="Times New Roman"/><w:color w:val="00000A"/><w:spacing w:val="10"/><w:sz w:val="24"/><w:lang w:val="fr-FR"/></w:rPr><w:t xml:space="preserve"> </w:t></w:r><w:r><w:rPr><w:rFonts w:ascii="Times New Roman" w:hAnsi="Times New Roman"/><w:color w:val="00000A"/><w:sz w:val="24"/><w:lang w:val="fr-FR"/></w:rPr><w:t>expressions,</w:t></w:r><w:r><w:rPr><w:rFonts w:ascii="Times New Roman" w:hAnsi="Times New Roman"/><w:color w:val="00000A"/><w:spacing w:val="6"/><w:sz w:val="24"/><w:lang w:val="fr-FR"/></w:rPr><w:t xml:space="preserve"> </w:t></w:r><w:r><w:rPr><w:rFonts w:ascii="Times New Roman" w:hAnsi="Times New Roman"/><w:color w:val="00000A"/><w:sz w:val="24"/><w:lang w:val="fr-FR"/></w:rPr><w:t>telle</w:t></w:r><w:r><w:rPr><w:rFonts w:ascii="Times New Roman" w:hAnsi="Times New Roman"/><w:color w:val="00000A"/><w:spacing w:val="13"/><w:sz w:val="24"/><w:lang w:val="fr-FR"/></w:rPr><w:t xml:space="preserve"> </w:t></w:r><w:r><w:rPr><w:rFonts w:ascii="Times New Roman" w:hAnsi="Times New Roman"/><w:color w:val="00000A"/><w:sz w:val="24"/><w:lang w:val="fr-FR"/></w:rPr><w:t>qu’</w:t></w:r><w:r><w:rPr><w:rFonts w:ascii="Times New Roman" w:hAnsi="Times New Roman"/><w:color w:val="00000A"/><w:spacing w:val="-20"/><w:sz w:val="24"/><w:lang w:val="fr-FR"/></w:rPr><w:t xml:space="preserve"> </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sz w:val="24"/><w:lang w:val="fr-FR"/></w:rPr><w:t>ex</w:t></w:r><w:r><w:rPr><w:rFonts w:ascii="Times New Roman" w:hAnsi="Times New Roman"/><w:color w:val="00000A"/><w:spacing w:val="14"/><w:sz w:val="24"/><w:lang w:val="fr-FR"/></w:rPr><w:t xml:space="preserve"> </w:t></w:r><w:r><w:rPr><w:rFonts w:ascii="Times New Roman" w:hAnsi="Times New Roman"/><w:color w:val="00000A"/><w:sz w:val="24"/><w:lang w:val="fr-FR"/></w:rPr><w:t>traditione</w:t></w:r><w:r><w:rPr><w:rFonts w:ascii="Times New Roman" w:hAnsi="Times New Roman"/><w:color w:val="00000A"/><w:spacing w:val="8"/><w:sz w:val="24"/><w:lang w:val="fr-FR"/></w:rPr><w:t xml:space="preserve"> </w:t></w:r><w:r><w:rPr><w:rFonts w:ascii="Times New Roman" w:hAnsi="Times New Roman"/><w:color w:val="00000A"/><w:sz w:val="24"/><w:lang w:val="fr-FR"/></w:rPr><w:t>sacræ</w:t></w:r><w:r><w:rPr><w:rFonts w:ascii="Times New Roman" w:hAnsi="Times New Roman"/><w:color w:val="00000A"/><w:spacing w:val="11"/><w:sz w:val="24"/><w:lang w:val="fr-FR"/></w:rPr><w:t xml:space="preserve"> </w:t></w:r><w:r><w:rPr><w:rFonts w:ascii="Times New Roman" w:hAnsi="Times New Roman"/><w:color w:val="00000A"/><w:sz w:val="24"/><w:lang w:val="fr-FR"/></w:rPr><w:t>scripturæ</w:t></w:r><w:r><w:rPr><w:rFonts w:ascii="Times New Roman" w:hAnsi="Times New Roman"/><w:color w:val="00000A"/><w:spacing w:val="9"/><w:sz w:val="24"/><w:lang w:val="fr-FR"/></w:rPr><w:t xml:space="preserve"> </w:t></w:r><w:r><w:rPr><w:rFonts w:ascii="Times New Roman" w:hAnsi="Times New Roman"/><w:color w:val="00000A"/><w:spacing w:val="-1"/><w:sz w:val="24"/><w:lang w:val="fr-FR"/></w:rPr><w:t>(</w:t></w:r><w:r><w:rPr><w:rFonts w:ascii="Times New Roman" w:hAnsi="Times New Roman"/><w:i/><w:iCs/><w:color w:val="00000A"/><w:sz w:val="24"/><w:lang w:val="fr-FR"/></w:rPr><w:t xml:space="preserve">STh </w:t></w:r><w:r><w:rPr><w:rFonts w:ascii="Times New Roman" w:hAnsi="Times New Roman"/><w:color w:val="00000A"/><w:sz w:val="24"/><w:lang w:val="fr-FR"/></w:rPr><w:t>II/2,140,2).</w:t></w:r><w:r><w:rPr><w:rFonts w:ascii="Times New Roman" w:hAnsi="Times New Roman"/><w:color w:val="00000A"/><w:spacing w:val="12"/><w:sz w:val="24"/><w:lang w:val="fr-FR"/></w:rPr><w:t xml:space="preserve"> </w:t></w:r><w:r><w:rPr><w:rFonts w:ascii="Times New Roman" w:hAnsi="Times New Roman"/><w:color w:val="00000A"/><w:sz w:val="24"/><w:lang w:val="fr-FR"/></w:rPr><w:t>Il parlait même de la tradition)</w:t></w:r><w:r><w:rPr><w:rFonts w:ascii="Times New Roman" w:hAnsi="Times New Roman"/><w:color w:val="00000A"/><w:spacing w:val="7"/><w:sz w:val="24"/><w:lang w:val="fr-FR"/></w:rPr><w:t xml:space="preserve"> </w:t></w:r><w:r><w:rPr><w:rFonts w:ascii="Times New Roman" w:hAnsi="Times New Roman"/><w:color w:val="00000A"/><w:sz w:val="24"/><w:lang w:val="fr-FR"/></w:rPr><w:t>en</w:t></w:r><w:r><w:rPr><w:rFonts w:ascii="Times New Roman" w:hAnsi="Times New Roman"/><w:color w:val="00000A"/><w:spacing w:val="10"/><w:sz w:val="24"/><w:lang w:val="fr-FR"/></w:rPr><w:t xml:space="preserve"> </w:t></w:r><w:r><w:rPr><w:rFonts w:ascii="Times New Roman" w:hAnsi="Times New Roman"/><w:color w:val="00000A"/><w:sz w:val="24"/><w:lang w:val="fr-FR"/></w:rPr><w:t>ayant</w:t></w:r><w:r><w:rPr><w:rFonts w:ascii="Times New Roman" w:hAnsi="Times New Roman"/><w:color w:val="00000A"/><w:spacing w:val="8"/><w:sz w:val="24"/><w:lang w:val="fr-FR"/></w:rPr><w:t xml:space="preserve"> </w:t></w:r><w:r><w:rPr><w:rFonts w:ascii="Times New Roman" w:hAnsi="Times New Roman"/><w:color w:val="00000A"/><w:sz w:val="24"/><w:lang w:val="fr-FR"/></w:rPr><w:t>recours</w:t></w:r><w:r><w:rPr><w:rFonts w:ascii="Times New Roman" w:hAnsi="Times New Roman"/><w:color w:val="00000A"/><w:spacing w:val="6"/><w:sz w:val="24"/><w:lang w:val="fr-FR"/></w:rPr><w:t xml:space="preserve"> </w:t></w:r><w:r><w:rPr><w:rFonts w:ascii="Times New Roman" w:hAnsi="Times New Roman"/><w:color w:val="00000A"/><w:sz w:val="24"/><w:lang w:val="fr-FR"/></w:rPr><w:t>à</w:t></w:r><w:r><w:rPr><w:rFonts w:ascii="Times New Roman" w:hAnsi="Times New Roman"/><w:color w:val="00000A"/><w:spacing w:val="11"/><w:sz w:val="24"/><w:lang w:val="fr-FR"/></w:rPr><w:t xml:space="preserve"> </w:t></w:r><w:r><w:rPr><w:rFonts w:ascii="Times New Roman" w:hAnsi="Times New Roman"/><w:color w:val="00000A"/><w:sz w:val="24"/><w:lang w:val="fr-FR"/></w:rPr><w:t>l’autorité</w:t></w:r><w:r><w:rPr><w:rFonts w:ascii="Times New Roman" w:hAnsi="Times New Roman"/><w:color w:val="00000A"/><w:spacing w:val="5"/><w:sz w:val="24"/><w:lang w:val="fr-FR"/></w:rPr><w:t xml:space="preserve"> </w:t></w:r><w:r><w:rPr><w:rFonts w:ascii="Times New Roman" w:hAnsi="Times New Roman"/><w:color w:val="00000A"/><w:sz w:val="24"/><w:lang w:val="fr-FR"/></w:rPr><w:t>des</w:t></w:r><w:r><w:rPr><w:rFonts w:ascii="Times New Roman" w:hAnsi="Times New Roman"/><w:color w:val="00000A"/><w:spacing w:val="9"/><w:sz w:val="24"/><w:lang w:val="fr-FR"/></w:rPr><w:t xml:space="preserve"> </w:t></w:r><w:r><w:rPr><w:rFonts w:ascii="Times New Roman" w:hAnsi="Times New Roman"/><w:color w:val="00000A"/><w:sz w:val="24"/><w:lang w:val="fr-FR"/></w:rPr><w:t>Pères,</w:t></w:r><w:r><w:rPr><w:rFonts w:ascii="Times New Roman" w:hAnsi="Times New Roman"/><w:color w:val="00000A"/><w:spacing w:val="7"/><w:sz w:val="24"/><w:lang w:val="fr-FR"/></w:rPr><w:t xml:space="preserve"> </w:t></w:r><w:r><w:rPr><w:rFonts w:ascii="Times New Roman" w:hAnsi="Times New Roman"/><w:color w:val="00000A"/><w:sz w:val="24"/><w:lang w:val="fr-FR"/></w:rPr><w:t>particulièrement</w:t></w:r><w:r><w:rPr><w:rFonts w:ascii="Times New Roman" w:hAnsi="Times New Roman"/><w:color w:val="00000A"/><w:spacing w:val="-1"/><w:sz w:val="24"/><w:lang w:val="fr-FR"/></w:rPr><w:t xml:space="preserve"> </w:t></w:r><w:r><w:rPr><w:rFonts w:ascii="Times New Roman" w:hAnsi="Times New Roman"/><w:color w:val="00000A"/><w:sz w:val="24"/><w:lang w:val="fr-FR"/></w:rPr><w:t>à</w:t></w:r><w:r><w:rPr><w:rFonts w:ascii="Times New Roman" w:hAnsi="Times New Roman"/><w:color w:val="00000A"/><w:spacing w:val="11"/><w:sz w:val="24"/><w:lang w:val="fr-FR"/></w:rPr><w:t xml:space="preserve"> </w:t></w:r><w:r><w:rPr><w:rFonts w:ascii="Times New Roman" w:hAnsi="Times New Roman"/><w:color w:val="00000A"/><w:sz w:val="24"/><w:lang w:val="fr-FR"/></w:rPr><w:t>celle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10"/><w:sz w:val="24"/><w:lang w:val="fr-FR"/></w:rPr><w:t xml:space="preserve"> </w:t></w:r><w:r><w:rPr><w:rFonts w:ascii="Times New Roman" w:hAnsi="Times New Roman"/><w:color w:val="00000A"/><w:sz w:val="24"/><w:lang w:val="fr-FR"/></w:rPr><w:t>saint Augustin, en</w:t></w:r><w:r><w:rPr><w:rFonts w:ascii="Times New Roman" w:hAnsi="Times New Roman"/><w:color w:val="00000A"/><w:spacing w:val="-2"/><w:sz w:val="24"/><w:lang w:val="fr-FR"/></w:rPr><w:t xml:space="preserve"> </w:t></w:r><w:r><w:rPr><w:rFonts w:ascii="Times New Roman" w:hAnsi="Times New Roman"/><w:color w:val="00000A"/><w:sz w:val="24"/><w:lang w:val="fr-FR"/></w:rPr><w:t>confiant</w:t></w:r><w:r><w:rPr><w:rFonts w:ascii="Times New Roman" w:hAnsi="Times New Roman"/><w:color w:val="00000A"/><w:spacing w:val="-7"/><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leur</w:t></w:r><w:r><w:rPr><w:rFonts w:ascii="Times New Roman" w:hAnsi="Times New Roman"/><w:color w:val="00000A"/><w:spacing w:val="-3"/><w:sz w:val="24"/><w:lang w:val="fr-FR"/></w:rPr><w:t xml:space="preserve"> </w:t></w:r><w:r><w:rPr><w:rFonts w:ascii="Times New Roman" w:hAnsi="Times New Roman"/><w:color w:val="00000A"/><w:sz w:val="24"/><w:lang w:val="fr-FR"/></w:rPr><w:t>témoignage</w:t></w:r><w:r><w:rPr><w:rFonts w:ascii="Times New Roman" w:hAnsi="Times New Roman"/><w:color w:val="00000A"/><w:spacing w:val="-9"/><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démonstration</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ses</w:t></w:r><w:r><w:rPr><w:rFonts w:ascii="Times New Roman" w:hAnsi="Times New Roman"/><w:color w:val="00000A"/><w:spacing w:val="-2"/><w:sz w:val="24"/><w:lang w:val="fr-FR"/></w:rPr><w:t xml:space="preserve"> </w:t></w:r><w:r><w:rPr><w:rFonts w:ascii="Times New Roman" w:hAnsi="Times New Roman"/><w:color w:val="00000A"/><w:sz w:val="24"/><w:lang w:val="fr-FR"/></w:rPr><w:t>assertions</w:t></w:r><w:r><w:rPr><w:rFonts w:ascii="Times New Roman" w:hAnsi="Times New Roman"/><w:color w:val="00000A"/><w:spacing w:val="-8"/><w:sz w:val="24"/><w:lang w:val="fr-FR"/></w:rPr><w:t xml:space="preserve"> </w:t></w:r><w:r><w:rPr><w:rFonts w:ascii="Times New Roman" w:hAnsi="Times New Roman"/><w:color w:val="00000A"/><w:sz w:val="24"/><w:lang w:val="fr-FR"/></w:rPr><w:t>théologiques.</w:t></w:r></w:p></w:footnote><w:footnote w:id="297"><w:p><w:pPr><w:sectPr><w:headerReference r:id="rId91"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ind w:hanging="0" w:left="316" w:right="0"/><w:jc w:val="both"/></w:pPr><w:r><w:rPr><w:rFonts w:ascii="Times New Roman" w:hAnsi="Times New Roman"/><w:color w:val="00000A"/><w:sz w:val="24"/><w:lang w:val="fr-FR"/></w:rPr><w:footnoteRef/><w:tab/><w:t xml:space="preserve"> </w:t></w:r><w:r><w:rPr><w:rFonts w:ascii="Times New Roman" w:hAnsi="Times New Roman"/><w:color w:val="00000A"/><w:sz w:val="24"/><w:lang w:val="fr-FR"/></w:rPr><w:t>La</w:t></w:r><w:r><w:rPr><w:rFonts w:ascii="Times New Roman" w:hAnsi="Times New Roman"/><w:color w:val="00000A"/><w:spacing w:val="13"/><w:sz w:val="24"/><w:lang w:val="fr-FR"/></w:rPr><w:t xml:space="preserve"> </w:t></w:r><w:r><w:rPr><w:rFonts w:ascii="Times New Roman" w:hAnsi="Times New Roman"/><w:color w:val="00000A"/><w:sz w:val="24"/><w:lang w:val="fr-FR"/></w:rPr><w:t>remarque</w:t></w:r><w:r><w:rPr><w:rFonts w:ascii="Times New Roman" w:hAnsi="Times New Roman"/><w:color w:val="00000A"/><w:spacing w:val="7"/><w:sz w:val="24"/><w:lang w:val="fr-FR"/></w:rPr><w:t xml:space="preserve"> </w:t></w:r><w:r><w:rPr><w:rFonts w:ascii="Times New Roman" w:hAnsi="Times New Roman"/><w:color w:val="00000A"/><w:sz w:val="24"/><w:lang w:val="fr-FR"/></w:rPr><w:t>est</w:t></w:r><w:r><w:rPr><w:rFonts w:ascii="Times New Roman" w:hAnsi="Times New Roman"/><w:color w:val="00000A"/><w:spacing w:val="13"/><w:sz w:val="24"/><w:lang w:val="fr-FR"/></w:rPr><w:t xml:space="preserve"> </w:t></w:r><w:r><w:rPr><w:rFonts w:ascii="Times New Roman" w:hAnsi="Times New Roman"/><w:color w:val="00000A"/><w:sz w:val="24"/><w:lang w:val="fr-FR"/></w:rPr><w:t>répétée</w:t></w:r><w:r><w:rPr><w:rFonts w:ascii="Times New Roman" w:hAnsi="Times New Roman"/><w:color w:val="00000A"/><w:spacing w:val="10"/><w:sz w:val="24"/><w:lang w:val="fr-FR"/></w:rPr><w:t xml:space="preserve"> </w:t></w:r><w:r><w:rPr><w:rFonts w:ascii="Times New Roman" w:hAnsi="Times New Roman"/><w:color w:val="00000A"/><w:sz w:val="24"/><w:lang w:val="fr-FR"/></w:rPr><w:t>ailleurs par</w:t></w:r><w:r><w:rPr><w:rFonts w:ascii="Times New Roman" w:hAnsi="Times New Roman"/><w:color w:val="00000A"/><w:spacing w:val="12"/><w:sz w:val="24"/><w:lang w:val="fr-FR"/></w:rPr><w:t xml:space="preserve"> </w:t></w:r><w:r><w:rPr><w:rFonts w:ascii="Times New Roman" w:hAnsi="Times New Roman"/><w:color w:val="00000A"/><w:sz w:val="24"/><w:lang w:val="fr-FR"/></w:rPr><w:t>saint</w:t></w:r><w:r><w:rPr><w:rFonts w:ascii="Times New Roman" w:hAnsi="Times New Roman"/><w:color w:val="00000A"/><w:spacing w:val="11"/><w:sz w:val="24"/><w:lang w:val="fr-FR"/></w:rPr><w:t xml:space="preserve"> </w:t></w:r><w:r><w:rPr><w:rFonts w:ascii="Times New Roman" w:hAnsi="Times New Roman"/><w:color w:val="00000A"/><w:sz w:val="24"/><w:lang w:val="fr-FR"/></w:rPr><w:t>Thomas</w:t></w:r><w:r><w:rPr><w:rFonts w:ascii="Times New Roman" w:hAnsi="Times New Roman"/><w:color w:val="00000A"/><w:spacing w:val="10"/><w:sz w:val="24"/><w:lang w:val="fr-FR"/></w:rPr><w:t xml:space="preserve"> lui-</w:t></w:r><w:r><w:rPr><w:rFonts w:ascii="Times New Roman" w:hAnsi="Times New Roman"/><w:color w:val="00000A"/><w:sz w:val="24"/><w:lang w:val="fr-FR"/></w:rPr><w:t>même,</w:t></w:r><w:r><w:rPr><w:rFonts w:ascii="Times New Roman" w:hAnsi="Times New Roman"/><w:color w:val="00000A"/><w:spacing w:val="9"/><w:sz w:val="24"/><w:lang w:val="fr-FR"/></w:rPr><w:t xml:space="preserve"> </w:t></w:r><w:r><w:rPr><w:rFonts w:ascii="Times New Roman" w:hAnsi="Times New Roman"/><w:color w:val="00000A"/><w:sz w:val="24"/><w:lang w:val="fr-FR"/></w:rPr><w:t>p.</w:t></w:r><w:r><w:rPr><w:rFonts w:ascii="Times New Roman" w:hAnsi="Times New Roman"/><w:color w:val="00000A"/><w:spacing w:val="14"/><w:sz w:val="24"/><w:lang w:val="fr-FR"/></w:rPr><w:t xml:space="preserve"> </w:t></w:r><w:r><w:rPr><w:rFonts w:ascii="Times New Roman" w:hAnsi="Times New Roman"/><w:color w:val="00000A"/><w:sz w:val="24"/><w:lang w:val="fr-FR"/></w:rPr><w:t>ex.</w:t></w:r><w:r><w:rPr><w:rFonts w:ascii="Times New Roman" w:hAnsi="Times New Roman"/><w:color w:val="00000A"/><w:spacing w:val="12"/><w:sz w:val="24"/><w:lang w:val="fr-FR"/></w:rPr><w:t xml:space="preserve"> </w:t></w:r><w:r><w:rPr><w:rFonts w:ascii="Times New Roman" w:hAnsi="Times New Roman"/><w:i/><w:iCs/><w:color w:val="00000A"/><w:sz w:val="24"/><w:lang w:val="fr-FR"/></w:rPr><w:t>In</w:t></w:r><w:r><w:rPr><w:rFonts w:ascii="Times New Roman" w:hAnsi="Times New Roman"/><w:i/><w:iCs/><w:color w:val="00000A"/><w:spacing w:val="13"/><w:sz w:val="24"/><w:lang w:val="fr-FR"/></w:rPr><w:t xml:space="preserve"> </w:t></w:r><w:r><w:rPr><w:rFonts w:ascii="Times New Roman" w:hAnsi="Times New Roman"/><w:i/><w:iCs/><w:color w:val="00000A"/><w:sz w:val="24"/><w:lang w:val="fr-FR"/></w:rPr><w:t>III</w:t></w:r><w:r><w:rPr><w:rFonts w:ascii="Times New Roman" w:hAnsi="Times New Roman"/><w:i/><w:iCs/><w:color w:val="00000A"/><w:spacing w:val="13"/><w:sz w:val="24"/><w:lang w:val="fr-FR"/></w:rPr><w:t xml:space="preserve"> </w:t></w:r><w:r><w:rPr><w:rFonts w:ascii="Times New Roman" w:hAnsi="Times New Roman"/><w:i/><w:iCs/><w:color w:val="00000A"/><w:sz w:val="24"/><w:lang w:val="fr-FR"/></w:rPr><w:t>Sent.</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dist.</w:t></w:r><w:r><w:rPr><w:rFonts w:ascii="Times New Roman" w:hAnsi="Times New Roman"/><w:color w:val="00000A"/><w:spacing w:val="12"/><w:sz w:val="24"/><w:lang w:val="fr-FR"/></w:rPr><w:t xml:space="preserve"> </w:t></w:r><w:r><w:rPr><w:rFonts w:ascii="Times New Roman" w:hAnsi="Times New Roman"/><w:color w:val="00000A"/><w:sz w:val="24"/><w:lang w:val="fr-FR"/></w:rPr><w:t>9,</w:t></w:r><w:r><w:rPr><w:rFonts w:ascii="Times New Roman" w:hAnsi="Times New Roman"/><w:color w:val="00000A"/><w:spacing w:val="13"/><w:sz w:val="24"/><w:lang w:val="fr-FR"/></w:rPr><w:t xml:space="preserve"> </w:t></w:r><w:r><w:rPr><w:rFonts w:ascii="Times New Roman" w:hAnsi="Times New Roman"/><w:color w:val="00000A"/><w:sz w:val="24"/><w:lang w:val="fr-FR"/></w:rPr><w:t>q.</w:t></w:r><w:r><w:rPr><w:rFonts w:ascii="Times New Roman" w:hAnsi="Times New Roman"/><w:color w:val="00000A"/><w:spacing w:val="14"/><w:sz w:val="24"/><w:lang w:val="fr-FR"/></w:rPr><w:t xml:space="preserve"> </w:t></w:r><w:r><w:rPr><w:rFonts w:ascii="Times New Roman" w:hAnsi="Times New Roman"/><w:color w:val="00000A"/><w:sz w:val="24"/><w:lang w:val="fr-FR"/></w:rPr><w:t>1,</w:t></w:r><w:r><w:rPr><w:rFonts w:ascii="Times New Roman" w:hAnsi="Times New Roman"/><w:color w:val="00000A"/><w:spacing w:val="13"/><w:sz w:val="24"/><w:lang w:val="fr-FR"/></w:rPr><w:t xml:space="preserve"> </w:t></w:r><w:r><w:rPr><w:rFonts w:ascii="Times New Roman" w:hAnsi="Times New Roman"/><w:color w:val="00000A"/><w:sz w:val="24"/><w:lang w:val="fr-FR"/></w:rPr><w:t>a.</w:t></w:r><w:r><w:rPr><w:rFonts w:ascii="Times New Roman" w:hAnsi="Times New Roman"/><w:color w:val="00000A"/><w:spacing w:val="14"/><w:sz w:val="24"/><w:lang w:val="fr-FR"/></w:rPr><w:t xml:space="preserve"> </w:t></w:r><w:r><w:rPr><w:rFonts w:ascii="Times New Roman" w:hAnsi="Times New Roman"/><w:color w:val="00000A"/><w:sz w:val="24"/><w:lang w:val="fr-FR"/></w:rPr><w:t>2,</w:t></w:r><w:r><w:rPr><w:rFonts w:ascii="Times New Roman" w:hAnsi="Times New Roman"/><w:color w:val="00000A"/><w:spacing w:val="14"/><w:sz w:val="24"/><w:lang w:val="fr-FR"/></w:rPr><w:t xml:space="preserve"> </w:t></w:r><w:r><w:rPr><w:rFonts w:ascii="Times New Roman" w:hAnsi="Times New Roman"/><w:color w:val="00000A"/><w:sz w:val="24"/><w:lang w:val="fr-FR"/></w:rPr><w:t>sol.</w:t></w:r><w:r><w:rPr><w:rFonts w:ascii="Times New Roman" w:hAnsi="Times New Roman"/><w:color w:val="00000A"/><w:spacing w:val="12"/><w:sz w:val="24"/><w:lang w:val="fr-FR"/></w:rPr><w:t xml:space="preserve"> </w:t></w:r><w:r><w:rPr><w:rFonts w:ascii="Times New Roman" w:hAnsi="Times New Roman"/><w:color w:val="00000A"/><w:sz w:val="24"/><w:lang w:val="fr-FR"/></w:rPr><w:t>2</w:t></w:r><w:r><w:rPr><w:rFonts w:ascii="Times New Roman" w:hAnsi="Times New Roman"/><w:color w:val="00000A"/><w:spacing w:val="14"/><w:sz w:val="24"/><w:lang w:val="fr-FR"/></w:rPr><w:t xml:space="preserve"> </w:t></w:r><w:r><w:rPr><w:rFonts w:ascii="Times New Roman" w:hAnsi="Times New Roman"/><w:color w:val="00000A"/><w:sz w:val="24"/><w:lang w:val="fr-FR"/></w:rPr><w:t>ad</w:t></w:r><w:r><w:rPr><w:rFonts w:ascii="Times New Roman" w:hAnsi="Times New Roman"/><w:color w:val="00000A"/><w:spacing w:val="13"/><w:sz w:val="24"/><w:lang w:val="fr-FR"/></w:rPr><w:t xml:space="preserve"> </w:t></w:r><w:r><w:rPr><w:rFonts w:ascii="Times New Roman" w:hAnsi="Times New Roman"/><w:color w:val="00000A"/><w:sz w:val="24"/><w:lang w:val="fr-FR"/></w:rPr><w:t>3</w:t></w:r><w:r><w:rPr><w:rFonts w:ascii="Times New Roman" w:hAnsi="Times New Roman"/><w:color w:val="00000A"/><w:spacing w:val="-18"/><w:sz w:val="24"/><w:lang w:val="fr-FR"/></w:rPr><w:t xml:space="preserve"> </w:t></w:r><w:r><w:rPr><w:rFonts w:ascii="Times New Roman" w:hAnsi="Times New Roman"/><w:color w:val="00000A"/><w:sz w:val="24"/><w:lang w:val="fr-FR"/></w:rPr><w:t>: «</w:t></w:r><w:r><w:rPr><w:rFonts w:ascii="Times New Roman" w:hAnsi="Times New Roman"/><w:color w:val="00000A"/><w:spacing w:val="6"/><w:sz w:val="24"/><w:lang w:val="fr-FR"/></w:rPr><w:t xml:space="preserve"> </w:t></w:r><w:r><w:rPr><w:rFonts w:ascii="Times New Roman" w:hAnsi="Times New Roman"/><w:color w:val="00000A"/><w:sz w:val="24"/><w:lang w:val="fr-FR"/></w:rPr><w:t>Multa</w:t></w:r><w:r><w:rPr><w:rFonts w:ascii="Times New Roman" w:hAnsi="Times New Roman"/><w:color w:val="00000A"/><w:spacing w:val="2"/><w:sz w:val="24"/><w:lang w:val="fr-FR"/></w:rPr><w:t xml:space="preserve"> </w:t></w:r><w:r><w:rPr><w:rFonts w:ascii="Times New Roman" w:hAnsi="Times New Roman"/><w:color w:val="00000A"/><w:sz w:val="24"/><w:lang w:val="fr-FR"/></w:rPr><w:t>apostoli</w:t></w:r><w:r><w:rPr><w:rFonts w:ascii="Times New Roman" w:hAnsi="Times New Roman"/><w:color w:val="00000A"/><w:spacing w:val="1"/><w:sz w:val="24"/><w:lang w:val="fr-FR"/></w:rPr><w:t xml:space="preserve"> </w:t></w:r><w:r><w:rPr><w:rFonts w:ascii="Times New Roman" w:hAnsi="Times New Roman"/><w:color w:val="00000A"/><w:sz w:val="24"/><w:lang w:val="fr-FR"/></w:rPr><w:t>tradiderunt</w:t></w:r><w:r><w:rPr><w:rFonts w:ascii="Times New Roman" w:hAnsi="Times New Roman"/><w:color w:val="00000A"/><w:spacing w:val="-2"/><w:sz w:val="24"/><w:lang w:val="fr-FR"/></w:rPr><w:t xml:space="preserve"> </w:t></w:r><w:r><w:rPr><w:rFonts w:ascii="Times New Roman" w:hAnsi="Times New Roman"/><w:color w:val="00000A"/><w:sz w:val="24"/><w:lang w:val="fr-FR"/></w:rPr><w:t>quæ</w:t></w:r><w:r><w:rPr><w:rFonts w:ascii="Times New Roman" w:hAnsi="Times New Roman"/><w:color w:val="00000A"/><w:spacing w:val="4"/><w:sz w:val="24"/><w:lang w:val="fr-FR"/></w:rPr><w:t xml:space="preserve"> </w:t></w:r><w:r><w:rPr><w:rFonts w:ascii="Times New Roman" w:hAnsi="Times New Roman"/><w:color w:val="00000A"/><w:sz w:val="24"/><w:lang w:val="fr-FR"/></w:rPr><w:t>scripta</w:t></w:r><w:r><w:rPr><w:rFonts w:ascii="Times New Roman" w:hAnsi="Times New Roman"/><w:color w:val="00000A"/><w:spacing w:val="2"/><w:sz w:val="24"/><w:lang w:val="fr-FR"/></w:rPr><w:t xml:space="preserve"> </w:t></w:r><w:r><w:rPr><w:rFonts w:ascii="Times New Roman" w:hAnsi="Times New Roman"/><w:color w:val="00000A"/><w:sz w:val="24"/><w:lang w:val="fr-FR"/></w:rPr><w:t>non</w:t></w:r><w:r><w:rPr><w:rFonts w:ascii="Times New Roman" w:hAnsi="Times New Roman"/><w:color w:val="00000A"/><w:spacing w:val="4"/><w:sz w:val="24"/><w:lang w:val="fr-FR"/></w:rPr><w:t xml:space="preserve"> </w:t></w:r><w:r><w:rPr><w:rFonts w:ascii="Times New Roman" w:hAnsi="Times New Roman"/><w:color w:val="00000A"/><w:sz w:val="24"/><w:lang w:val="fr-FR"/></w:rPr><w:t>sunt</w:t></w:r><w:r><w:rPr><w:rFonts w:ascii="Times New Roman" w:hAnsi="Times New Roman"/><w:color w:val="00000A"/><w:spacing w:val="4"/><w:sz w:val="24"/><w:lang w:val="fr-FR"/></w:rPr><w:t xml:space="preserve"> </w:t></w:r><w:r><w:rPr><w:rFonts w:ascii="Times New Roman" w:hAnsi="Times New Roman"/><w:color w:val="00000A"/><w:sz w:val="24"/><w:lang w:val="fr-FR"/></w:rPr><w:t>in</w:t></w:r><w:r><w:rPr><w:rFonts w:ascii="Times New Roman" w:hAnsi="Times New Roman"/><w:color w:val="00000A"/><w:spacing w:val="5"/><w:sz w:val="24"/><w:lang w:val="fr-FR"/></w:rPr><w:t xml:space="preserve"> </w:t></w:r><w:r><w:rPr><w:rFonts w:ascii="Times New Roman" w:hAnsi="Times New Roman"/><w:color w:val="00000A"/><w:sz w:val="24"/><w:lang w:val="fr-FR"/></w:rPr><w:t>canone</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i/><w:iCs/><w:color w:val="00000A"/><w:sz w:val="24"/><w:lang w:val="fr-FR"/></w:rPr><w:t>In</w:t></w:r><w:r><w:rPr><w:rFonts w:ascii="Times New Roman" w:hAnsi="Times New Roman"/><w:i/><w:iCs/><w:color w:val="00000A"/><w:spacing w:val="5"/><w:sz w:val="24"/><w:lang w:val="fr-FR"/></w:rPr><w:t xml:space="preserve"> </w:t></w:r><w:r><w:rPr><w:rFonts w:ascii="Times New Roman" w:hAnsi="Times New Roman"/><w:i/><w:iCs/><w:color w:val="00000A"/><w:sz w:val="24"/><w:lang w:val="fr-FR"/></w:rPr><w:t>IV</w:t></w:r><w:r><w:rPr><w:rFonts w:ascii="Times New Roman" w:hAnsi="Times New Roman"/><w:i/><w:iCs/><w:color w:val="00000A"/><w:spacing w:val="5"/><w:sz w:val="24"/><w:lang w:val="fr-FR"/></w:rPr><w:t xml:space="preserve"> </w:t></w:r><w:r><w:rPr><w:rFonts w:ascii="Times New Roman" w:hAnsi="Times New Roman"/><w:i/><w:iCs/><w:color w:val="00000A"/><w:sz w:val="24"/><w:lang w:val="fr-FR"/></w:rPr><w:t>Sent.</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dist.</w:t></w:r><w:r><w:rPr><w:rFonts w:ascii="Times New Roman" w:hAnsi="Times New Roman"/><w:color w:val="00000A"/><w:spacing w:val="4"/><w:sz w:val="24"/><w:lang w:val="fr-FR"/></w:rPr><w:t xml:space="preserve"> </w:t></w:r><w:r><w:rPr><w:rFonts w:ascii="Times New Roman" w:hAnsi="Times New Roman"/><w:color w:val="00000A"/><w:sz w:val="24"/><w:lang w:val="fr-FR"/></w:rPr><w:t>23,</w:t></w:r><w:r><w:rPr><w:rFonts w:ascii="Times New Roman" w:hAnsi="Times New Roman"/><w:color w:val="00000A"/><w:spacing w:val="4"/><w:sz w:val="24"/><w:lang w:val="fr-FR"/></w:rPr><w:t xml:space="preserve"> </w:t></w:r><w:r><w:rPr><w:rFonts w:ascii="Times New Roman" w:hAnsi="Times New Roman"/><w:color w:val="00000A"/><w:sz w:val="24"/><w:lang w:val="fr-FR"/></w:rPr><w:t>q.</w:t></w:r><w:r><w:rPr><w:rFonts w:ascii="Times New Roman" w:hAnsi="Times New Roman"/><w:color w:val="00000A"/><w:spacing w:val="5"/><w:sz w:val="24"/><w:lang w:val="fr-FR"/></w:rPr><w:t xml:space="preserve"> </w:t></w:r><w:r><w:rPr><w:rFonts w:ascii="Times New Roman" w:hAnsi="Times New Roman"/><w:color w:val="00000A"/><w:sz w:val="24"/><w:lang w:val="fr-FR"/></w:rPr><w:t>1,</w:t></w:r><w:r><w:rPr><w:rFonts w:ascii="Times New Roman" w:hAnsi="Times New Roman"/><w:color w:val="00000A"/><w:spacing w:val="5"/><w:sz w:val="24"/><w:lang w:val="fr-FR"/></w:rPr><w:t xml:space="preserve"> </w:t></w:r><w:r><w:rPr><w:rFonts w:ascii="Times New Roman" w:hAnsi="Times New Roman"/><w:color w:val="00000A"/><w:sz w:val="24"/><w:lang w:val="fr-FR"/></w:rPr><w:t>a.</w:t></w:r><w:r><w:rPr><w:rFonts w:ascii="Times New Roman" w:hAnsi="Times New Roman"/><w:color w:val="00000A"/><w:spacing w:val="6"/><w:sz w:val="24"/><w:lang w:val="fr-FR"/></w:rPr><w:t xml:space="preserve"> </w:t></w:r><w:r><w:rPr><w:rFonts w:ascii="Times New Roman" w:hAnsi="Times New Roman"/><w:color w:val="00000A"/><w:sz w:val="24"/><w:lang w:val="fr-FR"/></w:rPr><w:t>1,</w:t></w:r><w:r><w:rPr><w:rFonts w:ascii="Times New Roman" w:hAnsi="Times New Roman"/><w:color w:val="00000A"/><w:spacing w:val="5"/><w:sz w:val="24"/><w:lang w:val="fr-FR"/></w:rPr><w:t xml:space="preserve"> </w:t></w:r><w:r><w:rPr><w:rFonts w:ascii="Times New Roman" w:hAnsi="Times New Roman"/><w:color w:val="00000A"/><w:sz w:val="24"/><w:lang w:val="fr-FR"/></w:rPr><w:t>sol.</w:t></w:r><w:r><w:rPr><w:rFonts w:ascii="Times New Roman" w:hAnsi="Times New Roman"/><w:color w:val="00000A"/><w:spacing w:val="4"/><w:sz w:val="24"/><w:lang w:val="fr-FR"/></w:rPr><w:t xml:space="preserve"> </w:t></w:r><w:r><w:rPr><w:rFonts w:ascii="Times New Roman" w:hAnsi="Times New Roman"/><w:color w:val="00000A"/><w:sz w:val="24"/><w:lang w:val="fr-FR"/></w:rPr><w:t>3</w:t></w:r><w:r><w:rPr><w:rFonts w:ascii="Times New Roman" w:hAnsi="Times New Roman"/><w:color w:val="00000A"/><w:spacing w:val="6"/><w:sz w:val="24"/><w:lang w:val="fr-FR"/></w:rPr><w:t xml:space="preserve"> </w:t></w:r><w:r><w:rPr><w:rFonts w:ascii="Times New Roman" w:hAnsi="Times New Roman"/><w:color w:val="00000A"/><w:sz w:val="24"/><w:lang w:val="fr-FR"/></w:rPr><w:t>ad</w:t></w:r><w:r><w:rPr><w:rFonts w:ascii="Times New Roman" w:hAnsi="Times New Roman"/><w:color w:val="00000A"/><w:spacing w:val="5"/><w:sz w:val="24"/><w:lang w:val="fr-FR"/></w:rPr><w:t xml:space="preserve"> </w:t></w:r><w:r><w:rPr><w:rFonts w:ascii="Times New Roman" w:hAnsi="Times New Roman"/><w:color w:val="00000A"/><w:sz w:val="24"/><w:lang w:val="fr-FR"/></w:rPr><w:t>1</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Multa Dominus fecit et dixit, quæ in evangeliis non continentur, pour la raison que les évangélistes ne se soucièrent que de tradere quæ ad salutem necessitatem et ad ordinem ecclesiasticæ dispositionis pertinent ».</w:t></w:r></w:p><w:p><w:pPr><w:pStyle w:val="style0"/><w:widowControl w:val="false"/><w:spacing w:after="200" w:before="0"/><w:ind w:hanging="0" w:left="316" w:right="0"/><w:contextualSpacing w:val="false"/></w:pPr><w:r><w:rPr><w:rFonts w:ascii="Times New Roman" w:hAnsi="Times New Roman"/><w:color w:val="00000A"/><w:sz w:val="24"/><w:lang w:val="fr-FR"/></w:rPr></w:r></w:p></w:footnote><w:footnote w:id="298"><w:p><w:pPr><w:pStyle w:val="style0"/><w:widowControl w:val="false"/><w:spacing w:after="200" w:before="0"/><w:ind w:hanging="0" w:left="316" w:right="0"/><w:contextualSpacing w:val="false"/><w:jc w:val="both"/></w:pPr><w:r><w:rPr><w:rFonts w:ascii="Times New Roman" w:hAnsi="Times New Roman"/><w:i/><w:iCs/><w:color w:val="00000A"/><w:sz w:val="24"/><w:lang w:val="it-IT"/></w:rPr><w:footnoteRef/><w:tab/><w:t xml:space="preserve"> </w:t></w:r><w:r><w:rPr><w:rFonts w:ascii="Times New Roman" w:hAnsi="Times New Roman"/><w:i/><w:iCs/><w:color w:val="00000A"/><w:sz w:val="24"/><w:lang w:val="it-IT"/></w:rPr><w:t>STh</w:t></w:r><w:r><w:rPr><w:rFonts w:ascii="Times New Roman" w:hAnsi="Times New Roman"/><w:i/><w:iCs/><w:color w:val="00000A"/><w:spacing w:val="-3"/><w:sz w:val="24"/><w:lang w:val="it-IT"/></w:rPr><w:t xml:space="preserve"> </w:t></w:r><w:r><w:rPr><w:rFonts w:ascii="Times New Roman" w:hAnsi="Times New Roman"/><w:i/><w:iCs/><w:color w:val="00000A"/><w:sz w:val="24"/><w:lang w:val="it-IT"/></w:rPr><w:t>I</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1,8,</w:t></w:r><w:r><w:rPr><w:rFonts w:ascii="Times New Roman" w:hAnsi="Times New Roman"/><w:color w:val="00000A"/><w:spacing w:val="-3"/><w:sz w:val="24"/><w:lang w:val="it-IT"/></w:rPr><w:t xml:space="preserve"> </w:t></w:r><w:r><w:rPr><w:rFonts w:ascii="Times New Roman" w:hAnsi="Times New Roman"/><w:color w:val="00000A"/><w:sz w:val="24"/><w:lang w:val="it-IT"/></w:rPr><w:t>ad</w:t></w:r><w:r><w:rPr><w:rFonts w:ascii="Times New Roman" w:hAnsi="Times New Roman"/><w:color w:val="00000A"/><w:spacing w:val="-2"/><w:sz w:val="24"/><w:lang w:val="it-IT"/></w:rPr><w:t xml:space="preserve"> </w:t></w:r><w:r><w:rPr><w:rFonts w:ascii="Times New Roman" w:hAnsi="Times New Roman"/><w:color w:val="00000A"/><w:sz w:val="24"/><w:lang w:val="it-IT"/></w:rPr><w:t>2</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auctoritatibus</w:t></w:r><w:r><w:rPr><w:rFonts w:ascii="Times New Roman" w:hAnsi="Times New Roman"/><w:color w:val="00000A"/><w:spacing w:val="-11"/><w:sz w:val="24"/><w:lang w:val="it-IT"/></w:rPr><w:t xml:space="preserve"> </w:t></w:r><w:r><w:rPr><w:rFonts w:ascii="Times New Roman" w:hAnsi="Times New Roman"/><w:color w:val="00000A"/><w:sz w:val="24"/><w:lang w:val="it-IT"/></w:rPr><w:t>canonicæ</w:t></w:r><w:r><w:rPr><w:rFonts w:ascii="Times New Roman" w:hAnsi="Times New Roman"/><w:color w:val="00000A"/><w:spacing w:val="-8"/><w:sz w:val="24"/><w:lang w:val="it-IT"/></w:rPr><w:t xml:space="preserve"> </w:t></w:r><w:r><w:rPr><w:rFonts w:ascii="Times New Roman" w:hAnsi="Times New Roman"/><w:color w:val="00000A"/><w:sz w:val="24"/><w:lang w:val="it-IT"/></w:rPr><w:t>scripturæ</w:t></w:r><w:r><w:rPr><w:rFonts w:ascii="Times New Roman" w:hAnsi="Times New Roman"/><w:color w:val="00000A"/><w:spacing w:val="-7"/><w:sz w:val="24"/><w:lang w:val="it-IT"/></w:rPr><w:t xml:space="preserve"> </w:t></w:r><w:r><w:rPr><w:rFonts w:ascii="Times New Roman" w:hAnsi="Times New Roman"/><w:color w:val="00000A"/><w:sz w:val="24"/><w:lang w:val="it-IT"/></w:rPr><w:t>utitur</w:t></w:r><w:r><w:rPr><w:rFonts w:ascii="Times New Roman" w:hAnsi="Times New Roman"/><w:color w:val="00000A"/><w:spacing w:val="-4"/><w:sz w:val="24"/><w:lang w:val="it-IT"/></w:rPr><w:t xml:space="preserve"> </w:t></w:r><w:r><w:rPr><w:rFonts w:ascii="Times New Roman" w:hAnsi="Times New Roman"/><w:color w:val="00000A"/><w:sz w:val="24"/><w:lang w:val="it-IT"/></w:rPr><w:t>proprie,</w:t></w:r><w:r><w:rPr><w:rFonts w:ascii="Times New Roman" w:hAnsi="Times New Roman"/><w:color w:val="00000A"/><w:spacing w:val="-6"/><w:sz w:val="24"/><w:lang w:val="it-IT"/></w:rPr><w:t xml:space="preserve"> </w:t></w:r><w:r><w:rPr><w:rFonts w:ascii="Times New Roman" w:hAnsi="Times New Roman"/><w:color w:val="00000A"/><w:sz w:val="24"/><w:lang w:val="it-IT"/></w:rPr><w:t>ex</w:t></w:r><w:r><w:rPr><w:rFonts w:ascii="Times New Roman" w:hAnsi="Times New Roman"/><w:color w:val="00000A"/><w:spacing w:val="-2"/><w:sz w:val="24"/><w:lang w:val="it-IT"/></w:rPr><w:t xml:space="preserve"> </w:t></w:r><w:r><w:rPr><w:rFonts w:ascii="Times New Roman" w:hAnsi="Times New Roman"/><w:color w:val="00000A"/><w:sz w:val="24"/><w:lang w:val="it-IT"/></w:rPr><w:t>necessitate</w:t></w:r><w:r><w:rPr><w:rFonts w:ascii="Times New Roman" w:hAnsi="Times New Roman"/><w:color w:val="00000A"/><w:spacing w:val="-9"/><w:sz w:val="24"/><w:lang w:val="it-IT"/></w:rPr><w:t xml:space="preserve"> </w:t></w:r><w:r><w:rPr><w:rFonts w:ascii="Times New Roman" w:hAnsi="Times New Roman"/><w:color w:val="00000A"/><w:sz w:val="24"/><w:lang w:val="it-IT"/></w:rPr><w:t>a</w:t></w:r><w:r><w:rPr><w:rFonts w:ascii="Times New Roman" w:hAnsi="Times New Roman"/><w:color w:val="00000A"/><w:spacing w:val="-3"/><w:sz w:val="24"/><w:lang w:val="it-IT"/></w:rPr><w:t>r</w:t></w:r><w:r><w:rPr><w:rFonts w:ascii="Times New Roman" w:hAnsi="Times New Roman"/><w:color w:val="00000A"/><w:sz w:val="24"/><w:lang w:val="it-IT"/></w:rPr><w:t>guendo.</w:t></w:r></w:p></w:footnote><w:footnote w:id="299"><w:p><w:pPr><w:pStyle w:val="style0"/><w:widowControl w:val="false"/><w:spacing w:after="200" w:before="9"/><w:ind w:hanging="0" w:left="316" w:right="0"/><w:contextualSpacing w:val="false"/></w:pPr><w:r><w:rPr><w:rFonts w:ascii="Times New Roman" w:hAnsi="Times New Roman"/><w:color w:val="00000A"/><w:w w:val="99"/><w:sz w:val="24"/><w:lang w:val="it-IT"/></w:rPr><w:footnoteRef/><w:tab/><w:t xml:space="preserve"> </w:t></w:r><w:r><w:rPr><w:rFonts w:ascii="Times New Roman" w:hAnsi="Times New Roman"/><w:color w:val="00000A"/><w:w w:val="99"/><w:sz w:val="24"/><w:lang w:val="it-IT"/></w:rPr><w:t>Ibidem</w:t></w:r><w:r><w:rPr><w:rFonts w:ascii="Times New Roman" w:hAnsi="Times New Roman"/><w:color w:val="00000A"/><w:spacing w:val="-16"/><w:w w:val="99"/><w:sz w:val="24"/><w:lang w:val="it-IT"/></w:rPr><w:t xml:space="preserve"> </w:t></w:r><w:r><w:rPr><w:rFonts w:ascii="Times New Roman" w:hAnsi="Times New Roman"/><w:color w:val="00000A"/><w:sz w:val="24"/><w:lang w:val="it-IT"/></w:rPr><w:t>:</w:t></w:r><w:r><w:rPr><w:rFonts w:ascii="Times New Roman" w:hAnsi="Times New Roman"/><w:color w:val="00000A"/><w:spacing w:val="-14"/><w:sz w:val="24"/><w:lang w:val="it-IT"/></w:rPr><w:t xml:space="preserve"> </w:t></w:r><w:r><w:rPr><w:rFonts w:ascii="Times New Roman" w:hAnsi="Times New Roman"/><w:color w:val="00000A"/><w:sz w:val="24"/><w:lang w:val="it-IT"/></w:rPr><w:t>«</w:t></w:r><w:r><w:rPr><w:rFonts w:ascii="Times New Roman" w:hAnsi="Times New Roman"/><w:color w:val="00000A"/><w:spacing w:val="-14"/><w:sz w:val="24"/><w:lang w:val="it-IT"/></w:rPr><w:t xml:space="preserve"> </w:t></w:r><w:r><w:rPr><w:rFonts w:ascii="Times New Roman" w:hAnsi="Times New Roman"/><w:color w:val="00000A"/><w:sz w:val="24"/><w:lang w:val="it-IT"/></w:rPr><w:t>Innititur</w:t></w:r><w:r><w:rPr><w:rFonts w:ascii="Times New Roman" w:hAnsi="Times New Roman"/><w:color w:val="00000A"/><w:spacing w:val="-20"/><w:sz w:val="24"/><w:lang w:val="it-IT"/></w:rPr><w:t xml:space="preserve"> </w:t></w:r><w:r><w:rPr><w:rFonts w:ascii="Times New Roman" w:hAnsi="Times New Roman"/><w:color w:val="00000A"/><w:sz w:val="24"/><w:lang w:val="it-IT"/></w:rPr><w:t>enim</w:t></w:r><w:r><w:rPr><w:rFonts w:ascii="Times New Roman" w:hAnsi="Times New Roman"/><w:color w:val="00000A"/><w:spacing w:val="-17"/><w:sz w:val="24"/><w:lang w:val="it-IT"/></w:rPr><w:t xml:space="preserve"> </w:t></w:r><w:r><w:rPr><w:rFonts w:ascii="Times New Roman" w:hAnsi="Times New Roman"/><w:color w:val="00000A"/><w:sz w:val="24"/><w:lang w:val="it-IT"/></w:rPr><w:t>fides</w:t></w:r><w:r><w:rPr><w:rFonts w:ascii="Times New Roman" w:hAnsi="Times New Roman"/><w:color w:val="00000A"/><w:spacing w:val="-17"/><w:sz w:val="24"/><w:lang w:val="it-IT"/></w:rPr><w:t xml:space="preserve"> </w:t></w:r><w:r><w:rPr><w:rFonts w:ascii="Times New Roman" w:hAnsi="Times New Roman"/><w:color w:val="00000A"/><w:sz w:val="24"/><w:lang w:val="it-IT"/></w:rPr><w:t>nostra</w:t></w:r><w:r><w:rPr><w:rFonts w:ascii="Times New Roman" w:hAnsi="Times New Roman"/><w:color w:val="00000A"/><w:spacing w:val="-18"/><w:sz w:val="24"/><w:lang w:val="it-IT"/></w:rPr><w:t xml:space="preserve"> </w:t></w:r><w:r><w:rPr><w:rFonts w:ascii="Times New Roman" w:hAnsi="Times New Roman"/><w:color w:val="00000A"/><w:w w:val="99"/><w:sz w:val="24"/><w:lang w:val="it-IT"/></w:rPr><w:t>revelationi</w:t></w:r><w:r><w:rPr><w:rFonts w:ascii="Times New Roman" w:hAnsi="Times New Roman"/><w:color w:val="00000A"/><w:spacing w:val="-12"/><w:w w:val="99"/><w:sz w:val="24"/><w:lang w:val="it-IT"/></w:rPr><w:t xml:space="preserve"> </w:t></w:r><w:r><w:rPr><w:rFonts w:ascii="Times New Roman" w:hAnsi="Times New Roman"/><w:color w:val="00000A"/><w:w w:val="99"/><w:sz w:val="24"/><w:lang w:val="it-IT"/></w:rPr><w:t>apostolis</w:t></w:r><w:r><w:rPr><w:rFonts w:ascii="Times New Roman" w:hAnsi="Times New Roman"/><w:color w:val="00000A"/><w:spacing w:val="-12"/><w:w w:val="99"/><w:sz w:val="24"/><w:lang w:val="it-IT"/></w:rPr><w:t xml:space="preserve"> </w:t></w:r><w:r><w:rPr><w:rFonts w:ascii="Times New Roman" w:hAnsi="Times New Roman"/><w:color w:val="00000A"/><w:sz w:val="24"/><w:lang w:val="it-IT"/></w:rPr><w:t>et</w:t></w:r><w:r><w:rPr><w:rFonts w:ascii="Times New Roman" w:hAnsi="Times New Roman"/><w:color w:val="00000A"/><w:spacing w:val="-14"/><w:sz w:val="24"/><w:lang w:val="it-IT"/></w:rPr><w:t xml:space="preserve"> </w:t></w:r><w:r><w:rPr><w:rFonts w:ascii="Times New Roman" w:hAnsi="Times New Roman"/><w:color w:val="00000A"/><w:w w:val="99"/><w:sz w:val="24"/><w:lang w:val="it-IT"/></w:rPr><w:t>prophetæ</w:t></w:r><w:r><w:rPr><w:rFonts w:ascii="Times New Roman" w:hAnsi="Times New Roman"/><w:color w:val="00000A"/><w:spacing w:val="-12"/><w:w w:val="99"/><w:sz w:val="24"/><w:lang w:val="it-IT"/></w:rPr><w:t xml:space="preserve"> </w:t></w:r><w:r><w:rPr><w:rFonts w:ascii="Times New Roman" w:hAnsi="Times New Roman"/><w:color w:val="00000A"/><w:sz w:val="24"/><w:lang w:val="it-IT"/></w:rPr><w:t>factæ,</w:t></w:r><w:r><w:rPr><w:rFonts w:ascii="Times New Roman" w:hAnsi="Times New Roman"/><w:color w:val="00000A"/><w:spacing w:val="-18"/><w:sz w:val="24"/><w:lang w:val="it-IT"/></w:rPr><w:t xml:space="preserve"> </w:t></w:r><w:r><w:rPr><w:rFonts w:ascii="Times New Roman" w:hAnsi="Times New Roman"/><w:color w:val="00000A"/><w:sz w:val="24"/><w:lang w:val="it-IT"/></w:rPr><w:t>qui</w:t></w:r><w:r><w:rPr><w:rFonts w:ascii="Times New Roman" w:hAnsi="Times New Roman"/><w:color w:val="00000A"/><w:spacing w:val="-16"/><w:sz w:val="24"/><w:lang w:val="it-IT"/></w:rPr><w:t xml:space="preserve"> </w:t></w:r><w:r><w:rPr><w:rFonts w:ascii="Times New Roman" w:hAnsi="Times New Roman"/><w:color w:val="00000A"/><w:w w:val="99"/><w:sz w:val="24"/><w:lang w:val="it-IT"/></w:rPr><w:t>canonicos</w:t></w:r><w:r><w:rPr><w:rFonts w:ascii="Times New Roman" w:hAnsi="Times New Roman"/><w:color w:val="00000A"/><w:spacing w:val="-12"/><w:w w:val="99"/><w:sz w:val="24"/><w:lang w:val="it-IT"/></w:rPr><w:t xml:space="preserve"> </w:t></w:r><w:r><w:rPr><w:rFonts w:ascii="Times New Roman" w:hAnsi="Times New Roman"/><w:color w:val="00000A"/><w:sz w:val="24"/><w:lang w:val="it-IT"/></w:rPr><w:t>libros</w:t></w:r><w:r><w:rPr><w:rFonts w:ascii="Times New Roman" w:hAnsi="Times New Roman"/><w:color w:val="00000A"/><w:spacing w:val="-18"/><w:sz w:val="24"/><w:lang w:val="it-IT"/></w:rPr><w:t xml:space="preserve"> </w:t></w:r><w:r><w:rPr><w:rFonts w:ascii="Times New Roman" w:hAnsi="Times New Roman"/><w:color w:val="00000A"/><w:w w:val="99"/><w:sz w:val="24"/><w:lang w:val="it-IT"/></w:rPr><w:t>scripserunt</w:t></w:r><w:r><w:rPr><w:rFonts w:ascii="Times New Roman" w:hAnsi="Times New Roman"/><w:color w:val="00000A"/><w:spacing w:val="-12"/><w:w w:val="99"/><w:sz w:val="24"/><w:lang w:val="it-IT"/></w:rPr><w:t xml:space="preserve"> </w:t></w:r><w:r><w:rPr><w:rFonts w:ascii="Times New Roman" w:hAnsi="Times New Roman"/><w:color w:val="00000A"/><w:sz w:val="24"/><w:lang w:val="it-IT"/></w:rPr><w:t>».</w:t></w:r></w:p></w:footnote><w:footnote w:id="300"><w:p><w:pPr><w:pStyle w:val="style0"/><w:widowControl w:val="false"/><w:spacing w:after="200" w:before="0" w:line="239" w:lineRule="exact"/><w:ind w:hanging="0" w:left="316" w:right="0"/><w:contextualSpacing w:val="false"/><w:jc w:val="both"/></w:pPr><w:r><w:rPr><w:rFonts w:ascii="Times New Roman" w:hAnsi="Times New Roman"/><w:color w:val="00000A"/><w:sz w:val="24"/><w:lang w:val="it-IT"/></w:rPr><w:footnoteRef/><w:tab/><w:t xml:space="preserve"> </w:t></w:r><w:r><w:rPr><w:rFonts w:ascii="Times New Roman" w:hAnsi="Times New Roman"/><w:color w:val="00000A"/><w:sz w:val="24"/><w:lang w:val="it-IT"/></w:rPr><w:t>Cf.</w:t></w:r><w:r><w:rPr><w:rFonts w:ascii="Times New Roman" w:hAnsi="Times New Roman"/><w:color w:val="00000A"/><w:spacing w:val="-5"/><w:sz w:val="24"/><w:lang w:val="it-IT"/></w:rPr><w:t xml:space="preserve"> </w:t></w:r><w:r><w:rPr><w:rFonts w:ascii="Times New Roman" w:hAnsi="Times New Roman"/><w:color w:val="00000A"/><w:sz w:val="24"/><w:lang w:val="it-IT"/></w:rPr><w:t>note</w:t></w:r><w:r><w:rPr><w:rFonts w:ascii="Times New Roman" w:hAnsi="Times New Roman"/><w:color w:val="00000A"/><w:spacing w:val="-6"/><w:sz w:val="24"/><w:lang w:val="it-IT"/></w:rPr><w:t xml:space="preserve"> </w:t></w:r><w:r><w:rPr><w:rFonts w:ascii="Times New Roman" w:hAnsi="Times New Roman"/><w:color w:val="00000A"/><w:position w:val="13"/><w:sz w:val="24"/><w:szCs w:val="14"/><w:lang w:val="it-IT"/></w:rPr><w:t>56</w:t></w:r><w:r><w:rPr><w:rFonts w:ascii="Times New Roman" w:hAnsi="Times New Roman"/><w:color w:val="00000A"/><w:spacing w:val="-11"/><w:position w:val="13"/><w:sz w:val="24"/><w:szCs w:val="14"/><w:lang w:val="it-IT"/></w:rPr><w:t xml:space="preserve"> </w:t></w:r><w:r><w:rPr><w:rFonts w:ascii="Times New Roman" w:hAnsi="Times New Roman"/><w:color w:val="00000A"/><w:sz w:val="24"/><w:lang w:val="it-IT"/></w:rPr><w:t>:</w:t></w:r><w:r><w:rPr><w:rFonts w:ascii="Times New Roman" w:hAnsi="Times New Roman"/><w:color w:val="00000A"/><w:spacing w:val="-4"/><w:sz w:val="24"/><w:lang w:val="it-IT"/></w:rPr><w:t xml:space="preserve"> </w:t></w:r><w:r><w:rPr><w:rFonts w:ascii="Times New Roman" w:hAnsi="Times New Roman"/><w:i/><w:iCs/><w:color w:val="00000A"/><w:sz w:val="24"/><w:lang w:val="it-IT"/></w:rPr><w:t>In</w:t></w:r><w:r><w:rPr><w:rFonts w:ascii="Times New Roman" w:hAnsi="Times New Roman"/><w:i/><w:iCs/><w:color w:val="00000A"/><w:spacing w:val="-5"/><w:sz w:val="24"/><w:lang w:val="it-IT"/></w:rPr><w:t xml:space="preserve"> </w:t></w:r><w:r><w:rPr><w:rFonts w:ascii="Times New Roman" w:hAnsi="Times New Roman"/><w:i/><w:iCs/><w:color w:val="00000A"/><w:sz w:val="24"/><w:lang w:val="it-IT"/></w:rPr><w:t>IV</w:t></w:r><w:r><w:rPr><w:rFonts w:ascii="Times New Roman" w:hAnsi="Times New Roman"/><w:i/><w:iCs/><w:color w:val="00000A"/><w:spacing w:val="-5"/><w:sz w:val="24"/><w:lang w:val="it-IT"/></w:rPr><w:t xml:space="preserve"> </w:t></w:r><w:r><w:rPr><w:rFonts w:ascii="Times New Roman" w:hAnsi="Times New Roman"/><w:i/><w:iCs/><w:color w:val="00000A"/><w:sz w:val="24"/><w:lang w:val="it-IT"/></w:rPr><w:t>Sent.</w:t></w:r><w:r><w:rPr><w:rFonts w:ascii="Times New Roman" w:hAnsi="Times New Roman"/><w:color w:val="00000A"/><w:sz w:val="24"/><w:lang w:val="it-IT"/></w:rPr><w:t>,</w:t></w:r><w:r><w:rPr><w:rFonts w:ascii="Times New Roman" w:hAnsi="Times New Roman"/><w:color w:val="00000A"/><w:spacing w:val="-7"/><w:sz w:val="24"/><w:lang w:val="it-IT"/></w:rPr><w:t xml:space="preserve"> </w:t></w:r><w:r><w:rPr><w:rFonts w:ascii="Times New Roman" w:hAnsi="Times New Roman"/><w:color w:val="00000A"/><w:sz w:val="24"/><w:lang w:val="it-IT"/></w:rPr><w:t>dist.</w:t></w:r><w:r><w:rPr><w:rFonts w:ascii="Times New Roman" w:hAnsi="Times New Roman"/><w:color w:val="00000A"/><w:spacing w:val="-6"/><w:sz w:val="24"/><w:lang w:val="it-IT"/></w:rPr><w:t xml:space="preserve"> </w:t></w:r><w:r><w:rPr><w:rFonts w:ascii="Times New Roman" w:hAnsi="Times New Roman"/><w:color w:val="00000A"/><w:sz w:val="24"/><w:lang w:val="it-IT"/></w:rPr><w:t>23,</w:t></w:r><w:r><w:rPr><w:rFonts w:ascii="Times New Roman" w:hAnsi="Times New Roman"/><w:color w:val="00000A"/><w:spacing w:val="-5"/><w:sz w:val="24"/><w:lang w:val="it-IT"/></w:rPr><w:t xml:space="preserve"> </w:t></w:r><w:r><w:rPr><w:rFonts w:ascii="Times New Roman" w:hAnsi="Times New Roman"/><w:color w:val="00000A"/><w:sz w:val="24"/><w:lang w:val="it-IT"/></w:rPr><w:t>q.</w:t></w:r><w:r><w:rPr><w:rFonts w:ascii="Times New Roman" w:hAnsi="Times New Roman"/><w:color w:val="00000A"/><w:spacing w:val="-4"/><w:sz w:val="24"/><w:lang w:val="it-IT"/></w:rPr><w:t xml:space="preserve"> </w:t></w:r><w:r><w:rPr><w:rFonts w:ascii="Times New Roman" w:hAnsi="Times New Roman"/><w:color w:val="00000A"/><w:sz w:val="24"/><w:lang w:val="it-IT"/></w:rPr><w:t>1,</w:t></w:r><w:r><w:rPr><w:rFonts w:ascii="Times New Roman" w:hAnsi="Times New Roman"/><w:color w:val="00000A"/><w:spacing w:val="-4"/><w:sz w:val="24"/><w:lang w:val="it-IT"/></w:rPr><w:t xml:space="preserve"> </w:t></w:r><w:r><w:rPr><w:rFonts w:ascii="Times New Roman" w:hAnsi="Times New Roman"/><w:color w:val="00000A"/><w:sz w:val="24"/><w:lang w:val="it-IT"/></w:rPr><w:t>a.,</w:t></w:r><w:r><w:rPr><w:rFonts w:ascii="Times New Roman" w:hAnsi="Times New Roman"/><w:color w:val="00000A"/><w:spacing w:val="-5"/><w:sz w:val="24"/><w:lang w:val="it-IT"/></w:rPr><w:t xml:space="preserve"> </w:t></w:r><w:r><w:rPr><w:rFonts w:ascii="Times New Roman" w:hAnsi="Times New Roman"/><w:color w:val="00000A"/><w:sz w:val="24"/><w:lang w:val="it-IT"/></w:rPr><w:t>sol.</w:t></w:r><w:r><w:rPr><w:rFonts w:ascii="Times New Roman" w:hAnsi="Times New Roman"/><w:color w:val="00000A"/><w:spacing w:val="-6"/><w:sz w:val="24"/><w:lang w:val="it-IT"/></w:rPr><w:t xml:space="preserve"> </w:t></w:r><w:r><w:rPr><w:rFonts w:ascii="Times New Roman" w:hAnsi="Times New Roman"/><w:color w:val="00000A"/><w:sz w:val="24"/><w:lang w:val="it-IT"/></w:rPr><w:t>3</w:t></w:r><w:r><w:rPr><w:rFonts w:ascii="Times New Roman" w:hAnsi="Times New Roman"/><w:color w:val="00000A"/><w:spacing w:val="-4"/><w:sz w:val="24"/><w:lang w:val="it-IT"/></w:rPr><w:t xml:space="preserve"> </w:t></w:r><w:r><w:rPr><w:rFonts w:ascii="Times New Roman" w:hAnsi="Times New Roman"/><w:color w:val="00000A"/><w:sz w:val="24"/><w:lang w:val="it-IT"/></w:rPr><w:t>ad</w:t></w:r><w:r><w:rPr><w:rFonts w:ascii="Times New Roman" w:hAnsi="Times New Roman"/><w:color w:val="00000A"/><w:spacing w:val="-5"/><w:sz w:val="24"/><w:lang w:val="it-IT"/></w:rPr><w:t xml:space="preserve"> </w:t></w:r><w:r><w:rPr><w:rFonts w:ascii="Times New Roman" w:hAnsi="Times New Roman"/><w:color w:val="00000A"/><w:sz w:val="24"/><w:lang w:val="it-IT"/></w:rPr><w:t>1</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4"/><w:sz w:val="24"/><w:lang w:val="it-IT"/></w:rPr><w:t xml:space="preserve"> </w:t></w:r><w:r><w:rPr><w:rFonts w:ascii="Times New Roman" w:hAnsi="Times New Roman"/><w:color w:val="00000A"/><w:sz w:val="24"/><w:lang w:val="it-IT"/></w:rPr><w:t>«</w:t></w:r><w:r><w:rPr><w:rFonts w:ascii="Times New Roman" w:hAnsi="Times New Roman"/><w:color w:val="00000A"/><w:spacing w:val="-4"/><w:sz w:val="24"/><w:lang w:val="it-IT"/></w:rPr><w:t xml:space="preserve"> </w:t></w:r><w:r><w:rPr><w:rFonts w:ascii="Times New Roman" w:hAnsi="Times New Roman"/><w:color w:val="00000A"/><w:sz w:val="24"/><w:lang w:val="it-IT"/></w:rPr><w:t>Multa...</w:t></w:r><w:r><w:rPr><w:rFonts w:ascii="Times New Roman" w:hAnsi="Times New Roman"/><w:color w:val="00000A"/><w:spacing w:val="-9"/><w:sz w:val="24"/><w:lang w:val="it-IT"/></w:rPr><w:t xml:space="preserve"> </w:t></w:r><w:r><w:rPr><w:rFonts w:ascii="Times New Roman" w:hAnsi="Times New Roman"/><w:color w:val="00000A"/><w:sz w:val="24"/><w:lang w:val="it-IT"/></w:rPr><w:t>quæ</w:t></w:r><w:r><w:rPr><w:rFonts w:ascii="Times New Roman" w:hAnsi="Times New Roman"/><w:color w:val="00000A"/><w:spacing w:val="-6"/><w:sz w:val="24"/><w:lang w:val="it-IT"/></w:rPr><w:t xml:space="preserve"> </w:t></w:r><w:r><w:rPr><w:rFonts w:ascii="Times New Roman" w:hAnsi="Times New Roman"/><w:color w:val="00000A"/><w:sz w:val="24"/><w:lang w:val="it-IT"/></w:rPr><w:t>in</w:t></w:r><w:r><w:rPr><w:rFonts w:ascii="Times New Roman" w:hAnsi="Times New Roman"/><w:color w:val="00000A"/><w:spacing w:val="-5"/><w:sz w:val="24"/><w:lang w:val="it-IT"/></w:rPr><w:t xml:space="preserve"> </w:t></w:r><w:r><w:rPr><w:rFonts w:ascii="Times New Roman" w:hAnsi="Times New Roman"/><w:color w:val="00000A"/><w:sz w:val="24"/><w:lang w:val="it-IT"/></w:rPr><w:t>evangeliis</w:t></w:r><w:r><w:rPr><w:rFonts w:ascii="Times New Roman" w:hAnsi="Times New Roman"/><w:color w:val="00000A"/><w:spacing w:val="-11"/><w:sz w:val="24"/><w:lang w:val="it-IT"/></w:rPr><w:t xml:space="preserve"> </w:t></w:r><w:r><w:rPr><w:rFonts w:ascii="Times New Roman" w:hAnsi="Times New Roman"/><w:color w:val="00000A"/><w:sz w:val="24"/><w:lang w:val="it-IT"/></w:rPr><w:t>non</w:t></w:r><w:r><w:rPr><w:rFonts w:ascii="Times New Roman" w:hAnsi="Times New Roman"/><w:color w:val="00000A"/><w:spacing w:val="-6"/><w:sz w:val="24"/><w:lang w:val="it-IT"/></w:rPr><w:t xml:space="preserve"> </w:t></w:r><w:r><w:rPr><w:rFonts w:ascii="Times New Roman" w:hAnsi="Times New Roman"/><w:color w:val="00000A"/><w:sz w:val="24"/><w:lang w:val="it-IT"/></w:rPr><w:t>continentur</w:t></w:r><w:r><w:rPr><w:rFonts w:ascii="Times New Roman" w:hAnsi="Times New Roman"/><w:color w:val="00000A"/><w:spacing w:val="-12"/><w:sz w:val="24"/><w:lang w:val="it-IT"/></w:rPr><w:t xml:space="preserve"> </w:t></w:r><w:r><w:rPr><w:rFonts w:ascii="Times New Roman" w:hAnsi="Times New Roman"/><w:color w:val="00000A"/><w:sz w:val="24"/><w:lang w:val="it-IT"/></w:rPr><w:t>»;</w:t></w:r><w:r><w:rPr><w:rFonts w:ascii="Times New Roman" w:hAnsi="Times New Roman"/><w:color w:val="00000A"/><w:spacing w:val="-5"/><w:sz w:val="24"/><w:lang w:val="it-IT"/></w:rPr><w:t xml:space="preserve"> </w:t></w:r><w:r><w:rPr><w:rFonts w:ascii="Times New Roman" w:hAnsi="Times New Roman"/><w:color w:val="00000A"/><w:sz w:val="24"/><w:lang w:val="it-IT"/></w:rPr><w:t>ou</w:t></w:r><w:r><w:rPr><w:rFonts w:ascii="Times New Roman" w:hAnsi="Times New Roman"/><w:color w:val="00000A"/><w:spacing w:val="-5"/><w:sz w:val="24"/><w:lang w:val="it-IT"/></w:rPr><w:t xml:space="preserve"> </w:t></w:r><w:r><w:rPr><w:rFonts w:ascii="Times New Roman" w:hAnsi="Times New Roman"/><w:color w:val="00000A"/><w:sz w:val="24"/><w:lang w:val="it-IT"/></w:rPr><w:t>bien</w:t></w:r><w:r><w:rPr><w:rFonts w:ascii="Times New Roman" w:hAnsi="Times New Roman"/><w:color w:val="00000A"/><w:spacing w:val="-7"/><w:sz w:val="24"/><w:lang w:val="it-IT"/></w:rPr><w:t xml:space="preserve"> </w:t></w:r><w:r><w:rPr><w:rFonts w:ascii="Times New Roman" w:hAnsi="Times New Roman"/><w:i/><w:iCs/><w:color w:val="00000A"/><w:sz w:val="24"/><w:lang w:val="it-IT"/></w:rPr><w:t>In III</w:t></w:r><w:r><w:rPr><w:rFonts w:ascii="Times New Roman" w:hAnsi="Times New Roman"/><w:i/><w:iCs/><w:color w:val="00000A"/><w:spacing w:val="-2"/><w:sz w:val="24"/><w:lang w:val="it-IT"/></w:rPr><w:t xml:space="preserve"> </w:t></w:r><w:r><w:rPr><w:rFonts w:ascii="Times New Roman" w:hAnsi="Times New Roman"/><w:i/><w:iCs/><w:color w:val="00000A"/><w:sz w:val="24"/><w:lang w:val="it-IT"/></w:rPr><w:t>Sent.</w:t></w:r><w:r><w:rPr><w:rFonts w:ascii="Times New Roman" w:hAnsi="Times New Roman"/><w:color w:val="00000A"/><w:sz w:val="24"/><w:lang w:val="it-IT"/></w:rPr><w:t>,</w:t></w:r><w:r><w:rPr><w:rFonts w:ascii="Times New Roman" w:hAnsi="Times New Roman"/><w:color w:val="00000A"/><w:spacing w:val="-4"/><w:sz w:val="24"/><w:lang w:val="it-IT"/></w:rPr><w:t xml:space="preserve"> </w:t></w:r><w:r><w:rPr><w:rFonts w:ascii="Times New Roman" w:hAnsi="Times New Roman"/><w:color w:val="00000A"/><w:sz w:val="24"/><w:lang w:val="it-IT"/></w:rPr><w:t>dist.</w:t></w:r><w:r><w:rPr><w:rFonts w:ascii="Times New Roman" w:hAnsi="Times New Roman"/><w:color w:val="00000A"/><w:spacing w:val="-3"/><w:sz w:val="24"/><w:lang w:val="it-IT"/></w:rPr><w:t xml:space="preserve"> </w:t></w:r><w:r><w:rPr><w:rFonts w:ascii="Times New Roman" w:hAnsi="Times New Roman"/><w:color w:val="00000A"/><w:sz w:val="24"/><w:lang w:val="it-IT"/></w:rPr><w:t>9,</w:t></w:r><w:r><w:rPr><w:rFonts w:ascii="Times New Roman" w:hAnsi="Times New Roman"/><w:color w:val="00000A"/><w:spacing w:val="-1"/><w:sz w:val="24"/><w:lang w:val="it-IT"/></w:rPr><w:t xml:space="preserve"> </w:t></w:r><w:r><w:rPr><w:rFonts w:ascii="Times New Roman" w:hAnsi="Times New Roman"/><w:color w:val="00000A"/><w:sz w:val="24"/><w:lang w:val="it-IT"/></w:rPr><w:t>q.</w:t></w:r><w:r><w:rPr><w:rFonts w:ascii="Times New Roman" w:hAnsi="Times New Roman"/><w:color w:val="00000A"/><w:spacing w:val="-1"/><w:sz w:val="24"/><w:lang w:val="it-IT"/></w:rPr><w:t xml:space="preserve"> </w:t></w:r><w:r><w:rPr><w:rFonts w:ascii="Times New Roman" w:hAnsi="Times New Roman"/><w:color w:val="00000A"/><w:sz w:val="24"/><w:lang w:val="it-IT"/></w:rPr><w:t>1,</w:t></w:r><w:r><w:rPr><w:rFonts w:ascii="Times New Roman" w:hAnsi="Times New Roman"/><w:color w:val="00000A"/><w:spacing w:val="-1"/><w:sz w:val="24"/><w:lang w:val="it-IT"/></w:rPr><w:t xml:space="preserve"> </w:t></w:r><w:r><w:rPr><w:rFonts w:ascii="Times New Roman" w:hAnsi="Times New Roman"/><w:color w:val="00000A"/><w:sz w:val="24"/><w:lang w:val="it-IT"/></w:rPr><w:t>a.</w:t></w:r><w:r><w:rPr><w:rFonts w:ascii="Times New Roman" w:hAnsi="Times New Roman"/><w:color w:val="00000A"/><w:spacing w:val="-1"/><w:sz w:val="24"/><w:lang w:val="it-IT"/></w:rPr><w:t xml:space="preserve"> </w:t></w:r><w:r><w:rPr><w:rFonts w:ascii="Times New Roman" w:hAnsi="Times New Roman"/><w:color w:val="00000A"/><w:sz w:val="24"/><w:lang w:val="it-IT"/></w:rPr><w:t>2,</w:t></w:r><w:r><w:rPr><w:rFonts w:ascii="Times New Roman" w:hAnsi="Times New Roman"/><w:color w:val="00000A"/><w:spacing w:val="-1"/><w:sz w:val="24"/><w:lang w:val="it-IT"/></w:rPr><w:t xml:space="preserve"> </w:t></w:r><w:r><w:rPr><w:rFonts w:ascii="Times New Roman" w:hAnsi="Times New Roman"/><w:color w:val="00000A"/><w:sz w:val="24"/><w:lang w:val="it-IT"/></w:rPr><w:t>sol.</w:t></w:r><w:r><w:rPr><w:rFonts w:ascii="Times New Roman" w:hAnsi="Times New Roman"/><w:color w:val="00000A"/><w:spacing w:val="-3"/><w:sz w:val="24"/><w:lang w:val="it-IT"/></w:rPr><w:t xml:space="preserve"> </w:t></w:r><w:r><w:rPr><w:rFonts w:ascii="Times New Roman" w:hAnsi="Times New Roman"/><w:color w:val="00000A"/><w:sz w:val="24"/><w:lang w:val="it-IT"/></w:rPr><w:t>2</w:t></w:r><w:r><w:rPr><w:rFonts w:ascii="Times New Roman" w:hAnsi="Times New Roman"/><w:color w:val="00000A"/><w:spacing w:val="-1"/><w:sz w:val="24"/><w:lang w:val="it-IT"/></w:rPr><w:t xml:space="preserve"> </w:t></w:r><w:r><w:rPr><w:rFonts w:ascii="Times New Roman" w:hAnsi="Times New Roman"/><w:color w:val="00000A"/><w:sz w:val="24"/><w:lang w:val="it-IT"/></w:rPr><w:t>ad</w:t></w:r><w:r><w:rPr><w:rFonts w:ascii="Times New Roman" w:hAnsi="Times New Roman"/><w:color w:val="00000A"/><w:spacing w:val="-2"/><w:sz w:val="24"/><w:lang w:val="it-IT"/></w:rPr><w:t xml:space="preserve"> </w:t></w:r><w:r><w:rPr><w:rFonts w:ascii="Times New Roman" w:hAnsi="Times New Roman"/><w:color w:val="00000A"/><w:sz w:val="24"/><w:lang w:val="it-IT"/></w:rPr><w:t>3</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Multa...</w:t></w:r><w:r><w:rPr><w:rFonts w:ascii="Times New Roman" w:hAnsi="Times New Roman"/><w:color w:val="00000A"/><w:spacing w:val="-6"/><w:sz w:val="24"/><w:lang w:val="it-IT"/></w:rPr><w:t xml:space="preserve"> </w:t></w:r><w:r><w:rPr><w:rFonts w:ascii="Times New Roman" w:hAnsi="Times New Roman"/><w:color w:val="00000A"/><w:sz w:val="24"/><w:lang w:val="it-IT"/></w:rPr><w:t>quæ</w:t></w:r><w:r><w:rPr><w:rFonts w:ascii="Times New Roman" w:hAnsi="Times New Roman"/><w:color w:val="00000A"/><w:spacing w:val="-3"/><w:sz w:val="24"/><w:lang w:val="it-IT"/></w:rPr><w:t xml:space="preserve"> </w:t></w:r><w:r><w:rPr><w:rFonts w:ascii="Times New Roman" w:hAnsi="Times New Roman"/><w:color w:val="00000A"/><w:sz w:val="24"/><w:lang w:val="it-IT"/></w:rPr><w:t>scripta</w:t></w:r><w:r><w:rPr><w:rFonts w:ascii="Times New Roman" w:hAnsi="Times New Roman"/><w:color w:val="00000A"/><w:spacing w:val="-5"/><w:sz w:val="24"/><w:lang w:val="it-IT"/></w:rPr><w:t xml:space="preserve"> </w:t></w:r><w:r><w:rPr><w:rFonts w:ascii="Times New Roman" w:hAnsi="Times New Roman"/><w:color w:val="00000A"/><w:sz w:val="24"/><w:lang w:val="it-IT"/></w:rPr><w:t>non</w:t></w:r><w:r><w:rPr><w:rFonts w:ascii="Times New Roman" w:hAnsi="Times New Roman"/><w:color w:val="00000A"/><w:spacing w:val="-3"/><w:sz w:val="24"/><w:lang w:val="it-IT"/></w:rPr><w:t xml:space="preserve"> </w:t></w:r><w:r><w:rPr><w:rFonts w:ascii="Times New Roman" w:hAnsi="Times New Roman"/><w:color w:val="00000A"/><w:sz w:val="24"/><w:lang w:val="it-IT"/></w:rPr><w:t>sunt</w:t></w:r><w:r><w:rPr><w:rFonts w:ascii="Times New Roman" w:hAnsi="Times New Roman"/><w:color w:val="00000A"/><w:spacing w:val="-3"/><w:sz w:val="24"/><w:lang w:val="it-IT"/></w:rPr><w:t xml:space="preserve"> </w:t></w:r><w:r><w:rPr><w:rFonts w:ascii="Times New Roman" w:hAnsi="Times New Roman"/><w:color w:val="00000A"/><w:sz w:val="24"/><w:lang w:val="it-IT"/></w:rPr><w:t>in</w:t></w:r><w:r><w:rPr><w:rFonts w:ascii="Times New Roman" w:hAnsi="Times New Roman"/><w:color w:val="00000A"/><w:spacing w:val="-2"/><w:sz w:val="24"/><w:lang w:val="it-IT"/></w:rPr><w:t xml:space="preserve"> </w:t></w:r><w:r><w:rPr><w:rFonts w:ascii="Times New Roman" w:hAnsi="Times New Roman"/><w:color w:val="00000A"/><w:sz w:val="24"/><w:lang w:val="it-IT"/></w:rPr><w:t>canone</w:t></w:r><w:r><w:rPr><w:rFonts w:ascii="Times New Roman" w:hAnsi="Times New Roman"/><w:color w:val="00000A"/><w:spacing w:val="-6"/><w:sz w:val="24"/><w:lang w:val="it-IT"/></w:rPr><w:t xml:space="preserve"> </w:t></w:r><w:r><w:rPr><w:rFonts w:ascii="Times New Roman" w:hAnsi="Times New Roman"/><w:color w:val="00000A"/><w:sz w:val="24"/><w:lang w:val="it-IT"/></w:rPr><w:t>».</w:t></w:r></w:p></w:footnote><w:footnote w:id="301"><w:p><w:pPr><w:pStyle w:val="style0"/><w:widowControl w:val="false"/><w:spacing w:after="200" w:before="33" w:line="100" w:lineRule="atLeast"/><w:ind w:firstLine="216" w:left="101" w:right="85"/><w:contextualSpacing w:val="false"/><w:jc w:val="both"/></w:pPr><w:r><w:rPr><w:rFonts w:ascii="Times New Roman" w:hAnsi="Times New Roman"/><w:i/><w:iCs/><w:color w:val="00000A"/><w:sz w:val="24"/><w:lang w:val="fr-FR"/></w:rPr><w:footnoteRef/><w:tab/><w:t xml:space="preserve"> </w:t></w:r><w:r><w:rPr><w:rFonts w:ascii="Times New Roman" w:hAnsi="Times New Roman"/><w:i/><w:iCs/><w:color w:val="00000A"/><w:sz w:val="24"/><w:lang w:val="fr-FR"/></w:rPr><w:t>STh</w:t></w:r><w:r><w:rPr><w:rFonts w:ascii="Times New Roman" w:hAnsi="Times New Roman"/><w:i/><w:iCs/><w:color w:val="00000A"/><w:spacing w:val="13"/><w:sz w:val="24"/><w:lang w:val="fr-FR"/></w:rPr><w:t xml:space="preserve"> </w:t></w:r><w:r><w:rPr><w:rFonts w:ascii="Times New Roman" w:hAnsi="Times New Roman"/><w:color w:val="00000A"/><w:sz w:val="24"/><w:lang w:val="fr-FR"/></w:rPr><w:t>III,</w:t></w:r><w:r><w:rPr><w:rFonts w:ascii="Times New Roman" w:hAnsi="Times New Roman"/><w:color w:val="00000A"/><w:spacing w:val="13"/><w:sz w:val="24"/><w:lang w:val="fr-FR"/></w:rPr><w:t xml:space="preserve"> </w:t></w:r><w:r><w:rPr><w:rFonts w:ascii="Times New Roman" w:hAnsi="Times New Roman"/><w:color w:val="00000A"/><w:sz w:val="24"/><w:lang w:val="fr-FR"/></w:rPr><w:t>25,</w:t></w:r><w:r><w:rPr><w:rFonts w:ascii="Times New Roman" w:hAnsi="Times New Roman"/><w:color w:val="00000A"/><w:spacing w:val="13"/><w:sz w:val="24"/><w:lang w:val="fr-FR"/></w:rPr><w:t xml:space="preserve"> </w:t></w:r><w:r><w:rPr><w:rFonts w:ascii="Times New Roman" w:hAnsi="Times New Roman"/><w:color w:val="00000A"/><w:sz w:val="24"/><w:lang w:val="fr-FR"/></w:rPr><w:t>et</w:t></w:r><w:r><w:rPr><w:rFonts w:ascii="Times New Roman" w:hAnsi="Times New Roman"/><w:color w:val="00000A"/><w:spacing w:val="15"/><w:sz w:val="24"/><w:lang w:val="fr-FR"/></w:rPr><w:t xml:space="preserve"> </w:t></w:r><w:r><w:rPr><w:rFonts w:ascii="Times New Roman" w:hAnsi="Times New Roman"/><w:color w:val="00000A"/><w:sz w:val="24"/><w:lang w:val="fr-FR"/></w:rPr><w:t>ad</w:t></w:r><w:r><w:rPr><w:rFonts w:ascii="Times New Roman" w:hAnsi="Times New Roman"/><w:color w:val="00000A"/><w:spacing w:val="14"/><w:sz w:val="24"/><w:lang w:val="fr-FR"/></w:rPr><w:t xml:space="preserve"> </w:t></w:r><w:r><w:rPr><w:rFonts w:ascii="Times New Roman" w:hAnsi="Times New Roman"/><w:color w:val="00000A"/><w:sz w:val="24"/><w:lang w:val="fr-FR"/></w:rPr><w:t>4</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sz w:val="24"/><w:lang w:val="fr-FR"/></w:rPr><w:t>Apostoli</w:t></w:r><w:r><w:rPr><w:rFonts w:ascii="Times New Roman" w:hAnsi="Times New Roman"/><w:color w:val="00000A"/><w:spacing w:val="9"/><w:sz w:val="24"/><w:lang w:val="fr-FR"/></w:rPr><w:t xml:space="preserve"> </w:t></w:r><w:r><w:rPr><w:rFonts w:ascii="Times New Roman" w:hAnsi="Times New Roman"/><w:color w:val="00000A"/><w:sz w:val="24"/><w:lang w:val="fr-FR"/></w:rPr><w:t>familiari</w:t></w:r><w:r><w:rPr><w:rFonts w:ascii="Times New Roman" w:hAnsi="Times New Roman"/><w:color w:val="00000A"/><w:spacing w:val="9"/><w:sz w:val="24"/><w:lang w:val="fr-FR"/></w:rPr><w:t xml:space="preserve"> </w:t></w:r><w:r><w:rPr><w:rFonts w:ascii="Times New Roman" w:hAnsi="Times New Roman"/><w:color w:val="00000A"/><w:sz w:val="24"/><w:lang w:val="fr-FR"/></w:rPr><w:t>instinctu</w:t></w:r><w:r><w:rPr><w:rFonts w:ascii="Times New Roman" w:hAnsi="Times New Roman"/><w:color w:val="00000A"/><w:spacing w:val="9"/><w:sz w:val="24"/><w:lang w:val="fr-FR"/></w:rPr><w:t xml:space="preserve"> </w:t></w:r><w:r><w:rPr><w:rFonts w:ascii="Times New Roman" w:hAnsi="Times New Roman"/><w:color w:val="00000A"/><w:sz w:val="24"/><w:lang w:val="fr-FR"/></w:rPr><w:t>Spiritus</w:t></w:r><w:r><w:rPr><w:rFonts w:ascii="Times New Roman" w:hAnsi="Times New Roman"/><w:color w:val="00000A"/><w:spacing w:val="10"/><w:sz w:val="24"/><w:lang w:val="fr-FR"/></w:rPr><w:t xml:space="preserve"> </w:t></w:r><w:r><w:rPr><w:rFonts w:ascii="Times New Roman" w:hAnsi="Times New Roman"/><w:color w:val="00000A"/><w:sz w:val="24"/><w:lang w:val="fr-FR"/></w:rPr><w:t>sancti</w:t></w:r><w:r><w:rPr><w:rFonts w:ascii="Times New Roman" w:hAnsi="Times New Roman"/><w:color w:val="00000A"/><w:spacing w:val="11"/><w:sz w:val="24"/><w:lang w:val="fr-FR"/></w:rPr><w:t xml:space="preserve"> </w:t></w:r><w:r><w:rPr><w:rFonts w:ascii="Times New Roman" w:hAnsi="Times New Roman"/><w:color w:val="00000A"/><w:sz w:val="24"/><w:lang w:val="fr-FR"/></w:rPr><w:t>quædam</w:t></w:r><w:r><w:rPr><w:rFonts w:ascii="Times New Roman" w:hAnsi="Times New Roman"/><w:color w:val="00000A"/><w:spacing w:val="9"/><w:sz w:val="24"/><w:lang w:val="fr-FR"/></w:rPr><w:t xml:space="preserve"> </w:t></w:r><w:r><w:rPr><w:rFonts w:ascii="Times New Roman" w:hAnsi="Times New Roman"/><w:color w:val="00000A"/><w:sz w:val="24"/><w:lang w:val="fr-FR"/></w:rPr><w:t>ecclesiis</w:t></w:r><w:r><w:rPr><w:rFonts w:ascii="Times New Roman" w:hAnsi="Times New Roman"/><w:color w:val="00000A"/><w:spacing w:val="9"/><w:sz w:val="24"/><w:lang w:val="fr-FR"/></w:rPr><w:t xml:space="preserve"> </w:t></w:r><w:r><w:rPr><w:rFonts w:ascii="Times New Roman" w:hAnsi="Times New Roman"/><w:color w:val="00000A"/><w:sz w:val="24"/><w:lang w:val="fr-FR"/></w:rPr><w:t>tradiderunt</w:t></w:r><w:r><w:rPr><w:rFonts w:ascii="Times New Roman" w:hAnsi="Times New Roman"/><w:color w:val="00000A"/><w:spacing w:val="7"/><w:sz w:val="24"/><w:lang w:val="fr-FR"/></w:rPr><w:t xml:space="preserve"> </w:t></w:r><w:r><w:rPr><w:rFonts w:ascii="Times New Roman" w:hAnsi="Times New Roman"/><w:color w:val="00000A"/><w:sz w:val="24"/><w:lang w:val="fr-FR"/></w:rPr><w:t>servanda,... non...</w:t></w:r><w:r><w:rPr><w:rFonts w:ascii="Times New Roman" w:hAnsi="Times New Roman"/><w:color w:val="00000A"/><w:spacing w:val="7"/><w:sz w:val="24"/><w:lang w:val="fr-FR"/></w:rPr><w:t xml:space="preserve"> </w:t></w:r><w:r><w:rPr><w:rFonts w:ascii="Times New Roman" w:hAnsi="Times New Roman"/><w:color w:val="00000A"/><w:sz w:val="24"/><w:lang w:val="fr-FR"/></w:rPr><w:t>in</w:t></w:r><w:r><w:rPr><w:rFonts w:ascii="Times New Roman" w:hAnsi="Times New Roman"/><w:color w:val="00000A"/><w:spacing w:val="5"/><w:sz w:val="24"/><w:lang w:val="fr-FR"/></w:rPr><w:t xml:space="preserve"> </w:t></w:r><w:r><w:rPr><w:rFonts w:ascii="Times New Roman" w:hAnsi="Times New Roman"/><w:color w:val="00000A"/><w:sz w:val="24"/><w:lang w:val="fr-FR"/></w:rPr><w:t>scriptis,</w:t></w:r><w:r><w:rPr><w:rFonts w:ascii="Times New Roman" w:hAnsi="Times New Roman"/><w:color w:val="00000A"/><w:spacing w:val="1"/><w:sz w:val="24"/><w:lang w:val="fr-FR"/></w:rPr><w:t xml:space="preserve"> </w:t></w:r><w:r><w:rPr><w:rFonts w:ascii="Times New Roman" w:hAnsi="Times New Roman"/><w:color w:val="00000A"/><w:sz w:val="24"/><w:lang w:val="fr-FR"/></w:rPr><w:t>sed</w:t></w:r><w:r><w:rPr><w:rFonts w:ascii="Times New Roman" w:hAnsi="Times New Roman"/><w:color w:val="00000A"/><w:spacing w:val="4"/><w:sz w:val="24"/><w:lang w:val="fr-FR"/></w:rPr><w:t xml:space="preserve"> </w:t></w:r><w:r><w:rPr><w:rFonts w:ascii="Times New Roman" w:hAnsi="Times New Roman"/><w:color w:val="00000A"/><w:sz w:val="24"/><w:lang w:val="fr-FR"/></w:rPr><w:t>in</w:t></w:r><w:r><w:rPr><w:rFonts w:ascii="Times New Roman" w:hAnsi="Times New Roman"/><w:color w:val="00000A"/><w:spacing w:val="5"/><w:sz w:val="24"/><w:lang w:val="fr-FR"/></w:rPr><w:t xml:space="preserve"> </w:t></w:r><w:r><w:rPr><w:rFonts w:ascii="Times New Roman" w:hAnsi="Times New Roman"/><w:color w:val="00000A"/><w:sz w:val="24"/><w:lang w:val="fr-FR"/></w:rPr><w:t>observatione</w:t></w:r><w:r><w:rPr><w:rFonts w:ascii="Times New Roman" w:hAnsi="Times New Roman"/><w:color w:val="00000A"/><w:spacing w:val="-3"/><w:sz w:val="24"/><w:lang w:val="fr-FR"/></w:rPr><w:t xml:space="preserve"> </w:t></w:r><w:r><w:rPr><w:rFonts w:ascii="Times New Roman" w:hAnsi="Times New Roman"/><w:color w:val="00000A"/><w:sz w:val="24"/><w:lang w:val="fr-FR"/></w:rPr><w:t>ecclesiæ »,</w:t></w:r><w:r><w:rPr><w:rFonts w:ascii="Times New Roman" w:hAnsi="Times New Roman"/><w:color w:val="00000A"/><w:spacing w:val="5"/><w:sz w:val="24"/><w:lang w:val="fr-FR"/></w:rPr><w:t xml:space="preserve"> </w:t></w:r><w:r><w:rPr><w:rFonts w:ascii="Times New Roman" w:hAnsi="Times New Roman"/><w:color w:val="00000A"/><w:sz w:val="24"/><w:lang w:val="fr-FR"/></w:rPr><w:t>comme</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ipse</w:t></w:r><w:r><w:rPr><w:rFonts w:ascii="Times New Roman" w:hAnsi="Times New Roman"/><w:color w:val="00000A"/><w:spacing w:val="4"/><w:sz w:val="24"/><w:lang w:val="fr-FR"/></w:rPr><w:t xml:space="preserve"> </w:t></w:r><w:r><w:rPr><w:rFonts w:ascii="Times New Roman" w:hAnsi="Times New Roman"/><w:color w:val="00000A"/><w:sz w:val="24"/><w:lang w:val="fr-FR"/></w:rPr><w:t>apostolus</w:t></w:r><w:r><w:rPr><w:rFonts w:ascii="Times New Roman" w:hAnsi="Times New Roman"/><w:color w:val="00000A"/><w:spacing w:val="-1"/><w:sz w:val="24"/><w:lang w:val="fr-FR"/></w:rPr><w:t xml:space="preserve"> </w:t></w:r><w:r><w:rPr><w:rFonts w:ascii="Times New Roman" w:hAnsi="Times New Roman"/><w:color w:val="00000A"/><w:sz w:val="24"/><w:lang w:val="fr-FR"/></w:rPr><w:t>dicit</w:t></w:r><w:r><w:rPr><w:rFonts w:ascii="Times New Roman" w:hAnsi="Times New Roman"/><w:color w:val="00000A"/><w:spacing w:val="3"/><w:sz w:val="24"/><w:lang w:val="fr-FR"/></w:rPr><w:t xml:space="preserve"> </w:t></w:r><w:r><w:rPr><w:rFonts w:ascii="Times New Roman" w:hAnsi="Times New Roman"/><w:color w:val="00000A"/><w:sz w:val="24"/><w:lang w:val="fr-FR"/></w:rPr><w:t>(2Th</w:t></w:r><w:r><w:rPr><w:rFonts w:ascii="Times New Roman" w:hAnsi="Times New Roman"/><w:color w:val="00000A"/><w:spacing w:val="3"/><w:sz w:val="24"/><w:lang w:val="fr-FR"/></w:rPr><w:t xml:space="preserve"> </w:t></w:r><w:r><w:rPr><w:rFonts w:ascii="Times New Roman" w:hAnsi="Times New Roman"/><w:color w:val="00000A"/><w:sz w:val="24"/><w:lang w:val="fr-FR"/></w:rPr><w:t>2,14)</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Un</w:t></w:r><w:r><w:rPr><w:rFonts w:ascii="Times New Roman" w:hAnsi="Times New Roman"/><w:color w:val="00000A"/><w:spacing w:val="5"/><w:sz w:val="24"/><w:lang w:val="fr-FR"/></w:rPr><w:t xml:space="preserve"> </w:t></w:r><w:r><w:rPr><w:rFonts w:ascii="Times New Roman" w:hAnsi="Times New Roman"/><w:color w:val="00000A"/><w:sz w:val="24"/><w:lang w:val="fr-FR"/></w:rPr><w:t>texte</w:t></w:r><w:r><w:rPr><w:rFonts w:ascii="Times New Roman" w:hAnsi="Times New Roman"/><w:color w:val="00000A"/><w:spacing w:val="3"/><w:sz w:val="24"/><w:lang w:val="fr-FR"/></w:rPr><w:t xml:space="preserve"> </w:t></w:r><w:r><w:rPr><w:rFonts w:ascii="Times New Roman" w:hAnsi="Times New Roman"/><w:color w:val="00000A"/><w:sz w:val="24"/><w:lang w:val="fr-FR"/></w:rPr><w:t>comme</w:t></w:r><w:r><w:rPr><w:rFonts w:ascii="Times New Roman" w:hAnsi="Times New Roman"/><w:color w:val="00000A"/><w:spacing w:val="1"/><w:sz w:val="24"/><w:lang w:val="fr-FR"/></w:rPr><w:t xml:space="preserve"> </w:t></w:r><w:r><w:rPr><w:rFonts w:ascii="Times New Roman" w:hAnsi="Times New Roman"/><w:color w:val="00000A"/><w:sz w:val="24"/><w:lang w:val="fr-FR"/></w:rPr><w:t xml:space="preserve">ceci (celui-ci) </w:t></w:r><w:r><w:rPr><w:rFonts w:ascii="Times New Roman" w:hAnsi="Times New Roman"/><w:i/><w:color w:val="00000A"/><w:sz w:val="24"/><w:lang w:val="fr-FR"/></w:rPr><w:t xml:space="preserve">tait </w:t></w:r><w:r><w:rPr><w:rFonts w:ascii="Times New Roman" w:hAnsi="Times New Roman"/><w:color w:val="00000A"/><w:sz w:val="24"/><w:lang w:val="fr-FR"/></w:rPr><w:t>(anéantit, fait taire, étouffe ?) tout</w:t></w:r><w:r><w:rPr><w:rFonts w:ascii="Times New Roman" w:hAnsi="Times New Roman"/><w:color w:val="00000A"/><w:spacing w:val="-3"/><w:sz w:val="24"/><w:lang w:val="fr-FR"/></w:rPr><w:t xml:space="preserve"> </w:t></w:r><w:r><w:rPr><w:rFonts w:ascii="Times New Roman" w:hAnsi="Times New Roman"/><w:color w:val="00000A"/><w:sz w:val="24"/><w:lang w:val="fr-FR"/></w:rPr><w:t>doute</w:t></w:r><w:r><w:rPr><w:rFonts w:ascii="Times New Roman" w:hAnsi="Times New Roman"/><w:color w:val="00000A"/><w:spacing w:val="-4"/><w:sz w:val="24"/><w:lang w:val="fr-FR"/></w:rPr><w:t xml:space="preserve"> </w:t></w:r><w:r><w:rPr><w:rFonts w:ascii="Times New Roman" w:hAnsi="Times New Roman"/><w:color w:val="00000A"/><w:sz w:val="24"/><w:lang w:val="fr-FR"/></w:rPr><w:t>possible.</w:t></w:r></w:p></w:footnote><w:footnote w:id="302"><w:p><w:pPr><w:pStyle w:val="style0"/><w:widowControl w:val="false"/><w:spacing w:after="200" w:before="0" w:line="100" w:lineRule="atLeast"/><w:ind w:firstLine="216" w:left="101" w:right="85"/><w:contextualSpacing w:val="false"/><w:jc w:val="both"/></w:pPr><w:r><w:rPr><w:rFonts w:ascii="Times New Roman" w:hAnsi="Times New Roman"/><w:i/><w:iCs/><w:color w:val="00000A"/><w:sz w:val="24"/><w:lang w:val="it-IT"/></w:rPr><w:footnoteRef/><w:tab/><w:t xml:space="preserve"> </w:t></w:r><w:r><w:rPr><w:rFonts w:ascii="Times New Roman" w:hAnsi="Times New Roman"/><w:i/><w:iCs/><w:color w:val="00000A"/><w:sz w:val="24"/><w:lang w:val="it-IT"/></w:rPr><w:t>STh</w:t></w:r><w:r><w:rPr><w:rFonts w:ascii="Times New Roman" w:hAnsi="Times New Roman"/><w:i/><w:iCs/><w:color w:val="00000A"/><w:spacing w:val="-15"/><w:sz w:val="24"/><w:lang w:val="it-IT"/></w:rPr><w:t xml:space="preserve"> </w:t></w:r><w:r><w:rPr><w:rFonts w:ascii="Times New Roman" w:hAnsi="Times New Roman"/><w:color w:val="00000A"/><w:sz w:val="24"/><w:lang w:val="it-IT"/></w:rPr><w:t>III,</w:t></w:r><w:r><w:rPr><w:rFonts w:ascii="Times New Roman" w:hAnsi="Times New Roman"/><w:color w:val="00000A"/><w:spacing w:val="-14"/><w:sz w:val="24"/><w:lang w:val="it-IT"/></w:rPr><w:t xml:space="preserve"> </w:t></w:r><w:r><w:rPr><w:rFonts w:ascii="Times New Roman" w:hAnsi="Times New Roman"/><w:color w:val="00000A"/><w:sz w:val="24"/><w:lang w:val="it-IT"/></w:rPr><w:t>64,2</w:t></w:r><w:r><w:rPr><w:rFonts w:ascii="Times New Roman" w:hAnsi="Times New Roman"/><w:color w:val="00000A"/><w:spacing w:val="-15"/><w:sz w:val="24"/><w:lang w:val="it-IT"/></w:rPr><w:t xml:space="preserve"> </w:t></w:r><w:r><w:rPr><w:rFonts w:ascii="Times New Roman" w:hAnsi="Times New Roman"/><w:color w:val="00000A"/><w:sz w:val="24"/><w:lang w:val="it-IT"/></w:rPr><w:t>ad</w:t></w:r><w:r><w:rPr><w:rFonts w:ascii="Times New Roman" w:hAnsi="Times New Roman"/><w:color w:val="00000A"/><w:spacing w:val="-14"/><w:sz w:val="24"/><w:lang w:val="it-IT"/></w:rPr><w:t xml:space="preserve"> </w:t></w:r><w:r><w:rPr><w:rFonts w:ascii="Times New Roman" w:hAnsi="Times New Roman"/><w:color w:val="00000A"/><w:sz w:val="24"/><w:lang w:val="it-IT"/></w:rPr><w:t>1</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13"/><w:sz w:val="24"/><w:lang w:val="it-IT"/></w:rPr><w:t xml:space="preserve"> </w:t></w:r><w:r><w:rPr><w:rFonts w:ascii="Times New Roman" w:hAnsi="Times New Roman"/><w:color w:val="00000A"/><w:sz w:val="24"/><w:lang w:val="it-IT"/></w:rPr><w:t>«</w:t></w:r><w:r><w:rPr><w:rFonts w:ascii="Times New Roman" w:hAnsi="Times New Roman"/><w:color w:val="00000A"/><w:spacing w:val="-13"/><w:sz w:val="24"/><w:lang w:val="it-IT"/></w:rPr><w:t xml:space="preserve"> </w:t></w:r><w:r><w:rPr><w:rFonts w:ascii="Times New Roman" w:hAnsi="Times New Roman"/><w:color w:val="00000A"/><w:sz w:val="24"/><w:lang w:val="it-IT"/></w:rPr><w:t>Licet</w:t></w:r><w:r><w:rPr><w:rFonts w:ascii="Times New Roman" w:hAnsi="Times New Roman"/><w:color w:val="00000A"/><w:spacing w:val="-16"/><w:sz w:val="24"/><w:lang w:val="it-IT"/></w:rPr><w:t xml:space="preserve"> </w:t></w:r><w:r><w:rPr><w:rFonts w:ascii="Times New Roman" w:hAnsi="Times New Roman"/><w:color w:val="00000A"/><w:sz w:val="24"/><w:lang w:val="it-IT"/></w:rPr><w:t>non</w:t></w:r><w:r><w:rPr><w:rFonts w:ascii="Times New Roman" w:hAnsi="Times New Roman"/><w:color w:val="00000A"/><w:spacing w:val="-15"/><w:sz w:val="24"/><w:lang w:val="it-IT"/></w:rPr><w:t xml:space="preserve"> </w:t></w:r><w:r><w:rPr><w:rFonts w:ascii="Times New Roman" w:hAnsi="Times New Roman"/><w:color w:val="00000A"/><w:sz w:val="24"/><w:lang w:val="it-IT"/></w:rPr><w:t>omnia</w:t></w:r><w:r><w:rPr><w:rFonts w:ascii="Times New Roman" w:hAnsi="Times New Roman"/><w:color w:val="00000A"/><w:spacing w:val="-17"/><w:sz w:val="24"/><w:lang w:val="it-IT"/></w:rPr><w:t xml:space="preserve"> </w:t></w:r><w:r><w:rPr><w:rFonts w:ascii="Times New Roman" w:hAnsi="Times New Roman"/><w:color w:val="00000A"/><w:sz w:val="24"/><w:lang w:val="it-IT"/></w:rPr><w:t>sint</w:t></w:r><w:r><w:rPr><w:rFonts w:ascii="Times New Roman" w:hAnsi="Times New Roman"/><w:color w:val="00000A"/><w:spacing w:val="-15"/><w:sz w:val="24"/><w:lang w:val="it-IT"/></w:rPr><w:t xml:space="preserve"> </w:t></w:r><w:r><w:rPr><w:rFonts w:ascii="Times New Roman" w:hAnsi="Times New Roman"/><w:color w:val="00000A"/><w:sz w:val="24"/><w:lang w:val="it-IT"/></w:rPr><w:t>tradita</w:t></w:r><w:r><w:rPr><w:rFonts w:ascii="Times New Roman" w:hAnsi="Times New Roman"/><w:color w:val="00000A"/><w:spacing w:val="-17"/><w:sz w:val="24"/><w:lang w:val="it-IT"/></w:rPr><w:t xml:space="preserve"> </w:t></w:r><w:r><w:rPr><w:rFonts w:ascii="Times New Roman" w:hAnsi="Times New Roman"/><w:color w:val="00000A"/><w:sz w:val="24"/><w:lang w:val="it-IT"/></w:rPr><w:t>in</w:t></w:r><w:r><w:rPr><w:rFonts w:ascii="Times New Roman" w:hAnsi="Times New Roman"/><w:color w:val="00000A"/><w:spacing w:val="-14"/><w:sz w:val="24"/><w:lang w:val="it-IT"/></w:rPr><w:t xml:space="preserve"> </w:t></w:r><w:r><w:rPr><w:rFonts w:ascii="Times New Roman" w:hAnsi="Times New Roman"/><w:color w:val="00000A"/><w:w w:val="99"/><w:sz w:val="24"/><w:lang w:val="it-IT"/></w:rPr><w:t>Scripturis,</w:t></w:r><w:r><w:rPr><w:rFonts w:ascii="Times New Roman" w:hAnsi="Times New Roman"/><w:color w:val="00000A"/><w:spacing w:val="-11"/><w:w w:val="99"/><w:sz w:val="24"/><w:lang w:val="it-IT"/></w:rPr><w:t xml:space="preserve"> </w:t></w:r><w:r><w:rPr><w:rFonts w:ascii="Times New Roman" w:hAnsi="Times New Roman"/><w:color w:val="00000A"/><w:sz w:val="24"/><w:lang w:val="it-IT"/></w:rPr><w:t>habet</w:t></w:r><w:r><w:rPr><w:rFonts w:ascii="Times New Roman" w:hAnsi="Times New Roman"/><w:color w:val="00000A"/><w:spacing w:val="-16"/><w:sz w:val="24"/><w:lang w:val="it-IT"/></w:rPr><w:t xml:space="preserve"> </w:t></w:r><w:r><w:rPr><w:rFonts w:ascii="Times New Roman" w:hAnsi="Times New Roman"/><w:color w:val="00000A"/><w:sz w:val="24"/><w:lang w:val="it-IT"/></w:rPr><w:t>tamen</w:t></w:r><w:r><w:rPr><w:rFonts w:ascii="Times New Roman" w:hAnsi="Times New Roman"/><w:color w:val="00000A"/><w:spacing w:val="-17"/><w:sz w:val="24"/><w:lang w:val="it-IT"/></w:rPr><w:t xml:space="preserve"> </w:t></w:r><w:r><w:rPr><w:rFonts w:ascii="Times New Roman" w:hAnsi="Times New Roman"/><w:color w:val="00000A"/><w:sz w:val="24"/><w:lang w:val="it-IT"/></w:rPr><w:t>ea</w:t></w:r><w:r><w:rPr><w:rFonts w:ascii="Times New Roman" w:hAnsi="Times New Roman"/><w:color w:val="00000A"/><w:spacing w:val="-14"/><w:sz w:val="24"/><w:lang w:val="it-IT"/></w:rPr><w:t xml:space="preserve"> </w:t></w:r><w:r><w:rPr><w:rFonts w:ascii="Times New Roman" w:hAnsi="Times New Roman"/><w:color w:val="00000A"/><w:sz w:val="24"/><w:lang w:val="it-IT"/></w:rPr><w:t>ecclesia</w:t></w:r><w:r><w:rPr><w:rFonts w:ascii="Times New Roman" w:hAnsi="Times New Roman"/><w:color w:val="00000A"/><w:spacing w:val="-18"/><w:sz w:val="24"/><w:lang w:val="it-IT"/></w:rPr><w:t xml:space="preserve"> </w:t></w:r><w:r><w:rPr><w:rFonts w:ascii="Times New Roman" w:hAnsi="Times New Roman"/><w:color w:val="00000A"/><w:sz w:val="24"/><w:lang w:val="it-IT"/></w:rPr><w:t>ex</w:t></w:r><w:r><w:rPr><w:rFonts w:ascii="Times New Roman" w:hAnsi="Times New Roman"/><w:color w:val="00000A"/><w:spacing w:val="-14"/><w:sz w:val="24"/><w:lang w:val="it-IT"/></w:rPr><w:t xml:space="preserve"> </w:t></w:r><w:r><w:rPr><w:rFonts w:ascii="Times New Roman" w:hAnsi="Times New Roman"/><w:color w:val="00000A"/><w:sz w:val="24"/><w:lang w:val="it-IT"/></w:rPr><w:t>familiari</w:t></w:r><w:r><w:rPr><w:rFonts w:ascii="Times New Roman" w:hAnsi="Times New Roman"/><w:color w:val="00000A"/><w:spacing w:val="-19"/><w:sz w:val="24"/><w:lang w:val="it-IT"/></w:rPr><w:t xml:space="preserve"> </w:t></w:r><w:r><w:rPr><w:rFonts w:ascii="Times New Roman" w:hAnsi="Times New Roman"/><w:color w:val="00000A"/><w:sz w:val="24"/><w:lang w:val="it-IT"/></w:rPr><w:t>apostolorum traditione ».</w:t></w:r></w:p></w:footnote><w:footnote w:id="303"><w:p><w:pPr><w:pStyle w:val="style0"/><w:widowControl w:val="false"/><w:spacing w:after="200" w:before="0"/><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Comme,</w:t></w:r><w:r><w:rPr><w:rFonts w:ascii="Times New Roman" w:hAnsi="Times New Roman"/><w:color w:val="00000A"/><w:spacing w:val="-7"/><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ex.</w:t></w:r><w:r><w:rPr><w:rFonts w:ascii="Times New Roman" w:hAnsi="Times New Roman"/><w:color w:val="00000A"/><w:spacing w:val="-2"/><w:sz w:val="24"/><w:lang w:val="fr-FR"/></w:rPr><w:t xml:space="preserve"> </w:t></w:r><w:r><w:rPr><w:rFonts w:ascii="Times New Roman" w:hAnsi="Times New Roman"/><w:color w:val="00000A"/><w:sz w:val="24"/><w:lang w:val="fr-FR"/></w:rPr><w:t>en</w:t></w:r><w:r><w:rPr><w:rFonts w:ascii="Times New Roman" w:hAnsi="Times New Roman"/><w:color w:val="00000A"/><w:spacing w:val="-2"/><w:sz w:val="24"/><w:lang w:val="fr-FR"/></w:rPr><w:t xml:space="preserve"> </w:t></w:r><w:r><w:rPr><w:rFonts w:ascii="Times New Roman" w:hAnsi="Times New Roman"/><w:i/><w:iCs/><w:color w:val="00000A"/><w:sz w:val="24"/><w:lang w:val="fr-FR"/></w:rPr><w:t>Comment.</w:t></w:r><w:r><w:rPr><w:rFonts w:ascii="Times New Roman" w:hAnsi="Times New Roman"/><w:i/><w:iCs/><w:color w:val="00000A"/><w:spacing w:val="-8"/><w:sz w:val="24"/><w:lang w:val="fr-FR"/></w:rPr><w:t xml:space="preserve"> </w:t></w:r><w:r><w:rPr><w:rFonts w:ascii="Times New Roman" w:hAnsi="Times New Roman"/><w:i/><w:iCs/><w:color w:val="00000A"/><w:sz w:val="24"/><w:lang w:val="fr-FR"/></w:rPr><w:t>in</w:t></w:r><w:r><w:rPr><w:rFonts w:ascii="Times New Roman" w:hAnsi="Times New Roman"/><w:i/><w:iCs/><w:color w:val="00000A"/><w:spacing w:val="-2"/><w:sz w:val="24"/><w:lang w:val="fr-FR"/></w:rPr><w:t xml:space="preserve"> </w:t></w:r><w:r><w:rPr><w:rFonts w:ascii="Times New Roman" w:hAnsi="Times New Roman"/><w:i/><w:iCs/><w:color w:val="00000A"/><w:sz w:val="24"/><w:lang w:val="fr-FR"/></w:rPr><w:t>2</w:t></w:r><w:r><w:rPr><w:rFonts w:ascii="Times New Roman" w:hAnsi="Times New Roman"/><w:i/><w:iCs/><w:color w:val="00000A"/><w:spacing w:val="-1"/><w:sz w:val="24"/><w:lang w:val="fr-FR"/></w:rPr><w:t xml:space="preserve"> </w:t></w:r><w:r><w:rPr><w:rFonts w:ascii="Times New Roman" w:hAnsi="Times New Roman"/><w:i/><w:iCs/><w:color w:val="00000A"/><w:sz w:val="24"/><w:lang w:val="fr-FR"/></w:rPr><w:t>Thess.</w:t></w:r><w:r><w:rPr><w:rFonts w:ascii="Times New Roman" w:hAnsi="Times New Roman"/><w:i/><w:iCs/><w:color w:val="00000A"/><w:spacing w:val="-5"/><w:sz w:val="24"/><w:lang w:val="fr-FR"/></w:rPr><w:t xml:space="preserve"> </w:t></w:r><w:r><w:rPr><w:rFonts w:ascii="Times New Roman" w:hAnsi="Times New Roman"/><w:color w:val="00000A"/><w:sz w:val="24"/><w:lang w:val="fr-FR"/></w:rPr><w:t>II,</w:t></w:r><w:r><w:rPr><w:rFonts w:ascii="Times New Roman" w:hAnsi="Times New Roman"/><w:color w:val="00000A"/><w:spacing w:val="-2"/><w:sz w:val="24"/><w:lang w:val="fr-FR"/></w:rPr><w:t xml:space="preserve"> </w:t></w:r><w:r><w:rPr><w:rFonts w:ascii="Times New Roman" w:hAnsi="Times New Roman"/><w:color w:val="00000A"/><w:sz w:val="24"/><w:lang w:val="fr-FR"/></w:rPr><w:t>3.</w:t></w:r></w:p></w:footnote><w:footnote w:id="304"><w:p><w:pPr><w:pStyle w:val="style0"/><w:widowControl w:val="false"/><w:spacing w:after="200" w:before="33" w:line="100" w:lineRule="atLeast"/><w:ind w:firstLine="216" w:left="101" w:right="66"/><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Pour</w:t></w:r><w:r><w:rPr><w:rFonts w:ascii="Times New Roman" w:hAnsi="Times New Roman"/><w:color w:val="00000A"/><w:spacing w:val="14"/><w:sz w:val="24"/><w:lang w:val="fr-FR"/></w:rPr><w:t xml:space="preserve"> </w:t></w:r><w:r><w:rPr><w:rFonts w:ascii="Times New Roman" w:hAnsi="Times New Roman"/><w:color w:val="00000A"/><w:sz w:val="24"/><w:lang w:val="fr-FR"/></w:rPr><w:t>cette</w:t></w:r><w:r><w:rPr><w:rFonts w:ascii="Times New Roman" w:hAnsi="Times New Roman"/><w:color w:val="00000A"/><w:spacing w:val="14"/><w:sz w:val="24"/><w:lang w:val="fr-FR"/></w:rPr><w:t xml:space="preserve"> </w:t></w:r><w:r><w:rPr><w:rFonts w:ascii="Times New Roman" w:hAnsi="Times New Roman"/><w:color w:val="00000A"/><w:sz w:val="24"/><w:lang w:val="fr-FR"/></w:rPr><w:t>dernière</w:t></w:r><w:r><w:rPr><w:rFonts w:ascii="Times New Roman" w:hAnsi="Times New Roman"/><w:color w:val="00000A"/><w:spacing w:val="11"/><w:sz w:val="24"/><w:lang w:val="fr-FR"/></w:rPr><w:t xml:space="preserve"> </w:t></w:r><w:r><w:rPr><w:rFonts w:ascii="Times New Roman" w:hAnsi="Times New Roman"/><w:color w:val="00000A"/><w:sz w:val="24"/><w:lang w:val="fr-FR"/></w:rPr><w:t>partie</w:t></w:r><w:r><w:rPr><w:rFonts w:ascii="Times New Roman" w:hAnsi="Times New Roman"/><w:color w:val="00000A"/><w:spacing w:val="13"/><w:sz w:val="24"/><w:lang w:val="fr-FR"/></w:rPr><w:t xml:space="preserve"> </w:t></w:r><w:r><w:rPr><w:rFonts w:ascii="Times New Roman" w:hAnsi="Times New Roman"/><w:color w:val="00000A"/><w:sz w:val="24"/><w:lang w:val="fr-FR"/></w:rPr><w:t>relative</w:t></w:r><w:r><w:rPr><w:rFonts w:ascii="Times New Roman" w:hAnsi="Times New Roman"/><w:color w:val="00000A"/><w:spacing w:val="12"/><w:sz w:val="24"/><w:lang w:val="fr-FR"/></w:rPr><w:t xml:space="preserve"> </w:t></w:r><w:r><w:rPr><w:rFonts w:ascii="Times New Roman" w:hAnsi="Times New Roman"/><w:color w:val="00000A"/><w:sz w:val="24"/><w:lang w:val="fr-FR"/></w:rPr><w:t>à</w:t></w:r><w:r><w:rPr><w:rFonts w:ascii="Times New Roman" w:hAnsi="Times New Roman"/><w:color w:val="00000A"/><w:spacing w:val="17"/><w:sz w:val="24"/><w:lang w:val="fr-FR"/></w:rPr><w:t xml:space="preserve"> </w:t></w:r><w:r><w:rPr><w:rFonts w:ascii="Times New Roman" w:hAnsi="Times New Roman"/><w:color w:val="00000A"/><w:sz w:val="24"/><w:lang w:val="fr-FR"/></w:rPr><w:t>la</w:t></w:r><w:r><w:rPr><w:rFonts w:ascii="Times New Roman" w:hAnsi="Times New Roman"/><w:color w:val="00000A"/><w:spacing w:val="17"/><w:sz w:val="24"/><w:lang w:val="fr-FR"/></w:rPr><w:t xml:space="preserve"> </w:t></w:r><w:r><w:rPr><w:rFonts w:ascii="Times New Roman" w:hAnsi="Times New Roman"/><w:color w:val="00000A"/><w:sz w:val="24"/><w:lang w:val="fr-FR"/></w:rPr><w:t>Scolastique</w:t></w:r><w:r><w:rPr><w:rFonts w:ascii="Times New Roman" w:hAnsi="Times New Roman"/><w:color w:val="00000A"/><w:spacing w:val="9"/><w:sz w:val="24"/><w:lang w:val="fr-FR"/></w:rPr><w:t xml:space="preserve"> </w:t></w:r><w:r><w:rPr><w:rFonts w:ascii="Times New Roman" w:hAnsi="Times New Roman"/><w:color w:val="00000A"/><w:sz w:val="24"/><w:lang w:val="fr-FR"/></w:rPr><w:t>je</w:t></w:r><w:r><w:rPr><w:rFonts w:ascii="Times New Roman" w:hAnsi="Times New Roman"/><w:color w:val="00000A"/><w:spacing w:val="17"/><w:sz w:val="24"/><w:lang w:val="fr-FR"/></w:rPr><w:t xml:space="preserve"> </w:t></w:r><w:r><w:rPr><w:rFonts w:ascii="Times New Roman" w:hAnsi="Times New Roman"/><w:color w:val="00000A"/><w:sz w:val="24"/><w:lang w:val="fr-FR"/></w:rPr><w:t>renvoie</w:t></w:r><w:r><w:rPr><w:rFonts w:ascii="Times New Roman" w:hAnsi="Times New Roman"/><w:color w:val="00000A"/><w:spacing w:val="12"/><w:sz w:val="24"/><w:lang w:val="fr-FR"/></w:rPr><w:t xml:space="preserve"> </w:t></w:r><w:r><w:rPr><w:rFonts w:ascii="Times New Roman" w:hAnsi="Times New Roman"/><w:color w:val="00000A"/><w:sz w:val="24"/><w:lang w:val="fr-FR"/></w:rPr><w:t>à</w:t></w:r><w:r><w:rPr><w:rFonts w:ascii="Times New Roman" w:hAnsi="Times New Roman"/><w:color w:val="00000A"/><w:spacing w:val="17"/><w:sz w:val="24"/><w:lang w:val="fr-FR"/></w:rPr><w:t xml:space="preserve"> </w:t></w:r><w:r><w:rPr><w:rFonts w:ascii="Times New Roman" w:hAnsi="Times New Roman"/><w:color w:val="00000A"/><w:sz w:val="24"/><w:lang w:val="fr-FR"/></w:rPr><w:t>GEENEN</w:t></w:r><w:r><w:rPr><w:rFonts w:ascii="Times New Roman" w:hAnsi="Times New Roman"/><w:color w:val="00000A"/><w:spacing w:val="10"/><w:sz w:val="24"/><w:lang w:val="fr-FR"/></w:rPr><w:t xml:space="preserve"> </w:t></w:r><w:r><w:rPr><w:rFonts w:ascii="Times New Roman" w:hAnsi="Times New Roman"/><w:color w:val="00000A"/><w:sz w:val="24"/><w:lang w:val="fr-FR"/></w:rPr><w:t>G.,</w:t></w:r><w:r><w:rPr><w:rFonts w:ascii="Times New Roman" w:hAnsi="Times New Roman"/><w:color w:val="00000A"/><w:spacing w:val="15"/><w:sz w:val="24"/><w:lang w:val="fr-FR"/></w:rPr><w:t xml:space="preserve"> </w:t></w:r><w:r><w:rPr><w:rFonts w:ascii="Times New Roman" w:hAnsi="Times New Roman"/><w:i/><w:iCs/><w:color w:val="00000A"/><w:sz w:val="24"/><w:lang w:val="fr-FR"/></w:rPr><w:t>The</w:t></w:r><w:r><w:rPr><w:rFonts w:ascii="Times New Roman" w:hAnsi="Times New Roman"/><w:i/><w:iCs/><w:color w:val="00000A"/><w:spacing w:val="15"/><w:sz w:val="24"/><w:lang w:val="fr-FR"/></w:rPr><w:t xml:space="preserve"> </w:t></w:r><w:r><w:rPr><w:rFonts w:ascii="Times New Roman" w:hAnsi="Times New Roman"/><w:i/><w:iCs/><w:color w:val="00000A"/><w:sz w:val="24"/><w:lang w:val="fr-FR"/></w:rPr><w:t>place</w:t></w:r><w:r><w:rPr><w:rFonts w:ascii="Times New Roman" w:hAnsi="Times New Roman"/><w:i/><w:iCs/><w:color w:val="00000A"/><w:spacing w:val="14"/><w:sz w:val="24"/><w:lang w:val="fr-FR"/></w:rPr><w:t xml:space="preserve"> </w:t></w:r><w:r><w:rPr><w:rFonts w:ascii="Times New Roman" w:hAnsi="Times New Roman"/><w:i/><w:iCs/><w:color w:val="00000A"/><w:sz w:val="24"/><w:lang w:val="fr-FR"/></w:rPr><w:t>of</w:t></w:r><w:r><w:rPr><w:rFonts w:ascii="Times New Roman" w:hAnsi="Times New Roman"/><w:i/><w:iCs/><w:color w:val="00000A"/><w:spacing w:val="16"/><w:sz w:val="24"/><w:lang w:val="fr-FR"/></w:rPr><w:t xml:space="preserve"> </w:t></w:r><w:r><w:rPr><w:rFonts w:ascii="Times New Roman" w:hAnsi="Times New Roman"/><w:i/><w:iCs/><w:color w:val="00000A"/><w:sz w:val="24"/><w:lang w:val="fr-FR"/></w:rPr><w:t>tradition</w:t></w:r><w:r><w:rPr><w:rFonts w:ascii="Times New Roman" w:hAnsi="Times New Roman"/><w:i/><w:iCs/><w:color w:val="00000A"/><w:spacing w:val="11"/><w:sz w:val="24"/><w:lang w:val="fr-FR"/></w:rPr><w:t xml:space="preserve"> </w:t></w:r><w:r><w:rPr><w:rFonts w:ascii="Times New Roman" w:hAnsi="Times New Roman"/><w:i/><w:iCs/><w:color w:val="00000A"/><w:sz w:val="24"/><w:lang w:val="fr-FR"/></w:rPr><w:t>in</w:t></w:r><w:r><w:rPr><w:rFonts w:ascii="Times New Roman" w:hAnsi="Times New Roman"/><w:i/><w:iCs/><w:color w:val="00000A"/><w:spacing w:val="16"/><w:sz w:val="24"/><w:lang w:val="fr-FR"/></w:rPr><w:t xml:space="preserve"> </w:t></w:r><w:r><w:rPr><w:rFonts w:ascii="Times New Roman" w:hAnsi="Times New Roman"/><w:i/><w:iCs/><w:color w:val="00000A"/><w:sz w:val="24"/><w:lang w:val="fr-FR"/></w:rPr><w:t>the theology</w:t></w:r><w:r><w:rPr><w:rFonts w:ascii="Times New Roman" w:hAnsi="Times New Roman"/><w:i/><w:iCs/><w:color w:val="00000A"/><w:spacing w:val="-7"/><w:sz w:val="24"/><w:lang w:val="fr-FR"/></w:rPr><w:t xml:space="preserve"> </w:t></w:r><w:r><w:rPr><w:rFonts w:ascii="Times New Roman" w:hAnsi="Times New Roman"/><w:i/><w:iCs/><w:color w:val="00000A"/><w:sz w:val="24"/><w:lang w:val="fr-FR"/></w:rPr><w:t>of</w:t></w:r><w:r><w:rPr><w:rFonts w:ascii="Times New Roman" w:hAnsi="Times New Roman"/><w:i/><w:iCs/><w:color w:val="00000A"/><w:spacing w:val="-9"/><w:sz w:val="24"/><w:lang w:val="fr-FR"/></w:rPr><w:t xml:space="preserve"> </w:t></w:r><w:r><w:rPr><w:rFonts w:ascii="Times New Roman" w:hAnsi="Times New Roman"/><w:i/><w:iCs/><w:color w:val="00000A"/><w:sz w:val="24"/><w:lang w:val="fr-FR"/></w:rPr><w:t>St.</w:t></w:r><w:r><w:rPr><w:rFonts w:ascii="Times New Roman" w:hAnsi="Times New Roman"/><w:i/><w:iCs/><w:color w:val="00000A"/><w:spacing w:val="-9"/><w:sz w:val="24"/><w:lang w:val="fr-FR"/></w:rPr><w:t xml:space="preserve"> </w:t></w:r><w:r><w:rPr><w:rFonts w:ascii="Times New Roman" w:hAnsi="Times New Roman"/><w:i/><w:iCs/><w:color w:val="00000A"/><w:sz w:val="24"/><w:lang w:val="fr-FR"/></w:rPr><w:t>Thomas</w:t></w:r><w:r><w:rPr><w:rFonts w:ascii="Times New Roman" w:hAnsi="Times New Roman"/><w:color w:val="00000A"/><w:sz w:val="24"/><w:lang w:val="fr-FR"/></w:rPr><w:t>,</w:t></w:r><w:r><w:rPr><w:rFonts w:ascii="Times New Roman" w:hAnsi="Times New Roman"/><w:color w:val="00000A"/><w:spacing w:val="-13"/><w:sz w:val="24"/><w:lang w:val="fr-FR"/></w:rPr><w:t xml:space="preserve"> </w:t></w:r><w:r><w:rPr><w:rFonts w:ascii="Times New Roman" w:hAnsi="Times New Roman"/><w:color w:val="00000A"/><w:sz w:val="24"/><w:lang w:val="fr-FR"/></w:rPr><w:t>en</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Thomist</w:t></w:r><w:r><w:rPr><w:rFonts w:ascii="Times New Roman" w:hAnsi="Times New Roman"/><w:color w:val="00000A"/><w:spacing w:val="-14"/><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15</w:t></w:r><w:r><w:rPr><w:rFonts w:ascii="Times New Roman" w:hAnsi="Times New Roman"/><w:color w:val="00000A"/><w:spacing w:val="-9"/><w:sz w:val="24"/><w:lang w:val="fr-FR"/></w:rPr><w:t xml:space="preserve"> </w:t></w:r><w:r><w:rPr><w:rFonts w:ascii="Times New Roman" w:hAnsi="Times New Roman"/><w:color w:val="00000A"/><w:sz w:val="24"/><w:lang w:val="fr-FR"/></w:rPr><w:t>(1952)</w:t></w:r><w:r><w:rPr><w:rFonts w:ascii="Times New Roman" w:hAnsi="Times New Roman"/><w:color w:val="00000A"/><w:spacing w:val="-12"/><w:sz w:val="24"/><w:lang w:val="fr-FR"/></w:rPr><w:t xml:space="preserve"> </w:t></w:r><w:r><w:rPr><w:rFonts w:ascii="Times New Roman" w:hAnsi="Times New Roman"/><w:color w:val="00000A"/><w:spacing w:val="-7"/><w:sz w:val="24"/><w:lang w:val="fr-FR"/></w:rPr><w:t>1</w:t></w:r><w:r><w:rPr><w:rFonts w:ascii="Times New Roman" w:hAnsi="Times New Roman"/><w:color w:val="00000A"/><w:sz w:val="24"/><w:lang w:val="fr-FR"/></w:rPr><w:t>10-135</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MENARD</w:t></w:r><w:r><w:rPr><w:rFonts w:ascii="Times New Roman" w:hAnsi="Times New Roman"/><w:color w:val="00000A"/><w:spacing w:val="-16"/><w:sz w:val="24"/><w:lang w:val="fr-FR"/></w:rPr><w:t xml:space="preserve"> </w:t></w:r><w:r><w:rPr><w:rFonts w:ascii="Times New Roman" w:hAnsi="Times New Roman"/><w:color w:val="00000A"/><w:sz w:val="24"/><w:lang w:val="fr-FR"/></w:rPr><w:t>E.,</w:t></w:r><w:r><w:rPr><w:rFonts w:ascii="Times New Roman" w:hAnsi="Times New Roman"/><w:color w:val="00000A"/><w:spacing w:val="-9"/><w:sz w:val="24"/><w:lang w:val="fr-FR"/></w:rPr><w:t xml:space="preserve"> </w:t></w:r><w:r><w:rPr><w:rFonts w:ascii="Times New Roman" w:hAnsi="Times New Roman"/><w:i/><w:iCs/><w:color w:val="00000A"/><w:sz w:val="24"/><w:lang w:val="fr-FR"/></w:rPr><w:t>La</w:t></w:r><w:r><w:rPr><w:rFonts w:ascii="Times New Roman" w:hAnsi="Times New Roman"/><w:i/><w:iCs/><w:color w:val="00000A"/><w:spacing w:val="-9"/><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i/><w:iCs/><w:color w:val="00000A"/><w:spacing w:val="-8"/><w:sz w:val="24"/><w:lang w:val="fr-FR"/></w:rPr><w:t xml:space="preserve"> </w:t></w:r><w:r><w:rPr><w:rFonts w:ascii="Times New Roman" w:hAnsi="Times New Roman"/><w:i/><w:iCs/><w:color w:val="00000A"/><w:sz w:val="24"/><w:lang w:val="fr-FR"/></w:rPr><w:t>Révélation,</w:t></w:r><w:r><w:rPr><w:rFonts w:ascii="Times New Roman" w:hAnsi="Times New Roman"/><w:i/><w:iCs/><w:color w:val="00000A"/><w:spacing w:val="-16"/><w:sz w:val="24"/><w:lang w:val="fr-FR"/></w:rPr><w:t xml:space="preserve"> </w:t></w:r><w:r><w:rPr><w:rFonts w:ascii="Times New Roman" w:hAnsi="Times New Roman"/><w:i/><w:iCs/><w:color w:val="00000A"/><w:sz w:val="24"/><w:lang w:val="fr-FR"/></w:rPr><w:t>Écritu</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12"/><w:sz w:val="24"/><w:lang w:val="fr-FR"/></w:rPr><w:t xml:space="preserve"> </w:t></w:r><w:r><w:rPr><w:rFonts w:ascii="Times New Roman" w:hAnsi="Times New Roman"/><w:i/><w:iCs/><w:color w:val="00000A"/><w:sz w:val="24"/><w:lang w:val="fr-FR"/></w:rPr><w:t>Église selon</w:t></w:r><w:r><w:rPr><w:rFonts w:ascii="Times New Roman" w:hAnsi="Times New Roman"/><w:i/><w:iCs/><w:color w:val="00000A"/><w:spacing w:val="-3"/><w:sz w:val="24"/><w:lang w:val="fr-FR"/></w:rPr><w:t xml:space="preserve"> </w:t></w:r><w:r><w:rPr><w:rFonts w:ascii="Times New Roman" w:hAnsi="Times New Roman"/><w:i/><w:iCs/><w:color w:val="00000A"/><w:sz w:val="24"/><w:lang w:val="fr-FR"/></w:rPr><w:t>st.</w:t></w:r><w:r><w:rPr><w:rFonts w:ascii="Times New Roman" w:hAnsi="Times New Roman"/><w:i/><w:iCs/><w:color w:val="00000A"/><w:spacing w:val="-5"/><w:sz w:val="24"/><w:lang w:val="fr-FR"/></w:rPr><w:t xml:space="preserve"> </w:t></w:r><w:r><w:rPr><w:rFonts w:ascii="Times New Roman" w:hAnsi="Times New Roman"/><w:i/><w:iCs/><w:color w:val="00000A"/><w:sz w:val="24"/><w:lang w:val="fr-FR"/></w:rPr><w:t>Thomas</w:t></w:r><w:r><w:rPr><w:rFonts w:ascii="Times New Roman" w:hAnsi="Times New Roman"/><w:i/><w:iCs/><w:color w:val="00000A"/><w:spacing w:val="-9"/><w:sz w:val="24"/><w:lang w:val="fr-FR"/></w:rPr><w:t xml:space="preserve"> </w:t></w:r><w:r><w:rPr><w:rFonts w:ascii="Times New Roman" w:hAnsi="Times New Roman"/><w:i/><w:iCs/><w:color w:val="00000A"/><w:sz w:val="24"/><w:lang w:val="fr-FR"/></w:rPr><w:t>d’Aquin</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Desclée</w:t></w:r><w:r><w:rPr><w:rFonts w:ascii="Times New Roman" w:hAnsi="Times New Roman"/><w:color w:val="00000A"/><w:spacing w:val="-9"/><w:sz w:val="24"/><w:lang w:val="fr-FR"/></w:rPr><w:t xml:space="preserve"> </w:t></w:r><w:r><w:rPr><w:rFonts w:ascii="Times New Roman" w:hAnsi="Times New Roman"/><w:color w:val="00000A"/><w:sz w:val="24"/><w:lang w:val="fr-FR"/></w:rPr><w:t>de</w:t></w:r><w:r><w:rPr><w:rFonts w:ascii="Times New Roman" w:hAnsi="Times New Roman"/><w:color w:val="00000A"/><w:spacing w:val="-5"/><w:sz w:val="24"/><w:lang w:val="fr-FR"/></w:rPr><w:t xml:space="preserve"> </w:t></w:r><w:r><w:rPr><w:rFonts w:ascii="Times New Roman" w:hAnsi="Times New Roman"/><w:color w:val="00000A"/><w:sz w:val="24"/><w:lang w:val="fr-FR"/></w:rPr><w:t>Brouwe</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Bruges</w:t></w:r><w:r><w:rPr><w:rFonts w:ascii="Times New Roman" w:hAnsi="Times New Roman"/><w:color w:val="00000A"/><w:spacing w:val="-9"/><w:sz w:val="24"/><w:lang w:val="fr-FR"/></w:rPr><w:t xml:space="preserve"> </w:t></w:r><w:r><w:rPr><w:rFonts w:ascii="Times New Roman" w:hAnsi="Times New Roman"/><w:color w:val="00000A"/><w:w w:val="99"/><w:sz w:val="24"/><w:lang w:val="fr-FR"/></w:rPr><w:t>1964</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CONGA</w:t></w:r><w:r><w:rPr><w:rFonts w:ascii="Times New Roman" w:hAnsi="Times New Roman"/><w:color w:val="00000A"/><w:spacing w:val="-11"/><w:sz w:val="24"/><w:lang w:val="fr-FR"/></w:rPr><w:t>R</w:t></w:r><w:r><w:rPr><w:rFonts w:ascii="Times New Roman" w:hAnsi="Times New Roman"/><w:color w:val="00000A"/><w:sz w:val="24"/><w:lang w:val="fr-FR"/></w:rPr><w:t>Y</w:t></w:r><w:r><w:rPr><w:rFonts w:ascii="Times New Roman" w:hAnsi="Times New Roman"/><w:color w:val="00000A"/><w:spacing w:val="-11"/><w:sz w:val="24"/><w:lang w:val="fr-FR"/></w:rPr><w:t xml:space="preserve"> </w:t></w:r><w:r><w:rPr><w:rFonts w:ascii="Times New Roman" w:hAnsi="Times New Roman"/><w:color w:val="00000A"/><w:spacing w:val="-26"/><w:sz w:val="24"/><w:lang w:val="fr-FR"/></w:rPr><w:t>Y</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M.,</w:t></w:r><w:r><w:rPr><w:rFonts w:ascii="Times New Roman" w:hAnsi="Times New Roman"/><w:color w:val="00000A"/><w:spacing w:val="-6"/><w:sz w:val="24"/><w:lang w:val="fr-FR"/></w:rPr><w:t xml:space="preserve"> </w:t></w:r><w:r><w:rPr><w:rFonts w:ascii="Times New Roman" w:hAnsi="Times New Roman"/><w:i/><w:iCs/><w:color w:val="00000A"/><w:sz w:val="24"/><w:lang w:val="fr-FR"/></w:rPr><w:t>La</w:t></w:r><w:r><w:rPr><w:rFonts w:ascii="Times New Roman" w:hAnsi="Times New Roman"/><w:i/><w:iCs/><w:color w:val="00000A"/><w:spacing w:val="-5"/><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i/><w:iCs/><w:color w:val="00000A"/><w:spacing w:val="-5"/><w:sz w:val="24"/><w:lang w:val="fr-FR"/></w:rPr><w:t xml:space="preserve"> </w:t></w:r><w:r><w:rPr><w:rFonts w:ascii="Times New Roman" w:hAnsi="Times New Roman"/><w:i/><w:iCs/><w:color w:val="00000A"/><w:sz w:val="24"/><w:lang w:val="fr-FR"/></w:rPr><w:t>et</w:t></w:r><w:r><w:rPr><w:rFonts w:ascii="Times New Roman" w:hAnsi="Times New Roman"/><w:i/><w:iCs/><w:color w:val="00000A"/><w:spacing w:val="-4"/><w:sz w:val="24"/><w:lang w:val="fr-FR"/></w:rPr><w:t xml:space="preserve"> </w:t></w:r><w:r><w:rPr><w:rFonts w:ascii="Times New Roman" w:hAnsi="Times New Roman"/><w:i/><w:iCs/><w:color w:val="00000A"/><w:sz w:val="24"/><w:lang w:val="fr-FR"/></w:rPr><w:t>les</w:t></w:r><w:r><w:rPr><w:rFonts w:ascii="Times New Roman" w:hAnsi="Times New Roman"/><w:i/><w:iCs/><w:color w:val="00000A"/><w:spacing w:val="-5"/><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raditions</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cit.</w:t></w:r></w:p></w:footnote><w:footnote w:id="305"><w:p><w:pPr><w:pStyle w:val="style0"/><w:widowControl w:val="false"/><w:spacing w:after="0" w:before="33" w:line="100" w:lineRule="atLeast"/><w:ind w:firstLine="3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À</w:t></w:r><w:r><w:rPr><w:rFonts w:ascii="Times New Roman" w:hAnsi="Times New Roman"/><w:color w:val="00000A"/><w:spacing w:val="18"/><w:sz w:val="24"/><w:szCs w:val="20"/><w:lang w:val="fr-FR"/></w:rPr><w:t xml:space="preserve"> </w:t></w:r><w:r><w:rPr><w:rFonts w:ascii="Times New Roman" w:hAnsi="Times New Roman"/><w:color w:val="00000A"/><w:sz w:val="24"/><w:szCs w:val="20"/><w:lang w:val="fr-FR"/></w:rPr><w:t>son</w:t></w:r><w:r><w:rPr><w:rFonts w:ascii="Times New Roman" w:hAnsi="Times New Roman"/><w:color w:val="00000A"/><w:spacing w:val="16"/><w:sz w:val="24"/><w:szCs w:val="20"/><w:lang w:val="fr-FR"/></w:rPr><w:t xml:space="preserve"> </w:t></w:r><w:r><w:rPr><w:rFonts w:ascii="Times New Roman" w:hAnsi="Times New Roman"/><w:color w:val="00000A"/><w:sz w:val="24"/><w:szCs w:val="20"/><w:lang w:val="fr-FR"/></w:rPr><w:t>sujet</w:t></w:r><w:r><w:rPr><w:rFonts w:ascii="Times New Roman" w:hAnsi="Times New Roman"/><w:color w:val="00000A"/><w:spacing w:val="15"/><w:sz w:val="24"/><w:szCs w:val="20"/><w:lang w:val="fr-FR"/></w:rPr><w:t xml:space="preserve"> </w:t></w:r><w:r><w:rPr><w:rFonts w:ascii="Times New Roman" w:hAnsi="Times New Roman"/><w:color w:val="00000A"/><w:sz w:val="24"/><w:szCs w:val="20"/><w:lang w:val="fr-FR"/></w:rPr><w:t>qu’on</w:t></w:r><w:r><w:rPr><w:rFonts w:ascii="Times New Roman" w:hAnsi="Times New Roman"/><w:color w:val="00000A"/><w:spacing w:val="14"/><w:sz w:val="24"/><w:szCs w:val="20"/><w:lang w:val="fr-FR"/></w:rPr><w:t xml:space="preserve"> </w:t></w:r><w:r><w:rPr><w:rFonts w:ascii="Times New Roman" w:hAnsi="Times New Roman"/><w:color w:val="00000A"/><w:sz w:val="24"/><w:szCs w:val="20"/><w:lang w:val="fr-FR"/></w:rPr><w:t>regarde</w:t></w:r><w:r><w:rPr><w:rFonts w:ascii="Times New Roman" w:hAnsi="Times New Roman"/><w:color w:val="00000A"/><w:spacing w:val="13"/><w:sz w:val="24"/><w:szCs w:val="20"/><w:lang w:val="fr-FR"/></w:rPr><w:t xml:space="preserve"> </w:t></w:r><w:r><w:rPr><w:rFonts w:ascii="Times New Roman" w:hAnsi="Times New Roman"/><w:color w:val="00000A"/><w:sz w:val="24"/><w:szCs w:val="20"/><w:lang w:val="fr-FR"/></w:rPr><w:t>GRANE</w:t></w:r><w:r><w:rPr><w:rFonts w:ascii="Times New Roman" w:hAnsi="Times New Roman"/><w:color w:val="00000A"/><w:spacing w:val="12"/><w:sz w:val="24"/><w:szCs w:val="20"/><w:lang w:val="fr-FR"/></w:rPr><w:t xml:space="preserve"> </w:t></w:r><w:r><w:rPr><w:rFonts w:ascii="Times New Roman" w:hAnsi="Times New Roman"/><w:color w:val="00000A"/><w:sz w:val="24"/><w:szCs w:val="20"/><w:lang w:val="fr-FR"/></w:rPr><w:t>L.,</w:t></w:r><w:r><w:rPr><w:rFonts w:ascii="Times New Roman" w:hAnsi="Times New Roman"/><w:color w:val="00000A"/><w:spacing w:val="17"/><w:sz w:val="24"/><w:szCs w:val="20"/><w:lang w:val="fr-FR"/></w:rPr><w:t xml:space="preserve"> </w:t></w:r><w:r><w:rPr><w:rFonts w:ascii="Times New Roman" w:hAnsi="Times New Roman"/><w:i/><w:color w:val="00000A"/><w:sz w:val="24"/><w:szCs w:val="20"/><w:lang w:val="fr-FR"/></w:rPr><w:t>Contra</w:t></w:r><w:r><w:rPr><w:rFonts w:ascii="Times New Roman" w:hAnsi="Times New Roman"/><w:i/><w:color w:val="00000A"/><w:spacing w:val="14"/><w:sz w:val="24"/><w:szCs w:val="20"/><w:lang w:val="fr-FR"/></w:rPr><w:t xml:space="preserve"> </w:t></w:r><w:r><w:rPr><w:rFonts w:ascii="Times New Roman" w:hAnsi="Times New Roman"/><w:i/><w:color w:val="00000A"/><w:sz w:val="24"/><w:szCs w:val="20"/><w:lang w:val="fr-FR"/></w:rPr><w:t>Gabrielem</w:t></w:r><w:r><w:rPr><w:rFonts w:ascii="Times New Roman" w:hAnsi="Times New Roman"/><w:i/><w:color w:val="00000A"/><w:spacing w:val="11"/><w:sz w:val="24"/><w:szCs w:val="20"/><w:lang w:val="fr-FR"/></w:rPr><w:t xml:space="preserve"> </w:t></w:r><w:r><w:rPr><w:rFonts w:ascii="Times New Roman" w:hAnsi="Times New Roman"/><w:i/><w:color w:val="00000A"/><w:sz w:val="24"/><w:szCs w:val="20"/><w:lang w:val="fr-FR"/></w:rPr><w:t>Luthers</w:t></w:r><w:r><w:rPr><w:rFonts w:ascii="Times New Roman" w:hAnsi="Times New Roman"/><w:i/><w:color w:val="00000A"/><w:spacing w:val="13"/><w:sz w:val="24"/><w:szCs w:val="20"/><w:lang w:val="fr-FR"/></w:rPr><w:t xml:space="preserve"> </w:t></w:r><w:r><w:rPr><w:rFonts w:ascii="Times New Roman" w:hAnsi="Times New Roman"/><w:i/><w:color w:val="00000A"/><w:sz w:val="24"/><w:szCs w:val="20"/><w:lang w:val="fr-FR"/></w:rPr><w:t>Auseinandersetzung</w:t></w:r><w:r><w:rPr><w:rFonts w:ascii="Times New Roman" w:hAnsi="Times New Roman"/><w:i/><w:color w:val="00000A"/><w:spacing w:val="3"/><w:sz w:val="24"/><w:szCs w:val="20"/><w:lang w:val="fr-FR"/></w:rPr><w:t xml:space="preserve"> </w:t></w:r><w:r><w:rPr><w:rFonts w:ascii="Times New Roman" w:hAnsi="Times New Roman"/><w:i/><w:color w:val="00000A"/><w:sz w:val="24"/><w:szCs w:val="20"/><w:lang w:val="fr-FR"/></w:rPr><w:t>mit</w:t></w:r><w:r><w:rPr><w:rFonts w:ascii="Times New Roman" w:hAnsi="Times New Roman"/><w:i/><w:color w:val="00000A"/><w:spacing w:val="16"/><w:sz w:val="24"/><w:szCs w:val="20"/><w:lang w:val="fr-FR"/></w:rPr><w:t xml:space="preserve"> </w:t></w:r><w:r><w:rPr><w:rFonts w:ascii="Times New Roman" w:hAnsi="Times New Roman"/><w:i/><w:color w:val="00000A"/><w:sz w:val="24"/><w:szCs w:val="20"/><w:lang w:val="fr-FR"/></w:rPr><w:t>Gabriel</w:t></w:r><w:r><w:rPr><w:rFonts w:ascii="Times New Roman" w:hAnsi="Times New Roman"/><w:i/><w:color w:val="00000A"/><w:spacing w:val="13"/><w:sz w:val="24"/><w:szCs w:val="20"/><w:lang w:val="fr-FR"/></w:rPr><w:t xml:space="preserve"> </w:t></w:r><w:r><w:rPr><w:rFonts w:ascii="Times New Roman" w:hAnsi="Times New Roman"/><w:i/><w:color w:val="00000A"/><w:sz w:val="24"/><w:szCs w:val="20"/><w:lang w:val="fr-FR"/></w:rPr><w:t>Biel</w:t></w:r><w:r><w:rPr><w:rFonts w:ascii="Times New Roman" w:hAnsi="Times New Roman"/><w:i/><w:color w:val="00000A"/><w:spacing w:val="16"/><w:sz w:val="24"/><w:szCs w:val="20"/><w:lang w:val="fr-FR"/></w:rPr><w:t xml:space="preserve"> </w:t></w:r><w:r><w:rPr><w:rFonts w:ascii="Times New Roman" w:hAnsi="Times New Roman"/><w:i/><w:color w:val="00000A"/><w:sz w:val="24"/><w:szCs w:val="20"/><w:lang w:val="fr-FR"/></w:rPr><w:t>in der</w:t></w:r><w:r><w:rPr><w:rFonts w:ascii="Times New Roman" w:hAnsi="Times New Roman"/><w:i/><w:color w:val="00000A"/><w:spacing w:val="10"/><w:sz w:val="24"/><w:szCs w:val="20"/><w:lang w:val="fr-FR"/></w:rPr><w:t xml:space="preserve"> </w:t></w:r><w:r><w:rPr><w:rFonts w:ascii="Times New Roman" w:hAnsi="Times New Roman"/><w:i/><w:color w:val="00000A"/><w:sz w:val="24"/><w:szCs w:val="20"/><w:lang w:val="fr-FR"/></w:rPr><w:t>Disputatio</w:t></w:r><w:r><w:rPr><w:rFonts w:ascii="Times New Roman" w:hAnsi="Times New Roman"/><w:i/><w:color w:val="00000A"/><w:spacing w:val="2"/><w:sz w:val="24"/><w:szCs w:val="20"/><w:lang w:val="fr-FR"/></w:rPr><w:t xml:space="preserve"> </w:t></w:r><w:r><w:rPr><w:rFonts w:ascii="Times New Roman" w:hAnsi="Times New Roman"/><w:i/><w:color w:val="00000A"/><w:sz w:val="24"/><w:szCs w:val="20"/><w:lang w:val="fr-FR"/></w:rPr><w:t>contra</w:t></w:r><w:r><w:rPr><w:rFonts w:ascii="Times New Roman" w:hAnsi="Times New Roman"/><w:i/><w:color w:val="00000A"/><w:spacing w:val="5"/><w:sz w:val="24"/><w:szCs w:val="20"/><w:lang w:val="fr-FR"/></w:rPr><w:t xml:space="preserve"> </w:t></w:r><w:r><w:rPr><w:rFonts w:ascii="Times New Roman" w:hAnsi="Times New Roman"/><w:i/><w:color w:val="00000A"/><w:sz w:val="24"/><w:szCs w:val="20"/><w:lang w:val="fr-FR"/></w:rPr><w:t>scholasticam Theologiam 151</w:t></w:r><w:r><w:rPr><w:rFonts w:ascii="Times New Roman" w:hAnsi="Times New Roman"/><w:i/><w:color w:val="00000A"/><w:spacing w:val="-1"/><w:sz w:val="24"/><w:szCs w:val="20"/><w:lang w:val="fr-FR"/></w:rPr><w:t>7</w:t></w:r><w:r><w:rPr><w:rFonts w:ascii="Times New Roman" w:hAnsi="Times New Roman"/><w:i/><w:iCs/><w:color w:val="00000A"/><w:sz w:val="24"/><w:szCs w:val="20"/><w:lang w:val="fr-FR"/></w:rPr><w:t>,</w:t></w:r><w:r><w:rPr><w:rFonts w:ascii="Times New Roman" w:hAnsi="Times New Roman"/><w:i/><w:iCs/><w:color w:val="00000A"/><w:spacing w:val="7"/><w:sz w:val="24"/><w:szCs w:val="20"/><w:lang w:val="fr-FR"/></w:rPr><w:t xml:space="preserve"> </w:t></w:r><w:r><w:rPr><w:rFonts w:ascii="Times New Roman" w:hAnsi="Times New Roman"/><w:color w:val="00000A"/><w:sz w:val="24"/><w:szCs w:val="20"/><w:lang w:val="fr-FR"/></w:rPr><w:t>Acta</w:t></w:r><w:r><w:rPr><w:rFonts w:ascii="Times New Roman" w:hAnsi="Times New Roman"/><w:color w:val="00000A"/><w:spacing w:val="6"/><w:sz w:val="24"/><w:szCs w:val="20"/><w:lang w:val="fr-FR"/></w:rPr><w:t xml:space="preserve"> </w:t></w:r><w:r><w:rPr><w:rFonts w:ascii="Times New Roman" w:hAnsi="Times New Roman"/><w:color w:val="00000A"/><w:sz w:val="24"/><w:szCs w:val="20"/><w:lang w:val="fr-FR"/></w:rPr><w:t>Theologica</w:t></w:r><w:r><w:rPr><w:rFonts w:ascii="Times New Roman" w:hAnsi="Times New Roman"/><w:color w:val="00000A"/><w:spacing w:val="1"/><w:sz w:val="24"/><w:szCs w:val="20"/><w:lang w:val="fr-FR"/></w:rPr><w:t xml:space="preserve"> </w:t></w:r><w:r><w:rPr><w:rFonts w:ascii="Times New Roman" w:hAnsi="Times New Roman"/><w:color w:val="00000A"/><w:sz w:val="24"/><w:szCs w:val="20"/><w:lang w:val="fr-FR"/></w:rPr><w:t>Danica,</w:t></w:r><w:r><w:rPr><w:rFonts w:ascii="Times New Roman" w:hAnsi="Times New Roman"/><w:color w:val="00000A"/><w:spacing w:val="4"/><w:sz w:val="24"/><w:szCs w:val="20"/><w:lang w:val="fr-FR"/></w:rPr><w:t xml:space="preserve"> </w:t></w:r><w:r><w:rPr><w:rFonts w:ascii="Times New Roman" w:hAnsi="Times New Roman"/><w:color w:val="00000A"/><w:sz w:val="24"/><w:szCs w:val="20"/><w:lang w:val="fr-FR"/></w:rPr><w:t>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Gyldendal-Copenhagen</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1962</w:t></w:r><w:r><w:rPr><w:rFonts w:ascii="Times New Roman" w:hAnsi="Times New Roman"/><w:color w:val="00000A"/><w:sz w:val="24"/><w:szCs w:val="20"/><w:lang w:val="fr-FR"/></w:rPr><w:t>; ZUMKELLER</w:t></w:r><w:r><w:rPr><w:rFonts w:ascii="Times New Roman" w:hAnsi="Times New Roman"/><w:color w:val="00000A"/><w:spacing w:val="3"/><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i/><w:iCs/><w:color w:val="00000A"/><w:sz w:val="24"/><w:szCs w:val="20"/><w:lang w:val="fr-FR"/></w:rPr><w:t>Die Augustinertheologen</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Simon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Fidati</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von Cascia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1348)</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und Hugolin</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von Orvieto</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1373</w:t></w:r><w:r><w:rPr><w:rFonts w:ascii="Times New Roman" w:hAnsi="Times New Roman"/><w:i/><w:iCs/><w:color w:val="00000A"/><w:spacing w:val="-1"/><w:sz w:val="24"/><w:szCs w:val="20"/><w:lang w:val="fr-FR"/></w:rPr><w:t>)</w:t></w:r><w:r><w:rPr><w:rFonts w:ascii="Times New Roman" w:hAnsi="Times New Roman"/><w:color w:val="00000A"/><w:sz w:val="24"/><w:szCs w:val="20"/><w:lang w:val="fr-FR"/></w:rPr><w:t>, en</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Archiv von</w:t></w:r><w:r><w:rPr><w:rFonts w:ascii="Times New Roman" w:hAnsi="Times New Roman"/><w:color w:val="00000A"/><w:spacing w:val="3"/><w:sz w:val="24"/><w:szCs w:val="20"/><w:lang w:val="fr-FR"/></w:rPr><w:t xml:space="preserve"> </w:t></w:r><w:r><w:rPr><w:rFonts w:ascii="Times New Roman" w:hAnsi="Times New Roman"/><w:color w:val="00000A"/><w:sz w:val="24"/><w:szCs w:val="20"/><w:lang w:val="fr-FR"/></w:rPr><w:t>Reformationsgeschichte</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(Leipsig-Gütersloh)</w:t></w:r><w:r><w:rPr><w:rFonts w:ascii="Times New Roman" w:hAnsi="Times New Roman"/><w:color w:val="00000A"/><w:spacing w:val="-10"/><w:sz w:val="24"/><w:szCs w:val="20"/><w:lang w:val="fr-FR"/></w:rPr><w:t xml:space="preserve"> </w:t></w:r><w:r><w:rPr><w:rFonts w:ascii="Times New Roman" w:hAnsi="Times New Roman"/><w:color w:val="00000A"/><w:sz w:val="24"/><w:szCs w:val="20"/><w:lang w:val="fr-FR"/></w:rPr><w:t>54</w:t></w:r><w:r><w:rPr><w:rFonts w:ascii="Times New Roman" w:hAnsi="Times New Roman"/><w:color w:val="00000A"/><w:spacing w:val="4"/><w:sz w:val="24"/><w:szCs w:val="20"/><w:lang w:val="fr-FR"/></w:rPr><w:t xml:space="preserve"> </w:t></w:r><w:r><w:rPr><w:rFonts w:ascii="Times New Roman" w:hAnsi="Times New Roman"/><w:color w:val="00000A"/><w:sz w:val="24"/><w:szCs w:val="20"/><w:lang w:val="fr-FR"/></w:rPr><w:t>(1963)</w:t></w:r><w:r><w:rPr><w:rFonts w:ascii="Times New Roman" w:hAnsi="Times New Roman"/><w:color w:val="00000A"/><w:spacing w:val="1"/><w:sz w:val="24"/><w:szCs w:val="20"/><w:lang w:val="fr-FR"/></w:rPr><w:t xml:space="preserve"> </w:t></w:r><w:r><w:rPr><w:rFonts w:ascii="Times New Roman" w:hAnsi="Times New Roman"/><w:color w:val="00000A"/><w:sz w:val="24"/><w:szCs w:val="20"/><w:lang w:val="fr-FR"/></w:rPr><w:t>15-36.</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outre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AN</w:t></w:r><w:r><w:rPr><w:rFonts w:ascii="Times New Roman" w:hAnsi="Times New Roman"/><w:color w:val="00000A"/><w:spacing w:val="-22"/><w:sz w:val="24"/><w:szCs w:val="20"/><w:lang w:val="fr-FR"/></w:rPr><w:t>A</w:t></w:r><w:r><w:rPr><w:rFonts w:ascii="Times New Roman" w:hAnsi="Times New Roman"/><w:color w:val="00000A"/><w:sz w:val="24"/><w:szCs w:val="20"/><w:lang w:val="fr-FR"/></w:rPr><w:t>TRIELLO</w:t></w:r><w:r><w:rPr><w:rFonts w:ascii="Times New Roman" w:hAnsi="Times New Roman"/><w:color w:val="00000A"/><w:spacing w:val="2"/><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 xml:space="preserve">., </w:t></w:r><w:r><w:rPr><w:rFonts w:ascii="Times New Roman" w:hAnsi="Times New Roman"/><w:color w:val="00000A"/><w:spacing w:val="9"/><w:sz w:val="24"/><w:szCs w:val="20"/><w:lang w:val="fr-FR"/></w:rPr><w:t xml:space="preserve"> </w:t></w:r><w:r><w:rPr><w:rFonts w:ascii="Times New Roman" w:hAnsi="Times New Roman"/><w:i/><w:iCs/><w:color w:val="00000A"/><w:sz w:val="24"/><w:szCs w:val="20"/><w:lang w:val="fr-FR"/></w:rPr><w:t>La dottrina</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di</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G.</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Biel</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sull’eucaristia</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ipog</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d.</w:t></w:r><w:r><w:rPr><w:rFonts w:ascii="Times New Roman" w:hAnsi="Times New Roman"/><w:color w:val="00000A"/><w:spacing w:val="-8"/><w:sz w:val="24"/><w:szCs w:val="20"/><w:lang w:val="fr-FR"/></w:rPr><w:t xml:space="preserve"> </w:t></w:r><w:r><w:rPr><w:rFonts w:ascii="Times New Roman" w:hAnsi="Times New Roman"/><w:color w:val="00000A"/><w:sz w:val="24"/><w:szCs w:val="20"/><w:lang w:val="fr-FR"/></w:rPr><w:t>Missioni,</w:t></w:r><w:r><w:rPr><w:rFonts w:ascii="Times New Roman" w:hAnsi="Times New Roman"/><w:color w:val="00000A"/><w:spacing w:val="-14"/><w:sz w:val="24"/><w:szCs w:val="20"/><w:lang w:val="fr-FR"/></w:rPr><w:t xml:space="preserve"> </w:t></w:r><w:r><w:rPr><w:rFonts w:ascii="Times New Roman" w:hAnsi="Times New Roman"/><w:color w:val="00000A"/><w:sz w:val="24"/><w:szCs w:val="20"/><w:lang w:val="fr-FR"/></w:rPr><w:t>Milan</w:t></w:r><w:r><w:rPr><w:rFonts w:ascii="Times New Roman" w:hAnsi="Times New Roman"/><w:color w:val="00000A"/><w:spacing w:val="-12"/><w:sz w:val="24"/><w:szCs w:val="20"/><w:lang w:val="fr-FR"/></w:rPr><w:t xml:space="preserve"> </w:t></w:r><w:r><w:rPr><w:rFonts w:ascii="Times New Roman" w:hAnsi="Times New Roman"/><w:color w:val="00000A"/><w:w w:val="99"/><w:sz w:val="24"/><w:szCs w:val="20"/><w:lang w:val="fr-FR"/></w:rPr><w:t>1937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ID.,</w:t></w:r><w:r><w:rPr><w:rFonts w:ascii="Times New Roman" w:hAnsi="Times New Roman"/><w:i/><w:iCs/><w:color w:val="00000A"/><w:sz w:val="24"/><w:szCs w:val="20"/><w:lang w:val="fr-FR"/></w:rPr><w:t>Sur</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Luther</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Ockham</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en</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Franziskanische Studien</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(Munster)</w:t></w:r><w:r><w:rPr><w:rFonts w:ascii="Times New Roman" w:hAnsi="Times New Roman"/><w:color w:val="00000A"/><w:spacing w:val="7"/><w:sz w:val="24"/><w:szCs w:val="20"/><w:lang w:val="fr-FR"/></w:rPr><w:t xml:space="preserve"> </w:t></w:r><w:r><w:rPr><w:rFonts w:ascii="Times New Roman" w:hAnsi="Times New Roman"/><w:color w:val="00000A"/><w:sz w:val="24"/><w:szCs w:val="20"/><w:lang w:val="fr-FR"/></w:rPr><w:t>32</w:t></w:r><w:r><w:rPr><w:rFonts w:ascii="Times New Roman" w:hAnsi="Times New Roman"/><w:color w:val="00000A"/><w:spacing w:val="13"/><w:sz w:val="24"/><w:szCs w:val="20"/><w:lang w:val="fr-FR"/></w:rPr><w:t xml:space="preserve"> </w:t></w:r><w:r><w:rPr><w:rFonts w:ascii="Times New Roman" w:hAnsi="Times New Roman"/><w:color w:val="00000A"/><w:sz w:val="24"/><w:szCs w:val="20"/><w:lang w:val="fr-FR"/></w:rPr><w:t>(1950)</w:t></w:r><w:r><w:rPr><w:rFonts w:ascii="Times New Roman" w:hAnsi="Times New Roman"/><w:color w:val="00000A"/><w:spacing w:val="10"/><w:sz w:val="24"/><w:szCs w:val="20"/><w:lang w:val="fr-FR"/></w:rPr><w:t xml:space="preserve"> </w:t></w:r><w:r><w:rPr><w:rFonts w:ascii="Times New Roman" w:hAnsi="Times New Roman"/><w:color w:val="00000A"/><w:w w:val="99"/><w:sz w:val="24"/><w:szCs w:val="20"/><w:lang w:val="fr-FR"/></w:rPr><w:t>21-30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ID.,</w:t></w:r><w:r><w:rPr><w:rFonts w:ascii="Times New Roman" w:hAnsi="Times New Roman"/><w:color w:val="00000A"/><w:spacing w:val="11"/><w:sz w:val="24"/><w:szCs w:val="20"/><w:lang w:val="fr-FR"/></w:rPr><w:t xml:space="preserve"> </w:t></w:r><w:r><w:rPr><w:rFonts w:ascii="Times New Roman" w:hAnsi="Times New Roman"/><w:i/><w:iCs/><w:color w:val="00000A"/><w:sz w:val="24"/><w:szCs w:val="20"/><w:lang w:val="fr-FR"/></w:rPr><w:t>Luthe</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lecteur</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Gabriel</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Biel</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Église</w:t></w:r><w:r><w:rPr><w:rFonts w:ascii="Times New Roman" w:hAnsi="Times New Roman"/><w:color w:val="00000A"/><w:spacing w:val="10"/><w:sz w:val="24"/><w:szCs w:val="20"/><w:lang w:val="fr-FR"/></w:rPr><w:t xml:space="preserve"> </w:t></w:r><w:r><w:rPr><w:rFonts w:ascii="Times New Roman" w:hAnsi="Times New Roman"/><w:color w:val="00000A"/><w:sz w:val="24"/><w:szCs w:val="20"/><w:lang w:val="fr-FR"/></w:rPr><w:t>et</w:t></w:r><w:r><w:rPr><w:rFonts w:ascii="Times New Roman" w:hAnsi="Times New Roman"/><w:color w:val="00000A"/><w:spacing w:val="14"/><w:sz w:val="24"/><w:szCs w:val="20"/><w:lang w:val="fr-FR"/></w:rPr><w:t xml:space="preserve"> </w:t></w:r><w:r><w:rPr><w:rFonts w:ascii="Times New Roman" w:hAnsi="Times New Roman"/><w:color w:val="00000A"/><w:sz w:val="24"/><w:szCs w:val="20"/><w:lang w:val="fr-FR"/></w:rPr><w:t>Théologie</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22</w:t></w:r><w:r><w:rPr><w:rFonts w:ascii="Times New Roman" w:hAnsi="Times New Roman"/><w:color w:val="00000A"/><w:spacing w:val="13"/><w:sz w:val="24"/><w:szCs w:val="20"/><w:lang w:val="fr-FR"/></w:rPr><w:t xml:space="preserve"> </w:t></w:r><w:r><w:rPr><w:rFonts w:ascii="Times New Roman" w:hAnsi="Times New Roman"/><w:color w:val="00000A"/><w:sz w:val="24"/><w:szCs w:val="20"/><w:lang w:val="fr-FR"/></w:rPr><w:t xml:space="preserve">(1959) </w:t></w:r><w:r><w:rPr><w:rFonts w:ascii="Times New Roman" w:hAnsi="Times New Roman"/><w:color w:val="00000A"/><w:w w:val="99"/><w:sz w:val="24"/><w:szCs w:val="20"/></w:rPr><w:t>33-52</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9"/><w:sz w:val="24"/><w:szCs w:val="20"/></w:rPr><w:t xml:space="preserve"> </w:t></w:r><w:r><w:rPr><w:rFonts w:ascii="Times New Roman" w:hAnsi="Times New Roman"/><w:color w:val="00000A"/><w:sz w:val="24"/><w:szCs w:val="20"/></w:rPr><w:t>OBERMAN</w:t></w:r><w:r><w:rPr><w:rFonts w:ascii="Times New Roman" w:hAnsi="Times New Roman"/><w:color w:val="00000A"/><w:spacing w:val="-18"/><w:sz w:val="24"/><w:szCs w:val="20"/></w:rPr><w:t xml:space="preserve"> </w:t></w:r><w:r><w:rPr><w:rFonts w:ascii="Times New Roman" w:hAnsi="Times New Roman"/><w:color w:val="00000A"/><w:sz w:val="24"/><w:szCs w:val="20"/></w:rPr><w:t>H.,</w:t></w:r><w:r><w:rPr><w:rFonts w:ascii="Times New Roman" w:hAnsi="Times New Roman"/><w:color w:val="00000A"/><w:spacing w:val="-10"/><w:sz w:val="24"/><w:szCs w:val="20"/></w:rPr><w:t xml:space="preserve"> </w:t></w:r><w:r><w:rPr><w:rFonts w:ascii="Times New Roman" w:hAnsi="Times New Roman"/><w:i/><w:iCs/><w:color w:val="00000A"/><w:sz w:val="24"/><w:szCs w:val="20"/></w:rPr><w:t>The</w:t></w:r><w:r><w:rPr><w:rFonts w:ascii="Times New Roman" w:hAnsi="Times New Roman"/><w:i/><w:iCs/><w:color w:val="00000A"/><w:spacing w:val="-11"/><w:sz w:val="24"/><w:szCs w:val="20"/></w:rPr><w:t xml:space="preserve"> </w:t></w:r><w:r><w:rPr><w:rFonts w:ascii="Times New Roman" w:hAnsi="Times New Roman"/><w:i/><w:iCs/><w:color w:val="00000A"/><w:sz w:val="24"/><w:szCs w:val="20"/></w:rPr><w:t>harvest</w:t></w:r><w:r><w:rPr><w:rFonts w:ascii="Times New Roman" w:hAnsi="Times New Roman"/><w:i/><w:iCs/><w:color w:val="00000A"/><w:spacing w:val="-14"/><w:sz w:val="24"/><w:szCs w:val="20"/></w:rPr><w:t xml:space="preserve"> </w:t></w:r><w:r><w:rPr><w:rFonts w:ascii="Times New Roman" w:hAnsi="Times New Roman"/><w:i/><w:iCs/><w:color w:val="00000A"/><w:sz w:val="24"/><w:szCs w:val="20"/></w:rPr><w:t>of</w:t></w:r><w:r><w:rPr><w:rFonts w:ascii="Times New Roman" w:hAnsi="Times New Roman"/><w:i/><w:iCs/><w:color w:val="00000A"/><w:spacing w:val="-10"/><w:sz w:val="24"/><w:szCs w:val="20"/></w:rPr><w:t xml:space="preserve"> </w:t></w:r><w:r><w:rPr><w:rFonts w:ascii="Times New Roman" w:hAnsi="Times New Roman"/><w:i/><w:iCs/><w:color w:val="00000A"/><w:sz w:val="24"/><w:szCs w:val="20"/></w:rPr><w:t>medieval</w:t></w:r><w:r><w:rPr><w:rFonts w:ascii="Times New Roman" w:hAnsi="Times New Roman"/><w:i/><w:iCs/><w:color w:val="00000A"/><w:spacing w:val="-15"/><w:sz w:val="24"/><w:szCs w:val="20"/></w:rPr><w:t xml:space="preserve"> </w:t></w:r><w:r><w:rPr><w:rFonts w:ascii="Times New Roman" w:hAnsi="Times New Roman"/><w:i/><w:iCs/><w:color w:val="00000A"/><w:w w:val="99"/><w:sz w:val="24"/><w:szCs w:val="20"/></w:rPr><w:t>theology</w:t></w:r><w:r><w:rPr><w:rFonts w:ascii="Times New Roman" w:hAnsi="Times New Roman"/><w:i/><w:iCs/><w:color w:val="00000A"/><w:spacing w:val="-16"/><w:w w:val="99"/><w:sz w:val="24"/><w:szCs w:val="20"/></w:rPr><w:t xml:space="preserve"> </w:t></w:r><w:r><w:rPr><w:rFonts w:ascii="Times New Roman" w:hAnsi="Times New Roman"/><w:i/><w:iCs/><w:color w:val="00000A"/><w:sz w:val="24"/><w:szCs w:val="20"/></w:rPr><w:t>:</w:t></w:r><w:r><w:rPr><w:rFonts w:ascii="Times New Roman" w:hAnsi="Times New Roman"/><w:i/><w:iCs/><w:color w:val="00000A"/><w:spacing w:val="-9"/><w:sz w:val="24"/><w:szCs w:val="20"/></w:rPr><w:t xml:space="preserve"> </w:t></w:r><w:r><w:rPr><w:rFonts w:ascii="Times New Roman" w:hAnsi="Times New Roman"/><w:i/><w:iCs/><w:color w:val="00000A"/><w:sz w:val="24"/><w:szCs w:val="20"/></w:rPr><w:t>G.</w:t></w:r><w:r><w:rPr><w:rFonts w:ascii="Times New Roman" w:hAnsi="Times New Roman"/><w:i/><w:iCs/><w:color w:val="00000A"/><w:spacing w:val="-10"/><w:sz w:val="24"/><w:szCs w:val="20"/></w:rPr><w:t xml:space="preserve"> </w:t></w:r><w:r><w:rPr><w:rFonts w:ascii="Times New Roman" w:hAnsi="Times New Roman"/><w:i/><w:iCs/><w:color w:val="00000A"/><w:sz w:val="24"/><w:szCs w:val="20"/></w:rPr><w:t>Biel</w:t></w:r><w:r><w:rPr><w:rFonts w:ascii="Times New Roman" w:hAnsi="Times New Roman"/><w:i/><w:iCs/><w:color w:val="00000A"/><w:spacing w:val="-11"/><w:sz w:val="24"/><w:szCs w:val="20"/></w:rPr><w:t xml:space="preserve"> </w:t></w:r><w:r><w:rPr><w:rFonts w:ascii="Times New Roman" w:hAnsi="Times New Roman"/><w:i/><w:iCs/><w:color w:val="00000A"/><w:sz w:val="24"/><w:szCs w:val="20"/></w:rPr><w:t>and</w:t></w:r><w:r><w:rPr><w:rFonts w:ascii="Times New Roman" w:hAnsi="Times New Roman"/><w:i/><w:iCs/><w:color w:val="00000A"/><w:spacing w:val="-11"/><w:sz w:val="24"/><w:szCs w:val="20"/></w:rPr><w:t xml:space="preserve"> </w:t></w:r><w:r><w:rPr><w:rFonts w:ascii="Times New Roman" w:hAnsi="Times New Roman"/><w:i/><w:iCs/><w:color w:val="00000A"/><w:sz w:val="24"/><w:szCs w:val="20"/></w:rPr><w:t>late</w:t></w:r><w:r><w:rPr><w:rFonts w:ascii="Times New Roman" w:hAnsi="Times New Roman"/><w:i/><w:iCs/><w:color w:val="00000A"/><w:spacing w:val="-11"/><w:sz w:val="24"/><w:szCs w:val="20"/></w:rPr><w:t xml:space="preserve"> </w:t></w:r><w:r><w:rPr><w:rFonts w:ascii="Times New Roman" w:hAnsi="Times New Roman"/><w:i/><w:iCs/><w:color w:val="00000A"/><w:sz w:val="24"/><w:szCs w:val="20"/></w:rPr><w:t>medieval</w:t></w:r><w:r><w:rPr><w:rFonts w:ascii="Times New Roman" w:hAnsi="Times New Roman"/><w:i/><w:iCs/><w:color w:val="00000A"/><w:spacing w:val="-15"/><w:sz w:val="24"/><w:szCs w:val="20"/></w:rPr><w:t xml:space="preserve"> </w:t></w:r><w:r><w:rPr><w:rFonts w:ascii="Times New Roman" w:hAnsi="Times New Roman"/><w:i/><w:iCs/><w:color w:val="00000A"/><w:sz w:val="24"/><w:szCs w:val="20"/></w:rPr><w:t>Nominalis</w:t></w:r><w:r><w:rPr><w:rFonts w:ascii="Times New Roman" w:hAnsi="Times New Roman"/><w:i/><w:iCs/><w:color w:val="00000A"/><w:spacing w:val="-1"/><w:sz w:val="24"/><w:szCs w:val="20"/></w:rPr><w:t>m</w:t></w:r><w:r><w:rPr><w:rFonts w:ascii="Times New Roman" w:hAnsi="Times New Roman"/><w:color w:val="00000A"/><w:sz w:val="24"/><w:szCs w:val="20"/></w:rPr><w:t>,</w:t></w:r><w:r><w:rPr><w:rFonts w:ascii="Times New Roman" w:hAnsi="Times New Roman"/><w:color w:val="00000A"/><w:spacing w:val="-16"/><w:sz w:val="24"/><w:szCs w:val="20"/></w:rPr><w:t xml:space="preserve"> </w:t></w:r><w:r><w:rPr><w:rFonts w:ascii="Times New Roman" w:hAnsi="Times New Roman"/><w:color w:val="00000A"/><w:sz w:val="24"/><w:szCs w:val="20"/></w:rPr><w:t>Baker</w:t></w:r><w:r><w:rPr><w:rFonts w:ascii="Times New Roman" w:hAnsi="Times New Roman"/><w:color w:val="00000A"/><w:spacing w:val="-13"/><w:sz w:val="24"/><w:szCs w:val="20"/></w:rPr><w:t xml:space="preserve"> </w:t></w:r><w:r><w:rPr><w:rFonts w:ascii="Times New Roman" w:hAnsi="Times New Roman"/><w:color w:val="00000A"/><w:sz w:val="24"/><w:szCs w:val="20"/></w:rPr><w:t>Acad.,</w:t></w:r><w:r><w:rPr><w:rFonts w:ascii="Times New Roman" w:hAnsi="Times New Roman"/><w:color w:val="00000A"/><w:spacing w:val="-13"/><w:sz w:val="24"/><w:szCs w:val="20"/></w:rPr><w:t xml:space="preserve"> </w:t></w:r><w:r><w:rPr><w:rFonts w:ascii="Times New Roman" w:hAnsi="Times New Roman"/><w:color w:val="00000A"/><w:w w:val="99"/><w:sz w:val="24"/><w:szCs w:val="20"/></w:rPr><w:t xml:space="preserve">Ada </w:t></w:r><w:r><w:rPr><w:rFonts w:ascii="Times New Roman" w:hAnsi="Times New Roman"/><w:color w:val="00000A"/><w:sz w:val="24"/><w:szCs w:val="20"/><w:lang w:val="it-IT"/></w:rPr><w:t>(MI),</w:t></w:r><w:r><w:rPr><w:rFonts w:ascii="Times New Roman" w:hAnsi="Times New Roman"/><w:color w:val="00000A"/><w:spacing w:val="-4"/><w:sz w:val="24"/><w:szCs w:val="20"/><w:lang w:val="it-IT"/></w:rPr><w:t xml:space="preserve"> </w:t></w:r><w:r><w:rPr><w:rFonts w:ascii="Times New Roman" w:hAnsi="Times New Roman"/><w:color w:val="00000A"/><w:sz w:val="24"/><w:szCs w:val="20"/><w:lang w:val="it-IT"/></w:rPr><w:t>2001.</w:t></w:r></w:p></w:footnote><w:footnote w:id="306"><w:p><w:pPr><w:pStyle w:val="style0"/><w:widowControl w:val="false"/><w:spacing w:after="0" w:before="3" w:line="240" w:lineRule="exact"/><w:ind w:firstLine="316" w:left="101" w:right="83"/><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BIEL</w:t></w:r><w:r><w:rPr><w:rFonts w:ascii="Times New Roman" w:hAnsi="Times New Roman"/><w:color w:val="00000A"/><w:spacing w:val="-2"/><w:sz w:val="24"/><w:szCs w:val="20"/><w:lang w:val="it-IT"/></w:rPr><w:t xml:space="preserve"> </w:t></w:r><w:r><w:rPr><w:rFonts w:ascii="Times New Roman" w:hAnsi="Times New Roman"/><w:color w:val="00000A"/><w:sz w:val="24"/><w:szCs w:val="20"/><w:lang w:val="it-IT"/></w:rPr><w:t>G.,</w:t></w:r><w:r><w:rPr><w:rFonts w:ascii="Times New Roman" w:hAnsi="Times New Roman"/><w:color w:val="00000A"/><w:spacing w:val="1"/><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III Sent.</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dist.</w:t></w:r><w:r><w:rPr><w:rFonts w:ascii="Times New Roman" w:hAnsi="Times New Roman"/><w:color w:val="00000A"/><w:spacing w:val="-1"/><w:sz w:val="24"/><w:szCs w:val="20"/><w:lang w:val="it-IT"/></w:rPr><w:t xml:space="preserve"> </w:t></w:r><w:r><w:rPr><w:rFonts w:ascii="Times New Roman" w:hAnsi="Times New Roman"/><w:color w:val="00000A"/><w:sz w:val="24"/><w:szCs w:val="20"/><w:lang w:val="it-IT"/></w:rPr><w:t>25, q.</w:t></w:r><w:r><w:rPr><w:rFonts w:ascii="Times New Roman" w:hAnsi="Times New Roman"/><w:color w:val="00000A"/><w:spacing w:val="1"/><w:sz w:val="24"/><w:szCs w:val="20"/><w:lang w:val="it-IT"/></w:rPr><w:t xml:space="preserve"> </w:t></w:r><w:r><w:rPr><w:rFonts w:ascii="Times New Roman" w:hAnsi="Times New Roman"/><w:color w:val="00000A"/><w:sz w:val="24"/><w:szCs w:val="20"/><w:lang w:val="it-IT"/></w:rPr><w:t>1,</w:t></w:r><w:r><w:rPr><w:rFonts w:ascii="Times New Roman" w:hAnsi="Times New Roman"/><w:color w:val="00000A"/><w:spacing w:val="1"/><w:sz w:val="24"/><w:szCs w:val="20"/><w:lang w:val="it-IT"/></w:rPr><w:t xml:space="preserve"> </w:t></w:r><w:r><w:rPr><w:rFonts w:ascii="Times New Roman" w:hAnsi="Times New Roman"/><w:color w:val="00000A"/><w:sz w:val="24"/><w:szCs w:val="20"/><w:lang w:val="it-IT"/></w:rPr><w:t>a.</w:t></w:r><w:r><w:rPr><w:rFonts w:ascii="Times New Roman" w:hAnsi="Times New Roman"/><w:color w:val="00000A"/><w:spacing w:val="1"/><w:sz w:val="24"/><w:szCs w:val="20"/><w:lang w:val="it-IT"/></w:rPr><w:t xml:space="preserve"> </w:t></w:r><w:r><w:rPr><w:rFonts w:ascii="Times New Roman" w:hAnsi="Times New Roman"/><w:color w:val="00000A"/><w:sz w:val="24"/><w:szCs w:val="20"/><w:lang w:val="it-IT"/></w:rPr><w:t>1,</w:t></w:r><w:r><w:rPr><w:rFonts w:ascii="Times New Roman" w:hAnsi="Times New Roman"/><w:color w:val="00000A"/><w:spacing w:val="1"/><w:sz w:val="24"/><w:szCs w:val="20"/><w:lang w:val="it-IT"/></w:rPr><w:t xml:space="preserve"> </w:t></w:r><w:r><w:rPr><w:rFonts w:ascii="Times New Roman" w:hAnsi="Times New Roman"/><w:color w:val="00000A"/><w:sz w:val="24"/><w:szCs w:val="20"/><w:lang w:val="it-IT"/></w:rPr><w:t>n</w:t></w:r><w:r><w:rPr><w:rFonts w:ascii="Times New Roman" w:hAnsi="Times New Roman"/><w:color w:val="00000A"/><w:position w:val="13"/><w:sz w:val="24"/><w:szCs w:val="14"/><w:lang w:val="it-IT"/></w:rPr><w:t xml:space="preserve">o </w:t></w:r><w:r><w:rPr><w:rFonts w:ascii="Times New Roman" w:hAnsi="Times New Roman"/><w:color w:val="00000A"/><w:spacing w:val="21"/><w:position w:val="13"/><w:sz w:val="24"/><w:szCs w:val="14"/><w:lang w:val="it-IT"/></w:rPr><w:t xml:space="preserve"> </w:t></w:r><w:r><w:rPr><w:rFonts w:ascii="Times New Roman" w:hAnsi="Times New Roman"/><w:color w:val="00000A"/><w:sz w:val="24"/><w:szCs w:val="20"/><w:lang w:val="it-IT"/></w:rPr><w:t>1</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 omnia</w:t></w:r><w:r><w:rPr><w:rFonts w:ascii="Times New Roman" w:hAnsi="Times New Roman"/><w:color w:val="00000A"/><w:spacing w:val="-2"/><w:sz w:val="24"/><w:szCs w:val="20"/><w:lang w:val="it-IT"/></w:rPr><w:t xml:space="preserve"> </w:t></w:r><w:r><w:rPr><w:rFonts w:ascii="Times New Roman" w:hAnsi="Times New Roman"/><w:color w:val="00000A"/><w:sz w:val="24"/><w:szCs w:val="20"/><w:lang w:val="it-IT"/></w:rPr><w:t>credenda</w:t></w:r><w:r><w:rPr><w:rFonts w:ascii="Times New Roman" w:hAnsi="Times New Roman"/><w:color w:val="00000A"/><w:spacing w:val="-4"/><w:sz w:val="24"/><w:szCs w:val="20"/><w:lang w:val="it-IT"/></w:rPr><w:t xml:space="preserve"> </w:t></w:r><w:r><w:rPr><w:rFonts w:ascii="Times New Roman" w:hAnsi="Times New Roman"/><w:color w:val="00000A"/><w:sz w:val="24"/><w:szCs w:val="20"/><w:lang w:val="it-IT"/></w:rPr><w:t>in</w:t></w:r><w:r><w:rPr><w:rFonts w:ascii="Times New Roman" w:hAnsi="Times New Roman"/><w:color w:val="00000A"/><w:spacing w:val="1"/><w:sz w:val="24"/><w:szCs w:val="20"/><w:lang w:val="it-IT"/></w:rPr><w:t xml:space="preserve"> </w:t></w:r><w:r><w:rPr><w:rFonts w:ascii="Times New Roman" w:hAnsi="Times New Roman"/><w:color w:val="00000A"/><w:sz w:val="24"/><w:szCs w:val="20"/><w:lang w:val="it-IT"/></w:rPr><w:t>scriptura</w:t></w:r><w:r><w:rPr><w:rFonts w:ascii="Times New Roman" w:hAnsi="Times New Roman"/><w:color w:val="00000A"/><w:spacing w:val="-5"/><w:sz w:val="24"/><w:szCs w:val="20"/><w:lang w:val="it-IT"/></w:rPr><w:t xml:space="preserve"> </w:t></w:r><w:r><w:rPr><w:rFonts w:ascii="Times New Roman" w:hAnsi="Times New Roman"/><w:color w:val="00000A"/><w:sz w:val="24"/><w:szCs w:val="20"/><w:lang w:val="it-IT"/></w:rPr><w:t>canonica</w:t></w:r><w:r><w:rPr><w:rFonts w:ascii="Times New Roman" w:hAnsi="Times New Roman"/><w:color w:val="00000A"/><w:spacing w:val="-4"/><w:sz w:val="24"/><w:szCs w:val="20"/><w:lang w:val="it-IT"/></w:rPr><w:t xml:space="preserve"> </w:t></w:r><w:r><w:rPr><w:rFonts w:ascii="Times New Roman" w:hAnsi="Times New Roman"/><w:color w:val="00000A"/><w:sz w:val="24"/><w:szCs w:val="20"/><w:lang w:val="it-IT"/></w:rPr><w:t>continentur</w:t></w:r><w:r><w:rPr><w:rFonts w:ascii="Times New Roman" w:hAnsi="Times New Roman"/><w:color w:val="00000A"/><w:spacing w:val="-6"/><w:sz w:val="24"/><w:szCs w:val="20"/><w:lang w:val="it-IT"/></w:rPr><w:t xml:space="preserve"> </w:t></w:r><w:r><w:rPr><w:rFonts w:ascii="Times New Roman" w:hAnsi="Times New Roman"/><w:color w:val="00000A"/><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IV Sent.</w:t></w:r><w:r><w:rPr><w:rFonts w:ascii="Times New Roman" w:hAnsi="Times New Roman"/><w:color w:val="00000A"/><w:sz w:val="24"/><w:szCs w:val="20"/><w:lang w:val="it-IT"/></w:rPr><w:t>,</w:t></w:r><w:r><w:rPr><w:rFonts w:ascii="Times New Roman" w:hAnsi="Times New Roman"/><w:color w:val="00000A"/><w:spacing w:val="-14"/><w:sz w:val="24"/><w:szCs w:val="20"/><w:lang w:val="it-IT"/></w:rPr><w:t xml:space="preserve"> </w:t></w:r><w:r><w:rPr><w:rFonts w:ascii="Times New Roman" w:hAnsi="Times New Roman"/><w:color w:val="00000A"/><w:sz w:val="24"/><w:szCs w:val="20"/><w:lang w:val="it-IT"/></w:rPr><w:t>dist.</w:t></w:r><w:r><w:rPr><w:rFonts w:ascii="Times New Roman" w:hAnsi="Times New Roman"/><w:color w:val="00000A"/><w:spacing w:val="-17"/><w:sz w:val="24"/><w:szCs w:val="20"/><w:lang w:val="it-IT"/></w:rPr><w:t xml:space="preserve"> </w:t></w:r><w:r><w:rPr><w:rFonts w:ascii="Times New Roman" w:hAnsi="Times New Roman"/><w:color w:val="00000A"/><w:sz w:val="24"/><w:szCs w:val="20"/><w:lang w:val="it-IT"/></w:rPr><w:t>13,</w:t></w:r><w:r><w:rPr><w:rFonts w:ascii="Times New Roman" w:hAnsi="Times New Roman"/><w:color w:val="00000A"/><w:spacing w:val="-16"/><w:sz w:val="24"/><w:szCs w:val="20"/><w:lang w:val="it-IT"/></w:rPr><w:t xml:space="preserve"> </w:t></w:r><w:r><w:rPr><w:rFonts w:ascii="Times New Roman" w:hAnsi="Times New Roman"/><w:color w:val="00000A"/><w:sz w:val="24"/><w:szCs w:val="20"/><w:lang w:val="it-IT"/></w:rPr><w:t>q.</w:t></w:r><w:r><w:rPr><w:rFonts w:ascii="Times New Roman" w:hAnsi="Times New Roman"/><w:color w:val="00000A"/><w:spacing w:val="-15"/><w:sz w:val="24"/><w:szCs w:val="20"/><w:lang w:val="it-IT"/></w:rPr><w:t xml:space="preserve"> </w:t></w:r><w:r><w:rPr><w:rFonts w:ascii="Times New Roman" w:hAnsi="Times New Roman"/><w:color w:val="00000A"/><w:sz w:val="24"/><w:szCs w:val="20"/><w:lang w:val="it-IT"/></w:rPr><w:t>2,</w:t></w:r><w:r><w:rPr><w:rFonts w:ascii="Times New Roman" w:hAnsi="Times New Roman"/><w:color w:val="00000A"/><w:spacing w:val="-15"/><w:sz w:val="24"/><w:szCs w:val="20"/><w:lang w:val="it-IT"/></w:rPr><w:t xml:space="preserve"> </w:t></w:r><w:r><w:rPr><w:rFonts w:ascii="Times New Roman" w:hAnsi="Times New Roman"/><w:color w:val="00000A"/><w:sz w:val="24"/><w:szCs w:val="20"/><w:lang w:val="it-IT"/></w:rPr><w:t>a.</w:t></w:r><w:r><w:rPr><w:rFonts w:ascii="Times New Roman" w:hAnsi="Times New Roman"/><w:color w:val="00000A"/><w:spacing w:val="-15"/><w:sz w:val="24"/><w:szCs w:val="20"/><w:lang w:val="it-IT"/></w:rPr><w:t xml:space="preserve"> </w:t></w:r><w:r><w:rPr><w:rFonts w:ascii="Times New Roman" w:hAnsi="Times New Roman"/><w:color w:val="00000A"/><w:sz w:val="24"/><w:szCs w:val="20"/><w:lang w:val="it-IT"/></w:rPr><w:t>1,</w:t></w:r><w:r><w:rPr><w:rFonts w:ascii="Times New Roman" w:hAnsi="Times New Roman"/><w:color w:val="00000A"/><w:spacing w:val="-15"/><w:sz w:val="24"/><w:szCs w:val="20"/><w:lang w:val="it-IT"/></w:rPr><w:t xml:space="preserve"> </w:t></w:r><w:r><w:rPr><w:rFonts w:ascii="Times New Roman" w:hAnsi="Times New Roman"/><w:color w:val="00000A"/><w:sz w:val="24"/><w:szCs w:val="20"/><w:lang w:val="it-IT"/></w:rPr><w:t>n</w:t></w:r><w:r><w:rPr><w:rFonts w:ascii="Times New Roman" w:hAnsi="Times New Roman"/><w:color w:val="00000A"/><w:position w:val="13"/><w:sz w:val="24"/><w:szCs w:val="14"/><w:lang w:val="it-IT"/></w:rPr><w:t>o</w:t></w:r><w:r><w:rPr><w:rFonts w:ascii="Times New Roman" w:hAnsi="Times New Roman"/><w:color w:val="00000A"/><w:spacing w:val="24"/><w:position w:val="13"/><w:sz w:val="24"/><w:szCs w:val="14"/><w:lang w:val="it-IT"/></w:rPr><w:t xml:space="preserve"> </w:t></w:r><w:r><w:rPr><w:rFonts w:ascii="Times New Roman" w:hAnsi="Times New Roman"/><w:color w:val="00000A"/><w:sz w:val="24"/><w:szCs w:val="20"/><w:lang w:val="it-IT"/></w:rPr><w:t>2</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15"/><w:sz w:val="24"/><w:szCs w:val="20"/><w:lang w:val="it-IT"/></w:rPr><w:t xml:space="preserve"> </w:t></w:r><w:r><w:rPr><w:rFonts w:ascii="Times New Roman" w:hAnsi="Times New Roman"/><w:color w:val="00000A"/><w:sz w:val="24"/><w:szCs w:val="20"/><w:lang w:val="it-IT"/></w:rPr><w:t>«</w:t></w:r><w:r><w:rPr><w:rFonts w:ascii="Times New Roman" w:hAnsi="Times New Roman"/><w:color w:val="00000A"/><w:spacing w:val="-15"/><w:sz w:val="24"/><w:szCs w:val="20"/><w:lang w:val="it-IT"/></w:rPr><w:t xml:space="preserve"> </w:t></w:r><w:r><w:rPr><w:rFonts w:ascii="Times New Roman" w:hAnsi="Times New Roman"/><w:color w:val="00000A"/><w:sz w:val="24"/><w:szCs w:val="20"/><w:lang w:val="it-IT"/></w:rPr><w:t>Multæ</w:t></w:r><w:r><w:rPr><w:rFonts w:ascii="Times New Roman" w:hAnsi="Times New Roman"/><w:color w:val="00000A"/><w:spacing w:val="-19"/><w:sz w:val="24"/><w:szCs w:val="20"/><w:lang w:val="it-IT"/></w:rPr><w:t xml:space="preserve"> </w:t></w:r><w:r><w:rPr><w:rFonts w:ascii="Times New Roman" w:hAnsi="Times New Roman"/><w:color w:val="00000A"/><w:w w:val="99"/><w:sz w:val="24"/><w:szCs w:val="20"/><w:lang w:val="it-IT"/></w:rPr><w:t>veritates...</w:t></w:r><w:r><w:rPr><w:rFonts w:ascii="Times New Roman" w:hAnsi="Times New Roman"/><w:color w:val="00000A"/><w:spacing w:val="-13"/><w:w w:val="99"/><w:sz w:val="24"/><w:szCs w:val="20"/><w:lang w:val="it-IT"/></w:rPr><w:t xml:space="preserve"> </w:t></w:r><w:r><w:rPr><w:rFonts w:ascii="Times New Roman" w:hAnsi="Times New Roman"/><w:color w:val="00000A"/><w:sz w:val="24"/><w:szCs w:val="20"/><w:lang w:val="it-IT"/></w:rPr><w:t>in</w:t></w:r><w:r><w:rPr><w:rFonts w:ascii="Times New Roman" w:hAnsi="Times New Roman"/><w:color w:val="00000A"/><w:spacing w:val="-16"/><w:sz w:val="24"/><w:szCs w:val="20"/><w:lang w:val="it-IT"/></w:rPr><w:t xml:space="preserve"> </w:t></w:r><w:r><w:rPr><w:rFonts w:ascii="Times New Roman" w:hAnsi="Times New Roman"/><w:color w:val="00000A"/><w:w w:val="99"/><w:sz w:val="24"/><w:szCs w:val="20"/><w:lang w:val="it-IT"/></w:rPr><w:t>scriptura</w:t></w:r><w:r><w:rPr><w:rFonts w:ascii="Times New Roman" w:hAnsi="Times New Roman"/><w:color w:val="00000A"/><w:spacing w:val="-13"/><w:w w:val="99"/><w:sz w:val="24"/><w:szCs w:val="20"/><w:lang w:val="it-IT"/></w:rPr><w:t xml:space="preserve"> </w:t></w:r><w:r><w:rPr><w:rFonts w:ascii="Times New Roman" w:hAnsi="Times New Roman"/><w:color w:val="00000A"/><w:w w:val="99"/><w:sz w:val="24"/><w:szCs w:val="20"/><w:lang w:val="it-IT"/></w:rPr><w:t>canonica</w:t></w:r><w:r><w:rPr><w:rFonts w:ascii="Times New Roman" w:hAnsi="Times New Roman"/><w:color w:val="00000A"/><w:spacing w:val="-13"/><w:w w:val="99"/><w:sz w:val="24"/><w:szCs w:val="20"/><w:lang w:val="it-IT"/></w:rPr><w:t xml:space="preserve"> </w:t></w:r><w:r><w:rPr><w:rFonts w:ascii="Times New Roman" w:hAnsi="Times New Roman"/><w:color w:val="00000A"/><w:sz w:val="24"/><w:szCs w:val="20"/><w:lang w:val="it-IT"/></w:rPr><w:t>non</w:t></w:r><w:r><w:rPr><w:rFonts w:ascii="Times New Roman" w:hAnsi="Times New Roman"/><w:color w:val="00000A"/><w:spacing w:val="-17"/><w:sz w:val="24"/><w:szCs w:val="20"/><w:lang w:val="it-IT"/></w:rPr><w:t xml:space="preserve"> </w:t></w:r><w:r><w:rPr><w:rFonts w:ascii="Times New Roman" w:hAnsi="Times New Roman"/><w:color w:val="00000A"/><w:w w:val="99"/><w:sz w:val="24"/><w:szCs w:val="20"/><w:lang w:val="it-IT"/></w:rPr><w:t>habentur</w:t></w:r><w:r><w:rPr><w:rFonts w:ascii="Times New Roman" w:hAnsi="Times New Roman"/><w:color w:val="00000A"/><w:spacing w:val="-13"/><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5"/><w:sz w:val="24"/><w:szCs w:val="20"/><w:lang w:val="it-IT"/></w:rPr><w:t xml:space="preserve"> </w:t></w:r><w:r><w:rPr><w:rFonts w:ascii="Times New Roman" w:hAnsi="Times New Roman"/><w:color w:val="00000A"/><w:sz w:val="24"/><w:szCs w:val="20"/><w:lang w:val="fr-FR"/></w:rPr><w:t>Le</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commentaire</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aux</w:t></w:r><w:r><w:rPr><w:rFonts w:ascii="Times New Roman" w:hAnsi="Times New Roman"/><w:color w:val="00000A"/><w:spacing w:val="-17"/><w:sz w:val="24"/><w:szCs w:val="20"/><w:lang w:val="fr-FR"/></w:rPr><w:t xml:space="preserve"> </w:t></w:r><w:r><w:rPr><w:rFonts w:ascii="Times New Roman" w:hAnsi="Times New Roman"/><w:color w:val="00000A"/><w:sz w:val="24"/><w:szCs w:val="20"/><w:lang w:val="fr-FR"/></w:rPr><w:t>sentences était paru</w:t></w:r><w:r><w:rPr><w:rFonts w:ascii="Times New Roman" w:hAnsi="Times New Roman"/><w:color w:val="00000A"/><w:spacing w:val="-4"/><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Bâle</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1508,</w:t></w:r><w:r><w:rPr><w:rFonts w:ascii="Times New Roman" w:hAnsi="Times New Roman"/><w:color w:val="00000A"/><w:spacing w:val="-4"/><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titre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Epithoma</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pariter</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collectorium</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ci</w:t></w:r><w:r><w:rPr><w:rFonts w:ascii="Times New Roman" w:hAnsi="Times New Roman"/><w:i/><w:iCs/><w:color w:val="00000A"/><w:spacing w:val="-7"/><w:sz w:val="24"/><w:szCs w:val="20"/><w:lang w:val="fr-FR"/></w:rPr><w:t>r</w:t></w:r><w:r><w:rPr><w:rFonts w:ascii="Times New Roman" w:hAnsi="Times New Roman"/><w:i/><w:iCs/><w:color w:val="00000A"/><w:sz w:val="24"/><w:szCs w:val="20"/><w:lang w:val="fr-FR"/></w:rPr><w:t>ca</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quatuor</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sententiarum</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lib</w:t></w:r><w:r><w:rPr><w:rFonts w:ascii="Times New Roman" w:hAnsi="Times New Roman"/><w:i/><w:iCs/><w:color w:val="00000A"/><w:spacing w:val="-7"/><w:sz w:val="24"/><w:szCs w:val="20"/><w:lang w:val="fr-FR"/></w:rPr><w:t>r</w:t></w:r><w:r><w:rPr><w:rFonts w:ascii="Times New Roman" w:hAnsi="Times New Roman"/><w:i/><w:iCs/><w:color w:val="00000A"/><w:sz w:val="24"/><w:szCs w:val="20"/><w:lang w:val="fr-FR"/></w:rPr><w:t>o</w:t></w:r><w:r><w:rPr><w:rFonts w:ascii="Times New Roman" w:hAnsi="Times New Roman"/><w:i/><w:iCs/><w:color w:val="00000A"/><w:spacing w:val="-1"/><w:sz w:val="24"/><w:szCs w:val="20"/><w:lang w:val="fr-FR"/></w:rPr><w:t>s</w:t></w:r><w:r><w:rPr><w:rFonts w:ascii="Times New Roman" w:hAnsi="Times New Roman"/><w:color w:val="00000A"/><w:sz w:val="24"/><w:szCs w:val="20"/><w:lang w:val="fr-FR"/></w:rPr><w:t>.</w:t></w:r></w:p></w:footnote><w:footnote w:id="307"><w:p><w:pPr><w:pStyle w:val="style0"/><w:widowControl w:val="false"/><w:spacing w:after="0" w:before="33" w:line="100" w:lineRule="atLeast"/><w:ind w:hanging="0" w:left="101" w:right="90"/><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Au</w:t></w:r><w:r><w:rPr><w:rFonts w:ascii="Times New Roman" w:hAnsi="Times New Roman"/><w:i/><w:iCs/><w:color w:val="00000A"/><w:spacing w:val="32"/><w:sz w:val="24"/><w:szCs w:val="20"/><w:lang w:val="fr-FR"/></w:rPr><w:t xml:space="preserve"> </w:t></w:r><w:r><w:rPr><w:rFonts w:ascii="Times New Roman" w:hAnsi="Times New Roman"/><w:i/><w:iCs/><w:color w:val="00000A"/><w:sz w:val="24"/><w:szCs w:val="20"/><w:lang w:val="fr-FR"/></w:rPr><w:t>sujet</w:t></w:r><w:r><w:rPr><w:rFonts w:ascii="Times New Roman" w:hAnsi="Times New Roman"/><w:i/><w:iCs/><w:color w:val="00000A"/><w:spacing w:val="30"/><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31"/><w:sz w:val="24"/><w:szCs w:val="20"/><w:lang w:val="fr-FR"/></w:rPr><w:t xml:space="preserve"> </w:t></w:r><w:r><w:rPr><w:rFonts w:ascii="Times New Roman" w:hAnsi="Times New Roman"/><w:i/><w:iCs/><w:color w:val="00000A"/><w:sz w:val="24"/><w:szCs w:val="20"/><w:lang w:val="fr-FR"/></w:rPr><w:t>deux</w:t></w:r><w:r><w:rPr><w:rFonts w:ascii="Times New Roman" w:hAnsi="Times New Roman"/><w:i/><w:iCs/><w:color w:val="00000A"/><w:spacing w:val="30"/><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33"/><w:sz w:val="24"/><w:szCs w:val="20"/><w:lang w:val="fr-FR"/></w:rPr><w:t xml:space="preserve"> </w:t></w:r><w:r><w:rPr><w:rFonts w:ascii="Times New Roman" w:hAnsi="Times New Roman"/><w:i/><w:iCs/><w:color w:val="00000A"/><w:sz w:val="24"/><w:szCs w:val="20"/><w:lang w:val="fr-FR"/></w:rPr><w:t>bibliographie</w:t></w:r><w:r><w:rPr><w:rFonts w:ascii="Times New Roman" w:hAnsi="Times New Roman"/><w:i/><w:iCs/><w:color w:val="00000A"/><w:spacing w:val="23"/><w:sz w:val="24"/><w:szCs w:val="20"/><w:lang w:val="fr-FR"/></w:rPr><w:t xml:space="preserve"> </w:t></w:r><w:r><w:rPr><w:rFonts w:ascii="Times New Roman" w:hAnsi="Times New Roman"/><w:i/><w:iCs/><w:color w:val="00000A"/><w:sz w:val="24"/><w:szCs w:val="20"/><w:lang w:val="fr-FR"/></w:rPr><w:t>est</w:t></w:r><w:r><w:rPr><w:rFonts w:ascii="Times New Roman" w:hAnsi="Times New Roman"/><w:i/><w:iCs/><w:color w:val="00000A"/><w:spacing w:val="32"/><w:sz w:val="24"/><w:szCs w:val="20"/><w:lang w:val="fr-FR"/></w:rPr><w:t xml:space="preserve"> </w:t></w:r><w:r><w:rPr><w:rFonts w:ascii="Times New Roman" w:hAnsi="Times New Roman"/><w:i/><w:iCs/><w:color w:val="00000A"/><w:sz w:val="24"/><w:szCs w:val="20"/><w:lang w:val="fr-FR"/></w:rPr><w:t>vaste</w:t></w:r><w:r><w:rPr><w:rFonts w:ascii="Times New Roman" w:hAnsi="Times New Roman"/><w:i/><w:iCs/><w:color w:val="00000A"/><w:spacing w:val="30"/><w:sz w:val="24"/><w:szCs w:val="20"/><w:lang w:val="fr-FR"/></w:rPr><w:t xml:space="preserve"> </w:t></w:r><w:r><w:rPr><w:rFonts w:ascii="Times New Roman" w:hAnsi="Times New Roman"/><w:i/><w:iCs/><w:color w:val="00000A"/><w:sz w:val="24"/><w:szCs w:val="20"/><w:lang w:val="fr-FR"/></w:rPr><w:t>est</w:t></w:r><w:r><w:rPr><w:rFonts w:ascii="Times New Roman" w:hAnsi="Times New Roman"/><w:i/><w:iCs/><w:color w:val="00000A"/><w:spacing w:val="32"/><w:sz w:val="24"/><w:szCs w:val="20"/><w:lang w:val="fr-FR"/></w:rPr><w:t xml:space="preserve"> </w:t></w:r><w:r><w:rPr><w:rFonts w:ascii="Times New Roman" w:hAnsi="Times New Roman"/><w:i/><w:iCs/><w:color w:val="00000A"/><w:w w:val="99"/><w:sz w:val="24"/><w:szCs w:val="20"/><w:lang w:val="fr-FR"/></w:rPr><w:t>variée</w:t></w:r><w:r><w:rPr><w:rFonts w:ascii="Times New Roman" w:hAnsi="Times New Roman"/><w:i/><w:iCs/><w:color w:val="00000A"/><w:spacing w:val="-16"/><w:w w:val="99"/><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33"/><w:sz w:val="24"/><w:szCs w:val="20"/><w:lang w:val="fr-FR"/></w:rPr><w:t xml:space="preserve"> </w:t></w:r><w:r><w:rPr><w:rFonts w:ascii="Times New Roman" w:hAnsi="Times New Roman"/><w:i/><w:iCs/><w:color w:val="00000A"/><w:sz w:val="24"/><w:szCs w:val="20"/><w:lang w:val="fr-FR"/></w:rPr><w:t>je</w:t></w:r><w:r><w:rPr><w:rFonts w:ascii="Times New Roman" w:hAnsi="Times New Roman"/><w:i/><w:iCs/><w:color w:val="00000A"/><w:spacing w:val="33"/><w:sz w:val="24"/><w:szCs w:val="20"/><w:lang w:val="fr-FR"/></w:rPr><w:t xml:space="preserve"> </w:t></w:r><w:r><w:rPr><w:rFonts w:ascii="Times New Roman" w:hAnsi="Times New Roman"/><w:i/><w:iCs/><w:color w:val="00000A"/><w:sz w:val="24"/><w:szCs w:val="20"/><w:lang w:val="fr-FR"/></w:rPr><w:t>ne</w:t></w:r><w:r><w:rPr><w:rFonts w:ascii="Times New Roman" w:hAnsi="Times New Roman"/><w:i/><w:iCs/><w:color w:val="00000A"/><w:spacing w:val="32"/><w:sz w:val="24"/><w:szCs w:val="20"/><w:lang w:val="fr-FR"/></w:rPr><w:t xml:space="preserve"> </w:t></w:r><w:r><w:rPr><w:rFonts w:ascii="Times New Roman" w:hAnsi="Times New Roman"/><w:i/><w:iCs/><w:color w:val="00000A"/><w:sz w:val="24"/><w:szCs w:val="20"/><w:lang w:val="fr-FR"/></w:rPr><w:t>donne</w:t></w:r><w:r><w:rPr><w:rFonts w:ascii="Times New Roman" w:hAnsi="Times New Roman"/><w:i/><w:iCs/><w:color w:val="00000A"/><w:spacing w:val="29"/><w:sz w:val="24"/><w:szCs w:val="20"/><w:lang w:val="fr-FR"/></w:rPr><w:t xml:space="preserve"> </w:t></w:r><w:r><w:rPr><w:rFonts w:ascii="Times New Roman" w:hAnsi="Times New Roman"/><w:i/><w:iCs/><w:color w:val="00000A"/><w:sz w:val="24"/><w:szCs w:val="20"/><w:lang w:val="fr-FR"/></w:rPr><w:t>que</w:t></w:r><w:r><w:rPr><w:rFonts w:ascii="Times New Roman" w:hAnsi="Times New Roman"/><w:i/><w:iCs/><w:color w:val="00000A"/><w:spacing w:val="31"/><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31"/><w:sz w:val="24"/><w:szCs w:val="20"/><w:lang w:val="fr-FR"/></w:rPr><w:t xml:space="preserve"> </w:t></w:r><w:r><w:rPr><w:rFonts w:ascii="Times New Roman" w:hAnsi="Times New Roman"/><w:i/><w:iCs/><w:color w:val="00000A"/><w:sz w:val="24"/><w:szCs w:val="20"/><w:lang w:val="fr-FR"/></w:rPr><w:t>indications</w:t></w:r><w:r><w:rPr><w:rFonts w:ascii="Times New Roman" w:hAnsi="Times New Roman"/><w:i/><w:iCs/><w:color w:val="00000A"/><w:spacing w:val="25"/><w:sz w:val="24"/><w:szCs w:val="20"/><w:lang w:val="fr-FR"/></w:rPr><w:t xml:space="preserve"> </w:t></w:r><w:r><w:rPr><w:rFonts w:ascii="Times New Roman" w:hAnsi="Times New Roman"/><w:i/><w:iCs/><w:color w:val="00000A"/><w:w w:val="99"/><w:sz w:val="24"/><w:szCs w:val="20"/><w:lang w:val="fr-FR"/></w:rPr><w:t>générales</w:t></w:r><w:r><w:rPr><w:rFonts w:ascii="Times New Roman" w:hAnsi="Times New Roman"/><w:i/><w:iCs/><w:color w:val="00000A"/><w:spacing w:val="-16"/><w:w w:val="99"/><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33"/><w:sz w:val="24"/><w:szCs w:val="20"/><w:lang w:val="fr-FR"/></w:rPr><w:t xml:space="preserve"> </w:t></w:r><w:r><w:rPr><w:rFonts w:ascii="Times New Roman" w:hAnsi="Times New Roman"/><w:i/><w:iCs/><w:color w:val="00000A"/><w:sz w:val="24"/><w:szCs w:val="20"/><w:lang w:val="fr-FR"/></w:rPr><w:t>DE VOOGHT</w:t></w:r><w:r><w:rPr><w:rFonts w:ascii="Times New Roman" w:hAnsi="Times New Roman"/><w:i/><w:iCs/><w:color w:val="00000A"/><w:spacing w:val="22"/><w:sz w:val="24"/><w:szCs w:val="20"/><w:lang w:val="fr-FR"/></w:rPr><w:t xml:space="preserve"> </w:t></w:r><w:r><w:rPr><w:rFonts w:ascii="Times New Roman" w:hAnsi="Times New Roman"/><w:i/><w:iCs/><w:color w:val="00000A"/><w:spacing w:val="-22"/><w:sz w:val="24"/><w:szCs w:val="20"/><w:lang w:val="fr-FR"/></w:rPr><w:t>P</w:t></w:r><w:r><w:rPr><w:rFonts w:ascii="Times New Roman" w:hAnsi="Times New Roman"/><w:i/><w:iCs/><w:color w:val="00000A"/><w:sz w:val="24"/><w:szCs w:val="20"/><w:lang w:val="fr-FR"/></w:rPr><w:t>.,</w:t></w:r><w:r><w:rPr><w:rFonts w:ascii="Times New Roman" w:hAnsi="Times New Roman"/><w:i/><w:iCs/><w:color w:val="00000A"/><w:spacing w:val="21"/><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’hérésie</w:t></w:r><w:r><w:rPr><w:rFonts w:ascii="Times New Roman" w:hAnsi="Times New Roman"/><w:i/><w:iCs/><w:color w:val="00000A"/><w:spacing w:val="2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Jean</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Hus,</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Nauwelaerts,</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Louvain</w:t></w:r><w:r><w:rPr><w:rFonts w:ascii="Times New Roman" w:hAnsi="Times New Roman"/><w:i/><w:iCs/><w:color w:val="00000A"/><w:spacing w:val="15"/><w:sz w:val="24"/><w:szCs w:val="20"/><w:lang w:val="fr-FR"/></w:rPr><w:t xml:space="preserve"> </w:t></w:r><w:r><w:rPr><w:rFonts w:ascii="Times New Roman" w:hAnsi="Times New Roman"/><w:i/><w:iCs/><w:color w:val="00000A"/><w:w w:val="99"/><w:sz w:val="24"/><w:szCs w:val="20"/><w:lang w:val="fr-FR"/></w:rPr><w:t>1960</w:t></w:r><w:r><w:rPr><w:rFonts w:ascii="Times New Roman" w:hAnsi="Times New Roman"/><w:i/><w:iCs/><w:color w:val="00000A"/><w:spacing w:val="-16"/><w:w w:val="99"/><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21"/><w:sz w:val="24"/><w:szCs w:val="20"/><w:lang w:val="fr-FR"/></w:rPr><w:t xml:space="preserve"> </w:t></w:r><w:r><w:rPr><w:rFonts w:ascii="Times New Roman" w:hAnsi="Times New Roman"/><w:i/><w:iCs/><w:color w:val="00000A"/><w:sz w:val="24"/><w:szCs w:val="20"/><w:lang w:val="fr-FR"/></w:rPr><w:t>MOLNÁR</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 xml:space="preserve">A., </w:t></w:r><w:r><w:rPr><w:rFonts w:ascii="Times New Roman" w:hAnsi="Times New Roman"/><w:i/><w:iCs/><w:color w:val="00000A"/><w:spacing w:val="42"/><w:sz w:val="24"/><w:szCs w:val="20"/><w:lang w:val="fr-FR"/></w:rPr><w:t xml:space="preserve"> </w:t></w:r><w:r><w:rPr><w:rFonts w:ascii="Times New Roman" w:hAnsi="Times New Roman"/><w:i/><w:iCs/><w:color w:val="00000A"/><w:sz w:val="24"/><w:szCs w:val="20"/><w:lang w:val="fr-FR"/></w:rPr><w:t>Jan</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Hus,</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un</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testimone</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della</w:t></w:r><w:r><w:rPr><w:rFonts w:ascii="Times New Roman" w:hAnsi="Times New Roman"/><w:i/><w:iCs/><w:color w:val="00000A"/><w:sz w:val="24"/><w:szCs w:val="20"/><w:lang w:val="it-IT"/></w:rPr><w:t>verità</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Claudiana,</w:t></w:r><w:r><w:rPr><w:rFonts w:ascii="Times New Roman" w:hAnsi="Times New Roman"/><w:color w:val="00000A"/><w:spacing w:val="-7"/><w:sz w:val="24"/><w:szCs w:val="20"/><w:lang w:val="it-IT"/></w:rPr><w:t xml:space="preserve"> T</w:t></w:r><w:r><w:rPr><w:rFonts w:ascii="Times New Roman" w:hAnsi="Times New Roman"/><w:color w:val="00000A"/><w:sz w:val="24"/><w:szCs w:val="20"/><w:lang w:val="it-IT"/></w:rPr><w:t>urin</w:t></w:r><w:r><w:rPr><w:rFonts w:ascii="Times New Roman" w:hAnsi="Times New Roman"/><w:color w:val="00000A"/><w:spacing w:val="1"/><w:sz w:val="24"/><w:szCs w:val="20"/><w:lang w:val="it-IT"/></w:rPr><w:t xml:space="preserve"> </w:t></w:r><w:r><w:rPr><w:rFonts w:ascii="Times New Roman" w:hAnsi="Times New Roman"/><w:color w:val="00000A"/><w:w w:val="99"/><w:sz w:val="24"/><w:szCs w:val="20"/><w:lang w:val="it-IT"/></w:rPr><w:t>2004</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DE</w:t></w:r><w:r><w:rPr><w:rFonts w:ascii="Times New Roman" w:hAnsi="Times New Roman"/><w:color w:val="00000A"/><w:spacing w:val="-1"/><w:sz w:val="24"/><w:szCs w:val="20"/><w:lang w:val="it-IT"/></w:rPr><w:t xml:space="preserve"> </w:t></w:r><w:r><w:rPr><w:rFonts w:ascii="Times New Roman" w:hAnsi="Times New Roman"/><w:color w:val="00000A"/><w:sz w:val="24"/><w:szCs w:val="20"/><w:lang w:val="it-IT"/></w:rPr><w:t>VOOGHT</w:t></w:r><w:r><w:rPr><w:rFonts w:ascii="Times New Roman" w:hAnsi="Times New Roman"/><w:color w:val="00000A"/><w:spacing w:val="-6"/><w:sz w:val="24"/><w:szCs w:val="20"/><w:lang w:val="it-IT"/></w:rPr><w:t xml:space="preserve"> </w:t></w:r><w:r><w:rPr><w:rFonts w:ascii="Times New Roman" w:hAnsi="Times New Roman"/><w:color w:val="00000A"/><w:spacing w:val="-22"/><w:sz w:val="24"/><w:szCs w:val="20"/><w:lang w:val="it-IT"/></w:rPr><w:t>P</w:t></w:r><w:r><w:rPr><w:rFonts w:ascii="Times New Roman" w:hAnsi="Times New Roman"/><w:color w:val="00000A"/><w:sz w:val="24"/><w:szCs w:val="20"/><w:lang w:val="it-IT"/></w:rPr><w:t xml:space="preserve">., </w:t></w:r><w:r><w:rPr><w:rFonts w:ascii="Times New Roman" w:hAnsi="Times New Roman"/><w:color w:val="00000A"/><w:spacing w:val="3"/><w:sz w:val="24"/><w:szCs w:val="20"/><w:lang w:val="it-IT"/></w:rPr><w:t xml:space="preserve"> </w:t></w:r><w:r><w:rPr><w:rFonts w:ascii="Times New Roman" w:hAnsi="Times New Roman"/><w:color w:val="00000A"/><w:spacing w:val="-12"/><w:sz w:val="24"/><w:szCs w:val="20"/><w:lang w:val="it-IT"/></w:rPr><w:t>W</w:t></w:r><w:r><w:rPr><w:rFonts w:ascii="Times New Roman" w:hAnsi="Times New Roman"/><w:color w:val="00000A"/><w:sz w:val="24"/><w:szCs w:val="20"/><w:lang w:val="it-IT"/></w:rPr><w:t>yclif e</w:t></w:r><w:r><w:rPr><w:rFonts w:ascii="Times New Roman" w:hAnsi="Times New Roman"/><w:color w:val="00000A"/><w:spacing w:val="1"/><w:sz w:val="24"/><w:szCs w:val="20"/><w:lang w:val="it-IT"/></w:rPr><w:t xml:space="preserve"> </w:t></w:r><w:r><w:rPr><w:rFonts w:ascii="Times New Roman" w:hAnsi="Times New Roman"/><w:color w:val="00000A"/><w:sz w:val="24"/><w:szCs w:val="20"/><w:lang w:val="it-IT"/></w:rPr><w:t>la</w:t></w:r><w:r><w:rPr><w:rFonts w:ascii="Times New Roman" w:hAnsi="Times New Roman"/><w:color w:val="00000A"/><w:spacing w:val="1"/><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Scriptura</w:t></w:r><w:r><w:rPr><w:rFonts w:ascii="Times New Roman" w:hAnsi="Times New Roman"/><w:color w:val="00000A"/><w:spacing w:val="-5"/><w:sz w:val="24"/><w:szCs w:val="20"/><w:lang w:val="it-IT"/></w:rPr><w:t xml:space="preserve"> </w:t></w:r><w:r><w:rPr><w:rFonts w:ascii="Times New Roman" w:hAnsi="Times New Roman"/><w:color w:val="00000A"/><w:sz w:val="24"/><w:szCs w:val="20"/><w:lang w:val="it-IT"/></w:rPr><w:t>sola</w:t></w:r><w:r><w:rPr><w:rFonts w:ascii="Times New Roman" w:hAnsi="Times New Roman"/><w:color w:val="00000A"/><w:spacing w:val="-1"/><w:sz w:val="24"/><w:szCs w:val="20"/><w:lang w:val="it-IT"/></w:rPr><w:t xml:space="preserve"> </w:t></w:r><w:r><w:rPr><w:rFonts w:ascii="Times New Roman" w:hAnsi="Times New Roman"/><w:color w:val="00000A"/><w:sz w:val="24"/><w:szCs w:val="20"/><w:lang w:val="it-IT"/></w:rPr><w:t>», en «</w:t></w:r><w:r><w:rPr><w:rFonts w:ascii="Times New Roman" w:hAnsi="Times New Roman"/><w:color w:val="00000A"/><w:spacing w:val="1"/><w:sz w:val="24"/><w:szCs w:val="20"/><w:lang w:val="it-IT"/></w:rPr><w:t xml:space="preserve"> </w:t></w:r><w:r><w:rPr><w:rFonts w:ascii="Times New Roman" w:hAnsi="Times New Roman"/><w:color w:val="00000A"/><w:sz w:val="24"/><w:szCs w:val="20"/><w:lang w:val="it-IT"/></w:rPr><w:t>Ephem.</w:t></w:r><w:r><w:rPr><w:rFonts w:ascii="Times New Roman" w:hAnsi="Times New Roman"/><w:color w:val="00000A"/><w:spacing w:val="-4"/><w:sz w:val="24"/><w:szCs w:val="20"/><w:lang w:val="it-IT"/></w:rPr><w:t xml:space="preserve"> </w:t></w:r><w:r><w:rPr><w:rFonts w:ascii="Times New Roman" w:hAnsi="Times New Roman"/><w:color w:val="00000A"/><w:sz w:val="24"/><w:szCs w:val="20"/><w:lang w:val="it-IT"/></w:rPr><w:t>Theol.</w:t></w:r><w:r><w:rPr><w:rFonts w:ascii="Times New Roman" w:hAnsi="Times New Roman"/><w:color w:val="00000A"/><w:spacing w:val="-3"/><w:sz w:val="24"/><w:szCs w:val="20"/><w:lang w:val="it-IT"/></w:rPr><w:t xml:space="preserve"> </w:t></w:r><w:r><w:rPr><w:rFonts w:ascii="Times New Roman" w:hAnsi="Times New Roman"/><w:color w:val="00000A"/><w:sz w:val="24"/><w:szCs w:val="20"/><w:lang w:val="it-IT"/></w:rPr><w:t>Lovaniensis</w:t></w:r><w:r><w:rPr><w:rFonts w:ascii="Times New Roman" w:hAnsi="Times New Roman"/><w:color w:val="00000A"/><w:spacing w:val="-8"/><w:sz w:val="24"/><w:szCs w:val="20"/><w:lang w:val="it-IT"/></w:rPr><w:t xml:space="preserve"> </w:t></w:r><w:r><w:rPr><w:rFonts w:ascii="Times New Roman" w:hAnsi="Times New Roman"/><w:color w:val="00000A"/><w:sz w:val="24"/><w:szCs w:val="20"/><w:lang w:val="it-IT"/></w:rPr><w:t>» 39</w:t></w:r><w:r><w:rPr><w:rFonts w:ascii="Times New Roman" w:hAnsi="Times New Roman"/><w:color w:val="00000A"/><w:spacing w:val="15"/><w:sz w:val="24"/><w:szCs w:val="20"/><w:lang w:val="it-IT"/></w:rPr><w:t xml:space="preserve"> </w:t></w:r><w:r><w:rPr><w:rFonts w:ascii="Times New Roman" w:hAnsi="Times New Roman"/><w:color w:val="00000A"/><w:sz w:val="24"/><w:szCs w:val="20"/><w:lang w:val="it-IT"/></w:rPr><w:t>(1963)</w:t></w:r><w:r><w:rPr><w:rFonts w:ascii="Times New Roman" w:hAnsi="Times New Roman"/><w:color w:val="00000A"/><w:spacing w:val="12"/><w:sz w:val="24"/><w:szCs w:val="20"/><w:lang w:val="it-IT"/></w:rPr><w:t xml:space="preserve"> </w:t></w:r><w:r><w:rPr><w:rFonts w:ascii="Times New Roman" w:hAnsi="Times New Roman"/><w:color w:val="00000A"/><w:w w:val="99"/><w:sz w:val="24"/><w:szCs w:val="20"/><w:lang w:val="it-IT"/></w:rPr><w:t>50-86</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6"/><w:sz w:val="24"/><w:szCs w:val="20"/><w:lang w:val="it-IT"/></w:rPr><w:t xml:space="preserve"> </w:t></w:r><w:r><w:rPr><w:rFonts w:ascii="Times New Roman" w:hAnsi="Times New Roman"/><w:color w:val="00000A"/><w:sz w:val="24"/><w:szCs w:val="20"/><w:lang w:val="it-IT"/></w:rPr><w:t>ZUMKELLER</w:t></w:r><w:r><w:rPr><w:rFonts w:ascii="Times New Roman" w:hAnsi="Times New Roman"/><w:color w:val="00000A"/><w:spacing w:val="5"/><w:sz w:val="24"/><w:szCs w:val="20"/><w:lang w:val="it-IT"/></w:rPr><w:t xml:space="preserve"> </w:t></w:r><w:r><w:rPr><w:rFonts w:ascii="Times New Roman" w:hAnsi="Times New Roman"/><w:color w:val="00000A"/><w:sz w:val="24"/><w:szCs w:val="20"/><w:lang w:val="it-IT"/></w:rPr><w:t>A.,</w:t></w:r><w:r><w:rPr><w:rFonts w:ascii="Times New Roman" w:hAnsi="Times New Roman"/><w:color w:val="00000A"/><w:spacing w:val="15"/><w:sz w:val="24"/><w:szCs w:val="20"/><w:lang w:val="it-IT"/></w:rPr><w:t xml:space="preserve"> </w:t></w:r><w:r><w:rPr><w:rFonts w:ascii="Times New Roman" w:hAnsi="Times New Roman"/><w:i/><w:iCs/><w:color w:val="00000A"/><w:sz w:val="24"/><w:szCs w:val="20"/><w:lang w:val="it-IT"/></w:rPr><w:t>Dier</w:t></w:r><w:r><w:rPr><w:rFonts w:ascii="Times New Roman" w:hAnsi="Times New Roman"/><w:i/><w:iCs/><w:color w:val="00000A"/><w:spacing w:val="13"/><w:sz w:val="24"/><w:szCs w:val="20"/><w:lang w:val="it-IT"/></w:rPr><w:t xml:space="preserve"> </w:t></w:r><w:r><w:rPr><w:rFonts w:ascii="Times New Roman" w:hAnsi="Times New Roman"/><w:i/><w:iCs/><w:color w:val="00000A"/><w:sz w:val="24"/><w:szCs w:val="20"/><w:lang w:val="it-IT"/></w:rPr><w:t>Augustine</w:t></w:r><w:r><w:rPr><w:rFonts w:ascii="Times New Roman" w:hAnsi="Times New Roman"/><w:i/><w:iCs/><w:color w:val="00000A"/><w:spacing w:val="-7"/><w:sz w:val="24"/><w:szCs w:val="20"/><w:lang w:val="it-IT"/></w:rPr><w:t>r</w:t></w:r><w:r><w:rPr><w:rFonts w:ascii="Times New Roman" w:hAnsi="Times New Roman"/><w:i/><w:iCs/><w:color w:val="00000A"/><w:sz w:val="24"/><w:szCs w:val="20"/><w:lang w:val="it-IT"/></w:rPr><w:t>emiten</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15"/><w:sz w:val="24"/><w:szCs w:val="20"/><w:lang w:val="it-IT"/></w:rPr><w:t xml:space="preserve"> </w:t></w:r><w:r><w:rPr><w:rFonts w:ascii="Times New Roman" w:hAnsi="Times New Roman"/><w:i/><w:iCs/><w:color w:val="00000A"/><w:sz w:val="24"/><w:szCs w:val="20"/><w:lang w:val="it-IT"/></w:rPr><w:t>der</w:t></w:r><w:r><w:rPr><w:rFonts w:ascii="Times New Roman" w:hAnsi="Times New Roman"/><w:i/><w:iCs/><w:color w:val="00000A"/><w:spacing w:val="14"/><w:sz w:val="24"/><w:szCs w:val="20"/><w:lang w:val="it-IT"/></w:rPr><w:t xml:space="preserve"> </w:t></w:r><w:r><w:rPr><w:rFonts w:ascii="Times New Roman" w:hAnsi="Times New Roman"/><w:i/><w:iCs/><w:color w:val="00000A"/><w:sz w:val="24"/><w:szCs w:val="20"/><w:lang w:val="it-IT"/></w:rPr><w:t>Auseinandersetzung</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mit</w:t></w:r><w:r><w:rPr><w:rFonts w:ascii="Times New Roman" w:hAnsi="Times New Roman"/><w:i/><w:iCs/><w:color w:val="00000A"/><w:spacing w:val="14"/><w:sz w:val="24"/><w:szCs w:val="20"/><w:lang w:val="it-IT"/></w:rPr><w:t xml:space="preserve"> </w:t></w:r><w:r><w:rPr><w:rFonts w:ascii="Times New Roman" w:hAnsi="Times New Roman"/><w:i/><w:iCs/><w:color w:val="00000A"/><w:spacing w:val="-18"/><w:sz w:val="24"/><w:szCs w:val="20"/><w:lang w:val="it-IT"/></w:rPr><w:t>W</w:t></w:r><w:r><w:rPr><w:rFonts w:ascii="Times New Roman" w:hAnsi="Times New Roman"/><w:i/><w:iCs/><w:color w:val="00000A"/><w:sz w:val="24"/><w:szCs w:val="20"/><w:lang w:val="it-IT"/></w:rPr><w:t>yclif</w:t></w:r><w:r><w:rPr><w:rFonts w:ascii="Times New Roman" w:hAnsi="Times New Roman"/><w:i/><w:iCs/><w:color w:val="00000A"/><w:spacing w:val="15"/><w:sz w:val="24"/><w:szCs w:val="20"/><w:lang w:val="it-IT"/></w:rPr><w:t xml:space="preserve"> </w:t></w:r><w:r><w:rPr><w:rFonts w:ascii="Times New Roman" w:hAnsi="Times New Roman"/><w:i/><w:iCs/><w:color w:val="00000A"/><w:sz w:val="24"/><w:szCs w:val="20"/><w:lang w:val="it-IT"/></w:rPr><w:t>und</w:t></w:r><w:r><w:rPr><w:rFonts w:ascii="Times New Roman" w:hAnsi="Times New Roman"/><w:i/><w:iCs/><w:color w:val="00000A"/><w:spacing w:val="14"/><w:sz w:val="24"/><w:szCs w:val="20"/><w:lang w:val="it-IT"/></w:rPr><w:t xml:space="preserve"> </w:t></w:r><w:r><w:rPr><w:rFonts w:ascii="Times New Roman" w:hAnsi="Times New Roman"/><w:i/><w:iCs/><w:color w:val="00000A"/><w:sz w:val="24"/><w:szCs w:val="20"/><w:lang w:val="it-IT"/></w:rPr><w:t>Hus,</w:t></w:r><w:r><w:rPr><w:rFonts w:ascii="Times New Roman" w:hAnsi="Times New Roman"/><w:i/><w:iCs/><w:color w:val="00000A"/><w:spacing w:val="13"/><w:sz w:val="24"/><w:szCs w:val="20"/><w:lang w:val="it-IT"/></w:rPr><w:t xml:space="preserve"> </w:t></w:r><w:r><w:rPr><w:rFonts w:ascii="Times New Roman" w:hAnsi="Times New Roman"/><w:i/><w:iCs/><w:color w:val="00000A"/><w:sz w:val="24"/><w:szCs w:val="20"/><w:lang w:val="it-IT"/></w:rPr><w:t>ih</w:t></w:r><w:r><w:rPr><w:rFonts w:ascii="Times New Roman" w:hAnsi="Times New Roman"/><w:i/><w:iCs/><w:color w:val="00000A"/><w:spacing w:val="-7"/><w:sz w:val="24"/><w:szCs w:val="20"/><w:lang w:val="it-IT"/></w:rPr><w:t>r</w:t></w:r><w:r><w:rPr><w:rFonts w:ascii="Times New Roman" w:hAnsi="Times New Roman"/><w:i/><w:iCs/><w:color w:val="00000A"/><w:sz w:val="24"/><w:szCs w:val="20"/><w:lang w:val="it-IT"/></w:rPr><w:t>e Beteiligung</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an</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den</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Konzilien von</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Konstanz</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und</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Base</w:t></w:r><w:r><w:rPr><w:rFonts w:ascii="Times New Roman" w:hAnsi="Times New Roman"/><w:i/><w:iCs/><w:color w:val="00000A"/><w:spacing w:val="-1"/><w:sz w:val="24"/><w:szCs w:val="20"/><w:lang w:val="it-IT"/></w:rPr><w:t>l</w:t></w:r><w:r><w:rPr><w:rFonts w:ascii="Times New Roman" w:hAnsi="Times New Roman"/><w:color w:val="00000A"/><w:sz w:val="24"/><w:szCs w:val="20"/><w:lang w:val="it-IT"/></w:rPr><w:t>,</w:t></w:r><w:r><w:rPr><w:rFonts w:ascii="Times New Roman" w:hAnsi="Times New Roman"/><w:color w:val="00000A"/><w:spacing w:val="4"/><w:sz w:val="24"/><w:szCs w:val="20"/><w:lang w:val="it-IT"/></w:rPr><w:t xml:space="preserve"> </w:t></w:r><w:r><w:rPr><w:rFonts w:ascii="Times New Roman" w:hAnsi="Times New Roman"/><w:color w:val="00000A"/><w:sz w:val="24"/><w:szCs w:val="20"/><w:lang w:val="it-IT"/></w:rPr><w:t>en</w:t></w:r><w:r><w:rPr><w:rFonts w:ascii="Times New Roman" w:hAnsi="Times New Roman"/><w:color w:val="00000A"/><w:spacing w:val="6"/><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Analecta</w:t></w:r><w:r><w:rPr><w:rFonts w:ascii="Times New Roman" w:hAnsi="Times New Roman"/><w:color w:val="00000A"/><w:spacing w:val="1"/><w:sz w:val="24"/><w:szCs w:val="20"/><w:lang w:val="it-IT"/></w:rPr><w:t xml:space="preserve"> </w:t></w:r><w:r><w:rPr><w:rFonts w:ascii="Times New Roman" w:hAnsi="Times New Roman"/><w:color w:val="00000A"/><w:sz w:val="24"/><w:szCs w:val="20"/><w:lang w:val="it-IT"/></w:rPr><w:t>Augustiniana</w:t></w:r><w:r><w:rPr><w:rFonts w:ascii="Times New Roman" w:hAnsi="Times New Roman"/><w:color w:val="00000A"/><w:spacing w:val="-3"/><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28</w:t></w:r><w:r><w:rPr><w:rFonts w:ascii="Times New Roman" w:hAnsi="Times New Roman"/><w:color w:val="00000A"/><w:spacing w:val="6"/><w:sz w:val="24"/><w:szCs w:val="20"/><w:lang w:val="it-IT"/></w:rPr><w:t xml:space="preserve"> </w:t></w:r><w:r><w:rPr><w:rFonts w:ascii="Times New Roman" w:hAnsi="Times New Roman"/><w:color w:val="00000A"/><w:sz w:val="24"/><w:szCs w:val="20"/><w:lang w:val="it-IT"/></w:rPr><w:t>(1965)</w:t></w:r><w:r><w:rPr><w:rFonts w:ascii="Times New Roman" w:hAnsi="Times New Roman"/><w:color w:val="00000A"/><w:spacing w:val="3"/><w:sz w:val="24"/><w:szCs w:val="20"/><w:lang w:val="it-IT"/></w:rPr><w:t xml:space="preserve"> </w:t></w:r><w:r><w:rPr><w:rFonts w:ascii="Times New Roman" w:hAnsi="Times New Roman"/><w:color w:val="00000A"/><w:w w:val="99"/><w:sz w:val="24"/><w:szCs w:val="20"/><w:lang w:val="it-IT"/></w:rPr><w:t>5-56</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BENR</w:t></w:r><w:r><w:rPr><w:rFonts w:ascii="Times New Roman" w:hAnsi="Times New Roman"/><w:color w:val="00000A"/><w:spacing w:val="-22"/><w:sz w:val="24"/><w:szCs w:val="20"/><w:lang w:val="it-IT"/></w:rPr><w:t>A</w:t></w:r><w:r><w:rPr><w:rFonts w:ascii="Times New Roman" w:hAnsi="Times New Roman"/><w:color w:val="00000A"/><w:sz w:val="24"/><w:szCs w:val="20"/><w:lang w:val="it-IT"/></w:rPr><w:t>TH G. H.,</w:t></w:r><w:r><w:rPr><w:rFonts w:ascii="Times New Roman" w:hAnsi="Times New Roman"/><w:color w:val="00000A"/><w:spacing w:val="-2"/><w:sz w:val="24"/><w:szCs w:val="20"/><w:lang w:val="it-IT"/></w:rPr><w:t xml:space="preserve"> </w:t></w:r><w:r><w:rPr><w:rFonts w:ascii="Times New Roman" w:hAnsi="Times New Roman"/><w:i/><w:iCs/><w:color w:val="00000A"/><w:spacing w:val="-18"/><w:sz w:val="24"/><w:szCs w:val="20"/><w:lang w:val="it-IT"/></w:rPr><w:t>W</w:t></w:r><w:r><w:rPr><w:rFonts w:ascii="Times New Roman" w:hAnsi="Times New Roman"/><w:i/><w:iCs/><w:color w:val="00000A"/><w:sz w:val="24"/><w:szCs w:val="20"/><w:lang w:val="it-IT"/></w:rPr><w:t>yclifs</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Bibelkommentar</w:t></w:r><w:r><w:rPr><w:rFonts w:ascii="Times New Roman" w:hAnsi="Times New Roman"/><w:color w:val="00000A"/><w:sz w:val="24"/><w:szCs w:val="20"/><w:lang w:val="it-IT"/></w:rPr><w:t>,</w:t></w:r><w:r><w:rPr><w:rFonts w:ascii="Times New Roman" w:hAnsi="Times New Roman"/><w:color w:val="00000A"/><w:spacing w:val="-13"/><w:sz w:val="24"/><w:szCs w:val="20"/><w:lang w:val="it-IT"/></w:rPr><w:t xml:space="preserve"> </w:t></w:r><w:r><w:rPr><w:rFonts w:ascii="Times New Roman" w:hAnsi="Times New Roman"/><w:color w:val="00000A"/><w:sz w:val="24"/><w:szCs w:val="20"/><w:lang w:val="it-IT"/></w:rPr><w:t>De</w:t></w:r><w:r><w:rPr><w:rFonts w:ascii="Times New Roman" w:hAnsi="Times New Roman"/><w:color w:val="00000A"/><w:spacing w:val="-2"/><w:sz w:val="24"/><w:szCs w:val="20"/><w:lang w:val="it-IT"/></w:rPr><w:t xml:space="preserve"> </w:t></w:r><w:r><w:rPr><w:rFonts w:ascii="Times New Roman" w:hAnsi="Times New Roman"/><w:color w:val="00000A"/><w:sz w:val="24"/><w:szCs w:val="20"/><w:lang w:val="it-IT"/></w:rPr><w:t>Gruyte</w:t></w:r><w:r><w:rPr><w:rFonts w:ascii="Times New Roman" w:hAnsi="Times New Roman"/><w:color w:val="00000A"/><w:spacing w:val="-8"/><w:sz w:val="24"/><w:szCs w:val="20"/><w:lang w:val="it-IT"/></w:rPr><w:t>r</w:t></w:r><w:r><w:rPr><w:rFonts w:ascii="Times New Roman" w:hAnsi="Times New Roman"/><w:color w:val="00000A"/><w:sz w:val="24"/><w:szCs w:val="20"/><w:lang w:val="it-IT"/></w:rPr><w:t>,</w:t></w:r><w:r><w:rPr><w:rFonts w:ascii="Times New Roman" w:hAnsi="Times New Roman"/><w:color w:val="00000A"/><w:spacing w:val="-6"/><w:sz w:val="24"/><w:szCs w:val="20"/><w:lang w:val="it-IT"/></w:rPr><w:t xml:space="preserve"> </w:t></w:r><w:r><w:rPr><w:rFonts w:ascii="Times New Roman" w:hAnsi="Times New Roman"/><w:color w:val="00000A"/><w:sz w:val="24"/><w:szCs w:val="20"/><w:lang w:val="it-IT"/></w:rPr><w:t>Berlin</w:t></w:r><w:r><w:rPr><w:rFonts w:ascii="Times New Roman" w:hAnsi="Times New Roman"/><w:color w:val="00000A"/><w:spacing w:val="-5"/><w:sz w:val="24"/><w:szCs w:val="20"/><w:lang w:val="it-IT"/></w:rPr><w:t xml:space="preserve"> </w:t></w:r><w:r><w:rPr><w:rFonts w:ascii="Times New Roman" w:hAnsi="Times New Roman"/><w:color w:val="00000A"/><w:sz w:val="24"/><w:szCs w:val="20"/><w:lang w:val="it-IT"/></w:rPr><w:t>1966.</w:t></w:r></w:p></w:footnote><w:footnote w:id="308"><w:p><w:pPr><w:pStyle w:val="style0"/><w:widowControl w:val="false"/><w:spacing w:after="0" w:before="0" w:line="100" w:lineRule="atLeast"/><w:ind w:firstLine="3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Je</w:t></w:r><w:r><w:rPr><w:rFonts w:ascii="Times New Roman" w:hAnsi="Times New Roman"/><w:color w:val="00000A"/><w:spacing w:val="-2"/><w:sz w:val="24"/><w:szCs w:val="20"/><w:lang w:val="fr-FR"/></w:rPr><w:t xml:space="preserve"> </w:t></w:r><w:r><w:rPr><w:rFonts w:ascii="Times New Roman" w:hAnsi="Times New Roman"/><w:color w:val="00000A"/><w:sz w:val="24"/><w:szCs w:val="20"/><w:lang w:val="fr-FR"/></w:rPr><w:t>m’abstiens</w:t></w:r><w:r><w:rPr><w:rFonts w:ascii="Times New Roman" w:hAnsi="Times New Roman"/><w:color w:val="00000A"/><w:spacing w:val="-9"/><w:sz w:val="24"/><w:szCs w:val="20"/><w:lang w:val="fr-FR"/></w:rPr><w:t xml:space="preserve"> </w:t></w:r><w:r><w:rPr><w:rFonts w:ascii="Times New Roman" w:hAnsi="Times New Roman"/><w:color w:val="00000A"/><w:sz w:val="24"/><w:szCs w:val="20"/><w:lang w:val="fr-FR"/></w:rPr><w:t>d’indiquer</w:t></w:r><w:r><w:rPr><w:rFonts w:ascii="Times New Roman" w:hAnsi="Times New Roman"/><w:color w:val="00000A"/><w:spacing w:val="-8"/><w:sz w:val="24"/><w:szCs w:val="20"/><w:lang w:val="fr-FR"/></w:rPr><w:t xml:space="preserve"> </w:t></w:r><w:r><w:rPr><w:rFonts w:ascii="Times New Roman" w:hAnsi="Times New Roman"/><w:color w:val="00000A"/><w:sz w:val="24"/><w:szCs w:val="20"/><w:lang w:val="fr-FR"/></w:rPr><w:t>ne</w:t></w:r><w:r><w:rPr><w:rFonts w:ascii="Times New Roman" w:hAnsi="Times New Roman"/><w:color w:val="00000A"/><w:spacing w:val="-2"/><w:sz w:val="24"/><w:szCs w:val="20"/><w:lang w:val="fr-FR"/></w:rPr><w:t xml:space="preserve"> </w:t></w:r><w:r><w:rPr><w:rFonts w:ascii="Times New Roman" w:hAnsi="Times New Roman"/><w:color w:val="00000A"/><w:sz w:val="24"/><w:szCs w:val="20"/><w:lang w:val="fr-FR"/></w:rPr><w:t>serait-ce</w:t></w:r><w:r><w:rPr><w:rFonts w:ascii="Times New Roman" w:hAnsi="Times New Roman"/><w:color w:val="00000A"/><w:spacing w:val="-7"/><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quelques</w:t></w:r><w:r><w:rPr><w:rFonts w:ascii="Times New Roman" w:hAnsi="Times New Roman"/><w:color w:val="00000A"/><w:spacing w:val="-6"/><w:sz w:val="24"/><w:szCs w:val="20"/><w:lang w:val="fr-FR"/></w:rPr><w:t xml:space="preserve"> </w:t></w:r><w:r><w:rPr><w:rFonts w:ascii="Times New Roman" w:hAnsi="Times New Roman"/><w:color w:val="00000A"/><w:sz w:val="24"/><w:szCs w:val="20"/><w:lang w:val="fr-FR"/></w:rPr><w:t>œuvres</w:t></w:r><w:r><w:rPr><w:rFonts w:ascii="Times New Roman" w:hAnsi="Times New Roman"/><w:color w:val="00000A"/><w:spacing w:val="-6"/><w:sz w:val="24"/><w:szCs w:val="20"/><w:lang w:val="fr-FR"/></w:rPr><w:t xml:space="preserve"> </w:t></w:r><w:r><w:rPr><w:rFonts w:ascii="Times New Roman" w:hAnsi="Times New Roman"/><w:color w:val="00000A"/><w:sz w:val="24"/><w:szCs w:val="20"/><w:lang w:val="fr-FR"/></w:rPr><w:t>d’orientation</w:t></w:r><w:r><w:rPr><w:rFonts w:ascii="Times New Roman" w:hAnsi="Times New Roman"/><w:color w:val="00000A"/><w:spacing w:val="-10"/><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vie,</w:t></w:r><w:r><w:rPr><w:rFonts w:ascii="Times New Roman" w:hAnsi="Times New Roman"/><w:color w:val="00000A"/><w:spacing w:val="-3"/><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écrits</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la Réforme</w:t></w:r><w:r><w:rPr><w:rFonts w:ascii="Times New Roman" w:hAnsi="Times New Roman"/><w:color w:val="00000A"/><w:spacing w:val="-7"/><w:sz w:val="24"/><w:szCs w:val="20"/><w:lang w:val="fr-FR"/></w:rPr><w:t xml:space="preserve"> </w:t></w:r><w:r><w:rPr><w:rFonts w:ascii="Times New Roman" w:hAnsi="Times New Roman"/><w:color w:val="00000A"/><w:sz w:val="24"/><w:szCs w:val="20"/><w:lang w:val="fr-FR"/></w:rPr><w:t>de M.</w:t></w:r><w:r><w:rPr><w:rFonts w:ascii="Times New Roman" w:hAnsi="Times New Roman"/><w:color w:val="00000A"/><w:spacing w:val="7"/><w:sz w:val="24"/><w:szCs w:val="20"/><w:lang w:val="fr-FR"/></w:rPr><w:t xml:space="preserve"> </w:t></w:r><w:r><w:rPr><w:rFonts w:ascii="Times New Roman" w:hAnsi="Times New Roman"/><w:color w:val="00000A"/><w:sz w:val="24"/><w:szCs w:val="20"/><w:lang w:val="fr-FR"/></w:rPr><w:t>Luthe</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’entreprise</w:t></w:r><w:r><w:rPr><w:rFonts w:ascii="Times New Roman" w:hAnsi="Times New Roman"/><w:color w:val="00000A"/><w:spacing w:val="5"/><w:sz w:val="24"/><w:szCs w:val="20"/><w:lang w:val="fr-FR"/></w:rPr><w:t xml:space="preserve"> </w:t></w:r><w:r><w:rPr><w:rFonts w:ascii="Times New Roman" w:hAnsi="Times New Roman"/><w:color w:val="00000A"/><w:sz w:val="24"/><w:szCs w:val="20"/><w:lang w:val="fr-FR"/></w:rPr><w:t>serait</w:t></w:r><w:r><w:rPr><w:rFonts w:ascii="Times New Roman" w:hAnsi="Times New Roman"/><w:color w:val="00000A"/><w:spacing w:val="3"/><w:sz w:val="24"/><w:szCs w:val="20"/><w:lang w:val="fr-FR"/></w:rPr><w:t xml:space="preserve"> </w:t></w:r><w:r><w:rPr><w:rFonts w:ascii="Times New Roman" w:hAnsi="Times New Roman"/><w:color w:val="00000A"/><w:sz w:val="24"/><w:szCs w:val="20"/><w:lang w:val="fr-FR"/></w:rPr><w:t>vraiment ingrate,</w:t></w:r><w:r><w:rPr><w:rFonts w:ascii="Times New Roman" w:hAnsi="Times New Roman"/><w:color w:val="00000A"/><w:spacing w:val="1"/><w:sz w:val="24"/><w:szCs w:val="20"/><w:lang w:val="fr-FR"/></w:rPr><w:t xml:space="preserve"> </w:t></w:r><w:r><w:rPr><w:rFonts w:ascii="Times New Roman" w:hAnsi="Times New Roman"/><w:color w:val="00000A"/><w:sz w:val="24"/><w:szCs w:val="20"/><w:lang w:val="fr-FR"/></w:rPr><w:t>si</w:t></w:r><w:r><w:rPr><w:rFonts w:ascii="Times New Roman" w:hAnsi="Times New Roman"/><w:color w:val="00000A"/><w:spacing w:val="6"/><w:sz w:val="24"/><w:szCs w:val="20"/><w:lang w:val="fr-FR"/></w:rPr><w:t xml:space="preserve"> </w:t></w:r><w:r><w:rPr><w:rFonts w:ascii="Times New Roman" w:hAnsi="Times New Roman"/><w:color w:val="00000A"/><w:sz w:val="24"/><w:szCs w:val="20"/><w:lang w:val="fr-FR"/></w:rPr><w:t>on</w:t></w:r><w:r><w:rPr><w:rFonts w:ascii="Times New Roman" w:hAnsi="Times New Roman"/><w:color w:val="00000A"/><w:spacing w:val="5"/><w:sz w:val="24"/><w:szCs w:val="20"/><w:lang w:val="fr-FR"/></w:rPr><w:t xml:space="preserve"> </w:t></w:r><w:r><w:rPr><w:rFonts w:ascii="Times New Roman" w:hAnsi="Times New Roman"/><w:color w:val="00000A"/><w:sz w:val="24"/><w:szCs w:val="20"/><w:lang w:val="fr-FR"/></w:rPr><w:t>pense</w:t></w:r><w:r><w:rPr><w:rFonts w:ascii="Times New Roman" w:hAnsi="Times New Roman"/><w:color w:val="00000A"/><w:spacing w:val="2"/><w:sz w:val="24"/><w:szCs w:val="20"/><w:lang w:val="fr-FR"/></w:rPr><w:t xml:space="preserve"> </w:t></w:r><w:r><w:rPr><w:rFonts w:ascii="Times New Roman" w:hAnsi="Times New Roman"/><w:color w:val="00000A"/><w:sz w:val="24"/><w:szCs w:val="20"/><w:lang w:val="fr-FR"/></w:rPr><w:t>que l’on compte chaque année plus de mille titres les concernant.</w:t></w:r></w:p></w:footnote><w:footnote w:id="309"><w:p><w:pPr><w:pStyle w:val="style0"/><w:widowControl w:val="false"/><w:spacing w:after="0" w:before="0" w:line="100" w:lineRule="atLeast"/><w:ind w:firstLine="316" w:left="101" w:right="85"/><w:contextualSpacing w:val="false"/><w:jc w:val="both"/></w:pPr><w:r><w:rPr><w:rFonts w:ascii="Times New Roman" w:hAnsi="Times New Roman"/><w:color w:val="00000A"/><w:w w:val="99"/><w:sz w:val="24"/><w:szCs w:val="20"/><w:lang w:val="fr-FR"/></w:rPr><w:footnoteRef/><w:tab/><w:t xml:space="preserve"> </w:t></w:r><w:r><w:rPr><w:rFonts w:ascii="Times New Roman" w:hAnsi="Times New Roman"/><w:color w:val="00000A"/><w:w w:val="99"/><w:sz w:val="24"/><w:szCs w:val="20"/><w:lang w:val="fr-FR"/></w:rPr><w:t xml:space="preserve">C’est là un aspect de la Lutherforschung qui n’est pas assez étudié, et auquel l’auteur a apporté une modeste contribution, à plusieurs reprises, et récemment avec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GHERARDINI</w:t></w:r><w:r><w:rPr><w:rFonts w:ascii="Times New Roman" w:hAnsi="Times New Roman"/><w:color w:val="00000A"/><w:spacing w:val="-16"/><w:sz w:val="24"/><w:szCs w:val="20"/><w:lang w:val="fr-FR"/></w:rPr><w:t xml:space="preserve"> </w:t></w:r><w:r><w:rPr><w:rFonts w:ascii="Times New Roman" w:hAnsi="Times New Roman"/><w:color w:val="00000A"/><w:sz w:val="24"/><w:szCs w:val="20"/><w:lang w:val="fr-FR"/></w:rPr><w:t>B.,</w:t></w:r><w:r><w:rPr><w:rFonts w:ascii="Times New Roman" w:hAnsi="Times New Roman"/><w:color w:val="00000A"/><w:spacing w:val="40"/><w:sz w:val="24"/><w:szCs w:val="20"/><w:lang w:val="fr-FR"/></w:rPr><w:t xml:space="preserve"> </w:t></w:r><w:r><w:rPr><w:rFonts w:ascii="Times New Roman" w:hAnsi="Times New Roman"/><w:i/><w:iCs/><w:color w:val="00000A"/><w:w w:val="99"/><w:sz w:val="24"/><w:szCs w:val="20"/><w:lang w:val="fr-FR"/></w:rPr><w:t>Lute</w:t></w:r><w:r><w:rPr><w:rFonts w:ascii="Times New Roman" w:hAnsi="Times New Roman"/><w:i/><w:iCs/><w:color w:val="00000A"/><w:spacing w:val="-7"/><w:w w:val="99"/><w:sz w:val="24"/><w:szCs w:val="20"/><w:lang w:val="fr-FR"/></w:rPr><w:t>r</w:t></w:r><w:r><w:rPr><w:rFonts w:ascii="Times New Roman" w:hAnsi="Times New Roman"/><w:i/><w:iCs/><w:color w:val="00000A"/><w:w w:val="99"/><w:sz w:val="24"/><w:szCs w:val="20"/><w:lang w:val="fr-FR"/></w:rPr><w:t>o</w:t></w:r><w:r><w:rPr><w:rFonts w:ascii="Times New Roman" w:hAnsi="Times New Roman"/><w:i/><w:iCs/><w:color w:val="00000A"/><w:spacing w:val="-15"/><w:w w:val="99"/><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un</w:t></w:r><w:r><w:rPr><w:rFonts w:ascii="Times New Roman" w:hAnsi="Times New Roman"/><w:i/><w:iCs/><w:color w:val="00000A"/><w:spacing w:val="-5"/><w:sz w:val="24"/><w:szCs w:val="20"/><w:lang w:val="fr-FR"/></w:rPr><w:t xml:space="preserve"> </w:t></w:r><w:r><w:rPr><w:rFonts w:ascii="Times New Roman" w:hAnsi="Times New Roman"/><w:i/><w:iCs/><w:color w:val="00000A"/><w:w w:val="99"/><w:sz w:val="24"/><w:szCs w:val="20"/><w:lang w:val="fr-FR"/></w:rPr><w:t>moderato</w:t></w:r><w:r><w:rPr><w:rFonts w:ascii="Times New Roman" w:hAnsi="Times New Roman"/><w:i/><w:iCs/><w:color w:val="00000A"/><w:spacing w:val="-16"/><w:w w:val="99"/><w:sz w:val="24"/><w:szCs w:val="20"/><w:lang w:val="fr-FR"/></w:rPr><w:t xml:space="preserve"> </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6"/><w:sz w:val="24"/><w:szCs w:val="20"/><w:lang w:val="fr-FR"/></w:rPr><w:t xml:space="preserve"> </w:t></w:r><w:r><w:rPr><w:rFonts w:ascii="Times New Roman" w:hAnsi="Times New Roman"/><w:color w:val="00000A"/><w:sz w:val="24"/><w:szCs w:val="20"/><w:lang w:val="fr-FR"/></w:rPr><w:t>MARI</w:t></w:r><w:r><w:rPr><w:rFonts w:ascii="Times New Roman" w:hAnsi="Times New Roman"/><w:color w:val="00000A"/><w:spacing w:val="-16"/><w:sz w:val="24"/><w:szCs w:val="20"/><w:lang w:val="fr-FR"/></w:rPr><w:t>T</w:t></w:r><w:r><w:rPr><w:rFonts w:ascii="Times New Roman" w:hAnsi="Times New Roman"/><w:color w:val="00000A"/><w:sz w:val="24"/><w:szCs w:val="20"/><w:lang w:val="fr-FR"/></w:rPr><w:t>ANO</w:t></w:r><w:r><w:rPr><w:rFonts w:ascii="Times New Roman" w:hAnsi="Times New Roman"/><w:color w:val="00000A"/><w:spacing w:val="-8"/><w:sz w:val="24"/><w:szCs w:val="20"/><w:lang w:val="fr-FR"/></w:rPr><w:t xml:space="preserve"> </w:t></w:r><w:r><w:rPr><w:rFonts w:ascii="Times New Roman" w:hAnsi="Times New Roman"/><w:color w:val="00000A"/><w:sz w:val="24"/><w:szCs w:val="20"/><w:lang w:val="fr-FR"/></w:rPr><w:t>M.</w:t></w:r><w:r><w:rPr><w:rFonts w:ascii="Times New Roman" w:hAnsi="Times New Roman"/><w:color w:val="00000A"/><w:spacing w:val="-9"/><w:sz w:val="24"/><w:szCs w:val="20"/><w:lang w:val="fr-FR"/></w:rPr><w:t xml:space="preserve"> </w:t></w:r><w:r><w:rPr><w:rFonts w:ascii="Times New Roman" w:hAnsi="Times New Roman"/><w:color w:val="00000A"/><w:sz w:val="24"/><w:szCs w:val="20"/><w:lang w:val="fr-FR"/></w:rPr><w:t>(éd.</w:t></w:r><w:r><w:rPr><w:rFonts w:ascii="Times New Roman" w:hAnsi="Times New Roman"/><w:color w:val="00000A"/><w:spacing w:val="-10"/><w:sz w:val="24"/><w:szCs w:val="20"/><w:lang w:val="fr-FR"/></w:rPr><w:t xml:space="preserve"> </w:t></w:r><w:r><w:rPr><w:rFonts w:ascii="Times New Roman" w:hAnsi="Times New Roman"/><w:color w:val="00000A"/><w:sz w:val="24"/><w:szCs w:val="20"/><w:lang w:val="fr-FR"/></w:rPr><w:t>par),</w:t></w:r><w:r><w:rPr><w:rFonts w:ascii="Times New Roman" w:hAnsi="Times New Roman"/><w:color w:val="00000A"/><w:spacing w:val="-11"/><w:sz w:val="24"/><w:szCs w:val="20"/><w:lang w:val="fr-FR"/></w:rPr><w:t xml:space="preserve"> </w:t></w:r><w:r><w:rPr><w:rFonts w:ascii="Times New Roman" w:hAnsi="Times New Roman"/><w:color w:val="00000A"/><w:sz w:val="24"/><w:szCs w:val="20"/><w:lang w:val="fr-FR"/></w:rPr><w:t>Historiam</w:t></w:r><w:r><w:rPr><w:rFonts w:ascii="Times New Roman" w:hAnsi="Times New Roman"/><w:color w:val="00000A"/><w:spacing w:val="-15"/><w:sz w:val="24"/><w:szCs w:val="20"/><w:lang w:val="fr-FR"/></w:rPr><w:t xml:space="preserve"> </w:t></w:r><w:r><w:rPr><w:rFonts w:ascii="Times New Roman" w:hAnsi="Times New Roman"/><w:color w:val="00000A"/><w:sz w:val="24"/><w:szCs w:val="20"/><w:lang w:val="fr-FR"/></w:rPr><w:t>perscrutari.</w:t></w:r><w:r><w:rPr><w:rFonts w:ascii="Times New Roman" w:hAnsi="Times New Roman"/><w:color w:val="00000A"/><w:spacing w:val="26"/><w:sz w:val="24"/><w:szCs w:val="20"/><w:lang w:val="fr-FR"/></w:rPr><w:t xml:space="preserve"> </w:t></w:r><w:r><w:rPr><w:rFonts w:ascii="Times New Roman" w:hAnsi="Times New Roman"/><w:color w:val="00000A"/><w:sz w:val="24"/><w:szCs w:val="20"/><w:lang w:val="it-IT"/></w:rPr><w:t>Miscellanea</w:t></w:r><w:r><w:rPr><w:rFonts w:ascii="Times New Roman" w:hAnsi="Times New Roman"/><w:color w:val="00000A"/><w:spacing w:val="-17"/><w:sz w:val="24"/><w:szCs w:val="20"/><w:lang w:val="it-IT"/></w:rPr><w:t xml:space="preserve"> </w:t></w:r><w:r><w:rPr><w:rFonts w:ascii="Times New Roman" w:hAnsi="Times New Roman"/><w:color w:val="00000A"/><w:sz w:val="24"/><w:szCs w:val="20"/><w:lang w:val="it-IT"/></w:rPr><w:t>di</w:t></w:r><w:r><w:rPr><w:rFonts w:ascii="Times New Roman" w:hAnsi="Times New Roman"/><w:color w:val="00000A"/><w:spacing w:val="-9"/><w:sz w:val="24"/><w:szCs w:val="20"/><w:lang w:val="it-IT"/></w:rPr><w:t xml:space="preserve"> </w:t></w:r><w:r><w:rPr><w:rFonts w:ascii="Times New Roman" w:hAnsi="Times New Roman"/><w:color w:val="00000A"/><w:sz w:val="24"/><w:szCs w:val="20"/><w:lang w:val="it-IT"/></w:rPr><w:t>studi</w:t></w:r><w:r><w:rPr><w:rFonts w:ascii="Times New Roman" w:hAnsi="Times New Roman"/><w:color w:val="00000A"/><w:spacing w:val="-11"/><w:sz w:val="24"/><w:szCs w:val="20"/><w:lang w:val="it-IT"/></w:rPr><w:t xml:space="preserve"> </w:t></w:r><w:r><w:rPr><w:rFonts w:ascii="Times New Roman" w:hAnsi="Times New Roman"/><w:color w:val="00000A"/><w:sz w:val="24"/><w:szCs w:val="20"/><w:lang w:val="it-IT"/></w:rPr><w:t>o</w:t></w:r><w:r><w:rPr><w:rFonts w:ascii="Times New Roman" w:hAnsi="Times New Roman"/><w:color w:val="00000A"/><w:spacing w:val="-3"/><w:sz w:val="24"/><w:szCs w:val="20"/><w:lang w:val="it-IT"/></w:rPr><w:t>f</w:t></w:r><w:r><w:rPr><w:rFonts w:ascii="Times New Roman" w:hAnsi="Times New Roman"/><w:color w:val="00000A"/><w:sz w:val="24"/><w:szCs w:val="20"/><w:lang w:val="it-IT"/></w:rPr><w:t>ferti</w:t></w:r><w:r><w:rPr><w:rFonts w:ascii="Times New Roman" w:hAnsi="Times New Roman"/><w:color w:val="00000A"/><w:spacing w:val="-8"/><w:sz w:val="24"/><w:szCs w:val="20"/><w:lang w:val="it-IT"/></w:rPr><w:t xml:space="preserve"> </w:t></w:r><w:r><w:rPr><w:rFonts w:ascii="Times New Roman" w:hAnsi="Times New Roman"/><w:color w:val="00000A"/><w:sz w:val="24"/><w:szCs w:val="20"/><w:lang w:val="it-IT"/></w:rPr><w:t>al</w:t></w:r><w:r><w:rPr><w:rFonts w:ascii="Times New Roman" w:hAnsi="Times New Roman"/><w:color w:val="00000A"/><w:spacing w:val="-8"/><w:sz w:val="24"/><w:szCs w:val="20"/><w:lang w:val="it-IT"/></w:rPr><w:t xml:space="preserve"> </w:t></w:r><w:r><w:rPr><w:rFonts w:ascii="Times New Roman" w:hAnsi="Times New Roman"/><w:color w:val="00000A"/><w:sz w:val="24"/><w:szCs w:val="20"/><w:lang w:val="it-IT"/></w:rPr><w:t>prof.</w:t></w:r><w:r><w:rPr><w:rFonts w:ascii="Times New Roman" w:hAnsi="Times New Roman"/><w:color w:val="00000A"/><w:spacing w:val="-11"/><w:sz w:val="24"/><w:szCs w:val="20"/><w:lang w:val="it-IT"/></w:rPr><w:t xml:space="preserve"> </w:t></w:r><w:r><w:rPr><w:rFonts w:ascii="Times New Roman" w:hAnsi="Times New Roman"/><w:color w:val="00000A"/><w:sz w:val="24"/><w:szCs w:val="20"/><w:lang w:val="it-IT"/></w:rPr><w:t>Ottorino</w:t></w:r><w:r><w:rPr><w:rFonts w:ascii="Times New Roman" w:hAnsi="Times New Roman"/><w:color w:val="00000A"/><w:spacing w:val="-14"/><w:sz w:val="24"/><w:szCs w:val="20"/><w:lang w:val="it-IT"/></w:rPr><w:t xml:space="preserve"> </w:t></w:r><w:r><w:rPr><w:rFonts w:ascii="Times New Roman" w:hAnsi="Times New Roman"/><w:color w:val="00000A"/><w:sz w:val="24"/><w:szCs w:val="20"/><w:lang w:val="it-IT"/></w:rPr><w:t>Pasquato,</w:t></w:r><w:r><w:rPr><w:rFonts w:ascii="Times New Roman" w:hAnsi="Times New Roman"/><w:color w:val="00000A"/><w:spacing w:val="-15"/><w:sz w:val="24"/><w:szCs w:val="20"/><w:lang w:val="it-IT"/></w:rPr><w:t xml:space="preserve"> </w:t></w:r><w:r><w:rPr><w:rFonts w:ascii="Times New Roman" w:hAnsi="Times New Roman"/><w:color w:val="00000A"/><w:sz w:val="24"/><w:szCs w:val="20"/><w:lang w:val="it-IT"/></w:rPr><w:t>LAS,</w:t></w:r><w:r><w:rPr><w:rFonts w:ascii="Times New Roman" w:hAnsi="Times New Roman"/><w:color w:val="00000A"/><w:spacing w:val="-11"/><w:sz w:val="24"/><w:szCs w:val="20"/><w:lang w:val="it-IT"/></w:rPr><w:t xml:space="preserve"> </w:t></w:r><w:r><w:rPr><w:rFonts w:ascii="Times New Roman" w:hAnsi="Times New Roman"/><w:color w:val="00000A"/><w:sz w:val="24"/><w:szCs w:val="20"/><w:lang w:val="it-IT"/></w:rPr><w:t>Rome</w:t></w:r><w:r><w:rPr><w:rFonts w:ascii="Times New Roman" w:hAnsi="Times New Roman"/><w:color w:val="00000A"/><w:spacing w:val="-12"/><w:sz w:val="24"/><w:szCs w:val="20"/><w:lang w:val="it-IT"/></w:rPr><w:t xml:space="preserve"> </w:t></w:r><w:r><w:rPr><w:rFonts w:ascii="Times New Roman" w:hAnsi="Times New Roman"/><w:color w:val="00000A"/><w:sz w:val="24"/><w:szCs w:val="20"/><w:lang w:val="it-IT"/></w:rPr><w:t>2002, pp. 185-196.</w:t></w:r></w:p></w:footnote><w:footnote w:id="310"><w:p><w:pPr><w:pStyle w:val="style0"/><w:widowControl w:val="false"/><w:spacing w:after="0" w:before="0" w:line="230" w:lineRule="exac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NETTER</w:t></w:r><w:r><w:rPr><w:rFonts w:ascii="Times New Roman" w:hAnsi="Times New Roman"/><w:color w:val="00000A"/><w:spacing w:val="-8"/><w:sz w:val="24"/><w:szCs w:val="20"/><w:lang w:val="fr-FR"/></w:rPr><w:t xml:space="preserve"> </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z w:val="24"/><w:szCs w:val="20"/><w:lang w:val="fr-FR"/></w:rPr><w:t>Doctrinale,</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I</w:t></w:r><w:r><w:rPr><w:rFonts w:ascii="Times New Roman" w:hAnsi="Times New Roman"/><w:i/><w:iCs/><w:color w:val="00000A"/><w:spacing w:val="8"/><w:sz w:val="24"/><w:szCs w:val="20"/><w:lang w:val="fr-FR"/></w:rPr><w:t>I</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color w:val="00000A"/><w:sz w:val="24"/><w:szCs w:val="20"/><w:lang w:val="fr-FR"/></w:rPr><w:t>2,</w:t></w:r><w:r><w:rPr><w:rFonts w:ascii="Times New Roman" w:hAnsi="Times New Roman"/><w:color w:val="00000A"/><w:spacing w:val="-1"/><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23,</w:t></w:r><w:r><w:rPr><w:rFonts w:ascii="Times New Roman" w:hAnsi="Times New Roman"/><w:color w:val="00000A"/><w:spacing w:val="-3"/><w:sz w:val="24"/><w:szCs w:val="20"/><w:lang w:val="fr-FR"/></w:rPr><w:t xml:space="preserve"> </w:t></w:r><w:r><w:rPr><w:rFonts w:ascii="Times New Roman" w:hAnsi="Times New Roman"/><w:color w:val="00000A"/><w:sz w:val="24"/><w:szCs w:val="20"/><w:lang w:val="fr-FR"/></w:rPr><w:t>n</w:t></w:r><w:r><w:rPr><w:rFonts w:ascii="Times New Roman" w:hAnsi="Times New Roman"/><w:color w:val="00000A"/><w:position w:val="13"/><w:sz w:val="24"/><w:szCs w:val="14"/><w:lang w:val="fr-FR"/></w:rPr><w:t xml:space="preserve">o </w:t></w:r><w:r><w:rPr><w:rFonts w:ascii="Times New Roman" w:hAnsi="Times New Roman"/><w:color w:val="00000A"/><w:spacing w:val="19"/><w:position w:val="13"/><w:sz w:val="24"/><w:szCs w:val="14"/><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5. </w:t></w:r></w:p></w:footnote><w:footnote w:id="311"><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JUAN</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pacing w:val="-3"/><w:sz w:val="24"/><w:szCs w:val="20"/><w:lang w:val="fr-FR"/></w:rPr><w:t>T</w:t></w:r><w:r><w:rPr><w:rFonts w:ascii="Times New Roman" w:hAnsi="Times New Roman"/><w:color w:val="00000A"/><w:sz w:val="24"/><w:szCs w:val="20"/><w:lang w:val="fr-FR"/></w:rPr><w:t>ORQUEMADA,</w:t></w:r><w:r><w:rPr><w:rFonts w:ascii="Times New Roman" w:hAnsi="Times New Roman"/><w:color w:val="00000A"/><w:spacing w:val="6"/><w:sz w:val="24"/><w:szCs w:val="20"/><w:lang w:val="fr-FR"/></w:rPr><w:t xml:space="preserve"> </w:t></w:r><w:r><w:rPr><w:rFonts w:ascii="Times New Roman" w:hAnsi="Times New Roman"/><w:i/><w:iCs/><w:color w:val="00000A"/><w:sz w:val="24"/><w:szCs w:val="20"/><w:lang w:val="fr-FR"/></w:rPr><w:t>Summa de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Ecclesia</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Cologne </w:t></w:r><w:r><w:rPr><w:rFonts w:ascii="Times New Roman" w:hAnsi="Times New Roman"/><w:color w:val="00000A"/><w:w w:val="99"/><w:sz w:val="24"/><w:szCs w:val="20"/><w:lang w:val="fr-FR"/></w:rPr><w:t>1480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parmi</w:t></w:r><w:r><w:rPr><w:rFonts w:ascii="Times New Roman" w:hAnsi="Times New Roman"/><w:color w:val="00000A"/><w:spacing w:val="2"/><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éditions</w:t></w:r><w:r><w:rPr><w:rFonts w:ascii="Times New Roman" w:hAnsi="Times New Roman"/><w:color w:val="00000A"/><w:spacing w:val="1"/><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plus</w:t></w:r><w:r><w:rPr><w:rFonts w:ascii="Times New Roman" w:hAnsi="Times New Roman"/><w:color w:val="00000A"/><w:spacing w:val="4"/><w:sz w:val="24"/><w:szCs w:val="20"/><w:lang w:val="fr-FR"/></w:rPr><w:t xml:space="preserve"> </w:t></w:r><w:r><w:rPr><w:rFonts w:ascii="Times New Roman" w:hAnsi="Times New Roman"/><w:color w:val="00000A"/><w:sz w:val="24"/><w:szCs w:val="20"/><w:lang w:val="fr-FR"/></w:rPr><w:t>citées,</w:t></w:r><w:r><w:rPr><w:rFonts w:ascii="Times New Roman" w:hAnsi="Times New Roman"/><w:color w:val="00000A"/><w:spacing w:val="2"/><w:sz w:val="24"/><w:szCs w:val="20"/><w:lang w:val="fr-FR"/></w:rPr><w:t xml:space="preserve"> </w:t></w:r><w:r><w:rPr><w:rFonts w:ascii="Times New Roman" w:hAnsi="Times New Roman"/><w:color w:val="00000A"/><w:sz w:val="24"/><w:szCs w:val="20"/><w:lang w:val="fr-FR"/></w:rPr><w:t>celle</w:t></w:r><w:r><w:rPr><w:rFonts w:ascii="Times New Roman" w:hAnsi="Times New Roman"/><w:color w:val="00000A"/><w:spacing w:val="3"/><w:sz w:val="24"/><w:szCs w:val="20"/><w:lang w:val="fr-FR"/></w:rPr><w:t xml:space="preserve"> </w:t></w:r><w:r><w:rPr><w:rFonts w:ascii="Times New Roman" w:hAnsi="Times New Roman"/><w:color w:val="00000A"/><w:sz w:val="24"/><w:szCs w:val="20"/><w:lang w:val="fr-FR"/></w:rPr><w:t>de Salamanca</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1560.</w:t></w:r><w:r><w:rPr><w:rFonts w:ascii="Times New Roman" w:hAnsi="Times New Roman"/><w:color w:val="00000A"/><w:spacing w:val="-7"/><w:sz w:val="24"/><w:szCs w:val="20"/><w:lang w:val="fr-FR"/></w:rPr><w:t xml:space="preserve"> </w:t></w:r><w:r><w:rPr><w:rFonts w:ascii="Times New Roman" w:hAnsi="Times New Roman"/><w:color w:val="00000A"/><w:sz w:val="24"/><w:szCs w:val="20"/><w:lang w:val="fr-FR"/></w:rPr><w:t>C’est</w:t></w:r><w:r><w:rPr><w:rFonts w:ascii="Times New Roman" w:hAnsi="Times New Roman"/><w:color w:val="00000A"/><w:spacing w:val="-7"/><w:sz w:val="24"/><w:szCs w:val="20"/><w:lang w:val="fr-FR"/></w:rPr><w:t xml:space="preserve"> </w:t></w:r><w:r><w:rPr><w:rFonts w:ascii="Times New Roman" w:hAnsi="Times New Roman"/><w:color w:val="00000A"/><w:sz w:val="24"/><w:szCs w:val="20"/><w:lang w:val="fr-FR"/></w:rPr><w:t>l’œuvre</w:t></w:r><w:r><w:rPr><w:rFonts w:ascii="Times New Roman" w:hAnsi="Times New Roman"/><w:color w:val="00000A"/><w:spacing w:val="-9"/><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plus</w:t></w:r><w:r><w:rPr><w:rFonts w:ascii="Times New Roman" w:hAnsi="Times New Roman"/><w:color w:val="00000A"/><w:spacing w:val="-6"/><w:sz w:val="24"/><w:szCs w:val="20"/><w:lang w:val="fr-FR"/></w:rPr><w:t xml:space="preserve"> </w:t></w:r><w:r><w:rPr><w:rFonts w:ascii="Times New Roman" w:hAnsi="Times New Roman"/><w:color w:val="00000A"/><w:sz w:val="24"/><w:szCs w:val="20"/><w:lang w:val="fr-FR"/></w:rPr><w:t>importante</w:t></w:r><w:r><w:rPr><w:rFonts w:ascii="Times New Roman" w:hAnsi="Times New Roman"/><w:color w:val="00000A"/><w:spacing w:val="-12"/><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théologien</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alladolid</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4"/><w:sz w:val="24"/><w:szCs w:val="20"/><w:lang w:val="fr-FR"/></w:rPr><w:t xml:space="preserve"> </w:t></w:r><w:r><w:rPr><w:rFonts w:ascii="Times New Roman" w:hAnsi="Times New Roman"/><w:color w:val="00000A"/><w:sz w:val="24"/><w:szCs w:val="20"/><w:lang w:val="fr-FR"/></w:rPr><w:t>maître</w:t></w:r><w:r><w:rPr><w:rFonts w:ascii="Times New Roman" w:hAnsi="Times New Roman"/><w:color w:val="00000A"/><w:spacing w:val="-8"/><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S.</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Palais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bien</w:t></w:r><w:r><w:rPr><w:rFonts w:ascii="Times New Roman" w:hAnsi="Times New Roman"/><w:color w:val="00000A"/><w:spacing w:val="-6"/><w:sz w:val="24"/><w:szCs w:val="20"/><w:lang w:val="fr-FR"/></w:rPr><w:t xml:space="preserve"> </w:t></w:r><w:r><w:rPr><w:rFonts w:ascii="Times New Roman" w:hAnsi="Times New Roman"/><w:color w:val="00000A"/><w:sz w:val="24"/><w:szCs w:val="20"/><w:lang w:val="fr-FR"/></w:rPr><w:t xml:space="preserve">connu; </w:t></w:r><w:r><w:rPr><w:rFonts w:ascii="Times New Roman" w:hAnsi="Times New Roman"/><w:color w:val="00000A"/><w:sz w:val="24"/><w:szCs w:val="20"/><w:shd w:fill="auto" w:val="clear"/><w:lang w:val="fr-FR"/></w:rPr><w:t>avec</w:t></w:r><w:r><w:rPr><w:rFonts w:ascii="Times New Roman" w:hAnsi="Times New Roman"/><w:color w:val="00000A"/><w:spacing w:val="-4"/><w:sz w:val="24"/><w:szCs w:val="20"/><w:shd w:fill="auto" w:val="clear"/><w:lang w:val="fr-FR"/></w:rPr><w:t xml:space="preserve"> </w:t></w:r><w:r><w:rPr><w:rFonts w:ascii="Times New Roman" w:hAnsi="Times New Roman"/><w:color w:val="00000A"/><w:sz w:val="24"/><w:szCs w:val="20"/><w:shd w:fill="auto" w:val="clear"/><w:lang w:val="fr-FR"/></w:rPr><w:t>elle</w:t></w:r><w:r><w:rPr><w:rFonts w:ascii="Times New Roman" w:hAnsi="Times New Roman"/><w:color w:val="00000A"/><w:spacing w:val="-3"/><w:sz w:val="24"/><w:szCs w:val="20"/><w:shd w:fill="auto" w:val="clear"/><w:lang w:val="fr-FR"/></w:rPr><w:t xml:space="preserve"> </w:t></w:r><w:r><w:rPr><w:rFonts w:ascii="Times New Roman" w:hAnsi="Times New Roman"/><w:color w:val="00000A"/><w:sz w:val="24"/><w:szCs w:val="20"/><w:shd w:fill="auto" w:val="clear"/><w:lang w:val="fr-FR"/></w:rPr><w:t>il</w:t></w:r><w:r><w:rPr><w:rFonts w:ascii="Times New Roman" w:hAnsi="Times New Roman"/><w:color w:val="00000A"/><w:spacing w:val="-1"/><w:sz w:val="24"/><w:szCs w:val="20"/><w:shd w:fill="auto" w:val="clear"/><w:lang w:val="fr-FR"/></w:rPr><w:t xml:space="preserve"> </w:t></w:r><w:r><w:rPr><w:rFonts w:ascii="Times New Roman" w:hAnsi="Times New Roman"/><w:color w:val="00000A"/><w:sz w:val="24"/><w:szCs w:val="20"/><w:shd w:fill="auto" w:val="clear"/><w:lang w:val="fr-FR"/></w:rPr><w:t>défendit</w:t></w:r><w:r><w:rPr><w:rFonts w:ascii="Times New Roman" w:hAnsi="Times New Roman"/><w:color w:val="00000A"/><w:spacing w:val="-7"/><w:sz w:val="24"/><w:szCs w:val="20"/><w:shd w:fill="auto" w:val="clear"/><w:lang w:val="fr-FR"/></w:rPr><w:t xml:space="preserve"> </w:t></w:r><w:r><w:rPr><w:rFonts w:ascii="Times New Roman" w:hAnsi="Times New Roman"/><w:color w:val="00000A"/><w:sz w:val="24"/><w:szCs w:val="20"/><w:shd w:fill="auto" w:val="clear"/><w:lang w:val="fr-FR"/></w:rPr><w:t>l’autorité</w:t></w:r><w:r><w:rPr><w:rFonts w:ascii="Times New Roman" w:hAnsi="Times New Roman"/><w:color w:val="00000A"/><w:spacing w:val="-7"/><w:sz w:val="24"/><w:szCs w:val="20"/><w:shd w:fill="auto" w:val="clear"/><w:lang w:val="fr-FR"/></w:rPr><w:t xml:space="preserve"> </w:t></w:r><w:r><w:rPr><w:rFonts w:ascii="Times New Roman" w:hAnsi="Times New Roman"/><w:color w:val="00000A"/><w:sz w:val="24"/><w:szCs w:val="20"/><w:shd w:fill="auto" w:val="clear"/><w:lang w:val="fr-FR"/></w:rPr><w:t>du</w:t></w:r><w:r><w:rPr><w:rFonts w:ascii="Times New Roman" w:hAnsi="Times New Roman"/><w:color w:val="00000A"/><w:spacing w:val="-2"/><w:sz w:val="24"/><w:szCs w:val="20"/><w:shd w:fill="auto" w:val="clear"/><w:lang w:val="fr-FR"/></w:rPr><w:t xml:space="preserve"> </w:t></w:r><w:r><w:rPr><w:rFonts w:ascii="Times New Roman" w:hAnsi="Times New Roman"/><w:color w:val="00000A"/><w:sz w:val="24"/><w:szCs w:val="20"/><w:shd w:fill="auto" w:val="clear"/><w:lang w:val="fr-FR"/></w:rPr><w:t>Pontife</w:t></w:r><w:r><w:rPr><w:rFonts w:ascii="Times New Roman" w:hAnsi="Times New Roman"/><w:color w:val="00000A"/><w:spacing w:val="-6"/><w:sz w:val="24"/><w:szCs w:val="20"/><w:shd w:fill="auto" w:val="clear"/><w:lang w:val="fr-FR"/></w:rPr><w:t xml:space="preserve"> </w:t></w:r><w:r><w:rPr><w:rFonts w:ascii="Times New Roman" w:hAnsi="Times New Roman"/><w:color w:val="00000A"/><w:sz w:val="24"/><w:szCs w:val="20"/><w:shd w:fill="auto" w:val="clear"/><w:lang w:val="fr-FR"/></w:rPr><w:t>romain</w:t></w:r><w:r><w:rPr><w:rFonts w:ascii="Times New Roman" w:hAnsi="Times New Roman"/><w:color w:val="00000A"/><w:spacing w:val="-6"/><w:sz w:val="24"/><w:szCs w:val="20"/><w:shd w:fill="auto" w:val="clear"/><w:lang w:val="fr-FR"/></w:rPr><w:t xml:space="preserve"> </w:t></w:r><w:r><w:rPr><w:rFonts w:ascii="Times New Roman" w:hAnsi="Times New Roman"/><w:color w:val="00000A"/><w:sz w:val="24"/><w:szCs w:val="20"/><w:shd w:fill="auto" w:val="clear"/><w:lang w:val="fr-FR"/></w:rPr><w:t>contre</w:t></w:r><w:r><w:rPr><w:rFonts w:ascii="Times New Roman" w:hAnsi="Times New Roman"/><w:color w:val="00000A"/><w:spacing w:val="-5"/><w:sz w:val="24"/><w:szCs w:val="20"/><w:shd w:fill="auto" w:val="clear"/><w:lang w:val="fr-FR"/></w:rPr><w:t xml:space="preserve"> </w:t></w:r><w:r><w:rPr><w:rFonts w:ascii="Times New Roman" w:hAnsi="Times New Roman"/><w:color w:val="00000A"/><w:sz w:val="24"/><w:szCs w:val="20"/><w:shd w:fill="auto" w:val="clear"/><w:lang w:val="fr-FR"/></w:rPr><w:t>toute</w:t></w:r><w:r><w:rPr><w:rFonts w:ascii="Times New Roman" w:hAnsi="Times New Roman"/><w:color w:val="00000A"/><w:spacing w:val="-4"/><w:sz w:val="24"/><w:szCs w:val="20"/><w:shd w:fill="auto" w:val="clear"/><w:lang w:val="fr-FR"/></w:rPr><w:t xml:space="preserve"> </w:t></w:r><w:r><w:rPr><w:rFonts w:ascii="Times New Roman" w:hAnsi="Times New Roman"/><w:color w:val="00000A"/><w:sz w:val="24"/><w:szCs w:val="20"/><w:shd w:fill="auto" w:val="clear"/><w:lang w:val="fr-FR"/></w:rPr><w:t>forme</w:t></w:r><w:r><w:rPr><w:rFonts w:ascii="Times New Roman" w:hAnsi="Times New Roman"/><w:color w:val="00000A"/><w:spacing w:val="-5"/><w:sz w:val="24"/><w:szCs w:val="20"/><w:shd w:fill="auto" w:val="clear"/><w:lang w:val="fr-FR"/></w:rPr><w:t xml:space="preserve"> </w:t></w:r><w:r><w:rPr><w:rFonts w:ascii="Times New Roman" w:hAnsi="Times New Roman"/><w:color w:val="00000A"/><w:sz w:val="24"/><w:szCs w:val="20"/><w:shd w:fill="auto" w:val="clear"/><w:lang w:val="fr-FR"/></w:rPr><w:t>de</w:t></w:r><w:r><w:rPr><w:rFonts w:ascii="Times New Roman" w:hAnsi="Times New Roman"/><w:color w:val="00000A"/><w:spacing w:val="-2"/><w:sz w:val="24"/><w:szCs w:val="20"/><w:shd w:fill="auto" w:val="clear"/><w:lang w:val="fr-FR"/></w:rPr><w:t xml:space="preserve"> </w:t></w:r><w:r><w:rPr><w:rFonts w:ascii="Times New Roman" w:hAnsi="Times New Roman"/><w:color w:val="00000A"/><w:sz w:val="24"/><w:szCs w:val="20"/><w:shd w:fill="auto" w:val="clear"/><w:lang w:val="fr-FR"/></w:rPr><w:t>conciliarisme.</w:t></w:r></w:p></w:footnote><w:footnote w:id="312"><w:p><w:pPr><w:pStyle w:val="style0"/><w:widowControl w:val="false"/><w:spacing w:after="0" w:before="9" w:line="100" w:lineRule="atLeast"/><w:ind w:hanging="0" w:left="4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BENDISCIOLI</w:t></w:r><w:r><w:rPr><w:rFonts w:ascii="Times New Roman" w:hAnsi="Times New Roman"/><w:color w:val="00000A"/><w:spacing w:val="-8"/><w:sz w:val="24"/><w:szCs w:val="20"/><w:lang w:val="it-IT"/></w:rPr><w:t xml:space="preserve"> </w:t></w:r><w:r><w:rPr><w:rFonts w:ascii="Times New Roman" w:hAnsi="Times New Roman"/><w:color w:val="00000A"/><w:sz w:val="24"/><w:szCs w:val="20"/><w:lang w:val="it-IT"/></w:rPr><w:t xml:space="preserve">M., </w:t></w:r><w:r><w:rPr><w:rFonts w:ascii="Times New Roman" w:hAnsi="Times New Roman"/><w:color w:val="00000A"/><w:spacing w:val="7"/><w:sz w:val="24"/><w:szCs w:val="20"/><w:lang w:val="it-IT"/></w:rPr><w:t xml:space="preserve"> </w:t></w:r><w:r><w:rPr><w:rFonts w:ascii="Times New Roman" w:hAnsi="Times New Roman"/><w:i/><w:iCs/><w:color w:val="00000A"/><w:sz w:val="24"/><w:szCs w:val="20"/><w:lang w:val="it-IT"/></w:rPr><w:t>La</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Confessione</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Augustana</w:t></w:r><w:r><w:rPr><w:rFonts w:ascii="Times New Roman" w:hAnsi="Times New Roman"/><w:i/><w:iCs/><w:color w:val="00000A"/><w:spacing w:val="-4"/><w:sz w:val="24"/><w:szCs w:val="20"/><w:lang w:val="it-IT"/></w:rPr><w:t xml:space="preserve"> </w:t></w:r><w:r><w:rPr><w:rFonts w:ascii="Times New Roman" w:hAnsi="Times New Roman"/><w:i/><w:iCs/><w:color w:val="00000A"/><w:sz w:val="24"/><w:szCs w:val="20"/><w:lang w:val="it-IT"/></w:rPr><w:t>del</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1530. Int</w:t></w:r><w:r><w:rPr><w:rFonts w:ascii="Times New Roman" w:hAnsi="Times New Roman"/><w:i/><w:iCs/><w:color w:val="00000A"/><w:spacing w:val="-7"/><w:sz w:val="24"/><w:szCs w:val="20"/><w:lang w:val="it-IT"/></w:rPr><w:t>r</w:t></w:r><w:r><w:rPr><w:rFonts w:ascii="Times New Roman" w:hAnsi="Times New Roman"/><w:i/><w:iCs/><w:color w:val="00000A"/><w:sz w:val="24"/><w:szCs w:val="20"/><w:lang w:val="it-IT"/></w:rPr><w:t>oduzione,</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testo</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e</w:t></w:r><w:r><w:rPr><w:rFonts w:ascii="Times New Roman" w:hAnsi="Times New Roman"/><w:i/><w:iCs/><w:color w:val="00000A"/><w:spacing w:val="4"/><w:sz w:val="24"/><w:szCs w:val="20"/><w:lang w:val="it-IT"/></w:rPr><w:t xml:space="preserve"> </w:t></w:r><w:r><w:rPr><w:rFonts w:ascii="Times New Roman" w:hAnsi="Times New Roman"/><w:i/><w:iCs/><w:color w:val="00000A"/><w:sz w:val="24"/><w:szCs w:val="20"/><w:lang w:val="it-IT"/></w:rPr><w:t>comment</w:t></w:r><w:r><w:rPr><w:rFonts w:ascii="Times New Roman" w:hAnsi="Times New Roman"/><w:i/><w:iCs/><w:color w:val="00000A"/><w:spacing w:val="-1"/><w:sz w:val="24"/><w:szCs w:val="20"/><w:lang w:val="it-IT"/></w:rPr><w:t>o</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Marzorati,</w:t></w:r><w:r><w:rPr><w:rFonts w:ascii="Times New Roman" w:hAnsi="Times New Roman"/><w:color w:val="00000A"/><w:spacing w:val="-3"/><w:sz w:val="24"/><w:szCs w:val="20"/><w:lang w:val="it-IT"/></w:rPr><w:t xml:space="preserve"> </w:t></w:r><w:r><w:rPr><w:rFonts w:ascii="Times New Roman" w:hAnsi="Times New Roman"/><w:color w:val="00000A"/><w:sz w:val="24"/><w:szCs w:val="20"/><w:lang w:val="it-IT"/></w:rPr><w:t>Como 1943,</w:t></w:r><w:r><w:rPr><w:rFonts w:ascii="Times New Roman" w:hAnsi="Times New Roman"/><w:color w:val="00000A"/><w:spacing w:val="-4"/><w:sz w:val="24"/><w:szCs w:val="20"/><w:lang w:val="it-IT"/></w:rPr><w:t xml:space="preserve"> </w:t></w:r><w:r><w:rPr><w:rFonts w:ascii="Times New Roman" w:hAnsi="Times New Roman"/><w:color w:val="00000A"/><w:sz w:val="24"/><w:szCs w:val="20"/><w:lang w:val="it-IT"/></w:rPr><w:t>p.</w:t></w:r><w:r><w:rPr><w:rFonts w:ascii="Times New Roman" w:hAnsi="Times New Roman"/><w:color w:val="00000A"/><w:spacing w:val="-1"/><w:sz w:val="24"/><w:szCs w:val="20"/><w:lang w:val="it-IT"/></w:rPr><w:t xml:space="preserve"> </w:t></w:r><w:r><w:rPr><w:rFonts w:ascii="Times New Roman" w:hAnsi="Times New Roman"/><w:color w:val="00000A"/><w:spacing w:val="-7"/><w:sz w:val="24"/><w:szCs w:val="20"/><w:lang w:val="it-IT"/></w:rPr><w:t>1</w:t></w:r><w:r><w:rPr><w:rFonts w:ascii="Times New Roman" w:hAnsi="Times New Roman"/><w:color w:val="00000A"/><w:sz w:val="24"/><w:szCs w:val="20"/><w:lang w:val="it-IT"/></w:rPr><w:t>1.</w:t></w:r></w:p></w:footnote><w:footnote w:id="313"><w:p><w:pPr><w:pStyle w:val="style0"/><w:widowControl w:val="false"/><w:spacing w:after="0" w:before="9" w:line="100" w:lineRule="atLeast"/><w:ind w:firstLine="316" w:left="101" w:right="86"/><w:contextualSpacing w:val="false"/><w:jc w:val="both"/></w:pPr><w:r><w:rPr><w:rFonts w:ascii="Times New Roman" w:hAnsi="Times New Roman"/><w:i/><w:iCs/><w:color w:val="00000A"/><w:sz w:val="24"/><w:szCs w:val="20"/><w:lang w:val="it-IT"/></w:rPr><w:footnoteRef/><w:tab/><w:t xml:space="preserve"> </w:t></w:r><w:r><w:rPr><w:rFonts w:ascii="Times New Roman" w:hAnsi="Times New Roman"/><w:i/><w:iCs/><w:color w:val="00000A"/><w:sz w:val="24"/><w:szCs w:val="20"/><w:lang w:val="it-IT"/></w:rPr><w:t>Ibidem</w:t></w:r><w:r><w:rPr><w:rFonts w:ascii="Times New Roman" w:hAnsi="Times New Roman"/><w:color w:val="00000A"/><w:sz w:val="24"/><w:szCs w:val="20"/><w:lang w:val="it-IT"/></w:rPr><w:t>,</w:t></w:r><w:r><w:rPr><w:rFonts w:ascii="Times New Roman" w:hAnsi="Times New Roman"/><w:color w:val="00000A"/><w:spacing w:val="14"/><w:sz w:val="24"/><w:szCs w:val="20"/><w:lang w:val="it-IT"/></w:rPr><w:t xml:space="preserve"> </w:t></w:r><w:r><w:rPr><w:rFonts w:ascii="Times New Roman" w:hAnsi="Times New Roman"/><w:color w:val="00000A"/><w:sz w:val="24"/><w:szCs w:val="20"/><w:lang w:val="it-IT"/></w:rPr><w:t>art.</w:t></w:r><w:r><w:rPr><w:rFonts w:ascii="Times New Roman" w:hAnsi="Times New Roman"/><w:color w:val="00000A"/><w:spacing w:val="17"/><w:sz w:val="24"/><w:szCs w:val="20"/><w:lang w:val="it-IT"/></w:rPr><w:t xml:space="preserve"> </w:t></w:r><w:r><w:rPr><w:rFonts w:ascii="Times New Roman" w:hAnsi="Times New Roman"/><w:color w:val="00000A"/><w:sz w:val="24"/><w:szCs w:val="20"/><w:lang w:val="it-IT"/></w:rPr><w:t>X</w:t></w:r><w:r><w:rPr><w:rFonts w:ascii="Times New Roman" w:hAnsi="Times New Roman"/><w:color w:val="00000A"/><w:spacing w:val="-26"/><w:sz w:val="24"/><w:szCs w:val="20"/><w:lang w:val="it-IT"/></w:rPr><w:t>V</w:t></w:r><w:r><w:rPr><w:rFonts w:ascii="Times New Roman" w:hAnsi="Times New Roman"/><w:color w:val="00000A"/><w:sz w:val="24"/><w:szCs w:val="20"/><w:lang w:val="it-IT"/></w:rPr><w:t>,</w:t></w:r><w:r><w:rPr><w:rFonts w:ascii="Times New Roman" w:hAnsi="Times New Roman"/><w:color w:val="00000A"/><w:spacing w:val="19"/><w:sz w:val="24"/><w:szCs w:val="20"/><w:lang w:val="it-IT"/></w:rPr><w:t xml:space="preserve"> </w:t></w:r><w:r><w:rPr><w:rFonts w:ascii="Times New Roman" w:hAnsi="Times New Roman"/><w:color w:val="00000A"/><w:sz w:val="24"/><w:szCs w:val="20"/><w:lang w:val="it-IT"/></w:rPr><w:t>pp.</w:t></w:r><w:r><w:rPr><w:rFonts w:ascii="Times New Roman" w:hAnsi="Times New Roman"/><w:color w:val="00000A"/><w:spacing w:val="18"/><w:sz w:val="24"/><w:szCs w:val="20"/><w:lang w:val="it-IT"/></w:rPr><w:t xml:space="preserve"> </w:t></w:r><w:r><w:rPr><w:rFonts w:ascii="Times New Roman" w:hAnsi="Times New Roman"/><w:color w:val="00000A"/><w:w w:val="99"/><w:sz w:val="24"/><w:szCs w:val="20"/><w:lang w:val="it-IT"/></w:rPr><w:t>66-67</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9"/><w:sz w:val="24"/><w:szCs w:val="20"/><w:lang w:val="it-IT"/></w:rPr><w:t xml:space="preserve"> </w:t></w:r><w:r><w:rPr><w:rFonts w:ascii="Times New Roman" w:hAnsi="Times New Roman"/><w:color w:val="00000A"/><w:sz w:val="24"/><w:szCs w:val="20"/><w:lang w:val="it-IT"/></w:rPr><w:t>cf.</w:t></w:r><w:r><w:rPr><w:rFonts w:ascii="Times New Roman" w:hAnsi="Times New Roman"/><w:color w:val="00000A"/><w:spacing w:val="18"/><w:sz w:val="24"/><w:szCs w:val="20"/><w:lang w:val="it-IT"/></w:rPr><w:t xml:space="preserve"> </w:t></w:r><w:r><w:rPr><w:rFonts w:ascii="Times New Roman" w:hAnsi="Times New Roman"/><w:color w:val="00000A"/><w:sz w:val="24"/><w:szCs w:val="20"/><w:lang w:val="it-IT"/></w:rPr><w:t>CASSESE</w:t></w:r><w:r><w:rPr><w:rFonts w:ascii="Times New Roman" w:hAnsi="Times New Roman"/><w:color w:val="00000A"/><w:spacing w:val="11"/><w:sz w:val="24"/><w:szCs w:val="20"/><w:lang w:val="it-IT"/></w:rPr><w:t xml:space="preserve"> </w:t></w:r><w:r><w:rPr><w:rFonts w:ascii="Times New Roman" w:hAnsi="Times New Roman"/><w:color w:val="00000A"/><w:sz w:val="24"/><w:szCs w:val="20"/><w:lang w:val="it-IT"/></w:rPr><w:t>M.</w:t></w:r><w:r><w:rPr><w:rFonts w:ascii="Times New Roman" w:hAnsi="Times New Roman"/><w:color w:val="00000A"/><w:spacing w:val="18"/><w:sz w:val="24"/><w:szCs w:val="20"/><w:lang w:val="it-IT"/></w:rPr><w:t xml:space="preserve"> </w:t></w:r><w:r><w:rPr><w:rFonts w:ascii="Times New Roman" w:hAnsi="Times New Roman"/><w:color w:val="00000A"/><w:sz w:val="24"/><w:szCs w:val="20"/><w:lang w:val="it-IT"/></w:rPr><w:t>(éd.</w:t></w:r><w:r><w:rPr><w:rFonts w:ascii="Times New Roman" w:hAnsi="Times New Roman"/><w:color w:val="00000A"/><w:spacing w:val="17"/><w:sz w:val="24"/><w:szCs w:val="20"/><w:lang w:val="it-IT"/></w:rPr><w:t xml:space="preserve"> </w:t></w:r><w:r><w:rPr><w:rFonts w:ascii="Times New Roman" w:hAnsi="Times New Roman"/><w:color w:val="00000A"/><w:sz w:val="24"/><w:szCs w:val="20"/><w:lang w:val="it-IT"/></w:rPr><w:t xml:space="preserve">par), </w:t></w:r><w:r><w:rPr><w:rFonts w:ascii="Times New Roman" w:hAnsi="Times New Roman"/><w:color w:val="00000A"/><w:spacing w:val="35"/><w:sz w:val="24"/><w:szCs w:val="20"/><w:lang w:val="it-IT"/></w:rPr><w:t xml:space="preserve"> </w:t></w:r><w:r><w:rPr><w:rFonts w:ascii="Times New Roman" w:hAnsi="Times New Roman"/><w:i/><w:iCs/><w:color w:val="00000A"/><w:sz w:val="24"/><w:szCs w:val="20"/><w:lang w:val="it-IT"/></w:rPr><w:t>Augusta</w:t></w:r><w:r><w:rPr><w:rFonts w:ascii="Times New Roman" w:hAnsi="Times New Roman"/><w:i/><w:iCs/><w:color w:val="00000A"/><w:spacing w:val="12"/><w:sz w:val="24"/><w:szCs w:val="20"/><w:lang w:val="it-IT"/></w:rPr><w:t xml:space="preserve"> </w:t></w:r><w:r><w:rPr><w:rFonts w:ascii="Times New Roman" w:hAnsi="Times New Roman"/><w:i/><w:iCs/><w:color w:val="00000A"/><w:w w:val="99"/><w:sz w:val="24"/><w:szCs w:val="20"/><w:lang w:val="it-IT"/></w:rPr><w:t>1530</w:t></w:r><w:r><w:rPr><w:rFonts w:ascii="Times New Roman" w:hAnsi="Times New Roman"/><w:i/><w:iCs/><w:color w:val="00000A"/><w:spacing w:val="-16"/><w:w w:val="99"/><w:sz w:val="24"/><w:szCs w:val="20"/><w:lang w:val="it-IT"/></w:rPr><w:t xml:space="preserve"> </w:t></w:r><w:r><w:rPr><w:rFonts w:ascii="Times New Roman" w:hAnsi="Times New Roman"/><w:i/><w:iCs/><w:color w:val="00000A"/><w:sz w:val="24"/><w:szCs w:val="20"/><w:lang w:val="it-IT"/></w:rPr><w:t>:</w:t></w:r><w:r><w:rPr><w:rFonts w:ascii="Times New Roman" w:hAnsi="Times New Roman"/><w:i/><w:iCs/><w:color w:val="00000A"/><w:spacing w:val="19"/><w:sz w:val="24"/><w:szCs w:val="20"/><w:lang w:val="it-IT"/></w:rPr><w:t xml:space="preserve"> </w:t></w:r><w:r><w:rPr><w:rFonts w:ascii="Times New Roman" w:hAnsi="Times New Roman"/><w:i/><w:iCs/><w:color w:val="00000A"/><w:sz w:val="24"/><w:szCs w:val="20"/><w:lang w:val="it-IT"/></w:rPr><w:t>il</w:t></w:r><w:r><w:rPr><w:rFonts w:ascii="Times New Roman" w:hAnsi="Times New Roman"/><w:i/><w:iCs/><w:color w:val="00000A"/><w:spacing w:val="19"/><w:sz w:val="24"/><w:szCs w:val="20"/><w:lang w:val="it-IT"/></w:rPr><w:t xml:space="preserve"> </w:t></w:r><w:r><w:rPr><w:rFonts w:ascii="Times New Roman" w:hAnsi="Times New Roman"/><w:i/><w:iCs/><w:color w:val="00000A"/><w:sz w:val="24"/><w:szCs w:val="20"/><w:lang w:val="it-IT"/></w:rPr><w:t>dibattito</w:t></w:r><w:r><w:rPr><w:rFonts w:ascii="Times New Roman" w:hAnsi="Times New Roman"/><w:i/><w:iCs/><w:color w:val="00000A"/><w:spacing w:val="13"/><w:sz w:val="24"/><w:szCs w:val="20"/><w:lang w:val="it-IT"/></w:rPr><w:t xml:space="preserve"> </w:t></w:r><w:r><w:rPr><w:rFonts w:ascii="Times New Roman" w:hAnsi="Times New Roman"/><w:i/><w:iCs/><w:color w:val="00000A"/><w:sz w:val="24"/><w:szCs w:val="20"/><w:lang w:val="it-IT"/></w:rPr><w:t>luterano-cattolico.</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La Confessione</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Augustana</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e</w:t></w:r><w:r><w:rPr><w:rFonts w:ascii="Times New Roman" w:hAnsi="Times New Roman"/><w:i/><w:iCs/><w:color w:val="00000A"/><w:spacing w:val="10"/><w:sz w:val="24"/><w:szCs w:val="20"/><w:lang w:val="it-IT"/></w:rPr><w:t xml:space="preserve"> </w:t></w:r><w:r><w:rPr><w:rFonts w:ascii="Times New Roman" w:hAnsi="Times New Roman"/><w:i/><w:iCs/><w:color w:val="00000A"/><w:sz w:val="24"/><w:szCs w:val="20"/><w:lang w:val="it-IT"/></w:rPr><w:t>la</w:t></w:r><w:r><w:rPr><w:rFonts w:ascii="Times New Roman" w:hAnsi="Times New Roman"/><w:i/><w:iCs/><w:color w:val="00000A"/><w:spacing w:val="9"/><w:sz w:val="24"/><w:szCs w:val="20"/><w:lang w:val="it-IT"/></w:rPr><w:t xml:space="preserve"> </w:t></w:r><w:r><w:rPr><w:rFonts w:ascii="Times New Roman" w:hAnsi="Times New Roman"/><w:i/><w:iCs/><w:color w:val="00000A"/><w:sz w:val="24"/><w:szCs w:val="20"/><w:lang w:val="it-IT"/></w:rPr><w:t>Confutazione pontificia.</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Fac.</w:t></w:r><w:r><w:rPr><w:rFonts w:ascii="Times New Roman" w:hAnsi="Times New Roman"/><w:color w:val="00000A"/><w:spacing w:val="7"/><w:sz w:val="24"/><w:szCs w:val="20"/><w:lang w:val="it-IT"/></w:rPr><w:t xml:space="preserve"> </w:t></w:r><w:r><w:rPr><w:rFonts w:ascii="Times New Roman" w:hAnsi="Times New Roman"/><w:color w:val="00000A"/><w:sz w:val="24"/><w:szCs w:val="20"/><w:lang w:val="it-IT"/></w:rPr><w:t>Bibl.</w:t></w:r><w:r><w:rPr><w:rFonts w:ascii="Times New Roman" w:hAnsi="Times New Roman"/><w:color w:val="00000A"/><w:spacing w:val="7"/><w:sz w:val="24"/><w:szCs w:val="20"/><w:lang w:val="it-IT"/></w:rPr><w:t xml:space="preserve"> </w:t></w:r><w:r><w:rPr><w:rFonts w:ascii="Times New Roman" w:hAnsi="Times New Roman"/><w:color w:val="00000A"/><w:sz w:val="24"/><w:szCs w:val="20"/><w:lang w:val="it-IT"/></w:rPr><w:t>Intern.,</w:t></w:r><w:r><w:rPr><w:rFonts w:ascii="Times New Roman" w:hAnsi="Times New Roman"/><w:color w:val="00000A"/><w:spacing w:val="5"/><w:sz w:val="24"/><w:szCs w:val="20"/><w:lang w:val="it-IT"/></w:rPr><w:t xml:space="preserve"> </w:t></w:r><w:r><w:rPr><w:rFonts w:ascii="Times New Roman" w:hAnsi="Times New Roman"/><w:color w:val="00000A"/><w:sz w:val="24"/><w:szCs w:val="20"/><w:lang w:val="it-IT"/></w:rPr><w:t>Milan</w:t></w:r><w:r><w:rPr><w:rFonts w:ascii="Times New Roman" w:hAnsi="Times New Roman"/><w:color w:val="00000A"/><w:spacing w:val="6"/><w:sz w:val="24"/><w:szCs w:val="20"/><w:lang w:val="it-IT"/></w:rPr><w:t xml:space="preserve"> </w:t></w:r><w:r><w:rPr><w:rFonts w:ascii="Times New Roman" w:hAnsi="Times New Roman"/><w:color w:val="00000A"/><w:sz w:val="24"/><w:szCs w:val="20"/><w:lang w:val="it-IT"/></w:rPr><w:t>1981,</w:t></w:r><w:r><w:rPr><w:rFonts w:ascii="Times New Roman" w:hAnsi="Times New Roman"/><w:color w:val="00000A"/><w:spacing w:val="6"/><w:sz w:val="24"/><w:szCs w:val="20"/><w:lang w:val="it-IT"/></w:rPr><w:t xml:space="preserve"> </w:t></w:r><w:r><w:rPr><w:rFonts w:ascii="Times New Roman" w:hAnsi="Times New Roman"/><w:color w:val="00000A"/><w:sz w:val="24"/><w:szCs w:val="20"/><w:lang w:val="it-IT"/></w:rPr><w:t>pp.</w:t></w:r><w:r><w:rPr><w:rFonts w:ascii="Times New Roman" w:hAnsi="Times New Roman"/><w:color w:val="00000A"/><w:spacing w:val="8"/><w:sz w:val="24"/><w:szCs w:val="20"/><w:lang w:val="it-IT"/></w:rPr><w:t xml:space="preserve"> </w:t></w:r><w:r><w:rPr><w:rFonts w:ascii="Times New Roman" w:hAnsi="Times New Roman"/><w:color w:val="00000A"/><w:sz w:val="24"/><w:szCs w:val="20"/><w:lang w:val="it-IT"/></w:rPr><w:t>147-149,</w:t></w:r><w:r><w:rPr><w:rFonts w:ascii="Times New Roman" w:hAnsi="Times New Roman"/><w:color w:val="00000A"/><w:spacing w:val="3"/><w:sz w:val="24"/><w:szCs w:val="20"/><w:lang w:val="it-IT"/></w:rPr><w:t xml:space="preserve"> </w:t></w:r><w:r><w:rPr><w:rFonts w:ascii="Times New Roman" w:hAnsi="Times New Roman"/><w:color w:val="00000A"/><w:sz w:val="24"/><w:szCs w:val="20"/><w:lang w:val="it-IT"/></w:rPr><w:t>avec</w:t></w:r><w:r><w:rPr><w:rFonts w:ascii="Times New Roman" w:hAnsi="Times New Roman"/><w:color w:val="00000A"/><w:spacing w:val="7"/><w:sz w:val="24"/><w:szCs w:val="20"/><w:lang w:val="it-IT"/></w:rPr><w:t xml:space="preserve"> </w:t></w:r><w:r><w:rPr><w:rFonts w:ascii="Times New Roman" w:hAnsi="Times New Roman"/><w:color w:val="00000A"/><w:sz w:val="24"/><w:szCs w:val="20"/><w:lang w:val="it-IT"/></w:rPr><w:t>une</w:t></w:r><w:r><w:rPr><w:rFonts w:ascii="Times New Roman" w:hAnsi="Times New Roman"/><w:color w:val="00000A"/><w:spacing w:val="8"/><w:sz w:val="24"/><w:szCs w:val="20"/><w:lang w:val="it-IT"/></w:rPr><w:t xml:space="preserve"> </w:t></w:r><w:r><w:rPr><w:rFonts w:ascii="Times New Roman" w:hAnsi="Times New Roman"/><w:color w:val="00000A"/><w:sz w:val="24"/><w:szCs w:val="20"/><w:lang w:val="it-IT"/></w:rPr><w:t>très bonne</w:t></w:r><w:r><w:rPr><w:rFonts w:ascii="Times New Roman" w:hAnsi="Times New Roman"/><w:color w:val="00000A"/><w:spacing w:val="14"/><w:sz w:val="24"/><w:szCs w:val="20"/><w:lang w:val="it-IT"/></w:rPr><w:t xml:space="preserve"> </w:t></w:r><w:r><w:rPr><w:rFonts w:ascii="Times New Roman" w:hAnsi="Times New Roman"/><w:color w:val="00000A"/><w:sz w:val="24"/><w:szCs w:val="20"/><w:lang w:val="it-IT"/></w:rPr><w:t>bibliographie.</w:t></w:r><w:r><w:rPr><w:rFonts w:ascii="Times New Roman" w:hAnsi="Times New Roman"/><w:color w:val="00000A"/><w:spacing w:val="3"/><w:sz w:val="24"/><w:szCs w:val="20"/><w:lang w:val="it-IT"/></w:rPr><w:t xml:space="preserve"> </w:t></w:r><w:r><w:rPr><w:rFonts w:ascii="Times New Roman" w:hAnsi="Times New Roman"/><w:color w:val="00000A"/><w:sz w:val="24"/><w:szCs w:val="20"/><w:lang w:val="it-IT"/></w:rPr><w:t>Pour</w:t></w:r><w:r><w:rPr><w:rFonts w:ascii="Times New Roman" w:hAnsi="Times New Roman"/><w:color w:val="00000A"/><w:spacing w:val="10"/><w:sz w:val="24"/><w:szCs w:val="20"/><w:lang w:val="it-IT"/></w:rPr><w:t xml:space="preserve"> </w:t></w:r><w:r><w:rPr><w:rFonts w:ascii="Times New Roman" w:hAnsi="Times New Roman"/><w:color w:val="00000A"/><w:sz w:val="24"/><w:szCs w:val="20"/><w:lang w:val="it-IT"/></w:rPr><w:t>l’édition</w:t></w:r><w:r><w:rPr><w:rFonts w:ascii="Times New Roman" w:hAnsi="Times New Roman"/><w:color w:val="00000A"/><w:spacing w:val="7"/><w:sz w:val="24"/><w:szCs w:val="20"/><w:lang w:val="it-IT"/></w:rPr><w:t xml:space="preserve"> </w:t></w:r><w:r><w:rPr><w:rFonts w:ascii="Times New Roman" w:hAnsi="Times New Roman"/><w:color w:val="00000A"/><w:sz w:val="24"/><w:szCs w:val="20"/><w:lang w:val="it-IT"/></w:rPr><w:t>o</w:t></w:r><w:r><w:rPr><w:rFonts w:ascii="Times New Roman" w:hAnsi="Times New Roman"/><w:color w:val="00000A"/><w:spacing w:val="-3"/><w:sz w:val="24"/><w:szCs w:val="20"/><w:lang w:val="it-IT"/></w:rPr><w:t>f</w:t></w:r><w:r><w:rPr><w:rFonts w:ascii="Times New Roman" w:hAnsi="Times New Roman"/><w:color w:val="00000A"/><w:sz w:val="24"/><w:szCs w:val="20"/><w:lang w:val="it-IT"/></w:rPr><w:t>ficielle</w:t></w:r><w:r><w:rPr><w:rFonts w:ascii="Times New Roman" w:hAnsi="Times New Roman"/><w:color w:val="00000A"/><w:spacing w:val="13"/><w:sz w:val="24"/><w:szCs w:val="20"/><w:lang w:val="it-IT"/></w:rPr><w:t xml:space="preserve"> </w:t></w:r><w:r><w:rPr><w:rFonts w:ascii="Times New Roman" w:hAnsi="Times New Roman"/><w:color w:val="00000A"/><w:sz w:val="24"/><w:szCs w:val="20"/><w:lang w:val="it-IT"/></w:rPr><w:t>qu’on</w:t></w:r><w:r><w:rPr><w:rFonts w:ascii="Times New Roman" w:hAnsi="Times New Roman"/><w:color w:val="00000A"/><w:spacing w:val="9"/><w:sz w:val="24"/><w:szCs w:val="20"/><w:lang w:val="it-IT"/></w:rPr><w:t xml:space="preserve"> </w:t></w:r><w:r><w:rPr><w:rFonts w:ascii="Times New Roman" w:hAnsi="Times New Roman"/><w:color w:val="00000A"/><w:sz w:val="24"/><w:szCs w:val="20"/><w:lang w:val="it-IT"/></w:rPr><w:t>regarde</w:t></w:r><w:r><w:rPr><w:rFonts w:ascii="Times New Roman" w:hAnsi="Times New Roman"/><w:color w:val="00000A"/><w:spacing w:val="7"/><w:sz w:val="24"/><w:szCs w:val="20"/><w:lang w:val="it-IT"/></w:rPr><w:t xml:space="preserve"> </w:t></w:r><w:r><w:rPr><w:rFonts w:ascii="Times New Roman" w:hAnsi="Times New Roman"/><w:i/><w:iCs/><w:color w:val="00000A"/><w:sz w:val="24"/><w:szCs w:val="20"/><w:lang w:val="it-IT"/></w:rPr><w:t>Die</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Bekenntnisschriften</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der</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evangelisch-lutherischen Ki</w:t></w:r><w:r><w:rPr><w:rFonts w:ascii="Times New Roman" w:hAnsi="Times New Roman"/><w:i/><w:iCs/><w:color w:val="00000A"/><w:spacing w:val="-7"/><w:sz w:val="24"/><w:szCs w:val="20"/><w:lang w:val="it-IT"/></w:rPr><w:t>r</w:t></w:r><w:r><w:rPr><w:rFonts w:ascii="Times New Roman" w:hAnsi="Times New Roman"/><w:i/><w:iCs/><w:color w:val="00000A"/><w:sz w:val="24"/><w:szCs w:val="20"/><w:lang w:val="it-IT"/></w:rPr><w:t>che,</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herausgegeben</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4"/><w:sz w:val="24"/><w:szCs w:val="20"/><w:lang w:val="it-IT"/></w:rPr><w:t xml:space="preserve"> </w:t></w:r><w:r><w:rPr><w:rFonts w:ascii="Times New Roman" w:hAnsi="Times New Roman"/><w:i/><w:iCs/><w:color w:val="00000A"/><w:sz w:val="24"/><w:szCs w:val="20"/><w:lang w:val="it-IT"/></w:rPr><w:t>Gedenkjahr</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der</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Augsbu</w:t></w:r><w:r><w:rPr><w:rFonts w:ascii="Times New Roman" w:hAnsi="Times New Roman"/><w:i/><w:iCs/><w:color w:val="00000A"/><w:spacing w:val="-7"/><w:sz w:val="24"/><w:szCs w:val="20"/><w:lang w:val="it-IT"/></w:rPr><w:t>r</w:t></w:r><w:r><w:rPr><w:rFonts w:ascii="Times New Roman" w:hAnsi="Times New Roman"/><w:i/><w:iCs/><w:color w:val="00000A"/><w:sz w:val="24"/><w:szCs w:val="20"/><w:lang w:val="it-IT"/></w:rPr><w:t>gischen Konfession</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1530</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pacing w:val="-22"/><w:sz w:val="24"/><w:szCs w:val="20"/><w:lang w:val="it-IT"/></w:rPr><w:t>V</w:t></w:r><w:r><w:rPr><w:rFonts w:ascii="Times New Roman" w:hAnsi="Times New Roman"/><w:color w:val="00000A"/><w:sz w:val="24"/><w:szCs w:val="20"/><w:lang w:val="it-IT"/></w:rPr><w:t>andenhoeck</w:t></w:r><w:r><w:rPr><w:rFonts w:ascii="Times New Roman" w:hAnsi="Times New Roman"/><w:color w:val="00000A"/><w:spacing w:val="5"/><w:sz w:val="24"/><w:szCs w:val="20"/><w:lang w:val="it-IT"/></w:rPr><w:t xml:space="preserve"> </w:t></w:r><w:r><w:rPr><w:rFonts w:ascii="Times New Roman" w:hAnsi="Times New Roman"/><w:color w:val="00000A"/><w:sz w:val="24"/><w:szCs w:val="20"/><w:lang w:val="it-IT"/></w:rPr><w:t>&amp;</w:t></w:r><w:r><w:rPr><w:rFonts w:ascii="Times New Roman" w:hAnsi="Times New Roman"/><w:color w:val="00000A"/><w:spacing w:val="4"/><w:sz w:val="24"/><w:szCs w:val="20"/><w:lang w:val="it-IT"/></w:rPr><w:t xml:space="preserve"> </w:t></w:r><w:r><w:rPr><w:rFonts w:ascii="Times New Roman" w:hAnsi="Times New Roman"/><w:color w:val="00000A"/><w:sz w:val="24"/><w:szCs w:val="20"/><w:lang w:val="it-IT"/></w:rPr><w:t>Ruprecht,</w:t></w:r><w:r><w:rPr><w:rFonts w:ascii="Times New Roman" w:hAnsi="Times New Roman"/><w:color w:val="00000A"/><w:spacing w:val="-2"/><w:sz w:val="24"/><w:szCs w:val="20"/><w:lang w:val="it-IT"/></w:rPr><w:t xml:space="preserve"> </w:t></w:r><w:r><w:rPr><w:rFonts w:ascii="Times New Roman" w:hAnsi="Times New Roman"/><w:color w:val="00000A"/><w:sz w:val="24"/><w:szCs w:val="20"/><w:lang w:val="it-IT"/></w:rPr><w:t xml:space="preserve">Gottingue </w:t></w:r><w:r><w:rPr><w:rFonts w:ascii="Times New Roman" w:hAnsi="Times New Roman"/><w:color w:val="00000A"/><w:sz w:val="24"/><w:szCs w:val="20"/></w:rPr><w:t>1967,</w:t></w:r><w:r><w:rPr><w:rFonts w:ascii="Times New Roman" w:hAnsi="Times New Roman"/><w:color w:val="00000A"/><w:spacing w:val="-4"/><w:sz w:val="24"/><w:szCs w:val="20"/></w:rPr><w:t xml:space="preserve"> </w:t></w:r><w:r><w:rPr><w:rFonts w:ascii="Times New Roman" w:hAnsi="Times New Roman"/><w:color w:val="00000A"/><w:sz w:val="24"/><w:szCs w:val="20"/></w:rPr><w:t>pp.</w:t></w:r><w:r><w:rPr><w:rFonts w:ascii="Times New Roman" w:hAnsi="Times New Roman"/><w:color w:val="00000A"/><w:spacing w:val="-3"/><w:sz w:val="24"/><w:szCs w:val="20"/></w:rPr><w:t xml:space="preserve"> </w:t></w:r><w:r><w:rPr><w:rFonts w:ascii="Times New Roman" w:hAnsi="Times New Roman"/><w:color w:val="00000A"/><w:sz w:val="24"/><w:szCs w:val="20"/></w:rPr><w:t>69-70.</w:t></w:r></w:p></w:footnote><w:footnote w:id="314"><w:p><w:pPr><w:pStyle w:val="style0"/><w:widowControl w:val="false"/><w:spacing w:after="0" w:before="9" w:line="100" w:lineRule="atLeast"/><w:ind w:hanging="0" w:left="316" w:right="0"/><w:contextualSpacing w:val="false"/></w:pPr><w:r><w:rPr><w:rFonts w:ascii="Times New Roman" w:hAnsi="Times New Roman"/><w:color w:val="00000A"/><w:spacing w:val="-22"/><w:sz w:val="24"/><w:szCs w:val="20"/></w:rPr><w:footnoteRef/><w:tab/><w:t xml:space="preserve"> </w:t></w:r><w:r><w:rPr><w:rFonts w:ascii="Times New Roman" w:hAnsi="Times New Roman"/><w:color w:val="00000A"/><w:spacing w:val="-22"/><w:sz w:val="24"/><w:szCs w:val="20"/></w:rPr><w:t>A</w:t></w:r><w:r><w:rPr><w:rFonts w:ascii="Times New Roman" w:hAnsi="Times New Roman"/><w:color w:val="00000A"/><w:sz w:val="24"/><w:szCs w:val="20"/></w:rPr><w:t>TKINSON</w:t></w:r><w:r><w:rPr><w:rFonts w:ascii="Times New Roman" w:hAnsi="Times New Roman"/><w:color w:val="00000A"/><w:spacing w:val="8"/><w:sz w:val="24"/><w:szCs w:val="20"/></w:rPr><w:t xml:space="preserve"> </w:t></w:r><w:r><w:rPr><w:rFonts w:ascii="Times New Roman" w:hAnsi="Times New Roman"/><w:color w:val="00000A"/><w:sz w:val="24"/><w:szCs w:val="20"/></w:rPr><w:t>J.,</w:t></w:r><w:r><w:rPr><w:rFonts w:ascii="Times New Roman" w:hAnsi="Times New Roman"/><w:color w:val="00000A"/><w:spacing w:val="8"/><w:sz w:val="24"/><w:szCs w:val="20"/></w:rPr><w:t xml:space="preserve"> </w:t></w:r><w:r><w:rPr><w:rFonts w:ascii="Times New Roman" w:hAnsi="Times New Roman"/><w:i/><w:iCs/><w:color w:val="00000A"/><w:sz w:val="24"/><w:szCs w:val="20"/></w:rPr><w:t>Martin</w:t></w:r><w:r><w:rPr><w:rFonts w:ascii="Times New Roman" w:hAnsi="Times New Roman"/><w:i/><w:iCs/><w:color w:val="00000A"/><w:spacing w:val="4"/><w:sz w:val="24"/><w:szCs w:val="20"/></w:rPr><w:t xml:space="preserve"> </w:t></w:r><w:r><w:rPr><w:rFonts w:ascii="Times New Roman" w:hAnsi="Times New Roman"/><w:i/><w:iCs/><w:color w:val="00000A"/><w:sz w:val="24"/><w:szCs w:val="20"/></w:rPr><w:t>Luther</w:t></w:r><w:r><w:rPr><w:rFonts w:ascii="Times New Roman" w:hAnsi="Times New Roman"/><w:i/><w:iCs/><w:color w:val="00000A"/><w:spacing w:val="5"/><w:sz w:val="24"/><w:szCs w:val="20"/></w:rPr><w:t xml:space="preserve"> </w:t></w:r><w:r><w:rPr><w:rFonts w:ascii="Times New Roman" w:hAnsi="Times New Roman"/><w:i/><w:iCs/><w:color w:val="00000A"/><w:sz w:val="24"/><w:szCs w:val="20"/></w:rPr><w:t>and</w:t></w:r><w:r><w:rPr><w:rFonts w:ascii="Times New Roman" w:hAnsi="Times New Roman"/><w:i/><w:iCs/><w:color w:val="00000A"/><w:spacing w:val="7"/><w:sz w:val="24"/><w:szCs w:val="20"/></w:rPr><w:t xml:space="preserve"> </w:t></w:r><w:r><w:rPr><w:rFonts w:ascii="Times New Roman" w:hAnsi="Times New Roman"/><w:i/><w:iCs/><w:color w:val="00000A"/><w:sz w:val="24"/><w:szCs w:val="20"/></w:rPr><w:t>the</w:t></w:r><w:r><w:rPr><w:rFonts w:ascii="Times New Roman" w:hAnsi="Times New Roman"/><w:i/><w:iCs/><w:color w:val="00000A"/><w:spacing w:val="8"/><w:sz w:val="24"/><w:szCs w:val="20"/></w:rPr><w:t xml:space="preserve"> </w:t></w:r><w:r><w:rPr><w:rFonts w:ascii="Times New Roman" w:hAnsi="Times New Roman"/><w:i/><w:iCs/><w:color w:val="00000A"/><w:sz w:val="24"/><w:szCs w:val="20"/></w:rPr><w:t>birth</w:t></w:r><w:r><w:rPr><w:rFonts w:ascii="Times New Roman" w:hAnsi="Times New Roman"/><w:i/><w:iCs/><w:color w:val="00000A"/><w:spacing w:val="6"/><w:sz w:val="24"/><w:szCs w:val="20"/></w:rPr><w:t xml:space="preserve"> </w:t></w:r><w:r><w:rPr><w:rFonts w:ascii="Times New Roman" w:hAnsi="Times New Roman"/><w:i/><w:iCs/><w:color w:val="00000A"/><w:sz w:val="24"/><w:szCs w:val="20"/></w:rPr><w:t>of</w:t></w:r><w:r><w:rPr><w:rFonts w:ascii="Times New Roman" w:hAnsi="Times New Roman"/><w:i/><w:iCs/><w:color w:val="00000A"/><w:spacing w:val="7"/><w:sz w:val="24"/><w:szCs w:val="20"/></w:rPr><w:t xml:space="preserve"> </w:t></w:r><w:r><w:rPr><w:rFonts w:ascii="Times New Roman" w:hAnsi="Times New Roman"/><w:i/><w:iCs/><w:color w:val="00000A"/><w:sz w:val="24"/><w:szCs w:val="20"/></w:rPr><w:t>P</w:t></w:r><w:r><w:rPr><w:rFonts w:ascii="Times New Roman" w:hAnsi="Times New Roman"/><w:i/><w:iCs/><w:color w:val="00000A"/><w:spacing w:val="-7"/><w:sz w:val="24"/><w:szCs w:val="20"/></w:rPr><w:t>r</w:t></w:r><w:r><w:rPr><w:rFonts w:ascii="Times New Roman" w:hAnsi="Times New Roman"/><w:i/><w:iCs/><w:color w:val="00000A"/><w:sz w:val="24"/><w:szCs w:val="20"/></w:rPr><w:t>otestantism</w:t></w:r><w:r><w:rPr><w:rFonts w:ascii="Times New Roman" w:hAnsi="Times New Roman"/><w:color w:val="00000A"/><w:sz w:val="24"/><w:szCs w:val="20"/></w:rPr><w:t>,</w:t></w:r><w:r><w:rPr><w:rFonts w:ascii="Times New Roman" w:hAnsi="Times New Roman"/><w:color w:val="00000A"/><w:spacing w:val="8"/><w:sz w:val="24"/><w:szCs w:val="20"/></w:rPr><w:t xml:space="preserve"> </w:t></w:r><w:r><w:rPr><w:rFonts w:ascii="Times New Roman" w:hAnsi="Times New Roman"/><w:color w:val="00000A"/><w:sz w:val="24"/><w:szCs w:val="20"/></w:rPr><w:t>Marshall</w:t></w:r><w:r><w:rPr><w:rFonts w:ascii="Times New Roman" w:hAnsi="Times New Roman"/><w:color w:val="00000A"/><w:spacing w:val="3"/><w:sz w:val="24"/><w:szCs w:val="20"/></w:rPr><w:t xml:space="preserve"> </w:t></w:r><w:r><w:rPr><w:rFonts w:ascii="Times New Roman" w:hAnsi="Times New Roman"/><w:color w:val="00000A"/><w:sz w:val="24"/><w:szCs w:val="20"/></w:rPr><w:t>Mo</w:t></w:r><w:r><w:rPr><w:rFonts w:ascii="Times New Roman" w:hAnsi="Times New Roman"/><w:color w:val="00000A"/><w:spacing w:val="-3"/><w:sz w:val="24"/><w:szCs w:val="20"/></w:rPr><w:t>r</w:t></w:r><w:r><w:rPr><w:rFonts w:ascii="Times New Roman" w:hAnsi="Times New Roman"/><w:color w:val="00000A"/><w:sz w:val="24"/><w:szCs w:val="20"/></w:rPr><w:t>gan</w:t></w:r><w:r><w:rPr><w:rFonts w:ascii="Times New Roman" w:hAnsi="Times New Roman"/><w:color w:val="00000A"/><w:spacing w:val="6"/><w:sz w:val="24"/><w:szCs w:val="20"/></w:rPr><w:t xml:space="preserve"> </w:t></w:r><w:r><w:rPr><w:rFonts w:ascii="Times New Roman" w:hAnsi="Times New Roman"/><w:color w:val="00000A"/><w:sz w:val="24"/><w:szCs w:val="20"/></w:rPr><w:t>&amp;</w:t></w:r><w:r><w:rPr><w:rFonts w:ascii="Times New Roman" w:hAnsi="Times New Roman"/><w:color w:val="00000A"/><w:spacing w:val="8"/><w:sz w:val="24"/><w:szCs w:val="20"/></w:rPr><w:t xml:space="preserve"> </w:t></w:r><w:r><w:rPr><w:rFonts w:ascii="Times New Roman" w:hAnsi="Times New Roman"/><w:color w:val="00000A"/><w:sz w:val="24"/><w:szCs w:val="20"/></w:rPr><w:t>Scott,</w:t></w:r><w:r><w:rPr><w:rFonts w:ascii="Times New Roman" w:hAnsi="Times New Roman"/><w:color w:val="00000A"/><w:spacing w:val="5"/><w:sz w:val="24"/><w:szCs w:val="20"/></w:rPr><w:t xml:space="preserve"> </w:t></w:r><w:r><w:rPr><w:rFonts w:ascii="Times New Roman" w:hAnsi="Times New Roman"/><w:color w:val="00000A"/><w:sz w:val="24"/><w:szCs w:val="20"/></w:rPr><w:t>Londres</w:t></w:r><w:r><w:rPr><w:rFonts w:ascii="Times New Roman" w:hAnsi="Times New Roman"/><w:color w:val="00000A"/><w:spacing w:val="3"/><w:sz w:val="24"/><w:szCs w:val="20"/></w:rPr><w:t xml:space="preserve"> </w:t></w:r><w:r><w:rPr><w:rFonts w:ascii="Times New Roman" w:hAnsi="Times New Roman"/><w:color w:val="00000A"/><w:sz w:val="24"/><w:szCs w:val="20"/></w:rPr><w:t>1982,</w:t></w:r><w:r><w:rPr><w:rFonts w:ascii="Times New Roman" w:hAnsi="Times New Roman"/><w:color w:val="00000A"/><w:spacing w:val="5"/><w:sz w:val="24"/><w:szCs w:val="20"/></w:rPr><w:t xml:space="preserve"> </w:t></w:r><w:r><w:rPr><w:rFonts w:ascii="Times New Roman" w:hAnsi="Times New Roman"/><w:color w:val="00000A"/><w:sz w:val="24"/><w:szCs w:val="20"/></w:rPr><w:t xml:space="preserve">pp. </w:t></w:r><w:r><w:rPr><w:rFonts w:ascii="Times New Roman" w:hAnsi="Times New Roman"/><w:color w:val="00000A"/><w:sz w:val="24"/><w:szCs w:val="20"/><w:lang w:val="fr-FR"/></w:rPr><w:t>232.</w:t></w:r></w:p></w:footnote><w:footnote w:id="315"><w:p><w:pPr><w:pStyle w:val="style0"/><w:widowControl w:val="false"/><w:spacing w:after="0" w:before="9" w:line="100" w:lineRule="atLeast"/><w:ind w:hanging="0" w:left="3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Je</w:t></w:r><w:r><w:rPr><w:rFonts w:ascii="Times New Roman" w:hAnsi="Times New Roman"/><w:color w:val="00000A"/><w:spacing w:val="-9"/><w:sz w:val="24"/><w:szCs w:val="20"/><w:lang w:val="fr-FR"/></w:rPr><w:t xml:space="preserve"> </w:t></w:r><w:r><w:rPr><w:rFonts w:ascii="Times New Roman" w:hAnsi="Times New Roman"/><w:color w:val="00000A"/><w:sz w:val="24"/><w:szCs w:val="20"/><w:lang w:val="fr-FR"/></w:rPr><w:t>limite</w:t></w:r><w:r><w:rPr><w:rFonts w:ascii="Times New Roman" w:hAnsi="Times New Roman"/><w:color w:val="00000A"/><w:spacing w:val="-12"/><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documentation</w:t></w:r><w:r><w:rPr><w:rFonts w:ascii="Times New Roman" w:hAnsi="Times New Roman"/><w:color w:val="00000A"/><w:spacing w:val="-19"/><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JEDIN</w:t></w:r><w:r><w:rPr><w:rFonts w:ascii="Times New Roman" w:hAnsi="Times New Roman"/><w:color w:val="00000A"/><w:spacing w:val="-13"/><w:sz w:val="24"/><w:szCs w:val="20"/><w:lang w:val="fr-FR"/></w:rPr><w:t xml:space="preserve"> </w:t></w:r><w:r><w:rPr><w:rFonts w:ascii="Times New Roman" w:hAnsi="Times New Roman"/><w:color w:val="00000A"/><w:sz w:val="24"/><w:szCs w:val="20"/><w:lang w:val="fr-FR"/></w:rPr><w:t>H.,</w:t></w:r><w:r><w:rPr><w:rFonts w:ascii="Times New Roman" w:hAnsi="Times New Roman"/><w:color w:val="00000A"/><w:spacing w:val="-10"/><w:sz w:val="24"/><w:szCs w:val="20"/><w:lang w:val="fr-FR"/></w:rPr><w:t xml:space="preserve"> </w:t></w:r><w:r><w:rPr><w:rFonts w:ascii="Times New Roman" w:hAnsi="Times New Roman"/><w:i/><w:iCs/><w:color w:val="00000A"/><w:sz w:val="24"/><w:szCs w:val="20"/><w:lang w:val="fr-FR"/></w:rPr><w:t>Geschichte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Konzils</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von</w:t></w:r><w:r><w:rPr><w:rFonts w:ascii="Times New Roman" w:hAnsi="Times New Roman"/><w:i/><w:iCs/><w:color w:val="00000A"/><w:spacing w:val="-10"/><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rient</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4</w:t></w:r><w:r><w:rPr><w:rFonts w:ascii="Times New Roman" w:hAnsi="Times New Roman"/><w:color w:val="00000A"/><w:spacing w:val="-8"/><w:sz w:val="24"/><w:szCs w:val="20"/><w:lang w:val="fr-FR"/></w:rPr><w:t xml:space="preserve"> </w:t></w:r><w:r><w:rPr><w:rFonts w:ascii="Times New Roman" w:hAnsi="Times New Roman"/><w:color w:val="00000A"/><w:sz w:val="24"/><w:szCs w:val="20"/><w:lang w:val="fr-FR"/></w:rPr><w:t>voll.,</w:t></w:r><w:r><w:rPr><w:rFonts w:ascii="Times New Roman" w:hAnsi="Times New Roman"/><w:color w:val="00000A"/><w:spacing w:val="-11"/><w:sz w:val="24"/><w:szCs w:val="20"/><w:lang w:val="fr-FR"/></w:rPr><w:t xml:space="preserve"> </w:t></w:r><w:r><w:rPr><w:rFonts w:ascii="Times New Roman" w:hAnsi="Times New Roman"/><w:color w:val="00000A"/><w:sz w:val="24"/><w:szCs w:val="20"/><w:lang w:val="fr-FR"/></w:rPr><w:t>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12"/><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1949-1975.</w:t></w:r></w:p></w:footnote><w:footnote w:id="316"><w:p><w:pPr><w:pStyle w:val="style0"/><w:widowControl w:val="false"/><w:spacing w:after="0" w:before="33" w:line="100" w:lineRule="atLeast"/><w:ind w:firstLine="216" w:left="101" w:right="86"/><w:contextualSpacing w:val="false"/></w:pPr><w:r><w:rPr><w:rFonts w:ascii="Times New Roman" w:hAnsi="Times New Roman"/><w:color w:val="00000A"/><w:sz w:val="24"/><w:szCs w:val="20"/></w:rPr><w:footnoteRef/><w:tab/><w:t xml:space="preserve"> </w:t></w:r><w:r><w:rPr><w:rFonts w:ascii="Times New Roman" w:hAnsi="Times New Roman"/><w:color w:val="00000A"/><w:sz w:val="24"/><w:szCs w:val="20"/></w:rPr><w:t>Qu’on</w:t></w:r><w:r><w:rPr><w:rFonts w:ascii="Times New Roman" w:hAnsi="Times New Roman"/><w:color w:val="00000A"/><w:spacing w:val="-18"/><w:sz w:val="24"/><w:szCs w:val="20"/></w:rPr><w:t xml:space="preserve"> </w:t></w:r><w:r><w:rPr><w:rFonts w:ascii="Times New Roman" w:hAnsi="Times New Roman"/><w:color w:val="00000A"/><w:sz w:val="24"/><w:szCs w:val="20"/></w:rPr><w:t>regarde</w:t></w:r><w:r><w:rPr><w:rFonts w:ascii="Times New Roman" w:hAnsi="Times New Roman"/><w:color w:val="00000A"/><w:spacing w:val="-19"/><w:sz w:val="24"/><w:szCs w:val="20"/></w:rPr><w:t xml:space="preserve"> </w:t></w:r><w:r><w:rPr><w:rFonts w:ascii="Times New Roman" w:hAnsi="Times New Roman"/><w:i/><w:iCs/><w:color w:val="00000A"/><w:w w:val="99"/><w:sz w:val="24"/><w:szCs w:val="20"/></w:rPr><w:t>Concilium</w:t></w:r><w:r><w:rPr><w:rFonts w:ascii="Times New Roman" w:hAnsi="Times New Roman"/><w:i/><w:iCs/><w:color w:val="00000A"/><w:spacing w:val="-12"/><w:w w:val="99"/><w:sz w:val="24"/><w:szCs w:val="20"/></w:rPr><w:t xml:space="preserve"> </w:t></w:r><w:r><w:rPr><w:rFonts w:ascii="Times New Roman" w:hAnsi="Times New Roman"/><w:i/><w:iCs/><w:color w:val="00000A"/><w:spacing w:val="-11"/><w:sz w:val="24"/><w:szCs w:val="20"/></w:rPr><w:t>T</w:t></w:r><w:r><w:rPr><w:rFonts w:ascii="Times New Roman" w:hAnsi="Times New Roman"/><w:i/><w:iCs/><w:color w:val="00000A"/><w:sz w:val="24"/><w:szCs w:val="20"/></w:rPr><w:t>ridentinum</w:t></w:r><w:r><w:rPr><w:rFonts w:ascii="Times New Roman" w:hAnsi="Times New Roman"/><w:i/><w:iCs/><w:color w:val="00000A"/><w:spacing w:val="-14"/><w:sz w:val="24"/><w:szCs w:val="20"/></w:rPr><w:t xml:space="preserve"> </w:t></w:r><w:r><w:rPr><w:rFonts w:ascii="Times New Roman" w:hAnsi="Times New Roman"/><w:i/><w:iCs/><w:color w:val="00000A"/><w:w w:val="99"/><w:sz w:val="24"/><w:szCs w:val="20"/></w:rPr><w:t>Diariorum,</w:t></w:r><w:r><w:rPr><w:rFonts w:ascii="Times New Roman" w:hAnsi="Times New Roman"/><w:i/><w:iCs/><w:color w:val="00000A"/><w:spacing w:val="-12"/><w:w w:val="99"/><w:sz w:val="24"/><w:szCs w:val="20"/></w:rPr><w:t xml:space="preserve"> </w:t></w:r><w:r><w:rPr><w:rFonts w:ascii="Times New Roman" w:hAnsi="Times New Roman"/><w:i/><w:iCs/><w:color w:val="00000A"/><w:sz w:val="24"/><w:szCs w:val="20"/></w:rPr><w:t>Actorum</w:t></w:r><w:r><w:rPr><w:rFonts w:ascii="Times New Roman" w:hAnsi="Times New Roman"/><w:i/><w:iCs/><w:color w:val="00000A"/><w:spacing w:val="-20"/><w:sz w:val="24"/><w:szCs w:val="20"/></w:rPr><w:t xml:space="preserve"> </w:t></w:r><w:r><w:rPr><w:rFonts w:ascii="Times New Roman" w:hAnsi="Times New Roman"/><w:i/><w:iCs/><w:color w:val="00000A"/><w:w w:val="99"/><w:sz w:val="24"/><w:szCs w:val="20"/></w:rPr><w:t>Epistularum,</w:t></w:r><w:r><w:rPr><w:rFonts w:ascii="Times New Roman" w:hAnsi="Times New Roman"/><w:i/><w:iCs/><w:color w:val="00000A"/><w:spacing w:val="-12"/><w:w w:val="99"/><w:sz w:val="24"/><w:szCs w:val="20"/></w:rPr><w:t xml:space="preserve"> </w:t></w:r><w:r><w:rPr><w:rFonts w:ascii="Times New Roman" w:hAnsi="Times New Roman"/><w:i/><w:iCs/><w:color w:val="00000A"/><w:spacing w:val="-11"/><w:sz w:val="24"/><w:szCs w:val="20"/></w:rPr><w:t>T</w:t></w:r><w:r><w:rPr><w:rFonts w:ascii="Times New Roman" w:hAnsi="Times New Roman"/><w:i/><w:iCs/><w:color w:val="00000A"/><w:sz w:val="24"/><w:szCs w:val="20"/></w:rPr><w:t>ractatuum</w:t></w:r><w:r><w:rPr><w:rFonts w:ascii="Times New Roman" w:hAnsi="Times New Roman"/><w:i/><w:iCs/><w:color w:val="00000A"/><w:spacing w:val="-14"/><w:sz w:val="24"/><w:szCs w:val="20"/></w:rPr><w:t xml:space="preserve"> </w:t></w:r><w:r><w:rPr><w:rFonts w:ascii="Times New Roman" w:hAnsi="Times New Roman"/><w:i/><w:iCs/><w:color w:val="00000A"/><w:sz w:val="24"/><w:szCs w:val="20"/></w:rPr><w:t>Nova</w:t></w:r><w:r><w:rPr><w:rFonts w:ascii="Times New Roman" w:hAnsi="Times New Roman"/><w:color w:val="00000A"/><w:sz w:val="24"/><w:szCs w:val="20"/></w:rPr><w:t>,</w:t></w:r><w:r><w:rPr><w:rFonts w:ascii="Times New Roman" w:hAnsi="Times New Roman"/><w:color w:val="00000A"/><w:spacing w:val="-17"/><w:sz w:val="24"/><w:szCs w:val="20"/></w:rPr><w:t xml:space="preserve"> </w:t></w:r><w:r><w:rPr><w:rFonts w:ascii="Times New Roman" w:hAnsi="Times New Roman"/><w:color w:val="00000A"/><w:sz w:val="24"/><w:szCs w:val="20"/></w:rPr><w:t>Nabu</w:t></w:r><w:r><w:rPr><w:rFonts w:ascii="Times New Roman" w:hAnsi="Times New Roman"/><w:color w:val="00000A"/><w:spacing w:val="-17"/><w:sz w:val="24"/><w:szCs w:val="20"/></w:rPr><w:t xml:space="preserve"> </w:t></w:r><w:r><w:rPr><w:rFonts w:ascii="Times New Roman" w:hAnsi="Times New Roman"/><w:color w:val="00000A"/><w:sz w:val="24"/><w:szCs w:val="20"/></w:rPr><w:t>Press,</w:t></w:r><w:r><w:rPr><w:rFonts w:ascii="Times New Roman" w:hAnsi="Times New Roman"/><w:color w:val="00000A"/><w:spacing w:val="-18"/><w:sz w:val="24"/><w:szCs w:val="20"/></w:rPr><w:t xml:space="preserve"> </w:t></w:r><w:r><w:rPr><w:rFonts w:ascii="Times New Roman" w:hAnsi="Times New Roman"/><w:color w:val="00000A"/><w:sz w:val="24"/><w:szCs w:val="20"/></w:rPr><w:t>Cha</w:t></w:r><w:r><w:rPr><w:rFonts w:ascii="Times New Roman" w:hAnsi="Times New Roman"/><w:color w:val="00000A"/><w:spacing w:val="-4"/><w:sz w:val="24"/><w:szCs w:val="20"/></w:rPr><w:t>r</w:t></w:r><w:r><w:rPr><w:rFonts w:ascii="Times New Roman" w:hAnsi="Times New Roman"/><w:color w:val="00000A"/><w:sz w:val="24"/><w:szCs w:val="20"/></w:rPr><w:t>- leston (SC)</w:t></w:r><w:r><w:rPr><w:rFonts w:ascii="Times New Roman" w:hAnsi="Times New Roman"/><w:color w:val="00000A"/><w:spacing w:val="-4"/><w:sz w:val="24"/><w:szCs w:val="20"/></w:rPr><w:t xml:space="preserve"> </w:t></w:r><w:r><w:rPr><w:rFonts w:ascii="Times New Roman" w:hAnsi="Times New Roman"/><w:color w:val="00000A"/><w:sz w:val="24"/><w:szCs w:val="20"/></w:rPr><w:t>2010,</w:t></w:r><w:r><w:rPr><w:rFonts w:ascii="Times New Roman" w:hAnsi="Times New Roman"/><w:color w:val="00000A"/><w:spacing w:val="-4"/><w:sz w:val="24"/><w:szCs w:val="20"/></w:rPr><w:t xml:space="preserve"> </w:t></w:r><w:r><w:rPr><w:rFonts w:ascii="Times New Roman" w:hAnsi="Times New Roman"/><w:color w:val="00000A"/><w:sz w:val="24"/><w:szCs w:val="20"/></w:rPr><w:t>4,</w:t></w:r><w:r><w:rPr><w:rFonts w:ascii="Times New Roman" w:hAnsi="Times New Roman"/><w:color w:val="00000A"/><w:spacing w:val="-1"/><w:sz w:val="24"/><w:szCs w:val="20"/></w:rPr><w:t xml:space="preserve"> </w:t></w:r><w:r><w:rPr><w:rFonts w:ascii="Times New Roman" w:hAnsi="Times New Roman"/><w:color w:val="00000A"/><w:sz w:val="24"/><w:szCs w:val="20"/></w:rPr><w:t>579.</w:t></w:r></w:p></w:footnote><w:footnote w:id="317"><w:p><w:pPr><w:pStyle w:val="style0"/><w:widowControl w:val="false"/><w:spacing w:after="0" w:before="0"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Art.</w:t></w:r><w:r><w:rPr><w:rFonts w:ascii="Times New Roman" w:hAnsi="Times New Roman"/><w:color w:val="00000A"/><w:spacing w:val="-3"/><w:sz w:val="24"/><w:szCs w:val="20"/></w:rPr><w:t xml:space="preserve"> </w:t></w:r><w:r><w:rPr><w:rFonts w:ascii="Times New Roman" w:hAnsi="Times New Roman"/><w:color w:val="00000A"/><w:sz w:val="24"/><w:szCs w:val="20"/><w:lang w:val="fr-FR"/></w:rPr><w:t>X</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w:t></w:r></w:p></w:footnote><w:footnote w:id="318"><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LO</w:t></w:r><w:r><w:rPr><w:rFonts w:ascii="Times New Roman" w:hAnsi="Times New Roman"/><w:color w:val="00000A"/><w:spacing w:val="-12"/><w:sz w:val="24"/><w:szCs w:val="20"/><w:lang w:val="fr-FR"/></w:rPr><w:t>R</w:t></w:r><w:r><w:rPr><w:rFonts w:ascii="Times New Roman" w:hAnsi="Times New Roman"/><w:color w:val="00000A"/><w:sz w:val="24"/><w:szCs w:val="20"/><w:lang w:val="fr-FR"/></w:rPr><w:t>TZ</w:t></w:r><w:r><w:rPr><w:rFonts w:ascii="Times New Roman" w:hAnsi="Times New Roman"/><w:color w:val="00000A"/><w:spacing w:val="-3"/><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Reformation</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als</w:t></w:r><w:r><w:rPr><w:rFonts w:ascii="Times New Roman" w:hAnsi="Times New Roman"/><w:i/><w:iCs/><w:color w:val="00000A"/><w:spacing w:val="-2"/><w:sz w:val="24"/><w:szCs w:val="20"/><w:lang w:val="fr-FR"/></w:rPr><w:t xml:space="preserve"> </w:t></w:r><w:r><w:rPr><w:rFonts w:ascii="Times New Roman" w:hAnsi="Times New Roman"/><w:i/><w:iCs/><w:color w:val="00000A"/><w:spacing w:val="-7"/><w:sz w:val="24"/><w:szCs w:val="20"/><w:lang w:val="fr-FR"/></w:rPr><w:t>r</w:t></w:r><w:r><w:rPr><w:rFonts w:ascii="Times New Roman" w:hAnsi="Times New Roman"/><w:i/><w:iCs/><w:color w:val="00000A"/><w:sz w:val="24"/><w:szCs w:val="20"/><w:lang w:val="fr-FR"/></w:rPr><w:t>eligiöses</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Anliegen</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heut</w:t></w:r><w:r><w:rPr><w:rFonts w:ascii="Times New Roman" w:hAnsi="Times New Roman"/><w:i/><w:iCs/><w:color w:val="00000A"/><w:spacing w:val="-1"/><w:sz w:val="24"/><w:szCs w:val="20"/><w:lang w:val="fr-FR"/></w:rPr><w:t>e</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Paulinus,</w:t></w:r><w:r><w:rPr><w:rFonts w:ascii="Times New Roman" w:hAnsi="Times New Roman"/><w:color w:val="00000A"/><w:spacing w:val="-7"/><w:sz w:val="24"/><w:szCs w:val="20"/><w:lang w:val="fr-FR"/></w:rPr><w:t xml:space="preserve"> T</w:t></w:r><w:r><w:rPr><w:rFonts w:ascii="Times New Roman" w:hAnsi="Times New Roman"/><w:color w:val="00000A"/><w:sz w:val="24"/><w:szCs w:val="20"/><w:lang w:val="fr-FR"/></w:rPr><w:t>rêves</w:t></w:r><w:r><w:rPr><w:rFonts w:ascii="Times New Roman" w:hAnsi="Times New Roman"/><w:color w:val="00000A"/><w:spacing w:val="-1"/><w:sz w:val="24"/><w:szCs w:val="20"/><w:lang w:val="fr-FR"/></w:rPr><w:t xml:space="preserve"> </w:t></w:r><w:r><w:rPr><w:rFonts w:ascii="Times New Roman" w:hAnsi="Times New Roman"/><w:color w:val="00000A"/><w:sz w:val="24"/><w:szCs w:val="20"/><w:lang w:val="fr-FR"/></w:rPr><w:t>1948,</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82.</w:t></w:r></w:p></w:footnote><w:footnote w:id="319"><w:p><w:pPr><w:sectPr><w:headerReference r:id="rId92"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33"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Confessio</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Augustana</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Articuli</w:t></w:r><w:r><w:rPr><w:rFonts w:ascii="Times New Roman" w:hAnsi="Times New Roman"/><w:color w:val="00000A"/><w:spacing w:val="-16"/><w:sz w:val="24"/><w:szCs w:val="20"/><w:lang w:val="fr-FR"/></w:rPr><w:t xml:space="preserve"> </w:t></w:r><w:r><w:rPr><w:rFonts w:ascii="Times New Roman" w:hAnsi="Times New Roman"/><w:color w:val="00000A"/><w:sz w:val="24"/><w:szCs w:val="20"/><w:lang w:val="fr-FR"/></w:rPr><w:t>in</w:t></w:r><w:r><w:rPr><w:rFonts w:ascii="Times New Roman" w:hAnsi="Times New Roman"/><w:color w:val="00000A"/><w:spacing w:val="-12"/><w:sz w:val="24"/><w:szCs w:val="20"/><w:lang w:val="fr-FR"/></w:rPr><w:t xml:space="preserve"> </w:t></w:r><w:r><w:rPr><w:rFonts w:ascii="Times New Roman" w:hAnsi="Times New Roman"/><w:color w:val="00000A"/><w:sz w:val="24"/><w:szCs w:val="20"/><w:lang w:val="fr-FR"/></w:rPr><w:t>quibus</w:t></w:r><w:r><w:rPr><w:rFonts w:ascii="Times New Roman" w:hAnsi="Times New Roman"/><w:color w:val="00000A"/><w:spacing w:val="-15"/><w:sz w:val="24"/><w:szCs w:val="20"/><w:lang w:val="fr-FR"/></w:rPr><w:t xml:space="preserve"> </w:t></w:r><w:r><w:rPr><w:rFonts w:ascii="Times New Roman" w:hAnsi="Times New Roman"/><w:color w:val="00000A"/><w:sz w:val="24"/><w:szCs w:val="20"/><w:lang w:val="fr-FR"/></w:rPr><w:t>recensentur</w:t></w:r><w:r><w:rPr><w:rFonts w:ascii="Times New Roman" w:hAnsi="Times New Roman"/><w:color w:val="00000A"/><w:spacing w:val="-19"/><w:sz w:val="24"/><w:szCs w:val="20"/><w:lang w:val="fr-FR"/></w:rPr><w:t xml:space="preserve"> </w:t></w:r><w:r><w:rPr><w:rFonts w:ascii="Times New Roman" w:hAnsi="Times New Roman"/><w:color w:val="00000A"/><w:sz w:val="24"/><w:szCs w:val="20"/><w:lang w:val="fr-FR"/></w:rPr><w:t>abusus</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mutati</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Cum</w:t></w:r><w:r><w:rPr><w:rFonts w:ascii="Times New Roman" w:hAnsi="Times New Roman"/><w:color w:val="00000A"/><w:spacing w:val="-14"/><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17"/><w:sz w:val="24"/><w:szCs w:val="20"/><w:lang w:val="fr-FR"/></w:rPr><w:t xml:space="preserve"> </w:t></w:r><w:r><w:rPr><w:rFonts w:ascii="Times New Roman" w:hAnsi="Times New Roman"/><w:color w:val="00000A"/><w:sz w:val="24"/><w:szCs w:val="20"/><w:lang w:val="fr-FR"/></w:rPr><w:t>apud</w:t></w:r><w:r><w:rPr><w:rFonts w:ascii="Times New Roman" w:hAnsi="Times New Roman"/><w:color w:val="00000A"/><w:spacing w:val="-14"/><w:sz w:val="24"/><w:szCs w:val="20"/><w:lang w:val="fr-FR"/></w:rPr><w:t xml:space="preserve"> </w:t></w:r><w:r><w:rPr><w:rFonts w:ascii="Times New Roman" w:hAnsi="Times New Roman"/><w:color w:val="00000A"/><w:sz w:val="24"/><w:szCs w:val="20"/><w:lang w:val="fr-FR"/></w:rPr><w:t>nos</w:t></w:r><w:r><w:rPr><w:rFonts w:ascii="Times New Roman" w:hAnsi="Times New Roman"/><w:color w:val="00000A"/><w:spacing w:val="-13"/><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color w:val="00000A"/><w:sz w:val="24"/><w:szCs w:val="20"/><w:lang w:val="fr-FR"/></w:rPr><w:t>nullo</w:t></w:r><w:r><w:rPr><w:rFonts w:ascii="Times New Roman" w:hAnsi="Times New Roman"/><w:color w:val="00000A"/><w:spacing w:val="-14"/><w:sz w:val="24"/><w:szCs w:val="20"/><w:lang w:val="fr-FR"/></w:rPr><w:t xml:space="preserve"> </w:t></w:r><w:r><w:rPr><w:rFonts w:ascii="Times New Roman" w:hAnsi="Times New Roman"/><w:color w:val="00000A"/><w:sz w:val="24"/><w:szCs w:val="20"/><w:lang w:val="fr-FR"/></w:rPr><w:t>articulo fidei</w:t></w:r><w:r><w:rPr><w:rFonts w:ascii="Times New Roman" w:hAnsi="Times New Roman"/><w:color w:val="00000A"/><w:spacing w:val="4"/><w:sz w:val="24"/><w:szCs w:val="20"/><w:lang w:val="fr-FR"/></w:rPr><w:t xml:space="preserve"> </w:t></w:r><w:r><w:rPr><w:rFonts w:ascii="Times New Roman" w:hAnsi="Times New Roman"/><w:color w:val="00000A"/><w:sz w:val="24"/><w:szCs w:val="20"/><w:lang w:val="fr-FR"/></w:rPr><w:t>dissentiant</w:t></w:r><w:r><w:rPr><w:rFonts w:ascii="Times New Roman" w:hAnsi="Times New Roman"/><w:color w:val="00000A"/><w:spacing w:val="-4"/><w:sz w:val="24"/><w:szCs w:val="20"/><w:lang w:val="fr-FR"/></w:rPr><w:t xml:space="preserve"> </w:t></w:r><w:r><w:rPr><w:rFonts w:ascii="Times New Roman" w:hAnsi="Times New Roman"/><w:color w:val="00000A"/><w:sz w:val="24"/><w:szCs w:val="20"/><w:lang w:val="fr-FR"/></w:rPr><w:t>ab</w:t></w:r><w:r><w:rPr><w:rFonts w:ascii="Times New Roman" w:hAnsi="Times New Roman"/><w:color w:val="00000A"/><w:spacing w:val="3"/><w:sz w:val="24"/><w:szCs w:val="20"/><w:lang w:val="fr-FR"/></w:rPr><w:t xml:space="preserve"> </w:t></w:r><w:r><w:rPr><w:rFonts w:ascii="Times New Roman" w:hAnsi="Times New Roman"/><w:color w:val="00000A"/><w:sz w:val="24"/><w:szCs w:val="20"/><w:lang w:val="fr-FR"/></w:rPr><w:t>ecclesia</w:t></w:r><w:r><w:rPr><w:rFonts w:ascii="Times New Roman" w:hAnsi="Times New Roman"/><w:color w:val="00000A"/><w:spacing w:val="-2"/><w:sz w:val="24"/><w:szCs w:val="20"/><w:lang w:val="fr-FR"/></w:rPr><w:t xml:space="preserve"> </w:t></w:r><w:r><w:rPr><w:rFonts w:ascii="Times New Roman" w:hAnsi="Times New Roman"/><w:color w:val="00000A"/><w:sz w:val="24"/><w:szCs w:val="20"/><w:lang w:val="fr-FR"/></w:rPr><w:t>catholica,</w:t></w:r><w:r><w:rPr><w:rFonts w:ascii="Times New Roman" w:hAnsi="Times New Roman"/><w:color w:val="00000A"/><w:spacing w:val="-3"/><w:sz w:val="24"/><w:szCs w:val="20"/><w:lang w:val="fr-FR"/></w:rPr><w:t xml:space="preserve"> </w:t></w:r><w:r><w:rPr><w:rFonts w:ascii="Times New Roman" w:hAnsi="Times New Roman"/><w:color w:val="00000A"/><w:sz w:val="24"/><w:szCs w:val="20"/><w:lang w:val="fr-FR"/></w:rPr><w:t>tantum</w:t></w:r><w:r><w:rPr><w:rFonts w:ascii="Times New Roman" w:hAnsi="Times New Roman"/><w:color w:val="00000A"/><w:spacing w:val="-1"/><w:sz w:val="24"/><w:szCs w:val="20"/><w:lang w:val="fr-FR"/></w:rPr><w:t xml:space="preserve"> </w:t></w:r><w:r><w:rPr><w:rFonts w:ascii="Times New Roman" w:hAnsi="Times New Roman"/><w:color w:val="00000A"/><w:sz w:val="24"/><w:szCs w:val="20"/><w:lang w:val="fr-FR"/></w:rPr><w:t>paucos</w:t></w:r><w:r><w:rPr><w:rFonts w:ascii="Times New Roman" w:hAnsi="Times New Roman"/><w:color w:val="00000A"/><w:spacing w:val="-2"/><w:sz w:val="24"/><w:szCs w:val="20"/><w:lang w:val="fr-FR"/></w:rPr><w:t xml:space="preserve"> </w:t></w:r><w:r><w:rPr><w:rFonts w:ascii="Times New Roman" w:hAnsi="Times New Roman"/><w:color w:val="00000A"/><w:sz w:val="24"/><w:szCs w:val="20"/><w:lang w:val="fr-FR"/></w:rPr><w:t>quosdam</w:t></w:r><w:r><w:rPr><w:rFonts w:ascii="Times New Roman" w:hAnsi="Times New Roman"/><w:color w:val="00000A"/><w:spacing w:val="-2"/><w:sz w:val="24"/><w:szCs w:val="20"/><w:lang w:val="fr-FR"/></w:rPr><w:t xml:space="preserve"> </w:t></w:r><w:r><w:rPr><w:rFonts w:ascii="Times New Roman" w:hAnsi="Times New Roman"/><w:color w:val="00000A"/><w:sz w:val="24"/><w:szCs w:val="20"/><w:lang w:val="fr-FR"/></w:rPr><w:t>abusus</w:t></w:r><w:r><w:rPr><w:rFonts w:ascii="Times New Roman" w:hAnsi="Times New Roman"/><w:color w:val="00000A"/><w:spacing w:val="-1"/><w:sz w:val="24"/><w:szCs w:val="20"/><w:lang w:val="fr-FR"/></w:rPr><w:t xml:space="preserve"> </w:t></w:r><w:r><w:rPr><w:rFonts w:ascii="Times New Roman" w:hAnsi="Times New Roman"/><w:color w:val="00000A"/><w:sz w:val="24"/><w:szCs w:val="20"/><w:lang w:val="fr-FR"/></w:rPr><w:t>omittant,</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2"/><w:sz w:val="24"/><w:szCs w:val="20"/><w:lang w:val="fr-FR"/></w:rPr><w:t xml:space="preserve"> </w:t></w:r><w:r><w:rPr><w:rFonts w:ascii="Times New Roman" w:hAnsi="Times New Roman"/><w:color w:val="00000A"/><w:sz w:val="24"/><w:szCs w:val="20"/><w:lang w:val="fr-FR"/></w:rPr><w:t>novi sunt</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4"/><w:sz w:val="24"/><w:szCs w:val="20"/><w:lang w:val="fr-FR"/></w:rPr><w:t xml:space="preserve"> </w:t></w:r><w:r><w:rPr><w:rFonts w:ascii="Times New Roman" w:hAnsi="Times New Roman"/><w:color w:val="00000A"/><w:sz w:val="24"/><w:szCs w:val="20"/><w:lang w:val="fr-FR"/></w:rPr><w:t>contra</w:t></w:r><w:r><w:rPr><w:rFonts w:ascii="Times New Roman" w:hAnsi="Times New Roman"/><w:color w:val="00000A"/><w:spacing w:val="-1"/><w:sz w:val="24"/><w:szCs w:val="20"/><w:lang w:val="fr-FR"/></w:rPr><w:t xml:space="preserve"> </w:t></w:r><w:r><w:rPr><w:rFonts w:ascii="Times New Roman" w:hAnsi="Times New Roman"/><w:color w:val="00000A"/><w:sz w:val="24"/><w:szCs w:val="20"/><w:lang w:val="fr-FR"/></w:rPr><w:t>voluntatem canonum vitio</w:t></w:r><w:r><w:rPr><w:rFonts w:ascii="Times New Roman" w:hAnsi="Times New Roman"/><w:color w:val="00000A"/><w:spacing w:val="-4"/><w:sz w:val="24"/><w:szCs w:val="20"/><w:lang w:val="fr-FR"/></w:rPr><w:t xml:space="preserve"> </w:t></w:r><w:r><w:rPr><w:rFonts w:ascii="Times New Roman" w:hAnsi="Times New Roman"/><w:color w:val="00000A"/><w:sz w:val="24"/><w:szCs w:val="20"/><w:lang w:val="fr-FR"/></w:rPr><w:t>temporis</w:t></w:r><w:r><w:rPr><w:rFonts w:ascii="Times New Roman" w:hAnsi="Times New Roman"/><w:color w:val="00000A"/><w:spacing w:val="-7"/><w:sz w:val="24"/><w:szCs w:val="20"/><w:lang w:val="fr-FR"/></w:rPr><w:t xml:space="preserve"> </w:t></w:r><w:r><w:rPr><w:rFonts w:ascii="Times New Roman" w:hAnsi="Times New Roman"/><w:color w:val="00000A"/><w:sz w:val="24"/><w:szCs w:val="20"/><w:lang w:val="fr-FR"/></w:rPr><w:t>recepti,</w:t></w:r><w:r><w:rPr><w:rFonts w:ascii="Times New Roman" w:hAnsi="Times New Roman"/><w:color w:val="00000A"/><w:spacing w:val="-6"/><w:sz w:val="24"/><w:szCs w:val="20"/><w:lang w:val="fr-FR"/></w:rPr><w:t xml:space="preserve"> </w:t></w:r><w:r><w:rPr><w:rFonts w:ascii="Times New Roman" w:hAnsi="Times New Roman"/><w:color w:val="00000A"/><w:sz w:val="24"/><w:szCs w:val="20"/><w:lang w:val="fr-FR"/></w:rPr><w:t>rogamus</w:t></w:r><w:r><w:rPr><w:rFonts w:ascii="Times New Roman" w:hAnsi="Times New Roman"/><w:color w:val="00000A"/><w:spacing w:val="-7"/><w:sz w:val="24"/><w:szCs w:val="20"/><w:lang w:val="fr-FR"/></w:rPr><w:t xml:space="preserve"> </w:t></w:r><w:r><w:rPr><w:rFonts w:ascii="Times New Roman" w:hAnsi="Times New Roman"/><w:color w:val="00000A"/><w:sz w:val="24"/><w:szCs w:val="20"/><w:lang w:val="fr-FR"/></w:rPr><w:t>etc...</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i/><w:iCs/><w:color w:val="00000A"/><w:sz w:val="24"/><w:szCs w:val="20"/><w:lang w:val="fr-FR"/></w:rPr><w:t>Bekenntnisschriften</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84. </w:t></w:r></w:p><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tab/><w:t>Ce</w:t></w:r><w:r><w:rPr><w:rFonts w:ascii="Times New Roman" w:hAnsi="Times New Roman"/><w:color w:val="00000A"/><w:spacing w:val="6"/><w:sz w:val="24"/><w:szCs w:val="20"/><w:lang w:val="fr-FR"/></w:rPr><w:t xml:space="preserve"> </w:t></w:r><w:r><w:rPr><w:rFonts w:ascii="Times New Roman" w:hAnsi="Times New Roman"/><w:color w:val="00000A"/><w:sz w:val="24"/><w:szCs w:val="20"/><w:lang w:val="fr-FR"/></w:rPr><w:t>qu’on</w:t></w:r><w:r><w:rPr><w:rFonts w:ascii="Times New Roman" w:hAnsi="Times New Roman"/><w:color w:val="00000A"/><w:spacing w:val="4"/><w:sz w:val="24"/><w:szCs w:val="20"/><w:lang w:val="fr-FR"/></w:rPr><w:t xml:space="preserve"> </w:t></w:r><w:r><w:rPr><w:rFonts w:ascii="Times New Roman" w:hAnsi="Times New Roman"/><w:color w:val="00000A"/><w:sz w:val="24"/><w:szCs w:val="20"/><w:lang w:val="fr-FR"/></w:rPr><w:t>appelle</w:t></w:r><w:r><w:rPr><w:rFonts w:ascii="Times New Roman" w:hAnsi="Times New Roman"/><w:color w:val="00000A"/><w:spacing w:val="3"/><w:sz w:val="24"/><w:szCs w:val="20"/><w:lang w:val="fr-FR"/></w:rPr><w:t xml:space="preserve"> </w:t></w:r><w:r><w:rPr><w:rFonts w:ascii="Times New Roman" w:hAnsi="Times New Roman"/><w:i/><w:iCs/><w:color w:val="00000A"/><w:sz w:val="24"/><w:szCs w:val="20"/><w:lang w:val="fr-FR"/></w:rPr><w:t>Confutatio Pontificia</w:t></w:r><w:r><w:rPr><w:rFonts w:ascii="Times New Roman" w:hAnsi="Times New Roman"/><w:i/><w:iCs/><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6"/><w:sz w:val="24"/><w:szCs w:val="20"/><w:lang w:val="fr-FR"/></w:rPr><w:t xml:space="preserve"> </w:t></w:r><w:r><w:rPr><w:rFonts w:ascii="Times New Roman" w:hAnsi="Times New Roman"/><w:color w:val="00000A"/><w:sz w:val="24"/><w:szCs w:val="20"/><w:lang w:val="fr-FR"/></w:rPr><w:t>n’est</w:t></w:r><w:r><w:rPr><w:rFonts w:ascii="Times New Roman" w:hAnsi="Times New Roman"/><w:color w:val="00000A"/><w:spacing w:val="5"/><w:sz w:val="24"/><w:szCs w:val="20"/><w:lang w:val="fr-FR"/></w:rPr><w:t xml:space="preserve"> </w:t></w:r><w:r><w:rPr><w:rFonts w:ascii="Times New Roman" w:hAnsi="Times New Roman"/><w:color w:val="00000A"/><w:sz w:val="24"/><w:szCs w:val="20"/><w:lang w:val="fr-FR"/></w:rPr><w:t>ni</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pontificia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ni</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confutatio, que</w:t></w:r><w:r><w:rPr><w:rFonts w:ascii="Times New Roman" w:hAnsi="Times New Roman"/><w:color w:val="00000A"/><w:spacing w:val="6"/><w:sz w:val="24"/><w:szCs w:val="20"/><w:lang w:val="fr-FR"/></w:rPr><w:t xml:space="preserve"> </w:t></w:r><w:r><w:rPr><w:rFonts w:ascii="Times New Roman" w:hAnsi="Times New Roman"/><w:color w:val="00000A"/><w:sz w:val="24"/><w:szCs w:val="20"/><w:lang w:val="fr-FR"/></w:rPr><w:t>ce</w:t></w:r><w:r><w:rPr><w:rFonts w:ascii="Times New Roman" w:hAnsi="Times New Roman"/><w:color w:val="00000A"/><w:spacing w:val="7"/><w:sz w:val="24"/><w:szCs w:val="20"/><w:lang w:val="fr-FR"/></w:rPr><w:t xml:space="preserve"> </w:t></w:r><w:r><w:rPr><w:rFonts w:ascii="Times New Roman" w:hAnsi="Times New Roman"/><w:color w:val="00000A"/><w:sz w:val="24"/><w:szCs w:val="20"/><w:lang w:val="fr-FR"/></w:rPr><w:t>terme</w:t></w:r><w:r><w:rPr><w:rFonts w:ascii="Times New Roman" w:hAnsi="Times New Roman"/><w:color w:val="00000A"/><w:spacing w:val="4"/><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absent</w:t></w:r><w:r><w:rPr><w:rFonts w:ascii="Times New Roman" w:hAnsi="Times New Roman"/><w:color w:val="00000A"/><w:spacing w:val="3"/><w:sz w:val="24"/><w:szCs w:val="20"/><w:lang w:val="fr-FR"/></w:rPr><w:t xml:space="preserve"> </w:t></w:r><w:r><w:rPr><w:rFonts w:ascii="Times New Roman" w:hAnsi="Times New Roman"/><w:color w:val="00000A"/><w:sz w:val="24"/><w:szCs w:val="20"/><w:lang w:val="fr-FR"/></w:rPr><w:t>dans toutes</w:t></w:r><w:r><w:rPr><w:rFonts w:ascii="Times New Roman" w:hAnsi="Times New Roman"/><w:color w:val="00000A"/><w:spacing w:val="8"/><w:sz w:val="24"/><w:szCs w:val="20"/><w:lang w:val="fr-FR"/></w:rPr><w:t xml:space="preserve"> </w:t></w:r><w:r><w:rPr><w:rFonts w:ascii="Times New Roman" w:hAnsi="Times New Roman"/><w:color w:val="00000A"/><w:sz w:val="24"/><w:szCs w:val="20"/><w:lang w:val="fr-FR"/></w:rPr><w:t>ses</w:t></w:r><w:r><w:rPr><w:rFonts w:ascii="Times New Roman" w:hAnsi="Times New Roman"/><w:color w:val="00000A"/><w:spacing w:val="6"/><w:sz w:val="24"/><w:szCs w:val="20"/><w:lang w:val="fr-FR"/></w:rPr><w:t xml:space="preserve"> </w:t></w:r><w:r><w:rPr><w:rFonts w:ascii="Times New Roman" w:hAnsi="Times New Roman"/><w:color w:val="00000A"/><w:sz w:val="24"/><w:szCs w:val="20"/><w:lang w:val="fr-FR"/></w:rPr><w:t>parties</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color w:val="00000A"/><w:sz w:val="24"/><w:szCs w:val="20"/><w:lang w:val="fr-FR"/></w:rPr><w:t>qu’il</w:t></w:r><w:r><w:rPr><w:rFonts w:ascii="Times New Roman" w:hAnsi="Times New Roman"/><w:color w:val="00000A"/><w:spacing w:val="4"/><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question</w:t></w:r><w:r><w:rPr><w:rFonts w:ascii="Times New Roman" w:hAnsi="Times New Roman"/><w:color w:val="00000A"/><w:spacing w:val="1"/><w:sz w:val="24"/><w:szCs w:val="20"/><w:lang w:val="fr-FR"/></w:rPr><w:t xml:space="preserve"> </w:t></w:r><w:r><w:rPr><w:rFonts w:ascii="Times New Roman" w:hAnsi="Times New Roman"/><w:color w:val="00000A"/><w:sz w:val="24"/><w:szCs w:val="20"/><w:lang w:val="fr-FR"/></w:rPr><w:t>d’une</w:t></w:r><w:r><w:rPr><w:rFonts w:ascii="Times New Roman" w:hAnsi="Times New Roman"/><w:color w:val="00000A"/><w:spacing w:val="3"/><w:sz w:val="24"/><w:szCs w:val="20"/><w:lang w:val="fr-FR"/></w:rPr><w:t xml:space="preserve"> </w:t></w:r><w:r><w:rPr><w:rFonts w:ascii="Times New Roman" w:hAnsi="Times New Roman"/><w:color w:val="00000A"/><w:sz w:val="24"/><w:szCs w:val="20"/><w:lang w:val="fr-FR"/></w:rPr><w:t>simple</w:t></w:r><w:r><w:rPr><w:rFonts w:ascii="Times New Roman" w:hAnsi="Times New Roman"/><w:color w:val="00000A"/><w:spacing w:val="3"/><w:sz w:val="24"/><w:szCs w:val="20"/><w:lang w:val="fr-FR"/></w:rPr><w:t xml:space="preserve"> </w:t></w:r><w:r><w:rPr><w:rFonts w:ascii="Times New Roman" w:hAnsi="Times New Roman"/><w:color w:val="00000A"/><w:sz w:val="24"/><w:szCs w:val="20"/><w:lang w:val="fr-FR"/></w:rPr><w:t>réponse</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fut</w:t></w:r><w:r><w:rPr><w:rFonts w:ascii="Times New Roman" w:hAnsi="Times New Roman"/><w:color w:val="00000A"/><w:spacing w:val="6"/><w:sz w:val="24"/><w:szCs w:val="20"/><w:lang w:val="fr-FR"/></w:rPr><w:t xml:space="preserve"> </w:t></w:r><w:r><w:rPr><w:rFonts w:ascii="Times New Roman" w:hAnsi="Times New Roman"/><w:color w:val="00000A"/><w:sz w:val="24"/><w:szCs w:val="20"/><w:lang w:val="fr-FR"/></w:rPr><w:t>composée à</w:t></w:r><w:r><w:rPr><w:rFonts w:ascii="Times New Roman" w:hAnsi="Times New Roman"/><w:color w:val="00000A"/><w:spacing w:val="7"/><w:sz w:val="24"/><w:szCs w:val="20"/><w:lang w:val="fr-FR"/></w:rPr><w:t xml:space="preserve"> </w:t></w:r><w:r><w:rPr><w:rFonts w:ascii="Times New Roman" w:hAnsi="Times New Roman"/><w:color w:val="00000A"/><w:sz w:val="24"/><w:szCs w:val="20"/><w:lang w:val="fr-FR"/></w:rPr><w:t>plusieurs</w:t></w:r><w:r><w:rPr><w:rFonts w:ascii="Times New Roman" w:hAnsi="Times New Roman"/><w:color w:val="00000A"/><w:spacing w:val="1"/><w:sz w:val="24"/><w:szCs w:val="20"/><w:lang w:val="fr-FR"/></w:rPr><w:t xml:space="preserve"> </w:t></w:r><w:r><w:rPr><w:rFonts w:ascii="Times New Roman" w:hAnsi="Times New Roman"/><w:color w:val="00000A"/><w:sz w:val="24"/><w:szCs w:val="20"/><w:lang w:val="fr-FR"/></w:rPr><w:t>mains,</w:t></w:r><w:r><w:rPr><w:rFonts w:ascii="Times New Roman" w:hAnsi="Times New Roman"/><w:color w:val="00000A"/><w:spacing w:val="3"/><w:sz w:val="24"/><w:szCs w:val="20"/><w:lang w:val="fr-FR"/></w:rPr><w:t xml:space="preserve"> </w:t></w:r><w:r><w:rPr><w:rFonts w:ascii="Times New Roman" w:hAnsi="Times New Roman"/><w:color w:val="00000A"/><w:sz w:val="24"/><w:szCs w:val="20"/><w:lang w:val="fr-FR"/></w:rPr><w:t>discutée,</w:t></w:r><w:r><w:rPr><w:rFonts w:ascii="Times New Roman" w:hAnsi="Times New Roman"/><w:color w:val="00000A"/><w:spacing w:val="1"/><w:sz w:val="24"/><w:szCs w:val="20"/><w:lang w:val="fr-FR"/></w:rPr><w:t xml:space="preserve"> </w:t></w:r><w:r><w:rPr><w:rFonts w:ascii="Times New Roman" w:hAnsi="Times New Roman"/><w:color w:val="00000A"/><w:sz w:val="24"/><w:szCs w:val="20"/><w:lang w:val="fr-FR"/></w:rPr><w:t>amendée, reformulée</w:t></w:r><w:r><w:rPr><w:rFonts w:ascii="Times New Roman" w:hAnsi="Times New Roman"/><w:color w:val="00000A"/><w:spacing w:val="10"/><w:sz w:val="24"/><w:szCs w:val="20"/><w:lang w:val="fr-FR"/></w:rPr><w:t xml:space="preserve"> </w:t></w:r><w:r><w:rPr><w:rFonts w:ascii="Times New Roman" w:hAnsi="Times New Roman"/><w:color w:val="00000A"/><w:sz w:val="24"/><w:szCs w:val="20"/><w:lang w:val="fr-FR"/></w:rPr><w:t>par</w:t></w:r><w:r><w:rPr><w:rFonts w:ascii="Times New Roman" w:hAnsi="Times New Roman"/><w:color w:val="00000A"/><w:spacing w:val="7"/><w:sz w:val="24"/><w:szCs w:val="20"/><w:lang w:val="fr-FR"/></w:rPr><w:t xml:space="preserve"> </w:t></w:r><w:r><w:rPr><w:rFonts w:ascii="Times New Roman" w:hAnsi="Times New Roman"/><w:color w:val="00000A"/><w:sz w:val="24"/><w:szCs w:val="20"/><w:lang w:val="fr-FR"/></w:rPr><w:t>un</w:t></w:r><w:r><w:rPr><w:rFonts w:ascii="Times New Roman" w:hAnsi="Times New Roman"/><w:color w:val="00000A"/><w:spacing w:val="8"/><w:sz w:val="24"/><w:szCs w:val="20"/><w:lang w:val="fr-FR"/></w:rPr><w:t xml:space="preserve"> </w:t></w:r><w:r><w:rPr><w:rFonts w:ascii="Times New Roman" w:hAnsi="Times New Roman"/><w:color w:val="00000A"/><w:sz w:val="24"/><w:szCs w:val="20"/><w:lang w:val="fr-FR"/></w:rPr><w:t>assortiment de</w:t></w:r><w:r><w:rPr><w:rFonts w:ascii="Times New Roman" w:hAnsi="Times New Roman"/><w:color w:val="00000A"/><w:spacing w:val="8"/><w:sz w:val="24"/><w:szCs w:val="20"/><w:lang w:val="fr-FR"/></w:rPr><w:t xml:space="preserve"> </w:t></w:r><w:r><w:rPr><w:rFonts w:ascii="Times New Roman" w:hAnsi="Times New Roman"/><w:color w:val="00000A"/><w:sz w:val="24"/><w:szCs w:val="20"/><w:lang w:val="fr-FR"/></w:rPr><w:t>théologiens, avant</w:t></w:r><w:r><w:rPr><w:rFonts w:ascii="Times New Roman" w:hAnsi="Times New Roman"/><w:color w:val="00000A"/><w:spacing w:val="5"/><w:sz w:val="24"/><w:szCs w:val="20"/><w:lang w:val="fr-FR"/></w:rPr><w:t xml:space="preserve"> </w:t></w:r><w:r><w:rPr><w:rFonts w:ascii="Times New Roman" w:hAnsi="Times New Roman"/><w:color w:val="00000A"/><w:sz w:val="24"/><w:szCs w:val="20"/><w:lang w:val="fr-FR"/></w:rPr><w:t>qu’elle</w:t></w:r><w:r><w:rPr><w:rFonts w:ascii="Times New Roman" w:hAnsi="Times New Roman"/><w:color w:val="00000A"/><w:spacing w:val="4"/><w:sz w:val="24"/><w:szCs w:val="20"/><w:lang w:val="fr-FR"/></w:rPr><w:t xml:space="preserve"> </w:t></w:r><w:r><w:rPr><w:rFonts w:ascii="Times New Roman" w:hAnsi="Times New Roman"/><w:color w:val="00000A"/><w:sz w:val="24"/><w:szCs w:val="20"/><w:lang w:val="fr-FR"/></w:rPr><w:t>ne</w:t></w:r><w:r><w:rPr><w:rFonts w:ascii="Times New Roman" w:hAnsi="Times New Roman"/><w:color w:val="00000A"/><w:spacing w:val="8"/><w:sz w:val="24"/><w:szCs w:val="20"/><w:lang w:val="fr-FR"/></w:rPr><w:t xml:space="preserve"> </w:t></w:r><w:r><w:rPr><w:rFonts w:ascii="Times New Roman" w:hAnsi="Times New Roman"/><w:color w:val="00000A"/><w:sz w:val="24"/><w:szCs w:val="20"/><w:lang w:val="fr-FR"/></w:rPr><w:t>fût</w:t></w:r><w:r><w:rPr><w:rFonts w:ascii="Times New Roman" w:hAnsi="Times New Roman"/><w:color w:val="00000A"/><w:spacing w:val="7"/><w:sz w:val="24"/><w:szCs w:val="20"/><w:lang w:val="fr-FR"/></w:rPr><w:t xml:space="preserve"> </w:t></w:r><w:r><w:rPr><w:rFonts w:ascii="Times New Roman" w:hAnsi="Times New Roman"/><w:color w:val="00000A"/><w:sz w:val="24"/><w:szCs w:val="20"/><w:lang w:val="fr-FR"/></w:rPr><w:t>consignée</w:t></w:r><w:r><w:rPr><w:rFonts w:ascii="Times New Roman" w:hAnsi="Times New Roman"/><w:color w:val="00000A"/><w:spacing w:val="2"/><w:sz w:val="24"/><w:szCs w:val="20"/><w:lang w:val="fr-FR"/></w:rPr><w:t xml:space="preserve"> </w:t></w:r><w:r><w:rPr><w:rFonts w:ascii="Times New Roman" w:hAnsi="Times New Roman"/><w:color w:val="00000A"/><w:sz w:val="24"/><w:szCs w:val="20"/><w:lang w:val="fr-FR"/></w:rPr><w:t>dans</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7"/><w:sz w:val="24"/><w:szCs w:val="20"/><w:lang w:val="fr-FR"/></w:rPr><w:t xml:space="preserve"> </w:t></w:r><w:r><w:rPr><w:rFonts w:ascii="Times New Roman" w:hAnsi="Times New Roman"/><w:color w:val="00000A"/><w:sz w:val="24"/><w:szCs w:val="20"/><w:lang w:val="fr-FR"/></w:rPr><w:t>mains</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color w:val="00000A"/><w:sz w:val="24"/><w:szCs w:val="20"/><w:lang w:val="fr-FR"/></w:rPr><w:t>Eck.</w:t></w:r><w:r><w:rPr><w:rFonts w:ascii="Times New Roman" w:hAnsi="Times New Roman"/><w:color w:val="00000A"/><w:spacing w:val="6"/><w:sz w:val="24"/><w:szCs w:val="20"/><w:lang w:val="fr-FR"/></w:rPr><w:t xml:space="preserve"> </w:t></w:r><w:r><w:rPr><w:rFonts w:ascii="Times New Roman" w:hAnsi="Times New Roman"/><w:color w:val="00000A"/><w:sz w:val="24"/><w:szCs w:val="20"/><w:lang w:val="fr-FR"/></w:rPr><w:t>Même son travail de finition ne parut pas satisfaisant et d’autres dont</w:t></w:r><w:r><w:rPr><w:rFonts w:ascii="Times New Roman" w:hAnsi="Times New Roman"/><w:color w:val="00000A"/><w:spacing w:val="1"/><w:sz w:val="24"/><w:szCs w:val="20"/><w:lang w:val="fr-FR"/></w:rPr><w:t xml:space="preserve"> </w:t></w:r><w:r><w:rPr><w:rFonts w:ascii="Times New Roman" w:hAnsi="Times New Roman"/><w:color w:val="00000A"/><w:sz w:val="24"/><w:szCs w:val="20"/><w:lang w:val="fr-FR"/></w:rPr><w:t>J.</w:t></w:r><w:r><w:rPr><w:rFonts w:ascii="Times New Roman" w:hAnsi="Times New Roman"/><w:color w:val="00000A"/><w:spacing w:val="6"/><w:sz w:val="24"/><w:szCs w:val="20"/><w:lang w:val="fr-FR"/></w:rPr><w:t xml:space="preserve"> </w:t></w:r><w:r><w:rPr><w:rFonts w:ascii="Times New Roman" w:hAnsi="Times New Roman"/><w:color w:val="00000A"/><w:sz w:val="24"/><w:szCs w:val="20"/><w:lang w:val="fr-FR"/></w:rPr><w:t>Fabe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limèrent encore. Elle</w:t></w:r><w:r><w:rPr><w:rFonts w:ascii="Times New Roman" w:hAnsi="Times New Roman"/><w:color w:val="00000A"/><w:spacing w:val="3"/><w:sz w:val="24"/><w:szCs w:val="20"/><w:lang w:val="fr-FR"/></w:rPr><w:t xml:space="preserve"> </w:t></w:r><w:r><w:rPr><w:rFonts w:ascii="Times New Roman" w:hAnsi="Times New Roman"/><w:color w:val="00000A"/><w:sz w:val="24"/><w:szCs w:val="20"/><w:lang w:val="fr-FR"/></w:rPr><w:t>était adressée</w:t></w:r><w:r><w:rPr><w:rFonts w:ascii="Times New Roman" w:hAnsi="Times New Roman"/><w:color w:val="00000A"/><w:spacing w:val="-4"/><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l’empereur</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visait</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opposer</w:t></w:r><w:r><w:rPr><w:rFonts w:ascii="Times New Roman" w:hAnsi="Times New Roman"/><w:color w:val="00000A"/><w:spacing w:val="-3"/><w:sz w:val="24"/><w:szCs w:val="20"/><w:lang w:val="fr-FR"/></w:rPr><w:t xml:space="preserve"> </w:t></w:r><w:r><w:rPr><w:rFonts w:ascii="Times New Roman" w:hAnsi="Times New Roman"/><w:color w:val="00000A"/><w:sz w:val="24"/><w:szCs w:val="20"/><w:lang w:val="fr-FR"/></w:rPr><w:t>les</w:t></w:r><w:r><w:rPr><w:rFonts w:ascii="Times New Roman" w:hAnsi="Times New Roman"/><w:color w:val="00000A"/><w:spacing w:val="1"/><w:sz w:val="24"/><w:szCs w:val="20"/><w:lang w:val="fr-FR"/></w:rPr><w:t xml:space="preserve"> </w:t></w:r><w:r><w:rPr><w:rFonts w:ascii="Times New Roman" w:hAnsi="Times New Roman"/><w:color w:val="00000A"/><w:sz w:val="24"/><w:szCs w:val="20"/><w:lang w:val="fr-FR"/></w:rPr><w:t>parties,</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se</w:t></w:r><w:r><w:rPr><w:rFonts w:ascii="Times New Roman" w:hAnsi="Times New Roman"/><w:color w:val="00000A"/><w:spacing w:val="1"/><w:sz w:val="24"/><w:szCs w:val="20"/><w:lang w:val="fr-FR"/></w:rPr><w:t xml:space="preserve"> </w:t></w:r><w:r><w:rPr><w:rFonts w:ascii="Times New Roman" w:hAnsi="Times New Roman"/><w:color w:val="00000A"/><w:sz w:val="24"/><w:szCs w:val="20"/><w:lang w:val="fr-FR"/></w:rPr><w:t>servant</w:t></w:r><w:r><w:rPr><w:rFonts w:ascii="Times New Roman" w:hAnsi="Times New Roman"/><w:color w:val="00000A"/><w:spacing w:val="-3"/><w:sz w:val="24"/><w:szCs w:val="20"/><w:lang w:val="fr-FR"/></w:rPr><w:t xml:space="preserve"> </w:t></w:r><w:r><w:rPr><w:rFonts w:ascii="Times New Roman" w:hAnsi="Times New Roman"/><w:color w:val="00000A"/><w:sz w:val="24"/><w:szCs w:val="20"/><w:lang w:val="fr-FR"/></w:rPr><w:t>d’un</w:t></w:r><w:r><w:rPr><w:rFonts w:ascii="Times New Roman" w:hAnsi="Times New Roman"/><w:color w:val="00000A"/><w:spacing w:val="-1"/><w:sz w:val="24"/><w:szCs w:val="20"/><w:lang w:val="fr-FR"/></w:rPr><w:t xml:space="preserve"> </w:t></w:r><w:r><w:rPr><w:rFonts w:ascii="Times New Roman" w:hAnsi="Times New Roman"/><w:color w:val="00000A"/><w:sz w:val="24"/><w:szCs w:val="20"/><w:lang w:val="fr-FR"/></w:rPr><w:t>recueil</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phrases</w:t></w:r><w:r><w:rPr><w:rFonts w:ascii="Times New Roman" w:hAnsi="Times New Roman"/><w:color w:val="00000A"/><w:spacing w:val="-3"/><w:sz w:val="24"/><w:szCs w:val="20"/><w:lang w:val="fr-FR"/></w:rPr><w:t xml:space="preserve"> </w:t></w:r><w:r><w:rPr><w:rFonts w:ascii="Times New Roman" w:hAnsi="Times New Roman"/><w:color w:val="00000A"/><w:sz w:val="24"/><w:szCs w:val="20"/><w:lang w:val="fr-FR"/></w:rPr><w:t>hérétiques</w:t></w:r><w:r><w:rPr><w:rFonts w:ascii="Times New Roman" w:hAnsi="Times New Roman"/><w:color w:val="00000A"/><w:spacing w:val="-5"/><w:sz w:val="24"/><w:szCs w:val="20"/><w:lang w:val="fr-FR"/></w:rPr><w:t xml:space="preserve"> </w:t></w:r><w:r><w:rPr><w:rFonts w:ascii="Times New Roman" w:hAnsi="Times New Roman"/><w:color w:val="00000A"/><w:sz w:val="24"/><w:szCs w:val="20"/><w:lang w:val="fr-FR"/></w:rPr><w:t>de Luther et</w:t></w:r><w:r><w:rPr><w:rFonts w:ascii="Times New Roman" w:hAnsi="Times New Roman"/><w:color w:val="00000A"/><w:spacing w:val="-1"/><w:sz w:val="24"/><w:szCs w:val="20"/><w:lang w:val="fr-FR"/></w:rPr><w:t xml:space="preserve"> </w:t></w:r><w:r><w:rPr><w:rFonts w:ascii="Times New Roman" w:hAnsi="Times New Roman"/><w:color w:val="00000A"/><w:sz w:val="24"/><w:szCs w:val="20"/><w:lang w:val="fr-FR"/></w:rPr><w:t>d’autres</w:t></w:r><w:r><w:rPr><w:rFonts w:ascii="Times New Roman" w:hAnsi="Times New Roman"/><w:color w:val="00000A"/><w:spacing w:val="-6"/><w:sz w:val="24"/><w:szCs w:val="20"/><w:lang w:val="fr-FR"/></w:rPr><w:t xml:space="preserve"> </w:t></w:r><w:r><w:rPr><w:rFonts w:ascii="Times New Roman" w:hAnsi="Times New Roman"/><w:color w:val="00000A"/><w:sz w:val="24"/><w:szCs w:val="20"/><w:lang w:val="fr-FR"/></w:rPr><w:t>réformateurs</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(PFNÜR</w:t></w:r><w:r><w:rPr><w:rFonts w:ascii="Times New Roman" w:hAnsi="Times New Roman"/><w:color w:val="00000A"/><w:spacing w:val="-7"/><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Einig</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der</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Rechtfertigunsleh</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pacing w:val="-8"/><w:sz w:val="24"/><w:szCs w:val="20"/><w:lang w:val="fr-FR"/></w:rPr><w:t>W</w:t></w:r><w:r><w:rPr><w:rFonts w:ascii="Times New Roman" w:hAnsi="Times New Roman"/><w:color w:val="00000A"/><w:sz w:val="24"/><w:szCs w:val="20"/><w:lang w:val="fr-FR"/></w:rPr><w:t>iesbaden</w:t></w:r><w:r><w:rPr><w:rFonts w:ascii="Times New Roman" w:hAnsi="Times New Roman"/><w:color w:val="00000A"/><w:spacing w:val="-2"/><w:sz w:val="24"/><w:szCs w:val="20"/><w:lang w:val="fr-FR"/></w:rPr><w:t xml:space="preserve"> </w:t></w:r><w:r><w:rPr><w:rFonts w:ascii="Times New Roman" w:hAnsi="Times New Roman"/><w:color w:val="00000A"/><w:sz w:val="24"/><w:szCs w:val="20"/><w:lang w:val="fr-FR"/></w:rPr><w:t>1970,</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226.</w:t></w:r></w:p></w:footnote><w:footnote w:id="320"><w:p><w:pPr><w:pStyle w:val="style0"/><w:widowControl w:val="false"/><w:spacing w:after="0" w:before="0" w:line="100" w:lineRule="atLeast"/><w:ind w:firstLine="2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Il</w:t></w:r><w:r><w:rPr><w:rFonts w:ascii="Times New Roman" w:hAnsi="Times New Roman"/><w:color w:val="00000A"/><w:spacing w:val="-16"/><w:sz w:val="24"/><w:szCs w:val="20"/><w:lang w:val="fr-FR"/></w:rPr><w:t xml:space="preserve"> </w:t></w:r><w:r><w:rPr><w:rFonts w:ascii="Times New Roman" w:hAnsi="Times New Roman"/><w:color w:val="00000A"/><w:sz w:val="24"/><w:szCs w:val="20"/><w:lang w:val="fr-FR"/></w:rPr><w:t>est</w:t></w:r><w:r><w:rPr><w:rFonts w:ascii="Times New Roman" w:hAnsi="Times New Roman"/><w:color w:val="00000A"/><w:spacing w:val="-17"/><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ficile</w:t></w:r><w:r><w:rPr><w:rFonts w:ascii="Times New Roman" w:hAnsi="Times New Roman"/><w:color w:val="00000A"/><w:spacing w:val="-17"/><w:sz w:val="24"/><w:szCs w:val="20"/><w:lang w:val="fr-FR"/></w:rPr><w:t xml:space="preserve"> </w:t></w:r><w:r><w:rPr><w:rFonts w:ascii="Times New Roman" w:hAnsi="Times New Roman"/><w:color w:val="00000A"/><w:sz w:val="24"/><w:szCs w:val="20"/><w:lang w:val="fr-FR"/></w:rPr><w:t>de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synthétiser</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le</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concept</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Révélation</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chez</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Luther</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il</w:t></w:r><w:r><w:rPr><w:rFonts w:ascii="Times New Roman" w:hAnsi="Times New Roman"/><w:color w:val="00000A"/><w:spacing w:val="-16"/><w:sz w:val="24"/><w:szCs w:val="20"/><w:lang w:val="fr-FR"/></w:rPr><w:t xml:space="preserve"> </w:t></w:r><w:r><w:rPr><w:rFonts w:ascii="Times New Roman" w:hAnsi="Times New Roman"/><w:color w:val="00000A"/><w:sz w:val="24"/><w:szCs w:val="20"/><w:lang w:val="fr-FR"/></w:rPr><w:t>est</w:t></w:r><w:r><w:rPr><w:rFonts w:ascii="Times New Roman" w:hAnsi="Times New Roman"/><w:color w:val="00000A"/><w:spacing w:val="-17"/><w:sz w:val="24"/><w:szCs w:val="20"/><w:lang w:val="fr-FR"/></w:rPr><w:t xml:space="preserve"> </w:t></w:r><w:r><w:rPr><w:rFonts w:ascii="Times New Roman" w:hAnsi="Times New Roman"/><w:color w:val="00000A"/><w:sz w:val="24"/><w:szCs w:val="20"/><w:lang w:val="fr-FR"/></w:rPr><w:t>même</w:t></w:r><w:r><w:rPr><w:rFonts w:ascii="Times New Roman" w:hAnsi="Times New Roman"/><w:color w:val="00000A"/><w:spacing w:val="-20"/><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ficile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d’établir</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s’il</w:t></w:r><w:r><w:rPr><w:rFonts w:ascii="Times New Roman" w:hAnsi="Times New Roman"/><w:color w:val="00000A"/><w:spacing w:val="-18"/><w:sz w:val="24"/><w:szCs w:val="20"/><w:lang w:val="fr-FR"/></w:rPr><w:t xml:space="preserve"> </w:t></w:r><w:r><w:rPr><w:rFonts w:ascii="Times New Roman" w:hAnsi="Times New Roman"/><w:color w:val="00000A"/><w:sz w:val="24"/><w:szCs w:val="20"/><w:lang w:val="fr-FR"/></w:rPr><w:t>possède ou</w:t></w:r><w:r><w:rPr><w:rFonts w:ascii="Times New Roman" w:hAnsi="Times New Roman"/><w:color w:val="00000A"/><w:spacing w:val="-17"/><w:sz w:val="24"/><w:szCs w:val="20"/><w:lang w:val="fr-FR"/></w:rPr><w:t xml:space="preserve"> </w:t></w:r><w:r><w:rPr><w:rFonts w:ascii="Times New Roman" w:hAnsi="Times New Roman"/><w:color w:val="00000A"/><w:sz w:val="24"/><w:szCs w:val="20"/><w:lang w:val="fr-FR"/></w:rPr><w:t>non</w:t></w:r><w:r><w:rPr><w:rFonts w:ascii="Times New Roman" w:hAnsi="Times New Roman"/><w:color w:val="00000A"/><w:spacing w:val="-18"/><w:sz w:val="24"/><w:szCs w:val="20"/><w:lang w:val="fr-FR"/></w:rPr><w:t xml:space="preserve"> </w:t></w:r><w:r><w:rPr><w:rFonts w:ascii="Times New Roman" w:hAnsi="Times New Roman"/><w:color w:val="00000A"/><w:sz w:val="24"/><w:szCs w:val="20"/><w:lang w:val="fr-FR"/></w:rPr><w:t>un tel</w:t></w:r><w:r><w:rPr><w:rFonts w:ascii="Times New Roman" w:hAnsi="Times New Roman"/><w:color w:val="00000A"/><w:spacing w:val="-11"/><w:sz w:val="24"/><w:szCs w:val="20"/><w:lang w:val="fr-FR"/></w:rPr><w:t xml:space="preserve"> </w:t></w:r><w:r><w:rPr><w:rFonts w:ascii="Times New Roman" w:hAnsi="Times New Roman"/><w:color w:val="00000A"/><w:sz w:val="24"/><w:szCs w:val="20"/><w:lang w:val="fr-FR"/></w:rPr><w:t>concept.</w:t></w:r><w:r><w:rPr><w:rFonts w:ascii="Times New Roman" w:hAnsi="Times New Roman"/><w:color w:val="00000A"/><w:spacing w:val="-18"/><w:sz w:val="24"/><w:szCs w:val="20"/><w:lang w:val="fr-FR"/></w:rPr><w:t xml:space="preserve"> </w:t></w:r><w:r><w:rPr><w:rFonts w:ascii="Times New Roman" w:hAnsi="Times New Roman"/><w:color w:val="00000A"/><w:sz w:val="24"/><w:szCs w:val="20"/><w:lang w:val="fr-FR"/></w:rPr><w:t>Il ne s’agit certainement pas du catholique «</w:t></w:r><w:r><w:rPr><w:rFonts w:ascii="Times New Roman" w:hAnsi="Times New Roman"/><w:color w:val="00000A"/><w:spacing w:val="-12"/><w:sz w:val="24"/><w:szCs w:val="20"/><w:lang w:val="fr-FR"/></w:rPr><w:t xml:space="preserve"> </w:t></w:r><w:r><w:rPr><w:rFonts w:ascii="Times New Roman" w:hAnsi="Times New Roman"/><w:color w:val="00000A"/><w:sz w:val="24"/><w:szCs w:val="20"/><w:lang w:val="fr-FR"/></w:rPr><w:t>locutio</w:t></w:r><w:r><w:rPr><w:rFonts w:ascii="Times New Roman" w:hAnsi="Times New Roman"/><w:color w:val="00000A"/><w:spacing w:val="-17"/><w:sz w:val="24"/><w:szCs w:val="20"/><w:lang w:val="fr-FR"/></w:rPr><w:t xml:space="preserve"> </w:t></w:r><w:r><w:rPr><w:rFonts w:ascii="Times New Roman" w:hAnsi="Times New Roman"/><w:color w:val="00000A"/><w:sz w:val="24"/><w:szCs w:val="20"/><w:lang w:val="fr-FR"/></w:rPr><w:t>Dei</w:t></w:r><w:r><w:rPr><w:rFonts w:ascii="Times New Roman" w:hAnsi="Times New Roman"/><w:color w:val="00000A"/><w:spacing w:val="-14"/><w:sz w:val="24"/><w:szCs w:val="20"/><w:lang w:val="fr-FR"/></w:rPr><w:t xml:space="preserve"> </w:t></w:r><w:r><w:rPr><w:rFonts w:ascii="Times New Roman" w:hAnsi="Times New Roman"/><w:color w:val="00000A"/><w:sz w:val="24"/><w:szCs w:val="20"/><w:lang w:val="fr-FR"/></w:rPr><w:t>ad</w:t></w:r><w:r><w:rPr><w:rFonts w:ascii="Times New Roman" w:hAnsi="Times New Roman"/><w:color w:val="00000A"/><w:spacing w:val="-13"/><w:sz w:val="24"/><w:szCs w:val="20"/><w:lang w:val="fr-FR"/></w:rPr><w:t xml:space="preserve"> </w:t></w:r><w:r><w:rPr><w:rFonts w:ascii="Times New Roman" w:hAnsi="Times New Roman"/><w:color w:val="00000A"/><w:sz w:val="24"/><w:szCs w:val="20"/><w:lang w:val="fr-FR"/></w:rPr><w:t>homines</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pour</w:t></w:r><w:r><w:rPr><w:rFonts w:ascii="Times New Roman" w:hAnsi="Times New Roman"/><w:color w:val="00000A"/><w:spacing w:val="-15"/><w:sz w:val="24"/><w:szCs w:val="20"/><w:lang w:val="fr-FR"/></w:rPr><w:t xml:space="preserve"> </w:t></w:r><w:r><w:rPr><w:rFonts w:ascii="Times New Roman" w:hAnsi="Times New Roman"/><w:color w:val="00000A"/><w:sz w:val="24"/><w:szCs w:val="20"/><w:lang w:val="fr-FR"/></w:rPr><w:t>leur</w:t></w:r><w:r><w:rPr><w:rFonts w:ascii="Times New Roman" w:hAnsi="Times New Roman"/><w:color w:val="00000A"/><w:spacing w:val="-14"/><w:sz w:val="24"/><w:szCs w:val="20"/><w:lang w:val="fr-FR"/></w:rPr><w:t xml:space="preserve"> </w:t></w:r><w:r><w:rPr><w:rFonts w:ascii="Times New Roman" w:hAnsi="Times New Roman"/><w:color w:val="00000A"/><w:sz w:val="24"/><w:szCs w:val="20"/><w:lang w:val="fr-FR"/></w:rPr><w:t>donne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comme</w:t></w:r><w:r><w:rPr><w:rFonts w:ascii="Times New Roman" w:hAnsi="Times New Roman"/><w:color w:val="00000A"/><w:spacing w:val="-17"/><w:sz w:val="24"/><w:szCs w:val="20"/><w:lang w:val="fr-FR"/></w:rPr><w:t xml:space="preserve"> </w:t></w:r><w:r><w:rPr><w:rFonts w:ascii="Times New Roman" w:hAnsi="Times New Roman"/><w:color w:val="00000A"/><w:sz w:val="24"/><w:szCs w:val="20"/><w:lang w:val="fr-FR"/></w:rPr><w:t>le</w:t></w:r><w:r><w:rPr><w:rFonts w:ascii="Times New Roman" w:hAnsi="Times New Roman"/><w:color w:val="00000A"/><w:spacing w:val="-12"/><w:sz w:val="24"/><w:szCs w:val="20"/><w:lang w:val="fr-FR"/></w:rPr><w:t xml:space="preserve"> </w:t></w:r><w:r><w:rPr><w:rFonts w:ascii="Times New Roman" w:hAnsi="Times New Roman"/><w:color w:val="00000A"/><w:sz w:val="24"/><w:szCs w:val="20"/><w:lang w:val="fr-FR"/></w:rPr><w:t>déclara</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sz w:val="24"/><w:szCs w:val="20"/><w:lang w:val="fr-FR"/></w:rPr><w:t>1215 le</w:t></w:r><w:r><w:rPr><w:rFonts w:ascii="Times New Roman" w:hAnsi="Times New Roman"/><w:color w:val="00000A"/><w:spacing w:val="6"/><w:sz w:val="24"/><w:szCs w:val="20"/><w:lang w:val="fr-FR"/></w:rPr><w:t xml:space="preserve"> </w:t></w:r><w:r><w:rPr><w:rFonts w:ascii="Times New Roman" w:hAnsi="Times New Roman"/><w:color w:val="00000A"/><w:sz w:val="24"/><w:szCs w:val="20"/><w:lang w:val="fr-FR"/></w:rPr><w:t>Latran</w:t></w:r><w:r><w:rPr><w:rFonts w:ascii="Times New Roman" w:hAnsi="Times New Roman"/><w:color w:val="00000A"/><w:spacing w:val="1"/><w:sz w:val="24"/><w:szCs w:val="20"/><w:lang w:val="fr-FR"/></w:rPr><w:t xml:space="preserve"> </w:t></w:r><w:r><w:rPr><w:rFonts w:ascii="Times New Roman" w:hAnsi="Times New Roman"/><w:color w:val="00000A"/><w:sz w:val="24"/><w:szCs w:val="20"/><w:lang w:val="fr-FR"/></w:rPr><w:t>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primo</w:t></w:r><w:r><w:rPr><w:rFonts w:ascii="Times New Roman" w:hAnsi="Times New Roman"/><w:color w:val="00000A"/><w:spacing w:val="1"/><w:sz w:val="24"/><w:szCs w:val="20"/><w:lang w:val="fr-FR"/></w:rPr><w:t xml:space="preserve"> </w:t></w:r><w:r><w:rPr><w:rFonts w:ascii="Times New Roman" w:hAnsi="Times New Roman"/><w:color w:val="00000A"/><w:sz w:val="24"/><w:szCs w:val="20"/><w:lang w:val="fr-FR"/></w:rPr><w:t>per</w:t></w:r><w:r><w:rPr><w:rFonts w:ascii="Times New Roman" w:hAnsi="Times New Roman"/><w:color w:val="00000A"/><w:spacing w:val="3"/><w:sz w:val="24"/><w:szCs w:val="20"/><w:lang w:val="fr-FR"/></w:rPr><w:t xml:space="preserve"> </w:t></w:r><w:r><w:rPr><w:rFonts w:ascii="Times New Roman" w:hAnsi="Times New Roman"/><w:color w:val="00000A"/><w:sz w:val="24"/><w:szCs w:val="20"/><w:lang w:val="fr-FR"/></w:rPr><w:t>Moysen et</w:t></w:r><w:r><w:rPr><w:rFonts w:ascii="Times New Roman" w:hAnsi="Times New Roman"/><w:color w:val="00000A"/><w:spacing w:val="5"/><w:sz w:val="24"/><w:szCs w:val="20"/><w:lang w:val="fr-FR"/></w:rPr><w:t xml:space="preserve"> </w:t></w:r><w:r><w:rPr><w:rFonts w:ascii="Times New Roman" w:hAnsi="Times New Roman"/><w:color w:val="00000A"/><w:sz w:val="24"/><w:szCs w:val="20"/><w:lang w:val="fr-FR"/></w:rPr><w:t>sanctos Prophetas</w:t></w:r><w:r><w:rPr><w:rFonts w:ascii="Times New Roman" w:hAnsi="Times New Roman"/><w:color w:val="00000A"/><w:spacing w:val="-2"/><w:sz w:val="24"/><w:szCs w:val="20"/><w:lang w:val="fr-FR"/></w:rPr><w:t xml:space="preserve"> </w:t></w:r><w:r><w:rPr><w:rFonts w:ascii="Times New Roman" w:hAnsi="Times New Roman"/><w:color w:val="00000A"/><w:sz w:val="24"/><w:szCs w:val="20"/><w:lang w:val="fr-FR"/></w:rPr><w:t>aliosque</w:t></w:r><w:r><w:rPr><w:rFonts w:ascii="Times New Roman" w:hAnsi="Times New Roman"/><w:color w:val="00000A"/><w:spacing w:val="-1"/><w:sz w:val="24"/><w:szCs w:val="20"/><w:lang w:val="fr-FR"/></w:rPr><w:t xml:space="preserve"> </w:t></w:r><w:r><w:rPr><w:rFonts w:ascii="Times New Roman" w:hAnsi="Times New Roman"/><w:color w:val="00000A"/><w:sz w:val="24"/><w:szCs w:val="20"/><w:lang w:val="fr-FR"/></w:rPr><w:t>famulos suos,</w:t></w:r><w:r><w:rPr><w:rFonts w:ascii="Times New Roman" w:hAnsi="Times New Roman"/><w:color w:val="00000A"/><w:spacing w:val="2"/><w:sz w:val="24"/><w:szCs w:val="20"/><w:lang w:val="fr-FR"/></w:rPr><w:t xml:space="preserve"> </w:t></w:r><w:r><w:rPr><w:rFonts w:ascii="Times New Roman" w:hAnsi="Times New Roman"/><w:color w:val="00000A"/><w:sz w:val="24"/><w:szCs w:val="20"/><w:lang w:val="fr-FR"/></w:rPr><w:t>juxta</w:t></w:r><w:r><w:rPr><w:rFonts w:ascii="Times New Roman" w:hAnsi="Times New Roman"/><w:color w:val="00000A"/><w:spacing w:val="2"/><w:sz w:val="24"/><w:szCs w:val="20"/><w:lang w:val="fr-FR"/></w:rPr><w:t xml:space="preserve"> </w:t></w:r><w:r><w:rPr><w:rFonts w:ascii="Times New Roman" w:hAnsi="Times New Roman"/><w:color w:val="00000A"/><w:sz w:val="24"/><w:szCs w:val="20"/><w:lang w:val="fr-FR"/></w:rPr><w:t>ordinatissimam</w:t></w:r><w:r><w:rPr><w:rFonts w:ascii="Times New Roman" w:hAnsi="Times New Roman"/><w:color w:val="00000A"/><w:spacing w:val="-6"/><w:sz w:val="24"/><w:szCs w:val="20"/><w:lang w:val="fr-FR"/></w:rPr><w:t xml:space="preserve"> </w:t></w:r><w:r><w:rPr><w:rFonts w:ascii="Times New Roman" w:hAnsi="Times New Roman"/><w:color w:val="00000A"/><w:sz w:val="24"/><w:szCs w:val="20"/><w:lang w:val="fr-FR"/></w:rPr><w:t>dispositionem temporum,</w:t></w:r><w:r><w:rPr><w:rFonts w:ascii="Times New Roman" w:hAnsi="Times New Roman"/><w:color w:val="00000A"/><w:spacing w:val="7"/><w:sz w:val="24"/><w:szCs w:val="20"/><w:lang w:val="fr-FR"/></w:rPr><w:t xml:space="preserve"> </w:t></w:r><w:r><w:rPr><w:rFonts w:ascii="Times New Roman" w:hAnsi="Times New Roman"/><w:color w:val="00000A"/><w:sz w:val="24"/><w:szCs w:val="20"/><w:lang w:val="fr-FR"/></w:rPr><w:t>doctinam</w:t></w:r><w:r><w:rPr><w:rFonts w:ascii="Times New Roman" w:hAnsi="Times New Roman"/><w:color w:val="00000A"/><w:spacing w:val="1"/><w:sz w:val="24"/><w:szCs w:val="20"/><w:lang w:val="fr-FR"/></w:rPr><w:t xml:space="preserve"> </w:t></w:r><w:r><w:rPr><w:rFonts w:ascii="Times New Roman" w:hAnsi="Times New Roman"/><w:color w:val="00000A"/><w:sz w:val="24"/><w:szCs w:val="20"/><w:lang w:val="fr-FR"/></w:rPr><w:t>humano</w:t></w:r><w:r><w:rPr><w:rFonts w:ascii="Times New Roman" w:hAnsi="Times New Roman"/><w:color w:val="00000A"/><w:spacing w:val="2"/><w:sz w:val="24"/><w:szCs w:val="20"/><w:lang w:val="fr-FR"/></w:rPr><w:t xml:space="preserve"> </w:t></w:r><w:r><w:rPr><w:rFonts w:ascii="Times New Roman" w:hAnsi="Times New Roman"/><w:color w:val="00000A"/><w:sz w:val="24"/><w:szCs w:val="20"/><w:lang w:val="fr-FR"/></w:rPr><w:t>generi</w:t></w:r><w:r><w:rPr><w:rFonts w:ascii="Times New Roman" w:hAnsi="Times New Roman"/><w:color w:val="00000A"/><w:spacing w:val="3"/><w:sz w:val="24"/><w:szCs w:val="20"/><w:lang w:val="fr-FR"/></w:rPr><w:t xml:space="preserve"> </w:t></w:r><w:r><w:rPr><w:rFonts w:ascii="Times New Roman" w:hAnsi="Times New Roman"/><w:color w:val="00000A"/><w:sz w:val="24"/><w:szCs w:val="20"/><w:lang w:val="fr-FR"/></w:rPr><w:t>salutarem</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(in</w:t></w:r><w:r><w:rPr><w:rFonts w:ascii="Times New Roman" w:hAnsi="Times New Roman"/><w:color w:val="00000A"/><w:spacing w:val="6"/><w:sz w:val="24"/><w:szCs w:val="20"/><w:lang w:val="fr-FR"/></w:rPr><w:t xml:space="preserve"> </w:t></w:r><w:r><w:rPr><w:rFonts w:ascii="Times New Roman" w:hAnsi="Times New Roman"/><w:color w:val="00000A"/><w:sz w:val="24"/><w:szCs w:val="20"/><w:lang w:val="fr-FR"/></w:rPr><w:t>DS</w:t></w:r><w:r><w:rPr><w:rFonts w:ascii="Times New Roman" w:hAnsi="Times New Roman"/><w:color w:val="00000A"/><w:spacing w:val="5"/><w:sz w:val="24"/><w:szCs w:val="20"/><w:lang w:val="fr-FR"/></w:rPr><w:t xml:space="preserve"> </w:t></w:r><w:r><w:rPr><w:rFonts w:ascii="Times New Roman" w:hAnsi="Times New Roman"/><w:color w:val="00000A"/><w:sz w:val="24"/><w:szCs w:val="20"/><w:lang w:val="fr-FR"/></w:rPr><w:t>800).</w:t></w:r><w:r><w:rPr><w:rFonts w:ascii="Times New Roman" w:hAnsi="Times New Roman"/><w:color w:val="00000A"/><w:spacing w:val="3"/><w:sz w:val="24"/><w:szCs w:val="20"/><w:lang w:val="fr-FR"/></w:rPr><w:t xml:space="preserve"> </w:t></w:r><w:r><w:rPr><w:rFonts w:ascii="Times New Roman" w:hAnsi="Times New Roman"/><w:color w:val="00000A"/><w:sz w:val="24"/><w:szCs w:val="20"/><w:lang w:val="fr-FR"/></w:rPr><w:t>Peut-être</w:t></w:r><w:r><w:rPr><w:rFonts w:ascii="Times New Roman" w:hAnsi="Times New Roman"/><w:color w:val="00000A"/><w:spacing w:val="1"/><w:sz w:val="24"/><w:szCs w:val="20"/><w:lang w:val="fr-FR"/></w:rPr><w:t xml:space="preserve"> </w:t></w:r><w:r><w:rPr><w:rFonts w:ascii="Times New Roman" w:hAnsi="Times New Roman"/><w:color w:val="00000A"/><w:sz w:val="24"/><w:szCs w:val="20"/><w:lang w:val="fr-FR"/></w:rPr><w:t>pourrait-on</w:t></w:r><w:r><w:rPr><w:rFonts w:ascii="Times New Roman" w:hAnsi="Times New Roman"/><w:color w:val="00000A"/><w:spacing w:val="-1"/><w:sz w:val="24"/><w:szCs w:val="20"/><w:lang w:val="fr-FR"/></w:rPr><w:t xml:space="preserve"> </w:t></w:r><w:r><w:rPr><w:rFonts w:ascii="Times New Roman" w:hAnsi="Times New Roman"/><w:color w:val="00000A"/><w:sz w:val="24"/><w:szCs w:val="20"/><w:lang w:val="fr-FR"/></w:rPr><w:t>repérer</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nouveau</w:t></w:r><w:r><w:rPr><w:rFonts w:ascii="Times New Roman" w:hAnsi="Times New Roman"/><w:color w:val="00000A"/><w:spacing w:val="1"/><w:sz w:val="24"/><w:szCs w:val="20"/><w:lang w:val="fr-FR"/></w:rPr><w:t xml:space="preserve"> </w:t></w:r><w:r><w:rPr><w:rFonts w:ascii="Times New Roman" w:hAnsi="Times New Roman"/><w:color w:val="00000A"/><w:sz w:val="24"/><w:szCs w:val="20"/><w:lang w:val="fr-FR"/></w:rPr><w:t>concept</w:t></w:r><w:r><w:rPr><w:rFonts w:ascii="Times New Roman" w:hAnsi="Times New Roman"/><w:color w:val="00000A"/><w:spacing w:val="2"/><w:sz w:val="24"/><w:szCs w:val="20"/><w:lang w:val="fr-FR"/></w:rPr><w:t xml:space="preserve"> </w:t></w:r><w:r><w:rPr><w:rFonts w:ascii="Times New Roman" w:hAnsi="Times New Roman"/><w:color w:val="00000A"/><w:sz w:val="24"/><w:szCs w:val="20"/><w:lang w:val="fr-FR"/></w:rPr><w:t>de Révélation</w:t></w:r><w:r><w:rPr><w:rFonts w:ascii="Times New Roman" w:hAnsi="Times New Roman"/><w:color w:val="00000A"/><w:spacing w:val="24"/><w:sz w:val="24"/><w:szCs w:val="20"/><w:lang w:val="fr-FR"/></w:rPr><w:t xml:space="preserve"> </w:t></w:r><w:r><w:rPr><w:rFonts w:ascii="Times New Roman" w:hAnsi="Times New Roman"/><w:color w:val="00000A"/><w:sz w:val="24"/><w:szCs w:val="20"/><w:lang w:val="fr-FR"/></w:rPr><w:t>dans</w:t></w:r><w:r><w:rPr><w:rFonts w:ascii="Times New Roman" w:hAnsi="Times New Roman"/><w:color w:val="00000A"/><w:spacing w:val="20"/><w:sz w:val="24"/><w:szCs w:val="20"/><w:lang w:val="fr-FR"/></w:rPr><w:t xml:space="preserve"> </w:t></w:r><w:r><w:rPr><w:rFonts w:ascii="Times New Roman" w:hAnsi="Times New Roman"/><w:color w:val="00000A"/><w:sz w:val="24"/><w:szCs w:val="20"/><w:lang w:val="fr-FR"/></w:rPr><w:t>la</w:t></w:r><w:r><w:rPr><w:rFonts w:ascii="Times New Roman" w:hAnsi="Times New Roman"/><w:color w:val="00000A"/><w:spacing w:val="23"/><w:sz w:val="24"/><w:szCs w:val="20"/><w:lang w:val="fr-FR"/></w:rPr><w:t xml:space="preserve"> </w:t></w:r><w:r><w:rPr><w:rFonts w:ascii="Times New Roman" w:hAnsi="Times New Roman"/><w:color w:val="00000A"/><w:sz w:val="24"/><w:szCs w:val="20"/><w:lang w:val="fr-FR"/></w:rPr><w:t>christologie</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22"/><w:sz w:val="24"/><w:szCs w:val="20"/><w:lang w:val="fr-FR"/></w:rPr><w:t xml:space="preserve"> </w:t></w:r><w:r><w:rPr><w:rFonts w:ascii="Times New Roman" w:hAnsi="Times New Roman"/><w:color w:val="00000A"/><w:sz w:val="24"/><w:szCs w:val="20"/><w:lang w:val="fr-FR"/></w:rPr><w:t>Luthe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ce</w:t></w:r><w:r><w:rPr><w:rFonts w:ascii="Times New Roman" w:hAnsi="Times New Roman"/><w:color w:val="00000A"/><w:spacing w:val="22"/><w:sz w:val="24"/><w:szCs w:val="20"/><w:lang w:val="fr-FR"/></w:rPr><w:t xml:space="preserve"> </w:t></w:r><w:r><w:rPr><w:rFonts w:ascii="Times New Roman" w:hAnsi="Times New Roman"/><w:color w:val="00000A"/><w:sz w:val="24"/><w:szCs w:val="20"/><w:lang w:val="fr-FR"/></w:rPr><w:t>qui</w:t></w:r><w:r><w:rPr><w:rFonts w:ascii="Times New Roman" w:hAnsi="Times New Roman"/><w:color w:val="00000A"/><w:spacing w:val="21"/><w:sz w:val="24"/><w:szCs w:val="20"/><w:lang w:val="fr-FR"/></w:rPr><w:t xml:space="preserve"> </w:t></w:r><w:r><w:rPr><w:rFonts w:ascii="Times New Roman" w:hAnsi="Times New Roman"/><w:color w:val="00000A"/><w:sz w:val="24"/><w:szCs w:val="20"/><w:lang w:val="fr-FR"/></w:rPr><w:t>ne</w:t></w:r><w:r><w:rPr><w:rFonts w:ascii="Times New Roman" w:hAnsi="Times New Roman"/><w:color w:val="00000A"/><w:spacing w:val="22"/><w:sz w:val="24"/><w:szCs w:val="20"/><w:lang w:val="fr-FR"/></w:rPr><w:t xml:space="preserve"> </w:t></w:r><w:r><w:rPr><w:rFonts w:ascii="Times New Roman" w:hAnsi="Times New Roman"/><w:color w:val="00000A"/><w:sz w:val="24"/><w:szCs w:val="20"/><w:lang w:val="fr-FR"/></w:rPr><w:t>serait</w:t></w:r><w:r><w:rPr><w:rFonts w:ascii="Times New Roman" w:hAnsi="Times New Roman"/><w:color w:val="00000A"/><w:spacing w:val="20"/><w:sz w:val="24"/><w:szCs w:val="20"/><w:lang w:val="fr-FR"/></w:rPr><w:t xml:space="preserve"> </w:t></w:r><w:r><w:rPr><w:rFonts w:ascii="Times New Roman" w:hAnsi="Times New Roman"/><w:color w:val="00000A"/><w:sz w:val="24"/><w:szCs w:val="20"/><w:lang w:val="fr-FR"/></w:rPr><w:t>pas</w:t></w:r><w:r><w:rPr><w:rFonts w:ascii="Times New Roman" w:hAnsi="Times New Roman"/><w:color w:val="00000A"/><w:spacing w:val="21"/><w:sz w:val="24"/><w:szCs w:val="20"/><w:lang w:val="fr-FR"/></w:rPr><w:t xml:space="preserve"> </w:t></w:r><w:r><w:rPr><w:rFonts w:ascii="Times New Roman" w:hAnsi="Times New Roman"/><w:color w:val="00000A"/><w:sz w:val="24"/><w:szCs w:val="20"/><w:lang w:val="fr-FR"/></w:rPr><w:t>si</w:t></w:r><w:r><w:rPr><w:rFonts w:ascii="Times New Roman" w:hAnsi="Times New Roman"/><w:color w:val="00000A"/><w:spacing w:val="23"/><w:sz w:val="24"/><w:szCs w:val="20"/><w:lang w:val="fr-FR"/></w:rPr><w:t xml:space="preserve"> </w:t></w:r><w:r><w:rPr><w:rFonts w:ascii="Times New Roman" w:hAnsi="Times New Roman"/><w:color w:val="00000A"/><w:sz w:val="24"/><w:szCs w:val="20"/><w:lang w:val="fr-FR"/></w:rPr><w:t>révolutionnaire,</w:t></w:r><w:r><w:rPr><w:rFonts w:ascii="Times New Roman" w:hAnsi="Times New Roman"/><w:color w:val="00000A"/><w:spacing w:val="11"/><w:sz w:val="24"/><w:szCs w:val="20"/><w:lang w:val="fr-FR"/></w:rPr><w:t xml:space="preserve"> </w:t></w:r><w:r><w:rPr><w:rFonts w:ascii="Times New Roman" w:hAnsi="Times New Roman"/><w:color w:val="00000A"/><w:sz w:val="24"/><w:szCs w:val="20"/><w:lang w:val="fr-FR"/></w:rPr><w:t>si</w:t></w:r><w:r><w:rPr><w:rFonts w:ascii="Times New Roman" w:hAnsi="Times New Roman"/><w:color w:val="00000A"/><w:spacing w:val="23"/><w:sz w:val="24"/><w:szCs w:val="20"/><w:lang w:val="fr-FR"/></w:rPr><w:t xml:space="preserve"> </w:t></w:r><w:r><w:rPr><w:rFonts w:ascii="Times New Roman" w:hAnsi="Times New Roman"/><w:color w:val="00000A"/><w:sz w:val="24"/><w:szCs w:val="20"/><w:lang w:val="fr-FR"/></w:rPr><w:t>ce</w:t></w:r><w:r><w:rPr><w:rFonts w:ascii="Times New Roman" w:hAnsi="Times New Roman"/><w:color w:val="00000A"/><w:spacing w:val="22"/><w:sz w:val="24"/><w:szCs w:val="20"/><w:lang w:val="fr-FR"/></w:rPr><w:t xml:space="preserve"> </w:t></w:r><w:r><w:rPr><w:rFonts w:ascii="Times New Roman" w:hAnsi="Times New Roman"/><w:color w:val="00000A"/><w:sz w:val="24"/><w:szCs w:val="20"/><w:lang w:val="fr-FR"/></w:rPr><w:t>n’était</w:t></w:r><w:r><w:rPr><w:rFonts w:ascii="Times New Roman" w:hAnsi="Times New Roman"/><w:color w:val="00000A"/><w:spacing w:val="19"/><w:sz w:val="24"/><w:szCs w:val="20"/><w:lang w:val="fr-FR"/></w:rPr><w:t xml:space="preserve"> </w:t></w:r><w:r><w:rPr><w:rFonts w:ascii="Times New Roman" w:hAnsi="Times New Roman"/><w:color w:val="00000A"/><w:sz w:val="24"/><w:szCs w:val="20"/><w:lang w:val="fr-FR"/></w:rPr><w:t>qu’il</w:t></w:r><w:r><w:rPr><w:rFonts w:ascii="Times New Roman" w:hAnsi="Times New Roman"/><w:color w:val="00000A"/><w:spacing w:val="20"/><w:sz w:val="24"/><w:szCs w:val="20"/><w:lang w:val="fr-FR"/></w:rPr><w:t xml:space="preserve"> </w:t></w:r><w:r><w:rPr><w:rFonts w:ascii="Times New Roman" w:hAnsi="Times New Roman"/><w:color w:val="00000A"/><w:sz w:val="24"/><w:szCs w:val="20"/><w:lang w:val="fr-FR"/></w:rPr><w:t>était</w:t></w:r><w:r><w:rPr><w:rFonts w:ascii="Times New Roman" w:hAnsi="Times New Roman"/><w:color w:val="00000A"/><w:spacing w:val="21"/><w:sz w:val="24"/><w:szCs w:val="20"/><w:lang w:val="fr-FR"/></w:rPr><w:t xml:space="preserve"> </w:t></w:r><w:r><w:rPr><w:rFonts w:ascii="Times New Roman" w:hAnsi="Times New Roman"/><w:color w:val="00000A"/><w:sz w:val="24"/><w:szCs w:val="20"/><w:lang w:val="fr-FR"/></w:rPr><w:t>englué dans</w:t></w:r><w:r><w:rPr><w:rFonts w:ascii="Times New Roman" w:hAnsi="Times New Roman"/><w:color w:val="00000A"/><w:spacing w:val="9"/><w:sz w:val="24"/><w:szCs w:val="20"/><w:lang w:val="fr-FR"/></w:rPr><w:t xml:space="preserve"> </w:t></w:r><w:r><w:rPr><w:rFonts w:ascii="Times New Roman" w:hAnsi="Times New Roman"/><w:color w:val="00000A"/><w:sz w:val="24"/><w:szCs w:val="20"/><w:lang w:val="fr-FR"/></w:rPr><w:t>l’opposition</w:t></w:r><w:r><w:rPr><w:rFonts w:ascii="Times New Roman" w:hAnsi="Times New Roman"/><w:color w:val="00000A"/><w:spacing w:val="-1"/><w:sz w:val="24"/><w:szCs w:val="20"/><w:lang w:val="fr-FR"/></w:rPr><w:t xml:space="preserve"> </w:t></w:r><w:r><w:rPr><w:rFonts w:ascii="Times New Roman" w:hAnsi="Times New Roman"/><w:color w:val="00000A"/><w:sz w:val="24"/><w:szCs w:val="20"/><w:lang w:val="fr-FR"/></w:rPr><w:t>entre</w:t></w:r><w:r><w:rPr><w:rFonts w:ascii="Times New Roman" w:hAnsi="Times New Roman"/><w:color w:val="00000A"/><w:spacing w:val="5"/><w:sz w:val="24"/><w:szCs w:val="20"/><w:lang w:val="fr-FR"/></w:rPr><w:t xml:space="preserve"> </w:t></w:r><w:r><w:rPr><w:rFonts w:ascii="Times New Roman" w:hAnsi="Times New Roman"/><w:color w:val="00000A"/><w:sz w:val="24"/><w:szCs w:val="20"/><w:lang w:val="fr-FR"/></w:rPr><w:t>Dieu</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soi</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in</w:t></w:r><w:r><w:rPr><w:rFonts w:ascii="Times New Roman" w:hAnsi="Times New Roman"/><w:color w:val="00000A"/><w:spacing w:val="7"/><w:sz w:val="24"/><w:szCs w:val="20"/><w:lang w:val="fr-FR"/></w:rPr><w:t xml:space="preserve"> </w:t></w:r><w:r><w:rPr><w:rFonts w:ascii="Times New Roman" w:hAnsi="Times New Roman"/><w:color w:val="00000A"/><w:sz w:val="24"/><w:szCs w:val="20"/><w:lang w:val="fr-FR"/></w:rPr><w:t>majestate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Dieu</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in</w:t></w:r><w:r><w:rPr><w:rFonts w:ascii="Times New Roman" w:hAnsi="Times New Roman"/><w:color w:val="00000A"/><w:spacing w:val="7"/><w:sz w:val="24"/><w:szCs w:val="20"/><w:lang w:val="fr-FR"/></w:rPr><w:t xml:space="preserve"> </w:t></w:r><w:r><w:rPr><w:rFonts w:ascii="Times New Roman" w:hAnsi="Times New Roman"/><w:color w:val="00000A"/><w:sz w:val="24"/><w:szCs w:val="20"/><w:lang w:val="fr-FR"/></w:rPr><w:t>suis</w:t></w:r><w:r><w:rPr><w:rFonts w:ascii="Times New Roman" w:hAnsi="Times New Roman"/><w:color w:val="00000A"/><w:spacing w:val="6"/><w:sz w:val="24"/><w:szCs w:val="20"/><w:lang w:val="fr-FR"/></w:rPr><w:t xml:space="preserve"> </w:t></w:r><w:r><w:rPr><w:rFonts w:ascii="Times New Roman" w:hAnsi="Times New Roman"/><w:color w:val="00000A"/><w:sz w:val="24"/><w:szCs w:val="20"/><w:lang w:val="fr-FR"/></w:rPr><w:t>promissionibus</w:t></w:r><w:r><w:rPr><w:rFonts w:ascii="Times New Roman" w:hAnsi="Times New Roman"/><w:color w:val="00000A"/><w:spacing w:val="-3"/><w:sz w:val="24"/><w:szCs w:val="20"/><w:lang w:val="fr-FR"/></w:rPr><w:t xml:space="preserve"> </w:t></w:r><w:r><w:rPr><w:rFonts w:ascii="Times New Roman" w:hAnsi="Times New Roman"/><w:color w:val="00000A"/><w:sz w:val="24"/><w:szCs w:val="20"/><w:lang w:val="fr-FR"/></w:rPr><w:t>indutus,</w:t></w:r><w:r><w:rPr><w:rFonts w:ascii="Times New Roman" w:hAnsi="Times New Roman"/><w:color w:val="00000A"/><w:spacing w:val="3"/><w:sz w:val="24"/><w:szCs w:val="20"/><w:lang w:val="fr-FR"/></w:rPr><w:t xml:space="preserve"> </w:t></w:r><w:r><w:rPr><w:rFonts w:ascii="Times New Roman" w:hAnsi="Times New Roman"/><w:color w:val="00000A"/><w:sz w:val="24"/><w:szCs w:val="20"/><w:lang w:val="fr-FR"/></w:rPr><w:t>factus</w:t></w:r><w:r><w:rPr><w:rFonts w:ascii="Times New Roman" w:hAnsi="Times New Roman"/><w:color w:val="00000A"/><w:spacing w:val="4"/><w:sz w:val="24"/><w:szCs w:val="20"/><w:lang w:val="fr-FR"/></w:rPr><w:t xml:space="preserve"> </w:t></w:r><w:r><w:rPr><w:rFonts w:ascii="Times New Roman" w:hAnsi="Times New Roman"/><w:color w:val="00000A"/><w:sz w:val="24"/><w:szCs w:val="20"/><w:lang w:val="fr-FR"/></w:rPr><w:t>larva</w:t></w:r><w:r><w:rPr><w:rFonts w:ascii="Times New Roman" w:hAnsi="Times New Roman"/><w:color w:val="00000A"/><w:spacing w:val="5"/><w:sz w:val="24"/><w:szCs w:val="20"/><w:lang w:val="fr-FR"/></w:rPr><w:t xml:space="preserve"> </w:t></w:r><w:r><w:rPr><w:rFonts w:ascii="Times New Roman" w:hAnsi="Times New Roman"/><w:color w:val="00000A"/><w:sz w:val="24"/><w:szCs w:val="20"/><w:lang w:val="fr-FR"/></w:rPr><w:t>nobis attemperata,</w:t></w:r><w:r><w:rPr><w:rFonts w:ascii="Times New Roman" w:hAnsi="Times New Roman"/><w:color w:val="00000A"/><w:spacing w:val="-15"/><w:sz w:val="24"/><w:szCs w:val="20"/><w:lang w:val="fr-FR"/></w:rPr><w:t xml:space="preserve"> </w:t></w:r><w:r><w:rPr><w:rFonts w:ascii="Times New Roman" w:hAnsi="Times New Roman"/><w:color w:val="00000A"/><w:sz w:val="24"/><w:szCs w:val="20"/><w:lang w:val="fr-FR"/></w:rPr><w:t>in</w:t></w:r><w:r><w:rPr><w:rFonts w:ascii="Times New Roman" w:hAnsi="Times New Roman"/><w:color w:val="00000A"/><w:spacing w:val="-17"/><w:sz w:val="24"/><w:szCs w:val="20"/><w:lang w:val="fr-FR"/></w:rPr><w:t xml:space="preserve"> </w:t></w:r><w:r><w:rPr><w:rFonts w:ascii="Times New Roman" w:hAnsi="Times New Roman"/><w:color w:val="00000A"/><w:sz w:val="24"/><w:szCs w:val="20"/><w:lang w:val="fr-FR"/></w:rPr><w:t>homine</w:t></w:r><w:r><w:rPr><w:rFonts w:ascii="Times New Roman" w:hAnsi="Times New Roman"/><w:color w:val="00000A"/><w:spacing w:val="-20"/><w:sz w:val="24"/><w:szCs w:val="20"/><w:lang w:val="fr-FR"/></w:rPr><w:t xml:space="preserve"> </w:t></w:r><w:r><w:rPr><w:rFonts w:ascii="Times New Roman" w:hAnsi="Times New Roman"/><w:color w:val="00000A"/><w:w w:val="99"/><w:sz w:val="24"/><w:szCs w:val="20"/><w:lang w:val="fr-FR"/></w:rPr><w:t>Christo</w:t></w:r><w:r><w:rPr><w:rFonts w:ascii="Times New Roman" w:hAnsi="Times New Roman"/><w:color w:val="00000A"/><w:spacing w:val="-14"/><w:w w:val="99"/><w:sz w:val="24"/><w:szCs w:val="20"/><w:lang w:val="fr-FR"/></w:rPr><w:t xml:space="preserve"> </w:t></w:r><w:r><w:rPr><w:rFonts w:ascii="Times New Roman" w:hAnsi="Times New Roman"/><w:color w:val="00000A"/><w:w w:val="99"/><w:sz w:val="24"/><w:szCs w:val="20"/><w:lang w:val="fr-FR"/></w:rPr><w:t>manifestatus,</w:t></w:r><w:r><w:rPr><w:rFonts w:ascii="Times New Roman" w:hAnsi="Times New Roman"/><w:color w:val="00000A"/><w:spacing w:val="-14"/><w:w w:val="99"/><w:sz w:val="24"/><w:szCs w:val="20"/><w:lang w:val="fr-FR"/></w:rPr><w:t xml:space="preserve"> </w:t></w:r><w:r><w:rPr><w:rFonts w:ascii="Times New Roman" w:hAnsi="Times New Roman"/><w:color w:val="00000A"/><w:w w:val="99"/><w:sz w:val="24"/><w:szCs w:val="20"/><w:lang w:val="fr-FR"/></w:rPr><w:t>sigillatus,</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qui</w:t></w:r><w:r><w:rPr><w:rFonts w:ascii="Times New Roman" w:hAnsi="Times New Roman"/><w:color w:val="00000A"/><w:spacing w:val="-18"/><w:sz w:val="24"/><w:szCs w:val="20"/><w:lang w:val="fr-FR"/></w:rPr><w:t xml:space="preserve"> </w:t></w:r><w:r><w:rPr><w:rFonts w:ascii="Times New Roman" w:hAnsi="Times New Roman"/><w:color w:val="00000A"/><w:sz w:val="24"/><w:szCs w:val="20"/><w:lang w:val="fr-FR"/></w:rPr><w:t>certo</w:t></w:r><w:r><w:rPr><w:rFonts w:ascii="Times New Roman" w:hAnsi="Times New Roman"/><w:color w:val="00000A"/><w:spacing w:val="-19"/><w:sz w:val="24"/><w:szCs w:val="20"/><w:lang w:val="fr-FR"/></w:rPr><w:t xml:space="preserve"> </w:t></w:r><w:r><w:rPr><w:rFonts w:ascii="Times New Roman" w:hAnsi="Times New Roman"/><w:color w:val="00000A"/><w:sz w:val="24"/><w:szCs w:val="20"/><w:lang w:val="fr-FR"/></w:rPr><w:t>loco,</w:t></w:r><w:r><w:rPr><w:rFonts w:ascii="Times New Roman" w:hAnsi="Times New Roman"/><w:color w:val="00000A"/><w:spacing w:val="-18"/><w:sz w:val="24"/><w:szCs w:val="20"/><w:lang w:val="fr-FR"/></w:rPr><w:t xml:space="preserve"> </w:t></w:r><w:r><w:rPr><w:rFonts w:ascii="Times New Roman" w:hAnsi="Times New Roman"/><w:color w:val="00000A"/><w:sz w:val="24"/><w:szCs w:val="20"/><w:lang w:val="fr-FR"/></w:rPr><w:t>verbo</w:t></w:r><w:r><w:rPr><w:rFonts w:ascii="Times New Roman" w:hAnsi="Times New Roman"/><w:color w:val="00000A"/><w:spacing w:val="-20"/><w:sz w:val="24"/><w:szCs w:val="20"/><w:lang w:val="fr-FR"/></w:rPr><w:t xml:space="preserve"> </w:t></w:r><w:r><w:rPr><w:rFonts w:ascii="Times New Roman" w:hAnsi="Times New Roman"/><w:color w:val="00000A"/><w:sz w:val="24"/><w:szCs w:val="20"/><w:lang w:val="fr-FR"/></w:rPr><w:t>et</w:t></w:r><w:r><w:rPr><w:rFonts w:ascii="Times New Roman" w:hAnsi="Times New Roman"/><w:color w:val="00000A"/><w:spacing w:val="-16"/><w:sz w:val="24"/><w:szCs w:val="20"/><w:lang w:val="fr-FR"/></w:rPr><w:t xml:space="preserve"> </w:t></w:r><w:r><w:rPr><w:rFonts w:ascii="Times New Roman" w:hAnsi="Times New Roman"/><w:color w:val="00000A"/><w:sz w:val="24"/><w:szCs w:val="20"/><w:lang w:val="fr-FR"/></w:rPr><w:t>signis</w:t></w:r><w:r><w:rPr><w:rFonts w:ascii="Times New Roman" w:hAnsi="Times New Roman"/><w:color w:val="00000A"/><w:spacing w:val="-19"/><w:sz w:val="24"/><w:szCs w:val="20"/><w:lang w:val="fr-FR"/></w:rPr><w:t xml:space="preserve"> </w:t></w:r><w:r><w:rPr><w:rFonts w:ascii="Times New Roman" w:hAnsi="Times New Roman"/><w:color w:val="00000A"/><w:sz w:val="24"/><w:szCs w:val="20"/><w:lang w:val="fr-FR"/></w:rPr><w:t>certis</w:t></w:r><w:r><w:rPr><w:rFonts w:ascii="Times New Roman" w:hAnsi="Times New Roman"/><w:color w:val="00000A"/><w:spacing w:val="-19"/><w:sz w:val="24"/><w:szCs w:val="20"/><w:lang w:val="fr-FR"/></w:rPr><w:t xml:space="preserve"> </w:t></w:r><w:r><w:rPr><w:rFonts w:ascii="Times New Roman" w:hAnsi="Times New Roman"/><w:color w:val="00000A"/><w:sz w:val="24"/><w:szCs w:val="20"/><w:lang w:val="fr-FR"/></w:rPr><w:t>se</w:t></w:r><w:r><w:rPr><w:rFonts w:ascii="Times New Roman" w:hAnsi="Times New Roman"/><w:color w:val="00000A"/><w:spacing w:val="-17"/><w:sz w:val="24"/><w:szCs w:val="20"/><w:lang w:val="fr-FR"/></w:rPr><w:t xml:space="preserve"> </w:t></w:r><w:r><w:rPr><w:rFonts w:ascii="Times New Roman" w:hAnsi="Times New Roman"/><w:color w:val="00000A"/><w:sz w:val="24"/><w:szCs w:val="20"/><w:lang w:val="fr-FR"/></w:rPr><w:t>ipsum</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circumscripsit</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 cf.</w:t></w:r><w:r><w:rPr><w:rFonts w:ascii="Times New Roman" w:hAnsi="Times New Roman"/><w:color w:val="00000A"/><w:spacing w:val="8"/><w:sz w:val="24"/><w:szCs w:val="20"/><w:lang w:val="fr-FR"/></w:rPr><w:t xml:space="preserve"> </w:t></w:r><w:r><w:rPr><w:rFonts w:ascii="Times New Roman" w:hAnsi="Times New Roman"/><w:color w:val="00000A"/><w:sz w:val="24"/><w:szCs w:val="20"/><w:lang w:val="fr-FR"/></w:rPr><w:t>A</w:t></w:r><w:r><w:rPr><w:rFonts w:ascii="Times New Roman" w:hAnsi="Times New Roman"/><w:color w:val="00000A"/><w:spacing w:val="-18"/><w:sz w:val="24"/><w:szCs w:val="20"/><w:lang w:val="fr-FR"/></w:rPr><w:t>L</w:t></w:r><w:r><w:rPr><w:rFonts w:ascii="Times New Roman" w:hAnsi="Times New Roman"/><w:color w:val="00000A"/><w:sz w:val="24"/><w:szCs w:val="20"/><w:lang w:val="fr-FR"/></w:rPr><w:t>THAUS</w:t></w:r><w:r><w:rPr><w:rFonts w:ascii="Times New Roman" w:hAnsi="Times New Roman"/><w:color w:val="00000A"/><w:spacing w:val="7"/><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Theologie M.</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Luthers</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Gerd</w:t></w:r><w:r><w:rPr><w:rFonts w:ascii="Times New Roman" w:hAnsi="Times New Roman"/><w:color w:val="00000A"/><w:spacing w:val="4"/><w:sz w:val="24"/><w:szCs w:val="20"/><w:lang w:val="fr-FR"/></w:rPr><w:t xml:space="preserve"> </w:t></w:r><w:r><w:rPr><w:rFonts w:ascii="Times New Roman" w:hAnsi="Times New Roman"/><w:color w:val="00000A"/><w:sz w:val="24"/><w:szCs w:val="20"/><w:lang w:val="fr-FR"/></w:rPr><w:t>Mohn,</w:t></w:r><w:r><w:rPr><w:rFonts w:ascii="Times New Roman" w:hAnsi="Times New Roman"/><w:color w:val="00000A"/><w:spacing w:val="3"/><w:sz w:val="24"/><w:szCs w:val="20"/><w:lang w:val="fr-FR"/></w:rPr><w:t xml:space="preserve"> </w:t></w:r><w:r><w:rPr><w:rFonts w:ascii="Times New Roman" w:hAnsi="Times New Roman"/><w:color w:val="00000A"/><w:sz w:val="24"/><w:szCs w:val="20"/><w:lang w:val="fr-FR"/></w:rPr><w:t>Gütersloh 1963,</w:t></w:r><w:r><w:rPr><w:rFonts w:ascii="Times New Roman" w:hAnsi="Times New Roman"/><w:color w:val="00000A"/><w:spacing w:val="3"/><w:sz w:val="24"/><w:szCs w:val="20"/><w:lang w:val="fr-FR"/></w:rPr><w:t xml:space="preserve"> </w:t></w:r><w:r><w:rPr><w:rFonts w:ascii="Times New Roman" w:hAnsi="Times New Roman"/><w:color w:val="00000A"/><w:sz w:val="24"/><w:szCs w:val="20"/><w:lang w:val="fr-FR"/></w:rPr><w:t>pp.</w:t></w:r><w:r><w:rPr><w:rFonts w:ascii="Times New Roman" w:hAnsi="Times New Roman"/><w:color w:val="00000A"/><w:spacing w:val="5"/><w:sz w:val="24"/><w:szCs w:val="20"/><w:lang w:val="fr-FR"/></w:rPr><w:t xml:space="preserve"> </w:t></w:r><w:r><w:rPr><w:rFonts w:ascii="Times New Roman" w:hAnsi="Times New Roman"/><w:color w:val="00000A"/><w:sz w:val="24"/><w:szCs w:val="20"/><w:lang w:val="fr-FR"/></w:rPr><w:t>31-34.</w:t></w:r><w:r><w:rPr><w:rFonts w:ascii="Times New Roman" w:hAnsi="Times New Roman"/><w:color w:val="00000A"/><w:spacing w:val="3"/><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significatif</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mot«</w:t></w:r><w:r><w:rPr><w:rFonts w:ascii="Times New Roman" w:hAnsi="Times New Roman"/><w:color w:val="00000A"/><w:spacing w:val="-1"/><w:sz w:val="24"/><w:szCs w:val="20"/><w:lang w:val="fr-FR"/></w:rPr><w:t xml:space="preserve"> </w:t></w:r><w:r><w:rPr><w:rFonts w:ascii="Times New Roman" w:hAnsi="Times New Roman"/><w:color w:val="00000A"/><w:sz w:val="24"/><w:szCs w:val="20"/><w:lang w:val="fr-FR"/></w:rPr><w:t>Révélation</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ne</w:t></w:r><w:r><w:rPr><w:rFonts w:ascii="Times New Roman" w:hAnsi="Times New Roman"/><w:color w:val="00000A"/><w:spacing w:val="-2"/><w:sz w:val="24"/><w:szCs w:val="20"/><w:lang w:val="fr-FR"/></w:rPr><w:t xml:space="preserve"> </w:t></w:r><w:r><w:rPr><w:rFonts w:ascii="Times New Roman" w:hAnsi="Times New Roman"/><w:color w:val="00000A"/><w:sz w:val="24"/><w:szCs w:val="20"/><w:lang w:val="fr-FR"/></w:rPr><w:t>se</w:t></w:r><w:r><w:rPr><w:rFonts w:ascii="Times New Roman" w:hAnsi="Times New Roman"/><w:color w:val="00000A"/><w:spacing w:val="-2"/><w:sz w:val="24"/><w:szCs w:val="20"/><w:lang w:val="fr-FR"/></w:rPr><w:t xml:space="preserve"> </w:t></w:r><w:r><w:rPr><w:rFonts w:ascii="Times New Roman" w:hAnsi="Times New Roman"/><w:color w:val="00000A"/><w:sz w:val="24"/><w:szCs w:val="20"/><w:lang w:val="fr-FR"/></w:rPr><w:t>trouve</w:t></w:r><w:r><w:rPr><w:rFonts w:ascii="Times New Roman" w:hAnsi="Times New Roman"/><w:color w:val="00000A"/><w:spacing w:val="-5"/><w:sz w:val="24"/><w:szCs w:val="20"/><w:lang w:val="fr-FR"/></w:rPr><w:t xml:space="preserve"> </w:t></w:r><w:r><w:rPr><w:rFonts w:ascii="Times New Roman" w:hAnsi="Times New Roman"/><w:color w:val="00000A"/><w:sz w:val="24"/><w:szCs w:val="20"/><w:lang w:val="fr-FR"/></w:rPr><w:t>quasi</w:t></w:r><w:r><w:rPr><w:rFonts w:ascii="Times New Roman" w:hAnsi="Times New Roman"/><w:color w:val="00000A"/><w:spacing w:val="-4"/><w:sz w:val="24"/><w:szCs w:val="20"/><w:lang w:val="fr-FR"/></w:rPr><w:t xml:space="preserve"> </w:t></w:r><w:r><w:rPr><w:rFonts w:ascii="Times New Roman" w:hAnsi="Times New Roman"/><w:color w:val="00000A"/><w:sz w:val="24"/><w:szCs w:val="20"/><w:lang w:val="fr-FR"/></w:rPr><w:t>jamais</w:t></w:r><w:r><w:rPr><w:rFonts w:ascii="Times New Roman" w:hAnsi="Times New Roman"/><w:color w:val="00000A"/><w:spacing w:val="-5"/><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production</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Réformateu</w:t></w:r><w:r><w:rPr><w:rFonts w:ascii="Times New Roman" w:hAnsi="Times New Roman"/><w:color w:val="00000A"/><w:spacing w:val="-11"/><w:sz w:val="24"/><w:szCs w:val="20"/><w:lang w:val="fr-FR"/></w:rPr><w:t>r</w:t></w:r><w:r><w:rPr><w:rFonts w:ascii="Times New Roman" w:hAnsi="Times New Roman"/><w:color w:val="00000A"/><w:sz w:val="24"/><w:szCs w:val="20"/><w:lang w:val="fr-FR"/></w:rPr><w:t>.</w:t></w:r></w:p></w:footnote><w:footnote w:id="321"><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ut</w:t></w:r><w:r><w:rPr><w:rFonts w:ascii="Times New Roman" w:hAnsi="Times New Roman"/><w:color w:val="00000A"/><w:spacing w:val="-5"/><w:sz w:val="24"/><w:szCs w:val="20"/><w:lang w:val="fr-FR"/></w:rPr><w:t xml:space="preserve"> </w:t></w:r><w:r><w:rPr><w:rFonts w:ascii="Times New Roman" w:hAnsi="Times New Roman"/><w:color w:val="00000A"/><w:sz w:val="24"/><w:szCs w:val="20"/><w:lang w:val="fr-FR"/></w:rPr><w:t>sint</w:t></w:r><w:r><w:rPr><w:rFonts w:ascii="Times New Roman" w:hAnsi="Times New Roman"/><w:color w:val="00000A"/><w:spacing w:val="-6"/><w:sz w:val="24"/><w:szCs w:val="20"/><w:lang w:val="fr-FR"/></w:rPr><w:t xml:space="preserve"> </w:t></w:r><w:r><w:rPr><w:rFonts w:ascii="Times New Roman" w:hAnsi="Times New Roman"/><w:color w:val="00000A"/><w:sz w:val="24"/><w:szCs w:val="20"/><w:lang w:val="fr-FR"/></w:rPr><w:t>tanquam</w:t></w:r><w:r><w:rPr><w:rFonts w:ascii="Times New Roman" w:hAnsi="Times New Roman"/><w:color w:val="00000A"/><w:spacing w:val="-10"/><w:sz w:val="24"/><w:szCs w:val="20"/><w:lang w:val="fr-FR"/></w:rPr><w:t xml:space="preserve"> </w:t></w:r><w:r><w:rPr><w:rFonts w:ascii="Times New Roman" w:hAnsi="Times New Roman"/><w:color w:val="00000A"/><w:sz w:val="24"/><w:szCs w:val="20"/><w:lang w:val="fr-FR"/></w:rPr><w:t>fundamenta</w:t></w:r><w:r><w:rPr><w:rFonts w:ascii="Times New Roman" w:hAnsi="Times New Roman"/><w:color w:val="00000A"/><w:spacing w:val="-12"/><w:sz w:val="24"/><w:szCs w:val="20"/><w:lang w:val="fr-FR"/></w:rPr><w:t xml:space="preserve"> </w:t></w:r><w:r><w:rPr><w:rFonts w:ascii="Times New Roman" w:hAnsi="Times New Roman"/><w:color w:val="00000A"/><w:sz w:val="24"/><w:szCs w:val="20"/><w:lang w:val="fr-FR"/></w:rPr><w:t>eorum,</w:t></w:r><w:r><w:rPr><w:rFonts w:ascii="Times New Roman" w:hAnsi="Times New Roman"/><w:color w:val="00000A"/><w:spacing w:val="-9"/><w:sz w:val="24"/><w:szCs w:val="20"/><w:lang w:val="fr-FR"/></w:rPr><w:t xml:space="preserve"> </w:t></w:r><w:r><w:rPr><w:rFonts w:ascii="Times New Roman" w:hAnsi="Times New Roman"/><w:color w:val="00000A"/><w:sz w:val="24"/><w:szCs w:val="20"/><w:lang w:val="fr-FR"/></w:rPr><w:t>quæ</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4"/><w:sz w:val="24"/><w:szCs w:val="20"/><w:lang w:val="fr-FR"/></w:rPr><w:t xml:space="preserve"> </w:t></w:r><w:r><w:rPr><w:rFonts w:ascii="Times New Roman" w:hAnsi="Times New Roman"/><w:color w:val="00000A"/><w:sz w:val="24"/><w:szCs w:val="20"/><w:lang w:val="fr-FR"/></w:rPr><w:t>sacra</w:t></w:r><w:r><w:rPr><w:rFonts w:ascii="Times New Roman" w:hAnsi="Times New Roman"/><w:color w:val="00000A"/><w:spacing w:val="-7"/><w:sz w:val="24"/><w:szCs w:val="20"/><w:lang w:val="fr-FR"/></w:rPr><w:t xml:space="preserve"> </w:t></w:r><w:r><w:rPr><w:rFonts w:ascii="Times New Roman" w:hAnsi="Times New Roman"/><w:color w:val="00000A"/><w:sz w:val="24"/><w:szCs w:val="20"/><w:lang w:val="fr-FR"/></w:rPr><w:t>synodo</w:t></w:r><w:r><w:rPr><w:rFonts w:ascii="Times New Roman" w:hAnsi="Times New Roman"/><w:color w:val="00000A"/><w:spacing w:val="-9"/><w:sz w:val="24"/><w:szCs w:val="20"/><w:lang w:val="fr-FR"/></w:rPr><w:t xml:space="preserve"> </w:t></w:r><w:r><w:rPr><w:rFonts w:ascii="Times New Roman" w:hAnsi="Times New Roman"/><w:color w:val="00000A"/><w:sz w:val="24"/><w:szCs w:val="20"/><w:lang w:val="fr-FR"/></w:rPr><w:t>pertractanda</w:t></w:r><w:r><w:rPr><w:rFonts w:ascii="Times New Roman" w:hAnsi="Times New Roman"/><w:color w:val="00000A"/><w:spacing w:val="-13"/><w:sz w:val="24"/><w:szCs w:val="20"/><w:lang w:val="fr-FR"/></w:rPr><w:t xml:space="preserve"> </w:t></w:r><w:r><w:rPr><w:rFonts w:ascii="Times New Roman" w:hAnsi="Times New Roman"/><w:color w:val="00000A"/><w:sz w:val="24"/><w:szCs w:val="20"/><w:lang w:val="fr-FR"/></w:rPr><w:t>erunt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CONCILIUM</w:t></w:r><w:r><w:rPr><w:rFonts w:ascii="Times New Roman" w:hAnsi="Times New Roman"/><w:color w:val="00000A"/><w:spacing w:val="-14"/><w:sz w:val="24"/><w:szCs w:val="20"/><w:lang w:val="fr-FR"/></w:rPr><w:t xml:space="preserve"> </w:t></w:r><w:r><w:rPr><w:rFonts w:ascii="Times New Roman" w:hAnsi="Times New Roman"/><w:color w:val="00000A"/><w:sz w:val="24"/><w:szCs w:val="20"/><w:lang w:val="fr-FR"/></w:rPr><w:t>TRIDENTI- NUM, éd.</w:t></w:r><w:r><w:rPr><w:rFonts w:ascii="Times New Roman" w:hAnsi="Times New Roman"/><w:color w:val="00000A"/><w:spacing w:val="-2"/><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III,</w:t></w:r><w:r><w:rPr><w:rFonts w:ascii="Times New Roman" w:hAnsi="Times New Roman"/><w:color w:val="00000A"/><w:spacing w:val="-2"/><w:sz w:val="24"/><w:szCs w:val="20"/><w:lang w:val="fr-FR"/></w:rPr><w:t xml:space="preserve"> </w:t></w:r><w:r><w:rPr><w:rFonts w:ascii="Times New Roman" w:hAnsi="Times New Roman"/><w:color w:val="00000A"/><w:sz w:val="24"/><w:szCs w:val="20"/><w:lang w:val="fr-FR"/></w:rPr><w:t>18-21.</w:t></w:r></w:p></w:footnote><w:footnote w:id="322"><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Ibidem.</w:t></w:r></w:p></w:footnote><w:footnote w:id="323"><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579-580.</w:t></w:r></w:p></w:footnote><w:footnote w:id="324"><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TURCHI</w:t></w:r><w:r><w:rPr><w:rFonts w:ascii="Times New Roman" w:hAnsi="Times New Roman"/><w:color w:val="00000A"/><w:spacing w:val="-7"/><w:sz w:val="24"/><w:szCs w:val="20"/><w:lang w:val="it-IT"/></w:rPr><w:t xml:space="preserve"> </w:t></w:r><w:r><w:rPr><w:rFonts w:ascii="Times New Roman" w:hAnsi="Times New Roman"/><w:color w:val="00000A"/><w:sz w:val="24"/><w:szCs w:val="20"/><w:lang w:val="it-IT"/></w:rPr><w:t>N.,</w:t></w:r><w:r><w:rPr><w:rFonts w:ascii="Times New Roman" w:hAnsi="Times New Roman"/><w:color w:val="00000A"/><w:spacing w:val="48"/><w:sz w:val="24"/><w:szCs w:val="20"/><w:lang w:val="it-IT"/></w:rPr><w:t xml:space="preserve"> </w:t></w:r><w:r><w:rPr><w:rFonts w:ascii="Times New Roman" w:hAnsi="Times New Roman"/><w:i/><w:iCs/><w:color w:val="00000A"/><w:sz w:val="24"/><w:szCs w:val="20"/><w:lang w:val="it-IT"/></w:rPr><w:t>Simbolo</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en</w:t></w:r><w:r><w:rPr><w:rFonts w:ascii="Times New Roman" w:hAnsi="Times New Roman"/><w:color w:val="00000A"/><w:spacing w:val="-2"/><w:sz w:val="24"/><w:szCs w:val="20"/><w:lang w:val="it-IT"/></w:rPr><w:t xml:space="preserve"> </w:t></w:r><w:r><w:rPr><w:rFonts w:ascii="Times New Roman" w:hAnsi="Times New Roman"/><w:color w:val="00000A"/><w:sz w:val="24"/><w:szCs w:val="20"/><w:lang w:val="it-IT"/></w:rPr><w:t>EC</w:t></w:r><w:r><w:rPr><w:rFonts w:ascii="Times New Roman" w:hAnsi="Times New Roman"/><w:color w:val="00000A"/><w:spacing w:val="-3"/><w:sz w:val="24"/><w:szCs w:val="20"/><w:lang w:val="it-IT"/></w:rPr><w:t xml:space="preserve"> </w:t></w:r><w:r><w:rPr><w:rFonts w:ascii="Times New Roman" w:hAnsi="Times New Roman"/><w:color w:val="00000A"/><w:sz w:val="24"/><w:szCs w:val="20"/><w:lang w:val="it-IT"/></w:rPr><w:t>XI,</w:t></w:r><w:r><w:rPr><w:rFonts w:ascii="Times New Roman" w:hAnsi="Times New Roman"/><w:color w:val="00000A"/><w:spacing w:val="-3"/><w:sz w:val="24"/><w:szCs w:val="20"/><w:lang w:val="it-IT"/></w:rPr><w:t xml:space="preserve"> </w:t></w:r><w:r><w:rPr><w:rFonts w:ascii="Times New Roman" w:hAnsi="Times New Roman"/><w:color w:val="00000A"/><w:sz w:val="24"/><w:szCs w:val="20"/><w:lang w:val="it-IT"/></w:rPr><w:t>628.</w:t></w:r></w:p></w:footnote><w:footnote w:id="325"><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ultra</w:t></w:r><w:r><w:rPr><w:rFonts w:ascii="Times New Roman" w:hAnsi="Times New Roman"/><w:color w:val="00000A"/><w:spacing w:val="7"/><w:sz w:val="24"/><w:szCs w:val="20"/><w:lang w:val="fr-FR"/></w:rPr><w:t xml:space="preserve"> </w:t></w:r><w:r><w:rPr><w:rFonts w:ascii="Times New Roman" w:hAnsi="Times New Roman"/><w:color w:val="00000A"/><w:sz w:val="24"/><w:szCs w:val="20"/><w:lang w:val="fr-FR"/></w:rPr><w:t>scripturas</w:t></w:r><w:r><w:rPr><w:rFonts w:ascii="Times New Roman" w:hAnsi="Times New Roman"/><w:color w:val="00000A"/><w:spacing w:val="3"/><w:sz w:val="24"/><w:szCs w:val="20"/><w:lang w:val="fr-FR"/></w:rPr><w:t xml:space="preserve"> </w:t></w:r><w:r><w:rPr><w:rFonts w:ascii="Times New Roman" w:hAnsi="Times New Roman"/><w:color w:val="00000A"/><w:sz w:val="24"/><w:szCs w:val="20"/><w:lang w:val="fr-FR"/></w:rPr><w:t>novi</w:t></w:r><w:r><w:rPr><w:rFonts w:ascii="Times New Roman" w:hAnsi="Times New Roman"/><w:color w:val="00000A"/><w:spacing w:val="7"/><w:sz w:val="24"/><w:szCs w:val="20"/><w:lang w:val="fr-FR"/></w:rPr><w:t xml:space="preserve"> </w:t></w:r><w:r><w:rPr><w:rFonts w:ascii="Times New Roman" w:hAnsi="Times New Roman"/><w:color w:val="00000A"/><w:sz w:val="24"/><w:szCs w:val="20"/><w:lang w:val="fr-FR"/></w:rPr><w:t>testamenti</w:t></w:r><w:r><w:rPr><w:rFonts w:ascii="Times New Roman" w:hAnsi="Times New Roman"/><w:color w:val="00000A"/><w:spacing w:val="3"/><w:sz w:val="24"/><w:szCs w:val="20"/><w:lang w:val="fr-FR"/></w:rPr><w:t xml:space="preserve"> </w:t></w:r><w:r><w:rPr><w:rFonts w:ascii="Times New Roman" w:hAnsi="Times New Roman"/><w:color w:val="00000A"/><w:sz w:val="24"/><w:szCs w:val="20"/><w:lang w:val="fr-FR"/></w:rPr><w:t>habemus</w:t></w:r><w:r><w:rPr><w:rFonts w:ascii="Times New Roman" w:hAnsi="Times New Roman"/><w:color w:val="00000A"/><w:spacing w:val="4"/><w:sz w:val="24"/><w:szCs w:val="20"/><w:lang w:val="fr-FR"/></w:rPr><w:t xml:space="preserve"> </w:t></w:r><w:r><w:rPr><w:rFonts w:ascii="Times New Roman" w:hAnsi="Times New Roman"/><w:color w:val="00000A"/><w:sz w:val="24"/><w:szCs w:val="20"/><w:lang w:val="fr-FR"/></w:rPr><w:t>traditiones</w:t></w:r><w:r><w:rPr><w:rFonts w:ascii="Times New Roman" w:hAnsi="Times New Roman"/><w:color w:val="00000A"/><w:spacing w:val="3"/><w:sz w:val="24"/><w:szCs w:val="20"/><w:lang w:val="fr-FR"/></w:rPr><w:t xml:space="preserve"> </w:t></w:r><w:r><w:rPr><w:rFonts w:ascii="Times New Roman" w:hAnsi="Times New Roman"/><w:color w:val="00000A"/><w:sz w:val="24"/><w:szCs w:val="20"/><w:lang w:val="fr-FR"/></w:rPr><w:t>apostolorum, CONCILIUM TRIDENTINUM,</w:t></w:r><w:r><w:rPr><w:rFonts w:ascii="Times New Roman" w:hAnsi="Times New Roman"/><w:color w:val="00000A"/><w:spacing w:val="-3"/><w:sz w:val="24"/><w:szCs w:val="20"/><w:lang w:val="fr-FR"/></w:rPr><w:t xml:space="preserve"> </w:t></w:r><w:r><w:rPr><w:rFonts w:ascii="Times New Roman" w:hAnsi="Times New Roman"/><w:color w:val="00000A"/><w:sz w:val="24"/><w:szCs w:val="20"/><w:lang w:val="fr-FR"/></w:rPr><w:t xml:space="preserve">cit., </w:t></w:r><w:r><w:rPr><w:rFonts w:ascii="Times New Roman" w:hAnsi="Times New Roman"/><w:color w:val="00000A"/><w:spacing w:val="-26"/><w:sz w:val="24"/><w:szCs w:val="20"/><w:lang w:val="fr-FR"/></w:rPr><w:t>V</w:t></w:r><w:r><w:rPr><w:rFonts w:ascii="Times New Roman" w:hAnsi="Times New Roman"/><w:color w:val="00000A"/><w:sz w:val="24"/><w:szCs w:val="20"/><w:lang w:val="fr-FR"/></w:rPr><w:t>, 4.</w:t></w:r></w:p></w:footnote><w:footnote w:id="326"><w:p><w:pPr><w:pStyle w:val="style0"/><w:widowControl w:val="false"/><w:spacing w:after="0" w:before="0"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7,33</w:t></w:r><w:r><w:rPr><w:rFonts w:ascii="Times New Roman" w:hAnsi="Times New Roman"/><w:color w:val="00000A"/><w:spacing w:val="-3"/><w:sz w:val="24"/><w:szCs w:val="20"/><w:lang w:val="fr-FR"/></w:rPr><w:t xml:space="preserve"> –</w:t></w:r><w:r><w:rPr><w:rFonts w:ascii="Times New Roman" w:hAnsi="Times New Roman"/><w:color w:val="00000A"/><w:spacing w:val="-1"/><w:sz w:val="24"/><w:szCs w:val="20"/><w:lang w:val="fr-FR"/></w:rPr><w:t xml:space="preserve"> </w:t></w:r><w:r><w:rPr><w:rFonts w:ascii="Times New Roman" w:hAnsi="Times New Roman"/><w:color w:val="00000A"/><w:sz w:val="24"/><w:szCs w:val="20"/><w:lang w:val="fr-FR"/></w:rPr><w:t>8,2.</w:t></w:r></w:p></w:footnote><w:footnote w:id="327"><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pacing w:val="-25"/><w:sz w:val="24"/><w:szCs w:val="20"/><w:lang w:val="fr-FR"/></w:rPr><w:t>V</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14,29.</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9"/><w:sz w:val="24"/><w:szCs w:val="20"/><w:lang w:val="fr-FR"/></w:rPr><w:t xml:space="preserve"> </w:t></w:r><w:r><w:rPr><w:rFonts w:ascii="Times New Roman" w:hAnsi="Times New Roman"/><w:color w:val="00000A"/><w:sz w:val="24"/><w:szCs w:val="20"/><w:lang w:val="fr-FR"/></w:rPr><w:t>fait,</w:t></w:r><w:r><w:rPr><w:rFonts w:ascii="Times New Roman" w:hAnsi="Times New Roman"/><w:color w:val="00000A"/><w:spacing w:val="-10"/><w:sz w:val="24"/><w:szCs w:val="20"/><w:lang w:val="fr-FR"/></w:rPr><w:t xml:space="preserve"> </w:t></w:r><w:r><w:rPr><w:rFonts w:ascii="Times New Roman" w:hAnsi="Times New Roman"/><w:color w:val="00000A"/><w:sz w:val="24"/><w:szCs w:val="20"/><w:lang w:val="fr-FR"/></w:rPr><w:t>on</w:t></w:r><w:r><w:rPr><w:rFonts w:ascii="Times New Roman" w:hAnsi="Times New Roman"/><w:color w:val="00000A"/><w:spacing w:val="-9"/><w:sz w:val="24"/><w:szCs w:val="20"/><w:lang w:val="fr-FR"/></w:rPr><w:t xml:space="preserve"> </w:t></w:r><w:r><w:rPr><w:rFonts w:ascii="Times New Roman" w:hAnsi="Times New Roman"/><w:color w:val="00000A"/><w:sz w:val="24"/><w:szCs w:val="20"/><w:lang w:val="fr-FR"/></w:rPr><w:t>mit</w:t></w:r><w:r><w:rPr><w:rFonts w:ascii="Times New Roman" w:hAnsi="Times New Roman"/><w:color w:val="00000A"/><w:spacing w:val="-10"/><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exécution,</w:t></w:r><w:r><w:rPr><w:rFonts w:ascii="Times New Roman" w:hAnsi="Times New Roman"/><w:color w:val="00000A"/><w:spacing w:val="-15"/><w:sz w:val="24"/><w:szCs w:val="20"/><w:lang w:val="fr-FR"/></w:rPr><w:t xml:space="preserve"> </w:t></w:r><w:r><w:rPr><w:rFonts w:ascii="Times New Roman" w:hAnsi="Times New Roman"/><w:color w:val="00000A"/><w:sz w:val="24"/><w:szCs w:val="20"/><w:lang w:val="fr-FR"/></w:rPr><w:t>bien</w:t></w:r><w:r><w:rPr><w:rFonts w:ascii="Times New Roman" w:hAnsi="Times New Roman"/><w:color w:val="00000A"/><w:spacing w:val="-10"/><w:sz w:val="24"/><w:szCs w:val="20"/><w:lang w:val="fr-FR"/></w:rPr><w:t xml:space="preserve"> </w:t></w:r><w:r><w:rPr><w:rFonts w:ascii="Times New Roman" w:hAnsi="Times New Roman"/><w:color w:val="00000A"/><w:sz w:val="24"/><w:szCs w:val="20"/><w:lang w:val="fr-FR"/></w:rPr><w:t>que</w:t></w:r><w:r><w:rPr><w:rFonts w:ascii="Times New Roman" w:hAnsi="Times New Roman"/><w:color w:val="00000A"/><w:spacing w:val="-10"/><w:sz w:val="24"/><w:szCs w:val="20"/><w:lang w:val="fr-FR"/></w:rPr><w:t xml:space="preserve"> </w:t></w:r><w:r><w:rPr><w:rFonts w:ascii="Times New Roman" w:hAnsi="Times New Roman"/><w:color w:val="00000A"/><w:sz w:val="24"/><w:szCs w:val="20"/><w:lang w:val="fr-FR"/></w:rPr><w:t>non</w:t></w:r><w:r><w:rPr><w:rFonts w:ascii="Times New Roman" w:hAnsi="Times New Roman"/><w:color w:val="00000A"/><w:spacing w:val="-10"/><w:sz w:val="24"/><w:szCs w:val="20"/><w:lang w:val="fr-FR"/></w:rPr><w:t xml:space="preserve"> </w:t></w:r><w:r><w:rPr><w:rFonts w:ascii="Times New Roman" w:hAnsi="Times New Roman"/><w:color w:val="00000A"/><w:sz w:val="24"/><w:szCs w:val="20"/><w:lang w:val="fr-FR"/></w:rPr><w:t>sans</w:t></w:r><w:r><w:rPr><w:rFonts w:ascii="Times New Roman" w:hAnsi="Times New Roman"/><w:color w:val="00000A"/><w:spacing w:val="-10"/><w:sz w:val="24"/><w:szCs w:val="20"/><w:lang w:val="fr-FR"/></w:rPr><w:t xml:space="preserve"> </w:t></w:r><w:r><w:rPr><w:rFonts w:ascii="Times New Roman" w:hAnsi="Times New Roman"/><w:color w:val="00000A"/><w:sz w:val="24"/><w:szCs w:val="20"/><w:lang w:val="fr-FR"/></w:rPr><w:t>quelques</w:t></w:r><w:r><w:rPr><w:rFonts w:ascii="Times New Roman" w:hAnsi="Times New Roman"/><w:color w:val="00000A"/><w:spacing w:val="-14"/><w:sz w:val="24"/><w:szCs w:val="20"/><w:lang w:val="fr-FR"/></w:rPr><w:t xml:space="preserve"> </w:t></w:r><w:r><w:rPr><w:rFonts w:ascii="Times New Roman" w:hAnsi="Times New Roman"/><w:color w:val="00000A"/><w:sz w:val="24"/><w:szCs w:val="20"/><w:lang w:val="fr-FR"/></w:rPr><w:t>dissidents,</w:t></w:r><w:r><w:rPr><w:rFonts w:ascii="Times New Roman" w:hAnsi="Times New Roman"/><w:color w:val="00000A"/><w:spacing w:val="-15"/><w:sz w:val="24"/><w:szCs w:val="20"/><w:lang w:val="fr-FR"/></w:rPr><w:t xml:space="preserve"> </w:t></w:r><w:r><w:rPr><w:rFonts w:ascii="Times New Roman" w:hAnsi="Times New Roman"/><w:color w:val="00000A"/><w:sz w:val="24"/><w:szCs w:val="20"/><w:lang w:val="fr-FR"/></w:rPr><w:t>un</w:t></w:r><w:r><w:rPr><w:rFonts w:ascii="Times New Roman" w:hAnsi="Times New Roman"/><w:color w:val="00000A"/><w:spacing w:val="-9"/><w:sz w:val="24"/><w:szCs w:val="20"/><w:lang w:val="fr-FR"/></w:rPr><w:t xml:space="preserve"> </w:t></w:r><w:r><w:rPr><w:rFonts w:ascii="Times New Roman" w:hAnsi="Times New Roman"/><w:color w:val="00000A"/><w:sz w:val="24"/><w:szCs w:val="20"/><w:lang w:val="fr-FR"/></w:rPr><w:t>véritable</w:t></w:r><w:r><w:rPr><w:rFonts w:ascii="Times New Roman" w:hAnsi="Times New Roman"/><w:color w:val="00000A"/><w:spacing w:val="-14"/><w:sz w:val="24"/><w:szCs w:val="20"/><w:lang w:val="fr-FR"/></w:rPr><w:t xml:space="preserve"> </w:t></w:r><w:r><w:rPr><w:rFonts w:ascii="Times New Roman" w:hAnsi="Times New Roman"/><w:color w:val="00000A"/><w:sz w:val="24"/><w:szCs w:val="20"/><w:lang w:val="fr-FR"/></w:rPr><w:t>discernement pour isoler</w:t></w:r><w:r><w:rPr><w:rFonts w:ascii="Times New Roman" w:hAnsi="Times New Roman"/><w:color w:val="00000A"/><w:spacing w:val="-4"/><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vraies</w:t></w:r><w:r><w:rPr><w:rFonts w:ascii="Times New Roman" w:hAnsi="Times New Roman"/><w:color w:val="00000A"/><w:spacing w:val="-5"/><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fausses</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déjà</w:t></w:r><w:r><w:rPr><w:rFonts w:ascii="Times New Roman" w:hAnsi="Times New Roman"/><w:color w:val="00000A"/><w:spacing w:val="-3"/><w:sz w:val="24"/><w:szCs w:val="20"/><w:lang w:val="fr-FR"/></w:rPr><w:t xml:space="preserve"> </w:t></w:r><w:r><w:rPr><w:rFonts w:ascii="Times New Roman" w:hAnsi="Times New Roman"/><w:color w:val="00000A"/><w:sz w:val="24"/><w:szCs w:val="20"/><w:lang w:val="fr-FR"/></w:rPr><w:t>refusées</w:t></w:r><w:r><w:rPr><w:rFonts w:ascii="Times New Roman" w:hAnsi="Times New Roman"/><w:color w:val="00000A"/><w:spacing w:val="-7"/><w:sz w:val="24"/><w:szCs w:val="20"/><w:lang w:val="fr-FR"/></w:rPr><w:t xml:space="preserve"> </w:t></w:r><w:r><w:rPr><w:rFonts w:ascii="Times New Roman" w:hAnsi="Times New Roman"/><w:color w:val="00000A"/><w:sz w:val="24"/><w:szCs w:val="20"/><w:lang w:val="fr-FR"/></w:rPr><w:t>traditions</w:t></w:r><w:r><w:rPr><w:rFonts w:ascii="Times New Roman" w:hAnsi="Times New Roman"/><w:color w:val="00000A"/><w:spacing w:val="-8"/><w:sz w:val="24"/><w:szCs w:val="20"/><w:lang w:val="fr-FR"/></w:rPr><w:t xml:space="preserve"> </w:t></w:r><w:r><w:rPr><w:rFonts w:ascii="Times New Roman" w:hAnsi="Times New Roman"/><w:color w:val="00000A"/><w:spacing w:val="-1"/><w:sz w:val="24"/><w:szCs w:val="20"/><w:lang w:val="fr-FR"/></w:rPr><w:t>(</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18,</w:t></w:r><w:r><w:rPr><w:rFonts w:ascii="Times New Roman" w:hAnsi="Times New Roman"/><w:color w:val="00000A"/><w:spacing w:val="-7"/><w:sz w:val="24"/><w:szCs w:val="20"/><w:lang w:val="fr-FR"/></w:rPr><w:t>1</w:t></w:r><w:r><w:rPr><w:rFonts w:ascii="Times New Roman" w:hAnsi="Times New Roman"/><w:color w:val="00000A"/><w:sz w:val="24"/><w:szCs w:val="20"/><w:lang w:val="fr-FR"/></w:rPr><w:t>1-14</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19,29-32).</w:t></w:r></w:p></w:footnote><w:footnote w:id="328"><w:p><w:pPr><w:pStyle w:val="style0"/><w:widowControl w:val="false"/><w:spacing w:after="0" w:before="0"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39-40</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71.</w:t></w:r></w:p></w:footnote><w:footnote w:id="329"><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16"/><w:sz w:val="24"/><w:szCs w:val="20"/><w:lang w:val="fr-FR"/></w:rPr><w:t xml:space="preserve"> </w:t></w:r><w:r><w:rPr><w:rFonts w:ascii="Times New Roman" w:hAnsi="Times New Roman"/><w:color w:val="00000A"/><w:sz w:val="24"/><w:szCs w:val="20"/><w:lang w:val="fr-FR"/></w:rPr><w:t>regarde,</w:t></w:r><w:r><w:rPr><w:rFonts w:ascii="Times New Roman" w:hAnsi="Times New Roman"/><w:color w:val="00000A"/><w:spacing w:val="-16"/><w:sz w:val="24"/><w:szCs w:val="20"/><w:lang w:val="fr-FR"/></w:rPr><w:t xml:space="preserve"> </w:t></w:r><w:r><w:rPr><w:rFonts w:ascii="Times New Roman" w:hAnsi="Times New Roman"/><w:color w:val="00000A"/><w:sz w:val="24"/><w:szCs w:val="20"/><w:lang w:val="fr-FR"/></w:rPr><w:t>à</w:t></w:r><w:r><w:rPr><w:rFonts w:ascii="Times New Roman" w:hAnsi="Times New Roman"/><w:color w:val="00000A"/><w:spacing w:val="-12"/><w:sz w:val="24"/><w:szCs w:val="20"/><w:lang w:val="fr-FR"/></w:rPr><w:t xml:space="preserve"> </w:t></w:r><w:r><w:rPr><w:rFonts w:ascii="Times New Roman" w:hAnsi="Times New Roman"/><w:color w:val="00000A"/><w:sz w:val="24"/><w:szCs w:val="20"/><w:lang w:val="fr-FR"/></w:rPr><w:t>ce</w:t></w:r><w:r><w:rPr><w:rFonts w:ascii="Times New Roman" w:hAnsi="Times New Roman"/><w:color w:val="00000A"/><w:spacing w:val="-12"/><w:sz w:val="24"/><w:szCs w:val="20"/><w:lang w:val="fr-FR"/></w:rPr><w:t xml:space="preserve"> </w:t></w:r><w:r><w:rPr><w:rFonts w:ascii="Times New Roman" w:hAnsi="Times New Roman"/><w:color w:val="00000A"/><w:sz w:val="24"/><w:szCs w:val="20"/><w:lang w:val="fr-FR"/></w:rPr><w:t>sujet,</w:t></w:r><w:r><w:rPr><w:rFonts w:ascii="Times New Roman" w:hAnsi="Times New Roman"/><w:color w:val="00000A"/><w:spacing w:val="-15"/><w:sz w:val="24"/><w:szCs w:val="20"/><w:lang w:val="fr-FR"/></w:rPr><w:t xml:space="preserve"> </w:t></w:r><w:r><w:rPr><w:rFonts w:ascii="Times New Roman" w:hAnsi="Times New Roman"/><w:color w:val="00000A"/><w:sz w:val="24"/><w:szCs w:val="20"/><w:lang w:val="fr-FR"/></w:rPr><w:t>BEUMER</w:t></w:r><w:r><w:rPr><w:rFonts w:ascii="Times New Roman" w:hAnsi="Times New Roman"/><w:color w:val="00000A"/><w:spacing w:val="-18"/><w:sz w:val="24"/><w:szCs w:val="20"/><w:lang w:val="fr-FR"/></w:rPr><w:t xml:space="preserve"> </w:t></w:r><w:r><w:rPr><w:rFonts w:ascii="Times New Roman" w:hAnsi="Times New Roman"/><w:color w:val="00000A"/><w:sz w:val="24"/><w:szCs w:val="20"/><w:lang w:val="fr-FR"/></w:rPr><w:t>J.,</w:t></w:r><w:r><w:rPr><w:rFonts w:ascii="Times New Roman" w:hAnsi="Times New Roman"/><w:color w:val="00000A"/><w:spacing w:val="-13"/><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Frage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nach</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Schrift</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1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bei</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Robert</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Bellarmi</w:t></w:r><w:r><w:rPr><w:rFonts w:ascii="Times New Roman" w:hAnsi="Times New Roman"/><w:i/><w:iCs/><w:color w:val="00000A"/><w:spacing w:val="-1"/><w:sz w:val="24"/><w:szCs w:val="20"/><w:lang w:val="fr-FR"/></w:rPr><w:t>n</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en</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Scho- lastik »</w:t></w:r><w:r><w:rPr><w:rFonts w:ascii="Times New Roman" w:hAnsi="Times New Roman"/><w:color w:val="00000A"/><w:spacing w:val="-1"/><w:sz w:val="24"/><w:szCs w:val="20"/><w:lang w:val="fr-FR"/></w:rPr><w:t xml:space="preserve"> </w:t></w:r><w:r><w:rPr><w:rFonts w:ascii="Times New Roman" w:hAnsi="Times New Roman"/><w:color w:val="00000A"/><w:sz w:val="24"/><w:szCs w:val="20"/><w:lang w:val="fr-FR"/></w:rPr><w:t>34</w:t></w:r><w:r><w:rPr><w:rFonts w:ascii="Times New Roman" w:hAnsi="Times New Roman"/><w:color w:val="00000A"/><w:spacing w:val="-2"/><w:sz w:val="24"/><w:szCs w:val="20"/><w:lang w:val="fr-FR"/></w:rPr><w:t xml:space="preserve"> </w:t></w:r><w:r><w:rPr><w:rFonts w:ascii="Times New Roman" w:hAnsi="Times New Roman"/><w:color w:val="00000A"/><w:sz w:val="24"/><w:szCs w:val="20"/><w:lang w:val="fr-FR"/></w:rPr><w:t>(1959)</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1-22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Der</w:t></w:r><w:r><w:rPr><w:rFonts w:ascii="Times New Roman" w:hAnsi="Times New Roman"/><w:color w:val="00000A"/><w:spacing w:val="-3"/><w:sz w:val="24"/><w:szCs w:val="20"/><w:lang w:val="fr-FR"/></w:rPr><w:t xml:space="preserve"> </w:t></w:r><w:r><w:rPr><w:rFonts w:ascii="Times New Roman" w:hAnsi="Times New Roman"/><w:color w:val="00000A"/><w:sz w:val="24"/><w:szCs w:val="20"/><w:lang w:val="fr-FR"/></w:rPr><w:t>Begri</w:t></w:r><w:r><w:rPr><w:rFonts w:ascii="Times New Roman" w:hAnsi="Times New Roman"/><w:color w:val="00000A"/><w:spacing w:val="-3"/><w:sz w:val="24"/><w:szCs w:val="20"/><w:lang w:val="fr-FR"/></w:rPr><w:t>f</w:t></w:r><w:r><w:rPr><w:rFonts w:ascii="Times New Roman" w:hAnsi="Times New Roman"/><w:color w:val="00000A"/><w:sz w:val="24"/><w:szCs w:val="20"/><w:lang w:val="fr-FR"/></w:rPr><w:t>f</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T</w:t></w:r><w:r><w:rPr><w:rFonts w:ascii="Times New Roman" w:hAnsi="Times New Roman"/><w:color w:val="00000A"/><w:sz w:val="24"/><w:szCs w:val="20"/><w:lang w:val="fr-FR"/></w:rPr><w:t>raditiones”</w:t></w:r><w:r><w:rPr><w:rFonts w:ascii="Times New Roman" w:hAnsi="Times New Roman"/><w:color w:val="00000A"/><w:spacing w:val="-1"/><w:sz w:val="24"/><w:szCs w:val="20"/><w:lang w:val="fr-FR"/></w:rPr><w:t xml:space="preserve"> </w:t></w:r><w:r><w:rPr><w:rFonts w:ascii="Times New Roman" w:hAnsi="Times New Roman"/><w:color w:val="00000A"/><w:sz w:val="24"/><w:szCs w:val="20"/><w:lang w:val="fr-FR"/></w:rPr><w:t>auf</w:t></w:r><w:r><w:rPr><w:rFonts w:ascii="Times New Roman" w:hAnsi="Times New Roman"/><w:color w:val="00000A"/><w:spacing w:val="-3"/><w:sz w:val="24"/><w:szCs w:val="20"/><w:lang w:val="fr-FR"/></w:rPr><w:t xml:space="preserve"> </w:t></w:r><w:r><w:rPr><w:rFonts w:ascii="Times New Roman" w:hAnsi="Times New Roman"/><w:color w:val="00000A"/><w:sz w:val="24"/><w:szCs w:val="20"/><w:lang w:val="fr-FR"/></w:rPr><w:t>dem</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rienter</w:t></w:r><w:r><w:rPr><w:rFonts w:ascii="Times New Roman" w:hAnsi="Times New Roman"/><w:color w:val="00000A"/><w:spacing w:val="-1"/><w:sz w:val="24"/><w:szCs w:val="20"/><w:lang w:val="fr-FR"/></w:rPr><w:t xml:space="preserve"> </w:t></w:r><w:r><w:rPr><w:rFonts w:ascii="Times New Roman" w:hAnsi="Times New Roman"/><w:color w:val="00000A"/><w:sz w:val="24"/><w:szCs w:val="20"/><w:lang w:val="fr-FR"/></w:rPr><w:t>Konzil</w:t></w:r><w:r><w:rPr><w:rFonts w:ascii="Times New Roman" w:hAnsi="Times New Roman"/><w:color w:val="00000A"/><w:spacing w:val="-5"/><w:sz w:val="24"/><w:szCs w:val="20"/><w:lang w:val="fr-FR"/></w:rPr><w:t xml:space="preserve"> </w:t></w:r><w:r><w:rPr><w:rFonts w:ascii="Times New Roman" w:hAnsi="Times New Roman"/><w:color w:val="00000A"/><w:sz w:val="24"/><w:szCs w:val="20"/><w:lang w:val="fr-FR"/></w:rPr><w:t>im</w:t></w:r><w:r><w:rPr><w:rFonts w:ascii="Times New Roman" w:hAnsi="Times New Roman"/><w:color w:val="00000A"/><w:spacing w:val="-2"/><w:sz w:val="24"/><w:szCs w:val="20"/><w:lang w:val="fr-FR"/></w:rPr><w:t xml:space="preserve"> </w:t></w:r><w:r><w:rPr><w:rFonts w:ascii="Times New Roman" w:hAnsi="Times New Roman"/><w:color w:val="00000A"/><w:sz w:val="24"/><w:szCs w:val="20"/><w:lang w:val="fr-FR"/></w:rPr><w:t>Lichte</w:t></w:r><w:r><w:rPr><w:rFonts w:ascii="Times New Roman" w:hAnsi="Times New Roman"/><w:color w:val="00000A"/><w:spacing w:val="-5"/><w:sz w:val="24"/><w:szCs w:val="20"/><w:lang w:val="fr-FR"/></w:rPr><w:t xml:space="preserve"> </w:t></w:r><w:r><w:rPr><w:rFonts w:ascii="Times New Roman" w:hAnsi="Times New Roman"/><w:color w:val="00000A"/><w:sz w:val="24"/><w:szCs w:val="20"/><w:lang w:val="fr-FR"/></w:rPr><w:t>der</w:t></w:r><w:r><w:rPr><w:rFonts w:ascii="Times New Roman" w:hAnsi="Times New Roman"/><w:color w:val="00000A"/><w:spacing w:val="-3"/><w:sz w:val="24"/><w:szCs w:val="20"/><w:lang w:val="fr-FR"/></w:rPr><w:t xml:space="preserve"> </w:t></w:r><w:r><w:rPr><w:rFonts w:ascii="Times New Roman" w:hAnsi="Times New Roman"/><w:color w:val="00000A"/><w:sz w:val="24"/><w:szCs w:val="20"/><w:lang w:val="fr-FR"/></w:rPr><w:t>m.</w:t></w:r><w:r><w:rPr><w:rFonts w:ascii="Times New Roman" w:hAnsi="Times New Roman"/><w:color w:val="00000A"/><w:spacing w:val="-2"/><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color w:val="00000A"/><w:sz w:val="24"/><w:szCs w:val="20"/><w:lang w:val="fr-FR"/></w:rPr><w:t>Kanonistik,</w:t></w:r><w:r><w:rPr><w:rFonts w:ascii="Times New Roman" w:hAnsi="Times New Roman"/><w:color w:val="00000A"/><w:spacing w:val="-9"/><w:sz w:val="24"/><w:szCs w:val="20"/><w:lang w:val="fr-FR"/></w:rPr><w:t xml:space="preserve"> </w:t></w:r><w:r><w:rPr><w:rFonts w:ascii="Times New Roman" w:hAnsi="Times New Roman"/><w:color w:val="00000A"/><w:sz w:val="24"/><w:szCs w:val="20"/><w:lang w:val="fr-FR"/></w:rPr><w:t>ibid.</w:t></w:r><w:r><w:rPr><w:rFonts w:ascii="Times New Roman" w:hAnsi="Times New Roman"/><w:color w:val="00000A"/><w:spacing w:val="-4"/><w:sz w:val="24"/><w:szCs w:val="20"/><w:lang w:val="fr-FR"/></w:rPr><w:t xml:space="preserve"> </w:t></w:r><w:r><w:rPr><w:rFonts w:ascii="Times New Roman" w:hAnsi="Times New Roman"/><w:color w:val="00000A"/><w:sz w:val="24"/><w:szCs w:val="20"/><w:lang w:val="fr-FR"/></w:rPr><w:t>35 (1960)</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342-362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ID.,</w:t></w:r><w:r><w:rPr><w:rFonts w:ascii="Times New Roman" w:hAnsi="Times New Roman"/><w:color w:val="00000A"/><w:spacing w:val="13"/><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mündliche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Überlieferung</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als</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Glaubensquelle</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Herder,</w:t></w:r><w:r><w:rPr><w:rFonts w:ascii="Times New Roman" w:hAnsi="Times New Roman"/><w:color w:val="00000A"/><w:spacing w:val="10"/><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11"/><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1962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HENS</w:t></w:r><w:r><w:rPr><w:rFonts w:ascii="Times New Roman" w:hAnsi="Times New Roman"/><w:color w:val="00000A"/><w:spacing w:val="11"/><w:sz w:val="24"/><w:szCs w:val="20"/><w:lang w:val="fr-FR"/></w:rPr><w:t xml:space="preserve"> </w:t></w:r><w:r><w:rPr><w:rFonts w:ascii="Times New Roman" w:hAnsi="Times New Roman"/><w:color w:val="00000A"/><w:sz w:val="24"/><w:szCs w:val="20"/><w:lang w:val="fr-FR"/></w:rPr><w:t>N.</w:t></w:r><w:r><w:rPr><w:rFonts w:ascii="Times New Roman" w:hAnsi="Times New Roman"/><w:color w:val="00000A"/><w:spacing w:val="14"/><w:sz w:val="24"/><w:szCs w:val="20"/><w:lang w:val="fr-FR"/></w:rPr><w:t xml:space="preserve"> </w:t></w:r><w:r><w:rPr><w:rFonts w:ascii="Times New Roman" w:hAnsi="Times New Roman"/><w:i/><w:iCs/><w:color w:val="00000A"/><w:sz w:val="24"/><w:szCs w:val="20"/><w:lang w:val="fr-FR"/></w:rPr><w:t>... über</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das</w:t></w:r><w:r><w:rPr><w:rFonts w:ascii="Times New Roman" w:hAnsi="Times New Roman"/><w:i/><w:iCs/><w:color w:val="00000A"/><w:spacing w:val="2"/><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e</w:t></w:r><w:r><w:rPr><w:rFonts w:ascii="Times New Roman" w:hAnsi="Times New Roman"/><w:i/><w:iCs/><w:color w:val="00000A"/><w:spacing w:val="-4"/><w:sz w:val="24"/><w:szCs w:val="20"/><w:lang w:val="fr-FR"/></w:rPr><w:t>r</w:t></w:r><w:r><w:rPr><w:rFonts w:ascii="Times New Roman" w:hAnsi="Times New Roman"/><w:i/><w:iCs/><w:color w:val="00000A"/><w:sz w:val="24"/><w:szCs w:val="20"/><w:lang w:val="fr-FR"/></w:rPr><w:t>hältnis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von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Schrift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i/><w:iCs/><w:color w:val="00000A"/><w:spacing w:val="3"/><w:sz w:val="24"/><w:szCs w:val="20"/><w:lang w:val="fr-FR"/></w:rPr><w:t xml:space="preserve"> </w:t></w:r><w:r><w:rPr><w:rFonts w:ascii="Times New Roman" w:hAnsi="Times New Roman"/><w:i/><w:iCs/><w:color w:val="00000A"/><w:sz w:val="24"/><w:szCs w:val="20"/></w:rPr><w:t>Eine philologische</w:t></w:r><w:r><w:rPr><w:rFonts w:ascii="Times New Roman" w:hAnsi="Times New Roman"/><w:i/><w:iCs/><w:color w:val="00000A"/><w:spacing w:val="-6"/><w:sz w:val="24"/><w:szCs w:val="20"/></w:rPr><w:t xml:space="preserve"> </w:t></w:r><w:r><w:rPr><w:rFonts w:ascii="Times New Roman" w:hAnsi="Times New Roman"/><w:i/><w:iCs/><w:color w:val="00000A"/><w:sz w:val="24"/><w:szCs w:val="20"/></w:rPr><w:t>Erklärun</w:t></w:r><w:r><w:rPr><w:rFonts w:ascii="Times New Roman" w:hAnsi="Times New Roman"/><w:i/><w:iCs/><w:color w:val="00000A"/><w:spacing w:val="-1"/><w:sz w:val="24"/><w:szCs w:val="20"/></w:rPr><w:t>g</w:t></w:r><w:r><w:rPr><w:rFonts w:ascii="Times New Roman" w:hAnsi="Times New Roman"/><w:color w:val="00000A"/><w:sz w:val="24"/><w:szCs w:val="20"/></w:rPr><w:t>,</w:t></w:r><w:r><w:rPr><w:rFonts w:ascii="Times New Roman" w:hAnsi="Times New Roman"/><w:color w:val="00000A"/><w:spacing w:val="-3"/><w:sz w:val="24"/><w:szCs w:val="20"/></w:rPr><w:t xml:space="preserve"> </w:t></w:r><w:r><w:rPr><w:rFonts w:ascii="Times New Roman" w:hAnsi="Times New Roman"/><w:color w:val="00000A"/><w:sz w:val="24"/><w:szCs w:val="20"/></w:rPr><w:t>en</w:t></w:r><w:r><w:rPr><w:rFonts w:ascii="Times New Roman" w:hAnsi="Times New Roman"/><w:color w:val="00000A"/><w:spacing w:val="3"/><w:sz w:val="24"/><w:szCs w:val="20"/></w:rPr><w:t xml:space="preserve"> </w:t></w:r><w:r><w:rPr><w:rFonts w:ascii="Times New Roman" w:hAnsi="Times New Roman"/><w:color w:val="00000A"/><w:sz w:val="24"/><w:szCs w:val="20"/></w:rPr><w:t>AA.V</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i/><w:iCs/><w:color w:val="00000A"/><w:sz w:val="24"/><w:szCs w:val="20"/></w:rPr><w:t>Schrift</w:t></w:r><w:r><w:rPr><w:rFonts w:ascii="Times New Roman" w:hAnsi="Times New Roman"/><w:i/><w:iCs/><w:color w:val="00000A"/><w:spacing w:val="-1"/><w:sz w:val="24"/><w:szCs w:val="20"/></w:rPr><w:t xml:space="preserve"> </w:t></w:r><w:r><w:rPr><w:rFonts w:ascii="Times New Roman" w:hAnsi="Times New Roman"/><w:i/><w:iCs/><w:color w:val="00000A"/><w:sz w:val="24"/><w:szCs w:val="20"/></w:rPr><w:t>und</w:t></w:r><w:r><w:rPr><w:rFonts w:ascii="Times New Roman" w:hAnsi="Times New Roman"/><w:i/><w:iCs/><w:color w:val="00000A"/><w:spacing w:val="1"/><w:sz w:val="24"/><w:szCs w:val="20"/></w:rPr><w:t xml:space="preserve"> </w:t></w:r><w:r><w:rPr><w:rFonts w:ascii="Times New Roman" w:hAnsi="Times New Roman"/><w:i/><w:iCs/><w:color w:val="00000A"/><w:spacing w:val="-11"/><w:sz w:val="24"/><w:szCs w:val="20"/></w:rPr><w:t>T</w:t></w:r><w:r><w:rPr><w:rFonts w:ascii="Times New Roman" w:hAnsi="Times New Roman"/><w:i/><w:iCs/><w:color w:val="00000A"/><w:sz w:val="24"/><w:szCs w:val="20"/></w:rPr><w:t>radition</w:t></w:r><w:r><w:rPr><w:rFonts w:ascii="Times New Roman" w:hAnsi="Times New Roman"/><w:color w:val="00000A"/><w:sz w:val="24"/><w:szCs w:val="20"/></w:rPr><w:t>,</w:t></w:r><w:r><w:rPr><w:rFonts w:ascii="Times New Roman" w:hAnsi="Times New Roman"/><w:color w:val="00000A"/><w:spacing w:val="3"/><w:sz w:val="24"/><w:szCs w:val="20"/></w:rPr><w:t xml:space="preserve"> </w:t></w:r><w:r><w:rPr><w:rFonts w:ascii="Times New Roman" w:hAnsi="Times New Roman"/><w:color w:val="00000A"/><w:sz w:val="24"/><w:szCs w:val="20"/></w:rPr><w:t xml:space="preserve">H. Driewer </w:t></w:r><w:r><w:rPr><w:rFonts w:ascii="Times New Roman" w:hAnsi="Times New Roman"/><w:color w:val="00000A"/><w:spacing w:val="-22"/><w:sz w:val="24"/><w:szCs w:val="20"/></w:rPr><w:t>V</w:t></w:r><w:r><w:rPr><w:rFonts w:ascii="Times New Roman" w:hAnsi="Times New Roman"/><w:color w:val="00000A"/><w:sz w:val="24"/><w:szCs w:val="20"/></w:rPr><w:t>erlag,</w:t></w:r><w:r><w:rPr><w:rFonts w:ascii="Times New Roman" w:hAnsi="Times New Roman"/><w:color w:val="00000A"/><w:spacing w:val="-1"/><w:sz w:val="24"/><w:szCs w:val="20"/></w:rPr><w:t xml:space="preserve"> </w:t></w:r><w:r><w:rPr><w:rFonts w:ascii="Times New Roman" w:hAnsi="Times New Roman"/><w:color w:val="00000A"/><w:sz w:val="24"/><w:szCs w:val="20"/></w:rPr><w:t>Essen</w:t></w:r><w:r><w:rPr><w:rFonts w:ascii="Times New Roman" w:hAnsi="Times New Roman"/><w:color w:val="00000A"/><w:spacing w:val="-5"/><w:sz w:val="24"/><w:szCs w:val="20"/></w:rPr><w:t xml:space="preserve"> </w:t></w:r><w:r><w:rPr><w:rFonts w:ascii="Times New Roman" w:hAnsi="Times New Roman"/><w:color w:val="00000A"/><w:sz w:val="24"/><w:szCs w:val="20"/></w:rPr><w:t>1962,</w:t></w:r><w:r><w:rPr><w:rFonts w:ascii="Times New Roman" w:hAnsi="Times New Roman"/><w:color w:val="00000A"/><w:spacing w:val="-4"/><w:sz w:val="24"/><w:szCs w:val="20"/></w:rPr><w:t xml:space="preserve"> </w:t></w:r><w:r><w:rPr><w:rFonts w:ascii="Times New Roman" w:hAnsi="Times New Roman"/><w:color w:val="00000A"/><w:sz w:val="24"/><w:szCs w:val="20"/></w:rPr><w:t>pp.</w:t></w:r><w:r><w:rPr><w:rFonts w:ascii="Times New Roman" w:hAnsi="Times New Roman"/><w:color w:val="00000A"/><w:spacing w:val="-3"/><w:sz w:val="24"/><w:szCs w:val="20"/></w:rPr><w:t xml:space="preserve"> </w:t></w:r><w:r><w:rPr><w:rFonts w:ascii="Times New Roman" w:hAnsi="Times New Roman"/><w:color w:val="00000A"/><w:sz w:val="24"/><w:szCs w:val="20"/></w:rPr><w:t>85-88.</w:t></w:r></w:p></w:footnote><w:footnote w:id="330"><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CONCILIUM</w:t></w:r><w:r><w:rPr><w:rFonts w:ascii="Times New Roman" w:hAnsi="Times New Roman"/><w:color w:val="00000A"/><w:spacing w:val="-11"/><w:sz w:val="24"/><w:szCs w:val="20"/><w:lang w:val="fr-FR"/></w:rPr><w:t xml:space="preserve"> </w:t></w:r><w:r><w:rPr><w:rFonts w:ascii="Times New Roman" w:hAnsi="Times New Roman"/><w:color w:val="00000A"/><w:sz w:val="24"/><w:szCs w:val="20"/><w:lang w:val="fr-FR"/></w:rPr><w:t>TRIDENTINUM,</w:t></w:r><w:r><w:rPr><w:rFonts w:ascii="Times New Roman" w:hAnsi="Times New Roman"/><w:color w:val="00000A"/><w:spacing w:val="-14"/><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91.</w:t></w:r></w:p></w:footnote><w:footnote w:id="331"><w:p><w:pPr><w:pStyle w:val="style0"/><w:widowControl w:val="false"/><w:spacing w:after="0" w:before="33" w:line="100" w:lineRule="atLeast"/><w:ind w:hanging="0" w:left="316" w:right="0"/><w:contextualSpacing w:val="false"/></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cardinal</w:t></w:r><w:r><w:rPr><w:rFonts w:ascii="Times New Roman" w:hAnsi="Times New Roman"/><w:color w:val="00000A"/><w:spacing w:val="-6"/><w:sz w:val="24"/><w:szCs w:val="20"/><w:lang w:val="fr-FR"/></w:rPr><w:t xml:space="preserve"> </w:t></w:r><w:r><w:rPr><w:rFonts w:ascii="Times New Roman" w:hAnsi="Times New Roman"/><w:color w:val="00000A"/><w:sz w:val="24"/><w:szCs w:val="20"/><w:lang w:val="fr-FR"/></w:rPr><w:t>N.</w:t></w:r><w:r><w:rPr><w:rFonts w:ascii="Times New Roman" w:hAnsi="Times New Roman"/><w:color w:val="00000A"/><w:spacing w:val="-2"/><w:sz w:val="24"/><w:szCs w:val="20"/><w:lang w:val="fr-FR"/></w:rPr><w:t xml:space="preserve"> </w:t></w:r><w:r><w:rPr><w:rFonts w:ascii="Times New Roman" w:hAnsi="Times New Roman"/><w:color w:val="00000A"/><w:sz w:val="24"/><w:szCs w:val="20"/><w:lang w:val="fr-FR"/></w:rPr><w:t>Cervini,</w:t></w:r><w:r><w:rPr><w:rFonts w:ascii="Times New Roman" w:hAnsi="Times New Roman"/><w:color w:val="00000A"/><w:spacing w:val="-6"/><w:sz w:val="24"/><w:szCs w:val="20"/><w:lang w:val="fr-FR"/></w:rPr><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12-19.</w:t></w:r></w:p></w:footnote><w:footnote w:id="332"><w:p><w:pPr><w:sectPr><w:headerReference r:id="rId93"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firstLine="216" w:left="101" w:right="85"/><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Que</w:t></w:r><w:r><w:rPr><w:rFonts w:ascii="Times New Roman" w:hAnsi="Times New Roman"/><w:color w:val="00000A"/><w:spacing w:val="10"/><w:sz w:val="24"/><w:szCs w:val="20"/><w:lang w:val="fr-FR"/></w:rPr><w:t xml:space="preserve"> </w:t></w:r><w:r><w:rPr><w:rFonts w:ascii="Times New Roman" w:hAnsi="Times New Roman"/><w:color w:val="00000A"/><w:sz w:val="24"/><w:szCs w:val="20"/><w:lang w:val="fr-FR"/></w:rPr><w:t>ce</w:t></w:r><w:r><w:rPr><w:rFonts w:ascii="Times New Roman" w:hAnsi="Times New Roman"/><w:color w:val="00000A"/><w:spacing w:val="11"/><w:sz w:val="24"/><w:szCs w:val="20"/><w:lang w:val="fr-FR"/></w:rPr><w:t xml:space="preserve"> </w:t></w:r><w:r><w:rPr><w:rFonts w:ascii="Times New Roman" w:hAnsi="Times New Roman"/><w:color w:val="00000A"/><w:sz w:val="24"/><w:szCs w:val="20"/><w:lang w:val="fr-FR"/></w:rPr><w:t>soit</w:t></w:r><w:r><w:rPr><w:rFonts w:ascii="Times New Roman" w:hAnsi="Times New Roman"/><w:color w:val="00000A"/><w:spacing w:val="10"/><w:sz w:val="24"/><w:szCs w:val="20"/><w:lang w:val="fr-FR"/></w:rPr><w:t xml:space="preserve"> </w:t></w:r><w:r><w:rPr><w:rFonts w:ascii="Times New Roman" w:hAnsi="Times New Roman"/><w:color w:val="00000A"/><w:sz w:val="24"/><w:szCs w:val="20"/><w:lang w:val="fr-FR"/></w:rPr><w:t>là</w:t></w:r><w:r><w:rPr><w:rFonts w:ascii="Times New Roman" w:hAnsi="Times New Roman"/><w:color w:val="00000A"/><w:spacing w:val="12"/><w:sz w:val="24"/><w:szCs w:val="20"/><w:lang w:val="fr-FR"/></w:rPr><w:t xml:space="preserve"> </w:t></w:r><w:r><w:rPr><w:rFonts w:ascii="Times New Roman" w:hAnsi="Times New Roman"/><w:color w:val="00000A"/><w:sz w:val="24"/><w:szCs w:val="20"/><w:lang w:val="fr-FR"/></w:rPr><w:t>le</w:t></w:r><w:r><w:rPr><w:rFonts w:ascii="Times New Roman" w:hAnsi="Times New Roman"/><w:color w:val="00000A"/><w:spacing w:val="12"/><w:sz w:val="24"/><w:szCs w:val="20"/><w:lang w:val="fr-FR"/></w:rPr><w:t xml:space="preserve"> </w:t></w:r><w:r><w:rPr><w:rFonts w:ascii="Times New Roman" w:hAnsi="Times New Roman"/><w:color w:val="00000A"/><w:sz w:val="24"/><w:szCs w:val="20"/><w:lang w:val="fr-FR"/></w:rPr><w:t>sens</w:t></w:r><w:r><w:rPr><w:rFonts w:ascii="Times New Roman" w:hAnsi="Times New Roman"/><w:color w:val="00000A"/><w:spacing w:val="10"/><w:sz w:val="24"/><w:szCs w:val="20"/><w:lang w:val="fr-FR"/></w:rPr><w:t xml:space="preserve"> </w:t></w:r><w:r><w:rPr><w:rFonts w:ascii="Times New Roman" w:hAnsi="Times New Roman"/><w:color w:val="00000A"/><w:sz w:val="24"/><w:szCs w:val="20"/><w:lang w:val="fr-FR"/></w:rPr><w:t>du</w:t></w:r><w:r><w:rPr><w:rFonts w:ascii="Times New Roman" w:hAnsi="Times New Roman"/><w:color w:val="00000A"/><w:spacing w:val="11"/><w:sz w:val="24"/><w:szCs w:val="20"/><w:lang w:val="fr-FR"/></w:rPr><w:t xml:space="preserve"> </w:t></w:r><w:r><w:rPr><w:rFonts w:ascii="Times New Roman" w:hAnsi="Times New Roman"/><w:color w:val="00000A"/><w:sz w:val="24"/><w:szCs w:val="20"/><w:lang w:val="fr-FR"/></w:rPr><w:t>texte</w:t></w:r><w:r><w:rPr><w:rFonts w:ascii="Times New Roman" w:hAnsi="Times New Roman"/><w:color w:val="00000A"/><w:spacing w:val="9"/><w:sz w:val="24"/><w:szCs w:val="20"/><w:lang w:val="fr-FR"/></w:rPr><w:t xml:space="preserve"> </w:t></w:r><w:r><w:rPr><w:rFonts w:ascii="Times New Roman" w:hAnsi="Times New Roman"/><w:color w:val="00000A"/><w:sz w:val="24"/><w:szCs w:val="20"/><w:lang w:val="fr-FR"/></w:rPr><w:t>en</w:t></w:r><w:r><w:rPr><w:rFonts w:ascii="Times New Roman" w:hAnsi="Times New Roman"/><w:color w:val="00000A"/><w:spacing w:val="11"/><w:sz w:val="24"/><w:szCs w:val="20"/><w:lang w:val="fr-FR"/></w:rPr><w:t xml:space="preserve"> </w:t></w:r><w:r><w:rPr><w:rFonts w:ascii="Times New Roman" w:hAnsi="Times New Roman"/><w:color w:val="00000A"/><w:sz w:val="24"/><w:szCs w:val="20"/><w:lang w:val="fr-FR"/></w:rPr><w:t>question,</w:t></w:r><w:r><w:rPr><w:rFonts w:ascii="Times New Roman" w:hAnsi="Times New Roman"/><w:color w:val="00000A"/><w:spacing w:val="6"/><w:sz w:val="24"/><w:szCs w:val="20"/><w:lang w:val="fr-FR"/></w:rPr><w:t xml:space="preserve"> </w:t></w:r><w:r><w:rPr><w:rFonts w:ascii="Times New Roman" w:hAnsi="Times New Roman"/><w:color w:val="00000A"/><w:sz w:val="24"/><w:szCs w:val="20"/><w:lang w:val="fr-FR"/></w:rPr><w:t>cela</w:t></w:r><w:r><w:rPr><w:rFonts w:ascii="Times New Roman" w:hAnsi="Times New Roman"/><w:color w:val="00000A"/><w:spacing w:val="10"/><w:sz w:val="24"/><w:szCs w:val="20"/><w:lang w:val="fr-FR"/></w:rPr><w:t xml:space="preserve"> </w:t></w:r><w:r><w:rPr><w:rFonts w:ascii="Times New Roman" w:hAnsi="Times New Roman"/><w:color w:val="00000A"/><w:sz w:val="24"/><w:szCs w:val="20"/><w:lang w:val="fr-FR"/></w:rPr><w:t>se</w:t></w:r><w:r><w:rPr><w:rFonts w:ascii="Times New Roman" w:hAnsi="Times New Roman"/><w:color w:val="00000A"/><w:spacing w:val="11"/><w:sz w:val="24"/><w:szCs w:val="20"/><w:lang w:val="fr-FR"/></w:rPr><w:t xml:space="preserve"> </w:t></w:r><w:r><w:rPr><w:rFonts w:ascii="Times New Roman" w:hAnsi="Times New Roman"/><w:color w:val="00000A"/><w:sz w:val="24"/><w:szCs w:val="20"/><w:lang w:val="fr-FR"/></w:rPr><w:t>déduit</w:t></w:r><w:r><w:rPr><w:rFonts w:ascii="Times New Roman" w:hAnsi="Times New Roman"/><w:color w:val="00000A"/><w:spacing w:val="8"/><w:sz w:val="24"/><w:szCs w:val="20"/><w:lang w:val="fr-FR"/></w:rPr><w:t xml:space="preserve"> </w:t></w:r><w:r><w:rPr><w:rFonts w:ascii="Times New Roman" w:hAnsi="Times New Roman"/><w:color w:val="00000A"/><w:sz w:val="24"/><w:szCs w:val="20"/><w:lang w:val="fr-FR"/></w:rPr><w:t>aussi</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Decretum</w:t></w:r><w:r><w:rPr><w:rFonts w:ascii="Times New Roman" w:hAnsi="Times New Roman"/><w:color w:val="00000A"/><w:spacing w:val="5"/><w:sz w:val="24"/><w:szCs w:val="20"/><w:lang w:val="fr-FR"/></w:rPr><w:t xml:space="preserve"> </w:t></w:r><w:r><w:rPr><w:rFonts w:ascii="Times New Roman" w:hAnsi="Times New Roman"/><w:color w:val="00000A"/><w:sz w:val="24"/><w:szCs w:val="20"/><w:lang w:val="fr-FR"/></w:rPr><w:t>Gratiani</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appelé</w:t></w:r><w:r><w:rPr><w:rFonts w:ascii="Times New Roman" w:hAnsi="Times New Roman"/><w:color w:val="00000A"/><w:spacing w:val="8"/><w:sz w:val="24"/><w:szCs w:val="20"/><w:lang w:val="fr-FR"/></w:rPr><w:t xml:space="preserve"> </w:t></w:r><w:r><w:rPr><w:rFonts w:ascii="Times New Roman" w:hAnsi="Times New Roman"/><w:color w:val="00000A"/><w:sz w:val="24"/><w:szCs w:val="20"/><w:lang w:val="fr-FR"/></w:rPr><w:t>pour</w:t></w:r><w:r><w:rPr><w:rFonts w:ascii="Times New Roman" w:hAnsi="Times New Roman"/><w:color w:val="00000A"/><w:spacing w:val="9"/><w:sz w:val="24"/><w:szCs w:val="20"/><w:lang w:val="fr-FR"/></w:rPr><w:t xml:space="preserve"> </w:t></w:r><w:r><w:rPr><w:rFonts w:ascii="Times New Roman" w:hAnsi="Times New Roman"/><w:color w:val="00000A"/><w:sz w:val="24"/><w:szCs w:val="20"/><w:lang w:val="fr-FR"/></w:rPr><w:t>son importance «</w:t></w:r><w:r><w:rPr><w:rFonts w:ascii="Times New Roman" w:hAnsi="Times New Roman"/><w:color w:val="00000A"/><w:spacing w:val="-1"/><w:sz w:val="24"/><w:szCs w:val="20"/><w:lang w:val="fr-FR"/></w:rPr><w:t xml:space="preserve"> </w:t></w:r><w:r><w:rPr><w:rFonts w:ascii="Times New Roman" w:hAnsi="Times New Roman"/><w:color w:val="00000A"/><w:sz w:val="24"/><w:szCs w:val="20"/><w:lang w:val="fr-FR"/></w:rPr><w:t>lucerna</w:t></w:r><w:r><w:rPr><w:rFonts w:ascii="Times New Roman" w:hAnsi="Times New Roman"/><w:color w:val="00000A"/><w:spacing w:val="-6"/><w:sz w:val="24"/><w:szCs w:val="20"/><w:lang w:val="fr-FR"/></w:rPr><w:t xml:space="preserve"> </w:t></w:r><w:r><w:rPr><w:rFonts w:ascii="Times New Roman" w:hAnsi="Times New Roman"/><w:color w:val="00000A"/><w:sz w:val="24"/><w:szCs w:val="20"/><w:lang w:val="fr-FR"/></w:rPr><w:t>juris</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(cf.</w:t></w:r><w:r><w:rPr><w:rFonts w:ascii="Times New Roman" w:hAnsi="Times New Roman"/><w:color w:val="00000A"/><w:spacing w:val="-3"/><w:sz w:val="24"/><w:szCs w:val="20"/><w:lang w:val="fr-FR"/></w:rPr><w:t xml:space="preserve"> </w:t></w:r><w:r><w:rPr><w:rFonts w:ascii="Times New Roman" w:hAnsi="Times New Roman"/><w:color w:val="00000A"/><w:sz w:val="24"/><w:szCs w:val="20"/><w:lang w:val="fr-FR"/></w:rPr><w:t>recueil</w:t></w:r><w:r><w:rPr><w:rFonts w:ascii="Times New Roman" w:hAnsi="Times New Roman"/><w:color w:val="00000A"/><w:spacing w:val="-5"/><w:sz w:val="24"/><w:szCs w:val="20"/><w:lang w:val="fr-FR"/></w:rPr><w:t xml:space="preserve"> </w:t></w:r><w:r><w:rPr><w:rFonts w:ascii="Times New Roman" w:hAnsi="Times New Roman"/><w:color w:val="00000A"/><w:sz w:val="24"/><w:szCs w:val="20"/><w:lang w:val="fr-FR"/></w:rPr><w:t>d’études</w:t></w:r><w:r><w:rPr><w:rFonts w:ascii="Times New Roman" w:hAnsi="Times New Roman"/><w:color w:val="00000A"/><w:spacing w:val="-7"/><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Apollinaris</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21/1948),</w:t></w:r><w:r><w:rPr><w:rFonts w:ascii="Times New Roman" w:hAnsi="Times New Roman"/><w:color w:val="00000A"/><w:spacing w:val="-8"/><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au</w:t></w:r><w:r><w:rPr><w:rFonts w:ascii="Times New Roman" w:hAnsi="Times New Roman"/><w:color w:val="00000A"/><w:spacing w:val="-2"/><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5,</w:t></w:r><w:r><w:rPr><w:rFonts w:ascii="Times New Roman" w:hAnsi="Times New Roman"/><w:color w:val="00000A"/><w:spacing w:val="-1"/><w:sz w:val="24"/><w:szCs w:val="20"/><w:lang w:val="fr-FR"/></w:rPr><w:t xml:space="preserve"> </w:t></w:r><w:r><w:rPr><w:rFonts w:ascii="Times New Roman" w:hAnsi="Times New Roman"/><w:color w:val="00000A"/><w:sz w:val="24"/><w:szCs w:val="20"/><w:lang w:val="fr-FR"/></w:rPr><w:t>dist.</w:t></w:r><w:r><w:rPr><w:rFonts w:ascii="Times New Roman" w:hAnsi="Times New Roman"/><w:color w:val="00000A"/><w:spacing w:val="-3"/><w:sz w:val="24"/><w:szCs w:val="20"/><w:lang w:val="fr-FR"/></w:rPr><w:t xml:space="preserve"> </w:t></w:r><w:r><w:rPr><w:rFonts w:ascii="Times New Roman" w:hAnsi="Times New Roman"/><w:color w:val="00000A"/><w:sz w:val="24"/><w:szCs w:val="20"/><w:lang w:val="it-IT"/></w:rPr><w:t>XI,</w:t></w:r><w:r><w:rPr><w:rFonts w:ascii="Times New Roman" w:hAnsi="Times New Roman"/><w:color w:val="00000A"/><w:spacing w:val="-3"/><w:sz w:val="24"/><w:szCs w:val="20"/><w:lang w:val="it-IT"/></w:rPr><w:t xml:space="preserve"> </w:t></w:r><w:r><w:rPr><w:rFonts w:ascii="Times New Roman" w:hAnsi="Times New Roman"/><w:color w:val="00000A"/><w:sz w:val="24"/><w:szCs w:val="20"/><w:lang w:val="it-IT"/></w:rPr><w:t>éd.</w:t></w:r><w:r><w:rPr><w:rFonts w:ascii="Times New Roman" w:hAnsi="Times New Roman"/><w:color w:val="00000A"/><w:spacing w:val="-2"/><w:sz w:val="24"/><w:szCs w:val="20"/><w:lang w:val="it-IT"/></w:rPr><w:t xml:space="preserve"> </w:t></w:r><w:r><w:rPr><w:rFonts w:ascii="Times New Roman" w:hAnsi="Times New Roman"/><w:color w:val="00000A"/><w:sz w:val="24"/><w:szCs w:val="20"/><w:lang w:val="it-IT"/></w:rPr><w:t>E.</w:t></w:r><w:r><w:rPr><w:rFonts w:ascii="Times New Roman" w:hAnsi="Times New Roman"/><w:color w:val="00000A"/><w:spacing w:val="-2"/><w:sz w:val="24"/><w:szCs w:val="20"/><w:lang w:val="it-IT"/></w:rPr><w:t xml:space="preserve"> </w:t></w:r><w:r><w:rPr><w:rFonts w:ascii="Times New Roman" w:hAnsi="Times New Roman"/><w:color w:val="00000A"/><w:sz w:val="24"/><w:szCs w:val="20"/><w:lang w:val="it-IT"/></w:rPr><w:t>Friedbe</w:t></w:r><w:r><w:rPr><w:rFonts w:ascii="Times New Roman" w:hAnsi="Times New Roman"/><w:color w:val="00000A"/><w:spacing w:val="-3"/><w:sz w:val="24"/><w:szCs w:val="20"/><w:lang w:val="it-IT"/></w:rPr><w:t>r</w:t></w:r><w:r><w:rPr><w:rFonts w:ascii="Times New Roman" w:hAnsi="Times New Roman"/><w:color w:val="00000A"/><w:sz w:val="24"/><w:szCs w:val="20"/><w:lang w:val="it-IT"/></w:rPr><w:t>g,</w:t></w:r></w:p><w:p><w:pPr><w:pStyle w:val="style0"/><w:widowControl w:val="false"/><w:spacing w:after="0" w:before="0" w:line="100" w:lineRule="atLeast"/><w:ind w:hanging="0" w:left="101" w:right="85"/><w:contextualSpacing w:val="false"/><w:jc w:val="both"/></w:pPr><w:r><w:rPr><w:rFonts w:ascii="Times New Roman" w:hAnsi="Times New Roman"/><w:color w:val="00000A"/><w:sz w:val="24"/><w:szCs w:val="20"/><w:lang w:val="it-IT"/></w:rPr><w:tab/><w:t>1.</w:t></w:r><w:r><w:rPr><w:rFonts w:ascii="Times New Roman" w:hAnsi="Times New Roman"/><w:color w:val="00000A"/><w:spacing w:val="-2"/><w:sz w:val="24"/><w:szCs w:val="20"/><w:lang w:val="it-IT"/></w:rPr><w:t xml:space="preserve"> </w:t></w:r><w:r><w:rPr><w:rFonts w:ascii="Times New Roman" w:hAnsi="Times New Roman"/><w:color w:val="00000A"/><w:sz w:val="24"/><w:szCs w:val="20"/><w:lang w:val="it-IT"/></w:rPr><w:t>Leipzig</w:t></w:r><w:r><w:rPr><w:rFonts w:ascii="Times New Roman" w:hAnsi="Times New Roman"/><w:color w:val="00000A"/><w:spacing w:val="-7"/><w:sz w:val="24"/><w:szCs w:val="20"/><w:lang w:val="it-IT"/></w:rPr><w:t xml:space="preserve"> </w:t></w:r><w:r><w:rPr><w:rFonts w:ascii="Times New Roman" w:hAnsi="Times New Roman"/><w:color w:val="00000A"/><w:sz w:val="24"/><w:szCs w:val="20"/><w:lang w:val="it-IT"/></w:rPr><w:t>1922,</w:t></w:r><w:r><w:rPr><w:rFonts w:ascii="Times New Roman" w:hAnsi="Times New Roman"/><w:color w:val="00000A"/><w:spacing w:val="-5"/><w:sz w:val="24"/><w:szCs w:val="20"/><w:lang w:val="it-IT"/></w:rPr><w:t xml:space="preserve"> </w:t></w:r><w:r><w:rPr><w:rFonts w:ascii="Times New Roman" w:hAnsi="Times New Roman"/><w:color w:val="00000A"/><w:w w:val="99"/><w:sz w:val="24"/><w:szCs w:val="20"/><w:lang w:val="it-IT"/></w:rPr><w:t>écrit</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Ecclesiasticarum</w:t></w:r><w:r><w:rPr><w:rFonts w:ascii="Times New Roman" w:hAnsi="Times New Roman"/><w:color w:val="00000A"/><w:spacing w:val="-15"/><w:sz w:val="24"/><w:szCs w:val="20"/><w:lang w:val="it-IT"/></w:rPr><w:t xml:space="preserve"> </w:t></w:r><w:r><w:rPr><w:rFonts w:ascii="Times New Roman" w:hAnsi="Times New Roman"/><w:color w:val="00000A"/><w:sz w:val="24"/><w:szCs w:val="20"/><w:lang w:val="it-IT"/></w:rPr><w:t>institutionum</w:t></w:r><w:r><w:rPr><w:rFonts w:ascii="Times New Roman" w:hAnsi="Times New Roman"/><w:color w:val="00000A"/><w:spacing w:val="-12"/><w:sz w:val="24"/><w:szCs w:val="20"/><w:lang w:val="it-IT"/></w:rPr><w:t xml:space="preserve"> </w:t></w:r><w:r><w:rPr><w:rFonts w:ascii="Times New Roman" w:hAnsi="Times New Roman"/><w:color w:val="00000A"/><w:sz w:val="24"/><w:szCs w:val="20"/><w:lang w:val="it-IT"/></w:rPr><w:t>quasdam</w:t></w:r><w:r><w:rPr><w:rFonts w:ascii="Times New Roman" w:hAnsi="Times New Roman"/><w:color w:val="00000A"/><w:spacing w:val="-8"/><w:sz w:val="24"/><w:szCs w:val="20"/><w:lang w:val="it-IT"/></w:rPr><w:t xml:space="preserve"> </w:t></w:r><w:r><w:rPr><w:rFonts w:ascii="Times New Roman" w:hAnsi="Times New Roman"/><w:color w:val="00000A"/><w:sz w:val="24"/><w:szCs w:val="20"/><w:lang w:val="it-IT"/></w:rPr><w:t>scripturis,</w:t></w:r><w:r><w:rPr><w:rFonts w:ascii="Times New Roman" w:hAnsi="Times New Roman"/><w:color w:val="00000A"/><w:spacing w:val="-9"/><w:sz w:val="24"/><w:szCs w:val="20"/><w:lang w:val="it-IT"/></w:rPr><w:t xml:space="preserve"> </w:t></w:r><w:r><w:rPr><w:rFonts w:ascii="Times New Roman" w:hAnsi="Times New Roman"/><w:color w:val="00000A"/><w:sz w:val="24"/><w:szCs w:val="20"/><w:lang w:val="it-IT"/></w:rPr><w:t>quasdam</w:t></w:r><w:r><w:rPr><w:rFonts w:ascii="Times New Roman" w:hAnsi="Times New Roman"/><w:color w:val="00000A"/><w:spacing w:val="-8"/><w:sz w:val="24"/><w:szCs w:val="20"/><w:lang w:val="it-IT"/></w:rPr><w:t xml:space="preserve"> </w:t></w:r><w:r><w:rPr><w:rFonts w:ascii="Times New Roman" w:hAnsi="Times New Roman"/><w:color w:val="00000A"/><w:sz w:val="24"/><w:szCs w:val="20"/><w:lang w:val="it-IT"/></w:rPr><w:t>vero</w:t></w:r><w:r><w:rPr><w:rFonts w:ascii="Times New Roman" w:hAnsi="Times New Roman"/><w:color w:val="00000A"/><w:spacing w:val="-5"/><w:sz w:val="24"/><w:szCs w:val="20"/><w:lang w:val="it-IT"/></w:rPr><w:t xml:space="preserve"> </w:t></w:r><w:r><w:rPr><w:rFonts w:ascii="Times New Roman" w:hAnsi="Times New Roman"/><w:color w:val="00000A"/><w:sz w:val="24"/><w:szCs w:val="20"/><w:lang w:val="it-IT"/></w:rPr><w:t>apostolica</w:t></w:r><w:r><w:rPr><w:rFonts w:ascii="Times New Roman" w:hAnsi="Times New Roman"/><w:color w:val="00000A"/><w:spacing w:val="-9"/><w:sz w:val="24"/><w:szCs w:val="20"/><w:lang w:val="it-IT"/></w:rPr><w:t xml:space="preserve"> </w:t></w:r><w:r><w:rPr><w:rFonts w:ascii="Times New Roman" w:hAnsi="Times New Roman"/><w:color w:val="00000A"/><w:sz w:val="24"/><w:szCs w:val="20"/><w:lang w:val="it-IT"/></w:rPr><w:t>traditione</w:t></w:r><w:r><w:rPr><w:rFonts w:ascii="Times New Roman" w:hAnsi="Times New Roman"/><w:color w:val="00000A"/><w:spacing w:val="-9"/><w:sz w:val="24"/><w:szCs w:val="20"/><w:lang w:val="it-IT"/></w:rPr><w:t xml:space="preserve"> </w:t></w:r><w:r><w:rPr><w:rFonts w:ascii="Times New Roman" w:hAnsi="Times New Roman"/><w:color w:val="00000A"/><w:sz w:val="24"/><w:szCs w:val="20"/><w:lang w:val="it-IT"/></w:rPr><w:t>per successores</w:t></w:r><w:r><w:rPr><w:rFonts w:ascii="Times New Roman" w:hAnsi="Times New Roman"/><w:color w:val="00000A"/><w:spacing w:val="11"/><w:sz w:val="24"/><w:szCs w:val="20"/><w:lang w:val="it-IT"/></w:rPr><w:t xml:space="preserve"> </w:t></w:r><w:r><w:rPr><w:rFonts w:ascii="Times New Roman" w:hAnsi="Times New Roman"/><w:color w:val="00000A"/><w:sz w:val="24"/><w:szCs w:val="20"/><w:lang w:val="it-IT"/></w:rPr><w:t>in</w:t></w:r><w:r><w:rPr><w:rFonts w:ascii="Times New Roman" w:hAnsi="Times New Roman"/><w:color w:val="00000A"/><w:spacing w:val="9"/><w:sz w:val="24"/><w:szCs w:val="20"/><w:lang w:val="it-IT"/></w:rPr><w:t xml:space="preserve"> </w:t></w:r><w:r><w:rPr><w:rFonts w:ascii="Times New Roman" w:hAnsi="Times New Roman"/><w:color w:val="00000A"/><w:sz w:val="24"/><w:szCs w:val="20"/><w:lang w:val="it-IT"/></w:rPr><w:t>ministerio</w:t></w:r><w:r><w:rPr><w:rFonts w:ascii="Times New Roman" w:hAnsi="Times New Roman"/><w:color w:val="00000A"/><w:spacing w:val="3"/><w:sz w:val="24"/><w:szCs w:val="20"/><w:lang w:val="it-IT"/></w:rPr><w:t xml:space="preserve"> </w:t></w:r><w:r><w:rPr><w:rFonts w:ascii="Times New Roman" w:hAnsi="Times New Roman"/><w:color w:val="00000A"/><w:sz w:val="24"/><w:szCs w:val="20"/><w:lang w:val="it-IT"/></w:rPr><w:t>confirmatas</w:t></w:r><w:r><w:rPr><w:rFonts w:ascii="Times New Roman" w:hAnsi="Times New Roman"/><w:color w:val="00000A"/><w:spacing w:val="2"/><w:sz w:val="24"/><w:szCs w:val="20"/><w:lang w:val="it-IT"/></w:rPr><w:t xml:space="preserve"> </w:t></w:r><w:r><w:rPr><w:rFonts w:ascii="Times New Roman" w:hAnsi="Times New Roman"/><w:color w:val="00000A"/><w:sz w:val="24"/><w:szCs w:val="20"/><w:lang w:val="it-IT"/></w:rPr><w:t>accipimus</w:t></w:r><w:r><w:rPr><w:rFonts w:ascii="Times New Roman" w:hAnsi="Times New Roman"/><w:color w:val="00000A"/><w:spacing w:val="3"/><w:sz w:val="24"/><w:szCs w:val="20"/><w:lang w:val="it-IT"/></w:rPr><w:t xml:space="preserve"> </w:t></w:r><w:r><w:rPr><w:rFonts w:ascii="Times New Roman" w:hAnsi="Times New Roman"/><w:color w:val="00000A"/><w:sz w:val="24"/><w:szCs w:val="20"/><w:lang w:val="it-IT"/></w:rPr><w:t>».</w:t></w:r><w:r><w:rPr><w:rFonts w:ascii="Times New Roman" w:hAnsi="Times New Roman"/><w:color w:val="00000A"/><w:spacing w:val="9"/><w:sz w:val="24"/><w:szCs w:val="20"/><w:lang w:val="it-IT"/></w:rPr><w:t xml:space="preserve"> </w:t></w:r><w:r><w:rPr><w:rFonts w:ascii="Times New Roman" w:hAnsi="Times New Roman"/><w:color w:val="00000A"/><w:sz w:val="24"/><w:szCs w:val="20"/><w:lang w:val="fr-FR"/></w:rPr><w:t>Est</w:t></w:r><w:r><w:rPr><w:rFonts w:ascii="Times New Roman" w:hAnsi="Times New Roman"/><w:color w:val="00000A"/><w:spacing w:val="8"/><w:sz w:val="24"/><w:szCs w:val="20"/><w:lang w:val="fr-FR"/></w:rPr><w:t xml:space="preserve"> </w:t></w:r><w:r><w:rPr><w:rFonts w:ascii="Times New Roman" w:hAnsi="Times New Roman"/><w:color w:val="00000A"/><w:sz w:val="24"/><w:szCs w:val="20"/><w:lang w:val="fr-FR"/></w:rPr><w:t>encore</w:t></w:r><w:r><w:rPr><w:rFonts w:ascii="Times New Roman" w:hAnsi="Times New Roman"/><w:color w:val="00000A"/><w:spacing w:val="6"/><w:sz w:val="24"/><w:szCs w:val="20"/><w:lang w:val="fr-FR"/></w:rPr><w:t xml:space="preserve"> </w:t></w:r><w:r><w:rPr><w:rFonts w:ascii="Times New Roman" w:hAnsi="Times New Roman"/><w:color w:val="00000A"/><w:sz w:val="24"/><w:szCs w:val="20"/><w:lang w:val="fr-FR"/></w:rPr><w:t>plus</w:t></w:r><w:r><w:rPr><w:rFonts w:ascii="Times New Roman" w:hAnsi="Times New Roman"/><w:color w:val="00000A"/><w:spacing w:val="8"/><w:sz w:val="24"/><w:szCs w:val="20"/><w:lang w:val="fr-FR"/></w:rPr><w:t xml:space="preserve"> </w:t></w:r><w:r><w:rPr><w:rFonts w:ascii="Times New Roman" w:hAnsi="Times New Roman"/><w:color w:val="00000A"/><w:sz w:val="24"/><w:szCs w:val="20"/><w:lang w:val="fr-FR"/></w:rPr><w:t>importante,</w:t></w:r><w:r><w:rPr><w:rFonts w:ascii="Times New Roman" w:hAnsi="Times New Roman"/><w:color w:val="00000A"/><w:spacing w:val="2"/><w:sz w:val="24"/><w:szCs w:val="20"/><w:lang w:val="fr-FR"/></w:rPr><w:t xml:space="preserve"> </w:t></w:r><w:r><w:rPr><w:rFonts w:ascii="Times New Roman" w:hAnsi="Times New Roman"/><w:color w:val="00000A"/><w:sz w:val="24"/><w:szCs w:val="20"/><w:lang w:val="fr-FR"/></w:rPr><w:t>pour</w:t></w:r><w:r><w:rPr><w:rFonts w:ascii="Times New Roman" w:hAnsi="Times New Roman"/><w:color w:val="00000A"/><w:spacing w:val="7"/><w:sz w:val="24"/><w:szCs w:val="20"/><w:lang w:val="fr-FR"/></w:rPr><w:t xml:space="preserve"> </w:t></w:r><w:r><w:rPr><w:rFonts w:ascii="Times New Roman" w:hAnsi="Times New Roman"/><w:color w:val="00000A"/><w:sz w:val="24"/><w:szCs w:val="20"/><w:lang w:val="fr-FR"/></w:rPr><w:t>l’individuation</w:t></w:r><w:r><w:rPr><w:rFonts w:ascii="Times New Roman" w:hAnsi="Times New Roman"/><w:color w:val="00000A"/><w:spacing w:val="-1"/><w:sz w:val="24"/><w:szCs w:val="20"/><w:lang w:val="fr-FR"/></w:rPr><w:t xml:space="preserve"> </w:t></w:r><w:r><w:rPr><w:rFonts w:ascii="Times New Roman" w:hAnsi="Times New Roman"/><w:color w:val="00000A"/><w:sz w:val="24"/><w:szCs w:val="20"/><w:lang w:val="fr-FR"/></w:rPr><w:t>des</w:t></w:r><w:r><w:rPr><w:rFonts w:ascii="Times New Roman" w:hAnsi="Times New Roman"/><w:color w:val="00000A"/><w:spacing w:val="8"/><w:sz w:val="24"/><w:szCs w:val="20"/><w:lang w:val="fr-FR"/></w:rPr><w:t xml:space="preserve"> </w:t></w:r><w:r><w:rPr><w:rFonts w:ascii="Times New Roman" w:hAnsi="Times New Roman"/><w:color w:val="00000A"/><w:sz w:val="24"/><w:szCs w:val="20"/><w:lang w:val="fr-FR"/></w:rPr><w:t>traditions ecclésiastiques,</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11"/><w:sz w:val="24"/><w:szCs w:val="20"/><w:lang w:val="fr-FR"/></w:rPr><w:t xml:space="preserve"> </w:t></w:r><w:r><w:rPr><w:rFonts w:ascii="Times New Roman" w:hAnsi="Times New Roman"/><w:color w:val="00000A"/><w:sz w:val="24"/><w:szCs w:val="20"/><w:lang w:val="fr-FR"/></w:rPr><w:t>phrase</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suivante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Quasdam</w:t></w:r><w:r><w:rPr><w:rFonts w:ascii="Times New Roman" w:hAnsi="Times New Roman"/><w:color w:val="00000A"/><w:spacing w:val="-18"/><w:sz w:val="24"/><w:szCs w:val="20"/><w:lang w:val="fr-FR"/></w:rPr><w:t xml:space="preserve"> </w:t></w:r><w:r><w:rPr><w:rFonts w:ascii="Times New Roman" w:hAnsi="Times New Roman"/><w:color w:val="00000A"/><w:sz w:val="24"/><w:szCs w:val="20"/><w:lang w:val="fr-FR"/></w:rPr><w:t>vero</w:t></w:r><w:r><w:rPr><w:rFonts w:ascii="Times New Roman" w:hAnsi="Times New Roman"/><w:color w:val="00000A"/><w:spacing w:val="-14"/><w:sz w:val="24"/><w:szCs w:val="20"/><w:lang w:val="fr-FR"/></w:rPr><w:t xml:space="preserve"> </w:t></w:r><w:r><w:rPr><w:rFonts w:ascii="Times New Roman" w:hAnsi="Times New Roman"/><w:color w:val="00000A"/><w:w w:val="99"/><w:sz w:val="24"/><w:szCs w:val="20"/><w:lang w:val="fr-FR"/></w:rPr><w:t>consuetudine</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roboratas</w:t></w:r><w:r><w:rPr><w:rFonts w:ascii="Times New Roman" w:hAnsi="Times New Roman"/><w:color w:val="00000A"/><w:spacing w:val="-17"/><w:sz w:val="24"/><w:szCs w:val="20"/><w:lang w:val="fr-FR"/></w:rPr><w:t xml:space="preserve"> </w:t></w:r><w:r><w:rPr><w:rFonts w:ascii="Times New Roman" w:hAnsi="Times New Roman"/><w:color w:val="00000A"/><w:sz w:val="24"/><w:szCs w:val="20"/><w:lang w:val="fr-FR"/></w:rPr><w:t>approbavit</w:t></w:r><w:r><w:rPr><w:rFonts w:ascii="Times New Roman" w:hAnsi="Times New Roman"/><w:color w:val="00000A"/><w:spacing w:val="-19"/><w:sz w:val="24"/><w:szCs w:val="20"/><w:lang w:val="fr-FR"/></w:rPr><w:t xml:space="preserve"> </w:t></w:r><w:r><w:rPr><w:rFonts w:ascii="Times New Roman" w:hAnsi="Times New Roman"/><w:color w:val="00000A"/><w:sz w:val="24"/><w:szCs w:val="20"/><w:lang w:val="fr-FR"/></w:rPr><w:t>usus,</w:t></w:r><w:r><w:rPr><w:rFonts w:ascii="Times New Roman" w:hAnsi="Times New Roman"/><w:color w:val="00000A"/><w:spacing w:val="-14"/><w:sz w:val="24"/><w:szCs w:val="20"/><w:lang w:val="fr-FR"/></w:rPr><w:t xml:space="preserve"> </w:t></w:r><w:r><w:rPr><w:rFonts w:ascii="Times New Roman" w:hAnsi="Times New Roman"/><w:color w:val="00000A"/><w:sz w:val="24"/><w:szCs w:val="20"/><w:lang w:val="fr-FR"/></w:rPr><w:t>quibus</w:t></w:r><w:r><w:rPr><w:rFonts w:ascii="Times New Roman" w:hAnsi="Times New Roman"/><w:color w:val="00000A"/><w:spacing w:val="-15"/><w:sz w:val="24"/><w:szCs w:val="20"/><w:lang w:val="fr-FR"/></w:rPr><w:t xml:space="preserve"> </w:t></w:r><w:r><w:rPr><w:rFonts w:ascii="Times New Roman" w:hAnsi="Times New Roman"/><w:color w:val="00000A"/><w:sz w:val="24"/><w:szCs w:val="20"/><w:lang w:val="fr-FR"/></w:rPr><w:t>par</w:t></w:r><w:r><w:rPr><w:rFonts w:ascii="Times New Roman" w:hAnsi="Times New Roman"/><w:color w:val="00000A"/><w:spacing w:val="-13"/><w:sz w:val="24"/><w:szCs w:val="20"/><w:lang w:val="fr-FR"/></w:rPr><w:t xml:space="preserve"> </w:t></w:r><w:r><w:rPr><w:rFonts w:ascii="Times New Roman" w:hAnsi="Times New Roman"/><w:color w:val="00000A"/><w:sz w:val="24"/><w:szCs w:val="20"/><w:lang w:val="fr-FR"/></w:rPr><w:t>ritus</w:t></w:r><w:r><w:rPr><w:rFonts w:ascii="Times New Roman" w:hAnsi="Times New Roman"/><w:color w:val="00000A"/><w:spacing w:val="-14"/><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color w:val="00000A"/><w:sz w:val="24"/><w:szCs w:val="20"/><w:lang w:val="fr-FR"/></w:rPr><w:t>idem utriusque pietatis</w:t></w:r><w:r><w:rPr><w:rFonts w:ascii="Times New Roman" w:hAnsi="Times New Roman"/><w:color w:val="00000A"/><w:spacing w:val="-6"/><w:sz w:val="24"/><w:szCs w:val="20"/><w:lang w:val="fr-FR"/></w:rPr><w:t xml:space="preserve"> </w:t></w:r><w:r><w:rPr><w:rFonts w:ascii="Times New Roman" w:hAnsi="Times New Roman"/><w:color w:val="00000A"/><w:sz w:val="24"/><w:szCs w:val="20"/><w:lang w:val="fr-FR"/></w:rPr><w:t>debetur</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fectus</w:t></w:r><w:r><w:rPr><w:rFonts w:ascii="Times New Roman" w:hAnsi="Times New Roman"/><w:color w:val="00000A"/><w:spacing w:val="-1"/><w:sz w:val="24"/><w:szCs w:val="20"/><w:lang w:val="fr-FR"/></w:rPr><w:t xml:space="preserve"> </w:t></w:r><w:r><w:rPr><w:rFonts w:ascii="Times New Roman" w:hAnsi="Times New Roman"/><w:color w:val="00000A"/><w:sz w:val="24"/><w:szCs w:val="20"/><w:lang w:val="fr-FR"/></w:rPr><w:t>».</w:t></w:r></w:p></w:footnote><w:footnote w:id="333"><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C’est</w:t></w:r><w:r><w:rPr><w:rFonts w:ascii="Times New Roman" w:hAnsi="Times New Roman"/><w:color w:val="00000A"/><w:spacing w:val="-4"/><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sens</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s’exprime</w:t></w:r><w:r><w:rPr><w:rFonts w:ascii="Times New Roman" w:hAnsi="Times New Roman"/><w:color w:val="00000A"/><w:spacing w:val="-8"/><w:sz w:val="24"/><w:szCs w:val="20"/><w:lang w:val="fr-FR"/></w:rPr><w:t xml:space="preserve"> </w:t></w:r><w:r><w:rPr><w:rFonts w:ascii="Times New Roman" w:hAnsi="Times New Roman"/><w:color w:val="00000A"/><w:sz w:val="24"/><w:szCs w:val="20"/><w:lang w:val="fr-FR"/></w:rPr><w:t>aussi</w:t></w:r><w:r><w:rPr><w:rFonts w:ascii="Times New Roman" w:hAnsi="Times New Roman"/><w:color w:val="00000A"/><w:spacing w:val="-4"/><w:sz w:val="24"/><w:szCs w:val="20"/><w:lang w:val="fr-FR"/></w:rPr><w:t xml:space="preserve"> </w:t></w:r><w:r><w:rPr><w:rFonts w:ascii="Times New Roman" w:hAnsi="Times New Roman"/><w:color w:val="00000A"/><w:sz w:val="24"/><w:szCs w:val="20"/><w:lang w:val="fr-FR"/></w:rPr><w:t>DENEFFE</w:t></w:r><w:r><w:rPr><w:rFonts w:ascii="Times New Roman" w:hAnsi="Times New Roman"/><w:color w:val="00000A"/><w:spacing w:val="-9"/><w:sz w:val="24"/><w:szCs w:val="20"/><w:lang w:val="fr-FR"/></w:rPr><w:t xml:space="preserve"> </w:t></w:r><w:r><w:rPr><w:rFonts w:ascii="Times New Roman" w:hAnsi="Times New Roman"/><w:color w:val="00000A"/><w:sz w:val="24"/><w:szCs w:val="20"/><w:lang w:val="fr-FR"/></w:rPr><w:t>A.,</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Der</w:t></w:r><w:r><w:rPr><w:rFonts w:ascii="Times New Roman" w:hAnsi="Times New Roman"/><w:i/><w:iCs/><w:color w:val="00000A"/><w:spacing w:val="-3"/><w:sz w:val="24"/><w:szCs w:val="20"/><w:lang w:val="fr-FR"/></w:rPr><w:t xml:space="preserve"> </w:t></w:r><w:r><w:rPr><w:rFonts w:ascii="Times New Roman" w:hAnsi="Times New Roman"/><w:i/><w:iCs/><w:color w:val="00000A"/><w:spacing w:val="-11"/><w:w w:val="99"/><w:sz w:val="24"/><w:szCs w:val="20"/><w:lang w:val="fr-FR"/></w:rPr><w:t>T</w:t></w:r><w:r><w:rPr><w:rFonts w:ascii="Times New Roman" w:hAnsi="Times New Roman"/><w:i/><w:iCs/><w:color w:val="00000A"/><w:w w:val="99"/><w:sz w:val="24"/><w:szCs w:val="20"/><w:lang w:val="fr-FR"/></w:rPr><w:t>raditionsbegriff</w:t></w:r><w:r><w:rPr><w:rFonts w:ascii="Times New Roman" w:hAnsi="Times New Roman"/><w:i/><w:iCs/><w:color w:val="00000A"/><w:spacing w:val="-14"/><w:w w:val="99"/><w:sz w:val="24"/><w:szCs w:val="20"/><w:lang w:val="fr-FR"/></w:rPr><w:t xml:space="preserve"> </w:t></w:r><w:r><w:rPr><w:rFonts w:ascii="Times New Roman" w:hAnsi="Times New Roman"/><w:color w:val="00000A"/><w:sz w:val="24"/><w:szCs w:val="20"/><w:lang w:val="fr-FR"/></w:rPr><w:t>, 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72.</w:t></w:r><w:r><w:rPr><w:rFonts w:ascii="Times New Roman" w:hAnsi="Times New Roman"/><w:color w:val="00000A"/><w:spacing w:val="-3"/><w:sz w:val="24"/><w:szCs w:val="20"/><w:lang w:val="fr-FR"/></w:rPr><w:t xml:space="preserve"> </w:t></w:r><w:r><w:rPr><w:rFonts w:ascii="Times New Roman" w:hAnsi="Times New Roman"/><w:color w:val="00000A"/><w:sz w:val="24"/><w:szCs w:val="20"/><w:lang w:val="fr-FR"/></w:rPr><w:t>Ainsi</w:t></w:r><w:r><w:rPr><w:rFonts w:ascii="Times New Roman" w:hAnsi="Times New Roman"/><w:color w:val="00000A"/><w:spacing w:val="-4"/><w:sz w:val="24"/><w:szCs w:val="20"/><w:lang w:val="fr-FR"/></w:rPr><w:t xml:space="preserve"> </w:t></w:r><w:r><w:rPr><w:rFonts w:ascii="Times New Roman" w:hAnsi="Times New Roman"/><w:color w:val="00000A"/><w:sz w:val="24"/><w:szCs w:val="20"/><w:lang w:val="fr-FR"/></w:rPr><w:t>posée,</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tâche du</w:t></w:r><w:r><w:rPr><w:rFonts w:ascii="Times New Roman" w:hAnsi="Times New Roman"/><w:color w:val="00000A"/><w:spacing w:val="7"/><w:sz w:val="24"/><w:szCs w:val="20"/><w:lang w:val="fr-FR"/></w:rPr><w:t xml:space="preserve"> </w:t></w:r><w:r><w:rPr><w:rFonts w:ascii="Times New Roman" w:hAnsi="Times New Roman"/><w:color w:val="00000A"/><w:sz w:val="24"/><w:szCs w:val="20"/><w:lang w:val="fr-FR"/></w:rPr><w:t>critique</w:t></w:r><w:r><w:rPr><w:rFonts w:ascii="Times New Roman" w:hAnsi="Times New Roman"/><w:color w:val="00000A"/><w:spacing w:val="1"/><w:sz w:val="24"/><w:szCs w:val="20"/><w:lang w:val="fr-FR"/></w:rPr><w:t xml:space="preserve"> </w:t></w:r><w:r><w:rPr><w:rFonts w:ascii="Times New Roman" w:hAnsi="Times New Roman"/><w:color w:val="00000A"/><w:sz w:val="24"/><w:szCs w:val="20"/><w:lang w:val="fr-FR"/></w:rPr><w:t>s’inscrit</w:t></w:r><w:r><w:rPr><w:rFonts w:ascii="Times New Roman" w:hAnsi="Times New Roman"/><w:color w:val="00000A"/><w:spacing w:val="1"/><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un</w:t></w:r><w:r><w:rPr><w:rFonts w:ascii="Times New Roman" w:hAnsi="Times New Roman"/><w:color w:val="00000A"/><w:spacing w:val="5"/><w:sz w:val="24"/><w:szCs w:val="20"/><w:lang w:val="fr-FR"/></w:rPr><w:t xml:space="preserve"> </w:t></w:r><w:r><w:rPr><w:rFonts w:ascii="Times New Roman" w:hAnsi="Times New Roman"/><w:color w:val="00000A"/><w:sz w:val="24"/><w:szCs w:val="20"/><w:lang w:val="fr-FR"/></w:rPr><w:t>horizon</w:t></w:r><w:r><w:rPr><w:rFonts w:ascii="Times New Roman" w:hAnsi="Times New Roman"/><w:color w:val="00000A"/><w:spacing w:val="1"/><w:sz w:val="24"/><w:szCs w:val="20"/><w:lang w:val="fr-FR"/></w:rPr><w:t xml:space="preserve"> </w:t></w:r><w:r><w:rPr><w:rFonts w:ascii="Times New Roman" w:hAnsi="Times New Roman"/><w:color w:val="00000A"/><w:sz w:val="24"/><w:szCs w:val="20"/><w:lang w:val="fr-FR"/></w:rPr><w:t>plus</w:t></w:r><w:r><w:rPr><w:rFonts w:ascii="Times New Roman" w:hAnsi="Times New Roman"/><w:color w:val="00000A"/><w:spacing w:val="4"/><w:sz w:val="24"/><w:szCs w:val="20"/><w:lang w:val="fr-FR"/></w:rPr><w:t xml:space="preserve"> </w:t></w:r><w:r><w:rPr><w:rFonts w:ascii="Times New Roman" w:hAnsi="Times New Roman"/><w:color w:val="00000A"/><w:sz w:val="24"/><w:szCs w:val="20"/><w:lang w:val="fr-FR"/></w:rPr><w:t>vaste</w:t></w:r><w:r><w:rPr><w:rFonts w:ascii="Times New Roman" w:hAnsi="Times New Roman"/><w:color w:val="00000A"/><w:spacing w:val="4"/><w:sz w:val="24"/><w:szCs w:val="20"/><w:lang w:val="fr-FR"/></w:rPr><w:t xml:space="preserve"> </w:t></w:r><w:r><w:rPr><w:rFonts w:ascii="Times New Roman" w:hAnsi="Times New Roman"/><w:color w:val="00000A"/><w:sz w:val="24"/><w:szCs w:val="20"/><w:lang w:val="fr-FR"/></w:rPr><w:t>que</w:t></w:r><w:r><w:rPr><w:rFonts w:ascii="Times New Roman" w:hAnsi="Times New Roman"/><w:color w:val="00000A"/><w:spacing w:val="4"/><w:sz w:val="24"/><w:szCs w:val="20"/><w:lang w:val="fr-FR"/></w:rPr><w:t xml:space="preserve"> </w:t></w:r><w:r><w:rPr><w:rFonts w:ascii="Times New Roman" w:hAnsi="Times New Roman"/><w:color w:val="00000A"/><w:sz w:val="24"/><w:szCs w:val="20"/><w:lang w:val="fr-FR"/></w:rPr><w:t>ceux</w:t></w:r><w:r><w:rPr><w:rFonts w:ascii="Times New Roman" w:hAnsi="Times New Roman"/><w:color w:val="00000A"/><w:spacing w:val="3"/><w:sz w:val="24"/><w:szCs w:val="20"/><w:lang w:val="fr-FR"/></w:rPr><w:t xml:space="preserve"> </w:t></w:r><w:r><w:rPr><w:rFonts w:ascii="Times New Roman" w:hAnsi="Times New Roman"/><w:color w:val="00000A"/><w:sz w:val="24"/><w:szCs w:val="20"/><w:lang w:val="fr-FR"/></w:rPr><w:t>qui</w:t></w:r><w:r><w:rPr><w:rFonts w:ascii="Times New Roman" w:hAnsi="Times New Roman"/><w:color w:val="00000A"/><w:spacing w:val="5"/><w:sz w:val="24"/><w:szCs w:val="20"/><w:lang w:val="fr-FR"/></w:rPr><w:t xml:space="preserve"> </w:t></w:r><w:r><w:rPr><w:rFonts w:ascii="Times New Roman" w:hAnsi="Times New Roman"/><w:color w:val="00000A"/><w:sz w:val="24"/><w:szCs w:val="20"/><w:lang w:val="fr-FR"/></w:rPr><w:t>se</w:t></w:r><w:r><w:rPr><w:rFonts w:ascii="Times New Roman" w:hAnsi="Times New Roman"/><w:color w:val="00000A"/><w:spacing w:val="6"/><w:sz w:val="24"/><w:szCs w:val="20"/><w:lang w:val="fr-FR"/></w:rPr><w:t xml:space="preserve"> </w:t></w:r><w:r><w:rPr><w:rFonts w:ascii="Times New Roman" w:hAnsi="Times New Roman"/><w:color w:val="00000A"/><w:sz w:val="24"/><w:szCs w:val="20"/><w:lang w:val="fr-FR"/></w:rPr><w:t>bornent</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releve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document tridentin, la présence de</w:t></w:r><w:r><w:rPr><w:rFonts w:ascii="Times New Roman" w:hAnsi="Times New Roman"/><w:color w:val="00000A"/><w:spacing w:val="-2"/><w:sz w:val="24"/><w:szCs w:val="20"/><w:lang w:val="fr-FR"/></w:rPr><w:t xml:space="preserve"> </w:t></w:r><w:r><w:rPr><w:rFonts w:ascii="Times New Roman" w:hAnsi="Times New Roman"/><w:color w:val="00000A"/><w:sz w:val="24"/><w:szCs w:val="20"/><w:lang w:val="fr-FR"/></w:rPr><w:t>traditions</w:t></w:r><w:r><w:rPr><w:rFonts w:ascii="Times New Roman" w:hAnsi="Times New Roman"/><w:color w:val="00000A"/><w:spacing w:val="-8"/><w:sz w:val="24"/><w:szCs w:val="20"/><w:lang w:val="fr-FR"/></w:rPr><w:t xml:space="preserve"> </w:t></w:r><w:r><w:rPr><w:rFonts w:ascii="Times New Roman" w:hAnsi="Times New Roman"/><w:color w:val="00000A"/><w:sz w:val="24"/><w:szCs w:val="20"/><w:lang w:val="fr-FR"/></w:rPr><w:t>infaillibles,</w:t></w:r><w:r><w:rPr><w:rFonts w:ascii="Times New Roman" w:hAnsi="Times New Roman"/><w:color w:val="00000A"/><w:spacing w:val="-9"/><w:sz w:val="24"/><w:szCs w:val="20"/><w:lang w:val="fr-FR"/></w:rPr><w:t xml:space="preserve"> </w:t></w:r><w:r><w:rPr><w:rFonts w:ascii="Times New Roman" w:hAnsi="Times New Roman"/><w:color w:val="00000A"/><w:sz w:val="24"/><w:szCs w:val="20"/><w:lang w:val="fr-FR"/></w:rPr><w:t>leur</w:t></w:r><w:r><w:rPr><w:rFonts w:ascii="Times New Roman" w:hAnsi="Times New Roman"/><w:color w:val="00000A"/><w:spacing w:val="-3"/><w:sz w:val="24"/><w:szCs w:val="20"/><w:lang w:val="fr-FR"/></w:rPr><w:t xml:space="preserve"> </w:t></w:r><w:r><w:rPr><w:rFonts w:ascii="Times New Roman" w:hAnsi="Times New Roman"/><w:color w:val="00000A"/><w:sz w:val="24"/><w:szCs w:val="20"/><w:lang w:val="fr-FR"/></w:rPr><w:t>origine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sz w:val="24"/><w:szCs w:val="20"/><w:lang w:val="fr-FR"/></w:rPr><w:t>révélant,</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leur</w:t></w:r><w:r><w:rPr><w:rFonts w:ascii="Times New Roman" w:hAnsi="Times New Roman"/><w:color w:val="00000A"/><w:spacing w:val="-3"/><w:sz w:val="24"/><w:szCs w:val="20"/><w:lang w:val="fr-FR"/></w:rPr><w:t xml:space="preserve"> </w:t></w:r><w:r><w:rPr><w:rFonts w:ascii="Times New Roman" w:hAnsi="Times New Roman"/><w:color w:val="00000A"/><w:sz w:val="24"/><w:szCs w:val="20"/><w:lang w:val="fr-FR"/></w:rPr><w:t>dignité</w:t></w:r><w:r><w:rPr><w:rFonts w:ascii="Times New Roman" w:hAnsi="Times New Roman"/><w:color w:val="00000A"/><w:spacing w:val="-6"/><w:sz w:val="24"/><w:szCs w:val="20"/><w:lang w:val="fr-FR"/></w:rPr><w:t xml:space="preserve"> </w:t></w:r><w:r><w:rPr><w:rFonts w:ascii="Times New Roman" w:hAnsi="Times New Roman"/><w:color w:val="00000A"/><w:sz w:val="24"/><w:szCs w:val="20"/><w:lang w:val="fr-FR"/></w:rPr><w:t>égale</w:t></w:r><w:r><w:rPr><w:rFonts w:ascii="Times New Roman" w:hAnsi="Times New Roman"/><w:color w:val="00000A"/><w:spacing w:val="-4"/><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celle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Sainte</w:t></w:r><w:r><w:rPr><w:rFonts w:ascii="Times New Roman" w:hAnsi="Times New Roman"/><w:color w:val="00000A"/><w:spacing w:val="-5"/><w:sz w:val="24"/><w:szCs w:val="20"/><w:lang w:val="fr-FR"/></w:rPr><w:t xml:space="preserve"> </w:t></w:r><w:r><w:rPr><w:rFonts w:ascii="Times New Roman" w:hAnsi="Times New Roman"/><w:color w:val="00000A"/><w:sz w:val="24"/><w:szCs w:val="20"/><w:lang w:val="fr-FR"/></w:rPr><w:t>Écriture.</w:t></w:r></w:p></w:footnote><w:footnote w:id="334"><w:p><w:pPr><w:pStyle w:val="style0"/><w:widowControl w:val="false"/><w:spacing w:after="0" w:before="33" w:line="100" w:lineRule="atLeast"/><w:ind w:hanging="0" w:left="316" w:right="0"/><w:contextualSpacing w:val="false"/><w:jc w:val="both"/></w:pPr><w:r><w:rPr><w:rFonts w:ascii="Times New Roman" w:hAnsi="Times New Roman"/><w:color w:val="00000A"/><w:w w:val="99"/><w:sz w:val="24"/><w:szCs w:val="20"/><w:lang w:val="fr-FR"/></w:rPr><w:footnoteRef/><w:tab/><w:t>CONCILIUM</w:t></w:r><w:r><w:rPr><w:rFonts w:ascii="Times New Roman" w:hAnsi="Times New Roman"/><w:color w:val="00000A"/><w:spacing w:val="-9"/><w:w w:val="99"/><w:sz w:val="24"/><w:szCs w:val="20"/><w:lang w:val="fr-FR"/></w:rPr><w:t xml:space="preserve"> </w:t></w:r><w:r><w:rPr><w:rFonts w:ascii="Times New Roman" w:hAnsi="Times New Roman"/><w:color w:val="00000A"/><w:w w:val="99"/><w:sz w:val="24"/><w:szCs w:val="20"/><w:lang w:val="fr-FR"/></w:rPr><w:t>TRIDENTINUM,</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cit.,</w:t></w:r><w:r><w:rPr><w:rFonts w:ascii="Times New Roman" w:hAnsi="Times New Roman"/><w:color w:val="00000A"/><w:spacing w:val="-13"/><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w w:val="99"/><w:sz w:val="24"/><w:szCs w:val="20"/><w:lang w:val="fr-FR"/></w:rPr><w:t>31-32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hanc</w:t></w:r><w:r><w:rPr><w:rFonts w:ascii="Times New Roman" w:hAnsi="Times New Roman"/><w:color w:val="00000A"/><w:spacing w:val="-14"/><w:sz w:val="24"/><w:szCs w:val="20"/><w:lang w:val="fr-FR"/></w:rPr><w:t xml:space="preserve"> </w:t></w:r><w:r><w:rPr><w:rFonts w:ascii="Times New Roman" w:hAnsi="Times New Roman"/><w:color w:val="00000A"/><w:sz w:val="24"/><w:szCs w:val="20"/><w:lang w:val="fr-FR"/></w:rPr><w:t>veritatem</w:t></w:r><w:r><w:rPr><w:rFonts w:ascii="Times New Roman" w:hAnsi="Times New Roman"/><w:color w:val="00000A"/><w:spacing w:val="-18"/><w:sz w:val="24"/><w:szCs w:val="20"/><w:lang w:val="fr-FR"/></w:rPr><w:t xml:space="preserve"> </w:t></w:r><w:r><w:rPr><w:rFonts w:ascii="Times New Roman" w:hAnsi="Times New Roman"/><w:i/><w:iCs/><w:color w:val="00000A"/><w:sz w:val="24"/><w:szCs w:val="20"/><w:lang w:val="fr-FR"/></w:rPr><w:t>partim</w:t></w:r><w:r><w:rPr><w:rFonts w:ascii="Times New Roman" w:hAnsi="Times New Roman"/><w:i/><w:iCs/><w:color w:val="00000A"/><w:spacing w:val="-15"/><w:sz w:val="24"/><w:szCs w:val="20"/><w:lang w:val="fr-FR"/></w:rPr><w:t xml:space="preserve"> </w:t></w:r><w:r><w:rPr><w:rFonts w:ascii="Times New Roman" w:hAnsi="Times New Roman"/><w:color w:val="00000A"/><w:sz w:val="24"/><w:szCs w:val="20"/><w:lang w:val="fr-FR"/></w:rPr><w:t>continentur</w:t></w:r><w:r><w:rPr><w:rFonts w:ascii="Times New Roman" w:hAnsi="Times New Roman"/><w:color w:val="00000A"/><w:spacing w:val="-19"/><w:sz w:val="24"/><w:szCs w:val="20"/><w:lang w:val="fr-FR"/></w:rPr><w:t xml:space="preserve"> </w:t></w:r><w:r><w:rPr><w:rFonts w:ascii="Times New Roman" w:hAnsi="Times New Roman"/><w:color w:val="00000A"/><w:sz w:val="24"/><w:szCs w:val="20"/><w:lang w:val="fr-FR"/></w:rPr><w:t>in</w:t></w:r><w:r><w:rPr><w:rFonts w:ascii="Times New Roman" w:hAnsi="Times New Roman"/><w:color w:val="00000A"/><w:spacing w:val="-12"/><w:sz w:val="24"/><w:szCs w:val="20"/><w:lang w:val="fr-FR"/></w:rPr><w:t xml:space="preserve"> </w:t></w:r><w:r><w:rPr><w:rFonts w:ascii="Times New Roman" w:hAnsi="Times New Roman"/><w:color w:val="00000A"/><w:sz w:val="24"/><w:szCs w:val="20"/><w:lang w:val="fr-FR"/></w:rPr><w:t>libris</w:t></w:r><w:r><w:rPr><w:rFonts w:ascii="Times New Roman" w:hAnsi="Times New Roman"/><w:color w:val="00000A"/><w:spacing w:val="-14"/><w:sz w:val="24"/><w:szCs w:val="20"/><w:lang w:val="fr-FR"/></w:rPr><w:t xml:space="preserve"> </w:t></w:r><w:r><w:rPr><w:rFonts w:ascii="Times New Roman" w:hAnsi="Times New Roman"/><w:color w:val="00000A"/><w:sz w:val="24"/><w:szCs w:val="20"/><w:lang w:val="fr-FR"/></w:rPr><w:t>scriptis,</w:t></w:r><w:r><w:rPr><w:rFonts w:ascii="Times New Roman" w:hAnsi="Times New Roman"/><w:color w:val="00000A"/><w:spacing w:val="-16"/><w:sz w:val="24"/><w:szCs w:val="20"/><w:lang w:val="fr-FR"/></w:rPr><w:t xml:space="preserve"> </w:t></w:r><w:r><w:rPr><w:rFonts w:ascii="Times New Roman" w:hAnsi="Times New Roman"/><w:i/><w:iCs/><w:color w:val="00000A"/><w:sz w:val="24"/><w:szCs w:val="20"/><w:lang w:val="fr-FR"/></w:rPr><w:t>partim</w:t></w:r><w:r><w:rPr><w:rFonts w:ascii="Times New Roman" w:hAnsi="Times New Roman"/><w:color w:val="00000A"/><w:sz w:val="24"/><w:szCs w:val="20"/><w:lang w:val="fr-FR"/></w:rPr><w:t xml:space="preserve"> sine</w:t></w:r><w:r><w:rPr><w:rFonts w:ascii="Times New Roman" w:hAnsi="Times New Roman"/><w:color w:val="00000A"/><w:spacing w:val="-3"/><w:sz w:val="24"/><w:szCs w:val="20"/><w:lang w:val="fr-FR"/></w:rPr><w:t xml:space="preserve"> </w:t></w:r><w:r><w:rPr><w:rFonts w:ascii="Times New Roman" w:hAnsi="Times New Roman"/><w:color w:val="00000A"/><w:sz w:val="24"/><w:szCs w:val="20"/><w:lang w:val="fr-FR"/></w:rPr><w:t>scripto</w:t></w:r><w:r><w:rPr><w:rFonts w:ascii="Times New Roman" w:hAnsi="Times New Roman"/><w:color w:val="00000A"/><w:spacing w:val="-5"/><w:sz w:val="24"/><w:szCs w:val="20"/><w:lang w:val="fr-FR"/></w:rPr><w:t xml:space="preserve"> </w:t></w:r><w:r><w:rPr><w:rFonts w:ascii="Times New Roman" w:hAnsi="Times New Roman"/><w:color w:val="00000A"/><w:sz w:val="24"/><w:szCs w:val="20"/><w:lang w:val="fr-FR"/></w:rPr><w:t>traditionibus ».</w:t></w:r><w:r><w:rPr><w:rFonts w:ascii="Times New Roman" w:hAnsi="Times New Roman"/><w:color w:val="00000A"/><w:spacing w:val="-11"/><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 est le mien.</w:t></w:r></w:p></w:footnote><w:footnote w:id="335"><w:p><w:pPr><w:pStyle w:val="style0"/><w:widowControl w:val="false"/><w:spacing w:after="0" w:before="13" w:line="100" w:lineRule="atLeast"/><w:ind w:firstLine="216" w:left="101" w:right="84"/><w:contextualSpacing w:val="false"/><w:jc w:val="both"/></w:pPr><w:r><w:rPr><w:rFonts w:ascii="Times New Roman" w:hAnsi="Times New Roman"/><w:color w:val="00000A"/><w:spacing w:val="-22"/><w:sz w:val="24"/><w:szCs w:val="20"/><w:lang w:val="fr-FR"/></w:rPr><w:footnoteRef/><w:tab/><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w:t></w:r><w:r><w:rPr><w:rFonts w:ascii="Times New Roman" w:hAnsi="Times New Roman"/><w:color w:val="00000A"/><w:spacing w:val="-2"/><w:sz w:val="24"/><w:szCs w:val="20"/><w:lang w:val="fr-FR"/></w:rPr><w:t xml:space="preserve"> </w:t></w:r><w:r><w:rPr><w:rFonts w:ascii="Times New Roman" w:hAnsi="Times New Roman"/><w:color w:val="00000A"/><w:sz w:val="24"/><w:szCs w:val="20"/><w:lang w:val="fr-FR"/></w:rPr><w:t>l’évêque</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Fano,</w:t></w:r><w:r><w:rPr><w:rFonts w:ascii="Times New Roman" w:hAnsi="Times New Roman"/><w:color w:val="00000A"/><w:spacing w:val="-4"/><w:sz w:val="24"/><w:szCs w:val="20"/><w:lang w:val="fr-FR"/></w:rPr><w:t xml:space="preserve"> </w:t></w:r><w:r><w:rPr><w:rFonts w:ascii="Times New Roman" w:hAnsi="Times New Roman"/><w:color w:val="00000A"/><w:sz w:val="24"/><w:szCs w:val="20"/><w:lang w:val="fr-FR"/></w:rPr><w:t>déjà</w:t></w:r><w:r><w:rPr><w:rFonts w:ascii="Times New Roman" w:hAnsi="Times New Roman"/><w:color w:val="00000A"/><w:spacing w:val="-3"/><w:sz w:val="24"/><w:szCs w:val="20"/><w:lang w:val="fr-FR"/></w:rPr><w:t xml:space="preserve"> </w:t></w:r><w:r><w:rPr><w:rFonts w:ascii="Times New Roman" w:hAnsi="Times New Roman"/><w:color w:val="00000A"/><w:sz w:val="24"/><w:szCs w:val="20"/><w:lang w:val="fr-FR"/></w:rPr><w:t>cité</w:t></w:r><w:r><w:rPr><w:rFonts w:ascii="Times New Roman" w:hAnsi="Times New Roman"/><w:color w:val="00000A"/><w:spacing w:val="-3"/><w:sz w:val="24"/><w:szCs w:val="20"/><w:lang w:val="fr-FR"/></w:rPr><w:t xml:space="preserve"> </w:t></w:r><w:r><w:rPr><w:rFonts w:ascii="Times New Roman" w:hAnsi="Times New Roman"/><w:color w:val="00000A"/><w:sz w:val="24"/><w:szCs w:val="20"/><w:lang w:val="fr-FR"/></w:rPr><w:t>ici,</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s’y</w:t></w:r><w:r><w:rPr><w:rFonts w:ascii="Times New Roman" w:hAnsi="Times New Roman"/><w:color w:val="00000A"/><w:spacing w:val="-2"/><w:sz w:val="24"/><w:szCs w:val="20"/><w:lang w:val="fr-FR"/></w:rPr><w:t xml:space="preserve"> </w:t></w:r><w:r><w:rPr><w:rFonts w:ascii="Times New Roman" w:hAnsi="Times New Roman"/><w:color w:val="00000A"/><w:sz w:val="24"/><w:szCs w:val="20"/><w:lang w:val="fr-FR"/></w:rPr><w:t>opposait</w:t></w:r><w:r><w:rPr><w:rFonts w:ascii="Times New Roman" w:hAnsi="Times New Roman"/><w:color w:val="00000A"/><w:spacing w:val="-7"/><w:sz w:val="24"/><w:szCs w:val="20"/><w:lang w:val="fr-FR"/></w:rPr><w:t xml:space="preserve"> </w:t></w:r><w:r><w:rPr><w:rFonts w:ascii="Times New Roman" w:hAnsi="Times New Roman"/><w:color w:val="00000A"/><w:sz w:val="24"/><w:szCs w:val="20"/><w:lang w:val="fr-FR"/></w:rPr><w:t>soit</w:t></w:r><w:r><w:rPr><w:rFonts w:ascii="Times New Roman" w:hAnsi="Times New Roman"/><w:color w:val="00000A"/><w:spacing w:val="-3"/><w:sz w:val="24"/><w:szCs w:val="20"/><w:lang w:val="fr-FR"/></w:rPr><w:t xml:space="preserve"> </w:t></w:r><w:r><w:rPr><w:rFonts w:ascii="Times New Roman" w:hAnsi="Times New Roman"/><w:color w:val="00000A"/><w:sz w:val="24"/><w:szCs w:val="20"/><w:lang w:val="fr-FR"/></w:rPr><w:t>parce</w:t></w:r><w:r><w:rPr><w:rFonts w:ascii="Times New Roman" w:hAnsi="Times New Roman"/><w:color w:val="00000A"/><w:spacing w:val="-4"/><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l’Évangile,</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férence</w:t></w:r><w:r><w:rPr><w:rFonts w:ascii="Times New Roman" w:hAnsi="Times New Roman"/><w:color w:val="00000A"/><w:spacing w:val="-2"/><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traditions, ne</w:t></w:r><w:r><w:rPr><w:rFonts w:ascii="Times New Roman" w:hAnsi="Times New Roman"/><w:color w:val="00000A"/><w:spacing w:val="1"/><w:sz w:val="24"/><w:szCs w:val="20"/><w:lang w:val="fr-FR"/></w:rPr><w:t xml:space="preserve"> </w:t></w:r><w:r><w:rPr><w:rFonts w:ascii="Times New Roman" w:hAnsi="Times New Roman"/><w:color w:val="00000A"/><w:sz w:val="24"/><w:szCs w:val="20"/><w:lang w:val="fr-FR"/></w:rPr><w:t>change</w:t></w:r><w:r><w:rPr><w:rFonts w:ascii="Times New Roman" w:hAnsi="Times New Roman"/><w:color w:val="00000A"/><w:spacing w:val="-5"/><w:sz w:val="24"/><w:szCs w:val="20"/><w:lang w:val="fr-FR"/></w:rPr><w:t xml:space="preserve"> </w:t></w:r><w:r><w:rPr><w:rFonts w:ascii="Times New Roman" w:hAnsi="Times New Roman"/><w:color w:val="00000A"/><w:sz w:val="24"/><w:szCs w:val="20"/><w:lang w:val="fr-FR"/></w:rPr><w:t>point</w:t></w:r><w:r><w:rPr><w:rFonts w:ascii="Times New Roman" w:hAnsi="Times New Roman"/><w:color w:val="00000A"/><w:spacing w:val="-3"/><w:sz w:val="24"/><w:szCs w:val="20"/><w:lang w:val="fr-FR"/></w:rPr><w:t xml:space="preserve"> </w:t></w:r><w:r><w:rPr><w:rFonts w:ascii="Times New Roman" w:hAnsi="Times New Roman"/><w:color w:val="00000A"/><w:sz w:val="24"/><w:szCs w:val="20"/><w:lang w:val="fr-FR"/></w:rPr><w:t>et mérite une</w:t></w:r><w:r><w:rPr><w:rFonts w:ascii="Times New Roman" w:hAnsi="Times New Roman"/><w:color w:val="00000A"/><w:spacing w:val="-2"/><w:sz w:val="24"/><w:szCs w:val="20"/><w:lang w:val="fr-FR"/></w:rPr><w:t xml:space="preserve"> </w:t></w:r><w:r><w:rPr><w:rFonts w:ascii="Times New Roman" w:hAnsi="Times New Roman"/><w:color w:val="00000A"/><w:sz w:val="24"/><w:szCs w:val="20"/><w:lang w:val="fr-FR"/></w:rPr><w:t>révérence</w:t></w:r><w:r><w:rPr><w:rFonts w:ascii="Times New Roman" w:hAnsi="Times New Roman"/><w:color w:val="00000A"/><w:spacing w:val="-7"/><w:sz w:val="24"/><w:szCs w:val="20"/><w:lang w:val="fr-FR"/></w:rPr><w:t xml:space="preserve"> </w:t></w:r><w:r><w:rPr><w:rFonts w:ascii="Times New Roman" w:hAnsi="Times New Roman"/><w:color w:val="00000A"/><w:sz w:val="24"/><w:szCs w:val="20"/><w:lang w:val="fr-FR"/></w:rPr><w:t>majeure,</w:t></w:r><w:r><w:rPr><w:rFonts w:ascii="Times New Roman" w:hAnsi="Times New Roman"/><w:color w:val="00000A"/><w:spacing w:val="-6"/><w:sz w:val="24"/><w:szCs w:val="20"/><w:lang w:val="fr-FR"/></w:rPr><w:t xml:space="preserve"> </w:t></w:r><w:r><w:rPr><w:rFonts w:ascii="Times New Roman" w:hAnsi="Times New Roman"/><w:color w:val="00000A"/><w:sz w:val="24"/><w:szCs w:val="20"/><w:lang w:val="fr-FR"/></w:rPr><w:t>soit</w:t></w:r><w:r><w:rPr><w:rFonts w:ascii="Times New Roman" w:hAnsi="Times New Roman"/><w:color w:val="00000A"/><w:spacing w:val="-2"/><w:sz w:val="24"/><w:szCs w:val="20"/><w:lang w:val="fr-FR"/></w:rPr><w:t xml:space="preserve"> </w:t></w:r><w:r><w:rPr><w:rFonts w:ascii="Times New Roman" w:hAnsi="Times New Roman"/><w:color w:val="00000A"/><w:sz w:val="24"/><w:szCs w:val="20"/><w:lang w:val="fr-FR"/></w:rPr><w:t>parce</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2"/><w:sz w:val="24"/><w:szCs w:val="20"/><w:lang w:val="fr-FR"/></w:rPr><w:t xml:space="preserve"> </w:t></w:r><w:r><w:rPr><w:rFonts w:ascii="Times New Roman" w:hAnsi="Times New Roman"/><w:color w:val="00000A"/><w:sz w:val="24"/><w:szCs w:val="20"/><w:lang w:val="fr-FR"/></w:rPr><w:t>les</w:t></w:r><w:r><w:rPr><w:rFonts w:ascii="Times New Roman" w:hAnsi="Times New Roman"/><w:color w:val="00000A"/><w:spacing w:val="-1"/><w:sz w:val="24"/><w:szCs w:val="20"/><w:lang w:val="fr-FR"/></w:rPr><w:t xml:space="preserve"> </w:t></w:r><w:r><w:rPr><w:rFonts w:ascii="Times New Roman" w:hAnsi="Times New Roman"/><w:color w:val="00000A"/><w:sz w:val="24"/><w:szCs w:val="20"/><w:lang w:val="fr-FR"/></w:rPr><w:t>traditions</w:t></w:r><w:r><w:rPr><w:rFonts w:ascii="Times New Roman" w:hAnsi="Times New Roman"/><w:color w:val="00000A"/><w:spacing w:val="-7"/><w:sz w:val="24"/><w:szCs w:val="20"/><w:lang w:val="fr-FR"/></w:rPr><w:t xml:space="preserve"> </w:t></w:r><w:r><w:rPr><w:rFonts w:ascii="Times New Roman" w:hAnsi="Times New Roman"/><w:color w:val="00000A"/><w:sz w:val="24"/><w:szCs w:val="20"/><w:lang w:val="fr-FR"/></w:rPr><w:t>sont</w:t></w:r><w:r><w:rPr><w:rFonts w:ascii="Times New Roman" w:hAnsi="Times New Roman"/><w:color w:val="00000A"/><w:spacing w:val="-2"/><w:sz w:val="24"/><w:szCs w:val="20"/><w:lang w:val="fr-FR"/></w:rPr><w:t xml:space="preserve"> </w:t></w:r><w:r><w:rPr><w:rFonts w:ascii="Times New Roman" w:hAnsi="Times New Roman"/><w:color w:val="00000A"/><w:sz w:val="24"/><w:szCs w:val="20"/><w:lang w:val="fr-FR"/></w:rPr><w:t>déchirées</w:t></w:r><w:r><w:rPr><w:rFonts w:ascii="Times New Roman" w:hAnsi="Times New Roman"/><w:color w:val="00000A"/><w:spacing w:val="-7"/><w:sz w:val="24"/><w:szCs w:val="20"/><w:lang w:val="fr-FR"/></w:rPr><w:t xml:space="preserve"> </w:t></w:r><w:r><w:rPr><w:rFonts w:ascii="Times New Roman" w:hAnsi="Times New Roman"/><w:color w:val="00000A"/><w:sz w:val="24"/><w:szCs w:val="20"/><w:lang w:val="fr-FR"/></w:rPr><w:t>à leur</w:t></w:r><w:r><w:rPr><w:rFonts w:ascii="Times New Roman" w:hAnsi="Times New Roman"/><w:color w:val="00000A"/><w:spacing w:val="-2"/><w:sz w:val="24"/><w:szCs w:val="20"/><w:lang w:val="fr-FR"/></w:rPr><w:t xml:space="preserve"> </w:t></w:r><w:r><w:rPr><w:rFonts w:ascii="Times New Roman" w:hAnsi="Times New Roman"/><w:color w:val="00000A"/><w:sz w:val="24"/><w:szCs w:val="20"/><w:lang w:val="fr-FR"/></w:rPr><w:t>intérieur</w:t></w:r><w:r><w:rPr><w:rFonts w:ascii="Times New Roman" w:hAnsi="Times New Roman"/><w:color w:val="00000A"/><w:spacing w:val="-6"/><w:sz w:val="24"/><w:szCs w:val="20"/><w:lang w:val="fr-FR"/></w:rPr><w:t xml:space="preserve"> </w:t></w:r><w:r><w:rPr><w:rFonts w:ascii="Times New Roman" w:hAnsi="Times New Roman"/><w:color w:val="00000A"/><w:sz w:val="24"/><w:szCs w:val="20"/><w:lang w:val="fr-FR"/></w:rPr><w:t>par  «</w:t></w:r><w:r><w:rPr><w:rFonts w:ascii="Times New Roman" w:hAnsi="Times New Roman"/><w:color w:val="00000A"/><w:spacing w:val="6"/><w:sz w:val="24"/><w:szCs w:val="20"/><w:lang w:val="fr-FR"/></w:rPr><w:t xml:space="preserve"> </w:t></w:r><w:r><w:rPr><w:rFonts w:ascii="Times New Roman" w:hAnsi="Times New Roman"/><w:color w:val="00000A"/><w:sz w:val="24"/><w:szCs w:val="20"/><w:lang w:val="fr-FR"/></w:rPr><w:t>maximum discrimen »</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34-39).</w:t></w:r><w:r><w:rPr><w:rFonts w:ascii="Times New Roman" w:hAnsi="Times New Roman"/><w:color w:val="00000A"/><w:spacing w:val="2"/><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n’était</w:t></w:r><w:r><w:rPr><w:rFonts w:ascii="Times New Roman" w:hAnsi="Times New Roman"/><w:color w:val="00000A"/><w:spacing w:val="3"/><w:sz w:val="24"/><w:szCs w:val="20"/><w:lang w:val="fr-FR"/></w:rPr><w:t xml:space="preserve"> </w:t></w:r><w:r><w:rPr><w:rFonts w:ascii="Times New Roman" w:hAnsi="Times New Roman"/><w:color w:val="00000A"/><w:sz w:val="24"/><w:szCs w:val="20"/><w:lang w:val="fr-FR"/></w:rPr><w:t>pas</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seul</w:t></w:r><w:r><w:rPr><w:rFonts w:ascii="Times New Roman" w:hAnsi="Times New Roman"/><w:color w:val="00000A"/><w:spacing w:val="5"/><w:sz w:val="24"/><w:szCs w:val="20"/><w:lang w:val="fr-FR"/></w:rPr><w:t xml:space="preserve"> </w:t></w:r><w:r><w:rPr><w:rFonts w:ascii="Times New Roman" w:hAnsi="Times New Roman"/><w:color w:val="00000A"/><w:sz w:val="24"/><w:szCs w:val="20"/><w:lang w:val="fr-FR"/></w:rPr><w:t>opposant du</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pari</w:t></w:r><w:r><w:rPr><w:rFonts w:ascii="Times New Roman" w:hAnsi="Times New Roman"/><w:color w:val="00000A"/><w:spacing w:val="5"/><w:sz w:val="24"/><w:szCs w:val="20"/><w:lang w:val="fr-FR"/></w:rPr><w:t xml:space="preserve"> </w:t></w:r><w:r><w:rPr><w:rFonts w:ascii="Times New Roman" w:hAnsi="Times New Roman"/><w:color w:val="00000A"/><w:sz w:val="24"/><w:szCs w:val="20"/><w:lang w:val="fr-FR"/></w:rPr><w:t>pietatis</w:t></w:r><w:r><w:rPr><w:rFonts w:ascii="Times New Roman" w:hAnsi="Times New Roman"/><w:color w:val="00000A"/><w:spacing w:val="1"/><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fectu</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comme</w:t></w:r><w:r><w:rPr><w:rFonts w:ascii="Times New Roman" w:hAnsi="Times New Roman"/><w:color w:val="00000A"/><w:spacing w:val="1"/><w:sz w:val="24"/><w:szCs w:val="20"/><w:lang w:val="fr-FR"/></w:rPr><w:t xml:space="preserve"> </w:t></w:r><w:r><w:rPr><w:rFonts w:ascii="Times New Roman" w:hAnsi="Times New Roman"/><w:color w:val="00000A"/><w:sz w:val="24"/><w:szCs w:val="20"/><w:lang w:val="fr-FR"/></w:rPr><w:t>le démontre</w:t></w:r><w:r><w:rPr><w:rFonts w:ascii="Times New Roman" w:hAnsi="Times New Roman"/><w:color w:val="00000A"/><w:spacing w:val="9"/><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vaste</w:t></w:r><w:r><w:rPr><w:rFonts w:ascii="Times New Roman" w:hAnsi="Times New Roman"/><w:color w:val="00000A"/><w:spacing w:val="5"/><w:sz w:val="24"/><w:szCs w:val="20"/><w:lang w:val="fr-FR"/></w:rPr><w:t xml:space="preserve"> </w:t></w:r><w:r><w:rPr><w:rFonts w:ascii="Times New Roman" w:hAnsi="Times New Roman"/><w:color w:val="00000A"/><w:sz w:val="24"/><w:szCs w:val="20"/><w:lang w:val="fr-FR"/></w:rPr><w:t>débat</w:t></w:r><w:r><w:rPr><w:rFonts w:ascii="Times New Roman" w:hAnsi="Times New Roman"/><w:color w:val="00000A"/><w:spacing w:val="5"/><w:sz w:val="24"/><w:szCs w:val="20"/><w:lang w:val="fr-FR"/></w:rPr><w:t xml:space="preserve"> </w:t></w:r><w:r><w:rPr><w:rFonts w:ascii="Times New Roman" w:hAnsi="Times New Roman"/><w:color w:val="00000A"/><w:sz w:val="24"/><w:szCs w:val="20"/><w:lang w:val="fr-FR"/></w:rPr><w:t>conciliaire. L</w:t></w:r><w:r><w:rPr><w:rFonts w:ascii="Times New Roman" w:hAnsi="Times New Roman"/><w:color w:val="00000A"/><w:spacing w:val="7"/><w:sz w:val="24"/><w:szCs w:val="20"/><w:lang w:val="fr-FR"/></w:rPr><w:t xml:space="preserve">’opposition resta d’autant moins sans suite </w:t></w:r><w:r><w:rPr><w:rFonts w:ascii="Times New Roman" w:hAnsi="Times New Roman"/><w:color w:val="00000A"/><w:sz w:val="24"/><w:szCs w:val="20"/><w:lang w:val="fr-FR"/></w:rPr><w:t>qu’elle</w:t></w:r><w:r><w:rPr><w:rFonts w:ascii="Times New Roman" w:hAnsi="Times New Roman"/><w:color w:val="00000A"/><w:spacing w:val="3"/><w:sz w:val="24"/><w:szCs w:val="20"/><w:lang w:val="fr-FR"/></w:rPr><w:t xml:space="preserve"> </w:t></w:r><w:r><w:rPr><w:rFonts w:ascii="Times New Roman" w:hAnsi="Times New Roman"/><w:color w:val="00000A"/><w:sz w:val="24"/><w:szCs w:val="20"/><w:lang w:val="fr-FR"/></w:rPr><w:t>eut</w:t></w:r><w:r><w:rPr><w:rFonts w:ascii="Times New Roman" w:hAnsi="Times New Roman"/><w:color w:val="00000A"/><w:spacing w:val="7"/><w:sz w:val="24"/><w:szCs w:val="20"/><w:lang w:val="fr-FR"/></w:rPr><w:t xml:space="preserve"> </w:t></w:r><w:r><w:rPr><w:rFonts w:ascii="Times New Roman" w:hAnsi="Times New Roman"/><w:color w:val="00000A"/><w:sz w:val="24"/><w:szCs w:val="20"/><w:lang w:val="fr-FR"/></w:rPr><w:t>encore</w:t></w:r><w:r><w:rPr><w:rFonts w:ascii="Times New Roman" w:hAnsi="Times New Roman"/><w:color w:val="00000A"/><w:spacing w:val="4"/><w:sz w:val="24"/><w:szCs w:val="20"/><w:lang w:val="fr-FR"/></w:rPr><w:t xml:space="preserve"> </w:t></w:r><w:r><w:rPr><w:rFonts w:ascii="Times New Roman" w:hAnsi="Times New Roman"/><w:color w:val="00000A"/><w:sz w:val="24"/><w:szCs w:val="20"/><w:lang w:val="fr-FR"/></w:rPr><w:t>des partisans,</w:t></w:r><w:r><w:rPr><w:rFonts w:ascii="Times New Roman" w:hAnsi="Times New Roman"/><w:color w:val="00000A"/><w:spacing w:val="1"/><w:sz w:val="24"/><w:szCs w:val="20"/><w:lang w:val="fr-FR"/></w:rPr><w:t xml:space="preserve"> </w:t></w:r><w:r><w:rPr><w:rFonts w:ascii="Times New Roman" w:hAnsi="Times New Roman"/><w:color w:val="00000A"/><w:sz w:val="24"/><w:szCs w:val="20"/><w:lang w:val="fr-FR"/></w:rPr><w:t>parmi</w:t></w:r><w:r><w:rPr><w:rFonts w:ascii="Times New Roman" w:hAnsi="Times New Roman"/><w:color w:val="00000A"/><w:spacing w:val="-4"/><w:sz w:val="24"/><w:szCs w:val="20"/><w:lang w:val="fr-FR"/></w:rPr><w:t xml:space="preserve"> </w:t></w:r><w:r><w:rPr><w:rFonts w:ascii="Times New Roman" w:hAnsi="Times New Roman"/><w:color w:val="00000A"/><w:sz w:val="24"/><w:szCs w:val="20"/><w:lang w:val="fr-FR"/></w:rPr><w:t>lesquels</w:t></w:r><w:r><w:rPr><w:rFonts w:ascii="Times New Roman" w:hAnsi="Times New Roman"/><w:color w:val="00000A"/><w:spacing w:val="-5"/><w:sz w:val="24"/><w:szCs w:val="20"/><w:lang w:val="fr-FR"/></w:rPr><w:t xml:space="preserve"> </w:t></w:r><w:r><w:rPr><w:rFonts w:ascii="Times New Roman" w:hAnsi="Times New Roman"/><w:color w:val="00000A"/><w:sz w:val="24"/><w:szCs w:val="20"/><w:lang w:val="fr-FR"/></w:rPr><w:t>LENNERZ</w:t></w:r><w:r><w:rPr><w:rFonts w:ascii="Times New Roman" w:hAnsi="Times New Roman"/><w:color w:val="00000A"/><w:spacing w:val="-8"/><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 en</w:t></w:r><w:r><w:rPr><w:rFonts w:ascii="Times New Roman" w:hAnsi="Times New Roman"/><w:color w:val="00000A"/><w:spacing w:val="-1"/><w:sz w:val="24"/><w:szCs w:val="20"/><w:lang w:val="fr-FR"/></w:rPr><w:t xml:space="preserve"> </w:t></w:r><w:r><w:rPr><w:rFonts w:ascii="Times New Roman" w:hAnsi="Times New Roman"/><w:color w:val="00000A"/><w:sz w:val="24"/><w:szCs w:val="20"/><w:lang w:val="fr-FR"/></w:rPr><w:t>« Gregorianum</w:t></w:r><w:r><w:rPr><w:rFonts w:ascii="Times New Roman" w:hAnsi="Times New Roman"/><w:color w:val="00000A"/><w:spacing w:val="-10"/><w:sz w:val="24"/><w:szCs w:val="20"/><w:lang w:val="fr-FR"/></w:rPr><w:t xml:space="preserve"> </w:t></w:r><w:r><w:rPr><w:rFonts w:ascii="Times New Roman" w:hAnsi="Times New Roman"/><w:color w:val="00000A"/><w:sz w:val="24"/><w:szCs w:val="20"/><w:lang w:val="fr-FR"/></w:rPr><w:t>» 40</w:t></w:r><w:r><w:rPr><w:rFonts w:ascii="Times New Roman" w:hAnsi="Times New Roman"/><w:color w:val="00000A"/><w:spacing w:val="-1"/><w:sz w:val="24"/><w:szCs w:val="20"/><w:lang w:val="fr-FR"/></w:rPr><w:t xml:space="preserve"> </w:t></w:r><w:r><w:rPr><w:rFonts w:ascii="Times New Roman" w:hAnsi="Times New Roman"/><w:color w:val="00000A"/><w:sz w:val="24"/><w:szCs w:val="20"/><w:lang w:val="fr-FR"/></w:rPr><w:t>(1959)</w:t></w:r><w:r><w:rPr><w:rFonts w:ascii="Times New Roman" w:hAnsi="Times New Roman"/><w:color w:val="00000A"/><w:spacing w:val="-4"/><w:sz w:val="24"/><w:szCs w:val="20"/><w:lang w:val="fr-FR"/></w:rPr><w:t xml:space="preserve"> </w:t></w:r><w:r><w:rPr><w:rFonts w:ascii="Times New Roman" w:hAnsi="Times New Roman"/><w:color w:val="00000A"/><w:sz w:val="24"/><w:szCs w:val="20"/><w:lang w:val="fr-FR"/></w:rPr><w:t>38-53</w:t></w:r><w:r><w:rPr><w:rFonts w:ascii="Times New Roman" w:hAnsi="Times New Roman"/><w:color w:val="00000A"/><w:spacing w:val="-4"/><w:sz w:val="24"/><w:szCs w:val="20"/><w:lang w:val="fr-FR"/></w:rPr><w:t xml:space="preserve"> </w:t></w:r><w:r><w:rPr><w:rFonts w:ascii="Times New Roman" w:hAnsi="Times New Roman"/><w:color w:val="00000A"/><w:sz w:val="24"/><w:szCs w:val="20"/><w:lang w:val="fr-FR"/></w:rPr><w:t xml:space="preserve">et </w:t></w:r><w:r><w:rPr><w:rFonts w:ascii="Times New Roman" w:hAnsi="Times New Roman"/><w:color w:val="00000A"/><w:w w:val="99"/><w:sz w:val="24"/><w:szCs w:val="20"/><w:lang w:val="fr-FR"/></w:rPr><w:t>624-635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BEUMER</w:t></w:r><w:r><w:rPr><w:rFonts w:ascii="Times New Roman" w:hAnsi="Times New Roman"/><w:color w:val="00000A"/><w:spacing w:val="-7"/><w:sz w:val="24"/><w:szCs w:val="20"/><w:lang w:val="fr-FR"/></w:rPr><w:t xml:space="preserve"> </w:t></w:r><w:r><w:rPr><w:rFonts w:ascii="Times New Roman" w:hAnsi="Times New Roman"/><w:color w:val="00000A"/><w:sz w:val="24"/><w:szCs w:val="20"/><w:lang w:val="fr-FR"/></w:rPr><w:t>J.,</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 Scho- lastik</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34 (1959)</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349-385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RAMBALDI</w:t></w:r><w:r><w:rPr><w:rFonts w:ascii="Times New Roman" w:hAnsi="Times New Roman"/><w:color w:val="00000A"/><w:spacing w:val="-9"/><w:sz w:val="24"/><w:szCs w:val="20"/><w:lang w:val="fr-FR"/></w:rPr><w:t xml:space="preserve"> </w:t></w:r><w:r><w:rPr><w:rFonts w:ascii="Times New Roman" w:hAnsi="Times New Roman"/><w:color w:val="00000A"/><w:sz w:val="24"/><w:szCs w:val="20"/><w:lang w:val="fr-FR"/></w:rPr><w:t>G., en «</w:t></w:r><w:r><w:rPr><w:rFonts w:ascii="Times New Roman" w:hAnsi="Times New Roman"/><w:color w:val="00000A"/><w:spacing w:val="1"/><w:sz w:val="24"/><w:szCs w:val="20"/><w:lang w:val="fr-FR"/></w:rPr><w:t xml:space="preserve"> </w:t></w:r><w:r><w:rPr><w:rFonts w:ascii="Times New Roman" w:hAnsi="Times New Roman"/><w:color w:val="00000A"/><w:sz w:val="24"/><w:szCs w:val="20"/><w:lang w:val="fr-FR"/></w:rPr><w:t>Anton.</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35 (1960)</w:t></w:r><w:r><w:rPr><w:rFonts w:ascii="Times New Roman" w:hAnsi="Times New Roman"/><w:color w:val="00000A"/><w:spacing w:val="-3"/><w:sz w:val="24"/><w:szCs w:val="20"/><w:lang w:val="fr-FR"/></w:rPr><w:t xml:space="preserve"> </w:t></w:r><w:r><w:rPr><w:rFonts w:ascii="Times New Roman" w:hAnsi="Times New Roman"/><w:color w:val="00000A"/><w:sz w:val="24"/><w:szCs w:val="20"/><w:lang w:val="fr-FR"/></w:rPr><w:t>88-94.</w:t></w:r><w:r><w:rPr><w:rFonts w:ascii="Times New Roman" w:hAnsi="Times New Roman"/><w:color w:val="00000A"/><w:spacing w:val="-3"/><w:sz w:val="24"/><w:szCs w:val="20"/><w:lang w:val="fr-FR"/></w:rPr><w:t xml:space="preserve"> </w:t></w:r><w:r><w:rPr><w:rFonts w:ascii="Times New Roman" w:hAnsi="Times New Roman"/><w:color w:val="00000A"/><w:sz w:val="24"/><w:szCs w:val="20"/><w:lang w:val="fr-FR"/></w:rPr><w:t>Sont</w:t></w:r><w:r><w:rPr><w:rFonts w:ascii="Times New Roman" w:hAnsi="Times New Roman"/><w:color w:val="00000A"/><w:spacing w:val="-2"/><w:sz w:val="24"/><w:szCs w:val="20"/><w:lang w:val="fr-FR"/></w:rPr><w:t xml:space="preserve"> </w:t></w:r><w:r><w:rPr><w:rFonts w:ascii="Times New Roman" w:hAnsi="Times New Roman"/><w:color w:val="00000A"/><w:sz w:val="24"/><w:szCs w:val="20"/><w:lang w:val="fr-FR"/></w:rPr><w:t>d’un</w:t></w:r><w:r><w:rPr><w:rFonts w:ascii="Times New Roman" w:hAnsi="Times New Roman"/><w:color w:val="00000A"/><w:spacing w:val="-2"/><w:sz w:val="24"/><w:szCs w:val="20"/><w:lang w:val="fr-FR"/></w:rPr><w:t xml:space="preserve"> </w:t></w:r><w:r><w:rPr><w:rFonts w:ascii="Times New Roman" w:hAnsi="Times New Roman"/><w:color w:val="00000A"/><w:sz w:val="24"/><w:szCs w:val="20"/><w:lang w:val="fr-FR"/></w:rPr><w:t>ton</w:t></w:r><w:r><w:rPr><w:rFonts w:ascii="Times New Roman" w:hAnsi="Times New Roman"/><w:color w:val="00000A"/><w:spacing w:val="-1"/><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férent SPINDELER A.,</w:t></w:r><w:r><w:rPr><w:rFonts w:ascii="Times New Roman" w:hAnsi="Times New Roman"/><w:color w:val="00000A"/><w:spacing w:val="-5"/><w:sz w:val="24"/><w:szCs w:val="20"/><w:lang w:val="fr-FR"/></w:rPr><w:t xml:space="preserve"> </w:t></w:r><w:r><w:rPr><w:rFonts w:ascii="Times New Roman" w:hAnsi="Times New Roman"/><w:color w:val="00000A"/><w:sz w:val="24"/><w:szCs w:val="20"/><w:lang w:val="fr-FR"/></w:rPr><w:t>Pari</w:t></w:r><w:r><w:rPr><w:rFonts w:ascii="Times New Roman" w:hAnsi="Times New Roman"/><w:color w:val="00000A"/><w:spacing w:val="-8"/><w:sz w:val="24"/><w:szCs w:val="20"/><w:lang w:val="fr-FR"/></w:rPr><w:t xml:space="preserve"> </w:t></w:r><w:r><w:rPr><w:rFonts w:ascii="Times New Roman" w:hAnsi="Times New Roman"/><w:color w:val="00000A"/><w:sz w:val="24"/><w:szCs w:val="20"/><w:lang w:val="fr-FR"/></w:rPr><w:t>pietatis</w:t></w:r><w:r><w:rPr><w:rFonts w:ascii="Times New Roman" w:hAnsi="Times New Roman"/><w:color w:val="00000A"/><w:spacing w:val="-11"/><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fectu.Das</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ridentinum</w:t></w:r><w:r><w:rPr><w:rFonts w:ascii="Times New Roman" w:hAnsi="Times New Roman"/><w:color w:val="00000A"/><w:spacing w:val="-6"/><w:sz w:val="24"/><w:szCs w:val="20"/><w:lang w:val="fr-FR"/></w:rPr><w:t xml:space="preserve"> </w:t></w:r><w:r><w:rPr><w:rFonts w:ascii="Times New Roman" w:hAnsi="Times New Roman"/><w:color w:val="00000A"/><w:sz w:val="24"/><w:szCs w:val="20"/><w:lang w:val="fr-FR"/></w:rPr><w:t>über</w:t></w:r><w:r><w:rPr><w:rFonts w:ascii="Times New Roman" w:hAnsi="Times New Roman"/><w:color w:val="00000A"/><w:spacing w:val="-9"/><w:sz w:val="24"/><w:szCs w:val="20"/><w:lang w:val="fr-FR"/></w:rPr><w:t xml:space="preserve"> </w:t></w:r><w:r><w:rPr><w:rFonts w:ascii="Times New Roman" w:hAnsi="Times New Roman"/><w:color w:val="00000A"/><w:sz w:val="24"/><w:szCs w:val="20"/><w:lang w:val="fr-FR"/></w:rPr><w:t>Heilige</w:t></w:r><w:r><w:rPr><w:rFonts w:ascii="Times New Roman" w:hAnsi="Times New Roman"/><w:color w:val="00000A"/><w:spacing w:val="-11"/><w:sz w:val="24"/><w:szCs w:val="20"/><w:lang w:val="fr-FR"/></w:rPr><w:t xml:space="preserve"> </w:t></w:r><w:r><w:rPr><w:rFonts w:ascii="Times New Roman" w:hAnsi="Times New Roman"/><w:color w:val="00000A"/><w:sz w:val="24"/><w:szCs w:val="20"/><w:lang w:val="fr-FR"/></w:rPr><w:t>Schrift</w:t></w:r><w:r><w:rPr><w:rFonts w:ascii="Times New Roman" w:hAnsi="Times New Roman"/><w:color w:val="00000A"/><w:spacing w:val="-10"/><w:sz w:val="24"/><w:szCs w:val="20"/><w:lang w:val="fr-FR"/></w:rPr><w:t xml:space="preserve"> </w:t></w:r><w:r><w:rPr><w:rFonts w:ascii="Times New Roman" w:hAnsi="Times New Roman"/><w:color w:val="00000A"/><w:sz w:val="24"/><w:szCs w:val="20"/><w:lang w:val="fr-FR"/></w:rPr><w:t>und</w:t></w:r><w:r><w:rPr><w:rFonts w:ascii="Times New Roman" w:hAnsi="Times New Roman"/><w:color w:val="00000A"/><w:spacing w:val="-8"/><w:sz w:val="24"/><w:szCs w:val="20"/><w:lang w:val="fr-FR"/></w:rPr><w:t xml:space="preserve"> </w:t></w:r><w:r><w:rPr><w:rFonts w:ascii="Times New Roman" w:hAnsi="Times New Roman"/><w:color w:val="00000A"/><w:sz w:val="24"/><w:szCs w:val="20"/><w:lang w:val="fr-FR"/></w:rPr><w:t>apostolische</w:t></w:r><w:r><w:rPr><w:rFonts w:ascii="Times New Roman" w:hAnsi="Times New Roman"/><w:color w:val="00000A"/><w:spacing w:val="-15"/><w:sz w:val="24"/><w:szCs w:val="20"/><w:lang w:val="fr-FR"/></w:rPr><w:t xml:space="preserve"> </w:t></w:r><w:r><w:rPr><w:rFonts w:ascii="Times New Roman" w:hAnsi="Times New Roman"/><w:color w:val="00000A"/><w:sz w:val="24"/><w:szCs w:val="20"/><w:lang w:val="fr-FR"/></w:rPr><w:t>Überlieferungen,</w:t></w:r><w:r><w:rPr><w:rFonts w:ascii="Times New Roman" w:hAnsi="Times New Roman"/><w:color w:val="00000A"/><w:spacing w:val="-19"/><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Theologie</w:t></w:r><w:r><w:rPr><w:rFonts w:ascii="Times New Roman" w:hAnsi="Times New Roman"/><w:color w:val="00000A"/><w:spacing w:val="-13"/><w:sz w:val="24"/><w:szCs w:val="20"/><w:lang w:val="fr-FR"/></w:rPr><w:t xml:space="preserve"> </w:t></w:r><w:r><w:rPr><w:rFonts w:ascii="Times New Roman" w:hAnsi="Times New Roman"/><w:color w:val="00000A"/><w:sz w:val="24"/><w:szCs w:val="20"/><w:lang w:val="fr-FR"/></w:rPr><w:t>und Glaube</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51</w:t></w:r><w:r><w:rPr><w:rFonts w:ascii="Times New Roman" w:hAnsi="Times New Roman"/><w:color w:val="00000A"/><w:spacing w:val="-14"/><w:sz w:val="24"/><w:szCs w:val="20"/><w:lang w:val="fr-FR"/></w:rPr><w:t xml:space="preserve"> </w:t></w:r><w:r><w:rPr><w:rFonts w:ascii="Times New Roman" w:hAnsi="Times New Roman"/><w:color w:val="00000A"/><w:sz w:val="24"/><w:szCs w:val="20"/><w:lang w:val="fr-FR"/></w:rPr><w:t>(1961)</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161-180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GEISELMANN</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R.,</w:t></w:r><w:r><w:rPr><w:rFonts w:ascii="Times New Roman" w:hAnsi="Times New Roman"/><w:color w:val="00000A"/><w:spacing w:val="-14"/><w:sz w:val="24"/><w:szCs w:val="20"/><w:lang w:val="fr-FR"/></w:rPr><w:t xml:space="preserve"> </w:t></w:r><w:r><w:rPr><w:rFonts w:ascii="Times New Roman" w:hAnsi="Times New Roman"/><w:i/><w:iCs/><w:color w:val="00000A"/><w:sz w:val="24"/><w:szCs w:val="20"/><w:lang w:val="fr-FR"/></w:rPr><w:t>Schrift</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15"/><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17"/><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1962</w:t></w:r><w:r><w:rPr><w:rFonts w:ascii="Times New Roman" w:hAnsi="Times New Roman"/><w:color w:val="00000A"/><w:spacing w:val="-16"/><w:sz w:val="24"/><w:szCs w:val="20"/><w:lang w:val="fr-FR"/></w:rPr><w:t xml:space="preserve"> </w:t></w:r><w:r><w:rPr><w:rFonts w:ascii="Times New Roman" w:hAnsi="Times New Roman"/><w:color w:val="00000A"/><w:sz w:val="24"/><w:szCs w:val="20"/><w:lang w:val="fr-FR"/></w:rPr><w:t>et</w:t></w:r><w:r><w:rPr><w:rFonts w:ascii="Times New Roman" w:hAnsi="Times New Roman"/><w:color w:val="00000A"/><w:spacing w:val="-13"/><w:sz w:val="24"/><w:szCs w:val="20"/><w:lang w:val="fr-FR"/></w:rPr><w:t xml:space="preserve"> </w:t></w:r><w:r><w:rPr><w:rFonts w:ascii="Times New Roman" w:hAnsi="Times New Roman"/><w:color w:val="00000A"/><w:sz w:val="24"/><w:szCs w:val="20"/><w:lang w:val="fr-FR"/></w:rPr><w:t>presque</w:t></w:r><w:r><w:rPr><w:rFonts w:ascii="Times New Roman" w:hAnsi="Times New Roman"/><w:color w:val="00000A"/><w:spacing w:val="-18"/><w:sz w:val="24"/><w:szCs w:val="20"/><w:lang w:val="fr-FR"/></w:rPr><w:t xml:space="preserve"> </w:t></w:r><w:r><w:rPr><w:rFonts w:ascii="Times New Roman" w:hAnsi="Times New Roman"/><w:color w:val="00000A"/><w:sz w:val="24"/><w:szCs w:val="20"/><w:lang w:val="fr-FR"/></w:rPr><w:t>tous</w:t></w:r><w:r><w:rPr><w:rFonts w:ascii="Times New Roman" w:hAnsi="Times New Roman"/><w:color w:val="00000A"/><w:spacing w:val="-15"/><w:sz w:val="24"/><w:szCs w:val="20"/><w:lang w:val="fr-FR"/></w:rPr><w:t xml:space="preserve"> </w:t></w:r><w:r><w:rPr><w:rFonts w:ascii="Times New Roman" w:hAnsi="Times New Roman"/><w:color w:val="00000A"/><w:sz w:val="24"/><w:szCs w:val="20"/><w:lang w:val="fr-FR"/></w:rPr><w:t>les</w:t></w:r><w:r><w:rPr><w:rFonts w:ascii="Times New Roman" w:hAnsi="Times New Roman"/><w:color w:val="00000A"/><w:spacing w:val="-14"/><w:sz w:val="24"/><w:szCs w:val="20"/><w:lang w:val="fr-FR"/></w:rPr><w:t xml:space="preserve"> </w:t></w:r><w:r><w:rPr><w:rFonts w:ascii="Times New Roman" w:hAnsi="Times New Roman"/><w:color w:val="00000A"/><w:sz w:val="24"/><w:szCs w:val="20"/><w:lang w:val="fr-FR"/></w:rPr><w:t>auteurs de manuels.</w:t></w:r></w:p></w:footnote><w:footnote w:id="336"><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Qu’ils</w:t></w:r><w:r><w:rPr><w:rFonts w:ascii="Times New Roman" w:hAnsi="Times New Roman"/><w:color w:val="00000A"/><w:spacing w:val="-17"/><w:sz w:val="24"/><w:szCs w:val="20"/><w:lang w:val="fr-FR"/></w:rPr><w:t xml:space="preserve"> </w:t></w:r><w:r><w:rPr><w:rFonts w:ascii="Times New Roman" w:hAnsi="Times New Roman"/><w:color w:val="00000A"/><w:sz w:val="24"/><w:szCs w:val="20"/><w:lang w:val="fr-FR"/></w:rPr><w:t>l’aient</w:t></w:r><w:r><w:rPr><w:rFonts w:ascii="Times New Roman" w:hAnsi="Times New Roman"/><w:color w:val="00000A"/><w:spacing w:val="-17"/><w:sz w:val="24"/><w:szCs w:val="20"/><w:lang w:val="fr-FR"/></w:rPr><w:t xml:space="preserve"> </w:t></w:r><w:r><w:rPr><w:rFonts w:ascii="Times New Roman" w:hAnsi="Times New Roman"/><w:color w:val="00000A"/><w:sz w:val="24"/><w:szCs w:val="20"/><w:lang w:val="fr-FR"/></w:rPr><w:t>précédé,</w:t></w:r><w:r><w:rPr><w:rFonts w:ascii="Times New Roman" w:hAnsi="Times New Roman"/><w:color w:val="00000A"/><w:spacing w:val="-19"/><w:sz w:val="24"/><w:szCs w:val="20"/><w:lang w:val="fr-FR"/></w:rPr><w:t xml:space="preserve"> </w:t></w:r><w:r><w:rPr><w:rFonts w:ascii="Times New Roman" w:hAnsi="Times New Roman"/><w:color w:val="00000A"/><w:sz w:val="24"/><w:szCs w:val="20"/><w:lang w:val="fr-FR"/></w:rPr><w:t>cela</w:t></w:r><w:r><w:rPr><w:rFonts w:ascii="Times New Roman" w:hAnsi="Times New Roman"/><w:color w:val="00000A"/><w:spacing w:val="-15"/><w:sz w:val="24"/><w:szCs w:val="20"/><w:lang w:val="fr-FR"/></w:rPr><w:t xml:space="preserve"> </w:t></w:r><w:r><w:rPr><w:rFonts w:ascii="Times New Roman" w:hAnsi="Times New Roman"/><w:color w:val="00000A"/><w:sz w:val="24"/><w:szCs w:val="20"/><w:lang w:val="fr-FR"/></w:rPr><w:t>ne</w:t></w:r><w:r><w:rPr><w:rFonts w:ascii="Times New Roman" w:hAnsi="Times New Roman"/><w:color w:val="00000A"/><w:spacing w:val="-14"/><w:sz w:val="24"/><w:szCs w:val="20"/><w:lang w:val="fr-FR"/></w:rPr><w:t xml:space="preserve"> </w:t></w:r><w:r><w:rPr><w:rFonts w:ascii="Times New Roman" w:hAnsi="Times New Roman"/><w:color w:val="00000A"/><w:sz w:val="24"/><w:szCs w:val="20"/><w:lang w:val="fr-FR"/></w:rPr><w:t>signifie</w:t></w:r><w:r><w:rPr><w:rFonts w:ascii="Times New Roman" w:hAnsi="Times New Roman"/><w:color w:val="00000A"/><w:spacing w:val="-18"/><w:sz w:val="24"/><w:szCs w:val="20"/><w:lang w:val="fr-FR"/></w:rPr><w:t xml:space="preserve"> </w:t></w:r><w:r><w:rPr><w:rFonts w:ascii="Times New Roman" w:hAnsi="Times New Roman"/><w:color w:val="00000A"/><w:sz w:val="24"/><w:szCs w:val="20"/><w:lang w:val="fr-FR"/></w:rPr><w:t>pas</w:t></w:r><w:r><w:rPr><w:rFonts w:ascii="Times New Roman" w:hAnsi="Times New Roman"/><w:color w:val="00000A"/><w:spacing w:val="-15"/><w:sz w:val="24"/><w:szCs w:val="20"/><w:lang w:val="fr-FR"/></w:rPr><w:t xml:space="preserve"> </w:t></w:r><w:r><w:rPr><w:rFonts w:ascii="Times New Roman" w:hAnsi="Times New Roman"/><w:color w:val="00000A"/><w:sz w:val="24"/><w:szCs w:val="20"/><w:lang w:val="fr-FR"/></w:rPr><w:t>qu’ils</w:t></w:r><w:r><w:rPr><w:rFonts w:ascii="Times New Roman" w:hAnsi="Times New Roman"/><w:color w:val="00000A"/><w:spacing w:val="-17"/><w:sz w:val="24"/><w:szCs w:val="20"/><w:lang w:val="fr-FR"/></w:rPr><w:t xml:space="preserve"> </w:t></w:r><w:r><w:rPr><w:rFonts w:ascii="Times New Roman" w:hAnsi="Times New Roman"/><w:color w:val="00000A"/><w:sz w:val="24"/><w:szCs w:val="20"/><w:lang w:val="fr-FR"/></w:rPr><w:t>l’aient</w:t></w:r><w:r><w:rPr><w:rFonts w:ascii="Times New Roman" w:hAnsi="Times New Roman"/><w:color w:val="00000A"/><w:spacing w:val="-17"/><w:sz w:val="24"/><w:szCs w:val="20"/><w:lang w:val="fr-FR"/></w:rPr><w:t xml:space="preserve"> </w:t></w:r><w:r><w:rPr><w:rFonts w:ascii="Times New Roman" w:hAnsi="Times New Roman"/><w:color w:val="00000A"/><w:sz w:val="24"/><w:szCs w:val="20"/><w:lang w:val="fr-FR"/></w:rPr><w:t>ignoré.</w:t></w:r><w:r><w:rPr><w:rFonts w:ascii="Times New Roman" w:hAnsi="Times New Roman"/><w:color w:val="00000A"/><w:spacing w:val="-18"/><w:sz w:val="24"/><w:szCs w:val="20"/><w:lang w:val="fr-FR"/></w:rPr><w:t xml:space="preserve"> </w:t></w:r><w:r><w:rPr><w:rFonts w:ascii="Times New Roman" w:hAnsi="Times New Roman"/><w:color w:val="00000A"/><w:sz w:val="24"/><w:szCs w:val="20"/><w:lang w:val="fr-FR"/></w:rPr><w:t>Même</w:t></w:r><w:r><w:rPr><w:rFonts w:ascii="Times New Roman" w:hAnsi="Times New Roman"/><w:color w:val="00000A"/><w:spacing w:val="-17"/><w:sz w:val="24"/><w:szCs w:val="20"/><w:lang w:val="fr-FR"/></w:rPr><w:t xml:space="preserve"> </w:t></w:r><w:r><w:rPr><w:rFonts w:ascii="Times New Roman" w:hAnsi="Times New Roman"/><w:color w:val="00000A"/><w:sz w:val="24"/><w:szCs w:val="20"/><w:lang w:val="fr-FR"/></w:rPr><w:t>si</w:t></w:r><w:r><w:rPr><w:rFonts w:ascii="Times New Roman" w:hAnsi="Times New Roman"/><w:color w:val="00000A"/><w:spacing w:val="-13"/><w:sz w:val="24"/><w:szCs w:val="20"/><w:lang w:val="fr-FR"/></w:rPr><w:t xml:space="preserve"> </w:t></w:r><w:r><w:rPr><w:rFonts w:ascii="Times New Roman" w:hAnsi="Times New Roman"/><w:color w:val="00000A"/><w:sz w:val="24"/><w:szCs w:val="20"/><w:lang w:val="fr-FR"/></w:rPr><w:t>du</w:t></w:r><w:r><w:rPr><w:rFonts w:ascii="Times New Roman" w:hAnsi="Times New Roman"/><w:color w:val="00000A"/><w:spacing w:val="-14"/><w:sz w:val="24"/><w:szCs w:val="20"/><w:lang w:val="fr-FR"/></w:rPr><w:t xml:space="preserve"> </w:t></w:r><w:r><w:rPr><w:rFonts w:ascii="Times New Roman" w:hAnsi="Times New Roman"/><w:color w:val="00000A"/><w:sz w:val="24"/><w:szCs w:val="20"/><w:lang w:val="fr-FR"/></w:rPr><w:t>moins</w:t></w:r><w:r><w:rPr><w:rFonts w:ascii="Times New Roman" w:hAnsi="Times New Roman"/><w:color w:val="00000A"/><w:spacing w:val="-17"/><w:sz w:val="24"/><w:szCs w:val="20"/><w:lang w:val="fr-FR"/></w:rPr><w:t xml:space="preserve"> </w:t></w:r><w:r><w:rPr><w:rFonts w:ascii="Times New Roman" w:hAnsi="Times New Roman"/><w:color w:val="00000A"/><w:sz w:val="24"/><w:szCs w:val="20"/><w:lang w:val="fr-FR"/></w:rPr><w:t>une</w:t></w:r><w:r><w:rPr><w:rFonts w:ascii="Times New Roman" w:hAnsi="Times New Roman"/><w:color w:val="00000A"/><w:spacing w:val="-15"/><w:sz w:val="24"/><w:szCs w:val="20"/><w:lang w:val="fr-FR"/></w:rPr><w:t xml:space="preserve"> </w:t></w:r><w:r><w:rPr><w:rFonts w:ascii="Times New Roman" w:hAnsi="Times New Roman"/><w:color w:val="00000A"/><w:sz w:val="24"/><w:szCs w:val="20"/><w:lang w:val="fr-FR"/></w:rPr><w:t>bonne</w:t></w:r><w:r><w:rPr><w:rFonts w:ascii="Times New Roman" w:hAnsi="Times New Roman"/><w:color w:val="00000A"/><w:spacing w:val="-17"/><w:sz w:val="24"/><w:szCs w:val="20"/><w:lang w:val="fr-FR"/></w:rPr><w:t xml:space="preserve"> </w:t></w:r><w:r><w:rPr><w:rFonts w:ascii="Times New Roman" w:hAnsi="Times New Roman"/><w:color w:val="00000A"/><w:sz w:val="24"/><w:szCs w:val="20"/><w:lang w:val="fr-FR"/></w:rPr><w:t>partie</w:t></w:r><w:r><w:rPr><w:rFonts w:ascii="Times New Roman" w:hAnsi="Times New Roman"/><w:color w:val="00000A"/><w:spacing w:val="-17"/><w:sz w:val="24"/><w:szCs w:val="20"/><w:lang w:val="fr-FR"/></w:rPr><w:t xml:space="preserve"> </w:t></w:r><w:r><w:rPr><w:rFonts w:ascii="Times New Roman" w:hAnsi="Times New Roman"/><w:color w:val="00000A"/><w:sz w:val="24"/><w:szCs w:val="20"/><w:lang w:val="fr-FR"/></w:rPr><w:t>des</w:t></w:r><w:r><w:rPr><w:rFonts w:ascii="Times New Roman" w:hAnsi="Times New Roman"/><w:color w:val="00000A"/><w:spacing w:val="-16"/><w:sz w:val="24"/><w:szCs w:val="20"/><w:lang w:val="fr-FR"/></w:rPr><w:t xml:space="preserve"> </w:t></w:r><w:r><w:rPr><w:rFonts w:ascii="Times New Roman" w:hAnsi="Times New Roman"/><w:i/><w:iCs/><w:color w:val="00000A"/><w:sz w:val="24"/><w:szCs w:val="20"/><w:lang w:val="fr-FR"/></w:rPr><w:t>Loci</w:t></w:r><w:r><w:rPr><w:rFonts w:ascii="Times New Roman" w:hAnsi="Times New Roman"/><w:i/><w:iCs/><w:color w:val="00000A"/><w:spacing w:val="-16"/><w:sz w:val="24"/><w:szCs w:val="20"/><w:lang w:val="fr-FR"/></w:rPr><w:t xml:space="preserve"> </w:t></w:r><w:r><w:rPr><w:rFonts w:ascii="Times New Roman" w:hAnsi="Times New Roman"/><w:color w:val="00000A"/><w:sz w:val="24"/><w:szCs w:val="20"/><w:lang w:val="fr-FR"/></w:rPr><w:t>vit la lumière</w:t></w:r><w:r><w:rPr><w:rFonts w:ascii="Times New Roman" w:hAnsi="Times New Roman"/><w:color w:val="00000A"/><w:spacing w:val="-6"/><w:sz w:val="24"/><w:szCs w:val="20"/><w:lang w:val="fr-FR"/></w:rPr><w:t xml:space="preserve"> </w:t></w:r><w:r><w:rPr><w:rFonts w:ascii="Times New Roman" w:hAnsi="Times New Roman"/><w:color w:val="00000A"/><w:sz w:val="24"/><w:szCs w:val="20"/><w:lang w:val="fr-FR"/></w:rPr><w:t>avant</w:t></w:r><w:r><w:rPr><w:rFonts w:ascii="Times New Roman" w:hAnsi="Times New Roman"/><w:color w:val="00000A"/><w:spacing w:val="-4"/><w:sz w:val="24"/><w:szCs w:val="20"/><w:lang w:val="fr-FR"/></w:rPr><w:t xml:space="preserve"> </w:t></w:r><w:r><w:rPr><w:rFonts w:ascii="Times New Roman" w:hAnsi="Times New Roman"/><w:color w:val="00000A"/><w:sz w:val="24"/><w:szCs w:val="20"/><w:lang w:val="fr-FR"/></w:rPr><w:t>1546,</w:t></w:r><w:r><w:rPr><w:rFonts w:ascii="Times New Roman" w:hAnsi="Times New Roman"/><w:color w:val="00000A"/><w:spacing w:val="-4"/><w:sz w:val="24"/><w:szCs w:val="20"/><w:lang w:val="fr-FR"/></w:rPr><w:t xml:space="preserve"> </w:t></w:r><w:r><w:rPr><w:rFonts w:ascii="Times New Roman" w:hAnsi="Times New Roman"/><w:color w:val="00000A"/><w:sz w:val="24"/><w:szCs w:val="20"/><w:lang w:val="fr-FR"/></w:rPr><w:t>on</w:t></w:r><w:r><w:rPr><w:rFonts w:ascii="Times New Roman" w:hAnsi="Times New Roman"/><w:color w:val="00000A"/><w:spacing w:val="-2"/><w:sz w:val="24"/><w:szCs w:val="20"/><w:lang w:val="fr-FR"/></w:rPr><w:t xml:space="preserve"> </w:t></w:r><w:r><w:rPr><w:rFonts w:ascii="Times New Roman" w:hAnsi="Times New Roman"/><w:color w:val="00000A"/><w:sz w:val="24"/><w:szCs w:val="20"/><w:lang w:val="fr-FR"/></w:rPr><w:t>sait</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façon</w:t></w:r><w:r><w:rPr><w:rFonts w:ascii="Times New Roman" w:hAnsi="Times New Roman"/><w:color w:val="00000A"/><w:spacing w:val="-4"/><w:sz w:val="24"/><w:szCs w:val="20"/><w:lang w:val="fr-FR"/></w:rPr><w:t xml:space="preserve"> </w:t></w:r><w:r><w:rPr><w:rFonts w:ascii="Times New Roman" w:hAnsi="Times New Roman"/><w:color w:val="00000A"/><w:sz w:val="24"/><w:szCs w:val="20"/><w:lang w:val="fr-FR"/></w:rPr><w:t>certaine</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Cano</w:t></w:r><w:r><w:rPr><w:rFonts w:ascii="Times New Roman" w:hAnsi="Times New Roman"/><w:color w:val="00000A"/><w:spacing w:val="-4"/><w:sz w:val="24"/><w:szCs w:val="20"/><w:lang w:val="fr-FR"/></w:rPr><w:t xml:space="preserve"> </w:t></w:r><w:r><w:rPr><w:rFonts w:ascii="Times New Roman" w:hAnsi="Times New Roman"/><w:color w:val="00000A"/><w:sz w:val="24"/><w:szCs w:val="20"/><w:lang w:val="fr-FR"/></w:rPr><w:t>soumit</w:t></w:r><w:r><w:rPr><w:rFonts w:ascii="Times New Roman" w:hAnsi="Times New Roman"/><w:color w:val="00000A"/><w:spacing w:val="-5"/><w:sz w:val="24"/><w:szCs w:val="20"/><w:lang w:val="fr-FR"/></w:rPr><w:t xml:space="preserve"> </w:t></w:r><w:r><w:rPr><w:rFonts w:ascii="Times New Roman" w:hAnsi="Times New Roman"/><w:color w:val="00000A"/><w:sz w:val="24"/><w:szCs w:val="20"/><w:lang w:val="fr-FR"/></w:rPr><w:t>son</w:t></w:r><w:r><w:rPr><w:rFonts w:ascii="Times New Roman" w:hAnsi="Times New Roman"/><w:color w:val="00000A"/><w:spacing w:val="-3"/><w:sz w:val="24"/><w:szCs w:val="20"/><w:lang w:val="fr-FR"/></w:rPr><w:t xml:space="preserve"> </w:t></w:r><w:r><w:rPr><w:rFonts w:ascii="Times New Roman" w:hAnsi="Times New Roman"/><w:color w:val="00000A"/><w:sz w:val="24"/><w:szCs w:val="20"/><w:lang w:val="fr-FR"/></w:rPr><w:t>œuvre</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révision</w:t></w:r><w:r><w:rPr><w:rFonts w:ascii="Times New Roman" w:hAnsi="Times New Roman"/><w:color w:val="00000A"/><w:spacing w:val="-6"/><w:sz w:val="24"/><w:szCs w:val="20"/><w:lang w:val="fr-FR"/></w:rPr><w:t xml:space="preserve"> </w:t></w:r><w:r><w:rPr><w:rFonts w:ascii="Times New Roman" w:hAnsi="Times New Roman"/><w:color w:val="00000A"/><w:sz w:val="24"/><w:szCs w:val="20"/><w:lang w:val="fr-FR"/></w:rPr><w:t>attentive</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lumière</w:t></w:r><w:r><w:rPr><w:rFonts w:ascii="Times New Roman" w:hAnsi="Times New Roman"/><w:color w:val="00000A"/><w:spacing w:val="-6"/><w:sz w:val="24"/><w:szCs w:val="20"/><w:lang w:val="fr-FR"/></w:rPr><w:t xml:space="preserve"> </w:t></w:r><w:r><w:rPr><w:rFonts w:ascii="Times New Roman" w:hAnsi="Times New Roman"/><w:color w:val="00000A"/><w:sz w:val="24"/><w:szCs w:val="20"/><w:lang w:val="fr-FR"/></w:rPr><w:t xml:space="preserve">du </w:t></w:r><w:r><w:rPr><w:rFonts w:ascii="Times New Roman" w:hAnsi="Times New Roman"/><w:color w:val="00000A"/><w:spacing w:val="-7"/><w:sz w:val="24"/><w:szCs w:val="20"/><w:lang w:val="fr-FR"/></w:rPr><w:t>T</w:t></w:r><w:r><w:rPr><w:rFonts w:ascii="Times New Roman" w:hAnsi="Times New Roman"/><w:color w:val="00000A"/><w:sz w:val="24"/><w:szCs w:val="20"/><w:lang w:val="fr-FR"/></w:rPr><w:t>ridentin,</w:t></w:r><w:r><w:rPr><w:rFonts w:ascii="Times New Roman" w:hAnsi="Times New Roman"/><w:color w:val="00000A"/><w:spacing w:val="-6"/><w:sz w:val="24"/><w:szCs w:val="20"/><w:lang w:val="fr-FR"/></w:rPr><w:t xml:space="preserve"> </w:t></w:r><w:r><w:rPr><w:rFonts w:ascii="Times New Roman" w:hAnsi="Times New Roman"/><w:color w:val="00000A"/><w:sz w:val="24"/><w:szCs w:val="20"/><w:lang w:val="fr-FR"/></w:rPr><w:t>aussitôt</w:t></w:r><w:r><w:rPr><w:rFonts w:ascii="Times New Roman" w:hAnsi="Times New Roman"/><w:color w:val="00000A"/><w:spacing w:val="-12"/><w:sz w:val="24"/><w:szCs w:val="20"/><w:lang w:val="fr-FR"/></w:rPr><w:t xml:space="preserve"> </w:t></w:r><w:r><w:rPr><w:rFonts w:ascii="Times New Roman" w:hAnsi="Times New Roman"/><w:color w:val="00000A"/><w:sz w:val="24"/><w:szCs w:val="20"/><w:lang w:val="fr-FR"/></w:rPr><w:t>qu’il</w:t></w:r><w:r><w:rPr><w:rFonts w:ascii="Times New Roman" w:hAnsi="Times New Roman"/><w:color w:val="00000A"/><w:spacing w:val="-10"/><w:sz w:val="24"/><w:szCs w:val="20"/><w:lang w:val="fr-FR"/></w:rPr><w:t xml:space="preserve"> </w:t></w:r><w:r><w:rPr><w:rFonts w:ascii="Times New Roman" w:hAnsi="Times New Roman"/><w:color w:val="00000A"/><w:sz w:val="24"/><w:szCs w:val="20"/><w:lang w:val="fr-FR"/></w:rPr><w:t>fut</w:t></w:r><w:r><w:rPr><w:rFonts w:ascii="Times New Roman" w:hAnsi="Times New Roman"/><w:color w:val="00000A"/><w:spacing w:val="-8"/><w:sz w:val="24"/><w:szCs w:val="20"/><w:lang w:val="fr-FR"/></w:rPr><w:t xml:space="preserve"> </w:t></w:r><w:r><w:rPr><w:rFonts w:ascii="Times New Roman" w:hAnsi="Times New Roman"/><w:color w:val="00000A"/><w:sz w:val="24"/><w:szCs w:val="20"/><w:lang w:val="fr-FR"/></w:rPr><w:t>rentré</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rente</w:t></w:r><w:r><w:rPr><w:rFonts w:ascii="Times New Roman" w:hAnsi="Times New Roman"/><w:color w:val="00000A"/><w:spacing w:val="-8"/><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son</w:t></w:r><w:r><w:rPr><w:rFonts w:ascii="Times New Roman" w:hAnsi="Times New Roman"/><w:color w:val="00000A"/><w:spacing w:val="-9"/><w:sz w:val="24"/><w:szCs w:val="20"/><w:lang w:val="fr-FR"/></w:rPr><w:t xml:space="preserve"> </w:t></w:r><w:r><w:rPr><w:rFonts w:ascii="Times New Roman" w:hAnsi="Times New Roman"/><w:color w:val="00000A"/><w:sz w:val="24"/><w:szCs w:val="20"/><w:lang w:val="fr-FR"/></w:rPr><w:t>siège.</w:t></w:r><w:r><w:rPr><w:rFonts w:ascii="Times New Roman" w:hAnsi="Times New Roman"/><w:color w:val="00000A"/><w:spacing w:val="-11"/><w:sz w:val="24"/><w:szCs w:val="20"/><w:lang w:val="fr-FR"/></w:rPr><w:t xml:space="preserve"> </w:t></w:r><w:r><w:rPr><w:rFonts w:ascii="Times New Roman" w:hAnsi="Times New Roman"/><w:color w:val="00000A"/><w:sz w:val="24"/><w:szCs w:val="20"/><w:lang w:val="fr-FR"/></w:rPr><w:t>Qu’on</w:t></w:r><w:r><w:rPr><w:rFonts w:ascii="Times New Roman" w:hAnsi="Times New Roman"/><w:color w:val="00000A"/><w:spacing w:val="-11"/><w:sz w:val="24"/><w:szCs w:val="20"/><w:lang w:val="fr-FR"/></w:rPr><w:t xml:space="preserve"> </w:t></w:r><w:r><w:rPr><w:rFonts w:ascii="Times New Roman" w:hAnsi="Times New Roman"/><w:color w:val="00000A"/><w:sz w:val="24"/><w:szCs w:val="20"/><w:lang w:val="fr-FR"/></w:rPr><w:t>regarde</w:t></w:r><w:r><w:rPr><w:rFonts w:ascii="Times New Roman" w:hAnsi="Times New Roman"/><w:color w:val="00000A"/><w:spacing w:val="-12"/><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cet</w:t></w:r><w:r><w:rPr><w:rFonts w:ascii="Times New Roman" w:hAnsi="Times New Roman"/><w:color w:val="00000A"/><w:spacing w:val="-8"/><w:sz w:val="24"/><w:szCs w:val="20"/><w:lang w:val="fr-FR"/></w:rPr><w:t xml:space="preserve"> </w:t></w:r><w:r><w:rPr><w:rFonts w:ascii="Times New Roman" w:hAnsi="Times New Roman"/><w:color w:val="00000A"/><w:sz w:val="24"/><w:szCs w:val="20"/><w:lang w:val="fr-FR"/></w:rPr><w:t>égard</w:t></w:r><w:r><w:rPr><w:rFonts w:ascii="Times New Roman" w:hAnsi="Times New Roman"/><w:color w:val="00000A"/><w:spacing w:val="-10"/><w:sz w:val="24"/><w:szCs w:val="20"/><w:lang w:val="fr-FR"/></w:rPr><w:t xml:space="preserve"> </w:t></w:r><w:r><w:rPr><w:rFonts w:ascii="Times New Roman" w:hAnsi="Times New Roman"/><w:color w:val="00000A"/><w:sz w:val="24"/><w:szCs w:val="20"/><w:lang w:val="fr-FR"/></w:rPr><w:t>POZO</w:t></w:r><w:r><w:rPr><w:rFonts w:ascii="Times New Roman" w:hAnsi="Times New Roman"/><w:color w:val="00000A"/><w:spacing w:val="-11"/><w:sz w:val="24"/><w:szCs w:val="20"/><w:lang w:val="fr-FR"/></w:rPr><w:t xml:space="preserve"> </w:t></w:r><w:r><w:rPr><w:rFonts w:ascii="Times New Roman" w:hAnsi="Times New Roman"/><w:color w:val="00000A"/><w:sz w:val="24"/><w:szCs w:val="20"/><w:lang w:val="fr-FR"/></w:rPr><w:t>C.</w:t></w:r><w:r><w:rPr><w:rFonts w:ascii="Times New Roman" w:hAnsi="Times New Roman"/><w:color w:val="00000A"/><w:spacing w:val="34"/><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teoría</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del</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p</w:t></w:r><w:r><w:rPr><w:rFonts w:ascii="Times New Roman" w:hAnsi="Times New Roman"/><w:i/><w:iCs/><w:color w:val="00000A"/><w:spacing w:val="-7"/><w:sz w:val="24"/><w:szCs w:val="20"/><w:lang w:val="fr-FR"/></w:rPr><w:t>r</w:t></w:r><w:r><w:rPr><w:rFonts w:ascii="Times New Roman" w:hAnsi="Times New Roman"/><w:i/><w:iCs/><w:color w:val="00000A"/><w:sz w:val="24"/><w:szCs w:val="20"/><w:lang w:val="fr-FR"/></w:rPr><w:t>og</w:t></w:r><w:r><w:rPr><w:rFonts w:ascii="Times New Roman" w:hAnsi="Times New Roman"/><w:i/><w:iCs/><w:color w:val="00000A"/><w:spacing w:val="-7"/><w:sz w:val="24"/><w:szCs w:val="20"/><w:lang w:val="fr-FR"/></w:rPr><w:t>r</w:t></w:r><w:r><w:rPr><w:rFonts w:ascii="Times New Roman" w:hAnsi="Times New Roman"/><w:i/><w:iCs/><w:color w:val="00000A"/><w:sz w:val="24"/><w:szCs w:val="20"/><w:lang w:val="fr-FR"/></w:rPr><w:t>esso dogmático</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en</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los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teólogos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escuela</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Salamanca</w:t></w:r><w:r><w:rPr><w:rFonts w:ascii="Times New Roman" w:hAnsi="Times New Roman"/><w:color w:val="00000A"/><w:sz w:val="24"/><w:szCs w:val="20"/><w:lang w:val="fr-FR"/></w:rPr><w:t>, Bibliot.</w:t></w:r><w:r><w:rPr><w:rFonts w:ascii="Times New Roman" w:hAnsi="Times New Roman"/><w:color w:val="00000A"/><w:spacing w:val="4"/><w:sz w:val="24"/><w:szCs w:val="20"/><w:lang w:val="fr-FR"/></w:rPr><w:t xml:space="preserve"> </w:t></w:r><w:r><w:rPr><w:rFonts w:ascii="Times New Roman" w:hAnsi="Times New Roman"/><w:color w:val="00000A"/><w:sz w:val="24"/><w:szCs w:val="20"/><w:lang w:val="it-IT"/></w:rPr><w:t>Theol.</w:t></w:r><w:r><w:rPr><w:rFonts w:ascii="Times New Roman" w:hAnsi="Times New Roman"/><w:color w:val="00000A"/><w:spacing w:val="5"/><w:sz w:val="24"/><w:szCs w:val="20"/><w:lang w:val="it-IT"/></w:rPr><w:t xml:space="preserve"> </w:t></w:r><w:r><w:rPr><w:rFonts w:ascii="Times New Roman" w:hAnsi="Times New Roman"/><w:color w:val="00000A"/><w:sz w:val="24"/><w:szCs w:val="20"/><w:lang w:val="it-IT"/></w:rPr><w:t>Hispana,</w:t></w:r><w:r><w:rPr><w:rFonts w:ascii="Times New Roman" w:hAnsi="Times New Roman"/><w:color w:val="00000A"/><w:spacing w:val="3"/><w:sz w:val="24"/><w:szCs w:val="20"/><w:lang w:val="it-IT"/></w:rPr><w:t xml:space="preserve"> </w:t></w:r><w:r><w:rPr><w:rFonts w:ascii="Times New Roman" w:hAnsi="Times New Roman"/><w:color w:val="00000A"/><w:sz w:val="24"/><w:szCs w:val="20"/><w:lang w:val="it-IT"/></w:rPr><w:t>Madrid</w:t></w:r><w:r><w:rPr><w:rFonts w:ascii="Times New Roman" w:hAnsi="Times New Roman"/><w:color w:val="00000A"/><w:spacing w:val="4"/><w:sz w:val="24"/><w:szCs w:val="20"/><w:lang w:val="it-IT"/></w:rPr><w:t xml:space="preserve"> </w:t></w:r><w:r><w:rPr><w:rFonts w:ascii="Times New Roman" w:hAnsi="Times New Roman"/><w:color w:val="00000A"/><w:sz w:val="24"/><w:szCs w:val="20"/><w:lang w:val="it-IT"/></w:rPr><w:t>1959,</w:t></w:r><w:r><w:rPr><w:rFonts w:ascii="Times New Roman" w:hAnsi="Times New Roman"/><w:color w:val="00000A"/><w:spacing w:val="5"/><w:sz w:val="24"/><w:szCs w:val="20"/><w:lang w:val="it-IT"/></w:rPr><w:t xml:space="preserve"> </w:t></w:r><w:r><w:rPr><w:rFonts w:ascii="Times New Roman" w:hAnsi="Times New Roman"/><w:color w:val="00000A"/><w:sz w:val="24"/><w:szCs w:val="20"/><w:lang w:val="it-IT"/></w:rPr><w:t>p.</w:t></w:r><w:r><w:rPr><w:rFonts w:ascii="Times New Roman" w:hAnsi="Times New Roman"/><w:color w:val="00000A"/><w:spacing w:val="8"/><w:sz w:val="24"/><w:szCs w:val="20"/><w:lang w:val="it-IT"/></w:rPr><w:t xml:space="preserve"> </w:t></w:r><w:r><w:rPr><w:rFonts w:ascii="Times New Roman" w:hAnsi="Times New Roman"/><w:color w:val="00000A"/><w:sz w:val="24"/><w:szCs w:val="20"/><w:lang w:val="it-IT"/></w:rPr><w:t>122.</w:t></w:r><w:r><w:rPr><w:rFonts w:ascii="Times New Roman" w:hAnsi="Times New Roman"/><w:color w:val="00000A"/><w:spacing w:val="6"/><w:sz w:val="24"/><w:szCs w:val="20"/><w:lang w:val="it-IT"/></w:rPr><w:t xml:space="preserve"> </w:t></w:r><w:r><w:rPr><w:rFonts w:ascii="Times New Roman" w:hAnsi="Times New Roman"/><w:color w:val="00000A"/><w:sz w:val="24"/><w:szCs w:val="20"/><w:lang w:val="it-IT"/></w:rPr><w:t>Cf.</w:t></w:r><w:r><w:rPr><w:rFonts w:ascii="Times New Roman" w:hAnsi="Times New Roman"/><w:color w:val="00000A"/><w:spacing w:val="7"/><w:sz w:val="24"/><w:szCs w:val="20"/><w:lang w:val="it-IT"/></w:rPr><w:t xml:space="preserve"> </w:t></w:r><w:r><w:rPr><w:rFonts w:ascii="Times New Roman" w:hAnsi="Times New Roman"/><w:color w:val="00000A"/><w:sz w:val="24"/><w:szCs w:val="20"/><w:lang w:val="it-IT"/></w:rPr><w:t>aussi LANG A.,</w:t></w:r><w:r><w:rPr><w:rFonts w:ascii="Times New Roman" w:hAnsi="Times New Roman"/><w:color w:val="00000A"/><w:spacing w:val="-2"/><w:sz w:val="24"/><w:szCs w:val="20"/><w:lang w:val="it-IT"/></w:rPr><w:t xml:space="preserve"> </w:t></w:r><w:r><w:rPr><w:rFonts w:ascii="Times New Roman" w:hAnsi="Times New Roman"/><w:i/><w:iCs/><w:color w:val="00000A"/><w:sz w:val="24"/><w:szCs w:val="20"/><w:lang w:val="it-IT"/></w:rPr><w:t>Die</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loci</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theologici</w:t></w:r><w:r><w:rPr><w:rFonts w:ascii="Times New Roman" w:hAnsi="Times New Roman"/><w:color w:val="00000A"/><w:sz w:val="24"/><w:szCs w:val="20"/><w:lang w:val="it-IT"/></w:rPr><w:t>,</w:t></w:r><w:r><w:rPr><w:rFonts w:ascii="Times New Roman" w:hAnsi="Times New Roman"/><w:color w:val="00000A"/><w:spacing w:val="-8"/><w:sz w:val="24"/><w:szCs w:val="20"/><w:lang w:val="it-IT"/></w:rPr><w:t xml:space="preserve"> </w:t></w:r><w:r><w:rPr><w:rFonts w:ascii="Times New Roman" w:hAnsi="Times New Roman"/><w:color w:val="00000A"/><w:sz w:val="24"/><w:szCs w:val="20"/><w:lang w:val="it-IT"/></w:rPr><w:t>cit.,</w:t></w:r><w:r><w:rPr><w:rFonts w:ascii="Times New Roman" w:hAnsi="Times New Roman"/><w:color w:val="00000A"/><w:spacing w:val="-3"/><w:sz w:val="24"/><w:szCs w:val="20"/><w:lang w:val="it-IT"/></w:rPr><w:t xml:space="preserve"> </w:t></w:r><w:r><w:rPr><w:rFonts w:ascii="Times New Roman" w:hAnsi="Times New Roman"/><w:color w:val="00000A"/><w:sz w:val="24"/><w:szCs w:val="20"/><w:lang w:val="it-IT"/></w:rPr><w:t>p.</w:t></w:r><w:r><w:rPr><w:rFonts w:ascii="Times New Roman" w:hAnsi="Times New Roman"/><w:color w:val="00000A"/><w:spacing w:val="-1"/><w:sz w:val="24"/><w:szCs w:val="20"/><w:lang w:val="it-IT"/></w:rPr><w:t xml:space="preserve"> </w:t></w:r><w:r><w:rPr><w:rFonts w:ascii="Times New Roman" w:hAnsi="Times New Roman"/><w:color w:val="00000A"/><w:sz w:val="24"/><w:szCs w:val="20"/><w:lang w:val="it-IT"/></w:rPr><w:t>18.</w:t></w:r></w:p></w:footnote><w:footnote w:id="337"><w:p><w:pPr><w:pStyle w:val="style0"/><w:widowControl w:val="false"/><w:spacing w:after="0" w:before="0"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2"/><w:sz w:val="24"/><w:szCs w:val="20"/><w:lang w:val="it-IT"/></w:rPr><w:t xml:space="preserve"> </w:t></w:r><w:r><w:rPr><w:rFonts w:ascii="Times New Roman" w:hAnsi="Times New Roman"/><w:color w:val="00000A"/><w:sz w:val="24"/><w:szCs w:val="20"/><w:lang w:val="it-IT"/></w:rPr><w:t>RANFT</w:t></w:r><w:r><w:rPr><w:rFonts w:ascii="Times New Roman" w:hAnsi="Times New Roman"/><w:color w:val="00000A"/><w:spacing w:val="-7"/><w:sz w:val="24"/><w:szCs w:val="20"/><w:lang w:val="it-IT"/></w:rPr><w:t xml:space="preserve"> </w:t></w:r><w:r><w:rPr><w:rFonts w:ascii="Times New Roman" w:hAnsi="Times New Roman"/><w:color w:val="00000A"/><w:sz w:val="24"/><w:szCs w:val="20"/><w:lang w:val="it-IT"/></w:rPr><w:t>J.,</w:t></w:r><w:r><w:rPr><w:rFonts w:ascii="Times New Roman" w:hAnsi="Times New Roman"/><w:color w:val="00000A"/><w:spacing w:val="-2"/><w:sz w:val="24"/><w:szCs w:val="20"/><w:lang w:val="it-IT"/></w:rPr><w:t xml:space="preserve"> </w:t></w:r><w:r><w:rPr><w:rFonts w:ascii="Times New Roman" w:hAnsi="Times New Roman"/><w:i/><w:iCs/><w:color w:val="00000A"/><w:sz w:val="24"/><w:szCs w:val="20"/><w:lang w:val="it-IT"/></w:rPr><w:t>Der</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Ursprung</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des</w:t></w:r><w:r><w:rPr><w:rFonts w:ascii="Times New Roman" w:hAnsi="Times New Roman"/><w:i/><w:iCs/><w:color w:val="00000A"/><w:spacing w:val="-3"/><w:sz w:val="24"/><w:szCs w:val="20"/><w:lang w:val="it-IT"/></w:rPr><w:t xml:space="preserve"> </w:t></w:r><w:r><w:rPr><w:rFonts w:ascii="Times New Roman" w:hAnsi="Times New Roman"/><w:i/><w:iCs/><w:color w:val="00000A"/><w:sz w:val="24"/><w:szCs w:val="20"/><w:lang w:val="it-IT"/></w:rPr><w:t>katholischen</w:t></w:r><w:r><w:rPr><w:rFonts w:ascii="Times New Roman" w:hAnsi="Times New Roman"/><w:i/><w:iCs/><w:color w:val="00000A"/><w:spacing w:val="-10"/><w:sz w:val="24"/><w:szCs w:val="20"/><w:lang w:val="it-IT"/></w:rPr><w:t xml:space="preserve"> </w:t></w:r><w:r><w:rPr><w:rFonts w:ascii="Times New Roman" w:hAnsi="Times New Roman"/><w:i/><w:iCs/><w:color w:val="00000A"/><w:spacing w:val="-11"/><w:sz w:val="24"/><w:szCs w:val="20"/><w:lang w:val="it-IT"/></w:rPr><w:t>T</w:t></w:r><w:r><w:rPr><w:rFonts w:ascii="Times New Roman" w:hAnsi="Times New Roman"/><w:i/><w:iCs/><w:color w:val="00000A"/><w:sz w:val="24"/><w:szCs w:val="20"/><w:lang w:val="it-IT"/></w:rPr><w:t>raditionsprinzips</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riltsch,</w:t></w:r><w:r><w:rPr><w:rFonts w:ascii="Times New Roman" w:hAnsi="Times New Roman"/><w:color w:val="00000A"/><w:spacing w:val="-1"/><w:sz w:val="24"/><w:szCs w:val="20"/><w:lang w:val="it-IT"/></w:rPr><w:t xml:space="preserve"> </w:t></w:r><w:r><w:rPr><w:rFonts w:ascii="Times New Roman" w:hAnsi="Times New Roman"/><w:color w:val="00000A"/><w:spacing w:val="-8"/><w:sz w:val="24"/><w:szCs w:val="20"/><w:lang w:val="it-IT"/></w:rPr><w:t>W</w:t></w:r><w:r><w:rPr><w:rFonts w:ascii="Times New Roman" w:hAnsi="Times New Roman"/><w:color w:val="00000A"/><w:sz w:val="24"/><w:szCs w:val="20"/><w:lang w:val="it-IT"/></w:rPr><w:t>urtzbou</w:t></w:r><w:r><w:rPr><w:rFonts w:ascii="Times New Roman" w:hAnsi="Times New Roman"/><w:color w:val="00000A"/><w:spacing w:val="-4"/><w:sz w:val="24"/><w:szCs w:val="20"/><w:lang w:val="it-IT"/></w:rPr><w:t>r</w:t></w:r><w:r><w:rPr><w:rFonts w:ascii="Times New Roman" w:hAnsi="Times New Roman"/><w:color w:val="00000A"/><w:sz w:val="24"/><w:szCs w:val="20"/><w:lang w:val="it-IT"/></w:rPr><w:t>g</w:t></w:r><w:r><w:rPr><w:rFonts w:ascii="Times New Roman" w:hAnsi="Times New Roman"/><w:color w:val="00000A"/><w:spacing w:val="-2"/><w:sz w:val="24"/><w:szCs w:val="20"/><w:lang w:val="it-IT"/></w:rPr><w:t xml:space="preserve"> </w:t></w:r><w:r><w:rPr><w:rFonts w:ascii="Times New Roman" w:hAnsi="Times New Roman"/><w:color w:val="00000A"/><w:sz w:val="24"/><w:szCs w:val="20"/><w:lang w:val="it-IT"/></w:rPr><w:t>1931,</w:t></w:r><w:r><w:rPr><w:rFonts w:ascii="Times New Roman" w:hAnsi="Times New Roman"/><w:color w:val="00000A"/><w:spacing w:val="-4"/><w:sz w:val="24"/><w:szCs w:val="20"/><w:lang w:val="it-IT"/></w:rPr><w:t xml:space="preserve"> </w:t></w:r><w:r><w:rPr><w:rFonts w:ascii="Times New Roman" w:hAnsi="Times New Roman"/><w:color w:val="00000A"/><w:sz w:val="24"/><w:szCs w:val="20"/><w:lang w:val="it-IT"/></w:rPr><w:t>pp.</w:t></w:r><w:r><w:rPr><w:rFonts w:ascii="Times New Roman" w:hAnsi="Times New Roman"/><w:color w:val="00000A"/><w:spacing w:val="-3"/><w:sz w:val="24"/><w:szCs w:val="20"/><w:lang w:val="it-IT"/></w:rPr><w:t xml:space="preserve"> </w:t></w:r><w:r><w:rPr><w:rFonts w:ascii="Times New Roman" w:hAnsi="Times New Roman"/><w:color w:val="00000A"/><w:sz w:val="24"/><w:szCs w:val="20"/><w:lang w:val="it-IT"/></w:rPr><w:t>25-26.</w:t></w:r></w:p></w:footnote><w:footnote w:id="338"><w:p><w:pPr><w:pStyle w:val="style0"/><w:widowControl w:val="false"/><w:spacing w:after="0" w:before="9" w:line="100" w:lineRule="atLeast"/><w:ind w:firstLine="216" w:left="101" w:right="83"/><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SCH</w:t></w:r><w:r><w:rPr><w:rFonts w:ascii="Times New Roman" w:hAnsi="Times New Roman"/><w:color w:val="00000A"/><w:spacing w:val="-22"/><w:sz w:val="24"/><w:szCs w:val="20"/><w:lang w:val="it-IT"/></w:rPr><w:t>A</w:t></w:r><w:r><w:rPr><w:rFonts w:ascii="Times New Roman" w:hAnsi="Times New Roman"/><w:color w:val="00000A"/><w:sz w:val="24"/><w:szCs w:val="20"/><w:lang w:val="it-IT"/></w:rPr><w:t>TZGEYER</w:t></w:r><w:r><w:rPr><w:rFonts w:ascii="Times New Roman" w:hAnsi="Times New Roman"/><w:color w:val="00000A"/><w:spacing w:val="36"/><w:sz w:val="24"/><w:szCs w:val="20"/><w:lang w:val="it-IT"/></w:rPr><w:t xml:space="preserve"> </w:t></w:r><w:r><w:rPr><w:rFonts w:ascii="Times New Roman" w:hAnsi="Times New Roman"/><w:color w:val="00000A"/><w:sz w:val="24"/><w:szCs w:val="20"/><w:lang w:val="it-IT"/></w:rPr><w:t>G.,</w:t></w:r><w:r><w:rPr><w:rFonts w:ascii="Times New Roman" w:hAnsi="Times New Roman"/><w:color w:val="00000A"/><w:spacing w:val="38"/><w:sz w:val="24"/><w:szCs w:val="20"/><w:lang w:val="it-IT"/></w:rPr><w:t xml:space="preserve"> </w:t></w:r><w:r><w:rPr><w:rFonts w:ascii="Times New Roman" w:hAnsi="Times New Roman"/><w:i/><w:iCs/><w:color w:val="00000A"/><w:sz w:val="24"/><w:szCs w:val="20"/><w:lang w:val="it-IT"/></w:rPr><w:t>Scrutinium</w:t></w:r><w:r><w:rPr><w:rFonts w:ascii="Times New Roman" w:hAnsi="Times New Roman"/><w:i/><w:iCs/><w:color w:val="00000A"/><w:spacing w:val="31"/><w:sz w:val="24"/><w:szCs w:val="20"/><w:lang w:val="it-IT"/></w:rPr><w:t xml:space="preserve"> </w:t></w:r><w:r><w:rPr><w:rFonts w:ascii="Times New Roman" w:hAnsi="Times New Roman"/><w:i/><w:iCs/><w:color w:val="00000A"/><w:sz w:val="24"/><w:szCs w:val="20"/><w:lang w:val="it-IT"/></w:rPr><w:t>divinæ</w:t></w:r><w:r><w:rPr><w:rFonts w:ascii="Times New Roman" w:hAnsi="Times New Roman"/><w:i/><w:iCs/><w:color w:val="00000A"/><w:spacing w:val="35"/><w:sz w:val="24"/><w:szCs w:val="20"/><w:lang w:val="it-IT"/></w:rPr><w:t xml:space="preserve"> </w:t></w:r><w:r><w:rPr><w:rFonts w:ascii="Times New Roman" w:hAnsi="Times New Roman"/><w:i/><w:iCs/><w:color w:val="00000A"/><w:sz w:val="24"/><w:szCs w:val="20"/><w:lang w:val="it-IT"/></w:rPr><w:t>Scripturæ</w:t></w:r><w:r><w:rPr><w:rFonts w:ascii="Times New Roman" w:hAnsi="Times New Roman"/><w:i/><w:iCs/><w:color w:val="00000A"/><w:spacing w:val="32"/><w:sz w:val="24"/><w:szCs w:val="20"/><w:lang w:val="it-IT"/></w:rPr><w:t xml:space="preserve"> </w:t></w:r><w:r><w:rPr><w:rFonts w:ascii="Times New Roman" w:hAnsi="Times New Roman"/><w:i/><w:iCs/><w:color w:val="00000A"/><w:sz w:val="24"/><w:szCs w:val="20"/><w:lang w:val="it-IT"/></w:rPr><w:t>p</w:t></w:r><w:r><w:rPr><w:rFonts w:ascii="Times New Roman" w:hAnsi="Times New Roman"/><w:i/><w:iCs/><w:color w:val="00000A"/><w:spacing w:val="-7"/><w:sz w:val="24"/><w:szCs w:val="20"/><w:lang w:val="it-IT"/></w:rPr><w:t>r</w:t></w:r><w:r><w:rPr><w:rFonts w:ascii="Times New Roman" w:hAnsi="Times New Roman"/><w:i/><w:iCs/><w:color w:val="00000A"/><w:sz w:val="24"/><w:szCs w:val="20"/><w:lang w:val="it-IT"/></w:rPr><w:t>o</w:t></w:r><w:r><w:rPr><w:rFonts w:ascii="Times New Roman" w:hAnsi="Times New Roman"/><w:i/><w:iCs/><w:color w:val="00000A"/><w:spacing w:val="39"/><w:sz w:val="24"/><w:szCs w:val="20"/><w:lang w:val="it-IT"/></w:rPr><w:t xml:space="preserve"> </w:t></w:r><w:r><w:rPr><w:rFonts w:ascii="Times New Roman" w:hAnsi="Times New Roman"/><w:i/><w:iCs/><w:color w:val="00000A"/><w:sz w:val="24"/><w:szCs w:val="20"/><w:lang w:val="it-IT"/></w:rPr><w:t>conciliatione</w:t></w:r><w:r><w:rPr><w:rFonts w:ascii="Times New Roman" w:hAnsi="Times New Roman"/><w:i/><w:iCs/><w:color w:val="00000A"/><w:spacing w:val="30"/><w:sz w:val="24"/><w:szCs w:val="20"/><w:lang w:val="it-IT"/></w:rPr><w:t xml:space="preserve"> </w:t></w:r><w:r><w:rPr><w:rFonts w:ascii="Times New Roman" w:hAnsi="Times New Roman"/><w:i/><w:iCs/><w:color w:val="00000A"/><w:sz w:val="24"/><w:szCs w:val="20"/><w:lang w:val="it-IT"/></w:rPr><w:t>dissidentium</w:t></w:r><w:r><w:rPr><w:rFonts w:ascii="Times New Roman" w:hAnsi="Times New Roman"/><w:i/><w:iCs/><w:color w:val="00000A"/><w:spacing w:val="30"/><w:sz w:val="24"/><w:szCs w:val="20"/><w:lang w:val="it-IT"/></w:rPr><w:t xml:space="preserve"> </w:t></w:r><w:r><w:rPr><w:rFonts w:ascii="Times New Roman" w:hAnsi="Times New Roman"/><w:i/><w:iCs/><w:color w:val="00000A"/><w:sz w:val="24"/><w:szCs w:val="20"/><w:lang w:val="it-IT"/></w:rPr><w:t>dogmatu</w:t></w:r><w:r><w:rPr><w:rFonts w:ascii="Times New Roman" w:hAnsi="Times New Roman"/><w:i/><w:iCs/><w:color w:val="00000A"/><w:spacing w:val="-1"/><w:sz w:val="24"/><w:szCs w:val="20"/><w:lang w:val="it-IT"/></w:rPr><w:t>m</w:t></w:r><w:r><w:rPr><w:rFonts w:ascii="Times New Roman" w:hAnsi="Times New Roman"/><w:color w:val="00000A"/><w:sz w:val="24"/><w:szCs w:val="20"/><w:lang w:val="it-IT"/></w:rPr><w:t>,</w:t></w:r><w:r><w:rPr><w:rFonts w:ascii="Times New Roman" w:hAnsi="Times New Roman"/><w:color w:val="00000A"/><w:spacing w:val="33"/><w:sz w:val="24"/><w:szCs w:val="20"/><w:lang w:val="it-IT"/></w:rPr><w:t xml:space="preserve"> </w:t></w:r><w:r><w:rPr><w:rFonts w:ascii="Times New Roman" w:hAnsi="Times New Roman"/><w:color w:val="00000A"/><w:sz w:val="24"/><w:szCs w:val="20"/><w:lang w:val="it-IT"/></w:rPr><w:t>éd</w:t></w:r><w:r><w:rPr><w:rFonts w:ascii="Times New Roman" w:hAnsi="Times New Roman"/><w:color w:val="00000A"/><w:spacing w:val="38"/><w:sz w:val="24"/><w:szCs w:val="20"/><w:lang w:val="it-IT"/></w:rPr><w:t xml:space="preserve"> </w:t></w:r><w:r><w:rPr><w:rFonts w:ascii="Times New Roman" w:hAnsi="Times New Roman"/><w:color w:val="00000A"/><w:sz w:val="24"/><w:szCs w:val="20"/><w:lang w:val="it-IT"/></w:rPr><w:t>par</w:t></w:r><w:r><w:rPr><w:rFonts w:ascii="Times New Roman" w:hAnsi="Times New Roman"/><w:color w:val="00000A"/><w:spacing w:val="37"/><w:sz w:val="24"/><w:szCs w:val="20"/><w:lang w:val="it-IT"/></w:rPr><w:t xml:space="preserve"> </w:t></w:r><w:r><w:rPr><w:rFonts w:ascii="Times New Roman" w:hAnsi="Times New Roman"/><w:color w:val="00000A"/><w:sz w:val="24"/><w:szCs w:val="20"/><w:lang w:val="it-IT"/></w:rPr><w:t>U. Schmidt,</w:t></w:r><w:r><w:rPr><w:rFonts w:ascii="Times New Roman" w:hAnsi="Times New Roman"/><w:color w:val="00000A"/><w:spacing w:val="16"/><w:sz w:val="24"/><w:szCs w:val="20"/><w:lang w:val="it-IT"/></w:rPr><w:t xml:space="preserve"> </w:t></w:r><w:r><w:rPr><w:rFonts w:ascii="Times New Roman" w:hAnsi="Times New Roman"/><w:color w:val="00000A"/><w:sz w:val="24"/><w:szCs w:val="20"/><w:lang w:val="it-IT"/></w:rPr><w:t>V</w:t></w:r><w:r><w:rPr><w:rFonts w:ascii="Times New Roman" w:hAnsi="Times New Roman"/><w:color w:val="00000A"/><w:position w:val="13"/><w:sz w:val="24"/><w:szCs w:val="14"/><w:lang w:val="it-IT"/></w:rPr><w:t xml:space="preserve">e   </w:t></w:r><w:r><w:rPr><w:rFonts w:ascii="Times New Roman" w:hAnsi="Times New Roman"/><w:color w:val="00000A"/><w:sz w:val="24"/><w:szCs w:val="20"/><w:lang w:val="it-IT"/></w:rPr><w:t>cahier</w:t></w:r><w:r><w:rPr><w:rFonts w:ascii="Times New Roman" w:hAnsi="Times New Roman"/><w:color w:val="00000A"/><w:spacing w:val="12"/><w:sz w:val="24"/><w:szCs w:val="20"/><w:lang w:val="it-IT"/></w:rPr><w:t xml:space="preserve"> </w:t></w:r><w:r><w:rPr><w:rFonts w:ascii="Times New Roman" w:hAnsi="Times New Roman"/><w:color w:val="00000A"/><w:sz w:val="24"/><w:szCs w:val="20"/><w:lang w:val="it-IT"/></w:rPr><w:t>de</w:t></w:r><w:r><w:rPr><w:rFonts w:ascii="Times New Roman" w:hAnsi="Times New Roman"/><w:color w:val="00000A"/><w:spacing w:val="15"/><w:sz w:val="24"/><w:szCs w:val="20"/><w:lang w:val="it-IT"/></w:rPr><w:t xml:space="preserve"> </w:t></w:r><w:r><w:rPr><w:rFonts w:ascii="Times New Roman" w:hAnsi="Times New Roman"/><w:color w:val="00000A"/><w:sz w:val="24"/><w:szCs w:val="20"/><w:lang w:val="it-IT"/></w:rPr><w:t>«</w:t></w:r><w:r><w:rPr><w:rFonts w:ascii="Times New Roman" w:hAnsi="Times New Roman"/><w:color w:val="00000A"/><w:spacing w:val="15"/><w:sz w:val="24"/><w:szCs w:val="20"/><w:lang w:val="it-IT"/></w:rPr><w:t xml:space="preserve"> </w:t></w:r><w:r><w:rPr><w:rFonts w:ascii="Times New Roman" w:hAnsi="Times New Roman"/><w:color w:val="00000A"/><w:sz w:val="24"/><w:szCs w:val="20"/><w:lang w:val="it-IT"/></w:rPr><w:t>Corpus</w:t></w:r><w:r><w:rPr><w:rFonts w:ascii="Times New Roman" w:hAnsi="Times New Roman"/><w:color w:val="00000A"/><w:spacing w:val="11"/><w:sz w:val="24"/><w:szCs w:val="20"/><w:lang w:val="it-IT"/></w:rPr><w:t xml:space="preserve"> </w:t></w:r><w:r><w:rPr><w:rFonts w:ascii="Times New Roman" w:hAnsi="Times New Roman"/><w:color w:val="00000A"/><w:sz w:val="24"/><w:szCs w:val="20"/><w:lang w:val="it-IT"/></w:rPr><w:t>Catholicorum</w:t></w:r><w:r><w:rPr><w:rFonts w:ascii="Times New Roman" w:hAnsi="Times New Roman"/><w:color w:val="00000A"/><w:spacing w:val="5"/><w:sz w:val="24"/><w:szCs w:val="20"/><w:lang w:val="it-IT"/></w:rPr><w:t xml:space="preserve"> </w:t></w:r><w:r><w:rPr><w:rFonts w:ascii="Times New Roman" w:hAnsi="Times New Roman"/><w:color w:val="00000A"/><w:sz w:val="24"/><w:szCs w:val="20"/><w:lang w:val="it-IT"/></w:rPr><w:t>»,</w:t></w:r><w:r><w:rPr><w:rFonts w:ascii="Times New Roman" w:hAnsi="Times New Roman"/><w:color w:val="00000A"/><w:spacing w:val="15"/><w:sz w:val="24"/><w:szCs w:val="20"/><w:lang w:val="it-IT"/></w:rPr><w:t xml:space="preserve"> </w:t></w:r><w:r><w:rPr><w:rFonts w:ascii="Times New Roman" w:hAnsi="Times New Roman"/><w:color w:val="00000A"/><w:sz w:val="24"/><w:szCs w:val="20"/><w:lang w:val="it-IT"/></w:rPr><w:t>Munster</w:t></w:r><w:r><w:rPr><w:rFonts w:ascii="Times New Roman" w:hAnsi="Times New Roman"/><w:color w:val="00000A"/><w:spacing w:val="10"/><w:sz w:val="24"/><w:szCs w:val="20"/><w:lang w:val="it-IT"/></w:rPr><w:t xml:space="preserve"> </w:t></w:r><w:r><w:rPr><w:rFonts w:ascii="Times New Roman" w:hAnsi="Times New Roman"/><w:color w:val="00000A"/><w:sz w:val="24"/><w:szCs w:val="20"/><w:lang w:val="it-IT"/></w:rPr><w:t>1922.</w:t></w:r><w:r><w:rPr><w:rFonts w:ascii="Times New Roman" w:hAnsi="Times New Roman"/><w:color w:val="00000A"/><w:spacing w:val="12"/><w:sz w:val="24"/><w:szCs w:val="20"/><w:lang w:val="it-IT"/></w:rPr><w:t xml:space="preserve"> </w:t></w:r><w:r><w:rPr><w:rFonts w:ascii="Times New Roman" w:hAnsi="Times New Roman"/><w:color w:val="00000A"/><w:sz w:val="24"/><w:szCs w:val="20"/><w:lang w:val="fr-FR"/></w:rPr><w:t>C’est</w:t></w:r><w:r><w:rPr><w:rFonts w:ascii="Times New Roman" w:hAnsi="Times New Roman"/><w:color w:val="00000A"/><w:spacing w:val="12"/><w:sz w:val="24"/><w:szCs w:val="20"/><w:lang w:val="fr-FR"/></w:rPr><w:t xml:space="preserve"> </w:t></w:r><w:r><w:rPr><w:rFonts w:ascii="Times New Roman" w:hAnsi="Times New Roman"/><w:color w:val="00000A"/><w:sz w:val="24"/><w:szCs w:val="20"/><w:lang w:val="fr-FR"/></w:rPr><w:t>presque</w:t></w:r><w:r><w:rPr><w:rFonts w:ascii="Times New Roman" w:hAnsi="Times New Roman"/><w:color w:val="00000A"/><w:spacing w:val="10"/><w:sz w:val="24"/><w:szCs w:val="20"/><w:lang w:val="fr-FR"/></w:rPr><w:t xml:space="preserve"> </w:t></w:r><w:r><w:rPr><w:rFonts w:ascii="Times New Roman" w:hAnsi="Times New Roman"/><w:color w:val="00000A"/><w:sz w:val="24"/><w:szCs w:val="20"/><w:lang w:val="fr-FR"/></w:rPr><w:t>un</w:t></w:r><w:r><w:rPr><w:rFonts w:ascii="Times New Roman" w:hAnsi="Times New Roman"/><w:color w:val="00000A"/><w:spacing w:val="14"/><w:sz w:val="24"/><w:szCs w:val="20"/><w:lang w:val="fr-FR"/></w:rPr><w:t xml:space="preserve"> </w:t></w:r><w:r><w:rPr><w:rFonts w:ascii="Times New Roman" w:hAnsi="Times New Roman"/><w:color w:val="00000A"/><w:sz w:val="24"/><w:szCs w:val="20"/><w:lang w:val="fr-FR"/></w:rPr><w:t>recueil</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15"/><w:sz w:val="24"/><w:szCs w:val="20"/><w:lang w:val="fr-FR"/></w:rPr><w:t xml:space="preserve"> </w:t></w:r><w:r><w:rPr><w:rFonts w:ascii="Times New Roman" w:hAnsi="Times New Roman"/><w:color w:val="00000A"/><w:sz w:val="24"/><w:szCs w:val="20"/><w:lang w:val="fr-FR"/></w:rPr><w:t>morceaux</w:t></w:r><w:r><w:rPr><w:rFonts w:ascii="Times New Roman" w:hAnsi="Times New Roman"/><w:color w:val="00000A"/><w:spacing w:val="9"/><w:sz w:val="24"/><w:szCs w:val="20"/><w:lang w:val="fr-FR"/></w:rPr><w:t xml:space="preserve"> </w:t></w:r><w:r><w:rPr><w:rFonts w:ascii="Times New Roman" w:hAnsi="Times New Roman"/><w:color w:val="00000A"/><w:sz w:val="24"/><w:szCs w:val="20"/><w:lang w:val="fr-FR"/></w:rPr><w:t>néotestamentaires, desquels</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w:sz w:val="24"/><w:szCs w:val="20"/><w:lang w:val="fr-FR"/></w:rPr><w:t xml:space="preserve"> </w:t></w:r><w:r><w:rPr><w:rFonts w:ascii="Times New Roman" w:hAnsi="Times New Roman"/><w:color w:val="00000A"/><w:sz w:val="24"/><w:szCs w:val="20"/><w:lang w:val="fr-FR"/></w:rPr><w:t>éme</w:t></w:r><w:r><w:rPr><w:rFonts w:ascii="Times New Roman" w:hAnsi="Times New Roman"/><w:color w:val="00000A"/><w:spacing w:val="-3"/><w:sz w:val="24"/><w:szCs w:val="20"/><w:lang w:val="fr-FR"/></w:rPr><w:t>r</w:t></w:r><w:r><w:rPr><w:rFonts w:ascii="Times New Roman" w:hAnsi="Times New Roman"/><w:color w:val="00000A"/><w:sz w:val="24"/><w:szCs w:val="20"/><w:lang w:val="fr-FR"/></w:rPr><w:t>ge</w:t></w:r><w:r><w:rPr><w:rFonts w:ascii="Times New Roman" w:hAnsi="Times New Roman"/><w:color w:val="00000A"/><w:spacing w:val="-3"/><w:sz w:val="24"/><w:szCs w:val="20"/><w:lang w:val="fr-FR"/></w:rPr><w:t xml:space="preserve"> </w:t></w:r><w:r><w:rPr><w:rFonts w:ascii="Times New Roman" w:hAnsi="Times New Roman"/><w:color w:val="00000A"/><w:sz w:val="24"/><w:szCs w:val="20"/><w:lang w:val="fr-FR"/></w:rPr><w:t>comme</w:t></w:r><w:r><w:rPr><w:rFonts w:ascii="Times New Roman" w:hAnsi="Times New Roman"/><w:color w:val="00000A"/><w:spacing w:val="-6"/><w:sz w:val="24"/><w:szCs w:val="20"/><w:lang w:val="fr-FR"/></w:rPr><w:t xml:space="preserve"> </w:t></w:r><w:r><w:rPr><w:rFonts w:ascii="Times New Roman" w:hAnsi="Times New Roman"/><w:color w:val="00000A"/><w:sz w:val="24"/><w:szCs w:val="20"/><w:lang w:val="fr-FR"/></w:rPr><w:t>exigence</w:t></w:r><w:r><w:rPr><w:rFonts w:ascii="Times New Roman" w:hAnsi="Times New Roman"/><w:color w:val="00000A"/><w:spacing w:val="-7"/><w:sz w:val="24"/><w:szCs w:val="20"/><w:lang w:val="fr-FR"/></w:rPr><w:t xml:space="preserve"> </w:t></w:r><w:r><w:rPr><w:rFonts w:ascii="Times New Roman" w:hAnsi="Times New Roman"/><w:color w:val="00000A"/><w:sz w:val="24"/><w:szCs w:val="20"/><w:lang w:val="fr-FR"/></w:rPr><w:t>d’un</w:t></w:r><w:r><w:rPr><w:rFonts w:ascii="Times New Roman" w:hAnsi="Times New Roman"/><w:color w:val="00000A"/><w:spacing w:val="-4"/><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8"/><w:sz w:val="24"/><w:szCs w:val="20"/><w:lang w:val="fr-FR"/></w:rPr><w:t xml:space="preserve"> </w:t></w:r><w:r><w:rPr><w:rFonts w:ascii="Times New Roman" w:hAnsi="Times New Roman"/><w:color w:val="00000A"/><w:sz w:val="24"/><w:szCs w:val="20"/><w:lang w:val="fr-FR"/></w:rPr><w:t>vivant</w:t></w:r><w:r><w:rPr><w:rFonts w:ascii="Times New Roman" w:hAnsi="Times New Roman"/><w:color w:val="00000A"/><w:spacing w:val="-5"/><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l’interprétation</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Bible.</w:t></w:r></w:p></w:footnote><w:footnote w:id="339"><w:p><w:pPr><w:pStyle w:val="style0"/><w:widowControl w:val="false"/><w:spacing w:after="0" w:before="7"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8"/><w:sz w:val="24"/><w:szCs w:val="20"/><w:lang w:val="it-IT"/></w:rPr><w:t xml:space="preserve"> </w:t></w:r><w:r><w:rPr><w:rFonts w:ascii="Times New Roman" w:hAnsi="Times New Roman"/><w:color w:val="00000A"/><w:sz w:val="24"/><w:szCs w:val="20"/><w:lang w:val="it-IT"/></w:rPr><w:t>ISERLOH</w:t></w:r><w:r><w:rPr><w:rFonts w:ascii="Times New Roman" w:hAnsi="Times New Roman"/><w:color w:val="00000A"/><w:spacing w:val="-14"/><w:sz w:val="24"/><w:szCs w:val="20"/><w:lang w:val="it-IT"/></w:rPr><w:t xml:space="preserve"> </w:t></w:r><w:r><w:rPr><w:rFonts w:ascii="Times New Roman" w:hAnsi="Times New Roman"/><w:color w:val="00000A"/><w:sz w:val="24"/><w:szCs w:val="20"/><w:lang w:val="it-IT"/></w:rPr><w:t>E.,</w:t></w:r><w:r><w:rPr><w:rFonts w:ascii="Times New Roman" w:hAnsi="Times New Roman"/><w:color w:val="00000A"/><w:spacing w:val="-8"/><w:sz w:val="24"/><w:szCs w:val="20"/><w:lang w:val="it-IT"/></w:rPr><w:t xml:space="preserve"> </w:t></w:r><w:r><w:rPr><w:rFonts w:ascii="Times New Roman" w:hAnsi="Times New Roman"/><w:color w:val="00000A"/><w:sz w:val="24"/><w:szCs w:val="20"/><w:lang w:val="it-IT"/></w:rPr><w:t>en</w:t></w:r><w:r><w:rPr><w:rFonts w:ascii="Times New Roman" w:hAnsi="Times New Roman"/><w:color w:val="00000A"/><w:spacing w:val="-8"/><w:sz w:val="24"/><w:szCs w:val="20"/><w:lang w:val="it-IT"/></w:rPr><w:t xml:space="preserve"> </w:t></w:r><w:r><w:rPr><w:rFonts w:ascii="Times New Roman" w:hAnsi="Times New Roman"/><w:color w:val="00000A"/><w:sz w:val="24"/><w:szCs w:val="20"/><w:lang w:val="it-IT"/></w:rPr><w:t>JEDIN</w:t></w:r><w:r><w:rPr><w:rFonts w:ascii="Times New Roman" w:hAnsi="Times New Roman"/><w:color w:val="00000A"/><w:spacing w:val="-12"/><w:sz w:val="24"/><w:szCs w:val="20"/><w:lang w:val="it-IT"/></w:rPr><w:t xml:space="preserve"> </w:t></w:r><w:r><w:rPr><w:rFonts w:ascii="Times New Roman" w:hAnsi="Times New Roman"/><w:color w:val="00000A"/><w:sz w:val="24"/><w:szCs w:val="20"/><w:lang w:val="it-IT"/></w:rPr><w:t>H.,</w:t></w:r><w:r><w:rPr><w:rFonts w:ascii="Times New Roman" w:hAnsi="Times New Roman"/><w:color w:val="00000A"/><w:spacing w:val="37"/><w:sz w:val="24"/><w:szCs w:val="20"/><w:lang w:val="it-IT"/></w:rPr><w:t xml:space="preserve"> </w:t></w:r><w:r><w:rPr><w:rFonts w:ascii="Times New Roman" w:hAnsi="Times New Roman"/><w:i/><w:iCs/><w:color w:val="00000A"/><w:sz w:val="24"/><w:szCs w:val="20"/><w:lang w:val="it-IT"/></w:rPr><w:t>Storia</w:t></w:r><w:r><w:rPr><w:rFonts w:ascii="Times New Roman" w:hAnsi="Times New Roman"/><w:i/><w:iCs/><w:color w:val="00000A"/><w:spacing w:val="-11"/><w:sz w:val="24"/><w:szCs w:val="20"/><w:lang w:val="it-IT"/></w:rPr><w:t xml:space="preserve"> </w:t></w:r><w:r><w:rPr><w:rFonts w:ascii="Times New Roman" w:hAnsi="Times New Roman"/><w:i/><w:iCs/><w:color w:val="00000A"/><w:sz w:val="24"/><w:szCs w:val="20"/><w:lang w:val="it-IT"/></w:rPr><w:t>della</w:t></w:r><w:r><w:rPr><w:rFonts w:ascii="Times New Roman" w:hAnsi="Times New Roman"/><w:i/><w:iCs/><w:color w:val="00000A"/><w:spacing w:val="-10"/><w:sz w:val="24"/><w:szCs w:val="20"/><w:lang w:val="it-IT"/></w:rPr><w:t xml:space="preserve"> </w:t></w:r><w:r><w:rPr><w:rFonts w:ascii="Times New Roman" w:hAnsi="Times New Roman"/><w:i/><w:iCs/><w:color w:val="00000A"/><w:sz w:val="24"/><w:szCs w:val="20"/><w:lang w:val="it-IT"/></w:rPr><w:t>Chiesa</w:t></w:r><w:r><w:rPr><w:rFonts w:ascii="Times New Roman" w:hAnsi="Times New Roman"/><w:color w:val="00000A"/><w:sz w:val="24"/><w:szCs w:val="20"/><w:lang w:val="it-IT"/></w:rPr><w:t>,</w:t></w:r><w:r><w:rPr><w:rFonts w:ascii="Times New Roman" w:hAnsi="Times New Roman"/><w:color w:val="00000A"/><w:spacing w:val="-12"/><w:sz w:val="24"/><w:szCs w:val="20"/><w:lang w:val="it-IT"/></w:rPr><w:t xml:space="preserve"> </w:t></w:r><w:r><w:rPr><w:rFonts w:ascii="Times New Roman" w:hAnsi="Times New Roman"/><w:color w:val="00000A"/><w:sz w:val="24"/><w:szCs w:val="20"/><w:lang w:val="it-IT"/></w:rPr><w:t>vol.</w:t></w:r><w:r><w:rPr><w:rFonts w:ascii="Times New Roman" w:hAnsi="Times New Roman"/><w:color w:val="00000A"/><w:spacing w:val="-9"/><w:sz w:val="24"/><w:szCs w:val="20"/><w:lang w:val="it-IT"/></w:rPr><w:t xml:space="preserve"> </w:t></w:r><w:r><w:rPr><w:rFonts w:ascii="Times New Roman" w:hAnsi="Times New Roman"/><w:color w:val="00000A"/><w:sz w:val="24"/><w:szCs w:val="20"/><w:lang w:val="it-IT"/></w:rPr><w:t>VI</w:t></w:r><w:r><w:rPr><w:rFonts w:ascii="Times New Roman" w:hAnsi="Times New Roman"/><w:color w:val="00000A"/><w:spacing w:val="-19"/><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Riforma</w:t></w:r><w:r><w:rPr><w:rFonts w:ascii="Times New Roman" w:hAnsi="Times New Roman"/><w:color w:val="00000A"/><w:spacing w:val="-13"/><w:sz w:val="24"/><w:szCs w:val="20"/><w:lang w:val="it-IT"/></w:rPr><w:t xml:space="preserve"> </w:t></w:r><w:r><w:rPr><w:rFonts w:ascii="Times New Roman" w:hAnsi="Times New Roman"/><w:color w:val="00000A"/><w:sz w:val="24"/><w:szCs w:val="20"/><w:lang w:val="it-IT"/></w:rPr><w:t>e</w:t></w:r><w:r><w:rPr><w:rFonts w:ascii="Times New Roman" w:hAnsi="Times New Roman"/><w:color w:val="00000A"/><w:spacing w:val="-7"/><w:sz w:val="24"/><w:szCs w:val="20"/><w:lang w:val="it-IT"/></w:rPr><w:t xml:space="preserve"> </w:t></w:r><w:r><w:rPr><w:rFonts w:ascii="Times New Roman" w:hAnsi="Times New Roman"/><w:color w:val="00000A"/><w:sz w:val="24"/><w:szCs w:val="20"/><w:lang w:val="it-IT"/></w:rPr><w:t>Controriforma</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Jaca</w:t></w:r><w:r><w:rPr><w:rFonts w:ascii="Times New Roman" w:hAnsi="Times New Roman"/><w:color w:val="00000A"/><w:spacing w:val="-9"/><w:sz w:val="24"/><w:szCs w:val="20"/><w:lang w:val="it-IT"/></w:rPr><w:t xml:space="preserve"> </w:t></w:r><w:r><w:rPr><w:rFonts w:ascii="Times New Roman" w:hAnsi="Times New Roman"/><w:color w:val="00000A"/><w:sz w:val="24"/><w:szCs w:val="20"/><w:lang w:val="it-IT"/></w:rPr><w:t>Book,</w:t></w:r><w:r><w:rPr><w:rFonts w:ascii="Times New Roman" w:hAnsi="Times New Roman"/><w:color w:val="00000A"/><w:spacing w:val="-11"/><w:sz w:val="24"/><w:szCs w:val="20"/><w:lang w:val="it-IT"/></w:rPr><w:t xml:space="preserve"> </w:t></w:r><w:r><w:rPr><w:rFonts w:ascii="Times New Roman" w:hAnsi="Times New Roman"/><w:color w:val="00000A"/><w:sz w:val="24"/><w:szCs w:val="20"/><w:lang w:val="it-IT"/></w:rPr><w:t>Milan 1975,</w:t></w:r><w:r><w:rPr><w:rFonts w:ascii="Times New Roman" w:hAnsi="Times New Roman"/><w:color w:val="00000A"/><w:spacing w:val="-4"/><w:sz w:val="24"/><w:szCs w:val="20"/><w:lang w:val="it-IT"/></w:rPr><w:t xml:space="preserve"> </w:t></w:r><w:r><w:rPr><w:rFonts w:ascii="Times New Roman" w:hAnsi="Times New Roman"/><w:color w:val="00000A"/><w:sz w:val="24"/><w:szCs w:val="20"/><w:lang w:val="it-IT"/></w:rPr><w:t>p.</w:t></w:r><w:r><w:rPr><w:rFonts w:ascii="Times New Roman" w:hAnsi="Times New Roman"/><w:color w:val="00000A"/><w:spacing w:val="-1"/><w:sz w:val="24"/><w:szCs w:val="20"/><w:lang w:val="it-IT"/></w:rPr><w:t xml:space="preserve"> </w:t></w:r><w:r><w:rPr><w:rFonts w:ascii="Times New Roman" w:hAnsi="Times New Roman"/><w:color w:val="00000A"/><w:sz w:val="24"/><w:szCs w:val="20"/><w:lang w:val="it-IT"/></w:rPr><w:t>236.</w:t></w:r></w:p></w:footnote><w:footnote w:id="340"><w:p><w:pPr><w:pStyle w:val="style0"/><w:widowControl w:val="false"/><w:spacing w:after="0" w:before="9" w:line="100" w:lineRule="atLeast"/><w:ind w:firstLine="216" w:left="101" w:right="86"/><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Cf. sa</w:t></w:r><w:r><w:rPr><w:rFonts w:ascii="Times New Roman" w:hAnsi="Times New Roman"/><w:color w:val="00000A"/><w:spacing w:val="1"/><w:sz w:val="24"/><w:szCs w:val="20"/><w:lang w:val="it-IT"/></w:rPr><w:t xml:space="preserve"> </w:t></w:r><w:r><w:rPr><w:rFonts w:ascii="Times New Roman" w:hAnsi="Times New Roman"/><w:i/><w:iCs/><w:color w:val="00000A"/><w:sz w:val="24"/><w:szCs w:val="20"/><w:lang w:val="it-IT"/></w:rPr><w:t>Hiera</w:t></w:r><w:r><w:rPr><w:rFonts w:ascii="Times New Roman" w:hAnsi="Times New Roman"/><w:i/><w:iCs/><w:color w:val="00000A"/><w:spacing w:val="-7"/><w:sz w:val="24"/><w:szCs w:val="20"/><w:lang w:val="it-IT"/></w:rPr><w:t>r</w:t></w:r><w:r><w:rPr><w:rFonts w:ascii="Times New Roman" w:hAnsi="Times New Roman"/><w:i/><w:iCs/><w:color w:val="00000A"/><w:sz w:val="24"/><w:szCs w:val="20"/><w:lang w:val="it-IT"/></w:rPr><w:t>chiæ</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Ecclesiasticæ</w:t></w:r><w:r><w:rPr><w:rFonts w:ascii="Times New Roman" w:hAnsi="Times New Roman"/><w:i/><w:iCs/><w:color w:val="00000A"/><w:spacing w:val="-8"/><w:sz w:val="24"/><w:szCs w:val="20"/><w:lang w:val="it-IT"/></w:rPr><w:t xml:space="preserve"> </w:t></w:r><w:r><w:rPr><w:rFonts w:ascii="Times New Roman" w:hAnsi="Times New Roman"/><w:i/><w:iCs/><w:color w:val="00000A"/><w:sz w:val="24"/><w:szCs w:val="20"/><w:lang w:val="it-IT"/></w:rPr><w:t>assertio</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Cologne</w:t></w:r><w:r><w:rPr><w:rFonts w:ascii="Times New Roman" w:hAnsi="Times New Roman"/><w:color w:val="00000A"/><w:spacing w:val="-4"/><w:sz w:val="24"/><w:szCs w:val="20"/><w:lang w:val="it-IT"/></w:rPr><w:t xml:space="preserve"> </w:t></w:r><w:r><w:rPr><w:rFonts w:ascii="Times New Roman" w:hAnsi="Times New Roman"/><w:color w:val="00000A"/><w:sz w:val="24"/><w:szCs w:val="20"/><w:lang w:val="it-IT"/></w:rPr><w:t>1538,</w:t></w:r><w:r><w:rPr><w:rFonts w:ascii="Times New Roman" w:hAnsi="Times New Roman"/><w:color w:val="00000A"/><w:spacing w:val="-2"/><w:sz w:val="24"/><w:szCs w:val="20"/><w:lang w:val="it-IT"/></w:rPr><w:t xml:space="preserve"> </w:t></w:r><w:r><w:rPr><w:rFonts w:ascii="Times New Roman" w:hAnsi="Times New Roman"/><w:color w:val="00000A"/><w:sz w:val="24"/><w:szCs w:val="20"/><w:lang w:val="it-IT"/></w:rPr><w:t>I,</w:t></w:r><w:r><w:rPr><w:rFonts w:ascii="Times New Roman" w:hAnsi="Times New Roman"/><w:color w:val="00000A"/><w:spacing w:val="2"/><w:sz w:val="24"/><w:szCs w:val="20"/><w:lang w:val="it-IT"/></w:rPr><w:t xml:space="preserve"> </w:t></w:r><w:r><w:rPr><w:rFonts w:ascii="Times New Roman" w:hAnsi="Times New Roman"/><w:color w:val="00000A"/><w:sz w:val="24"/><w:szCs w:val="20"/><w:lang w:val="it-IT"/></w:rPr><w:t>c.</w:t></w:r><w:r><w:rPr><w:rFonts w:ascii="Times New Roman" w:hAnsi="Times New Roman"/><w:color w:val="00000A"/><w:spacing w:val="2"/><w:sz w:val="24"/><w:szCs w:val="20"/><w:lang w:val="it-IT"/></w:rPr><w:t xml:space="preserve"> </w:t></w:r><w:r><w:rPr><w:rFonts w:ascii="Times New Roman" w:hAnsi="Times New Roman"/><w:color w:val="00000A"/><w:sz w:val="24"/><w:szCs w:val="20"/><w:lang w:val="it-IT"/></w:rPr><w:t xml:space="preserve">3-5. </w:t></w:r><w:r><w:rPr><w:rFonts w:ascii="Times New Roman" w:hAnsi="Times New Roman"/><w:color w:val="00000A"/><w:sz w:val="24"/><w:szCs w:val="20"/><w:lang w:val="fr-FR"/></w:rPr><w:t>Qu’on</w:t></w:r><w:r><w:rPr><w:rFonts w:ascii="Times New Roman" w:hAnsi="Times New Roman"/><w:color w:val="00000A"/><w:spacing w:val="-2"/><w:sz w:val="24"/><w:szCs w:val="20"/><w:lang w:val="fr-FR"/></w:rPr><w:t xml:space="preserve"> </w:t></w:r><w:r><w:rPr><w:rFonts w:ascii="Times New Roman" w:hAnsi="Times New Roman"/><w:color w:val="00000A"/><w:sz w:val="24"/><w:szCs w:val="20"/><w:lang w:val="fr-FR"/></w:rPr><w:t>regarde</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JEDIN</w:t></w:r><w:r><w:rPr><w:rFonts w:ascii="Times New Roman" w:hAnsi="Times New Roman"/><w:color w:val="00000A"/><w:spacing w:val="-3"/><w:sz w:val="24"/><w:szCs w:val="20"/><w:lang w:val="fr-FR"/></w:rPr><w:t xml:space="preserve"> </w:t></w:r><w:r><w:rPr><w:rFonts w:ascii="Times New Roman" w:hAnsi="Times New Roman"/><w:color w:val="00000A"/><w:sz w:val="24"/><w:szCs w:val="20"/><w:lang w:val="fr-FR"/></w:rPr><w:t>H.,</w:t></w:r><w:r><w:rPr><w:rFonts w:ascii="Times New Roman" w:hAnsi="Times New Roman"/><w:color w:val="00000A"/><w:spacing w:val="1"/><w:sz w:val="24"/><w:szCs w:val="20"/><w:lang w:val="fr-FR"/></w:rPr><w:t xml:space="preserve"> </w:t></w:r><w:r><w:rPr><w:rFonts w:ascii="Times New Roman" w:hAnsi="Times New Roman"/><w:i/><w:iCs/><w:color w:val="00000A"/><w:sz w:val="24"/><w:szCs w:val="20"/><w:lang w:val="fr-FR"/></w:rPr><w:t>Studien</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über die</w:t></w:r><w:r><w:rPr><w:rFonts w:ascii="Times New Roman" w:hAnsi="Times New Roman"/><w:i/><w:iCs/><w:color w:val="00000A"/><w:spacing w:val="-5"/><w:sz w:val="24"/><w:szCs w:val="20"/><w:lang w:val="fr-FR"/></w:rPr><w:t xml:space="preserve"> </w:t></w:r><w:r><w:rPr><w:rFonts w:ascii="Times New Roman" w:hAnsi="Times New Roman"/><w:i/><w:iCs/><w:color w:val="00000A"/><w:w w:val="99"/><w:sz w:val="24"/><w:szCs w:val="20"/><w:lang w:val="fr-FR"/></w:rPr><w:t>Schriftstellertätigkeit</w:t></w:r><w:r><w:rPr><w:rFonts w:ascii="Times New Roman" w:hAnsi="Times New Roman"/><w:color w:val="00000A"/><w:w w:val="99"/><w:sz w:val="24"/><w:szCs w:val="20"/><w:lang w:val="fr-FR"/></w:rPr><w:t>,</w:t></w:r><w:r><w:rPr><w:rFonts w:ascii="Times New Roman" w:hAnsi="Times New Roman"/><w:color w:val="00000A"/><w:spacing w:val="-4"/><w:w w:val="99"/><w:sz w:val="24"/><w:szCs w:val="20"/><w:lang w:val="fr-FR"/></w:rPr><w:t xml:space="preserve"> </w:t></w:r><w:r><w:rPr><w:rFonts w:ascii="Times New Roman" w:hAnsi="Times New Roman"/><w:color w:val="00000A"/><w:sz w:val="24"/><w:szCs w:val="20"/><w:lang w:val="fr-FR"/></w:rPr><w:t>Aschendor</w:t></w:r><w:r><w:rPr><w:rFonts w:ascii="Times New Roman" w:hAnsi="Times New Roman"/><w:color w:val="00000A"/><w:spacing w:val="-3"/><w:sz w:val="24"/><w:szCs w:val="20"/><w:lang w:val="fr-FR"/></w:rPr><w:t>f</w:t></w:r><w:r><w:rPr><w:rFonts w:ascii="Times New Roman" w:hAnsi="Times New Roman"/><w:color w:val="00000A"/><w:sz w:val="24"/><w:szCs w:val="20"/><w:lang w:val="fr-FR"/></w:rPr><w:t>f,</w:t></w:r><w:r><w:rPr><w:rFonts w:ascii="Times New Roman" w:hAnsi="Times New Roman"/><w:color w:val="00000A"/><w:spacing w:val="-14"/><w:sz w:val="24"/><w:szCs w:val="20"/><w:lang w:val="fr-FR"/></w:rPr><w:t xml:space="preserve"> </w:t></w:r><w:r><w:rPr><w:rFonts w:ascii="Times New Roman" w:hAnsi="Times New Roman"/><w:color w:val="00000A"/><w:sz w:val="24"/><w:szCs w:val="20"/><w:lang w:val="fr-FR"/></w:rPr><w:t>Munster</w:t></w:r><w:r><w:rPr><w:rFonts w:ascii="Times New Roman" w:hAnsi="Times New Roman"/><w:color w:val="00000A"/><w:spacing w:val="-12"/><w:sz w:val="24"/><w:szCs w:val="20"/><w:lang w:val="fr-FR"/></w:rPr><w:t xml:space="preserve"> </w:t></w:r><w:r><w:rPr><w:rFonts w:ascii="Times New Roman" w:hAnsi="Times New Roman"/><w:color w:val="00000A"/><w:sz w:val="24"/><w:szCs w:val="20"/><w:lang w:val="fr-FR"/></w:rPr><w:t>1931.</w:t></w:r><w:r><w:rPr><w:rFonts w:ascii="Times New Roman" w:hAnsi="Times New Roman"/><w:color w:val="00000A"/><w:spacing w:val="-9"/><w:sz w:val="24"/><w:szCs w:val="20"/><w:lang w:val="fr-FR"/></w:rPr><w:t xml:space="preserve"> </w:t></w:r><w:r><w:rPr><w:rFonts w:ascii="Times New Roman" w:hAnsi="Times New Roman"/><w:color w:val="00000A"/><w:sz w:val="24"/><w:szCs w:val="20"/><w:lang w:val="fr-FR"/></w:rPr><w:t>Des</w:t></w:r><w:r><w:rPr><w:rFonts w:ascii="Times New Roman" w:hAnsi="Times New Roman"/><w:color w:val="00000A"/><w:spacing w:val="-8"/><w:sz w:val="24"/><w:szCs w:val="20"/><w:lang w:val="fr-FR"/></w:rPr><w:t xml:space="preserve"> </w:t></w:r><w:r><w:rPr><w:rFonts w:ascii="Times New Roman" w:hAnsi="Times New Roman"/><w:color w:val="00000A"/><w:sz w:val="24"/><w:szCs w:val="20"/><w:lang w:val="fr-FR"/></w:rPr><w:t>nouvelles</w:t></w:r><w:r><w:rPr><w:rFonts w:ascii="Times New Roman" w:hAnsi="Times New Roman"/><w:color w:val="00000A"/><w:spacing w:val="-13"/><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ce</w:t></w:r><w:r><w:rPr><w:rFonts w:ascii="Times New Roman" w:hAnsi="Times New Roman"/><w:color w:val="00000A"/><w:spacing w:val="-7"/><w:sz w:val="24"/><w:szCs w:val="20"/><w:lang w:val="fr-FR"/></w:rPr><w:t xml:space="preserve"> </w:t></w:r><w:r><w:rPr><w:rFonts w:ascii="Times New Roman" w:hAnsi="Times New Roman"/><w:color w:val="00000A"/><w:sz w:val="24"/><w:szCs w:val="20"/><w:lang w:val="fr-FR"/></w:rPr><w:t>sujet</w:t></w:r><w:r><w:rPr><w:rFonts w:ascii="Times New Roman" w:hAnsi="Times New Roman"/><w:color w:val="00000A"/><w:spacing w:val="-9"/><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C</w:t></w:r><w:r><w:rPr><w:rFonts w:ascii="Times New Roman" w:hAnsi="Times New Roman"/><w:color w:val="00000A"/><w:spacing w:val="-22"/><w:sz w:val="24"/><w:szCs w:val="20"/><w:lang w:val="fr-FR"/></w:rPr><w:t>A</w:t></w:r><w:r><w:rPr><w:rFonts w:ascii="Times New Roman" w:hAnsi="Times New Roman"/><w:color w:val="00000A"/><w:spacing w:val="-16"/><w:sz w:val="24"/><w:szCs w:val="20"/><w:lang w:val="fr-FR"/></w:rPr><w:t>T</w:t></w:r><w:r><w:rPr><w:rFonts w:ascii="Times New Roman" w:hAnsi="Times New Roman"/><w:color w:val="00000A"/><w:sz w:val="24"/><w:szCs w:val="20"/><w:lang w:val="fr-FR"/></w:rPr><w:t>ARZI</w:t></w:r><w:r><w:rPr><w:rFonts w:ascii="Times New Roman" w:hAnsi="Times New Roman"/><w:color w:val="00000A"/><w:spacing w:val="-6"/><w:sz w:val="24"/><w:szCs w:val="20"/><w:lang w:val="fr-FR"/></w:rPr><w:t xml:space="preserve"> </w:t></w:r><w:r><w:rPr><w:rFonts w:ascii="Times New Roman" w:hAnsi="Times New Roman"/><w:color w:val="00000A"/><w:sz w:val="24"/><w:szCs w:val="20"/><w:lang w:val="fr-FR"/></w:rPr><w:t>D.,</w:t></w:r><w:r><w:rPr><w:rFonts w:ascii="Times New Roman" w:hAnsi="Times New Roman"/><w:color w:val="00000A"/><w:spacing w:val="38"/><w:sz w:val="24"/><w:szCs w:val="20"/><w:lang w:val="fr-FR"/></w:rPr><w:t xml:space="preserve"> </w:t></w:r><w:r><w:rPr><w:rFonts w:ascii="Times New Roman" w:hAnsi="Times New Roman"/><w:i/><w:iCs/><w:color w:val="00000A"/><w:sz w:val="24"/><w:szCs w:val="20"/><w:lang w:val="fr-FR"/></w:rPr><w:t>Pigghe</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EC</w:t></w:r><w:r><w:rPr><w:rFonts w:ascii="Times New Roman" w:hAnsi="Times New Roman"/><w:color w:val="00000A"/><w:spacing w:val="-8"/><w:sz w:val="24"/><w:szCs w:val="20"/><w:lang w:val="fr-FR"/></w:rPr><w:t xml:space="preserve"> </w:t></w:r><w:r><w:rPr><w:rFonts w:ascii="Times New Roman" w:hAnsi="Times New Roman"/><w:color w:val="00000A"/><w:sz w:val="24"/><w:szCs w:val="20"/><w:lang w:val="fr-FR"/></w:rPr><w:t>IX, 1462-1465.</w:t></w:r></w:p></w:footnote><w:footnote w:id="341"><w:p><w:pPr><w:pStyle w:val="style0"/><w:widowControl w:val="false"/><w:spacing w:after="0" w:before="9" w:line="100" w:lineRule="atLeast"/><w:ind w:firstLine="216" w:left="101" w:right="86"/><w:contextualSpacing w:val="false"/><w:jc w:val="both"/></w:pPr><w:r><w:rPr><w:rFonts w:ascii="Times New Roman" w:hAnsi="Times New Roman"/><w:b w:val="false"/><w:bCs w:val="false"/><w:color w:val="00000A"/><w:sz w:val="24"/><w:szCs w:val="20"/><w:lang w:val="fr-FR"/></w:rPr><w:footnoteRef/><w:tab/><w:t xml:space="preserve"> </w:t></w:r><w:r><w:rPr><w:rFonts w:ascii="Times New Roman" w:hAnsi="Times New Roman"/><w:b w:val="false"/><w:bCs w:val="false"/><w:color w:val="00000A"/><w:sz w:val="24"/><w:szCs w:val="20"/><w:lang w:val="fr-FR"/></w:rPr><w:t>Sur</w:t></w:r><w:r><w:rPr><w:rFonts w:ascii="Times New Roman" w:hAnsi="Times New Roman"/><w:b w:val="false"/><w:bCs w:val="false"/><w:color w:val="00000A"/><w:spacing w:val="-10"/><w:sz w:val="24"/><w:szCs w:val="20"/><w:lang w:val="fr-FR"/></w:rPr><w:t xml:space="preserve"> </w:t></w:r><w:r><w:rPr><w:rFonts w:ascii="Times New Roman" w:hAnsi="Times New Roman"/><w:b w:val="false"/><w:bCs w:val="false"/><w:color w:val="00000A"/><w:sz w:val="24"/><w:szCs w:val="20"/><w:lang w:val="fr-FR"/></w:rPr><w:t>lequel,</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z w:val="24"/><w:szCs w:val="20"/><w:lang w:val="fr-FR"/></w:rPr><w:t>parmi</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z w:val="24"/><w:szCs w:val="20"/><w:lang w:val="fr-FR"/></w:rPr><w:t>les</w:t></w:r><w:r><w:rPr><w:rFonts w:ascii="Times New Roman" w:hAnsi="Times New Roman"/><w:b w:val="false"/><w:bCs w:val="false"/><w:color w:val="00000A"/><w:spacing w:val="-9"/><w:sz w:val="24"/><w:szCs w:val="20"/><w:lang w:val="fr-FR"/></w:rPr><w:t xml:space="preserve"> </w:t></w:r><w:r><w:rPr><w:rFonts w:ascii="Times New Roman" w:hAnsi="Times New Roman"/><w:b w:val="false"/><w:bCs w:val="false"/><w:color w:val="00000A"/><w:sz w:val="24"/><w:szCs w:val="20"/><w:lang w:val="fr-FR"/></w:rPr><w:t>beaucoup,</w:t></w:r><w:r><w:rPr><w:rFonts w:ascii="Times New Roman" w:hAnsi="Times New Roman"/><w:b w:val="false"/><w:bCs w:val="false"/><w:color w:val="00000A"/><w:spacing w:val="-15"/><w:sz w:val="24"/><w:szCs w:val="20"/><w:lang w:val="fr-FR"/></w:rPr><w:t xml:space="preserve"> </w:t></w:r><w:r><w:rPr><w:rFonts w:ascii="Times New Roman" w:hAnsi="Times New Roman"/><w:b w:val="false"/><w:bCs w:val="false"/><w:color w:val="00000A"/><w:sz w:val="24"/><w:szCs w:val="20"/><w:lang w:val="fr-FR"/></w:rPr><w:t>qu’on</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z w:val="24"/><w:szCs w:val="20"/><w:lang w:val="fr-FR"/></w:rPr><w:t>regarde,</w:t></w:r><w:r><w:rPr><w:rFonts w:ascii="Times New Roman" w:hAnsi="Times New Roman"/><w:b w:val="false"/><w:bCs w:val="false"/><w:color w:val="00000A"/><w:spacing w:val="-13"/><w:sz w:val="24"/><w:szCs w:val="20"/><w:lang w:val="fr-FR"/></w:rPr><w:t xml:space="preserve"> </w:t></w:r><w:r><w:rPr><w:rFonts w:ascii="Times New Roman" w:hAnsi="Times New Roman"/><w:b w:val="false"/><w:bCs w:val="false"/><w:color w:val="00000A"/><w:sz w:val="24"/><w:szCs w:val="20"/><w:lang w:val="fr-FR"/></w:rPr><w:t>parmi</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z w:val="24"/><w:szCs w:val="20"/><w:lang w:val="fr-FR"/></w:rPr><w:t>les</w:t></w:r><w:r><w:rPr><w:rFonts w:ascii="Times New Roman" w:hAnsi="Times New Roman"/><w:b w:val="false"/><w:bCs w:val="false"/><w:color w:val="00000A"/><w:spacing w:val="-9"/><w:sz w:val="24"/><w:szCs w:val="20"/><w:lang w:val="fr-FR"/></w:rPr><w:t xml:space="preserve"> </w:t></w:r><w:r><w:rPr><w:rFonts w:ascii="Times New Roman" w:hAnsi="Times New Roman"/><w:b w:val="false"/><w:bCs w:val="false"/><w:color w:val="00000A"/><w:sz w:val="24"/><w:szCs w:val="20"/><w:lang w:val="fr-FR"/></w:rPr><w:t>nombreuses</w:t></w:r><w:r><w:rPr><w:rFonts w:ascii="Times New Roman" w:hAnsi="Times New Roman"/><w:b w:val="false"/><w:bCs w:val="false"/><w:color w:val="00000A"/><w:spacing w:val="-17"/><w:sz w:val="24"/><w:szCs w:val="20"/><w:lang w:val="fr-FR"/></w:rPr><w:t xml:space="preserve"> </w:t></w:r><w:r><w:rPr><w:rFonts w:ascii="Times New Roman" w:hAnsi="Times New Roman"/><w:b w:val="false"/><w:bCs w:val="false"/><w:color w:val="00000A"/><w:sz w:val="24"/><w:szCs w:val="20"/><w:lang w:val="fr-FR"/></w:rPr><w:t>œuvres,</w:t></w:r><w:r><w:rPr><w:rFonts w:ascii="Times New Roman" w:hAnsi="Times New Roman"/><w:b w:val="false"/><w:bCs w:val="false"/><w:color w:val="00000A"/><w:spacing w:val="-13"/><w:sz w:val="24"/><w:szCs w:val="20"/><w:lang w:val="fr-FR"/></w:rPr><w:t xml:space="preserve"> </w:t></w:r><w:r><w:rPr><w:rFonts w:ascii="Times New Roman" w:hAnsi="Times New Roman"/><w:b w:val="false"/><w:bCs w:val="false"/><w:color w:val="00000A"/><w:sz w:val="24"/><w:szCs w:val="20"/><w:lang w:val="fr-FR"/></w:rPr><w:t>GETTINO</w:t></w:r><w:r><w:rPr><w:rFonts w:ascii="Times New Roman" w:hAnsi="Times New Roman"/><w:b w:val="false"/><w:bCs w:val="false"/><w:color w:val="00000A"/><w:spacing w:val="-16"/><w:sz w:val="24"/><w:szCs w:val="20"/><w:lang w:val="fr-FR"/></w:rPr><w:t xml:space="preserve"> </w:t></w:r><w:r><w:rPr><w:rFonts w:ascii="Times New Roman" w:hAnsi="Times New Roman"/><w:b w:val="false"/><w:bCs w:val="false"/><w:color w:val="00000A"/><w:sz w:val="24"/><w:szCs w:val="20"/><w:lang w:val="fr-FR"/></w:rPr><w:t>G.,</w:t></w:r><w:r><w:rPr><w:rFonts w:ascii="Times New Roman" w:hAnsi="Times New Roman"/><w:b w:val="false"/><w:bCs w:val="false"/><w:color w:val="00000A"/><w:spacing w:val="34"/><w:sz w:val="24"/><w:szCs w:val="20"/><w:lang w:val="fr-FR"/></w:rPr><w:t xml:space="preserve"> </w:t></w:r><w:r><w:rPr><w:rFonts w:ascii="Times New Roman" w:hAnsi="Times New Roman"/><w:b w:val="false"/><w:bCs w:val="false"/><w:i/><w:iCs/><w:color w:val="00000A"/><w:sz w:val="24"/><w:szCs w:val="20"/><w:lang w:val="fr-FR"/></w:rPr><w:t>El</w:t></w:r><w:r><w:rPr><w:rFonts w:ascii="Times New Roman" w:hAnsi="Times New Roman"/><w:b w:val="false"/><w:bCs w:val="false"/><w:i/><w:iCs/><w:color w:val="00000A"/><w:spacing w:val="-9"/><w:sz w:val="24"/><w:szCs w:val="20"/><w:lang w:val="fr-FR"/></w:rPr><w:t xml:space="preserve"> </w:t></w:r><w:r><w:rPr><w:rFonts w:ascii="Times New Roman" w:hAnsi="Times New Roman"/><w:b w:val="false"/><w:bCs w:val="false"/><w:i/><w:iCs/><w:color w:val="00000A"/><w:sz w:val="24"/><w:szCs w:val="20"/><w:lang w:val="fr-FR"/></w:rPr><w:t>M.</w:t></w:r><w:r><w:rPr><w:rFonts w:ascii="Times New Roman" w:hAnsi="Times New Roman"/><w:b w:val="false"/><w:bCs w:val="false"/><w:i/><w:iCs/><w:color w:val="00000A"/><w:spacing w:val="-9"/><w:sz w:val="24"/><w:szCs w:val="20"/><w:lang w:val="fr-FR"/></w:rPr><w:t xml:space="preserve"> </w:t></w:r><w:r><w:rPr><w:rFonts w:ascii="Times New Roman" w:hAnsi="Times New Roman"/><w:b w:val="false"/><w:bCs w:val="false"/><w:i/><w:iCs/><w:color w:val="00000A"/><w:sz w:val="24"/><w:szCs w:val="20"/><w:lang w:val="fr-FR"/></w:rPr><w:t>Francisco de</w:t></w:r><w:r><w:rPr><w:rFonts w:ascii="Times New Roman" w:hAnsi="Times New Roman"/><w:b w:val="false"/><w:bCs w:val="false"/><w:i/><w:iCs/><w:color w:val="00000A"/><w:spacing w:val="8"/><w:sz w:val="24"/><w:szCs w:val="20"/><w:lang w:val="fr-FR"/></w:rPr><w:t xml:space="preserve"> </w:t></w:r><w:r><w:rPr><w:rFonts w:ascii="Times New Roman" w:hAnsi="Times New Roman"/><w:b w:val="false"/><w:bCs w:val="false"/><w:i/><w:iCs/><w:color w:val="00000A"/><w:spacing w:val="-15"/><w:sz w:val="24"/><w:szCs w:val="20"/><w:lang w:val="fr-FR"/></w:rPr><w:t>V</w:t></w:r><w:r><w:rPr><w:rFonts w:ascii="Times New Roman" w:hAnsi="Times New Roman"/><w:b w:val="false"/><w:bCs w:val="false"/><w:i/><w:iCs/><w:color w:val="00000A"/><w:sz w:val="24"/><w:szCs w:val="20"/><w:lang w:val="fr-FR"/></w:rPr><w:t>itoria</w:t></w:r><w:r><w:rPr><w:rFonts w:ascii="Times New Roman" w:hAnsi="Times New Roman"/><w:b w:val="false"/><w:bCs w:val="false"/><w:color w:val="00000A"/><w:sz w:val="24"/><w:szCs w:val="20"/><w:lang w:val="fr-FR"/></w:rPr><w:t>,</w:t></w:r><w:r><w:rPr><w:rFonts w:ascii="Times New Roman" w:hAnsi="Times New Roman"/><w:b w:val="false"/><w:bCs w:val="false"/><w:color w:val="00000A"/><w:spacing w:val="7"/><w:sz w:val="24"/><w:szCs w:val="20"/><w:lang w:val="fr-FR"/></w:rPr><w:t xml:space="preserve"> </w:t></w:r><w:r><w:rPr><w:rFonts w:ascii="Times New Roman" w:hAnsi="Times New Roman"/><w:b w:val="false"/><w:bCs w:val="false"/><w:color w:val="00000A"/><w:sz w:val="24"/><w:szCs w:val="20"/><w:lang w:val="fr-FR"/></w:rPr><w:t>Imprenta</w:t></w:r><w:r><w:rPr><w:rFonts w:ascii="Times New Roman" w:hAnsi="Times New Roman"/><w:b w:val="false"/><w:bCs w:val="false"/><w:color w:val="00000A"/><w:spacing w:val="1"/><w:sz w:val="24"/><w:szCs w:val="20"/><w:lang w:val="fr-FR"/></w:rPr><w:t xml:space="preserve"> </w:t></w:r><w:r><w:rPr><w:rFonts w:ascii="Times New Roman" w:hAnsi="Times New Roman"/><w:b w:val="false"/><w:bCs w:val="false"/><w:color w:val="00000A"/><w:sz w:val="24"/><w:szCs w:val="20"/><w:lang w:val="fr-FR"/></w:rPr><w:t>católica,</w:t></w:r><w:r><w:rPr><w:rFonts w:ascii="Times New Roman" w:hAnsi="Times New Roman"/><w:b w:val="false"/><w:bCs w:val="false"/><w:color w:val="00000A"/><w:spacing w:val="1"/><w:sz w:val="24"/><w:szCs w:val="20"/><w:lang w:val="fr-FR"/></w:rPr><w:t xml:space="preserve"> </w:t></w:r><w:r><w:rPr><w:rFonts w:ascii="Times New Roman" w:hAnsi="Times New Roman"/><w:b w:val="false"/><w:bCs w:val="false"/><w:color w:val="00000A"/><w:sz w:val="24"/><w:szCs w:val="20"/><w:lang w:val="fr-FR"/></w:rPr><w:t>Madrid</w:t></w:r><w:r><w:rPr><w:rFonts w:ascii="Times New Roman" w:hAnsi="Times New Roman"/><w:b w:val="false"/><w:bCs w:val="false"/><w:color w:val="00000A"/><w:spacing w:val="2"/><w:sz w:val="24"/><w:szCs w:val="20"/><w:lang w:val="fr-FR"/></w:rPr><w:t xml:space="preserve"> </w:t></w:r><w:r><w:rPr><w:rFonts w:ascii="Times New Roman" w:hAnsi="Times New Roman"/><w:b w:val="false"/><w:bCs w:val="false"/><w:color w:val="00000A"/><w:w w:val="99"/><w:sz w:val="24"/><w:szCs w:val="20"/><w:lang w:val="fr-FR"/></w:rPr><w:t>1930</w:t></w:r><w:r><w:rPr><w:rFonts w:ascii="Times New Roman" w:hAnsi="Times New Roman"/><w:b w:val="false"/><w:bCs w:val="false"/><w:color w:val="00000A"/><w:spacing w:val="-16"/><w:w w:val="99"/><w:sz w:val="24"/><w:szCs w:val="20"/><w:lang w:val="fr-FR"/></w:rPr><w:t xml:space="preserve"> </w:t></w:r><w:r><w:rPr><w:rFonts w:ascii="Times New Roman" w:hAnsi="Times New Roman"/><w:b w:val="false"/><w:bCs w:val="false"/><w:color w:val="00000A"/><w:sz w:val="24"/><w:szCs w:val="20"/><w:lang w:val="fr-FR"/></w:rPr><w:t>;</w:t></w:r><w:r><w:rPr><w:rFonts w:ascii="Times New Roman" w:hAnsi="Times New Roman"/><w:b w:val="false"/><w:bCs w:val="false"/><w:color w:val="00000A"/><w:spacing w:val="7"/><w:sz w:val="24"/><w:szCs w:val="20"/><w:lang w:val="fr-FR"/></w:rPr><w:t xml:space="preserve"> </w:t></w:r><w:r><w:rPr><w:rFonts w:ascii="Times New Roman" w:hAnsi="Times New Roman"/><w:b w:val="false"/><w:bCs w:val="false"/><w:color w:val="00000A"/><w:sz w:val="24"/><w:szCs w:val="20"/><w:lang w:val="fr-FR"/></w:rPr><w:t>éd.</w:t></w:r><w:r><w:rPr><w:rFonts w:ascii="Times New Roman" w:hAnsi="Times New Roman"/><w:b w:val="false"/><w:bCs w:val="false"/><w:color w:val="00000A"/><w:spacing w:val="6"/><w:sz w:val="24"/><w:szCs w:val="20"/><w:lang w:val="fr-FR"/></w:rPr><w:t xml:space="preserve"> </w:t></w:r><w:r><w:rPr><w:rFonts w:ascii="Times New Roman" w:hAnsi="Times New Roman"/><w:b w:val="false"/><w:bCs w:val="false"/><w:color w:val="00000A"/><w:sz w:val="24"/><w:szCs w:val="20"/><w:lang w:val="fr-FR"/></w:rPr><w:t>par</w:t></w:r><w:r><w:rPr><w:rFonts w:ascii="Times New Roman" w:hAnsi="Times New Roman"/><w:b w:val="false"/><w:bCs w:val="false"/><w:color w:val="00000A"/><w:spacing w:val="5"/><w:sz w:val="24"/><w:szCs w:val="20"/><w:lang w:val="fr-FR"/></w:rPr><w:t xml:space="preserve"> </w:t></w:r><w:r><w:rPr><w:rFonts w:ascii="Times New Roman" w:hAnsi="Times New Roman"/><w:b w:val="false"/><w:bCs w:val="false"/><w:color w:val="00000A"/><w:sz w:val="24"/><w:szCs w:val="20"/><w:lang w:val="fr-FR"/></w:rPr><w:t xml:space="preserve">ID., </w:t></w:r><w:r><w:rPr><w:rFonts w:ascii="Times New Roman" w:hAnsi="Times New Roman"/><w:b w:val="false"/><w:bCs w:val="false"/><w:color w:val="00000A"/><w:spacing w:val="12"/><w:sz w:val="24"/><w:szCs w:val="20"/><w:lang w:val="fr-FR"/></w:rPr><w:t xml:space="preserve"> </w:t></w:r><w:r><w:rPr><w:rFonts w:ascii="Times New Roman" w:hAnsi="Times New Roman"/><w:b w:val="false"/><w:bCs w:val="false"/><w:i/><w:iCs/><w:color w:val="00000A"/><w:sz w:val="24"/><w:szCs w:val="20"/><w:lang w:val="fr-FR"/></w:rPr><w:t>Relecciónes</w:t></w:r><w:r><w:rPr><w:rFonts w:ascii="Times New Roman" w:hAnsi="Times New Roman"/><w:b w:val="false"/><w:bCs w:val="false"/><w:i/><w:iCs/><w:color w:val="00000A"/><w:spacing w:val="-2"/><w:sz w:val="24"/><w:szCs w:val="20"/><w:lang w:val="fr-FR"/></w:rPr><w:t xml:space="preserve"> </w:t></w:r><w:r><w:rPr><w:rFonts w:ascii="Times New Roman" w:hAnsi="Times New Roman"/><w:b w:val="false"/><w:bCs w:val="false"/><w:i/><w:iCs/><w:color w:val="00000A"/><w:sz w:val="24"/><w:szCs w:val="20"/><w:lang w:val="fr-FR"/></w:rPr><w:t>teológicas del</w:t></w:r><w:r><w:rPr><w:rFonts w:ascii="Times New Roman" w:hAnsi="Times New Roman"/><w:b w:val="false"/><w:bCs w:val="false"/><w:i/><w:iCs/><w:color w:val="00000A"/><w:spacing w:val="6"/><w:sz w:val="24"/><w:szCs w:val="20"/><w:lang w:val="fr-FR"/></w:rPr><w:t xml:space="preserve"> </w:t></w:r><w:r><w:rPr><w:rFonts w:ascii="Times New Roman" w:hAnsi="Times New Roman"/><w:b w:val="false"/><w:bCs w:val="false"/><w:i/><w:iCs/><w:color w:val="00000A"/><w:sz w:val="24"/><w:szCs w:val="20"/><w:lang w:val="fr-FR"/></w:rPr><w:t>M.</w:t></w:r><w:r><w:rPr><w:rFonts w:ascii="Times New Roman" w:hAnsi="Times New Roman"/><w:b w:val="false"/><w:bCs w:val="false"/><w:i/><w:iCs/><w:color w:val="00000A"/><w:spacing w:val="6"/><w:sz w:val="24"/><w:szCs w:val="20"/><w:lang w:val="fr-FR"/></w:rPr><w:t xml:space="preserve"> </w:t></w:r><w:r><w:rPr><w:rFonts w:ascii="Times New Roman" w:hAnsi="Times New Roman"/><w:b w:val="false"/><w:bCs w:val="false"/><w:i/><w:iCs/><w:color w:val="00000A"/><w:spacing w:val="-26"/><w:sz w:val="24"/><w:szCs w:val="20"/><w:lang w:val="fr-FR"/></w:rPr><w:t>F</w:t></w:r><w:r><w:rPr><w:rFonts w:ascii="Times New Roman" w:hAnsi="Times New Roman"/><w:b w:val="false"/><w:bCs w:val="false"/><w:i/><w:iCs/><w:color w:val="00000A"/><w:sz w:val="24"/><w:szCs w:val="20"/><w:lang w:val="fr-FR"/></w:rPr><w:t>.</w:t></w:r><w:r><w:rPr><w:rFonts w:ascii="Times New Roman" w:hAnsi="Times New Roman"/><w:b w:val="false"/><w:bCs w:val="false"/><w:i/><w:iCs/><w:color w:val="00000A"/><w:spacing w:val="7"/><w:sz w:val="24"/><w:szCs w:val="20"/><w:lang w:val="fr-FR"/></w:rPr><w:t xml:space="preserve"> </w:t></w:r><w:r><w:rPr><w:rFonts w:ascii="Times New Roman" w:hAnsi="Times New Roman"/><w:b w:val="false"/><w:bCs w:val="false"/><w:i/><w:iCs/><w:color w:val="00000A"/><w:sz w:val="24"/><w:szCs w:val="20"/><w:lang w:val="fr-FR"/></w:rPr><w:t>de</w:t></w:r><w:r><w:rPr><w:rFonts w:ascii="Times New Roman" w:hAnsi="Times New Roman"/><w:b w:val="false"/><w:bCs w:val="false"/><w:i/><w:iCs/><w:color w:val="00000A"/><w:spacing w:val="6"/><w:sz w:val="24"/><w:szCs w:val="20"/><w:lang w:val="fr-FR"/></w:rPr><w:t xml:space="preserve"> </w:t></w:r><w:r><w:rPr><w:rFonts w:ascii="Times New Roman" w:hAnsi="Times New Roman"/><w:b w:val="false"/><w:bCs w:val="false"/><w:i/><w:iCs/><w:color w:val="00000A"/><w:spacing w:val="-15"/><w:sz w:val="24"/><w:szCs w:val="20"/><w:lang w:val="fr-FR"/></w:rPr><w:t>V</w:t></w:r><w:r><w:rPr><w:rFonts w:ascii="Times New Roman" w:hAnsi="Times New Roman"/><w:b w:val="false"/><w:bCs w:val="false"/><w:i/><w:iCs/><w:color w:val="00000A"/><w:sz w:val="24"/><w:szCs w:val="20"/><w:lang w:val="fr-FR"/></w:rPr><w:t>itori</w:t></w:r><w:r><w:rPr><w:rFonts w:ascii="Times New Roman" w:hAnsi="Times New Roman"/><w:b w:val="false"/><w:bCs w:val="false"/><w:i/><w:iCs/><w:color w:val="00000A"/><w:spacing w:val="-1"/><w:sz w:val="24"/><w:szCs w:val="20"/><w:lang w:val="fr-FR"/></w:rPr><w:t>a</w:t></w:r><w:r><w:rPr><w:rFonts w:ascii="Times New Roman" w:hAnsi="Times New Roman"/><w:b w:val="false"/><w:bCs w:val="false"/><w:color w:val="00000A"/><w:sz w:val="24"/><w:szCs w:val="20"/><w:lang w:val="fr-FR"/></w:rPr><w:t>,</w:t></w:r><w:r><w:rPr><w:rFonts w:ascii="Times New Roman" w:hAnsi="Times New Roman"/><w:b w:val="false"/><w:bCs w:val="false"/><w:color w:val="00000A"/><w:spacing w:val="7"/><w:sz w:val="24"/><w:szCs w:val="20"/><w:lang w:val="fr-FR"/></w:rPr><w:t xml:space="preserve"> </w:t></w:r><w:r><w:rPr><w:rFonts w:ascii="Times New Roman" w:hAnsi="Times New Roman"/><w:b w:val="false"/><w:bCs w:val="false"/><w:color w:val="00000A"/><w:sz w:val="24"/><w:szCs w:val="20"/><w:lang w:val="fr-FR"/></w:rPr><w:t>Imprenta</w:t></w:r><w:r><w:rPr><w:rFonts w:ascii="Times New Roman" w:hAnsi="Times New Roman"/><w:b w:val="false"/><w:bCs w:val="false"/><w:color w:val="00000A"/><w:spacing w:val="1"/><w:sz w:val="24"/><w:szCs w:val="20"/><w:lang w:val="fr-FR"/></w:rPr><w:t xml:space="preserve"> </w:t></w:r><w:r><w:rPr><w:rFonts w:ascii="Times New Roman" w:hAnsi="Times New Roman"/><w:b w:val="false"/><w:bCs w:val="false"/><w:color w:val="00000A"/><w:sz w:val="24"/><w:szCs w:val="20"/><w:lang w:val="fr-FR"/></w:rPr><w:t>La Rafa,</w:t></w:r><w:r><w:rPr><w:rFonts w:ascii="Times New Roman" w:hAnsi="Times New Roman"/><w:b w:val="false"/><w:bCs w:val="false"/><w:color w:val="00000A"/><w:spacing w:val="-10"/><w:sz w:val="24"/><w:szCs w:val="20"/><w:lang w:val="fr-FR"/></w:rPr><w:t xml:space="preserve"> </w:t></w:r><w:r><w:rPr><w:rFonts w:ascii="Times New Roman" w:hAnsi="Times New Roman"/><w:b w:val="false"/><w:bCs w:val="false"/><w:color w:val="00000A"/><w:sz w:val="24"/><w:szCs w:val="20"/><w:lang w:val="fr-FR"/></w:rPr><w:t>1935</w:t></w:r><w:r><w:rPr><w:rFonts w:ascii="Times New Roman" w:hAnsi="Times New Roman"/><w:b w:val="false"/><w:bCs w:val="false"/><w:color w:val="00000A"/><w:spacing w:val="-14"/><w:sz w:val="24"/><w:szCs w:val="20"/><w:lang w:val="fr-FR"/></w:rPr><w:t xml:space="preserve"> </w:t></w:r><w:r><w:rPr><w:rFonts w:ascii="Times New Roman" w:hAnsi="Times New Roman"/><w:b w:val="false"/><w:bCs w:val="false"/><w:color w:val="00000A"/><w:sz w:val="24"/><w:szCs w:val="20"/><w:lang w:val="fr-FR"/></w:rPr><w:t>et</w:t></w:r><w:r><w:rPr><w:rFonts w:ascii="Times New Roman" w:hAnsi="Times New Roman"/><w:b w:val="false"/><w:bCs w:val="false"/><w:color w:val="00000A"/><w:spacing w:val="30"/><w:sz w:val="24"/><w:szCs w:val="20"/><w:lang w:val="fr-FR"/></w:rPr><w:t xml:space="preserve"> </w:t></w:r><w:r><w:rPr><w:rFonts w:ascii="Times New Roman" w:hAnsi="Times New Roman"/><w:b w:val="false"/><w:bCs w:val="false"/><w:color w:val="00000A"/><w:w w:val="99"/><w:sz w:val="24"/><w:szCs w:val="20"/><w:lang w:val="fr-FR"/></w:rPr><w:t>Commentarios</w:t></w:r><w:r><w:rPr><w:rFonts w:ascii="Times New Roman" w:hAnsi="Times New Roman"/><w:b w:val="false"/><w:bCs w:val="false"/><w:color w:val="00000A"/><w:spacing w:val="-9"/><w:w w:val="99"/><w:sz w:val="24"/><w:szCs w:val="20"/><w:lang w:val="fr-FR"/></w:rPr><w:t xml:space="preserve"> </w:t></w:r><w:r><w:rPr><w:rFonts w:ascii="Times New Roman" w:hAnsi="Times New Roman"/><w:b w:val="false"/><w:bCs w:val="false"/><w:color w:val="00000A"/><w:sz w:val="24"/><w:szCs w:val="20"/><w:lang w:val="fr-FR"/></w:rPr><w:t>a</w:t></w:r><w:r><w:rPr><w:rFonts w:ascii="Times New Roman" w:hAnsi="Times New Roman"/><w:b w:val="false"/><w:bCs w:val="false"/><w:color w:val="00000A"/><w:spacing w:val="-11"/><w:sz w:val="24"/><w:szCs w:val="20"/><w:lang w:val="fr-FR"/></w:rPr><w:t xml:space="preserve"> </w:t></w:r><w:r><w:rPr><w:rFonts w:ascii="Times New Roman" w:hAnsi="Times New Roman"/><w:b w:val="false"/><w:bCs w:val="false"/><w:color w:val="00000A"/><w:sz w:val="24"/><w:szCs w:val="20"/><w:lang w:val="fr-FR"/></w:rPr><w:t>la</w:t></w:r><w:r><w:rPr><w:rFonts w:ascii="Times New Roman" w:hAnsi="Times New Roman"/><w:b w:val="false"/><w:bCs w:val="false"/><w:color w:val="00000A"/><w:spacing w:val="-11"/><w:sz w:val="24"/><w:szCs w:val="20"/><w:lang w:val="fr-FR"/></w:rPr><w:t xml:space="preserve"> </w:t></w:r><w:r><w:rPr><w:rFonts w:ascii="Times New Roman" w:hAnsi="Times New Roman"/><w:b w:val="false"/><w:bCs w:val="false"/><w:color w:val="00000A"/><w:sz w:val="24"/><w:szCs w:val="20"/><w:lang w:val="fr-FR"/></w:rPr><w:t>secunda</w:t></w:r><w:r><w:rPr><w:rFonts w:ascii="Times New Roman" w:hAnsi="Times New Roman"/><w:b w:val="false"/><w:bCs w:val="false"/><w:color w:val="00000A"/><w:spacing w:val="-16"/><w:sz w:val="24"/><w:szCs w:val="20"/><w:lang w:val="fr-FR"/></w:rPr><w:t xml:space="preserve"> </w:t></w:r><w:r><w:rPr><w:rFonts w:ascii="Times New Roman" w:hAnsi="Times New Roman"/><w:b w:val="false"/><w:bCs w:val="false"/><w:color w:val="00000A"/><w:sz w:val="24"/><w:szCs w:val="20"/><w:lang w:val="fr-FR"/></w:rPr><w:t>secundæ</w:t></w:r><w:r><w:rPr><w:rFonts w:ascii="Times New Roman" w:hAnsi="Times New Roman"/><w:b w:val="false"/><w:bCs w:val="false"/><w:color w:val="00000A"/><w:spacing w:val="-17"/><w:sz w:val="24"/><w:szCs w:val="20"/><w:lang w:val="fr-FR"/></w:rPr><w:t xml:space="preserve"> </w:t></w:r><w:r><w:rPr><w:rFonts w:ascii="Times New Roman" w:hAnsi="Times New Roman"/><w:b w:val="false"/><w:bCs w:val="false"/><w:color w:val="00000A"/><w:sz w:val="24"/><w:szCs w:val="20"/><w:lang w:val="fr-FR"/></w:rPr><w:t>St.</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pacing w:val="-14"/><w:sz w:val="24"/><w:szCs w:val="20"/><w:lang w:val="fr-FR"/></w:rPr><w:t>T</w:t></w:r><w:r><w:rPr><w:rFonts w:ascii="Times New Roman" w:hAnsi="Times New Roman"/><w:b w:val="false"/><w:bCs w:val="false"/><w:color w:val="00000A"/><w:sz w:val="24"/><w:szCs w:val="20"/><w:lang w:val="fr-FR"/></w:rPr><w:t>omá</w:t></w:r><w:r><w:rPr><w:rFonts w:ascii="Times New Roman" w:hAnsi="Times New Roman"/><w:b w:val="false"/><w:bCs w:val="false"/><w:color w:val="00000A"/><w:spacing w:val="-1"/><w:sz w:val="24"/><w:szCs w:val="20"/><w:lang w:val="fr-FR"/></w:rPr><w:t>s</w:t></w:r><w:r><w:rPr><w:rFonts w:ascii="Times New Roman" w:hAnsi="Times New Roman"/><w:b w:val="false"/><w:bCs w:val="false"/><w:i/><w:iCs/><w:color w:val="00000A"/><w:sz w:val="24"/><w:szCs w:val="20"/><w:lang w:val="fr-FR"/></w:rPr><w:t>,</w:t></w:r><w:r><w:rPr><w:rFonts w:ascii="Times New Roman" w:hAnsi="Times New Roman"/><w:b w:val="false"/><w:bCs w:val="false"/><w:i/><w:iCs/><w:color w:val="00000A"/><w:spacing w:val="-11"/><w:sz w:val="24"/><w:szCs w:val="20"/><w:lang w:val="fr-FR"/></w:rPr><w:t xml:space="preserve"> </w:t></w:r><w:r><w:rPr><w:rFonts w:ascii="Times New Roman" w:hAnsi="Times New Roman"/><w:b w:val="false"/><w:bCs w:val="false"/><w:i/><w:iCs/><w:color w:val="00000A"/><w:sz w:val="24"/><w:szCs w:val="20"/><w:lang w:val="fr-FR"/></w:rPr><w:t>V</w:t></w:r><w:r><w:rPr><w:rFonts w:ascii="Times New Roman" w:hAnsi="Times New Roman"/><w:b w:val="false"/><w:bCs w:val="false"/><w:i/><w:iCs/><w:color w:val="00000A"/><w:spacing w:val="-11"/><w:sz w:val="24"/><w:szCs w:val="20"/><w:lang w:val="fr-FR"/></w:rPr><w:t xml:space="preserve"> </w:t></w:r><w:r><w:rPr><w:rFonts w:ascii="Times New Roman" w:hAnsi="Times New Roman"/><w:b w:val="false"/><w:bCs w:val="false"/><w:i/><w:iCs/><w:color w:val="00000A"/><w:sz w:val="24"/><w:szCs w:val="20"/><w:lang w:val="fr-FR"/></w:rPr><w:t>voll.,</w:t></w:r><w:r><w:rPr><w:rFonts w:ascii="Times New Roman" w:hAnsi="Times New Roman"/><w:b w:val="false"/><w:bCs w:val="false"/><w:i/><w:iCs/><w:color w:val="00000A"/><w:spacing w:val="-14"/><w:sz w:val="24"/><w:szCs w:val="20"/><w:lang w:val="fr-FR"/></w:rPr><w:t xml:space="preserve"> </w:t></w:r><w:r><w:rPr><w:rFonts w:ascii="Times New Roman" w:hAnsi="Times New Roman"/><w:b w:val="false"/><w:bCs w:val="false"/><w:i/><w:iCs/><w:color w:val="00000A"/><w:spacing w:val="-26"/><w:sz w:val="24"/><w:szCs w:val="20"/><w:lang w:val="fr-FR"/></w:rPr><w:t>V</w:t></w:r><w:r><w:rPr><w:rFonts w:ascii="Times New Roman" w:hAnsi="Times New Roman"/><w:b w:val="false"/><w:bCs w:val="false"/><w:i/><w:iCs/><w:color w:val="00000A"/><w:sz w:val="24"/><w:szCs w:val="20"/><w:lang w:val="fr-FR"/></w:rPr><w:t>.</w:t></w:r><w:r><w:rPr><w:rFonts w:ascii="Times New Roman" w:hAnsi="Times New Roman"/><w:b w:val="false"/><w:bCs w:val="false"/><w:i/><w:iCs/><w:color w:val="00000A"/><w:spacing w:val="-11"/><w:sz w:val="24"/><w:szCs w:val="20"/><w:lang w:val="fr-FR"/></w:rPr><w:t xml:space="preserve"> </w:t></w:r><w:r><w:rPr><w:rFonts w:ascii="Times New Roman" w:hAnsi="Times New Roman"/><w:b w:val="false"/><w:bCs w:val="false"/><w:i/><w:iCs/><w:color w:val="00000A"/><w:sz w:val="24"/><w:szCs w:val="20"/><w:lang w:val="fr-FR"/></w:rPr><w:t>Beltrán</w:t></w:r><w:r><w:rPr><w:rFonts w:ascii="Times New Roman" w:hAnsi="Times New Roman"/><w:b w:val="false"/><w:bCs w:val="false"/><w:i/><w:iCs/><w:color w:val="00000A"/><w:spacing w:val="-16"/><w:sz w:val="24"/><w:szCs w:val="20"/><w:lang w:val="fr-FR"/></w:rPr><w:t xml:space="preserve"> </w:t></w:r><w:r><w:rPr><w:rFonts w:ascii="Times New Roman" w:hAnsi="Times New Roman"/><w:b w:val="false"/><w:bCs w:val="false"/><w:i/><w:iCs/><w:color w:val="00000A"/><w:sz w:val="24"/><w:szCs w:val="20"/><w:lang w:val="fr-FR"/></w:rPr><w:t>de</w:t></w:r><w:r><w:rPr><w:rFonts w:ascii="Times New Roman" w:hAnsi="Times New Roman"/><w:b w:val="false"/><w:bCs w:val="false"/><w:i/><w:iCs/><w:color w:val="00000A"/><w:spacing w:val="-12"/><w:sz w:val="24"/><w:szCs w:val="20"/><w:lang w:val="fr-FR"/></w:rPr><w:t xml:space="preserve"> </w:t></w:r><w:r><w:rPr><w:rFonts w:ascii="Times New Roman" w:hAnsi="Times New Roman"/><w:b w:val="false"/><w:bCs w:val="false"/><w:i/><w:iCs/><w:color w:val="00000A"/><w:sz w:val="24"/><w:szCs w:val="20"/><w:lang w:val="fr-FR"/></w:rPr><w:t>He</w:t></w:r><w:r><w:rPr><w:rFonts w:ascii="Times New Roman" w:hAnsi="Times New Roman"/><w:b w:val="false"/><w:bCs w:val="false"/><w:i/><w:iCs/><w:color w:val="00000A"/><w:spacing w:val="-7"/><w:sz w:val="24"/><w:szCs w:val="20"/><w:lang w:val="fr-FR"/></w:rPr><w:t>r</w:t></w:r><w:r><w:rPr><w:rFonts w:ascii="Times New Roman" w:hAnsi="Times New Roman"/><w:b w:val="false"/><w:bCs w:val="false"/><w:i/><w:iCs/><w:color w:val="00000A"/><w:sz w:val="24"/><w:szCs w:val="20"/><w:lang w:val="fr-FR"/></w:rPr><w:t>edi</w:t></w:r><w:r><w:rPr><w:rFonts w:ascii="Times New Roman" w:hAnsi="Times New Roman"/><w:b w:val="false"/><w:bCs w:val="false"/><w:i/><w:iCs/><w:color w:val="00000A"/><w:spacing w:val="-1"/><w:sz w:val="24"/><w:szCs w:val="20"/><w:lang w:val="fr-FR"/></w:rPr><w:t>a</w:t></w:r><w:r><w:rPr><w:rFonts w:ascii="Times New Roman" w:hAnsi="Times New Roman"/><w:b w:val="false"/><w:bCs w:val="false"/><w:color w:val="00000A"/><w:sz w:val="24"/><w:szCs w:val="20"/><w:lang w:val="fr-FR"/></w:rPr><w:t>,</w:t></w:r><w:r><w:rPr><w:rFonts w:ascii="Times New Roman" w:hAnsi="Times New Roman"/><w:b w:val="false"/><w:bCs w:val="false"/><w:color w:val="00000A"/><w:spacing w:val="-12"/><w:sz w:val="24"/><w:szCs w:val="20"/><w:lang w:val="fr-FR"/></w:rPr><w:t xml:space="preserve"> </w:t></w:r><w:r><w:rPr><w:rFonts w:ascii="Times New Roman" w:hAnsi="Times New Roman"/><w:b w:val="false"/><w:bCs w:val="false"/><w:color w:val="00000A"/><w:sz w:val="24"/><w:szCs w:val="20"/><w:lang w:val="fr-FR"/></w:rPr><w:t>Salamanca</w:t></w:r><w:r><w:rPr><w:rFonts w:ascii="Times New Roman" w:hAnsi="Times New Roman"/><w:b w:val="false"/><w:bCs w:val="false"/><w:color w:val="00000A"/><w:spacing w:val="-19"/><w:sz w:val="24"/><w:szCs w:val="20"/><w:lang w:val="fr-FR"/></w:rPr><w:t xml:space="preserve"> </w:t></w:r><w:r><w:rPr><w:rFonts w:ascii="Times New Roman" w:hAnsi="Times New Roman"/><w:b w:val="false"/><w:bCs w:val="false"/><w:color w:val="00000A"/><w:sz w:val="24"/><w:szCs w:val="20"/><w:lang w:val="fr-FR"/></w:rPr><w:t>1932-1952.</w:t></w:r></w:p></w:footnote><w:footnote w:id="342"><w:p><w:pPr><w:pStyle w:val="style0"/><w:widowControl w:val="false"/><w:spacing w:after="0" w:before="4" w:line="100" w:lineRule="atLeast"/><w:ind w:firstLine="216" w:left="101" w:right="85"/><w:contextualSpacing w:val="false"/><w:jc w:val="both"/></w:pPr><w:r><w:rPr><w:rFonts w:ascii="Times New Roman" w:hAnsi="Times New Roman"/><w:color w:val="00000A"/><w:sz w:val="24"/><w:szCs w:val="20"/><w:lang w:val="fr-FR"/></w:rPr><w:footnoteRef/><w:tab/><w:t>Étant</w:t></w:r><w:r><w:rPr><w:rFonts w:ascii="Times New Roman" w:hAnsi="Times New Roman"/><w:color w:val="00000A"/><w:spacing w:val="10"/><w:sz w:val="24"/><w:szCs w:val="20"/><w:lang w:val="fr-FR"/></w:rPr><w:t xml:space="preserve"> </w:t></w:r><w:r><w:rPr><w:rFonts w:ascii="Times New Roman" w:hAnsi="Times New Roman"/><w:color w:val="00000A"/><w:sz w:val="24"/><w:szCs w:val="20"/><w:lang w:val="fr-FR"/></w:rPr><w:t>un</w:t></w:r><w:r><w:rPr><w:rFonts w:ascii="Times New Roman" w:hAnsi="Times New Roman"/><w:color w:val="00000A"/><w:spacing w:val="12"/><w:sz w:val="24"/><w:szCs w:val="20"/><w:lang w:val="fr-FR"/></w:rPr><w:t xml:space="preserve"> </w:t></w:r><w:r><w:rPr><w:rFonts w:ascii="Times New Roman" w:hAnsi="Times New Roman"/><w:color w:val="00000A"/><w:sz w:val="24"/><w:szCs w:val="20"/><w:lang w:val="fr-FR"/></w:rPr><w:t>personnage</w:t></w:r><w:r><w:rPr><w:rFonts w:ascii="Times New Roman" w:hAnsi="Times New Roman"/><w:color w:val="00000A"/><w:spacing w:val="5"/><w:sz w:val="24"/><w:szCs w:val="20"/><w:lang w:val="fr-FR"/></w:rPr><w:t xml:space="preserve"> </w:t></w:r><w:r><w:rPr><w:rFonts w:ascii="Times New Roman" w:hAnsi="Times New Roman"/><w:color w:val="00000A"/><w:sz w:val="24"/><w:szCs w:val="20"/><w:lang w:val="fr-FR"/></w:rPr><w:t>d’enve</w:t></w:r><w:r><w:rPr><w:rFonts w:ascii="Times New Roman" w:hAnsi="Times New Roman"/><w:color w:val="00000A"/><w:spacing w:val="-3"/><w:sz w:val="24"/><w:szCs w:val="20"/><w:lang w:val="fr-FR"/></w:rPr><w:t>r</w:t></w:r><w:r><w:rPr><w:rFonts w:ascii="Times New Roman" w:hAnsi="Times New Roman"/><w:color w:val="00000A"/><w:sz w:val="24"/><w:szCs w:val="20"/><w:lang w:val="fr-FR"/></w:rPr><w:t>gure,</w:t></w:r><w:r><w:rPr><w:rFonts w:ascii="Times New Roman" w:hAnsi="Times New Roman"/><w:color w:val="00000A"/><w:spacing w:val="9"/><w:sz w:val="24"/><w:szCs w:val="20"/><w:lang w:val="fr-FR"/></w:rPr><w:t xml:space="preserve"> </w:t></w:r><w:r><w:rPr><w:rFonts w:ascii="Times New Roman" w:hAnsi="Times New Roman"/><w:color w:val="00000A"/><w:sz w:val="24"/><w:szCs w:val="20"/><w:lang w:val="fr-FR"/></w:rPr><w:t>il</w:t></w:r><w:r><w:rPr><w:rFonts w:ascii="Times New Roman" w:hAnsi="Times New Roman"/><w:color w:val="00000A"/><w:spacing w:val="13"/><w:sz w:val="24"/><w:szCs w:val="20"/><w:lang w:val="fr-FR"/></w:rPr><w:t xml:space="preserve"> </w:t></w:r><w:r><w:rPr><w:rFonts w:ascii="Times New Roman" w:hAnsi="Times New Roman"/><w:color w:val="00000A"/><w:sz w:val="24"/><w:szCs w:val="20"/><w:lang w:val="fr-FR"/></w:rPr><w:t>est</w:t></w:r><w:r><w:rPr><w:rFonts w:ascii="Times New Roman" w:hAnsi="Times New Roman"/><w:color w:val="00000A"/><w:spacing w:val="12"/><w:sz w:val="24"/><w:szCs w:val="20"/><w:lang w:val="fr-FR"/></w:rPr><w:t xml:space="preserve"> </w:t></w:r><w:r><w:rPr><w:rFonts w:ascii="Times New Roman" w:hAnsi="Times New Roman"/><w:color w:val="00000A"/><w:sz w:val="24"/><w:szCs w:val="20"/><w:lang w:val="fr-FR"/></w:rPr><w:t>parmi</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12"/><w:sz w:val="24"/><w:szCs w:val="20"/><w:lang w:val="fr-FR"/></w:rPr><w:t xml:space="preserve"> </w:t></w:r><w:r><w:rPr><w:rFonts w:ascii="Times New Roman" w:hAnsi="Times New Roman"/><w:color w:val="00000A"/><w:sz w:val="24"/><w:szCs w:val="20"/><w:lang w:val="fr-FR"/></w:rPr><w:t>plus</w:t></w:r><w:r><w:rPr><w:rFonts w:ascii="Times New Roman" w:hAnsi="Times New Roman"/><w:color w:val="00000A"/><w:spacing w:val="11"/><w:sz w:val="24"/><w:szCs w:val="20"/><w:lang w:val="fr-FR"/></w:rPr><w:t xml:space="preserve"> </w:t></w:r><w:r><w:rPr><w:rFonts w:ascii="Times New Roman" w:hAnsi="Times New Roman"/><w:color w:val="00000A"/><w:sz w:val="24"/><w:szCs w:val="20"/><w:lang w:val="fr-FR"/></w:rPr><w:t>étudiés.</w:t></w:r><w:r><w:rPr><w:rFonts w:ascii="Times New Roman" w:hAnsi="Times New Roman"/><w:color w:val="00000A"/><w:spacing w:val="8"/><w:sz w:val="24"/><w:szCs w:val="20"/><w:lang w:val="fr-FR"/></w:rPr><w:t xml:space="preserve"> </w:t></w:r><w:r><w:rPr><w:rFonts w:ascii="Times New Roman" w:hAnsi="Times New Roman"/><w:color w:val="00000A"/><w:sz w:val="24"/><w:szCs w:val="20"/><w:lang w:val="fr-FR"/></w:rPr><w:t>Qu’on</w:t></w:r><w:r><w:rPr><w:rFonts w:ascii="Times New Roman" w:hAnsi="Times New Roman"/><w:color w:val="00000A"/><w:spacing w:val="9"/><w:sz w:val="24"/><w:szCs w:val="20"/><w:lang w:val="fr-FR"/></w:rPr><w:t xml:space="preserve"> </w:t></w:r><w:r><w:rPr><w:rFonts w:ascii="Times New Roman" w:hAnsi="Times New Roman"/><w:color w:val="00000A"/><w:sz w:val="24"/><w:szCs w:val="20"/><w:lang w:val="fr-FR"/></w:rPr><w:t>regarde</w:t></w:r><w:r><w:rPr><w:rFonts w:ascii="Times New Roman" w:hAnsi="Times New Roman"/><w:color w:val="00000A"/><w:spacing w:val="8"/><w:sz w:val="24"/><w:szCs w:val="20"/><w:lang w:val="fr-FR"/></w:rPr><w:t xml:space="preserve"> </w:t></w:r><w:r><w:rPr><w:rFonts w:ascii="Times New Roman" w:hAnsi="Times New Roman"/><w:color w:val="00000A"/><w:sz w:val="24"/><w:szCs w:val="20"/><w:lang w:val="fr-FR"/></w:rPr><w:t>les</w:t></w:r><w:r><w:rPr><w:rFonts w:ascii="Times New Roman" w:hAnsi="Times New Roman"/><w:color w:val="00000A"/><w:spacing w:val="12"/><w:sz w:val="24"/><w:szCs w:val="20"/><w:lang w:val="fr-FR"/></w:rPr><w:t xml:space="preserve"> </w:t></w:r><w:r><w:rPr><w:rFonts w:ascii="Times New Roman" w:hAnsi="Times New Roman"/><w:color w:val="00000A"/><w:sz w:val="24"/><w:szCs w:val="20"/><w:lang w:val="fr-FR"/></w:rPr><w:t>deux</w:t></w:r><w:r><w:rPr><w:rFonts w:ascii="Times New Roman" w:hAnsi="Times New Roman"/><w:color w:val="00000A"/><w:spacing w:val="10"/><w:sz w:val="24"/><w:szCs w:val="20"/><w:lang w:val="fr-FR"/></w:rPr><w:t xml:space="preserve"> </w:t></w:r><w:r><w:rPr><w:rFonts w:ascii="Times New Roman" w:hAnsi="Times New Roman"/><w:color w:val="00000A"/><w:sz w:val="24"/><w:szCs w:val="20"/><w:lang w:val="fr-FR"/></w:rPr><w:t>tomes</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SCORAILLE</w:t></w:r><w:r><w:rPr><w:rFonts w:ascii="Times New Roman" w:hAnsi="Times New Roman"/><w:color w:val="00000A"/><w:spacing w:val="-2"/><w:sz w:val="24"/><w:szCs w:val="20"/><w:lang w:val="fr-FR"/></w:rPr><w:t xml:space="preserve"> </w:t></w:r><w:r><w:rPr><w:rFonts w:ascii="Times New Roman" w:hAnsi="Times New Roman"/><w:color w:val="00000A"/><w:sz w:val="24"/><w:szCs w:val="20"/><w:lang w:val="fr-FR"/></w:rPr><w:t>R.,</w:t></w:r><w:r><w:rPr><w:rFonts w:ascii="Times New Roman" w:hAnsi="Times New Roman"/><w:color w:val="00000A"/><w:spacing w:val="45"/><w:sz w:val="24"/><w:szCs w:val="20"/><w:lang w:val="fr-FR"/></w:rPr><w:t xml:space="preserve"> </w:t></w:r><w:r><w:rPr><w:rFonts w:ascii="Times New Roman" w:hAnsi="Times New Roman"/><w:i/><w:iCs/><w:color w:val="00000A"/><w:sz w:val="24"/><w:szCs w:val="20"/><w:lang w:val="fr-FR"/></w:rPr><w:t>F</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Suá</w:t></w:r><w:r><w:rPr><w:rFonts w:ascii="Times New Roman" w:hAnsi="Times New Roman"/><w:i/><w:iCs/><w:color w:val="00000A"/><w:spacing w:val="-7"/><w:sz w:val="24"/><w:szCs w:val="20"/><w:lang w:val="fr-FR"/></w:rPr><w:t>r</w:t></w:r><w:r><w:rPr><w:rFonts w:ascii="Times New Roman" w:hAnsi="Times New Roman"/><w:i/><w:iCs/><w:color w:val="00000A"/><w:sz w:val="24"/><w:szCs w:val="20"/><w:lang w:val="fr-FR"/></w:rPr><w:t>ez</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2</w:t></w:r><w:r><w:rPr><w:rFonts w:ascii="Times New Roman" w:hAnsi="Times New Roman"/><w:color w:val="00000A"/><w:spacing w:val="-3"/><w:sz w:val="24"/><w:szCs w:val="20"/><w:lang w:val="fr-FR"/></w:rPr><w:t xml:space="preserve"> </w:t></w:r><w:r><w:rPr><w:rFonts w:ascii="Times New Roman" w:hAnsi="Times New Roman"/><w:color w:val="00000A"/><w:sz w:val="24"/><w:szCs w:val="20"/><w:lang w:val="fr-FR"/></w:rPr><w:t>voll.,</w:t></w:r><w:r><w:rPr><w:rFonts w:ascii="Times New Roman" w:hAnsi="Times New Roman"/><w:color w:val="00000A"/><w:spacing w:val="-6"/><w:sz w:val="24"/><w:szCs w:val="20"/><w:lang w:val="fr-FR"/></w:rPr><w:t xml:space="preserve"> </w:t></w:r><w:r><w:rPr><w:rFonts w:ascii="Times New Roman" w:hAnsi="Times New Roman"/><w:color w:val="00000A"/><w:sz w:val="24"/><w:szCs w:val="20"/><w:lang w:val="fr-FR"/></w:rPr><w:t>Lethielleux,</w:t></w:r><w:r><w:rPr><w:rFonts w:ascii="Times New Roman" w:hAnsi="Times New Roman"/><w:color w:val="00000A"/><w:spacing w:val="-12"/><w:sz w:val="24"/><w:szCs w:val="20"/><w:lang w:val="fr-FR"/></w:rPr><w:t xml:space="preserve"> </w:t></w:r><w:r><w:rPr><w:rFonts w:ascii="Times New Roman" w:hAnsi="Times New Roman"/><w:color w:val="00000A"/><w:sz w:val="24"/><w:szCs w:val="20"/><w:lang w:val="fr-FR"/></w:rPr><w:t>Paris</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1912-1913</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STEGMÜLLER</w:t></w:r><w:r><w:rPr><w:rFonts w:ascii="Times New Roman" w:hAnsi="Times New Roman"/><w:color w:val="00000A"/><w:spacing w:val="-15"/><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i/><w:iCs/><w:color w:val="00000A"/><w:sz w:val="24"/><w:szCs w:val="20"/><w:lang w:val="fr-FR"/></w:rPr><w:t>Zur</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Gnadenleh</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jungen</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S.</w:t></w:r><w:r><w:rPr><w:rFonts w:ascii="Times New Roman" w:hAnsi="Times New Roman"/><w:color w:val="00000A"/><w:sz w:val="24"/><w:szCs w:val="20"/><w:lang w:val="fr-FR"/></w:rPr><w:t>, Herder, 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5"/><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1933</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MUGICA</w:t></w:r><w:r><w:rPr><w:rFonts w:ascii="Times New Roman" w:hAnsi="Times New Roman"/><w:color w:val="00000A"/><w:spacing w:val="-8"/><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48"/><w:sz w:val="24"/><w:szCs w:val="20"/><w:lang w:val="fr-FR"/></w:rPr><w:t xml:space="preserve"> </w:t></w:r><w:r><w:rPr><w:rFonts w:ascii="Times New Roman" w:hAnsi="Times New Roman"/><w:i/><w:iCs/><w:color w:val="00000A"/><w:sz w:val="24"/><w:szCs w:val="20"/><w:lang w:val="fr-FR"/></w:rPr><w:t>Bibliografia</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Sua</w:t></w:r><w:r><w:rPr><w:rFonts w:ascii="Times New Roman" w:hAnsi="Times New Roman"/><w:i/><w:iCs/><w:color w:val="00000A"/><w:spacing w:val="-7"/><w:sz w:val="24"/><w:szCs w:val="20"/><w:lang w:val="fr-FR"/></w:rPr><w:t>r</w:t></w:r><w:r><w:rPr><w:rFonts w:ascii="Times New Roman" w:hAnsi="Times New Roman"/><w:i/><w:iCs/><w:color w:val="00000A"/><w:sz w:val="24"/><w:szCs w:val="20"/><w:lang w:val="fr-FR"/></w:rPr><w:t>eciana</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Granada,</w:t></w:r><w:r><w:rPr><w:rFonts w:ascii="Times New Roman" w:hAnsi="Times New Roman"/><w:color w:val="00000A"/><w:spacing w:val="-7"/><w:sz w:val="24"/><w:szCs w:val="20"/><w:lang w:val="fr-FR"/></w:rPr><w:t xml:space="preserve"> </w:t></w:r><w:r><w:rPr><w:rFonts w:ascii="Times New Roman" w:hAnsi="Times New Roman"/><w:color w:val="00000A"/><w:sz w:val="24"/><w:szCs w:val="20"/><w:lang w:val="fr-FR"/></w:rPr><w:t>Granada</w:t></w:r><w:r><w:rPr><w:rFonts w:ascii="Times New Roman" w:hAnsi="Times New Roman"/><w:color w:val="00000A"/><w:spacing w:val="-7"/><w:sz w:val="24"/><w:szCs w:val="20"/><w:lang w:val="fr-FR"/></w:rPr><w:t xml:space="preserve"> </w:t></w:r><w:r><w:rPr><w:rFonts w:ascii="Times New Roman" w:hAnsi="Times New Roman"/><w:color w:val="00000A"/><w:sz w:val="24"/><w:szCs w:val="20"/><w:lang w:val="fr-FR"/></w:rPr><w:t>1948.</w:t></w:r></w:p></w:footnote><w:footnote w:id="343"><w:p><w:pPr><w:pStyle w:val="style0"/><w:widowControl w:val="false"/><w:spacing w:after="0" w:before="4"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Lequel</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color w:val="00000A"/><w:sz w:val="24"/><w:szCs w:val="20"/><w:lang w:val="fr-FR"/></w:rPr><w:t>1551</w:t></w:r><w:r><w:rPr><w:rFonts w:ascii="Times New Roman" w:hAnsi="Times New Roman"/><w:color w:val="00000A"/><w:spacing w:val="1"/><w:sz w:val="24"/><w:szCs w:val="20"/><w:lang w:val="fr-FR"/></w:rPr><w:t xml:space="preserve"> </w:t></w:r><w:r><w:rPr><w:rFonts w:ascii="Times New Roman" w:hAnsi="Times New Roman"/><w:color w:val="00000A"/><w:sz w:val="24"/><w:szCs w:val="20"/><w:lang w:val="fr-FR"/></w:rPr><w:t>n’hésitait</w:t></w:r><w:r><w:rPr><w:rFonts w:ascii="Times New Roman" w:hAnsi="Times New Roman"/><w:color w:val="00000A"/><w:spacing w:val="-2"/><w:sz w:val="24"/><w:szCs w:val="20"/><w:lang w:val="fr-FR"/></w:rPr><w:t xml:space="preserve"> </w:t></w:r><w:r><w:rPr><w:rFonts w:ascii="Times New Roman" w:hAnsi="Times New Roman"/><w:color w:val="00000A"/><w:sz w:val="24"/><w:szCs w:val="20"/><w:lang w:val="fr-FR"/></w:rPr><w:t>pas</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4"/><w:sz w:val="24"/><w:szCs w:val="20"/><w:lang w:val="fr-FR"/></w:rPr><w:t xml:space="preserve"> </w:t></w:r><w:r><w:rPr><w:rFonts w:ascii="Times New Roman" w:hAnsi="Times New Roman"/><w:color w:val="00000A"/><w:sz w:val="24"/><w:szCs w:val="20"/><w:lang w:val="fr-FR"/></w:rPr><w:t>déclarer</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2"/><w:sz w:val="24"/><w:szCs w:val="20"/><w:lang w:val="fr-FR"/></w:rPr><w:t xml:space="preserve"> </w:t></w:r><w:r><w:rPr><w:rFonts w:ascii="Times New Roman" w:hAnsi="Times New Roman"/><w:color w:val="00000A"/><w:sz w:val="24"/><w:szCs w:val="20"/><w:lang w:val="fr-FR"/></w:rPr><w:t>l’Église</w:t></w:r><w:r><w:rPr><w:rFonts w:ascii="Times New Roman" w:hAnsi="Times New Roman"/><w:color w:val="00000A"/><w:spacing w:val="-1"/><w:sz w:val="24"/><w:szCs w:val="20"/><w:lang w:val="fr-FR"/></w:rPr><w:t xml:space="preserve"> </w:t></w:r><w:r><w:rPr><w:rFonts w:ascii="Times New Roman" w:hAnsi="Times New Roman"/><w:color w:val="00000A"/><w:sz w:val="24"/><w:szCs w:val="20"/><w:lang w:val="fr-FR"/></w:rPr><w:t>possède,</w:t></w:r><w:r><w:rPr><w:rFonts w:ascii="Times New Roman" w:hAnsi="Times New Roman"/><w:color w:val="00000A"/><w:spacing w:val="-2"/><w:sz w:val="24"/><w:szCs w:val="20"/><w:lang w:val="fr-FR"/></w:rPr><w:t xml:space="preserve"> </w:t></w:r><w:r><w:rPr><w:rFonts w:ascii="Times New Roman" w:hAnsi="Times New Roman"/><w:color w:val="00000A"/><w:sz w:val="24"/><w:szCs w:val="20"/><w:lang w:val="fr-FR"/></w:rPr><w:t>aussi</w:t></w:r><w:r><w:rPr><w:rFonts w:ascii="Times New Roman" w:hAnsi="Times New Roman"/><w:color w:val="00000A"/><w:spacing w:val="1"/><w:sz w:val="24"/><w:szCs w:val="20"/><w:lang w:val="fr-FR"/></w:rPr><w:t xml:space="preserve"> </w:t></w:r><w:r><w:rPr><w:rFonts w:ascii="Times New Roman" w:hAnsi="Times New Roman"/><w:color w:val="00000A"/><w:sz w:val="24"/><w:szCs w:val="20"/><w:lang w:val="fr-FR"/></w:rPr><w:t>bien</w:t></w:r><w:r><w:rPr><w:rFonts w:ascii="Times New Roman" w:hAnsi="Times New Roman"/><w:color w:val="00000A"/><w:spacing w:val="2"/><w:sz w:val="24"/><w:szCs w:val="20"/><w:lang w:val="fr-FR"/></w:rPr><w:t xml:space="preserve"> </w:t></w:r><w:r><w:rPr><w:rFonts w:ascii="Times New Roman" w:hAnsi="Times New Roman"/><w:color w:val="00000A"/><w:sz w:val="24"/><w:szCs w:val="20"/><w:lang w:val="fr-FR"/></w:rPr><w:t>que</w:t></w:r><w:r><w:rPr><w:rFonts w:ascii="Times New Roman" w:hAnsi="Times New Roman"/><w:color w:val="00000A"/><w:spacing w:val="2"/><w:sz w:val="24"/><w:szCs w:val="20"/><w:lang w:val="fr-FR"/></w:rPr><w:t xml:space="preserve"> </w:t></w:r><w:r><w:rPr><w:rFonts w:ascii="Times New Roman" w:hAnsi="Times New Roman"/><w:color w:val="00000A"/><w:sz w:val="24"/><w:szCs w:val="20"/><w:lang w:val="fr-FR"/></w:rPr><w:t>l’Écriture,</w:t></w:r><w:r><w:rPr><w:rFonts w:ascii="Times New Roman" w:hAnsi="Times New Roman"/><w:color w:val="00000A"/><w:spacing w:val="-3"/><w:sz w:val="24"/><w:szCs w:val="20"/><w:lang w:val="fr-FR"/></w:rPr><w:t xml:space="preserve"> </w:t></w:r><w:r><w:rPr><w:rFonts w:ascii="Times New Roman" w:hAnsi="Times New Roman"/><w:color w:val="00000A"/><w:sz w:val="24"/><w:szCs w:val="20"/><w:lang w:val="fr-FR"/></w:rPr><w:t>aussi</w:t></w:r><w:r><w:rPr><w:rFonts w:ascii="Times New Roman" w:hAnsi="Times New Roman"/><w:color w:val="00000A"/><w:spacing w:val="1"/><w:sz w:val="24"/><w:szCs w:val="20"/><w:lang w:val="fr-FR"/></w:rPr><w:t xml:space="preserve"> </w:t></w:r><w:r><w:rPr><w:rFonts w:ascii="Times New Roman" w:hAnsi="Times New Roman"/><w:color w:val="00000A"/><w:sz w:val="24"/><w:szCs w:val="20"/><w:lang w:val="fr-FR"/></w:rPr><w:t>un</w:t></w:r><w:r><w:rPr><w:rFonts w:ascii="Times New Roman" w:hAnsi="Times New Roman"/><w:color w:val="00000A"/><w:spacing w:val="3"/><w:sz w:val="24"/><w:szCs w:val="20"/><w:lang w:val="fr-FR"/></w:rPr><w:t xml:space="preserve"> </w:t></w:r><w:r><w:rPr><w:rFonts w:ascii="Times New Roman" w:hAnsi="Times New Roman"/><w:color w:val="00000A"/><w:sz w:val="24"/><w:szCs w:val="20"/><w:lang w:val="fr-FR"/></w:rPr><w:t>autre</w:t></w:r><w:r><w:rPr><w:rFonts w:ascii="Times New Roman" w:hAnsi="Times New Roman"/><w:color w:val="00000A"/><w:spacing w:val="1"/><w:sz w:val="24"/><w:szCs w:val="20"/><w:lang w:val="fr-FR"/></w:rPr><w:t xml:space="preserve"> </w:t></w:r><w:r><w:rPr><w:rFonts w:ascii="Times New Roman" w:hAnsi="Times New Roman"/><w:color w:val="00000A"/><w:sz w:val="24"/><w:szCs w:val="20"/><w:lang w:val="fr-FR"/></w:rPr><w:t>genre de</w:t></w:r><w:r><w:rPr><w:rFonts w:ascii="Times New Roman" w:hAnsi="Times New Roman"/><w:color w:val="00000A"/><w:spacing w:val="7"/><w:sz w:val="24"/><w:szCs w:val="20"/><w:lang w:val="fr-FR"/></w:rPr><w:t xml:space="preserve"> </w:t></w:r><w:r><w:rPr><w:rFonts w:ascii="Times New Roman" w:hAnsi="Times New Roman"/><w:color w:val="00000A"/><w:sz w:val="24"/><w:szCs w:val="20"/><w:lang w:val="fr-FR"/></w:rPr><w:t xml:space="preserve">doctrine que </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divina</w:t></w:r><w:r><w:rPr><w:rFonts w:ascii="Times New Roman" w:hAnsi="Times New Roman"/><w:color w:val="00000A"/><w:spacing w:val="2"/><w:sz w:val="24"/><w:szCs w:val="20"/><w:lang w:val="fr-FR"/></w:rPr><w:t xml:space="preserve"> </w:t></w:r><w:r><w:rPr><w:rFonts w:ascii="Times New Roman" w:hAnsi="Times New Roman"/><w:color w:val="00000A"/><w:sz w:val="24"/><w:szCs w:val="20"/><w:lang w:val="fr-FR"/></w:rPr><w:t>Scriptura et</w:t></w:r><w:r><w:rPr><w:rFonts w:ascii="Times New Roman" w:hAnsi="Times New Roman"/><w:color w:val="00000A"/><w:spacing w:val="6"/><w:sz w:val="24"/><w:szCs w:val="20"/><w:lang w:val="fr-FR"/></w:rPr><w:t xml:space="preserve"> </w:t></w:r><w:r><w:rPr><w:rFonts w:ascii="Times New Roman" w:hAnsi="Times New Roman"/><w:color w:val="00000A"/><w:sz w:val="24"/><w:szCs w:val="20"/><w:lang w:val="fr-FR"/></w:rPr><w:t>Apostolici</w:t></w:r><w:r><w:rPr><w:rFonts w:ascii="Times New Roman" w:hAnsi="Times New Roman"/><w:color w:val="00000A"/><w:spacing w:val="-1"/><w:sz w:val="24"/><w:szCs w:val="20"/><w:lang w:val="fr-FR"/></w:rPr><w:t xml:space="preserve"> </w:t></w:r><w:r><w:rPr><w:rFonts w:ascii="Times New Roman" w:hAnsi="Times New Roman"/><w:color w:val="00000A"/><w:sz w:val="24"/><w:szCs w:val="20"/><w:lang w:val="fr-FR"/></w:rPr><w:t>patres</w:t></w:r><w:r><w:rPr><w:rFonts w:ascii="Times New Roman" w:hAnsi="Times New Roman"/><w:color w:val="00000A"/><w:spacing w:val="2"/><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raditionem</w:t></w:r><w:r><w:rPr><w:rFonts w:ascii="Times New Roman" w:hAnsi="Times New Roman"/><w:color w:val="00000A"/><w:spacing w:val="5"/><w:sz w:val="24"/><w:szCs w:val="20"/><w:lang w:val="fr-FR"/></w:rPr><w:t xml:space="preserve"> </w:t></w:r><w:r><w:rPr><w:rFonts w:ascii="Times New Roman" w:hAnsi="Times New Roman"/><w:color w:val="00000A"/><w:sz w:val="24"/><w:szCs w:val="20"/><w:lang w:val="fr-FR"/></w:rPr><w:t>appellant »</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divinis,</w:t></w:r><w:r><w:rPr><w:rFonts w:ascii="Times New Roman" w:hAnsi="Times New Roman"/><w:color w:val="00000A"/><w:spacing w:val="1"/><w:sz w:val="24"/><w:szCs w:val="20"/><w:lang w:val="fr-FR"/></w:rPr><w:t xml:space="preserve"> </w:t></w:r><w:r><w:rPr><w:rFonts w:ascii="Times New Roman" w:hAnsi="Times New Roman"/><w:color w:val="00000A"/><w:sz w:val="24"/><w:szCs w:val="20"/><w:lang w:val="fr-FR"/></w:rPr><w:t>Apostolicis</w:t></w:r><w:r><w:rPr><w:rFonts w:ascii="Times New Roman" w:hAnsi="Times New Roman"/><w:color w:val="00000A"/><w:spacing w:val="-2"/><w:sz w:val="24"/><w:szCs w:val="20"/><w:lang w:val="fr-FR"/></w:rPr><w:t xml:space="preserve"> </w:t></w:r><w:r><w:rPr><w:rFonts w:ascii="Times New Roman" w:hAnsi="Times New Roman"/><w:color w:val="00000A"/><w:sz w:val="24"/><w:szCs w:val="20"/><w:lang w:val="fr-FR"/></w:rPr><w:t>atque</w:t></w:r><w:r><w:rPr><w:rFonts w:ascii="Times New Roman" w:hAnsi="Times New Roman"/><w:color w:val="00000A"/><w:spacing w:val="3"/><w:sz w:val="24"/><w:szCs w:val="20"/><w:lang w:val="fr-FR"/></w:rPr><w:t xml:space="preserve"> </w:t></w:r><w:r><w:rPr><w:rFonts w:ascii="Times New Roman" w:hAnsi="Times New Roman"/><w:color w:val="00000A"/><w:sz w:val="24"/><w:szCs w:val="20"/><w:lang w:val="fr-FR"/></w:rPr><w:t xml:space="preserve">Ec- clesiasticis </w:t></w:r><w:r><w:rPr><w:rFonts w:ascii="Times New Roman" w:hAnsi="Times New Roman"/><w:color w:val="00000A"/><w:spacing w:val="-7"/><w:sz w:val="24"/><w:szCs w:val="20"/><w:lang w:val="fr-FR"/></w:rPr><w:t>T</w:t></w:r><w:r><w:rPr><w:rFonts w:ascii="Times New Roman" w:hAnsi="Times New Roman"/><w:color w:val="00000A"/><w:sz w:val="24"/><w:szCs w:val="20"/><w:lang w:val="fr-FR"/></w:rPr><w:t>raditionibus,</w:t></w:r><w:r><w:rPr><w:rFonts w:ascii="Times New Roman" w:hAnsi="Times New Roman"/><w:color w:val="00000A"/><w:spacing w:val="-1"/><w:sz w:val="24"/><w:szCs w:val="20"/><w:lang w:val="fr-FR"/></w:rPr><w:t xml:space="preserve"> </w:t></w:r><w:r><w:rPr><w:rFonts w:ascii="Times New Roman" w:hAnsi="Times New Roman"/><w:color w:val="00000A"/><w:sz w:val="24"/><w:szCs w:val="20"/><w:lang w:val="fr-FR"/></w:rPr><w:t>deque</w:t></w:r><w:r><w:rPr><w:rFonts w:ascii="Times New Roman" w:hAnsi="Times New Roman"/><w:color w:val="00000A"/><w:spacing w:val="-5"/><w:sz w:val="24"/><w:szCs w:val="20"/><w:lang w:val="fr-FR"/></w:rPr><w:t xml:space="preserve"> </w:t></w:r><w:r><w:rPr><w:rFonts w:ascii="Times New Roman" w:hAnsi="Times New Roman"/><w:color w:val="00000A"/><w:sz w:val="24"/><w:szCs w:val="20"/><w:lang w:val="fr-FR"/></w:rPr><w:t>auctoritate</w:t></w:r><w:r><w:rPr><w:rFonts w:ascii="Times New Roman" w:hAnsi="Times New Roman"/><w:color w:val="00000A"/><w:spacing w:val="-8"/><w:sz w:val="24"/><w:szCs w:val="20"/><w:lang w:val="fr-FR"/></w:rPr><w:t xml:space="preserve"> </w:t></w:r><w:r><w:rPr><w:rFonts w:ascii="Times New Roman" w:hAnsi="Times New Roman"/><w:color w:val="00000A"/><w:sz w:val="24"/><w:szCs w:val="20"/><w:lang w:val="fr-FR"/></w:rPr><w:t>ac</w:t></w:r><w:r><w:rPr><w:rFonts w:ascii="Times New Roman" w:hAnsi="Times New Roman"/><w:color w:val="00000A"/><w:spacing w:val="-2"/><w:sz w:val="24"/><w:szCs w:val="20"/><w:lang w:val="fr-FR"/></w:rPr><w:t xml:space="preserve"> </w:t></w:r><w:r><w:rPr><w:rFonts w:ascii="Times New Roman" w:hAnsi="Times New Roman"/><w:color w:val="00000A"/><w:sz w:val="24"/><w:szCs w:val="20"/><w:lang w:val="fr-FR"/></w:rPr><w:t>vi</w:t></w:r><w:r><w:rPr><w:rFonts w:ascii="Times New Roman" w:hAnsi="Times New Roman"/><w:color w:val="00000A"/><w:spacing w:val="-2"/><w:sz w:val="24"/><w:szCs w:val="20"/><w:lang w:val="fr-FR"/></w:rPr><w:t xml:space="preserve"> </w:t></w:r><w:r><w:rPr><w:rFonts w:ascii="Times New Roman" w:hAnsi="Times New Roman"/><w:color w:val="00000A"/><w:sz w:val="24"/><w:szCs w:val="20"/><w:lang w:val="fr-FR"/></w:rPr><w:t>earum</w:t></w:r><w:r><w:rPr><w:rFonts w:ascii="Times New Roman" w:hAnsi="Times New Roman"/><w:color w:val="00000A"/><w:spacing w:val="-5"/><w:sz w:val="24"/><w:szCs w:val="20"/><w:lang w:val="fr-FR"/></w:rPr><w:t xml:space="preserve"> </w:t></w:r><w:r><w:rPr><w:rFonts w:ascii="Times New Roman" w:hAnsi="Times New Roman"/><w:color w:val="00000A"/><w:sz w:val="24"/><w:szCs w:val="20"/><w:lang w:val="fr-FR"/></w:rPr><w:t>sacrosancta,</w:t></w:r><w:r><w:rPr><w:rFonts w:ascii="Times New Roman" w:hAnsi="Times New Roman"/><w:color w:val="00000A"/><w:spacing w:val="-10"/><w:sz w:val="24"/><w:szCs w:val="20"/><w:lang w:val="fr-FR"/></w:rPr><w:t xml:space="preserve"> </w:t></w:r><w:r><w:rPr><w:rFonts w:ascii="Times New Roman" w:hAnsi="Times New Roman"/><w:color w:val="00000A"/><w:sz w:val="24"/><w:szCs w:val="20"/><w:lang w:val="fr-FR"/></w:rPr><w:t>assertiones</w:t></w:r><w:r><w:rPr><w:rFonts w:ascii="Times New Roman" w:hAnsi="Times New Roman"/><w:color w:val="00000A"/><w:spacing w:val="-9"/><w:sz w:val="24"/><w:szCs w:val="20"/><w:lang w:val="fr-FR"/></w:rPr><w:t xml:space="preserve"> </w:t></w:r><w:r><w:rPr><w:rFonts w:ascii="Times New Roman" w:hAnsi="Times New Roman"/><w:color w:val="00000A"/><w:sz w:val="24"/><w:szCs w:val="20"/><w:lang w:val="fr-FR"/></w:rPr><w:t>ceu</w:t></w:r><w:r><w:rPr><w:rFonts w:ascii="Times New Roman" w:hAnsi="Times New Roman"/><w:color w:val="00000A"/><w:spacing w:val="-3"/><w:sz w:val="24"/><w:szCs w:val="20"/><w:lang w:val="fr-FR"/></w:rPr><w:t xml:space="preserve"> </w:t></w:r><w:r><w:rPr><w:rFonts w:ascii="Times New Roman" w:hAnsi="Times New Roman"/><w:color w:val="00000A"/><w:sz w:val="24"/><w:szCs w:val="20"/><w:lang w:val="fr-FR"/></w:rPr><w:t>libri</w:t></w:r><w:r><w:rPr><w:rFonts w:ascii="Times New Roman" w:hAnsi="Times New Roman"/><w:color w:val="00000A"/><w:spacing w:val="-3"/><w:sz w:val="24"/><w:szCs w:val="20"/><w:lang w:val="fr-FR"/></w:rPr><w:t xml:space="preserve"> </w:t></w:r><w:r><w:rPr><w:rFonts w:ascii="Times New Roman" w:hAnsi="Times New Roman"/><w:color w:val="00000A"/><w:sz w:val="24"/><w:szCs w:val="20"/><w:lang w:val="fr-FR"/></w:rPr><w:t>X,</w:t></w:r><w:r><w:rPr><w:rFonts w:ascii="Times New Roman" w:hAnsi="Times New Roman"/><w:color w:val="00000A"/><w:spacing w:val="-2"/><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enise</w:t></w:r><w:r><w:rPr><w:rFonts w:ascii="Times New Roman" w:hAnsi="Times New Roman"/><w:color w:val="00000A"/><w:spacing w:val="-1"/><w:sz w:val="24"/><w:szCs w:val="20"/><w:lang w:val="fr-FR"/></w:rPr><w:t xml:space="preserve"> </w:t></w:r><w:r><w:rPr><w:rFonts w:ascii="Times New Roman" w:hAnsi="Times New Roman"/><w:color w:val="00000A"/><w:sz w:val="24"/><w:szCs w:val="20"/><w:lang w:val="fr-FR"/></w:rPr><w:t>1551,</w:t></w:r><w:r><w:rPr><w:rFonts w:ascii="Times New Roman" w:hAnsi="Times New Roman"/><w:color w:val="00000A"/><w:spacing w:val="-4"/><w:sz w:val="24"/><w:szCs w:val="20"/><w:lang w:val="fr-FR"/></w:rPr><w:t xml:space="preserve"> </w:t></w:r><w:r><w:rPr><w:rFonts w:ascii="Times New Roman" w:hAnsi="Times New Roman"/><w:color w:val="00000A"/><w:sz w:val="24"/><w:szCs w:val="20"/><w:lang w:val="fr-FR"/></w:rPr><w:t>préface).</w:t></w:r></w:p></w:footnote><w:footnote w:id="344"><w:p><w:pPr><w:pStyle w:val="style0"/><w:widowControl w:val="false"/><w:spacing w:after="0" w:before="0"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On</w:t></w:r><w:r><w:rPr><w:rFonts w:ascii="Times New Roman" w:hAnsi="Times New Roman"/><w:color w:val="00000A"/><w:spacing w:val="9"/><w:sz w:val="24"/><w:szCs w:val="20"/><w:lang w:val="fr-FR"/></w:rPr><w:t xml:space="preserve"> </w:t></w:r><w:r><w:rPr><w:rFonts w:ascii="Times New Roman" w:hAnsi="Times New Roman"/><w:color w:val="00000A"/><w:sz w:val="24"/><w:szCs w:val="20"/><w:lang w:val="fr-FR"/></w:rPr><w:t>se</w:t></w:r><w:r><w:rPr><w:rFonts w:ascii="Times New Roman" w:hAnsi="Times New Roman"/><w:color w:val="00000A"/><w:spacing w:val="9"/><w:sz w:val="24"/><w:szCs w:val="20"/><w:lang w:val="fr-FR"/></w:rPr><w:t xml:space="preserve"> </w:t></w:r><w:r><w:rPr><w:rFonts w:ascii="Times New Roman" w:hAnsi="Times New Roman"/><w:color w:val="00000A"/><w:sz w:val="24"/><w:szCs w:val="20"/><w:lang w:val="fr-FR"/></w:rPr><w:t>souvient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son</w:t></w:r><w:r><w:rPr><w:rFonts w:ascii="Times New Roman" w:hAnsi="Times New Roman"/><w:color w:val="00000A"/><w:spacing w:val="8"/><w:sz w:val="24"/><w:szCs w:val="20"/><w:lang w:val="fr-FR"/></w:rPr><w:t xml:space="preserve"> </w:t></w:r><w:r><w:rPr><w:rFonts w:ascii="Times New Roman" w:hAnsi="Times New Roman"/><w:color w:val="00000A"/><w:sz w:val="24"/><w:szCs w:val="20"/><w:lang w:val="fr-FR"/></w:rPr><w:t>œuvre</w:t></w:r><w:r><w:rPr><w:rFonts w:ascii="Times New Roman" w:hAnsi="Times New Roman"/><w:color w:val="00000A"/><w:spacing w:val="6"/><w:sz w:val="24"/><w:szCs w:val="20"/><w:lang w:val="fr-FR"/></w:rPr><w:t xml:space="preserve"> </w:t></w:r><w:r><w:rPr><w:rFonts w:ascii="Times New Roman" w:hAnsi="Times New Roman"/><w:color w:val="00000A"/><w:sz w:val="24"/><w:szCs w:val="20"/><w:lang w:val="fr-FR"/></w:rPr><w:t>principale</w:t></w:r><w:r><w:rPr><w:rFonts w:ascii="Times New Roman" w:hAnsi="Times New Roman"/><w:color w:val="00000A"/><w:spacing w:val="3"/><w:sz w:val="24"/><w:szCs w:val="20"/><w:lang w:val="fr-FR"/></w:rPr><w:t xml:space="preserve"> </w:t></w:r><w:r><w:rPr><w:rFonts w:ascii="Times New Roman" w:hAnsi="Times New Roman"/><w:i/><w:iCs/><w:color w:val="00000A"/><w:sz w:val="24"/><w:szCs w:val="20"/><w:lang w:val="fr-FR"/></w:rPr><w:t>Universa</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theologia</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scholastica</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4</w:t></w:r><w:r><w:rPr><w:rFonts w:ascii="Times New Roman" w:hAnsi="Times New Roman"/><w:color w:val="00000A"/><w:spacing w:val="10"/><w:sz w:val="24"/><w:szCs w:val="20"/><w:lang w:val="fr-FR"/></w:rPr><w:t xml:space="preserve"> </w:t></w:r><w:r><w:rPr><w:rFonts w:ascii="Times New Roman" w:hAnsi="Times New Roman"/><w:color w:val="00000A"/><w:sz w:val="24"/><w:szCs w:val="20"/><w:lang w:val="fr-FR"/></w:rPr><w:t>voll.,</w:t></w:r><w:r><w:rPr><w:rFonts w:ascii="Times New Roman" w:hAnsi="Times New Roman"/><w:color w:val="00000A"/><w:spacing w:val="7"/><w:sz w:val="24"/><w:szCs w:val="20"/><w:lang w:val="fr-FR"/></w:rPr><w:t xml:space="preserve"> </w:t></w:r><w:r><w:rPr><w:rFonts w:ascii="Times New Roman" w:hAnsi="Times New Roman"/><w:color w:val="00000A"/><w:sz w:val="24"/><w:szCs w:val="20"/><w:lang w:val="fr-FR"/></w:rPr><w:t>Ingoldstadt</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1626-1627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 xml:space="preserve">cf. LURZ </w:t></w:r><w:r><w:rPr><w:rFonts w:ascii="Times New Roman" w:hAnsi="Times New Roman"/><w:color w:val="00000A"/><w:spacing w:val="-18"/><w:sz w:val="24"/><w:szCs w:val="20"/><w:lang w:val="fr-FR"/></w:rPr><w:t>W</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i/><w:iCs/><w:color w:val="00000A"/><w:sz w:val="24"/><w:szCs w:val="20"/><w:lang w:val="fr-FR"/></w:rPr><w:t>A.</w:t></w:r><w:r><w:rPr><w:rFonts w:ascii="Times New Roman" w:hAnsi="Times New Roman"/><w:i/><w:iCs/><w:color w:val="00000A"/><w:spacing w:val="-2"/><w:sz w:val="24"/><w:szCs w:val="20"/><w:lang w:val="fr-FR"/></w:rPr><w:t xml:space="preserve"> </w:t></w:r><w:r><w:rPr><w:rFonts w:ascii="Times New Roman" w:hAnsi="Times New Roman"/><w:i/><w:iCs/><w:color w:val="00000A"/><w:spacing w:val="-18"/><w:sz w:val="24"/><w:szCs w:val="20"/><w:lang w:val="fr-FR"/></w:rPr><w:t>T</w:t></w:r><w:r><w:rPr><w:rFonts w:ascii="Times New Roman" w:hAnsi="Times New Roman"/><w:i/><w:iCs/><w:color w:val="00000A"/><w:sz w:val="24"/><w:szCs w:val="20"/><w:lang w:val="fr-FR"/></w:rPr><w:t>anner</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Gnadest</w:t></w:r><w:r><w:rPr><w:rFonts w:ascii="Times New Roman" w:hAnsi="Times New Roman"/><w:i/><w:iCs/><w:color w:val="00000A"/><w:spacing w:val="-7"/><w:sz w:val="24"/><w:szCs w:val="20"/><w:lang w:val="fr-FR"/></w:rPr><w:t>r</w:t></w:r><w:r><w:rPr><w:rFonts w:ascii="Times New Roman" w:hAnsi="Times New Roman"/><w:i/><w:iCs/><w:color w:val="00000A"/><w:sz w:val="24"/><w:szCs w:val="20"/><w:lang w:val="fr-FR"/></w:rPr><w:t>eitigkeiten</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17.</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jah</w:t></w:r><w:r><w:rPr><w:rFonts w:ascii="Times New Roman" w:hAnsi="Times New Roman"/><w:i/><w:iCs/><w:color w:val="00000A"/><w:spacing w:val="-3"/><w:sz w:val="24"/><w:szCs w:val="20"/><w:lang w:val="fr-FR"/></w:rPr><w:t>r</w:t></w:r><w:r><w:rPr><w:rFonts w:ascii="Times New Roman" w:hAnsi="Times New Roman"/><w:i/><w:iCs/><w:color w:val="00000A"/><w:sz w:val="24"/><w:szCs w:val="20"/><w:lang w:val="fr-FR"/></w:rPr><w:t>hundert</w:t></w:r><w:r><w:rPr><w:rFonts w:ascii="Times New Roman" w:hAnsi="Times New Roman"/><w:i/><w:iCs/><w:color w:val="00000A"/><w:spacing w:val="-1"/><w:sz w:val="24"/><w:szCs w:val="20"/><w:lang w:val="fr-FR"/></w:rPr><w:t>s</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Müller</w:t></w:r><w:r><w:rPr><w:rFonts w:ascii="Times New Roman" w:hAnsi="Times New Roman"/><w:color w:val="00000A"/><w:spacing w:val="-5"/><w:sz w:val="24"/><w:szCs w:val="20"/><w:lang w:val="fr-FR"/></w:rPr><w:t xml:space="preserve"> </w:t></w:r><w:r><w:rPr><w:rFonts w:ascii="Times New Roman" w:hAnsi="Times New Roman"/><w:color w:val="00000A"/><w:sz w:val="24"/><w:szCs w:val="20"/><w:lang w:val="fr-FR"/></w:rPr><w:t>&amp;</w:t></w:r><w:r><w:rPr><w:rFonts w:ascii="Times New Roman" w:hAnsi="Times New Roman"/><w:color w:val="00000A"/><w:spacing w:val="-2"/><w:sz w:val="24"/><w:szCs w:val="20"/><w:lang w:val="fr-FR"/></w:rPr><w:t xml:space="preserve"> </w:t></w:r><w:r><w:rPr><w:rFonts w:ascii="Times New Roman" w:hAnsi="Times New Roman"/><w:color w:val="00000A"/><w:sz w:val="24"/><w:szCs w:val="20"/><w:lang w:val="fr-FR"/></w:rPr><w:t>Sei</w:t></w:r><w:r><w:rPr><w:rFonts w:ascii="Times New Roman" w:hAnsi="Times New Roman"/><w:color w:val="00000A"/><w:spacing w:val="-3"/><w:sz w:val="24"/><w:szCs w:val="20"/><w:lang w:val="fr-FR"/></w:rPr><w:t>f</w:t></w:r><w:r><w:rPr><w:rFonts w:ascii="Times New Roman" w:hAnsi="Times New Roman"/><w:color w:val="00000A"/><w:sz w:val="24"/><w:szCs w:val="20"/><w:lang w:val="fr-FR"/></w:rPr><w:t>fert,</w:t></w:r><w:r><w:rPr><w:rFonts w:ascii="Times New Roman" w:hAnsi="Times New Roman"/><w:color w:val="00000A"/><w:spacing w:val="-3"/><w:sz w:val="24"/><w:szCs w:val="20"/><w:lang w:val="fr-FR"/></w:rPr><w:t xml:space="preserve"> </w:t></w:r><w:r><w:rPr><w:rFonts w:ascii="Times New Roman" w:hAnsi="Times New Roman"/><w:color w:val="00000A"/><w:sz w:val="24"/><w:szCs w:val="20"/><w:lang w:val="fr-FR"/></w:rPr><w:t>Breslau</w:t></w:r><w:r><w:rPr><w:rFonts w:ascii="Times New Roman" w:hAnsi="Times New Roman"/><w:color w:val="00000A"/><w:spacing w:val="-6"/><w:sz w:val="24"/><w:szCs w:val="20"/><w:lang w:val="fr-FR"/></w:rPr><w:t xml:space="preserve"> </w:t></w:r><w:r><w:rPr><w:rFonts w:ascii="Times New Roman" w:hAnsi="Times New Roman"/><w:color w:val="00000A"/><w:sz w:val="24"/><w:szCs w:val="20"/><w:lang w:val="fr-FR"/></w:rPr><w:t>1932.</w:t></w:r></w:p></w:footnote><w:footnote w:id="345"><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3"/><w:sz w:val="24"/><w:szCs w:val="20"/><w:lang w:val="fr-FR"/></w:rPr><w:t xml:space="preserve"> </w:t></w:r><w:r><w:rPr><w:rFonts w:ascii="Times New Roman" w:hAnsi="Times New Roman"/><w:color w:val="00000A"/><w:sz w:val="24"/><w:szCs w:val="20"/><w:lang w:val="fr-FR"/></w:rPr><w:t>regarde</w:t></w:r><w:r><w:rPr><w:rFonts w:ascii="Times New Roman" w:hAnsi="Times New Roman"/><w:color w:val="00000A"/><w:spacing w:val="2"/><w:sz w:val="24"/><w:szCs w:val="20"/><w:lang w:val="fr-FR"/></w:rPr><w:t xml:space="preserve"> </w:t></w:r><w:r><w:rPr><w:rFonts w:ascii="Times New Roman" w:hAnsi="Times New Roman"/><w:color w:val="00000A"/><w:sz w:val="24"/><w:szCs w:val="20"/><w:lang w:val="fr-FR"/></w:rPr><w:t>SOMME</w:t></w:r><w:r><w:rPr><w:rFonts w:ascii="Times New Roman" w:hAnsi="Times New Roman"/><w:color w:val="00000A"/><w:spacing w:val="-16"/><w:sz w:val="24"/><w:szCs w:val="20"/><w:lang w:val="fr-FR"/></w:rPr><w:t>R</w:t></w:r><w:r><w:rPr><w:rFonts w:ascii="Times New Roman" w:hAnsi="Times New Roman"/><w:color w:val="00000A"/><w:sz w:val="24"/><w:szCs w:val="20"/><w:lang w:val="fr-FR"/></w:rPr><w:t>VOGEL</w:t></w:r><w:r><w:rPr><w:rFonts w:ascii="Times New Roman" w:hAnsi="Times New Roman"/><w:color w:val="00000A"/><w:spacing w:val="1"/><w:sz w:val="24"/><w:szCs w:val="20"/><w:lang w:val="fr-FR"/></w:rPr><w:t xml:space="preserve"> </w:t></w:r><w:r><w:rPr><w:rFonts w:ascii="Times New Roman" w:hAnsi="Times New Roman"/><w:color w:val="00000A"/><w:sz w:val="24"/><w:szCs w:val="20"/><w:lang w:val="fr-FR"/></w:rPr><w:t>C.</w:t></w:r><w:r><w:rPr><w:rFonts w:ascii="Times New Roman" w:hAnsi="Times New Roman"/><w:color w:val="00000A"/><w:spacing w:val="6"/><w:sz w:val="24"/><w:szCs w:val="20"/><w:lang w:val="fr-FR"/></w:rPr><w:t xml:space="preserve"> </w:t></w:r><w:r><w:rPr><w:rFonts w:ascii="Times New Roman" w:hAnsi="Times New Roman"/><w:color w:val="00000A"/><w:sz w:val="24"/><w:szCs w:val="20"/><w:lang w:val="fr-FR"/></w:rPr><w:t>&amp;</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BACKER A.,</w:t></w:r><w:r><w:rPr><w:rFonts w:ascii="Times New Roman" w:hAnsi="Times New Roman"/><w:color w:val="00000A"/><w:spacing w:val="6"/><w:sz w:val="24"/><w:szCs w:val="20"/><w:lang w:val="fr-FR"/></w:rPr><w:t xml:space="preserve"> </w:t></w:r><w:r><w:rPr><w:rFonts w:ascii="Times New Roman" w:hAnsi="Times New Roman"/><w:i/><w:iCs/><w:color w:val="00000A"/><w:sz w:val="24"/><w:szCs w:val="20"/><w:lang w:val="fr-FR"/></w:rPr><w:t>Bibliothèque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Compagnie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Jésus</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 xml:space="preserve">Martino </w:t></w:r><w:r><w:rPr><w:rFonts w:ascii="Times New Roman" w:hAnsi="Times New Roman"/><w:color w:val="00000A"/><w:sz w:val="24"/><w:szCs w:val="20"/></w:rPr><w:t>Publishing,</w:t></w:r><w:r><w:rPr><w:rFonts w:ascii="Times New Roman" w:hAnsi="Times New Roman"/><w:color w:val="00000A"/><w:spacing w:val="-9"/><w:sz w:val="24"/><w:szCs w:val="20"/></w:rPr><w:t xml:space="preserve"> </w:t></w:r><w:r><w:rPr><w:rFonts w:ascii="Times New Roman" w:hAnsi="Times New Roman"/><w:color w:val="00000A"/><w:sz w:val="24"/><w:szCs w:val="20"/></w:rPr><w:t>Eastford</w:t></w:r><w:r><w:rPr><w:rFonts w:ascii="Times New Roman" w:hAnsi="Times New Roman"/><w:color w:val="00000A"/><w:spacing w:val="-7"/><w:sz w:val="24"/><w:szCs w:val="20"/></w:rPr><w:t xml:space="preserve"> </w:t></w:r><w:r><w:rPr><w:rFonts w:ascii="Times New Roman" w:hAnsi="Times New Roman"/><w:color w:val="00000A"/><w:sz w:val="24"/><w:szCs w:val="20"/></w:rPr><w:t>(CT)</w:t></w:r><w:r><w:rPr><w:rFonts w:ascii="Times New Roman" w:hAnsi="Times New Roman"/><w:color w:val="00000A"/><w:spacing w:val="-4"/><w:sz w:val="24"/><w:szCs w:val="20"/></w:rPr><w:t xml:space="preserve"> </w:t></w:r><w:r><w:rPr><w:rFonts w:ascii="Times New Roman" w:hAnsi="Times New Roman"/><w:color w:val="00000A"/><w:sz w:val="24"/><w:szCs w:val="20"/></w:rPr><w:t>1998,</w:t></w:r><w:r><w:rPr><w:rFonts w:ascii="Times New Roman" w:hAnsi="Times New Roman"/><w:color w:val="00000A"/><w:spacing w:val="-4"/><w:sz w:val="24"/><w:szCs w:val="20"/></w:rPr><w:t xml:space="preserve"> </w:t></w:r><w:r><w:rPr><w:rFonts w:ascii="Times New Roman" w:hAnsi="Times New Roman"/><w:color w:val="00000A"/><w:sz w:val="24"/><w:szCs w:val="20"/></w:rPr><w:t>VIII</w:t></w:r><w:r><w:rPr><w:rFonts w:ascii="Times New Roman" w:hAnsi="Times New Roman"/><w:color w:val="00000A"/><w:spacing w:val="-3"/><w:sz w:val="24"/><w:szCs w:val="20"/></w:rPr><w:t xml:space="preserve"> </w:t></w:r><w:r><w:rPr><w:rFonts w:ascii="Times New Roman" w:hAnsi="Times New Roman"/><w:color w:val="00000A"/><w:sz w:val="24"/><w:szCs w:val="20"/></w:rPr><w:t>pp.</w:t></w:r><w:r><w:rPr><w:rFonts w:ascii="Times New Roman" w:hAnsi="Times New Roman"/><w:color w:val="00000A"/><w:spacing w:val="-3"/><w:sz w:val="24"/><w:szCs w:val="20"/></w:rPr><w:t xml:space="preserve"> </w:t></w:r><w:r><w:rPr><w:rFonts w:ascii="Times New Roman" w:hAnsi="Times New Roman"/><w:color w:val="00000A"/><w:sz w:val="24"/><w:szCs w:val="20"/></w:rPr><w:t>513-519.</w:t></w:r></w:p></w:footnote><w:footnote w:id="346"><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16"/><w:sz w:val="24"/><w:szCs w:val="20"/><w:lang w:val="fr-FR"/></w:rPr><w:t>T</w:t></w:r><w:r><w:rPr><w:rFonts w:ascii="Times New Roman" w:hAnsi="Times New Roman"/><w:color w:val="00000A"/><w:sz w:val="24"/><w:szCs w:val="20"/><w:lang w:val="fr-FR"/></w:rPr><w:t>APLE</w:t></w:r><w:r><w:rPr><w:rFonts w:ascii="Times New Roman" w:hAnsi="Times New Roman"/><w:color w:val="00000A"/><w:spacing w:val="-4"/><w:sz w:val="24"/><w:szCs w:val="20"/><w:lang w:val="fr-FR"/></w:rPr><w:t>T</w:t></w:r><w:r><w:rPr><w:rFonts w:ascii="Times New Roman" w:hAnsi="Times New Roman"/><w:color w:val="00000A"/><w:sz w:val="24"/><w:szCs w:val="20"/><w:lang w:val="fr-FR"/></w:rPr><w:t>ON</w:t></w:r><w:r><w:rPr><w:rFonts w:ascii="Times New Roman" w:hAnsi="Times New Roman"/><w:color w:val="00000A"/><w:spacing w:val="-1"/><w:sz w:val="24"/><w:szCs w:val="20"/><w:lang w:val="fr-FR"/></w:rPr><w:t xml:space="preserve"> </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z w:val="24"/><w:szCs w:val="20"/><w:lang w:val="fr-FR"/></w:rPr><w:t>Principiorum</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fidei</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doctrinalium</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demonstratio</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methodic</w:t></w:r><w:r><w:rPr><w:rFonts w:ascii="Times New Roman" w:hAnsi="Times New Roman"/><w:i/><w:iCs/><w:color w:val="00000A"/><w:spacing w:val="-1"/><w:sz w:val="24"/><w:szCs w:val="20"/><w:lang w:val="fr-FR"/></w:rPr><w:t>a</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1579</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Opera</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1620, pp.</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1-503</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ID.,</w:t></w:r><w:r><w:rPr><w:rFonts w:ascii="Times New Roman" w:hAnsi="Times New Roman"/><w:color w:val="00000A"/><w:spacing w:val="-12"/><w:sz w:val="24"/><w:szCs w:val="20"/><w:lang w:val="fr-FR"/></w:rPr><w:t xml:space="preserve"> </w:t></w:r><w:r><w:rPr><w:rFonts w:ascii="Times New Roman" w:hAnsi="Times New Roman"/><w:i/><w:iCs/><w:color w:val="00000A"/><w:sz w:val="24"/><w:szCs w:val="20"/><w:lang w:val="fr-FR"/></w:rPr><w:t>Antidota</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apostolica</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contra</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nostri</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temporis</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ese</w:t></w:r><w:r><w:rPr><w:rFonts w:ascii="Times New Roman" w:hAnsi="Times New Roman"/><w:i/><w:iCs/><w:color w:val="00000A"/><w:spacing w:val="-1"/><w:sz w:val="24"/><w:szCs w:val="20"/><w:lang w:val="fr-FR"/></w:rPr><w:t>s</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Anvers</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1595</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cf.</w:t></w:r><w:r><w:rPr><w:rFonts w:ascii="Times New Roman" w:hAnsi="Times New Roman"/><w:color w:val="00000A"/><w:spacing w:val="-11"/><w:sz w:val="24"/><w:szCs w:val="20"/><w:lang w:val="fr-FR"/></w:rPr><w:t xml:space="preserve"> </w:t></w:r><w:r><w:rPr><w:rFonts w:ascii="Times New Roman" w:hAnsi="Times New Roman"/><w:color w:val="00000A"/><w:w w:val="99"/><w:sz w:val="24"/><w:szCs w:val="20"/><w:lang w:val="fr-FR"/></w:rPr><w:t>O’CORMELL</w:t></w:r><w:r><w:rPr><w:rFonts w:ascii="Times New Roman" w:hAnsi="Times New Roman"/><w:color w:val="00000A"/><w:spacing w:val="-8"/><w:w w:val="99"/><w:sz w:val="24"/><w:szCs w:val="20"/><w:lang w:val="fr-FR"/></w:rPr><w:t xml:space="preserve"> </w:t></w:r><w:r><w:rPr><w:rFonts w:ascii="Times New Roman" w:hAnsi="Times New Roman"/><w:color w:val="00000A"/><w:sz w:val="24"/><w:szCs w:val="20"/><w:lang w:val="fr-FR"/></w:rPr><w:t>M.</w:t></w:r><w:r><w:rPr><w:rFonts w:ascii="Times New Roman" w:hAnsi="Times New Roman"/><w:color w:val="00000A"/><w:spacing w:val="-10"/><w:sz w:val="24"/><w:szCs w:val="20"/><w:lang w:val="fr-FR"/></w:rPr><w:t xml:space="preserve"> </w:t></w:r><w:r><w:rPr><w:rFonts w:ascii="Times New Roman" w:hAnsi="Times New Roman"/><w:color w:val="00000A"/><w:sz w:val="24"/><w:szCs w:val="20"/><w:lang w:val="fr-FR"/></w:rPr><w:t>R.,</w:t></w:r><w:r><w:rPr><w:rFonts w:ascii="Times New Roman" w:hAnsi="Times New Roman"/><w:color w:val="00000A"/><w:spacing w:val="-11"/><w:sz w:val="24"/><w:szCs w:val="20"/><w:lang w:val="fr-FR"/></w:rPr><w:t xml:space="preserve"> </w:t></w:r><w:r><w:rPr><w:rFonts w:ascii="Times New Roman" w:hAnsi="Times New Roman"/><w:i/><w:iCs/><w:color w:val="00000A"/><w:spacing w:val="-15"/><w:sz w:val="24"/><w:szCs w:val="20"/><w:lang w:val="fr-FR"/></w:rPr><w:t>T</w:t></w:r><w:r><w:rPr><w:rFonts w:ascii="Times New Roman" w:hAnsi="Times New Roman"/><w:i/><w:iCs/><w:color w:val="00000A"/><w:sz w:val="24"/><w:szCs w:val="20"/><w:lang w:val="fr-FR"/></w:rPr><w:t>.</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S.</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and the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Counte</w:t></w:r><w:r><w:rPr><w:rFonts w:ascii="Times New Roman" w:hAnsi="Times New Roman"/><w:i/><w:iCs/><w:color w:val="00000A"/><w:spacing w:val="-4"/><w:sz w:val="24"/><w:szCs w:val="20"/><w:lang w:val="fr-FR"/></w:rPr><w:t>r</w:t></w:r><w:r><w:rPr><w:rFonts w:ascii="Times New Roman" w:hAnsi="Times New Roman"/><w:i/><w:iCs/><w:color w:val="00000A"/><w:sz w:val="24"/><w:szCs w:val="20"/><w:lang w:val="fr-FR"/></w:rPr><w:t>-Reformation</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pacing w:val="-20"/><w:sz w:val="24"/><w:szCs w:val="20"/><w:lang w:val="fr-FR"/></w:rPr><w:t>Y</w:t></w:r><w:r><w:rPr><w:rFonts w:ascii="Times New Roman" w:hAnsi="Times New Roman"/><w:color w:val="00000A"/><w:sz w:val="24"/><w:szCs w:val="20"/><w:lang w:val="fr-FR"/></w:rPr><w:t>ale 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Press,</w:t></w:r><w:r><w:rPr><w:rFonts w:ascii="Times New Roman" w:hAnsi="Times New Roman"/><w:color w:val="00000A"/><w:spacing w:val="-3"/><w:sz w:val="24"/><w:szCs w:val="20"/><w:lang w:val="fr-FR"/></w:rPr><w:t xml:space="preserve"> </w:t></w:r><w:r><w:rPr><w:rFonts w:ascii="Times New Roman" w:hAnsi="Times New Roman"/><w:color w:val="00000A"/><w:sz w:val="24"/><w:szCs w:val="20"/><w:lang w:val="fr-FR"/></w:rPr><w:t>New</w:t></w:r><w:r><w:rPr><w:rFonts w:ascii="Times New Roman" w:hAnsi="Times New Roman"/><w:color w:val="00000A"/><w:spacing w:val="-3"/><w:sz w:val="24"/><w:szCs w:val="20"/><w:lang w:val="fr-FR"/></w:rPr><w:t xml:space="preserve"> </w:t></w:r><w:r><w:rPr><w:rFonts w:ascii="Times New Roman" w:hAnsi="Times New Roman"/><w:color w:val="00000A"/><w:sz w:val="24"/><w:szCs w:val="20"/><w:lang w:val="fr-FR"/></w:rPr><w:t>Haven</w:t></w:r><w:r><w:rPr><w:rFonts w:ascii="Times New Roman" w:hAnsi="Times New Roman"/><w:color w:val="00000A"/><w:spacing w:val="-4"/><w:sz w:val="24"/><w:szCs w:val="20"/><w:lang w:val="fr-FR"/></w:rPr><w:t xml:space="preserve"> </w:t></w:r><w:r><w:rPr><w:rFonts w:ascii="Times New Roman" w:hAnsi="Times New Roman"/><w:color w:val="00000A"/><w:sz w:val="24"/><w:szCs w:val="20"/><w:lang w:val="fr-FR"/></w:rPr><w:t>(CT)</w:t></w:r><w:r><w:rPr><w:rFonts w:ascii="Times New Roman" w:hAnsi="Times New Roman"/><w:color w:val="00000A"/><w:spacing w:val="-3"/><w:sz w:val="24"/><w:szCs w:val="20"/><w:lang w:val="fr-FR"/></w:rPr><w:t xml:space="preserve"> </w:t></w:r><w:r><w:rPr><w:rFonts w:ascii="Times New Roman" w:hAnsi="Times New Roman"/><w:color w:val="00000A"/><w:sz w:val="24"/><w:szCs w:val="20"/><w:lang w:val="fr-FR"/></w:rPr><w:t>1964.</w:t></w:r><w:r><w:rPr><w:rFonts w:ascii="Times New Roman" w:hAnsi="Times New Roman"/><w:color w:val="00000A"/><w:spacing w:val="-3"/><w:sz w:val="24"/><w:szCs w:val="20"/><w:lang w:val="fr-FR"/></w:rPr><w:t xml:space="preserve"> </w:t></w:r><w:r><w:rPr><w:rFonts w:ascii="Times New Roman" w:hAnsi="Times New Roman"/><w:color w:val="00000A"/><w:sz w:val="24"/><w:szCs w:val="20"/><w:lang w:val="fr-FR"/></w:rPr><w:t>Même</w:t></w:r><w:r><w:rPr><w:rFonts w:ascii="Times New Roman" w:hAnsi="Times New Roman"/><w:color w:val="00000A"/><w:spacing w:val="-4"/><w:sz w:val="24"/><w:szCs w:val="20"/><w:lang w:val="fr-FR"/></w:rPr><w:t xml:space="preserve"> </w:t></w:r><w:r><w:rPr><w:rFonts w:ascii="Times New Roman" w:hAnsi="Times New Roman"/><w:color w:val="00000A"/><w:sz w:val="24"/><w:szCs w:val="20"/><w:lang w:val="fr-FR"/></w:rPr><w:t>à propos</w:t></w:r><w:r><w:rPr><w:rFonts w:ascii="Times New Roman" w:hAnsi="Times New Roman"/><w:color w:val="00000A"/><w:spacing w:val="-4"/><w:sz w:val="24"/><w:szCs w:val="20"/><w:lang w:val="fr-FR"/></w:rPr><w:t xml:space="preserve"> </w:t></w:r><w:r><w:rPr><w:rFonts w:ascii="Times New Roman" w:hAnsi="Times New Roman"/><w:color w:val="00000A"/><w:sz w:val="24"/><w:szCs w:val="20"/><w:lang w:val="fr-FR"/></w:rPr><w:t>d’autres</w:t></w:r><w:r><w:rPr><w:rFonts w:ascii="Times New Roman" w:hAnsi="Times New Roman"/><w:color w:val="00000A"/><w:spacing w:val="-4"/><w:sz w:val="24"/><w:szCs w:val="20"/><w:lang w:val="fr-FR"/></w:rPr><w:t xml:space="preserve"> </w:t></w:r><w:r><w:rPr><w:rFonts w:ascii="Times New Roman" w:hAnsi="Times New Roman"/><w:color w:val="00000A"/><w:sz w:val="24"/><w:szCs w:val="20"/><w:lang w:val="fr-FR"/></w:rPr><w:t>controversistes,</w:t></w:r><w:r><w:rPr><w:rFonts w:ascii="Times New Roman" w:hAnsi="Times New Roman"/><w:color w:val="00000A"/><w:spacing w:val="-11"/><w:sz w:val="24"/><w:szCs w:val="20"/><w:lang w:val="fr-FR"/></w:rPr><w:t xml:space="preserve"> </w:t></w:r><w:r><w:rPr><w:rFonts w:ascii="Times New Roman" w:hAnsi="Times New Roman"/><w:color w:val="00000A"/><w:sz w:val="24"/><w:szCs w:val="20"/><w:lang w:val="fr-FR"/></w:rPr><w:t>p. ex. N.</w:t></w:r><w:r><w:rPr><w:rFonts w:ascii="Times New Roman" w:hAnsi="Times New Roman"/><w:color w:val="00000A"/><w:spacing w:val="-7"/><w:sz w:val="24"/><w:szCs w:val="20"/><w:lang w:val="fr-FR"/></w:rPr><w:t xml:space="preserve"> </w:t></w:r><w:r><w:rPr><w:rFonts w:ascii="Times New Roman" w:hAnsi="Times New Roman"/><w:color w:val="00000A"/><w:sz w:val="24"/><w:szCs w:val="20"/><w:lang w:val="fr-FR"/></w:rPr><w:t>Sande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R.</w:t></w:r><w:r><w:rPr><w:rFonts w:ascii="Times New Roman" w:hAnsi="Times New Roman"/><w:color w:val="00000A"/><w:spacing w:val="-9"/><w:sz w:val="24"/><w:szCs w:val="20"/><w:lang w:val="fr-FR"/></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appe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S.</w:t></w:r><w:r><w:rPr><w:rFonts w:ascii="Times New Roman" w:hAnsi="Times New Roman"/><w:color w:val="00000A"/><w:spacing w:val="-9"/><w:sz w:val="24"/><w:szCs w:val="20"/><w:lang w:val="fr-FR"/></w:rPr><w:t xml:space="preserve"> </w:t></w:r><w:r><w:rPr><w:rFonts w:ascii="Times New Roman" w:hAnsi="Times New Roman"/><w:color w:val="00000A"/><w:sz w:val="24"/><w:szCs w:val="20"/><w:lang w:val="fr-FR"/></w:rPr><w:t>Hosio,</w:t></w:r><w:r><w:rPr><w:rFonts w:ascii="Times New Roman" w:hAnsi="Times New Roman"/><w:color w:val="00000A"/><w:spacing w:val="-12"/><w:sz w:val="24"/><w:szCs w:val="20"/><w:lang w:val="fr-FR"/></w:rPr><w:t xml:space="preserve"> </w:t></w:r><w:r><w:rPr><w:rFonts w:ascii="Times New Roman" w:hAnsi="Times New Roman"/><w:color w:val="00000A"/><w:sz w:val="24"/><w:szCs w:val="20"/><w:lang w:val="fr-FR"/></w:rPr><w:t>serait</w:t></w:r><w:r><w:rPr><w:rFonts w:ascii="Times New Roman" w:hAnsi="Times New Roman"/><w:color w:val="00000A"/><w:spacing w:val="-11"/><w:sz w:val="24"/><w:szCs w:val="20"/><w:lang w:val="fr-FR"/></w:rPr><w:t xml:space="preserve"> </w:t></w:r><w:r><w:rPr><w:rFonts w:ascii="Times New Roman" w:hAnsi="Times New Roman"/><w:color w:val="00000A"/><w:sz w:val="24"/><w:szCs w:val="20"/><w:lang w:val="fr-FR"/></w:rPr><w:t>nécessaire</w:t></w:r><w:r><w:rPr><w:rFonts w:ascii="Times New Roman" w:hAnsi="Times New Roman"/><w:color w:val="00000A"/><w:spacing w:val="-15"/><w:sz w:val="24"/><w:szCs w:val="20"/><w:lang w:val="fr-FR"/></w:rPr><w:t xml:space="preserve"> </w:t></w:r><w:r><w:rPr><w:rFonts w:ascii="Times New Roman" w:hAnsi="Times New Roman"/><w:color w:val="00000A"/><w:sz w:val="24"/><w:szCs w:val="20"/><w:lang w:val="fr-FR"/></w:rPr><w:t>au</w:t></w:r><w:r><w:rPr><w:rFonts w:ascii="Times New Roman" w:hAnsi="Times New Roman"/><w:color w:val="00000A"/><w:spacing w:val="-9"/><w:sz w:val="24"/><w:szCs w:val="20"/><w:lang w:val="fr-FR"/></w:rPr><w:t xml:space="preserve"> </w:t></w:r><w:r><w:rPr><w:rFonts w:ascii="Times New Roman" w:hAnsi="Times New Roman"/><w:color w:val="00000A"/><w:sz w:val="24"/><w:szCs w:val="20"/><w:lang w:val="fr-FR"/></w:rPr><w:t>moins</w:t></w:r><w:r><w:rPr><w:rFonts w:ascii="Times New Roman" w:hAnsi="Times New Roman"/><w:color w:val="00000A"/><w:spacing w:val="-12"/><w:sz w:val="24"/><w:szCs w:val="20"/><w:lang w:val="fr-FR"/></w:rPr><w:t xml:space="preserve"> </w:t></w:r><w:r><w:rPr><w:rFonts w:ascii="Times New Roman" w:hAnsi="Times New Roman"/><w:color w:val="00000A"/><w:sz w:val="24"/><w:szCs w:val="20"/><w:lang w:val="fr-FR"/></w:rPr><w:t>une</w:t></w:r><w:r><w:rPr><w:rFonts w:ascii="Times New Roman" w:hAnsi="Times New Roman"/><w:color w:val="00000A"/><w:spacing w:val="-10"/><w:sz w:val="24"/><w:szCs w:val="20"/><w:lang w:val="fr-FR"/></w:rPr><w:t xml:space="preserve"> </w:t></w:r><w:r><w:rPr><w:rFonts w:ascii="Times New Roman" w:hAnsi="Times New Roman"/><w:color w:val="00000A"/><w:sz w:val="24"/><w:szCs w:val="20"/><w:lang w:val="fr-FR"/></w:rPr><w:t>brève</w:t></w:r><w:r><w:rPr><w:rFonts w:ascii="Times New Roman" w:hAnsi="Times New Roman"/><w:color w:val="00000A"/><w:spacing w:val="-11"/><w:sz w:val="24"/><w:szCs w:val="20"/><w:lang w:val="fr-FR"/></w:rPr><w:t xml:space="preserve"> </w:t></w:r><w:r><w:rPr><w:rFonts w:ascii="Times New Roman" w:hAnsi="Times New Roman"/><w:color w:val="00000A"/><w:sz w:val="24"/><w:szCs w:val="20"/><w:lang w:val="fr-FR"/></w:rPr><w:t>mention,</w:t></w:r><w:r><w:rPr><w:rFonts w:ascii="Times New Roman" w:hAnsi="Times New Roman"/><w:color w:val="00000A"/><w:spacing w:val="-14"/><w:sz w:val="24"/><w:szCs w:val="20"/><w:lang w:val="fr-FR"/></w:rPr><w:t xml:space="preserve"> </w:t></w:r><w:r><w:rPr><w:rFonts w:ascii="Times New Roman" w:hAnsi="Times New Roman"/><w:color w:val="00000A"/><w:sz w:val="24"/><w:szCs w:val="20"/><w:lang w:val="fr-FR"/></w:rPr><w:t>si</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présente</w:t></w:r><w:r><w:rPr><w:rFonts w:ascii="Times New Roman" w:hAnsi="Times New Roman"/><w:color w:val="00000A"/><w:spacing w:val="-14"/><w:sz w:val="24"/><w:szCs w:val="20"/><w:lang w:val="fr-FR"/></w:rPr><w:t xml:space="preserve"> </w:t></w:r><w:r><w:rPr><w:rFonts w:ascii="Times New Roman" w:hAnsi="Times New Roman"/><w:color w:val="00000A"/><w:sz w:val="24"/><w:szCs w:val="20"/><w:lang w:val="fr-FR"/></w:rPr><w:t>était</w:t></w:r><w:r><w:rPr><w:rFonts w:ascii="Times New Roman" w:hAnsi="Times New Roman"/><w:color w:val="00000A"/><w:spacing w:val="-10"/><w:sz w:val="24"/><w:szCs w:val="20"/><w:lang w:val="fr-FR"/></w:rPr><w:t xml:space="preserve"> </w:t></w:r><w:r><w:rPr><w:rFonts w:ascii="Times New Roman" w:hAnsi="Times New Roman"/><w:color w:val="00000A"/><w:sz w:val="24"/><w:szCs w:val="20"/><w:lang w:val="fr-FR"/></w:rPr><w:t>l’œuvre</w:t></w:r><w:r><w:rPr><w:rFonts w:ascii="Times New Roman" w:hAnsi="Times New Roman"/><w:color w:val="00000A"/><w:spacing w:val="-13"/><w:sz w:val="24"/><w:szCs w:val="20"/><w:lang w:val="fr-FR"/></w:rPr><w:t xml:space="preserve"> </w:t></w:r><w:r><w:rPr><w:rFonts w:ascii="Times New Roman" w:hAnsi="Times New Roman"/><w:color w:val="00000A"/><w:sz w:val="24"/><w:szCs w:val="20"/><w:lang w:val="fr-FR"/></w:rPr><w:t>appropriée, c’est-à-dire une</w:t></w:r><w:r><w:rPr><w:rFonts w:ascii="Times New Roman" w:hAnsi="Times New Roman"/><w:color w:val="00000A"/><w:spacing w:val="-3"/><w:sz w:val="24"/><w:szCs w:val="20"/><w:lang w:val="fr-FR"/></w:rPr><w:t xml:space="preserve"> </w:t></w:r><w:r><w:rPr><w:rFonts w:ascii="Times New Roman" w:hAnsi="Times New Roman"/><w:color w:val="00000A"/><w:sz w:val="24"/><w:szCs w:val="20"/><w:lang w:val="fr-FR"/></w:rPr><w:t>histoire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théologie.</w:t></w:r></w:p></w:footnote><w:footnote w:id="347"><w:p><w:pPr><w:pStyle w:val="style0"/><w:widowControl w:val="false"/><w:spacing w:after="0" w:before="0"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Opera</w:t></w:r><w:r><w:rPr><w:rFonts w:ascii="Times New Roman" w:hAnsi="Times New Roman"/><w:color w:val="00000A"/><w:spacing w:val="-1"/><w:sz w:val="24"/><w:szCs w:val="20"/><w:lang w:val="fr-FR"/></w:rPr><w:t xml:space="preserve"> </w:t></w:r><w:r><w:rPr><w:rFonts w:ascii="Times New Roman" w:hAnsi="Times New Roman"/><w:color w:val="00000A"/><w:sz w:val="24"/><w:szCs w:val="20"/><w:lang w:val="fr-FR"/></w:rPr><w:t>omnia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12</w:t></w:r><w:r><w:rPr><w:rFonts w:ascii="Times New Roman" w:hAnsi="Times New Roman"/><w:color w:val="00000A"/><w:spacing w:val="2"/><w:sz w:val="24"/><w:szCs w:val="20"/><w:lang w:val="fr-FR"/></w:rPr><w:t xml:space="preserve"> </w:t></w:r><w:r><w:rPr><w:rFonts w:ascii="Times New Roman" w:hAnsi="Times New Roman"/><w:color w:val="00000A"/><w:sz w:val="24"/><w:szCs w:val="20"/><w:lang w:val="fr-FR"/></w:rPr><w:t xml:space="preserve">voll. Paris </w:t></w:r><w:r><w:rPr><w:rFonts w:ascii="Times New Roman" w:hAnsi="Times New Roman"/><w:color w:val="00000A"/><w:w w:val="99"/><w:sz w:val="24"/><w:szCs w:val="20"/><w:lang w:val="fr-FR"/></w:rPr><w:t>1870-1876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SOMME</w:t></w:r><w:r><w:rPr><w:rFonts w:ascii="Times New Roman" w:hAnsi="Times New Roman"/><w:color w:val="00000A"/><w:spacing w:val="-16"/><w:sz w:val="24"/><w:szCs w:val="20"/><w:lang w:val="fr-FR"/></w:rPr><w:t>R</w:t></w:r><w:r><w:rPr><w:rFonts w:ascii="Times New Roman" w:hAnsi="Times New Roman"/><w:color w:val="00000A"/><w:sz w:val="24"/><w:szCs w:val="20"/><w:lang w:val="fr-FR"/></w:rPr><w:t>VOGEL</w:t></w:r><w:r><w:rPr><w:rFonts w:ascii="Times New Roman" w:hAnsi="Times New Roman"/><w:color w:val="00000A"/><w:spacing w:val="-3"/><w:sz w:val="24"/><w:szCs w:val="20"/><w:lang w:val="fr-FR"/></w:rPr><w:t xml:space="preserve"> </w:t></w:r><w:r><w:rPr><w:rFonts w:ascii="Times New Roman" w:hAnsi="Times New Roman"/><w:color w:val="00000A"/><w:sz w:val="24"/><w:szCs w:val="20"/><w:lang w:val="fr-FR"/></w:rPr><w:t>C.</w:t></w:r><w:r><w:rPr><w:rFonts w:ascii="Times New Roman" w:hAnsi="Times New Roman"/><w:color w:val="00000A"/><w:spacing w:val="2"/><w:sz w:val="24"/><w:szCs w:val="20"/><w:lang w:val="fr-FR"/></w:rPr><w:t xml:space="preserve"> </w:t></w:r><w:r><w:rPr><w:rFonts w:ascii="Times New Roman" w:hAnsi="Times New Roman"/><w:color w:val="00000A"/><w:sz w:val="24"/><w:szCs w:val="20"/><w:lang w:val="fr-FR"/></w:rPr><w:t>&amp;</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BACKER</w:t></w:r><w:r><w:rPr><w:rFonts w:ascii="Times New Roman" w:hAnsi="Times New Roman"/><w:color w:val="00000A"/><w:spacing w:val="-4"/><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i/><w:iCs/><w:color w:val="00000A"/><w:sz w:val="24"/><w:szCs w:val="20"/><w:lang w:val="fr-FR"/></w:rPr><w:t>Bibliothèque</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cit., I, pp.</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151-1254</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BRODRICK</w:t></w:r><w:r><w:rPr><w:rFonts w:ascii="Times New Roman" w:hAnsi="Times New Roman"/><w:color w:val="00000A"/><w:spacing w:val="-10"/><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i/><w:iCs/><w:color w:val="00000A"/><w:sz w:val="24"/><w:szCs w:val="20"/><w:lang w:val="fr-FR"/></w:rPr><w:t>R.</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B.,</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Saint</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and</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Scholar</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Newman</w:t></w:r><w:r><w:rPr><w:rFonts w:ascii="Times New Roman" w:hAnsi="Times New Roman"/><w:color w:val="00000A"/><w:spacing w:val="-7"/><w:sz w:val="24"/><w:szCs w:val="20"/><w:lang w:val="fr-FR"/></w:rPr><w:t xml:space="preserve"> </w:t></w:r><w:r><w:rPr><w:rFonts w:ascii="Times New Roman" w:hAnsi="Times New Roman"/><w:color w:val="00000A"/><w:sz w:val="24"/><w:szCs w:val="20"/><w:lang w:val="fr-FR"/></w:rPr><w:t>Press,</w:t></w:r><w:r><w:rPr><w:rFonts w:ascii="Times New Roman" w:hAnsi="Times New Roman"/><w:color w:val="00000A"/><w:spacing w:val="-5"/><w:sz w:val="24"/><w:szCs w:val="20"/><w:lang w:val="fr-FR"/></w:rPr><w:t xml:space="preserve"> </w:t></w:r><w:r><w:rPr><w:rFonts w:ascii="Times New Roman" w:hAnsi="Times New Roman"/><w:color w:val="00000A"/><w:sz w:val="24"/><w:szCs w:val="20"/><w:lang w:val="fr-FR"/></w:rPr><w:t>Londres</w:t></w:r><w:r><w:rPr><w:rFonts w:ascii="Times New Roman" w:hAnsi="Times New Roman"/><w:color w:val="00000A"/><w:spacing w:val="-7"/><w:sz w:val="24"/><w:szCs w:val="20"/><w:lang w:val="fr-FR"/></w:rPr><w:t xml:space="preserve"> </w:t></w:r><w:r><w:rPr><w:rFonts w:ascii="Times New Roman" w:hAnsi="Times New Roman"/><w:color w:val="00000A"/><w:sz w:val="24"/><w:szCs w:val="20"/><w:lang w:val="fr-FR"/></w:rPr><w:t>1961.</w:t></w:r></w:p></w:footnote><w:footnote w:id="348"><w:p><w:pPr><w:pStyle w:val="style0"/><w:widowControl w:val="false"/><w:spacing w:after="0" w:before="0"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BELLARMINO</w:t></w:r><w:r><w:rPr><w:rFonts w:ascii="Times New Roman" w:hAnsi="Times New Roman"/><w:color w:val="00000A"/><w:spacing w:val="-13"/><w:sz w:val="24"/><w:szCs w:val="20"/><w:lang w:val="it-IT"/></w:rPr><w:t xml:space="preserve"> </w:t></w:r><w:r><w:rPr><w:rFonts w:ascii="Times New Roman" w:hAnsi="Times New Roman"/><w:color w:val="00000A"/><w:sz w:val="24"/><w:szCs w:val="20"/><w:lang w:val="it-IT"/></w:rPr><w:t>R.,</w:t></w:r><w:r><w:rPr><w:rFonts w:ascii="Times New Roman" w:hAnsi="Times New Roman"/><w:color w:val="00000A"/><w:spacing w:val="-2"/><w:sz w:val="24"/><w:szCs w:val="20"/><w:lang w:val="it-IT"/></w:rPr><w:t xml:space="preserve"> </w:t></w:r><w:r><w:rPr><w:rFonts w:ascii="Times New Roman" w:hAnsi="Times New Roman"/><w:i/><w:iCs/><w:color w:val="00000A"/><w:sz w:val="24"/><w:szCs w:val="20"/><w:lang w:val="it-IT"/></w:rPr><w:t>Cont</w:t></w:r><w:r><w:rPr><w:rFonts w:ascii="Times New Roman" w:hAnsi="Times New Roman"/><w:i/><w:iCs/><w:color w:val="00000A"/><w:spacing w:val="-7"/><w:sz w:val="24"/><w:szCs w:val="20"/><w:lang w:val="it-IT"/></w:rPr><w:t>r</w:t></w:r><w:r><w:rPr><w:rFonts w:ascii="Times New Roman" w:hAnsi="Times New Roman"/><w:i/><w:iCs/><w:color w:val="00000A"/><w:sz w:val="24"/><w:szCs w:val="20"/><w:lang w:val="it-IT"/></w:rPr><w:t>oversiæ</w:t></w:r><w:r><w:rPr><w:rFonts w:ascii="Times New Roman" w:hAnsi="Times New Roman"/><w:color w:val="00000A"/><w:sz w:val="24"/><w:szCs w:val="20"/><w:lang w:val="it-IT"/></w:rPr><w:t>,</w:t></w:r><w:r><w:rPr><w:rFonts w:ascii="Times New Roman" w:hAnsi="Times New Roman"/><w:color w:val="00000A"/><w:spacing w:val="-4"/><w:sz w:val="24"/><w:szCs w:val="20"/><w:lang w:val="it-IT"/></w:rPr><w:t xml:space="preserve"> </w:t></w:r><w:r><w:rPr><w:rFonts w:ascii="Times New Roman" w:hAnsi="Times New Roman"/><w:color w:val="00000A"/><w:sz w:val="24"/><w:szCs w:val="20"/><w:lang w:val="it-IT"/></w:rPr><w:t>I,</w:t></w:r><w:r><w:rPr><w:rFonts w:ascii="Times New Roman" w:hAnsi="Times New Roman"/><w:color w:val="00000A"/><w:spacing w:val="-1"/><w:sz w:val="24"/><w:szCs w:val="20"/><w:lang w:val="it-IT"/></w:rPr><w:t xml:space="preserve"> </w:t></w:r><w:r><w:rPr><w:rFonts w:ascii="Times New Roman" w:hAnsi="Times New Roman"/><w:color w:val="00000A"/><w:sz w:val="24"/><w:szCs w:val="20"/><w:lang w:val="it-IT"/></w:rPr><w:t>1.</w:t></w:r><w:r><w:rPr><w:rFonts w:ascii="Times New Roman" w:hAnsi="Times New Roman"/><w:color w:val="00000A"/><w:spacing w:val="-1"/><w:sz w:val="24"/><w:szCs w:val="20"/><w:lang w:val="it-IT"/></w:rPr><w:t xml:space="preserve"> </w:t></w:r><w:r><w:rPr><w:rFonts w:ascii="Times New Roman" w:hAnsi="Times New Roman"/><w:color w:val="00000A"/><w:sz w:val="24"/><w:szCs w:val="20"/><w:lang w:val="it-IT"/></w:rPr><w:t>I</w:t></w:r><w:r><w:rPr><w:rFonts w:ascii="Times New Roman" w:hAnsi="Times New Roman"/><w:color w:val="00000A"/><w:spacing w:val="-26"/><w:sz w:val="24"/><w:szCs w:val="20"/><w:lang w:val="it-IT"/></w:rPr><w:t>V</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c.</w:t></w:r><w:r><w:rPr><w:rFonts w:ascii="Times New Roman" w:hAnsi="Times New Roman"/><w:color w:val="00000A"/><w:spacing w:val="-1"/><w:sz w:val="24"/><w:szCs w:val="20"/><w:lang w:val="it-IT"/></w:rPr><w:t xml:space="preserve"> </w:t></w:r><w:r><w:rPr><w:rFonts w:ascii="Times New Roman" w:hAnsi="Times New Roman"/><w:color w:val="00000A"/><w:sz w:val="24"/><w:szCs w:val="20"/><w:lang w:val="it-IT"/></w:rPr><w:t>2,</w:t></w:r><w:r><w:rPr><w:rFonts w:ascii="Times New Roman" w:hAnsi="Times New Roman"/><w:color w:val="00000A"/><w:spacing w:val="-1"/><w:sz w:val="24"/><w:szCs w:val="20"/><w:lang w:val="it-IT"/></w:rPr><w:t xml:space="preserve"> </w:t></w:r><w:r><w:rPr><w:rFonts w:ascii="Times New Roman" w:hAnsi="Times New Roman"/><w:color w:val="00000A"/><w:sz w:val="24"/><w:szCs w:val="20"/><w:lang w:val="it-IT"/></w:rPr><w:t>en</w:t></w:r><w:r><w:rPr><w:rFonts w:ascii="Times New Roman" w:hAnsi="Times New Roman"/><w:color w:val="00000A"/><w:spacing w:val="-2"/><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Opera</w:t></w:r><w:r><w:rPr><w:rFonts w:ascii="Times New Roman" w:hAnsi="Times New Roman"/><w:color w:val="00000A"/><w:spacing w:val="-5"/><w:sz w:val="24"/><w:szCs w:val="20"/><w:lang w:val="it-IT"/></w:rPr><w:t xml:space="preserve"> </w:t></w:r><w:r><w:rPr><w:rFonts w:ascii="Times New Roman" w:hAnsi="Times New Roman"/><w:color w:val="00000A"/><w:sz w:val="24"/><w:szCs w:val="20"/><w:lang w:val="it-IT"/></w:rPr><w:t>omnia</w:t></w:r><w:r><w:rPr><w:rFonts w:ascii="Times New Roman" w:hAnsi="Times New Roman"/><w:color w:val="00000A"/><w:spacing w:val="-5"/><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cit.,</w:t></w:r><w:r><w:rPr><w:rFonts w:ascii="Times New Roman" w:hAnsi="Times New Roman"/><w:color w:val="00000A"/><w:spacing w:val="-3"/><w:sz w:val="24"/><w:szCs w:val="20"/><w:lang w:val="it-IT"/></w:rPr><w:t xml:space="preserve"> </w:t></w:r><w:r><w:rPr><w:rFonts w:ascii="Times New Roman" w:hAnsi="Times New Roman"/><w:color w:val="00000A"/><w:sz w:val="24"/><w:szCs w:val="20"/><w:lang w:val="it-IT"/></w:rPr><w:t>195-196.</w:t></w:r></w:p></w:footnote><w:footnote w:id="349"><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196-197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198-204</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10,219-221.</w:t></w:r></w:p></w:footnote><w:footnote w:id="350"><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197</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asserimus,</w:t></w:r><w:r><w:rPr><w:rFonts w:ascii="Times New Roman" w:hAnsi="Times New Roman"/><w:color w:val="00000A"/><w:spacing w:val="-8"/><w:sz w:val="24"/><w:szCs w:val="20"/><w:lang w:val="fr-FR"/></w:rPr><w:t xml:space="preserve"> </w:t></w:r><w:r><w:rPr><w:rFonts w:ascii="Times New Roman" w:hAnsi="Times New Roman"/><w:color w:val="00000A"/><w:sz w:val="24"/><w:szCs w:val="20"/><w:lang w:val="fr-FR"/></w:rPr><w:t>in</w:t></w:r><w:r><w:rPr><w:rFonts w:ascii="Times New Roman" w:hAnsi="Times New Roman"/><w:color w:val="00000A"/><w:spacing w:val="-2"/><w:sz w:val="24"/><w:szCs w:val="20"/><w:lang w:val="fr-FR"/></w:rPr><w:t xml:space="preserve"> </w:t></w:r><w:r><w:rPr><w:rFonts w:ascii="Times New Roman" w:hAnsi="Times New Roman"/><w:color w:val="00000A"/><w:sz w:val="24"/><w:szCs w:val="20"/><w:lang w:val="fr-FR"/></w:rPr><w:t>Scripturis</w:t></w:r><w:r><w:rPr><w:rFonts w:ascii="Times New Roman" w:hAnsi="Times New Roman"/><w:color w:val="00000A"/><w:spacing w:val="-8"/><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contineri</w:t></w:r><w:r><w:rPr><w:rFonts w:ascii="Times New Roman" w:hAnsi="Times New Roman"/><w:color w:val="00000A"/><w:spacing w:val="-7"/><w:sz w:val="24"/><w:szCs w:val="20"/><w:lang w:val="fr-FR"/></w:rPr><w:t xml:space="preserve"> </w:t></w:r><w:r><w:rPr><w:rFonts w:ascii="Times New Roman" w:hAnsi="Times New Roman"/><w:color w:val="00000A"/><w:sz w:val="24"/><w:szCs w:val="20"/><w:lang w:val="fr-FR"/></w:rPr><w:t>expresse</w:t></w:r><w:r><w:rPr><w:rFonts w:ascii="Times New Roman" w:hAnsi="Times New Roman"/><w:color w:val="00000A"/><w:spacing w:val="-7"/><w:sz w:val="24"/><w:szCs w:val="20"/><w:lang w:val="fr-FR"/></w:rPr><w:t xml:space="preserve"> </w:t></w:r><w:r><w:rPr><w:rFonts w:ascii="Times New Roman" w:hAnsi="Times New Roman"/><w:color w:val="00000A"/><w:sz w:val="24"/><w:szCs w:val="20"/><w:lang w:val="fr-FR"/></w:rPr><w:t>totam</w:t></w:r><w:r><w:rPr><w:rFonts w:ascii="Times New Roman" w:hAnsi="Times New Roman"/><w:color w:val="00000A"/><w:spacing w:val="-5"/><w:sz w:val="24"/><w:szCs w:val="20"/><w:lang w:val="fr-FR"/></w:rPr><w:t xml:space="preserve"> </w:t></w:r><w:r><w:rPr><w:rFonts w:ascii="Times New Roman" w:hAnsi="Times New Roman"/><w:color w:val="00000A"/><w:sz w:val="24"/><w:szCs w:val="20"/><w:lang w:val="fr-FR"/></w:rPr><w:t>doctrinam</w:t></w:r><w:r><w:rPr><w:rFonts w:ascii="Times New Roman" w:hAnsi="Times New Roman"/><w:color w:val="00000A"/><w:spacing w:val="-8"/><w:sz w:val="24"/><w:szCs w:val="20"/><w:lang w:val="fr-FR"/></w:rPr><w:t xml:space="preserve"> </w:t></w:r><w:r><w:rPr><w:rFonts w:ascii="Times New Roman" w:hAnsi="Times New Roman"/><w:color w:val="00000A"/><w:sz w:val="24"/><w:szCs w:val="20"/><w:lang w:val="fr-FR"/></w:rPr><w:t>necessariam</w:t></w:r><w:r><w:rPr><w:rFonts w:ascii="Times New Roman" w:hAnsi="Times New Roman"/><w:color w:val="00000A"/><w:spacing w:val="-10"/><w:sz w:val="24"/><w:szCs w:val="20"/><w:lang w:val="fr-FR"/></w:rPr><w:t xml:space="preserve"> </w:t></w:r><w:r><w:rPr><w:rFonts w:ascii="Times New Roman" w:hAnsi="Times New Roman"/><w:color w:val="00000A"/><w:sz w:val="24"/><w:szCs w:val="20"/><w:lang w:val="fr-FR"/></w:rPr><w:t>».</w:t></w:r></w:p></w:footnote><w:footnote w:id="351"><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198.</w:t></w:r></w:p></w:footnote><w:footnote w:id="352"><w:p><w:pPr><w:pStyle w:val="style0"/><w:widowControl w:val="false"/><w:spacing w:after="0" w:before="9" w:line="100" w:lineRule="atLeast"/><w:ind w:firstLine="216" w:left="101" w:right="85"/><w:contextualSpacing w:val="false"/><w:jc w:val="both"/></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w:t></w:r><w:r><w:rPr><w:rFonts w:ascii="Times New Roman" w:hAnsi="Times New Roman"/><w:color w:val="00000A"/><w:spacing w:val="-2"/><w:sz w:val="24"/><w:szCs w:val="20"/><w:lang w:val="fr-FR"/></w:rPr><w:t xml:space="preserve"> </w:t></w:r><w:r><w:rPr><w:rFonts w:ascii="Times New Roman" w:hAnsi="Times New Roman"/><w:color w:val="00000A"/><w:sz w:val="24"/><w:szCs w:val="20"/><w:lang w:val="fr-FR"/></w:rPr><w:t>10,</w:t></w:r><w:r><w:rPr><w:rFonts w:ascii="Times New Roman" w:hAnsi="Times New Roman"/><w:color w:val="00000A"/><w:spacing w:val="-3"/><w:sz w:val="24"/><w:szCs w:val="20"/><w:lang w:val="fr-FR"/></w:rPr><w:t xml:space="preserve"> </w:t></w:r><w:r><w:rPr><w:rFonts w:ascii="Times New Roman" w:hAnsi="Times New Roman"/><w:color w:val="00000A"/><w:sz w:val="24"/><w:szCs w:val="20"/><w:lang w:val="fr-FR"/></w:rPr><w:t>221.</w:t></w:r><w:r><w:rPr><w:rFonts w:ascii="Times New Roman" w:hAnsi="Times New Roman"/><w:color w:val="00000A"/><w:spacing w:val="-4"/><w:sz w:val="24"/><w:szCs w:val="20"/><w:lang w:val="fr-FR"/></w:rPr><w:t xml:space="preserve"> </w:t></w:r><w:r><w:rPr><w:rFonts w:ascii="Times New Roman" w:hAnsi="Times New Roman"/><w:color w:val="00000A"/><w:sz w:val="24"/><w:szCs w:val="20"/><w:lang w:val="fr-FR"/></w:rPr><w:t>MICHEL</w:t></w:r><w:r><w:rPr><w:rFonts w:ascii="Times New Roman" w:hAnsi="Times New Roman"/><w:color w:val="00000A"/><w:spacing w:val="-9"/><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DThC</w:t></w:r><w:r><w:rPr><w:rFonts w:ascii="Times New Roman" w:hAnsi="Times New Roman"/><w:color w:val="00000A"/><w:spacing w:val="-6"/><w:sz w:val="24"/><w:szCs w:val="20"/><w:lang w:val="fr-FR"/></w:rPr><w:t xml:space="preserve"> </w:t></w:r><w:r><w:rPr><w:rFonts w:ascii="Times New Roman" w:hAnsi="Times New Roman"/><w:color w:val="00000A"/><w:sz w:val="24"/><w:szCs w:val="20"/><w:lang w:val="fr-FR"/></w:rPr><w:t>XV/1,</w:t></w:r><w:r><w:rPr><w:rFonts w:ascii="Times New Roman" w:hAnsi="Times New Roman"/><w:color w:val="00000A"/><w:spacing w:val="-6"/><w:sz w:val="24"/><w:szCs w:val="20"/><w:lang w:val="fr-FR"/></w:rPr><w:t xml:space="preserve"> </w:t></w:r><w:r><w:rPr><w:rFonts w:ascii="Times New Roman" w:hAnsi="Times New Roman"/><w:color w:val="00000A"/><w:sz w:val="24"/><w:szCs w:val="20"/><w:lang w:val="fr-FR"/></w:rPr><w:t>c.</w:t></w:r><w:r><w:rPr><w:rFonts w:ascii="Times New Roman" w:hAnsi="Times New Roman"/><w:color w:val="00000A"/><w:spacing w:val="-2"/><w:sz w:val="24"/><w:szCs w:val="20"/><w:lang w:val="fr-FR"/></w:rPr><w:t xml:space="preserve"> </w:t></w:r><w:r><w:rPr><w:rFonts w:ascii="Times New Roman" w:hAnsi="Times New Roman"/><w:color w:val="00000A"/><w:sz w:val="24"/><w:szCs w:val="20"/><w:lang w:val="fr-FR"/></w:rPr><w:t>1324,</w:t></w:r><w:r><w:rPr><w:rFonts w:ascii="Times New Roman" w:hAnsi="Times New Roman"/><w:color w:val="00000A"/><w:spacing w:val="-5"/><w:sz w:val="24"/><w:szCs w:val="20"/><w:lang w:val="fr-FR"/></w:rPr><w:t xml:space="preserve"> </w:t></w:r><w:r><w:rPr><w:rFonts w:ascii="Times New Roman" w:hAnsi="Times New Roman"/><w:color w:val="00000A"/><w:sz w:val="24"/><w:szCs w:val="20"/><w:lang w:val="fr-FR"/></w:rPr><w:t>reporte</w:t></w:r><w:r><w:rPr><w:rFonts w:ascii="Times New Roman" w:hAnsi="Times New Roman"/><w:color w:val="00000A"/><w:spacing w:val="-7"/><w:sz w:val="24"/><w:szCs w:val="20"/><w:lang w:val="fr-FR"/></w:rPr><w:t xml:space="preserve"> </w:t></w:r><w:r><w:rPr><w:rFonts w:ascii="Times New Roman" w:hAnsi="Times New Roman"/><w:color w:val="00000A"/><w:sz w:val="24"/><w:szCs w:val="20"/><w:lang w:val="fr-FR"/></w:rPr><w:t>bien</w:t></w:r><w:r><w:rPr><w:rFonts w:ascii="Times New Roman" w:hAnsi="Times New Roman"/><w:color w:val="00000A"/><w:spacing w:val="-4"/><w:sz w:val="24"/><w:szCs w:val="20"/><w:lang w:val="fr-FR"/></w:rPr><w:t xml:space="preserve"> </w:t></w:r><w:r><w:rPr><w:rFonts w:ascii="Times New Roman" w:hAnsi="Times New Roman"/><w:color w:val="00000A"/><w:sz w:val="24"/><w:szCs w:val="20"/><w:lang w:val="fr-FR"/></w:rPr><w:t>cinq</w:t></w:r><w:r><w:rPr><w:rFonts w:ascii="Times New Roman" w:hAnsi="Times New Roman"/><w:color w:val="00000A"/><w:spacing w:val="-4"/><w:sz w:val="24"/><w:szCs w:val="20"/><w:lang w:val="fr-FR"/></w:rPr><w:t xml:space="preserve"> </w:t></w:r><w:r><w:rPr><w:rFonts w:ascii="Times New Roman" w:hAnsi="Times New Roman"/><w:color w:val="00000A"/><w:sz w:val="24"/><w:szCs w:val="20"/><w:lang w:val="fr-FR"/></w:rPr><w:t>règles</w:t></w:r><w:r><w:rPr><w:rFonts w:ascii="Times New Roman" w:hAnsi="Times New Roman"/><w:color w:val="00000A"/><w:spacing w:val="-6"/><w:sz w:val="24"/><w:szCs w:val="20"/><w:lang w:val="fr-FR"/></w:rPr><w:t xml:space="preserve"> </w:t></w:r><w:r><w:rPr><w:rFonts w:ascii="Times New Roman" w:hAnsi="Times New Roman"/><w:color w:val="00000A"/><w:sz w:val="24"/><w:szCs w:val="20"/><w:lang w:val="fr-FR"/></w:rPr><w:t>établies</w:t></w:r><w:r><w:rPr><w:rFonts w:ascii="Times New Roman" w:hAnsi="Times New Roman"/><w:color w:val="00000A"/><w:spacing w:val="-7"/><w:sz w:val="24"/><w:szCs w:val="20"/><w:lang w:val="fr-FR"/></w:rPr><w:t xml:space="preserve"> </w:t></w:r><w:r><w:rPr><w:rFonts w:ascii="Times New Roman" w:hAnsi="Times New Roman"/><w:color w:val="00000A"/><w:sz w:val="24"/><w:szCs w:val="20"/><w:lang w:val="fr-FR"/></w:rPr><w:t>par</w:t></w:r><w:r><w:rPr><w:rFonts w:ascii="Times New Roman" w:hAnsi="Times New Roman"/><w:color w:val="00000A"/><w:spacing w:val="-4"/><w:sz w:val="24"/><w:szCs w:val="20"/><w:lang w:val="fr-FR"/></w:rPr><w:t xml:space="preserve"> </w:t></w:r><w:r><w:rPr><w:rFonts w:ascii="Times New Roman" w:hAnsi="Times New Roman"/><w:color w:val="00000A"/><w:sz w:val="24"/><w:szCs w:val="20"/><w:lang w:val="fr-FR"/></w:rPr><w:t>Bella</w:t></w:r><w:r><w:rPr><w:rFonts w:ascii="Times New Roman" w:hAnsi="Times New Roman"/><w:color w:val="00000A"/><w:spacing w:val="-4"/><w:sz w:val="24"/><w:szCs w:val="20"/><w:lang w:val="fr-FR"/></w:rPr><w:t>r</w:t></w:r><w:r><w:rPr><w:rFonts w:ascii="Times New Roman" w:hAnsi="Times New Roman"/><w:color w:val="00000A"/><w:sz w:val="24"/><w:szCs w:val="20"/><w:lang w:val="fr-FR"/></w:rPr><w:t>- mino</w:t></w:r><w:r><w:rPr><w:rFonts w:ascii="Times New Roman" w:hAnsi="Times New Roman"/><w:color w:val="00000A"/><w:spacing w:val="-5"/><w:sz w:val="24"/><w:szCs w:val="20"/><w:lang w:val="fr-FR"/></w:rPr><w:t xml:space="preserve"> </w:t></w:r><w:r><w:rPr><w:rFonts w:ascii="Times New Roman" w:hAnsi="Times New Roman"/><w:color w:val="00000A"/><w:sz w:val="24"/><w:szCs w:val="20"/><w:lang w:val="fr-FR"/></w:rPr><w:t>qui</w:t></w:r><w:r><w:rPr><w:rFonts w:ascii="Times New Roman" w:hAnsi="Times New Roman"/><w:color w:val="00000A"/><w:spacing w:val="-7"/><w:sz w:val="24"/><w:szCs w:val="20"/><w:lang w:val="fr-FR"/></w:rPr><w:t xml:space="preserve"> </w:t></w:r><w:r><w:rPr><w:rFonts w:ascii="Times New Roman" w:hAnsi="Times New Roman"/><w:color w:val="00000A"/><w:sz w:val="24"/><w:szCs w:val="20"/><w:lang w:val="fr-FR"/></w:rPr><w:t>portent</w:t></w:r><w:r><w:rPr><w:rFonts w:ascii="Times New Roman" w:hAnsi="Times New Roman"/><w:color w:val="00000A"/><w:spacing w:val="-10"/><w:sz w:val="24"/><w:szCs w:val="20"/><w:lang w:val="fr-FR"/></w:rPr><w:t xml:space="preserve"> </w:t></w:r><w:r><w:rPr><w:rFonts w:ascii="Times New Roman" w:hAnsi="Times New Roman"/><w:color w:val="00000A"/><w:sz w:val="24"/><w:szCs w:val="20"/><w:lang w:val="fr-FR"/></w:rPr><w:t>sur</w:t></w:r><w:r><w:rPr><w:rFonts w:ascii="Times New Roman" w:hAnsi="Times New Roman"/><w:color w:val="00000A"/><w:spacing w:val="-7"/><w:sz w:val="24"/><w:szCs w:val="20"/><w:lang w:val="fr-FR"/></w:rPr><w:t xml:space="preserve"> </w:t></w:r><w:r><w:rPr><w:rFonts w:ascii="Times New Roman" w:hAnsi="Times New Roman"/><w:color w:val="00000A"/><w:sz w:val="24"/><w:szCs w:val="20"/><w:lang w:val="fr-FR"/></w:rPr><w:t>l’Église,</w:t></w:r><w:r><w:rPr><w:rFonts w:ascii="Times New Roman" w:hAnsi="Times New Roman"/><w:color w:val="00000A"/><w:spacing w:val="-11"/><w:sz w:val="24"/><w:szCs w:val="20"/><w:lang w:val="fr-FR"/></w:rPr><w:t xml:space="preserve"> </w:t></w:r><w:r><w:rPr><w:rFonts w:ascii="Times New Roman" w:hAnsi="Times New Roman"/><w:color w:val="00000A"/><w:sz w:val="24"/><w:szCs w:val="20"/><w:lang w:val="fr-FR"/></w:rPr><w:t>pour</w:t></w:r><w:r><w:rPr><w:rFonts w:ascii="Times New Roman" w:hAnsi="Times New Roman"/><w:color w:val="00000A"/><w:spacing w:val="-8"/><w:sz w:val="24"/><w:szCs w:val="20"/><w:lang w:val="fr-FR"/></w:rPr><w:t xml:space="preserve"> </w:t></w:r><w:r><w:rPr><w:rFonts w:ascii="Times New Roman" w:hAnsi="Times New Roman"/><w:color w:val="00000A"/><w:sz w:val="24"/><w:szCs w:val="20"/><w:lang w:val="fr-FR"/></w:rPr><w:t>parvenir</w:t></w:r><w:r><w:rPr><w:rFonts w:ascii="Times New Roman" w:hAnsi="Times New Roman"/><w:color w:val="00000A"/><w:spacing w:val="-12"/><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connaissance</w:t></w:r><w:r><w:rPr><w:rFonts w:ascii="Times New Roman" w:hAnsi="Times New Roman"/><w:color w:val="00000A"/><w:spacing w:val="-16"/><w:sz w:val="24"/><w:szCs w:val="20"/><w:lang w:val="fr-FR"/></w:rPr><w:t xml:space="preserve"> </w:t></w:r><w:r><w:rPr><w:rFonts w:ascii="Times New Roman" w:hAnsi="Times New Roman"/><w:color w:val="00000A"/><w:sz w:val="24"/><w:szCs w:val="20"/><w:lang w:val="fr-FR"/></w:rPr><w:t>certaine</w:t></w:r><w:r><w:rPr><w:rFonts w:ascii="Times New Roman" w:hAnsi="Times New Roman"/><w:color w:val="00000A"/><w:spacing w:val="-10"/><w:sz w:val="24"/><w:szCs w:val="20"/><w:lang w:val="fr-FR"/></w:rPr><w:t xml:space="preserve"> </w:t></w:r><w:r><w:rPr><w:rFonts w:ascii="Times New Roman" w:hAnsi="Times New Roman"/><w:color w:val="00000A"/><w:sz w:val="24"/><w:szCs w:val="20"/><w:lang w:val="fr-FR"/></w:rPr><w:t>des</w:t></w:r><w:r><w:rPr><w:rFonts w:ascii="Times New Roman" w:hAnsi="Times New Roman"/><w:color w:val="00000A"/><w:spacing w:val="-7"/><w:sz w:val="24"/><w:szCs w:val="20"/><w:lang w:val="fr-FR"/></w:rPr><w:t xml:space="preserve"> </w:t></w:r><w:r><w:rPr><w:rFonts w:ascii="Times New Roman" w:hAnsi="Times New Roman"/><w:color w:val="00000A"/><w:sz w:val="24"/><w:szCs w:val="20"/><w:lang w:val="fr-FR"/></w:rPr><w:t>vérités</w:t></w:r><w:r><w:rPr><w:rFonts w:ascii="Times New Roman" w:hAnsi="Times New Roman"/><w:color w:val="00000A"/><w:spacing w:val="-10"/><w:sz w:val="24"/><w:szCs w:val="20"/><w:lang w:val="fr-FR"/></w:rPr><w:t xml:space="preserve"> </w:t></w:r><w:r><w:rPr><w:rFonts w:ascii="Times New Roman" w:hAnsi="Times New Roman"/><w:color w:val="00000A"/><w:sz w:val="24"/><w:szCs w:val="20"/><w:lang w:val="fr-FR"/></w:rPr><w:t>contenues</w:t></w:r><w:r><w:rPr><w:rFonts w:ascii="Times New Roman" w:hAnsi="Times New Roman"/><w:color w:val="00000A"/><w:spacing w:val="-12"/><w:sz w:val="24"/><w:szCs w:val="20"/><w:lang w:val="fr-FR"/></w:rPr><w:t xml:space="preserve"> </w:t></w:r><w:r><w:rPr><w:rFonts w:ascii="Times New Roman" w:hAnsi="Times New Roman"/><w:color w:val="00000A"/><w:sz w:val="24"/><w:szCs w:val="20"/><w:lang w:val="fr-FR"/></w:rPr><w:t>dans</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non dans l’Écriture.</w:t></w:r></w:p></w:footnote><w:footnote w:id="353"><w:p><w:pPr><w:pStyle w:val="style0"/><w:widowControl w:val="false"/><w:spacing w:after="0" w:before="0" w:line="100" w:lineRule="atLeast"/><w:ind w:firstLine="216" w:left="101" w:right="82"/><w:contextualSpacing w:val="false"/><w:jc w:val="both"/></w:pPr><w:r><w:rPr><w:rFonts w:ascii="Times New Roman" w:hAnsi="Times New Roman"/><w:color w:val="00000A"/><w:sz w:val="24"/><w:szCs w:val="20"/><w:lang w:val="fr-FR"/></w:rPr><w:footnoteRef/><w:tab/><w:t>Le</w:t></w:r><w:r><w:rPr><w:rFonts w:ascii="Times New Roman" w:hAnsi="Times New Roman"/><w:color w:val="00000A"/><w:spacing w:val="2"/><w:sz w:val="24"/><w:szCs w:val="20"/><w:lang w:val="fr-FR"/></w:rPr><w:t xml:space="preserve"> </w:t></w:r><w:r><w:rPr><w:rFonts w:ascii="Times New Roman" w:hAnsi="Times New Roman"/><w:color w:val="00000A"/><w:sz w:val="24"/><w:szCs w:val="20"/><w:lang w:val="fr-FR"/></w:rPr><w:t>démontre</w:t></w:r><w:r><w:rPr><w:rFonts w:ascii="Times New Roman" w:hAnsi="Times New Roman"/><w:color w:val="00000A"/><w:spacing w:val="-4"/><w:sz w:val="24"/><w:szCs w:val="20"/><w:lang w:val="fr-FR"/></w:rPr><w:t xml:space="preserve"> </w:t></w:r><w:r><w:rPr><w:rFonts w:ascii="Times New Roman" w:hAnsi="Times New Roman"/><w:color w:val="00000A"/><w:sz w:val="24"/><w:szCs w:val="20"/><w:lang w:val="fr-FR"/></w:rPr><w:t>clairement</w:t></w:r><w:r><w:rPr><w:rFonts w:ascii="Times New Roman" w:hAnsi="Times New Roman"/><w:color w:val="00000A"/><w:spacing w:val="-4"/><w:sz w:val="24"/><w:szCs w:val="20"/><w:lang w:val="fr-FR"/></w:rPr><w:t xml:space="preserve"> </w:t></w:r><w:r><w:rPr><w:rFonts w:ascii="Times New Roman" w:hAnsi="Times New Roman"/><w:color w:val="00000A"/><w:sz w:val="24"/><w:szCs w:val="20"/><w:lang w:val="fr-FR"/></w:rPr><w:t>RANFT</w:t></w:r><w:r><w:rPr><w:rFonts w:ascii="Times New Roman" w:hAnsi="Times New Roman"/><w:color w:val="00000A"/><w:spacing w:val="-3"/><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Der</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Ursprung</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cit.,</w:t></w:r><w:r><w:rPr><w:rFonts w:ascii="Times New Roman" w:hAnsi="Times New Roman"/><w:color w:val="00000A"/><w:spacing w:val="1"/><w:sz w:val="24"/><w:szCs w:val="20"/><w:lang w:val="fr-FR"/></w:rPr><w:t xml:space="preserve"> </w:t></w:r><w:r><w:rPr><w:rFonts w:ascii="Times New Roman" w:hAnsi="Times New Roman"/><w:color w:val="00000A"/><w:sz w:val="24"/><w:szCs w:val="20"/><w:lang w:val="fr-FR"/></w:rPr><w:t>pp.</w:t></w:r><w:r><w:rPr><w:rFonts w:ascii="Times New Roman" w:hAnsi="Times New Roman"/><w:color w:val="00000A"/><w:spacing w:val="1"/><w:sz w:val="24"/><w:szCs w:val="20"/><w:lang w:val="fr-FR"/></w:rPr><w:t xml:space="preserve"> </w:t></w:r><w:r><w:rPr><w:rFonts w:ascii="Times New Roman" w:hAnsi="Times New Roman"/><w:color w:val="00000A"/><w:sz w:val="24"/><w:szCs w:val="20"/><w:lang w:val="fr-FR"/></w:rPr><w:t>30-46</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lui</w:t></w:r><w:r><w:rPr><w:rFonts w:ascii="Times New Roman" w:hAnsi="Times New Roman"/><w:color w:val="00000A"/><w:spacing w:val="2"/><w:sz w:val="24"/><w:szCs w:val="20"/><w:lang w:val="fr-FR"/></w:rPr><w:t xml:space="preserve"> </w:t></w:r><w:r><w:rPr><w:rFonts w:ascii="Times New Roman" w:hAnsi="Times New Roman"/><w:color w:val="00000A"/><w:sz w:val="24"/><w:szCs w:val="20"/><w:lang w:val="fr-FR"/></w:rPr><w:t>faire écho, peu</w:t></w:r><w:r><w:rPr><w:rFonts w:ascii="Times New Roman" w:hAnsi="Times New Roman"/><w:color w:val="00000A"/><w:spacing w:val="1"/><w:sz w:val="24"/><w:szCs w:val="20"/><w:lang w:val="fr-FR"/></w:rPr><w:t xml:space="preserve"> </w:t></w:r><w:r><w:rPr><w:rFonts w:ascii="Times New Roman" w:hAnsi="Times New Roman"/><w:color w:val="00000A"/><w:sz w:val="24"/><w:szCs w:val="20"/><w:lang w:val="fr-FR"/></w:rPr><w:t>après (1946),</w:t></w:r><w:r><w:rPr><w:rFonts w:ascii="Times New Roman" w:hAnsi="Times New Roman"/><w:color w:val="00000A"/><w:spacing w:val="-2"/><w:sz w:val="24"/><w:szCs w:val="20"/><w:lang w:val="fr-FR"/></w:rPr><w:t xml:space="preserve"> </w:t></w:r><w:r><w:rPr><w:rFonts w:ascii="Times New Roman" w:hAnsi="Times New Roman"/><w:color w:val="00000A"/><w:sz w:val="24"/><w:szCs w:val="20"/><w:lang w:val="fr-FR"/></w:rPr><w:t>MI- CHEL</w:t></w:r><w:r><w:rPr><w:rFonts w:ascii="Times New Roman" w:hAnsi="Times New Roman"/><w:color w:val="00000A"/><w:spacing w:val="-12"/><w:sz w:val="24"/><w:szCs w:val="20"/><w:lang w:val="fr-FR"/></w:rPr><w:t xml:space="preserve"> </w:t></w:r><w:r><w:rPr><w:rFonts w:ascii="Times New Roman" w:hAnsi="Times New Roman"/><w:color w:val="00000A"/><w:sz w:val="24"/><w:szCs w:val="20"/><w:lang w:val="fr-FR"/></w:rPr><w:t>A.,</w:t></w:r><w:r><w:rPr><w:rFonts w:ascii="Times New Roman" w:hAnsi="Times New Roman"/><w:color w:val="00000A"/><w:spacing w:val="-1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cit.,</w:t></w:r><w:r><w:rPr><w:rFonts w:ascii="Times New Roman" w:hAnsi="Times New Roman"/><w:color w:val="00000A"/><w:spacing w:val="-15"/><w:sz w:val="24"/><w:szCs w:val="20"/><w:lang w:val="fr-FR"/></w:rPr><w:t xml:space="preserve"> </w:t></w:r><w:r><w:rPr><w:rFonts w:ascii="Times New Roman" w:hAnsi="Times New Roman"/><w:color w:val="00000A"/><w:sz w:val="24"/><w:szCs w:val="20"/><w:lang w:val="fr-FR"/></w:rPr><w:t>c.</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1322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Les</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théologiens</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4"/><w:sz w:val="24"/><w:szCs w:val="20"/><w:lang w:val="fr-FR"/></w:rPr><w:t xml:space="preserve"> </w:t></w:r><w:r><w:rPr><w:rFonts w:ascii="Times New Roman" w:hAnsi="Times New Roman"/><w:color w:val="00000A"/><w:sz w:val="24"/><w:szCs w:val="20"/><w:lang w:val="fr-FR"/></w:rPr><w:t>la</w:t></w:r><w:r><w:rPr><w:rFonts w:ascii="Times New Roman" w:hAnsi="Times New Roman"/><w:color w:val="00000A"/><w:spacing w:val="-13"/><w:sz w:val="24"/><w:szCs w:val="20"/><w:lang w:val="fr-FR"/></w:rPr><w:t xml:space="preserve"> </w:t></w:r><w:r><w:rPr><w:rFonts w:ascii="Times New Roman" w:hAnsi="Times New Roman"/><w:color w:val="00000A"/><w:sz w:val="24"/><w:szCs w:val="20"/><w:lang w:val="fr-FR"/></w:rPr><w:t>fin</w:t></w:r><w:r><w:rPr><w:rFonts w:ascii="Times New Roman" w:hAnsi="Times New Roman"/><w:color w:val="00000A"/><w:spacing w:val="-14"/><w:sz w:val="24"/><w:szCs w:val="20"/><w:lang w:val="fr-FR"/></w:rPr><w:t xml:space="preserve"> </w:t></w:r><w:r><w:rPr><w:rFonts w:ascii="Times New Roman" w:hAnsi="Times New Roman"/><w:color w:val="00000A"/><w:sz w:val="24"/><w:szCs w:val="20"/><w:lang w:val="fr-FR"/></w:rPr><w:t>du</w:t></w:r><w:r><w:rPr><w:rFonts w:ascii="Times New Roman" w:hAnsi="Times New Roman"/><w:color w:val="00000A"/><w:spacing w:val="-14"/><w:sz w:val="24"/><w:szCs w:val="20"/><w:lang w:val="fr-FR"/></w:rPr><w:t xml:space="preserve"> </w:t></w:r><w:r><w:rPr><w:rFonts w:ascii="Times New Roman" w:hAnsi="Times New Roman"/><w:color w:val="00000A"/><w:sz w:val="24"/><w:szCs w:val="20"/><w:lang w:val="fr-FR"/></w:rPr><w:t>XVI</w:t></w:r><w:r><w:rPr><w:rFonts w:ascii="Times New Roman" w:hAnsi="Times New Roman"/><w:color w:val="00000A"/><w:position w:val="13"/><w:sz w:val="24"/><w:szCs w:val="14"/><w:lang w:val="fr-FR"/></w:rPr><w:t>e</w:t></w:r><w:r><w:rPr><w:rFonts w:ascii="Times New Roman" w:hAnsi="Times New Roman"/><w:color w:val="00000A"/><w:spacing w:val="24"/><w:position w:val="13"/><w:sz w:val="24"/><w:szCs w:val="14"/><w:lang w:val="fr-FR"/></w:rPr><w:t xml:space="preserve"> </w:t></w:r><w:r><w:rPr><w:rFonts w:ascii="Times New Roman" w:hAnsi="Times New Roman"/><w:color w:val="00000A"/><w:sz w:val="24"/><w:szCs w:val="20"/><w:lang w:val="fr-FR"/></w:rPr><w:t>siècle</w:t></w:r><w:r><w:rPr><w:rFonts w:ascii="Times New Roman" w:hAnsi="Times New Roman"/><w:color w:val="00000A"/><w:spacing w:val="-17"/><w:sz w:val="24"/><w:szCs w:val="20"/><w:lang w:val="fr-FR"/></w:rPr><w:t xml:space="preserve"> </w:t></w:r><w:r><w:rPr><w:rFonts w:ascii="Times New Roman" w:hAnsi="Times New Roman"/><w:color w:val="00000A"/><w:sz w:val="24"/><w:szCs w:val="20"/><w:lang w:val="fr-FR"/></w:rPr><w:t>ne</w:t></w:r><w:r><w:rPr><w:rFonts w:ascii="Times New Roman" w:hAnsi="Times New Roman"/><w:color w:val="00000A"/><w:spacing w:val="-14"/><w:sz w:val="24"/><w:szCs w:val="20"/><w:lang w:val="fr-FR"/></w:rPr><w:t xml:space="preserve"> </w:t></w:r><w:r><w:rPr><w:rFonts w:ascii="Times New Roman" w:hAnsi="Times New Roman"/><w:color w:val="00000A"/><w:sz w:val="24"/><w:szCs w:val="20"/><w:lang w:val="fr-FR"/></w:rPr><w:t>font</w:t></w:r><w:r><w:rPr><w:rFonts w:ascii="Times New Roman" w:hAnsi="Times New Roman"/><w:color w:val="00000A"/><w:spacing w:val="-15"/><w:sz w:val="24"/><w:szCs w:val="20"/><w:lang w:val="fr-FR"/></w:rPr><w:t xml:space="preserve"> </w:t></w:r><w:r><w:rPr><w:rFonts w:ascii="Times New Roman" w:hAnsi="Times New Roman"/><w:color w:val="00000A"/><w:sz w:val="24"/><w:szCs w:val="20"/><w:lang w:val="fr-FR"/></w:rPr><w:t>que</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reprendre,</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avec</w:t></w:r><w:r><w:rPr><w:rFonts w:ascii="Times New Roman" w:hAnsi="Times New Roman"/><w:color w:val="00000A"/><w:spacing w:val="-16"/><w:sz w:val="24"/><w:szCs w:val="20"/><w:lang w:val="fr-FR"/></w:rPr><w:t xml:space="preserve"> </w:t></w:r><w:r><w:rPr><w:rFonts w:ascii="Times New Roman" w:hAnsi="Times New Roman"/><w:color w:val="00000A"/><w:sz w:val="24"/><w:szCs w:val="20"/><w:lang w:val="fr-FR"/></w:rPr><w:t>des</w:t></w:r><w:r><w:rPr><w:rFonts w:ascii="Times New Roman" w:hAnsi="Times New Roman"/><w:color w:val="00000A"/><w:spacing w:val="-15"/><w:sz w:val="24"/><w:szCs w:val="20"/><w:lang w:val="fr-FR"/></w:rPr><w:t xml:space="preserve"> </w:t></w:r><w:r><w:rPr><w:rFonts w:ascii="Times New Roman" w:hAnsi="Times New Roman"/><w:color w:val="00000A"/><w:sz w:val="24"/><w:szCs w:val="20"/><w:lang w:val="fr-FR"/></w:rPr><w:t>variantes sans</w:t></w:r><w:r><w:rPr><w:rFonts w:ascii="Times New Roman" w:hAnsi="Times New Roman"/><w:color w:val="00000A"/><w:spacing w:val="8"/><w:sz w:val="24"/><w:szCs w:val="20"/><w:lang w:val="fr-FR"/></w:rPr><w:t xml:space="preserve"> </w:t></w:r><w:r><w:rPr><w:rFonts w:ascii="Times New Roman" w:hAnsi="Times New Roman"/><w:color w:val="00000A"/><w:sz w:val="24"/><w:szCs w:val="20"/><w:lang w:val="fr-FR"/></w:rPr><w:t>grande</w:t></w:r><w:r><w:rPr><w:rFonts w:ascii="Times New Roman" w:hAnsi="Times New Roman"/><w:color w:val="00000A"/><w:spacing w:val="3"/><w:sz w:val="24"/><w:szCs w:val="20"/><w:lang w:val="fr-FR"/></w:rPr><w:t xml:space="preserve"> </w:t></w:r><w:r><w:rPr><w:rFonts w:ascii="Times New Roman" w:hAnsi="Times New Roman"/><w:color w:val="00000A"/><w:sz w:val="24"/><w:szCs w:val="20"/><w:lang w:val="fr-FR"/></w:rPr><w:t>importance,</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thème</w:t></w:r><w:r><w:rPr><w:rFonts w:ascii="Times New Roman" w:hAnsi="Times New Roman"/><w:color w:val="00000A"/><w:spacing w:val="3"/><w:sz w:val="24"/><w:szCs w:val="20"/><w:lang w:val="fr-FR"/></w:rPr><w:t xml:space="preserve"> </w:t></w:r><w:r><w:rPr><w:rFonts w:ascii="Times New Roman" w:hAnsi="Times New Roman"/><w:color w:val="00000A"/><w:sz w:val="24"/><w:szCs w:val="20"/><w:lang w:val="fr-FR"/></w:rPr><w:t>si</w:t></w:r><w:r><w:rPr><w:rFonts w:ascii="Times New Roman" w:hAnsi="Times New Roman"/><w:color w:val="00000A"/><w:spacing w:val="7"/><w:sz w:val="24"/><w:szCs w:val="20"/><w:lang w:val="fr-FR"/></w:rPr><w:t xml:space="preserve"> </w:t></w:r><w:r><w:rPr><w:rFonts w:ascii="Times New Roman" w:hAnsi="Times New Roman"/><w:color w:val="00000A"/><w:sz w:val="24"/><w:szCs w:val="20"/><w:lang w:val="fr-FR"/></w:rPr><w:t>fortement proposé</w:t></w:r><w:r><w:rPr><w:rFonts w:ascii="Times New Roman" w:hAnsi="Times New Roman"/><w:color w:val="00000A"/><w:spacing w:val="2"/><w:sz w:val="24"/><w:szCs w:val="20"/><w:lang w:val="fr-FR"/></w:rPr><w:t xml:space="preserve"> </w:t></w:r><w:r><w:rPr><w:rFonts w:ascii="Times New Roman" w:hAnsi="Times New Roman"/><w:color w:val="00000A"/><w:sz w:val="24"/><w:szCs w:val="20"/><w:lang w:val="fr-FR"/></w:rPr><w:t>par</w:t></w:r><w:r><w:rPr><w:rFonts w:ascii="Times New Roman" w:hAnsi="Times New Roman"/><w:color w:val="00000A"/><w:spacing w:val="5"/><w:sz w:val="24"/><w:szCs w:val="20"/><w:lang w:val="fr-FR"/></w:rPr><w:t xml:space="preserve"> </w:t></w:r><w:r><w:rPr><w:rFonts w:ascii="Times New Roman" w:hAnsi="Times New Roman"/><w:color w:val="00000A"/><w:sz w:val="24"/><w:szCs w:val="20"/><w:lang w:val="fr-FR"/></w:rPr><w:t>Cano</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il</w:t></w:r><w:r><w:rPr><w:rFonts w:ascii="Times New Roman" w:hAnsi="Times New Roman"/><w:color w:val="00000A"/><w:spacing w:val="7"/><w:sz w:val="24"/><w:szCs w:val="20"/><w:lang w:val="fr-FR"/></w:rPr><w:t xml:space="preserve"> </w:t></w:r><w:r><w:rPr><w:rFonts w:ascii="Times New Roman" w:hAnsi="Times New Roman"/><w:color w:val="00000A"/><w:sz w:val="24"/><w:szCs w:val="20"/><w:lang w:val="fr-FR"/></w:rPr><w:t>exemplifie</w:t></w:r><w:r><w:rPr><w:rFonts w:ascii="Times New Roman" w:hAnsi="Times New Roman"/><w:color w:val="00000A"/><w:spacing w:val="-1"/><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François</w:t></w:r><w:r><w:rPr><w:rFonts w:ascii="Times New Roman" w:hAnsi="Times New Roman"/><w:color w:val="00000A"/><w:spacing w:val="1"/><w:sz w:val="24"/><w:szCs w:val="20"/><w:lang w:val="fr-FR"/></w:rPr><w:t xml:space="preserve"> </w:t></w:r><w:r><w:rPr><w:rFonts w:ascii="Times New Roman" w:hAnsi="Times New Roman"/><w:color w:val="00000A"/><w:spacing w:val="-14"/><w:sz w:val="24"/><w:szCs w:val="20"/><w:lang w:val="fr-FR"/></w:rPr><w:t>T</w:t></w:r><w:r><w:rPr><w:rFonts w:ascii="Times New Roman" w:hAnsi="Times New Roman"/><w:color w:val="00000A"/><w:sz w:val="24"/><w:szCs w:val="20"/><w:lang w:val="fr-FR"/></w:rPr><w:t>olet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1596)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avec</w:t></w:r><w:r><w:rPr><w:rFonts w:ascii="Times New Roman" w:hAnsi="Times New Roman"/><w:color w:val="00000A"/><w:spacing w:val="9"/><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célèbre</w:t></w:r><w:r><w:rPr><w:rFonts w:ascii="Times New Roman" w:hAnsi="Times New Roman"/><w:color w:val="00000A"/><w:spacing w:val="3"/><w:sz w:val="24"/><w:szCs w:val="20"/><w:lang w:val="fr-FR"/></w:rPr><w:t xml:space="preserve"> </w:t></w:r><w:r><w:rPr><w:rFonts w:ascii="Times New Roman" w:hAnsi="Times New Roman"/><w:color w:val="00000A"/><w:sz w:val="24"/><w:szCs w:val="20"/><w:lang w:val="fr-FR"/></w:rPr><w:t>dominicain Domingo</w:t></w:r><w:r><w:rPr><w:rFonts w:ascii="Times New Roman" w:hAnsi="Times New Roman"/><w:color w:val="00000A"/><w:spacing w:val="1"/><w:sz w:val="24"/><w:szCs w:val="20"/><w:lang w:val="fr-FR"/></w:rPr><w:t xml:space="preserve"> </w:t></w:r><w:r><w:rPr><w:rFonts w:ascii="Times New Roman" w:hAnsi="Times New Roman"/><w:color w:val="00000A"/><w:sz w:val="24"/><w:szCs w:val="20"/><w:lang w:val="fr-FR"/></w:rPr><w:t>Báñez</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1604),</w:t></w:r><w:r><w:rPr><w:rFonts w:ascii="Times New Roman" w:hAnsi="Times New Roman"/><w:color w:val="00000A"/><w:spacing w:val="4"/><w:sz w:val="24"/><w:szCs w:val="20"/><w:lang w:val="fr-FR"/></w:rPr><w:t xml:space="preserve"> </w:t></w:r><w:r><w:rPr><w:rFonts w:ascii="Times New Roman" w:hAnsi="Times New Roman"/><w:color w:val="00000A"/><w:sz w:val="24"/><w:szCs w:val="20"/><w:lang w:val="fr-FR"/></w:rPr><w:t>partisan</w:t></w:r><w:r><w:rPr><w:rFonts w:ascii="Times New Roman" w:hAnsi="Times New Roman"/><w:color w:val="00000A"/><w:spacing w:val="3"/><w:sz w:val="24"/><w:szCs w:val="20"/><w:lang w:val="fr-FR"/></w:rPr><w:t xml:space="preserve"> </w:t></w:r><w:r><w:rPr><w:rFonts w:ascii="Times New Roman" w:hAnsi="Times New Roman"/><w:color w:val="00000A"/><w:sz w:val="24"/><w:szCs w:val="20"/><w:lang w:val="fr-FR"/></w:rPr><w:t>d’un</w:t></w:r><w:r><w:rPr><w:rFonts w:ascii="Times New Roman" w:hAnsi="Times New Roman"/><w:color w:val="00000A"/><w:spacing w:val="5"/><w:sz w:val="24"/><w:szCs w:val="20"/><w:lang w:val="fr-FR"/></w:rPr><w:t xml:space="preserve"> </w:t></w:r><w:r><w:rPr><w:rFonts w:ascii="Times New Roman" w:hAnsi="Times New Roman"/><w:color w:val="00000A"/><w:sz w:val="24"/><w:szCs w:val="20"/><w:lang w:val="fr-FR"/></w:rPr><w:t>thomisme</w:t></w:r><w:r><w:rPr><w:rFonts w:ascii="Times New Roman" w:hAnsi="Times New Roman"/><w:color w:val="00000A"/><w:spacing w:val="1"/><w:sz w:val="24"/><w:szCs w:val="20"/><w:lang w:val="fr-FR"/></w:rPr><w:t xml:space="preserve"> </w:t></w:r><w:r><w:rPr><w:rFonts w:ascii="Times New Roman" w:hAnsi="Times New Roman"/><w:color w:val="00000A"/><w:sz w:val="24"/><w:szCs w:val="20"/><w:lang w:val="fr-FR"/></w:rPr><w:t>rigoureux</w:t></w:r><w:r><w:rPr><w:rFonts w:ascii="Times New Roman" w:hAnsi="Times New Roman"/><w:color w:val="00000A"/><w:spacing w:val="1"/><w:sz w:val="24"/><w:szCs w:val="20"/><w:lang w:val="fr-FR"/></w:rPr><w:t xml:space="preserve"> </w:t></w:r><w:r><w:rPr><w:rFonts w:ascii="Times New Roman" w:hAnsi="Times New Roman"/><w:color w:val="00000A"/><w:sz w:val="24"/><w:szCs w:val="20"/><w:lang w:val="fr-FR"/></w:rPr><w:t>mais</w:t></w:r><w:r><w:rPr><w:rFonts w:ascii="Times New Roman" w:hAnsi="Times New Roman"/><w:color w:val="00000A"/><w:spacing w:val="5"/><w:sz w:val="24"/><w:szCs w:val="20"/><w:lang w:val="fr-FR"/></w:rPr><w:t xml:space="preserve"> </w:t></w:r><w:r><w:rPr><w:rFonts w:ascii="Times New Roman" w:hAnsi="Times New Roman"/><w:color w:val="00000A"/><w:sz w:val="24"/><w:szCs w:val="20"/><w:lang w:val="fr-FR"/></w:rPr><w:t>avec</w:t></w:r><w:r><w:rPr><w:rFonts w:ascii="Times New Roman" w:hAnsi="Times New Roman"/><w:color w:val="00000A"/><w:spacing w:val="5"/><w:sz w:val="24"/><w:szCs w:val="20"/><w:lang w:val="fr-FR"/></w:rPr><w:t xml:space="preserve"> </w:t></w:r><w:r><w:rPr><w:rFonts w:ascii="Times New Roman" w:hAnsi="Times New Roman"/><w:color w:val="00000A"/><w:sz w:val="24"/><w:szCs w:val="20"/><w:lang w:val="fr-FR"/></w:rPr><w:t>peu</w:t></w:r><w:r><w:rPr><w:rFonts w:ascii="Times New Roman" w:hAnsi="Times New Roman"/><w:color w:val="00000A"/><w:spacing w:val="6"/><w:sz w:val="24"/><w:szCs w:val="20"/><w:lang w:val="fr-FR"/></w:rPr><w:t xml:space="preserve"> </w:t></w:r><w:r><w:rPr><w:rFonts w:ascii="Times New Roman" w:hAnsi="Times New Roman"/><w:color w:val="00000A"/><w:sz w:val="24"/><w:szCs w:val="20"/><w:lang w:val="fr-FR"/></w:rPr><w:t>d’innovations</w:t></w:r><w:r><w:rPr><w:rFonts w:ascii="Times New Roman" w:hAnsi="Times New Roman"/><w:color w:val="00000A"/><w:spacing w:val="-17"/><w:sz w:val="24"/><w:szCs w:val="20"/><w:lang w:val="fr-FR"/></w:rPr><w:t xml:space="preserve"> </w:t></w:r><w:r><w:rPr><w:rFonts w:ascii="Times New Roman" w:hAnsi="Times New Roman"/><w:color w:val="00000A"/><w:sz w:val="24"/><w:szCs w:val="20"/><w:lang w:val="fr-FR"/></w:rPr><w:t>; avec</w:t></w:r><w:r><w:rPr><w:rFonts w:ascii="Times New Roman" w:hAnsi="Times New Roman"/><w:color w:val="00000A"/><w:spacing w:val="-4"/><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déjà</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 xml:space="preserve">cités </w:t></w:r><w:r><w:rPr><w:rFonts w:ascii="Times New Roman" w:hAnsi="Times New Roman"/><w:color w:val="00000A"/><w:sz w:val="24"/><w:szCs w:val="20"/><w:lang w:val="fr-FR"/></w:rPr><w:t>Vásquez</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Stapleton,</w:t></w:r><w:r><w:rPr><w:rFonts w:ascii="Times New Roman" w:hAnsi="Times New Roman"/><w:color w:val="00000A"/><w:spacing w:val="-8"/><w:sz w:val="24"/><w:szCs w:val="20"/><w:lang w:val="fr-FR"/></w:rPr><w:t xml:space="preserve"> </w:t></w:r><w:r><w:rPr><w:rFonts w:ascii="Times New Roman" w:hAnsi="Times New Roman"/><w:color w:val="00000A"/><w:sz w:val="24"/><w:szCs w:val="20"/><w:lang w:val="fr-FR"/></w:rPr><w:t>pour</w:t></w:r><w:r><w:rPr><w:rFonts w:ascii="Times New Roman" w:hAnsi="Times New Roman"/><w:color w:val="00000A"/><w:spacing w:val="-3"/><w:sz w:val="24"/><w:szCs w:val="20"/><w:lang w:val="fr-FR"/></w:rPr><w:t xml:space="preserve"> </w:t></w:r><w:r><w:rPr><w:rFonts w:ascii="Times New Roman" w:hAnsi="Times New Roman"/><w:color w:val="00000A"/><w:sz w:val="24"/><w:szCs w:val="20"/><w:lang w:val="fr-FR"/></w:rPr><w:t>déclarer</w:t></w:r><w:r><w:rPr><w:rFonts w:ascii="Times New Roman" w:hAnsi="Times New Roman"/><w:color w:val="00000A"/><w:spacing w:val="-6"/><w:sz w:val="24"/><w:szCs w:val="20"/><w:lang w:val="fr-FR"/></w:rPr><w:t xml:space="preserve"> </w:t></w:r><w:r><w:rPr><w:rFonts w:ascii="Times New Roman" w:hAnsi="Times New Roman"/><w:color w:val="00000A"/><w:sz w:val="24"/><w:szCs w:val="20"/><w:lang w:val="fr-FR"/></w:rPr><w:t>ensuite</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la reprise</w:t></w:r><w:r><w:rPr><w:rFonts w:ascii="Times New Roman" w:hAnsi="Times New Roman"/><w:color w:val="00000A"/><w:spacing w:val="-5"/><w:sz w:val="24"/><w:szCs w:val="20"/><w:lang w:val="fr-FR"/></w:rPr><w:t xml:space="preserve"> </w:t></w:r><w:r><w:rPr><w:rFonts w:ascii="Times New Roman" w:hAnsi="Times New Roman"/><w:color w:val="00000A"/><w:sz w:val="24"/><w:szCs w:val="20"/><w:lang w:val="fr-FR"/></w:rPr><w:t>fut</w:t></w:r><w:r><w:rPr><w:rFonts w:ascii="Times New Roman" w:hAnsi="Times New Roman"/><w:color w:val="00000A"/><w:spacing w:val="-2"/><w:sz w:val="24"/><w:szCs w:val="20"/><w:lang w:val="fr-FR"/></w:rPr><w:t xml:space="preserve"> </w:t></w:r><w:r><w:rPr><w:rFonts w:ascii="Times New Roman" w:hAnsi="Times New Roman"/><w:color w:val="00000A"/><w:sz w:val="24"/><w:szCs w:val="20"/><w:lang w:val="fr-FR"/></w:rPr><w:t>l’œuvre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Bellarmino en Italie,</w:t></w:r><w:r><w:rPr><w:rFonts w:ascii="Times New Roman" w:hAnsi="Times New Roman"/><w:color w:val="00000A"/><w:spacing w:val="-5"/><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frères</w:t></w:r><w:r><w:rPr><w:rFonts w:ascii="Times New Roman" w:hAnsi="Times New Roman"/><w:color w:val="00000A"/><w:spacing w:val="-5"/><w:sz w:val="24"/><w:szCs w:val="20"/><w:lang w:val="fr-FR"/></w:rPr><w:t xml:space="preserve"> </w:t></w:r><w:r><w:rPr><w:rFonts w:ascii="Times New Roman" w:hAnsi="Times New Roman"/><w:color w:val="00000A"/><w:sz w:val="24"/><w:szCs w:val="20"/><w:lang w:val="fr-FR"/></w:rPr><w:t>A.</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pacing w:val="-22"/><w:sz w:val="24"/><w:szCs w:val="20"/><w:lang w:val="fr-FR"/></w:rPr><w:t>P</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van</w:t></w:r><w:r><w:rPr><w:rFonts w:ascii="Times New Roman" w:hAnsi="Times New Roman"/><w:color w:val="00000A"/><w:spacing w:val="-3"/><w:sz w:val="24"/><w:szCs w:val="20"/><w:lang w:val="fr-FR"/></w:rPr><w:t xml:space="preserve"> </w:t></w:r><w:r><w:rPr><w:rFonts w:ascii="Times New Roman" w:hAnsi="Times New Roman"/><w:color w:val="00000A"/><w:spacing w:val="-16"/><w:sz w:val="24"/><w:szCs w:val="20"/><w:lang w:val="fr-FR"/></w:rPr><w:t>W</w:t></w:r><w:r><w:rPr><w:rFonts w:ascii="Times New Roman" w:hAnsi="Times New Roman"/><w:color w:val="00000A"/><w:sz w:val="24"/><w:szCs w:val="20"/><w:lang w:val="fr-FR"/></w:rPr><w:t>alemburch</w:t></w:r><w:r><w:rPr><w:rFonts w:ascii="Times New Roman" w:hAnsi="Times New Roman"/><w:color w:val="00000A"/><w:spacing w:val="-2"/><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Allemagne</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Bossuet</w:t></w:r><w:r><w:rPr><w:rFonts w:ascii="Times New Roman" w:hAnsi="Times New Roman"/><w:color w:val="00000A"/><w:spacing w:val="-6"/><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France</w:t></w:r><w:r><w:rPr><w:rFonts w:ascii="Times New Roman" w:hAnsi="Times New Roman"/><w:color w:val="00000A"/><w:spacing w:val="-5"/><w:sz w:val="24"/><w:szCs w:val="20"/><w:lang w:val="fr-FR"/></w:rPr><w:t xml:space="preserve"> </w:t></w:r><w:r><w:rPr><w:rFonts w:ascii="Times New Roman" w:hAnsi="Times New Roman"/><w:color w:val="00000A"/><w:sz w:val="24"/><w:szCs w:val="20"/><w:lang w:val="fr-FR"/></w:rPr><w:t>(c.</w:t></w:r><w:r><w:rPr><w:rFonts w:ascii="Times New Roman" w:hAnsi="Times New Roman"/><w:color w:val="00000A"/><w:spacing w:val="-2"/><w:sz w:val="24"/><w:szCs w:val="20"/><w:lang w:val="fr-FR"/></w:rPr><w:t xml:space="preserve"> </w:t></w:r><w:r><w:rPr><w:rFonts w:ascii="Times New Roman" w:hAnsi="Times New Roman"/><w:color w:val="00000A"/><w:sz w:val="24"/><w:szCs w:val="20"/><w:lang w:val="fr-FR"/></w:rPr><w:t>1323).</w:t></w:r><w:r><w:rPr><w:rFonts w:ascii="Times New Roman" w:hAnsi="Times New Roman"/><w:color w:val="00000A"/><w:spacing w:val="-5"/><w:sz w:val="24"/><w:szCs w:val="20"/><w:lang w:val="fr-FR"/></w:rPr><w:t xml:space="preserve"> </w:t></w:r><w:r><w:rPr><w:rFonts w:ascii="Times New Roman" w:hAnsi="Times New Roman"/><w:color w:val="00000A"/><w:sz w:val="24"/><w:szCs w:val="20"/><w:lang w:val="fr-FR"/></w:rPr><w:t>Quant</w:t></w:r><w:r><w:rPr><w:rFonts w:ascii="Times New Roman" w:hAnsi="Times New Roman"/><w:color w:val="00000A"/><w:spacing w:val="-5"/><w:sz w:val="24"/><w:szCs w:val="20"/><w:lang w:val="fr-FR"/></w:rPr><w:t xml:space="preserve"> </w:t></w:r><w:r><w:rPr><w:rFonts w:ascii="Times New Roman" w:hAnsi="Times New Roman"/><w:color w:val="00000A"/><w:sz w:val="24"/><w:szCs w:val="20"/><w:lang w:val="fr-FR"/></w:rPr><w:t>aux</w:t></w:r><w:r><w:rPr><w:rFonts w:ascii="Times New Roman" w:hAnsi="Times New Roman"/><w:color w:val="00000A"/><w:spacing w:val="-3"/><w:sz w:val="24"/><w:szCs w:val="20"/><w:lang w:val="fr-FR"/></w:rPr><w:t xml:space="preserve"> </w:t></w:r><w:r><w:rPr><w:rFonts w:ascii="Times New Roman" w:hAnsi="Times New Roman"/><w:color w:val="00000A"/><w:sz w:val="24"/><w:szCs w:val="20"/><w:lang w:val="fr-FR"/></w:rPr><w:t>frères</w:t></w:r><w:r><w:rPr><w:rFonts w:ascii="Times New Roman" w:hAnsi="Times New Roman"/><w:color w:val="00000A"/><w:spacing w:val="-5"/><w:sz w:val="24"/><w:szCs w:val="20"/><w:lang w:val="fr-FR"/></w:rPr><w:t xml:space="preserve"> </w:t></w:r><w:r><w:rPr><w:rFonts w:ascii="Times New Roman" w:hAnsi="Times New Roman"/><w:color w:val="00000A"/><w:sz w:val="24"/><w:szCs w:val="20"/><w:lang w:val="fr-FR"/></w:rPr><w:t xml:space="preserve">van </w:t></w:r><w:r><w:rPr><w:rFonts w:ascii="Times New Roman" w:hAnsi="Times New Roman"/><w:color w:val="00000A"/><w:spacing w:val="-16"/><w:sz w:val="24"/><w:szCs w:val="20"/><w:lang w:val="fr-FR"/></w:rPr><w:t>W</w:t></w:r><w:r><w:rPr><w:rFonts w:ascii="Times New Roman" w:hAnsi="Times New Roman"/><w:color w:val="00000A"/><w:sz w:val="24"/><w:szCs w:val="20"/><w:lang w:val="fr-FR"/></w:rPr><w:t>alemburch,</w:t></w:r><w:r><w:rPr><w:rFonts w:ascii="Times New Roman" w:hAnsi="Times New Roman"/><w:color w:val="00000A"/><w:spacing w:val="6"/><w:sz w:val="24"/><w:szCs w:val="20"/><w:lang w:val="fr-FR"/></w:rPr><w:t xml:space="preserve"> </w:t></w:r><w:r><w:rPr><w:rFonts w:ascii="Times New Roman" w:hAnsi="Times New Roman"/><w:color w:val="00000A"/><w:sz w:val="24"/><w:szCs w:val="20"/><w:lang w:val="fr-FR"/></w:rPr><w:t>il</w:t></w:r><w:r><w:rPr><w:rFonts w:ascii="Times New Roman" w:hAnsi="Times New Roman"/><w:color w:val="00000A"/><w:spacing w:val="5"/><w:sz w:val="24"/><w:szCs w:val="20"/><w:lang w:val="fr-FR"/></w:rPr><w:t xml:space="preserve"> </w:t></w:r><w:r><w:rPr><w:rFonts w:ascii="Times New Roman" w:hAnsi="Times New Roman"/><w:color w:val="00000A"/><w:sz w:val="24"/><w:szCs w:val="20"/><w:lang w:val="fr-FR"/></w:rPr><w:t>est</w:t></w:r><w:r><w:rPr><w:rFonts w:ascii="Times New Roman" w:hAnsi="Times New Roman"/><w:color w:val="00000A"/><w:spacing w:val="4"/><w:sz w:val="24"/><w:szCs w:val="20"/><w:lang w:val="fr-FR"/></w:rPr><w:t xml:space="preserve"> </w:t></w:r><w:r><w:rPr><w:rFonts w:ascii="Times New Roman" w:hAnsi="Times New Roman"/><w:color w:val="00000A"/><w:sz w:val="24"/><w:szCs w:val="20"/><w:lang w:val="fr-FR"/></w:rPr><w:t>vrai</w:t></w:r><w:r><w:rPr><w:rFonts w:ascii="Times New Roman" w:hAnsi="Times New Roman"/><w:color w:val="00000A"/><w:spacing w:val="3"/><w:sz w:val="24"/><w:szCs w:val="20"/><w:lang w:val="fr-FR"/></w:rPr><w:t xml:space="preserve"> </w:t></w:r><w:r><w:rPr><w:rFonts w:ascii="Times New Roman" w:hAnsi="Times New Roman"/><w:color w:val="00000A"/><w:sz w:val="24"/><w:szCs w:val="20"/><w:lang w:val="fr-FR"/></w:rPr><w:t>qu’ils</w:t></w:r><w:r><w:rPr><w:rFonts w:ascii="Times New Roman" w:hAnsi="Times New Roman"/><w:color w:val="00000A"/><w:spacing w:val="1"/><w:sz w:val="24"/><w:szCs w:val="20"/><w:lang w:val="fr-FR"/></w:rPr><w:t xml:space="preserve"> </w:t></w:r><w:r><w:rPr><w:rFonts w:ascii="Times New Roman" w:hAnsi="Times New Roman"/><w:color w:val="00000A"/><w:sz w:val="24"/><w:szCs w:val="20"/><w:lang w:val="fr-FR"/></w:rPr><w:t>donnèrent</w:t></w:r><w:r><w:rPr><w:rFonts w:ascii="Times New Roman" w:hAnsi="Times New Roman"/><w:color w:val="00000A"/><w:spacing w:val="-2"/><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forte</w:t></w:r><w:r><w:rPr><w:rFonts w:ascii="Times New Roman" w:hAnsi="Times New Roman"/><w:color w:val="00000A"/><w:spacing w:val="2"/><w:sz w:val="24"/><w:szCs w:val="20"/><w:lang w:val="fr-FR"/></w:rPr><w:t xml:space="preserve"> </w:t></w:r><w:r><w:rPr><w:rFonts w:ascii="Times New Roman" w:hAnsi="Times New Roman"/><w:color w:val="00000A"/><w:sz w:val="24"/><w:szCs w:val="20"/><w:lang w:val="fr-FR"/></w:rPr><w:t>impulsion</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théologie</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5"/><w:sz w:val="24"/><w:szCs w:val="20"/><w:lang w:val="fr-FR"/></w:rPr><w:t xml:space="preserve"> </w:t></w:r><w:r><w:rPr><w:rFonts w:ascii="Times New Roman" w:hAnsi="Times New Roman"/><w:color w:val="00000A"/><w:sz w:val="24"/><w:szCs w:val="20"/><w:lang w:val="fr-FR"/></w:rPr><w:t>mais</w:t></w:r><w:r><w:rPr><w:rFonts w:ascii="Times New Roman" w:hAnsi="Times New Roman"/><w:color w:val="00000A"/><w:spacing w:val="2"/><w:sz w:val="24"/><w:szCs w:val="20"/><w:lang w:val="fr-FR"/></w:rPr><w:t xml:space="preserve"> </w:t></w:r><w:r><w:rPr><w:rFonts w:ascii="Times New Roman" w:hAnsi="Times New Roman"/><w:color w:val="00000A"/><w:sz w:val="24"/><w:szCs w:val="20"/><w:lang w:val="fr-FR"/></w:rPr><w:t>sans</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4"/><w:sz w:val="24"/><w:szCs w:val="20"/><w:lang w:val="fr-FR"/></w:rPr><w:t xml:space="preserve"> </w:t></w:r><w:r><w:rPr><w:rFonts w:ascii="Times New Roman" w:hAnsi="Times New Roman"/><w:color w:val="00000A"/><w:sz w:val="24"/><w:szCs w:val="20"/><w:lang w:val="fr-FR"/></w:rPr><w:t>cueillir la relation intime</w:t></w:r><w:r><w:rPr><w:rFonts w:ascii="Times New Roman" w:hAnsi="Times New Roman"/><w:color w:val="00000A"/><w:spacing w:val="-5"/><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Sainte</w:t></w:r><w:r><w:rPr><w:rFonts w:ascii="Times New Roman" w:hAnsi="Times New Roman"/><w:color w:val="00000A"/><w:spacing w:val="-5"/><w:sz w:val="24"/><w:szCs w:val="20"/><w:lang w:val="fr-FR"/></w:rPr><w:t xml:space="preserve"> </w:t></w:r><w:r><w:rPr><w:rFonts w:ascii="Times New Roman" w:hAnsi="Times New Roman"/><w:color w:val="00000A"/><w:sz w:val="24"/><w:szCs w:val="20"/><w:lang w:val="fr-FR"/></w:rPr><w:t>Écriture</w:t></w:r><w:r><w:rPr><w:rFonts w:ascii="Times New Roman" w:hAnsi="Times New Roman"/><w:color w:val="00000A"/><w:spacing w:val="-6"/><w:sz w:val="24"/><w:szCs w:val="20"/><w:lang w:val="fr-FR"/></w:rPr><w:t xml:space="preserve"> </w:t></w:r><w:r><w:rPr><w:rFonts w:ascii="Times New Roman" w:hAnsi="Times New Roman"/><w:color w:val="00000A"/><w:sz w:val="24"/><w:szCs w:val="20"/><w:lang w:val="fr-FR"/></w:rPr><w:t>(cf.</w:t></w:r><w:r><w:rPr><w:rFonts w:ascii="Times New Roman" w:hAnsi="Times New Roman"/><w:color w:val="00000A"/><w:spacing w:val="-3"/><w:sz w:val="24"/><w:szCs w:val="20"/><w:lang w:val="fr-FR"/></w:rPr><w:t xml:space="preserve"> </w:t></w:r><w:r><w:rPr><w:rFonts w:ascii="Times New Roman" w:hAnsi="Times New Roman"/><w:color w:val="00000A"/><w:sz w:val="24"/><w:szCs w:val="20"/><w:lang w:val="fr-FR"/></w:rPr><w:t>BEUMER</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3"/><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171).</w:t></w:r></w:p></w:footnote><w:footnote w:id="354"><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Renommé</w:t></w:r><w:r><w:rPr><w:rFonts w:ascii="Times New Roman" w:hAnsi="Times New Roman"/><w:color w:val="00000A"/><w:spacing w:val="-13"/><w:sz w:val="24"/><w:szCs w:val="20"/><w:lang w:val="fr-FR"/></w:rPr><w:t xml:space="preserve"> </w:t></w:r><w:r><w:rPr><w:rFonts w:ascii="Times New Roman" w:hAnsi="Times New Roman"/><w:color w:val="00000A"/><w:sz w:val="24"/><w:szCs w:val="20"/><w:lang w:val="fr-FR"/></w:rPr><w:t>comme</w:t></w:r><w:r><w:rPr><w:rFonts w:ascii="Times New Roman" w:hAnsi="Times New Roman"/><w:color w:val="00000A"/><w:spacing w:val="-11"/><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plus</w:t></w:r><w:r><w:rPr><w:rFonts w:ascii="Times New Roman" w:hAnsi="Times New Roman"/><w:color w:val="00000A"/><w:spacing w:val="-8"/><w:sz w:val="24"/><w:szCs w:val="20"/><w:lang w:val="fr-FR"/></w:rPr><w:t xml:space="preserve"> </w:t></w:r><w:r><w:rPr><w:rFonts w:ascii="Times New Roman" w:hAnsi="Times New Roman"/><w:color w:val="00000A"/><w:sz w:val="24"/><w:szCs w:val="20"/><w:lang w:val="fr-FR"/></w:rPr><w:t>grand</w:t></w:r><w:r><w:rPr><w:rFonts w:ascii="Times New Roman" w:hAnsi="Times New Roman"/><w:color w:val="00000A"/><w:spacing w:val="-10"/><w:sz w:val="24"/><w:szCs w:val="20"/><w:lang w:val="fr-FR"/></w:rPr><w:t xml:space="preserve"> </w:t></w:r><w:r><w:rPr><w:rFonts w:ascii="Times New Roman" w:hAnsi="Times New Roman"/><w:color w:val="00000A"/><w:sz w:val="24"/><w:szCs w:val="20"/><w:lang w:val="fr-FR"/></w:rPr><w:t>théologien</w:t></w:r><w:r><w:rPr><w:rFonts w:ascii="Times New Roman" w:hAnsi="Times New Roman"/><w:color w:val="00000A"/><w:spacing w:val="-13"/><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son</w:t></w:r><w:r><w:rPr><w:rFonts w:ascii="Times New Roman" w:hAnsi="Times New Roman"/><w:color w:val="00000A"/><w:spacing w:val="-8"/><w:sz w:val="24"/><w:szCs w:val="20"/><w:lang w:val="fr-FR"/></w:rPr><w:t xml:space="preserve"> </w:t></w:r><w:r><w:rPr><w:rFonts w:ascii="Times New Roman" w:hAnsi="Times New Roman"/><w:color w:val="00000A"/><w:sz w:val="24"/><w:szCs w:val="20"/><w:lang w:val="fr-FR"/></w:rPr><w:t>époque,</w:t></w:r><w:r><w:rPr><w:rFonts w:ascii="Times New Roman" w:hAnsi="Times New Roman"/><w:color w:val="00000A"/><w:spacing w:val="-11"/><w:sz w:val="24"/><w:szCs w:val="20"/><w:lang w:val="fr-FR"/></w:rPr><w:t xml:space="preserve"> </w:t></w:r><w:r><w:rPr><w:rFonts w:ascii="Times New Roman" w:hAnsi="Times New Roman"/><w:color w:val="00000A"/><w:sz w:val="24"/><w:szCs w:val="20"/><w:lang w:val="fr-FR"/></w:rPr><w:t>il</w:t></w:r><w:r><w:rPr><w:rFonts w:ascii="Times New Roman" w:hAnsi="Times New Roman"/><w:color w:val="00000A"/><w:spacing w:val="-6"/><w:sz w:val="24"/><w:szCs w:val="20"/><w:lang w:val="fr-FR"/></w:rPr><w:t xml:space="preserve"> </w:t></w:r><w:r><w:rPr><w:rFonts w:ascii="Times New Roman" w:hAnsi="Times New Roman"/><w:color w:val="00000A"/><w:sz w:val="24"/><w:szCs w:val="20"/><w:lang w:val="fr-FR"/></w:rPr><w:t>contrecarra</w:t></w:r><w:r><w:rPr><w:rFonts w:ascii="Times New Roman" w:hAnsi="Times New Roman"/><w:color w:val="00000A"/><w:spacing w:val="-14"/><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f</w:t></w:r><w:r><w:rPr><w:rFonts w:ascii="Times New Roman" w:hAnsi="Times New Roman"/><w:color w:val="00000A"/><w:sz w:val="24"/><w:szCs w:val="20"/><w:lang w:val="fr-FR"/></w:rPr><w:t>ficacement</w:t></w:r><w:r><w:rPr><w:rFonts w:ascii="Times New Roman" w:hAnsi="Times New Roman"/><w:color w:val="00000A"/><w:spacing w:val="-6"/><w:sz w:val="24"/><w:szCs w:val="20"/><w:lang w:val="fr-FR"/></w:rPr><w:t xml:space="preserve"> </w:t></w:r><w:r><w:rPr><w:rFonts w:ascii="Times New Roman" w:hAnsi="Times New Roman"/><w:color w:val="00000A"/><w:sz w:val="24"/><w:szCs w:val="20"/><w:lang w:val="fr-FR"/></w:rPr><w:t>depuis</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chaire</w:t></w:r><w:r><w:rPr><w:rFonts w:ascii="Times New Roman" w:hAnsi="Times New Roman"/><w:color w:val="00000A"/><w:spacing w:val="-10"/><w:sz w:val="24"/><w:szCs w:val="20"/><w:lang w:val="fr-FR"/></w:rPr><w:t xml:space="preserve"> </w:t></w:r><w:r><w:rPr><w:rFonts w:ascii="Times New Roman" w:hAnsi="Times New Roman"/><w:color w:val="00000A"/><w:sz w:val="24"/><w:szCs w:val="20"/><w:lang w:val="fr-FR"/></w:rPr><w:t>(Sorbonne) et</w:t></w:r><w:r><w:rPr><w:rFonts w:ascii="Times New Roman" w:hAnsi="Times New Roman"/><w:color w:val="00000A"/><w:spacing w:val="11"/><w:sz w:val="24"/><w:szCs w:val="20"/><w:lang w:val="fr-FR"/></w:rPr><w:t xml:space="preserve"> </w:t></w:r><w:r><w:rPr><w:rFonts w:ascii="Times New Roman" w:hAnsi="Times New Roman"/><w:color w:val="00000A"/><w:spacing w:val="7"/><w:sz w:val="24"/><w:szCs w:val="20"/><w:lang w:val="fr-FR"/></w:rPr><w:t xml:space="preserve">dans </w:t></w:r><w:r><w:rPr><w:rFonts w:ascii="Times New Roman" w:hAnsi="Times New Roman"/><w:color w:val="00000A"/><w:sz w:val="24"/><w:szCs w:val="20"/><w:lang w:val="fr-FR"/></w:rPr><w:t>ses</w:t></w:r><w:r><w:rPr><w:rFonts w:ascii="Times New Roman" w:hAnsi="Times New Roman"/><w:color w:val="00000A"/><w:spacing w:val="8"/><w:sz w:val="24"/><w:szCs w:val="20"/><w:lang w:val="fr-FR"/></w:rPr><w:t xml:space="preserve"> </w:t></w:r><w:r><w:rPr><w:rFonts w:ascii="Times New Roman" w:hAnsi="Times New Roman"/><w:color w:val="00000A"/><w:sz w:val="24"/><w:szCs w:val="20"/><w:lang w:val="fr-FR"/></w:rPr><w:t>écrits</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8"/><w:sz w:val="24"/><w:szCs w:val="20"/><w:lang w:val="fr-FR"/></w:rPr><w:t xml:space="preserve"> </w:t></w:r><w:r><w:rPr><w:rFonts w:ascii="Times New Roman" w:hAnsi="Times New Roman"/><w:color w:val="00000A"/><w:sz w:val="24"/><w:szCs w:val="20"/><w:lang w:val="fr-FR"/></w:rPr><w:t>erreurs</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Quesnel</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9"/><w:sz w:val="24"/><w:szCs w:val="20"/><w:lang w:val="fr-FR"/></w:rPr><w:t xml:space="preserve"> </w:t></w:r><w:r><w:rPr><w:rFonts w:ascii="Times New Roman" w:hAnsi="Times New Roman"/><w:color w:val="00000A"/><w:sz w:val="24"/><w:szCs w:val="20"/><w:lang w:val="fr-FR"/></w:rPr><w:t>jansénisme,</w:t></w:r><w:r><w:rPr><w:rFonts w:ascii="Times New Roman" w:hAnsi="Times New Roman"/><w:color w:val="00000A"/><w:spacing w:val="1"/><w:sz w:val="24"/><w:szCs w:val="20"/><w:lang w:val="fr-FR"/></w:rPr><w:t xml:space="preserve"> </w:t></w:r><w:r><w:rPr><w:rFonts w:ascii="Times New Roman" w:hAnsi="Times New Roman"/><w:color w:val="00000A"/><w:sz w:val="24"/><w:szCs w:val="20"/><w:lang w:val="fr-FR"/></w:rPr><w:t>mais</w:t></w:r><w:r><w:rPr><w:rFonts w:ascii="Times New Roman" w:hAnsi="Times New Roman"/><w:color w:val="00000A"/><w:spacing w:val="7"/><w:sz w:val="24"/><w:szCs w:val="20"/><w:lang w:val="fr-FR"/></w:rPr><w:t xml:space="preserve"> </w:t></w:r><w:r><w:rPr><w:rFonts w:ascii="Times New Roman" w:hAnsi="Times New Roman"/><w:color w:val="00000A"/><w:sz w:val="24"/><w:szCs w:val="20"/><w:lang w:val="fr-FR"/></w:rPr><w:t>il</w:t></w:r><w:r><w:rPr><w:rFonts w:ascii="Times New Roman" w:hAnsi="Times New Roman"/><w:color w:val="00000A"/><w:spacing w:val="9"/><w:sz w:val="24"/><w:szCs w:val="20"/><w:lang w:val="fr-FR"/></w:rPr><w:t xml:space="preserve"> </w:t></w:r><w:r><w:rPr><w:rFonts w:ascii="Times New Roman" w:hAnsi="Times New Roman"/><w:color w:val="00000A"/><w:sz w:val="24"/><w:szCs w:val="20"/><w:lang w:val="fr-FR"/></w:rPr><w:t>fut</w:t></w:r><w:r><w:rPr><w:rFonts w:ascii="Times New Roman" w:hAnsi="Times New Roman"/><w:color w:val="00000A"/><w:spacing w:val="8"/><w:sz w:val="24"/><w:szCs w:val="20"/><w:lang w:val="fr-FR"/></w:rPr><w:t xml:space="preserve"> </w:t></w:r><w:r><w:rPr><w:rFonts w:ascii="Times New Roman" w:hAnsi="Times New Roman"/><w:color w:val="00000A"/><w:sz w:val="24"/><w:szCs w:val="20"/><w:lang w:val="fr-FR"/></w:rPr><w:t>partisan</w:t></w:r><w:r><w:rPr><w:rFonts w:ascii="Times New Roman" w:hAnsi="Times New Roman"/><w:color w:val="00000A"/><w:spacing w:val="4"/><w:sz w:val="24"/><w:szCs w:val="20"/><w:lang w:val="fr-FR"/></w:rPr><w:t xml:space="preserve"> </w:t></w:r><w:r><w:rPr><w:rFonts w:ascii="Times New Roman" w:hAnsi="Times New Roman"/><w:color w:val="00000A"/><w:sz w:val="24"/><w:szCs w:val="20"/><w:lang w:val="fr-FR"/></w:rPr><w:t>du</w:t></w:r><w:r><w:rPr><w:rFonts w:ascii="Times New Roman" w:hAnsi="Times New Roman"/><w:color w:val="00000A"/><w:spacing w:val="9"/><w:sz w:val="24"/><w:szCs w:val="20"/><w:lang w:val="fr-FR"/></w:rPr><w:t xml:space="preserve"> </w:t></w:r><w:r><w:rPr><w:rFonts w:ascii="Times New Roman" w:hAnsi="Times New Roman"/><w:color w:val="00000A"/><w:sz w:val="24"/><w:szCs w:val="20"/><w:lang w:val="fr-FR"/></w:rPr><w:t>gallicanisme, en</w:t></w:r><w:r><w:rPr><w:rFonts w:ascii="Times New Roman" w:hAnsi="Times New Roman"/><w:color w:val="00000A"/><w:spacing w:val="9"/><w:sz w:val="24"/><w:szCs w:val="20"/><w:lang w:val="fr-FR"/></w:rPr><w:t xml:space="preserve"> </w:t></w:r><w:r><w:rPr><w:rFonts w:ascii="Times New Roman" w:hAnsi="Times New Roman"/><w:color w:val="00000A"/><w:sz w:val="24"/><w:szCs w:val="20"/><w:lang w:val="fr-FR"/></w:rPr><w:t>soumettant</w:t></w:r><w:r><w:rPr><w:rFonts w:ascii="Times New Roman" w:hAnsi="Times New Roman"/><w:color w:val="00000A"/><w:spacing w:val="2"/><w:sz w:val="24"/><w:szCs w:val="20"/><w:lang w:val="fr-FR"/></w:rPr><w:t xml:space="preserve"> </w:t></w:r><w:r><w:rPr><w:rFonts w:ascii="Times New Roman" w:hAnsi="Times New Roman"/><w:color w:val="00000A"/><w:sz w:val="24"/><w:szCs w:val="20"/><w:lang w:val="fr-FR"/></w:rPr><w:t>le jugement</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Pape</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4"/><w:sz w:val="24"/><w:szCs w:val="20"/><w:lang w:val="fr-FR"/></w:rPr><w:t xml:space="preserve"> </w:t></w:r><w:r><w:rPr><w:rFonts w:ascii="Times New Roman" w:hAnsi="Times New Roman"/><w:color w:val="00000A"/><w:sz w:val="24"/><w:szCs w:val="20"/><w:lang w:val="fr-FR"/></w:rPr><w:t>celui</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l’Église</w:t></w:r><w:r><w:rPr><w:rFonts w:ascii="Times New Roman" w:hAnsi="Times New Roman"/><w:color w:val="00000A"/><w:spacing w:val="-9"/><w:sz w:val="24"/><w:szCs w:val="20"/><w:lang w:val="fr-FR"/></w:rPr><w:t xml:space="preserve"> </w:t></w:r><w:r><w:rPr><w:rFonts w:ascii="Times New Roman" w:hAnsi="Times New Roman"/><w:color w:val="00000A"/><w:sz w:val="24"/><w:szCs w:val="20"/><w:lang w:val="fr-FR"/></w:rPr><w:t>universelle.</w:t></w:r><w:r><w:rPr><w:rFonts w:ascii="Times New Roman" w:hAnsi="Times New Roman"/><w:color w:val="00000A"/><w:spacing w:val="-12"/><w:sz w:val="24"/><w:szCs w:val="20"/><w:lang w:val="fr-FR"/></w:rPr><w:t xml:space="preserve"> </w:t></w:r><w:r><w:rPr><w:rFonts w:ascii="Times New Roman" w:hAnsi="Times New Roman"/><w:color w:val="00000A"/><w:sz w:val="24"/><w:szCs w:val="20"/><w:lang w:val="fr-FR"/></w:rPr><w:t>Il</w:t></w:r><w:r><w:rPr><w:rFonts w:ascii="Times New Roman" w:hAnsi="Times New Roman"/><w:color w:val="00000A"/><w:spacing w:val="-4"/><w:sz w:val="24"/><w:szCs w:val="20"/><w:lang w:val="fr-FR"/></w:rPr><w:t xml:space="preserve"> </w:t></w:r><w:r><w:rPr><w:rFonts w:ascii="Times New Roman" w:hAnsi="Times New Roman"/><w:color w:val="00000A"/><w:sz w:val="24"/><w:szCs w:val="20"/><w:lang w:val="fr-FR"/></w:rPr><w:t>écrivit</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bien</w:t></w:r><w:r><w:rPr><w:rFonts w:ascii="Times New Roman" w:hAnsi="Times New Roman"/><w:color w:val="00000A"/><w:spacing w:val="-6"/><w:sz w:val="24"/><w:szCs w:val="20"/><w:lang w:val="fr-FR"/></w:rPr><w:t xml:space="preserve"> </w:t></w:r><w:r><w:rPr><w:rFonts w:ascii="Times New Roman" w:hAnsi="Times New Roman"/><w:color w:val="00000A"/><w:sz w:val="24"/><w:szCs w:val="20"/><w:lang w:val="fr-FR"/></w:rPr><w:t>16</w:t></w:r><w:r><w:rPr><w:rFonts w:ascii="Times New Roman" w:hAnsi="Times New Roman"/><w:color w:val="00000A"/><w:spacing w:val="-5"/><w:sz w:val="24"/><w:szCs w:val="20"/><w:lang w:val="fr-FR"/></w:rPr><w:t xml:space="preserve"> </w:t></w:r><w:r><w:rPr><w:rFonts w:ascii="Times New Roman" w:hAnsi="Times New Roman"/><w:color w:val="00000A"/><w:sz w:val="24"/><w:szCs w:val="20"/><w:lang w:val="fr-FR"/></w:rPr><w:t>voll.</w:t></w:r><w:r><w:rPr><w:rFonts w:ascii="Times New Roman" w:hAnsi="Times New Roman"/><w:color w:val="00000A"/><w:spacing w:val="-7"/><w:sz w:val="24"/><w:szCs w:val="20"/><w:lang w:val="fr-FR"/></w:rPr><w:t xml:space="preserve"> </w:t></w:r><w:r><w:rPr><w:rFonts w:ascii="Times New Roman" w:hAnsi="Times New Roman"/><w:color w:val="00000A"/><w:sz w:val="24"/><w:szCs w:val="20"/><w:lang w:val="fr-FR"/></w:rPr><w:t>ses</w:t></w:r><w:r><w:rPr><w:rFonts w:ascii="Times New Roman" w:hAnsi="Times New Roman"/><w:color w:val="00000A"/><w:spacing w:val="-7"/><w:sz w:val="24"/><w:szCs w:val="20"/><w:lang w:val="fr-FR"/></w:rPr><w:t xml:space="preserve"> </w:t></w:r><w:r><w:rPr><w:rFonts w:ascii="Times New Roman" w:hAnsi="Times New Roman"/><w:i/><w:iCs/><w:color w:val="00000A"/><w:sz w:val="24"/><w:szCs w:val="20"/><w:lang w:val="fr-FR"/></w:rPr><w:t>Prælectiones</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theologicæ</w:t></w:r><w:r><w:rPr><w:rFonts w:ascii="Times New Roman" w:hAnsi="Times New Roman"/><w:i/><w:iCs/><w:color w:val="00000A"/><w:spacing w:val="-13"/><w:sz w:val="24"/><w:szCs w:val="20"/><w:lang w:val="fr-FR"/></w:rPr><w:t xml:space="preserve"> </w:t></w:r><w:r><w:rPr><w:rFonts w:ascii="Times New Roman" w:hAnsi="Times New Roman"/><w:color w:val="00000A"/><w:sz w:val="24"/><w:szCs w:val="20"/><w:lang w:val="fr-FR"/></w:rPr><w:t>(Paris</w:t></w:r><w:r><w:rPr><w:rFonts w:ascii="Times New Roman" w:hAnsi="Times New Roman"/><w:color w:val="00000A"/><w:spacing w:val="-8"/><w:sz w:val="24"/><w:szCs w:val="20"/><w:lang w:val="fr-FR"/></w:rPr><w:t xml:space="preserve"> </w:t></w:r><w:r><w:rPr><w:rFonts w:ascii="Times New Roman" w:hAnsi="Times New Roman"/><w:color w:val="00000A"/><w:sz w:val="24"/><w:szCs w:val="20"/><w:lang w:val="fr-FR"/></w:rPr><w:t>1725- 1730).</w:t></w:r><w:r><w:rPr><w:rFonts w:ascii="Times New Roman" w:hAnsi="Times New Roman"/><w:color w:val="00000A"/><w:spacing w:val="-5"/><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ZOLLINI</w:t></w:r><w:r><w:rPr><w:rFonts w:ascii="Times New Roman" w:hAnsi="Times New Roman"/><w:color w:val="00000A"/><w:spacing w:val="-8"/><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i/><w:iCs/><w:color w:val="00000A"/><w:spacing w:val="-18"/><w:sz w:val="24"/><w:szCs w:val="20"/><w:lang w:val="fr-FR"/></w:rPr><w:t>T</w:t></w:r><w:r><w:rPr><w:rFonts w:ascii="Times New Roman" w:hAnsi="Times New Roman"/><w:i/><w:iCs/><w:color w:val="00000A"/><w:sz w:val="24"/><w:szCs w:val="20"/><w:lang w:val="fr-FR"/></w:rPr><w:t>ournely</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EC</w:t></w:r><w:r><w:rPr><w:rFonts w:ascii="Times New Roman" w:hAnsi="Times New Roman"/><w:color w:val="00000A"/><w:spacing w:val="-3"/><w:sz w:val="24"/><w:szCs w:val="20"/><w:lang w:val="fr-FR"/></w:rPr><w:t xml:space="preserve"> </w:t></w:r><w:r><w:rPr><w:rFonts w:ascii="Times New Roman" w:hAnsi="Times New Roman"/><w:color w:val="00000A"/><w:sz w:val="24"/><w:szCs w:val="20"/><w:lang w:val="fr-FR"/></w:rPr><w:t>XII,c.</w:t></w:r><w:r><w:rPr><w:rFonts w:ascii="Times New Roman" w:hAnsi="Times New Roman"/><w:color w:val="00000A"/><w:spacing w:val="-1"/><w:sz w:val="24"/><w:szCs w:val="20"/><w:lang w:val="fr-FR"/></w:rPr><w:t xml:space="preserve"> </w:t></w:r><w:r><w:rPr><w:rFonts w:ascii="Times New Roman" w:hAnsi="Times New Roman"/><w:color w:val="00000A"/><w:sz w:val="24"/><w:szCs w:val="20"/><w:lang w:val="fr-FR"/></w:rPr><w:t>383-384.</w:t></w:r></w:p></w:footnote><w:footnote w:id="355"><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BEUMER</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2"/><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171.</w:t></w:r></w:p></w:footnote><w:footnote w:id="356"><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172-183.</w:t></w:r></w:p></w:footnote><w:footnote w:id="357"><w:p><w:pPr><w:pStyle w:val="style0"/><w:widowControl w:val="false"/><w:spacing w:after="0" w:before="9" w:line="100" w:lineRule="atLeast"/><w:ind w:firstLine="216" w:left="101" w:right="83"/><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NELLER</w:t></w:r><w:r><w:rPr><w:rFonts w:ascii="Times New Roman" w:hAnsi="Times New Roman"/><w:color w:val="00000A"/><w:spacing w:val="-17"/><w:sz w:val="24"/><w:szCs w:val="20"/><w:lang w:val="fr-FR"/></w:rPr><w:t xml:space="preserve"> </w:t></w:r><w:r><w:rPr><w:rFonts w:ascii="Times New Roman" w:hAnsi="Times New Roman"/><w:color w:val="00000A"/><w:sz w:val="24"/><w:szCs w:val="20"/><w:lang w:val="fr-FR"/></w:rPr><w:t>G.</w:t></w:r><w:r><w:rPr><w:rFonts w:ascii="Times New Roman" w:hAnsi="Times New Roman"/><w:color w:val="00000A"/><w:spacing w:val="-11"/><w:sz w:val="24"/><w:szCs w:val="20"/><w:lang w:val="fr-FR"/></w:rPr><w:t xml:space="preserve"> </w:t></w:r><w:r><w:rPr><w:rFonts w:ascii="Times New Roman" w:hAnsi="Times New Roman"/><w:color w:val="00000A"/><w:sz w:val="24"/><w:szCs w:val="20"/><w:lang w:val="fr-FR"/></w:rPr><w:t>C.,</w:t></w:r><w:r><w:rPr><w:rFonts w:ascii="Times New Roman" w:hAnsi="Times New Roman"/><w:color w:val="00000A"/><w:spacing w:val="-11"/><w:sz w:val="24"/><w:szCs w:val="20"/><w:lang w:val="fr-FR"/></w:rPr><w:t xml:space="preserve"> </w:t></w:r><w:r><w:rPr><w:rFonts w:ascii="Times New Roman" w:hAnsi="Times New Roman"/><w:i/><w:iCs/><w:color w:val="00000A"/><w:sz w:val="24"/><w:szCs w:val="20"/><w:lang w:val="fr-FR"/></w:rPr><w:t>Principia</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Juris</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Publici</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Ecclesiastici</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Catholicorum</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statum</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Germaniæ</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accomodata</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usum ty</w:t></w:r><w:r><w:rPr><w:rFonts w:ascii="Times New Roman" w:hAnsi="Times New Roman"/><w:i/><w:iCs/><w:color w:val="00000A"/><w:spacing w:val="-7"/><w:sz w:val="24"/><w:szCs w:val="20"/><w:lang w:val="fr-FR"/></w:rPr><w:t>r</w:t></w:r><w:r><w:rPr><w:rFonts w:ascii="Times New Roman" w:hAnsi="Times New Roman"/><w:i/><w:iCs/><w:color w:val="00000A"/><w:sz w:val="24"/><w:szCs w:val="20"/><w:lang w:val="fr-FR"/></w:rPr><w:t>onum</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w w:val="99"/><w:sz w:val="24"/><w:szCs w:val="20"/><w:lang w:val="fr-FR"/></w:rPr><w:t>Francfort-Leipzig</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1746,</w:t></w:r><w:r><w:rPr><w:rFonts w:ascii="Times New Roman" w:hAnsi="Times New Roman"/><w:color w:val="00000A"/><w:spacing w:val="-14"/><w:sz w:val="24"/><w:szCs w:val="20"/><w:lang w:val="fr-FR"/></w:rPr><w:t xml:space="preserve"> </w:t></w:r><w:r><w:rPr><w:rFonts w:ascii="Times New Roman" w:hAnsi="Times New Roman"/><w:color w:val="00000A"/><w:sz w:val="24"/><w:szCs w:val="20"/><w:lang w:val="fr-FR"/></w:rPr><w:t>c.</w:t></w:r><w:r><w:rPr><w:rFonts w:ascii="Times New Roman" w:hAnsi="Times New Roman"/><w:color w:val="00000A"/><w:spacing w:val="-11"/><w:sz w:val="24"/><w:szCs w:val="20"/><w:lang w:val="fr-FR"/></w:rPr><w:t xml:space="preserve"> </w:t></w:r><w:r><w:rPr><w:rFonts w:ascii="Times New Roman" w:hAnsi="Times New Roman"/><w:color w:val="00000A"/><w:sz w:val="24"/><w:szCs w:val="20"/><w:lang w:val="fr-FR"/></w:rPr><w:t>II,</w:t></w:r><w:r><w:rPr><w:rFonts w:ascii="Times New Roman" w:hAnsi="Times New Roman"/><w:color w:val="00000A"/><w:spacing w:val="-12"/><w:sz w:val="24"/><w:szCs w:val="20"/><w:lang w:val="fr-FR"/></w:rPr><w:t xml:space="preserve"> </w:t></w:r><w:r><w:rPr><w:rFonts w:ascii="Times New Roman" w:hAnsi="Times New Roman"/><w:color w:val="00000A"/><w:sz w:val="24"/><w:szCs w:val="20"/><w:lang w:val="fr-FR"/></w:rPr><w:t>n</w:t></w:r><w:r><w:rPr><w:rFonts w:ascii="Times New Roman" w:hAnsi="Times New Roman"/><w:color w:val="00000A"/><w:position w:val="13"/><w:sz w:val="24"/><w:szCs w:val="14"/><w:lang w:val="fr-FR"/></w:rPr><w:t>o</w:t></w:r><w:r><w:rPr><w:rFonts w:ascii="Times New Roman" w:hAnsi="Times New Roman"/><w:color w:val="00000A"/><w:spacing w:val="29"/><w:position w:val="13"/><w:sz w:val="24"/><w:szCs w:val="14"/><w:lang w:val="fr-FR"/></w:rPr><w:t xml:space="preserve"> </w:t></w:r><w:r><w:rPr><w:rFonts w:ascii="Times New Roman" w:hAnsi="Times New Roman"/><w:color w:val="00000A"/><w:sz w:val="24"/><w:szCs w:val="20"/><w:lang w:val="fr-FR"/></w:rPr><w:t>1.</w:t></w:r><w:r><w:rPr><w:rFonts w:ascii="Times New Roman" w:hAnsi="Times New Roman"/><w:color w:val="00000A"/><w:spacing w:val="-11"/><w:sz w:val="24"/><w:szCs w:val="20"/><w:lang w:val="fr-FR"/></w:rPr><w:t xml:space="preserve"> </w:t></w:r><w:r><w:rPr><w:rFonts w:ascii="Times New Roman" w:hAnsi="Times New Roman"/><w:color w:val="00000A"/><w:sz w:val="24"/><w:szCs w:val="20"/><w:lang w:val="fr-FR"/></w:rPr><w:t>Contre</w:t></w:r><w:r><w:rPr><w:rFonts w:ascii="Times New Roman" w:hAnsi="Times New Roman"/><w:color w:val="00000A"/><w:spacing w:val="-15"/><w:sz w:val="24"/><w:szCs w:val="20"/><w:lang w:val="fr-FR"/></w:rPr><w:t xml:space="preserve"> </w:t></w:r><w:r><w:rPr><w:rFonts w:ascii="Times New Roman" w:hAnsi="Times New Roman"/><w:color w:val="00000A"/><w:sz w:val="24"/><w:szCs w:val="20"/><w:lang w:val="fr-FR"/></w:rPr><w:t>lui,</w:t></w:r><w:r><w:rPr><w:rFonts w:ascii="Times New Roman" w:hAnsi="Times New Roman"/><w:color w:val="00000A"/><w:spacing w:val="-13"/><w:sz w:val="24"/><w:szCs w:val="20"/><w:lang w:val="fr-FR"/></w:rPr><w:t xml:space="preserve"> </w:t></w:r><w:r><w:rPr><w:rFonts w:ascii="Times New Roman" w:hAnsi="Times New Roman"/><w:color w:val="00000A"/><w:sz w:val="24"/><w:szCs w:val="20"/><w:lang w:val="fr-FR"/></w:rPr><w:t>bien</w:t></w:r><w:r><w:rPr><w:rFonts w:ascii="Times New Roman" w:hAnsi="Times New Roman"/><w:color w:val="00000A"/><w:spacing w:val="-13"/><w:sz w:val="24"/><w:szCs w:val="20"/><w:lang w:val="fr-FR"/></w:rPr><w:t xml:space="preserve"> </w:t></w:r><w:r><w:rPr><w:rFonts w:ascii="Times New Roman" w:hAnsi="Times New Roman"/><w:color w:val="00000A"/><w:sz w:val="24"/><w:szCs w:val="20"/><w:lang w:val="fr-FR"/></w:rPr><w:t>qu’ils</w:t></w:r><w:r><w:rPr><w:rFonts w:ascii="Times New Roman" w:hAnsi="Times New Roman"/><w:color w:val="00000A"/><w:spacing w:val="-15"/><w:sz w:val="24"/><w:szCs w:val="20"/><w:lang w:val="fr-FR"/></w:rPr><w:t xml:space="preserve"> </w:t></w:r><w:r><w:rPr><w:rFonts w:ascii="Times New Roman" w:hAnsi="Times New Roman"/><w:color w:val="00000A"/><w:sz w:val="24"/><w:szCs w:val="20"/><w:lang w:val="fr-FR"/></w:rPr><w:t>se</w:t></w:r><w:r><w:rPr><w:rFonts w:ascii="Times New Roman" w:hAnsi="Times New Roman"/><w:color w:val="00000A"/><w:spacing w:val="-12"/><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férencient</w:t></w:r><w:r><w:rPr><w:rFonts w:ascii="Times New Roman" w:hAnsi="Times New Roman"/><w:color w:val="00000A"/><w:spacing w:val="-12"/><w:sz w:val="24"/><w:szCs w:val="20"/><w:lang w:val="fr-FR"/></w:rPr><w:t xml:space="preserve"> </w:t></w:r><w:r><w:rPr><w:rFonts w:ascii="Times New Roman" w:hAnsi="Times New Roman"/><w:color w:val="00000A"/><w:sz w:val="24"/><w:szCs w:val="20"/><w:lang w:val="fr-FR"/></w:rPr><w:t>les</w:t></w:r><w:r><w:rPr><w:rFonts w:ascii="Times New Roman" w:hAnsi="Times New Roman"/><w:color w:val="00000A"/><w:spacing w:val="-12"/><w:sz w:val="24"/><w:szCs w:val="20"/><w:lang w:val="fr-FR"/></w:rPr><w:t xml:space="preserve"> </w:t></w:r><w:r><w:rPr><w:rFonts w:ascii="Times New Roman" w:hAnsi="Times New Roman"/><w:color w:val="00000A"/><w:sz w:val="24"/><w:szCs w:val="20"/><w:lang w:val="fr-FR"/></w:rPr><w:t>uns</w:t></w:r><w:r><w:rPr><w:rFonts w:ascii="Times New Roman" w:hAnsi="Times New Roman"/><w:color w:val="00000A"/><w:spacing w:val="-13"/><w:sz w:val="24"/><w:szCs w:val="20"/><w:lang w:val="fr-FR"/></w:rPr><w:t xml:space="preserve"> </w:t></w:r><w:r><w:rPr><w:rFonts w:ascii="Times New Roman" w:hAnsi="Times New Roman"/><w:color w:val="00000A"/><w:sz w:val="24"/><w:szCs w:val="20"/><w:lang w:val="fr-FR"/></w:rPr><w:t>des</w:t></w:r><w:r><w:rPr><w:rFonts w:ascii="Times New Roman" w:hAnsi="Times New Roman"/><w:color w:val="00000A"/><w:spacing w:val="-13"/><w:sz w:val="24"/><w:szCs w:val="20"/><w:lang w:val="fr-FR"/></w:rPr><w:t xml:space="preserve"> </w:t></w:r><w:r><w:rPr><w:rFonts w:ascii="Times New Roman" w:hAnsi="Times New Roman"/><w:color w:val="00000A"/><w:sz w:val="24"/><w:szCs w:val="20"/><w:lang w:val="fr-FR"/></w:rPr><w:t>autres,</w:t></w:r><w:r><w:rPr><w:rFonts w:ascii="Times New Roman" w:hAnsi="Times New Roman"/><w:color w:val="00000A"/><w:spacing w:val="-15"/><w:sz w:val="24"/><w:szCs w:val="20"/><w:lang w:val="fr-FR"/></w:rPr><w:t xml:space="preserve"> </w:t></w:r><w:r><w:rPr><w:rFonts w:ascii="Times New Roman" w:hAnsi="Times New Roman"/><w:color w:val="00000A"/><w:sz w:val="24"/><w:szCs w:val="20"/><w:lang w:val="fr-FR"/></w:rPr><w:t>prirent</w:t></w:r><w:r><w:rPr><w:rFonts w:ascii="Times New Roman" w:hAnsi="Times New Roman"/><w:color w:val="00000A"/><w:spacing w:val="-15"/><w:sz w:val="24"/><w:szCs w:val="20"/><w:lang w:val="fr-FR"/></w:rPr><w:t xml:space="preserve"> </w:t></w:r><w:r><w:rPr><w:rFonts w:ascii="Times New Roman" w:hAnsi="Times New Roman"/><w:color w:val="00000A"/><w:sz w:val="24"/><w:szCs w:val="20"/><w:lang w:val="fr-FR"/></w:rPr><w:t>position J. Gautie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G.</w:t></w:r><w:r><w:rPr><w:rFonts w:ascii="Times New Roman" w:hAnsi="Times New Roman"/><w:color w:val="00000A"/><w:spacing w:val="-2"/><w:sz w:val="24"/><w:szCs w:val="20"/><w:lang w:val="fr-FR"/></w:rPr><w:t xml:space="preserve"> </w:t></w:r><w:r><w:rPr><w:rFonts w:ascii="Times New Roman" w:hAnsi="Times New Roman"/><w:color w:val="00000A"/><w:sz w:val="24"/><w:szCs w:val="20"/><w:lang w:val="fr-FR"/></w:rPr><w:t>Zallwein</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J.</w:t></w:r><w:r><w:rPr><w:rFonts w:ascii="Times New Roman" w:hAnsi="Times New Roman"/><w:color w:val="00000A"/><w:spacing w:val="-1"/><w:sz w:val="24"/><w:szCs w:val="20"/><w:lang w:val="fr-FR"/></w:rPr><w:t xml:space="preserve"> </w:t></w:r><w:r><w:rPr><w:rFonts w:ascii="Times New Roman" w:hAnsi="Times New Roman"/><w:color w:val="00000A"/><w:sz w:val="24"/><w:szCs w:val="20"/><w:lang w:val="fr-FR"/></w:rPr><w:t>A.</w:t></w:r><w:r><w:rPr><w:rFonts w:ascii="Times New Roman" w:hAnsi="Times New Roman"/><w:color w:val="00000A"/><w:spacing w:val="-2"/><w:sz w:val="24"/><w:szCs w:val="20"/><w:lang w:val="fr-FR"/></w:rPr><w:t xml:space="preserve"> </w:t></w:r><w:r><w:rPr><w:rFonts w:ascii="Times New Roman" w:hAnsi="Times New Roman"/><w:color w:val="00000A"/><w:sz w:val="24"/><w:szCs w:val="20"/><w:lang w:val="fr-FR"/></w:rPr><w:t>von</w:t></w:r><w:r><w:rPr><w:rFonts w:ascii="Times New Roman" w:hAnsi="Times New Roman"/><w:color w:val="00000A"/><w:spacing w:val="-3"/><w:sz w:val="24"/><w:szCs w:val="20"/><w:lang w:val="fr-FR"/></w:rPr><w:t xml:space="preserve"> </w:t></w:r><w:r><w:rPr><w:rFonts w:ascii="Times New Roman" w:hAnsi="Times New Roman"/><w:color w:val="00000A"/><w:sz w:val="24"/><w:szCs w:val="20"/><w:lang w:val="fr-FR"/></w:rPr><w:t>Riegge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provoquant</w:t></w:r><w:r><w:rPr><w:rFonts w:ascii="Times New Roman" w:hAnsi="Times New Roman"/><w:color w:val="00000A"/><w:spacing w:val="-9"/><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phase</w:t></w:r><w:r><w:rPr><w:rFonts w:ascii="Times New Roman" w:hAnsi="Times New Roman"/><w:color w:val="00000A"/><w:spacing w:val="-5"/><w:sz w:val="24"/><w:szCs w:val="20"/><w:lang w:val="fr-FR"/></w:rPr><w:t xml:space="preserve"> </w:t></w:r><w:r><w:rPr><w:rFonts w:ascii="Times New Roman" w:hAnsi="Times New Roman"/><w:color w:val="00000A"/><w:sz w:val="24"/><w:szCs w:val="20"/><w:lang w:val="fr-FR"/></w:rPr><w:t>d’obscurcissement</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conscience</w:t></w:r><w:r><w:rPr><w:rFonts w:ascii="Times New Roman" w:hAnsi="Times New Roman"/><w:color w:val="00000A"/><w:spacing w:val="-9"/><w:sz w:val="24"/><w:szCs w:val="20"/><w:lang w:val="fr-FR"/></w:rPr><w:t xml:space="preserve"> </w:t></w:r><w:r><w:rPr><w:rFonts w:ascii="Times New Roman" w:hAnsi="Times New Roman"/><w:color w:val="00000A"/><w:sz w:val="24"/><w:szCs w:val="20"/><w:lang w:val="fr-FR"/></w:rPr><w:t>dogmatique catholique.</w:t></w:r></w:p></w:footnote><w:footnote w:id="358"><w:p><w:pPr><w:pStyle w:val="style0"/><w:widowControl w:val="false"/><w:spacing w:after="0" w:before="5"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En</w:t></w:r><w:r><w:rPr><w:rFonts w:ascii="Times New Roman" w:hAnsi="Times New Roman"/><w:color w:val="00000A"/><w:spacing w:val="-6"/><w:sz w:val="24"/><w:szCs w:val="20"/><w:lang w:val="fr-FR"/></w:rPr><w:t xml:space="preserve"> </w:t></w:r><w:r><w:rPr><w:rFonts w:ascii="Times New Roman" w:hAnsi="Times New Roman"/><w:color w:val="00000A"/><w:sz w:val="24"/><w:szCs w:val="20"/><w:lang w:val="fr-FR"/></w:rPr><w:t>parlent</w:t></w:r><w:r><w:rPr><w:rFonts w:ascii="Times New Roman" w:hAnsi="Times New Roman"/><w:color w:val="00000A"/><w:spacing w:val="-10"/><w:sz w:val="24"/><w:szCs w:val="20"/><w:lang w:val="fr-FR"/></w:rPr><w:t xml:space="preserve"> </w:t></w:r><w:r><w:rPr><w:rFonts w:ascii="Times New Roman" w:hAnsi="Times New Roman"/><w:color w:val="00000A"/><w:sz w:val="24"/><w:szCs w:val="20"/><w:lang w:val="fr-FR"/></w:rPr><w:t>AUBE</w:t></w:r><w:r><w:rPr><w:rFonts w:ascii="Times New Roman" w:hAnsi="Times New Roman"/><w:color w:val="00000A"/><w:spacing w:val="-12"/><w:sz w:val="24"/><w:szCs w:val="20"/><w:lang w:val="fr-FR"/></w:rPr><w:t>R</w:t></w:r><w:r><w:rPr><w:rFonts w:ascii="Times New Roman" w:hAnsi="Times New Roman"/><w:color w:val="00000A"/><w:sz w:val="24"/><w:szCs w:val="20"/><w:lang w:val="fr-FR"/></w:rPr><w:t>T</w:t></w:r><w:r><w:rPr><w:rFonts w:ascii="Times New Roman" w:hAnsi="Times New Roman"/><w:color w:val="00000A"/><w:spacing w:val="-9"/><w:sz w:val="24"/><w:szCs w:val="20"/><w:lang w:val="fr-FR"/></w:rPr><w:t xml:space="preserve"> </w:t></w:r><w:r><w:rPr><w:rFonts w:ascii="Times New Roman" w:hAnsi="Times New Roman"/><w:color w:val="00000A"/><w:sz w:val="24"/><w:szCs w:val="20"/><w:lang w:val="fr-FR"/></w:rPr><w:t>R.,</w:t></w:r><w:r><w:rPr><w:rFonts w:ascii="Times New Roman" w:hAnsi="Times New Roman"/><w:color w:val="00000A"/><w:spacing w:val="-6"/><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aticanum</w:t></w:r><w:r><w:rPr><w:rFonts w:ascii="Times New Roman" w:hAnsi="Times New Roman"/><w:i/><w:iCs/><w:color w:val="00000A"/><w:spacing w:val="-5"/><w:sz w:val="24"/><w:szCs w:val="20"/><w:lang w:val="fr-FR"/></w:rPr><w:t xml:space="preserve"> </w:t></w:r><w:r><w:rPr><w:rFonts w:ascii="Times New Roman" w:hAnsi="Times New Roman"/><w:i/><w:iCs/><w:color w:val="00000A"/><w:spacing w:val="8"/><w:sz w:val="24"/><w:szCs w:val="20"/><w:lang w:val="fr-FR"/></w:rPr><w:t>I</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Cath.</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Louvain,</w:t></w:r><w:r><w:rPr><w:rFonts w:ascii="Times New Roman" w:hAnsi="Times New Roman"/><w:color w:val="00000A"/><w:spacing w:val="-11"/><w:sz w:val="24"/><w:szCs w:val="20"/><w:lang w:val="fr-FR"/></w:rPr><w:t xml:space="preserve"> </w:t></w:r><w:r><w:rPr><w:rFonts w:ascii="Times New Roman" w:hAnsi="Times New Roman"/><w:color w:val="00000A"/><w:sz w:val="24"/><w:szCs w:val="20"/><w:lang w:val="fr-FR"/></w:rPr><w:t>Louvain</w:t></w:r><w:r><w:rPr><w:rFonts w:ascii="Times New Roman" w:hAnsi="Times New Roman"/><w:color w:val="00000A"/><w:spacing w:val="-11"/><w:sz w:val="24"/><w:szCs w:val="20"/><w:lang w:val="fr-FR"/></w:rPr><w:t xml:space="preserve"> </w:t></w:r><w:r><w:rPr><w:rFonts w:ascii="Times New Roman" w:hAnsi="Times New Roman"/><w:color w:val="00000A"/><w:sz w:val="24"/><w:szCs w:val="20"/><w:lang w:val="fr-FR"/></w:rPr><w:t>1977,</w:t></w:r><w:r><w:rPr><w:rFonts w:ascii="Times New Roman" w:hAnsi="Times New Roman"/><w:color w:val="00000A"/><w:spacing w:val="-7"/><w:sz w:val="24"/><w:szCs w:val="20"/><w:lang w:val="fr-FR"/></w:rPr><w:t xml:space="preserve"> </w:t></w:r><w:r><w:rPr><w:rFonts w:ascii="Times New Roman" w:hAnsi="Times New Roman"/><w:color w:val="00000A"/><w:sz w:val="24"/><w:szCs w:val="20"/><w:lang w:val="fr-FR"/></w:rPr><w:t>pp.</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84-101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LILL</w:t></w:r><w:r><w:rPr><w:rFonts w:ascii="Times New Roman" w:hAnsi="Times New Roman"/><w:color w:val="00000A"/><w:spacing w:val="-8"/><w:sz w:val="24"/><w:szCs w:val="20"/><w:lang w:val="fr-FR"/></w:rPr><w:t xml:space="preserve"> </w:t></w:r><w:r><w:rPr><w:rFonts w:ascii="Times New Roman" w:hAnsi="Times New Roman"/><w:color w:val="00000A"/><w:sz w:val="24"/><w:szCs w:val="20"/><w:lang w:val="fr-FR"/></w:rPr><w:t>R.,</w:t></w:r><w:r><w:rPr><w:rFonts w:ascii="Times New Roman" w:hAnsi="Times New Roman"/><w:color w:val="00000A"/><w:spacing w:val="-6"/><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deut- schen</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Theologiep</w:t></w:r><w:r><w:rPr><w:rFonts w:ascii="Times New Roman" w:hAnsi="Times New Roman"/><w:i/><w:iCs/><w:color w:val="00000A"/><w:spacing w:val="-7"/><w:sz w:val="24"/><w:szCs w:val="20"/><w:lang w:val="fr-FR"/></w:rPr><w:t>r</w:t></w:r><w:r><w:rPr><w:rFonts w:ascii="Times New Roman" w:hAnsi="Times New Roman"/><w:i/><w:iCs/><w:color w:val="00000A"/><w:sz w:val="24"/><w:szCs w:val="20"/><w:lang w:val="fr-FR"/></w:rPr><w:t>ofesso</w:t></w:r><w:r><w:rPr><w:rFonts w:ascii="Times New Roman" w:hAnsi="Times New Roman"/><w:i/><w:iCs/><w:color w:val="00000A"/><w:spacing w:val="-7"/><w:sz w:val="24"/><w:szCs w:val="20"/><w:lang w:val="fr-FR"/></w:rPr><w:t>r</w:t></w:r><w:r><w:rPr><w:rFonts w:ascii="Times New Roman" w:hAnsi="Times New Roman"/><w:i/><w:iCs/><w:color w:val="00000A"/><w:sz w:val="24"/><w:szCs w:val="20"/><w:lang w:val="fr-FR"/></w:rPr><w:t>en</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im</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Urteil</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des Münchener</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Nuntius</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«54.</w:t></w:r><w:r><w:rPr><w:rFonts w:ascii="Times New Roman" w:hAnsi="Times New Roman"/><w:color w:val="00000A"/><w:spacing w:val="-19"/><w:sz w:val="24"/><w:szCs w:val="20"/><w:lang w:val="fr-FR"/></w:rPr><w:t xml:space="preserve"> </w:t></w:r><w:r><w:rPr><w:rFonts w:ascii="Times New Roman" w:hAnsi="Times New Roman"/><w:color w:val="00000A"/><w:sz w:val="24"/><w:szCs w:val="20"/><w:lang w:val="fr-FR"/></w:rPr><w:t>En</w:t></w:r><w:r><w:rPr><w:rFonts w:ascii="Times New Roman" w:hAnsi="Times New Roman"/><w:color w:val="00000A"/><w:spacing w:val="-6"/><w:sz w:val="24"/><w:szCs w:val="20"/><w:lang w:val="fr-FR"/></w:rPr><w:t xml:space="preserve"> </w:t></w:r><w:r><w:rPr><w:rFonts w:ascii="Times New Roman" w:hAnsi="Times New Roman"/><w:color w:val="00000A"/><w:sz w:val="24"/><w:szCs w:val="20"/><w:lang w:val="fr-FR"/></w:rPr><w:t>parlent</w:t></w:r><w:r><w:rPr><w:rFonts w:ascii="Times New Roman" w:hAnsi="Times New Roman"/><w:color w:val="00000A"/><w:spacing w:val="-10"/><w:sz w:val="24"/><w:szCs w:val="20"/><w:lang w:val="fr-FR"/></w:rPr><w:t xml:space="preserve"> </w:t></w:r><w:r><w:rPr><w:rFonts w:ascii="Times New Roman" w:hAnsi="Times New Roman"/><w:color w:val="00000A"/><w:sz w:val="24"/><w:szCs w:val="20"/><w:lang w:val="fr-FR"/></w:rPr><w:t>AUBE</w:t></w:r><w:r><w:rPr><w:rFonts w:ascii="Times New Roman" w:hAnsi="Times New Roman"/><w:color w:val="00000A"/><w:spacing w:val="-12"/><w:sz w:val="24"/><w:szCs w:val="20"/><w:lang w:val="fr-FR"/></w:rPr><w:t>R</w:t></w:r><w:r><w:rPr><w:rFonts w:ascii="Times New Roman" w:hAnsi="Times New Roman"/><w:color w:val="00000A"/><w:sz w:val="24"/><w:szCs w:val="20"/><w:lang w:val="fr-FR"/></w:rPr><w:t>T</w:t></w:r><w:r><w:rPr><w:rFonts w:ascii="Times New Roman" w:hAnsi="Times New Roman"/><w:color w:val="00000A"/><w:spacing w:val="-9"/><w:sz w:val="24"/><w:szCs w:val="20"/><w:lang w:val="fr-FR"/></w:rPr><w:t xml:space="preserve"> </w:t></w:r><w:r><w:rPr><w:rFonts w:ascii="Times New Roman" w:hAnsi="Times New Roman"/><w:color w:val="00000A"/><w:sz w:val="24"/><w:szCs w:val="20"/><w:lang w:val="fr-FR"/></w:rPr><w:t>R.,</w:t></w:r><w:r><w:rPr><w:rFonts w:ascii="Times New Roman" w:hAnsi="Times New Roman"/><w:color w:val="00000A"/><w:spacing w:val="-6"/><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aticanum</w:t></w:r><w:r><w:rPr><w:rFonts w:ascii="Times New Roman" w:hAnsi="Times New Roman"/><w:i/><w:iCs/><w:color w:val="00000A"/><w:spacing w:val="-5"/><w:sz w:val="24"/><w:szCs w:val="20"/><w:lang w:val="fr-FR"/></w:rPr><w:t xml:space="preserve"> </w:t></w:r><w:r><w:rPr><w:rFonts w:ascii="Times New Roman" w:hAnsi="Times New Roman"/><w:i/><w:iCs/><w:color w:val="00000A"/><w:spacing w:val="8"/><w:sz w:val="24"/><w:szCs w:val="20"/><w:lang w:val="fr-FR"/></w:rPr><w:t>I</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Cath.</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Louvain,</w:t></w:r><w:r><w:rPr><w:rFonts w:ascii="Times New Roman" w:hAnsi="Times New Roman"/><w:color w:val="00000A"/><w:spacing w:val="-11"/><w:sz w:val="24"/><w:szCs w:val="20"/><w:lang w:val="fr-FR"/></w:rPr><w:t xml:space="preserve"> </w:t></w:r><w:r><w:rPr><w:rFonts w:ascii="Times New Roman" w:hAnsi="Times New Roman"/><w:color w:val="00000A"/><w:sz w:val="24"/><w:szCs w:val="20"/><w:lang w:val="fr-FR"/></w:rPr><w:t>Louvain</w:t></w:r><w:r><w:rPr><w:rFonts w:ascii="Times New Roman" w:hAnsi="Times New Roman"/><w:color w:val="00000A"/><w:spacing w:val="-11"/><w:sz w:val="24"/><w:szCs w:val="20"/><w:lang w:val="fr-FR"/></w:rPr><w:t xml:space="preserve"> </w:t></w:r><w:r><w:rPr><w:rFonts w:ascii="Times New Roman" w:hAnsi="Times New Roman"/><w:color w:val="00000A"/><w:sz w:val="24"/><w:szCs w:val="20"/><w:lang w:val="fr-FR"/></w:rPr><w:t>1977,</w:t></w:r><w:r><w:rPr><w:rFonts w:ascii="Times New Roman" w:hAnsi="Times New Roman"/><w:color w:val="00000A"/><w:spacing w:val="-7"/><w:sz w:val="24"/><w:szCs w:val="20"/><w:lang w:val="fr-FR"/></w:rPr><w:t xml:space="preserve"> </w:t></w:r><w:r><w:rPr><w:rFonts w:ascii="Times New Roman" w:hAnsi="Times New Roman"/><w:color w:val="00000A"/><w:sz w:val="24"/><w:szCs w:val="20"/><w:lang w:val="fr-FR"/></w:rPr><w:t>pp.</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84-101</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LILL</w:t></w:r><w:r><w:rPr><w:rFonts w:ascii="Times New Roman" w:hAnsi="Times New Roman"/><w:color w:val="00000A"/><w:spacing w:val="-8"/><w:sz w:val="24"/><w:szCs w:val="20"/><w:lang w:val="fr-FR"/></w:rPr><w:t xml:space="preserve"> </w:t></w:r><w:r><w:rPr><w:rFonts w:ascii="Times New Roman" w:hAnsi="Times New Roman"/><w:color w:val="00000A"/><w:sz w:val="24"/><w:szCs w:val="20"/><w:lang w:val="fr-FR"/></w:rPr><w:t>R.,</w:t></w:r><w:r><w:rPr><w:rFonts w:ascii="Times New Roman" w:hAnsi="Times New Roman"/><w:color w:val="00000A"/><w:spacing w:val="-6"/><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deut- schen</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Theologiep</w:t></w:r><w:r><w:rPr><w:rFonts w:ascii="Times New Roman" w:hAnsi="Times New Roman"/><w:i/><w:iCs/><w:color w:val="00000A"/><w:spacing w:val="-7"/><w:sz w:val="24"/><w:szCs w:val="20"/><w:lang w:val="fr-FR"/></w:rPr><w:t>r</w:t></w:r><w:r><w:rPr><w:rFonts w:ascii="Times New Roman" w:hAnsi="Times New Roman"/><w:i/><w:iCs/><w:color w:val="00000A"/><w:sz w:val="24"/><w:szCs w:val="20"/><w:lang w:val="fr-FR"/></w:rPr><w:t>ofesso</w:t></w:r><w:r><w:rPr><w:rFonts w:ascii="Times New Roman" w:hAnsi="Times New Roman"/><w:i/><w:iCs/><w:color w:val="00000A"/><w:spacing w:val="-7"/><w:sz w:val="24"/><w:szCs w:val="20"/><w:lang w:val="fr-FR"/></w:rPr><w:t>r</w:t></w:r><w:r><w:rPr><w:rFonts w:ascii="Times New Roman" w:hAnsi="Times New Roman"/><w:i/><w:iCs/><w:color w:val="00000A"/><w:sz w:val="24"/><w:szCs w:val="20"/><w:lang w:val="fr-FR"/></w:rPr><w:t>en</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im</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Urteil</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des Münchener</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Nuntius</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Reformata</w:t></w:r><w:r><w:rPr><w:rFonts w:ascii="Times New Roman" w:hAnsi="Times New Roman"/><w:color w:val="00000A"/><w:spacing w:val="-5"/><w:sz w:val="24"/><w:szCs w:val="20"/><w:lang w:val="fr-FR"/></w:rPr><w:t xml:space="preserve"> </w:t></w:r><w:r><w:rPr><w:rFonts w:ascii="Times New Roman" w:hAnsi="Times New Roman"/><w:color w:val="00000A"/><w:sz w:val="24"/><w:szCs w:val="20"/><w:lang w:val="fr-FR"/></w:rPr><w:t>reformanda</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II.</w:t></w:r><w:r><w:rPr><w:rFonts w:ascii="Times New Roman" w:hAnsi="Times New Roman"/><w:color w:val="00000A"/><w:spacing w:val="1"/><w:sz w:val="24"/><w:szCs w:val="20"/><w:lang w:val="fr-FR"/></w:rPr><w:t xml:space="preserve"> </w:t></w:r><w:r><w:rPr><w:rFonts w:ascii="Times New Roman" w:hAnsi="Times New Roman"/><w:color w:val="00000A"/><w:sz w:val="24"/><w:szCs w:val="20"/><w:lang w:val="fr-FR"/></w:rPr><w:t>Munster</w:t></w:r><w:r><w:rPr><w:rFonts w:ascii="Times New Roman" w:hAnsi="Times New Roman"/><w:color w:val="00000A"/><w:spacing w:val="-4"/><w:sz w:val="24"/><w:szCs w:val="20"/><w:lang w:val="fr-FR"/></w:rPr><w:t xml:space="preserve"> </w:t></w:r><w:r><w:rPr><w:rFonts w:ascii="Times New Roman" w:hAnsi="Times New Roman"/><w:color w:val="00000A"/><w:sz w:val="24"/><w:szCs w:val="20"/><w:lang w:val="fr-FR"/></w:rPr><w:t>1965,</w:t></w:r><w:r><w:rPr><w:rFonts w:ascii="Times New Roman" w:hAnsi="Times New Roman"/><w:color w:val="00000A"/><w:spacing w:val="-2"/><w:sz w:val="24"/><w:szCs w:val="20"/><w:lang w:val="fr-FR"/></w:rPr><w:t xml:space="preserve"> </w:t></w:r><w:r><w:rPr><w:rFonts w:ascii="Times New Roman" w:hAnsi="Times New Roman"/><w:color w:val="00000A"/><w:sz w:val="24"/><w:szCs w:val="20"/><w:lang w:val="fr-FR"/></w:rPr><w:t>pp. 483-507.</w:t></w:r></w:p></w:footnote><w:footnote w:id="359"><w:p><w:pPr><w:sectPr><w:headerReference r:id="rId94"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100" w:lineRule="atLeast"/><w:ind w:hanging="0" w:left="316" w:right="0"/><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texte</w:t></w:r><w:r><w:rPr><w:rFonts w:ascii="Times New Roman" w:hAnsi="Times New Roman"/><w:color w:val="00000A"/><w:spacing w:val="-8"/><w:sz w:val="24"/><w:szCs w:val="20"/><w:lang w:val="fr-FR"/></w:rPr><w:t xml:space="preserve"> </w:t></w:r><w:r><w:rPr><w:rFonts w:ascii="Times New Roman" w:hAnsi="Times New Roman"/><w:color w:val="00000A"/><w:sz w:val="24"/><w:szCs w:val="20"/><w:lang w:val="fr-FR"/></w:rPr><w:t>se</w:t></w:r><w:r><w:rPr><w:rFonts w:ascii="Times New Roman" w:hAnsi="Times New Roman"/><w:color w:val="00000A"/><w:spacing w:val="-6"/><w:sz w:val="24"/><w:szCs w:val="20"/><w:lang w:val="fr-FR"/></w:rPr><w:t xml:space="preserve"> </w:t></w:r><w:r><w:rPr><w:rFonts w:ascii="Times New Roman" w:hAnsi="Times New Roman"/><w:color w:val="00000A"/><w:sz w:val="24"/><w:szCs w:val="20"/><w:lang w:val="fr-FR"/></w:rPr><w:t>trouve</w:t></w:r><w:r><w:rPr><w:rFonts w:ascii="Times New Roman" w:hAnsi="Times New Roman"/><w:color w:val="00000A"/><w:spacing w:val="-9"/><w:sz w:val="24"/><w:szCs w:val="20"/><w:lang w:val="fr-FR"/></w:rPr><w:t xml:space="preserve"> </w:t></w:r><w:r><w:rPr><w:rFonts w:ascii="Times New Roman" w:hAnsi="Times New Roman"/><w:color w:val="00000A"/><w:sz w:val="24"/><w:szCs w:val="20"/><w:lang w:val="fr-FR"/></w:rPr><w:t>en</w:t></w:r><w:r><w:rPr><w:rFonts w:ascii="Times New Roman" w:hAnsi="Times New Roman"/><w:color w:val="00000A"/><w:spacing w:val="-6"/><w:sz w:val="24"/><w:szCs w:val="20"/><w:lang w:val="fr-FR"/></w:rPr><w:t xml:space="preserve"> </w:t></w:r><w:r><w:rPr><w:rFonts w:ascii="Times New Roman" w:hAnsi="Times New Roman"/><w:color w:val="00000A"/><w:sz w:val="24"/><w:szCs w:val="20"/><w:lang w:val="fr-FR"/></w:rPr><w:t>MANSI</w:t></w:r><w:r><w:rPr><w:rFonts w:ascii="Times New Roman" w:hAnsi="Times New Roman"/><w:color w:val="00000A"/><w:spacing w:val="-10"/><w:sz w:val="24"/><w:szCs w:val="20"/><w:lang w:val="fr-FR"/></w:rPr><w:t xml:space="preserve"> </w:t></w:r><w:r><w:rPr><w:rFonts w:ascii="Times New Roman" w:hAnsi="Times New Roman"/><w:color w:val="00000A"/><w:sz w:val="24"/><w:szCs w:val="20"/><w:lang w:val="fr-FR"/></w:rPr><w:t>D.N</w:t></w:r><w:r><w:rPr><w:rFonts w:ascii="Times New Roman" w:hAnsi="Times New Roman"/><w:color w:val="00000A"/><w:spacing w:val="-7"/><w:sz w:val="24"/><w:szCs w:val="20"/><w:lang w:val="fr-FR"/></w:rPr><w:t xml:space="preserve"> </w:t></w:r><w:r><w:rPr><w:rFonts w:ascii="Times New Roman" w:hAnsi="Times New Roman"/><w:color w:val="00000A"/><w:sz w:val="24"/><w:szCs w:val="20"/><w:lang w:val="fr-FR"/></w:rPr><w:t>Sacrorum</w:t></w:r><w:r><w:rPr><w:rFonts w:ascii="Times New Roman" w:hAnsi="Times New Roman"/><w:color w:val="00000A"/><w:spacing w:val="-12"/><w:sz w:val="24"/><w:szCs w:val="20"/><w:lang w:val="fr-FR"/></w:rPr><w:t xml:space="preserve"> </w:t></w:r><w:r><w:rPr><w:rFonts w:ascii="Times New Roman" w:hAnsi="Times New Roman"/><w:color w:val="00000A"/><w:sz w:val="24"/><w:szCs w:val="20"/><w:lang w:val="fr-FR"/></w:rPr><w:t>Conciliorum</w:t></w:r><w:r><w:rPr><w:rFonts w:ascii="Times New Roman" w:hAnsi="Times New Roman"/><w:color w:val="00000A"/><w:spacing w:val="-14"/><w:sz w:val="24"/><w:szCs w:val="20"/><w:lang w:val="fr-FR"/></w:rPr><w:t xml:space="preserve"> </w:t></w:r><w:r><w:rPr><w:rFonts w:ascii="Times New Roman" w:hAnsi="Times New Roman"/><w:color w:val="00000A"/><w:sz w:val="24"/><w:szCs w:val="20"/><w:lang w:val="fr-FR"/></w:rPr><w:t>nova</w:t></w:r><w:r><w:rPr><w:rFonts w:ascii="Times New Roman" w:hAnsi="Times New Roman"/><w:color w:val="00000A"/><w:spacing w:val="-8"/><w:sz w:val="24"/><w:szCs w:val="20"/><w:lang w:val="fr-FR"/></w:rPr><w:t xml:space="preserve"> </w:t></w:r><w:r><w:rPr><w:rFonts w:ascii="Times New Roman" w:hAnsi="Times New Roman"/><w:color w:val="00000A"/><w:sz w:val="24"/><w:szCs w:val="20"/><w:lang w:val="fr-FR"/></w:rPr><w:t>collectio,</w:t></w:r><w:r><w:rPr><w:rFonts w:ascii="Times New Roman" w:hAnsi="Times New Roman"/><w:color w:val="00000A"/><w:spacing w:val="-11"/><w:sz w:val="24"/><w:szCs w:val="20"/><w:lang w:val="fr-FR"/></w:rPr><w:t xml:space="preserve"> </w:t></w:r><w:r><w:rPr><w:rFonts w:ascii="Times New Roman" w:hAnsi="Times New Roman"/><w:color w:val="00000A"/><w:sz w:val="24"/><w:szCs w:val="20"/><w:lang w:val="fr-FR"/></w:rPr><w:t>51.</w:t></w:r><w:r><w:rPr><w:rFonts w:ascii="Times New Roman" w:hAnsi="Times New Roman"/><w:color w:val="00000A"/><w:spacing w:val="-6"/><w:sz w:val="24"/><w:szCs w:val="20"/><w:lang w:val="fr-FR"/></w:rPr><w:t xml:space="preserve"> </w:t></w:r><w:r><w:rPr><w:rFonts w:ascii="Times New Roman" w:hAnsi="Times New Roman"/><w:color w:val="00000A"/><w:sz w:val="24"/><w:szCs w:val="20"/><w:lang w:val="fr-FR"/></w:rPr><w:t>Akadem.</w:t></w:r><w:r><w:rPr><w:rFonts w:ascii="Times New Roman" w:hAnsi="Times New Roman"/><w:color w:val="00000A"/><w:spacing w:val="-11"/><w:sz w:val="24"/><w:szCs w:val="20"/><w:lang w:val="fr-FR"/></w:rPr><w:t xml:space="preserve"> </w:t></w:r><w:r><w:rPr><w:rFonts w:ascii="Times New Roman" w:hAnsi="Times New Roman"/><w:color w:val="00000A"/><w:sz w:val="24"/><w:szCs w:val="20"/><w:lang w:val="fr-FR"/></w:rPr><w:t>Druck,</w:t></w:r><w:r><w:rPr><w:rFonts w:ascii="Times New Roman" w:hAnsi="Times New Roman"/><w:color w:val="00000A"/><w:spacing w:val="-9"/><w:sz w:val="24"/><w:szCs w:val="20"/><w:lang w:val="fr-FR"/></w:rPr><w:t xml:space="preserve"> </w:t></w:r><w:r><w:rPr><w:rFonts w:ascii="Times New Roman" w:hAnsi="Times New Roman"/><w:color w:val="00000A"/><w:sz w:val="24"/><w:szCs w:val="20"/><w:lang w:val="fr-FR"/></w:rPr><w:t>Graz</w:t></w:r><w:r><w:rPr><w:rFonts w:ascii="Times New Roman" w:hAnsi="Times New Roman"/><w:color w:val="00000A"/><w:spacing w:val="-8"/><w:sz w:val="24"/><w:szCs w:val="20"/><w:lang w:val="fr-FR"/></w:rPr><w:t xml:space="preserve"> </w:t></w:r><w:r><w:rPr><w:rFonts w:ascii="Times New Roman" w:hAnsi="Times New Roman"/><w:color w:val="00000A"/><w:sz w:val="24"/><w:szCs w:val="20"/><w:lang w:val="fr-FR"/></w:rPr><w:t>1961,</w:t></w:r><w:r><w:rPr><w:rFonts w:ascii="Times New Roman" w:hAnsi="Times New Roman"/><w:color w:val="00000A"/><w:spacing w:val="-8"/><w:sz w:val="24"/><w:szCs w:val="20"/><w:lang w:val="fr-FR"/></w:rPr><w:t xml:space="preserve"> </w:t></w:r><w:r><w:rPr><w:rFonts w:ascii="Times New Roman" w:hAnsi="Times New Roman"/><w:color w:val="00000A"/><w:sz w:val="24"/><w:szCs w:val="20"/><w:lang w:val="fr-FR"/></w:rPr><w:t>pp. 429-436,</w:t></w:r><w:r><w:rPr><w:rFonts w:ascii="Times New Roman" w:hAnsi="Times New Roman"/><w:color w:val="00000A"/><w:spacing w:val="8"/><w:sz w:val="24"/><w:szCs w:val="20"/><w:lang w:val="fr-FR"/></w:rPr><w:t xml:space="preserve"> </w:t></w:r><w:r><w:rPr><w:rFonts w:ascii="Times New Roman" w:hAnsi="Times New Roman"/><w:color w:val="00000A"/><w:sz w:val="24"/><w:szCs w:val="20"/><w:lang w:val="fr-FR"/></w:rPr><w:t>et</w:t></w:r><w:r><w:rPr><w:rFonts w:ascii="Times New Roman" w:hAnsi="Times New Roman"/><w:color w:val="00000A"/><w:spacing w:val="14"/><w:sz w:val="24"/><w:szCs w:val="20"/><w:lang w:val="fr-FR"/></w:rPr><w:t xml:space="preserve"> </w:t></w:r><w:r><w:rPr><w:rFonts w:ascii="Times New Roman" w:hAnsi="Times New Roman"/><w:color w:val="00000A"/><w:sz w:val="24"/><w:szCs w:val="20"/><w:lang w:val="fr-FR"/></w:rPr><w:t>partiellement</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sz w:val="24"/><w:szCs w:val="20"/><w:lang w:val="fr-FR"/></w:rPr><w:t>DS</w:t></w:r><w:r><w:rPr><w:rFonts w:ascii="Times New Roman" w:hAnsi="Times New Roman"/><w:color w:val="00000A"/><w:spacing w:val="12"/><w:sz w:val="24"/><w:szCs w:val="20"/><w:lang w:val="fr-FR"/></w:rPr><w:t xml:space="preserve"> </w:t></w:r><w:r><w:rPr><w:rFonts w:ascii="Times New Roman" w:hAnsi="Times New Roman"/><w:color w:val="00000A"/><w:sz w:val="24"/><w:szCs w:val="20"/><w:lang w:val="fr-FR"/></w:rPr><w:t>3000-3045.</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12"/><w:sz w:val="24"/><w:szCs w:val="20"/><w:lang w:val="fr-FR"/></w:rPr><w:t xml:space="preserve"> </w:t></w:r><w:r><w:rPr><w:rFonts w:ascii="Times New Roman" w:hAnsi="Times New Roman"/><w:color w:val="00000A"/><w:sz w:val="24"/><w:szCs w:val="20"/><w:lang w:val="fr-FR"/></w:rPr><w:t>commentaires</w:t></w:r><w:r><w:rPr><w:rFonts w:ascii="Times New Roman" w:hAnsi="Times New Roman"/><w:color w:val="00000A"/><w:spacing w:val="4"/><w:sz w:val="24"/><w:szCs w:val="20"/><w:lang w:val="fr-FR"/></w:rPr><w:t xml:space="preserve"> </w:t></w:r><w:r><w:rPr><w:rFonts w:ascii="Times New Roman" w:hAnsi="Times New Roman"/><w:color w:val="00000A"/><w:sz w:val="24"/><w:szCs w:val="20"/><w:lang w:val="fr-FR"/></w:rPr><w:t>historico-théologiques</w:t></w:r><w:r><w:rPr><w:rFonts w:ascii="Times New Roman" w:hAnsi="Times New Roman"/><w:color w:val="00000A"/><w:spacing w:val="-3"/><w:sz w:val="24"/><w:szCs w:val="20"/><w:lang w:val="fr-FR"/></w:rPr><w:t xml:space="preserve"> </w:t></w:r><w:r><w:rPr><w:rFonts w:ascii="Times New Roman" w:hAnsi="Times New Roman"/><w:color w:val="00000A"/><w:sz w:val="24"/><w:szCs w:val="20"/><w:lang w:val="fr-FR"/></w:rPr><w:t>ne</w:t></w:r><w:r><w:rPr><w:rFonts w:ascii="Times New Roman" w:hAnsi="Times New Roman"/><w:color w:val="00000A"/><w:spacing w:val="13"/><w:sz w:val="24"/><w:szCs w:val="20"/><w:lang w:val="fr-FR"/></w:rPr><w:t xml:space="preserve"> </w:t></w:r><w:r><w:rPr><w:rFonts w:ascii="Times New Roman" w:hAnsi="Times New Roman"/><w:color w:val="00000A"/><w:sz w:val="24"/><w:szCs w:val="20"/><w:lang w:val="fr-FR"/></w:rPr><w:t>se</w:t></w:r><w:r><w:rPr><w:rFonts w:ascii="Times New Roman" w:hAnsi="Times New Roman"/><w:color w:val="00000A"/><w:spacing w:val="13"/><w:sz w:val="24"/><w:szCs w:val="20"/><w:lang w:val="fr-FR"/></w:rPr><w:t xml:space="preserve"> </w:t></w:r><w:r><w:rPr><w:rFonts w:ascii="Times New Roman" w:hAnsi="Times New Roman"/><w:color w:val="00000A"/><w:sz w:val="24"/><w:szCs w:val="20"/><w:lang w:val="fr-FR"/></w:rPr><w:t>firent</w:t></w:r><w:r><w:rPr><w:rFonts w:ascii="Times New Roman" w:hAnsi="Times New Roman"/><w:color w:val="00000A"/><w:spacing w:val="11"/><w:sz w:val="24"/><w:szCs w:val="20"/><w:lang w:val="fr-FR"/></w:rPr><w:t xml:space="preserve"> </w:t></w:r><w:r><w:rPr><w:rFonts w:ascii="Times New Roman" w:hAnsi="Times New Roman"/><w:color w:val="00000A"/><w:sz w:val="24"/><w:szCs w:val="20"/><w:lang w:val="fr-FR"/></w:rPr><w:t>point</w:t></w:r><w:r><w:rPr><w:rFonts w:ascii="Times New Roman" w:hAnsi="Times New Roman"/><w:color w:val="00000A"/><w:spacing w:val="11"/><w:sz w:val="24"/><w:szCs w:val="20"/><w:lang w:val="fr-FR"/></w:rPr><w:t xml:space="preserve"> </w:t></w:r><w:r><w:rPr><w:rFonts w:ascii="Times New Roman" w:hAnsi="Times New Roman"/><w:color w:val="00000A"/><w:sz w:val="24"/><w:szCs w:val="20"/><w:lang w:val="fr-FR"/></w:rPr><w:t xml:space="preserve">attendre. </w:t></w:r><w:r><w:rPr><w:rFonts w:ascii="Times New Roman" w:hAnsi="Times New Roman"/><w:color w:val="00000A"/><w:spacing w:val="-14"/><w:sz w:val="24"/><w:szCs w:val="20"/><w:lang w:val="fr-FR"/></w:rPr><w:t>T</w:t></w:r><w:r><w:rPr><w:rFonts w:ascii="Times New Roman" w:hAnsi="Times New Roman"/><w:color w:val="00000A"/><w:sz w:val="24"/><w:szCs w:val="20"/><w:lang w:val="fr-FR"/></w:rPr><w:t>andis</w:t></w:r><w:r><w:rPr><w:rFonts w:ascii="Times New Roman" w:hAnsi="Times New Roman"/><w:color w:val="00000A"/><w:spacing w:val="8"/><w:sz w:val="24"/><w:szCs w:val="20"/><w:lang w:val="fr-FR"/></w:rPr><w:t xml:space="preserve"> </w:t></w:r><w:r><w:rPr><w:rFonts w:ascii="Times New Roman" w:hAnsi="Times New Roman"/><w:color w:val="00000A"/><w:sz w:val="24"/><w:szCs w:val="20"/><w:lang w:val="fr-FR"/></w:rPr><w:t>que</w:t></w:r><w:r><w:rPr><w:rFonts w:ascii="Times New Roman" w:hAnsi="Times New Roman"/><w:color w:val="00000A"/><w:spacing w:val="5"/><w:sz w:val="24"/><w:szCs w:val="20"/><w:lang w:val="fr-FR"/></w:rPr><w:t xml:space="preserve"> </w:t></w:r><w:r><w:rPr><w:rFonts w:ascii="Times New Roman" w:hAnsi="Times New Roman"/><w:color w:val="00000A"/><w:sz w:val="24"/><w:szCs w:val="20"/><w:lang w:val="fr-FR"/></w:rPr><w:t>les</w:t></w:r><w:r><w:rPr><w:rFonts w:ascii="Times New Roman" w:hAnsi="Times New Roman"/><w:color w:val="00000A"/><w:spacing w:val="6"/><w:sz w:val="24"/><w:szCs w:val="20"/><w:lang w:val="fr-FR"/></w:rPr><w:t xml:space="preserve"> </w:t></w:r><w:r><w:rPr><w:rFonts w:ascii="Times New Roman" w:hAnsi="Times New Roman"/><w:color w:val="00000A"/><w:sz w:val="24"/><w:szCs w:val="20"/><w:lang w:val="fr-FR"/></w:rPr><w:t>précis</w:t></w:r><w:r><w:rPr><w:rFonts w:ascii="Times New Roman" w:hAnsi="Times New Roman"/><w:color w:val="00000A"/><w:spacing w:val="3"/><w:sz w:val="24"/><w:szCs w:val="20"/><w:lang w:val="fr-FR"/></w:rPr><w:t xml:space="preserve"> </w:t></w:r><w:r><w:rPr><w:rFonts w:ascii="Times New Roman" w:hAnsi="Times New Roman"/><w:color w:val="00000A"/><w:sz w:val="24"/><w:szCs w:val="20"/><w:lang w:val="fr-FR"/></w:rPr><w:t>puisaient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Dei</w:t></w:r><w:r><w:rPr><w:rFonts w:ascii="Times New Roman" w:hAnsi="Times New Roman"/><w:color w:val="00000A"/><w:spacing w:val="5"/><w:sz w:val="24"/><w:szCs w:val="20"/><w:lang w:val="fr-FR"/></w:rPr><w:t xml:space="preserve"> </w:t></w:r><w:r><w:rPr><w:rFonts w:ascii="Times New Roman" w:hAnsi="Times New Roman"/><w:color w:val="00000A"/><w:sz w:val="24"/><w:szCs w:val="20"/><w:lang w:val="fr-FR"/></w:rPr><w:t>Filius</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les</w:t></w:r><w:r><w:rPr><w:rFonts w:ascii="Times New Roman" w:hAnsi="Times New Roman"/><w:color w:val="00000A"/><w:spacing w:val="6"/><w:sz w:val="24"/><w:szCs w:val="20"/><w:lang w:val="fr-FR"/></w:rPr><w:t xml:space="preserve"> </w:t></w:r><w:r><w:rPr><w:rFonts w:ascii="Times New Roman" w:hAnsi="Times New Roman"/><w:color w:val="00000A"/><w:sz w:val="24"/><w:szCs w:val="20"/><w:lang w:val="fr-FR"/></w:rPr><w:t>contenus</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ses</w:t></w:r><w:r><w:rPr><w:rFonts w:ascii="Times New Roman" w:hAnsi="Times New Roman"/><w:color w:val="00000A"/><w:spacing w:val="6"/><w:sz w:val="24"/><w:szCs w:val="20"/><w:lang w:val="fr-FR"/></w:rPr><w:t xml:space="preserve"> </w:t></w:r><w:r><w:rPr><w:rFonts w:ascii="Times New Roman" w:hAnsi="Times New Roman"/><w:color w:val="00000A"/><w:sz w:val="24"/><w:szCs w:val="20"/><w:lang w:val="fr-FR"/></w:rPr><w:t>traités</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Deo</w:t></w:r><w:r><w:rPr><w:rFonts w:ascii="Times New Roman" w:hAnsi="Times New Roman"/><w:color w:val="00000A"/><w:spacing w:val="5"/><w:sz w:val="24"/><w:szCs w:val="20"/><w:lang w:val="fr-FR"/></w:rPr><w:t xml:space="preserve"> </w:t></w:r><w:r><w:rPr><w:rFonts w:ascii="Times New Roman" w:hAnsi="Times New Roman"/><w:color w:val="00000A"/><w:sz w:val="24"/><w:szCs w:val="20"/><w:lang w:val="fr-FR"/></w:rPr><w:t>rerum</w:t></w:r><w:r><w:rPr><w:rFonts w:ascii="Times New Roman" w:hAnsi="Times New Roman"/><w:color w:val="00000A"/><w:spacing w:val="3"/><w:sz w:val="24"/><w:szCs w:val="20"/><w:lang w:val="fr-FR"/></w:rPr><w:t xml:space="preserve"> </w:t></w:r><w:r><w:rPr><w:rFonts w:ascii="Times New Roman" w:hAnsi="Times New Roman"/><w:color w:val="00000A"/><w:sz w:val="24"/><w:szCs w:val="20"/><w:lang w:val="fr-FR"/></w:rPr><w:t>omnium</w:t></w:r><w:r><w:rPr><w:rFonts w:ascii="Times New Roman" w:hAnsi="Times New Roman"/><w:color w:val="00000A"/><w:spacing w:val="1"/><w:sz w:val="24"/><w:szCs w:val="20"/><w:lang w:val="fr-FR"/></w:rPr><w:t xml:space="preserve"> </w:t></w:r><w:r><w:rPr><w:rFonts w:ascii="Times New Roman" w:hAnsi="Times New Roman"/><w:color w:val="00000A"/><w:sz w:val="24"/><w:szCs w:val="20"/><w:lang w:val="fr-FR"/></w:rPr><w:t>creatore</w:t></w:r><w:r><w:rPr><w:rFonts w:ascii="Times New Roman" w:hAnsi="Times New Roman"/><w:color w:val="00000A"/><w:spacing w:val="2"/><w:sz w:val="24"/><w:szCs w:val="20"/><w:lang w:val="fr-FR"/></w:rPr><w:t xml:space="preserve"> </w:t></w:r><w:r><w:rPr><w:rFonts w:ascii="Times New Roman" w:hAnsi="Times New Roman"/><w:color w:val="00000A"/><w:sz w:val="24"/><w:szCs w:val="20"/><w:lang w:val="fr-FR"/></w:rPr><w:t>», «</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divina</w:t></w:r><w:r><w:rPr><w:rFonts w:ascii="Times New Roman" w:hAnsi="Times New Roman"/><w:color w:val="00000A"/><w:spacing w:val="4"/><w:sz w:val="24"/><w:szCs w:val="20"/><w:lang w:val="fr-FR"/></w:rPr><w:t xml:space="preserve"> </w:t></w:r><w:r><w:rPr><w:rFonts w:ascii="Times New Roman" w:hAnsi="Times New Roman"/><w:color w:val="00000A"/><w:sz w:val="24"/><w:szCs w:val="20"/><w:lang w:val="fr-FR"/></w:rPr><w:t>revelatione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Fide</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les</w:t></w:r><w:r><w:rPr><w:rFonts w:ascii="Times New Roman" w:hAnsi="Times New Roman"/><w:color w:val="00000A"/><w:spacing w:val="6"/><w:sz w:val="24"/><w:szCs w:val="20"/><w:lang w:val="fr-FR"/></w:rPr><w:t xml:space="preserve"> </w:t></w:r><w:r><w:rPr><w:rFonts w:ascii="Times New Roman" w:hAnsi="Times New Roman"/><w:color w:val="00000A"/><w:sz w:val="24"/><w:szCs w:val="20"/><w:lang w:val="fr-FR"/></w:rPr><w:t>spécialistes descendirent</w:t></w:r><w:r><w:rPr><w:rFonts w:ascii="Times New Roman" w:hAnsi="Times New Roman"/><w:color w:val="00000A"/><w:spacing w:val="-2"/><w:sz w:val="24"/><w:szCs w:val="20"/><w:lang w:val="fr-FR"/></w:rPr><w:t xml:space="preserve"> </w:t></w:r><w:r><w:rPr><w:rFonts w:ascii="Times New Roman" w:hAnsi="Times New Roman"/><w:color w:val="00000A"/><w:sz w:val="24"/><w:szCs w:val="20"/><w:lang w:val="fr-FR"/></w:rPr><w:t>sur</w:t></w:r><w:r><w:rPr><w:rFonts w:ascii="Times New Roman" w:hAnsi="Times New Roman"/><w:color w:val="00000A"/><w:spacing w:val="6"/><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w w:val="99"/><w:sz w:val="24"/><w:szCs w:val="20"/><w:lang w:val="fr-FR"/></w:rPr><w:t>champ</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l’histoire,</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6"/><w:sz w:val="24"/><w:szCs w:val="20"/><w:lang w:val="fr-FR"/></w:rPr><w:t xml:space="preserve"> </w:t></w:r><w:r><w:rPr><w:rFonts w:ascii="Times New Roman" w:hAnsi="Times New Roman"/><w:color w:val="00000A"/><w:sz w:val="24"/><w:szCs w:val="20"/><w:lang w:val="fr-FR"/></w:rPr><w:t>sus</w:t></w:r><w:r><w:rPr><w:rFonts w:ascii="Times New Roman" w:hAnsi="Times New Roman"/><w:color w:val="00000A"/><w:spacing w:val="6"/><w:sz w:val="24"/><w:szCs w:val="20"/><w:lang w:val="fr-FR"/></w:rPr><w:t xml:space="preserve"> </w:t></w:r><w:r><w:rPr><w:rFonts w:ascii="Times New Roman" w:hAnsi="Times New Roman"/><w:color w:val="00000A"/><w:sz w:val="24"/><w:szCs w:val="20"/><w:lang w:val="fr-FR"/></w:rPr><w:t>du</w:t></w:r><w:r><w:rPr><w:rFonts w:ascii="Times New Roman" w:hAnsi="Times New Roman"/><w:color w:val="00000A"/><w:spacing w:val="6"/><w:sz w:val="24"/><w:szCs w:val="20"/><w:lang w:val="fr-FR"/></w:rPr><w:t xml:space="preserve"> </w:t></w:r><w:r><w:rPr><w:rFonts w:ascii="Times New Roman" w:hAnsi="Times New Roman"/><w:color w:val="00000A"/><w:sz w:val="24"/><w:szCs w:val="20"/><w:lang w:val="fr-FR"/></w:rPr><w:t>déjà cité</w:t></w:r><w:r><w:rPr><w:rFonts w:ascii="Times New Roman" w:hAnsi="Times New Roman"/><w:color w:val="00000A"/><w:spacing w:val="-10"/><w:sz w:val="24"/><w:szCs w:val="20"/><w:lang w:val="fr-FR"/></w:rPr><w:t xml:space="preserve"> </w:t></w:r><w:r><w:rPr><w:rFonts w:ascii="Times New Roman" w:hAnsi="Times New Roman"/><w:color w:val="00000A"/><w:sz w:val="24"/><w:szCs w:val="20"/><w:lang w:val="fr-FR"/></w:rPr><w:t>Aubert,</w:t></w:r><w:r><w:rPr><w:rFonts w:ascii="Times New Roman" w:hAnsi="Times New Roman"/><w:color w:val="00000A"/><w:spacing w:val="-16"/><w:sz w:val="24"/><w:szCs w:val="20"/><w:lang w:val="fr-FR"/></w:rPr><w:t xml:space="preserve"> </w:t></w:r><w:r><w:rPr><w:rFonts w:ascii="Times New Roman" w:hAnsi="Times New Roman"/><w:color w:val="00000A"/><w:sz w:val="24"/><w:szCs w:val="20"/><w:lang w:val="fr-FR"/></w:rPr><w:t>qu’on</w:t></w:r><w:r><w:rPr><w:rFonts w:ascii="Times New Roman" w:hAnsi="Times New Roman"/><w:color w:val="00000A"/><w:spacing w:val="-15"/><w:sz w:val="24"/><w:szCs w:val="20"/><w:lang w:val="fr-FR"/></w:rPr><w:t xml:space="preserve"> </w:t></w:r><w:r><w:rPr><w:rFonts w:ascii="Times New Roman" w:hAnsi="Times New Roman"/><w:color w:val="00000A"/><w:sz w:val="24"/><w:szCs w:val="20"/><w:lang w:val="fr-FR"/></w:rPr><w:t>regarde</w:t></w:r><w:r><w:rPr><w:rFonts w:ascii="Times New Roman" w:hAnsi="Times New Roman"/><w:color w:val="00000A"/><w:spacing w:val="-16"/><w:sz w:val="24"/><w:szCs w:val="20"/><w:lang w:val="fr-FR"/></w:rPr><w:t xml:space="preserve"> </w:t></w:r><w:r><w:rPr><w:rFonts w:ascii="Times New Roman" w:hAnsi="Times New Roman"/><w:color w:val="00000A"/><w:sz w:val="24"/><w:szCs w:val="20"/><w:lang w:val="fr-FR"/></w:rPr><w:t>nommément</w:t></w:r><w:r><w:rPr><w:rFonts w:ascii="Times New Roman" w:hAnsi="Times New Roman"/><w:color w:val="00000A"/><w:spacing w:val="-20"/><w:sz w:val="24"/><w:szCs w:val="20"/><w:lang w:val="fr-FR"/></w:rPr><w:t xml:space="preserve"> </w:t></w:r><w:r><w:rPr><w:rFonts w:ascii="Times New Roman" w:hAnsi="Times New Roman"/><w:color w:val="00000A"/><w:sz w:val="24"/><w:szCs w:val="20"/><w:lang w:val="fr-FR"/></w:rPr><w:t>le</w:t></w:r><w:r><w:rPr><w:rFonts w:ascii="Times New Roman" w:hAnsi="Times New Roman"/><w:color w:val="00000A"/><w:spacing w:val="-11"/><w:sz w:val="24"/><w:szCs w:val="20"/><w:lang w:val="fr-FR"/></w:rPr><w:t xml:space="preserve"> </w:t></w:r><w:r><w:rPr><w:rFonts w:ascii="Times New Roman" w:hAnsi="Times New Roman"/><w:color w:val="00000A"/><w:sz w:val="24"/><w:szCs w:val="20"/><w:lang w:val="fr-FR"/></w:rPr><w:t>peut-être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excessivement</w:t></w:r><w:r><w:rPr><w:rFonts w:ascii="Times New Roman" w:hAnsi="Times New Roman"/><w:color w:val="00000A"/><w:spacing w:val="-9"/><w:w w:val="99"/><w:sz w:val="24"/><w:szCs w:val="20"/><w:lang w:val="fr-FR"/></w:rPr><w:t xml:space="preserve"> </w:t></w:r><w:r><w:rPr><w:rFonts w:ascii="Times New Roman" w:hAnsi="Times New Roman"/><w:color w:val="00000A"/><w:w w:val="99"/><w:sz w:val="24"/><w:szCs w:val="20"/><w:lang w:val="fr-FR"/></w:rPr><w:t>apologétique</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GRANDER</w:t></w:r><w:r><w:rPr><w:rFonts w:ascii="Times New Roman" w:hAnsi="Times New Roman"/><w:color w:val="00000A"/><w:spacing w:val="-22"/><w:sz w:val="24"/><w:szCs w:val="20"/><w:lang w:val="fr-FR"/></w:rPr><w:t>A</w:t></w:r><w:r><w:rPr><w:rFonts w:ascii="Times New Roman" w:hAnsi="Times New Roman"/><w:color w:val="00000A"/><w:sz w:val="24"/><w:szCs w:val="20"/><w:lang w:val="fr-FR"/></w:rPr><w:t>TH</w:t></w:r><w:r><w:rPr><w:rFonts w:ascii="Times New Roman" w:hAnsi="Times New Roman"/><w:color w:val="00000A"/><w:spacing w:val="-20"/><w:sz w:val="24"/><w:szCs w:val="20"/><w:lang w:val="fr-FR"/></w:rPr><w:t xml:space="preserve"> </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i/><w:iCs/><w:color w:val="00000A"/><w:sz w:val="24"/><w:szCs w:val="20"/><w:lang w:val="fr-FR"/></w:rPr><w:t>Geschichte</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 xml:space="preserve">des </w:t></w:r><w:r><w:rPr><w:rFonts w:ascii="Times New Roman" w:hAnsi="Times New Roman"/><w:i/><w:iCs/><w:color w:val="00000A"/><w:spacing w:val="-22"/><w:sz w:val="24"/><w:szCs w:val="20"/><w:lang w:val="fr-FR"/></w:rPr><w:t>V</w:t></w:r><w:r><w:rPr><w:rFonts w:ascii="Times New Roman" w:hAnsi="Times New Roman"/><w:i/><w:iCs/><w:color w:val="00000A"/><w:sz w:val="24"/><w:szCs w:val="20"/><w:lang w:val="fr-FR"/></w:rPr><w:t>atikanisches</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Konzils</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3</w:t></w:r><w:r><w:rPr><w:rFonts w:ascii="Times New Roman" w:hAnsi="Times New Roman"/><w:color w:val="00000A"/><w:spacing w:val="-5"/><w:sz w:val="24"/><w:szCs w:val="20"/><w:lang w:val="fr-FR"/></w:rPr><w:t xml:space="preserve"> </w:t></w:r><w:r><w:rPr><w:rFonts w:ascii="Times New Roman" w:hAnsi="Times New Roman"/><w:color w:val="00000A"/><w:sz w:val="24"/><w:szCs w:val="20"/><w:lang w:val="fr-FR"/></w:rPr><w:t>voll.,</w:t></w:r><w:r><w:rPr><w:rFonts w:ascii="Times New Roman" w:hAnsi="Times New Roman"/><w:color w:val="00000A"/><w:spacing w:val="-8"/><w:sz w:val="24"/><w:szCs w:val="20"/><w:lang w:val="fr-FR"/></w:rPr><w:t xml:space="preserve"> </w:t></w:r><w:r><w:rPr><w:rFonts w:ascii="Times New Roman" w:hAnsi="Times New Roman"/><w:color w:val="00000A"/><w:sz w:val="24"/><w:szCs w:val="20"/><w:lang w:val="fr-FR"/></w:rPr><w:t>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9"/><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1903-1906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pour</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1"/><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ACANT</w:t></w:r><w:r><w:rPr><w:rFonts w:ascii="Times New Roman" w:hAnsi="Times New Roman"/><w:color w:val="00000A"/><w:spacing w:val="-5"/><w:sz w:val="24"/><w:szCs w:val="20"/><w:lang w:val="fr-FR"/></w:rPr><w:t xml:space="preserve"> </w:t></w:r><w:r><w:rPr><w:rFonts w:ascii="Times New Roman" w:hAnsi="Times New Roman"/><w:color w:val="00000A"/><w:sz w:val="24"/><w:szCs w:val="20"/><w:lang w:val="fr-FR"/></w:rPr><w:t>A.,</w:t></w:r><w:r><w:rPr><w:rFonts w:ascii="Times New Roman" w:hAnsi="Times New Roman"/><w:color w:val="00000A"/><w:spacing w:val="-6"/><w:sz w:val="24"/><w:szCs w:val="20"/><w:lang w:val="fr-FR"/></w:rPr><w:t xml:space="preserve"> </w:t></w:r><w:r><w:rPr><w:rFonts w:ascii="Times New Roman" w:hAnsi="Times New Roman"/><w:i/><w:iCs/><w:color w:val="00000A"/><w:sz w:val="24"/><w:szCs w:val="20"/><w:lang w:val="fr-FR"/></w:rPr><w:t>Études</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théologiques sur</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Constitutions du</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Concile</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du</w:t></w:r><w:r><w:rPr><w:rFonts w:ascii="Times New Roman" w:hAnsi="Times New Roman"/><w:i/><w:iCs/><w:color w:val="00000A"/><w:spacing w:val="9"/><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w:t></w:r><w:r><w:rPr><w:rFonts w:ascii="Times New Roman" w:hAnsi="Times New Roman"/><w:i/><w:iCs/><w:color w:val="00000A"/><w:spacing w:val="-1"/><w:sz w:val="24"/><w:szCs w:val="20"/><w:lang w:val="fr-FR"/></w:rPr><w:t>n</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2</w:t></w:r><w:r><w:rPr><w:rFonts w:ascii="Times New Roman" w:hAnsi="Times New Roman"/><w:color w:val="00000A"/><w:spacing w:val="10"/><w:sz w:val="24"/><w:szCs w:val="20"/><w:lang w:val="fr-FR"/></w:rPr><w:t xml:space="preserve"> </w:t></w:r><w:r><w:rPr><w:rFonts w:ascii="Times New Roman" w:hAnsi="Times New Roman"/><w:color w:val="00000A"/><w:sz w:val="24"/><w:szCs w:val="20"/><w:lang w:val="fr-FR"/></w:rPr><w:t>voll.,</w:t></w:r><w:r><w:rPr><w:rFonts w:ascii="Times New Roman" w:hAnsi="Times New Roman"/><w:color w:val="00000A"/><w:spacing w:val="7"/><w:sz w:val="24"/><w:szCs w:val="20"/><w:lang w:val="fr-FR"/></w:rPr><w:t xml:space="preserve"> </w:t></w:r><w:r><w:rPr><w:rFonts w:ascii="Times New Roman" w:hAnsi="Times New Roman"/><w:color w:val="00000A"/><w:sz w:val="24"/><w:szCs w:val="20"/><w:lang w:val="fr-FR"/></w:rPr><w:t>Delhomme</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Briguet,</w:t></w:r><w:r><w:rPr><w:rFonts w:ascii="Times New Roman" w:hAnsi="Times New Roman"/><w:color w:val="00000A"/><w:spacing w:val="4"/><w:sz w:val="24"/><w:szCs w:val="20"/><w:lang w:val="fr-FR"/></w:rPr><w:t xml:space="preserve"> </w:t></w:r><w:r><w:rPr><w:rFonts w:ascii="Times New Roman" w:hAnsi="Times New Roman"/><w:color w:val="00000A"/><w:sz w:val="24"/><w:szCs w:val="20"/><w:lang w:val="fr-FR"/></w:rPr><w:t>Paris</w:t></w:r><w:r><w:rPr><w:rFonts w:ascii="Times New Roman" w:hAnsi="Times New Roman"/><w:color w:val="00000A"/><w:spacing w:val="7"/><w:sz w:val="24"/><w:szCs w:val="20"/><w:lang w:val="fr-FR"/></w:rPr><w:t xml:space="preserve"> </w:t></w:r><w:r><w:rPr><w:rFonts w:ascii="Times New Roman" w:hAnsi="Times New Roman"/><w:color w:val="00000A"/><w:sz w:val="24"/><w:szCs w:val="20"/><w:lang w:val="fr-FR"/></w:rPr><w:t>1895,</w:t></w:r><w:r><w:rPr><w:rFonts w:ascii="Times New Roman" w:hAnsi="Times New Roman"/><w:color w:val="00000A"/><w:spacing w:val="6"/><w:sz w:val="24"/><w:szCs w:val="20"/><w:lang w:val="fr-FR"/></w:rPr><w:t xml:space="preserve"> </w:t></w:r><w:r><w:rPr><w:rFonts w:ascii="Times New Roman" w:hAnsi="Times New Roman"/><w:color w:val="00000A"/><w:sz w:val="24"/><w:szCs w:val="20"/><w:lang w:val="fr-FR"/></w:rPr><w:t>ainsi</w:t></w:r><w:r><w:rPr><w:rFonts w:ascii="Times New Roman" w:hAnsi="Times New Roman"/><w:color w:val="00000A"/><w:spacing w:val="7"/><w:sz w:val="24"/><w:szCs w:val="20"/><w:lang w:val="fr-FR"/></w:rPr><w:t xml:space="preserve"> </w:t></w:r><w:r><w:rPr><w:rFonts w:ascii="Times New Roman" w:hAnsi="Times New Roman"/><w:color w:val="00000A"/><w:sz w:val="24"/><w:szCs w:val="20"/><w:lang w:val="fr-FR"/></w:rPr><w:t>que</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z w:val="24"/><w:szCs w:val="20"/><w:lang w:val="fr-FR"/></w:rPr><w:t>très</w:t></w:r><w:r><w:rPr><w:rFonts w:ascii="Times New Roman" w:hAnsi="Times New Roman"/><w:color w:val="00000A"/><w:spacing w:val="8"/><w:sz w:val="24"/><w:szCs w:val="20"/><w:lang w:val="fr-FR"/></w:rPr><w:t xml:space="preserve"> </w:t></w:r><w:r><w:rPr><w:rFonts w:ascii="Times New Roman" w:hAnsi="Times New Roman"/><w:color w:val="00000A"/><w:sz w:val="24"/><w:szCs w:val="20"/><w:lang w:val="fr-FR"/></w:rPr><w:t>précieuse œuvre à</w:t></w:r><w:r><w:rPr><w:rFonts w:ascii="Times New Roman" w:hAnsi="Times New Roman"/><w:color w:val="00000A"/><w:spacing w:val="-1"/><w:sz w:val="24"/><w:szCs w:val="20"/><w:lang w:val="fr-FR"/></w:rPr><w:t xml:space="preserve"> </w:t></w:r><w:r><w:rPr><w:rFonts w:ascii="Times New Roman" w:hAnsi="Times New Roman"/><w:color w:val="00000A"/><w:sz w:val="24"/><w:szCs w:val="20"/><w:lang w:val="fr-FR"/></w:rPr><w:t>plusieurs</w:t></w:r><w:r><w:rPr><w:rFonts w:ascii="Times New Roman" w:hAnsi="Times New Roman"/><w:color w:val="00000A"/><w:spacing w:val="-7"/><w:sz w:val="24"/><w:szCs w:val="20"/><w:lang w:val="fr-FR"/></w:rPr><w:t xml:space="preserve"> </w:t></w:r><w:r><w:rPr><w:rFonts w:ascii="Times New Roman" w:hAnsi="Times New Roman"/><w:color w:val="00000A"/><w:sz w:val="24"/><w:szCs w:val="20"/><w:lang w:val="fr-FR"/></w:rPr><w:t>voix</w:t></w:r><w:r><w:rPr><w:rFonts w:ascii="Times New Roman" w:hAnsi="Times New Roman"/><w:color w:val="00000A"/><w:spacing w:val="-4"/><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doctrina</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Concilii</w:t></w:r><w:r><w:rPr><w:rFonts w:ascii="Times New Roman" w:hAnsi="Times New Roman"/><w:i/><w:iCs/><w:color w:val="00000A"/><w:spacing w:val="-6"/><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aticani</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Primi</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Lib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Edit</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aticana,</w:t></w:r><w:r><w:rPr><w:rFonts w:ascii="Times New Roman" w:hAnsi="Times New Roman"/><w:color w:val="00000A"/><w:spacing w:val="-1"/><w:sz w:val="24"/><w:szCs w:val="20"/><w:lang w:val="fr-FR"/></w:rPr><w:t xml:space="preserve"> </w:t></w:r><w:r><w:rPr><w:rFonts w:ascii="Times New Roman" w:hAnsi="Times New Roman"/><w:color w:val="00000A"/><w:sz w:val="24"/><w:szCs w:val="20"/><w:lang w:val="fr-FR"/></w:rPr><w:t>Cité</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1"/><w:sz w:val="24"/><w:szCs w:val="20"/><w:lang w:val="fr-FR"/></w:rPr><w:t xml:space="preserve"> </w:t></w:r><w:r><w:rPr><w:rFonts w:ascii="Times New Roman" w:hAnsi="Times New Roman"/><w:color w:val="00000A"/><w:sz w:val="24"/><w:szCs w:val="20"/><w:lang w:val="fr-FR"/></w:rPr><w:t>1969,</w:t></w:r><w:r><w:rPr><w:rFonts w:ascii="Times New Roman" w:hAnsi="Times New Roman"/><w:color w:val="00000A"/><w:spacing w:val="-4"/><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3-281.</w:t></w:r></w:p><w:p><w:pPr><w:pStyle w:val="style54"/><w:ind w:hanging="0" w:left="0" w:right="360"/></w:pPr><w:r><w:rPr></w:rPr></w:r></w:p></w:footnote><w:footnote w:id="360"><w:p><w:pPr><w:pStyle w:val="style0"/><w:widowControl w:val="false"/><w:spacing w:after="0" w:before="33"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Le</w:t></w:r><w:r><w:rPr><w:rFonts w:ascii="Times New Roman" w:hAnsi="Times New Roman"/><w:color w:val="00000A"/><w:spacing w:val="15"/><w:sz w:val="24"/><w:szCs w:val="20"/><w:lang w:val="fr-FR"/></w:rPr><w:t xml:space="preserve"> </w:t></w:r><w:r><w:rPr><w:rFonts w:ascii="Times New Roman" w:hAnsi="Times New Roman"/><w:color w:val="00000A"/><w:sz w:val="24"/><w:szCs w:val="20"/><w:lang w:val="fr-FR"/></w:rPr><w:t>texte</w:t></w:r><w:r><w:rPr><w:rFonts w:ascii="Times New Roman" w:hAnsi="Times New Roman"/><w:color w:val="00000A"/><w:spacing w:val="13"/><w:sz w:val="24"/><w:szCs w:val="20"/><w:lang w:val="fr-FR"/></w:rPr><w:t xml:space="preserve"> </w:t></w:r><w:r><w:rPr><w:rFonts w:ascii="Times New Roman" w:hAnsi="Times New Roman"/><w:color w:val="00000A"/><w:sz w:val="24"/><w:szCs w:val="20"/><w:lang w:val="fr-FR"/></w:rPr><w:t>en</w:t></w:r><w:r><w:rPr><w:rFonts w:ascii="Times New Roman" w:hAnsi="Times New Roman"/><w:color w:val="00000A"/><w:spacing w:val="15"/><w:sz w:val="24"/><w:szCs w:val="20"/><w:lang w:val="fr-FR"/></w:rPr><w:t xml:space="preserve"> </w:t></w:r><w:r><w:rPr><w:rFonts w:ascii="Times New Roman" w:hAnsi="Times New Roman"/><w:color w:val="00000A"/><w:sz w:val="24"/><w:szCs w:val="20"/><w:lang w:val="fr-FR"/></w:rPr><w:t>ASS</w:t></w:r><w:r><w:rPr><w:rFonts w:ascii="Times New Roman" w:hAnsi="Times New Roman"/><w:color w:val="00000A"/><w:spacing w:val="13"/><w:sz w:val="24"/><w:szCs w:val="20"/><w:lang w:val="fr-FR"/></w:rPr><w:t xml:space="preserve"> </w:t></w:r><w:r><w:rPr><w:rFonts w:ascii="Times New Roman" w:hAnsi="Times New Roman"/><w:color w:val="00000A"/><w:sz w:val="24"/><w:szCs w:val="20"/><w:lang w:val="fr-FR"/></w:rPr><w:t>3</w:t></w:r><w:r><w:rPr><w:rFonts w:ascii="Times New Roman" w:hAnsi="Times New Roman"/><w:color w:val="00000A"/><w:spacing w:val="16"/><w:sz w:val="24"/><w:szCs w:val="20"/><w:lang w:val="fr-FR"/></w:rPr><w:t xml:space="preserve"> </w:t></w:r><w:r><w:rPr><w:rFonts w:ascii="Times New Roman" w:hAnsi="Times New Roman"/><w:color w:val="00000A"/><w:sz w:val="24"/><w:szCs w:val="20"/><w:lang w:val="fr-FR"/></w:rPr><w:t>(1867/68)</w:t></w:r><w:r><w:rPr><w:rFonts w:ascii="Times New Roman" w:hAnsi="Times New Roman"/><w:color w:val="00000A"/><w:spacing w:val="9"/><w:sz w:val="24"/><w:szCs w:val="20"/><w:lang w:val="fr-FR"/></w:rPr><w:t xml:space="preserve"> </w:t></w:r><w:r><w:rPr><w:rFonts w:ascii="Times New Roman" w:hAnsi="Times New Roman"/><w:color w:val="00000A"/><w:sz w:val="24"/><w:szCs w:val="20"/><w:lang w:val="fr-FR"/></w:rPr><w:t>163ss.</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168ss.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DS</w:t></w:r><w:r><w:rPr><w:rFonts w:ascii="Times New Roman" w:hAnsi="Times New Roman"/><w:color w:val="00000A"/><w:spacing w:val="14"/><w:sz w:val="24"/><w:szCs w:val="20"/><w:lang w:val="fr-FR"/></w:rPr><w:t xml:space="preserve"> </w:t></w:r><w:r><w:rPr><w:rFonts w:ascii="Times New Roman" w:hAnsi="Times New Roman"/><w:color w:val="00000A"/><w:sz w:val="24"/><w:szCs w:val="20"/><w:lang w:val="fr-FR"/></w:rPr><w:t>2890-2980.</w:t></w:r><w:r><w:rPr><w:rFonts w:ascii="Times New Roman" w:hAnsi="Times New Roman"/><w:color w:val="00000A"/><w:spacing w:val="8"/><w:sz w:val="24"/><w:szCs w:val="20"/><w:lang w:val="fr-FR"/></w:rPr><w:t xml:space="preserve"> </w:t></w:r><w:r><w:rPr><w:rFonts w:ascii="Times New Roman" w:hAnsi="Times New Roman"/><w:color w:val="00000A"/><w:sz w:val="24"/><w:szCs w:val="20"/><w:lang w:val="fr-FR"/></w:rPr><w:t>Cf.</w:t></w:r><w:r><w:rPr><w:rFonts w:ascii="Times New Roman" w:hAnsi="Times New Roman"/><w:color w:val="00000A"/><w:spacing w:val="14"/><w:sz w:val="24"/><w:szCs w:val="20"/><w:lang w:val="fr-FR"/></w:rPr><w:t xml:space="preserve"> </w:t></w:r><w:r><w:rPr><w:rFonts w:ascii="Times New Roman" w:hAnsi="Times New Roman"/><w:color w:val="00000A"/><w:sz w:val="24"/><w:szCs w:val="20"/><w:lang w:val="fr-FR"/></w:rPr><w:t>RINALDI</w:t></w:r><w:r><w:rPr><w:rFonts w:ascii="Times New Roman" w:hAnsi="Times New Roman"/><w:color w:val="00000A"/><w:spacing w:val="9"/><w:sz w:val="24"/><w:szCs w:val="20"/><w:lang w:val="fr-FR"/></w:rPr><w:t xml:space="preserve"> </w:t></w:r><w:r><w:rPr><w:rFonts w:ascii="Times New Roman" w:hAnsi="Times New Roman"/><w:color w:val="00000A"/><w:sz w:val="24"/><w:szCs w:val="20"/><w:lang w:val="fr-FR"/></w:rPr><w:t>C.</w:t></w:r><w:r><w:rPr><w:rFonts w:ascii="Times New Roman" w:hAnsi="Times New Roman"/><w:color w:val="00000A"/><w:spacing w:val="15"/><w:sz w:val="24"/><w:szCs w:val="20"/><w:lang w:val="fr-FR"/></w:rPr><w:t xml:space="preserve"> </w:t></w:r><w:r><w:rPr><w:rFonts w:ascii="Times New Roman" w:hAnsi="Times New Roman"/><w:color w:val="00000A"/><w:sz w:val="24"/><w:szCs w:val="20"/><w:lang w:val="fr-FR"/></w:rPr><w:t xml:space="preserve">G., </w:t></w:r><w:r><w:rPr><w:rFonts w:ascii="Times New Roman" w:hAnsi="Times New Roman"/><w:color w:val="00000A"/><w:spacing w:val="31"/><w:sz w:val="24"/><w:szCs w:val="20"/><w:lang w:val="fr-FR"/></w:rPr><w:t xml:space="preserve"> </w:t></w:r><w:r><w:rPr><w:rFonts w:ascii="Times New Roman" w:hAnsi="Times New Roman"/><w:i/><w:iCs/><w:color w:val="00000A"/><w:sz w:val="24"/><w:szCs w:val="20"/><w:lang w:val="fr-FR"/></w:rPr><w:t>Il</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valo</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del</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Sillabo</w:t></w:r><w:r><w:rPr><w:rFonts w:ascii="Times New Roman" w:hAnsi="Times New Roman"/><w:color w:val="00000A"/><w:sz w:val="24"/><w:szCs w:val="20"/><w:lang w:val="fr-FR"/></w:rPr><w:t>, Civiltà</w:t></w:r><w:r><w:rPr><w:rFonts w:ascii="Times New Roman" w:hAnsi="Times New Roman"/><w:color w:val="00000A"/><w:spacing w:val="-7"/><w:sz w:val="24"/><w:szCs w:val="20"/><w:lang w:val="fr-FR"/></w:rPr><w:t xml:space="preserve"> </w:t></w:r><w:r><w:rPr><w:rFonts w:ascii="Times New Roman" w:hAnsi="Times New Roman"/><w:color w:val="00000A"/><w:sz w:val="24"/><w:szCs w:val="20"/><w:lang w:val="fr-FR"/></w:rPr><w:t>Cattolica,</w:t></w:r><w:r><w:rPr><w:rFonts w:ascii="Times New Roman" w:hAnsi="Times New Roman"/><w:color w:val="00000A"/><w:spacing w:val="-15"/><w:sz w:val="24"/><w:szCs w:val="20"/><w:lang w:val="fr-FR"/></w:rPr><w:t xml:space="preserve"> </w:t></w:r><w:r><w:rPr><w:rFonts w:ascii="Times New Roman" w:hAnsi="Times New Roman"/><w:color w:val="00000A"/><w:sz w:val="24"/><w:szCs w:val="20"/><w:lang w:val="fr-FR"/></w:rPr><w:t>Rome</w:t></w:r><w:r><w:rPr><w:rFonts w:ascii="Times New Roman" w:hAnsi="Times New Roman"/><w:color w:val="00000A"/><w:spacing w:val="-12"/><w:sz w:val="24"/><w:szCs w:val="20"/><w:lang w:val="fr-FR"/></w:rPr><w:t xml:space="preserve"> </w:t></w:r><w:r><w:rPr><w:rFonts w:ascii="Times New Roman" w:hAnsi="Times New Roman"/><w:color w:val="00000A"/><w:w w:val="99"/><w:sz w:val="24"/><w:szCs w:val="20"/><w:lang w:val="fr-FR"/></w:rPr><w:t>1888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BRIGUÈ</w:t></w:r><w:r><w:rPr><w:rFonts w:ascii="Times New Roman" w:hAnsi="Times New Roman"/><w:color w:val="00000A"/><w:spacing w:val="-14"/><w:sz w:val="24"/><w:szCs w:val="20"/><w:lang w:val="fr-FR"/></w:rPr><w:t xml:space="preserve"> </w:t></w:r><w:r><w:rPr><w:rFonts w:ascii="Times New Roman" w:hAnsi="Times New Roman"/><w:color w:val="00000A"/><w:sz w:val="24"/><w:szCs w:val="20"/><w:lang w:val="fr-FR"/></w:rPr><w:t>L.,</w:t></w:r><w:r><w:rPr><w:rFonts w:ascii="Times New Roman" w:hAnsi="Times New Roman"/><w:color w:val="00000A"/><w:spacing w:val="-9"/><w:sz w:val="24"/><w:szCs w:val="20"/><w:lang w:val="fr-FR"/></w:rPr><w:t xml:space="preserve"> </w:t></w:r><w:r><w:rPr><w:rFonts w:ascii="Times New Roman" w:hAnsi="Times New Roman"/><w:i/><w:iCs/><w:color w:val="00000A"/><w:sz w:val="24"/><w:szCs w:val="20"/><w:lang w:val="fr-FR"/></w:rPr><w:t>Syllabus</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en</w:t></w:r><w:r><w:rPr><w:rFonts w:ascii="Times New Roman" w:hAnsi="Times New Roman"/><w:color w:val="00000A"/><w:spacing w:val="-9"/><w:sz w:val="24"/><w:szCs w:val="20"/><w:lang w:val="fr-FR"/></w:rPr><w:t xml:space="preserve"> </w:t></w:r><w:r><w:rPr><w:rFonts w:ascii="Times New Roman" w:hAnsi="Times New Roman"/><w:color w:val="00000A"/><w:sz w:val="24"/><w:szCs w:val="20"/><w:lang w:val="fr-FR"/></w:rPr><w:t>DThC</w:t></w:r><w:r><w:rPr><w:rFonts w:ascii="Times New Roman" w:hAnsi="Times New Roman"/><w:color w:val="00000A"/><w:spacing w:val="-12"/><w:sz w:val="24"/><w:szCs w:val="20"/><w:lang w:val="fr-FR"/></w:rPr><w:t xml:space="preserve"> </w:t></w:r><w:r><w:rPr><w:rFonts w:ascii="Times New Roman" w:hAnsi="Times New Roman"/><w:color w:val="00000A"/><w:sz w:val="24"/><w:szCs w:val="20"/><w:lang w:val="fr-FR"/></w:rPr><w:t>XI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c.</w:t></w:r><w:r><w:rPr><w:rFonts w:ascii="Times New Roman" w:hAnsi="Times New Roman"/><w:color w:val="00000A"/><w:spacing w:val="-8"/><w:sz w:val="24"/><w:szCs w:val="20"/><w:lang w:val="fr-FR"/></w:rPr><w:t xml:space="preserve"> </w:t></w:r><w:r><w:rPr><w:rFonts w:ascii="Times New Roman" w:hAnsi="Times New Roman"/><w:color w:val="00000A"/><w:sz w:val="24"/><w:szCs w:val="20"/><w:lang w:val="fr-FR"/></w:rPr><w:t>2877-2923</w:t></w:r><w:r><w:rPr><w:rFonts w:ascii="Times New Roman" w:hAnsi="Times New Roman"/><w:color w:val="00000A"/><w:spacing w:val="-16"/><w:sz w:val="24"/><w:szCs w:val="20"/><w:lang w:val="fr-FR"/></w:rPr><w:t xml:space="preserve"> </w:t></w:r><w:r><w:rPr><w:rFonts w:ascii="Times New Roman" w:hAnsi="Times New Roman"/><w:color w:val="00000A"/><w:sz w:val="24"/><w:szCs w:val="20"/><w:lang w:val="fr-FR"/></w:rPr><w:t>(peut-être</w:t></w:r><w:r><w:rPr><w:rFonts w:ascii="Times New Roman" w:hAnsi="Times New Roman"/><w:color w:val="00000A"/><w:spacing w:val="-15"/><w:sz w:val="24"/><w:szCs w:val="20"/><w:lang w:val="fr-FR"/></w:rPr><w:t xml:space="preserve"> </w:t></w:r><w:r><w:rPr><w:rFonts w:ascii="Times New Roman" w:hAnsi="Times New Roman"/><w:color w:val="00000A"/><w:sz w:val="24"/><w:szCs w:val="20"/><w:lang w:val="fr-FR"/></w:rPr><w:t>un</w:t></w:r><w:r><w:rPr><w:rFonts w:ascii="Times New Roman" w:hAnsi="Times New Roman"/><w:color w:val="00000A"/><w:spacing w:val="-9"/><w:sz w:val="24"/><w:szCs w:val="20"/><w:lang w:val="fr-FR"/></w:rPr><w:t xml:space="preserve"> </w:t></w:r><w:r><w:rPr><w:rFonts w:ascii="Times New Roman" w:hAnsi="Times New Roman"/><w:color w:val="00000A"/><w:sz w:val="24"/><w:szCs w:val="20"/><w:lang w:val="fr-FR"/></w:rPr><w:t>des</w:t></w:r><w:r><w:rPr><w:rFonts w:ascii="Times New Roman" w:hAnsi="Times New Roman"/><w:color w:val="00000A"/><w:spacing w:val="-10"/><w:sz w:val="24"/><w:szCs w:val="20"/><w:lang w:val="fr-FR"/></w:rPr><w:t xml:space="preserve"> </w:t></w:r><w:r><w:rPr><w:rFonts w:ascii="Times New Roman" w:hAnsi="Times New Roman"/><w:color w:val="00000A"/><w:sz w:val="24"/><w:szCs w:val="20"/><w:lang w:val="fr-FR"/></w:rPr><w:t>meilleurs,</w:t></w:r><w:r><w:rPr><w:rFonts w:ascii="Times New Roman" w:hAnsi="Times New Roman"/><w:color w:val="00000A"/><w:spacing w:val="-15"/><w:sz w:val="24"/><w:szCs w:val="20"/><w:lang w:val="fr-FR"/></w:rPr><w:t xml:space="preserve"> </w:t></w:r><w:r><w:rPr><w:rFonts w:ascii="Times New Roman" w:hAnsi="Times New Roman"/><w:color w:val="00000A"/><w:sz w:val="24"/><w:szCs w:val="20"/><w:lang w:val="fr-FR"/></w:rPr><w:t>sinon le</w:t></w:r><w:r><w:rPr><w:rFonts w:ascii="Times New Roman" w:hAnsi="Times New Roman"/><w:color w:val="00000A"/><w:spacing w:val="8"/><w:sz w:val="24"/><w:szCs w:val="20"/><w:lang w:val="fr-FR"/></w:rPr><w:t xml:space="preserve"> </w:t></w:r><w:r><w:rPr><w:rFonts w:ascii="Times New Roman" w:hAnsi="Times New Roman"/><w:color w:val="00000A"/><w:sz w:val="24"/><w:szCs w:val="20"/><w:lang w:val="fr-FR"/></w:rPr><w:t>meilleur</w:t></w:r><w:r><w:rPr><w:rFonts w:ascii="Times New Roman" w:hAnsi="Times New Roman"/><w:color w:val="00000A"/><w:spacing w:val="2"/><w:sz w:val="24"/><w:szCs w:val="20"/><w:lang w:val="fr-FR"/></w:rPr><w:t xml:space="preserve"> </w:t></w:r><w:r><w:rPr><w:rFonts w:ascii="Times New Roman" w:hAnsi="Times New Roman"/><w:color w:val="00000A"/><w:sz w:val="24"/><w:szCs w:val="20"/><w:lang w:val="fr-FR"/></w:rPr><w:t>des</w:t></w:r><w:r><w:rPr><w:rFonts w:ascii="Times New Roman" w:hAnsi="Times New Roman"/><w:color w:val="00000A"/><w:spacing w:val="6"/><w:sz w:val="24"/><w:szCs w:val="20"/><w:lang w:val="fr-FR"/></w:rPr><w:t xml:space="preserve"> </w:t></w:r><w:r><w:rPr><w:rFonts w:ascii="Times New Roman" w:hAnsi="Times New Roman"/><w:color w:val="00000A"/><w:sz w:val="24"/><w:szCs w:val="20"/><w:lang w:val="fr-FR"/></w:rPr><w:t>études</w:t></w:r><w:r><w:rPr><w:rFonts w:ascii="Times New Roman" w:hAnsi="Times New Roman"/><w:color w:val="00000A"/><w:spacing w:val="3"/><w:sz w:val="24"/><w:szCs w:val="20"/><w:lang w:val="fr-FR"/></w:rPr><w:t xml:space="preserve"> </w:t></w:r><w:r><w:rPr><w:rFonts w:ascii="Times New Roman" w:hAnsi="Times New Roman"/><w:color w:val="00000A"/><w:sz w:val="24"/><w:szCs w:val="20"/><w:lang w:val="fr-FR"/></w:rPr><w:t>dédiées</w:t></w:r><w:r><w:rPr><w:rFonts w:ascii="Times New Roman" w:hAnsi="Times New Roman"/><w:color w:val="00000A"/><w:spacing w:val="3"/><w:sz w:val="24"/><w:szCs w:val="20"/><w:lang w:val="fr-FR"/></w:rPr><w:t xml:space="preserve"> </w:t></w:r><w:r><w:rPr><w:rFonts w:ascii="Times New Roman" w:hAnsi="Times New Roman"/><w:color w:val="00000A"/><w:sz w:val="24"/><w:szCs w:val="20"/><w:lang w:val="fr-FR"/></w:rPr><w:t>au</w:t></w:r><w:r><w:rPr><w:rFonts w:ascii="Times New Roman" w:hAnsi="Times New Roman"/><w:color w:val="00000A"/><w:spacing w:val="7"/><w:sz w:val="24"/><w:szCs w:val="20"/><w:lang w:val="fr-FR"/></w:rPr><w:t xml:space="preserve"> </w:t></w:r><w:r><w:rPr><w:rFonts w:ascii="Times New Roman" w:hAnsi="Times New Roman"/><w:color w:val="00000A"/><w:sz w:val="24"/><w:szCs w:val="20"/><w:lang w:val="fr-FR"/></w:rPr><w:t>document ?)</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MA</w:t></w:r><w:r><w:rPr><w:rFonts w:ascii="Times New Roman" w:hAnsi="Times New Roman"/><w:color w:val="00000A"/><w:spacing w:val="-12"/><w:sz w:val="24"/><w:szCs w:val="20"/><w:lang w:val="fr-FR"/></w:rPr><w:t>R</w:t></w:r><w:r><w:rPr><w:rFonts w:ascii="Times New Roman" w:hAnsi="Times New Roman"/><w:color w:val="00000A"/><w:sz w:val="24"/><w:szCs w:val="20"/><w:lang w:val="fr-FR"/></w:rPr><w:t>TINA</w:t></w:r><w:r><w:rPr><w:rFonts w:ascii="Times New Roman" w:hAnsi="Times New Roman"/><w:color w:val="00000A"/><w:spacing w:val="5"/><w:sz w:val="24"/><w:szCs w:val="20"/><w:lang w:val="fr-FR"/></w:rPr><w:t xml:space="preserve"> </w:t></w:r><w:r><w:rPr><w:rFonts w:ascii="Times New Roman" w:hAnsi="Times New Roman"/><w:color w:val="00000A"/><w:sz w:val="24"/><w:szCs w:val="20"/><w:lang w:val="fr-FR"/></w:rPr><w:t xml:space="preserve">G., </w:t></w:r><w:r><w:rPr><w:rFonts w:ascii="Times New Roman" w:hAnsi="Times New Roman"/><w:color w:val="00000A"/><w:spacing w:val="14"/><w:sz w:val="24"/><w:szCs w:val="20"/><w:lang w:val="fr-FR"/></w:rPr><w:t xml:space="preserve"> </w:t></w:r><w:r><w:rPr><w:rFonts w:ascii="Times New Roman" w:hAnsi="Times New Roman"/><w:i/><w:iCs/><w:color w:val="00000A"/><w:sz w:val="24"/><w:szCs w:val="20"/><w:lang w:val="fr-FR"/></w:rPr><w:t>Stato</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Chiesa.</w:t></w:r><w:r><w:rPr><w:rFonts w:ascii="Times New Roman" w:hAnsi="Times New Roman"/><w:i/><w:iCs/><w:color w:val="00000A"/><w:spacing w:val="3"/><w:sz w:val="24"/><w:szCs w:val="20"/><w:lang w:val="fr-FR"/></w:rPr><w:t xml:space="preserve"> </w:t></w:r><w:r><w:rPr><w:rFonts w:ascii="Times New Roman" w:hAnsi="Times New Roman"/><w:i/><w:iCs/><w:color w:val="00000A"/><w:sz w:val="24"/><w:szCs w:val="20"/><w:lang w:val="it-IT"/></w:rPr><w:t>Miscellanea</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in</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ono</w:t></w:r><w:r><w:rPr><w:rFonts w:ascii="Times New Roman" w:hAnsi="Times New Roman"/><w:i/><w:iCs/><w:color w:val="00000A"/><w:spacing w:val="-7"/><w:sz w:val="24"/><w:szCs w:val="20"/><w:lang w:val="it-IT"/></w:rPr><w:t>r</w:t></w:r><w:r><w:rPr><w:rFonts w:ascii="Times New Roman" w:hAnsi="Times New Roman"/><w:i/><w:iCs/><w:color w:val="00000A"/><w:sz w:val="24"/><w:szCs w:val="20"/><w:lang w:val="it-IT"/></w:rPr><w:t>e</w:t></w:r><w:r><w:rPr><w:rFonts w:ascii="Times New Roman" w:hAnsi="Times New Roman"/><w:i/><w:iCs/><w:color w:val="00000A"/><w:spacing w:val="5"/><w:sz w:val="24"/><w:szCs w:val="20"/><w:lang w:val="it-IT"/></w:rPr><w:t xml:space="preserve"> </w:t></w:r><w:r><w:rPr><w:rFonts w:ascii="Times New Roman" w:hAnsi="Times New Roman"/><w:i/><w:iCs/><w:color w:val="00000A"/><w:sz w:val="24"/><w:szCs w:val="20"/><w:lang w:val="it-IT"/></w:rPr><w:t>del</w:t></w:r><w:r><w:rPr><w:rFonts w:ascii="Times New Roman" w:hAnsi="Times New Roman"/><w:i/><w:iCs/><w:color w:val="00000A"/><w:spacing w:val="7"/><w:sz w:val="24"/><w:szCs w:val="20"/><w:lang w:val="it-IT"/></w:rPr><w:t xml:space="preserve"> </w:t></w:r><w:r><w:rPr><w:rFonts w:ascii="Times New Roman" w:hAnsi="Times New Roman"/><w:i/><w:iCs/><w:color w:val="00000A"/><w:spacing w:val="-26"/><w:sz w:val="24"/><w:szCs w:val="20"/><w:lang w:val="it-IT"/></w:rPr><w:t>P</w:t></w:r><w:r><w:rPr><w:rFonts w:ascii="Times New Roman" w:hAnsi="Times New Roman"/><w:i/><w:iCs/><w:color w:val="00000A"/><w:sz w:val="24"/><w:szCs w:val="20"/><w:lang w:val="it-IT"/></w:rPr><w:t>.</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Pirr</w:t></w:r><w:r><w:rPr><w:rFonts w:ascii="Times New Roman" w:hAnsi="Times New Roman"/><w:i/><w:iCs/><w:color w:val="00000A"/><w:spacing w:val="-1"/><w:sz w:val="24"/><w:szCs w:val="20"/><w:lang w:val="it-IT"/></w:rPr><w:t>i</w:t></w:r><w:r><w:rPr><w:rFonts w:ascii="Times New Roman" w:hAnsi="Times New Roman"/><w:color w:val="00000A"/><w:sz w:val="24"/><w:szCs w:val="20"/><w:lang w:val="it-IT"/></w:rPr><w:t>, Padoue</w:t></w:r><w:r><w:rPr><w:rFonts w:ascii="Times New Roman" w:hAnsi="Times New Roman"/><w:color w:val="00000A"/><w:spacing w:val="-5"/><w:sz w:val="24"/><w:szCs w:val="20"/><w:lang w:val="it-IT"/></w:rPr><w:t xml:space="preserve"> </w:t></w:r><w:r><w:rPr><w:rFonts w:ascii="Times New Roman" w:hAnsi="Times New Roman"/><w:color w:val="00000A"/><w:sz w:val="24"/><w:szCs w:val="20"/><w:lang w:val="it-IT"/></w:rPr><w:t>1962,</w:t></w:r><w:r><w:rPr><w:rFonts w:ascii="Times New Roman" w:hAnsi="Times New Roman"/><w:color w:val="00000A"/><w:spacing w:val="-9"/><w:sz w:val="24"/><w:szCs w:val="20"/><w:lang w:val="it-IT"/></w:rPr><w:t xml:space="preserve"> </w:t></w:r><w:r><w:rPr><w:rFonts w:ascii="Times New Roman" w:hAnsi="Times New Roman"/><w:color w:val="00000A"/><w:sz w:val="24"/><w:szCs w:val="20"/><w:lang w:val="it-IT"/></w:rPr><w:t>pp.</w:t></w:r><w:r><w:rPr><w:rFonts w:ascii="Times New Roman" w:hAnsi="Times New Roman"/><w:color w:val="00000A"/><w:spacing w:val="-8"/><w:sz w:val="24"/><w:szCs w:val="20"/><w:lang w:val="it-IT"/></w:rPr><w:t xml:space="preserve"> </w:t></w:r><w:r><w:rPr><w:rFonts w:ascii="Times New Roman" w:hAnsi="Times New Roman"/><w:color w:val="00000A"/><w:sz w:val="24"/><w:szCs w:val="20"/><w:lang w:val="it-IT"/></w:rPr><w:t>419-524</w:t></w:r><w:r><w:rPr><w:rFonts w:ascii="Times New Roman" w:hAnsi="Times New Roman"/><w:color w:val="00000A"/><w:spacing w:val="-12"/><w:sz w:val="24"/><w:szCs w:val="20"/><w:lang w:val="it-IT"/></w:rPr><w:t xml:space="preserve"> </w:t></w:r><w:r><w:rPr><w:rFonts w:ascii="Times New Roman" w:hAnsi="Times New Roman"/><w:color w:val="00000A"/><w:sz w:val="24"/><w:szCs w:val="20"/><w:lang w:val="it-IT"/></w:rPr><w:t>(important</w:t></w:r><w:r><w:rPr><w:rFonts w:ascii="Times New Roman" w:hAnsi="Times New Roman"/><w:color w:val="00000A"/><w:spacing w:val="-13"/><w:sz w:val="24"/><w:szCs w:val="20"/><w:lang w:val="it-IT"/></w:rPr><w:t xml:space="preserve"> </w:t></w:r><w:r><w:rPr><w:rFonts w:ascii="Times New Roman" w:hAnsi="Times New Roman"/><w:color w:val="00000A"/><w:sz w:val="24"/><w:szCs w:val="20"/><w:lang w:val="it-IT"/></w:rPr><w:t>pour</w:t></w:r><w:r><w:rPr><w:rFonts w:ascii="Times New Roman" w:hAnsi="Times New Roman"/><w:color w:val="00000A"/><w:spacing w:val="-9"/><w:sz w:val="24"/><w:szCs w:val="20"/><w:lang w:val="it-IT"/></w:rPr><w:t xml:space="preserve"> </w:t></w:r><w:r><w:rPr><w:rFonts w:ascii="Times New Roman" w:hAnsi="Times New Roman"/><w:color w:val="00000A"/><w:sz w:val="24"/><w:szCs w:val="20"/><w:lang w:val="it-IT"/></w:rPr><w:t>la</w:t></w:r><w:r><w:rPr><w:rFonts w:ascii="Times New Roman" w:hAnsi="Times New Roman"/><w:color w:val="00000A"/><w:spacing w:val="-6"/><w:sz w:val="24"/><w:szCs w:val="20"/><w:lang w:val="it-IT"/></w:rPr><w:t xml:space="preserve"> </w:t></w:r><w:r><w:rPr><w:rFonts w:ascii="Times New Roman" w:hAnsi="Times New Roman"/><w:color w:val="00000A"/><w:sz w:val="24"/><w:szCs w:val="20"/><w:lang w:val="it-IT"/></w:rPr><w:t>bibliographie</w:t></w:r><w:r><w:rPr><w:rFonts w:ascii="Times New Roman" w:hAnsi="Times New Roman"/><w:color w:val="00000A"/><w:spacing w:val="-16"/><w:sz w:val="24"/><w:szCs w:val="20"/><w:lang w:val="it-IT"/></w:rPr><w:t xml:space="preserve"> </w:t></w:r><w:r><w:rPr><w:rFonts w:ascii="Times New Roman" w:hAnsi="Times New Roman"/><w:color w:val="00000A"/><w:sz w:val="24"/><w:szCs w:val="20"/><w:lang w:val="it-IT"/></w:rPr><w:t>et</w:t></w:r><w:r><w:rPr><w:rFonts w:ascii="Times New Roman" w:hAnsi="Times New Roman"/><w:color w:val="00000A"/><w:spacing w:val="-6"/><w:sz w:val="24"/><w:szCs w:val="20"/><w:lang w:val="it-IT"/></w:rPr><w:t xml:space="preserve"> </w:t></w:r><w:r><w:rPr><w:rFonts w:ascii="Times New Roman" w:hAnsi="Times New Roman"/><w:color w:val="00000A"/><w:sz w:val="24"/><w:szCs w:val="20"/><w:lang w:val="it-IT"/></w:rPr><w:t>les</w:t></w:r><w:r><w:rPr><w:rFonts w:ascii="Times New Roman" w:hAnsi="Times New Roman"/><w:color w:val="00000A"/><w:spacing w:val="-7"/><w:sz w:val="24"/><w:szCs w:val="20"/><w:lang w:val="it-IT"/></w:rPr><w:t xml:space="preserve"> </w:t></w:r><w:r><w:rPr><w:rFonts w:ascii="Times New Roman" w:hAnsi="Times New Roman"/><w:color w:val="00000A"/><w:sz w:val="24"/><w:szCs w:val="20"/><w:lang w:val="it-IT"/></w:rPr><w:t>documents,</w:t></w:r><w:r><w:rPr><w:rFonts w:ascii="Times New Roman" w:hAnsi="Times New Roman"/><w:color w:val="00000A"/><w:spacing w:val="-14"/><w:sz w:val="24"/><w:szCs w:val="20"/><w:lang w:val="it-IT"/></w:rPr><w:t xml:space="preserve"> </w:t></w:r><w:r><w:rPr><w:rFonts w:ascii="Times New Roman" w:hAnsi="Times New Roman"/><w:color w:val="00000A"/><w:sz w:val="24"/><w:szCs w:val="20"/><w:lang w:val="it-IT"/></w:rPr><w:t>même</w:t></w:r><w:r><w:rPr><w:rFonts w:ascii="Times New Roman" w:hAnsi="Times New Roman"/><w:color w:val="00000A"/><w:spacing w:val="-10"/><w:sz w:val="24"/><w:szCs w:val="20"/><w:lang w:val="it-IT"/></w:rPr><w:t xml:space="preserve"> </w:t></w:r><w:r><w:rPr><w:rFonts w:ascii="Times New Roman" w:hAnsi="Times New Roman"/><w:color w:val="00000A"/><w:w w:val="99"/><w:sz w:val="24"/><w:szCs w:val="20"/><w:lang w:val="it-IT"/></w:rPr><w:t>inédits)</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6"/><w:sz w:val="24"/><w:szCs w:val="20"/><w:lang w:val="it-IT"/></w:rPr><w:t xml:space="preserve"> </w:t></w:r><w:r><w:rPr><w:rFonts w:ascii="Times New Roman" w:hAnsi="Times New Roman"/><w:color w:val="00000A"/><w:sz w:val="24"/><w:szCs w:val="20"/><w:lang w:val="it-IT"/></w:rPr><w:t>BERNAREGGI</w:t></w:r><w:r><w:rPr><w:rFonts w:ascii="Times New Roman" w:hAnsi="Times New Roman"/><w:color w:val="00000A"/><w:spacing w:val="-18"/><w:sz w:val="24"/><w:szCs w:val="20"/><w:lang w:val="it-IT"/></w:rPr><w:t xml:space="preserve"> </w:t></w:r><w:r><w:rPr><w:rFonts w:ascii="Times New Roman" w:hAnsi="Times New Roman"/><w:color w:val="00000A"/><w:sz w:val="24"/><w:szCs w:val="20"/><w:lang w:val="it-IT"/></w:rPr><w:t>A.,</w:t></w:r><w:r><w:rPr><w:rFonts w:ascii="Times New Roman" w:hAnsi="Times New Roman"/><w:color w:val="00000A"/><w:spacing w:val="37"/><w:sz w:val="24"/><w:szCs w:val="20"/><w:lang w:val="it-IT"/></w:rPr><w:t xml:space="preserve"> </w:t></w:r><w:r><w:rPr><w:rFonts w:ascii="Times New Roman" w:hAnsi="Times New Roman"/><w:i/><w:iCs/><w:color w:val="00000A"/><w:sz w:val="24"/><w:szCs w:val="20"/><w:lang w:val="it-IT"/></w:rPr><w:t>Il Sillabo</w:t></w:r><w:r><w:rPr><w:rFonts w:ascii="Times New Roman" w:hAnsi="Times New Roman"/><w:i/><w:iCs/><w:color w:val="00000A"/><w:spacing w:val="-13"/><w:sz w:val="24"/><w:szCs w:val="20"/><w:lang w:val="it-IT"/></w:rPr><w:t xml:space="preserve"> </w:t></w:r><w:r><w:rPr><w:rFonts w:ascii="Times New Roman" w:hAnsi="Times New Roman"/><w:i/><w:iCs/><w:color w:val="00000A"/><w:sz w:val="24"/><w:szCs w:val="20"/><w:lang w:val="it-IT"/></w:rPr><w:t>di</w:t></w:r><w:r><w:rPr><w:rFonts w:ascii="Times New Roman" w:hAnsi="Times New Roman"/><w:i/><w:iCs/><w:color w:val="00000A"/><w:spacing w:val="-15"/><w:sz w:val="24"/><w:szCs w:val="20"/><w:lang w:val="it-IT"/></w:rPr><w:t xml:space="preserve"> </w:t></w:r><w:r><w:rPr><w:rFonts w:ascii="Times New Roman" w:hAnsi="Times New Roman"/><w:i/><w:iCs/><w:color w:val="00000A"/><w:sz w:val="24"/><w:szCs w:val="20"/><w:lang w:val="it-IT"/></w:rPr><w:t>Pio</w:t></w:r><w:r><w:rPr><w:rFonts w:ascii="Times New Roman" w:hAnsi="Times New Roman"/><w:i/><w:iCs/><w:color w:val="00000A"/><w:spacing w:val="-16"/><w:sz w:val="24"/><w:szCs w:val="20"/><w:lang w:val="it-IT"/></w:rPr><w:t xml:space="preserve"> </w:t></w:r><w:r><w:rPr><w:rFonts w:ascii="Times New Roman" w:hAnsi="Times New Roman"/><w:i/><w:iCs/><w:color w:val="00000A"/><w:sz w:val="24"/><w:szCs w:val="20"/><w:lang w:val="it-IT"/></w:rPr><w:t>IX</w:t></w:r><w:r><w:rPr><w:rFonts w:ascii="Times New Roman" w:hAnsi="Times New Roman"/><w:i/><w:iCs/><w:color w:val="00000A"/><w:spacing w:val="-15"/><w:sz w:val="24"/><w:szCs w:val="20"/><w:lang w:val="it-IT"/></w:rPr><w:t xml:space="preserve"> </w:t></w:r><w:r><w:rPr><w:rFonts w:ascii="Times New Roman" w:hAnsi="Times New Roman"/><w:i/><w:iCs/><w:color w:val="00000A"/><w:w w:val="99"/><w:sz w:val="24"/><w:szCs w:val="20"/><w:lang w:val="it-IT"/></w:rPr><w:t>cinquant’anni</w:t></w:r><w:r><w:rPr><w:rFonts w:ascii="Times New Roman" w:hAnsi="Times New Roman"/><w:i/><w:iCs/><w:color w:val="00000A"/><w:spacing w:val="-12"/><w:w w:val="99"/><w:sz w:val="24"/><w:szCs w:val="20"/><w:lang w:val="it-IT"/></w:rPr><w:t xml:space="preserve"> </w:t></w:r><w:r><w:rPr><w:rFonts w:ascii="Times New Roman" w:hAnsi="Times New Roman"/><w:i/><w:iCs/><w:color w:val="00000A"/><w:sz w:val="24"/><w:szCs w:val="20"/><w:lang w:val="it-IT"/></w:rPr><w:t>dopo</w:t></w:r><w:r><w:rPr><w:rFonts w:ascii="Times New Roman" w:hAnsi="Times New Roman"/><w:i/><w:iCs/><w:color w:val="00000A"/><w:spacing w:val="-17"/><w:sz w:val="24"/><w:szCs w:val="20"/><w:lang w:val="it-IT"/></w:rPr><w:t xml:space="preserve"> </w:t></w:r><w:r><w:rPr><w:rFonts w:ascii="Times New Roman" w:hAnsi="Times New Roman"/><w:i/><w:iCs/><w:color w:val="00000A"/><w:sz w:val="24"/><w:szCs w:val="20"/><w:lang w:val="it-IT"/></w:rPr><w:t>la</w:t></w:r><w:r><w:rPr><w:rFonts w:ascii="Times New Roman" w:hAnsi="Times New Roman"/><w:i/><w:iCs/><w:color w:val="00000A"/><w:spacing w:val="-15"/><w:sz w:val="24"/><w:szCs w:val="20"/><w:lang w:val="it-IT"/></w:rPr><w:t xml:space="preserve"> </w:t></w:r><w:r><w:rPr><w:rFonts w:ascii="Times New Roman" w:hAnsi="Times New Roman"/><w:i/><w:iCs/><w:color w:val="00000A"/><w:sz w:val="24"/><w:szCs w:val="20"/><w:lang w:val="it-IT"/></w:rPr><w:t>sua</w:t></w:r><w:r><w:rPr><w:rFonts w:ascii="Times New Roman" w:hAnsi="Times New Roman"/><w:i/><w:iCs/><w:color w:val="00000A"/><w:spacing w:val="-16"/><w:sz w:val="24"/><w:szCs w:val="20"/><w:lang w:val="it-IT"/></w:rPr><w:t xml:space="preserve"> </w:t></w:r><w:r><w:rPr><w:rFonts w:ascii="Times New Roman" w:hAnsi="Times New Roman"/><w:i/><w:iCs/><w:color w:val="00000A"/><w:w w:val="99"/><w:sz w:val="24"/><w:szCs w:val="20"/><w:lang w:val="it-IT"/></w:rPr><w:t>pubblicazion</w:t></w:r><w:r><w:rPr><w:rFonts w:ascii="Times New Roman" w:hAnsi="Times New Roman"/><w:i/><w:iCs/><w:color w:val="00000A"/><w:spacing w:val="-1"/><w:w w:val="99"/><w:sz w:val="24"/><w:szCs w:val="20"/><w:lang w:val="it-IT"/></w:rPr><w:t>e</w:t></w:r><w:r><w:rPr><w:rFonts w:ascii="Times New Roman" w:hAnsi="Times New Roman"/><w:color w:val="00000A"/><w:w w:val="99"/><w:sz w:val="24"/><w:szCs w:val="20"/><w:lang w:val="it-IT"/></w:rPr><w:t>,</w:t></w:r><w:r><w:rPr><w:rFonts w:ascii="Times New Roman" w:hAnsi="Times New Roman"/><w:color w:val="00000A"/><w:spacing w:val="-11"/><w:w w:val="99"/><w:sz w:val="24"/><w:szCs w:val="20"/><w:lang w:val="it-IT"/></w:rPr><w:t xml:space="preserve"> </w:t></w:r><w:r><w:rPr><w:rFonts w:ascii="Times New Roman" w:hAnsi="Times New Roman"/><w:color w:val="00000A"/><w:sz w:val="24"/><w:szCs w:val="20"/><w:lang w:val="it-IT"/></w:rPr><w:t>en</w:t></w:r><w:r><w:rPr><w:rFonts w:ascii="Times New Roman" w:hAnsi="Times New Roman"/><w:color w:val="00000A"/><w:spacing w:val="-15"/><w:sz w:val="24"/><w:szCs w:val="20"/><w:lang w:val="it-IT"/></w:rPr><w:t xml:space="preserve"> </w:t></w:r><w:r><w:rPr><w:rFonts w:ascii="Times New Roman" w:hAnsi="Times New Roman"/><w:color w:val="00000A"/><w:sz w:val="24"/><w:szCs w:val="20"/><w:lang w:val="it-IT"/></w:rPr><w:t>«</w:t></w:r><w:r><w:rPr><w:rFonts w:ascii="Times New Roman" w:hAnsi="Times New Roman"/><w:color w:val="00000A"/><w:spacing w:val="-14"/><w:sz w:val="24"/><w:szCs w:val="20"/><w:lang w:val="it-IT"/></w:rPr><w:t xml:space="preserve"> </w:t></w:r><w:r><w:rPr><w:rFonts w:ascii="Times New Roman" w:hAnsi="Times New Roman"/><w:color w:val="00000A"/><w:sz w:val="24"/><w:szCs w:val="20"/><w:lang w:val="it-IT"/></w:rPr><w:t>La</w:t></w:r><w:r><w:rPr><w:rFonts w:ascii="Times New Roman" w:hAnsi="Times New Roman"/><w:color w:val="00000A"/><w:spacing w:val="-15"/><w:sz w:val="24"/><w:szCs w:val="20"/><w:lang w:val="it-IT"/></w:rPr><w:t xml:space="preserve"> </w:t></w:r><w:r><w:rPr><w:rFonts w:ascii="Times New Roman" w:hAnsi="Times New Roman"/><w:color w:val="00000A"/><w:sz w:val="24"/><w:szCs w:val="20"/><w:lang w:val="it-IT"/></w:rPr><w:t>Scuola</w:t></w:r><w:r><w:rPr><w:rFonts w:ascii="Times New Roman" w:hAnsi="Times New Roman"/><w:color w:val="00000A"/><w:spacing w:val="-18"/><w:sz w:val="24"/><w:szCs w:val="20"/><w:lang w:val="it-IT"/></w:rPr><w:t xml:space="preserve"> </w:t></w:r><w:r><w:rPr><w:rFonts w:ascii="Times New Roman" w:hAnsi="Times New Roman"/><w:color w:val="00000A"/><w:w w:val="99"/><w:sz w:val="24"/><w:szCs w:val="20"/><w:lang w:val="it-IT"/></w:rPr><w:t>Cattolica</w:t></w:r><w:r><w:rPr><w:rFonts w:ascii="Times New Roman" w:hAnsi="Times New Roman"/><w:color w:val="00000A"/><w:spacing w:val="-12"/><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4"/><w:sz w:val="24"/><w:szCs w:val="20"/><w:lang w:val="it-IT"/></w:rPr><w:t xml:space="preserve"> </w:t></w:r><w:r><w:rPr><w:rFonts w:ascii="Times New Roman" w:hAnsi="Times New Roman"/><w:color w:val="00000A"/><w:sz w:val="24"/><w:szCs w:val="20"/><w:lang w:val="it-IT"/></w:rPr><w:t>V/VII</w:t></w:r><w:r><w:rPr><w:rFonts w:ascii="Times New Roman" w:hAnsi="Times New Roman"/><w:color w:val="00000A"/><w:spacing w:val="-18"/><w:sz w:val="24"/><w:szCs w:val="20"/><w:lang w:val="it-IT"/></w:rPr><w:t xml:space="preserve"> </w:t></w:r><w:r><w:rPr><w:rFonts w:ascii="Times New Roman" w:hAnsi="Times New Roman"/><w:color w:val="00000A"/><w:sz w:val="24"/><w:szCs w:val="20"/><w:lang w:val="it-IT"/></w:rPr><w:t>(1915)</w:t></w:r><w:r><w:rPr><w:rFonts w:ascii="Times New Roman" w:hAnsi="Times New Roman"/><w:color w:val="00000A"/><w:spacing w:val="-18"/><w:sz w:val="24"/><w:szCs w:val="20"/><w:lang w:val="it-IT"/></w:rPr><w:t xml:space="preserve"> </w:t></w:r><w:r><w:rPr><w:rFonts w:ascii="Times New Roman" w:hAnsi="Times New Roman"/><w:color w:val="00000A"/><w:spacing w:val="-7"/><w:sz w:val="24"/><w:szCs w:val="20"/><w:lang w:val="it-IT"/></w:rPr><w:t>1</w:t></w:r><w:r><w:rPr><w:rFonts w:ascii="Times New Roman" w:hAnsi="Times New Roman"/><w:color w:val="00000A"/><w:sz w:val="24"/><w:szCs w:val="20"/><w:lang w:val="it-IT"/></w:rPr><w:t>1-39,</w:t></w:r><w:r><w:rPr><w:rFonts w:ascii="Times New Roman" w:hAnsi="Times New Roman"/><w:color w:val="00000A"/><w:spacing w:val="-14"/><w:sz w:val="24"/><w:szCs w:val="20"/><w:lang w:val="it-IT"/></w:rPr><w:t xml:space="preserve"> </w:t></w:r><w:r><w:rPr><w:rFonts w:ascii="Times New Roman" w:hAnsi="Times New Roman"/><w:color w:val="00000A"/><w:sz w:val="24"/><w:szCs w:val="20"/><w:lang w:val="it-IT"/></w:rPr><w:t>123-150</w:t></w:r><w:r><w:rPr><w:rFonts w:ascii="Times New Roman" w:hAnsi="Times New Roman"/><w:color w:val="00000A"/><w:spacing w:val="-20"/><w:sz w:val="24"/><w:szCs w:val="20"/><w:lang w:val="it-IT"/></w:rPr><w:t xml:space="preserve"> </w:t></w:r><w:r><w:rPr><w:rFonts w:ascii="Times New Roman" w:hAnsi="Times New Roman"/><w:color w:val="00000A"/><w:sz w:val="24"/><w:szCs w:val="20"/><w:lang w:val="it-IT"/></w:rPr><w:t xml:space="preserve">et </w:t></w:r><w:r><w:rPr><w:rFonts w:ascii="Times New Roman" w:hAnsi="Times New Roman"/><w:color w:val="00000A"/><w:w w:val="99"/><w:sz w:val="24"/><w:szCs w:val="20"/><w:lang w:val="fr-FR"/></w:rPr><w:t>307-322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AUBE</w:t></w:r><w:r><w:rPr><w:rFonts w:ascii="Times New Roman" w:hAnsi="Times New Roman"/><w:color w:val="00000A"/><w:spacing w:val="-12"/><w:sz w:val="24"/><w:szCs w:val="20"/><w:lang w:val="fr-FR"/></w:rPr><w:t>R</w:t></w:r><w:r><w:rPr><w:rFonts w:ascii="Times New Roman" w:hAnsi="Times New Roman"/><w:color w:val="00000A"/><w:sz w:val="24"/><w:szCs w:val="20"/><w:lang w:val="fr-FR"/></w:rPr><w:t>T</w:t></w:r><w:r><w:rPr><w:rFonts w:ascii="Times New Roman" w:hAnsi="Times New Roman"/><w:color w:val="00000A"/><w:spacing w:val="-15"/><w:sz w:val="24"/><w:szCs w:val="20"/><w:lang w:val="fr-FR"/></w:rPr><w:t xml:space="preserve"> </w:t></w:r><w:r><w:rPr><w:rFonts w:ascii="Times New Roman" w:hAnsi="Times New Roman"/><w:color w:val="00000A"/><w:sz w:val="24"/><w:szCs w:val="20"/><w:lang w:val="fr-FR"/></w:rPr><w:t>R.,</w:t></w:r><w:r><w:rPr><w:rFonts w:ascii="Times New Roman" w:hAnsi="Times New Roman"/><w:color w:val="00000A"/><w:spacing w:val="-12"/><w:sz w:val="24"/><w:szCs w:val="20"/><w:lang w:val="fr-FR"/></w:rPr><w:t xml:space="preserve"> </w:t></w:r><w:r><w:rPr><w:rFonts w:ascii="Times New Roman" w:hAnsi="Times New Roman"/><w:i/><w:iCs/><w:color w:val="00000A"/><w:sz w:val="24"/><w:szCs w:val="20"/><w:lang w:val="fr-FR"/></w:rPr><w:t>Les</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réactions</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suscitées</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par</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publication</w:t></w:r><w:r><w:rPr><w:rFonts w:ascii="Times New Roman" w:hAnsi="Times New Roman"/><w:i/><w:iCs/><w:color w:val="00000A"/><w:spacing w:val="-19"/><w:sz w:val="24"/><w:szCs w:val="20"/><w:lang w:val="fr-FR"/></w:rPr><w:t xml:space="preserve"> </w:t></w:r><w:r><w:rPr><w:rFonts w:ascii="Times New Roman" w:hAnsi="Times New Roman"/><w:i/><w:iCs/><w:color w:val="00000A"/><w:sz w:val="24"/><w:szCs w:val="20"/><w:lang w:val="fr-FR"/></w:rPr><w:t>du</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Syllabus</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Collect.</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Mechliniensia</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XXXIV (1949)</w:t></w:r><w:r><w:rPr><w:rFonts w:ascii="Times New Roman" w:hAnsi="Times New Roman"/><w:color w:val="00000A"/><w:spacing w:val="10"/><w:sz w:val="24"/><w:szCs w:val="20"/><w:lang w:val="fr-FR"/></w:rPr><w:t xml:space="preserve"> </w:t></w:r><w:r><w:rPr><w:rFonts w:ascii="Times New Roman" w:hAnsi="Times New Roman"/><w:color w:val="00000A"/><w:sz w:val="24"/><w:szCs w:val="20"/><w:lang w:val="fr-FR"/></w:rPr><w:t>308-317</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grand</w:t></w:r><w:r><w:rPr><w:rFonts w:ascii="Times New Roman" w:hAnsi="Times New Roman"/><w:color w:val="00000A"/><w:spacing w:val="6"/><w:sz w:val="24"/><w:szCs w:val="20"/><w:lang w:val="fr-FR"/></w:rPr><w:t xml:space="preserve"> </w:t></w:r><w:r><w:rPr><w:rFonts w:ascii="Times New Roman" w:hAnsi="Times New Roman"/><w:color w:val="00000A"/><w:sz w:val="24"/><w:szCs w:val="20"/><w:lang w:val="fr-FR"/></w:rPr><w:t>historien</w:t></w:r><w:r><w:rPr><w:rFonts w:ascii="Times New Roman" w:hAnsi="Times New Roman"/><w:color w:val="00000A"/><w:spacing w:val="3"/><w:sz w:val="24"/><w:szCs w:val="20"/><w:lang w:val="fr-FR"/></w:rPr><w:t xml:space="preserve"> </w:t></w:r><w:r><w:rPr><w:rFonts w:ascii="Times New Roman" w:hAnsi="Times New Roman"/><w:color w:val="00000A"/><w:sz w:val="24"/><w:szCs w:val="20"/><w:lang w:val="fr-FR"/></w:rPr><w:t>français</w:t></w:r><w:r><w:rPr><w:rFonts w:ascii="Times New Roman" w:hAnsi="Times New Roman"/><w:color w:val="00000A"/><w:spacing w:val="4"/><w:sz w:val="24"/><w:szCs w:val="20"/><w:lang w:val="fr-FR"/></w:rPr><w:t xml:space="preserve"> </w:t></w:r><w:r><w:rPr><w:rFonts w:ascii="Times New Roman" w:hAnsi="Times New Roman"/><w:color w:val="00000A"/><w:sz w:val="24"/><w:szCs w:val="20"/><w:lang w:val="fr-FR"/></w:rPr><w:t>a</w:t></w:r><w:r><w:rPr><w:rFonts w:ascii="Times New Roman" w:hAnsi="Times New Roman"/><w:color w:val="00000A"/><w:spacing w:val="9"/><w:sz w:val="24"/><w:szCs w:val="20"/><w:lang w:val="fr-FR"/></w:rPr><w:t xml:space="preserve"> </w:t></w:r><w:r><w:rPr><w:rFonts w:ascii="Times New Roman" w:hAnsi="Times New Roman"/><w:color w:val="00000A"/><w:sz w:val="24"/><w:szCs w:val="20"/><w:lang w:val="fr-FR"/></w:rPr><w:t>étudié</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gument</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nombreuses</w:t></w:r><w:r><w:rPr><w:rFonts w:ascii="Times New Roman" w:hAnsi="Times New Roman"/><w:color w:val="00000A"/><w:spacing w:val="1"/><w:sz w:val="24"/><w:szCs w:val="20"/><w:lang w:val="fr-FR"/></w:rPr><w:t xml:space="preserve"> </w:t></w:r><w:r><w:rPr><w:rFonts w:ascii="Times New Roman" w:hAnsi="Times New Roman"/><w:color w:val="00000A"/><w:sz w:val="24"/><w:szCs w:val="20"/><w:lang w:val="fr-FR"/></w:rPr><w:t>publications, qu’ici</w:t></w:r><w:r><w:rPr><w:rFonts w:ascii="Times New Roman" w:hAnsi="Times New Roman"/><w:color w:val="00000A"/><w:spacing w:val="6"/><w:sz w:val="24"/><w:szCs w:val="20"/><w:lang w:val="fr-FR"/></w:rPr><w:t xml:space="preserve"> </w:t></w:r><w:r><w:rPr><w:rFonts w:ascii="Times New Roman" w:hAnsi="Times New Roman"/><w:color w:val="00000A"/><w:sz w:val="24"/><w:szCs w:val="20"/><w:lang w:val="fr-FR"/></w:rPr><w:t>ne</w:t></w:r><w:r><w:rPr><w:rFonts w:ascii="Times New Roman" w:hAnsi="Times New Roman"/><w:color w:val="00000A"/><w:spacing w:val="8"/><w:sz w:val="24"/><w:szCs w:val="20"/><w:lang w:val="fr-FR"/></w:rPr><w:t xml:space="preserve"> </w:t></w:r><w:r><w:rPr><w:rFonts w:ascii="Times New Roman" w:hAnsi="Times New Roman"/><w:color w:val="00000A"/><w:sz w:val="24"/><w:szCs w:val="20"/><w:lang w:val="fr-FR"/></w:rPr><w:t>peuvent être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recensées)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McELR</w:t></w:r><w:r><w:rPr><w:rFonts w:ascii="Times New Roman" w:hAnsi="Times New Roman"/><w:color w:val="00000A"/><w:spacing w:val="-22"/><w:sz w:val="24"/><w:szCs w:val="20"/><w:lang w:val="fr-FR"/></w:rPr><w:t>A</w:t></w:r><w:r><w:rPr><w:rFonts w:ascii="Times New Roman" w:hAnsi="Times New Roman"/><w:color w:val="00000A"/><w:sz w:val="24"/><w:szCs w:val="20"/><w:lang w:val="fr-FR"/></w:rPr><w:t>TH</w:t></w:r><w:r><w:rPr><w:rFonts w:ascii="Times New Roman" w:hAnsi="Times New Roman"/><w:color w:val="00000A"/><w:spacing w:val="10"/><w:sz w:val="24"/><w:szCs w:val="20"/><w:lang w:val="fr-FR"/></w:rPr><w:t xml:space="preserve"> </w:t></w:r><w:r><w:rPr><w:rFonts w:ascii="Times New Roman" w:hAnsi="Times New Roman"/><w:color w:val="00000A"/><w:sz w:val="24"/><w:szCs w:val="20"/><w:lang w:val="fr-FR"/></w:rPr><w:t>D.,</w:t></w:r><w:r><w:rPr><w:rFonts w:ascii="Times New Roman" w:hAnsi="Times New Roman"/><w:color w:val="00000A"/><w:spacing w:val="15"/><w:sz w:val="24"/><w:szCs w:val="20"/><w:lang w:val="fr-FR"/></w:rPr><w:t xml:space="preserve"> </w:t></w:r><w:r><w:rPr><w:rFonts w:ascii="Times New Roman" w:hAnsi="Times New Roman"/><w:color w:val="00000A"/><w:sz w:val="24"/><w:szCs w:val="20"/><w:lang w:val="fr-FR"/></w:rPr><w:t>The</w:t></w:r><w:r><w:rPr><w:rFonts w:ascii="Times New Roman" w:hAnsi="Times New Roman"/><w:color w:val="00000A"/><w:spacing w:val="14"/><w:sz w:val="24"/><w:szCs w:val="20"/><w:lang w:val="fr-FR"/></w:rPr><w:t xml:space="preserve"> </w:t></w:r><w:r><w:rPr><w:rFonts w:ascii="Times New Roman" w:hAnsi="Times New Roman"/><w:color w:val="00000A"/><w:sz w:val="24"/><w:szCs w:val="20"/><w:lang w:val="fr-FR"/></w:rPr><w:t>“Quanta</w:t></w:r><w:r><w:rPr><w:rFonts w:ascii="Times New Roman" w:hAnsi="Times New Roman"/><w:color w:val="00000A"/><w:spacing w:val="10"/><w:sz w:val="24"/><w:szCs w:val="20"/><w:lang w:val="fr-FR"/></w:rPr><w:t xml:space="preserve"> </w:t></w:r><w:r><w:rPr><w:rFonts w:ascii="Times New Roman" w:hAnsi="Times New Roman"/><w:color w:val="00000A"/><w:sz w:val="24"/><w:szCs w:val="20"/><w:lang w:val="fr-FR"/></w:rPr><w:t>Cura”</w:t></w:r><w:r><w:rPr><w:rFonts w:ascii="Times New Roman" w:hAnsi="Times New Roman"/><w:color w:val="00000A"/><w:spacing w:val="12"/><w:sz w:val="24"/><w:szCs w:val="20"/><w:lang w:val="fr-FR"/></w:rPr><w:t xml:space="preserve"> </w:t></w:r><w:r><w:rPr><w:rFonts w:ascii="Times New Roman" w:hAnsi="Times New Roman"/><w:color w:val="00000A"/><w:sz w:val="24"/><w:szCs w:val="20"/><w:lang w:val="fr-FR"/></w:rPr><w:t>and</w:t></w:r><w:r><w:rPr><w:rFonts w:ascii="Times New Roman" w:hAnsi="Times New Roman"/><w:color w:val="00000A"/><w:spacing w:val="14"/><w:sz w:val="24"/><w:szCs w:val="20"/><w:lang w:val="fr-FR"/></w:rPr><w:t xml:space="preserve"> </w:t></w:r><w:r><w:rPr><w:rFonts w:ascii="Times New Roman" w:hAnsi="Times New Roman"/><w:color w:val="00000A"/><w:sz w:val="24"/><w:szCs w:val="20"/><w:lang w:val="fr-FR"/></w:rPr><w:t>Syllabus</w:t></w:r><w:r><w:rPr><w:rFonts w:ascii="Times New Roman" w:hAnsi="Times New Roman"/><w:color w:val="00000A"/><w:spacing w:val="10"/><w:sz w:val="24"/><w:szCs w:val="20"/><w:lang w:val="fr-FR"/></w:rPr><w:t xml:space="preserve"> </w:t></w:r><w:r><w:rPr><w:rFonts w:ascii="Times New Roman" w:hAnsi="Times New Roman"/><w:color w:val="00000A"/><w:sz w:val="24"/><w:szCs w:val="20"/><w:lang w:val="fr-FR"/></w:rPr><w:t>of</w:t></w:r><w:r><w:rPr><w:rFonts w:ascii="Times New Roman" w:hAnsi="Times New Roman"/><w:color w:val="00000A"/><w:spacing w:val="15"/><w:sz w:val="24"/><w:szCs w:val="20"/><w:lang w:val="fr-FR"/></w:rPr><w:t xml:space="preserve"> </w:t></w:r><w:r><w:rPr><w:rFonts w:ascii="Times New Roman" w:hAnsi="Times New Roman"/><w:color w:val="00000A"/><w:sz w:val="24"/><w:szCs w:val="20"/><w:lang w:val="fr-FR"/></w:rPr><w:t>Pius</w:t></w:r><w:r><w:rPr><w:rFonts w:ascii="Times New Roman" w:hAnsi="Times New Roman"/><w:color w:val="00000A"/><w:spacing w:val="14"/><w:sz w:val="24"/><w:szCs w:val="20"/><w:lang w:val="fr-FR"/></w:rPr><w:t xml:space="preserve"> </w:t></w:r><w:r><w:rPr><w:rFonts w:ascii="Times New Roman" w:hAnsi="Times New Roman"/><w:color w:val="00000A"/><w:sz w:val="24"/><w:szCs w:val="20"/><w:lang w:val="fr-FR"/></w:rPr><w:t>IX.</w:t></w:r><w:r><w:rPr><w:rFonts w:ascii="Times New Roman" w:hAnsi="Times New Roman"/><w:color w:val="00000A"/><w:spacing w:val="14"/><w:sz w:val="24"/><w:szCs w:val="20"/><w:lang w:val="fr-FR"/></w:rPr><w:t xml:space="preserve"> </w:t></w:r><w:r><w:rPr><w:rFonts w:ascii="Times New Roman" w:hAnsi="Times New Roman"/><w:color w:val="00000A"/><w:sz w:val="24"/><w:szCs w:val="20"/><w:lang w:val="fr-FR"/></w:rPr><w:t>Some</w:t></w:r><w:r><w:rPr><w:rFonts w:ascii="Times New Roman" w:hAnsi="Times New Roman"/><w:color w:val="00000A"/><w:spacing w:val="12"/><w:sz w:val="24"/><w:szCs w:val="20"/><w:lang w:val="fr-FR"/></w:rPr><w:t xml:space="preserve"> </w:t></w:r><w:r><w:rPr><w:rFonts w:ascii="Times New Roman" w:hAnsi="Times New Roman"/><w:color w:val="00000A"/><w:sz w:val="24"/><w:szCs w:val="20"/><w:lang w:val="fr-FR"/></w:rPr><w:t>reactions</w:t></w:r><w:r><w:rPr><w:rFonts w:ascii="Times New Roman" w:hAnsi="Times New Roman"/><w:color w:val="00000A"/><w:spacing w:val="10"/><w:sz w:val="24"/><w:szCs w:val="20"/><w:lang w:val="fr-FR"/></w:rPr><w:t xml:space="preserve"> </w:t></w:r><w:r><w:rPr><w:rFonts w:ascii="Times New Roman" w:hAnsi="Times New Roman"/><w:color w:val="00000A"/><w:sz w:val="24"/><w:szCs w:val="20"/><w:lang w:val="fr-FR"/></w:rPr><w:t>in</w:t></w:r><w:r><w:rPr><w:rFonts w:ascii="Times New Roman" w:hAnsi="Times New Roman"/><w:color w:val="00000A"/><w:spacing w:val="15"/><w:sz w:val="24"/><w:szCs w:val="20"/><w:lang w:val="fr-FR"/></w:rPr><w:t xml:space="preserve"> </w:t></w:r><w:r><w:rPr><w:rFonts w:ascii="Times New Roman" w:hAnsi="Times New Roman"/><w:color w:val="00000A"/><w:sz w:val="24"/><w:szCs w:val="20"/><w:lang w:val="fr-FR"/></w:rPr><w:t>England,</w:t></w:r><w:r><w:rPr><w:rFonts w:ascii="Times New Roman" w:hAnsi="Times New Roman"/><w:color w:val="00000A"/><w:spacing w:val="10"/><w:sz w:val="24"/><w:szCs w:val="20"/><w:lang w:val="fr-FR"/></w:rPr><w:t xml:space="preserve"> </w:t></w:r><w:r><w:rPr><w:rFonts w:ascii="Times New Roman" w:hAnsi="Times New Roman"/><w:color w:val="00000A"/><w:sz w:val="24"/><w:szCs w:val="20"/><w:lang w:val="fr-FR"/></w:rPr><w:t>Bibl. de</w:t></w:r><w:r><w:rPr><w:rFonts w:ascii="Times New Roman" w:hAnsi="Times New Roman"/><w:color w:val="00000A"/><w:spacing w:val="12"/><w:sz w:val="24"/><w:szCs w:val="20"/><w:lang w:val="fr-FR"/></w:rPr><w:t xml:space="preserve"> </w:t></w:r><w:r><w:rPr><w:rFonts w:ascii="Times New Roman" w:hAnsi="Times New Roman"/><w:color w:val="00000A"/><w:sz w:val="24"/><w:szCs w:val="20"/><w:lang w:val="fr-FR"/></w:rPr><w:t>l’uni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Louvain</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1964</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RÖLLI</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10"/><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Beurteilung</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des</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Liberalismus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du</w:t></w:r><w:r><w:rPr><w:rFonts w:ascii="Times New Roman" w:hAnsi="Times New Roman"/><w:i/><w:iCs/><w:color w:val="00000A"/><w:spacing w:val="-7"/><w:sz w:val="24"/><w:szCs w:val="20"/><w:lang w:val="fr-FR"/></w:rPr><w:t>r</w:t></w:r><w:r><w:rPr><w:rFonts w:ascii="Times New Roman" w:hAnsi="Times New Roman"/><w:i/><w:iCs/><w:color w:val="00000A"/><w:sz w:val="24"/><w:szCs w:val="20"/><w:lang w:val="fr-FR"/></w:rPr><w:t>ch</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den</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Syllabus</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Pius’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IX</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Bischof Ketteler</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Munich</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1953</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SCHNEIDER</w:t></w:r><w:r><w:rPr><w:rFonts w:ascii="Times New Roman" w:hAnsi="Times New Roman"/><w:color w:val="00000A"/><w:spacing w:val="-10"/><w:sz w:val="24"/><w:szCs w:val="20"/><w:lang w:val="fr-FR"/></w:rPr><w:t xml:space="preserve"> </w:t></w:r><w:r><w:rPr><w:rFonts w:ascii="Times New Roman" w:hAnsi="Times New Roman"/><w:color w:val="00000A"/><w:sz w:val="24"/><w:szCs w:val="20"/><w:lang w:val="fr-FR"/></w:rPr><w:t>B.,</w:t></w:r><w:r><w:rPr><w:rFonts w:ascii="Times New Roman" w:hAnsi="Times New Roman"/><w:color w:val="00000A"/><w:spacing w:val="-1"/><w:sz w:val="24"/><w:szCs w:val="20"/><w:lang w:val="fr-FR"/></w:rPr><w:t xml:space="preserve"> </w:t></w:r><w:r><w:rPr><w:rFonts w:ascii="Times New Roman" w:hAnsi="Times New Roman"/><w:i/><w:iCs/><w:color w:val="00000A"/><w:sz w:val="24"/><w:szCs w:val="20"/><w:lang w:val="fr-FR"/></w:rPr><w:t>Der</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Syllabus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und</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die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deutschen</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Jesuiten</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 Arch.</w:t></w:r><w:r><w:rPr><w:rFonts w:ascii="Times New Roman" w:hAnsi="Times New Roman"/><w:color w:val="00000A"/><w:spacing w:val="-3"/><w:sz w:val="24"/><w:szCs w:val="20"/><w:lang w:val="fr-FR"/></w:rPr><w:t xml:space="preserve"> </w:t></w:r><w:r><w:rPr><w:rFonts w:ascii="Times New Roman" w:hAnsi="Times New Roman"/><w:color w:val="00000A"/><w:sz w:val="24"/><w:szCs w:val="20"/><w:lang w:val="fr-FR"/></w:rPr><w:t>Histo</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Pontificiæ</w:t></w:r><w:r><w:rPr><w:rFonts w:ascii="Times New Roman" w:hAnsi="Times New Roman"/><w:color w:val="00000A"/><w:spacing w:val="-7"/><w:sz w:val="24"/><w:szCs w:val="20"/><w:lang w:val="fr-FR"/></w:rPr><w:t xml:space="preserve"> </w:t></w:r><w:r><w:rPr><w:rFonts w:ascii="Times New Roman" w:hAnsi="Times New Roman"/><w:color w:val="00000A"/><w:sz w:val="24"/><w:szCs w:val="20"/><w:lang w:val="fr-FR"/></w:rPr><w:t>» 6</w:t></w:r><w:r><w:rPr><w:rFonts w:ascii="Times New Roman" w:hAnsi="Times New Roman"/><w:color w:val="00000A"/><w:spacing w:val="-1"/><w:sz w:val="24"/><w:szCs w:val="20"/><w:lang w:val="fr-FR"/></w:rPr><w:t xml:space="preserve"> </w:t></w:r><w:r><w:rPr><w:rFonts w:ascii="Times New Roman" w:hAnsi="Times New Roman"/><w:color w:val="00000A"/><w:sz w:val="24"/><w:szCs w:val="20"/><w:lang w:val="fr-FR"/></w:rPr><w:t>(1968)</w:t></w:r><w:r><w:rPr><w:rFonts w:ascii="Times New Roman" w:hAnsi="Times New Roman"/><w:color w:val="00000A"/><w:spacing w:val="-5"/><w:sz w:val="24"/><w:szCs w:val="20"/><w:lang w:val="fr-FR"/></w:rPr><w:t xml:space="preserve"> </w:t></w:r><w:r><w:rPr><w:rFonts w:ascii="Times New Roman" w:hAnsi="Times New Roman"/><w:color w:val="00000A"/><w:sz w:val="24"/><w:szCs w:val="20"/><w:lang w:val="fr-FR"/></w:rPr><w:t>371-392.</w:t></w:r></w:p></w:footnote><w:footnote w:id="361"><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La</w:t></w:r><w:r><w:rPr><w:rFonts w:ascii="Times New Roman" w:hAnsi="Times New Roman"/><w:color w:val="00000A"/><w:spacing w:val="38"/><w:sz w:val="24"/><w:szCs w:val="20"/><w:lang w:val="fr-FR"/></w:rPr><w:t xml:space="preserve"> </w:t></w:r><w:r><w:rPr><w:rFonts w:ascii="Times New Roman" w:hAnsi="Times New Roman"/><w:color w:val="00000A"/><w:sz w:val="24"/><w:szCs w:val="20"/><w:lang w:val="fr-FR"/></w:rPr><w:t>bibliographie</w:t></w:r><w:r><w:rPr><w:rFonts w:ascii="Times New Roman" w:hAnsi="Times New Roman"/><w:color w:val="00000A"/><w:spacing w:val="29"/><w:sz w:val="24"/><w:szCs w:val="20"/><w:lang w:val="fr-FR"/></w:rPr><w:t xml:space="preserve"> </w:t></w:r><w:r><w:rPr><w:rFonts w:ascii="Times New Roman" w:hAnsi="Times New Roman"/><w:color w:val="00000A"/><w:sz w:val="24"/><w:szCs w:val="20"/><w:lang w:val="fr-FR"/></w:rPr><w:t>concerne</w:t></w:r><w:r><w:rPr><w:rFonts w:ascii="Times New Roman" w:hAnsi="Times New Roman"/><w:color w:val="00000A"/><w:spacing w:val="33"/><w:sz w:val="24"/><w:szCs w:val="20"/><w:lang w:val="fr-FR"/></w:rPr><w:t xml:space="preserve"> </w:t></w:r><w:r><w:rPr><w:rFonts w:ascii="Times New Roman" w:hAnsi="Times New Roman"/><w:color w:val="00000A"/><w:sz w:val="24"/><w:szCs w:val="20"/><w:lang w:val="fr-FR"/></w:rPr><w:t>l’Europe</w:t></w:r><w:r><w:rPr><w:rFonts w:ascii="Times New Roman" w:hAnsi="Times New Roman"/><w:color w:val="00000A"/><w:spacing w:val="33"/><w:sz w:val="24"/><w:szCs w:val="20"/><w:lang w:val="fr-FR"/></w:rPr><w:t xml:space="preserve"> </w:t></w:r><w:r><w:rPr><w:rFonts w:ascii="Times New Roman" w:hAnsi="Times New Roman"/><w:color w:val="00000A"/><w:sz w:val="24"/><w:szCs w:val="20"/><w:lang w:val="fr-FR"/></w:rPr><w:t>toute</w:t></w:r><w:r><w:rPr><w:rFonts w:ascii="Times New Roman" w:hAnsi="Times New Roman"/><w:color w:val="00000A"/><w:spacing w:val="36"/><w:sz w:val="24"/><w:szCs w:val="20"/><w:lang w:val="fr-FR"/></w:rPr><w:t xml:space="preserve"> </w:t></w:r><w:r><w:rPr><w:rFonts w:ascii="Times New Roman" w:hAnsi="Times New Roman"/><w:color w:val="00000A"/><w:sz w:val="24"/><w:szCs w:val="20"/><w:lang w:val="fr-FR"/></w:rPr><w:t>entière</w:t></w:r><w:r><w:rPr><w:rFonts w:ascii="Times New Roman" w:hAnsi="Times New Roman"/><w:color w:val="00000A"/><w:spacing w:val="35"/><w:sz w:val="24"/><w:szCs w:val="20"/><w:lang w:val="fr-FR"/></w:rPr><w:t xml:space="preserve"> </w:t></w:r><w:r><w:rPr><w:rFonts w:ascii="Times New Roman" w:hAnsi="Times New Roman"/><w:color w:val="00000A"/><w:sz w:val="24"/><w:szCs w:val="20"/><w:lang w:val="fr-FR"/></w:rPr><w:t>et</w:t></w:r><w:r><w:rPr><w:rFonts w:ascii="Times New Roman" w:hAnsi="Times New Roman"/><w:color w:val="00000A"/><w:spacing w:val="39"/><w:sz w:val="24"/><w:szCs w:val="20"/><w:lang w:val="fr-FR"/></w:rPr><w:t xml:space="preserve"> </w:t></w:r><w:r><w:rPr><w:rFonts w:ascii="Times New Roman" w:hAnsi="Times New Roman"/><w:color w:val="00000A"/><w:sz w:val="24"/><w:szCs w:val="20"/><w:lang w:val="fr-FR"/></w:rPr><w:t>il</w:t></w:r><w:r><w:rPr><w:rFonts w:ascii="Times New Roman" w:hAnsi="Times New Roman"/><w:color w:val="00000A"/><w:spacing w:val="39"/><w:sz w:val="24"/><w:szCs w:val="20"/><w:lang w:val="fr-FR"/></w:rPr><w:t xml:space="preserve"> </w:t></w:r><w:r><w:rPr><w:rFonts w:ascii="Times New Roman" w:hAnsi="Times New Roman"/><w:color w:val="00000A"/><w:sz w:val="24"/><w:szCs w:val="20"/><w:lang w:val="fr-FR"/></w:rPr><w:t>n’est</w:t></w:r><w:r><w:rPr><w:rFonts w:ascii="Times New Roman" w:hAnsi="Times New Roman"/><w:color w:val="00000A"/><w:spacing w:val="36"/><w:sz w:val="24"/><w:szCs w:val="20"/><w:lang w:val="fr-FR"/></w:rPr><w:t xml:space="preserve"> </w:t></w:r><w:r><w:rPr><w:rFonts w:ascii="Times New Roman" w:hAnsi="Times New Roman"/><w:color w:val="00000A"/><w:sz w:val="24"/><w:szCs w:val="20"/><w:lang w:val="fr-FR"/></w:rPr><w:t>pas</w:t></w:r><w:r><w:rPr><w:rFonts w:ascii="Times New Roman" w:hAnsi="Times New Roman"/><w:color w:val="00000A"/><w:spacing w:val="37"/><w:sz w:val="24"/><w:szCs w:val="20"/><w:lang w:val="fr-FR"/></w:rPr><w:t xml:space="preserve"> </w:t></w:r><w:r><w:rPr><w:rFonts w:ascii="Times New Roman" w:hAnsi="Times New Roman"/><w:color w:val="00000A"/><w:sz w:val="24"/><w:szCs w:val="20"/><w:lang w:val="fr-FR"/></w:rPr><w:t>facile</w:t></w:r><w:r><w:rPr><w:rFonts w:ascii="Times New Roman" w:hAnsi="Times New Roman"/><w:color w:val="00000A"/><w:spacing w:val="36"/><w:sz w:val="24"/><w:szCs w:val="20"/><w:lang w:val="fr-FR"/></w:rPr><w:t xml:space="preserve"> </w:t></w:r><w:r><w:rPr><w:rFonts w:ascii="Times New Roman" w:hAnsi="Times New Roman"/><w:color w:val="00000A"/><w:sz w:val="24"/><w:szCs w:val="20"/><w:lang w:val="fr-FR"/></w:rPr><w:t>d’en</w:t></w:r><w:r><w:rPr><w:rFonts w:ascii="Times New Roman" w:hAnsi="Times New Roman"/><w:color w:val="00000A"/><w:spacing w:val="36"/><w:sz w:val="24"/><w:szCs w:val="20"/><w:lang w:val="fr-FR"/></w:rPr><w:t xml:space="preserve"> </w:t></w:r><w:r><w:rPr><w:rFonts w:ascii="Times New Roman" w:hAnsi="Times New Roman"/><w:color w:val="00000A"/><w:sz w:val="24"/><w:szCs w:val="20"/><w:lang w:val="fr-FR"/></w:rPr><w:t>rendre</w:t></w:r><w:r><w:rPr><w:rFonts w:ascii="Times New Roman" w:hAnsi="Times New Roman"/><w:color w:val="00000A"/><w:spacing w:val="35"/><w:sz w:val="24"/><w:szCs w:val="20"/><w:lang w:val="fr-FR"/></w:rPr><w:t xml:space="preserve"> </w:t></w:r><w:r><w:rPr><w:rFonts w:ascii="Times New Roman" w:hAnsi="Times New Roman"/><w:color w:val="00000A"/><w:sz w:val="24"/><w:szCs w:val="20"/><w:lang w:val="fr-FR"/></w:rPr><w:t>compte.</w:t></w:r><w:r><w:rPr><w:rFonts w:ascii="Times New Roman" w:hAnsi="Times New Roman"/><w:color w:val="00000A"/><w:spacing w:val="34"/><w:sz w:val="24"/><w:szCs w:val="20"/><w:lang w:val="fr-FR"/></w:rPr><w:t xml:space="preserve"> </w:t></w:r><w:r><w:rPr><w:rFonts w:ascii="Times New Roman" w:hAnsi="Times New Roman"/><w:color w:val="00000A"/><w:sz w:val="24"/><w:szCs w:val="20"/><w:lang w:val="fr-FR"/></w:rPr><w:t>En</w:t></w:r><w:r><w:rPr><w:rFonts w:ascii="Times New Roman" w:hAnsi="Times New Roman"/><w:color w:val="00000A"/><w:spacing w:val="38"/><w:sz w:val="24"/><w:szCs w:val="20"/><w:lang w:val="fr-FR"/></w:rPr><w:t xml:space="preserve"> </w:t></w:r><w:r><w:rPr><w:rFonts w:ascii="Times New Roman" w:hAnsi="Times New Roman"/><w:color w:val="00000A"/><w:sz w:val="24"/><w:szCs w:val="20"/><w:lang w:val="fr-FR"/></w:rPr><w:t>manière d’exemple,</w:t></w:r><w:r><w:rPr><w:rFonts w:ascii="Times New Roman" w:hAnsi="Times New Roman"/><w:color w:val="00000A"/><w:spacing w:val="-11"/><w:sz w:val="24"/><w:szCs w:val="20"/><w:lang w:val="fr-FR"/></w:rPr><w:t xml:space="preserve"> </w:t></w:r><w:r><w:rPr><w:rFonts w:ascii="Times New Roman" w:hAnsi="Times New Roman"/><w:color w:val="00000A"/><w:sz w:val="24"/><w:szCs w:val="20"/><w:lang w:val="fr-FR"/></w:rPr><w:t>je</w:t></w:r><w:r><w:rPr><w:rFonts w:ascii="Times New Roman" w:hAnsi="Times New Roman"/><w:color w:val="00000A"/><w:spacing w:val="-12"/><w:sz w:val="24"/><w:szCs w:val="20"/><w:lang w:val="fr-FR"/></w:rPr><w:t xml:space="preserve"> </w:t></w:r><w:r><w:rPr><w:rFonts w:ascii="Times New Roman" w:hAnsi="Times New Roman"/><w:color w:val="00000A"/><w:sz w:val="24"/><w:szCs w:val="20"/><w:lang w:val="fr-FR"/></w:rPr><w:t>renvoie</w:t></w:r><w:r><w:rPr><w:rFonts w:ascii="Times New Roman" w:hAnsi="Times New Roman"/><w:color w:val="00000A"/><w:spacing w:val="-17"/><w:sz w:val="24"/><w:szCs w:val="20"/><w:lang w:val="fr-FR"/></w:rPr><w:t xml:space="preserve"> </w:t></w:r><w:r><w:rPr><w:rFonts w:ascii="Times New Roman" w:hAnsi="Times New Roman"/><w:color w:val="00000A"/><w:sz w:val="24"/><w:szCs w:val="20"/><w:lang w:val="fr-FR"/></w:rPr><w:t>aux</w:t></w:r><w:r><w:rPr><w:rFonts w:ascii="Times New Roman" w:hAnsi="Times New Roman"/><w:color w:val="00000A"/><w:spacing w:val="-14"/><w:sz w:val="24"/><w:szCs w:val="20"/><w:lang w:val="fr-FR"/></w:rPr><w:t xml:space="preserve"> </w:t></w:r><w:r><w:rPr><w:rFonts w:ascii="Times New Roman" w:hAnsi="Times New Roman"/><w:color w:val="00000A"/><w:sz w:val="24"/><w:szCs w:val="20"/><w:lang w:val="fr-FR"/></w:rPr><w:t>travaux</w:t></w:r><w:r><w:rPr><w:rFonts w:ascii="Times New Roman" w:hAnsi="Times New Roman"/><w:color w:val="00000A"/><w:spacing w:val="-17"/><w:sz w:val="24"/><w:szCs w:val="20"/><w:lang w:val="fr-FR"/></w:rPr><w:t xml:space="preserve"> </w:t></w:r><w:r><w:rPr><w:rFonts w:ascii="Times New Roman" w:hAnsi="Times New Roman"/><w:color w:val="00000A"/><w:sz w:val="24"/><w:szCs w:val="20"/><w:lang w:val="fr-FR"/></w:rPr><w:t>du</w:t></w:r><w:r><w:rPr><w:rFonts w:ascii="Times New Roman" w:hAnsi="Times New Roman"/><w:color w:val="00000A"/><w:spacing w:val="-13"/><w:sz w:val="24"/><w:szCs w:val="20"/><w:lang w:val="fr-FR"/></w:rPr><w:t xml:space="preserve"> </w:t></w:r><w:r><w:rPr><w:rFonts w:ascii="Times New Roman" w:hAnsi="Times New Roman"/><w:color w:val="00000A"/><w:sz w:val="24"/><w:szCs w:val="20"/><w:lang w:val="fr-FR"/></w:rPr><w:t>prof.</w:t></w:r><w:r><w:rPr><w:rFonts w:ascii="Times New Roman" w:hAnsi="Times New Roman"/><w:color w:val="00000A"/><w:spacing w:val="-15"/><w:sz w:val="24"/><w:szCs w:val="20"/><w:lang w:val="fr-FR"/></w:rPr><w:t xml:space="preserve"> </w:t></w:r><w:r><w:rPr><w:rFonts w:ascii="Times New Roman" w:hAnsi="Times New Roman"/><w:color w:val="00000A"/><w:sz w:val="24"/><w:szCs w:val="20"/><w:lang w:val="fr-FR"/></w:rPr><w:t>R.</w:t></w:r><w:r><w:rPr><w:rFonts w:ascii="Times New Roman" w:hAnsi="Times New Roman"/><w:color w:val="00000A"/><w:spacing w:val="-13"/><w:sz w:val="24"/><w:szCs w:val="20"/><w:lang w:val="fr-FR"/></w:rPr><w:t xml:space="preserve"> </w:t></w:r><w:r><w:rPr><w:rFonts w:ascii="Times New Roman" w:hAnsi="Times New Roman"/><w:color w:val="00000A"/><w:sz w:val="24"/><w:szCs w:val="20"/><w:lang w:val="fr-FR"/></w:rPr><w:t>Aubert,</w:t></w:r><w:r><w:rPr><w:rFonts w:ascii="Times New Roman" w:hAnsi="Times New Roman"/><w:color w:val="00000A"/><w:spacing w:val="-17"/><w:sz w:val="24"/><w:szCs w:val="20"/><w:lang w:val="fr-FR"/></w:rPr><w:t xml:space="preserve"> </w:t></w:r><w:r><w:rPr><w:rFonts w:ascii="Times New Roman" w:hAnsi="Times New Roman"/><w:color w:val="00000A"/><w:sz w:val="24"/><w:szCs w:val="20"/><w:lang w:val="fr-FR"/></w:rPr><w:t>parce</w:t></w:r><w:r><w:rPr><w:rFonts w:ascii="Times New Roman" w:hAnsi="Times New Roman"/><w:color w:val="00000A"/><w:spacing w:val="-15"/><w:sz w:val="24"/><w:szCs w:val="20"/><w:lang w:val="fr-FR"/></w:rPr><w:t xml:space="preserve"> </w:t></w:r><w:r><w:rPr><w:rFonts w:ascii="Times New Roman" w:hAnsi="Times New Roman"/><w:color w:val="00000A"/><w:sz w:val="24"/><w:szCs w:val="20"/><w:lang w:val="fr-FR"/></w:rPr><w:t>qu’ils</w:t></w:r><w:r><w:rPr><w:rFonts w:ascii="Times New Roman" w:hAnsi="Times New Roman"/><w:color w:val="00000A"/><w:spacing w:val="-16"/><w:sz w:val="24"/><w:szCs w:val="20"/><w:lang w:val="fr-FR"/></w:rPr><w:t xml:space="preserve"> </w:t></w:r><w:r><w:rPr><w:rFonts w:ascii="Times New Roman" w:hAnsi="Times New Roman"/><w:color w:val="00000A"/><w:sz w:val="24"/><w:szCs w:val="20"/><w:lang w:val="fr-FR"/></w:rPr><w:t>touchent</w:t></w:r><w:r><w:rPr><w:rFonts w:ascii="Times New Roman" w:hAnsi="Times New Roman"/><w:color w:val="00000A"/><w:spacing w:val="-18"/><w:sz w:val="24"/><w:szCs w:val="20"/><w:lang w:val="fr-FR"/></w:rPr><w:t xml:space="preserve"> </w:t></w:r><w:r><w:rPr><w:rFonts w:ascii="Times New Roman" w:hAnsi="Times New Roman"/><w:color w:val="00000A"/><w:sz w:val="24"/><w:szCs w:val="20"/><w:lang w:val="fr-FR"/></w:rPr><w:t>aussi</w:t></w:r><w:r><w:rPr><w:rFonts w:ascii="Times New Roman" w:hAnsi="Times New Roman"/><w:color w:val="00000A"/><w:spacing w:val="-15"/><w:sz w:val="24"/><w:szCs w:val="20"/><w:lang w:val="fr-FR"/></w:rPr><w:t xml:space="preserve"> </w:t></w:r><w:r><w:rPr><w:rFonts w:ascii="Times New Roman" w:hAnsi="Times New Roman"/><w:color w:val="00000A"/><w:sz w:val="24"/><w:szCs w:val="20"/><w:lang w:val="fr-FR"/></w:rPr><w:t>à</w:t></w:r><w:r><w:rPr><w:rFonts w:ascii="Times New Roman" w:hAnsi="Times New Roman"/><w:color w:val="00000A"/><w:spacing w:val="-12"/><w:sz w:val="24"/><w:szCs w:val="20"/><w:lang w:val="fr-FR"/></w:rPr><w:t xml:space="preserve"> </w:t></w:r><w:r><w:rPr><w:rFonts w:ascii="Times New Roman" w:hAnsi="Times New Roman"/><w:color w:val="00000A"/><w:sz w:val="24"/><w:szCs w:val="20"/><w:lang w:val="fr-FR"/></w:rPr><w:t>cet</w:t></w:r><w:r><w:rPr><w:rFonts w:ascii="Times New Roman" w:hAnsi="Times New Roman"/><w:color w:val="00000A"/><w:spacing w:val="-13"/><w:sz w:val="24"/><w:szCs w:val="20"/><w:lang w:val="fr-FR"/></w:rPr><w:t xml:space="preserve"> </w:t></w:r><w:r><w:rPr><w:rFonts w:ascii="Times New Roman" w:hAnsi="Times New Roman"/><w:color w:val="00000A"/><w:sz w:val="24"/><w:szCs w:val="20"/><w:lang w:val="fr-FR"/></w:rPr><w:t>aspect,</w:t></w:r><w:r><w:rPr><w:rFonts w:ascii="Times New Roman" w:hAnsi="Times New Roman"/><w:color w:val="00000A"/><w:spacing w:val="-16"/><w:sz w:val="24"/><w:szCs w:val="20"/><w:lang w:val="fr-FR"/></w:rPr><w:t xml:space="preserve"> </w:t></w:r><w:r><w:rPr><w:rFonts w:ascii="Times New Roman" w:hAnsi="Times New Roman"/><w:color w:val="00000A"/><w:sz w:val="24"/><w:szCs w:val="20"/><w:lang w:val="fr-FR"/></w:rPr><w:t>et</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sz w:val="24"/><w:szCs w:val="20"/><w:lang w:val="fr-FR"/></w:rPr><w:t>outre</w:t></w:r><w:r><w:rPr><w:rFonts w:ascii="Times New Roman" w:hAnsi="Times New Roman"/><w:color w:val="00000A"/><w:spacing w:val="-15"/><w:sz w:val="24"/><w:szCs w:val="20"/><w:lang w:val="fr-FR"/></w:rPr><w:t xml:space="preserve"> </w:t></w:r><w:r><w:rPr><w:rFonts w:ascii="Times New Roman" w:hAnsi="Times New Roman"/><w:color w:val="00000A"/><w:sz w:val="24"/><w:szCs w:val="20"/><w:lang w:val="fr-FR"/></w:rPr><w:t>à</w:t></w:r><w:r><w:rPr><w:rFonts w:ascii="Times New Roman" w:hAnsi="Times New Roman"/><w:color w:val="00000A"/><w:spacing w:val="-12"/><w:sz w:val="24"/><w:szCs w:val="20"/><w:lang w:val="fr-FR"/></w:rPr><w:t xml:space="preserve"> </w:t></w:r><w:r><w:rPr><w:rFonts w:ascii="Times New Roman" w:hAnsi="Times New Roman"/><w:color w:val="00000A"/><w:sz w:val="24"/><w:szCs w:val="20"/><w:lang w:val="fr-FR"/></w:rPr><w:t>FÈVRE</w:t></w:r><w:r><w:rPr><w:rFonts w:ascii="Times New Roman" w:hAnsi="Times New Roman"/><w:color w:val="00000A"/><w:spacing w:val="-17"/><w:sz w:val="24"/><w:szCs w:val="20"/><w:lang w:val="fr-FR"/></w:rPr><w:t xml:space="preserve"> </w:t></w:r><w:r><w:rPr><w:rFonts w:ascii="Times New Roman" w:hAnsi="Times New Roman"/><w:color w:val="00000A"/><w:sz w:val="24"/><w:szCs w:val="20"/><w:lang w:val="fr-FR"/></w:rPr><w:t xml:space="preserve">J., </w:t></w:r><w:r><w:rPr><w:rFonts w:ascii="Times New Roman" w:hAnsi="Times New Roman"/><w:i/><w:iCs/><w:color w:val="00000A"/><w:sz w:val="24"/><w:szCs w:val="20"/><w:lang w:val="fr-FR"/></w:rPr><w:t>Histoi</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critique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du</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catholicisme</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libéral</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en</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France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jusqu’au</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pontificat</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Léon</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XII</w:t></w:r><w:r><w:rPr><w:rFonts w:ascii="Times New Roman" w:hAnsi="Times New Roman"/><w:i/><w:iCs/><w:color w:val="00000A"/><w:spacing w:val="-1"/><w:sz w:val="24"/><w:szCs w:val="20"/><w:lang w:val="fr-FR"/></w:rPr><w:t>I</w:t></w:r><w:r><w:rPr><w:rFonts w:ascii="Times New Roman" w:hAnsi="Times New Roman"/><w:color w:val="00000A"/><w:sz w:val="24"/><w:szCs w:val="20"/><w:lang w:val="fr-FR"/></w:rPr><w:t>,Thévenot,</w:t></w:r><w:r><w:rPr><w:rFonts w:ascii="Times New Roman" w:hAnsi="Times New Roman"/><w:color w:val="00000A"/><w:spacing w:val="-13"/><w:sz w:val="24"/><w:szCs w:val="20"/><w:lang w:val="fr-FR"/></w:rPr><w:t xml:space="preserve"> </w:t></w:r><w:r><w:rPr><w:rFonts w:ascii="Times New Roman" w:hAnsi="Times New Roman"/><w:color w:val="00000A"/><w:sz w:val="24"/><w:szCs w:val="20"/><w:lang w:val="fr-FR"/></w:rPr><w:t>Paris</w:t></w:r><w:r><w:rPr><w:rFonts w:ascii="Times New Roman" w:hAnsi="Times New Roman"/><w:color w:val="00000A"/><w:spacing w:val="-14"/><w:sz w:val="24"/><w:szCs w:val="20"/><w:lang w:val="fr-FR"/></w:rPr><w:t xml:space="preserve"> </w:t></w:r><w:r><w:rPr><w:rFonts w:ascii="Times New Roman" w:hAnsi="Times New Roman"/><w:color w:val="00000A"/><w:w w:val="99"/><w:sz w:val="24"/><w:szCs w:val="20"/><w:lang w:val="fr-FR"/></w:rPr><w:t>1897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PRELOT M.,</w:t></w:r><w:r><w:rPr><w:rFonts w:ascii="Times New Roman" w:hAnsi="Times New Roman"/><w:color w:val="00000A"/><w:spacing w:val="8"/><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libéralisme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catholique</w:t></w:r><w:r><w:rPr><w:rFonts w:ascii="Times New Roman" w:hAnsi="Times New Roman"/><w:color w:val="00000A"/><w:sz w:val="24"/><w:szCs w:val="20"/><w:lang w:val="fr-FR"/></w:rPr><w:t>, Nabu</w:t></w:r><w:r><w:rPr><w:rFonts w:ascii="Times New Roman" w:hAnsi="Times New Roman"/><w:color w:val="00000A"/><w:spacing w:val="4"/><w:sz w:val="24"/><w:szCs w:val="20"/><w:lang w:val="fr-FR"/></w:rPr><w:t xml:space="preserve"> </w:t></w:r><w:r><w:rPr><w:rFonts w:ascii="Times New Roman" w:hAnsi="Times New Roman"/><w:color w:val="00000A"/><w:sz w:val="24"/><w:szCs w:val="20"/><w:lang w:val="fr-FR"/></w:rPr><w:t>Press,</w:t></w:r><w:r><w:rPr><w:rFonts w:ascii="Times New Roman" w:hAnsi="Times New Roman"/><w:color w:val="00000A"/><w:spacing w:val="3"/><w:sz w:val="24"/><w:szCs w:val="20"/><w:lang w:val="fr-FR"/></w:rPr><w:t xml:space="preserve"> </w:t></w:r><w:r><w:rPr><w:rFonts w:ascii="Times New Roman" w:hAnsi="Times New Roman"/><w:color w:val="00000A"/><w:sz w:val="24"/><w:szCs w:val="20"/><w:lang w:val="fr-FR"/></w:rPr><w:t>Charleston</w:t></w:r><w:r><w:rPr><w:rFonts w:ascii="Times New Roman" w:hAnsi="Times New Roman"/><w:color w:val="00000A"/><w:spacing w:val="-1"/><w:sz w:val="24"/><w:szCs w:val="20"/><w:lang w:val="fr-FR"/></w:rPr><w:t xml:space="preserve"> </w:t></w:r><w:r><w:rPr><w:rFonts w:ascii="Times New Roman" w:hAnsi="Times New Roman"/><w:color w:val="00000A"/><w:sz w:val="24"/><w:szCs w:val="20"/><w:lang w:val="fr-FR"/></w:rPr><w:t>(SC),</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2010</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S</w:t></w:r><w:r><w:rPr><w:rFonts w:ascii="Times New Roman" w:hAnsi="Times New Roman"/><w:color w:val="00000A"/><w:spacing w:val="-18"/><w:sz w:val="24"/><w:szCs w:val="20"/><w:lang w:val="fr-FR"/></w:rPr><w:t>P</w:t></w:r><w:r><w:rPr><w:rFonts w:ascii="Times New Roman" w:hAnsi="Times New Roman"/><w:color w:val="00000A"/><w:sz w:val="24"/><w:szCs w:val="20"/><w:lang w:val="fr-FR"/></w:rPr><w:t>ADOLINI</w:t></w:r><w:r><w:rPr><w:rFonts w:ascii="Times New Roman" w:hAnsi="Times New Roman"/><w:color w:val="00000A"/><w:spacing w:val="7"/><w:sz w:val="24"/><w:szCs w:val="20"/><w:lang w:val="fr-FR"/></w:rPr><w:t xml:space="preserve"> </w:t></w:r><w:r><w:rPr><w:rFonts w:ascii="Times New Roman" w:hAnsi="Times New Roman"/><w:color w:val="00000A"/><w:sz w:val="24"/><w:szCs w:val="20"/><w:lang w:val="fr-FR"/></w:rPr><w:t xml:space="preserve">G., </w:t></w:r><w:r><w:rPr><w:rFonts w:ascii="Times New Roman" w:hAnsi="Times New Roman"/><w:color w:val="00000A"/><w:spacing w:val="15"/><w:sz w:val="24"/><w:szCs w:val="20"/><w:lang w:val="fr-FR"/></w:rPr><w:t xml:space="preserve"> </w:t></w:r><w:r><w:rPr><w:rFonts w:ascii="Times New Roman" w:hAnsi="Times New Roman"/><w:i/><w:iCs/><w:color w:val="00000A"/><w:spacing w:val="-7"/><w:sz w:val="24"/><w:szCs w:val="20"/><w:lang w:val="fr-FR"/></w:rPr><w:t>L</w:t></w:r><w:r><w:rPr><w:rFonts w:ascii="Times New Roman" w:hAnsi="Times New Roman"/><w:i/><w:iCs/><w:color w:val="00000A"/><w:sz w:val="24"/><w:szCs w:val="20"/><w:lang w:val="fr-FR"/></w:rPr><w:t>’intransigentismo</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cattolico dalla</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Civiltà</w:t></w:r><w:r><w:rPr><w:rFonts w:ascii="Times New Roman" w:hAnsi="Times New Roman"/><w:i/><w:iCs/><w:color w:val="00000A"/><w:spacing w:val="-19"/><w:sz w:val="24"/><w:szCs w:val="20"/><w:lang w:val="fr-FR"/></w:rPr><w:t xml:space="preserve"> </w:t></w:r><w:r><w:rPr><w:rFonts w:ascii="Times New Roman" w:hAnsi="Times New Roman"/><w:i/><w:iCs/><w:color w:val="00000A"/><w:w w:val="99"/><w:sz w:val="24"/><w:szCs w:val="20"/><w:lang w:val="fr-FR"/></w:rPr><w:t>Cattolica</w:t></w:r><w:r><w:rPr><w:rFonts w:ascii="Times New Roman" w:hAnsi="Times New Roman"/><w:i/><w:iCs/><w:color w:val="00000A"/><w:spacing w:val="-13"/><w:w w:val="99"/><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al</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Sillabo</w:t></w:r><w:r><w:rPr><w:rFonts w:ascii="Times New Roman" w:hAnsi="Times New Roman"/><w:i/><w:iCs/><w:color w:val="00000A"/><w:spacing w:val="-20"/><w:sz w:val="24"/><w:szCs w:val="20"/><w:lang w:val="fr-FR"/></w:rPr><w:t xml:space="preserve"> </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en</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Rivista</w:t></w:r><w:r><w:rPr><w:rFonts w:ascii="Times New Roman" w:hAnsi="Times New Roman"/><w:color w:val="00000A"/><w:spacing w:val="-20"/><w:sz w:val="24"/><w:szCs w:val="20"/><w:lang w:val="fr-FR"/></w:rPr><w:t xml:space="preserve"> </w:t></w:r><w:r><w:rPr><w:rFonts w:ascii="Times New Roman" w:hAnsi="Times New Roman"/><w:color w:val="00000A"/><w:sz w:val="24"/><w:szCs w:val="20"/><w:lang w:val="fr-FR"/></w:rPr><w:t>storica</w:t></w:r><w:r><w:rPr><w:rFonts w:ascii="Times New Roman" w:hAnsi="Times New Roman"/><w:color w:val="00000A"/><w:spacing w:val="-19"/><w:sz w:val="24"/><w:szCs w:val="20"/><w:lang w:val="fr-FR"/></w:rPr><w:t xml:space="preserve"> </w:t></w:r><w:r><w:rPr><w:rFonts w:ascii="Times New Roman" w:hAnsi="Times New Roman"/><w:color w:val="00000A"/><w:sz w:val="24"/><w:szCs w:val="20"/><w:lang w:val="fr-FR"/></w:rPr><w:t>italiana</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4</w:t></w:r><w:r><w:rPr><w:rFonts w:ascii="Times New Roman" w:hAnsi="Times New Roman"/><w:color w:val="00000A"/><w:spacing w:val="-15"/><w:sz w:val="24"/><w:szCs w:val="20"/><w:lang w:val="fr-FR"/></w:rPr><w:t xml:space="preserve"> </w:t></w:r><w:r><w:rPr><w:rFonts w:ascii="Times New Roman" w:hAnsi="Times New Roman"/><w:color w:val="00000A"/><w:sz w:val="24"/><w:szCs w:val="20"/><w:lang w:val="fr-FR"/></w:rPr><w:t>(1956)</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309-332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RO</w:t></w:r><w:r><w:rPr><w:rFonts w:ascii="Times New Roman" w:hAnsi="Times New Roman"/><w:color w:val="00000A"/><w:spacing w:val="-25"/><w:sz w:val="24"/><w:szCs w:val="20"/><w:lang w:val="fr-FR"/></w:rPr><w:t>V</w:t></w:r><w:r><w:rPr><w:rFonts w:ascii="Times New Roman" w:hAnsi="Times New Roman"/><w:color w:val="00000A"/><w:sz w:val="24"/><w:szCs w:val="20"/><w:lang w:val="fr-FR"/></w:rPr><w:t>AN</w:t></w:r><w:r><w:rPr><w:rFonts w:ascii="Times New Roman" w:hAnsi="Times New Roman"/><w:color w:val="00000A"/><w:spacing w:val="-17"/><w:sz w:val="24"/><w:szCs w:val="20"/><w:lang w:val="fr-FR"/></w:rPr><w:t xml:space="preserve"> </w:t></w:r><w:r><w:rPr><w:rFonts w:ascii="Times New Roman" w:hAnsi="Times New Roman"/><w:color w:val="00000A"/><w:sz w:val="24"/><w:szCs w:val="20"/><w:lang w:val="fr-FR"/></w:rPr><w:t>J.,</w:t></w:r><w:r><w:rPr><w:rFonts w:ascii="Times New Roman" w:hAnsi="Times New Roman"/><w:color w:val="00000A"/><w:spacing w:val="-16"/><w:sz w:val="24"/><w:szCs w:val="20"/><w:lang w:val="fr-FR"/></w:rPr><w:t xml:space="preserve"> </w:t></w:r><w:r><w:rPr><w:rFonts w:ascii="Times New Roman" w:hAnsi="Times New Roman"/><w:i/><w:iCs/><w:color w:val="00000A"/><w:sz w:val="24"/><w:szCs w:val="20"/><w:lang w:val="fr-FR"/></w:rPr><w:t>Le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catholicisme politique en</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Allemagne</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Éd.</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Seuil,</w:t></w:r><w:r><w:rPr><w:rFonts w:ascii="Times New Roman" w:hAnsi="Times New Roman"/><w:color w:val="00000A"/><w:spacing w:val="-5"/><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1956.</w:t></w:r></w:p></w:footnote><w:footnote w:id="362"><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5"/><w:sz w:val="24"/><w:szCs w:val="20"/><w:lang w:val="fr-FR"/></w:rPr><w:t xml:space="preserve"> </w:t></w:r><w:r><w:rPr><w:rFonts w:ascii="Times New Roman" w:hAnsi="Times New Roman"/><w:color w:val="00000A"/><w:sz w:val="24"/><w:szCs w:val="20"/><w:lang w:val="fr-FR"/></w:rPr><w:t>regarde</w:t></w:r><w:r><w:rPr><w:rFonts w:ascii="Times New Roman" w:hAnsi="Times New Roman"/><w:color w:val="00000A"/><w:spacing w:val="-6"/><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3004-3007.</w:t></w:r></w:p></w:footnote><w:footnote w:id="363"><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6"/><w:sz w:val="24"/><w:szCs w:val="20"/><w:lang w:val="fr-FR"/></w:rPr><w:t xml:space="preserve"> </w:t></w:r><w:r><w:rPr><w:rFonts w:ascii="Times New Roman" w:hAnsi="Times New Roman"/><w:color w:val="00000A"/><w:sz w:val="24"/><w:szCs w:val="20"/><w:lang w:val="fr-FR"/></w:rPr><w:t>3005,</w:t></w:r><w:r><w:rPr><w:rFonts w:ascii="Times New Roman" w:hAnsi="Times New Roman"/><w:color w:val="00000A"/><w:spacing w:val="-7"/><w:sz w:val="24"/><w:szCs w:val="20"/><w:lang w:val="fr-FR"/></w:rPr><w:t xml:space="preserve"> </w:t></w:r><w:r><w:rPr><w:rFonts w:ascii="Times New Roman" w:hAnsi="Times New Roman"/><w:color w:val="00000A"/><w:sz w:val="24"/><w:szCs w:val="20"/><w:lang w:val="fr-FR"/></w:rPr><w:t>qui</w:t></w:r><w:r><w:rPr><w:rFonts w:ascii="Times New Roman" w:hAnsi="Times New Roman"/><w:color w:val="00000A"/><w:spacing w:val="-6"/><w:sz w:val="24"/><w:szCs w:val="20"/><w:lang w:val="fr-FR"/></w:rPr><w:t xml:space="preserve"> </w:t></w:r><w:r><w:rPr><w:rFonts w:ascii="Times New Roman" w:hAnsi="Times New Roman"/><w:color w:val="00000A"/><w:sz w:val="24"/><w:szCs w:val="20"/><w:lang w:val="fr-FR"/></w:rPr><w:t>renvoie</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4"/><w:sz w:val="24"/><w:szCs w:val="20"/><w:lang w:val="fr-FR"/></w:rPr><w:t xml:space="preserve"> </w:t></w:r><w:r><w:rPr><w:rFonts w:ascii="Times New Roman" w:hAnsi="Times New Roman"/><w:color w:val="00000A"/><w:sz w:val="24"/><w:szCs w:val="20"/><w:lang w:val="fr-FR"/></w:rPr><w:t>S.</w:t></w:r><w:r><w:rPr><w:rFonts w:ascii="Times New Roman" w:hAnsi="Times New Roman"/><w:color w:val="00000A"/><w:spacing w:val="-5"/><w:sz w:val="24"/><w:szCs w:val="20"/><w:lang w:val="fr-FR"/></w:rPr><w:t xml:space="preserve"> </w:t></w:r><w:r><w:rPr><w:rFonts w:ascii="Times New Roman" w:hAnsi="Times New Roman"/><w:color w:val="00000A"/><w:sz w:val="24"/><w:szCs w:val="20"/><w:lang w:val="fr-FR"/></w:rPr><w:t>THOMAS</w:t></w:r><w:r><w:rPr><w:rFonts w:ascii="Times New Roman" w:hAnsi="Times New Roman"/><w:color w:val="00000A"/><w:spacing w:val="-11"/><w:sz w:val="24"/><w:szCs w:val="20"/><w:lang w:val="fr-FR"/></w:rPr><w:t xml:space="preserve"> </w:t></w:r><w:r><w:rPr><w:rFonts w:ascii="Times New Roman" w:hAnsi="Times New Roman"/><w:color w:val="00000A"/><w:sz w:val="24"/><w:szCs w:val="20"/><w:lang w:val="fr-FR"/></w:rPr><w:t>D’AQUIN,</w:t></w:r><w:r><w:rPr><w:rFonts w:ascii="Times New Roman" w:hAnsi="Times New Roman"/><w:color w:val="00000A"/><w:spacing w:val="-12"/><w:sz w:val="24"/><w:szCs w:val="20"/><w:lang w:val="fr-FR"/></w:rPr><w:t xml:space="preserve"> </w:t></w:r><w:r><w:rPr><w:rFonts w:ascii="Times New Roman" w:hAnsi="Times New Roman"/><w:i/><w:iCs/><w:color w:val="00000A"/><w:sz w:val="24"/><w:szCs w:val="20"/><w:lang w:val="fr-FR"/></w:rPr><w:t>STh</w:t></w:r><w:r><w:rPr><w:rFonts w:ascii="Times New Roman" w:hAnsi="Times New Roman"/><w:i/><w:iCs/><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4"/><w:sz w:val="24"/><w:szCs w:val="20"/><w:lang w:val="fr-FR"/></w:rPr><w:t xml:space="preserve"> </w:t></w:r><w:r><w:rPr><w:rFonts w:ascii="Times New Roman" w:hAnsi="Times New Roman"/><w:color w:val="00000A"/><w:sz w:val="24"/><w:szCs w:val="20"/><w:lang w:val="fr-FR"/></w:rPr><w:t>I,</w:t></w:r><w:r><w:rPr><w:rFonts w:ascii="Times New Roman" w:hAnsi="Times New Roman"/><w:color w:val="00000A"/><w:spacing w:val="-4"/><w:sz w:val="24"/><w:szCs w:val="20"/><w:lang w:val="fr-FR"/></w:rPr><w:t xml:space="preserve"> </w:t></w:r><w:r><w:rPr><w:rFonts w:ascii="Times New Roman" w:hAnsi="Times New Roman"/><w:color w:val="00000A"/><w:sz w:val="24"/><w:szCs w:val="20"/><w:lang w:val="fr-FR"/></w:rPr><w:t>1.</w:t></w:r><w:r><w:rPr><w:rFonts w:ascii="Times New Roman" w:hAnsi="Times New Roman"/><w:color w:val="00000A"/><w:spacing w:val="-4"/><w:sz w:val="24"/><w:szCs w:val="20"/><w:lang w:val="fr-FR"/></w:rPr><w:t xml:space="preserve"> </w:t></w:r><w:r><w:rPr><w:rFonts w:ascii="Times New Roman" w:hAnsi="Times New Roman"/><w:color w:val="00000A"/><w:spacing w:val="-18"/><w:sz w:val="24"/><w:szCs w:val="20"/><w:lang w:val="fr-FR"/></w:rPr><w:t>L</w:t></w:r><w:r><w:rPr><w:rFonts w:ascii="Times New Roman" w:hAnsi="Times New Roman"/><w:color w:val="00000A"/><w:sz w:val="24"/><w:szCs w:val="20"/><w:lang w:val="fr-FR"/></w:rPr><w:t>’italique</w:t></w:r><w:r><w:rPr><w:rFonts w:ascii="Times New Roman" w:hAnsi="Times New Roman"/><w:color w:val="00000A"/><w:spacing w:val="-4"/><w:sz w:val="24"/><w:szCs w:val="20"/><w:lang w:val="fr-FR"/></w:rPr><w:t xml:space="preserve"> </w:t></w:r><w:r><w:rPr><w:rFonts w:ascii="Times New Roman" w:hAnsi="Times New Roman"/><w:color w:val="00000A"/><w:sz w:val="24"/><w:szCs w:val="20"/><w:lang w:val="fr-FR"/></w:rPr><w:t>est</w:t></w:r><w:r><w:rPr><w:rFonts w:ascii="Times New Roman" w:hAnsi="Times New Roman"/><w:color w:val="00000A"/><w:spacing w:val="-5"/><w:sz w:val="24"/><w:szCs w:val="20"/><w:lang w:val="fr-FR"/></w:rPr><w:t xml:space="preserve"> </w:t></w:r><w:r><w:rPr><w:rFonts w:ascii="Times New Roman" w:hAnsi="Times New Roman"/><w:color w:val="00000A"/><w:sz w:val="24"/><w:szCs w:val="20"/><w:lang w:val="fr-FR"/></w:rPr><w:t>mienne.</w:t></w:r><w:r><w:rPr><w:rFonts w:ascii="Times New Roman" w:hAnsi="Times New Roman"/><w:color w:val="00000A"/><w:spacing w:val="-7"/><w:sz w:val="24"/><w:szCs w:val="20"/><w:lang w:val="fr-FR"/></w:rPr><w:t xml:space="preserve"> </w:t></w:r><w:r><w:rPr><w:rFonts w:ascii="Times New Roman" w:hAnsi="Times New Roman"/><w:color w:val="00000A"/><w:sz w:val="24"/><w:szCs w:val="20"/><w:lang w:val="fr-FR"/></w:rPr><w:t>Il faut rappeler le canon I</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 </w:t></w:r><w:r><w:rPr><w:rFonts w:ascii="Times New Roman" w:hAnsi="Times New Roman"/><w:color w:val="00000A"/><w:sz w:val="24"/><w:szCs w:val="20"/><w:lang w:val="fr-FR"/></w:rPr><w:t>Si quis</w:t></w:r><w:r><w:rPr><w:rFonts w:ascii="Times New Roman" w:hAnsi="Times New Roman"/><w:color w:val="00000A"/><w:spacing w:val="-4"/><w:sz w:val="24"/><w:szCs w:val="20"/><w:lang w:val="fr-FR"/></w:rPr><w:t xml:space="preserve"> </w:t></w:r><w:r><w:rPr><w:rFonts w:ascii="Times New Roman" w:hAnsi="Times New Roman"/><w:color w:val="00000A"/><w:sz w:val="24"/><w:szCs w:val="20"/><w:lang w:val="fr-FR"/></w:rPr><w:t>dixerit</w:t></w:r><w:r><w:rPr><w:rFonts w:ascii="Times New Roman" w:hAnsi="Times New Roman"/><w:color w:val="00000A"/><w:spacing w:val="-9"/><w:sz w:val="24"/><w:szCs w:val="20"/><w:lang w:val="fr-FR"/></w:rPr><w:t xml:space="preserve"> </w:t></w:r><w:r><w:rPr><w:rFonts w:ascii="Times New Roman" w:hAnsi="Times New Roman"/><w:color w:val="00000A"/><w:sz w:val="24"/><w:szCs w:val="20"/><w:lang w:val="fr-FR"/></w:rPr><w:t>Deum</w:t></w:r><w:r><w:rPr><w:rFonts w:ascii="Times New Roman" w:hAnsi="Times New Roman"/><w:color w:val="00000A"/><w:spacing w:val="-9"/><w:sz w:val="24"/><w:szCs w:val="20"/><w:lang w:val="fr-FR"/></w:rPr><w:t xml:space="preserve"> </w:t></w:r><w:r><w:rPr><w:rFonts w:ascii="Times New Roman" w:hAnsi="Times New Roman"/><w:color w:val="00000A"/><w:sz w:val="24"/><w:szCs w:val="20"/><w:lang w:val="fr-FR"/></w:rPr><w:t>unum</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verum,</w:t></w:r><w:r><w:rPr><w:rFonts w:ascii="Times New Roman" w:hAnsi="Times New Roman"/><w:color w:val="00000A"/><w:spacing w:val="-10"/><w:sz w:val="24"/><w:szCs w:val="20"/><w:lang w:val="fr-FR"/></w:rPr><w:t xml:space="preserve"> </w:t></w:r><w:r><w:rPr><w:rFonts w:ascii="Times New Roman" w:hAnsi="Times New Roman"/><w:color w:val="00000A"/><w:sz w:val="24"/><w:szCs w:val="20"/><w:lang w:val="fr-FR"/></w:rPr><w:t>Creatorem</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Dominum</w:t></w:r><w:r><w:rPr><w:rFonts w:ascii="Times New Roman" w:hAnsi="Times New Roman"/><w:color w:val="00000A"/><w:spacing w:val="-12"/><w:sz w:val="24"/><w:szCs w:val="20"/><w:lang w:val="fr-FR"/></w:rPr><w:t xml:space="preserve"> </w:t></w:r><w:r><w:rPr><w:rFonts w:ascii="Times New Roman" w:hAnsi="Times New Roman"/><w:color w:val="00000A"/><w:sz w:val="24"/><w:szCs w:val="20"/><w:lang w:val="fr-FR"/></w:rPr><w:t>nostrum,</w:t></w:r><w:r><w:rPr><w:rFonts w:ascii="Times New Roman" w:hAnsi="Times New Roman"/><w:color w:val="00000A"/><w:spacing w:val="-11"/><w:sz w:val="24"/><w:szCs w:val="20"/><w:lang w:val="fr-FR"/></w:rPr><w:t xml:space="preserve"> </w:t></w:r><w:r><w:rPr><w:rFonts w:ascii="Times New Roman" w:hAnsi="Times New Roman"/><w:color w:val="00000A"/><w:sz w:val="24"/><w:szCs w:val="20"/><w:lang w:val="fr-FR"/></w:rPr><w:t>per</w:t></w:r><w:r><w:rPr><w:rFonts w:ascii="Times New Roman" w:hAnsi="Times New Roman"/><w:color w:val="00000A"/><w:spacing w:val="-7"/><w:sz w:val="24"/><w:szCs w:val="20"/><w:lang w:val="fr-FR"/></w:rPr><w:t xml:space="preserve"> </w:t></w:r><w:r><w:rPr><w:rFonts w:ascii="Times New Roman" w:hAnsi="Times New Roman"/><w:color w:val="00000A"/><w:sz w:val="24"/><w:szCs w:val="20"/><w:lang w:val="fr-FR"/></w:rPr><w:t>ea</w:t></w:r><w:r><w:rPr><w:rFonts w:ascii="Times New Roman" w:hAnsi="Times New Roman"/><w:color w:val="00000A"/><w:spacing w:val="-6"/><w:sz w:val="24"/><w:szCs w:val="20"/><w:lang w:val="fr-FR"/></w:rPr><w:t xml:space="preserve"> </w:t></w:r><w:r><w:rPr><w:rFonts w:ascii="Times New Roman" w:hAnsi="Times New Roman"/><w:color w:val="00000A"/><w:sz w:val="24"/><w:szCs w:val="20"/><w:lang w:val="fr-FR"/></w:rPr><w:t>quæ</w:t></w:r><w:r><w:rPr><w:rFonts w:ascii="Times New Roman" w:hAnsi="Times New Roman"/><w:color w:val="00000A"/><w:spacing w:val="-7"/><w:sz w:val="24"/><w:szCs w:val="20"/><w:lang w:val="fr-FR"/></w:rPr><w:t xml:space="preserve"> </w:t></w:r><w:r><w:rPr><w:rFonts w:ascii="Times New Roman" w:hAnsi="Times New Roman"/><w:color w:val="00000A"/><w:sz w:val="24"/><w:szCs w:val="20"/><w:lang w:val="fr-FR"/></w:rPr><w:t>facta</w:t></w:r><w:r><w:rPr><w:rFonts w:ascii="Times New Roman" w:hAnsi="Times New Roman"/><w:color w:val="00000A"/><w:spacing w:val="-8"/><w:sz w:val="24"/><w:szCs w:val="20"/><w:lang w:val="fr-FR"/></w:rPr><w:t xml:space="preserve"> </w:t></w:r><w:r><w:rPr><w:rFonts w:ascii="Times New Roman" w:hAnsi="Times New Roman"/><w:color w:val="00000A"/><w:sz w:val="24"/><w:szCs w:val="20"/><w:lang w:val="fr-FR"/></w:rPr><w:t>sunt,</w:t></w:r><w:r><w:rPr><w:rFonts w:ascii="Times New Roman" w:hAnsi="Times New Roman"/><w:color w:val="00000A"/><w:spacing w:val="-8"/><w:sz w:val="24"/><w:szCs w:val="20"/><w:lang w:val="fr-FR"/></w:rPr><w:t xml:space="preserve"> </w:t></w:r><w:r><w:rPr><w:rFonts w:ascii="Times New Roman" w:hAnsi="Times New Roman"/><w:color w:val="00000A"/><w:sz w:val="24"/><w:szCs w:val="20"/><w:lang w:val="fr-FR"/></w:rPr><w:t>naturali</w:t></w:r><w:r><w:rPr><w:rFonts w:ascii="Times New Roman" w:hAnsi="Times New Roman"/><w:color w:val="00000A"/><w:spacing w:val="-10"/><w:sz w:val="24"/><w:szCs w:val="20"/><w:lang w:val="fr-FR"/></w:rPr><w:t xml:space="preserve"> </w:t></w:r><w:r><w:rPr><w:rFonts w:ascii="Times New Roman" w:hAnsi="Times New Roman"/><w:color w:val="00000A"/><w:sz w:val="24"/><w:szCs w:val="20"/><w:lang w:val="fr-FR"/></w:rPr><w:t>rationis</w:t></w:r><w:r><w:rPr><w:rFonts w:ascii="Times New Roman" w:hAnsi="Times New Roman"/><w:color w:val="00000A"/><w:spacing w:val="-10"/><w:sz w:val="24"/><w:szCs w:val="20"/><w:lang w:val="fr-FR"/></w:rPr><w:t xml:space="preserve"> </w:t></w:r><w:r><w:rPr><w:rFonts w:ascii="Times New Roman" w:hAnsi="Times New Roman"/><w:color w:val="00000A"/><w:sz w:val="24"/><w:szCs w:val="20"/><w:lang w:val="fr-FR"/></w:rPr><w:t>humanæ lumine certo</w:t></w:r><w:r><w:rPr><w:rFonts w:ascii="Times New Roman" w:hAnsi="Times New Roman"/><w:color w:val="00000A"/><w:spacing w:val="-4"/><w:sz w:val="24"/><w:szCs w:val="20"/><w:lang w:val="fr-FR"/></w:rPr><w:t xml:space="preserve"> </w:t></w:r><w:r><w:rPr><w:rFonts w:ascii="Times New Roman" w:hAnsi="Times New Roman"/><w:color w:val="00000A"/><w:sz w:val="24"/><w:szCs w:val="20"/><w:lang w:val="fr-FR"/></w:rPr><w:t>cognosci</w:t></w:r><w:r><w:rPr><w:rFonts w:ascii="Times New Roman" w:hAnsi="Times New Roman"/><w:color w:val="00000A"/><w:spacing w:val="-7"/><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posse,</w:t></w:r><w:r><w:rPr><w:rFonts w:ascii="Times New Roman" w:hAnsi="Times New Roman"/><w:color w:val="00000A"/><w:spacing w:val="-5"/><w:sz w:val="24"/><w:szCs w:val="20"/><w:lang w:val="fr-FR"/></w:rPr><w:t xml:space="preserve"> </w:t></w:r><w:r><w:rPr><w:rFonts w:ascii="Times New Roman" w:hAnsi="Times New Roman"/><w:color w:val="00000A"/><w:sz w:val="24"/><w:szCs w:val="20"/><w:lang w:val="fr-FR"/></w:rPr><w:t>anathema</w:t></w:r><w:r><w:rPr><w:rFonts w:ascii="Times New Roman" w:hAnsi="Times New Roman"/><w:color w:val="00000A"/><w:spacing w:val="-8"/><w:sz w:val="24"/><w:szCs w:val="20"/><w:lang w:val="fr-FR"/></w:rPr><w:t xml:space="preserve"> </w:t></w:r><w:r><w:rPr><w:rFonts w:ascii="Times New Roman" w:hAnsi="Times New Roman"/><w:color w:val="00000A"/><w:sz w:val="24"/><w:szCs w:val="20"/><w:lang w:val="fr-FR"/></w:rPr><w:t>sit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3026.</w:t></w:r></w:p></w:footnote><w:footnote w:id="364"><w:p><w:p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Saint</w:t></w:r><w:r><w:rPr><w:rFonts w:ascii="Times New Roman" w:hAnsi="Times New Roman"/><w:color w:val="00000A"/><w:spacing w:val="-6"/><w:sz w:val="24"/><w:szCs w:val="20"/><w:lang w:val="fr-FR"/></w:rPr><w:t xml:space="preserve"> </w:t></w:r><w:r><w:rPr><w:rFonts w:ascii="Times New Roman" w:hAnsi="Times New Roman"/><w:color w:val="00000A"/><w:sz w:val="24"/><w:szCs w:val="20"/><w:lang w:val="fr-FR"/></w:rPr><w:t>Paul</w:t></w:r><w:r><w:rPr><w:rFonts w:ascii="Times New Roman" w:hAnsi="Times New Roman"/><w:color w:val="00000A"/><w:spacing w:val="-6"/><w:sz w:val="24"/><w:szCs w:val="20"/><w:lang w:val="fr-FR"/></w:rPr><w:t xml:space="preserve"> </w:t></w:r><w:r><w:rPr><w:rFonts w:ascii="Times New Roman" w:hAnsi="Times New Roman"/><w:color w:val="00000A"/><w:sz w:val="24"/><w:szCs w:val="20"/><w:lang w:val="fr-FR"/></w:rPr><w:t>cite et combine librement</w:t></w:r><w:r><w:rPr><w:rFonts w:ascii="Times New Roman" w:hAnsi="Times New Roman"/><w:color w:val="00000A"/><w:spacing w:val="-10"/><w:sz w:val="24"/><w:szCs w:val="20"/><w:lang w:val="fr-FR"/></w:rPr><w:t xml:space="preserve"> </w:t></w:r><w:r><w:rPr><w:rFonts w:ascii="Times New Roman" w:hAnsi="Times New Roman"/><w:color w:val="00000A"/><w:sz w:val="24"/><w:szCs w:val="20"/><w:lang w:val="fr-FR"/></w:rPr><w:t>Is</w:t></w:r><w:r><w:rPr><w:rFonts w:ascii="Times New Roman" w:hAnsi="Times New Roman"/><w:color w:val="00000A"/><w:spacing w:val="-3"/><w:sz w:val="24"/><w:szCs w:val="20"/><w:lang w:val="fr-FR"/></w:rPr><w:t xml:space="preserve"> </w:t></w:r><w:r><w:rPr><w:rFonts w:ascii="Times New Roman" w:hAnsi="Times New Roman"/><w:color w:val="00000A"/><w:sz w:val="24"/><w:szCs w:val="20"/><w:lang w:val="fr-FR"/></w:rPr><w:t>64,3</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Jr</w:t></w:r><w:r><w:rPr><w:rFonts w:ascii="Times New Roman" w:hAnsi="Times New Roman"/><w:color w:val="00000A"/><w:spacing w:val="-3"/><w:sz w:val="24"/><w:szCs w:val="20"/><w:lang w:val="fr-FR"/></w:rPr><w:t xml:space="preserve"> </w:t></w:r><w:r><w:rPr><w:rFonts w:ascii="Times New Roman" w:hAnsi="Times New Roman"/><w:color w:val="00000A"/><w:sz w:val="24"/><w:szCs w:val="20"/><w:lang w:val="fr-FR"/></w:rPr><w:t>3,16.</w:t></w:r><w:r><w:rPr><w:rFonts w:ascii="Times New Roman" w:hAnsi="Times New Roman"/><w:color w:val="00000A"/><w:spacing w:val="-6"/><w:sz w:val="24"/><w:szCs w:val="20"/><w:lang w:val="fr-FR"/></w:rPr><w:t xml:space="preserve"> </w:t></w:r><w:r><w:rPr><w:rFonts w:ascii="Times New Roman" w:hAnsi="Times New Roman"/><w:color w:val="00000A"/><w:sz w:val="24"/><w:szCs w:val="20"/><w:lang w:val="fr-FR"/></w:rPr><w:t>Quelques</w:t></w:r><w:r><w:rPr><w:rFonts w:ascii="Times New Roman" w:hAnsi="Times New Roman"/><w:color w:val="00000A"/><w:spacing w:val="-10"/><w:sz w:val="24"/><w:szCs w:val="20"/><w:lang w:val="fr-FR"/></w:rPr><w:t xml:space="preserve"> </w:t></w:r><w:r><w:rPr><w:rFonts w:ascii="Times New Roman" w:hAnsi="Times New Roman"/><w:color w:val="00000A"/><w:sz w:val="24"/><w:szCs w:val="20"/><w:lang w:val="fr-FR"/></w:rPr><w:t>critiques</w:t></w:r><w:r><w:rPr><w:rFonts w:ascii="Times New Roman" w:hAnsi="Times New Roman"/><w:color w:val="00000A"/><w:spacing w:val="-9"/><w:sz w:val="24"/><w:szCs w:val="20"/><w:lang w:val="fr-FR"/></w:rPr><w:t xml:space="preserve"> </w:t></w:r><w:r><w:rPr><w:rFonts w:ascii="Times New Roman" w:hAnsi="Times New Roman"/><w:color w:val="00000A"/><w:sz w:val="24"/><w:szCs w:val="20"/><w:lang w:val="fr-FR"/></w:rPr><w:t>reconnaissent</w:t></w:r><w:r><w:rPr><w:rFonts w:ascii="Times New Roman" w:hAnsi="Times New Roman"/><w:color w:val="00000A"/><w:spacing w:val="-13"/><w:sz w:val="24"/><w:szCs w:val="20"/><w:lang w:val="fr-FR"/></w:rPr><w:t xml:space="preserve"> </w:t></w:r><w:r><w:rPr><w:rFonts w:ascii="Times New Roman" w:hAnsi="Times New Roman"/><w:color w:val="00000A"/><w:sz w:val="24"/><w:szCs w:val="20"/><w:lang w:val="fr-FR"/></w:rPr><w:t>pour autant en</w:t></w:r><w:r><w:rPr><w:rFonts w:ascii="Times New Roman" w:hAnsi="Times New Roman"/><w:color w:val="00000A"/><w:spacing w:val="-2"/><w:sz w:val="24"/><w:szCs w:val="20"/><w:lang w:val="fr-FR"/></w:rPr><w:t xml:space="preserve"> </w:t></w:r><w:r><w:rPr><w:rFonts w:ascii="Times New Roman" w:hAnsi="Times New Roman"/><w:color w:val="00000A"/><w:sz w:val="24"/><w:szCs w:val="20"/><w:lang w:val="fr-FR"/></w:rPr><w:t>1Co</w:t></w:r><w:r><w:rPr><w:rFonts w:ascii="Times New Roman" w:hAnsi="Times New Roman"/><w:color w:val="00000A"/><w:spacing w:val="-3"/><w:sz w:val="24"/><w:szCs w:val="20"/><w:lang w:val="fr-FR"/></w:rPr><w:t xml:space="preserve"> </w:t></w:r><w:r><w:rPr><w:rFonts w:ascii="Times New Roman" w:hAnsi="Times New Roman"/><w:color w:val="00000A"/><w:sz w:val="24"/><w:szCs w:val="20"/><w:lang w:val="fr-FR"/></w:rPr><w:t>2,9</w:t></w:r><w:r><w:rPr><w:rFonts w:ascii="Times New Roman" w:hAnsi="Times New Roman"/><w:color w:val="00000A"/><w:spacing w:val="-3"/><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citation</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l’apocryphe</w:t></w:r><w:r><w:rPr><w:rFonts w:ascii="Times New Roman" w:hAnsi="Times New Roman"/><w:color w:val="00000A"/><w:spacing w:val="-11"/><w:sz w:val="24"/><w:szCs w:val="20"/><w:lang w:val="fr-FR"/></w:rPr><w:t xml:space="preserve"> </w:t></w:r><w:r><w:rPr><w:rFonts w:ascii="Times New Roman" w:hAnsi="Times New Roman"/><w:i/><w:iCs/><w:color w:val="00000A"/><w:sz w:val="24"/><w:szCs w:val="20"/><w:lang w:val="fr-FR"/></w:rPr><w:t>Apocalypse</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d’Élie</w:t></w:r><w:r><w:rPr><w:rFonts w:ascii="Times New Roman" w:hAnsi="Times New Roman"/><w:color w:val="00000A"/><w:sz w:val="24"/><w:szCs w:val="20"/><w:lang w:val="fr-FR"/></w:rPr><w:t>.</w:t></w:r></w:p></w:footnote><w:footnote w:id="365"><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3006</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texte</w:t></w:r><w:r><w:rPr><w:rFonts w:ascii="Times New Roman" w:hAnsi="Times New Roman"/><w:color w:val="00000A"/><w:spacing w:val="-4"/><w:sz w:val="24"/><w:szCs w:val="20"/><w:lang w:val="fr-FR"/></w:rPr><w:t xml:space="preserve"> </w:t></w:r><w:r><w:rPr><w:rFonts w:ascii="Times New Roman" w:hAnsi="Times New Roman"/><w:color w:val="00000A"/><w:sz w:val="24"/><w:szCs w:val="20"/><w:lang w:val="fr-FR"/></w:rPr><w:t>tridentin</w:t></w:r><w:r><w:rPr><w:rFonts w:ascii="Times New Roman" w:hAnsi="Times New Roman"/><w:color w:val="00000A"/><w:spacing w:val="-7"/><w:sz w:val="24"/><w:szCs w:val="20"/><w:lang w:val="fr-FR"/></w:rPr><w:t xml:space="preserve"> </w:t></w:r><w:r><w:rPr><w:rFonts w:ascii="Times New Roman" w:hAnsi="Times New Roman"/><w:i/><w:iCs/><w:color w:val="00000A"/><w:sz w:val="24"/><w:szCs w:val="20"/><w:lang w:val="fr-FR"/></w:rPr><w:t>ibidem</w:t></w:r><w:r><w:rPr><w:rFonts w:ascii="Times New Roman" w:hAnsi="Times New Roman"/><w:i/><w:iCs/><w:color w:val="00000A"/><w:spacing w:val="-5"/><w:sz w:val="24"/><w:szCs w:val="20"/><w:lang w:val="fr-FR"/></w:rPr><w:t xml:space="preserve"> </w:t></w:r><w:r><w:rPr><w:rFonts w:ascii="Times New Roman" w:hAnsi="Times New Roman"/><w:color w:val="00000A"/><w:sz w:val="24"/><w:szCs w:val="20"/><w:lang w:val="fr-FR"/></w:rPr><w:t>1501.</w:t></w:r></w:p></w:footnote><w:footnote w:id="366"><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Collectio</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Lacensis</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VII</w:t></w:r><w:r><w:rPr><w:rFonts w:ascii="Times New Roman" w:hAnsi="Times New Roman"/><w:color w:val="00000A"/><w:spacing w:val="-3"/><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5"/><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1890,</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138.</w:t></w:r></w:p></w:footnote><w:footnote w:id="367"><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Dei</w:t></w:r><w:r><w:rPr><w:rFonts w:ascii="Times New Roman" w:hAnsi="Times New Roman"/><w:color w:val="00000A"/><w:spacing w:val="-3"/><w:sz w:val="24"/><w:szCs w:val="20"/><w:lang w:val="fr-FR"/></w:rPr><w:t xml:space="preserve"> </w:t></w:r><w:r><w:rPr><w:rFonts w:ascii="Times New Roman" w:hAnsi="Times New Roman"/><w:color w:val="00000A"/><w:sz w:val="24"/><w:szCs w:val="20"/><w:lang w:val="fr-FR"/></w:rPr><w:t>Filius</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pourtant,</w:t></w:r><w:r><w:rPr><w:rFonts w:ascii="Times New Roman" w:hAnsi="Times New Roman"/><w:color w:val="00000A"/><w:spacing w:val="-7"/><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férence</w:t></w:r><w:r><w:rPr><w:rFonts w:ascii="Times New Roman" w:hAnsi="Times New Roman"/><w:color w:val="00000A"/><w:spacing w:val="-2"/><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décret</w:t></w:r><w:r><w:rPr><w:rFonts w:ascii="Times New Roman" w:hAnsi="Times New Roman"/><w:color w:val="00000A"/><w:spacing w:val="-5"/><w:sz w:val="24"/><w:szCs w:val="20"/><w:lang w:val="fr-FR"/></w:rPr><w:t xml:space="preserve"> </w:t></w:r><w:r><w:rPr><w:rFonts w:ascii="Times New Roman" w:hAnsi="Times New Roman"/><w:color w:val="00000A"/><w:sz w:val="24"/><w:szCs w:val="20"/><w:lang w:val="fr-FR"/></w:rPr><w:t>tridentin.</w:t></w:r></w:p></w:footnote><w:footnote w:id="368"><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3004</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3007.</w:t></w:r></w:p></w:footnote><w:footnote w:id="369"><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w:t></w:r><w:r><w:rPr><w:rFonts w:ascii="Times New Roman" w:hAnsi="Times New Roman"/><w:color w:val="00000A"/><w:spacing w:val="-7"/><w:sz w:val="24"/><w:szCs w:val="20"/><w:lang w:val="fr-FR"/></w:rPr><w:t>1</w:t></w:r><w:r><w:rPr><w:rFonts w:ascii="Times New Roman" w:hAnsi="Times New Roman"/><w:color w:val="00000A"/><w:sz w:val="24"/><w:szCs w:val="20"/><w:lang w:val="fr-FR"/></w:rPr><w:t>1.</w:t></w:r></w:p></w:footnote><w:footnote w:id="370"><w:p><w:pPr><w:pStyle w:val="style0"/><w:widowControl w:val="false"/><w:spacing w:after="0" w:before="33"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CONC.</w:t></w:r><w:r><w:rPr><w:rFonts w:ascii="Times New Roman" w:hAnsi="Times New Roman"/><w:color w:val="00000A"/><w:spacing w:val="-6"/><w:sz w:val="24"/><w:szCs w:val="20"/></w:rPr><w:t xml:space="preserve"> </w:t></w:r><w:r><w:rPr><w:rFonts w:ascii="Times New Roman" w:hAnsi="Times New Roman"/><w:color w:val="00000A"/><w:spacing w:val="-26"/><w:sz w:val="24"/><w:szCs w:val="20"/></w:rPr><w:t>V</w:t></w:r><w:r><w:rPr><w:rFonts w:ascii="Times New Roman" w:hAnsi="Times New Roman"/><w:color w:val="00000A"/><w:spacing w:val="-22"/><w:sz w:val="24"/><w:szCs w:val="20"/></w:rPr><w:t>A</w:t></w:r><w:r><w:rPr><w:rFonts w:ascii="Times New Roman" w:hAnsi="Times New Roman"/><w:color w:val="00000A"/><w:sz w:val="24"/><w:szCs w:val="20"/></w:rPr><w:t>TIC.</w:t></w:r><w:r><w:rPr><w:rFonts w:ascii="Times New Roman" w:hAnsi="Times New Roman"/><w:color w:val="00000A"/><w:spacing w:val="-1"/><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sz w:val="24"/><w:szCs w:val="20"/></w:rPr><w:t>sess.</w:t></w:r><w:r><w:rPr><w:rFonts w:ascii="Times New Roman" w:hAnsi="Times New Roman"/><w:color w:val="00000A"/><w:spacing w:val="-4"/><w:sz w:val="24"/><w:szCs w:val="20"/></w:rPr><w:t xml:space="preserve"> </w:t></w:r><w:r><w:rPr><w:rFonts w:ascii="Times New Roman" w:hAnsi="Times New Roman"/><w:color w:val="00000A"/><w:sz w:val="24"/><w:szCs w:val="20"/></w:rPr><w:t>I</w:t></w:r><w:r><w:rPr><w:rFonts w:ascii="Times New Roman" w:hAnsi="Times New Roman"/><w:color w:val="00000A"/><w:spacing w:val="-26"/><w:sz w:val="24"/><w:szCs w:val="20"/></w:rPr><w:t>V</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Const.</w:t></w:r><w:r><w:rPr><w:rFonts w:ascii="Times New Roman" w:hAnsi="Times New Roman"/><w:color w:val="00000A"/><w:spacing w:val="-5"/><w:sz w:val="24"/><w:szCs w:val="20"/></w:rPr><w:t xml:space="preserve"> </w:t></w:r><w:r><w:rPr><w:rFonts w:ascii="Times New Roman" w:hAnsi="Times New Roman"/><w:color w:val="00000A"/><w:sz w:val="24"/><w:szCs w:val="20"/><w:lang w:val="fr-FR"/></w:rPr><w:t>Dogm.</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Pastor</w:t></w:r><w:r><w:rPr><w:rFonts w:ascii="Times New Roman" w:hAnsi="Times New Roman"/><w:color w:val="00000A"/><w:spacing w:val="-5"/><w:sz w:val="24"/><w:szCs w:val="20"/><w:lang w:val="fr-FR"/></w:rPr><w:t xml:space="preserve"> </w:t></w:r><w:r><w:rPr><w:rFonts w:ascii="Times New Roman" w:hAnsi="Times New Roman"/><w:color w:val="00000A"/><w:sz w:val="24"/><w:szCs w:val="20"/><w:lang w:val="fr-FR"/></w:rPr><w:t>Æternus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18</w:t></w:r><w:r><w:rPr><w:rFonts w:ascii="Times New Roman" w:hAnsi="Times New Roman"/><w:color w:val="00000A"/><w:spacing w:val="-2"/><w:sz w:val="24"/><w:szCs w:val="20"/><w:lang w:val="fr-FR"/></w:rPr><w:t xml:space="preserve"> </w:t></w:r><w:r><w:rPr><w:rFonts w:ascii="Times New Roman" w:hAnsi="Times New Roman"/><w:color w:val="00000A"/><w:sz w:val="24"/><w:szCs w:val="20"/><w:lang w:val="fr-FR"/></w:rPr><w:t>juil.</w:t></w:r><w:r><w:rPr><w:rFonts w:ascii="Times New Roman" w:hAnsi="Times New Roman"/><w:color w:val="00000A"/><w:spacing w:val="-3"/><w:sz w:val="24"/><w:szCs w:val="20"/><w:lang w:val="fr-FR"/></w:rPr><w:t xml:space="preserve"> </w:t></w:r><w:r><w:rPr><w:rFonts w:ascii="Times New Roman" w:hAnsi="Times New Roman"/><w:color w:val="00000A"/><w:sz w:val="24"/><w:szCs w:val="20"/><w:lang w:val="fr-FR"/></w:rPr><w:t>1870,</w:t></w:r><w:r><w:rPr><w:rFonts w:ascii="Times New Roman" w:hAnsi="Times New Roman"/><w:color w:val="00000A"/><w:spacing w:val="-4"/><w:sz w:val="24"/><w:szCs w:val="20"/><w:lang w:val="fr-FR"/></w:rPr><w:t xml:space="preserve"> </w:t></w:r><w:r><w:rPr><w:rFonts w:ascii="Times New Roman" w:hAnsi="Times New Roman"/><w:color w:val="00000A"/><w:sz w:val="24"/><w:szCs w:val="20"/><w:lang w:val="fr-FR"/></w:rPr><w:t>chap.</w:t></w:r><w:r><w:rPr><w:rFonts w:ascii="Times New Roman" w:hAnsi="Times New Roman"/><w:color w:val="00000A"/><w:spacing w:val="-4"/><w:sz w:val="24"/><w:szCs w:val="20"/><w:lang w:val="fr-FR"/></w:rPr><w:t xml:space="preserve"> </w:t></w:r><w:r><w:rPr><w:rFonts w:ascii="Times New Roman" w:hAnsi="Times New Roman"/><w:color w:val="00000A"/><w:sz w:val="24"/><w:szCs w:val="20"/><w:lang w:val="fr-FR"/></w:rPr><w:t>IV</w:t></w:r><w:r><w:rPr><w:rFonts w:ascii="Times New Roman" w:hAnsi="Times New Roman"/><w:color w:val="00000A"/><w:spacing w:val="-2"/><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3074.</w:t></w:r></w:p></w:footnote><w:footnote w:id="371"><w:p><w:pPr><w:pStyle w:val="style0"/><w:widowControl w:val="false"/><w:spacing w:after="0" w:before="9" w:line="100" w:lineRule="atLeast"/><w:ind w:firstLine="2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Sont</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23"/><w:sz w:val="24"/><w:szCs w:val="20"/><w:lang w:val="fr-FR"/></w:rPr><w:t xml:space="preserve"> </w:t></w:r><w:r><w:rPr><w:rFonts w:ascii="Times New Roman" w:hAnsi="Times New Roman"/><w:color w:val="00000A"/><w:sz w:val="24"/><w:szCs w:val="20"/><w:lang w:val="fr-FR"/></w:rPr><w:t>de</w:t></w:r><w:r><w:rPr><w:rFonts w:ascii="Times New Roman" w:hAnsi="Times New Roman"/><w:color w:val="00000A"/><w:spacing w:val="22"/><w:sz w:val="24"/><w:szCs w:val="20"/><w:lang w:val="fr-FR"/></w:rPr><w:t xml:space="preserve"> </w:t></w:r><w:r><w:rPr><w:rFonts w:ascii="Times New Roman" w:hAnsi="Times New Roman"/><w:color w:val="00000A"/><w:sz w:val="24"/><w:szCs w:val="20"/><w:lang w:val="fr-FR"/></w:rPr><w:t>fide</w:t></w:r><w:r><w:rPr><w:rFonts w:ascii="Times New Roman" w:hAnsi="Times New Roman"/><w:color w:val="00000A"/><w:spacing w:val="21"/><w:sz w:val="24"/><w:szCs w:val="20"/><w:lang w:val="fr-FR"/></w:rPr><w:t xml:space="preserve"> </w:t></w:r><w:r><w:rPr><w:rFonts w:ascii="Times New Roman" w:hAnsi="Times New Roman"/><w:color w:val="00000A"/><w:sz w:val="24"/><w:szCs w:val="20"/><w:lang w:val="fr-FR"/></w:rPr><w:t>divina</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22"/><w:sz w:val="24"/><w:szCs w:val="20"/><w:lang w:val="fr-FR"/></w:rPr><w:t xml:space="preserve"> </w:t></w:r><w:r><w:rPr><w:rFonts w:ascii="Times New Roman" w:hAnsi="Times New Roman"/><w:color w:val="00000A"/><w:sz w:val="24"/><w:szCs w:val="20"/><w:lang w:val="fr-FR"/></w:rPr><w:t>les</w:t></w:r><w:r><w:rPr><w:rFonts w:ascii="Times New Roman" w:hAnsi="Times New Roman"/><w:color w:val="00000A"/><w:spacing w:val="22"/><w:sz w:val="24"/><w:szCs w:val="20"/><w:lang w:val="fr-FR"/></w:rPr><w:t xml:space="preserve"> </w:t></w:r><w:r><w:rPr><w:rFonts w:ascii="Times New Roman" w:hAnsi="Times New Roman"/><w:color w:val="00000A"/><w:sz w:val="24"/><w:szCs w:val="20"/><w:lang w:val="fr-FR"/></w:rPr><w:t>vérités</w:t></w:r><w:r><w:rPr><w:rFonts w:ascii="Times New Roman" w:hAnsi="Times New Roman"/><w:color w:val="00000A"/><w:spacing w:val="19"/><w:sz w:val="24"/><w:szCs w:val="20"/><w:lang w:val="fr-FR"/></w:rPr><w:t xml:space="preserve"> </w:t></w:r><w:r><w:rPr><w:rFonts w:ascii="Times New Roman" w:hAnsi="Times New Roman"/><w:color w:val="00000A"/><w:sz w:val="24"/><w:szCs w:val="20"/><w:lang w:val="fr-FR"/></w:rPr><w:t>immédiatement</w:t></w:r><w:r><w:rPr><w:rFonts w:ascii="Times New Roman" w:hAnsi="Times New Roman"/><w:color w:val="00000A"/><w:spacing w:val="12"/><w:sz w:val="24"/><w:szCs w:val="20"/><w:lang w:val="fr-FR"/></w:rPr><w:t xml:space="preserve"> </w:t></w:r><w:r><w:rPr><w:rFonts w:ascii="Times New Roman" w:hAnsi="Times New Roman"/><w:color w:val="00000A"/><w:sz w:val="24"/><w:szCs w:val="20"/><w:lang w:val="fr-FR"/></w:rPr><w:t>révélées</w:t></w:r><w:r><w:rPr><w:rFonts w:ascii="Times New Roman" w:hAnsi="Times New Roman"/><w:color w:val="00000A"/><w:spacing w:val="17"/><w:sz w:val="24"/><w:szCs w:val="20"/><w:lang w:val="fr-FR"/></w:rPr><w:t xml:space="preserve"> </w:t></w:r><w:r><w:rPr><w:rFonts w:ascii="Times New Roman" w:hAnsi="Times New Roman"/><w:color w:val="00000A"/><w:sz w:val="24"/><w:szCs w:val="20"/><w:lang w:val="fr-FR"/></w:rPr><w:t>par</w:t></w:r><w:r><w:rPr><w:rFonts w:ascii="Times New Roman" w:hAnsi="Times New Roman"/><w:color w:val="00000A"/><w:spacing w:val="21"/><w:sz w:val="24"/><w:szCs w:val="20"/><w:lang w:val="fr-FR"/></w:rPr><w:t xml:space="preserve"> </w:t></w:r><w:r><w:rPr><w:rFonts w:ascii="Times New Roman" w:hAnsi="Times New Roman"/><w:color w:val="00000A"/><w:sz w:val="24"/><w:szCs w:val="20"/><w:lang w:val="fr-FR"/></w:rPr><w:t>Dieu</w:t></w:r><w:r><w:rPr><w:rFonts w:ascii="Times New Roman" w:hAnsi="Times New Roman"/><w:color w:val="00000A"/><w:spacing w:val="19"/><w:sz w:val="24"/><w:szCs w:val="20"/><w:lang w:val="fr-FR"/></w:rPr><w:t xml:space="preserve"> </w:t></w:r><w:r><w:rPr><w:rFonts w:ascii="Times New Roman" w:hAnsi="Times New Roman"/><w:color w:val="00000A"/><w:sz w:val="24"/><w:szCs w:val="20"/><w:lang w:val="fr-FR"/></w:rPr><w:t>(S.</w:t></w:r><w:r><w:rPr><w:rFonts w:ascii="Times New Roman" w:hAnsi="Times New Roman"/><w:color w:val="00000A"/><w:spacing w:val="22"/><w:sz w:val="24"/><w:szCs w:val="20"/><w:lang w:val="fr-FR"/></w:rPr><w:t xml:space="preserve"> </w:t></w:r><w:r><w:rPr><w:rFonts w:ascii="Times New Roman" w:hAnsi="Times New Roman"/><w:color w:val="00000A"/><w:sz w:val="24"/><w:szCs w:val="20"/><w:lang w:val="fr-FR"/></w:rPr><w:t>THOMAS,</w:t></w:r><w:r><w:rPr><w:rFonts w:ascii="Times New Roman" w:hAnsi="Times New Roman"/><w:color w:val="00000A"/><w:spacing w:val="14"/><w:sz w:val="24"/><w:szCs w:val="20"/><w:lang w:val="fr-FR"/></w:rPr><w:t xml:space="preserve"> </w:t></w:r><w:r><w:rPr><w:rFonts w:ascii="Times New Roman" w:hAnsi="Times New Roman"/><w:i/><w:iCs/><w:color w:val="00000A"/><w:sz w:val="24"/><w:szCs w:val="20"/><w:lang w:val="fr-FR"/></w:rPr><w:t>STh</w:t></w:r><w:r><w:rPr><w:rFonts w:ascii="Times New Roman" w:hAnsi="Times New Roman"/><w:i/><w:iCs/><w:color w:val="00000A"/><w:spacing w:val="20"/><w:sz w:val="24"/><w:szCs w:val="20"/><w:lang w:val="fr-FR"/></w:rPr><w:t xml:space="preserve"> </w:t></w:r><w:r><w:rPr><w:rFonts w:ascii="Times New Roman" w:hAnsi="Times New Roman"/><w:color w:val="00000A"/><w:sz w:val="24"/><w:szCs w:val="20"/><w:lang w:val="fr-FR"/></w:rPr><w:t>II/2,</w:t></w:r><w:r><w:rPr><w:rFonts w:ascii="Times New Roman" w:hAnsi="Times New Roman"/><w:color w:val="00000A"/><w:spacing w:val="21"/><w:sz w:val="24"/><w:szCs w:val="20"/><w:lang w:val="fr-FR"/></w:rPr><w:t xml:space="preserve"> </w:t></w:r><w:r><w:rPr><w:rFonts w:ascii="Times New Roman" w:hAnsi="Times New Roman"/><w:color w:val="00000A"/><w:sz w:val="24"/><w:szCs w:val="20"/><w:lang w:val="fr-FR"/></w:rPr><w:t>2.2</w:t></w:r><w:r><w:rPr><w:rFonts w:ascii="Times New Roman" w:hAnsi="Times New Roman"/><w:color w:val="00000A"/><w:spacing w:val="20"/><w:sz w:val="24"/><w:szCs w:val="20"/><w:lang w:val="fr-FR"/></w:rPr><w:t xml:space="preserve"> </w:t></w:r><w:r><w:rPr><w:rFonts w:ascii="Times New Roman" w:hAnsi="Times New Roman"/><w:color w:val="00000A"/><w:sz w:val="24"/><w:szCs w:val="20"/><w:lang w:val="fr-FR"/></w:rPr><w:t>appelle ainsi</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révélation «</w:t></w:r><w:r><w:rPr><w:rFonts w:ascii="Times New Roman" w:hAnsi="Times New Roman"/><w:color w:val="00000A"/><w:spacing w:val="7"/><w:sz w:val="24"/><w:szCs w:val="20"/><w:lang w:val="fr-FR"/></w:rPr><w:t xml:space="preserve"> </w:t></w:r><w:r><w:rPr><w:rFonts w:ascii="Times New Roman" w:hAnsi="Times New Roman"/><w:color w:val="00000A"/><w:sz w:val="24"/><w:szCs w:val="20"/><w:lang w:val="fr-FR"/></w:rPr><w:t>formalis</w:t></w:r><w:r><w:rPr><w:rFonts w:ascii="Times New Roman" w:hAnsi="Times New Roman"/><w:color w:val="00000A"/><w:spacing w:val="1"/><w:sz w:val="24"/><w:szCs w:val="20"/><w:lang w:val="fr-FR"/></w:rPr><w:t xml:space="preserve"> </w:t></w:r><w:r><w:rPr><w:rFonts w:ascii="Times New Roman" w:hAnsi="Times New Roman"/><w:color w:val="00000A"/><w:sz w:val="24"/><w:szCs w:val="20"/><w:lang w:val="fr-FR"/></w:rPr><w:t>explicita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Formalis</w:t></w:r><w:r><w:rPr><w:rFonts w:ascii="Times New Roman" w:hAnsi="Times New Roman"/><w:color w:val="00000A"/><w:spacing w:val="1"/><w:sz w:val="24"/><w:szCs w:val="20"/><w:lang w:val="fr-FR"/></w:rPr><w:t xml:space="preserve"> </w:t></w:r><w:r><w:rPr><w:rFonts w:ascii="Times New Roman" w:hAnsi="Times New Roman"/><w:color w:val="00000A"/><w:sz w:val="24"/><w:szCs w:val="20"/><w:lang w:val="fr-FR"/></w:rPr><w:t>implicita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6"/><w:sz w:val="24"/><w:szCs w:val="20"/><w:lang w:val="fr-FR"/></w:rPr><w:t xml:space="preserve"> </w:t></w:r><w:r><w:rPr><w:rFonts w:ascii="Times New Roman" w:hAnsi="Times New Roman"/><w:color w:val="00000A"/><w:sz w:val="24"/><w:szCs w:val="20"/><w:lang w:val="fr-FR"/></w:rPr><w:t>par</w:t></w:r><w:r><w:rPr><w:rFonts w:ascii="Times New Roman" w:hAnsi="Times New Roman"/><w:color w:val="00000A"/><w:spacing w:val="5"/><w:sz w:val="24"/><w:szCs w:val="20"/><w:lang w:val="fr-FR"/></w:rPr><w:t xml:space="preserve"> </w:t></w:r><w:r><w:rPr><w:rFonts w:ascii="Times New Roman" w:hAnsi="Times New Roman"/><w:color w:val="00000A"/><w:sz w:val="24"/><w:szCs w:val="20"/><w:lang w:val="fr-FR"/></w:rPr><w:t>contre</w:t></w:r><w:r><w:rPr><w:rFonts w:ascii="Times New Roman" w:hAnsi="Times New Roman"/><w:color w:val="00000A"/><w:spacing w:val="3"/><w:sz w:val="24"/><w:szCs w:val="20"/><w:lang w:val="fr-FR"/></w:rPr><w:t xml:space="preserve"> </w:t></w:r><w:r><w:rPr><w:rFonts w:ascii="Times New Roman" w:hAnsi="Times New Roman"/><w:color w:val="00000A"/><w:sz w:val="24"/><w:szCs w:val="20"/><w:lang w:val="fr-FR"/></w:rPr><w:t>celle</w:t></w:r><w:r><w:rPr><w:rFonts w:ascii="Times New Roman" w:hAnsi="Times New Roman"/><w:color w:val="00000A"/><w:spacing w:val="4"/><w:sz w:val="24"/><w:szCs w:val="20"/><w:lang w:val="fr-FR"/></w:rPr><w:t xml:space="preserve"> </w:t></w:r><w:r><w:rPr><w:rFonts w:ascii="Times New Roman" w:hAnsi="Times New Roman"/><w:color w:val="00000A"/><w:sz w:val="24"/><w:szCs w:val="20"/><w:lang w:val="fr-FR"/></w:rPr><w:t>qu’on</w:t></w:r><w:r><w:rPr><w:rFonts w:ascii="Times New Roman" w:hAnsi="Times New Roman"/><w:color w:val="00000A"/><w:spacing w:val="3"/><w:sz w:val="24"/><w:szCs w:val="20"/><w:lang w:val="fr-FR"/></w:rPr><w:t xml:space="preserve"> </w:t></w:r><w:r><w:rPr><w:rFonts w:ascii="Times New Roman" w:hAnsi="Times New Roman"/><w:color w:val="00000A"/><w:sz w:val="24"/><w:szCs w:val="20"/><w:lang w:val="fr-FR"/></w:rPr><w:t>déduit</w:t></w:r><w:r><w:rPr><w:rFonts w:ascii="Times New Roman" w:hAnsi="Times New Roman"/><w:color w:val="00000A"/><w:spacing w:val="3"/><w:sz w:val="24"/><w:szCs w:val="20"/><w:lang w:val="fr-FR"/></w:rPr><w:t xml:space="preserve"> </w:t></w:r><w:r><w:rPr><w:rFonts w:ascii="Times New Roman" w:hAnsi="Times New Roman"/><w:color w:val="00000A"/><w:sz w:val="24"/><w:szCs w:val="20"/><w:lang w:val="fr-FR"/></w:rPr><w:t>d’une</w:t></w:r><w:r><w:rPr><w:rFonts w:ascii="Times New Roman" w:hAnsi="Times New Roman"/><w:color w:val="00000A"/><w:spacing w:val="3"/><w:sz w:val="24"/><w:szCs w:val="20"/><w:lang w:val="fr-FR"/></w:rPr><w:t xml:space="preserve"> </w:t></w:r><w:r><w:rPr><w:rFonts w:ascii="Times New Roman" w:hAnsi="Times New Roman"/><w:color w:val="00000A"/><w:sz w:val="24"/><w:szCs w:val="20"/><w:lang w:val="fr-FR"/></w:rPr><w:t>prémisse formellement révélée.</w:t></w:r></w:p></w:footnote><w:footnote w:id="372"><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INNOCENT</w:t></w:r><w:r><w:rPr><w:rFonts w:ascii="Times New Roman" w:hAnsi="Times New Roman"/><w:color w:val="00000A"/><w:spacing w:val="-10"/><w:sz w:val="24"/><w:szCs w:val="20"/><w:lang w:val="fr-FR"/></w:rPr><w:t xml:space="preserve"> </w:t></w:r><w:r><w:rPr><w:rFonts w:ascii="Times New Roman" w:hAnsi="Times New Roman"/><w:color w:val="00000A"/><w:sz w:val="24"/><w:szCs w:val="20"/><w:lang w:val="fr-FR"/></w:rPr><w:t>X,</w:t></w:r><w:r><w:rPr><w:rFonts w:ascii="Times New Roman" w:hAnsi="Times New Roman"/><w:color w:val="00000A"/><w:spacing w:val="-2"/><w:sz w:val="24"/><w:szCs w:val="20"/><w:lang w:val="fr-FR"/></w:rPr><w:t xml:space="preserve"> </w:t></w:r><w:r><w:rPr><w:rFonts w:ascii="Times New Roman" w:hAnsi="Times New Roman"/><w:color w:val="00000A"/><w:sz w:val="24"/><w:szCs w:val="20"/><w:lang w:val="fr-FR"/></w:rPr><w:t>Const.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Cum</w:t></w:r><w:r><w:rPr><w:rFonts w:ascii="Times New Roman" w:hAnsi="Times New Roman"/><w:color w:val="00000A"/><w:spacing w:val="-4"/><w:sz w:val="24"/><w:szCs w:val="20"/><w:lang w:val="fr-FR"/></w:rPr><w:t xml:space="preserve"> </w:t></w:r><w:r><w:rPr><w:rFonts w:ascii="Times New Roman" w:hAnsi="Times New Roman"/><w:color w:val="00000A"/><w:sz w:val="24"/><w:szCs w:val="20"/><w:lang w:val="fr-FR"/></w:rPr><w:t>occasione</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31</w:t></w:r><w:r><w:rPr><w:rFonts w:ascii="Times New Roman" w:hAnsi="Times New Roman"/><w:color w:val="00000A"/><w:spacing w:val="-2"/><w:sz w:val="24"/><w:szCs w:val="20"/><w:lang w:val="fr-FR"/></w:rPr><w:t xml:space="preserve"> </w:t></w:r><w:r><w:rPr><w:rFonts w:ascii="Times New Roman" w:hAnsi="Times New Roman"/><w:color w:val="00000A"/><w:sz w:val="24"/><w:szCs w:val="20"/><w:lang w:val="fr-FR"/></w:rPr><w:t>mai</w:t></w:r><w:r><w:rPr><w:rFonts w:ascii="Times New Roman" w:hAnsi="Times New Roman"/><w:color w:val="00000A"/><w:spacing w:val="-3"/><w:sz w:val="24"/><w:szCs w:val="20"/><w:lang w:val="fr-FR"/></w:rPr><w:t xml:space="preserve"> </w:t></w:r><w:r><w:rPr><w:rFonts w:ascii="Times New Roman" w:hAnsi="Times New Roman"/><w:color w:val="00000A"/><w:sz w:val="24"/><w:szCs w:val="20"/><w:lang w:val="fr-FR"/></w:rPr><w:t>1653,</w:t></w:r><w:r><w:rPr><w:rFonts w:ascii="Times New Roman" w:hAnsi="Times New Roman"/><w:color w:val="00000A"/><w:spacing w:val="-4"/><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2001-2007.</w:t></w:r></w:p></w:footnote><w:footnote w:id="373"><w:p><w:pPr><w:pStyle w:val="style0"/><w:widowControl w:val="false"/><w:spacing w:after="0" w:before="9" w:line="100" w:lineRule="atLeast"/><w:ind w:hanging="0" w:left="316" w:right="0"/><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CONC.</w:t></w:r><w:r><w:rPr><w:rFonts w:ascii="Times New Roman" w:hAnsi="Times New Roman"/><w:color w:val="00000A"/><w:spacing w:val="16"/><w:sz w:val="24"/><w:szCs w:val="20"/><w:lang w:val="fr-FR"/></w:rPr><w:t xml:space="preserve"> </w:t></w:r><w:r><w:rPr><w:rFonts w:ascii="Times New Roman" w:hAnsi="Times New Roman"/><w:color w:val="00000A"/><w:spacing w:val="-26"/><w:sz w:val="24"/><w:szCs w:val="20"/></w:rPr><w:t>V</w:t></w:r><w:r><w:rPr><w:rFonts w:ascii="Times New Roman" w:hAnsi="Times New Roman"/><w:color w:val="00000A"/><w:spacing w:val="-22"/><w:sz w:val="24"/><w:szCs w:val="20"/></w:rPr><w:t>A</w:t></w:r><w:r><w:rPr><w:rFonts w:ascii="Times New Roman" w:hAnsi="Times New Roman"/><w:color w:val="00000A"/><w:sz w:val="24"/><w:szCs w:val="20"/></w:rPr><w:t>TIC.</w:t></w:r><w:r><w:rPr><w:rFonts w:ascii="Times New Roman" w:hAnsi="Times New Roman"/><w:color w:val="00000A"/><w:spacing w:val="21"/><w:sz w:val="24"/><w:szCs w:val="20"/></w:rPr><w:t xml:space="preserve"> </w:t></w:r><w:r><w:rPr><w:rFonts w:ascii="Times New Roman" w:hAnsi="Times New Roman"/><w:color w:val="00000A"/><w:sz w:val="24"/><w:szCs w:val="20"/></w:rPr><w:t>I,</w:t></w:r><w:r><w:rPr><w:rFonts w:ascii="Times New Roman" w:hAnsi="Times New Roman"/><w:color w:val="00000A"/><w:spacing w:val="21"/><w:sz w:val="24"/><w:szCs w:val="20"/></w:rPr><w:t xml:space="preserve"> </w:t></w:r><w:r><w:rPr><w:rFonts w:ascii="Times New Roman" w:hAnsi="Times New Roman"/><w:color w:val="00000A"/><w:sz w:val="24"/><w:szCs w:val="20"/></w:rPr><w:t>sess.</w:t></w:r><w:r><w:rPr><w:rFonts w:ascii="Times New Roman" w:hAnsi="Times New Roman"/><w:color w:val="00000A"/><w:spacing w:val="18"/><w:sz w:val="24"/><w:szCs w:val="20"/></w:rPr><w:t xml:space="preserve"> </w:t></w:r><w:r><w:rPr><w:rFonts w:ascii="Times New Roman" w:hAnsi="Times New Roman"/><w:color w:val="00000A"/><w:sz w:val="24"/><w:szCs w:val="20"/></w:rPr><w:t>III,</w:t></w:r><w:r><w:rPr><w:rFonts w:ascii="Times New Roman" w:hAnsi="Times New Roman"/><w:color w:val="00000A"/><w:spacing w:val="19"/><w:sz w:val="24"/><w:szCs w:val="20"/></w:rPr><w:t xml:space="preserve"> </w:t></w:r><w:r><w:rPr><w:rFonts w:ascii="Times New Roman" w:hAnsi="Times New Roman"/><w:color w:val="00000A"/><w:sz w:val="24"/><w:szCs w:val="20"/></w:rPr><w:t>24</w:t></w:r><w:r><w:rPr><w:rFonts w:ascii="Times New Roman" w:hAnsi="Times New Roman"/><w:color w:val="00000A"/><w:spacing w:val="20"/><w:sz w:val="24"/><w:szCs w:val="20"/></w:rPr><w:t xml:space="preserve"> </w:t></w:r><w:r><w:rPr><w:rFonts w:ascii="Times New Roman" w:hAnsi="Times New Roman"/><w:color w:val="00000A"/><w:sz w:val="24"/><w:szCs w:val="20"/></w:rPr><w:t>av</w:t></w:r><w:r><w:rPr><w:rFonts w:ascii="Times New Roman" w:hAnsi="Times New Roman"/><w:color w:val="00000A"/><w:spacing w:val="-11"/><w:sz w:val="24"/><w:szCs w:val="20"/></w:rPr><w:t>r</w:t></w:r><w:r><w:rPr><w:rFonts w:ascii="Times New Roman" w:hAnsi="Times New Roman"/><w:color w:val="00000A"/><w:sz w:val="24"/><w:szCs w:val="20"/></w:rPr><w:t>.</w:t></w:r><w:r><w:rPr><w:rFonts w:ascii="Times New Roman" w:hAnsi="Times New Roman"/><w:color w:val="00000A"/><w:spacing w:val="20"/><w:sz w:val="24"/><w:szCs w:val="20"/></w:rPr><w:t xml:space="preserve"> </w:t></w:r><w:r><w:rPr><w:rFonts w:ascii="Times New Roman" w:hAnsi="Times New Roman"/><w:color w:val="00000A"/><w:sz w:val="24"/><w:szCs w:val="20"/></w:rPr><w:t>1870,</w:t></w:r><w:r><w:rPr><w:rFonts w:ascii="Times New Roman" w:hAnsi="Times New Roman"/><w:color w:val="00000A"/><w:spacing w:val="17"/><w:sz w:val="24"/><w:szCs w:val="20"/></w:rPr><w:t xml:space="preserve"> </w:t></w:r><w:r><w:rPr><w:rFonts w:ascii="Times New Roman" w:hAnsi="Times New Roman"/><w:color w:val="00000A"/><w:sz w:val="24"/><w:szCs w:val="20"/></w:rPr><w:t>DS</w:t></w:r><w:r><w:rPr><w:rFonts w:ascii="Times New Roman" w:hAnsi="Times New Roman"/><w:color w:val="00000A"/><w:spacing w:val="19"/><w:sz w:val="24"/><w:szCs w:val="20"/></w:rPr><w:t xml:space="preserve"> </w:t></w:r><w:r><w:rPr><w:rFonts w:ascii="Times New Roman" w:hAnsi="Times New Roman"/><w:color w:val="00000A"/><w:w w:val="99"/><w:sz w:val="24"/><w:szCs w:val="20"/></w:rPr><w:t>3018</w:t></w:r><w:r><w:rPr><w:rFonts w:ascii="Times New Roman" w:hAnsi="Times New Roman"/><w:color w:val="00000A"/><w:spacing w:val="-16"/><w:w w:val="99"/><w:sz w:val="24"/><w:szCs w:val="20"/></w:rPr><w:t xml:space="preserve"> </w:t></w:r><w:r><w:rPr><w:rFonts w:ascii="Times New Roman" w:hAnsi="Times New Roman"/><w:color w:val="00000A"/><w:sz w:val="24"/><w:szCs w:val="20"/></w:rPr><w:t>;</w:t></w:r><w:r><w:rPr><w:rFonts w:ascii="Times New Roman" w:hAnsi="Times New Roman"/><w:color w:val="00000A"/><w:spacing w:val="21"/><w:sz w:val="24"/><w:szCs w:val="20"/></w:rPr><w:t xml:space="preserve"> </w:t></w:r><w:r><w:rPr><w:rFonts w:ascii="Times New Roman" w:hAnsi="Times New Roman"/><w:color w:val="00000A"/><w:sz w:val="24"/><w:szCs w:val="20"/></w:rPr><w:t>DECR.</w:t></w:r><w:r><w:rPr><w:rFonts w:ascii="Times New Roman" w:hAnsi="Times New Roman"/><w:color w:val="00000A"/><w:spacing w:val="16"/><w:sz w:val="24"/><w:szCs w:val="20"/></w:rPr><w:t xml:space="preserve"> </w:t></w:r><w:r><w:rPr><w:rFonts w:ascii="Times New Roman" w:hAnsi="Times New Roman"/><w:color w:val="00000A"/><w:sz w:val="24"/><w:szCs w:val="20"/></w:rPr><w:t>S.</w:t></w:r><w:r><w:rPr><w:rFonts w:ascii="Times New Roman" w:hAnsi="Times New Roman"/><w:color w:val="00000A"/><w:spacing w:val="20"/><w:sz w:val="24"/><w:szCs w:val="20"/></w:rPr><w:t xml:space="preserve"> </w:t></w:r><w:r><w:rPr><w:rFonts w:ascii="Times New Roman" w:hAnsi="Times New Roman"/><w:color w:val="00000A"/><w:sz w:val="24"/><w:szCs w:val="20"/></w:rPr><w:t>OFFIC.</w:t></w:r><w:r><w:rPr><w:rFonts w:ascii="Times New Roman" w:hAnsi="Times New Roman"/><w:color w:val="00000A"/><w:spacing w:val="16"/><w:sz w:val="24"/><w:szCs w:val="20"/></w:rPr><w:t xml:space="preserve"> </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z w:val="24"/><w:szCs w:val="20"/><w:lang w:val="fr-FR"/></w:rPr><w:t>Lamentabili</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20"/><w:sz w:val="24"/><w:szCs w:val="20"/><w:lang w:val="fr-FR"/></w:rPr><w:t xml:space="preserve"> </w:t></w:r><w:r><w:rPr><w:rFonts w:ascii="Times New Roman" w:hAnsi="Times New Roman"/><w:color w:val="00000A"/><w:sz w:val="24"/><w:szCs w:val="20"/><w:lang w:val="fr-FR"/></w:rPr><w:t>3</w:t></w:r><w:r><w:rPr><w:rFonts w:ascii="Times New Roman" w:hAnsi="Times New Roman"/><w:color w:val="00000A"/><w:spacing w:val="21"/><w:sz w:val="24"/><w:szCs w:val="20"/><w:lang w:val="fr-FR"/></w:rPr><w:t xml:space="preserve"> </w:t></w:r><w:r><w:rPr><w:rFonts w:ascii="Times New Roman" w:hAnsi="Times New Roman"/><w:color w:val="00000A"/><w:sz w:val="24"/><w:szCs w:val="20"/><w:lang w:val="fr-FR"/></w:rPr><w:t>juil.</w:t></w:r><w:r><w:rPr><w:rFonts w:ascii="Times New Roman" w:hAnsi="Times New Roman"/><w:color w:val="00000A"/><w:spacing w:val="19"/><w:sz w:val="24"/><w:szCs w:val="20"/><w:lang w:val="fr-FR"/></w:rPr><w:t xml:space="preserve"> </w:t></w:r><w:r><w:rPr><w:rFonts w:ascii="Times New Roman" w:hAnsi="Times New Roman"/><w:color w:val="00000A"/><w:sz w:val="24"/><w:szCs w:val="20"/><w:lang w:val="fr-FR"/></w:rPr><w:t>1907,</w:t></w:r><w:r><w:rPr><w:rFonts w:ascii="Times New Roman" w:hAnsi="Times New Roman"/><w:color w:val="00000A"/><w:spacing w:val="17"/><w:sz w:val="24"/><w:szCs w:val="20"/><w:lang w:val="fr-FR"/></w:rPr><w:t xml:space="preserve"> </w:t></w:r><w:r><w:rPr><w:rFonts w:ascii="Times New Roman" w:hAnsi="Times New Roman"/><w:color w:val="00000A"/><w:sz w:val="24"/><w:szCs w:val="20"/><w:lang w:val="fr-FR"/></w:rPr><w:t>DS 3405.</w:t></w:r><w:r><w:rPr><w:rFonts w:ascii="Times New Roman" w:hAnsi="Times New Roman"/><w:color w:val="00000A"/><w:spacing w:val="-12"/><w:sz w:val="24"/><w:szCs w:val="20"/><w:lang w:val="fr-FR"/></w:rPr><w:t xml:space="preserve"> </w:t></w:r><w:r><w:rPr><w:rFonts w:ascii="Times New Roman" w:hAnsi="Times New Roman"/><w:color w:val="00000A"/><w:sz w:val="24"/><w:szCs w:val="20"/><w:lang w:val="fr-FR"/></w:rPr><w:t>Au</w:t></w:r><w:r><w:rPr><w:rFonts w:ascii="Times New Roman" w:hAnsi="Times New Roman"/><w:color w:val="00000A"/><w:spacing w:val="-10"/><w:sz w:val="24"/><w:szCs w:val="20"/><w:lang w:val="fr-FR"/></w:rPr><w:t xml:space="preserve"> </w:t></w:r><w:r><w:rPr><w:rFonts w:ascii="Times New Roman" w:hAnsi="Times New Roman"/><w:color w:val="00000A"/><w:sz w:val="24"/><w:szCs w:val="20"/><w:lang w:val="fr-FR"/></w:rPr><w:t>sujet</w:t></w:r><w:r><w:rPr><w:rFonts w:ascii="Times New Roman" w:hAnsi="Times New Roman"/><w:color w:val="00000A"/><w:spacing w:val="-12"/><w:sz w:val="24"/><w:szCs w:val="20"/><w:lang w:val="fr-FR"/></w:rPr><w:t xml:space="preserve"> </w:t></w:r><w:r><w:rPr><w:rFonts w:ascii="Times New Roman" w:hAnsi="Times New Roman"/><w:color w:val="00000A"/><w:sz w:val="24"/><w:szCs w:val="20"/><w:lang w:val="fr-FR"/></w:rPr><w:t>de</w:t></w:r><w:r><w:rPr><w:rFonts w:ascii="Times New Roman" w:hAnsi="Times New Roman"/><w:color w:val="00000A"/><w:spacing w:val="-10"/><w:sz w:val="24"/><w:szCs w:val="20"/><w:lang w:val="fr-FR"/></w:rPr><w:t xml:space="preserve"> </w:t></w:r><w:r><w:rPr><w:rFonts w:ascii="Times New Roman" w:hAnsi="Times New Roman"/><w:color w:val="00000A"/><w:sz w:val="24"/><w:szCs w:val="20"/><w:lang w:val="fr-FR"/></w:rPr><w:t>tout</w:t></w:r><w:r><w:rPr><w:rFonts w:ascii="Times New Roman" w:hAnsi="Times New Roman"/><w:color w:val="00000A"/><w:spacing w:val="-11"/><w:sz w:val="24"/><w:szCs w:val="20"/><w:lang w:val="fr-FR"/></w:rPr><w:t xml:space="preserve"> </w:t></w:r><w:r><w:rPr><w:rFonts w:ascii="Times New Roman" w:hAnsi="Times New Roman"/><w:color w:val="00000A"/><w:sz w:val="24"/><w:szCs w:val="20"/><w:lang w:val="fr-FR"/></w:rPr><w:t>cela</w:t></w:r><w:r><w:rPr><w:rFonts w:ascii="Times New Roman" w:hAnsi="Times New Roman"/><w:color w:val="00000A"/><w:spacing w:val="-11"/><w:sz w:val="24"/><w:szCs w:val="20"/><w:lang w:val="fr-FR"/></w:rPr><w:t xml:space="preserve"> </w:t></w:r><w:r><w:rPr><w:rFonts w:ascii="Times New Roman" w:hAnsi="Times New Roman"/><w:color w:val="00000A"/><w:sz w:val="24"/><w:szCs w:val="20"/><w:lang w:val="fr-FR"/></w:rPr><w:t>qu’on</w:t></w:r><w:r><w:rPr><w:rFonts w:ascii="Times New Roman" w:hAnsi="Times New Roman"/><w:color w:val="00000A"/><w:spacing w:val="-13"/><w:sz w:val="24"/><w:szCs w:val="20"/><w:lang w:val="fr-FR"/></w:rPr><w:t xml:space="preserve"> </w:t></w:r><w:r><w:rPr><w:rFonts w:ascii="Times New Roman" w:hAnsi="Times New Roman"/><w:color w:val="00000A"/><w:sz w:val="24"/><w:szCs w:val="20"/><w:lang w:val="fr-FR"/></w:rPr><w:t>regarde,</w:t></w:r><w:r><w:rPr><w:rFonts w:ascii="Times New Roman" w:hAnsi="Times New Roman"/><w:color w:val="00000A"/><w:spacing w:val="-14"/><w:sz w:val="24"/><w:szCs w:val="20"/><w:lang w:val="fr-FR"/></w:rPr><w:t xml:space="preserve"> </w:t></w:r><w:r><w:rPr><w:rFonts w:ascii="Times New Roman" w:hAnsi="Times New Roman"/><w:color w:val="00000A"/><w:sz w:val="24"/><w:szCs w:val="20"/><w:lang w:val="fr-FR"/></w:rPr><w:t>parmi</w:t></w:r><w:r><w:rPr><w:rFonts w:ascii="Times New Roman" w:hAnsi="Times New Roman"/><w:color w:val="00000A"/><w:spacing w:val="-13"/><w:sz w:val="24"/><w:szCs w:val="20"/><w:lang w:val="fr-FR"/></w:rPr><w:t xml:space="preserve"> </w:t></w:r><w:r><w:rPr><w:rFonts w:ascii="Times New Roman" w:hAnsi="Times New Roman"/><w:color w:val="00000A"/><w:sz w:val="24"/><w:szCs w:val="20"/><w:lang w:val="fr-FR"/></w:rPr><w:t>les</w:t></w:r><w:r><w:rPr><w:rFonts w:ascii="Times New Roman" w:hAnsi="Times New Roman"/><w:color w:val="00000A"/><w:spacing w:val="-10"/><w:sz w:val="24"/><w:szCs w:val="20"/><w:lang w:val="fr-FR"/></w:rPr><w:t xml:space="preserve"> </w:t></w:r><w:r><w:rPr><w:rFonts w:ascii="Times New Roman" w:hAnsi="Times New Roman"/><w:color w:val="00000A"/><w:sz w:val="24"/><w:szCs w:val="20"/><w:lang w:val="fr-FR"/></w:rPr><w:t>autres,</w:t></w:r><w:r><w:rPr><w:rFonts w:ascii="Times New Roman" w:hAnsi="Times New Roman"/><w:color w:val="00000A"/><w:spacing w:val="-13"/><w:sz w:val="24"/><w:szCs w:val="20"/><w:lang w:val="fr-FR"/></w:rPr><w:t xml:space="preserve"> </w:t></w:r><w:r><w:rPr><w:rFonts w:ascii="Times New Roman" w:hAnsi="Times New Roman"/><w:color w:val="00000A"/><w:sz w:val="24"/><w:szCs w:val="20"/><w:lang w:val="fr-FR"/></w:rPr><w:t>DIEKAMP</w:t></w:r><w:r><w:rPr><w:rFonts w:ascii="Times New Roman" w:hAnsi="Times New Roman"/><w:color w:val="00000A"/><w:spacing w:val="-17"/><w:sz w:val="24"/><w:szCs w:val="20"/><w:lang w:val="fr-FR"/></w:rPr><w:t xml:space="preserve"> </w:t></w:r><w:r><w:rPr><w:rFonts w:ascii="Times New Roman" w:hAnsi="Times New Roman"/><w:color w:val="00000A"/><w:spacing w:val="-16"/><w:sz w:val="24"/><w:szCs w:val="20"/><w:lang w:val="fr-FR"/></w:rPr><w:t>F</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i/><w:iCs/><w:color w:val="00000A"/><w:sz w:val="24"/><w:szCs w:val="20"/><w:lang w:val="fr-FR"/></w:rPr><w:t>Theologiæ</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dogmaticæ</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manuale</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secundum principia S.</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Thomæ</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Aquinatis</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éd.</w:t></w:r><w:r><w:rPr><w:rFonts w:ascii="Times New Roman" w:hAnsi="Times New Roman"/><w:color w:val="00000A"/><w:spacing w:val="-2"/><w:sz w:val="24"/><w:szCs w:val="20"/><w:lang w:val="fr-FR"/></w:rPr><w:t xml:space="preserve"> </w:t></w:r><w:r><w:rPr><w:rFonts w:ascii="Times New Roman" w:hAnsi="Times New Roman"/><w:color w:val="00000A"/><w:sz w:val="24"/><w:szCs w:val="20"/><w:lang w:val="fr-FR"/></w:rPr><w:t>par</w:t></w:r><w:r><w:rPr><w:rFonts w:ascii="Times New Roman" w:hAnsi="Times New Roman"/><w:color w:val="00000A"/><w:spacing w:val="-3"/><w:sz w:val="24"/><w:szCs w:val="20"/><w:lang w:val="fr-FR"/></w:rPr><w:t xml:space="preserve"> </w:t></w:r><w:r><w:rPr><w:rFonts w:ascii="Times New Roman" w:hAnsi="Times New Roman"/><w:color w:val="00000A"/><w:sz w:val="24"/><w:szCs w:val="20"/><w:lang w:val="fr-FR"/></w:rPr><w:t>A. Ho</w:t></w:r><w:r><w:rPr><w:rFonts w:ascii="Times New Roman" w:hAnsi="Times New Roman"/><w:color w:val="00000A"/><w:spacing w:val="-3"/><w:sz w:val="24"/><w:szCs w:val="20"/><w:lang w:val="fr-FR"/></w:rPr><w:t>f</w:t></w:r><w:r><w:rPr><w:rFonts w:ascii="Times New Roman" w:hAnsi="Times New Roman"/><w:color w:val="00000A"/><w:sz w:val="24"/><w:szCs w:val="20"/><w:lang w:val="fr-FR"/></w:rPr><w:t>fmann,</w:t></w:r><w:r><w:rPr><w:rFonts w:ascii="Times New Roman" w:hAnsi="Times New Roman"/><w:color w:val="00000A"/><w:spacing w:val="-2"/><w:sz w:val="24"/><w:szCs w:val="20"/><w:lang w:val="fr-FR"/></w:rPr><w:t xml:space="preserve"> </w:t></w:r><w:r><w:rPr><w:rFonts w:ascii="Times New Roman" w:hAnsi="Times New Roman"/><w:color w:val="00000A"/><w:sz w:val="24"/><w:szCs w:val="20"/><w:lang w:val="fr-FR"/></w:rPr><w:t>Desclée</w:t></w:r><w:r><w:rPr><w:rFonts w:ascii="Times New Roman" w:hAnsi="Times New Roman"/><w:color w:val="00000A"/><w:spacing w:val="-6"/><w:sz w:val="24"/><w:szCs w:val="20"/><w:lang w:val="fr-FR"/></w:rPr><w:t xml:space="preserve"> </w:t></w:r><w:r><w:rPr><w:rFonts w:ascii="Times New Roman" w:hAnsi="Times New Roman"/><w:color w:val="00000A"/><w:sz w:val="24"/><w:szCs w:val="20"/><w:lang w:val="fr-FR"/></w:rPr><w:t>&amp;</w:t></w:r><w:r><w:rPr><w:rFonts w:ascii="Times New Roman" w:hAnsi="Times New Roman"/><w:color w:val="00000A"/><w:spacing w:val="-2"/><w:sz w:val="24"/><w:szCs w:val="20"/><w:lang w:val="fr-FR"/></w:rPr><w:t xml:space="preserve"> </w:t></w:r><w:r><w:rPr><w:rFonts w:ascii="Times New Roman" w:hAnsi="Times New Roman"/><w:color w:val="00000A"/><w:sz w:val="24"/><w:szCs w:val="20"/><w:lang w:val="fr-FR"/></w:rPr><w:t>soc.,</w:t></w:r><w:r><w:rPr><w:rFonts w:ascii="Times New Roman" w:hAnsi="Times New Roman"/><w:color w:val="00000A"/><w:spacing w:val="-4"/><w:sz w:val="24"/><w:szCs w:val="20"/><w:lang w:val="fr-FR"/></w:rPr><w:t xml:space="preserve"> </w:t></w:r><w:r><w:rPr><w:rFonts w:ascii="Times New Roman" w:hAnsi="Times New Roman"/><w:color w:val="00000A"/><w:sz w:val="24"/><w:szCs w:val="20"/><w:lang w:val="fr-FR"/></w:rPr><w:t>Paris-</w:t></w:r><w:r><w:rPr><w:rFonts w:ascii="Times New Roman" w:hAnsi="Times New Roman"/><w:color w:val="00000A"/><w:spacing w:val="-14"/><w:sz w:val="24"/><w:szCs w:val="20"/><w:lang w:val="fr-FR"/></w:rPr><w:t>T</w:t></w:r><w:r><w:rPr><w:rFonts w:ascii="Times New Roman" w:hAnsi="Times New Roman"/><w:color w:val="00000A"/><w:sz w:val="24"/><w:szCs w:val="20"/><w:lang w:val="fr-FR"/></w:rPr><w:t>ournai-Rome</w:t></w:r><w:r><w:rPr><w:rFonts w:ascii="Times New Roman" w:hAnsi="Times New Roman"/><w:color w:val="00000A"/><w:spacing w:val="-5"/><w:sz w:val="24"/><w:szCs w:val="20"/><w:lang w:val="fr-FR"/></w:rPr><w:t xml:space="preserve"> </w:t></w:r><w:r><w:rPr><w:rFonts w:ascii="Times New Roman" w:hAnsi="Times New Roman"/><w:color w:val="00000A"/><w:sz w:val="24"/><w:szCs w:val="20"/><w:lang w:val="fr-FR"/></w:rPr><w:t>1944,</w:t></w:r><w:r><w:rPr><w:rFonts w:ascii="Times New Roman" w:hAnsi="Times New Roman"/><w:color w:val="00000A"/><w:spacing w:val="-4"/><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76-78.</w:t></w:r></w:p></w:footnote><w:footnote w:id="374"><w:p><w:pPr><w:pStyle w:val="style0"/><w:widowControl w:val="false"/><w:spacing w:after="0" w:before="4"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Ép.</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uas</w:t></w:r><w:r><w:rPr><w:rFonts w:ascii="Times New Roman" w:hAnsi="Times New Roman"/><w:color w:val="00000A"/><w:spacing w:val="18"/><w:sz w:val="24"/><w:szCs w:val="20"/><w:lang w:val="fr-FR"/></w:rPr><w:t xml:space="preserve"> </w:t></w:r><w:r><w:rPr><w:rFonts w:ascii="Times New Roman" w:hAnsi="Times New Roman"/><w:color w:val="00000A"/><w:sz w:val="24"/><w:szCs w:val="20"/><w:lang w:val="fr-FR"/></w:rPr><w:t>libenter</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à</w:t></w:r><w:r><w:rPr><w:rFonts w:ascii="Times New Roman" w:hAnsi="Times New Roman"/><w:color w:val="00000A"/><w:spacing w:val="18"/><w:sz w:val="24"/><w:szCs w:val="20"/><w:lang w:val="fr-FR"/></w:rPr><w:t xml:space="preserve"> </w:t></w:r><w:r><w:rPr><w:rFonts w:ascii="Times New Roman" w:hAnsi="Times New Roman"/><w:color w:val="00000A"/><w:sz w:val="24"/><w:szCs w:val="20"/><w:lang w:val="fr-FR"/></w:rPr><w:t>l’archevêque</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17"/><w:sz w:val="24"/><w:szCs w:val="20"/><w:lang w:val="fr-FR"/></w:rPr><w:t xml:space="preserve"> </w:t></w:r><w:r><w:rPr><w:rFonts w:ascii="Times New Roman" w:hAnsi="Times New Roman"/><w:color w:val="00000A"/><w:sz w:val="24"/><w:szCs w:val="20"/><w:lang w:val="fr-FR"/></w:rPr><w:t>Munich,</w:t></w:r><w:r><w:rPr><w:rFonts w:ascii="Times New Roman" w:hAnsi="Times New Roman"/><w:color w:val="00000A"/><w:spacing w:val="12"/><w:sz w:val="24"/><w:szCs w:val="20"/><w:lang w:val="fr-FR"/></w:rPr><w:t xml:space="preserve"> </w:t></w:r><w:r><w:rPr><w:rFonts w:ascii="Times New Roman" w:hAnsi="Times New Roman"/><w:color w:val="00000A"/><w:sz w:val="24"/><w:szCs w:val="20"/><w:lang w:val="fr-FR"/></w:rPr><w:t>21</w:t></w:r><w:r><w:rPr><w:rFonts w:ascii="Times New Roman" w:hAnsi="Times New Roman"/><w:color w:val="00000A"/><w:spacing w:val="17"/><w:sz w:val="24"/><w:szCs w:val="20"/><w:lang w:val="fr-FR"/></w:rPr><w:t xml:space="preserve"> </w:t></w:r><w:r><w:rPr><w:rFonts w:ascii="Times New Roman" w:hAnsi="Times New Roman"/><w:color w:val="00000A"/><w:sz w:val="24"/><w:szCs w:val="20"/><w:lang w:val="fr-FR"/></w:rPr><w:t>déc.</w:t></w:r><w:r><w:rPr><w:rFonts w:ascii="Times New Roman" w:hAnsi="Times New Roman"/><w:color w:val="00000A"/><w:spacing w:val="16"/><w:sz w:val="24"/><w:szCs w:val="20"/><w:lang w:val="fr-FR"/></w:rPr><w:t xml:space="preserve"> </w:t></w:r><w:r><w:rPr><w:rFonts w:ascii="Times New Roman" w:hAnsi="Times New Roman"/><w:color w:val="00000A"/><w:sz w:val="24"/><w:szCs w:val="20"/><w:lang w:val="fr-FR"/></w:rPr><w:t>1863,</w:t></w:r><w:r><w:rPr><w:rFonts w:ascii="Times New Roman" w:hAnsi="Times New Roman"/><w:color w:val="00000A"/><w:spacing w:val="14"/><w:sz w:val="24"/><w:szCs w:val="20"/><w:lang w:val="fr-FR"/></w:rPr><w:t xml:space="preserve"> </w:t></w:r><w:r><w:rPr><w:rFonts w:ascii="Times New Roman" w:hAnsi="Times New Roman"/><w:color w:val="00000A"/><w:sz w:val="24"/><w:szCs w:val="20"/><w:lang w:val="fr-FR"/></w:rPr><w:t>DS</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2879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necessario</w:t></w:r><w:r><w:rPr><w:rFonts w:ascii="Times New Roman" w:hAnsi="Times New Roman"/><w:color w:val="00000A"/><w:spacing w:val="11"/><w:sz w:val="24"/><w:szCs w:val="20"/><w:lang w:val="fr-FR"/></w:rPr><w:t xml:space="preserve"> </w:t></w:r><w:r><w:rPr><w:rFonts w:ascii="Times New Roman" w:hAnsi="Times New Roman"/><w:color w:val="00000A"/><w:sz w:val="24"/><w:szCs w:val="20"/><w:lang w:val="fr-FR"/></w:rPr><w:t>omnino</w:t></w:r><w:r><w:rPr><w:rFonts w:ascii="Times New Roman" w:hAnsi="Times New Roman"/><w:color w:val="00000A"/><w:spacing w:val="13"/><w:sz w:val="24"/><w:szCs w:val="20"/><w:lang w:val="fr-FR"/></w:rPr><w:t xml:space="preserve"> </w:t></w:r><w:r><w:rPr><w:rFonts w:ascii="Times New Roman" w:hAnsi="Times New Roman"/><w:color w:val="00000A"/><w:sz w:val="24"/><w:szCs w:val="20"/><w:lang w:val="fr-FR"/></w:rPr><w:t>[est]</w:t></w:r><w:r><w:rPr><w:rFonts w:ascii="Times New Roman" w:hAnsi="Times New Roman"/><w:color w:val="00000A"/><w:spacing w:val="15"/><w:sz w:val="24"/><w:szCs w:val="20"/><w:lang w:val="fr-FR"/></w:rPr><w:t xml:space="preserve"> </w:t></w:r><w:r><w:rPr><w:rFonts w:ascii="Times New Roman" w:hAnsi="Times New Roman"/><w:color w:val="00000A"/><w:sz w:val="24"/><w:szCs w:val="20"/><w:lang w:val="fr-FR"/></w:rPr><w:t>ad verum</w:t></w:r><w:r><w:rPr><w:rFonts w:ascii="Times New Roman" w:hAnsi="Times New Roman"/><w:color w:val="00000A"/><w:spacing w:val="-3"/><w:sz w:val="24"/><w:szCs w:val="20"/><w:lang w:val="fr-FR"/></w:rPr><w:t xml:space="preserve"> </w:t></w:r><w:r><w:rPr><w:rFonts w:ascii="Times New Roman" w:hAnsi="Times New Roman"/><w:color w:val="00000A"/><w:sz w:val="24"/><w:szCs w:val="20"/><w:lang w:val="fr-FR"/></w:rPr><w:t>scientiarum</w:t></w:r><w:r><w:rPr><w:rFonts w:ascii="Times New Roman" w:hAnsi="Times New Roman"/><w:color w:val="00000A"/><w:spacing w:val="-12"/><w:sz w:val="24"/><w:szCs w:val="20"/><w:lang w:val="fr-FR"/></w:rPr><w:t xml:space="preserve"> </w:t></w:r><w:r><w:rPr><w:rFonts w:ascii="Times New Roman" w:hAnsi="Times New Roman"/><w:color w:val="00000A"/><w:sz w:val="24"/><w:szCs w:val="20"/><w:lang w:val="fr-FR"/></w:rPr><w:t>progressum</w:t></w:r><w:r><w:rPr><w:rFonts w:ascii="Times New Roman" w:hAnsi="Times New Roman"/><w:color w:val="00000A"/><w:spacing w:val="-12"/><w:sz w:val="24"/><w:szCs w:val="20"/><w:lang w:val="fr-FR"/></w:rPr><w:t xml:space="preserve"> </w:t></w:r><w:r><w:rPr><w:rFonts w:ascii="Times New Roman" w:hAnsi="Times New Roman"/><w:color w:val="00000A"/><w:sz w:val="24"/><w:szCs w:val="20"/><w:lang w:val="fr-FR"/></w:rPr><w:t>assequendum</w:t></w:r><w:r><w:rPr><w:rFonts w:ascii="Times New Roman" w:hAnsi="Times New Roman"/><w:color w:val="00000A"/><w:spacing w:val="-14"/><w:sz w:val="24"/><w:szCs w:val="20"/><w:lang w:val="fr-FR"/></w:rPr><w:t xml:space="preserve"> </w:t></w:r><w:r><w:rPr><w:rFonts w:ascii="Times New Roman" w:hAnsi="Times New Roman"/><w:color w:val="00000A"/><w:sz w:val="24"/><w:szCs w:val="20"/><w:lang w:val="fr-FR"/></w:rPr><w:t>et</w:t></w:r><w:r><w:rPr><w:rFonts w:ascii="Times New Roman" w:hAnsi="Times New Roman"/><w:color w:val="00000A"/><w:spacing w:val="-4"/><w:sz w:val="24"/><w:szCs w:val="20"/><w:lang w:val="fr-FR"/></w:rPr><w:t xml:space="preserve"> </w:t></w:r><w:r><w:rPr><w:rFonts w:ascii="Times New Roman" w:hAnsi="Times New Roman"/><w:color w:val="00000A"/><w:sz w:val="24"/><w:szCs w:val="20"/><w:lang w:val="fr-FR"/></w:rPr><w:t>ad</w:t></w:r><w:r><w:rPr><w:rFonts w:ascii="Times New Roman" w:hAnsi="Times New Roman"/><w:color w:val="00000A"/><w:spacing w:val="-5"/><w:sz w:val="24"/><w:szCs w:val="20"/><w:lang w:val="fr-FR"/></w:rPr><w:t xml:space="preserve"> </w:t></w:r><w:r><w:rPr><w:rFonts w:ascii="Times New Roman" w:hAnsi="Times New Roman"/><w:color w:val="00000A"/><w:sz w:val="24"/><w:szCs w:val="20"/><w:lang w:val="fr-FR"/></w:rPr><w:t>errores</w:t></w:r><w:r><w:rPr><w:rFonts w:ascii="Times New Roman" w:hAnsi="Times New Roman"/><w:color w:val="00000A"/><w:spacing w:val="-9"/><w:sz w:val="24"/><w:szCs w:val="20"/><w:lang w:val="fr-FR"/></w:rPr><w:t xml:space="preserve"> </w:t></w:r><w:r><w:rPr><w:rFonts w:ascii="Times New Roman" w:hAnsi="Times New Roman"/><w:color w:val="00000A"/><w:sz w:val="24"/><w:szCs w:val="20"/><w:lang w:val="fr-FR"/></w:rPr><w:t>confutandos,...</w:t></w:r><w:r><w:rPr><w:rFonts w:ascii="Times New Roman" w:hAnsi="Times New Roman"/><w:color w:val="00000A"/><w:spacing w:val="-15"/><w:sz w:val="24"/><w:szCs w:val="20"/><w:lang w:val="fr-FR"/></w:rPr><w:t xml:space="preserve"> </w:t></w:r><w:r><w:rPr><w:rFonts w:ascii="Times New Roman" w:hAnsi="Times New Roman"/><w:color w:val="00000A"/><w:sz w:val="24"/><w:szCs w:val="20"/><w:lang w:val="fr-FR"/></w:rPr><w:t>dogmatibus</w:t></w:r><w:r><w:rPr><w:rFonts w:ascii="Times New Roman" w:hAnsi="Times New Roman"/><w:color w:val="00000A"/><w:spacing w:val="-12"/><w:sz w:val="24"/><w:szCs w:val="20"/><w:lang w:val="fr-FR"/></w:rPr><w:t xml:space="preserve"> </w:t></w:r><w:r><w:rPr><w:rFonts w:ascii="Times New Roman" w:hAnsi="Times New Roman"/><w:color w:val="00000A"/><w:sz w:val="24"/><w:szCs w:val="20"/><w:lang w:val="fr-FR"/></w:rPr><w:t>ab</w:t></w:r><w:r><w:rPr><w:rFonts w:ascii="Times New Roman" w:hAnsi="Times New Roman"/><w:color w:val="00000A"/><w:spacing w:val="-5"/><w:sz w:val="24"/><w:szCs w:val="20"/><w:lang w:val="fr-FR"/></w:rPr><w:t xml:space="preserve"> </w:t></w:r><w:r><w:rPr><w:rFonts w:ascii="Times New Roman" w:hAnsi="Times New Roman"/><w:color w:val="00000A"/><w:sz w:val="24"/><w:szCs w:val="20"/><w:lang w:val="fr-FR"/></w:rPr><w:t>Ecclesia</w:t></w:r><w:r><w:rPr><w:rFonts w:ascii="Times New Roman" w:hAnsi="Times New Roman"/><w:color w:val="00000A"/><w:spacing w:val="-10"/><w:sz w:val="24"/><w:szCs w:val="20"/><w:lang w:val="fr-FR"/></w:rPr><w:t xml:space="preserve"> </w:t></w:r><w:r><w:rPr><w:rFonts w:ascii="Times New Roman" w:hAnsi="Times New Roman"/><w:color w:val="00000A"/><w:sz w:val="24"/><w:szCs w:val="20"/><w:lang w:val="fr-FR"/></w:rPr><w:t>expresse</w:t></w:r><w:r><w:rPr><w:rFonts w:ascii="Times New Roman" w:hAnsi="Times New Roman"/><w:color w:val="00000A"/><w:spacing w:val="-10"/><w:sz w:val="24"/><w:szCs w:val="20"/><w:lang w:val="fr-FR"/></w:rPr><w:t xml:space="preserve"> </w:t></w:r><w:r><w:rPr><w:rFonts w:ascii="Times New Roman" w:hAnsi="Times New Roman"/><w:color w:val="00000A"/><w:sz w:val="24"/><w:szCs w:val="20"/><w:lang w:val="fr-FR"/></w:rPr><w:t>definitis fides</w:t></w:r><w:r><w:rPr><w:rFonts w:ascii="Times New Roman" w:hAnsi="Times New Roman"/><w:color w:val="00000A"/><w:spacing w:val="10"/><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obsequium</w:t></w:r><w:r><w:rPr><w:rFonts w:ascii="Times New Roman" w:hAnsi="Times New Roman"/><w:color w:val="00000A"/><w:spacing w:val="1"/><w:sz w:val="24"/><w:szCs w:val="20"/><w:lang w:val="fr-FR"/></w:rPr><w:t xml:space="preserve"> </w:t></w:r><w:r><w:rPr><w:rFonts w:ascii="Times New Roman" w:hAnsi="Times New Roman"/><w:color w:val="00000A"/><w:sz w:val="24"/><w:szCs w:val="20"/><w:lang w:val="fr-FR"/></w:rPr><w:t>[adhiberi].</w:t></w:r><w:r><w:rPr><w:rFonts w:ascii="Times New Roman" w:hAnsi="Times New Roman"/><w:color w:val="00000A"/><w:spacing w:val="1"/><w:sz w:val="24"/><w:szCs w:val="20"/><w:lang w:val="fr-FR"/></w:rPr><w:t xml:space="preserve"> </w:t></w:r><w:r><w:rPr><w:rFonts w:ascii="Times New Roman" w:hAnsi="Times New Roman"/><w:color w:val="00000A"/><w:sz w:val="24"/><w:szCs w:val="20"/><w:lang w:val="fr-FR"/></w:rPr><w:t>Namque</w:t></w:r><w:r><w:rPr><w:rFonts w:ascii="Times New Roman" w:hAnsi="Times New Roman"/><w:color w:val="00000A"/><w:spacing w:val="3"/><w:sz w:val="24"/><w:szCs w:val="20"/><w:lang w:val="fr-FR"/></w:rPr><w:t xml:space="preserve"> </w:t></w:r><w:r><w:rPr><w:rFonts w:ascii="Times New Roman" w:hAnsi="Times New Roman"/><w:color w:val="00000A"/><w:sz w:val="24"/><w:szCs w:val="20"/><w:lang w:val="fr-FR"/></w:rPr><w:t>etjamsi</w:t></w:r><w:r><w:rPr><w:rFonts w:ascii="Times New Roman" w:hAnsi="Times New Roman"/><w:color w:val="00000A"/><w:spacing w:val="4"/><w:sz w:val="24"/><w:szCs w:val="20"/><w:lang w:val="fr-FR"/></w:rPr><w:t xml:space="preserve"> </w:t></w:r><w:r><w:rPr><w:rFonts w:ascii="Times New Roman" w:hAnsi="Times New Roman"/><w:color w:val="00000A"/><w:sz w:val="24"/><w:szCs w:val="20"/><w:lang w:val="fr-FR"/></w:rPr><w:t>ageretur</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illa</w:t></w:r><w:r><w:rPr><w:rFonts w:ascii="Times New Roman" w:hAnsi="Times New Roman"/><w:color w:val="00000A"/><w:spacing w:val="7"/><w:sz w:val="24"/><w:szCs w:val="20"/><w:lang w:val="fr-FR"/></w:rPr><w:t xml:space="preserve"> </w:t></w:r><w:r><w:rPr><w:rFonts w:ascii="Times New Roman" w:hAnsi="Times New Roman"/><w:color w:val="00000A"/><w:sz w:val="24"/><w:szCs w:val="20"/><w:lang w:val="fr-FR"/></w:rPr><w:t>subjectione, quæ</w:t></w:r><w:r><w:rPr><w:rFonts w:ascii="Times New Roman" w:hAnsi="Times New Roman"/><w:color w:val="00000A"/><w:spacing w:val="6"/><w:sz w:val="24"/><w:szCs w:val="20"/><w:lang w:val="fr-FR"/></w:rPr><w:t xml:space="preserve"> </w:t></w:r><w:r><w:rPr><w:rFonts w:ascii="Times New Roman" w:hAnsi="Times New Roman"/><w:color w:val="00000A"/><w:sz w:val="24"/><w:szCs w:val="20"/><w:lang w:val="fr-FR"/></w:rPr><w:t>fidei</w:t></w:r><w:r><w:rPr><w:rFonts w:ascii="Times New Roman" w:hAnsi="Times New Roman"/><w:color w:val="00000A"/><w:spacing w:val="6"/><w:sz w:val="24"/><w:szCs w:val="20"/><w:lang w:val="fr-FR"/></w:rPr><w:t xml:space="preserve"> </w:t></w:r><w:r><w:rPr><w:rFonts w:ascii="Times New Roman" w:hAnsi="Times New Roman"/><w:color w:val="00000A"/><w:sz w:val="24"/><w:szCs w:val="20"/><w:lang w:val="fr-FR"/></w:rPr><w:t>divinæ</w:t></w:r><w:r><w:rPr><w:rFonts w:ascii="Times New Roman" w:hAnsi="Times New Roman"/><w:color w:val="00000A"/><w:spacing w:val="4"/><w:sz w:val="24"/><w:szCs w:val="20"/><w:lang w:val="fr-FR"/></w:rPr><w:t xml:space="preserve"> </w:t></w:r><w:r><w:rPr><w:rFonts w:ascii="Times New Roman" w:hAnsi="Times New Roman"/><w:color w:val="00000A"/><w:sz w:val="24"/><w:szCs w:val="20"/><w:lang w:val="fr-FR"/></w:rPr><w:t>actu</w:t></w:r><w:r><w:rPr><w:rFonts w:ascii="Times New Roman" w:hAnsi="Times New Roman"/><w:color w:val="00000A"/><w:spacing w:val="6"/><w:sz w:val="24"/><w:szCs w:val="20"/><w:lang w:val="fr-FR"/></w:rPr><w:t xml:space="preserve"> </w:t></w:r><w:r><w:rPr><w:rFonts w:ascii="Times New Roman" w:hAnsi="Times New Roman"/><w:color w:val="00000A"/><w:sz w:val="24"/><w:szCs w:val="20"/><w:lang w:val="fr-FR"/></w:rPr><w:t>est</w:t></w:r><w:r><w:rPr><w:rFonts w:ascii="Times New Roman" w:hAnsi="Times New Roman"/><w:color w:val="00000A"/><w:spacing w:val="7"/><w:sz w:val="24"/><w:szCs w:val="20"/><w:lang w:val="fr-FR"/></w:rPr><w:t xml:space="preserve"> </w:t></w:r><w:r><w:rPr><w:rFonts w:ascii="Times New Roman" w:hAnsi="Times New Roman"/><w:color w:val="00000A"/><w:sz w:val="24"/><w:szCs w:val="20"/><w:lang w:val="fr-FR"/></w:rPr><w:t>præstanda, limitanda</w:t></w:r><w:r><w:rPr><w:rFonts w:ascii="Times New Roman" w:hAnsi="Times New Roman"/><w:color w:val="00000A"/><w:spacing w:val="3"/><w:sz w:val="24"/><w:szCs w:val="20"/><w:lang w:val="fr-FR"/></w:rPr><w:t xml:space="preserve"> </w:t></w:r><w:r><w:rPr><w:rFonts w:ascii="Times New Roman" w:hAnsi="Times New Roman"/><w:color w:val="00000A"/><w:sz w:val="24"/><w:szCs w:val="20"/><w:lang w:val="fr-FR"/></w:rPr><w:t>tamen</w:t></w:r><w:r><w:rPr><w:rFonts w:ascii="Times New Roman" w:hAnsi="Times New Roman"/><w:color w:val="00000A"/><w:spacing w:val="-2"/><w:sz w:val="24"/><w:szCs w:val="20"/><w:lang w:val="fr-FR"/></w:rPr><w:t xml:space="preserve"> </w:t></w:r><w:r><w:rPr><w:rFonts w:ascii="Times New Roman" w:hAnsi="Times New Roman"/><w:color w:val="00000A"/><w:sz w:val="24"/><w:szCs w:val="20"/><w:lang w:val="fr-FR"/></w:rPr><w:t>non esset</w:t></w:r><w:r><w:rPr><w:rFonts w:ascii="Times New Roman" w:hAnsi="Times New Roman"/><w:color w:val="00000A"/><w:spacing w:val="-1"/><w:sz w:val="24"/><w:szCs w:val="20"/><w:lang w:val="fr-FR"/></w:rPr><w:t xml:space="preserve"> </w:t></w:r><w:r><w:rPr><w:rFonts w:ascii="Times New Roman" w:hAnsi="Times New Roman"/><w:color w:val="00000A"/><w:sz w:val="24"/><w:szCs w:val="20"/><w:lang w:val="fr-FR"/></w:rPr><w:t>ad</w:t></w:r><w:r><w:rPr><w:rFonts w:ascii="Times New Roman" w:hAnsi="Times New Roman"/><w:color w:val="00000A"/><w:spacing w:val="1"/><w:sz w:val="24"/><w:szCs w:val="20"/><w:lang w:val="fr-FR"/></w:rPr><w:t xml:space="preserve"> </w:t></w:r><w:r><w:rPr><w:rFonts w:ascii="Times New Roman" w:hAnsi="Times New Roman"/><w:color w:val="00000A"/><w:sz w:val="24"/><w:szCs w:val="20"/><w:lang w:val="fr-FR"/></w:rPr><w:t>ea,</w:t></w:r><w:r><w:rPr><w:rFonts w:ascii="Times New Roman" w:hAnsi="Times New Roman"/><w:color w:val="00000A"/><w:spacing w:val="1"/><w:sz w:val="24"/><w:szCs w:val="20"/><w:lang w:val="fr-FR"/></w:rPr><w:t xml:space="preserve"> </w:t></w:r><w:r><w:rPr><w:rFonts w:ascii="Times New Roman" w:hAnsi="Times New Roman"/><w:color w:val="00000A"/><w:sz w:val="24"/><w:szCs w:val="20"/><w:lang w:val="fr-FR"/></w:rPr><w:t>quæ expressis</w:t></w:r><w:r><w:rPr><w:rFonts w:ascii="Times New Roman" w:hAnsi="Times New Roman"/><w:color w:val="00000A"/><w:spacing w:val="-4"/><w:sz w:val="24"/><w:szCs w:val="20"/><w:lang w:val="fr-FR"/></w:rPr><w:t xml:space="preserve"> </w:t></w:r><w:r><w:rPr><w:rFonts w:ascii="Times New Roman" w:hAnsi="Times New Roman"/><w:color w:val="00000A"/><w:sz w:val="24"/><w:szCs w:val="20"/><w:lang w:val="fr-FR"/></w:rPr><w:t>œcumenicorum</w:t></w:r><w:r><w:rPr><w:rFonts w:ascii="Times New Roman" w:hAnsi="Times New Roman"/><w:color w:val="00000A"/><w:spacing w:val="-9"/><w:sz w:val="24"/><w:szCs w:val="20"/><w:lang w:val="fr-FR"/></w:rPr><w:t xml:space="preserve"> </w:t></w:r><w:r><w:rPr><w:rFonts w:ascii="Times New Roman" w:hAnsi="Times New Roman"/><w:color w:val="00000A"/><w:sz w:val="24"/><w:szCs w:val="20"/><w:lang w:val="fr-FR"/></w:rPr><w:t>Conciliorum</w:t></w:r><w:r><w:rPr><w:rFonts w:ascii="Times New Roman" w:hAnsi="Times New Roman"/><w:color w:val="00000A"/><w:spacing w:val="-7"/><w:sz w:val="24"/><w:szCs w:val="20"/><w:lang w:val="fr-FR"/></w:rPr><w:t xml:space="preserve"> </w:t></w:r><w:r><w:rPr><w:rFonts w:ascii="Times New Roman" w:hAnsi="Times New Roman"/><w:color w:val="00000A"/><w:sz w:val="24"/><w:szCs w:val="20"/><w:lang w:val="fr-FR"/></w:rPr><w:t>aut</w:t></w:r><w:r><w:rPr><w:rFonts w:ascii="Times New Roman" w:hAnsi="Times New Roman"/><w:color w:val="00000A"/><w:spacing w:val="1"/><w:sz w:val="24"/><w:szCs w:val="20"/><w:lang w:val="fr-FR"/></w:rPr><w:t xml:space="preserve"> </w:t></w:r><w:r><w:rPr><w:rFonts w:ascii="Times New Roman" w:hAnsi="Times New Roman"/><w:color w:val="00000A"/><w:sz w:val="24"/><w:szCs w:val="20"/><w:lang w:val="fr-FR"/></w:rPr><w:t>Romanorum</w:t></w:r><w:r><w:rPr><w:rFonts w:ascii="Times New Roman" w:hAnsi="Times New Roman"/><w:color w:val="00000A"/><w:spacing w:val="-7"/><w:sz w:val="24"/><w:szCs w:val="20"/><w:lang w:val="fr-FR"/></w:rPr><w:t xml:space="preserve"> </w:t></w:r><w:r><w:rPr><w:rFonts w:ascii="Times New Roman" w:hAnsi="Times New Roman"/><w:color w:val="00000A"/><w:sz w:val="24"/><w:szCs w:val="20"/><w:lang w:val="fr-FR"/></w:rPr><w:t>Pontificum</w:t></w:r><w:r><w:rPr><w:rFonts w:ascii="Times New Roman" w:hAnsi="Times New Roman"/><w:color w:val="00000A"/><w:spacing w:val="-6"/><w:sz w:val="24"/><w:szCs w:val="20"/><w:lang w:val="fr-FR"/></w:rPr><w:t xml:space="preserve"> </w:t></w:r><w:r><w:rPr><w:rFonts w:ascii="Times New Roman" w:hAnsi="Times New Roman"/><w:color w:val="00000A"/><w:sz w:val="24"/><w:szCs w:val="20"/><w:lang w:val="fr-FR"/></w:rPr><w:t>hujusque Sedis decretis</w:t></w:r><w:r><w:rPr><w:rFonts w:ascii="Times New Roman" w:hAnsi="Times New Roman"/><w:color w:val="00000A"/><w:spacing w:val="-6"/><w:sz w:val="24"/><w:szCs w:val="20"/><w:lang w:val="fr-FR"/></w:rPr><w:t xml:space="preserve"> </w:t></w:r><w:r><w:rPr><w:rFonts w:ascii="Times New Roman" w:hAnsi="Times New Roman"/><w:color w:val="00000A"/><w:sz w:val="24"/><w:szCs w:val="20"/><w:lang w:val="fr-FR"/></w:rPr><w:t>definita</w:t></w:r><w:r><w:rPr><w:rFonts w:ascii="Times New Roman" w:hAnsi="Times New Roman"/><w:color w:val="00000A"/><w:spacing w:val="-6"/><w:sz w:val="24"/><w:szCs w:val="20"/><w:lang w:val="fr-FR"/></w:rPr><w:t xml:space="preserve"> </w:t></w:r><w:r><w:rPr><w:rFonts w:ascii="Times New Roman" w:hAnsi="Times New Roman"/><w:color w:val="00000A"/><w:sz w:val="24"/><w:szCs w:val="20"/><w:lang w:val="fr-FR"/></w:rPr><w:t>sunt,</w:t></w:r><w:r><w:rPr><w:rFonts w:ascii="Times New Roman" w:hAnsi="Times New Roman"/><w:color w:val="00000A"/><w:spacing w:val="-4"/><w:sz w:val="24"/><w:szCs w:val="20"/><w:lang w:val="fr-FR"/></w:rPr><w:t xml:space="preserve"> </w:t></w:r><w:r><w:rPr><w:rFonts w:ascii="Times New Roman" w:hAnsi="Times New Roman"/><w:color w:val="00000A"/><w:sz w:val="24"/><w:szCs w:val="20"/><w:lang w:val="fr-FR"/></w:rPr><w:t>sed</w:t></w:r><w:r><w:rPr><w:rFonts w:ascii="Times New Roman" w:hAnsi="Times New Roman"/><w:color w:val="00000A"/><w:spacing w:val="-3"/><w:sz w:val="24"/><w:szCs w:val="20"/><w:lang w:val="fr-FR"/></w:rPr><w:t xml:space="preserve"> </w:t></w:r><w:r><w:rPr><w:rFonts w:ascii="Times New Roman" w:hAnsi="Times New Roman"/><w:color w:val="00000A"/><w:sz w:val="24"/><w:szCs w:val="20"/><w:lang w:val="fr-FR"/></w:rPr><w:t>ad</w:t></w:r><w:r><w:rPr><w:rFonts w:ascii="Times New Roman" w:hAnsi="Times New Roman"/><w:color w:val="00000A"/><w:spacing w:val="-2"/><w:sz w:val="24"/><w:szCs w:val="20"/><w:lang w:val="fr-FR"/></w:rPr><w:t xml:space="preserve"> </w:t></w:r><w:r><w:rPr><w:rFonts w:ascii="Times New Roman" w:hAnsi="Times New Roman"/><w:color w:val="00000A"/><w:sz w:val="24"/><w:szCs w:val="20"/><w:lang w:val="fr-FR"/></w:rPr><w:t>ea</w:t></w:r><w:r><w:rPr><w:rFonts w:ascii="Times New Roman" w:hAnsi="Times New Roman"/><w:color w:val="00000A"/><w:spacing w:val="-2"/><w:sz w:val="24"/><w:szCs w:val="20"/><w:lang w:val="fr-FR"/></w:rPr><w:t xml:space="preserve"> </w:t></w:r><w:r><w:rPr><w:rFonts w:ascii="Times New Roman" w:hAnsi="Times New Roman"/><w:color w:val="00000A"/><w:sz w:val="24"/><w:szCs w:val="20"/><w:lang w:val="fr-FR"/></w:rPr><w:t>quoque</w:t></w:r><w:r><w:rPr><w:rFonts w:ascii="Times New Roman" w:hAnsi="Times New Roman"/><w:color w:val="00000A"/><w:spacing w:val="-6"/><w:sz w:val="24"/><w:szCs w:val="20"/><w:lang w:val="fr-FR"/></w:rPr><w:t xml:space="preserve"> </w:t></w:r><w:r><w:rPr><w:rFonts w:ascii="Times New Roman" w:hAnsi="Times New Roman"/><w:color w:val="00000A"/><w:sz w:val="24"/><w:szCs w:val="20"/><w:lang w:val="fr-FR"/></w:rPr><w:t>extendenda,</w:t></w:r><w:r><w:rPr><w:rFonts w:ascii="Times New Roman" w:hAnsi="Times New Roman"/><w:color w:val="00000A"/><w:spacing w:val="-10"/><w:sz w:val="24"/><w:szCs w:val="20"/><w:lang w:val="fr-FR"/></w:rPr><w:t xml:space="preserve"> </w:t></w:r><w:r><w:rPr><w:rFonts w:ascii="Times New Roman" w:hAnsi="Times New Roman"/><w:color w:val="00000A"/><w:sz w:val="24"/><w:szCs w:val="20"/><w:lang w:val="fr-FR"/></w:rPr><w:t>quæ</w:t></w:r><w:r><w:rPr><w:rFonts w:ascii="Times New Roman" w:hAnsi="Times New Roman"/><w:color w:val="00000A"/><w:spacing w:val="-3"/><w:sz w:val="24"/><w:szCs w:val="20"/><w:lang w:val="fr-FR"/></w:rPr><w:t xml:space="preserve"> </w:t></w:r><w:r><w:rPr><w:rFonts w:ascii="Times New Roman" w:hAnsi="Times New Roman"/><w:i/><w:iCs/><w:color w:val="00000A"/><w:sz w:val="24"/><w:szCs w:val="20"/><w:lang w:val="fr-FR"/></w:rPr><w:t>o</w:t></w:r><w:r><w:rPr><w:rFonts w:ascii="Times New Roman" w:hAnsi="Times New Roman"/><w:i/><w:iCs/><w:color w:val="00000A"/><w:spacing w:val="-7"/><w:sz w:val="24"/><w:szCs w:val="20"/><w:lang w:val="fr-FR"/></w:rPr><w:t>r</w:t></w:r><w:r><w:rPr><w:rFonts w:ascii="Times New Roman" w:hAnsi="Times New Roman"/><w:i/><w:iCs/><w:color w:val="00000A"/><w:sz w:val="24"/><w:szCs w:val="20"/><w:lang w:val="fr-FR"/></w:rPr><w:t>dinario</w:t></w:r><w:r><w:rPr><w:rFonts w:ascii="Times New Roman" w:hAnsi="Times New Roman"/><w:i/><w:iCs/><w:color w:val="00000A"/><w:spacing w:val="-1"/><w:sz w:val="24"/><w:szCs w:val="20"/><w:lang w:val="fr-FR"/></w:rPr><w:t xml:space="preserve"> </w:t></w:r><w:r><w:rPr><w:rFonts w:ascii="Times New Roman" w:hAnsi="Times New Roman"/><w:color w:val="00000A"/><w:sz w:val="24"/><w:szCs w:val="20"/><w:lang w:val="fr-FR"/></w:rPr><w:t>totius</w:t></w:r><w:r><w:rPr><w:rFonts w:ascii="Times New Roman" w:hAnsi="Times New Roman"/><w:color w:val="00000A"/><w:spacing w:val="-4"/><w:sz w:val="24"/><w:szCs w:val="20"/><w:lang w:val="fr-FR"/></w:rPr><w:t xml:space="preserve"> </w:t></w:r><w:r><w:rPr><w:rFonts w:ascii="Times New Roman" w:hAnsi="Times New Roman"/><w:color w:val="00000A"/><w:sz w:val="24"/><w:szCs w:val="20"/><w:lang w:val="fr-FR"/></w:rPr><w:t>Ecclesiæ</w:t></w:r><w:r><w:rPr><w:rFonts w:ascii="Times New Roman" w:hAnsi="Times New Roman"/><w:color w:val="00000A"/><w:spacing w:val="-7"/><w:sz w:val="24"/><w:szCs w:val="20"/><w:lang w:val="fr-FR"/></w:rPr><w:t xml:space="preserve"> </w:t></w:r><w:r><w:rPr><w:rFonts w:ascii="Times New Roman" w:hAnsi="Times New Roman"/><w:color w:val="00000A"/><w:sz w:val="24"/><w:szCs w:val="20"/><w:lang w:val="fr-FR"/></w:rPr><w:t>per</w:t></w:r><w:r><w:rPr><w:rFonts w:ascii="Times New Roman" w:hAnsi="Times New Roman"/><w:color w:val="00000A"/><w:spacing w:val="-3"/><w:sz w:val="24"/><w:szCs w:val="20"/><w:lang w:val="fr-FR"/></w:rPr><w:t xml:space="preserve"> </w:t></w:r><w:r><w:rPr><w:rFonts w:ascii="Times New Roman" w:hAnsi="Times New Roman"/><w:color w:val="00000A"/><w:sz w:val="24"/><w:szCs w:val="20"/><w:lang w:val="fr-FR"/></w:rPr><w:t>orbem</w:t></w:r><w:r><w:rPr><w:rFonts w:ascii="Times New Roman" w:hAnsi="Times New Roman"/><w:color w:val="00000A"/><w:spacing w:val="-5"/><w:sz w:val="24"/><w:szCs w:val="20"/><w:lang w:val="fr-FR"/></w:rPr><w:t xml:space="preserve"> </w:t></w:r><w:r><w:rPr><w:rFonts w:ascii="Times New Roman" w:hAnsi="Times New Roman"/><w:color w:val="00000A"/><w:sz w:val="24"/><w:szCs w:val="20"/><w:lang w:val="fr-FR"/></w:rPr><w:t>dispersæ</w:t></w:r><w:r><w:rPr><w:rFonts w:ascii="Times New Roman" w:hAnsi="Times New Roman"/><w:color w:val="00000A"/><w:spacing w:val="-7"/><w:sz w:val="24"/><w:szCs w:val="20"/><w:lang w:val="fr-FR"/></w:rPr><w:t xml:space="preserve"> </w:t></w:r><w:r><w:rPr><w:rFonts w:ascii="Times New Roman" w:hAnsi="Times New Roman"/><w:i/><w:iCs/><w:color w:val="00000A"/><w:sz w:val="24"/><w:szCs w:val="20"/><w:lang w:val="fr-FR"/></w:rPr><w:t>magisterio</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tamquam</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divinitus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revelata</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traduntur</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ideoque</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universali</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constanti</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consensu</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a</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catholicis</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theologis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fidem pertinere retinentu</w:t></w:r><w:r><w:rPr><w:rFonts w:ascii="Times New Roman" w:hAnsi="Times New Roman"/><w:i/><w:iCs/><w:color w:val="00000A"/><w:spacing w:val="-11"/><w:sz w:val="24"/><w:szCs w:val="20"/><w:lang w:val="fr-FR"/></w:rPr><w:t>r</w:t></w:r><w:r><w:rPr><w:rFonts w:ascii="Times New Roman" w:hAnsi="Times New Roman"/><w:i/><w:iCs/><w:color w:val="00000A"/><w:sz w:val="24"/><w:szCs w:val="20"/><w:lang w:val="fr-FR"/></w:rPr><w:t>.</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w:t></w:r></w:p></w:footnote><w:footnote w:id="375"><w:p><w:p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PIE</w:t></w:r><w:r><w:rPr><w:rFonts w:ascii="Times New Roman" w:hAnsi="Times New Roman"/><w:color w:val="00000A"/><w:spacing w:val="3"/><w:sz w:val="24"/><w:szCs w:val="20"/><w:lang w:val="fr-FR"/></w:rPr><w:t xml:space="preserve"> </w:t></w:r><w:r><w:rPr><w:rFonts w:ascii="Times New Roman" w:hAnsi="Times New Roman"/><w:color w:val="00000A"/><w:sz w:val="24"/><w:szCs w:val="20"/><w:lang w:val="fr-FR"/></w:rPr><w:t>XII,</w:t></w:r><w:r><w:rPr><w:rFonts w:ascii="Times New Roman" w:hAnsi="Times New Roman"/><w:color w:val="00000A"/><w:spacing w:val="3"/><w:sz w:val="24"/><w:szCs w:val="20"/><w:lang w:val="fr-FR"/></w:rPr><w:t xml:space="preserve"> </w:t></w:r><w:r><w:rPr><w:rFonts w:ascii="Times New Roman" w:hAnsi="Times New Roman"/><w:color w:val="00000A"/><w:sz w:val="24"/><w:szCs w:val="20"/><w:lang w:val="fr-FR"/></w:rPr><w:t>Encycl. «</w:t></w:r><w:r><w:rPr><w:rFonts w:ascii="Times New Roman" w:hAnsi="Times New Roman"/><w:color w:val="00000A"/><w:spacing w:val="5"/><w:sz w:val="24"/><w:szCs w:val="20"/><w:lang w:val="fr-FR"/></w:rPr><w:t xml:space="preserve"> </w:t></w:r><w:r><w:rPr><w:rFonts w:ascii="Times New Roman" w:hAnsi="Times New Roman"/><w:color w:val="00000A"/><w:sz w:val="24"/><w:szCs w:val="20"/><w:lang w:val="fr-FR"/></w:rPr><w:t>Munificentissimus</w:t></w:r><w:r><w:rPr><w:rFonts w:ascii="Times New Roman" w:hAnsi="Times New Roman"/><w:color w:val="00000A"/><w:spacing w:val="-9"/><w:sz w:val="24"/><w:szCs w:val="20"/><w:lang w:val="fr-FR"/></w:rPr><w:t xml:space="preserve"> </w:t></w:r><w:r><w:rPr><w:rFonts w:ascii="Times New Roman" w:hAnsi="Times New Roman"/><w:color w:val="00000A"/><w:sz w:val="24"/><w:szCs w:val="20"/><w:lang w:val="fr-FR"/></w:rPr><w:t>Deus</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1</w:t></w:r><w:r><w:rPr><w:rFonts w:ascii="Times New Roman" w:hAnsi="Times New Roman"/><w:color w:val="00000A"/><w:spacing w:val="5"/><w:sz w:val="24"/><w:szCs w:val="20"/><w:lang w:val="fr-FR"/></w:rPr><w:t xml:space="preserve"> </w:t></w:r><w:r><w:rPr><w:rFonts w:ascii="Times New Roman" w:hAnsi="Times New Roman"/><w:color w:val="00000A"/><w:sz w:val="24"/><w:szCs w:val="20"/><w:lang w:val="fr-FR"/></w:rPr><w:t>no</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1950,</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4"/><w:sz w:val="24"/><w:szCs w:val="20"/><w:lang w:val="fr-FR"/></w:rPr><w:t xml:space="preserve"> </w:t></w:r><w:r><w:rPr><w:rFonts w:ascii="Times New Roman" w:hAnsi="Times New Roman"/><w:color w:val="00000A"/><w:sz w:val="24"/><w:szCs w:val="20"/><w:lang w:val="fr-FR"/></w:rPr><w:t>AAS</w:t></w:r><w:r><w:rPr><w:rFonts w:ascii="Times New Roman" w:hAnsi="Times New Roman"/><w:color w:val="00000A"/><w:spacing w:val="2"/><w:sz w:val="24"/><w:szCs w:val="20"/><w:lang w:val="fr-FR"/></w:rPr><w:t xml:space="preserve"> </w:t></w:r><w:r><w:rPr><w:rFonts w:ascii="Times New Roman" w:hAnsi="Times New Roman"/><w:color w:val="00000A"/><w:sz w:val="24"/><w:szCs w:val="20"/><w:lang w:val="fr-FR"/></w:rPr><w:t>XLII/XVII</w:t></w:r><w:r><w:rPr><w:rFonts w:ascii="Times New Roman" w:hAnsi="Times New Roman"/><w:color w:val="00000A"/><w:spacing w:val="-3"/><w:sz w:val="24"/><w:szCs w:val="20"/><w:lang w:val="fr-FR"/></w:rPr><w:t xml:space="preserve"> </w:t></w:r><w:r><w:rPr><w:rFonts w:ascii="Times New Roman" w:hAnsi="Times New Roman"/><w:color w:val="00000A"/><w:sz w:val="24"/><w:szCs w:val="20"/><w:lang w:val="fr-FR"/></w:rPr><w:t>(1950)</w:t></w:r><w:r><w:rPr><w:rFonts w:ascii="Times New Roman" w:hAnsi="Times New Roman"/><w:color w:val="00000A"/><w:spacing w:val="1"/><w:sz w:val="24"/><w:szCs w:val="20"/><w:lang w:val="fr-FR"/></w:rPr><w:t xml:space="preserve"> </w:t></w:r><w:r><w:rPr><w:rFonts w:ascii="Times New Roman" w:hAnsi="Times New Roman"/><w:color w:val="00000A"/><w:sz w:val="24"/><w:szCs w:val="20"/><w:lang w:val="fr-FR"/></w:rPr><w:t>769.</w:t></w:r><w:r><w:rPr><w:rFonts w:ascii="Times New Roman" w:hAnsi="Times New Roman"/><w:color w:val="00000A"/><w:spacing w:val="2"/><w:sz w:val="24"/><w:szCs w:val="20"/><w:lang w:val="fr-FR"/></w:rPr><w:t xml:space="preserve"> </w:t></w:r><w:r><w:rPr><w:rFonts w:ascii="Times New Roman" w:hAnsi="Times New Roman"/><w:color w:val="00000A"/><w:sz w:val="24"/><w:szCs w:val="20"/><w:lang w:val="fr-FR"/></w:rPr><w:t>Quatre</w:t></w:r><w:r><w:rPr><w:rFonts w:ascii="Times New Roman" w:hAnsi="Times New Roman"/><w:color w:val="00000A"/><w:spacing w:val="1"/><w:sz w:val="24"/><w:szCs w:val="20"/><w:lang w:val="fr-FR"/></w:rPr><w:t xml:space="preserve"> </w:t></w:r><w:r><w:rPr><w:rFonts w:ascii="Times New Roman" w:hAnsi="Times New Roman"/><w:color w:val="00000A"/><w:sz w:val="24"/><w:szCs w:val="20"/><w:lang w:val="fr-FR"/></w:rPr><w:t>ans</w:t></w:r><w:r><w:rPr><w:rFonts w:ascii="Times New Roman" w:hAnsi="Times New Roman"/><w:color w:val="00000A"/><w:spacing w:val="3"/><w:sz w:val="24"/><w:szCs w:val="20"/><w:lang w:val="fr-FR"/></w:rPr><w:t xml:space="preserve"> </w:t></w:r><w:r><w:rPr><w:rFonts w:ascii="Times New Roman" w:hAnsi="Times New Roman"/><w:color w:val="00000A"/><w:sz w:val="24"/><w:szCs w:val="20"/><w:lang w:val="fr-FR"/></w:rPr><w:t>plus tôt,</w:t></w:r><w:r><w:rPr><w:rFonts w:ascii="Times New Roman" w:hAnsi="Times New Roman"/><w:color w:val="00000A"/><w:spacing w:val="-7"/><w:sz w:val="24"/><w:szCs w:val="20"/><w:lang w:val="fr-FR"/></w:rPr><w:t xml:space="preserve"> </w:t></w:r><w:r><w:rPr><w:rFonts w:ascii="Times New Roman" w:hAnsi="Times New Roman"/><w:color w:val="00000A"/><w:sz w:val="24"/><w:szCs w:val="20"/><w:lang w:val="fr-FR"/></w:rPr><w:t>en</w:t></w:r><w:r><w:rPr><w:rFonts w:ascii="Times New Roman" w:hAnsi="Times New Roman"/><w:color w:val="00000A"/><w:spacing w:val="-9"/><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Horatio</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adressée</w:t></w:r><w:r><w:rPr><w:rFonts w:ascii="Times New Roman" w:hAnsi="Times New Roman"/><w:color w:val="00000A"/><w:spacing w:val="-14"/><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curés</w:t></w:r><w:r><w:rPr><w:rFonts w:ascii="Times New Roman" w:hAnsi="Times New Roman"/><w:color w:val="00000A"/><w:spacing w:val="-11"/><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prêcheurs</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Rome</w:t></w:r><w:r><w:rPr><w:rFonts w:ascii="Times New Roman" w:hAnsi="Times New Roman"/><w:color w:val="00000A"/><w:spacing w:val="-12"/><w:sz w:val="24"/><w:szCs w:val="20"/><w:lang w:val="fr-FR"/></w:rPr><w:t xml:space="preserve"> </w:t></w:r><w:r><w:rPr><w:rFonts w:ascii="Times New Roman" w:hAnsi="Times New Roman"/><w:color w:val="00000A"/><w:sz w:val="24"/><w:szCs w:val="20"/><w:lang w:val="fr-FR"/></w:rPr><w:t>pour</w:t></w:r><w:r><w:rPr><w:rFonts w:ascii="Times New Roman" w:hAnsi="Times New Roman"/><w:color w:val="00000A"/><w:spacing w:val="-11"/><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période</w:t></w:r><w:r><w:rPr><w:rFonts w:ascii="Times New Roman" w:hAnsi="Times New Roman"/><w:color w:val="00000A"/><w:spacing w:val="-13"/><w:sz w:val="24"/><w:szCs w:val="20"/><w:lang w:val="fr-FR"/></w:rPr><w:t xml:space="preserve"> </w:t></w:r><w:r><w:rPr><w:rFonts w:ascii="Times New Roman" w:hAnsi="Times New Roman"/><w:color w:val="00000A"/><w:sz w:val="24"/><w:szCs w:val="20"/><w:lang w:val="fr-FR"/></w:rPr><w:t>quadragésimale,</w:t></w:r><w:r><w:rPr><w:rFonts w:ascii="Times New Roman" w:hAnsi="Times New Roman"/><w:color w:val="00000A"/><w:spacing w:val="-20"/><w:sz w:val="24"/><w:szCs w:val="20"/><w:lang w:val="fr-FR"/></w:rPr><w:t xml:space="preserve"> </w:t></w:r><w:r><w:rPr><w:rFonts w:ascii="Times New Roman" w:hAnsi="Times New Roman"/><w:color w:val="00000A"/><w:sz w:val="24"/><w:szCs w:val="20"/><w:lang w:val="fr-FR"/></w:rPr><w:t>Pie</w:t></w:r><w:r><w:rPr><w:rFonts w:ascii="Times New Roman" w:hAnsi="Times New Roman"/><w:color w:val="00000A"/><w:spacing w:val="-10"/><w:sz w:val="24"/><w:szCs w:val="20"/><w:lang w:val="fr-FR"/></w:rPr><w:t xml:space="preserve"> </w:t></w:r><w:r><w:rPr><w:rFonts w:ascii="Times New Roman" w:hAnsi="Times New Roman"/><w:color w:val="00000A"/><w:sz w:val="24"/><w:szCs w:val="20"/><w:lang w:val="fr-FR"/></w:rPr><w:t>XII</w:t></w:r><w:r><w:rPr><w:rFonts w:ascii="Times New Roman" w:hAnsi="Times New Roman"/><w:color w:val="00000A"/><w:spacing w:val="-10"/><w:sz w:val="24"/><w:szCs w:val="20"/><w:lang w:val="fr-FR"/></w:rPr><w:t xml:space="preserve"> </w:t></w:r><w:r><w:rPr><w:rFonts w:ascii="Times New Roman" w:hAnsi="Times New Roman"/><w:color w:val="00000A"/><w:sz w:val="24"/><w:szCs w:val="20"/><w:lang w:val="fr-FR"/></w:rPr><w:t>avait</w:t></w:r><w:r><w:rPr><w:rFonts w:ascii="Times New Roman" w:hAnsi="Times New Roman"/><w:color w:val="00000A"/><w:spacing w:val="-11"/><w:sz w:val="24"/><w:szCs w:val="20"/><w:lang w:val="fr-FR"/></w:rPr><w:t xml:space="preserve"> </w:t></w:r><w:r><w:rPr><w:rFonts w:ascii="Times New Roman" w:hAnsi="Times New Roman"/><w:color w:val="00000A"/><w:sz w:val="24"/><w:szCs w:val="20"/><w:lang w:val="fr-FR"/></w:rPr><w:t>clairement rappelé le</w:t></w:r><w:r><w:rPr><w:rFonts w:ascii="Times New Roman" w:hAnsi="Times New Roman"/><w:color w:val="00000A"/><w:spacing w:val="-1"/><w:sz w:val="24"/><w:szCs w:val="20"/><w:lang w:val="fr-FR"/></w:rPr><w:t xml:space="preserve"> </w:t></w:r><w:r><w:rPr><w:rFonts w:ascii="Times New Roman" w:hAnsi="Times New Roman"/><w:color w:val="00000A"/><w:sz w:val="24"/><w:szCs w:val="20"/><w:lang w:val="fr-FR"/></w:rPr><w:t>fait</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conditions</w:t></w:r><w:r><w:rPr><w:rFonts w:ascii="Times New Roman" w:hAnsi="Times New Roman"/><w:color w:val="00000A"/><w:spacing w:val="-8"/><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9"/><w:sz w:val="24"/><w:szCs w:val="20"/><w:lang w:val="fr-FR"/></w:rPr><w:t xml:space="preserve"> </w:t></w:r><w:r><w:rPr><w:rFonts w:ascii="Times New Roman" w:hAnsi="Times New Roman"/><w:i/><w:iCs/><w:color w:val="00000A"/><w:sz w:val="24"/><w:szCs w:val="20"/><w:lang w:val="fr-FR"/></w:rPr><w:t>o</w:t></w:r><w:r><w:rPr><w:rFonts w:ascii="Times New Roman" w:hAnsi="Times New Roman"/><w:i/><w:iCs/><w:color w:val="00000A"/><w:spacing w:val="-7"/><w:sz w:val="24"/><w:szCs w:val="20"/><w:lang w:val="fr-FR"/></w:rPr><w:t>r</w:t></w:r><w:r><w:rPr><w:rFonts w:ascii="Times New Roman" w:hAnsi="Times New Roman"/><w:i/><w:iCs/><w:color w:val="00000A"/><w:sz w:val="24"/><w:szCs w:val="20"/><w:lang w:val="fr-FR"/></w:rPr><w:t>dinai</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universel</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AAS</w:t></w:r><w:r><w:rPr><w:rFonts w:ascii="Times New Roman" w:hAnsi="Times New Roman"/><w:color w:val="00000A"/><w:spacing w:val="-4"/><w:sz w:val="24"/><w:szCs w:val="20"/><w:lang w:val="fr-FR"/></w:rPr><w:t xml:space="preserve"> </w:t></w:r><w:r><w:rPr><w:rFonts w:ascii="Times New Roman" w:hAnsi="Times New Roman"/><w:color w:val="00000A"/><w:sz w:val="24"/><w:szCs w:val="20"/><w:lang w:val="fr-FR"/></w:rPr><w:t>XXXVIII/II/XIII</w:t></w:r><w:r><w:rPr><w:rFonts w:ascii="Times New Roman" w:hAnsi="Times New Roman"/><w:color w:val="00000A"/><w:spacing w:val="-14"/><w:sz w:val="24"/><w:szCs w:val="20"/><w:lang w:val="fr-FR"/></w:rPr><w:t xml:space="preserve"> </w:t></w:r><w:r><w:rPr><w:rFonts w:ascii="Times New Roman" w:hAnsi="Times New Roman"/><w:color w:val="00000A"/><w:sz w:val="24"/><w:szCs w:val="20"/><w:lang w:val="fr-FR"/></w:rPr><w:t>(1946)</w:t></w:r><w:r><w:rPr><w:rFonts w:ascii="Times New Roman" w:hAnsi="Times New Roman"/><w:color w:val="00000A"/><w:spacing w:val="-5"/><w:sz w:val="24"/><w:szCs w:val="20"/><w:lang w:val="fr-FR"/></w:rPr><w:t xml:space="preserve"> </w:t></w:r><w:r><w:rPr><w:rFonts w:ascii="Times New Roman" w:hAnsi="Times New Roman"/><w:color w:val="00000A"/><w:sz w:val="24"/><w:szCs w:val="20"/><w:lang w:val="fr-FR"/></w:rPr><w:t>186-187.</w:t></w:r></w:p></w:footnote><w:footnote w:id="376"><w:p><w:p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texte</w:t></w:r><w:r><w:rPr><w:rFonts w:ascii="Times New Roman" w:hAnsi="Times New Roman"/><w:color w:val="00000A"/><w:spacing w:val="5"/><w:sz w:val="24"/><w:szCs w:val="20"/><w:lang w:val="fr-FR"/></w:rPr><w:t xml:space="preserve"> </w:t></w:r><w:r><w:rPr><w:rFonts w:ascii="Times New Roman" w:hAnsi="Times New Roman"/><w:color w:val="00000A"/><w:sz w:val="24"/><w:szCs w:val="20"/><w:lang w:val="fr-FR"/></w:rPr><w:t>cité</w:t></w:r><w:r><w:rPr><w:rFonts w:ascii="Times New Roman" w:hAnsi="Times New Roman"/><w:color w:val="00000A"/><w:spacing w:val="6"/><w:sz w:val="24"/><w:szCs w:val="20"/><w:lang w:val="fr-FR"/></w:rPr><w:t xml:space="preserve"> </w:t></w:r><w:r><w:rPr><w:rFonts w:ascii="Times New Roman" w:hAnsi="Times New Roman"/><w:color w:val="00000A"/><w:sz w:val="24"/><w:szCs w:val="20"/><w:lang w:val="fr-FR"/></w:rPr><w:t>est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PIE</w:t></w:r><w:r><w:rPr><w:rFonts w:ascii="Times New Roman" w:hAnsi="Times New Roman"/><w:color w:val="00000A"/><w:spacing w:val="6"/><w:sz w:val="24"/><w:szCs w:val="20"/><w:lang w:val="fr-FR"/></w:rPr><w:t xml:space="preserve"> </w:t></w:r><w:r><w:rPr><w:rFonts w:ascii="Times New Roman" w:hAnsi="Times New Roman"/><w:color w:val="00000A"/><w:sz w:val="24"/><w:szCs w:val="20"/><w:lang w:val="fr-FR"/></w:rPr><w:t>XII,</w:t></w:r><w:r><w:rPr><w:rFonts w:ascii="Times New Roman" w:hAnsi="Times New Roman"/><w:color w:val="00000A"/><w:spacing w:val="6"/><w:sz w:val="24"/><w:szCs w:val="20"/><w:lang w:val="fr-FR"/></w:rPr><w:t xml:space="preserve"> </w:t></w:r><w:r><w:rPr><w:rFonts w:ascii="Times New Roman" w:hAnsi="Times New Roman"/><w:color w:val="00000A"/><w:sz w:val="24"/><w:szCs w:val="20"/><w:lang w:val="fr-FR"/></w:rPr><w:t>Encycl.</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Mystici</w:t></w:r><w:r><w:rPr><w:rFonts w:ascii="Times New Roman" w:hAnsi="Times New Roman"/><w:color w:val="00000A"/><w:spacing w:val="3"/><w:sz w:val="24"/><w:szCs w:val="20"/><w:lang w:val="fr-FR"/></w:rPr><w:t xml:space="preserve"> </w:t></w:r><w:r><w:rPr><w:rFonts w:ascii="Times New Roman" w:hAnsi="Times New Roman"/><w:color w:val="00000A"/><w:sz w:val="24"/><w:szCs w:val="20"/><w:lang w:val="fr-FR"/></w:rPr><w:t>corporis</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29</w:t></w:r><w:r><w:rPr><w:rFonts w:ascii="Times New Roman" w:hAnsi="Times New Roman"/><w:color w:val="00000A"/><w:spacing w:val="7"/><w:sz w:val="24"/><w:szCs w:val="20"/><w:lang w:val="fr-FR"/></w:rPr><w:t xml:space="preserve"> </w:t></w:r><w:r><w:rPr><w:rFonts w:ascii="Times New Roman" w:hAnsi="Times New Roman"/><w:color w:val="00000A"/><w:sz w:val="24"/><w:szCs w:val="20"/><w:lang w:val="fr-FR"/></w:rPr><w:t>juil.</w:t></w:r><w:r><w:rPr><w:rFonts w:ascii="Times New Roman" w:hAnsi="Times New Roman"/><w:color w:val="00000A"/><w:spacing w:val="6"/><w:sz w:val="24"/><w:szCs w:val="20"/><w:lang w:val="fr-FR"/></w:rPr><w:t xml:space="preserve"> </w:t></w:r><w:r><w:rPr><w:rFonts w:ascii="Times New Roman" w:hAnsi="Times New Roman"/><w:color w:val="00000A"/><w:sz w:val="24"/><w:szCs w:val="20"/><w:lang w:val="fr-FR"/></w:rPr><w:t>1943,</w:t></w:r><w:r><w:rPr><w:rFonts w:ascii="Times New Roman" w:hAnsi="Times New Roman"/><w:color w:val="00000A"/><w:spacing w:val="4"/><w:sz w:val="24"/><w:szCs w:val="20"/><w:lang w:val="fr-FR"/></w:rPr><w:t xml:space="preserve"> </w:t></w:r><w:r><w:rPr><w:rFonts w:ascii="Times New Roman" w:hAnsi="Times New Roman"/><w:color w:val="00000A"/><w:sz w:val="24"/><w:szCs w:val="20"/><w:lang w:val="fr-FR"/></w:rPr><w:t>AAS</w:t></w:r><w:r><w:rPr><w:rFonts w:ascii="Times New Roman" w:hAnsi="Times New Roman"/><w:color w:val="00000A"/><w:spacing w:val="5"/><w:sz w:val="24"/><w:szCs w:val="20"/><w:lang w:val="fr-FR"/></w:rPr><w:t xml:space="preserve"> </w:t></w:r><w:r><w:rPr><w:rFonts w:ascii="Times New Roman" w:hAnsi="Times New Roman"/><w:color w:val="00000A"/><w:sz w:val="24"/><w:szCs w:val="20"/><w:lang w:val="fr-FR"/></w:rPr><w:t>35</w:t></w:r><w:r><w:rPr><w:rFonts w:ascii="Times New Roman" w:hAnsi="Times New Roman"/><w:color w:val="00000A"/><w:spacing w:val="7"/><w:sz w:val="24"/><w:szCs w:val="20"/><w:lang w:val="fr-FR"/></w:rPr><w:t xml:space="preserve"> </w:t></w:r><w:r><w:rPr><w:rFonts w:ascii="Times New Roman" w:hAnsi="Times New Roman"/><w:color w:val="00000A"/><w:sz w:val="24"/><w:szCs w:val="20"/><w:lang w:val="fr-FR"/></w:rPr><w:t>(1943)</w:t></w:r><w:r><w:rPr><w:rFonts w:ascii="Times New Roman" w:hAnsi="Times New Roman"/><w:color w:val="00000A"/><w:spacing w:val="4"/><w:sz w:val="24"/><w:szCs w:val="20"/><w:lang w:val="fr-FR"/></w:rPr><w:t xml:space="preserve"> </w:t></w:r><w:r><w:rPr><w:rFonts w:ascii="Times New Roman" w:hAnsi="Times New Roman"/><w:color w:val="00000A"/><w:sz w:val="24"/><w:szCs w:val="20"/><w:lang w:val="fr-FR"/></w:rPr><w:t>2</w:t></w:r><w:r><w:rPr><w:rFonts w:ascii="Times New Roman" w:hAnsi="Times New Roman"/><w:color w:val="00000A"/><w:spacing w:val="-7"/><w:sz w:val="24"/><w:szCs w:val="20"/><w:lang w:val="fr-FR"/></w:rPr><w:t>1</w:t></w:r><w:r><w:rPr><w:rFonts w:ascii="Times New Roman" w:hAnsi="Times New Roman"/><w:color w:val="00000A"/><w:sz w:val="24"/><w:szCs w:val="20"/><w:lang w:val="fr-FR"/></w:rPr><w:t>1-212,</w:t></w:r><w:r><w:rPr><w:rFonts w:ascii="Times New Roman" w:hAnsi="Times New Roman"/><w:color w:val="00000A"/><w:spacing w:val="8"/><w:sz w:val="24"/><w:szCs w:val="20"/><w:lang w:val="fr-FR"/></w:rPr><w:t xml:space="preserve"> </w:t></w:r><w:r><w:rPr><w:rFonts w:ascii="Times New Roman" w:hAnsi="Times New Roman"/><w:color w:val="00000A"/><w:sz w:val="24"/><w:szCs w:val="20"/><w:lang w:val="fr-FR"/></w:rPr><w:t>mais</w:t></w:r><w:r><w:rPr><w:rFonts w:ascii="Times New Roman" w:hAnsi="Times New Roman"/><w:color w:val="00000A"/><w:spacing w:val="5"/><w:sz w:val="24"/><w:szCs w:val="20"/><w:lang w:val="fr-FR"/></w:rPr><w:t xml:space="preserve"> </w:t></w:r><w:r><w:rPr><w:rFonts w:ascii="Times New Roman" w:hAnsi="Times New Roman"/><w:color w:val="00000A"/><w:sz w:val="24"/><w:szCs w:val="20"/><w:lang w:val="fr-FR"/></w:rPr><w:t>non sans un</w:t></w:r><w:r><w:rPr><w:rFonts w:ascii="Times New Roman" w:hAnsi="Times New Roman"/><w:color w:val="00000A"/><w:spacing w:val="-2"/><w:sz w:val="24"/><w:szCs w:val="20"/><w:lang w:val="fr-FR"/></w:rPr><w:t xml:space="preserve"> </w:t></w:r><w:r><w:rPr><w:rFonts w:ascii="Times New Roman" w:hAnsi="Times New Roman"/><w:color w:val="00000A"/><w:sz w:val="24"/><w:szCs w:val="20"/><w:lang w:val="fr-FR"/></w:rPr><w:t>renvoi</w:t></w:r><w:r><w:rPr><w:rFonts w:ascii="Times New Roman" w:hAnsi="Times New Roman"/><w:color w:val="00000A"/><w:spacing w:val="-5"/><w:sz w:val="24"/><w:szCs w:val="20"/><w:lang w:val="fr-FR"/></w:rPr><w:t xml:space="preserve"> </w:t></w:r><w:r><w:rPr><w:rFonts w:ascii="Times New Roman" w:hAnsi="Times New Roman"/><w:color w:val="00000A"/><w:sz w:val="24"/><w:szCs w:val="20"/><w:lang w:val="fr-FR"/></w:rPr><w:t>significatif</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Pastor</w:t></w:r><w:r><w:rPr><w:rFonts w:ascii="Times New Roman" w:hAnsi="Times New Roman"/><w:color w:val="00000A"/><w:spacing w:val="-5"/><w:sz w:val="24"/><w:szCs w:val="20"/><w:lang w:val="fr-FR"/></w:rPr><w:t xml:space="preserve"> </w:t></w:r><w:r><w:rPr><w:rFonts w:ascii="Times New Roman" w:hAnsi="Times New Roman"/><w:color w:val="00000A"/><w:sz w:val="24"/><w:szCs w:val="20"/><w:lang w:val="fr-FR"/></w:rPr><w:t>æternus</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1"/><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3061.</w:t></w:r></w:p></w:footnote><w:footnote w:id="377"><w:p><w:pPr><w:pStyle w:val="style0"/><w:widowControl w:val="false"/><w:spacing w:after="0" w:before="33" w:line="100" w:lineRule="atLeast"/><w:ind w:hanging="0" w:left="316" w:right="0"/><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Il</w:t></w:r><w:r><w:rPr><w:rFonts w:ascii="Times New Roman" w:hAnsi="Times New Roman"/><w:color w:val="00000A"/><w:spacing w:val="22"/><w:sz w:val="24"/><w:szCs w:val="20"/><w:lang w:val="fr-FR"/></w:rPr><w:t xml:space="preserve"> </w:t></w:r><w:r><w:rPr><w:rFonts w:ascii="Times New Roman" w:hAnsi="Times New Roman"/><w:color w:val="00000A"/><w:sz w:val="24"/><w:szCs w:val="20"/><w:lang w:val="fr-FR"/></w:rPr><w:t>fut</w:t></w:r><w:r><w:rPr><w:rFonts w:ascii="Times New Roman" w:hAnsi="Times New Roman"/><w:color w:val="00000A"/><w:spacing w:val="21"/><w:sz w:val="24"/><w:szCs w:val="20"/><w:lang w:val="fr-FR"/></w:rPr><w:t xml:space="preserve"> </w:t></w:r><w:r><w:rPr><w:rFonts w:ascii="Times New Roman" w:hAnsi="Times New Roman"/><w:color w:val="00000A"/><w:sz w:val="24"/><w:szCs w:val="20"/><w:lang w:val="fr-FR"/></w:rPr><w:t>l’un</w:t></w:r><w:r><w:rPr><w:rFonts w:ascii="Times New Roman" w:hAnsi="Times New Roman"/><w:color w:val="00000A"/><w:spacing w:val="20"/><w:sz w:val="24"/><w:szCs w:val="20"/><w:lang w:val="fr-FR"/></w:rPr><w:t xml:space="preserve"> </w:t></w:r><w:r><w:rPr><w:rFonts w:ascii="Times New Roman" w:hAnsi="Times New Roman"/><w:color w:val="00000A"/><w:sz w:val="24"/><w:szCs w:val="20"/><w:lang w:val="fr-FR"/></w:rPr><w:t>des</w:t></w:r><w:r><w:rPr><w:rFonts w:ascii="Times New Roman" w:hAnsi="Times New Roman"/><w:color w:val="00000A"/><w:spacing w:val="20"/><w:sz w:val="24"/><w:szCs w:val="20"/><w:lang w:val="fr-FR"/></w:rPr><w:t xml:space="preserve"> </w:t></w:r><w:r><w:rPr><w:rFonts w:ascii="Times New Roman" w:hAnsi="Times New Roman"/><w:color w:val="00000A"/><w:sz w:val="24"/><w:szCs w:val="20"/><w:lang w:val="fr-FR"/></w:rPr><w:t>premiers</w:t></w:r><w:r><w:rPr><w:rFonts w:ascii="Times New Roman" w:hAnsi="Times New Roman"/><w:color w:val="00000A"/><w:spacing w:val="16"/><w:sz w:val="24"/><w:szCs w:val="20"/><w:lang w:val="fr-FR"/></w:rPr><w:t xml:space="preserve"> </w:t></w:r><w:r><w:rPr><w:rFonts w:ascii="Times New Roman" w:hAnsi="Times New Roman"/><w:color w:val="00000A"/><w:sz w:val="24"/><w:szCs w:val="20"/><w:lang w:val="fr-FR"/></w:rPr><w:t>à</w:t></w:r><w:r><w:rPr><w:rFonts w:ascii="Times New Roman" w:hAnsi="Times New Roman"/><w:color w:val="00000A"/><w:spacing w:val="22"/><w:sz w:val="24"/><w:szCs w:val="20"/><w:lang w:val="fr-FR"/></w:rPr><w:t xml:space="preserve"> </w:t></w:r><w:r><w:rPr><w:rFonts w:ascii="Times New Roman" w:hAnsi="Times New Roman"/><w:color w:val="00000A"/><w:sz w:val="24"/><w:szCs w:val="20"/><w:lang w:val="fr-FR"/></w:rPr><w:t>introduire</w:t></w:r><w:r><w:rPr><w:rFonts w:ascii="Times New Roman" w:hAnsi="Times New Roman"/><w:color w:val="00000A"/><w:spacing w:val="15"/><w:sz w:val="24"/><w:szCs w:val="20"/><w:lang w:val="fr-FR"/></w:rPr><w:t xml:space="preserve"> </w:t></w:r><w:r><w:rPr><w:rFonts w:ascii="Times New Roman" w:hAnsi="Times New Roman"/><w:color w:val="00000A"/><w:sz w:val="24"/><w:szCs w:val="20"/><w:lang w:val="fr-FR"/></w:rPr><w:t>le</w:t></w:r><w:r><w:rPr><w:rFonts w:ascii="Times New Roman" w:hAnsi="Times New Roman"/><w:color w:val="00000A"/><w:spacing w:val="22"/><w:sz w:val="24"/><w:szCs w:val="20"/><w:lang w:val="fr-FR"/></w:rPr><w:t xml:space="preserve"> </w:t></w:r><w:r><w:rPr><w:rFonts w:ascii="Times New Roman" w:hAnsi="Times New Roman"/><w:color w:val="00000A"/><w:sz w:val="24"/><w:szCs w:val="20"/><w:lang w:val="fr-FR"/></w:rPr><w:t>concept</w:t></w:r><w:r><w:rPr><w:rFonts w:ascii="Times New Roman" w:hAnsi="Times New Roman"/><w:color w:val="00000A"/><w:spacing w:val="17"/><w:sz w:val="24"/><w:szCs w:val="20"/><w:lang w:val="fr-FR"/></w:rPr><w:t xml:space="preserve"> </w:t></w:r><w:r><w:rPr><w:rFonts w:ascii="Times New Roman" w:hAnsi="Times New Roman"/><w:color w:val="00000A"/><w:sz w:val="24"/><w:szCs w:val="20"/><w:lang w:val="fr-FR"/></w:rPr><w:t>de</w:t></w:r><w:r><w:rPr><w:rFonts w:ascii="Times New Roman" w:hAnsi="Times New Roman"/><w:color w:val="00000A"/><w:spacing w:val="21"/><w:sz w:val="24"/><w:szCs w:val="20"/><w:lang w:val="fr-FR"/></w:rPr><w:t xml:space="preserve"> </w:t></w:r><w:r><w:rPr><w:rFonts w:ascii="Times New Roman" w:hAnsi="Times New Roman"/><w:color w:val="00000A"/><w:sz w:val="24"/><w:szCs w:val="20"/><w:lang w:val="fr-FR"/></w:rPr><w:t>«</w:t></w:r><w:r><w:rPr><w:rFonts w:ascii="Times New Roman" w:hAnsi="Times New Roman"/><w:color w:val="00000A"/><w:spacing w:val="22"/><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22"/><w:sz w:val="24"/><w:szCs w:val="20"/><w:lang w:val="fr-FR"/></w:rPr><w:t xml:space="preserve"> </w:t></w:r><w:r><w:rPr><w:rFonts w:ascii="Times New Roman" w:hAnsi="Times New Roman"/><w:color w:val="00000A"/><w:sz w:val="24"/><w:szCs w:val="20"/><w:lang w:val="fr-FR"/></w:rPr><w:t>vivante</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21"/><w:sz w:val="24"/><w:szCs w:val="20"/><w:lang w:val="fr-FR"/></w:rPr><w:t xml:space="preserve"> </w:t></w:r><w:r><w:rPr><w:rFonts w:ascii="Times New Roman" w:hAnsi="Times New Roman"/><w:color w:val="00000A"/><w:sz w:val="24"/><w:szCs w:val="20"/><w:lang w:val="fr-FR"/></w:rPr><w:t>MÖHLER</w:t></w:r><w:r><w:rPr><w:rFonts w:ascii="Times New Roman" w:hAnsi="Times New Roman"/><w:color w:val="00000A"/><w:spacing w:val="15"/><w:sz w:val="24"/><w:szCs w:val="20"/><w:lang w:val="fr-FR"/></w:rPr><w:t xml:space="preserve"> </w:t></w:r><w:r><w:rPr><w:rFonts w:ascii="Times New Roman" w:hAnsi="Times New Roman"/><w:color w:val="00000A"/><w:sz w:val="24"/><w:szCs w:val="20"/><w:lang w:val="fr-FR"/></w:rPr><w:t>J.</w:t></w:r><w:r><w:rPr><w:rFonts w:ascii="Times New Roman" w:hAnsi="Times New Roman"/><w:color w:val="00000A"/><w:spacing w:val="22"/><w:sz w:val="24"/><w:szCs w:val="20"/><w:lang w:val="fr-FR"/></w:rPr><w:t xml:space="preserve"> </w:t></w:r><w:r><w:rPr><w:rFonts w:ascii="Times New Roman" w:hAnsi="Times New Roman"/><w:color w:val="00000A"/><w:sz w:val="24"/><w:szCs w:val="20"/><w:lang w:val="fr-FR"/></w:rPr><w:t>A.,</w:t></w:r><w:r><w:rPr><w:rFonts w:ascii="Times New Roman" w:hAnsi="Times New Roman"/><w:color w:val="00000A"/><w:spacing w:val="21"/><w:sz w:val="24"/><w:szCs w:val="20"/><w:lang w:val="fr-FR"/></w:rPr><w:t xml:space="preserve"> </w:t></w:r><w:r><w:rPr><w:rFonts w:ascii="Times New Roman" w:hAnsi="Times New Roman"/><w:color w:val="00000A"/><w:sz w:val="24"/><w:szCs w:val="20"/><w:lang w:val="fr-FR"/></w:rPr><w:t>Symbolik</w:t></w:r><w:r><w:rPr><w:rFonts w:ascii="Times New Roman" w:hAnsi="Times New Roman"/><w:color w:val="00000A"/><w:spacing w:val="15"/><w:sz w:val="24"/><w:szCs w:val="20"/><w:lang w:val="fr-FR"/></w:rPr><w:t xml:space="preserve"> </w:t></w:r><w:r><w:rPr><w:rFonts w:ascii="Times New Roman" w:hAnsi="Times New Roman"/><w:color w:val="00000A"/><w:sz w:val="24"/><w:szCs w:val="20"/><w:lang w:val="fr-FR"/></w:rPr><w:t xml:space="preserve">oder </w:t></w:r><w:r><w:rPr><w:rFonts w:ascii="Times New Roman" w:hAnsi="Times New Roman"/><w:color w:val="00000A"/><w:w w:val="99"/><w:sz w:val="24"/><w:szCs w:val="20"/></w:rPr><w:t>Darstellung</w:t></w:r><w:r><w:rPr><w:rFonts w:ascii="Times New Roman" w:hAnsi="Times New Roman"/><w:color w:val="00000A"/><w:spacing w:val="-13"/><w:w w:val="99"/><w:sz w:val="24"/><w:szCs w:val="20"/></w:rPr><w:t xml:space="preserve"> </w:t></w:r><w:r><w:rPr><w:rFonts w:ascii="Times New Roman" w:hAnsi="Times New Roman"/><w:color w:val="00000A"/><w:sz w:val="24"/><w:szCs w:val="20"/></w:rPr><w:t>der</w:t></w:r><w:r><w:rPr><w:rFonts w:ascii="Times New Roman" w:hAnsi="Times New Roman"/><w:color w:val="00000A"/><w:spacing w:val="-17"/><w:sz w:val="24"/><w:szCs w:val="20"/></w:rPr><w:t xml:space="preserve"> </w:t></w:r><w:r><w:rPr><w:rFonts w:ascii="Times New Roman" w:hAnsi="Times New Roman"/><w:color w:val="00000A"/><w:w w:val="99"/><w:sz w:val="24"/><w:szCs w:val="20"/></w:rPr><w:t>dogmatischen</w:t></w:r><w:r><w:rPr><w:rFonts w:ascii="Times New Roman" w:hAnsi="Times New Roman"/><w:color w:val="00000A"/><w:spacing w:val="-13"/><w:w w:val="99"/><w:sz w:val="24"/><w:szCs w:val="20"/></w:rPr><w:t xml:space="preserve"> </w:t></w:r><w:r><w:rPr><w:rFonts w:ascii="Times New Roman" w:hAnsi="Times New Roman"/><w:color w:val="00000A"/><w:w w:val="99"/><w:sz w:val="24"/><w:szCs w:val="20"/></w:rPr><w:t>Gegensätze</w:t></w:r><w:r><w:rPr><w:rFonts w:ascii="Times New Roman" w:hAnsi="Times New Roman"/><w:color w:val="00000A"/><w:spacing w:val="-13"/><w:w w:val="99"/><w:sz w:val="24"/><w:szCs w:val="20"/></w:rPr><w:t xml:space="preserve"> </w:t></w:r><w:r><w:rPr><w:rFonts w:ascii="Times New Roman" w:hAnsi="Times New Roman"/><w:color w:val="00000A"/><w:sz w:val="24"/><w:szCs w:val="20"/></w:rPr><w:t>der</w:t></w:r><w:r><w:rPr><w:rFonts w:ascii="Times New Roman" w:hAnsi="Times New Roman"/><w:color w:val="00000A"/><w:spacing w:val="-17"/><w:sz w:val="24"/><w:szCs w:val="20"/></w:rPr><w:t xml:space="preserve"> </w:t></w:r><w:r><w:rPr><w:rFonts w:ascii="Times New Roman" w:hAnsi="Times New Roman"/><w:color w:val="00000A"/><w:w w:val="99"/><w:sz w:val="24"/><w:szCs w:val="20"/></w:rPr><w:t>Katholiken</w:t></w:r><w:r><w:rPr><w:rFonts w:ascii="Times New Roman" w:hAnsi="Times New Roman"/><w:color w:val="00000A"/><w:spacing w:val="-13"/><w:w w:val="99"/><w:sz w:val="24"/><w:szCs w:val="20"/></w:rPr><w:t xml:space="preserve"> </w:t></w:r><w:r><w:rPr><w:rFonts w:ascii="Times New Roman" w:hAnsi="Times New Roman"/><w:color w:val="00000A"/><w:sz w:val="24"/><w:szCs w:val="20"/></w:rPr><w:t>und</w:t></w:r><w:r><w:rPr><w:rFonts w:ascii="Times New Roman" w:hAnsi="Times New Roman"/><w:color w:val="00000A"/><w:spacing w:val="-17"/><w:sz w:val="24"/><w:szCs w:val="20"/></w:rPr><w:t xml:space="preserve"> </w:t></w:r><w:r><w:rPr><w:rFonts w:ascii="Times New Roman" w:hAnsi="Times New Roman"/><w:color w:val="00000A"/><w:w w:val="99"/><w:sz w:val="24"/><w:szCs w:val="20"/></w:rPr><w:t>Protestanten,</w:t></w:r><w:r><w:rPr><w:rFonts w:ascii="Times New Roman" w:hAnsi="Times New Roman"/><w:color w:val="00000A"/><w:spacing w:val="-13"/><w:w w:val="99"/><w:sz w:val="24"/><w:szCs w:val="20"/></w:rPr><w:t xml:space="preserve"> </w:t></w:r><w:r><w:rPr><w:rFonts w:ascii="Times New Roman" w:hAnsi="Times New Roman"/><w:color w:val="00000A"/><w:sz w:val="24"/><w:szCs w:val="20"/></w:rPr><w:t>Nabu</w:t></w:r><w:r><w:rPr><w:rFonts w:ascii="Times New Roman" w:hAnsi="Times New Roman"/><w:color w:val="00000A"/><w:spacing w:val="-18"/><w:sz w:val="24"/><w:szCs w:val="20"/></w:rPr><w:t xml:space="preserve"> </w:t></w:r><w:r><w:rPr><w:rFonts w:ascii="Times New Roman" w:hAnsi="Times New Roman"/><w:color w:val="00000A"/><w:sz w:val="24"/><w:szCs w:val="20"/></w:rPr><w:t>Press,</w:t></w:r><w:r><w:rPr><w:rFonts w:ascii="Times New Roman" w:hAnsi="Times New Roman"/><w:color w:val="00000A"/><w:spacing w:val="-19"/><w:sz w:val="24"/><w:szCs w:val="20"/></w:rPr><w:t xml:space="preserve"> </w:t></w:r><w:r><w:rPr><w:rFonts w:ascii="Times New Roman" w:hAnsi="Times New Roman"/><w:color w:val="00000A"/><w:w w:val="99"/><w:sz w:val="24"/><w:szCs w:val="20"/></w:rPr><w:t>Charleston</w:t></w:r><w:r><w:rPr><w:rFonts w:ascii="Times New Roman" w:hAnsi="Times New Roman"/><w:color w:val="00000A"/><w:spacing w:val="-13"/><w:w w:val="99"/><w:sz w:val="24"/><w:szCs w:val="20"/></w:rPr><w:t xml:space="preserve"> </w:t></w:r><w:r><w:rPr><w:rFonts w:ascii="Times New Roman" w:hAnsi="Times New Roman"/><w:color w:val="00000A"/><w:sz w:val="24"/><w:szCs w:val="20"/></w:rPr><w:t>SC</w:t></w:r><w:r><w:rPr><w:rFonts w:ascii="Times New Roman" w:hAnsi="Times New Roman"/><w:color w:val="00000A"/><w:spacing w:val="-16"/><w:sz w:val="24"/><w:szCs w:val="20"/></w:rPr><w:t xml:space="preserve"> </w:t></w:r><w:r><w:rPr><w:rFonts w:ascii="Times New Roman" w:hAnsi="Times New Roman"/><w:color w:val="00000A"/><w:sz w:val="24"/><w:szCs w:val="20"/></w:rPr><w:t>2010,</w:t></w:r><w:r><w:rPr><w:rFonts w:ascii="Times New Roman" w:hAnsi="Times New Roman"/><w:color w:val="00000A"/><w:spacing w:val="-18"/><w:sz w:val="24"/><w:szCs w:val="20"/></w:rPr><w:t xml:space="preserve"> </w:t></w:r><w:r><w:rPr><w:rFonts w:ascii="Times New Roman" w:hAnsi="Times New Roman"/><w:color w:val="00000A"/><w:sz w:val="24"/><w:szCs w:val="20"/></w:rPr><w:t>p.</w:t></w:r><w:r><w:rPr><w:rFonts w:ascii="Times New Roman" w:hAnsi="Times New Roman"/><w:color w:val="00000A"/><w:spacing w:val="-15"/><w:sz w:val="24"/><w:szCs w:val="20"/></w:rPr><w:t xml:space="preserve"> </w:t></w:r><w:r><w:rPr><w:rFonts w:ascii="Times New Roman" w:hAnsi="Times New Roman"/><w:color w:val="00000A"/><w:sz w:val="24"/><w:szCs w:val="20"/></w:rPr><w:t>373</w:t></w:r><w:r><w:rPr><w:rFonts w:ascii="Times New Roman" w:hAnsi="Times New Roman"/><w:color w:val="00000A"/><w:spacing w:val="-20"/><w:sz w:val="24"/><w:szCs w:val="20"/></w:rPr><w:t xml:space="preserve"> </w:t></w:r><w:r><w:rPr><w:rFonts w:ascii="Times New Roman" w:hAnsi="Times New Roman"/><w:color w:val="00000A"/><w:sz w:val="24"/><w:szCs w:val="20"/></w:rPr><w:t>: «</w:t></w:r><w:r><w:rPr><w:rFonts w:ascii="Times New Roman" w:hAnsi="Times New Roman"/><w:color w:val="00000A"/><w:spacing w:val="-2"/><w:sz w:val="24"/><w:szCs w:val="20"/></w:rPr><w:t xml:space="preserve"> </w:t></w:r><w:r><w:rPr><w:rFonts w:ascii="Times New Roman" w:hAnsi="Times New Roman"/><w:color w:val="00000A"/><w:sz w:val="24"/><w:szCs w:val="20"/></w:rPr><w:t>Die</w:t></w:r><w:r><w:rPr><w:rFonts w:ascii="Times New Roman" w:hAnsi="Times New Roman"/><w:color w:val="00000A"/><w:spacing w:val="-4"/><w:sz w:val="24"/><w:szCs w:val="20"/></w:rPr><w:t xml:space="preserve"> </w:t></w:r><w:r><w:rPr><w:rFonts w:ascii="Times New Roman" w:hAnsi="Times New Roman"/><w:color w:val="00000A"/><w:spacing w:val="-7"/><w:sz w:val="24"/><w:szCs w:val="20"/></w:rPr><w:t>T</w:t></w:r><w:r><w:rPr><w:rFonts w:ascii="Times New Roman" w:hAnsi="Times New Roman"/><w:color w:val="00000A"/><w:sz w:val="24"/><w:szCs w:val="20"/></w:rPr><w:t>radition</w:t></w:r><w:r><w:rPr><w:rFonts w:ascii="Times New Roman" w:hAnsi="Times New Roman"/><w:color w:val="00000A"/><w:spacing w:val="-2"/><w:sz w:val="24"/><w:szCs w:val="20"/></w:rPr><w:t xml:space="preserve"> </w:t></w:r><w:r><w:rPr><w:rFonts w:ascii="Times New Roman" w:hAnsi="Times New Roman"/><w:color w:val="00000A"/><w:sz w:val="24"/><w:szCs w:val="20"/></w:rPr><w:t>haben</w:t></w:r><w:r><w:rPr><w:rFonts w:ascii="Times New Roman" w:hAnsi="Times New Roman"/><w:color w:val="00000A"/><w:spacing w:val="-6"/><w:sz w:val="24"/><w:szCs w:val="20"/></w:rPr><w:t xml:space="preserve"> </w:t></w:r><w:r><w:rPr><w:rFonts w:ascii="Times New Roman" w:hAnsi="Times New Roman"/><w:color w:val="00000A"/><w:sz w:val="24"/><w:szCs w:val="20"/></w:rPr><w:t>wir</w:t></w:r><w:r><w:rPr><w:rFonts w:ascii="Times New Roman" w:hAnsi="Times New Roman"/><w:color w:val="00000A"/><w:spacing w:val="-3"/><w:sz w:val="24"/><w:szCs w:val="20"/></w:rPr><w:t xml:space="preserve"> </w:t></w:r><w:r><w:rPr><w:rFonts w:ascii="Times New Roman" w:hAnsi="Times New Roman"/><w:color w:val="00000A"/><w:sz w:val="24"/><w:szCs w:val="20"/></w:rPr><w:t>bisher</w:t></w:r><w:r><w:rPr><w:rFonts w:ascii="Times New Roman" w:hAnsi="Times New Roman"/><w:color w:val="00000A"/><w:spacing w:val="-6"/><w:sz w:val="24"/><w:szCs w:val="20"/></w:rPr><w:t xml:space="preserve"> </w:t></w:r><w:r><w:rPr><w:rFonts w:ascii="Times New Roman" w:hAnsi="Times New Roman"/><w:color w:val="00000A"/><w:sz w:val="24"/><w:szCs w:val="20"/></w:rPr><w:t>beschrieben</w:t></w:r><w:r><w:rPr><w:rFonts w:ascii="Times New Roman" w:hAnsi="Times New Roman"/><w:color w:val="00000A"/><w:spacing w:val="-11"/><w:sz w:val="24"/><w:szCs w:val="20"/></w:rPr><w:t xml:space="preserve"> </w:t></w:r><w:r><w:rPr><w:rFonts w:ascii="Times New Roman" w:hAnsi="Times New Roman"/><w:color w:val="00000A"/><w:sz w:val="24"/><w:szCs w:val="20"/></w:rPr><w:t>als</w:t></w:r><w:r><w:rPr><w:rFonts w:ascii="Times New Roman" w:hAnsi="Times New Roman"/><w:color w:val="00000A"/><w:spacing w:val="-2"/><w:sz w:val="24"/><w:szCs w:val="20"/></w:rPr><w:t xml:space="preserve"> </w:t></w:r><w:r><w:rPr><w:rFonts w:ascii="Times New Roman" w:hAnsi="Times New Roman"/><w:color w:val="00000A"/><w:sz w:val="24"/><w:szCs w:val="20"/></w:rPr><w:t>das</w:t></w:r><w:r><w:rPr><w:rFonts w:ascii="Times New Roman" w:hAnsi="Times New Roman"/><w:color w:val="00000A"/><w:spacing w:val="-4"/><w:sz w:val="24"/><w:szCs w:val="20"/></w:rPr><w:t xml:space="preserve"> </w:t></w:r><w:r><w:rPr><w:rFonts w:ascii="Times New Roman" w:hAnsi="Times New Roman"/><w:color w:val="00000A"/><w:sz w:val="24"/><w:szCs w:val="20"/></w:rPr><w:t>kirchliche</w:t></w:r><w:r><w:rPr><w:rFonts w:ascii="Times New Roman" w:hAnsi="Times New Roman"/><w:color w:val="00000A"/><w:spacing w:val="-8"/><w:sz w:val="24"/><w:szCs w:val="20"/></w:rPr><w:t xml:space="preserve"> </w:t></w:r><w:r><w:rPr><w:rFonts w:ascii="Times New Roman" w:hAnsi="Times New Roman"/><w:color w:val="00000A"/><w:sz w:val="24"/><w:szCs w:val="20"/></w:rPr><w:t>Bewusstsein,</w:t></w:r><w:r><w:rPr><w:rFonts w:ascii="Times New Roman" w:hAnsi="Times New Roman"/><w:color w:val="00000A"/><w:spacing w:val="-11"/><w:sz w:val="24"/><w:szCs w:val="20"/></w:rPr><w:t xml:space="preserve"> </w:t></w:r><w:r><w:rPr><w:rFonts w:ascii="Times New Roman" w:hAnsi="Times New Roman"/><w:color w:val="00000A"/><w:sz w:val="24"/><w:szCs w:val="20"/></w:rPr><w:t>als</w:t></w:r><w:r><w:rPr><w:rFonts w:ascii="Times New Roman" w:hAnsi="Times New Roman"/><w:color w:val="00000A"/><w:spacing w:val="-2"/><w:sz w:val="24"/><w:szCs w:val="20"/></w:rPr><w:t xml:space="preserve"> </w:t></w:r><w:r><w:rPr><w:rFonts w:ascii="Times New Roman" w:hAnsi="Times New Roman"/><w:color w:val="00000A"/><w:sz w:val="24"/><w:szCs w:val="20"/></w:rPr><w:t>das</w:t></w:r><w:r><w:rPr><w:rFonts w:ascii="Times New Roman" w:hAnsi="Times New Roman"/><w:color w:val="00000A"/><w:spacing w:val="-4"/><w:sz w:val="24"/><w:szCs w:val="20"/></w:rPr><w:t xml:space="preserve"> </w:t></w:r><w:r><w:rPr><w:rFonts w:ascii="Times New Roman" w:hAnsi="Times New Roman"/><w:i/><w:iCs/><w:color w:val="00000A"/><w:sz w:val="24"/><w:szCs w:val="20"/></w:rPr><w:t>lebendige</w:t></w:r><w:r><w:rPr><w:rFonts w:ascii="Times New Roman" w:hAnsi="Times New Roman"/><w:i/><w:iCs/><w:color w:val="00000A"/><w:spacing w:val="-9"/><w:sz w:val="24"/><w:szCs w:val="20"/></w:rPr><w:t xml:space="preserve"> </w:t></w:r><w:r><w:rPr><w:rFonts w:ascii="Times New Roman" w:hAnsi="Times New Roman"/><w:color w:val="00000A"/><w:sz w:val="24"/><w:szCs w:val="20"/></w:rPr><w:t>Glaubenswort</w:t></w:r><w:r><w:rPr><w:rFonts w:ascii="Times New Roman" w:hAnsi="Times New Roman"/><w:color w:val="00000A"/><w:spacing w:val="-12"/><w:sz w:val="24"/><w:szCs w:val="20"/></w:rPr><w:t xml:space="preserve"> </w:t></w:r><w:r><w:rPr><w:rFonts w:ascii="Times New Roman" w:hAnsi="Times New Roman"/><w:color w:val="00000A"/><w:sz w:val="24"/><w:szCs w:val="20"/></w:rPr><w:t>».</w:t></w:r><w:r><w:rPr><w:rFonts w:ascii="Times New Roman" w:hAnsi="Times New Roman"/><w:color w:val="00000A"/><w:spacing w:val="-2"/><w:sz w:val="24"/><w:szCs w:val="20"/></w:rPr><w:t xml:space="preserve"> </w:t></w:r><w:r><w:rPr><w:rFonts w:ascii="Times New Roman" w:hAnsi="Times New Roman"/><w:color w:val="00000A"/><w:sz w:val="24"/><w:szCs w:val="20"/><w:lang w:val="fr-FR"/></w:rPr><w:t>De même</w:t></w:r><w:r><w:rPr><w:rFonts w:ascii="Times New Roman" w:hAnsi="Times New Roman"/><w:color w:val="00000A"/><w:spacing w:val="-9"/><w:sz w:val="24"/><w:szCs w:val="20"/><w:lang w:val="fr-FR"/></w:rPr><w:t xml:space="preserve"> </w:t></w:r><w:r><w:rPr><w:rFonts w:ascii="Times New Roman" w:hAnsi="Times New Roman"/><w:color w:val="00000A"/><w:sz w:val="24"/><w:szCs w:val="20"/><w:lang w:val="fr-FR"/></w:rPr><w:t>manière</w:t></w:r><w:r><w:rPr><w:rFonts w:ascii="Times New Roman" w:hAnsi="Times New Roman"/><w:color w:val="00000A"/><w:spacing w:val="-15"/><w:sz w:val="24"/><w:szCs w:val="20"/><w:lang w:val="fr-FR"/></w:rPr><w:t xml:space="preserve"> </w:t></w:r><w:r><w:rPr><w:rFonts w:ascii="Times New Roman" w:hAnsi="Times New Roman"/><w:color w:val="00000A"/><w:sz w:val="24"/><w:szCs w:val="20"/><w:lang w:val="fr-FR"/></w:rPr><w:t>il</w:t></w:r><w:r><w:rPr><w:rFonts w:ascii="Times New Roman" w:hAnsi="Times New Roman"/><w:color w:val="00000A"/><w:spacing w:val="-10"/><w:sz w:val="24"/><w:szCs w:val="20"/><w:lang w:val="fr-FR"/></w:rPr><w:t xml:space="preserve"> </w:t></w:r><w:r><w:rPr><w:rFonts w:ascii="Times New Roman" w:hAnsi="Times New Roman"/><w:color w:val="00000A"/><w:sz w:val="24"/><w:szCs w:val="20"/><w:lang w:val="fr-FR"/></w:rPr><w:t>avait</w:t></w:r><w:r><w:rPr><w:rFonts w:ascii="Times New Roman" w:hAnsi="Times New Roman"/><w:color w:val="00000A"/><w:spacing w:val="-13"/><w:sz w:val="24"/><w:szCs w:val="20"/><w:lang w:val="fr-FR"/></w:rPr><w:t xml:space="preserve"> </w:t></w:r><w:r><w:rPr><w:rFonts w:ascii="Times New Roman" w:hAnsi="Times New Roman"/><w:color w:val="00000A"/><w:sz w:val="24"/><w:szCs w:val="20"/><w:lang w:val="fr-FR"/></w:rPr><w:t>parlé</w:t></w:r><w:r><w:rPr><w:rFonts w:ascii="Times New Roman" w:hAnsi="Times New Roman"/><w:color w:val="00000A"/><w:spacing w:val="-13"/><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w w:val="99"/><w:sz w:val="24"/><w:szCs w:val="20"/><w:lang w:val="fr-FR"/></w:rPr><w:t>Nothwendigkeit</w:t></w:r><w:r><w:rPr><w:rFonts w:ascii="Times New Roman" w:hAnsi="Times New Roman"/><w:color w:val="00000A"/><w:spacing w:val="-8"/><w:w w:val="99"/><w:sz w:val="24"/><w:szCs w:val="20"/><w:lang w:val="fr-FR"/></w:rPr><w:t xml:space="preserve"> </w:t></w:r><w:r><w:rPr><w:rFonts w:ascii="Times New Roman" w:hAnsi="Times New Roman"/><w:color w:val="00000A"/><w:sz w:val="24"/><w:szCs w:val="20"/><w:lang w:val="fr-FR"/></w:rPr><w:t>einer</w:t></w:r><w:r><w:rPr><w:rFonts w:ascii="Times New Roman" w:hAnsi="Times New Roman"/><w:color w:val="00000A"/><w:spacing w:val="-13"/><w:sz w:val="24"/><w:szCs w:val="20"/><w:lang w:val="fr-FR"/></w:rPr><w:t xml:space="preserve"> </w:t></w:r><w:r><w:rPr><w:rFonts w:ascii="Times New Roman" w:hAnsi="Times New Roman"/><w:color w:val="00000A"/><w:sz w:val="24"/><w:szCs w:val="20"/><w:lang w:val="fr-FR"/></w:rPr><w:t>sichtbar</w:t></w:r><w:r><w:rPr><w:rFonts w:ascii="Times New Roman" w:hAnsi="Times New Roman"/><w:color w:val="00000A"/><w:spacing w:val="-16"/><w:sz w:val="24"/><w:szCs w:val="20"/><w:lang w:val="fr-FR"/></w:rPr><w:t xml:space="preserve"> </w:t></w:r><w:r><w:rPr><w:rFonts w:ascii="Times New Roman" w:hAnsi="Times New Roman"/><w:i/><w:iCs/><w:color w:val="00000A"/><w:sz w:val="24"/><w:szCs w:val="20"/><w:lang w:val="fr-FR"/></w:rPr><w:t>lebendigen</w:t></w:r><w:r><w:rPr><w:rFonts w:ascii="Times New Roman" w:hAnsi="Times New Roman"/><w:i/><w:iCs/><w:color w:val="00000A"/><w:spacing w:val="-18"/><w:sz w:val="24"/><w:szCs w:val="20"/><w:lang w:val="fr-FR"/></w:rPr><w:t xml:space="preserve"> </w:t></w:r><w:r><w:rPr><w:rFonts w:ascii="Times New Roman" w:hAnsi="Times New Roman"/><w:color w:val="00000A"/><w:sz w:val="24"/><w:szCs w:val="20"/><w:lang w:val="fr-FR"/></w:rPr><w:t>Autorität</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p.</w:t></w:r><w:r><w:rPr><w:rFonts w:ascii="Times New Roman" w:hAnsi="Times New Roman"/><w:color w:val="00000A"/><w:spacing w:val="-10"/><w:sz w:val="24"/><w:szCs w:val="20"/><w:lang w:val="fr-FR"/></w:rPr><w:t xml:space="preserve"> </w:t></w:r><w:r><w:rPr><w:rFonts w:ascii="Times New Roman" w:hAnsi="Times New Roman"/><w:color w:val="00000A"/><w:sz w:val="24"/><w:szCs w:val="20"/><w:lang w:val="fr-FR"/></w:rPr><w:t>372).</w:t></w:r><w:r><w:rPr><w:rFonts w:ascii="Times New Roman" w:hAnsi="Times New Roman"/><w:color w:val="00000A"/><w:spacing w:val="-13"/><w:sz w:val="24"/><w:szCs w:val="20"/><w:lang w:val="fr-FR"/></w:rPr><w:t xml:space="preserve"> </w:t></w:r><w:r><w:rPr><w:rFonts w:ascii="Times New Roman" w:hAnsi="Times New Roman"/><w:color w:val="00000A"/><w:sz w:val="24"/><w:szCs w:val="20"/><w:lang w:val="fr-FR"/></w:rPr><w:t>Sa</w:t></w:r><w:r><w:rPr><w:rFonts w:ascii="Times New Roman" w:hAnsi="Times New Roman"/><w:color w:val="00000A"/><w:spacing w:val="-1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 est</w:t></w:r><w:r><w:rPr><w:rFonts w:ascii="Times New Roman" w:hAnsi="Times New Roman"/><w:color w:val="00000A"/><w:spacing w:val="8"/><w:sz w:val="24"/><w:szCs w:val="20"/><w:lang w:val="fr-FR"/></w:rPr><w:t xml:space="preserve"> </w:t></w:r><w:r><w:rPr><w:rFonts w:ascii="Times New Roman" w:hAnsi="Times New Roman"/><w:color w:val="00000A"/><w:sz w:val="24"/><w:szCs w:val="20"/><w:lang w:val="fr-FR"/></w:rPr><w:t>toutefois</w:t></w:r><w:r><w:rPr><w:rFonts w:ascii="Times New Roman" w:hAnsi="Times New Roman"/><w:color w:val="00000A"/><w:spacing w:val="1"/><w:sz w:val="24"/><w:szCs w:val="20"/><w:lang w:val="fr-FR"/></w:rPr><w:t xml:space="preserve"> </w:t></w:r><w:r><w:rPr><w:rFonts w:ascii="Times New Roman" w:hAnsi="Times New Roman"/><w:color w:val="00000A"/><w:sz w:val="24"/><w:szCs w:val="20"/><w:lang w:val="fr-FR"/></w:rPr><w:t>étroitement liée</w:t></w:r><w:r><w:rPr><w:rFonts w:ascii="Times New Roman" w:hAnsi="Times New Roman"/><w:color w:val="00000A"/><w:spacing w:val="5"/><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l’Écriture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die</w:t></w:r><w:r><w:rPr><w:rFonts w:ascii="Times New Roman" w:hAnsi="Times New Roman"/><w:color w:val="00000A"/><w:spacing w:val="6"/><w:sz w:val="24"/><w:szCs w:val="20"/><w:lang w:val="fr-FR"/></w:rPr><w:t xml:space="preserve"> </w:t></w:r><w:r><w:rPr><w:rFonts w:ascii="Times New Roman" w:hAnsi="Times New Roman"/><w:color w:val="00000A"/><w:sz w:val="24"/><w:szCs w:val="20"/><w:lang w:val="fr-FR"/></w:rPr><w:t>Schriftlehre mit</w:t></w:r><w:r><w:rPr><w:rFonts w:ascii="Times New Roman" w:hAnsi="Times New Roman"/><w:color w:val="00000A"/><w:spacing w:val="5"/><w:sz w:val="24"/><w:szCs w:val="20"/><w:lang w:val="fr-FR"/></w:rPr><w:t xml:space="preserve"> </w:t></w:r><w:r><w:rPr><w:rFonts w:ascii="Times New Roman" w:hAnsi="Times New Roman"/><w:color w:val="00000A"/><w:sz w:val="24"/><w:szCs w:val="20"/><w:lang w:val="fr-FR"/></w:rPr><w:t>der</w:t></w:r><w:r><w:rPr><w:rFonts w:ascii="Times New Roman" w:hAnsi="Times New Roman"/><w:color w:val="00000A"/><w:spacing w:val="5"/><w:sz w:val="24"/><w:szCs w:val="20"/><w:lang w:val="fr-FR"/></w:rPr><w:t xml:space="preserve"> </w:t></w:r><w:r><w:rPr><w:rFonts w:ascii="Times New Roman" w:hAnsi="Times New Roman"/><w:color w:val="00000A"/><w:sz w:val="24"/><w:szCs w:val="20"/><w:lang w:val="fr-FR"/></w:rPr><w:t>Kirchenlehre</w:t></w:r><w:r><w:rPr><w:rFonts w:ascii="Times New Roman" w:hAnsi="Times New Roman"/><w:color w:val="00000A"/><w:spacing w:val="-1"/><w:sz w:val="24"/><w:szCs w:val="20"/><w:lang w:val="fr-FR"/></w:rPr><w:t xml:space="preserve"> </w:t></w:r><w:r><w:rPr><w:rFonts w:ascii="Times New Roman" w:hAnsi="Times New Roman"/><w:color w:val="00000A"/><w:sz w:val="24"/><w:szCs w:val="20"/><w:lang w:val="fr-FR"/></w:rPr><w:t>Eine</w:t></w:r><w:r><w:rPr><w:rFonts w:ascii="Times New Roman" w:hAnsi="Times New Roman"/><w:color w:val="00000A"/><w:spacing w:val="4"/><w:sz w:val="24"/><w:szCs w:val="20"/><w:lang w:val="fr-FR"/></w:rPr><w:t xml:space="preserve"> </w:t></w:r><w:r><w:rPr><w:rFonts w:ascii="Times New Roman" w:hAnsi="Times New Roman"/><w:color w:val="00000A"/><w:sz w:val="24"/><w:szCs w:val="20"/><w:lang w:val="fr-FR"/></w:rPr><w:t>und</w:t></w:r><w:r><w:rPr><w:rFonts w:ascii="Times New Roman" w:hAnsi="Times New Roman"/><w:color w:val="00000A"/><w:spacing w:val="6"/><w:sz w:val="24"/><w:szCs w:val="20"/><w:lang w:val="fr-FR"/></w:rPr><w:t xml:space="preserve"> </w:t></w:r><w:r><w:rPr><w:rFonts w:ascii="Times New Roman" w:hAnsi="Times New Roman"/><w:color w:val="00000A"/><w:sz w:val="24"/><w:szCs w:val="20"/><w:lang w:val="fr-FR"/></w:rPr><w:t>Dieselbe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ibidem, pp.</w:t></w:r><w:r><w:rPr><w:rFonts w:ascii="Times New Roman" w:hAnsi="Times New Roman"/><w:color w:val="00000A"/><w:spacing w:val="6"/><w:sz w:val="24"/><w:szCs w:val="20"/><w:lang w:val="fr-FR"/></w:rPr><w:t xml:space="preserve"> </w:t></w:r><w:r><w:rPr><w:rFonts w:ascii="Times New Roman" w:hAnsi="Times New Roman"/><w:color w:val="00000A"/><w:sz w:val="24"/><w:szCs w:val="20"/><w:lang w:val="fr-FR"/></w:rPr><w:t>368-369),</w:t></w:r><w:r><w:rPr><w:rFonts w:ascii="Times New Roman" w:hAnsi="Times New Roman"/><w:color w:val="00000A"/><w:spacing w:val="-2"/><w:sz w:val="24"/><w:szCs w:val="20"/><w:lang w:val="fr-FR"/></w:rPr><w:t xml:space="preserve"> </w:t></w:r><w:r><w:rPr><w:rFonts w:ascii="Times New Roman" w:hAnsi="Times New Roman"/><w:color w:val="00000A"/><w:sz w:val="24"/><w:szCs w:val="20"/><w:lang w:val="fr-FR"/></w:rPr><w:t>bien</w:t></w:r><w:r><w:rPr><w:rFonts w:ascii="Times New Roman" w:hAnsi="Times New Roman"/><w:color w:val="00000A"/><w:spacing w:val="3"/><w:sz w:val="24"/><w:szCs w:val="20"/><w:lang w:val="fr-FR"/></w:rPr><w:t xml:space="preserve"> </w:t></w:r><w:r><w:rPr><w:rFonts w:ascii="Times New Roman" w:hAnsi="Times New Roman"/><w:color w:val="00000A"/><w:sz w:val="24"/><w:szCs w:val="20"/><w:lang w:val="fr-FR"/></w:rPr><w:t>qu’elle la</w:t></w:r><w:r><w:rPr><w:rFonts w:ascii="Times New Roman" w:hAnsi="Times New Roman"/><w:color w:val="00000A"/><w:spacing w:val="5"/><w:sz w:val="24"/><w:szCs w:val="20"/><w:lang w:val="fr-FR"/></w:rPr><w:t xml:space="preserve"> </w:t></w:r><w:r><w:rPr><w:rFonts w:ascii="Times New Roman" w:hAnsi="Times New Roman"/><w:color w:val="00000A"/><w:sz w:val="24"/><w:szCs w:val="20"/><w:lang w:val="fr-FR"/></w:rPr><w:t>dépasse et</w:t></w:r><w:r><w:rPr><w:rFonts w:ascii="Times New Roman" w:hAnsi="Times New Roman"/><w:color w:val="00000A"/><w:spacing w:val="5"/><w:sz w:val="24"/><w:szCs w:val="20"/><w:lang w:val="fr-FR"/></w:rPr><w:t xml:space="preserve"> </w:t></w:r><w:r><w:rPr><w:rFonts w:ascii="Times New Roman" w:hAnsi="Times New Roman"/><w:color w:val="00000A"/><w:sz w:val="24"/><w:szCs w:val="20"/><w:lang w:val="fr-FR"/></w:rPr><w:t>l’interprète.</w:t></w:r><w:r><w:rPr><w:rFonts w:ascii="Times New Roman" w:hAnsi="Times New Roman"/><w:color w:val="00000A"/><w:spacing w:val="-3"/><w:sz w:val="24"/><w:szCs w:val="20"/><w:lang w:val="fr-FR"/></w:rPr><w:t xml:space="preserve"> </w:t></w:r><w:r><w:rPr><w:rFonts w:ascii="Times New Roman" w:hAnsi="Times New Roman"/><w:color w:val="00000A"/><w:sz w:val="24"/><w:szCs w:val="20"/><w:lang w:val="fr-FR"/></w:rPr><w:t>Comme «</w:t></w:r><w:r><w:rPr><w:rFonts w:ascii="Times New Roman" w:hAnsi="Times New Roman"/><w:color w:val="00000A"/><w:spacing w:val="5"/><w:sz w:val="24"/><w:szCs w:val="20"/><w:lang w:val="fr-FR"/></w:rPr><w:t xml:space="preserve"> </w:t></w:r><w:r><w:rPr><w:rFonts w:ascii="Times New Roman" w:hAnsi="Times New Roman"/><w:color w:val="00000A"/><w:sz w:val="24"/><w:szCs w:val="20"/><w:lang w:val="fr-FR"/></w:rPr><w:t>sentiment</w:t></w:r><w:r><w:rPr><w:rFonts w:ascii="Times New Roman" w:hAnsi="Times New Roman"/><w:color w:val="00000A"/><w:spacing w:val="-2"/><w:sz w:val="24"/><w:szCs w:val="20"/><w:lang w:val="fr-FR"/></w:rPr><w:t xml:space="preserve"> </w:t></w:r><w:r><w:rPr><w:rFonts w:ascii="Times New Roman" w:hAnsi="Times New Roman"/><w:color w:val="00000A"/><w:sz w:val="24"/><w:szCs w:val="20"/><w:lang w:val="fr-FR"/></w:rPr><w:t>commun</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l’Église »,</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5"/><w:sz w:val="24"/><w:szCs w:val="20"/><w:lang w:val="fr-FR"/></w:rPr><w:t xml:space="preserve"> </w:t></w:r><w:r><w:rPr><w:rFonts w:ascii="Times New Roman" w:hAnsi="Times New Roman"/><w:color w:val="00000A"/><w:sz w:val="24"/><w:szCs w:val="20"/><w:lang w:val="fr-FR"/></w:rPr><w:t>est</w:t></w:r><w:r><w:rPr><w:rFonts w:ascii="Times New Roman" w:hAnsi="Times New Roman"/><w:color w:val="00000A"/><w:spacing w:val="4"/><w:sz w:val="24"/><w:szCs w:val="20"/><w:lang w:val="fr-FR"/></w:rPr><w:t xml:space="preserve"> </w:t></w:r><w:r><w:rPr><w:rFonts w:ascii="Times New Roman" w:hAnsi="Times New Roman"/><w:color w:val="00000A"/><w:sz w:val="24"/><w:szCs w:val="20"/><w:lang w:val="fr-FR"/></w:rPr><w:t>le sens</w:t></w:r><w:r><w:rPr><w:rFonts w:ascii="Times New Roman" w:hAnsi="Times New Roman"/><w:color w:val="00000A"/><w:spacing w:val="8"/><w:sz w:val="24"/><w:szCs w:val="20"/><w:lang w:val="fr-FR"/></w:rPr><w:t xml:space="preserve"> </w:t></w:r><w:r><w:rPr><w:rFonts w:ascii="Times New Roman" w:hAnsi="Times New Roman"/><w:color w:val="00000A"/><w:sz w:val="24"/><w:szCs w:val="20"/><w:lang w:val="fr-FR"/></w:rPr><w:t>commun</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Foi</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i/><w:iCs/><w:color w:val="00000A"/><w:sz w:val="24"/><w:szCs w:val="20"/><w:lang w:val="fr-FR"/></w:rPr><w:t>subjective</w:t></w:r><w:r><w:rPr><w:rFonts w:ascii="Times New Roman" w:hAnsi="Times New Roman"/><w:color w:val="00000A"/><w:sz w:val="24"/><w:szCs w:val="20"/><w:lang w:val="fr-FR"/></w:rPr><w:t>) et</w:t></w:r><w:r><w:rPr><w:rFonts w:ascii="Times New Roman" w:hAnsi="Times New Roman"/><w:color w:val="00000A"/><w:spacing w:val="7"/><w:sz w:val="24"/><w:szCs w:val="20"/><w:lang w:val="fr-FR"/></w:rPr><w:t xml:space="preserve"> </w:t></w:r><w:r><w:rPr><w:rFonts w:ascii="Times New Roman" w:hAnsi="Times New Roman"/><w:color w:val="00000A"/><w:sz w:val="24"/><w:szCs w:val="20"/><w:lang w:val="fr-FR"/></w:rPr><w:t>son enseignement unanime</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i/><w:iCs/><w:color w:val="00000A"/><w:sz w:val="24"/><w:szCs w:val="20"/><w:lang w:val="fr-FR"/></w:rPr><w:t>objective</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pp.</w:t></w:r><w:r><w:rPr><w:rFonts w:ascii="Times New Roman" w:hAnsi="Times New Roman"/><w:color w:val="00000A"/><w:spacing w:val="5"/><w:sz w:val="24"/><w:szCs w:val="20"/><w:lang w:val="fr-FR"/></w:rPr><w:t xml:space="preserve"> </w:t></w:r><w:r><w:rPr><w:rFonts w:ascii="Times New Roman" w:hAnsi="Times New Roman"/><w:color w:val="00000A"/><w:sz w:val="24"/><w:szCs w:val="20"/><w:lang w:val="fr-FR"/></w:rPr><w:t>360-376). Son</w:t></w:r><w:r><w:rPr><w:rFonts w:ascii="Times New Roman" w:hAnsi="Times New Roman"/><w:color w:val="00000A"/><w:spacing w:val="9"/><w:sz w:val="24"/><w:szCs w:val="20"/><w:lang w:val="fr-FR"/></w:rPr><w:t xml:space="preserve"> </w:t></w:r><w:r><w:rPr><w:rFonts w:ascii="Times New Roman" w:hAnsi="Times New Roman"/><w:color w:val="00000A"/><w:sz w:val="24"/><w:szCs w:val="20"/><w:lang w:val="fr-FR"/></w:rPr><w:t>enseignement</w:t></w:r><w:r><w:rPr><w:rFonts w:ascii="Times New Roman" w:hAnsi="Times New Roman"/><w:color w:val="00000A"/><w:spacing w:val="-2"/><w:sz w:val="24"/><w:szCs w:val="20"/><w:lang w:val="fr-FR"/></w:rPr><w:t xml:space="preserve"> </w:t></w:r><w:r><w:rPr><w:rFonts w:ascii="Times New Roman" w:hAnsi="Times New Roman"/><w:color w:val="00000A"/><w:sz w:val="24"/><w:szCs w:val="20"/><w:lang w:val="fr-FR"/></w:rPr><w:t>trouva</w:t></w:r><w:r><w:rPr><w:rFonts w:ascii="Times New Roman" w:hAnsi="Times New Roman"/><w:color w:val="00000A"/><w:spacing w:val="4"/><w:sz w:val="24"/><w:szCs w:val="20"/><w:lang w:val="fr-FR"/></w:rPr><w:t xml:space="preserve"> </w:t></w:r><w:r><w:rPr><w:rFonts w:ascii="Times New Roman" w:hAnsi="Times New Roman"/><w:color w:val="00000A"/><w:sz w:val="24"/><w:szCs w:val="20"/><w:lang w:val="fr-FR"/></w:rPr><w:t>un</w:t></w:r><w:r><w:rPr><w:rFonts w:ascii="Times New Roman" w:hAnsi="Times New Roman"/><w:color w:val="00000A"/><w:spacing w:val="7"/><w:sz w:val="24"/><w:szCs w:val="20"/><w:lang w:val="fr-FR"/></w:rPr><w:t xml:space="preserve"> </w:t></w:r><w:r><w:rPr><w:rFonts w:ascii="Times New Roman" w:hAnsi="Times New Roman"/><w:color w:val="00000A"/><w:sz w:val="24"/><w:szCs w:val="20"/><w:lang w:val="fr-FR"/></w:rPr><w:t>continuateur</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color w:val="00000A"/><w:sz w:val="24"/><w:szCs w:val="20"/><w:lang w:val="fr-FR"/></w:rPr><w:t>E.</w:t></w:r><w:r><w:rPr><w:rFonts w:ascii="Times New Roman" w:hAnsi="Times New Roman"/><w:color w:val="00000A"/><w:spacing w:val="7"/><w:sz w:val="24"/><w:szCs w:val="20"/><w:lang w:val="fr-FR"/></w:rPr><w:t xml:space="preserve"> </w:t></w:r><w:r><w:rPr><w:rFonts w:ascii="Times New Roman" w:hAnsi="Times New Roman"/><w:color w:val="00000A"/><w:sz w:val="24"/><w:szCs w:val="20"/><w:lang w:val="fr-FR"/></w:rPr><w:t>von</w:t></w:r><w:r><w:rPr><w:rFonts w:ascii="Times New Roman" w:hAnsi="Times New Roman"/><w:color w:val="00000A"/><w:spacing w:val="6"/><w:sz w:val="24"/><w:szCs w:val="20"/><w:lang w:val="fr-FR"/></w:rPr><w:t xml:space="preserve"> </w:t></w:r><w:r><w:rPr><w:rFonts w:ascii="Times New Roman" w:hAnsi="Times New Roman"/><w:color w:val="00000A"/><w:sz w:val="24"/><w:szCs w:val="20"/><w:lang w:val="fr-FR"/></w:rPr><w:t>Kuhn</w:t></w:r><w:r><w:rPr><w:rFonts w:ascii="Times New Roman" w:hAnsi="Times New Roman"/><w:color w:val="00000A"/><w:spacing w:val="5"/><w:sz w:val="24"/><w:szCs w:val="20"/><w:lang w:val="fr-FR"/></w:rPr><w:t xml:space="preserve"> </w:t></w:r><w:r><w:rPr><w:rFonts w:ascii="Times New Roman" w:hAnsi="Times New Roman"/><w:color w:val="00000A"/><w:sz w:val="24"/><w:szCs w:val="20"/><w:lang w:val="fr-FR"/></w:rPr><w:t>qui,</w:t></w:r><w:r><w:rPr><w:rFonts w:ascii="Times New Roman" w:hAnsi="Times New Roman"/><w:color w:val="00000A"/><w:spacing w:val="6"/><w:sz w:val="24"/><w:szCs w:val="20"/><w:lang w:val="fr-FR"/></w:rPr><w:t xml:space="preserve"> </w:t></w:r><w:r><w:rPr><w:rFonts w:ascii="Times New Roman" w:hAnsi="Times New Roman"/><w:color w:val="00000A"/><w:sz w:val="24"/><w:szCs w:val="20"/><w:lang w:val="fr-FR"/></w:rPr><w:t>dans</w:t></w:r><w:r><w:rPr><w:rFonts w:ascii="Times New Roman" w:hAnsi="Times New Roman"/><w:color w:val="00000A"/><w:spacing w:val="5"/><w:sz w:val="24"/><w:szCs w:val="20"/><w:lang w:val="fr-FR"/></w:rPr><w:t xml:space="preserve"> </w:t></w:r><w:r><w:rPr><w:rFonts w:ascii="Times New Roman" w:hAnsi="Times New Roman"/><w:color w:val="00000A"/><w:sz w:val="24"/><w:szCs w:val="20"/><w:lang w:val="fr-FR"/></w:rPr><w:t>son</w:t></w:r><w:r><w:rPr><w:rFonts w:ascii="Times New Roman" w:hAnsi="Times New Roman"/><w:color w:val="00000A"/><w:spacing w:val="6"/><w:sz w:val="24"/><w:szCs w:val="20"/><w:lang w:val="fr-FR"/></w:rPr><w:t xml:space="preserve"> </w:t></w:r><w:r><w:rPr><w:rFonts w:ascii="Times New Roman" w:hAnsi="Times New Roman"/><w:color w:val="00000A"/><w:sz w:val="24"/><w:szCs w:val="20"/><w:lang w:val="fr-FR"/></w:rPr><w:t>introduction</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dogmatique,</w:t></w:r><w:r><w:rPr><w:rFonts w:ascii="Times New Roman" w:hAnsi="Times New Roman"/><w:color w:val="00000A"/><w:spacing w:val="-1"/><w:sz w:val="24"/><w:szCs w:val="20"/><w:lang w:val="fr-FR"/></w:rPr><w:t xml:space="preserve"> </w:t></w:r><w:r><w:rPr><w:rFonts w:ascii="Times New Roman" w:hAnsi="Times New Roman"/><w:color w:val="00000A"/><w:sz w:val="24"/><w:szCs w:val="20"/><w:lang w:val="fr-FR"/></w:rPr><w:t>confie</w:t></w:r><w:r><w:rPr><w:rFonts w:ascii="Times New Roman" w:hAnsi="Times New Roman"/><w:color w:val="00000A"/><w:spacing w:val="4"/><w:sz w:val="24"/><w:szCs w:val="20"/><w:lang w:val="fr-FR"/></w:rPr><w:t xml:space="preserve"> </w:t></w:r><w:r><w:rPr><w:rFonts w:ascii="Times New Roman" w:hAnsi="Times New Roman"/><w:color w:val="00000A"/><w:sz w:val="24"/><w:szCs w:val="20"/><w:lang w:val="fr-FR"/></w:rPr><w:t>la vérité</w:t></w:r><w:r><w:rPr><w:rFonts w:ascii="Times New Roman" w:hAnsi="Times New Roman"/><w:color w:val="00000A"/><w:spacing w:val="8"/><w:sz w:val="24"/><w:szCs w:val="20"/><w:lang w:val="fr-FR"/></w:rPr><w:t xml:space="preserve"> </w:t></w:r><w:r><w:rPr><w:rFonts w:ascii="Times New Roman" w:hAnsi="Times New Roman"/><w:color w:val="00000A"/><w:sz w:val="24"/><w:szCs w:val="20"/><w:lang w:val="fr-FR"/></w:rPr><w:t>révélée</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6"/><w:sz w:val="24"/><w:szCs w:val="20"/><w:lang w:val="fr-FR"/></w:rPr><w:t xml:space="preserve"> </w:t></w:r><w:r><w:rPr><w:rFonts w:ascii="Times New Roman" w:hAnsi="Times New Roman"/><w:color w:val="00000A"/><w:sz w:val="24"/><w:szCs w:val="20"/><w:lang w:val="fr-FR"/></w:rPr><w:t>vivante</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(Katholische</w:t></w:r><w:r><w:rPr><w:rFonts w:ascii="Times New Roman" w:hAnsi="Times New Roman"/><w:color w:val="00000A"/><w:spacing w:val="-2"/><w:sz w:val="24"/><w:szCs w:val="20"/><w:lang w:val="fr-FR"/></w:rPr><w:t xml:space="preserve"> </w:t></w:r><w:r><w:rPr><w:rFonts w:ascii="Times New Roman" w:hAnsi="Times New Roman"/><w:color w:val="00000A"/><w:sz w:val="24"/><w:szCs w:val="20"/><w:lang w:val="fr-FR"/></w:rPr><w:t>Dogmatik, 1.</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ubingue</w:t></w:r><w:r><w:rPr><w:rFonts w:ascii="Times New Roman" w:hAnsi="Times New Roman"/><w:color w:val="00000A"/><w:spacing w:val="7"/><w:sz w:val="24"/><w:szCs w:val="20"/><w:lang w:val="fr-FR"/></w:rPr><w:t xml:space="preserve"> </w:t></w:r><w:r><w:rPr><w:rFonts w:ascii="Times New Roman" w:hAnsi="Times New Roman"/><w:color w:val="00000A"/><w:sz w:val="24"/><w:szCs w:val="20"/><w:lang w:val="fr-FR"/></w:rPr><w:t>1846,</w:t></w:r><w:r><w:rPr><w:rFonts w:ascii="Times New Roman" w:hAnsi="Times New Roman"/><w:color w:val="00000A"/><w:spacing w:val="3"/><w:sz w:val="24"/><w:szCs w:val="20"/><w:lang w:val="fr-FR"/></w:rPr><w:t xml:space="preserve"> </w:t></w:r><w:r><w:rPr><w:rFonts w:ascii="Times New Roman" w:hAnsi="Times New Roman"/><w:color w:val="00000A"/><w:sz w:val="24"/><w:szCs w:val="20"/><w:lang w:val="fr-FR"/></w:rPr><w:t>pp.</w:t></w:r><w:r><w:rPr><w:rFonts w:ascii="Times New Roman" w:hAnsi="Times New Roman"/><w:color w:val="00000A"/><w:spacing w:val="5"/><w:sz w:val="24"/><w:szCs w:val="20"/><w:lang w:val="fr-FR"/></w:rPr><w:t xml:space="preserve"> </w:t></w:r><w:r><w:rPr><w:rFonts w:ascii="Times New Roman" w:hAnsi="Times New Roman"/><w:color w:val="00000A"/><w:sz w:val="24"/><w:szCs w:val="20"/><w:lang w:val="fr-FR"/></w:rPr><w:t>76-87).</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Möhler</w:t></w:r><w:r><w:rPr><w:rFonts w:ascii="Times New Roman" w:hAnsi="Times New Roman"/><w:color w:val="00000A"/><w:spacing w:val="2"/><w:sz w:val="24"/><w:szCs w:val="20"/><w:lang w:val="fr-FR"/></w:rPr><w:t xml:space="preserve"> </w:t></w:r><w:r><w:rPr><w:rFonts w:ascii="Times New Roman" w:hAnsi="Times New Roman"/><w:color w:val="00000A"/><w:sz w:val="24"/><w:szCs w:val="20"/><w:lang w:val="fr-FR"/></w:rPr><w:t>un</w:t></w:r><w:r><w:rPr><w:rFonts w:ascii="Times New Roman" w:hAnsi="Times New Roman"/><w:color w:val="00000A"/><w:spacing w:val="6"/><w:sz w:val="24"/><w:szCs w:val="20"/><w:lang w:val="fr-FR"/></w:rPr><w:t xml:space="preserve"> </w:t></w:r><w:r><w:rPr><w:rFonts w:ascii="Times New Roman" w:hAnsi="Times New Roman"/><w:color w:val="00000A"/><w:sz w:val="24"/><w:szCs w:val="20"/><w:lang w:val="fr-FR"/></w:rPr><w:t>bon historien</w:t></w:r><w:r><w:rPr><w:rFonts w:ascii="Times New Roman" w:hAnsi="Times New Roman"/><w:color w:val="00000A"/><w:spacing w:val="9"/><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l’Église</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Théologie</w:t></w:r><w:r><w:rPr><w:rFonts w:ascii="Times New Roman" w:hAnsi="Times New Roman"/><w:color w:val="00000A"/><w:spacing w:val="1"/><w:sz w:val="24"/><w:szCs w:val="20"/><w:lang w:val="fr-FR"/></w:rPr><w:t xml:space="preserve"> </w:t></w:r><w:r><w:rPr><w:rFonts w:ascii="Times New Roman" w:hAnsi="Times New Roman"/><w:color w:val="00000A"/><w:sz w:val="24"/><w:szCs w:val="20"/><w:lang w:val="fr-FR"/></w:rPr><w:t>catholique devrait</w:t></w:r><w:r><w:rPr><w:rFonts w:ascii="Times New Roman" w:hAnsi="Times New Roman"/><w:color w:val="00000A"/><w:spacing w:val="3"/><w:sz w:val="24"/><w:szCs w:val="20"/><w:lang w:val="fr-FR"/></w:rPr><w:t xml:space="preserve"> </w:t></w:r><w:r><w:rPr><w:rFonts w:ascii="Times New Roman" w:hAnsi="Times New Roman"/><w:color w:val="00000A"/><w:sz w:val="24"/><w:szCs w:val="20"/><w:lang w:val="fr-FR"/></w:rPr><w:t>étendre</w:t></w:r><w:r><w:rPr><w:rFonts w:ascii="Times New Roman" w:hAnsi="Times New Roman"/><w:color w:val="00000A"/><w:spacing w:val="3"/><w:sz w:val="24"/><w:szCs w:val="20"/><w:lang w:val="fr-FR"/></w:rPr><w:t xml:space="preserve"> </w:t></w:r><w:r><w:rPr><w:rFonts w:ascii="Times New Roman" w:hAnsi="Times New Roman"/><w:color w:val="00000A"/><w:sz w:val="24"/><w:szCs w:val="20"/><w:lang w:val="fr-FR"/></w:rPr><w:t>l’intérêt</w:t></w:r><w:r><w:rPr><w:rFonts w:ascii="Times New Roman" w:hAnsi="Times New Roman"/><w:color w:val="00000A"/><w:spacing w:val="2"/><w:sz w:val="24"/><w:szCs w:val="20"/><w:lang w:val="fr-FR"/></w:rPr><w:t xml:space="preserve"> </w:t></w:r><w:r><w:rPr><w:rFonts w:ascii="Times New Roman" w:hAnsi="Times New Roman"/><w:color w:val="00000A"/><w:sz w:val="24"/><w:szCs w:val="20"/><w:lang w:val="fr-FR"/></w:rPr><w:t>aussi</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8"/><w:sz w:val="24"/><w:szCs w:val="20"/><w:lang w:val="fr-FR"/></w:rPr><w:t xml:space="preserve"> </w:t></w:r><w:r><w:rPr><w:rFonts w:ascii="Times New Roman" w:hAnsi="Times New Roman"/><w:color w:val="00000A"/><w:sz w:val="24"/><w:szCs w:val="20"/><w:lang w:val="fr-FR"/></w:rPr><w:t>J</w:t></w:r><w:r><w:rPr><w:rFonts w:ascii="Times New Roman" w:hAnsi="Times New Roman"/><w:color w:val="00000A"/><w:spacing w:val="8"/><w:sz w:val="24"/><w:szCs w:val="20"/><w:lang w:val="fr-FR"/></w:rPr><w:t xml:space="preserve"> </w:t></w:r><w:r><w:rPr><w:rFonts w:ascii="Times New Roman" w:hAnsi="Times New Roman"/><w:color w:val="00000A"/><w:sz w:val="24"/><w:szCs w:val="20"/><w:lang w:val="fr-FR"/></w:rPr><w:t>H.</w:t></w:r><w:r><w:rPr><w:rFonts w:ascii="Times New Roman" w:hAnsi="Times New Roman"/><w:color w:val="00000A"/><w:spacing w:val="7"/><w:sz w:val="24"/><w:szCs w:val="20"/><w:lang w:val="fr-FR"/></w:rPr><w:t xml:space="preserve"> </w:t></w:r><w:r><w:rPr><w:rFonts w:ascii="Times New Roman" w:hAnsi="Times New Roman"/><w:color w:val="00000A"/><w:sz w:val="24"/><w:szCs w:val="20"/><w:lang w:val="fr-FR"/></w:rPr><w:t>Newmann, comme</w:t></w:r><w:r><w:rPr><w:rFonts w:ascii="Times New Roman" w:hAnsi="Times New Roman"/><w:color w:val="00000A"/><w:spacing w:val="3"/><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font BEUMER J.,</w:t></w:r><w:r><w:rPr><w:rFonts w:ascii="Times New Roman" w:hAnsi="Times New Roman"/><w:color w:val="00000A"/><w:spacing w:val="-2"/><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pp.</w:t></w:r><w:r><w:rPr><w:rFonts w:ascii="Times New Roman" w:hAnsi="Times New Roman"/><w:color w:val="00000A"/><w:spacing w:val="-3"/><w:sz w:val="24"/><w:szCs w:val="20"/><w:lang w:val="fr-FR"/></w:rPr><w:t xml:space="preserve"> </w:t></w:r><w:r><w:rPr><w:rFonts w:ascii="Times New Roman" w:hAnsi="Times New Roman"/><w:color w:val="00000A"/><w:sz w:val="24"/><w:szCs w:val="20"/><w:lang w:val="fr-FR"/></w:rPr><w:t>198-200</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bien</w:t></w:r><w:r><w:rPr><w:rFonts w:ascii="Times New Roman" w:hAnsi="Times New Roman"/><w:color w:val="00000A"/><w:spacing w:val="-3"/><w:sz w:val="24"/><w:szCs w:val="20"/><w:lang w:val="fr-FR"/></w:rPr><w:t xml:space="preserve"> </w:t></w:r><w:r><w:rPr><w:rFonts w:ascii="Times New Roman" w:hAnsi="Times New Roman"/><w:color w:val="00000A"/><w:sz w:val="24"/><w:szCs w:val="20"/><w:lang w:val="fr-FR"/></w:rPr><w:t>d’autres.</w:t></w:r></w:p></w:footnote><w:footnote w:id="378"><w:p><w:pPr><w:pStyle w:val="style0"/><w:widowControl w:val="false"/><w:spacing w:after="0" w:before="0" w:line="100" w:lineRule="atLeast"/><w:ind w:hanging="0" w:left="316" w:right="0"/><w:contextualSpacing w:val="false"/><w:jc w:val="both"/></w:pPr><w:r><w:rPr><w:rFonts w:ascii="Times New Roman" w:hAnsi="Times New Roman"/><w:color w:val="00000A"/><w:sz w:val="24"/><w:szCs w:val="20"/></w:rPr><w:footnoteRef/><w:tab/><w:t xml:space="preserve"> </w:t></w:r><w:r><w:rPr><w:rFonts w:ascii="Times New Roman" w:hAnsi="Times New Roman"/><w:color w:val="00000A"/><w:sz w:val="24"/><w:szCs w:val="20"/></w:rPr><w:t>Cf. GEISELMANN</w:t></w:r><w:r><w:rPr><w:rFonts w:ascii="Times New Roman" w:hAnsi="Times New Roman"/><w:color w:val="00000A"/><w:spacing w:val="-11"/><w:sz w:val="24"/><w:szCs w:val="20"/></w:rPr><w:t xml:space="preserve"> </w:t></w:r><w:r><w:rPr><w:rFonts w:ascii="Times New Roman" w:hAnsi="Times New Roman"/><w:color w:val="00000A"/><w:sz w:val="24"/><w:szCs w:val="20"/></w:rPr><w:t>J.</w:t></w:r><w:r><w:rPr><w:rFonts w:ascii="Times New Roman" w:hAnsi="Times New Roman"/><w:color w:val="00000A"/><w:spacing w:val="1"/><w:sz w:val="24"/><w:szCs w:val="20"/></w:rPr><w:t xml:space="preserve"> </w:t></w:r><w:r><w:rPr><w:rFonts w:ascii="Times New Roman" w:hAnsi="Times New Roman"/><w:color w:val="00000A"/><w:sz w:val="24"/><w:szCs w:val="20"/></w:rPr><w:t>R.,</w:t></w:r><w:r><w:rPr><w:rFonts w:ascii="Times New Roman" w:hAnsi="Times New Roman"/><w:color w:val="00000A"/><w:spacing w:val="1"/><w:sz w:val="24"/><w:szCs w:val="20"/></w:rPr><w:t xml:space="preserve"> </w:t></w:r><w:r><w:rPr><w:rFonts w:ascii="Times New Roman" w:hAnsi="Times New Roman"/><w:i/><w:iCs/><w:color w:val="00000A"/><w:sz w:val="24"/><w:szCs w:val="20"/></w:rPr><w:t>Die</w:t></w:r><w:r><w:rPr><w:rFonts w:ascii="Times New Roman" w:hAnsi="Times New Roman"/><w:i/><w:iCs/><w:color w:val="00000A"/><w:spacing w:val="-1"/><w:sz w:val="24"/><w:szCs w:val="20"/></w:rPr><w:t xml:space="preserve"> </w:t></w:r><w:r><w:rPr><w:rFonts w:ascii="Times New Roman" w:hAnsi="Times New Roman"/><w:i/><w:iCs/><w:color w:val="00000A"/><w:sz w:val="24"/><w:szCs w:val="20"/></w:rPr><w:t>Glaubenswissenschaft</w:t></w:r><w:r><w:rPr><w:rFonts w:ascii="Times New Roman" w:hAnsi="Times New Roman"/><w:i/><w:iCs/><w:color w:val="00000A"/><w:spacing w:val="-16"/><w:sz w:val="24"/><w:szCs w:val="20"/></w:rPr><w:t xml:space="preserve"> </w:t></w:r><w:r><w:rPr><w:rFonts w:ascii="Times New Roman" w:hAnsi="Times New Roman"/><w:i/><w:iCs/><w:color w:val="00000A"/><w:sz w:val="24"/><w:szCs w:val="20"/></w:rPr><w:t>der</w:t></w:r><w:r><w:rPr><w:rFonts w:ascii="Times New Roman" w:hAnsi="Times New Roman"/><w:i/><w:iCs/><w:color w:val="00000A"/><w:spacing w:val="-1"/><w:sz w:val="24"/><w:szCs w:val="20"/></w:rPr><w:t xml:space="preserve"> </w:t></w:r><w:r><w:rPr><w:rFonts w:ascii="Times New Roman" w:hAnsi="Times New Roman"/><w:i/><w:iCs/><w:color w:val="00000A"/><w:sz w:val="24"/><w:szCs w:val="20"/></w:rPr><w:t>kath.</w:t></w:r><w:r><w:rPr><w:rFonts w:ascii="Times New Roman" w:hAnsi="Times New Roman"/><w:i/><w:iCs/><w:color w:val="00000A"/><w:spacing w:val="-2"/><w:sz w:val="24"/><w:szCs w:val="20"/></w:rPr><w:t xml:space="preserve"> </w:t></w:r><w:r><w:rPr><w:rFonts w:ascii="Times New Roman" w:hAnsi="Times New Roman"/><w:i/><w:iCs/><w:color w:val="00000A"/><w:sz w:val="24"/><w:szCs w:val="20"/></w:rPr><w:t>Tübinger</w:t></w:r><w:r><w:rPr><w:rFonts w:ascii="Times New Roman" w:hAnsi="Times New Roman"/><w:i/><w:iCs/><w:color w:val="00000A"/><w:spacing w:val="-5"/><w:sz w:val="24"/><w:szCs w:val="20"/></w:rPr><w:t xml:space="preserve"> </w:t></w:r><w:r><w:rPr><w:rFonts w:ascii="Times New Roman" w:hAnsi="Times New Roman"/><w:i/><w:iCs/><w:color w:val="00000A"/><w:sz w:val="24"/><w:szCs w:val="20"/></w:rPr><w:t>in ih</w:t></w:r><w:r><w:rPr><w:rFonts w:ascii="Times New Roman" w:hAnsi="Times New Roman"/><w:i/><w:iCs/><w:color w:val="00000A"/><w:spacing w:val="-7"/><w:sz w:val="24"/><w:szCs w:val="20"/></w:rPr><w:t>r</w:t></w:r><w:r><w:rPr><w:rFonts w:ascii="Times New Roman" w:hAnsi="Times New Roman"/><w:i/><w:iCs/><w:color w:val="00000A"/><w:sz w:val="24"/><w:szCs w:val="20"/></w:rPr><w:t>er Grundlegung</w:t></w:r><w:r><w:rPr><w:rFonts w:ascii="Times New Roman" w:hAnsi="Times New Roman"/><w:i/><w:iCs/><w:color w:val="00000A"/><w:spacing w:val="-9"/><w:sz w:val="24"/><w:szCs w:val="20"/></w:rPr><w:t xml:space="preserve"> </w:t></w:r><w:r><w:rPr><w:rFonts w:ascii="Times New Roman" w:hAnsi="Times New Roman"/><w:i/><w:iCs/><w:color w:val="00000A"/><w:sz w:val="24"/><w:szCs w:val="20"/></w:rPr><w:t>du</w:t></w:r><w:r><w:rPr><w:rFonts w:ascii="Times New Roman" w:hAnsi="Times New Roman"/><w:i/><w:iCs/><w:color w:val="00000A"/><w:spacing w:val="-7"/><w:sz w:val="24"/><w:szCs w:val="20"/></w:rPr><w:t>r</w:t></w:r><w:r><w:rPr><w:rFonts w:ascii="Times New Roman" w:hAnsi="Times New Roman"/><w:i/><w:iCs/><w:color w:val="00000A"/><w:sz w:val="24"/><w:szCs w:val="20"/></w:rPr><w:t>ch Johann Sebastian</w:t></w:r><w:r><w:rPr><w:rFonts w:ascii="Times New Roman" w:hAnsi="Times New Roman"/><w:i/><w:iCs/><w:color w:val="00000A"/><w:spacing w:val="-8"/><w:sz w:val="24"/><w:szCs w:val="20"/></w:rPr><w:t xml:space="preserve"> </w:t></w:r><w:r><w:rPr><w:rFonts w:ascii="Times New Roman" w:hAnsi="Times New Roman"/><w:i/><w:iCs/><w:color w:val="00000A"/><w:spacing w:val="-15"/><w:sz w:val="24"/><w:szCs w:val="20"/></w:rPr><w:t>v</w:t></w:r><w:r><w:rPr><w:rFonts w:ascii="Times New Roman" w:hAnsi="Times New Roman"/><w:i/><w:iCs/><w:color w:val="00000A"/><w:sz w:val="24"/><w:szCs w:val="20"/></w:rPr><w:t>.</w:t></w:r><w:r><w:rPr><w:rFonts w:ascii="Times New Roman" w:hAnsi="Times New Roman"/><w:i/><w:iCs/><w:color w:val="00000A"/><w:spacing w:val="-1"/><w:sz w:val="24"/><w:szCs w:val="20"/></w:rPr><w:t xml:space="preserve"> </w:t></w:r><w:r><w:rPr><w:rFonts w:ascii="Times New Roman" w:hAnsi="Times New Roman"/><w:i/><w:iCs/><w:color w:val="00000A"/><w:sz w:val="24"/><w:szCs w:val="20"/></w:rPr><w:t>D</w:t></w:r><w:r><w:rPr><w:rFonts w:ascii="Times New Roman" w:hAnsi="Times New Roman"/><w:i/><w:iCs/><w:color w:val="00000A"/><w:spacing w:val="-7"/><w:sz w:val="24"/><w:szCs w:val="20"/></w:rPr><w:t>r</w:t></w:r><w:r><w:rPr><w:rFonts w:ascii="Times New Roman" w:hAnsi="Times New Roman"/><w:i/><w:iCs/><w:color w:val="00000A"/><w:sz w:val="24"/><w:szCs w:val="20"/></w:rPr><w:t>ey</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en</w:t></w:r><w:r><w:rPr><w:rFonts w:ascii="Times New Roman" w:hAnsi="Times New Roman"/><w:color w:val="00000A"/><w:spacing w:val="-2"/><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Theologische</w:t></w:r><w:r><w:rPr><w:rFonts w:ascii="Times New Roman" w:hAnsi="Times New Roman"/><w:color w:val="00000A"/><w:spacing w:val="-11"/><w:sz w:val="24"/><w:szCs w:val="20"/></w:rPr><w:t xml:space="preserve"> </w:t></w:r><w:r><w:rPr><w:rFonts w:ascii="Times New Roman" w:hAnsi="Times New Roman"/><w:color w:val="00000A"/><w:sz w:val="24"/><w:szCs w:val="20"/></w:rPr><w:t>Quartalschrift</w:t></w:r><w:r><w:rPr><w:rFonts w:ascii="Times New Roman" w:hAnsi="Times New Roman"/><w:color w:val="00000A"/><w:spacing w:val="-11"/><w:sz w:val="24"/><w:szCs w:val="20"/></w:rPr><w:t xml:space="preserve"> </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pacing w:val="-7"/><w:sz w:val="24"/><w:szCs w:val="20"/></w:rPr><w:t>11</w:t></w:r><w:r><w:rPr><w:rFonts w:ascii="Times New Roman" w:hAnsi="Times New Roman"/><w:color w:val="00000A"/><w:sz w:val="24"/><w:szCs w:val="20"/></w:rPr><w:t>1</w:t></w:r><w:r><w:rPr><w:rFonts w:ascii="Times New Roman" w:hAnsi="Times New Roman"/><w:color w:val="00000A"/><w:spacing w:val="-1"/><w:sz w:val="24"/><w:szCs w:val="20"/></w:rPr><w:t xml:space="preserve"> </w:t></w:r><w:r><w:rPr><w:rFonts w:ascii="Times New Roman" w:hAnsi="Times New Roman"/><w:color w:val="00000A"/><w:sz w:val="24"/><w:szCs w:val="20"/></w:rPr><w:t>(1930)</w:t></w:r><w:r><w:rPr><w:rFonts w:ascii="Times New Roman" w:hAnsi="Times New Roman"/><w:color w:val="00000A"/><w:spacing w:val="-5"/><w:sz w:val="24"/><w:szCs w:val="20"/></w:rPr><w:t xml:space="preserve"> </w:t></w:r><w:r><w:rPr><w:rFonts w:ascii="Times New Roman" w:hAnsi="Times New Roman"/><w:color w:val="00000A"/><w:sz w:val="24"/><w:szCs w:val="20"/></w:rPr><w:t>4-</w:t></w:r><w:r><w:rPr><w:rFonts w:ascii="Times New Roman" w:hAnsi="Times New Roman"/><w:color w:val="00000A"/><w:spacing w:val="-7"/><w:sz w:val="24"/><w:szCs w:val="20"/></w:rPr><w:t>1</w:t></w:r><w:r><w:rPr><w:rFonts w:ascii="Times New Roman" w:hAnsi="Times New Roman"/><w:color w:val="00000A"/><w:sz w:val="24"/><w:szCs w:val="20"/></w:rPr><w:t>17,</w:t></w:r><w:r><w:rPr><w:rFonts w:ascii="Times New Roman" w:hAnsi="Times New Roman"/><w:color w:val="00000A"/><w:spacing w:val="-2"/><w:sz w:val="24"/><w:szCs w:val="20"/></w:rPr><w:t xml:space="preserve"> </w:t></w:r><w:r><w:rPr><w:rFonts w:ascii="Times New Roman" w:hAnsi="Times New Roman"/><w:color w:val="00000A"/><w:sz w:val="24"/><w:szCs w:val="20"/></w:rPr><w:t>spéc.</w:t></w:r><w:r><w:rPr><w:rFonts w:ascii="Times New Roman" w:hAnsi="Times New Roman"/><w:color w:val="00000A"/><w:spacing w:val="-4"/><w:sz w:val="24"/><w:szCs w:val="20"/></w:rPr><w:t xml:space="preserve"> </w:t></w:r><w:r><w:rPr><w:rFonts w:ascii="Times New Roman" w:hAnsi="Times New Roman"/><w:color w:val="00000A"/><w:sz w:val="24"/><w:szCs w:val="20"/></w:rPr><w:t>64,81,91-107.</w:t></w:r></w:p></w:footnote><w:footnote w:id="379"><w:p><w:pPr><w:pStyle w:val="style0"/><w:widowControl w:val="false"/><w:spacing w:after="0" w:before="9" w:line="100" w:lineRule="atLeas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Cf.</w:t></w:r><w:r><w:rPr><w:rFonts w:ascii="Times New Roman" w:hAnsi="Times New Roman"/><w:color w:val="00000A"/><w:spacing w:val="-2"/><w:sz w:val="24"/><w:szCs w:val="20"/></w:rPr><w:t xml:space="preserve"> </w:t></w:r><w:r><w:rPr><w:rFonts w:ascii="Times New Roman" w:hAnsi="Times New Roman"/><w:color w:val="00000A"/><w:sz w:val="24"/><w:szCs w:val="20"/></w:rPr><w:t>TES</w:t></w:r><w:r><w:rPr><w:rFonts w:ascii="Times New Roman" w:hAnsi="Times New Roman"/><w:color w:val="00000A"/><w:spacing w:val="-3"/><w:sz w:val="24"/><w:szCs w:val="20"/></w:rPr><w:t>T</w:t></w:r><w:r><w:rPr><w:rFonts w:ascii="Times New Roman" w:hAnsi="Times New Roman"/><w:color w:val="00000A"/><w:sz w:val="24"/><w:szCs w:val="20"/></w:rPr><w:t>ORE</w:t></w:r><w:r><w:rPr><w:rFonts w:ascii="Times New Roman" w:hAnsi="Times New Roman"/><w:color w:val="00000A"/><w:spacing w:val="-4"/><w:sz w:val="24"/><w:szCs w:val="20"/></w:rPr><w:t xml:space="preserve"> </w:t></w:r><w:r><w:rPr><w:rFonts w:ascii="Times New Roman" w:hAnsi="Times New Roman"/><w:color w:val="00000A"/><w:sz w:val="24"/><w:szCs w:val="20"/></w:rPr><w:t>C.,</w:t></w:r><w:r><w:rPr><w:rFonts w:ascii="Times New Roman" w:hAnsi="Times New Roman"/><w:color w:val="00000A"/><w:spacing w:val="47"/><w:sz w:val="24"/><w:szCs w:val="20"/></w:rPr><w:t xml:space="preserve"> </w:t></w:r><w:r><w:rPr><w:rFonts w:ascii="Times New Roman" w:hAnsi="Times New Roman"/><w:i/><w:iCs/><w:color w:val="00000A"/><w:sz w:val="24"/><w:szCs w:val="20"/></w:rPr><w:t>Per</w:t></w:r><w:r><w:rPr><w:rFonts w:ascii="Times New Roman" w:hAnsi="Times New Roman"/><w:i/><w:iCs/><w:color w:val="00000A"/><w:spacing w:val="-7"/><w:sz w:val="24"/><w:szCs w:val="20"/></w:rPr><w:t>r</w:t></w:r><w:r><w:rPr><w:rFonts w:ascii="Times New Roman" w:hAnsi="Times New Roman"/><w:i/><w:iCs/><w:color w:val="00000A"/><w:sz w:val="24"/><w:szCs w:val="20"/></w:rPr><w:t>one</w:t></w:r><w:r><w:rPr><w:rFonts w:ascii="Times New Roman" w:hAnsi="Times New Roman"/><w:i/><w:iCs/><w:color w:val="00000A"/><w:spacing w:val="-3"/><w:sz w:val="24"/><w:szCs w:val="20"/></w:rPr><w:t xml:space="preserve"> </w:t></w:r><w:r><w:rPr><w:rFonts w:ascii="Times New Roman" w:hAnsi="Times New Roman"/><w:i/><w:iCs/><w:color w:val="00000A"/><w:sz w:val="24"/><w:szCs w:val="20"/></w:rPr><w:t>G.</w:t></w:r><w:r><w:rPr><w:rFonts w:ascii="Times New Roman" w:hAnsi="Times New Roman"/><w:color w:val="00000A"/><w:sz w:val="24"/><w:szCs w:val="20"/></w:rPr><w:t>,</w:t></w:r><w:r><w:rPr><w:rFonts w:ascii="Times New Roman" w:hAnsi="Times New Roman"/><w:color w:val="00000A"/><w:spacing w:val="-2"/><w:sz w:val="24"/><w:szCs w:val="20"/></w:rPr><w:t xml:space="preserve"> </w:t></w:r><w:r><w:rPr><w:rFonts w:ascii="Times New Roman" w:hAnsi="Times New Roman"/><w:color w:val="00000A"/><w:sz w:val="24"/><w:szCs w:val="20"/></w:rPr><w:t>en</w:t></w:r><w:r><w:rPr><w:rFonts w:ascii="Times New Roman" w:hAnsi="Times New Roman"/><w:color w:val="00000A"/><w:spacing w:val="-2"/><w:sz w:val="24"/><w:szCs w:val="20"/></w:rPr><w:t xml:space="preserve"> </w:t></w:r><w:r><w:rPr><w:rFonts w:ascii="Times New Roman" w:hAnsi="Times New Roman"/><w:color w:val="00000A"/><w:sz w:val="24"/><w:szCs w:val="20"/></w:rPr><w:t>EC</w:t></w:r><w:r><w:rPr><w:rFonts w:ascii="Times New Roman" w:hAnsi="Times New Roman"/><w:color w:val="00000A"/><w:spacing w:val="-3"/><w:sz w:val="24"/><w:szCs w:val="20"/></w:rPr><w:t xml:space="preserve"> </w:t></w:r><w:r><w:rPr><w:rFonts w:ascii="Times New Roman" w:hAnsi="Times New Roman"/><w:color w:val="00000A"/><w:sz w:val="24"/><w:szCs w:val="20"/></w:rPr><w:t>IX,</w:t></w:r><w:r><w:rPr><w:rFonts w:ascii="Times New Roman" w:hAnsi="Times New Roman"/><w:color w:val="00000A"/><w:spacing w:val="-3"/><w:sz w:val="24"/><w:szCs w:val="20"/></w:rPr><w:t xml:space="preserve"> </w:t></w:r><w:r><w:rPr><w:rFonts w:ascii="Times New Roman" w:hAnsi="Times New Roman"/><w:color w:val="00000A"/><w:spacing w:val="-7"/><w:sz w:val="24"/><w:szCs w:val="20"/></w:rPr><w:t>1</w:t></w:r><w:r><w:rPr><w:rFonts w:ascii="Times New Roman" w:hAnsi="Times New Roman"/><w:color w:val="00000A"/><w:sz w:val="24"/><w:szCs w:val="20"/></w:rPr><w:t>197-</w:t></w:r><w:r><w:rPr><w:rFonts w:ascii="Times New Roman" w:hAnsi="Times New Roman"/><w:color w:val="00000A"/><w:spacing w:val="-7"/><w:sz w:val="24"/><w:szCs w:val="20"/></w:rPr><w:t>1</w:t></w:r><w:r><w:rPr><w:rFonts w:ascii="Times New Roman" w:hAnsi="Times New Roman"/><w:color w:val="00000A"/><w:sz w:val="24"/><w:szCs w:val="20"/></w:rPr><w:t>198.</w:t></w:r></w:p></w:footnote><w:footnote w:id="380"><w:p><w:pPr><w:pStyle w:val="style0"/><w:widowControl w:val="false"/><w:spacing w:after="0" w:before="9" w:line="100" w:lineRule="atLeast"/><w:ind w:firstLine="216" w:left="101" w:right="86"/><w:contextualSpacing w:val="false"/></w:pPr><w:r><w:rPr><w:rFonts w:ascii="Times New Roman" w:hAnsi="Times New Roman"/><w:color w:val="00000A"/><w:w w:val="99"/><w:sz w:val="24"/><w:szCs w:val="20"/></w:rPr><w:footnoteRef/><w:tab/><w:t xml:space="preserve"> </w:t></w:r><w:r><w:rPr><w:rFonts w:ascii="Times New Roman" w:hAnsi="Times New Roman"/><w:color w:val="00000A"/><w:w w:val="99"/><w:sz w:val="24"/><w:szCs w:val="20"/></w:rPr><w:t>PERRONE</w:t></w:r><w:r><w:rPr><w:rFonts w:ascii="Times New Roman" w:hAnsi="Times New Roman"/><w:color w:val="00000A"/><w:spacing w:val="-13"/><w:w w:val="99"/><w:sz w:val="24"/><w:szCs w:val="20"/></w:rPr><w:t xml:space="preserve"> </w:t></w:r><w:r><w:rPr><w:rFonts w:ascii="Times New Roman" w:hAnsi="Times New Roman"/><w:color w:val="00000A"/><w:sz w:val="24"/><w:szCs w:val="20"/></w:rPr><w:t>G.,</w:t></w:r><w:r><w:rPr><w:rFonts w:ascii="Times New Roman" w:hAnsi="Times New Roman"/><w:color w:val="00000A"/><w:spacing w:val="-16"/><w:sz w:val="24"/><w:szCs w:val="20"/></w:rPr><w:t xml:space="preserve"> </w:t></w:r><w:r><w:rPr><w:rFonts w:ascii="Times New Roman" w:hAnsi="Times New Roman"/><w:i/><w:iCs/><w:color w:val="00000A"/><w:w w:val="99"/><w:sz w:val="24"/><w:szCs w:val="20"/></w:rPr><w:t>Prælectiones</w:t></w:r><w:r><w:rPr><w:rFonts w:ascii="Times New Roman" w:hAnsi="Times New Roman"/><w:i/><w:iCs/><w:color w:val="00000A"/><w:spacing w:val="-13"/><w:w w:val="99"/><w:sz w:val="24"/><w:szCs w:val="20"/></w:rPr><w:t xml:space="preserve"> </w:t></w:r><w:r><w:rPr><w:rFonts w:ascii="Times New Roman" w:hAnsi="Times New Roman"/><w:i/><w:iCs/><w:color w:val="00000A"/><w:w w:val="99"/><w:sz w:val="24"/><w:szCs w:val="20"/></w:rPr><w:t>theologicæ</w:t></w:r><w:r><w:rPr><w:rFonts w:ascii="Times New Roman" w:hAnsi="Times New Roman"/><w:color w:val="00000A"/><w:w w:val="99"/><w:sz w:val="24"/><w:szCs w:val="20"/></w:rPr><w:t>,</w:t></w:r><w:r><w:rPr><w:rFonts w:ascii="Times New Roman" w:hAnsi="Times New Roman"/><w:color w:val="00000A"/><w:spacing w:val="-13"/><w:w w:val="99"/><w:sz w:val="24"/><w:szCs w:val="20"/></w:rPr><w:t xml:space="preserve"> </w:t></w:r><w:r><w:rPr><w:rFonts w:ascii="Times New Roman" w:hAnsi="Times New Roman"/><w:color w:val="00000A"/><w:sz w:val="24"/><w:szCs w:val="20"/></w:rPr><w:t>II</w:t></w:r><w:r><w:rPr><w:rFonts w:ascii="Times New Roman" w:hAnsi="Times New Roman"/><w:color w:val="00000A"/><w:spacing w:val="-18"/><w:sz w:val="24"/><w:szCs w:val="20"/></w:rPr><w:t xml:space="preserve"> </w:t></w:r><w:r><w:rPr><w:rFonts w:ascii="Times New Roman" w:hAnsi="Times New Roman"/><w:color w:val="00000A"/><w:sz w:val="24"/><w:szCs w:val="20"/></w:rPr><w:t>:</w:t></w:r><w:r><w:rPr><w:rFonts w:ascii="Times New Roman" w:hAnsi="Times New Roman"/><w:color w:val="00000A"/><w:spacing w:val="-15"/><w:sz w:val="24"/><w:szCs w:val="20"/></w:rPr><w:t xml:space="preserve"> </w:t></w:r><w:r><w:rPr><w:rFonts w:ascii="Times New Roman" w:hAnsi="Times New Roman"/><w:color w:val="00000A"/><w:sz w:val="24"/><w:szCs w:val="20"/></w:rPr><w:t>tract.</w:t></w:r><w:r><w:rPr><w:rFonts w:ascii="Times New Roman" w:hAnsi="Times New Roman"/><w:color w:val="00000A"/><w:spacing w:val="-18"/><w:sz w:val="24"/><w:szCs w:val="20"/></w:rPr><w:t xml:space="preserve"> </w:t></w:r><w:r><w:rPr><w:rFonts w:ascii="Times New Roman" w:hAnsi="Times New Roman"/><w:color w:val="00000A"/><w:sz w:val="24"/><w:szCs w:val="20"/><w:lang w:val="fr-FR"/></w:rPr><w:t>De</w:t></w:r><w:r><w:rPr><w:rFonts w:ascii="Times New Roman" w:hAnsi="Times New Roman"/><w:color w:val="00000A"/><w:spacing w:val="-16"/><w:sz w:val="24"/><w:szCs w:val="20"/><w:lang w:val="fr-FR"/></w:rPr><w:t xml:space="preserve"> </w:t></w:r><w:r><w:rPr><w:rFonts w:ascii="Times New Roman" w:hAnsi="Times New Roman"/><w:color w:val="00000A"/><w:sz w:val="24"/><w:szCs w:val="20"/><w:lang w:val="fr-FR"/></w:rPr><w:t>locis</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theologicis,</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pars</w:t></w:r><w:r><w:rPr><w:rFonts w:ascii="Times New Roman" w:hAnsi="Times New Roman"/><w:color w:val="00000A"/><w:spacing w:val="-17"/><w:sz w:val="24"/><w:szCs w:val="20"/><w:lang w:val="fr-FR"/></w:rPr><w:t xml:space="preserve"> </w:t></w:r><w:r><w:rPr><w:rFonts w:ascii="Times New Roman" w:hAnsi="Times New Roman"/><w:color w:val="00000A"/><w:sz w:val="24"/><w:szCs w:val="20"/><w:lang w:val="fr-FR"/></w:rPr><w:t>2,</w:t></w:r><w:r><w:rPr><w:rFonts w:ascii="Times New Roman" w:hAnsi="Times New Roman"/><w:color w:val="00000A"/><w:spacing w:val="-15"/><w:sz w:val="24"/><w:szCs w:val="20"/><w:lang w:val="fr-FR"/></w:rPr><w:t xml:space="preserve"> </w:t></w:r><w:r><w:rPr><w:rFonts w:ascii="Times New Roman" w:hAnsi="Times New Roman"/><w:color w:val="00000A"/><w:sz w:val="24"/><w:szCs w:val="20"/><w:lang w:val="fr-FR"/></w:rPr><w:t>sect.</w:t></w:r><w:r><w:rPr><w:rFonts w:ascii="Times New Roman" w:hAnsi="Times New Roman"/><w:color w:val="00000A"/><w:spacing w:val="-18"/><w:sz w:val="24"/><w:szCs w:val="20"/><w:lang w:val="fr-FR"/></w:rPr><w:t xml:space="preserve"> </w:t></w:r><w:r><w:rPr><w:rFonts w:ascii="Times New Roman" w:hAnsi="Times New Roman"/><w:color w:val="00000A"/><w:sz w:val="24"/><w:szCs w:val="20"/><w:lang w:val="fr-FR"/></w:rPr><w:t>2,</w:t></w:r><w:r><w:rPr><w:rFonts w:ascii="Times New Roman" w:hAnsi="Times New Roman"/><w:color w:val="00000A"/><w:spacing w:val="-15"/><w:sz w:val="24"/><w:szCs w:val="20"/><w:lang w:val="fr-FR"/></w:rPr><w:t xml:space="preserve"> </w:t></w:r><w:r><w:rPr><w:rFonts w:ascii="Times New Roman" w:hAnsi="Times New Roman"/><w:color w:val="00000A"/><w:sz w:val="24"/><w:szCs w:val="20"/><w:lang w:val="fr-FR"/></w:rPr><w:t>c.</w:t></w:r><w:r><w:rPr><w:rFonts w:ascii="Times New Roman" w:hAnsi="Times New Roman"/><w:color w:val="00000A"/><w:spacing w:val="-15"/><w:sz w:val="24"/><w:szCs w:val="20"/><w:lang w:val="fr-FR"/></w:rPr><w:t xml:space="preserve"> </w:t></w:r><w:r><w:rPr><w:rFonts w:ascii="Times New Roman" w:hAnsi="Times New Roman"/><w:color w:val="00000A"/><w:sz w:val="24"/><w:szCs w:val="20"/><w:lang w:val="fr-FR"/></w:rPr><w:t>1,</w:t></w:r><w:r><w:rPr><w:rFonts w:ascii="Times New Roman" w:hAnsi="Times New Roman"/><w:color w:val="00000A"/><w:spacing w:val="-15"/><w:sz w:val="24"/><w:szCs w:val="20"/><w:lang w:val="fr-FR"/></w:rPr><w:t xml:space="preserve"> </w:t></w:r><w:r><w:rPr><w:rFonts w:ascii="Times New Roman" w:hAnsi="Times New Roman"/><w:color w:val="00000A"/><w:sz w:val="24"/><w:szCs w:val="20"/><w:lang w:val="fr-FR"/></w:rPr><w:t>Roger</w:t></w:r><w:r><w:rPr><w:rFonts w:ascii="Times New Roman" w:hAnsi="Times New Roman"/><w:color w:val="00000A"/><w:spacing w:val="-19"/><w:sz w:val="24"/><w:szCs w:val="20"/><w:lang w:val="fr-FR"/></w:rPr><w:t xml:space="preserve"> </w:t></w:r><w:r><w:rPr><w:rFonts w:ascii="Times New Roman" w:hAnsi="Times New Roman"/><w:color w:val="00000A"/><w:sz w:val="24"/><w:szCs w:val="20"/><w:lang w:val="fr-FR"/></w:rPr><w:t>&amp;</w:t></w:r><w:r><w:rPr><w:rFonts w:ascii="Times New Roman" w:hAnsi="Times New Roman"/><w:color w:val="00000A"/><w:spacing w:val="-16"/><w:sz w:val="24"/><w:szCs w:val="20"/><w:lang w:val="fr-FR"/></w:rPr><w:t xml:space="preserve"> </w:t></w:r><w:r><w:rPr><w:rFonts w:ascii="Times New Roman" w:hAnsi="Times New Roman"/><w:color w:val="00000A"/><w:sz w:val="24"/><w:szCs w:val="20"/><w:lang w:val="fr-FR"/></w:rPr><w:t>Chernoviz, Paris 1842,</w:t></w:r><w:r><w:rPr><w:rFonts w:ascii="Times New Roman" w:hAnsi="Times New Roman"/><w:color w:val="00000A"/><w:spacing w:val="-4"/><w:sz w:val="24"/><w:szCs w:val="20"/><w:lang w:val="fr-FR"/></w:rPr><w:t xml:space="preserve"> </w:t></w:r><w:r><w:rPr><w:rFonts w:ascii="Times New Roman" w:hAnsi="Times New Roman"/><w:color w:val="00000A"/><w:sz w:val="24"/><w:szCs w:val="20"/><w:lang w:val="fr-FR"/></w:rPr><w:t>1216.</w:t></w:r></w:p></w:footnote><w:footnote w:id="381"><w:p><w:pPr><w:pStyle w:val="style0"/><w:widowControl w:val="false"/><w:spacing w:after="0" w:before="0" w:line="100" w:lineRule="atLeast"/><w:ind w:firstLine="216" w:left="101" w:right="86"/><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LANZ</w:t></w:r><w:r><w:rPr><w:rFonts w:ascii="Times New Roman" w:hAnsi="Times New Roman"/><w:color w:val="00000A"/><w:spacing w:val="-13"/><w:sz w:val="24"/><w:szCs w:val="20"/><w:lang w:val="fr-FR"/></w:rPr><w:t xml:space="preserve"> </w:t></w:r><w:r><w:rPr><w:rFonts w:ascii="Times New Roman" w:hAnsi="Times New Roman"/><w:color w:val="00000A"/><w:sz w:val="24"/><w:szCs w:val="20"/><w:lang w:val="fr-FR"/></w:rPr><w:t>A.,</w:t></w:r><w:r><w:rPr><w:rFonts w:ascii="Times New Roman" w:hAnsi="Times New Roman"/><w:color w:val="00000A"/><w:spacing w:val="-10"/><w:sz w:val="24"/><w:szCs w:val="20"/><w:lang w:val="fr-FR"/></w:rPr><w:t xml:space="preserve"> </w:t></w:r><w:r><w:rPr><w:rFonts w:ascii="Times New Roman" w:hAnsi="Times New Roman"/><w:i/><w:iCs/><w:color w:val="00000A"/><w:sz w:val="24"/><w:szCs w:val="20"/><w:lang w:val="fr-FR"/></w:rPr><w:t>Franzelin</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G.-B.</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0"/><w:sz w:val="24"/><w:szCs w:val="20"/><w:lang w:val="fr-FR"/></w:rPr><w:t xml:space="preserve"> </w:t></w:r><w:r><w:rPr><w:rFonts w:ascii="Times New Roman" w:hAnsi="Times New Roman"/><w:color w:val="00000A"/><w:sz w:val="24"/><w:szCs w:val="20"/><w:lang w:val="fr-FR"/></w:rPr><w:t>EC</w:t></w:r><w:r><w:rPr><w:rFonts w:ascii="Times New Roman" w:hAnsi="Times New Roman"/><w:color w:val="00000A"/><w:spacing w:val="-11"/><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,1700-1701.</w:t></w:r><w:r><w:rPr><w:rFonts w:ascii="Times New Roman" w:hAnsi="Times New Roman"/><w:color w:val="00000A"/><w:spacing w:val="-10"/><w:sz w:val="24"/><w:szCs w:val="20"/><w:lang w:val="fr-FR"/></w:rPr><w:t xml:space="preserve"> </w:t></w:r><w:r><w:rPr><w:rFonts w:ascii="Times New Roman" w:hAnsi="Times New Roman"/><w:color w:val="00000A"/><w:sz w:val="24"/><w:szCs w:val="20"/><w:lang w:val="fr-FR"/></w:rPr><w:t>Est</w:t></w:r><w:r><w:rPr><w:rFonts w:ascii="Times New Roman" w:hAnsi="Times New Roman"/><w:color w:val="00000A"/><w:spacing w:val="-11"/><w:sz w:val="24"/><w:szCs w:val="20"/><w:lang w:val="fr-FR"/></w:rPr><w:t xml:space="preserve"> </w:t></w:r><w:r><w:rPr><w:rFonts w:ascii="Times New Roman" w:hAnsi="Times New Roman"/><w:color w:val="00000A"/><w:sz w:val="24"/><w:szCs w:val="20"/><w:lang w:val="fr-FR"/></w:rPr><w:t>très</w:t></w:r><w:r><w:rPr><w:rFonts w:ascii="Times New Roman" w:hAnsi="Times New Roman"/><w:color w:val="00000A"/><w:spacing w:val="-11"/><w:sz w:val="24"/><w:szCs w:val="20"/><w:lang w:val="fr-FR"/></w:rPr><w:t xml:space="preserve"> </w:t></w:r><w:r><w:rPr><w:rFonts w:ascii="Times New Roman" w:hAnsi="Times New Roman"/><w:color w:val="00000A"/><w:sz w:val="24"/><w:szCs w:val="20"/><w:lang w:val="fr-FR"/></w:rPr><w:t>riche</w:t></w:r><w:r><w:rPr><w:rFonts w:ascii="Times New Roman" w:hAnsi="Times New Roman"/><w:color w:val="00000A"/><w:spacing w:val="-12"/><w:sz w:val="24"/><w:szCs w:val="20"/><w:lang w:val="fr-FR"/></w:rPr><w:t xml:space="preserve"> </w:t></w:r><w:r><w:rPr><w:rFonts w:ascii="Times New Roman" w:hAnsi="Times New Roman"/><w:color w:val="00000A"/><w:sz w:val="24"/><w:szCs w:val="20"/><w:lang w:val="fr-FR"/></w:rPr><w:t>sa</w:t></w:r><w:r><w:rPr><w:rFonts w:ascii="Times New Roman" w:hAnsi="Times New Roman"/><w:color w:val="00000A"/><w:spacing w:val="-10"/><w:sz w:val="24"/><w:szCs w:val="20"/><w:lang w:val="fr-FR"/></w:rPr><w:t xml:space="preserve"> </w:t></w:r><w:r><w:rPr><w:rFonts w:ascii="Times New Roman" w:hAnsi="Times New Roman"/><w:color w:val="00000A"/><w:sz w:val="24"/><w:szCs w:val="20"/><w:lang w:val="fr-FR"/></w:rPr><w:t>production,</w:t></w:r><w:r><w:rPr><w:rFonts w:ascii="Times New Roman" w:hAnsi="Times New Roman"/><w:color w:val="00000A"/><w:spacing w:val="-17"/><w:sz w:val="24"/><w:szCs w:val="20"/><w:lang w:val="fr-FR"/></w:rPr><w:t xml:space="preserve"> </w:t></w:r><w:r><w:rPr><w:rFonts w:ascii="Times New Roman" w:hAnsi="Times New Roman"/><w:color w:val="00000A"/><w:sz w:val="24"/><w:szCs w:val="20"/><w:lang w:val="fr-FR"/></w:rPr><w:t>honorée</w:t></w:r><w:r><w:rPr><w:rFonts w:ascii="Times New Roman" w:hAnsi="Times New Roman"/><w:color w:val="00000A"/><w:spacing w:val="-14"/><w:sz w:val="24"/><w:szCs w:val="20"/><w:lang w:val="fr-FR"/></w:rPr><w:t xml:space="preserve"> </w:t></w:r><w:r><w:rPr><w:rFonts w:ascii="Times New Roman" w:hAnsi="Times New Roman"/><w:color w:val="00000A"/><w:sz w:val="24"/><w:szCs w:val="20"/><w:lang w:val="fr-FR"/></w:rPr><w:t>par</w:t></w:r><w:r><w:rPr><w:rFonts w:ascii="Times New Roman" w:hAnsi="Times New Roman"/><w:color w:val="00000A"/><w:spacing w:val="-11"/><w:sz w:val="24"/><w:szCs w:val="20"/><w:lang w:val="fr-FR"/></w:rPr><w:t xml:space="preserve"> </w:t></w:r><w:r><w:rPr><w:rFonts w:ascii="Times New Roman" w:hAnsi="Times New Roman"/><w:color w:val="00000A"/><w:sz w:val="24"/><w:szCs w:val="20"/><w:lang w:val="fr-FR"/></w:rPr><w:t>des</w:t></w:r><w:r><w:rPr><w:rFonts w:ascii="Times New Roman" w:hAnsi="Times New Roman"/><w:color w:val="00000A"/><w:spacing w:val="-11"/><w:sz w:val="24"/><w:szCs w:val="20"/><w:lang w:val="fr-FR"/></w:rPr><w:t xml:space="preserve"> </w:t></w:r><w:r><w:rPr><w:rFonts w:ascii="Times New Roman" w:hAnsi="Times New Roman"/><w:color w:val="00000A"/><w:sz w:val="24"/><w:szCs w:val="20"/><w:lang w:val="fr-FR"/></w:rPr><w:t>éditions</w:t></w:r><w:r><w:rPr><w:rFonts w:ascii="Times New Roman" w:hAnsi="Times New Roman"/><w:color w:val="00000A"/><w:spacing w:val="-14"/><w:sz w:val="24"/><w:szCs w:val="20"/><w:lang w:val="fr-FR"/></w:rPr><w:t xml:space="preserve"> </w:t></w:r><w:r><w:rPr><w:rFonts w:ascii="Times New Roman" w:hAnsi="Times New Roman"/><w:color w:val="00000A"/><w:sz w:val="24"/><w:szCs w:val="20"/><w:lang w:val="fr-FR"/></w:rPr><w:t>répétées de presque</w:t></w:r><w:r><w:rPr><w:rFonts w:ascii="Times New Roman" w:hAnsi="Times New Roman"/><w:color w:val="00000A"/><w:spacing w:val="-6"/><w:sz w:val="24"/><w:szCs w:val="20"/><w:lang w:val="fr-FR"/></w:rPr><w:t xml:space="preserve"> </w:t></w:r><w:r><w:rPr><w:rFonts w:ascii="Times New Roman" w:hAnsi="Times New Roman"/><w:color w:val="00000A"/><w:sz w:val="24"/><w:szCs w:val="20"/><w:lang w:val="fr-FR"/></w:rPr><w:t>toutes</w:t></w:r><w:r><w:rPr><w:rFonts w:ascii="Times New Roman" w:hAnsi="Times New Roman"/><w:color w:val="00000A"/><w:spacing w:val="-5"/><w:sz w:val="24"/><w:szCs w:val="20"/><w:lang w:val="fr-FR"/></w:rPr><w:t xml:space="preserve"> </w:t></w:r><w:r><w:rPr><w:rFonts w:ascii="Times New Roman" w:hAnsi="Times New Roman"/><w:color w:val="00000A"/><w:sz w:val="24"/><w:szCs w:val="20"/><w:lang w:val="fr-FR"/></w:rPr><w:t>ses</w:t></w:r><w:r><w:rPr><w:rFonts w:ascii="Times New Roman" w:hAnsi="Times New Roman"/><w:color w:val="00000A"/><w:spacing w:val="-2"/><w:sz w:val="24"/><w:szCs w:val="20"/><w:lang w:val="fr-FR"/></w:rPr><w:t xml:space="preserve"> </w:t></w:r><w:r><w:rPr><w:rFonts w:ascii="Times New Roman" w:hAnsi="Times New Roman"/><w:color w:val="00000A"/><w:sz w:val="24"/><w:szCs w:val="20"/><w:lang w:val="fr-FR"/></w:rPr><w:t>œuvres.</w:t></w:r></w:p></w:footnote><w:footnote w:id="382"><w:p><w:pPr><w:pStyle w:val="style0"/><w:widowControl w:val="false"/><w:spacing w:after="0" w:before="33" w:line="100" w:lineRule="atLeast"/><w:ind w:hanging="0" w:left="316" w:right="0"/><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Rome 1870. Il</w:t></w:r><w:r><w:rPr><w:rFonts w:ascii="Times New Roman" w:hAnsi="Times New Roman"/><w:color w:val="00000A"/><w:spacing w:val="4"/><w:sz w:val="24"/><w:szCs w:val="20"/><w:lang w:val="fr-FR"/></w:rPr><w:t xml:space="preserve"> </w:t></w:r><w:r><w:rPr><w:rFonts w:ascii="Times New Roman" w:hAnsi="Times New Roman"/><w:color w:val="00000A"/><w:sz w:val="24"/><w:szCs w:val="20"/><w:lang w:val="fr-FR"/></w:rPr><w:t>a</w:t></w:r><w:r><w:rPr><w:rFonts w:ascii="Times New Roman" w:hAnsi="Times New Roman"/><w:color w:val="00000A"/><w:spacing w:val="4"/><w:sz w:val="24"/><w:szCs w:val="20"/><w:lang w:val="fr-FR"/></w:rPr><w:t xml:space="preserve"> </w:t></w:r><w:r><w:rPr><w:rFonts w:ascii="Times New Roman" w:hAnsi="Times New Roman"/><w:color w:val="00000A"/><w:sz w:val="24"/><w:szCs w:val="20"/><w:lang w:val="fr-FR"/></w:rPr><w:t>été</w:t></w:r><w:r><w:rPr><w:rFonts w:ascii="Times New Roman" w:hAnsi="Times New Roman"/><w:color w:val="00000A"/><w:spacing w:val="3"/><w:sz w:val="24"/><w:szCs w:val="20"/><w:lang w:val="fr-FR"/></w:rPr><w:t xml:space="preserve"> </w:t></w:r><w:r><w:rPr><w:rFonts w:ascii="Times New Roman" w:hAnsi="Times New Roman"/><w:color w:val="00000A"/><w:sz w:val="24"/><w:szCs w:val="20"/><w:lang w:val="fr-FR"/></w:rPr><w:t>récemment</w:t></w:r><w:r><w:rPr><w:rFonts w:ascii="Times New Roman" w:hAnsi="Times New Roman"/><w:color w:val="00000A"/><w:spacing w:val="-4"/><w:sz w:val="24"/><w:szCs w:val="20"/><w:lang w:val="fr-FR"/></w:rPr><w:t xml:space="preserve"> </w:t></w:r><w:r><w:rPr><w:rFonts w:ascii="Times New Roman" w:hAnsi="Times New Roman"/><w:color w:val="00000A"/><w:sz w:val="24"/><w:szCs w:val="20"/><w:lang w:val="fr-FR"/></w:rPr><w:t>traduit en</w:t></w:r><w:r><w:rPr><w:rFonts w:ascii="Times New Roman" w:hAnsi="Times New Roman"/><w:color w:val="00000A"/><w:spacing w:val="3"/><w:sz w:val="24"/><w:szCs w:val="20"/><w:lang w:val="fr-FR"/></w:rPr><w:t xml:space="preserve"> </w:t></w:r><w:r><w:rPr><w:rFonts w:ascii="Times New Roman" w:hAnsi="Times New Roman"/><w:color w:val="00000A"/><w:sz w:val="24"/><w:szCs w:val="20"/><w:lang w:val="fr-FR"/></w:rPr><w:t>français</w:t></w:r><w:r><w:rPr><w:rFonts w:ascii="Times New Roman" w:hAnsi="Times New Roman"/><w:color w:val="00000A"/><w:spacing w:val="-1"/><w:sz w:val="24"/><w:szCs w:val="20"/><w:lang w:val="fr-FR"/></w:rPr><w:t xml:space="preserve"> </w:t></w:r><w:r><w:rPr><w:rFonts w:ascii="Times New Roman" w:hAnsi="Times New Roman"/><w:color w:val="00000A"/><w:sz w:val="24"/><w:szCs w:val="20"/><w:lang w:val="fr-FR"/></w:rPr><w:t>par</w:t></w:r><w:r><w:rPr><w:rFonts w:ascii="Times New Roman" w:hAnsi="Times New Roman"/><w:color w:val="00000A"/><w:spacing w:val="2"/><w:sz w:val="24"/><w:szCs w:val="20"/><w:lang w:val="fr-FR"/></w:rPr><w:t xml:space="preserve"> </w:t></w:r><w:r><w:rPr><w:rFonts w:ascii="Times New Roman" w:hAnsi="Times New Roman"/><w:color w:val="00000A"/><w:sz w:val="24"/><w:szCs w:val="20"/><w:lang w:val="fr-FR"/></w:rPr><w:t>l’abbé Jean-Michel</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Gleize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3"/><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Courrier</w:t></w:r><w:r><w:rPr><w:rFonts w:ascii="Times New Roman" w:hAnsi="Times New Roman"/><w:color w:val="00000A"/><w:spacing w:val="-2"/><w:sz w:val="24"/><w:szCs w:val="20"/><w:lang w:val="fr-FR"/></w:rPr><w:t xml:space="preserve"> </w:t></w:r><w:r><w:rPr><w:rFonts w:ascii="Times New Roman" w:hAnsi="Times New Roman"/><w:color w:val="00000A"/><w:sz w:val="24"/><w:szCs w:val="20"/><w:lang w:val="fr-FR"/></w:rPr><w:t>de Rome,</w:t></w:r><w:r><w:rPr><w:rFonts w:ascii="Times New Roman" w:hAnsi="Times New Roman"/><w:color w:val="00000A"/><w:spacing w:val="-5"/><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ersailles</w:t></w:r><w:r><w:rPr><w:rFonts w:ascii="Times New Roman" w:hAnsi="Times New Roman"/><w:color w:val="00000A"/><w:spacing w:val="-1"/><w:sz w:val="24"/><w:szCs w:val="20"/><w:lang w:val="fr-FR"/></w:rPr><w:t xml:space="preserve"> </w:t></w:r><w:r><w:rPr><w:rFonts w:ascii="Times New Roman" w:hAnsi="Times New Roman"/><w:color w:val="00000A"/><w:sz w:val="24"/><w:szCs w:val="20"/><w:lang w:val="fr-FR"/></w:rPr><w:t>2009.</w:t></w:r></w:p></w:footnote><w:footnote w:id="383"><w:p><w:pPr><w:pStyle w:val="style0"/><w:widowControl w:val="false"/><w:spacing w:after="0" w:before="0" w:line="239" w:lineRule="exac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FRANZELIN</w:t></w:r><w:r><w:rPr><w:rFonts w:ascii="Times New Roman" w:hAnsi="Times New Roman"/><w:color w:val="00000A"/><w:spacing w:val="7"/><w:sz w:val="24"/><w:szCs w:val="20"/><w:lang w:val="fr-FR"/></w:rPr><w:t xml:space="preserve"> </w:t></w:r><w:r><w:rPr><w:rFonts w:ascii="Times New Roman" w:hAnsi="Times New Roman"/><w:color w:val="00000A"/><w:sz w:val="24"/><w:szCs w:val="20"/><w:lang w:val="fr-FR"/></w:rPr><w:t>J.-B.,</w:t></w:r><w:r><w:rPr><w:rFonts w:ascii="Times New Roman" w:hAnsi="Times New Roman"/><w:color w:val="00000A"/><w:spacing w:val="14"/><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6"/><w:sz w:val="24"/><w:szCs w:val="20"/><w:lang w:val="fr-FR"/></w:rPr><w:t xml:space="preserve"> </w:t></w:r><w:r><w:rPr><w:rFonts w:ascii="Times New Roman" w:hAnsi="Times New Roman"/><w:i/><w:iCs/><w:color w:val="00000A"/><w:sz w:val="24"/><w:szCs w:val="20"/><w:lang w:val="fr-FR"/></w:rPr><w:t>di</w:t></w:r><w:r><w:rPr><w:rFonts w:ascii="Times New Roman" w:hAnsi="Times New Roman"/><w:i/><w:iCs/><w:color w:val="00000A"/><w:spacing w:val="-15"/><w:sz w:val="24"/><w:szCs w:val="20"/><w:lang w:val="fr-FR"/></w:rPr><w:t>v</w:t></w:r><w:r><w:rPr><w:rFonts w:ascii="Times New Roman" w:hAnsi="Times New Roman"/><w:i/><w:iCs/><w:color w:val="00000A"/><w:sz w:val="24"/><w:szCs w:val="20"/><w:lang w:val="fr-FR"/></w:rPr><w:t>.</w:t></w:r><w:r><w:rPr><w:rFonts w:ascii="Times New Roman" w:hAnsi="Times New Roman"/><w:i/><w:iCs/><w:color w:val="00000A"/><w:spacing w:val="16"/><w:sz w:val="24"/><w:szCs w:val="20"/><w:lang w:val="fr-FR"/></w:rPr><w:t xml:space="preserve"> </w:t></w:r><w:r><w:rPr><w:rFonts w:ascii="Times New Roman" w:hAnsi="Times New Roman"/><w:i/><w:iCs/><w:color w:val="00000A"/><w:spacing w:val="-11"/><w:sz w:val="24"/><w:szCs w:val="20"/><w:lang w:val="fr-FR"/></w:rPr><w:t>T</w:t></w:r><w:r><w:rPr><w:rFonts w:ascii="Times New Roman" w:hAnsi="Times New Roman"/><w:i/><w:iCs/><w:color w:val="00000A"/><w:sz w:val="24"/><w:szCs w:val="20"/><w:lang w:val="fr-FR"/></w:rPr><w:t>raditione</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cit.,</w:t></w:r><w:r><w:rPr><w:rFonts w:ascii="Times New Roman" w:hAnsi="Times New Roman"/><w:color w:val="00000A"/><w:spacing w:val="15"/><w:sz w:val="24"/><w:szCs w:val="20"/><w:lang w:val="fr-FR"/></w:rPr><w:t xml:space="preserve"> </w:t></w:r><w:r><w:rPr><w:rFonts w:ascii="Times New Roman" w:hAnsi="Times New Roman"/><w:color w:val="00000A"/><w:sz w:val="24"/><w:szCs w:val="20"/><w:lang w:val="fr-FR"/></w:rPr><w:t>thèse</w:t></w:r><w:r><w:rPr><w:rFonts w:ascii="Times New Roman" w:hAnsi="Times New Roman"/><w:color w:val="00000A"/><w:spacing w:val="14"/><w:sz w:val="24"/><w:szCs w:val="20"/><w:lang w:val="fr-FR"/></w:rPr><w:t xml:space="preserve"> </w:t></w:r><w:r><w:rPr><w:rFonts w:ascii="Times New Roman" w:hAnsi="Times New Roman"/><w:color w:val="00000A"/><w:sz w:val="24"/><w:szCs w:val="20"/><w:lang w:val="fr-FR"/></w:rPr><w:t>XXI,</w:t></w:r><w:r><w:rPr><w:rFonts w:ascii="Times New Roman" w:hAnsi="Times New Roman"/><w:color w:val="00000A"/><w:spacing w:val="14"/><w:sz w:val="24"/><w:szCs w:val="20"/><w:lang w:val="fr-FR"/></w:rPr><w:t xml:space="preserve"> </w:t></w:r><w:r><w:rPr><w:rFonts w:ascii="Times New Roman" w:hAnsi="Times New Roman"/><w:color w:val="00000A"/><w:sz w:val="24"/><w:szCs w:val="20"/><w:lang w:val="fr-FR"/></w:rPr><w:t>p.</w:t></w:r><w:r><w:rPr><w:rFonts w:ascii="Times New Roman" w:hAnsi="Times New Roman"/><w:color w:val="00000A"/><w:spacing w:val="16"/><w:sz w:val="24"/><w:szCs w:val="20"/><w:lang w:val="fr-FR"/></w:rPr><w:t xml:space="preserve"> </w:t></w:r><w:r><w:rPr><w:rFonts w:ascii="Times New Roman" w:hAnsi="Times New Roman"/><w:color w:val="00000A"/><w:sz w:val="24"/><w:szCs w:val="20"/><w:lang w:val="fr-FR"/></w:rPr><w:t>241</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éd.</w:t></w:r><w:r><w:rPr><w:rFonts w:ascii="Times New Roman" w:hAnsi="Times New Roman"/><w:color w:val="00000A"/><w:spacing w:val="16"/><w:sz w:val="24"/><w:szCs w:val="20"/><w:lang w:val="fr-FR"/></w:rPr><w:t xml:space="preserve"> </w:t></w:r><w:r><w:rPr><w:rFonts w:ascii="Times New Roman" w:hAnsi="Times New Roman"/><w:color w:val="00000A"/><w:sz w:val="24"/><w:szCs w:val="20"/><w:lang w:val="fr-FR"/></w:rPr><w:t>f</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p.</w:t></w:r><w:r><w:rPr><w:rFonts w:ascii="Times New Roman" w:hAnsi="Times New Roman"/><w:color w:val="00000A"/><w:spacing w:val="16"/><w:sz w:val="24"/><w:szCs w:val="20"/><w:lang w:val="fr-FR"/></w:rPr><w:t xml:space="preserve"> </w:t></w:r><w:r><w:rPr><w:rFonts w:ascii="Times New Roman" w:hAnsi="Times New Roman"/><w:color w:val="00000A"/><w:sz w:val="24"/><w:szCs w:val="20"/><w:lang w:val="fr-FR"/></w:rPr><w:t>319,</w:t></w:r><w:r><w:rPr><w:rFonts w:ascii="Times New Roman" w:hAnsi="Times New Roman"/><w:color w:val="00000A"/><w:spacing w:val="14"/><w:sz w:val="24"/><w:szCs w:val="20"/><w:lang w:val="fr-FR"/></w:rPr><w:t xml:space="preserve"> </w:t></w:r><w:r><w:rPr><w:rFonts w:ascii="Times New Roman" w:hAnsi="Times New Roman"/><w:color w:val="00000A"/><w:sz w:val="24"/><w:szCs w:val="20"/><w:lang w:val="fr-FR"/></w:rPr><w:t>renvoyant</w:t></w:r><w:r><w:rPr><w:rFonts w:ascii="Times New Roman" w:hAnsi="Times New Roman"/><w:color w:val="00000A"/><w:spacing w:val="10"/><w:sz w:val="24"/><w:szCs w:val="20"/><w:lang w:val="fr-FR"/></w:rPr><w:t xml:space="preserve"> </w:t></w:r><w:r><w:rPr><w:rFonts w:ascii="Times New Roman" w:hAnsi="Times New Roman"/><w:color w:val="00000A"/><w:sz w:val="24"/><w:szCs w:val="20"/><w:lang w:val="fr-FR"/></w:rPr><w:t>à</w:t></w:r><w:r><w:rPr><w:rFonts w:ascii="Times New Roman" w:hAnsi="Times New Roman"/><w:color w:val="00000A"/><w:spacing w:val="17"/><w:sz w:val="24"/><w:szCs w:val="20"/><w:lang w:val="fr-FR"/></w:rPr><w:t xml:space="preserve"> </w:t></w:r><w:r><w:rPr><w:rFonts w:ascii="Times New Roman" w:hAnsi="Times New Roman"/><w:color w:val="00000A"/><w:sz w:val="24"/><w:szCs w:val="20"/><w:lang w:val="fr-FR"/></w:rPr><w:t>la</w:t></w:r><w:r><w:rPr><w:rFonts w:ascii="Times New Roman" w:hAnsi="Times New Roman"/><w:color w:val="00000A"/><w:spacing w:val="17"/><w:sz w:val="24"/><w:szCs w:val="20"/><w:lang w:val="fr-FR"/></w:rPr><w:t xml:space="preserve"> </w:t></w:r><w:r><w:rPr><w:rFonts w:ascii="Times New Roman" w:hAnsi="Times New Roman"/><w:color w:val="00000A"/><w:sz w:val="24"/><w:szCs w:val="20"/><w:lang w:val="fr-FR"/></w:rPr><w:t>thèse</w:t></w:r><w:r><w:rPr><w:rFonts w:ascii="Times New Roman" w:hAnsi="Times New Roman"/><w:color w:val="00000A"/><w:spacing w:val="14"/><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7"/><w:sz w:val="24"/><w:szCs w:val="20"/><w:lang w:val="fr-FR"/></w:rPr><w:t xml:space="preserve"> </w:t></w:r><w:r><w:rPr><w:rFonts w:ascii="Times New Roman" w:hAnsi="Times New Roman"/><w:color w:val="00000A"/><w:spacing w:val="-1"/><w:sz w:val="24"/><w:szCs w:val="20"/><w:lang w:val="fr-FR"/></w:rPr><w:t>n</w:t></w:r><w:r><w:rPr><w:rFonts w:ascii="Times New Roman" w:hAnsi="Times New Roman"/><w:color w:val="00000A"/><w:position w:val="13"/><w:sz w:val="24"/><w:szCs w:val="14"/><w:lang w:val="fr-FR"/></w:rPr><w:t xml:space="preserve">o </w:t></w:r><w:r><w:rPr><w:rFonts w:ascii="Times New Roman" w:hAnsi="Times New Roman"/><w:color w:val="00000A"/><w:sz w:val="24"/><w:szCs w:val="20"/><w:lang w:val="fr-FR"/></w:rPr><w:t>174-192.</w:t></w:r></w:p></w:footnote><w:footnote w:id="384"><w:p><w:pPr><w:pStyle w:val="style0"/><w:widowControl w:val="false"/><w:spacing w:after="0" w:before="9"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Auteurs</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respectivement</w:t></w:r><w:r><w:rPr><w:rFonts w:ascii="Times New Roman" w:hAnsi="Times New Roman"/><w:color w:val="00000A"/><w:spacing w:val="-8"/><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2"/><w:sz w:val="24"/><w:szCs w:val="20"/><w:lang w:val="fr-FR"/></w:rPr><w:t xml:space="preserve"> </w:t></w:r><w:r><w:rPr><w:rFonts w:ascii="Times New Roman" w:hAnsi="Times New Roman"/><w:i/><w:iCs/><w:color w:val="00000A"/><w:w w:val="99"/><w:sz w:val="24"/><w:szCs w:val="20"/><w:lang w:val="fr-FR"/></w:rPr><w:t>immutabilitate</w:t></w:r><w:r><w:rPr><w:rFonts w:ascii="Times New Roman" w:hAnsi="Times New Roman"/><w:i/><w:iCs/><w:color w:val="00000A"/><w:spacing w:val="-8"/><w:w w:val="99"/><w:sz w:val="24"/><w:szCs w:val="20"/><w:lang w:val="fr-FR"/></w:rPr><w:t xml:space="preserve"> </w:t></w:r><w:r><w:rPr><w:rFonts w:ascii="Times New Roman" w:hAnsi="Times New Roman"/><w:i/><w:iCs/><w:color w:val="00000A"/><w:sz w:val="24"/><w:szCs w:val="20"/><w:lang w:val="fr-FR"/></w:rPr><w:t>divinæ</w:t></w:r><w:r><w:rPr><w:rFonts w:ascii="Times New Roman" w:hAnsi="Times New Roman"/><w:i/><w:iCs/><w:color w:val="00000A"/><w:spacing w:val="-14"/><w:sz w:val="24"/><w:szCs w:val="20"/><w:lang w:val="fr-FR"/></w:rPr><w:t xml:space="preserve"> </w:t></w:r><w:r><w:rPr><w:rFonts w:ascii="Times New Roman" w:hAnsi="Times New Roman"/><w:i/><w:iCs/><w:color w:val="00000A"/><w:sz w:val="24"/><w:szCs w:val="20"/><w:lang w:val="fr-FR"/></w:rPr><w:t>traditioni</w:t></w:r><w:r><w:rPr><w:rFonts w:ascii="Times New Roman" w:hAnsi="Times New Roman"/><w:i/><w:iCs/><w:color w:val="00000A"/><w:spacing w:val="-1"/><w:sz w:val="24"/><w:szCs w:val="20"/><w:lang w:val="fr-FR"/></w:rPr><w:t>s</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Pont.</w:t></w:r><w:r><w:rPr><w:rFonts w:ascii="Times New Roman" w:hAnsi="Times New Roman"/><w:color w:val="00000A"/><w:spacing w:val="-13"/><w:sz w:val="24"/><w:szCs w:val="20"/><w:lang w:val="fr-FR"/></w:rPr><w:t xml:space="preserve"> </w:t></w:r><w:r><w:rPr><w:rFonts w:ascii="Times New Roman" w:hAnsi="Times New Roman"/><w:color w:val="00000A"/><w:sz w:val="24"/><w:szCs w:val="20"/><w:lang w:val="fr-FR"/></w:rPr><w:t>Uni</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Grego</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Rome</w:t></w:r><w:r><w:rPr><w:rFonts w:ascii="Times New Roman" w:hAnsi="Times New Roman"/><w:color w:val="00000A"/><w:spacing w:val="-14"/><w:sz w:val="24"/><w:szCs w:val="20"/><w:lang w:val="fr-FR"/></w:rPr><w:t xml:space="preserve"> </w:t></w:r><w:r><w:rPr><w:rFonts w:ascii="Times New Roman" w:hAnsi="Times New Roman"/><w:color w:val="00000A"/><w:w w:val="99"/><w:sz w:val="24"/><w:szCs w:val="20"/><w:lang w:val="fr-FR"/></w:rPr><w:t>1929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sacra traditione</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contra</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novam</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esim</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evolutionismi</w:t></w:r><w:r><w:rPr><w:rFonts w:ascii="Times New Roman" w:hAnsi="Times New Roman"/><w:color w:val="00000A"/><w:sz w:val="24"/><w:szCs w:val="20"/><w:lang w:val="fr-FR"/></w:rPr><w:t>, Rome</w:t></w:r><w:r><w:rPr><w:rFonts w:ascii="Times New Roman" w:hAnsi="Times New Roman"/><w:color w:val="00000A"/><w:spacing w:val="6"/><w:sz w:val="24"/><w:szCs w:val="20"/><w:lang w:val="fr-FR"/></w:rPr><w:t xml:space="preserve"> </w:t></w:r><w:r><w:rPr><w:rFonts w:ascii="Times New Roman" w:hAnsi="Times New Roman"/><w:color w:val="00000A"/><w:sz w:val="24"/><w:szCs w:val="20"/><w:lang w:val="fr-FR"/></w:rPr><w:t>1904,</w:t></w:r><w:r><w:rPr><w:rFonts w:ascii="Times New Roman" w:hAnsi="Times New Roman"/><w:color w:val="00000A"/><w:spacing w:val="6"/><w:sz w:val="24"/><w:szCs w:val="20"/><w:lang w:val="fr-FR"/></w:rPr><w:t xml:space="preserve"> </w:t></w:r><w:r><w:rPr><w:rFonts w:ascii="Times New Roman" w:hAnsi="Times New Roman"/><w:color w:val="00000A"/><w:sz w:val="24"/><w:szCs w:val="20"/><w:lang w:val="fr-FR"/></w:rPr><w:t>suivi</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magisterio</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vivo</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traditione</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G.</w:t></w:r><w:r><w:rPr><w:rFonts w:ascii="Times New Roman" w:hAnsi="Times New Roman"/><w:color w:val="00000A"/><w:spacing w:val="9"/><w:sz w:val="24"/><w:szCs w:val="20"/><w:lang w:val="fr-FR"/></w:rPr><w:t xml:space="preserve"> </w:t></w:r><w:r><w:rPr><w:rFonts w:ascii="Times New Roman" w:hAnsi="Times New Roman"/><w:color w:val="00000A"/><w:sz w:val="24"/><w:szCs w:val="20"/><w:lang w:val="fr-FR"/></w:rPr><w:t>Beau- chesne, Paris</w:t></w:r><w:r><w:rPr><w:rFonts w:ascii="Times New Roman" w:hAnsi="Times New Roman"/><w:color w:val="00000A"/><w:spacing w:val="-4"/><w:sz w:val="24"/><w:szCs w:val="20"/><w:lang w:val="fr-FR"/></w:rPr><w:t xml:space="preserve"> </w:t></w:r><w:r><w:rPr><w:rFonts w:ascii="Times New Roman" w:hAnsi="Times New Roman"/><w:color w:val="00000A"/><w:sz w:val="24"/><w:szCs w:val="20"/><w:lang w:val="fr-FR"/></w:rPr><w:t>1905.</w:t></w:r></w:p></w:footnote><w:footnote w:id="385"><w:p><w:pPr><w:pStyle w:val="style0"/><w:widowControl w:val="false"/><w:spacing w:after="0" w:before="0" w:line="230" w:lineRule="exact"/><w:ind w:hanging="0" w:left="316"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SCHEEBEN</w:t></w:r><w:r><w:rPr><w:rFonts w:ascii="Times New Roman" w:hAnsi="Times New Roman"/><w:color w:val="00000A"/><w:spacing w:val="-5"/><w:sz w:val="24"/><w:szCs w:val="20"/></w:rPr><w:t xml:space="preserve"> </w:t></w:r><w:r><w:rPr><w:rFonts w:ascii="Times New Roman" w:hAnsi="Times New Roman"/><w:color w:val="00000A"/><w:sz w:val="24"/><w:szCs w:val="20"/></w:rPr><w:t>J.</w:t></w:r><w:r><w:rPr><w:rFonts w:ascii="Times New Roman" w:hAnsi="Times New Roman"/><w:color w:val="00000A"/><w:spacing w:val="4"/><w:sz w:val="24"/><w:szCs w:val="20"/></w:rPr><w:t xml:space="preserve"> </w:t></w:r><w:r><w:rPr><w:rFonts w:ascii="Times New Roman" w:hAnsi="Times New Roman"/><w:color w:val="00000A"/><w:sz w:val="24"/><w:szCs w:val="20"/></w:rPr><w:t>M.,</w:t></w:r><w:r><w:rPr><w:rFonts w:ascii="Times New Roman" w:hAnsi="Times New Roman"/><w:color w:val="00000A"/><w:spacing w:val="3"/><w:sz w:val="24"/><w:szCs w:val="20"/></w:rPr><w:t xml:space="preserve"> </w:t></w:r><w:r><w:rPr><w:rFonts w:ascii="Times New Roman" w:hAnsi="Times New Roman"/><w:i/><w:iCs/><w:color w:val="00000A"/><w:sz w:val="24"/><w:szCs w:val="20"/></w:rPr><w:t>Handbuch</w:t></w:r><w:r><w:rPr><w:rFonts w:ascii="Times New Roman" w:hAnsi="Times New Roman"/><w:i/><w:iCs/><w:color w:val="00000A"/><w:spacing w:val="-3"/><w:sz w:val="24"/><w:szCs w:val="20"/></w:rPr><w:t xml:space="preserve"> </w:t></w:r><w:r><w:rPr><w:rFonts w:ascii="Times New Roman" w:hAnsi="Times New Roman"/><w:i/><w:iCs/><w:color w:val="00000A"/><w:sz w:val="24"/><w:szCs w:val="20"/></w:rPr><w:t>der</w:t></w:r><w:r><w:rPr><w:rFonts w:ascii="Times New Roman" w:hAnsi="Times New Roman"/><w:i/><w:iCs/><w:color w:val="00000A"/><w:spacing w:val="2"/><w:sz w:val="24"/><w:szCs w:val="20"/></w:rPr><w:t xml:space="preserve"> </w:t></w:r><w:r><w:rPr><w:rFonts w:ascii="Times New Roman" w:hAnsi="Times New Roman"/><w:i/><w:iCs/><w:color w:val="00000A"/><w:sz w:val="24"/><w:szCs w:val="20"/></w:rPr><w:t>kath.</w:t></w:r><w:r><w:rPr><w:rFonts w:ascii="Times New Roman" w:hAnsi="Times New Roman"/><w:i/><w:iCs/><w:color w:val="00000A"/><w:spacing w:val="1"/><w:sz w:val="24"/><w:szCs w:val="20"/></w:rPr><w:t xml:space="preserve"> </w:t></w:r><w:r><w:rPr><w:rFonts w:ascii="Times New Roman" w:hAnsi="Times New Roman"/><w:i/><w:iCs/><w:color w:val="00000A"/><w:sz w:val="24"/><w:szCs w:val="20"/></w:rPr><w:t>Dogmati</w:t></w:r><w:r><w:rPr><w:rFonts w:ascii="Times New Roman" w:hAnsi="Times New Roman"/><w:i/><w:iCs/><w:color w:val="00000A"/><w:spacing w:val="3"/><w:sz w:val="24"/><w:szCs w:val="20"/></w:rPr><w:t>k</w:t></w:r><w:r><w:rPr><w:rFonts w:ascii="Times New Roman" w:hAnsi="Times New Roman"/><w:color w:val="00000A"/><w:sz w:val="24"/><w:szCs w:val="20"/></w:rPr><w:t>;</w:t></w:r><w:r><w:rPr><w:rFonts w:ascii="Times New Roman" w:hAnsi="Times New Roman"/><w:color w:val="00000A"/><w:spacing w:val="-2"/><w:sz w:val="24"/><w:szCs w:val="20"/></w:rPr><w:t xml:space="preserve"> </w:t></w:r><w:r><w:rPr><w:rFonts w:ascii="Times New Roman" w:hAnsi="Times New Roman"/><w:color w:val="00000A"/><w:sz w:val="24"/><w:szCs w:val="20"/></w:rPr><w:t>1.</w:t></w:r><w:r><w:rPr><w:rFonts w:ascii="Times New Roman" w:hAnsi="Times New Roman"/><w:color w:val="00000A"/><w:spacing w:val="3"/><w:sz w:val="24"/><w:szCs w:val="20"/></w:rPr><w:t xml:space="preserve"> </w:t></w:r><w:r><w:rPr><w:rFonts w:ascii="Times New Roman" w:hAnsi="Times New Roman"/><w:color w:val="00000A"/><w:sz w:val="24"/><w:szCs w:val="20"/></w:rPr><w:t>Herde</w:t></w:r><w:r><w:rPr><w:rFonts w:ascii="Times New Roman" w:hAnsi="Times New Roman"/><w:color w:val="00000A"/><w:spacing w:val="-8"/><w:sz w:val="24"/><w:szCs w:val="20"/></w:rPr><w:t>r</w:t></w:r><w:r><w:rPr><w:rFonts w:ascii="Times New Roman" w:hAnsi="Times New Roman"/><w:color w:val="00000A"/><w:sz w:val="24"/><w:szCs w:val="20"/></w:rPr><w:t>, Fribou</w:t></w:r><w:r><w:rPr><w:rFonts w:ascii="Times New Roman" w:hAnsi="Times New Roman"/><w:color w:val="00000A"/><w:spacing w:val="-3"/><w:sz w:val="24"/><w:szCs w:val="20"/></w:rPr><w:t>r</w:t></w:r><w:r><w:rPr><w:rFonts w:ascii="Times New Roman" w:hAnsi="Times New Roman"/><w:color w:val="00000A"/><w:sz w:val="24"/><w:szCs w:val="20"/></w:rPr><w:t>g B</w:t></w:r><w:r><w:rPr><w:rFonts w:ascii="Times New Roman" w:hAnsi="Times New Roman"/><w:color w:val="00000A"/><w:spacing w:val="-11"/><w:sz w:val="24"/><w:szCs w:val="20"/></w:rPr><w:t>r</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1961,</w:t></w:r><w:r><w:rPr><w:rFonts w:ascii="Times New Roman" w:hAnsi="Times New Roman"/><w:color w:val="00000A"/><w:spacing w:val="1"/><w:sz w:val="24"/><w:szCs w:val="20"/></w:rPr><w:t xml:space="preserve"> </w:t></w:r><w:r><w:rPr><w:rFonts w:ascii="Times New Roman" w:hAnsi="Times New Roman"/><w:color w:val="00000A"/><w:sz w:val="24"/><w:szCs w:val="20"/></w:rPr><w:t>15,</w:t></w:r><w:r><w:rPr><w:rFonts w:ascii="Times New Roman" w:hAnsi="Times New Roman"/><w:color w:val="00000A"/><w:spacing w:val="3"/><w:sz w:val="24"/><w:szCs w:val="20"/></w:rPr><w:t xml:space="preserve"> </w:t></w:r><w:r><w:rPr><w:rFonts w:ascii="Times New Roman" w:hAnsi="Times New Roman"/><w:color w:val="00000A"/><w:sz w:val="24"/><w:szCs w:val="20"/></w:rPr><w:t>n</w:t></w:r><w:r><w:rPr><w:rFonts w:ascii="Times New Roman" w:hAnsi="Times New Roman"/><w:color w:val="00000A"/><w:position w:val="13"/><w:sz w:val="24"/><w:szCs w:val="14"/></w:rPr><w:t xml:space="preserve">o </w:t></w:r><w:r><w:rPr><w:rFonts w:ascii="Times New Roman" w:hAnsi="Times New Roman"/><w:color w:val="00000A"/><w:spacing w:val="24"/><w:position w:val="13"/><w:sz w:val="24"/><w:szCs w:val="14"/></w:rPr><w:t xml:space="preserve"> </w:t></w:r><w:r><w:rPr><w:rFonts w:ascii="Times New Roman" w:hAnsi="Times New Roman"/><w:color w:val="00000A"/><w:sz w:val="24"/><w:szCs w:val="20"/></w:rPr><w:t>204</w:t></w:r><w:r><w:rPr><w:rFonts w:ascii="Times New Roman" w:hAnsi="Times New Roman"/><w:color w:val="00000A"/><w:spacing w:val="-20"/><w:sz w:val="24"/><w:szCs w:val="20"/></w:rPr><w:t xml:space="preserve"> </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cf.</w:t></w:r><w:r><w:rPr><w:rFonts w:ascii="Times New Roman" w:hAnsi="Times New Roman"/><w:color w:val="00000A"/><w:spacing w:val="3"/><w:sz w:val="24"/><w:szCs w:val="20"/></w:rPr><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1"/><w:sz w:val="24"/><w:szCs w:val="20"/></w:rPr><w:t xml:space="preserve"> </w:t></w:r><w:r><w:rPr><w:rFonts w:ascii="Times New Roman" w:hAnsi="Times New Roman"/><w:color w:val="00000A"/><w:sz w:val="24"/><w:szCs w:val="20"/></w:rPr><w:t>n</w:t></w:r><w:r><w:rPr><w:rFonts w:ascii="Times New Roman" w:hAnsi="Times New Roman"/><w:color w:val="00000A"/><w:position w:val="13"/><w:sz w:val="24"/><w:szCs w:val="14"/></w:rPr><w:t xml:space="preserve">o </w:t></w:r><w:r><w:rPr><w:rFonts w:ascii="Times New Roman" w:hAnsi="Times New Roman"/><w:color w:val="00000A"/><w:sz w:val="24"/><w:szCs w:val="20"/></w:rPr><w:t>200-298.</w:t></w:r></w:p></w:footnote><w:footnote w:id="386"><w:p><w:pPr><w:pStyle w:val="style0"/><w:widowControl w:val="false"/><w:spacing w:after="0" w:before="9" w:line="100" w:lineRule="atLeast"/><w:ind w:firstLine="216" w:left="101" w:right="86"/><w:contextualSpacing w:val="false"/><w:jc w:val="both"/></w:pPr><w:r><w:rPr><w:rFonts w:ascii="Times New Roman" w:hAnsi="Times New Roman"/><w:color w:val="00000A"/><w:sz w:val="24"/><w:szCs w:val="20"/></w:rPr><w:footnoteRef/><w:tab/><w:t xml:space="preserve"> </w:t></w:r><w:r><w:rPr><w:rFonts w:ascii="Times New Roman" w:hAnsi="Times New Roman"/><w:color w:val="00000A"/><w:sz w:val="24"/><w:szCs w:val="20"/></w:rPr><w:t>SCHELL H.,</w:t></w:r><w:r><w:rPr><w:rFonts w:ascii="Times New Roman" w:hAnsi="Times New Roman"/><w:color w:val="00000A"/><w:spacing w:val="6"/><w:sz w:val="24"/><w:szCs w:val="20"/></w:rPr><w:t xml:space="preserve"> </w:t></w:r><w:r><w:rPr><w:rFonts w:ascii="Times New Roman" w:hAnsi="Times New Roman"/><w:i/><w:iCs/><w:color w:val="00000A"/><w:sz w:val="24"/><w:szCs w:val="20"/></w:rPr><w:t>Kath.</w:t></w:r><w:r><w:rPr><w:rFonts w:ascii="Times New Roman" w:hAnsi="Times New Roman"/><w:i/><w:iCs/><w:color w:val="00000A"/><w:spacing w:val="4"/><w:sz w:val="24"/><w:szCs w:val="20"/></w:rPr><w:t xml:space="preserve"> </w:t></w:r><w:r><w:rPr><w:rFonts w:ascii="Times New Roman" w:hAnsi="Times New Roman"/><w:i/><w:iCs/><w:color w:val="00000A"/><w:sz w:val="24"/><w:szCs w:val="20"/></w:rPr><w:t>Dogmatik</w:t></w:r><w:r><w:rPr><w:rFonts w:ascii="Times New Roman" w:hAnsi="Times New Roman"/><w:color w:val="00000A"/><w:sz w:val="24"/><w:szCs w:val="20"/></w:rPr><w:t>, 1.</w:t></w:r><w:r><w:rPr><w:rFonts w:ascii="Times New Roman" w:hAnsi="Times New Roman"/><w:color w:val="00000A"/><w:spacing w:val="6"/><w:sz w:val="24"/><w:szCs w:val="20"/></w:rPr><w:t xml:space="preserve"> </w:t></w:r><w:r><w:rPr><w:rFonts w:ascii="Times New Roman" w:hAnsi="Times New Roman"/><w:color w:val="00000A"/><w:spacing w:val="-16"/><w:sz w:val="24"/><w:szCs w:val="20"/></w:rPr><w:t>F</w:t></w:r><w:r><w:rPr><w:rFonts w:ascii="Times New Roman" w:hAnsi="Times New Roman"/><w:color w:val="00000A"/><w:sz w:val="24"/><w:szCs w:val="20"/></w:rPr><w:t>.</w:t></w:r><w:r><w:rPr><w:rFonts w:ascii="Times New Roman" w:hAnsi="Times New Roman"/><w:color w:val="00000A"/><w:spacing w:val="7"/><w:sz w:val="24"/><w:szCs w:val="20"/></w:rPr><w:t xml:space="preserve"> </w:t></w:r><w:r><w:rPr><w:rFonts w:ascii="Times New Roman" w:hAnsi="Times New Roman"/><w:color w:val="00000A"/><w:sz w:val="24"/><w:szCs w:val="20"/></w:rPr><w:t>Schöningh</w:t></w:r><w:r><w:rPr><w:rFonts w:ascii="Times New Roman" w:hAnsi="Times New Roman"/><w:color w:val="00000A"/><w:spacing w:val="-1"/><w:sz w:val="24"/><w:szCs w:val="20"/></w:rPr><w:t xml:space="preserve"> </w:t></w:r><w:r><w:rPr><w:rFonts w:ascii="Times New Roman" w:hAnsi="Times New Roman"/><w:color w:val="00000A"/><w:spacing w:val="-22"/><w:sz w:val="24"/><w:szCs w:val="20"/></w:rPr><w:t>V</w:t></w:r><w:r><w:rPr><w:rFonts w:ascii="Times New Roman" w:hAnsi="Times New Roman"/><w:color w:val="00000A"/><w:sz w:val="24"/><w:szCs w:val="20"/></w:rPr><w:t>erlag,</w:t></w:r><w:r><w:rPr><w:rFonts w:ascii="Times New Roman" w:hAnsi="Times New Roman"/><w:color w:val="00000A"/><w:spacing w:val="7"/><w:sz w:val="24"/><w:szCs w:val="20"/></w:rPr><w:t xml:space="preserve"> </w:t></w:r><w:r><w:rPr><w:rFonts w:ascii="Times New Roman" w:hAnsi="Times New Roman"/><w:color w:val="00000A"/><w:sz w:val="24"/><w:szCs w:val="20"/></w:rPr><w:t>Paderborn-Munich-</w:t></w:r><w:r><w:rPr><w:rFonts w:ascii="Times New Roman" w:hAnsi="Times New Roman"/><w:color w:val="00000A"/><w:spacing w:val="-12"/><w:sz w:val="24"/><w:szCs w:val="20"/></w:rPr><w:t>V</w:t></w:r><w:r><w:rPr><w:rFonts w:ascii="Times New Roman" w:hAnsi="Times New Roman"/><w:color w:val="00000A"/><w:sz w:val="24"/><w:szCs w:val="20"/></w:rPr><w:t>ienne</w:t></w:r><w:r><w:rPr><w:rFonts w:ascii="Times New Roman" w:hAnsi="Times New Roman"/><w:color w:val="00000A"/><w:spacing w:val="-8"/><w:sz w:val="24"/><w:szCs w:val="20"/></w:rPr><w:t xml:space="preserve"> </w:t></w:r><w:r><w:rPr><w:rFonts w:ascii="Times New Roman" w:hAnsi="Times New Roman"/><w:color w:val="00000A"/><w:sz w:val="24"/><w:szCs w:val="20"/></w:rPr><w:t>1968,</w:t></w:r><w:r><w:rPr><w:rFonts w:ascii="Times New Roman" w:hAnsi="Times New Roman"/><w:color w:val="00000A"/><w:spacing w:val="3"/><w:sz w:val="24"/><w:szCs w:val="20"/></w:rPr><w:t xml:space="preserve"> </w:t></w:r><w:r><w:rPr><w:rFonts w:ascii="Times New Roman" w:hAnsi="Times New Roman"/><w:color w:val="00000A"/><w:sz w:val="24"/><w:szCs w:val="20"/></w:rPr><w:t>pp.</w:t></w:r><w:r><w:rPr><w:rFonts w:ascii="Times New Roman" w:hAnsi="Times New Roman"/><w:color w:val="00000A"/><w:spacing w:val="5"/><w:sz w:val="24"/><w:szCs w:val="20"/></w:rPr><w:t xml:space="preserve"> </w:t></w:r><w:r><w:rPr><w:rFonts w:ascii="Times New Roman" w:hAnsi="Times New Roman"/><w:color w:val="00000A"/><w:sz w:val="24"/><w:szCs w:val="20"/></w:rPr><w:t>2,</w:t></w:r><w:r><w:rPr><w:rFonts w:ascii="Times New Roman" w:hAnsi="Times New Roman"/><w:color w:val="00000A"/><w:spacing w:val="6"/><w:sz w:val="24"/><w:szCs w:val="20"/></w:rPr><w:t xml:space="preserve"> </w:t></w:r><w:r><w:rPr><w:rFonts w:ascii="Times New Roman" w:hAnsi="Times New Roman"/><w:color w:val="00000A"/><w:sz w:val="24"/><w:szCs w:val="20"/></w:rPr><w:t>52,</w:t></w:r><w:r><w:rPr><w:rFonts w:ascii="Times New Roman" w:hAnsi="Times New Roman"/><w:color w:val="00000A"/><w:spacing w:val="5"/><w:sz w:val="24"/><w:szCs w:val="20"/></w:rPr><w:t xml:space="preserve"> </w:t></w:r><w:r><w:rPr><w:rFonts w:ascii="Times New Roman" w:hAnsi="Times New Roman"/><w:color w:val="00000A"/><w:sz w:val="24"/><w:szCs w:val="20"/></w:rPr><w:t xml:space="preserve">176-178. </w:t></w:r><w:r><w:rPr><w:rFonts w:ascii="Times New Roman" w:hAnsi="Times New Roman"/><w:color w:val="00000A"/><w:sz w:val="24"/><w:szCs w:val="20"/><w:lang w:val="fr-FR"/></w:rPr><w:t>J’insiste,</w:t></w:r><w:r><w:rPr><w:rFonts w:ascii="Times New Roman" w:hAnsi="Times New Roman"/><w:color w:val="00000A"/><w:spacing w:val="8"/><w:sz w:val="24"/><w:szCs w:val="20"/><w:lang w:val="fr-FR"/></w:rPr><w:t xml:space="preserve"> </w:t></w:r><w:r><w:rPr><w:rFonts w:ascii="Times New Roman" w:hAnsi="Times New Roman"/><w:color w:val="00000A"/><w:sz w:val="24"/><w:szCs w:val="20"/><w:lang w:val="fr-FR"/></w:rPr><w:t>chemin</w:t></w:r><w:r><w:rPr><w:rFonts w:ascii="Times New Roman" w:hAnsi="Times New Roman"/><w:color w:val="00000A"/><w:spacing w:val="2"/><w:sz w:val="24"/><w:szCs w:val="20"/><w:lang w:val="fr-FR"/></w:rPr><w:t xml:space="preserve"> </w:t></w:r><w:r><w:rPr><w:rFonts w:ascii="Times New Roman" w:hAnsi="Times New Roman"/><w:color w:val="00000A"/><w:sz w:val="24"/><w:szCs w:val="20"/><w:lang w:val="fr-FR"/></w:rPr><w:t>faisant,</w:t></w:r><w:r><w:rPr><w:rFonts w:ascii="Times New Roman" w:hAnsi="Times New Roman"/><w:color w:val="00000A"/><w:spacing w:val="2"/><w:sz w:val="24"/><w:szCs w:val="20"/><w:lang w:val="fr-FR"/></w:rPr><w:t xml:space="preserve"> </w:t></w:r><w:r><w:rPr><w:rFonts w:ascii="Times New Roman" w:hAnsi="Times New Roman"/><w:color w:val="00000A"/><w:sz w:val="24"/><w:szCs w:val="20"/><w:lang w:val="fr-FR"/></w:rPr><w:t>sur</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concept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 xml:space="preserve">tradition </w:t></w:r><w:r><w:rPr><w:rFonts w:ascii="Times New Roman" w:hAnsi="Times New Roman"/><w:i/><w:iCs/><w:color w:val="00000A"/><w:sz w:val="24"/><w:szCs w:val="20"/><w:lang w:val="fr-FR"/></w:rPr><w:t>vivante</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poids</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5"/><w:sz w:val="24"/><w:szCs w:val="20"/><w:lang w:val="fr-FR"/></w:rPr><w:t xml:space="preserve"> </w:t></w:r><w:r><w:rPr><w:rFonts w:ascii="Times New Roman" w:hAnsi="Times New Roman"/><w:color w:val="00000A"/><w:sz w:val="24"/><w:szCs w:val="20"/><w:lang w:val="fr-FR"/></w:rPr><w:t>cet</w:t></w:r><w:r><w:rPr><w:rFonts w:ascii="Times New Roman" w:hAnsi="Times New Roman"/><w:color w:val="00000A"/><w:spacing w:val="5"/><w:sz w:val="24"/><w:szCs w:val="20"/><w:lang w:val="fr-FR"/></w:rPr><w:t xml:space="preserve"> </w:t></w:r><w:r><w:rPr><w:rFonts w:ascii="Times New Roman" w:hAnsi="Times New Roman"/><w:color w:val="00000A"/><w:sz w:val="24"/><w:szCs w:val="20"/><w:lang w:val="fr-FR"/></w:rPr><w:t>adjectif</w:t></w:r><w:r><w:rPr><w:rFonts w:ascii="Times New Roman" w:hAnsi="Times New Roman"/><w:color w:val="00000A"/><w:spacing w:val="2"/><w:sz w:val="24"/><w:szCs w:val="20"/><w:lang w:val="fr-FR"/></w:rPr><w:t xml:space="preserve"> </w:t></w:r><w:r><w:rPr><w:rFonts w:ascii="Times New Roman" w:hAnsi="Times New Roman"/><w:color w:val="00000A"/><w:sz w:val="24"/><w:szCs w:val="20"/><w:lang w:val="fr-FR"/></w:rPr><w:t>acquerra</w:t></w:r><w:r><w:rPr><w:rFonts w:ascii="Times New Roman" w:hAnsi="Times New Roman"/><w:color w:val="00000A"/><w:spacing w:val="1"/><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 xml:space="preserve">l’après </w:t></w:r><w:r><w:rPr><w:rFonts w:ascii="Times New Roman" w:hAnsi="Times New Roman"/><w:color w:val="00000A"/><w:spacing w:val="-22"/><w:sz w:val="24"/><w:szCs w:val="20"/><w:lang w:val="fr-FR"/></w:rPr><w:t>V</w:t></w:r><w:r><w:rPr><w:rFonts w:ascii="Times New Roman" w:hAnsi="Times New Roman"/><w:color w:val="00000A"/><w:sz w:val="24"/><w:szCs w:val="20"/><w:lang w:val="fr-FR"/></w:rPr><w:t>atican II.</w:t></w:r></w:p></w:footnote><w:footnote w:id="387"><w:p><w:pPr><w:pStyle w:val="style0"/><w:widowControl w:val="false"/><w:spacing w:after="0" w:before="0"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14"/><w:sz w:val="24"/><w:szCs w:val="20"/><w:lang w:val="fr-FR"/></w:rPr><w:t xml:space="preserve"> </w:t></w:r><w:r><w:rPr><w:rFonts w:ascii="Times New Roman" w:hAnsi="Times New Roman"/><w:color w:val="00000A"/><w:sz w:val="24"/><w:szCs w:val="20"/><w:lang w:val="fr-FR"/></w:rPr><w:t>Indices</w:t></w:r><w:r><w:rPr><w:rFonts w:ascii="Times New Roman" w:hAnsi="Times New Roman"/><w:color w:val="00000A"/><w:spacing w:val="-18"/><w:sz w:val="24"/><w:szCs w:val="20"/><w:lang w:val="fr-FR"/></w:rPr><w:t xml:space="preserve"> </w:t></w:r><w:r><w:rPr><w:rFonts w:ascii="Times New Roman" w:hAnsi="Times New Roman"/><w:color w:val="00000A"/><w:sz w:val="24"/><w:szCs w:val="20"/><w:lang w:val="fr-FR"/></w:rPr><w:t>verborum</w:t></w:r><w:r><w:rPr><w:rFonts w:ascii="Times New Roman" w:hAnsi="Times New Roman"/><w:color w:val="00000A"/><w:spacing w:val="-20"/><w:sz w:val="24"/><w:szCs w:val="20"/><w:lang w:val="fr-FR"/></w:rPr><w:t xml:space="preserve"> </w:t></w:r><w:r><w:rPr><w:rFonts w:ascii="Times New Roman" w:hAnsi="Times New Roman"/><w:color w:val="00000A"/><w:sz w:val="24"/><w:szCs w:val="20"/><w:lang w:val="fr-FR"/></w:rPr><w:t>et</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locutionum</w:t></w:r><w:r><w:rPr><w:rFonts w:ascii="Times New Roman" w:hAnsi="Times New Roman"/><w:color w:val="00000A"/><w:spacing w:val="-11"/><w:w w:val="99"/><w:sz w:val="24"/><w:szCs w:val="20"/><w:lang w:val="fr-FR"/></w:rPr><w:t xml:space="preserve"> </w:t></w:r><w:r><w:rPr><w:rFonts w:ascii="Times New Roman" w:hAnsi="Times New Roman"/><w:color w:val="00000A"/><w:w w:val="99"/><w:sz w:val="24"/><w:szCs w:val="20"/><w:lang w:val="fr-FR"/></w:rPr><w:t>decretorum</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Concilii</w:t></w:r><w:r><w:rPr><w:rFonts w:ascii="Times New Roman" w:hAnsi="Times New Roman"/><w:color w:val="00000A"/><w:spacing w:val="-18"/><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aticani</w:t></w:r><w:r><w:rPr><w:rFonts w:ascii="Times New Roman" w:hAnsi="Times New Roman"/><w:color w:val="00000A"/><w:spacing w:val="-13"/><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I</w:t></w:r><w:r><w:rPr><w:rFonts w:ascii="Times New Roman" w:hAnsi="Times New Roman"/><w:i/><w:iCs/><w:color w:val="00000A"/><w:sz w:val="24"/><w:szCs w:val="20"/><w:lang w:val="fr-FR"/></w:rPr><w:t>,</w:t></w:r><w:r><w:rPr><w:rFonts w:ascii="Times New Roman" w:hAnsi="Times New Roman"/><w:i/><w:iCs/><w:color w:val="00000A"/><w:spacing w:val="-13"/><w:sz w:val="24"/><w:szCs w:val="20"/><w:lang w:val="fr-FR"/></w:rPr><w:t xml:space="preserve"> </w:t></w:r><w:r><w:rPr><w:rFonts w:ascii="Times New Roman" w:hAnsi="Times New Roman"/><w:i/><w:iCs/><w:color w:val="00000A"/><w:sz w:val="24"/><w:szCs w:val="20"/><w:lang w:val="fr-FR"/></w:rPr><w:t>3.</w:t></w:r><w:r><w:rPr><w:rFonts w:ascii="Times New Roman" w:hAnsi="Times New Roman"/><w:i/><w:iCs/><w:color w:val="00000A"/><w:spacing w:val="-13"/><w:sz w:val="24"/><w:szCs w:val="20"/><w:lang w:val="fr-FR"/></w:rPr><w:t xml:space="preserve"> </w:t></w:r><w:r><w:rPr><w:rFonts w:ascii="Times New Roman" w:hAnsi="Times New Roman"/><w:i/><w:iCs/><w:color w:val="00000A"/><w:w w:val="99"/><w:sz w:val="24"/><w:szCs w:val="20"/><w:lang w:val="it-IT"/></w:rPr><w:t>Constitutio</w:t></w:r><w:r><w:rPr><w:rFonts w:ascii="Times New Roman" w:hAnsi="Times New Roman"/><w:i/><w:iCs/><w:color w:val="00000A"/><w:spacing w:val="-11"/><w:w w:val="99"/><w:sz w:val="24"/><w:szCs w:val="20"/><w:lang w:val="it-IT"/></w:rPr><w:t xml:space="preserve"> </w:t></w:r><w:r><w:rPr><w:rFonts w:ascii="Times New Roman" w:hAnsi="Times New Roman"/><w:i/><w:iCs/><w:color w:val="00000A"/><w:w w:val="99"/><w:sz w:val="24"/><w:szCs w:val="20"/><w:lang w:val="it-IT"/></w:rPr><w:t>dogmatica</w:t></w:r><w:r><w:rPr><w:rFonts w:ascii="Times New Roman" w:hAnsi="Times New Roman"/><w:i/><w:iCs/><w:color w:val="00000A"/><w:spacing w:val="-11"/><w:w w:val="99"/><w:sz w:val="24"/><w:szCs w:val="20"/><w:lang w:val="it-IT"/></w:rPr><w:t xml:space="preserve"> </w:t></w:r><w:r><w:rPr><w:rFonts w:ascii="Times New Roman" w:hAnsi="Times New Roman"/><w:i/><w:iCs/><w:color w:val="00000A"/><w:sz w:val="24"/><w:szCs w:val="20"/><w:lang w:val="it-IT"/></w:rPr><w:t>Lumen</w:t></w:r><w:r><w:rPr><w:rFonts w:ascii="Times New Roman" w:hAnsi="Times New Roman"/><w:i/><w:iCs/><w:color w:val="00000A"/><w:spacing w:val="-17"/><w:sz w:val="24"/><w:szCs w:val="20"/><w:lang w:val="it-IT"/></w:rPr><w:t xml:space="preserve"> </w:t></w:r><w:r><w:rPr><w:rFonts w:ascii="Times New Roman" w:hAnsi="Times New Roman"/><w:i/><w:iCs/><w:color w:val="00000A"/><w:sz w:val="24"/><w:szCs w:val="20"/><w:lang w:val="it-IT"/></w:rPr><w:t>Gentium</w:t></w:r><w:r><w:rPr><w:rFonts w:ascii="Times New Roman" w:hAnsi="Times New Roman"/><w:color w:val="00000A"/><w:sz w:val="24"/><w:szCs w:val="20"/><w:lang w:val="it-IT"/></w:rPr><w:t>, éd. par</w:t></w:r><w:r><w:rPr><w:rFonts w:ascii="Times New Roman" w:hAnsi="Times New Roman"/><w:color w:val="00000A"/><w:spacing w:val="-3"/><w:sz w:val="24"/><w:szCs w:val="20"/><w:lang w:val="it-IT"/></w:rPr><w:t xml:space="preserve"> </w:t></w:r><w:r><w:rPr><w:rFonts w:ascii="Times New Roman" w:hAnsi="Times New Roman"/><w:color w:val="00000A"/><w:sz w:val="24"/><w:szCs w:val="20"/><w:lang w:val="it-IT"/></w:rPr><w:t>l’</w:t></w:r><w:r><w:rPr><w:rFonts w:ascii="Times New Roman" w:hAnsi="Times New Roman"/><w:color w:val="00000A"/><w:spacing w:val="-1"/><w:sz w:val="24"/><w:szCs w:val="20"/><w:lang w:val="it-IT"/></w:rPr><w:t xml:space="preserve"> </w:t></w:r><w:r><w:rPr><w:rFonts w:ascii="Times New Roman" w:hAnsi="Times New Roman"/><w:color w:val="00000A"/><w:sz w:val="24"/><w:szCs w:val="20"/><w:lang w:val="it-IT"/></w:rPr><w:t>Instituto</w:t></w:r><w:r><w:rPr><w:rFonts w:ascii="Times New Roman" w:hAnsi="Times New Roman"/><w:color w:val="00000A"/><w:spacing w:val="-7"/><w:sz w:val="24"/><w:szCs w:val="20"/><w:lang w:val="it-IT"/></w:rPr><w:t xml:space="preserve"> </w:t></w:r><w:r><w:rPr><w:rFonts w:ascii="Times New Roman" w:hAnsi="Times New Roman"/><w:color w:val="00000A"/><w:sz w:val="24"/><w:szCs w:val="20"/><w:lang w:val="it-IT"/></w:rPr><w:t>per</w:t></w:r><w:r><w:rPr><w:rFonts w:ascii="Times New Roman" w:hAnsi="Times New Roman"/><w:color w:val="00000A"/><w:spacing w:val="-3"/><w:sz w:val="24"/><w:szCs w:val="20"/><w:lang w:val="it-IT"/></w:rPr><w:t xml:space="preserve"> </w:t></w:r><w:r><w:rPr><w:rFonts w:ascii="Times New Roman" w:hAnsi="Times New Roman"/><w:color w:val="00000A"/><w:sz w:val="24"/><w:szCs w:val="20"/><w:lang w:val="it-IT"/></w:rPr><w:t>le</w:t></w:r><w:r><w:rPr><w:rFonts w:ascii="Times New Roman" w:hAnsi="Times New Roman"/><w:color w:val="00000A"/><w:spacing w:val="-1"/><w:sz w:val="24"/><w:szCs w:val="20"/><w:lang w:val="it-IT"/></w:rPr><w:t xml:space="preserve"> </w:t></w:r><w:r><w:rPr><w:rFonts w:ascii="Times New Roman" w:hAnsi="Times New Roman"/><w:color w:val="00000A"/><w:sz w:val="24"/><w:szCs w:val="20"/><w:lang w:val="it-IT"/></w:rPr><w:t>Scienze</w:t></w:r><w:r><w:rPr><w:rFonts w:ascii="Times New Roman" w:hAnsi="Times New Roman"/><w:color w:val="00000A"/><w:spacing w:val="-6"/><w:sz w:val="24"/><w:szCs w:val="20"/><w:lang w:val="it-IT"/></w:rPr><w:t xml:space="preserve"> </w:t></w:r><w:r><w:rPr><w:rFonts w:ascii="Times New Roman" w:hAnsi="Times New Roman"/><w:color w:val="00000A"/><w:sz w:val="24"/><w:szCs w:val="20"/><w:lang w:val="it-IT"/></w:rPr><w:t>religiose</w:t></w:r><w:r><w:rPr><w:rFonts w:ascii="Times New Roman" w:hAnsi="Times New Roman"/><w:color w:val="00000A"/><w:spacing w:val="-7"/><w:sz w:val="24"/><w:szCs w:val="20"/><w:lang w:val="it-IT"/></w:rPr><w:t xml:space="preserve"> </w:t></w:r><w:r><w:rPr><w:rFonts w:ascii="Times New Roman" w:hAnsi="Times New Roman"/><w:color w:val="00000A"/><w:sz w:val="24"/><w:szCs w:val="20"/><w:lang w:val="it-IT"/></w:rPr><w:t>di</w:t></w:r><w:r><w:rPr><w:rFonts w:ascii="Times New Roman" w:hAnsi="Times New Roman"/><w:color w:val="00000A"/><w:spacing w:val="-2"/><w:sz w:val="24"/><w:szCs w:val="20"/><w:lang w:val="it-IT"/></w:rPr><w:t xml:space="preserve"> </w:t></w:r><w:r><w:rPr><w:rFonts w:ascii="Times New Roman" w:hAnsi="Times New Roman"/><w:color w:val="00000A"/><w:sz w:val="24"/><w:szCs w:val="20"/><w:lang w:val="it-IT"/></w:rPr><w:t>Bologna,</w:t></w:r><w:r><w:rPr><w:rFonts w:ascii="Times New Roman" w:hAnsi="Times New Roman"/><w:color w:val="00000A"/><w:spacing w:val="-7"/><w:sz w:val="24"/><w:szCs w:val="20"/><w:lang w:val="it-IT"/></w:rPr><w:t xml:space="preserve"> </w:t></w:r><w:r><w:rPr><w:rFonts w:ascii="Times New Roman" w:hAnsi="Times New Roman"/><w:color w:val="00000A"/><w:spacing w:val="-22"/><w:sz w:val="24"/><w:szCs w:val="20"/><w:lang w:val="it-IT"/></w:rPr><w:t>V</w:t></w:r><w:r><w:rPr><w:rFonts w:ascii="Times New Roman" w:hAnsi="Times New Roman"/><w:color w:val="00000A"/><w:sz w:val="24"/><w:szCs w:val="20"/><w:lang w:val="it-IT"/></w:rPr><w:t>allecchi,</w:t></w:r><w:r><w:rPr><w:rFonts w:ascii="Times New Roman" w:hAnsi="Times New Roman"/><w:color w:val="00000A"/><w:spacing w:val="-1"/><w:sz w:val="24"/><w:szCs w:val="20"/><w:lang w:val="it-IT"/></w:rPr><w:t xml:space="preserve"> </w:t></w:r><w:r><w:rPr><w:rFonts w:ascii="Times New Roman" w:hAnsi="Times New Roman"/><w:color w:val="00000A"/><w:sz w:val="24"/><w:szCs w:val="20"/><w:lang w:val="it-IT"/></w:rPr><w:t>Florence</w:t></w:r><w:r><w:rPr><w:rFonts w:ascii="Times New Roman" w:hAnsi="Times New Roman"/><w:color w:val="00000A"/><w:spacing w:val="-7"/><w:sz w:val="24"/><w:szCs w:val="20"/><w:lang w:val="it-IT"/></w:rPr><w:t xml:space="preserve"> </w:t></w:r><w:r><w:rPr><w:rFonts w:ascii="Times New Roman" w:hAnsi="Times New Roman"/><w:color w:val="00000A"/><w:sz w:val="24"/><w:szCs w:val="20"/><w:lang w:val="it-IT"/></w:rPr><w:t>1968,</w:t></w:r><w:r><w:rPr><w:rFonts w:ascii="Times New Roman" w:hAnsi="Times New Roman"/><w:color w:val="00000A"/><w:spacing w:val="-4"/><w:sz w:val="24"/><w:szCs w:val="20"/><w:lang w:val="it-IT"/></w:rPr><w:t xml:space="preserve"> </w:t></w:r><w:r><w:rPr><w:rFonts w:ascii="Times New Roman" w:hAnsi="Times New Roman"/><w:color w:val="00000A"/><w:sz w:val="24"/><w:szCs w:val="20"/><w:lang w:val="it-IT"/></w:rPr><w:t>p.</w:t></w:r><w:r><w:rPr><w:rFonts w:ascii="Times New Roman" w:hAnsi="Times New Roman"/><w:color w:val="00000A"/><w:spacing w:val="-1"/><w:sz w:val="24"/><w:szCs w:val="20"/><w:lang w:val="it-IT"/></w:rPr><w:t xml:space="preserve"> </w:t></w:r><w:r><w:rPr><w:rFonts w:ascii="Times New Roman" w:hAnsi="Times New Roman"/><w:color w:val="00000A"/><w:sz w:val="24"/><w:szCs w:val="20"/><w:lang w:val="it-IT"/></w:rPr><w:t>217.</w:t></w:r></w:p></w:footnote><w:footnote w:id="388"><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TE</w:t></w:r><w:r><w:rPr><w:rFonts w:ascii="Times New Roman" w:hAnsi="Times New Roman"/><w:color w:val="00000A"/><w:spacing w:val="-12"/><w:sz w:val="24"/><w:szCs w:val="20"/><w:lang w:val="fr-FR"/></w:rPr><w:t>R</w:t></w:r><w:r><w:rPr><w:rFonts w:ascii="Times New Roman" w:hAnsi="Times New Roman"/><w:color w:val="00000A"/><w:sz w:val="24"/><w:szCs w:val="20"/><w:lang w:val="fr-FR"/></w:rPr><w:t>TULLIEN,</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præsc</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eticorum</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32</w:t></w:r><w:r><w:rPr><w:rFonts w:ascii="Times New Roman" w:hAnsi="Times New Roman"/><w:color w:val="00000A"/><w:spacing w:val="-2"/><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2,52ss.</w:t></w:r></w:p></w:footnote><w:footnote w:id="389"><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2,53.</w:t></w:r></w:p></w:footnote><w:footnote w:id="390"><w:p><w:pPr><w:pStyle w:val="style0"/><w:widowControl w:val="false"/><w:spacing w:after="0" w:before="33"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CONC.</w:t></w:r><w:r><w:rPr><w:rFonts w:ascii="Times New Roman" w:hAnsi="Times New Roman"/><w:color w:val="00000A"/><w:spacing w:val="-6"/><w:sz w:val="24"/><w:szCs w:val="20"/><w:lang w:val="it-IT"/></w:rPr><w:t xml:space="preserve"> </w:t></w:r><w:r><w:rPr><w:rFonts w:ascii="Times New Roman" w:hAnsi="Times New Roman"/><w:color w:val="00000A"/><w:sz w:val="24"/><w:szCs w:val="20"/><w:lang w:val="it-IT"/></w:rPr><w:t>ŒCUM.</w:t></w:r><w:r><w:rPr><w:rFonts w:ascii="Times New Roman" w:hAnsi="Times New Roman"/><w:color w:val="00000A"/><w:spacing w:val="-7"/><w:sz w:val="24"/><w:szCs w:val="20"/><w:lang w:val="it-IT"/></w:rPr><w:t xml:space="preserve"> </w:t></w:r><w:r><w:rPr><w:rFonts w:ascii="Times New Roman" w:hAnsi="Times New Roman"/><w:color w:val="00000A"/><w:spacing w:val="-26"/><w:sz w:val="24"/><w:szCs w:val="20"/><w:lang w:val="it-IT"/></w:rPr><w:t>V</w:t></w:r><w:r><w:rPr><w:rFonts w:ascii="Times New Roman" w:hAnsi="Times New Roman"/><w:color w:val="00000A"/><w:spacing w:val="-22"/><w:sz w:val="24"/><w:szCs w:val="20"/><w:lang w:val="it-IT"/></w:rPr><w:t>A</w:t></w:r><w:r><w:rPr><w:rFonts w:ascii="Times New Roman" w:hAnsi="Times New Roman"/><w:color w:val="00000A"/><w:sz w:val="24"/><w:szCs w:val="20"/><w:lang w:val="it-IT"/></w:rPr><w:t>TICANUM</w:t></w:r><w:r><w:rPr><w:rFonts w:ascii="Times New Roman" w:hAnsi="Times New Roman"/><w:color w:val="00000A"/><w:spacing w:val="-1"/><w:sz w:val="24"/><w:szCs w:val="20"/><w:lang w:val="it-IT"/></w:rPr><w:t xml:space="preserve"> </w:t></w:r><w:r><w:rPr><w:rFonts w:ascii="Times New Roman" w:hAnsi="Times New Roman"/><w:color w:val="00000A"/><w:sz w:val="24"/><w:szCs w:val="20"/><w:lang w:val="it-IT"/></w:rPr><w:t>I,</w:t></w:r><w:r><w:rPr><w:rFonts w:ascii="Times New Roman" w:hAnsi="Times New Roman"/><w:color w:val="00000A"/><w:spacing w:val="-1"/><w:sz w:val="24"/><w:szCs w:val="20"/><w:lang w:val="it-IT"/></w:rPr><w:t xml:space="preserve"> </w:t></w:r><w:r><w:rPr><w:rFonts w:ascii="Times New Roman" w:hAnsi="Times New Roman"/><w:color w:val="00000A"/><w:sz w:val="24"/><w:szCs w:val="20"/><w:lang w:val="it-IT"/></w:rPr><w:t>Const.</w:t></w:r><w:r><w:rPr><w:rFonts w:ascii="Times New Roman" w:hAnsi="Times New Roman"/><w:color w:val="00000A"/><w:spacing w:val="-5"/><w:sz w:val="24"/><w:szCs w:val="20"/><w:lang w:val="it-IT"/></w:rPr><w:t xml:space="preserve"> </w:t></w:r><w:r><w:rPr><w:rFonts w:ascii="Times New Roman" w:hAnsi="Times New Roman"/><w:color w:val="00000A"/><w:sz w:val="24"/><w:szCs w:val="20"/><w:lang w:val="it-IT"/></w:rPr><w:t>Dogm.</w:t></w:r><w:r><w:rPr><w:rFonts w:ascii="Times New Roman" w:hAnsi="Times New Roman"/><w:color w:val="00000A"/><w:spacing w:val="-5"/><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Dei</w:t></w:r><w:r><w:rPr><w:rFonts w:ascii="Times New Roman" w:hAnsi="Times New Roman"/><w:color w:val="00000A"/><w:spacing w:val="-3"/><w:sz w:val="24"/><w:szCs w:val="20"/><w:lang w:val="it-IT"/></w:rPr><w:t xml:space="preserve"> </w:t></w:r><w:r><w:rPr><w:rFonts w:ascii="Times New Roman" w:hAnsi="Times New Roman"/><w:color w:val="00000A"/><w:sz w:val="24"/><w:szCs w:val="20"/><w:lang w:val="it-IT"/></w:rPr><w:t>Filius</w:t></w:r><w:r><w:rPr><w:rFonts w:ascii="Times New Roman" w:hAnsi="Times New Roman"/><w:color w:val="00000A"/><w:spacing w:val="-5"/><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c.</w:t></w:r><w:r><w:rPr><w:rFonts w:ascii="Times New Roman" w:hAnsi="Times New Roman"/><w:color w:val="00000A"/><w:spacing w:val="-1"/><w:sz w:val="24"/><w:szCs w:val="20"/><w:lang w:val="it-IT"/></w:rPr><w:t xml:space="preserve"> </w:t></w:r><w:r><w:rPr><w:rFonts w:ascii="Times New Roman" w:hAnsi="Times New Roman"/><w:color w:val="00000A"/><w:sz w:val="24"/><w:szCs w:val="20"/><w:lang w:val="it-IT"/></w:rPr><w:t>4,</w:t></w:r><w:r><w:rPr><w:rFonts w:ascii="Times New Roman" w:hAnsi="Times New Roman"/><w:color w:val="00000A"/><w:spacing w:val="-1"/><w:sz w:val="24"/><w:szCs w:val="20"/><w:lang w:val="it-IT"/></w:rPr><w:t xml:space="preserve"> </w:t></w:r><w:r><w:rPr><w:rFonts w:ascii="Times New Roman" w:hAnsi="Times New Roman"/><w:color w:val="00000A"/><w:sz w:val="24"/><w:szCs w:val="20"/><w:lang w:val="it-IT"/></w:rPr><w:t>DS</w:t></w:r><w:r><w:rPr><w:rFonts w:ascii="Times New Roman" w:hAnsi="Times New Roman"/><w:color w:val="00000A"/><w:spacing w:val="-3"/><w:sz w:val="24"/><w:szCs w:val="20"/><w:lang w:val="it-IT"/></w:rPr><w:t xml:space="preserve"> </w:t></w:r><w:r><w:rPr><w:rFonts w:ascii="Times New Roman" w:hAnsi="Times New Roman"/><w:color w:val="00000A"/><w:sz w:val="24"/><w:szCs w:val="20"/><w:lang w:val="it-IT"/></w:rPr><w:t>3020.</w:t></w:r></w:p></w:footnote><w:footnote w:id="391"><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PIE</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XII, </w:t></w:r><w:r><w:rPr><w:rFonts w:ascii="Times New Roman" w:hAnsi="Times New Roman"/><w:i/><w:iCs/><w:color w:val="00000A"/><w:sz w:val="24"/><w:szCs w:val="20"/><w:lang w:val="fr-FR"/></w:rPr><w:t>Const.</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Ap. «</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Munificentissimus</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Deus</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w:t></w:r><w:r><w:rPr><w:rFonts w:ascii="Times New Roman" w:hAnsi="Times New Roman"/><w:color w:val="00000A"/><w:spacing w:val="2"/><w:sz w:val="24"/><w:szCs w:val="20"/><w:lang w:val="fr-FR"/></w:rPr><w:t xml:space="preserve"> </w:t></w:r><w:r><w:rPr><w:rFonts w:ascii="Times New Roman" w:hAnsi="Times New Roman"/><w:color w:val="00000A"/><w:sz w:val="24"/><w:szCs w:val="20"/><w:lang w:val="fr-FR"/></w:rPr><w:t>no</w:t></w:r><w:r><w:rPr><w:rFonts w:ascii="Times New Roman" w:hAnsi="Times New Roman"/><w:color w:val="00000A"/><w:spacing w:val="-13"/><w:sz w:val="24"/><w:szCs w:val="20"/><w:lang w:val="fr-FR"/></w:rPr><w:t>v</w:t></w:r><w:r><w:rPr><w:rFonts w:ascii="Times New Roman" w:hAnsi="Times New Roman"/><w:color w:val="00000A"/><w:sz w:val="24"/><w:szCs w:val="20"/><w:lang w:val="fr-FR"/></w:rPr><w:t>. 1950,</w:t></w:r><w:r><w:rPr><w:rFonts w:ascii="Times New Roman" w:hAnsi="Times New Roman"/><w:color w:val="00000A"/><w:spacing w:val="-2"/><w:sz w:val="24"/><w:szCs w:val="20"/><w:lang w:val="fr-FR"/></w:rPr><w:t xml:space="preserve"> </w:t></w:r><w:r><w:rPr><w:rFonts w:ascii="Times New Roman" w:hAnsi="Times New Roman"/><w:color w:val="00000A"/><w:sz w:val="24"/><w:szCs w:val="20"/><w:lang w:val="fr-FR"/></w:rPr><w:t>AAS</w:t></w:r><w:r><w:rPr><w:rFonts w:ascii="Times New Roman" w:hAnsi="Times New Roman"/><w:color w:val="00000A"/><w:spacing w:val="-2"/><w:sz w:val="24"/><w:szCs w:val="20"/><w:lang w:val="fr-FR"/></w:rPr><w:t xml:space="preserve"> </w:t></w:r><w:r><w:rPr><w:rFonts w:ascii="Times New Roman" w:hAnsi="Times New Roman"/><w:color w:val="00000A"/><w:sz w:val="24"/><w:szCs w:val="20"/><w:lang w:val="fr-FR"/></w:rPr><w:t>XLII/II/XVII</w:t></w:r><w:r><w:rPr><w:rFonts w:ascii="Times New Roman" w:hAnsi="Times New Roman"/><w:color w:val="00000A"/><w:spacing w:val="-8"/><w:sz w:val="24"/><w:szCs w:val="20"/><w:lang w:val="fr-FR"/></w:rPr><w:t xml:space="preserve"> </w:t></w:r><w:r><w:rPr><w:rFonts w:ascii="Times New Roman" w:hAnsi="Times New Roman"/><w:color w:val="00000A"/><w:sz w:val="24"/><w:szCs w:val="20"/><w:lang w:val="fr-FR"/></w:rPr><w:t>(1950)</w:t></w:r><w:r><w:rPr><w:rFonts w:ascii="Times New Roman" w:hAnsi="Times New Roman"/><w:color w:val="00000A"/><w:spacing w:val="-3"/><w:sz w:val="24"/><w:szCs w:val="20"/><w:lang w:val="fr-FR"/></w:rPr><w:t xml:space="preserve"> </w:t></w:r><w:r><w:rPr><w:rFonts w:ascii="Times New Roman" w:hAnsi="Times New Roman"/><w:color w:val="00000A"/><w:sz w:val="24"/><w:szCs w:val="20"/><w:lang w:val="fr-FR"/></w:rPr><w:t>756</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S.</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CYPRIEN, </w:t></w:r><w:r><w:rPr><w:rFonts w:ascii="Times New Roman" w:hAnsi="Times New Roman"/><w:i/><w:iCs/><w:color w:val="00000A"/><w:sz w:val="24"/><w:szCs w:val="20"/><w:lang w:val="fr-FR"/></w:rPr><w:t>Ep.</w:t></w:r><w:r><w:rPr><w:rFonts w:ascii="Times New Roman" w:hAnsi="Times New Roman"/><w:i/><w:iCs/><w:color w:val="00000A"/><w:spacing w:val="-3"/><w:sz w:val="24"/><w:szCs w:val="20"/><w:lang w:val="fr-FR"/></w:rPr><w:t xml:space="preserve"> </w:t></w:r><w:r><w:rPr><w:rFonts w:ascii="Times New Roman" w:hAnsi="Times New Roman"/><w:color w:val="00000A"/><w:sz w:val="24"/><w:szCs w:val="20"/><w:lang w:val="fr-FR"/></w:rPr><w:t>66,8</w:t></w:r><w:r><w:rPr><w:rFonts w:ascii="Times New Roman" w:hAnsi="Times New Roman"/><w:color w:val="00000A"/><w:spacing w:val="-3"/><w:sz w:val="24"/><w:szCs w:val="20"/><w:lang w:val="fr-FR"/></w:rPr><w:t xml:space="preserve"> </w:t></w:r><w:r><w:rPr><w:rFonts w:ascii="Times New Roman" w:hAnsi="Times New Roman"/><w:color w:val="00000A"/><w:sz w:val="24"/><w:szCs w:val="20"/><w:lang w:val="fr-FR"/></w:rPr><w:t>CSEL</w:t></w:r><w:r><w:rPr><w:rFonts w:ascii="Times New Roman" w:hAnsi="Times New Roman"/><w:color w:val="00000A"/><w:spacing w:val="-5"/><w:sz w:val="24"/><w:szCs w:val="20"/><w:lang w:val="fr-FR"/></w:rPr><w:t xml:space="preserve"> </w:t></w:r><w:r><w:rPr><w:rFonts w:ascii="Times New Roman" w:hAnsi="Times New Roman"/><w:color w:val="00000A"/><w:sz w:val="24"/><w:szCs w:val="20"/><w:lang w:val="fr-FR"/></w:rPr><w:t>3,2,732-733.</w:t></w:r></w:p></w:footnote><w:footnote w:id="392"><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Je</w:t></w:r><w:r><w:rPr><w:rFonts w:ascii="Times New Roman" w:hAnsi="Times New Roman"/><w:color w:val="00000A"/><w:spacing w:val="-12"/><w:sz w:val="24"/><w:szCs w:val="20"/><w:lang w:val="fr-FR"/></w:rPr><w:t xml:space="preserve"> </w:t></w:r><w:r><w:rPr><w:rFonts w:ascii="Times New Roman" w:hAnsi="Times New Roman"/><w:color w:val="00000A"/><w:sz w:val="24"/><w:szCs w:val="20"/><w:lang w:val="fr-FR"/></w:rPr><w:t>dis</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s’identifie</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et</w:t></w:r><w:r><w:rPr><w:rFonts w:ascii="Times New Roman" w:hAnsi="Times New Roman"/><w:color w:val="00000A"/><w:spacing w:val="-11"/><w:sz w:val="24"/><w:szCs w:val="20"/><w:lang w:val="fr-FR"/></w:rPr><w:t xml:space="preserve"> </w:t></w:r><w:r><w:rPr><w:rFonts w:ascii="Times New Roman" w:hAnsi="Times New Roman"/><w:color w:val="00000A"/><w:sz w:val="24"/><w:szCs w:val="20"/><w:lang w:val="fr-FR"/></w:rPr><w:t>non</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ressemble</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ou</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est</w:t></w:r><w:r><w:rPr><w:rFonts w:ascii="Times New Roman" w:hAnsi="Times New Roman"/><w:color w:val="00000A"/><w:spacing w:val="-12"/><w:sz w:val="24"/><w:szCs w:val="20"/><w:lang w:val="fr-FR"/></w:rPr><w:t xml:space="preserve"> </w:t></w:r><w:r><w:rPr><w:rFonts w:ascii="Times New Roman" w:hAnsi="Times New Roman"/><w:color w:val="00000A"/><w:sz w:val="24"/><w:szCs w:val="20"/><w:lang w:val="fr-FR"/></w:rPr><w:t>assimilable</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ou</w:t></w:r><w:r><w:rPr><w:rFonts w:ascii="Times New Roman" w:hAnsi="Times New Roman"/><w:color w:val="00000A"/><w:spacing w:val="-12"/><w:sz w:val="24"/><w:szCs w:val="20"/><w:lang w:val="fr-FR"/></w:rPr><w:t xml:space="preserve"> </w:t></w:r><w:r><w:rPr><w:rFonts w:ascii="Times New Roman" w:hAnsi="Times New Roman"/><w:color w:val="00000A"/><w:sz w:val="24"/><w:szCs w:val="20"/><w:lang w:val="fr-FR"/></w:rPr><w:t>quelque</w:t></w:r><w:r><w:rPr><w:rFonts w:ascii="Times New Roman" w:hAnsi="Times New Roman"/><w:color w:val="00000A"/><w:spacing w:val="-16"/><w:sz w:val="24"/><w:szCs w:val="20"/><w:lang w:val="fr-FR"/></w:rPr><w:t xml:space="preserve"> </w:t></w:r><w:r><w:rPr><w:rFonts w:ascii="Times New Roman" w:hAnsi="Times New Roman"/><w:color w:val="00000A"/><w:sz w:val="24"/><w:szCs w:val="20"/><w:lang w:val="fr-FR"/></w:rPr><w:t>chose</w:t></w:r><w:r><w:rPr><w:rFonts w:ascii="Times New Roman" w:hAnsi="Times New Roman"/><w:color w:val="00000A"/><w:spacing w:val="-15"/><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color w:val="00000A"/><w:sz w:val="24"/><w:szCs w:val="20"/><w:lang w:val="fr-FR"/></w:rPr><w:t>similaire.</w:t></w:r><w:r><w:rPr><w:rFonts w:ascii="Times New Roman" w:hAnsi="Times New Roman"/><w:color w:val="00000A"/><w:spacing w:val="-17"/><w:sz w:val="24"/><w:szCs w:val="20"/><w:lang w:val="fr-FR"/></w:rPr><w:t xml:space="preserve"> </w:t></w:r><w:r><w:rPr><w:rFonts w:ascii="Times New Roman" w:hAnsi="Times New Roman"/><w:color w:val="00000A"/><w:sz w:val="24"/><w:szCs w:val="20"/><w:lang w:val="fr-FR"/></w:rPr><w:t>Sans</w:t></w:r><w:r><w:rPr><w:rFonts w:ascii="Times New Roman" w:hAnsi="Times New Roman"/><w:color w:val="00000A"/><w:spacing w:val="-14"/><w:sz w:val="24"/><w:szCs w:val="20"/><w:lang w:val="fr-FR"/></w:rPr><w:t xml:space="preserve"> </w:t></w:r><w:r><w:rPr><w:rFonts w:ascii="Times New Roman" w:hAnsi="Times New Roman"/><w:color w:val="00000A"/><w:sz w:val="24"/><w:szCs w:val="20"/><w:lang w:val="fr-FR"/></w:rPr><w:t>porter</w:t></w:r><w:r><w:rPr><w:rFonts w:ascii="Times New Roman" w:hAnsi="Times New Roman"/><w:color w:val="00000A"/><w:spacing w:val="-15"/><w:sz w:val="24"/><w:szCs w:val="20"/><w:lang w:val="fr-FR"/></w:rPr><w:t xml:space="preserve"> </w:t></w:r><w:r><w:rPr><w:rFonts w:ascii="Times New Roman" w:hAnsi="Times New Roman"/><w:color w:val="00000A"/><w:sz w:val="24"/><w:szCs w:val="20"/><w:lang w:val="fr-FR"/></w:rPr><w:t>préjudice</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3"/><w:sz w:val="24"/><w:szCs w:val="20"/><w:lang w:val="fr-FR"/></w:rPr><w:t xml:space="preserve"> </w:t></w:r><w:r><w:rPr><w:rFonts w:ascii="Times New Roman" w:hAnsi="Times New Roman"/><w:color w:val="00000A"/><w:sz w:val="24"/><w:szCs w:val="20"/><w:lang w:val="fr-FR"/></w:rPr><w:t>du</w:t></w:r><w:r><w:rPr><w:rFonts w:ascii="Times New Roman" w:hAnsi="Times New Roman"/><w:color w:val="00000A"/><w:spacing w:val="-8"/><w:sz w:val="24"/><w:szCs w:val="20"/><w:lang w:val="fr-FR"/></w:rPr><w:t xml:space="preserve"> </w:t></w:r><w:r><w:rPr><w:rFonts w:ascii="Times New Roman" w:hAnsi="Times New Roman"/><w:color w:val="00000A"/><w:sz w:val="24"/><w:szCs w:val="20"/><w:lang w:val="fr-FR"/></w:rPr><w:t>progrès</w:t></w:r><w:r><w:rPr><w:rFonts w:ascii="Times New Roman" w:hAnsi="Times New Roman"/><w:color w:val="00000A"/><w:spacing w:val="-12"/><w:sz w:val="24"/><w:szCs w:val="20"/><w:lang w:val="fr-FR"/></w:rPr><w:t xml:space="preserve"> </w:t></w:r><w:r><w:rPr><w:rFonts w:ascii="Times New Roman" w:hAnsi="Times New Roman"/><w:color w:val="00000A"/><w:sz w:val="24"/><w:szCs w:val="20"/><w:lang w:val="fr-FR"/></w:rPr><w:t>extrinsèque,</w:t></w:r><w:r><w:rPr><w:rFonts w:ascii="Times New Roman" w:hAnsi="Times New Roman"/><w:color w:val="00000A"/><w:spacing w:val="-16"/><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T</w:t></w:r><w:r><w:rPr><w:rFonts w:ascii="Times New Roman" w:hAnsi="Times New Roman"/><w:color w:val="00000A"/><w:sz w:val="24"/><w:szCs w:val="20"/><w:lang w:val="fr-FR"/></w:rPr><w:t>radition</w:t></w:r><w:r><w:rPr><w:rFonts w:ascii="Times New Roman" w:hAnsi="Times New Roman"/><w:color w:val="00000A"/><w:spacing w:val="-7"/><w:sz w:val="24"/><w:szCs w:val="20"/><w:lang w:val="fr-FR"/></w:rPr><w:t xml:space="preserve"> </w:t></w:r><w:r><w:rPr><w:rFonts w:ascii="Times New Roman" w:hAnsi="Times New Roman"/><w:color w:val="00000A"/><w:sz w:val="24"/><w:szCs w:val="20"/><w:lang w:val="fr-FR"/></w:rPr><w:t>est</w:t></w:r><w:r><w:rPr><w:rFonts w:ascii="Times New Roman" w:hAnsi="Times New Roman"/><w:color w:val="00000A"/><w:spacing w:val="-8"/><w:sz w:val="24"/><w:szCs w:val="20"/><w:lang w:val="fr-FR"/></w:rPr><w:t xml:space="preserve"> </w:t></w:r><w:r><w:rPr><w:rFonts w:ascii="Times New Roman" w:hAnsi="Times New Roman"/><w:color w:val="00000A"/><w:sz w:val="24"/><w:szCs w:val="20"/><w:lang w:val="fr-FR"/></w:rPr><w:t>constituée</w:t></w:r><w:r><w:rPr><w:rFonts w:ascii="Times New Roman" w:hAnsi="Times New Roman"/><w:color w:val="00000A"/><w:spacing w:val="-14"/><w:sz w:val="24"/><w:szCs w:val="20"/><w:lang w:val="fr-FR"/></w:rPr><w:t xml:space="preserve"> </w:t></w:r><w:r><w:rPr><w:rFonts w:ascii="Times New Roman" w:hAnsi="Times New Roman"/><w:color w:val="00000A"/><w:sz w:val="24"/><w:szCs w:val="20"/><w:lang w:val="fr-FR"/></w:rPr><w:t>par</w:t></w:r><w:r><w:rPr><w:rFonts w:ascii="Times New Roman" w:hAnsi="Times New Roman"/><w:color w:val="00000A"/><w:spacing w:val="-9"/><w:sz w:val="24"/><w:szCs w:val="20"/><w:lang w:val="fr-FR"/></w:rPr><w:t xml:space="preserve"> </w:t></w:r><w:r><w:rPr><w:rFonts w:ascii="Times New Roman" w:hAnsi="Times New Roman"/><w:color w:val="00000A"/><w:sz w:val="24"/><w:szCs w:val="20"/><w:lang w:val="fr-FR"/></w:rPr><w:t>l’héritage</w:t></w:r><w:r><w:rPr><w:rFonts w:ascii="Times New Roman" w:hAnsi="Times New Roman"/><w:color w:val="00000A"/><w:spacing w:val="-14"/><w:sz w:val="24"/><w:szCs w:val="20"/><w:lang w:val="fr-FR"/></w:rPr><w:t xml:space="preserve"> </w:t></w:r><w:r><w:rPr><w:rFonts w:ascii="Times New Roman" w:hAnsi="Times New Roman"/><w:color w:val="00000A"/><w:sz w:val="24"/><w:szCs w:val="20"/><w:lang w:val="fr-FR"/></w:rPr><w:t>réel,</w:t></w:r><w:r><w:rPr><w:rFonts w:ascii="Times New Roman" w:hAnsi="Times New Roman"/><w:color w:val="00000A"/><w:spacing w:val="-9"/><w:sz w:val="24"/><w:szCs w:val="20"/><w:lang w:val="fr-FR"/></w:rPr><w:t xml:space="preserve"> </w:t></w:r><w:r><w:rPr><w:rFonts w:ascii="Times New Roman" w:hAnsi="Times New Roman"/><w:color w:val="00000A"/><w:sz w:val="24"/><w:szCs w:val="20"/><w:lang w:val="fr-FR"/></w:rPr><w:t>non</w:t></w:r><w:r><w:rPr><w:rFonts w:ascii="Times New Roman" w:hAnsi="Times New Roman"/><w:color w:val="00000A"/><w:spacing w:val="-9"/><w:sz w:val="24"/><w:szCs w:val="20"/><w:lang w:val="fr-FR"/></w:rPr><w:t xml:space="preserve"> </w:t></w:r><w:r><w:rPr><w:rFonts w:ascii="Times New Roman" w:hAnsi="Times New Roman"/><w:color w:val="00000A"/><w:sz w:val="24"/><w:szCs w:val="20"/><w:lang w:val="fr-FR"/></w:rPr><w:t>par</w:t></w:r><w:r><w:rPr><w:rFonts w:ascii="Times New Roman" w:hAnsi="Times New Roman"/><w:color w:val="00000A"/><w:spacing w:val="-9"/><w:sz w:val="24"/><w:szCs w:val="20"/><w:lang w:val="fr-FR"/></w:rPr><w:t xml:space="preserve"> </w:t></w:r><w:r><w:rPr><w:rFonts w:ascii="Times New Roman" w:hAnsi="Times New Roman"/><w:color w:val="00000A"/><w:sz w:val="24"/><w:szCs w:val="20"/><w:lang w:val="fr-FR"/></w:rPr><w:t>quelques</w:t></w:r><w:r><w:rPr><w:rFonts w:ascii="Times New Roman" w:hAnsi="Times New Roman"/><w:color w:val="00000A"/><w:spacing w:val="-13"/><w:sz w:val="24"/><w:szCs w:val="20"/><w:lang w:val="fr-FR"/></w:rPr><w:t xml:space="preserve"> </w:t></w:r><w:r><w:rPr><w:rFonts w:ascii="Times New Roman" w:hAnsi="Times New Roman"/><w:color w:val="00000A"/><w:sz w:val="24"/><w:szCs w:val="20"/><w:lang w:val="fr-FR"/></w:rPr><w:t>nouvelles acquisitions qui</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modifient</w:t></w:r><w:r><w:rPr><w:rFonts w:ascii="Times New Roman" w:hAnsi="Times New Roman"/><w:color w:val="00000A"/><w:spacing w:val="-8"/><w:sz w:val="24"/><w:szCs w:val="20"/><w:lang w:val="fr-FR"/></w:rPr><w:t xml:space="preserve"> </w:t></w:r><w:r><w:rPr><w:rFonts w:ascii="Times New Roman" w:hAnsi="Times New Roman"/><w:color w:val="00000A"/><w:sz w:val="24"/><w:szCs w:val="20"/><w:lang w:val="fr-FR"/></w:rPr><w:t>substantiellement.</w:t></w:r></w:p></w:footnote><w:footnote w:id="393"><w:p><w:pPr><w:pStyle w:val="style0"/><w:widowControl w:val="false"/><w:spacing w:after="0" w:before="0" w:line="100" w:lineRule="atLeast"/><w:ind w:firstLine="2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Est</w:t></w:r><w:r><w:rPr><w:rFonts w:ascii="Times New Roman" w:hAnsi="Times New Roman"/><w:color w:val="00000A"/><w:spacing w:val="-20"/><w:sz w:val="24"/><w:szCs w:val="20"/><w:lang w:val="fr-FR"/></w:rPr><w:t xml:space="preserve"> </w:t></w:r><w:r><w:rPr><w:rFonts w:ascii="Times New Roman" w:hAnsi="Times New Roman"/><w:color w:val="00000A"/><w:w w:val="99"/><w:sz w:val="24"/><w:szCs w:val="20"/><w:lang w:val="fr-FR"/></w:rPr><w:t>assez</w:t></w:r><w:r><w:rPr><w:rFonts w:ascii="Times New Roman" w:hAnsi="Times New Roman"/><w:color w:val="00000A"/><w:spacing w:val="-15"/><w:w w:val="99"/><w:sz w:val="24"/><w:szCs w:val="20"/><w:lang w:val="fr-FR"/></w:rPr><w:t xml:space="preserve"> </w:t></w:r><w:r><w:rPr><w:rFonts w:ascii="Times New Roman" w:hAnsi="Times New Roman"/><w:color w:val="00000A"/><w:w w:val="99"/><w:sz w:val="24"/><w:szCs w:val="20"/><w:lang w:val="fr-FR"/></w:rPr><w:t>ambigu</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à</w:t></w:r><w:r><w:rPr><w:rFonts w:ascii="Times New Roman" w:hAnsi="Times New Roman"/><w:color w:val="00000A"/><w:spacing w:val="-17"/><w:sz w:val="24"/><w:szCs w:val="20"/><w:lang w:val="fr-FR"/></w:rPr><w:t xml:space="preserve"> </w:t></w:r><w:r><w:rPr><w:rFonts w:ascii="Times New Roman" w:hAnsi="Times New Roman"/><w:color w:val="00000A"/><w:sz w:val="24"/><w:szCs w:val="20"/><w:lang w:val="fr-FR"/></w:rPr><w:t>cet</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égard,</w:t></w:r><w:r><w:rPr><w:rFonts w:ascii="Times New Roman" w:hAnsi="Times New Roman"/><w:color w:val="00000A"/><w:spacing w:val="-16"/><w:w w:val="99"/><w:sz w:val="24"/><w:szCs w:val="20"/><w:lang w:val="fr-FR"/></w:rPr><w:t xml:space="preserve"> </w:t></w:r><w:r><w:rPr><w:rFonts w:ascii="Times New Roman" w:hAnsi="Times New Roman"/><w:color w:val="00000A"/><w:w w:val="99"/><w:sz w:val="24"/><w:szCs w:val="20"/><w:lang w:val="fr-FR"/></w:rPr><w:t>BETTI</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U.,</w:t></w:r><w:r><w:rPr><w:rFonts w:ascii="Times New Roman" w:hAnsi="Times New Roman"/><w:color w:val="00000A"/><w:spacing w:val="15"/><w:sz w:val="24"/><w:szCs w:val="20"/><w:lang w:val="fr-FR"/></w:rPr><w:t xml:space="preserve"> </w:t></w:r><w:r><w:rPr><w:rFonts w:ascii="Times New Roman" w:hAnsi="Times New Roman"/><w:color w:val="00000A"/><w:sz w:val="24"/><w:szCs w:val="20"/><w:lang w:val="fr-FR"/></w:rPr><w:t>La</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trasmissione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della</w:t></w:r><w:r><w:rPr><w:rFonts w:ascii="Times New Roman" w:hAnsi="Times New Roman"/><w:color w:val="00000A"/><w:spacing w:val="-20"/><w:sz w:val="24"/><w:szCs w:val="20"/><w:lang w:val="fr-FR"/></w:rPr><w:t xml:space="preserve"> </w:t></w:r><w:r><w:rPr><w:rFonts w:ascii="Times New Roman" w:hAnsi="Times New Roman"/><w:color w:val="00000A"/><w:w w:val="99"/><w:sz w:val="24"/><w:szCs w:val="20"/><w:lang w:val="fr-FR"/></w:rPr><w:t>divina</w:t></w:r><w:r><w:rPr><w:rFonts w:ascii="Times New Roman" w:hAnsi="Times New Roman"/><w:color w:val="00000A"/><w:spacing w:val="-15"/><w:w w:val="99"/><w:sz w:val="24"/><w:szCs w:val="20"/><w:lang w:val="fr-FR"/></w:rPr><w:t xml:space="preserve"> </w:t></w:r><w:r><w:rPr><w:rFonts w:ascii="Times New Roman" w:hAnsi="Times New Roman"/><w:color w:val="00000A"/><w:w w:val="99"/><w:sz w:val="24"/><w:szCs w:val="20"/><w:lang w:val="fr-FR"/></w:rPr><w:t>Rivelazione,</w:t></w:r><w:r><w:rPr><w:rFonts w:ascii="Times New Roman" w:hAnsi="Times New Roman"/><w:color w:val="00000A"/><w:spacing w:val="-15"/><w:w w:val="99"/><w:sz w:val="24"/><w:szCs w:val="20"/><w:lang w:val="fr-FR"/></w:rPr><w:t xml:space="preserve"> </w:t></w:r><w:r><w:rPr><w:rFonts w:ascii="Times New Roman" w:hAnsi="Times New Roman"/><w:color w:val="00000A"/><w:sz w:val="24"/><w:szCs w:val="20"/><w:lang w:val="fr-FR"/></w:rPr><w:t>en</w:t></w:r><w:r><w:rPr><w:rFonts w:ascii="Times New Roman" w:hAnsi="Times New Roman"/><w:color w:val="00000A"/><w:spacing w:val="-18"/><w:sz w:val="24"/><w:szCs w:val="20"/><w:lang w:val="fr-FR"/></w:rPr><w:t xml:space="preserve"> </w:t></w:r><w:r><w:rPr><w:rFonts w:ascii="Times New Roman" w:hAnsi="Times New Roman"/><w:color w:val="00000A"/><w:sz w:val="24"/><w:szCs w:val="20"/><w:lang w:val="fr-FR"/></w:rPr><w:t>AA.V</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Costituzione dogmatica</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sulla</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Divina</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Rivelazione</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Elle</w:t></w:r><w:r><w:rPr><w:rFonts w:ascii="Times New Roman" w:hAnsi="Times New Roman"/><w:color w:val="00000A"/><w:spacing w:val="-7"/><w:sz w:val="24"/><w:szCs w:val="20"/><w:lang w:val="fr-FR"/></w:rPr><w:t xml:space="preserve"> </w:t></w:r><w:r><w:rPr><w:rFonts w:ascii="Times New Roman" w:hAnsi="Times New Roman"/><w:color w:val="00000A"/><w:sz w:val="24"/><w:szCs w:val="20"/><w:lang w:val="fr-FR"/></w:rPr><w:t>Di</w:t></w:r><w:r><w:rPr><w:rFonts w:ascii="Times New Roman" w:hAnsi="Times New Roman"/><w:color w:val="00000A"/><w:spacing w:val="-6"/><w:sz w:val="24"/><w:szCs w:val="20"/><w:lang w:val="fr-FR"/></w:rPr><w:t xml:space="preserve"> </w:t></w:r><w:r><w:rPr><w:rFonts w:ascii="Times New Roman" w:hAnsi="Times New Roman"/><w:color w:val="00000A"/><w:sz w:val="24"/><w:szCs w:val="20"/><w:lang w:val="fr-FR"/></w:rPr><w:t>Ci,</w:t></w:r><w:r><w:rPr><w:rFonts w:ascii="Times New Roman" w:hAnsi="Times New Roman"/><w:color w:val="00000A"/><w:spacing w:val="-6"/><w:sz w:val="24"/><w:szCs w:val="20"/><w:lang w:val="fr-FR"/></w:rPr><w:t xml:space="preserve"> </w:t></w:r><w:r><w:rPr><w:rFonts w:ascii="Times New Roman" w:hAnsi="Times New Roman"/><w:color w:val="00000A"/><w:sz w:val="24"/><w:szCs w:val="20"/><w:lang w:val="fr-FR"/></w:rPr><w:t>Leumann</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T</w:t></w:r><w:r><w:rPr><w:rFonts w:ascii="Times New Roman" w:hAnsi="Times New Roman"/><w:color w:val="00000A"/><w:sz w:val="24"/><w:szCs w:val="20"/><w:lang w:val="fr-FR"/></w:rPr><w:t>O)</w:t></w:r><w:r><w:rPr><w:rFonts w:ascii="Times New Roman" w:hAnsi="Times New Roman"/><w:color w:val="00000A"/><w:spacing w:val="-5"/><w:sz w:val="24"/><w:szCs w:val="20"/><w:lang w:val="fr-FR"/></w:rPr><w:t xml:space="preserve"> </w:t></w:r><w:r><w:rPr><w:rFonts w:ascii="Times New Roman" w:hAnsi="Times New Roman"/><w:color w:val="00000A"/><w:sz w:val="24"/><w:szCs w:val="20"/><w:lang w:val="fr-FR"/></w:rPr><w:t>1967,</w:t></w:r><w:r><w:rPr><w:rFonts w:ascii="Times New Roman" w:hAnsi="Times New Roman"/><w:color w:val="00000A"/><w:spacing w:val="-8"/><w:sz w:val="24"/><w:szCs w:val="20"/><w:lang w:val="fr-FR"/></w:rPr><w:t xml:space="preserve"> </w:t></w:r><w:r><w:rPr><w:rFonts w:ascii="Times New Roman" w:hAnsi="Times New Roman"/><w:color w:val="00000A"/><w:sz w:val="24"/><w:szCs w:val="20"/><w:lang w:val="fr-FR"/></w:rPr><w:t>p.</w:t></w:r><w:r><w:rPr><w:rFonts w:ascii="Times New Roman" w:hAnsi="Times New Roman"/><w:color w:val="00000A"/><w:spacing w:val="-5"/><w:sz w:val="24"/><w:szCs w:val="20"/><w:lang w:val="fr-FR"/></w:rPr><w:t xml:space="preserve"> </w:t></w:r><w:r><w:rPr><w:rFonts w:ascii="Times New Roman" w:hAnsi="Times New Roman"/><w:color w:val="00000A"/><w:sz w:val="24"/><w:szCs w:val="20"/><w:lang w:val="fr-FR"/></w:rPr><w:t>235</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Si</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41"/><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radizione,</w:t></w:r><w:r><w:rPr><w:rFonts w:ascii="Times New Roman" w:hAnsi="Times New Roman"/><w:color w:val="00000A"/><w:spacing w:val="-5"/><w:sz w:val="24"/><w:szCs w:val="20"/><w:lang w:val="fr-FR"/></w:rPr><w:t xml:space="preserve"> </w:t></w:r><w:r><w:rPr><w:rFonts w:ascii="Times New Roman" w:hAnsi="Times New Roman"/><w:color w:val="00000A"/><w:sz w:val="24"/><w:szCs w:val="20"/><w:lang w:val="fr-FR"/></w:rPr><w:t>nel</w:t></w:r><w:r><w:rPr><w:rFonts w:ascii="Times New Roman" w:hAnsi="Times New Roman"/><w:color w:val="00000A"/><w:spacing w:val="-6"/><w:sz w:val="24"/><w:szCs w:val="20"/><w:lang w:val="fr-FR"/></w:rPr><w:t xml:space="preserve"> </w:t></w:r><w:r><w:rPr><w:rFonts w:ascii="Times New Roman" w:hAnsi="Times New Roman"/><w:color w:val="00000A"/><w:sz w:val="24"/><w:szCs w:val="20"/><w:lang w:val="fr-FR"/></w:rPr><w:t>suo</w:t></w:r><w:r><w:rPr><w:rFonts w:ascii="Times New Roman" w:hAnsi="Times New Roman"/><w:color w:val="00000A"/><w:spacing w:val="-7"/><w:sz w:val="24"/><w:szCs w:val="20"/><w:lang w:val="fr-FR"/></w:rPr><w:t xml:space="preserve"> </w:t></w:r><w:r><w:rPr><w:rFonts w:ascii="Times New Roman" w:hAnsi="Times New Roman"/><w:color w:val="00000A"/><w:sz w:val="24"/><w:szCs w:val="20"/><w:lang w:val="fr-FR"/></w:rPr><w:t>costituirsi, non</w:t></w:r><w:r><w:rPr><w:rFonts w:ascii="Times New Roman" w:hAnsi="Times New Roman"/><w:color w:val="00000A"/><w:spacing w:val="6"/><w:sz w:val="24"/><w:szCs w:val="20"/><w:lang w:val="fr-FR"/></w:rPr><w:t xml:space="preserve"> </w:t></w:r><w:r><w:rPr><w:rFonts w:ascii="Times New Roman" w:hAnsi="Times New Roman"/><w:color w:val="00000A"/><w:sz w:val="24"/><w:szCs w:val="20"/><w:lang w:val="fr-FR"/></w:rPr><w:t>eccede</w:t></w:r><w:r><w:rPr><w:rFonts w:ascii="Times New Roman" w:hAnsi="Times New Roman"/><w:color w:val="00000A"/><w:spacing w:val="1"/><w:sz w:val="24"/><w:szCs w:val="20"/><w:lang w:val="fr-FR"/></w:rPr><w:t xml:space="preserve"> </w:t></w:r><w:r><w:rPr><w:rFonts w:ascii="Times New Roman" w:hAnsi="Times New Roman"/><w:color w:val="00000A"/><w:sz w:val="24"/><w:szCs w:val="20"/><w:lang w:val="fr-FR"/></w:rPr><w:t>il</w:t></w:r><w:r><w:rPr><w:rFonts w:ascii="Times New Roman" w:hAnsi="Times New Roman"/><w:color w:val="00000A"/><w:spacing w:val="5"/><w:sz w:val="24"/><w:szCs w:val="20"/><w:lang w:val="fr-FR"/></w:rPr><w:t xml:space="preserve"> </w:t></w:r><w:r><w:rPr><w:rFonts w:ascii="Times New Roman" w:hAnsi="Times New Roman"/><w:color w:val="00000A"/><w:sz w:val="24"/><w:szCs w:val="20"/><w:lang w:val="fr-FR"/></w:rPr><w:t>tempo</w:t></w:r><w:r><w:rPr><w:rFonts w:ascii="Times New Roman" w:hAnsi="Times New Roman"/><w:color w:val="00000A"/><w:spacing w:val="1"/><w:sz w:val="24"/><w:szCs w:val="20"/><w:lang w:val="fr-FR"/></w:rPr><w:t xml:space="preserve"> </w:t></w:r><w:r><w:rPr><w:rFonts w:ascii="Times New Roman" w:hAnsi="Times New Roman"/><w:color w:val="00000A"/><w:sz w:val="24"/><w:szCs w:val="20"/><w:lang w:val="fr-FR"/></w:rPr><w:t>in</w:t></w:r><w:r><w:rPr><w:rFonts w:ascii="Times New Roman" w:hAnsi="Times New Roman"/><w:color w:val="00000A"/><w:spacing w:val="5"/><w:sz w:val="24"/><w:szCs w:val="20"/><w:lang w:val="fr-FR"/></w:rPr><w:t xml:space="preserve"> </w:t></w:r><w:r><w:rPr><w:rFonts w:ascii="Times New Roman" w:hAnsi="Times New Roman"/><w:color w:val="00000A"/><w:sz w:val="24"/><w:szCs w:val="20"/><w:lang w:val="fr-FR"/></w:rPr><w:t>cui</w:t></w:r><w:r><w:rPr><w:rFonts w:ascii="Times New Roman" w:hAnsi="Times New Roman"/><w:color w:val="00000A"/><w:spacing w:val="4"/><w:sz w:val="24"/><w:szCs w:val="20"/><w:lang w:val="fr-FR"/></w:rPr><w:t xml:space="preserve"> </w:t></w:r><w:r><w:rPr><w:rFonts w:ascii="Times New Roman" w:hAnsi="Times New Roman"/><w:color w:val="00000A"/><w:sz w:val="24"/><w:szCs w:val="20"/><w:lang w:val="fr-FR"/></w:rPr><w:t>furono</w:t></w:r><w:r><w:rPr><w:rFonts w:ascii="Times New Roman" w:hAnsi="Times New Roman"/><w:color w:val="00000A"/><w:spacing w:val="1"/><w:sz w:val="24"/><w:szCs w:val="20"/><w:lang w:val="fr-FR"/></w:rPr><w:t xml:space="preserve"> </w:t></w:r><w:r><w:rPr><w:rFonts w:ascii="Times New Roman" w:hAnsi="Times New Roman"/><w:color w:val="00000A"/><w:sz w:val="24"/><w:szCs w:val="20"/><w:lang w:val="fr-FR"/></w:rPr><w:t>scritti</w:t></w:r><w:r><w:rPr><w:rFonts w:ascii="Times New Roman" w:hAnsi="Times New Roman"/><w:color w:val="00000A"/><w:spacing w:val="2"/><w:sz w:val="24"/><w:szCs w:val="20"/><w:lang w:val="fr-FR"/></w:rPr><w:t xml:space="preserve"> </w:t></w:r><w:r><w:rPr><w:rFonts w:ascii="Times New Roman" w:hAnsi="Times New Roman"/><w:color w:val="00000A"/><w:sz w:val="24"/><w:szCs w:val="20"/><w:lang w:val="fr-FR"/></w:rPr><w:t>i</w:t></w:r><w:r><w:rPr><w:rFonts w:ascii="Times New Roman" w:hAnsi="Times New Roman"/><w:color w:val="00000A"/><w:spacing w:val="6"/><w:sz w:val="24"/><w:szCs w:val="20"/><w:lang w:val="fr-FR"/></w:rPr><w:t xml:space="preserve"> </w:t></w:r><w:r><w:rPr><w:rFonts w:ascii="Times New Roman" w:hAnsi="Times New Roman"/><w:color w:val="00000A"/><w:sz w:val="24"/><w:szCs w:val="20"/><w:lang w:val="fr-FR"/></w:rPr><w:t>libri</w:t></w:r><w:r><w:rPr><w:rFonts w:ascii="Times New Roman" w:hAnsi="Times New Roman"/><w:color w:val="00000A"/><w:spacing w:val="3"/><w:sz w:val="24"/><w:szCs w:val="20"/><w:lang w:val="fr-FR"/></w:rPr><w:t xml:space="preserve"> </w:t></w:r><w:r><w:rPr><w:rFonts w:ascii="Times New Roman" w:hAnsi="Times New Roman"/><w:color w:val="00000A"/><w:sz w:val="24"/><w:szCs w:val="20"/><w:lang w:val="fr-FR"/></w:rPr><w:t>sacri</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cela</w:t></w:r><w:r><w:rPr><w:rFonts w:ascii="Times New Roman" w:hAnsi="Times New Roman"/><w:color w:val="00000A"/><w:spacing w:val="3"/><w:sz w:val="24"/><w:szCs w:val="20"/><w:lang w:val="fr-FR"/></w:rPr><w:t xml:space="preserve"> </w:t></w:r><w:r><w:rPr><w:rFonts w:ascii="Times New Roman" w:hAnsi="Times New Roman"/><w:color w:val="00000A"/><w:sz w:val="24"/><w:szCs w:val="20"/><w:lang w:val="fr-FR"/></w:rPr><w:t>veut</w:t></w:r><w:r><w:rPr><w:rFonts w:ascii="Times New Roman" w:hAnsi="Times New Roman"/><w:color w:val="00000A"/><w:spacing w:val="3"/><w:sz w:val="24"/><w:szCs w:val="20"/><w:lang w:val="fr-FR"/></w:rPr><w:t xml:space="preserve"> </w:t></w:r><w:r><w:rPr><w:rFonts w:ascii="Times New Roman" w:hAnsi="Times New Roman"/><w:color w:val="00000A"/><w:sz w:val="24"/><w:szCs w:val="20"/><w:lang w:val="fr-FR"/></w:rPr><w:t>dire</w:t></w:r><w:r><w:rPr><w:rFonts w:ascii="Times New Roman" w:hAnsi="Times New Roman"/><w:color w:val="00000A"/><w:spacing w:val="3"/><w:sz w:val="24"/><w:szCs w:val="20"/><w:lang w:val="fr-FR"/></w:rPr><w:t xml:space="preserve"> </w:t></w:r><w:r><w:rPr><w:rFonts w:ascii="Times New Roman" w:hAnsi="Times New Roman"/><w:color w:val="00000A"/><w:sz w:val="24"/><w:szCs w:val="20"/><w:lang w:val="fr-FR"/></w:rPr><w:t>qu’après</w:t></w:r><w:r><w:rPr><w:rFonts w:ascii="Times New Roman" w:hAnsi="Times New Roman"/><w:color w:val="00000A"/><w:spacing w:val="2"/><w:sz w:val="24"/><w:szCs w:val="20"/><w:lang w:val="fr-FR"/></w:rPr><w:t xml:space="preserve"> </w:t></w:r><w:r><w:rPr><w:rFonts w:ascii="Times New Roman" w:hAnsi="Times New Roman"/><w:color w:val="00000A"/><w:sz w:val="24"/><w:szCs w:val="20"/><w:lang w:val="fr-FR"/></w:rPr><w:t>ces</w:t></w:r><w:r><w:rPr><w:rFonts w:ascii="Times New Roman" w:hAnsi="Times New Roman"/><w:color w:val="00000A"/><w:spacing w:val="4"/><w:sz w:val="24"/><w:szCs w:val="20"/><w:lang w:val="fr-FR"/></w:rPr><w:t xml:space="preserve"> </w:t></w:r><w:r><w:rPr><w:rFonts w:ascii="Times New Roman" w:hAnsi="Times New Roman"/><w:color w:val="00000A"/><w:sz w:val="24"/><w:szCs w:val="20"/><w:lang w:val="fr-FR"/></w:rPr><w:t>livres, elle</w:t></w:r><w:r><w:rPr><w:rFonts w:ascii="Times New Roman" w:hAnsi="Times New Roman"/><w:color w:val="00000A"/><w:spacing w:val="1"/><w:sz w:val="24"/><w:szCs w:val="20"/><w:lang w:val="fr-FR"/></w:rPr><w:t xml:space="preserve"> </w:t></w:r><w:r><w:rPr><w:rFonts w:ascii="Times New Roman" w:hAnsi="Times New Roman"/><w:color w:val="00000A"/><w:sz w:val="24"/><w:szCs w:val="20"/><w:lang w:val="fr-FR"/></w:rPr><w:t>n’existe plus</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que l’Église</w:t></w:r><w:r><w:rPr><w:rFonts w:ascii="Times New Roman" w:hAnsi="Times New Roman"/><w:color w:val="00000A"/><w:spacing w:val="9"/><w:sz w:val="24"/><w:szCs w:val="20"/><w:lang w:val="fr-FR"/></w:rPr><w:t xml:space="preserve"> </w:t></w:r><w:r><w:rPr><w:rFonts w:ascii="Times New Roman" w:hAnsi="Times New Roman"/><w:color w:val="00000A"/><w:sz w:val="24"/><w:szCs w:val="20"/><w:lang w:val="fr-FR"/></w:rPr><w:t>n’a</w:t></w:r><w:r><w:rPr><w:rFonts w:ascii="Times New Roman" w:hAnsi="Times New Roman"/><w:color w:val="00000A"/><w:spacing w:val="6"/><w:sz w:val="24"/><w:szCs w:val="20"/><w:lang w:val="fr-FR"/></w:rPr><w:t xml:space="preserve"> </w:t></w:r><w:r><w:rPr><w:rFonts w:ascii="Times New Roman" w:hAnsi="Times New Roman"/><w:color w:val="00000A"/><w:sz w:val="24"/><w:szCs w:val="20"/><w:lang w:val="fr-FR"/></w:rPr><w:t>point</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tradition</w:t></w:r><w:r><w:rPr><w:rFonts w:ascii="Times New Roman" w:hAnsi="Times New Roman"/><w:color w:val="00000A"/><w:spacing w:val="2"/><w:sz w:val="24"/><w:szCs w:val="20"/><w:lang w:val="fr-FR"/></w:rPr><w:t xml:space="preserve"> </w:t></w:r><w:r><w:rPr><w:rFonts w:ascii="Times New Roman" w:hAnsi="Times New Roman"/><w:color w:val="00000A"/><w:sz w:val="24"/><w:szCs w:val="20"/><w:lang w:val="fr-FR"/></w:rPr><w:t>ici</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maintenant. Mais</w:t></w:r><w:r><w:rPr><w:rFonts w:ascii="Times New Roman" w:hAnsi="Times New Roman"/><w:color w:val="00000A"/><w:spacing w:val="5"/><w:sz w:val="24"/><w:szCs w:val="20"/><w:lang w:val="fr-FR"/></w:rPr><w:t xml:space="preserve"> </w:t></w:r><w:r><w:rPr><w:rFonts w:ascii="Times New Roman" w:hAnsi="Times New Roman"/><w:color w:val="00000A"/><w:sz w:val="24"/><w:szCs w:val="20"/><w:lang w:val="fr-FR"/></w:rPr><w:t>DV</w:t></w:r><w:r><w:rPr><w:rFonts w:ascii="Times New Roman" w:hAnsi="Times New Roman"/><w:color w:val="00000A"/><w:spacing w:val="6"/><w:sz w:val="24"/><w:szCs w:val="20"/><w:lang w:val="fr-FR"/></w:rPr><w:t xml:space="preserve"> </w:t></w:r><w:r><w:rPr><w:rFonts w:ascii="Times New Roman" w:hAnsi="Times New Roman"/><w:color w:val="00000A"/><w:sz w:val="24"/><w:szCs w:val="20"/><w:lang w:val="fr-FR"/></w:rPr><w:t>8/c</w:t></w:r><w:r><w:rPr><w:rFonts w:ascii="Times New Roman" w:hAnsi="Times New Roman"/><w:color w:val="00000A"/><w:spacing w:val="7"/><w:sz w:val="24"/><w:szCs w:val="20"/><w:lang w:val="fr-FR"/></w:rPr><w:t xml:space="preserve"> </w:t></w:r><w:r><w:rPr><w:rFonts w:ascii="Times New Roman" w:hAnsi="Times New Roman"/><w:color w:val="00000A"/><w:sz w:val="24"/><w:szCs w:val="20"/><w:lang w:val="fr-FR"/></w:rPr><w:t>déclare</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saints</w:t></w:r><w:r><w:rPr><w:rFonts w:ascii="Times New Roman" w:hAnsi="Times New Roman"/><w:color w:val="00000A"/><w:spacing w:val="4"/><w:sz w:val="24"/><w:szCs w:val="20"/><w:lang w:val="fr-FR"/></w:rPr><w:t xml:space="preserve"> </w:t></w:r><w:r><w:rPr><w:rFonts w:ascii="Times New Roman" w:hAnsi="Times New Roman"/><w:color w:val="00000A"/><w:sz w:val="24"/><w:szCs w:val="20"/><w:lang w:val="fr-FR"/></w:rPr><w:t>Pères</w:t></w:r><w:r><w:rPr><w:rFonts w:ascii="Times New Roman" w:hAnsi="Times New Roman"/><w:color w:val="00000A"/><w:spacing w:val="5"/><w:sz w:val="24"/><w:szCs w:val="20"/><w:lang w:val="fr-FR"/></w:rPr><w:t xml:space="preserve"> </w:t></w:r><w:r><w:rPr><w:rFonts w:ascii="Times New Roman" w:hAnsi="Times New Roman"/><w:color w:val="00000A"/><w:sz w:val="24"/><w:szCs w:val="20"/><w:lang w:val="fr-FR"/></w:rPr><w:t>atteste[nt]</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présence vivifiante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cette</w:t></w:r><w:r><w:rPr><w:rFonts w:ascii="Times New Roman" w:hAnsi="Times New Roman"/><w:color w:val="00000A"/><w:spacing w:val="-10"/><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it-IT"/></w:rPr><w:t>Par</w:t></w:r><w:r><w:rPr><w:rFonts w:ascii="Times New Roman" w:hAnsi="Times New Roman"/><w:color w:val="00000A"/><w:spacing w:val="-9"/><w:sz w:val="24"/><w:szCs w:val="20"/><w:lang w:val="it-IT"/></w:rPr><w:t xml:space="preserve"> </w:t></w:r><w:r><w:rPr><w:rFonts w:ascii="Times New Roman" w:hAnsi="Times New Roman"/><w:color w:val="00000A"/><w:sz w:val="24"/><w:szCs w:val="20"/><w:lang w:val="it-IT"/></w:rPr><w:t>conséquent,</w:t></w:r><w:r><w:rPr><w:rFonts w:ascii="Times New Roman" w:hAnsi="Times New Roman"/><w:color w:val="00000A"/><w:spacing w:val="-15"/><w:sz w:val="24"/><w:szCs w:val="20"/><w:lang w:val="it-IT"/></w:rPr><w:t xml:space="preserve"> </w:t></w:r><w:r><w:rPr><w:rFonts w:ascii="Times New Roman" w:hAnsi="Times New Roman"/><w:color w:val="00000A"/><w:sz w:val="24"/><w:szCs w:val="20"/><w:lang w:val="it-IT"/></w:rPr><w:t>la</w:t></w:r><w:r><w:rPr><w:rFonts w:ascii="Times New Roman" w:hAnsi="Times New Roman"/><w:color w:val="00000A"/><w:spacing w:val="-7"/><w:sz w:val="24"/><w:szCs w:val="20"/><w:lang w:val="it-IT"/></w:rPr><w:t xml:space="preserve"> </w:t></w:r><w:r><w:rPr><w:rFonts w:ascii="Times New Roman" w:hAnsi="Times New Roman"/><w:color w:val="00000A"/><w:sz w:val="24"/><w:szCs w:val="20"/><w:lang w:val="it-IT"/></w:rPr><w:t>phrase</w:t></w:r><w:r><w:rPr><w:rFonts w:ascii="Times New Roman" w:hAnsi="Times New Roman"/><w:color w:val="00000A"/><w:spacing w:val="-11"/><w:sz w:val="24"/><w:szCs w:val="20"/><w:lang w:val="it-IT"/></w:rPr><w:t xml:space="preserve"> </w:t></w:r><w:r><w:rPr><w:rFonts w:ascii="Times New Roman" w:hAnsi="Times New Roman"/><w:color w:val="00000A"/><w:sz w:val="24"/><w:szCs w:val="20"/><w:lang w:val="it-IT"/></w:rPr><w:t>successive</w:t></w:r><w:r><w:rPr><w:rFonts w:ascii="Times New Roman" w:hAnsi="Times New Roman"/><w:color w:val="00000A"/><w:spacing w:val="-14"/><w:sz w:val="24"/><w:szCs w:val="20"/><w:lang w:val="it-IT"/></w:rPr><w:t xml:space="preserve"> </w:t></w:r><w:r><w:rPr><w:rFonts w:ascii="Times New Roman" w:hAnsi="Times New Roman"/><w:color w:val="00000A"/><w:sz w:val="24"/><w:szCs w:val="20"/><w:lang w:val="it-IT"/></w:rPr><w:t>devrait</w:t></w:r><w:r><w:rPr><w:rFonts w:ascii="Times New Roman" w:hAnsi="Times New Roman"/><w:color w:val="00000A"/><w:spacing w:val="-12"/><w:sz w:val="24"/><w:szCs w:val="20"/><w:lang w:val="it-IT"/></w:rPr><w:t xml:space="preserve"> </w:t></w:r><w:r><w:rPr><w:rFonts w:ascii="Times New Roman" w:hAnsi="Times New Roman"/><w:color w:val="00000A"/><w:sz w:val="24"/><w:szCs w:val="20"/><w:lang w:val="it-IT"/></w:rPr><w:t>être</w:t></w:r><w:r><w:rPr><w:rFonts w:ascii="Times New Roman" w:hAnsi="Times New Roman"/><w:color w:val="00000A"/><w:spacing w:val="-9"/><w:sz w:val="24"/><w:szCs w:val="20"/><w:lang w:val="it-IT"/></w:rPr><w:t xml:space="preserve"> </w:t></w:r><w:r><w:rPr><w:rFonts w:ascii="Times New Roman" w:hAnsi="Times New Roman"/><w:color w:val="00000A"/><w:sz w:val="24"/><w:szCs w:val="20"/><w:lang w:val="it-IT"/></w:rPr><w:t>modifiée</w:t></w:r><w:r><w:rPr><w:rFonts w:ascii="Times New Roman" w:hAnsi="Times New Roman"/><w:color w:val="00000A"/><w:spacing w:val="-13"/><w:sz w:val="24"/><w:szCs w:val="20"/><w:lang w:val="it-IT"/></w:rPr><w:t xml:space="preserve"> </w:t></w:r><w:r><w:rPr><w:rFonts w:ascii="Times New Roman" w:hAnsi="Times New Roman"/><w:color w:val="00000A"/><w:sz w:val="24"/><w:szCs w:val="20"/><w:lang w:val="it-IT"/></w:rPr><w:t>de</w:t></w:r><w:r><w:rPr><w:rFonts w:ascii="Times New Roman" w:hAnsi="Times New Roman"/><w:color w:val="00000A"/><w:spacing w:val="-8"/><w:sz w:val="24"/><w:szCs w:val="20"/><w:lang w:val="it-IT"/></w:rPr><w:t xml:space="preserve"> </w:t></w:r><w:r><w:rPr><w:rFonts w:ascii="Times New Roman" w:hAnsi="Times New Roman"/><w:color w:val="00000A"/><w:sz w:val="24"/><w:szCs w:val="20"/><w:lang w:val="it-IT"/></w:rPr><w:t>«</w:t></w:r><w:r><w:rPr><w:rFonts w:ascii="Times New Roman" w:hAnsi="Times New Roman"/><w:color w:val="00000A"/><w:spacing w:val="38"/><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utto</w:t></w:r><w:r><w:rPr><w:rFonts w:ascii="Times New Roman" w:hAnsi="Times New Roman"/><w:color w:val="00000A"/><w:spacing w:val="-7"/><w:sz w:val="24"/><w:szCs w:val="20"/><w:lang w:val="it-IT"/></w:rPr><w:t xml:space="preserve"> </w:t></w:r><w:r><w:rPr><w:rFonts w:ascii="Times New Roman" w:hAnsi="Times New Roman"/><w:color w:val="00000A"/><w:sz w:val="24"/><w:szCs w:val="20"/><w:lang w:val="it-IT"/></w:rPr><w:t>ciò</w:t></w:r><w:r><w:rPr><w:rFonts w:ascii="Times New Roman" w:hAnsi="Times New Roman"/><w:color w:val="00000A"/><w:spacing w:val="-8"/><w:sz w:val="24"/><w:szCs w:val="20"/><w:lang w:val="it-IT"/></w:rPr><w:t xml:space="preserve"> </w:t></w:r><w:r><w:rPr><w:rFonts w:ascii="Times New Roman" w:hAnsi="Times New Roman"/><w:color w:val="00000A"/><w:sz w:val="24"/><w:szCs w:val="20"/><w:lang w:val="it-IT"/></w:rPr><w:t>ch’è</w:t></w:r><w:r><w:rPr><w:rFonts w:ascii="Times New Roman" w:hAnsi="Times New Roman"/><w:color w:val="00000A"/><w:spacing w:val="-9"/><w:sz w:val="24"/><w:szCs w:val="20"/><w:lang w:val="it-IT"/></w:rPr><w:t xml:space="preserve"> </w:t></w:r><w:r><w:rPr><w:rFonts w:ascii="Times New Roman" w:hAnsi="Times New Roman"/><w:color w:val="00000A"/><w:sz w:val="24"/><w:szCs w:val="20"/><w:lang w:val="it-IT"/></w:rPr><w:t>entrato in</w:t></w:r><w:r><w:rPr><w:rFonts w:ascii="Times New Roman" w:hAnsi="Times New Roman"/><w:color w:val="00000A"/><w:spacing w:val="11"/><w:sz w:val="24"/><w:szCs w:val="20"/><w:lang w:val="it-IT"/></w:rPr><w:t xml:space="preserve"> </w:t></w:r><w:r><w:rPr><w:rFonts w:ascii="Times New Roman" w:hAnsi="Times New Roman"/><w:color w:val="00000A"/><w:sz w:val="24"/><w:szCs w:val="20"/><w:lang w:val="it-IT"/></w:rPr><w:t>essi</w:t></w:r><w:r><w:rPr><w:rFonts w:ascii="Times New Roman" w:hAnsi="Times New Roman"/><w:color w:val="00000A"/><w:spacing w:val="8"/><w:sz w:val="24"/><w:szCs w:val="20"/><w:lang w:val="it-IT"/></w:rPr><w:t xml:space="preserve"> </w:t></w:r><w:r><w:rPr><w:rFonts w:ascii="Times New Roman" w:hAnsi="Times New Roman"/><w:color w:val="00000A"/><w:sz w:val="24"/><w:szCs w:val="20"/><w:lang w:val="it-IT"/></w:rPr><w:t>non</w:t></w:r><w:r><w:rPr><w:rFonts w:ascii="Times New Roman" w:hAnsi="Times New Roman"/><w:color w:val="00000A"/><w:spacing w:val="8"/><w:sz w:val="24"/><w:szCs w:val="20"/><w:lang w:val="it-IT"/></w:rPr><w:t xml:space="preserve"> </w:t></w:r><w:r><w:rPr><w:rFonts w:ascii="Times New Roman" w:hAnsi="Times New Roman"/><w:color w:val="00000A"/><w:sz w:val="24"/><w:szCs w:val="20"/><w:lang w:val="it-IT"/></w:rPr><w:t>è</w:t></w:r><w:r><w:rPr><w:rFonts w:ascii="Times New Roman" w:hAnsi="Times New Roman"/><w:color w:val="00000A"/><w:spacing w:val="10"/><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radizione,</w:t></w:r><w:r><w:rPr><w:rFonts w:ascii="Times New Roman" w:hAnsi="Times New Roman"/><w:color w:val="00000A"/><w:spacing w:val="10"/><w:sz w:val="24"/><w:szCs w:val="20"/><w:lang w:val="it-IT"/></w:rPr><w:t xml:space="preserve"> </w:t></w:r><w:r><w:rPr><w:rFonts w:ascii="Times New Roman" w:hAnsi="Times New Roman"/><w:color w:val="00000A"/><w:sz w:val="24"/><w:szCs w:val="20"/><w:lang w:val="it-IT"/></w:rPr><w:t>ma</w:t></w:r><w:r><w:rPr><w:rFonts w:ascii="Times New Roman" w:hAnsi="Times New Roman"/><w:color w:val="00000A"/><w:spacing w:val="9"/><w:sz w:val="24"/><w:szCs w:val="20"/><w:lang w:val="it-IT"/></w:rPr><w:t xml:space="preserve"> </w:t></w:r><w:r><w:rPr><w:rFonts w:ascii="Times New Roman" w:hAnsi="Times New Roman"/><w:color w:val="00000A"/><w:sz w:val="24"/><w:szCs w:val="20"/><w:lang w:val="it-IT"/></w:rPr><w:t>semplicemente</w:t></w:r><w:r><w:rPr><w:rFonts w:ascii="Times New Roman" w:hAnsi="Times New Roman"/><w:color w:val="00000A"/><w:spacing w:val="-1"/><w:sz w:val="24"/><w:szCs w:val="20"/><w:lang w:val="it-IT"/></w:rPr><w:t xml:space="preserve"> </w:t></w:r><w:r><w:rPr><w:rFonts w:ascii="Times New Roman" w:hAnsi="Times New Roman"/><w:color w:val="00000A"/><w:sz w:val="24"/><w:szCs w:val="20"/><w:lang w:val="it-IT"/></w:rPr><w:t>Scrittura</w:t></w:r><w:r><w:rPr><w:rFonts w:ascii="Times New Roman" w:hAnsi="Times New Roman"/><w:color w:val="00000A"/><w:spacing w:val="4"/><w:sz w:val="24"/><w:szCs w:val="20"/><w:lang w:val="it-IT"/></w:rPr><w:t xml:space="preserve"> </w:t></w:r><w:r><w:rPr><w:rFonts w:ascii="Times New Roman" w:hAnsi="Times New Roman"/><w:color w:val="00000A"/><w:sz w:val="24"/><w:szCs w:val="20"/><w:lang w:val="it-IT"/></w:rPr><w:t>»</w:t></w:r><w:r><w:rPr><w:rFonts w:ascii="Times New Roman" w:hAnsi="Times New Roman"/><w:color w:val="00000A"/><w:spacing w:val="10"/><w:sz w:val="24"/><w:szCs w:val="20"/><w:lang w:val="it-IT"/></w:rPr><w:t xml:space="preserve"> </w:t></w:r><w:r><w:rPr><w:rFonts w:ascii="Times New Roman" w:hAnsi="Times New Roman"/><w:color w:val="00000A"/><w:sz w:val="24"/><w:szCs w:val="20"/><w:lang w:val="it-IT"/></w:rPr><w:t>en</w:t></w:r><w:r><w:rPr><w:rFonts w:ascii="Times New Roman" w:hAnsi="Times New Roman"/><w:color w:val="00000A"/><w:spacing w:val="9"/><w:sz w:val="24"/><w:szCs w:val="20"/><w:lang w:val="it-IT"/></w:rPr><w:t xml:space="preserve"> </w:t></w:r><w:r><w:rPr><w:rFonts w:ascii="Times New Roman" w:hAnsi="Times New Roman"/><w:color w:val="00000A"/><w:sz w:val="24"/><w:szCs w:val="20"/><w:lang w:val="it-IT"/></w:rPr><w:t xml:space="preserve">« </w:t></w:r><w:r><w:rPr><w:rFonts w:ascii="Times New Roman" w:hAnsi="Times New Roman"/><w:color w:val="00000A"/><w:spacing w:val="21"/><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utto</w:t></w:r><w:r><w:rPr><w:rFonts w:ascii="Times New Roman" w:hAnsi="Times New Roman"/><w:color w:val="00000A"/><w:spacing w:val="10"/><w:sz w:val="24"/><w:szCs w:val="20"/><w:lang w:val="it-IT"/></w:rPr><w:t xml:space="preserve"> </w:t></w:r><w:r><w:rPr><w:rFonts w:ascii="Times New Roman" w:hAnsi="Times New Roman"/><w:color w:val="00000A"/><w:sz w:val="24"/><w:szCs w:val="20"/><w:lang w:val="it-IT"/></w:rPr><w:t>ciò</w:t></w:r><w:r><w:rPr><w:rFonts w:ascii="Times New Roman" w:hAnsi="Times New Roman"/><w:color w:val="00000A"/><w:spacing w:val="9"/><w:sz w:val="24"/><w:szCs w:val="20"/><w:lang w:val="it-IT"/></w:rPr><w:t xml:space="preserve"> </w:t></w:r><w:r><w:rPr><w:rFonts w:ascii="Times New Roman" w:hAnsi="Times New Roman"/><w:color w:val="00000A"/><w:sz w:val="24"/><w:szCs w:val="20"/><w:lang w:val="it-IT"/></w:rPr><w:t>ch’è</w:t></w:r><w:r><w:rPr><w:rFonts w:ascii="Times New Roman" w:hAnsi="Times New Roman"/><w:color w:val="00000A"/><w:spacing w:val="8"/><w:sz w:val="24"/><w:szCs w:val="20"/><w:lang w:val="it-IT"/></w:rPr><w:t xml:space="preserve"> </w:t></w:r><w:r><w:rPr><w:rFonts w:ascii="Times New Roman" w:hAnsi="Times New Roman"/><w:color w:val="00000A"/><w:sz w:val="24"/><w:szCs w:val="20"/><w:lang w:val="it-IT"/></w:rPr><w:t>entrato</w:t></w:r><w:r><w:rPr><w:rFonts w:ascii="Times New Roman" w:hAnsi="Times New Roman"/><w:color w:val="00000A"/><w:spacing w:val="5"/><w:sz w:val="24"/><w:szCs w:val="20"/><w:lang w:val="it-IT"/></w:rPr><w:t xml:space="preserve"> </w:t></w:r><w:r><w:rPr><w:rFonts w:ascii="Times New Roman" w:hAnsi="Times New Roman"/><w:color w:val="00000A"/><w:sz w:val="24"/><w:szCs w:val="20"/><w:lang w:val="it-IT"/></w:rPr><w:t>in</w:t></w:r><w:r><w:rPr><w:rFonts w:ascii="Times New Roman" w:hAnsi="Times New Roman"/><w:color w:val="00000A"/><w:spacing w:val="9"/><w:sz w:val="24"/><w:szCs w:val="20"/><w:lang w:val="it-IT"/></w:rPr><w:t xml:space="preserve"> </w:t></w:r><w:r><w:rPr><w:rFonts w:ascii="Times New Roman" w:hAnsi="Times New Roman"/><w:color w:val="00000A"/><w:sz w:val="24"/><w:szCs w:val="20"/><w:lang w:val="it-IT"/></w:rPr><w:t>essi</w:t></w:r><w:r><w:rPr><w:rFonts w:ascii="Times New Roman" w:hAnsi="Times New Roman"/><w:color w:val="00000A"/><w:spacing w:val="8"/><w:sz w:val="24"/><w:szCs w:val="20"/><w:lang w:val="it-IT"/></w:rPr><w:t xml:space="preserve"> </w:t></w:r><w:r><w:rPr><w:rFonts w:ascii="Times New Roman" w:hAnsi="Times New Roman"/><w:color w:val="00000A"/><w:sz w:val="24"/><w:szCs w:val="20"/><w:lang w:val="it-IT"/></w:rPr><w:t>è</w:t></w:r><w:r><w:rPr><w:rFonts w:ascii="Times New Roman" w:hAnsi="Times New Roman"/><w:color w:val="00000A"/><w:spacing w:val="10"/><w:sz w:val="24"/><w:szCs w:val="20"/><w:lang w:val="it-IT"/></w:rPr><w:t xml:space="preserve"> </w:t></w:r><w:r><w:rPr><w:rFonts w:ascii="Times New Roman" w:hAnsi="Times New Roman"/><w:color w:val="00000A"/><w:sz w:val="24"/><w:szCs w:val="20"/><w:lang w:val="it-IT"/></w:rPr><w:t>diventato</w:t></w:r><w:r><w:rPr><w:rFonts w:ascii="Times New Roman" w:hAnsi="Times New Roman"/><w:color w:val="00000A"/><w:spacing w:val="4"/><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radizione scritta ».</w:t></w:r></w:p></w:footnote><w:footnote w:id="394"><w:p><w:pPr><w:pStyle w:val="style0"/><w:widowControl w:val="false"/><w:spacing w:after="0" w:before="0" w:line="230" w:lineRule="exac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5"/><w:sz w:val="24"/><w:szCs w:val="20"/><w:lang w:val="fr-FR"/></w:rPr><w:t xml:space="preserve"> </w:t></w:r><w:r><w:rPr><w:rFonts w:ascii="Times New Roman" w:hAnsi="Times New Roman"/><w:color w:val="00000A"/><w:sz w:val="24"/><w:szCs w:val="20"/><w:lang w:val="fr-FR"/></w:rPr><w:t>regarde</w:t></w:r><w:r><w:rPr><w:rFonts w:ascii="Times New Roman" w:hAnsi="Times New Roman"/><w:color w:val="00000A"/><w:spacing w:val="-6"/><w:sz w:val="24"/><w:szCs w:val="20"/><w:lang w:val="fr-FR"/></w:rPr><w:t xml:space="preserve"> </w:t></w:r><w:r><w:rPr><w:rFonts w:ascii="Times New Roman" w:hAnsi="Times New Roman"/><w:color w:val="00000A"/><w:sz w:val="24"/><w:szCs w:val="20"/><w:lang w:val="fr-FR"/></w:rPr><w:t>n</w:t></w:r><w:r><w:rPr><w:rFonts w:ascii="Times New Roman" w:hAnsi="Times New Roman"/><w:color w:val="00000A"/><w:position w:val="13"/><w:sz w:val="24"/><w:szCs w:val="14"/><w:lang w:val="fr-FR"/></w:rPr><w:t xml:space="preserve">o </w:t></w:r><w:r><w:rPr><w:rFonts w:ascii="Times New Roman" w:hAnsi="Times New Roman"/><w:color w:val="00000A"/><w:spacing w:val="19"/><w:position w:val="13"/><w:sz w:val="24"/><w:szCs w:val="14"/><w:lang w:val="fr-FR"/></w:rPr><w:t xml:space="preserve"> </w:t></w:r><w:r><w:rPr><w:rFonts w:ascii="Times New Roman" w:hAnsi="Times New Roman"/><w:color w:val="00000A"/><w:sz w:val="24"/><w:szCs w:val="20"/><w:lang w:val="fr-FR"/></w:rPr><w:t>86.</w:t></w:r></w:p></w:footnote><w:footnote w:id="395"><w:p><w:pPr><w:pStyle w:val="style0"/><w:widowControl w:val="false"/><w:spacing w:after="0" w:before="33" w:line="100" w:lineRule="atLeast"/><w:ind w:firstLine="2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S.</w:t></w:r><w:r><w:rPr><w:rFonts w:ascii="Times New Roman" w:hAnsi="Times New Roman"/><w:color w:val="00000A"/><w:spacing w:val="3"/><w:sz w:val="24"/><w:szCs w:val="20"/><w:lang w:val="fr-FR"/></w:rPr><w:t xml:space="preserve"> </w:t></w:r><w:r><w:rPr><w:rFonts w:ascii="Times New Roman" w:hAnsi="Times New Roman"/><w:color w:val="00000A"/><w:sz w:val="24"/><w:szCs w:val="20"/><w:lang w:val="fr-FR"/></w:rPr><w:t>VINCENT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LÉRINS,</w:t></w:r><w:r><w:rPr><w:rFonts w:ascii="Times New Roman" w:hAnsi="Times New Roman"/><w:color w:val="00000A"/><w:spacing w:val="-2"/><w:sz w:val="24"/><w:szCs w:val="20"/><w:lang w:val="fr-FR"/></w:rPr><w:t xml:space="preserve"> </w:t></w:r><w:r><w:rPr><w:rFonts w:ascii="Times New Roman" w:hAnsi="Times New Roman"/><w:i/><w:iCs/><w:color w:val="00000A"/><w:sz w:val="24"/><w:szCs w:val="20"/><w:lang w:val="fr-FR"/></w:rPr><w:t>Commonitorium</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primum</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w:t></w:r><w:r><w:rPr><w:rFonts w:ascii="Times New Roman" w:hAnsi="Times New Roman"/><w:color w:val="00000A"/><w:spacing w:val="4"/><w:sz w:val="24"/><w:szCs w:val="20"/><w:lang w:val="fr-FR"/></w:rPr><w:t xml:space="preserve"> </w:t></w:r><w:r><w:rPr><w:rFonts w:ascii="Times New Roman" w:hAnsi="Times New Roman"/><w:color w:val="00000A"/><w:sz w:val="24"/><w:szCs w:val="20"/><w:lang w:val="fr-FR"/></w:rPr><w:t>23</w:t></w:r><w:r><w:rPr><w:rFonts w:ascii="Times New Roman" w:hAnsi="Times New Roman"/><w:color w:val="00000A"/><w:spacing w:val="3"/><w:sz w:val="24"/><w:szCs w:val="20"/><w:lang w:val="fr-FR"/></w:rPr><w:t xml:space="preserve"> </w:t></w:r><w:r><w:rPr><w:rFonts w:ascii="Times New Roman" w:hAnsi="Times New Roman"/><w:color w:val="00000A"/><w:sz w:val="24"/><w:szCs w:val="20"/><w:lang w:val="fr-FR"/></w:rPr><w:t>PL</w:t></w:r><w:r><w:rPr><w:rFonts w:ascii="Times New Roman" w:hAnsi="Times New Roman"/><w:color w:val="00000A"/><w:spacing w:val="3"/><w:sz w:val="24"/><w:szCs w:val="20"/><w:lang w:val="fr-FR"/></w:rPr><w:t xml:space="preserve"> </w:t></w:r><w:r><w:rPr><w:rFonts w:ascii="Times New Roman" w:hAnsi="Times New Roman"/><w:color w:val="00000A"/><w:sz w:val="24"/><w:szCs w:val="20"/><w:lang w:val="fr-FR"/></w:rPr><w:t>50,668A.</w:t></w:r><w:r><w:rPr><w:rFonts w:ascii="Times New Roman" w:hAnsi="Times New Roman"/><w:color w:val="00000A"/><w:spacing w:val="-2"/><w:sz w:val="24"/><w:szCs w:val="20"/><w:lang w:val="fr-FR"/></w:rPr><w:t xml:space="preserve"> </w:t></w:r><w:r><w:rPr><w:rFonts w:ascii="Times New Roman" w:hAnsi="Times New Roman"/><w:color w:val="00000A"/><w:sz w:val="24"/><w:szCs w:val="20"/><w:lang w:val="fr-FR"/></w:rPr><w:t>Il</w:t></w:r><w:r><w:rPr><w:rFonts w:ascii="Times New Roman" w:hAnsi="Times New Roman"/><w:color w:val="00000A"/><w:spacing w:val="4"/><w:sz w:val="24"/><w:szCs w:val="20"/><w:lang w:val="fr-FR"/></w:rPr><w:t xml:space="preserve"> </w:t></w:r><w:r><w:rPr><w:rFonts w:ascii="Times New Roman" w:hAnsi="Times New Roman"/><w:color w:val="00000A"/><w:sz w:val="24"/><w:szCs w:val="20"/><w:lang w:val="fr-FR"/></w:rPr><w:t>aurait été</w:t></w:r><w:r><w:rPr><w:rFonts w:ascii="Times New Roman" w:hAnsi="Times New Roman"/><w:color w:val="00000A"/><w:spacing w:val="3"/><w:sz w:val="24"/><w:szCs w:val="20"/><w:lang w:val="fr-FR"/></w:rPr><w:t xml:space="preserve"> </w:t></w:r><w:r><w:rPr><w:rFonts w:ascii="Times New Roman" w:hAnsi="Times New Roman"/><w:color w:val="00000A"/><w:sz w:val="24"/><w:szCs w:val="20"/><w:lang w:val="fr-FR"/></w:rPr><w:t>opportun</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citer</w:t></w:r><w:r><w:rPr><w:rFonts w:ascii="Times New Roman" w:hAnsi="Times New Roman"/><w:color w:val="00000A"/><w:spacing w:val="1"/><w:sz w:val="24"/><w:szCs w:val="20"/><w:lang w:val="fr-FR"/></w:rPr><w:t xml:space="preserve"> </w:t></w:r><w:r><w:rPr><w:rFonts w:ascii="Times New Roman" w:hAnsi="Times New Roman"/><w:color w:val="00000A"/><w:sz w:val="24"/><w:szCs w:val="20"/><w:lang w:val="fr-FR"/></w:rPr><w:t>aussi PIE</w:t></w:r><w:r><w:rPr><w:rFonts w:ascii="Times New Roman" w:hAnsi="Times New Roman"/><w:color w:val="00000A"/><w:spacing w:val="21"/><w:sz w:val="24"/><w:szCs w:val="20"/><w:lang w:val="fr-FR"/></w:rPr><w:t xml:space="preserve"> </w:t></w:r><w:r><w:rPr><w:rFonts w:ascii="Times New Roman" w:hAnsi="Times New Roman"/><w:color w:val="00000A"/><w:sz w:val="24"/><w:szCs w:val="20"/><w:lang w:val="fr-FR"/></w:rPr><w:t>IX,</w:t></w:r><w:r><w:rPr><w:rFonts w:ascii="Times New Roman" w:hAnsi="Times New Roman"/><w:color w:val="00000A"/><w:spacing w:val="18"/><w:sz w:val="24"/><w:szCs w:val="20"/><w:lang w:val="fr-FR"/></w:rPr><w:t xml:space="preserve"> </w:t></w:r><w:r><w:rPr><w:rFonts w:ascii="Times New Roman" w:hAnsi="Times New Roman"/><w:color w:val="00000A"/><w:sz w:val="24"/><w:szCs w:val="20"/><w:lang w:val="fr-FR"/></w:rPr><w:t>Bulle</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20"/><w:sz w:val="24"/><w:szCs w:val="20"/><w:lang w:val="fr-FR"/></w:rPr><w:t xml:space="preserve"> </w:t></w:r><w:r><w:rPr><w:rFonts w:ascii="Times New Roman" w:hAnsi="Times New Roman"/><w:color w:val="00000A"/><w:sz w:val="24"/><w:szCs w:val="20"/><w:lang w:val="fr-FR"/></w:rPr><w:t>Ine</w:t></w:r><w:r><w:rPr><w:rFonts w:ascii="Times New Roman" w:hAnsi="Times New Roman"/><w:color w:val="00000A"/><w:spacing w:val="-4"/><w:sz w:val="24"/><w:szCs w:val="20"/><w:lang w:val="fr-FR"/></w:rPr><w:t>f</w:t></w:r><w:r><w:rPr><w:rFonts w:ascii="Times New Roman" w:hAnsi="Times New Roman"/><w:color w:val="00000A"/><w:sz w:val="24"/><w:szCs w:val="20"/><w:lang w:val="fr-FR"/></w:rPr><w:t>fabilis</w:t></w:r><w:r><w:rPr><w:rFonts w:ascii="Times New Roman" w:hAnsi="Times New Roman"/><w:color w:val="00000A"/><w:spacing w:val="18"/><w:sz w:val="24"/><w:szCs w:val="20"/><w:lang w:val="fr-FR"/></w:rPr><w:t xml:space="preserve"> </w:t></w:r><w:r><w:rPr><w:rFonts w:ascii="Times New Roman" w:hAnsi="Times New Roman"/><w:color w:val="00000A"/><w:sz w:val="24"/><w:szCs w:val="20"/><w:lang w:val="fr-FR"/></w:rPr><w:t>Deus</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20"/><w:sz w:val="24"/><w:szCs w:val="20"/><w:lang w:val="fr-FR"/></w:rPr><w:t xml:space="preserve"> </w:t></w:r><w:r><w:rPr><w:rFonts w:ascii="Times New Roman" w:hAnsi="Times New Roman"/><w:color w:val="00000A"/><w:sz w:val="24"/><w:szCs w:val="20"/><w:lang w:val="fr-FR"/></w:rPr><w:t>8</w:t></w:r><w:r><w:rPr><w:rFonts w:ascii="Times New Roman" w:hAnsi="Times New Roman"/><w:color w:val="00000A"/><w:spacing w:val="20"/><w:sz w:val="24"/><w:szCs w:val="20"/><w:lang w:val="fr-FR"/></w:rPr><w:t xml:space="preserve"> </w:t></w:r><w:r><w:rPr><w:rFonts w:ascii="Times New Roman" w:hAnsi="Times New Roman"/><w:color w:val="00000A"/><w:sz w:val="24"/><w:szCs w:val="20"/><w:lang w:val="fr-FR"/></w:rPr><w:t>déc.</w:t></w:r><w:r><w:rPr><w:rFonts w:ascii="Times New Roman" w:hAnsi="Times New Roman"/><w:color w:val="00000A"/><w:spacing w:val="18"/><w:sz w:val="24"/><w:szCs w:val="20"/><w:lang w:val="fr-FR"/></w:rPr><w:t xml:space="preserve"> </w:t></w:r><w:r><w:rPr><w:rFonts w:ascii="Times New Roman" w:hAnsi="Times New Roman"/><w:color w:val="00000A"/><w:sz w:val="24"/><w:szCs w:val="20"/><w:lang w:val="fr-FR"/></w:rPr><w:t>1854,</w:t></w:r><w:r><w:rPr><w:rFonts w:ascii="Times New Roman" w:hAnsi="Times New Roman"/><w:color w:val="00000A"/><w:spacing w:val="16"/><w:sz w:val="24"/><w:szCs w:val="20"/><w:lang w:val="fr-FR"/></w:rPr><w:t xml:space="preserve"> </w:t></w:r><w:r><w:rPr><w:rFonts w:ascii="Times New Roman" w:hAnsi="Times New Roman"/><w:color w:val="00000A"/><w:sz w:val="24"/><w:szCs w:val="20"/><w:lang w:val="fr-FR"/></w:rPr><w:t>DS</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2802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20"/><w:sz w:val="24"/><w:szCs w:val="20"/><w:lang w:val="fr-FR"/></w:rPr><w:t xml:space="preserve"> </w:t></w:r><w:r><w:rPr><w:rFonts w:ascii="Times New Roman" w:hAnsi="Times New Roman"/><w:color w:val="00000A"/><w:sz w:val="24"/><w:szCs w:val="20"/><w:lang w:val="fr-FR"/></w:rPr><w:t>Christi</w:t></w:r><w:r><w:rPr><w:rFonts w:ascii="Times New Roman" w:hAnsi="Times New Roman"/><w:color w:val="00000A"/><w:spacing w:val="16"/><w:sz w:val="24"/><w:szCs w:val="20"/><w:lang w:val="fr-FR"/></w:rPr><w:t xml:space="preserve"> </w:t></w:r><w:r><w:rPr><w:rFonts w:ascii="Times New Roman" w:hAnsi="Times New Roman"/><w:color w:val="00000A"/><w:sz w:val="24"/><w:szCs w:val="20"/><w:lang w:val="fr-FR"/></w:rPr><w:t>enim</w:t></w:r><w:r><w:rPr><w:rFonts w:ascii="Times New Roman" w:hAnsi="Times New Roman"/><w:color w:val="00000A"/><w:spacing w:val="17"/><w:sz w:val="24"/><w:szCs w:val="20"/><w:lang w:val="fr-FR"/></w:rPr><w:t xml:space="preserve"> </w:t></w:r><w:r><w:rPr><w:rFonts w:ascii="Times New Roman" w:hAnsi="Times New Roman"/><w:color w:val="00000A"/><w:sz w:val="24"/><w:szCs w:val="20"/><w:lang w:val="fr-FR"/></w:rPr><w:t>Ecclesia,</w:t></w:r><w:r><w:rPr><w:rFonts w:ascii="Times New Roman" w:hAnsi="Times New Roman"/><w:color w:val="00000A"/><w:spacing w:val="14"/><w:sz w:val="24"/><w:szCs w:val="20"/><w:lang w:val="fr-FR"/></w:rPr><w:t xml:space="preserve"> </w:t></w:r><w:r><w:rPr><w:rFonts w:ascii="Times New Roman" w:hAnsi="Times New Roman"/><w:color w:val="00000A"/><w:sz w:val="24"/><w:szCs w:val="20"/><w:lang w:val="fr-FR"/></w:rPr><w:t>sedula</w:t></w:r><w:r><w:rPr><w:rFonts w:ascii="Times New Roman" w:hAnsi="Times New Roman"/><w:color w:val="00000A"/><w:spacing w:val="16"/><w:sz w:val="24"/><w:szCs w:val="20"/><w:lang w:val="fr-FR"/></w:rPr><w:t xml:space="preserve"> </w:t></w:r><w:r><w:rPr><w:rFonts w:ascii="Times New Roman" w:hAnsi="Times New Roman"/><w:color w:val="00000A"/><w:sz w:val="24"/><w:szCs w:val="20"/><w:lang w:val="fr-FR"/></w:rPr><w:t>depositorum</w:t></w:r><w:r><w:rPr><w:rFonts w:ascii="Times New Roman" w:hAnsi="Times New Roman"/><w:color w:val="00000A"/><w:spacing w:val="11"/><w:sz w:val="24"/><w:szCs w:val="20"/><w:lang w:val="fr-FR"/></w:rPr><w:t xml:space="preserve"> </w:t></w:r><w:r><w:rPr><w:rFonts w:ascii="Times New Roman" w:hAnsi="Times New Roman"/><w:color w:val="00000A"/><w:sz w:val="24"/><w:szCs w:val="20"/><w:lang w:val="fr-FR"/></w:rPr><w:t>apud</w:t></w:r><w:r><w:rPr><w:rFonts w:ascii="Times New Roman" w:hAnsi="Times New Roman"/><w:color w:val="00000A"/><w:spacing w:val="17"/><w:sz w:val="24"/><w:szCs w:val="20"/><w:lang w:val="fr-FR"/></w:rPr><w:t xml:space="preserve"> </w:t></w:r><w:r><w:rPr><w:rFonts w:ascii="Times New Roman" w:hAnsi="Times New Roman"/><w:color w:val="00000A"/><w:sz w:val="24"/><w:szCs w:val="20"/><w:lang w:val="fr-FR"/></w:rPr><w:t>se dogmatum</w:t></w:r><w:r><w:rPr><w:rFonts w:ascii="Times New Roman" w:hAnsi="Times New Roman"/><w:color w:val="00000A"/><w:spacing w:val="-12"/><w:sz w:val="24"/><w:szCs w:val="20"/><w:lang w:val="fr-FR"/></w:rPr><w:t xml:space="preserve"> </w:t></w:r><w:r><w:rPr><w:rFonts w:ascii="Times New Roman" w:hAnsi="Times New Roman"/><w:color w:val="00000A"/><w:sz w:val="24"/><w:szCs w:val="20"/><w:lang w:val="fr-FR"/></w:rPr><w:t>custos</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13"/><w:sz w:val="24"/><w:szCs w:val="20"/><w:lang w:val="fr-FR"/></w:rPr><w:t xml:space="preserve"> </w:t></w:r><w:r><w:rPr><w:rFonts w:ascii="Times New Roman" w:hAnsi="Times New Roman"/><w:color w:val="00000A"/><w:sz w:val="24"/><w:szCs w:val="20"/><w:lang w:val="fr-FR"/></w:rPr><w:t>vindex,</w:t></w:r><w:r><w:rPr><w:rFonts w:ascii="Times New Roman" w:hAnsi="Times New Roman"/><w:color w:val="00000A"/><w:spacing w:val="-18"/><w:sz w:val="24"/><w:szCs w:val="20"/><w:lang w:val="fr-FR"/></w:rPr><w:t xml:space="preserve"> </w:t></w:r><w:r><w:rPr><w:rFonts w:ascii="Times New Roman" w:hAnsi="Times New Roman"/><w:color w:val="00000A"/><w:sz w:val="24"/><w:szCs w:val="20"/><w:lang w:val="fr-FR"/></w:rPr><w:t>nihil</w:t></w:r><w:r><w:rPr><w:rFonts w:ascii="Times New Roman" w:hAnsi="Times New Roman"/><w:color w:val="00000A"/><w:spacing w:val="-16"/><w:sz w:val="24"/><w:szCs w:val="20"/><w:lang w:val="fr-FR"/></w:rPr><w:t xml:space="preserve"> </w:t></w:r><w:r><w:rPr><w:rFonts w:ascii="Times New Roman" w:hAnsi="Times New Roman"/><w:color w:val="00000A"/><w:sz w:val="24"/><w:szCs w:val="20"/><w:lang w:val="fr-FR"/></w:rPr><w:t>in</w:t></w:r><w:r><w:rPr><w:rFonts w:ascii="Times New Roman" w:hAnsi="Times New Roman"/><w:color w:val="00000A"/><w:spacing w:val="-14"/><w:sz w:val="24"/><w:szCs w:val="20"/><w:lang w:val="fr-FR"/></w:rPr><w:t xml:space="preserve"> </w:t></w:r><w:r><w:rPr><w:rFonts w:ascii="Times New Roman" w:hAnsi="Times New Roman"/><w:color w:val="00000A"/><w:sz w:val="24"/><w:szCs w:val="20"/><w:lang w:val="fr-FR"/></w:rPr><w:t>his</w:t></w:r><w:r><w:rPr><w:rFonts w:ascii="Times New Roman" w:hAnsi="Times New Roman"/><w:color w:val="00000A"/><w:spacing w:val="-14"/><w:sz w:val="24"/><w:szCs w:val="20"/><w:lang w:val="fr-FR"/></w:rPr><w:t xml:space="preserve"> </w:t></w:r><w:r><w:rPr><w:rFonts w:ascii="Times New Roman" w:hAnsi="Times New Roman"/><w:color w:val="00000A"/><w:sz w:val="24"/><w:szCs w:val="20"/><w:lang w:val="fr-FR"/></w:rPr><w:t>umquam</w:t></w:r><w:r><w:rPr><w:rFonts w:ascii="Times New Roman" w:hAnsi="Times New Roman"/><w:color w:val="00000A"/><w:spacing w:val="-19"/><w:sz w:val="24"/><w:szCs w:val="20"/><w:lang w:val="fr-FR"/></w:rPr><w:t xml:space="preserve"> </w:t></w:r><w:r><w:rPr><w:rFonts w:ascii="Times New Roman" w:hAnsi="Times New Roman"/><w:color w:val="00000A"/><w:sz w:val="24"/><w:szCs w:val="20"/><w:lang w:val="fr-FR"/></w:rPr><w:t>permutat,</w:t></w:r><w:r><w:rPr><w:rFonts w:ascii="Times New Roman" w:hAnsi="Times New Roman"/><w:color w:val="00000A"/><w:spacing w:val="-20"/><w:sz w:val="24"/><w:szCs w:val="20"/><w:lang w:val="fr-FR"/></w:rPr><w:t xml:space="preserve"> </w:t></w:r><w:r><w:rPr><w:rFonts w:ascii="Times New Roman" w:hAnsi="Times New Roman"/><w:color w:val="00000A"/><w:sz w:val="24"/><w:szCs w:val="20"/><w:lang w:val="fr-FR"/></w:rPr><w:t>nihil</w:t></w:r><w:r><w:rPr><w:rFonts w:ascii="Times New Roman" w:hAnsi="Times New Roman"/><w:color w:val="00000A"/><w:spacing w:val="-16"/><w:sz w:val="24"/><w:szCs w:val="20"/><w:lang w:val="fr-FR"/></w:rPr><w:t xml:space="preserve"> </w:t></w:r><w:r><w:rPr><w:rFonts w:ascii="Times New Roman" w:hAnsi="Times New Roman"/><w:color w:val="00000A"/><w:sz w:val="24"/><w:szCs w:val="20"/><w:lang w:val="fr-FR"/></w:rPr><w:t>minuit,</w:t></w:r><w:r><w:rPr><w:rFonts w:ascii="Times New Roman" w:hAnsi="Times New Roman"/><w:color w:val="00000A"/><w:spacing w:val="-18"/><w:sz w:val="24"/><w:szCs w:val="20"/><w:lang w:val="fr-FR"/></w:rPr><w:t xml:space="preserve"> </w:t></w:r><w:r><w:rPr><w:rFonts w:ascii="Times New Roman" w:hAnsi="Times New Roman"/><w:color w:val="00000A"/><w:sz w:val="24"/><w:szCs w:val="20"/><w:lang w:val="fr-FR"/></w:rPr><w:t>nihil</w:t></w:r><w:r><w:rPr><w:rFonts w:ascii="Times New Roman" w:hAnsi="Times New Roman"/><w:color w:val="00000A"/><w:spacing w:val="-16"/><w:sz w:val="24"/><w:szCs w:val="20"/><w:lang w:val="fr-FR"/></w:rPr><w:t xml:space="preserve"> </w:t></w:r><w:r><w:rPr><w:rFonts w:ascii="Times New Roman" w:hAnsi="Times New Roman"/><w:color w:val="00000A"/><w:sz w:val="24"/><w:szCs w:val="20"/><w:lang w:val="fr-FR"/></w:rPr><w:t>addit,</w:t></w:r><w:r><w:rPr><w:rFonts w:ascii="Times New Roman" w:hAnsi="Times New Roman"/><w:color w:val="00000A"/><w:spacing w:val="-16"/><w:sz w:val="24"/><w:szCs w:val="20"/><w:lang w:val="fr-FR"/></w:rPr><w:t xml:space="preserve"> </w:t></w:r><w:r><w:rPr><w:rFonts w:ascii="Times New Roman" w:hAnsi="Times New Roman"/><w:color w:val="00000A"/><w:sz w:val="24"/><w:szCs w:val="20"/><w:lang w:val="fr-FR"/></w:rPr><w:t>sed</w:t></w:r><w:r><w:rPr><w:rFonts w:ascii="Times New Roman" w:hAnsi="Times New Roman"/><w:color w:val="00000A"/><w:spacing w:val="-15"/><w:sz w:val="24"/><w:szCs w:val="20"/><w:lang w:val="fr-FR"/></w:rPr><w:t xml:space="preserve"> </w:t></w:r><w:r><w:rPr><w:rFonts w:ascii="Times New Roman" w:hAnsi="Times New Roman"/><w:color w:val="00000A"/><w:sz w:val="24"/><w:szCs w:val="20"/><w:lang w:val="fr-FR"/></w:rPr><w:t>omni</w:t></w:r><w:r><w:rPr><w:rFonts w:ascii="Times New Roman" w:hAnsi="Times New Roman"/><w:color w:val="00000A"/><w:spacing w:val="-16"/><w:sz w:val="24"/><w:szCs w:val="20"/><w:lang w:val="fr-FR"/></w:rPr><w:t xml:space="preserve"> </w:t></w:r><w:r><w:rPr><w:rFonts w:ascii="Times New Roman" w:hAnsi="Times New Roman"/><w:color w:val="00000A"/><w:sz w:val="24"/><w:szCs w:val="20"/><w:lang w:val="fr-FR"/></w:rPr><w:t>industria</w:t></w:r><w:r><w:rPr><w:rFonts w:ascii="Times New Roman" w:hAnsi="Times New Roman"/><w:color w:val="00000A"/><w:spacing w:val="-19"/><w:sz w:val="24"/><w:szCs w:val="20"/><w:lang w:val="fr-FR"/></w:rPr><w:t xml:space="preserve"> </w:t></w:r><w:r><w:rPr><w:rFonts w:ascii="Times New Roman" w:hAnsi="Times New Roman"/><w:color w:val="00000A"/><w:sz w:val="24"/><w:szCs w:val="20"/><w:lang w:val="fr-FR"/></w:rPr><w:t>vetera</w:t></w:r><w:r><w:rPr><w:rFonts w:ascii="Times New Roman" w:hAnsi="Times New Roman"/><w:color w:val="00000A"/><w:spacing w:val="-17"/><w:sz w:val="24"/><w:szCs w:val="20"/><w:lang w:val="fr-FR"/></w:rPr><w:t xml:space="preserve"> </w:t></w:r><w:r><w:rPr><w:rFonts w:ascii="Times New Roman" w:hAnsi="Times New Roman"/><w:color w:val="00000A"/><w:sz w:val="24"/><w:szCs w:val="20"/><w:lang w:val="fr-FR"/></w:rPr><w:t>fideliter sapienterque</w:t></w:r><w:r><w:rPr><w:rFonts w:ascii="Times New Roman" w:hAnsi="Times New Roman"/><w:color w:val="00000A"/><w:spacing w:val="8"/><w:sz w:val="24"/><w:szCs w:val="20"/><w:lang w:val="fr-FR"/></w:rPr><w:t xml:space="preserve"> </w:t></w:r><w:r><w:rPr><w:rFonts w:ascii="Times New Roman" w:hAnsi="Times New Roman"/><w:color w:val="00000A"/><w:sz w:val="24"/><w:szCs w:val="20"/><w:lang w:val="fr-FR"/></w:rPr><w:t>tractando si</w:t></w:r><w:r><w:rPr><w:rFonts w:ascii="Times New Roman" w:hAnsi="Times New Roman"/><w:color w:val="00000A"/><w:spacing w:val="7"/><w:sz w:val="24"/><w:szCs w:val="20"/><w:lang w:val="fr-FR"/></w:rPr><w:t xml:space="preserve"> </w:t></w:r><w:r><w:rPr><w:rFonts w:ascii="Times New Roman" w:hAnsi="Times New Roman"/><w:color w:val="00000A"/><w:sz w:val="24"/><w:szCs w:val="20"/><w:lang w:val="fr-FR"/></w:rPr><w:t>qua</w:t></w:r><w:r><w:rPr><w:rFonts w:ascii="Times New Roman" w:hAnsi="Times New Roman"/><w:color w:val="00000A"/><w:spacing w:val="5"/><w:sz w:val="24"/><w:szCs w:val="20"/><w:lang w:val="fr-FR"/></w:rPr><w:t xml:space="preserve"> </w:t></w:r><w:r><w:rPr><w:rFonts w:ascii="Times New Roman" w:hAnsi="Times New Roman"/><w:color w:val="00000A"/><w:sz w:val="24"/><w:szCs w:val="20"/><w:lang w:val="fr-FR"/></w:rPr><w:t>antiquitus informata sunt</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Patrum</w:t></w:r><w:r><w:rPr><w:rFonts w:ascii="Times New Roman" w:hAnsi="Times New Roman"/><w:color w:val="00000A"/><w:spacing w:val="2"/><w:sz w:val="24"/><w:szCs w:val="20"/><w:lang w:val="fr-FR"/></w:rPr><w:t xml:space="preserve"> </w:t></w:r><w:r><w:rPr><w:rFonts w:ascii="Times New Roman" w:hAnsi="Times New Roman"/><w:color w:val="00000A"/><w:sz w:val="24"/><w:szCs w:val="20"/><w:lang w:val="fr-FR"/></w:rPr><w:t>fides</w:t></w:r><w:r><w:rPr><w:rFonts w:ascii="Times New Roman" w:hAnsi="Times New Roman"/><w:color w:val="00000A"/><w:spacing w:val="4"/><w:sz w:val="24"/><w:szCs w:val="20"/><w:lang w:val="fr-FR"/></w:rPr><w:t xml:space="preserve"> </w:t></w:r><w:r><w:rPr><w:rFonts w:ascii="Times New Roman" w:hAnsi="Times New Roman"/><w:color w:val="00000A"/><w:sz w:val="24"/><w:szCs w:val="20"/><w:lang w:val="fr-FR"/></w:rPr><w:t>sevit,</w:t></w:r><w:r><w:rPr><w:rFonts w:ascii="Times New Roman" w:hAnsi="Times New Roman"/><w:color w:val="00000A"/><w:spacing w:val="4"/><w:sz w:val="24"/><w:szCs w:val="20"/><w:lang w:val="fr-FR"/></w:rPr><w:t xml:space="preserve"> </w:t></w:r><w:r><w:rPr><w:rFonts w:ascii="Times New Roman" w:hAnsi="Times New Roman"/><w:color w:val="00000A"/><w:sz w:val="24"/><w:szCs w:val="20"/><w:lang w:val="fr-FR"/></w:rPr><w:t>ita</w:t></w:r><w:r><w:rPr><w:rFonts w:ascii="Times New Roman" w:hAnsi="Times New Roman"/><w:color w:val="00000A"/><w:spacing w:val="6"/><w:sz w:val="24"/><w:szCs w:val="20"/><w:lang w:val="fr-FR"/></w:rPr><w:t xml:space="preserve"> </w:t></w:r><w:r><w:rPr><w:rFonts w:ascii="Times New Roman" w:hAnsi="Times New Roman"/><w:color w:val="00000A"/><w:sz w:val="24"/><w:szCs w:val="20"/><w:lang w:val="fr-FR"/></w:rPr><w:t>limare,</w:t></w:r><w:r><w:rPr><w:rFonts w:ascii="Times New Roman" w:hAnsi="Times New Roman"/><w:color w:val="00000A"/><w:spacing w:val="2"/><w:sz w:val="24"/><w:szCs w:val="20"/><w:lang w:val="fr-FR"/></w:rPr><w:t xml:space="preserve"> </w:t></w:r><w:r><w:rPr><w:rFonts w:ascii="Times New Roman" w:hAnsi="Times New Roman"/><w:color w:val="00000A"/><w:sz w:val="24"/><w:szCs w:val="20"/><w:lang w:val="fr-FR"/></w:rPr><w:t>expolire</w:t></w:r><w:r><w:rPr><w:rFonts w:ascii="Times New Roman" w:hAnsi="Times New Roman"/><w:color w:val="00000A"/><w:spacing w:val="1"/><w:sz w:val="24"/><w:szCs w:val="20"/><w:lang w:val="fr-FR"/></w:rPr><w:t xml:space="preserve"> </w:t></w:r><w:r><w:rPr><w:rFonts w:ascii="Times New Roman" w:hAnsi="Times New Roman"/><w:color w:val="00000A"/><w:sz w:val="24"/><w:szCs w:val="20"/><w:lang w:val="fr-FR"/></w:rPr><w:t>studet,</w:t></w:r><w:r><w:rPr><w:rFonts w:ascii="Times New Roman" w:hAnsi="Times New Roman"/><w:color w:val="00000A"/><w:spacing w:val="3"/><w:sz w:val="24"/><w:szCs w:val="20"/><w:lang w:val="fr-FR"/></w:rPr><w:t xml:space="preserve"> </w:t></w:r><w:r><w:rPr><w:rFonts w:ascii="Times New Roman" w:hAnsi="Times New Roman"/><w:color w:val="00000A"/><w:sz w:val="24"/><w:szCs w:val="20"/><w:lang w:val="fr-FR"/></w:rPr><w:t>ut</w:t></w:r><w:r><w:rPr><w:rFonts w:ascii="Times New Roman" w:hAnsi="Times New Roman"/><w:color w:val="00000A"/><w:spacing w:val="6"/><w:sz w:val="24"/><w:szCs w:val="20"/><w:lang w:val="fr-FR"/></w:rPr><w:t xml:space="preserve"> </w:t></w:r><w:r><w:rPr><w:rFonts w:ascii="Times New Roman" w:hAnsi="Times New Roman"/><w:color w:val="00000A"/><w:sz w:val="24"/><w:szCs w:val="20"/><w:lang w:val="fr-FR"/></w:rPr><w:t>prisca illa</w:t></w:r><w:r><w:rPr><w:rFonts w:ascii="Times New Roman" w:hAnsi="Times New Roman"/><w:color w:val="00000A"/><w:spacing w:val="-3"/><w:sz w:val="24"/><w:szCs w:val="20"/><w:lang w:val="fr-FR"/></w:rPr><w:t xml:space="preserve"> </w:t></w:r><w:r><w:rPr><w:rFonts w:ascii="Times New Roman" w:hAnsi="Times New Roman"/><w:color w:val="00000A"/><w:sz w:val="24"/><w:szCs w:val="20"/><w:lang w:val="fr-FR"/></w:rPr><w:t>cælestis</w:t></w:r><w:r><w:rPr><w:rFonts w:ascii="Times New Roman" w:hAnsi="Times New Roman"/><w:color w:val="00000A"/><w:spacing w:val="-9"/><w:sz w:val="24"/><w:szCs w:val="20"/><w:lang w:val="fr-FR"/></w:rPr><w:t xml:space="preserve"> </w:t></w:r><w:r><w:rPr><w:rFonts w:ascii="Times New Roman" w:hAnsi="Times New Roman"/><w:color w:val="00000A"/><w:sz w:val="24"/><w:szCs w:val="20"/><w:lang w:val="fr-FR"/></w:rPr><w:t>doctrinæ</w:t></w:r><w:r><w:rPr><w:rFonts w:ascii="Times New Roman" w:hAnsi="Times New Roman"/><w:color w:val="00000A"/><w:spacing w:val="-10"/><w:sz w:val="24"/><w:szCs w:val="20"/><w:lang w:val="fr-FR"/></w:rPr><w:t xml:space="preserve"> </w:t></w:r><w:r><w:rPr><w:rFonts w:ascii="Times New Roman" w:hAnsi="Times New Roman"/><w:color w:val="00000A"/><w:sz w:val="24"/><w:szCs w:val="20"/><w:lang w:val="fr-FR"/></w:rPr><w:t>dogmata</w:t></w:r><w:r><w:rPr><w:rFonts w:ascii="Times New Roman" w:hAnsi="Times New Roman"/><w:color w:val="00000A"/><w:spacing w:val="-10"/><w:sz w:val="24"/><w:szCs w:val="20"/><w:lang w:val="fr-FR"/></w:rPr><w:t xml:space="preserve"> </w:t></w:r><w:r><w:rPr><w:rFonts w:ascii="Times New Roman" w:hAnsi="Times New Roman"/><w:color w:val="00000A"/><w:sz w:val="24"/><w:szCs w:val="20"/><w:lang w:val="fr-FR"/></w:rPr><w:t>accipiant</w:t></w:r><w:r><w:rPr><w:rFonts w:ascii="Times New Roman" w:hAnsi="Times New Roman"/><w:color w:val="00000A"/><w:spacing w:val="-10"/><w:sz w:val="24"/><w:szCs w:val="20"/><w:lang w:val="fr-FR"/></w:rPr><w:t xml:space="preserve"> </w:t></w:r><w:r><w:rPr><w:rFonts w:ascii="Times New Roman" w:hAnsi="Times New Roman"/><w:color w:val="00000A"/><w:sz w:val="24"/><w:szCs w:val="20"/><w:lang w:val="fr-FR"/></w:rPr><w:t>evidentiam,</w:t></w:r><w:r><w:rPr><w:rFonts w:ascii="Times New Roman" w:hAnsi="Times New Roman"/><w:color w:val="00000A"/><w:spacing w:val="-12"/><w:sz w:val="24"/><w:szCs w:val="20"/><w:lang w:val="fr-FR"/></w:rPr><w:t xml:space="preserve"> </w:t></w:r><w:r><w:rPr><w:rFonts w:ascii="Times New Roman" w:hAnsi="Times New Roman"/><w:color w:val="00000A"/><w:sz w:val="24"/><w:szCs w:val="20"/><w:lang w:val="fr-FR"/></w:rPr><w:t>lucem,</w:t></w:r><w:r><w:rPr><w:rFonts w:ascii="Times New Roman" w:hAnsi="Times New Roman"/><w:color w:val="00000A"/><w:spacing w:val="-8"/><w:sz w:val="24"/><w:szCs w:val="20"/><w:lang w:val="fr-FR"/></w:rPr><w:t xml:space="preserve"> </w:t></w:r><w:r><w:rPr><w:rFonts w:ascii="Times New Roman" w:hAnsi="Times New Roman"/><w:color w:val="00000A"/><w:sz w:val="24"/><w:szCs w:val="20"/><w:lang w:val="fr-FR"/></w:rPr><w:t>distinctionem,</w:t></w:r><w:r><w:rPr><w:rFonts w:ascii="Times New Roman" w:hAnsi="Times New Roman"/><w:color w:val="00000A"/><w:spacing w:val="-14"/><w:sz w:val="24"/><w:szCs w:val="20"/><w:lang w:val="fr-FR"/></w:rPr><w:t xml:space="preserve"> </w:t></w:r><w:r><w:rPr><w:rFonts w:ascii="Times New Roman" w:hAnsi="Times New Roman"/><w:color w:val="00000A"/><w:sz w:val="24"/><w:szCs w:val="20"/><w:lang w:val="fr-FR"/></w:rPr><w:t>sed</w:t></w:r><w:r><w:rPr><w:rFonts w:ascii="Times New Roman" w:hAnsi="Times New Roman"/><w:color w:val="00000A"/><w:spacing w:val="-6"/><w:sz w:val="24"/><w:szCs w:val="20"/><w:lang w:val="fr-FR"/></w:rPr><w:t xml:space="preserve"> </w:t></w:r><w:r><w:rPr><w:rFonts w:ascii="Times New Roman" w:hAnsi="Times New Roman"/><w:color w:val="00000A"/><w:sz w:val="24"/><w:szCs w:val="20"/><w:lang w:val="fr-FR"/></w:rPr><w:t>retineant</w:t></w:r><w:r><w:rPr><w:rFonts w:ascii="Times New Roman" w:hAnsi="Times New Roman"/><w:color w:val="00000A"/><w:spacing w:val="-10"/><w:sz w:val="24"/><w:szCs w:val="20"/><w:lang w:val="fr-FR"/></w:rPr><w:t xml:space="preserve"> </w:t></w:r><w:r><w:rPr><w:rFonts w:ascii="Times New Roman" w:hAnsi="Times New Roman"/><w:color w:val="00000A"/><w:sz w:val="24"/><w:szCs w:val="20"/><w:lang w:val="fr-FR"/></w:rPr><w:t>plenitudinem,</w:t></w:r><w:r><w:rPr><w:rFonts w:ascii="Times New Roman" w:hAnsi="Times New Roman"/><w:color w:val="00000A"/><w:spacing w:val="-14"/><w:sz w:val="24"/><w:szCs w:val="20"/><w:lang w:val="fr-FR"/></w:rPr><w:t xml:space="preserve"> </w:t></w:r><w:r><w:rPr><w:rFonts w:ascii="Times New Roman" w:hAnsi="Times New Roman"/><w:color w:val="00000A"/><w:sz w:val="24"/><w:szCs w:val="20"/><w:lang w:val="fr-FR"/></w:rPr><w:t>integritatem, proprietatem,</w:t></w:r><w:r><w:rPr><w:rFonts w:ascii="Times New Roman" w:hAnsi="Times New Roman"/><w:color w:val="00000A"/><w:spacing w:val="-8"/><w:sz w:val="24"/><w:szCs w:val="20"/><w:lang w:val="fr-FR"/></w:rPr><w:t xml:space="preserve"> </w:t></w:r><w:r><w:rPr><w:rFonts w:ascii="Times New Roman" w:hAnsi="Times New Roman"/><w:color w:val="00000A"/><w:sz w:val="24"/><w:szCs w:val="20"/><w:lang w:val="fr-FR"/></w:rPr><w:t>ac</w:t></w:r><w:r><w:rPr><w:rFonts w:ascii="Times New Roman" w:hAnsi="Times New Roman"/><w:color w:val="00000A"/><w:spacing w:val="-10"/><w:sz w:val="24"/><w:szCs w:val="20"/><w:lang w:val="fr-FR"/></w:rPr><w:t xml:space="preserve"> </w:t></w:r><w:r><w:rPr><w:rFonts w:ascii="Times New Roman" w:hAnsi="Times New Roman"/><w:color w:val="00000A"/><w:sz w:val="24"/><w:szCs w:val="20"/><w:lang w:val="fr-FR"/></w:rPr><w:t>in</w:t></w:r><w:r><w:rPr><w:rFonts w:ascii="Times New Roman" w:hAnsi="Times New Roman"/><w:color w:val="00000A"/><w:spacing w:val="-10"/><w:sz w:val="24"/><w:szCs w:val="20"/><w:lang w:val="fr-FR"/></w:rPr><w:t xml:space="preserve"> </w:t></w:r><w:r><w:rPr><w:rFonts w:ascii="Times New Roman" w:hAnsi="Times New Roman"/><w:color w:val="00000A"/><w:sz w:val="24"/><w:szCs w:val="20"/><w:lang w:val="fr-FR"/></w:rPr><w:t>suo</w:t></w:r><w:r><w:rPr><w:rFonts w:ascii="Times New Roman" w:hAnsi="Times New Roman"/><w:color w:val="00000A"/><w:spacing w:val="-11"/><w:sz w:val="24"/><w:szCs w:val="20"/><w:lang w:val="fr-FR"/></w:rPr><w:t xml:space="preserve"> </w:t></w:r><w:r><w:rPr><w:rFonts w:ascii="Times New Roman" w:hAnsi="Times New Roman"/><w:color w:val="00000A"/><w:sz w:val="24"/><w:szCs w:val="20"/><w:lang w:val="fr-FR"/></w:rPr><w:t>tantum</w:t></w:r><w:r><w:rPr><w:rFonts w:ascii="Times New Roman" w:hAnsi="Times New Roman"/><w:color w:val="00000A"/><w:spacing w:val="-14"/><w:sz w:val="24"/><w:szCs w:val="20"/><w:lang w:val="fr-FR"/></w:rPr><w:t xml:space="preserve"> </w:t></w:r><w:r><w:rPr><w:rFonts w:ascii="Times New Roman" w:hAnsi="Times New Roman"/><w:color w:val="00000A"/><w:sz w:val="24"/><w:szCs w:val="20"/><w:lang w:val="fr-FR"/></w:rPr><w:t>genere</w:t></w:r><w:r><w:rPr><w:rFonts w:ascii="Times New Roman" w:hAnsi="Times New Roman"/><w:color w:val="00000A"/><w:spacing w:val="-13"/><w:sz w:val="24"/><w:szCs w:val="20"/><w:lang w:val="fr-FR"/></w:rPr><w:t xml:space="preserve"> </w:t></w:r><w:r><w:rPr><w:rFonts w:ascii="Times New Roman" w:hAnsi="Times New Roman"/><w:color w:val="00000A"/><w:sz w:val="24"/><w:szCs w:val="20"/><w:lang w:val="fr-FR"/></w:rPr><w:t>crescant,</w:t></w:r><w:r><w:rPr><w:rFonts w:ascii="Times New Roman" w:hAnsi="Times New Roman"/><w:color w:val="00000A"/><w:spacing w:val="-15"/><w:sz w:val="24"/><w:szCs w:val="20"/><w:lang w:val="fr-FR"/></w:rPr><w:t xml:space="preserve"> </w:t></w:r><w:r><w:rPr><w:rFonts w:ascii="Times New Roman" w:hAnsi="Times New Roman"/><w:color w:val="00000A"/><w:sz w:val="24"/><w:szCs w:val="20"/><w:lang w:val="fr-FR"/></w:rPr><w:t>ut</w:t></w:r><w:r><w:rPr><w:rFonts w:ascii="Times New Roman" w:hAnsi="Times New Roman"/><w:color w:val="00000A"/><w:spacing w:val="-10"/><w:sz w:val="24"/><w:szCs w:val="20"/><w:lang w:val="fr-FR"/></w:rPr><w:t xml:space="preserve"> </w:t></w:r><w:r><w:rPr><w:rFonts w:ascii="Times New Roman" w:hAnsi="Times New Roman"/><w:color w:val="00000A"/><w:sz w:val="24"/><w:szCs w:val="20"/><w:lang w:val="fr-FR"/></w:rPr><w:t>in</w:t></w:r><w:r><w:rPr><w:rFonts w:ascii="Times New Roman" w:hAnsi="Times New Roman"/><w:color w:val="00000A"/><w:spacing w:val="-10"/><w:sz w:val="24"/><w:szCs w:val="20"/><w:lang w:val="fr-FR"/></w:rPr><w:t xml:space="preserve"> </w:t></w:r><w:r><w:rPr><w:rFonts w:ascii="Times New Roman" w:hAnsi="Times New Roman"/><w:color w:val="00000A"/><w:sz w:val="24"/><w:szCs w:val="20"/><w:lang w:val="fr-FR"/></w:rPr><w:t>eodem</w:t></w:r><w:r><w:rPr><w:rFonts w:ascii="Times New Roman" w:hAnsi="Times New Roman"/><w:color w:val="00000A"/><w:spacing w:val="-13"/><w:sz w:val="24"/><w:szCs w:val="20"/><w:lang w:val="fr-FR"/></w:rPr><w:t xml:space="preserve"> </w:t></w:r><w:r><w:rPr><w:rFonts w:ascii="Times New Roman" w:hAnsi="Times New Roman"/><w:color w:val="00000A"/><w:sz w:val="24"/><w:szCs w:val="20"/><w:lang w:val="fr-FR"/></w:rPr><w:t>scilicet</w:t></w:r><w:r><w:rPr><w:rFonts w:ascii="Times New Roman" w:hAnsi="Times New Roman"/><w:color w:val="00000A"/><w:spacing w:val="-14"/><w:sz w:val="24"/><w:szCs w:val="20"/><w:lang w:val="fr-FR"/></w:rPr><w:t xml:space="preserve"> </w:t></w:r><w:r><w:rPr><w:rFonts w:ascii="Times New Roman" w:hAnsi="Times New Roman"/><w:color w:val="00000A"/><w:sz w:val="24"/><w:szCs w:val="20"/><w:lang w:val="fr-FR"/></w:rPr><w:t>dogmate,</w:t></w:r><w:r><w:rPr><w:rFonts w:ascii="Times New Roman" w:hAnsi="Times New Roman"/><w:color w:val="00000A"/><w:spacing w:val="-15"/><w:sz w:val="24"/><w:szCs w:val="20"/><w:lang w:val="fr-FR"/></w:rPr><w:t xml:space="preserve"> </w:t></w:r><w:r><w:rPr><w:rFonts w:ascii="Times New Roman" w:hAnsi="Times New Roman"/><w:color w:val="00000A"/><w:sz w:val="24"/><w:szCs w:val="20"/><w:lang w:val="fr-FR"/></w:rPr><w:t>eodem</w:t></w:r><w:r><w:rPr><w:rFonts w:ascii="Times New Roman" w:hAnsi="Times New Roman"/><w:color w:val="00000A"/><w:spacing w:val="-13"/><w:sz w:val="24"/><w:szCs w:val="20"/><w:lang w:val="fr-FR"/></w:rPr><w:t xml:space="preserve"> </w:t></w:r><w:r><w:rPr><w:rFonts w:ascii="Times New Roman" w:hAnsi="Times New Roman"/><w:color w:val="00000A"/><w:sz w:val="24"/><w:szCs w:val="20"/><w:lang w:val="fr-FR"/></w:rPr><w:t>sensu</w:t></w:r><w:r><w:rPr><w:rFonts w:ascii="Times New Roman" w:hAnsi="Times New Roman"/><w:color w:val="00000A"/><w:spacing w:val="-12"/><w:sz w:val="24"/><w:szCs w:val="20"/><w:lang w:val="fr-FR"/></w:rPr><w:t xml:space="preserve"> </w:t></w:r><w:r><w:rPr><w:rFonts w:ascii="Times New Roman" w:hAnsi="Times New Roman"/><w:color w:val="00000A"/><w:sz w:val="24"/><w:szCs w:val="20"/><w:lang w:val="fr-FR"/></w:rPr><w:t>eademque</w:t></w:r><w:r><w:rPr><w:rFonts w:ascii="Times New Roman" w:hAnsi="Times New Roman"/><w:color w:val="00000A"/><w:spacing w:val="-16"/><w:sz w:val="24"/><w:szCs w:val="20"/><w:lang w:val="fr-FR"/></w:rPr><w:t xml:space="preserve"> </w:t></w:r><w:r><w:rPr><w:rFonts w:ascii="Times New Roman" w:hAnsi="Times New Roman"/><w:color w:val="00000A"/><w:sz w:val="24"/><w:szCs w:val="20"/><w:lang w:val="fr-FR"/></w:rPr><w:t>sententia</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En outre</w:t></w:r><w:r><w:rPr><w:rFonts w:ascii="Times New Roman" w:hAnsi="Times New Roman"/><w:color w:val="00000A"/><w:spacing w:val="-3"/><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4"/><w:sz w:val="24"/><w:szCs w:val="20"/><w:lang w:val="fr-FR"/></w:rPr><w:t xml:space="preserve"> </w:t></w:r><w:r><w:rPr><w:rFonts w:ascii="Times New Roman" w:hAnsi="Times New Roman"/><w:color w:val="00000A"/><w:sz w:val="24"/><w:szCs w:val="20"/><w:lang w:val="fr-FR"/></w:rPr><w:t>I,</w:t></w:r><w:r><w:rPr><w:rFonts w:ascii="Times New Roman" w:hAnsi="Times New Roman"/><w:color w:val="00000A"/><w:spacing w:val="-4"/><w:sz w:val="24"/><w:szCs w:val="20"/><w:lang w:val="fr-FR"/></w:rPr><w:t xml:space="preserve"> </w:t></w:r><w:r><w:rPr><w:rFonts w:ascii="Times New Roman" w:hAnsi="Times New Roman"/><w:color w:val="00000A"/><w:sz w:val="24"/><w:szCs w:val="20"/><w:lang w:val="fr-FR"/></w:rPr><w:t>on</w:t></w:r><w:r><w:rPr><w:rFonts w:ascii="Times New Roman" w:hAnsi="Times New Roman"/><w:color w:val="00000A"/><w:spacing w:val="-5"/><w:sz w:val="24"/><w:szCs w:val="20"/><w:lang w:val="fr-FR"/></w:rPr><w:t xml:space="preserve"> </w:t></w:r><w:r><w:rPr><w:rFonts w:ascii="Times New Roman" w:hAnsi="Times New Roman"/><w:color w:val="00000A"/><w:sz w:val="24"/><w:szCs w:val="20"/><w:lang w:val="fr-FR"/></w:rPr><w:t>aurait</w:t></w:r><w:r><w:rPr><w:rFonts w:ascii="Times New Roman" w:hAnsi="Times New Roman"/><w:color w:val="00000A"/><w:spacing w:val="-8"/><w:sz w:val="24"/><w:szCs w:val="20"/><w:lang w:val="fr-FR"/></w:rPr><w:t xml:space="preserve"> </w:t></w:r><w:r><w:rPr><w:rFonts w:ascii="Times New Roman" w:hAnsi="Times New Roman"/><w:color w:val="00000A"/><w:sz w:val="24"/><w:szCs w:val="20"/><w:lang w:val="fr-FR"/></w:rPr><w:t>pu</w:t></w:r><w:r><w:rPr><w:rFonts w:ascii="Times New Roman" w:hAnsi="Times New Roman"/><w:color w:val="00000A"/><w:spacing w:val="-5"/><w:sz w:val="24"/><w:szCs w:val="20"/><w:lang w:val="fr-FR"/></w:rPr><w:t xml:space="preserve"> </w:t></w:r><w:r><w:rPr><w:rFonts w:ascii="Times New Roman" w:hAnsi="Times New Roman"/><w:color w:val="00000A"/><w:sz w:val="24"/><w:szCs w:val="20"/><w:lang w:val="fr-FR"/></w:rPr><w:t>citer</w:t></w:r><w:r><w:rPr><w:rFonts w:ascii="Times New Roman" w:hAnsi="Times New Roman"/><w:color w:val="00000A"/><w:spacing w:val="-7"/><w:sz w:val="24"/><w:szCs w:val="20"/><w:lang w:val="fr-FR"/></w:rPr><w:t xml:space="preserve"> </w:t></w:r><w:r><w:rPr><w:rFonts w:ascii="Times New Roman" w:hAnsi="Times New Roman"/><w:color w:val="00000A"/><w:sz w:val="24"/><w:szCs w:val="20"/><w:lang w:val="fr-FR"/></w:rPr><w:t>aussi</w:t></w:r><w:r><w:rPr><w:rFonts w:ascii="Times New Roman" w:hAnsi="Times New Roman"/><w:color w:val="00000A"/><w:spacing w:val="-7"/><w:sz w:val="24"/><w:szCs w:val="20"/><w:lang w:val="fr-FR"/></w:rPr><w:t xml:space="preserve"> </w:t></w:r><w:r><w:rPr><w:rFonts w:ascii="Times New Roman" w:hAnsi="Times New Roman"/><w:color w:val="00000A"/><w:sz w:val="24"/><w:szCs w:val="20"/><w:lang w:val="fr-FR"/></w:rPr><w:t>BÉNOIT</w:t></w:r><w:r><w:rPr><w:rFonts w:ascii="Times New Roman" w:hAnsi="Times New Roman"/><w:color w:val="00000A"/><w:spacing w:val="-10"/><w:sz w:val="24"/><w:szCs w:val="20"/><w:lang w:val="fr-FR"/></w:rPr><w:t xml:space="preserve"> </w:t></w:r><w:r><w:rPr><w:rFonts w:ascii="Times New Roman" w:hAnsi="Times New Roman"/><w:color w:val="00000A"/><w:sz w:val="24"/><w:szCs w:val="20"/><w:lang w:val="fr-FR"/></w:rPr><w:t>X</w:t></w:r><w:r><w:rPr><w:rFonts w:ascii="Times New Roman" w:hAnsi="Times New Roman"/><w:color w:val="00000A"/><w:spacing w:val="-25"/><w:sz w:val="24"/><w:szCs w:val="20"/><w:lang w:val="fr-FR"/></w:rPr><w:t>V</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Encycl.</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Ad</w:t></w:r><w:r><w:rPr><w:rFonts w:ascii="Times New Roman" w:hAnsi="Times New Roman"/><w:color w:val="00000A"/><w:spacing w:val="-5"/><w:sz w:val="24"/><w:szCs w:val="20"/><w:lang w:val="fr-FR"/></w:rPr><w:t xml:space="preserve"> </w:t></w:r><w:r><w:rPr><w:rFonts w:ascii="Times New Roman" w:hAnsi="Times New Roman"/><w:color w:val="00000A"/><w:sz w:val="24"/><w:szCs w:val="20"/><w:lang w:val="fr-FR"/></w:rPr><w:t>beatissimi</w:t></w:r><w:r><w:rPr><w:rFonts w:ascii="Times New Roman" w:hAnsi="Times New Roman"/><w:color w:val="00000A"/><w:spacing w:val="-11"/><w:sz w:val="24"/><w:szCs w:val="20"/><w:lang w:val="fr-FR"/></w:rPr><w:t xml:space="preserve"> </w:t></w:r><w:r><w:rPr><w:rFonts w:ascii="Times New Roman" w:hAnsi="Times New Roman"/><w:color w:val="00000A"/><w:sz w:val="24"/><w:szCs w:val="20"/><w:lang w:val="fr-FR"/></w:rPr><w:t>apostolorum</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1</w:t></w:r><w:r><w:rPr><w:rFonts w:ascii="Times New Roman" w:hAnsi="Times New Roman"/><w:color w:val="00000A"/><w:spacing w:val="-4"/><w:sz w:val="24"/><w:szCs w:val="20"/><w:lang w:val="fr-FR"/></w:rPr><w:t xml:space="preserve"> </w:t></w:r><w:r><w:rPr><w:rFonts w:ascii="Times New Roman" w:hAnsi="Times New Roman"/><w:color w:val="00000A"/><w:sz w:val="24"/><w:szCs w:val="20"/><w:lang w:val="fr-FR"/></w:rPr><w:t>no</w:t></w:r><w:r><w:rPr><w:rFonts w:ascii="Times New Roman" w:hAnsi="Times New Roman"/><w:color w:val="00000A"/><w:spacing w:val="-13"/><w:sz w:val="24"/><w:szCs w:val="20"/><w:lang w:val="fr-FR"/></w:rPr><w:t>v</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1914,</w:t></w:r><w:r><w:rPr><w:rFonts w:ascii="Times New Roman" w:hAnsi="Times New Roman"/><w:color w:val="00000A"/><w:spacing w:val="-7"/><w:sz w:val="24"/><w:szCs w:val="20"/><w:lang w:val="fr-FR"/></w:rPr><w:t xml:space="preserve"> </w:t></w:r><w:r><w:rPr><w:rFonts w:ascii="Times New Roman" w:hAnsi="Times New Roman"/><w:color w:val="00000A"/><w:sz w:val="24"/><w:szCs w:val="20"/><w:lang w:val="fr-FR"/></w:rPr><w:t>AAS</w:t></w:r><w:r><w:rPr><w:rFonts w:ascii="Times New Roman" w:hAnsi="Times New Roman"/><w:color w:val="00000A"/><w:spacing w:val="-7"/><w:sz w:val="24"/><w:szCs w:val="20"/><w:lang w:val="fr-FR"/></w:rPr><w:t xml:space="preserve"> </w:t></w:r><w:r><w:rPr><w:rFonts w:ascii="Times New Roman" w:hAnsi="Times New Roman"/><w:color w:val="00000A"/><w:sz w:val="24"/><w:szCs w:val="20"/><w:lang w:val="fr-FR"/></w:rPr><w:t>4 (1914)</w:t></w:r><w:r><w:rPr><w:rFonts w:ascii="Times New Roman" w:hAnsi="Times New Roman"/><w:color w:val="00000A"/><w:spacing w:val="-9"/><w:sz w:val="24"/><w:szCs w:val="20"/><w:lang w:val="fr-FR"/></w:rPr><w:t xml:space="preserve"> </w:t></w:r><w:r><w:rPr><w:rFonts w:ascii="Times New Roman" w:hAnsi="Times New Roman"/><w:color w:val="00000A"/><w:sz w:val="24"/><w:szCs w:val="20"/><w:lang w:val="fr-FR"/></w:rPr><w:t>578</w:t></w:r><w:r><w:rPr><w:rFonts w:ascii="Times New Roman" w:hAnsi="Times New Roman"/><w:color w:val="00000A"/><w:spacing w:val="-20"/><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in</w:t></w:r><w:r><w:rPr><w:rFonts w:ascii="Times New Roman" w:hAnsi="Times New Roman"/><w:color w:val="00000A"/><w:spacing w:val="-11"/><w:sz w:val="24"/><w:szCs w:val="20"/><w:lang w:val="fr-FR"/></w:rPr><w:t xml:space="preserve"> </w:t></w:r><w:r><w:rPr><w:rFonts w:ascii="Times New Roman" w:hAnsi="Times New Roman"/><w:color w:val="00000A"/><w:sz w:val="24"/><w:szCs w:val="20"/><w:lang w:val="fr-FR"/></w:rPr><w:t>his</w:t></w:r><w:r><w:rPr><w:rFonts w:ascii="Times New Roman" w:hAnsi="Times New Roman"/><w:color w:val="00000A"/><w:spacing w:val="-11"/><w:sz w:val="24"/><w:szCs w:val="20"/><w:lang w:val="fr-FR"/></w:rPr><w:t xml:space="preserve"> </w:t></w:r><w:r><w:rPr><w:rFonts w:ascii="Times New Roman" w:hAnsi="Times New Roman"/><w:color w:val="00000A"/><w:sz w:val="24"/><w:szCs w:val="20"/><w:lang w:val="fr-FR"/></w:rPr><w:t>ea</w:t></w:r><w:r><w:rPr><w:rFonts w:ascii="Times New Roman" w:hAnsi="Times New Roman"/><w:color w:val="00000A"/><w:spacing w:val="-11"/><w:sz w:val="24"/><w:szCs w:val="20"/><w:lang w:val="fr-FR"/></w:rPr><w:t xml:space="preserve"> </w:t></w:r><w:r><w:rPr><w:rFonts w:ascii="Times New Roman" w:hAnsi="Times New Roman"/><w:color w:val="00000A"/><w:sz w:val="24"/><w:szCs w:val="20"/><w:lang w:val="fr-FR"/></w:rPr><w:t>quoque</w:t></w:r><w:r><w:rPr><w:rFonts w:ascii="Times New Roman" w:hAnsi="Times New Roman"/><w:color w:val="00000A"/><w:spacing w:val="-15"/><w:sz w:val="24"/><w:szCs w:val="20"/><w:lang w:val="fr-FR"/></w:rPr><w:t xml:space="preserve"> </w:t></w:r><w:r><w:rPr><w:rFonts w:ascii="Times New Roman" w:hAnsi="Times New Roman"/><w:color w:val="00000A"/><w:sz w:val="24"/><w:szCs w:val="20"/><w:lang w:val="fr-FR"/></w:rPr><w:t>regula</w:t></w:r><w:r><w:rPr><w:rFonts w:ascii="Times New Roman" w:hAnsi="Times New Roman"/><w:color w:val="00000A"/><w:spacing w:val="-14"/><w:sz w:val="24"/><w:szCs w:val="20"/><w:lang w:val="fr-FR"/></w:rPr><w:t xml:space="preserve"> </w:t></w:r><w:r><w:rPr><w:rFonts w:ascii="Times New Roman" w:hAnsi="Times New Roman"/><w:color w:val="00000A"/><w:sz w:val="24"/><w:szCs w:val="20"/><w:lang w:val="fr-FR"/></w:rPr><w:t>plerumque</w:t></w:r><w:r><w:rPr><w:rFonts w:ascii="Times New Roman" w:hAnsi="Times New Roman"/><w:color w:val="00000A"/><w:spacing w:val="-18"/><w:sz w:val="24"/><w:szCs w:val="20"/><w:lang w:val="fr-FR"/></w:rPr><w:t xml:space="preserve"> </w:t></w:r><w:r><w:rPr><w:rFonts w:ascii="Times New Roman" w:hAnsi="Times New Roman"/><w:color w:val="00000A"/><w:w w:val="99"/><w:sz w:val="24"/><w:szCs w:val="20"/><w:lang w:val="fr-FR"/></w:rPr><w:t>valet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Non</w:t></w:r><w:r><w:rPr><w:rFonts w:ascii="Times New Roman" w:hAnsi="Times New Roman"/><w:color w:val="00000A"/><w:spacing w:val="-12"/><w:sz w:val="24"/><w:szCs w:val="20"/><w:lang w:val="fr-FR"/></w:rPr><w:t xml:space="preserve"> </w:t></w:r><w:r><w:rPr><w:rFonts w:ascii="Times New Roman" w:hAnsi="Times New Roman"/><w:color w:val="00000A"/><w:sz w:val="24"/><w:szCs w:val="20"/><w:lang w:val="fr-FR"/></w:rPr><w:t>nova,</w:t></w:r><w:r><w:rPr><w:rFonts w:ascii="Times New Roman" w:hAnsi="Times New Roman"/><w:color w:val="00000A"/><w:spacing w:val="-13"/><w:sz w:val="24"/><w:szCs w:val="20"/><w:lang w:val="fr-FR"/></w:rPr><w:t xml:space="preserve"> </w:t></w:r><w:r><w:rPr><w:rFonts w:ascii="Times New Roman" w:hAnsi="Times New Roman"/><w:color w:val="00000A"/><w:sz w:val="24"/><w:szCs w:val="20"/><w:lang w:val="fr-FR"/></w:rPr><w:t>sed</w:t></w:r><w:r><w:rPr><w:rFonts w:ascii="Times New Roman" w:hAnsi="Times New Roman"/><w:color w:val="00000A"/><w:spacing w:val="-12"/><w:sz w:val="24"/><w:szCs w:val="20"/><w:lang w:val="fr-FR"/></w:rPr><w:t xml:space="preserve"> </w:t></w:r><w:r><w:rPr><w:rFonts w:ascii="Times New Roman" w:hAnsi="Times New Roman"/><w:color w:val="00000A"/><w:sz w:val="24"/><w:szCs w:val="20"/><w:lang w:val="fr-FR"/></w:rPr><w:t>noviter</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le</w:t></w:r><w:r><w:rPr><w:rFonts w:ascii="Times New Roman" w:hAnsi="Times New Roman"/><w:color w:val="00000A"/><w:spacing w:val="-10"/><w:sz w:val="24"/><w:szCs w:val="20"/><w:lang w:val="fr-FR"/></w:rPr><w:t xml:space="preserve"> </w:t></w:r><w:r><w:rPr><w:rFonts w:ascii="Times New Roman" w:hAnsi="Times New Roman"/><w:color w:val="00000A"/><w:sz w:val="24"/><w:szCs w:val="20"/><w:lang w:val="fr-FR"/></w:rPr><w:t>Lérinien</w:t></w:r><w:r><w:rPr><w:rFonts w:ascii="Times New Roman" w:hAnsi="Times New Roman"/><w:color w:val="00000A"/><w:spacing w:val="-16"/><w:sz w:val="24"/><w:szCs w:val="20"/><w:lang w:val="fr-FR"/></w:rPr><w:t xml:space="preserve"> </w:t></w:r><w:r><w:rPr><w:rFonts w:ascii="Times New Roman" w:hAnsi="Times New Roman"/><w:color w:val="00000A"/><w:sz w:val="24"/><w:szCs w:val="20"/><w:lang w:val="fr-FR"/></w:rPr><w:t>avait</w:t></w:r><w:r><w:rPr><w:rFonts w:ascii="Times New Roman" w:hAnsi="Times New Roman"/><w:color w:val="00000A"/><w:spacing w:val="-13"/><w:sz w:val="24"/><w:szCs w:val="20"/><w:lang w:val="fr-FR"/></w:rPr><w:t xml:space="preserve"> </w:t></w:r><w:r><w:rPr><w:rFonts w:ascii="Times New Roman" w:hAnsi="Times New Roman"/><w:color w:val="00000A"/><w:sz w:val="24"/><w:szCs w:val="20"/><w:lang w:val="fr-FR"/></w:rPr><w:t>dit</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Commonit., cit.,</w:t></w:r><w:r><w:rPr><w:rFonts w:ascii="Times New Roman" w:hAnsi="Times New Roman"/><w:color w:val="00000A"/><w:spacing w:val="2"/><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 xml:space="preserve">22 PL </w:t></w:r><w:r><w:rPr><w:rFonts w:ascii="Times New Roman" w:hAnsi="Times New Roman"/><w:color w:val="00000A"/><w:w w:val="99"/><w:sz w:val="24"/><w:szCs w:val="20"/><w:lang w:val="fr-FR"/></w:rPr><w:t>50,667</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Eadem</w:t></w:r><w:r><w:rPr><w:rFonts w:ascii="Times New Roman" w:hAnsi="Times New Roman"/><w:color w:val="00000A"/><w:spacing w:val="-4"/><w:sz w:val="24"/><w:szCs w:val="20"/><w:lang w:val="fr-FR"/></w:rPr><w:t xml:space="preserve"> </w:t></w:r><w:r><w:rPr><w:rFonts w:ascii="Times New Roman" w:hAnsi="Times New Roman"/><w:color w:val="00000A"/><w:sz w:val="24"/><w:szCs w:val="20"/><w:lang w:val="fr-FR"/></w:rPr><w:t>tamen,</w:t></w:r><w:r><w:rPr><w:rFonts w:ascii="Times New Roman" w:hAnsi="Times New Roman"/><w:color w:val="00000A"/><w:spacing w:val="-3"/><w:sz w:val="24"/><w:szCs w:val="20"/><w:lang w:val="fr-FR"/></w:rPr><w:t xml:space="preserve"> </w:t></w:r><w:r><w:rPr><w:rFonts w:ascii="Times New Roman" w:hAnsi="Times New Roman"/><w:color w:val="00000A"/><w:sz w:val="24"/><w:szCs w:val="20"/><w:lang w:val="fr-FR"/></w:rPr><w:t>quæ</w:t></w:r><w:r><w:rPr><w:rFonts w:ascii="Times New Roman" w:hAnsi="Times New Roman"/><w:color w:val="00000A"/><w:spacing w:val="-1"/><w:sz w:val="24"/><w:szCs w:val="20"/><w:lang w:val="fr-FR"/></w:rPr><w:t xml:space="preserve"> </w:t></w:r><w:r><w:rPr><w:rFonts w:ascii="Times New Roman" w:hAnsi="Times New Roman"/><w:color w:val="00000A"/><w:sz w:val="24"/><w:szCs w:val="20"/><w:lang w:val="fr-FR"/></w:rPr><w:t>didicisti,</w:t></w:r><w:r><w:rPr><w:rFonts w:ascii="Times New Roman" w:hAnsi="Times New Roman"/><w:color w:val="00000A"/><w:spacing w:val="-5"/><w:sz w:val="24"/><w:szCs w:val="20"/><w:lang w:val="fr-FR"/></w:rPr><w:t xml:space="preserve"> </w:t></w:r><w:r><w:rPr><w:rFonts w:ascii="Times New Roman" w:hAnsi="Times New Roman"/><w:color w:val="00000A"/><w:sz w:val="24"/><w:szCs w:val="20"/><w:lang w:val="fr-FR"/></w:rPr><w:t>doce,</w:t></w:r><w:r><w:rPr><w:rFonts w:ascii="Times New Roman" w:hAnsi="Times New Roman"/><w:color w:val="00000A"/><w:spacing w:val="-2"/><w:sz w:val="24"/><w:szCs w:val="20"/><w:lang w:val="fr-FR"/></w:rPr><w:t xml:space="preserve"> </w:t></w:r><w:r><w:rPr><w:rFonts w:ascii="Times New Roman" w:hAnsi="Times New Roman"/><w:color w:val="00000A"/><w:sz w:val="24"/><w:szCs w:val="20"/><w:lang w:val="fr-FR"/></w:rPr><w:t>ut cum</w:t></w:r><w:r><w:rPr><w:rFonts w:ascii="Times New Roman" w:hAnsi="Times New Roman"/><w:color w:val="00000A"/><w:spacing w:val="-1"/><w:sz w:val="24"/><w:szCs w:val="20"/><w:lang w:val="fr-FR"/></w:rPr><w:t xml:space="preserve"> </w:t></w:r><w:r><w:rPr><w:rFonts w:ascii="Times New Roman" w:hAnsi="Times New Roman"/><w:color w:val="00000A"/><w:sz w:val="24"/><w:szCs w:val="20"/><w:lang w:val="fr-FR"/></w:rPr><w:t>dicas</w:t></w:r><w:r><w:rPr><w:rFonts w:ascii="Times New Roman" w:hAnsi="Times New Roman"/><w:color w:val="00000A"/><w:spacing w:val="-3"/><w:sz w:val="24"/><w:szCs w:val="20"/><w:lang w:val="fr-FR"/></w:rPr><w:t xml:space="preserve"> </w:t></w:r><w:r><w:rPr><w:rFonts w:ascii="Times New Roman" w:hAnsi="Times New Roman"/><w:i/><w:iCs/><w:color w:val="00000A"/><w:sz w:val="24"/><w:szCs w:val="20"/><w:lang w:val="fr-FR"/></w:rPr><w:t>nove</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non</w:t></w:r><w:r><w:rPr><w:rFonts w:ascii="Times New Roman" w:hAnsi="Times New Roman"/><w:color w:val="00000A"/><w:spacing w:val="-1"/><w:sz w:val="24"/><w:szCs w:val="20"/><w:lang w:val="fr-FR"/></w:rPr><w:t xml:space="preserve"> </w:t></w:r><w:r><w:rPr><w:rFonts w:ascii="Times New Roman" w:hAnsi="Times New Roman"/><w:color w:val="00000A"/><w:sz w:val="24"/><w:szCs w:val="20"/><w:lang w:val="fr-FR"/></w:rPr><w:t>dicas</w:t></w:r><w:r><w:rPr><w:rFonts w:ascii="Times New Roman" w:hAnsi="Times New Roman"/><w:color w:val="00000A"/><w:spacing w:val="-2"/><w:sz w:val="24"/><w:szCs w:val="20"/><w:lang w:val="fr-FR"/></w:rPr><w:t xml:space="preserve"> </w:t></w:r><w:r><w:rPr><w:rFonts w:ascii="Times New Roman" w:hAnsi="Times New Roman"/><w:i/><w:iCs/><w:color w:val="00000A"/><w:sz w:val="24"/><w:szCs w:val="20"/><w:lang w:val="fr-FR"/></w:rPr><w:t>nova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En dernière</w:t></w:r><w:r><w:rPr><w:rFonts w:ascii="Times New Roman" w:hAnsi="Times New Roman"/><w:color w:val="00000A"/><w:spacing w:val="-5"/><w:sz w:val="24"/><w:szCs w:val="20"/><w:lang w:val="fr-FR"/></w:rPr><w:t xml:space="preserve"> </w:t></w:r><w:r><w:rPr><w:rFonts w:ascii="Times New Roman" w:hAnsi="Times New Roman"/><w:color w:val="00000A"/><w:sz w:val="24"/><w:szCs w:val="20"/><w:lang w:val="fr-FR"/></w:rPr><w:t>analyse, c’est</w:t></w:r><w:r><w:rPr><w:rFonts w:ascii="Times New Roman" w:hAnsi="Times New Roman"/><w:color w:val="00000A"/><w:spacing w:val="-8"/><w:sz w:val="24"/><w:szCs w:val="20"/><w:lang w:val="fr-FR"/></w:rPr><w:t xml:space="preserve"> </w:t></w:r><w:r><w:rPr><w:rFonts w:ascii="Times New Roman" w:hAnsi="Times New Roman"/><w:color w:val="00000A"/><w:sz w:val="24"/><w:szCs w:val="20"/><w:lang w:val="fr-FR"/></w:rPr><w:t>principe</w:t></w:r><w:r><w:rPr><w:rFonts w:ascii="Times New Roman" w:hAnsi="Times New Roman"/><w:color w:val="00000A"/><w:spacing w:val="-15"/><w:sz w:val="24"/><w:szCs w:val="20"/><w:lang w:val="fr-FR"/></w:rPr><w:t xml:space="preserve"> </w:t></w:r><w:r><w:rPr><w:rFonts w:ascii="Times New Roman" w:hAnsi="Times New Roman"/><w:color w:val="00000A"/><w:sz w:val="24"/><w:szCs w:val="20"/><w:lang w:val="fr-FR"/></w:rPr><w:t>déjà</w:t></w:r><w:r><w:rPr><w:rFonts w:ascii="Times New Roman" w:hAnsi="Times New Roman"/><w:color w:val="00000A"/><w:spacing w:val="-11"/><w:sz w:val="24"/><w:szCs w:val="20"/><w:lang w:val="fr-FR"/></w:rPr><w:t xml:space="preserve"> </w:t></w:r><w:r><w:rPr><w:rFonts w:ascii="Times New Roman" w:hAnsi="Times New Roman"/><w:color w:val="00000A"/><w:sz w:val="24"/><w:szCs w:val="20"/><w:lang w:val="fr-FR"/></w:rPr><w:t>formulé</w:t></w:r><w:r><w:rPr><w:rFonts w:ascii="Times New Roman" w:hAnsi="Times New Roman"/><w:color w:val="00000A"/><w:spacing w:val="-14"/><w:sz w:val="24"/><w:szCs w:val="20"/><w:lang w:val="fr-FR"/></w:rPr><w:t xml:space="preserve"> </w:t></w:r><w:r><w:rPr><w:rFonts w:ascii="Times New Roman" w:hAnsi="Times New Roman"/><w:color w:val="00000A"/><w:sz w:val="24"/><w:szCs w:val="20"/><w:lang w:val="fr-FR"/></w:rPr><w:t>en</w:t></w:r><w:r><w:rPr><w:rFonts w:ascii="Times New Roman" w:hAnsi="Times New Roman"/><w:color w:val="00000A"/><w:spacing w:val="-10"/><w:sz w:val="24"/><w:szCs w:val="20"/><w:lang w:val="fr-FR"/></w:rPr><w:t xml:space="preserve"> </w:t></w:r><w:r><w:rPr><w:rFonts w:ascii="Times New Roman" w:hAnsi="Times New Roman"/><w:color w:val="00000A"/><w:sz w:val="24"/><w:szCs w:val="20"/><w:lang w:val="fr-FR"/></w:rPr><w:t>256</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repris</w:t></w:r><w:r><w:rPr><w:rFonts w:ascii="Times New Roman" w:hAnsi="Times New Roman"/><w:color w:val="00000A"/><w:spacing w:val="-13"/><w:sz w:val="24"/><w:szCs w:val="20"/><w:lang w:val="fr-FR"/></w:rPr><w:t xml:space="preserve"> </w:t></w:r><w:r><w:rPr><w:rFonts w:ascii="Times New Roman" w:hAnsi="Times New Roman"/><w:color w:val="00000A"/><w:sz w:val="24"/><w:szCs w:val="20"/><w:lang w:val="fr-FR"/></w:rPr><w:t>maintes</w:t></w:r><w:r><w:rPr><w:rFonts w:ascii="Times New Roman" w:hAnsi="Times New Roman"/><w:color w:val="00000A"/><w:spacing w:val="-14"/><w:sz w:val="24"/><w:szCs w:val="20"/><w:lang w:val="fr-FR"/></w:rPr><w:t xml:space="preserve"> </w:t></w:r><w:r><w:rPr><w:rFonts w:ascii="Times New Roman" w:hAnsi="Times New Roman"/><w:color w:val="00000A"/><w:sz w:val="24"/><w:szCs w:val="20"/><w:lang w:val="fr-FR"/></w:rPr><w:t>fois</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par</w:t></w:r><w:r><w:rPr><w:rFonts w:ascii="Times New Roman" w:hAnsi="Times New Roman"/><w:color w:val="00000A"/><w:spacing w:val="-11"/><w:sz w:val="24"/><w:szCs w:val="20"/><w:lang w:val="fr-FR"/></w:rPr><w:t xml:space="preserve"> </w:t></w:r><w:r><w:rPr><w:rFonts w:ascii="Times New Roman" w:hAnsi="Times New Roman"/><w:color w:val="00000A"/><w:sz w:val="24"/><w:szCs w:val="20"/><w:lang w:val="fr-FR"/></w:rPr><w:t>S.</w:t></w:r><w:r><w:rPr><w:rFonts w:ascii="Times New Roman" w:hAnsi="Times New Roman"/><w:color w:val="00000A"/><w:spacing w:val="-10"/><w:sz w:val="24"/><w:szCs w:val="20"/><w:lang w:val="fr-FR"/></w:rPr><w:t xml:space="preserve"> </w:t></w:r><w:r><w:rPr><w:rFonts w:ascii="Times New Roman" w:hAnsi="Times New Roman"/><w:color w:val="00000A"/><w:sz w:val="24"/><w:szCs w:val="20"/><w:lang w:val="fr-FR"/></w:rPr><w:t>Stephan</w:t></w:r><w:r><w:rPr><w:rFonts w:ascii="Times New Roman" w:hAnsi="Times New Roman"/><w:color w:val="00000A"/><w:spacing w:val="-14"/><w:sz w:val="24"/><w:szCs w:val="20"/><w:lang w:val="fr-FR"/></w:rPr><w:t xml:space="preserve"> </w:t></w:r><w:r><w:rPr><w:rFonts w:ascii="Times New Roman" w:hAnsi="Times New Roman"/><w:color w:val="00000A"/><w:sz w:val="24"/><w:szCs w:val="20"/><w:lang w:val="fr-FR"/></w:rPr><w:t>I,</w:t></w:r><w:r><w:rPr><w:rFonts w:ascii="Times New Roman" w:hAnsi="Times New Roman"/><w:color w:val="00000A"/><w:spacing w:val="-10"/><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baptismo</w:t></w:r><w:r><w:rPr><w:rFonts w:ascii="Times New Roman" w:hAnsi="Times New Roman"/><w:i/><w:iCs/><w:color w:val="00000A"/><w:spacing w:val="-15"/><w:sz w:val="24"/><w:szCs w:val="20"/><w:lang w:val="fr-FR"/></w:rPr><w:t xml:space="preserve"> </w:t></w:r><w:r><w:rPr><w:rFonts w:ascii="Times New Roman" w:hAnsi="Times New Roman"/><w:i/><w:iCs/><w:color w:val="00000A"/><w:sz w:val="24"/><w:szCs w:val="20"/><w:lang w:val="fr-FR"/></w:rPr><w:t>hæ</w:t></w:r><w:r><w:rPr><w:rFonts w:ascii="Times New Roman" w:hAnsi="Times New Roman"/><w:i/><w:iCs/><w:color w:val="00000A"/><w:spacing w:val="-7"/><w:sz w:val="24"/><w:szCs w:val="20"/><w:lang w:val="fr-FR"/></w:rPr><w:t>r</w:t></w:r><w:r><w:rPr><w:rFonts w:ascii="Times New Roman" w:hAnsi="Times New Roman"/><w:i/><w:iCs/><w:color w:val="00000A"/><w:sz w:val="24"/><w:szCs w:val="20"/><w:lang w:val="fr-FR"/></w:rPr><w:t>eticorum</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c.</w:t></w:r><w:r><w:rPr><w:rFonts w:ascii="Times New Roman" w:hAnsi="Times New Roman"/><w:color w:val="00000A"/><w:spacing w:val="-9"/><w:sz w:val="24"/><w:szCs w:val="20"/><w:lang w:val="fr-FR"/></w:rPr><w:t xml:space="preserve"> </w:t></w:r><w:r><w:rPr><w:rFonts w:ascii="Times New Roman" w:hAnsi="Times New Roman"/><w:color w:val="00000A"/><w:sz w:val="24"/><w:szCs w:val="20"/><w:lang w:val="fr-FR"/></w:rPr><w:t>1</w:t></w:r><w:r><w:rPr><w:rFonts w:ascii="Times New Roman" w:hAnsi="Times New Roman"/><w:color w:val="00000A"/><w:spacing w:val="-9"/><w:sz w:val="24"/><w:szCs w:val="20"/><w:lang w:val="fr-FR"/></w:rPr><w:t xml:space="preserve"> </w:t></w:r><w:r><w:rPr><w:rFonts w:ascii="Times New Roman" w:hAnsi="Times New Roman"/><w:color w:val="00000A"/><w:sz w:val="24"/><w:szCs w:val="20"/><w:lang w:val="fr-FR"/></w:rPr><w:t>DS</w:t></w:r><w:r><w:rPr><w:rFonts w:ascii="Times New Roman" w:hAnsi="Times New Roman"/><w:color w:val="00000A"/><w:spacing w:val="-11"/><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10</w:t></w:r><w:r><w:rPr><w:rFonts w:ascii="Times New Roman" w:hAnsi="Times New Roman"/><w:color w:val="00000A"/><w:spacing w:val="-18"/><w:sz w:val="24"/><w:szCs w:val="20"/><w:lang w:val="fr-FR"/></w:rPr><w:t xml:space="preserve"> </w:t></w:r><w:r><w:rPr><w:rFonts w:ascii="Times New Roman" w:hAnsi="Times New Roman"/><w:color w:val="00000A"/><w:sz w:val="24"/><w:szCs w:val="20"/><w:lang w:val="fr-FR"/></w:rPr><w:t>: «</w:t></w:r><w:r><w:rPr><w:rFonts w:ascii="Times New Roman" w:hAnsi="Times New Roman"/><w:color w:val="00000A"/><w:spacing w:val="-1"/><w:sz w:val="24"/><w:szCs w:val="20"/><w:lang w:val="fr-FR"/></w:rPr><w:t xml:space="preserve"> </w:t></w:r><w:r><w:rPr><w:rFonts w:ascii="Times New Roman" w:hAnsi="Times New Roman"/><w:color w:val="00000A"/><w:sz w:val="24"/><w:szCs w:val="20"/><w:lang w:val="fr-FR"/></w:rPr><w:t>Si</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r</w:t></w:r><w:r><w:rPr><w:rFonts w:ascii="Times New Roman" w:hAnsi="Times New Roman"/><w:color w:val="00000A"/><w:sz w:val="24"/><w:szCs w:val="20"/><w:lang w:val="fr-FR"/></w:rPr><w:t>go</w:t></w:r><w:r><w:rPr><w:rFonts w:ascii="Times New Roman" w:hAnsi="Times New Roman"/><w:color w:val="00000A"/><w:spacing w:val="-1"/><w:sz w:val="24"/><w:szCs w:val="20"/><w:lang w:val="fr-FR"/></w:rPr><w:t xml:space="preserve"> </w:t></w:r><w:r><w:rPr><w:rFonts w:ascii="Times New Roman" w:hAnsi="Times New Roman"/><w:color w:val="00000A"/><w:sz w:val="24"/><w:szCs w:val="20"/><w:lang w:val="fr-FR"/></w:rPr><w:t>a</w:t></w:r><w:r><w:rPr><w:rFonts w:ascii="Times New Roman" w:hAnsi="Times New Roman"/><w:color w:val="00000A"/><w:spacing w:val="-1"/><w:sz w:val="24"/><w:szCs w:val="20"/><w:lang w:val="fr-FR"/></w:rPr><w:t xml:space="preserve"> </w:t></w:r><w:r><w:rPr><w:rFonts w:ascii="Times New Roman" w:hAnsi="Times New Roman"/><w:color w:val="00000A"/><w:sz w:val="24"/><w:szCs w:val="20"/><w:lang w:val="fr-FR"/></w:rPr><w:t>quacumque</w:t></w:r><w:r><w:rPr><w:rFonts w:ascii="Times New Roman" w:hAnsi="Times New Roman"/><w:color w:val="00000A"/><w:spacing w:val="-9"/><w:sz w:val="24"/><w:szCs w:val="20"/><w:lang w:val="fr-FR"/></w:rPr><w:t xml:space="preserve"> </w:t></w:r><w:r><w:rPr><w:rFonts w:ascii="Times New Roman" w:hAnsi="Times New Roman"/><w:color w:val="00000A"/><w:sz w:val="24"/><w:szCs w:val="20"/><w:lang w:val="fr-FR"/></w:rPr><w:t>hæresi</w:t></w:r><w:r><w:rPr><w:rFonts w:ascii="Times New Roman" w:hAnsi="Times New Roman"/><w:color w:val="00000A"/><w:spacing w:val="-5"/><w:sz w:val="24"/><w:szCs w:val="20"/><w:lang w:val="fr-FR"/></w:rPr><w:t xml:space="preserve"> </w:t></w:r><w:r><w:rPr><w:rFonts w:ascii="Times New Roman" w:hAnsi="Times New Roman"/><w:color w:val="00000A"/><w:sz w:val="24"/><w:szCs w:val="20"/><w:lang w:val="fr-FR"/></w:rPr><w:t>venient</w:t></w:r><w:r><w:rPr><w:rFonts w:ascii="Times New Roman" w:hAnsi="Times New Roman"/><w:color w:val="00000A"/><w:spacing w:val="-6"/><w:sz w:val="24"/><w:szCs w:val="20"/><w:lang w:val="fr-FR"/></w:rPr><w:t xml:space="preserve"> </w:t></w:r><w:r><w:rPr><w:rFonts w:ascii="Times New Roman" w:hAnsi="Times New Roman"/><w:color w:val="00000A"/><w:sz w:val="24"/><w:szCs w:val="20"/><w:lang w:val="fr-FR"/></w:rPr><w:t>ad</w:t></w:r><w:r><w:rPr><w:rFonts w:ascii="Times New Roman" w:hAnsi="Times New Roman"/><w:color w:val="00000A"/><w:spacing w:val="-2"/><w:sz w:val="24"/><w:szCs w:val="20"/><w:lang w:val="fr-FR"/></w:rPr><w:t xml:space="preserve"> </w:t></w:r><w:r><w:rPr><w:rFonts w:ascii="Times New Roman" w:hAnsi="Times New Roman"/><w:color w:val="00000A"/><w:sz w:val="24"/><w:szCs w:val="20"/><w:lang w:val="fr-FR"/></w:rPr><w:t>vos,</w:t></w:r><w:r><w:rPr><w:rFonts w:ascii="Times New Roman" w:hAnsi="Times New Roman"/><w:color w:val="00000A"/><w:spacing w:val="-4"/><w:sz w:val="24"/><w:szCs w:val="20"/><w:lang w:val="fr-FR"/></w:rPr><w:t xml:space="preserve"> </w:t></w:r><w:r><w:rPr><w:rFonts w:ascii="Times New Roman" w:hAnsi="Times New Roman"/><w:i/><w:iCs/><w:color w:val="00000A"/><w:sz w:val="24"/><w:szCs w:val="20"/><w:lang w:val="fr-FR"/></w:rPr><w:t>nihil</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innovetur</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nisi</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quod</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traditum</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est</w:t></w:r><w:r><w:rPr><w:rFonts w:ascii="Times New Roman" w:hAnsi="Times New Roman"/><w:i/><w:iCs/><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(l’italique</w:t></w:r><w:r><w:rPr><w:rFonts w:ascii="Times New Roman" w:hAnsi="Times New Roman"/><w:color w:val="00000A"/><w:spacing w:val="-8"/><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w:t></w:r></w:p></w:footnote><w:footnote w:id="396"><w:p><w:pPr><w:pStyle w:val="style54"/><w:ind w:hanging="0" w:left="0" w:right="360"/></w:pPr><w:r><w:rPr><w:rFonts w:ascii="Times New Roman" w:hAnsi="Times New Roman"/><w:color w:val="00000A"/><w:sz w:val="24"/><w:szCs w:val="20"/><w:lang w:val="fr-FR"/></w:rPr><w:footnoteRef/><w:tab/><w:t xml:space="preserve"> </w:t></w:r><w:r><w:rPr><w:rFonts w:ascii="Times New Roman" w:hAnsi="Times New Roman"/><w:color w:val="00000A"/><w:sz w:val="24"/><w:szCs w:val="20"/><w:lang w:val="fr-FR"/></w:rPr><w:t>Je</w:t></w:r><w:r><w:rPr><w:rFonts w:ascii="Times New Roman" w:hAnsi="Times New Roman"/><w:color w:val="00000A"/><w:spacing w:val="15"/><w:sz w:val="24"/><w:szCs w:val="20"/><w:lang w:val="fr-FR"/></w:rPr><w:t xml:space="preserve"> </w:t></w:r><w:r><w:rPr><w:rFonts w:ascii="Times New Roman" w:hAnsi="Times New Roman"/><w:color w:val="00000A"/><w:sz w:val="24"/><w:szCs w:val="20"/><w:lang w:val="fr-FR"/></w:rPr><w:t>l’ai</w:t></w:r><w:r><w:rPr><w:rFonts w:ascii="Times New Roman" w:hAnsi="Times New Roman"/><w:color w:val="00000A"/><w:spacing w:val="15"/><w:sz w:val="24"/><w:szCs w:val="20"/><w:lang w:val="fr-FR"/></w:rPr><w:t xml:space="preserve"> </w:t></w:r><w:r><w:rPr><w:rFonts w:ascii="Times New Roman" w:hAnsi="Times New Roman"/><w:color w:val="00000A"/><w:sz w:val="24"/><w:szCs w:val="20"/><w:lang w:val="fr-FR"/></w:rPr><w:t>traduite</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action</w:t></w:r><w:r><w:rPr><w:rFonts w:ascii="Times New Roman" w:hAnsi="Times New Roman"/><w:color w:val="00000A"/><w:spacing w:val="12"/><w:sz w:val="24"/><w:szCs w:val="20"/><w:lang w:val="fr-FR"/></w:rPr><w:t xml:space="preserve"> </w:t></w:r><w:r><w:rPr><w:rFonts w:ascii="Times New Roman" w:hAnsi="Times New Roman"/><w:color w:val="00000A"/><w:sz w:val="24"/><w:szCs w:val="20"/><w:lang w:val="fr-FR"/></w:rPr><w:t>exclusive</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pour</w:t></w:r><w:r><w:rPr><w:rFonts w:ascii="Times New Roman" w:hAnsi="Times New Roman"/><w:color w:val="00000A"/><w:spacing w:val="14"/><w:sz w:val="24"/><w:szCs w:val="20"/><w:lang w:val="fr-FR"/></w:rPr><w:t xml:space="preserve"> </w:t></w:r><w:r><w:rPr><w:rFonts w:ascii="Times New Roman" w:hAnsi="Times New Roman"/><w:color w:val="00000A"/><w:sz w:val="24"/><w:szCs w:val="20"/><w:lang w:val="fr-FR"/></w:rPr><w:t>ne</w:t></w:r><w:r><w:rPr><w:rFonts w:ascii="Times New Roman" w:hAnsi="Times New Roman"/><w:color w:val="00000A"/><w:spacing w:val="15"/><w:sz w:val="24"/><w:szCs w:val="20"/><w:lang w:val="fr-FR"/></w:rPr><w:t xml:space="preserve"> </w:t></w:r><w:r><w:rPr><w:rFonts w:ascii="Times New Roman" w:hAnsi="Times New Roman"/><w:color w:val="00000A"/><w:sz w:val="24"/><w:szCs w:val="20"/><w:lang w:val="fr-FR"/></w:rPr><w:t>pas</w:t></w:r><w:r><w:rPr><w:rFonts w:ascii="Times New Roman" w:hAnsi="Times New Roman"/><w:color w:val="00000A"/><w:spacing w:val="15"/><w:sz w:val="24"/><w:szCs w:val="20"/><w:lang w:val="fr-FR"/></w:rPr><w:t xml:space="preserve"> </w:t></w:r><w:r><w:rPr><w:rFonts w:ascii="Times New Roman" w:hAnsi="Times New Roman"/><w:color w:val="00000A"/><w:sz w:val="24"/><w:szCs w:val="20"/><w:lang w:val="fr-FR"/></w:rPr><w:t>reporter</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6"/><w:sz w:val="24"/><w:szCs w:val="20"/><w:lang w:val="fr-FR"/></w:rPr><w:t xml:space="preserve"> </w:t></w:r><w:r><w:rPr><w:rFonts w:ascii="Times New Roman" w:hAnsi="Times New Roman"/><w:color w:val="00000A"/><w:sz w:val="24"/><w:szCs w:val="20"/><w:lang w:val="fr-FR"/></w:rPr><w:t>français</w:t></w:r><w:r><w:rPr><w:rFonts w:ascii="Times New Roman" w:hAnsi="Times New Roman"/><w:color w:val="00000A"/><w:spacing w:val="11"/><w:sz w:val="24"/><w:szCs w:val="20"/><w:lang w:val="fr-FR"/></w:rPr><w:t xml:space="preserve"> </w:t></w:r><w:r><w:rPr><w:rFonts w:ascii="Times New Roman" w:hAnsi="Times New Roman"/><w:color w:val="00000A"/><w:sz w:val="24"/><w:szCs w:val="20"/><w:lang w:val="fr-FR"/></w:rPr><w:t>le</w:t></w:r><w:r><w:rPr><w:rFonts w:ascii="Times New Roman" w:hAnsi="Times New Roman"/><w:color w:val="00000A"/><w:spacing w:val="17"/><w:sz w:val="24"/><w:szCs w:val="20"/><w:lang w:val="fr-FR"/></w:rPr><w:t xml:space="preserve"> </w:t></w:r><w:r><w:rPr><w:rFonts w:ascii="Times New Roman" w:hAnsi="Times New Roman"/><w:color w:val="00000A"/><w:sz w:val="24"/><w:szCs w:val="20"/><w:lang w:val="fr-FR"/></w:rPr><w:t>génitif</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unius</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7"/><w:sz w:val="24"/><w:szCs w:val="20"/><w:lang w:val="fr-FR"/></w:rPr><w:t xml:space="preserve"> </w:t></w:r><w:r><w:rPr><w:rFonts w:ascii="Times New Roman" w:hAnsi="Times New Roman"/><w:color w:val="00000A"/><w:sz w:val="24"/><w:szCs w:val="20"/><w:lang w:val="fr-FR"/></w:rPr><w:t>qui</w:t></w:r><w:r><w:rPr><w:rFonts w:ascii="Times New Roman" w:hAnsi="Times New Roman"/><w:color w:val="00000A"/><w:spacing w:val="15"/><w:sz w:val="24"/><w:szCs w:val="20"/><w:lang w:val="fr-FR"/></w:rPr><w:t xml:space="preserve"> </w:t></w:r><w:r><w:rPr><w:rFonts w:ascii="Times New Roman" w:hAnsi="Times New Roman"/><w:color w:val="00000A"/><w:sz w:val="24"/><w:szCs w:val="20"/><w:lang w:val="fr-FR"/></w:rPr><w:t>crée</w:t></w:r><w:r><w:rPr><w:rFonts w:ascii="Times New Roman" w:hAnsi="Times New Roman"/><w:color w:val="00000A"/><w:spacing w:val="13"/><w:sz w:val="24"/><w:szCs w:val="20"/><w:lang w:val="fr-FR"/></w:rPr><w:t xml:space="preserve"> </w:t></w:r><w:r><w:rPr><w:rFonts w:ascii="Times New Roman" w:hAnsi="Times New Roman"/><w:i/><w:iCs/><w:color w:val="00000A"/><w:sz w:val="24"/><w:szCs w:val="20"/><w:lang w:val="fr-FR"/></w:rPr><w:t xml:space="preserve">quelques </w:t></w:r><w:r><w:rPr><w:rFonts w:ascii="Times New Roman" w:hAnsi="Times New Roman"/><w:color w:val="00000A"/><w:sz w:val="24"/><w:szCs w:val="20"/><w:lang w:val="fr-FR"/></w:rPr><w:t>confusions.</w:t></w:r><w:r><w:rPr><w:rFonts w:ascii="Times New Roman" w:hAnsi="Times New Roman"/><w:color w:val="00000A"/><w:spacing w:val="9"/><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texte</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8"/><w:sz w:val="24"/><w:szCs w:val="20"/><w:lang w:val="fr-FR"/></w:rPr><w:t xml:space="preserve"> </w:t></w:r><w:r><w:rPr><w:rFonts w:ascii="Times New Roman" w:hAnsi="Times New Roman"/><w:color w:val="00000A"/><w:sz w:val="24"/><w:szCs w:val="20"/><w:lang w:val="fr-FR"/></w:rPr><w:t>du</w:t></w:r><w:r><w:rPr><w:rFonts w:ascii="Times New Roman" w:hAnsi="Times New Roman"/><w:color w:val="00000A"/><w:spacing w:val="8"/><w:sz w:val="24"/><w:szCs w:val="20"/><w:lang w:val="fr-FR"/></w:rPr><w:t xml:space="preserve"> </w:t></w:r><w:r><w:rPr><w:rFonts w:ascii="Times New Roman" w:hAnsi="Times New Roman"/><w:color w:val="00000A"/><w:sz w:val="24"/><w:szCs w:val="20"/><w:lang w:val="fr-FR"/></w:rPr><w:t>sens</w:t></w:r><w:r><w:rPr><w:rFonts w:ascii="Times New Roman" w:hAnsi="Times New Roman"/><w:color w:val="00000A"/><w:spacing w:val="6"/><w:sz w:val="24"/><w:szCs w:val="20"/><w:lang w:val="fr-FR"/></w:rPr><w:t xml:space="preserve"> </w:t></w:r><w:r><w:rPr><w:rFonts w:ascii="Times New Roman" w:hAnsi="Times New Roman"/><w:color w:val="00000A"/><w:sz w:val="24"/><w:szCs w:val="20"/><w:lang w:val="fr-FR"/></w:rPr><w:t>s’il</w:t></w:r><w:r><w:rPr><w:rFonts w:ascii="Times New Roman" w:hAnsi="Times New Roman"/><w:color w:val="00000A"/><w:spacing w:val="7"/><w:sz w:val="24"/><w:szCs w:val="20"/><w:lang w:val="fr-FR"/></w:rPr><w:t xml:space="preserve"> </w:t></w:r><w:r><w:rPr><w:rFonts w:ascii="Times New Roman" w:hAnsi="Times New Roman"/><w:color w:val="00000A"/><w:sz w:val="24"/><w:szCs w:val="20"/><w:lang w:val="fr-FR"/></w:rPr><w:t>signifie</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seulement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Saint</w:t></w:r><w:r><w:rPr><w:rFonts w:ascii="Times New Roman" w:hAnsi="Times New Roman"/><w:color w:val="00000A"/><w:spacing w:val="5"/><w:sz w:val="24"/><w:szCs w:val="20"/><w:lang w:val="fr-FR"/></w:rPr><w:t xml:space="preserve"> </w:t></w:r><w:r><w:rPr><w:rFonts w:ascii="Times New Roman" w:hAnsi="Times New Roman"/><w:color w:val="00000A"/><w:sz w:val="24"/><w:szCs w:val="20"/><w:lang w:val="fr-FR"/></w:rPr><w:t>Esprit</w:t></w:r><w:r><w:rPr><w:rFonts w:ascii="Times New Roman" w:hAnsi="Times New Roman"/><w:color w:val="00000A"/><w:spacing w:val="5"/><w:sz w:val="24"/><w:szCs w:val="20"/><w:lang w:val="fr-FR"/></w:rPr><w:t xml:space="preserve"> </w:t></w:r><w:r><w:rPr><w:rFonts w:ascii="Times New Roman" w:hAnsi="Times New Roman"/><w:color w:val="00000A"/><w:sz w:val="24"/><w:szCs w:val="20"/><w:lang w:val="fr-FR"/></w:rPr><w:t>accomplit</w:t></w:r><w:r><w:rPr><w:rFonts w:ascii="Times New Roman" w:hAnsi="Times New Roman"/><w:color w:val="00000A"/><w:spacing w:val="2"/><w:sz w:val="24"/><w:szCs w:val="20"/><w:lang w:val="fr-FR"/></w:rPr><w:t xml:space="preserve"> </w:t></w:r><w:r><w:rPr><w:rFonts w:ascii="Times New Roman" w:hAnsi="Times New Roman"/><w:color w:val="00000A"/><w:sz w:val="24"/><w:szCs w:val="20"/><w:lang w:val="fr-FR"/></w:rPr><w:t>cette</w:t></w:r><w:r><w:rPr><w:rFonts w:ascii="Times New Roman" w:hAnsi="Times New Roman"/><w:color w:val="00000A"/><w:spacing w:val="6"/><w:sz w:val="24"/><w:szCs w:val="20"/><w:lang w:val="fr-FR"/></w:rPr><w:t xml:space="preserve"> </w:t></w:r><w:r><w:rPr><w:rFonts w:ascii="Times New Roman" w:hAnsi="Times New Roman"/><w:color w:val="00000A"/><w:sz w:val="24"/><w:szCs w:val="20"/><w:lang w:val="fr-FR"/></w:rPr><w:t>action</w:t></w:r><w:r><w:rPr><w:rFonts w:ascii="Times New Roman" w:hAnsi="Times New Roman"/><w:color w:val="00000A"/><w:spacing w:val="4"/><w:sz w:val="24"/><w:szCs w:val="20"/><w:lang w:val="fr-FR"/></w:rPr><w:t xml:space="preserve"> </w:t></w:r><w:r><w:rPr><w:rFonts w:ascii="Times New Roman" w:hAnsi="Times New Roman"/><w:color w:val="00000A"/><w:sz w:val="24"/><w:szCs w:val="20"/><w:lang w:val="fr-FR"/></w:rPr><w:t>d’assistance à l’Église,</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16"/><w:sz w:val="24"/><w:szCs w:val="20"/><w:lang w:val="fr-FR"/></w:rPr><w:t xml:space="preserve"> </w:t></w:r><w:r><w:rPr><w:rFonts w:ascii="Times New Roman" w:hAnsi="Times New Roman"/><w:color w:val="00000A"/><w:sz w:val="24"/><w:szCs w:val="20"/><w:lang w:val="fr-FR"/></w:rPr><w:t>non</w:t></w:r><w:r><w:rPr><w:rFonts w:ascii="Times New Roman" w:hAnsi="Times New Roman"/><w:color w:val="00000A"/><w:spacing w:val="14"/><w:sz w:val="24"/><w:szCs w:val="20"/><w:lang w:val="fr-FR"/></w:rPr><w:t xml:space="preserve"> </w:t></w:r><w:r><w:rPr><w:rFonts w:ascii="Times New Roman" w:hAnsi="Times New Roman"/><w:color w:val="00000A"/><w:sz w:val="24"/><w:szCs w:val="20"/><w:lang w:val="fr-FR"/></w:rPr><w:t>qu’elle</w:t></w:r><w:r><w:rPr><w:rFonts w:ascii="Times New Roman" w:hAnsi="Times New Roman"/><w:color w:val="00000A"/><w:spacing w:val="11"/><w:sz w:val="24"/><w:szCs w:val="20"/><w:lang w:val="fr-FR"/></w:rPr><w:t xml:space="preserve"> </w:t></w:r><w:r><w:rPr><w:rFonts w:ascii="Times New Roman" w:hAnsi="Times New Roman"/><w:color w:val="00000A"/><w:sz w:val="24"/><w:szCs w:val="20"/><w:lang w:val="fr-FR"/></w:rPr><w:t>appartient</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6"/><w:sz w:val="24"/><w:szCs w:val="20"/><w:lang w:val="fr-FR"/></w:rPr><w:t xml:space="preserve"> </w:t></w:r><w:r><w:rPr><w:rFonts w:ascii="Times New Roman" w:hAnsi="Times New Roman"/><w:color w:val="00000A"/><w:sz w:val="24"/><w:szCs w:val="20"/><w:lang w:val="fr-FR"/></w:rPr><w:t>l’</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unique</w:t></w:r><w:r><w:rPr><w:rFonts w:ascii="Times New Roman" w:hAnsi="Times New Roman"/><w:color w:val="00000A"/><w:spacing w:val="12"/><w:sz w:val="24"/><w:szCs w:val="20"/><w:lang w:val="fr-FR"/></w:rPr><w:t xml:space="preserve"> </w:t></w:r><w:r><w:rPr><w:rFonts w:ascii="Times New Roman" w:hAnsi="Times New Roman"/><w:color w:val="00000A"/><w:sz w:val="24"/><w:szCs w:val="20"/><w:lang w:val="fr-FR"/></w:rPr><w:t>Esprit</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Dans</w:t></w:r><w:r><w:rPr><w:rFonts w:ascii="Times New Roman" w:hAnsi="Times New Roman"/><w:color w:val="00000A"/><w:spacing w:val="13"/><w:sz w:val="24"/><w:szCs w:val="20"/><w:lang w:val="fr-FR"/></w:rPr><w:t xml:space="preserve"> </w:t></w:r><w:r><w:rPr><w:rFonts w:ascii="Times New Roman" w:hAnsi="Times New Roman"/><w:color w:val="00000A"/><w:sz w:val="24"/><w:szCs w:val="20"/><w:lang w:val="fr-FR"/></w:rPr><w:t>la</w:t></w:r><w:r><w:rPr><w:rFonts w:ascii="Times New Roman" w:hAnsi="Times New Roman"/><w:color w:val="00000A"/><w:spacing w:val="16"/><w:sz w:val="24"/><w:szCs w:val="20"/><w:lang w:val="fr-FR"/></w:rPr><w:t xml:space="preserve"> </w:t></w:r><w:r><w:rPr><w:rFonts w:ascii="Times New Roman" w:hAnsi="Times New Roman"/><w:color w:val="00000A"/><w:sz w:val="24"/><w:szCs w:val="20"/><w:lang w:val="fr-FR"/></w:rPr><w:t>doctrine</w:t></w:r><w:r><w:rPr><w:rFonts w:ascii="Times New Roman" w:hAnsi="Times New Roman"/><w:color w:val="00000A"/><w:spacing w:val="10"/><w:sz w:val="24"/><w:szCs w:val="20"/><w:lang w:val="fr-FR"/></w:rPr><w:t xml:space="preserve"> </w:t></w:r><w:r><w:rPr><w:rFonts w:ascii="Times New Roman" w:hAnsi="Times New Roman"/><w:color w:val="00000A"/><w:sz w:val="24"/><w:szCs w:val="20"/><w:lang w:val="fr-FR"/></w:rPr><w:t>trinitaire,</w:t></w:r><w:r><w:rPr><w:rFonts w:ascii="Times New Roman" w:hAnsi="Times New Roman"/><w:color w:val="00000A"/><w:spacing w:val="10"/><w:sz w:val="24"/><w:szCs w:val="20"/><w:lang w:val="fr-FR"/></w:rPr><w:t xml:space="preserve"> </w:t></w:r><w:r><w:rPr><w:rFonts w:ascii="Times New Roman" w:hAnsi="Times New Roman"/><w:color w:val="00000A"/><w:sz w:val="24"/><w:szCs w:val="20"/><w:lang w:val="fr-FR"/></w:rPr><w:t>saint</w:t></w:r><w:r><w:rPr><w:rFonts w:ascii="Times New Roman" w:hAnsi="Times New Roman"/><w:color w:val="00000A"/><w:spacing w:val="13"/><w:sz w:val="24"/><w:szCs w:val="20"/><w:lang w:val="fr-FR"/></w:rPr><w:t xml:space="preserve"> </w:t></w:r><w:r><w:rPr><w:rFonts w:ascii="Times New Roman" w:hAnsi="Times New Roman"/><w:color w:val="00000A"/><w:sz w:val="24"/><w:szCs w:val="20"/><w:lang w:val="fr-FR"/></w:rPr><w:t>Thomas</w:t></w:r><w:r><w:rPr><w:rFonts w:ascii="Times New Roman" w:hAnsi="Times New Roman"/><w:color w:val="00000A"/><w:spacing w:val="11"/><w:sz w:val="24"/><w:szCs w:val="20"/><w:lang w:val="fr-FR"/></w:rPr><w:t xml:space="preserve"> </w:t></w:r><w:r><w:rPr><w:rFonts w:ascii="Times New Roman" w:hAnsi="Times New Roman"/><w:color w:val="00000A"/><w:sz w:val="24"/><w:szCs w:val="20"/><w:lang w:val="fr-FR"/></w:rPr><w:t>apprend</w:t></w:r><w:r><w:rPr><w:rFonts w:ascii="Times New Roman" w:hAnsi="Times New Roman"/><w:color w:val="00000A"/><w:spacing w:val="11"/><w:sz w:val="24"/><w:szCs w:val="20"/><w:lang w:val="fr-FR"/></w:rPr><w:t xml:space="preserve"> </w:t></w:r><w:r><w:rPr><w:rFonts w:ascii="Times New Roman" w:hAnsi="Times New Roman"/><w:color w:val="00000A"/><w:sz w:val="24"/><w:szCs w:val="20"/><w:lang w:val="fr-FR"/></w:rPr><w:t>à</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in divinis</w:t></w:r><w:r><w:rPr><w:rFonts w:ascii="Times New Roman" w:hAnsi="Times New Roman"/><w:color w:val="00000A"/><w:spacing w:val="8"/><w:sz w:val="24"/><w:szCs w:val="20"/><w:lang w:val="fr-FR"/></w:rPr><w:t xml:space="preserve"> </w:t></w:r><w:r><w:rPr><w:rFonts w:ascii="Times New Roman" w:hAnsi="Times New Roman"/><w:color w:val="00000A"/><w:sz w:val="24"/><w:szCs w:val="20"/><w:lang w:val="fr-FR"/></w:rPr><w:t>Personis</w:t></w:r><w:r><w:rPr><w:rFonts w:ascii="Times New Roman" w:hAnsi="Times New Roman"/><w:color w:val="00000A"/><w:spacing w:val="1"/><w:sz w:val="24"/><w:szCs w:val="20"/><w:lang w:val="fr-FR"/></w:rPr><w:t xml:space="preserve"> </w:t></w:r><w:r><w:rPr><w:rFonts w:ascii="Times New Roman" w:hAnsi="Times New Roman"/><w:color w:val="00000A"/><w:sz w:val="24"/><w:szCs w:val="20"/><w:lang w:val="fr-FR"/></w:rPr><w:t>nihil</w:t></w:r><w:r><w:rPr><w:rFonts w:ascii="Times New Roman" w:hAnsi="Times New Roman"/><w:color w:val="00000A"/><w:spacing w:val="4"/><w:sz w:val="24"/><w:szCs w:val="20"/><w:lang w:val="fr-FR"/></w:rPr><w:t xml:space="preserve"> </w:t></w:r><w:r><w:rPr><w:rFonts w:ascii="Times New Roman" w:hAnsi="Times New Roman"/><w:color w:val="00000A"/><w:sz w:val="24"/><w:szCs w:val="20"/><w:lang w:val="fr-FR"/></w:rPr><w:t>considerare</w:t></w:r><w:r><w:rPr><w:rFonts w:ascii="Times New Roman" w:hAnsi="Times New Roman"/><w:color w:val="00000A"/><w:spacing w:val="-1"/><w:sz w:val="24"/><w:szCs w:val="20"/><w:lang w:val="fr-FR"/></w:rPr><w:t xml:space="preserve"> </w:t></w:r><w:r><w:rPr><w:rFonts w:ascii="Times New Roman" w:hAnsi="Times New Roman"/><w:color w:val="00000A"/><w:sz w:val="24"/><w:szCs w:val="20"/><w:lang w:val="fr-FR"/></w:rPr><w:t>nisi</w:t></w:r><w:r><w:rPr><w:rFonts w:ascii="Times New Roman" w:hAnsi="Times New Roman"/><w:color w:val="00000A"/><w:spacing w:val="5"/><w:sz w:val="24"/><w:szCs w:val="20"/><w:lang w:val="fr-FR"/></w:rPr><w:t xml:space="preserve"> </w:t></w:r><w:r><w:rPr><w:rFonts w:ascii="Times New Roman" w:hAnsi="Times New Roman"/><w:i/><w:iCs/><w:color w:val="00000A"/><w:sz w:val="24"/><w:szCs w:val="20"/><w:lang w:val="fr-FR"/></w:rPr><w:t xml:space="preserve">essentiam </w:t></w:r><w:r><w:rPr><w:rFonts w:ascii="Times New Roman" w:hAnsi="Times New Roman"/><w:color w:val="00000A"/><w:sz w:val="24"/><w:szCs w:val="20"/><w:lang w:val="fr-FR"/></w:rPr><w:t>in</w:t></w:r><w:r><w:rPr><w:rFonts w:ascii="Times New Roman" w:hAnsi="Times New Roman"/><w:color w:val="00000A"/><w:spacing w:val="6"/><w:sz w:val="24"/><w:szCs w:val="20"/><w:lang w:val="fr-FR"/></w:rPr><w:t xml:space="preserve"> </w:t></w:r><w:r><w:rPr><w:rFonts w:ascii="Times New Roman" w:hAnsi="Times New Roman"/><w:color w:val="00000A"/><w:sz w:val="24"/><w:szCs w:val="20"/><w:lang w:val="fr-FR"/></w:rPr><w:t>qua</w:t></w:r><w:r><w:rPr><w:rFonts w:ascii="Times New Roman" w:hAnsi="Times New Roman"/><w:color w:val="00000A"/><w:spacing w:val="5"/><w:sz w:val="24"/><w:szCs w:val="20"/><w:lang w:val="fr-FR"/></w:rPr><w:t xml:space="preserve"> </w:t></w:r><w:r><w:rPr><w:rFonts w:ascii="Times New Roman" w:hAnsi="Times New Roman"/><w:color w:val="00000A"/><w:sz w:val="24"/><w:szCs w:val="20"/><w:lang w:val="fr-FR"/></w:rPr><w:t>communicant,</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7"/><w:sz w:val="24"/><w:szCs w:val="20"/><w:lang w:val="fr-FR"/></w:rPr><w:t xml:space="preserve"> </w:t></w:r><w:r><w:rPr><w:rFonts w:ascii="Times New Roman" w:hAnsi="Times New Roman"/><w:i/><w:iCs/><w:color w:val="00000A"/><w:spacing w:val="-7"/><w:sz w:val="24"/><w:szCs w:val="20"/><w:lang w:val="fr-FR"/></w:rPr><w:t>r</w:t></w:r><w:r><w:rPr><w:rFonts w:ascii="Times New Roman" w:hAnsi="Times New Roman"/><w:i/><w:iCs/><w:color w:val="00000A"/><w:sz w:val="24"/><w:szCs w:val="20"/><w:lang w:val="fr-FR"/></w:rPr><w:t>elationes</w:t></w:r><w:r><w:rPr><w:rFonts w:ascii="Times New Roman" w:hAnsi="Times New Roman"/><w:i/><w:iCs/><w:color w:val="00000A"/><w:spacing w:val="7"/><w:sz w:val="24"/><w:szCs w:val="20"/><w:lang w:val="fr-FR"/></w:rPr><w:t xml:space="preserve"> </w:t></w:r><w:r><w:rPr><w:rFonts w:ascii="Times New Roman" w:hAnsi="Times New Roman"/><w:color w:val="00000A"/><w:sz w:val="24"/><w:szCs w:val="20"/><w:lang w:val="fr-FR"/></w:rPr><w:t>in</w:t></w:r><w:r><w:rPr><w:rFonts w:ascii="Times New Roman" w:hAnsi="Times New Roman"/><w:color w:val="00000A"/><w:spacing w:val="6"/><w:sz w:val="24"/><w:szCs w:val="20"/><w:lang w:val="fr-FR"/></w:rPr><w:t xml:space="preserve"> </w:t></w:r><w:r><w:rPr><w:rFonts w:ascii="Times New Roman" w:hAnsi="Times New Roman"/><w:color w:val="00000A"/><w:sz w:val="24"/><w:szCs w:val="20"/><w:lang w:val="fr-FR"/></w:rPr><w:t>quibus</w:t></w:r><w:r><w:rPr><w:rFonts w:ascii="Times New Roman" w:hAnsi="Times New Roman"/><w:color w:val="00000A"/><w:spacing w:val="3"/><w:sz w:val="24"/><w:szCs w:val="20"/><w:lang w:val="fr-FR"/></w:rPr><w:t xml:space="preserve"> </w:t></w:r><w:r><w:rPr><w:rFonts w:ascii="Times New Roman" w:hAnsi="Times New Roman"/><w:color w:val="00000A"/><w:sz w:val="24"/><w:szCs w:val="20"/><w:lang w:val="fr-FR"/></w:rPr><w:t>distinguuntur</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STh</w:t></w:r><w:r><w:rPr><w:rFonts w:ascii="Times New Roman" w:hAnsi="Times New Roman"/><w:color w:val="00000A"/><w:sz w:val="24"/><w:szCs w:val="20"/><w:lang w:val="fr-FR"/></w:rPr><w:t xml:space="preserve">  I,</w:t></w:r><w:r><w:rPr><w:rFonts w:ascii="Times New Roman" w:hAnsi="Times New Roman"/><w:color w:val="00000A"/><w:spacing w:val="6"/><w:sz w:val="24"/><w:szCs w:val="20"/><w:lang w:val="fr-FR"/></w:rPr><w:t xml:space="preserve"> </w:t></w:r><w:r><w:rPr><w:rFonts w:ascii="Times New Roman" w:hAnsi="Times New Roman"/><w:color w:val="00000A"/><w:sz w:val="24"/><w:szCs w:val="20"/><w:lang w:val="fr-FR"/></w:rPr><w:t>42,1</w:t></w:r><w:r><w:rPr><w:rFonts w:ascii="Times New Roman" w:hAnsi="Times New Roman"/><w:color w:val="00000A"/><w:spacing w:val="3"/><w:sz w:val="24"/><w:szCs w:val="20"/><w:lang w:val="fr-FR"/></w:rPr><w:t xml:space="preserve"> </w:t></w:r><w:r><w:rPr><w:rFonts w:ascii="Times New Roman" w:hAnsi="Times New Roman"/><w:color w:val="00000A"/><w:sz w:val="24"/><w:szCs w:val="20"/><w:lang w:val="fr-FR"/></w:rPr><w:t>ad</w:t></w:r><w:r><w:rPr><w:rFonts w:ascii="Times New Roman" w:hAnsi="Times New Roman"/><w:color w:val="00000A"/><w:spacing w:val="5"/><w:sz w:val="24"/><w:szCs w:val="20"/><w:lang w:val="fr-FR"/></w:rPr><w:t xml:space="preserve"> </w:t></w:r><w:r><w:rPr><w:rFonts w:ascii="Times New Roman" w:hAnsi="Times New Roman"/><w:color w:val="00000A"/><w:sz w:val="24"/><w:szCs w:val="20"/><w:lang w:val="fr-FR"/></w:rPr><w:t>4).</w:t></w:r><w:r><w:rPr><w:rFonts w:ascii="Times New Roman" w:hAnsi="Times New Roman"/><w:color w:val="00000A"/><w:spacing w:val="6"/><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e</w:t></w:r><w:r><w:rPr><w:rFonts w:ascii="Times New Roman" w:hAnsi="Times New Roman"/><w:color w:val="00000A"/><w:spacing w:val="-3"/><w:sz w:val="24"/><w:szCs w:val="20"/><w:lang w:val="fr-FR"/></w:rPr><w:t>f</w:t></w:r><w:r><w:rPr><w:rFonts w:ascii="Times New Roman" w:hAnsi="Times New Roman"/><w:color w:val="00000A"/><w:sz w:val="24"/><w:szCs w:val="20"/><w:lang w:val="fr-FR"/></w:rPr><w:t>fet,</w:t></w:r><w:r><w:rPr><w:rFonts w:ascii="Times New Roman" w:hAnsi="Times New Roman"/><w:color w:val="00000A"/><w:spacing w:val="6"/><w:sz w:val="24"/><w:szCs w:val="20"/><w:lang w:val="fr-FR"/></w:rPr><w:t xml:space="preserve"> </w:t></w:r><w:r><w:rPr><w:rFonts w:ascii="Times New Roman" w:hAnsi="Times New Roman"/><w:color w:val="00000A"/><w:sz w:val="24"/><w:szCs w:val="20"/><w:lang w:val="fr-FR"/></w:rPr><w:t>là vaut le principe que,</w:t></w:r><w:r><w:rPr><w:rFonts w:ascii="Times New Roman" w:hAnsi="Times New Roman"/><w:color w:val="00000A"/><w:spacing w:val="4"/><w:sz w:val="24"/><w:szCs w:val="20"/><w:lang w:val="fr-FR"/></w:rPr><w:t xml:space="preserve"> </w:t></w:r><w:r><w:rPr><w:rFonts w:ascii="Times New Roman" w:hAnsi="Times New Roman"/><w:color w:val="00000A"/><w:sz w:val="24"/><w:szCs w:val="20"/><w:lang w:val="fr-FR"/></w:rPr><w:t>dans</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SS.me</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rinité,</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personnes</w:t></w:r><w:r><w:rPr><w:rFonts w:ascii="Times New Roman" w:hAnsi="Times New Roman"/><w:color w:val="00000A"/><w:spacing w:val="-1"/><w:sz w:val="24"/><w:szCs w:val="20"/><w:lang w:val="fr-FR"/></w:rPr><w:t xml:space="preserve"> </w:t></w:r><w:r><w:rPr><w:rFonts w:ascii="Times New Roman" w:hAnsi="Times New Roman"/><w:color w:val="00000A"/><w:sz w:val="24"/><w:szCs w:val="20"/><w:lang w:val="fr-FR"/></w:rPr><w:t>ont</w:t></w:r><w:r><w:rPr><w:rFonts w:ascii="Times New Roman" w:hAnsi="Times New Roman"/><w:color w:val="00000A"/><w:spacing w:val="4"/><w:sz w:val="24"/><w:szCs w:val="20"/><w:lang w:val="fr-FR"/></w:rPr><w:t xml:space="preserve"> </w:t></w:r><w:r><w:rPr><w:rFonts w:ascii="Times New Roman" w:hAnsi="Times New Roman"/><w:color w:val="00000A"/><w:sz w:val="24"/><w:szCs w:val="20"/><w:lang w:val="fr-FR"/></w:rPr><w:t>tout</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5"/><w:sz w:val="24"/><w:szCs w:val="20"/><w:lang w:val="fr-FR"/></w:rPr><w:t xml:space="preserve"> </w:t></w:r><w:r><w:rPr><w:rFonts w:ascii="Times New Roman" w:hAnsi="Times New Roman"/><w:color w:val="00000A"/><w:sz w:val="24"/><w:szCs w:val="20"/><w:lang w:val="fr-FR"/></w:rPr><w:t>commun sauf</w:t></w:r><w:r><w:rPr><w:rFonts w:ascii="Times New Roman" w:hAnsi="Times New Roman"/><w:color w:val="00000A"/><w:spacing w:val="5"/><w:sz w:val="24"/><w:szCs w:val="20"/><w:lang w:val="fr-FR"/></w:rPr><w:t xml:space="preserve"> </w:t></w:r><w:r><w:rPr><w:rFonts w:ascii="Times New Roman" w:hAnsi="Times New Roman"/><w:color w:val="00000A"/><w:sz w:val="24"/><w:szCs w:val="20"/><w:lang w:val="fr-FR"/></w:rPr><w:t>les relations qui les spécifient ???</w:t></w:r></w:p></w:footnote><w:footnote w:id="397"><w:p><w:pPr><w:pStyle w:val="style0"/><w:widowControl w:val="false"/><w:spacing w:after="0" w:before="9" w:line="100" w:lineRule="atLeast"/><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Et</w:t></w:r><w:r><w:rPr><w:rFonts w:ascii="Times New Roman" w:hAnsi="Times New Roman"/><w:color w:val="00000A"/><w:spacing w:val="10"/><w:sz w:val="24"/><w:szCs w:val="20"/><w:lang w:val="it-IT"/></w:rPr><w:t xml:space="preserve"> </w:t></w:r><w:r><w:rPr><w:rFonts w:ascii="Times New Roman" w:hAnsi="Times New Roman"/><w:color w:val="00000A"/><w:sz w:val="24"/><w:szCs w:val="20"/><w:lang w:val="it-IT"/></w:rPr><w:t>le</w:t></w:r><w:r><w:rPr><w:rFonts w:ascii="Times New Roman" w:hAnsi="Times New Roman"/><w:color w:val="00000A"/><w:spacing w:val="11"/><w:sz w:val="24"/><w:szCs w:val="20"/><w:lang w:val="it-IT"/></w:rPr><w:t xml:space="preserve"> </w:t></w:r><w:r><w:rPr><w:rFonts w:ascii="Times New Roman" w:hAnsi="Times New Roman"/><w:color w:val="00000A"/><w:sz w:val="24"/><w:szCs w:val="20"/><w:lang w:val="it-IT"/></w:rPr><w:t>déjà</w:t></w:r><w:r><w:rPr><w:rFonts w:ascii="Times New Roman" w:hAnsi="Times New Roman"/><w:color w:val="00000A"/><w:spacing w:val="9"/><w:sz w:val="24"/><w:szCs w:val="20"/><w:lang w:val="it-IT"/></w:rPr><w:t xml:space="preserve"> </w:t></w:r><w:r><w:rPr><w:rFonts w:ascii="Times New Roman" w:hAnsi="Times New Roman"/><w:color w:val="00000A"/><w:sz w:val="24"/><w:szCs w:val="20"/><w:lang w:val="it-IT"/></w:rPr><w:t>cité</w:t></w:r><w:r><w:rPr><w:rFonts w:ascii="Times New Roman" w:hAnsi="Times New Roman"/><w:color w:val="00000A"/><w:spacing w:val="9"/><w:sz w:val="24"/><w:szCs w:val="20"/><w:lang w:val="it-IT"/></w:rPr><w:t xml:space="preserve"> </w:t></w:r><w:r><w:rPr><w:rFonts w:ascii="Times New Roman" w:hAnsi="Times New Roman"/><w:color w:val="00000A"/><w:sz w:val="24"/><w:szCs w:val="20"/><w:lang w:val="it-IT"/></w:rPr><w:t>BETTI</w:t></w:r><w:r><w:rPr><w:rFonts w:ascii="Times New Roman" w:hAnsi="Times New Roman"/><w:color w:val="00000A"/><w:spacing w:val="6"/><w:sz w:val="24"/><w:szCs w:val="20"/><w:lang w:val="it-IT"/></w:rPr><w:t xml:space="preserve"> </w:t></w:r><w:r><w:rPr><w:rFonts w:ascii="Times New Roman" w:hAnsi="Times New Roman"/><w:color w:val="00000A"/><w:sz w:val="24"/><w:szCs w:val="20"/><w:lang w:val="it-IT"/></w:rPr><w:t>U.,</w:t></w:r><w:r><w:rPr><w:rFonts w:ascii="Times New Roman" w:hAnsi="Times New Roman"/><w:color w:val="00000A"/><w:spacing w:val="10"/><w:sz w:val="24"/><w:szCs w:val="20"/><w:lang w:val="it-IT"/></w:rPr><w:t xml:space="preserve"> </w:t></w:r><w:r><w:rPr><w:rFonts w:ascii="Times New Roman" w:hAnsi="Times New Roman"/><w:color w:val="00000A"/><w:sz w:val="24"/><w:szCs w:val="20"/><w:lang w:val="it-IT"/></w:rPr><w:t>p.</w:t></w:r><w:r><w:rPr><w:rFonts w:ascii="Times New Roman" w:hAnsi="Times New Roman"/><w:color w:val="00000A"/><w:spacing w:val="10"/><w:sz w:val="24"/><w:szCs w:val="20"/><w:lang w:val="it-IT"/></w:rPr><w:t xml:space="preserve"> </w:t></w:r><w:r><w:rPr><w:rFonts w:ascii="Times New Roman" w:hAnsi="Times New Roman"/><w:color w:val="00000A"/><w:sz w:val="24"/><w:szCs w:val="20"/><w:lang w:val="it-IT"/></w:rPr><w:t>250</w:t></w:r><w:r><w:rPr><w:rFonts w:ascii="Times New Roman" w:hAnsi="Times New Roman"/><w:color w:val="00000A"/><w:spacing w:val="9"/><w:sz w:val="24"/><w:szCs w:val="20"/><w:lang w:val="it-IT"/></w:rPr><w:t xml:space="preserve"> </w:t></w:r><w:r><w:rPr><w:rFonts w:ascii="Times New Roman" w:hAnsi="Times New Roman"/><w:color w:val="00000A"/><w:sz w:val="24"/><w:szCs w:val="20"/><w:lang w:val="it-IT"/></w:rPr><w:t>n’hésite</w:t></w:r><w:r><w:rPr><w:rFonts w:ascii="Times New Roman" w:hAnsi="Times New Roman"/><w:color w:val="00000A"/><w:spacing w:val="6"/><w:sz w:val="24"/><w:szCs w:val="20"/><w:lang w:val="it-IT"/></w:rPr><w:t xml:space="preserve"> </w:t></w:r><w:r><w:rPr><w:rFonts w:ascii="Times New Roman" w:hAnsi="Times New Roman"/><w:color w:val="00000A"/><w:sz w:val="24"/><w:szCs w:val="20"/><w:lang w:val="it-IT"/></w:rPr><w:t>pas</w:t></w:r><w:r><w:rPr><w:rFonts w:ascii="Times New Roman" w:hAnsi="Times New Roman"/><w:color w:val="00000A"/><w:spacing w:val="9"/><w:sz w:val="24"/><w:szCs w:val="20"/><w:lang w:val="it-IT"/></w:rPr><w:t xml:space="preserve"> </w:t></w:r><w:r><w:rPr><w:rFonts w:ascii="Times New Roman" w:hAnsi="Times New Roman"/><w:color w:val="00000A"/><w:sz w:val="24"/><w:szCs w:val="20"/><w:lang w:val="it-IT"/></w:rPr><w:t>à</w:t></w:r><w:r><w:rPr><w:rFonts w:ascii="Times New Roman" w:hAnsi="Times New Roman"/><w:color w:val="00000A"/><w:spacing w:val="11"/><w:sz w:val="24"/><w:szCs w:val="20"/><w:lang w:val="it-IT"/></w:rPr><w:t xml:space="preserve"> </w:t></w:r><w:r><w:rPr><w:rFonts w:ascii="Times New Roman" w:hAnsi="Times New Roman"/><w:color w:val="00000A"/><w:sz w:val="24"/><w:szCs w:val="20"/><w:lang w:val="it-IT"/></w:rPr><w:t>faire</w:t></w:r><w:r><w:rPr><w:rFonts w:ascii="Times New Roman" w:hAnsi="Times New Roman"/><w:color w:val="00000A"/><w:spacing w:val="8"/><w:sz w:val="24"/><w:szCs w:val="20"/><w:lang w:val="it-IT"/></w:rPr><w:t xml:space="preserve"> </w:t></w:r><w:r><w:rPr><w:rFonts w:ascii="Times New Roman" w:hAnsi="Times New Roman"/><w:color w:val="00000A"/><w:sz w:val="24"/><w:szCs w:val="20"/><w:lang w:val="it-IT"/></w:rPr><w:t>dire</w:t></w:r><w:r><w:rPr><w:rFonts w:ascii="Times New Roman" w:hAnsi="Times New Roman"/><w:color w:val="00000A"/><w:spacing w:val="9"/><w:sz w:val="24"/><w:szCs w:val="20"/><w:lang w:val="it-IT"/></w:rPr><w:t xml:space="preserve"> </w:t></w:r><w:r><w:rPr><w:rFonts w:ascii="Times New Roman" w:hAnsi="Times New Roman"/><w:color w:val="00000A"/><w:sz w:val="24"/><w:szCs w:val="20"/><w:lang w:val="it-IT"/></w:rPr><w:t>au</w:t></w:r><w:r><w:rPr><w:rFonts w:ascii="Times New Roman" w:hAnsi="Times New Roman"/><w:color w:val="00000A"/><w:spacing w:val="10"/><w:sz w:val="24"/><w:szCs w:val="20"/><w:lang w:val="it-IT"/></w:rPr><w:t xml:space="preserve"> </w:t></w:r><w:r><w:rPr><w:rFonts w:ascii="Times New Roman" w:hAnsi="Times New Roman"/><w:color w:val="00000A"/><w:sz w:val="24"/><w:szCs w:val="20"/><w:lang w:val="it-IT"/></w:rPr><w:t>Concile</w:t></w:r><w:r><w:rPr><w:rFonts w:ascii="Times New Roman" w:hAnsi="Times New Roman"/><w:color w:val="00000A"/><w:spacing w:val="6"/><w:sz w:val="24"/><w:szCs w:val="20"/><w:lang w:val="it-IT"/></w:rPr><w:t xml:space="preserve"> </w:t></w:r><w:r><w:rPr><w:rFonts w:ascii="Times New Roman" w:hAnsi="Times New Roman"/><w:color w:val="00000A"/><w:w w:val="99"/><w:sz w:val="24"/><w:szCs w:val="20"/><w:lang w:val="it-IT"/></w:rPr><w:t>une telle énormité</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1"/><w:sz w:val="24"/><w:szCs w:val="20"/><w:lang w:val="it-IT"/></w:rPr><w:t xml:space="preserve"> </w:t></w:r><w:r><w:rPr><w:rFonts w:ascii="Times New Roman" w:hAnsi="Times New Roman"/><w:color w:val="00000A"/><w:sz w:val="24"/><w:szCs w:val="20"/><w:lang w:val="it-IT"/></w:rPr><w:t>«...</w:t></w:r><w:r><w:rPr><w:rFonts w:ascii="Times New Roman" w:hAnsi="Times New Roman"/><w:color w:val="00000A"/><w:spacing w:val="16"/><w:sz w:val="24"/><w:szCs w:val="20"/><w:lang w:val="it-IT"/></w:rPr><w:t xml:space="preserve"> </w:t></w:r><w:r><w:rPr><w:rFonts w:ascii="Times New Roman" w:hAnsi="Times New Roman"/><w:color w:val="00000A"/><w:sz w:val="24"/><w:szCs w:val="20"/><w:lang w:val="it-IT"/></w:rPr><w:t>la</w:t></w:r><w:r><w:rPr><w:rFonts w:ascii="Times New Roman" w:hAnsi="Times New Roman"/><w:color w:val="00000A"/><w:spacing w:val="17"/><w:sz w:val="24"/><w:szCs w:val="20"/><w:lang w:val="it-IT"/></w:rPr><w:t xml:space="preserve"> </w:t></w:r><w:r><w:rPr><w:rFonts w:ascii="Times New Roman" w:hAnsi="Times New Roman"/><w:color w:val="00000A"/><w:spacing w:val="-7"/><w:sz w:val="24"/><w:szCs w:val="20"/><w:lang w:val="it-IT"/></w:rPr><w:t>T</w:t></w:r><w:r><w:rPr><w:rFonts w:ascii="Times New Roman" w:hAnsi="Times New Roman"/><w:color w:val="00000A"/><w:sz w:val="24"/><w:szCs w:val="20"/><w:lang w:val="it-IT"/></w:rPr><w:t>radizione</w:t></w:r><w:r><w:rPr><w:rFonts w:ascii="Times New Roman" w:hAnsi="Times New Roman"/><w:color w:val="00000A"/><w:spacing w:val="17"/><w:sz w:val="24"/><w:szCs w:val="20"/><w:lang w:val="it-IT"/></w:rPr><w:t xml:space="preserve"> </w:t></w:r><w:r><w:rPr><w:rFonts w:ascii="Times New Roman" w:hAnsi="Times New Roman"/><w:color w:val="00000A"/><w:sz w:val="24"/><w:szCs w:val="20"/><w:lang w:val="it-IT"/></w:rPr><w:t>e</w:t></w:r><w:r><w:rPr><w:rFonts w:ascii="Times New Roman" w:hAnsi="Times New Roman"/><w:color w:val="00000A"/><w:spacing w:val="17"/><w:sz w:val="24"/><w:szCs w:val="20"/><w:lang w:val="it-IT"/></w:rPr><w:t xml:space="preserve"> </w:t></w:r><w:r><w:rPr><w:rFonts w:ascii="Times New Roman" w:hAnsi="Times New Roman"/><w:color w:val="00000A"/><w:sz w:val="24"/><w:szCs w:val="20"/><w:lang w:val="it-IT"/></w:rPr><w:t>la</w:t></w:r><w:r><w:rPr><w:rFonts w:ascii="Times New Roman" w:hAnsi="Times New Roman"/><w:color w:val="00000A"/><w:spacing w:val="17"/><w:sz w:val="24"/><w:szCs w:val="20"/><w:lang w:val="it-IT"/></w:rPr><w:t xml:space="preserve"> </w:t></w:r><w:r><w:rPr><w:rFonts w:ascii="Times New Roman" w:hAnsi="Times New Roman"/><w:color w:val="00000A"/><w:sz w:val="24"/><w:szCs w:val="20"/><w:lang w:val="it-IT"/></w:rPr><w:t>Scrittura</w:t></w:r><w:r><w:rPr><w:rFonts w:ascii="Times New Roman" w:hAnsi="Times New Roman"/><w:color w:val="00000A"/><w:spacing w:val="11"/><w:sz w:val="24"/><w:szCs w:val="20"/><w:lang w:val="it-IT"/></w:rPr><w:t xml:space="preserve"> </w:t></w:r><w:r><w:rPr><w:rFonts w:ascii="Times New Roman" w:hAnsi="Times New Roman"/><w:color w:val="00000A"/><w:sz w:val="24"/><w:szCs w:val="20"/><w:lang w:val="it-IT"/></w:rPr><w:t>sono</w:t></w:r><w:r><w:rPr><w:rFonts w:ascii="Times New Roman" w:hAnsi="Times New Roman"/><w:color w:val="00000A"/><w:spacing w:val="14"/><w:sz w:val="24"/><w:szCs w:val="20"/><w:lang w:val="it-IT"/></w:rPr><w:t xml:space="preserve"> </w:t></w:r><w:r><w:rPr><w:rFonts w:ascii="Times New Roman" w:hAnsi="Times New Roman"/><w:color w:val="00000A"/><w:sz w:val="24"/><w:szCs w:val="20"/><w:lang w:val="it-IT"/></w:rPr><w:t>tutt’e</w:t></w:r><w:r><w:rPr><w:rFonts w:ascii="Times New Roman" w:hAnsi="Times New Roman"/><w:color w:val="00000A"/><w:spacing w:val="14"/><w:sz w:val="24"/><w:szCs w:val="20"/><w:lang w:val="it-IT"/></w:rPr><w:t xml:space="preserve"> </w:t></w:r><w:r><w:rPr><w:rFonts w:ascii="Times New Roman" w:hAnsi="Times New Roman"/><w:color w:val="00000A"/><w:sz w:val="24"/><w:szCs w:val="20"/><w:lang w:val="it-IT"/></w:rPr><w:t>due</w:t></w:r><w:r><w:rPr><w:rFonts w:ascii="Times New Roman" w:hAnsi="Times New Roman"/><w:color w:val="00000A"/><w:spacing w:val="15"/><w:sz w:val="24"/><w:szCs w:val="20"/><w:lang w:val="it-IT"/></w:rPr><w:t xml:space="preserve"> </w:t></w:r><w:r><w:rPr><w:rFonts w:ascii="Times New Roman" w:hAnsi="Times New Roman"/><w:color w:val="00000A"/><w:sz w:val="24"/><w:szCs w:val="20"/><w:lang w:val="it-IT"/></w:rPr><w:t>necessarie,</w:t></w:r><w:r><w:rPr><w:rFonts w:ascii="Times New Roman" w:hAnsi="Times New Roman"/><w:color w:val="00000A"/><w:spacing w:val="9"/><w:sz w:val="24"/><w:szCs w:val="20"/><w:lang w:val="it-IT"/></w:rPr><w:t xml:space="preserve"> </w:t></w:r><w:r><w:rPr><w:rFonts w:ascii="Times New Roman" w:hAnsi="Times New Roman"/><w:color w:val="00000A"/><w:sz w:val="24"/><w:szCs w:val="20"/><w:lang w:val="it-IT"/></w:rPr><w:t>e</w:t></w:r><w:r><w:rPr><w:rFonts w:ascii="Times New Roman" w:hAnsi="Times New Roman"/><w:color w:val="00000A"/><w:spacing w:val="17"/><w:sz w:val="24"/><w:szCs w:val="20"/><w:lang w:val="it-IT"/></w:rPr><w:t xml:space="preserve"> </w:t></w:r><w:r><w:rPr><w:rFonts w:ascii="Times New Roman" w:hAnsi="Times New Roman"/><w:color w:val="00000A"/><w:sz w:val="24"/><w:szCs w:val="20"/><w:lang w:val="it-IT"/></w:rPr><w:t>quindi</w:t></w:r><w:r><w:rPr><w:rFonts w:ascii="Times New Roman" w:hAnsi="Times New Roman"/><w:color w:val="00000A"/><w:spacing w:val="13"/><w:sz w:val="24"/><w:szCs w:val="20"/><w:lang w:val="it-IT"/></w:rPr><w:t xml:space="preserve"> </w:t></w:r><w:r><w:rPr><w:rFonts w:ascii="Times New Roman" w:hAnsi="Times New Roman"/><w:color w:val="00000A"/><w:sz w:val="24"/><w:szCs w:val="20"/><w:lang w:val="it-IT"/></w:rPr><w:t>né</w:t></w:r><w:r><w:rPr><w:rFonts w:ascii="Times New Roman" w:hAnsi="Times New Roman"/><w:color w:val="00000A"/><w:spacing w:val="16"/><w:sz w:val="24"/><w:szCs w:val="20"/><w:lang w:val="it-IT"/></w:rPr><w:t xml:space="preserve"> </w:t></w:r><w:r><w:rPr><w:rFonts w:ascii="Times New Roman" w:hAnsi="Times New Roman"/><w:color w:val="00000A"/><w:sz w:val="24"/><w:szCs w:val="20"/><w:lang w:val="it-IT"/></w:rPr><w:t>l’una</w:t></w:r><w:r><w:rPr><w:rFonts w:ascii="Times New Roman" w:hAnsi="Times New Roman"/><w:color w:val="00000A"/><w:spacing w:val="14"/><w:sz w:val="24"/><w:szCs w:val="20"/><w:lang w:val="it-IT"/></w:rPr><w:t xml:space="preserve"> </w:t></w:r><w:r><w:rPr><w:rFonts w:ascii="Times New Roman" w:hAnsi="Times New Roman"/><w:color w:val="00000A"/><w:sz w:val="24"/><w:szCs w:val="20"/><w:lang w:val="it-IT"/></w:rPr><w:t>né</w:t></w:r><w:r><w:rPr><w:rFonts w:ascii="Times New Roman" w:hAnsi="Times New Roman"/><w:color w:val="00000A"/><w:spacing w:val="16"/><w:sz w:val="24"/><w:szCs w:val="20"/><w:lang w:val="it-IT"/></w:rPr><w:t xml:space="preserve"> </w:t></w:r><w:r><w:rPr><w:rFonts w:ascii="Times New Roman" w:hAnsi="Times New Roman"/><w:color w:val="00000A"/><w:sz w:val="24"/><w:szCs w:val="20"/><w:lang w:val="it-IT"/></w:rPr><w:t>l’altra</w:t></w:r><w:r><w:rPr><w:rFonts w:ascii="Times New Roman" w:hAnsi="Times New Roman"/><w:color w:val="00000A"/><w:spacing w:val="13"/><w:sz w:val="24"/><w:szCs w:val="20"/><w:lang w:val="it-IT"/></w:rPr><w:t xml:space="preserve"> </w:t></w:r><w:r><w:rPr><w:rFonts w:ascii="Times New Roman" w:hAnsi="Times New Roman"/><w:color w:val="00000A"/><w:sz w:val="24"/><w:szCs w:val="20"/><w:lang w:val="it-IT"/></w:rPr><w:t>è</w:t></w:r><w:r><w:rPr><w:rFonts w:ascii="Times New Roman" w:hAnsi="Times New Roman"/><w:color w:val="00000A"/><w:spacing w:val="17"/><w:sz w:val="24"/><w:szCs w:val="20"/><w:lang w:val="it-IT"/></w:rPr><w:t xml:space="preserve"> </w:t></w:r><w:r><w:rPr><w:rFonts w:ascii="Times New Roman" w:hAnsi="Times New Roman"/><w:color w:val="00000A"/><w:sz w:val="24"/><w:szCs w:val="20"/><w:lang w:val="it-IT"/></w:rPr><w:t>su</w:t></w:r><w:r><w:rPr><w:rFonts w:ascii="Times New Roman" w:hAnsi="Times New Roman"/><w:color w:val="00000A"/><w:spacing w:val="-4"/><w:sz w:val="24"/><w:szCs w:val="20"/><w:lang w:val="it-IT"/></w:rPr><w:t>f</w:t></w:r><w:r><w:rPr><w:rFonts w:ascii="Times New Roman" w:hAnsi="Times New Roman"/><w:color w:val="00000A"/><w:sz w:val="24"/><w:szCs w:val="20"/><w:lang w:val="it-IT"/></w:rPr><w:t>ficiente</w:t></w:r><w:r><w:rPr><w:rFonts w:ascii="Times New Roman" w:hAnsi="Times New Roman"/><w:color w:val="00000A"/><w:spacing w:val="16"/><w:sz w:val="24"/><w:szCs w:val="20"/><w:lang w:val="it-IT"/></w:rPr><w:t xml:space="preserve"> </w:t></w:r><w:r><w:rPr><w:rFonts w:ascii="Times New Roman" w:hAnsi="Times New Roman"/><w:color w:val="00000A"/><w:sz w:val="24"/><w:szCs w:val="20"/><w:lang w:val="it-IT"/></w:rPr><w:t>da</w:t></w:r><w:r><w:rPr><w:rFonts w:ascii="Times New Roman" w:hAnsi="Times New Roman"/><w:color w:val="00000A"/><w:spacing w:val="16"/><w:sz w:val="24"/><w:szCs w:val="20"/><w:lang w:val="it-IT"/></w:rPr><w:t xml:space="preserve"> </w:t></w:r><w:r><w:rPr><w:rFonts w:ascii="Times New Roman" w:hAnsi="Times New Roman"/><w:color w:val="00000A"/><w:sz w:val="24"/><w:szCs w:val="20"/><w:lang w:val="it-IT"/></w:rPr><w:t>sola</w:t></w:r><w:r><w:rPr><w:rFonts w:ascii="Times New Roman" w:hAnsi="Times New Roman"/><w:color w:val="00000A"/><w:spacing w:val="15"/><w:sz w:val="24"/><w:szCs w:val="20"/><w:lang w:val="it-IT"/></w:rPr><w:t xml:space="preserve"> </w:t></w:r><w:r><w:rPr><w:rFonts w:ascii="Times New Roman" w:hAnsi="Times New Roman"/><w:color w:val="00000A"/><w:sz w:val="24"/><w:szCs w:val="20"/><w:lang w:val="it-IT"/></w:rPr><w:t>».</w:t></w:r><w:r><w:rPr><w:rFonts w:ascii="Times New Roman" w:hAnsi="Times New Roman"/><w:color w:val="00000A"/><w:spacing w:val="16"/><w:sz w:val="24"/><w:szCs w:val="20"/><w:lang w:val="it-IT"/></w:rPr><w:t xml:space="preserve"> </w:t></w:r><w:r><w:rPr><w:rFonts w:ascii="Times New Roman" w:hAnsi="Times New Roman"/><w:color w:val="00000A"/><w:sz w:val="24"/><w:szCs w:val="20"/><w:lang w:val="fr-FR"/></w:rPr><w:t>S’il avait</w:t></w:r><w:r><w:rPr><w:rFonts w:ascii="Times New Roman" w:hAnsi="Times New Roman"/><w:color w:val="00000A"/><w:spacing w:val="9"/><w:sz w:val="24"/><w:szCs w:val="20"/><w:lang w:val="fr-FR"/></w:rPr><w:t xml:space="preserve"> </w:t></w:r><w:r><w:rPr><w:rFonts w:ascii="Times New Roman" w:hAnsi="Times New Roman"/><w:color w:val="00000A"/><w:sz w:val="24"/><w:szCs w:val="20"/><w:lang w:val="fr-FR"/></w:rPr><w:t>mentionné</w:t></w:r><w:r><w:rPr><w:rFonts w:ascii="Times New Roman" w:hAnsi="Times New Roman"/><w:color w:val="00000A"/><w:spacing w:val="1"/><w:sz w:val="24"/><w:szCs w:val="20"/><w:lang w:val="fr-FR"/></w:rPr><w:t xml:space="preserve"> </w:t></w:r><w:r><w:rPr><w:rFonts w:ascii="Times New Roman" w:hAnsi="Times New Roman"/><w:color w:val="00000A"/><w:sz w:val="24"/><w:szCs w:val="20"/><w:lang w:val="fr-FR"/></w:rPr><w:t>telle</w:t></w:r><w:r><w:rPr><w:rFonts w:ascii="Times New Roman" w:hAnsi="Times New Roman"/><w:color w:val="00000A"/><w:spacing w:val="6"/><w:sz w:val="24"/><w:szCs w:val="20"/><w:lang w:val="fr-FR"/></w:rPr><w:t xml:space="preserve"> </w:t></w:r><w:r><w:rPr><w:rFonts w:ascii="Times New Roman" w:hAnsi="Times New Roman"/><w:color w:val="00000A"/><w:sz w:val="24"/><w:szCs w:val="20"/><w:lang w:val="fr-FR"/></w:rPr><w:t>insu</w:t></w:r><w:r><w:rPr><w:rFonts w:ascii="Times New Roman" w:hAnsi="Times New Roman"/><w:color w:val="00000A"/><w:spacing w:val="-3"/><w:sz w:val="24"/><w:szCs w:val="20"/><w:lang w:val="fr-FR"/></w:rPr><w:t>f</w:t></w:r><w:r><w:rPr><w:rFonts w:ascii="Times New Roman" w:hAnsi="Times New Roman"/><w:color w:val="00000A"/><w:sz w:val="24"/><w:szCs w:val="20"/><w:lang w:val="fr-FR"/></w:rPr><w:t>fisance</w:t></w:r><w:r><w:rPr><w:rFonts w:ascii="Times New Roman" w:hAnsi="Times New Roman"/><w:color w:val="00000A"/><w:spacing w:val="5"/><w:sz w:val="24"/><w:szCs w:val="20"/><w:lang w:val="fr-FR"/></w:rPr><w:t xml:space="preserve"> </w:t></w:r><w:r><w:rPr><w:rFonts w:ascii="Times New Roman" w:hAnsi="Times New Roman"/><w:color w:val="00000A"/><w:sz w:val="24"/><w:szCs w:val="20"/><w:lang w:val="fr-FR"/></w:rPr><w:t>en</w:t></w:r><w:r><w:rPr><w:rFonts w:ascii="Times New Roman" w:hAnsi="Times New Roman"/><w:color w:val="00000A"/><w:spacing w:val="8"/><w:sz w:val="24"/><w:szCs w:val="20"/><w:lang w:val="fr-FR"/></w:rPr><w:t xml:space="preserve"> </w:t></w:r><w:r><w:rPr><w:rFonts w:ascii="Times New Roman" w:hAnsi="Times New Roman"/><w:color w:val="00000A"/><w:sz w:val="24"/><w:szCs w:val="20"/><w:lang w:val="fr-FR"/></w:rPr><w:t>relation</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9"/><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certitude</w:t></w:r><w:r><w:rPr><w:rFonts w:ascii="Times New Roman" w:hAnsi="Times New Roman"/><w:color w:val="00000A"/><w:spacing w:val="2"/><w:sz w:val="24"/><w:szCs w:val="20"/><w:lang w:val="fr-FR"/></w:rPr><w:t xml:space="preserve"> </w:t></w:r><w:r><w:rPr><w:rFonts w:ascii="Times New Roman" w:hAnsi="Times New Roman"/><w:color w:val="00000A"/><w:sz w:val="24"/><w:szCs w:val="20"/><w:lang w:val="fr-FR"/></w:rPr><w:t>dogmatique ou</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Foi,</w:t></w:r><w:r><w:rPr><w:rFonts w:ascii="Times New Roman" w:hAnsi="Times New Roman"/><w:color w:val="00000A"/><w:spacing w:val="6"/><w:sz w:val="24"/><w:szCs w:val="20"/><w:lang w:val="fr-FR"/></w:rPr><w:t xml:space="preserve"> </w:t></w:r><w:r><w:rPr><w:rFonts w:ascii="Times New Roman" w:hAnsi="Times New Roman"/><w:color w:val="00000A"/><w:sz w:val="24"/><w:szCs w:val="20"/><w:lang w:val="fr-FR"/></w:rPr><w:t>pour</w:t></w:r><w:r><w:rPr><w:rFonts w:ascii="Times New Roman" w:hAnsi="Times New Roman"/><w:color w:val="00000A"/><w:spacing w:val="6"/><w:sz w:val="24"/><w:szCs w:val="20"/><w:lang w:val="fr-FR"/></w:rPr><w:t xml:space="preserve"> </w:t></w:r><w:r><w:rPr><w:rFonts w:ascii="Times New Roman" w:hAnsi="Times New Roman"/><w:color w:val="00000A"/><w:sz w:val="24"/><w:szCs w:val="20"/><w:lang w:val="fr-FR"/></w:rPr><w:t>laquelle</w:t></w:r><w:r><w:rPr><w:rFonts w:ascii="Times New Roman" w:hAnsi="Times New Roman"/><w:color w:val="00000A"/><w:spacing w:val="5"/><w:sz w:val="24"/><w:szCs w:val="20"/><w:lang w:val="fr-FR"/></w:rPr><w:t xml:space="preserve"> </w:t></w:r><w:r><w:rPr><w:rFonts w:ascii="Times New Roman" w:hAnsi="Times New Roman"/><w:color w:val="00000A"/><w:sz w:val="24"/><w:szCs w:val="20"/><w:lang w:val="fr-FR"/></w:rPr><w:t>il</w:t></w:r><w:r><w:rPr><w:rFonts w:ascii="Times New Roman" w:hAnsi="Times New Roman"/><w:color w:val="00000A"/><w:spacing w:val="8"/><w:sz w:val="24"/><w:szCs w:val="20"/><w:lang w:val="fr-FR"/></w:rPr><w:t xml:space="preserve"> </w:t></w:r><w:r><w:rPr><w:rFonts w:ascii="Times New Roman" w:hAnsi="Times New Roman"/><w:color w:val="00000A"/><w:sz w:val="24"/><w:szCs w:val="20"/><w:lang w:val="fr-FR"/></w:rPr><w:t>est</w:t></w:r><w:r><w:rPr><w:rFonts w:ascii="Times New Roman" w:hAnsi="Times New Roman"/><w:color w:val="00000A"/><w:spacing w:val="7"/><w:sz w:val="24"/><w:szCs w:val="20"/><w:lang w:val="fr-FR"/></w:rPr><w:t xml:space="preserve"> </w:t></w:r><w:r><w:rPr><w:rFonts w:ascii="Times New Roman" w:hAnsi="Times New Roman"/><w:color w:val="00000A"/><w:sz w:val="24"/><w:szCs w:val="20"/><w:lang w:val="fr-FR"/></w:rPr><w:t>besoin</w:t></w:r><w:r><w:rPr><w:rFonts w:ascii="Times New Roman" w:hAnsi="Times New Roman"/><w:color w:val="00000A"/><w:spacing w:val="4"/><w:sz w:val="24"/><w:szCs w:val="20"/><w:lang w:val="fr-FR"/></w:rPr><w:t xml:space="preserve"> </w:t></w:r><w:r><w:rPr><w:rFonts w:ascii="Times New Roman" w:hAnsi="Times New Roman"/><w:color w:val="00000A"/><w:sz w:val="24"/><w:szCs w:val="20"/><w:lang w:val="fr-FR"/></w:rPr><w:t>de l’assertion</w:t></w:r><w:r><w:rPr><w:rFonts w:ascii="Times New Roman" w:hAnsi="Times New Roman"/><w:color w:val="00000A"/><w:spacing w:val="-3"/><w:sz w:val="24"/><w:szCs w:val="20"/><w:lang w:val="fr-FR"/></w:rPr><w:t xml:space="preserve"> </w:t></w:r><w:r><w:rPr><w:rFonts w:ascii="Times New Roman" w:hAnsi="Times New Roman"/><w:color w:val="00000A"/><w:sz w:val="24"/><w:szCs w:val="20"/><w:lang w:val="fr-FR"/></w:rPr><w:t>magistérielle,</w:t></w:r><w:r><w:rPr><w:rFonts w:ascii="Times New Roman" w:hAnsi="Times New Roman"/><w:color w:val="00000A"/><w:spacing w:val="-13"/><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phrase</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quoiqu’elle</w:t></w:r><w:r><w:rPr><w:rFonts w:ascii="Times New Roman" w:hAnsi="Times New Roman"/><w:color w:val="00000A"/><w:spacing w:val="-12"/><w:sz w:val="24"/><w:szCs w:val="20"/><w:lang w:val="fr-FR"/></w:rPr><w:t xml:space="preserve"> </w:t></w:r><w:r><w:rPr><w:rFonts w:ascii="Times New Roman" w:hAnsi="Times New Roman"/><w:color w:val="00000A"/><w:sz w:val="24"/><w:szCs w:val="20"/><w:lang w:val="fr-FR"/></w:rPr><w:t>soit</w:t></w:r><w:r><w:rPr><w:rFonts w:ascii="Times New Roman" w:hAnsi="Times New Roman"/><w:color w:val="00000A"/><w:spacing w:val="-6"/><w:sz w:val="24"/><w:szCs w:val="20"/><w:lang w:val="fr-FR"/></w:rPr><w:t xml:space="preserve"> </w:t></w:r><w:r><w:rPr><w:rFonts w:ascii="Times New Roman" w:hAnsi="Times New Roman"/><w:color w:val="00000A"/><w:sz w:val="24"/><w:szCs w:val="20"/><w:lang w:val="fr-FR"/></w:rPr><w:t>incomplète</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pourrait</w:t></w:r><w:r><w:rPr><w:rFonts w:ascii="Times New Roman" w:hAnsi="Times New Roman"/><w:color w:val="00000A"/><w:spacing w:val="-9"/><w:sz w:val="24"/><w:szCs w:val="20"/><w:lang w:val="fr-FR"/></w:rPr><w:t xml:space="preserve"> </w:t></w:r><w:r><w:rPr><w:rFonts w:ascii="Times New Roman" w:hAnsi="Times New Roman"/><w:color w:val="00000A"/><w:sz w:val="24"/><w:szCs w:val="20"/><w:lang w:val="fr-FR"/></w:rPr><w:t>paraître</w:t></w:r><w:r><w:rPr><w:rFonts w:ascii="Times New Roman" w:hAnsi="Times New Roman"/><w:color w:val="00000A"/><w:spacing w:val="-9"/><w:sz w:val="24"/><w:szCs w:val="20"/><w:lang w:val="fr-FR"/></w:rPr><w:t xml:space="preserve"> </w:t></w:r><w:r><w:rPr><w:rFonts w:ascii="Times New Roman" w:hAnsi="Times New Roman"/><w:color w:val="00000A"/><w:sz w:val="24"/><w:szCs w:val="20"/><w:lang w:val="fr-FR"/></w:rPr><w:t>acceptable.</w:t></w:r><w:r><w:rPr><w:rFonts w:ascii="Times New Roman" w:hAnsi="Times New Roman"/><w:color w:val="00000A"/><w:spacing w:val="-12"/><w:sz w:val="24"/><w:szCs w:val="20"/><w:lang w:val="fr-FR"/></w:rPr><w:t xml:space="preserve"> </w:t></w:r><w:r><w:rPr><w:rFonts w:ascii="Times New Roman" w:hAnsi="Times New Roman"/><w:color w:val="00000A"/><w:sz w:val="24"/><w:szCs w:val="20"/><w:lang w:val="fr-FR"/></w:rPr><w:t>Mais</w:t></w:r><w:r><w:rPr><w:rFonts w:ascii="Times New Roman" w:hAnsi="Times New Roman"/><w:color w:val="00000A"/><w:spacing w:val="-7"/><w:sz w:val="24"/><w:szCs w:val="20"/><w:lang w:val="fr-FR"/></w:rPr><w:t xml:space="preserve"> </w:t></w:r><w:r><w:rPr><w:rFonts w:ascii="Times New Roman" w:hAnsi="Times New Roman"/><w:color w:val="00000A"/><w:sz w:val="24"/><w:szCs w:val="20"/><w:lang w:val="fr-FR"/></w:rPr><w:t>ainsi</w:t></w:r><w:r><w:rPr><w:rFonts w:ascii="Times New Roman" w:hAnsi="Times New Roman"/><w:color w:val="00000A"/><w:spacing w:val="-7"/><w:sz w:val="24"/><w:szCs w:val="20"/><w:lang w:val="fr-FR"/></w:rPr><w:t xml:space="preserve"> </w:t></w:r><w:r><w:rPr><w:rFonts w:ascii="Times New Roman" w:hAnsi="Times New Roman"/><w:color w:val="00000A"/><w:sz w:val="24"/><w:szCs w:val="20"/><w:lang w:val="fr-FR"/></w:rPr><w:t>qu’elle</w:t></w:r><w:r><w:rPr><w:rFonts w:ascii="Times New Roman" w:hAnsi="Times New Roman"/><w:color w:val="00000A"/><w:spacing w:val="-9"/><w:sz w:val="24"/><w:szCs w:val="20"/><w:lang w:val="fr-FR"/></w:rPr><w:t xml:space="preserve"> </w:t></w:r><w:r><w:rPr><w:rFonts w:ascii="Times New Roman" w:hAnsi="Times New Roman"/><w:color w:val="00000A"/><w:sz w:val="24"/><w:szCs w:val="20"/><w:lang w:val="fr-FR"/></w:rPr><w:t>est formulée,</w:t></w:r><w:r><w:rPr><w:rFonts w:ascii="Times New Roman" w:hAnsi="Times New Roman"/><w:color w:val="00000A"/><w:spacing w:val="-15"/><w:sz w:val="24"/><w:szCs w:val="20"/><w:lang w:val="fr-FR"/></w:rPr><w:t xml:space="preserve"> </w:t></w:r><w:r><w:rPr><w:rFonts w:ascii="Times New Roman" w:hAnsi="Times New Roman"/><w:color w:val="00000A"/><w:sz w:val="24"/><w:szCs w:val="20"/><w:lang w:val="fr-FR"/></w:rPr><w:t>rien</w:t></w:r><w:r><w:rPr><w:rFonts w:ascii="Times New Roman" w:hAnsi="Times New Roman"/><w:color w:val="00000A"/><w:spacing w:val="-18"/><w:sz w:val="24"/><w:szCs w:val="20"/><w:lang w:val="fr-FR"/></w:rPr><w:t xml:space="preserve"> </w:t></w:r><w:r><w:rPr><w:rFonts w:ascii="Times New Roman" w:hAnsi="Times New Roman"/><w:color w:val="00000A"/><w:spacing w:val="-16"/><w:sz w:val="24"/><w:szCs w:val="20"/><w:lang w:val="fr-FR"/></w:rPr><w:t xml:space="preserve">ni </w:t></w:r><w:r><w:rPr><w:rFonts w:ascii="Times New Roman" w:hAnsi="Times New Roman"/><w:color w:val="00000A"/><w:w w:val="99"/><w:sz w:val="24"/><w:szCs w:val="20"/><w:lang w:val="fr-FR"/></w:rPr><w:t>personne</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ne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saurait</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la</w:t></w:r><w:r><w:rPr><w:rFonts w:ascii="Times New Roman" w:hAnsi="Times New Roman"/><w:color w:val="00000A"/><w:spacing w:val="-16"/><w:sz w:val="24"/><w:szCs w:val="20"/><w:lang w:val="fr-FR"/></w:rPr><w:t xml:space="preserve"> </w:t></w:r><w:r><w:rPr><w:rFonts w:ascii="Times New Roman" w:hAnsi="Times New Roman"/><w:color w:val="00000A"/><w:sz w:val="24"/><w:szCs w:val="20"/><w:lang w:val="fr-FR"/></w:rPr><w:t>faire</w:t></w:r><w:r><w:rPr><w:rFonts w:ascii="Times New Roman" w:hAnsi="Times New Roman"/><w:color w:val="00000A"/><w:spacing w:val="-19"/><w:sz w:val="24"/><w:szCs w:val="20"/><w:lang w:val="fr-FR"/></w:rPr><w:t xml:space="preserve"> </w:t></w:r><w:r><w:rPr><w:rFonts w:ascii="Times New Roman" w:hAnsi="Times New Roman"/><w:color w:val="00000A"/><w:w w:val="99"/><w:sz w:val="24"/><w:szCs w:val="20"/><w:lang w:val="fr-FR"/></w:rPr><w:t>accepte</w:t></w:r><w:r><w:rPr><w:rFonts w:ascii="Times New Roman" w:hAnsi="Times New Roman"/><w:color w:val="00000A"/><w:spacing w:val="-11"/><w:w w:val="99"/><w:sz w:val="24"/><w:szCs w:val="20"/><w:lang w:val="fr-FR"/></w:rPr><w:t>r</w:t></w:r><w:r><w:rPr><w:rFonts w:ascii="Times New Roman" w:hAnsi="Times New Roman"/><w:color w:val="00000A"/><w:w w:val="99"/><w:sz w:val="24"/><w:szCs w:val="20"/><w:lang w:val="fr-FR"/></w:rPr><w:t>.</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Et</w:t></w:r><w:r><w:rPr><w:rFonts w:ascii="Times New Roman" w:hAnsi="Times New Roman"/><w:color w:val="00000A"/><w:spacing w:val="-17"/><w:sz w:val="24"/><w:szCs w:val="20"/><w:lang w:val="fr-FR"/></w:rPr><w:t xml:space="preserve"> </w:t></w:r><w:r><w:rPr><w:rFonts w:ascii="Times New Roman" w:hAnsi="Times New Roman"/><w:color w:val="00000A"/><w:sz w:val="24"/><w:szCs w:val="20"/><w:lang w:val="fr-FR"/></w:rPr><w:t>puis,</w:t></w:r><w:r><w:rPr><w:rFonts w:ascii="Times New Roman" w:hAnsi="Times New Roman"/><w:color w:val="00000A"/><w:spacing w:val="-19"/><w:sz w:val="24"/><w:szCs w:val="20"/><w:lang w:val="fr-FR"/></w:rPr><w:t xml:space="preserve"> </w:t></w:r><w:r><w:rPr><w:rFonts w:ascii="Times New Roman" w:hAnsi="Times New Roman"/><w:color w:val="00000A"/><w:sz w:val="24"/><w:szCs w:val="20"/><w:lang w:val="fr-FR"/></w:rPr><w:t>si</w:t></w:r><w:r><w:rPr><w:rFonts w:ascii="Times New Roman" w:hAnsi="Times New Roman"/><w:color w:val="00000A"/><w:spacing w:val="-16"/><w:sz w:val="24"/><w:szCs w:val="20"/><w:lang w:val="fr-FR"/></w:rPr><w:t xml:space="preserve"> </w:t></w:r><w:r><w:rPr><w:rFonts w:ascii="Times New Roman" w:hAnsi="Times New Roman"/><w:color w:val="00000A"/><w:sz w:val="24"/><w:szCs w:val="20"/><w:lang w:val="fr-FR"/></w:rPr><w:t>on</w:t></w:r><w:r><w:rPr><w:rFonts w:ascii="Times New Roman" w:hAnsi="Times New Roman"/><w:color w:val="00000A"/><w:spacing w:val="-17"/><w:sz w:val="24"/><w:szCs w:val="20"/><w:lang w:val="fr-FR"/></w:rPr><w:t xml:space="preserve"> </w:t></w:r><w:r><w:rPr><w:rFonts w:ascii="Times New Roman" w:hAnsi="Times New Roman"/><w:color w:val="00000A"/><w:sz w:val="24"/><w:szCs w:val="20"/><w:lang w:val="fr-FR"/></w:rPr><w:t>pense</w:t></w:r><w:r><w:rPr><w:rFonts w:ascii="Times New Roman" w:hAnsi="Times New Roman"/><w:color w:val="00000A"/><w:spacing w:val="-20"/><w:sz w:val="24"/><w:szCs w:val="20"/><w:lang w:val="fr-FR"/></w:rPr><w:t xml:space="preserve"> </w:t></w:r><w:r><w:rPr><w:rFonts w:ascii="Times New Roman" w:hAnsi="Times New Roman"/><w:color w:val="00000A"/><w:sz w:val="24"/><w:szCs w:val="20"/><w:lang w:val="fr-FR"/></w:rPr><w:t>au</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transvasement</w:t></w:r><w:r><w:rPr><w:rFonts w:ascii="Times New Roman" w:hAnsi="Times New Roman"/><w:color w:val="00000A"/><w:spacing w:val="-14"/><w:w w:val="99"/><w:sz w:val="24"/><w:szCs w:val="20"/><w:lang w:val="fr-FR"/></w:rPr><w:t xml:space="preserve"> </w:t></w:r><w:r><w:rPr><w:rFonts w:ascii="Times New Roman" w:hAnsi="Times New Roman"/><w:color w:val="00000A"/><w:w w:val="99"/><w:sz w:val="24"/><w:szCs w:val="20"/><w:lang w:val="fr-FR"/></w:rPr><w:t>partiel</w:t></w:r><w:r><w:rPr><w:rFonts w:ascii="Times New Roman" w:hAnsi="Times New Roman"/><w:color w:val="00000A"/><w:spacing w:val="-14"/><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7"/><w:sz w:val="24"/><w:szCs w:val="20"/><w:lang w:val="fr-FR"/></w:rPr><w:t xml:space="preserve"> </w:t></w:r><w:r><w:rPr><w:rFonts w:ascii="Times New Roman" w:hAnsi="Times New Roman"/><w:color w:val="00000A"/><w:sz w:val="24"/><w:szCs w:val="20"/><w:lang w:val="fr-FR"/></w:rPr><w:t>la</w:t></w:r><w:r><w:rPr><w:rFonts w:ascii="Times New Roman" w:hAnsi="Times New Roman"/><w:color w:val="00000A"/><w:spacing w:val="-1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6"/><w:sz w:val="24"/><w:szCs w:val="20"/><w:lang w:val="fr-FR"/></w:rPr><w:t xml:space="preserve"> </w:t></w:r><w:r><w:rPr><w:rFonts w:ascii="Times New Roman" w:hAnsi="Times New Roman"/><w:color w:val="00000A"/><w:sz w:val="24"/><w:szCs w:val="20"/><w:lang w:val="fr-FR"/></w:rPr><w:t>dans l’Écriture,</w:t></w:r><w:r><w:rPr><w:rFonts w:ascii="Times New Roman" w:hAnsi="Times New Roman"/><w:color w:val="00000A"/><w:spacing w:val="-9"/><w:sz w:val="24"/><w:szCs w:val="20"/><w:lang w:val="fr-FR"/></w:rPr><w:t xml:space="preserve"> </w:t></w:r><w:r><w:rPr><w:rFonts w:ascii="Times New Roman" w:hAnsi="Times New Roman"/><w:color w:val="00000A"/><w:sz w:val="24"/><w:szCs w:val="20"/><w:lang w:val="fr-FR"/></w:rPr><w:t>on</w:t></w:r><w:r><w:rPr><w:rFonts w:ascii="Times New Roman" w:hAnsi="Times New Roman"/><w:color w:val="00000A"/><w:spacing w:val="-11"/><w:sz w:val="24"/><w:szCs w:val="20"/><w:lang w:val="fr-FR"/></w:rPr><w:t xml:space="preserve"> </w:t></w:r><w:r><w:rPr><w:rFonts w:ascii="Times New Roman" w:hAnsi="Times New Roman"/><w:color w:val="00000A"/><w:sz w:val="24"/><w:szCs w:val="20"/><w:lang w:val="fr-FR"/></w:rPr><w:t>comprend</w:t></w:r><w:r><w:rPr><w:rFonts w:ascii="Times New Roman" w:hAnsi="Times New Roman"/><w:color w:val="00000A"/><w:spacing w:val="-17"/><w:sz w:val="24"/><w:szCs w:val="20"/><w:lang w:val="fr-FR"/></w:rPr><w:t xml:space="preserve"> </w:t></w:r><w:r><w:rPr><w:rFonts w:ascii="Times New Roman" w:hAnsi="Times New Roman"/><w:color w:val="00000A"/><w:sz w:val="24"/><w:szCs w:val="20"/><w:lang w:val="fr-FR"/></w:rPr><w:t>pourquoi</w:t></w:r><w:r><w:rPr><w:rFonts w:ascii="Times New Roman" w:hAnsi="Times New Roman"/><w:color w:val="00000A"/><w:spacing w:val="-16"/><w:sz w:val="24"/><w:szCs w:val="20"/><w:lang w:val="fr-FR"/></w:rPr><w:t xml:space="preserve"> </w:t></w:r><w:r><w:rPr><w:rFonts w:ascii="Times New Roman" w:hAnsi="Times New Roman"/><w:color w:val="00000A"/><w:sz w:val="24"/><w:szCs w:val="20"/><w:lang w:val="fr-FR"/></w:rPr><w:t>beaucoup</w:t></w:r><w:r><w:rPr><w:rFonts w:ascii="Times New Roman" w:hAnsi="Times New Roman"/><w:color w:val="00000A"/><w:spacing w:val="-17"/><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Pères</w:t></w:r><w:r><w:rPr><w:rFonts w:ascii="Times New Roman" w:hAnsi="Times New Roman"/><w:color w:val="00000A"/><w:spacing w:val="-13"/><w:sz w:val="24"/><w:szCs w:val="20"/><w:lang w:val="fr-FR"/></w:rPr><w:t xml:space="preserve"> </w:t></w:r><w:r><w:rPr><w:rFonts w:ascii="Times New Roman" w:hAnsi="Times New Roman"/><w:color w:val="00000A"/><w:sz w:val="24"/><w:szCs w:val="20"/><w:lang w:val="fr-FR"/></w:rPr><w:t>et</w:t></w:r><w:r><w:rPr><w:rFonts w:ascii="Times New Roman" w:hAnsi="Times New Roman"/><w:color w:val="00000A"/><w:spacing w:val="-10"/><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théologiens</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parlèrent</w:t></w:r><w:r><w:rPr><w:rFonts w:ascii="Times New Roman" w:hAnsi="Times New Roman"/><w:color w:val="00000A"/><w:spacing w:val="-16"/><w:sz w:val="24"/><w:szCs w:val="20"/><w:lang w:val="fr-FR"/></w:rPr><w:t xml:space="preserve"> </w:t></w:r><w:r><w:rPr><w:rFonts w:ascii="Times New Roman" w:hAnsi="Times New Roman"/><w:color w:val="00000A"/><w:sz w:val="24"/><w:szCs w:val="20"/><w:lang w:val="fr-FR"/></w:rPr><w:t>d’insu</w:t></w:r><w:r><w:rPr><w:rFonts w:ascii="Times New Roman" w:hAnsi="Times New Roman"/><w:color w:val="00000A"/><w:spacing w:val="-3"/><w:sz w:val="24"/><w:szCs w:val="20"/><w:lang w:val="fr-FR"/></w:rPr><w:t>f</w:t></w:r><w:r><w:rPr><w:rFonts w:ascii="Times New Roman" w:hAnsi="Times New Roman"/><w:color w:val="00000A"/><w:sz w:val="24"/><w:szCs w:val="20"/><w:lang w:val="fr-FR"/></w:rPr><w:t>fisance,</w:t></w:r><w:r><w:rPr><w:rFonts w:ascii="Times New Roman" w:hAnsi="Times New Roman"/><w:color w:val="00000A"/><w:spacing w:val="-14"/><w:sz w:val="24"/><w:szCs w:val="20"/><w:lang w:val="fr-FR"/></w:rPr><w:t xml:space="preserve"> </w:t></w:r><w:r><w:rPr><w:rFonts w:ascii="Times New Roman" w:hAnsi="Times New Roman"/><w:color w:val="00000A"/><w:sz w:val="24"/><w:szCs w:val="20"/><w:lang w:val="fr-FR"/></w:rPr><w:t>ou</w:t></w:r><w:r><w:rPr><w:rFonts w:ascii="Times New Roman" w:hAnsi="Times New Roman"/><w:color w:val="00000A"/><w:spacing w:val="-11"/><w:sz w:val="24"/><w:szCs w:val="20"/><w:lang w:val="fr-FR"/></w:rPr><w:t xml:space="preserve"> </w:t></w:r><w:r><w:rPr><w:rFonts w:ascii="Times New Roman" w:hAnsi="Times New Roman"/><w:color w:val="00000A"/><w:sz w:val="24"/><w:szCs w:val="20"/><w:lang w:val="fr-FR"/></w:rPr><w:t>d’insu</w:t></w:r><w:r><w:rPr><w:rFonts w:ascii="Times New Roman" w:hAnsi="Times New Roman"/><w:color w:val="00000A"/><w:spacing w:val="-3"/><w:sz w:val="24"/><w:szCs w:val="20"/><w:lang w:val="fr-FR"/></w:rPr><w:t>f</w:t></w:r><w:r><w:rPr><w:rFonts w:ascii="Times New Roman" w:hAnsi="Times New Roman"/><w:color w:val="00000A"/><w:sz w:val="24"/><w:szCs w:val="20"/><w:lang w:val="fr-FR"/></w:rPr><w:t>fisance partielle de</w:t></w:r><w:r><w:rPr><w:rFonts w:ascii="Times New Roman" w:hAnsi="Times New Roman"/><w:color w:val="00000A"/><w:spacing w:val="-2"/><w:sz w:val="24"/><w:szCs w:val="20"/><w:lang w:val="fr-FR"/></w:rPr><w:t xml:space="preserve"> </w:t></w:r><w:r><w:rPr><w:rFonts w:ascii="Times New Roman" w:hAnsi="Times New Roman"/><w:color w:val="00000A"/><w:w w:val="99"/><w:sz w:val="24"/><w:szCs w:val="20"/><w:lang w:val="fr-FR"/></w:rPr><w:t>l’Écriture</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sa</w:t></w:r><w:r><w:rPr><w:rFonts w:ascii="Times New Roman" w:hAnsi="Times New Roman"/><w:color w:val="00000A"/><w:spacing w:val="-2"/><w:sz w:val="24"/><w:szCs w:val="20"/><w:lang w:val="fr-FR"/></w:rPr><w:t xml:space="preserve"> </w:t></w:r><w:r><w:rPr><w:rFonts w:ascii="Times New Roman" w:hAnsi="Times New Roman"/><w:color w:val="00000A"/><w:sz w:val="24"/><w:szCs w:val="20"/><w:lang w:val="fr-FR"/></w:rPr><w:t>source,</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p></w:footnote><w:footnote w:id="398"><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Qu’on</w:t></w:r><w:r><w:rPr><w:rFonts w:ascii="Times New Roman" w:hAnsi="Times New Roman"/><w:color w:val="00000A"/><w:spacing w:val="11"/><w:sz w:val="24"/><w:szCs w:val="20"/><w:lang w:val="fr-FR"/></w:rPr><w:t xml:space="preserve"> </w:t></w:r><w:r><w:rPr><w:rFonts w:ascii="Times New Roman" w:hAnsi="Times New Roman"/><w:color w:val="00000A"/><w:sz w:val="24"/><w:szCs w:val="20"/><w:lang w:val="fr-FR"/></w:rPr><w:t>se</w:t></w:r><w:r><w:rPr><w:rFonts w:ascii="Times New Roman" w:hAnsi="Times New Roman"/><w:color w:val="00000A"/><w:spacing w:val="14"/><w:sz w:val="24"/><w:szCs w:val="20"/><w:lang w:val="fr-FR"/></w:rPr><w:t xml:space="preserve"> </w:t></w:r><w:r><w:rPr><w:rFonts w:ascii="Times New Roman" w:hAnsi="Times New Roman"/><w:color w:val="00000A"/><w:sz w:val="24"/><w:szCs w:val="20"/><w:lang w:val="fr-FR"/></w:rPr><w:t>souvienne</w:t></w:r><w:r><w:rPr><w:rFonts w:ascii="Times New Roman" w:hAnsi="Times New Roman"/><w:color w:val="00000A"/><w:spacing w:val="8"/><w:sz w:val="24"/><w:szCs w:val="20"/><w:lang w:val="fr-FR"/></w:rPr><w:t xml:space="preserve"> </w:t></w:r><w:r><w:rPr><w:rFonts w:ascii="Times New Roman" w:hAnsi="Times New Roman"/><w:color w:val="00000A"/><w:sz w:val="24"/><w:szCs w:val="20"/><w:lang w:val="fr-FR"/></w:rPr><w:t>notamment</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14"/><w:sz w:val="24"/><w:szCs w:val="20"/><w:lang w:val="fr-FR"/></w:rPr><w:t xml:space="preserve"> </w:t></w:r><w:r><w:rPr><w:rFonts w:ascii="Times New Roman" w:hAnsi="Times New Roman"/><w:color w:val="00000A"/><w:sz w:val="24"/><w:szCs w:val="20"/><w:lang w:val="fr-FR"/></w:rPr><w:t>DV</w:t></w:r><w:r><w:rPr><w:rFonts w:ascii="Times New Roman" w:hAnsi="Times New Roman"/><w:color w:val="00000A"/><w:spacing w:val="13"/><w:sz w:val="24"/><w:szCs w:val="20"/><w:lang w:val="fr-FR"/></w:rPr><w:t xml:space="preserve"> </w:t></w:r><w:r><w:rPr><w:rFonts w:ascii="Times New Roman" w:hAnsi="Times New Roman"/><w:color w:val="00000A"/><w:sz w:val="24"/><w:szCs w:val="20"/><w:lang w:val="fr-FR"/></w:rPr><w:t>9/a</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in</w:t></w:r><w:r><w:rPr><w:rFonts w:ascii="Times New Roman" w:hAnsi="Times New Roman"/><w:color w:val="00000A"/><w:spacing w:val="14"/><w:sz w:val="24"/><w:szCs w:val="20"/><w:lang w:val="fr-FR"/></w:rPr><w:t xml:space="preserve"> </w:t></w:r><w:r><w:rPr><w:rFonts w:ascii="Times New Roman" w:hAnsi="Times New Roman"/><w:color w:val="00000A"/><w:sz w:val="24"/><w:szCs w:val="20"/><w:lang w:val="fr-FR"/></w:rPr><w:t>unum</w:t></w:r><w:r><w:rPr><w:rFonts w:ascii="Times New Roman" w:hAnsi="Times New Roman"/><w:color w:val="00000A"/><w:spacing w:val="11"/><w:sz w:val="24"/><w:szCs w:val="20"/><w:lang w:val="fr-FR"/></w:rPr><w:t xml:space="preserve"> </w:t></w:r><w:r><w:rPr><w:rFonts w:ascii="Times New Roman" w:hAnsi="Times New Roman"/><w:color w:val="00000A"/><w:sz w:val="24"/><w:szCs w:val="20"/><w:lang w:val="fr-FR"/></w:rPr><w:t>quodammodo</w:t></w:r><w:r><w:rPr><w:rFonts w:ascii="Times New Roman" w:hAnsi="Times New Roman"/><w:color w:val="00000A"/><w:spacing w:val="5"/><w:sz w:val="24"/><w:szCs w:val="20"/><w:lang w:val="fr-FR"/></w:rPr><w:t xml:space="preserve"> </w:t></w:r><w:r><w:rPr><w:rFonts w:ascii="Times New Roman" w:hAnsi="Times New Roman"/><w:color w:val="00000A"/><w:sz w:val="24"/><w:szCs w:val="20"/><w:lang w:val="fr-FR"/></w:rPr><w:t>coalescunt</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Même</w:t></w:r><w:r><w:rPr><w:rFonts w:ascii="Times New Roman" w:hAnsi="Times New Roman"/><w:color w:val="00000A"/><w:spacing w:val="11"/><w:sz w:val="24"/><w:szCs w:val="20"/><w:lang w:val="fr-FR"/></w:rPr><w:t xml:space="preserve"> </w:t></w:r><w:r><w:rPr><w:rFonts w:ascii="Times New Roman" w:hAnsi="Times New Roman"/><w:color w:val="00000A"/><w:sz w:val="24"/><w:szCs w:val="20"/><w:lang w:val="fr-FR"/></w:rPr><w:t>du</w:t></w:r><w:r><w:rPr><w:rFonts w:ascii="Times New Roman" w:hAnsi="Times New Roman"/><w:color w:val="00000A"/><w:spacing w:val="14"/><w:sz w:val="24"/><w:szCs w:val="20"/><w:lang w:val="fr-FR"/></w:rPr><w:t xml:space="preserve"> </w:t></w:r><w:r><w:rPr><w:rFonts w:ascii="Times New Roman" w:hAnsi="Times New Roman"/><w:color w:val="00000A"/><w:sz w:val="24"/><w:szCs w:val="20"/><w:lang w:val="fr-FR"/></w:rPr><w:t>Magistère ecclésiastique,</w:t></w:r><w:r><w:rPr><w:rFonts w:ascii="Times New Roman" w:hAnsi="Times New Roman"/><w:color w:val="00000A"/><w:spacing w:val="15"/><w:sz w:val="24"/><w:szCs w:val="20"/><w:lang w:val="fr-FR"/></w:rPr><w:t xml:space="preserve"> </w:t></w:r><w:r><w:rPr><w:rFonts w:ascii="Times New Roman" w:hAnsi="Times New Roman"/><w:color w:val="00000A"/><w:sz w:val="24"/><w:szCs w:val="20"/><w:lang w:val="fr-FR"/></w:rPr><w:t>auquel</w:t></w:r><w:r><w:rPr><w:rFonts w:ascii="Times New Roman" w:hAnsi="Times New Roman"/><w:color w:val="00000A"/><w:spacing w:val="10"/><w:sz w:val="24"/><w:szCs w:val="20"/><w:lang w:val="fr-FR"/></w:rPr><w:t xml:space="preserve"> </w:t></w:r><w:r><w:rPr><w:rFonts w:ascii="Times New Roman" w:hAnsi="Times New Roman"/><w:color w:val="00000A"/><w:sz w:val="24"/><w:szCs w:val="20"/><w:lang w:val="fr-FR"/></w:rPr><w:t>on</w:t></w:r><w:r><w:rPr><w:rFonts w:ascii="Times New Roman" w:hAnsi="Times New Roman"/><w:color w:val="00000A"/><w:spacing w:val="13"/><w:sz w:val="24"/><w:szCs w:val="20"/><w:lang w:val="fr-FR"/></w:rPr><w:t xml:space="preserve"> </w:t></w:r><w:r><w:rPr><w:rFonts w:ascii="Times New Roman" w:hAnsi="Times New Roman"/><w:color w:val="00000A"/><w:sz w:val="24"/><w:szCs w:val="20"/><w:lang w:val="fr-FR"/></w:rPr><w:t>reconnait</w:t></w:r><w:r><w:rPr><w:rFonts w:ascii="Times New Roman" w:hAnsi="Times New Roman"/><w:color w:val="00000A"/><w:spacing w:val="8"/><w:sz w:val="24"/><w:szCs w:val="20"/><w:lang w:val="fr-FR"/></w:rPr><w:t xml:space="preserve"> </w:t></w:r><w:r><w:rPr><w:rFonts w:ascii="Times New Roman" w:hAnsi="Times New Roman"/><w:color w:val="00000A"/><w:sz w:val="24"/><w:szCs w:val="20"/><w:lang w:val="fr-FR"/></w:rPr><w:t>le</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munus</w:t></w:r><w:r><w:rPr><w:rFonts w:ascii="Times New Roman" w:hAnsi="Times New Roman"/><w:color w:val="00000A"/><w:spacing w:val="10"/><w:sz w:val="24"/><w:szCs w:val="20"/><w:lang w:val="fr-FR"/></w:rPr><w:t xml:space="preserve"> </w:t></w:r><w:r><w:rPr><w:rFonts w:ascii="Times New Roman" w:hAnsi="Times New Roman"/><w:color w:val="00000A"/><w:sz w:val="24"/><w:szCs w:val="20"/><w:lang w:val="fr-FR"/></w:rPr><w:t>authentice</w:t></w:r><w:r><w:rPr><w:rFonts w:ascii="Times New Roman" w:hAnsi="Times New Roman"/><w:color w:val="00000A"/><w:spacing w:val="7"/><w:sz w:val="24"/><w:szCs w:val="20"/><w:lang w:val="fr-FR"/></w:rPr><w:t xml:space="preserve"> </w:t></w:r><w:r><w:rPr><w:rFonts w:ascii="Times New Roman" w:hAnsi="Times New Roman"/><w:color w:val="00000A"/><w:sz w:val="24"/><w:szCs w:val="20"/><w:lang w:val="fr-FR"/></w:rPr><w:t>interpretandi</w:t></w:r><w:r><w:rPr><w:rFonts w:ascii="Times New Roman" w:hAnsi="Times New Roman"/><w:color w:val="00000A"/><w:spacing w:val="5"/><w:sz w:val="24"/><w:szCs w:val="20"/><w:lang w:val="fr-FR"/></w:rPr><w:t xml:space="preserve"> </w:t></w:r><w:r><w:rPr><w:rFonts w:ascii="Times New Roman" w:hAnsi="Times New Roman"/><w:color w:val="00000A"/><w:sz w:val="24"/><w:szCs w:val="20"/><w:lang w:val="fr-FR"/></w:rPr><w:t>verbum</w:t></w:r><w:r><w:rPr><w:rFonts w:ascii="Times New Roman" w:hAnsi="Times New Roman"/><w:color w:val="00000A"/><w:spacing w:val="9"/><w:sz w:val="24"/><w:szCs w:val="20"/><w:lang w:val="fr-FR"/></w:rPr><w:t xml:space="preserve"> </w:t></w:r><w:r><w:rPr><w:rFonts w:ascii="Times New Roman" w:hAnsi="Times New Roman"/><w:color w:val="00000A"/><w:sz w:val="24"/><w:szCs w:val="20"/><w:lang w:val="fr-FR"/></w:rPr><w:t>Dei</w:t></w:r><w:r><w:rPr><w:rFonts w:ascii="Times New Roman" w:hAnsi="Times New Roman"/><w:color w:val="00000A"/><w:spacing w:val="12"/><w:sz w:val="24"/><w:szCs w:val="20"/><w:lang w:val="fr-FR"/></w:rPr><w:t xml:space="preserve"> </w:t></w:r><w:r><w:rPr><w:rFonts w:ascii="Times New Roman" w:hAnsi="Times New Roman"/><w:color w:val="00000A"/><w:sz w:val="24"/><w:szCs w:val="20"/><w:lang w:val="fr-FR"/></w:rPr><w:t>scriptum</w:t></w:r><w:r><w:rPr><w:rFonts w:ascii="Times New Roman" w:hAnsi="Times New Roman"/><w:color w:val="00000A"/><w:spacing w:val="8"/><w:sz w:val="24"/><w:szCs w:val="20"/><w:lang w:val="fr-FR"/></w:rPr><w:t xml:space="preserve"> </w:t></w:r><w:r><w:rPr><w:rFonts w:ascii="Times New Roman" w:hAnsi="Times New Roman"/><w:color w:val="00000A"/><w:sz w:val="24"/><w:szCs w:val="20"/><w:lang w:val="fr-FR"/></w:rPr><w:t>vel</w:t></w:r><w:r><w:rPr><w:rFonts w:ascii="Times New Roman" w:hAnsi="Times New Roman"/><w:color w:val="00000A"/><w:spacing w:val="13"/><w:sz w:val="24"/><w:szCs w:val="20"/><w:lang w:val="fr-FR"/></w:rPr><w:t xml:space="preserve"> </w:t></w:r><w:r><w:rPr><w:rFonts w:ascii="Times New Roman" w:hAnsi="Times New Roman"/><w:color w:val="00000A"/><w:sz w:val="24"/><w:szCs w:val="20"/><w:lang w:val="fr-FR"/></w:rPr><w:t>traditum</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(DV 10/b),</w:t></w:r><w:r><w:rPr><w:rFonts w:ascii="Times New Roman" w:hAnsi="Times New Roman"/><w:color w:val="00000A"/><w:spacing w:val="-3"/><w:sz w:val="24"/><w:szCs w:val="20"/><w:lang w:val="fr-FR"/></w:rPr><w:t xml:space="preserve"> </w:t></w:r><w:r><w:rPr><w:rFonts w:ascii="Times New Roman" w:hAnsi="Times New Roman"/><w:color w:val="00000A"/><w:sz w:val="24"/><w:szCs w:val="20"/><w:lang w:val="fr-FR"/></w:rPr><w:t>on déclare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connexion</w:t></w:r><w:r><w:rPr><w:rFonts w:ascii="Times New Roman" w:hAnsi="Times New Roman"/><w:color w:val="00000A"/><w:spacing w:val="-6"/><w:sz w:val="24"/><w:szCs w:val="20"/><w:lang w:val="fr-FR"/></w:rPr><w:t xml:space="preserve"> </w:t></w:r><w:r><w:rPr><w:rFonts w:ascii="Times New Roman" w:hAnsi="Times New Roman"/><w:color w:val="00000A"/><w:sz w:val="24"/><w:szCs w:val="20"/><w:lang w:val="fr-FR"/></w:rPr><w:t>unitaire</w:t></w:r><w:r><w:rPr><w:rFonts w:ascii="Times New Roman" w:hAnsi="Times New Roman"/><w:color w:val="00000A"/><w:spacing w:val="-4"/><w:sz w:val="24"/><w:szCs w:val="20"/><w:lang w:val="fr-FR"/></w:rPr><w:t xml:space="preserve"> </w:t></w:r><w:r><w:rPr><w:rFonts w:ascii="Times New Roman" w:hAnsi="Times New Roman"/><w:color w:val="00000A"/><w:sz w:val="24"/><w:szCs w:val="20"/><w:lang w:val="fr-FR"/></w:rPr><w:t>avec</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l’Écriture</w:t></w:r><w:r><w:rPr><w:rFonts w:ascii="Times New Roman" w:hAnsi="Times New Roman"/><w:color w:val="00000A"/><w:spacing w:val="-6"/><w:sz w:val="24"/><w:szCs w:val="20"/><w:lang w:val="fr-FR"/></w:rPr><w:t xml:space="preserve"> </w:t></w:r><w:r><w:rPr><w:rFonts w:ascii="Times New Roman" w:hAnsi="Times New Roman"/><w:color w:val="00000A"/><w:sz w:val="24"/><w:szCs w:val="20"/><w:lang w:val="fr-FR"/></w:rPr><w:t>(DV</w:t></w:r><w:r><w:rPr><w:rFonts w:ascii="Times New Roman" w:hAnsi="Times New Roman"/><w:color w:val="00000A"/><w:spacing w:val="-2"/><w:sz w:val="24"/><w:szCs w:val="20"/><w:lang w:val="fr-FR"/></w:rPr><w:t xml:space="preserve"> </w:t></w:r><w:r><w:rPr><w:rFonts w:ascii="Times New Roman" w:hAnsi="Times New Roman"/><w:color w:val="00000A"/><w:sz w:val="24"/><w:szCs w:val="20"/><w:lang w:val="fr-FR"/></w:rPr><w:t>10/c)</w:t></w:r><w:r><w:rPr><w:rFonts w:ascii="Times New Roman" w:hAnsi="Times New Roman"/><w:color w:val="00000A"/><w:spacing w:val="-2"/><w:sz w:val="24"/><w:szCs w:val="20"/><w:lang w:val="fr-FR"/></w:rPr><w:t xml:space="preserve"> </w:t></w:r><w:r><w:rPr><w:rFonts w:ascii="Times New Roman" w:hAnsi="Times New Roman"/><w:color w:val="00000A"/><w:sz w:val="24"/><w:szCs w:val="20"/><w:lang w:val="fr-FR"/></w:rPr><w:t>dans</w:t></w:r><w:r><w:rPr><w:rFonts w:ascii="Times New Roman" w:hAnsi="Times New Roman"/><w:color w:val="00000A"/><w:spacing w:val="-2"/><w:sz w:val="24"/><w:szCs w:val="20"/><w:lang w:val="fr-FR"/></w:rPr><w:t xml:space="preserve"> </w:t></w:r><w:r><w:rPr><w:rFonts w:ascii="Times New Roman" w:hAnsi="Times New Roman"/><w:color w:val="00000A"/><w:sz w:val="24"/><w:szCs w:val="20"/><w:lang w:val="fr-FR"/></w:rPr><w:t>les termes</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j’ai</w:t></w:r><w:r><w:rPr><w:rFonts w:ascii="Times New Roman" w:hAnsi="Times New Roman"/><w:color w:val="00000A"/><w:spacing w:val="-1"/><w:sz w:val="24"/><w:szCs w:val="20"/><w:lang w:val="fr-FR"/></w:rPr><w:t xml:space="preserve"> </w:t></w:r><w:r><w:rPr><w:rFonts w:ascii="Times New Roman" w:hAnsi="Times New Roman"/><w:color w:val="00000A"/><w:w w:val="99"/><w:sz w:val="24"/><w:szCs w:val="20"/><w:lang w:val="fr-FR"/></w:rPr><w:t>rapportés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 «</w:t></w:r><w:r><w:rPr><w:rFonts w:ascii="Times New Roman" w:hAnsi="Times New Roman"/><w:color w:val="00000A"/><w:spacing w:val="1"/><w:sz w:val="24"/><w:szCs w:val="20"/><w:lang w:val="fr-FR"/></w:rPr><w:t xml:space="preserve"> </w:t></w:r><w:r><w:rPr><w:rFonts w:ascii="Times New Roman" w:hAnsi="Times New Roman"/><w:color w:val="00000A"/><w:sz w:val="24"/><w:szCs w:val="20"/><w:lang w:val="fr-FR"/></w:rPr><w:t>inter</w:t></w:r><w:r><w:rPr><w:rFonts w:ascii="Times New Roman" w:hAnsi="Times New Roman"/><w:color w:val="00000A"/><w:spacing w:val="-2"/><w:sz w:val="24"/><w:szCs w:val="20"/><w:lang w:val="fr-FR"/></w:rPr><w:t xml:space="preserve"> </w:t></w:r><w:r><w:rPr><w:rFonts w:ascii="Times New Roman" w:hAnsi="Times New Roman"/><w:color w:val="00000A"/><w:sz w:val="24"/><w:szCs w:val="20"/><w:lang w:val="fr-FR"/></w:rPr><w:t>se connecti</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consociari,</w:t></w:r><w:r><w:rPr><w:rFonts w:ascii="Times New Roman" w:hAnsi="Times New Roman"/><w:color w:val="00000A"/><w:spacing w:val="-7"/><w:sz w:val="24"/><w:szCs w:val="20"/><w:lang w:val="fr-FR"/></w:rPr><w:t xml:space="preserve"> </w:t></w:r><w:r><w:rPr><w:rFonts w:ascii="Times New Roman" w:hAnsi="Times New Roman"/><w:color w:val="00000A"/><w:sz w:val="24"/><w:szCs w:val="20"/><w:lang w:val="fr-FR"/></w:rPr><w:t>ut unum</w:t></w:r><w:r><w:rPr><w:rFonts w:ascii="Times New Roman" w:hAnsi="Times New Roman"/><w:color w:val="00000A"/><w:spacing w:val="-3"/><w:sz w:val="24"/><w:szCs w:val="20"/><w:lang w:val="fr-FR"/></w:rPr><w:t xml:space="preserve"> </w:t></w:r><w:r><w:rPr><w:rFonts w:ascii="Times New Roman" w:hAnsi="Times New Roman"/><w:color w:val="00000A"/><w:sz w:val="24"/><w:szCs w:val="20"/><w:lang w:val="fr-FR"/></w:rPr><w:t>sine</w:t></w:r><w:r><w:rPr><w:rFonts w:ascii="Times New Roman" w:hAnsi="Times New Roman"/><w:color w:val="00000A"/><w:spacing w:val="-1"/><w:sz w:val="24"/><w:szCs w:val="20"/><w:lang w:val="fr-FR"/></w:rPr><w:t xml:space="preserve"> </w:t></w:r><w:r><w:rPr><w:rFonts w:ascii="Times New Roman" w:hAnsi="Times New Roman"/><w:color w:val="00000A"/><w:sz w:val="24"/><w:szCs w:val="20"/><w:lang w:val="fr-FR"/></w:rPr><w:t>aliis</w:t></w:r><w:r><w:rPr><w:rFonts w:ascii="Times New Roman" w:hAnsi="Times New Roman"/><w:color w:val="00000A"/><w:spacing w:val="-1"/><w:sz w:val="24"/><w:szCs w:val="20"/><w:lang w:val="fr-FR"/></w:rPr><w:t xml:space="preserve"> </w:t></w:r><w:r><w:rPr><w:rFonts w:ascii="Times New Roman" w:hAnsi="Times New Roman"/><w:color w:val="00000A"/><w:sz w:val="24"/><w:szCs w:val="20"/><w:lang w:val="fr-FR"/></w:rPr><w:t>non</w:t></w:r><w:r><w:rPr><w:rFonts w:ascii="Times New Roman" w:hAnsi="Times New Roman"/><w:color w:val="00000A"/><w:spacing w:val="-1"/><w:sz w:val="24"/><w:szCs w:val="20"/><w:lang w:val="fr-FR"/></w:rPr><w:t xml:space="preserve"> </w:t></w:r><w:r><w:rPr><w:rFonts w:ascii="Times New Roman" w:hAnsi="Times New Roman"/><w:color w:val="00000A"/><w:sz w:val="24"/><w:szCs w:val="20"/><w:lang w:val="fr-FR"/></w:rPr><w:t>consistat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(Ibid.).</w:t></w:r><w:r><w:rPr><w:rFonts w:ascii="Times New Roman" w:hAnsi="Times New Roman"/><w:color w:val="00000A"/><w:spacing w:val="-4"/><w:sz w:val="24"/><w:szCs w:val="20"/><w:lang w:val="fr-FR"/></w:rPr><w:t xml:space="preserve"> </w:t></w:r><w:r><w:rPr><w:rFonts w:ascii="Times New Roman" w:hAnsi="Times New Roman"/><w:color w:val="00000A"/><w:sz w:val="24"/><w:szCs w:val="20"/><w:lang w:val="fr-FR"/></w:rPr><w:t>C’est</w:t></w:r><w:r><w:rPr><w:rFonts w:ascii="Times New Roman" w:hAnsi="Times New Roman"/><w:color w:val="00000A"/><w:spacing w:val="-2"/><w:sz w:val="24"/><w:szCs w:val="20"/><w:lang w:val="fr-FR"/></w:rPr><w:t xml:space="preserve"> </w:t></w:r><w:r><w:rPr><w:rFonts w:ascii="Times New Roman" w:hAnsi="Times New Roman"/><w:color w:val="00000A"/><w:sz w:val="24"/><w:szCs w:val="20"/><w:lang w:val="fr-FR"/></w:rPr><w:t>vraiment</w:t></w:r><w:r><w:rPr><w:rFonts w:ascii="Times New Roman" w:hAnsi="Times New Roman"/><w:color w:val="00000A"/><w:spacing w:val="-5"/><w:sz w:val="24"/><w:szCs w:val="20"/><w:lang w:val="fr-FR"/></w:rPr><w:t xml:space="preserve"> </w:t></w:r><w:r><w:rPr><w:rFonts w:ascii="Times New Roman" w:hAnsi="Times New Roman"/><w:color w:val="00000A"/><w:sz w:val="24"/><w:szCs w:val="20"/><w:lang w:val="fr-FR"/></w:rPr><w:t>un mystère</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peut-être de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première</w:t></w:r><w:r><w:rPr><w:rFonts w:ascii="Times New Roman" w:hAnsi="Times New Roman"/><w:color w:val="00000A"/><w:spacing w:val="-11"/><w:sz w:val="24"/><w:szCs w:val="20"/><w:lang w:val="fr-FR"/></w:rPr><w:t xml:space="preserve"> </w:t></w:r><w:r><w:rPr><w:rFonts w:ascii="Times New Roman" w:hAnsi="Times New Roman"/><w:color w:val="00000A"/><w:sz w:val="24"/><w:szCs w:val="20"/><w:lang w:val="fr-FR"/></w:rPr><w:t>importance</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que</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comprendre</w:t></w:r><w:r><w:rPr><w:rFonts w:ascii="Times New Roman" w:hAnsi="Times New Roman"/><w:color w:val="00000A"/><w:spacing w:val="-14"/><w:sz w:val="24"/><w:szCs w:val="20"/><w:lang w:val="fr-FR"/></w:rPr><w:t xml:space="preserve"> </w:t></w:r><w:r><w:rPr><w:rFonts w:ascii="Times New Roman" w:hAnsi="Times New Roman"/><w:color w:val="00000A"/><w:sz w:val="24"/><w:szCs w:val="20"/><w:lang w:val="fr-FR"/></w:rPr><w:t>comment</w:t></w:r><w:r><w:rPr><w:rFonts w:ascii="Times New Roman" w:hAnsi="Times New Roman"/><w:color w:val="00000A"/><w:spacing w:val="-11"/><w:sz w:val="24"/><w:szCs w:val="20"/><w:lang w:val="fr-FR"/></w:rPr><w:t xml:space="preserve"> </w:t></w:r><w:r><w:rPr><w:rFonts w:ascii="Times New Roman" w:hAnsi="Times New Roman"/><w:color w:val="00000A"/><w:sz w:val="24"/><w:szCs w:val="20"/><w:lang w:val="fr-FR"/></w:rPr><w:t>interprète</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parole</w:t></w:r><w:r><w:rPr><w:rFonts w:ascii="Times New Roman" w:hAnsi="Times New Roman"/><w:color w:val="00000A"/><w:spacing w:val="-9"/><w:sz w:val="24"/><w:szCs w:val="20"/><w:lang w:val="fr-FR"/></w:rPr><w:t xml:space="preserve"> </w:t></w:r><w:r><w:rPr><w:rFonts w:ascii="Times New Roman" w:hAnsi="Times New Roman"/><w:color w:val="00000A"/><w:sz w:val="24"/><w:szCs w:val="20"/><w:lang w:val="fr-FR"/></w:rPr><w:t>interprétée</w:t></w:r><w:r><w:rPr><w:rFonts w:ascii="Times New Roman" w:hAnsi="Times New Roman"/><w:color w:val="00000A"/><w:spacing w:val="-13"/><w:sz w:val="24"/><w:szCs w:val="20"/><w:lang w:val="fr-FR"/></w:rPr><w:t xml:space="preserve"> </w:t></w:r><w:r><w:rPr><w:rFonts w:ascii="Times New Roman" w:hAnsi="Times New Roman"/><w:color w:val="00000A"/><w:sz w:val="24"/><w:szCs w:val="20"/><w:lang w:val="fr-FR"/></w:rPr><w:t>puissent</w:t></w:r><w:r><w:rPr><w:rFonts w:ascii="Times New Roman" w:hAnsi="Times New Roman"/><w:color w:val="00000A"/><w:spacing w:val="-11"/><w:sz w:val="24"/><w:szCs w:val="20"/><w:lang w:val="fr-FR"/></w:rPr><w:t xml:space="preserve"> </w:t></w:r><w:r><w:rPr><w:rFonts w:ascii="Times New Roman" w:hAnsi="Times New Roman"/><w:color w:val="00000A"/><w:sz w:val="24"/><w:szCs w:val="20"/><w:lang w:val="fr-FR"/></w:rPr><w:t>être</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unum</w:t></w:r><w:r><w:rPr><w:rFonts w:ascii="Times New Roman" w:hAnsi="Times New Roman"/><w:color w:val="00000A"/><w:spacing w:val="-9"/><w:sz w:val="24"/><w:szCs w:val="20"/><w:lang w:val="fr-FR"/></w:rPr><w:t xml:space="preserve"> </w:t></w:r><w:r><w:rPr><w:rFonts w:ascii="Times New Roman" w:hAnsi="Times New Roman"/><w:color w:val="00000A"/><w:sz w:val="24"/><w:szCs w:val="20"/><w:lang w:val="fr-FR"/></w:rPr><w:t>et idem ».</w:t></w:r></w:p></w:footnote><w:footnote w:id="399"><w:p><w:pPr><w:pStyle w:val="style0"/><w:widowControl w:val="false"/><w:spacing w:after="0" w:before="0" w:line="100" w:lineRule="atLeast"/><w:ind w:hanging="0" w:left="281" w:right="212"/><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CONC.</w:t></w:r><w:r><w:rPr><w:rFonts w:ascii="Times New Roman" w:hAnsi="Times New Roman"/><w:color w:val="00000A"/><w:spacing w:val="-6"/><w:sz w:val="24"/><w:szCs w:val="20"/><w:lang w:val="fr-FR"/></w:rPr><w:t xml:space="preserve"> </w:t></w:r><w:r><w:rPr><w:rFonts w:ascii="Times New Roman" w:hAnsi="Times New Roman"/><w:color w:val="00000A"/><w:sz w:val="24"/><w:szCs w:val="20"/><w:lang w:val="fr-FR"/></w:rPr><w:t>ŒCUM.</w:t></w:r><w:r><w:rPr><w:rFonts w:ascii="Times New Roman" w:hAnsi="Times New Roman"/><w:color w:val="00000A"/><w:spacing w:val="-7"/><w:sz w:val="24"/><w:szCs w:val="20"/><w:lang w:val="fr-FR"/></w:rPr><w:t xml:space="preserve"> </w:t></w:r><w:r><w:rPr><w:rFonts w:ascii="Times New Roman" w:hAnsi="Times New Roman"/><w:color w:val="00000A"/><w:sz w:val="24"/><w:szCs w:val="20"/><w:lang w:val="fr-FR"/></w:rPr><w:t>TRIDEN</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Sess.</w:t></w:r><w:r><w:rPr><w:rFonts w:ascii="Times New Roman" w:hAnsi="Times New Roman"/><w:color w:val="00000A"/><w:spacing w:val="-4"/><w:sz w:val="24"/><w:szCs w:val="20"/><w:lang w:val="fr-FR"/></w:rPr><w:t xml:space="preserve"> </w:t></w:r><w:r><w:rPr><w:rFonts w:ascii="Times New Roman" w:hAnsi="Times New Roman"/><w:color w:val="00000A"/><w:sz w:val="24"/><w:szCs w:val="20"/><w:lang w:val="fr-FR"/></w:rPr><w:t>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8</w:t></w:r><w:r><w:rPr><w:rFonts w:ascii="Times New Roman" w:hAnsi="Times New Roman"/><w:color w:val="00000A"/><w:spacing w:val="-1"/><w:sz w:val="24"/><w:szCs w:val="20"/><w:lang w:val="fr-FR"/></w:rPr><w:t xml:space="preserve"> </w:t></w:r><w:r><w:rPr><w:rFonts w:ascii="Times New Roman" w:hAnsi="Times New Roman"/><w:color w:val="00000A"/><w:sz w:val="24"/><w:szCs w:val="20"/><w:lang w:val="fr-FR"/></w:rPr><w:t>av</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1546,</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libris</w:t></w:r><w:r><w:rPr><w:rFonts w:ascii="Times New Roman" w:hAnsi="Times New Roman"/><w:color w:val="00000A"/><w:spacing w:val="-4"/><w:sz w:val="24"/><w:szCs w:val="20"/><w:lang w:val="fr-FR"/></w:rPr><w:t xml:space="preserve"> </w:t></w:r><w:r><w:rPr><w:rFonts w:ascii="Times New Roman" w:hAnsi="Times New Roman"/><w:color w:val="00000A"/><w:sz w:val="24"/><w:szCs w:val="20"/><w:lang w:val="fr-FR"/></w:rPr><w:t>sacris</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traditionibus</w:t></w:r><w:r><w:rPr><w:rFonts w:ascii="Times New Roman" w:hAnsi="Times New Roman"/><w:color w:val="00000A"/><w:spacing w:val="-10"/><w:sz w:val="24"/><w:szCs w:val="20"/><w:lang w:val="fr-FR"/></w:rPr><w:t xml:space="preserve"> </w:t></w:r><w:r><w:rPr><w:rFonts w:ascii="Times New Roman" w:hAnsi="Times New Roman"/><w:color w:val="00000A"/><w:sz w:val="24"/><w:szCs w:val="20"/><w:lang w:val="fr-FR"/></w:rPr><w:t>recipiendis,</w:t></w:r><w:r><w:rPr><w:rFonts w:ascii="Times New Roman" w:hAnsi="Times New Roman"/><w:color w:val="00000A"/><w:spacing w:val="-9"/><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1501.</w:t></w:r></w:p></w:footnote><w:footnote w:id="400"><w:p><w:pPr><w:pStyle w:val="style0"/><w:widowControl w:val="false"/><w:spacing w:after="0" w:before="9" w:line="100" w:lineRule="atLeast"/><w:ind w:firstLine="216" w:left="101" w:right="84"/><w:contextualSpacing w:val="false"/><w:jc w:val="both"/></w:pPr><w:r><w:rPr><w:rFonts w:ascii="Times New Roman" w:hAnsi="Times New Roman"/><w:color w:val="00000A"/><w:spacing w:val="-18"/><w:sz w:val="24"/><w:szCs w:val="20"/><w:lang w:val="fr-FR"/></w:rPr><w:footnoteRef/><w:tab/><w:t xml:space="preserve"> </w:t></w:r><w:r><w:rPr><w:rFonts w:ascii="Times New Roman" w:hAnsi="Times New Roman"/><w:color w:val="00000A"/><w:spacing w:val="-18"/><w:sz w:val="24"/><w:szCs w:val="20"/><w:lang w:val="fr-FR"/></w:rPr><w:t>L</w:t></w:r><w:r><w:rPr><w:rFonts w:ascii="Times New Roman" w:hAnsi="Times New Roman"/><w:color w:val="00000A"/><w:sz w:val="24"/><w:szCs w:val="20"/><w:lang w:val="fr-FR"/></w:rPr><w:t>’interprétation</w:t></w:r><w:r><w:rPr><w:rFonts w:ascii="Times New Roman" w:hAnsi="Times New Roman"/><w:color w:val="00000A"/><w:spacing w:val="16"/><w:sz w:val="24"/><w:szCs w:val="20"/><w:lang w:val="fr-FR"/></w:rPr><w:t xml:space="preserve"> </w:t></w:r><w:r><w:rPr><w:rFonts w:ascii="Times New Roman" w:hAnsi="Times New Roman"/><w:color w:val="00000A"/><w:sz w:val="24"/><w:szCs w:val="20"/><w:lang w:val="fr-FR"/></w:rPr><w:t>du</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i/><w:iCs/><w:color w:val="00000A"/><w:sz w:val="24"/><w:szCs w:val="20"/><w:lang w:val="fr-FR"/></w:rPr><w:t>partim/partim</w:t></w:r><w:r><w:rPr><w:rFonts w:ascii="Times New Roman" w:hAnsi="Times New Roman"/><w:i/><w:iCs/><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6"/><w:sz w:val="24"/><w:szCs w:val="20"/><w:lang w:val="fr-FR"/></w:rPr><w:t xml:space="preserve"> </w:t></w:r><w:r><w:rPr><w:rFonts w:ascii="Times New Roman" w:hAnsi="Times New Roman"/><w:color w:val="00000A"/><w:sz w:val="24"/><w:szCs w:val="20"/><w:lang w:val="fr-FR"/></w:rPr><w:t>n’a</w:t></w:r><w:r><w:rPr><w:rFonts w:ascii="Times New Roman" w:hAnsi="Times New Roman"/><w:color w:val="00000A"/><w:spacing w:val="14"/><w:sz w:val="24"/><w:szCs w:val="20"/><w:lang w:val="fr-FR"/></w:rPr><w:t xml:space="preserve"> pas </w:t></w:r><w:r><w:rPr><w:rFonts w:ascii="Times New Roman" w:hAnsi="Times New Roman"/><w:color w:val="00000A"/><w:sz w:val="24"/><w:szCs w:val="20"/><w:lang w:val="fr-FR"/></w:rPr><w:t>toujours</w:t></w:r><w:r><w:rPr><w:rFonts w:ascii="Times New Roman" w:hAnsi="Times New Roman"/><w:color w:val="00000A"/><w:spacing w:val="13"/><w:sz w:val="24"/><w:szCs w:val="20"/><w:lang w:val="fr-FR"/></w:rPr><w:t xml:space="preserve"> </w:t></w:r><w:r><w:rPr><w:rFonts w:ascii="Times New Roman" w:hAnsi="Times New Roman"/><w:color w:val="00000A"/><w:sz w:val="24"/><w:szCs w:val="20"/><w:lang w:val="fr-FR"/></w:rPr><w:t>été</w:t></w:r><w:r><w:rPr><w:rFonts w:ascii="Times New Roman" w:hAnsi="Times New Roman"/><w:color w:val="00000A"/><w:spacing w:val="15"/><w:sz w:val="24"/><w:szCs w:val="20"/><w:lang w:val="fr-FR"/></w:rPr><w:t xml:space="preserve"> </w:t></w:r><w:r><w:rPr><w:rFonts w:ascii="Times New Roman" w:hAnsi="Times New Roman"/><w:color w:val="00000A"/><w:sz w:val="24"/><w:szCs w:val="20"/><w:lang w:val="fr-FR"/></w:rPr><w:t>correcte.</w:t></w:r><w:r><w:rPr><w:rFonts w:ascii="Times New Roman" w:hAnsi="Times New Roman"/><w:color w:val="00000A"/><w:spacing w:val="10"/><w:sz w:val="24"/><w:szCs w:val="20"/><w:lang w:val="fr-FR"/></w:rPr><w:t xml:space="preserve"> </w:t></w:r><w:r><w:rPr><w:rFonts w:ascii="Times New Roman" w:hAnsi="Times New Roman"/><w:color w:val="00000A"/><w:sz w:val="24"/><w:szCs w:val="20"/><w:lang w:val="fr-FR"/></w:rPr><w:t>Le</w:t></w:r><w:r><w:rPr><w:rFonts w:ascii="Times New Roman" w:hAnsi="Times New Roman"/><w:color w:val="00000A"/><w:spacing w:val="1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ridentin</w:t></w:r><w:r><w:rPr><w:rFonts w:ascii="Times New Roman" w:hAnsi="Times New Roman"/><w:color w:val="00000A"/><w:spacing w:val="16"/><w:sz w:val="24"/><w:szCs w:val="20"/><w:lang w:val="fr-FR"/></w:rPr><w:t xml:space="preserve"> </w:t></w:r><w:r><w:rPr><w:rFonts w:ascii="Times New Roman" w:hAnsi="Times New Roman"/><w:color w:val="00000A"/><w:sz w:val="24"/><w:szCs w:val="20"/><w:lang w:val="fr-FR"/></w:rPr><w:t>ne</w:t></w:r><w:r><w:rPr><w:rFonts w:ascii="Times New Roman" w:hAnsi="Times New Roman"/><w:color w:val="00000A"/><w:spacing w:val="15"/><w:sz w:val="24"/><w:szCs w:val="20"/><w:lang w:val="fr-FR"/></w:rPr><w:t xml:space="preserve"> </w:t></w:r><w:r><w:rPr><w:rFonts w:ascii="Times New Roman" w:hAnsi="Times New Roman"/><w:color w:val="00000A"/><w:sz w:val="24"/><w:szCs w:val="20"/><w:lang w:val="fr-FR"/></w:rPr><w:t>visait</w:t></w:r><w:r><w:rPr><w:rFonts w:ascii="Times New Roman" w:hAnsi="Times New Roman"/><w:color w:val="00000A"/><w:spacing w:val="13"/><w:sz w:val="24"/><w:szCs w:val="20"/><w:lang w:val="fr-FR"/></w:rPr><w:t xml:space="preserve"> </w:t></w:r><w:r><w:rPr><w:rFonts w:ascii="Times New Roman" w:hAnsi="Times New Roman"/><w:color w:val="00000A"/><w:sz w:val="24"/><w:szCs w:val="20"/><w:lang w:val="fr-FR"/></w:rPr><w:t>pas,</w:t></w:r><w:r><w:rPr><w:rFonts w:ascii="Times New Roman" w:hAnsi="Times New Roman"/><w:color w:val="00000A"/><w:spacing w:val="14"/><w:sz w:val="24"/><w:szCs w:val="20"/><w:lang w:val="fr-FR"/></w:rPr><w:t xml:space="preserve"> </w:t></w:r><w:r><w:rPr><w:rFonts w:ascii="Times New Roman" w:hAnsi="Times New Roman"/><w:color w:val="00000A"/><w:sz w:val="24"/><w:szCs w:val="20"/><w:lang w:val="fr-FR"/></w:rPr><w:t>comme</w:t></w:r><w:r><w:rPr><w:rFonts w:ascii="Times New Roman" w:hAnsi="Times New Roman"/><w:color w:val="00000A"/><w:spacing w:val="11"/><w:sz w:val="24"/><w:szCs w:val="20"/><w:lang w:val="fr-FR"/></w:rPr><w:t xml:space="preserve"> </w:t></w:r><w:r><w:rPr><w:rFonts w:ascii="Times New Roman" w:hAnsi="Times New Roman"/><w:color w:val="00000A"/><w:sz w:val="24"/><w:szCs w:val="20"/><w:lang w:val="fr-FR"/></w:rPr><w:t>la discussion</w:t></w:r><w:r><w:rPr><w:rFonts w:ascii="Times New Roman" w:hAnsi="Times New Roman"/><w:color w:val="00000A"/><w:spacing w:val="3"/><w:sz w:val="24"/><w:szCs w:val="20"/><w:lang w:val="fr-FR"/></w:rPr><w:t xml:space="preserve"> </w:t></w:r><w:r><w:rPr><w:rFonts w:ascii="Times New Roman" w:hAnsi="Times New Roman"/><w:color w:val="00000A"/><w:sz w:val="24"/><w:szCs w:val="20"/><w:lang w:val="fr-FR"/></w:rPr><w:t>conciliaire</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2"/><w:sz w:val="24"/><w:szCs w:val="20"/><w:lang w:val="fr-FR"/></w:rPr><w:t xml:space="preserve"> </w:t></w:r><w:r><w:rPr><w:rFonts w:ascii="Times New Roman" w:hAnsi="Times New Roman"/><w:color w:val="00000A"/><w:sz w:val="24"/><w:szCs w:val="20"/><w:lang w:val="fr-FR"/></w:rPr><w:t>tira au</w:t></w:r><w:r><w:rPr><w:rFonts w:ascii="Times New Roman" w:hAnsi="Times New Roman"/><w:color w:val="00000A"/><w:spacing w:val="1"/><w:sz w:val="24"/><w:szCs w:val="20"/><w:lang w:val="fr-FR"/></w:rPr><w:t xml:space="preserve"> </w:t></w:r><w:r><w:rPr><w:rFonts w:ascii="Times New Roman" w:hAnsi="Times New Roman"/><w:color w:val="00000A"/><w:sz w:val="24"/><w:szCs w:val="20"/><w:lang w:val="fr-FR"/></w:rPr><w:t>clair et</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2"/><w:sz w:val="24"/><w:szCs w:val="20"/><w:lang w:val="fr-FR"/></w:rPr><w:t xml:space="preserve"> </w:t></w:r><w:r><w:rPr><w:rFonts w:ascii="Times New Roman" w:hAnsi="Times New Roman"/><w:color w:val="00000A"/><w:sz w:val="24"/><w:szCs w:val="20"/><w:lang w:val="fr-FR"/></w:rPr><w:t>texte</w:t></w:r><w:r><w:rPr><w:rFonts w:ascii="Times New Roman" w:hAnsi="Times New Roman"/><w:color w:val="00000A"/><w:spacing w:val="-1"/><w:sz w:val="24"/><w:szCs w:val="20"/><w:lang w:val="fr-FR"/></w:rPr><w:t xml:space="preserve"> </w:t></w:r><w:r><w:rPr><w:rFonts w:ascii="Times New Roman" w:hAnsi="Times New Roman"/><w:color w:val="00000A"/><w:sz w:val="24"/><w:szCs w:val="20"/><w:lang w:val="fr-FR"/></w:rPr><w:t>conciliaire</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2"/><w:sz w:val="24"/><w:szCs w:val="20"/><w:lang w:val="fr-FR"/></w:rPr><w:t xml:space="preserve"> </w:t></w:r><w:r><w:rPr><w:rFonts w:ascii="Times New Roman" w:hAnsi="Times New Roman"/><w:color w:val="00000A"/><w:sz w:val="24"/><w:szCs w:val="20"/><w:lang w:val="fr-FR"/></w:rPr><w:t>confirma,</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3"/><w:sz w:val="24"/><w:szCs w:val="20"/><w:lang w:val="fr-FR"/></w:rPr><w:t xml:space="preserve"> </w:t></w:r><w:r><w:rPr><w:rFonts w:ascii="Times New Roman" w:hAnsi="Times New Roman"/><w:color w:val="00000A"/><w:sz w:val="24"/><w:szCs w:val="20"/><w:lang w:val="fr-FR"/></w:rPr><w:t>exaspérer</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partialité</w:t></w:r><w:r><w:rPr><w:rFonts w:ascii="Times New Roman" w:hAnsi="Times New Roman"/><w:color w:val="00000A"/><w:spacing w:val="-4"/><w:sz w:val="24"/><w:szCs w:val="20"/><w:lang w:val="fr-FR"/></w:rPr><w:t xml:space="preserve"> </w:t></w:r><w:r><w:rPr><w:rFonts w:ascii="Times New Roman" w:hAnsi="Times New Roman"/><w:color w:val="00000A"/><w:sz w:val="24"/><w:szCs w:val="20"/><w:lang w:val="fr-FR"/></w:rPr><w:t>soit de</w:t></w:r><w:r><w:rPr><w:rFonts w:ascii="Times New Roman" w:hAnsi="Times New Roman"/><w:color w:val="00000A"/><w:spacing w:val="1"/><w:sz w:val="24"/><w:szCs w:val="20"/><w:lang w:val="fr-FR"/></w:rPr><w:t xml:space="preserve"> </w:t></w:r><w:r><w:rPr><w:rFonts w:ascii="Times New Roman" w:hAnsi="Times New Roman"/><w:color w:val="00000A"/><w:sz w:val="24"/><w:szCs w:val="20"/><w:lang w:val="fr-FR"/></w:rPr><w:t>l’une soit de l’autre</w:t></w:r><w:r><w:rPr><w:rFonts w:ascii="Times New Roman" w:hAnsi="Times New Roman"/><w:color w:val="00000A"/><w:spacing w:val="4"/><w:sz w:val="24"/><w:szCs w:val="20"/><w:lang w:val="fr-FR"/></w:rPr><w:t xml:space="preserve"> </w:t></w:r><w:r><w:rPr><w:rFonts w:ascii="Times New Roman" w:hAnsi="Times New Roman"/><w:color w:val="00000A"/><w:sz w:val="24"/><w:szCs w:val="20"/><w:lang w:val="fr-FR"/></w:rPr><w:t>source 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Révélation</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encore</w:t></w:r><w:r><w:rPr><w:rFonts w:ascii="Times New Roman" w:hAnsi="Times New Roman"/><w:color w:val="00000A"/><w:spacing w:val="-1"/><w:sz w:val="24"/><w:szCs w:val="20"/><w:lang w:val="fr-FR"/></w:rPr><w:t xml:space="preserve"> </w:t></w:r><w:r><w:rPr><w:rFonts w:ascii="Times New Roman" w:hAnsi="Times New Roman"/><w:color w:val="00000A"/><w:sz w:val="24"/><w:szCs w:val="20"/><w:lang w:val="fr-FR"/></w:rPr><w:t>moins ne</w:t></w:r><w:r><w:rPr><w:rFonts w:ascii="Times New Roman" w:hAnsi="Times New Roman"/><w:color w:val="00000A"/><w:spacing w:val="2"/><w:sz w:val="24"/><w:szCs w:val="20"/><w:lang w:val="fr-FR"/></w:rPr><w:t xml:space="preserve"> </w:t></w:r><w:r><w:rPr><w:rFonts w:ascii="Times New Roman" w:hAnsi="Times New Roman"/><w:color w:val="00000A"/><w:sz w:val="24"/><w:szCs w:val="20"/><w:lang w:val="fr-FR"/></w:rPr><w:t>visait-il</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4"/><w:sz w:val="24"/><w:szCs w:val="20"/><w:lang w:val="fr-FR"/></w:rPr><w:t xml:space="preserve"> </w:t></w:r><w:r><w:rPr><w:rFonts w:ascii="Times New Roman" w:hAnsi="Times New Roman"/><w:color w:val="00000A"/><w:sz w:val="24"/><w:szCs w:val="20"/><w:lang w:val="fr-FR"/></w:rPr><w:t>opposer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manière</w:t></w:r><w:r><w:rPr><w:rFonts w:ascii="Times New Roman" w:hAnsi="Times New Roman"/><w:color w:val="00000A"/><w:spacing w:val="-2"/><w:sz w:val="24"/><w:szCs w:val="20"/><w:lang w:val="fr-FR"/></w:rPr><w:t xml:space="preserve"> </w:t></w:r><w:r><w:rPr><w:rFonts w:ascii="Times New Roman" w:hAnsi="Times New Roman"/><w:color w:val="00000A"/><w:sz w:val="24"/><w:szCs w:val="20"/><w:lang w:val="fr-FR"/></w:rPr><w:t>orale</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3"/><w:sz w:val="24"/><w:szCs w:val="20"/><w:lang w:val="fr-FR"/></w:rPr><w:t xml:space="preserve"> </w:t></w:r><w:r><w:rPr><w:rFonts w:ascii="Times New Roman" w:hAnsi="Times New Roman"/><w:color w:val="00000A"/><w:sz w:val="24"/><w:szCs w:val="20"/><w:lang w:val="fr-FR"/></w:rPr><w:t>l’écrite</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vice</w:t></w:r><w:r><w:rPr><w:rFonts w:ascii="Times New Roman" w:hAnsi="Times New Roman"/><w:color w:val="00000A"/><w:spacing w:val="2"/><w:sz w:val="24"/><w:szCs w:val="20"/><w:lang w:val="fr-FR"/></w:rPr><w:t xml:space="preserve"> </w:t></w:r><w:r><w:rPr><w:rFonts w:ascii="Times New Roman" w:hAnsi="Times New Roman"/><w:color w:val="00000A"/><w:sz w:val="24"/><w:szCs w:val="20"/><w:lang w:val="fr-FR"/></w:rPr><w:t>versa.</w:t></w:r><w:r><w:rPr><w:rFonts w:ascii="Times New Roman" w:hAnsi="Times New Roman"/><w:color w:val="00000A"/><w:spacing w:val="-1"/><w:sz w:val="24"/><w:szCs w:val="20"/><w:lang w:val="fr-FR"/></w:rPr><w:t xml:space="preserve"> </w:t></w:r><w:r><w:rPr><w:rFonts w:ascii="Times New Roman" w:hAnsi="Times New Roman"/><w:color w:val="00000A"/><w:sz w:val="24"/><w:szCs w:val="20"/><w:lang w:val="fr-FR"/></w:rPr><w:t>Même si</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i/><w:iCs/><w:color w:val="00000A"/><w:sz w:val="24"/><w:szCs w:val="20"/><w:lang w:val="fr-FR"/></w:rPr><w:t>partim/partim</w:t></w:r><w:r><w:rPr><w:rFonts w:ascii="Times New Roman" w:hAnsi="Times New Roman"/><w:i/><w:iCs/><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exprime</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primo</w:t></w:r><w:r><w:rPr><w:rFonts w:ascii="Times New Roman" w:hAnsi="Times New Roman"/><w:color w:val="00000A"/><w:spacing w:val="9"/><w:sz w:val="24"/><w:szCs w:val="20"/><w:lang w:val="fr-FR"/></w:rPr><w:t xml:space="preserve"> </w:t></w:r><w:r><w:rPr><w:rFonts w:ascii="Times New Roman" w:hAnsi="Times New Roman"/><w:color w:val="00000A"/><w:sz w:val="24"/><w:szCs w:val="20"/><w:lang w:val="fr-FR"/></w:rPr><w:t>et</w:t></w:r><w:r><w:rPr><w:rFonts w:ascii="Times New Roman" w:hAnsi="Times New Roman"/><w:color w:val="00000A"/><w:spacing w:val="13"/><w:sz w:val="24"/><w:szCs w:val="20"/><w:lang w:val="fr-FR"/></w:rPr><w:t xml:space="preserve"> </w:t></w:r><w:r><w:rPr><w:rFonts w:ascii="Times New Roman" w:hAnsi="Times New Roman"/><w:color w:val="00000A"/><w:sz w:val="24"/><w:szCs w:val="20"/><w:lang w:val="fr-FR"/></w:rPr><w:t>per</w:t></w:r><w:r><w:rPr><w:rFonts w:ascii="Times New Roman" w:hAnsi="Times New Roman"/><w:color w:val="00000A"/><w:spacing w:val="11"/><w:sz w:val="24"/><w:szCs w:val="20"/><w:lang w:val="fr-FR"/></w:rPr><w:t xml:space="preserve"> </w:t></w:r><w:r><w:rPr><w:rFonts w:ascii="Times New Roman" w:hAnsi="Times New Roman"/><w:color w:val="00000A"/><w:sz w:val="24"/><w:szCs w:val="20"/><w:lang w:val="fr-FR"/></w:rPr><w:t>se</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une</w:t></w:r><w:r><w:rPr><w:rFonts w:ascii="Times New Roman" w:hAnsi="Times New Roman"/><w:color w:val="00000A"/><w:spacing w:val="11"/><w:sz w:val="24"/><w:szCs w:val="20"/><w:lang w:val="fr-FR"/></w:rPr><w:t xml:space="preserve"> </w:t></w:r><w:r><w:rPr><w:rFonts w:ascii="Times New Roman" w:hAnsi="Times New Roman"/><w:color w:val="00000A"/><w:sz w:val="24"/><w:szCs w:val="20"/><w:lang w:val="fr-FR"/></w:rPr><w:t>distinction</w:t></w:r><w:r><w:rPr><w:rFonts w:ascii="Times New Roman" w:hAnsi="Times New Roman"/><w:color w:val="00000A"/><w:spacing w:val="6"/><w:sz w:val="24"/><w:szCs w:val="20"/><w:lang w:val="fr-FR"/></w:rPr><w:t xml:space="preserve"> </w:t></w:r><w:r><w:rPr><w:rFonts w:ascii="Times New Roman" w:hAnsi="Times New Roman"/><w:color w:val="00000A"/><w:sz w:val="24"/><w:szCs w:val="20"/><w:lang w:val="fr-FR"/></w:rPr><w:t>sur</w:t></w:r><w:r><w:rPr><w:rFonts w:ascii="Times New Roman" w:hAnsi="Times New Roman"/><w:color w:val="00000A"/><w:spacing w:val="12"/><w:sz w:val="24"/><w:szCs w:val="20"/><w:lang w:val="fr-FR"/></w:rPr><w:t xml:space="preserve"> </w:t></w:r><w:r><w:rPr><w:rFonts w:ascii="Times New Roman" w:hAnsi="Times New Roman"/><w:color w:val="00000A"/><w:sz w:val="24"/><w:szCs w:val="20"/><w:lang w:val="fr-FR"/></w:rPr><w:t>le</w:t></w:r><w:r><w:rPr><w:rFonts w:ascii="Times New Roman" w:hAnsi="Times New Roman"/><w:color w:val="00000A"/><w:spacing w:val="13"/><w:sz w:val="24"/><w:szCs w:val="20"/><w:lang w:val="fr-FR"/></w:rPr><w:t xml:space="preserve"> </w:t></w:r><w:r><w:rPr><w:rFonts w:ascii="Times New Roman" w:hAnsi="Times New Roman"/><w:color w:val="00000A"/><w:sz w:val="24"/><w:szCs w:val="20"/><w:lang w:val="fr-FR"/></w:rPr><w:t>plan</w:t></w:r><w:r><w:rPr><w:rFonts w:ascii="Times New Roman" w:hAnsi="Times New Roman"/><w:color w:val="00000A"/><w:spacing w:val="11"/><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color w:val="00000A"/><w:sz w:val="24"/><w:szCs w:val="20"/><w:lang w:val="fr-FR"/></w:rPr><w:t>la</w:t></w:r><w:r><w:rPr><w:rFonts w:ascii="Times New Roman" w:hAnsi="Times New Roman"/><w:color w:val="00000A"/><w:spacing w:val="13"/><w:sz w:val="24"/><w:szCs w:val="20"/><w:lang w:val="fr-FR"/></w:rPr><w:t xml:space="preserve"> </w:t></w:r><w:r><w:rPr><w:rFonts w:ascii="Times New Roman" w:hAnsi="Times New Roman"/><w:color w:val="00000A"/><w:sz w:val="24"/><w:szCs w:val="20"/><w:lang w:val="fr-FR"/></w:rPr><w:t>partialité,</w:t></w:r><w:r><w:rPr><w:rFonts w:ascii="Times New Roman" w:hAnsi="Times New Roman"/><w:color w:val="00000A"/><w:spacing w:val="6"/><w:sz w:val="24"/><w:szCs w:val="20"/><w:lang w:val="fr-FR"/></w:rPr><w:t xml:space="preserve"> </w:t></w:r><w:r><w:rPr><w:rFonts w:ascii="Times New Roman" w:hAnsi="Times New Roman"/><w:color w:val="00000A"/><w:sz w:val="24"/><w:szCs w:val="20"/><w:lang w:val="fr-FR"/></w:rPr><w:t>l’intention</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13"/><w:sz w:val="24"/><w:szCs w:val="20"/><w:lang w:val="fr-FR"/></w:rPr><w:t xml:space="preserve"> </w:t></w:r><w:r><w:rPr><w:rFonts w:ascii="Times New Roman" w:hAnsi="Times New Roman"/><w:color w:val="00000A"/><w:sz w:val="24"/><w:szCs w:val="20"/><w:lang w:val="fr-FR"/></w:rPr><w:t>laquelle il</w:t></w:r><w:r><w:rPr><w:rFonts w:ascii="Times New Roman" w:hAnsi="Times New Roman"/><w:color w:val="00000A"/><w:spacing w:val="9"/><w:sz w:val="24"/><w:szCs w:val="20"/><w:lang w:val="fr-FR"/></w:rPr><w:t xml:space="preserve"> </w:t></w:r><w:r><w:rPr><w:rFonts w:ascii="Times New Roman" w:hAnsi="Times New Roman"/><w:color w:val="00000A"/><w:sz w:val="24"/><w:szCs w:val="20"/><w:lang w:val="fr-FR"/></w:rPr><w:t>obéissait,</w:t></w:r><w:r><w:rPr><w:rFonts w:ascii="Times New Roman" w:hAnsi="Times New Roman"/><w:color w:val="00000A"/><w:spacing w:val="2"/><w:sz w:val="24"/><w:szCs w:val="20"/><w:lang w:val="fr-FR"/></w:rPr><w:t xml:space="preserve"> </w:t></w:r><w:r><w:rPr><w:rFonts w:ascii="Times New Roman" w:hAnsi="Times New Roman"/><w:color w:val="00000A"/><w:sz w:val="24"/><w:szCs w:val="20"/><w:lang w:val="fr-FR"/></w:rPr><w:t>éclaircie</w:t></w:r><w:r><w:rPr><w:rFonts w:ascii="Times New Roman" w:hAnsi="Times New Roman"/><w:color w:val="00000A"/><w:spacing w:val="2"/><w:sz w:val="24"/><w:szCs w:val="20"/><w:lang w:val="fr-FR"/></w:rPr><w:t xml:space="preserve"> </w:t></w:r><w:r><w:rPr><w:rFonts w:ascii="Times New Roman" w:hAnsi="Times New Roman"/><w:color w:val="00000A"/><w:sz w:val="24"/><w:szCs w:val="20"/><w:lang w:val="fr-FR"/></w:rPr><w:t>par</w:t></w:r><w:r><w:rPr><w:rFonts w:ascii="Times New Roman" w:hAnsi="Times New Roman"/><w:color w:val="00000A"/><w:spacing w:val="7"/><w:sz w:val="24"/><w:szCs w:val="20"/><w:lang w:val="fr-FR"/></w:rPr><w:t xml:space="preserve"> </w:t></w:r><w:r><w:rPr><w:rFonts w:ascii="Times New Roman" w:hAnsi="Times New Roman"/><w:color w:val="00000A"/><w:sz w:val="24"/><w:szCs w:val="20"/><w:lang w:val="fr-FR"/></w:rPr><w:t>sa</w:t></w:r><w:r><w:rPr><w:rFonts w:ascii="Times New Roman" w:hAnsi="Times New Roman"/><w:color w:val="00000A"/><w:spacing w:val="7"/><w:sz w:val="24"/><w:szCs w:val="20"/><w:lang w:val="fr-FR"/></w:rPr><w:t xml:space="preserve"> </w:t></w:r><w:r><w:rPr><w:rFonts w:ascii="Times New Roman" w:hAnsi="Times New Roman"/><w:color w:val="00000A"/><w:sz w:val="24"/><w:szCs w:val="20"/><w:lang w:val="fr-FR"/></w:rPr><w:t>conversion</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8"/><w:sz w:val="24"/><w:szCs w:val="20"/><w:lang w:val="fr-FR"/></w:rPr><w:t xml:space="preserve"> </w:t></w:r><w:r><w:rPr><w:rFonts w:ascii="Times New Roman" w:hAnsi="Times New Roman"/><w:color w:val="00000A"/><w:sz w:val="24"/><w:szCs w:val="20"/><w:lang w:val="fr-FR"/></w:rPr><w:t>et/et</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c’était</w:t></w:r><w:r><w:rPr><w:rFonts w:ascii="Times New Roman" w:hAnsi="Times New Roman"/><w:color w:val="00000A"/><w:spacing w:val="5"/><w:sz w:val="24"/><w:szCs w:val="20"/><w:lang w:val="fr-FR"/></w:rPr><w:t xml:space="preserve"> </w:t></w:r><w:r><w:rPr><w:rFonts w:ascii="Times New Roman" w:hAnsi="Times New Roman"/><w:color w:val="00000A"/><w:sz w:val="24"/><w:szCs w:val="20"/><w:lang w:val="fr-FR"/></w:rPr><w:t>celle</w:t></w:r><w:r><w:rPr><w:rFonts w:ascii="Times New Roman" w:hAnsi="Times New Roman"/><w:color w:val="00000A"/><w:spacing w:val="5"/><w:sz w:val="24"/><w:szCs w:val="20"/><w:lang w:val="fr-FR"/></w:rPr><w:t xml:space="preserve"> </w:t></w:r><w:r><w:rPr><w:rFonts w:ascii="Times New Roman" w:hAnsi="Times New Roman"/><w:color w:val="00000A"/><w:sz w:val="24"/><w:szCs w:val="20"/><w:lang w:val="fr-FR"/></w:rPr><w:t>des</w:t></w:r><w:r><w:rPr><w:rFonts w:ascii="Times New Roman" w:hAnsi="Times New Roman"/><w:color w:val="00000A"/><w:spacing w:val="7"/><w:sz w:val="24"/><w:szCs w:val="20"/><w:lang w:val="fr-FR"/></w:rPr><w:t xml:space="preserve"> </w:t></w:r><w:r><w:rPr><w:rFonts w:ascii="Times New Roman" w:hAnsi="Times New Roman"/><w:color w:val="00000A"/><w:sz w:val="24"/><w:szCs w:val="20"/><w:lang w:val="fr-FR"/></w:rPr><w:t>deux</w:t></w:r><w:r><w:rPr><w:rFonts w:ascii="Times New Roman" w:hAnsi="Times New Roman"/><w:color w:val="00000A"/><w:spacing w:val="5"/><w:sz w:val="24"/><w:szCs w:val="20"/><w:lang w:val="fr-FR"/></w:rPr><w:t xml:space="preserve"> </w:t></w:r><w:r><w:rPr><w:rFonts w:ascii="Times New Roman" w:hAnsi="Times New Roman"/><w:color w:val="00000A"/><w:sz w:val="24"/><w:szCs w:val="20"/><w:lang w:val="fr-FR"/></w:rPr><w:t>sources</w:t></w:r><w:r><w:rPr><w:rFonts w:ascii="Times New Roman" w:hAnsi="Times New Roman"/><w:color w:val="00000A"/><w:spacing w:val="4"/><w:sz w:val="24"/><w:szCs w:val="20"/><w:lang w:val="fr-FR"/></w:rPr><w:t xml:space="preserve"> </w:t></w:r><w:r><w:rPr><w:rFonts w:ascii="Times New Roman" w:hAnsi="Times New Roman"/><w:color w:val="00000A"/><w:sz w:val="24"/><w:szCs w:val="20"/><w:lang w:val="fr-FR"/></w:rPr><w:t>dont</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8"/><w:sz w:val="24"/><w:szCs w:val="20"/><w:lang w:val="fr-FR"/></w:rPr><w:t xml:space="preserve"> </w:t></w:r><w:r><w:rPr><w:rFonts w:ascii="Times New Roman" w:hAnsi="Times New Roman"/><w:color w:val="00000A"/><w:sz w:val="24"/><w:szCs w:val="20"/><w:lang w:val="fr-FR"/></w:rPr><w:t>Révélateur s’était</w:t></w:r><w:r><w:rPr><w:rFonts w:ascii="Times New Roman" w:hAnsi="Times New Roman"/><w:color w:val="00000A"/><w:spacing w:val="5"/><w:sz w:val="24"/><w:szCs w:val="20"/><w:lang w:val="fr-FR"/></w:rPr><w:t xml:space="preserve"> </w:t></w:r><w:r><w:rPr><w:rFonts w:ascii="Times New Roman" w:hAnsi="Times New Roman"/><w:color w:val="00000A"/><w:sz w:val="24"/><w:szCs w:val="20"/><w:lang w:val="fr-FR"/></w:rPr><w:t>servi. Que</w:t></w:r><w:r><w:rPr><w:rFonts w:ascii="Times New Roman" w:hAnsi="Times New Roman"/><w:color w:val="00000A"/><w:spacing w:val="13"/><w:sz w:val="24"/><w:szCs w:val="20"/><w:lang w:val="fr-FR"/></w:rPr><w:t xml:space="preserve"> </w:t></w:r><w:r><w:rPr><w:rFonts w:ascii="Times New Roman" w:hAnsi="Times New Roman"/><w:color w:val="00000A"/><w:sz w:val="24"/><w:szCs w:val="20"/><w:lang w:val="fr-FR"/></w:rPr><w:t>l’écrite</w:t></w:r><w:r><w:rPr><w:rFonts w:ascii="Times New Roman" w:hAnsi="Times New Roman"/><w:color w:val="00000A"/><w:spacing w:val="7"/><w:sz w:val="24"/><w:szCs w:val="20"/><w:lang w:val="fr-FR"/></w:rPr><w:t xml:space="preserve"> </w:t></w:r><w:r><w:rPr><w:rFonts w:ascii="Times New Roman" w:hAnsi="Times New Roman"/><w:color w:val="00000A"/><w:sz w:val="24"/><w:szCs w:val="20"/><w:lang w:val="fr-FR"/></w:rPr><w:t>n’égalisât</w:t></w:r><w:r><w:rPr><w:rFonts w:ascii="Times New Roman" w:hAnsi="Times New Roman"/><w:color w:val="00000A"/><w:spacing w:val="5"/><w:sz w:val="24"/><w:szCs w:val="20"/><w:lang w:val="fr-FR"/></w:rPr><w:t xml:space="preserve"> </w:t></w:r><w:r><w:rPr><w:rFonts w:ascii="Times New Roman" w:hAnsi="Times New Roman"/><w:color w:val="00000A"/><w:sz w:val="24"/><w:szCs w:val="20"/><w:lang w:val="fr-FR"/></w:rPr><w:t>pas</w:t></w:r><w:r><w:rPr><w:rFonts w:ascii="Times New Roman" w:hAnsi="Times New Roman"/><w:color w:val="00000A"/><w:spacing w:val="10"/><w:sz w:val="24"/><w:szCs w:val="20"/><w:lang w:val="fr-FR"/></w:rPr><w:t xml:space="preserve"> </w:t></w:r><w:r><w:rPr><w:rFonts w:ascii="Times New Roman" w:hAnsi="Times New Roman"/><w:color w:val="00000A"/><w:sz w:val="24"/><w:szCs w:val="20"/><w:lang w:val="fr-FR"/></w:rPr><w:t>quantitativement l’orale,</w:t></w:r><w:r><w:rPr><w:rFonts w:ascii="Times New Roman" w:hAnsi="Times New Roman"/><w:color w:val="00000A"/><w:spacing w:val="7"/><w:sz w:val="24"/><w:szCs w:val="20"/><w:lang w:val="fr-FR"/></w:rPr><w:t xml:space="preserve"> </w:t></w:r><w:r><w:rPr><w:rFonts w:ascii="Times New Roman" w:hAnsi="Times New Roman"/><w:color w:val="00000A"/><w:sz w:val="24"/><w:szCs w:val="20"/><w:lang w:val="fr-FR"/></w:rPr><w:t>cela</w:t></w:r><w:r><w:rPr><w:rFonts w:ascii="Times New Roman" w:hAnsi="Times New Roman"/><w:color w:val="00000A"/><w:spacing w:val="10"/><w:sz w:val="24"/><w:szCs w:val="20"/><w:lang w:val="fr-FR"/></w:rPr><w:t xml:space="preserve"> </w:t></w:r><w:r><w:rPr><w:rFonts w:ascii="Times New Roman" w:hAnsi="Times New Roman"/><w:color w:val="00000A"/><w:sz w:val="24"/><w:szCs w:val="20"/><w:lang w:val="fr-FR"/></w:rPr><w:t>ressort</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la</w:t></w:r><w:r><w:rPr><w:rFonts w:ascii="Times New Roman" w:hAnsi="Times New Roman"/><w:color w:val="00000A"/><w:spacing w:val="12"/><w:sz w:val="24"/><w:szCs w:val="20"/><w:lang w:val="fr-FR"/></w:rPr><w:t xml:space="preserve"> </w:t></w:r><w:r><w:rPr><w:rFonts w:ascii="Times New Roman" w:hAnsi="Times New Roman"/><w:color w:val="00000A"/><w:sz w:val="24"/><w:szCs w:val="20"/><w:lang w:val="fr-FR"/></w:rPr><w:t>persistance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l’une à côté de l’autre,</w:t></w:r><w:r><w:rPr><w:rFonts w:ascii="Times New Roman" w:hAnsi="Times New Roman"/><w:color w:val="00000A"/><w:spacing w:val="7"/><w:sz w:val="24"/><w:szCs w:val="20"/><w:lang w:val="fr-FR"/></w:rPr><w:t xml:space="preserve"> </w:t></w:r><w:r><w:rPr><w:rFonts w:ascii="Times New Roman" w:hAnsi="Times New Roman"/><w:color w:val="00000A"/><w:sz w:val="24"/><w:szCs w:val="20"/><w:lang w:val="fr-FR"/></w:rPr><w:t>de la</w:t></w:r><w:r><w:rPr><w:rFonts w:ascii="Times New Roman" w:hAnsi="Times New Roman"/><w:color w:val="00000A"/><w:spacing w:val="10"/><w:sz w:val="24"/><w:szCs w:val="20"/><w:lang w:val="fr-FR"/></w:rPr><w:t xml:space="preserve"> </w:t></w:r><w:r><w:rPr><w:rFonts w:ascii="Times New Roman" w:hAnsi="Times New Roman"/><w:color w:val="00000A"/><w:sz w:val="24"/><w:szCs w:val="20"/><w:lang w:val="fr-FR"/></w:rPr><w:t>conviction</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8"/><w:sz w:val="24"/><w:szCs w:val="20"/><w:lang w:val="fr-FR"/></w:rPr><w:t xml:space="preserve"> </w:t></w:r><w:r><w:rPr><w:rFonts w:ascii="Times New Roman" w:hAnsi="Times New Roman"/><w:color w:val="00000A"/><w:sz w:val="24"/><w:szCs w:val="20"/><w:lang w:val="fr-FR"/></w:rPr><w:t>grande</w:t></w:r><w:r><w:rPr><w:rFonts w:ascii="Times New Roman" w:hAnsi="Times New Roman"/><w:color w:val="00000A"/><w:spacing w:val="4"/><w:sz w:val="24"/><w:szCs w:val="20"/><w:lang w:val="fr-FR"/></w:rPr><w:t xml:space="preserve"> </w:t></w:r><w:r><w:rPr><w:rFonts w:ascii="Times New Roman" w:hAnsi="Times New Roman"/><w:color w:val="00000A"/><w:sz w:val="24"/><w:szCs w:val="20"/><w:lang w:val="fr-FR"/></w:rPr><w:t>partie</w:t></w:r><w:r><w:rPr><w:rFonts w:ascii="Times New Roman" w:hAnsi="Times New Roman"/><w:color w:val="00000A"/><w:spacing w:val="5"/><w:sz w:val="24"/><w:szCs w:val="20"/><w:lang w:val="fr-FR"/></w:rPr><w:t xml:space="preserve"> </w:t></w:r><w:r><w:rPr><w:rFonts w:ascii="Times New Roman" w:hAnsi="Times New Roman"/><w:color w:val="00000A"/><w:sz w:val="24"/><w:szCs w:val="20"/><w:lang w:val="fr-FR"/></w:rPr><w:t>des</w:t></w:r><w:r><w:rPr><w:rFonts w:ascii="Times New Roman" w:hAnsi="Times New Roman"/><w:color w:val="00000A"/><w:spacing w:val="7"/><w:sz w:val="24"/><w:szCs w:val="20"/><w:lang w:val="fr-FR"/></w:rPr><w:t xml:space="preserve"> </w:t></w:r><w:r><w:rPr><w:rFonts w:ascii="Times New Roman" w:hAnsi="Times New Roman"/><w:color w:val="00000A"/><w:sz w:val="24"/><w:szCs w:val="20"/><w:lang w:val="fr-FR"/></w:rPr><w:t>Pères</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8"/><w:sz w:val="24"/><w:szCs w:val="20"/><w:lang w:val="fr-FR"/></w:rPr><w:t xml:space="preserve"> </w:t></w:r><w:r><w:rPr><w:rFonts w:ascii="Times New Roman" w:hAnsi="Times New Roman"/><w:color w:val="00000A"/><w:sz w:val="24"/><w:szCs w:val="20"/><w:lang w:val="fr-FR"/></w:rPr><w:t>des</w:t></w:r><w:r><w:rPr><w:rFonts w:ascii="Times New Roman" w:hAnsi="Times New Roman"/><w:color w:val="00000A"/><w:spacing w:val="7"/><w:sz w:val="24"/><w:szCs w:val="20"/><w:lang w:val="fr-FR"/></w:rPr><w:t xml:space="preserve"> </w:t></w:r><w:r><w:rPr><w:rFonts w:ascii="Times New Roman" w:hAnsi="Times New Roman"/><w:color w:val="00000A"/><w:sz w:val="24"/><w:szCs w:val="20"/><w:lang w:val="fr-FR"/></w:rPr><w:t>théologiens, jusqu’au</w:t></w:r><w:r><w:rPr><w:rFonts w:ascii="Times New Roman" w:hAnsi="Times New Roman"/><w:color w:val="00000A"/><w:spacing w:val="3"/><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8"/><w:sz w:val="24"/><w:szCs w:val="20"/><w:lang w:val="fr-FR"/></w:rPr><w:t xml:space="preserve"> </w:t></w:r><w:r><w:rPr><w:rFonts w:ascii="Times New Roman" w:hAnsi="Times New Roman"/><w:color w:val="00000A"/><w:sz w:val="24"/><w:szCs w:val="20"/><w:lang w:val="fr-FR"/></w:rPr><w:t>II.</w:t></w:r><w:r><w:rPr><w:rFonts w:ascii="Times New Roman" w:hAnsi="Times New Roman"/><w:color w:val="00000A"/><w:spacing w:val="8"/><w:sz w:val="24"/><w:szCs w:val="20"/><w:lang w:val="fr-FR"/></w:rPr><w:t xml:space="preserve"> </w:t></w:r><w:r><w:rPr><w:rFonts w:ascii="Times New Roman" w:hAnsi="Times New Roman"/><w:color w:val="00000A"/><w:sz w:val="24"/><w:szCs w:val="20"/><w:lang w:val="fr-FR"/></w:rPr><w:t>Ou</w:t></w:r><w:r><w:rPr><w:rFonts w:ascii="Times New Roman" w:hAnsi="Times New Roman"/><w:color w:val="00000A"/><w:spacing w:val="7"/><w:sz w:val="24"/><w:szCs w:val="20"/><w:lang w:val="fr-FR"/></w:rPr><w:t xml:space="preserve"> </w:t></w:r><w:r><w:rPr><w:rFonts w:ascii="Times New Roman" w:hAnsi="Times New Roman"/><w:color w:val="00000A"/><w:sz w:val="24"/><w:szCs w:val="20"/><w:lang w:val="fr-FR"/></w:rPr><w:t>plutôt,</w:t></w:r><w:r><w:rPr><w:rFonts w:ascii="Times New Roman" w:hAnsi="Times New Roman"/><w:color w:val="00000A"/><w:spacing w:val="5"/><w:sz w:val="24"/><w:szCs w:val="20"/><w:lang w:val="fr-FR"/></w:rPr><w:t xml:space="preserve"> </w:t></w:r><w:r><w:rPr><w:rFonts w:ascii="Times New Roman" w:hAnsi="Times New Roman"/><w:color w:val="00000A"/><w:sz w:val="24"/><w:szCs w:val="20"/><w:lang w:val="fr-FR"/></w:rPr><w:t>même</w:t></w:r><w:r><w:rPr><w:rFonts w:ascii="Times New Roman" w:hAnsi="Times New Roman"/><w:color w:val="00000A"/><w:spacing w:val="8"/><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8"/><w:sz w:val="24"/><w:szCs w:val="20"/><w:lang w:val="fr-FR"/></w:rPr><w:t xml:space="preserve"> </w:t></w:r><w:r><w:rPr><w:rFonts w:ascii="Times New Roman" w:hAnsi="Times New Roman"/><w:color w:val="00000A"/><w:sz w:val="24"/><w:szCs w:val="20"/><w:lang w:val="fr-FR"/></w:rPr><w:t>II, quoique</w:t></w:r><w:r><w:rPr><w:rFonts w:ascii="Times New Roman" w:hAnsi="Times New Roman"/><w:color w:val="00000A"/><w:spacing w:val="11"/><w:sz w:val="24"/><w:szCs w:val="20"/><w:lang w:val="fr-FR"/></w:rPr><w:t xml:space="preserve"> </w:t></w:r><w:r><w:rPr><w:rFonts w:ascii="Times New Roman" w:hAnsi="Times New Roman"/><w:color w:val="00000A"/><w:sz w:val="24"/><w:szCs w:val="20"/><w:lang w:val="fr-FR"/></w:rPr><w:t>non</w:t></w:r><w:r><w:rPr><w:rFonts w:ascii="Times New Roman" w:hAnsi="Times New Roman"/><w:color w:val="00000A"/><w:spacing w:val="8"/><w:sz w:val="24"/><w:szCs w:val="20"/><w:lang w:val="fr-FR"/></w:rPr><w:t xml:space="preserve"> </w:t></w:r><w:r><w:rPr><w:rFonts w:ascii="Times New Roman" w:hAnsi="Times New Roman"/><w:color w:val="00000A"/><w:sz w:val="24"/><w:szCs w:val="20"/><w:lang w:val="fr-FR"/></w:rPr><w:t>sans</w:t></w:r><w:r><w:rPr><w:rFonts w:ascii="Times New Roman" w:hAnsi="Times New Roman"/><w:color w:val="00000A"/><w:spacing w:val="8"/><w:sz w:val="24"/><w:szCs w:val="20"/><w:lang w:val="fr-FR"/></w:rPr><w:t xml:space="preserve"> </w:t></w:r><w:r><w:rPr><w:rFonts w:ascii="Times New Roman" w:hAnsi="Times New Roman"/><w:color w:val="00000A"/><w:sz w:val="24"/><w:szCs w:val="20"/><w:lang w:val="fr-FR"/></w:rPr><w:t>des</w:t></w:r><w:r><w:rPr><w:rFonts w:ascii="Times New Roman" w:hAnsi="Times New Roman"/><w:color w:val="00000A"/><w:spacing w:val="8"/><w:sz w:val="24"/><w:szCs w:val="20"/><w:lang w:val="fr-FR"/></w:rPr><w:t xml:space="preserve"> </w:t></w:r><w:r><w:rPr><w:rFonts w:ascii="Times New Roman" w:hAnsi="Times New Roman"/><w:color w:val="00000A"/><w:sz w:val="24"/><w:szCs w:val="20"/><w:lang w:val="fr-FR"/></w:rPr><w:t>occasions</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10"/><w:sz w:val="24"/><w:szCs w:val="20"/><w:lang w:val="fr-FR"/></w:rPr><w:t xml:space="preserve"> </w:t></w:r><w:r><w:rPr><w:rFonts w:ascii="Times New Roman" w:hAnsi="Times New Roman"/><w:color w:val="00000A"/><w:sz w:val="24"/><w:szCs w:val="20"/><w:lang w:val="fr-FR"/></w:rPr><w:t>contradiction auprès</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reductio</w:t></w:r><w:r><w:rPr><w:rFonts w:ascii="Times New Roman" w:hAnsi="Times New Roman"/><w:color w:val="00000A"/><w:spacing w:val="4"/><w:sz w:val="24"/><w:szCs w:val="20"/><w:lang w:val="fr-FR"/></w:rPr><w:t xml:space="preserve"> </w:t></w:r><w:r><w:rPr><w:rFonts w:ascii="Times New Roman" w:hAnsi="Times New Roman"/><w:color w:val="00000A"/><w:sz w:val="24"/><w:szCs w:val="20"/><w:lang w:val="fr-FR"/></w:rPr><w:t>ad</w:t></w:r><w:r><w:rPr><w:rFonts w:ascii="Times New Roman" w:hAnsi="Times New Roman"/><w:color w:val="00000A"/><w:spacing w:val="9"/><w:sz w:val="24"/><w:szCs w:val="20"/><w:lang w:val="fr-FR"/></w:rPr><w:t xml:space="preserve"> </w:t></w:r><w:r><w:rPr><w:rFonts w:ascii="Times New Roman" w:hAnsi="Times New Roman"/><w:color w:val="00000A"/><w:sz w:val="24"/><w:szCs w:val="20"/><w:lang w:val="fr-FR"/></w:rPr><w:t>unum</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0"/><w:sz w:val="24"/><w:szCs w:val="20"/><w:lang w:val="fr-FR"/></w:rPr><w:t xml:space="preserve"> </w:t></w:r><w:r><w:rPr><w:rFonts w:ascii="Times New Roman" w:hAnsi="Times New Roman"/><w:color w:val="00000A"/><w:sz w:val="24"/><w:szCs w:val="20"/><w:lang w:val="fr-FR"/></w:rPr><w:t>mentionnée,</w:t></w:r><w:r><w:rPr><w:rFonts w:ascii="Times New Roman" w:hAnsi="Times New Roman"/><w:color w:val="00000A"/><w:spacing w:val="10"/><w:sz w:val="24"/><w:szCs w:val="20"/><w:lang w:val="fr-FR"/></w:rPr><w:t xml:space="preserve"> </w:t></w:r><w:r><w:rPr><w:rFonts w:ascii="Times New Roman" w:hAnsi="Times New Roman"/><w:color w:val="00000A"/><w:sz w:val="24"/><w:szCs w:val="20"/><w:lang w:val="fr-FR"/></w:rPr><w:t>est</w:t></w:r><w:r><w:rPr><w:rFonts w:ascii="Times New Roman" w:hAnsi="Times New Roman"/><w:color w:val="00000A"/><w:spacing w:val="8"/><w:sz w:val="24"/><w:szCs w:val="20"/><w:lang w:val="fr-FR"/></w:rPr><w:t xml:space="preserve"> </w:t></w:r><w:r><w:rPr><w:rFonts w:ascii="Times New Roman" w:hAnsi="Times New Roman"/><w:color w:val="00000A"/><w:sz w:val="24"/><w:szCs w:val="20"/><w:lang w:val="fr-FR"/></w:rPr><w:t>forcé</w:t></w:r><w:r><w:rPr><w:rFonts w:ascii="Times New Roman" w:hAnsi="Times New Roman"/><w:color w:val="00000A"/><w:spacing w:val="6"/><w:sz w:val="24"/><w:szCs w:val="20"/><w:lang w:val="fr-FR"/></w:rPr><w:t xml:space="preserve"> </w:t></w:r><w:r><w:rPr><w:rFonts w:ascii="Times New Roman" w:hAnsi="Times New Roman"/><w:color w:val="00000A"/><w:sz w:val="24"/><w:szCs w:val="20"/><w:lang w:val="fr-FR"/></w:rPr><w:t>par l’évidence</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prendre</w:t></w:r><w:r><w:rPr><w:rFonts w:ascii="Times New Roman" w:hAnsi="Times New Roman"/><w:color w:val="00000A"/><w:spacing w:val="-3"/><w:sz w:val="24"/><w:szCs w:val="20"/><w:lang w:val="fr-FR"/></w:rPr><w:t xml:space="preserve"> </w:t></w:r><w:r><w:rPr><w:rFonts w:ascii="Times New Roman" w:hAnsi="Times New Roman"/><w:color w:val="00000A"/><w:sz w:val="24"/><w:szCs w:val="20"/><w:lang w:val="fr-FR"/></w:rPr><w:t>acte et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avoir</w:t></w:r><w:r><w:rPr><w:rFonts w:ascii="Times New Roman" w:hAnsi="Times New Roman"/><w:color w:val="00000A"/><w:spacing w:val="-1"/><w:sz w:val="24"/><w:szCs w:val="20"/><w:lang w:val="fr-FR"/></w:rPr><w:t xml:space="preserve"> </w:t></w:r><w:r><w:rPr><w:rFonts w:ascii="Times New Roman" w:hAnsi="Times New Roman"/><w:color w:val="00000A"/><w:sz w:val="24"/><w:szCs w:val="20"/><w:lang w:val="fr-FR"/></w:rPr><w:t>recours</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utraque</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l’une</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l’autre</w:t></w:r><w:r><w:rPr><w:rFonts w:ascii="Times New Roman" w:hAnsi="Times New Roman"/><w:color w:val="00000A"/><w:spacing w:val="-2"/><w:sz w:val="24"/><w:szCs w:val="20"/><w:lang w:val="fr-FR"/></w:rPr><w:t xml:space="preserve"> </w:t></w:r><w:r><w:rPr><w:rFonts w:ascii="Times New Roman" w:hAnsi="Times New Roman"/><w:color w:val="00000A"/><w:sz w:val="24"/><w:szCs w:val="20"/><w:lang w:val="fr-FR"/></w:rPr><w:t>méritant</w:t></w:r><w:r><w:rPr><w:rFonts w:ascii="Times New Roman" w:hAnsi="Times New Roman"/><w:color w:val="00000A"/><w:spacing w:val="-4"/><w:sz w:val="24"/><w:szCs w:val="20"/><w:lang w:val="fr-FR"/></w:rPr><w:t xml:space="preserve"> </w:t></w:r><w:r><w:rPr><w:rFonts w:ascii="Times New Roman" w:hAnsi="Times New Roman"/><w:color w:val="00000A"/><w:sz w:val="24"/><w:szCs w:val="20"/><w:lang w:val="fr-FR"/></w:rPr><w:t>un égal respect et une égale vénération.</w:t></w:r></w:p></w:footnote><w:footnote w:id="401"><w:p><w:pPr><w:pStyle w:val="style0"/><w:widowControl w:val="false"/><w:spacing w:after="0" w:before="33" w:line="100" w:lineRule="atLeast"/><w:ind w:hanging="0" w:left="316" w:right="0"/><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Pas</w:t></w:r><w:r><w:rPr><w:rFonts w:ascii="Times New Roman" w:hAnsi="Times New Roman"/><w:color w:val="00000A"/><w:spacing w:val="5"/><w:sz w:val="24"/><w:szCs w:val="20"/><w:lang w:val="fr-FR"/></w:rPr><w:t xml:space="preserve"> </w:t></w:r><w:r><w:rPr><w:rFonts w:ascii="Times New Roman" w:hAnsi="Times New Roman"/><w:color w:val="00000A"/><w:sz w:val="24"/><w:szCs w:val="20"/><w:lang w:val="fr-FR"/></w:rPr><w:t>bien</w:t></w:r><w:r><w:rPr><w:rFonts w:ascii="Times New Roman" w:hAnsi="Times New Roman"/><w:color w:val="00000A"/><w:spacing w:val="5"/><w:sz w:val="24"/><w:szCs w:val="20"/><w:lang w:val="fr-FR"/></w:rPr><w:t xml:space="preserve"> </w:t></w:r><w:r><w:rPr><w:rFonts w:ascii="Times New Roman" w:hAnsi="Times New Roman"/><w:color w:val="00000A"/><w:sz w:val="24"/><w:szCs w:val="20"/><w:lang w:val="fr-FR"/></w:rPr><w:t>explicitée</w:t></w:r><w:r><w:rPr><w:rFonts w:ascii="Times New Roman" w:hAnsi="Times New Roman"/><w:color w:val="00000A"/><w:spacing w:val="-1"/><w:sz w:val="24"/><w:szCs w:val="20"/><w:lang w:val="fr-FR"/></w:rPr><w:t xml:space="preserve"> </w:t></w:r><w:r><w:rPr><w:rFonts w:ascii="Times New Roman" w:hAnsi="Times New Roman"/><w:color w:val="00000A"/><w:sz w:val="24"/><w:szCs w:val="20"/><w:lang w:val="fr-FR"/></w:rPr><w:t>même</w:t></w:r><w:r><w:rPr><w:rFonts w:ascii="Times New Roman" w:hAnsi="Times New Roman"/><w:color w:val="00000A"/><w:spacing w:val="3"/><w:sz w:val="24"/><w:szCs w:val="20"/><w:lang w:val="fr-FR"/></w:rPr><w:t xml:space="preserve"> </w:t></w:r><w:r><w:rPr><w:rFonts w:ascii="Times New Roman" w:hAnsi="Times New Roman"/><w:color w:val="00000A"/><w:sz w:val="24"/><w:szCs w:val="20"/><w:lang w:val="fr-FR"/></w:rPr><w:t>dans</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documentation</w:t></w:r><w:r><w:rPr><w:rFonts w:ascii="Times New Roman" w:hAnsi="Times New Roman"/><w:color w:val="00000A"/><w:spacing w:val="-4"/><w:sz w:val="24"/><w:szCs w:val="20"/><w:lang w:val="fr-FR"/></w:rPr><w:t xml:space="preserve"> </w:t></w:r><w:r><w:rPr><w:rFonts w:ascii="Times New Roman" w:hAnsi="Times New Roman"/><w:color w:val="00000A"/><w:sz w:val="24"/><w:szCs w:val="20"/><w:lang w:val="fr-FR"/></w:rPr><w:t>alléguée,</w:t></w:r><w:r><w:rPr><w:rFonts w:ascii="Times New Roman" w:hAnsi="Times New Roman"/><w:color w:val="00000A"/><w:spacing w:val="1"/><w:sz w:val="24"/><w:szCs w:val="20"/><w:lang w:val="fr-FR"/></w:rPr><w:t xml:space="preserve"> </w:t></w:r><w:r><w:rPr><w:rFonts w:ascii="Times New Roman" w:hAnsi="Times New Roman"/><w:color w:val="00000A"/><w:sz w:val="24"/><w:szCs w:val="20"/><w:lang w:val="fr-FR"/></w:rPr><w:t>qui</w:t></w:r><w:r><w:rPr><w:rFonts w:ascii="Times New Roman" w:hAnsi="Times New Roman"/><w:color w:val="00000A"/><w:spacing w:val="5"/><w:sz w:val="24"/><w:szCs w:val="20"/><w:lang w:val="fr-FR"/></w:rPr><w:t xml:space="preserve"> </w:t></w:r><w:r><w:rPr><w:rFonts w:ascii="Times New Roman" w:hAnsi="Times New Roman"/><w:color w:val="00000A"/><w:sz w:val="24"/><w:szCs w:val="20"/><w:lang w:val="fr-FR"/></w:rPr><w:t>renvoie</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7"/><w:sz w:val="24"/><w:szCs w:val="20"/><w:lang w:val="fr-FR"/></w:rPr><w:t xml:space="preserve"> </w:t></w:r><w:r><w:rPr><w:rFonts w:ascii="Times New Roman" w:hAnsi="Times New Roman"/><w:color w:val="00000A"/><w:sz w:val="24"/><w:szCs w:val="20"/><w:lang w:val="fr-FR"/></w:rPr><w:t>un</w:t></w:r><w:r><w:rPr><w:rFonts w:ascii="Times New Roman" w:hAnsi="Times New Roman"/><w:color w:val="00000A"/><w:spacing w:val="6"/><w:sz w:val="24"/><w:szCs w:val="20"/><w:lang w:val="fr-FR"/></w:rPr><w:t xml:space="preserve"> </w:t></w:r><w:r><w:rPr><w:rFonts w:ascii="Times New Roman" w:hAnsi="Times New Roman"/><w:color w:val="00000A"/><w:sz w:val="24"/><w:szCs w:val="20"/><w:lang w:val="fr-FR"/></w:rPr><w:t>texte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saint</w:t></w:r><w:r><w:rPr><w:rFonts w:ascii="Times New Roman" w:hAnsi="Times New Roman"/><w:color w:val="00000A"/><w:spacing w:val="4"/><w:sz w:val="24"/><w:szCs w:val="20"/><w:lang w:val="fr-FR"/></w:rPr><w:t xml:space="preserve"> </w:t></w:r><w:r><w:rPr><w:rFonts w:ascii="Times New Roman" w:hAnsi="Times New Roman"/><w:color w:val="00000A"/><w:sz w:val="24"/><w:szCs w:val="20"/><w:lang w:val="fr-FR"/></w:rPr><w:t>Cyprien</w:t></w:r><w:r><w:rPr><w:rFonts w:ascii="Times New Roman" w:hAnsi="Times New Roman"/><w:color w:val="00000A"/><w:spacing w:val="2"/><w:sz w:val="24"/><w:szCs w:val="20"/><w:lang w:val="fr-FR"/></w:rPr><w:t xml:space="preserve"> </w:t></w:r><w:r><w:rPr><w:rFonts w:ascii="Times New Roman" w:hAnsi="Times New Roman"/><w:color w:val="00000A"/><w:spacing w:val="-2"/><w:sz w:val="24"/><w:szCs w:val="20"/><w:lang w:val="fr-FR"/></w:rPr><w:t>(</w:t></w:r><w:r><w:rPr><w:rFonts w:ascii="Times New Roman" w:hAnsi="Times New Roman"/><w:i/><w:iCs/><w:color w:val="00000A"/><w:sz w:val="24"/><w:szCs w:val="20"/><w:lang w:val="fr-FR"/></w:rPr><w:t>Ep.</w:t></w:r><w:r><w:rPr><w:rFonts w:ascii="Times New Roman" w:hAnsi="Times New Roman"/><w:i/><w:iCs/><w:color w:val="00000A"/><w:spacing w:val="7"/><w:sz w:val="24"/><w:szCs w:val="20"/><w:lang w:val="fr-FR"/></w:rPr><w:t xml:space="preserve"> </w:t></w:r><w:r><w:rPr><w:rFonts w:ascii="Times New Roman" w:hAnsi="Times New Roman"/><w:color w:val="00000A"/><w:sz w:val="24"/><w:szCs w:val="20"/><w:lang w:val="fr-FR"/></w:rPr><w:t>66,8 CSEL</w:t></w:r><w:r><w:rPr><w:rFonts w:ascii="Times New Roman" w:hAnsi="Times New Roman"/><w:color w:val="00000A"/><w:spacing w:val="-13"/><w:sz w:val="24"/><w:szCs w:val="20"/><w:lang w:val="fr-FR"/></w:rPr><w:t xml:space="preserve"> </w:t></w:r><w:r><w:rPr><w:rFonts w:ascii="Times New Roman" w:hAnsi="Times New Roman"/><w:color w:val="00000A"/><w:sz w:val="24"/><w:szCs w:val="20"/><w:lang w:val="fr-FR"/></w:rPr><w:t>3,2,733)</w:t></w:r><w:r><w:rPr><w:rFonts w:ascii="Times New Roman" w:hAnsi="Times New Roman"/><w:color w:val="00000A"/><w:spacing w:val="-15"/><w:sz w:val="24"/><w:szCs w:val="20"/><w:lang w:val="fr-FR"/></w:rPr><w:t xml:space="preserve"> </w:t></w:r><w:r><w:rPr><w:rFonts w:ascii="Times New Roman" w:hAnsi="Times New Roman"/><w:color w:val="00000A"/><w:sz w:val="24"/><w:szCs w:val="20"/><w:lang w:val="fr-FR"/></w:rPr><w:t>concernant</w:t></w:r><w:r><w:rPr><w:rFonts w:ascii="Times New Roman" w:hAnsi="Times New Roman"/><w:color w:val="00000A"/><w:spacing w:val="-17"/><w:sz w:val="24"/><w:szCs w:val="20"/><w:lang w:val="fr-FR"/></w:rPr><w:t xml:space="preserve"> </w:t></w:r><w:r><w:rPr><w:rFonts w:ascii="Times New Roman" w:hAnsi="Times New Roman"/><w:color w:val="00000A"/><w:sz w:val="24"/><w:szCs w:val="20"/><w:lang w:val="fr-FR"/></w:rPr><w:t>non</w:t></w:r><w:r><w:rPr><w:rFonts w:ascii="Times New Roman" w:hAnsi="Times New Roman"/><w:color w:val="00000A"/><w:spacing w:val="-11"/><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le</w:t></w:r><w:r><w:rPr><w:rFonts w:ascii="Times New Roman" w:hAnsi="Times New Roman"/><w:color w:val="00000A"/><w:spacing w:val="-9"/><w:sz w:val="24"/><w:szCs w:val="20"/><w:lang w:val="fr-FR"/></w:rPr><w:t xml:space="preserve"> </w:t></w:r><w:r><w:rPr><w:rFonts w:ascii="Times New Roman" w:hAnsi="Times New Roman"/><w:color w:val="00000A"/><w:sz w:val="24"/><w:szCs w:val="20"/><w:lang w:val="fr-FR"/></w:rPr><w:t>même</w:t></w:r><w:r><w:rPr><w:rFonts w:ascii="Times New Roman" w:hAnsi="Times New Roman"/><w:color w:val="00000A"/><w:spacing w:val="-13"/><w:sz w:val="24"/><w:szCs w:val="20"/><w:lang w:val="fr-FR"/></w:rPr><w:t xml:space="preserve"> </w:t></w:r><w:r><w:rPr><w:rFonts w:ascii="Times New Roman" w:hAnsi="Times New Roman"/><w:color w:val="00000A"/><w:sz w:val="24"/><w:szCs w:val="20"/><w:lang w:val="fr-FR"/></w:rPr><w:t>sentiment</w:t></w:r><w:r><w:rPr><w:rFonts w:ascii="Times New Roman" w:hAnsi="Times New Roman"/><w:color w:val="00000A"/><w:spacing w:val="-16"/><w:sz w:val="24"/><w:szCs w:val="20"/><w:lang w:val="fr-FR"/></w:rPr><w:t xml:space="preserve"> </w:t></w:r><w:r><w:rPr><w:rFonts w:ascii="Times New Roman" w:hAnsi="Times New Roman"/><w:color w:val="00000A"/><w:sz w:val="24"/><w:szCs w:val="20"/><w:lang w:val="fr-FR"/></w:rPr><w:t>des</w:t></w:r><w:r><w:rPr><w:rFonts w:ascii="Times New Roman" w:hAnsi="Times New Roman"/><w:color w:val="00000A"/><w:spacing w:val="-11"/><w:sz w:val="24"/><w:szCs w:val="20"/><w:lang w:val="fr-FR"/></w:rPr><w:t xml:space="preserve"> </w:t></w:r><w:r><w:rPr><w:rFonts w:ascii="Times New Roman" w:hAnsi="Times New Roman"/><w:color w:val="00000A"/><w:sz w:val="24"/><w:szCs w:val="20"/><w:lang w:val="fr-FR"/></w:rPr><w:t>évêques</w:t></w:r><w:r><w:rPr><w:rFonts w:ascii="Times New Roman" w:hAnsi="Times New Roman"/><w:color w:val="00000A"/><w:spacing w:val="-14"/><w:sz w:val="24"/><w:szCs w:val="20"/><w:lang w:val="fr-FR"/></w:rPr><w:t xml:space="preserve"> </w:t></w:r><w:r><w:rPr><w:rFonts w:ascii="Times New Roman" w:hAnsi="Times New Roman"/><w:color w:val="00000A"/><w:sz w:val="24"/><w:szCs w:val="20"/><w:lang w:val="fr-FR"/></w:rPr><w:t>et</w:t></w:r><w:r><w:rPr><w:rFonts w:ascii="Times New Roman" w:hAnsi="Times New Roman"/><w:color w:val="00000A"/><w:spacing w:val="-9"/><w:sz w:val="24"/><w:szCs w:val="20"/><w:lang w:val="fr-FR"/></w:rPr><w:t xml:space="preserve"> </w:t></w:r><w:r><w:rPr><w:rFonts w:ascii="Times New Roman" w:hAnsi="Times New Roman"/><w:color w:val="00000A"/><w:sz w:val="24"/><w:szCs w:val="20"/><w:lang w:val="fr-FR"/></w:rPr><w:t>des</w:t></w:r><w:r><w:rPr><w:rFonts w:ascii="Times New Roman" w:hAnsi="Times New Roman"/><w:color w:val="00000A"/><w:spacing w:val="-11"/><w:sz w:val="24"/><w:szCs w:val="20"/><w:lang w:val="fr-FR"/></w:rPr><w:t xml:space="preserve"> </w:t></w:r><w:r><w:rPr><w:rFonts w:ascii="Times New Roman" w:hAnsi="Times New Roman"/><w:color w:val="00000A"/><w:sz w:val="24"/><w:szCs w:val="20"/><w:lang w:val="fr-FR"/></w:rPr><w:t>fidèles</w:t></w:r><w:r><w:rPr><w:rFonts w:ascii="Times New Roman" w:hAnsi="Times New Roman"/><w:color w:val="00000A"/><w:spacing w:val="-13"/><w:sz w:val="24"/><w:szCs w:val="20"/><w:lang w:val="fr-FR"/></w:rPr><w:t xml:space="preserve"> </w:t></w:r><w:r><w:rPr><w:rFonts w:ascii="Times New Roman" w:hAnsi="Times New Roman"/><w:color w:val="00000A"/><w:sz w:val="24"/><w:szCs w:val="20"/><w:lang w:val="fr-FR"/></w:rPr><w:t>sur</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9"/><w:sz w:val="24"/><w:szCs w:val="20"/><w:lang w:val="fr-FR"/></w:rPr><w:t xml:space="preserve"> </w:t></w:r><w:r><w:rPr><w:rFonts w:ascii="Times New Roman" w:hAnsi="Times New Roman"/><w:color w:val="00000A"/><w:sz w:val="24"/><w:szCs w:val="20"/><w:lang w:val="fr-FR"/></w:rPr><w:t>Foi</w:t></w:r><w:r><w:rPr><w:rFonts w:ascii="Times New Roman" w:hAnsi="Times New Roman"/><w:color w:val="00000A"/><w:spacing w:val="-11"/><w:sz w:val="24"/><w:szCs w:val="20"/><w:lang w:val="fr-FR"/></w:rPr><w:t xml:space="preserve"> </w:t></w:r><w:r><w:rPr><w:rFonts w:ascii="Times New Roman" w:hAnsi="Times New Roman"/><w:color w:val="00000A"/><w:sz w:val="24"/><w:szCs w:val="20"/><w:lang w:val="fr-FR"/></w:rPr><w:t>transmise</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9"/><w:sz w:val="24"/><w:szCs w:val="20"/><w:lang w:val="fr-FR"/></w:rPr><w:t xml:space="preserve"> </w:t></w:r><w:r><w:rPr><w:rFonts w:ascii="Times New Roman" w:hAnsi="Times New Roman"/><w:color w:val="00000A"/><w:sz w:val="24"/><w:szCs w:val="20"/><w:lang w:val="fr-FR"/></w:rPr><w:t>mais</w:t></w:r><w:r><w:rPr><w:rFonts w:ascii="Times New Roman" w:hAnsi="Times New Roman"/><w:color w:val="00000A"/><w:spacing w:val="-12"/><w:sz w:val="24"/><w:szCs w:val="20"/><w:lang w:val="fr-FR"/></w:rPr><w:t xml:space="preserve"> </w:t></w:r><w:r><w:rPr><w:rFonts w:ascii="Times New Roman" w:hAnsi="Times New Roman"/><w:color w:val="00000A"/><w:sz w:val="24"/><w:szCs w:val="20"/><w:lang w:val="fr-FR"/></w:rPr><w:t>le</w:t></w:r><w:r><w:rPr><w:rFonts w:ascii="Times New Roman" w:hAnsi="Times New Roman"/><w:color w:val="00000A"/><w:spacing w:val="-9"/><w:sz w:val="24"/><w:szCs w:val="20"/><w:lang w:val="fr-FR"/></w:rPr><w:t xml:space="preserve"> </w:t></w:r><w:r><w:rPr><w:rFonts w:ascii="Times New Roman" w:hAnsi="Times New Roman"/><w:color w:val="00000A"/><w:sz w:val="24"/><w:szCs w:val="20"/><w:lang w:val="fr-FR"/></w:rPr><w:t>rapport de communion</w:t></w:r><w:r><w:rPr><w:rFonts w:ascii="Times New Roman" w:hAnsi="Times New Roman"/><w:color w:val="00000A"/><w:spacing w:val="-10"/><w:sz w:val="24"/><w:szCs w:val="20"/><w:lang w:val="fr-FR"/></w:rPr><w:t xml:space="preserve"> </w:t></w:r><w:r><w:rPr><w:rFonts w:ascii="Times New Roman" w:hAnsi="Times New Roman"/><w:color w:val="00000A"/><w:sz w:val="24"/><w:szCs w:val="20"/><w:lang w:val="fr-FR"/></w:rPr><w:t>entre</w:t></w:r><w:r><w:rPr><w:rFonts w:ascii="Times New Roman" w:hAnsi="Times New Roman"/><w:color w:val="00000A"/><w:spacing w:val="-4"/><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uns</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autres.</w:t></w:r></w:p></w:footnote><w:footnote w:id="402"><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PIE</w:t></w:r><w:r><w:rPr><w:rFonts w:ascii="Times New Roman" w:hAnsi="Times New Roman"/><w:color w:val="00000A"/><w:spacing w:val="-3"/><w:sz w:val="24"/><w:szCs w:val="20"/><w:lang w:val="fr-FR"/></w:rPr><w:t xml:space="preserve"> </w:t></w:r><w:r><w:rPr><w:rFonts w:ascii="Times New Roman" w:hAnsi="Times New Roman"/><w:color w:val="00000A"/><w:sz w:val="24"/><w:szCs w:val="20"/><w:lang w:val="fr-FR"/></w:rPr><w:t>XII,</w:t></w:r><w:r><w:rPr><w:rFonts w:ascii="Times New Roman" w:hAnsi="Times New Roman"/><w:color w:val="00000A"/><w:spacing w:val="-3"/><w:sz w:val="24"/><w:szCs w:val="20"/><w:lang w:val="fr-FR"/></w:rPr><w:t xml:space="preserve"> </w:t></w:r><w:r><w:rPr><w:rFonts w:ascii="Times New Roman" w:hAnsi="Times New Roman"/><w:color w:val="00000A"/><w:sz w:val="24"/><w:szCs w:val="20"/><w:lang w:val="fr-FR"/></w:rPr><w:t>Encycl.</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Divino</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flante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30</w:t></w:r><w:r><w:rPr><w:rFonts w:ascii="Times New Roman" w:hAnsi="Times New Roman"/><w:color w:val="00000A"/><w:spacing w:val="-2"/><w:sz w:val="24"/><w:szCs w:val="20"/><w:lang w:val="fr-FR"/></w:rPr><w:t xml:space="preserve"> </w:t></w:r><w:r><w:rPr><w:rFonts w:ascii="Times New Roman" w:hAnsi="Times New Roman"/><w:color w:val="00000A"/><w:sz w:val="24"/><w:szCs w:val="20"/><w:lang w:val="fr-FR"/></w:rPr><w:t>sept.</w:t></w:r><w:r><w:rPr><w:rFonts w:ascii="Times New Roman" w:hAnsi="Times New Roman"/><w:color w:val="00000A"/><w:spacing w:val="-4"/><w:sz w:val="24"/><w:szCs w:val="20"/><w:lang w:val="fr-FR"/></w:rPr><w:t xml:space="preserve"> </w:t></w:r><w:r><w:rPr><w:rFonts w:ascii="Times New Roman" w:hAnsi="Times New Roman"/><w:color w:val="00000A"/><w:sz w:val="24"/><w:szCs w:val="20"/><w:lang w:val="fr-FR"/></w:rPr><w:t>1943,</w:t></w:r><w:r><w:rPr><w:rFonts w:ascii="Times New Roman" w:hAnsi="Times New Roman"/><w:color w:val="00000A"/><w:spacing w:val="-4"/><w:sz w:val="24"/><w:szCs w:val="20"/><w:lang w:val="fr-FR"/></w:rPr><w:t xml:space="preserve"> </w:t></w:r><w:r><w:rPr><w:rFonts w:ascii="Times New Roman" w:hAnsi="Times New Roman"/><w:color w:val="00000A"/><w:sz w:val="24"/><w:szCs w:val="20"/><w:lang w:val="fr-FR"/></w:rPr><w:t>AAS</w:t></w:r><w:r><w:rPr><w:rFonts w:ascii="Times New Roman" w:hAnsi="Times New Roman"/><w:color w:val="00000A"/><w:spacing w:val="-4"/><w:sz w:val="24"/><w:szCs w:val="20"/><w:lang w:val="fr-FR"/></w:rPr><w:t xml:space="preserve"> </w:t></w:r><w:r><w:rPr><w:rFonts w:ascii="Times New Roman" w:hAnsi="Times New Roman"/><w:color w:val="00000A"/><w:sz w:val="24"/><w:szCs w:val="20"/><w:lang w:val="fr-FR"/></w:rPr><w:t>35</w:t></w:r><w:r><w:rPr><w:rFonts w:ascii="Times New Roman" w:hAnsi="Times New Roman"/><w:color w:val="00000A"/><w:spacing w:val="-2"/><w:sz w:val="24"/><w:szCs w:val="20"/><w:lang w:val="fr-FR"/></w:rPr><w:t xml:space="preserve"> </w:t></w:r><w:r><w:rPr><w:rFonts w:ascii="Times New Roman" w:hAnsi="Times New Roman"/><w:color w:val="00000A"/><w:sz w:val="24"/><w:szCs w:val="20"/><w:lang w:val="fr-FR"/></w:rPr><w:t>(1943)</w:t></w:r><w:r><w:rPr><w:rFonts w:ascii="Times New Roman" w:hAnsi="Times New Roman"/><w:color w:val="00000A"/><w:spacing w:val="-5"/><w:sz w:val="24"/><w:szCs w:val="20"/><w:lang w:val="fr-FR"/></w:rPr><w:t xml:space="preserve"> </w:t></w:r><w:r><w:rPr><w:rFonts w:ascii="Times New Roman" w:hAnsi="Times New Roman"/><w:color w:val="00000A"/><w:sz w:val="24"/><w:szCs w:val="20"/><w:lang w:val="fr-FR"/></w:rPr><w:t>3293.</w:t></w:r></w:p></w:footnote><w:footnote w:id="403"><w:p><w:pPr><w:pStyle w:val="style0"/><w:widowControl w:val="false"/><w:spacing w:after="0" w:before="1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LÉON</w:t></w:r><w:r><w:rPr><w:rFonts w:ascii="Times New Roman" w:hAnsi="Times New Roman"/><w:color w:val="00000A"/><w:spacing w:val="-5"/><w:sz w:val="24"/><w:szCs w:val="20"/><w:lang w:val="fr-FR"/></w:rPr><w:t xml:space="preserve"> </w:t></w:r><w:r><w:rPr><w:rFonts w:ascii="Times New Roman" w:hAnsi="Times New Roman"/><w:color w:val="00000A"/><w:sz w:val="24"/><w:szCs w:val="20"/><w:lang w:val="fr-FR"/></w:rPr><w:t>XIII,</w:t></w:r><w:r><w:rPr><w:rFonts w:ascii="Times New Roman" w:hAnsi="Times New Roman"/><w:color w:val="00000A"/><w:spacing w:val="-4"/><w:sz w:val="24"/><w:szCs w:val="20"/><w:lang w:val="fr-FR"/></w:rPr><w:t xml:space="preserve"> </w:t></w:r><w:r><w:rPr><w:rFonts w:ascii="Times New Roman" w:hAnsi="Times New Roman"/><w:color w:val="00000A"/><w:sz w:val="24"/><w:szCs w:val="20"/><w:lang w:val="fr-FR"/></w:rPr><w:t>Encycl.</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Providentissimus</w:t></w:r><w:r><w:rPr><w:rFonts w:ascii="Times New Roman" w:hAnsi="Times New Roman"/><w:color w:val="00000A"/><w:spacing w:val="-14"/><w:sz w:val="24"/><w:szCs w:val="20"/><w:lang w:val="fr-FR"/></w:rPr><w:t xml:space="preserve"> </w:t></w:r><w:r><w:rPr><w:rFonts w:ascii="Times New Roman" w:hAnsi="Times New Roman"/><w:color w:val="00000A"/><w:sz w:val="24"/><w:szCs w:val="20"/><w:lang w:val="fr-FR"/></w:rPr><w:t>Deus</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30</w:t></w:r><w:r><w:rPr><w:rFonts w:ascii="Times New Roman" w:hAnsi="Times New Roman"/><w:color w:val="00000A"/><w:spacing w:val="-2"/><w:sz w:val="24"/><w:szCs w:val="20"/><w:lang w:val="fr-FR"/></w:rPr><w:t xml:space="preserve"> </w:t></w:r><w:r><w:rPr><w:rFonts w:ascii="Times New Roman" w:hAnsi="Times New Roman"/><w:color w:val="00000A"/><w:sz w:val="24"/><w:szCs w:val="20"/><w:lang w:val="fr-FR"/></w:rPr><w:t>sept.</w:t></w:r><w:r><w:rPr><w:rFonts w:ascii="Times New Roman" w:hAnsi="Times New Roman"/><w:color w:val="00000A"/><w:spacing w:val="-4"/><w:sz w:val="24"/><w:szCs w:val="20"/><w:lang w:val="fr-FR"/></w:rPr><w:t xml:space="preserve"> </w:t></w:r><w:r><w:rPr><w:rFonts w:ascii="Times New Roman" w:hAnsi="Times New Roman"/><w:color w:val="00000A"/><w:sz w:val="24"/><w:szCs w:val="20"/><w:lang w:val="fr-FR"/></w:rPr><w:t>1943,</w:t></w:r><w:r><w:rPr><w:rFonts w:ascii="Times New Roman" w:hAnsi="Times New Roman"/><w:color w:val="00000A"/><w:spacing w:val="-4"/><w:sz w:val="24"/><w:szCs w:val="20"/><w:lang w:val="fr-FR"/></w:rPr><w:t xml:space="preserve"> </w:t></w:r><w:r><w:rPr><w:rFonts w:ascii="Times New Roman" w:hAnsi="Times New Roman"/><w:color w:val="00000A"/><w:sz w:val="24"/><w:szCs w:val="20"/><w:lang w:val="fr-FR"/></w:rPr><w:t>AAS</w:t></w:r><w:r><w:rPr><w:rFonts w:ascii="Times New Roman" w:hAnsi="Times New Roman"/><w:color w:val="00000A"/><w:spacing w:val="-4"/><w:sz w:val="24"/><w:szCs w:val="20"/><w:lang w:val="fr-FR"/></w:rPr><w:t xml:space="preserve"> </w:t></w:r><w:r><w:rPr><w:rFonts w:ascii="Times New Roman" w:hAnsi="Times New Roman"/><w:color w:val="00000A"/><w:sz w:val="24"/><w:szCs w:val="20"/><w:lang w:val="fr-FR"/></w:rPr><w:t>35</w:t></w:r><w:r><w:rPr><w:rFonts w:ascii="Times New Roman" w:hAnsi="Times New Roman"/><w:color w:val="00000A"/><w:spacing w:val="-2"/><w:sz w:val="24"/><w:szCs w:val="20"/><w:lang w:val="fr-FR"/></w:rPr><w:t xml:space="preserve"> </w:t></w:r><w:r><w:rPr><w:rFonts w:ascii="Times New Roman" w:hAnsi="Times New Roman"/><w:color w:val="00000A"/><w:sz w:val="24"/><w:szCs w:val="20"/><w:lang w:val="fr-FR"/></w:rPr><w:t>(1943)</w:t></w:r><w:r><w:rPr><w:rFonts w:ascii="Times New Roman" w:hAnsi="Times New Roman"/><w:color w:val="00000A"/><w:spacing w:val="-5"/><w:sz w:val="24"/><w:szCs w:val="20"/><w:lang w:val="fr-FR"/></w:rPr><w:t xml:space="preserve"> </w:t></w:r><w:r><w:rPr><w:rFonts w:ascii="Times New Roman" w:hAnsi="Times New Roman"/><w:color w:val="00000A"/><w:sz w:val="24"/><w:szCs w:val="20"/><w:lang w:val="fr-FR"/></w:rPr><w:t>314.</w:t></w:r></w:p></w:footnote><w:footnote w:id="404"><w:p><w:pPr><w:pStyle w:val="style0"/><w:widowControl w:val="false"/><w:spacing w:after="0" w:before="9" w:line="100" w:lineRule="atLeast"/><w:ind w:firstLine="1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Ce</w:t></w:r><w:r><w:rPr><w:rFonts w:ascii="Times New Roman" w:hAnsi="Times New Roman"/><w:color w:val="00000A"/><w:spacing w:val="4"/><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je</w:t></w:r><w:r><w:rPr><w:rFonts w:ascii="Times New Roman" w:hAnsi="Times New Roman"/><w:color w:val="00000A"/><w:spacing w:val="5"/><w:sz w:val="24"/><w:szCs w:val="20"/><w:lang w:val="fr-FR"/></w:rPr><w:t xml:space="preserve"> </w:t></w:r><w:r><w:rPr><w:rFonts w:ascii="Times New Roman" w:hAnsi="Times New Roman"/><w:color w:val="00000A"/><w:sz w:val="24"/><w:szCs w:val="20"/><w:lang w:val="fr-FR"/></w:rPr><w:t>suis</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4"/><w:sz w:val="24"/><w:szCs w:val="20"/><w:lang w:val="fr-FR"/></w:rPr><w:t xml:space="preserve"> </w:t></w:r><w:r><w:rPr><w:rFonts w:ascii="Times New Roman" w:hAnsi="Times New Roman"/><w:color w:val="00000A"/><w:sz w:val="24"/><w:szCs w:val="20"/><w:lang w:val="fr-FR"/></w:rPr><w:t>train</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dire,</w:t></w:r><w:r><w:rPr><w:rFonts w:ascii="Times New Roman" w:hAnsi="Times New Roman"/><w:color w:val="00000A"/><w:spacing w:val="2"/><w:sz w:val="24"/><w:szCs w:val="20"/><w:lang w:val="fr-FR"/></w:rPr><w:t xml:space="preserve"> </w:t></w:r><w:r><w:rPr><w:rFonts w:ascii="Times New Roman" w:hAnsi="Times New Roman"/><w:color w:val="00000A"/><w:sz w:val="24"/><w:szCs w:val="20"/><w:lang w:val="fr-FR"/></w:rPr><w:t>je</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5"/><w:sz w:val="24"/><w:szCs w:val="20"/><w:lang w:val="fr-FR"/></w:rPr><w:t xml:space="preserve"> </w:t></w:r><w:r><w:rPr><w:rFonts w:ascii="Times New Roman" w:hAnsi="Times New Roman"/><w:color w:val="00000A"/><w:sz w:val="24"/><w:szCs w:val="20"/><w:lang w:val="fr-FR"/></w:rPr><w:t>sais</w:t></w:r><w:r><w:rPr><w:rFonts w:ascii="Times New Roman" w:hAnsi="Times New Roman"/><w:color w:val="00000A"/><w:spacing w:val="3"/><w:sz w:val="24"/><w:szCs w:val="20"/><w:lang w:val="fr-FR"/></w:rPr><w:t xml:space="preserve"> </w:t></w:r><w:r><w:rPr><w:rFonts w:ascii="Times New Roman" w:hAnsi="Times New Roman"/><w:color w:val="00000A"/><w:sz w:val="24"/><w:szCs w:val="20"/><w:lang w:val="fr-FR"/></w:rPr><w:t>bien,</w:t></w:r><w:r><w:rPr><w:rFonts w:ascii="Times New Roman" w:hAnsi="Times New Roman"/><w:color w:val="00000A"/><w:spacing w:val="2"/><w:sz w:val="24"/><w:szCs w:val="20"/><w:lang w:val="fr-FR"/></w:rPr><w:t xml:space="preserve"> </w:t></w:r><w:r><w:rPr><w:rFonts w:ascii="Times New Roman" w:hAnsi="Times New Roman"/><w:color w:val="00000A"/><w:sz w:val="24"/><w:szCs w:val="20"/><w:lang w:val="fr-FR"/></w:rPr><w:t>c’est</w:t></w:r><w:r><w:rPr><w:rFonts w:ascii="Times New Roman" w:hAnsi="Times New Roman"/><w:color w:val="00000A"/><w:spacing w:val="2"/><w:sz w:val="24"/><w:szCs w:val="20"/><w:lang w:val="fr-FR"/></w:rPr><w:t xml:space="preserve"> </w:t></w:r><w:r><w:rPr><w:rFonts w:ascii="Times New Roman" w:hAnsi="Times New Roman"/><w:color w:val="00000A"/><w:sz w:val="24"/><w:szCs w:val="20"/><w:lang w:val="fr-FR"/></w:rPr><w:t>d’une</w:t></w:r><w:r><w:rPr><w:rFonts w:ascii="Times New Roman" w:hAnsi="Times New Roman"/><w:color w:val="00000A"/><w:spacing w:val="1"/><w:sz w:val="24"/><w:szCs w:val="20"/><w:lang w:val="fr-FR"/></w:rPr><w:t xml:space="preserve"> </w:t></w:r><w:r><w:rPr><w:rFonts w:ascii="Times New Roman" w:hAnsi="Times New Roman"/><w:color w:val="00000A"/><w:sz w:val="24"/><w:szCs w:val="20"/><w:lang w:val="fr-FR"/></w:rPr><w:t>gravité extrême.</w:t></w:r><w:r><w:rPr><w:rFonts w:ascii="Times New Roman" w:hAnsi="Times New Roman"/><w:color w:val="00000A"/><w:spacing w:val="-1"/><w:sz w:val="24"/><w:szCs w:val="20"/><w:lang w:val="fr-FR"/></w:rPr><w:t xml:space="preserve"> </w:t></w:r><w:r><w:rPr><w:rFonts w:ascii="Times New Roman" w:hAnsi="Times New Roman"/><w:color w:val="00000A"/><w:sz w:val="24"/><w:szCs w:val="20"/><w:lang w:val="fr-FR"/></w:rPr><w:t>Bien</w:t></w:r><w:r><w:rPr><w:rFonts w:ascii="Times New Roman" w:hAnsi="Times New Roman"/><w:color w:val="00000A"/><w:spacing w:val="2"/><w:sz w:val="24"/><w:szCs w:val="20"/><w:lang w:val="fr-FR"/></w:rPr><w:t xml:space="preserve"> </w:t></w:r><w:r><w:rPr><w:rFonts w:ascii="Times New Roman" w:hAnsi="Times New Roman"/><w:color w:val="00000A"/><w:sz w:val="24"/><w:szCs w:val="20"/><w:lang w:val="fr-FR"/></w:rPr><w:t>sû</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c’est</w:t></w:r><w:r><w:rPr><w:rFonts w:ascii="Times New Roman" w:hAnsi="Times New Roman"/><w:color w:val="00000A"/><w:spacing w:val="2"/><w:sz w:val="24"/><w:szCs w:val="20"/><w:lang w:val="fr-FR"/></w:rPr><w:t xml:space="preserve"> </w:t></w:r><w:r><w:rPr><w:rFonts w:ascii="Times New Roman" w:hAnsi="Times New Roman"/><w:color w:val="00000A"/><w:sz w:val="24"/><w:szCs w:val="20"/><w:lang w:val="fr-FR"/></w:rPr><w:t>là</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réaction d’un non</w:t></w:r><w:r><w:rPr><w:rFonts w:ascii="Times New Roman" w:hAnsi="Times New Roman"/><w:color w:val="00000A"/><w:spacing w:val="12"/><w:sz w:val="24"/><w:szCs w:val="20"/><w:lang w:val="fr-FR"/></w:rPr><w:t xml:space="preserve"> </w:t></w:r><w:r><w:rPr><w:rFonts w:ascii="Times New Roman" w:hAnsi="Times New Roman"/><w:color w:val="00000A"/><w:sz w:val="24"/><w:szCs w:val="20"/><w:lang w:val="fr-FR"/></w:rPr><w:t>spécialiste.</w:t></w:r><w:r><w:rPr><w:rFonts w:ascii="Times New Roman" w:hAnsi="Times New Roman"/><w:color w:val="00000A"/><w:spacing w:val="3"/><w:sz w:val="24"/><w:szCs w:val="20"/><w:lang w:val="fr-FR"/></w:rPr><w:t xml:space="preserve"> </w:t></w:r><w:r><w:rPr><w:rFonts w:ascii="Times New Roman" w:hAnsi="Times New Roman"/><w:color w:val="00000A"/><w:sz w:val="24"/><w:szCs w:val="20"/><w:lang w:val="fr-FR"/></w:rPr><w:t>Mais</w:t></w:r><w:r><w:rPr><w:rFonts w:ascii="Times New Roman" w:hAnsi="Times New Roman"/><w:color w:val="00000A"/><w:spacing w:val="8"/><w:sz w:val="24"/><w:szCs w:val="20"/><w:lang w:val="fr-FR"/></w:rPr><w:t xml:space="preserve"> </w:t></w:r><w:r><w:rPr><w:rFonts w:ascii="Times New Roman" w:hAnsi="Times New Roman"/><w:color w:val="00000A"/><w:sz w:val="24"/><w:szCs w:val="20"/><w:lang w:val="fr-FR"/></w:rPr><w:t>cette</w:t></w:r><w:r><w:rPr><w:rFonts w:ascii="Times New Roman" w:hAnsi="Times New Roman"/><w:color w:val="00000A"/><w:spacing w:val="8"/><w:sz w:val="24"/><w:szCs w:val="20"/><w:lang w:val="fr-FR"/></w:rPr><w:t xml:space="preserve"> </w:t></w:r><w:r><w:rPr><w:rFonts w:ascii="Times New Roman" w:hAnsi="Times New Roman"/><w:color w:val="00000A"/><w:sz w:val="24"/><w:szCs w:val="20"/><w:lang w:val="fr-FR"/></w:rPr><w:t>réaction</w:t></w:r><w:r><w:rPr><w:rFonts w:ascii="Times New Roman" w:hAnsi="Times New Roman"/><w:color w:val="00000A"/><w:spacing w:val="6"/><w:sz w:val="24"/><w:szCs w:val="20"/><w:lang w:val="fr-FR"/></w:rPr><w:t xml:space="preserve"> </w:t></w:r><w:r><w:rPr><w:rFonts w:ascii="Times New Roman" w:hAnsi="Times New Roman"/><w:color w:val="00000A"/><w:sz w:val="24"/><w:szCs w:val="20"/><w:lang w:val="fr-FR"/></w:rPr><w:t>naît</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10"/><w:sz w:val="24"/><w:szCs w:val="20"/><w:lang w:val="fr-FR"/></w:rPr><w:t xml:space="preserve"> </w:t></w:r><w:r><w:rPr><w:rFonts w:ascii="Times New Roman" w:hAnsi="Times New Roman"/><w:color w:val="00000A"/><w:sz w:val="24"/><w:szCs w:val="20"/><w:lang w:val="fr-FR"/></w:rPr><w:t>fait</w:t></w:r><w:r><w:rPr><w:rFonts w:ascii="Times New Roman" w:hAnsi="Times New Roman"/><w:color w:val="00000A"/><w:spacing w:val="10"/><w:sz w:val="24"/><w:szCs w:val="20"/><w:lang w:val="fr-FR"/></w:rPr><w:t xml:space="preserve"> </w:t></w:r><w:r><w:rPr><w:rFonts w:ascii="Times New Roman" w:hAnsi="Times New Roman"/><w:color w:val="00000A"/><w:sz w:val="24"/><w:szCs w:val="20"/><w:lang w:val="fr-FR"/></w:rPr><w:t>que</w:t></w:r><w:r><w:rPr><w:rFonts w:ascii="Times New Roman" w:hAnsi="Times New Roman"/><w:color w:val="00000A"/><w:spacing w:val="9"/><w:sz w:val="24"/><w:szCs w:val="20"/><w:lang w:val="fr-FR"/></w:rPr><w:t xml:space="preserve"> </w:t></w:r><w:r><w:rPr><w:rFonts w:ascii="Times New Roman" w:hAnsi="Times New Roman"/><w:color w:val="00000A"/><w:sz w:val="24"/><w:szCs w:val="20"/><w:lang w:val="fr-FR"/></w:rPr><w:t>les</w:t></w:r><w:r><w:rPr><w:rFonts w:ascii="Times New Roman" w:hAnsi="Times New Roman"/><w:color w:val="00000A"/><w:spacing w:val="10"/><w:sz w:val="24"/><w:szCs w:val="20"/><w:lang w:val="fr-FR"/></w:rPr><w:t xml:space="preserve"> </w:t></w:r><w:r><w:rPr><w:rFonts w:ascii="Times New Roman" w:hAnsi="Times New Roman"/><w:color w:val="00000A"/><w:sz w:val="24"/><w:szCs w:val="20"/><w:lang w:val="fr-FR"/></w:rPr><w:t>spécialistes</w:t></w:r><w:r><w:rPr><w:rFonts w:ascii="Times New Roman" w:hAnsi="Times New Roman"/><w:color w:val="00000A"/><w:spacing w:val="3"/><w:sz w:val="24"/><w:szCs w:val="20"/><w:lang w:val="fr-FR"/></w:rPr><w:t xml:space="preserve"> </w:t></w:r><w:r><w:rPr><w:rFonts w:ascii="Times New Roman" w:hAnsi="Times New Roman"/><w:color w:val="00000A"/><w:sz w:val="24"/><w:szCs w:val="20"/><w:lang w:val="fr-FR"/></w:rPr><w:t>ont</w:t></w:r><w:r><w:rPr><w:rFonts w:ascii="Times New Roman" w:hAnsi="Times New Roman"/><w:color w:val="00000A"/><w:spacing w:val="10"/><w:sz w:val="24"/><w:szCs w:val="20"/><w:lang w:val="fr-FR"/></w:rPr><w:t xml:space="preserve"> </w:t></w:r><w:r><w:rPr><w:rFonts w:ascii="Times New Roman" w:hAnsi="Times New Roman"/><w:color w:val="00000A"/><w:sz w:val="24"/><w:szCs w:val="20"/><w:lang w:val="fr-FR"/></w:rPr><w:t>enterré</w:t></w:r><w:r><w:rPr><w:rFonts w:ascii="Times New Roman" w:hAnsi="Times New Roman"/><w:color w:val="00000A"/><w:spacing w:val="7"/><w:sz w:val="24"/><w:szCs w:val="20"/><w:lang w:val="fr-FR"/></w:rPr><w:t xml:space="preserve"> </w:t></w:r><w:r><w:rPr><w:rFonts w:ascii="Times New Roman" w:hAnsi="Times New Roman"/><w:color w:val="00000A"/><w:sz w:val="24"/><w:szCs w:val="20"/><w:lang w:val="fr-FR"/></w:rPr><w:t>l’enseignement traditionnel</w:t></w:r><w:r><w:rPr><w:rFonts w:ascii="Times New Roman" w:hAnsi="Times New Roman"/><w:color w:val="00000A"/><w:spacing w:val="3"/><w:sz w:val="24"/><w:szCs w:val="20"/><w:lang w:val="fr-FR"/></w:rPr><w:t xml:space="preserve"> </w:t></w:r><w:r><w:rPr><w:rFonts w:ascii="Times New Roman" w:hAnsi="Times New Roman"/><w:color w:val="00000A"/><w:sz w:val="24"/><w:szCs w:val="20"/><w:lang w:val="fr-FR"/></w:rPr><w:t>ou</w:t></w:r><w:r><w:rPr><w:rFonts w:ascii="Times New Roman" w:hAnsi="Times New Roman"/><w:color w:val="00000A"/><w:spacing w:val="10"/><w:sz w:val="24"/><w:szCs w:val="20"/><w:lang w:val="fr-FR"/></w:rPr><w:t xml:space="preserve"> </w:t></w:r><w:r><w:rPr><w:rFonts w:ascii="Times New Roman" w:hAnsi="Times New Roman"/><w:color w:val="00000A"/><w:sz w:val="24"/><w:szCs w:val="20"/><w:lang w:val="fr-FR"/></w:rPr><w:t>ont applaudi à</w:t></w:r><w:r><w:rPr><w:rFonts w:ascii="Times New Roman" w:hAnsi="Times New Roman"/><w:color w:val="00000A"/><w:spacing w:val="-1"/><w:sz w:val="24"/><w:szCs w:val="20"/><w:lang w:val="fr-FR"/></w:rPr><w:t xml:space="preserve"> </w:t></w:r><w:r><w:rPr><w:rFonts w:ascii="Times New Roman" w:hAnsi="Times New Roman"/><w:color w:val="00000A"/><w:sz w:val="24"/><w:szCs w:val="20"/><w:lang w:val="fr-FR"/></w:rPr><w:t>ceux</w:t></w:r><w:r><w:rPr><w:rFonts w:ascii="Times New Roman" w:hAnsi="Times New Roman"/><w:color w:val="00000A"/><w:spacing w:val="-4"/><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l’enterraient.</w:t></w:r><w:r><w:rPr><w:rFonts w:ascii="Times New Roman" w:hAnsi="Times New Roman"/><w:color w:val="00000A"/><w:spacing w:val="-10"/><w:sz w:val="24"/><w:szCs w:val="20"/><w:lang w:val="fr-FR"/></w:rPr><w:t xml:space="preserve"> </w:t></w:r><w:r><w:rPr><w:rFonts w:ascii="Times New Roman" w:hAnsi="Times New Roman"/><w:color w:val="00000A"/><w:sz w:val="24"/><w:szCs w:val="20"/><w:lang w:val="fr-FR"/></w:rPr><w:t>Pour</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pietatis</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fectus</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reverentia</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envers</w:t></w:r><w:r><w:rPr><w:rFonts w:ascii="Times New Roman" w:hAnsi="Times New Roman"/><w:color w:val="00000A"/><w:spacing w:val="-5"/><w:sz w:val="24"/><w:szCs w:val="20"/><w:lang w:val="fr-FR"/></w:rPr><w:t xml:space="preserve"> </w:t></w:r><w:r><w:rPr><w:rFonts w:ascii="Times New Roman" w:hAnsi="Times New Roman"/><w:color w:val="00000A"/><w:sz w:val="24"/><w:szCs w:val="20"/><w:lang w:val="fr-FR"/></w:rPr><w:t>l’enseignement</w:t></w:r><w:r><w:rPr><w:rFonts w:ascii="Times New Roman" w:hAnsi="Times New Roman"/><w:color w:val="00000A"/><w:spacing w:val="-12"/><w:sz w:val="24"/><w:szCs w:val="20"/><w:lang w:val="fr-FR"/></w:rPr><w:t xml:space="preserve"> </w:t></w:r><w:r><w:rPr><w:rFonts w:ascii="Times New Roman" w:hAnsi="Times New Roman"/><w:color w:val="00000A"/><w:sz w:val="24"/><w:szCs w:val="20"/><w:lang w:val="fr-FR"/></w:rPr><w:t>traditionnel même un</w:t></w:r><w:r><w:rPr><w:rFonts w:ascii="Times New Roman" w:hAnsi="Times New Roman"/><w:color w:val="00000A"/><w:spacing w:val="-2"/><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spécialiste</w:t></w:r><w:r><w:rPr><w:rFonts w:ascii="Times New Roman" w:hAnsi="Times New Roman"/><w:color w:val="00000A"/><w:spacing w:val="-8"/><w:sz w:val="24"/><w:szCs w:val="20"/><w:lang w:val="fr-FR"/></w:rPr><w:t xml:space="preserve"> </w:t></w:r><w:r><w:rPr><w:rFonts w:ascii="Times New Roman" w:hAnsi="Times New Roman"/><w:color w:val="00000A"/><w:sz w:val="24"/><w:szCs w:val="20"/><w:lang w:val="fr-FR"/></w:rPr><w:t>peut</w:t></w:r><w:r><w:rPr><w:rFonts w:ascii="Times New Roman" w:hAnsi="Times New Roman"/><w:color w:val="00000A"/><w:spacing w:val="-3"/><w:sz w:val="24"/><w:szCs w:val="20"/><w:lang w:val="fr-FR"/></w:rPr><w:t xml:space="preserve"> </w:t></w:r><w:r><w:rPr><w:rFonts w:ascii="Times New Roman" w:hAnsi="Times New Roman"/><w:color w:val="00000A"/><w:sz w:val="24"/><w:szCs w:val="20"/><w:lang w:val="fr-FR"/></w:rPr><w:t>lever</w:t></w:r><w:r><w:rPr><w:rFonts w:ascii="Times New Roman" w:hAnsi="Times New Roman"/><w:color w:val="00000A"/><w:spacing w:val="-4"/><w:sz w:val="24"/><w:szCs w:val="20"/><w:lang w:val="fr-FR"/></w:rPr><w:t xml:space="preserve"> </w:t></w:r><w:r><w:rPr><w:rFonts w:ascii="Times New Roman" w:hAnsi="Times New Roman"/><w:color w:val="00000A"/><w:sz w:val="24"/><w:szCs w:val="20"/><w:lang w:val="fr-FR"/></w:rPr><w:t>sa</w:t></w:r><w:r><w:rPr><w:rFonts w:ascii="Times New Roman" w:hAnsi="Times New Roman"/><w:color w:val="00000A"/><w:spacing w:val="-2"/><w:sz w:val="24"/><w:szCs w:val="20"/><w:lang w:val="fr-FR"/></w:rPr><w:t xml:space="preserve"> </w:t></w:r><w:r><w:rPr><w:rFonts w:ascii="Times New Roman" w:hAnsi="Times New Roman"/><w:color w:val="00000A"/><w:sz w:val="24"/><w:szCs w:val="20"/><w:lang w:val="fr-FR"/></w:rPr><w:t>voix</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dire</w:t></w:r><w:r><w:rPr><w:rFonts w:ascii="Times New Roman" w:hAnsi="Times New Roman"/><w:color w:val="00000A"/><w:spacing w:val="-3"/><w:sz w:val="24"/><w:szCs w:val="20"/><w:lang w:val="fr-FR"/></w:rPr><w:t xml:space="preserve"> </w:t></w:r><w:r><w:rPr><w:rFonts w:ascii="Times New Roman" w:hAnsi="Times New Roman"/><w:color w:val="00000A"/><w:sz w:val="24"/><w:szCs w:val="20"/><w:lang w:val="fr-FR"/></w:rPr><w:t>ouvertement</w:t></w:r><w:r><w:rPr><w:rFonts w:ascii="Times New Roman" w:hAnsi="Times New Roman"/><w:color w:val="00000A"/><w:spacing w:val="-10"/><w:sz w:val="24"/><w:szCs w:val="20"/><w:lang w:val="fr-FR"/></w:rPr><w:t xml:space="preserve"> </w:t></w:r><w:r><w:rPr><w:rFonts w:ascii="Times New Roman" w:hAnsi="Times New Roman"/><w:color w:val="00000A"/><w:sz w:val="24"/><w:szCs w:val="20"/><w:lang w:val="fr-FR"/></w:rPr><w:t>non.</w:t></w:r></w:p></w:footnote><w:footnote w:id="405"><w:p><w:pPr><w:sectPr><w:headerReference r:id="rId95"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0" w:line="100" w:lineRule="atLeast"/><w:ind w:firstLine="1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Il</w:t></w:r><w:r><w:rPr><w:rFonts w:ascii="Times New Roman" w:hAnsi="Times New Roman"/><w:color w:val="00000A"/><w:spacing w:val="6"/><w:sz w:val="24"/><w:szCs w:val="20"/><w:lang w:val="fr-FR"/></w:rPr><w:t xml:space="preserve"> </w:t></w:r><w:r><w:rPr><w:rFonts w:ascii="Times New Roman" w:hAnsi="Times New Roman"/><w:color w:val="00000A"/><w:sz w:val="24"/><w:szCs w:val="20"/><w:lang w:val="fr-FR"/></w:rPr><w:t>semble</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4"/><w:sz w:val="24"/><w:szCs w:val="20"/><w:lang w:val="fr-FR"/></w:rPr><w:t xml:space="preserve"> </w:t></w:r><w:r><w:rPr><w:rFonts w:ascii="Times New Roman" w:hAnsi="Times New Roman"/><w:color w:val="00000A"/><w:sz w:val="24"/><w:szCs w:val="20"/><w:lang w:val="fr-FR"/></w:rPr><w:t>l’incise</w:t></w:r><w:r><w:rPr><w:rFonts w:ascii="Times New Roman" w:hAnsi="Times New Roman"/><w:color w:val="00000A"/><w:spacing w:val="1"/><w:sz w:val="24"/><w:szCs w:val="20"/><w:lang w:val="fr-FR"/></w:rPr><w:t xml:space="preserve"> </w:t></w:r><w:r><w:rPr><w:rFonts w:ascii="Times New Roman" w:hAnsi="Times New Roman"/><w:color w:val="00000A"/><w:sz w:val="24"/><w:szCs w:val="20"/><w:lang w:val="fr-FR"/></w:rPr><w:t>fut</w:t></w:r><w:r><w:rPr><w:rFonts w:ascii="Times New Roman" w:hAnsi="Times New Roman"/><w:color w:val="00000A"/><w:spacing w:val="5"/><w:sz w:val="24"/><w:szCs w:val="20"/><w:lang w:val="fr-FR"/></w:rPr><w:t xml:space="preserve"> </w:t></w:r><w:r><w:rPr><w:rFonts w:ascii="Times New Roman" w:hAnsi="Times New Roman"/><w:color w:val="00000A"/><w:sz w:val="24"/><w:szCs w:val="20"/><w:lang w:val="fr-FR"/></w:rPr><w:t>suggérée</w:t></w:r><w:r><w:rPr><w:rFonts w:ascii="Times New Roman" w:hAnsi="Times New Roman"/><w:color w:val="00000A"/><w:spacing w:val="1"/><w:sz w:val="24"/><w:szCs w:val="20"/><w:lang w:val="fr-FR"/></w:rPr><w:t xml:space="preserve"> </w:t></w:r><w:r><w:rPr><w:rFonts w:ascii="Times New Roman" w:hAnsi="Times New Roman"/><w:color w:val="00000A"/><w:sz w:val="24"/><w:szCs w:val="20"/><w:lang w:val="fr-FR"/></w:rPr><w:t>par</w:t></w:r><w:r><w:rPr><w:rFonts w:ascii="Times New Roman" w:hAnsi="Times New Roman"/><w:color w:val="00000A"/><w:spacing w:val="4"/><w:sz w:val="24"/><w:szCs w:val="20"/><w:lang w:val="fr-FR"/></w:rPr><w:t xml:space="preserve"> </w:t></w:r><w:r><w:rPr><w:rFonts w:ascii="Times New Roman" w:hAnsi="Times New Roman"/><w:color w:val="00000A"/><w:sz w:val="24"/><w:szCs w:val="20"/><w:lang w:val="fr-FR"/></w:rPr><w:t>Paul</w:t></w:r><w:r><w:rPr><w:rFonts w:ascii="Times New Roman" w:hAnsi="Times New Roman"/><w:color w:val="00000A"/><w:spacing w:val="3"/><w:sz w:val="24"/><w:szCs w:val="20"/><w:lang w:val="fr-FR"/></w:rPr><w:t xml:space="preserve"> </w:t></w:r><w:r><w:rPr><w:rFonts w:ascii="Times New Roman" w:hAnsi="Times New Roman"/><w:color w:val="00000A"/><w:sz w:val="24"/><w:szCs w:val="20"/><w:lang w:val="fr-FR"/></w:rPr><w:t>VI</w:t></w:r><w:r><w:rPr><w:rFonts w:ascii="Times New Roman" w:hAnsi="Times New Roman"/><w:color w:val="00000A"/><w:spacing w:val="5"/><w:sz w:val="24"/><w:szCs w:val="20"/><w:lang w:val="fr-FR"/></w:rPr><w:t xml:space="preserve"> </w:t></w:r><w:r><w:rPr><w:rFonts w:ascii="Times New Roman" w:hAnsi="Times New Roman"/><w:color w:val="00000A"/><w:sz w:val="24"/><w:szCs w:val="20"/><w:lang w:val="fr-FR"/></w:rPr><w:t>même</w:t></w:r><w:r><w:rPr><w:rFonts w:ascii="Times New Roman" w:hAnsi="Times New Roman"/><w:color w:val="00000A"/><w:spacing w:val="2"/><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4"/><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Concile</w:t></w:r><w:r><w:rPr><w:rFonts w:ascii="Times New Roman" w:hAnsi="Times New Roman"/><w:color w:val="00000A"/><w:spacing w:val="1"/><w:sz w:val="24"/><w:szCs w:val="20"/><w:lang w:val="fr-FR"/></w:rPr><w:t xml:space="preserve"> </w:t></w:r><w:r><w:rPr><w:rFonts w:ascii="Times New Roman" w:hAnsi="Times New Roman"/><w:color w:val="00000A"/><w:sz w:val="24"/><w:szCs w:val="20"/><w:lang w:val="fr-FR"/></w:rPr><w:t>fit</w:t></w:r><w:r><w:rPr><w:rFonts w:ascii="Times New Roman" w:hAnsi="Times New Roman"/><w:color w:val="00000A"/><w:spacing w:val="5"/><w:sz w:val="24"/><w:szCs w:val="20"/><w:lang w:val="fr-FR"/></w:rPr><w:t xml:space="preserve"> </w:t></w:r><w:r><w:rPr><w:rFonts w:ascii="Times New Roman" w:hAnsi="Times New Roman"/><w:color w:val="00000A"/><w:sz w:val="24"/><w:szCs w:val="20"/><w:lang w:val="fr-FR"/></w:rPr><w:t>contre</w:t></w:r><w:r><w:rPr><w:rFonts w:ascii="Times New Roman" w:hAnsi="Times New Roman"/><w:color w:val="00000A"/><w:spacing w:val="2"/><w:sz w:val="24"/><w:szCs w:val="20"/><w:lang w:val="fr-FR"/></w:rPr><w:t xml:space="preserve"> </w:t></w:r><w:r><w:rPr><w:rFonts w:ascii="Times New Roman" w:hAnsi="Times New Roman"/><w:color w:val="00000A"/><w:sz w:val="24"/><w:szCs w:val="20"/><w:lang w:val="fr-FR"/></w:rPr><w:t>mauvaise</w:t></w:r><w:r><w:rPr><w:rFonts w:ascii="Times New Roman" w:hAnsi="Times New Roman"/><w:color w:val="00000A"/><w:spacing w:val="-1"/><w:sz w:val="24"/><w:szCs w:val="20"/><w:lang w:val="fr-FR"/></w:rPr><w:t xml:space="preserve"> </w:t></w:r><w:r><w:rPr><w:rFonts w:ascii="Times New Roman" w:hAnsi="Times New Roman"/><w:color w:val="00000A"/><w:sz w:val="24"/><w:szCs w:val="20"/><w:lang w:val="fr-FR"/></w:rPr><w:t>fortune</w:t></w:r><w:r><w:rPr><w:rFonts w:ascii="Times New Roman" w:hAnsi="Times New Roman"/><w:color w:val="00000A"/><w:spacing w:val="1"/><w:sz w:val="24"/><w:szCs w:val="20"/><w:lang w:val="fr-FR"/></w:rPr><w:t xml:space="preserve"> </w:t></w:r><w:r><w:rPr><w:rFonts w:ascii="Times New Roman" w:hAnsi="Times New Roman"/><w:color w:val="00000A"/><w:sz w:val="24"/><w:szCs w:val="20"/><w:lang w:val="fr-FR"/></w:rPr><w:t>bon</w:t></w:r><w:r><w:rPr><w:rFonts w:ascii="Times New Roman" w:hAnsi="Times New Roman"/><w:color w:val="00000A"/><w:spacing w:val="4"/><w:sz w:val="24"/><w:szCs w:val="20"/><w:lang w:val="fr-FR"/></w:rPr><w:t xml:space="preserve"> </w:t></w:r><w:r><w:rPr><w:rFonts w:ascii="Times New Roman" w:hAnsi="Times New Roman"/><w:color w:val="00000A"/><w:sz w:val="24"/><w:szCs w:val="20"/><w:lang w:val="fr-FR"/></w:rPr><w:t>cœur pour</w:t></w:r><w:r><w:rPr><w:rFonts w:ascii="Times New Roman" w:hAnsi="Times New Roman"/><w:color w:val="00000A"/><w:spacing w:val="-5"/><w:sz w:val="24"/><w:szCs w:val="20"/><w:lang w:val="fr-FR"/></w:rPr><w:t xml:space="preserve"> </w:t></w:r><w:r><w:rPr><w:rFonts w:ascii="Times New Roman" w:hAnsi="Times New Roman"/><w:color w:val="00000A"/><w:sz w:val="24"/><w:szCs w:val="20"/><w:lang w:val="fr-FR"/></w:rPr><w:t>délimiter</w:t></w:r><w:r><w:rPr><w:rFonts w:ascii="Times New Roman" w:hAnsi="Times New Roman"/><w:color w:val="00000A"/><w:spacing w:val="-12"/><w:sz w:val="24"/><w:szCs w:val="20"/><w:lang w:val="fr-FR"/></w:rPr><w:t xml:space="preserve"> </w:t></w:r><w:r><w:rPr><w:rFonts w:ascii="Times New Roman" w:hAnsi="Times New Roman"/><w:color w:val="00000A"/><w:sz w:val="24"/><w:szCs w:val="20"/><w:lang w:val="fr-FR"/></w:rPr><w:t>l’inerrance</w:t></w:r><w:r><w:rPr><w:rFonts w:ascii="Times New Roman" w:hAnsi="Times New Roman"/><w:color w:val="00000A"/><w:spacing w:val="-14"/><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seule</w:t></w:r><w:r><w:rPr><w:rFonts w:ascii="Times New Roman" w:hAnsi="Times New Roman"/><w:color w:val="00000A"/><w:spacing w:val="-9"/><w:sz w:val="24"/><w:szCs w:val="20"/><w:lang w:val="fr-FR"/></w:rPr><w:t xml:space="preserve"> </w:t></w:r><w:r><w:rPr><w:rFonts w:ascii="Times New Roman" w:hAnsi="Times New Roman"/><w:color w:val="00000A"/><w:sz w:val="24"/><w:szCs w:val="20"/><w:lang w:val="fr-FR"/></w:rPr><w:t>vérité</w:t></w:r><w:r><w:rPr><w:rFonts w:ascii="Times New Roman" w:hAnsi="Times New Roman"/><w:color w:val="00000A"/><w:spacing w:val="-10"/><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l’annonce</w:t></w:r><w:r><w:rPr><w:rFonts w:ascii="Times New Roman" w:hAnsi="Times New Roman"/><w:color w:val="00000A"/><w:spacing w:val="-13"/><w:sz w:val="24"/><w:szCs w:val="20"/><w:lang w:val="fr-FR"/></w:rPr><w:t xml:space="preserve"> </w:t></w:r><w:r><w:rPr><w:rFonts w:ascii="Times New Roman" w:hAnsi="Times New Roman"/><w:color w:val="00000A"/><w:sz w:val="24"/><w:szCs w:val="20"/><w:lang w:val="fr-FR"/></w:rPr><w:t>salvifique.</w:t></w:r><w:r><w:rPr><w:rFonts w:ascii="Times New Roman" w:hAnsi="Times New Roman"/><w:color w:val="00000A"/><w:spacing w:val="-13"/><w:sz w:val="24"/><w:szCs w:val="20"/><w:lang w:val="fr-FR"/></w:rPr><w:t xml:space="preserve"> </w:t></w:r><w:r><w:rPr><w:rFonts w:ascii="Times New Roman" w:hAnsi="Times New Roman"/><w:color w:val="00000A"/><w:sz w:val="24"/><w:szCs w:val="20"/><w:lang w:val="fr-FR"/></w:rPr><w:t>Si</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6"/><w:sz w:val="24"/><w:szCs w:val="20"/><w:lang w:val="fr-FR"/></w:rPr><w:t xml:space="preserve"> </w:t></w:r><w:r><w:rPr><w:rFonts w:ascii="Times New Roman" w:hAnsi="Times New Roman"/><w:color w:val="00000A"/><w:sz w:val="24"/><w:szCs w:val="20"/><w:lang w:val="fr-FR"/></w:rPr><w:t>limite</w:t></w:r><w:r><w:rPr><w:rFonts w:ascii="Times New Roman" w:hAnsi="Times New Roman"/><w:color w:val="00000A"/><w:spacing w:val="-10"/><w:sz w:val="24"/><w:szCs w:val="20"/><w:lang w:val="fr-FR"/></w:rPr><w:t xml:space="preserve"> </w:t></w:r><w:r><w:rPr><w:rFonts w:ascii="Times New Roman" w:hAnsi="Times New Roman"/><w:color w:val="00000A"/><w:sz w:val="24"/><w:szCs w:val="20"/><w:lang w:val="fr-FR"/></w:rPr><w:t>coïncide</w:t></w:r><w:r><w:rPr><w:rFonts w:ascii="Times New Roman" w:hAnsi="Times New Roman"/><w:color w:val="00000A"/><w:spacing w:val="-12"/><w:sz w:val="24"/><w:szCs w:val="20"/><w:lang w:val="fr-FR"/></w:rPr><w:t xml:space="preserve"> </w:t></w:r><w:r><w:rPr><w:rFonts w:ascii="Times New Roman" w:hAnsi="Times New Roman"/><w:color w:val="00000A"/><w:sz w:val="24"/><w:szCs w:val="20"/><w:lang w:val="fr-FR"/></w:rPr><w:t>avec</w:t></w:r><w:r><w:rPr><w:rFonts w:ascii="Times New Roman" w:hAnsi="Times New Roman"/><w:color w:val="00000A"/><w:spacing w:val="-9"/><w:sz w:val="24"/><w:szCs w:val="20"/><w:lang w:val="fr-FR"/></w:rPr><w:t xml:space="preserve"> </w:t></w:r><w:r><w:rPr><w:rFonts w:ascii="Times New Roman" w:hAnsi="Times New Roman"/><w:color w:val="00000A"/><w:sz w:val="24"/><w:szCs w:val="20"/><w:lang w:val="fr-FR"/></w:rPr><w:t>cette</w:t></w:r><w:r><w:rPr><w:rFonts w:ascii="Times New Roman" w:hAnsi="Times New Roman"/><w:color w:val="00000A"/><w:spacing w:val="-9"/><w:sz w:val="24"/><w:szCs w:val="20"/><w:lang w:val="fr-FR"/></w:rPr><w:t xml:space="preserve"> </w:t></w:r><w:r><w:rPr><w:rFonts w:ascii="Times New Roman" w:hAnsi="Times New Roman"/><w:color w:val="00000A"/><w:sz w:val="24"/><w:szCs w:val="20"/><w:lang w:val="fr-FR"/></w:rPr><w:t>vérité,</w:t></w:r><w:r><w:rPr><w:rFonts w:ascii="Times New Roman" w:hAnsi="Times New Roman"/><w:color w:val="00000A"/><w:spacing w:val="-10"/><w:sz w:val="24"/><w:szCs w:val="20"/><w:lang w:val="fr-FR"/></w:rPr><w:t xml:space="preserve"> </w:t></w:r><w:r><w:rPr><w:rFonts w:ascii="Times New Roman" w:hAnsi="Times New Roman"/><w:color w:val="00000A"/><w:sz w:val="24"/><w:szCs w:val="20"/><w:lang w:val="fr-FR"/></w:rPr><w:t>il</w:t></w:r><w:r><w:rPr><w:rFonts w:ascii="Times New Roman" w:hAnsi="Times New Roman"/><w:color w:val="00000A"/><w:spacing w:val="-6"/><w:sz w:val="24"/><w:szCs w:val="20"/><w:lang w:val="fr-FR"/></w:rPr><w:t xml:space="preserve"> </w:t></w:r><w:r><w:rPr><w:rFonts w:ascii="Times New Roman" w:hAnsi="Times New Roman"/><w:color w:val="00000A"/><w:sz w:val="24"/><w:szCs w:val="20"/><w:lang w:val="fr-FR"/></w:rPr><w:t>paraîtrait logique</w:t></w:r><w:r><w:rPr><w:rFonts w:ascii="Times New Roman" w:hAnsi="Times New Roman"/><w:color w:val="00000A"/><w:spacing w:val="-3"/><w:sz w:val="24"/><w:szCs w:val="20"/><w:lang w:val="fr-FR"/></w:rPr><w:t xml:space="preserve"> </w:t></w:r><w:r><w:rPr><w:rFonts w:ascii="Times New Roman" w:hAnsi="Times New Roman"/><w:color w:val="00000A"/><w:sz w:val="24"/><w:szCs w:val="20"/><w:lang w:val="fr-FR"/></w:rPr><w:t>d’en</w:t></w:r><w:r><w:rPr><w:rFonts w:ascii="Times New Roman" w:hAnsi="Times New Roman"/><w:color w:val="00000A"/><w:spacing w:val="-7"/><w:sz w:val="24"/><w:szCs w:val="20"/><w:lang w:val="fr-FR"/></w:rPr><w:t xml:space="preserve"> </w:t></w:r><w:r><w:rPr><w:rFonts w:ascii="Times New Roman" w:hAnsi="Times New Roman"/><w:color w:val="00000A"/><w:sz w:val="24"/><w:szCs w:val="20"/><w:lang w:val="fr-FR"/></w:rPr><w:t>tirer</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4"/><w:sz w:val="24"/><w:szCs w:val="20"/><w:lang w:val="fr-FR"/></w:rPr><w:t xml:space="preserve"> </w:t></w:r><w:r><w:rPr><w:rFonts w:ascii="Times New Roman" w:hAnsi="Times New Roman"/><w:color w:val="00000A"/><w:sz w:val="24"/><w:szCs w:val="20"/><w:lang w:val="fr-FR"/></w:rPr><w:t>conséquence</w:t></w:r><w:r><w:rPr><w:rFonts w:ascii="Times New Roman" w:hAnsi="Times New Roman"/><w:color w:val="00000A"/><w:spacing w:val="-13"/><w:sz w:val="24"/><w:szCs w:val="20"/><w:lang w:val="fr-FR"/></w:rPr><w:t xml:space="preserve"> </w:t></w:r><w:r><w:rPr><w:rFonts w:ascii="Times New Roman" w:hAnsi="Times New Roman"/><w:color w:val="00000A"/><w:sz w:val="24"/><w:szCs w:val="20"/><w:lang w:val="fr-FR"/></w:rPr><w:t>que</w:t></w:r><w:r><w:rPr><w:rFonts w:ascii="Times New Roman" w:hAnsi="Times New Roman"/><w:color w:val="00000A"/><w:spacing w:val="-6"/><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hagiographes</w:t></w:r><w:r><w:rPr><w:rFonts w:ascii="Times New Roman" w:hAnsi="Times New Roman"/><w:color w:val="00000A"/><w:spacing w:val="-14"/><w:sz w:val="24"/><w:szCs w:val="20"/><w:lang w:val="fr-FR"/></w:rPr><w:t xml:space="preserve"> </w:t></w:r><w:r><w:rPr><w:rFonts w:ascii="Times New Roman" w:hAnsi="Times New Roman"/><w:color w:val="00000A"/><w:sz w:val="24"/><w:szCs w:val="20"/><w:lang w:val="fr-FR"/></w:rPr><w:t>et</w:t></w:r><w:r><w:rPr><w:rFonts w:ascii="Times New Roman" w:hAnsi="Times New Roman"/><w:color w:val="00000A"/><w:spacing w:val="-4"/><w:sz w:val="24"/><w:szCs w:val="20"/><w:lang w:val="fr-FR"/></w:rPr><w:t xml:space="preserve"> </w:t></w:r><w:r><w:rPr><w:rFonts w:ascii="Times New Roman" w:hAnsi="Times New Roman"/><w:color w:val="00000A"/><w:sz w:val="24"/><w:szCs w:val="20"/><w:lang w:val="fr-FR"/></w:rPr><w:t>leurs</w:t></w:r><w:r><w:rPr><w:rFonts w:ascii="Times New Roman" w:hAnsi="Times New Roman"/><w:color w:val="00000A"/><w:spacing w:val="-7"/><w:sz w:val="24"/><w:szCs w:val="20"/><w:lang w:val="fr-FR"/></w:rPr><w:t xml:space="preserve"> </w:t></w:r><w:r><w:rPr><w:rFonts w:ascii="Times New Roman" w:hAnsi="Times New Roman"/><w:color w:val="00000A"/><w:sz w:val="24"/><w:szCs w:val="20"/><w:lang w:val="fr-FR"/></w:rPr><w:t>écrits</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jouissent</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i/><w:iCs/><w:color w:val="00000A"/><w:sz w:val="24"/><w:szCs w:val="20"/><w:lang w:val="fr-FR"/></w:rPr><w:t>vérité</w:t></w:r><w:r><w:rPr><w:rFonts w:ascii="Times New Roman" w:hAnsi="Times New Roman"/><w:i/><w:iCs/><w:color w:val="00000A"/><w:spacing w:val="-1"/><w:sz w:val="24"/><w:szCs w:val="20"/><w:lang w:val="fr-FR"/></w:rPr><w:t xml:space="preserve"> </w:t></w:r><w:r><w:rPr><w:rFonts w:ascii="Times New Roman" w:hAnsi="Times New Roman"/><w:color w:val="00000A"/><w:sz w:val="24"/><w:szCs w:val="20"/><w:lang w:val="fr-FR"/></w:rPr><w:t>plus</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6"/><w:sz w:val="24"/><w:szCs w:val="20"/><w:lang w:val="fr-FR"/></w:rPr><w:t xml:space="preserve"> </w:t></w:r><w:r><w:rPr><w:rFonts w:ascii="Times New Roman" w:hAnsi="Times New Roman"/><w:color w:val="00000A"/><w:sz w:val="24"/><w:szCs w:val="20"/><w:lang w:val="fr-FR"/></w:rPr><w:t>d’</w:t></w:r><w:r><w:rPr><w:rFonts w:ascii="Times New Roman" w:hAnsi="Times New Roman"/><w:i/><w:iCs/><w:color w:val="00000A"/><w:sz w:val="24"/><w:szCs w:val="20"/><w:lang w:val="fr-FR"/></w:rPr><w:t>inerrance</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là où ils</w:t></w:r><w:r><w:rPr><w:rFonts w:ascii="Times New Roman" w:hAnsi="Times New Roman"/><w:color w:val="00000A"/><w:spacing w:val="-2"/><w:sz w:val="24"/><w:szCs w:val="20"/><w:lang w:val="fr-FR"/></w:rPr><w:t xml:space="preserve"> </w:t></w:r><w:r><w:rPr><w:rFonts w:ascii="Times New Roman" w:hAnsi="Times New Roman"/><w:color w:val="00000A"/><w:sz w:val="24"/><w:szCs w:val="20"/><w:lang w:val="fr-FR"/></w:rPr><w:t>reportent</w:t></w:r><w:r><w:rPr><w:rFonts w:ascii="Times New Roman" w:hAnsi="Times New Roman"/><w:color w:val="00000A"/><w:spacing w:val="-7"/><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choses</w:t></w:r><w:r><w:rPr><w:rFonts w:ascii="Times New Roman" w:hAnsi="Times New Roman"/><w:color w:val="00000A"/><w:spacing w:val="-5"/><w:sz w:val="24"/><w:szCs w:val="20"/><w:lang w:val="fr-FR"/></w:rPr><w:t xml:space="preserve"> </w:t></w:r><w:r><w:rPr><w:rFonts w:ascii="Times New Roman" w:hAnsi="Times New Roman"/><w:color w:val="00000A"/><w:sz w:val="24"/><w:szCs w:val="20"/><w:lang w:val="fr-FR"/></w:rPr><w:t>relatives</w:t></w:r><w:r><w:rPr><w:rFonts w:ascii="Times New Roman" w:hAnsi="Times New Roman"/><w:color w:val="00000A"/><w:spacing w:val="-7"/><w:sz w:val="24"/><w:szCs w:val="20"/><w:lang w:val="fr-FR"/></w:rPr><w:t xml:space="preserve"> </w:t></w:r><w:r><w:rPr><w:rFonts w:ascii="Times New Roman" w:hAnsi="Times New Roman"/><w:color w:val="00000A"/><w:sz w:val="24"/><w:szCs w:val="20"/><w:lang w:val="fr-FR"/></w:rPr><w:t>au</w:t></w:r><w:r><w:rPr><w:rFonts w:ascii="Times New Roman" w:hAnsi="Times New Roman"/><w:color w:val="00000A"/><w:spacing w:val="-2"/><w:sz w:val="24"/><w:szCs w:val="20"/><w:lang w:val="fr-FR"/></w:rPr><w:t xml:space="preserve"> </w:t></w:r><w:r><w:rPr><w:rFonts w:ascii="Times New Roman" w:hAnsi="Times New Roman"/><w:color w:val="00000A"/><w:sz w:val="24"/><w:szCs w:val="20"/><w:lang w:val="fr-FR"/></w:rPr><w:t>salut.</w:t></w:r></w:p><w:p><w:pPr><w:pStyle w:val="style54"/><w:ind w:hanging="0" w:left="0" w:right="360"/></w:pPr><w:r><w:rPr></w:rPr></w:r></w:p></w:footnote><w:footnote w:id="406"><w:p><w:pPr><w:pStyle w:val="style0"/><w:widowControl w:val="false"/><w:spacing w:after="0" w:before="33" w:line="100" w:lineRule="atLeast"/><w:ind w:firstLine="116" w:left="101" w:right="85"/><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Cf.</w:t></w:r><w:r><w:rPr><w:rFonts w:ascii="Times New Roman" w:hAnsi="Times New Roman"/><w:color w:val="00000A"/><w:spacing w:val="19"/><w:sz w:val="24"/><w:szCs w:val="20"/><w:lang w:val="it-IT"/></w:rPr><w:t xml:space="preserve"> </w:t></w:r><w:r><w:rPr><w:rFonts w:ascii="Times New Roman" w:hAnsi="Times New Roman"/><w:color w:val="00000A"/><w:sz w:val="24"/><w:szCs w:val="20"/><w:lang w:val="it-IT"/></w:rPr><w:t>S.</w:t></w:r><w:r><w:rPr><w:rFonts w:ascii="Times New Roman" w:hAnsi="Times New Roman"/><w:color w:val="00000A"/><w:spacing w:val="20"/><w:sz w:val="24"/><w:szCs w:val="20"/><w:lang w:val="it-IT"/></w:rPr><w:t xml:space="preserve"> </w:t></w:r><w:r><w:rPr><w:rFonts w:ascii="Times New Roman" w:hAnsi="Times New Roman"/><w:color w:val="00000A"/><w:sz w:val="24"/><w:szCs w:val="20"/><w:lang w:val="it-IT"/></w:rPr><w:t>AUGUSTIN,</w:t></w:r><w:r><w:rPr><w:rFonts w:ascii="Times New Roman" w:hAnsi="Times New Roman"/><w:color w:val="00000A"/><w:spacing w:val="11"/><w:sz w:val="24"/><w:szCs w:val="20"/><w:lang w:val="it-IT"/></w:rPr><w:t xml:space="preserve"> </w:t></w:r><w:r><w:rPr><w:rFonts w:ascii="Times New Roman" w:hAnsi="Times New Roman"/><w:color w:val="00000A"/><w:sz w:val="24"/><w:szCs w:val="20"/><w:lang w:val="it-IT"/></w:rPr><w:t>De</w:t></w:r><w:r><w:rPr><w:rFonts w:ascii="Times New Roman" w:hAnsi="Times New Roman"/><w:color w:val="00000A"/><w:spacing w:val="20"/><w:sz w:val="24"/><w:szCs w:val="20"/><w:lang w:val="it-IT"/></w:rPr><w:t xml:space="preserve"> </w:t></w:r><w:r><w:rPr><w:rFonts w:ascii="Times New Roman" w:hAnsi="Times New Roman"/><w:color w:val="00000A"/><w:sz w:val="24"/><w:szCs w:val="20"/><w:lang w:val="it-IT"/></w:rPr><w:t>gen.</w:t></w:r><w:r><w:rPr><w:rFonts w:ascii="Times New Roman" w:hAnsi="Times New Roman"/><w:color w:val="00000A"/><w:spacing w:val="19"/><w:sz w:val="24"/><w:szCs w:val="20"/><w:lang w:val="it-IT"/></w:rPr><w:t xml:space="preserve"> </w:t></w:r><w:r><w:rPr><w:rFonts w:ascii="Times New Roman" w:hAnsi="Times New Roman"/><w:color w:val="00000A"/><w:sz w:val="24"/><w:szCs w:val="20"/><w:lang w:val="it-IT"/></w:rPr><w:t>ad</w:t></w:r><w:r><w:rPr><w:rFonts w:ascii="Times New Roman" w:hAnsi="Times New Roman"/><w:color w:val="00000A"/><w:spacing w:val="20"/><w:sz w:val="24"/><w:szCs w:val="20"/><w:lang w:val="it-IT"/></w:rPr><w:t xml:space="preserve"> </w:t></w:r><w:r><w:rPr><w:rFonts w:ascii="Times New Roman" w:hAnsi="Times New Roman"/><w:color w:val="00000A"/><w:sz w:val="24"/><w:szCs w:val="20"/><w:lang w:val="it-IT"/></w:rPr><w:t>lit.,</w:t></w:r><w:r><w:rPr><w:rFonts w:ascii="Times New Roman" w:hAnsi="Times New Roman"/><w:color w:val="00000A"/><w:spacing w:val="18"/><w:sz w:val="24"/><w:szCs w:val="20"/><w:lang w:val="it-IT"/></w:rPr><w:t xml:space="preserve"> </w:t></w:r><w:r><w:rPr><w:rFonts w:ascii="Times New Roman" w:hAnsi="Times New Roman"/><w:color w:val="00000A"/><w:sz w:val="24"/><w:szCs w:val="20"/><w:lang w:val="it-IT"/></w:rPr><w:t>2,9,20</w:t></w:r><w:r><w:rPr><w:rFonts w:ascii="Times New Roman" w:hAnsi="Times New Roman"/><w:color w:val="00000A"/><w:spacing w:val="17"/><w:sz w:val="24"/><w:szCs w:val="20"/><w:lang w:val="it-IT"/></w:rPr><w:t xml:space="preserve"> </w:t></w:r><w:r><w:rPr><w:rFonts w:ascii="Times New Roman" w:hAnsi="Times New Roman"/><w:color w:val="00000A"/><w:sz w:val="24"/><w:szCs w:val="20"/><w:lang w:val="it-IT"/></w:rPr><w:t>PL</w:t></w:r><w:r><w:rPr><w:rFonts w:ascii="Times New Roman" w:hAnsi="Times New Roman"/><w:color w:val="00000A"/><w:spacing w:val="20"/><w:sz w:val="24"/><w:szCs w:val="20"/><w:lang w:val="it-IT"/></w:rPr><w:t xml:space="preserve"> </w:t></w:r><w:r><w:rPr><w:rFonts w:ascii="Times New Roman" w:hAnsi="Times New Roman"/><w:color w:val="00000A"/><w:w w:val="99"/><w:sz w:val="24"/><w:szCs w:val="20"/><w:lang w:val="it-IT"/></w:rPr><w:t>34,270</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20"/><w:sz w:val="24"/><w:szCs w:val="20"/><w:lang w:val="it-IT"/></w:rPr><w:t xml:space="preserve"> </w:t></w:r><w:r><w:rPr><w:rFonts w:ascii="Times New Roman" w:hAnsi="Times New Roman"/><w:color w:val="00000A"/><w:sz w:val="24"/><w:szCs w:val="20"/><w:lang w:val="it-IT"/></w:rPr><w:t>«</w:t></w:r><w:r><w:rPr><w:rFonts w:ascii="Times New Roman" w:hAnsi="Times New Roman"/><w:color w:val="00000A"/><w:spacing w:val="21"/><w:sz w:val="24"/><w:szCs w:val="20"/><w:lang w:val="it-IT"/></w:rPr><w:t xml:space="preserve"> </w:t></w:r><w:r><w:rPr><w:rFonts w:ascii="Times New Roman" w:hAnsi="Times New Roman"/><w:color w:val="00000A"/><w:sz w:val="24"/><w:szCs w:val="20"/><w:lang w:val="it-IT"/></w:rPr><w:t>...</w:t></w:r><w:r><w:rPr><w:rFonts w:ascii="Times New Roman" w:hAnsi="Times New Roman"/><w:color w:val="00000A"/><w:spacing w:val="20"/><w:sz w:val="24"/><w:szCs w:val="20"/><w:lang w:val="it-IT"/></w:rPr><w:t xml:space="preserve"> </w:t></w:r><w:r><w:rPr><w:rFonts w:ascii="Times New Roman" w:hAnsi="Times New Roman"/><w:color w:val="00000A"/><w:sz w:val="24"/><w:szCs w:val="20"/><w:lang w:val="it-IT"/></w:rPr><w:t>sed</w:t></w:r><w:r><w:rPr><w:rFonts w:ascii="Times New Roman" w:hAnsi="Times New Roman"/><w:color w:val="00000A"/><w:spacing w:val="19"/><w:sz w:val="24"/><w:szCs w:val="20"/><w:lang w:val="it-IT"/></w:rPr><w:t xml:space="preserve"> </w:t></w:r><w:r><w:rPr><w:rFonts w:ascii="Times New Roman" w:hAnsi="Times New Roman"/><w:color w:val="00000A"/><w:sz w:val="24"/><w:szCs w:val="20"/><w:lang w:val="it-IT"/></w:rPr><w:t>Spiritum</w:t></w:r><w:r><w:rPr><w:rFonts w:ascii="Times New Roman" w:hAnsi="Times New Roman"/><w:color w:val="00000A"/><w:spacing w:val="15"/><w:sz w:val="24"/><w:szCs w:val="20"/><w:lang w:val="it-IT"/></w:rPr><w:t xml:space="preserve"> </w:t></w:r><w:r><w:rPr><w:rFonts w:ascii="Times New Roman" w:hAnsi="Times New Roman"/><w:color w:val="00000A"/><w:sz w:val="24"/><w:szCs w:val="20"/><w:lang w:val="it-IT"/></w:rPr><w:t>Dei,</w:t></w:r><w:r><w:rPr><w:rFonts w:ascii="Times New Roman" w:hAnsi="Times New Roman"/><w:color w:val="00000A"/><w:spacing w:val="19"/><w:sz w:val="24"/><w:szCs w:val="20"/><w:lang w:val="it-IT"/></w:rPr><w:t xml:space="preserve"> </w:t></w:r><w:r><w:rPr><w:rFonts w:ascii="Times New Roman" w:hAnsi="Times New Roman"/><w:color w:val="00000A"/><w:sz w:val="24"/><w:szCs w:val="20"/><w:lang w:val="it-IT"/></w:rPr><w:t>qui</w:t></w:r><w:r><w:rPr><w:rFonts w:ascii="Times New Roman" w:hAnsi="Times New Roman"/><w:color w:val="00000A"/><w:spacing w:val="19"/><w:sz w:val="24"/><w:szCs w:val="20"/><w:lang w:val="it-IT"/></w:rPr><w:t xml:space="preserve"> </w:t></w:r><w:r><w:rPr><w:rFonts w:ascii="Times New Roman" w:hAnsi="Times New Roman"/><w:color w:val="00000A"/><w:sz w:val="24"/><w:szCs w:val="20"/><w:lang w:val="it-IT"/></w:rPr><w:t>per</w:t></w:r><w:r><w:rPr><w:rFonts w:ascii="Times New Roman" w:hAnsi="Times New Roman"/><w:color w:val="00000A"/><w:spacing w:val="18"/><w:sz w:val="24"/><w:szCs w:val="20"/><w:lang w:val="it-IT"/></w:rPr><w:t xml:space="preserve"> </w:t></w:r><w:r><w:rPr><w:rFonts w:ascii="Times New Roman" w:hAnsi="Times New Roman"/><w:color w:val="00000A"/><w:sz w:val="24"/><w:szCs w:val="20"/><w:lang w:val="it-IT"/></w:rPr><w:t>eos</w:t></w:r><w:r><w:rPr><w:rFonts w:ascii="Times New Roman" w:hAnsi="Times New Roman"/><w:color w:val="00000A"/><w:spacing w:val="19"/><w:sz w:val="24"/><w:szCs w:val="20"/><w:lang w:val="it-IT"/></w:rPr><w:t xml:space="preserve"> </w:t></w:r><w:r><w:rPr><w:rFonts w:ascii="Times New Roman" w:hAnsi="Times New Roman"/><w:color w:val="00000A"/><w:sz w:val="24"/><w:szCs w:val="20"/><w:lang w:val="it-IT"/></w:rPr><w:t>(hagiographos) loquebatu</w:t></w:r><w:r><w:rPr><w:rFonts w:ascii="Times New Roman" w:hAnsi="Times New Roman"/><w:color w:val="00000A"/><w:spacing w:val="-8"/><w:sz w:val="24"/><w:szCs w:val="20"/><w:lang w:val="it-IT"/></w:rPr><w:t>r</w:t></w:r><w:r><w:rPr><w:rFonts w:ascii="Times New Roman" w:hAnsi="Times New Roman"/><w:color w:val="00000A"/><w:sz w:val="24"/><w:szCs w:val="20"/><w:lang w:val="it-IT"/></w:rPr><w:t>,</w:t></w:r><w:r><w:rPr><w:rFonts w:ascii="Times New Roman" w:hAnsi="Times New Roman"/><w:color w:val="00000A"/><w:spacing w:val="17"/><w:sz w:val="24"/><w:szCs w:val="20"/><w:lang w:val="it-IT"/></w:rPr><w:t xml:space="preserve"> </w:t></w:r><w:r><w:rPr><w:rFonts w:ascii="Times New Roman" w:hAnsi="Times New Roman"/><w:color w:val="00000A"/><w:sz w:val="24"/><w:szCs w:val="20"/><w:lang w:val="it-IT"/></w:rPr><w:t>noluisse</w:t></w:r><w:r><w:rPr><w:rFonts w:ascii="Times New Roman" w:hAnsi="Times New Roman"/><w:color w:val="00000A"/><w:spacing w:val="11"/><w:sz w:val="24"/><w:szCs w:val="20"/><w:lang w:val="it-IT"/></w:rPr><w:t xml:space="preserve"> </w:t></w:r><w:r><w:rPr><w:rFonts w:ascii="Times New Roman" w:hAnsi="Times New Roman"/><w:color w:val="00000A"/><w:sz w:val="24"/><w:szCs w:val="20"/><w:lang w:val="it-IT"/></w:rPr><w:t>ista</w:t></w:r><w:r><w:rPr><w:rFonts w:ascii="Times New Roman" w:hAnsi="Times New Roman"/><w:color w:val="00000A"/><w:spacing w:val="15"/><w:sz w:val="24"/><w:szCs w:val="20"/><w:lang w:val="it-IT"/></w:rPr><w:t xml:space="preserve"> </w:t></w:r><w:r><w:rPr><w:rFonts w:ascii="Times New Roman" w:hAnsi="Times New Roman"/><w:color w:val="00000A"/><w:sz w:val="24"/><w:szCs w:val="20"/><w:lang w:val="it-IT"/></w:rPr><w:t>docere</w:t></w:r><w:r><w:rPr><w:rFonts w:ascii="Times New Roman" w:hAnsi="Times New Roman"/><w:color w:val="00000A"/><w:spacing w:val="13"/><w:sz w:val="24"/><w:szCs w:val="20"/><w:lang w:val="it-IT"/></w:rPr><w:t xml:space="preserve"> </w:t></w:r><w:r><w:rPr><w:rFonts w:ascii="Times New Roman" w:hAnsi="Times New Roman"/><w:color w:val="00000A"/><w:sz w:val="24"/><w:szCs w:val="20"/><w:lang w:val="it-IT"/></w:rPr><w:t>homines</w:t></w:r><w:r><w:rPr><w:rFonts w:ascii="Times New Roman" w:hAnsi="Times New Roman"/><w:color w:val="00000A"/><w:spacing w:val="11"/><w:sz w:val="24"/><w:szCs w:val="20"/><w:lang w:val="it-IT"/></w:rPr><w:t xml:space="preserve"> </w:t></w:r><w:r><w:rPr><w:rFonts w:ascii="Times New Roman" w:hAnsi="Times New Roman"/><w:color w:val="00000A"/><w:sz w:val="24"/><w:szCs w:val="20"/><w:lang w:val="it-IT"/></w:rPr><w:t>nulli</w:t></w:r><w:r><w:rPr><w:rFonts w:ascii="Times New Roman" w:hAnsi="Times New Roman"/><w:color w:val="00000A"/><w:spacing w:val="14"/><w:sz w:val="24"/><w:szCs w:val="20"/><w:lang w:val="it-IT"/></w:rPr><w:t xml:space="preserve"> </w:t></w:r><w:r><w:rPr><w:rFonts w:ascii="Times New Roman" w:hAnsi="Times New Roman"/><w:color w:val="00000A"/><w:sz w:val="24"/><w:szCs w:val="20"/><w:lang w:val="it-IT"/></w:rPr><w:t>saluti</w:t></w:r><w:r><w:rPr><w:rFonts w:ascii="Times New Roman" w:hAnsi="Times New Roman"/><w:color w:val="00000A"/><w:spacing w:val="14"/><w:sz w:val="24"/><w:szCs w:val="20"/><w:lang w:val="it-IT"/></w:rPr><w:t xml:space="preserve"> </w:t></w:r><w:r><w:rPr><w:rFonts w:ascii="Times New Roman" w:hAnsi="Times New Roman"/><w:color w:val="00000A"/><w:sz w:val="24"/><w:szCs w:val="20"/><w:lang w:val="it-IT"/></w:rPr><w:t>profutura</w:t></w:r><w:r><w:rPr><w:rFonts w:ascii="Times New Roman" w:hAnsi="Times New Roman"/><w:color w:val="00000A"/><w:spacing w:val="11"/><w:sz w:val="24"/><w:szCs w:val="20"/><w:lang w:val="it-IT"/></w:rPr><w:t xml:space="preserve"> </w:t></w:r><w:r><w:rPr><w:rFonts w:ascii="Times New Roman" w:hAnsi="Times New Roman"/><w:color w:val="00000A"/><w:sz w:val="24"/><w:szCs w:val="20"/><w:lang w:val="it-IT"/></w:rPr><w:t>».</w:t></w:r><w:r><w:rPr><w:rFonts w:ascii="Times New Roman" w:hAnsi="Times New Roman"/><w:color w:val="00000A"/><w:spacing w:val="17"/><w:sz w:val="24"/><w:szCs w:val="20"/><w:lang w:val="it-IT"/></w:rPr><w:t xml:space="preserve"> </w:t></w:r><w:r><w:rPr><w:rFonts w:ascii="Times New Roman" w:hAnsi="Times New Roman"/><w:color w:val="00000A"/><w:sz w:val="24"/><w:szCs w:val="20"/><w:lang w:val="fr-FR"/></w:rPr><w:t>Pour</w:t></w:r><w:r><w:rPr><w:rFonts w:ascii="Times New Roman" w:hAnsi="Times New Roman"/><w:color w:val="00000A"/><w:spacing w:val="14"/><w:sz w:val="24"/><w:szCs w:val="20"/><w:lang w:val="fr-FR"/></w:rPr><w:t xml:space="preserve"> </w:t></w:r><w:r><w:rPr><w:rFonts w:ascii="Times New Roman" w:hAnsi="Times New Roman"/><w:color w:val="00000A"/><w:sz w:val="24"/><w:szCs w:val="20"/><w:lang w:val="fr-FR"/></w:rPr><w:t>Saint</w:t></w:r><w:r><w:rPr><w:rFonts w:ascii="Times New Roman" w:hAnsi="Times New Roman"/><w:color w:val="00000A"/><w:spacing w:val="14"/><w:sz w:val="24"/><w:szCs w:val="20"/><w:lang w:val="fr-FR"/></w:rPr><w:t xml:space="preserve"> </w:t></w:r><w:r><w:rPr><w:rFonts w:ascii="Times New Roman" w:hAnsi="Times New Roman"/><w:color w:val="00000A"/><w:sz w:val="24"/><w:szCs w:val="20"/><w:lang w:val="fr-FR"/></w:rPr><w:t>Thomas,l’hagiographe écrit</w:t></w:r><w:r><w:rPr><w:rFonts w:ascii="Times New Roman" w:hAnsi="Times New Roman"/><w:color w:val="00000A"/><w:spacing w:val="14"/><w:sz w:val="24"/><w:szCs w:val="20"/><w:lang w:val="fr-FR"/></w:rPr><w:t xml:space="preserve"> </w:t></w:r><w:r><w:rPr><w:rFonts w:ascii="Times New Roman" w:hAnsi="Times New Roman"/><w:color w:val="00000A"/><w:sz w:val="24"/><w:szCs w:val="20"/><w:lang w:val="fr-FR"/></w:rPr><w:t>ce</w:t></w:r><w:r><w:rPr><w:rFonts w:ascii="Times New Roman" w:hAnsi="Times New Roman"/><w:color w:val="00000A"/><w:spacing w:val="16"/><w:sz w:val="24"/><w:szCs w:val="20"/><w:lang w:val="fr-FR"/></w:rPr><w:t xml:space="preserve"> </w:t></w:r><w:r><w:rPr><w:rFonts w:ascii="Times New Roman" w:hAnsi="Times New Roman"/><w:color w:val="00000A"/><w:sz w:val="24"/><w:szCs w:val="20"/><w:lang w:val="fr-FR"/></w:rPr><w:t>qu’il apparaît</w:t></w:r><w:r><w:rPr><w:rFonts w:ascii="Times New Roman" w:hAnsi="Times New Roman"/><w:color w:val="00000A"/><w:spacing w:val="13"/><w:sz w:val="24"/><w:szCs w:val="20"/><w:lang w:val="fr-FR"/></w:rPr><w:t xml:space="preserve"> </w:t></w:r><w:r><w:rPr><w:rFonts w:ascii="Times New Roman" w:hAnsi="Times New Roman"/><w:color w:val="00000A"/><w:sz w:val="24"/><w:szCs w:val="20"/><w:lang w:val="fr-FR"/></w:rPr><w:t>à</w:t></w:r><w:r><w:rPr><w:rFonts w:ascii="Times New Roman" w:hAnsi="Times New Roman"/><w:color w:val="00000A"/><w:spacing w:val="12"/><w:sz w:val="24"/><w:szCs w:val="20"/><w:lang w:val="fr-FR"/></w:rPr><w:t xml:space="preserve"> </w:t></w:r><w:r><w:rPr><w:rFonts w:ascii="Times New Roman" w:hAnsi="Times New Roman"/><w:color w:val="00000A"/><w:sz w:val="24"/><w:szCs w:val="20"/><w:lang w:val="fr-FR"/></w:rPr><w:t>ses</w:t></w:r><w:r><w:rPr><w:rFonts w:ascii="Times New Roman" w:hAnsi="Times New Roman"/><w:color w:val="00000A"/><w:spacing w:val="11"/><w:sz w:val="24"/><w:szCs w:val="20"/><w:lang w:val="fr-FR"/></w:rPr><w:t xml:space="preserve"> </w:t></w:r><w:r><w:rPr><w:rFonts w:ascii="Times New Roman" w:hAnsi="Times New Roman"/><w:color w:val="00000A"/><w:sz w:val="24"/><w:szCs w:val="20"/><w:lang w:val="fr-FR"/></w:rPr><w:t>sens</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STh</w:t></w:r><w:r><w:rPr><w:rFonts w:ascii="Times New Roman" w:hAnsi="Times New Roman"/><w:i/><w:iCs/><w:color w:val="00000A"/><w:spacing w:val="12"/><w:sz w:val="24"/><w:szCs w:val="20"/><w:lang w:val="fr-FR"/></w:rPr><w:t xml:space="preserve"> </w:t></w:r><w:r><w:rPr><w:rFonts w:ascii="Times New Roman" w:hAnsi="Times New Roman"/><w:color w:val="00000A"/><w:sz w:val="24"/><w:szCs w:val="20"/><w:lang w:val="fr-FR"/></w:rPr><w:t>I,70</w:t></w:r><w:r><w:rPr><w:rFonts w:ascii="Times New Roman" w:hAnsi="Times New Roman"/><w:color w:val="00000A"/><w:spacing w:val="10"/><w:sz w:val="24"/><w:szCs w:val="20"/><w:lang w:val="fr-FR"/></w:rPr><w:t xml:space="preserve"> </w:t></w:r><w:r><w:rPr><w:rFonts w:ascii="Times New Roman" w:hAnsi="Times New Roman"/><w:color w:val="00000A"/><w:sz w:val="24"/><w:szCs w:val="20"/><w:lang w:val="fr-FR"/></w:rPr><w:t>1</w:t></w:r><w:r><w:rPr><w:rFonts w:ascii="Times New Roman" w:hAnsi="Times New Roman"/><w:color w:val="00000A"/><w:spacing w:val="12"/><w:sz w:val="24"/><w:szCs w:val="20"/><w:lang w:val="fr-FR"/></w:rPr><w:t xml:space="preserve"> </w:t></w:r><w:r><w:rPr><w:rFonts w:ascii="Times New Roman" w:hAnsi="Times New Roman"/><w:color w:val="00000A"/><w:sz w:val="24"/><w:szCs w:val="20"/><w:lang w:val="fr-FR"/></w:rPr><w:t>ad</w:t></w:r><w:r><w:rPr><w:rFonts w:ascii="Times New Roman" w:hAnsi="Times New Roman"/><w:color w:val="00000A"/><w:spacing w:val="11"/><w:sz w:val="24"/><w:szCs w:val="20"/><w:lang w:val="fr-FR"/></w:rPr><w:t xml:space="preserve"> </w:t></w:r><w:r><w:rPr><w:rFonts w:ascii="Times New Roman" w:hAnsi="Times New Roman"/><w:color w:val="00000A"/><w:sz w:val="24"/><w:szCs w:val="20"/><w:lang w:val="fr-FR"/></w:rPr><w:t>3)</w:t></w:r><w:r><w:rPr><w:rFonts w:ascii="Times New Roman" w:hAnsi="Times New Roman"/><w:color w:val="00000A"/><w:spacing w:val="11"/><w:sz w:val="24"/><w:szCs w:val="20"/><w:lang w:val="fr-FR"/></w:rPr><w:t xml:space="preserve"> </w:t></w:r><w:r><w:rPr><w:rFonts w:ascii="Times New Roman" w:hAnsi="Times New Roman"/><w:color w:val="00000A"/><w:sz w:val="24"/><w:szCs w:val="20"/><w:lang w:val="fr-FR"/></w:rPr><w:t>et</w:t></w:r><w:r><w:rPr><w:rFonts w:ascii="Times New Roman" w:hAnsi="Times New Roman"/><w:color w:val="00000A"/><w:spacing w:val="12"/><w:sz w:val="24"/><w:szCs w:val="20"/><w:lang w:val="fr-FR"/></w:rPr><w:t xml:space="preserve"> </w:t></w:r><w:r><w:rPr><w:rFonts w:ascii="Times New Roman" w:hAnsi="Times New Roman"/><w:color w:val="00000A"/><w:sz w:val="24"/><w:szCs w:val="20"/><w:lang w:val="fr-FR"/></w:rPr><w:t>LÉON</w:t></w:r><w:r><w:rPr><w:rFonts w:ascii="Times New Roman" w:hAnsi="Times New Roman"/><w:color w:val="00000A"/><w:spacing w:val="8"/><w:sz w:val="24"/><w:szCs w:val="20"/><w:lang w:val="fr-FR"/></w:rPr><w:t xml:space="preserve"> </w:t></w:r><w:r><w:rPr><w:rFonts w:ascii="Times New Roman" w:hAnsi="Times New Roman"/><w:color w:val="00000A"/><w:sz w:val="24"/><w:szCs w:val="20"/><w:lang w:val="fr-FR"/></w:rPr><w:t>XIII,</w:t></w:r><w:r><w:rPr><w:rFonts w:ascii="Times New Roman" w:hAnsi="Times New Roman"/><w:color w:val="00000A"/><w:spacing w:val="9"/><w:sz w:val="24"/><w:szCs w:val="20"/><w:lang w:val="fr-FR"/></w:rPr><w:t xml:space="preserve"> </w:t></w:r><w:r><w:rPr><w:rFonts w:ascii="Times New Roman" w:hAnsi="Times New Roman"/><w:color w:val="00000A"/><w:sz w:val="24"/><w:szCs w:val="20"/><w:lang w:val="fr-FR"/></w:rPr><w:t>Encycl.</w:t></w:r><w:r><w:rPr><w:rFonts w:ascii="Times New Roman" w:hAnsi="Times New Roman"/><w:color w:val="00000A"/><w:spacing w:val="7"/><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Providentissimus</w:t></w:r><w:r><w:rPr><w:rFonts w:ascii="Times New Roman" w:hAnsi="Times New Roman"/><w:color w:val="00000A"/><w:spacing w:val="-1"/><w:sz w:val="24"/><w:szCs w:val="20"/><w:lang w:val="fr-FR"/></w:rPr><w:t xml:space="preserve"> </w:t></w:r><w:r><w:rPr><w:rFonts w:ascii="Times New Roman" w:hAnsi="Times New Roman"/><w:color w:val="00000A"/><w:sz w:val="24"/><w:szCs w:val="20"/><w:lang w:val="fr-FR"/></w:rPr><w:t>Deus</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cit.,</w:t></w:r><w:r><w:rPr><w:rFonts w:ascii="Times New Roman" w:hAnsi="Times New Roman"/><w:color w:val="00000A"/><w:spacing w:val="10"/><w:sz w:val="24"/><w:szCs w:val="20"/><w:lang w:val="fr-FR"/></w:rPr><w:t xml:space="preserve"> </w:t></w:r><w:r><w:rPr><w:rFonts w:ascii="Times New Roman" w:hAnsi="Times New Roman"/><w:color w:val="00000A"/><w:sz w:val="24"/><w:szCs w:val="20"/><w:lang w:val="fr-FR"/></w:rPr><w:t>DS</w:t></w:r><w:r><w:rPr><w:rFonts w:ascii="Times New Roman" w:hAnsi="Times New Roman"/><w:color w:val="00000A"/><w:spacing w:val="10"/><w:sz w:val="24"/><w:szCs w:val="20"/><w:lang w:val="fr-FR"/></w:rPr><w:t xml:space="preserve"> </w:t></w:r><w:r><w:rPr><w:rFonts w:ascii="Times New Roman" w:hAnsi="Times New Roman"/><w:color w:val="00000A"/><w:w w:val="99"/><w:sz w:val="24"/><w:szCs w:val="20"/><w:lang w:val="fr-FR"/></w:rPr><w:t>3288</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1"/><w:sz w:val="24"/><w:szCs w:val="20"/><w:lang w:val="fr-FR"/></w:rPr><w:t xml:space="preserve"> </w:t></w:r><w:r><w:rPr><w:rFonts w:ascii="Times New Roman" w:hAnsi="Times New Roman"/><w:color w:val="00000A"/><w:sz w:val="24"/><w:szCs w:val="20"/><w:lang w:val="fr-FR"/></w:rPr><w:t xml:space="preserve">DS </w:t></w:r><w:r><w:rPr><w:rFonts w:ascii="Times New Roman" w:hAnsi="Times New Roman"/><w:color w:val="00000A"/><w:w w:val="99"/><w:sz w:val="24"/><w:szCs w:val="20"/><w:lang w:val="fr-FR"/></w:rPr><w:t>3292</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Libri omnes</w:t></w:r><w:r><w:rPr><w:rFonts w:ascii="Times New Roman" w:hAnsi="Times New Roman"/><w:color w:val="00000A"/><w:spacing w:val="-1"/><w:sz w:val="24"/><w:szCs w:val="20"/><w:lang w:val="fr-FR"/></w:rPr><w:t xml:space="preserve"> </w:t></w:r><w:r><w:rPr><w:rFonts w:ascii="Times New Roman" w:hAnsi="Times New Roman"/><w:color w:val="00000A"/><w:sz w:val="24"/><w:szCs w:val="20"/><w:lang w:val="fr-FR"/></w:rPr><w:t>atque integri,</w:t></w:r><w:r><w:rPr><w:rFonts w:ascii="Times New Roman" w:hAnsi="Times New Roman"/><w:color w:val="00000A"/><w:spacing w:val="-2"/><w:sz w:val="24"/><w:szCs w:val="20"/><w:lang w:val="fr-FR"/></w:rPr><w:t xml:space="preserve"> </w:t></w:r><w:r><w:rPr><w:rFonts w:ascii="Times New Roman" w:hAnsi="Times New Roman"/><w:color w:val="00000A"/><w:sz w:val="24"/><w:szCs w:val="20"/><w:lang w:val="fr-FR"/></w:rPr><w:t>quos Ecclesia</w:t></w:r><w:r><w:rPr><w:rFonts w:ascii="Times New Roman" w:hAnsi="Times New Roman"/><w:color w:val="00000A"/><w:spacing w:val="-3"/><w:sz w:val="24"/><w:szCs w:val="20"/><w:lang w:val="fr-FR"/></w:rPr><w:t xml:space="preserve"> </w:t></w:r><w:r><w:rPr><w:rFonts w:ascii="Times New Roman" w:hAnsi="Times New Roman"/><w:color w:val="00000A"/><w:sz w:val="24"/><w:szCs w:val="20"/><w:lang w:val="fr-FR"/></w:rPr><w:t>tamquam</w:t></w:r><w:r><w:rPr><w:rFonts w:ascii="Times New Roman" w:hAnsi="Times New Roman"/><w:color w:val="00000A"/><w:spacing w:val="-3"/><w:sz w:val="24"/><w:szCs w:val="20"/><w:lang w:val="fr-FR"/></w:rPr><w:t xml:space="preserve"> </w:t></w:r><w:r><w:rPr><w:rFonts w:ascii="Times New Roman" w:hAnsi="Times New Roman"/><w:color w:val="00000A"/><w:sz w:val="24"/><w:szCs w:val="20"/><w:lang w:val="fr-FR"/></w:rPr><w:t>sacros</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canonicos</w:t></w:r><w:r><w:rPr><w:rFonts w:ascii="Times New Roman" w:hAnsi="Times New Roman"/><w:color w:val="00000A"/><w:spacing w:val="-4"/><w:sz w:val="24"/><w:szCs w:val="20"/><w:lang w:val="fr-FR"/></w:rPr><w:t xml:space="preserve"> </w:t></w:r><w:r><w:rPr><w:rFonts w:ascii="Times New Roman" w:hAnsi="Times New Roman"/><w:color w:val="00000A"/><w:sz w:val="24"/><w:szCs w:val="20"/><w:lang w:val="fr-FR"/></w:rPr><w:t>recipit,</w:t></w:r><w:r><w:rPr><w:rFonts w:ascii="Times New Roman" w:hAnsi="Times New Roman"/><w:color w:val="00000A"/><w:spacing w:val="-2"/><w:sz w:val="24"/><w:szCs w:val="20"/><w:lang w:val="fr-FR"/></w:rPr><w:t xml:space="preserve"> </w:t></w:r><w:r><w:rPr><w:rFonts w:ascii="Times New Roman" w:hAnsi="Times New Roman"/><w:color w:val="00000A"/><w:sz w:val="24"/><w:szCs w:val="20"/><w:lang w:val="fr-FR"/></w:rPr><w:t>cum</w:t></w:r><w:r><w:rPr><w:rFonts w:ascii="Times New Roman" w:hAnsi="Times New Roman"/><w:color w:val="00000A"/><w:spacing w:val="1"/><w:sz w:val="24"/><w:szCs w:val="20"/><w:lang w:val="fr-FR"/></w:rPr><w:t xml:space="preserve"> </w:t></w:r><w:r><w:rPr><w:rFonts w:ascii="Times New Roman" w:hAnsi="Times New Roman"/><w:color w:val="00000A"/><w:sz w:val="24"/><w:szCs w:val="20"/><w:lang w:val="fr-FR"/></w:rPr><w:t>omnibus</w:t></w:r><w:r><w:rPr><w:rFonts w:ascii="Times New Roman" w:hAnsi="Times New Roman"/><w:color w:val="00000A"/><w:spacing w:val="-3"/><w:sz w:val="24"/><w:szCs w:val="20"/><w:lang w:val="fr-FR"/></w:rPr><w:t xml:space="preserve"> </w:t></w:r><w:r><w:rPr><w:rFonts w:ascii="Times New Roman" w:hAnsi="Times New Roman"/><w:color w:val="00000A"/><w:sz w:val="24"/><w:szCs w:val="20"/><w:lang w:val="fr-FR"/></w:rPr><w:t>suis</w:t></w:r><w:r><w:rPr><w:rFonts w:ascii="Times New Roman" w:hAnsi="Times New Roman"/><w:color w:val="00000A"/><w:spacing w:val="1"/><w:sz w:val="24"/><w:szCs w:val="20"/><w:lang w:val="fr-FR"/></w:rPr><w:t xml:space="preserve"> </w:t></w:r><w:r><w:rPr><w:rFonts w:ascii="Times New Roman" w:hAnsi="Times New Roman"/><w:color w:val="00000A"/><w:sz w:val="24"/><w:szCs w:val="20"/><w:lang w:val="fr-FR"/></w:rPr><w:t>partibus, Spiritu Sancto</w:t></w:r><w:r><w:rPr><w:rFonts w:ascii="Times New Roman" w:hAnsi="Times New Roman"/><w:color w:val="00000A"/><w:spacing w:val="-5"/><w:sz w:val="24"/><w:szCs w:val="20"/><w:lang w:val="fr-FR"/></w:rPr><w:t xml:space="preserve"> </w:t></w:r><w:r><w:rPr><w:rFonts w:ascii="Times New Roman" w:hAnsi="Times New Roman"/><w:color w:val="00000A"/><w:sz w:val="24"/><w:szCs w:val="20"/><w:lang w:val="fr-FR"/></w:rPr><w:t>dictante</w:t></w:r><w:r><w:rPr><w:rFonts w:ascii="Times New Roman" w:hAnsi="Times New Roman"/><w:color w:val="00000A"/><w:spacing w:val="-6"/><w:sz w:val="24"/><w:szCs w:val="20"/><w:lang w:val="fr-FR"/></w:rPr><w:t xml:space="preserve"> </w:t></w:r><w:r><w:rPr><w:rFonts w:ascii="Times New Roman" w:hAnsi="Times New Roman"/><w:color w:val="00000A"/><w:sz w:val="24"/><w:szCs w:val="20"/><w:lang w:val="fr-FR"/></w:rPr><w:t>conscripti</w:t></w:r><w:r><w:rPr><w:rFonts w:ascii="Times New Roman" w:hAnsi="Times New Roman"/><w:color w:val="00000A"/><w:spacing w:val="-8"/><w:sz w:val="24"/><w:szCs w:val="20"/><w:lang w:val="fr-FR"/></w:rPr><w:t xml:space="preserve"> </w:t></w:r><w:r><w:rPr><w:rFonts w:ascii="Times New Roman" w:hAnsi="Times New Roman"/><w:color w:val="00000A"/><w:w w:val="99"/><w:sz w:val="24"/><w:szCs w:val="20"/><w:lang w:val="fr-FR"/></w:rPr><w:t>sunt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tantum</w:t></w:r><w:r><w:rPr><w:rFonts w:ascii="Times New Roman" w:hAnsi="Times New Roman"/><w:color w:val="00000A"/><w:spacing w:val="-6"/><w:sz w:val="24"/><w:szCs w:val="20"/><w:lang w:val="fr-FR"/></w:rPr><w:t xml:space="preserve"> </w:t></w:r><w:r><w:rPr><w:rFonts w:ascii="Times New Roman" w:hAnsi="Times New Roman"/><w:color w:val="00000A"/><w:sz w:val="24"/><w:szCs w:val="20"/><w:lang w:val="fr-FR"/></w:rPr><w:t>vero</w:t></w:r><w:r><w:rPr><w:rFonts w:ascii="Times New Roman" w:hAnsi="Times New Roman"/><w:color w:val="00000A"/><w:spacing w:val="-4"/><w:sz w:val="24"/><w:szCs w:val="20"/><w:lang w:val="fr-FR"/></w:rPr><w:t xml:space="preserve"> </w:t></w:r><w:r><w:rPr><w:rFonts w:ascii="Times New Roman" w:hAnsi="Times New Roman"/><w:color w:val="00000A"/><w:sz w:val="24"/><w:szCs w:val="20"/><w:lang w:val="fr-FR"/></w:rPr><w:t>abest</w:t></w:r><w:r><w:rPr><w:rFonts w:ascii="Times New Roman" w:hAnsi="Times New Roman"/><w:color w:val="00000A"/><w:spacing w:val="-4"/><w:sz w:val="24"/><w:szCs w:val="20"/><w:lang w:val="fr-FR"/></w:rPr><w:t xml:space="preserve"> </w:t></w:r><w:r><w:rPr><w:rFonts w:ascii="Times New Roman" w:hAnsi="Times New Roman"/><w:color w:val="00000A"/><w:sz w:val="24"/><w:szCs w:val="20"/><w:lang w:val="fr-FR"/></w:rPr><w:t>ut</w:t></w:r><w:r><w:rPr><w:rFonts w:ascii="Times New Roman" w:hAnsi="Times New Roman"/><w:color w:val="00000A"/><w:spacing w:val="-2"/><w:sz w:val="24"/><w:szCs w:val="20"/><w:lang w:val="fr-FR"/></w:rPr><w:t xml:space="preserve"> </w:t></w:r><w:r><w:rPr><w:rFonts w:ascii="Times New Roman" w:hAnsi="Times New Roman"/><w:color w:val="00000A"/><w:sz w:val="24"/><w:szCs w:val="20"/><w:lang w:val="fr-FR"/></w:rPr><w:t>divinæ</w:t></w:r><w:r><w:rPr><w:rFonts w:ascii="Times New Roman" w:hAnsi="Times New Roman"/><w:color w:val="00000A"/><w:spacing w:val="-5"/><w:sz w:val="24"/><w:szCs w:val="20"/><w:lang w:val="fr-FR"/></w:rPr><w:t xml:space="preserve"> </w:t></w:r><w:r><w:rPr><w:rFonts w:ascii="Times New Roman" w:hAnsi="Times New Roman"/><w:color w:val="00000A"/><w:sz w:val="24"/><w:szCs w:val="20"/><w:lang w:val="fr-FR"/></w:rPr><w:t>inspirationi</w:t></w:r><w:r><w:rPr><w:rFonts w:ascii="Times New Roman" w:hAnsi="Times New Roman"/><w:color w:val="00000A"/><w:spacing w:val="-9"/><w:sz w:val="24"/><w:szCs w:val="20"/><w:lang w:val="fr-FR"/></w:rPr><w:t xml:space="preserve"> </w:t></w:r><w:r><w:rPr><w:rFonts w:ascii="Times New Roman" w:hAnsi="Times New Roman"/><w:color w:val="00000A"/><w:sz w:val="24"/><w:szCs w:val="20"/><w:lang w:val="fr-FR"/></w:rPr><w:t>error</w:t></w:r><w:r><w:rPr><w:rFonts w:ascii="Times New Roman" w:hAnsi="Times New Roman"/><w:color w:val="00000A"/><w:spacing w:val="-4"/><w:sz w:val="24"/><w:szCs w:val="20"/><w:lang w:val="fr-FR"/></w:rPr><w:t xml:space="preserve"> </w:t></w:r><w:r><w:rPr><w:rFonts w:ascii="Times New Roman" w:hAnsi="Times New Roman"/><w:color w:val="00000A"/><w:sz w:val="24"/><w:szCs w:val="20"/><w:lang w:val="fr-FR"/></w:rPr><w:t>ullus</w:t></w:r><w:r><w:rPr><w:rFonts w:ascii="Times New Roman" w:hAnsi="Times New Roman"/><w:color w:val="00000A"/><w:spacing w:val="-4"/><w:sz w:val="24"/><w:szCs w:val="20"/><w:lang w:val="fr-FR"/></w:rPr><w:t xml:space="preserve"> </w:t></w:r><w:r><w:rPr><w:rFonts w:ascii="Times New Roman" w:hAnsi="Times New Roman"/><w:color w:val="00000A"/><w:sz w:val="24"/><w:szCs w:val="20"/><w:lang w:val="fr-FR"/></w:rPr><w:t>subesse</w:t></w:r><w:r><w:rPr><w:rFonts w:ascii="Times New Roman" w:hAnsi="Times New Roman"/><w:color w:val="00000A"/><w:spacing w:val="-6"/><w:sz w:val="24"/><w:szCs w:val="20"/><w:lang w:val="fr-FR"/></w:rPr><w:t xml:space="preserve"> </w:t></w:r><w:r><w:rPr><w:rFonts w:ascii="Times New Roman" w:hAnsi="Times New Roman"/><w:color w:val="00000A"/><w:sz w:val="24"/><w:szCs w:val="20"/><w:lang w:val="fr-FR"/></w:rPr><w:t>possit,</w:t></w:r><w:r><w:rPr><w:rFonts w:ascii="Times New Roman" w:hAnsi="Times New Roman"/><w:color w:val="00000A"/><w:spacing w:val="-5"/><w:sz w:val="24"/><w:szCs w:val="20"/><w:lang w:val="fr-FR"/></w:rPr><w:t xml:space="preserve"> </w:t></w:r><w:r><w:rPr><w:rFonts w:ascii="Times New Roman" w:hAnsi="Times New Roman"/><w:color w:val="00000A"/><w:sz w:val="24"/><w:szCs w:val="20"/><w:lang w:val="fr-FR"/></w:rPr><w:t>ut</w:t></w:r><w:r><w:rPr><w:rFonts w:ascii="Times New Roman" w:hAnsi="Times New Roman"/><w:color w:val="00000A"/><w:spacing w:val="-2"/><w:sz w:val="24"/><w:szCs w:val="20"/><w:lang w:val="fr-FR"/></w:rPr><w:t xml:space="preserve"> </w:t></w:r><w:r><w:rPr><w:rFonts w:ascii="Times New Roman" w:hAnsi="Times New Roman"/><w:color w:val="00000A"/><w:sz w:val="24"/><w:szCs w:val="20"/><w:lang w:val="fr-FR"/></w:rPr><w:t>ea</w:t></w:r><w:r><w:rPr><w:rFonts w:ascii="Times New Roman" w:hAnsi="Times New Roman"/><w:color w:val="00000A"/><w:spacing w:val="-2"/><w:sz w:val="24"/><w:szCs w:val="20"/><w:lang w:val="fr-FR"/></w:rPr><w:t xml:space="preserve"> </w:t></w:r><w:r><w:rPr><w:rFonts w:ascii="Times New Roman" w:hAnsi="Times New Roman"/><w:color w:val="00000A"/><w:sz w:val="24"/><w:szCs w:val="20"/><w:lang w:val="fr-FR"/></w:rPr><w:t>per se ipsa</w:t></w:r><w:r><w:rPr><w:rFonts w:ascii="Times New Roman" w:hAnsi="Times New Roman"/><w:color w:val="00000A"/><w:spacing w:val="-3"/><w:sz w:val="24"/><w:szCs w:val="20"/><w:lang w:val="fr-FR"/></w:rPr><w:t xml:space="preserve"> </w:t></w:r><w:r><w:rPr><w:rFonts w:ascii="Times New Roman" w:hAnsi="Times New Roman"/><w:color w:val="00000A"/><w:sz w:val="24"/><w:szCs w:val="20"/><w:lang w:val="fr-FR"/></w:rPr><w:t>errorem</w:t></w:r><w:r><w:rPr><w:rFonts w:ascii="Times New Roman" w:hAnsi="Times New Roman"/><w:color w:val="00000A"/><w:spacing w:val="-6"/><w:sz w:val="24"/><w:szCs w:val="20"/><w:lang w:val="fr-FR"/></w:rPr><w:t xml:space="preserve"> </w:t></w:r><w:r><w:rPr><w:rFonts w:ascii="Times New Roman" w:hAnsi="Times New Roman"/><w:color w:val="00000A"/><w:sz w:val="24"/><w:szCs w:val="20"/><w:lang w:val="fr-FR"/></w:rPr><w:t>excludat</w:t></w:r><w:r><w:rPr><w:rFonts w:ascii="Times New Roman" w:hAnsi="Times New Roman"/><w:color w:val="00000A"/><w:spacing w:val="-7"/><w:sz w:val="24"/><w:szCs w:val="20"/><w:lang w:val="fr-FR"/></w:rPr><w:t xml:space="preserve"> </w:t></w:r><w:r><w:rPr><w:rFonts w:ascii="Times New Roman" w:hAnsi="Times New Roman"/><w:color w:val="00000A"/><w:sz w:val="24"/><w:szCs w:val="20"/><w:lang w:val="fr-FR"/></w:rPr><w:t>omnem</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excluant</w:t></w:r><w:r><w:rPr><w:rFonts w:ascii="Times New Roman" w:hAnsi="Times New Roman"/><w:color w:val="00000A"/><w:spacing w:val="-7"/><w:sz w:val="24"/><w:szCs w:val="20"/><w:lang w:val="fr-FR"/></w:rPr><w:t xml:space="preserve"> </w:t></w:r><w:r><w:rPr><w:rFonts w:ascii="Times New Roman" w:hAnsi="Times New Roman"/><w:color w:val="00000A"/><w:sz w:val="24"/><w:szCs w:val="20"/><w:lang w:val="fr-FR"/></w:rPr><w:t>ainsi</w:t></w:r><w:r><w:rPr><w:rFonts w:ascii="Times New Roman" w:hAnsi="Times New Roman"/><w:color w:val="00000A"/><w:spacing w:val="-4"/><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sz w:val="24"/><w:szCs w:val="20"/><w:lang w:val="fr-FR"/></w:rPr><w:t>puisse</w:t></w:r><w:r><w:rPr><w:rFonts w:ascii="Times New Roman" w:hAnsi="Times New Roman"/><w:color w:val="00000A"/><w:spacing w:val="-5"/><w:sz w:val="24"/><w:szCs w:val="20"/><w:lang w:val="fr-FR"/></w:rPr><w:t xml:space="preserve"> </w:t></w:r><w:r><w:rPr><w:rFonts w:ascii="Times New Roman" w:hAnsi="Times New Roman"/><w:color w:val="00000A"/><w:sz w:val="24"/><w:szCs w:val="20"/><w:lang w:val="fr-FR"/></w:rPr><w:t>être</w:t></w:r><w:r><w:rPr><w:rFonts w:ascii="Times New Roman" w:hAnsi="Times New Roman"/><w:color w:val="00000A"/><w:spacing w:val="-3"/><w:sz w:val="24"/><w:szCs w:val="20"/><w:lang w:val="fr-FR"/></w:rPr><w:t xml:space="preserve"> </w:t></w:r><w:r><w:rPr><w:rFonts w:ascii="Times New Roman" w:hAnsi="Times New Roman"/><w:color w:val="00000A"/><w:sz w:val="24"/><w:szCs w:val="20"/><w:lang w:val="fr-FR"/></w:rPr><w:t>l’auteur</w:t></w:r><w:r><w:rPr><w:rFonts w:ascii="Times New Roman" w:hAnsi="Times New Roman"/><w:color w:val="00000A"/><w:spacing w:val="-6"/><w:sz w:val="24"/><w:szCs w:val="20"/><w:lang w:val="fr-FR"/></w:rPr><w:t xml:space="preserve"> </w:t></w:r><w:r><w:rPr><w:rFonts w:ascii="Times New Roman" w:hAnsi="Times New Roman"/><w:color w:val="00000A"/><w:sz w:val="24"/><w:szCs w:val="20"/><w:lang w:val="fr-FR"/></w:rPr><w:t>d’un</w:t></w:r><w:r><w:rPr><w:rFonts w:ascii="Times New Roman" w:hAnsi="Times New Roman"/><w:color w:val="00000A"/><w:spacing w:val="-4"/><w:sz w:val="24"/><w:szCs w:val="20"/><w:lang w:val="fr-FR"/></w:rPr><w:t xml:space="preserve"> </w:t></w:r><w:r><w:rPr><w:rFonts w:ascii="Times New Roman" w:hAnsi="Times New Roman"/><w:color w:val="00000A"/><w:sz w:val="24"/><w:szCs w:val="20"/><w:lang w:val="fr-FR"/></w:rPr><w:t>seul</w:t></w:r><w:r><w:rPr><w:rFonts w:ascii="Times New Roman" w:hAnsi="Times New Roman"/><w:color w:val="00000A"/><w:spacing w:val="-3"/><w:sz w:val="24"/><w:szCs w:val="20"/><w:lang w:val="fr-FR"/></w:rPr><w:t xml:space="preserve"> </w:t></w:r><w:r><w:rPr><w:rFonts w:ascii="Times New Roman" w:hAnsi="Times New Roman"/><w:color w:val="00000A"/><w:sz w:val="24"/><w:szCs w:val="20"/><w:lang w:val="fr-FR"/></w:rPr><w:t>erreu</w:t></w:r><w:r><w:rPr><w:rFonts w:ascii="Times New Roman" w:hAnsi="Times New Roman"/><w:color w:val="00000A"/><w:spacing w:val="-11"/><w:sz w:val="24"/><w:szCs w:val="20"/><w:lang w:val="fr-FR"/></w:rPr><w:t>r</w:t></w:r><w:r><w:rPr><w:rFonts w:ascii="Times New Roman" w:hAnsi="Times New Roman"/><w:color w:val="00000A"/><w:sz w:val="24"/><w:szCs w:val="20"/><w:lang w:val="fr-FR"/></w:rPr><w:t>.</w:t></w:r></w:p></w:footnote><w:footnote w:id="407"><w:p><w:pPr><w:pStyle w:val="style0"/><w:widowControl w:val="false"/><w:spacing w:after="0" w:before="0" w:line="100" w:lineRule="atLeast"/><w:ind w:hanging="0" w:left="217"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S</w:t></w:r><w:r><w:rPr><w:rFonts w:ascii="Times New Roman" w:hAnsi="Times New Roman"/><w:color w:val="00000A"/><w:spacing w:val="-18"/><w:sz w:val="24"/><w:szCs w:val="20"/><w:lang w:val="it-IT"/></w:rPr><w:t>P</w:t></w:r><w:r><w:rPr><w:rFonts w:ascii="Times New Roman" w:hAnsi="Times New Roman"/><w:color w:val="00000A"/><w:sz w:val="24"/><w:szCs w:val="20"/><w:lang w:val="it-IT"/></w:rPr><w:t>ADAFORA</w:t></w:r><w:r><w:rPr><w:rFonts w:ascii="Times New Roman" w:hAnsi="Times New Roman"/><w:color w:val="00000A"/><w:spacing w:val="-4"/><w:sz w:val="24"/><w:szCs w:val="20"/><w:lang w:val="it-IT"/></w:rPr><w:t xml:space="preserve"> </w:t></w:r><w:r><w:rPr><w:rFonts w:ascii="Times New Roman" w:hAnsi="Times New Roman"/><w:color w:val="00000A"/><w:spacing w:val="-16"/><w:sz w:val="24"/><w:szCs w:val="20"/><w:lang w:val="it-IT"/></w:rPr><w:t>F</w:t></w:r><w:r><w:rPr><w:rFonts w:ascii="Times New Roman" w:hAnsi="Times New Roman"/><w:color w:val="00000A"/><w:sz w:val="24"/><w:szCs w:val="20"/><w:lang w:val="it-IT"/></w:rPr><w:t>.,</w:t></w:r><w:r><w:rPr><w:rFonts w:ascii="Times New Roman" w:hAnsi="Times New Roman"/><w:color w:val="00000A"/><w:spacing w:val="45"/><w:sz w:val="24"/><w:szCs w:val="20"/><w:lang w:val="it-IT"/></w:rPr><w:t xml:space="preserve"> </w:t></w:r><w:r><w:rPr><w:rFonts w:ascii="Times New Roman" w:hAnsi="Times New Roman"/><w:i/><w:iCs/><w:color w:val="00000A"/><w:sz w:val="24"/><w:szCs w:val="20"/><w:lang w:val="it-IT"/></w:rPr><w:t>Ispirazione</w:t></w:r><w:r><w:rPr><w:rFonts w:ascii="Times New Roman" w:hAnsi="Times New Roman"/><w:i/><w:iCs/><w:color w:val="00000A"/><w:spacing w:val="-11"/><w:sz w:val="24"/><w:szCs w:val="20"/><w:lang w:val="it-IT"/></w:rPr><w:t xml:space="preserve"> </w:t></w:r><w:r><w:rPr><w:rFonts w:ascii="Times New Roman" w:hAnsi="Times New Roman"/><w:color w:val="00000A"/><w:sz w:val="24"/><w:szCs w:val="20"/><w:lang w:val="it-IT"/></w:rPr><w:t>dans</w:t></w:r><w:r><w:rPr><w:rFonts w:ascii="Times New Roman" w:hAnsi="Times New Roman"/><w:color w:val="00000A"/><w:spacing w:val="-4"/><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Dizionario</w:t></w:r><w:r><w:rPr><w:rFonts w:ascii="Times New Roman" w:hAnsi="Times New Roman"/><w:color w:val="00000A"/><w:spacing w:val="-11"/><w:sz w:val="24"/><w:szCs w:val="20"/><w:lang w:val="it-IT"/></w:rPr><w:t xml:space="preserve"> </w:t></w:r><w:r><w:rPr><w:rFonts w:ascii="Times New Roman" w:hAnsi="Times New Roman"/><w:color w:val="00000A"/><w:sz w:val="24"/><w:szCs w:val="20"/><w:lang w:val="it-IT"/></w:rPr><w:t>Biblico</w:t></w:r><w:r><w:rPr><w:rFonts w:ascii="Times New Roman" w:hAnsi="Times New Roman"/><w:color w:val="00000A"/><w:spacing w:val="-8"/><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Ed.</w:t></w:r><w:r><w:rPr><w:rFonts w:ascii="Times New Roman" w:hAnsi="Times New Roman"/><w:color w:val="00000A"/><w:spacing w:val="-5"/><w:sz w:val="24"/><w:szCs w:val="20"/><w:lang w:val="it-IT"/></w:rPr><w:t xml:space="preserve"> </w:t></w:r><w:r><w:rPr><w:rFonts w:ascii="Times New Roman" w:hAnsi="Times New Roman"/><w:color w:val="00000A"/><w:sz w:val="24"/><w:szCs w:val="20"/><w:lang w:val="fr-FR"/></w:rPr><w:t>Studium,</w:t></w:r><w:r><w:rPr><w:rFonts w:ascii="Times New Roman" w:hAnsi="Times New Roman"/><w:color w:val="00000A"/><w:spacing w:val="-9"/><w:sz w:val="24"/><w:szCs w:val="20"/><w:lang w:val="fr-FR"/></w:rPr><w:t xml:space="preserve"> </w:t></w:r><w:r><w:rPr><w:rFonts w:ascii="Times New Roman" w:hAnsi="Times New Roman"/><w:color w:val="00000A"/><w:sz w:val="24"/><w:szCs w:val="20"/><w:lang w:val="fr-FR"/></w:rPr><w:t>Rome</w:t></w:r><w:r><w:rPr><w:rFonts w:ascii="Times New Roman" w:hAnsi="Times New Roman"/><w:color w:val="00000A"/><w:spacing w:val="-7"/><w:sz w:val="24"/><w:szCs w:val="20"/><w:lang w:val="fr-FR"/></w:rPr><w:t xml:space="preserve"> </w:t></w:r><w:r><w:rPr><w:rFonts w:ascii="Times New Roman" w:hAnsi="Times New Roman"/><w:color w:val="00000A"/><w:sz w:val="24"/><w:szCs w:val="20"/><w:lang w:val="fr-FR"/></w:rPr><w:t>1963,</w:t></w:r><w:r><w:rPr><w:rFonts w:ascii="Times New Roman" w:hAnsi="Times New Roman"/><w:color w:val="00000A"/><w:spacing w:val="-6"/><w:sz w:val="24"/><w:szCs w:val="20"/><w:lang w:val="fr-FR"/></w:rPr><w:t xml:space="preserve"> </w:t></w:r><w:r><w:rPr><w:rFonts w:ascii="Times New Roman" w:hAnsi="Times New Roman"/><w:color w:val="00000A"/><w:sz w:val="24"/><w:szCs w:val="20"/><w:lang w:val="fr-FR"/></w:rPr><w:t>pp.</w:t></w:r><w:r><w:rPr><w:rFonts w:ascii="Times New Roman" w:hAnsi="Times New Roman"/><w:color w:val="00000A"/><w:spacing w:val="-4"/><w:sz w:val="24"/><w:szCs w:val="20"/><w:lang w:val="fr-FR"/></w:rPr><w:t xml:space="preserve"> </w:t></w:r><w:r><w:rPr><w:rFonts w:ascii="Times New Roman" w:hAnsi="Times New Roman"/><w:color w:val="00000A"/><w:sz w:val="24"/><w:szCs w:val="20"/><w:lang w:val="fr-FR"/></w:rPr><w:t>347-353</w:t></w:r><w:r><w:rPr><w:rFonts w:ascii="Times New Roman" w:hAnsi="Times New Roman"/><w:color w:val="00000A"/><w:spacing w:val="-9"/><w:sz w:val="24"/><w:szCs w:val="20"/><w:lang w:val="fr-FR"/></w:rPr><w:t xml:space="preserve"> </w:t></w:r><w:r><w:rPr><w:rFonts w:ascii="Times New Roman" w:hAnsi="Times New Roman"/><w:color w:val="00000A"/><w:sz w:val="24"/><w:szCs w:val="20"/><w:lang w:val="fr-FR"/></w:rPr><w:t>(sp.</w:t></w:r><w:r><w:rPr><w:rFonts w:ascii="Times New Roman" w:hAnsi="Times New Roman"/><w:color w:val="00000A"/><w:spacing w:val="-5"/><w:sz w:val="24"/><w:szCs w:val="20"/><w:lang w:val="fr-FR"/></w:rPr><w:t xml:space="preserve"> </w:t></w:r><w:r><w:rPr><w:rFonts w:ascii="Times New Roman" w:hAnsi="Times New Roman"/><w:color w:val="00000A"/><w:sz w:val="24"/><w:szCs w:val="20"/><w:lang w:val="fr-FR"/></w:rPr><w:t>pp.</w:t></w:r><w:r><w:rPr><w:rFonts w:ascii="Times New Roman" w:hAnsi="Times New Roman"/><w:color w:val="00000A"/><w:spacing w:val="-4"/><w:sz w:val="24"/><w:szCs w:val="20"/><w:lang w:val="fr-FR"/></w:rPr><w:t xml:space="preserve"> </w:t></w:r><w:r><w:rPr><w:rFonts w:ascii="Times New Roman" w:hAnsi="Times New Roman"/><w:color w:val="00000A"/><w:sz w:val="24"/><w:szCs w:val="20"/><w:lang w:val="fr-FR"/></w:rPr><w:t>352- 354)</w:t></w:r><w:r><w:rPr><w:rFonts w:ascii="Times New Roman" w:hAnsi="Times New Roman"/><w:color w:val="00000A"/><w:spacing w:val="-4"/><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bibliographie</w:t></w:r><w:r><w:rPr><w:rFonts w:ascii="Times New Roman" w:hAnsi="Times New Roman"/><w:color w:val="00000A"/><w:spacing w:val="-11"/><w:sz w:val="24"/><w:szCs w:val="20"/><w:lang w:val="fr-FR"/></w:rPr><w:t xml:space="preserve"> </w:t></w:r><w:r><w:rPr><w:rFonts w:ascii="Times New Roman" w:hAnsi="Times New Roman"/><w:color w:val="00000A"/><w:sz w:val="24"/><w:szCs w:val="20"/><w:lang w:val="fr-FR"/></w:rPr><w:t>très</w:t></w:r><w:r><w:rPr><w:rFonts w:ascii="Times New Roman" w:hAnsi="Times New Roman"/><w:color w:val="00000A"/><w:spacing w:val="-3"/><w:sz w:val="24"/><w:szCs w:val="20"/><w:lang w:val="fr-FR"/></w:rPr><w:t xml:space="preserve"> </w:t></w:r><w:r><w:rPr><w:rFonts w:ascii="Times New Roman" w:hAnsi="Times New Roman"/><w:color w:val="00000A"/><w:sz w:val="24"/><w:szCs w:val="20"/><w:lang w:val="fr-FR"/></w:rPr><w:t>bonne</w:t></w:r><w:r><w:rPr><w:rFonts w:ascii="Times New Roman" w:hAnsi="Times New Roman"/><w:color w:val="00000A"/><w:spacing w:val="-5"/><w:sz w:val="24"/><w:szCs w:val="20"/><w:lang w:val="fr-FR"/></w:rPr><w:t xml:space="preserve"> </w:t></w:r><w:r><w:rPr><w:rFonts w:ascii="Times New Roman" w:hAnsi="Times New Roman"/><w:color w:val="00000A"/><w:sz w:val="24"/><w:szCs w:val="20"/><w:lang w:val="fr-FR"/></w:rPr><w:t>si</w:t></w:r><w:r><w:rPr><w:rFonts w:ascii="Times New Roman" w:hAnsi="Times New Roman"/><w:color w:val="00000A"/><w:spacing w:val="-1"/><w:sz w:val="24"/><w:szCs w:val="20"/><w:lang w:val="fr-FR"/></w:rPr><w:t xml:space="preserve"> </w:t></w:r><w:r><w:rPr><w:rFonts w:ascii="Times New Roman" w:hAnsi="Times New Roman"/><w:color w:val="00000A"/><w:sz w:val="24"/><w:szCs w:val="20"/><w:lang w:val="fr-FR"/></w:rPr><w:t>datée</w:t></w:r><w:r><w:rPr><w:rFonts w:ascii="Times New Roman" w:hAnsi="Times New Roman"/><w:color w:val="00000A"/><w:spacing w:val="-4"/><w:sz w:val="24"/><w:szCs w:val="20"/><w:lang w:val="fr-FR"/></w:rPr><w:t xml:space="preserve"> </w:t></w:r><w:r><w:rPr><w:rFonts w:ascii="Times New Roman" w:hAnsi="Times New Roman"/><w:color w:val="00000A"/><w:sz w:val="24"/><w:szCs w:val="20"/><w:lang w:val="fr-FR"/></w:rPr><w:t>qu’elle</w:t></w:r><w:r><w:rPr><w:rFonts w:ascii="Times New Roman" w:hAnsi="Times New Roman"/><w:color w:val="00000A"/><w:spacing w:val="-6"/><w:sz w:val="24"/><w:szCs w:val="20"/><w:lang w:val="fr-FR"/></w:rPr><w:t xml:space="preserve"> </w:t></w:r><w:r><w:rPr><w:rFonts w:ascii="Times New Roman" w:hAnsi="Times New Roman"/><w:color w:val="00000A"/><w:sz w:val="24"/><w:szCs w:val="20"/><w:lang w:val="fr-FR"/></w:rPr><w:t>soit.</w:t></w:r></w:p></w:footnote><w:footnote w:id="408"><w:p><w:pPr><w:pStyle w:val="style0"/><w:widowControl w:val="false"/><w:spacing w:after="0" w:before="9" w:line="100" w:lineRule="atLeast"/><w:ind w:firstLine="116" w:left="101" w:right="85"/><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S.</w:t></w:r><w:r><w:rPr><w:rFonts w:ascii="Times New Roman" w:hAnsi="Times New Roman"/><w:color w:val="00000A"/><w:spacing w:val="17"/><w:sz w:val="24"/><w:szCs w:val="20"/><w:lang w:val="it-IT"/></w:rPr><w:t xml:space="preserve"> </w:t></w:r><w:r><w:rPr><w:rFonts w:ascii="Times New Roman" w:hAnsi="Times New Roman"/><w:color w:val="00000A"/><w:sz w:val="24"/><w:szCs w:val="20"/><w:lang w:val="it-IT"/></w:rPr><w:t>AUGUSTIN,</w:t></w:r><w:r><w:rPr><w:rFonts w:ascii="Times New Roman" w:hAnsi="Times New Roman"/><w:color w:val="00000A"/><w:spacing w:val="8"/><w:sz w:val="24"/><w:szCs w:val="20"/><w:lang w:val="it-IT"/></w:rPr><w:t xml:space="preserve"> </w:t></w:r><w:r><w:rPr><w:rFonts w:ascii="Times New Roman" w:hAnsi="Times New Roman"/><w:i/><w:iCs/><w:color w:val="00000A"/><w:sz w:val="24"/><w:szCs w:val="20"/><w:lang w:val="it-IT"/></w:rPr><w:t>Ep.</w:t></w:r><w:r><w:rPr><w:rFonts w:ascii="Times New Roman" w:hAnsi="Times New Roman"/><w:i/><w:iCs/><w:color w:val="00000A"/><w:spacing w:val="16"/><w:sz w:val="24"/><w:szCs w:val="20"/><w:lang w:val="it-IT"/></w:rPr><w:t xml:space="preserve"> </w:t></w:r><w:r><w:rPr><w:rFonts w:ascii="Times New Roman" w:hAnsi="Times New Roman"/><w:color w:val="00000A"/><w:sz w:val="24"/><w:szCs w:val="20"/><w:lang w:val="it-IT"/></w:rPr><w:t>82,1,3</w:t></w:r><w:r><w:rPr><w:rFonts w:ascii="Times New Roman" w:hAnsi="Times New Roman"/><w:color w:val="00000A"/><w:spacing w:val="14"/><w:sz w:val="24"/><w:szCs w:val="20"/><w:lang w:val="it-IT"/></w:rPr><w:t xml:space="preserve"> </w:t></w:r><w:r><w:rPr><w:rFonts w:ascii="Times New Roman" w:hAnsi="Times New Roman"/><w:color w:val="00000A"/><w:sz w:val="24"/><w:szCs w:val="20"/><w:lang w:val="it-IT"/></w:rPr><w:t>PL</w:t></w:r><w:r><w:rPr><w:rFonts w:ascii="Times New Roman" w:hAnsi="Times New Roman"/><w:color w:val="00000A"/><w:spacing w:val="17"/><w:sz w:val="24"/><w:szCs w:val="20"/><w:lang w:val="it-IT"/></w:rPr><w:t xml:space="preserve"> </w:t></w:r><w:r><w:rPr><w:rFonts w:ascii="Times New Roman" w:hAnsi="Times New Roman"/><w:color w:val="00000A"/><w:w w:val="99"/><w:sz w:val="24"/><w:szCs w:val="20"/><w:lang w:val="it-IT"/></w:rPr><w:t>33,277</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18"/><w:sz w:val="24"/><w:szCs w:val="20"/><w:lang w:val="it-IT"/></w:rPr><w:t xml:space="preserve"> </w:t></w:r><w:r><w:rPr><w:rFonts w:ascii="Times New Roman" w:hAnsi="Times New Roman"/><w:color w:val="00000A"/><w:sz w:val="24"/><w:szCs w:val="20"/><w:lang w:val="it-IT"/></w:rPr><w:t>Ac</w:t></w:r><w:r><w:rPr><w:rFonts w:ascii="Times New Roman" w:hAnsi="Times New Roman"/><w:color w:val="00000A"/><w:spacing w:val="17"/><w:sz w:val="24"/><w:szCs w:val="20"/><w:lang w:val="it-IT"/></w:rPr><w:t xml:space="preserve"> </w:t></w:r><w:r><w:rPr><w:rFonts w:ascii="Times New Roman" w:hAnsi="Times New Roman"/><w:color w:val="00000A"/><w:sz w:val="24"/><w:szCs w:val="20"/><w:lang w:val="it-IT"/></w:rPr><w:t>si</w:t></w:r><w:r><w:rPr><w:rFonts w:ascii="Times New Roman" w:hAnsi="Times New Roman"/><w:color w:val="00000A"/><w:spacing w:val="18"/><w:sz w:val="24"/><w:szCs w:val="20"/><w:lang w:val="it-IT"/></w:rPr><w:t xml:space="preserve"> </w:t></w:r><w:r><w:rPr><w:rFonts w:ascii="Times New Roman" w:hAnsi="Times New Roman"/><w:color w:val="00000A"/><w:sz w:val="24"/><w:szCs w:val="20"/><w:lang w:val="it-IT"/></w:rPr><w:t>aliquid</w:t></w:r><w:r><w:rPr><w:rFonts w:ascii="Times New Roman" w:hAnsi="Times New Roman"/><w:color w:val="00000A"/><w:spacing w:val="13"/><w:sz w:val="24"/><w:szCs w:val="20"/><w:lang w:val="it-IT"/></w:rPr><w:t xml:space="preserve"> </w:t></w:r><w:r><w:rPr><w:rFonts w:ascii="Times New Roman" w:hAnsi="Times New Roman"/><w:color w:val="00000A"/><w:sz w:val="24"/><w:szCs w:val="20"/><w:lang w:val="it-IT"/></w:rPr><w:t>in</w:t></w:r><w:r><w:rPr><w:rFonts w:ascii="Times New Roman" w:hAnsi="Times New Roman"/><w:color w:val="00000A"/><w:spacing w:val="17"/><w:sz w:val="24"/><w:szCs w:val="20"/><w:lang w:val="it-IT"/></w:rPr><w:t xml:space="preserve"> </w:t></w:r><w:r><w:rPr><w:rFonts w:ascii="Times New Roman" w:hAnsi="Times New Roman"/><w:color w:val="00000A"/><w:sz w:val="24"/><w:szCs w:val="20"/><w:lang w:val="it-IT"/></w:rPr><w:t>eis</w:t></w:r><w:r><w:rPr><w:rFonts w:ascii="Times New Roman" w:hAnsi="Times New Roman"/><w:color w:val="00000A"/><w:spacing w:val="17"/><w:sz w:val="24"/><w:szCs w:val="20"/><w:lang w:val="it-IT"/></w:rPr><w:t xml:space="preserve"> </w:t></w:r><w:r><w:rPr><w:rFonts w:ascii="Times New Roman" w:hAnsi="Times New Roman"/><w:color w:val="00000A"/><w:sz w:val="24"/><w:szCs w:val="20"/><w:lang w:val="it-IT"/></w:rPr><w:t>o</w:t></w:r><w:r><w:rPr><w:rFonts w:ascii="Times New Roman" w:hAnsi="Times New Roman"/><w:color w:val="00000A"/><w:spacing w:val="-3"/><w:sz w:val="24"/><w:szCs w:val="20"/><w:lang w:val="it-IT"/></w:rPr><w:t>f</w:t></w:r><w:r><w:rPr><w:rFonts w:ascii="Times New Roman" w:hAnsi="Times New Roman"/><w:color w:val="00000A"/><w:sz w:val="24"/><w:szCs w:val="20"/><w:lang w:val="it-IT"/></w:rPr><w:t>fendero</w:t></w:r><w:r><w:rPr><w:rFonts w:ascii="Times New Roman" w:hAnsi="Times New Roman"/><w:color w:val="00000A"/><w:spacing w:val="18"/><w:sz w:val="24"/><w:szCs w:val="20"/><w:lang w:val="it-IT"/></w:rPr><w:t xml:space="preserve"> </w:t></w:r><w:r><w:rPr><w:rFonts w:ascii="Times New Roman" w:hAnsi="Times New Roman"/><w:color w:val="00000A"/><w:sz w:val="24"/><w:szCs w:val="20"/><w:lang w:val="it-IT"/></w:rPr><w:t>Litteris,</w:t></w:r><w:r><w:rPr><w:rFonts w:ascii="Times New Roman" w:hAnsi="Times New Roman"/><w:color w:val="00000A"/><w:spacing w:val="13"/><w:sz w:val="24"/><w:szCs w:val="20"/><w:lang w:val="it-IT"/></w:rPr><w:t xml:space="preserve"> </w:t></w:r><w:r><w:rPr><w:rFonts w:ascii="Times New Roman" w:hAnsi="Times New Roman"/><w:color w:val="00000A"/><w:sz w:val="24"/><w:szCs w:val="20"/><w:lang w:val="it-IT"/></w:rPr><w:t>quod</w:t></w:r><w:r><w:rPr><w:rFonts w:ascii="Times New Roman" w:hAnsi="Times New Roman"/><w:color w:val="00000A"/><w:spacing w:val="15"/><w:sz w:val="24"/><w:szCs w:val="20"/><w:lang w:val="it-IT"/></w:rPr><w:t xml:space="preserve"> </w:t></w:r><w:r><w:rPr><w:rFonts w:ascii="Times New Roman" w:hAnsi="Times New Roman"/><w:color w:val="00000A"/><w:sz w:val="24"/><w:szCs w:val="20"/><w:lang w:val="it-IT"/></w:rPr><w:t>videatur</w:t></w:r><w:r><w:rPr><w:rFonts w:ascii="Times New Roman" w:hAnsi="Times New Roman"/><w:color w:val="00000A"/><w:spacing w:val="12"/><w:sz w:val="24"/><w:szCs w:val="20"/><w:lang w:val="it-IT"/></w:rPr><w:t xml:space="preserve"> </w:t></w:r><w:r><w:rPr><w:rFonts w:ascii="Times New Roman" w:hAnsi="Times New Roman"/><w:color w:val="00000A"/><w:sz w:val="24"/><w:szCs w:val="20"/><w:lang w:val="it-IT"/></w:rPr><w:t>contrarium veritati, nihil</w:t></w:r><w:r><w:rPr><w:rFonts w:ascii="Times New Roman" w:hAnsi="Times New Roman"/><w:color w:val="00000A"/><w:spacing w:val="-4"/><w:sz w:val="24"/><w:szCs w:val="20"/><w:lang w:val="it-IT"/></w:rPr><w:t xml:space="preserve"> </w:t></w:r><w:r><w:rPr><w:rFonts w:ascii="Times New Roman" w:hAnsi="Times New Roman"/><w:color w:val="00000A"/><w:sz w:val="24"/><w:szCs w:val="20"/><w:lang w:val="it-IT"/></w:rPr><w:t>aliud</w:t></w:r><w:r><w:rPr><w:rFonts w:ascii="Times New Roman" w:hAnsi="Times New Roman"/><w:color w:val="00000A"/><w:spacing w:val="-4"/><w:sz w:val="24"/><w:szCs w:val="20"/><w:lang w:val="it-IT"/></w:rPr><w:t xml:space="preserve"> </w:t></w:r><w:r><w:rPr><w:rFonts w:ascii="Times New Roman" w:hAnsi="Times New Roman"/><w:color w:val="00000A"/><w:sz w:val="24"/><w:szCs w:val="20"/><w:lang w:val="it-IT"/></w:rPr><w:t>quam</w:t></w:r><w:r><w:rPr><w:rFonts w:ascii="Times New Roman" w:hAnsi="Times New Roman"/><w:color w:val="00000A"/><w:spacing w:val="-4"/><w:sz w:val="24"/><w:szCs w:val="20"/><w:lang w:val="it-IT"/></w:rPr><w:t xml:space="preserve"> </w:t></w:r><w:r><w:rPr><w:rFonts w:ascii="Times New Roman" w:hAnsi="Times New Roman"/><w:color w:val="00000A"/><w:sz w:val="24"/><w:szCs w:val="20"/><w:lang w:val="it-IT"/></w:rPr><w:t>vel</w:t></w:r><w:r><w:rPr><w:rFonts w:ascii="Times New Roman" w:hAnsi="Times New Roman"/><w:color w:val="00000A"/><w:spacing w:val="-2"/><w:sz w:val="24"/><w:szCs w:val="20"/><w:lang w:val="it-IT"/></w:rPr><w:t xml:space="preserve"> </w:t></w:r><w:r><w:rPr><w:rFonts w:ascii="Times New Roman" w:hAnsi="Times New Roman"/><w:color w:val="00000A"/><w:sz w:val="24"/><w:szCs w:val="20"/><w:lang w:val="it-IT"/></w:rPr><w:t>mendosum</w:t></w:r><w:r><w:rPr><w:rFonts w:ascii="Times New Roman" w:hAnsi="Times New Roman"/><w:color w:val="00000A"/><w:spacing w:val="-9"/><w:sz w:val="24"/><w:szCs w:val="20"/><w:lang w:val="it-IT"/></w:rPr><w:t xml:space="preserve"> </w:t></w:r><w:r><w:rPr><w:rFonts w:ascii="Times New Roman" w:hAnsi="Times New Roman"/><w:color w:val="00000A"/><w:sz w:val="24"/><w:szCs w:val="20"/><w:lang w:val="it-IT"/></w:rPr><w:t>esse</w:t></w:r><w:r><w:rPr><w:rFonts w:ascii="Times New Roman" w:hAnsi="Times New Roman"/><w:color w:val="00000A"/><w:spacing w:val="-3"/><w:sz w:val="24"/><w:szCs w:val="20"/><w:lang w:val="it-IT"/></w:rPr><w:t xml:space="preserve"> </w:t></w:r><w:r><w:rPr><w:rFonts w:ascii="Times New Roman" w:hAnsi="Times New Roman"/><w:color w:val="00000A"/><w:sz w:val="24"/><w:szCs w:val="20"/><w:lang w:val="it-IT"/></w:rPr><w:t>codicem,</w:t></w:r><w:r><w:rPr><w:rFonts w:ascii="Times New Roman" w:hAnsi="Times New Roman"/><w:color w:val="00000A"/><w:spacing w:val="-7"/><w:sz w:val="24"/><w:szCs w:val="20"/><w:lang w:val="it-IT"/></w:rPr><w:t xml:space="preserve"> </w:t></w:r><w:r><w:rPr><w:rFonts w:ascii="Times New Roman" w:hAnsi="Times New Roman"/><w:color w:val="00000A"/><w:sz w:val="24"/><w:szCs w:val="20"/><w:lang w:val="it-IT"/></w:rPr><w:t>vel</w:t></w:r><w:r><w:rPr><w:rFonts w:ascii="Times New Roman" w:hAnsi="Times New Roman"/><w:color w:val="00000A"/><w:spacing w:val="-2"/><w:sz w:val="24"/><w:szCs w:val="20"/><w:lang w:val="it-IT"/></w:rPr><w:t xml:space="preserve"> </w:t></w:r><w:r><w:rPr><w:rFonts w:ascii="Times New Roman" w:hAnsi="Times New Roman"/><w:color w:val="00000A"/><w:sz w:val="24"/><w:szCs w:val="20"/><w:lang w:val="it-IT"/></w:rPr><w:t>interpretem</w:t></w:r><w:r><w:rPr><w:rFonts w:ascii="Times New Roman" w:hAnsi="Times New Roman"/><w:color w:val="00000A"/><w:spacing w:val="-9"/><w:sz w:val="24"/><w:szCs w:val="20"/><w:lang w:val="it-IT"/></w:rPr><w:t xml:space="preserve"> </w:t></w:r><w:r><w:rPr><w:rFonts w:ascii="Times New Roman" w:hAnsi="Times New Roman"/><w:color w:val="00000A"/><w:sz w:val="24"/><w:szCs w:val="20"/><w:lang w:val="it-IT"/></w:rPr><w:t>non</w:t></w:r><w:r><w:rPr><w:rFonts w:ascii="Times New Roman" w:hAnsi="Times New Roman"/><w:color w:val="00000A"/><w:spacing w:val="-3"/><w:sz w:val="24"/><w:szCs w:val="20"/><w:lang w:val="it-IT"/></w:rPr><w:t xml:space="preserve"> </w:t></w:r><w:r><w:rPr><w:rFonts w:ascii="Times New Roman" w:hAnsi="Times New Roman"/><w:color w:val="00000A"/><w:sz w:val="24"/><w:szCs w:val="20"/><w:lang w:val="it-IT"/></w:rPr><w:t>assecutum</w:t></w:r><w:r><w:rPr><w:rFonts w:ascii="Times New Roman" w:hAnsi="Times New Roman"/><w:color w:val="00000A"/><w:spacing w:val="-8"/><w:sz w:val="24"/><w:szCs w:val="20"/><w:lang w:val="it-IT"/></w:rPr><w:t xml:space="preserve"> </w:t></w:r><w:r><w:rPr><w:rFonts w:ascii="Times New Roman" w:hAnsi="Times New Roman"/><w:color w:val="00000A"/><w:sz w:val="24"/><w:szCs w:val="20"/><w:lang w:val="it-IT"/></w:rPr><w:t>esse</w:t></w:r><w:r><w:rPr><w:rFonts w:ascii="Times New Roman" w:hAnsi="Times New Roman"/><w:color w:val="00000A"/><w:spacing w:val="-3"/><w:sz w:val="24"/><w:szCs w:val="20"/><w:lang w:val="it-IT"/></w:rPr><w:t xml:space="preserve"> </w:t></w:r><w:r><w:rPr><w:rFonts w:ascii="Times New Roman" w:hAnsi="Times New Roman"/><w:color w:val="00000A"/><w:sz w:val="24"/><w:szCs w:val="20"/><w:lang w:val="it-IT"/></w:rPr><w:t>quod</w:t></w:r><w:r><w:rPr><w:rFonts w:ascii="Times New Roman" w:hAnsi="Times New Roman"/><w:color w:val="00000A"/><w:spacing w:val="-4"/><w:sz w:val="24"/><w:szCs w:val="20"/><w:lang w:val="it-IT"/></w:rPr><w:t xml:space="preserve"> </w:t></w:r><w:r><w:rPr><w:rFonts w:ascii="Times New Roman" w:hAnsi="Times New Roman"/><w:color w:val="00000A"/><w:sz w:val="24"/><w:szCs w:val="20"/><w:lang w:val="it-IT"/></w:rPr><w:t>dictum</w:t></w:r><w:r><w:rPr><w:rFonts w:ascii="Times New Roman" w:hAnsi="Times New Roman"/><w:color w:val="00000A"/><w:spacing w:val="-6"/><w:sz w:val="24"/><w:szCs w:val="20"/><w:lang w:val="it-IT"/></w:rPr><w:t xml:space="preserve"> </w:t></w:r><w:r><w:rPr><w:rFonts w:ascii="Times New Roman" w:hAnsi="Times New Roman"/><w:color w:val="00000A"/><w:sz w:val="24"/><w:szCs w:val="20"/><w:lang w:val="it-IT"/></w:rPr><w:t>est,</w:t></w:r><w:r><w:rPr><w:rFonts w:ascii="Times New Roman" w:hAnsi="Times New Roman"/><w:color w:val="00000A"/><w:spacing w:val="-3"/><w:sz w:val="24"/><w:szCs w:val="20"/><w:lang w:val="it-IT"/></w:rPr><w:t xml:space="preserve"> </w:t></w:r><w:r><w:rPr><w:rFonts w:ascii="Times New Roman" w:hAnsi="Times New Roman"/><w:color w:val="00000A"/><w:sz w:val="24"/><w:szCs w:val="20"/><w:lang w:val="it-IT"/></w:rPr><w:t>vel</w:t></w:r><w:r><w:rPr><w:rFonts w:ascii="Times New Roman" w:hAnsi="Times New Roman"/><w:color w:val="00000A"/><w:spacing w:val="-2"/><w:sz w:val="24"/><w:szCs w:val="20"/><w:lang w:val="it-IT"/></w:rPr><w:t xml:space="preserve"> </w:t></w:r><w:r><w:rPr><w:rFonts w:ascii="Times New Roman" w:hAnsi="Times New Roman"/><w:color w:val="00000A"/><w:sz w:val="24"/><w:szCs w:val="20"/><w:lang w:val="it-IT"/></w:rPr><w:t>me minime</w:t></w:r><w:r><w:rPr><w:rFonts w:ascii="Times New Roman" w:hAnsi="Times New Roman"/><w:color w:val="00000A"/><w:spacing w:val="-2"/><w:sz w:val="24"/><w:szCs w:val="20"/><w:lang w:val="it-IT"/></w:rPr><w:t xml:space="preserve"> </w:t></w:r><w:r><w:rPr><w:rFonts w:ascii="Times New Roman" w:hAnsi="Times New Roman"/><w:color w:val="00000A"/><w:sz w:val="24"/><w:szCs w:val="20"/><w:lang w:val="it-IT"/></w:rPr><w:t>intellexisse,</w:t></w:r><w:r><w:rPr><w:rFonts w:ascii="Times New Roman" w:hAnsi="Times New Roman"/><w:color w:val="00000A"/><w:spacing w:val="-11"/><w:sz w:val="24"/><w:szCs w:val="20"/><w:lang w:val="it-IT"/></w:rPr><w:t xml:space="preserve"> </w:t></w:r><w:r><w:rPr><w:rFonts w:ascii="Times New Roman" w:hAnsi="Times New Roman"/><w:color w:val="00000A"/><w:sz w:val="24"/><w:szCs w:val="20"/><w:lang w:val="it-IT"/></w:rPr><w:t>non</w:t></w:r><w:r><w:rPr><w:rFonts w:ascii="Times New Roman" w:hAnsi="Times New Roman"/><w:color w:val="00000A"/><w:spacing w:val="-4"/><w:sz w:val="24"/><w:szCs w:val="20"/><w:lang w:val="it-IT"/></w:rPr><w:t xml:space="preserve"> </w:t></w:r><w:r><w:rPr><w:rFonts w:ascii="Times New Roman" w:hAnsi="Times New Roman"/><w:color w:val="00000A"/><w:sz w:val="24"/><w:szCs w:val="20"/><w:lang w:val="it-IT"/></w:rPr><w:t>ambigam</w:t></w:r><w:r><w:rPr><w:rFonts w:ascii="Times New Roman" w:hAnsi="Times New Roman"/><w:color w:val="00000A"/><w:spacing w:val="-9"/><w:sz w:val="24"/><w:szCs w:val="20"/><w:lang w:val="it-IT"/></w:rPr><w:t xml:space="preserve"> </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fr-FR"/></w:rPr><w:t>Lui-même</w:t></w:r><w:r><w:rPr><w:rFonts w:ascii="Times New Roman" w:hAnsi="Times New Roman"/><w:color w:val="00000A"/><w:spacing w:val="-9"/><w:sz w:val="24"/><w:szCs w:val="20"/><w:lang w:val="fr-FR"/></w:rPr><w:t xml:space="preserve"> </w:t></w:r><w:r><w:rPr><w:rFonts w:ascii="Times New Roman" w:hAnsi="Times New Roman"/><w:color w:val="00000A"/><w:sz w:val="24"/><w:szCs w:val="20"/><w:lang w:val="fr-FR"/></w:rPr><w:t>répète</w:t></w:r><w:r><w:rPr><w:rFonts w:ascii="Times New Roman" w:hAnsi="Times New Roman"/><w:color w:val="00000A"/><w:spacing w:val="-7"/><w:sz w:val="24"/><w:szCs w:val="20"/><w:lang w:val="fr-FR"/></w:rPr><w:t xml:space="preserve"> </w:t></w:r><w:r><w:rPr><w:rFonts w:ascii="Times New Roman" w:hAnsi="Times New Roman"/><w:color w:val="00000A"/><w:sz w:val="24"/><w:szCs w:val="20"/><w:lang w:val="fr-FR"/></w:rPr><w:t>en</w:t></w:r><w:r><w:rPr><w:rFonts w:ascii="Times New Roman" w:hAnsi="Times New Roman"/><w:color w:val="00000A"/><w:spacing w:val="-4"/><w:sz w:val="24"/><w:szCs w:val="20"/><w:lang w:val="fr-FR"/></w:rPr><w:t xml:space="preserve"> </w:t></w:r><w:r><w:rPr><w:rFonts w:ascii="Times New Roman" w:hAnsi="Times New Roman"/><w:i/><w:iCs/><w:color w:val="00000A"/><w:sz w:val="24"/><w:szCs w:val="20"/><w:lang w:val="fr-FR"/></w:rPr><w:t>Cont.</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Faust.</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Manich.</w:t></w:r><w:r><w:rPr><w:rFonts w:ascii="Times New Roman" w:hAnsi="Times New Roman"/><w:color w:val="00000A"/><w:sz w:val="24"/><w:szCs w:val="20"/><w:lang w:val="fr-FR"/></w:rPr><w:t>XI,</w:t></w:r><w:r><w:rPr><w:rFonts w:ascii="Times New Roman" w:hAnsi="Times New Roman"/><w:color w:val="00000A"/><w:spacing w:val="-9"/><w:sz w:val="24"/><w:szCs w:val="20"/><w:lang w:val="fr-FR"/></w:rPr><w:t xml:space="preserve"> </w:t></w:r><w:r><w:rPr><w:rFonts w:ascii="Times New Roman" w:hAnsi="Times New Roman"/><w:color w:val="00000A"/><w:sz w:val="24"/><w:szCs w:val="20"/><w:lang w:val="fr-FR"/></w:rPr><w:t>5</w:t></w:r><w:r><w:rPr><w:rFonts w:ascii="Times New Roman" w:hAnsi="Times New Roman"/><w:color w:val="00000A"/><w:spacing w:val="-3"/><w:sz w:val="24"/><w:szCs w:val="20"/><w:lang w:val="fr-FR"/></w:rPr><w:t xml:space="preserve"> </w:t></w:r><w:r><w:rPr><w:rFonts w:ascii="Times New Roman" w:hAnsi="Times New Roman"/><w:color w:val="00000A"/><w:sz w:val="24"/><w:szCs w:val="20"/><w:lang w:val="fr-FR"/></w:rPr><w:t>PL</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42,429</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sed</w:t></w:r><w:r><w:rPr><w:rFonts w:ascii="Times New Roman" w:hAnsi="Times New Roman"/><w:color w:val="00000A"/><w:spacing w:val="-4"/><w:sz w:val="24"/><w:szCs w:val="20"/><w:lang w:val="fr-FR"/></w:rPr><w:t xml:space="preserve"> </w:t></w:r><w:r><w:rPr><w:rFonts w:ascii="Times New Roman" w:hAnsi="Times New Roman"/><w:color w:val="00000A"/><w:sz w:val="24"/><w:szCs w:val="20"/><w:lang w:val="fr-FR"/></w:rPr><w:t>aut</w:t></w:r><w:r><w:rPr><w:rFonts w:ascii="Times New Roman" w:hAnsi="Times New Roman"/><w:color w:val="00000A"/><w:spacing w:val="-4"/><w:sz w:val="24"/><w:szCs w:val="20"/><w:lang w:val="fr-FR"/></w:rPr><w:t xml:space="preserve"> </w:t></w:r><w:r><w:rPr><w:rFonts w:ascii="Times New Roman" w:hAnsi="Times New Roman"/><w:color w:val="00000A"/><w:sz w:val="24"/><w:szCs w:val="20"/><w:lang w:val="fr-FR"/></w:rPr><w:t>codex mendosus est,</w:t></w:r><w:r><w:rPr><w:rFonts w:ascii="Times New Roman" w:hAnsi="Times New Roman"/><w:color w:val="00000A"/><w:spacing w:val="-3"/><w:sz w:val="24"/><w:szCs w:val="20"/><w:lang w:val="fr-FR"/></w:rPr><w:t xml:space="preserve"> </w:t></w:r><w:r><w:rPr><w:rFonts w:ascii="Times New Roman" w:hAnsi="Times New Roman"/><w:color w:val="00000A"/><w:sz w:val="24"/><w:szCs w:val="20"/><w:lang w:val="fr-FR"/></w:rPr><w:t>aut</w:t></w:r><w:r><w:rPr><w:rFonts w:ascii="Times New Roman" w:hAnsi="Times New Roman"/><w:color w:val="00000A"/><w:spacing w:val="-2"/><w:sz w:val="24"/><w:szCs w:val="20"/><w:lang w:val="fr-FR"/></w:rPr><w:t xml:space="preserve"> </w:t></w:r><w:r><w:rPr><w:rFonts w:ascii="Times New Roman" w:hAnsi="Times New Roman"/><w:color w:val="00000A"/><w:sz w:val="24"/><w:szCs w:val="20"/><w:lang w:val="fr-FR"/></w:rPr><w:t>interpres</w:t></w:r><w:r><w:rPr><w:rFonts w:ascii="Times New Roman" w:hAnsi="Times New Roman"/><w:color w:val="00000A"/><w:spacing w:val="-7"/><w:sz w:val="24"/><w:szCs w:val="20"/><w:lang w:val="fr-FR"/></w:rPr><w:t xml:space="preserve"> </w:t></w:r><w:r><w:rPr><w:rFonts w:ascii="Times New Roman" w:hAnsi="Times New Roman"/><w:color w:val="00000A"/><w:sz w:val="24"/><w:szCs w:val="20"/><w:lang w:val="fr-FR"/></w:rPr><w:t>erravit,</w:t></w:r><w:r><w:rPr><w:rFonts w:ascii="Times New Roman" w:hAnsi="Times New Roman"/><w:color w:val="00000A"/><w:spacing w:val="-6"/><w:sz w:val="24"/><w:szCs w:val="20"/><w:lang w:val="fr-FR"/></w:rPr><w:t xml:space="preserve"> </w:t></w:r><w:r><w:rPr><w:rFonts w:ascii="Times New Roman" w:hAnsi="Times New Roman"/><w:color w:val="00000A"/><w:sz w:val="24"/><w:szCs w:val="20"/><w:lang w:val="fr-FR"/></w:rPr><w:t>aut</w:t></w:r><w:r><w:rPr><w:rFonts w:ascii="Times New Roman" w:hAnsi="Times New Roman"/><w:color w:val="00000A"/><w:spacing w:val="-2"/><w:sz w:val="24"/><w:szCs w:val="20"/><w:lang w:val="fr-FR"/></w:rPr><w:t xml:space="preserve"> </w:t></w:r><w:r><w:rPr><w:rFonts w:ascii="Times New Roman" w:hAnsi="Times New Roman"/><w:color w:val="00000A"/><w:sz w:val="24"/><w:szCs w:val="20"/><w:lang w:val="fr-FR"/></w:rPr><w:t>tu</w:t></w:r><w:r><w:rPr><w:rFonts w:ascii="Times New Roman" w:hAnsi="Times New Roman"/><w:color w:val="00000A"/><w:spacing w:val="-2"/><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intellegis</w:t></w:r><w:r><w:rPr><w:rFonts w:ascii="Times New Roman" w:hAnsi="Times New Roman"/><w:color w:val="00000A"/><w:spacing w:val="-7"/><w:sz w:val="24"/><w:szCs w:val="20"/><w:lang w:val="fr-FR"/></w:rPr><w:t xml:space="preserve"> </w:t></w:r><w:r><w:rPr><w:rFonts w:ascii="Times New Roman" w:hAnsi="Times New Roman"/><w:color w:val="00000A"/><w:sz w:val="24"/><w:szCs w:val="20"/><w:lang w:val="fr-FR"/></w:rPr><w:t>».</w:t></w:r></w:p></w:footnote><w:footnote w:id="409"><w:p><w:pPr><w:pStyle w:val="style0"/><w:widowControl w:val="false"/><w:spacing w:after="0" w:before="0" w:line="100" w:lineRule="atLeast"/><w:ind w:hanging="0" w:left="217"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S.</w:t></w:r><w:r><w:rPr><w:rFonts w:ascii="Times New Roman" w:hAnsi="Times New Roman"/><w:color w:val="00000A"/><w:spacing w:val="-2"/><w:sz w:val="24"/><w:szCs w:val="20"/></w:rPr><w:t xml:space="preserve"> </w:t></w:r><w:r><w:rPr><w:rFonts w:ascii="Times New Roman" w:hAnsi="Times New Roman"/><w:color w:val="00000A"/><w:sz w:val="24"/><w:szCs w:val="20"/></w:rPr><w:t>THOMAS,</w:t></w:r><w:r><w:rPr><w:rFonts w:ascii="Times New Roman" w:hAnsi="Times New Roman"/><w:color w:val="00000A"/><w:spacing w:val="-9"/><w:sz w:val="24"/><w:szCs w:val="20"/></w:rPr><w:t xml:space="preserve"> </w:t></w:r><w:r><w:rPr><w:rFonts w:ascii="Times New Roman" w:hAnsi="Times New Roman"/><w:i/><w:iCs/><w:color w:val="00000A"/><w:sz w:val="24"/><w:szCs w:val="20"/></w:rPr><w:t>STh</w:t></w:r><w:r><w:rPr><w:rFonts w:ascii="Times New Roman" w:hAnsi="Times New Roman"/><w:i/><w:iCs/><w:color w:val="00000A"/><w:spacing w:val="-3"/><w:sz w:val="24"/><w:szCs w:val="20"/></w:rPr><w:t xml:space="preserve"> </w:t></w:r><w:r><w:rPr><w:rFonts w:ascii="Times New Roman" w:hAnsi="Times New Roman"/><w:color w:val="00000A"/><w:sz w:val="24"/><w:szCs w:val="20"/></w:rPr><w:t>I,</w:t></w:r><w:r><w:rPr><w:rFonts w:ascii="Times New Roman" w:hAnsi="Times New Roman"/><w:color w:val="00000A"/><w:spacing w:val="-1"/><w:sz w:val="24"/><w:szCs w:val="20"/></w:rPr><w:t xml:space="preserve"> </w:t></w:r><w:r><w:rPr><w:rFonts w:ascii="Times New Roman" w:hAnsi="Times New Roman"/><w:color w:val="00000A"/><w:sz w:val="24"/><w:szCs w:val="20"/></w:rPr><w:t>68,3.</w:t></w:r></w:p></w:footnote><w:footnote w:id="410"><w:p><w:pPr><w:pStyle w:val="style0"/><w:widowControl w:val="false"/><w:spacing w:after="0" w:before="13" w:line="100" w:lineRule="atLeast"/><w:ind w:hanging="0" w:left="217" w:right="0"/><w:contextualSpacing w:val="false"/></w:pPr><w:r><w:rPr><w:rFonts w:ascii="Times New Roman" w:hAnsi="Times New Roman"/><w:color w:val="00000A"/><w:sz w:val="24"/><w:szCs w:val="20"/></w:rPr><w:footnoteRef/><w:tab/><w:t xml:space="preserve"> </w:t></w:r><w:r><w:rPr><w:rFonts w:ascii="Times New Roman" w:hAnsi="Times New Roman"/><w:color w:val="00000A"/><w:sz w:val="24"/><w:szCs w:val="20"/></w:rPr><w:t>CLÉMENT</w:t></w:r><w:r><w:rPr><w:rFonts w:ascii="Times New Roman" w:hAnsi="Times New Roman"/><w:color w:val="00000A"/><w:spacing w:val="-9"/><w:sz w:val="24"/><w:szCs w:val="20"/></w:rPr><w:t xml:space="preserve"> </w:t></w:r><w:r><w:rPr><w:rFonts w:ascii="Times New Roman" w:hAnsi="Times New Roman"/><w:color w:val="00000A"/><w:sz w:val="24"/><w:szCs w:val="20"/></w:rPr><w:t>VI,</w:t></w:r><w:r><w:rPr><w:rFonts w:ascii="Times New Roman" w:hAnsi="Times New Roman"/><w:color w:val="00000A"/><w:spacing w:val="-3"/><w:sz w:val="24"/><w:szCs w:val="20"/></w:rPr><w:t xml:space="preserve"> </w:t></w:r><w:r><w:rPr><w:rFonts w:ascii="Times New Roman" w:hAnsi="Times New Roman"/><w:i/><w:iCs/><w:color w:val="00000A"/><w:sz w:val="24"/><w:szCs w:val="20"/></w:rPr><w:t>Ep.</w:t></w:r><w:r><w:rPr><w:rFonts w:ascii="Times New Roman" w:hAnsi="Times New Roman"/><w:i/><w:iCs/><w:color w:val="00000A"/><w:spacing w:val="-3"/><w:sz w:val="24"/><w:szCs w:val="20"/></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Super</w:t></w:r><w:r><w:rPr><w:rFonts w:ascii="Times New Roman" w:hAnsi="Times New Roman"/><w:color w:val="00000A"/><w:spacing w:val="-5"/><w:sz w:val="24"/><w:szCs w:val="20"/><w:lang w:val="fr-FR"/></w:rPr><w:t xml:space="preserve"> </w:t></w:r><w:r><w:rPr><w:rFonts w:ascii="Times New Roman" w:hAnsi="Times New Roman"/><w:color w:val="00000A"/><w:sz w:val="24"/><w:szCs w:val="20"/><w:lang w:val="fr-FR"/></w:rPr><w:t>quibusdam</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29</w:t></w:r><w:r><w:rPr><w:rFonts w:ascii="Times New Roman" w:hAnsi="Times New Roman"/><w:color w:val="00000A"/><w:spacing w:val="-2"/><w:sz w:val="24"/><w:szCs w:val="20"/><w:lang w:val="fr-FR"/></w:rPr><w:t xml:space="preserve"> </w:t></w:r><w:r><w:rPr><w:rFonts w:ascii="Times New Roman" w:hAnsi="Times New Roman"/><w:color w:val="00000A"/><w:sz w:val="24"/><w:szCs w:val="20"/><w:lang w:val="fr-FR"/></w:rPr><w:t>sept.</w:t></w:r><w:r><w:rPr><w:rFonts w:ascii="Times New Roman" w:hAnsi="Times New Roman"/><w:color w:val="00000A"/><w:spacing w:val="-4"/><w:sz w:val="24"/><w:szCs w:val="20"/><w:lang w:val="fr-FR"/></w:rPr><w:t xml:space="preserve"> </w:t></w:r><w:r><w:rPr><w:rFonts w:ascii="Times New Roman" w:hAnsi="Times New Roman"/><w:color w:val="00000A"/><w:sz w:val="24"/><w:szCs w:val="20"/><w:lang w:val="fr-FR"/></w:rPr><w:t>1351,</w:t></w:r><w:r><w:rPr><w:rFonts w:ascii="Times New Roman" w:hAnsi="Times New Roman"/><w:color w:val="00000A"/><w:spacing w:val="-4"/><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1065.</w:t></w:r></w:p></w:footnote><w:footnote w:id="411"><w:p><w:pPr><w:pStyle w:val="style0"/><w:widowControl w:val="false"/><w:spacing w:after="0" w:before="13" w:line="100" w:lineRule="atLeast"/><w:ind w:firstLine="1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LÉON XIII,</w:t></w:r><w:r><w:rPr><w:rFonts w:ascii="Times New Roman" w:hAnsi="Times New Roman"/><w:color w:val="00000A"/><w:spacing w:val="1"/><w:sz w:val="24"/><w:szCs w:val="20"/><w:lang w:val="fr-FR"/></w:rPr><w:t xml:space="preserve"> </w:t></w:r><w:r><w:rPr><w:rFonts w:ascii="Times New Roman" w:hAnsi="Times New Roman"/><w:color w:val="00000A"/><w:sz w:val="24"/><w:szCs w:val="20"/><w:lang w:val="fr-FR"/></w:rPr><w:t>Encycl.</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Providentissimus</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cit.,</w:t></w:r><w:r><w:rPr><w:rFonts w:ascii="Times New Roman" w:hAnsi="Times New Roman"/><w:color w:val="00000A"/><w:spacing w:val="2"/><w:sz w:val="24"/><w:szCs w:val="20"/><w:lang w:val="fr-FR"/></w:rPr><w:t xml:space="preserve"> </w:t></w:r><w:r><w:rPr><w:rFonts w:ascii="Times New Roman" w:hAnsi="Times New Roman"/><w:color w:val="00000A"/><w:sz w:val="24"/><w:szCs w:val="20"/><w:lang w:val="fr-FR"/></w:rPr><w:t>DS</w:t></w:r><w:r><w:rPr><w:rFonts w:ascii="Times New Roman" w:hAnsi="Times New Roman"/><w:color w:val="00000A"/><w:spacing w:val="2"/><w:sz w:val="24"/><w:szCs w:val="20"/><w:lang w:val="fr-FR"/></w:rPr><w:t xml:space="preserve"> </w:t></w:r><w:r><w:rPr><w:rFonts w:ascii="Times New Roman" w:hAnsi="Times New Roman"/><w:color w:val="00000A"/><w:sz w:val="24"/><w:szCs w:val="20"/><w:lang w:val="fr-FR"/></w:rPr><w:t>3291. La</w:t></w:r><w:r><w:rPr><w:rFonts w:ascii="Times New Roman" w:hAnsi="Times New Roman"/><w:color w:val="00000A"/><w:spacing w:val="3"/><w:sz w:val="24"/><w:szCs w:val="20"/><w:lang w:val="fr-FR"/></w:rPr><w:t xml:space="preserve"> </w:t></w:r><w:r><w:rPr><w:rFonts w:ascii="Times New Roman" w:hAnsi="Times New Roman"/><w:color w:val="00000A"/><w:sz w:val="24"/><w:szCs w:val="20"/><w:lang w:val="fr-FR"/></w:rPr><w:t>raison est</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2"/><w:sz w:val="24"/><w:szCs w:val="20"/><w:lang w:val="fr-FR"/></w:rPr><w:t xml:space="preserve"> </w:t></w:r><w:r><w:rPr><w:rFonts w:ascii="Times New Roman" w:hAnsi="Times New Roman"/><w:color w:val="00000A"/><w:sz w:val="24"/><w:szCs w:val="20"/><w:lang w:val="fr-FR"/></w:rPr><w:t>l’Écriture</w:t></w:r><w:r><w:rPr><w:rFonts w:ascii="Times New Roman" w:hAnsi="Times New Roman"/><w:color w:val="00000A"/><w:spacing w:val="-3"/><w:sz w:val="24"/><w:szCs w:val="20"/><w:lang w:val="fr-FR"/></w:rPr><w:t xml:space="preserve"> </w:t></w:r><w:r><w:rPr><w:rFonts w:ascii="Times New Roman" w:hAnsi="Times New Roman"/><w:color w:val="00000A"/><w:sz w:val="24"/><w:szCs w:val="20"/><w:lang w:val="fr-FR"/></w:rPr><w:t>n’enseigne</w:t></w:r><w:r><w:rPr><w:rFonts w:ascii="Times New Roman" w:hAnsi="Times New Roman"/><w:color w:val="00000A"/><w:spacing w:val="-4"/><w:sz w:val="24"/><w:szCs w:val="20"/><w:lang w:val="fr-FR"/></w:rPr><w:t xml:space="preserve"> </w:t></w:r><w:r><w:rPr><w:rFonts w:ascii="Times New Roman" w:hAnsi="Times New Roman"/><w:color w:val="00000A"/><w:sz w:val="24"/><w:szCs w:val="20"/><w:lang w:val="fr-FR"/></w:rPr><w:t>pas</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naturalium</w:t></w:r><w:r><w:rPr><w:rFonts w:ascii="Times New Roman" w:hAnsi="Times New Roman"/><w:color w:val="00000A"/><w:spacing w:val="2"/><w:sz w:val="24"/><w:szCs w:val="20"/><w:lang w:val="fr-FR"/></w:rPr><w:t xml:space="preserve"> </w:t></w:r><w:r><w:rPr><w:rFonts w:ascii="Times New Roman" w:hAnsi="Times New Roman"/><w:color w:val="00000A"/><w:sz w:val="24"/><w:szCs w:val="20"/><w:lang w:val="fr-FR"/></w:rPr><w:t>rerum</w:t></w:r><w:r><w:rPr><w:rFonts w:ascii="Times New Roman" w:hAnsi="Times New Roman"/><w:color w:val="00000A"/><w:spacing w:val="-3"/><w:sz w:val="24"/><w:szCs w:val="20"/><w:lang w:val="fr-FR"/></w:rPr><w:t xml:space="preserve"> </w:t></w:r><w:r><w:rPr><w:rFonts w:ascii="Times New Roman" w:hAnsi="Times New Roman"/><w:color w:val="00000A"/><w:sz w:val="24"/><w:szCs w:val="20"/><w:lang w:val="fr-FR"/></w:rPr><w:t>constitutionem</w:t></w:r><w:r><w:rPr><w:rFonts w:ascii="Times New Roman" w:hAnsi="Times New Roman"/><w:color w:val="00000A"/><w:spacing w:val="-10"/><w:sz w:val="24"/><w:szCs w:val="20"/><w:lang w:val="fr-FR"/></w:rPr><w:t xml:space="preserve"> </w:t></w:r><w:r><w:rPr><w:rFonts w:ascii="Times New Roman" w:hAnsi="Times New Roman"/><w:color w:val="00000A"/><w:sz w:val="24"/><w:szCs w:val="20"/><w:lang w:val="fr-FR"/></w:rPr><w:t>», mais</w:t></w:r><w:r><w:rPr><w:rFonts w:ascii="Times New Roman" w:hAnsi="Times New Roman"/><w:color w:val="00000A"/><w:spacing w:val="-2"/><w:sz w:val="24"/><w:szCs w:val="20"/><w:lang w:val="fr-FR"/></w:rPr><w:t xml:space="preserve"> </w:t></w:r><w:r><w:rPr><w:rFonts w:ascii="Times New Roman" w:hAnsi="Times New Roman"/><w:color w:val="00000A"/><w:sz w:val="24"/><w:szCs w:val="20"/><w:lang w:val="fr-FR"/></w:rPr><w:t>en parle</w:t></w:r><w:r><w:rPr><w:rFonts w:ascii="Times New Roman" w:hAnsi="Times New Roman"/><w:color w:val="00000A"/><w:spacing w:val="-2"/><w:sz w:val="24"/><w:szCs w:val="20"/><w:lang w:val="fr-FR"/></w:rPr><w:t xml:space="preserve"> </w:t></w:r><w:r><w:rPr><w:rFonts w:ascii="Times New Roman" w:hAnsi="Times New Roman"/><w:color w:val="00000A"/><w:sz w:val="24"/><w:szCs w:val="20"/><w:lang w:val="fr-FR"/></w:rPr><w:t>selon</w:t></w:r><w:r><w:rPr><w:rFonts w:ascii="Times New Roman" w:hAnsi="Times New Roman"/><w:color w:val="00000A"/><w:spacing w:val="-2"/><w:sz w:val="24"/><w:szCs w:val="20"/><w:lang w:val="fr-FR"/></w:rPr><w:t xml:space="preserve"> </w:t></w:r><w:r><w:rPr><w:rFonts w:ascii="Times New Roman" w:hAnsi="Times New Roman"/><w:color w:val="00000A"/><w:sz w:val="24"/><w:szCs w:val="20"/><w:lang w:val="fr-FR"/></w:rPr><w:t>l’apparence</w:t></w:r><w:r><w:rPr><w:rFonts w:ascii="Times New Roman" w:hAnsi="Times New Roman"/><w:color w:val="00000A"/><w:spacing w:val="-7"/><w:sz w:val="24"/><w:szCs w:val="20"/><w:lang w:val="fr-FR"/></w:rPr><w:t xml:space="preserve"> </w:t></w:r><w:r><w:rPr><w:rFonts w:ascii="Times New Roman" w:hAnsi="Times New Roman"/><w:color w:val="00000A"/><w:sz w:val="24"/><w:szCs w:val="20"/><w:lang w:val="fr-FR"/></w:rPr><w:t>sensible</w:t></w:r><w:r><w:rPr><w:rFonts w:ascii="Times New Roman" w:hAnsi="Times New Roman"/><w:color w:val="00000A"/><w:spacing w:val="-4"/><w:sz w:val="24"/><w:szCs w:val="20"/><w:lang w:val="fr-FR"/></w:rPr><w:t xml:space="preserve"> </w:t></w:r><w:r><w:rPr><w:rFonts w:ascii="Times New Roman" w:hAnsi="Times New Roman"/><w:color w:val="00000A"/><w:spacing w:val="-1"/><w:sz w:val="24"/><w:szCs w:val="20"/><w:lang w:val="fr-FR"/></w:rPr><w:t>(</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1"/><w:sz w:val="24"/><w:szCs w:val="20"/><w:lang w:val="fr-FR"/></w:rPr><w:t xml:space="preserve"> </w:t></w:r><w:r><w:rPr><w:rFonts w:ascii="Times New Roman" w:hAnsi="Times New Roman"/><w:color w:val="00000A"/><w:sz w:val="24"/><w:szCs w:val="20"/><w:lang w:val="fr-FR"/></w:rPr><w:t>3288),</w:t></w:r><w:r><w:rPr><w:rFonts w:ascii="Times New Roman" w:hAnsi="Times New Roman"/><w:color w:val="00000A"/><w:spacing w:val="-3"/><w:sz w:val="24"/><w:szCs w:val="20"/><w:lang w:val="fr-FR"/></w:rPr><w:t xml:space="preserve"> </w:t></w:r><w:r><w:rPr><w:rFonts w:ascii="Times New Roman" w:hAnsi="Times New Roman"/><w:color w:val="00000A"/><w:sz w:val="24"/><w:szCs w:val="20"/><w:lang w:val="fr-FR"/></w:rPr><w:t>sans</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cela</w:t></w:r><w:r><w:rPr><w:rFonts w:ascii="Times New Roman" w:hAnsi="Times New Roman"/><w:color w:val="00000A"/><w:spacing w:val="-1"/><w:sz w:val="24"/><w:szCs w:val="20"/><w:lang w:val="fr-FR"/></w:rPr><w:t xml:space="preserve"> </w:t></w:r><w:r><w:rPr><w:rFonts w:ascii="Times New Roman" w:hAnsi="Times New Roman"/><w:color w:val="00000A"/><w:sz w:val="24"/><w:szCs w:val="20"/><w:lang w:val="fr-FR"/></w:rPr><w:t>mette</w:t></w:r><w:r><w:rPr><w:rFonts w:ascii="Times New Roman" w:hAnsi="Times New Roman"/><w:color w:val="00000A"/><w:spacing w:val="-2"/><w:sz w:val="24"/><w:szCs w:val="20"/><w:lang w:val="fr-FR"/></w:rPr><w:t xml:space="preserve"> </w:t></w:r><w:r><w:rPr><w:rFonts w:ascii="Times New Roman" w:hAnsi="Times New Roman"/><w:color w:val="00000A"/><w:sz w:val="24"/><w:szCs w:val="20"/><w:lang w:val="fr-FR"/></w:rPr><w:t>en conflit le</w:t></w:r><w:r><w:rPr><w:rFonts w:ascii="Times New Roman" w:hAnsi="Times New Roman"/><w:color w:val="00000A"/><w:spacing w:val="-1"/><w:sz w:val="24"/><w:szCs w:val="20"/><w:lang w:val="fr-FR"/></w:rPr><w:t xml:space="preserve"> </w:t></w:r><w:r><w:rPr><w:rFonts w:ascii="Times New Roman" w:hAnsi="Times New Roman"/><w:color w:val="00000A"/><w:sz w:val="24"/><w:szCs w:val="20"/><w:lang w:val="fr-FR"/></w:rPr><w:t>théologien</w:t></w:r><w:r><w:rPr><w:rFonts w:ascii="Times New Roman" w:hAnsi="Times New Roman"/><w:color w:val="00000A"/><w:spacing w:val="-8"/><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l’homme</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science.</w:t></w:r></w:p></w:footnote><w:footnote w:id="412"><w:p><w:pPr><w:pStyle w:val="style0"/><w:widowControl w:val="false"/><w:spacing w:after="0" w:before="33" w:line="100" w:lineRule="atLeast"/><w:ind w:hanging="0" w:left="217"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CONC.</w:t></w:r><w:r><w:rPr><w:rFonts w:ascii="Times New Roman" w:hAnsi="Times New Roman"/><w:color w:val="00000A"/><w:spacing w:val="-6"/><w:sz w:val="24"/><w:szCs w:val="20"/><w:lang w:val="fr-FR"/></w:rPr><w:t xml:space="preserve"> </w:t></w:r><w:r><w:rPr><w:rFonts w:ascii="Times New Roman" w:hAnsi="Times New Roman"/><w:color w:val="00000A"/><w:sz w:val="24"/><w:szCs w:val="20"/><w:lang w:val="fr-FR"/></w:rPr><w:t>ŒCUM.</w:t></w:r><w:r><w:rPr><w:rFonts w:ascii="Times New Roman" w:hAnsi="Times New Roman"/><w:color w:val="00000A"/><w:spacing w:val="-7"/><w:sz w:val="24"/><w:szCs w:val="20"/><w:lang w:val="fr-FR"/></w:rPr><w:t xml:space="preserve"> </w:t></w:r><w:r><w:rPr><w:rFonts w:ascii="Times New Roman" w:hAnsi="Times New Roman"/><w:color w:val="00000A"/><w:spacing w:val="-25"/><w:sz w:val="24"/><w:szCs w:val="20"/><w:lang w:val="fr-FR"/></w:rPr><w:t>V</w:t></w:r><w:r><w:rPr><w:rFonts w:ascii="Times New Roman" w:hAnsi="Times New Roman"/><w:color w:val="00000A"/><w:spacing w:val="-22"/><w:sz w:val="24"/><w:szCs w:val="20"/><w:lang w:val="fr-FR"/></w:rPr><w:t>A</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I,</w:t></w:r><w:r><w:rPr><w:rFonts w:ascii="Times New Roman" w:hAnsi="Times New Roman"/><w:color w:val="00000A"/><w:spacing w:val="-1"/><w:sz w:val="24"/><w:szCs w:val="20"/><w:lang w:val="fr-FR"/></w:rPr><w:t xml:space="preserve"> </w:t></w:r><w:r><w:rPr><w:rFonts w:ascii="Times New Roman" w:hAnsi="Times New Roman"/><w:i/><w:iCs/><w:color w:val="00000A"/><w:sz w:val="24"/><w:szCs w:val="20"/><w:lang w:val="fr-FR"/></w:rPr><w:t>Canones</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Fide</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4</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3034.</w:t></w:r></w:p></w:footnote><w:footnote w:id="413"><w:p><w:pPr><w:sectPr><w:headerReference r:id="rId96"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13" w:line="100" w:lineRule="atLeast"/><w:ind w:firstLine="1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PIE XII, Encycl.</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Humani</w:t></w:r><w:r><w:rPr><w:rFonts w:ascii="Times New Roman" w:hAnsi="Times New Roman"/><w:color w:val="00000A"/><w:spacing w:val="-3"/><w:sz w:val="24"/><w:szCs w:val="20"/><w:lang w:val="fr-FR"/></w:rPr><w:t xml:space="preserve"> </w:t></w:r><w:r><w:rPr><w:rFonts w:ascii="Times New Roman" w:hAnsi="Times New Roman"/><w:color w:val="00000A"/><w:sz w:val="24"/><w:szCs w:val="20"/><w:lang w:val="fr-FR"/></w:rPr><w:t>Generis</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12</w:t></w:r><w:r><w:rPr><w:rFonts w:ascii="Times New Roman" w:hAnsi="Times New Roman"/><w:color w:val="00000A"/><w:spacing w:val="1"/><w:sz w:val="24"/><w:szCs w:val="20"/><w:lang w:val="fr-FR"/></w:rPr><w:t xml:space="preserve"> </w:t></w:r><w:r><w:rPr><w:rFonts w:ascii="Times New Roman" w:hAnsi="Times New Roman"/><w:color w:val="00000A"/><w:sz w:val="24"/><w:szCs w:val="20"/><w:lang w:val="fr-FR"/></w:rPr><w:t>aout 1950,</w:t></w:r><w:r><w:rPr><w:rFonts w:ascii="Times New Roman" w:hAnsi="Times New Roman"/><w:color w:val="00000A"/><w:spacing w:val="-2"/><w:sz w:val="24"/><w:szCs w:val="20"/><w:lang w:val="fr-FR"/></w:rPr><w:t xml:space="preserve"> </w:t></w:r><w:r><w:rPr><w:rFonts w:ascii="Times New Roman" w:hAnsi="Times New Roman"/><w:color w:val="00000A"/><w:sz w:val="24"/><w:szCs w:val="20"/><w:lang w:val="fr-FR"/></w:rPr><w:t>AAS</w:t></w:r><w:r><w:rPr><w:rFonts w:ascii="Times New Roman" w:hAnsi="Times New Roman"/><w:color w:val="00000A"/><w:spacing w:val="-1"/><w:sz w:val="24"/><w:szCs w:val="20"/><w:lang w:val="fr-FR"/></w:rPr><w:t xml:space="preserve"> </w:t></w:r><w:r><w:rPr><w:rFonts w:ascii="Times New Roman" w:hAnsi="Times New Roman"/><w:color w:val="00000A"/><w:sz w:val="24"/><w:szCs w:val="20"/><w:lang w:val="fr-FR"/></w:rPr><w:t>42</w:t></w:r><w:r><w:rPr><w:rFonts w:ascii="Times New Roman" w:hAnsi="Times New Roman"/><w:color w:val="00000A"/><w:spacing w:val="1"/><w:sz w:val="24"/><w:szCs w:val="20"/><w:lang w:val="fr-FR"/></w:rPr><w:t xml:space="preserve"> </w:t></w:r><w:r><w:rPr><w:rFonts w:ascii="Times New Roman" w:hAnsi="Times New Roman"/><w:color w:val="00000A"/><w:sz w:val="24"/><w:szCs w:val="20"/><w:lang w:val="fr-FR"/></w:rPr><w:t>(1950)</w:t></w:r><w:r><w:rPr><w:rFonts w:ascii="Times New Roman" w:hAnsi="Times New Roman"/><w:color w:val="00000A"/><w:spacing w:val="-2"/><w:sz w:val="24"/><w:szCs w:val="20"/><w:lang w:val="fr-FR"/></w:rPr><w:t xml:space="preserve"> </w:t></w:r><w:r><w:rPr><w:rFonts w:ascii="Times New Roman" w:hAnsi="Times New Roman"/><w:color w:val="00000A"/><w:sz w:val="24"/><w:szCs w:val="20"/><w:lang w:val="fr-FR"/></w:rPr><w:t>569,</w:t></w:r><w:r><w:rPr><w:rFonts w:ascii="Times New Roman" w:hAnsi="Times New Roman"/><w:color w:val="00000A"/><w:spacing w:val="-1"/><w:sz w:val="24"/><w:szCs w:val="20"/><w:lang w:val="fr-FR"/></w:rPr><w:t xml:space="preserve"> </w:t></w:r><w:r><w:rPr><w:rFonts w:ascii="Times New Roman" w:hAnsi="Times New Roman"/><w:color w:val="00000A"/><w:sz w:val="24"/><w:szCs w:val="20"/><w:lang w:val="fr-FR"/></w:rPr><w:t>DS 3887.</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l’égard</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question débattue</w:t></w:r><w:r><w:rPr><w:rFonts w:ascii="Times New Roman" w:hAnsi="Times New Roman"/><w:color w:val="00000A"/><w:spacing w:val="11"/><w:sz w:val="24"/><w:szCs w:val="20"/><w:lang w:val="fr-FR"/></w:rPr><w:t xml:space="preserve"> </w:t></w:r><w:r><w:rPr><w:rFonts w:ascii="Times New Roman" w:hAnsi="Times New Roman"/><w:color w:val="00000A"/><w:sz w:val="24"/><w:szCs w:val="20"/><w:lang w:val="fr-FR"/></w:rPr><w:t>depuis</w:t></w:r><w:r><w:rPr><w:rFonts w:ascii="Times New Roman" w:hAnsi="Times New Roman"/><w:color w:val="00000A"/><w:spacing w:val="6"/><w:sz w:val="24"/><w:szCs w:val="20"/><w:lang w:val="fr-FR"/></w:rPr><w:t xml:space="preserve"> </w:t></w:r><w:r><w:rPr><w:rFonts w:ascii="Times New Roman" w:hAnsi="Times New Roman"/><w:color w:val="00000A"/><w:sz w:val="24"/><w:szCs w:val="20"/><w:lang w:val="fr-FR"/></w:rPr><w:t>longtemps</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9"/><w:sz w:val="24"/><w:szCs w:val="20"/><w:lang w:val="fr-FR"/></w:rPr><w:t xml:space="preserve"> </w:t></w:r><w:r><w:rPr><w:rFonts w:ascii="Times New Roman" w:hAnsi="Times New Roman"/><w:color w:val="00000A"/><w:sz w:val="24"/><w:szCs w:val="20"/><w:lang w:val="fr-FR"/></w:rPr><w:t>la</w:t></w:r><w:r><w:rPr><w:rFonts w:ascii="Times New Roman" w:hAnsi="Times New Roman"/><w:color w:val="00000A"/><w:spacing w:val="10"/><w:sz w:val="24"/><w:szCs w:val="20"/><w:lang w:val="fr-FR"/></w:rPr><w:t xml:space="preserve"> </w:t></w:r><w:r><w:rPr><w:rFonts w:ascii="Times New Roman" w:hAnsi="Times New Roman"/><w:color w:val="00000A"/><w:sz w:val="24"/><w:szCs w:val="20"/><w:lang w:val="fr-FR"/></w:rPr><w:t>présomption d’erreurs</w:t></w:r><w:r><w:rPr><w:rFonts w:ascii="Times New Roman" w:hAnsi="Times New Roman"/><w:color w:val="00000A"/><w:spacing w:val="4"/><w:sz w:val="24"/><w:szCs w:val="20"/><w:lang w:val="fr-FR"/></w:rPr><w:t xml:space="preserve"> </w:t></w:r><w:r><w:rPr><w:rFonts w:ascii="Times New Roman" w:hAnsi="Times New Roman"/><w:color w:val="00000A"/><w:sz w:val="24"/><w:szCs w:val="20"/><w:lang w:val="fr-FR"/></w:rPr><w:t>dans</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10"/><w:sz w:val="24"/><w:szCs w:val="20"/><w:lang w:val="fr-FR"/></w:rPr><w:t xml:space="preserve"> </w:t></w:r><w:r><w:rPr><w:rFonts w:ascii="Times New Roman" w:hAnsi="Times New Roman"/><w:color w:val="00000A"/><w:sz w:val="24"/><w:szCs w:val="20"/><w:lang w:val="fr-FR"/></w:rPr><w:t>Bible, qu’on se refère à l’essai limpide de HARRISON B. W.,</w:t></w:r><w:r><w:rPr><w:rFonts w:ascii="Times New Roman" w:hAnsi="Times New Roman"/><w:color w:val="00000A"/><w:spacing w:val="5"/><w:sz w:val="24"/><w:szCs w:val="20"/><w:lang w:val="fr-FR"/></w:rPr><w:t xml:space="preserve"> </w:t></w:r><w:r><w:rPr><w:rFonts w:ascii="Times New Roman" w:hAnsi="Times New Roman"/><w:i/><w:iCs/><w:color w:val="00000A"/><w:sz w:val="24"/><w:szCs w:val="20"/><w:lang w:val="fr-FR"/></w:rPr><w:t>Does</w:t></w:r><w:r><w:rPr><w:rFonts w:ascii="Times New Roman" w:hAnsi="Times New Roman"/><w:i/><w:iCs/><w:color w:val="00000A"/><w:spacing w:val="7"/><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atican</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II</w:t></w:r><w:r><w:rPr><w:rFonts w:ascii="Times New Roman" w:hAnsi="Times New Roman"/><w:i/><w:iCs/><w:color w:val="00000A"/><w:spacing w:val="10"/><w:sz w:val="24"/><w:szCs w:val="20"/><w:lang w:val="fr-FR"/></w:rPr><w:t xml:space="preserve"> </w:t></w:r><w:r><w:rPr><w:rFonts w:ascii="Times New Roman" w:hAnsi="Times New Roman"/><w:i/><w:iCs/><w:color w:val="00000A"/><w:sz w:val="24"/><w:szCs w:val="20"/><w:lang w:val="fr-FR"/></w:rPr><w:t>allow</w:t></w:r><w:r><w:rPr><w:rFonts w:ascii="Times New Roman" w:hAnsi="Times New Roman"/><w:i/><w:iCs/><w:color w:val="00000A"/><w:spacing w:val="7"/><w:sz w:val="24"/><w:szCs w:val="20"/><w:lang w:val="fr-FR"/></w:rPr><w:t xml:space="preserve"> </w:t></w:r><w:r><w:rPr><w:rFonts w:ascii="Times New Roman" w:hAnsi="Times New Roman"/><w:i/><w:iCs/><w:color w:val="00000A"/><w:sz w:val="24"/><w:szCs w:val="20"/><w:lang w:val="fr-FR"/></w:rPr><w:t>for</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er</w:t></w:r><w:r><w:rPr><w:rFonts w:ascii="Times New Roman" w:hAnsi="Times New Roman"/><w:i/><w:iCs/><w:color w:val="00000A"/><w:spacing w:val="-7"/><w:sz w:val="24"/><w:szCs w:val="20"/><w:lang w:val="fr-FR"/></w:rPr><w:t>r</w:t></w:r><w:r><w:rPr><w:rFonts w:ascii="Times New Roman" w:hAnsi="Times New Roman"/><w:i/><w:iCs/><w:color w:val="00000A"/><w:sz w:val="24"/><w:szCs w:val="20"/><w:lang w:val="fr-FR"/></w:rPr><w:t>ors</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in</w:t></w:r><w:r><w:rPr><w:rFonts w:ascii="Times New Roman" w:hAnsi="Times New Roman"/><w:i/><w:iCs/><w:color w:val="00000A"/><w:spacing w:val="9"/><w:sz w:val="24"/><w:szCs w:val="20"/><w:lang w:val="fr-FR"/></w:rPr><w:t xml:space="preserve"> </w:t></w:r><w:r><w:rPr><w:rFonts w:ascii="Times New Roman" w:hAnsi="Times New Roman"/><w:i/><w:iCs/><w:color w:val="00000A"/><w:sz w:val="24"/><w:szCs w:val="20"/><w:lang w:val="fr-FR"/></w:rPr><w:t>Sac</w:t></w:r><w:r><w:rPr><w:rFonts w:ascii="Times New Roman" w:hAnsi="Times New Roman"/><w:i/><w:iCs/><w:color w:val="00000A"/><w:spacing w:val="-7"/><w:sz w:val="24"/><w:szCs w:val="20"/><w:lang w:val="fr-FR"/></w:rPr><w:t>r</w:t></w:r><w:r><w:rPr><w:rFonts w:ascii="Times New Roman" w:hAnsi="Times New Roman"/><w:i/><w:iCs/><w:color w:val="00000A"/><w:sz w:val="24"/><w:szCs w:val="20"/><w:lang w:val="fr-FR"/></w:rPr><w:t>ed Scriptu</w:t></w:r><w:r><w:rPr><w:rFonts w:ascii="Times New Roman" w:hAnsi="Times New Roman"/><w:i/><w:iCs/><w:color w:val="00000A"/><w:spacing w:val="-7"/><w:sz w:val="24"/><w:szCs w:val="20"/><w:lang w:val="fr-FR"/></w:rPr><w:t>r</w:t></w:r><w:r><w:rPr><w:rFonts w:ascii="Times New Roman" w:hAnsi="Times New Roman"/><w:i/><w:iCs/><w:color w:val="00000A"/><w:sz w:val="24"/><w:szCs w:val="20"/><w:lang w:val="fr-FR"/></w:rPr><w:t>e</w:t></w:r><w:r><w:rPr><w:rFonts w:ascii="Times New Roman" w:hAnsi="Times New Roman"/><w:i/><w:iCs/><w:color w:val="00000A"/><w:spacing w:val="-17"/><w:sz w:val="24"/><w:szCs w:val="20"/><w:lang w:val="fr-FR"/></w:rPr><w:t xml:space="preserve"> </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en</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Divinitas</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LII (2009)</w:t></w:r><w:r><w:rPr><w:rFonts w:ascii="Times New Roman" w:hAnsi="Times New Roman"/><w:color w:val="00000A"/><w:spacing w:val="-2"/><w:sz w:val="24"/><w:szCs w:val="20"/><w:lang w:val="fr-FR"/></w:rPr><w:t xml:space="preserve"> </w:t></w:r><w:r><w:rPr><w:rFonts w:ascii="Times New Roman" w:hAnsi="Times New Roman"/><w:color w:val="00000A"/><w:sz w:val="24"/><w:szCs w:val="20"/><w:lang w:val="fr-FR"/></w:rPr><w:t>279-304,</w:t></w:r><w:r><w:rPr><w:rFonts w:ascii="Times New Roman" w:hAnsi="Times New Roman"/><w:color w:val="00000A"/><w:spacing w:val="-4"/><w:sz w:val="24"/><w:szCs w:val="20"/><w:lang w:val="fr-FR"/></w:rPr><w:t xml:space="preserve"> </w:t></w:r><w:r><w:rPr><w:rFonts w:ascii="Times New Roman" w:hAnsi="Times New Roman"/><w:color w:val="00000A"/><w:sz w:val="24"/><w:szCs w:val="20"/><w:lang w:val="fr-FR"/></w:rPr><w:t>qui synthétise</w:t></w:r><w:r><w:rPr><w:rFonts w:ascii="Times New Roman" w:hAnsi="Times New Roman"/><w:color w:val="00000A"/><w:spacing w:val="-5"/><w:sz w:val="24"/><w:szCs w:val="20"/><w:lang w:val="fr-FR"/></w:rPr><w:t xml:space="preserve"> </w:t></w:r><w:r><w:rPr><w:rFonts w:ascii="Times New Roman" w:hAnsi="Times New Roman"/><w:color w:val="00000A"/><w:w w:val="99"/><w:sz w:val="24"/><w:szCs w:val="20"/><w:lang w:val="fr-FR"/></w:rPr><w:t>ainsi</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What,</w:t></w:r><w:r><w:rPr><w:rFonts w:ascii="Times New Roman" w:hAnsi="Times New Roman"/><w:color w:val="00000A"/><w:spacing w:val="-2"/><w:sz w:val="24"/><w:szCs w:val="20"/><w:lang w:val="fr-FR"/></w:rPr><w:t xml:space="preserve"> </w:t></w:r><w:r><w:rPr><w:rFonts w:ascii="Times New Roman" w:hAnsi="Times New Roman"/><w:color w:val="00000A"/><w:sz w:val="24"/><w:szCs w:val="20"/><w:lang w:val="fr-FR"/></w:rPr><w:t>then,</w:t></w:r><w:r><w:rPr><w:rFonts w:ascii="Times New Roman" w:hAnsi="Times New Roman"/><w:color w:val="00000A"/><w:spacing w:val="-2"/><w:sz w:val="24"/><w:szCs w:val="20"/><w:lang w:val="fr-FR"/></w:rPr><w:t xml:space="preserve"> </w:t></w:r><w:r><w:rPr><w:rFonts w:ascii="Times New Roman" w:hAnsi="Times New Roman"/><w:i/><w:iCs/><w:color w:val="00000A"/><w:sz w:val="24"/><w:szCs w:val="20"/><w:lang w:val="fr-FR"/></w:rPr><w:t>is</w:t></w:r><w:r><w:rPr><w:rFonts w:ascii="Times New Roman" w:hAnsi="Times New Roman"/><w:i/><w:iCs/><w:color w:val="00000A"/><w:spacing w:val="2"/><w:sz w:val="24"/><w:szCs w:val="20"/><w:lang w:val="fr-FR"/></w:rPr><w:t xml:space="preserve"> </w:t></w:r><w:r><w:rPr><w:rFonts w:ascii="Times New Roman" w:hAnsi="Times New Roman"/><w:color w:val="00000A"/><w:sz w:val="24"/><w:szCs w:val="20"/><w:lang w:val="fr-FR"/></w:rPr><w:t>this relevance</w:t></w:r><w:r><w:rPr><w:rFonts w:ascii="Times New Roman" w:hAnsi="Times New Roman"/><w:color w:val="00000A"/><w:spacing w:val="-5"/><w:sz w:val="24"/><w:szCs w:val="20"/><w:lang w:val="fr-FR"/></w:rPr><w:t xml:space="preserve"> </w:t></w:r><w:r><w:rPr><w:rFonts w:ascii="Times New Roman" w:hAnsi="Times New Roman"/><w:color w:val="00000A"/><w:sz w:val="24"/><w:szCs w:val="20"/><w:lang w:val="fr-FR"/></w:rPr><w:t>of</w:t></w:r><w:r><w:rPr><w:rFonts w:ascii="Times New Roman" w:hAnsi="Times New Roman"/><w:color w:val="00000A"/><w:spacing w:val="1"/><w:sz w:val="24"/><w:szCs w:val="20"/><w:lang w:val="fr-FR"/></w:rPr><w:t xml:space="preserve"> </w:t></w:r><w:r><w:rPr><w:rFonts w:ascii="Times New Roman" w:hAnsi="Times New Roman"/><w:color w:val="00000A"/><w:sz w:val="24"/><w:szCs w:val="20"/><w:lang w:val="fr-FR"/></w:rPr><w:t>the</w:t></w:r><w:r><w:rPr><w:rFonts w:ascii="Times New Roman" w:hAnsi="Times New Roman"/><w:color w:val="00000A"/><w:spacing w:val="1"/><w:sz w:val="24"/><w:szCs w:val="20"/><w:lang w:val="fr-FR"/></w:rPr><w:t xml:space="preserve"> </w:t></w:r><w:r><w:rPr><w:rFonts w:ascii="Times New Roman" w:hAnsi="Times New Roman"/><w:color w:val="00000A"/><w:sz w:val="24"/><w:szCs w:val="20"/><w:lang w:val="fr-FR"/></w:rPr><w:t>Bible</w:t></w:r><w:r><w:rPr><w:rFonts w:ascii="Times New Roman" w:hAnsi="Times New Roman"/><w:color w:val="00000A"/><w:spacing w:val="-11"/><w:sz w:val="24"/><w:szCs w:val="20"/><w:lang w:val="fr-FR"/></w:rPr><w:t>’</w:t></w:r><w:r><w:rPr><w:rFonts w:ascii="Times New Roman" w:hAnsi="Times New Roman"/><w:color w:val="00000A"/><w:sz w:val="24"/><w:szCs w:val="20"/><w:lang w:val="fr-FR"/></w:rPr><w:t>s salvific</w:t></w:r><w:r><w:rPr><w:rFonts w:ascii="Times New Roman" w:hAnsi="Times New Roman"/><w:color w:val="00000A"/><w:spacing w:val="-2"/><w:sz w:val="24"/><w:szCs w:val="20"/><w:lang w:val="fr-FR"/></w:rPr><w:t xml:space="preserve"> </w:t></w:r><w:r><w:rPr><w:rFonts w:ascii="Times New Roman" w:hAnsi="Times New Roman"/><w:color w:val="00000A"/><w:sz w:val="24"/><w:szCs w:val="20"/><w:lang w:val="fr-FR"/></w:rPr><w:t>purpose</w:t></w:r><w:r><w:rPr><w:rFonts w:ascii="Times New Roman" w:hAnsi="Times New Roman"/><w:color w:val="00000A"/><w:spacing w:val="-8"/><w:sz w:val="24"/><w:szCs w:val="20"/><w:lang w:val="fr-FR"/></w:rPr><w:t xml:space="preserve"> </w:t></w:r><w:r><w:rPr><w:rFonts w:ascii="Times New Roman" w:hAnsi="Times New Roman"/><w:color w:val="00000A"/><w:sz w:val="24"/><w:szCs w:val="20"/><w:lang w:val="fr-FR"/></w:rPr><w:t>in</w:t></w:r><w:r><w:rPr><w:rFonts w:ascii="Times New Roman" w:hAnsi="Times New Roman"/><w:color w:val="00000A"/><w:spacing w:val="-4"/><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 xml:space="preserve"> </w:t></w:r><w:r><w:rPr><w:rFonts w:ascii="Times New Roman" w:hAnsi="Times New Roman"/><w:color w:val="00000A"/><w:sz w:val="24"/><w:szCs w:val="20"/><w:lang w:val="fr-FR"/></w:rPr><w:t>discussion</w:t></w:r><w:r><w:rPr><w:rFonts w:ascii="Times New Roman" w:hAnsi="Times New Roman"/><w:color w:val="00000A"/><w:spacing w:val="-10"/><w:sz w:val="24"/><w:szCs w:val="20"/><w:lang w:val="fr-FR"/></w:rPr><w:t xml:space="preserve"> </w:t></w:r><w:r><w:rPr><w:rFonts w:ascii="Times New Roman" w:hAnsi="Times New Roman"/><w:color w:val="00000A"/><w:sz w:val="24"/><w:szCs w:val="20"/><w:lang w:val="fr-FR"/></w:rPr><w:t>of</w:t></w:r><w:r><w:rPr><w:rFonts w:ascii="Times New Roman" w:hAnsi="Times New Roman"/><w:color w:val="00000A"/><w:spacing w:val="-4"/><w:sz w:val="24"/><w:szCs w:val="20"/><w:lang w:val="fr-FR"/></w:rPr><w:t xml:space="preserve"> </w:t></w:r><w:r><w:rPr><w:rFonts w:ascii="Times New Roman" w:hAnsi="Times New Roman"/><w:color w:val="00000A"/><w:sz w:val="24"/><w:szCs w:val="20"/><w:lang w:val="fr-FR"/></w:rPr><w:t>its</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inerrancy</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rPr><w:t>As</w:t></w:r><w:r><w:rPr><w:rFonts w:ascii="Times New Roman" w:hAnsi="Times New Roman"/><w:color w:val="00000A"/><w:spacing w:val="-4"/><w:sz w:val="24"/><w:szCs w:val="20"/></w:rPr><w:t xml:space="preserve"> </w:t></w:r><w:r><w:rPr><w:rFonts w:ascii="Times New Roman" w:hAnsi="Times New Roman"/><w:color w:val="00000A"/><w:sz w:val="24"/><w:szCs w:val="20"/></w:rPr><w:t>we</w:t></w:r><w:r><w:rPr><w:rFonts w:ascii="Times New Roman" w:hAnsi="Times New Roman"/><w:color w:val="00000A"/><w:spacing w:val="-4"/><w:sz w:val="24"/><w:szCs w:val="20"/></w:rPr><w:t xml:space="preserve"> </w:t></w:r><w:r><w:rPr><w:rFonts w:ascii="Times New Roman" w:hAnsi="Times New Roman"/><w:color w:val="00000A"/><w:sz w:val="24"/><w:szCs w:val="20"/></w:rPr><w:t>have</w:t></w:r><w:r><w:rPr><w:rFonts w:ascii="Times New Roman" w:hAnsi="Times New Roman"/><w:color w:val="00000A"/><w:spacing w:val="-6"/><w:sz w:val="24"/><w:szCs w:val="20"/></w:rPr><w:t xml:space="preserve"> </w:t></w:r><w:r><w:rPr><w:rFonts w:ascii="Times New Roman" w:hAnsi="Times New Roman"/><w:color w:val="00000A"/><w:sz w:val="24"/><w:szCs w:val="20"/></w:rPr><w:t>already</w:t></w:r><w:r><w:rPr><w:rFonts w:ascii="Times New Roman" w:hAnsi="Times New Roman"/><w:color w:val="00000A"/><w:spacing w:val="-8"/><w:sz w:val="24"/><w:szCs w:val="20"/></w:rPr><w:t xml:space="preserve"> </w:t></w:r><w:r><w:rPr><w:rFonts w:ascii="Times New Roman" w:hAnsi="Times New Roman"/><w:color w:val="00000A"/><w:sz w:val="24"/><w:szCs w:val="20"/></w:rPr><w:t>noted,</w:t></w:r><w:r><w:rPr><w:rFonts w:ascii="Times New Roman" w:hAnsi="Times New Roman"/><w:color w:val="00000A"/><w:spacing w:val="-7"/><w:sz w:val="24"/><w:szCs w:val="20"/></w:rPr><w:t xml:space="preserve"> </w:t></w:r><w:r><w:rPr><w:rFonts w:ascii="Times New Roman" w:hAnsi="Times New Roman"/><w:color w:val="00000A"/><w:sz w:val="24"/><w:szCs w:val="20"/></w:rPr><w:t>the</w:t></w:r><w:r><w:rPr><w:rFonts w:ascii="Times New Roman" w:hAnsi="Times New Roman"/><w:color w:val="00000A"/><w:spacing w:val="-5"/><w:sz w:val="24"/><w:szCs w:val="20"/></w:rPr><w:t xml:space="preserve"> </w:t></w:r><w:r><w:rPr><w:rFonts w:ascii="Times New Roman" w:hAnsi="Times New Roman"/><w:i/><w:iCs/><w:color w:val="00000A"/><w:spacing w:val="-7"/><w:sz w:val="24"/><w:szCs w:val="20"/></w:rPr><w:t>r</w:t></w:r><w:r><w:rPr><w:rFonts w:ascii="Times New Roman" w:hAnsi="Times New Roman"/><w:i/><w:iCs/><w:color w:val="00000A"/><w:sz w:val="24"/><w:szCs w:val="20"/></w:rPr><w:t>elator</w:t></w:r><w:r><w:rPr><w:rFonts w:ascii="Times New Roman" w:hAnsi="Times New Roman"/><w:i/><w:iCs/><w:color w:val="00000A"/><w:spacing w:val="-3"/><w:sz w:val="24"/><w:szCs w:val="20"/></w:rPr><w:t xml:space="preserve"> </w:t></w:r><w:r><w:rPr><w:rFonts w:ascii="Times New Roman" w:hAnsi="Times New Roman"/><w:color w:val="00000A"/><w:sz w:val="24"/><w:szCs w:val="20"/></w:rPr><w:t>at</w:t></w:r><w:r><w:rPr><w:rFonts w:ascii="Times New Roman" w:hAnsi="Times New Roman"/><w:color w:val="00000A"/><w:spacing w:val="-3"/><w:sz w:val="24"/><w:szCs w:val="20"/></w:rPr><w:t xml:space="preserve"> </w:t></w:r><w:r><w:rPr><w:rFonts w:ascii="Times New Roman" w:hAnsi="Times New Roman"/><w:color w:val="00000A"/><w:spacing w:val="-22"/><w:sz w:val="24"/><w:szCs w:val="20"/></w:rPr><w:t>V</w:t></w:r><w:r><w:rPr><w:rFonts w:ascii="Times New Roman" w:hAnsi="Times New Roman"/><w:color w:val="00000A"/><w:sz w:val="24"/><w:szCs w:val="20"/></w:rPr><w:t>atican</w:t></w:r><w:r><w:rPr><w:rFonts w:ascii="Times New Roman" w:hAnsi="Times New Roman"/><w:color w:val="00000A"/><w:spacing w:val="-4"/><w:sz w:val="24"/><w:szCs w:val="20"/></w:rPr><w:t xml:space="preserve"> </w:t></w:r><w:r><w:rPr><w:rFonts w:ascii="Times New Roman" w:hAnsi="Times New Roman"/><w:color w:val="00000A"/><w:sz w:val="24"/><w:szCs w:val="20"/></w:rPr><w:t>II</w:t></w:r><w:r><w:rPr><w:rFonts w:ascii="Times New Roman" w:hAnsi="Times New Roman"/><w:color w:val="00000A"/><w:spacing w:val="-3"/><w:sz w:val="24"/><w:szCs w:val="20"/></w:rPr><w:t xml:space="preserve"> </w:t></w:r><w:r><w:rPr><w:rFonts w:ascii="Times New Roman" w:hAnsi="Times New Roman"/><w:color w:val="00000A"/><w:sz w:val="24"/><w:szCs w:val="20"/></w:rPr><w:t>told</w:t></w:r><w:r><w:rPr><w:rFonts w:ascii="Times New Roman" w:hAnsi="Times New Roman"/><w:color w:val="00000A"/><w:spacing w:val="-5"/><w:sz w:val="24"/><w:szCs w:val="20"/></w:rPr><w:t xml:space="preserve"> </w:t></w:r><w:r><w:rPr><w:rFonts w:ascii="Times New Roman" w:hAnsi="Times New Roman"/><w:color w:val="00000A"/><w:sz w:val="24"/><w:szCs w:val="20"/></w:rPr><w:t>the</w:t></w:r><w:r><w:rPr><w:rFonts w:ascii="Times New Roman" w:hAnsi="Times New Roman"/><w:color w:val="00000A"/><w:spacing w:val="-4"/><w:sz w:val="24"/><w:szCs w:val="20"/></w:rPr><w:t xml:space="preserve"> </w:t></w:r><w:r><w:rPr><w:rFonts w:ascii="Times New Roman" w:hAnsi="Times New Roman"/><w:color w:val="00000A"/><w:sz w:val="24"/><w:szCs w:val="20"/></w:rPr><w:t>Fathers that</w:t></w:r><w:r><w:rPr><w:rFonts w:ascii="Times New Roman" w:hAnsi="Times New Roman"/><w:color w:val="00000A"/><w:spacing w:val="8"/><w:sz w:val="24"/><w:szCs w:val="20"/></w:rPr><w:t xml:space="preserve"> </w:t></w:r><w:r><w:rPr><w:rFonts w:ascii="Times New Roman" w:hAnsi="Times New Roman"/><w:color w:val="00000A"/><w:sz w:val="24"/><w:szCs w:val="20"/></w:rPr><w:t>the</w:t></w:r><w:r><w:rPr><w:rFonts w:ascii="Times New Roman" w:hAnsi="Times New Roman"/><w:color w:val="00000A"/><w:spacing w:val="6"/><w:sz w:val="24"/><w:szCs w:val="20"/></w:rPr><w:t xml:space="preserve"> </w:t></w:r><w:r><w:rPr><w:rFonts w:ascii="Times New Roman" w:hAnsi="Times New Roman"/><w:color w:val="00000A"/><w:sz w:val="24"/><w:szCs w:val="20"/></w:rPr><w:t>phrase</w:t></w:r><w:r><w:rPr><w:rFonts w:ascii="Times New Roman" w:hAnsi="Times New Roman"/><w:color w:val="00000A"/><w:spacing w:val="3"/><w:sz w:val="24"/><w:szCs w:val="20"/></w:rPr><w:t xml:space="preserve"> </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for</w:t></w:r><w:r><w:rPr><w:rFonts w:ascii="Times New Roman" w:hAnsi="Times New Roman"/><w:color w:val="00000A"/><w:spacing w:val="6"/><w:sz w:val="24"/><w:szCs w:val="20"/></w:rPr><w:t xml:space="preserve"> </w:t></w:r><w:r><w:rPr><w:rFonts w:ascii="Times New Roman" w:hAnsi="Times New Roman"/><w:color w:val="00000A"/><w:sz w:val="24"/><w:szCs w:val="20"/></w:rPr><w:t>the</w:t></w:r><w:r><w:rPr><w:rFonts w:ascii="Times New Roman" w:hAnsi="Times New Roman"/><w:color w:val="00000A"/><w:spacing w:val="6"/><w:sz w:val="24"/><w:szCs w:val="20"/></w:rPr><w:t xml:space="preserve"> </w:t></w:r><w:r><w:rPr><w:rFonts w:ascii="Times New Roman" w:hAnsi="Times New Roman"/><w:color w:val="00000A"/><w:sz w:val="24"/><w:szCs w:val="20"/></w:rPr><w:t>sake</w:t></w:r><w:r><w:rPr><w:rFonts w:ascii="Times New Roman" w:hAnsi="Times New Roman"/><w:color w:val="00000A"/><w:spacing w:val="4"/><w:sz w:val="24"/><w:szCs w:val="20"/></w:rPr><w:t xml:space="preserve"> </w:t></w:r><w:r><w:rPr><w:rFonts w:ascii="Times New Roman" w:hAnsi="Times New Roman"/><w:color w:val="00000A"/><w:sz w:val="24"/><w:szCs w:val="20"/></w:rPr><w:t>of</w:t></w:r><w:r><w:rPr><w:rFonts w:ascii="Times New Roman" w:hAnsi="Times New Roman"/><w:color w:val="00000A"/><w:spacing w:val="6"/><w:sz w:val="24"/><w:szCs w:val="20"/></w:rPr><w:t xml:space="preserve"> </w:t></w:r><w:r><w:rPr><w:rFonts w:ascii="Times New Roman" w:hAnsi="Times New Roman"/><w:color w:val="00000A"/><w:sz w:val="24"/><w:szCs w:val="20"/></w:rPr><w:t>our</w:t></w:r><w:r><w:rPr><w:rFonts w:ascii="Times New Roman" w:hAnsi="Times New Roman"/><w:color w:val="00000A"/><w:spacing w:val="5"/><w:sz w:val="24"/><w:szCs w:val="20"/></w:rPr><w:t xml:space="preserve"> </w:t></w:r><w:r><w:rPr><w:rFonts w:ascii="Times New Roman" w:hAnsi="Times New Roman"/><w:color w:val="00000A"/><w:sz w:val="24"/><w:szCs w:val="20"/></w:rPr><w:t>salvation”,</w:t></w:r><w:r><w:rPr><w:rFonts w:ascii="Times New Roman" w:hAnsi="Times New Roman"/><w:color w:val="00000A"/><w:spacing w:val="-1"/><w:sz w:val="24"/><w:szCs w:val="20"/></w:rPr><w:t xml:space="preserve"> </w:t></w:r><w:r><w:rPr><w:rFonts w:ascii="Times New Roman" w:hAnsi="Times New Roman"/><w:color w:val="00000A"/><w:sz w:val="24"/><w:szCs w:val="20"/></w:rPr><w:t>inserted</w:t></w:r><w:r><w:rPr><w:rFonts w:ascii="Times New Roman" w:hAnsi="Times New Roman"/><w:color w:val="00000A"/><w:spacing w:val="2"/><w:sz w:val="24"/><w:szCs w:val="20"/></w:rPr><w:t xml:space="preserve"> </w:t></w:r><w:r><w:rPr><w:rFonts w:ascii="Times New Roman" w:hAnsi="Times New Roman"/><w:color w:val="00000A"/><w:sz w:val="24"/><w:szCs w:val="20"/></w:rPr><w:t>into</w:t></w:r><w:r><w:rPr><w:rFonts w:ascii="Times New Roman" w:hAnsi="Times New Roman"/><w:color w:val="00000A"/><w:spacing w:val="5"/><w:sz w:val="24"/><w:szCs w:val="20"/></w:rPr><w:t xml:space="preserve"> </w:t></w:r><w:r><w:rPr><w:rFonts w:ascii="Times New Roman" w:hAnsi="Times New Roman"/><w:color w:val="00000A"/><w:sz w:val="24"/><w:szCs w:val="20"/></w:rPr><w:t>the</w:t></w:r><w:r><w:rPr><w:rFonts w:ascii="Times New Roman" w:hAnsi="Times New Roman"/><w:color w:val="00000A"/><w:spacing w:val="6"/><w:sz w:val="24"/><w:szCs w:val="20"/></w:rPr><w:t xml:space="preserve"> </w:t></w:r><w:r><w:rPr><w:rFonts w:ascii="Times New Roman" w:hAnsi="Times New Roman"/><w:color w:val="00000A"/><w:sz w:val="24"/><w:szCs w:val="20"/></w:rPr><w:t>final</w:t></w:r><w:r><w:rPr><w:rFonts w:ascii="Times New Roman" w:hAnsi="Times New Roman"/><w:color w:val="00000A"/><w:spacing w:val="4"/><w:sz w:val="24"/><w:szCs w:val="20"/></w:rPr><w:t xml:space="preserve"> </w:t></w:r><w:r><w:rPr><w:rFonts w:ascii="Times New Roman" w:hAnsi="Times New Roman"/><w:color w:val="00000A"/><w:sz w:val="24"/><w:szCs w:val="20"/></w:rPr><w:t>draft</w:t></w:r><w:r><w:rPr><w:rFonts w:ascii="Times New Roman" w:hAnsi="Times New Roman"/><w:color w:val="00000A"/><w:spacing w:val="4"/><w:sz w:val="24"/><w:szCs w:val="20"/></w:rPr><w:t xml:space="preserve"> </w:t></w:r><w:r><w:rPr><w:rFonts w:ascii="Times New Roman" w:hAnsi="Times New Roman"/><w:color w:val="00000A"/><w:sz w:val="24"/><w:szCs w:val="20"/></w:rPr><w:t>of</w:t></w:r><w:r><w:rPr><w:rFonts w:ascii="Times New Roman" w:hAnsi="Times New Roman"/><w:color w:val="00000A"/><w:spacing w:val="6"/><w:sz w:val="24"/><w:szCs w:val="20"/></w:rPr><w:t xml:space="preserve"> </w:t></w:r><w:r><w:rPr><w:rFonts w:ascii="Times New Roman" w:hAnsi="Times New Roman"/><w:color w:val="00000A"/><w:sz w:val="24"/><w:szCs w:val="20"/></w:rPr><w:t>our</w:t></w:r><w:r><w:rPr><w:rFonts w:ascii="Times New Roman" w:hAnsi="Times New Roman"/><w:color w:val="00000A"/><w:spacing w:val="5"/><w:sz w:val="24"/><w:szCs w:val="20"/></w:rPr><w:t xml:space="preserve"> </w:t></w:r><w:r><w:rPr><w:rFonts w:ascii="Times New Roman" w:hAnsi="Times New Roman"/><w:color w:val="00000A"/><w:sz w:val="24"/><w:szCs w:val="20"/></w:rPr><w:t>sentence</w:t></w:r><w:r><w:rPr><w:rFonts w:ascii="Times New Roman" w:hAnsi="Times New Roman"/><w:color w:val="00000A"/><w:spacing w:val="1"/><w:sz w:val="24"/><w:szCs w:val="20"/></w:rPr><w:t xml:space="preserve"> </w:t></w:r><w:r><w:rPr><w:rFonts w:ascii="Times New Roman" w:hAnsi="Times New Roman"/><w:color w:val="00000A"/><w:sz w:val="24"/><w:szCs w:val="20"/></w:rPr><w:t>a</w:t></w:r><w:r><w:rPr><w:rFonts w:ascii="Times New Roman" w:hAnsi="Times New Roman"/><w:color w:val="00000A"/><w:spacing w:val="-3"/><w:sz w:val="24"/><w:szCs w:val="20"/></w:rPr><w:t>f</w:t></w:r><w:r><w:rPr><w:rFonts w:ascii="Times New Roman" w:hAnsi="Times New Roman"/><w:color w:val="00000A"/><w:sz w:val="24"/><w:szCs w:val="20"/></w:rPr><w:t>firming</w:t></w:r><w:r><w:rPr><w:rFonts w:ascii="Times New Roman" w:hAnsi="Times New Roman"/><w:color w:val="00000A"/><w:spacing w:val="7"/><w:sz w:val="24"/><w:szCs w:val="20"/></w:rPr><w:t xml:space="preserve"> </w:t></w:r><w:r><w:rPr><w:rFonts w:ascii="Times New Roman" w:hAnsi="Times New Roman"/><w:color w:val="00000A"/><w:sz w:val="24"/><w:szCs w:val="20"/></w:rPr><w:t>the</w:t></w:r><w:r><w:rPr><w:rFonts w:ascii="Times New Roman" w:hAnsi="Times New Roman"/><w:color w:val="00000A"/><w:spacing w:val="6"/><w:sz w:val="24"/><w:szCs w:val="20"/></w:rPr><w:t xml:space="preserve"> </w:t></w:r><w:r><w:rPr><w:rFonts w:ascii="Times New Roman" w:hAnsi="Times New Roman"/><w:color w:val="00000A"/><w:sz w:val="24"/><w:szCs w:val="20"/></w:rPr><w:t>Bible</w:t></w:r><w:r><w:rPr><w:rFonts w:ascii="Times New Roman" w:hAnsi="Times New Roman"/><w:color w:val="00000A"/><w:spacing w:val="-11"/><w:sz w:val="24"/><w:szCs w:val="20"/></w:rPr><w:t>’</w:t></w:r><w:r><w:rPr><w:rFonts w:ascii="Times New Roman" w:hAnsi="Times New Roman"/><w:color w:val="00000A"/><w:sz w:val="24"/><w:szCs w:val="20"/></w:rPr><w:t>s freedom</w:t></w:r><w:r><w:rPr><w:rFonts w:ascii="Times New Roman" w:hAnsi="Times New Roman"/><w:color w:val="00000A"/><w:spacing w:val="-2"/><w:sz w:val="24"/><w:szCs w:val="20"/></w:rPr><w:t xml:space="preserve"> </w:t></w:r><w:r><w:rPr><w:rFonts w:ascii="Times New Roman" w:hAnsi="Times New Roman"/><w:color w:val="00000A"/><w:sz w:val="24"/><w:szCs w:val="20"/></w:rPr><w:t>from</w:t></w:r><w:r><w:rPr><w:rFonts w:ascii="Times New Roman" w:hAnsi="Times New Roman"/><w:color w:val="00000A"/><w:spacing w:val="-6"/><w:sz w:val="24"/><w:szCs w:val="20"/></w:rPr><w:t xml:space="preserve"> </w:t></w:r><w:r><w:rPr><w:rFonts w:ascii="Times New Roman" w:hAnsi="Times New Roman"/><w:color w:val="00000A"/><w:sz w:val="24"/><w:szCs w:val="20"/></w:rPr><w:t>erro</w:t></w:r><w:r><w:rPr><w:rFonts w:ascii="Times New Roman" w:hAnsi="Times New Roman"/><w:color w:val="00000A"/><w:spacing w:val="-8"/><w:sz w:val="24"/><w:szCs w:val="20"/></w:rPr><w:t>r</w:t></w:r><w:r><w:rPr><w:rFonts w:ascii="Times New Roman" w:hAnsi="Times New Roman"/><w:color w:val="00000A"/><w:sz w:val="24"/><w:szCs w:val="20"/></w:rPr><w:t>,</w:t></w:r><w:r><w:rPr><w:rFonts w:ascii="Times New Roman" w:hAnsi="Times New Roman"/><w:color w:val="00000A"/><w:spacing w:val="-5"/><w:sz w:val="24"/><w:szCs w:val="20"/></w:rPr><w:t xml:space="preserve"> </w:t></w:r><w:r><w:rPr><w:rFonts w:ascii="Times New Roman" w:hAnsi="Times New Roman"/><w:color w:val="00000A"/><w:sz w:val="24"/><w:szCs w:val="20"/></w:rPr><w:t>“does</w:t></w:r><w:r><w:rPr><w:rFonts w:ascii="Times New Roman" w:hAnsi="Times New Roman"/><w:color w:val="00000A"/><w:spacing w:val="-7"/><w:sz w:val="24"/><w:szCs w:val="20"/></w:rPr><w:t xml:space="preserve"> </w:t></w:r><w:r><w:rPr><w:rFonts w:ascii="Times New Roman" w:hAnsi="Times New Roman"/><w:i/><w:iCs/><w:color w:val="00000A"/><w:sz w:val="24"/><w:szCs w:val="20"/></w:rPr><w:t>not</w:t></w:r><w:r><w:rPr><w:rFonts w:ascii="Times New Roman" w:hAnsi="Times New Roman"/><w:i/><w:iCs/><w:color w:val="00000A"/><w:spacing w:val="-1"/><w:sz w:val="24"/><w:szCs w:val="20"/></w:rPr><w:t xml:space="preserve"> </w:t></w:r><w:r><w:rPr><w:rFonts w:ascii="Times New Roman" w:hAnsi="Times New Roman"/><w:color w:val="00000A"/><w:sz w:val="24"/><w:szCs w:val="20"/></w:rPr><w:t>imply</w:t></w:r><w:r><w:rPr><w:rFonts w:ascii="Times New Roman" w:hAnsi="Times New Roman"/><w:color w:val="00000A"/><w:spacing w:val="-7"/><w:sz w:val="24"/><w:szCs w:val="20"/></w:rPr><w:t xml:space="preserve"> </w:t></w:r><w:r><w:rPr><w:rFonts w:ascii="Times New Roman" w:hAnsi="Times New Roman"/><w:i/><w:iCs/><w:color w:val="00000A"/><w:sz w:val="24"/><w:szCs w:val="20"/></w:rPr><w:t>any</w:t></w:r><w:r><w:rPr><w:rFonts w:ascii="Times New Roman" w:hAnsi="Times New Roman"/><w:i/><w:iCs/><w:color w:val="00000A"/><w:spacing w:val="-5"/><w:sz w:val="24"/><w:szCs w:val="20"/></w:rPr><w:t xml:space="preserve"> </w:t></w:r><w:r><w:rPr><w:rFonts w:ascii="Times New Roman" w:hAnsi="Times New Roman"/><w:i/><w:iCs/><w:color w:val="00000A"/><w:sz w:val="24"/><w:szCs w:val="20"/></w:rPr><w:t>material</w:t></w:r><w:r><w:rPr><w:rFonts w:ascii="Times New Roman" w:hAnsi="Times New Roman"/><w:i/><w:iCs/><w:color w:val="00000A"/><w:spacing w:val="-9"/><w:sz w:val="24"/><w:szCs w:val="20"/></w:rPr><w:t xml:space="preserve"> </w:t></w:r><w:r><w:rPr><w:rFonts w:ascii="Times New Roman" w:hAnsi="Times New Roman"/><w:i/><w:iCs/><w:color w:val="00000A"/><w:sz w:val="24"/><w:szCs w:val="20"/></w:rPr><w:t>limitation</w:t></w:r><w:r><w:rPr><w:rFonts w:ascii="Times New Roman" w:hAnsi="Times New Roman"/><w:i/><w:iCs/><w:color w:val="00000A"/><w:spacing w:val="-10"/><w:sz w:val="24"/><w:szCs w:val="20"/></w:rPr><w:t xml:space="preserve"> </w:t></w:r><w:r><w:rPr><w:rFonts w:ascii="Times New Roman" w:hAnsi="Times New Roman"/><w:color w:val="00000A"/><w:sz w:val="24"/><w:szCs w:val="20"/></w:rPr><w:t>on</w:t></w:r><w:r><w:rPr><w:rFonts w:ascii="Times New Roman" w:hAnsi="Times New Roman"/><w:color w:val="00000A"/><w:spacing w:val="-4"/><w:sz w:val="24"/><w:szCs w:val="20"/></w:rPr><w:t xml:space="preserve"> </w:t></w:r><w:r><w:rPr><w:rFonts w:ascii="Times New Roman" w:hAnsi="Times New Roman"/><w:color w:val="00000A"/><w:sz w:val="24"/><w:szCs w:val="20"/></w:rPr><w:t>the</w:t></w:r><w:r><w:rPr><w:rFonts w:ascii="Times New Roman" w:hAnsi="Times New Roman"/><w:color w:val="00000A"/><w:spacing w:val="-4"/><w:sz w:val="24"/><w:szCs w:val="20"/></w:rPr><w:t xml:space="preserve"> </w:t></w:r><w:r><w:rPr><w:rFonts w:ascii="Times New Roman" w:hAnsi="Times New Roman"/><w:color w:val="00000A"/><w:sz w:val="24"/><w:szCs w:val="20"/></w:rPr><w:t>truth</w:t></w:r><w:r><w:rPr><w:rFonts w:ascii="Times New Roman" w:hAnsi="Times New Roman"/><w:color w:val="00000A"/><w:spacing w:val="-6"/><w:sz w:val="24"/><w:szCs w:val="20"/></w:rPr><w:t xml:space="preserve"> </w:t></w:r><w:r><w:rPr><w:rFonts w:ascii="Times New Roman" w:hAnsi="Times New Roman"/><w:color w:val="00000A"/><w:sz w:val="24"/><w:szCs w:val="20"/></w:rPr><w:t>of</w:t></w:r><w:r><w:rPr><w:rFonts w:ascii="Times New Roman" w:hAnsi="Times New Roman"/><w:color w:val="00000A"/><w:spacing w:val="-4"/><w:sz w:val="24"/><w:szCs w:val="20"/></w:rPr><w:t xml:space="preserve"> </w:t></w:r><w:r><w:rPr><w:rFonts w:ascii="Times New Roman" w:hAnsi="Times New Roman"/><w:color w:val="00000A"/><w:sz w:val="24"/><w:szCs w:val="20"/></w:rPr><w:t>Scripture,</w:t></w:r><w:r><w:rPr><w:rFonts w:ascii="Times New Roman" w:hAnsi="Times New Roman"/><w:color w:val="00000A"/><w:spacing w:val="-10"/><w:sz w:val="24"/><w:szCs w:val="20"/></w:rPr><w:t xml:space="preserve"> </w:t></w:r><w:r><w:rPr><w:rFonts w:ascii="Times New Roman" w:hAnsi="Times New Roman"/><w:color w:val="00000A"/><w:sz w:val="24"/><w:szCs w:val="20"/></w:rPr><w:t>but</w:t></w:r><w:r><w:rPr><w:rFonts w:ascii="Times New Roman" w:hAnsi="Times New Roman"/><w:color w:val="00000A"/><w:spacing w:val="-5"/><w:sz w:val="24"/><w:szCs w:val="20"/></w:rPr><w:t xml:space="preserve"> </w:t></w:r><w:r><w:rPr><w:rFonts w:ascii="Times New Roman" w:hAnsi="Times New Roman"/><w:color w:val="00000A"/><w:sz w:val="24"/><w:szCs w:val="20"/></w:rPr><w:t>indicates</w:t></w:r><w:r><w:rPr><w:rFonts w:ascii="Times New Roman" w:hAnsi="Times New Roman"/><w:color w:val="00000A"/><w:spacing w:val="-9"/><w:sz w:val="24"/><w:szCs w:val="20"/></w:rPr><w:t xml:space="preserve"> </w:t></w:r><w:r><w:rPr><w:rFonts w:ascii="Times New Roman" w:hAnsi="Times New Roman"/><w:color w:val="00000A"/><w:sz w:val="24"/><w:szCs w:val="20"/></w:rPr><w:t>its</w:t></w:r><w:r><w:rPr><w:rFonts w:ascii="Times New Roman" w:hAnsi="Times New Roman"/><w:color w:val="00000A"/><w:spacing w:val="-4"/><w:sz w:val="24"/><w:szCs w:val="20"/></w:rPr><w:t xml:space="preserve"> </w:t></w:r><w:r><w:rPr><w:rFonts w:ascii="Times New Roman" w:hAnsi="Times New Roman"/><w:i/><w:iCs/><w:color w:val="00000A"/><w:sz w:val="24"/><w:szCs w:val="20"/></w:rPr><w:t>formal</w:t></w:r><w:r><w:rPr><w:rFonts w:ascii="Times New Roman" w:hAnsi="Times New Roman"/><w:i/><w:iCs/><w:color w:val="00000A"/><w:spacing w:val="-7"/><w:sz w:val="24"/><w:szCs w:val="20"/></w:rPr><w:t xml:space="preserve"> </w:t></w:r><w:r><w:rPr><w:rFonts w:ascii="Times New Roman" w:hAnsi="Times New Roman"/><w:i/><w:iCs/><w:color w:val="00000A"/><w:sz w:val="24"/><w:szCs w:val="20"/></w:rPr><w:t>specification</w:t></w:r><w:r><w:rPr><w:rFonts w:ascii="Times New Roman" w:hAnsi="Times New Roman"/><w:color w:val="00000A"/><w:sz w:val="24"/><w:szCs w:val="20"/></w:rPr><w:t>,</w:t></w:r><w:r><w:rPr><w:rFonts w:ascii="Times New Roman" w:hAnsi="Times New Roman"/><w:color w:val="00000A"/><w:spacing w:val="4"/><w:sz w:val="24"/><w:szCs w:val="20"/></w:rPr><w:t xml:space="preserve"> </w:t></w:r><w:r><w:rPr><w:rFonts w:ascii="Times New Roman" w:hAnsi="Times New Roman"/><w:color w:val="00000A"/><w:sz w:val="24"/><w:szCs w:val="20"/></w:rPr><w:t>which</w:t></w:r><w:r><w:rPr><w:rFonts w:ascii="Times New Roman" w:hAnsi="Times New Roman"/><w:color w:val="00000A"/><w:spacing w:val="-1"/><w:sz w:val="24"/><w:szCs w:val="20"/></w:rPr><w:t xml:space="preserve"> </w:t></w:r><w:r><w:rPr><w:rFonts w:ascii="Times New Roman" w:hAnsi="Times New Roman"/><w:color w:val="00000A"/><w:sz w:val="24"/><w:szCs w:val="20"/></w:rPr><w:t>must be</w:t></w:r><w:r><w:rPr><w:rFonts w:ascii="Times New Roman" w:hAnsi="Times New Roman"/><w:color w:val="00000A"/><w:spacing w:val="2"/><w:sz w:val="24"/><w:szCs w:val="20"/></w:rPr><w:t xml:space="preserve"> </w:t></w:r><w:r><w:rPr><w:rFonts w:ascii="Times New Roman" w:hAnsi="Times New Roman"/><w:color w:val="00000A"/><w:sz w:val="24"/><w:szCs w:val="20"/></w:rPr><w:t>kept</w:t></w:r><w:r><w:rPr><w:rFonts w:ascii="Times New Roman" w:hAnsi="Times New Roman"/><w:color w:val="00000A"/><w:spacing w:val="1"/><w:sz w:val="24"/><w:szCs w:val="20"/></w:rPr><w:t xml:space="preserve"> </w:t></w:r><w:r><w:rPr><w:rFonts w:ascii="Times New Roman" w:hAnsi="Times New Roman"/><w:color w:val="00000A"/><w:sz w:val="24"/><w:szCs w:val="20"/></w:rPr><w:t>in</w:t></w:r><w:r><w:rPr><w:rFonts w:ascii="Times New Roman" w:hAnsi="Times New Roman"/><w:color w:val="00000A"/><w:spacing w:val="2"/><w:sz w:val="24"/><w:szCs w:val="20"/></w:rPr><w:t xml:space="preserve"> </w:t></w:r><w:r><w:rPr><w:rFonts w:ascii="Times New Roman" w:hAnsi="Times New Roman"/><w:color w:val="00000A"/><w:sz w:val="24"/><w:szCs w:val="20"/></w:rPr><w:t>mind when deciding</w:t></w:r><w:r><w:rPr><w:rFonts w:ascii="Times New Roman" w:hAnsi="Times New Roman"/><w:color w:val="00000A"/><w:spacing w:val="-3"/><w:sz w:val="24"/><w:szCs w:val="20"/></w:rPr><w:t xml:space="preserve"> </w:t></w:r><w:r><w:rPr><w:rFonts w:ascii="Times New Roman" w:hAnsi="Times New Roman"/><w:color w:val="00000A"/><w:sz w:val="24"/><w:szCs w:val="20"/></w:rPr><w:t>in</w:t></w:r><w:r><w:rPr><w:rFonts w:ascii="Times New Roman" w:hAnsi="Times New Roman"/><w:color w:val="00000A"/><w:spacing w:val="2"/><w:sz w:val="24"/><w:szCs w:val="20"/></w:rPr><w:t xml:space="preserve"> </w:t></w:r><w:r><w:rPr><w:rFonts w:ascii="Times New Roman" w:hAnsi="Times New Roman"/><w:color w:val="00000A"/><w:sz w:val="24"/><w:szCs w:val="20"/></w:rPr><w:t>what sense...</w:t></w:r><w:r><w:rPr><w:rFonts w:ascii="Times New Roman" w:hAnsi="Times New Roman"/><w:color w:val="00000A"/><w:spacing w:val="-2"/><w:sz w:val="24"/><w:szCs w:val="20"/></w:rPr><w:t xml:space="preserve"> </w:t></w:r><w:r><w:rPr><w:rFonts w:ascii="Times New Roman" w:hAnsi="Times New Roman"/><w:color w:val="00000A"/><w:sz w:val="24"/><w:szCs w:val="20"/></w:rPr><w:t>all</w:t></w:r><w:r><w:rPr><w:rFonts w:ascii="Times New Roman" w:hAnsi="Times New Roman"/><w:color w:val="00000A"/><w:spacing w:val="2"/><w:sz w:val="24"/><w:szCs w:val="20"/></w:rPr><w:t xml:space="preserve"> </w:t></w:r><w:r><w:rPr><w:rFonts w:ascii="Times New Roman" w:hAnsi="Times New Roman"/><w:color w:val="00000A"/><w:sz w:val="24"/><w:szCs w:val="20"/></w:rPr><w:t>those things</w:t></w:r><w:r><w:rPr><w:rFonts w:ascii="Times New Roman" w:hAnsi="Times New Roman"/><w:color w:val="00000A"/><w:spacing w:val="-2"/><w:sz w:val="24"/><w:szCs w:val="20"/></w:rPr><w:t xml:space="preserve"> </w:t></w:r><w:r><w:rPr><w:rFonts w:ascii="Times New Roman" w:hAnsi="Times New Roman"/><w:i/><w:iCs/><w:color w:val="00000A"/><w:sz w:val="24"/><w:szCs w:val="20"/></w:rPr><w:t>affirmed</w:t></w:r><w:r><w:rPr><w:rFonts w:ascii="Times New Roman" w:hAnsi="Times New Roman"/><w:i/><w:iCs/><w:color w:val="00000A"/><w:spacing w:val="-3"/><w:sz w:val="24"/><w:szCs w:val="20"/></w:rPr><w:t xml:space="preserve"> </w:t></w:r><w:r><w:rPr><w:rFonts w:ascii="Times New Roman" w:hAnsi="Times New Roman"/><w:color w:val="00000A"/><w:sz w:val="24"/><w:szCs w:val="20"/></w:rPr><w:t>by</w:t></w:r><w:r><w:rPr><w:rFonts w:ascii="Times New Roman" w:hAnsi="Times New Roman"/><w:color w:val="00000A"/><w:spacing w:val="2"/><w:sz w:val="24"/><w:szCs w:val="20"/></w:rPr><w:t xml:space="preserve"> </w:t></w:r><w:r><w:rPr><w:rFonts w:ascii="Times New Roman" w:hAnsi="Times New Roman"/><w:color w:val="00000A"/><w:sz w:val="24"/><w:szCs w:val="20"/></w:rPr><w:t>the</w:t></w:r><w:r><w:rPr><w:rFonts w:ascii="Times New Roman" w:hAnsi="Times New Roman"/><w:color w:val="00000A"/><w:spacing w:val="2"/><w:sz w:val="24"/><w:szCs w:val="20"/></w:rPr><w:t xml:space="preserve"> </w:t></w:r><w:r><w:rPr><w:rFonts w:ascii="Times New Roman" w:hAnsi="Times New Roman"/><w:color w:val="00000A"/><w:sz w:val="24"/><w:szCs w:val="20"/></w:rPr><w:t>sacred</w:t></w:r><w:r><w:rPr><w:rFonts w:ascii="Times New Roman" w:hAnsi="Times New Roman"/><w:color w:val="00000A"/><w:spacing w:val="-1"/><w:sz w:val="24"/><w:szCs w:val="20"/></w:rPr><w:t xml:space="preserve"> </w:t></w:r><w:r><w:rPr><w:rFonts w:ascii="Times New Roman" w:hAnsi="Times New Roman"/><w:color w:val="00000A"/><w:sz w:val="24"/><w:szCs w:val="20"/></w:rPr><w:t>writers are</w:t></w:r><w:r><w:rPr><w:rFonts w:ascii="Times New Roman" w:hAnsi="Times New Roman"/><w:color w:val="00000A"/><w:spacing w:val="8"/><w:sz w:val="24"/><w:szCs w:val="20"/></w:rPr><w:t xml:space="preserve"> </w:t></w:r><w:r><w:rPr><w:rFonts w:ascii="Times New Roman" w:hAnsi="Times New Roman"/><w:color w:val="00000A"/><w:sz w:val="24"/><w:szCs w:val="20"/></w:rPr><w:t>true,</w:t></w:r><w:r><w:rPr><w:rFonts w:ascii="Times New Roman" w:hAnsi="Times New Roman"/><w:color w:val="00000A"/><w:spacing w:val="4"/><w:sz w:val="24"/><w:szCs w:val="20"/></w:rPr><w:t xml:space="preserve"> </w:t></w:r><w:r><w:rPr><w:rFonts w:ascii="Times New Roman" w:hAnsi="Times New Roman"/><w:color w:val="00000A"/><w:sz w:val="24"/><w:szCs w:val="20"/></w:rPr><w:t>not</w:t></w:r><w:r><w:rPr><w:rFonts w:ascii="Times New Roman" w:hAnsi="Times New Roman"/><w:color w:val="00000A"/><w:spacing w:val="6"/><w:sz w:val="24"/><w:szCs w:val="20"/></w:rPr><w:t xml:space="preserve"> </w:t></w:r><w:r><w:rPr><w:rFonts w:ascii="Times New Roman" w:hAnsi="Times New Roman"/><w:color w:val="00000A"/><w:sz w:val="24"/><w:szCs w:val="20"/></w:rPr><w:t>only</w:t></w:r><w:r><w:rPr><w:rFonts w:ascii="Times New Roman" w:hAnsi="Times New Roman"/><w:color w:val="00000A"/><w:spacing w:val="5"/><w:sz w:val="24"/><w:szCs w:val="20"/></w:rPr><w:t xml:space="preserve"> </w:t></w:r><w:r><w:rPr><w:rFonts w:ascii="Times New Roman" w:hAnsi="Times New Roman"/><w:color w:val="00000A"/><w:sz w:val="24"/><w:szCs w:val="20"/></w:rPr><w:t>matters</w:t></w:r><w:r><w:rPr><w:rFonts w:ascii="Times New Roman" w:hAnsi="Times New Roman"/><w:color w:val="00000A"/><w:spacing w:val="2"/><w:sz w:val="24"/><w:szCs w:val="20"/></w:rPr><w:t xml:space="preserve"> </w:t></w:r><w:r><w:rPr><w:rFonts w:ascii="Times New Roman" w:hAnsi="Times New Roman"/><w:color w:val="00000A"/><w:sz w:val="24"/><w:szCs w:val="20"/></w:rPr><w:t>of</w:t></w:r><w:r><w:rPr><w:rFonts w:ascii="Times New Roman" w:hAnsi="Times New Roman"/><w:color w:val="00000A"/><w:spacing w:val="6"/><w:sz w:val="24"/><w:szCs w:val="20"/></w:rPr><w:t xml:space="preserve"> </w:t></w:r><w:r><w:rPr><w:rFonts w:ascii="Times New Roman" w:hAnsi="Times New Roman"/><w:color w:val="00000A"/><w:sz w:val="24"/><w:szCs w:val="20"/></w:rPr><w:t>faith</w:t></w:r><w:r><w:rPr><w:rFonts w:ascii="Times New Roman" w:hAnsi="Times New Roman"/><w:color w:val="00000A"/><w:spacing w:val="4"/><w:sz w:val="24"/><w:szCs w:val="20"/></w:rPr><w:t xml:space="preserve"> </w:t></w:r><w:r><w:rPr><w:rFonts w:ascii="Times New Roman" w:hAnsi="Times New Roman"/><w:color w:val="00000A"/><w:sz w:val="24"/><w:szCs w:val="20"/></w:rPr><w:t>and</w:t></w:r><w:r><w:rPr><w:rFonts w:ascii="Times New Roman" w:hAnsi="Times New Roman"/><w:color w:val="00000A"/><w:spacing w:val="5"/><w:sz w:val="24"/><w:szCs w:val="20"/></w:rPr><w:t xml:space="preserve"> </w:t></w:r><w:r><w:rPr><w:rFonts w:ascii="Times New Roman" w:hAnsi="Times New Roman"/><w:color w:val="00000A"/><w:sz w:val="24"/><w:szCs w:val="20"/></w:rPr><w:t>morals,</w:t></w:r><w:r><w:rPr><w:rFonts w:ascii="Times New Roman" w:hAnsi="Times New Roman"/><w:color w:val="00000A"/><w:spacing w:val="2"/><w:sz w:val="24"/><w:szCs w:val="20"/></w:rPr><w:t xml:space="preserve"> </w:t></w:r><w:r><w:rPr><w:rFonts w:ascii="Times New Roman" w:hAnsi="Times New Roman"/><w:color w:val="00000A"/><w:sz w:val="24"/><w:szCs w:val="20"/></w:rPr><w:t>and</w:t></w:r><w:r><w:rPr><w:rFonts w:ascii="Times New Roman" w:hAnsi="Times New Roman"/><w:color w:val="00000A"/><w:spacing w:val="5"/><w:sz w:val="24"/><w:szCs w:val="20"/></w:rPr><w:t xml:space="preserve"> </w:t></w:r><w:r><w:rPr><w:rFonts w:ascii="Times New Roman" w:hAnsi="Times New Roman"/><w:color w:val="00000A"/><w:sz w:val="24"/><w:szCs w:val="20"/></w:rPr><w:t>facts</w:t></w:r><w:r><w:rPr><w:rFonts w:ascii="Times New Roman" w:hAnsi="Times New Roman"/><w:color w:val="00000A"/><w:spacing w:val="4"/><w:sz w:val="24"/><w:szCs w:val="20"/></w:rPr><w:t xml:space="preserve"> </w:t></w:r><w:r><w:rPr><w:rFonts w:ascii="Times New Roman" w:hAnsi="Times New Roman"/><w:color w:val="00000A"/><w:sz w:val="24"/><w:szCs w:val="20"/></w:rPr><w:t>connected with</w:t></w:r><w:r><w:rPr><w:rFonts w:ascii="Times New Roman" w:hAnsi="Times New Roman"/><w:color w:val="00000A"/><w:spacing w:val="5"/><w:sz w:val="24"/><w:szCs w:val="20"/></w:rPr><w:t xml:space="preserve"> </w:t></w:r><w:r><w:rPr><w:rFonts w:ascii="Times New Roman" w:hAnsi="Times New Roman"/><w:color w:val="00000A"/><w:sz w:val="24"/><w:szCs w:val="20"/></w:rPr><w:t>the</w:t></w:r><w:r><w:rPr><w:rFonts w:ascii="Times New Roman" w:hAnsi="Times New Roman"/><w:color w:val="00000A"/><w:spacing w:val="6"/><w:sz w:val="24"/><w:szCs w:val="20"/></w:rPr><w:t xml:space="preserve"> </w:t></w:r><w:r><w:rPr><w:rFonts w:ascii="Times New Roman" w:hAnsi="Times New Roman"/><w:color w:val="00000A"/><w:sz w:val="24"/><w:szCs w:val="20"/></w:rPr><w:t>history</w:t></w:r><w:r><w:rPr><w:rFonts w:ascii="Times New Roman" w:hAnsi="Times New Roman"/><w:color w:val="00000A"/><w:spacing w:val="3"/><w:sz w:val="24"/><w:szCs w:val="20"/></w:rPr><w:t xml:space="preserve"> </w:t></w:r><w:r><w:rPr><w:rFonts w:ascii="Times New Roman" w:hAnsi="Times New Roman"/><w:color w:val="00000A"/><w:sz w:val="24"/><w:szCs w:val="20"/></w:rPr><w:t>of</w:t></w:r><w:r><w:rPr><w:rFonts w:ascii="Times New Roman" w:hAnsi="Times New Roman"/><w:color w:val="00000A"/><w:spacing w:val="6"/><w:sz w:val="24"/><w:szCs w:val="20"/></w:rPr><w:t xml:space="preserve"> </w:t></w:r><w:r><w:rPr><w:rFonts w:ascii="Times New Roman" w:hAnsi="Times New Roman"/><w:color w:val="00000A"/><w:sz w:val="24"/><w:szCs w:val="20"/></w:rPr><w:t>salvation” ».</w:t></w:r><w:r><w:rPr><w:rFonts w:ascii="Times New Roman" w:hAnsi="Times New Roman"/><w:color w:val="00000A"/><w:spacing w:val="7"/><w:sz w:val="24"/><w:szCs w:val="20"/></w:rPr><w:t xml:space="preserve"> </w:t></w:r><w:r><w:rPr><w:rFonts w:ascii="Times New Roman" w:hAnsi="Times New Roman"/><w:color w:val="00000A"/><w:sz w:val="24"/><w:szCs w:val="20"/><w:lang w:val="fr-FR"/></w:rPr><w:t>Une</w:t></w:r><w:r><w:rPr><w:rFonts w:ascii="Times New Roman" w:hAnsi="Times New Roman"/><w:color w:val="00000A"/><w:spacing w:val="5"/><w:sz w:val="24"/><w:szCs w:val="20"/><w:lang w:val="fr-FR"/></w:rPr><w:t xml:space="preserve"> </w:t></w:r><w:r><w:rPr><w:rFonts w:ascii="Times New Roman" w:hAnsi="Times New Roman"/><w:color w:val="00000A"/><w:sz w:val="24"/><w:szCs w:val="20"/><w:lang w:val="fr-FR"/></w:rPr><w:t>tentative, certainement louable,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remettre</w:t></w:r><w:r><w:rPr><w:rFonts w:ascii="Times New Roman" w:hAnsi="Times New Roman"/><w:color w:val="00000A"/><w:spacing w:val="-7"/><w:sz w:val="24"/><w:szCs w:val="20"/><w:lang w:val="fr-FR"/></w:rPr><w:t xml:space="preserve"> </w:t></w:r><w:r><w:rPr><w:rFonts w:ascii="Times New Roman" w:hAnsi="Times New Roman"/><w:color w:val="00000A"/><w:sz w:val="24"/><w:szCs w:val="20"/><w:lang w:val="fr-FR"/></w:rPr><w:t>même</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1"/><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1"/><w:sz w:val="24"/><w:szCs w:val="20"/><w:lang w:val="fr-FR"/></w:rPr><w:t xml:space="preserve"> </w:t></w:r><w:r><w:rPr><w:rFonts w:ascii="Times New Roman" w:hAnsi="Times New Roman"/><w:color w:val="00000A"/><w:sz w:val="24"/><w:szCs w:val="20"/><w:lang w:val="fr-FR"/></w:rPr><w:t>II</w:t></w:r><w:r><w:rPr><w:rFonts w:ascii="Times New Roman" w:hAnsi="Times New Roman"/><w:color w:val="00000A"/><w:spacing w:val="-1"/><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l’orbite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toujours.</w:t></w:r></w:p><w:p><w:pPr><w:pStyle w:val="style54"/><w:ind w:hanging="0" w:left="0" w:right="360"/></w:pPr><w:r><w:rPr></w:rPr></w:r></w:p></w:footnote><w:footnote w:id="414"><w:p><w:pPr><w:pStyle w:val="style0"/><w:widowControl w:val="false"/><w:spacing w:after="0" w:before="0" w:line="100" w:lineRule="atLeast"/><w:ind w:hanging="0" w:left="2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CONC.</w:t></w:r><w:r><w:rPr><w:rFonts w:ascii="Times New Roman" w:hAnsi="Times New Roman"/><w:color w:val="00000A"/><w:spacing w:val="-6"/><w:sz w:val="24"/><w:szCs w:val="20"/><w:lang w:val="fr-FR"/></w:rPr><w:t xml:space="preserve"> </w:t></w:r><w:r><w:rPr><w:rFonts w:ascii="Times New Roman" w:hAnsi="Times New Roman"/><w:color w:val="00000A"/><w:sz w:val="24"/><w:szCs w:val="20"/><w:lang w:val="fr-FR"/></w:rPr><w:t>ŒCUM.</w:t></w:r><w:r><w:rPr><w:rFonts w:ascii="Times New Roman" w:hAnsi="Times New Roman"/><w:color w:val="00000A"/><w:spacing w:val="-7"/><w:sz w:val="24"/><w:szCs w:val="20"/><w:lang w:val="fr-FR"/></w:rPr><w:t xml:space="preserve"> </w:t></w:r><w:r><w:rPr><w:rFonts w:ascii="Times New Roman" w:hAnsi="Times New Roman"/><w:color w:val="00000A"/><w:sz w:val="24"/><w:szCs w:val="20"/><w:lang w:val="fr-FR"/></w:rPr><w:t>TRIDEN</w:t></w:r><w:r><w:rPr><w:rFonts w:ascii="Times New Roman" w:hAnsi="Times New Roman"/><w:color w:val="00000A"/><w:spacing w:val="-15"/><w:sz w:val="24"/><w:szCs w:val="20"/><w:lang w:val="fr-FR"/></w:rPr><w:t>T</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Sess.</w:t></w:r><w:r><w:rPr><w:rFonts w:ascii="Times New Roman" w:hAnsi="Times New Roman"/><w:color w:val="00000A"/><w:spacing w:val="-4"/><w:sz w:val="24"/><w:szCs w:val="20"/><w:lang w:val="fr-FR"/></w:rPr><w:t xml:space="preserve"> </w:t></w:r><w:r><w:rPr><w:rFonts w:ascii="Times New Roman" w:hAnsi="Times New Roman"/><w:color w:val="00000A"/><w:sz w:val="24"/><w:szCs w:val="20"/><w:lang w:val="fr-FR"/></w:rPr><w:t>XXIII,</w:t></w:r><w:r><w:rPr><w:rFonts w:ascii="Times New Roman" w:hAnsi="Times New Roman"/><w:color w:val="00000A"/><w:spacing w:val="-5"/><w:sz w:val="24"/><w:szCs w:val="20"/><w:lang w:val="fr-FR"/></w:rPr><w:t xml:space="preserve"> </w:t></w:r><w:r><w:rPr><w:rFonts w:ascii="Times New Roman" w:hAnsi="Times New Roman"/><w:color w:val="00000A"/><w:sz w:val="24"/><w:szCs w:val="20"/><w:lang w:val="fr-FR"/></w:rPr><w:t>15</w:t></w:r><w:r><w:rPr><w:rFonts w:ascii="Times New Roman" w:hAnsi="Times New Roman"/><w:color w:val="00000A"/><w:spacing w:val="-2"/><w:sz w:val="24"/><w:szCs w:val="20"/><w:lang w:val="fr-FR"/></w:rPr><w:t xml:space="preserve"> </w:t></w:r><w:r><w:rPr><w:rFonts w:ascii="Times New Roman" w:hAnsi="Times New Roman"/><w:color w:val="00000A"/><w:sz w:val="24"/><w:szCs w:val="20"/><w:lang w:val="fr-FR"/></w:rPr><w:t>juil.</w:t></w:r><w:r><w:rPr><w:rFonts w:ascii="Times New Roman" w:hAnsi="Times New Roman"/><w:color w:val="00000A"/><w:spacing w:val="-3"/><w:sz w:val="24"/><w:szCs w:val="20"/><w:lang w:val="fr-FR"/></w:rPr><w:t xml:space="preserve"> </w:t></w:r><w:r><w:rPr><w:rFonts w:ascii="Times New Roman" w:hAnsi="Times New Roman"/><w:color w:val="00000A"/><w:sz w:val="24"/><w:szCs w:val="20"/><w:lang w:val="fr-FR"/></w:rPr><w:t>1563,</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sac</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Ordinis,</w:t></w:r><w:r><w:rPr><w:rFonts w:ascii="Times New Roman" w:hAnsi="Times New Roman"/><w:color w:val="00000A"/><w:spacing w:val="-6"/><w:sz w:val="24"/><w:szCs w:val="20"/><w:lang w:val="fr-FR"/></w:rPr><w:t xml:space="preserve"> </w:t></w:r><w:r><w:rPr><w:rFonts w:ascii="Times New Roman" w:hAnsi="Times New Roman"/><w:color w:val="00000A"/><w:sz w:val="24"/><w:szCs w:val="20"/><w:lang w:val="fr-FR"/></w:rPr><w:t>c.</w:t></w:r><w:r><w:rPr><w:rFonts w:ascii="Times New Roman" w:hAnsi="Times New Roman"/><w:color w:val="00000A"/><w:spacing w:val="-1"/><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can.</w:t></w:r><w:r><w:rPr><w:rFonts w:ascii="Times New Roman" w:hAnsi="Times New Roman"/><w:color w:val="00000A"/><w:spacing w:val="-3"/><w:sz w:val="24"/><w:szCs w:val="20"/><w:lang w:val="fr-FR"/></w:rPr><w:t xml:space="preserve"> </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1754.</w:t></w:r></w:p></w:footnote><w:footnote w:id="415"><w:p><w:pPr><w:pStyle w:val="style0"/><w:widowControl w:val="false"/><w:spacing w:after="0" w:before="9" w:line="100" w:lineRule="atLeast"/><w:ind w:hanging="0" w:left="232"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c.</w:t></w:r><w:r><w:rPr><w:rFonts w:ascii="Times New Roman" w:hAnsi="Times New Roman"/><w:color w:val="00000A"/><w:spacing w:val="-1"/><w:sz w:val="24"/><w:szCs w:val="20"/></w:rPr><w:t xml:space="preserve"> </w:t></w:r><w:r><w:rPr><w:rFonts w:ascii="Times New Roman" w:hAnsi="Times New Roman"/><w:color w:val="00000A"/><w:sz w:val="24"/><w:szCs w:val="20"/></w:rPr><w:t>3</w:t></w:r><w:r><w:rPr><w:rFonts w:ascii="Times New Roman" w:hAnsi="Times New Roman"/><w:color w:val="00000A"/><w:spacing w:val="-1"/><w:sz w:val="24"/><w:szCs w:val="20"/></w:rPr><w:t xml:space="preserve"> </w:t></w:r><w:r><w:rPr><w:rFonts w:ascii="Times New Roman" w:hAnsi="Times New Roman"/><w:color w:val="00000A"/><w:sz w:val="24"/><w:szCs w:val="20"/></w:rPr><w:t>DS</w:t></w:r><w:r><w:rPr><w:rFonts w:ascii="Times New Roman" w:hAnsi="Times New Roman"/><w:color w:val="00000A"/><w:spacing w:val="-3"/><w:sz w:val="24"/><w:szCs w:val="20"/></w:rPr><w:t xml:space="preserve"> </w:t></w:r><w:r><w:rPr><w:rFonts w:ascii="Times New Roman" w:hAnsi="Times New Roman"/><w:color w:val="00000A"/><w:sz w:val="24"/><w:szCs w:val="20"/></w:rPr><w:t>1766.</w:t></w:r></w:p></w:footnote><w:footnote w:id="416"><w:p><w:pPr><w:pStyle w:val="style0"/><w:widowControl w:val="false"/><w:spacing w:after="0" w:before="9" w:line="100" w:lineRule="atLeast"/><w:ind w:hanging="0" w:left="224"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Sess.</w:t></w:r><w:r><w:rPr><w:rFonts w:ascii="Times New Roman" w:hAnsi="Times New Roman"/><w:color w:val="00000A"/><w:spacing w:val="-4"/><w:sz w:val="24"/><w:szCs w:val="20"/></w:rPr><w:t xml:space="preserve"> </w:t></w:r><w:r><w:rPr><w:rFonts w:ascii="Times New Roman" w:hAnsi="Times New Roman"/><w:color w:val="00000A"/><w:sz w:val="24"/><w:szCs w:val="20"/><w:lang w:val="fr-FR"/></w:rPr><w:t>VII,</w:t></w:r><w:r><w:rPr><w:rFonts w:ascii="Times New Roman" w:hAnsi="Times New Roman"/><w:color w:val="00000A"/><w:spacing w:val="-3"/><w:sz w:val="24"/><w:szCs w:val="20"/><w:lang w:val="fr-FR"/></w:rPr><w:t xml:space="preserve"> </w:t></w:r><w:r><w:rPr><w:rFonts w:ascii="Times New Roman" w:hAnsi="Times New Roman"/><w:color w:val="00000A"/><w:sz w:val="24"/><w:szCs w:val="20"/><w:lang w:val="fr-FR"/></w:rPr><w:t>3</w:t></w:r><w:r><w:rPr><w:rFonts w:ascii="Times New Roman" w:hAnsi="Times New Roman"/><w:color w:val="00000A"/><w:spacing w:val="-1"/><w:sz w:val="24"/><w:szCs w:val="20"/><w:lang w:val="fr-FR"/></w:rPr><w:t xml:space="preserve"> </w:t></w:r><w:r><w:rPr><w:rFonts w:ascii="Times New Roman" w:hAnsi="Times New Roman"/><w:color w:val="00000A"/><w:sz w:val="24"/><w:szCs w:val="20"/><w:lang w:val="fr-FR"/></w:rPr><w:t>mars</w:t></w:r><w:r><w:rPr><w:rFonts w:ascii="Times New Roman" w:hAnsi="Times New Roman"/><w:color w:val="00000A"/><w:spacing w:val="-4"/><w:sz w:val="24"/><w:szCs w:val="20"/><w:lang w:val="fr-FR"/></w:rPr><w:t xml:space="preserve"> </w:t></w:r><w:r><w:rPr><w:rFonts w:ascii="Times New Roman" w:hAnsi="Times New Roman"/><w:color w:val="00000A"/><w:sz w:val="24"/><w:szCs w:val="20"/><w:lang w:val="fr-FR"/></w:rPr><w:t>1547,</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sacramentis</w:t></w:r><w:r><w:rPr><w:rFonts w:ascii="Times New Roman" w:hAnsi="Times New Roman"/><w:color w:val="00000A"/><w:spacing w:val="-9"/><w:sz w:val="24"/><w:szCs w:val="20"/><w:lang w:val="fr-FR"/></w:rPr><w:t xml:space="preserve"> </w:t></w:r><w:r><w:rPr><w:rFonts w:ascii="Times New Roman" w:hAnsi="Times New Roman"/><w:color w:val="00000A"/><w:sz w:val="24"/><w:szCs w:val="20"/><w:lang w:val="fr-FR"/></w:rPr><w:t>proemium,</w:t></w:r><w:r><w:rPr><w:rFonts w:ascii="Times New Roman" w:hAnsi="Times New Roman"/><w:color w:val="00000A"/><w:spacing w:val="-9"/><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1600.</w:t></w:r></w:p></w:footnote><w:footnote w:id="417"><w:p><w:pPr><w:pStyle w:val="style0"/><w:widowControl w:val="false"/><w:spacing w:after="0" w:before="9" w:line="100" w:lineRule="atLeast"/><w:ind w:hanging="0" w:left="224"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color w:val="00000A"/><w:sz w:val="24"/><w:szCs w:val="20"/></w:rPr><w:t>,</w:t></w:r><w:r><w:rPr><w:rFonts w:ascii="Times New Roman" w:hAnsi="Times New Roman"/><w:color w:val="00000A"/><w:spacing w:val="-6"/><w:sz w:val="24"/><w:szCs w:val="20"/></w:rPr><w:t xml:space="preserve"> </w:t></w:r><w:r><w:rPr><w:rFonts w:ascii="Times New Roman" w:hAnsi="Times New Roman"/><w:color w:val="00000A"/><w:sz w:val="24"/><w:szCs w:val="20"/></w:rPr><w:t>cit.,</w:t></w:r><w:r><w:rPr><w:rFonts w:ascii="Times New Roman" w:hAnsi="Times New Roman"/><w:color w:val="00000A"/><w:spacing w:val="-3"/><w:sz w:val="24"/><w:szCs w:val="20"/></w:rPr><w:t xml:space="preserve"> </w:t></w:r><w:r><w:rPr><w:rFonts w:ascii="Times New Roman" w:hAnsi="Times New Roman"/><w:color w:val="00000A"/><w:sz w:val="24"/><w:szCs w:val="20"/></w:rPr><w:t>DS</w:t></w:r><w:r><w:rPr><w:rFonts w:ascii="Times New Roman" w:hAnsi="Times New Roman"/><w:color w:val="00000A"/><w:spacing w:val="-3"/><w:sz w:val="24"/><w:szCs w:val="20"/></w:rPr><w:t xml:space="preserve"> </w:t></w:r><w:r><w:rPr><w:rFonts w:ascii="Times New Roman" w:hAnsi="Times New Roman"/><w:color w:val="00000A"/><w:sz w:val="24"/><w:szCs w:val="20"/></w:rPr><w:t>1501.</w:t></w:r></w:p></w:footnote><w:footnote w:id="418"><w:p><w:pPr><w:pStyle w:val="style0"/><w:widowControl w:val="false"/><w:spacing w:after="0" w:before="9" w:line="100" w:lineRule="atLeast"/><w:ind w:hanging="0" w:left="224" w:right="0"/><w:contextualSpacing w:val="false"/></w:pPr><w:r><w:rPr><w:rFonts w:ascii="Times New Roman" w:hAnsi="Times New Roman"/><w:i/><w:iCs/><w:color w:val="00000A"/><w:sz w:val="24"/><w:szCs w:val="20"/></w:rPr><w:footnoteRef/><w:tab/><w:t xml:space="preserve"> </w:t></w:r><w:r><w:rPr><w:rFonts w:ascii="Times New Roman" w:hAnsi="Times New Roman"/><w:i/><w:iCs/><w:color w:val="00000A"/><w:sz w:val="24"/><w:szCs w:val="20"/></w:rPr><w:t>Ibidem,</w:t></w:r><w:r><w:rPr><w:rFonts w:ascii="Times New Roman" w:hAnsi="Times New Roman"/><w:i/><w:iCs/><w:color w:val="00000A"/><w:spacing w:val="-6"/><w:sz w:val="24"/><w:szCs w:val="20"/></w:rPr><w:t xml:space="preserve"> </w:t></w:r><w:r><w:rPr><w:rFonts w:ascii="Times New Roman" w:hAnsi="Times New Roman"/><w:i/><w:iCs/><w:color w:val="00000A"/><w:sz w:val="24"/><w:szCs w:val="20"/></w:rPr><w:t>cit.,</w:t></w:r><w:r><w:rPr><w:rFonts w:ascii="Times New Roman" w:hAnsi="Times New Roman"/><w:i/><w:iCs/><w:color w:val="00000A"/><w:spacing w:val="-3"/><w:sz w:val="24"/><w:szCs w:val="20"/></w:rPr><w:t xml:space="preserve"> </w:t></w:r><w:r><w:rPr><w:rFonts w:ascii="Times New Roman" w:hAnsi="Times New Roman"/><w:i/><w:iCs/><w:color w:val="00000A"/><w:sz w:val="24"/><w:szCs w:val="20"/></w:rPr><w:t>DS</w:t></w:r><w:r><w:rPr><w:rFonts w:ascii="Times New Roman" w:hAnsi="Times New Roman"/><w:i/><w:iCs/><w:color w:val="00000A"/><w:spacing w:val="-3"/><w:sz w:val="24"/><w:szCs w:val="20"/></w:rPr><w:t xml:space="preserve"> </w:t></w:r><w:r><w:rPr><w:rFonts w:ascii="Times New Roman" w:hAnsi="Times New Roman"/><w:i/><w:iCs/><w:color w:val="00000A"/><w:sz w:val="24"/><w:szCs w:val="20"/></w:rPr><w:t>1501.</w:t></w:r></w:p></w:footnote><w:footnote w:id="419"><w:p><w:pPr><w:pStyle w:val="style0"/><w:widowControl w:val="false"/><w:spacing w:after="0" w:before="33" w:line="247" w:lineRule="auto"/><w:ind w:firstLine="316" w:left="101" w:right="85"/><w:contextualSpacing w:val="false"/><w:jc w:val="both"/></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Il est superflu de renvoyer à AMERIO R., </w:t></w:r><w:r><w:rPr><w:rFonts w:ascii="Times New Roman" w:hAnsi="Times New Roman"/><w:i/><w:iCs/><w:color w:val="auto"/><w:sz w:val="24"/><w:szCs w:val="20"/><w:lang w:val="it-IT"/></w:rPr><w:t xml:space="preserve">Iota unum, Studio delle variazioni della Chiesa cattolica nel sec. </w:t></w:r><w:r><w:rPr><w:rFonts w:ascii="Times New Roman" w:hAnsi="Times New Roman"/><w:i/><w:iCs/><w:color w:val="auto"/><w:sz w:val="24"/><w:szCs w:val="20"/><w:lang w:val="fr-FR"/></w:rPr><w:t>XX</w:t></w:r><w:r><w:rPr><w:rFonts w:ascii="Times New Roman" w:hAnsi="Times New Roman"/><w:color w:val="auto"/><w:sz w:val="24"/><w:szCs w:val="20"/><w:lang w:val="fr-FR"/></w:rPr><w:t xml:space="preserve">, Landau, Turin 2009. N’est pas moins connu le volume de SIRI G., </w:t></w:r><w:r><w:rPr><w:rFonts w:ascii="Times New Roman" w:hAnsi="Times New Roman"/><w:i/><w:iCs/><w:color w:val="auto"/><w:sz w:val="24"/><w:szCs w:val="20"/><w:lang w:val="fr-FR"/></w:rPr><w:t xml:space="preserve">Getsemani. </w:t></w:r><w:r><w:rPr><w:rFonts w:ascii="Times New Roman" w:hAnsi="Times New Roman"/><w:i/><w:iCs/><w:color w:val="auto"/><w:sz w:val="24"/><w:szCs w:val="20"/><w:lang w:val="it-IT"/></w:rPr><w:t>Riflessioni sul Movimento Teologico Contemporaneo</w:t></w:r><w:r><w:rPr><w:rFonts w:ascii="Times New Roman" w:hAnsi="Times New Roman"/><w:color w:val="auto"/><w:sz w:val="24"/><w:szCs w:val="20"/><w:lang w:val="it-IT"/></w:rPr><w:t xml:space="preserve">, Fratern. della SS.ma Vergine Maria, Rome 1980. </w:t></w:r><w:r><w:rPr><w:rFonts w:ascii="Times New Roman" w:hAnsi="Times New Roman"/><w:color w:val="auto"/><w:sz w:val="24"/><w:szCs w:val="20"/><w:lang w:val="fr-FR"/></w:rPr><w:t xml:space="preserve">À ces œuvres, il faut certainement ajouter les deux volumes de MARCHETTO A.,  </w:t></w:r><w:r><w:rPr><w:rFonts w:ascii="Times New Roman" w:hAnsi="Times New Roman"/><w:i/><w:iCs/><w:color w:val="auto"/><w:sz w:val="24"/><w:szCs w:val="20"/><w:lang w:val="fr-FR"/></w:rPr><w:t xml:space="preserve">Chiesa e Papato nella storia e nel diritto. </w:t></w:r><w:r><w:rPr><w:rFonts w:ascii="Times New Roman" w:hAnsi="Times New Roman"/><w:i/><w:iCs/><w:color w:val="auto"/><w:sz w:val="24"/><w:szCs w:val="20"/><w:lang w:val="it-IT"/></w:rPr><w:t>25 anni di studi critici</w:t></w:r><w:r><w:rPr><w:rFonts w:ascii="Times New Roman" w:hAnsi="Times New Roman"/><w:color w:val="auto"/><w:sz w:val="24"/><w:szCs w:val="20"/><w:lang w:val="it-IT"/></w:rPr><w:t xml:space="preserve">, L.E.V., Cité du Vatican 2002 et </w:t></w:r><w:r><w:rPr><w:rFonts w:ascii="Times New Roman" w:hAnsi="Times New Roman"/><w:i/><w:iCs/><w:color w:val="auto"/><w:sz w:val="24"/><w:szCs w:val="20"/><w:lang w:val="it-IT"/></w:rPr><w:t>Il Concilio Ecumenico Vaticano II. Contrappunto per la sua storia,</w:t></w:r><w:r><w:rPr><w:rFonts w:ascii="Times New Roman" w:hAnsi="Times New Roman"/><w:color w:val="auto"/><w:sz w:val="24"/><w:szCs w:val="20"/><w:lang w:val="it-IT"/></w:rPr><w:t xml:space="preserve">L.E.V., Cité du Vatican 2005. </w:t></w:r><w:r><w:rPr><w:rFonts w:ascii="Times New Roman" w:hAnsi="Times New Roman"/><w:color w:val="auto"/><w:sz w:val="24"/><w:szCs w:val="20"/><w:lang w:val="fr-FR"/></w:rPr><w:t>Et moi aussi j’ai l’impression d’avoir fait quelque chose en marge de Vatican II.</w:t></w:r></w:p></w:footnote><w:footnote w:id="420"><w:p><w:pPr><w:pStyle w:val="style0"/><w:widowControl w:val="false"/><w:spacing w:after="0" w:before="33" w:line="247" w:lineRule="auto"/><w:ind w:firstLine="316" w:left="101" w:right="85"/><w:contextualSpacing w:val="false"/><w:jc w:val="both"/></w:pPr><w:r><w:rPr><w:rFonts w:ascii="Times New Roman" w:hAnsi="Times New Roman"/><w:color w:val="auto"/><w:sz w:val="24"/><w:szCs w:val="20"/><w:shd w:fill="auto" w:val="clear"/><w:lang w:val="fr-FR"/></w:rPr><w:footnoteRef/><w:tab/><w:t xml:space="preserve"> </w:t></w:r><w:r><w:rPr><w:rFonts w:ascii="Times New Roman" w:hAnsi="Times New Roman"/><w:color w:val="auto"/><w:sz w:val="24"/><w:szCs w:val="20"/><w:shd w:fill="auto" w:val="clear"/><w:lang w:val="fr-FR"/></w:rPr><w:t>Ce tournant fut solennellement dénoncé, que quelques-uns jugèrent excessif, mais certainement pas injustifié, de FABIO C.,  La svolta antropologica di Karl Rahner</w:t></w:r><w:r><w:rPr><w:rFonts w:ascii="Times New Roman" w:hAnsi="Times New Roman"/><w:i/><w:iCs/><w:color w:val="auto"/><w:sz w:val="24"/><w:szCs w:val="20"/><w:shd w:fill="auto" w:val="clear"/><w:lang w:val="fr-FR"/></w:rPr><w:t>, Rusconi</w:t></w:r><w:r><w:rPr><w:rFonts w:ascii="Times New Roman" w:hAnsi="Times New Roman"/><w:color w:val="auto"/><w:sz w:val="24"/><w:szCs w:val="20"/><w:shd w:fill="auto" w:val="clear"/><w:lang w:val="fr-FR"/></w:rPr><w:t xml:space="preserve">, Milan 1974 ; deux ans plus tôt il avait déjà écrit  </w:t></w:r><w:r><w:rPr><w:rFonts w:ascii="Times New Roman" w:hAnsi="Times New Roman"/><w:i/><w:color w:val="auto"/><w:sz w:val="24"/><w:szCs w:val="20"/><w:shd w:fill="auto" w:val="clear"/><w:lang w:val="fr-FR"/></w:rPr><w:t>Il trascendentale esistenziale e la riduzione al fondamento</w:t></w:r><w:r><w:rPr><w:rFonts w:ascii="Times New Roman" w:hAnsi="Times New Roman"/><w:color w:val="auto"/><w:sz w:val="24"/><w:szCs w:val="20"/><w:shd w:fill="auto" w:val="clear"/><w:lang w:val="fr-FR"/></w:rPr><w:t xml:space="preserve"> </w:t></w:r><w:r><w:rPr><w:rFonts w:ascii="Times New Roman" w:hAnsi="Times New Roman"/><w:iCs/><w:color w:val="auto"/><w:sz w:val="24"/><w:szCs w:val="20"/><w:shd w:fill="auto" w:val="clear"/><w:lang w:val="fr-FR"/></w:rPr><w:t>en</w:t></w:r><w:r><w:rPr><w:rFonts w:ascii="Times New Roman" w:hAnsi="Times New Roman"/><w:i/><w:iCs/><w:color w:val="auto"/><w:sz w:val="24"/><w:szCs w:val="20"/><w:shd w:fill="auto" w:val="clear"/><w:lang w:val="fr-FR"/></w:rPr><w:t xml:space="preserve"> « Giornale critico della filosofia italiana » </w:t></w:r><w:r><w:rPr><w:rFonts w:ascii="Times New Roman" w:hAnsi="Times New Roman"/><w:color w:val="auto"/><w:sz w:val="24"/><w:szCs w:val="20"/><w:shd w:fill="auto" w:val="clear"/><w:lang w:val="fr-FR"/></w:rPr><w:t>4 (1972) 469-512. Ce qui parut un discours excessivement sévère n’était rien d’autre qu’une analyse conséquente de la pseudo-théologie de Rahner, coupable d’avoir ouvert les portes de la théologie moderne au principe de l’immanence.</w:t></w:r></w:p></w:footnote><w:footnote w:id="421"><w:p><w:pPr><w:pStyle w:val="style57"/></w:pPr><w:r><w:rPr></w:rPr><w:footnoteRef/></w:r></w:p></w:footnote><w:footnote w:id="422"><w:p><w:pPr><w:pStyle w:val="style57"/></w:pPr><w:r><w:rPr></w:rPr><w:footnoteRef/></w:r></w:p></w:footnote><w:footnote w:id="423"><w:p><w:pPr><w:pStyle w:val="style57"/></w:pPr><w:r><w:rPr></w:rPr><w:footnoteRef/></w:r></w:p></w:footnote><w:footnote w:id="424"><w:p><w:pPr><w:pStyle w:val="style57"/></w:pPr><w:r><w:rPr></w:rPr><w:footnoteRef/></w:r></w:p></w:footnote><w:footnote w:id="425"><w:p><w:pPr><w:pStyle w:val="style57"/></w:pPr><w:r><w:rPr></w:rPr><w:footnoteRef/></w:r></w:p></w:footnote><w:footnote w:id="426"><w:p><w:pPr><w:pStyle w:val="style57"/></w:pPr><w:r><w:rPr></w:rPr><w:footnoteRef/></w:r></w:p></w:footnote><w:footnote w:id="427"><w:p><w:pPr><w:pStyle w:val="style57"/></w:pPr><w:r><w:rPr></w:rPr><w:footnoteRef/></w:r></w:p></w:footnote><w:footnote w:id="428"><w:p><w:pPr><w:pStyle w:val="style57"/></w:pPr><w:r><w:rPr></w:rPr><w:footnoteRef/></w:r></w:p></w:footnote><w:footnote w:id="429"><w:p><w:pPr><w:pStyle w:val="style57"/></w:pPr><w:r><w:rPr></w:rPr><w:footnoteRef/></w:r></w:p></w:footnote><w:footnote w:id="430"><w:p><w:pPr><w:pStyle w:val="style57"/></w:pPr><w:r><w:rPr></w:rPr><w:footnoteRef/></w:r></w:p></w:footnote><w:footnote w:id="431"><w:p><w:pPr><w:pStyle w:val="style57"/></w:pPr><w:r><w:rPr></w:rPr><w:footnoteRef/></w:r></w:p></w:footnote><w:footnote w:id="432"><w:p><w:pPr><w:pStyle w:val="style57"/></w:pPr><w:r><w:rPr></w:rPr><w:footnoteRef/></w:r></w:p></w:footnote><w:footnote w:id="433"><w:p><w:pPr><w:pStyle w:val="style57"/></w:pPr><w:r><w:rPr></w:rPr><w:footnoteRef/></w:r></w:p></w:footnote><w:footnote w:id="434"><w:p><w:pPr><w:pStyle w:val="style57"/></w:pPr><w:r><w:rPr></w:rPr><w:footnoteRef/></w:r></w:p></w:footnote><w:footnote w:id="435"><w:p><w:pPr><w:pStyle w:val="style57"/></w:pPr><w:r><w:rPr></w:rPr><w:footnoteRef/></w:r></w:p></w:footnote><w:footnote w:id="436"><w:p><w:pPr><w:pStyle w:val="style57"/></w:pPr><w:r><w:rPr></w:rPr><w:footnoteRef/></w:r></w:p></w:footnote><w:footnote w:id="437"><w:p><w:pPr><w:pStyle w:val="style57"/></w:pPr><w:r><w:rPr></w:rPr><w:footnoteRef/></w:r></w:p></w:footnote><w:footnote w:id="438"><w:p><w:pPr><w:pStyle w:val="style57"/></w:pPr><w:r><w:rPr></w:rPr><w:footnoteRef/></w:r></w:p></w:footnote><w:footnote w:id="439"><w:p><w:pPr><w:pStyle w:val="style0"/><w:widowControl w:val="false"/><w:spacing w:after="0" w:before="9" w:line="100" w:lineRule="atLeast"/><w:ind w:hanging="0" w:left="316" w:right="0"/><w:contextualSpacing w:val="false"/></w:pPr><w:r><w:rPr><w:rFonts w:ascii="Times New Roman" w:hAnsi="Times New Roman"/><w:color w:val="auto"/><w:sz w:val="24"/><w:szCs w:val="20"/></w:rPr><w:footnoteRef/><w:tab/><w:t xml:space="preserve"> </w:t></w:r><w:r><w:rPr><w:rFonts w:ascii="Times New Roman" w:hAnsi="Times New Roman"/><w:color w:val="auto"/><w:sz w:val="24"/><w:szCs w:val="20"/></w:rPr><w:t xml:space="preserve">BARTH K., </w:t></w:r><w:r><w:rPr><w:rFonts w:ascii="Times New Roman" w:hAnsi="Times New Roman"/><w:i/><w:iCs/><w:color w:val="auto"/><w:sz w:val="24"/><w:szCs w:val="20"/></w:rPr><w:t xml:space="preserve">Die kirkliche Dogmatik </w:t></w:r><w:r><w:rPr><w:rFonts w:ascii="Times New Roman" w:hAnsi="Times New Roman"/><w:color w:val="auto"/><w:sz w:val="24"/><w:szCs w:val="20"/></w:rPr><w:t>I/1, Evang. Verlag A. G., Zollikon-Zurich 1947, pp. 162-168.</w:t></w:r></w:p></w:footnote><w:footnote w:id="440"><w:p><w:pPr><w:sectPr><w:headerReference r:id="rId97" w:type="default"/><w:footnotePr><w:numFmt w:val="decimal"/></w:footnotePr><w:type w:val="nextPage"/><w:pgSz w:h="16838" w:w="11920"/><w:pgMar w:bottom="280" w:footer="0" w:gutter="0" w:header="720" w:left="1260" w:right="1240" w:top="1280"/><w:pgNumType w:fmt="decimal"/><w:formProt w:val="false"/><w:textDirection w:val="lrTb"/><w:docGrid w:charSpace="16384" w:linePitch="300" w:type="default"/></w:sectPr><w:pStyle w:val="style0"/><w:widowControl w:val="false"/><w:spacing w:after="0" w:before="9" w:line="247" w:lineRule="auto"/><w:ind w:firstLine="216" w:left="101" w:right="85"/><w:contextualSpacing w:val="false"/><w:jc w:val="both"/></w:pPr><w:r><w:rPr><w:rFonts w:ascii="Times New Roman" w:hAnsi="Times New Roman"/><w:color w:val="auto"/><w:sz w:val="24"/><w:szCs w:val="20"/></w:rPr><w:footnoteRef/><w:tab/><w:t xml:space="preserve"> </w:t></w:r><w:r><w:rPr><w:rFonts w:ascii="Times New Roman" w:hAnsi="Times New Roman"/><w:color w:val="auto"/><w:sz w:val="24"/><w:szCs w:val="20"/></w:rPr><w:t xml:space="preserve">RATZINGER J., </w:t></w:r><w:r><w:rPr><w:rFonts w:ascii="Times New Roman" w:hAnsi="Times New Roman"/><w:i/><w:iCs/><w:color w:val="auto"/><w:sz w:val="24"/><w:szCs w:val="20"/></w:rPr><w:t>Vom Verstehen des Glaubens. Ammerkungen zu Rahners Grundkurs des Glaubens</w:t></w:r><w:r><w:rPr><w:rFonts w:ascii="Times New Roman" w:hAnsi="Times New Roman"/><w:color w:val="auto"/><w:sz w:val="24"/><w:szCs w:val="20"/></w:rPr><w:t xml:space="preserve">, en « Theo- logische Revue » 74 (1978) 185 : « Was mich mitten in Ernst und Grö ße von Rahners Denken immer wieder stört, ist die allzu schnelle Übernahme moderner Verurteile gegenüber überlieferten Aussagen ». </w:t></w:r><w:r><w:rPr><w:rFonts w:ascii="Times New Roman" w:hAnsi="Times New Roman"/><w:color w:val="auto"/><w:sz w:val="24"/><w:szCs w:val="20"/><w:lang w:val="fr-FR"/></w:rPr><w:t xml:space="preserve">Aujourd’hui un thomiste allemand, laïque mais en rien moins important, DAVID BERGER, directeur de « Theologisches », a finalement lancé un cri « Abschied von Rahner »; et le cri a été entendu. Berger a même écrit divers articles à cet égard, p. ex. </w:t></w:r><w:r><w:rPr><w:rFonts w:ascii="Times New Roman" w:hAnsi="Times New Roman"/><w:i/><w:iCs/><w:color w:val="auto"/><w:sz w:val="24"/><w:szCs w:val="20"/><w:lang w:val="fr-FR"/></w:rPr><w:t xml:space="preserve">Karl Rahner - Das Ende eines Mythos und seine Apologeten </w:t></w:r><w:r><w:rPr><w:rFonts w:ascii="Times New Roman" w:hAnsi="Times New Roman"/><w:color w:val="auto"/><w:sz w:val="24"/><w:szCs w:val="20"/><w:lang w:val="fr-FR"/></w:rPr><w:t xml:space="preserve">en « Una Voce Korrespondenz » 28 (1998) 67-90 ; ID., </w:t></w:r><w:r><w:rPr><w:rFonts w:ascii="Times New Roman" w:hAnsi="Times New Roman"/><w:i/><w:iCs/><w:color w:val="auto"/><w:sz w:val="24"/><w:szCs w:val="20"/><w:lang w:val="fr-FR"/></w:rPr><w:t>Abschied von einem gefährlichen Mythos - Neue Studien zu K. Rahner</w:t></w:r><w:r><w:rPr><w:rFonts w:ascii="Times New Roman" w:hAnsi="Times New Roman"/><w:color w:val="auto"/><w:sz w:val="24"/><w:szCs w:val="20"/><w:lang w:val="fr-FR"/></w:rPr><w:t xml:space="preserve">, en « Divinitas » XLVI (2003) 68-69 ; ID </w:t></w:r><w:r><w:rPr><w:rFonts w:ascii="Times New Roman" w:hAnsi="Times New Roman"/><w:i/><w:iCs/><w:color w:val="auto"/><w:sz w:val="24"/><w:szCs w:val="20"/><w:lang w:val="fr-FR"/></w:rPr><w:t>Gegen die Tradition oder im Licht der Tradition ? Zu neueren Interpretationen des zweiten Vatikanischen Konzils</w:t></w:r><w:r><w:rPr><w:rFonts w:ascii="Times New Roman" w:hAnsi="Times New Roman"/><w:color w:val="auto"/><w:sz w:val="24"/><w:szCs w:val="20"/><w:lang w:val="fr-FR"/></w:rPr><w:t xml:space="preserve">, en « Divinitas » XLVIII (2005) 294-316. Est très important aussi le volume éd. par  P. Serafino M. Lanzetta, AA. VV., Karl Rahner. </w:t></w:r><w:r><w:rPr><w:rFonts w:ascii="Times New Roman" w:hAnsi="Times New Roman"/><w:color w:val="auto"/><w:sz w:val="24"/><w:szCs w:val="20"/><w:lang w:val="it-IT"/></w:rPr><w:t xml:space="preserve">Un’analisi critica. La figura, le opere, la recensione. Teologia di K. R., 1904-1984, Cantagalli, Siena 2007. </w:t></w:r><w:r><w:rPr><w:rFonts w:ascii="Times New Roman" w:hAnsi="Times New Roman"/><w:color w:val="auto"/><w:sz w:val="24"/><w:szCs w:val="20"/><w:lang w:val="fr-FR"/></w:rPr><w:t xml:space="preserve">Et il ne faut pas oublier la grande œuvre de CAVALCOLI G., </w:t></w:r><w:r><w:rPr><w:rFonts w:ascii="Times New Roman" w:hAnsi="Times New Roman"/><w:i/><w:iCs/><w:color w:val="auto"/><w:sz w:val="24"/><w:szCs w:val="20"/><w:lang w:val="fr-FR"/></w:rPr><w:t>Karl Rahner</w:t></w:r><w:r><w:rPr><w:rFonts w:ascii="Times New Roman" w:hAnsi="Times New Roman"/><w:color w:val="auto"/><w:sz w:val="24"/><w:szCs w:val="20"/><w:lang w:val="fr-FR"/></w:rPr><w:t>, Ed. Fede &amp; Cultura, Verona 2009.</w:t></w:r></w:p><w:p><w:pPr><w:pStyle w:val="style0"/><w:widowControl w:val="false"/><w:spacing w:after="0" w:before="9" w:line="247" w:lineRule="auto"/><w:ind w:firstLine="216" w:left="101" w:right="85"/><w:contextualSpacing w:val="false"/><w:jc w:val="both"/></w:pPr><w:r><w:rPr><w:rFonts w:ascii="Times New Roman" w:hAnsi="Times New Roman"/><w:color w:val="auto"/><w:sz w:val="24"/><w:szCs w:val="20"/><w:lang w:val="fr-FR"/></w:rPr><w:tab/><w:t xml:space="preserve">Ce serait pourtant une erreur de penser que le </w:t></w:r><w:r><w:rPr><w:rFonts w:ascii="Times New Roman" w:hAnsi="Times New Roman"/><w:i/><w:iCs/><w:color w:val="auto"/><w:sz w:val="24"/><w:szCs w:val="20"/><w:lang w:val="fr-FR"/></w:rPr><w:t xml:space="preserve">Mythos </w:t></w:r><w:r><w:rPr><w:rFonts w:ascii="Times New Roman" w:hAnsi="Times New Roman"/><w:color w:val="auto"/><w:sz w:val="24"/><w:szCs w:val="20"/><w:lang w:val="fr-FR"/></w:rPr><w:t>est passé du tout : il y a encore des professeurs rahnériens, des évêques rahnériens et des apologistes comme la philosophe Giorgia Salatiello, de l’Université Grégorienne, qui ne se lasse jamais d’applaudir le maître vénéré. Au sujet de Rahner et des autres contemporains que je vais examiner, il me paraît pas nécessaire de fournir de notes bibliographiques.</w:t></w:r></w:p></w:footnote><w:footnote w:id="441"><w:p><w:pPr><w:pStyle w:val="style0"/><w:widowControl w:val="false"/><w:spacing w:after="0" w:before="0" w:line="100" w:lineRule="atLeast"/><w:ind w:hanging="0" w:left="316"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GALOT J., </w:t></w:r><w:r><w:rPr><w:rFonts w:ascii="Times New Roman" w:hAnsi="Times New Roman"/><w:i/><w:iCs/><w:color w:val="auto"/><w:sz w:val="24"/><w:szCs w:val="20"/><w:lang w:val="it-IT"/></w:rPr><w:t>Dove trovare il vero volto di Gesù ? A proposito delle opere di H. Küng e di E. Schillebeeckx</w:t></w:r><w:r><w:rPr><w:rFonts w:ascii="Times New Roman" w:hAnsi="Times New Roman"/><w:color w:val="auto"/><w:sz w:val="24"/><w:szCs w:val="20"/><w:lang w:val="it-IT"/></w:rPr><w:t>, en « La Civiltà Cattolica » 126 (1975) 113-129.</w:t></w:r></w:p></w:footnote><w:footnote w:id="442"><w:p><w:pPr><w:pStyle w:val="style0"/><w:widowControl w:val="false"/><w:spacing w:after="0" w:before="9"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SCHILLEBEECKX E., </w:t></w:r><w:r><w:rPr><w:rFonts w:ascii="Times New Roman" w:hAnsi="Times New Roman"/><w:i/><w:iCs/><w:color w:val="auto"/><w:sz w:val="24"/><w:szCs w:val="20"/><w:lang w:val="fr-FR"/></w:rPr><w:t xml:space="preserve">Christus sacrament van de godsontmoeting </w:t></w:r><w:r><w:rPr><w:rFonts w:ascii="Times New Roman" w:hAnsi="Times New Roman"/><w:color w:val="auto"/><w:sz w:val="24"/><w:szCs w:val="20"/><w:lang w:val="fr-FR"/></w:rPr><w:t xml:space="preserve">H. Nelissen, Bilthoven 1960. La première édition était de 1957, à la suite du grand succès qu’avait reçu son monumental </w:t></w:r><w:r><w:rPr><w:rFonts w:ascii="Times New Roman" w:hAnsi="Times New Roman"/><w:i/><w:iCs/><w:color w:val="auto"/><w:sz w:val="24"/><w:szCs w:val="20"/><w:lang w:val="fr-FR"/></w:rPr><w:t>De sacramentele Heilseconomie</w:t></w:r><w:r><w:rPr><w:rFonts w:ascii="Times New Roman" w:hAnsi="Times New Roman"/><w:color w:val="auto"/><w:sz w:val="24"/><w:szCs w:val="20"/><w:lang w:val="fr-FR"/></w:rPr><w:t xml:space="preserve">, t’ Groeit, Anvers 1952. La synthèse de sa théorie sacramentaire, </w:t></w:r><w:r><w:rPr><w:rFonts w:ascii="Times New Roman" w:hAnsi="Times New Roman"/><w:i/><w:iCs/><w:color w:val="auto"/><w:sz w:val="24"/><w:szCs w:val="20"/><w:lang w:val="fr-FR"/></w:rPr><w:t>Le Christ, sacrement de la rencontre de Dieu</w:t></w:r><w:r><w:rPr><w:rFonts w:ascii="Times New Roman" w:hAnsi="Times New Roman"/><w:color w:val="auto"/><w:sz w:val="24"/><w:szCs w:val="20"/><w:lang w:val="fr-FR"/></w:rPr><w:t>, fut présentée par l’Auteur même comme CITATIONS À TROUVER 1997</w:t></w:r></w:p></w:footnote><w:footnote w:id="443"><w:p><w:pPr><w:pStyle w:val="style0"/><w:widowControl w:val="false"/><w:spacing w:after="0" w:before="0" w:line="247" w:lineRule="auto"/><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Contrairement à ceci, un autre qui tient la vedette, jadis mon élève, eut l’effronterie de soutenir que Jésus prit conscience seulement sur la Croix de sa messianité. Il ne mérite point que j’en cite le nom.</w:t></w:r></w:p></w:footnote><w:footnote w:id="444"><w:p><w:pPr><w:pStyle w:val="style0"/><w:widowControl w:val="false"/><w:spacing w:after="0" w:before="0"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CONC. CHALCEDON., Actio V, 22 oct. 551, Symbole de Calcédoine, DS 301 et 303.</w:t></w:r></w:p></w:footnote><w:footnote w:id="445"><w:p><w:pPr><w:pStyle w:val="style0"/><w:widowControl w:val="false"/><w:spacing w:after="0" w:before="13"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SCHILLEBEECKX E., </w:t></w:r><w:r><w:rPr><w:rFonts w:ascii="Times New Roman" w:hAnsi="Times New Roman"/><w:i/><w:iCs/><w:color w:val="auto"/><w:sz w:val="24"/><w:szCs w:val="20"/><w:lang w:val="fr-FR"/></w:rPr><w:t>Le monde et l’Église</w:t></w:r><w:r><w:rPr><w:rFonts w:ascii="Times New Roman" w:hAnsi="Times New Roman"/><w:color w:val="auto"/><w:sz w:val="24"/><w:szCs w:val="20"/><w:lang w:val="fr-FR"/></w:rPr><w:t>, Éd. du CEP, Boulogne-Billancourt 1967 p. ?</w:t></w:r></w:p></w:footnote><w:footnote w:id="446"><w:p><w:pPr><w:pStyle w:val="style0"/><w:widowControl w:val="false"/><w:spacing w:after="0" w:before="9" w:line="247" w:lineRule="auto"/><w:ind w:firstLine="216" w:left="101" w:right="86"/><w:contextualSpacing w:val="false"/><w:jc w:val="both"/></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xml:space="preserve">, p. 162. Quel dommage que le savant Auteur n’ait pas expliqué comment le traitement </w:t></w:r><w:r><w:rPr><w:rFonts w:ascii="Times New Roman" w:hAnsi="Times New Roman"/><w:i/><w:iCs/><w:color w:val="auto"/><w:sz w:val="24"/><w:szCs w:val="20"/><w:lang w:val="fr-FR"/></w:rPr><w:t xml:space="preserve">libre </w:t></w:r><w:r><w:rPr><w:rFonts w:ascii="Times New Roman" w:hAnsi="Times New Roman"/><w:color w:val="auto"/><w:sz w:val="24"/><w:szCs w:val="20"/><w:lang w:val="fr-FR"/></w:rPr><w:t>– l’italique est à moi – du dogme est, justement en tant que tel, orthodoxe aussi.</w:t></w:r></w:p></w:footnote><w:footnote w:id="447"><w:p><w:pPr><w:pStyle w:val="style0"/><w:widowControl w:val="false"/><w:spacing w:after="0" w:before="0" w:line="247" w:lineRule="auto"/><w:ind w:firstLine="216" w:left="101" w:right="85"/><w:contextualSpacing w:val="false"/><w:jc w:val="both"/></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Je confesse me sentir désarmé face à ce « sens illatif ». En effet, je ne sais quelle est sa signification. Je sais qu’ « illatif » est un procédé logique pour déduire une conclusion de certaines prémisses : quelle conclusion ? quelles prémisses ? Si la comparaison entre les apôtres qui appliquèrent la Révélation aux problèmes de leurs temps rentre dans le « sens illatif », cela voudrait dire que même chez Schillebeeckx résonne la « Tradition vivante », toujours réaffirmée depuis l’École de Tubingue, et entrée toutes voiles dehors dans la théologie contemporaine, et particulièrement dans le Vatican II et dans le postconcile. Est-ce alors pour être « illatif » que Schillebeeckx s’engagea jusqu’à l’invraisemblable pour faire assumer à l’Église la pensée et en général la culture du moment ?</w:t></w:r></w:p></w:footnote><w:footnote w:id="448"><w:p><w:pPr><w:pStyle w:val="style0"/><w:widowControl w:val="false"/><w:spacing w:after="0" w:before="3"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SCHILLEBEECKX E., </w:t></w:r><w:r><w:rPr><w:rFonts w:ascii="Times New Roman" w:hAnsi="Times New Roman"/><w:i/><w:iCs/><w:color w:val="auto"/><w:sz w:val="24"/><w:szCs w:val="20"/><w:lang w:val="fr-FR"/></w:rPr><w:t>La Mission de l’Église</w:t></w:r><w:r><w:rPr><w:rFonts w:ascii="Times New Roman" w:hAnsi="Times New Roman"/><w:color w:val="auto"/><w:sz w:val="24"/><w:szCs w:val="20"/><w:lang w:val="fr-FR"/></w:rPr><w:t xml:space="preserve">, Éd. du CEP, Boulogne-Billancourt 1969. p. </w:t></w:r><w:r><w:rPr><w:rFonts w:ascii="Times New Roman" w:hAnsi="Times New Roman"/><w:color w:val="auto"/><w:sz w:val="24"/><w:szCs w:val="20"/><w:shd w:fill="FFFF00" w:val="clear"/><w:lang w:val="fr-FR"/></w:rPr><w:t>CITATIONS À TROUVER</w:t></w:r></w:p></w:footnote><w:footnote w:id="449"><w:p><w:pPr><w:pStyle w:val="style57"/></w:pPr><w:r><w:rPr></w:rPr><w:footnoteRef/></w:r></w:p></w:footnote><w:footnote w:id="450"><w:p><w:pPr><w:pStyle w:val="style0"/><w:widowControl w:val="false"/><w:spacing w:after="0" w:before="9" w:line="247" w:lineRule="auto"/><w:ind w:firstLine="216" w:left="101" w:right="84"/><w:contextualSpacing w:val="false"/><w:jc w:val="both"/></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 33. L’italique étant dans le texte, il devrait répondre à une intention particulière. Je ne l’ai point découverte et il me paraît que là les mots ne sont plus clairs : de quel intérieur parle-t-on ? et si on part de ce dernier, qui se met de fait en mouvement ? et vers où ?</w:t></w:r></w:p></w:footnote><w:footnote w:id="451"><w:p><w:pPr><w:pStyle w:val="style57"/></w:pPr><w:r><w:rPr></w:rPr><w:footnoteRef/></w:r></w:p></w:footnote><w:footnote w:id="452"><w:p><w:pPr><w:pStyle w:val="style57"/></w:pPr><w:r><w:rPr></w:rPr><w:footnoteRef/></w:r></w:p></w:footnote><w:footnote w:id="453"><w:p><w:pPr><w:pStyle w:val="style57"/></w:pPr><w:r><w:rPr></w:rPr><w:footnoteRef/></w:r></w:p></w:footnote><w:footnote w:id="454"><w:p><w:pPr><w:pStyle w:val="style0"/><w:widowControl w:val="false"/><w:spacing w:after="0" w:before="9" w:line="247" w:lineRule="auto"/><w:ind w:firstLine="2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Quelques exemples : relevèrent chez lui des inexactitudes, des imprécisions et voire une certaine malhonnêteté SCHUMACHER J., </w:t></w:r><w:r><w:rPr><w:rFonts w:ascii="Times New Roman" w:hAnsi="Times New Roman"/><w:i/><w:iCs/><w:color w:val="auto"/><w:sz w:val="24"/><w:szCs w:val="20"/><w:lang w:val="fr-FR"/></w:rPr><w:t>Der Glaube der Kirche. Neuinterpretierung oder Auflösung</w:t></w:r><w:r><w:rPr><w:rFonts w:ascii="Times New Roman" w:hAnsi="Times New Roman"/><w:color w:val="auto"/><w:sz w:val="24"/><w:szCs w:val="20"/><w:lang w:val="fr-FR"/></w:rPr><w:t>, en « Münchener Theolog. Zeitschrift » 26 (1975) 186 ; WEBER J. J., en « La Document. Catholique » 1970 (1975).</w:t></w:r></w:p></w:footnote><w:footnote w:id="455"><w:p><w:pPr><w:pStyle w:val="style0"/><w:widowControl w:val="false"/><w:spacing w:after="0" w:before="0"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Piper, Munich 1992.</w:t></w:r></w:p></w:footnote><w:footnote w:id="456"><w:p><w:pPr><w:pStyle w:val="style0"/><w:widowControl w:val="false"/><w:spacing w:after="0" w:before="9"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Ullstein, Berlin 1985.</w:t></w:r></w:p></w:footnote><w:footnote w:id="457"><w:p><w:pPr><w:pStyle w:val="style0"/><w:widowControl w:val="false"/><w:spacing w:after="0" w:before="9"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 ex. en </w:t></w:r><w:r><w:rPr><w:rFonts w:ascii="Times New Roman" w:hAnsi="Times New Roman"/><w:i/><w:iCs/><w:color w:val="auto"/><w:sz w:val="24"/><w:szCs w:val="20"/><w:lang w:val="fr-FR"/></w:rPr><w:t xml:space="preserve">Konzil und Wiedervereinigung. </w:t></w:r><w:r><w:rPr><w:rFonts w:ascii="Times New Roman" w:hAnsi="Times New Roman"/><w:i/><w:iCs/><w:color w:val="auto"/><w:sz w:val="24"/><w:szCs w:val="20"/></w:rPr><w:t>Erneuerung als Ruf in die Einheit</w:t></w:r><w:r><w:rPr><w:rFonts w:ascii="Times New Roman" w:hAnsi="Times New Roman"/><w:color w:val="auto"/><w:sz w:val="24"/><w:szCs w:val="20"/></w:rPr><w:t xml:space="preserve">, Herder, Fribourg Br. 1963 ; </w:t></w:r><w:r><w:rPr><w:rFonts w:ascii="Times New Roman" w:hAnsi="Times New Roman"/><w:i/><w:iCs/><w:color w:val="auto"/><w:sz w:val="24"/><w:szCs w:val="20"/></w:rPr><w:t>Kirche im Konzil</w:t></w:r><w:r><w:rPr><w:rFonts w:ascii="Times New Roman" w:hAnsi="Times New Roman"/><w:color w:val="auto"/><w:sz w:val="24"/><w:szCs w:val="20"/></w:rPr><w:t>, Herder, Fribourg Br. 1963.</w:t></w:r></w:p></w:footnote><w:footnote w:id="458"><w:p><w:pPr><w:pStyle w:val="style0"/><w:widowControl w:val="false"/><w:spacing w:after="0" w:before="0" w:line="247" w:lineRule="auto"/><w:ind w:firstLine="216" w:left="101" w:right="84"/><w:contextualSpacing w:val="false"/><w:jc w:val="both"/></w:pPr><w:r><w:rPr><w:rFonts w:ascii="Times New Roman" w:hAnsi="Times New Roman"/><w:color w:val="auto"/><w:sz w:val="24"/><w:szCs w:val="20"/></w:rPr><w:footnoteRef/><w:tab/><w:t xml:space="preserve"> </w:t></w:r><w:r><w:rPr><w:rFonts w:ascii="Times New Roman" w:hAnsi="Times New Roman"/><w:color w:val="auto"/><w:sz w:val="24"/><w:szCs w:val="20"/></w:rPr><w:t xml:space="preserve">KÜNG H., </w:t></w:r><w:r><w:rPr><w:rFonts w:ascii="Times New Roman" w:hAnsi="Times New Roman"/><w:i/><w:iCs/><w:color w:val="auto"/><w:sz w:val="24"/><w:szCs w:val="20"/></w:rPr><w:t>Die Kirche</w:t></w:r><w:r><w:rPr><w:rFonts w:ascii="Times New Roman" w:hAnsi="Times New Roman"/><w:color w:val="auto"/><w:sz w:val="24"/><w:szCs w:val="20"/></w:rPr><w:t>, cit., p. 27 : « Alle anderen Zeugnisse kirchlicher Tradition, auch die tiefsinningsten und die feierlichsten, können im Grunde nichts anderes tun als um dieses ursprüngliche Zeugnis vom Gotteswort kreisen, diese Ur-Kunde interpretieren, kommentieren, explizieren und applizieren : aus der je verschiedenen geschichtlichen Situation heraus ».</w:t></w:r></w:p></w:footnote><w:footnote w:id="459"><w:p><w:pPr><w:pStyle w:val="style0"/><w:widowControl w:val="false"/><w:spacing w:after="0" w:before="33"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 39.</w:t></w:r></w:p></w:footnote><w:footnote w:id="460"><w:p><w:pPr><w:pStyle w:val="style0"/><w:widowControl w:val="false"/><w:spacing w:after="0" w:before="9" w:line="247" w:lineRule="auto"/><w:ind w:firstLine="216" w:left="101" w:right="86"/><w:contextualSpacing w:val="false"/><w:jc w:val="both"/></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xml:space="preserve">, pp. 560-561 : « Sie [die Katholiken] sind nicht allein damit. Auch die Orthodoxen haben ihren </w:t></w:r><w:r><w:rPr><w:rFonts w:ascii="Times New Roman" w:hAnsi="Times New Roman"/><w:i/><w:iCs/><w:color w:val="auto"/><w:sz w:val="24"/><w:szCs w:val="20"/><w:lang w:val="fr-FR"/></w:rPr><w:t>Papst</w:t></w:r><w:r><w:rPr><w:rFonts w:ascii="Times New Roman" w:hAnsi="Times New Roman"/><w:color w:val="auto"/><w:sz w:val="24"/><w:szCs w:val="20"/><w:lang w:val="fr-FR"/></w:rPr><w:t xml:space="preserve">: die Tradition. Und auch die Protestanten : die </w:t></w:r><w:r><w:rPr><w:rFonts w:ascii="Times New Roman" w:hAnsi="Times New Roman"/><w:i/><w:iCs/><w:color w:val="auto"/><w:sz w:val="24"/><w:szCs w:val="20"/><w:lang w:val="fr-FR"/></w:rPr><w:t>Bibel</w:t></w:r><w:r><w:rPr><w:rFonts w:ascii="Times New Roman" w:hAnsi="Times New Roman"/><w:color w:val="auto"/><w:sz w:val="24"/><w:szCs w:val="20"/><w:lang w:val="fr-FR"/></w:rPr><w:t xml:space="preserve">. Und schliesslich auch die Freikirchen : </w:t></w:r><w:r><w:rPr><w:rFonts w:ascii="Times New Roman" w:hAnsi="Times New Roman"/><w:i/><w:iCs/><w:color w:val="auto"/><w:sz w:val="24"/><w:szCs w:val="20"/><w:lang w:val="fr-FR"/></w:rPr><w:t>Freiheit</w:t></w:r><w:r><w:rPr><w:rFonts w:ascii="Times New Roman" w:hAnsi="Times New Roman"/><w:color w:val="auto"/><w:sz w:val="24"/><w:szCs w:val="20"/><w:lang w:val="fr-FR"/></w:rPr><w:t xml:space="preserve">. Aber wie das </w:t></w:r><w:r><w:rPr><w:rFonts w:ascii="Times New Roman" w:hAnsi="Times New Roman"/><w:i/><w:iCs/><w:color w:val="auto"/><w:sz w:val="24"/><w:szCs w:val="20"/><w:lang w:val="fr-FR"/></w:rPr><w:t xml:space="preserve">Papsttum </w:t></w:r><w:r><w:rPr><w:rFonts w:ascii="Times New Roman" w:hAnsi="Times New Roman"/><w:color w:val="auto"/><w:sz w:val="24"/><w:szCs w:val="20"/><w:lang w:val="fr-FR"/></w:rPr><w:t xml:space="preserve">der Katholiken nicht einfach der Petrusdienst des Neuen Testaments ist, so ist die </w:t></w:r><w:r><w:rPr><w:rFonts w:ascii="Times New Roman" w:hAnsi="Times New Roman"/><w:i/><w:iCs/><w:color w:val="auto"/><w:sz w:val="24"/><w:szCs w:val="20"/><w:lang w:val="fr-FR"/></w:rPr><w:t xml:space="preserve">Tradition </w:t></w:r><w:r><w:rPr><w:rFonts w:ascii="Times New Roman" w:hAnsi="Times New Roman"/><w:color w:val="auto"/><w:sz w:val="24"/><w:szCs w:val="20"/><w:lang w:val="fr-FR"/></w:rPr><w:t xml:space="preserve">der Orthodoxen nicht einfach die apostolische Überlieferung, so ist die </w:t></w:r><w:r><w:rPr><w:rFonts w:ascii="Times New Roman" w:hAnsi="Times New Roman"/><w:i/><w:iCs/><w:color w:val="auto"/><w:sz w:val="24"/><w:szCs w:val="20"/><w:lang w:val="fr-FR"/></w:rPr><w:t xml:space="preserve">Bibel </w:t></w:r><w:r><w:rPr><w:rFonts w:ascii="Times New Roman" w:hAnsi="Times New Roman"/><w:color w:val="auto"/><w:sz w:val="24"/><w:szCs w:val="20"/><w:lang w:val="fr-FR"/></w:rPr><w:t xml:space="preserve">der Protestanten nicht einfach das Evangelium, so ist die </w:t></w:r><w:r><w:rPr><w:rFonts w:ascii="Times New Roman" w:hAnsi="Times New Roman"/><w:i/><w:iCs/><w:color w:val="auto"/><w:sz w:val="24"/><w:szCs w:val="20"/><w:lang w:val="fr-FR"/></w:rPr><w:t xml:space="preserve">Freiheit </w:t></w:r><w:r><w:rPr><w:rFonts w:ascii="Times New Roman" w:hAnsi="Times New Roman"/><w:color w:val="auto"/><w:sz w:val="24"/><w:szCs w:val="20"/><w:lang w:val="fr-FR"/></w:rPr><w:t>der Freikirchen nich einfach die Freiheit der Kinder Gottes ».</w:t></w:r></w:p></w:footnote><w:footnote w:id="461"><w:p><w:pPr><w:pStyle w:val="style0"/><w:widowControl w:val="false"/><w:spacing w:after="0" w:before="0" w:line="100" w:lineRule="atLeast"/><w:ind w:hanging="0" w:left="316" w:right="0"/><w:contextualSpacing w:val="false"/></w:pPr><w:r><w:rPr><w:rFonts w:ascii="Times New Roman" w:hAnsi="Times New Roman"/><w:color w:val="auto"/><w:sz w:val="24"/><w:szCs w:val="20"/></w:rPr><w:footnoteRef/><w:tab/><w:t xml:space="preserve"> </w:t></w:r><w:r><w:rPr><w:rFonts w:ascii="Times New Roman" w:hAnsi="Times New Roman"/><w:color w:val="auto"/><w:sz w:val="24"/><w:szCs w:val="20"/></w:rPr><w:t xml:space="preserve">KÜNG H., </w:t></w:r><w:r><w:rPr><w:rFonts w:ascii="Times New Roman" w:hAnsi="Times New Roman"/><w:i/><w:iCs/><w:color w:val="auto"/><w:sz w:val="24"/><w:szCs w:val="20"/></w:rPr><w:t>Christ sein</w:t></w:r><w:r><w:rPr><w:rFonts w:ascii="Times New Roman" w:hAnsi="Times New Roman"/><w:color w:val="auto"/><w:sz w:val="24"/><w:szCs w:val="20"/></w:rPr><w:t>, Piper &amp; Co., Munich 1993.</w:t></w:r></w:p></w:footnote><w:footnote w:id="462"><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 468.</w:t></w:r></w:p></w:footnote><w:footnote w:id="463"><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pp. 439-440.</w:t></w:r></w:p></w:footnote><w:footnote w:id="464"><w:p><w:pPr><w:pStyle w:val="style0"/><w:widowControl w:val="false"/><w:spacing w:after="0" w:before="9"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Qu’on regarde à ce propos la conférence </w:t></w:r><w:r><w:rPr><w:rFonts w:ascii="Times New Roman" w:hAnsi="Times New Roman"/><w:i/><w:iCs/><w:color w:val="auto"/><w:sz w:val="24"/><w:szCs w:val="20"/><w:lang w:val="fr-FR"/></w:rPr><w:t>Was in der Kirche bleiben muss</w:t></w:r><w:r><w:rPr><w:rFonts w:ascii="Times New Roman" w:hAnsi="Times New Roman"/><w:color w:val="auto"/><w:sz w:val="24"/><w:szCs w:val="20"/><w:lang w:val="fr-FR"/></w:rPr><w:t>, Benziger, Zurich 1973.</w:t></w:r></w:p></w:footnote><w:footnote w:id="465"><w:p><w:pPr><w:pStyle w:val="style0"/><w:widowControl w:val="false"/><w:spacing w:after="0" w:before="9" w:line="100" w:lineRule="atLeast"/><w:ind w:hanging="0" w:left="316" w:right="0"/><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p. 450.</w:t></w:r></w:p></w:footnote><w:footnote w:id="466"><w:p><w:pPr><w:pStyle w:val="style0"/><w:widowControl w:val="false"/><w:spacing w:after="0" w:before="9" w:line="100" w:lineRule="atLeast"/><w:ind w:hanging="0" w:left="316" w:right="0"/><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p. 446.</w:t></w:r></w:p></w:footnote><w:footnote w:id="467"><w:p><w:pPr><w:pStyle w:val="style0"/><w:widowControl w:val="false"/><w:spacing w:after="0" w:before="9" w:line="100" w:lineRule="atLeast"/><w:ind w:hanging="0" w:left="316" w:right="0"/><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p. 433.</w:t></w:r></w:p></w:footnote><w:footnote w:id="468"><w:p><w:pPr><w:pStyle w:val="style0"/><w:widowControl w:val="false"/><w:spacing w:after="0" w:before="33"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Arthème Fayard, Paris 1940.</w:t></w:r></w:p></w:footnote><w:footnote w:id="469"><w:p><w:pPr><w:pStyle w:val="style0"/><w:widowControl w:val="false"/><w:spacing w:after="0" w:before="33"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GEISELMANN J. R., </w:t></w:r><w:r><w:rPr><w:rFonts w:ascii="Times New Roman" w:hAnsi="Times New Roman"/><w:i/><w:iCs/><w:color w:val="auto"/><w:sz w:val="24"/><w:szCs w:val="20"/><w:lang w:val="fr-FR"/></w:rPr><w:t>Das Konzil Von Trient über das Verhältnis der Heilegen Schrift und der nichtgeschrie- benen Traditionen : Die mündliche Überlieferung</w:t></w:r><w:r><w:rPr><w:rFonts w:ascii="Times New Roman" w:hAnsi="Times New Roman"/><w:color w:val="auto"/><w:sz w:val="24"/><w:szCs w:val="20"/><w:lang w:val="fr-FR"/></w:rPr><w:t xml:space="preserve">, M. Schmaus, Munich 1957, pp. 163, 168ss ; TAVARD G. </w:t></w:r><w:r><w:rPr><w:rFonts w:ascii="Times New Roman" w:hAnsi="Times New Roman"/><w:i/><w:iCs/><w:color w:val="auto"/><w:sz w:val="24"/><w:szCs w:val="20"/><w:lang w:val="fr-FR"/></w:rPr><w:t>Holy Writ or Holy Church. The Crisis of the Protestant Reformation</w:t></w:r><w:r><w:rPr><w:rFonts w:ascii="Times New Roman" w:hAnsi="Times New Roman"/><w:color w:val="auto"/><w:sz w:val="24"/><w:szCs w:val="20"/><w:lang w:val="fr-FR"/></w:rPr><w:t>, Londres 1959, pp. 285-304.</w:t></w:r></w:p></w:footnote><w:footnote w:id="470"><w:p><w:pPr><w:pStyle w:val="style57"/></w:pPr><w:r><w:rPr></w:rPr><w:footnoteRef/></w:r></w:p></w:footnote><w:footnote w:id="471"><w:p><w:pPr><w:pStyle w:val="style57"/></w:pPr><w:r><w:rPr></w:rPr><w:footnoteRef/></w:r></w:p></w:footnote><w:footnote w:id="472"><w:p><w:pPr><w:pStyle w:val="style0"/><w:widowControl w:val="false"/><w:spacing w:after="0" w:before="13"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RAHNER H., </w:t></w:r><w:r><w:rPr><w:rFonts w:ascii="Times New Roman" w:hAnsi="Times New Roman"/><w:i/><w:iCs/><w:color w:val="auto"/><w:sz w:val="24"/><w:szCs w:val="20"/><w:lang w:val="fr-FR"/></w:rPr><w:t>Servir dans l’Église. Ignace de Loyola et la genèse des Exercices</w:t></w:r><w:r><w:rPr><w:rFonts w:ascii="Times New Roman" w:hAnsi="Times New Roman"/><w:color w:val="auto"/><w:sz w:val="24"/><w:szCs w:val="20"/><w:lang w:val="fr-FR"/></w:rPr><w:t>, Paris 1959.</w:t></w:r></w:p></w:footnote><w:footnote w:id="473"><w:p><w:pPr><w:pStyle w:val="style57"/></w:pPr><w:r><w:rPr></w:rPr><w:footnoteRef/></w:r></w:p></w:footnote><w:footnote w:id="474"><w:p><w:pPr><w:pStyle w:val="style57"/></w:pPr><w:r><w:rPr></w:rPr><w:footnoteRef/></w:r></w:p></w:footnote><w:footnote w:id="475"><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Lehrbuch d. vergl. Konfessionskunde</w:t></w:r><w:r><w:rPr><w:rFonts w:ascii="Times New Roman" w:hAnsi="Times New Roman"/><w:color w:val="auto"/><w:sz w:val="24"/><w:szCs w:val="20"/><w:lang w:val="fr-FR"/></w:rPr><w:t>, Fribourg Br. 1892, pp. 271-275.</w:t></w:r></w:p></w:footnote><w:footnote w:id="476"><w:p><w:pPr><w:pStyle w:val="style57"/></w:pPr><w:r><w:rPr></w:rPr><w:footnoteRef/></w:r></w:p></w:footnote><w:footnote w:id="477"><w:p><w:pPr><w:pStyle w:val="style57"/></w:pPr><w:r><w:rPr></w:rPr><w:footnoteRef/></w:r></w:p></w:footnote><w:footnote w:id="478"><w:p><w:pPr><w:pStyle w:val="style57"/></w:pPr><w:r><w:rPr></w:rPr><w:footnoteRef/></w:r></w:p></w:footnote><w:footnote w:id="479"><w:p><w:pPr><w:pStyle w:val="style0"/><w:widowControl w:val="false"/><w:spacing w:after="0" w:before="0"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S. Theologiæ Summa</w:t></w:r><w:r><w:rPr><w:rFonts w:ascii="Times New Roman" w:hAnsi="Times New Roman"/><w:color w:val="auto"/><w:sz w:val="24"/><w:szCs w:val="20"/><w:lang w:val="fr-FR"/></w:rPr><w:t xml:space="preserve">, I/3 : </w:t></w:r><w:r><w:rPr><w:rFonts w:ascii="Times New Roman" w:hAnsi="Times New Roman"/><w:i/><w:iCs/><w:color w:val="auto"/><w:sz w:val="24"/><w:szCs w:val="20"/><w:lang w:val="fr-FR"/></w:rPr><w:t>De Ecclesia Christi</w:t></w:r><w:r><w:rPr><w:rFonts w:ascii="Times New Roman" w:hAnsi="Times New Roman"/><w:color w:val="auto"/><w:sz w:val="24"/><w:szCs w:val="20"/><w:lang w:val="fr-FR"/></w:rPr><w:t>, Madrid 1950, n</w:t></w:r><w:r><w:rPr><w:rFonts w:ascii="Times New Roman" w:hAnsi="Times New Roman"/><w:color w:val="auto"/><w:sz w:val="24"/><w:szCs w:val="14"/><w:lang w:val="fr-FR"/></w:rPr><w:t xml:space="preserve">o  </w:t></w:r><w:r><w:rPr><w:rFonts w:ascii="Times New Roman" w:hAnsi="Times New Roman"/><w:color w:val="auto"/><w:sz w:val="24"/><w:szCs w:val="20"/><w:lang w:val="fr-FR"/></w:rPr><w:t>805-806.</w:t></w:r></w:p></w:footnote><w:footnote w:id="480"><w:p><w:pPr><w:pStyle w:val="style0"/><w:widowControl w:val="false"/><w:spacing w:after="0" w:before="9" w:line="247" w:lineRule="auto"/><w:ind w:firstLine="216" w:left="101" w:right="86"/><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Je me permets d’observer que cela n’a de sens que relativement au Magistère </w:t></w:r><w:r><w:rPr><w:rFonts w:ascii="Times New Roman" w:hAnsi="Times New Roman"/><w:i/><w:iCs/><w:color w:val="auto"/><w:sz w:val="24"/><w:szCs w:val="20"/><w:lang w:val="fr-FR"/></w:rPr><w:t>passif</w:t></w:r><w:r><w:rPr><w:rFonts w:ascii="Times New Roman" w:hAnsi="Times New Roman"/><w:color w:val="auto"/><w:sz w:val="24"/><w:szCs w:val="20"/><w:lang w:val="fr-FR"/></w:rPr><w:t xml:space="preserve">, en relation avec la </w:t></w:r><w:r><w:rPr><w:rFonts w:ascii="Times New Roman" w:hAnsi="Times New Roman"/><w:i/><w:iCs/><w:color w:val="auto"/><w:sz w:val="24"/><w:szCs w:val="20"/><w:lang w:val="fr-FR"/></w:rPr><w:t>traditio passiva</w:t></w:r><w:r><w:rPr><w:rFonts w:ascii="Times New Roman" w:hAnsi="Times New Roman"/><w:color w:val="auto"/><w:sz w:val="24"/><w:szCs w:val="20"/><w:lang w:val="fr-FR"/></w:rPr><w:t xml:space="preserve">, </w:t></w:r><w:r><w:rPr><w:rFonts w:ascii="Times New Roman" w:hAnsi="Times New Roman"/><w:color w:val="auto"/><w:sz w:val="24"/><w:szCs w:val="20"/><w:shd w:fill="FFFF00" w:val="clear"/><w:lang w:val="fr-FR"/></w:rPr><w:t xml:space="preserve">en rapport avec la </w:t></w:r><w:r><w:rPr><w:rFonts w:ascii="Times New Roman" w:hAnsi="Times New Roman"/><w:i/><w:iCs/><w:color w:val="auto"/><w:sz w:val="24"/><w:szCs w:val="20"/><w:shd w:fill="FFFF00" w:val="clear"/><w:lang w:val="fr-FR"/></w:rPr><w:t>traditio passiva</w:t></w:r><w:r><w:rPr><w:rFonts w:ascii="Times New Roman" w:hAnsi="Times New Roman"/><w:color w:val="auto"/><w:sz w:val="24"/><w:szCs w:val="20"/><w:lang w:val="fr-FR"/></w:rPr><w:t>.</w:t></w:r></w:p></w:footnote><w:footnote w:id="481"><w:p><w:pPr><w:pStyle w:val="style0"/><w:widowControl w:val="false"/><w:spacing w:after="0" w:before="4" w:line="247" w:lineRule="auto"/><w:ind w:firstLine="216" w:left="101" w:right="85"/><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BENOIT XVI, Lettre de 10 mars 2009 aux évêques de l’Église catholique, en « Document. Catholique » 2421, pp. 319-320.</w:t></w:r></w:p></w:footnote><w:footnote w:id="482"><w:p><w:pPr><w:pStyle w:val="style0"/><w:widowControl w:val="false"/><w:spacing w:after="0" w:before="33" w:line="100" w:lineRule="atLeast"/><w:ind w:hanging="0" w:left="316"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JEAN PAUL II, </w:t></w:r><w:r><w:rPr><w:rFonts w:ascii="Times New Roman" w:hAnsi="Times New Roman"/><w:i/><w:iCs/><w:color w:val="auto"/><w:sz w:val="24"/><w:szCs w:val="20"/><w:lang w:val="it-IT"/></w:rPr><w:t>Ecclesia Dei afflicta</w:t></w:r><w:r><w:rPr><w:rFonts w:ascii="Times New Roman" w:hAnsi="Times New Roman"/><w:color w:val="auto"/><w:sz w:val="24"/><w:szCs w:val="20"/><w:lang w:val="it-IT"/></w:rPr><w:t xml:space="preserve">, §4, en « Document. </w:t></w:r><w:r><w:rPr><w:rFonts w:ascii="Times New Roman" w:hAnsi="Times New Roman"/><w:color w:val="auto"/><w:sz w:val="24"/><w:szCs w:val="20"/><w:lang w:val="fr-FR"/></w:rPr><w:t>Catholique » 1967, p. 778 et ???</w:t></w:r></w:p></w:footnote><w:footnote w:id="483"><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Lettre à nos frères prêtres</w:t></w:r><w:r><w:rPr><w:rFonts w:ascii="Times New Roman" w:hAnsi="Times New Roman"/><w:color w:val="auto"/><w:sz w:val="24"/><w:szCs w:val="20"/><w:lang w:val="fr-FR"/></w:rPr><w:t>, 42 (2009) 2.</w:t></w:r></w:p></w:footnote><w:footnote w:id="484"><w:p><w:pPr><w:pStyle w:val="style0"/><w:widowControl w:val="false"/><w:spacing w:after="0" w:before="9"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Ibidem. L’occasion de cette réaction fut justement l’usage « injurieux » d’ « intégriste » de la parte de « La Croix » (30 mai 2009).</w:t></w:r></w:p></w:footnote><w:footnote w:id="485"><w:p><w:pPr><w:pStyle w:val="style0"/><w:widowControl w:val="false"/><w:spacing w:after="0" w:before="9" w:line="247" w:lineRule="auto"/><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Bien évidemment, qui dit formation sacerdotale et séminaire, dit logiquement ordinations – à vrai dire la logique en ce cas devrait relier les ordinations non au seul séminaire et à la seule formation sacerdotale, mais aussi aux statuts canoniques en vigueur. C’est pourquoi, depuis 1970, se déroulent au sein de la Fraternité Saint-Pie X des ordinations, depuis la tonsure jusqu’au sacerdoce, en passant par les ordre mineurs, le sous-diaconat et le diaconat, puisque, rappelons-le, la Fraternité Saint-Pie X célèbre la liturgie traditionnelle qui connait ces divers degrés vers le sacerdoce », ibidem.</w:t></w:r></w:p></w:footnote><w:footnote w:id="486"><w:p><w:pPr><w:pStyle w:val="style0"/><w:widowControl w:val="false"/><w:spacing w:after="0" w:before="33" w:line="100" w:lineRule="atLeast"/><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Cit. de PFLUGER N., </w:t></w:r><w:r><w:rPr><w:rFonts w:ascii="Times New Roman" w:hAnsi="Times New Roman"/><w:i/><w:iCs/><w:color w:val="auto"/><w:sz w:val="24"/><w:szCs w:val="20"/><w:lang w:val="fr-FR"/></w:rPr><w:t>Le principe et le fondement de notre combat</w:t></w:r><w:r><w:rPr><w:rFonts w:ascii="Times New Roman" w:hAnsi="Times New Roman"/><w:color w:val="auto"/><w:sz w:val="24"/><w:szCs w:val="20"/><w:lang w:val="fr-FR"/></w:rPr><w:t xml:space="preserve">, en AA.VV., </w:t></w:r><w:r><w:rPr><w:rFonts w:ascii="Times New Roman" w:hAnsi="Times New Roman"/><w:i/><w:iCs/><w:color w:val="auto"/><w:sz w:val="24"/><w:szCs w:val="20"/><w:lang w:val="fr-FR"/></w:rPr><w:t>L’Église d’aujourd’hui, continuité ou rupture ?</w:t></w:r><w:r><w:rPr><w:rFonts w:ascii="Times New Roman" w:hAnsi="Times New Roman"/><w:color w:val="auto"/><w:sz w:val="24"/><w:szCs w:val="20"/><w:lang w:val="fr-FR"/></w:rPr><w:t>, Courrier de Rome, Paris 2009, p. 260, n</w:t></w:r><w:r><w:rPr><w:rFonts w:ascii="Times New Roman" w:hAnsi="Times New Roman"/><w:color w:val="auto"/><w:sz w:val="24"/><w:szCs w:val="14"/><w:lang w:val="fr-FR"/></w:rPr><w:t xml:space="preserve">o  </w:t></w:r><w:r><w:rPr><w:rFonts w:ascii="Times New Roman" w:hAnsi="Times New Roman"/><w:color w:val="auto"/><w:sz w:val="24"/><w:szCs w:val="20"/><w:lang w:val="fr-FR"/></w:rPr><w:t>10. À vrai dire, on peut parler d’ « œuvre d’Église » sur le plan intentionnel, mais – pour le moment – non pas sur le canonique.</w:t></w:r></w:p></w:footnote><w:footnote w:id="487"><w:p><w:pPr><w:pStyle w:val="style0"/><w:widowControl w:val="false"/><w:spacing w:after="0" w:before="7"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Déclaration de 21 nov. 1974, après une visite canonique de Rome ; cf. PFLUGER N., </w:t></w:r><w:r><w:rPr><w:rFonts w:ascii="Times New Roman" w:hAnsi="Times New Roman"/><w:i/><w:iCs/><w:color w:val="auto"/><w:sz w:val="24"/><w:szCs w:val="20"/><w:lang w:val="fr-FR"/></w:rPr><w:t>Le principe</w:t></w:r><w:r><w:rPr><w:rFonts w:ascii="Times New Roman" w:hAnsi="Times New Roman"/><w:color w:val="auto"/><w:sz w:val="24"/><w:szCs w:val="20"/><w:lang w:val="fr-FR"/></w:rPr><w:t>, cit., p. 261.</w:t></w:r></w:p></w:footnote><w:footnote w:id="488"><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33" w:line="247" w:lineRule="auto"/><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Il y a un livre de Mgr. LEFEBVRE M., </w:t></w:r><w:r><w:rPr><w:rFonts w:ascii="Times New Roman" w:hAnsi="Times New Roman"/><w:i/><w:iCs/><w:color w:val="auto"/><w:sz w:val="24"/><w:szCs w:val="20"/><w:lang w:val="fr-FR"/></w:rPr><w:t>Ils l’ont découronné. Du libéralisme à l’apostasie : la tragédie conciliaire</w:t></w:r><w:r><w:rPr><w:rFonts w:ascii="Times New Roman" w:hAnsi="Times New Roman"/><w:color w:val="auto"/><w:sz w:val="24"/><w:szCs w:val="20"/><w:lang w:val="fr-FR"/></w:rPr><w:t xml:space="preserve">, Fideliter, Escuroles 1987, qui dédie au Libéralisme conciliaire et postconciliaire la deuxième, troisième et quatrième partie, de p. 109 à p. 251. C’est un acte d’accusation « époustouflante », qui va de la « grande trahison » à la « mentalité catholico-libérale », du « complot satanico-libéral » au « triomphe du libéralisme catholique », du « libéralisme suicide » à son remède : « instaurare omnia in Christo » et réédifier la cité catholique. </w:t></w:r></w:p><w:p><w:pPr><w:pStyle w:val="style0"/><w:widowControl w:val="false"/><w:spacing w:after="0" w:before="33" w:line="247" w:lineRule="auto"/><w:ind w:firstLine="216" w:left="101" w:right="84"/><w:contextualSpacing w:val="false"/><w:jc w:val="both"/></w:pPr><w:r><w:rPr><w:rFonts w:ascii="Times New Roman" w:hAnsi="Times New Roman"/><w:color w:val="auto"/><w:sz w:val="24"/><w:szCs w:val="20"/><w:lang w:val="fr-FR"/></w:rPr><w:tab/><w:t xml:space="preserve">Qu’on ne pense pas à des phrases sporadiques et isolées : je les retrouve en d’autres publications de Mgr. Lefebvre, p. ex. en </w:t></w:r><w:r><w:rPr><w:rFonts w:ascii="Times New Roman" w:hAnsi="Times New Roman"/><w:i/><w:iCs/><w:color w:val="auto"/><w:sz w:val="24"/><w:szCs w:val="20"/><w:lang w:val="fr-FR"/></w:rPr><w:t>Homélies : Été chaud</w:t></w:r><w:r><w:rPr><w:rFonts w:ascii="Times New Roman" w:hAnsi="Times New Roman"/><w:color w:val="auto"/><w:sz w:val="24"/><w:szCs w:val="20"/><w:lang w:val="fr-FR"/></w:rPr><w:t xml:space="preserve">, Saint-Gabriel, Martigny 1976 ; </w:t></w:r><w:r><w:rPr><w:rFonts w:ascii="Times New Roman" w:hAnsi="Times New Roman"/><w:i/><w:iCs/><w:color w:val="auto"/><w:sz w:val="24"/><w:szCs w:val="20"/><w:lang w:val="fr-FR"/></w:rPr><w:t>Le coup de maitre de Satan : Écône face à la persécution</w:t></w:r><w:r><w:rPr><w:rFonts w:ascii="Times New Roman" w:hAnsi="Times New Roman"/><w:color w:val="auto"/><w:sz w:val="24"/><w:szCs w:val="20"/><w:lang w:val="fr-FR"/></w:rPr><w:t xml:space="preserve">, Saint-Gabriel, Martigny 1977 ; </w:t></w:r><w:r><w:rPr><w:rFonts w:ascii="Times New Roman" w:hAnsi="Times New Roman"/><w:i/><w:iCs/><w:color w:val="auto"/><w:sz w:val="24"/><w:szCs w:val="20"/><w:lang w:val="fr-FR"/></w:rPr><w:t>J’accuse le Concile</w:t></w:r><w:r><w:rPr><w:rFonts w:ascii="Times New Roman" w:hAnsi="Times New Roman"/><w:color w:val="auto"/><w:sz w:val="24"/><w:szCs w:val="20"/><w:lang w:val="fr-FR"/></w:rPr><w:t>, Saint-Gabriel, Martigny 1976 ; et de plus une série très longue de discours et de prédications.</w:t></w:r></w:p></w:footnote><w:footnote w:id="489"><w:p><w:pPr><w:pStyle w:val="style0"/><w:widowControl w:val="false"/><w:spacing w:after="0" w:before="0" w:line="247" w:lineRule="auto"/><w:ind w:firstLine="2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Mgr. LEFEBVRE M., </w:t></w:r><w:r><w:rPr><w:rFonts w:ascii="Times New Roman" w:hAnsi="Times New Roman"/><w:i/><w:iCs/><w:color w:val="auto"/><w:sz w:val="24"/><w:szCs w:val="20"/><w:lang w:val="fr-FR"/></w:rPr><w:t>Ils l’ont découronné</w:t></w:r><w:r><w:rPr><w:rFonts w:ascii="Times New Roman" w:hAnsi="Times New Roman"/><w:color w:val="auto"/><w:sz w:val="24"/><w:szCs w:val="20"/><w:lang w:val="fr-FR"/></w:rPr><w:t xml:space="preserve">, cit., p. 111 renvoie à DOM SARDA Y SALVANY, </w:t></w:r><w:r><w:rPr><w:rFonts w:ascii="Times New Roman" w:hAnsi="Times New Roman"/><w:i/><w:iCs/><w:color w:val="auto"/><w:sz w:val="24"/><w:szCs w:val="20"/><w:lang w:val="fr-FR"/></w:rPr><w:t>Le Libéralisme est un péché</w:t></w:r><w:r><w:rPr><w:rFonts w:ascii="Times New Roman" w:hAnsi="Times New Roman"/><w:color w:val="auto"/><w:sz w:val="24"/><w:szCs w:val="20"/><w:lang w:val="fr-FR"/></w:rPr><w:t xml:space="preserve">, qui aux pp. 257-258 cite à son tour une lettre pastorale de l’épiscopat équatorien (15 juil. 1885) où on lit que « </w:t></w:r><w:r><w:rPr><w:rFonts w:ascii="Times New Roman" w:hAnsi="Times New Roman"/><w:color w:val="auto"/><w:sz w:val="24"/><w:szCs w:val="20"/><w:shd w:fill="FFFF00" w:val="clear"/><w:lang w:val="fr-FR"/></w:rPr><w:t>CITATIONS À TROUVER</w:t></w:r><w:r><w:rPr><w:rFonts w:ascii="Times New Roman" w:hAnsi="Times New Roman"/><w:color w:val="auto"/><w:sz w:val="24"/><w:szCs w:val="20"/><w:lang w:val="fr-FR"/></w:rPr><w:t xml:space="preserve"> ».</w:t></w:r></w:p></w:footnote><w:footnote w:id="490"><w:p><w:pPr><w:pStyle w:val="style57"/></w:pPr><w:r><w:rPr></w:rPr><w:footnoteRef/></w:r></w:p></w:footnote><w:footnote w:id="491"><w:p><w:pPr><w:pStyle w:val="style0"/><w:widowControl w:val="false"/><w:spacing w:after="0" w:before="9"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LEFEBVRE M., cit., pp. 13-19. C’est une photographie : personne ne saurait nier la réalité représentée.</w:t></w:r></w:p></w:footnote><w:footnote w:id="492"><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pp. 21-29.</w:t></w:r></w:p></w:footnote><w:footnote w:id="493"><w:p><w:pPr><w:pStyle w:val="style0"/><w:widowControl w:val="false"/><w:spacing w:after="0" w:before="33"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pp. 171-181.</w:t></w:r></w:p></w:footnote><w:footnote w:id="494"><w:p><w:pPr><w:pStyle w:val="style0"/><w:widowControl w:val="false"/><w:spacing w:after="0" w:before="7" w:line="240" w:lineRule="exact"/><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À savoir, d’après Georges de Nantes qui le réfère en CRC, n</w:t></w:r><w:r><w:rPr><w:rFonts w:ascii="Times New Roman" w:hAnsi="Times New Roman"/><w:color w:val="auto"/><w:sz w:val="24"/><w:szCs w:val="14"/><w:lang w:val="fr-FR"/></w:rPr><w:t xml:space="preserve">o  </w:t></w:r><w:r><w:rPr><w:rFonts w:ascii="Times New Roman" w:hAnsi="Times New Roman"/><w:color w:val="auto"/><w:sz w:val="24"/><w:szCs w:val="20"/><w:lang w:val="fr-FR"/></w:rPr><w:t xml:space="preserve">113, p. 3, il dit que la déclaration conciliaire de la </w:t></w:r><w:r><w:rPr><w:rFonts w:ascii="Times New Roman" w:hAnsi="Times New Roman"/><w:i/><w:iCs/><w:color w:val="auto"/><w:sz w:val="24"/><w:szCs w:val="20"/><w:lang w:val="fr-FR"/></w:rPr><w:t xml:space="preserve">liberté religieuse </w:t></w:r><w:r><w:rPr><w:rFonts w:ascii="Times New Roman" w:hAnsi="Times New Roman"/><w:color w:val="auto"/><w:sz w:val="24"/><w:szCs w:val="20"/><w:lang w:val="fr-FR"/></w:rPr><w:t xml:space="preserve">« ne [dit pas] matériellement autre chose que le </w:t></w:r><w:r><w:rPr><w:rFonts w:ascii="Times New Roman" w:hAnsi="Times New Roman"/><w:i/><w:iCs/><w:color w:val="auto"/><w:sz w:val="24"/><w:szCs w:val="20"/><w:lang w:val="fr-FR"/></w:rPr><w:t xml:space="preserve">Syllabus </w:t></w:r><w:r><w:rPr><w:rFonts w:ascii="Times New Roman" w:hAnsi="Times New Roman"/><w:color w:val="auto"/><w:sz w:val="24"/><w:szCs w:val="20"/><w:lang w:val="fr-FR"/></w:rPr><w:t xml:space="preserve">de 1864, et même à peu près le contraire des propositions 16,17 et 19 de ce document ». En réalité, DH ne répète point ce qui fut dit par le </w:t></w:r><w:r><w:rPr><w:rFonts w:ascii="Times New Roman" w:hAnsi="Times New Roman"/><w:i/><w:iCs/><w:color w:val="auto"/><w:sz w:val="24"/><w:szCs w:val="20"/><w:lang w:val="fr-FR"/></w:rPr><w:t xml:space="preserve">Syllabus </w:t></w:r><w:r><w:rPr><w:rFonts w:ascii="Times New Roman" w:hAnsi="Times New Roman"/><w:color w:val="auto"/><w:sz w:val="24"/><w:szCs w:val="20"/><w:lang w:val="fr-FR"/></w:rPr><w:t xml:space="preserve">de 1864, </w:t></w:r><w:r><w:rPr><w:rFonts w:ascii="Times New Roman" w:hAnsi="Times New Roman"/><w:color w:val="auto"/><w:sz w:val="24"/><w:szCs w:val="20"/><w:shd w:fill="FFFF00" w:val="clear"/><w:lang w:val="fr-FR"/></w:rPr><w:t xml:space="preserve">et encore moins fut-il le propre de Georges de Nantes de reconnaitre en celui-ci un </w:t></w:r><w:r><w:rPr><w:rFonts w:ascii="Times New Roman" w:hAnsi="Times New Roman"/><w:i/><w:iCs/><w:color w:val="auto"/><w:sz w:val="24"/><w:szCs w:val="20"/><w:shd w:fill="FFFF00" w:val="clear"/><w:lang w:val="fr-FR"/></w:rPr><w:t>Antisyllabus</w:t></w:r><w:r><w:rPr><w:rFonts w:ascii="Times New Roman" w:hAnsi="Times New Roman"/><w:color w:val="auto"/><w:sz w:val="24"/><w:szCs w:val="20"/><w:shd w:fill="FFFF00" w:val="clear"/><w:lang w:val="fr-FR"/></w:rPr><w:t>. Des théologiens de bien autre envergure se prononcèrent dans ce sens, comme on le verra bientôt.</w:t></w:r></w:p></w:footnote><w:footnote w:id="495"><w:p><w:pPr><w:pStyle w:val="style0"/><w:widowControl w:val="false"/><w:spacing w:after="0" w:before="4"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pp. 183-185.</w:t></w:r></w:p></w:footnote><w:footnote w:id="496"><w:p><w:pPr><w:pStyle w:val="style0"/><w:widowControl w:val="false"/><w:spacing w:after="0" w:before="33" w:line="100" w:lineRule="atLeast"/><w:ind w:hanging="0" w:left="316"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JEAN PAUL II, Motu proprio « Ecclesia Dei afflicta », §4, en DC 1967, p. 788.</w:t></w:r></w:p></w:footnote><w:footnote w:id="497"><w:p><w:pPr><w:pStyle w:val="style0"/><w:widowControl w:val="false"/><w:spacing w:after="0" w:before="9"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La restriction inhérente à cet adjectif est significative : il n’y a de Foi que de la Bible !</w:t></w:r></w:p></w:footnote><w:footnote w:id="498"><w:p><w:pPr><w:pStyle w:val="style0"/><w:widowControl w:val="false"/><w:spacing w:after="0" w:before="9" w:line="247" w:lineRule="auto"/><w:ind w:firstLine="216" w:left="101" w:right="85"/><w:contextualSpacing w:val="false"/></w:pPr><w:r><w:rPr><w:rFonts w:ascii="Times New Roman" w:hAnsi="Times New Roman"/><w:color w:val="auto"/><w:sz w:val="24"/><w:szCs w:val="20"/></w:rPr><w:footnoteRef/><w:tab/><w:t xml:space="preserve"> </w:t></w:r><w:r><w:rPr><w:rFonts w:ascii="Times New Roman" w:hAnsi="Times New Roman"/><w:color w:val="auto"/><w:sz w:val="24"/><w:szCs w:val="20"/></w:rPr><w:t xml:space="preserve">KEHL M. </w:t></w:r><w:r><w:rPr><w:rFonts w:ascii="Times New Roman" w:hAnsi="Times New Roman"/><w:i/><w:iCs/><w:color w:val="auto"/><w:sz w:val="24"/><w:szCs w:val="20"/></w:rPr><w:t>Die Kirche als Institution</w:t></w:r><w:r><w:rPr><w:rFonts w:ascii="Times New Roman" w:hAnsi="Times New Roman"/><w:color w:val="auto"/><w:sz w:val="24"/><w:szCs w:val="20"/></w:rPr><w:t xml:space="preserve">, Echter, Wurtzbourg 2001. </w:t></w:r><w:r><w:rPr><w:rFonts w:ascii="Times New Roman" w:hAnsi="Times New Roman"/><w:color w:val="auto"/><w:sz w:val="24"/><w:szCs w:val="20"/><w:lang w:val="fr-FR"/></w:rPr><w:t>Ce qui est surprenant, c’est qu’au point où on est, l’auteur renvoie à Gadamer !</w:t></w:r></w:p></w:footnote><w:footnote w:id="499"><w:p><w:pPr><w:pStyle w:val="style0"/><w:widowControl w:val="false"/><w:spacing w:after="0" w:before="0" w:line="247" w:lineRule="auto"/><w:ind w:firstLine="216" w:left="101" w:right="86"/><w:contextualSpacing w:val="false"/><w:jc w:val="both"/></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xml:space="preserve">, p. ? Cf. RAHNER K., </w:t></w:r><w:r><w:rPr><w:rFonts w:ascii="Times New Roman" w:hAnsi="Times New Roman"/><w:i/><w:iCs/><w:color w:val="auto"/><w:sz w:val="24"/><w:szCs w:val="20"/><w:lang w:val="fr-FR"/></w:rPr><w:t>Strukturwandel der Kirche als Aufgabe und Chance</w:t></w:r><w:r><w:rPr><w:rFonts w:ascii="Times New Roman" w:hAnsi="Times New Roman"/><w:color w:val="auto"/><w:sz w:val="24"/><w:szCs w:val="20"/><w:lang w:val="fr-FR"/></w:rPr><w:t xml:space="preserve">, Herder, Fribourg i. B 1990 ; BISER E., </w:t></w:r><w:r><w:rPr><w:rFonts w:ascii="Times New Roman" w:hAnsi="Times New Roman"/><w:i/><w:iCs/><w:color w:val="auto"/><w:sz w:val="24"/><w:szCs w:val="20"/><w:lang w:val="fr-FR"/></w:rPr><w:t>Die Glaubensgeschichtliche Wende. Eine theologische Positionsbestimmung</w:t></w:r><w:r><w:rPr><w:rFonts w:ascii="Times New Roman" w:hAnsi="Times New Roman"/><w:color w:val="auto"/><w:sz w:val="24"/><w:szCs w:val="20"/><w:lang w:val="fr-FR"/></w:rPr><w:t xml:space="preserve">, Styria, Graz 1986. En 1904 BAINVEL J., en </w:t></w:r><w:r><w:rPr><w:rFonts w:ascii="Times New Roman" w:hAnsi="Times New Roman"/><w:i/><w:iCs/><w:color w:val="auto"/><w:sz w:val="24"/><w:szCs w:val="20"/><w:lang w:val="fr-FR"/></w:rPr><w:t>De magisterio vivo et traditione</w:t></w:r><w:r><w:rPr><w:rFonts w:ascii="Times New Roman" w:hAnsi="Times New Roman"/><w:color w:val="auto"/><w:sz w:val="24"/><w:szCs w:val="20"/><w:lang w:val="fr-FR"/></w:rPr><w:t xml:space="preserve">, Kessinger Publishing, Whitefish (MT) 2011 déplaçait l’adjectif « vivant » de la Tradition au Magistère ; mais à cette époque presque tout le monde faisait de même. Par ailleurs, à l’époque des discussions ecclésiologiques précédant l’encyclique « Mystici corporis », RANFT J. parlait un langage déjà « conciliaire » en </w:t></w:r><w:r><w:rPr><w:rFonts w:ascii="Times New Roman" w:hAnsi="Times New Roman"/><w:i/><w:iCs/><w:color w:val="auto"/><w:sz w:val="24"/><w:szCs w:val="20"/><w:lang w:val="fr-FR"/></w:rPr><w:t>La Tradition vivante. Unité et développement</w:t></w:r><w:r><w:rPr><w:rFonts w:ascii="Times New Roman" w:hAnsi="Times New Roman"/><w:color w:val="auto"/><w:sz w:val="24"/><w:szCs w:val="20"/><w:lang w:val="fr-FR"/></w:rPr><w:t xml:space="preserve">, contribution à </w:t></w:r><w:r><w:rPr><w:rFonts w:ascii="Times New Roman" w:hAnsi="Times New Roman"/><w:i/><w:iCs/><w:color w:val="auto"/><w:sz w:val="24"/><w:szCs w:val="20"/><w:lang w:val="fr-FR"/></w:rPr><w:t>L’Église est une : hommage a Moehler</w:t></w:r><w:r><w:rPr><w:rFonts w:ascii="Times New Roman" w:hAnsi="Times New Roman"/><w:color w:val="auto"/><w:sz w:val="24"/><w:szCs w:val="20"/><w:lang w:val="fr-FR"/></w:rPr><w:t>, éd. par P. Chaillet, Bloud &amp; Gay, Paris 1939, pp. 102-126.</w:t></w:r></w:p></w:footnote><w:footnote w:id="500"><w:p><w:pPr><w:pStyle w:val="style0"/><w:widowControl w:val="false"/><w:spacing w:after="0" w:before="0"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Cf. CONGARY Y. M.-J., </w:t></w:r><w:r><w:rPr><w:rFonts w:ascii="Times New Roman" w:hAnsi="Times New Roman"/><w:i/><w:iCs/><w:color w:val="auto"/><w:sz w:val="24"/><w:szCs w:val="20"/><w:lang w:val="fr-FR"/></w:rPr><w:t>La Tradition</w:t></w:r><w:r><w:rPr><w:rFonts w:ascii="Times New Roman" w:hAnsi="Times New Roman"/><w:color w:val="auto"/><w:sz w:val="24"/><w:szCs w:val="20"/><w:lang w:val="fr-FR"/></w:rPr><w:t>, cit., p. 318 avec la documentation aux pp. 398-409.</w:t></w:r></w:p></w:footnote><w:footnote w:id="501"><w:p><w:pPr><w:pStyle w:val="style0"/><w:widowControl w:val="false"/><w:spacing w:after="0" w:before="33" w:line="247" w:lineRule="auto"/><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Le phénomène fut probablement facilité par le fait que, après l’intégration des « barbares » en son sein, l’Église affermit la conscience de sa propre autorité ; plus tard, lorsque le gallicanisme tenta de l’affaiblir en la soumettant au respect des « canons sacrés » et des traditions, l’autorité discrétionnaire de l’Église s’identifia, pour ainsi dire, avec ces canons et ces traditions.</w:t></w:r></w:p></w:footnote><w:footnote w:id="502"><w:p><w:pPr><w:pStyle w:val="style0"/><w:widowControl w:val="false"/><w:spacing w:after="0" w:before="0" w:line="100" w:lineRule="atLeast"/><w:ind w:firstLine="216" w:left="101" w:right="83"/><w:contextualSpacing w:val="false"/><w:jc w:val="both"/></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PARENTE P., </w:t></w:r><w:r><w:rPr><w:rFonts w:ascii="Times New Roman" w:hAnsi="Times New Roman"/><w:i/><w:iCs/><w:color w:val="auto"/><w:sz w:val="24"/><w:szCs w:val="20"/><w:lang w:val="it-IT"/></w:rPr><w:t>Nuove tendenze teologice</w:t></w:r><w:r><w:rPr><w:rFonts w:ascii="Times New Roman" w:hAnsi="Times New Roman"/><w:color w:val="auto"/><w:sz w:val="24"/><w:szCs w:val="20"/><w:lang w:val="it-IT"/></w:rPr><w:t xml:space="preserve">, en « L’Osserv. </w:t></w:r><w:r><w:rPr><w:rFonts w:ascii="Times New Roman" w:hAnsi="Times New Roman"/><w:color w:val="auto"/><w:sz w:val="24"/><w:szCs w:val="20"/><w:lang w:val="fr-FR"/></w:rPr><w:t xml:space="preserve">Romano » 9-10 février 1942. Peu plus tard lui faisait écho SALAVERRI I., </w:t></w:r><w:r><w:rPr><w:rFonts w:ascii="Times New Roman" w:hAnsi="Times New Roman"/><w:i/><w:iCs/><w:color w:val="auto"/><w:sz w:val="24"/><w:szCs w:val="20"/><w:lang w:val="fr-FR"/></w:rPr><w:t xml:space="preserve">Sacræ Theologiæ Summa, </w:t></w:r><w:r><w:rPr><w:rFonts w:ascii="Times New Roman" w:hAnsi="Times New Roman"/><w:color w:val="auto"/><w:sz w:val="24"/><w:szCs w:val="20"/><w:lang w:val="fr-FR"/></w:rPr><w:t xml:space="preserve">I/III : </w:t></w:r><w:r><w:rPr><w:rFonts w:ascii="Times New Roman" w:hAnsi="Times New Roman"/><w:i/><w:iCs/><w:color w:val="auto"/><w:sz w:val="24"/><w:szCs w:val="20"/><w:lang w:val="fr-FR"/></w:rPr><w:t>De Ecclesia Christi</w:t></w:r><w:r><w:rPr><w:rFonts w:ascii="Times New Roman" w:hAnsi="Times New Roman"/><w:color w:val="auto"/><w:sz w:val="24"/><w:szCs w:val="20"/><w:lang w:val="fr-FR"/></w:rPr><w:t>, BAC Madrid 1961, n</w:t></w:r><w:r><w:rPr><w:rFonts w:ascii="Times New Roman" w:hAnsi="Times New Roman"/><w:color w:val="auto"/><w:sz w:val="24"/><w:szCs w:val="14"/><w:lang w:val="fr-FR"/></w:rPr><w:t xml:space="preserve">o </w:t></w:r><w:r><w:rPr><w:rFonts w:ascii="Times New Roman" w:hAnsi="Times New Roman"/><w:color w:val="auto"/><w:sz w:val="24"/><w:szCs w:val="20"/><w:lang w:val="fr-FR"/></w:rPr><w:t>805-806 : il expose et explique pourquoi la Tradition ne s’identifie point avec le Magistère. Du reste, même S. PIE X, dans le décret « Lamentabili » 3 juil. 1907, DS 3404 et 3405 semble distinguer entre l’action explicative et propositive du Magistère ecclésiastique et le complexe des vérités révélées et transmises. On trouve une distinction identique chez PIE IX, Encycl. « Mortalium animos », 6 janv. 1928, en AAS 20 (1928) 12-14.</w:t></w:r></w:p></w:footnote><w:footnote w:id="503"><w:p><w:pPr><w:pStyle w:val="style0"/><w:widowControl w:val="false"/><w:spacing w:after="0" w:before="0"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 AUGUSTIN, </w:t></w:r><w:r><w:rPr><w:rFonts w:ascii="Times New Roman" w:hAnsi="Times New Roman"/><w:i/><w:iCs/><w:color w:val="auto"/><w:sz w:val="24"/><w:szCs w:val="20"/><w:lang w:val="fr-FR"/></w:rPr><w:t>Serm</w:t></w:r><w:r><w:rPr><w:rFonts w:ascii="Times New Roman" w:hAnsi="Times New Roman"/><w:color w:val="auto"/><w:sz w:val="24"/><w:szCs w:val="20"/><w:lang w:val="fr-FR"/></w:rPr><w:t>. 176,2,2 PL 38,950.</w:t></w:r></w:p></w:footnote><w:footnote w:id="504"><w:p><w:pPr><w:pStyle w:val="style0"/><w:widowControl w:val="false"/><w:spacing w:after="0" w:before="9" w:line="244" w:lineRule="auto"/><w:ind w:firstLine="2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Cf. CONGAR Y. M.-J., </w:t></w:r><w:r><w:rPr><w:rFonts w:ascii="Times New Roman" w:hAnsi="Times New Roman"/><w:i/><w:iCs/><w:color w:val="auto"/><w:sz w:val="24"/><w:szCs w:val="20"/><w:lang w:val="fr-FR"/></w:rPr><w:t>La Tradition</w:t></w:r><w:r><w:rPr><w:rFonts w:ascii="Times New Roman" w:hAnsi="Times New Roman"/><w:color w:val="auto"/><w:sz w:val="24"/><w:szCs w:val="20"/><w:lang w:val="fr-FR"/></w:rPr><w:t xml:space="preserve">, cit., pp. 340-341, avec une documentation variée, p. ex. PIGHI A., </w:t></w:r><w:r><w:rPr><w:rFonts w:ascii="Times New Roman" w:hAnsi="Times New Roman"/><w:i/><w:iCs/><w:color w:val="auto"/><w:sz w:val="24"/><w:szCs w:val="20"/><w:lang w:val="fr-FR"/></w:rPr><w:t>Traditio viva Hierch. Eccl.cæ assertio</w:t></w:r><w:r><w:rPr><w:rFonts w:ascii="Times New Roman" w:hAnsi="Times New Roman"/><w:color w:val="auto"/><w:sz w:val="24"/><w:szCs w:val="20"/><w:lang w:val="fr-FR"/></w:rPr><w:t xml:space="preserve">, Cologne 1588 ; HOSIUS qui, selon POLMAN P., </w:t></w:r><w:r><w:rPr><w:rFonts w:ascii="Times New Roman" w:hAnsi="Times New Roman"/><w:i/><w:iCs/><w:color w:val="auto"/><w:sz w:val="24"/><w:szCs w:val="20"/><w:lang w:val="fr-FR"/></w:rPr><w:t>L’élément historique dans la controverse religieuse du XVI</w:t></w:r><w:r><w:rPr><w:rFonts w:ascii="Times New Roman" w:hAnsi="Times New Roman"/><w:i/><w:iCs/><w:color w:val="auto"/><w:sz w:val="24"/><w:szCs w:val="14"/><w:lang w:val="fr-FR"/></w:rPr><w:t xml:space="preserve">e  </w:t></w:r><w:r><w:rPr><w:rFonts w:ascii="Times New Roman" w:hAnsi="Times New Roman"/><w:i/><w:iCs/><w:color w:val="auto"/><w:sz w:val="24"/><w:szCs w:val="20"/><w:lang w:val="fr-FR"/></w:rPr><w:t>siècle</w:t></w:r><w:r><w:rPr><w:rFonts w:ascii="Times New Roman" w:hAnsi="Times New Roman"/><w:color w:val="auto"/><w:sz w:val="24"/><w:szCs w:val="20"/><w:lang w:val="fr-FR"/></w:rPr><w:t xml:space="preserve">, Duculot, Gembloux 1932, p. 307, parle d’ « évangile vivant »; S. PIERRE CANISIUS, </w:t></w:r><w:r><w:rPr><w:rFonts w:ascii="Times New Roman" w:hAnsi="Times New Roman"/><w:i/><w:iCs/><w:color w:val="auto"/><w:sz w:val="24"/><w:szCs w:val="20"/><w:lang w:val="fr-FR"/></w:rPr><w:t>Meditationes seu notæ in evangelicas lectiones</w:t></w:r><w:r><w:rPr><w:rFonts w:ascii="Times New Roman" w:hAnsi="Times New Roman"/><w:color w:val="auto"/><w:sz w:val="24"/><w:szCs w:val="20"/><w:lang w:val="fr-FR"/></w:rPr><w:t>, pars I (1598), Herder, Fribourg i. B. 1939, p. 184 : « ... non modo verbum scriptum... sed etjam verbum viva dumtaxat voce traditum ».</w:t></w:r></w:p></w:footnote><w:footnote w:id="505"><w:p><w:pPr><w:pStyle w:val="style0"/><w:widowControl w:val="false"/><w:spacing w:after="0" w:before="33"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MÖHLER J., </w:t></w:r><w:r><w:rPr><w:rFonts w:ascii="Times New Roman" w:hAnsi="Times New Roman"/><w:i/><w:iCs/><w:color w:val="auto"/><w:sz w:val="24"/><w:szCs w:val="20"/><w:lang w:val="fr-FR"/></w:rPr><w:t>L’unité dans l’Église ou le principe du Catholicisme</w:t></w:r><w:r><w:rPr><w:rFonts w:ascii="Times New Roman" w:hAnsi="Times New Roman"/><w:color w:val="auto"/><w:sz w:val="24"/><w:szCs w:val="20"/><w:lang w:val="fr-FR"/></w:rPr><w:t>, traduit de l’allemand par Dom André De Lilienfeld, Éd. du Cerf, Paris 1938, p. ?</w:t></w:r></w:p></w:footnote><w:footnote w:id="506"><w:p><w:pPr><w:pStyle w:val="style0"/><w:widowControl w:val="false"/><w:spacing w:after="0" w:before="9" w:line="100" w:lineRule="atLeast"/><w:ind w:hanging="0" w:left="316"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 34.</w:t></w:r></w:p></w:footnote><w:footnote w:id="507"><w:p><w:pPr><w:pStyle w:val="style0"/><w:widowControl w:val="false"/><w:spacing w:after="0" w:before="9" w:line="247" w:lineRule="auto"/><w:ind w:firstLine="216" w:left="101" w:right="86"/><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Cf. CONGAR Y. M.-J., </w:t></w:r><w:r><w:rPr><w:rFonts w:ascii="Times New Roman" w:hAnsi="Times New Roman"/><w:i/><w:iCs/><w:color w:val="auto"/><w:sz w:val="24"/><w:szCs w:val="20"/><w:lang w:val="fr-FR"/></w:rPr><w:t>Note sur l’évolution et l’interprétation de la pensée de Möhler</w:t></w:r><w:r><w:rPr><w:rFonts w:ascii="Times New Roman" w:hAnsi="Times New Roman"/><w:color w:val="auto"/><w:sz w:val="24"/><w:szCs w:val="20"/><w:lang w:val="fr-FR"/></w:rPr><w:t>, en « Rev. de Scienc. Philos. et Théolog. » 27 (1938) 205-212.</w:t></w:r></w:p></w:footnote><w:footnote w:id="508"><w:p><w:pPr><w:pStyle w:val="style0"/><w:widowControl w:val="false"/><w:spacing w:after="0" w:before="0"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MÖHLER J., </w:t></w:r><w:r><w:rPr><w:rFonts w:ascii="Times New Roman" w:hAnsi="Times New Roman"/><w:i/><w:iCs/><w:color w:val="auto"/><w:sz w:val="24"/><w:szCs w:val="20"/><w:lang w:val="fr-FR"/></w:rPr><w:t>Symbolik</w:t></w:r><w:r><w:rPr><w:rFonts w:ascii="Times New Roman" w:hAnsi="Times New Roman"/><w:color w:val="auto"/><w:sz w:val="24"/><w:szCs w:val="20"/><w:lang w:val="fr-FR"/></w:rPr><w:t>, cit., livre premier, chap. 5, §§36-43, pp. 328-395.</w:t></w:r></w:p></w:footnote><w:footnote w:id="509"><w:p><w:pPr><w:pStyle w:val="style0"/><w:widowControl w:val="false"/><w:spacing w:after="0" w:before="33" w:line="100" w:lineRule="atLeast"/><w:ind w:hanging="0" w:left="316"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PETROCCHI M., </w:t></w:r><w:r><w:rPr><w:rFonts w:ascii="Times New Roman" w:hAnsi="Times New Roman"/><w:i/><w:iCs/><w:color w:val="auto"/><w:sz w:val="24"/><w:szCs w:val="20"/><w:lang w:val="fr-FR"/></w:rPr><w:t>Fénelon François de Salignac de la Mothe</w:t></w:r><w:r><w:rPr><w:rFonts w:ascii="Times New Roman" w:hAnsi="Times New Roman"/><w:color w:val="auto"/><w:sz w:val="24"/><w:szCs w:val="20"/><w:lang w:val="fr-FR"/></w:rPr><w:t>, en EC V, c. 1147. La voix va de c. 1146 à c. 1149.</w:t></w:r></w:p></w:footnote><w:footnote w:id="510"><w:p><w:pPr><w:pStyle w:val="style0"/><w:widowControl w:val="false"/><w:spacing w:after="0" w:before="9"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SAILER J. M., </w:t></w:r><w:r><w:rPr><w:rFonts w:ascii="Times New Roman" w:hAnsi="Times New Roman"/><w:i/><w:iCs/><w:color w:val="auto"/><w:sz w:val="24"/><w:szCs w:val="20"/><w:lang w:val="fr-FR"/></w:rPr><w:t>Grundlehren der Religion</w:t></w:r><w:r><w:rPr><w:rFonts w:ascii="Times New Roman" w:hAnsi="Times New Roman"/><w:color w:val="auto"/><w:sz w:val="24"/><w:szCs w:val="20"/><w:lang w:val="fr-FR"/></w:rPr><w:t xml:space="preserve">, Munich 1805, p. 363 ; WIDMER J. (éd. par), </w:t></w:r><w:r><w:rPr><w:rFonts w:ascii="Times New Roman" w:hAnsi="Times New Roman"/><w:i/><w:iCs/><w:color w:val="auto"/><w:sz w:val="24"/><w:szCs w:val="20"/><w:lang w:val="fr-FR"/></w:rPr><w:t>Opera omnia</w:t></w:r><w:r><w:rPr><w:rFonts w:ascii="Times New Roman" w:hAnsi="Times New Roman"/><w:color w:val="auto"/><w:sz w:val="24"/><w:szCs w:val="20"/><w:lang w:val="fr-FR"/></w:rPr><w:t xml:space="preserve">, 41 voll., Salzbourg 1830-1845 ; cf. GEISELMANN J. R., </w:t></w:r><w:r><w:rPr><w:rFonts w:ascii="Times New Roman" w:hAnsi="Times New Roman"/><w:i/><w:iCs/><w:color w:val="auto"/><w:sz w:val="24"/><w:szCs w:val="20"/><w:lang w:val="fr-FR"/></w:rPr><w:t>Von lebendiger Religiosität zum Leben der Kirche, J. M. Sailers Verständnis der Kirche geschichtelich gedeutet</w:t></w:r><w:r><w:rPr><w:rFonts w:ascii="Times New Roman" w:hAnsi="Times New Roman"/><w:color w:val="auto"/><w:sz w:val="24"/><w:szCs w:val="20"/><w:lang w:val="fr-FR"/></w:rPr><w:t xml:space="preserve">, Schwabenverlag, Stuttgart 1952 ; ID., </w:t></w:r><w:r><w:rPr><w:rFonts w:ascii="Times New Roman" w:hAnsi="Times New Roman"/><w:i/><w:iCs/><w:color w:val="auto"/><w:sz w:val="24"/><w:szCs w:val="20"/><w:lang w:val="fr-FR"/></w:rPr><w:t>Chiesa e spiritualità nei movimenti spirituali della prima metà del sec. XIX</w:t></w:r><w:r><w:rPr><w:rFonts w:ascii="Times New Roman" w:hAnsi="Times New Roman"/><w:color w:val="auto"/><w:sz w:val="24"/><w:szCs w:val="20"/><w:lang w:val="fr-FR"/></w:rPr><w:t>, en « Sentire Ecclesiam », tr. it., II., Rome 1964, pp. 123-220.</w:t></w:r></w:p></w:footnote><w:footnote w:id="511"><w:p><w:pPr><w:pStyle w:val="style0"/><w:widowControl w:val="false"/><w:spacing w:after="0" w:before="0"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DREY J. S., </w:t></w:r><w:r><w:rPr><w:rFonts w:ascii="Times New Roman" w:hAnsi="Times New Roman"/><w:i/><w:iCs/><w:color w:val="auto"/><w:sz w:val="24"/><w:szCs w:val="20"/><w:lang w:val="fr-FR"/></w:rPr><w:t>Dissertatio historico-theologica de origine et vicissitudine exomologeseos in Ecclesia catholica</w:t></w:r><w:r><w:rPr><w:rFonts w:ascii="Times New Roman" w:hAnsi="Times New Roman"/><w:color w:val="auto"/><w:sz w:val="24"/><w:szCs w:val="20"/><w:lang w:val="fr-FR"/></w:rPr><w:t xml:space="preserve">, Ellwangen 1815 ; ID., </w:t></w:r><w:r><w:rPr><w:rFonts w:ascii="Times New Roman" w:hAnsi="Times New Roman"/><w:i/><w:iCs/><w:color w:val="auto"/><w:sz w:val="24"/><w:szCs w:val="20"/><w:lang w:val="fr-FR"/></w:rPr><w:t>Vom Geist und Wesen des Katholizismus</w:t></w:r><w:r><w:rPr><w:rFonts w:ascii="Times New Roman" w:hAnsi="Times New Roman"/><w:color w:val="auto"/><w:sz w:val="24"/><w:szCs w:val="20"/><w:lang w:val="fr-FR"/></w:rPr><w:t xml:space="preserve">, en « Theologische Quartalschrift » 1 (1819) 8-28, 192-210, 360-391, 559-574 ; ID., </w:t></w:r><w:r><w:rPr><w:rFonts w:ascii="Times New Roman" w:hAnsi="Times New Roman"/><w:i/><w:iCs/><w:color w:val="auto"/><w:sz w:val="24"/><w:szCs w:val="20"/><w:lang w:val="fr-FR"/></w:rPr><w:t>Ideen zur Geschichte des katholischen Dogmensystem : Geist des Christentums und Katholizismus</w:t></w:r><w:r><w:rPr><w:rFonts w:ascii="Times New Roman" w:hAnsi="Times New Roman"/><w:color w:val="auto"/><w:sz w:val="24"/><w:szCs w:val="20"/><w:lang w:val="fr-FR"/></w:rPr><w:t xml:space="preserve">, éd. par J. R. Geiselmann, Mayence 1940 ; cf. GEISELMANN J. R., </w:t></w:r><w:r><w:rPr><w:rFonts w:ascii="Times New Roman" w:hAnsi="Times New Roman"/><w:i/><w:iCs/><w:color w:val="auto"/><w:sz w:val="24"/><w:szCs w:val="20"/><w:lang w:val="fr-FR"/></w:rPr><w:t xml:space="preserve">Die Glaubenswissenschaft der kathol. </w:t></w:r><w:r><w:rPr><w:rFonts w:ascii="Times New Roman" w:hAnsi="Times New Roman"/><w:i/><w:iCs/><w:color w:val="auto"/><w:sz w:val="24"/><w:szCs w:val="20"/></w:rPr><w:t>Tübinger Schule in ihrer Grundlegung durch J. S. Drey</w:t></w:r><w:r><w:rPr><w:rFonts w:ascii="Times New Roman" w:hAnsi="Times New Roman"/><w:color w:val="auto"/><w:sz w:val="24"/><w:szCs w:val="20"/></w:rPr><w:t xml:space="preserve">, ibidem, III (1930) 49-117 ; ID., </w:t></w:r><w:r><w:rPr><w:rFonts w:ascii="Times New Roman" w:hAnsi="Times New Roman"/><w:i/><w:iCs/><w:color w:val="auto"/><w:sz w:val="24"/><w:szCs w:val="20"/></w:rPr><w:t>Die lebendige Überlieferung als Norm des christlichen Glaubens</w:t></w:r><w:r><w:rPr><w:rFonts w:ascii="Times New Roman" w:hAnsi="Times New Roman"/><w:color w:val="auto"/><w:sz w:val="24"/><w:szCs w:val="20"/></w:rPr><w:t>, Herder, Fribourg i Br. 1959.</w:t></w:r></w:p></w:footnote><w:footnote w:id="512"><w:p><w:pPr><w:pStyle w:val="style0"/><w:widowControl w:val="false"/><w:spacing w:after="0" w:before="33"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HIRSCHER J. B., </w:t></w:r><w:r><w:rPr><w:rFonts w:ascii="Times New Roman" w:hAnsi="Times New Roman"/><w:i/><w:iCs/><w:color w:val="auto"/><w:sz w:val="24"/><w:szCs w:val="20"/><w:lang w:val="fr-FR"/></w:rPr><w:t>Über das Verhältnis des Evangelium zur theologischen Scholastik</w:t></w:r><w:r><w:rPr><w:rFonts w:ascii="Times New Roman" w:hAnsi="Times New Roman"/><w:color w:val="auto"/><w:sz w:val="24"/><w:szCs w:val="20"/><w:lang w:val="fr-FR"/></w:rPr><w:t xml:space="preserve">, Tubingue 1823 ; ID. </w:t></w:r><w:r><w:rPr><w:rFonts w:ascii="Times New Roman" w:hAnsi="Times New Roman"/><w:i/><w:iCs/><w:color w:val="auto"/><w:sz w:val="24"/><w:szCs w:val="20"/><w:lang w:val="fr-FR"/></w:rPr><w:t>Ka- techetik</w:t></w:r><w:r><w:rPr><w:rFonts w:ascii="Times New Roman" w:hAnsi="Times New Roman"/><w:color w:val="auto"/><w:sz w:val="24"/><w:szCs w:val="20"/><w:lang w:val="fr-FR"/></w:rPr><w:t xml:space="preserve">, Tubingue 1831 et 1842 ; ID., </w:t></w:r><w:r><w:rPr><w:rFonts w:ascii="Times New Roman" w:hAnsi="Times New Roman"/><w:i/><w:iCs/><w:color w:val="auto"/><w:sz w:val="24"/><w:szCs w:val="20"/><w:lang w:val="fr-FR"/></w:rPr><w:t>Die Kirchliche Zustände de Gegenwart</w:t></w:r><w:r><w:rPr><w:rFonts w:ascii="Times New Roman" w:hAnsi="Times New Roman"/><w:color w:val="auto"/><w:sz w:val="24"/><w:szCs w:val="20"/><w:lang w:val="fr-FR"/></w:rPr><w:t xml:space="preserve">, Tubingue 1849 ; cf. GEISELMANN J. R., </w:t></w:r><w:r><w:rPr><w:rFonts w:ascii="Times New Roman" w:hAnsi="Times New Roman"/><w:i/><w:iCs/><w:color w:val="auto"/><w:sz w:val="24"/><w:szCs w:val="20"/><w:lang w:val="fr-FR"/></w:rPr><w:t>Lebendiger Glaube als geheiligter Überlieferung</w:t></w:r><w:r><w:rPr><w:rFonts w:ascii="Times New Roman" w:hAnsi="Times New Roman"/><w:color w:val="auto"/><w:sz w:val="24"/><w:szCs w:val="20"/><w:lang w:val="fr-FR"/></w:rPr><w:t>, Mayence 1842.</w:t></w:r></w:p></w:footnote><w:footnote w:id="513"><w:p><w:pPr><w:pStyle w:val="style0"/><w:widowControl w:val="false"/><w:spacing w:after="0" w:before="0" w:line="247" w:lineRule="auto"/><w:ind w:firstLine="2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Que Geiselmann, en </w:t></w:r><w:r><w:rPr><w:rFonts w:ascii="Times New Roman" w:hAnsi="Times New Roman"/><w:i/><w:iCs/><w:color w:val="auto"/><w:sz w:val="24"/><w:szCs w:val="20"/><w:lang w:val="fr-FR"/></w:rPr><w:t>Lebendiger Glaube als geheiligter Überlieferung</w:t></w:r><w:r><w:rPr><w:rFonts w:ascii="Times New Roman" w:hAnsi="Times New Roman"/><w:color w:val="auto"/><w:sz w:val="24"/><w:szCs w:val="20"/><w:lang w:val="fr-FR"/></w:rPr><w:t>, cit., étudie avec A. Berlage et J. E. Kuhn, en soutenant leur dépendance dans la doctrine sur la Tradition de celle de Möhler.</w:t></w:r></w:p></w:footnote><w:footnote w:id="514"><w:p><w:pPr><w:pStyle w:val="style0"/><w:widowControl w:val="false"/><w:spacing w:after="0" w:before="0" w:line="247" w:lineRule="auto"/><w:ind w:firstLine="2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LAGRANGE J.-M., </w:t></w:r><w:r><w:rPr><w:rFonts w:ascii="Times New Roman" w:hAnsi="Times New Roman"/><w:i/><w:iCs/><w:color w:val="auto"/><w:sz w:val="24"/><w:szCs w:val="20"/><w:lang w:val="fr-FR"/></w:rPr><w:t>Le sens du Christianisme d’après l’exégèse allemande</w:t></w:r><w:r><w:rPr><w:rFonts w:ascii="Times New Roman" w:hAnsi="Times New Roman"/><w:color w:val="auto"/><w:sz w:val="24"/><w:szCs w:val="20"/><w:lang w:val="fr-FR"/></w:rPr><w:t xml:space="preserve">, V. Lecoffre, Paris 1918 ; LEUBE M., </w:t></w:r><w:r><w:rPr><w:rFonts w:ascii="Times New Roman" w:hAnsi="Times New Roman"/><w:i/><w:iCs/><w:color w:val="auto"/><w:sz w:val="24"/><w:szCs w:val="20"/><w:lang w:val="fr-FR"/></w:rPr><w:t>Geschichte des Tübinger Stifts</w:t></w:r><w:r><w:rPr><w:rFonts w:ascii="Times New Roman" w:hAnsi="Times New Roman"/><w:color w:val="auto"/><w:sz w:val="24"/><w:szCs w:val="20"/><w:lang w:val="fr-FR"/></w:rPr><w:t xml:space="preserve">, C. Scheufele, Tubingue 1930 ; des indications partielles sont éparpillées aussi en RICCIOTTI G., </w:t></w:r><w:r><w:rPr><w:rFonts w:ascii="Times New Roman" w:hAnsi="Times New Roman"/><w:i/><w:iCs/><w:color w:val="auto"/><w:sz w:val="24"/><w:szCs w:val="20"/><w:lang w:val="fr-FR"/></w:rPr><w:t xml:space="preserve">Vita di Cristo Gesù </w:t></w:r><w:r><w:rPr><w:rFonts w:ascii="Times New Roman" w:hAnsi="Times New Roman"/><w:color w:val="auto"/><w:sz w:val="24"/><w:szCs w:val="20"/><w:lang w:val="fr-FR"/></w:rPr><w:t>Mondadori, Segrate MI 1994, pp. 207-246.</w:t></w:r></w:p></w:footnote><w:footnote w:id="515"><w:p><w:pPr><w:pStyle w:val="style0"/><w:widowControl w:val="false"/><w:spacing w:after="0" w:before="0" w:line="247" w:lineRule="auto"/><w:ind w:firstLine="216" w:left="101" w:right="86"/><w:contextualSpacing w:val="false"/><w:jc w:val="both"/></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SCHAUF H., </w:t></w:r><w:r><w:rPr><w:rFonts w:ascii="Times New Roman" w:hAnsi="Times New Roman"/><w:i/><w:iCs/><w:color w:val="auto"/><w:sz w:val="24"/><w:szCs w:val="20"/><w:lang w:val="it-IT"/></w:rPr><w:t xml:space="preserve">Carlo Passaglia und Clemens Schrader. </w:t></w:r><w:r><w:rPr><w:rFonts w:ascii="Times New Roman" w:hAnsi="Times New Roman"/><w:i/><w:iCs/><w:color w:val="auto"/><w:sz w:val="24"/><w:szCs w:val="20"/></w:rPr><w:t>Beitrag zur Theologiegeschichte des 19. jahrhunderts</w:t></w:r><w:r><w:rPr><w:rFonts w:ascii="Times New Roman" w:hAnsi="Times New Roman"/><w:color w:val="auto"/><w:sz w:val="24"/><w:szCs w:val="20"/></w:rPr><w:t>, Rome 1938 (cf. introduction).</w:t></w:r></w:p></w:footnote><w:footnote w:id="516"><w:p><w:pPr><w:pStyle w:val="style0"/><w:widowControl w:val="false"/><w:spacing w:after="0" w:before="0" w:line="247" w:lineRule="auto"/><w:ind w:firstLine="2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En fait mention aussi P. SEMERIA G., </w:t></w:r><w:r><w:rPr><w:rFonts w:ascii="Times New Roman" w:hAnsi="Times New Roman"/><w:i/><w:iCs/><w:color w:val="auto"/><w:sz w:val="24"/><w:szCs w:val="20"/><w:lang w:val="fr-FR"/></w:rPr><w:t xml:space="preserve">I miei ricordi oratori </w:t></w:r><w:r><w:rPr><w:rFonts w:ascii="Times New Roman" w:hAnsi="Times New Roman"/><w:color w:val="auto"/><w:sz w:val="24"/><w:szCs w:val="20"/><w:lang w:val="fr-FR"/></w:rPr><w:t xml:space="preserve">Amatrix, Milan-Rome 1927, pp. 101-104, où cite quelques noms, parmi lesquels l’insigne Card. F. Satolli. Mais parmi ceux qui n’étaient pas rigoureusement Romains il ne faudrait pas oublier des penseurs, théologiens et historiens vaillants comme H. Hurter, J. Hergenröther, M. J. Scheeben, H. Denzinger et d’autres encore. </w:t></w:r><w:r><w:rPr><w:rFonts w:ascii="Times New Roman" w:hAnsi="Times New Roman"/><w:color w:val="auto"/><w:sz w:val="24"/><w:szCs w:val="20"/></w:rPr><w:t xml:space="preserve">Cf. NEUFELD K. H., </w:t></w:r><w:r><w:rPr><w:rFonts w:ascii="Times New Roman" w:hAnsi="Times New Roman"/><w:i/><w:iCs/><w:color w:val="auto"/><w:sz w:val="24"/><w:szCs w:val="20"/></w:rPr><w:t>« Römische Schule ». Beobachtungen und Überlegungen zur genaueren Bestimmung</w:t></w:r><w:r><w:rPr><w:rFonts w:ascii="Times New Roman" w:hAnsi="Times New Roman"/><w:color w:val="auto"/><w:sz w:val="24"/><w:szCs w:val="20"/></w:rPr><w:t>, en « Gregorianum » 63/64 (1982) 677-699.</w:t></w:r></w:p></w:footnote><w:footnote w:id="517"><w:p><w:pPr><w:pStyle w:val="style0"/><w:widowControl w:val="false"/><w:spacing w:after="0" w:before="33" w:line="247" w:lineRule="auto"/><w:ind w:hanging="0"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Cependant il existe sur l’ « École Romaine » et ses champions une considérable bibliographie, tantôt favorable quoique avec des réserves, tantôt fortement critique. </w:t></w:r><w:r><w:rPr><w:rFonts w:ascii="Times New Roman" w:hAnsi="Times New Roman"/><w:color w:val="auto"/><w:sz w:val="24"/><w:szCs w:val="20"/><w:lang w:val="it-IT"/></w:rPr><w:t xml:space="preserve">Qu’on regarde parmi les autres FILOGRASSI G., </w:t></w:r><w:r><w:rPr><w:rFonts w:ascii="Times New Roman" w:hAnsi="Times New Roman"/><w:i/><w:iCs/><w:color w:val="auto"/><w:sz w:val="24"/><w:szCs w:val="20"/><w:lang w:val="it-IT"/></w:rPr><w:t>Teologia e filosofia nel Collegio Romano dal 1824 ad oggi</w:t></w:r><w:r><w:rPr><w:rFonts w:ascii="Times New Roman" w:hAnsi="Times New Roman"/><w:color w:val="auto"/><w:sz w:val="24"/><w:szCs w:val="20"/><w:lang w:val="it-IT"/></w:rPr><w:t xml:space="preserve">, en « Gregorianum » 35 (1954) 512-540 ; VILLOSLADA R. G.,  </w:t></w:r><w:r><w:rPr><w:rFonts w:ascii="Times New Roman" w:hAnsi="Times New Roman"/><w:i/><w:iCs/><w:color w:val="auto"/><w:sz w:val="24"/><w:szCs w:val="20"/><w:lang w:val="it-IT"/></w:rPr><w:t>Storia del Collegio Romano dal suo inizio (1551) alla soppressione della Compagnia di Gesù (1773)</w:t></w:r><w:r><w:rPr><w:rFonts w:ascii="Times New Roman" w:hAnsi="Times New Roman"/><w:color w:val="auto"/><w:sz w:val="24"/><w:szCs w:val="20"/><w:lang w:val="it-IT"/></w:rPr><w:t xml:space="preserve">, Pont. </w:t></w:r><w:r><w:rPr><w:rFonts w:ascii="Times New Roman" w:hAnsi="Times New Roman"/><w:color w:val="auto"/><w:sz w:val="24"/><w:szCs w:val="20"/></w:rPr><w:t xml:space="preserve">Univ. Gregor., Rome 1954 ; ARÉVALO C. G., </w:t></w:r><w:r><w:rPr><w:rFonts w:ascii="Times New Roman" w:hAnsi="Times New Roman"/><w:i/><w:iCs/><w:color w:val="auto"/><w:sz w:val="24"/><w:szCs w:val="20"/></w:rPr><w:t>Some aspects of the theology of the Mystical Body of Christ in the ecclesiology of G. Perrone, C. Passaglia and C. Schrader</w:t></w:r><w:r><w:rPr><w:rFonts w:ascii="Times New Roman" w:hAnsi="Times New Roman"/><w:color w:val="auto"/><w:sz w:val="24"/><w:szCs w:val="20"/></w:rPr><w:t xml:space="preserve">, Pont. </w:t></w:r><w:r><w:rPr><w:rFonts w:ascii="Times New Roman" w:hAnsi="Times New Roman"/><w:color w:val="auto"/><w:sz w:val="24"/><w:szCs w:val="20"/><w:lang w:val="it-IT"/></w:rPr><w:t xml:space="preserve">Univ. Gregor. Rome 1959 ; KASPER W., </w:t></w:r><w:r><w:rPr><w:rFonts w:ascii="Times New Roman" w:hAnsi="Times New Roman"/><w:i/><w:iCs/><w:color w:val="auto"/><w:sz w:val="24"/><w:szCs w:val="20"/><w:lang w:val="it-IT"/></w:rPr><w:t>Die Lehre von der Tradition in der Römischen Schule</w:t></w:r><w:r><w:rPr><w:rFonts w:ascii="Times New Roman" w:hAnsi="Times New Roman"/><w:color w:val="auto"/><w:sz w:val="24"/><w:szCs w:val="20"/><w:lang w:val="it-IT"/></w:rPr><w:t xml:space="preserve">, Herder, Fribourg Br. 1962 ; VERGANO G.,  </w:t></w:r><w:r><w:rPr><w:rFonts w:ascii="Times New Roman" w:hAnsi="Times New Roman"/><w:i/><w:iCs/><w:color w:val="auto"/><w:sz w:val="24"/><w:szCs w:val="20"/><w:lang w:val="it-IT"/></w:rPr><w:t>La forza della grazia. La teoria della causalità sacramentale di L. Billot</w:t></w:r><w:r><w:rPr><w:rFonts w:ascii="Times New Roman" w:hAnsi="Times New Roman"/><w:color w:val="auto"/><w:sz w:val="24"/><w:szCs w:val="20"/><w:lang w:val="it-IT"/></w:rPr><w:t>, Cittadella, Assisi 2008, sp. pp. 23-82.</w:t></w:r></w:p></w:footnote><w:footnote w:id="518"><w:p><w:pPr><w:pStyle w:val="style57"/><w:jc w:val="both"/></w:pPr><w:r><w:rPr></w:rPr><w:footnoteRef/><w:tab/><w:t xml:space="preserve"> </w:t></w:r><w:r><w:rPr><w:rFonts w:ascii="Times New Roman" w:hAnsi="Times New Roman"/><w:color w:val="auto"/><w:sz w:val="24"/><w:szCs w:val="20"/><w:lang w:val="fr-FR"/></w:rPr><w:t xml:space="preserve">Voilà ses deux œuvres les plus importantes : PERRONE G., </w:t></w:r><w:r><w:rPr><w:rFonts w:ascii="Times New Roman" w:hAnsi="Times New Roman"/><w:i/><w:iCs/><w:color w:val="auto"/><w:sz w:val="24"/><w:szCs w:val="20"/><w:lang w:val="fr-FR"/></w:rPr><w:t>Prælectionestheologicæ</w:t></w:r><w:r><w:rPr><w:rFonts w:ascii="Times New Roman" w:hAnsi="Times New Roman"/><w:color w:val="auto"/><w:sz w:val="24"/><w:szCs w:val="20"/><w:lang w:val="fr-FR"/></w:rPr><w:t xml:space="preserve">, 9 voll. </w:t></w:r><w:r><w:rPr><w:rFonts w:ascii="Times New Roman" w:hAnsi="Times New Roman"/><w:color w:val="auto"/><w:sz w:val="24"/><w:szCs w:val="20"/><w:lang w:val="it-IT"/></w:rPr><w:t xml:space="preserve">Ratisbonne 1854- 1855 ; </w:t></w:r><w:r><w:rPr><w:rFonts w:ascii="Times New Roman" w:hAnsi="Times New Roman"/><w:i/><w:iCs/><w:color w:val="auto"/><w:sz w:val="24"/><w:szCs w:val="20"/><w:lang w:val="it-IT"/></w:rPr><w:t>De immaculato B. V. Mariæ conceptu an dogmatico decreto definiri possit disquisito theologica</w:t></w:r><w:r><w:rPr><w:rFonts w:ascii="Times New Roman" w:hAnsi="Times New Roman"/><w:color w:val="auto"/><w:sz w:val="24"/><w:szCs w:val="20"/><w:lang w:val="it-IT"/></w:rPr><w:t xml:space="preserve">, Milan 1852 ; </w:t></w:r><w:r><w:rPr><w:rFonts w:ascii="Times New Roman" w:hAnsi="Times New Roman"/><w:i/><w:iCs/><w:color w:val="auto"/><w:sz w:val="24"/><w:szCs w:val="20"/><w:lang w:val="it-IT"/></w:rPr><w:t>L’idea cristiana della Chiesa avverata nel Cattolicesimo</w:t></w:r><w:r><w:rPr><w:rFonts w:ascii="Times New Roman" w:hAnsi="Times New Roman"/><w:color w:val="auto"/><w:sz w:val="24"/><w:szCs w:val="20"/><w:lang w:val="it-IT"/></w:rPr><w:t xml:space="preserve">, Gênes 1862 ; </w:t></w:r><w:r><w:rPr><w:rFonts w:ascii="Times New Roman" w:hAnsi="Times New Roman"/><w:i/><w:iCs/><w:color w:val="auto"/><w:sz w:val="24"/><w:szCs w:val="20"/><w:lang w:val="it-IT"/></w:rPr><w:t>Il Protestantesimo e la regola di fede</w:t></w:r><w:r><w:rPr><w:rFonts w:ascii="Times New Roman" w:hAnsi="Times New Roman"/><w:color w:val="auto"/><w:sz w:val="24"/><w:szCs w:val="20"/><w:lang w:val="it-IT"/></w:rPr><w:t xml:space="preserve">, 3 voll. ; Gênes 1862 ; </w:t></w:r><w:r><w:rPr><w:rFonts w:ascii="Times New Roman" w:hAnsi="Times New Roman"/><w:i/><w:iCs/><w:color w:val="auto"/><w:sz w:val="24"/><w:szCs w:val="20"/><w:lang w:val="it-IT"/></w:rPr><w:t>Prælectiones theologicæ de virtutibus fidei, spei et caritatis</w:t></w:r><w:r><w:rPr><w:rFonts w:ascii="Times New Roman" w:hAnsi="Times New Roman"/><w:color w:val="auto"/><w:sz w:val="24"/><w:szCs w:val="20"/><w:lang w:val="it-IT"/></w:rPr><w:t xml:space="preserve">, Ratisbonne 1865 ; </w:t></w:r><w:r><w:rPr><w:rFonts w:ascii="Times New Roman" w:hAnsi="Times New Roman"/><w:i/><w:iCs/><w:color w:val="auto"/><w:sz w:val="24"/><w:szCs w:val="20"/><w:lang w:val="it-IT"/></w:rPr><w:t>Index alphabeticus analyticus rerum quæ in universa theologia Joannis Perrone continentur</w:t></w:r><w:r><w:rPr><w:rFonts w:ascii="Times New Roman" w:hAnsi="Times New Roman"/><w:color w:val="auto"/><w:sz w:val="24"/><w:szCs w:val="20"/><w:lang w:val="it-IT"/></w:rPr><w:t>, Turin 1868.</w:t></w:r></w:p></w:footnote><w:footnote w:id="519"><w:p><w:pPr><w:pStyle w:val="style0"/><w:widowControl w:val="false"/><w:spacing w:after="0" w:before="0" w:line="247" w:lineRule="auto"/><w:ind w:firstLine="116" w:left="101" w:right="85"/><w:contextualSpacing w:val="false"/><w:jc w:val="both"/></w:pPr><w:r><w:rPr><w:rFonts w:ascii="Times New Roman" w:hAnsi="Times New Roman"/><w:color w:val="auto"/><w:sz w:val="24"/><w:szCs w:val="20"/><w:lang w:val="it-IT"/></w:rPr><w:footnoteRef/><w:tab/><w:t xml:space="preserve"> </w:t></w:r><w:r><w:rPr><w:rFonts w:ascii="Times New Roman" w:hAnsi="Times New Roman"/><w:color w:val="auto"/><w:sz w:val="24"/><w:szCs w:val="20"/><w:lang w:val="it-IT"/></w:rPr><w:t>Cf. « Handbuch der Dogmengeschichte » (éd. par M. Schmaus, J. Geiselmann et A. Grillmeier), Herder, Fri- bourg Br. 1971, III, 3d, 93.</w:t></w:r></w:p></w:footnote><w:footnote w:id="520"><w:p><w:pPr><w:pStyle w:val="style0"/><w:widowControl w:val="false"/><w:spacing w:after="0" w:before="0" w:line="247" w:lineRule="auto"/><w:ind w:firstLine="1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Parmi les nombreux à s’être intéressés à G. Perrone, une remarque particulière revient à KASPER W., </w:t></w:r><w:r><w:rPr><w:rFonts w:ascii="Times New Roman" w:hAnsi="Times New Roman"/><w:i/><w:iCs/><w:color w:val="auto"/><w:sz w:val="24"/><w:szCs w:val="20"/><w:lang w:val="fr-FR"/></w:rPr><w:t>Die Lehre von der Tradition</w:t></w:r><w:r><w:rPr><w:rFonts w:ascii="Times New Roman" w:hAnsi="Times New Roman"/><w:color w:val="auto"/><w:sz w:val="24"/><w:szCs w:val="20"/><w:lang w:val="fr-FR"/></w:rPr><w:t xml:space="preserve">, cit., sp. pp. 29-181 ; CAVALLERA F., </w:t></w:r><w:r><w:rPr><w:rFonts w:ascii="Times New Roman" w:hAnsi="Times New Roman"/><w:i/><w:iCs/><w:color w:val="auto"/><w:sz w:val="24"/><w:szCs w:val="20"/><w:lang w:val="fr-FR"/></w:rPr><w:t>Le document Newmann-Perrone et le déve- loppement du dogme</w:t></w:r><w:r><w:rPr><w:rFonts w:ascii="Times New Roman" w:hAnsi="Times New Roman"/><w:color w:val="auto"/><w:sz w:val="24"/><w:szCs w:val="20"/><w:lang w:val="fr-FR"/></w:rPr><w:t xml:space="preserve">, en « Bulletin de Littérature Ecclésiastique » 47 (1946) 132-142, 208-225 (il reconstitue un moment d’importance particulière sur le thème discuté, étroitement lié à la Tradition, celui du progrès dogmatique, au sujet duquel avait déjà écrit LYNCH T., </w:t></w:r><w:r><w:rPr><w:rFonts w:ascii="Times New Roman" w:hAnsi="Times New Roman"/><w:i/><w:iCs/><w:color w:val="auto"/><w:sz w:val="24"/><w:szCs w:val="20"/><w:lang w:val="fr-FR"/></w:rPr><w:t>The Newmann-Perrone Paper on development</w:t></w:r><w:r><w:rPr><w:rFonts w:ascii="Times New Roman" w:hAnsi="Times New Roman"/><w:color w:val="auto"/><w:sz w:val="24"/><w:szCs w:val="20"/><w:lang w:val="fr-FR"/></w:rPr><w:t xml:space="preserve">, en « Gregorianum » 16 (1935) 402-477 ; et au sujet duquel écrira par la suite même WILLAN F. M., </w:t></w:r><w:r><w:rPr><w:rFonts w:ascii="Times New Roman" w:hAnsi="Times New Roman"/><w:i/><w:iCs/><w:color w:val="auto"/><w:sz w:val="24"/><w:szCs w:val="20"/><w:lang w:val="fr-FR"/></w:rPr><w:t>John H. Newmann and G. Perrone</w:t></w:r><w:r><w:rPr><w:rFonts w:ascii="Times New Roman" w:hAnsi="Times New Roman"/><w:color w:val="auto"/><w:sz w:val="24"/><w:szCs w:val="20"/><w:lang w:val="fr-FR"/></w:rPr><w:t xml:space="preserve">, en « Newmann Studien », Nuremberg 1954 pp. 120-154). Dans la longue liste de ceux qui parlèrent de G. Perrone, il ne faut point oublier l’intérêt que lui portèrent E. Hocedez, R. Aubert, A. Antón et, particulièrement, POTTMEYER H. J., </w:t></w:r><w:r><w:rPr><w:rFonts w:ascii="Times New Roman" w:hAnsi="Times New Roman"/><w:i/><w:iCs/><w:color w:val="auto"/><w:sz w:val="24"/><w:szCs w:val="20"/><w:lang w:val="fr-FR"/></w:rPr><w:t>Unfehlbarkeit und Souveränität. Die päpstliche Unfehlbarkeit im System der ultramontanen Ekklesiologie des 19. Jahrhunderts</w:t></w:r><w:r><w:rPr><w:rFonts w:ascii="Times New Roman" w:hAnsi="Times New Roman"/><w:color w:val="auto"/><w:sz w:val="24"/><w:szCs w:val="20"/><w:lang w:val="fr-FR"/></w:rPr><w:t>, Matthias Grünewald, Mayence 1975, sp. pp. 285-290.</w:t></w:r></w:p></w:footnote><w:footnote w:id="521"><w:p><w:pPr><w:pStyle w:val="style0"/><w:widowControl w:val="false"/><w:spacing w:after="0" w:before="9" w:line="247" w:lineRule="auto"/><w:ind w:firstLine="1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Parmi ses écrits, très nombreux, je rappelle : PASSAGLIA C., </w:t></w:r><w:r><w:rPr><w:rFonts w:ascii="Times New Roman" w:hAnsi="Times New Roman"/><w:i/><w:iCs/><w:color w:val="auto"/><w:sz w:val="24"/><w:szCs w:val="20"/><w:lang w:val="fr-FR"/></w:rPr><w:t>Commentarius de prærogativis beati Petri apostolorum principis auctoritate divinarum litterarum comprobatis</w:t></w:r><w:r><w:rPr><w:rFonts w:ascii="Times New Roman" w:hAnsi="Times New Roman"/><w:color w:val="auto"/><w:sz w:val="24"/><w:szCs w:val="20"/><w:lang w:val="fr-FR"/></w:rPr><w:t xml:space="preserve">, Ratisbonne 1850 ; ID., </w:t></w:r><w:r><w:rPr><w:rFonts w:ascii="Times New Roman" w:hAnsi="Times New Roman"/><w:i/><w:iCs/><w:color w:val="auto"/><w:sz w:val="24"/><w:szCs w:val="20"/><w:lang w:val="fr-FR"/></w:rPr><w:t xml:space="preserve">Conférences prononcées dans l’Église du  </w:t></w:r><w:r><w:rPr><w:rFonts w:ascii="Times New Roman" w:hAnsi="Times New Roman"/><w:color w:val="auto"/><w:sz w:val="24"/><w:szCs w:val="20"/><w:lang w:val="fr-FR"/></w:rPr><w:t xml:space="preserve">Gesù </w:t></w:r><w:r><w:rPr><w:rFonts w:ascii="Times New Roman" w:hAnsi="Times New Roman"/><w:i/><w:iCs/><w:color w:val="auto"/><w:sz w:val="24"/><w:szCs w:val="20"/><w:lang w:val="fr-FR"/></w:rPr><w:t>pendant le Carême de 1851</w:t></w:r><w:r><w:rPr><w:rFonts w:ascii="Times New Roman" w:hAnsi="Times New Roman"/><w:color w:val="auto"/><w:sz w:val="24"/><w:szCs w:val="20"/><w:lang w:val="fr-FR"/></w:rPr><w:t xml:space="preserve">, Rome 1852 ; ID., </w:t></w:r><w:r><w:rPr><w:rFonts w:ascii="Times New Roman" w:hAnsi="Times New Roman"/><w:i/><w:iCs/><w:color w:val="auto"/><w:sz w:val="24"/><w:szCs w:val="20"/><w:lang w:val="fr-FR"/></w:rPr><w:t>De Ecclesia Christi commentariorum libri quinque</w:t></w:r><w:r><w:rPr><w:rFonts w:ascii="Times New Roman" w:hAnsi="Times New Roman"/><w:color w:val="auto"/><w:sz w:val="24"/><w:szCs w:val="20"/><w:lang w:val="fr-FR"/></w:rPr><w:t>, 2 voll., Ratisbonne 1853-1856 (très important pour notre argument aussi) ; il écrivit beaucoup au sujet de la politique aussi.</w:t></w:r></w:p></w:footnote><w:footnote w:id="522"><w:p><w:pPr><w:pStyle w:val="style0"/><w:widowControl w:val="false"/><w:spacing w:after="0" w:before="33" w:line="247" w:lineRule="auto"/><w:ind w:firstLine="1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Sur Passaglia cf. KASPER W., </w:t></w:r><w:r><w:rPr><w:rFonts w:ascii="Times New Roman" w:hAnsi="Times New Roman"/><w:i/><w:iCs/><w:color w:val="auto"/><w:sz w:val="24"/><w:szCs w:val="20"/><w:lang w:val="fr-FR"/></w:rPr><w:t>Die Lehre von der Tradition</w:t></w:r><w:r><w:rPr><w:rFonts w:ascii="Times New Roman" w:hAnsi="Times New Roman"/><w:color w:val="auto"/><w:sz w:val="24"/><w:szCs w:val="20"/><w:lang w:val="fr-FR"/></w:rPr><w:t xml:space="preserve">, cit., pp. 185-230 ; POTTMEYER H. J., </w:t></w:r><w:r><w:rPr><w:rFonts w:ascii="Times New Roman" w:hAnsi="Times New Roman"/><w:i/><w:iCs/><w:color w:val="auto"/><w:sz w:val="24"/><w:szCs w:val="20"/><w:lang w:val="fr-FR"/></w:rPr><w:t>Unfehl- barkeit</w:t></w:r><w:r><w:rPr><w:rFonts w:ascii="Times New Roman" w:hAnsi="Times New Roman"/><w:color w:val="auto"/><w:sz w:val="24"/><w:szCs w:val="20"/><w:lang w:val="fr-FR"/></w:rPr><w:t xml:space="preserve">, cit., pp. 298-329 ; SCHAUF H., </w:t></w:r><w:r><w:rPr><w:rFonts w:ascii="Times New Roman" w:hAnsi="Times New Roman"/><w:i/><w:iCs/><w:color w:val="auto"/><w:sz w:val="24"/><w:szCs w:val="20"/><w:lang w:val="fr-FR"/></w:rPr><w:t>Carlo Passaglia und Clemens Schrader. Beitrag zur Theologie des 19. Jahrhunderts</w:t></w:r><w:r><w:rPr><w:rFonts w:ascii="Times New Roman" w:hAnsi="Times New Roman"/><w:color w:val="auto"/><w:sz w:val="24"/><w:szCs w:val="20"/><w:lang w:val="fr-FR"/></w:rPr><w:t xml:space="preserve">, Pontificiæ Universitatis Gregorianæ Rome 1938 ; ANTÓN A.,  </w:t></w:r><w:r><w:rPr><w:rFonts w:ascii="Times New Roman" w:hAnsi="Times New Roman"/><w:i/><w:iCs/><w:color w:val="auto"/><w:sz w:val="24"/><w:szCs w:val="20"/><w:lang w:val="fr-FR"/></w:rPr><w:t>El Misterio de la Iglesia. Evolución histórica de la ideas ecclesiológicas</w:t></w:r><w:r><w:rPr><w:rFonts w:ascii="Times New Roman" w:hAnsi="Times New Roman"/><w:color w:val="auto"/><w:sz w:val="24"/><w:szCs w:val="20"/><w:lang w:val="fr-FR"/></w:rPr><w:t>, BAC, II. Madrid 1987, pp. 297-308.</w:t></w:r></w:p></w:footnote><w:footnote w:id="523"><w:p><w:pPr><w:pStyle w:val="style0"/><w:widowControl w:val="false"/><w:spacing w:after="0" w:before="0" w:line="247" w:lineRule="auto"/><w:ind w:firstLine="1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SCHRADER C., </w:t></w:r><w:r><w:rPr><w:rFonts w:ascii="Times New Roman" w:hAnsi="Times New Roman"/><w:i/><w:iCs/><w:color w:val="auto"/><w:sz w:val="24"/><w:szCs w:val="20"/><w:lang w:val="fr-FR"/></w:rPr><w:t>De Unitate Romana commentarius</w:t></w:r><w:r><w:rPr><w:rFonts w:ascii="Times New Roman" w:hAnsi="Times New Roman"/><w:color w:val="auto"/><w:sz w:val="24"/><w:szCs w:val="20"/><w:lang w:val="fr-FR"/></w:rPr><w:t xml:space="preserve">, Nabu Press, Charleston (SC), 2011 ; Theses Theologi- cæ: série 1-7. Vienne 1861-1868 ; série 8, Poitiers 1874 ; </w:t></w:r><w:r><w:rPr><w:rFonts w:ascii="Times New Roman" w:hAnsi="Times New Roman"/><w:i/><w:iCs/><w:color w:val="auto"/><w:sz w:val="24"/><w:szCs w:val="20"/><w:lang w:val="fr-FR"/></w:rPr><w:t>De triplici ordine naturali, præternaturali, supernaturali</w:t></w:r><w:r><w:rPr><w:rFonts w:ascii="Times New Roman" w:hAnsi="Times New Roman"/><w:color w:val="auto"/><w:sz w:val="24"/><w:szCs w:val="20"/><w:lang w:val="fr-FR"/></w:rPr><w:t xml:space="preserve">, Vienne 1864 ; </w:t></w:r><w:r><w:rPr><w:rFonts w:ascii="Times New Roman" w:hAnsi="Times New Roman"/><w:i/><w:iCs/><w:color w:val="auto"/><w:sz w:val="24"/><w:szCs w:val="20"/><w:lang w:val="fr-FR"/></w:rPr><w:t>De Deo creante</w:t></w:r><w:r><w:rPr><w:rFonts w:ascii="Times New Roman" w:hAnsi="Times New Roman"/><w:color w:val="auto"/><w:sz w:val="24"/><w:szCs w:val="20"/><w:lang w:val="fr-FR"/></w:rPr><w:t xml:space="preserve">, Poitiers 1875. Pour la défense du </w:t></w:r><w:r><w:rPr><w:rFonts w:ascii="Times New Roman" w:hAnsi="Times New Roman"/><w:i/><w:iCs/><w:color w:val="auto"/><w:sz w:val="24"/><w:szCs w:val="20"/><w:lang w:val="fr-FR"/></w:rPr><w:t>Syllabus</w:t></w:r><w:r><w:rPr><w:rFonts w:ascii="Times New Roman" w:hAnsi="Times New Roman"/><w:color w:val="auto"/><w:sz w:val="24"/><w:szCs w:val="20"/><w:lang w:val="fr-FR"/></w:rPr><w:t xml:space="preserve">, il dirigea la rédaction des cinq fascicules. sur </w:t></w:r><w:r><w:rPr><w:rFonts w:ascii="Times New Roman" w:hAnsi="Times New Roman"/><w:i/><w:iCs/><w:color w:val="auto"/><w:sz w:val="24"/><w:szCs w:val="20"/><w:lang w:val="fr-FR"/></w:rPr><w:t>Der Papst und die modernen Ideen</w:t></w:r><w:r><w:rPr><w:rFonts w:ascii="Times New Roman" w:hAnsi="Times New Roman"/><w:color w:val="auto"/><w:sz w:val="24"/><w:szCs w:val="20"/><w:lang w:val="fr-FR"/></w:rPr><w:t xml:space="preserve">, Vienne 1864-1867. SCHAUF H., plus qu’il y a cinquante ans, publia de nouveau ses </w:t></w:r><w:r><w:rPr><w:rFonts w:ascii="Times New Roman" w:hAnsi="Times New Roman"/><w:i/><w:iCs/><w:color w:val="auto"/><w:sz w:val="24"/><w:szCs w:val="20"/><w:lang w:val="fr-FR"/></w:rPr><w:t>Thèses théologiques</w:t></w:r><w:r><w:rPr><w:rFonts w:ascii="Times New Roman" w:hAnsi="Times New Roman"/><w:color w:val="auto"/><w:sz w:val="24"/><w:szCs w:val="20"/><w:lang w:val="fr-FR"/></w:rPr><w:t>: De corpore Christi mystico sive de Ecclesia Christi theses.Ekklesiologie des Konzilstheologen Clemens Schrader, Herder, Fribourg Br. 1959.</w:t></w:r></w:p></w:footnote><w:footnote w:id="524"><w:p><w:pPr><w:pStyle w:val="style0"/><w:widowControl w:val="false"/><w:spacing w:after="0" w:before="0" w:line="247" w:lineRule="auto"/><w:ind w:firstLine="1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Sur Schrader on peut voir SOMMERVOGEL C., </w:t></w:r><w:r><w:rPr><w:rFonts w:ascii="Times New Roman" w:hAnsi="Times New Roman"/><w:i/><w:iCs/><w:color w:val="auto"/><w:sz w:val="24"/><w:szCs w:val="20"/><w:lang w:val="fr-FR"/></w:rPr><w:t>Bibliothèque de la Compagnie de Jésus</w:t></w:r><w:r><w:rPr><w:rFonts w:ascii="Times New Roman" w:hAnsi="Times New Roman"/><w:color w:val="auto"/><w:sz w:val="24"/><w:szCs w:val="20"/><w:lang w:val="fr-FR"/></w:rPr><w:t xml:space="preserve">, 9 voll., Marti- no Publishing, Eastford (CT) 1998., avec les ajouts successifs de E.-M. Rivière et autres, vol. VII, pp. 912-914 ; STEINHUBER A., </w:t></w:r><w:r><w:rPr><w:rFonts w:ascii="Times New Roman" w:hAnsi="Times New Roman"/><w:i/><w:iCs/><w:color w:val="auto"/><w:sz w:val="24"/><w:szCs w:val="20"/><w:lang w:val="fr-FR"/></w:rPr><w:t>Geschichte des Collegium Germanicum</w:t></w:r><w:r><w:rPr><w:rFonts w:ascii="Times New Roman" w:hAnsi="Times New Roman"/><w:color w:val="auto"/><w:sz w:val="24"/><w:szCs w:val="20"/><w:lang w:val="fr-FR"/></w:rPr><w:t xml:space="preserve">, II., Herder, Fribourg Br. 1906, pp. 511ss ; SCHAUF H., </w:t></w:r><w:r><w:rPr><w:rFonts w:ascii="Times New Roman" w:hAnsi="Times New Roman"/><w:i/><w:iCs/><w:color w:val="auto"/><w:sz w:val="24"/><w:szCs w:val="20"/><w:lang w:val="fr-FR"/></w:rPr><w:t>Carlo Passaglia u. Clemens Schrader</w:t></w:r><w:r><w:rPr><w:rFonts w:ascii="Times New Roman" w:hAnsi="Times New Roman"/><w:color w:val="auto"/><w:sz w:val="24"/><w:szCs w:val="20"/><w:lang w:val="fr-FR"/></w:rPr><w:t>, cit.</w:t></w:r></w:p></w:footnote><w:footnote w:id="525"><w:p><w:pPr><w:pStyle w:val="style0"/><w:widowControl w:val="false"/><w:spacing w:after="0" w:before="0" w:line="247" w:lineRule="auto"/><w:ind w:firstLine="1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Parmi sa production très valide et énorme se distinguent : FRANZELIN G. B., </w:t></w:r><w:r><w:rPr><w:rFonts w:ascii="Times New Roman" w:hAnsi="Times New Roman"/><w:i/><w:iCs/><w:color w:val="auto"/><w:sz w:val="24"/><w:szCs w:val="20"/><w:lang w:val="fr-FR"/></w:rPr><w:t>De Eucharistiæ sacramento et sacrificio</w:t></w:r><w:r><w:rPr><w:rFonts w:ascii="Times New Roman" w:hAnsi="Times New Roman"/><w:color w:val="auto"/><w:sz w:val="24"/><w:szCs w:val="20"/><w:lang w:val="fr-FR"/></w:rPr><w:t xml:space="preserve">, Rome 1868 ; </w:t></w:r><w:r><w:rPr><w:rFonts w:ascii="Times New Roman" w:hAnsi="Times New Roman"/><w:i/><w:iCs/><w:color w:val="auto"/><w:sz w:val="24"/><w:szCs w:val="20"/><w:lang w:val="fr-FR"/></w:rPr><w:t>De Sacramentis in genere</w:t></w:r><w:r><w:rPr><w:rFonts w:ascii="Times New Roman" w:hAnsi="Times New Roman"/><w:color w:val="auto"/><w:sz w:val="24"/><w:szCs w:val="20"/><w:lang w:val="fr-FR"/></w:rPr><w:t xml:space="preserve">, Rome 1868 ; </w:t></w:r><w:r><w:rPr><w:rFonts w:ascii="Times New Roman" w:hAnsi="Times New Roman"/><w:i/><w:iCs/><w:color w:val="auto"/><w:sz w:val="24"/><w:szCs w:val="20"/><w:lang w:val="fr-FR"/></w:rPr><w:t>De Deo trino secundum personas, uno secundum naturam</w:t></w:r><w:r><w:rPr><w:rFonts w:ascii="Times New Roman" w:hAnsi="Times New Roman"/><w:color w:val="auto"/><w:sz w:val="24"/><w:szCs w:val="20"/><w:lang w:val="fr-FR"/></w:rPr><w:t xml:space="preserve">, Rome 1870 ; </w:t></w:r><w:r><w:rPr><w:rFonts w:ascii="Times New Roman" w:hAnsi="Times New Roman"/><w:i/><w:iCs/><w:color w:val="auto"/><w:sz w:val="24"/><w:szCs w:val="20"/><w:lang w:val="fr-FR"/></w:rPr><w:t>De Verbo incarnato</w:t></w:r><w:r><w:rPr><w:rFonts w:ascii="Times New Roman" w:hAnsi="Times New Roman"/><w:color w:val="auto"/><w:sz w:val="24"/><w:szCs w:val="20"/><w:lang w:val="fr-FR"/></w:rPr><w:t xml:space="preserve">, Rome 1870 ; ID., </w:t></w:r><w:r><w:rPr><w:rFonts w:ascii="Times New Roman" w:hAnsi="Times New Roman"/><w:i/><w:iCs/><w:color w:val="auto"/><w:sz w:val="24"/><w:szCs w:val="20"/><w:lang w:val="fr-FR"/></w:rPr><w:t>Theses de Ecclesia Christi. Opus posthumum</w:t></w:r><w:r><w:rPr><w:rFonts w:ascii="Times New Roman" w:hAnsi="Times New Roman"/><w:color w:val="auto"/><w:sz w:val="24"/><w:szCs w:val="20"/><w:lang w:val="fr-FR"/></w:rPr><w:t>, Rome 1887. Il s’agit de manuels pour l’école, très scientifiques, tous honorés par de nombreuses éditions.</w:t></w:r></w:p></w:footnote><w:footnote w:id="526"><w:p><w:pPr><w:pStyle w:val="style0"/><w:widowControl w:val="false"/><w:spacing w:after="0" w:before="13" w:line="247" w:lineRule="auto"/><w:ind w:firstLine="116"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Sur le Franzelin, qu’on regarde COURTADE G., </w:t></w:r><w:r><w:rPr><w:rFonts w:ascii="Times New Roman" w:hAnsi="Times New Roman"/><w:i/><w:iCs/><w:color w:val="auto"/><w:sz w:val="24"/><w:szCs w:val="20"/><w:lang w:val="fr-FR"/></w:rPr><w:t>J. B. Franzelin. Les formules que le Magistère de l’Église lui a empruntées</w:t></w:r><w:r><w:rPr><w:rFonts w:ascii="Times New Roman" w:hAnsi="Times New Roman"/><w:color w:val="auto"/><w:sz w:val="24"/><w:szCs w:val="20"/><w:lang w:val="fr-FR"/></w:rPr><w:t xml:space="preserve">, en « Recherch. de Scien. Relig. » 40/II (1952) 317-325 ; GAAR F., </w:t></w:r><w:r><w:rPr><w:rFonts w:ascii="Times New Roman" w:hAnsi="Times New Roman"/><w:i/><w:iCs/><w:color w:val="auto"/><w:sz w:val="24"/><w:szCs w:val="20"/><w:lang w:val="fr-FR"/></w:rPr><w:t>Das Prinzip der göttlichen Tradition nach J. B. Franzelin</w:t></w:r><w:r><w:rPr><w:rFonts w:ascii="Times New Roman" w:hAnsi="Times New Roman"/><w:color w:val="auto"/><w:sz w:val="24"/><w:szCs w:val="20"/><w:lang w:val="fr-FR"/></w:rPr><w:t xml:space="preserve">, Habbel, Ratisbonne 1973 ; ANTÓN A.,  </w:t></w:r><w:r><w:rPr><w:rFonts w:ascii="Times New Roman" w:hAnsi="Times New Roman"/><w:i/><w:iCs/><w:color w:val="auto"/><w:sz w:val="24"/><w:szCs w:val="20"/><w:lang w:val="fr-FR"/></w:rPr><w:t>El Misterio</w:t></w:r><w:r><w:rPr><w:rFonts w:ascii="Times New Roman" w:hAnsi="Times New Roman"/><w:color w:val="auto"/><w:sz w:val="24"/><w:szCs w:val="20"/><w:lang w:val="fr-FR"/></w:rPr><w:t xml:space="preserve">, cit., pp. 313-317. </w:t></w:r><w:r><w:rPr><w:rFonts w:ascii="Times New Roman" w:hAnsi="Times New Roman"/><w:color w:val="auto"/><w:sz w:val="24"/><w:szCs w:val="20"/><w:lang w:val="it-IT"/></w:rPr><w:t xml:space="preserve">Cf. en outre SOMMERVOGEL C., </w:t></w:r><w:r><w:rPr><w:rFonts w:ascii="Times New Roman" w:hAnsi="Times New Roman"/><w:i/><w:iCs/><w:color w:val="auto"/><w:sz w:val="24"/><w:szCs w:val="20"/><w:lang w:val="it-IT"/></w:rPr><w:t>Bibliothèque</w:t></w:r><w:r><w:rPr><w:rFonts w:ascii="Times New Roman" w:hAnsi="Times New Roman"/><w:color w:val="auto"/><w:sz w:val="24"/><w:szCs w:val="20"/><w:lang w:val="it-IT"/></w:rPr><w:t xml:space="preserve">, cit., III, 950-951 ; BONAVENIA G.,  </w:t></w:r><w:r><w:rPr><w:rFonts w:ascii="Times New Roman" w:hAnsi="Times New Roman"/><w:i/><w:iCs/><w:color w:val="auto"/><w:sz w:val="24"/><w:szCs w:val="20"/><w:lang w:val="it-IT"/></w:rPr><w:t>Raccolte di memorie intorno alla vita dell’em.mo card. G. B. Franzelin</w:t></w:r><w:r><w:rPr><w:rFonts w:ascii="Times New Roman" w:hAnsi="Times New Roman"/><w:color w:val="auto"/><w:sz w:val="24"/><w:szCs w:val="20"/><w:lang w:val="it-IT"/></w:rPr><w:t xml:space="preserve">, Rome 1887 ; FILOGRASSI G.,  </w:t></w:r><w:r><w:rPr><w:rFonts w:ascii="Times New Roman" w:hAnsi="Times New Roman"/><w:i/><w:iCs/><w:color w:val="auto"/><w:sz w:val="24"/><w:szCs w:val="20"/><w:lang w:val="it-IT"/></w:rPr><w:t xml:space="preserve">La realtà oggettiva delle specie eucaristiche secondo il card. </w:t></w:r><w:r><w:rPr><w:rFonts w:ascii="Times New Roman" w:hAnsi="Times New Roman"/><w:i/><w:iCs/><w:color w:val="auto"/><w:sz w:val="24"/><w:szCs w:val="20"/><w:lang w:val="fr-FR"/></w:rPr><w:t>Franzelin</w:t></w:r><w:r><w:rPr><w:rFonts w:ascii="Times New Roman" w:hAnsi="Times New Roman"/><w:color w:val="auto"/><w:sz w:val="24"/><w:szCs w:val="20"/><w:lang w:val="fr-FR"/></w:rPr><w:t>, en « Gregorianum » 19 (1937) 395-409.</w:t></w:r></w:p></w:footnote><w:footnote w:id="527"><w:p><w:pPr><w:pStyle w:val="style0"/><w:widowControl w:val="false"/><w:spacing w:after="0" w:before="33" w:line="100" w:lineRule="atLeast"/><w:ind w:hanging="0" w:left="217"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PARENTE P., </w:t></w:r><w:r><w:rPr><w:rFonts w:ascii="Times New Roman" w:hAnsi="Times New Roman"/><w:i/><w:iCs/><w:color w:val="auto"/><w:sz w:val="24"/><w:szCs w:val="20"/><w:lang w:val="it-IT"/></w:rPr><w:t>Teologia</w:t></w:r><w:r><w:rPr><w:rFonts w:ascii="Times New Roman" w:hAnsi="Times New Roman"/><w:color w:val="auto"/><w:sz w:val="24"/><w:szCs w:val="20"/><w:lang w:val="it-IT"/></w:rPr><w:t>, en EC XI, 1963.</w:t></w:r></w:p></w:footnote><w:footnote w:id="528"><w:p><w:pPr><w:pStyle w:val="style0"/><w:widowControl w:val="false"/><w:spacing w:after="0" w:before="33" w:line="100" w:lineRule="atLeast"/><w:ind w:hanging="0" w:left="217"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Les mentionne BOGLIOLO L., </w:t></w:r><w:r><w:rPr><w:rFonts w:ascii="Times New Roman" w:hAnsi="Times New Roman"/><w:i/><w:iCs/><w:color w:val="auto"/><w:sz w:val="24"/><w:szCs w:val="20"/><w:lang w:val="it-IT"/></w:rPr><w:t>Il problema della filosofia cristiana</w:t></w:r><w:r><w:rPr><w:rFonts w:ascii="Times New Roman" w:hAnsi="Times New Roman"/><w:color w:val="auto"/><w:sz w:val="24"/><w:szCs w:val="20"/><w:lang w:val="it-IT"/></w:rPr><w:t>, Morcelliana, Brescia, pp. 166-173.</w:t></w:r></w:p></w:footnote><w:footnote w:id="529"><w:p><w:pPr><w:pStyle w:val="style0"/><w:widowControl w:val="false"/><w:spacing w:after="0" w:before="3" w:line="240" w:lineRule="exact"/><w:ind w:firstLine="131"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Cf. BELLAMY J., </w:t></w:r><w:r><w:rPr><w:rFonts w:ascii="Times New Roman" w:hAnsi="Times New Roman"/><w:i/><w:iCs/><w:color w:val="auto"/><w:sz w:val="24"/><w:szCs w:val="20"/><w:lang w:val="fr-FR"/></w:rPr><w:t>La théologie catholique au XIX</w:t></w:r><w:r><w:rPr><w:rFonts w:ascii="Times New Roman" w:hAnsi="Times New Roman"/><w:i/><w:iCs/><w:color w:val="auto"/><w:sz w:val="24"/><w:szCs w:val="14"/><w:lang w:val="fr-FR"/></w:rPr><w:t xml:space="preserve">e  </w:t></w:r><w:r><w:rPr><w:rFonts w:ascii="Times New Roman" w:hAnsi="Times New Roman"/><w:i/><w:iCs/><w:color w:val="auto"/><w:sz w:val="24"/><w:szCs w:val="20"/><w:lang w:val="fr-FR"/></w:rPr><w:t>siècle</w:t></w:r><w:r><w:rPr><w:rFonts w:ascii="Times New Roman" w:hAnsi="Times New Roman"/><w:color w:val="auto"/><w:sz w:val="24"/><w:szCs w:val="20"/><w:lang w:val="fr-FR"/></w:rPr><w:t xml:space="preserve">, Beauchesne, Paris 1904 ; MASNOVO A., </w:t></w:r><w:r><w:rPr><w:rFonts w:ascii="Times New Roman" w:hAnsi="Times New Roman"/><w:i/><w:iCs/><w:color w:val="auto"/><w:sz w:val="24"/><w:szCs w:val="20"/><w:lang w:val="fr-FR"/></w:rPr><w:t xml:space="preserve">Il neotomismo in Italia. </w:t></w:r><w:r><w:rPr><w:rFonts w:ascii="Times New Roman" w:hAnsi="Times New Roman"/><w:i/><w:iCs/><w:color w:val="auto"/><w:sz w:val="24"/><w:szCs w:val="20"/><w:lang w:val="it-IT"/></w:rPr><w:t>Origini e prime vicende</w:t></w:r><w:r><w:rPr><w:rFonts w:ascii="Times New Roman" w:hAnsi="Times New Roman"/><w:color w:val="auto"/><w:sz w:val="24"/><w:szCs w:val="20"/><w:lang w:val="it-IT"/></w:rPr><w:t xml:space="preserve">, Milan 1923 ; EHRLE F., </w:t></w:r><w:r><w:rPr><w:rFonts w:ascii="Times New Roman" w:hAnsi="Times New Roman"/><w:i/><w:iCs/><w:color w:val="auto"/><w:sz w:val="24"/><w:szCs w:val="20"/><w:lang w:val="it-IT"/></w:rPr><w:t>Die Scholastik und ihre Aufgabe in unserer Zeit</w:t></w:r><w:r><w:rPr><w:rFonts w:ascii="Times New Roman" w:hAnsi="Times New Roman"/><w:color w:val="auto"/><w:sz w:val="24"/><w:szCs w:val="20"/><w:lang w:val="it-IT"/></w:rPr><w:t xml:space="preserve">, Herder, Fribourg Br. 1933 ; FABRO C.,  </w:t></w:r><w:r><w:rPr><w:rFonts w:ascii="Times New Roman" w:hAnsi="Times New Roman"/><w:i/><w:iCs/><w:color w:val="auto"/><w:sz w:val="24"/><w:szCs w:val="20"/><w:lang w:val="it-IT"/></w:rPr><w:t>Scolastica</w:t></w:r><w:r><w:rPr><w:rFonts w:ascii="Times New Roman" w:hAnsi="Times New Roman"/><w:color w:val="auto"/><w:sz w:val="24"/><w:szCs w:val="20"/><w:lang w:val="it-IT"/></w:rPr><w:t xml:space="preserve">, en EC XI, 122-140 ; PIOLANTI A. (éd. par),  </w:t></w:r><w:r><w:rPr><w:rFonts w:ascii="Times New Roman" w:hAnsi="Times New Roman"/><w:i/><w:iCs/><w:color w:val="auto"/><w:sz w:val="24"/><w:szCs w:val="20"/><w:lang w:val="it-IT"/></w:rPr><w:t>La Pontificia Università Lateranense. Profilo della sua storia, dei suoi maestri e dei suoi discepoli</w:t></w:r><w:r><w:rPr><w:rFonts w:ascii="Times New Roman" w:hAnsi="Times New Roman"/><w:color w:val="auto"/><w:sz w:val="24"/><w:szCs w:val="20"/><w:lang w:val="it-IT"/></w:rPr><w:t xml:space="preserve">, Pont. Univ. Later., Rome 1963 ; ID., </w:t></w:r><w:r><w:rPr><w:rFonts w:ascii="Times New Roman" w:hAnsi="Times New Roman"/><w:i/><w:iCs/><w:color w:val="auto"/><w:sz w:val="24"/><w:szCs w:val="20"/><w:lang w:val="it-IT"/></w:rPr><w:t xml:space="preserve">Pio IX e la rinascita del Tomismo </w:t></w:r><w:r><w:rPr><w:rFonts w:ascii="Times New Roman" w:hAnsi="Times New Roman"/><w:color w:val="auto"/><w:sz w:val="24"/><w:szCs w:val="20"/><w:lang w:val="it-IT"/></w:rPr><w:t>L.E.V., Cité du Vatican 1974.</w:t></w:r></w:p></w:footnote><w:footnote w:id="530"><w:p><w:pPr><w:pStyle w:val="style57"/><w:jc w:val="both"/></w:pPr><w:r><w:rPr></w:rPr><w:footnoteRef/><w:tab/><w:t xml:space="preserve"> </w:t></w:r><w:r><w:rPr><w:lang w:bidi="ar-SA" w:eastAsia="en-US" w:val="fr-FR"/></w:rPr><w:t xml:space="preserve">CORDOVANI M. </w:t></w:r><w:r><w:rPr><w:i/><w:iCs/><w:lang w:bidi="ar-SA" w:eastAsia="en-US" w:val="fr-FR"/></w:rPr><w:t>Commemorazione di Mons. Salvatore Talamo</w:t></w:r><w:r><w:rPr><w:lang w:bidi="ar-SA" w:eastAsia="en-US" w:val="fr-FR"/></w:rPr><w:t xml:space="preserve">, Acc. Romana di s. Tommaso d’Aq., Rome 1933; PIOLANTI A. Talamo Salvatore, en EC XI, 1709-1710 ; ID., </w:t></w:r><w:r><w:rPr><w:i/><w:iCs/><w:lang w:bidi="ar-SA" w:eastAsia="en-US" w:val="fr-FR"/></w:rPr><w:t>La filosofia cristiana in Mons. S. T., ispiratore dell’“Æterni Patris”</w:t></w:r><w:r><w:rPr><w:lang w:bidi="ar-SA" w:eastAsia="en-US" w:val="fr-FR"/></w:rPr><w:t>, Libr. Editr. Vatic., Cité du Vatican 1986; ID., (éd par et avec son introduction), Salvatore Talamo : il rinnovamento del pensiero tomistico, Libr. Editr. Vatic., Cité du Vatican 1986.</w:t></w:r></w:p></w:footnote><w:footnote w:id="531"><w:p><w:pPr><w:pStyle w:val="style57"/><w:jc w:val="both"/></w:pPr><w:r><w:rPr><w:lang w:bidi="ar-SA" w:eastAsia="en-US" w:val="fr-FR"/></w:rPr><w:footnoteRef/><w:tab/><w:t xml:space="preserve"> </w:t></w:r><w:r><w:rPr><w:lang w:bidi="ar-SA" w:eastAsia="en-US" w:val="fr-FR"/></w:rPr><w:t xml:space="preserve">SOLERI C., Lepidi A., en EC VII, 1188-1189; SESTILI G., Il p. A. L. e la sua filosofia, Turin-Rome 1930 ; il contrecarra l’ontologisme, comme le reconnut même Talamo qui lui préférait cependant Zigliara, cf. PIOLANTI A., S. Talamo : il rinnovamento, cit., p. 106. </w:t></w:r></w:p></w:footnote><w:footnote w:id="532"><w:p><w:pPr><w:pStyle w:val="style0"/><w:widowControl w:val="false"/><w:spacing w:after="0" w:before="9" w:line="247" w:lineRule="auto"/><w:ind w:firstLine="124" w:left="101" w:right="86"/><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IGNUDI S., </w:t></w:r><w:r><w:rPr><w:rFonts w:ascii="Times New Roman" w:hAnsi="Times New Roman"/><w:i/><w:iCs/><w:color w:val="auto"/><w:sz w:val="24"/><w:szCs w:val="20"/><w:lang w:val="fr-FR"/></w:rPr><w:t>S. Card. F. S.</w:t></w:r><w:r><w:rPr><w:rFonts w:ascii="Times New Roman" w:hAnsi="Times New Roman"/><w:color w:val="auto"/><w:sz w:val="24"/><w:szCs w:val="20"/><w:lang w:val="fr-FR"/></w:rPr><w:t xml:space="preserve">, en PIOLANTI A. (éd. par), </w:t></w:r><w:r><w:rPr><w:rFonts w:ascii="Times New Roman" w:hAnsi="Times New Roman"/><w:i/><w:iCs/><w:color w:val="auto"/><w:sz w:val="24"/><w:szCs w:val="20"/><w:lang w:val="fr-FR"/></w:rPr><w:t>Pont. Univ. Later.</w:t></w:r><w:r><w:rPr><w:rFonts w:ascii="Times New Roman" w:hAnsi="Times New Roman"/><w:color w:val="auto"/><w:sz w:val="24"/><w:szCs w:val="20"/><w:lang w:val="fr-FR"/></w:rPr><w:t xml:space="preserve">, cit., pp. 104-105 ; DE CAMILLIS M., </w:t></w:r><w:r><w:rPr><w:rFonts w:ascii="Times New Roman" w:hAnsi="Times New Roman"/><w:i/><w:iCs/><w:color w:val="auto"/><w:sz w:val="24"/><w:szCs w:val="20"/><w:lang w:val="fr-FR"/></w:rPr><w:t>S. F.</w:t></w:r><w:r><w:rPr><w:rFonts w:ascii="Times New Roman" w:hAnsi="Times New Roman"/><w:color w:val="auto"/><w:sz w:val="24"/><w:szCs w:val="20"/><w:lang w:val="fr-FR"/></w:rPr><w:t>, en EC X, 1964.</w:t></w:r></w:p></w:footnote><w:footnote w:id="533"><w:p><w:pPr><w:pStyle w:val="style0"/><w:widowControl w:val="false"/><w:spacing w:after="0" w:before="0" w:line="100" w:lineRule="atLeast"/><w:ind w:hanging="0" w:left="224"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FABRO C.,  </w:t></w:r><w:r><w:rPr><w:rFonts w:ascii="Times New Roman" w:hAnsi="Times New Roman"/><w:i/><w:iCs/><w:color w:val="auto"/><w:sz w:val="24"/><w:szCs w:val="20"/><w:lang w:val="fr-FR"/></w:rPr><w:t>P. R. Tabarelli, CPS</w:t></w:r><w:r><w:rPr><w:rFonts w:ascii="Times New Roman" w:hAnsi="Times New Roman"/><w:color w:val="auto"/><w:sz w:val="24"/><w:szCs w:val="20"/><w:lang w:val="fr-FR"/></w:rPr><w:t xml:space="preserve">, en PIOLANTI A. (éd. par),  </w:t></w:r><w:r><w:rPr><w:rFonts w:ascii="Times New Roman" w:hAnsi="Times New Roman"/><w:i/><w:iCs/><w:color w:val="auto"/><w:sz w:val="24"/><w:szCs w:val="20"/><w:lang w:val="fr-FR"/></w:rPr><w:t xml:space="preserve">La Pont. </w:t></w:r><w:r><w:rPr><w:rFonts w:ascii="Times New Roman" w:hAnsi="Times New Roman"/><w:i/><w:iCs/><w:color w:val="auto"/><w:sz w:val="24"/><w:szCs w:val="20"/></w:rPr><w:t>Univ. Lateranense</w:t></w:r><w:r><w:rPr><w:rFonts w:ascii="Times New Roman" w:hAnsi="Times New Roman"/><w:color w:val="auto"/><w:sz w:val="24"/><w:szCs w:val="20"/></w:rPr><w:t xml:space="preserve">, cit., pp. 108-112 ; ID.,  </w:t></w:r><w:r><w:rPr><w:rFonts w:ascii="Times New Roman" w:hAnsi="Times New Roman"/><w:i/><w:iCs/><w:color w:val="auto"/><w:sz w:val="24"/><w:szCs w:val="20"/></w:rPr><w:t>T. R.</w:t></w:r><w:r><w:rPr><w:rFonts w:ascii="Times New Roman" w:hAnsi="Times New Roman"/><w:color w:val="auto"/><w:sz w:val="24"/><w:szCs w:val="20"/></w:rPr><w:t xml:space="preserve">, en EC XI, 1675-1676 ; GRABMANN M., </w:t></w:r><w:r><w:rPr><w:rFonts w:ascii="Times New Roman" w:hAnsi="Times New Roman"/><w:i/><w:iCs/><w:color w:val="auto"/><w:sz w:val="24"/><w:szCs w:val="20"/></w:rPr><w:t>Die Geschichte der scholastischen Methode</w:t></w:r><w:r><w:rPr><w:rFonts w:ascii="Times New Roman" w:hAnsi="Times New Roman"/><w:color w:val="auto"/><w:sz w:val="24"/><w:szCs w:val="20"/></w:rPr><w:t>, 1., Herder, Fribourg Br., 1909, p. 23.</w:t></w:r></w:p></w:footnote><w:footnote w:id="534"><w:p><w:pPr><w:pStyle w:val="style0"/><w:widowControl w:val="false"/><w:spacing w:after="0" w:before="33" w:line="247" w:lineRule="auto"/><w:ind w:firstLine="124" w:left="101" w:right="86"/><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Un seul exemple : GARDEIL A., </w:t></w:r><w:r><w:rPr><w:rFonts w:ascii="Times New Roman" w:hAnsi="Times New Roman"/><w:i/><w:iCs/><w:color w:val="auto"/><w:sz w:val="24"/><w:szCs w:val="20"/><w:lang w:val="fr-FR"/></w:rPr><w:t>Le donné révélé et la théologie</w:t></w:r><w:r><w:rPr><w:rFonts w:ascii="Times New Roman" w:hAnsi="Times New Roman"/><w:color w:val="auto"/><w:sz w:val="24"/><w:szCs w:val="20"/><w:lang w:val="fr-FR"/></w:rPr><w:t xml:space="preserve">, Nabu Press, Charleston SC 2011, p. I, chap. </w:t></w:r><w:r><w:rPr><w:rFonts w:ascii="Times New Roman" w:hAnsi="Times New Roman"/><w:color w:val="auto"/><w:sz w:val="24"/><w:szCs w:val="20"/><w:lang w:val="it-IT"/></w:rPr><w:t>III-V.</w:t></w:r></w:p></w:footnote><w:footnote w:id="535"><w:p><w:pPr><w:pStyle w:val="style0"/><w:widowControl w:val="false"/><w:spacing w:after="0" w:before="0" w:line="100" w:lineRule="atLeast"/><w:ind w:hanging="0" w:left="224" w:right="0"/><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Cf. COLOMBO G., </w:t></w:r><w:r><w:rPr><w:rFonts w:ascii="Times New Roman" w:hAnsi="Times New Roman"/><w:i/><w:iCs/><w:color w:val="auto"/><w:sz w:val="24"/><w:szCs w:val="20"/><w:lang w:val="it-IT"/></w:rPr><w:t>La ragione teologica</w:t></w:r><w:r><w:rPr><w:rFonts w:ascii="Times New Roman" w:hAnsi="Times New Roman"/><w:color w:val="auto"/><w:sz w:val="24"/><w:szCs w:val="20"/><w:lang w:val="it-IT"/></w:rPr><w:t>, Ed. Glossa, Milan 1995, p. 182.</w:t></w:r></w:p></w:footnote><w:footnote w:id="536"><w:p><w:pPr><w:pStyle w:val="style0"/><w:widowControl w:val="false"/><w:spacing w:after="0" w:before="33" w:line="100" w:lineRule="atLeast"/><w:ind w:hanging="0" w:left="224" w:right="0"/><w:contextualSpacing w:val="false"/></w:pPr><w:r><w:rPr><w:rFonts w:ascii="Times New Roman" w:hAnsi="Times New Roman"/><w:color w:val="auto"/><w:sz w:val="24"/><w:szCs w:val="20"/></w:rPr><w:footnoteRef/><w:tab/><w:t xml:space="preserve"> </w:t></w:r><w:r><w:rPr><w:rFonts w:ascii="Times New Roman" w:hAnsi="Times New Roman"/><w:color w:val="auto"/><w:sz w:val="24"/><w:szCs w:val="20"/></w:rPr><w:t xml:space="preserve">Cf. SMITH C., </w:t></w:r><w:r><w:rPr><w:rFonts w:ascii="Times New Roman" w:hAnsi="Times New Roman"/><w:i/><w:iCs/><w:color w:val="auto"/><w:sz w:val="24"/><w:szCs w:val="20"/></w:rPr><w:t xml:space="preserve">The end and meaning of religion </w:t></w:r><w:r><w:rPr><w:rFonts w:ascii="Times New Roman" w:hAnsi="Times New Roman"/><w:color w:val="auto"/><w:sz w:val="24"/><w:szCs w:val="20"/></w:rPr><w:t>Fortress Press, Minneapolis (MN)1991.</w:t></w:r></w:p></w:footnote><w:footnote w:id="537"><w:p><w:pPr><w:pStyle w:val="style0"/><w:widowControl w:val="false"/><w:spacing w:after="0" w:before="13" w:line="100" w:lineRule="atLeast"/><w:ind w:hanging="0" w:left="224"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SECRÉT. SYNODE D. ÉVÊQUES, </w:t></w:r><w:r><w:rPr><w:rFonts w:ascii="Times New Roman" w:hAnsi="Times New Roman"/><w:i/><w:iCs/><w:color w:val="auto"/><w:sz w:val="24"/><w:szCs w:val="20"/><w:lang w:val="fr-FR"/></w:rPr><w:t>Instrumentum laboris</w:t></w:r><w:r><w:rPr><w:rFonts w:ascii="Times New Roman" w:hAnsi="Times New Roman"/><w:color w:val="auto"/><w:sz w:val="24"/><w:szCs w:val="20"/><w:lang w:val="fr-FR"/></w:rPr><w:t>, Cité du Vatican 2008, p. 4.</w:t></w:r></w:p></w:footnote><w:footnote w:id="538"><w:p><w:pPr><w:pStyle w:val="style0"/><w:widowControl w:val="false"/><w:spacing w:after="0" w:before="9" w:line="100" w:lineRule="atLeast"/><w:ind w:hanging="0" w:left="224" w:right="0"/><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p. 3.</w:t></w:r></w:p></w:footnote><w:footnote w:id="539"><w:p><w:pPr><w:pStyle w:val="style0"/><w:widowControl w:val="false"/><w:spacing w:after="0" w:before="9" w:line="100" w:lineRule="atLeast"/><w:ind w:hanging="0" w:left="224" w:right="0"/><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p. 9.</w:t></w:r></w:p></w:footnote><w:footnote w:id="540"><w:p><w:pPr><w:pStyle w:val="style0"/><w:widowControl w:val="false"/><w:spacing w:after="0" w:before="9" w:line="247" w:lineRule="auto"/><w:ind w:firstLine="116" w:left="101" w:right="85"/><w:contextualSpacing w:val="false"/></w:pPr><w:r><w:rPr><w:rFonts w:ascii="Times New Roman" w:hAnsi="Times New Roman"/><w:i/><w:iCs/><w:color w:val="auto"/><w:sz w:val="24"/><w:szCs w:val="20"/></w:rPr><w:footnoteRef/><w:tab/><w:t xml:space="preserve"> </w:t></w:r><w:r><w:rPr><w:rFonts w:ascii="Times New Roman" w:hAnsi="Times New Roman"/><w:i/><w:iCs/><w:color w:val="auto"/><w:sz w:val="24"/><w:szCs w:val="20"/></w:rPr><w:t>Ibidem</w:t></w:r><w:r><w:rPr><w:rFonts w:ascii="Times New Roman" w:hAnsi="Times New Roman"/><w:color w:val="auto"/><w:sz w:val="24"/><w:szCs w:val="20"/></w:rPr><w:t xml:space="preserve">, p. 73. </w:t></w:r><w:r><w:rPr><w:rFonts w:ascii="Times New Roman" w:hAnsi="Times New Roman"/><w:color w:val="auto"/><w:sz w:val="24"/><w:szCs w:val="20"/><w:lang w:val="fr-FR"/></w:rPr><w:t>Phrases comme celles-là, avant le Vatican II, aurait eu affaire avec le Saint Office ; aujourd’hui elles sont élevées au niveau de Magistère officiel !</w:t></w:r></w:p></w:footnote><w:footnote w:id="541"><w:p><w:pPr><w:pStyle w:val="style0"/><w:widowControl w:val="false"/><w:spacing w:after="0" w:before="33" w:line="100" w:lineRule="atLeast"/><w:ind w:hanging="0" w:left="217"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Cf. DS 1862, 1868 et 3001.</w:t></w:r></w:p></w:footnote><w:footnote w:id="542"><w:p><w:pPr><w:pStyle w:val="style0"/><w:widowControl w:val="false"/><w:spacing w:after="0" w:before="9" w:line="247" w:lineRule="auto"/><w:ind w:firstLine="116" w:left="101" w:right="86"/><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Cf. DS 802 ; S. CYPRIEN, </w:t></w:r><w:r><w:rPr><w:rFonts w:ascii="Times New Roman" w:hAnsi="Times New Roman"/><w:i/><w:iCs/><w:color w:val="auto"/><w:sz w:val="24"/><w:szCs w:val="20"/><w:lang w:val="fr-FR"/></w:rPr><w:t xml:space="preserve">Ep. </w:t></w:r><w:r><w:rPr><w:rFonts w:ascii="Times New Roman" w:hAnsi="Times New Roman"/><w:color w:val="auto"/><w:sz w:val="24"/><w:szCs w:val="20"/><w:lang w:val="fr-FR"/></w:rPr><w:t xml:space="preserve">73,21 CSEL 3/II, 795 ; PL 3,1169 A : « Salus extra Ecclesiam non est »; PIE XII, </w:t></w:r><w:r><w:rPr><w:rFonts w:ascii="Times New Roman" w:hAnsi="Times New Roman"/><w:i/><w:iCs/><w:color w:val="auto"/><w:sz w:val="24"/><w:szCs w:val="20"/><w:lang w:val="fr-FR"/></w:rPr><w:t xml:space="preserve">Ep. S. Officii ad archiep. </w:t></w:r><w:r><w:rPr><w:rFonts w:ascii="Times New Roman" w:hAnsi="Times New Roman"/><w:i/><w:iCs/><w:color w:val="auto"/><w:sz w:val="24"/><w:szCs w:val="20"/><w:lang w:val="it-IT"/></w:rPr><w:t>Bostoniensem</w:t></w:r><w:r><w:rPr><w:rFonts w:ascii="Times New Roman" w:hAnsi="Times New Roman"/><w:color w:val="auto"/><w:sz w:val="24"/><w:szCs w:val="20"/><w:lang w:val="it-IT"/></w:rPr><w:t>, 8 aout 1949, DS 3866.</w:t></w:r></w:p></w:footnote><w:footnote w:id="543"><w:p><w:pPr><w:pStyle w:val="style0"/><w:widowControl w:val="false"/><w:spacing w:after="0" w:before="0" w:line="247" w:lineRule="auto"/><w:ind w:firstLine="116" w:left="101" w:right="86"/><w:contextualSpacing w:val="false"/><w:jc w:val="both"/></w:pPr><w:r><w:rPr><w:rFonts w:ascii="Times New Roman" w:hAnsi="Times New Roman"/><w:color w:val="auto"/><w:sz w:val="24"/><w:szCs w:val="20"/><w:lang w:val="it-IT"/></w:rPr><w:footnoteRef/><w:tab/><w:t xml:space="preserve"> </w:t></w:r><w:r><w:rPr><w:rFonts w:ascii="Times New Roman" w:hAnsi="Times New Roman"/><w:color w:val="auto"/><w:sz w:val="24"/><w:szCs w:val="20"/><w:lang w:val="it-IT"/></w:rPr><w:t xml:space="preserve">RIVA C.,  </w:t></w:r><w:r><w:rPr><w:rFonts w:ascii="Times New Roman" w:hAnsi="Times New Roman"/><w:i/><w:iCs/><w:color w:val="auto"/><w:sz w:val="24"/><w:szCs w:val="20"/><w:lang w:val="it-IT"/></w:rPr><w:t>Aspetti generali della libertà religiosa</w:t></w:r><w:r><w:rPr><w:rFonts w:ascii="Times New Roman" w:hAnsi="Times New Roman"/><w:color w:val="auto"/><w:sz w:val="24"/><w:szCs w:val="20"/><w:lang w:val="it-IT"/></w:rPr><w:t xml:space="preserve">, FAVALE A. (éd. par),  </w:t></w:r><w:r><w:rPr><w:rFonts w:ascii="Times New Roman" w:hAnsi="Times New Roman"/><w:i/><w:iCs/><w:color w:val="auto"/><w:sz w:val="24"/><w:szCs w:val="20"/><w:lang w:val="it-IT"/></w:rPr><w:t>La libertà religiosa nel Vaticano II</w:t></w:r><w:r><w:rPr><w:rFonts w:ascii="Times New Roman" w:hAnsi="Times New Roman"/><w:color w:val="auto"/><w:sz w:val="24"/><w:szCs w:val="20"/><w:lang w:val="it-IT"/></w:rPr><w:t>, LDC, Turin Leumann 1967.</w:t></w:r></w:p></w:footnote><w:footnote w:id="544"><w:p><w:pPr><w:pStyle w:val="style0"/><w:widowControl w:val="false"/><w:spacing w:after="0" w:before="0" w:line="247" w:lineRule="auto"/><w:ind w:firstLine="116" w:left="101" w:right="85"/><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Dans le même commentaire éd. par Favale, J. Hamer reporte le jugement du rapporteur E. J. De Smedt contraire, pour des exigences de dialogue, à un fondement théologique explicite en outre de l’ontologique ou na</w:t></w:r><w:r><w:rPr><w:rFonts w:ascii="Times New Roman" w:hAnsi="Times New Roman"/><w:color w:val="auto"/><w:sz w:val="24"/><w:szCs w:val="20"/><w:lang w:val="it-IT"/></w:rPr><w:t xml:space="preserve">turel : «  Per soddisfare il desiderio d’alcuni Padri, questa dottrina è stata esposta prima fondandola unicamente sulla dignità della persona umana, poiché quest’argomento può essere accettato da tutti, compresi i non credenti. Nel paragrafo seguente, poi, tutta l’argomentazione è stata ripresa in maniera più radicale, insistendo sulla relazione dell’uomo con Dio », </w:t></w:r><w:r><w:rPr><w:rFonts w:ascii="Times New Roman" w:hAnsi="Times New Roman"/><w:i/><w:iCs/><w:color w:val="auto"/><w:sz w:val="24"/><w:szCs w:val="20"/><w:lang w:val="it-IT"/></w:rPr><w:t>Ibidem</w:t></w:r><w:r><w:rPr><w:rFonts w:ascii="Times New Roman" w:hAnsi="Times New Roman"/><w:color w:val="auto"/><w:sz w:val="24"/><w:szCs w:val="20"/><w:lang w:val="it-IT"/></w:rPr><w:t xml:space="preserve">, p. 92. </w:t></w:r><w:r><w:rPr><w:rFonts w:ascii="Times New Roman" w:hAnsi="Times New Roman"/><w:color w:val="auto"/><w:sz w:val="24"/><w:szCs w:val="20"/><w:lang w:val="fr-FR"/></w:rPr><w:t>Qu’on remarque bien, « relazione – sia pur radicale – dell’uomo con Dio », cela ne signifie point du tout fondement biblique.</w:t></w:r></w:p></w:footnote><w:footnote w:id="545"><w:p><w:pPr><w:pStyle w:val="style0"/><w:widowControl w:val="false"/><w:spacing w:after="0" w:before="0" w:line="100" w:lineRule="atLeast"/><w:ind w:hanging="0" w:left="217" w:right="0"/><w:contextualSpacing w:val="false"/></w:pPr><w:r><w:rPr><w:rFonts w:ascii="Times New Roman" w:hAnsi="Times New Roman"/><w:i/><w:iCs/><w:color w:val="auto"/><w:sz w:val="24"/><w:szCs w:val="20"/><w:lang w:val="fr-FR"/></w:rPr><w:footnoteRef/><w:tab/><w:t xml:space="preserve"> </w:t></w:r><w:r><w:rPr><w:rFonts w:ascii="Times New Roman" w:hAnsi="Times New Roman"/><w:i/><w:iCs/><w:color w:val="auto"/><w:sz w:val="24"/><w:szCs w:val="20"/><w:lang w:val="fr-FR"/></w:rPr><w:t>Ibidem</w:t></w:r><w:r><w:rPr><w:rFonts w:ascii="Times New Roman" w:hAnsi="Times New Roman"/><w:color w:val="auto"/><w:sz w:val="24"/><w:szCs w:val="20"/><w:lang w:val="fr-FR"/></w:rPr><w:t>, pp. 219-222.</w:t></w:r></w:p></w:footnote><w:footnote w:id="546"><w:p><w:pPr><w:pStyle w:val="style0"/><w:widowControl w:val="false"/><w:spacing w:after="0" w:before="13" w:line="100" w:lineRule="atLeast"/><w:ind w:hanging="0" w:left="217" w:right="0"/><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PIE IX, </w:t></w:r><w:r><w:rPr><w:rFonts w:ascii="Times New Roman" w:hAnsi="Times New Roman"/><w:i/><w:iCs/><w:color w:val="auto"/><w:sz w:val="24"/><w:szCs w:val="20"/><w:lang w:val="fr-FR"/></w:rPr><w:t>Syllabus</w:t></w:r><w:r><w:rPr><w:rFonts w:ascii="Times New Roman" w:hAnsi="Times New Roman"/><w:color w:val="auto"/><w:sz w:val="24"/><w:szCs w:val="20"/><w:lang w:val="fr-FR"/></w:rPr><w:t xml:space="preserve">, 8 déc. 1864, propositions 15 et 16, DS 2915-1916. À celui qui se permit de qualifier de « pestifère » le </w:t></w:r><w:r><w:rPr><w:rFonts w:ascii="Times New Roman" w:hAnsi="Times New Roman"/><w:i/><w:iCs/><w:color w:val="auto"/><w:sz w:val="24"/><w:szCs w:val="20"/><w:lang w:val="fr-FR"/></w:rPr><w:t xml:space="preserve">Syllabus </w:t></w:r><w:r><w:rPr><w:rFonts w:ascii="Times New Roman" w:hAnsi="Times New Roman"/><w:color w:val="auto"/><w:sz w:val="24"/><w:szCs w:val="20"/><w:lang w:val="fr-FR"/></w:rPr><w:t xml:space="preserve">de Pie IX, je rappelle la pensée d’un « mal-pensant » Domenico Giuliotti (1877-1956) qui, dans son chef-d’œuvre, parla du «Cristianesimo vero, quello della Chiesa, la cui ultima voce più potente esplose col Sillabo », en GIULIOTTI D., </w:t></w:r><w:r><w:rPr><w:rFonts w:ascii="Times New Roman" w:hAnsi="Times New Roman"/><w:i/><w:iCs/><w:color w:val="auto"/><w:sz w:val="24"/><w:szCs w:val="20"/><w:lang w:val="fr-FR"/></w:rPr><w:t>Pensieri di un malpensante</w:t></w:r><w:r><w:rPr><w:rFonts w:ascii="Times New Roman" w:hAnsi="Times New Roman"/><w:color w:val="auto"/><w:sz w:val="24"/><w:szCs w:val="20"/><w:lang w:val="fr-FR"/></w:rPr><w:t>, Vallecchi, Florence 1937, p. 25.</w:t></w:r></w:p></w:footnote><w:footnote w:id="547"><w:p><w:pPr><w:pStyle w:val="style0"/><w:widowControl w:val="false"/><w:spacing w:after="0" w:before="0" w:line="234" w:lineRule="exact"/><w:ind w:hanging="0" w:left="217"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GRÉGOIRE XVI, Encycl. « Mirari Vos », 16 aout 1832, n</w:t></w:r><w:r><w:rPr><w:rFonts w:ascii="Times New Roman" w:hAnsi="Times New Roman"/><w:color w:val="auto"/><w:sz w:val="24"/><w:szCs w:val="14"/><w:lang w:val="fr-FR"/></w:rPr><w:t xml:space="preserve">o  </w:t></w:r><w:r><w:rPr><w:rFonts w:ascii="Times New Roman" w:hAnsi="Times New Roman"/><w:color w:val="auto"/><w:sz w:val="24"/><w:szCs w:val="20"/><w:lang w:val="fr-FR"/></w:rPr><w:t>1613.</w:t></w:r></w:p></w:footnote><w:footnote w:id="548"><w:p><w:pPr><w:pStyle w:val="style0"/><w:widowControl w:val="false"/><w:spacing w:after="0" w:before="9" w:line="100" w:lineRule="atLeast"/><w:ind w:hanging="0" w:left="217"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 AUGUSTIN, </w:t></w:r><w:r><w:rPr><w:rFonts w:ascii="Times New Roman" w:hAnsi="Times New Roman"/><w:i/><w:iCs/><w:color w:val="auto"/><w:sz w:val="24"/><w:szCs w:val="20"/><w:lang w:val="fr-FR"/></w:rPr><w:t xml:space="preserve">Ep. </w:t></w:r><w:r><w:rPr><w:rFonts w:ascii="Times New Roman" w:hAnsi="Times New Roman"/><w:color w:val="auto"/><w:sz w:val="24"/><w:szCs w:val="20"/><w:lang w:val="fr-FR"/></w:rPr><w:t>105 (166), 2,9 PL 33,399.</w:t></w:r></w:p></w:footnote><w:footnote w:id="549"><w:p><w:pPr><w:pStyle w:val="style0"/><w:widowControl w:val="false"/><w:spacing w:after="0" w:before="9" w:line="100" w:lineRule="atLeast"/><w:ind w:hanging="0" w:left="217" w:right="0"/><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Il est significatif que les éditions postconciliaires de Denzinger ne mentionnent point cette partie de « Quanta cura », étant évident son contraste avec la doctrine du Vatican II et surtout avec son exaspération postconciliaire. Le texte se trouve pourtant dans les éditions précédentes, p. ex. en DENZINGER-HUMBERG, </w:t></w:r><w:r><w:rPr><w:rFonts w:ascii="Times New Roman" w:hAnsi="Times New Roman"/><w:i/><w:iCs/><w:color w:val="auto"/><w:sz w:val="24"/><w:szCs w:val="20"/><w:lang w:val="fr-FR"/></w:rPr><w:t>Enchiridion Symbolorum</w:t></w:r><w:r><w:rPr><w:rFonts w:ascii="Times New Roman" w:hAnsi="Times New Roman"/><w:color w:val="auto"/><w:sz w:val="24"/><w:szCs w:val="20"/><w:lang w:val="fr-FR"/></w:rPr><w:t>, Herder, Barcelone 1951, 1689-1690.</w:t></w:r></w:p></w:footnote><w:footnote w:id="550"><w:p><w:pPr><w:pStyle w:val="style0"/><w:widowControl w:val="false"/><w:spacing w:after="0" w:before="4" w:line="100" w:lineRule="atLeast"/><w:ind w:hanging="0" w:left="217"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 GRÉGOIRE LE GRAND, </w:t></w:r><w:r><w:rPr><w:rFonts w:ascii="Times New Roman" w:hAnsi="Times New Roman"/><w:i/><w:iCs/><w:color w:val="auto"/><w:sz w:val="24"/><w:szCs w:val="20"/><w:lang w:val="fr-FR"/></w:rPr><w:t xml:space="preserve">Ep. </w:t></w:r><w:r><w:rPr><w:rFonts w:ascii="Times New Roman" w:hAnsi="Times New Roman"/><w:color w:val="auto"/><w:sz w:val="24"/><w:szCs w:val="20"/><w:lang w:val="fr-FR"/></w:rPr><w:t>164 (133),2 PL 54,1149B.</w:t></w:r></w:p></w:footnote><w:footnote w:id="551"><w:p><w:pPr><w:sectPr><w:footnotePr><w:numFmt w:val="decimal"/></w:footnotePr><w:type w:val="nextPage"/><w:pgSz w:h="15840" w:w="12240"/><w:pgMar w:bottom="1440" w:footer="0" w:gutter="0" w:header="0" w:left="1800" w:right="1800" w:top="1440"/><w:pgNumType w:fmt="decimal"/><w:formProt w:val="false"/><w:textDirection w:val="lrTb"/><w:docGrid w:charSpace="4096" w:linePitch="240" w:type="default"/></w:sectPr><w:pStyle w:val="style0"/><w:widowControl w:val="false"/><w:spacing w:after="0" w:before="9" w:line="100" w:lineRule="atLeast"/><w:ind w:hanging="0" w:left="217" w:right="0"/><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CCC 2105, ensuite cit. par  PONT. </w:t></w:r><w:r><w:rPr><w:rFonts w:ascii="Times New Roman" w:hAnsi="Times New Roman"/><w:color w:val="auto"/><w:sz w:val="24"/><w:szCs w:val="20"/><w:lang w:val="it-IT"/></w:rPr><w:t xml:space="preserve">CONSIGLIO D. GIUST. E D. PACE, </w:t></w:r><w:r><w:rPr><w:rFonts w:ascii="Times New Roman" w:hAnsi="Times New Roman"/><w:i/><w:iCs/><w:color w:val="auto"/><w:sz w:val="24"/><w:szCs w:val="20"/><w:lang w:val="it-IT"/></w:rPr><w:t>Compendio della dottrina sociale</w:t></w:r><w:r><w:rPr><w:rFonts w:ascii="Times New Roman" w:hAnsi="Times New Roman"/><w:i/><w:iCs/><w:color w:val="auto"/><w:sz w:val="24"/><w:szCs w:val="20"/><w:lang w:val="fr-FR"/></w:rPr><w:t>della Chiesa, LEV, Cité du Vatican 2004, n</w:t></w:r><w:r><w:rPr><w:rFonts w:ascii="Times New Roman" w:hAnsi="Times New Roman"/><w:i/><w:iCs/><w:color w:val="auto"/><w:sz w:val="24"/><w:szCs w:val="14"/><w:lang w:val="fr-FR"/></w:rPr><w:t xml:space="preserve">o  </w:t></w:r><w:r><w:rPr><w:rFonts w:ascii="Times New Roman" w:hAnsi="Times New Roman"/><w:i/><w:iCs/><w:color w:val="auto"/><w:sz w:val="24"/><w:szCs w:val="20"/><w:lang w:val="fr-FR"/></w:rPr><w:t>422, p. 229.</w:t></w:r></w:p><w:p><w:pPr><w:pStyle w:val="style0"/><w:widowControl w:val="false"/><w:spacing w:after="0" w:before="9" w:line="100" w:lineRule="atLeast"/><w:ind w:hanging="0" w:left="217" w:right="0"/><w:contextualSpacing w:val="false"/></w:pPr><w:r><w:rPr><w:rFonts w:ascii="Times New Roman" w:hAnsi="Times New Roman"/><w:color w:val="auto"/><w:sz w:val="24"/><w:szCs w:val="20"/><w:lang w:val="it-IT"/></w:rPr></w:r></w:p></w:footnote><w:footnote w:id="552"><w:p><w:pPr><w:pStyle w:val="style0"/><w:widowControl w:val="false"/><w:spacing w:after="0" w:before="9" w:line="247" w:lineRule="auto"/><w:ind w:firstLine="116" w:left="101" w:right="85"/><w:contextualSpacing w:val="false"/></w:pPr><w:r><w:rPr><w:rFonts w:ascii="Times New Roman" w:hAnsi="Times New Roman"/><w:color w:val="auto"/><w:sz w:val="24"/><w:szCs w:val="20"/><w:lang w:val="it-IT"/></w:rPr><w:footnoteRef/><w:tab/><w:t xml:space="preserve"> </w:t></w:r><w:r><w:rPr><w:rFonts w:ascii="Times New Roman" w:hAnsi="Times New Roman"/><w:color w:val="auto"/><w:sz w:val="24"/><w:szCs w:val="20"/><w:lang w:val="it-IT"/></w:rPr><w:t>S. THOMAS, I/2,105,1 : « Optima ordinatio principum est in aliqua civitate vel regno, in quo unus præficitur secundum virtutem qui omnibus præsit ; et sub ipso sunt aliqui principantes secundum virtutem ».</w:t></w:r></w:p></w:footnote><w:footnote w:id="553"><w:p><w:pPr><w:pStyle w:val="style0"/><w:widowControl w:val="false"/><w:spacing w:after="0" w:before="33" w:line="247" w:lineRule="auto"/><w:ind w:firstLine="116" w:left="101" w:right="82"/><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LÉON XIII, Encycl. « Satis cognitum », 28 juin 1896, DS 3309. Cf. PIE XII, Encycl. « Mystici corporis » 29 juin 1943, en AAS (1943) 212 : « Episcopi non plene sui juris sunt, sed sub debita R. Pontificis auctoritate positi, quamvis ordinaria jurisdictione fruantur, immediate sibi ab eodem Pontifice Summo impertita ». Il faut remarquer à cet égard le changement opéré par Vatican II, qui fait dépendre de l’ordination épiscopale la juridiction aussi, mais pas son exercice pour autant : </w:t></w:r><w:r><w:rPr><w:rFonts w:ascii="Times New Roman" w:hAnsi="Times New Roman"/><w:i/><w:iCs/><w:color w:val="auto"/><w:sz w:val="24"/><w:szCs w:val="20"/><w:lang w:val="fr-FR"/></w:rPr><w:t>Nota prævia</w:t></w:r><w:r><w:rPr><w:rFonts w:ascii="Times New Roman" w:hAnsi="Times New Roman"/><w:color w:val="auto"/><w:sz w:val="24"/><w:szCs w:val="20"/><w:lang w:val="fr-FR"/></w:rPr><w:t>, n</w:t></w:r><w:r><w:rPr><w:rFonts w:ascii="Times New Roman" w:hAnsi="Times New Roman"/><w:color w:val="auto"/><w:sz w:val="24"/><w:szCs w:val="14"/><w:lang w:val="fr-FR"/></w:rPr><w:t xml:space="preserve">o  </w:t></w:r><w:r><w:rPr><w:rFonts w:ascii="Times New Roman" w:hAnsi="Times New Roman"/><w:color w:val="auto"/><w:sz w:val="24"/><w:szCs w:val="20"/><w:lang w:val="fr-FR"/></w:rPr><w:t xml:space="preserve">2 : « In consecratione datur </w:t></w:r><w:r><w:rPr><w:rFonts w:ascii="Times New Roman" w:hAnsi="Times New Roman"/><w:i/><w:iCs/><w:color w:val="auto"/><w:sz w:val="24"/><w:szCs w:val="20"/><w:lang w:val="fr-FR"/></w:rPr><w:t xml:space="preserve">ontologica </w:t></w:r><w:r><w:rPr><w:rFonts w:ascii="Times New Roman" w:hAnsi="Times New Roman"/><w:color w:val="auto"/><w:sz w:val="24"/><w:szCs w:val="20"/><w:lang w:val="fr-FR"/></w:rPr><w:t xml:space="preserve">participatio sacrorum munerum... Ut vero talis expedita potestas habeatur, accedere debet </w:t></w:r><w:r><w:rPr><w:rFonts w:ascii="Times New Roman" w:hAnsi="Times New Roman"/><w:i/><w:iCs/><w:color w:val="auto"/><w:sz w:val="24"/><w:szCs w:val="20"/><w:lang w:val="fr-FR"/></w:rPr><w:t xml:space="preserve">canonica seu juridica determinatio </w:t></w:r><w:r><w:rPr><w:rFonts w:ascii="Times New Roman" w:hAnsi="Times New Roman"/><w:color w:val="auto"/><w:sz w:val="24"/><w:szCs w:val="20"/><w:lang w:val="fr-FR"/></w:rPr><w:t xml:space="preserve">»: une manière différente pour répéter « non plene (plane) sui juris ». Finalement, il faut remarquer que l’affirmation de la différence substantielle entre le pouvoir du Pape et celui des évêques, pour </w:t></w:r><w:r><w:rPr><w:rFonts w:ascii="Times New Roman" w:hAnsi="Times New Roman"/><w:i/><w:iCs/><w:color w:val="auto"/><w:sz w:val="24"/><w:szCs w:val="20"/><w:lang w:val="fr-FR"/></w:rPr><w:t xml:space="preserve">collégialement </w:t></w:r><w:r><w:rPr><w:rFonts w:ascii="Times New Roman" w:hAnsi="Times New Roman"/><w:color w:val="auto"/><w:sz w:val="24"/><w:szCs w:val="20"/><w:lang w:val="fr-FR"/></w:rPr><w:t>que ceux-ci soient considérés, fonde ses racines dans le primat du Pontife Romain et dans le Magistère de l’Église : cf. CONC. FLORENT., Decr. « Pro Græcis et Armeniis », 6 juil. 1439, DS 1307 : « ... Romanum Ponteficem in universum orbem tenere primatum... totius Ecclesiæ caput et omnium Christianorum patrem ac doctorem exsistere ». C’est l’écho de ce qui avait déjà dit le CONC. LUGDUNENSE II de 1274 DS 861 : « ... summum et plenum primatum et principatum super universam ecclesiam obtinet », auquel « potest gravatus quilibet super negotiis ad ecclesiasticum forum pertinentibus appellare et in omnibus causis ad examen ecclesiasticum spectantibus ad ipsius judicium recurri ».</w:t></w:r></w:p></w:footnote><w:footnote w:id="554"><w:p><w:pPr><w:pStyle w:val="style0"/><w:widowControl w:val="false"/><w:spacing w:after="0" w:before="1" w:line="247" w:lineRule="auto"/><w:ind w:firstLine="116" w:left="101" w:right="84"/><w:contextualSpacing w:val="false"/><w:jc w:val="both"/></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CONC. ŒCUM. VATIC. I, constitution « Pastor æternus », 18 juil. 1870 DS 3064. Le fameux PALMIERI D., </w:t></w:r><w:r><w:rPr><w:rFonts w:ascii="Times New Roman" w:hAnsi="Times New Roman"/><w:i/><w:iCs/><w:color w:val="auto"/><w:sz w:val="24"/><w:szCs w:val="20"/><w:lang w:val="fr-FR"/></w:rPr><w:t>Tractatus de Romano Pontifice</w:t></w:r><w:r><w:rPr><w:rFonts w:ascii="Times New Roman" w:hAnsi="Times New Roman"/><w:color w:val="auto"/><w:sz w:val="24"/><w:szCs w:val="20"/><w:lang w:val="fr-FR"/></w:rPr><w:t xml:space="preserve">, (IV éd. revue et corrigée par G. Filograssi), Pont. Univ. Gregor, Rome 1931, défend la plénitude du pouvoir primatial dans un sens non seulement </w:t></w:r><w:r><w:rPr><w:rFonts w:ascii="Times New Roman" w:hAnsi="Times New Roman"/><w:i/><w:iCs/><w:color w:val="auto"/><w:sz w:val="24"/><w:szCs w:val="20"/><w:lang w:val="fr-FR"/></w:rPr><w:t>positif</w:t></w:r><w:r><w:rPr><w:rFonts w:ascii="Times New Roman" w:hAnsi="Times New Roman"/><w:color w:val="auto"/><w:sz w:val="24"/><w:szCs w:val="20"/><w:lang w:val="fr-FR"/></w:rPr><w:t xml:space="preserve">, à savoir d’un pouvoir qui « de par son droit ordinaire s’étend à tout et concerne tout le monde », mais est aussi </w:t></w:r><w:r><w:rPr><w:rFonts w:ascii="Times New Roman" w:hAnsi="Times New Roman"/><w:i/><w:iCs/><w:color w:val="auto"/><w:sz w:val="24"/><w:szCs w:val="20"/><w:lang w:val="fr-FR"/></w:rPr><w:t xml:space="preserve">exclusif </w:t></w:r><w:r><w:rPr><w:rFonts w:ascii="Times New Roman" w:hAnsi="Times New Roman"/><w:color w:val="auto"/><w:sz w:val="24"/><w:szCs w:val="20"/><w:lang w:val="fr-FR"/></w:rPr><w:t>d’une plénitude qui « ou formellement ou virtuellement comprend tout pouvoir avec lequel l’Église est gouvernée et qui est donc la source immédiate de la juridiction épiscopale », pp. 207-210.</w:t></w:r></w:p></w:footnote><w:footnote w:id="555"><w:p><w:pPr><w:pStyle w:val="style0"/><w:widowControl w:val="false"/><w:spacing w:after="0" w:before="0" w:line="100" w:lineRule="atLeast"/><w:ind w:hanging="0" w:left="217" w:right="0"/><w:contextualSpacing w:val="false"/></w:pPr><w:r><w:rPr><w:rFonts w:ascii="Times New Roman" w:hAnsi="Times New Roman"/><w:color w:val="auto"/><w:sz w:val="24"/><w:szCs w:val="20"/><w:lang w:val="fr-FR"/></w:rPr><w:footnoteRef/><w:tab/><w:t xml:space="preserve"> </w:t></w:r><w:r><w:rPr><w:rFonts w:ascii="Times New Roman" w:hAnsi="Times New Roman"/><w:color w:val="auto"/><w:sz w:val="24"/><w:szCs w:val="20"/><w:lang w:val="fr-FR"/></w:rPr><w:t xml:space="preserve">S. BERNARD, </w:t></w:r><w:r><w:rPr><w:rFonts w:ascii="Times New Roman" w:hAnsi="Times New Roman"/><w:i/><w:iCs/><w:color w:val="auto"/><w:sz w:val="24"/><w:szCs w:val="20"/><w:lang w:val="fr-FR"/></w:rPr><w:t xml:space="preserve">De consider. </w:t></w:r><w:r><w:rPr><w:rFonts w:ascii="Times New Roman" w:hAnsi="Times New Roman"/><w:color w:val="auto"/><w:sz w:val="24"/><w:szCs w:val="20"/><w:lang w:val="fr-FR"/></w:rPr><w:t>2,8 PL 182,751.</w:t></w:r></w:p></w:footnote></w:foot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suppressLineNumbers/>
      <w:tabs>
        <w:tab w:leader="none" w:pos="4819" w:val="center"/>
        <w:tab w:leader="none" w:pos="9638" w:val="right"/>
      </w:tabs>
      <w:spacing w:after="200" w:before="0"/>
      <w:contextualSpacing w:val="false"/>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suppressLineNumbers/>
      <w:tabs>
        <w:tab w:leader="none" w:pos="4819" w:val="center"/>
        <w:tab w:leader="none" w:pos="9638" w:val="right"/>
      </w:tabs>
      <w:spacing w:after="200" w:before="0"/>
      <w:contextualSpacing w:val="false"/>
    </w:pPr>
    <w:r>
      <w:rPr/>
    </w:r>
  </w:p>
</w:ftr>
</file>

<file path=word/footnotes.xml><?xml version="1.0" encoding="UTF-8" standalone="yes"?>
<w:footnotes xmlns:r="http://schemas.openxmlformats.org/officeDocument/2006/relationships" xmlns:w="http://schemas.openxmlformats.org/wordprocessingml/2006/main"><w:footnote w:id="0" w:type="separator"><w:p><w:r><w:separator/></w:r></w:p></w:footnote><w:footnote w:id="1" w:type="continuationSeparator"><w:p><w:r><w:continuationSeparator/></w:r></w:p></w:footnote><w:footnote w:id="2"><w:p><w:pPr><w:pStyle w:val="style55"/></w:pPr><w:r><w:rPr><w:rStyle w:val="style19"/></w:rPr><w:footnoteRef/><w:tab/><w:tab/><w:tab/></w:r><w:r><w:rPr><w:lang w:val="fr-FR"/></w:rPr><w:t xml:space="preserve"> Le fait qui se produisit sur le chemin de Damas est connu. En Ac 9,1-19 on raconte l’extraordinaire transformation du persécuteur Saul </w:t></w:r><w:r><w:rPr><w:color w:val="FF0000"/><w:lang w:val="fr-FR"/></w:rPr><w:t xml:space="preserve">en </w:t></w:r><w:r><w:rPr><w:lang w:val="fr-FR"/></w:rPr><w:t>l’Apôtre et “vas</w:t></w:r><w:r><w:rPr><w:color w:val="FF0000"/><w:lang w:val="fr-FR"/></w:rPr><w:t>e</w:t></w:r><w:r><w:rPr><w:lang w:val="fr-FR"/></w:rPr><w:t xml:space="preserve"> d’élection” Paul. Sur les Douze, c’est-à-dire sur les Apôtres, cf. KREDELE E.M., </w:t></w:r><w:r><w:rPr><w:i/><w:lang w:val="fr-FR"/></w:rPr><w:t xml:space="preserve">Apôtre, </w:t></w:r><w:r><w:rPr><w:lang w:val="fr-FR"/></w:rPr><w:t xml:space="preserve">en BAUER J. (éd. Par), </w:t></w:r><w:r><w:rPr><w:i/><w:lang w:val="fr-FR"/></w:rPr><w:t>Dictionnaire de Théologie biblique</w:t></w:r><w:r><w:rPr><w:i/><w:color w:val="FF0000"/><w:lang w:val="fr-FR"/></w:rPr><w:t>.</w:t></w:r></w:p></w:footnote><w:footnote w:id="3"><w:p><w:pPr><w:pStyle w:val="style0"/><w:widowControl w:val="false"/><w:spacing w:after="0" w:before="33" w:line="100" w:lineRule="atLeast"/><w:contextualSpacing w:val="false"/></w:pPr><w:r><w:rPr><w:rFonts w:ascii="Times New Roman" w:hAnsi="Times New Roman"/><w:sz w:val="24"/><w:szCs w:val="20"/><w:lang w:val="fr-FR"/></w:rPr><w:footnoteRef/><w:tab/><w:t>CONC.</w:t></w:r><w:r><w:rPr><w:rFonts w:ascii="Times New Roman" w:hAnsi="Times New Roman"/><w:spacing w:val="-8"/><w:sz w:val="24"/><w:szCs w:val="20"/><w:lang w:val="fr-FR"/></w:rPr><w:t xml:space="preserve"> </w:t></w:r><w:r><w:rPr><w:rFonts w:ascii="Times New Roman" w:hAnsi="Times New Roman"/><w:sz w:val="24"/><w:szCs w:val="20"/><w:lang w:val="fr-FR"/></w:rPr><w:t>ŒCUM.</w:t></w:r><w:r><w:rPr><w:rFonts w:ascii="Times New Roman" w:hAnsi="Times New Roman"/><w:spacing w:val="-8"/><w:sz w:val="24"/><w:szCs w:val="20"/><w:lang w:val="fr-FR"/></w:rPr><w:t xml:space="preserve"> </w:t></w:r><w:r><w:rPr><w:rFonts w:ascii="Times New Roman" w:hAnsi="Times New Roman"/><w:sz w:val="24"/><w:szCs w:val="20"/><w:lang w:val="fr-FR"/></w:rPr><w:t>TRIDEN</w:t></w:r><w:r><w:rPr><w:rFonts w:ascii="Times New Roman" w:hAnsi="Times New Roman"/><w:spacing w:val="-15"/><w:sz w:val="24"/><w:szCs w:val="20"/><w:lang w:val="fr-FR"/></w:rPr><w:t>T</w:t></w:r><w:r><w:rPr><w:rFonts w:ascii="Times New Roman" w:hAnsi="Times New Roman"/><w:sz w:val="24"/><w:szCs w:val="20"/><w:lang w:val="fr-FR"/></w:rPr><w:t>.,</w:t></w:r><w:r><w:rPr><w:rFonts w:ascii="Times New Roman" w:hAnsi="Times New Roman"/><w:spacing w:val="-9"/><w:sz w:val="24"/><w:szCs w:val="20"/><w:lang w:val="fr-FR"/></w:rPr><w:t xml:space="preserve"> </w:t></w:r><w:r><w:rPr><w:rFonts w:ascii="Times New Roman" w:hAnsi="Times New Roman"/><w:sz w:val="24"/><w:szCs w:val="20"/><w:lang w:val="fr-FR"/></w:rPr><w:t>sess.</w:t></w:r><w:r><w:rPr><w:rFonts w:ascii="Times New Roman" w:hAnsi="Times New Roman"/><w:spacing w:val="-6"/><w:sz w:val="24"/><w:szCs w:val="20"/><w:lang w:val="fr-FR"/></w:rPr><w:t xml:space="preserve"> </w:t></w:r><w:r><w:rPr><w:rFonts w:ascii="Times New Roman" w:hAnsi="Times New Roman"/><w:sz w:val="24"/><w:szCs w:val="20"/><w:lang w:val="fr-FR"/></w:rPr><w:t>IV</w:t></w:r><w:r><w:rPr><w:rFonts w:ascii="Times New Roman" w:hAnsi="Times New Roman"/><w:spacing w:val="-3"/><w:sz w:val="24"/><w:szCs w:val="20"/><w:lang w:val="fr-FR"/></w:rPr><w:t xml:space="preserve"> </w:t></w:r><w:r><w:rPr><w:rFonts w:ascii="Times New Roman" w:hAnsi="Times New Roman"/><w:sz w:val="24"/><w:szCs w:val="20"/><w:lang w:val="fr-FR"/></w:rPr><w:t>(8</w:t></w:r><w:r><w:rPr><w:rFonts w:ascii="Times New Roman" w:hAnsi="Times New Roman"/><w:spacing w:val="-4"/><w:sz w:val="24"/><w:szCs w:val="20"/><w:lang w:val="fr-FR"/></w:rPr><w:t xml:space="preserve"> </w:t></w:r><w:r><w:rPr><w:rFonts w:ascii="Times New Roman" w:hAnsi="Times New Roman"/><w:sz w:val="24"/><w:szCs w:val="20"/><w:lang w:val="fr-FR"/></w:rPr><w:t>av</w:t></w:r><w:r><w:rPr><w:rFonts w:ascii="Times New Roman" w:hAnsi="Times New Roman"/><w:spacing w:val="-11"/><w:sz w:val="24"/><w:szCs w:val="20"/><w:lang w:val="fr-FR"/></w:rPr><w:t>r</w:t></w:r><w:r><w:rPr><w:rFonts w:ascii="Times New Roman" w:hAnsi="Times New Roman"/><w:sz w:val="24"/><w:szCs w:val="20"/><w:lang w:val="fr-FR"/></w:rPr><w:t>.</w:t></w:r><w:r><w:rPr><w:rFonts w:ascii="Times New Roman" w:hAnsi="Times New Roman"/><w:spacing w:val="-4"/><w:sz w:val="24"/><w:szCs w:val="20"/><w:lang w:val="fr-FR"/></w:rPr><w:t xml:space="preserve"> </w:t></w:r><w:r><w:rPr><w:rFonts w:ascii="Times New Roman" w:hAnsi="Times New Roman"/><w:sz w:val="24"/><w:szCs w:val="20"/><w:lang w:val="fr-FR"/></w:rPr><w:t>1546)</w:t></w:r><w:r><w:rPr><w:rFonts w:ascii="Times New Roman" w:hAnsi="Times New Roman"/><w:spacing w:val="-6"/><w:sz w:val="24"/><w:szCs w:val="20"/><w:lang w:val="fr-FR"/></w:rPr><w:t xml:space="preserve"> </w:t></w:r><w:r><w:rPr><w:rFonts w:ascii="Times New Roman" w:hAnsi="Times New Roman"/><w:sz w:val="24"/><w:szCs w:val="20"/><w:lang w:val="fr-FR"/></w:rPr><w:t>DS</w:t></w:r><w:r><w:rPr><w:rFonts w:ascii="Times New Roman" w:hAnsi="Times New Roman"/><w:spacing w:val="-5"/><w:sz w:val="24"/><w:szCs w:val="20"/><w:lang w:val="fr-FR"/></w:rPr><w:t xml:space="preserve"> </w:t></w:r><w:r><w:rPr><w:rFonts w:ascii="Times New Roman" w:hAnsi="Times New Roman"/><w:w w:val="99"/><w:sz w:val="24"/><w:szCs w:val="20"/><w:lang w:val="fr-FR"/></w:rPr><w:t>1501</w:t></w:r><w:r><w:rPr><w:rFonts w:ascii="Times New Roman" w:hAnsi="Times New Roman"/><w:spacing w:val="-16"/><w:w w:val="99"/><w:sz w:val="24"/><w:szCs w:val="20"/><w:lang w:val="fr-FR"/></w:rPr><w:t xml:space="preserve"> </w:t></w:r><w:r><w:rPr><w:rFonts w:ascii="Times New Roman" w:hAnsi="Times New Roman"/><w:sz w:val="24"/><w:szCs w:val="20"/><w:lang w:val="fr-FR"/></w:rPr><w:t>;</w:t></w:r><w:r><w:rPr><w:rFonts w:ascii="Times New Roman" w:hAnsi="Times New Roman"/><w:spacing w:val="-3"/><w:sz w:val="24"/><w:szCs w:val="20"/><w:lang w:val="fr-FR"/></w:rPr><w:t xml:space="preserve"> </w:t></w:r><w:r><w:rPr><w:rFonts w:ascii="Times New Roman" w:hAnsi="Times New Roman"/><w:sz w:val="24"/><w:szCs w:val="20"/><w:lang w:val="fr-FR"/></w:rPr><w:t>cf.</w:t></w:r><w:r><w:rPr><w:rFonts w:ascii="Times New Roman" w:hAnsi="Times New Roman"/><w:spacing w:val="-3"/><w:sz w:val="24"/><w:szCs w:val="20"/><w:lang w:val="fr-FR"/></w:rPr><w:t xml:space="preserve"> </w:t></w:r><w:r><w:rPr><w:rFonts w:ascii="Times New Roman" w:hAnsi="Times New Roman"/><w:sz w:val="24"/><w:szCs w:val="20"/><w:lang w:val="fr-FR"/></w:rPr><w:t>CONC.</w:t></w:r><w:r><w:rPr><w:rFonts w:ascii="Times New Roman" w:hAnsi="Times New Roman"/><w:spacing w:val="-8"/><w:sz w:val="24"/><w:szCs w:val="20"/><w:lang w:val="fr-FR"/></w:rPr><w:t xml:space="preserve"> </w:t></w:r><w:r><w:rPr><w:rFonts w:ascii="Times New Roman" w:hAnsi="Times New Roman"/><w:sz w:val="24"/><w:szCs w:val="20"/><w:lang w:val="it-IT"/></w:rPr><w:t>ŒCUM.</w:t></w:r><w:r><w:rPr><w:rFonts w:ascii="Times New Roman" w:hAnsi="Times New Roman"/><w:spacing w:val="-8"/><w:sz w:val="24"/><w:szCs w:val="20"/><w:lang w:val="it-IT"/></w:rPr><w:t xml:space="preserve"> </w:t></w:r><w:r><w:rPr><w:rFonts w:ascii="Times New Roman" w:hAnsi="Times New Roman"/><w:spacing w:val="-26"/><w:sz w:val="24"/><w:szCs w:val="20"/><w:lang w:val="it-IT"/></w:rPr><w:t>V</w:t></w:r><w:r><w:rPr><w:rFonts w:ascii="Times New Roman" w:hAnsi="Times New Roman"/><w:spacing w:val="-22"/><w:sz w:val="24"/><w:szCs w:val="20"/><w:lang w:val="it-IT"/></w:rPr><w:t>A</w:t></w:r><w:r><w:rPr><w:rFonts w:ascii="Times New Roman" w:hAnsi="Times New Roman"/><w:sz w:val="24"/><w:szCs w:val="20"/><w:lang w:val="it-IT"/></w:rPr><w:t>TIC sess.</w:t></w:r><w:r><w:rPr><w:rFonts w:ascii="Times New Roman" w:hAnsi="Times New Roman"/><w:spacing w:val="-6"/><w:sz w:val="24"/><w:szCs w:val="20"/><w:lang w:val="it-IT"/></w:rPr><w:t xml:space="preserve"> </w:t></w:r><w:r><w:rPr><w:rFonts w:ascii="Times New Roman" w:hAnsi="Times New Roman"/><w:sz w:val="24"/><w:szCs w:val="20"/><w:lang w:val="it-IT"/></w:rPr><w:t>III</w:t></w:r><w:r><w:rPr><w:rFonts w:ascii="Times New Roman" w:hAnsi="Times New Roman"/><w:spacing w:val="-3"/><w:sz w:val="24"/><w:szCs w:val="20"/><w:lang w:val="it-IT"/></w:rPr><w:t xml:space="preserve"> </w:t></w:r><w:r><w:rPr><w:rFonts w:ascii="Times New Roman" w:hAnsi="Times New Roman"/><w:sz w:val="24"/><w:szCs w:val="20"/><w:lang w:val="it-IT"/></w:rPr><w:t>(24</w:t></w:r><w:r><w:rPr><w:rFonts w:ascii="Times New Roman" w:hAnsi="Times New Roman"/><w:spacing w:val="-5"/><w:sz w:val="24"/><w:szCs w:val="20"/><w:lang w:val="it-IT"/></w:rPr><w:t xml:space="preserve"> </w:t></w:r><w:r><w:rPr><w:rFonts w:ascii="Times New Roman" w:hAnsi="Times New Roman"/><w:sz w:val="24"/><w:szCs w:val="20"/><w:lang w:val="it-IT"/></w:rPr><w:t>av</w:t></w:r><w:r><w:rPr><w:rFonts w:ascii="Times New Roman" w:hAnsi="Times New Roman"/><w:spacing w:val="-11"/><w:sz w:val="24"/><w:szCs w:val="20"/><w:lang w:val="it-IT"/></w:rPr><w:t>r</w:t></w:r><w:r><w:rPr><w:rFonts w:ascii="Times New Roman" w:hAnsi="Times New Roman"/><w:sz w:val="24"/><w:szCs w:val="20"/><w:lang w:val="it-IT"/></w:rPr><w:t>.1870)</w:t></w:r><w:r><w:rPr><w:rFonts w:ascii="Times New Roman" w:hAnsi="Times New Roman"/><w:spacing w:val="-5"/><w:sz w:val="24"/><w:szCs w:val="20"/><w:lang w:val="it-IT"/></w:rPr><w:t xml:space="preserve"> </w:t></w:r><w:r><w:rPr><w:rFonts w:ascii="Times New Roman" w:hAnsi="Times New Roman"/><w:sz w:val="24"/><w:szCs w:val="20"/><w:lang w:val="it-IT"/></w:rPr><w:t>DS</w:t></w:r><w:r><w:rPr><w:rFonts w:ascii="Times New Roman" w:hAnsi="Times New Roman"/><w:spacing w:val="-3"/><w:sz w:val="24"/><w:szCs w:val="20"/><w:lang w:val="it-IT"/></w:rPr><w:t xml:space="preserve"> </w:t></w:r><w:r><w:rPr><w:rFonts w:ascii="Times New Roman" w:hAnsi="Times New Roman"/><w:sz w:val="24"/><w:szCs w:val="20"/><w:lang w:val="it-IT"/></w:rPr><w:t>3006.</w:t></w:r></w:p></w:footnote><w:footnote w:id="4"><w:p><w:pPr><w:pStyle w:val="style57"/><w:spacing w:after="200" w:before="0"/><w:contextualSpacing w:val="false"/></w:pPr><w:r><w:rPr><w:rFonts w:ascii="Times New Roman" w:hAnsi="Times New Roman"/><w:sz w:val="24"/><w:szCs w:val="20"/><w:lang w:val="it-IT"/></w:rPr><w:footnoteRef/><w:tab/><w:t>Cf.</w:t></w:r><w:r><w:rPr><w:rFonts w:ascii="Times New Roman" w:hAnsi="Times New Roman"/><w:spacing w:val="-2"/><w:sz w:val="24"/><w:szCs w:val="20"/><w:lang w:val="it-IT"/></w:rPr><w:t xml:space="preserve"> </w:t></w:r><w:r><w:rPr><w:rFonts w:ascii="Times New Roman" w:hAnsi="Times New Roman"/><w:sz w:val="24"/><w:szCs w:val="20"/><w:lang w:val="it-IT"/></w:rPr><w:t>S.</w:t></w:r><w:r><w:rPr><w:rFonts w:ascii="Times New Roman" w:hAnsi="Times New Roman"/><w:spacing w:val="-2"/><w:sz w:val="24"/><w:szCs w:val="20"/><w:lang w:val="it-IT"/></w:rPr><w:t xml:space="preserve"> </w:t></w:r><w:r><w:rPr><w:rFonts w:ascii="Times New Roman" w:hAnsi="Times New Roman"/><w:sz w:val="24"/><w:szCs w:val="20"/><w:lang w:val="it-IT"/></w:rPr><w:t>VINCENT</w:t></w:r><w:r><w:rPr><w:rFonts w:ascii="Times New Roman" w:hAnsi="Times New Roman"/><w:spacing w:val="-9"/><w:sz w:val="24"/><w:szCs w:val="20"/><w:lang w:val="it-IT"/></w:rPr><w:t xml:space="preserve"> </w:t></w:r><w:r><w:rPr><w:rFonts w:ascii="Times New Roman" w:hAnsi="Times New Roman"/><w:sz w:val="24"/><w:szCs w:val="20"/><w:lang w:val="it-IT"/></w:rPr><w:t>DE</w:t></w:r><w:r><w:rPr><w:rFonts w:ascii="Times New Roman" w:hAnsi="Times New Roman"/><w:spacing w:val="-3"/><w:sz w:val="24"/><w:szCs w:val="20"/><w:lang w:val="it-IT"/></w:rPr><w:t xml:space="preserve"> </w:t></w:r><w:r><w:rPr><w:rFonts w:ascii="Times New Roman" w:hAnsi="Times New Roman"/><w:sz w:val="24"/><w:szCs w:val="20"/><w:lang w:val="it-IT"/></w:rPr><w:t>LÉRINS,</w:t></w:r><w:r><w:rPr><w:rFonts w:ascii="Times New Roman" w:hAnsi="Times New Roman"/><w:spacing w:val="-7"/><w:sz w:val="24"/><w:szCs w:val="20"/><w:lang w:val="it-IT"/></w:rPr><w:t xml:space="preserve"> </w:t></w:r><w:r><w:rPr><w:rFonts w:ascii="Times New Roman" w:hAnsi="Times New Roman"/><w:i/><w:iCs/><w:sz w:val="24"/><w:szCs w:val="20"/><w:lang w:val="it-IT"/></w:rPr><w:t>Commonitorium</w:t></w:r><w:r><w:rPr><w:rFonts w:ascii="Times New Roman" w:hAnsi="Times New Roman"/><w:i/><w:iCs/><w:spacing w:val="-13"/><w:sz w:val="24"/><w:szCs w:val="20"/><w:lang w:val="it-IT"/></w:rPr><w:t xml:space="preserve"> </w:t></w:r><w:r><w:rPr><w:rFonts w:ascii="Times New Roman" w:hAnsi="Times New Roman"/><w:sz w:val="24"/><w:szCs w:val="20"/><w:lang w:val="it-IT"/></w:rPr><w:t>23</w:t></w:r><w:r><w:rPr><w:rFonts w:ascii="Times New Roman" w:hAnsi="Times New Roman"/><w:spacing w:val="-2"/><w:sz w:val="24"/><w:szCs w:val="20"/><w:lang w:val="it-IT"/></w:rPr><w:t xml:space="preserve"> </w:t></w:r><w:r><w:rPr><w:rFonts w:ascii="Times New Roman" w:hAnsi="Times New Roman"/><w:sz w:val="24"/><w:szCs w:val="20"/><w:lang w:val="it-IT"/></w:rPr><w:t>PL</w:t></w:r><w:r><w:rPr><w:rFonts w:ascii="Times New Roman" w:hAnsi="Times New Roman"/><w:spacing w:val="-2"/><w:sz w:val="24"/><w:szCs w:val="20"/><w:lang w:val="it-IT"/></w:rPr><w:t xml:space="preserve"> </w:t></w:r><w:r><w:rPr><w:rFonts w:ascii="Times New Roman" w:hAnsi="Times New Roman"/><w:sz w:val="24"/><w:szCs w:val="20"/><w:lang w:val="it-IT"/></w:rPr><w:t>50,667.</w:t></w:r><w:r><w:rPr></w:rPr><w:tab/></w:r></w:p></w:footnote><w:footnote w:id="5"><w:p><w:pPr><w:pStyle w:val="style0"/><w:widowControl w:val="false"/><w:spacing w:after="0" w:before="9" w:line="100" w:lineRule="atLeast"/><w:contextualSpacing w:val="false"/><w:jc w:val="both"/></w:pPr><w:r><w:rPr><w:rFonts w:ascii="Times New Roman" w:hAnsi="Times New Roman"/><w:sz w:val="24"/><w:szCs w:val="20"/><w:lang w:val="it-IT"/></w:rPr><w:footnoteRef/><w:tab/><w:t xml:space="preserve"> </w:t></w:r><w:r><w:rPr><w:rFonts w:ascii="Times New Roman" w:hAnsi="Times New Roman"/><w:sz w:val="24"/><w:szCs w:val="20"/><w:lang w:val="it-IT"/></w:rPr><w:t>GHERARDINI</w:t></w:r><w:r><w:rPr><w:rFonts w:ascii="Times New Roman" w:hAnsi="Times New Roman"/><w:spacing w:val="-8"/><w:sz w:val="24"/><w:szCs w:val="20"/><w:lang w:val="it-IT"/></w:rPr><w:t xml:space="preserve"> </w:t></w:r><w:r><w:rPr><w:rFonts w:ascii="Times New Roman" w:hAnsi="Times New Roman"/><w:sz w:val="24"/><w:szCs w:val="20"/><w:lang w:val="it-IT"/></w:rPr><w:t xml:space="preserve">B., </w:t></w:r><w:r><w:rPr><w:rFonts w:ascii="Times New Roman" w:hAnsi="Times New Roman"/><w:spacing w:val="6"/><w:sz w:val="24"/><w:szCs w:val="20"/><w:lang w:val="it-IT"/></w:rPr><w:t xml:space="preserve"> </w:t></w:r><w:r><w:rPr><w:rFonts w:ascii="Times New Roman" w:hAnsi="Times New Roman"/><w:i/><w:iCs/><w:sz w:val="24"/><w:szCs w:val="20"/><w:lang w:val="it-IT"/></w:rPr><w:t>Concilio</w:t></w:r><w:r><w:rPr><w:rFonts w:ascii="Times New Roman" w:hAnsi="Times New Roman"/><w:i/><w:iCs/><w:spacing w:val="-3"/><w:sz w:val="24"/><w:szCs w:val="20"/><w:lang w:val="it-IT"/></w:rPr><w:t xml:space="preserve"> </w:t></w:r><w:r><w:rPr><w:rFonts w:ascii="Times New Roman" w:hAnsi="Times New Roman"/><w:i/><w:iCs/><w:sz w:val="24"/><w:szCs w:val="20"/><w:lang w:val="it-IT"/></w:rPr><w:t>Ecumenico</w:t></w:r><w:r><w:rPr><w:rFonts w:ascii="Times New Roman" w:hAnsi="Times New Roman"/><w:i/><w:iCs/><w:spacing w:val="-5"/><w:sz w:val="24"/><w:szCs w:val="20"/><w:lang w:val="it-IT"/></w:rPr><w:t xml:space="preserve"> </w:t></w:r><w:r><w:rPr><w:rFonts w:ascii="Times New Roman" w:hAnsi="Times New Roman"/><w:i/><w:iCs/><w:spacing w:val="-22"/><w:sz w:val="24"/><w:szCs w:val="20"/><w:lang w:val="it-IT"/></w:rPr><w:t>V</w:t></w:r><w:r><w:rPr><w:rFonts w:ascii="Times New Roman" w:hAnsi="Times New Roman"/><w:i/><w:iCs/><w:sz w:val="24"/><w:szCs w:val="20"/><w:lang w:val="it-IT"/></w:rPr><w:t>aticano</w:t></w:r><w:r><w:rPr><w:rFonts w:ascii="Times New Roman" w:hAnsi="Times New Roman"/><w:i/><w:iCs/><w:spacing w:val="3"/><w:sz w:val="24"/><w:szCs w:val="20"/><w:lang w:val="it-IT"/></w:rPr><w:t xml:space="preserve"> </w:t></w:r><w:r><w:rPr><w:rFonts w:ascii="Times New Roman" w:hAnsi="Times New Roman"/><w:i/><w:iCs/><w:sz w:val="24"/><w:szCs w:val="20"/><w:lang w:val="it-IT"/></w:rPr><w:t>II</w:t></w:r><w:r><w:rPr><w:rFonts w:ascii="Times New Roman" w:hAnsi="Times New Roman"/><w:i/><w:iCs/><w:spacing w:val="3"/><w:sz w:val="24"/><w:szCs w:val="20"/><w:lang w:val="it-IT"/></w:rPr><w:t xml:space="preserve"> </w:t></w:r><w:r><w:rPr><w:rFonts w:ascii="Times New Roman" w:hAnsi="Times New Roman"/><w:i/><w:iCs/><w:sz w:val="24"/><w:szCs w:val="20"/><w:lang w:val="it-IT"/></w:rPr><w:t>-</w:t></w:r><w:r><w:rPr><w:rFonts w:ascii="Times New Roman" w:hAnsi="Times New Roman"/><w:i/><w:iCs/><w:spacing w:val="3"/><w:sz w:val="24"/><w:szCs w:val="20"/><w:lang w:val="it-IT"/></w:rPr><w:t xml:space="preserve"> </w:t></w:r><w:r><w:rPr><w:rFonts w:ascii="Times New Roman" w:hAnsi="Times New Roman"/><w:i/><w:iCs/><w:sz w:val="24"/><w:szCs w:val="20"/><w:lang w:val="it-IT"/></w:rPr><w:t>Un</w:t></w:r><w:r><w:rPr><w:rFonts w:ascii="Times New Roman" w:hAnsi="Times New Roman"/><w:i/><w:iCs/><w:spacing w:val="2"/><w:sz w:val="24"/><w:szCs w:val="20"/><w:lang w:val="it-IT"/></w:rPr><w:t xml:space="preserve"> </w:t></w:r><w:r><w:rPr><w:rFonts w:ascii="Times New Roman" w:hAnsi="Times New Roman"/><w:i/><w:iCs/><w:sz w:val="24"/><w:szCs w:val="20"/><w:lang w:val="it-IT"/></w:rPr><w:t>discorso</w:t></w:r><w:r><w:rPr><w:rFonts w:ascii="Times New Roman" w:hAnsi="Times New Roman"/><w:i/><w:iCs/><w:spacing w:val="-3"/><w:sz w:val="24"/><w:szCs w:val="20"/><w:lang w:val="it-IT"/></w:rPr><w:t xml:space="preserve"> </w:t></w:r><w:r><w:rPr><w:rFonts w:ascii="Times New Roman" w:hAnsi="Times New Roman"/><w:i/><w:iCs/><w:sz w:val="24"/><w:szCs w:val="20"/><w:lang w:val="it-IT"/></w:rPr><w:t>da</w:t></w:r><w:r><w:rPr><w:rFonts w:ascii="Times New Roman" w:hAnsi="Times New Roman"/><w:i/><w:iCs/><w:spacing w:val="2"/><w:sz w:val="24"/><w:szCs w:val="20"/><w:lang w:val="it-IT"/></w:rPr><w:t xml:space="preserve"> </w:t></w:r><w:r><w:rPr><w:rFonts w:ascii="Times New Roman" w:hAnsi="Times New Roman"/><w:i/><w:iCs/><w:sz w:val="24"/><w:szCs w:val="20"/><w:lang w:val="it-IT"/></w:rPr><w:t>fa</w:t></w:r><w:r><w:rPr><w:rFonts w:ascii="Times New Roman" w:hAnsi="Times New Roman"/><w:i/><w:iCs/><w:spacing w:val="-7"/><w:sz w:val="24"/><w:szCs w:val="20"/><w:lang w:val="it-IT"/></w:rPr><w:t>r</w:t></w:r><w:r><w:rPr><w:rFonts w:ascii="Times New Roman" w:hAnsi="Times New Roman"/><w:i/><w:iCs/><w:spacing w:val="-1"/><w:sz w:val="24"/><w:szCs w:val="20"/><w:lang w:val="it-IT"/></w:rPr><w:t>e</w:t></w:r><w:r><w:rPr><w:rFonts w:ascii="Times New Roman" w:hAnsi="Times New Roman"/><w:sz w:val="24"/><w:szCs w:val="20"/><w:lang w:val="it-IT"/></w:rPr><w:t>,</w:t></w:r><w:r><w:rPr><w:rFonts w:ascii="Times New Roman" w:hAnsi="Times New Roman"/><w:spacing w:val="2"/><w:sz w:val="24"/><w:szCs w:val="20"/><w:lang w:val="it-IT"/></w:rPr><w:t xml:space="preserve"> </w:t></w:r><w:r><w:rPr><w:rFonts w:ascii="Times New Roman" w:hAnsi="Times New Roman"/><w:sz w:val="24"/><w:szCs w:val="20"/><w:lang w:val="it-IT"/></w:rPr><w:t>Casa Mariana</w:t></w:r><w:r><w:rPr><w:rFonts w:ascii="Times New Roman" w:hAnsi="Times New Roman"/><w:spacing w:val="-3"/><w:sz w:val="24"/><w:szCs w:val="20"/><w:lang w:val="it-IT"/></w:rPr><w:t xml:space="preserve"> </w:t></w:r><w:r><w:rPr><w:rFonts w:ascii="Times New Roman" w:hAnsi="Times New Roman"/><w:sz w:val="24"/><w:szCs w:val="20"/><w:lang w:val="it-IT"/></w:rPr><w:t>Editrice,</w:t></w:r><w:r><w:rPr><w:rFonts w:ascii="Times New Roman" w:hAnsi="Times New Roman"/><w:spacing w:val="-3"/><w:sz w:val="24"/><w:szCs w:val="20"/><w:lang w:val="it-IT"/></w:rPr><w:t xml:space="preserve"> </w:t></w:r><w:r><w:rPr><w:rFonts w:ascii="Times New Roman" w:hAnsi="Times New Roman"/><w:sz w:val="24"/><w:szCs w:val="20"/><w:lang w:val="it-IT"/></w:rPr><w:t xml:space="preserve">Frigento, </w:t></w:r><w:r><w:rPr><w:rFonts w:ascii="Times New Roman" w:hAnsi="Times New Roman"/><w:sz w:val="24"/><w:szCs w:val="20"/><w:lang w:val="fr-FR"/></w:rPr><w:t>2009.</w:t></w:r><w:r><w:rPr><w:rFonts w:ascii="Times New Roman" w:hAnsi="Times New Roman"/><w:spacing w:val="-6"/><w:sz w:val="24"/><w:szCs w:val="20"/><w:lang w:val="fr-FR"/></w:rPr><w:t xml:space="preserve"> </w:t></w:r><w:r><w:rPr><w:rFonts w:ascii="Times New Roman" w:hAnsi="Times New Roman"/><w:sz w:val="24"/><w:szCs w:val="20"/><w:lang w:val="fr-FR"/></w:rPr><w:t>En</w:t></w:r><w:r><w:rPr><w:rFonts w:ascii="Times New Roman" w:hAnsi="Times New Roman"/><w:spacing w:val="-4"/><w:sz w:val="24"/><w:szCs w:val="20"/><w:lang w:val="fr-FR"/></w:rPr><w:t xml:space="preserve"> </w:t></w:r><w:r><w:rPr><w:rFonts w:ascii="Times New Roman" w:hAnsi="Times New Roman"/><w:sz w:val="24"/><w:szCs w:val="20"/><w:lang w:val="fr-FR"/></w:rPr><w:t>peu</w:t></w:r><w:r><w:rPr><w:rFonts w:ascii="Times New Roman" w:hAnsi="Times New Roman"/><w:spacing w:val="-5"/><w:sz w:val="24"/><w:szCs w:val="20"/><w:lang w:val="fr-FR"/></w:rPr><w:t xml:space="preserve"> </w:t></w:r><w:r><w:rPr><w:rFonts w:ascii="Times New Roman" w:hAnsi="Times New Roman"/><w:sz w:val="24"/><w:szCs w:val="20"/><w:lang w:val="fr-FR"/></w:rPr><w:t>plus</w:t></w:r><w:r><w:rPr><w:rFonts w:ascii="Times New Roman" w:hAnsi="Times New Roman"/><w:spacing w:val="-5"/><w:sz w:val="24"/><w:szCs w:val="20"/><w:lang w:val="fr-FR"/></w:rPr><w:t xml:space="preserve"> </w:t></w:r><w:r><w:rPr><w:rFonts w:ascii="Times New Roman" w:hAnsi="Times New Roman"/><w:sz w:val="24"/><w:szCs w:val="20"/><w:lang w:val="fr-FR"/></w:rPr><w:t>d’un</w:t></w:r><w:r><w:rPr><w:rFonts w:ascii="Times New Roman" w:hAnsi="Times New Roman"/><w:spacing w:val="-6"/><w:sz w:val="24"/><w:szCs w:val="20"/><w:lang w:val="fr-FR"/></w:rPr><w:t xml:space="preserve"> </w:t></w:r><w:r><w:rPr><w:rFonts w:ascii="Times New Roman" w:hAnsi="Times New Roman"/><w:sz w:val="24"/><w:szCs w:val="20"/><w:lang w:val="fr-FR"/></w:rPr><w:t>mois</w:t></w:r><w:r><w:rPr><w:rFonts w:ascii="Times New Roman" w:hAnsi="Times New Roman"/><w:spacing w:val="-6"/><w:sz w:val="24"/><w:szCs w:val="20"/><w:lang w:val="fr-FR"/></w:rPr><w:t xml:space="preserve"> </w:t></w:r><w:r><w:rPr><w:rFonts w:ascii="Times New Roman" w:hAnsi="Times New Roman"/><w:sz w:val="24"/><w:szCs w:val="20"/><w:lang w:val="fr-FR"/></w:rPr><w:t>on</w:t></w:r><w:r><w:rPr><w:rFonts w:ascii="Times New Roman" w:hAnsi="Times New Roman"/><w:spacing w:val="-4"/><w:sz w:val="24"/><w:szCs w:val="20"/><w:lang w:val="fr-FR"/></w:rPr><w:t xml:space="preserve"> </w:t></w:r><w:r><w:rPr><w:rFonts w:ascii="Times New Roman" w:hAnsi="Times New Roman"/><w:sz w:val="24"/><w:szCs w:val="20"/><w:lang w:val="fr-FR"/></w:rPr><w:t>en</w:t></w:r><w:r><w:rPr><w:rFonts w:ascii="Times New Roman" w:hAnsi="Times New Roman"/><w:spacing w:val="-4"/><w:sz w:val="24"/><w:szCs w:val="20"/><w:lang w:val="fr-FR"/></w:rPr><w:t xml:space="preserve"> </w:t></w:r><w:r><w:rPr><w:rFonts w:ascii="Times New Roman" w:hAnsi="Times New Roman"/><w:sz w:val="24"/><w:szCs w:val="20"/><w:lang w:val="fr-FR"/></w:rPr><w:t>a</w:t></w:r><w:r><w:rPr><w:rFonts w:ascii="Times New Roman" w:hAnsi="Times New Roman"/><w:spacing w:val="-3"/><w:sz w:val="24"/><w:szCs w:val="20"/><w:lang w:val="fr-FR"/></w:rPr><w:t xml:space="preserve"> </w:t></w:r><w:r><w:rPr><w:rFonts w:ascii="Times New Roman" w:hAnsi="Times New Roman"/><w:sz w:val="24"/><w:szCs w:val="20"/><w:lang w:val="fr-FR"/></w:rPr><w:t>publié</w:t></w:r><w:r><w:rPr><w:rFonts w:ascii="Times New Roman" w:hAnsi="Times New Roman"/><w:spacing w:val="-7"/><w:sz w:val="24"/><w:szCs w:val="20"/><w:lang w:val="fr-FR"/></w:rPr><w:t xml:space="preserve"> </w:t></w:r><w:r><w:rPr><w:rFonts w:ascii="Times New Roman" w:hAnsi="Times New Roman"/><w:sz w:val="24"/><w:szCs w:val="20"/><w:lang w:val="fr-FR"/></w:rPr><w:t>une</w:t></w:r><w:r><w:rPr><w:rFonts w:ascii="Times New Roman" w:hAnsi="Times New Roman"/><w:spacing w:val="-5"/><w:sz w:val="24"/><w:szCs w:val="20"/><w:lang w:val="fr-FR"/></w:rPr><w:t xml:space="preserve"> </w:t></w:r><w:r><w:rPr><w:rFonts w:ascii="Times New Roman" w:hAnsi="Times New Roman"/><w:sz w:val="24"/><w:szCs w:val="20"/><w:lang w:val="fr-FR"/></w:rPr><w:t>deuxième</w:t></w:r><w:r><w:rPr><w:rFonts w:ascii="Times New Roman" w:hAnsi="Times New Roman"/><w:spacing w:val="-10"/><w:sz w:val="24"/><w:szCs w:val="20"/><w:lang w:val="fr-FR"/></w:rPr><w:t xml:space="preserve"> </w:t></w:r><w:r><w:rPr><w:rFonts w:ascii="Times New Roman" w:hAnsi="Times New Roman"/><w:sz w:val="24"/><w:szCs w:val="20"/><w:lang w:val="fr-FR"/></w:rPr><w:t>édition</w:t></w:r><w:r><w:rPr><w:rFonts w:ascii="Times New Roman" w:hAnsi="Times New Roman"/><w:spacing w:val="-8"/><w:sz w:val="24"/><w:szCs w:val="20"/><w:lang w:val="fr-FR"/></w:rPr><w:t xml:space="preserve"> </w:t></w:r><w:r><w:rPr><w:rFonts w:ascii="Times New Roman" w:hAnsi="Times New Roman"/><w:sz w:val="24"/><w:szCs w:val="20"/><w:lang w:val="fr-FR"/></w:rPr><w:t>et</w:t></w:r><w:r><w:rPr><w:rFonts w:ascii="Times New Roman" w:hAnsi="Times New Roman"/><w:spacing w:val="-3"/><w:sz w:val="24"/><w:szCs w:val="20"/><w:lang w:val="fr-FR"/></w:rPr><w:t xml:space="preserve"> </w:t></w:r><w:r><w:rPr><w:rFonts w:ascii="Times New Roman" w:hAnsi="Times New Roman"/><w:sz w:val="24"/><w:szCs w:val="20"/><w:lang w:val="fr-FR"/></w:rPr><w:t>de</w:t></w:r><w:r><w:rPr><w:rFonts w:ascii="Times New Roman" w:hAnsi="Times New Roman"/><w:spacing w:val="-4"/><w:sz w:val="24"/><w:szCs w:val="20"/><w:lang w:val="fr-FR"/></w:rPr><w:t xml:space="preserve"> </w:t></w:r><w:r><w:rPr><w:rFonts w:ascii="Times New Roman" w:hAnsi="Times New Roman"/><w:sz w:val="24"/><w:szCs w:val="20"/><w:lang w:val="fr-FR"/></w:rPr><w:t>diverses</w:t></w:r><w:r><w:rPr><w:rFonts w:ascii="Times New Roman" w:hAnsi="Times New Roman"/><w:spacing w:val="-9"/><w:sz w:val="24"/><w:szCs w:val="20"/><w:lang w:val="fr-FR"/></w:rPr><w:t xml:space="preserve"> </w:t></w:r><w:r><w:rPr><w:rFonts w:ascii="Times New Roman" w:hAnsi="Times New Roman"/><w:sz w:val="24"/><w:szCs w:val="20"/><w:lang w:val="fr-FR"/></w:rPr><w:t>traductions</w:t></w:r><w:r><w:rPr><w:rFonts w:ascii="Times New Roman" w:hAnsi="Times New Roman"/><w:spacing w:val="-11"/><w:sz w:val="24"/><w:szCs w:val="20"/><w:lang w:val="fr-FR"/></w:rPr><w:t xml:space="preserve"> </w:t></w:r><w:r><w:rPr><w:rFonts w:ascii="Times New Roman" w:hAnsi="Times New Roman"/><w:sz w:val="24"/><w:szCs w:val="20"/><w:lang w:val="fr-FR"/></w:rPr><w:t>sont déjà</w:t></w:r><w:r><w:rPr><w:rFonts w:ascii="Times New Roman" w:hAnsi="Times New Roman"/><w:spacing w:val="-5"/><w:sz w:val="24"/><w:szCs w:val="20"/><w:lang w:val="fr-FR"/></w:rPr><w:t xml:space="preserve"> </w:t></w:r><w:r><w:rPr><w:rFonts w:ascii="Times New Roman" w:hAnsi="Times New Roman"/><w:sz w:val="24"/><w:szCs w:val="20"/><w:lang w:val="fr-FR"/></w:rPr><w:t>en</w:t></w:r><w:r><w:rPr><w:rFonts w:ascii="Times New Roman" w:hAnsi="Times New Roman"/><w:spacing w:val="-4"/><w:sz w:val="24"/><w:szCs w:val="20"/><w:lang w:val="fr-FR"/></w:rPr><w:t xml:space="preserve"> </w:t></w:r><w:r><w:rPr><w:rFonts w:ascii="Times New Roman" w:hAnsi="Times New Roman"/><w:sz w:val="24"/><w:szCs w:val="20"/><w:lang w:val="fr-FR"/></w:rPr><w:t>train</w:t></w:r><w:r><w:rPr><w:rFonts w:ascii="Times New Roman" w:hAnsi="Times New Roman"/><w:spacing w:val="-6"/><w:sz w:val="24"/><w:szCs w:val="20"/><w:lang w:val="fr-FR"/></w:rPr><w:t xml:space="preserve"> </w:t></w:r><w:r><w:rPr><w:rFonts w:ascii="Times New Roman" w:hAnsi="Times New Roman"/><w:sz w:val="24"/><w:szCs w:val="20"/><w:lang w:val="fr-FR"/></w:rPr><w:t>d’être achevées.</w:t></w:r></w:p></w:footnote><w:footnote w:id="6"><w:p><w:pPr><w:pStyle w:val="style57"/><w:suppressLineNumbers/><w:spacing w:after="200" w:before="0"/><w:ind w:hanging="339" w:left="339" w:right="0"/><w:contextualSpacing w:val="false"/></w:pPr><w:r><w:rPr><w:rFonts w:ascii="Times New Roman" w:hAnsi="Times New Roman"/><w:sz w:val="24"/><w:szCs w:val="20"/><w:lang w:val="fr-FR"/></w:rPr><w:footnoteRef/><w:tab/><w:t>SCHLEIERMACHER</w:t></w:r><w:r><w:rPr><w:rFonts w:ascii="Times New Roman" w:hAnsi="Times New Roman"/><w:spacing w:val="-16"/><w:sz w:val="24"/><w:szCs w:val="20"/><w:lang w:val="fr-FR"/></w:rPr><w:t xml:space="preserve"> </w:t></w:r><w:r><w:rPr><w:rFonts w:ascii="Times New Roman" w:hAnsi="Times New Roman"/><w:sz w:val="24"/><w:szCs w:val="20"/><w:lang w:val="fr-FR"/></w:rPr><w:t>F</w:t></w:r><w:r><w:rPr><w:rFonts w:ascii="Times New Roman" w:hAnsi="Times New Roman"/><w:spacing w:val="-11"/><w:sz w:val="24"/><w:szCs w:val="20"/><w:lang w:val="fr-FR"/></w:rPr><w:t>r</w:t></w:r><w:r><w:rPr><w:rFonts w:ascii="Times New Roman" w:hAnsi="Times New Roman"/><w:sz w:val="24"/><w:szCs w:val="20"/><w:lang w:val="fr-FR"/></w:rPr><w:t>.,</w:t></w:r><w:r><w:rPr><w:rFonts w:ascii="Times New Roman" w:hAnsi="Times New Roman"/><w:spacing w:val="1"/><w:sz w:val="24"/><w:szCs w:val="20"/><w:lang w:val="fr-FR"/></w:rPr><w:t xml:space="preserve"> </w:t></w:r><w:r><w:rPr><w:rFonts w:ascii="Times New Roman" w:hAnsi="Times New Roman"/><w:i/><w:iCs/><w:sz w:val="24"/><w:szCs w:val="20"/><w:lang w:val="fr-FR"/></w:rPr><w:t>Kurze</w:t></w:r><w:r><w:rPr><w:rFonts w:ascii="Times New Roman" w:hAnsi="Times New Roman"/><w:i/><w:iCs/><w:spacing w:val="-3"/><w:sz w:val="24"/><w:szCs w:val="20"/><w:lang w:val="fr-FR"/></w:rPr><w:t xml:space="preserve"> </w:t></w:r><w:r><w:rPr><w:rFonts w:ascii="Times New Roman" w:hAnsi="Times New Roman"/><w:i/><w:iCs/><w:sz w:val="24"/><w:szCs w:val="20"/><w:lang w:val="fr-FR"/></w:rPr><w:t>Darstellung</w:t></w:r><w:r><w:rPr><w:rFonts w:ascii="Times New Roman" w:hAnsi="Times New Roman"/><w:i/><w:iCs/><w:spacing w:val="-8"/><w:sz w:val="24"/><w:szCs w:val="20"/><w:lang w:val="fr-FR"/></w:rPr><w:t xml:space="preserve"> </w:t></w:r><w:r><w:rPr><w:rFonts w:ascii="Times New Roman" w:hAnsi="Times New Roman"/><w:i/><w:iCs/><w:sz w:val="24"/><w:szCs w:val="20"/><w:lang w:val="fr-FR"/></w:rPr><w:t>des</w:t></w:r><w:r><w:rPr><w:rFonts w:ascii="Times New Roman" w:hAnsi="Times New Roman"/><w:i/><w:iCs/><w:spacing w:val="-1"/><w:sz w:val="24"/><w:szCs w:val="20"/><w:lang w:val="fr-FR"/></w:rPr><w:t xml:space="preserve"> </w:t></w:r><w:r><w:rPr><w:rFonts w:ascii="Times New Roman" w:hAnsi="Times New Roman"/><w:i/><w:iCs/><w:sz w:val="24"/><w:szCs w:val="20"/><w:lang w:val="fr-FR"/></w:rPr><w:t>theologischen</w:t></w:r><w:r><w:rPr><w:rFonts w:ascii="Times New Roman" w:hAnsi="Times New Roman"/><w:i/><w:iCs/><w:spacing w:val="-9"/><w:sz w:val="24"/><w:szCs w:val="20"/><w:lang w:val="fr-FR"/></w:rPr><w:t xml:space="preserve"> </w:t></w:r><w:r><w:rPr><w:rFonts w:ascii="Times New Roman" w:hAnsi="Times New Roman"/><w:i/><w:iCs/><w:sz w:val="24"/><w:szCs w:val="20"/><w:lang w:val="fr-FR"/></w:rPr><w:t>Studiums</w:t></w:r><w:r><w:rPr><w:rFonts w:ascii="Times New Roman" w:hAnsi="Times New Roman"/><w:sz w:val="24"/><w:szCs w:val="20"/><w:lang w:val="fr-FR"/></w:rPr><w:t>,</w:t></w:r><w:r><w:rPr><w:rFonts w:ascii="Times New Roman" w:hAnsi="Times New Roman"/><w:spacing w:val="-5"/><w:sz w:val="24"/><w:szCs w:val="20"/><w:lang w:val="fr-FR"/></w:rPr><w:t xml:space="preserve"> </w:t></w:r><w:r><w:rPr><w:rFonts w:ascii="Times New Roman" w:hAnsi="Times New Roman"/><w:sz w:val="24"/><w:szCs w:val="20"/><w:lang w:val="fr-FR"/></w:rPr><w:t>éd. par</w:t></w:r><w:r><w:rPr><w:rFonts w:ascii="Times New Roman" w:hAnsi="Times New Roman"/><w:spacing w:val="-1"/><w:sz w:val="24"/><w:szCs w:val="20"/><w:lang w:val="fr-FR"/></w:rPr><w:t xml:space="preserve"> </w:t></w:r><w:r><w:rPr><w:rFonts w:ascii="Times New Roman" w:hAnsi="Times New Roman"/><w:sz w:val="24"/><w:szCs w:val="20"/><w:lang w:val="fr-FR"/></w:rPr><w:t>H. Scholz</w:t></w:r><w:r><w:rPr><w:rFonts w:ascii="Times New Roman" w:hAnsi="Times New Roman"/><w:spacing w:val="-3"/><w:sz w:val="24"/><w:szCs w:val="20"/><w:lang w:val="fr-FR"/></w:rPr><w:t xml:space="preserve"> </w:t></w:r><w:r><w:rPr><w:rFonts w:ascii="Times New Roman" w:hAnsi="Times New Roman"/><w:sz w:val="24"/><w:szCs w:val="20"/><w:lang w:val="fr-FR"/></w:rPr><w:t>sur la</w:t></w:r><w:r><w:rPr><w:rFonts w:ascii="Times New Roman" w:hAnsi="Times New Roman"/><w:spacing w:val="1"/><w:sz w:val="24"/><w:szCs w:val="20"/><w:lang w:val="fr-FR"/></w:rPr><w:t xml:space="preserve"> </w:t></w:r><w:r><w:rPr><w:rFonts w:ascii="Times New Roman" w:hAnsi="Times New Roman"/><w:sz w:val="24"/><w:szCs w:val="20"/><w:lang w:val="fr-FR"/></w:rPr><w:t>troisième édition de</w:t></w:r><w:r><w:rPr><w:rFonts w:ascii="Times New Roman" w:hAnsi="Times New Roman"/><w:spacing w:val="-2"/><w:sz w:val="24"/><w:szCs w:val="20"/><w:lang w:val="fr-FR"/></w:rPr><w:t xml:space="preserve"> </w:t></w:r><w:r><w:rPr><w:rFonts w:ascii="Times New Roman" w:hAnsi="Times New Roman"/><w:sz w:val="24"/><w:szCs w:val="20"/><w:lang w:val="fr-FR"/></w:rPr><w:t>1910,</w:t></w:r><w:r><w:rPr><w:rFonts w:ascii="Times New Roman" w:hAnsi="Times New Roman"/><w:spacing w:val="-4"/><w:sz w:val="24"/><w:szCs w:val="20"/><w:lang w:val="fr-FR"/></w:rPr><w:t xml:space="preserve"> </w:t></w:r><w:r><w:rPr><w:rFonts w:ascii="Times New Roman" w:hAnsi="Times New Roman"/><w:spacing w:val="-22"/><w:sz w:val="24"/><w:szCs w:val="20"/><w:lang w:val="fr-FR"/></w:rPr><w:t>V</w:t></w:r><w:r><w:rPr><w:rFonts w:ascii="Times New Roman" w:hAnsi="Times New Roman"/><w:sz w:val="24"/><w:szCs w:val="20"/><w:lang w:val="fr-FR"/></w:rPr><w:t>erlag</w:t></w:r><w:r><w:rPr><w:rFonts w:ascii="Times New Roman" w:hAnsi="Times New Roman"/><w:spacing w:val="-1"/><w:sz w:val="24"/><w:szCs w:val="20"/><w:lang w:val="fr-FR"/></w:rPr><w:t xml:space="preserve"> </w:t></w:r><w:r><w:rPr><w:rFonts w:ascii="Times New Roman" w:hAnsi="Times New Roman"/><w:sz w:val="24"/><w:szCs w:val="20"/><w:lang w:val="fr-FR"/></w:rPr><w:t>Olms,</w:t></w:r><w:r><w:rPr><w:rFonts w:ascii="Times New Roman" w:hAnsi="Times New Roman"/><w:spacing w:val="-5"/><w:sz w:val="24"/><w:szCs w:val="20"/><w:lang w:val="fr-FR"/></w:rPr><w:t xml:space="preserve"> </w:t></w:r><w:r><w:rPr><w:rFonts w:ascii="Times New Roman" w:hAnsi="Times New Roman"/><w:sz w:val="24"/><w:szCs w:val="20"/><w:lang w:val="fr-FR"/></w:rPr><w:t>Hildesheim,</w:t></w:r><w:r><w:rPr><w:rFonts w:ascii="Times New Roman" w:hAnsi="Times New Roman"/><w:spacing w:val="-10"/><w:sz w:val="24"/><w:szCs w:val="20"/><w:lang w:val="fr-FR"/></w:rPr><w:t xml:space="preserve"> </w:t></w:r><w:r><w:rPr><w:rFonts w:ascii="Times New Roman" w:hAnsi="Times New Roman"/><w:sz w:val="24"/><w:szCs w:val="20"/><w:lang w:val="fr-FR"/></w:rPr><w:t>1977,</w:t></w:r><w:r><w:rPr><w:rFonts w:ascii="Times New Roman" w:hAnsi="Times New Roman"/><w:spacing w:val="-4"/><w:sz w:val="24"/><w:szCs w:val="20"/><w:lang w:val="fr-FR"/></w:rPr><w:t xml:space="preserve"> </w:t></w:r><w:r><w:rPr><w:rFonts w:ascii="Times New Roman" w:hAnsi="Times New Roman"/><w:sz w:val="24"/><w:szCs w:val="20"/><w:lang w:val="fr-FR"/></w:rPr><w:t>§§</w:t></w:r><w:r><w:rPr><w:rFonts w:ascii="Times New Roman" w:hAnsi="Times New Roman"/><w:spacing w:val="-2"/><w:sz w:val="24"/><w:szCs w:val="20"/><w:lang w:val="fr-FR"/></w:rPr><w:t xml:space="preserve"> </w:t></w:r><w:r><w:rPr><w:rFonts w:ascii="Times New Roman" w:hAnsi="Times New Roman"/><w:sz w:val="24"/><w:szCs w:val="20"/><w:lang w:val="fr-FR"/></w:rPr><w:t>94-97</w:t></w:r><w:r><w:rPr><w:rFonts w:ascii="Times New Roman" w:hAnsi="Times New Roman"/><w:spacing w:val="-5"/><w:sz w:val="24"/><w:szCs w:val="20"/><w:lang w:val="fr-FR"/></w:rPr><w:t xml:space="preserve"> </w:t></w:r><w:r><w:rPr><w:rFonts w:ascii="Times New Roman" w:hAnsi="Times New Roman"/><w:sz w:val="24"/><w:szCs w:val="20"/><w:lang w:val="fr-FR"/></w:rPr><w:t>et</w:t></w:r><w:r><w:rPr><w:rFonts w:ascii="Times New Roman" w:hAnsi="Times New Roman"/><w:spacing w:val="-1"/><w:sz w:val="24"/><w:szCs w:val="20"/><w:lang w:val="fr-FR"/></w:rPr><w:t xml:space="preserve"> </w:t></w:r><w:r><w:rPr><w:rFonts w:ascii="Times New Roman" w:hAnsi="Times New Roman"/><w:sz w:val="24"/><w:szCs w:val="20"/><w:lang w:val="fr-FR"/></w:rPr><w:t>195-231,</w:t></w:r><w:r><w:rPr><w:rFonts w:ascii="Times New Roman" w:hAnsi="Times New Roman"/><w:spacing w:val="-7"/><w:sz w:val="24"/><w:szCs w:val="20"/><w:lang w:val="fr-FR"/></w:rPr><w:t xml:space="preserve"> </w:t></w:r><w:r><w:rPr><w:rFonts w:ascii="Times New Roman" w:hAnsi="Times New Roman"/><w:sz w:val="24"/><w:szCs w:val="20"/><w:lang w:val="fr-FR"/></w:rPr><w:t>p.</w:t></w:r><w:r><w:rPr><w:rFonts w:ascii="Times New Roman" w:hAnsi="Times New Roman"/><w:spacing w:val="-1"/><w:sz w:val="24"/><w:szCs w:val="20"/><w:lang w:val="fr-FR"/></w:rPr><w:t xml:space="preserve"> </w:t></w:r><w:r><w:rPr><w:rFonts w:ascii="Times New Roman" w:hAnsi="Times New Roman"/><w:sz w:val="24"/><w:szCs w:val="20"/><w:lang w:val="fr-FR"/></w:rPr><w:t>40-41</w:t></w:r><w:r><w:rPr><w:rFonts w:ascii="Times New Roman" w:hAnsi="Times New Roman"/><w:spacing w:val="-5"/><w:sz w:val="24"/><w:szCs w:val="20"/><w:lang w:val="fr-FR"/></w:rPr><w:t xml:space="preserve"> </w:t></w:r><w:r><w:rPr><w:rFonts w:ascii="Times New Roman" w:hAnsi="Times New Roman"/><w:sz w:val="24"/><w:szCs w:val="20"/><w:lang w:val="fr-FR"/></w:rPr><w:t>et</w:t></w:r><w:r><w:rPr><w:rFonts w:ascii="Times New Roman" w:hAnsi="Times New Roman"/><w:spacing w:val="-1"/><w:sz w:val="24"/><w:szCs w:val="20"/><w:lang w:val="fr-FR"/></w:rPr><w:t xml:space="preserve"> </w:t></w:r><w:r><w:rPr><w:rFonts w:ascii="Times New Roman" w:hAnsi="Times New Roman"/><w:sz w:val="24"/><w:szCs w:val="20"/><w:lang w:val="fr-FR"/></w:rPr><w:t>73-88.</w:t></w:r></w:p></w:footnote><w:footnote w:id="7"><w:p><w:pPr><w:pStyle w:val="style57"/><w:suppressLineNumbers/><w:spacing w:after="200" w:before="0"/><w:ind w:hanging="339" w:left="339" w:right="0"/><w:contextualSpacing w:val="false"/></w:pPr><w:r><w:rPr><w:rFonts w:ascii="Times New Roman" w:hAnsi="Times New Roman"/><w:sz w:val="24"/><w:szCs w:val="20"/><w:lang w:val="it-IT"/></w:rPr><w:footnoteRef/><w:tab/><w:t>Cf.</w:t></w:r><w:r><w:rPr><w:rFonts w:ascii="Times New Roman" w:hAnsi="Times New Roman"/><w:spacing w:val="-2"/><w:sz w:val="24"/><w:szCs w:val="20"/><w:lang w:val="it-IT"/></w:rPr><w:t xml:space="preserve"> </w:t></w:r><w:r><w:rPr><w:rFonts w:ascii="Times New Roman" w:hAnsi="Times New Roman"/><w:sz w:val="24"/><w:szCs w:val="20"/><w:lang w:val="it-IT"/></w:rPr><w:t>CHERARDINI</w:t></w:r><w:r><w:rPr><w:rFonts w:ascii="Times New Roman" w:hAnsi="Times New Roman"/><w:spacing w:val="-12"/><w:sz w:val="24"/><w:szCs w:val="20"/><w:lang w:val="it-IT"/></w:rPr><w:t xml:space="preserve"> </w:t></w:r><w:r><w:rPr><w:rFonts w:ascii="Times New Roman" w:hAnsi="Times New Roman"/><w:sz w:val="24"/><w:szCs w:val="20"/><w:lang w:val="it-IT"/></w:rPr><w:t>B.,</w:t></w:r><w:r><w:rPr><w:rFonts w:ascii="Times New Roman" w:hAnsi="Times New Roman"/><w:spacing w:val="48"/><w:sz w:val="24"/><w:szCs w:val="20"/><w:lang w:val="it-IT"/></w:rPr><w:t xml:space="preserve"> </w:t></w:r><w:r><w:rPr><w:rFonts w:ascii="Times New Roman" w:hAnsi="Times New Roman"/><w:sz w:val="24"/><w:szCs w:val="20"/><w:lang w:val="it-IT"/></w:rPr><w:t>Concilio</w:t></w:r><w:r><w:rPr><w:rFonts w:ascii="Times New Roman" w:hAnsi="Times New Roman"/><w:spacing w:val="-7"/><w:sz w:val="24"/><w:szCs w:val="20"/><w:lang w:val="it-IT"/></w:rPr><w:t xml:space="preserve"> </w:t></w:r><w:r><w:rPr><w:rFonts w:ascii="Times New Roman" w:hAnsi="Times New Roman"/><w:sz w:val="24"/><w:szCs w:val="20"/><w:lang w:val="it-IT"/></w:rPr><w:t>Ecumenico,</w:t></w:r><w:r><w:rPr><w:rFonts w:ascii="Times New Roman" w:hAnsi="Times New Roman"/><w:spacing w:val="-9"/><w:sz w:val="24"/><w:szCs w:val="20"/><w:lang w:val="it-IT"/></w:rPr><w:t xml:space="preserve"> </w:t></w:r><w:r><w:rPr><w:rFonts w:ascii="Times New Roman" w:hAnsi="Times New Roman"/><w:sz w:val="24"/><w:szCs w:val="20"/><w:lang w:val="it-IT"/></w:rPr><w:t>cit.</w:t></w:r><w:r><w:rPr><w:rFonts w:ascii="Times New Roman" w:hAnsi="Times New Roman"/><w:spacing w:val="-2"/><w:sz w:val="24"/><w:szCs w:val="20"/><w:lang w:val="it-IT"/></w:rPr><w:t xml:space="preserve"> </w:t></w:r><w:r><w:rPr><w:rFonts w:ascii="Times New Roman" w:hAnsi="Times New Roman"/><w:sz w:val="24"/><w:szCs w:val="20"/><w:lang w:val="it-IT"/></w:rPr><w:t>p.</w:t></w:r><w:r><w:rPr><w:rFonts w:ascii="Times New Roman" w:hAnsi="Times New Roman"/><w:spacing w:val="-1"/><w:sz w:val="24"/><w:szCs w:val="20"/><w:lang w:val="it-IT"/></w:rPr><w:t xml:space="preserve"> </w:t></w:r><w:r><w:rPr><w:rFonts w:ascii="Times New Roman" w:hAnsi="Times New Roman"/><w:sz w:val="24"/><w:szCs w:val="20"/><w:lang w:val="it-IT"/></w:rPr><w:t>130-133.</w:t></w:r><w:r><w:rPr></w:rPr><w:tab/></w:r></w:p></w:footnote><w:footnote w:id="8"><w:p><w:pPr><w:pStyle w:val="style57"/><w:suppressLineNumbers/><w:spacing w:after="200" w:before="0"/><w:ind w:hanging="339" w:left="339" w:right="0"/><w:contextualSpacing w:val="false"/></w:pPr><w:r><w:rPr><w:rFonts w:ascii="Times New Roman" w:hAnsi="Times New Roman"/><w:sz w:val="24"/><w:szCs w:val="20"/><w:lang w:val="it-IT"/></w:rPr><w:footnoteRef/><w:tab/><w:t>JEAN</w:t></w:r><w:r><w:rPr><w:rFonts w:ascii="Times New Roman" w:hAnsi="Times New Roman"/><w:spacing w:val="1"/><w:sz w:val="24"/><w:szCs w:val="20"/><w:lang w:val="it-IT"/></w:rPr><w:t xml:space="preserve"> </w:t></w:r><w:r><w:rPr><w:rFonts w:ascii="Times New Roman" w:hAnsi="Times New Roman"/><w:sz w:val="24"/><w:szCs w:val="20"/><w:lang w:val="it-IT"/></w:rPr><w:t>XXIII,</w:t></w:r><w:r><w:rPr><w:rFonts w:ascii="Times New Roman" w:hAnsi="Times New Roman"/><w:spacing w:val="1"/><w:sz w:val="24"/><w:szCs w:val="20"/><w:lang w:val="it-IT"/></w:rPr><w:t xml:space="preserve"> </w:t></w:r><w:r><w:rPr><w:rFonts w:ascii="Times New Roman" w:hAnsi="Times New Roman"/><w:sz w:val="24"/><w:szCs w:val="20"/><w:lang w:val="it-IT"/></w:rPr><w:t>Alloc.</w:t></w:r><w:r><w:rPr><w:rFonts w:ascii="Times New Roman" w:hAnsi="Times New Roman"/><w:spacing w:val="1"/><w:sz w:val="24"/><w:szCs w:val="20"/><w:lang w:val="it-IT"/></w:rPr><w:t xml:space="preserve"> </w:t></w:r><w:r><w:rPr><w:rFonts w:ascii="Times New Roman" w:hAnsi="Times New Roman"/><w:sz w:val="24"/><w:szCs w:val="20"/><w:lang w:val="it-IT"/></w:rPr><w:t>8</w:t></w:r><w:r><w:rPr><w:rFonts w:ascii="Times New Roman" w:hAnsi="Times New Roman"/><w:spacing w:val="5"/><w:sz w:val="24"/><w:szCs w:val="20"/><w:lang w:val="it-IT"/></w:rPr><w:t xml:space="preserve"> </w:t></w:r><w:r><w:rPr><w:rFonts w:ascii="Times New Roman" w:hAnsi="Times New Roman"/><w:sz w:val="24"/><w:szCs w:val="20"/><w:lang w:val="it-IT"/></w:rPr><w:t>déc.</w:t></w:r><w:r><w:rPr><w:rFonts w:ascii="Times New Roman" w:hAnsi="Times New Roman"/><w:spacing w:val="3"/><w:sz w:val="24"/><w:szCs w:val="20"/><w:lang w:val="it-IT"/></w:rPr><w:t xml:space="preserve"> </w:t></w:r><w:r><w:rPr><w:rFonts w:ascii="Times New Roman" w:hAnsi="Times New Roman"/><w:sz w:val="24"/><w:szCs w:val="20"/><w:lang w:val="it-IT"/></w:rPr><w:t>1962</w:t></w:r><w:r><w:rPr><w:rFonts w:ascii="Times New Roman" w:hAnsi="Times New Roman"/><w:spacing w:val="2"/><w:sz w:val="24"/><w:szCs w:val="20"/><w:lang w:val="it-IT"/></w:rPr><w:t xml:space="preserve"> </w:t></w:r><w:r><w:rPr><w:rFonts w:ascii="Times New Roman" w:hAnsi="Times New Roman"/><w:sz w:val="24"/><w:szCs w:val="20"/><w:lang w:val="it-IT"/></w:rPr><w:t xml:space="preserve">en </w:t></w:r><w:r><w:rPr><w:rFonts w:ascii="Times New Roman" w:hAnsi="Times New Roman"/><w:spacing w:val="11"/><w:sz w:val="24"/><w:szCs w:val="20"/><w:lang w:val="it-IT"/></w:rPr><w:t xml:space="preserve"> </w:t></w:r><w:r><w:rPr><w:rFonts w:ascii="Times New Roman" w:hAnsi="Times New Roman"/><w:sz w:val="24"/><w:szCs w:val="20"/><w:lang w:val="it-IT"/></w:rPr><w:t>SEGRETERIA</w:t></w:r><w:r><w:rPr><w:rFonts w:ascii="Times New Roman" w:hAnsi="Times New Roman"/><w:spacing w:val="-6"/><w:sz w:val="24"/><w:szCs w:val="20"/><w:lang w:val="it-IT"/></w:rPr><w:t xml:space="preserve"> </w:t></w:r><w:r><w:rPr><w:rFonts w:ascii="Times New Roman" w:hAnsi="Times New Roman"/><w:sz w:val="24"/><w:szCs w:val="20"/><w:lang w:val="it-IT"/></w:rPr><w:t>GEN.</w:t></w:r><w:r><w:rPr><w:rFonts w:ascii="Times New Roman" w:hAnsi="Times New Roman"/><w:spacing w:val="1"/><w:sz w:val="24"/><w:szCs w:val="20"/><w:lang w:val="it-IT"/></w:rPr><w:t xml:space="preserve"> </w:t></w:r><w:r><w:rPr><w:rFonts w:ascii="Times New Roman" w:hAnsi="Times New Roman"/><w:spacing w:val="-26"/><w:sz w:val="24"/><w:szCs w:val="20"/><w:lang w:val="it-IT"/></w:rPr><w:t>V</w:t></w:r><w:r><w:rPr><w:rFonts w:ascii="Times New Roman" w:hAnsi="Times New Roman"/><w:spacing w:val="-22"/><w:sz w:val="24"/><w:szCs w:val="20"/><w:lang w:val="it-IT"/></w:rPr><w:t>A</w:t></w:r><w:r><w:rPr><w:rFonts w:ascii="Times New Roman" w:hAnsi="Times New Roman"/><w:sz w:val="24"/><w:szCs w:val="20"/><w:lang w:val="it-IT"/></w:rPr><w:t>TICANO</w:t></w:r><w:r><w:rPr><w:rFonts w:ascii="Times New Roman" w:hAnsi="Times New Roman"/><w:spacing w:val="5"/><w:sz w:val="24"/><w:szCs w:val="20"/><w:lang w:val="it-IT"/></w:rPr><w:t xml:space="preserve"> </w:t></w:r><w:r><w:rPr><w:rFonts w:ascii="Times New Roman" w:hAnsi="Times New Roman"/><w:sz w:val="24"/><w:szCs w:val="20"/><w:lang w:val="it-IT"/></w:rPr><w:t>II,</w:t></w:r><w:r><w:rPr><w:rFonts w:ascii="Times New Roman" w:hAnsi="Times New Roman"/><w:spacing w:val="4"/><w:sz w:val="24"/><w:szCs w:val="20"/><w:lang w:val="it-IT"/></w:rPr><w:t xml:space="preserve"> </w:t></w:r><w:r><w:rPr><w:rFonts w:ascii="Times New Roman" w:hAnsi="Times New Roman"/><w:i/><w:iCs/><w:sz w:val="24"/><w:szCs w:val="20"/><w:lang w:val="it-IT"/></w:rPr><w:t>Constitutiones,</w:t></w:r><w:r><w:rPr><w:rFonts w:ascii="Times New Roman" w:hAnsi="Times New Roman"/><w:i/><w:iCs/><w:spacing w:val="-6"/><w:sz w:val="24"/><w:szCs w:val="20"/><w:lang w:val="it-IT"/></w:rPr><w:t xml:space="preserve"> </w:t></w:r><w:r><w:rPr><w:rFonts w:ascii="Times New Roman" w:hAnsi="Times New Roman"/><w:i/><w:iCs/><w:sz w:val="24"/><w:szCs w:val="20"/><w:lang w:val="it-IT"/></w:rPr><w:t>dec</w:t></w:r><w:r><w:rPr><w:rFonts w:ascii="Times New Roman" w:hAnsi="Times New Roman"/><w:i/><w:iCs/><w:spacing w:val="-7"/><w:sz w:val="24"/><w:szCs w:val="20"/><w:lang w:val="it-IT"/></w:rPr><w:t>r</w:t></w:r><w:r><w:rPr><w:rFonts w:ascii="Times New Roman" w:hAnsi="Times New Roman"/><w:i/><w:iCs/><w:sz w:val="24"/><w:szCs w:val="20"/><w:lang w:val="it-IT"/></w:rPr><w:t>eta,</w:t></w:r><w:r><w:rPr><w:rFonts w:ascii="Times New Roman" w:hAnsi="Times New Roman"/><w:i/><w:iCs/><w:spacing w:val="3"/><w:sz w:val="24"/><w:szCs w:val="20"/><w:lang w:val="it-IT"/></w:rPr><w:t xml:space="preserve"> </w:t></w:r><w:r><w:rPr><w:rFonts w:ascii="Times New Roman" w:hAnsi="Times New Roman"/><w:i/><w:iCs/><w:sz w:val="24"/><w:szCs w:val="20"/><w:lang w:val="it-IT"/></w:rPr><w:t>declara- tiones</w:t></w:r><w:r><w:rPr><w:rFonts w:ascii="Times New Roman" w:hAnsi="Times New Roman"/><w:sz w:val="24"/><w:szCs w:val="20"/><w:lang w:val="it-IT"/></w:rPr><w:t>,</w:t></w:r><w:r><w:rPr><w:rFonts w:ascii="Times New Roman" w:hAnsi="Times New Roman"/><w:spacing w:val="49"/><w:sz w:val="24"/><w:szCs w:val="20"/><w:lang w:val="it-IT"/></w:rPr><w:t xml:space="preserve"> </w:t></w:r><w:r><w:rPr><w:rFonts w:ascii="Times New Roman" w:hAnsi="Times New Roman"/><w:sz w:val="24"/><w:szCs w:val="20"/><w:lang w:val="it-IT"/></w:rPr><w:t>Poliglotta</w:t></w:r><w:r><w:rPr><w:rFonts w:ascii="Times New Roman" w:hAnsi="Times New Roman"/><w:spacing w:val="-8"/><w:sz w:val="24"/><w:szCs w:val="20"/><w:lang w:val="it-IT"/></w:rPr><w:t xml:space="preserve"> </w:t></w:r><w:r><w:rPr><w:rFonts w:ascii="Times New Roman" w:hAnsi="Times New Roman"/><w:spacing w:val="-22"/><w:sz w:val="24"/><w:szCs w:val="20"/><w:lang w:val="it-IT"/></w:rPr><w:t>V</w:t></w:r><w:r><w:rPr><w:rFonts w:ascii="Times New Roman" w:hAnsi="Times New Roman"/><w:sz w:val="24"/><w:szCs w:val="20"/><w:lang w:val="it-IT"/></w:rPr><w:t>aticana</w:t></w:r><w:r><w:rPr><w:rFonts w:ascii="Times New Roman" w:hAnsi="Times New Roman"/><w:spacing w:val="-1"/><w:sz w:val="24"/><w:szCs w:val="20"/><w:lang w:val="it-IT"/></w:rPr><w:t xml:space="preserve"> </w:t></w:r><w:r><w:rPr><w:rFonts w:ascii="Times New Roman" w:hAnsi="Times New Roman"/><w:sz w:val="24"/><w:szCs w:val="20"/><w:lang w:val="it-IT"/></w:rPr><w:t>1966,</w:t></w:r><w:r><w:rPr><w:rFonts w:ascii="Times New Roman" w:hAnsi="Times New Roman"/><w:spacing w:val="-4"/><w:sz w:val="24"/><w:szCs w:val="20"/><w:lang w:val="it-IT"/></w:rPr><w:t xml:space="preserve"> </w:t></w:r><w:r><w:rPr><w:rFonts w:ascii="Times New Roman" w:hAnsi="Times New Roman"/><w:sz w:val="24"/><w:szCs w:val="20"/><w:lang w:val="it-IT"/></w:rPr><w:t>p.</w:t></w:r><w:r><w:rPr><w:rFonts w:ascii="Times New Roman" w:hAnsi="Times New Roman"/><w:spacing w:val="-1"/><w:sz w:val="24"/><w:szCs w:val="20"/><w:lang w:val="it-IT"/></w:rPr><w:t xml:space="preserve"> </w:t></w:r><w:r><w:rPr><w:rFonts w:ascii="Times New Roman" w:hAnsi="Times New Roman"/><w:sz w:val="24"/><w:szCs w:val="20"/><w:lang w:val="it-IT"/></w:rPr><w:t>891.</w:t></w:r></w:p></w:footnote><w:footnote w:id="9"><w:p><w:pPr><w:pStyle w:val="style57"/><w:suppressLineNumbers/><w:spacing w:after="200" w:before="0"/><w:ind w:hanging="339" w:left="339" w:right="0"/><w:contextualSpacing w:val="false"/></w:pPr><w:r><w:rPr><w:rFonts w:ascii="Times New Roman" w:hAnsi="Times New Roman"/><w:sz w:val="24"/><w:szCs w:val="24"/></w:rPr><w:footnoteRef/><w:tab/><w:t>S.</w:t></w:r><w:r><w:rPr><w:rFonts w:ascii="Times New Roman" w:hAnsi="Times New Roman"/><w:spacing w:val="-2"/><w:sz w:val="24"/><w:szCs w:val="24"/></w:rPr><w:t xml:space="preserve"> </w:t></w:r><w:r><w:rPr><w:rFonts w:ascii="Times New Roman" w:hAnsi="Times New Roman"/><w:sz w:val="24"/><w:szCs w:val="24"/></w:rPr><w:t>THOMAS,</w:t></w:r><w:r><w:rPr><w:rFonts w:ascii="Times New Roman" w:hAnsi="Times New Roman"/><w:spacing w:val="-9"/><w:sz w:val="24"/><w:szCs w:val="24"/></w:rPr><w:t xml:space="preserve"> </w:t></w:r><w:r><w:rPr><w:rFonts w:ascii="Times New Roman" w:hAnsi="Times New Roman"/><w:i/><w:iCs/><w:sz w:val="24"/><w:szCs w:val="24"/></w:rPr><w:t>STh</w:t></w:r><w:r><w:rPr><w:rFonts w:ascii="Times New Roman" w:hAnsi="Times New Roman"/><w:i/><w:iCs/><w:spacing w:val="-3"/><w:sz w:val="24"/><w:szCs w:val="24"/></w:rPr><w:t xml:space="preserve"> </w:t></w:r><w:r><w:rPr><w:rFonts w:ascii="Times New Roman" w:hAnsi="Times New Roman"/><w:sz w:val="24"/><w:szCs w:val="24"/></w:rPr><w:t>II/2,9</w:t></w:r><w:r><w:rPr><w:rFonts w:ascii="Times New Roman" w:hAnsi="Times New Roman"/><w:spacing w:val="-4"/><w:sz w:val="24"/><w:szCs w:val="24"/></w:rPr><w:t xml:space="preserve"> </w:t></w:r><w:r><w:rPr><w:rFonts w:ascii="Times New Roman" w:hAnsi="Times New Roman"/><w:sz w:val="24"/><w:szCs w:val="24"/></w:rPr><w:t>ad</w:t></w:r><w:r><w:rPr><w:rFonts w:ascii="Times New Roman" w:hAnsi="Times New Roman"/><w:spacing w:val="-2"/><w:sz w:val="24"/><w:szCs w:val="24"/></w:rPr><w:t xml:space="preserve"> </w:t></w:r><w:r><w:rPr><w:rFonts w:ascii="Times New Roman" w:hAnsi="Times New Roman"/><w:sz w:val="24"/><w:szCs w:val="24"/></w:rPr><w:t>2.</w:t></w:r><w:r><w:rPr><w:sz w:val="24"/><w:szCs w:val="24"/></w:rPr><w:tab/></w:r></w:p></w:footnote><w:footnote w:id="10"><w:p><w:pPr><w:pStyle w:val="style57"/><w:suppressLineNumbers/><w:spacing w:after="200" w:before="0"/><w:ind w:hanging="339" w:left="339" w:right="0"/><w:contextualSpacing w:val="false"/></w:pPr><w:r><w:rPr><w:rFonts w:ascii="Times New Roman" w:hAnsi="Times New Roman"/><w:sz w:val="24"/><w:szCs w:val="24"/><w:lang w:val="fr-FR"/></w:rPr><w:footnoteRef/><w:tab/><w:t>C’est</w:t></w:r><w:r><w:rPr><w:rFonts w:ascii="Times New Roman" w:hAnsi="Times New Roman"/><w:spacing w:val="-4"/><w:sz w:val="24"/><w:szCs w:val="24"/><w:lang w:val="fr-FR"/></w:rPr><w:t xml:space="preserve"> </w:t></w:r><w:r><w:rPr><w:rFonts w:ascii="Times New Roman" w:hAnsi="Times New Roman"/><w:sz w:val="24"/><w:szCs w:val="24"/><w:lang w:val="fr-FR"/></w:rPr><w:t>à</w:t></w:r><w:r><w:rPr><w:rFonts w:ascii="Times New Roman" w:hAnsi="Times New Roman"/><w:spacing w:val="-1"/><w:sz w:val="24"/><w:szCs w:val="24"/><w:lang w:val="fr-FR"/></w:rPr><w:t xml:space="preserve"> </w:t></w:r><w:r><w:rPr><w:rFonts w:ascii="Times New Roman" w:hAnsi="Times New Roman"/><w:sz w:val="24"/><w:szCs w:val="24"/><w:lang w:val="fr-FR"/></w:rPr><w:t>cela</w:t></w:r><w:r><w:rPr><w:rFonts w:ascii="Times New Roman" w:hAnsi="Times New Roman"/><w:spacing w:val="-3"/><w:sz w:val="24"/><w:szCs w:val="24"/><w:lang w:val="fr-FR"/></w:rPr><w:t xml:space="preserve"> </w:t></w:r><w:r><w:rPr><w:rFonts w:ascii="Times New Roman" w:hAnsi="Times New Roman"/><w:sz w:val="24"/><w:szCs w:val="24"/><w:lang w:val="fr-FR"/></w:rPr><w:t>que</w:t></w:r><w:r><w:rPr><w:rFonts w:ascii="Times New Roman" w:hAnsi="Times New Roman"/><w:spacing w:val="-3"/><w:sz w:val="24"/><w:szCs w:val="24"/><w:lang w:val="fr-FR"/></w:rPr><w:t xml:space="preserve"> </w:t></w:r><w:r><w:rPr><w:rFonts w:ascii="Times New Roman" w:hAnsi="Times New Roman"/><w:sz w:val="24"/><w:szCs w:val="24"/><w:lang w:val="fr-FR"/></w:rPr><w:t>se</w:t></w:r><w:r><w:rPr><w:rFonts w:ascii="Times New Roman" w:hAnsi="Times New Roman"/><w:spacing w:val="-2"/><w:sz w:val="24"/><w:szCs w:val="24"/><w:lang w:val="fr-FR"/></w:rPr><w:t xml:space="preserve"> </w:t></w:r><w:r><w:rPr><w:rFonts w:ascii="Times New Roman" w:hAnsi="Times New Roman"/><w:sz w:val="24"/><w:szCs w:val="24"/><w:lang w:val="fr-FR"/></w:rPr><w:t>réfère</w:t></w:r><w:r><w:rPr><w:rFonts w:ascii="Times New Roman" w:hAnsi="Times New Roman"/><w:spacing w:val="-5"/><w:sz w:val="24"/><w:szCs w:val="24"/><w:lang w:val="fr-FR"/></w:rPr><w:t xml:space="preserve"> </w:t></w:r><w:r><w:rPr><w:rFonts w:ascii="Times New Roman" w:hAnsi="Times New Roman"/><w:sz w:val="24"/><w:szCs w:val="24"/><w:lang w:val="fr-FR"/></w:rPr><w:t>le</w:t></w:r><w:r><w:rPr><w:rFonts w:ascii="Times New Roman" w:hAnsi="Times New Roman"/><w:color w:val="FF0000"/><w:spacing w:val="-1"/><w:sz w:val="24"/><w:szCs w:val="24"/><w:lang w:val="fr-FR"/></w:rPr><w:t xml:space="preserve"> Concile de Trente</w:t></w:r><w:r><w:rPr><w:rFonts w:ascii="Times New Roman" w:hAnsi="Times New Roman"/><w:spacing w:val="-1"/><w:sz w:val="24"/><w:szCs w:val="24"/><w:lang w:val="fr-FR"/></w:rPr><w:t xml:space="preserve"> </w:t></w:r><w:r><w:rPr><w:rFonts w:ascii="Times New Roman" w:hAnsi="Times New Roman"/><w:sz w:val="24"/><w:szCs w:val="24"/><w:lang w:val="fr-FR"/></w:rPr><w:t>en</w:t></w:r><w:r><w:rPr><w:rFonts w:ascii="Times New Roman" w:hAnsi="Times New Roman"/><w:spacing w:val="-2"/><w:sz w:val="24"/><w:szCs w:val="24"/><w:lang w:val="fr-FR"/></w:rPr><w:t xml:space="preserve"> </w:t></w:r><w:r><w:rPr><w:rFonts w:ascii="Times New Roman" w:hAnsi="Times New Roman"/><w:sz w:val="24"/><w:szCs w:val="24"/><w:lang w:val="fr-FR"/></w:rPr><w:t>distinguant</w:t></w:r><w:r><w:rPr><w:rFonts w:ascii="Times New Roman" w:hAnsi="Times New Roman"/><w:spacing w:val="-9"/><w:sz w:val="24"/><w:szCs w:val="24"/><w:lang w:val="fr-FR"/></w:rPr><w:t xml:space="preserve"> </w:t></w:r><w:r><w:rPr><w:rFonts w:ascii="Times New Roman" w:hAnsi="Times New Roman"/><w:sz w:val="24"/><w:szCs w:val="24"/><w:lang w:val="fr-FR"/></w:rPr><w:t>entre</w:t></w:r><w:r><w:rPr><w:rFonts w:ascii="Times New Roman" w:hAnsi="Times New Roman"/><w:spacing w:val="-4"/><w:sz w:val="24"/><w:szCs w:val="24"/><w:lang w:val="fr-FR"/></w:rPr><w:t xml:space="preserve"> </w:t></w:r><w:r><w:rPr><w:rFonts w:ascii="Times New Roman" w:hAnsi="Times New Roman"/><w:sz w:val="24"/><w:szCs w:val="24"/><w:lang w:val="fr-FR"/></w:rPr><w:t>vérité</w:t></w:r><w:r><w:rPr><w:rFonts w:ascii="Times New Roman" w:hAnsi="Times New Roman"/><w:spacing w:val="-5"/><w:sz w:val="24"/><w:szCs w:val="24"/><w:lang w:val="fr-FR"/></w:rPr><w:t xml:space="preserve"> </w:t></w:r><w:r><w:rPr><w:rFonts w:ascii="Times New Roman" w:hAnsi="Times New Roman"/><w:sz w:val="24"/><w:szCs w:val="24"/><w:lang w:val="fr-FR"/></w:rPr><w:t>d</w:t></w:r><w:r><w:rPr><w:rFonts w:ascii="Times New Roman" w:hAnsi="Times New Roman"/><w:color w:val="FF0000"/><w:sz w:val="24"/><w:szCs w:val="24"/><w:lang w:val="fr-FR"/></w:rPr><w:t>u</w:t></w:r><w:r><w:rPr><w:rFonts w:ascii="Times New Roman" w:hAnsi="Times New Roman"/><w:spacing w:val="-2"/><w:sz w:val="24"/><w:szCs w:val="24"/><w:lang w:val="fr-FR"/></w:rPr><w:t xml:space="preserve"> </w:t></w:r><w:r><w:rPr><w:rFonts w:ascii="Times New Roman" w:hAnsi="Times New Roman"/><w:sz w:val="24"/><w:szCs w:val="24"/><w:lang w:val="fr-FR"/></w:rPr><w:t>Christ</w:t></w:r><w:r><w:rPr><w:rFonts w:ascii="Times New Roman" w:hAnsi="Times New Roman"/><w:spacing w:val="-5"/><w:sz w:val="24"/><w:szCs w:val="24"/><w:lang w:val="fr-FR"/></w:rPr><w:t xml:space="preserve"> </w:t></w:r><w:r><w:rPr><w:rFonts w:ascii="Times New Roman" w:hAnsi="Times New Roman"/><w:sz w:val="24"/><w:szCs w:val="24"/><w:lang w:val="fr-FR"/></w:rPr><w:t>e</w:t></w:r><w:r><w:rPr><w:rFonts w:ascii="Times New Roman" w:hAnsi="Times New Roman"/><w:color w:val="FF0000"/><w:sz w:val="24"/><w:szCs w:val="24"/><w:lang w:val="fr-FR"/></w:rPr><w:t>t</w:t></w:r><w:r><w:rPr><w:rFonts w:ascii="Times New Roman" w:hAnsi="Times New Roman"/><w:spacing w:val="-1"/><w:sz w:val="24"/><w:szCs w:val="24"/><w:lang w:val="fr-FR"/></w:rPr><w:t xml:space="preserve"> </w:t></w:r><w:r><w:rPr><w:rFonts w:ascii="Times New Roman" w:hAnsi="Times New Roman"/><w:sz w:val="24"/><w:szCs w:val="24"/><w:lang w:val="fr-FR"/></w:rPr><w:t>du</w:t></w:r><w:r><w:rPr><w:rFonts w:ascii="Times New Roman" w:hAnsi="Times New Roman"/><w:spacing w:val="-2"/><w:sz w:val="24"/><w:szCs w:val="24"/><w:lang w:val="fr-FR"/></w:rPr><w:t xml:space="preserve"> </w:t></w:r><w:r><w:rPr><w:rFonts w:ascii="Times New Roman" w:hAnsi="Times New Roman"/><w:sz w:val="24"/><w:szCs w:val="24"/><w:lang w:val="fr-FR"/></w:rPr><w:t>Saint</w:t></w:r><w:r><w:rPr><w:rFonts w:ascii="Times New Roman" w:hAnsi="Times New Roman"/><w:spacing w:val="-4"/><w:sz w:val="24"/><w:szCs w:val="24"/><w:lang w:val="fr-FR"/></w:rPr><w:t xml:space="preserve"> </w:t></w:r><w:r><w:rPr><w:rFonts w:ascii="Times New Roman" w:hAnsi="Times New Roman"/><w:sz w:val="24"/><w:szCs w:val="24"/><w:lang w:val="fr-FR"/></w:rPr><w:t>Esprit.</w:t></w:r><w:r><w:rPr></w:rPr><w:tab/></w:r></w:p></w:footnote><w:footnote w:id="11"><w:p><w:pPr><w:pStyle w:val="style57"/><w:suppressLineNumbers/><w:spacing w:after="200" w:before="0"/><w:ind w:hanging="339" w:left="339" w:right="0"/><w:contextualSpacing w:val="false"/></w:pPr><w:r><w:rPr><w:rFonts w:ascii="Times New Roman" w:hAnsi="Times New Roman"/><w:sz w:val="24"/><w:szCs w:val="24"/><w:lang w:val="fr-FR"/></w:rPr><w:footnoteRef/><w:tab/><w:t>S.</w:t></w:r><w:r><w:rPr><w:rFonts w:ascii="Times New Roman" w:hAnsi="Times New Roman"/><w:spacing w:val="-2"/><w:sz w:val="24"/><w:szCs w:val="24"/><w:lang w:val="fr-FR"/></w:rPr><w:t xml:space="preserve"> </w:t></w:r><w:r><w:rPr><w:rFonts w:ascii="Times New Roman" w:hAnsi="Times New Roman"/><w:sz w:val="24"/><w:szCs w:val="24"/><w:lang w:val="fr-FR"/></w:rPr><w:t>PIE</w:t></w:r><w:r><w:rPr><w:rFonts w:ascii="Times New Roman" w:hAnsi="Times New Roman"/><w:spacing w:val="-3"/><w:sz w:val="24"/><w:szCs w:val="24"/><w:lang w:val="fr-FR"/></w:rPr><w:t xml:space="preserve"> </w:t></w:r><w:r><w:rPr><w:rFonts w:ascii="Times New Roman" w:hAnsi="Times New Roman"/><w:sz w:val="24"/><w:szCs w:val="24"/><w:lang w:val="fr-FR"/></w:rPr><w:t>X,</w:t></w:r><w:r><w:rPr><w:rFonts w:ascii="Times New Roman" w:hAnsi="Times New Roman"/><w:spacing w:val="-2"/><w:sz w:val="24"/><w:szCs w:val="24"/><w:lang w:val="fr-FR"/></w:rPr><w:t xml:space="preserve"> </w:t></w:r><w:r><w:rPr><w:rFonts w:ascii="Times New Roman" w:hAnsi="Times New Roman"/><w:sz w:val="24"/><w:szCs w:val="24"/><w:lang w:val="fr-FR"/></w:rPr><w:t>Encycl.</w:t></w:r><w:r><w:rPr><w:rFonts w:ascii="Times New Roman" w:hAnsi="Times New Roman"/><w:spacing w:val="-6"/><w:sz w:val="24"/><w:szCs w:val="24"/><w:lang w:val="fr-FR"/></w:rPr><w:t xml:space="preserve"> </w:t></w:r><w:r><w:rPr><w:rFonts w:ascii="Times New Roman" w:hAnsi="Times New Roman"/><w:sz w:val="24"/><w:szCs w:val="24"/><w:lang w:val="fr-FR"/></w:rPr><w:t>«</w:t></w:r><w:r><w:rPr><w:rFonts w:ascii="Times New Roman" w:hAnsi="Times New Roman"/><w:spacing w:val="-1"/><w:sz w:val="24"/><w:szCs w:val="24"/><w:lang w:val="fr-FR"/></w:rPr><w:t xml:space="preserve"> </w:t></w:r><w:r><w:rPr><w:rFonts w:ascii="Times New Roman" w:hAnsi="Times New Roman"/><w:sz w:val="24"/><w:szCs w:val="24"/><w:lang w:val="fr-FR"/></w:rPr><w:t>Pascendi</w:t></w:r><w:r><w:rPr><w:rFonts w:ascii="Times New Roman" w:hAnsi="Times New Roman"/><w:spacing w:val="-7"/><w:sz w:val="24"/><w:szCs w:val="24"/><w:lang w:val="fr-FR"/></w:rPr><w:t xml:space="preserve"> </w:t></w:r><w:r><w:rPr><w:rFonts w:ascii="Times New Roman" w:hAnsi="Times New Roman"/><w:sz w:val="24"/><w:szCs w:val="24"/><w:lang w:val="fr-FR"/></w:rPr><w:t>dominici</w:t></w:r><w:r><w:rPr><w:rFonts w:ascii="Times New Roman" w:hAnsi="Times New Roman"/><w:spacing w:val="-7"/><w:sz w:val="24"/><w:szCs w:val="24"/><w:lang w:val="fr-FR"/></w:rPr><w:t xml:space="preserve"> </w:t></w:r><w:r><w:rPr><w:rFonts w:ascii="Times New Roman" w:hAnsi="Times New Roman"/><w:sz w:val="24"/><w:szCs w:val="24"/><w:lang w:val="fr-FR"/></w:rPr><w:t>gregis</w:t></w:r><w:r><w:rPr><w:rFonts w:ascii="Times New Roman" w:hAnsi="Times New Roman"/><w:spacing w:val="-5"/><w:sz w:val="24"/><w:szCs w:val="24"/><w:lang w:val="fr-FR"/></w:rPr><w:t xml:space="preserve"> </w:t></w:r><w:r><w:rPr><w:rFonts w:ascii="Times New Roman" w:hAnsi="Times New Roman"/><w:sz w:val="24"/><w:szCs w:val="24"/><w:lang w:val="fr-FR"/></w:rPr><w:t>»,</w:t></w:r><w:r><w:rPr><w:rFonts w:ascii="Times New Roman" w:hAnsi="Times New Roman"/><w:spacing w:val="-1"/><w:sz w:val="24"/><w:szCs w:val="24"/><w:lang w:val="fr-FR"/></w:rPr><w:t xml:space="preserve"> </w:t></w:r><w:r><w:rPr><w:rFonts w:ascii="Times New Roman" w:hAnsi="Times New Roman"/><w:sz w:val="24"/><w:szCs w:val="24"/><w:lang w:val="fr-FR"/></w:rPr><w:t>8</w:t></w:r><w:r><w:rPr><w:rFonts w:ascii="Times New Roman" w:hAnsi="Times New Roman"/><w:spacing w:val="-1"/><w:sz w:val="24"/><w:szCs w:val="24"/><w:lang w:val="fr-FR"/></w:rPr><w:t xml:space="preserve"> </w:t></w:r><w:r><w:rPr><w:rFonts w:ascii="Times New Roman" w:hAnsi="Times New Roman"/><w:sz w:val="24"/><w:szCs w:val="24"/><w:lang w:val="fr-FR"/></w:rPr><w:t>sept</w:t></w:r><w:r><w:rPr><w:rFonts w:ascii="Times New Roman" w:hAnsi="Times New Roman"/><w:w w:val="99"/><w:sz w:val="24"/><w:szCs w:val="24"/><w:lang w:val="fr-FR"/></w:rPr><w:t xml:space="preserve"> </w:t></w:r><w:r><w:rPr><w:rFonts w:ascii="Times New Roman" w:hAnsi="Times New Roman"/><w:sz w:val="24"/><w:szCs w:val="24"/><w:lang w:val="fr-FR"/></w:rPr><w:t>.</w:t></w:r><w:r><w:rPr><w:rFonts w:ascii="Times New Roman" w:hAnsi="Times New Roman"/><w:spacing w:val="-4"/><w:sz w:val="24"/><w:szCs w:val="24"/><w:lang w:val="fr-FR"/></w:rPr><w:t xml:space="preserve"> </w:t></w:r><w:r><w:rPr><w:rFonts w:ascii="Times New Roman" w:hAnsi="Times New Roman"/><w:sz w:val="24"/><w:szCs w:val="24"/><w:lang w:val="fr-FR"/></w:rPr><w:t>1907,</w:t></w:r><w:r><w:rPr><w:rFonts w:ascii="Times New Roman" w:hAnsi="Times New Roman"/><w:spacing w:val="-4"/><w:sz w:val="24"/><w:szCs w:val="24"/><w:lang w:val="fr-FR"/></w:rPr><w:t xml:space="preserve"> </w:t></w:r><w:r><w:rPr><w:rFonts w:ascii="Times New Roman" w:hAnsi="Times New Roman"/><w:sz w:val="24"/><w:szCs w:val="24"/><w:lang w:val="fr-FR"/></w:rPr><w:t>ASS</w:t></w:r><w:r><w:rPr><w:rFonts w:ascii="Times New Roman" w:hAnsi="Times New Roman"/><w:spacing w:val="-4"/><w:sz w:val="24"/><w:szCs w:val="24"/><w:lang w:val="fr-FR"/></w:rPr><w:t xml:space="preserve"> </w:t></w:r><w:r><w:rPr><w:rFonts w:ascii="Times New Roman" w:hAnsi="Times New Roman"/><w:sz w:val="24"/><w:szCs w:val="24"/><w:lang w:val="fr-FR"/></w:rPr><w:t>40</w:t></w:r><w:r><w:rPr><w:rFonts w:ascii="Times New Roman" w:hAnsi="Times New Roman"/><w:spacing w:val="-2"/><w:sz w:val="24"/><w:szCs w:val="24"/><w:lang w:val="fr-FR"/></w:rPr><w:t xml:space="preserve"> </w:t></w:r><w:r><w:rPr><w:rFonts w:ascii="Times New Roman" w:hAnsi="Times New Roman"/><w:sz w:val="24"/><w:szCs w:val="24"/><w:lang w:val="fr-FR"/></w:rPr><w:t>(1907)</w:t></w:r><w:r><w:rPr><w:rFonts w:ascii="Times New Roman" w:hAnsi="Times New Roman"/><w:spacing w:val="-5"/><w:sz w:val="24"/><w:szCs w:val="24"/><w:lang w:val="fr-FR"/></w:rPr><w:t xml:space="preserve"> </w:t></w:r><w:r><w:rPr><w:rFonts w:ascii="Times New Roman" w:hAnsi="Times New Roman"/><w:sz w:val="24"/><w:szCs w:val="24"/><w:lang w:val="fr-FR"/></w:rPr><w:t>597-598.</w:t></w:r></w:p></w:footnote><w:footnote w:id="12"><w:p><w:pPr><w:pStyle w:val="style57"/><w:suppressLineNumbers/><w:spacing w:after="200" w:before="0"/><w:ind w:hanging="339" w:left="339" w:right="0"/><w:contextualSpacing w:val="false"/></w:pPr><w:r><w:rPr><w:rFonts w:ascii="Times New Roman" w:hAnsi="Times New Roman"/><w:sz w:val="24"/><w:szCs w:val="24"/><w:lang w:val="fr-FR"/></w:rPr><w:footnoteRef/><w:tab/><w:t>PIE</w:t></w:r><w:r><w:rPr><w:rFonts w:ascii="Times New Roman" w:hAnsi="Times New Roman"/><w:spacing w:val="-3"/><w:sz w:val="24"/><w:szCs w:val="24"/><w:lang w:val="fr-FR"/></w:rPr><w:t xml:space="preserve"> </w:t></w:r><w:r><w:rPr><w:rFonts w:ascii="Times New Roman" w:hAnsi="Times New Roman"/><w:sz w:val="24"/><w:szCs w:val="24"/><w:lang w:val="fr-FR"/></w:rPr><w:t>IX,</w:t></w:r><w:r><w:rPr><w:rFonts w:ascii="Times New Roman" w:hAnsi="Times New Roman"/><w:spacing w:val="-3"/><w:sz w:val="24"/><w:szCs w:val="24"/><w:lang w:val="fr-FR"/></w:rPr><w:t xml:space="preserve"> </w:t></w:r><w:r><w:rPr><w:rFonts w:ascii="Times New Roman" w:hAnsi="Times New Roman"/><w:sz w:val="24"/><w:szCs w:val="24"/><w:lang w:val="fr-FR"/></w:rPr><w:t>Bulle</w:t></w:r><w:r><w:rPr><w:rFonts w:ascii="Times New Roman" w:hAnsi="Times New Roman"/><w:spacing w:val="-4"/><w:sz w:val="24"/><w:szCs w:val="24"/><w:lang w:val="fr-FR"/></w:rPr><w:t xml:space="preserve"> </w:t></w:r><w:r><w:rPr><w:rFonts w:ascii="Times New Roman" w:hAnsi="Times New Roman"/><w:sz w:val="24"/><w:szCs w:val="24"/><w:lang w:val="fr-FR"/></w:rPr><w:t>«</w:t></w:r><w:r><w:rPr><w:rFonts w:ascii="Times New Roman" w:hAnsi="Times New Roman"/><w:spacing w:val="-1"/><w:sz w:val="24"/><w:szCs w:val="24"/><w:lang w:val="fr-FR"/></w:rPr><w:t xml:space="preserve"> </w:t></w:r><w:r><w:rPr><w:rFonts w:ascii="Times New Roman" w:hAnsi="Times New Roman"/><w:sz w:val="24"/><w:szCs w:val="24"/><w:lang w:val="fr-FR"/></w:rPr><w:t>Ine</w:t></w:r><w:r><w:rPr><w:rFonts w:ascii="Times New Roman" w:hAnsi="Times New Roman"/><w:spacing w:val="-3"/><w:sz w:val="24"/><w:szCs w:val="24"/><w:lang w:val="fr-FR"/></w:rPr><w:t>f</w:t></w:r><w:r><w:rPr><w:rFonts w:ascii="Times New Roman" w:hAnsi="Times New Roman"/><w:sz w:val="24"/><w:szCs w:val="24"/><w:lang w:val="fr-FR"/></w:rPr><w:t>fabilis</w:t></w:r><w:r><w:rPr><w:rFonts w:ascii="Times New Roman" w:hAnsi="Times New Roman"/><w:spacing w:val="-3"/><w:sz w:val="24"/><w:szCs w:val="24"/><w:lang w:val="fr-FR"/></w:rPr><w:t xml:space="preserve"> </w:t></w:r><w:r><w:rPr><w:rFonts w:ascii="Times New Roman" w:hAnsi="Times New Roman"/><w:sz w:val="24"/><w:szCs w:val="24"/><w:lang w:val="fr-FR"/></w:rPr><w:t>Deus</w:t></w:r><w:r><w:rPr><w:rFonts w:ascii="Times New Roman" w:hAnsi="Times New Roman"/><w:spacing w:val="-4"/><w:sz w:val="24"/><w:szCs w:val="24"/><w:lang w:val="fr-FR"/></w:rPr><w:t xml:space="preserve"> </w:t></w:r><w:r><w:rPr><w:rFonts w:ascii="Times New Roman" w:hAnsi="Times New Roman"/><w:sz w:val="24"/><w:szCs w:val="24"/><w:lang w:val="fr-FR"/></w:rPr><w:t>»,</w:t></w:r><w:r><w:rPr><w:rFonts w:ascii="Times New Roman" w:hAnsi="Times New Roman"/><w:spacing w:val="-1"/><w:sz w:val="24"/><w:szCs w:val="24"/><w:lang w:val="fr-FR"/></w:rPr><w:t xml:space="preserve"> </w:t></w:r><w:r><w:rPr><w:rFonts w:ascii="Times New Roman" w:hAnsi="Times New Roman"/><w:sz w:val="24"/><w:szCs w:val="24"/><w:lang w:val="fr-FR"/></w:rPr><w:t>8</w:t></w:r><w:r><w:rPr><w:rFonts w:ascii="Times New Roman" w:hAnsi="Times New Roman"/><w:spacing w:val="-1"/><w:sz w:val="24"/><w:szCs w:val="24"/><w:lang w:val="fr-FR"/></w:rPr><w:t xml:space="preserve"> </w:t></w:r><w:r><w:rPr><w:rFonts w:ascii="Times New Roman" w:hAnsi="Times New Roman"/><w:sz w:val="24"/><w:szCs w:val="24"/><w:lang w:val="fr-FR"/></w:rPr><w:t>déc.</w:t></w:r><w:r><w:rPr><w:rFonts w:ascii="Times New Roman" w:hAnsi="Times New Roman"/><w:spacing w:val="-3"/><w:sz w:val="24"/><w:szCs w:val="24"/><w:lang w:val="fr-FR"/></w:rPr><w:t xml:space="preserve"> </w:t></w:r><w:r><w:rPr><w:rFonts w:ascii="Times New Roman" w:hAnsi="Times New Roman"/><w:sz w:val="24"/><w:szCs w:val="24"/><w:lang w:val="fr-FR"/></w:rPr><w:t>1854,</w:t></w:r><w:r><w:rPr><w:rFonts w:ascii="Times New Roman" w:hAnsi="Times New Roman"/><w:spacing w:val="-4"/><w:sz w:val="24"/><w:szCs w:val="24"/><w:lang w:val="fr-FR"/></w:rPr><w:t xml:space="preserve"> </w:t></w:r><w:r><w:rPr><w:rFonts w:ascii="Times New Roman" w:hAnsi="Times New Roman"/><w:sz w:val="24"/><w:szCs w:val="24"/><w:lang w:val="fr-FR"/></w:rPr><w:t>DS</w:t></w:r><w:r><w:rPr><w:rFonts w:ascii="Times New Roman" w:hAnsi="Times New Roman"/><w:spacing w:val="-3"/><w:sz w:val="24"/><w:szCs w:val="24"/><w:lang w:val="fr-FR"/></w:rPr><w:t xml:space="preserve"> </w:t></w:r><w:r><w:rPr><w:rFonts w:ascii="Times New Roman" w:hAnsi="Times New Roman"/><w:sz w:val="24"/><w:szCs w:val="24"/><w:lang w:val="fr-FR"/></w:rPr><w:t>2800-2804.</w:t></w:r></w:p></w:footnote><w:footnote w:id="13"><w:p><w:pPr><w:pStyle w:val="style57"/><w:suppressLineNumbers/><w:spacing w:after="200" w:before="0"/><w:ind w:hanging="339" w:left="339" w:right="0"/><w:contextualSpacing w:val="false"/></w:pPr><w:r><w:rPr><w:rFonts w:ascii="Times New Roman" w:hAnsi="Times New Roman"/><w:sz w:val="24"/><w:szCs w:val="24"/><w:lang w:val="it-IT"/></w:rPr><w:footnoteRef/><w:tab/><w:t>GHERARDINI</w:t></w:r><w:r><w:rPr><w:rFonts w:ascii="Times New Roman" w:hAnsi="Times New Roman"/><w:spacing w:val="-12"/><w:sz w:val="24"/><w:szCs w:val="24"/><w:lang w:val="it-IT"/></w:rPr><w:t xml:space="preserve"> </w:t></w:r><w:r><w:rPr><w:rFonts w:ascii="Times New Roman" w:hAnsi="Times New Roman"/><w:sz w:val="24"/><w:szCs w:val="24"/><w:lang w:val="it-IT"/></w:rPr><w:t>B.,</w:t></w:r><w:r><w:rPr><w:rFonts w:ascii="Times New Roman" w:hAnsi="Times New Roman"/><w:spacing w:val="48"/><w:sz w:val="24"/><w:szCs w:val="24"/><w:lang w:val="it-IT"/></w:rPr><w:t xml:space="preserve"> </w:t></w:r><w:r><w:rPr><w:rFonts w:ascii="Times New Roman" w:hAnsi="Times New Roman"/><w:i/><w:iCs/><w:sz w:val="24"/><w:szCs w:val="24"/><w:lang w:val="it-IT"/></w:rPr><w:t>Lute</w:t></w:r><w:r><w:rPr><w:rFonts w:ascii="Times New Roman" w:hAnsi="Times New Roman"/><w:i/><w:iCs/><w:spacing w:val="-7"/><w:sz w:val="24"/><w:szCs w:val="24"/><w:lang w:val="it-IT"/></w:rPr><w:t>r</w:t></w:r><w:r><w:rPr><w:rFonts w:ascii="Times New Roman" w:hAnsi="Times New Roman"/><w:i/><w:iCs/><w:sz w:val="24"/><w:szCs w:val="24"/><w:lang w:val="it-IT"/></w:rPr><w:t>o-Maria.</w:t></w:r><w:r><w:rPr><w:rFonts w:ascii="Times New Roman" w:hAnsi="Times New Roman"/><w:i/><w:iCs/><w:spacing w:val="-4"/><w:sz w:val="24"/><w:szCs w:val="24"/><w:lang w:val="it-IT"/></w:rPr><w:t xml:space="preserve"> </w:t></w:r><w:r><w:rPr><w:rFonts w:ascii="Times New Roman" w:hAnsi="Times New Roman"/><w:i/><w:iCs/><w:sz w:val="24"/><w:szCs w:val="24"/><w:lang w:val="it-IT"/></w:rPr><w:t>P</w:t></w:r><w:r><w:rPr><w:rFonts w:ascii="Times New Roman" w:hAnsi="Times New Roman"/><w:i/><w:iCs/><w:spacing w:val="-7"/><w:sz w:val="24"/><w:szCs w:val="24"/><w:lang w:val="it-IT"/></w:rPr><w:t>r</w:t></w:r><w:r><w:rPr><w:rFonts w:ascii="Times New Roman" w:hAnsi="Times New Roman"/><w:i/><w:iCs/><w:sz w:val="24"/><w:szCs w:val="24"/><w:lang w:val="it-IT"/></w:rPr><w:t>o</w:t></w:r><w:r><w:rPr><w:rFonts w:ascii="Times New Roman" w:hAnsi="Times New Roman"/><w:i/><w:iCs/><w:spacing w:val="-1"/><w:sz w:val="24"/><w:szCs w:val="24"/><w:lang w:val="it-IT"/></w:rPr><w:t xml:space="preserve"> </w:t></w:r><w:r><w:rPr><w:rFonts w:ascii="Times New Roman" w:hAnsi="Times New Roman"/><w:i/><w:iCs/><w:sz w:val="24"/><w:szCs w:val="24"/><w:lang w:val="it-IT"/></w:rPr><w:t>o</w:t></w:r><w:r><w:rPr><w:rFonts w:ascii="Times New Roman" w:hAnsi="Times New Roman"/><w:i/><w:iCs/><w:spacing w:val="-1"/><w:sz w:val="24"/><w:szCs w:val="24"/><w:lang w:val="it-IT"/></w:rPr><w:t xml:space="preserve"> </w:t></w:r><w:r><w:rPr><w:rFonts w:ascii="Times New Roman" w:hAnsi="Times New Roman"/><w:i/><w:iCs/><w:w w:val="99"/><w:sz w:val="24"/><w:szCs w:val="24"/><w:lang w:val="it-IT"/></w:rPr><w:t>cont</w:t></w:r><w:r><w:rPr><w:rFonts w:ascii="Times New Roman" w:hAnsi="Times New Roman"/><w:i/><w:iCs/><w:spacing w:val="-7"/><w:w w:val="99"/><w:sz w:val="24"/><w:szCs w:val="24"/><w:lang w:val="it-IT"/></w:rPr><w:t>r</w:t></w:r><w:r><w:rPr><w:rFonts w:ascii="Times New Roman" w:hAnsi="Times New Roman"/><w:i/><w:iCs/><w:w w:val="99"/><w:sz w:val="24"/><w:szCs w:val="24"/><w:lang w:val="it-IT"/></w:rPr><w:t>o</w:t></w:r><w:r><w:rPr><w:rFonts w:ascii="Times New Roman" w:hAnsi="Times New Roman"/><w:i/><w:iCs/><w:spacing w:val="-15"/><w:w w:val="99"/><w:sz w:val="24"/><w:szCs w:val="24"/><w:lang w:val="it-IT"/></w:rPr><w:t xml:space="preserve"> </w:t></w:r><w:r><w:rPr><w:rFonts w:ascii="Times New Roman" w:hAnsi="Times New Roman"/><w:i/><w:iCs/><w:sz w:val="24"/><w:szCs w:val="24"/><w:lang w:val="it-IT"/></w:rPr><w:t>?</w:t></w:r><w:r><w:rPr><w:rFonts w:ascii="Times New Roman" w:hAnsi="Times New Roman"/><w:sz w:val="24"/><w:szCs w:val="24"/><w:lang w:val="it-IT"/></w:rPr><w:t>,</w:t></w:r><w:r><w:rPr><w:rFonts w:ascii="Times New Roman" w:hAnsi="Times New Roman"/><w:spacing w:val="-1"/><w:sz w:val="24"/><w:szCs w:val="24"/><w:lang w:val="it-IT"/></w:rPr><w:t xml:space="preserve"> </w:t></w:r><w:r><w:rPr><w:rFonts w:ascii="Times New Roman" w:hAnsi="Times New Roman"/><w:sz w:val="24"/><w:szCs w:val="24"/><w:lang w:val="it-IT"/></w:rPr><w:t>Giardini</w:t></w:r><w:r><w:rPr><w:rFonts w:ascii="Times New Roman" w:hAnsi="Times New Roman"/><w:spacing w:val="-7"/><w:sz w:val="24"/><w:szCs w:val="24"/><w:lang w:val="it-IT"/></w:rPr><w:t xml:space="preserve"> </w:t></w:r><w:r><w:rPr><w:rFonts w:ascii="Times New Roman" w:hAnsi="Times New Roman"/><w:sz w:val="24"/><w:szCs w:val="24"/><w:lang w:val="it-IT"/></w:rPr><w:t>editori,</w:t></w:r><w:r><w:rPr><w:rFonts w:ascii="Times New Roman" w:hAnsi="Times New Roman"/><w:spacing w:val="-6"/><w:sz w:val="24"/><w:szCs w:val="24"/><w:lang w:val="it-IT"/></w:rPr><w:t xml:space="preserve"> </w:t></w:r><w:r><w:rPr><w:rFonts w:ascii="Times New Roman" w:hAnsi="Times New Roman"/><w:sz w:val="24"/><w:szCs w:val="24"/><w:lang w:val="it-IT"/></w:rPr><w:t>Pisa</w:t></w:r><w:r><w:rPr><w:rFonts w:ascii="Times New Roman" w:hAnsi="Times New Roman"/><w:spacing w:val="-3"/><w:sz w:val="24"/><w:szCs w:val="24"/><w:lang w:val="it-IT"/></w:rPr><w:t xml:space="preserve"> </w:t></w:r><w:r><w:rPr><w:rFonts w:ascii="Times New Roman" w:hAnsi="Times New Roman"/><w:sz w:val="24"/><w:szCs w:val="24"/><w:lang w:val="it-IT"/></w:rPr><w:t>1985,</w:t></w:r><w:r><w:rPr><w:rFonts w:ascii="Times New Roman" w:hAnsi="Times New Roman"/><w:spacing w:val="-4"/><w:sz w:val="24"/><w:szCs w:val="24"/><w:lang w:val="it-IT"/></w:rPr><w:t xml:space="preserve"> </w:t></w:r><w:r><w:rPr><w:rFonts w:ascii="Times New Roman" w:hAnsi="Times New Roman"/><w:sz w:val="24"/><w:szCs w:val="24"/><w:lang w:val="it-IT"/></w:rPr><w:t>p.</w:t></w:r><w:r><w:rPr><w:rFonts w:ascii="Times New Roman" w:hAnsi="Times New Roman"/><w:spacing w:val="-1"/><w:sz w:val="24"/><w:szCs w:val="24"/><w:lang w:val="it-IT"/></w:rPr><w:t xml:space="preserve"> </w:t></w:r><w:r><w:rPr><w:rFonts w:ascii="Times New Roman" w:hAnsi="Times New Roman"/><w:sz w:val="24"/><w:szCs w:val="24"/><w:lang w:val="it-IT"/></w:rPr><w:t>140-147.</w:t></w:r></w:p></w:footnote><w:footnote w:id="14"><w:p><w:pPr><w:pStyle w:val="style57"/><w:suppressLineNumbers/><w:spacing w:after="200" w:before="0"/><w:ind w:hanging="339" w:left="339" w:right="0"/><w:contextualSpacing w:val="false"/></w:pPr><w:r><w:rPr><w:rFonts w:ascii="Times New Roman" w:hAnsi="Times New Roman"/><w:sz w:val="24"/><w:szCs w:val="20"/><w:lang w:val="fr-FR"/></w:rPr><w:footnoteRef/><w:tab/><w:t>S.</w:t></w:r><w:r><w:rPr><w:rFonts w:ascii="Times New Roman" w:hAnsi="Times New Roman"/><w:spacing w:val="-2"/><w:sz w:val="24"/><w:szCs w:val="20"/><w:lang w:val="fr-FR"/></w:rPr><w:t xml:space="preserve"> </w:t></w:r><w:r><w:rPr><w:rFonts w:ascii="Times New Roman" w:hAnsi="Times New Roman"/><w:sz w:val="24"/><w:szCs w:val="20"/><w:lang w:val="fr-FR"/></w:rPr><w:t>LÉON</w:t></w:r><w:r><w:rPr><w:rFonts w:ascii="Times New Roman" w:hAnsi="Times New Roman"/><w:spacing w:val="-5"/><w:sz w:val="24"/><w:szCs w:val="20"/><w:lang w:val="fr-FR"/></w:rPr><w:t xml:space="preserve"> </w:t></w:r><w:r><w:rPr><w:rFonts w:ascii="Times New Roman" w:hAnsi="Times New Roman"/><w:color w:val="FF0000"/><w:sz w:val="24"/><w:szCs w:val="20"/><w:lang w:val="fr-FR"/></w:rPr><w:t>LE GRAND,</w:t></w:r><w:r><w:rPr><w:rFonts w:ascii="Times New Roman" w:hAnsi="Times New Roman"/><w:spacing w:val="-8"/><w:sz w:val="24"/><w:szCs w:val="20"/><w:lang w:val="fr-FR"/></w:rPr><w:t xml:space="preserve"> </w:t></w:r><w:r><w:rPr><w:rFonts w:ascii="Times New Roman" w:hAnsi="Times New Roman"/><w:i/><w:iCs/><w:sz w:val="24"/><w:szCs w:val="20"/><w:lang w:val="fr-FR"/></w:rPr><w:t>Serm</w:t></w:r><w:r><w:rPr><w:rFonts w:ascii="Times New Roman" w:hAnsi="Times New Roman"/><w:i/><w:iCs/><w:spacing w:val="-4"/><w:sz w:val="24"/><w:szCs w:val="20"/><w:lang w:val="fr-FR"/></w:rPr><w:t xml:space="preserve"> </w:t></w:r><w:r><w:rPr><w:rFonts w:ascii="Times New Roman" w:hAnsi="Times New Roman"/><w:sz w:val="24"/><w:szCs w:val="20"/><w:lang w:val="fr-FR"/></w:rPr><w:t>3,3-4</w:t></w:r><w:r><w:rPr><w:rFonts w:ascii="Times New Roman" w:hAnsi="Times New Roman"/><w:spacing w:val="-4"/><w:sz w:val="24"/><w:szCs w:val="20"/><w:lang w:val="fr-FR"/></w:rPr><w:t xml:space="preserve"> </w:t></w:r><w:r><w:rPr><w:rFonts w:ascii="Times New Roman" w:hAnsi="Times New Roman"/><w:sz w:val="24"/><w:szCs w:val="20"/><w:lang w:val="fr-FR"/></w:rPr><w:t>PL</w:t></w:r><w:r><w:rPr><w:rFonts w:ascii="Times New Roman" w:hAnsi="Times New Roman"/><w:spacing w:val="-2"/><w:sz w:val="24"/><w:szCs w:val="20"/><w:lang w:val="fr-FR"/></w:rPr><w:t xml:space="preserve"> </w:t></w:r><w:r><w:rPr><w:rFonts w:ascii="Times New Roman" w:hAnsi="Times New Roman"/><w:sz w:val="24"/><w:szCs w:val="20"/><w:lang w:val="fr-FR"/></w:rPr><w:t>54,146-147.</w:t></w:r><w:r><w:rPr></w:rPr><w:tab/></w:r></w:p></w:footnote><w:footnote w:id="15"><w:p><w:pPr><w:pStyle w:val="style57"/><w:suppressLineNumbers/><w:spacing w:after="200" w:before="0"/><w:ind w:hanging="339" w:left="339" w:right="0"/><w:contextualSpacing w:val="false"/></w:pPr><w:r><w:rPr><w:rFonts w:ascii="Times New Roman" w:hAnsi="Times New Roman"/><w:sz w:val="24"/><w:szCs w:val="20"/><w:lang w:val="fr-FR"/></w:rPr><w:footnoteRef/><w:tab/><w:t>M.</w:t></w:r><w:r><w:rPr><w:rFonts w:ascii="Times New Roman" w:hAnsi="Times New Roman"/><w:spacing w:val="-2"/><w:sz w:val="24"/><w:szCs w:val="20"/><w:lang w:val="fr-FR"/></w:rPr><w:t xml:space="preserve"> </w:t></w:r><w:r><w:rPr><w:rFonts w:ascii="Times New Roman" w:hAnsi="Times New Roman"/><w:sz w:val="24"/><w:szCs w:val="20"/><w:lang w:val="fr-FR"/></w:rPr><w:t>CANO,</w:t></w:r><w:r><w:rPr><w:rFonts w:ascii="Times New Roman" w:hAnsi="Times New Roman"/><w:spacing w:val="-6"/><w:sz w:val="24"/><w:szCs w:val="20"/><w:lang w:val="fr-FR"/></w:rPr><w:t xml:space="preserve"> </w:t></w:r><w:r><w:rPr><w:rFonts w:ascii="Times New Roman" w:hAnsi="Times New Roman"/><w:i/><w:iCs/><w:sz w:val="24"/><w:szCs w:val="20"/><w:lang w:val="fr-FR"/></w:rPr><w:t>De</w:t></w:r><w:r><w:rPr><w:rFonts w:ascii="Times New Roman" w:hAnsi="Times New Roman"/><w:i/><w:iCs/><w:spacing w:val="-2"/><w:sz w:val="24"/><w:szCs w:val="20"/><w:lang w:val="fr-FR"/></w:rPr><w:t xml:space="preserve"> </w:t></w:r><w:r><w:rPr><w:rFonts w:ascii="Times New Roman" w:hAnsi="Times New Roman"/><w:i/><w:iCs/><w:sz w:val="24"/><w:szCs w:val="20"/><w:lang w:val="fr-FR"/></w:rPr><w:t>locis</w:t></w:r><w:r><w:rPr><w:rFonts w:ascii="Times New Roman" w:hAnsi="Times New Roman"/><w:i/><w:iCs/><w:spacing w:val="-4"/><w:sz w:val="24"/><w:szCs w:val="20"/><w:lang w:val="fr-FR"/></w:rPr><w:t xml:space="preserve"> </w:t></w:r><w:r><w:rPr><w:rFonts w:ascii="Times New Roman" w:hAnsi="Times New Roman"/><w:i/><w:iCs/><w:sz w:val="24"/><w:szCs w:val="20"/><w:lang w:val="fr-FR"/></w:rPr><w:t>theologicis</w:t></w:r><w:r><w:rPr><w:rFonts w:ascii="Times New Roman" w:hAnsi="Times New Roman"/><w:i/><w:iCs/><w:spacing w:val="-9"/><w:sz w:val="24"/><w:szCs w:val="20"/><w:lang w:val="fr-FR"/></w:rPr><w:t xml:space="preserve"> </w:t></w:r><w:r><w:rPr><w:rFonts w:ascii="Times New Roman" w:hAnsi="Times New Roman"/><w:i/><w:iCs/><w:sz w:val="24"/><w:szCs w:val="20"/><w:lang w:val="fr-FR"/></w:rPr><w:t>lib.</w:t></w:r><w:r><w:rPr><w:rFonts w:ascii="Times New Roman" w:hAnsi="Times New Roman"/><w:i/><w:iCs/><w:spacing w:val="-3"/><w:sz w:val="24"/><w:szCs w:val="20"/><w:lang w:val="fr-FR"/></w:rPr><w:t xml:space="preserve"> </w:t></w:r><w:r><w:rPr><w:rFonts w:ascii="Times New Roman" w:hAnsi="Times New Roman"/><w:i/><w:iCs/><w:sz w:val="24"/><w:szCs w:val="20"/><w:lang w:val="it-IT"/></w:rPr><w:t>XI</w:t></w:r><w:r><w:rPr><w:rFonts w:ascii="Times New Roman" w:hAnsi="Times New Roman"/><w:i/><w:iCs/><w:spacing w:val="8"/><w:sz w:val="24"/><w:szCs w:val="20"/><w:lang w:val="it-IT"/></w:rPr><w:t>I</w:t></w:r><w:r><w:rPr><w:rFonts w:ascii="Times New Roman" w:hAnsi="Times New Roman"/><w:sz w:val="24"/><w:szCs w:val="20"/><w:lang w:val="it-IT"/></w:rPr><w:t>,</w:t></w:r><w:r><w:rPr><w:rFonts w:ascii="Times New Roman" w:hAnsi="Times New Roman"/><w:spacing w:val="47"/><w:sz w:val="24"/><w:szCs w:val="20"/><w:lang w:val="it-IT"/></w:rPr><w:t xml:space="preserve"> </w:t></w:r><w:r><w:rPr><w:rFonts w:ascii="Times New Roman" w:hAnsi="Times New Roman"/><w:spacing w:val="-7"/><w:sz w:val="24"/><w:szCs w:val="20"/><w:lang w:val="it-IT"/></w:rPr><w:t>T</w:t></w:r><w:r><w:rPr><w:rFonts w:ascii="Times New Roman" w:hAnsi="Times New Roman"/><w:sz w:val="24"/><w:szCs w:val="20"/><w:lang w:val="it-IT"/></w:rPr><w:t>ipog</w:t></w:r><w:r><w:rPr><w:rFonts w:ascii="Times New Roman" w:hAnsi="Times New Roman"/><w:spacing w:val="-11"/><w:sz w:val="24"/><w:szCs w:val="20"/><w:lang w:val="it-IT"/></w:rPr><w:t>r</w:t></w:r><w:r><w:rPr><w:rFonts w:ascii="Times New Roman" w:hAnsi="Times New Roman"/><w:sz w:val="24"/><w:szCs w:val="20"/><w:lang w:val="it-IT"/></w:rPr><w:t>.</w:t></w:r><w:r><w:rPr><w:rFonts w:ascii="Times New Roman" w:hAnsi="Times New Roman"/><w:spacing w:val="-1"/><w:sz w:val="24"/><w:szCs w:val="20"/><w:lang w:val="it-IT"/></w:rPr><w:t xml:space="preserve"> </w:t></w:r><w:r><w:rPr><w:rFonts w:ascii="Times New Roman" w:hAnsi="Times New Roman"/><w:sz w:val="24"/><w:szCs w:val="20"/><w:lang w:val="it-IT"/></w:rPr><w:t>Remondiniana,</w:t></w:r><w:r><w:rPr><w:rFonts w:ascii="Times New Roman" w:hAnsi="Times New Roman"/><w:spacing w:val="-12"/><w:sz w:val="24"/><w:szCs w:val="20"/><w:lang w:val="it-IT"/></w:rPr><w:t xml:space="preserve"> </w:t></w:r><w:r><w:rPr><w:rFonts w:ascii="Times New Roman" w:hAnsi="Times New Roman"/><w:spacing w:val="-22"/><w:sz w:val="24"/><w:szCs w:val="20"/><w:lang w:val="it-IT"/></w:rPr><w:t>V</w:t></w:r><w:r><w:rPr><w:rFonts w:ascii="Times New Roman" w:hAnsi="Times New Roman"/><w:sz w:val="24"/><w:szCs w:val="20"/><w:lang w:val="it-IT"/></w:rPr><w:t>enise</w:t></w:r><w:r><w:rPr><w:rFonts w:ascii="Times New Roman" w:hAnsi="Times New Roman"/><w:spacing w:val="-1"/><w:sz w:val="24"/><w:szCs w:val="20"/><w:lang w:val="it-IT"/></w:rPr><w:t xml:space="preserve"> </w:t></w:r><w:r><w:rPr><w:rFonts w:ascii="Times New Roman" w:hAnsi="Times New Roman"/><w:sz w:val="24"/><w:szCs w:val="20"/><w:lang w:val="it-IT"/></w:rPr><w:t>1799,</w:t></w:r><w:r><w:rPr><w:rFonts w:ascii="Times New Roman" w:hAnsi="Times New Roman"/><w:spacing w:val="-4"/><w:sz w:val="24"/><w:szCs w:val="20"/><w:lang w:val="it-IT"/></w:rPr><w:t xml:space="preserve"> </w:t></w:r><w:r><w:rPr><w:rFonts w:ascii="Times New Roman" w:hAnsi="Times New Roman"/><w:sz w:val="24"/><w:szCs w:val="20"/><w:lang w:val="it-IT"/></w:rPr><w:t>notam.</w:t></w:r><w:r><w:rPr><w:rFonts w:ascii="Times New Roman" w:hAnsi="Times New Roman"/><w:spacing w:val="-5"/><w:sz w:val="24"/><w:szCs w:val="20"/><w:lang w:val="it-IT"/></w:rPr><w:t xml:space="preserve"> </w:t></w:r><w:r><w:rPr><w:rFonts w:ascii="Times New Roman" w:hAnsi="Times New Roman"/><w:sz w:val="24"/><w:szCs w:val="20"/><w:lang w:val="it-IT"/></w:rPr><w:t>p.</w:t></w:r><w:r><w:rPr><w:rFonts w:ascii="Times New Roman" w:hAnsi="Times New Roman"/><w:spacing w:val="-1"/><w:sz w:val="24"/><w:szCs w:val="20"/><w:lang w:val="it-IT"/></w:rPr><w:t xml:space="preserve"> </w:t></w:r><w:r><w:rPr><w:rFonts w:ascii="Times New Roman" w:hAnsi="Times New Roman"/><w:sz w:val="24"/><w:szCs w:val="20"/><w:lang w:val="it-IT"/></w:rPr><w:t>4-7.</w:t></w:r></w:p></w:footnote><w:footnote w:id="16"><w:p><w:pPr><w:pStyle w:val="style57"/><w:suppressLineNumbers/><w:spacing w:after="200" w:before="0"/><w:ind w:hanging="339" w:left="339" w:right="0"/><w:contextualSpacing w:val="false"/></w:pPr><w:r><w:rPr><w:rFonts w:ascii="Times New Roman" w:hAnsi="Times New Roman"/><w:sz w:val="24"/><w:szCs w:val="20"/><w:lang w:val="fr-FR"/></w:rPr><w:footnoteRef/><w:tab/><w:t>M.</w:t></w:r><w:r><w:rPr><w:rFonts w:ascii="Times New Roman" w:hAnsi="Times New Roman"/><w:spacing w:val="-2"/><w:sz w:val="24"/><w:szCs w:val="20"/><w:lang w:val="fr-FR"/></w:rPr><w:t xml:space="preserve"> </w:t></w:r><w:r><w:rPr><w:rFonts w:ascii="Times New Roman" w:hAnsi="Times New Roman"/><w:sz w:val="24"/><w:szCs w:val="20"/><w:lang w:val="fr-FR"/></w:rPr><w:t>CANO,</w:t></w:r><w:r><w:rPr><w:rFonts w:ascii="Times New Roman" w:hAnsi="Times New Roman"/><w:spacing w:val="-6"/><w:sz w:val="24"/><w:szCs w:val="20"/><w:lang w:val="fr-FR"/></w:rPr><w:t xml:space="preserve"> </w:t></w:r><w:r><w:rPr><w:rFonts w:ascii="Times New Roman" w:hAnsi="Times New Roman"/><w:sz w:val="24"/><w:szCs w:val="20"/><w:lang w:val="fr-FR"/></w:rPr><w:t>De</w:t></w:r><w:r><w:rPr><w:rFonts w:ascii="Times New Roman" w:hAnsi="Times New Roman"/><w:spacing w:val="-2"/><w:sz w:val="24"/><w:szCs w:val="20"/><w:lang w:val="fr-FR"/></w:rPr><w:t xml:space="preserve"> </w:t></w:r><w:r><w:rPr><w:rFonts w:ascii="Times New Roman" w:hAnsi="Times New Roman"/><w:sz w:val="24"/><w:szCs w:val="20"/><w:lang w:val="fr-FR"/></w:rPr><w:t>locis,</w:t></w:r><w:r><w:rPr><w:rFonts w:ascii="Times New Roman" w:hAnsi="Times New Roman"/><w:spacing w:val="-4"/><w:sz w:val="24"/><w:szCs w:val="20"/><w:lang w:val="fr-FR"/></w:rPr><w:t xml:space="preserve"> </w:t></w:r><w:r><w:rPr><w:rFonts w:ascii="Times New Roman" w:hAnsi="Times New Roman"/><w:sz w:val="24"/><w:szCs w:val="20"/><w:lang w:val="fr-FR"/></w:rPr><w:t>cit.,</w:t></w:r><w:r><w:rPr><w:rFonts w:ascii="Times New Roman" w:hAnsi="Times New Roman"/><w:spacing w:val="-3"/><w:sz w:val="24"/><w:szCs w:val="20"/><w:lang w:val="fr-FR"/></w:rPr><w:t xml:space="preserve"> </w:t></w:r><w:r><w:rPr><w:rFonts w:ascii="Times New Roman" w:hAnsi="Times New Roman"/><w:sz w:val="24"/><w:szCs w:val="20"/><w:lang w:val="fr-FR"/></w:rPr><w:t>p.</w:t></w:r><w:r><w:rPr><w:rFonts w:ascii="Times New Roman" w:hAnsi="Times New Roman"/><w:spacing w:val="-1"/><w:sz w:val="24"/><w:szCs w:val="20"/><w:lang w:val="fr-FR"/></w:rPr><w:t xml:space="preserve"> </w:t></w:r><w:r><w:rPr><w:rFonts w:ascii="Times New Roman" w:hAnsi="Times New Roman"/><w:sz w:val="24"/><w:szCs w:val="20"/><w:lang w:val="fr-FR"/></w:rPr><w:t>4.</w:t></w:r></w:p></w:footnote><w:footnote w:id="17"><w:p><w:pPr><w:pStyle w:val="style57"/><w:suppressLineNumbers/><w:spacing w:after="200" w:before="0"/><w:ind w:hanging="339" w:left="339" w:right="0"/><w:contextualSpacing w:val="false"/></w:pPr><w:r><w:rPr><w:rFonts w:ascii="Times New Roman" w:hAnsi="Times New Roman"/><w:sz w:val="24"/><w:szCs w:val="20"/><w:lang w:val="fr-FR"/></w:rPr><w:footnoteRef/><w:tab/><w:t>RANFT</w:t></w:r><w:r><w:rPr><w:rFonts w:ascii="Times New Roman" w:hAnsi="Times New Roman"/><w:spacing w:val="-7"/><w:sz w:val="24"/><w:szCs w:val="20"/><w:lang w:val="fr-FR"/></w:rPr><w:t xml:space="preserve"> </w:t></w:r><w:r><w:rPr><w:rFonts w:ascii="Times New Roman" w:hAnsi="Times New Roman"/><w:sz w:val="24"/><w:szCs w:val="20"/><w:lang w:val="fr-FR"/></w:rPr><w:t>J.,</w:t></w:r><w:r><w:rPr><w:rFonts w:ascii="Times New Roman" w:hAnsi="Times New Roman"/><w:spacing w:val="-2"/><w:sz w:val="24"/><w:szCs w:val="20"/><w:lang w:val="fr-FR"/></w:rPr><w:t xml:space="preserve"> </w:t></w:r><w:r><w:rPr><w:rFonts w:ascii="Times New Roman" w:hAnsi="Times New Roman"/><w:sz w:val="24"/><w:szCs w:val="20"/><w:lang w:val="fr-FR"/></w:rPr><w:t>Der</w:t></w:r><w:r><w:rPr><w:rFonts w:ascii="Times New Roman" w:hAnsi="Times New Roman"/><w:spacing w:val="-3"/><w:sz w:val="24"/><w:szCs w:val="20"/><w:lang w:val="fr-FR"/></w:rPr><w:t xml:space="preserve"> </w:t></w:r><w:r><w:rPr><w:rFonts w:ascii="Times New Roman" w:hAnsi="Times New Roman"/><w:sz w:val="24"/><w:szCs w:val="20"/><w:lang w:val="fr-FR"/></w:rPr><w:t>Ursprung</w:t></w:r><w:r><w:rPr><w:rFonts w:ascii="Times New Roman" w:hAnsi="Times New Roman"/><w:spacing w:val="-8"/><w:sz w:val="24"/><w:szCs w:val="20"/><w:lang w:val="fr-FR"/></w:rPr><w:t xml:space="preserve"> </w:t></w:r><w:r><w:rPr><w:rFonts w:ascii="Times New Roman" w:hAnsi="Times New Roman"/><w:sz w:val="24"/><w:szCs w:val="20"/><w:lang w:val="fr-FR"/></w:rPr><w:t>des</w:t></w:r><w:r><w:rPr><w:rFonts w:ascii="Times New Roman" w:hAnsi="Times New Roman"/><w:spacing w:val="-3"/><w:sz w:val="24"/><w:szCs w:val="20"/><w:lang w:val="fr-FR"/></w:rPr><w:t xml:space="preserve"> </w:t></w:r><w:r><w:rPr><w:rFonts w:ascii="Times New Roman" w:hAnsi="Times New Roman"/><w:sz w:val="24"/><w:szCs w:val="20"/><w:lang w:val="fr-FR"/></w:rPr><w:t>katholischen</w:t></w:r><w:r><w:rPr><w:rFonts w:ascii="Times New Roman" w:hAnsi="Times New Roman"/><w:spacing w:val="-10"/><w:sz w:val="24"/><w:szCs w:val="20"/><w:lang w:val="fr-FR"/></w:rPr><w:t xml:space="preserve"> </w:t></w:r><w:r><w:rPr><w:rFonts w:ascii="Times New Roman" w:hAnsi="Times New Roman"/><w:spacing w:val="-7"/><w:sz w:val="24"/><w:szCs w:val="20"/><w:lang w:val="fr-FR"/></w:rPr><w:t>T</w:t></w:r><w:r><w:rPr><w:rFonts w:ascii="Times New Roman" w:hAnsi="Times New Roman"/><w:sz w:val="24"/><w:szCs w:val="20"/><w:lang w:val="fr-FR"/></w:rPr><w:t>raditionsprinzips,</w:t></w:r><w:r><w:rPr><w:rFonts w:ascii="Times New Roman" w:hAnsi="Times New Roman"/><w:spacing w:val="-1"/><w:sz w:val="24"/><w:szCs w:val="20"/><w:lang w:val="fr-FR"/></w:rPr><w:t xml:space="preserve"> </w:t></w:r><w:r><w:rPr><w:rFonts w:ascii="Times New Roman" w:hAnsi="Times New Roman"/><w:sz w:val="24"/><w:szCs w:val="20"/><w:lang w:val="fr-FR"/></w:rPr><w:t>Würzbu</w:t></w:r><w:r><w:rPr><w:rFonts w:ascii="Times New Roman" w:hAnsi="Times New Roman"/><w:spacing w:val="-3"/><w:sz w:val="24"/><w:szCs w:val="20"/><w:lang w:val="fr-FR"/></w:rPr><w:t>r</w:t></w:r><w:r><w:rPr><w:rFonts w:ascii="Times New Roman" w:hAnsi="Times New Roman"/><w:sz w:val="24"/><w:szCs w:val="20"/><w:lang w:val="fr-FR"/></w:rPr><w:t>g</w:t></w:r><w:r><w:rPr><w:rFonts w:ascii="Times New Roman" w:hAnsi="Times New Roman"/><w:spacing w:val="-6"/><w:sz w:val="24"/><w:szCs w:val="20"/><w:lang w:val="fr-FR"/></w:rPr><w:t xml:space="preserve"> </w:t></w:r><w:r><w:rPr><w:rFonts w:ascii="Times New Roman" w:hAnsi="Times New Roman"/><w:sz w:val="24"/><w:szCs w:val="20"/><w:lang w:val="fr-FR"/></w:rPr><w:t>1931,</w:t></w:r><w:r><w:rPr><w:rFonts w:ascii="Times New Roman" w:hAnsi="Times New Roman"/><w:spacing w:val="-4"/><w:sz w:val="24"/><w:szCs w:val="20"/><w:lang w:val="fr-FR"/></w:rPr><w:t xml:space="preserve"> </w:t></w:r><w:r><w:rPr><w:rFonts w:ascii="Times New Roman" w:hAnsi="Times New Roman"/><w:sz w:val="24"/><w:szCs w:val="20"/><w:lang w:val="fr-FR"/></w:rPr><w:t>p.</w:t></w:r><w:r><w:rPr><w:rFonts w:ascii="Times New Roman" w:hAnsi="Times New Roman"/><w:spacing w:val="-1"/><w:sz w:val="24"/><w:szCs w:val="20"/><w:lang w:val="fr-FR"/></w:rPr><w:t xml:space="preserve"> </w:t></w:r><w:r><w:rPr><w:rFonts w:ascii="Times New Roman" w:hAnsi="Times New Roman"/><w:spacing w:val="-7"/><w:sz w:val="24"/><w:szCs w:val="20"/><w:lang w:val="fr-FR"/></w:rPr><w:t>1</w:t></w:r><w:r><w:rPr><w:rFonts w:ascii="Times New Roman" w:hAnsi="Times New Roman"/><w:sz w:val="24"/><w:szCs w:val="20"/><w:lang w:val="fr-FR"/></w:rPr><w:t>12-</w:t></w:r><w:r><w:rPr><w:rFonts w:ascii="Times New Roman" w:hAnsi="Times New Roman"/><w:spacing w:val="-7"/><w:sz w:val="24"/><w:szCs w:val="20"/><w:lang w:val="fr-FR"/></w:rPr><w:t>1</w:t></w:r><w:r><w:rPr><w:rFonts w:ascii="Times New Roman" w:hAnsi="Times New Roman"/><w:sz w:val="24"/><w:szCs w:val="20"/><w:lang w:val="fr-FR"/></w:rPr><w:t>13,</w:t></w:r><w:r><w:rPr><w:rFonts w:ascii="Times New Roman" w:hAnsi="Times New Roman"/><w:spacing w:val="-1"/><w:sz w:val="24"/><w:szCs w:val="20"/><w:lang w:val="fr-FR"/></w:rPr><w:t xml:space="preserve"> </w:t></w:r><w:r><w:rPr><w:rFonts w:ascii="Times New Roman" w:hAnsi="Times New Roman"/><w:sz w:val="24"/><w:szCs w:val="20"/><w:lang w:val="fr-FR"/></w:rPr><w:t>248-284.</w:t></w:r></w:p></w:footnote><w:footnote w:id="18"><w:p><w:pPr><w:pStyle w:val="style57"/><w:suppressLineNumbers/><w:spacing w:after="200" w:before="0"/><w:ind w:hanging="339" w:left="339" w:right="0"/><w:contextualSpacing w:val="false"/><w:jc w:val="both"/></w:pPr><w:r><w:rPr><w:rFonts w:ascii="Times New Roman" w:hAnsi="Times New Roman"/><w:sz w:val="24"/><w:szCs w:val="24"/><w:lang w:val="fr-FR"/></w:rPr><w:footnoteRef/><w:tab/><w:t>Évidemment,</w:t></w:r><w:r><w:rPr><w:rFonts w:ascii="Times New Roman" w:hAnsi="Times New Roman"/><w:spacing w:val="-18"/><w:sz w:val="24"/><w:szCs w:val="24"/><w:lang w:val="fr-FR"/></w:rPr><w:t xml:space="preserve"> </w:t></w:r><w:r><w:rPr><w:rFonts w:ascii="Times New Roman" w:hAnsi="Times New Roman"/><w:sz w:val="24"/><w:szCs w:val="24"/><w:lang w:val="fr-FR"/></w:rPr><w:t>on</w:t></w:r><w:r><w:rPr><w:rFonts w:ascii="Times New Roman" w:hAnsi="Times New Roman"/><w:spacing w:val="-9"/><w:sz w:val="24"/><w:szCs w:val="24"/><w:lang w:val="fr-FR"/></w:rPr><w:t xml:space="preserve"> </w:t></w:r><w:r><w:rPr><w:rFonts w:ascii="Times New Roman" w:hAnsi="Times New Roman"/><w:sz w:val="24"/><w:szCs w:val="24"/><w:lang w:val="fr-FR"/></w:rPr><w:t>devrait</w:t></w:r><w:r><w:rPr><w:rFonts w:ascii="Times New Roman" w:hAnsi="Times New Roman"/><w:spacing w:val="-13"/><w:sz w:val="24"/><w:szCs w:val="24"/><w:lang w:val="fr-FR"/></w:rPr><w:t xml:space="preserve"> </w:t></w:r><w:r><w:rPr><w:rFonts w:ascii="Times New Roman" w:hAnsi="Times New Roman"/><w:sz w:val="24"/><w:szCs w:val="24"/><w:lang w:val="fr-FR"/></w:rPr><w:t>faire</w:t></w:r><w:r><w:rPr><w:rFonts w:ascii="Times New Roman" w:hAnsi="Times New Roman"/><w:spacing w:val="-11"/><w:sz w:val="24"/><w:szCs w:val="24"/><w:lang w:val="fr-FR"/></w:rPr><w:t xml:space="preserve"> </w:t></w:r><w:r><w:rPr><w:rFonts w:ascii="Times New Roman" w:hAnsi="Times New Roman"/><w:sz w:val="24"/><w:szCs w:val="24"/><w:lang w:val="fr-FR"/></w:rPr><w:t>attention</w:t></w:r><w:r><w:rPr><w:rFonts w:ascii="Times New Roman" w:hAnsi="Times New Roman"/><w:spacing w:val="-14"/><w:sz w:val="24"/><w:szCs w:val="24"/><w:lang w:val="fr-FR"/></w:rPr><w:t xml:space="preserve"> </w:t></w:r><w:r><w:rPr><w:rFonts w:ascii="Times New Roman" w:hAnsi="Times New Roman"/><w:sz w:val="24"/><w:szCs w:val="24"/><w:lang w:val="fr-FR"/></w:rPr><w:t>aussi</w:t></w:r><w:r><w:rPr><w:rFonts w:ascii="Times New Roman" w:hAnsi="Times New Roman"/><w:spacing w:val="-11"/><w:sz w:val="24"/><w:szCs w:val="24"/><w:lang w:val="fr-FR"/></w:rPr><w:t xml:space="preserve"> </w:t></w:r><w:r><w:rPr><w:rFonts w:ascii="Times New Roman" w:hAnsi="Times New Roman"/><w:sz w:val="24"/><w:szCs w:val="24"/><w:lang w:val="fr-FR"/></w:rPr><w:t>aux</w:t></w:r><w:r><w:rPr><w:rFonts w:ascii="Times New Roman" w:hAnsi="Times New Roman"/><w:spacing w:val="-10"/><w:sz w:val="24"/><w:szCs w:val="24"/><w:lang w:val="fr-FR"/></w:rPr><w:t xml:space="preserve"> </w:t></w:r><w:r><w:rPr><w:rFonts w:ascii="Times New Roman" w:hAnsi="Times New Roman"/><w:sz w:val="24"/><w:szCs w:val="24"/><w:lang w:val="fr-FR"/></w:rPr><w:t>manuels</w:t></w:r><w:r><w:rPr><w:rFonts w:ascii="Times New Roman" w:hAnsi="Times New Roman"/><w:spacing w:val="-14"/><w:sz w:val="24"/><w:szCs w:val="24"/><w:lang w:val="fr-FR"/></w:rPr><w:t xml:space="preserve"> </w:t></w:r><w:r><w:rPr><w:rFonts w:ascii="Times New Roman" w:hAnsi="Times New Roman"/><w:sz w:val="24"/><w:szCs w:val="24"/><w:lang w:val="fr-FR"/></w:rPr><w:t>de</w:t></w:r><w:r><w:rPr><w:rFonts w:ascii="Times New Roman" w:hAnsi="Times New Roman"/><w:spacing w:val="-9"/><w:sz w:val="24"/><w:szCs w:val="24"/><w:lang w:val="fr-FR"/></w:rPr><w:t xml:space="preserve"> </w:t></w:r><w:r><w:rPr><w:rFonts w:ascii="Times New Roman" w:hAnsi="Times New Roman"/><w:sz w:val="24"/><w:szCs w:val="24"/><w:lang w:val="fr-FR"/></w:rPr><w:t>Théologie</w:t></w:r><w:r><w:rPr><w:rFonts w:ascii="Times New Roman" w:hAnsi="Times New Roman"/><w:spacing w:val="-15"/><w:sz w:val="24"/><w:szCs w:val="24"/><w:lang w:val="fr-FR"/></w:rPr><w:t xml:space="preserve"> </w:t></w:r><w:r><w:rPr><w:rFonts w:ascii="Times New Roman" w:hAnsi="Times New Roman"/><w:sz w:val="24"/><w:szCs w:val="24"/><w:lang w:val="fr-FR"/></w:rPr><w:t>dogmatique,</w:t></w:r><w:r><w:rPr><w:rFonts w:ascii="Times New Roman" w:hAnsi="Times New Roman"/><w:spacing w:val="-17"/><w:sz w:val="24"/><w:szCs w:val="24"/><w:lang w:val="fr-FR"/></w:rPr><w:t xml:space="preserve"> </w:t></w:r><w:r><w:rPr><w:rFonts w:ascii="Times New Roman" w:hAnsi="Times New Roman"/><w:sz w:val="24"/><w:szCs w:val="24"/><w:lang w:val="fr-FR"/></w:rPr><w:t>d’extraction</w:t></w:r><w:r><w:rPr><w:rFonts w:ascii="Times New Roman" w:hAnsi="Times New Roman"/><w:spacing w:val="-17"/><w:sz w:val="24"/><w:szCs w:val="24"/><w:lang w:val="fr-FR"/></w:rPr><w:t xml:space="preserve"> </w:t></w:r><w:r><w:rPr><w:rFonts w:ascii="Times New Roman" w:hAnsi="Times New Roman"/><w:sz w:val="24"/><w:szCs w:val="24"/><w:lang w:val="fr-FR"/></w:rPr><w:t>soit</w:t></w:r><w:r><w:rPr><w:rFonts w:ascii="Times New Roman" w:hAnsi="Times New Roman"/><w:spacing w:val="-10"/><w:sz w:val="24"/><w:szCs w:val="24"/><w:lang w:val="fr-FR"/></w:rPr><w:t xml:space="preserve"> </w:t></w:r><w:r><w:rPr><w:rFonts w:ascii="Times New Roman" w:hAnsi="Times New Roman"/><w:sz w:val="24"/><w:szCs w:val="24"/><w:lang w:val="fr-FR"/></w:rPr><w:t>romaine soit</w:t></w:r><w:r><w:rPr><w:rFonts w:ascii="Times New Roman" w:hAnsi="Times New Roman"/><w:spacing w:val="-8"/><w:sz w:val="24"/><w:szCs w:val="24"/><w:lang w:val="fr-FR"/></w:rPr><w:t xml:space="preserve"> </w:t></w:r><w:r><w:rPr><w:rFonts w:ascii="Times New Roman" w:hAnsi="Times New Roman"/><w:sz w:val="24"/><w:szCs w:val="24"/><w:lang w:val="fr-FR"/></w:rPr><w:t>étrangère.</w:t></w:r><w:r><w:rPr><w:rFonts w:ascii="Times New Roman" w:hAnsi="Times New Roman"/><w:spacing w:val="-16"/><w:sz w:val="24"/><w:szCs w:val="24"/><w:lang w:val="fr-FR"/></w:rPr><w:t xml:space="preserve"> </w:t></w:r><w:r><w:rPr><w:rFonts w:ascii="Times New Roman" w:hAnsi="Times New Roman"/><w:sz w:val="24"/><w:szCs w:val="24"/><w:lang w:val="fr-FR"/></w:rPr><w:t>Quant</w:t></w:r><w:r><w:rPr><w:rFonts w:ascii="Times New Roman" w:hAnsi="Times New Roman"/><w:spacing w:val="-13"/><w:sz w:val="24"/><w:szCs w:val="24"/><w:lang w:val="fr-FR"/></w:rPr><w:t xml:space="preserve"> </w:t></w:r><w:r><w:rPr><w:rFonts w:ascii="Times New Roman" w:hAnsi="Times New Roman"/><w:sz w:val="24"/><w:szCs w:val="24"/><w:lang w:val="fr-FR"/></w:rPr><w:t>à</w:t></w:r><w:r><w:rPr><w:rFonts w:ascii="Times New Roman" w:hAnsi="Times New Roman"/><w:spacing w:val="-9"/><w:sz w:val="24"/><w:szCs w:val="24"/><w:lang w:val="fr-FR"/></w:rPr><w:t xml:space="preserve"> </w:t></w:r><w:r><w:rPr><w:rFonts w:ascii="Times New Roman" w:hAnsi="Times New Roman"/><w:sz w:val="24"/><w:szCs w:val="24"/><w:lang w:val="fr-FR"/></w:rPr><w:t>l’énumération</w:t></w:r><w:r><w:rPr><w:rFonts w:ascii="Times New Roman" w:hAnsi="Times New Roman"/><w:spacing w:val="-19"/><w:sz w:val="24"/><w:szCs w:val="24"/><w:lang w:val="fr-FR"/></w:rPr><w:t xml:space="preserve"> </w:t></w:r><w:r><w:rPr><w:rFonts w:ascii="Times New Roman" w:hAnsi="Times New Roman"/><w:sz w:val="24"/><w:szCs w:val="24"/><w:lang w:val="fr-FR"/></w:rPr><w:t>présentée</w:t></w:r><w:r><w:rPr><w:rFonts w:ascii="Times New Roman" w:hAnsi="Times New Roman"/><w:spacing w:val="-16"/><w:sz w:val="24"/><w:szCs w:val="24"/><w:lang w:val="fr-FR"/></w:rPr><w:t xml:space="preserve"> </w:t></w:r><w:r><w:rPr><w:rFonts w:ascii="Times New Roman" w:hAnsi="Times New Roman"/><w:color w:val="auto"/><w:spacing w:val="-11"/><w:sz w:val="24"/><w:szCs w:val="24"/><w:lang w:val="fr-FR"/></w:rPr><w:t>plus</w:t></w:r><w:r><w:rPr><w:rFonts w:ascii="Times New Roman" w:hAnsi="Times New Roman"/><w:spacing w:val="-11"/><w:sz w:val="24"/><w:szCs w:val="24"/><w:lang w:val="fr-FR"/></w:rPr><w:t xml:space="preserve"> </w:t></w:r><w:r><w:rPr><w:rFonts w:ascii="Times New Roman" w:hAnsi="Times New Roman"/><w:sz w:val="24"/><w:szCs w:val="24"/><w:lang w:val="fr-FR"/></w:rPr><w:t>haut,</w:t></w:r><w:r><w:rPr><w:rFonts w:ascii="Times New Roman" w:hAnsi="Times New Roman"/><w:spacing w:val="-12"/><w:sz w:val="24"/><w:szCs w:val="24"/><w:lang w:val="fr-FR"/></w:rPr><w:t xml:space="preserve"> </w:t></w:r><w:r><w:rPr><w:rFonts w:ascii="Times New Roman" w:hAnsi="Times New Roman"/><w:sz w:val="24"/><w:szCs w:val="24"/><w:lang w:val="fr-FR"/></w:rPr><w:t>il</w:t></w:r><w:r><w:rPr><w:rFonts w:ascii="Times New Roman" w:hAnsi="Times New Roman"/><w:spacing w:val="-9"/><w:sz w:val="24"/><w:szCs w:val="24"/><w:lang w:val="fr-FR"/></w:rPr><w:t xml:space="preserve"> </w:t></w:r><w:r><w:rPr><w:rFonts w:ascii="Times New Roman" w:hAnsi="Times New Roman"/><w:sz w:val="24"/><w:szCs w:val="24"/><w:lang w:val="fr-FR"/></w:rPr><w:t>ne</w:t></w:r><w:r><w:rPr><w:rFonts w:ascii="Times New Roman" w:hAnsi="Times New Roman"/><w:spacing w:val="-10"/><w:sz w:val="24"/><w:szCs w:val="24"/><w:lang w:val="fr-FR"/></w:rPr><w:t xml:space="preserve"> </w:t></w:r><w:r><w:rPr><w:rFonts w:ascii="Times New Roman" w:hAnsi="Times New Roman"/><w:sz w:val="24"/><w:szCs w:val="24"/><w:lang w:val="fr-FR"/></w:rPr><w:t>s’agit</w:t></w:r><w:r><w:rPr><w:rFonts w:ascii="Times New Roman" w:hAnsi="Times New Roman"/><w:spacing w:val="-12"/><w:sz w:val="24"/><w:szCs w:val="24"/><w:lang w:val="fr-FR"/></w:rPr><w:t xml:space="preserve"> </w:t></w:r><w:r><w:rPr><w:rFonts w:ascii="Times New Roman" w:hAnsi="Times New Roman"/><w:sz w:val="24"/><w:szCs w:val="24"/><w:lang w:val="fr-FR"/></w:rPr><w:t>que</w:t></w:r><w:r><w:rPr><w:rFonts w:ascii="Times New Roman" w:hAnsi="Times New Roman"/><w:spacing w:val="-11"/><w:sz w:val="24"/><w:szCs w:val="24"/><w:lang w:val="fr-FR"/></w:rPr><w:t xml:space="preserve"> </w:t></w:r><w:r><w:rPr><w:rFonts w:ascii="Times New Roman" w:hAnsi="Times New Roman"/><w:sz w:val="24"/><w:szCs w:val="24"/><w:lang w:val="fr-FR"/></w:rPr><w:t>d’un</w:t></w:r><w:r><w:rPr><w:rFonts w:ascii="Times New Roman" w:hAnsi="Times New Roman"/><w:spacing w:val="-12"/><w:sz w:val="24"/><w:szCs w:val="24"/><w:lang w:val="fr-FR"/></w:rPr><w:t xml:space="preserve"> </w:t></w:r><w:r><w:rPr><w:rFonts w:ascii="Times New Roman" w:hAnsi="Times New Roman"/><w:sz w:val="24"/><w:szCs w:val="24"/><w:lang w:val="fr-FR"/></w:rPr><w:t>très</w:t></w:r><w:r><w:rPr><w:rFonts w:ascii="Times New Roman" w:hAnsi="Times New Roman"/><w:spacing w:val="-11"/><w:sz w:val="24"/><w:szCs w:val="24"/><w:lang w:val="fr-FR"/></w:rPr><w:t xml:space="preserve"> </w:t></w:r><w:r><w:rPr><w:rFonts w:ascii="Times New Roman" w:hAnsi="Times New Roman"/><w:sz w:val="24"/><w:szCs w:val="24"/><w:lang w:val="fr-FR"/></w:rPr><w:t>petit</w:t></w:r><w:r><w:rPr><w:rFonts w:ascii="Times New Roman" w:hAnsi="Times New Roman"/><w:spacing w:val="-12"/><w:sz w:val="24"/><w:szCs w:val="24"/><w:lang w:val="fr-FR"/></w:rPr><w:t xml:space="preserve"> </w:t></w:r><w:r><w:rPr><w:rFonts w:ascii="Times New Roman" w:hAnsi="Times New Roman"/><w:sz w:val="24"/><w:szCs w:val="24"/><w:lang w:val="fr-FR"/></w:rPr><w:t>«</w:t></w:r><w:r><w:rPr><w:rFonts w:ascii="Times New Roman" w:hAnsi="Times New Roman"/><w:spacing w:val="-9"/><w:sz w:val="24"/><w:szCs w:val="24"/><w:lang w:val="fr-FR"/></w:rPr><w:t xml:space="preserve"> </w:t></w:r><w:r><w:rPr><w:rFonts w:ascii="Times New Roman" w:hAnsi="Times New Roman"/><w:sz w:val="24"/><w:szCs w:val="24"/><w:lang w:val="fr-FR"/></w:rPr><w:t>spécimen</w:t></w:r><w:r><w:rPr><w:rFonts w:ascii="Times New Roman" w:hAnsi="Times New Roman"/><w:spacing w:val="-16"/><w:sz w:val="24"/><w:szCs w:val="24"/><w:lang w:val="fr-FR"/></w:rPr><w:t xml:space="preserve"> </w:t></w:r><w:r><w:rPr><w:rFonts w:ascii="Times New Roman" w:hAnsi="Times New Roman"/><w:sz w:val="24"/><w:szCs w:val="24"/><w:lang w:val="fr-FR"/></w:rPr><w:t>»</w:t></w:r><w:r><w:rPr><w:rFonts w:ascii="Times New Roman" w:hAnsi="Times New Roman"/><w:spacing w:val="-9"/><w:sz w:val="24"/><w:szCs w:val="24"/><w:lang w:val="fr-FR"/></w:rPr><w:t xml:space="preserve"> </w:t></w:r><w:r><w:rPr><w:rFonts w:ascii="Times New Roman" w:hAnsi="Times New Roman"/><w:w w:val="99"/><w:sz w:val="24"/><w:szCs w:val="24"/><w:lang w:val="fr-FR"/></w:rPr><w:t>d’interventions à</w:t></w:r><w:r><w:rPr><w:rFonts w:ascii="Times New Roman" w:hAnsi="Times New Roman"/><w:spacing w:val="10"/><w:w w:val="99"/><w:sz w:val="24"/><w:szCs w:val="24"/><w:lang w:val="fr-FR"/></w:rPr><w:t xml:space="preserve"> </w:t></w:r><w:r><w:rPr><w:rFonts w:ascii="Times New Roman" w:hAnsi="Times New Roman"/><w:sz w:val="24"/><w:szCs w:val="24"/><w:lang w:val="fr-FR"/></w:rPr><w:t>caractère</w:t></w:r><w:r><w:rPr><w:rFonts w:ascii="Times New Roman" w:hAnsi="Times New Roman"/><w:spacing w:val="3"/><w:sz w:val="24"/><w:szCs w:val="24"/><w:lang w:val="fr-FR"/></w:rPr><w:t xml:space="preserve"> </w:t></w:r><w:r><w:rPr><w:rFonts w:ascii="Times New Roman" w:hAnsi="Times New Roman"/><w:sz w:val="24"/><w:szCs w:val="24"/><w:lang w:val="fr-FR"/></w:rPr><w:t>soit</w:t></w:r><w:r><w:rPr><w:rFonts w:ascii="Times New Roman" w:hAnsi="Times New Roman"/><w:spacing w:val="7"/><w:sz w:val="24"/><w:szCs w:val="24"/><w:lang w:val="fr-FR"/></w:rPr><w:t xml:space="preserve"> </w:t></w:r><w:r><w:rPr><w:rFonts w:ascii="Times New Roman" w:hAnsi="Times New Roman"/><w:sz w:val="24"/><w:szCs w:val="24"/><w:lang w:val="fr-FR"/></w:rPr><w:t>historique</w:t></w:r><w:r><w:rPr><w:rFonts w:ascii="Times New Roman" w:hAnsi="Times New Roman"/><w:spacing w:val="2"/><w:sz w:val="24"/><w:szCs w:val="24"/><w:lang w:val="fr-FR"/></w:rPr><w:t xml:space="preserve"> </w:t></w:r><w:r><w:rPr><w:rFonts w:ascii="Times New Roman" w:hAnsi="Times New Roman"/><w:sz w:val="24"/><w:szCs w:val="24"/><w:lang w:val="fr-FR"/></w:rPr><w:t>soit</w:t></w:r><w:r><w:rPr><w:rFonts w:ascii="Times New Roman" w:hAnsi="Times New Roman"/><w:spacing w:val="7"/><w:sz w:val="24"/><w:szCs w:val="24"/><w:lang w:val="fr-FR"/></w:rPr><w:t xml:space="preserve"> </w:t></w:r><w:r><w:rPr><w:rFonts w:ascii="Times New Roman" w:hAnsi="Times New Roman"/><w:sz w:val="24"/><w:szCs w:val="24"/><w:lang w:val="fr-FR"/></w:rPr><w:t>dogmatique, pas</w:t></w:r><w:r><w:rPr><w:rFonts w:ascii="Times New Roman" w:hAnsi="Times New Roman"/><w:spacing w:val="7"/><w:sz w:val="24"/><w:szCs w:val="24"/><w:lang w:val="fr-FR"/></w:rPr><w:t xml:space="preserve"> </w:t></w:r><w:r><w:rPr><w:rFonts w:ascii="Times New Roman" w:hAnsi="Times New Roman"/><w:sz w:val="24"/><w:szCs w:val="24"/><w:lang w:val="fr-FR"/></w:rPr><w:t>tous</w:t></w:r><w:r><w:rPr><w:rFonts w:ascii="Times New Roman" w:hAnsi="Times New Roman"/><w:spacing w:val="7"/><w:sz w:val="24"/><w:szCs w:val="24"/><w:lang w:val="fr-FR"/></w:rPr><w:t xml:space="preserve"> </w:t></w:r><w:r><w:rPr><w:rFonts w:ascii="Times New Roman" w:hAnsi="Times New Roman"/><w:sz w:val="24"/><w:szCs w:val="24"/><w:lang w:val="fr-FR"/></w:rPr><w:t>de</w:t></w:r><w:r><w:rPr><w:rFonts w:ascii="Times New Roman" w:hAnsi="Times New Roman"/><w:spacing w:val="8"/><w:sz w:val="24"/><w:szCs w:val="24"/><w:lang w:val="fr-FR"/></w:rPr><w:t xml:space="preserve"> </w:t></w:r><w:r><w:rPr><w:rFonts w:ascii="Times New Roman" w:hAnsi="Times New Roman"/><w:sz w:val="24"/><w:szCs w:val="24"/><w:lang w:val="fr-FR"/></w:rPr><w:t>la</w:t></w:r><w:r><w:rPr><w:rFonts w:ascii="Times New Roman" w:hAnsi="Times New Roman"/><w:spacing w:val="8"/><w:sz w:val="24"/><w:szCs w:val="24"/><w:lang w:val="fr-FR"/></w:rPr><w:t xml:space="preserve"> </w:t></w:r><w:r><w:rPr><w:rFonts w:ascii="Times New Roman" w:hAnsi="Times New Roman"/><w:sz w:val="24"/><w:szCs w:val="24"/><w:lang w:val="fr-FR"/></w:rPr><w:t>même</w:t></w:r><w:r><w:rPr><w:rFonts w:ascii="Times New Roman" w:hAnsi="Times New Roman"/><w:spacing w:val="5"/><w:sz w:val="24"/><w:szCs w:val="24"/><w:lang w:val="fr-FR"/></w:rPr><w:t xml:space="preserve"> </w:t></w:r><w:r><w:rPr><w:rFonts w:ascii="Times New Roman" w:hAnsi="Times New Roman"/><w:sz w:val="24"/><w:szCs w:val="24"/><w:lang w:val="fr-FR"/></w:rPr><w:t>valeur</w:t></w:r><w:r><w:rPr><w:rFonts w:ascii="Times New Roman" w:hAnsi="Times New Roman"/><w:spacing w:val="5"/><w:sz w:val="24"/><w:szCs w:val="24"/><w:lang w:val="fr-FR"/></w:rPr><w:t xml:space="preserve"> </w:t></w:r><w:r><w:rPr><w:rFonts w:ascii="Times New Roman" w:hAnsi="Times New Roman"/><w:sz w:val="24"/><w:szCs w:val="24"/><w:lang w:val="fr-FR"/></w:rPr><w:t>ni</w:t></w:r><w:r><w:rPr><w:rFonts w:ascii="Times New Roman" w:hAnsi="Times New Roman"/><w:spacing w:val="8"/><w:sz w:val="24"/><w:szCs w:val="24"/><w:lang w:val="fr-FR"/></w:rPr><w:t xml:space="preserve"> </w:t></w:r><w:r><w:rPr><w:rFonts w:ascii="Times New Roman" w:hAnsi="Times New Roman"/><w:sz w:val="24"/><w:szCs w:val="24"/><w:lang w:val="fr-FR"/></w:rPr><w:t>tous</w:t></w:r><w:r><w:rPr><w:rFonts w:ascii="Times New Roman" w:hAnsi="Times New Roman"/><w:spacing w:val="7"/><w:sz w:val="24"/><w:szCs w:val="24"/><w:lang w:val="fr-FR"/></w:rPr><w:t xml:space="preserve"> </w:t></w:r><w:r><w:rPr><w:rFonts w:ascii="Times New Roman" w:hAnsi="Times New Roman"/><w:sz w:val="24"/><w:szCs w:val="24"/><w:lang w:val="fr-FR"/></w:rPr><w:t>de</w:t></w:r><w:r><w:rPr><w:rFonts w:ascii="Times New Roman" w:hAnsi="Times New Roman"/><w:spacing w:val="8"/><w:sz w:val="24"/><w:szCs w:val="24"/><w:lang w:val="fr-FR"/></w:rPr><w:t xml:space="preserve"> </w:t></w:r><w:r><w:rPr><w:rFonts w:ascii="Times New Roman" w:hAnsi="Times New Roman"/><w:sz w:val="24"/><w:szCs w:val="24"/><w:lang w:val="fr-FR"/></w:rPr><w:t>la</w:t></w:r><w:r><w:rPr><w:rFonts w:ascii="Times New Roman" w:hAnsi="Times New Roman"/><w:spacing w:val="8"/><w:sz w:val="24"/><w:szCs w:val="24"/><w:lang w:val="fr-FR"/></w:rPr><w:t xml:space="preserve"> </w:t></w:r><w:r><w:rPr><w:rFonts w:ascii="Times New Roman" w:hAnsi="Times New Roman"/><w:sz w:val="24"/><w:szCs w:val="24"/><w:lang w:val="fr-FR"/></w:rPr><w:t>même</w:t></w:r><w:r><w:rPr><w:rFonts w:ascii="Times New Roman" w:hAnsi="Times New Roman"/><w:spacing w:val="5"/><w:sz w:val="24"/><w:szCs w:val="24"/><w:lang w:val="fr-FR"/></w:rPr><w:t xml:space="preserve"> </w:t></w:r><w:r><w:rPr><w:rFonts w:ascii="Times New Roman" w:hAnsi="Times New Roman"/><w:sz w:val="24"/><w:szCs w:val="24"/><w:lang w:val="fr-FR"/></w:rPr><w:t>orientation,</w:t></w:r><w:r><w:rPr><w:rFonts w:ascii="Times New Roman" w:hAnsi="Times New Roman"/><w:spacing w:val="1"/><w:sz w:val="24"/><w:szCs w:val="24"/><w:lang w:val="fr-FR"/></w:rPr><w:t xml:space="preserve"> </w:t></w:r><w:r><w:rPr><w:rFonts w:ascii="Times New Roman" w:hAnsi="Times New Roman"/><w:sz w:val="24"/><w:szCs w:val="24"/><w:lang w:val="fr-FR"/></w:rPr><w:t>mais</w:t></w:r><w:r><w:rPr><w:rFonts w:ascii="Times New Roman" w:hAnsi="Times New Roman"/><w:spacing w:val="6"/><w:sz w:val="24"/><w:szCs w:val="24"/><w:lang w:val="fr-FR"/></w:rPr><w:t xml:space="preserve"> </w:t></w:r><w:r><w:rPr><w:rFonts w:ascii="Times New Roman" w:hAnsi="Times New Roman"/><w:sz w:val="24"/><w:szCs w:val="24"/><w:lang w:val="fr-FR"/></w:rPr><w:t>tous dignes de</w:t></w:r><w:r><w:rPr><w:rFonts w:ascii="Times New Roman" w:hAnsi="Times New Roman"/><w:spacing w:val="-2"/><w:sz w:val="24"/><w:szCs w:val="24"/><w:lang w:val="fr-FR"/></w:rPr><w:t xml:space="preserve"> </w:t></w:r><w:r><w:rPr><w:rFonts w:ascii="Times New Roman" w:hAnsi="Times New Roman"/><w:sz w:val="24"/><w:szCs w:val="24"/><w:lang w:val="fr-FR"/></w:rPr><w:t>l’attention</w:t></w:r><w:r><w:rPr><w:rFonts w:ascii="Times New Roman" w:hAnsi="Times New Roman"/><w:spacing w:val="-8"/><w:sz w:val="24"/><w:szCs w:val="24"/><w:lang w:val="fr-FR"/></w:rPr><w:t xml:space="preserve"> </w:t></w:r><w:r><w:rPr><w:rFonts w:ascii="Times New Roman" w:hAnsi="Times New Roman"/><w:sz w:val="24"/><w:szCs w:val="24"/><w:lang w:val="fr-FR"/></w:rPr><w:t>la</w:t></w:r><w:r><w:rPr><w:rFonts w:ascii="Times New Roman" w:hAnsi="Times New Roman"/><w:spacing w:val="-1"/><w:sz w:val="24"/><w:szCs w:val="24"/><w:lang w:val="fr-FR"/></w:rPr><w:t xml:space="preserve"> </w:t></w:r><w:r><w:rPr><w:rFonts w:ascii="Times New Roman" w:hAnsi="Times New Roman"/><w:sz w:val="24"/><w:szCs w:val="24"/><w:lang w:val="fr-FR"/></w:rPr><w:t>plus</w:t></w:r><w:r><w:rPr><w:rFonts w:ascii="Times New Roman" w:hAnsi="Times New Roman"/><w:spacing w:val="-3"/><w:sz w:val="24"/><w:szCs w:val="24"/><w:lang w:val="fr-FR"/></w:rPr><w:t xml:space="preserve"> </w:t></w:r><w:r><w:rPr><w:rFonts w:ascii="Times New Roman" w:hAnsi="Times New Roman"/><w:sz w:val="24"/><w:szCs w:val="24"/><w:lang w:val="fr-FR"/></w:rPr><w:t>grande.</w:t></w:r></w:p></w:footnote><w:footnote w:id="19"><w:p><w:pPr><w:pStyle w:val="style57"/><w:suppressLineNumbers/><w:spacing w:after="200" w:before="0"/><w:ind w:hanging="339" w:left="339" w:right="0"/><w:contextualSpacing w:val="false"/><w:jc w:val="both"/></w:pPr><w:r><w:rPr><w:rFonts w:ascii="Times New Roman" w:hAnsi="Times New Roman"/><w:sz w:val="24"/><w:szCs w:val="20"/><w:lang w:val="it-IT"/></w:rPr><w:footnoteRef/><w:tab/><w:t>Un</w:t></w:r><w:r><w:rPr><w:rFonts w:ascii="Times New Roman" w:hAnsi="Times New Roman"/><w:spacing w:val="5"/><w:sz w:val="24"/><w:szCs w:val="20"/><w:lang w:val="it-IT"/></w:rPr><w:t xml:space="preserve"> </w:t></w:r><w:r><w:rPr><w:rFonts w:ascii="Times New Roman" w:hAnsi="Times New Roman"/><w:sz w:val="24"/><w:szCs w:val="20"/><w:lang w:val="it-IT"/></w:rPr><w:t>seul</w:t></w:r><w:r><w:rPr><w:rFonts w:ascii="Times New Roman" w:hAnsi="Times New Roman"/><w:spacing w:val="4"/><w:sz w:val="24"/><w:szCs w:val="20"/><w:lang w:val="it-IT"/></w:rPr><w:t xml:space="preserve"> </w:t></w:r><w:r><w:rPr><w:rFonts w:ascii="Times New Roman" w:hAnsi="Times New Roman"/><w:w w:val="99"/><w:sz w:val="24"/><w:szCs w:val="20"/><w:lang w:val="it-IT"/></w:rPr><w:t>exemple</w:t></w:r><w:r><w:rPr><w:rFonts w:ascii="Times New Roman" w:hAnsi="Times New Roman"/><w:spacing w:val="-16"/><w:w w:val="99"/><w:sz w:val="24"/><w:szCs w:val="20"/><w:lang w:val="it-IT"/></w:rPr><w:t xml:space="preserve"> </w:t></w:r><w:r><w:rPr><w:rFonts w:ascii="Times New Roman" w:hAnsi="Times New Roman"/><w:sz w:val="24"/><w:szCs w:val="20"/><w:lang w:val="it-IT"/></w:rPr><w:t>:</w:t></w:r><w:r><w:rPr><w:rFonts w:ascii="Times New Roman" w:hAnsi="Times New Roman"/><w:spacing w:val="6"/><w:sz w:val="24"/><w:szCs w:val="20"/><w:lang w:val="it-IT"/></w:rPr><w:t xml:space="preserve"> </w:t></w:r><w:r><w:rPr><w:rFonts w:ascii="Times New Roman" w:hAnsi="Times New Roman"/><w:sz w:val="24"/><w:szCs w:val="20"/><w:lang w:val="it-IT"/></w:rPr><w:t xml:space="preserve">ZOLLA E., </w:t></w:r><w:r><w:rPr><w:rFonts w:ascii="Times New Roman" w:hAnsi="Times New Roman"/><w:spacing w:val="11"/><w:sz w:val="24"/><w:szCs w:val="20"/><w:lang w:val="it-IT"/></w:rPr><w:t xml:space="preserve"> </w:t></w:r><w:r><w:rPr><w:rFonts w:ascii="Times New Roman" w:hAnsi="Times New Roman"/><w:i/><w:iCs/><w:sz w:val="24"/><w:szCs w:val="20"/><w:lang w:val="it-IT"/></w:rPr><w:t>Che</w:t></w:r><w:r><w:rPr><w:rFonts w:ascii="Times New Roman" w:hAnsi="Times New Roman"/><w:i/><w:iCs/><w:spacing w:val="4"/><w:sz w:val="24"/><w:szCs w:val="20"/><w:lang w:val="it-IT"/></w:rPr><w:t xml:space="preserve"> </w:t></w:r><w:r><w:rPr><w:rFonts w:ascii="Times New Roman" w:hAnsi="Times New Roman"/><w:i/><w:iCs/><w:sz w:val="24"/><w:szCs w:val="20"/><w:lang w:val="it-IT"/></w:rPr><w:t>cos’è</w:t></w:r><w:r><w:rPr><w:rFonts w:ascii="Times New Roman" w:hAnsi="Times New Roman"/><w:i/><w:iCs/><w:spacing w:val="3"/><w:sz w:val="24"/><w:szCs w:val="20"/><w:lang w:val="it-IT"/></w:rPr><w:t xml:space="preserve"> </w:t></w:r><w:r><w:rPr><w:rFonts w:ascii="Times New Roman" w:hAnsi="Times New Roman"/><w:i/><w:iCs/><w:sz w:val="24"/><w:szCs w:val="20"/><w:lang w:val="it-IT"/></w:rPr><w:t>la</w:t></w:r><w:r><w:rPr><w:rFonts w:ascii="Times New Roman" w:hAnsi="Times New Roman"/><w:i/><w:iCs/><w:spacing w:val="5"/><w:sz w:val="24"/><w:szCs w:val="20"/><w:lang w:val="it-IT"/></w:rPr><w:t xml:space="preserve"> </w:t></w:r><w:r><w:rPr><w:rFonts w:ascii="Times New Roman" w:hAnsi="Times New Roman"/><w:i/><w:iCs/><w:spacing w:val="-11"/><w:sz w:val="24"/><w:szCs w:val="20"/><w:lang w:val="it-IT"/></w:rPr><w:t>T</w:t></w:r><w:r><w:rPr><w:rFonts w:ascii="Times New Roman" w:hAnsi="Times New Roman"/><w:i/><w:iCs/><w:sz w:val="24"/><w:szCs w:val="20"/><w:lang w:val="it-IT"/></w:rPr><w:t>radizione</w:t></w:r><w:r><w:rPr><w:rFonts w:ascii="Times New Roman" w:hAnsi="Times New Roman"/><w:i/><w:iCs/><w:spacing w:val="-18"/><w:sz w:val="24"/><w:szCs w:val="20"/><w:lang w:val="it-IT"/></w:rPr><w:t xml:space="preserve"> </w:t></w:r><w:r><w:rPr><w:rFonts w:ascii="Times New Roman" w:hAnsi="Times New Roman"/><w:i/><w:iCs/><w:sz w:val="24"/><w:szCs w:val="20"/><w:lang w:val="it-IT"/></w:rPr><w:t>?</w:t></w:r><w:r><w:rPr><w:rFonts w:ascii="Times New Roman" w:hAnsi="Times New Roman"/><w:sz w:val="24"/><w:szCs w:val="20"/><w:lang w:val="it-IT"/></w:rPr><w:t>,</w:t></w:r><w:r><w:rPr><w:rFonts w:ascii="Times New Roman" w:hAnsi="Times New Roman"/><w:spacing w:val="6"/><w:sz w:val="24"/><w:szCs w:val="20"/><w:lang w:val="it-IT"/></w:rPr><w:t xml:space="preserve"> </w:t></w:r><w:r><w:rPr><w:rFonts w:ascii="Times New Roman" w:hAnsi="Times New Roman"/><w:sz w:val="24"/><w:szCs w:val="20"/><w:lang w:val="it-IT"/></w:rPr><w:t>Bompiani,</w:t></w:r><w:r><w:rPr><w:rFonts w:ascii="Times New Roman" w:hAnsi="Times New Roman"/><w:spacing w:val="-1"/><w:sz w:val="24"/><w:szCs w:val="20"/><w:lang w:val="it-IT"/></w:rPr><w:t xml:space="preserve"> </w:t></w:r><w:r><w:rPr><w:rFonts w:ascii="Times New Roman" w:hAnsi="Times New Roman"/><w:sz w:val="24"/><w:szCs w:val="20"/><w:lang w:val="it-IT"/></w:rPr><w:t>Milan</w:t></w:r><w:r><w:rPr><w:rFonts w:ascii="Times New Roman" w:hAnsi="Times New Roman"/><w:spacing w:val="2"/><w:sz w:val="24"/><w:szCs w:val="20"/><w:lang w:val="it-IT"/></w:rPr><w:t xml:space="preserve"> </w:t></w:r><w:r><w:rPr><w:rFonts w:ascii="Times New Roman" w:hAnsi="Times New Roman"/><w:sz w:val="24"/><w:szCs w:val="20"/><w:lang w:val="it-IT"/></w:rPr><w:t>1971.</w:t></w:r><w:r><w:rPr><w:rFonts w:ascii="Times New Roman" w:hAnsi="Times New Roman"/><w:spacing w:val="2"/><w:sz w:val="24"/><w:szCs w:val="20"/><w:lang w:val="it-IT"/></w:rPr><w:t xml:space="preserve"> </w:t></w:r><w:r><w:rPr><w:rFonts w:ascii="Times New Roman" w:hAnsi="Times New Roman"/><w:spacing w:val="-18"/><w:sz w:val="24"/><w:szCs w:val="20"/><w:lang w:val="fr-FR"/></w:rPr><w:t>L</w:t></w:r><w:r><w:rPr><w:rFonts w:ascii="Times New Roman" w:hAnsi="Times New Roman"/><w:sz w:val="24"/><w:szCs w:val="20"/><w:lang w:val="fr-FR"/></w:rPr><w:t>’œuvre</w:t></w:r><w:r><w:rPr><w:rFonts w:ascii="Times New Roman" w:hAnsi="Times New Roman"/><w:spacing w:val="6"/><w:sz w:val="24"/><w:szCs w:val="20"/><w:lang w:val="fr-FR"/></w:rPr><w:t xml:space="preserve"> </w:t></w:r><w:r><w:rPr><w:rFonts w:ascii="Times New Roman" w:hAnsi="Times New Roman"/><w:sz w:val="24"/><w:szCs w:val="20"/><w:lang w:val="fr-FR"/></w:rPr><w:t>n’est</w:t></w:r><w:r><w:rPr><w:rFonts w:ascii="Times New Roman" w:hAnsi="Times New Roman"/><w:spacing w:val="3"/><w:sz w:val="24"/><w:szCs w:val="20"/><w:lang w:val="fr-FR"/></w:rPr><w:t xml:space="preserve"> </w:t></w:r><w:r><w:rPr><w:rFonts w:ascii="Times New Roman" w:hAnsi="Times New Roman"/><w:sz w:val="24"/><w:szCs w:val="20"/><w:lang w:val="fr-FR"/></w:rPr><w:t>pas</w:t></w:r><w:r><w:rPr><w:rFonts w:ascii="Times New Roman" w:hAnsi="Times New Roman"/><w:spacing w:val="4"/><w:sz w:val="24"/><w:szCs w:val="20"/><w:lang w:val="fr-FR"/></w:rPr><w:t xml:space="preserve"> </w:t></w:r><w:r><w:rPr><w:rFonts w:ascii="Times New Roman" w:hAnsi="Times New Roman"/><w:sz w:val="24"/><w:szCs w:val="20"/><w:lang w:val="fr-FR"/></w:rPr><w:t>dénuée de</w:t></w:r><w:r><w:rPr><w:rFonts w:ascii="Times New Roman" w:hAnsi="Times New Roman"/><w:spacing w:val="4"/><w:sz w:val="24"/><w:szCs w:val="20"/><w:lang w:val="fr-FR"/></w:rPr><w:t xml:space="preserve"> </w:t></w:r><w:r><w:rPr><w:rFonts w:ascii="Times New Roman" w:hAnsi="Times New Roman"/><w:sz w:val="24"/><w:szCs w:val="20"/><w:lang w:val="fr-FR"/></w:rPr><w:t>son</w:t></w:r><w:r><w:rPr><w:rFonts w:ascii="Times New Roman" w:hAnsi="Times New Roman"/><w:spacing w:val="1"/><w:sz w:val="24"/><w:szCs w:val="20"/><w:lang w:val="fr-FR"/></w:rPr><w:t xml:space="preserve"> </w:t></w:r><w:r><w:rPr><w:rFonts w:ascii="Times New Roman" w:hAnsi="Times New Roman"/><w:sz w:val="24"/><w:szCs w:val="20"/><w:lang w:val="fr-FR"/></w:rPr><w:t>génie religieux</w:t></w:r><w:r><w:rPr><w:rFonts w:ascii="Times New Roman" w:hAnsi="Times New Roman"/><w:spacing w:val="-3"/><w:sz w:val="24"/><w:szCs w:val="20"/><w:lang w:val="fr-FR"/></w:rPr><w:t xml:space="preserve"> </w:t></w:r><w:r><w:rPr><w:rFonts w:ascii="Times New Roman" w:hAnsi="Times New Roman"/><w:sz w:val="24"/><w:szCs w:val="20"/><w:lang w:val="fr-FR"/></w:rPr><w:t>et</w:t></w:r><w:r><w:rPr><w:rFonts w:ascii="Times New Roman" w:hAnsi="Times New Roman"/><w:spacing w:val="3"/><w:sz w:val="24"/><w:szCs w:val="20"/><w:lang w:val="fr-FR"/></w:rPr><w:t xml:space="preserve"> </w:t></w:r><w:r><w:rPr><w:rFonts w:ascii="Times New Roman" w:hAnsi="Times New Roman"/><w:sz w:val="24"/><w:szCs w:val="20"/><w:lang w:val="fr-FR"/></w:rPr><w:t>a</w:t></w:r><w:r><w:rPr><w:rFonts w:ascii="Times New Roman" w:hAnsi="Times New Roman"/><w:spacing w:val="3"/><w:sz w:val="24"/><w:szCs w:val="20"/><w:lang w:val="fr-FR"/></w:rPr><w:t xml:space="preserve"> </w:t></w:r><w:r><w:rPr><w:rFonts w:ascii="Times New Roman" w:hAnsi="Times New Roman"/><w:sz w:val="24"/><w:szCs w:val="20"/><w:lang w:val="fr-FR"/></w:rPr><w:t>notamment</w:t></w:r><w:r><w:rPr><w:rFonts w:ascii="Times New Roman" w:hAnsi="Times New Roman"/><w:spacing w:val="-5"/><w:sz w:val="24"/><w:szCs w:val="20"/><w:lang w:val="fr-FR"/></w:rPr><w:t xml:space="preserve"> </w:t></w:r><w:r><w:rPr><w:rFonts w:ascii="Times New Roman" w:hAnsi="Times New Roman"/><w:sz w:val="24"/><w:szCs w:val="20"/><w:lang w:val="fr-FR"/></w:rPr><w:t>dans sa</w:t></w:r><w:r><w:rPr><w:rFonts w:ascii="Times New Roman" w:hAnsi="Times New Roman"/><w:spacing w:val="2"/><w:sz w:val="24"/><w:szCs w:val="20"/><w:lang w:val="fr-FR"/></w:rPr><w:t xml:space="preserve"> </w:t></w:r><w:r><w:rPr><w:rFonts w:ascii="Times New Roman" w:hAnsi="Times New Roman"/><w:sz w:val="24"/><w:szCs w:val="20"/><w:lang w:val="fr-FR"/></w:rPr><w:t>partie</w:t></w:r><w:r><w:rPr><w:rFonts w:ascii="Times New Roman" w:hAnsi="Times New Roman"/><w:spacing w:val="-1"/><w:sz w:val="24"/><w:szCs w:val="20"/><w:lang w:val="fr-FR"/></w:rPr><w:t xml:space="preserve"> </w:t></w:r><w:r><w:rPr><w:rFonts w:ascii="Times New Roman" w:hAnsi="Times New Roman"/><w:sz w:val="24"/><w:szCs w:val="20"/><w:lang w:val="fr-FR"/></w:rPr><w:t>explicative</w:t></w:r><w:r><w:rPr><w:rFonts w:ascii="Times New Roman" w:hAnsi="Times New Roman"/><w:spacing w:val="-5"/><w:sz w:val="24"/><w:szCs w:val="20"/><w:lang w:val="fr-FR"/></w:rPr><w:t xml:space="preserve"> </w:t></w:r><w:r><w:rPr><w:rFonts w:ascii="Times New Roman" w:hAnsi="Times New Roman"/><w:sz w:val="24"/><w:szCs w:val="20"/><w:lang w:val="fr-FR"/></w:rPr><w:t>une</w:t></w:r><w:r><w:rPr><w:rFonts w:ascii="Times New Roman" w:hAnsi="Times New Roman"/><w:spacing w:val="1"/><w:sz w:val="24"/><w:szCs w:val="20"/><w:lang w:val="fr-FR"/></w:rPr><w:t xml:space="preserve"> </w:t></w:r><w:r><w:rPr><w:rFonts w:ascii="Times New Roman" w:hAnsi="Times New Roman"/><w:sz w:val="24"/><w:szCs w:val="20"/><w:lang w:val="fr-FR"/></w:rPr><w:t>importance</w:t></w:r><w:r><w:rPr><w:rFonts w:ascii="Times New Roman" w:hAnsi="Times New Roman"/><w:spacing w:val="-5"/><w:sz w:val="24"/><w:szCs w:val="20"/><w:lang w:val="fr-FR"/></w:rPr><w:t xml:space="preserve"> </w:t></w:r><w:r><w:rPr><w:rFonts w:ascii="Times New Roman" w:hAnsi="Times New Roman"/><w:sz w:val="24"/><w:szCs w:val="20"/><w:lang w:val="fr-FR"/></w:rPr><w:t>considérable.</w:t></w:r><w:r><w:rPr><w:rFonts w:ascii="Times New Roman" w:hAnsi="Times New Roman"/><w:spacing w:val="-7"/><w:sz w:val="24"/><w:szCs w:val="20"/><w:lang w:val="fr-FR"/></w:rPr><w:t xml:space="preserve"> </w:t></w:r><w:r><w:rPr><w:rFonts w:ascii="Times New Roman" w:hAnsi="Times New Roman"/><w:sz w:val="24"/><w:szCs w:val="20"/><w:lang w:val="fr-FR"/></w:rPr><w:t>Il</w:t></w:r><w:r><w:rPr><w:rFonts w:ascii="Times New Roman" w:hAnsi="Times New Roman"/><w:spacing w:val="3"/><w:sz w:val="24"/><w:szCs w:val="20"/><w:lang w:val="fr-FR"/></w:rPr><w:t xml:space="preserve"> </w:t></w:r><w:r><w:rPr><w:rFonts w:ascii="Times New Roman" w:hAnsi="Times New Roman"/><w:sz w:val="24"/><w:szCs w:val="20"/><w:lang w:val="fr-FR"/></w:rPr><w:t>s’oppose</w:t></w:r><w:r><w:rPr><w:rFonts w:ascii="Times New Roman" w:hAnsi="Times New Roman"/><w:spacing w:val="-3"/><w:sz w:val="24"/><w:szCs w:val="20"/><w:lang w:val="fr-FR"/></w:rPr><w:t xml:space="preserve"> </w:t></w:r><w:r><w:rPr><w:rFonts w:ascii="Times New Roman" w:hAnsi="Times New Roman"/><w:sz w:val="24"/><w:szCs w:val="20"/><w:lang w:val="fr-FR"/></w:rPr><w:t>–</w:t></w:r><w:r><w:rPr><w:rFonts w:ascii="Times New Roman" w:hAnsi="Times New Roman"/><w:spacing w:val="3"/><w:sz w:val="24"/><w:szCs w:val="20"/><w:lang w:val="fr-FR"/></w:rPr><w:t xml:space="preserve"> </w:t></w:r><w:r><w:rPr><w:rFonts w:ascii="Times New Roman" w:hAnsi="Times New Roman"/><w:sz w:val="24"/><w:szCs w:val="20"/><w:lang w:val="fr-FR"/></w:rPr><w:t>et</w:t></w:r><w:r><w:rPr><w:rFonts w:ascii="Times New Roman" w:hAnsi="Times New Roman"/><w:spacing w:val="3"/><w:sz w:val="24"/><w:szCs w:val="20"/><w:lang w:val="fr-FR"/></w:rPr><w:t xml:space="preserve"> </w:t></w:r><w:r><w:rPr><w:rFonts w:ascii="Times New Roman" w:hAnsi="Times New Roman"/><w:sz w:val="24"/><w:szCs w:val="20"/><w:lang w:val="fr-FR"/></w:rPr><w:t>là</w:t></w:r><w:r><w:rPr><w:rFonts w:ascii="Times New Roman" w:hAnsi="Times New Roman"/><w:spacing w:val="3"/><w:sz w:val="24"/><w:szCs w:val="20"/><w:lang w:val="fr-FR"/></w:rPr><w:t xml:space="preserve"> </w:t></w:r><w:r><w:rPr><w:rFonts w:ascii="Times New Roman" w:hAnsi="Times New Roman"/><w:sz w:val="24"/><w:szCs w:val="20"/><w:lang w:val="fr-FR"/></w:rPr><w:t>il fait</w:t></w:r><w:r><w:rPr><w:rFonts w:ascii="Times New Roman" w:hAnsi="Times New Roman"/><w:spacing w:val="-6"/><w:sz w:val="24"/><w:szCs w:val="20"/><w:lang w:val="fr-FR"/></w:rPr><w:t xml:space="preserve"> </w:t></w:r><w:r><w:rPr><w:rFonts w:ascii="Times New Roman" w:hAnsi="Times New Roman"/><w:sz w:val="24"/><w:szCs w:val="20"/><w:lang w:val="fr-FR"/></w:rPr><w:t>mouche</w:t></w:r><w:r><w:rPr><w:rFonts w:ascii="Times New Roman" w:hAnsi="Times New Roman"/><w:spacing w:val="-9"/><w:sz w:val="24"/><w:szCs w:val="20"/><w:lang w:val="fr-FR"/></w:rPr><w:t xml:space="preserve"> </w:t></w:r><w:r><w:rPr><w:rFonts w:ascii="Times New Roman" w:hAnsi="Times New Roman"/><w:sz w:val="24"/><w:szCs w:val="20"/><w:lang w:val="fr-FR"/></w:rPr><w:t>même</w:t></w:r><w:r><w:rPr><w:rFonts w:ascii="Times New Roman" w:hAnsi="Times New Roman"/><w:spacing w:val="-8"/><w:sz w:val="24"/><w:szCs w:val="20"/><w:lang w:val="fr-FR"/></w:rPr><w:t xml:space="preserve"> </w:t></w:r><w:r><w:rPr><w:rFonts w:ascii="Times New Roman" w:hAnsi="Times New Roman"/><w:sz w:val="24"/><w:szCs w:val="20"/><w:lang w:val="fr-FR"/></w:rPr><w:t>du</w:t></w:r><w:r><w:rPr><w:rFonts w:ascii="Times New Roman" w:hAnsi="Times New Roman"/><w:spacing w:val="-5"/><w:sz w:val="24"/><w:szCs w:val="20"/><w:lang w:val="fr-FR"/></w:rPr><w:t xml:space="preserve"> </w:t></w:r><w:r><w:rPr><w:rFonts w:ascii="Times New Roman" w:hAnsi="Times New Roman"/><w:sz w:val="24"/><w:szCs w:val="20"/><w:lang w:val="fr-FR"/></w:rPr><w:t>point</w:t></w:r><w:r><w:rPr><w:rFonts w:ascii="Times New Roman" w:hAnsi="Times New Roman"/><w:spacing w:val="-7"/><w:sz w:val="24"/><w:szCs w:val="20"/><w:lang w:val="fr-FR"/></w:rPr><w:t xml:space="preserve"> </w:t></w:r><w:r><w:rPr><w:rFonts w:ascii="Times New Roman" w:hAnsi="Times New Roman"/><w:sz w:val="24"/><w:szCs w:val="20"/><w:lang w:val="fr-FR"/></w:rPr><w:t>de</w:t></w:r><w:r><w:rPr><w:rFonts w:ascii="Times New Roman" w:hAnsi="Times New Roman"/><w:spacing w:val="-5"/><w:sz w:val="24"/><w:szCs w:val="20"/><w:lang w:val="fr-FR"/></w:rPr><w:t xml:space="preserve"> </w:t></w:r><w:r><w:rPr><w:rFonts w:ascii="Times New Roman" w:hAnsi="Times New Roman"/><w:sz w:val="24"/><w:szCs w:val="20"/><w:lang w:val="fr-FR"/></w:rPr><w:t>vue</w:t></w:r><w:r><w:rPr><w:rFonts w:ascii="Times New Roman" w:hAnsi="Times New Roman"/><w:spacing w:val="-6"/><w:sz w:val="24"/><w:szCs w:val="20"/><w:lang w:val="fr-FR"/></w:rPr><w:t xml:space="preserve"> </w:t></w:r><w:r><w:rPr><w:rFonts w:ascii="Times New Roman" w:hAnsi="Times New Roman"/><w:sz w:val="24"/><w:szCs w:val="20"/><w:lang w:val="fr-FR"/></w:rPr><w:t>théologique</w:t></w:r><w:r><w:rPr><w:rFonts w:ascii="Times New Roman" w:hAnsi="Times New Roman"/><w:spacing w:val="-12"/><w:sz w:val="24"/><w:szCs w:val="20"/><w:lang w:val="fr-FR"/></w:rPr><w:t xml:space="preserve"> </w:t></w:r><w:r><w:rPr><w:rFonts w:ascii="Times New Roman" w:hAnsi="Times New Roman"/><w:sz w:val="24"/><w:szCs w:val="20"/><w:lang w:val="fr-FR"/></w:rPr><w:t>–</w:t></w:r><w:r><w:rPr><w:rFonts w:ascii="Times New Roman" w:hAnsi="Times New Roman"/><w:spacing w:val="-4"/><w:sz w:val="24"/><w:szCs w:val="20"/><w:lang w:val="fr-FR"/></w:rPr><w:t xml:space="preserve"> </w:t></w:r><w:r><w:rPr><w:rFonts w:ascii="Times New Roman" w:hAnsi="Times New Roman"/><w:sz w:val="24"/><w:szCs w:val="20"/><w:lang w:val="fr-FR"/></w:rPr><w:t>à</w:t></w:r><w:r><w:rPr><w:rFonts w:ascii="Times New Roman" w:hAnsi="Times New Roman"/><w:spacing w:val="-4"/><w:sz w:val="24"/><w:szCs w:val="20"/><w:lang w:val="fr-FR"/></w:rPr><w:t xml:space="preserve"> </w:t></w:r><w:r><w:rPr><w:rFonts w:ascii="Times New Roman" w:hAnsi="Times New Roman"/><w:sz w:val="24"/><w:szCs w:val="20"/><w:lang w:val="fr-FR"/></w:rPr><w:t>toute</w:t></w:r><w:r><w:rPr><w:rFonts w:ascii="Times New Roman" w:hAnsi="Times New Roman"/><w:spacing w:val="-7"/><w:sz w:val="24"/><w:szCs w:val="20"/><w:lang w:val="fr-FR"/></w:rPr><w:t xml:space="preserve"> </w:t></w:r><w:r><w:rPr><w:rFonts w:ascii="Times New Roman" w:hAnsi="Times New Roman"/><w:sz w:val="24"/><w:szCs w:val="20"/><w:lang w:val="fr-FR"/></w:rPr><w:t>reconstruction</w:t></w:r><w:r><w:rPr><w:rFonts w:ascii="Times New Roman" w:hAnsi="Times New Roman"/><w:spacing w:val="-14"/><w:sz w:val="24"/><w:szCs w:val="20"/><w:lang w:val="fr-FR"/></w:rPr><w:t xml:space="preserve"> </w:t></w:r><w:r><w:rPr><w:rFonts w:ascii="Times New Roman" w:hAnsi="Times New Roman"/><w:sz w:val="24"/><w:szCs w:val="20"/><w:lang w:val="fr-FR"/></w:rPr><w:t>historiciste</w:t></w:r><w:r><w:rPr><w:rFonts w:ascii="Times New Roman" w:hAnsi="Times New Roman"/><w:spacing w:val="-12"/><w:sz w:val="24"/><w:szCs w:val="20"/><w:lang w:val="fr-FR"/></w:rPr><w:t xml:space="preserve"> </w:t></w:r><w:r><w:rPr><w:rFonts w:ascii="Times New Roman" w:hAnsi="Times New Roman"/><w:sz w:val="24"/><w:szCs w:val="20"/><w:lang w:val="fr-FR"/></w:rPr><w:t>de</w:t></w:r><w:r><w:rPr><w:rFonts w:ascii="Times New Roman" w:hAnsi="Times New Roman"/><w:spacing w:val="-5"/><w:sz w:val="24"/><w:szCs w:val="20"/><w:lang w:val="fr-FR"/></w:rPr><w:t xml:space="preserve"> </w:t></w:r><w:r><w:rPr><w:rFonts w:ascii="Times New Roman" w:hAnsi="Times New Roman"/><w:sz w:val="24"/><w:szCs w:val="20"/><w:lang w:val="fr-FR"/></w:rPr><w:t>la</w:t></w:r><w:r><w:rPr><w:rFonts w:ascii="Times New Roman" w:hAnsi="Times New Roman"/><w:spacing w:val="-4"/><w:sz w:val="24"/><w:szCs w:val="20"/><w:lang w:val="fr-FR"/></w:rPr><w:t xml:space="preserve"> </w:t></w:r><w:r><w:rPr><w:rFonts w:ascii="Times New Roman" w:hAnsi="Times New Roman"/><w:spacing w:val="-7"/><w:sz w:val="24"/><w:szCs w:val="20"/><w:lang w:val="fr-FR"/></w:rPr><w:t>T</w:t></w:r><w:r><w:rPr><w:rFonts w:ascii="Times New Roman" w:hAnsi="Times New Roman"/><w:sz w:val="24"/><w:szCs w:val="20"/><w:lang w:val="fr-FR"/></w:rPr><w:t>radition,</w:t></w:r><w:r><w:rPr><w:rFonts w:ascii="Times New Roman" w:hAnsi="Times New Roman"/><w:spacing w:val="-4"/><w:sz w:val="24"/><w:szCs w:val="20"/><w:lang w:val="fr-FR"/></w:rPr><w:t xml:space="preserve"> </w:t></w:r><w:r><w:rPr><w:rFonts w:ascii="Times New Roman" w:hAnsi="Times New Roman"/><w:sz w:val="24"/><w:szCs w:val="20"/><w:lang w:val="fr-FR"/></w:rPr><w:t>comme</w:t></w:r><w:r><w:rPr><w:rFonts w:ascii="Times New Roman" w:hAnsi="Times New Roman"/><w:spacing w:val="-9"/><w:sz w:val="24"/><w:szCs w:val="20"/><w:lang w:val="fr-FR"/></w:rPr><w:t xml:space="preserve"> </w:t></w:r><w:r><w:rPr><w:rFonts w:ascii="Times New Roman" w:hAnsi="Times New Roman"/><w:sz w:val="24"/><w:szCs w:val="20"/><w:lang w:val="fr-FR"/></w:rPr><w:t>forme</w:t></w:r><w:r><w:rPr><w:rFonts w:ascii="Times New Roman" w:hAnsi="Times New Roman"/><w:spacing w:val="-8"/><w:sz w:val="24"/><w:szCs w:val="20"/><w:lang w:val="fr-FR"/></w:rPr><w:t xml:space="preserve"> </w:t></w:r><w:r><w:rPr><w:rFonts w:ascii="Times New Roman" w:hAnsi="Times New Roman"/><w:sz w:val="24"/><w:szCs w:val="20"/><w:lang w:val="fr-FR"/></w:rPr><w:t>et comme contenu,</w:t></w:r><w:r><w:rPr><w:rFonts w:ascii="Times New Roman" w:hAnsi="Times New Roman"/><w:spacing w:val="-7"/><w:sz w:val="24"/><w:szCs w:val="20"/><w:lang w:val="fr-FR"/></w:rPr><w:t xml:space="preserve"> </w:t></w:r><w:r><w:rPr><w:rFonts w:ascii="Times New Roman" w:hAnsi="Times New Roman"/><w:sz w:val="24"/><w:szCs w:val="20"/><w:lang w:val="fr-FR"/></w:rPr><w:t>et</w:t></w:r><w:r><w:rPr><w:rFonts w:ascii="Times New Roman" w:hAnsi="Times New Roman"/><w:spacing w:val="-1"/><w:sz w:val="24"/><w:szCs w:val="20"/><w:lang w:val="fr-FR"/></w:rPr><w:t xml:space="preserve"> </w:t></w:r><w:r><w:rPr><w:rFonts w:ascii="Times New Roman" w:hAnsi="Times New Roman"/><w:sz w:val="24"/><w:szCs w:val="20"/><w:lang w:val="fr-FR"/></w:rPr><w:t>défend</w:t></w:r><w:r><w:rPr><w:rFonts w:ascii="Times New Roman" w:hAnsi="Times New Roman"/><w:spacing w:val="-5"/><w:sz w:val="24"/><w:szCs w:val="20"/><w:lang w:val="fr-FR"/></w:rPr><w:t xml:space="preserve"> </w:t></w:r><w:r><w:rPr><w:rFonts w:ascii="Times New Roman" w:hAnsi="Times New Roman"/><w:sz w:val="24"/><w:szCs w:val="20"/><w:lang w:val="fr-FR"/></w:rPr><w:t>remarquablement</w:t></w:r><w:r><w:rPr><w:rFonts w:ascii="Times New Roman" w:hAnsi="Times New Roman"/><w:spacing w:val="-14"/><w:sz w:val="24"/><w:szCs w:val="20"/><w:lang w:val="fr-FR"/></w:rPr><w:t xml:space="preserve"> </w:t></w:r><w:r><w:rPr><w:rFonts w:ascii="Times New Roman" w:hAnsi="Times New Roman"/><w:sz w:val="24"/><w:szCs w:val="20"/><w:lang w:val="fr-FR"/></w:rPr><w:t>une</w:t></w:r><w:r><w:rPr><w:rFonts w:ascii="Times New Roman" w:hAnsi="Times New Roman"/><w:spacing w:val="-3"/><w:sz w:val="24"/><w:szCs w:val="20"/><w:lang w:val="fr-FR"/></w:rPr><w:t xml:space="preserve"> </w:t></w:r><w:r><w:rPr><w:rFonts w:ascii="Times New Roman" w:hAnsi="Times New Roman"/><w:sz w:val="24"/><w:szCs w:val="20"/><w:lang w:val="fr-FR"/></w:rPr><w:t>vision</w:t></w:r><w:r><w:rPr><w:rFonts w:ascii="Times New Roman" w:hAnsi="Times New Roman"/><w:spacing w:val="-5"/><w:sz w:val="24"/><w:szCs w:val="20"/><w:lang w:val="fr-FR"/></w:rPr><w:t xml:space="preserve"> </w:t></w:r><w:r><w:rPr><w:rFonts w:ascii="Times New Roman" w:hAnsi="Times New Roman"/><w:sz w:val="24"/><w:szCs w:val="20"/><w:lang w:val="fr-FR"/></w:rPr><w:t>métaphysique</w:t></w:r><w:r><w:rPr><w:rFonts w:ascii="Times New Roman" w:hAnsi="Times New Roman"/><w:spacing w:val="-11"/><w:sz w:val="24"/><w:szCs w:val="20"/><w:lang w:val="fr-FR"/></w:rPr><w:t xml:space="preserve"> </w:t></w:r><w:r><w:rPr><w:rFonts w:ascii="Times New Roman" w:hAnsi="Times New Roman"/><w:sz w:val="24"/><w:szCs w:val="20"/><w:lang w:val="fr-FR"/></w:rPr><w:t>de</w:t></w:r><w:r><w:rPr><w:rFonts w:ascii="Times New Roman" w:hAnsi="Times New Roman"/><w:spacing w:val="-2"/><w:sz w:val="24"/><w:szCs w:val="20"/><w:lang w:val="fr-FR"/></w:rPr><w:t xml:space="preserve"> </w:t></w:r><w:r><w:rPr><w:rFonts w:ascii="Times New Roman" w:hAnsi="Times New Roman"/><w:sz w:val="24"/><w:szCs w:val="20"/><w:lang w:val="fr-FR"/></w:rPr><w:t>celle-l</w:t></w:r><w:r><w:rPr><w:rFonts w:ascii="Times New Roman" w:hAnsi="Times New Roman"/><w:color w:val="auto"/><w:sz w:val="24"/><w:szCs w:val="20"/><w:lang w:val="fr-FR"/></w:rPr><w:t>à (cette lumière).</w:t></w:r></w:p></w:footnote><w:footnote w:id="20"><w:p><w:pPr><w:pStyle w:val="style57"/><w:suppressLineNumbers/><w:spacing w:after="200" w:before="0"/><w:ind w:hanging="339" w:left="339" w:right="0"/><w:contextualSpacing w:val="false"/><w:jc w:val="both"/></w:pPr><w:r><w:rPr><w:rFonts w:ascii="Times new roman" w:hAnsi="Times new roman"/><w:sz w:val="24"/><w:szCs w:val="24"/><w:lang w:val="fr-FR"/></w:rPr><w:footnoteRef/><w:tab/><w:t>Il</w:t></w:r><w:r><w:rPr><w:rFonts w:ascii="Times new roman" w:hAnsi="Times new roman"/><w:spacing w:val="-13"/><w:sz w:val="24"/><w:szCs w:val="24"/><w:lang w:val="fr-FR"/></w:rPr><w:t xml:space="preserve"> </w:t></w:r><w:r><w:rPr><w:rFonts w:ascii="Times new roman" w:hAnsi="Times new roman"/><w:sz w:val="24"/><w:szCs w:val="24"/><w:lang w:val="fr-FR"/></w:rPr><w:t>ne</w:t></w:r><w:r><w:rPr><w:rFonts w:ascii="Times new roman" w:hAnsi="Times new roman"/><w:spacing w:val="-14"/><w:sz w:val="24"/><w:szCs w:val="24"/><w:lang w:val="fr-FR"/></w:rPr><w:t xml:space="preserve"> </w:t></w:r><w:r><w:rPr><w:rFonts w:ascii="Times new roman" w:hAnsi="Times new roman"/><w:sz w:val="24"/><w:szCs w:val="24"/><w:lang w:val="fr-FR"/></w:rPr><w:t>s’agit</w:t></w:r><w:r><w:rPr><w:rFonts w:ascii="Times new roman" w:hAnsi="Times new roman"/><w:spacing w:val="-16"/><w:sz w:val="24"/><w:szCs w:val="24"/><w:lang w:val="fr-FR"/></w:rPr><w:t xml:space="preserve"> </w:t></w:r><w:r><w:rPr><w:rFonts w:ascii="Times new roman" w:hAnsi="Times new roman"/><w:sz w:val="24"/><w:szCs w:val="24"/><w:lang w:val="fr-FR"/></w:rPr><w:t>point</w:t></w:r><w:r><w:rPr><w:rFonts w:ascii="Times new roman" w:hAnsi="Times new roman"/><w:spacing w:val="-16"/><w:sz w:val="24"/><w:szCs w:val="24"/><w:lang w:val="fr-FR"/></w:rPr><w:t xml:space="preserve"> </w:t></w:r><w:r><w:rPr><w:rFonts w:ascii="Times new roman" w:hAnsi="Times new roman"/><w:sz w:val="24"/><w:szCs w:val="24"/><w:lang w:val="fr-FR"/></w:rPr><w:t>d’un</w:t></w:r><w:r><w:rPr><w:rFonts w:ascii="Times new roman" w:hAnsi="Times new roman"/><w:spacing w:val="-16"/><w:sz w:val="24"/><w:szCs w:val="24"/><w:lang w:val="fr-FR"/></w:rPr><w:t xml:space="preserve"> </w:t></w:r><w:r><w:rPr><w:rFonts w:ascii="Times new roman" w:hAnsi="Times new roman"/><w:sz w:val="24"/><w:szCs w:val="24"/><w:lang w:val="fr-FR"/></w:rPr><w:t>refus,</w:t></w:r><w:r><w:rPr><w:rFonts w:ascii="Times new roman" w:hAnsi="Times new roman"/><w:spacing w:val="-16"/><w:sz w:val="24"/><w:szCs w:val="24"/><w:lang w:val="fr-FR"/></w:rPr><w:t xml:space="preserve"> </w:t></w:r><w:r><w:rPr><w:rFonts w:ascii="Times new roman" w:hAnsi="Times new roman"/><w:sz w:val="24"/><w:szCs w:val="24"/><w:lang w:val="fr-FR"/></w:rPr><w:t>comme</w:t></w:r><w:r><w:rPr><w:rFonts w:ascii="Times new roman" w:hAnsi="Times new roman"/><w:spacing w:val="-18"/><w:sz w:val="24"/><w:szCs w:val="24"/><w:lang w:val="fr-FR"/></w:rPr><w:t xml:space="preserve"> </w:t></w:r><w:r><w:rPr><w:rFonts w:ascii="Times new roman" w:hAnsi="Times new roman"/><w:sz w:val="24"/><w:szCs w:val="24"/><w:lang w:val="fr-FR"/></w:rPr><w:t>si</w:t></w:r><w:r><w:rPr><w:rFonts w:ascii="Times new roman" w:hAnsi="Times new roman"/><w:spacing w:val="-13"/><w:sz w:val="24"/><w:szCs w:val="24"/><w:lang w:val="fr-FR"/></w:rPr><w:t xml:space="preserve"> </w:t></w:r><w:r><w:rPr><w:rFonts w:ascii="Times new roman" w:hAnsi="Times new roman"/><w:sz w:val="24"/><w:szCs w:val="24"/><w:lang w:val="fr-FR"/></w:rPr><w:t>les</w:t></w:r><w:r><w:rPr><w:rFonts w:ascii="Times new roman" w:hAnsi="Times new roman"/><w:spacing w:val="-14"/><w:sz w:val="24"/><w:szCs w:val="24"/><w:lang w:val="fr-FR"/></w:rPr><w:t xml:space="preserve"> </w:t></w:r><w:r><w:rPr><w:rFonts w:ascii="Times new roman" w:hAnsi="Times new roman"/><w:sz w:val="24"/><w:szCs w:val="24"/><w:lang w:val="fr-FR"/></w:rPr><w:t>deux</w:t></w:r><w:r><w:rPr><w:rFonts w:ascii="Times new roman" w:hAnsi="Times new roman"/><w:spacing w:val="-16"/><w:sz w:val="24"/><w:szCs w:val="24"/><w:lang w:val="fr-FR"/></w:rPr><w:t xml:space="preserve"> </w:t></w:r><w:r><w:rPr><w:rFonts w:ascii="Times new roman" w:hAnsi="Times new roman"/><w:sz w:val="24"/><w:szCs w:val="24"/><w:lang w:val="fr-FR"/></w:rPr><w:t>Conciles</w:t></w:r><w:r><w:rPr><w:rFonts w:ascii="Times new roman" w:hAnsi="Times new roman"/><w:spacing w:val="-19"/><w:sz w:val="24"/><w:szCs w:val="24"/><w:lang w:val="fr-FR"/></w:rPr><w:t xml:space="preserve"> </w:t></w:r><w:r><w:rPr><w:rFonts w:ascii="Times new roman" w:hAnsi="Times new roman"/><w:sz w:val="24"/><w:szCs w:val="24"/><w:lang w:val="fr-FR"/></w:rPr><w:t>en</w:t></w:r><w:r><w:rPr><w:rFonts w:ascii="Times new roman" w:hAnsi="Times new roman"/><w:spacing w:val="-14"/><w:sz w:val="24"/><w:szCs w:val="24"/><w:lang w:val="fr-FR"/></w:rPr><w:t xml:space="preserve"> </w:t></w:r><w:r><w:rPr><w:rFonts w:ascii="Times new roman" w:hAnsi="Times new roman"/><w:sz w:val="24"/><w:szCs w:val="24"/><w:lang w:val="fr-FR"/></w:rPr><w:t>question</w:t></w:r><w:r><w:rPr><w:rFonts w:ascii="Times new roman" w:hAnsi="Times new roman"/><w:spacing w:val="-19"/><w:sz w:val="24"/><w:szCs w:val="24"/><w:lang w:val="fr-FR"/></w:rPr><w:t xml:space="preserve"> </w:t></w:r><w:r><w:rPr><w:rFonts w:ascii="Times new roman" w:hAnsi="Times new roman"/><w:sz w:val="24"/><w:szCs w:val="24"/><w:lang w:val="fr-FR"/></w:rPr><w:t>n’avaient</w:t></w:r><w:r><w:rPr><w:rFonts w:ascii="Times new roman" w:hAnsi="Times new roman"/><w:spacing w:val="-19"/><w:sz w:val="24"/><w:szCs w:val="24"/><w:lang w:val="fr-FR"/></w:rPr><w:t xml:space="preserve"> </w:t></w:r><w:r><w:rPr><w:rFonts w:ascii="Times new roman" w:hAnsi="Times new roman"/><w:sz w:val="24"/><w:szCs w:val="24"/><w:lang w:val="fr-FR"/></w:rPr><w:t>pas</w:t></w:r><w:r><w:rPr><w:rFonts w:ascii="Times new roman" w:hAnsi="Times new roman"/><w:spacing w:val="-15"/><w:sz w:val="24"/><w:szCs w:val="24"/><w:lang w:val="fr-FR"/></w:rPr><w:t xml:space="preserve"> </w:t></w:r><w:r><w:rPr><w:rFonts w:ascii="Times new roman" w:hAnsi="Times new roman"/><w:sz w:val="24"/><w:szCs w:val="24"/><w:lang w:val="fr-FR"/></w:rPr><w:t>leur</w:t></w:r><w:r><w:rPr><w:rFonts w:ascii="Times new roman" w:hAnsi="Times new roman"/><w:spacing w:val="-15"/><w:sz w:val="24"/><w:szCs w:val="24"/><w:lang w:val="fr-FR"/></w:rPr><w:t xml:space="preserve"> </w:t></w:r><w:r><w:rPr><w:rFonts w:ascii="Times new roman" w:hAnsi="Times new roman"/><w:sz w:val="24"/><w:szCs w:val="24"/><w:lang w:val="fr-FR"/></w:rPr><w:t>doctrine</w:t></w:r><w:r><w:rPr><w:rFonts w:ascii="Times new roman" w:hAnsi="Times new roman"/><w:spacing w:val="-19"/><w:sz w:val="24"/><w:szCs w:val="24"/><w:lang w:val="fr-FR"/></w:rPr><w:t xml:space="preserve"> </w:t></w:r><w:r><w:rPr><w:rFonts w:ascii="Times new roman" w:hAnsi="Times new roman"/><w:sz w:val="24"/><w:szCs w:val="24"/><w:lang w:val="fr-FR"/></w:rPr><w:t>sur</w:t></w:r><w:r><w:rPr><w:rFonts w:ascii="Times new roman" w:hAnsi="Times new roman"/><w:spacing w:val="-14"/><w:sz w:val="24"/><w:szCs w:val="24"/><w:lang w:val="fr-FR"/></w:rPr><w:t xml:space="preserve"> </w:t></w:r><w:r><w:rPr><w:rFonts w:ascii="Times new roman" w:hAnsi="Times new roman"/><w:sz w:val="24"/><w:szCs w:val="24"/><w:lang w:val="fr-FR"/></w:rPr><w:t>la</w:t></w:r><w:r><w:rPr><w:rFonts w:ascii="Times new roman" w:hAnsi="Times new roman"/><w:spacing w:val="-13"/><w:sz w:val="24"/><w:szCs w:val="24"/><w:lang w:val="fr-FR"/></w:rPr><w:t xml:space="preserve"> </w:t></w:r><w:r><w:rPr><w:rFonts w:ascii="Times new roman" w:hAnsi="Times new roman"/><w:sz w:val="24"/><w:szCs w:val="24"/><w:lang w:val="fr-FR"/></w:rPr><w:t>théologie de</w:t></w:r><w:r><w:rPr><w:rFonts w:ascii="Times new roman" w:hAnsi="Times new roman"/><w:spacing w:val="9"/><w:sz w:val="24"/><w:szCs w:val="24"/><w:lang w:val="fr-FR"/></w:rPr><w:t xml:space="preserve"> </w:t></w:r><w:r><w:rPr><w:rFonts w:ascii="Times new roman" w:hAnsi="Times new roman"/><w:sz w:val="24"/><w:szCs w:val="24"/><w:lang w:val="fr-FR"/></w:rPr><w:t>la</w:t></w:r><w:r><w:rPr><w:rFonts w:ascii="Times new roman" w:hAnsi="Times new roman"/><w:spacing w:val="8"/><w:sz w:val="24"/><w:szCs w:val="24"/><w:lang w:val="fr-FR"/></w:rPr><w:t xml:space="preserve"> </w:t></w:r><w:r><w:rPr><w:rFonts w:ascii="Times new roman" w:hAnsi="Times new roman"/><w:spacing w:val="-7"/><w:sz w:val="24"/><w:szCs w:val="24"/><w:lang w:val="fr-FR"/></w:rPr><w:t>T</w:t></w:r><w:r><w:rPr><w:rFonts w:ascii="Times new roman" w:hAnsi="Times new roman"/><w:sz w:val="24"/><w:szCs w:val="24"/><w:lang w:val="fr-FR"/></w:rPr><w:t>radition</w:t></w:r><w:r><w:rPr><w:rFonts w:ascii="Times new roman" w:hAnsi="Times new roman"/><w:spacing w:val="8"/><w:sz w:val="24"/><w:szCs w:val="24"/><w:lang w:val="fr-FR"/></w:rPr><w:t xml:space="preserve"> </w:t></w:r><w:r><w:rPr><w:rFonts w:ascii="Times new roman" w:hAnsi="Times new roman"/><w:sz w:val="24"/><w:szCs w:val="24"/><w:lang w:val="fr-FR"/></w:rPr><w:t>et</w:t></w:r><w:r><w:rPr><w:rFonts w:ascii="Times new roman" w:hAnsi="Times new roman"/><w:spacing w:val="8"/><w:sz w:val="24"/><w:szCs w:val="24"/><w:lang w:val="fr-FR"/></w:rPr><w:t xml:space="preserve"> </w:t></w:r><w:r><w:rPr><w:rFonts w:ascii="Times new roman" w:hAnsi="Times new roman"/><w:sz w:val="24"/><w:szCs w:val="24"/><w:lang w:val="fr-FR"/></w:rPr><w:t>n’avaient</w:t></w:r><w:r><w:rPr><w:rFonts w:ascii="Times new roman" w:hAnsi="Times new roman"/><w:spacing w:val="2"/><w:sz w:val="24"/><w:szCs w:val="24"/><w:lang w:val="fr-FR"/></w:rPr><w:t xml:space="preserve"> </w:t></w:r><w:r><w:rPr><w:rFonts w:ascii="Times new roman" w:hAnsi="Times new roman"/><w:sz w:val="24"/><w:szCs w:val="24"/><w:lang w:val="fr-FR"/></w:rPr><w:t>pas</w:t></w:r><w:r><w:rPr><w:rFonts w:ascii="Times new roman" w:hAnsi="Times new roman"/><w:spacing w:val="7"/><w:sz w:val="24"/><w:szCs w:val="24"/><w:lang w:val="fr-FR"/></w:rPr><w:t xml:space="preserve"> </w:t></w:r><w:r><w:rPr><w:rFonts w:ascii="Times new roman" w:hAnsi="Times new roman"/><w:sz w:val="24"/><w:szCs w:val="24"/><w:lang w:val="fr-FR"/></w:rPr><w:t>exercé</w:t></w:r><w:r><w:rPr><w:rFonts w:ascii="Times new roman" w:hAnsi="Times new roman"/><w:spacing w:val="4"/><w:sz w:val="24"/><w:szCs w:val="24"/><w:lang w:val="fr-FR"/></w:rPr><w:t xml:space="preserve"> </w:t></w:r><w:r><w:rPr><w:rFonts w:ascii="Times new roman" w:hAnsi="Times new roman"/><w:sz w:val="24"/><w:szCs w:val="24"/><w:lang w:val="fr-FR"/></w:rPr><w:t>de</w:t></w:r><w:r><w:rPr><w:rFonts w:ascii="Times new roman" w:hAnsi="Times new roman"/><w:spacing w:val="8"/><w:sz w:val="24"/><w:szCs w:val="24"/><w:lang w:val="fr-FR"/></w:rPr><w:t xml:space="preserve"> </w:t></w:r><w:r><w:rPr><w:rFonts w:ascii="Times new roman" w:hAnsi="Times new roman"/><w:sz w:val="24"/><w:szCs w:val="24"/><w:lang w:val="fr-FR"/></w:rPr><w:t>forte</w:t></w:r><w:r><w:rPr><w:rFonts w:ascii="Times new roman" w:hAnsi="Times new roman"/><w:spacing w:val="6"/><w:sz w:val="24"/><w:szCs w:val="24"/><w:lang w:val="fr-FR"/></w:rPr><w:t xml:space="preserve"> </w:t></w:r><w:r><w:rPr><w:rFonts w:ascii="Times new roman" w:hAnsi="Times new roman"/><w:sz w:val="24"/><w:szCs w:val="24"/><w:lang w:val="fr-FR"/></w:rPr><w:t>influence</w:t></w:r><w:r><w:rPr><w:rFonts w:ascii="Times new roman" w:hAnsi="Times new roman"/><w:spacing w:val="2"/><w:sz w:val="24"/><w:szCs w:val="24"/><w:lang w:val="fr-FR"/></w:rPr><w:t xml:space="preserve"> </w:t></w:r><w:r><w:rPr><w:rFonts w:ascii="Times new roman" w:hAnsi="Times new roman"/><w:sz w:val="24"/><w:szCs w:val="24"/><w:lang w:val="fr-FR"/></w:rPr><w:t>sur</w:t></w:r><w:r><w:rPr><w:rFonts w:ascii="Times new roman" w:hAnsi="Times new roman"/><w:spacing w:val="7"/><w:sz w:val="24"/><w:szCs w:val="24"/><w:lang w:val="fr-FR"/></w:rPr><w:t xml:space="preserve"> </w:t></w:r><w:r><w:rPr><w:rFonts w:ascii="Times new roman" w:hAnsi="Times new roman"/><w:sz w:val="24"/><w:szCs w:val="24"/><w:lang w:val="fr-FR"/></w:rPr><w:t>le</w:t></w:r><w:r><w:rPr><w:rFonts w:ascii="Times new roman" w:hAnsi="Times new roman"/><w:spacing w:val="8"/><w:sz w:val="24"/><w:szCs w:val="24"/><w:lang w:val="fr-FR"/></w:rPr><w:t xml:space="preserve"> </w:t></w:r><w:r><w:rPr><w:rFonts w:ascii="Times new roman" w:hAnsi="Times new roman"/><w:sz w:val="24"/><w:szCs w:val="24"/><w:lang w:val="fr-FR"/></w:rPr><w:t>débat</w:t></w:r><w:r><w:rPr><w:rFonts w:ascii="Times new roman" w:hAnsi="Times new roman"/><w:spacing w:val="5"/><w:sz w:val="24"/><w:szCs w:val="24"/><w:lang w:val="fr-FR"/></w:rPr><w:t xml:space="preserve"> </w:t></w:r><w:r><w:rPr><w:rFonts w:ascii="Times new roman" w:hAnsi="Times new roman"/><w:sz w:val="24"/><w:szCs w:val="24"/><w:lang w:val="fr-FR"/></w:rPr><w:t>théologique successif.</w:t></w:r><w:r><w:rPr><w:rFonts w:ascii="Times new roman" w:hAnsi="Times new roman"/><w:spacing w:val="2"/><w:sz w:val="24"/><w:szCs w:val="24"/><w:lang w:val="fr-FR"/></w:rPr><w:t xml:space="preserve"> </w:t></w:r><w:r><w:rPr><w:rFonts w:ascii="Times new roman" w:hAnsi="Times new roman"/><w:sz w:val="24"/><w:szCs w:val="24"/><w:lang w:val="fr-FR"/></w:rPr><w:t>J’en</w:t></w:r><w:r><w:rPr><w:rFonts w:ascii="Times new roman" w:hAnsi="Times new roman"/><w:spacing w:val="6"/><w:sz w:val="24"/><w:szCs w:val="24"/><w:lang w:val="fr-FR"/></w:rPr><w:t xml:space="preserve"> </w:t></w:r><w:r><w:rPr><w:rFonts w:ascii="Times new roman" w:hAnsi="Times new roman"/><w:sz w:val="24"/><w:szCs w:val="24"/><w:lang w:val="fr-FR"/></w:rPr><w:t>parlerai</w:t></w:r><w:r><w:rPr><w:rFonts w:ascii="Times new roman" w:hAnsi="Times new roman"/><w:spacing w:val="3"/><w:sz w:val="24"/><w:szCs w:val="24"/><w:lang w:val="fr-FR"/></w:rPr><w:t xml:space="preserve"> </w:t></w:r><w:r><w:rPr><w:rFonts w:ascii="Times new roman" w:hAnsi="Times new roman"/><w:sz w:val="24"/><w:szCs w:val="24"/><w:lang w:val="fr-FR"/></w:rPr><w:t>lors</w:t></w:r><w:r><w:rPr><w:rFonts w:ascii="Times new roman" w:hAnsi="Times new roman"/><w:spacing w:val="6"/><w:sz w:val="24"/><w:szCs w:val="24"/><w:lang w:val="fr-FR"/></w:rPr><w:t xml:space="preserve"> </w:t></w:r><w:r><w:rPr><w:rFonts w:ascii="Times new roman" w:hAnsi="Times new roman"/><w:sz w:val="24"/><w:szCs w:val="24"/><w:lang w:val="fr-FR"/></w:rPr><w:t>de l’exposition</w:t></w:r><w:r><w:rPr><w:rFonts w:ascii="Times new roman" w:hAnsi="Times new roman"/><w:spacing w:val="11"/><w:sz w:val="24"/><w:szCs w:val="24"/><w:lang w:val="fr-FR"/></w:rPr><w:t xml:space="preserve"> </w:t></w:r><w:r><w:rPr><w:rFonts w:ascii="Times new roman" w:hAnsi="Times new roman"/><w:sz w:val="24"/><w:szCs w:val="24"/><w:lang w:val="fr-FR"/></w:rPr><w:t>et</w:t></w:r><w:r><w:rPr><w:rFonts w:ascii="Times new roman" w:hAnsi="Times new roman"/><w:spacing w:val="9"/><w:sz w:val="24"/><w:szCs w:val="24"/><w:lang w:val="fr-FR"/></w:rPr><w:t xml:space="preserve"> </w:t></w:r><w:r><w:rPr><w:rFonts w:ascii="Times new roman" w:hAnsi="Times new roman"/><w:sz w:val="24"/><w:szCs w:val="24"/><w:lang w:val="fr-FR"/></w:rPr><w:t>je</w:t></w:r><w:r><w:rPr><w:rFonts w:ascii="Times new roman" w:hAnsi="Times new roman"/><w:spacing w:val="9"/><w:sz w:val="24"/><w:szCs w:val="24"/><w:lang w:val="fr-FR"/></w:rPr><w:t xml:space="preserve"> </w:t></w:r><w:r><w:rPr><w:rFonts w:ascii="Times new roman" w:hAnsi="Times new roman"/><w:sz w:val="24"/><w:szCs w:val="24"/><w:lang w:val="fr-FR"/></w:rPr><w:t>ne</w:t></w:r><w:r><w:rPr><w:rFonts w:ascii="Times new roman" w:hAnsi="Times new roman"/><w:spacing w:val="9"/><w:sz w:val="24"/><w:szCs w:val="24"/><w:lang w:val="fr-FR"/></w:rPr><w:t xml:space="preserve"> </w:t></w:r><w:r><w:rPr><w:rFonts w:ascii="Times new roman" w:hAnsi="Times new roman"/><w:sz w:val="24"/><w:szCs w:val="24"/><w:lang w:val="fr-FR"/></w:rPr><w:t>manquerai</w:t></w:r><w:r><w:rPr><w:rFonts w:ascii="Times new roman" w:hAnsi="Times new roman"/><w:spacing w:val="2"/><w:sz w:val="24"/><w:szCs w:val="24"/><w:lang w:val="fr-FR"/></w:rPr><w:t xml:space="preserve"> </w:t></w:r><w:r><w:rPr><w:rFonts w:ascii="Times new roman" w:hAnsi="Times new roman"/><w:sz w:val="24"/><w:szCs w:val="24"/><w:lang w:val="fr-FR"/></w:rPr><w:t>pas</w:t></w:r><w:r><w:rPr><w:rFonts w:ascii="Times new roman" w:hAnsi="Times new roman"/><w:spacing w:val="8"/><w:sz w:val="24"/><w:szCs w:val="24"/><w:lang w:val="fr-FR"/></w:rPr><w:t xml:space="preserve"> </w:t></w:r><w:r><w:rPr><w:rFonts w:ascii="Times new roman" w:hAnsi="Times new roman"/><w:sz w:val="24"/><w:szCs w:val="24"/><w:lang w:val="fr-FR"/></w:rPr><w:t>d’esquisser</w:t></w:r><w:r><w:rPr><w:rFonts w:ascii="Times new roman" w:hAnsi="Times new roman"/><w:spacing w:val="2"/><w:sz w:val="24"/><w:szCs w:val="24"/><w:lang w:val="fr-FR"/></w:rPr><w:t xml:space="preserve"> </w:t></w:r><w:r><w:rPr><w:rFonts w:ascii="Times new roman" w:hAnsi="Times new roman"/><w:sz w:val="24"/><w:szCs w:val="24"/><w:lang w:val="fr-FR"/></w:rPr><w:t>ladite</w:t></w:r><w:r><w:rPr><w:rFonts w:ascii="Times new roman" w:hAnsi="Times new roman"/><w:spacing w:val="6"/><w:sz w:val="24"/><w:szCs w:val="24"/><w:lang w:val="fr-FR"/></w:rPr><w:t xml:space="preserve"> </w:t></w:r><w:r><w:rPr><w:rFonts w:ascii="Times new roman" w:hAnsi="Times new roman"/><w:sz w:val="24"/><w:szCs w:val="24"/><w:lang w:val="fr-FR"/></w:rPr><w:t>influence,</w:t></w:r><w:r><w:rPr><w:rFonts w:ascii="Times new roman" w:hAnsi="Times new roman"/><w:spacing w:val="3"/><w:sz w:val="24"/><w:szCs w:val="24"/><w:lang w:val="fr-FR"/></w:rPr><w:t xml:space="preserve"> </w:t></w:r><w:r><w:rPr><w:rFonts w:ascii="Times new roman" w:hAnsi="Times new roman"/><w:sz w:val="24"/><w:szCs w:val="24"/><w:lang w:val="fr-FR"/></w:rPr><w:t>nommant</w:t></w:r><w:r><w:rPr><w:rFonts w:ascii="Times new roman" w:hAnsi="Times new roman"/><w:spacing w:val="3"/><w:sz w:val="24"/><w:szCs w:val="24"/><w:lang w:val="fr-FR"/></w:rPr><w:t xml:space="preserve"> </w:t></w:r><w:r><w:rPr><w:rFonts w:ascii="Times new roman" w:hAnsi="Times new roman"/><w:sz w:val="24"/><w:szCs w:val="24"/><w:lang w:val="fr-FR"/></w:rPr><w:t>aussi</w:t></w:r><w:r><w:rPr><w:rFonts w:ascii="Times new roman" w:hAnsi="Times new roman"/><w:spacing w:val="7"/><w:sz w:val="24"/><w:szCs w:val="24"/><w:lang w:val="fr-FR"/></w:rPr><w:t xml:space="preserve"> </w:t></w:r><w:r><w:rPr><w:rFonts w:ascii="Times new roman" w:hAnsi="Times new roman"/><w:sz w:val="24"/><w:szCs w:val="24"/><w:lang w:val="fr-FR"/></w:rPr><w:t>quelques-uns des</w:t></w:r><w:r><w:rPr><w:rFonts w:ascii="Times new roman" w:hAnsi="Times new roman"/><w:spacing w:val="8"/><w:sz w:val="24"/><w:szCs w:val="24"/><w:lang w:val="fr-FR"/></w:rPr><w:t xml:space="preserve"> </w:t></w:r><w:r><w:rPr><w:rFonts w:ascii="Times new roman" w:hAnsi="Times new roman"/><w:sz w:val="24"/><w:szCs w:val="24"/><w:lang w:val="fr-FR"/></w:rPr><w:t>théologiens</w:t></w:r><w:r><w:rPr><w:rFonts w:ascii="Times new roman" w:hAnsi="Times new roman"/><w:spacing w:val="1"/><w:sz w:val="24"/><w:szCs w:val="24"/><w:lang w:val="fr-FR"/></w:rPr><w:t xml:space="preserve"> </w:t></w:r><w:r><w:rPr><w:rFonts w:ascii="Times new roman" w:hAnsi="Times new roman"/><w:sz w:val="24"/><w:szCs w:val="24"/><w:lang w:val="fr-FR"/></w:rPr><w:t>qui s’y</w:t></w:r><w:r><w:rPr><w:rFonts w:ascii="Times new roman" w:hAnsi="Times new roman"/><w:spacing w:val="1"/><w:sz w:val="24"/><w:szCs w:val="24"/><w:lang w:val="fr-FR"/></w:rPr><w:t xml:space="preserve"> </w:t></w:r><w:r><w:rPr><w:rFonts w:ascii="Times new roman" w:hAnsi="Times new roman"/><w:sz w:val="24"/><w:szCs w:val="24"/><w:lang w:val="fr-FR"/></w:rPr><w:t>engagèrent.</w:t></w:r><w:r><w:rPr><w:rFonts w:ascii="Times new roman" w:hAnsi="Times new roman"/><w:color w:val="3366FF"/><w:spacing w:val="-8"/><w:sz w:val="24"/><w:szCs w:val="24"/><w:lang w:val="fr-FR"/></w:rPr><w:t xml:space="preserve"> </w:t></w:r><w:r><w:rPr><w:rFonts w:ascii="Times new roman" w:hAnsi="Times new roman"/><w:color w:val="FF0000"/><w:spacing w:val="-3"/><w:sz w:val="24"/><w:szCs w:val="24"/><w:lang w:val="fr-FR"/></w:rPr><w:t xml:space="preserve"> </w:t></w:r><w:r><w:rPr><w:rFonts w:ascii="Times new roman" w:hAnsi="Times new roman"/><w:color w:val="auto"/><w:sz w:val="24"/><w:szCs w:val="24"/><w:lang w:val="fr-FR"/></w:rPr><w:t>Je</w:t></w:r><w:r><w:rPr><w:rFonts w:ascii="Times new roman" w:hAnsi="Times new roman"/><w:color w:val="3366FF"/><w:sz w:val="24"/><w:szCs w:val="24"/><w:lang w:val="fr-FR"/></w:rPr><w:t xml:space="preserve"> </w:t></w:r><w:r><w:rPr><w:rFonts w:ascii="Times new roman" w:hAnsi="Times new roman"/><w:sz w:val="24"/><w:szCs w:val="24"/><w:lang w:val="fr-FR"/></w:rPr><w:t>le ferai</w:t></w:r><w:r><w:rPr><w:rFonts w:ascii="Times new roman" w:hAnsi="Times new roman"/><w:spacing w:val="-3"/><w:sz w:val="24"/><w:szCs w:val="24"/><w:lang w:val="fr-FR"/></w:rPr><w:t xml:space="preserve"> </w:t></w:r><w:r><w:rPr><w:rFonts w:ascii="Times new roman" w:hAnsi="Times new roman"/><w:sz w:val="24"/><w:szCs w:val="24"/><w:lang w:val="fr-FR"/></w:rPr><w:t>aussi</w:t></w:r><w:r><w:rPr><w:rFonts w:ascii="Times new roman" w:hAnsi="Times new roman"/><w:spacing w:val="-3"/><w:sz w:val="24"/><w:szCs w:val="24"/><w:lang w:val="fr-FR"/></w:rPr><w:t xml:space="preserve"> </w:t></w:r><w:r><w:rPr><w:rFonts w:ascii="Times new roman" w:hAnsi="Times new roman"/><w:sz w:val="24"/><w:szCs w:val="24"/><w:lang w:val="fr-FR"/></w:rPr><w:t>pour</w:t></w:r><w:r><w:rPr><w:rFonts w:ascii="Times new roman" w:hAnsi="Times new roman"/><w:spacing w:val="-3"/><w:sz w:val="24"/><w:szCs w:val="24"/><w:lang w:val="fr-FR"/></w:rPr><w:t xml:space="preserve"> </w:t></w:r><w:r><w:rPr><w:rFonts w:ascii="Times new roman" w:hAnsi="Times new roman"/><w:sz w:val="24"/><w:szCs w:val="24"/><w:lang w:val="fr-FR"/></w:rPr><w:t>combler</w:t></w:r><w:r><w:rPr><w:rFonts w:ascii="Times new roman" w:hAnsi="Times new roman"/><w:spacing w:val="-6"/><w:sz w:val="24"/><w:szCs w:val="24"/><w:lang w:val="fr-FR"/></w:rPr><w:t xml:space="preserve"> </w:t></w:r><w:r><w:rPr><w:rFonts w:ascii="Times new roman" w:hAnsi="Times new roman"/><w:sz w:val="24"/><w:szCs w:val="24"/><w:lang w:val="fr-FR"/></w:rPr><w:t>une</w:t></w:r><w:r><w:rPr><w:rFonts w:ascii="Times new roman" w:hAnsi="Times new roman"/><w:spacing w:val="-2"/><w:sz w:val="24"/><w:szCs w:val="24"/><w:lang w:val="fr-FR"/></w:rPr><w:t xml:space="preserve"> </w:t></w:r><w:r><w:rPr><w:rFonts w:ascii="Times new roman" w:hAnsi="Times new roman"/><w:sz w:val="24"/><w:szCs w:val="24"/><w:lang w:val="fr-FR"/></w:rPr><w:t>lacune</w:t></w:r><w:r><w:rPr><w:rFonts w:ascii="Times new roman" w:hAnsi="Times new roman"/><w:spacing w:val="-4"/><w:sz w:val="24"/><w:szCs w:val="24"/><w:lang w:val="fr-FR"/></w:rPr><w:t xml:space="preserve"> </w:t></w:r><w:r><w:rPr><w:rFonts w:ascii="Times new roman" w:hAnsi="Times new roman"/><w:w w:val="99"/><w:sz w:val="24"/><w:szCs w:val="24"/><w:lang w:val="fr-FR"/></w:rPr><w:t>bizarre</w:t></w:r><w:r><w:rPr><w:rFonts w:ascii="Times new roman" w:hAnsi="Times new roman"/><w:spacing w:val="-16"/><w:w w:val="99"/><w:sz w:val="24"/><w:szCs w:val="24"/><w:lang w:val="fr-FR"/></w:rPr><w:t xml:space="preserve"> </w:t></w:r><w:r><w:rPr><w:rFonts w:ascii="Times new roman" w:hAnsi="Times new roman"/><w:sz w:val="24"/><w:szCs w:val="24"/><w:lang w:val="fr-FR"/></w:rPr><w:t>: ni</w:t></w:r><w:r><w:rPr><w:rFonts w:ascii="Times new roman" w:hAnsi="Times new roman"/><w:spacing w:val="-1"/><w:sz w:val="24"/><w:szCs w:val="24"/><w:lang w:val="fr-FR"/></w:rPr><w:t xml:space="preserve"> </w:t></w:r><w:r><w:rPr><w:rFonts w:ascii="Times new roman" w:hAnsi="Times new roman"/><w:sz w:val="24"/><w:szCs w:val="24"/><w:lang w:val="fr-FR"/></w:rPr><w:t>Beumer</w:t></w:r><w:r><w:rPr><w:rFonts w:ascii="Times new roman" w:hAnsi="Times new roman"/><w:spacing w:val="-5"/><w:sz w:val="24"/><w:szCs w:val="24"/><w:lang w:val="fr-FR"/></w:rPr><w:t xml:space="preserve"> </w:t></w:r><w:r><w:rPr><w:rFonts w:ascii="Times new roman" w:hAnsi="Times new roman"/><w:sz w:val="24"/><w:szCs w:val="24"/><w:lang w:val="fr-FR"/></w:rPr><w:t>ni</w:t></w:r><w:r><w:rPr><w:rFonts w:ascii="Times new roman" w:hAnsi="Times new roman"/><w:spacing w:val="-1"/><w:sz w:val="24"/><w:szCs w:val="24"/><w:lang w:val="fr-FR"/></w:rPr><w:t xml:space="preserve"> </w:t></w:r><w:r><w:rPr><w:rFonts w:ascii="Times new roman" w:hAnsi="Times new roman"/><w:sz w:val="24"/><w:szCs w:val="24"/><w:lang w:val="fr-FR"/></w:rPr><w:t>Holstein,</w:t></w:r><w:r><w:rPr><w:rFonts w:ascii="Times new roman" w:hAnsi="Times new roman"/><w:spacing w:val="-6"/><w:sz w:val="24"/><w:szCs w:val="24"/><w:lang w:val="fr-FR"/></w:rPr><w:t xml:space="preserve"> </w:t></w:r><w:r><w:rPr><w:rFonts w:ascii="Times new roman" w:hAnsi="Times new roman"/><w:sz w:val="24"/><w:szCs w:val="24"/><w:lang w:val="fr-FR"/></w:rPr><w:t>justement</w:t></w:r><w:r><w:rPr><w:rFonts w:ascii="Times new roman" w:hAnsi="Times new roman"/><w:spacing w:val="-7"/><w:sz w:val="24"/><w:szCs w:val="24"/><w:lang w:val="fr-FR"/></w:rPr><w:t xml:space="preserve"> </w:t></w:r><w:r><w:rPr><w:rFonts w:ascii="Times new roman" w:hAnsi="Times new roman"/><w:sz w:val="24"/><w:szCs w:val="24"/><w:lang w:val="fr-FR"/></w:rPr><w:t>admirés</w:t></w:r><w:r><w:rPr><w:rFonts w:ascii="Times new roman" w:hAnsi="Times new roman"/><w:spacing w:val="-5"/><w:sz w:val="24"/><w:szCs w:val="24"/><w:lang w:val="fr-FR"/></w:rPr><w:t xml:space="preserve"> </w:t></w:r><w:r><w:rPr><w:rFonts w:ascii="Times new roman" w:hAnsi="Times new roman"/><w:sz w:val="24"/><w:szCs w:val="24"/><w:lang w:val="fr-FR"/></w:rPr><w:t>et souvent loués,</w:t></w:r><w:r><w:rPr><w:rFonts w:ascii="Times new roman" w:hAnsi="Times new roman"/><w:spacing w:val="-5"/><w:sz w:val="24"/><w:szCs w:val="24"/><w:lang w:val="fr-FR"/></w:rPr><w:t xml:space="preserve"> </w:t></w:r><w:r><w:rPr><w:rFonts w:ascii="Times new roman" w:hAnsi="Times new roman"/><w:sz w:val="24"/><w:szCs w:val="24"/><w:lang w:val="fr-FR"/></w:rPr><w:t>ne</w:t></w:r><w:r><w:rPr><w:rFonts w:ascii="Times new roman" w:hAnsi="Times new roman"/><w:spacing w:val="-2"/><w:sz w:val="24"/><w:szCs w:val="24"/><w:lang w:val="fr-FR"/></w:rPr><w:t xml:space="preserve"> </w:t></w:r><w:r><w:rPr><w:rFonts w:ascii="Times new roman" w:hAnsi="Times new roman"/><w:sz w:val="24"/><w:szCs w:val="24"/><w:lang w:val="fr-FR"/></w:rPr><w:t>sont</w:t></w:r><w:r><w:rPr><w:rFonts w:ascii="Times new roman" w:hAnsi="Times new roman"/><w:spacing w:val="-3"/><w:sz w:val="24"/><w:szCs w:val="24"/><w:lang w:val="fr-FR"/></w:rPr><w:t xml:space="preserve"> </w:t></w:r><w:r><w:rPr><w:rFonts w:ascii="Times new roman" w:hAnsi="Times new roman"/><w:sz w:val="24"/><w:szCs w:val="24"/><w:lang w:val="fr-FR"/></w:rPr><w:t>très</w:t></w:r><w:r><w:rPr><w:rFonts w:ascii="Times new roman" w:hAnsi="Times new roman"/><w:spacing w:val="-3"/><w:sz w:val="24"/><w:szCs w:val="24"/><w:lang w:val="fr-FR"/></w:rPr><w:t xml:space="preserve"> </w:t></w:r><w:r><w:rPr><w:rFonts w:ascii="Times new roman" w:hAnsi="Times new roman"/><w:sz w:val="24"/><w:szCs w:val="24"/><w:lang w:val="fr-FR"/></w:rPr><w:t>sensibles</w:t></w:r><w:r><w:rPr><w:rFonts w:ascii="Times new roman" w:hAnsi="Times new roman"/><w:spacing w:val="-7"/><w:sz w:val="24"/><w:szCs w:val="24"/><w:lang w:val="fr-FR"/></w:rPr><w:t xml:space="preserve"> </w:t></w:r><w:r><w:rPr><w:rFonts w:ascii="Times new roman" w:hAnsi="Times new roman"/><w:sz w:val="24"/><w:szCs w:val="24"/><w:lang w:val="fr-FR"/></w:rPr><w:t>à</w:t></w:r><w:r><w:rPr><w:rFonts w:ascii="Times new roman" w:hAnsi="Times new roman"/><w:spacing w:val="-1"/><w:sz w:val="24"/><w:szCs w:val="24"/><w:lang w:val="fr-FR"/></w:rPr><w:t xml:space="preserve"> </w:t></w:r><w:r><w:rPr><w:rFonts w:ascii="Times new roman" w:hAnsi="Times new roman"/><w:sz w:val="24"/><w:szCs w:val="24"/><w:lang w:val="fr-FR"/></w:rPr><w:t>l’influence</w:t></w:r><w:r><w:rPr><w:rFonts w:ascii="Times new roman" w:hAnsi="Times new roman"/><w:spacing w:val="-9"/><w:sz w:val="24"/><w:szCs w:val="24"/><w:lang w:val="fr-FR"/></w:rPr><w:t xml:space="preserve"> </w:t></w:r><w:r><w:rPr><w:rFonts w:ascii="Times new roman" w:hAnsi="Times new roman"/><w:sz w:val="24"/><w:szCs w:val="24"/><w:lang w:val="fr-FR"/></w:rPr><w:t>de</w:t></w:r><w:r><w:rPr><w:rFonts w:ascii="Times new roman" w:hAnsi="Times new roman"/><w:spacing w:val="-2"/><w:sz w:val="24"/><w:szCs w:val="24"/><w:lang w:val="fr-FR"/></w:rPr><w:t xml:space="preserve"> </w:t></w:r><w:r><w:rPr><w:rFonts w:ascii="Times new roman" w:hAnsi="Times new roman"/><w:spacing w:val="-22"/><w:sz w:val="24"/><w:szCs w:val="24"/><w:lang w:val="fr-FR"/></w:rPr><w:t>V</w:t></w:r><w:r><w:rPr><w:rFonts w:ascii="Times new roman" w:hAnsi="Times new roman"/><w:sz w:val="24"/><w:szCs w:val="24"/><w:lang w:val="fr-FR"/></w:rPr><w:t>atican</w:t></w:r><w:r><w:rPr><w:rFonts w:ascii="Times new roman" w:hAnsi="Times new roman"/><w:spacing w:val="-1"/><w:sz w:val="24"/><w:szCs w:val="24"/><w:lang w:val="fr-FR"/></w:rPr><w:t xml:space="preserve"> </w:t></w:r><w:r><w:rPr><w:rFonts w:ascii="Times new roman" w:hAnsi="Times new roman"/><w:sz w:val="24"/><w:szCs w:val="24"/><w:lang w:val="fr-FR"/></w:rPr><w:t>I</w:t></w:r><w:r><w:rPr><w:rFonts w:ascii="Times new roman" w:hAnsi="Times new roman"/><w:spacing w:val="-1"/><w:sz w:val="24"/><w:szCs w:val="24"/><w:lang w:val="fr-FR"/></w:rPr><w:t xml:space="preserve"> </w:t></w:r><w:r><w:rPr><w:rFonts w:ascii="Times new roman" w:hAnsi="Times new roman"/><w:sz w:val="24"/><w:szCs w:val="24"/><w:lang w:val="fr-FR"/></w:rPr><w:t>sur</w:t></w:r><w:r><w:rPr><w:rFonts w:ascii="Times new roman" w:hAnsi="Times new roman"/><w:spacing w:val="-2"/><w:sz w:val="24"/><w:szCs w:val="24"/><w:lang w:val="fr-FR"/></w:rPr><w:t xml:space="preserve"> </w:t></w:r><w:r><w:rPr><w:rFonts w:ascii="Times new roman" w:hAnsi="Times new roman"/><w:sz w:val="24"/><w:szCs w:val="24"/><w:lang w:val="fr-FR"/></w:rPr><w:t>le</w:t></w:r><w:r><w:rPr><w:rFonts w:ascii="Times new roman" w:hAnsi="Times new roman"/><w:spacing w:val="-1"/><w:sz w:val="24"/><w:szCs w:val="24"/><w:lang w:val="fr-FR"/></w:rPr><w:t xml:space="preserve"> </w:t></w:r><w:r><w:rPr><w:rFonts w:ascii="Times new roman" w:hAnsi="Times new roman"/><w:sz w:val="24"/><w:szCs w:val="24"/><w:lang w:val="fr-FR"/></w:rPr><w:t>concept</w:t></w:r><w:r><w:rPr><w:rFonts w:ascii="Times new roman" w:hAnsi="Times new roman"/><w:spacing w:val="-6"/><w:sz w:val="24"/><w:szCs w:val="24"/><w:lang w:val="fr-FR"/></w:rPr><w:t xml:space="preserve"> </w:t></w:r><w:r><w:rPr><w:rFonts w:ascii="Times new roman" w:hAnsi="Times new roman"/><w:sz w:val="24"/><w:szCs w:val="24"/><w:lang w:val="fr-FR"/></w:rPr><w:t>de</w:t></w:r><w:r><w:rPr><w:rFonts w:ascii="Times new roman" w:hAnsi="Times new roman"/><w:spacing w:val="-2"/><w:sz w:val="24"/><w:szCs w:val="24"/><w:lang w:val="fr-FR"/></w:rPr><w:t xml:space="preserve"> </w:t></w:r><w:r><w:rPr><w:rFonts w:ascii="Times new roman" w:hAnsi="Times new roman"/><w:spacing w:val="-7"/><w:sz w:val="24"/><w:szCs w:val="24"/><w:lang w:val="fr-FR"/></w:rPr><w:t>T</w:t></w:r><w:r><w:rPr><w:rFonts w:ascii="Times new roman" w:hAnsi="Times new roman"/><w:sz w:val="24"/><w:szCs w:val="24"/><w:lang w:val="fr-FR"/></w:rPr><w:t>radition.</w:t></w:r></w:p></w:footnote><w:footnote w:id="21"><w:p><w:pPr><w:pStyle w:val="style57"/><w:suppressLineNumbers/><w:spacing w:after="200" w:before="0"/><w:ind w:hanging="339" w:left="339" w:right="0"/><w:contextualSpacing w:val="false"/></w:pPr><w:r><w:rPr><w:rFonts w:ascii="Times new roman" w:hAnsi="Times new roman"/><w:sz w:val="24"/><w:szCs w:val="20"/><w:lang w:val="fr-FR"/></w:rPr><w:footnoteRef/><w:tab/><w:t>REVUE</w:t></w:r><w:r><w:rPr><w:rFonts w:ascii="Times new roman" w:hAnsi="Times new roman"/><w:spacing w:val="3"/><w:sz w:val="24"/><w:szCs w:val="20"/><w:lang w:val="fr-FR"/></w:rPr><w:t xml:space="preserve"> </w:t></w:r><w:r><w:rPr><w:rFonts w:ascii="Times new roman" w:hAnsi="Times new roman"/><w:sz w:val="24"/><w:szCs w:val="20"/><w:lang w:val="fr-FR"/></w:rPr><w:t>THOMISTE-INSTITUT</w:t></w:r><w:r><w:rPr><w:rFonts w:ascii="Times new roman" w:hAnsi="Times new roman"/><w:spacing w:val="-10"/><w:sz w:val="24"/><w:szCs w:val="20"/><w:lang w:val="fr-FR"/></w:rPr><w:t xml:space="preserve"> </w:t></w:r><w:r><w:rPr><w:rFonts w:ascii="Times new roman" w:hAnsi="Times new roman"/><w:sz w:val="24"/><w:szCs w:val="20"/><w:lang w:val="fr-FR"/></w:rPr><w:t>SAIN</w:t></w:r><w:r><w:rPr><w:rFonts w:ascii="Times new roman" w:hAnsi="Times new roman"/><w:spacing w:val="-18"/><w:sz w:val="24"/><w:szCs w:val="20"/><w:lang w:val="fr-FR"/></w:rPr><w:t>T</w:t></w:r><w:r><w:rPr><w:rFonts w:ascii="Times new roman" w:hAnsi="Times new roman"/><w:sz w:val="24"/><w:szCs w:val="20"/><w:lang w:val="fr-FR"/></w:rPr><w:t>-THOMAS</w:t></w:r><w:r><w:rPr><w:rFonts w:ascii="Times new roman" w:hAnsi="Times new roman"/><w:spacing w:val="5"/><w:sz w:val="24"/><w:szCs w:val="20"/><w:lang w:val="fr-FR"/></w:rPr><w:t xml:space="preserve"> </w:t></w:r><w:r><w:rPr><w:rFonts w:ascii="Times new roman" w:hAnsi="Times new roman"/><w:sz w:val="24"/><w:szCs w:val="20"/><w:lang w:val="fr-FR"/></w:rPr><w:t>D’AQUIN,</w:t></w:r><w:r><w:rPr><w:rFonts w:ascii="Times new roman" w:hAnsi="Times new roman"/><w:spacing w:val="2"/><w:sz w:val="24"/><w:szCs w:val="20"/><w:lang w:val="fr-FR"/></w:rPr><w:t xml:space="preserve"> </w:t></w:r><w:r><w:rPr><w:rFonts w:ascii="Times new roman" w:hAnsi="Times new roman"/><w:i/><w:iCs/><w:spacing w:val="-22"/><w:sz w:val="24"/><w:szCs w:val="20"/><w:lang w:val="fr-FR"/></w:rPr><w:t>V</w:t></w:r><w:r><w:rPr><w:rFonts w:ascii="Times new roman" w:hAnsi="Times new roman"/><w:i/><w:iCs/><w:sz w:val="24"/><w:szCs w:val="20"/><w:lang w:val="fr-FR"/></w:rPr><w:t>atican</w:t></w:r><w:r><w:rPr><w:rFonts w:ascii="Times new roman" w:hAnsi="Times new roman"/><w:i/><w:iCs/><w:spacing w:val="9"/><w:sz w:val="24"/><w:szCs w:val="20"/><w:lang w:val="fr-FR"/></w:rPr><w:t xml:space="preserve"> </w:t></w:r><w:r><w:rPr><w:rFonts w:ascii="Times new roman" w:hAnsi="Times new roman"/><w:i/><w:iCs/><w:sz w:val="24"/><w:szCs w:val="20"/><w:lang w:val="fr-FR"/></w:rPr><w:t>II</w:t></w:r><w:r><w:rPr><w:rFonts w:ascii="Times new roman" w:hAnsi="Times new roman"/><w:i/><w:iCs/><w:spacing w:val="-18"/><w:sz w:val="24"/><w:szCs w:val="20"/><w:lang w:val="fr-FR"/></w:rPr><w:t xml:space="preserve"> </w:t></w:r><w:r><w:rPr><w:rFonts w:ascii="Times new roman" w:hAnsi="Times new roman"/><w:i/><w:iCs/><w:sz w:val="24"/><w:szCs w:val="20"/><w:lang w:val="fr-FR"/></w:rPr><w:t>:</w:t></w:r><w:r><w:rPr><w:rFonts w:ascii="Times new roman" w:hAnsi="Times new roman"/><w:i/><w:iCs/><w:spacing w:val="9"/><w:sz w:val="24"/><w:szCs w:val="20"/><w:lang w:val="fr-FR"/></w:rPr><w:t xml:space="preserve"> </w:t></w:r><w:r><w:rPr><w:rFonts w:ascii="Times new roman" w:hAnsi="Times new roman"/><w:i/><w:iCs/><w:sz w:val="24"/><w:szCs w:val="20"/><w:lang w:val="fr-FR"/></w:rPr><w:t>ruptu</w:t></w:r><w:r><w:rPr><w:rFonts w:ascii="Times new roman" w:hAnsi="Times new roman"/><w:i/><w:iCs/><w:spacing w:val="-7"/><w:sz w:val="24"/><w:szCs w:val="20"/><w:lang w:val="fr-FR"/></w:rPr><w:t>r</w:t></w:r><w:r><w:rPr><w:rFonts w:ascii="Times new roman" w:hAnsi="Times new roman"/><w:i/><w:iCs/><w:sz w:val="24"/><w:szCs w:val="20"/><w:lang w:val="fr-FR"/></w:rPr><w:t>e</w:t></w:r><w:r><w:rPr><w:rFonts w:ascii="Times new roman" w:hAnsi="Times new roman"/><w:i/><w:iCs/><w:spacing w:val="6"/><w:sz w:val="24"/><w:szCs w:val="20"/><w:lang w:val="fr-FR"/></w:rPr><w:t xml:space="preserve"> </w:t></w:r><w:r><w:rPr><w:rFonts w:ascii="Times new roman" w:hAnsi="Times new roman"/><w:i/><w:iCs/><w:sz w:val="24"/><w:szCs w:val="20"/><w:lang w:val="fr-FR"/></w:rPr><w:t>ou</w:t></w:r><w:r><w:rPr><w:rFonts w:ascii="Times new roman" w:hAnsi="Times new roman"/><w:i/><w:iCs/><w:spacing w:val="8"/><w:sz w:val="24"/><w:szCs w:val="20"/><w:lang w:val="fr-FR"/></w:rPr><w:t xml:space="preserve"> </w:t></w:r><w:r><w:rPr><w:rFonts w:ascii="Times new roman" w:hAnsi="Times new roman"/><w:i/><w:iCs/><w:sz w:val="24"/><w:szCs w:val="20"/><w:lang w:val="fr-FR"/></w:rPr><w:t>continuité.</w:t></w:r><w:r><w:rPr><w:rFonts w:ascii="Times new roman" w:hAnsi="Times new roman"/><w:i/><w:iCs/><w:spacing w:val="2"/><w:sz w:val="24"/><w:szCs w:val="20"/><w:lang w:val="fr-FR"/></w:rPr><w:t xml:space="preserve"> </w:t></w:r><w:r><w:rPr><w:rFonts w:ascii="Times new roman" w:hAnsi="Times new roman"/><w:i/><w:iCs/><w:sz w:val="24"/><w:szCs w:val="20"/><w:lang w:val="fr-FR"/></w:rPr><w:t>Les</w:t></w:r><w:r><w:rPr><w:rFonts w:ascii="Times new roman" w:hAnsi="Times new roman"/><w:i/><w:iCs/><w:spacing w:val="7"/><w:sz w:val="24"/><w:szCs w:val="20"/><w:lang w:val="fr-FR"/></w:rPr><w:t xml:space="preserve"> </w:t></w:r><w:r><w:rPr><w:rFonts w:ascii="Times new roman" w:hAnsi="Times new roman"/><w:i/><w:iCs/><w:sz w:val="24"/><w:szCs w:val="20"/><w:lang w:val="fr-FR"/></w:rPr><w:t>herméneutiques en</w:t></w:r><w:r><w:rPr><w:rFonts w:ascii="Times new roman" w:hAnsi="Times new roman"/><w:i/><w:iCs/><w:spacing w:val="-2"/><w:sz w:val="24"/><w:szCs w:val="20"/><w:lang w:val="fr-FR"/></w:rPr><w:t xml:space="preserve"> </w:t></w:r><w:r><w:rPr><w:rFonts w:ascii="Times new roman" w:hAnsi="Times new roman"/><w:i/><w:iCs/><w:sz w:val="24"/><w:szCs w:val="20"/><w:lang w:val="fr-FR"/></w:rPr><w:t>présence</w:t></w:r><w:r><w:rPr><w:rFonts w:ascii="Times new roman" w:hAnsi="Times new roman"/><w:sz w:val="24"/><w:szCs w:val="20"/><w:lang w:val="fr-FR"/></w:rPr><w:t>.</w:t></w:r></w:p></w:footnote><w:footnote w:id="22"><w:p><w:pPr><w:pStyle w:val="style0"/><w:widowControl w:val="false"/><w:spacing w:after="200" w:before="0" w:line="242" w:lineRule="auto"/><w:ind w:firstLine="316" w:left="101" w:right="84"/><w:contextualSpacing w:val="false"/><w:jc w:val="both"/></w:pPr><w:r><w:rPr><w:rFonts w:ascii="Times New Roman" w:hAnsi="Times New Roman"/><w:sz w:val="24"/><w:lang w:val="fr-FR"/></w:rPr><w:footnoteRef/><w:tab/><w:tab/><w:t xml:space="preserve"> CANO</w:t></w:r><w:r><w:rPr><w:rFonts w:ascii="Times New Roman" w:hAnsi="Times New Roman"/><w:spacing w:val="7"/><w:sz w:val="24"/><w:lang w:val="fr-FR"/></w:rPr><w:t xml:space="preserve"> </w:t></w:r><w:r><w:rPr><w:rFonts w:ascii="Times New Roman" w:hAnsi="Times New Roman"/><w:sz w:val="24"/><w:lang w:val="fr-FR"/></w:rPr><w:t>M.,</w:t></w:r><w:r><w:rPr><w:rFonts w:ascii="Times New Roman" w:hAnsi="Times New Roman"/><w:spacing w:val="10"/><w:sz w:val="24"/><w:lang w:val="fr-FR"/></w:rPr><w:t xml:space="preserve"> </w:t></w:r><w:r><w:rPr><w:rFonts w:ascii="Times New Roman" w:hAnsi="Times New Roman"/><w:i/><w:iCs/><w:sz w:val="24"/><w:lang w:val="fr-FR"/></w:rPr><w:t>De</w:t></w:r><w:r><w:rPr><w:rFonts w:ascii="Times New Roman" w:hAnsi="Times New Roman"/><w:i/><w:iCs/><w:spacing w:val="11"/><w:sz w:val="24"/><w:lang w:val="fr-FR"/></w:rPr><w:t xml:space="preserve"> </w:t></w:r><w:r><w:rPr><w:rFonts w:ascii="Times New Roman" w:hAnsi="Times New Roman"/><w:i/><w:iCs/><w:sz w:val="24"/><w:lang w:val="fr-FR"/></w:rPr><w:t>locis</w:t></w:r><w:r><w:rPr><w:rFonts w:ascii="Times New Roman" w:hAnsi="Times New Roman"/><w:sz w:val="24"/><w:lang w:val="fr-FR"/></w:rPr><w:t>,</w:t></w:r><w:r><w:rPr><w:rFonts w:ascii="Times New Roman" w:hAnsi="Times New Roman"/><w:spacing w:val="8"/><w:sz w:val="24"/><w:lang w:val="fr-FR"/></w:rPr><w:t xml:space="preserve"> </w:t></w:r><w:r><w:rPr><w:rFonts w:ascii="Times New Roman" w:hAnsi="Times New Roman"/><w:sz w:val="24"/><w:lang w:val="fr-FR"/></w:rPr><w:t>cit.,</w:t></w:r><w:r><w:rPr><w:rFonts w:ascii="Times New Roman" w:hAnsi="Times New Roman"/><w:spacing w:val="10"/><w:sz w:val="24"/><w:lang w:val="fr-FR"/></w:rPr><w:t xml:space="preserve"> </w:t></w:r><w:r><w:rPr><w:rFonts w:ascii="Times New Roman" w:hAnsi="Times New Roman"/><w:sz w:val="24"/><w:lang w:val="fr-FR"/></w:rPr><w:t>p.</w:t></w:r><w:r><w:rPr><w:rFonts w:ascii="Times New Roman" w:hAnsi="Times New Roman"/><w:spacing w:val="11"/><w:sz w:val="24"/><w:lang w:val="fr-FR"/></w:rPr><w:t xml:space="preserve"> </w:t></w:r><w:r><w:rPr><w:rFonts w:ascii="Times New Roman" w:hAnsi="Times New Roman"/><w:sz w:val="24"/><w:lang w:val="fr-FR"/></w:rPr><w:t>4.</w:t></w:r><w:r><w:rPr><w:rFonts w:ascii="Times New Roman" w:hAnsi="Times New Roman"/><w:spacing w:val="11"/><w:sz w:val="24"/><w:lang w:val="fr-FR"/></w:rPr><w:t xml:space="preserve"> </w:t></w:r><w:r><w:rPr><w:rFonts w:ascii="Times New Roman" w:hAnsi="Times New Roman"/><w:sz w:val="24"/><w:lang w:val="fr-FR"/></w:rPr><w:t>Qu’on</w:t></w:r><w:r><w:rPr><w:rFonts w:ascii="Times New Roman" w:hAnsi="Times New Roman"/><w:spacing w:val="8"/><w:sz w:val="24"/><w:lang w:val="fr-FR"/></w:rPr><w:t xml:space="preserve"> </w:t></w:r><w:r><w:rPr><w:rFonts w:ascii="Times New Roman" w:hAnsi="Times New Roman"/><w:sz w:val="24"/><w:lang w:val="fr-FR"/></w:rPr><w:t>note</w:t></w:r><w:r><w:rPr><w:rFonts w:ascii="Times New Roman" w:hAnsi="Times New Roman"/><w:spacing w:val="10"/><w:sz w:val="24"/><w:lang w:val="fr-FR"/></w:rPr><w:t xml:space="preserve"> </w:t></w:r><w:r><w:rPr><w:rFonts w:ascii="Times New Roman" w:hAnsi="Times New Roman"/><w:sz w:val="24"/><w:lang w:val="fr-FR"/></w:rPr><w:t>la</w:t></w:r><w:r><w:rPr><w:rFonts w:ascii="Times New Roman" w:hAnsi="Times New Roman"/><w:spacing w:val="12"/><w:sz w:val="24"/><w:lang w:val="fr-FR"/></w:rPr><w:t xml:space="preserve"> </w:t></w:r><w:r><w:rPr><w:rFonts w:ascii="Times New Roman" w:hAnsi="Times New Roman"/><w:sz w:val="24"/><w:lang w:val="fr-FR"/></w:rPr><w:t>succession</w:t></w:r><w:r><w:rPr><w:rFonts w:ascii="Times New Roman" w:hAnsi="Times New Roman"/><w:spacing w:val="4"/><w:sz w:val="24"/><w:lang w:val="fr-FR"/></w:rPr><w:t xml:space="preserve"> </w:t></w:r><w:r><w:rPr><w:rFonts w:ascii="Times New Roman" w:hAnsi="Times New Roman"/><w:sz w:val="24"/><w:lang w:val="fr-FR"/></w:rPr><w:t>d’</w:t></w:r><w:r><w:rPr><w:rFonts w:ascii="Times New Roman" w:hAnsi="Times New Roman"/><w:spacing w:val="-19"/><w:sz w:val="24"/><w:lang w:val="fr-FR"/></w:rPr><w:t xml:space="preserve"> </w:t></w:r><w:r><w:rPr><w:rFonts w:ascii="Times New Roman" w:hAnsi="Times New Roman"/><w:sz w:val="24"/><w:lang w:val="fr-FR"/></w:rPr><w:t>«</w:t></w:r><w:r><w:rPr><w:rFonts w:ascii="Times New Roman" w:hAnsi="Times New Roman"/><w:spacing w:val="12"/><w:sz w:val="24"/><w:lang w:val="fr-FR"/></w:rPr><w:t xml:space="preserve"> </w:t></w:r><w:r><w:rPr><w:rFonts w:ascii="Times New Roman" w:hAnsi="Times New Roman"/><w:sz w:val="24"/><w:lang w:val="fr-FR"/></w:rPr><w:t>oracula</w:t></w:r><w:r><w:rPr><w:rFonts w:ascii="Times New Roman" w:hAnsi="Times New Roman"/><w:spacing w:val="7"/><w:sz w:val="24"/><w:lang w:val="fr-FR"/></w:rPr><w:t xml:space="preserve"> </w:t></w:r><w:r><w:rPr><w:rFonts w:ascii="Times New Roman" w:hAnsi="Times New Roman"/><w:sz w:val="24"/><w:lang w:val="fr-FR"/></w:rPr><w:t>»</w:t></w:r><w:r><w:rPr><w:rFonts w:ascii="Times New Roman" w:hAnsi="Times New Roman"/><w:spacing w:val="12"/><w:sz w:val="24"/><w:lang w:val="fr-FR"/></w:rPr><w:t xml:space="preserve"> </w:t></w:r><w:r><w:rPr><w:rFonts w:ascii="Times New Roman" w:hAnsi="Times New Roman"/><w:sz w:val="24"/><w:lang w:val="fr-FR"/></w:rPr><w:t>à</w:t></w:r><w:r><w:rPr><w:rFonts w:ascii="Times New Roman" w:hAnsi="Times New Roman"/><w:spacing w:val="12"/><w:sz w:val="24"/><w:lang w:val="fr-FR"/></w:rPr><w:t xml:space="preserve"> </w:t></w:r><w:r><w:rPr><w:rFonts w:ascii="Times New Roman" w:hAnsi="Times New Roman"/><w:sz w:val="24"/><w:lang w:val="fr-FR"/></w:rPr><w:t>«</w:t></w:r><w:r><w:rPr><w:rFonts w:ascii="Times New Roman" w:hAnsi="Times New Roman"/><w:spacing w:val="12"/><w:sz w:val="24"/><w:lang w:val="fr-FR"/></w:rPr><w:t xml:space="preserve"> </w:t></w:r><w:r><w:rPr><w:rFonts w:ascii="Times New Roman" w:hAnsi="Times New Roman"/><w:sz w:val="24"/><w:lang w:val="fr-FR"/></w:rPr><w:t>vivæ</w:t></w:r><w:r><w:rPr><w:rFonts w:ascii="Times New Roman" w:hAnsi="Times New Roman"/><w:spacing w:val="9"/><w:sz w:val="24"/><w:lang w:val="fr-FR"/></w:rPr><w:t xml:space="preserve"> </w:t></w:r><w:r><w:rPr><w:rFonts w:ascii="Times New Roman" w:hAnsi="Times New Roman"/><w:sz w:val="24"/><w:lang w:val="fr-FR"/></w:rPr><w:t>vocis</w:t></w:r><w:r><w:rPr><w:rFonts w:ascii="Times New Roman" w:hAnsi="Times New Roman"/><w:spacing w:val="9"/><w:sz w:val="24"/><w:lang w:val="fr-FR"/></w:rPr><w:t xml:space="preserve"> </w:t></w:r><w:r><w:rPr><w:rFonts w:ascii="Times New Roman" w:hAnsi="Times New Roman"/><w:sz w:val="24"/><w:lang w:val="fr-FR"/></w:rPr><w:t>».</w:t></w:r><w:r><w:rPr><w:rFonts w:ascii="Times New Roman" w:hAnsi="Times New Roman"/><w:spacing w:val="11"/><w:sz w:val="24"/><w:lang w:val="fr-FR"/></w:rPr><w:t xml:space="preserve"> </w:t></w:r><w:r><w:rPr><w:rFonts w:ascii="Times New Roman" w:hAnsi="Times New Roman"/><w:sz w:val="24"/><w:lang w:val="fr-FR"/></w:rPr><w:t>Elle</w:t></w:r><w:r><w:rPr><w:rFonts w:ascii="Times New Roman" w:hAnsi="Times New Roman"/><w:spacing w:val="10"/><w:sz w:val="24"/><w:lang w:val="fr-FR"/></w:rPr><w:t xml:space="preserve"> </w:t></w:r><w:r><w:rPr><w:rFonts w:ascii="Times New Roman" w:hAnsi="Times New Roman"/><w:sz w:val="24"/><w:lang w:val="fr-FR"/></w:rPr><w:t>peut</w:t></w:r><w:r><w:rPr><w:rFonts w:ascii="Times New Roman" w:hAnsi="Times New Roman"/><w:spacing w:val="10"/><w:sz w:val="24"/><w:lang w:val="fr-FR"/></w:rPr><w:t xml:space="preserve"> </w:t></w:r><w:r><w:rPr><w:rFonts w:ascii="Times New Roman" w:hAnsi="Times New Roman"/><w:sz w:val="24"/><w:lang w:val="fr-FR"/></w:rPr><w:t>sembler inutile,</w:t></w:r><w:r><w:rPr><w:rFonts w:ascii="Times New Roman" w:hAnsi="Times New Roman"/><w:spacing w:val="4"/><w:sz w:val="24"/><w:lang w:val="fr-FR"/></w:rPr><w:t xml:space="preserve"> </w:t></w:r><w:r><w:rPr><w:rFonts w:ascii="Times New Roman" w:hAnsi="Times New Roman"/><w:sz w:val="24"/><w:lang w:val="fr-FR"/></w:rPr><w:t>étant donné</w:t></w:r><w:r><w:rPr><w:rFonts w:ascii="Times New Roman" w:hAnsi="Times New Roman"/><w:spacing w:val="-1"/><w:sz w:val="24"/><w:lang w:val="fr-FR"/></w:rPr><w:t xml:space="preserve"> </w:t></w:r><w:r><w:rPr><w:rFonts w:ascii="Times New Roman" w:hAnsi="Times New Roman"/><w:sz w:val="24"/><w:lang w:val="fr-FR"/></w:rPr><w:t>la</w:t></w:r><w:r><w:rPr><w:rFonts w:ascii="Times New Roman" w:hAnsi="Times New Roman"/><w:spacing w:val="3"/><w:sz w:val="24"/><w:lang w:val="fr-FR"/></w:rPr><w:t xml:space="preserve"> </w:t></w:r><w:r><w:rPr><w:rFonts w:ascii="Times New Roman" w:hAnsi="Times New Roman"/><w:sz w:val="24"/><w:lang w:val="fr-FR"/></w:rPr><w:t>provenance</w:t></w:r><w:r><w:rPr><w:rFonts w:ascii="Times New Roman" w:hAnsi="Times New Roman"/><w:spacing w:val="-5"/><w:sz w:val="24"/><w:lang w:val="fr-FR"/></w:rPr><w:t xml:space="preserve"> </w:t></w:r><w:r><w:rPr><w:rFonts w:ascii="Times New Roman" w:hAnsi="Times New Roman"/><w:sz w:val="24"/><w:lang w:val="fr-FR"/></w:rPr><w:t>d’</w:t></w:r><w:r><w:rPr><w:rFonts w:ascii="Times New Roman" w:hAnsi="Times New Roman"/><w:spacing w:val="-19"/><w:sz w:val="24"/><w:lang w:val="fr-FR"/></w:rPr><w:t xml:space="preserve"> </w:t></w:r><w:r><w:rPr><w:rFonts w:ascii="Times New Roman" w:hAnsi="Times New Roman"/><w:sz w:val="24"/><w:lang w:val="fr-FR"/></w:rPr><w:t>«</w:t></w:r><w:r><w:rPr><w:rFonts w:ascii="Times New Roman" w:hAnsi="Times New Roman"/><w:spacing w:val="3"/><w:sz w:val="24"/><w:lang w:val="fr-FR"/></w:rPr><w:t xml:space="preserve"> </w:t></w:r><w:r><w:rPr><w:rFonts w:ascii="Times New Roman" w:hAnsi="Times New Roman"/><w:sz w:val="24"/><w:lang w:val="fr-FR"/></w:rPr><w:t>oracula</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3"/><w:sz w:val="24"/><w:lang w:val="fr-FR"/></w:rPr><w:t xml:space="preserve"> </w:t></w:r><w:r><w:rPr><w:rFonts w:ascii="Times New Roman" w:hAnsi="Times New Roman"/><w:sz w:val="24"/><w:lang w:val="fr-FR"/></w:rPr><w:t>de</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3"/><w:sz w:val="24"/><w:lang w:val="fr-FR"/></w:rPr><w:t xml:space="preserve"> </w:t></w:r><w:r><w:rPr><w:rFonts w:ascii="Times New Roman" w:hAnsi="Times New Roman"/><w:sz w:val="24"/><w:lang w:val="fr-FR"/></w:rPr><w:t>os-oris</w:t></w:r><w:r><w:rPr><w:rFonts w:ascii="Times New Roman" w:hAnsi="Times New Roman"/><w:spacing w:val="-1"/><w:sz w:val="24"/><w:lang w:val="fr-FR"/></w:rPr><w:t xml:space="preserve"> </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bouche.</w:t></w:r><w:r><w:rPr><w:rFonts w:ascii="Times New Roman" w:hAnsi="Times New Roman"/><w:spacing w:val="-2"/><w:sz w:val="24"/><w:lang w:val="fr-FR"/></w:rPr><w:t xml:space="preserve"> </w:t></w:r><w:r><w:rPr><w:rFonts w:ascii="Times New Roman" w:hAnsi="Times New Roman"/><w:sz w:val="24"/><w:lang w:val="fr-FR"/></w:rPr><w:t>De</w:t></w:r><w:r><w:rPr><w:rFonts w:ascii="Times New Roman" w:hAnsi="Times New Roman"/><w:spacing w:val="2"/><w:sz w:val="24"/><w:lang w:val="fr-FR"/></w:rPr><w:t xml:space="preserve"> </w:t></w:r><w:r><w:rPr><w:rFonts w:ascii="Times New Roman" w:hAnsi="Times New Roman"/><w:sz w:val="24"/><w:lang w:val="fr-FR"/></w:rPr><w:t>par</w:t></w:r><w:r><w:rPr><w:rFonts w:ascii="Times New Roman" w:hAnsi="Times New Roman"/><w:spacing w:val="1"/><w:sz w:val="24"/><w:lang w:val="fr-FR"/></w:rPr><w:t xml:space="preserve"> </w:t></w:r><w:r><w:rPr><w:rFonts w:ascii="Times New Roman" w:hAnsi="Times New Roman"/><w:sz w:val="24"/><w:lang w:val="fr-FR"/></w:rPr><w:t xml:space="preserve">soi </w:t></w:r><w:r><w:rPr><w:rFonts w:ascii="Times New Roman" w:hAnsi="Times New Roman"/><w:color w:val="FF0000"/><w:sz w:val="24"/><w:lang w:val="fr-FR"/></w:rPr><w:t>(en elle-même)</w:t></w:r><w:r><w:rPr><w:rFonts w:ascii="Times New Roman" w:hAnsi="Times New Roman"/><w:spacing w:val="1"/><w:sz w:val="24"/><w:lang w:val="fr-FR"/></w:rPr><w:t xml:space="preserve"> </w:t></w:r><w:r><w:rPr><w:rFonts w:ascii="Times New Roman" w:hAnsi="Times New Roman"/><w:sz w:val="24"/><w:lang w:val="fr-FR"/></w:rPr><w:t>l’idée</w:t></w:r><w:r><w:rPr><w:rFonts w:ascii="Times New Roman" w:hAnsi="Times New Roman"/><w:spacing w:val="-1"/><w:sz w:val="24"/><w:lang w:val="fr-FR"/></w:rPr><w:t xml:space="preserve"> </w:t></w:r><w:r><w:rPr><w:rFonts w:ascii="Times New Roman" w:hAnsi="Times New Roman"/><w:sz w:val="24"/><w:lang w:val="fr-FR"/></w:rPr><w:t>de</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3"/><w:sz w:val="24"/><w:lang w:val="fr-FR"/></w:rPr><w:t xml:space="preserve"> </w:t></w:r><w:r><w:rPr><w:rFonts w:ascii="Times New Roman" w:hAnsi="Times New Roman"/><w:sz w:val="24"/><w:lang w:val="fr-FR"/></w:rPr><w:t>vive</w:t></w:r><w:r><w:rPr><w:rFonts w:ascii="Times New Roman" w:hAnsi="Times New Roman"/><w:spacing w:val="1"/><w:sz w:val="24"/><w:lang w:val="fr-FR"/></w:rPr><w:t xml:space="preserve"> </w:t></w:r><w:r><w:rPr><w:rFonts w:ascii="Times New Roman" w:hAnsi="Times New Roman"/><w:sz w:val="24"/><w:lang w:val="fr-FR"/></w:rPr><w:t>voix »</w:t></w:r><w:r><w:rPr><w:rFonts w:ascii="Times New Roman" w:hAnsi="Times New Roman"/><w:spacing w:val="3"/><w:sz w:val="24"/><w:lang w:val="fr-FR"/></w:rPr><w:t xml:space="preserve"> </w:t></w:r><w:r><w:rPr><w:rFonts w:ascii="Times New Roman" w:hAnsi="Times New Roman"/><w:sz w:val="24"/><w:lang w:val="fr-FR"/></w:rPr><w:t>est</w:t></w:r><w:r><w:rPr><w:rFonts w:ascii="Times New Roman" w:hAnsi="Times New Roman"/><w:spacing w:val="2"/><w:sz w:val="24"/><w:lang w:val="fr-FR"/></w:rPr><w:t xml:space="preserve"> </w:t></w:r><w:r><w:rPr><w:rFonts w:ascii="Times New Roman" w:hAnsi="Times New Roman"/><w:sz w:val="24"/><w:lang w:val="fr-FR"/></w:rPr><w:t>déjà dans</w:t></w:r><w:r><w:rPr><w:rFonts w:ascii="Times New Roman" w:hAnsi="Times New Roman"/><w:spacing w:val="8"/><w:sz w:val="24"/><w:lang w:val="fr-FR"/></w:rPr><w:t xml:space="preserve"> </w:t></w:r><w:r><w:rPr><w:rFonts w:ascii="Times New Roman" w:hAnsi="Times New Roman"/><w:sz w:val="24"/><w:lang w:val="fr-FR"/></w:rPr><w:t>le</w:t></w:r><w:r><w:rPr><w:rFonts w:ascii="Times New Roman" w:hAnsi="Times New Roman"/><w:spacing w:val="7"/><w:sz w:val="24"/><w:lang w:val="fr-FR"/></w:rPr><w:t xml:space="preserve"> </w:t></w:r><w:r><w:rPr><w:rFonts w:ascii="Times New Roman" w:hAnsi="Times New Roman"/><w:sz w:val="24"/><w:lang w:val="fr-FR"/></w:rPr><w:t>lemme</w:t></w:r><w:r><w:rPr><w:rFonts w:ascii="Times New Roman" w:hAnsi="Times New Roman"/><w:spacing w:val="3"/><w:sz w:val="24"/><w:lang w:val="fr-FR"/></w:rPr><w:t xml:space="preserve"> </w:t></w:r><w:r><w:rPr><w:rFonts w:ascii="Times New Roman" w:hAnsi="Times New Roman"/><w:sz w:val="24"/><w:lang w:val="fr-FR"/></w:rPr><w:t>«</w:t></w:r><w:r><w:rPr><w:rFonts w:ascii="Times New Roman" w:hAnsi="Times New Roman"/><w:spacing w:val="7"/><w:sz w:val="24"/><w:lang w:val="fr-FR"/></w:rPr><w:t xml:space="preserve"> </w:t></w:r><w:r><w:rPr><w:rFonts w:ascii="Times New Roman" w:hAnsi="Times New Roman"/><w:sz w:val="24"/><w:lang w:val="fr-FR"/></w:rPr><w:t>oraculum</w:t></w:r><w:r><w:rPr><w:rFonts w:ascii="Times New Roman" w:hAnsi="Times New Roman"/><w:spacing w:val="1"/><w:sz w:val="24"/><w:lang w:val="fr-FR"/></w:rPr><w:t xml:space="preserve"> </w:t></w:r><w:r><w:rPr><w:rFonts w:ascii="Times New Roman" w:hAnsi="Times New Roman"/><w:sz w:val="24"/><w:lang w:val="fr-FR"/></w:rPr><w:t>».</w:t></w:r><w:r><w:rPr><w:rFonts w:ascii="Times New Roman" w:hAnsi="Times New Roman"/><w:spacing w:val="7"/><w:sz w:val="24"/><w:lang w:val="fr-FR"/></w:rPr><w:t xml:space="preserve"> </w:t></w:r><w:r><w:rPr><w:rFonts w:ascii="Times New Roman" w:hAnsi="Times New Roman"/><w:sz w:val="24"/><w:lang w:val="fr-FR"/></w:rPr><w:t>Si</w:t></w:r><w:r><w:rPr><w:rFonts w:ascii="Times New Roman" w:hAnsi="Times New Roman"/><w:spacing w:val="7"/><w:sz w:val="24"/><w:lang w:val="fr-FR"/></w:rPr><w:t xml:space="preserve"> </w:t></w:r><w:r><w:rPr><w:rFonts w:ascii="Times New Roman" w:hAnsi="Times New Roman"/><w:sz w:val="24"/><w:lang w:val="fr-FR"/></w:rPr><w:t>un</w:t></w:r><w:r><w:rPr><w:rFonts w:ascii="Times New Roman" w:hAnsi="Times New Roman"/><w:spacing w:val="6"/><w:sz w:val="24"/><w:lang w:val="fr-FR"/></w:rPr><w:t xml:space="preserve"> </w:t></w:r><w:r><w:rPr><w:rFonts w:ascii="Times New Roman" w:hAnsi="Times New Roman"/><w:sz w:val="24"/><w:lang w:val="fr-FR"/></w:rPr><w:t>théologien perspicace et</w:t></w:r><w:r><w:rPr><w:rFonts w:ascii="Times New Roman" w:hAnsi="Times New Roman"/><w:spacing w:val="7"/><w:sz w:val="24"/><w:lang w:val="fr-FR"/></w:rPr><w:t xml:space="preserve"> </w:t></w:r><w:r><w:rPr><w:rFonts w:ascii="Times New Roman" w:hAnsi="Times New Roman"/><w:sz w:val="24"/><w:lang w:val="fr-FR"/></w:rPr><w:t>imitant</w:t></w:r><w:r><w:rPr><w:rFonts w:ascii="Times New Roman" w:hAnsi="Times New Roman"/><w:spacing w:val="3"/><w:sz w:val="24"/><w:lang w:val="fr-FR"/></w:rPr><w:t xml:space="preserve"> </w:t></w:r><w:r><w:rPr><w:rFonts w:ascii="Times New Roman" w:hAnsi="Times New Roman"/><w:sz w:val="24"/><w:lang w:val="fr-FR"/></w:rPr><w:t>les</w:t></w:r><w:r><w:rPr><w:rFonts w:ascii="Times New Roman" w:hAnsi="Times New Roman"/><w:spacing w:val="6"/><w:sz w:val="24"/><w:lang w:val="fr-FR"/></w:rPr><w:t xml:space="preserve"> </w:t></w:r><w:r><w:rPr><w:rFonts w:ascii="Times New Roman" w:hAnsi="Times New Roman"/><w:sz w:val="24"/><w:lang w:val="fr-FR"/></w:rPr><w:t>classiques comme</w:t></w:r><w:r><w:rPr><w:rFonts w:ascii="Times New Roman" w:hAnsi="Times New Roman"/><w:spacing w:val="3"/><w:sz w:val="24"/><w:lang w:val="fr-FR"/></w:rPr><w:t xml:space="preserve"> </w:t></w:r><w:r><w:rPr><w:rFonts w:ascii="Times New Roman" w:hAnsi="Times New Roman"/><w:sz w:val="24"/><w:lang w:val="fr-FR"/></w:rPr><w:t>l’est</w:t></w:r><w:r><w:rPr><w:rFonts w:ascii="Times New Roman" w:hAnsi="Times New Roman"/><w:spacing w:val="5"/><w:sz w:val="24"/><w:lang w:val="fr-FR"/></w:rPr><w:t xml:space="preserve"> </w:t></w:r><w:r><w:rPr><w:rFonts w:ascii="Times New Roman" w:hAnsi="Times New Roman"/><w:sz w:val="24"/><w:lang w:val="fr-FR"/></w:rPr><w:t>Cano</w:t></w:r><w:r><w:rPr><w:rFonts w:ascii="Times New Roman" w:hAnsi="Times New Roman"/><w:spacing w:val="4"/><w:sz w:val="24"/><w:lang w:val="fr-FR"/></w:rPr><w:t xml:space="preserve"> </w:t></w:r><w:r><w:rPr><w:rFonts w:ascii="Times New Roman" w:hAnsi="Times New Roman"/><w:sz w:val="24"/><w:lang w:val="fr-FR"/></w:rPr><w:t>y</w:t></w:r><w:r><w:rPr><w:rFonts w:ascii="Times New Roman" w:hAnsi="Times New Roman"/><w:spacing w:val="7"/><w:sz w:val="24"/><w:lang w:val="fr-FR"/></w:rPr><w:t xml:space="preserve"> </w:t></w:r><w:r><w:rPr><w:rFonts w:ascii="Times New Roman" w:hAnsi="Times New Roman"/><w:sz w:val="24"/><w:lang w:val="fr-FR"/></w:rPr><w:t>a</w:t></w:r><w:r><w:rPr><w:rFonts w:ascii="Times New Roman" w:hAnsi="Times New Roman"/><w:spacing w:val="8"/><w:sz w:val="24"/><w:lang w:val="fr-FR"/></w:rPr><w:t xml:space="preserve"> </w:t></w:r><w:r><w:rPr><w:rFonts w:ascii="Times New Roman" w:hAnsi="Times New Roman"/><w:sz w:val="24"/><w:lang w:val="fr-FR"/></w:rPr><w:t>recours, c’est</w:t></w:r><w:r><w:rPr><w:rFonts w:ascii="Times New Roman" w:hAnsi="Times New Roman"/><w:spacing w:val="1"/><w:sz w:val="24"/><w:lang w:val="fr-FR"/></w:rPr><w:t xml:space="preserve"> </w:t></w:r><w:r><w:rPr><w:rFonts w:ascii="Times New Roman" w:hAnsi="Times New Roman"/><w:sz w:val="24"/><w:lang w:val="fr-FR"/></w:rPr><w:t>le signe</w:t></w:r><w:r><w:rPr><w:rFonts w:ascii="Times New Roman" w:hAnsi="Times New Roman"/><w:spacing w:val="-3"/><w:sz w:val="24"/><w:lang w:val="fr-FR"/></w:rPr><w:t xml:space="preserve"> </w:t></w:r><w:r><w:rPr><w:rFonts w:ascii="Times New Roman" w:hAnsi="Times New Roman"/><w:sz w:val="24"/><w:lang w:val="fr-FR"/></w:rPr><w:t>qu’il</w:t></w:r><w:r><w:rPr><w:rFonts w:ascii="Times New Roman" w:hAnsi="Times New Roman"/><w:spacing w:val="-3"/><w:sz w:val="24"/><w:lang w:val="fr-FR"/></w:rPr><w:t xml:space="preserve"> </w:t></w:r><w:r><w:rPr><w:rFonts w:ascii="Times New Roman" w:hAnsi="Times New Roman"/><w:sz w:val="24"/><w:lang w:val="fr-FR"/></w:rPr><w:t>veut</w:t></w:r><w:r><w:rPr><w:rFonts w:ascii="Times New Roman" w:hAnsi="Times New Roman"/><w:spacing w:val="-2"/><w:sz w:val="24"/><w:lang w:val="fr-FR"/></w:rPr><w:t xml:space="preserve"> </w:t></w:r><w:r><w:rPr><w:rFonts w:ascii="Times New Roman" w:hAnsi="Times New Roman"/><w:sz w:val="24"/><w:lang w:val="fr-FR"/></w:rPr><w:t>justement</w:t></w:r><w:r><w:rPr><w:rFonts w:ascii="Times New Roman" w:hAnsi="Times New Roman"/><w:spacing w:val="-7"/><w:sz w:val="24"/><w:lang w:val="fr-FR"/></w:rPr><w:t xml:space="preserve"> </w:t></w:r><w:r><w:rPr><w:rFonts w:ascii="Times New Roman" w:hAnsi="Times New Roman"/><w:sz w:val="24"/><w:lang w:val="fr-FR"/></w:rPr><w:t>souligner</w:t></w:r><w:r><w:rPr><w:rFonts w:ascii="Times New Roman" w:hAnsi="Times New Roman"/><w:spacing w:val="-6"/><w:sz w:val="24"/><w:lang w:val="fr-FR"/></w:rPr><w:t xml:space="preserve"> </w:t></w:r><w:r><w:rPr><w:rFonts w:ascii="Times New Roman" w:hAnsi="Times New Roman"/><w:sz w:val="24"/><w:lang w:val="fr-FR"/></w:rPr><w:t>le caractère</w:t></w:r><w:r><w:rPr><w:rFonts w:ascii="Times New Roman" w:hAnsi="Times New Roman"/><w:spacing w:val="-6"/><w:sz w:val="24"/><w:lang w:val="fr-FR"/></w:rPr><w:t xml:space="preserve"> </w:t></w:r><w:r><w:rPr><w:rFonts w:ascii="Times New Roman" w:hAnsi="Times New Roman"/><w:sz w:val="24"/><w:lang w:val="fr-FR"/></w:rPr><w:t>non</w:t></w:r><w:r><w:rPr><w:rFonts w:ascii="Times New Roman" w:hAnsi="Times New Roman"/><w:spacing w:val="-2"/><w:sz w:val="24"/><w:lang w:val="fr-FR"/></w:rPr><w:t xml:space="preserve"> </w:t></w:r><w:r><w:rPr><w:rFonts w:ascii="Times New Roman" w:hAnsi="Times New Roman"/><w:sz w:val="24"/><w:lang w:val="fr-FR"/></w:rPr><w:t>écrit</w:t></w:r><w:r><w:rPr><w:rFonts w:ascii="Times New Roman" w:hAnsi="Times New Roman"/><w:spacing w:val="-3"/><w:sz w:val="24"/><w:lang w:val="fr-FR"/></w:rPr><w:t xml:space="preserve"> </w:t></w:r><w:r><w:rPr><w:rFonts w:ascii="Times New Roman" w:hAnsi="Times New Roman"/><w:sz w:val="24"/><w:lang w:val="fr-FR"/></w:rPr><w:t>mais</w:t></w:r><w:r><w:rPr><w:rFonts w:ascii="Times New Roman" w:hAnsi="Times New Roman"/><w:spacing w:val="-3"/><w:sz w:val="24"/><w:lang w:val="fr-FR"/></w:rPr><w:t xml:space="preserve"> </w:t></w:r><w:r><w:rPr><w:rFonts w:ascii="Times New Roman" w:hAnsi="Times New Roman"/><w:sz w:val="24"/><w:lang w:val="fr-FR"/></w:rPr><w:t>oral</w:t></w:r><w:r><w:rPr><w:rFonts w:ascii="Times New Roman" w:hAnsi="Times New Roman"/><w:spacing w:val="-2"/><w:sz w:val="24"/><w:lang w:val="fr-FR"/></w:rPr><w:t xml:space="preserve"> </w:t></w:r><w:r><w:rPr><w:rFonts w:ascii="Times New Roman" w:hAnsi="Times New Roman"/><w:sz w:val="24"/><w:lang w:val="fr-FR"/></w:rPr><w:t>de</w:t></w:r><w:r><w:rPr><w:rFonts w:ascii="Times New Roman" w:hAnsi="Times New Roman"/><w:spacing w:val="-1"/><w:sz w:val="24"/><w:lang w:val="fr-FR"/></w:rPr><w:t xml:space="preserve"> </w:t></w:r><w:r><w:rPr><w:rFonts w:ascii="Times New Roman" w:hAnsi="Times New Roman"/><w:sz w:val="24"/><w:lang w:val="fr-FR"/></w:rPr><w:t xml:space="preserve">la </w:t></w:r><w:r><w:rPr><w:rFonts w:ascii="Times New Roman" w:hAnsi="Times New Roman"/><w:spacing w:val="-7"/><w:sz w:val="24"/><w:lang w:val="fr-FR"/></w:rPr><w:t>T</w:t></w:r><w:r><w:rPr><w:rFonts w:ascii="Times New Roman" w:hAnsi="Times New Roman"/><w:sz w:val="24"/><w:lang w:val="fr-FR"/></w:rPr><w:t xml:space="preserve">radition. </w:t></w:r><w:r><w:rPr><w:rFonts w:ascii="Times New Roman" w:hAnsi="Times New Roman"/><w:spacing w:val="-18"/><w:sz w:val="24"/><w:lang w:val="fr-FR"/></w:rPr><w:t>L</w:t></w:r><w:r><w:rPr><w:rFonts w:ascii="Times New Roman" w:hAnsi="Times New Roman"/><w:sz w:val="24"/><w:lang w:val="fr-FR"/></w:rPr><w:t>’</w:t></w:r><w:r><w:rPr><w:rFonts w:ascii="Times New Roman" w:hAnsi="Times New Roman"/><w:spacing w:val="-18"/><w:sz w:val="24"/><w:lang w:val="fr-FR"/></w:rPr><w:t xml:space="preserve"> </w:t></w:r><w:r><w:rPr><w:rFonts w:ascii="Times New Roman" w:hAnsi="Times New Roman"/><w:sz w:val="24"/><w:lang w:val="fr-FR"/></w:rPr><w:t>« opera</w:t></w:r><w:r><w:rPr><w:rFonts w:ascii="Times New Roman" w:hAnsi="Times New Roman"/><w:spacing w:val="-3"/><w:sz w:val="24"/><w:lang w:val="fr-FR"/></w:rPr><w:t xml:space="preserve"> </w:t></w:r><w:r><w:rPr><w:rFonts w:ascii="Times New Roman" w:hAnsi="Times New Roman"/><w:sz w:val="24"/><w:lang w:val="fr-FR"/></w:rPr><w:t>ominia</w:t></w:r><w:r><w:rPr><w:rFonts w:ascii="Times New Roman" w:hAnsi="Times New Roman"/><w:spacing w:val="-5"/><w:sz w:val="24"/><w:lang w:val="fr-FR"/></w:rPr><w:t xml:space="preserve"> </w:t></w:r><w:r><w:rPr><w:rFonts w:ascii="Times New Roman" w:hAnsi="Times New Roman"/><w:sz w:val="24"/><w:lang w:val="fr-FR"/></w:rPr><w:t>» I-II est</w:t></w:r><w:r><w:rPr><w:rFonts w:ascii="Times New Roman" w:hAnsi="Times New Roman"/><w:spacing w:val="7"/><w:sz w:val="24"/><w:lang w:val="fr-FR"/></w:rPr><w:t xml:space="preserve"> </w:t></w:r><w:r><w:rPr><w:rFonts w:ascii="Times New Roman" w:hAnsi="Times New Roman"/><w:sz w:val="24"/><w:lang w:val="fr-FR"/></w:rPr><w:t>datée</w:t></w:r><w:r><w:rPr><w:rFonts w:ascii="Times New Roman" w:hAnsi="Times New Roman"/><w:spacing w:val="4"/><w:sz w:val="24"/><w:lang w:val="fr-FR"/></w:rPr><w:t xml:space="preserve"> </w:t></w:r><w:r><w:rPr><w:rFonts w:ascii="Times New Roman" w:hAnsi="Times New Roman"/><w:sz w:val="24"/><w:lang w:val="fr-FR"/></w:rPr><w:t>Rome</w:t></w:r><w:r><w:rPr><w:rFonts w:ascii="Times New Roman" w:hAnsi="Times New Roman"/><w:spacing w:val="2"/><w:sz w:val="24"/><w:lang w:val="fr-FR"/></w:rPr><w:t xml:space="preserve"> </w:t></w:r><w:r><w:rPr><w:rFonts w:ascii="Times New Roman" w:hAnsi="Times New Roman"/><w:sz w:val="24"/><w:lang w:val="fr-FR"/></w:rPr><w:t>1890.</w:t></w:r><w:r><w:rPr><w:rFonts w:ascii="Times New Roman" w:hAnsi="Times New Roman"/><w:spacing w:val="3"/><w:sz w:val="24"/><w:lang w:val="fr-FR"/></w:rPr><w:t xml:space="preserve"> </w:t></w:r><w:r><w:rPr><w:rFonts w:ascii="Times New Roman" w:hAnsi="Times New Roman"/><w:sz w:val="24"/><w:lang w:val="fr-FR"/></w:rPr><w:t>Au</w:t></w:r><w:r><w:rPr><w:rFonts w:ascii="Times New Roman" w:hAnsi="Times New Roman"/><w:spacing w:val="5"/><w:sz w:val="24"/><w:lang w:val="fr-FR"/></w:rPr><w:t xml:space="preserve"> </w:t></w:r><w:r><w:rPr><w:rFonts w:ascii="Times New Roman" w:hAnsi="Times New Roman"/><w:sz w:val="24"/><w:lang w:val="fr-FR"/></w:rPr><w:t>sujet</w:t></w:r><w:r><w:rPr><w:rFonts w:ascii="Times New Roman" w:hAnsi="Times New Roman"/><w:spacing w:val="4"/><w:sz w:val="24"/><w:lang w:val="fr-FR"/></w:rPr><w:t xml:space="preserve"> </w:t></w:r><w:r><w:rPr><w:rFonts w:ascii="Times New Roman" w:hAnsi="Times New Roman"/><w:sz w:val="24"/><w:lang w:val="fr-FR"/></w:rPr><w:t>de</w:t></w:r><w:r><w:rPr><w:rFonts w:ascii="Times New Roman" w:hAnsi="Times New Roman"/><w:spacing w:val="5"/><w:sz w:val="24"/><w:lang w:val="fr-FR"/></w:rPr><w:t xml:space="preserve"> </w:t></w:r><w:r><w:rPr><w:rFonts w:ascii="Times New Roman" w:hAnsi="Times New Roman"/><w:sz w:val="24"/><w:lang w:val="fr-FR"/></w:rPr><w:t>sa</w:t></w:r><w:r><w:rPr><w:rFonts w:ascii="Times New Roman" w:hAnsi="Times New Roman"/><w:spacing w:val="5"/><w:sz w:val="24"/><w:lang w:val="fr-FR"/></w:rPr><w:t xml:space="preserve"> </w:t></w:r><w:r><w:rPr><w:rFonts w:ascii="Times New Roman" w:hAnsi="Times New Roman"/><w:sz w:val="24"/><w:lang w:val="fr-FR"/></w:rPr><w:t>pensée,</w:t></w:r><w:r><w:rPr><w:rFonts w:ascii="Times New Roman" w:hAnsi="Times New Roman"/><w:spacing w:val="2"/><w:sz w:val="24"/><w:lang w:val="fr-FR"/></w:rPr><w:t xml:space="preserve"> </w:t></w:r><w:r><w:rPr><w:rFonts w:ascii="Times New Roman" w:hAnsi="Times New Roman"/><w:sz w:val="24"/><w:lang w:val="fr-FR"/></w:rPr><w:t>avec</w:t></w:r><w:r><w:rPr><w:rFonts w:ascii="Times New Roman" w:hAnsi="Times New Roman"/><w:spacing w:val="3"/><w:sz w:val="24"/><w:lang w:val="fr-FR"/></w:rPr><w:t xml:space="preserve"> </w:t></w:r><w:r><w:rPr><w:rFonts w:ascii="Times New Roman" w:hAnsi="Times New Roman"/><w:sz w:val="24"/><w:lang w:val="fr-FR"/></w:rPr><w:t>des</w:t></w:r><w:r><w:rPr><w:rFonts w:ascii="Times New Roman" w:hAnsi="Times New Roman"/><w:spacing w:val="5"/><w:sz w:val="24"/><w:lang w:val="fr-FR"/></w:rPr><w:t xml:space="preserve"> </w:t></w:r><w:r><w:rPr><w:rFonts w:ascii="Times New Roman" w:hAnsi="Times New Roman"/><w:sz w:val="24"/><w:lang w:val="fr-FR"/></w:rPr><w:t>jugements</w:t></w:r><w:r><w:rPr><w:rFonts w:ascii="Times New Roman" w:hAnsi="Times New Roman"/><w:spacing w:val="-1"/><w:sz w:val="24"/><w:lang w:val="fr-FR"/></w:rPr><w:t xml:space="preserve"> </w:t></w:r><w:r><w:rPr><w:rFonts w:ascii="Times New Roman" w:hAnsi="Times New Roman"/><w:sz w:val="24"/><w:lang w:val="fr-FR"/></w:rPr><w:t>à</w:t></w:r><w:r><w:rPr><w:rFonts w:ascii="Times New Roman" w:hAnsi="Times New Roman"/><w:spacing w:val="7"/><w:sz w:val="24"/><w:lang w:val="fr-FR"/></w:rPr><w:t xml:space="preserve"> </w:t></w:r><w:r><w:rPr><w:rFonts w:ascii="Times New Roman" w:hAnsi="Times New Roman"/><w:sz w:val="24"/><w:lang w:val="fr-FR"/></w:rPr><w:t>faveur</w:t></w:r><w:r><w:rPr><w:rFonts w:ascii="Times New Roman" w:hAnsi="Times New Roman"/><w:spacing w:val="2"/><w:sz w:val="24"/><w:lang w:val="fr-FR"/></w:rPr><w:t xml:space="preserve"> </w:t></w:r><w:r><w:rPr><w:rFonts w:ascii="Times New Roman" w:hAnsi="Times New Roman"/><w:sz w:val="24"/><w:lang w:val="fr-FR"/></w:rPr><w:t>ou</w:t></w:r><w:r><w:rPr><w:rFonts w:ascii="Times New Roman" w:hAnsi="Times New Roman"/><w:spacing w:val="6"/><w:sz w:val="24"/><w:lang w:val="fr-FR"/></w:rPr><w:t xml:space="preserve"> </w:t></w:r><w:r><w:rPr><w:rFonts w:ascii="Times New Roman" w:hAnsi="Times New Roman"/><w:sz w:val="24"/><w:lang w:val="fr-FR"/></w:rPr><w:t>contraires,</w:t></w:r><w:r><w:rPr><w:rFonts w:ascii="Times New Roman" w:hAnsi="Times New Roman"/><w:spacing w:val="-1"/><w:sz w:val="24"/><w:lang w:val="fr-FR"/></w:rPr><w:t xml:space="preserve"> </w:t></w:r><w:r><w:rPr><w:rFonts w:ascii="Times New Roman" w:hAnsi="Times New Roman"/><w:sz w:val="24"/><w:lang w:val="fr-FR"/></w:rPr><w:t>qu’on</w:t></w:r><w:r><w:rPr><w:rFonts w:ascii="Times New Roman" w:hAnsi="Times New Roman"/><w:spacing w:val="3"/><w:sz w:val="24"/><w:lang w:val="fr-FR"/></w:rPr><w:t xml:space="preserve"> </w:t></w:r><w:r><w:rPr><w:rFonts w:ascii="Times New Roman" w:hAnsi="Times New Roman"/><w:sz w:val="24"/><w:lang w:val="fr-FR"/></w:rPr><w:t>regarde</w:t></w:r><w:r><w:rPr><w:rFonts w:ascii="Times New Roman" w:hAnsi="Times New Roman"/><w:spacing w:val="1"/><w:sz w:val="24"/><w:lang w:val="fr-FR"/></w:rPr><w:t xml:space="preserve"> </w:t></w:r><w:r><w:rPr><w:rFonts w:ascii="Times New Roman" w:hAnsi="Times New Roman"/><w:sz w:val="24"/><w:lang w:val="fr-FR"/></w:rPr><w:t>GARDEIL A.,</w:t></w:r><w:r><w:rPr><w:rFonts w:ascii="Times New Roman" w:hAnsi="Times New Roman"/><w:spacing w:val="4"/><w:sz w:val="24"/><w:lang w:val="fr-FR"/></w:rPr><w:t xml:space="preserve"> </w:t></w:r><w:r><w:rPr><w:rFonts w:ascii="Times New Roman" w:hAnsi="Times New Roman"/><w:i/><w:iCs/><w:sz w:val="24"/><w:lang w:val="fr-FR"/></w:rPr><w:t>La</w:t></w:r><w:r><w:rPr><w:rFonts w:ascii="Times New Roman" w:hAnsi="Times New Roman"/><w:i/><w:iCs/><w:spacing w:val="1"/><w:sz w:val="24"/><w:lang w:val="fr-FR"/></w:rPr><w:t xml:space="preserve"> </w:t></w:r><w:r><w:rPr><w:rFonts w:ascii="Times New Roman" w:hAnsi="Times New Roman"/><w:i/><w:iCs/><w:sz w:val="24"/><w:lang w:val="fr-FR"/></w:rPr><w:t>notion</w:t></w:r><w:r><w:rPr><w:rFonts w:ascii="Times New Roman" w:hAnsi="Times New Roman"/><w:i/><w:iCs/><w:spacing w:val="-2"/><w:sz w:val="24"/><w:lang w:val="fr-FR"/></w:rPr><w:t xml:space="preserve"> </w:t></w:r><w:r><w:rPr><w:rFonts w:ascii="Times New Roman" w:hAnsi="Times New Roman"/><w:i/><w:iCs/><w:sz w:val="24"/><w:lang w:val="fr-FR"/></w:rPr><w:t>du</w:t></w:r><w:r><w:rPr><w:rFonts w:ascii="Times New Roman" w:hAnsi="Times New Roman"/><w:i/><w:iCs/><w:spacing w:val="1"/><w:sz w:val="24"/><w:lang w:val="fr-FR"/></w:rPr><w:t xml:space="preserve"> </w:t></w:r><w:r><w:rPr><w:rFonts w:ascii="Times New Roman" w:hAnsi="Times New Roman"/><w:i/><w:iCs/><w:sz w:val="24"/><w:lang w:val="fr-FR"/></w:rPr><w:t>Lieu</w:t></w:r><w:r><w:rPr><w:rFonts w:ascii="Times New Roman" w:hAnsi="Times New Roman"/><w:i/><w:iCs/><w:spacing w:val="-1"/><w:sz w:val="24"/><w:lang w:val="fr-FR"/></w:rPr><w:t xml:space="preserve"> </w:t></w:r><w:r><w:rPr><w:rFonts w:ascii="Times New Roman" w:hAnsi="Times New Roman"/><w:i/><w:iCs/><w:sz w:val="24"/><w:lang w:val="fr-FR"/></w:rPr><w:t>théologique</w:t></w:r><w:r><w:rPr><w:rFonts w:ascii="Times New Roman" w:hAnsi="Times New Roman"/><w:sz w:val="24"/><w:lang w:val="fr-FR"/></w:rPr><w:t>,</w:t></w:r><w:r><w:rPr><w:rFonts w:ascii="Times New Roman" w:hAnsi="Times New Roman"/><w:spacing w:val="-6"/><w:sz w:val="24"/><w:lang w:val="fr-FR"/></w:rPr><w:t xml:space="preserve"> </w:t></w:r><w:r><w:rPr><w:rFonts w:ascii="Times New Roman" w:hAnsi="Times New Roman"/><w:sz w:val="24"/><w:lang w:val="fr-FR"/></w:rPr><w:t>en</w:t></w:r><w:r><w:rPr><w:rFonts w:ascii="Times New Roman" w:hAnsi="Times New Roman"/><w:spacing w:val="1"/><w:sz w:val="24"/><w:lang w:val="fr-FR"/></w:rPr><w:t xml:space="preserve"> </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Re</w:t></w:r><w:r><w:rPr><w:rFonts w:ascii="Times New Roman" w:hAnsi="Times New Roman"/><w:spacing w:val="-13"/><w:sz w:val="24"/><w:lang w:val="fr-FR"/></w:rPr><w:t>v</w:t></w:r><w:r><w:rPr><w:rFonts w:ascii="Times New Roman" w:hAnsi="Times New Roman"/><w:sz w:val="24"/><w:lang w:val="fr-FR"/></w:rPr><w:t>.</w:t></w:r><w:r><w:rPr><w:rFonts w:ascii="Times New Roman" w:hAnsi="Times New Roman"/><w:spacing w:val="1"/><w:sz w:val="24"/><w:lang w:val="fr-FR"/></w:rPr><w:t xml:space="preserve"> </w:t></w:r><w:r><w:rPr><w:rFonts w:ascii="Times New Roman" w:hAnsi="Times New Roman"/><w:sz w:val="24"/><w:lang w:val="fr-FR"/></w:rPr><w:t>Sc. Philos.</w:t></w:r><w:r><w:rPr><w:rFonts w:ascii="Times New Roman" w:hAnsi="Times New Roman"/><w:spacing w:val="-3"/><w:sz w:val="24"/><w:lang w:val="fr-FR"/></w:rPr><w:t xml:space="preserve"> </w:t></w:r><w:r><w:rPr><w:rFonts w:ascii="Times New Roman" w:hAnsi="Times New Roman"/><w:sz w:val="24"/><w:lang w:val="fr-FR"/></w:rPr><w:t>et</w:t></w:r><w:r><w:rPr><w:rFonts w:ascii="Times New Roman" w:hAnsi="Times New Roman"/><w:spacing w:val="2"/><w:sz w:val="24"/><w:lang w:val="fr-FR"/></w:rPr><w:t xml:space="preserve"> </w:t></w:r><w:r><w:rPr><w:rFonts w:ascii="Times New Roman" w:hAnsi="Times New Roman"/><w:sz w:val="24"/><w:lang w:val="fr-FR"/></w:rPr><w:t>Théol.</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2</w:t></w:r><w:r><w:rPr><w:rFonts w:ascii="Times New Roman" w:hAnsi="Times New Roman"/><w:spacing w:val="2"/><w:sz w:val="24"/><w:lang w:val="fr-FR"/></w:rPr><w:t xml:space="preserve"> </w:t></w:r><w:r><w:rPr><w:rFonts w:ascii="Times New Roman" w:hAnsi="Times New Roman"/><w:sz w:val="24"/><w:lang w:val="fr-FR"/></w:rPr><w:t>(1908)</w:t></w:r><w:r><w:rPr><w:rFonts w:ascii="Times New Roman" w:hAnsi="Times New Roman"/><w:spacing w:val="-2"/><w:sz w:val="24"/><w:lang w:val="fr-FR"/></w:rPr><w:t xml:space="preserve"> </w:t></w:r><w:r><w:rPr><w:rFonts w:ascii="Times New Roman" w:hAnsi="Times New Roman"/><w:sz w:val="24"/><w:lang w:val="fr-FR"/></w:rPr><w:t>51-73,</w:t></w:r><w:r><w:rPr><w:rFonts w:ascii="Times New Roman" w:hAnsi="Times New Roman"/><w:spacing w:val="-2"/><w:sz w:val="24"/><w:lang w:val="fr-FR"/></w:rPr><w:t xml:space="preserve"> </w:t></w:r><w:r><w:rPr><w:rFonts w:ascii="Times New Roman" w:hAnsi="Times New Roman"/><w:sz w:val="24"/><w:lang w:val="fr-FR"/></w:rPr><w:t>246-276,</w:t></w:r><w:r><w:rPr><w:rFonts w:ascii="Times New Roman" w:hAnsi="Times New Roman"/><w:spacing w:val="-4"/><w:sz w:val="24"/><w:lang w:val="fr-FR"/></w:rPr><w:t xml:space="preserve"> </w:t></w:r><w:r><w:rPr><w:rFonts w:ascii="Times New Roman" w:hAnsi="Times New Roman"/><w:w w:val="99"/><w:sz w:val="24"/><w:lang w:val="fr-FR"/></w:rPr><w:t>484-505</w:t></w:r><w:r><w:rPr><w:rFonts w:ascii="Times New Roman" w:hAnsi="Times New Roman"/><w:spacing w:val="-16"/><w:w w:val="99"/><w:sz w:val="24"/><w:lang w:val="fr-FR"/></w:rPr><w:t xml:space="preserve"> </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LANG</w:t></w:r><w:r><w:rPr><w:rFonts w:ascii="Times New Roman" w:hAnsi="Times New Roman"/><w:spacing w:val="-3"/><w:sz w:val="24"/><w:lang w:val="fr-FR"/></w:rPr><w:t xml:space="preserve"> </w:t></w:r><w:r><w:rPr><w:rFonts w:ascii="Times New Roman" w:hAnsi="Times New Roman"/><w:sz w:val="24"/><w:lang w:val="fr-FR"/></w:rPr><w:t xml:space="preserve">A., </w:t></w:r><w:r><w:rPr><w:rFonts w:ascii="Times New Roman" w:hAnsi="Times New Roman"/><w:i/><w:iCs/><w:sz w:val="24"/><w:lang w:val="fr-FR"/></w:rPr><w:t>Die</w:t></w:r><w:r><w:rPr><w:rFonts w:ascii="Times New Roman" w:hAnsi="Times New Roman"/><w:i/><w:iCs/><w:spacing w:val="-4"/><w:sz w:val="24"/><w:lang w:val="fr-FR"/></w:rPr><w:t xml:space="preserve"> </w:t></w:r><w:r><w:rPr><w:rFonts w:ascii="Times New Roman" w:hAnsi="Times New Roman"/><w:i/><w:iCs/><w:sz w:val="24"/><w:lang w:val="fr-FR"/></w:rPr><w:t>loci</w:t></w:r><w:r><w:rPr><w:rFonts w:ascii="Times New Roman" w:hAnsi="Times New Roman"/><w:i/><w:iCs/><w:spacing w:val="-7"/><w:sz w:val="24"/><w:lang w:val="fr-FR"/></w:rPr><w:t xml:space="preserve"> </w:t></w:r><w:r><w:rPr><w:rFonts w:ascii="Times New Roman" w:hAnsi="Times New Roman"/><w:i/><w:iCs/><w:sz w:val="24"/><w:lang w:val="fr-FR"/></w:rPr><w:t>theologici</w:t></w:r><w:r><w:rPr><w:rFonts w:ascii="Times New Roman" w:hAnsi="Times New Roman"/><w:i/><w:iCs/><w:spacing w:val="-12"/><w:sz w:val="24"/><w:lang w:val="fr-FR"/></w:rPr><w:t xml:space="preserve"> </w:t></w:r><w:r><w:rPr><w:rFonts w:ascii="Times New Roman" w:hAnsi="Times New Roman"/><w:i/><w:iCs/><w:sz w:val="24"/><w:lang w:val="fr-FR"/></w:rPr><w:t>des</w:t></w:r><w:r><w:rPr><w:rFonts w:ascii="Times New Roman" w:hAnsi="Times New Roman"/><w:i/><w:iCs/><w:spacing w:val="-7"/><w:sz w:val="24"/><w:lang w:val="fr-FR"/></w:rPr><w:t xml:space="preserve"> </w:t></w:r><w:r><w:rPr><w:rFonts w:ascii="Times New Roman" w:hAnsi="Times New Roman"/><w:i/><w:iCs/><w:sz w:val="24"/><w:lang w:val="fr-FR"/></w:rPr><w:t>M.</w:t></w:r><w:r><w:rPr><w:rFonts w:ascii="Times New Roman" w:hAnsi="Times New Roman"/><w:i/><w:iCs/><w:spacing w:val="-6"/><w:sz w:val="24"/><w:lang w:val="fr-FR"/></w:rPr><w:t xml:space="preserve"> </w:t></w:r><w:r><w:rPr><w:rFonts w:ascii="Times New Roman" w:hAnsi="Times New Roman"/><w:i/><w:iCs/><w:sz w:val="24"/><w:lang w:val="fr-FR"/></w:rPr><w:t>Cano</w:t></w:r><w:r><w:rPr><w:rFonts w:ascii="Times New Roman" w:hAnsi="Times New Roman"/><w:i/><w:iCs/><w:spacing w:val="-8"/><w:sz w:val="24"/><w:lang w:val="fr-FR"/></w:rPr><w:t xml:space="preserve"> </w:t></w:r><w:r><w:rPr><w:rFonts w:ascii="Times New Roman" w:hAnsi="Times New Roman"/><w:i/><w:iCs/><w:sz w:val="24"/><w:lang w:val="fr-FR"/></w:rPr><w:t>und</w:t></w:r><w:r><w:rPr><w:rFonts w:ascii="Times New Roman" w:hAnsi="Times New Roman"/><w:i/><w:iCs/><w:spacing w:val="-7"/><w:sz w:val="24"/><w:lang w:val="fr-FR"/></w:rPr><w:t xml:space="preserve"> </w:t></w:r><w:r><w:rPr><w:rFonts w:ascii="Times New Roman" w:hAnsi="Times New Roman"/><w:i/><w:iCs/><w:sz w:val="24"/><w:lang w:val="fr-FR"/></w:rPr><w:t>die</w:t></w:r><w:r><w:rPr><w:rFonts w:ascii="Times New Roman" w:hAnsi="Times New Roman"/><w:i/><w:iCs/><w:spacing w:val="-6"/><w:sz w:val="24"/><w:lang w:val="fr-FR"/></w:rPr><w:t xml:space="preserve"> </w:t></w:r><w:r><w:rPr><w:rFonts w:ascii="Times New Roman" w:hAnsi="Times New Roman"/><w:i/><w:iCs/><w:sz w:val="24"/><w:lang w:val="fr-FR"/></w:rPr><w:t>Methode</w:t></w:r><w:r><w:rPr><w:rFonts w:ascii="Times New Roman" w:hAnsi="Times New Roman"/><w:i/><w:iCs/><w:spacing w:val="-11"/><w:sz w:val="24"/><w:lang w:val="fr-FR"/></w:rPr><w:t xml:space="preserve"> </w:t></w:r><w:r><w:rPr><w:rFonts w:ascii="Times New Roman" w:hAnsi="Times New Roman"/><w:i/><w:iCs/><w:sz w:val="24"/><w:lang w:val="fr-FR"/></w:rPr><w:t>des</w:t></w:r><w:r><w:rPr><w:rFonts w:ascii="Times New Roman" w:hAnsi="Times New Roman"/><w:i/><w:iCs/><w:spacing w:val="-7"/><w:sz w:val="24"/><w:lang w:val="fr-FR"/></w:rPr><w:t xml:space="preserve"> </w:t></w:r><w:r><w:rPr><w:rFonts w:ascii="Times New Roman" w:hAnsi="Times New Roman"/><w:i/><w:iCs/><w:sz w:val="24"/><w:lang w:val="fr-FR"/></w:rPr><w:t>dogmatischen</w:t></w:r><w:r><w:rPr><w:rFonts w:ascii="Times New Roman" w:hAnsi="Times New Roman"/><w:i/><w:iCs/><w:spacing w:val="-15"/><w:sz w:val="24"/><w:lang w:val="fr-FR"/></w:rPr><w:t xml:space="preserve"> </w:t></w:r><w:r><w:rPr><w:rFonts w:ascii="Times New Roman" w:hAnsi="Times New Roman"/><w:i/><w:iCs/><w:sz w:val="24"/><w:lang w:val="fr-FR"/></w:rPr><w:t>Beweise</w:t></w:r><w:r><w:rPr><w:rFonts w:ascii="Times New Roman" w:hAnsi="Times New Roman"/><w:i/><w:iCs/><w:spacing w:val="-1"/><w:sz w:val="24"/><w:lang w:val="fr-FR"/></w:rPr><w:t>s</w:t></w:r><w:r><w:rPr><w:rFonts w:ascii="Times New Roman" w:hAnsi="Times New Roman"/><w:sz w:val="24"/><w:lang w:val="fr-FR"/></w:rPr><w:t>,</w:t></w:r><w:r><w:rPr><w:rFonts w:ascii="Times New Roman" w:hAnsi="Times New Roman"/><w:spacing w:val="-11"/><w:sz w:val="24"/><w:lang w:val="fr-FR"/></w:rPr><w:t xml:space="preserve"> </w:t></w:r><w:r><w:rPr><w:rFonts w:ascii="Times New Roman" w:hAnsi="Times New Roman"/><w:sz w:val="24"/><w:lang w:val="fr-FR"/></w:rPr><w:t>Munich</w:t></w:r><w:r><w:rPr><w:rFonts w:ascii="Times New Roman" w:hAnsi="Times New Roman"/><w:spacing w:val="-10"/><w:sz w:val="24"/><w:lang w:val="fr-FR"/></w:rPr><w:t xml:space="preserve"> </w:t></w:r><w:r><w:rPr><w:rFonts w:ascii="Times New Roman" w:hAnsi="Times New Roman"/><w:w w:val="99"/><w:sz w:val="24"/><w:lang w:val="fr-FR"/></w:rPr><w:t>1925</w:t></w:r><w:r><w:rPr><w:rFonts w:ascii="Times New Roman" w:hAnsi="Times New Roman"/><w:spacing w:val="-16"/><w:w w:val="99"/><w:sz w:val="24"/><w:lang w:val="fr-FR"/></w:rPr><w:t xml:space="preserve"> </w:t></w:r><w:r><w:rPr><w:rFonts w:ascii="Times New Roman" w:hAnsi="Times New Roman"/><w:sz w:val="24"/><w:lang w:val="fr-FR"/></w:rPr><w:t>;</w:t></w:r><w:r><w:rPr><w:rFonts w:ascii="Times New Roman" w:hAnsi="Times New Roman"/><w:spacing w:val="-5"/><w:sz w:val="24"/><w:lang w:val="fr-FR"/></w:rPr><w:t xml:space="preserve"> </w:t></w:r><w:r><w:rPr><w:rFonts w:ascii="Times New Roman" w:hAnsi="Times New Roman"/><w:sz w:val="24"/><w:lang w:val="fr-FR"/></w:rPr><w:t>BEUMER</w:t></w:r><w:r><w:rPr><w:rFonts w:ascii="Times New Roman" w:hAnsi="Times New Roman"/><w:spacing w:val="-12"/><w:sz w:val="24"/><w:lang w:val="fr-FR"/></w:rPr><w:t xml:space="preserve"> </w:t></w:r><w:r><w:rPr><w:rFonts w:ascii="Times New Roman" w:hAnsi="Times New Roman"/><w:sz w:val="24"/><w:lang w:val="fr-FR"/></w:rPr><w:t>J.,</w:t></w:r><w:r><w:rPr><w:rFonts w:ascii="Times New Roman" w:hAnsi="Times New Roman"/><w:spacing w:val="-6"/><w:sz w:val="24"/><w:lang w:val="fr-FR"/></w:rPr><w:t xml:space="preserve"> </w:t></w:r><w:r><w:rPr><w:rFonts w:ascii="Times New Roman" w:hAnsi="Times New Roman"/><w:i/><w:iCs/><w:sz w:val="24"/><w:lang w:val="fr-FR"/></w:rPr><w:t>Positive und</w:t></w:r><w:r><w:rPr><w:rFonts w:ascii="Times New Roman" w:hAnsi="Times New Roman"/><w:i/><w:iCs/><w:spacing w:val="10"/><w:sz w:val="24"/><w:lang w:val="fr-FR"/></w:rPr><w:t xml:space="preserve"> </w:t></w:r><w:r><w:rPr><w:rFonts w:ascii="Times New Roman" w:hAnsi="Times New Roman"/><w:i/><w:iCs/><w:sz w:val="24"/><w:lang w:val="fr-FR"/></w:rPr><w:t>spekulative</w:t></w:r><w:r><w:rPr><w:rFonts w:ascii="Times New Roman" w:hAnsi="Times New Roman"/><w:i/><w:iCs/><w:spacing w:val="1"/><w:sz w:val="24"/><w:lang w:val="fr-FR"/></w:rPr><w:t xml:space="preserve"> </w:t></w:r><w:r><w:rPr><w:rFonts w:ascii="Times New Roman" w:hAnsi="Times New Roman"/><w:i/><w:iCs/><w:sz w:val="24"/><w:lang w:val="fr-FR"/></w:rPr><w:t>Theologie</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en</w:t></w:r><w:r><w:rPr><w:rFonts w:ascii="Times New Roman" w:hAnsi="Times New Roman"/><w:spacing w:val="8"/><w:sz w:val="24"/><w:lang w:val="fr-FR"/></w:rPr><w:t xml:space="preserve"> </w:t></w:r><w:r><w:rPr><w:rFonts w:ascii="Times New Roman" w:hAnsi="Times New Roman"/><w:sz w:val="24"/><w:lang w:val="fr-FR"/></w:rPr><w:t>«</w:t></w:r><w:r><w:rPr><w:rFonts w:ascii="Times New Roman" w:hAnsi="Times New Roman"/><w:spacing w:val="9"/><w:sz w:val="24"/><w:lang w:val="fr-FR"/></w:rPr><w:t xml:space="preserve"> </w:t></w:r><w:r><w:rPr><w:rFonts w:ascii="Times New Roman" w:hAnsi="Times New Roman"/><w:sz w:val="24"/><w:lang w:val="fr-FR"/></w:rPr><w:t>Scholastik</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9"/><w:sz w:val="24"/><w:lang w:val="fr-FR"/></w:rPr><w:t xml:space="preserve"> </w:t></w:r><w:r><w:rPr><w:rFonts w:ascii="Times New Roman" w:hAnsi="Times New Roman"/><w:sz w:val="24"/><w:lang w:val="fr-FR"/></w:rPr><w:t>29</w:t></w:r><w:r><w:rPr><w:rFonts w:ascii="Times New Roman" w:hAnsi="Times New Roman"/><w:spacing w:val="8"/><w:sz w:val="24"/><w:lang w:val="fr-FR"/></w:rPr><w:t xml:space="preserve"> </w:t></w:r><w:r><w:rPr><w:rFonts w:ascii="Times New Roman" w:hAnsi="Times New Roman"/><w:sz w:val="24"/><w:lang w:val="fr-FR"/></w:rPr><w:t>(1954)</w:t></w:r><w:r><w:rPr><w:rFonts w:ascii="Times New Roman" w:hAnsi="Times New Roman"/><w:spacing w:val="5"/><w:sz w:val="24"/><w:lang w:val="fr-FR"/></w:rPr><w:t xml:space="preserve"> </w:t></w:r><w:r><w:rPr><w:rFonts w:ascii="Times New Roman" w:hAnsi="Times New Roman"/><w:w w:val="99"/><w:sz w:val="24"/><w:lang w:val="fr-FR"/></w:rPr><w:t>53-72</w:t></w:r><w:r><w:rPr><w:rFonts w:ascii="Times New Roman" w:hAnsi="Times New Roman"/><w:spacing w:val="-16"/><w:w w:val="99"/><w:sz w:val="24"/><w:lang w:val="fr-FR"/></w:rPr><w:t xml:space="preserve"> </w:t></w:r><w:r><w:rPr><w:rFonts w:ascii="Times New Roman" w:hAnsi="Times New Roman"/><w:sz w:val="24"/><w:lang w:val="fr-FR"/></w:rPr><w:t>;</w:t></w:r><w:r><w:rPr><w:rFonts w:ascii="Times New Roman" w:hAnsi="Times New Roman"/><w:spacing w:val="9"/><w:sz w:val="24"/><w:lang w:val="fr-FR"/></w:rPr><w:t xml:space="preserve"> </w:t></w:r><w:r><w:rPr><w:rFonts w:ascii="Times New Roman" w:hAnsi="Times New Roman"/><w:sz w:val="24"/><w:lang w:val="fr-FR"/></w:rPr><w:t>PELSTER</w:t></w:r><w:r><w:rPr><w:rFonts w:ascii="Times New Roman" w:hAnsi="Times New Roman"/><w:spacing w:val="2"/><w:sz w:val="24"/><w:lang w:val="fr-FR"/></w:rPr><w:t xml:space="preserve"> </w:t></w:r><w:r><w:rPr><w:rFonts w:ascii="Times New Roman" w:hAnsi="Times New Roman"/><w:spacing w:val="-16"/><w:sz w:val="24"/><w:lang w:val="fr-FR"/></w:rPr><w:t>F</w:t></w:r><w:r><w:rPr><w:rFonts w:ascii="Times New Roman" w:hAnsi="Times New Roman"/><w:sz w:val="24"/><w:lang w:val="fr-FR"/></w:rPr><w:t>.,</w:t></w:r><w:r><w:rPr><w:rFonts w:ascii="Times New Roman" w:hAnsi="Times New Roman"/><w:spacing w:val="8"/><w:sz w:val="24"/><w:lang w:val="fr-FR"/></w:rPr><w:t xml:space="preserve"> </w:t></w:r><w:r><w:rPr><w:rFonts w:ascii="Times New Roman" w:hAnsi="Times New Roman"/><w:i/><w:iCs/><w:sz w:val="24"/><w:lang w:val="fr-FR"/></w:rPr><w:t>Eine</w:t></w:r><w:r><w:rPr><w:rFonts w:ascii="Times New Roman" w:hAnsi="Times New Roman"/><w:i/><w:iCs/><w:spacing w:val="6"/><w:sz w:val="24"/><w:lang w:val="fr-FR"/></w:rPr><w:t xml:space="preserve"> </w:t></w:r><w:r><w:rPr><w:rFonts w:ascii="Times New Roman" w:hAnsi="Times New Roman"/><w:i/><w:iCs/><w:sz w:val="24"/><w:lang w:val="fr-FR"/></w:rPr><w:t>Kont</w:t></w:r><w:r><w:rPr><w:rFonts w:ascii="Times New Roman" w:hAnsi="Times New Roman"/><w:i/><w:iCs/><w:spacing w:val="-7"/><w:sz w:val="24"/><w:lang w:val="fr-FR"/></w:rPr><w:t>r</w:t></w:r><w:r><w:rPr><w:rFonts w:ascii="Times New Roman" w:hAnsi="Times New Roman"/><w:i/><w:iCs/><w:sz w:val="24"/><w:lang w:val="fr-FR"/></w:rPr><w:t>overse</w:t></w:r><w:r><w:rPr><w:rFonts w:ascii="Times New Roman" w:hAnsi="Times New Roman"/><w:i/><w:iCs/><w:spacing w:val="6"/><w:sz w:val="24"/><w:lang w:val="fr-FR"/></w:rPr><w:t xml:space="preserve"> </w:t></w:r><w:r><w:rPr><w:rFonts w:ascii="Times New Roman" w:hAnsi="Times New Roman"/><w:i/><w:iCs/><w:sz w:val="24"/><w:lang w:val="fr-FR"/></w:rPr><w:t>über</w:t></w:r><w:r><w:rPr><w:rFonts w:ascii="Times New Roman" w:hAnsi="Times New Roman"/><w:i/><w:iCs/><w:spacing w:val="6"/><w:sz w:val="24"/><w:lang w:val="fr-FR"/></w:rPr><w:t xml:space="preserve"> </w:t></w:r><w:r><w:rPr><w:rFonts w:ascii="Times New Roman" w:hAnsi="Times New Roman"/><w:i/><w:iCs/><w:sz w:val="24"/><w:lang w:val="fr-FR"/></w:rPr><w:t>die</w:t></w:r><w:r><w:rPr><w:rFonts w:ascii="Times New Roman" w:hAnsi="Times New Roman"/><w:i/><w:iCs/><w:spacing w:val="8"/><w:sz w:val="24"/><w:lang w:val="fr-FR"/></w:rPr><w:t xml:space="preserve"> </w:t></w:r><w:r><w:rPr><w:rFonts w:ascii="Times New Roman" w:hAnsi="Times New Roman"/><w:i/><w:iCs/><w:sz w:val="24"/><w:lang w:val="fr-FR"/></w:rPr><w:t>Methode der Moraltheologie</w:t></w:r><w:r><w:rPr><w:rFonts w:ascii="Times New Roman" w:hAnsi="Times New Roman"/><w:i/><w:iCs/><w:spacing w:val="-12"/><w:sz w:val="24"/><w:lang w:val="fr-FR"/></w:rPr><w:t xml:space="preserve"> </w:t></w:r><w:r><w:rPr><w:rFonts w:ascii="Times New Roman" w:hAnsi="Times New Roman"/><w:i/><w:iCs/><w:sz w:val="24"/><w:lang w:val="fr-FR"/></w:rPr><w:t>aus</w:t></w:r><w:r><w:rPr><w:rFonts w:ascii="Times New Roman" w:hAnsi="Times New Roman"/><w:i/><w:iCs/><w:spacing w:val="-3"/><w:sz w:val="24"/><w:lang w:val="fr-FR"/></w:rPr><w:t xml:space="preserve"> </w:t></w:r><w:r><w:rPr><w:rFonts w:ascii="Times New Roman" w:hAnsi="Times New Roman"/><w:i/><w:iCs/><w:sz w:val="24"/><w:lang w:val="fr-FR"/></w:rPr><w:t>dem</w:t></w:r><w:r><w:rPr><w:rFonts w:ascii="Times New Roman" w:hAnsi="Times New Roman"/><w:i/><w:iCs/><w:spacing w:val="-3"/><w:sz w:val="24"/><w:lang w:val="fr-FR"/></w:rPr><w:t xml:space="preserve"> </w:t></w:r><w:r><w:rPr><w:rFonts w:ascii="Times New Roman" w:hAnsi="Times New Roman"/><w:i/><w:iCs/><w:sz w:val="24"/><w:lang w:val="fr-FR"/></w:rPr><w:t>Ende</w:t></w:r><w:r><w:rPr><w:rFonts w:ascii="Times New Roman" w:hAnsi="Times New Roman"/><w:i/><w:iCs/><w:spacing w:val="-4"/><w:sz w:val="24"/><w:lang w:val="fr-FR"/></w:rPr><w:t xml:space="preserve"> </w:t></w:r><w:r><w:rPr><w:rFonts w:ascii="Times New Roman" w:hAnsi="Times New Roman"/><w:i/><w:iCs/><w:sz w:val="24"/><w:lang w:val="fr-FR"/></w:rPr><w:t>des</w:t></w:r><w:r><w:rPr><w:rFonts w:ascii="Times New Roman" w:hAnsi="Times New Roman"/><w:i/><w:iCs/><w:spacing w:val="-3"/><w:sz w:val="24"/><w:lang w:val="fr-FR"/></w:rPr><w:t xml:space="preserve"> </w:t></w:r><w:r><w:rPr><w:rFonts w:ascii="Times New Roman" w:hAnsi="Times New Roman"/><w:i/><w:iCs/><w:sz w:val="24"/><w:lang w:val="fr-FR"/></w:rPr><w:t>16.</w:t></w:r><w:r><w:rPr><w:rFonts w:ascii="Times New Roman" w:hAnsi="Times New Roman"/><w:i/><w:iCs/><w:spacing w:val="-3"/><w:sz w:val="24"/><w:lang w:val="fr-FR"/></w:rPr><w:t xml:space="preserve"> </w:t></w:r><w:r><w:rPr><w:rFonts w:ascii="Times New Roman" w:hAnsi="Times New Roman"/><w:i/><w:iCs/><w:sz w:val="24"/><w:lang w:val="fr-FR"/></w:rPr><w:t>Jh.</w:t></w:r><w:r><w:rPr><w:rFonts w:ascii="Times New Roman" w:hAnsi="Times New Roman"/><w:sz w:val="24"/><w:lang w:val="fr-FR"/></w:rPr><w:t>,</w:t></w:r><w:r><w:rPr><w:rFonts w:ascii="Times New Roman" w:hAnsi="Times New Roman"/><w:spacing w:val="-2"/><w:sz w:val="24"/><w:lang w:val="fr-FR"/></w:rPr><w:t xml:space="preserve"> </w:t></w:r><w:r><w:rPr><w:rFonts w:ascii="Times New Roman" w:hAnsi="Times New Roman"/><w:sz w:val="24"/><w:lang w:val="fr-FR"/></w:rPr><w:t>en</w:t></w:r><w:r><w:rPr><w:rFonts w:ascii="Times New Roman" w:hAnsi="Times New Roman"/><w:spacing w:val="-2"/><w:sz w:val="24"/><w:lang w:val="fr-FR"/></w:rPr><w:t xml:space="preserve"> </w:t></w:r><w:r><w:rPr><w:rFonts w:ascii="Times New Roman" w:hAnsi="Times New Roman"/><w:sz w:val="24"/><w:lang w:val="fr-FR"/></w:rPr><w:t>«</w:t></w:r><w:r><w:rPr><w:rFonts w:ascii="Times New Roman" w:hAnsi="Times New Roman"/><w:spacing w:val="-1"/><w:sz w:val="24"/><w:lang w:val="fr-FR"/></w:rPr><w:t xml:space="preserve"> </w:t></w:r><w:r><w:rPr><w:rFonts w:ascii="Times New Roman" w:hAnsi="Times New Roman"/><w:sz w:val="24"/><w:lang w:val="fr-FR"/></w:rPr><w:t>Scholastik</w:t></w:r><w:r><w:rPr><w:rFonts w:ascii="Times New Roman" w:hAnsi="Times New Roman"/><w:spacing w:val="-8"/><w:sz w:val="24"/><w:lang w:val="fr-FR"/></w:rPr><w:t xml:space="preserve"> </w:t></w:r><w:r><w:rPr><w:rFonts w:ascii="Times New Roman" w:hAnsi="Times New Roman"/><w:sz w:val="24"/><w:lang w:val="fr-FR"/></w:rPr><w:t>»</w:t></w:r><w:r><w:rPr><w:rFonts w:ascii="Times New Roman" w:hAnsi="Times New Roman"/><w:spacing w:val="-1"/><w:sz w:val="24"/><w:lang w:val="fr-FR"/></w:rPr><w:t xml:space="preserve"> </w:t></w:r><w:r><w:rPr><w:rFonts w:ascii="Times New Roman" w:hAnsi="Times New Roman"/><w:sz w:val="24"/><w:lang w:val="fr-FR"/></w:rPr><w:t>17</w:t></w:r><w:r><w:rPr><w:rFonts w:ascii="Times New Roman" w:hAnsi="Times New Roman"/><w:spacing w:val="-2"/><w:sz w:val="24"/><w:lang w:val="fr-FR"/></w:rPr><w:t xml:space="preserve"> </w:t></w:r><w:r><w:rPr><w:rFonts w:ascii="Times New Roman" w:hAnsi="Times New Roman"/><w:sz w:val="24"/><w:lang w:val="fr-FR"/></w:rPr><w:t>(1942)</w:t></w:r><w:r><w:rPr><w:rFonts w:ascii="Times New Roman" w:hAnsi="Times New Roman"/><w:spacing w:val="-5"/><w:sz w:val="24"/><w:lang w:val="fr-FR"/></w:rPr><w:t xml:space="preserve"> </w:t></w:r><w:r><w:rPr><w:rFonts w:ascii="Times New Roman" w:hAnsi="Times New Roman"/><w:sz w:val="24"/><w:lang w:val="fr-FR"/></w:rPr><w:t>385-4</w:t></w:r><w:r><w:rPr><w:rFonts w:ascii="Times New Roman" w:hAnsi="Times New Roman"/><w:spacing w:val="-7"/><w:sz w:val="24"/><w:lang w:val="fr-FR"/></w:rPr><w:t>1</w:t></w:r><w:r><w:rPr><w:rFonts w:ascii="Times New Roman" w:hAnsi="Times New Roman"/><w:sz w:val="24"/><w:lang w:val="fr-FR"/></w:rPr><w:t>1.</w:t></w:r></w:p></w:footnote><w:footnote w:id="23"><w:p><w:pPr><w:pStyle w:val="style0"/><w:widowControl w:val="false"/><w:spacing w:after="200" w:before="0"/><w:ind w:hanging="0" w:left="416" w:right="0"/><w:contextualSpacing w:val="false"/></w:pPr><w:r><w:rPr><w:rFonts w:ascii="Times New Roman" w:hAnsi="Times New Roman"/><w:sz w:val="24"/><w:lang w:val="fr-FR"/></w:rPr><w:footnoteRef/><w:tab/><w:tab/><w:t xml:space="preserve"> Ibidem,</w:t></w:r><w:r><w:rPr><w:rFonts w:ascii="Times New Roman" w:hAnsi="Times New Roman"/><w:spacing w:val="-6"/><w:sz w:val="24"/><w:lang w:val="fr-FR"/></w:rPr><w:t xml:space="preserve"> </w:t></w:r><w:r><w:rPr><w:rFonts w:ascii="Times New Roman" w:hAnsi="Times New Roman"/><w:sz w:val="24"/><w:lang w:val="fr-FR"/></w:rPr><w:t>sp.</w:t></w:r><w:r><w:rPr><w:rFonts w:ascii="Times New Roman" w:hAnsi="Times New Roman"/><w:spacing w:val="-2"/><w:sz w:val="24"/><w:lang w:val="fr-FR"/></w:rPr><w:t xml:space="preserve"> </w:t></w:r><w:r><w:rPr><w:rFonts w:ascii="Times New Roman" w:hAnsi="Times New Roman"/><w:sz w:val="24"/><w:lang w:val="fr-FR"/></w:rPr><w:t>p.</w:t></w:r><w:r><w:rPr><w:rFonts w:ascii="Times New Roman" w:hAnsi="Times New Roman"/><w:spacing w:val="-1"/><w:sz w:val="24"/><w:lang w:val="fr-FR"/></w:rPr><w:t xml:space="preserve"> </w:t></w:r><w:r><w:rPr><w:rFonts w:ascii="Times New Roman" w:hAnsi="Times New Roman"/><w:sz w:val="24"/><w:lang w:val="fr-FR"/></w:rPr><w:t>7ss.</w:t></w:r></w:p></w:footnote><w:footnote w:id="24"><w:p><w:pPr><w:pStyle w:val="style0"/><w:widowControl w:val="false"/><w:spacing w:after="200" w:before="33" w:line="100" w:lineRule="atLeast"/><w:ind w:firstLine="316" w:left="101" w:right="85"/><w:contextualSpacing w:val="false"/></w:pPr><w:r><w:rPr><w:rFonts w:ascii="Times New Roman" w:hAnsi="Times New Roman"/><w:color w:val="00000A"/><w:spacing w:val="-18"/><w:sz w:val="24"/><w:lang w:val="fr-FR"/></w:rPr><w:footnoteRef/><w:tab/><w:tab/><w:t xml:space="preserve"> L</w:t></w:r><w:r><w:rPr><w:rFonts w:ascii="Times New Roman" w:hAnsi="Times New Roman"/><w:color w:val="00000A"/><w:sz w:val="24"/><w:lang w:val="fr-FR"/></w:rPr><w:t>’italique</w:t></w:r><w:r><w:rPr><w:rFonts w:ascii="Times New Roman" w:hAnsi="Times New Roman"/><w:color w:val="00000A"/><w:spacing w:val="-2"/><w:sz w:val="24"/><w:lang w:val="fr-FR"/></w:rPr><w:t xml:space="preserve"> </w:t></w:r><w:r><w:rPr><w:rFonts w:ascii="Times New Roman" w:hAnsi="Times New Roman"/><w:color w:val="00000A"/><w:sz w:val="24"/><w:lang w:val="fr-FR"/></w:rPr><w:t>est</w:t></w:r><w:r><w:rPr><w:rFonts w:ascii="Times New Roman" w:hAnsi="Times New Roman"/><w:color w:val="00000A"/><w:spacing w:val="-3"/><w:sz w:val="24"/><w:lang w:val="fr-FR"/></w:rPr><w:t xml:space="preserve"> </w:t></w:r><w:r><w:rPr><w:rFonts w:ascii="Times New Roman" w:hAnsi="Times New Roman"/><w:color w:val="00000A"/><w:sz w:val="24"/><w:lang w:val="fr-FR"/></w:rPr><w:t>le</w:t></w:r><w:r><w:rPr><w:rFonts w:ascii="Times New Roman" w:hAnsi="Times New Roman"/><w:color w:val="00000A"/><w:spacing w:val="-2"/><w:sz w:val="24"/><w:lang w:val="fr-FR"/></w:rPr><w:t xml:space="preserve"> </w:t></w:r><w:r><w:rPr><w:rFonts w:ascii="Times New Roman" w:hAnsi="Times New Roman"/><w:color w:val="00000A"/><w:sz w:val="24"/><w:lang w:val="fr-FR"/></w:rPr><w:t>mien.</w:t></w:r><w:r><w:rPr><w:rFonts w:ascii="Times New Roman" w:hAnsi="Times New Roman"/><w:color w:val="00000A"/><w:spacing w:val="-5"/><w:sz w:val="24"/><w:lang w:val="fr-FR"/></w:rPr><w:t xml:space="preserve"> </w:t></w:r><w:r><w:rPr><w:rFonts w:ascii="Times New Roman" w:hAnsi="Times New Roman"/><w:color w:val="00000A"/><w:sz w:val="24"/><w:lang w:val="fr-FR"/></w:rPr><w:t>J’en</w:t></w:r><w:r><w:rPr><w:rFonts w:ascii="Times New Roman" w:hAnsi="Times New Roman"/><w:color w:val="00000A"/><w:spacing w:val="-4"/><w:sz w:val="24"/><w:lang w:val="fr-FR"/></w:rPr><w:t xml:space="preserve"> </w:t></w:r><w:r><w:rPr><w:rFonts w:ascii="Times New Roman" w:hAnsi="Times New Roman"/><w:color w:val="00000A"/><w:sz w:val="24"/><w:lang w:val="fr-FR"/></w:rPr><w:t>reparlerai</w:t></w:r><w:r><w:rPr><w:rFonts w:ascii="Times New Roman" w:hAnsi="Times New Roman"/><w:color w:val="00000A"/><w:spacing w:val="-9"/><w:sz w:val="24"/><w:lang w:val="fr-FR"/></w:rPr><w:t xml:space="preserve"> </w:t></w:r><w:r><w:rPr><w:rFonts w:ascii="Times New Roman" w:hAnsi="Times New Roman"/><w:color w:val="00000A"/><w:sz w:val="24"/><w:lang w:val="fr-FR"/></w:rPr><w:t>à</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p.</w:t></w:r><w:r><w:rPr><w:rFonts w:ascii="Times New Roman" w:hAnsi="Times New Roman"/><w:color w:val="00000A"/><w:spacing w:val="-2"/><w:sz w:val="24"/><w:lang w:val="fr-FR"/></w:rPr><w:t xml:space="preserve"> </w:t></w:r><w:r><w:rPr><w:rFonts w:ascii="Times New Roman" w:hAnsi="Times New Roman"/><w:color w:val="00000A"/><w:sz w:val="24"/><w:lang w:val="fr-FR"/></w:rPr><w:t>170-171</w:t></w:r><w:r><w:rPr><w:rFonts w:ascii="Times New Roman" w:hAnsi="Times New Roman"/><w:color w:val="00000A"/><w:spacing w:val="-8"/><w:sz w:val="24"/><w:lang w:val="fr-FR"/></w:rPr><w:t xml:space="preserve"> </w:t></w:r><w:r><w:rPr><w:rFonts w:ascii="Times New Roman" w:hAnsi="Times New Roman"/><w:color w:val="00000A"/><w:sz w:val="24"/><w:lang w:val="fr-FR"/></w:rPr><w:t>du</w:t></w:r><w:r><w:rPr><w:rFonts w:ascii="Times New Roman" w:hAnsi="Times New Roman"/><w:color w:val="00000A"/><w:spacing w:val="-3"/><w:sz w:val="24"/><w:lang w:val="fr-FR"/></w:rPr><w:t xml:space="preserve"> </w:t></w:r><w:r><w:rPr><w:rFonts w:ascii="Times New Roman" w:hAnsi="Times New Roman"/><w:color w:val="00000A"/><w:sz w:val="24"/><w:lang w:val="fr-FR"/></w:rPr><w:t>VI</w:t></w:r><w:r><w:rPr><w:rFonts w:ascii="Times New Roman" w:hAnsi="Times New Roman"/><w:color w:val="00000A"/><w:spacing w:val="-3"/><w:sz w:val="24"/><w:lang w:val="fr-FR"/></w:rPr><w:t xml:space="preserve"> </w:t></w:r><w:r><w:rPr><w:rFonts w:ascii="Times New Roman" w:hAnsi="Times New Roman"/><w:color w:val="00000A"/><w:sz w:val="24"/><w:lang w:val="fr-FR"/></w:rPr><w:t>chap.</w:t></w:r><w:r><w:rPr><w:rFonts w:ascii="Times New Roman" w:hAnsi="Times New Roman"/><w:color w:val="00000A"/><w:spacing w:val="-5"/><w:sz w:val="24"/><w:lang w:val="fr-FR"/></w:rPr><w:t xml:space="preserve"> </w:t></w:r><w:r><w:rPr><w:rFonts w:ascii="Times New Roman" w:hAnsi="Times New Roman"/><w:color w:val="00000A"/><w:sz w:val="24"/><w:lang w:val="fr-FR"/></w:rPr><w:t>Je</w:t></w:r><w:r><w:rPr><w:rFonts w:ascii="Times New Roman" w:hAnsi="Times New Roman"/><w:color w:val="00000A"/><w:spacing w:val="-3"/><w:sz w:val="24"/><w:lang w:val="fr-FR"/></w:rPr><w:t xml:space="preserve"> </w:t></w:r><w:r><w:rPr><w:rFonts w:ascii="Times New Roman" w:hAnsi="Times New Roman"/><w:color w:val="00000A"/><w:sz w:val="24"/><w:lang w:val="fr-FR"/></w:rPr><w:t>renvoie</w:t></w:r><w:r><w:rPr><w:rFonts w:ascii="Times New Roman" w:hAnsi="Times New Roman"/><w:color w:val="00000A"/><w:spacing w:val="-7"/><w:sz w:val="24"/><w:lang w:val="fr-FR"/></w:rPr><w:t xml:space="preserve"> </w:t></w:r><w:r><w:rPr><w:rFonts w:ascii="Times New Roman" w:hAnsi="Times New Roman"/><w:color w:val="00000A"/><w:sz w:val="24"/><w:lang w:val="fr-FR"/></w:rPr><w:t>pour</w:t></w:r><w:r><w:rPr><w:rFonts w:ascii="Times New Roman" w:hAnsi="Times New Roman"/><w:color w:val="00000A"/><w:spacing w:val="-5"/><w:sz w:val="24"/><w:lang w:val="fr-FR"/></w:rPr><w:t xml:space="preserve"> </w:t></w:r><w:r><w:rPr><w:rFonts w:ascii="Times New Roman" w:hAnsi="Times New Roman"/><w:color w:val="00000A"/><w:sz w:val="24"/><w:lang w:val="fr-FR"/></w:rPr><w:t>lors</w:t></w:r><w:r><w:rPr><w:rFonts w:ascii="Times New Roman" w:hAnsi="Times New Roman"/><w:color w:val="00000A"/><w:spacing w:val="-4"/><w:sz w:val="24"/><w:lang w:val="fr-FR"/></w:rPr><w:t xml:space="preserve"> </w:t></w:r><w:r><w:rPr><w:rFonts w:ascii="Times New Roman" w:hAnsi="Times New Roman"/><w:color w:val="00000A"/><w:sz w:val="24"/><w:lang w:val="fr-FR"/></w:rPr><w:t>à</w:t></w:r><w:r><w:rPr><w:rFonts w:ascii="Times New Roman" w:hAnsi="Times New Roman"/><w:color w:val="00000A"/><w:spacing w:val="-2"/><w:sz w:val="24"/><w:lang w:val="fr-FR"/></w:rPr><w:t xml:space="preserve"> </w:t></w:r><w:r><w:rPr><w:rFonts w:ascii="Times New Roman" w:hAnsi="Times New Roman"/><w:color w:val="00000A"/><w:sz w:val="24"/><w:lang w:val="fr-FR"/></w:rPr><w:t>SPINDELER</w:t></w:r><w:r><w:rPr><w:rFonts w:ascii="Times New Roman" w:hAnsi="Times New Roman"/><w:color w:val="00000A"/><w:spacing w:val="-12"/><w:sz w:val="24"/><w:lang w:val="fr-FR"/></w:rPr><w:t xml:space="preserve"> </w:t></w:r><w:r><w:rPr><w:rFonts w:ascii="Times New Roman" w:hAnsi="Times New Roman"/><w:color w:val="00000A"/><w:sz w:val="24"/><w:lang w:val="fr-FR"/></w:rPr><w:t>A.,</w:t></w:r><w:r><w:rPr><w:rFonts w:ascii="Times New Roman" w:hAnsi="Times New Roman"/><w:color w:val="00000A"/><w:spacing w:val="-3"/><w:sz w:val="24"/><w:lang w:val="fr-FR"/></w:rPr><w:t xml:space="preserve"> </w:t></w:r><w:r><w:rPr><w:rFonts w:ascii="Times New Roman" w:hAnsi="Times New Roman"/><w:color w:val="00000A"/><w:sz w:val="24"/><w:lang w:val="fr-FR"/></w:rPr><w:t>Pari pietatis a</w:t></w:r><w:r><w:rPr><w:rFonts w:ascii="Times New Roman" w:hAnsi="Times New Roman"/><w:color w:val="00000A"/><w:spacing w:val="-3"/><w:sz w:val="24"/><w:lang w:val="fr-FR"/></w:rPr><w:t>f</w:t></w:r><w:r><w:rPr><w:rFonts w:ascii="Times New Roman" w:hAnsi="Times New Roman"/><w:color w:val="00000A"/><w:sz w:val="24"/><w:lang w:val="fr-FR"/></w:rPr><w:t>fectu.</w:t></w:r><w:r><w:rPr><w:rFonts w:ascii="Times New Roman" w:hAnsi="Times New Roman"/><w:color w:val="00000A"/><w:spacing w:val="-1"/><w:sz w:val="24"/><w:lang w:val="fr-FR"/></w:rPr><w:t xml:space="preserve"> </w:t></w:r><w:r><w:rPr><w:rFonts w:ascii="Times New Roman" w:hAnsi="Times New Roman"/><w:color w:val="00000A"/><w:sz w:val="24"/></w:rPr><w:t>Das</w:t></w:r><w:r><w:rPr><w:rFonts w:ascii="Times New Roman" w:hAnsi="Times New Roman"/><w:color w:val="00000A"/><w:spacing w:val="-3"/><w:sz w:val="24"/></w:rPr><w:t xml:space="preserve"> </w:t></w:r><w:r><w:rPr><w:rFonts w:ascii="Times New Roman" w:hAnsi="Times New Roman"/><w:color w:val="00000A"/><w:spacing w:val="-7"/><w:sz w:val="24"/></w:rPr><w:t>T</w:t></w:r><w:r><w:rPr><w:rFonts w:ascii="Times New Roman" w:hAnsi="Times New Roman"/><w:color w:val="00000A"/><w:sz w:val="24"/></w:rPr><w:t>ridentinum</w:t></w:r><w:r><w:rPr><w:rFonts w:ascii="Times New Roman" w:hAnsi="Times New Roman"/><w:color w:val="00000A"/><w:spacing w:val="-1"/><w:sz w:val="24"/></w:rPr><w:t xml:space="preserve"> </w:t></w:r><w:r><w:rPr><w:rFonts w:ascii="Times New Roman" w:hAnsi="Times New Roman"/><w:color w:val="00000A"/><w:sz w:val="24"/></w:rPr><w:t>über</w:t></w:r><w:r><w:rPr><w:rFonts w:ascii="Times New Roman" w:hAnsi="Times New Roman"/><w:color w:val="00000A"/><w:spacing w:val="-4"/><w:sz w:val="24"/></w:rPr><w:t xml:space="preserve"> </w:t></w:r><w:r><w:rPr><w:rFonts w:ascii="Times New Roman" w:hAnsi="Times New Roman"/><w:color w:val="00000A"/><w:sz w:val="24"/></w:rPr><w:t>die</w:t></w:r><w:r><w:rPr><w:rFonts w:ascii="Times New Roman" w:hAnsi="Times New Roman"/><w:color w:val="00000A"/><w:spacing w:val="-2"/><w:sz w:val="24"/></w:rPr><w:t xml:space="preserve"> </w:t></w:r><w:r><w:rPr><w:rFonts w:ascii="Times New Roman" w:hAnsi="Times New Roman"/><w:color w:val="00000A"/><w:sz w:val="24"/></w:rPr><w:t>Hl.</w:t></w:r><w:r><w:rPr><w:rFonts w:ascii="Times New Roman" w:hAnsi="Times New Roman"/><w:color w:val="00000A"/><w:spacing w:val="-2"/><w:sz w:val="24"/></w:rPr><w:t xml:space="preserve"> </w:t></w:r><w:r><w:rPr><w:rFonts w:ascii="Times New Roman" w:hAnsi="Times New Roman"/><w:color w:val="00000A"/><w:sz w:val="24"/></w:rPr><w:t>Schrift</w:t></w:r><w:r><w:rPr><w:rFonts w:ascii="Times New Roman" w:hAnsi="Times New Roman"/><w:color w:val="00000A"/><w:spacing w:val="-5"/><w:sz w:val="24"/></w:rPr><w:t xml:space="preserve"> </w:t></w:r><w:r><w:rPr><w:rFonts w:ascii="Times New Roman" w:hAnsi="Times New Roman"/><w:color w:val="00000A"/><w:sz w:val="24"/></w:rPr><w:t>und</w:t></w:r><w:r><w:rPr><w:rFonts w:ascii="Times New Roman" w:hAnsi="Times New Roman"/><w:color w:val="00000A"/><w:spacing w:val="-3"/><w:sz w:val="24"/></w:rPr><w:t xml:space="preserve"> </w:t></w:r><w:r><w:rPr><w:rFonts w:ascii="Times New Roman" w:hAnsi="Times New Roman"/><w:color w:val="00000A"/><w:sz w:val="24"/></w:rPr><w:t>apostolische</w:t></w:r><w:r><w:rPr><w:rFonts w:ascii="Times New Roman" w:hAnsi="Times New Roman"/><w:color w:val="00000A"/><w:spacing w:val="-10"/><w:sz w:val="24"/></w:rPr><w:t xml:space="preserve"> </w:t></w:r><w:r><w:rPr><w:rFonts w:ascii="Times New Roman" w:hAnsi="Times New Roman"/><w:color w:val="00000A"/><w:sz w:val="24"/></w:rPr><w:t>Überlieferung,</w:t></w:r><w:r><w:rPr><w:rFonts w:ascii="Times New Roman" w:hAnsi="Times New Roman"/><w:color w:val="00000A"/><w:spacing w:val="-12"/><w:sz w:val="24"/></w:rPr><w:t xml:space="preserve"> </w:t></w:r><w:r><w:rPr><w:rFonts w:ascii="Times New Roman" w:hAnsi="Times New Roman"/><w:color w:val="00000A"/><w:sz w:val="24"/></w:rPr><w:t>en</w:t></w:r><w:r><w:rPr><w:rFonts w:ascii="Times New Roman" w:hAnsi="Times New Roman"/><w:color w:val="00000A"/><w:spacing w:val="-2"/><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Theologie</w:t></w:r><w:r><w:rPr><w:rFonts w:ascii="Times New Roman" w:hAnsi="Times New Roman"/><w:color w:val="00000A"/><w:spacing w:val="-8"/><w:sz w:val="24"/></w:rPr><w:t xml:space="preserve"> </w:t></w:r><w:r><w:rPr><w:rFonts w:ascii="Times New Roman" w:hAnsi="Times New Roman"/><w:color w:val="00000A"/><w:sz w:val="24"/></w:rPr><w:t>und</w:t></w:r><w:r><w:rPr><w:rFonts w:ascii="Times New Roman" w:hAnsi="Times New Roman"/><w:color w:val="00000A"/><w:spacing w:val="-3"/><w:sz w:val="24"/></w:rPr><w:t xml:space="preserve"> </w:t></w:r><w:r><w:rPr><w:rFonts w:ascii="Times New Roman" w:hAnsi="Times New Roman"/><w:color w:val="00000A"/><w:sz w:val="24"/></w:rPr><w:t>Glaube</w:t></w:r><w:r><w:rPr><w:rFonts w:ascii="Times New Roman" w:hAnsi="Times New Roman"/><w:color w:val="00000A"/><w:spacing w:val="-6"/><w:sz w:val="24"/></w:rPr><w:t xml:space="preserve"> </w:t></w:r><w:r><w:rPr><w:rFonts w:ascii="Times New Roman" w:hAnsi="Times New Roman"/><w:color w:val="00000A"/><w:sz w:val="24"/></w:rPr><w:t>».</w:t></w:r></w:p></w:footnote><w:footnote w:id="25"><w:p><w:pPr><w:pStyle w:val="style0"/><w:widowControl w:val="false"/><w:spacing w:after="200" w:before="9"/><w:ind w:hanging="0" w:left="416" w:right="0"/><w:contextualSpacing w:val="false"/></w:pPr><w:r><w:rPr><w:rFonts w:ascii="Times New Roman" w:hAnsi="Times New Roman"/><w:color w:val="00000A"/><w:sz w:val="24"/></w:rPr><w:footnoteRef/><w:tab/><w:tab/><w:t xml:space="preserve"> III,</w:t></w:r><w:r><w:rPr><w:rFonts w:ascii="Times New Roman" w:hAnsi="Times New Roman"/><w:color w:val="00000A"/><w:spacing w:val="-2"/><w:sz w:val="24"/></w:rPr><w:t xml:space="preserve"> </w:t></w:r><w:r><w:rPr><w:rFonts w:ascii="Times New Roman" w:hAnsi="Times New Roman"/><w:color w:val="00000A"/><w:sz w:val="24"/></w:rPr><w:t>c.</w:t></w:r><w:r><w:rPr><w:rFonts w:ascii="Times New Roman" w:hAnsi="Times New Roman"/><w:color w:val="00000A"/><w:spacing w:val="-1"/><w:sz w:val="24"/></w:rPr><w:t xml:space="preserve"> </w:t></w:r><w:r><w:rPr><w:rFonts w:ascii="Times New Roman" w:hAnsi="Times New Roman"/><w:color w:val="00000A"/><w:sz w:val="24"/></w:rPr><w:t>3,174.</w:t></w:r></w:p></w:footnote><w:footnote w:id="26"><w:p><w:pPr><w:pStyle w:val="style0"/><w:widowControl w:val="false"/><w:spacing w:after="200" w:before="9" w:line="100" w:lineRule="atLeast"/><w:ind w:firstLine="316" w:left="101" w:right="86"/><w:contextualSpacing w:val="false"/></w:pPr><w:r><w:rPr><w:rFonts w:ascii="Times New Roman" w:hAnsi="Times New Roman"/><w:color w:val="00000A"/><w:sz w:val="24"/></w:rPr><w:footnoteRef/><w:tab/><w:tab/><w:t xml:space="preserve"> Cf.</w:t></w:r><w:r><w:rPr><w:rFonts w:ascii="Times New Roman" w:hAnsi="Times New Roman"/><w:color w:val="00000A"/><w:spacing w:val="-9"/><w:sz w:val="24"/></w:rPr><w:t xml:space="preserve"> </w:t></w:r><w:r><w:rPr><w:rFonts w:ascii="Times New Roman" w:hAnsi="Times New Roman"/><w:color w:val="00000A"/><w:sz w:val="24"/></w:rPr><w:t>BÜCHSEL</w:t></w:r><w:r><w:rPr><w:rFonts w:ascii="Times New Roman" w:hAnsi="Times New Roman"/><w:color w:val="00000A"/><w:spacing w:val="-16"/><w:sz w:val="24"/></w:rPr><w:t xml:space="preserve"> F</w:t></w:r><w:r><w:rPr><w:rFonts w:ascii="Times New Roman" w:hAnsi="Times New Roman"/><w:color w:val="00000A"/><w:sz w:val="24"/></w:rPr><w:t>.,</w:t></w:r><w:r><w:rPr><w:rFonts w:ascii="Times New Roman" w:hAnsi="Times New Roman"/><w:color w:val="00000A"/><w:spacing w:val="-8"/><w:sz w:val="24"/></w:rPr><w:t xml:space="preserve"> </w:t></w:r><w:r><w:rPr><w:rFonts w:ascii="Times New Roman" w:hAnsi="Times New Roman"/><w:color w:val="00000A"/><w:sz w:val="24"/></w:rPr><w:t>δίδωμι</w:t></w:r><w:r><w:rPr><w:rFonts w:ascii="Times New Roman" w:hAnsi="Times New Roman"/><w:color w:val="00000A"/><w:spacing w:val="-12"/><w:sz w:val="24"/></w:rPr><w:t xml:space="preserve"> </w:t></w:r><w:r><w:rPr><w:rFonts w:ascii="Times New Roman" w:hAnsi="Times New Roman"/><w:color w:val="00000A"/><w:sz w:val="24"/></w:rPr><w:t>et</w:t></w:r><w:r><w:rPr><w:rFonts w:ascii="Times New Roman" w:hAnsi="Times New Roman"/><w:color w:val="00000A"/><w:spacing w:val="-8"/><w:sz w:val="24"/></w:rPr><w:t xml:space="preserve"> </w:t></w:r><w:r><w:rPr><w:rFonts w:ascii="Times New Roman" w:hAnsi="Times New Roman"/><w:color w:val="00000A"/><w:sz w:val="24"/></w:rPr><w:t>dérivés,</w:t></w:r><w:r><w:rPr><w:rFonts w:ascii="Times New Roman" w:hAnsi="Times New Roman"/><w:color w:val="00000A"/><w:spacing w:val="-13"/><w:sz w:val="24"/></w:rPr><w:t xml:space="preserve"> </w:t></w:r><w:r><w:rPr><w:rFonts w:ascii="Times New Roman" w:hAnsi="Times New Roman"/><w:color w:val="00000A"/><w:sz w:val="24"/></w:rPr><w:t>en</w:t></w:r><w:r><w:rPr><w:rFonts w:ascii="Times New Roman" w:hAnsi="Times New Roman"/><w:color w:val="00000A"/><w:spacing w:val="-9"/><w:sz w:val="24"/></w:rPr><w:t xml:space="preserve"> </w:t></w:r><w:r><w:rPr><w:rFonts w:ascii="Times New Roman" w:hAnsi="Times New Roman"/><w:color w:val="00000A"/><w:sz w:val="24"/></w:rPr><w:t>KITTEL</w:t></w:r><w:r><w:rPr><w:rFonts w:ascii="Times New Roman" w:hAnsi="Times New Roman"/><w:color w:val="00000A"/><w:spacing w:val="-14"/><w:sz w:val="24"/></w:rPr><w:t xml:space="preserve"> </w:t></w:r><w:r><w:rPr><w:rFonts w:ascii="Times New Roman" w:hAnsi="Times New Roman"/><w:color w:val="00000A"/><w:sz w:val="24"/></w:rPr><w:t>G.,</w:t></w:r><w:r><w:rPr><w:rFonts w:ascii="Times New Roman" w:hAnsi="Times New Roman"/><w:color w:val="00000A"/><w:spacing w:val="-9"/><w:sz w:val="24"/></w:rPr><w:t xml:space="preserve"> </w:t></w:r><w:r><w:rPr><w:rFonts w:ascii="Times New Roman" w:hAnsi="Times New Roman"/><w:i/><w:iCs/><w:color w:val="00000A"/><w:sz w:val="24"/></w:rPr><w:t>Theologisches</w:t></w:r><w:r><w:rPr><w:rFonts w:ascii="Times New Roman" w:hAnsi="Times New Roman"/><w:i/><w:iCs/><w:color w:val="00000A"/><w:spacing w:val="-18"/><w:sz w:val="24"/></w:rPr><w:t xml:space="preserve"> </w:t></w:r><w:r><w:rPr><w:rFonts w:ascii="Times New Roman" w:hAnsi="Times New Roman"/><w:i/><w:iCs/><w:color w:val="00000A"/><w:sz w:val="24"/></w:rPr><w:t>Wörterbuch</w:t></w:r><w:r><w:rPr><w:rFonts w:ascii="Times New Roman" w:hAnsi="Times New Roman"/><w:i/><w:iCs/><w:color w:val="00000A"/><w:spacing w:val="-17"/><w:sz w:val="24"/></w:rPr><w:t xml:space="preserve"> </w:t></w:r><w:r><w:rPr><w:rFonts w:ascii="Times New Roman" w:hAnsi="Times New Roman"/><w:i/><w:iCs/><w:color w:val="00000A"/><w:sz w:val="24"/></w:rPr><w:t>zum</w:t></w:r><w:r><w:rPr><w:rFonts w:ascii="Times New Roman" w:hAnsi="Times New Roman"/><w:i/><w:iCs/><w:color w:val="00000A"/><w:spacing w:val="-10"/><w:sz w:val="24"/></w:rPr><w:t xml:space="preserve"> </w:t></w:r><w:r><w:rPr><w:rFonts w:ascii="Times New Roman" w:hAnsi="Times New Roman"/><w:i/><w:iCs/><w:color w:val="00000A"/><w:sz w:val="24"/></w:rPr><w:t>Neuen</w:t></w:r><w:r><w:rPr><w:rFonts w:ascii="Times New Roman" w:hAnsi="Times New Roman"/><w:i/><w:iCs/><w:color w:val="00000A"/><w:spacing w:val="-12"/><w:sz w:val="24"/></w:rPr><w:t xml:space="preserve"> </w:t></w:r><w:r><w:rPr><w:rFonts w:ascii="Times New Roman" w:hAnsi="Times New Roman"/><w:i/><w:iCs/><w:color w:val="00000A"/><w:spacing w:val="-18"/><w:sz w:val="24"/></w:rPr><w:t>T</w:t></w:r><w:r><w:rPr><w:rFonts w:ascii="Times New Roman" w:hAnsi="Times New Roman"/><w:i/><w:iCs/><w:color w:val="00000A"/><w:sz w:val="24"/></w:rPr><w:t>estament</w:t></w:r><w:r><w:rPr><w:rFonts w:ascii="Times New Roman" w:hAnsi="Times New Roman"/><w:color w:val="00000A"/><w:sz w:val="24"/></w:rPr><w:t>,</w:t></w:r><w:r><w:rPr><w:rFonts w:ascii="Times New Roman" w:hAnsi="Times New Roman"/><w:color w:val="00000A"/><w:spacing w:val="-8"/><w:sz w:val="24"/></w:rPr><w:t xml:space="preserve"> </w:t></w:r><w:r><w:rPr><w:rFonts w:ascii="Times New Roman" w:hAnsi="Times New Roman"/><w:color w:val="00000A"/><w:sz w:val="24"/></w:rPr><w:t>II</w:t></w:r><w:r><w:rPr><w:rFonts w:ascii="Times New Roman" w:hAnsi="Times New Roman"/><w:color w:val="00000A"/><w:spacing w:val="-8"/><w:sz w:val="24"/></w:rPr><w:t xml:space="preserve"> </w:t></w:r><w:r><w:rPr><w:rFonts w:ascii="Times New Roman" w:hAnsi="Times New Roman"/><w:color w:val="00000A"/><w:sz w:val="24"/></w:rPr><w:t>vol., Kohlhammer, Stuttgart</w:t></w:r><w:r><w:rPr><w:rFonts w:ascii="Times New Roman" w:hAnsi="Times New Roman"/><w:color w:val="00000A"/><w:spacing w:val="-7"/><w:sz w:val="24"/></w:rPr><w:t xml:space="preserve"> </w:t></w:r><w:r><w:rPr><w:rFonts w:ascii="Times New Roman" w:hAnsi="Times New Roman"/><w:color w:val="00000A"/><w:sz w:val="24"/></w:rPr><w:t>1935,</w:t></w:r><w:r><w:rPr><w:rFonts w:ascii="Times New Roman" w:hAnsi="Times New Roman"/><w:color w:val="00000A"/><w:spacing w:val="-4"/><w:sz w:val="24"/></w:rPr><w:t xml:space="preserve"> </w:t></w:r><w:r><w:rPr><w:rFonts w:ascii="Times New Roman" w:hAnsi="Times New Roman"/><w:color w:val="00000A"/><w:sz w:val="24"/></w:rPr><w:t>p.</w:t></w:r><w:r><w:rPr><w:rFonts w:ascii="Times New Roman" w:hAnsi="Times New Roman"/><w:color w:val="00000A"/><w:spacing w:val="-1"/><w:sz w:val="24"/></w:rPr><w:t xml:space="preserve"> </w:t></w:r><w:r><w:rPr><w:rFonts w:ascii="Times New Roman" w:hAnsi="Times New Roman"/><w:color w:val="00000A"/><w:sz w:val="24"/></w:rPr><w:t>168-175.</w:t></w:r></w:p></w:footnote><w:footnote w:id="27"><w:p><w:pPr><w:pStyle w:val="style0"/><w:widowControl w:val="false"/><w:spacing w:after="200" w:before="33"/><w:ind w:hanging="0" w:left="416" w:right="0"/><w:contextualSpacing w:val="false"/></w:pPr><w:r><w:rPr><w:rFonts w:ascii="Times New Roman" w:hAnsi="Times New Roman"/><w:color w:val="00000A"/><w:sz w:val="24"/><w:lang w:val="fr-FR"/></w:rPr><w:footnoteRef/><w:tab/><w:tab/><w:t xml:space="preserve"> Sur</w:t></w:r><w:r><w:rPr><w:rFonts w:ascii="Times New Roman" w:hAnsi="Times New Roman"/><w:color w:val="00000A"/><w:spacing w:val="-3"/><w:sz w:val="24"/><w:lang w:val="fr-FR"/></w:rPr><w:t xml:space="preserve"> </w:t></w:r><w:r><w:rPr><w:rFonts w:ascii="Times New Roman" w:hAnsi="Times New Roman"/><w:color w:val="00000A"/><w:sz w:val="24"/><w:lang w:val="fr-FR"/></w:rPr><w:t>cet</w:t></w:r><w:r><w:rPr><w:rFonts w:ascii="Times New Roman" w:hAnsi="Times New Roman"/><w:color w:val="00000A"/><w:spacing w:val="-2"/><w:sz w:val="24"/><w:lang w:val="fr-FR"/></w:rPr><w:t xml:space="preserve"> </w:t></w:r><w:r><w:rPr><w:rFonts w:ascii="Times New Roman" w:hAnsi="Times New Roman"/><w:color w:val="00000A"/><w:sz w:val="24"/><w:lang w:val="fr-FR"/></w:rPr><w:t>aspect</w:t></w:r><w:r><w:rPr><w:rFonts w:ascii="Times New Roman" w:hAnsi="Times New Roman"/><w:color w:val="00000A"/><w:spacing w:val="-5"/><w:sz w:val="24"/><w:lang w:val="fr-FR"/></w:rPr><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BEUMER</w:t></w:r><w:r><w:rPr><w:rFonts w:ascii="Times New Roman" w:hAnsi="Times New Roman"/><w:color w:val="00000A"/><w:spacing w:val="-8"/><w:sz w:val="24"/><w:lang w:val="fr-FR"/></w:rPr><w:t xml:space="preserve"> </w:t></w:r><w:r><w:rPr><w:rFonts w:ascii="Times New Roman" w:hAnsi="Times New Roman"/><w:color w:val="00000A"/><w:sz w:val="24"/><w:lang w:val="fr-FR"/></w:rPr><w:t>J.,</w:t></w:r><w:r><w:rPr><w:rFonts w:ascii="Times New Roman" w:hAnsi="Times New Roman"/><w:color w:val="00000A"/><w:spacing w:val="-2"/><w:sz w:val="24"/><w:lang w:val="fr-FR"/></w:rPr><w:t xml:space="preserve"> </w:t></w:r><w:r><w:rPr><w:rFonts w:ascii="Times New Roman" w:hAnsi="Times New Roman"/><w:i/><w:iCs/><w:color w:val="00000A"/><w:sz w:val="24"/><w:lang w:val="fr-FR"/></w:rPr><w:t>La</w:t></w:r><w:r><w:rPr><w:rFonts w:ascii="Times New Roman" w:hAnsi="Times New Roman"/><w:i/><w:iCs/><w:color w:val="00000A"/><w:spacing w:val="-2"/><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212.</w:t></w:r></w:p></w:footnote><w:footnote w:id="28"><w:p><w:pPr><w:pStyle w:val="style0"/><w:widowControl w:val="false"/><w:spacing w:after="200" w:before="33"/><w:ind w:hanging="0" w:left="416" w:right="0"/><w:contextualSpacing w:val="false"/></w:pPr><w:r><w:rPr><w:rFonts w:ascii="Times New Roman" w:hAnsi="Times New Roman"/><w:color w:val="00000A"/><w:sz w:val="24"/><w:lang w:val="it-IT"/></w:rPr><w:footnoteRef/><w:tab/><w:tab/><w:t xml:space="preserve"> ZOLLA</w:t></w:r><w:r><w:rPr><w:rFonts w:ascii="Times New Roman" w:hAnsi="Times New Roman"/><w:color w:val="00000A"/><w:spacing w:val="-7"/><w:sz w:val="24"/><w:lang w:val="it-IT"/></w:rPr><w:t xml:space="preserve"> </w:t></w:r><w:r><w:rPr><w:rFonts w:ascii="Times New Roman" w:hAnsi="Times New Roman"/><w:color w:val="00000A"/><w:sz w:val="24"/><w:lang w:val="it-IT"/></w:rPr><w:t>E.,</w:t></w:r><w:r><w:rPr><w:rFonts w:ascii="Times New Roman" w:hAnsi="Times New Roman"/><w:color w:val="00000A"/><w:spacing w:val="48"/><w:sz w:val="24"/><w:lang w:val="it-IT"/></w:rPr><w:t xml:space="preserve"> </w:t></w:r><w:r><w:rPr><w:rFonts w:ascii="Times New Roman" w:hAnsi="Times New Roman"/><w:color w:val="00000A"/><w:sz w:val="24"/><w:lang w:val="it-IT"/></w:rPr><w:t>Che</w:t></w:r><w:r><w:rPr><w:rFonts w:ascii="Times New Roman" w:hAnsi="Times New Roman"/><w:color w:val="00000A"/><w:spacing w:val="-3"/><w:sz w:val="24"/><w:lang w:val="it-IT"/></w:rPr><w:t xml:space="preserve"> </w:t></w:r><w:r><w:rPr><w:rFonts w:ascii="Times New Roman" w:hAnsi="Times New Roman"/><w:color w:val="00000A"/><w:sz w:val="24"/><w:lang w:val="it-IT"/></w:rPr><w:t>cos’è</w:t></w:r><w:r><w:rPr><w:rFonts w:ascii="Times New Roman" w:hAnsi="Times New Roman"/><w:color w:val="00000A"/><w:spacing w:val="-4"/><w:sz w:val="24"/><w:lang w:val="it-IT"/></w:rPr><w:t xml:space="preserve"> </w:t></w:r><w:r><w:rPr><w:rFonts w:ascii="Times New Roman" w:hAnsi="Times New Roman"/><w:color w:val="00000A"/><w:sz w:val="24"/><w:lang w:val="it-IT"/></w:rPr><w:t>la</w:t></w:r><w:r><w:rPr><w:rFonts w:ascii="Times New Roman" w:hAnsi="Times New Roman"/><w:color w:val="00000A"/><w:spacing w:val="-1"/><w:sz w:val="24"/><w:lang w:val="it-IT"/></w:rPr><w:t xml:space="preserve"> </w:t></w:r><w:r><w:rPr><w:rFonts w:ascii="Times New Roman" w:hAnsi="Times New Roman"/><w:color w:val="00000A"/><w:spacing w:val="-7"/><w:sz w:val="24"/><w:lang w:val="it-IT"/></w:rPr><w:t>T</w:t></w:r><w:r><w:rPr><w:rFonts w:ascii="Times New Roman" w:hAnsi="Times New Roman"/><w:color w:val="00000A"/><w:sz w:val="24"/><w:lang w:val="it-IT"/></w:rPr><w:t>radizione</w:t></w:r><w:r><w:rPr><w:rFonts w:ascii="Times New Roman" w:hAnsi="Times New Roman"/><w:color w:val="00000A"/><w:spacing w:val="-18"/><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i/><w:iCs/><w:color w:val="00000A"/><w:sz w:val="24"/><w:lang w:val="it-IT"/></w:rPr><w:t>Bompiani</w:t></w:r><w:r><w:rPr><w:rFonts w:ascii="Times New Roman" w:hAnsi="Times New Roman"/><w:color w:val="00000A"/><w:sz w:val="24"/><w:lang w:val="it-IT"/></w:rPr><w:t>,</w:t></w:r><w:r><w:rPr><w:rFonts w:ascii="Times New Roman" w:hAnsi="Times New Roman"/><w:color w:val="00000A"/><w:spacing w:val="-8"/><w:sz w:val="24"/><w:lang w:val="it-IT"/></w:rPr><w:t xml:space="preserve"> </w:t></w:r><w:r><w:rPr><w:rFonts w:ascii="Times New Roman" w:hAnsi="Times New Roman"/><w:color w:val="00000A"/><w:sz w:val="24"/><w:lang w:val="it-IT"/></w:rPr><w:t>Milan</w:t></w:r><w:r><w:rPr><w:rFonts w:ascii="Times New Roman" w:hAnsi="Times New Roman"/><w:color w:val="00000A"/><w:spacing w:val="-5"/><w:sz w:val="24"/><w:lang w:val="it-IT"/></w:rPr><w:t xml:space="preserve"> </w:t></w:r><w:r><w:rPr><w:rFonts w:ascii="Times New Roman" w:hAnsi="Times New Roman"/><w:color w:val="00000A"/><w:sz w:val="24"/><w:lang w:val="it-IT"/></w:rPr><w:t>1971,</w:t></w:r><w:r><w:rPr><w:rFonts w:ascii="Times New Roman" w:hAnsi="Times New Roman"/><w:color w:val="00000A"/><w:spacing w:val="-4"/><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97.</w:t></w:r></w:p></w:footnote><w:footnote w:id="29"><w:p><w:pPr><w:pStyle w:val="style0"/><w:widowControl w:val="false"/><w:spacing w:after="200" w:before="9"/><w:ind w:hanging="0" w:left="416" w:right="0"/><w:contextualSpacing w:val="false"/></w:pPr><w:r><w:rPr><w:rFonts w:ascii="Times New Roman" w:hAnsi="Times New Roman"/><w:i/><w:iCs/><w:color w:val="00000A"/><w:sz w:val="24"/></w:rPr><w:footnoteRef/><w:tab/><w:tab/><w:t xml:space="preserve"> Ibidem</w:t></w:r><w:r><w:rPr><w:rFonts w:ascii="Times New Roman" w:hAnsi="Times New Roman"/><w:color w:val="00000A"/><w:sz w:val="24"/></w:rPr><w:t>,</w:t></w:r><w:r><w:rPr><w:rFonts w:ascii="Times New Roman" w:hAnsi="Times New Roman"/><w:color w:val="00000A"/><w:spacing w:val="-6"/><w:sz w:val="24"/></w:rPr><w:t xml:space="preserve"> </w:t></w:r><w:r><w:rPr><w:rFonts w:ascii="Times New Roman" w:hAnsi="Times New Roman"/><w:color w:val="00000A"/><w:sz w:val="24"/></w:rPr><w:t>p.</w:t></w:r><w:r><w:rPr><w:rFonts w:ascii="Times New Roman" w:hAnsi="Times New Roman"/><w:color w:val="00000A"/><w:spacing w:val="-1"/><w:sz w:val="24"/></w:rPr><w:t xml:space="preserve"> </w:t></w:r><w:r><w:rPr><w:rFonts w:ascii="Times New Roman" w:hAnsi="Times New Roman"/><w:color w:val="00000A"/><w:sz w:val="24"/></w:rPr><w:t>100.</w:t></w:r></w:p></w:footnote><w:footnote w:id="30"><w:p><w:pPr><w:pStyle w:val="style0"/><w:widowControl w:val="false"/><w:spacing w:after="200" w:before="9"/><w:ind w:hanging="0" w:left="416" w:right="0"/><w:contextualSpacing w:val="false"/></w:pPr><w:r><w:rPr><w:rFonts w:ascii="Times New Roman" w:hAnsi="Times New Roman"/><w:i/><w:iCs/><w:color w:val="00000A"/><w:sz w:val="24"/></w:rPr><w:footnoteRef/><w:tab/><w:tab/><w:t xml:space="preserve"> Ibidem</w:t></w:r><w:r><w:rPr><w:rFonts w:ascii="Times New Roman" w:hAnsi="Times New Roman"/><w:color w:val="00000A"/><w:sz w:val="24"/></w:rPr><w:t>,</w:t></w:r><w:r><w:rPr><w:rFonts w:ascii="Times New Roman" w:hAnsi="Times New Roman"/><w:color w:val="00000A"/><w:spacing w:val="-6"/><w:sz w:val="24"/></w:rPr><w:t xml:space="preserve"> </w:t></w:r><w:r><w:rPr><w:rFonts w:ascii="Times New Roman" w:hAnsi="Times New Roman"/><w:color w:val="00000A"/><w:sz w:val="24"/></w:rPr><w:t>p.</w:t></w:r><w:r><w:rPr><w:rFonts w:ascii="Times New Roman" w:hAnsi="Times New Roman"/><w:color w:val="00000A"/><w:spacing w:val="-1"/><w:sz w:val="24"/></w:rPr><w:t xml:space="preserve"> </w:t></w:r><w:r><w:rPr><w:rFonts w:ascii="Times New Roman" w:hAnsi="Times New Roman"/><w:color w:val="00000A"/><w:sz w:val="24"/></w:rPr><w:t>98.</w:t></w:r></w:p></w:footnote><w:footnote w:id="31"><w:p><w:pPr><w:pStyle w:val="style0"/><w:widowControl w:val="false"/><w:spacing w:after="200" w:before="9"/><w:ind w:hanging="0" w:left="316" w:right="0"/><w:contextualSpacing w:val="false"/></w:pPr><w:r><w:rPr><w:rFonts w:ascii="Times New Roman" w:hAnsi="Times New Roman"/><w:i/><w:iCs/><w:color w:val="00000A"/><w:sz w:val="24"/></w:rPr><w:footnoteRef/><w:tab/><w:tab/><w:t xml:space="preserve"> Ibidem</w:t></w:r><w:r><w:rPr><w:rFonts w:ascii="Times New Roman" w:hAnsi="Times New Roman"/><w:color w:val="00000A"/><w:sz w:val="24"/></w:rPr><w:t>,</w:t></w:r><w:r><w:rPr><w:rFonts w:ascii="Times New Roman" w:hAnsi="Times New Roman"/><w:color w:val="00000A"/><w:spacing w:val="-6"/><w:sz w:val="24"/></w:rPr><w:t xml:space="preserve"> </w:t></w:r><w:r><w:rPr><w:rFonts w:ascii="Times New Roman" w:hAnsi="Times New Roman"/><w:color w:val="00000A"/><w:sz w:val="24"/></w:rPr><w:t>p.</w:t></w:r><w:r><w:rPr><w:rFonts w:ascii="Times New Roman" w:hAnsi="Times New Roman"/><w:color w:val="00000A"/><w:spacing w:val="-1"/><w:sz w:val="24"/></w:rPr><w:t xml:space="preserve"> </w:t></w:r><w:r><w:rPr><w:rFonts w:ascii="Times New Roman" w:hAnsi="Times New Roman"/><w:color w:val="00000A"/><w:sz w:val="24"/></w:rPr><w:t>97.</w:t></w:r></w:p></w:footnote><w:footnote w:id="32"><w:p><w:pPr><w:pStyle w:val="style0"/><w:widowControl w:val="false"/><w:spacing w:after="200" w:before="9" w:line="100" w:lineRule="atLeast"/><w:ind w:firstLine="223" w:left="101" w:right="85"/><w:contextualSpacing w:val="false"/></w:pPr><w:r><w:rPr><w:rFonts w:ascii="Times New Roman" w:hAnsi="Times New Roman"/><w:i/><w:iCs/><w:color w:val="00000A"/><w:sz w:val="24"/><w:lang w:val="fr-FR"/></w:rPr><w:footnoteRef/><w:tab/><w:tab/><w:t xml:space="preserve"> Ibidem</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p.</w:t></w:r><w:r><w:rPr><w:rFonts w:ascii="Times New Roman" w:hAnsi="Times New Roman"/><w:color w:val="00000A"/><w:spacing w:val="-2"/><w:sz w:val="24"/><w:lang w:val="fr-FR"/></w:rPr><w:t xml:space="preserve"> </w:t></w:r><w:r><w:rPr><w:rFonts w:ascii="Times New Roman" w:hAnsi="Times New Roman"/><w:color w:val="00000A"/><w:sz w:val="24"/><w:lang w:val="fr-FR"/></w:rPr><w:t>98.</w:t></w:r><w:r><w:rPr><w:rFonts w:ascii="Times New Roman" w:hAnsi="Times New Roman"/><w:color w:val="00000A"/><w:spacing w:val="-3"/><w:sz w:val="24"/><w:lang w:val="fr-FR"/></w:rPr><w:t xml:space="preserve"> </w:t></w:r><w:r><w:rPr><w:rFonts w:ascii="Times New Roman" w:hAnsi="Times New Roman"/><w:color w:val="00000A"/><w:sz w:val="24"/><w:lang w:val="fr-FR"/></w:rPr><w:t>Là</w:t></w:r><w:r><w:rPr><w:rFonts w:ascii="Times New Roman" w:hAnsi="Times New Roman"/><w:color w:val="00000A"/><w:spacing w:val="-3"/><w:sz w:val="24"/><w:lang w:val="fr-FR"/></w:rPr><w:t xml:space="preserve"> </w:t></w:r><w:r><w:rPr><w:rFonts w:ascii="Times New Roman" w:hAnsi="Times New Roman"/><w:color w:val="00000A"/><w:sz w:val="24"/><w:lang w:val="fr-FR"/></w:rPr><w:t>il</w:t></w:r><w:r><w:rPr><w:rFonts w:ascii="Times New Roman" w:hAnsi="Times New Roman"/><w:color w:val="00000A"/><w:spacing w:val="-2"/><w:sz w:val="24"/><w:lang w:val="fr-FR"/></w:rPr><w:t xml:space="preserve"> </w:t></w:r><w:r><w:rPr><w:rFonts w:ascii="Times New Roman" w:hAnsi="Times New Roman"/><w:color w:val="00000A"/><w:sz w:val="24"/><w:lang w:val="fr-FR"/></w:rPr><w:t>faut</w:t></w:r><w:r><w:rPr><w:rFonts w:ascii="Times New Roman" w:hAnsi="Times New Roman"/><w:color w:val="00000A"/><w:spacing w:val="-4"/><w:sz w:val="24"/><w:lang w:val="fr-FR"/></w:rPr><w:t xml:space="preserve"> </w:t></w:r><w:r><w:rPr><w:rFonts w:ascii="Times New Roman" w:hAnsi="Times New Roman"/><w:color w:val="00000A"/><w:sz w:val="24"/><w:lang w:val="fr-FR"/></w:rPr><w:t>cependant</w:t></w:r><w:r><w:rPr><w:rFonts w:ascii="Times New Roman" w:hAnsi="Times New Roman"/><w:color w:val="00000A"/><w:spacing w:val="-9"/><w:sz w:val="24"/><w:lang w:val="fr-FR"/></w:rPr><w:t xml:space="preserve"> </w:t></w:r><w:r><w:rPr><w:rFonts w:ascii="Times New Roman" w:hAnsi="Times New Roman"/><w:color w:val="00000A"/><w:sz w:val="24"/><w:lang w:val="fr-FR"/></w:rPr><w:t>remarquer</w:t></w:r><w:r><w:rPr><w:rFonts w:ascii="Times New Roman" w:hAnsi="Times New Roman"/><w:color w:val="00000A"/><w:spacing w:val="-9"/><w:sz w:val="24"/><w:lang w:val="fr-FR"/></w:rPr><w:t xml:space="preserve"> </w:t></w:r><w:r><w:rPr><w:rFonts w:ascii="Times New Roman" w:hAnsi="Times New Roman"/><w:color w:val="00000A"/><w:sz w:val="24"/><w:lang w:val="fr-FR"/></w:rPr><w:t>que</w:t></w:r><w:r><w:rPr><w:rFonts w:ascii="Times New Roman" w:hAnsi="Times New Roman"/><w:color w:val="00000A"/><w:spacing w:val="-4"/><w:sz w:val="24"/><w:lang w:val="fr-FR"/></w:rPr><w:t xml:space="preserve"> </w:t></w:r><w:r><w:rPr><w:rFonts w:ascii="Times New Roman" w:hAnsi="Times New Roman"/><w:color w:val="00000A"/><w:sz w:val="24"/><w:lang w:val="fr-FR"/></w:rPr><w:t>le</w:t></w:r><w:r><w:rPr><w:rFonts w:ascii="Times New Roman" w:hAnsi="Times New Roman"/><w:color w:val="00000A"/><w:spacing w:val="-2"/><w:sz w:val="24"/><w:lang w:val="fr-FR"/></w:rPr><w:t xml:space="preserve"> </w:t></w:r><w:r><w:rPr><w:rFonts w:ascii="Times New Roman" w:hAnsi="Times New Roman"/><w:color w:val="00000A"/><w:sz w:val="24"/><w:lang w:val="fr-FR"/></w:rPr><w:t>théologien</w:t></w:r><w:r><w:rPr><w:rFonts w:ascii="Times New Roman" w:hAnsi="Times New Roman"/><w:color w:val="00000A"/><w:spacing w:val="-9"/><w:sz w:val="24"/><w:lang w:val="fr-FR"/></w:rPr><w:t xml:space="preserve"> </w:t></w:r><w:r><w:rPr><w:rFonts w:ascii="Times New Roman" w:hAnsi="Times New Roman"/><w:color w:val="00000A"/><w:sz w:val="24"/><w:lang w:val="fr-FR"/></w:rPr><w:t>ne</w:t></w:r><w:r><w:rPr><w:rFonts w:ascii="Times New Roman" w:hAnsi="Times New Roman"/><w:color w:val="00000A"/><w:spacing w:val="-3"/><w:sz w:val="24"/><w:lang w:val="fr-FR"/></w:rPr><w:t xml:space="preserve"> </w:t></w:r><w:r><w:rPr><w:rFonts w:ascii="Times New Roman" w:hAnsi="Times New Roman"/><w:color w:val="00000A"/><w:sz w:val="24"/><w:lang w:val="fr-FR"/></w:rPr><w:t>peut</w:t></w:r><w:r><w:rPr><w:rFonts w:ascii="Times New Roman" w:hAnsi="Times New Roman"/><w:color w:val="00000A"/><w:spacing w:val="-4"/><w:sz w:val="24"/><w:lang w:val="fr-FR"/></w:rPr><w:t xml:space="preserve"> pas </w:t></w:r><w:r><w:rPr><w:rFonts w:ascii="Times New Roman" w:hAnsi="Times New Roman"/><w:color w:val="00000A"/><w:sz w:val="24"/><w:lang w:val="fr-FR"/></w:rPr><w:t>ne</w:t></w:r><w:r><w:rPr><w:rFonts w:ascii="Times New Roman" w:hAnsi="Times New Roman"/><w:color w:val="00000A"/><w:spacing w:val="-3"/><w:sz w:val="24"/><w:lang w:val="fr-FR"/></w:rPr><w:t xml:space="preserve"> </w:t></w:r><w:r><w:rPr><w:rFonts w:ascii="Times New Roman" w:hAnsi="Times New Roman"/><w:color w:val="00000A"/><w:sz w:val="24"/><w:lang w:val="fr-FR"/></w:rPr><w:t>pas</w:t></w:r><w:r><w:rPr><w:rFonts w:ascii="Times New Roman" w:hAnsi="Times New Roman"/><w:color w:val="00000A"/><w:spacing w:val="-4"/><w:sz w:val="24"/><w:lang w:val="fr-FR"/></w:rPr><w:t xml:space="preserve"> </w:t></w:r><w:r><w:rPr><w:rFonts w:ascii="Times New Roman" w:hAnsi="Times New Roman"/><w:color w:val="00000A"/><w:sz w:val="24"/><w:lang w:val="fr-FR"/></w:rPr><w:t>relever</w:t></w:r><w:r><w:rPr><w:rFonts w:ascii="Times New Roman" w:hAnsi="Times New Roman"/><w:color w:val="00000A"/><w:spacing w:val="-7"/><w:sz w:val="24"/><w:lang w:val="fr-FR"/></w:rPr><w:t xml:space="preserve"> </w:t></w:r><w:r><w:rPr><w:rFonts w:ascii="Times New Roman" w:hAnsi="Times New Roman"/><w:color w:val="00000A"/><w:sz w:val="24"/><w:lang w:val="fr-FR"/></w:rPr><w:t>un</w:t></w:r><w:r><w:rPr><w:rFonts w:ascii="Times New Roman" w:hAnsi="Times New Roman"/><w:color w:val="00000A"/><w:spacing w:val="-3"/><w:sz w:val="24"/><w:lang w:val="fr-FR"/></w:rPr><w:t xml:space="preserve">e </w:t></w:r><w:r><w:rPr><w:rFonts w:ascii="Times New Roman" w:hAnsi="Times New Roman"/><w:color w:val="00000A"/><w:w w:val="99"/><w:sz w:val="24"/><w:lang w:val="fr-FR"/></w:rPr><w:t>équivoque</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ce</w:t></w:r><w:r><w:rPr><w:rFonts w:ascii="Times New Roman" w:hAnsi="Times New Roman"/><w:color w:val="00000A"/><w:spacing w:val="-3"/><w:sz w:val="24"/><w:lang w:val="fr-FR"/></w:rPr><w:t xml:space="preserve"> </w:t></w:r><w:r><w:rPr><w:rFonts w:ascii="Times New Roman" w:hAnsi="Times New Roman"/><w:color w:val="00000A"/><w:sz w:val="24"/><w:lang w:val="fr-FR"/></w:rPr><w:t>n’est pas de</w:t></w:r><w:r><w:rPr><w:rFonts w:ascii="Times New Roman" w:hAnsi="Times New Roman"/><w:color w:val="00000A"/><w:spacing w:val="-2"/><w:sz w:val="24"/><w:lang w:val="fr-FR"/></w:rPr><w:t xml:space="preserve"> </w:t></w:r><w:r><w:rPr><w:rFonts w:ascii="Times New Roman" w:hAnsi="Times New Roman"/><w:color w:val="00000A"/><w:sz w:val="24"/><w:lang w:val="fr-FR"/></w:rPr><w:t>théophanie</w:t></w:r><w:r><w:rPr><w:rFonts w:ascii="Times New Roman" w:hAnsi="Times New Roman"/><w:color w:val="00000A"/><w:spacing w:val="-9"/><w:sz w:val="24"/><w:lang w:val="fr-FR"/></w:rPr><w:t xml:space="preserve"> </w:t></w:r><w:r><w:rPr><w:rFonts w:ascii="Times New Roman" w:hAnsi="Times New Roman"/><w:color w:val="00000A"/><w:sz w:val="24"/><w:lang w:val="fr-FR"/></w:rPr><w:t>qu’il</w:t></w:r><w:r><w:rPr><w:rFonts w:ascii="Times New Roman" w:hAnsi="Times New Roman"/><w:color w:val="00000A"/><w:spacing w:val="-4"/><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sz w:val="24"/><w:lang w:val="fr-FR"/></w:rPr><w:t>question,</w:t></w:r><w:r><w:rPr><w:rFonts w:ascii="Times New Roman" w:hAnsi="Times New Roman"/><w:color w:val="00000A"/><w:spacing w:val="-7"/><w:sz w:val="24"/><w:lang w:val="fr-FR"/></w:rPr><w:t xml:space="preserve"> </w:t></w:r><w:r><w:rPr><w:rFonts w:ascii="Times New Roman" w:hAnsi="Times New Roman"/><w:color w:val="00000A"/><w:sz w:val="24"/><w:lang w:val="fr-FR"/></w:rPr><w:t>mais</w:t></w:r><w:r><w:rPr><w:rFonts w:ascii="Times New Roman" w:hAnsi="Times New Roman"/><w:color w:val="00000A"/><w:spacing w:val="-4"/><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Révélation.</w:t></w:r></w:p></w:footnote><w:footnote w:id="33"><w:p><w:pPr><w:pStyle w:val="style0"/><w:widowControl w:val="false"/><w:spacing w:after="200" w:before="33" w:line="100" w:lineRule="atLeast"/><w:ind w:firstLine="216" w:left="101" w:right="86"/><w:contextualSpacing w:val="false"/><w:jc w:val="both"/></w:pPr><w:r><w:rPr><w:rFonts w:ascii="Times New Roman" w:hAnsi="Times New Roman"/><w:color w:val="00000A"/><w:sz w:val="24"/><w:lang w:val="it-IT"/></w:rPr><w:footnoteRef/><w:tab/><w:tab/><w:t xml:space="preserve"> Ainsi</w:t></w:r><w:r><w:rPr><w:rFonts w:ascii="Times New Roman" w:hAnsi="Times New Roman"/><w:color w:val="00000A"/><w:spacing w:val="8"/><w:sz w:val="24"/><w:lang w:val="it-IT"/></w:rPr><w:t xml:space="preserve"> </w:t></w:r><w:r><w:rPr><w:rFonts w:ascii="Times New Roman" w:hAnsi="Times New Roman"/><w:color w:val="00000A"/><w:sz w:val="24"/><w:lang w:val="it-IT"/></w:rPr><w:t>s’exprima</w:t></w:r><w:r><w:rPr><w:rFonts w:ascii="Times New Roman" w:hAnsi="Times New Roman"/><w:color w:val="00000A"/><w:spacing w:val="4"/><w:sz w:val="24"/><w:lang w:val="it-IT"/></w:rPr><w:t xml:space="preserve"> </w:t></w:r><w:r><w:rPr><w:rFonts w:ascii="Times New Roman" w:hAnsi="Times New Roman"/><w:color w:val="00000A"/><w:sz w:val="24"/><w:lang w:val="it-IT"/></w:rPr><w:t>le</w:t></w:r><w:r><w:rPr><w:rFonts w:ascii="Times New Roman" w:hAnsi="Times New Roman"/><w:color w:val="00000A"/><w:spacing w:val="11"/><w:sz w:val="24"/><w:lang w:val="it-IT"/></w:rPr><w:t xml:space="preserve"> </w:t></w:r><w:r><w:rPr><w:rFonts w:ascii="Times New Roman" w:hAnsi="Times New Roman"/><w:color w:val="00000A"/><w:sz w:val="24"/><w:lang w:val="it-IT"/></w:rPr><w:t>très</w:t></w:r><w:r><w:rPr><w:rFonts w:ascii="Times New Roman" w:hAnsi="Times New Roman"/><w:color w:val="00000A"/><w:spacing w:val="9"/><w:sz w:val="24"/><w:lang w:val="it-IT"/></w:rPr><w:t xml:space="preserve"> </w:t></w:r><w:r><w:rPr><w:rFonts w:ascii="Times New Roman" w:hAnsi="Times New Roman"/><w:color w:val="00000A"/><w:sz w:val="24"/><w:lang w:val="it-IT"/></w:rPr><w:t>bon</w:t></w:r><w:r><w:rPr><w:rFonts w:ascii="Times New Roman" w:hAnsi="Times New Roman"/><w:color w:val="00000A"/><w:spacing w:val="9"/><w:sz w:val="24"/><w:lang w:val="it-IT"/></w:rPr><w:t xml:space="preserve"> </w:t></w:r><w:r><w:rPr><w:rFonts w:ascii="Times New Roman" w:hAnsi="Times New Roman"/><w:color w:val="00000A"/><w:sz w:val="24"/><w:lang w:val="it-IT"/></w:rPr><w:t>COT</w:t></w:r><w:r><w:rPr><w:rFonts w:ascii="Times New Roman" w:hAnsi="Times New Roman"/><w:color w:val="00000A"/><w:spacing w:val="-16"/><w:sz w:val="24"/><w:lang w:val="it-IT"/></w:rPr><w:t>T</w:t></w:r><w:r><w:rPr><w:rFonts w:ascii="Times New Roman" w:hAnsi="Times New Roman"/><w:color w:val="00000A"/><w:sz w:val="24"/><w:lang w:val="it-IT"/></w:rPr><w:t>A</w:t></w:r><w:r><w:rPr><w:rFonts w:ascii="Times New Roman" w:hAnsi="Times New Roman"/><w:color w:val="00000A"/><w:spacing w:val="7"/><w:sz w:val="24"/><w:lang w:val="it-IT"/></w:rPr><w:t xml:space="preserve"> </w:t></w:r><w:r><w:rPr><w:rFonts w:ascii="Times New Roman" w:hAnsi="Times New Roman"/><w:color w:val="00000A"/><w:sz w:val="24"/><w:lang w:val="it-IT"/></w:rPr><w:t>S.,</w:t></w:r><w:r><w:rPr><w:rFonts w:ascii="Times New Roman" w:hAnsi="Times New Roman"/><w:color w:val="00000A"/><w:spacing w:val="10"/><w:sz w:val="24"/><w:lang w:val="it-IT"/></w:rPr><w:t xml:space="preserve"> </w:t></w:r><w:r><w:rPr><w:rFonts w:ascii="Times New Roman" w:hAnsi="Times New Roman"/><w:color w:val="00000A"/><w:sz w:val="24"/><w:lang w:val="it-IT"/></w:rPr><w:t>mon</w:t></w:r><w:r><w:rPr><w:rFonts w:ascii="Times New Roman" w:hAnsi="Times New Roman"/><w:color w:val="00000A"/><w:spacing w:val="8"/><w:sz w:val="24"/><w:lang w:val="it-IT"/></w:rPr><w:t xml:space="preserve"> </w:t></w:r><w:r><w:rPr><w:rFonts w:ascii="Times New Roman" w:hAnsi="Times New Roman"/><w:color w:val="00000A"/><w:sz w:val="24"/><w:lang w:val="it-IT"/></w:rPr><w:t>ami</w:t></w:r><w:r><w:rPr><w:rFonts w:ascii="Times New Roman" w:hAnsi="Times New Roman"/><w:color w:val="00000A"/><w:spacing w:val="9"/><w:sz w:val="24"/><w:lang w:val="it-IT"/></w:rPr><w:t xml:space="preserve"> </w:t></w:r><w:r><w:rPr><w:rFonts w:ascii="Times New Roman" w:hAnsi="Times New Roman"/><w:color w:val="00000A"/><w:sz w:val="24"/><w:lang w:val="it-IT"/></w:rPr><w:t>inoubliable,</w:t></w:r><w:r><w:rPr><w:rFonts w:ascii="Times New Roman" w:hAnsi="Times New Roman"/><w:color w:val="00000A"/><w:spacing w:val="3"/><w:sz w:val="24"/><w:lang w:val="it-IT"/></w:rPr><w:t xml:space="preserve"> </w:t></w:r><w:r><w:rPr><w:rFonts w:ascii="Times New Roman" w:hAnsi="Times New Roman"/><w:color w:val="00000A"/><w:sz w:val="24"/><w:lang w:val="it-IT"/></w:rPr><w:t xml:space="preserve">en </w:t></w:r><w:r><w:rPr><w:rFonts w:ascii="Times New Roman" w:hAnsi="Times New Roman"/><w:color w:val="00000A"/><w:spacing w:val="21"/><w:sz w:val="24"/><w:lang w:val="it-IT"/></w:rPr><w:t xml:space="preserve"> </w:t></w:r><w:r><w:rPr><w:rFonts w:ascii="Times New Roman" w:hAnsi="Times New Roman"/><w:color w:val="00000A"/><w:sz w:val="24"/><w:lang w:val="it-IT"/></w:rPr><w:t>Coscienza,</w:t></w:r><w:r><w:rPr><w:rFonts w:ascii="Times New Roman" w:hAnsi="Times New Roman"/><w:color w:val="00000A"/><w:spacing w:val="3"/><w:sz w:val="24"/><w:lang w:val="it-IT"/></w:rPr><w:t xml:space="preserve"> </w:t></w:r><w:r><w:rPr><w:rFonts w:ascii="Times New Roman" w:hAnsi="Times New Roman"/><w:color w:val="00000A"/><w:sz w:val="24"/><w:lang w:val="it-IT"/></w:rPr><w:t>Legge,</w:t></w:r><w:r><w:rPr><w:rFonts w:ascii="Times New Roman" w:hAnsi="Times New Roman"/><w:color w:val="00000A"/><w:spacing w:val="6"/><w:sz w:val="24"/><w:lang w:val="it-IT"/></w:rPr><w:t xml:space="preserve"> </w:t></w:r><w:r><w:rPr><w:rFonts w:ascii="Times New Roman" w:hAnsi="Times New Roman"/><w:color w:val="00000A"/><w:sz w:val="24"/><w:lang w:val="it-IT"/></w:rPr><w:t>Autorit</w:t></w:r><w:r><w:rPr><w:rFonts w:ascii="Times New Roman" w:hAnsi="Times New Roman"/><w:color w:val="00000A"/><w:spacing w:val="-1"/><w:sz w:val="24"/><w:lang w:val="it-IT"/></w:rPr><w:t>à</w:t></w:r><w:r><w:rPr><w:rFonts w:ascii="Times New Roman" w:hAnsi="Times New Roman"/><w:i/><w:iCs/><w:color w:val="00000A"/><w:sz w:val="24"/><w:lang w:val="it-IT"/></w:rPr><w:t>,</w:t></w:r><w:r><w:rPr><w:rFonts w:ascii="Times New Roman" w:hAnsi="Times New Roman"/><w:i/><w:iCs/><w:color w:val="00000A"/><w:spacing w:val="6"/><w:sz w:val="24"/><w:lang w:val="it-IT"/></w:rPr><w:t xml:space="preserve"> </w:t></w:r><w:r><w:rPr><w:rFonts w:ascii="Times New Roman" w:hAnsi="Times New Roman"/><w:i/><w:iCs/><w:color w:val="00000A"/><w:sz w:val="24"/><w:lang w:val="it-IT"/></w:rPr><w:t>Mo</w:t></w:r><w:r><w:rPr><w:rFonts w:ascii="Times New Roman" w:hAnsi="Times New Roman"/><w:i/><w:iCs/><w:color w:val="00000A"/><w:spacing w:val="-7"/><w:sz w:val="24"/><w:lang w:val="it-IT"/></w:rPr><w:t>r</w:t></w:r><w:r><w:rPr><w:rFonts w:ascii="Times New Roman" w:hAnsi="Times New Roman"/><w:i/><w:iCs/><w:color w:val="00000A"/><w:sz w:val="24"/><w:lang w:val="it-IT"/></w:rPr><w:t>celliana</w:t></w:r><w:r><w:rPr><w:rFonts w:ascii="Times New Roman" w:hAnsi="Times New Roman"/><w:color w:val="00000A"/><w:sz w:val="24"/><w:lang w:val="it-IT"/></w:rPr><w:t>, Brescia 1970,</w:t></w:r><w:r><w:rPr><w:rFonts w:ascii="Times New Roman" w:hAnsi="Times New Roman"/><w:color w:val="00000A"/><w:spacing w:val="-4"/><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27-42</w:t></w:r><w:r><w:rPr><w:rFonts w:ascii="Times New Roman" w:hAnsi="Times New Roman"/><w:color w:val="00000A"/><w:spacing w:val="-5"/><w:sz w:val="24"/><w:lang w:val="it-IT"/></w:rPr><w:t xml:space="preserve"> </w:t></w:r><w:r><w:rPr><w:rFonts w:ascii="Times New Roman" w:hAnsi="Times New Roman"/><w:color w:val="00000A"/><w:sz w:val="24"/><w:lang w:val="it-IT"/></w:rPr><w:t>et</w:t></w:r><w:r><w:rPr><w:rFonts w:ascii="Times New Roman" w:hAnsi="Times New Roman"/><w:color w:val="00000A"/><w:spacing w:val="-1"/><w:sz w:val="24"/><w:lang w:val="it-IT"/></w:rPr><w:t xml:space="preserve"> </w:t></w:r><w:r><w:rPr><w:rFonts w:ascii="Times New Roman" w:hAnsi="Times New Roman"/><w:color w:val="00000A"/><w:sz w:val="24"/><w:lang w:val="it-IT"/></w:rPr><w:t>en</w:t></w:r><w:r><w:rPr><w:rFonts w:ascii="Times New Roman" w:hAnsi="Times New Roman"/><w:color w:val="00000A"/><w:spacing w:val="48"/><w:sz w:val="24"/><w:lang w:val="it-IT"/></w:rPr><w:t xml:space="preserve"> </w:t></w:r><w:r><w:rPr><w:rFonts w:ascii="Times New Roman" w:hAnsi="Times New Roman"/><w:color w:val="00000A"/><w:sz w:val="24"/><w:lang w:val="it-IT"/></w:rPr><w:t>Itinerari</w:t></w:r><w:r><w:rPr><w:rFonts w:ascii="Times New Roman" w:hAnsi="Times New Roman"/><w:color w:val="00000A"/><w:spacing w:val="-6"/><w:sz w:val="24"/><w:lang w:val="it-IT"/></w:rPr><w:t xml:space="preserve"> </w:t></w:r><w:r><w:rPr><w:rFonts w:ascii="Times New Roman" w:hAnsi="Times New Roman"/><w:color w:val="00000A"/><w:sz w:val="24"/><w:lang w:val="it-IT"/></w:rPr><w:t>esistenziali</w:t></w:r><w:r><w:rPr><w:rFonts w:ascii="Times New Roman" w:hAnsi="Times New Roman"/><w:color w:val="00000A"/><w:spacing w:val="-9"/><w:sz w:val="24"/><w:lang w:val="it-IT"/></w:rPr><w:t xml:space="preserve"> </w:t></w:r><w:r><w:rPr><w:rFonts w:ascii="Times New Roman" w:hAnsi="Times New Roman"/><w:color w:val="00000A"/><w:sz w:val="24"/><w:lang w:val="it-IT"/></w:rPr><w:t>del</w:t></w:r><w:r><w:rPr><w:rFonts w:ascii="Times New Roman" w:hAnsi="Times New Roman"/><w:color w:val="00000A"/><w:spacing w:val="-2"/><w:sz w:val="24"/><w:lang w:val="it-IT"/></w:rPr><w:t xml:space="preserve"> </w:t></w:r><w:r><w:rPr><w:rFonts w:ascii="Times New Roman" w:hAnsi="Times New Roman"/><w:color w:val="00000A"/><w:sz w:val="24"/><w:lang w:val="it-IT"/></w:rPr><w:t>diritt</w:t></w:r><w:r><w:rPr><w:rFonts w:ascii="Times New Roman" w:hAnsi="Times New Roman"/><w:color w:val="00000A"/><w:spacing w:val="-1"/><w:sz w:val="24"/><w:lang w:val="it-IT"/></w:rPr><w:t>o</w:t></w:r><w:r><w:rPr><w:rFonts w:ascii="Times New Roman" w:hAnsi="Times New Roman"/><w:i/><w:iCs/><w:color w:val="00000A"/><w:sz w:val="24"/><w:lang w:val="it-IT"/></w:rPr><w:t>,</w:t></w:r><w:r><w:rPr><w:rFonts w:ascii="Times New Roman" w:hAnsi="Times New Roman"/><w:i/><w:iCs/><w:color w:val="00000A"/><w:spacing w:val="-4"/><w:sz w:val="24"/><w:lang w:val="it-IT"/></w:rPr><w:t xml:space="preserve"> </w:t></w:r><w:r><w:rPr><w:rFonts w:ascii="Times New Roman" w:hAnsi="Times New Roman"/><w:i/><w:iCs/><w:color w:val="00000A"/><w:sz w:val="24"/><w:lang w:val="it-IT"/></w:rPr><w:t>Morano</w:t></w:r><w:r><w:rPr><w:rFonts w:ascii="Times New Roman" w:hAnsi="Times New Roman"/><w:color w:val="00000A"/><w:sz w:val="24"/><w:lang w:val="it-IT"/></w:rPr><w:t>,</w:t></w:r><w:r><w:rPr><w:rFonts w:ascii="Times New Roman" w:hAnsi="Times New Roman"/><w:color w:val="00000A"/><w:spacing w:val="-6"/><w:sz w:val="24"/><w:lang w:val="it-IT"/></w:rPr><w:t xml:space="preserve"> </w:t></w:r><w:r><w:rPr><w:rFonts w:ascii="Times New Roman" w:hAnsi="Times New Roman"/><w:color w:val="00000A"/><w:sz w:val="24"/><w:lang w:val="it-IT"/></w:rPr><w:t>Naples</w:t></w:r><w:r><w:rPr><w:rFonts w:ascii="Times New Roman" w:hAnsi="Times New Roman"/><w:color w:val="00000A"/><w:spacing w:val="-6"/><w:sz w:val="24"/><w:lang w:val="it-IT"/></w:rPr><w:t xml:space="preserve"> </w:t></w:r><w:r><w:rPr><w:rFonts w:ascii="Times New Roman" w:hAnsi="Times New Roman"/><w:color w:val="00000A"/><w:sz w:val="24"/><w:lang w:val="it-IT"/></w:rPr><w:t>1972,</w:t></w:r><w:r><w:rPr><w:rFonts w:ascii="Times New Roman" w:hAnsi="Times New Roman"/><w:color w:val="00000A"/><w:spacing w:val="-4"/><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45-71.</w:t></w:r></w:p></w:footnote><w:footnote w:id="34"><w:p><w:pPr><w:pStyle w:val="style0"/><w:widowControl w:val="false"/><w:spacing w:after="200" w:before="0" w:line="100" w:lineRule="atLeast"/><w:ind w:firstLine="216" w:left="101" w:right="86"/><w:contextualSpacing w:val="false"/><w:jc w:val="both"/></w:pPr><w:r><w:rPr><w:rFonts w:ascii="Times New Roman" w:hAnsi="Times New Roman"/><w:color w:val="00000A"/><w:sz w:val="24"/><w:lang w:val="fr-FR"/></w:rPr><w:footnoteRef/><w:tab/><w:tab/><w:t xml:space="preserve"> En</w:t></w:r><w:r><w:rPr><w:rFonts w:ascii="Times New Roman" w:hAnsi="Times New Roman"/><w:color w:val="00000A"/><w:spacing w:val="-6"/><w:sz w:val="24"/><w:lang w:val="fr-FR"/></w:rPr><w:t xml:space="preserve"> </w:t></w:r><w:r><w:rPr><w:rFonts w:ascii="Times New Roman" w:hAnsi="Times New Roman"/><w:color w:val="00000A"/><w:sz w:val="24"/><w:lang w:val="fr-FR"/></w:rPr><w:t>se</w:t></w:r><w:r><w:rPr><w:rFonts w:ascii="Times New Roman" w:hAnsi="Times New Roman"/><w:color w:val="00000A"/><w:spacing w:val="-6"/><w:sz w:val="24"/><w:lang w:val="fr-FR"/></w:rPr><w:t xml:space="preserve"> </w:t></w:r><w:r><w:rPr><w:rFonts w:ascii="Times New Roman" w:hAnsi="Times New Roman"/><w:color w:val="00000A"/><w:sz w:val="24"/><w:lang w:val="fr-FR"/></w:rPr><w:t>bornant</w:t></w:r><w:r><w:rPr><w:rFonts w:ascii="Times New Roman" w:hAnsi="Times New Roman"/><w:color w:val="00000A"/><w:spacing w:val="-10"/><w:sz w:val="24"/><w:lang w:val="fr-FR"/></w:rPr><w:t xml:space="preserve"> </w:t></w:r><w:r><w:rPr><w:rFonts w:ascii="Times New Roman" w:hAnsi="Times New Roman"/><w:color w:val="00000A"/><w:sz w:val="24"/><w:lang w:val="fr-FR"/></w:rPr><w:t>à</w:t></w:r><w:r><w:rPr><w:rFonts w:ascii="Times New Roman" w:hAnsi="Times New Roman"/><w:color w:val="00000A"/><w:spacing w:val="-5"/><w:sz w:val="24"/><w:lang w:val="fr-FR"/></w:rPr><w:t xml:space="preserve"> </w:t></w:r><w:r><w:rPr><w:rFonts w:ascii="Times New Roman" w:hAnsi="Times New Roman"/><w:color w:val="00000A"/><w:sz w:val="24"/><w:lang w:val="fr-FR"/></w:rPr><w:t>la</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recherche</w:t></w:r><w:r><w:rPr><w:rFonts w:ascii="Times New Roman" w:hAnsi="Times New Roman"/><w:color w:val="00000A"/><w:spacing w:val="-12"/><w:sz w:val="24"/><w:lang w:val="fr-FR"/></w:rPr><w:t xml:space="preserve"> </w:t></w:r><w:r><w:rPr><w:rFonts w:ascii="Times New Roman" w:hAnsi="Times New Roman"/><w:color w:val="00000A"/><w:sz w:val="24"/><w:lang w:val="fr-FR"/></w:rPr><w:t>scientifique</w:t></w:r><w:r><w:rPr><w:rFonts w:ascii="Times New Roman" w:hAnsi="Times New Roman"/><w:color w:val="00000A"/><w:spacing w:val="-13"/><w:sz w:val="24"/><w:lang w:val="fr-FR"/></w:rPr><w:t xml:space="preserve"> </w:t></w:r><w:r><w:rPr><w:rFonts w:ascii="Times New Roman" w:hAnsi="Times New Roman"/><w:color w:val="00000A"/><w:sz w:val="24"/><w:lang w:val="fr-FR"/></w:rPr><w:t>moderne</w:t></w:r><w:r><w:rPr><w:rFonts w:ascii="Times New Roman" w:hAnsi="Times New Roman"/><w:color w:val="00000A"/><w:spacing w:val="-11"/><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sur</w:t></w:r><w:r><w:rPr><w:rFonts w:ascii="Times New Roman" w:hAnsi="Times New Roman"/><w:color w:val="00000A"/><w:spacing w:val="-6"/><w:sz w:val="24"/><w:lang w:val="fr-FR"/></w:rPr><w:t xml:space="preserve"> </w:t></w:r><w:r><w:rPr><w:rFonts w:ascii="Times New Roman" w:hAnsi="Times New Roman"/><w:color w:val="00000A"/><w:sz w:val="24"/><w:lang w:val="fr-FR"/></w:rPr><w:t>le</w:t></w:r><w:r><w:rPr><w:rFonts w:ascii="Times New Roman" w:hAnsi="Times New Roman"/><w:color w:val="00000A"/><w:spacing w:val="-5"/><w:sz w:val="24"/><w:lang w:val="fr-FR"/></w:rPr><w:t xml:space="preserve"> </w:t></w:r><w:r><w:rPr><w:rFonts w:ascii="Times New Roman" w:hAnsi="Times New Roman"/><w:color w:val="00000A"/><w:sz w:val="24"/><w:lang w:val="fr-FR"/></w:rPr><w:t>fait</w:t></w:r><w:r><w:rPr><w:rFonts w:ascii="Times New Roman" w:hAnsi="Times New Roman"/><w:color w:val="00000A"/><w:spacing w:val="-7"/><w:sz w:val="24"/><w:lang w:val="fr-FR"/></w:rPr><w:t xml:space="preserve"> </w:t></w:r><w:r><w:rPr><w:rFonts w:ascii="Times New Roman" w:hAnsi="Times New Roman"/><w:color w:val="00000A"/><w:sz w:val="24"/><w:lang w:val="fr-FR"/></w:rPr><w:t>religieux,</w:t></w:r><w:r><w:rPr><w:rFonts w:ascii="Times New Roman" w:hAnsi="Times New Roman"/><w:color w:val="00000A"/><w:spacing w:val="-12"/><w:sz w:val="24"/><w:lang w:val="fr-FR"/></w:rPr><w:t xml:space="preserve"> </w:t></w:r><w:r><w:rPr><w:rFonts w:ascii="Times New Roman" w:hAnsi="Times New Roman"/><w:color w:val="00000A"/><w:sz w:val="24"/><w:lang w:val="fr-FR"/></w:rPr><w:t>qu’on</w:t></w:r><w:r><w:rPr><w:rFonts w:ascii="Times New Roman" w:hAnsi="Times New Roman"/><w:color w:val="00000A"/><w:spacing w:val="-9"/><w:sz w:val="24"/><w:lang w:val="fr-FR"/></w:rPr><w:t xml:space="preserve"> </w:t></w:r><w:r><w:rPr><w:rFonts w:ascii="Times New Roman" w:hAnsi="Times New Roman"/><w:color w:val="00000A"/><w:sz w:val="24"/><w:lang w:val="fr-FR"/></w:rPr><w:t>regarde</w:t></w:r><w:r><w:rPr><w:rFonts w:ascii="Times New Roman" w:hAnsi="Times New Roman"/><w:color w:val="00000A"/><w:spacing w:val="-10"/><w:sz w:val="24"/><w:lang w:val="fr-FR"/></w:rPr><w:t xml:space="preserve"> </w:t></w:r><w:r><w:rPr><w:rFonts w:ascii="Times New Roman" w:hAnsi="Times New Roman"/><w:color w:val="00000A"/><w:sz w:val="24"/><w:lang w:val="fr-FR"/></w:rPr><w:t>SKALICKY</w:t></w:r><w:r><w:rPr><w:rFonts w:ascii="Times New Roman" w:hAnsi="Times New Roman"/><w:color w:val="00000A"/><w:spacing w:val="-14"/><w:sz w:val="24"/><w:lang w:val="fr-FR"/></w:rPr><w:t xml:space="preserve"> </w:t></w:r><w:r><w:rPr><w:rFonts w:ascii="Times New Roman" w:hAnsi="Times New Roman"/><w:color w:val="00000A"/><w:sz w:val="24"/><w:lang w:val="fr-FR"/></w:rPr><w:t>C.</w:t></w:r><w:r><w:rPr><w:rFonts w:ascii="Times New Roman" w:hAnsi="Times New Roman"/><w:color w:val="00000A"/><w:spacing w:val="39"/><w:sz w:val="24"/><w:lang w:val="fr-FR"/></w:rPr><w:t xml:space="preserve"> </w:t></w:r><w:r><w:rPr><w:rFonts w:ascii="Times New Roman" w:hAnsi="Times New Roman"/><w:i/><w:iCs/><w:color w:val="00000A"/><w:sz w:val="24"/><w:lang w:val="fr-FR"/></w:rPr><w:t>Alle p</w:t></w:r><w:r><w:rPr><w:rFonts w:ascii="Times New Roman" w:hAnsi="Times New Roman"/><w:i/><w:iCs/><w:color w:val="00000A"/><w:spacing w:val="-7"/><w:sz w:val="24"/><w:lang w:val="fr-FR"/></w:rPr><w:t>r</w:t></w:r><w:r><w:rPr><w:rFonts w:ascii="Times New Roman" w:hAnsi="Times New Roman"/><w:i/><w:iCs/><w:color w:val="00000A"/><w:sz w:val="24"/><w:lang w:val="fr-FR"/></w:rPr><w:t>ese col</w:t></w:r><w:r><w:rPr><w:rFonts w:ascii="Times New Roman" w:hAnsi="Times New Roman"/><w:i/><w:iCs/><w:color w:val="00000A"/><w:spacing w:val="-2"/><w:sz w:val="24"/><w:lang w:val="fr-FR"/></w:rPr><w:t xml:space="preserve"> </w:t></w:r><w:r><w:rPr><w:rFonts w:ascii="Times New Roman" w:hAnsi="Times New Roman"/><w:i/><w:iCs/><w:color w:val="00000A"/><w:sz w:val="24"/><w:lang w:val="fr-FR"/></w:rPr><w:t>sac</w:t></w:r><w:r><w:rPr><w:rFonts w:ascii="Times New Roman" w:hAnsi="Times New Roman"/><w:i/><w:iCs/><w:color w:val="00000A"/><w:spacing w:val="-7"/><w:sz w:val="24"/><w:lang w:val="fr-FR"/></w:rPr><w:t>r</w:t></w:r><w:r><w:rPr><w:rFonts w:ascii="Times New Roman" w:hAnsi="Times New Roman"/><w:i/><w:iCs/><w:color w:val="00000A"/><w:sz w:val="24"/><w:lang w:val="fr-FR"/></w:rPr><w:t>o</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Pont.</w:t></w:r><w:r><w:rPr><w:rFonts w:ascii="Times New Roman" w:hAnsi="Times New Roman"/><w:color w:val="00000A"/><w:spacing w:val="-4"/><w:sz w:val="24"/><w:lang w:val="fr-FR"/></w:rPr><w:t xml:space="preserve"> </w:t></w:r><w:r><w:rPr><w:rFonts w:ascii="Times New Roman" w:hAnsi="Times New Roman"/><w:color w:val="00000A"/><w:sz w:val="24"/></w:rPr><w:t>Uni</w:t></w:r><w:r><w:rPr><w:rFonts w:ascii="Times New Roman" w:hAnsi="Times New Roman"/><w:color w:val="00000A"/><w:spacing w:val="-13"/><w:sz w:val="24"/></w:rPr><w:t>v</w:t></w:r><w:r><w:rPr><w:rFonts w:ascii="Times New Roman" w:hAnsi="Times New Roman"/><w:color w:val="00000A"/><w:sz w:val="24"/></w:rPr><w:t>.</w:t></w:r><w:r><w:rPr><w:rFonts w:ascii="Times New Roman" w:hAnsi="Times New Roman"/><w:color w:val="00000A"/><w:spacing w:val="-3"/><w:sz w:val="24"/></w:rPr><w:t xml:space="preserve"> </w:t></w:r><w:r><w:rPr><w:rFonts w:ascii="Times New Roman" w:hAnsi="Times New Roman"/><w:color w:val="00000A"/><w:sz w:val="24"/></w:rPr><w:t>Late</w:t></w:r><w:r><w:rPr><w:rFonts w:ascii="Times New Roman" w:hAnsi="Times New Roman"/><w:color w:val="00000A"/><w:spacing w:val="-11"/><w:sz w:val="24"/></w:rPr><w:t>r</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Rome</w:t></w:r><w:r><w:rPr><w:rFonts w:ascii="Times New Roman" w:hAnsi="Times New Roman"/><w:color w:val="00000A"/><w:spacing w:val="-5"/><w:sz w:val="24"/></w:rPr><w:t xml:space="preserve"> </w:t></w:r><w:r><w:rPr><w:rFonts w:ascii="Times New Roman" w:hAnsi="Times New Roman"/><w:color w:val="00000A"/><w:sz w:val="24"/></w:rPr><w:t>1982.</w:t></w:r></w:p></w:footnote><w:footnote w:id="35"><w:p><w:pPr><w:pStyle w:val="style0"/><w:widowControl w:val="false"/><w:spacing w:after="200" w:before="0" w:line="100" w:lineRule="atLeast"/><w:ind w:firstLine="216" w:left="101" w:right="85"/><w:contextualSpacing w:val="false"/><w:jc w:val="both"/></w:pPr><w:r><w:rPr><w:rFonts w:ascii="Times New Roman" w:hAnsi="Times New Roman"/><w:color w:val="00000A"/><w:sz w:val="24"/></w:rPr><w:footnoteRef/><w:tab/><w:tab/><w:t>HUSSERL.</w:t></w:r><w:r><w:rPr><w:rFonts w:ascii="Times New Roman" w:hAnsi="Times New Roman"/><w:color w:val="00000A"/><w:spacing w:val="-4"/><w:sz w:val="24"/></w:rPr><w:t xml:space="preserve"> </w:t></w:r><w:r><w:rPr><w:rFonts w:ascii="Times New Roman" w:hAnsi="Times New Roman"/><w:color w:val="00000A"/><w:sz w:val="24"/></w:rPr><w:t>G.,</w:t></w:r><w:r><w:rPr><w:rFonts w:ascii="Times New Roman" w:hAnsi="Times New Roman"/><w:color w:val="00000A"/><w:spacing w:val="3"/><w:sz w:val="24"/></w:rPr><w:t xml:space="preserve"> </w:t></w:r><w:r><w:rPr><w:rFonts w:ascii="Times New Roman" w:hAnsi="Times New Roman"/><w:color w:val="00000A"/><w:sz w:val="24"/></w:rPr><w:t>Recht und</w:t></w:r><w:r><w:rPr><w:rFonts w:ascii="Times New Roman" w:hAnsi="Times New Roman"/><w:color w:val="00000A"/><w:spacing w:val="2"/><w:sz w:val="24"/></w:rPr><w:t xml:space="preserve"> </w:t></w:r><w:r><w:rPr><w:rFonts w:ascii="Times New Roman" w:hAnsi="Times New Roman"/><w:color w:val="00000A"/><w:sz w:val="24"/></w:rPr><w:t>Zeit.</w:t></w:r><w:r><w:rPr><w:rFonts w:ascii="Times New Roman" w:hAnsi="Times New Roman"/><w:color w:val="00000A"/><w:spacing w:val="1"/><w:sz w:val="24"/></w:rPr><w:t xml:space="preserve"> </w:t></w:r><w:r><w:rPr><w:rFonts w:ascii="Times New Roman" w:hAnsi="Times New Roman"/><w:color w:val="00000A"/><w:sz w:val="24"/></w:rPr><w:t>Fünf</w:t></w:r><w:r><w:rPr><w:rFonts w:ascii="Times New Roman" w:hAnsi="Times New Roman"/><w:color w:val="00000A"/><w:spacing w:val="1"/><w:sz w:val="24"/></w:rPr><w:t xml:space="preserve"> </w:t></w:r><w:r><w:rPr><w:rFonts w:ascii="Times New Roman" w:hAnsi="Times New Roman"/><w:color w:val="00000A"/><w:sz w:val="24"/></w:rPr><w:t>rechtphilosophische</w:t></w:r><w:r><w:rPr><w:rFonts w:ascii="Times New Roman" w:hAnsi="Times New Roman"/><w:color w:val="00000A"/><w:spacing w:val="-11"/><w:sz w:val="24"/></w:rPr><w:t xml:space="preserve"> </w:t></w:r><w:r><w:rPr><w:rFonts w:ascii="Times New Roman" w:hAnsi="Times New Roman"/><w:color w:val="00000A"/><w:sz w:val="24"/></w:rPr><w:t>Essays</w:t></w:r><w:r><w:rPr><w:rFonts w:ascii="Times New Roman" w:hAnsi="Times New Roman"/><w:i/><w:iCs/><w:color w:val="00000A"/><w:sz w:val="24"/></w:rPr><w:t xml:space="preserve">, </w:t></w:r><w:r><w:rPr><w:rFonts w:ascii="Times New Roman" w:hAnsi="Times New Roman"/><w:i/><w:iCs/><w:color w:val="00000A"/><w:spacing w:val="-26"/><w:sz w:val="24"/></w:rPr><w:t>V</w:t></w:r><w:r><w:rPr><w:rFonts w:ascii="Times New Roman" w:hAnsi="Times New Roman"/><w:i/><w:iCs/><w:color w:val="00000A"/><w:sz w:val="24"/></w:rPr><w:t>.</w:t></w:r><w:r><w:rPr><w:rFonts w:ascii="Times New Roman" w:hAnsi="Times New Roman"/><w:i/><w:iCs/><w:color w:val="00000A"/><w:spacing w:val="4"/><w:sz w:val="24"/></w:rPr><w:t xml:space="preserve"> </w:t></w:r><w:r><w:rPr><w:rFonts w:ascii="Times New Roman" w:hAnsi="Times New Roman"/><w:i/><w:iCs/><w:color w:val="00000A"/><w:sz w:val="24"/></w:rPr><w:t>Klostermann</w:t></w:r><w:r><w:rPr><w:rFonts w:ascii="Times New Roman" w:hAnsi="Times New Roman"/><w:color w:val="00000A"/><w:sz w:val="24"/></w:rPr><w:t>,</w:t></w:r><w:r><w:rPr><w:rFonts w:ascii="Times New Roman" w:hAnsi="Times New Roman"/><w:color w:val="00000A"/><w:spacing w:val="-5"/><w:sz w:val="24"/></w:rPr><w:t xml:space="preserve"> </w:t></w:r><w:r><w:rPr><w:rFonts w:ascii="Times New Roman" w:hAnsi="Times New Roman"/><w:color w:val="00000A"/><w:sz w:val="24"/></w:rPr><w:t>Francfort</w:t></w:r><w:r><w:rPr><w:rFonts w:ascii="Times New Roman" w:hAnsi="Times New Roman"/><w:color w:val="00000A"/><w:spacing w:val="-2"/><w:sz w:val="24"/></w:rPr><w:t xml:space="preserve"> </w:t></w:r><w:r><w:rPr><w:rFonts w:ascii="Times New Roman" w:hAnsi="Times New Roman"/><w:color w:val="00000A"/><w:sz w:val="24"/></w:rPr><w:t>1955, sp.</w:t></w:r><w:r><w:rPr><w:rFonts w:ascii="Times New Roman" w:hAnsi="Times New Roman"/><w:color w:val="00000A"/><w:spacing w:val="3"/><w:sz w:val="24"/></w:rPr><w:t xml:space="preserve"> </w:t></w:r><w:r><w:rPr><w:rFonts w:ascii="Times New Roman" w:hAnsi="Times New Roman"/><w:color w:val="00000A"/><w:sz w:val="24"/></w:rPr><w:t>p.</w:t></w:r><w:r><w:rPr><w:rFonts w:ascii="Times New Roman" w:hAnsi="Times New Roman"/><w:color w:val="00000A"/><w:spacing w:val="3"/><w:sz w:val="24"/></w:rPr><w:t xml:space="preserve"> </w:t></w:r><w:r><w:rPr><w:rFonts w:ascii="Times New Roman" w:hAnsi="Times New Roman"/><w:color w:val="00000A"/><w:sz w:val="24"/></w:rPr><w:t xml:space="preserve">42. </w:t></w:r><w:r><w:rPr><w:rFonts w:ascii="Times New Roman" w:hAnsi="Times New Roman"/><w:color w:val="00000A"/><w:sz w:val="24"/><w:lang w:val="fr-FR"/></w:rPr><w:t>Heigel</w:t></w:r><w:r><w:rPr><w:rFonts w:ascii="Times New Roman" w:hAnsi="Times New Roman"/><w:color w:val="00000A"/><w:spacing w:val="8"/><w:sz w:val="24"/><w:lang w:val="fr-FR"/></w:rPr><w:t xml:space="preserve"> </w:t></w:r><w:r><w:rPr><w:rFonts w:ascii="Times New Roman" w:hAnsi="Times New Roman"/><w:color w:val="00000A"/><w:sz w:val="24"/><w:lang w:val="fr-FR"/></w:rPr><w:t>aussi</w:t></w:r><w:r><w:rPr><w:rFonts w:ascii="Times New Roman" w:hAnsi="Times New Roman"/><w:color w:val="00000A"/><w:spacing w:val="4"/><w:sz w:val="24"/><w:lang w:val="fr-FR"/></w:rPr><w:t xml:space="preserve"> </w:t></w:r><w:r><w:rPr><w:rFonts w:ascii="Times New Roman" w:hAnsi="Times New Roman"/><w:color w:val="00000A"/><w:sz w:val="24"/><w:lang w:val="fr-FR"/></w:rPr><w:t>peut</w:t></w:r><w:r><w:rPr><w:rFonts w:ascii="Times New Roman" w:hAnsi="Times New Roman"/><w:color w:val="00000A"/><w:spacing w:val="5"/><w:sz w:val="24"/><w:lang w:val="fr-FR"/></w:rPr><w:t xml:space="preserve"> </w:t></w:r><w:r><w:rPr><w:rFonts w:ascii="Times New Roman" w:hAnsi="Times New Roman"/><w:color w:val="00000A"/><w:sz w:val="24"/><w:lang w:val="fr-FR"/></w:rPr><w:t>se</w:t></w:r><w:r><w:rPr><w:rFonts w:ascii="Times New Roman" w:hAnsi="Times New Roman"/><w:color w:val="00000A"/><w:spacing w:val="6"/><w:sz w:val="24"/><w:lang w:val="fr-FR"/></w:rPr><w:t xml:space="preserve"> </w:t></w:r><w:r><w:rPr><w:rFonts w:ascii="Times New Roman" w:hAnsi="Times New Roman"/><w:color w:val="00000A"/><w:sz w:val="24"/><w:lang w:val="fr-FR"/></w:rPr><w:t>reconnaître</w:t></w:r><w:r><w:rPr><w:rFonts w:ascii="Times New Roman" w:hAnsi="Times New Roman"/><w:color w:val="00000A"/><w:spacing w:val="-1"/><w:sz w:val="24"/><w:lang w:val="fr-FR"/></w:rPr><w:t xml:space="preserve"> </w:t></w:r><w:r><w:rPr><w:rFonts w:ascii="Times New Roman" w:hAnsi="Times New Roman"/><w:color w:val="00000A"/><w:sz w:val="24"/><w:lang w:val="fr-FR"/></w:rPr><w:t>dans</w:t></w:r><w:r><w:rPr><w:rFonts w:ascii="Times New Roman" w:hAnsi="Times New Roman"/><w:color w:val="00000A"/><w:spacing w:val="4"/><w:sz w:val="24"/><w:lang w:val="fr-FR"/></w:rPr><w:t xml:space="preserve"> </w:t></w:r><w:r><w:rPr><w:rFonts w:ascii="Times New Roman" w:hAnsi="Times New Roman"/><w:color w:val="00000A"/><w:sz w:val="24"/><w:lang w:val="fr-FR"/></w:rPr><w:t>cette</w:t></w:r><w:r><w:rPr><w:rFonts w:ascii="Times New Roman" w:hAnsi="Times New Roman"/><w:color w:val="00000A"/><w:spacing w:val="4"/><w:sz w:val="24"/><w:lang w:val="fr-FR"/></w:rPr><w:t xml:space="preserve"> </w:t></w:r><w:r><w:rPr><w:rFonts w:ascii="Times New Roman" w:hAnsi="Times New Roman"/><w:color w:val="00000A"/><w:sz w:val="24"/><w:lang w:val="fr-FR"/></w:rPr><w:t>position,</w:t></w:r><w:r><w:rPr><w:rFonts w:ascii="Times New Roman" w:hAnsi="Times New Roman"/><w:color w:val="00000A"/><w:spacing w:val="1"/><w:sz w:val="24"/><w:lang w:val="fr-FR"/></w:rPr><w:t xml:space="preserve"> </w:t></w:r><w:r><w:rPr><w:rFonts w:ascii="Times New Roman" w:hAnsi="Times New Roman"/><w:color w:val="00000A"/><w:sz w:val="24"/><w:lang w:val="fr-FR"/></w:rPr><w:t>si</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7"/><w:sz w:val="24"/><w:lang w:val="fr-FR"/></w:rPr><w:t xml:space="preserve"> </w:t></w:r><w:r><w:rPr><w:rFonts w:ascii="Times New Roman" w:hAnsi="Times New Roman"/><w:color w:val="00000A"/><w:sz w:val="24"/><w:lang w:val="fr-FR"/></w:rPr><w:t>vision</w:t></w:r><w:r><w:rPr><w:rFonts w:ascii="Times New Roman" w:hAnsi="Times New Roman"/><w:color w:val="00000A"/><w:spacing w:val="3"/><w:sz w:val="24"/><w:lang w:val="fr-FR"/></w:rPr><w:t xml:space="preserve"> </w:t></w:r><w:r><w:rPr><w:rFonts w:ascii="Times New Roman" w:hAnsi="Times New Roman"/><w:color w:val="00000A"/><w:sz w:val="24"/><w:lang w:val="fr-FR"/></w:rPr><w:t>triadique</w:t></w:r><w:r><w:rPr><w:rFonts w:ascii="Times New Roman" w:hAnsi="Times New Roman"/><w:color w:val="00000A"/><w:spacing w:val="1"/><w:sz w:val="24"/><w:lang w:val="fr-FR"/></w:rPr><w:t xml:space="preserve"> </w:t></w:r><w:r><w:rPr><w:rFonts w:ascii="Times New Roman" w:hAnsi="Times New Roman"/><w:color w:val="00000A"/><w:sz w:val="24"/><w:lang w:val="fr-FR"/></w:rPr><w:t>répond</w:t></w:r><w:r><w:rPr><w:rFonts w:ascii="Times New Roman" w:hAnsi="Times New Roman"/><w:color w:val="00000A"/><w:spacing w:val="2"/><w:sz w:val="24"/><w:lang w:val="fr-FR"/></w:rPr><w:t xml:space="preserve"> </w:t></w:r><w:r><w:rPr><w:rFonts w:ascii="Times New Roman" w:hAnsi="Times New Roman"/><w:color w:val="00000A"/><w:sz w:val="24"/><w:lang w:val="fr-FR"/></w:rPr><w:t>vraiment</w:t></w:r><w:r><w:rPr><w:rFonts w:ascii="Times New Roman" w:hAnsi="Times New Roman"/><w:color w:val="00000A"/><w:spacing w:val="1"/><w:sz w:val="24"/><w:lang w:val="fr-FR"/></w:rPr><w:t xml:space="preserve"> </w:t></w:r><w:r><w:rPr><w:rFonts w:ascii="Times New Roman" w:hAnsi="Times New Roman"/><w:color w:val="00000A"/><w:sz w:val="24"/><w:lang w:val="fr-FR"/></w:rPr><w:t>à</w:t></w:r><w:r><w:rPr><w:rFonts w:ascii="Times New Roman" w:hAnsi="Times New Roman"/><w:color w:val="00000A"/><w:spacing w:val="7"/><w:sz w:val="24"/><w:lang w:val="fr-FR"/></w:rPr><w:t xml:space="preserve"> </w:t></w:r><w:r><w:rPr><w:rFonts w:ascii="Times New Roman" w:hAnsi="Times New Roman"/><w:color w:val="00000A"/><w:sz w:val="24"/><w:lang w:val="fr-FR"/></w:rPr><w:t>sa</w:t></w:r><w:r><w:rPr><w:rFonts w:ascii="Times New Roman" w:hAnsi="Times New Roman"/><w:color w:val="00000A"/><w:spacing w:val="6"/><w:sz w:val="24"/><w:lang w:val="fr-FR"/></w:rPr><w:t xml:space="preserve"> </w:t></w:r><w:r><w:rPr><w:rFonts w:ascii="Times New Roman" w:hAnsi="Times New Roman"/><w:color w:val="00000A"/><w:sz w:val="24"/><w:lang w:val="fr-FR"/></w:rPr><w:t>pensée,</w:t></w:r><w:r><w:rPr><w:rFonts w:ascii="Times New Roman" w:hAnsi="Times New Roman"/><w:color w:val="00000A"/><w:spacing w:val="2"/><w:sz w:val="24"/><w:lang w:val="fr-FR"/></w:rPr><w:t xml:space="preserve"> </w:t></w:r><w:r><w:rPr><w:rFonts w:ascii="Times New Roman" w:hAnsi="Times New Roman"/><w:color w:val="00000A"/><w:sz w:val="24"/><w:lang w:val="fr-FR"/></w:rPr><w:t>auquel</w:t></w:r><w:r><w:rPr><w:rFonts w:ascii="Times New Roman" w:hAnsi="Times New Roman"/><w:color w:val="00000A"/><w:spacing w:val="3"/><w:sz w:val="24"/><w:lang w:val="fr-FR"/></w:rPr><w:t xml:space="preserve"> </w:t></w:r><w:r><w:rPr><w:rFonts w:ascii="Times New Roman" w:hAnsi="Times New Roman"/><w:color w:val="00000A"/><w:sz w:val="24"/><w:lang w:val="fr-FR"/></w:rPr><w:t>cas seulement</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synthèse</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d’une</w:t></w:r><w:r><w:rPr><w:rFonts w:ascii="Times New Roman" w:hAnsi="Times New Roman"/><w:color w:val="00000A"/><w:spacing w:val="-3"/><w:sz w:val="24"/><w:lang w:val="fr-FR"/></w:rPr><w:t xml:space="preserve"> </w:t></w:r><w:r><w:rPr><w:rFonts w:ascii="Times New Roman" w:hAnsi="Times New Roman"/><w:color w:val="00000A"/><w:sz w:val="24"/><w:lang w:val="fr-FR"/></w:rPr><w:t>certaine</w:t></w:r><w:r><w:rPr><w:rFonts w:ascii="Times New Roman" w:hAnsi="Times New Roman"/><w:color w:val="00000A"/><w:spacing w:val="-4"/><w:sz w:val="24"/><w:lang w:val="fr-FR"/></w:rPr><w:t xml:space="preserve"> </w:t></w:r><w:r><w:rPr><w:rFonts w:ascii="Times New Roman" w:hAnsi="Times New Roman"/><w:color w:val="00000A"/><w:sz w:val="24"/><w:lang w:val="fr-FR"/></w:rPr><w:t>manière,</w:t></w:r><w:r><w:rPr><w:rFonts w:ascii="Times New Roman" w:hAnsi="Times New Roman"/><w:color w:val="00000A"/><w:spacing w:val="-5"/><w:sz w:val="24"/><w:lang w:val="fr-FR"/></w:rPr><w:t xml:space="preserve"> </w:t></w:r><w:r><w:rPr><w:rFonts w:ascii="Times New Roman" w:hAnsi="Times New Roman"/><w:color w:val="00000A"/><w:sz w:val="24"/><w:lang w:val="fr-FR"/></w:rPr><w:t>quoiqu’elle</w:t></w:r><w:r><w:rPr><w:rFonts w:ascii="Times New Roman" w:hAnsi="Times New Roman"/><w:color w:val="00000A"/><w:spacing w:val="-7"/><w:sz w:val="24"/><w:lang w:val="fr-FR"/></w:rPr><w:t xml:space="preserve"> </w:t></w:r><w:r><w:rPr><w:rFonts w:ascii="Times New Roman" w:hAnsi="Times New Roman"/><w:color w:val="00000A"/><w:sz w:val="24"/><w:lang w:val="fr-FR"/></w:rPr><w:t>soit</w:t></w:r><w:r><w:rPr><w:rFonts w:ascii="Times New Roman" w:hAnsi="Times New Roman"/><w:color w:val="00000A"/><w:spacing w:val="-1"/><w:sz w:val="24"/><w:lang w:val="fr-FR"/></w:rPr><w:t xml:space="preserve"> </w:t></w:r><w:r><w:rPr><w:rFonts w:ascii="Times New Roman" w:hAnsi="Times New Roman"/><w:color w:val="00000A"/><w:sz w:val="24"/><w:lang w:val="fr-FR"/></w:rPr><w:t>dépourvue</w:t></w:r><w:r><w:rPr><w:rFonts w:ascii="Times New Roman" w:hAnsi="Times New Roman"/><w:color w:val="00000A"/><w:spacing w:val="-6"/><w:sz w:val="24"/><w:lang w:val="fr-FR"/></w:rPr><w:t xml:space="preserve"> </w:t></w:r><w:r><w:rPr><w:rFonts w:ascii="Times New Roman" w:hAnsi="Times New Roman"/><w:color w:val="00000A"/><w:sz w:val="24"/><w:lang w:val="fr-FR"/></w:rPr><w:t>de durée</w:t></w:r><w:r><w:rPr><w:rFonts w:ascii="Times New Roman" w:hAnsi="Times New Roman"/><w:color w:val="00000A"/><w:spacing w:val="-2"/><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infranchissable</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(HEI- DEGGER M.,</w:t></w:r><w:r><w:rPr><w:rFonts w:ascii="Times New Roman" w:hAnsi="Times New Roman"/><w:color w:val="00000A"/><w:spacing w:val="-3"/><w:sz w:val="24"/><w:lang w:val="fr-FR"/></w:rPr><w:t xml:space="preserve"> </w:t></w:r><w:r><w:rPr><w:rFonts w:ascii="Times New Roman" w:hAnsi="Times New Roman"/><w:i/><w:iCs/><w:color w:val="00000A"/><w:sz w:val="24"/><w:lang w:val="fr-FR"/></w:rPr><w:t>Sein</w:t></w:r><w:r><w:rPr><w:rFonts w:ascii="Times New Roman" w:hAnsi="Times New Roman"/><w:i/><w:iCs/><w:color w:val="00000A"/><w:spacing w:val="-3"/><w:sz w:val="24"/><w:lang w:val="fr-FR"/></w:rPr><w:t xml:space="preserve"> </w:t></w:r><w:r><w:rPr><w:rFonts w:ascii="Times New Roman" w:hAnsi="Times New Roman"/><w:i/><w:iCs/><w:color w:val="00000A"/><w:sz w:val="24"/><w:lang w:val="fr-FR"/></w:rPr><w:t>und</w:t></w:r><w:r><w:rPr><w:rFonts w:ascii="Times New Roman" w:hAnsi="Times New Roman"/><w:i/><w:iCs/><w:color w:val="00000A"/><w:spacing w:val="-3"/><w:sz w:val="24"/><w:lang w:val="fr-FR"/></w:rPr><w:t xml:space="preserve"> </w:t></w:r><w:r><w:rPr><w:rFonts w:ascii="Times New Roman" w:hAnsi="Times New Roman"/><w:i/><w:iCs/><w:color w:val="00000A"/><w:sz w:val="24"/><w:lang w:val="fr-FR"/></w:rPr><w:t>Zeit.</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M.</w:t></w:r><w:r><w:rPr><w:rFonts w:ascii="Times New Roman" w:hAnsi="Times New Roman"/><w:color w:val="00000A"/><w:spacing w:val="-2"/><w:sz w:val="24"/><w:lang w:val="fr-FR"/></w:rPr><w:t xml:space="preserve"> </w:t></w:r><w:r><w:rPr><w:rFonts w:ascii="Times New Roman" w:hAnsi="Times New Roman"/><w:color w:val="00000A"/><w:sz w:val="24"/><w:lang w:val="fr-FR"/></w:rPr><w:t>Niemeyer,</w:t></w:r><w:r><w:rPr><w:rFonts w:ascii="Times New Roman" w:hAnsi="Times New Roman"/><w:color w:val="00000A"/><w:spacing w:val="-8"/><w:sz w:val="24"/><w:lang w:val="fr-FR"/></w:rPr><w:t xml:space="preserve"> </w:t></w:r><w:r><w:rPr><w:rFonts w:ascii="Times New Roman" w:hAnsi="Times New Roman"/><w:color w:val="00000A"/><w:spacing w:val="-7"/><w:sz w:val="24"/><w:lang w:val="fr-FR"/></w:rPr><w:t>T</w:t></w:r><w:r><w:rPr><w:rFonts w:ascii="Times New Roman" w:hAnsi="Times New Roman"/><w:color w:val="00000A"/><w:sz w:val="24"/><w:lang w:val="fr-FR"/></w:rPr><w:t>ubingue</w:t></w:r><w:r><w:rPr><w:rFonts w:ascii="Times New Roman" w:hAnsi="Times New Roman"/><w:color w:val="00000A"/><w:spacing w:val="-1"/><w:sz w:val="24"/><w:lang w:val="fr-FR"/></w:rPr><w:t xml:space="preserve"> </w:t></w:r><w:r><w:rPr><w:rFonts w:ascii="Times New Roman" w:hAnsi="Times New Roman"/><w:color w:val="00000A"/><w:sz w:val="24"/><w:lang w:val="fr-FR"/></w:rPr><w:t>2006</w:t></w:r><w:r><w:rPr><w:rFonts w:ascii="Times New Roman" w:hAnsi="Times New Roman"/><w:color w:val="00000A"/><w:spacing w:val="-4"/><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421-422)</w:t></w:r><w:r><w:rPr><w:rFonts w:ascii="Times New Roman" w:hAnsi="Times New Roman"/><w:color w:val="00000A"/><w:spacing w:val="-7"/><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sz w:val="24"/><w:lang w:val="fr-FR"/></w:rPr><w:t>un</w:t></w:r><w:r><w:rPr><w:rFonts w:ascii="Times New Roman" w:hAnsi="Times New Roman"/><w:color w:val="00000A"/><w:spacing w:val="-2"/><w:sz w:val="24"/><w:lang w:val="fr-FR"/></w:rPr><w:t xml:space="preserve"> </w:t></w:r><w:r><w:rPr><w:rFonts w:ascii="Times New Roman" w:hAnsi="Times New Roman"/><w:color w:val="00000A"/><w:sz w:val="24"/><w:lang w:val="fr-FR"/></w:rPr><w:t>présent,</w:t></w:r><w:r><w:rPr><w:rFonts w:ascii="Times New Roman" w:hAnsi="Times New Roman"/><w:color w:val="00000A"/><w:spacing w:val="-6"/><w:sz w:val="24"/><w:lang w:val="fr-FR"/></w:rPr><w:t xml:space="preserve"> </w:t></w:r><w:r><w:rPr><w:rFonts w:ascii="Times New Roman" w:hAnsi="Times New Roman"/><w:color w:val="00000A"/><w:sz w:val="24"/><w:lang w:val="fr-FR"/></w:rPr><w:t>un</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Jetzt-Zeit</w:t></w:r><w:r><w:rPr><w:rFonts w:ascii="Times New Roman" w:hAnsi="Times New Roman"/><w:color w:val="00000A"/><w:spacing w:val="-8"/><w:sz w:val="24"/><w:lang w:val="fr-FR"/></w:rPr><w:t xml:space="preserve"> </w:t></w:r><w:r><w:rPr><w:rFonts w:ascii="Times New Roman" w:hAnsi="Times New Roman"/><w:color w:val="00000A"/><w:sz w:val="24"/><w:lang w:val="fr-FR"/></w:rPr><w:t>».</w:t></w:r></w:p></w:footnote><w:footnote w:id="36"><w:p><w:pPr><w:pStyle w:val="style0"/><w:widowControl w:val="false"/><w:spacing w:after="200" w:before="0" w:line="100" w:lineRule="atLeast"/><w:ind w:firstLine="216" w:left="101" w:right="86"/><w:contextualSpacing w:val="false"/><w:jc w:val="both"/></w:pPr><w:r><w:rPr><w:rFonts w:ascii="Times New Roman" w:hAnsi="Times New Roman"/><w:color w:val="00000A"/><w:sz w:val="24"/><w:lang w:val="fr-FR"/></w:rPr><w:footnoteRef/><w:tab/><w:tab/><w:t xml:space="preserve"> HEIDEGGER</w:t></w:r><w:r><w:rPr><w:rFonts w:ascii="Times New Roman" w:hAnsi="Times New Roman"/><w:color w:val="00000A"/><w:spacing w:val="-15"/><w:sz w:val="24"/><w:lang w:val="fr-FR"/></w:rPr><w:t xml:space="preserve"> </w:t></w:r><w:r><w:rPr><w:rFonts w:ascii="Times New Roman" w:hAnsi="Times New Roman"/><w:color w:val="00000A"/><w:sz w:val="24"/><w:lang w:val="fr-FR"/></w:rPr><w:t>M.,</w:t></w:r><w:r><w:rPr><w:rFonts w:ascii="Times New Roman" w:hAnsi="Times New Roman"/><w:color w:val="00000A"/><w:spacing w:val="-7"/><w:sz w:val="24"/><w:lang w:val="fr-FR"/></w:rPr><w:t xml:space="preserve"> </w:t></w:r><w:r><w:rPr><w:rFonts w:ascii="Times New Roman" w:hAnsi="Times New Roman"/><w:i/><w:iCs/><w:color w:val="00000A"/><w:sz w:val="24"/><w:lang w:val="fr-FR"/></w:rPr><w:t>Platons</w:t></w:r><w:r><w:rPr><w:rFonts w:ascii="Times New Roman" w:hAnsi="Times New Roman"/><w:i/><w:iCs/><w:color w:val="00000A"/><w:spacing w:val="-10"/><w:sz w:val="24"/><w:lang w:val="fr-FR"/></w:rPr><w:t xml:space="preserve"> </w:t></w:r><w:r><w:rPr><w:rFonts w:ascii="Times New Roman" w:hAnsi="Times New Roman"/><w:i/><w:iCs/><w:color w:val="00000A"/><w:sz w:val="24"/><w:lang w:val="fr-FR"/></w:rPr><w:t>Leh</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7"/><w:sz w:val="24"/><w:lang w:val="fr-FR"/></w:rPr><w:t xml:space="preserve"> </w:t></w:r><w:r><w:rPr><w:rFonts w:ascii="Times New Roman" w:hAnsi="Times New Roman"/><w:i/><w:iCs/><w:color w:val="00000A"/><w:sz w:val="24"/><w:lang w:val="fr-FR"/></w:rPr><w:t>von</w:t></w:r><w:r><w:rPr><w:rFonts w:ascii="Times New Roman" w:hAnsi="Times New Roman"/><w:i/><w:iCs/><w:color w:val="00000A"/><w:spacing w:val="-7"/><w:sz w:val="24"/><w:lang w:val="fr-FR"/></w:rPr><w:t xml:space="preserve"> </w:t></w:r><w:r><w:rPr><w:rFonts w:ascii="Times New Roman" w:hAnsi="Times New Roman"/><w:i/><w:iCs/><w:color w:val="00000A"/><w:sz w:val="24"/><w:lang w:val="fr-FR"/></w:rPr><w:t>der</w:t></w:r><w:r><w:rPr><w:rFonts w:ascii="Times New Roman" w:hAnsi="Times New Roman"/><w:i/><w:iCs/><w:color w:val="00000A"/><w:spacing w:val="-7"/><w:sz w:val="24"/><w:lang w:val="fr-FR"/></w:rPr><w:t xml:space="preserve"> </w:t></w:r><w:r><w:rPr><w:rFonts w:ascii="Times New Roman" w:hAnsi="Times New Roman"/><w:i/><w:iCs/><w:color w:val="00000A"/><w:spacing w:val="-18"/><w:sz w:val="24"/><w:lang w:val="fr-FR"/></w:rPr><w:t>W</w:t></w:r><w:r><w:rPr><w:rFonts w:ascii="Times New Roman" w:hAnsi="Times New Roman"/><w:i/><w:iCs/><w:color w:val="00000A"/><w:sz w:val="24"/><w:lang w:val="fr-FR"/></w:rPr><w:t>ah</w:t></w:r><w:r><w:rPr><w:rFonts w:ascii="Times New Roman" w:hAnsi="Times New Roman"/><w:i/><w:iCs/><w:color w:val="00000A"/><w:spacing w:val="-4"/><w:sz w:val="24"/><w:lang w:val="fr-FR"/></w:rPr><w:t>r</w:t></w:r><w:r><w:rPr><w:rFonts w:ascii="Times New Roman" w:hAnsi="Times New Roman"/><w:i/><w:iCs/><w:color w:val="00000A"/><w:sz w:val="24"/><w:lang w:val="fr-FR"/></w:rPr><w:t>heit</w:t></w:r><w:r><w:rPr><w:rFonts w:ascii="Times New Roman" w:hAnsi="Times New Roman"/><w:i/><w:iCs/><w:color w:val="00000A"/><w:spacing w:val="-2"/><w:sz w:val="24"/><w:lang w:val="fr-FR"/></w:rPr><w:t xml:space="preserve"> </w:t></w:r><w:r><w:rPr><w:rFonts w:ascii="Times New Roman" w:hAnsi="Times New Roman"/><w:color w:val="00000A"/><w:spacing w:val="-26"/><w:sz w:val="24"/><w:lang w:val="fr-FR"/></w:rPr><w:t>V</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Klostermann,</w:t></w:r><w:r><w:rPr><w:rFonts w:ascii="Times New Roman" w:hAnsi="Times New Roman"/><w:color w:val="00000A"/><w:spacing w:val="-15"/><w:sz w:val="24"/><w:lang w:val="fr-FR"/></w:rPr><w:t xml:space="preserve"> </w:t></w:r><w:r><w:rPr><w:rFonts w:ascii="Times New Roman" w:hAnsi="Times New Roman"/><w:color w:val="00000A"/><w:sz w:val="24"/><w:lang w:val="fr-FR"/></w:rPr><w:t>Francfort</w:t></w:r><w:r><w:rPr><w:rFonts w:ascii="Times New Roman" w:hAnsi="Times New Roman"/><w:color w:val="00000A"/><w:spacing w:val="-11"/><w:sz w:val="24"/><w:lang w:val="fr-FR"/></w:rPr><w:t xml:space="preserve"> </w:t></w:r><w:r><w:rPr><w:rFonts w:ascii="Times New Roman" w:hAnsi="Times New Roman"/><w:color w:val="00000A"/><w:sz w:val="24"/><w:lang w:val="fr-FR"/></w:rPr><w:t>1997,</w:t></w:r><w:r><w:rPr><w:rFonts w:ascii="Times New Roman" w:hAnsi="Times New Roman"/><w:color w:val="00000A"/><w:spacing w:val="-8"/><w:sz w:val="24"/><w:lang w:val="fr-FR"/></w:rPr><w:t xml:space="preserve"> </w:t></w:r><w:r><w:rPr><w:rFonts w:ascii="Times New Roman" w:hAnsi="Times New Roman"/><w:color w:val="00000A"/><w:sz w:val="24"/><w:lang w:val="fr-FR"/></w:rPr><w:t>p.</w:t></w:r><w:r><w:rPr><w:rFonts w:ascii="Times New Roman" w:hAnsi="Times New Roman"/><w:color w:val="00000A"/><w:spacing w:val="-5"/><w:sz w:val="24"/><w:lang w:val="fr-FR"/></w:rPr><w:t xml:space="preserve"> </w:t></w:r><w:r><w:rPr><w:rFonts w:ascii="Times New Roman" w:hAnsi="Times New Roman"/><w:color w:val="00000A"/><w:sz w:val="24"/><w:lang w:val="fr-FR"/></w:rPr><w:t>76</w:t></w:r><w:r><w:rPr><w:rFonts w:ascii="Times New Roman" w:hAnsi="Times New Roman"/><w:color w:val="00000A"/><w:spacing w:val="-19"/><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ID.,</w:t></w:r><w:r><w:rPr><w:rFonts w:ascii="Times New Roman" w:hAnsi="Times New Roman"/><w:color w:val="00000A"/><w:spacing w:val="-7"/><w:sz w:val="24"/><w:lang w:val="fr-FR"/></w:rPr><w:t xml:space="preserve"> </w:t></w:r><w:r><w:rPr><w:rFonts w:ascii="Times New Roman" w:hAnsi="Times New Roman"/><w:i/><w:iCs/><w:color w:val="00000A"/><w:sz w:val="24"/><w:lang w:val="fr-FR"/></w:rPr><w:t>Sein</w:t></w:r><w:r><w:rPr><w:rFonts w:ascii="Times New Roman" w:hAnsi="Times New Roman"/><w:i/><w:iCs/><w:color w:val="00000A"/><w:spacing w:val="-7"/><w:sz w:val="24"/><w:lang w:val="fr-FR"/></w:rPr><w:t xml:space="preserve"> </w:t></w:r><w:r><w:rPr><w:rFonts w:ascii="Times New Roman" w:hAnsi="Times New Roman"/><w:i/><w:iCs/><w:color w:val="00000A"/><w:sz w:val="24"/><w:lang w:val="fr-FR"/></w:rPr><w:t>und</w:t></w:r><w:r><w:rPr><w:rFonts w:ascii="Times New Roman" w:hAnsi="Times New Roman"/><w:i/><w:iCs/><w:color w:val="00000A"/><w:spacing w:val="-7"/><w:sz w:val="24"/><w:lang w:val="fr-FR"/></w:rPr><w:t xml:space="preserve"> </w:t></w:r><w:r><w:rPr><w:rFonts w:ascii="Times New Roman" w:hAnsi="Times New Roman"/><w:i/><w:iCs/><w:color w:val="00000A"/><w:sz w:val="24"/><w:lang w:val="fr-FR"/></w:rPr><w:t>Zei</w:t></w:r><w:r><w:rPr><w:rFonts w:ascii="Times New Roman" w:hAnsi="Times New Roman"/><w:i/><w:iCs/><w:color w:val="00000A"/><w:spacing w:val="4"/><w:sz w:val="24"/><w:lang w:val="fr-FR"/></w:rPr><w:t>t</w:t></w:r><w:r><w:rPr><w:rFonts w:ascii="Times New Roman" w:hAnsi="Times New Roman"/><w:color w:val="00000A"/><w:sz w:val="24"/><w:lang w:val="fr-FR"/></w:rPr><w:t>, cit.</w:t></w:r></w:p></w:footnote><w:footnote w:id="37"><w:p><w:pPr><w:pStyle w:val="style0"/><w:widowControl w:val="false"/><w:spacing w:after="200" w:before="33" w:line="100" w:lineRule="atLeast"/><w:ind w:firstLine="216" w:left="101" w:right="84"/><w:contextualSpacing w:val="false"/><w:jc w:val="both"/></w:pPr><w:r><w:rPr><w:rFonts w:ascii="Times New Roman" w:hAnsi="Times New Roman"/><w:color w:val="00000A"/><w:sz w:val="24"/><w:lang w:val="fr-FR"/></w:rPr><w:footnoteRef/><w:tab/><w:tab/><w:t xml:space="preserve"> À</w:t></w:r><w:r><w:rPr><w:rFonts w:ascii="Times New Roman" w:hAnsi="Times New Roman"/><w:color w:val="00000A"/><w:spacing w:val="-4"/><w:sz w:val="24"/><w:lang w:val="fr-FR"/></w:rPr><w:t xml:space="preserve"> </w:t></w:r><w:r><w:rPr><w:rFonts w:ascii="Times New Roman" w:hAnsi="Times New Roman"/><w:color w:val="00000A"/><w:sz w:val="24"/><w:lang w:val="fr-FR"/></w:rPr><w:t>cet</w:t></w:r><w:r><w:rPr><w:rFonts w:ascii="Times New Roman" w:hAnsi="Times New Roman"/><w:color w:val="00000A"/><w:spacing w:val="-5"/><w:sz w:val="24"/><w:lang w:val="fr-FR"/></w:rPr><w:t xml:space="preserve"> </w:t></w:r><w:r><w:rPr><w:rFonts w:ascii="Times New Roman" w:hAnsi="Times New Roman"/><w:color w:val="00000A"/><w:sz w:val="24"/><w:lang w:val="fr-FR"/></w:rPr><w:t>égard</w:t></w:r><w:r><w:rPr><w:rFonts w:ascii="Times New Roman" w:hAnsi="Times New Roman"/><w:color w:val="00000A"/><w:spacing w:val="-7"/><w:sz w:val="24"/><w:lang w:val="fr-FR"/></w:rPr><w:t xml:space="preserve"> </w:t></w:r><w:r><w:rPr><w:rFonts w:ascii="Times New Roman" w:hAnsi="Times New Roman"/><w:color w:val="00000A"/><w:sz w:val="24"/><w:lang w:val="fr-FR"/></w:rPr><w:t>il</w:t></w:r><w:r><w:rPr><w:rFonts w:ascii="Times New Roman" w:hAnsi="Times New Roman"/><w:color w:val="00000A"/><w:spacing w:val="-4"/><w:sz w:val="24"/><w:lang w:val="fr-FR"/></w:rPr><w:t xml:space="preserve"> </w:t></w:r><w:r><w:rPr><w:rFonts w:ascii="Times New Roman" w:hAnsi="Times New Roman"/><w:color w:val="00000A"/><w:sz w:val="24"/><w:lang w:val="fr-FR"/></w:rPr><w:t>faut</w:t></w:r><w:r><w:rPr><w:rFonts w:ascii="Times New Roman" w:hAnsi="Times New Roman"/><w:color w:val="00000A"/><w:spacing w:val="-6"/><w:sz w:val="24"/><w:lang w:val="fr-FR"/></w:rPr><w:t xml:space="preserve"> </w:t></w:r><w:r><w:rPr><w:rFonts w:ascii="Times New Roman" w:hAnsi="Times New Roman"/><w:color w:val="00000A"/><w:sz w:val="24"/><w:lang w:val="fr-FR"/></w:rPr><w:t>noter</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z w:val="24"/><w:lang w:val="fr-FR"/></w:rPr><w:t>grande</w:t></w:r><w:r><w:rPr><w:rFonts w:ascii="Times New Roman" w:hAnsi="Times New Roman"/><w:color w:val="00000A"/><w:spacing w:val="-8"/><w:sz w:val="24"/><w:lang w:val="fr-FR"/></w:rPr><w:t xml:space="preserve"> </w:t></w:r><w:r><w:rPr><w:rFonts w:ascii="Times New Roman" w:hAnsi="Times New Roman"/><w:color w:val="00000A"/><w:sz w:val="24"/><w:lang w:val="fr-FR"/></w:rPr><w:t>négativité</w:t></w:r><w:r><w:rPr><w:rFonts w:ascii="Times New Roman" w:hAnsi="Times New Roman"/><w:color w:val="00000A"/><w:spacing w:val="-11"/><w:sz w:val="24"/><w:lang w:val="fr-FR"/></w:rPr><w:t xml:space="preserve"> </w:t></w:r><w:r><w:rPr><w:rFonts w:ascii="Times New Roman" w:hAnsi="Times New Roman"/><w:color w:val="00000A"/><w:sz w:val="24"/><w:lang w:val="fr-FR"/></w:rPr><w:t>du</w:t></w:r><w:r><w:rPr><w:rFonts w:ascii="Times New Roman" w:hAnsi="Times New Roman"/><w:color w:val="00000A"/><w:spacing w:val="-5"/><w:sz w:val="24"/><w:lang w:val="fr-FR"/></w:rPr><w:t xml:space="preserve"> </w:t></w:r><w:r><w:rPr><w:rFonts w:ascii="Times New Roman" w:hAnsi="Times New Roman"/><w:color w:val="00000A"/><w:sz w:val="24"/><w:lang w:val="fr-FR"/></w:rPr><w:t>procédé</w:t></w:r><w:r><w:rPr><w:rFonts w:ascii="Times New Roman" w:hAnsi="Times New Roman"/><w:color w:val="00000A"/><w:spacing w:val="-9"/><w:sz w:val="24"/><w:lang w:val="fr-FR"/></w:rPr><w:t xml:space="preserve"> </w:t></w:r><w:r><w:rPr><w:rFonts w:ascii="Times New Roman" w:hAnsi="Times New Roman"/><w:color w:val="00000A"/><w:sz w:val="24"/><w:lang w:val="fr-FR"/></w:rPr><w:t>critique</w:t></w:r><w:r><w:rPr><w:rFonts w:ascii="Times New Roman" w:hAnsi="Times New Roman"/><w:color w:val="00000A"/><w:spacing w:val="-9"/><w:sz w:val="24"/><w:lang w:val="fr-FR"/></w:rPr><w:t xml:space="preserve"> </w:t></w:r><w:r><w:rPr><w:rFonts w:ascii="Times New Roman" w:hAnsi="Times New Roman"/><w:color w:val="00000A"/><w:sz w:val="24"/><w:lang w:val="fr-FR"/></w:rPr><w:t>heideggérien,</w:t></w:r><w:r><w:rPr><w:rFonts w:ascii="Times New Roman" w:hAnsi="Times New Roman"/><w:color w:val="00000A"/><w:spacing w:val="-13"/><w:sz w:val="24"/><w:lang w:val="fr-FR"/></w:rPr><w:t xml:space="preserve"> </w:t></w:r><w:r><w:rPr><w:rFonts w:ascii="Times New Roman" w:hAnsi="Times New Roman"/><w:color w:val="00000A"/><w:sz w:val="24"/><w:lang w:val="fr-FR"/></w:rPr><w:t>qui</w:t></w:r><w:r><w:rPr><w:rFonts w:ascii="Times New Roman" w:hAnsi="Times New Roman"/><w:color w:val="00000A"/><w:spacing w:val="-6"/><w:sz w:val="24"/><w:lang w:val="fr-FR"/></w:rPr><w:t xml:space="preserve"> </w:t></w:r><w:r><w:rPr><w:rFonts w:ascii="Times New Roman" w:hAnsi="Times New Roman"/><w:color w:val="00000A"/><w:sz w:val="24"/><w:lang w:val="fr-FR"/></w:rPr><w:t>interprète</w:t></w:r><w:r><w:rPr><w:rFonts w:ascii="Times New Roman" w:hAnsi="Times New Roman"/><w:color w:val="00000A"/><w:spacing w:val="-11"/><w:sz w:val="24"/><w:lang w:val="fr-FR"/></w:rPr><w:t xml:space="preserve"> </w:t></w:r><w:r><w:rPr><w:rFonts w:ascii="Times New Roman" w:hAnsi="Times New Roman"/><w:color w:val="00000A"/><w:sz w:val="24"/><w:lang w:val="fr-FR"/></w:rPr><w:t>lesdites</w:t></w:r><w:r><w:rPr><w:rFonts w:ascii="Times New Roman" w:hAnsi="Times New Roman"/><w:color w:val="00000A"/><w:spacing w:val="-9"/><w:sz w:val="24"/><w:lang w:val="fr-FR"/></w:rPr><w:t xml:space="preserve"> </w:t></w:r><w:r><w:rPr><w:rFonts w:ascii="Times New Roman" w:hAnsi="Times New Roman"/><w:color w:val="00000A"/><w:sz w:val="24"/><w:lang w:val="fr-FR"/></w:rPr><w:t>structures non</w:t></w:r><w:r><w:rPr><w:rFonts w:ascii="Times New Roman" w:hAnsi="Times New Roman"/><w:color w:val="00000A"/><w:spacing w:val="-7"/><w:sz w:val="24"/><w:lang w:val="fr-FR"/></w:rPr><w:t xml:space="preserve"> </w:t></w:r><w:r><w:rPr><w:rFonts w:ascii="Times New Roman" w:hAnsi="Times New Roman"/><w:color w:val="00000A"/><w:sz w:val="24"/><w:lang w:val="fr-FR"/></w:rPr><w:t>en</w:t></w:r><w:r><w:rPr><w:rFonts w:ascii="Times New Roman" w:hAnsi="Times New Roman"/><w:color w:val="00000A"/><w:spacing w:val="-9"/><w:sz w:val="24"/><w:lang w:val="fr-FR"/></w:rPr><w:t xml:space="preserve"> </w:t></w:r><w:r><w:rPr><w:rFonts w:ascii="Times New Roman" w:hAnsi="Times New Roman"/><w:color w:val="00000A"/><w:sz w:val="24"/><w:lang w:val="fr-FR"/></w:rPr><w:t>fonction</w:t></w:r><w:r><w:rPr><w:rFonts w:ascii="Times New Roman" w:hAnsi="Times New Roman"/><w:color w:val="00000A"/><w:spacing w:val="-14"/><w:sz w:val="24"/><w:lang w:val="fr-FR"/></w:rPr><w:t xml:space="preserve"> </w:t></w:r><w:r><w:rPr><w:rFonts w:ascii="Times New Roman" w:hAnsi="Times New Roman"/><w:color w:val="00000A"/><w:sz w:val="24"/><w:lang w:val="fr-FR"/></w:rPr><w:t>du</w:t></w:r><w:r><w:rPr><w:rFonts w:ascii="Times New Roman" w:hAnsi="Times New Roman"/><w:color w:val="00000A"/><w:spacing w:val="-9"/><w:sz w:val="24"/><w:lang w:val="fr-FR"/></w:rPr><w:t xml:space="preserve"> </w:t></w:r><w:r><w:rPr><w:rFonts w:ascii="Times New Roman" w:hAnsi="Times New Roman"/><w:color w:val="00000A"/><w:sz w:val="24"/><w:lang w:val="fr-FR"/></w:rPr><w:t>fondement</w:t></w:r><w:r><w:rPr><w:rFonts w:ascii="Times New Roman" w:hAnsi="Times New Roman"/><w:color w:val="00000A"/><w:spacing w:val="-16"/><w:sz w:val="24"/><w:lang w:val="fr-FR"/></w:rPr><w:t xml:space="preserve"> </w:t></w:r><w:r><w:rPr><w:rFonts w:ascii="Times New Roman" w:hAnsi="Times New Roman"/><w:color w:val="00000A"/><w:sz w:val="24"/><w:lang w:val="fr-FR"/></w:rPr><w:t>déterminé,</w:t></w:r><w:r><w:rPr><w:rFonts w:ascii="Times New Roman" w:hAnsi="Times New Roman"/><w:color w:val="00000A"/><w:spacing w:val="-15"/><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l’historicité</w:t></w:r><w:r><w:rPr><w:rFonts w:ascii="Times New Roman" w:hAnsi="Times New Roman"/><w:color w:val="00000A"/><w:spacing w:val="-16"/><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sujets</w:t></w:r><w:r><w:rPr><w:rFonts w:ascii="Times New Roman" w:hAnsi="Times New Roman"/><w:color w:val="00000A"/><w:spacing w:val="-12"/><w:sz w:val="24"/><w:lang w:val="fr-FR"/></w:rPr><w:t xml:space="preserve"> </w:t></w:r><w:r><w:rPr><w:rFonts w:ascii="Times New Roman" w:hAnsi="Times New Roman"/><w:color w:val="00000A"/><w:sz w:val="24"/><w:lang w:val="fr-FR"/></w:rPr><w:t>historiques</w:t></w:r><w:r><w:rPr><w:rFonts w:ascii="Times New Roman" w:hAnsi="Times New Roman"/><w:color w:val="00000A"/><w:spacing w:val="-16"/><w:sz w:val="24"/><w:lang w:val="fr-FR"/></w:rPr><w:t xml:space="preserve"> </w:t></w:r><w:r><w:rPr><w:rFonts w:ascii="Times New Roman" w:hAnsi="Times New Roman"/><w:color w:val="00000A"/><w:sz w:val="24"/><w:lang w:val="fr-FR"/></w:rPr><w:t>mais</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leur</w:t></w:r><w:r><w:rPr><w:rFonts w:ascii="Times New Roman" w:hAnsi="Times New Roman"/><w:color w:val="00000A"/><w:spacing w:val="-10"/><w:sz w:val="24"/><w:lang w:val="fr-FR"/></w:rPr><w:t xml:space="preserve"> </w:t></w:r><w:r><w:rPr><w:rFonts w:ascii="Times New Roman" w:hAnsi="Times New Roman"/><w:color w:val="00000A"/><w:sz w:val="24"/><w:lang w:val="fr-FR"/></w:rPr><w:t>être-pou</w:t></w:r><w:r><w:rPr><w:rFonts w:ascii="Times New Roman" w:hAnsi="Times New Roman"/><w:color w:val="00000A"/><w:spacing w:val="-4"/><w:sz w:val="24"/><w:lang w:val="fr-FR"/></w:rPr><w:t>r</w:t></w:r><w:r><w:rPr><w:rFonts w:ascii="Times New Roman" w:hAnsi="Times New Roman"/><w:color w:val="00000A"/><w:sz w:val="24"/><w:lang w:val="fr-FR"/></w:rPr><w:t>-la-mort</w:t></w:r><w:r><w:rPr><w:rFonts w:ascii="Times New Roman" w:hAnsi="Times New Roman"/><w:color w:val="00000A"/><w:spacing w:val="-14"/><w:sz w:val="24"/><w:lang w:val="fr-FR"/></w:rPr><w:t xml:space="preserve"> </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Sinn zum</w:t></w:r><w:r><w:rPr><w:rFonts w:ascii="Times New Roman" w:hAnsi="Times New Roman"/><w:color w:val="00000A"/><w:spacing w:val="-3"/><w:sz w:val="24"/><w:lang w:val="fr-FR"/></w:rPr><w:t xml:space="preserve"> </w:t></w:r><w:r><w:rPr><w:rFonts w:ascii="Times New Roman" w:hAnsi="Times New Roman"/><w:color w:val="00000A"/><w:spacing w:val="-14"/><w:sz w:val="24"/><w:lang w:val="fr-FR"/></w:rPr><w:t>T</w:t></w:r><w:r><w:rPr><w:rFonts w:ascii="Times New Roman" w:hAnsi="Times New Roman"/><w:color w:val="00000A"/><w:sz w:val="24"/><w:lang w:val="fr-FR"/></w:rPr><w:t>ode,</w:t></w:r><w:r><w:rPr><w:rFonts w:ascii="Times New Roman" w:hAnsi="Times New Roman"/><w:color w:val="00000A"/><w:spacing w:val="-4"/><w:sz w:val="24"/><w:lang w:val="fr-FR"/></w:rPr><w:t xml:space="preserve"> </w:t></w:r><w:r><w:rPr><w:rFonts w:ascii="Times New Roman" w:hAnsi="Times New Roman"/><w:color w:val="00000A"/><w:sz w:val="24"/><w:lang w:val="fr-FR"/></w:rPr><w:t>Entschlossenheit</w:t></w:r><w:r><w:rPr><w:rFonts w:ascii="Times New Roman" w:hAnsi="Times New Roman"/><w:color w:val="00000A"/><w:spacing w:val="-16"/><w:sz w:val="24"/><w:lang w:val="fr-FR"/></w:rPr><w:t xml:space="preserve"> </w:t></w:r><w:r><w:rPr><w:rFonts w:ascii="Times New Roman" w:hAnsi="Times New Roman"/><w:color w:val="00000A"/><w:sz w:val="24"/><w:lang w:val="fr-FR"/></w:rPr><w:t>zum</w:t></w:r><w:r><w:rPr><w:rFonts w:ascii="Times New Roman" w:hAnsi="Times New Roman"/><w:color w:val="00000A"/><w:spacing w:val="-6"/><w:sz w:val="24"/><w:lang w:val="fr-FR"/></w:rPr><w:t xml:space="preserve"> </w:t></w:r><w:r><w:rPr><w:rFonts w:ascii="Times New Roman" w:hAnsi="Times New Roman"/><w:color w:val="00000A"/><w:spacing w:val="-14"/><w:sz w:val="24"/><w:lang w:val="fr-FR"/></w:rPr><w:t>T</w:t></w:r><w:r><w:rPr><w:rFonts w:ascii="Times New Roman" w:hAnsi="Times New Roman"/><w:color w:val="00000A"/><w:sz w:val="24"/><w:lang w:val="fr-FR"/></w:rPr><w:t>ode</w:t></w:r><w:r><w:rPr><w:rFonts w:ascii="Times New Roman" w:hAnsi="Times New Roman"/><w:color w:val="00000A"/><w:spacing w:val="-4"/><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en</w:t></w:r><w:r><w:rPr><w:rFonts w:ascii="Times New Roman" w:hAnsi="Times New Roman"/><w:color w:val="00000A"/><w:spacing w:val="-5"/><w:sz w:val="24"/><w:lang w:val="fr-FR"/></w:rPr><w:t xml:space="preserve"> </w:t></w:r><w:r><w:rPr><w:rFonts w:ascii="Times New Roman" w:hAnsi="Times New Roman"/><w:color w:val="00000A"/><w:sz w:val="24"/><w:lang w:val="fr-FR"/></w:rPr><w:t>HEIDEGGER</w:t></w:r><w:r><w:rPr><w:rFonts w:ascii="Times New Roman" w:hAnsi="Times New Roman"/><w:color w:val="00000A"/><w:spacing w:val="-14"/><w:sz w:val="24"/><w:lang w:val="fr-FR"/></w:rPr><w:t xml:space="preserve"> </w:t></w:r><w:r><w:rPr><w:rFonts w:ascii="Times New Roman" w:hAnsi="Times New Roman"/><w:color w:val="00000A"/><w:sz w:val="24"/><w:lang w:val="fr-FR"/></w:rPr><w:t>M.,</w:t></w:r><w:r><w:rPr><w:rFonts w:ascii="Times New Roman" w:hAnsi="Times New Roman"/><w:color w:val="00000A"/><w:spacing w:val="-6"/><w:sz w:val="24"/><w:lang w:val="fr-FR"/></w:rPr><w:t xml:space="preserve"> </w:t></w:r><w:r><w:rPr><w:rFonts w:ascii="Times New Roman" w:hAnsi="Times New Roman"/><w:i/><w:iCs/><w:color w:val="00000A"/><w:sz w:val="24"/><w:lang w:val="fr-FR"/></w:rPr><w:t>Sein</w:t></w:r><w:r><w:rPr><w:rFonts w:ascii="Times New Roman" w:hAnsi="Times New Roman"/><w:i/><w:iCs/><w:color w:val="00000A"/><w:spacing w:val="-6"/><w:sz w:val="24"/><w:lang w:val="fr-FR"/></w:rPr><w:t xml:space="preserve"> </w:t></w:r><w:r><w:rPr><w:rFonts w:ascii="Times New Roman" w:hAnsi="Times New Roman"/><w:i/><w:iCs/><w:color w:val="00000A"/><w:sz w:val="24"/><w:lang w:val="fr-FR"/></w:rPr><w:t>und</w:t></w:r><w:r><w:rPr><w:rFonts w:ascii="Times New Roman" w:hAnsi="Times New Roman"/><w:i/><w:iCs/><w:color w:val="00000A"/><w:spacing w:val="-6"/><w:sz w:val="24"/><w:lang w:val="fr-FR"/></w:rPr><w:t xml:space="preserve"> </w:t></w:r><w:r><w:rPr><w:rFonts w:ascii="Times New Roman" w:hAnsi="Times New Roman"/><w:i/><w:iCs/><w:color w:val="00000A"/><w:sz w:val="24"/><w:lang w:val="fr-FR"/></w:rPr><w:t>Zei</w:t></w:r><w:r><w:rPr><w:rFonts w:ascii="Times New Roman" w:hAnsi="Times New Roman"/><w:i/><w:iCs/><w:color w:val="00000A"/><w:spacing w:val="4"/><w:sz w:val="24"/><w:lang w:val="fr-FR"/></w:rPr><w:t>t</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cit.,</w:t></w:r><w:r><w:rPr><w:rFonts w:ascii="Times New Roman" w:hAnsi="Times New Roman"/><w:color w:val="00000A"/><w:spacing w:val="-6"/><w:sz w:val="24"/><w:lang w:val="fr-FR"/></w:rPr><w:t xml:space="preserve"> </w:t></w:r><w:r><w:rPr><w:rFonts w:ascii="Times New Roman" w:hAnsi="Times New Roman"/><w:color w:val="00000A"/><w:sz w:val="24"/><w:lang w:val="fr-FR"/></w:rPr><w:t>p.</w:t></w:r><w:r><w:rPr><w:rFonts w:ascii="Times New Roman" w:hAnsi="Times New Roman"/><w:color w:val="00000A"/><w:spacing w:val="-4"/><w:sz w:val="24"/><w:lang w:val="fr-FR"/></w:rPr><w:t xml:space="preserve"> </w:t></w:r><w:r><w:rPr><w:rFonts w:ascii="Times New Roman" w:hAnsi="Times New Roman"/><w:color w:val="00000A"/><w:w w:val="99"/><w:sz w:val="24"/><w:lang w:val="fr-FR"/></w:rPr><w:t>143)</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une</w:t></w:r><w:r><w:rPr><w:rFonts w:ascii="Times New Roman" w:hAnsi="Times New Roman"/><w:color w:val="00000A"/><w:spacing w:val="-6"/><w:sz w:val="24"/><w:lang w:val="fr-FR"/></w:rPr><w:t xml:space="preserve"> </w:t></w:r><w:r><w:rPr><w:rFonts w:ascii="Times New Roman" w:hAnsi="Times New Roman"/><w:color w:val="00000A"/><w:sz w:val="24"/><w:lang w:val="fr-FR"/></w:rPr><w:t>issue</w:t></w:r><w:r><w:rPr><w:rFonts w:ascii="Times New Roman" w:hAnsi="Times New Roman"/><w:color w:val="00000A"/><w:spacing w:val="-7"/><w:sz w:val="24"/><w:lang w:val="fr-FR"/></w:rPr><w:t xml:space="preserve"> </w:t></w:r><w:r><w:rPr><w:rFonts w:ascii="Times New Roman" w:hAnsi="Times New Roman"/><w:color w:val="00000A"/><w:sz w:val="24"/><w:lang w:val="fr-FR"/></w:rPr><w:t>létale,</w:t></w:r><w:r><w:rPr><w:rFonts w:ascii="Times New Roman" w:hAnsi="Times New Roman"/><w:color w:val="00000A"/><w:spacing w:val="-8"/><w:sz w:val="24"/><w:lang w:val="fr-FR"/></w:rPr><w:t xml:space="preserve"> </w:t></w:r><w:r><w:rPr><w:rFonts w:ascii="Times New Roman" w:hAnsi="Times New Roman"/><w:color w:val="00000A"/><w:sz w:val="24"/><w:lang w:val="fr-FR"/></w:rPr><w:t>digne</w:t></w:r><w:r><w:rPr><w:rFonts w:ascii="Times New Roman" w:hAnsi="Times New Roman"/><w:color w:val="00000A"/><w:spacing w:val="-7"/><w:sz w:val="24"/><w:lang w:val="fr-FR"/></w:rPr><w:t xml:space="preserve"> </w:t></w:r><w:r><w:rPr><w:rFonts w:ascii="Times New Roman" w:hAnsi="Times New Roman"/><w:color w:val="00000A"/><w:sz w:val="24"/><w:lang w:val="fr-FR"/></w:rPr><w:t>du nihilisme le</w:t></w:r><w:r><w:rPr><w:rFonts w:ascii="Times New Roman" w:hAnsi="Times New Roman"/><w:color w:val="00000A"/><w:spacing w:val="-1"/><w:sz w:val="24"/><w:lang w:val="fr-FR"/></w:rPr><w:t xml:space="preserve"> </w:t></w:r><w:r><w:rPr><w:rFonts w:ascii="Times New Roman" w:hAnsi="Times New Roman"/><w:color w:val="00000A"/><w:sz w:val="24"/><w:lang w:val="fr-FR"/></w:rPr><w:t>plus</w:t></w:r><w:r><w:rPr><w:rFonts w:ascii="Times New Roman" w:hAnsi="Times New Roman"/><w:color w:val="00000A"/><w:spacing w:val="-3"/><w:sz w:val="24"/><w:lang w:val="fr-FR"/></w:rPr><w:t xml:space="preserve"> </w:t></w:r><w:r><w:rPr><w:rFonts w:ascii="Times New Roman" w:hAnsi="Times New Roman"/><w:color w:val="00000A"/><w:sz w:val="24"/><w:lang w:val="fr-FR"/></w:rPr><w:t>radical.</w:t></w:r><w:r><w:rPr><w:rFonts w:ascii="Times New Roman" w:hAnsi="Times New Roman"/><w:color w:val="00000A"/><w:spacing w:val="-6"/><w:sz w:val="24"/><w:lang w:val="fr-FR"/></w:rPr><w:t xml:space="preserve"> </w:t></w:r><w:r><w:rPr><w:rFonts w:ascii="Times New Roman" w:hAnsi="Times New Roman"/><w:color w:val="00000A"/><w:sz w:val="24"/><w:lang w:val="fr-FR"/></w:rPr><w:t>Justement,</w:t></w:r><w:r><w:rPr><w:rFonts w:ascii="Times New Roman" w:hAnsi="Times New Roman"/><w:color w:val="00000A"/><w:spacing w:val="-8"/><w:sz w:val="24"/><w:lang w:val="fr-FR"/></w:rPr><w:t xml:space="preserve"> </w:t></w:r><w:r><w:rPr><w:rFonts w:ascii="Times New Roman" w:hAnsi="Times New Roman"/><w:color w:val="00000A"/><w:sz w:val="24"/><w:lang w:val="fr-FR"/></w:rPr><w:t>dans</w:t></w:r><w:r><w:rPr><w:rFonts w:ascii="Times New Roman" w:hAnsi="Times New Roman"/><w:color w:val="00000A"/><w:spacing w:val="-4"/><w:sz w:val="24"/><w:lang w:val="fr-FR"/></w:rPr><w:t xml:space="preserve"> </w:t></w:r><w:r><w:rPr><w:rFonts w:ascii="Times New Roman" w:hAnsi="Times New Roman"/><w:color w:val="00000A"/><w:sz w:val="24"/><w:lang w:val="fr-FR"/></w:rPr><w:t>le</w:t></w:r><w:r><w:rPr><w:rFonts w:ascii="Times New Roman" w:hAnsi="Times New Roman"/><w:color w:val="00000A"/><w:spacing w:val="-1"/><w:sz w:val="24"/><w:lang w:val="fr-FR"/></w:rPr><w:t xml:space="preserve"> </w:t></w:r><w:r><w:rPr><w:rFonts w:ascii="Times New Roman" w:hAnsi="Times New Roman"/><w:color w:val="00000A"/><w:sz w:val="24"/><w:lang w:val="fr-FR"/></w:rPr><w:t>néant</w:t></w:r><w:r><w:rPr><w:rFonts w:ascii="Times New Roman" w:hAnsi="Times New Roman"/><w:color w:val="00000A"/><w:spacing w:val="-4"/><w:sz w:val="24"/><w:lang w:val="fr-FR"/></w:rPr><w:t xml:space="preserve"> </w:t></w:r><w:r><w:rPr><w:rFonts w:ascii="Times New Roman" w:hAnsi="Times New Roman"/><w:color w:val="00000A"/><w:sz w:val="24"/><w:lang w:val="fr-FR"/></w:rPr><w:t>s’enracine</w:t></w:r><w:r><w:rPr><w:rFonts w:ascii="Times New Roman" w:hAnsi="Times New Roman"/><w:color w:val="00000A"/><w:spacing w:val="-8"/><w:sz w:val="24"/><w:lang w:val="fr-FR"/></w:rPr><w:t xml:space="preserve"> </w:t></w:r><w:r><w:rPr><w:rFonts w:ascii="Times New Roman" w:hAnsi="Times New Roman"/><w:color w:val="00000A"/><w:sz w:val="24"/><w:lang w:val="fr-FR"/></w:rPr><w:t>l</w:t></w:r><w:r><w:rPr><w:rFonts w:ascii="Times New Roman" w:hAnsi="Times New Roman"/><w:color w:val="00000A"/><w:spacing w:val="-1"/><w:sz w:val="24"/><w:lang w:val="fr-FR"/></w:rPr><w:t>’</w:t></w:r><w:r><w:rPr><w:rFonts w:ascii="Times New Roman" w:hAnsi="Times New Roman"/><w:i/><w:iCs/><w:color w:val="00000A"/><w:sz w:val="24"/><w:lang w:val="fr-FR"/></w:rPr><w:t>axiologie</w:t></w:r><w:r><w:rPr><w:rFonts w:ascii="Times New Roman" w:hAnsi="Times New Roman"/><w:i/><w:iCs/><w:color w:val="00000A"/><w:spacing w:val="-1"/><w:sz w:val="24"/><w:lang w:val="fr-FR"/></w:rPr><w:t xml:space="preserve"> </w:t></w:r><w:r><w:rPr><w:rFonts w:ascii="Times New Roman" w:hAnsi="Times New Roman"/><w:color w:val="00000A"/><w:sz w:val="24"/><w:lang w:val="fr-FR"/></w:rPr><w:t>(science</w:t></w:r><w:r><w:rPr><w:rFonts w:ascii="Times New Roman" w:hAnsi="Times New Roman"/><w:color w:val="00000A"/><w:spacing w:val="-7"/><w:sz w:val="24"/><w:lang w:val="fr-FR"/></w:rPr><w:t xml:space="preserve"> </w:t></w:r><w:r><w:rPr><w:rFonts w:ascii="Times New Roman" w:hAnsi="Times New Roman"/><w:color w:val="00000A"/><w:sz w:val="24"/><w:lang w:val="fr-FR"/></w:rPr><w:t>des</w:t></w:r><w:r><w:rPr><w:rFonts w:ascii="Times New Roman" w:hAnsi="Times New Roman"/><w:color w:val="00000A"/><w:spacing w:val="-3"/><w:sz w:val="24"/><w:lang w:val="fr-FR"/></w:rPr><w:t xml:space="preserve"> </w:t></w:r><w:r><w:rPr><w:rFonts w:ascii="Times New Roman" w:hAnsi="Times New Roman"/><w:color w:val="00000A"/><w:sz w:val="24"/><w:lang w:val="fr-FR"/></w:rPr><w:t>valeurs)</w:t></w:r><w:r><w:rPr><w:rFonts w:ascii="Times New Roman" w:hAnsi="Times New Roman"/><w:color w:val="00000A"/><w:spacing w:val="-6"/><w:sz w:val="24"/><w:lang w:val="fr-FR"/></w:rPr><w:t xml:space="preserve"> </w:t></w:r><w:r><w:rPr><w:rFonts w:ascii="Times New Roman" w:hAnsi="Times New Roman"/><w:color w:val="00000A"/><w:sz w:val="24"/><w:lang w:val="fr-FR"/></w:rPr><w:t>heideggérienne.</w:t></w:r></w:p></w:footnote><w:footnote w:id="38"><w:p><w:pPr><w:pStyle w:val="style0"/><w:widowControl w:val="false"/><w:spacing w:after="200" w:before="0"/><w:ind w:hanging="0" w:left="316" w:right="0"/><w:contextualSpacing w:val="false"/></w:pPr><w:r><w:rPr><w:rFonts w:ascii="Times New Roman" w:hAnsi="Times New Roman"/><w:color w:val="00000A"/><w:sz w:val="24"/><w:lang w:val="it-IT"/></w:rPr><w:footnoteRef/><w:tab/><w:tab/><w:t xml:space="preserve"> Cf.</w:t></w:r><w:r><w:rPr><w:rFonts w:ascii="Times New Roman" w:hAnsi="Times New Roman"/><w:color w:val="00000A"/><w:spacing w:val="-2"/><w:sz w:val="24"/><w:lang w:val="it-IT"/></w:rPr><w:t xml:space="preserve"> </w:t></w:r><w:r><w:rPr><w:rFonts w:ascii="Times New Roman" w:hAnsi="Times New Roman"/><w:color w:val="00000A"/><w:sz w:val="24"/><w:lang w:val="it-IT"/></w:rPr><w:t>GHERARDINI</w:t></w:r><w:r><w:rPr><w:rFonts w:ascii="Times New Roman" w:hAnsi="Times New Roman"/><w:color w:val="00000A"/><w:spacing w:val="-11"/><w:sz w:val="24"/><w:lang w:val="it-IT"/></w:rPr><w:t xml:space="preserve"> </w:t></w:r><w:r><w:rPr><w:rFonts w:ascii="Times New Roman" w:hAnsi="Times New Roman"/><w:color w:val="00000A"/><w:sz w:val="24"/><w:lang w:val="it-IT"/></w:rPr><w:t>B.,</w:t></w:r><w:r><w:rPr><w:rFonts w:ascii="Times New Roman" w:hAnsi="Times New Roman"/><w:color w:val="00000A"/><w:spacing w:val="49"/><w:sz w:val="24"/><w:lang w:val="it-IT"/></w:rPr><w:t xml:space="preserve"> </w:t></w:r><w:r><w:rPr><w:rFonts w:ascii="Times New Roman" w:hAnsi="Times New Roman"/><w:i/><w:iCs/><w:color w:val="00000A"/><w:sz w:val="24"/><w:lang w:val="it-IT"/></w:rPr><w:t>Il</w:t></w:r><w:r><w:rPr><w:rFonts w:ascii="Times New Roman" w:hAnsi="Times New Roman"/><w:i/><w:iCs/><w:color w:val="00000A"/><w:spacing w:val="-1"/><w:sz w:val="24"/><w:lang w:val="it-IT"/></w:rPr><w:t xml:space="preserve"> </w:t></w:r><w:r><w:rPr><w:rFonts w:ascii="Times New Roman" w:hAnsi="Times New Roman"/><w:i/><w:iCs/><w:color w:val="00000A"/><w:sz w:val="24"/><w:lang w:val="it-IT"/></w:rPr><w:t>fatto</w:t></w:r><w:r><w:rPr><w:rFonts w:ascii="Times New Roman" w:hAnsi="Times New Roman"/><w:i/><w:iCs/><w:color w:val="00000A"/><w:spacing w:val="-3"/><w:sz w:val="24"/><w:lang w:val="it-IT"/></w:rPr><w:t xml:space="preserve"> </w:t></w:r><w:r><w:rPr><w:rFonts w:ascii="Times New Roman" w:hAnsi="Times New Roman"/><w:i/><w:iCs/><w:color w:val="00000A"/><w:spacing w:val="-7"/><w:sz w:val="24"/><w:lang w:val="it-IT"/></w:rPr><w:t>r</w:t></w:r><w:r><w:rPr><w:rFonts w:ascii="Times New Roman" w:hAnsi="Times New Roman"/><w:i/><w:iCs/><w:color w:val="00000A"/><w:sz w:val="24"/><w:lang w:val="it-IT"/></w:rPr><w:t>eligioso</w:t></w:r><w:r><w:rPr><w:rFonts w:ascii="Times New Roman" w:hAnsi="Times New Roman"/><w:i/><w:iCs/><w:color w:val="00000A"/><w:spacing w:val="-1"/><w:sz w:val="24"/><w:lang w:val="it-IT"/></w:rPr><w:t xml:space="preserve"> </w:t></w:r><w:r><w:rPr><w:rFonts w:ascii="Times New Roman" w:hAnsi="Times New Roman"/><w:color w:val="00000A"/><w:sz w:val="24"/><w:lang w:val="it-IT"/></w:rPr><w:t>et</w:t></w:r><w:r><w:rPr><w:rFonts w:ascii="Times New Roman" w:hAnsi="Times New Roman"/><w:color w:val="00000A"/><w:spacing w:val="50"/><w:sz w:val="24"/><w:lang w:val="it-IT"/></w:rPr><w:t xml:space="preserve"> </w:t></w:r><w:r><w:rPr><w:rFonts w:ascii="Times New Roman" w:hAnsi="Times New Roman"/><w:i/><w:iCs/><w:color w:val="00000A"/><w:sz w:val="24"/><w:lang w:val="it-IT"/></w:rPr><w:t>Il Cristianesimo</w:t></w:r><w:r><w:rPr><w:rFonts w:ascii="Times New Roman" w:hAnsi="Times New Roman"/><w:i/><w:iCs/><w:color w:val="00000A"/><w:spacing w:val="-10"/><w:sz w:val="24"/><w:lang w:val="it-IT"/></w:rPr><w:t xml:space="preserve"> </w:t></w:r><w:r><w:rPr><w:rFonts w:ascii="Times New Roman" w:hAnsi="Times New Roman"/><w:i/><w:iCs/><w:color w:val="00000A"/><w:sz w:val="24"/><w:lang w:val="it-IT"/></w:rPr><w:t>e</w:t></w:r><w:r><w:rPr><w:rFonts w:ascii="Times New Roman" w:hAnsi="Times New Roman"/><w:i/><w:iCs/><w:color w:val="00000A"/><w:spacing w:val="-1"/><w:sz w:val="24"/><w:lang w:val="it-IT"/></w:rPr><w:t xml:space="preserve"> </w:t></w:r><w:r><w:rPr><w:rFonts w:ascii="Times New Roman" w:hAnsi="Times New Roman"/><w:i/><w:iCs/><w:color w:val="00000A"/><w:sz w:val="24"/><w:lang w:val="it-IT"/></w:rPr><w:t>le alt</w:t></w:r><w:r><w:rPr><w:rFonts w:ascii="Times New Roman" w:hAnsi="Times New Roman"/><w:i/><w:iCs/><w:color w:val="00000A"/><w:spacing w:val="-7"/><w:sz w:val="24"/><w:lang w:val="it-IT"/></w:rPr><w:t>r</w:t></w:r><w:r><w:rPr><w:rFonts w:ascii="Times New Roman" w:hAnsi="Times New Roman"/><w:i/><w:iCs/><w:color w:val="00000A"/><w:sz w:val="24"/><w:lang w:val="it-IT"/></w:rPr><w:t>e</w:t></w:r><w:r><w:rPr><w:rFonts w:ascii="Times New Roman" w:hAnsi="Times New Roman"/><w:i/><w:iCs/><w:color w:val="00000A"/><w:spacing w:val="-2"/><w:sz w:val="24"/><w:lang w:val="it-IT"/></w:rPr><w:t xml:space="preserve"> </w:t></w:r><w:r><w:rPr><w:rFonts w:ascii="Times New Roman" w:hAnsi="Times New Roman"/><w:i/><w:iCs/><w:color w:val="00000A"/><w:spacing w:val="-7"/><w:sz w:val="24"/><w:lang w:val="it-IT"/></w:rPr><w:t>r</w:t></w:r><w:r><w:rPr><w:rFonts w:ascii="Times New Roman" w:hAnsi="Times New Roman"/><w:i/><w:iCs/><w:color w:val="00000A"/><w:sz w:val="24"/><w:lang w:val="it-IT"/></w:rPr><w:t>eligioni</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en</w:t></w:r><w:r><w:rPr><w:rFonts w:ascii="Times New Roman" w:hAnsi="Times New Roman"/><w:color w:val="00000A"/><w:spacing w:val="49"/><w:sz w:val="24"/><w:lang w:val="it-IT"/></w:rPr><w:t xml:space="preserve"> </w:t></w:r><w:r><w:rPr><w:rFonts w:ascii="Times New Roman" w:hAnsi="Times New Roman"/><w:i/><w:iCs/><w:color w:val="00000A"/><w:sz w:val="24"/><w:lang w:val="it-IT"/></w:rPr><w:t>Quale</w:t></w:r><w:r><w:rPr><w:rFonts w:ascii="Times New Roman" w:hAnsi="Times New Roman"/><w:i/><w:iCs/><w:color w:val="00000A"/><w:spacing w:val="-5"/><w:sz w:val="24"/><w:lang w:val="it-IT"/></w:rPr><w:t xml:space="preserve"> </w:t></w:r><w:r><w:rPr><w:rFonts w:ascii="Times New Roman" w:hAnsi="Times New Roman"/><w:i/><w:iCs/><w:color w:val="00000A"/><w:sz w:val="24"/><w:lang w:val="it-IT"/></w:rPr><w:t>acco</w:t></w:r><w:r><w:rPr><w:rFonts w:ascii="Times New Roman" w:hAnsi="Times New Roman"/><w:i/><w:iCs/><w:color w:val="00000A"/><w:spacing w:val="-7"/><w:sz w:val="24"/><w:lang w:val="it-IT"/></w:rPr><w:t>r</w:t></w:r><w:r><w:rPr><w:rFonts w:ascii="Times New Roman" w:hAnsi="Times New Roman"/><w:i/><w:iCs/><w:color w:val="00000A"/><w:sz w:val="24"/><w:lang w:val="it-IT"/></w:rPr><w:t>do</w:t></w:r><w:r><w:rPr><w:rFonts w:ascii="Times New Roman" w:hAnsi="Times New Roman"/><w:i/><w:iCs/><w:color w:val="00000A"/><w:spacing w:val="-4"/><w:sz w:val="24"/><w:lang w:val="it-IT"/></w:rPr><w:t xml:space="preserve"> </w:t></w:r><w:r><w:rPr><w:rFonts w:ascii="Times New Roman" w:hAnsi="Times New Roman"/><w:i/><w:iCs/><w:color w:val="00000A"/><w:sz w:val="24"/><w:lang w:val="it-IT"/></w:rPr><w:t>fra</w:t></w:r><w:r><w:rPr><w:rFonts w:ascii="Times New Roman" w:hAnsi="Times New Roman"/><w:i/><w:iCs/><w:color w:val="00000A"/><w:spacing w:val="-1"/><w:sz w:val="24"/><w:lang w:val="it-IT"/></w:rPr><w:t xml:space="preserve"> </w:t></w:r><w:r><w:rPr><w:rFonts w:ascii="Times New Roman" w:hAnsi="Times New Roman"/><w:i/><w:iCs/><w:color w:val="00000A"/><w:sz w:val="24"/><w:lang w:val="it-IT"/></w:rPr><w:t>Cristo e</w:t></w:r><w:r><w:rPr><w:rFonts w:ascii="Times New Roman" w:hAnsi="Times New Roman"/><w:i/><w:iCs/><w:color w:val="00000A"/><w:spacing w:val="-1"/><w:sz w:val="24"/><w:lang w:val="it-IT"/></w:rPr><w:t xml:space="preserve"> </w:t></w:r><w:r><w:rPr><w:rFonts w:ascii="Times New Roman" w:hAnsi="Times New Roman"/><w:i/><w:iCs/><w:color w:val="00000A"/><w:w w:val="99"/><w:sz w:val="24"/><w:lang w:val="it-IT"/></w:rPr><w:t>Beliar</w:t></w:r><w:r><w:rPr><w:rFonts w:ascii="Times New Roman" w:hAnsi="Times New Roman"/><w:i/><w:iCs/><w:color w:val="00000A"/><w:spacing w:val="-16"/><w:w w:val="99"/><w:sz w:val="24"/><w:lang w:val="it-IT"/></w:rPr><w:t xml:space="preserve"> </w:t></w:r><w:r><w:rPr><w:rFonts w:ascii="Times New Roman" w:hAnsi="Times New Roman"/><w:i/><w:iCs/><w:color w:val="00000A"/><w:sz w:val="24"/><w:lang w:val="it-IT"/></w:rPr><w:t>?,</w:t></w:r><w:r><w:rPr><w:rFonts w:ascii="Times New Roman" w:hAnsi="Times New Roman"/><w:i/><w:iCs/><w:color w:val="00000A"/><w:spacing w:val="-1"/><w:sz w:val="24"/><w:lang w:val="it-IT"/></w:rPr><w:t xml:space="preserve"> </w:t></w:r><w:r><w:rPr><w:rFonts w:ascii="Times New Roman" w:hAnsi="Times New Roman"/><w:i/><w:iCs/><w:color w:val="00000A"/><w:sz w:val="24"/><w:lang w:val="it-IT"/></w:rPr><w:t>Fede</w:t></w:r><w:r><w:rPr><w:rFonts w:ascii="Times New Roman" w:hAnsi="Times New Roman"/><w:i/><w:iCs/><w:color w:val="00000A"/><w:spacing w:val="-4"/><w:sz w:val="24"/><w:lang w:val="it-IT"/></w:rPr><w:t xml:space="preserve"> </w:t></w:r><w:r><w:rPr><w:rFonts w:ascii="Times New Roman" w:hAnsi="Times New Roman"/><w:i/><w:iCs/><w:color w:val="00000A"/><w:sz w:val="24"/><w:lang w:val="it-IT"/></w:rPr><w:t>&amp;</w:t></w:r><w:r><w:rPr><w:rFonts w:ascii="Times New Roman" w:hAnsi="Times New Roman"/><w:i/><w:iCs/><w:color w:val="00000A"/><w:spacing w:val="-2"/><w:sz w:val="24"/><w:lang w:val="it-IT"/></w:rPr><w:t xml:space="preserve"> </w:t></w:r><w:r><w:rPr><w:rFonts w:ascii="Times New Roman" w:hAnsi="Times New Roman"/><w:i/><w:iCs/><w:color w:val="00000A"/><w:sz w:val="24"/><w:lang w:val="it-IT"/></w:rPr><w:t>Cultura,</w:t></w:r><w:r><w:rPr><w:rFonts w:ascii="Times New Roman" w:hAnsi="Times New Roman"/><w:i/><w:iCs/><w:color w:val="00000A"/><w:spacing w:val="-6"/><w:sz w:val="24"/><w:lang w:val="it-IT"/></w:rPr><w:t xml:space="preserve"> </w:t></w:r><w:r><w:rPr><w:rFonts w:ascii="Times New Roman" w:hAnsi="Times New Roman"/><w:i/><w:iCs/><w:color w:val="00000A"/><w:sz w:val="24"/><w:lang w:val="it-IT"/></w:rPr><w:t>Vérone</w:t></w:r><w:r><w:rPr><w:rFonts w:ascii="Times New Roman" w:hAnsi="Times New Roman"/><w:i/><w:iCs/><w:color w:val="00000A"/><w:spacing w:val="-6"/><w:sz w:val="24"/><w:lang w:val="it-IT"/></w:rPr><w:t xml:space="preserve"> </w:t></w:r><w:r><w:rPr><w:rFonts w:ascii="Times New Roman" w:hAnsi="Times New Roman"/><w:i/><w:iCs/><w:color w:val="00000A"/><w:sz w:val="24"/><w:lang w:val="it-IT"/></w:rPr><w:t>2009,</w:t></w:r><w:r><w:rPr><w:rFonts w:ascii="Times New Roman" w:hAnsi="Times New Roman"/><w:i/><w:iCs/><w:color w:val="00000A"/><w:spacing w:val="-4"/><w:sz w:val="24"/><w:lang w:val="it-IT"/></w:rPr><w:t xml:space="preserve"> </w:t></w:r><w:r><w:rPr><w:rFonts w:ascii="Times New Roman" w:hAnsi="Times New Roman"/><w:i/><w:iCs/><w:color w:val="00000A"/><w:sz w:val="24"/><w:lang w:val="it-IT"/></w:rPr><w:t>p.</w:t></w:r><w:r><w:rPr><w:rFonts w:ascii="Times New Roman" w:hAnsi="Times New Roman"/><w:i/><w:iCs/><w:color w:val="00000A"/><w:spacing w:val="-1"/><w:sz w:val="24"/><w:lang w:val="it-IT"/></w:rPr><w:t xml:space="preserve"> </w:t></w:r><w:r><w:rPr><w:rFonts w:ascii="Times New Roman" w:hAnsi="Times New Roman"/><w:i/><w:iCs/><w:color w:val="00000A"/><w:sz w:val="24"/><w:lang w:val="it-IT"/></w:rPr><w:t>12-56.</w:t></w:r></w:p></w:footnote><w:footnote w:id="39"><w:p><w:pPr><w:pStyle w:val="style0"/><w:widowControl w:val="false"/><w:spacing w:after="200" w:before="33"/><w:ind w:hanging="0" w:left="316" w:right="0"/><w:contextualSpacing w:val="false"/><w:jc w:val="both"/></w:pPr><w:r><w:rPr><w:rFonts w:ascii="Times New Roman" w:hAnsi="Times New Roman"/><w:color w:val="00000A"/><w:sz w:val="24"/><w:lang w:val="fr-FR"/></w:rPr><w:footnoteRef/><w:tab/><w:tab/><w:t xml:space="preserve"> TE</w:t></w:r><w:r><w:rPr><w:rFonts w:ascii="Times New Roman" w:hAnsi="Times New Roman"/><w:color w:val="00000A"/><w:spacing w:val="-12"/><w:sz w:val="24"/><w:lang w:val="fr-FR"/></w:rPr><w:t>R</w:t></w:r><w:r><w:rPr><w:rFonts w:ascii="Times New Roman" w:hAnsi="Times New Roman"/><w:color w:val="00000A"/><w:sz w:val="24"/><w:lang w:val="fr-FR"/></w:rPr><w:t>TULLIEN,</w:t></w:r><w:r><w:rPr><w:rFonts w:ascii="Times New Roman" w:hAnsi="Times New Roman"/><w:color w:val="00000A"/><w:spacing w:val="-2"/><w:sz w:val="24"/><w:lang w:val="fr-FR"/></w:rPr><w:t xml:space="preserve"> </w:t></w:r><w:r><w:rPr><w:rFonts w:ascii="Times New Roman" w:hAnsi="Times New Roman"/><w:i/><w:iCs/><w:color w:val="00000A"/><w:sz w:val="24"/><w:lang w:val="fr-FR"/></w:rPr><w:t>Ad</w:t></w:r><w:r><w:rPr><w:rFonts w:ascii="Times New Roman" w:hAnsi="Times New Roman"/><w:i/><w:iCs/><w:color w:val="00000A"/><w:spacing w:val="-15"/><w:sz w:val="24"/><w:lang w:val="fr-FR"/></w:rPr><w:t>v</w:t></w:r><w:r><w:rPr><w:rFonts w:ascii="Times New Roman" w:hAnsi="Times New Roman"/><w:i/><w:iCs/><w:color w:val="00000A"/><w:sz w:val="24"/><w:lang w:val="fr-FR"/></w:rPr><w:t>.</w:t></w:r><w:r><w:rPr><w:rFonts w:ascii="Times New Roman" w:hAnsi="Times New Roman"/><w:i/><w:iCs/><w:color w:val="00000A"/><w:spacing w:val="-2"/><w:sz w:val="24"/><w:lang w:val="fr-FR"/></w:rPr><w:t xml:space="preserve"> </w:t></w:r><w:r><w:rPr><w:rFonts w:ascii="Times New Roman" w:hAnsi="Times New Roman"/><w:i/><w:iCs/><w:color w:val="00000A"/><w:sz w:val="24"/><w:lang w:val="fr-FR"/></w:rPr><w:t>Ma</w:t></w:r><w:r><w:rPr><w:rFonts w:ascii="Times New Roman" w:hAnsi="Times New Roman"/><w:i/><w:iCs/><w:color w:val="00000A"/><w:spacing w:val="-7"/><w:sz w:val="24"/><w:lang w:val="fr-FR"/></w:rPr><w:t>r</w:t></w:r><w:r><w:rPr><w:rFonts w:ascii="Times New Roman" w:hAnsi="Times New Roman"/><w:i/><w:iCs/><w:color w:val="00000A"/><w:sz w:val="24"/><w:lang w:val="fr-FR"/></w:rPr><w:t>cionem</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I</w:t></w:r><w:r><w:rPr><w:rFonts w:ascii="Times New Roman" w:hAnsi="Times New Roman"/><w:color w:val="00000A"/><w:spacing w:val="-26"/><w:sz w:val="24"/><w:lang w:val="fr-FR"/></w:rPr><w:t>V</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5</w:t></w:r><w:r><w:rPr><w:rFonts w:ascii="Times New Roman" w:hAnsi="Times New Roman"/><w:color w:val="00000A"/><w:spacing w:val="-1"/><w:sz w:val="24"/><w:lang w:val="fr-FR"/></w:rPr><w:t xml:space="preserve"> </w:t></w:r><w:r><w:rPr><w:rFonts w:ascii="Times New Roman" w:hAnsi="Times New Roman"/><w:color w:val="00000A"/><w:sz w:val="24"/><w:lang w:val="fr-FR"/></w:rPr><w:t>PL</w:t></w:r><w:r><w:rPr><w:rFonts w:ascii="Times New Roman" w:hAnsi="Times New Roman"/><w:color w:val="00000A"/><w:spacing w:val="-2"/><w:sz w:val="24"/><w:lang w:val="fr-FR"/></w:rPr><w:t xml:space="preserve"> </w:t></w:r><w:r><w:rPr><w:rFonts w:ascii="Times New Roman" w:hAnsi="Times New Roman"/><w:color w:val="00000A"/><w:w w:val="99"/><w:sz w:val="24"/><w:lang w:val="fr-FR"/></w:rPr><w:t>2,366</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auctoritas</w:t></w:r><w:r><w:rPr><w:rFonts w:ascii="Times New Roman" w:hAnsi="Times New Roman"/><w:color w:val="00000A"/><w:spacing w:val="-8"/><w:sz w:val="24"/><w:lang w:val="fr-FR"/></w:rPr><w:t xml:space="preserve"> </w:t></w:r><w:r><w:rPr><w:rFonts w:ascii="Times New Roman" w:hAnsi="Times New Roman"/><w:color w:val="00000A"/><w:sz w:val="24"/><w:lang w:val="fr-FR"/></w:rPr><w:t>ecclesiarum</w:t></w:r><w:r><w:rPr><w:rFonts w:ascii="Times New Roman" w:hAnsi="Times New Roman"/><w:color w:val="00000A"/><w:spacing w:val="-10"/><w:sz w:val="24"/><w:lang w:val="fr-FR"/></w:rPr><w:t xml:space="preserve"> </w:t></w:r><w:r><w:rPr><w:rFonts w:ascii="Times New Roman" w:hAnsi="Times New Roman"/><w:color w:val="00000A"/><w:sz w:val="24"/><w:lang w:val="fr-FR"/></w:rPr><w:t>apostolicarum </w:t></w:r><w:r><w:rPr><w:rFonts w:ascii="Times New Roman" w:cs="Times New Roman" w:eastAsia="Times New Roman" w:hAnsi="Times New Roman"/><w:color w:val="00000A"/><w:sz w:val="24"/><w:lang w:val="fr-FR"/></w:rPr><w:t>»</w:t></w:r><w:r><w:rPr><w:rFonts w:ascii="Times New Roman" w:hAnsi="Times New Roman"/><w:color w:val="00000A"/><w:sz w:val="24"/><w:lang w:val="fr-FR"/></w:rPr><w:t>.</w:t></w:r></w:p></w:footnote><w:footnote w:id="40"><w:p><w:pPr><w:pStyle w:val="style0"/><w:widowControl w:val="false"/><w:spacing w:after="200" w:before="12"/><w:ind w:hanging="0" w:left="316" w:right="0"/><w:contextualSpacing w:val="false"/></w:pPr><w:r><w:rPr><w:rFonts w:ascii="Times New Roman" w:hAnsi="Times New Roman"/><w:color w:val="00000A"/><w:sz w:val="24"/><w:lang w:val="fr-FR"/></w:rPr><w:footnoteRef/><w:tab/><w:tab/><w:t xml:space="preserve"> ORIGÈNE,</w:t></w:r><w:r><w:rPr><w:rFonts w:ascii="Times New Roman" w:hAnsi="Times New Roman"/><w:color w:val="00000A"/><w:spacing w:val="-9"/><w:sz w:val="24"/><w:lang w:val="fr-FR"/></w:rPr><w:t xml:space="preserve"> </w:t></w:r><w:r><w:rPr><w:rFonts w:ascii="Times New Roman" w:hAnsi="Times New Roman"/><w:i/><w:iCs/><w:color w:val="00000A"/><w:sz w:val="24"/><w:lang w:val="fr-FR"/></w:rPr><w:t>In</w:t></w:r><w:r><w:rPr><w:rFonts w:ascii="Times New Roman" w:hAnsi="Times New Roman"/><w:i/><w:iCs/><w:color w:val="00000A"/><w:spacing w:val="-2"/><w:sz w:val="24"/><w:lang w:val="fr-FR"/></w:rPr><w:t xml:space="preserve"> </w:t></w:r><w:r><w:rPr><w:rFonts w:ascii="Times New Roman" w:hAnsi="Times New Roman"/><w:i/><w:iCs/><w:color w:val="00000A"/><w:sz w:val="24"/><w:lang w:val="fr-FR"/></w:rPr><w:t>Jo.</w:t></w:r><w:r><w:rPr><w:rFonts w:ascii="Times New Roman" w:hAnsi="Times New Roman"/><w:i/><w:iCs/><w:color w:val="00000A"/><w:spacing w:val="-2"/><w:sz w:val="24"/><w:lang w:val="fr-FR"/></w:rPr><w:t xml:space="preserve"> </w:t></w:r><w:r><w:rPr><w:rFonts w:ascii="Times New Roman" w:hAnsi="Times New Roman"/><w:i/><w:iCs/><w:color w:val="00000A"/><w:sz w:val="24"/><w:lang w:val="fr-FR"/></w:rPr><w:t>comment.</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I,</w:t></w:r><w:r><w:rPr><w:rFonts w:ascii="Times New Roman" w:hAnsi="Times New Roman"/><w:color w:val="00000A"/><w:spacing w:val="-1"/><w:sz w:val="24"/><w:lang w:val="fr-FR"/></w:rPr><w:t xml:space="preserve"> </w:t></w:r><w:r><w:rPr><w:rFonts w:ascii="Times New Roman" w:hAnsi="Times New Roman"/><w:color w:val="00000A"/><w:sz w:val="24"/><w:lang w:val="fr-FR"/></w:rPr><w:t>2,14</w:t></w:r><w:r><w:rPr><w:rFonts w:ascii="Times New Roman" w:hAnsi="Times New Roman"/><w:color w:val="00000A"/><w:spacing w:val="-3"/><w:sz w:val="24"/><w:lang w:val="fr-FR"/></w:rPr><w:t xml:space="preserve"> </w:t></w:r><w:r><w:rPr><w:rFonts w:ascii="Times New Roman" w:hAnsi="Times New Roman"/><w:color w:val="00000A"/><w:sz w:val="24"/><w:lang w:val="fr-FR"/></w:rPr><w:t>PG</w:t></w:r><w:r><w:rPr><w:rFonts w:ascii="Times New Roman" w:hAnsi="Times New Roman"/><w:color w:val="00000A"/><w:spacing w:val="-3"/><w:sz w:val="24"/><w:lang w:val="fr-FR"/></w:rPr><w:t xml:space="preserve"> </w:t></w:r><w:r><w:rPr><w:rFonts w:ascii="Times New Roman" w:hAnsi="Times New Roman"/><w:color w:val="00000A"/><w:w w:val="99"/><w:sz w:val="24"/><w:lang w:val="fr-FR"/></w:rPr><w:t>14,128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rPr><w:t>γραφαὶ</w:t></w:r><w:r><w:rPr><w:rFonts w:ascii="Times New Roman" w:hAnsi="Times New Roman"/><w:color w:val="00000A"/><w:spacing w:val="-6"/><w:sz w:val="24"/><w:lang w:val="fr-FR"/></w:rPr><w:t xml:space="preserve"> </w:t></w:r><w:r><w:rPr><w:rFonts w:ascii="Times New Roman" w:hAnsi="Times New Roman"/><w:color w:val="00000A"/><w:sz w:val="24"/></w:rPr><w:t>φερόμεναι</w:t></w:r><w:r><w:rPr><w:rFonts w:ascii="Times New Roman" w:hAnsi="Times New Roman"/><w:color w:val="00000A"/><w:spacing w:val="-8"/><w:sz w:val="24"/><w:lang w:val="fr-FR"/></w:rPr><w:t xml:space="preserve"> </w:t></w:r><w:r><w:rPr><w:rFonts w:ascii="Times New Roman" w:hAnsi="Times New Roman"/><w:color w:val="00000A"/><w:sz w:val="24"/></w:rPr><w:t>ἐν</w:t></w:r><w:r><w:rPr><w:rFonts w:ascii="Times New Roman" w:hAnsi="Times New Roman"/><w:color w:val="00000A"/><w:spacing w:val="-2"/><w:sz w:val="24"/><w:lang w:val="fr-FR"/></w:rPr><w:t xml:space="preserve"> </w:t></w:r><w:r><w:rPr><w:rFonts w:ascii="Times New Roman" w:hAnsi="Times New Roman"/><w:color w:val="00000A"/><w:sz w:val="24"/></w:rPr><w:t>ταῖς</w:t></w:r><w:r><w:rPr><w:rFonts w:ascii="Times New Roman" w:hAnsi="Times New Roman"/><w:color w:val="00000A"/><w:spacing w:val="-3"/><w:sz w:val="24"/><w:lang w:val="fr-FR"/></w:rPr><w:t xml:space="preserve"> </w:t></w:r><w:r><w:rPr><w:rFonts w:ascii="Times New Roman" w:hAnsi="Times New Roman"/><w:color w:val="00000A"/><w:sz w:val="24"/></w:rPr><w:t>ἐκκ</w:t></w:r><w:r><w:rPr><w:rFonts w:ascii="Times New Roman" w:hAnsi="Times New Roman"/><w:color w:val="00000A"/><w:spacing w:val="-2"/><w:sz w:val="24"/></w:rPr><w:t>λ</w:t></w:r><w:r><w:rPr><w:rFonts w:ascii="Times New Roman" w:hAnsi="Times New Roman"/><w:color w:val="00000A"/><w:sz w:val="24"/></w:rPr><w:t>ησίαις</w:t></w:r><w:r><w:rPr><w:rFonts w:ascii="Times New Roman" w:hAnsi="Times New Roman"/><w:color w:val="00000A"/><w:sz w:val="24"/><w:lang w:val="fr-FR"/></w:rPr><w:t>.</w:t></w:r></w:p></w:footnote><w:footnote w:id="41"><w:p><w:pPr><w:pStyle w:val="style0"/><w:widowControl w:val="false"/><w:spacing w:after="200" w:before="13" w:line="100" w:lineRule="atLeast"/><w:ind w:firstLine="216" w:left="101" w:right="86"/><w:contextualSpacing w:val="false"/><w:jc w:val="both"/></w:pPr><w:r><w:rPr><w:rFonts w:ascii="Times New Roman" w:hAnsi="Times New Roman"/><w:color w:val="00000A"/><w:sz w:val="24"/><w:lang w:val="fr-FR"/></w:rPr><w:footnoteRef/><w:tab/><w:tab/><w:t xml:space="preserve"> IRÉNÉE,</w:t></w:r><w:r><w:rPr><w:rFonts w:ascii="Times New Roman" w:hAnsi="Times New Roman"/><w:color w:val="00000A"/><w:spacing w:val="-20"/><w:sz w:val="24"/><w:lang w:val="fr-FR"/></w:rPr><w:t xml:space="preserve"> </w:t></w:r><w:r><w:rPr><w:rFonts w:ascii="Times New Roman" w:hAnsi="Times New Roman"/><w:i/><w:iCs/><w:color w:val="00000A"/><w:sz w:val="24"/><w:lang w:val="fr-FR"/></w:rPr><w:t>Ad</w:t></w:r><w:r><w:rPr><w:rFonts w:ascii="Times New Roman" w:hAnsi="Times New Roman"/><w:i/><w:iCs/><w:color w:val="00000A"/><w:spacing w:val="-15"/><w:sz w:val="24"/><w:lang w:val="fr-FR"/></w:rPr><w:t>v</w:t></w:r><w:r><w:rPr><w:rFonts w:ascii="Times New Roman" w:hAnsi="Times New Roman"/><w:i/><w:iCs/><w:color w:val="00000A"/><w:sz w:val="24"/><w:lang w:val="fr-FR"/></w:rPr><w:t>.</w:t></w:r><w:r><w:rPr><w:rFonts w:ascii="Times New Roman" w:hAnsi="Times New Roman"/><w:i/><w:iCs/><w:color w:val="00000A"/><w:spacing w:val="-14"/><w:sz w:val="24"/><w:lang w:val="fr-FR"/></w:rPr><w:t xml:space="preserve"> </w:t></w:r><w:r><w:rPr><w:rFonts w:ascii="Times New Roman" w:hAnsi="Times New Roman"/><w:i/><w:iCs/><w:color w:val="00000A"/><w:sz w:val="24"/><w:lang w:val="fr-FR"/></w:rPr><w:t>hæ</w:t></w:r><w:r><w:rPr><w:rFonts w:ascii="Times New Roman" w:hAnsi="Times New Roman"/><w:i/><w:iCs/><w:color w:val="00000A"/><w:spacing w:val="-7"/><w:sz w:val="24"/><w:lang w:val="fr-FR"/></w:rPr><w:t>r</w:t></w:r><w:r><w:rPr><w:rFonts w:ascii="Times New Roman" w:hAnsi="Times New Roman"/><w:i/><w:iCs/><w:color w:val="00000A"/><w:sz w:val="24"/><w:lang w:val="fr-FR"/></w:rPr><w:t>es.</w:t></w:r><w:r><w:rPr><w:rFonts w:ascii="Times New Roman" w:hAnsi="Times New Roman"/><w:i/><w:iCs/><w:color w:val="00000A"/><w:spacing w:val="-14"/><w:sz w:val="24"/><w:lang w:val="fr-FR"/></w:rPr><w:t xml:space="preserve"> </w:t></w:r><w:r><w:rPr><w:rFonts w:ascii="Times New Roman" w:hAnsi="Times New Roman"/><w:color w:val="00000A"/><w:sz w:val="24"/><w:lang w:val="fr-FR"/></w:rPr><w:t>III,</w:t></w:r><w:r><w:rPr><w:rFonts w:ascii="Times New Roman" w:hAnsi="Times New Roman"/><w:color w:val="00000A"/><w:spacing w:val="-14"/><w:sz w:val="24"/><w:lang w:val="fr-FR"/></w:rPr><w:t xml:space="preserve"> </w:t></w:r><w:r><w:rPr><w:rFonts w:ascii="Times New Roman" w:hAnsi="Times New Roman"/><w:color w:val="00000A"/><w:sz w:val="24"/><w:lang w:val="fr-FR"/></w:rPr><w:t>1,1ss.,</w:t></w:r><w:r><w:rPr><w:rFonts w:ascii="Times New Roman" w:hAnsi="Times New Roman"/><w:color w:val="00000A"/><w:spacing w:val="-17"/><w:sz w:val="24"/><w:lang w:val="fr-FR"/></w:rPr><w:t xml:space="preserve"> </w:t></w:r><w:r><w:rPr><w:rFonts w:ascii="Times New Roman" w:hAnsi="Times New Roman"/><w:color w:val="00000A"/><w:sz w:val="24"/><w:lang w:val="fr-FR"/></w:rPr><w:t>PG</w:t></w:r><w:r><w:rPr><w:rFonts w:ascii="Times New Roman" w:hAnsi="Times New Roman"/><w:color w:val="00000A"/><w:spacing w:val="-15"/><w:sz w:val="24"/><w:lang w:val="fr-FR"/></w:rPr><w:t xml:space="preserve"> </w:t></w:r><w:r><w:rPr><w:rFonts w:ascii="Times New Roman" w:hAnsi="Times New Roman"/><w:color w:val="00000A"/><w:sz w:val="24"/><w:lang w:val="fr-FR"/></w:rPr><w:t>7,844.</w:t></w:r><w:r><w:rPr><w:rFonts w:ascii="Times New Roman" w:hAnsi="Times New Roman"/><w:color w:val="00000A"/><w:spacing w:val="-17"/><w:sz w:val="24"/><w:lang w:val="fr-FR"/></w:rPr><w:t xml:space="preserve"> </w:t></w:r><w:r><w:rPr><w:rFonts w:ascii="Times New Roman" w:hAnsi="Times New Roman"/><w:color w:val="00000A"/><w:sz w:val="24"/><w:lang w:val="fr-FR"/></w:rPr><w:t>Pour</w:t></w:r><w:r><w:rPr><w:rFonts w:ascii="Times New Roman" w:hAnsi="Times New Roman"/><w:color w:val="00000A"/><w:spacing w:val="-16"/><w:sz w:val="24"/><w:lang w:val="fr-FR"/></w:rPr><w:t xml:space="preserve"> </w:t></w:r><w:r><w:rPr><w:rFonts w:ascii="Times New Roman" w:hAnsi="Times New Roman"/><w:color w:val="00000A"/><w:sz w:val="24"/><w:lang w:val="fr-FR"/></w:rPr><w:t>ce</w:t></w:r><w:r><w:rPr><w:rFonts w:ascii="Times New Roman" w:hAnsi="Times New Roman"/><w:color w:val="00000A"/><w:spacing w:val="-14"/><w:sz w:val="24"/><w:lang w:val="fr-FR"/></w:rPr><w:t xml:space="preserve"> </w:t></w:r><w:r><w:rPr><w:rFonts w:ascii="Times New Roman" w:hAnsi="Times New Roman"/><w:color w:val="00000A"/><w:sz w:val="24"/><w:lang w:val="fr-FR"/></w:rPr><w:t>qui</w:t></w:r><w:r><w:rPr><w:rFonts w:ascii="Times New Roman" w:hAnsi="Times New Roman"/><w:color w:val="00000A"/><w:spacing w:val="-15"/><w:sz w:val="24"/><w:lang w:val="fr-FR"/></w:rPr><w:t xml:space="preserve"> </w:t></w:r><w:r><w:rPr><w:rFonts w:ascii="Times New Roman" w:hAnsi="Times New Roman"/><w:color w:val="00000A"/><w:sz w:val="24"/><w:lang w:val="fr-FR"/></w:rPr><w:t>est</w:t></w:r><w:r><w:rPr><w:rFonts w:ascii="Times New Roman" w:hAnsi="Times New Roman"/><w:color w:val="00000A"/><w:spacing w:val="-14"/><w:sz w:val="24"/><w:lang w:val="fr-FR"/></w:rPr><w:t xml:space="preserve"> </w:t></w:r><w:r><w:rPr><w:rFonts w:ascii="Times New Roman" w:hAnsi="Times New Roman"/><w:color w:val="00000A"/><w:sz w:val="24"/><w:lang w:val="fr-FR"/></w:rPr><w:t>de</w:t></w:r><w:r><w:rPr><w:rFonts w:ascii="Times New Roman" w:hAnsi="Times New Roman"/><w:color w:val="00000A"/><w:spacing w:val="-14"/><w:sz w:val="24"/><w:lang w:val="fr-FR"/></w:rPr><w:t xml:space="preserve"> </w:t></w:r><w:r><w:rPr><w:rFonts w:ascii="Times New Roman" w:hAnsi="Times New Roman"/><w:color w:val="00000A"/><w:sz w:val="24"/><w:lang w:val="fr-FR"/></w:rPr><w:t>la</w:t></w:r><w:r><w:rPr><w:rFonts w:ascii="Times New Roman" w:hAnsi="Times New Roman"/><w:color w:val="00000A"/><w:spacing w:val="-13"/><w:sz w:val="24"/><w:lang w:val="fr-FR"/></w:rPr><w:t xml:space="preserve"> </w:t></w:r><w:r><w:rPr><w:rFonts w:ascii="Times New Roman" w:hAnsi="Times New Roman"/><w:color w:val="00000A"/><w:sz w:val="24"/><w:lang w:val="fr-FR"/></w:rPr><w:t>phase</w:t></w:r><w:r><w:rPr><w:rFonts w:ascii="Times New Roman" w:hAnsi="Times New Roman"/><w:color w:val="00000A"/><w:spacing w:val="-17"/><w:sz w:val="24"/><w:lang w:val="fr-FR"/></w:rPr><w:t xml:space="preserve"> </w:t></w:r><w:r><w:rPr><w:rFonts w:ascii="Times New Roman" w:hAnsi="Times New Roman"/><w:color w:val="00000A"/><w:w w:val="99"/><w:sz w:val="24"/><w:lang w:val="fr-FR"/></w:rPr><w:t>patristique</w:t></w:r><w:r><w:rPr><w:rFonts w:ascii="Times New Roman" w:hAnsi="Times New Roman"/><w:color w:val="00000A"/><w:spacing w:val="-11"/><w:w w:val="99"/><w:sz w:val="24"/><w:lang w:val="fr-FR"/></w:rPr><w:t xml:space="preserve"> </w:t></w:r><w:r><w:rPr><w:rFonts w:ascii="Times New Roman" w:hAnsi="Times New Roman"/><w:color w:val="00000A"/><w:sz w:val="24"/><w:lang w:val="fr-FR"/></w:rPr><w:t>de</w:t></w:r><w:r><w:rPr><w:rFonts w:ascii="Times New Roman" w:hAnsi="Times New Roman"/><w:color w:val="00000A"/><w:spacing w:val="-14"/><w:sz w:val="24"/><w:lang w:val="fr-FR"/></w:rPr><w:t xml:space="preserve"> </w:t></w:r><w:r><w:rPr><w:rFonts w:ascii="Times New Roman" w:hAnsi="Times New Roman"/><w:color w:val="00000A"/><w:sz w:val="24"/><w:lang w:val="fr-FR"/></w:rPr><w:t>la</w:t></w:r><w:r><w:rPr><w:rFonts w:ascii="Times New Roman" w:hAnsi="Times New Roman"/><w:color w:val="00000A"/><w:spacing w:val="-13"/><w:sz w:val="24"/><w:lang w:val="fr-FR"/></w:rPr><w:t xml:space="preserve"> </w:t></w:r><w:r><w:rPr><w:rFonts w:ascii="Times New Roman" w:hAnsi="Times New Roman"/><w:color w:val="00000A"/><w:spacing w:val="-7"/><w:sz w:val="24"/><w:lang w:val="fr-FR"/></w:rPr><w:t>T</w:t></w:r><w:r><w:rPr><w:rFonts w:ascii="Times New Roman" w:hAnsi="Times New Roman"/><w:color w:val="00000A"/><w:sz w:val="24"/><w:lang w:val="fr-FR"/></w:rPr><w:t>radition,</w:t></w:r><w:r><w:rPr><w:rFonts w:ascii="Times New Roman" w:hAnsi="Times New Roman"/><w:color w:val="00000A"/><w:spacing w:val="-13"/><w:sz w:val="24"/><w:lang w:val="fr-FR"/></w:rPr><w:t xml:space="preserve"> </w:t></w:r><w:r><w:rPr><w:rFonts w:ascii="Times New Roman" w:hAnsi="Times New Roman"/><w:color w:val="00000A"/><w:sz w:val="24"/><w:lang w:val="fr-FR"/></w:rPr><w:t>qu’on</w:t></w:r><w:r><w:rPr><w:rFonts w:ascii="Times New Roman" w:hAnsi="Times New Roman"/><w:color w:val="00000A"/><w:spacing w:val="-17"/><w:sz w:val="24"/><w:lang w:val="fr-FR"/></w:rPr><w:t xml:space="preserve"> </w:t></w:r><w:r><w:rPr><w:rFonts w:ascii="Times New Roman" w:hAnsi="Times New Roman"/><w:color w:val="00000A"/><w:sz w:val="24"/><w:lang w:val="fr-FR"/></w:rPr><w:t>regarde l’e</w:t></w:r><w:r><w:rPr><w:rFonts w:ascii="Times New Roman" w:hAnsi="Times New Roman"/><w:color w:val="00000A"/><w:spacing w:val="-3"/><w:sz w:val="24"/><w:lang w:val="fr-FR"/></w:rPr><w:t>f</w:t></w:r><w:r><w:rPr><w:rFonts w:ascii="Times New Roman" w:hAnsi="Times New Roman"/><w:color w:val="00000A"/><w:sz w:val="24"/><w:lang w:val="fr-FR"/></w:rPr><w:t>ficace synthèse</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BEUMER</w:t></w:r><w:r><w:rPr><w:rFonts w:ascii="Times New Roman" w:hAnsi="Times New Roman"/><w:color w:val="00000A"/><w:spacing w:val="-8"/><w:sz w:val="24"/><w:lang w:val="fr-FR"/></w:rPr><w:t xml:space="preserve"> </w:t></w:r><w:r><w:rPr><w:rFonts w:ascii="Times New Roman" w:hAnsi="Times New Roman"/><w:color w:val="00000A"/><w:sz w:val="24"/><w:lang w:val="fr-FR"/></w:rPr><w:t>J.,</w:t></w:r><w:r><w:rPr><w:rFonts w:ascii="Times New Roman" w:hAnsi="Times New Roman"/><w:color w:val="00000A"/><w:spacing w:val="-2"/><w:sz w:val="24"/><w:lang w:val="fr-FR"/></w:rPr><w:t xml:space="preserve"> </w:t></w:r><w:r><w:rPr><w:rFonts w:ascii="Times New Roman" w:hAnsi="Times New Roman"/><w:i/><w:iCs/><w:color w:val="00000A"/><w:sz w:val="24"/><w:lang w:val="fr-FR"/></w:rPr><w:t>La</w:t></w:r><w:r><w:rPr><w:rFonts w:ascii="Times New Roman" w:hAnsi="Times New Roman"/><w:i/><w:iCs/><w:color w:val="00000A"/><w:spacing w:val="-2"/><w:sz w:val="24"/><w:lang w:val="fr-FR"/></w:rPr><w:t xml:space="preserve"> </w:t></w:r><w:r><w:rPr><w:rFonts w:ascii="Times New Roman" w:hAnsi="Times New Roman"/><w:i/><w:iCs/><w:color w:val="00000A"/><w:sz w:val="24"/><w:lang w:val="fr-FR"/></w:rPr><w:t>tradition</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spéc.</w:t></w:r><w:r><w:rPr><w:rFonts w:ascii="Times New Roman" w:hAnsi="Times New Roman"/><w:color w:val="00000A"/><w:spacing w:val="-4"/><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52-55.</w:t></w:r></w:p></w:footnote><w:footnote w:id="42"><w:p><w:pPr><w:pStyle w:val="style0"/><w:widowControl w:val="false"/><w:spacing w:after="200" w:before="0" w:line="100" w:lineRule="atLeast"/><w:ind w:firstLine="216" w:left="101" w:right="85"/><w:contextualSpacing w:val="false"/><w:jc w:val="both"/></w:pPr><w:r><w:rPr><w:rFonts w:ascii="Times New Roman" w:hAnsi="Times New Roman"/><w:color w:val="00000A"/><w:sz w:val="24"/><w:lang w:val="fr-FR"/></w:rPr><w:footnoteRef/><w:tab/><w:tab/><w:t xml:space="preserve"> Je</w:t></w:r><w:r><w:rPr><w:rFonts w:ascii="Times New Roman" w:hAnsi="Times New Roman"/><w:color w:val="00000A"/><w:spacing w:val="-1"/><w:sz w:val="24"/><w:lang w:val="fr-FR"/></w:rPr><w:t xml:space="preserve"> </w:t></w:r><w:r><w:rPr><w:rFonts w:ascii="Times New Roman" w:hAnsi="Times New Roman"/><w:color w:val="00000A"/><w:sz w:val="24"/><w:lang w:val="fr-FR"/></w:rPr><w:t>n’entre</w:t></w:r><w:r><w:rPr><w:rFonts w:ascii="Times New Roman" w:hAnsi="Times New Roman"/><w:color w:val="00000A"/><w:spacing w:val="-5"/><w:sz w:val="24"/><w:lang w:val="fr-FR"/></w:rPr><w:t xml:space="preserve"> </w:t></w:r><w:r><w:rPr><w:rFonts w:ascii="Times New Roman" w:hAnsi="Times New Roman"/><w:color w:val="00000A"/><w:sz w:val="24"/><w:lang w:val="fr-FR"/></w:rPr><w:t>pas</w:t></w:r><w:r><w:rPr><w:rFonts w:ascii="Times New Roman" w:hAnsi="Times New Roman"/><w:color w:val="00000A"/><w:spacing w:val="-2"/><w:sz w:val="24"/><w:lang w:val="fr-FR"/></w:rPr><w:t xml:space="preserve"> </w:t></w:r><w:r><w:rPr><w:rFonts w:ascii="Times New Roman" w:hAnsi="Times New Roman"/><w:color w:val="00000A"/><w:sz w:val="24"/><w:lang w:val="fr-FR"/></w:rPr><w:t>dans</w:t></w:r><w:r><w:rPr><w:rFonts w:ascii="Times New Roman" w:hAnsi="Times New Roman"/><w:color w:val="00000A"/><w:spacing w:val="-3"/><w:sz w:val="24"/><w:lang w:val="fr-FR"/></w:rPr><w:t xml:space="preserve"> </w:t></w:r><w:r><w:rPr><w:rFonts w:ascii="Times New Roman" w:hAnsi="Times New Roman"/><w:color w:val="00000A"/><w:sz w:val="24"/><w:lang w:val="fr-FR"/></w:rPr><w:t>le vif</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1"/><w:sz w:val="24"/><w:lang w:val="fr-FR"/></w:rPr><w:t xml:space="preserve"> </w:t></w:r><w:r><w:rPr><w:rFonts w:ascii="Times New Roman" w:hAnsi="Times New Roman"/><w:color w:val="00000A"/><w:sz w:val="24"/><w:lang w:val="fr-FR"/></w:rPr><w:t>la question</w:t></w:r><w:r><w:rPr><w:rFonts w:ascii="Times New Roman" w:hAnsi="Times New Roman"/><w:color w:val="00000A"/><w:spacing w:val="-6"/><w:sz w:val="24"/><w:lang w:val="fr-FR"/></w:rPr><w:t xml:space="preserve"> </w:t></w:r><w:r><w:rPr><w:rFonts w:ascii="Times New Roman" w:hAnsi="Times New Roman"/><w:color w:val="00000A"/><w:sz w:val="24"/><w:lang w:val="fr-FR"/></w:rPr><w:t>sur</w:t></w:r><w:r><w:rPr><w:rFonts w:ascii="Times New Roman" w:hAnsi="Times New Roman"/><w:color w:val="00000A"/><w:spacing w:val="-1"/><w:sz w:val="24"/><w:lang w:val="fr-FR"/></w:rPr><w:t xml:space="preserve"> </w:t></w:r><w:r><w:rPr><w:rFonts w:ascii="Times New Roman" w:hAnsi="Times New Roman"/><w:color w:val="00000A"/><w:sz w:val="24"/><w:lang w:val="fr-FR"/></w:rPr><w:t>le rapport</w:t></w:r><w:r><w:rPr><w:rFonts w:ascii="Times New Roman" w:hAnsi="Times New Roman"/><w:color w:val="00000A"/><w:spacing w:val="-5"/><w:sz w:val="24"/><w:lang w:val="fr-FR"/></w:rPr><w:t xml:space="preserve"> </w:t></w:r><w:r><w:rPr><w:rFonts w:ascii="Times New Roman" w:hAnsi="Times New Roman"/><w:color w:val="00000A"/><w:sz w:val="24"/><w:lang w:val="fr-FR"/></w:rPr><w:t>entre</w:t></w:r><w:r><w:rPr><w:rFonts w:ascii="Times New Roman" w:hAnsi="Times New Roman"/><w:color w:val="00000A"/><w:spacing w:val="-3"/><w:sz w:val="24"/><w:lang w:val="fr-FR"/></w:rPr><w:t xml:space="preserve"> </w:t></w:r><w:r><w:rPr><w:rFonts w:ascii="Times New Roman" w:hAnsi="Times New Roman"/><w:color w:val="00000A"/><w:spacing w:val="-7"/><w:sz w:val="24"/><w:lang w:val="fr-FR"/></w:rPr><w:t>T</w:t></w:r><w:r><w:rPr><w:rFonts w:ascii="Times New Roman" w:hAnsi="Times New Roman"/><w:color w:val="00000A"/><w:sz w:val="24"/><w:lang w:val="fr-FR"/></w:rPr><w:t>radition</w:t></w:r><w:r><w:rPr><w:rFonts w:ascii="Times New Roman" w:hAnsi="Times New Roman"/><w:color w:val="00000A"/><w:spacing w:val="-1"/><w:sz w:val="24"/><w:lang w:val="fr-FR"/></w:rPr><w:t xml:space="preserve"> </w:t></w:r><w:r><w:rPr><w:rFonts w:ascii="Times New Roman" w:hAnsi="Times New Roman"/><w:color w:val="00000A"/><w:sz w:val="24"/><w:lang w:val="fr-FR"/></w:rPr><w:t>et Magistère</w:t></w:r><w:r><w:rPr><w:rFonts w:ascii="Times New Roman" w:hAnsi="Times New Roman"/><w:color w:val="00000A"/><w:spacing w:val="-7"/><w:sz w:val="24"/><w:lang w:val="fr-FR"/></w:rPr><w:t xml:space="preserve"> </w:t></w:r><w:r><w:rPr><w:rFonts w:ascii="Times New Roman" w:hAnsi="Times New Roman"/><w:color w:val="00000A"/><w:sz w:val="24"/><w:lang w:val="fr-FR"/></w:rPr><w:t>vivant</w:t></w:r><w:r><w:rPr><w:rFonts w:ascii="Times New Roman" w:hAnsi="Times New Roman"/><w:color w:val="00000A"/><w:spacing w:val="-4"/><w:sz w:val="24"/><w:lang w:val="fr-FR"/></w:rPr><w:t xml:space="preserve"> </w:t></w:r><w:r><w:rPr><w:rFonts w:ascii="Times New Roman" w:hAnsi="Times New Roman"/><w:color w:val="00000A"/><w:sz w:val="24"/><w:lang w:val="fr-FR"/></w:rPr><w:t>du</w:t></w:r><w:r><w:rPr><w:rFonts w:ascii="Times New Roman" w:hAnsi="Times New Roman"/><w:color w:val="00000A"/><w:spacing w:val="-1"/><w:sz w:val="24"/><w:lang w:val="fr-FR"/></w:rPr><w:t xml:space="preserve"> </w:t></w:r><w:r><w:rPr><w:rFonts w:ascii="Times New Roman" w:hAnsi="Times New Roman"/><w:color w:val="00000A"/><w:sz w:val="24"/><w:lang w:val="fr-FR"/></w:rPr><w:t>Pontife Romain, sur</w:t></w:r><w:r><w:rPr><w:rFonts w:ascii="Times New Roman" w:hAnsi="Times New Roman"/><w:color w:val="00000A"/><w:spacing w:val="-2"/><w:sz w:val="24"/><w:lang w:val="fr-FR"/></w:rPr><w:t xml:space="preserve"> </w:t></w:r><w:r><w:rPr><w:rFonts w:ascii="Times New Roman" w:hAnsi="Times New Roman"/><w:color w:val="00000A"/><w:sz w:val="24"/><w:lang w:val="fr-FR"/></w:rPr><w:t>le</w:t></w:r><w:r><w:rPr><w:rFonts w:ascii="Times New Roman" w:hAnsi="Times New Roman"/><w:color w:val="00000A"/><w:spacing w:val="-3"/><w:sz w:val="24"/><w:lang w:val="fr-FR"/></w:rPr><w:t xml:space="preserve"> </w:t></w:r><w:r><w:rPr><w:rFonts w:ascii="Times New Roman" w:hAnsi="Times New Roman"/><w:color w:val="00000A"/><w:sz w:val="24"/><w:lang w:val="fr-FR"/></w:rPr><w:t>problème</w:t></w:r><w:r><w:rPr><w:rFonts w:ascii="Times New Roman" w:hAnsi="Times New Roman"/><w:color w:val="00000A"/><w:spacing w:val="-10"/><w:sz w:val="24"/><w:lang w:val="fr-FR"/></w:rPr><w:t xml:space="preserve"> </w:t></w:r><w:r><w:rPr><w:rFonts w:ascii="Times New Roman" w:hAnsi="Times New Roman"/><w:color w:val="00000A"/><w:sz w:val="24"/><w:lang w:val="fr-FR"/></w:rPr><w:t>de savoir si</w:t></w:r><w:r><w:rPr><w:rFonts w:ascii="Times New Roman" w:hAnsi="Times New Roman"/><w:color w:val="00000A"/><w:spacing w:val="-3"/><w:sz w:val="24"/><w:lang w:val="fr-FR"/></w:rPr><w:t xml:space="preserve"> </w:t></w:r><w:r><w:rPr><w:rFonts w:ascii="Times New Roman" w:hAnsi="Times New Roman"/><w:color w:val="00000A"/><w:spacing w:val="-7"/><w:sz w:val="24"/><w:lang w:val="fr-FR"/></w:rPr><w:t>T</w:t></w:r><w:r><w:rPr><w:rFonts w:ascii="Times New Roman" w:hAnsi="Times New Roman"/><w:color w:val="00000A"/><w:sz w:val="24"/><w:lang w:val="fr-FR"/></w:rPr><w:t>radition</w:t></w:r><w:r><w:rPr><w:rFonts w:ascii="Times New Roman" w:hAnsi="Times New Roman"/><w:color w:val="00000A"/><w:spacing w:val="-4"/><w:sz w:val="24"/><w:lang w:val="fr-FR"/></w:rPr><w:t xml:space="preserve"> </w:t></w:r><w:r><w:rPr><w:rFonts w:ascii="Times New Roman" w:hAnsi="Times New Roman"/><w:color w:val="00000A"/><w:sz w:val="24"/><w:lang w:val="fr-FR"/></w:rPr><w:t>et</w:t></w:r><w:r><w:rPr><w:rFonts w:ascii="Times New Roman" w:hAnsi="Times New Roman"/><w:color w:val="00000A"/><w:spacing w:val="-3"/><w:sz w:val="24"/><w:lang w:val="fr-FR"/></w:rPr><w:t xml:space="preserve"> </w:t></w:r><w:r><w:rPr><w:rFonts w:ascii="Times New Roman" w:hAnsi="Times New Roman"/><w:color w:val="00000A"/><w:sz w:val="24"/><w:lang w:val="fr-FR"/></w:rPr><w:t>Magistère</w:t></w:r><w:r><w:rPr><w:rFonts w:ascii="Times New Roman" w:hAnsi="Times New Roman"/><w:color w:val="00000A"/><w:spacing w:val="-10"/><w:sz w:val="24"/><w:lang w:val="fr-FR"/></w:rPr><w:t xml:space="preserve"> </w:t></w:r><w:r><w:rPr><w:rFonts w:ascii="Times New Roman" w:hAnsi="Times New Roman"/><w:color w:val="00000A"/><w:sz w:val="24"/><w:lang w:val="fr-FR"/></w:rPr><w:t>papal</w:t></w:r><w:r><w:rPr><w:rFonts w:ascii="Times New Roman" w:hAnsi="Times New Roman"/><w:color w:val="00000A"/><w:spacing w:val="-6"/><w:sz w:val="24"/><w:lang w:val="fr-FR"/></w:rPr><w:t xml:space="preserve"> </w:t></w:r><w:r><w:rPr><w:rFonts w:ascii="Times New Roman" w:hAnsi="Times New Roman"/><w:color w:val="00000A"/><w:sz w:val="24"/><w:lang w:val="fr-FR"/></w:rPr><w:t>constituent</w:t></w:r><w:r><w:rPr><w:rFonts w:ascii="Times New Roman" w:hAnsi="Times New Roman"/><w:color w:val="00000A"/><w:spacing w:val="-12"/><w:sz w:val="24"/><w:lang w:val="fr-FR"/></w:rPr><w:t xml:space="preserve"> </w:t></w:r><w:r><w:rPr><w:rFonts w:ascii="Times New Roman" w:hAnsi="Times New Roman"/><w:i/><w:iCs/><w:color w:val="00000A"/><w:spacing w:val="-7"/><w:sz w:val="24"/><w:lang w:val="fr-FR"/></w:rPr><w:t>r</w:t></w:r><w:r><w:rPr><w:rFonts w:ascii="Times New Roman" w:hAnsi="Times New Roman"/><w:i/><w:iCs/><w:color w:val="00000A"/><w:sz w:val="24"/><w:lang w:val="fr-FR"/></w:rPr><w:t xml:space="preserve">espectivement </w:t></w:r><w:r><w:rPr><w:rFonts w:ascii="Times New Roman" w:hAnsi="Times New Roman"/><w:color w:val="00000A"/><w:sz w:val="24"/><w:lang w:val="fr-FR"/></w:rPr><w:t>une</w:t></w:r><w:r><w:rPr><w:rFonts w:ascii="Times New Roman" w:hAnsi="Times New Roman"/><w:color w:val="00000A"/><w:spacing w:val="-5"/><w:sz w:val="24"/><w:lang w:val="fr-FR"/></w:rPr><w:t xml:space="preserve"> </w:t></w:r><w:r><w:rPr><w:rFonts w:ascii="Times New Roman" w:hAnsi="Times New Roman"/><w:color w:val="00000A"/><w:sz w:val="24"/><w:lang w:val="fr-FR"/></w:rPr><w:t>règle</w:t></w:r><w:r><w:rPr><w:rFonts w:ascii="Times New Roman" w:hAnsi="Times New Roman"/><w:color w:val="00000A"/><w:spacing w:val="-6"/><w:sz w:val="24"/><w:lang w:val="fr-FR"/></w:rPr><w:t xml:space="preserve"> </w:t></w:r><w:r><w:rPr><w:rFonts w:ascii="Times New Roman" w:hAnsi="Times New Roman"/><w:color w:val="00000A"/><w:sz w:val="24"/><w:lang w:val="fr-FR"/></w:rPr><w:t>éloignée</w:t></w:r><w:r><w:rPr><w:rFonts w:ascii="Times New Roman" w:hAnsi="Times New Roman"/><w:color w:val="00000A"/><w:spacing w:val="-9"/><w:sz w:val="24"/><w:lang w:val="fr-FR"/></w:rPr><w:t xml:space="preserve"> </w:t></w:r><w:r><w:rPr><w:rFonts w:ascii="Times New Roman" w:hAnsi="Times New Roman"/><w:color w:val="00000A"/><w:sz w:val="24"/><w:lang w:val="fr-FR"/></w:rPr><w:t>et</w:t></w:r><w:r><w:rPr><w:rFonts w:ascii="Times New Roman" w:hAnsi="Times New Roman"/><w:color w:val="00000A"/><w:spacing w:val="-3"/><w:sz w:val="24"/><w:lang w:val="fr-FR"/></w:rPr><w:t xml:space="preserve"> </w:t></w:r><w:r><w:rPr><w:rFonts w:ascii="Times New Roman" w:hAnsi="Times New Roman"/><w:color w:val="00000A"/><w:sz w:val="24"/><w:lang w:val="fr-FR"/></w:rPr><w:t>une</w:t></w:r><w:r><w:rPr><w:rFonts w:ascii="Times New Roman" w:hAnsi="Times New Roman"/><w:color w:val="00000A"/><w:spacing w:val="-5"/><w:sz w:val="24"/><w:lang w:val="fr-FR"/></w:rPr><w:t xml:space="preserve"> </w:t></w:r><w:r><w:rPr><w:rFonts w:ascii="Times New Roman" w:hAnsi="Times New Roman"/><w:color w:val="00000A"/><w:sz w:val="24"/><w:lang w:val="fr-FR"/></w:rPr><w:t>règle</w:t></w:r><w:r><w:rPr><w:rFonts w:ascii="Times New Roman" w:hAnsi="Times New Roman"/><w:color w:val="00000A"/><w:spacing w:val="-6"/><w:sz w:val="24"/><w:lang w:val="fr-FR"/></w:rPr><w:t xml:space="preserve"> </w:t></w:r><w:r><w:rPr><w:rFonts w:ascii="Times New Roman" w:hAnsi="Times New Roman"/><w:color w:val="00000A"/><w:sz w:val="24"/><w:lang w:val="fr-FR"/></w:rPr><w:t>prochaine de</w:t></w:r><w:r><w:rPr><w:rFonts w:ascii="Times New Roman" w:hAnsi="Times New Roman"/><w:color w:val="00000A"/><w:spacing w:val="5"/><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z w:val="24"/><w:lang w:val="fr-FR"/></w:rPr><w:t>Foi</w:t></w:r><w:r><w:rPr><w:rFonts w:ascii="Times New Roman" w:hAnsi="Times New Roman"/><w:color w:val="00000A"/><w:spacing w:val="2"/><w:sz w:val="24"/><w:lang w:val="fr-FR"/></w:rPr><w:t xml:space="preserve"> </w:t></w:r><w:r><w:rPr><w:rFonts w:ascii="Times New Roman" w:hAnsi="Times New Roman"/><w:color w:val="00000A"/><w:sz w:val="24"/><w:lang w:val="fr-FR"/></w:rPr><w:t>et</w:t></w:r><w:r><w:rPr><w:rFonts w:ascii="Times New Roman" w:hAnsi="Times New Roman"/><w:color w:val="00000A"/><w:spacing w:val="4"/><w:sz w:val="24"/><w:lang w:val="fr-FR"/></w:rPr><w:t xml:space="preserve"> </w:t></w:r><w:r><w:rPr><w:rFonts w:ascii="Times New Roman" w:hAnsi="Times New Roman"/><w:color w:val="00000A"/><w:sz w:val="24"/><w:lang w:val="fr-FR"/></w:rPr><w:t>si</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pacing w:val="-7"/><w:sz w:val="24"/><w:lang w:val="fr-FR"/></w:rPr><w:t>T</w:t></w:r><w:r><w:rPr><w:rFonts w:ascii="Times New Roman" w:hAnsi="Times New Roman"/><w:color w:val="00000A"/><w:sz w:val="24"/><w:lang w:val="fr-FR"/></w:rPr><w:t>radition</w:t></w:r><w:r><w:rPr><w:rFonts w:ascii="Times New Roman" w:hAnsi="Times New Roman"/><w:color w:val="00000A"/><w:spacing w:val="4"/><w:sz w:val="24"/><w:lang w:val="fr-FR"/></w:rPr><w:t xml:space="preserve"> </w:t></w:r><w:r><w:rPr><w:rFonts w:ascii="Times New Roman" w:hAnsi="Times New Roman"/><w:color w:val="00000A"/><w:sz w:val="24"/><w:lang w:val="fr-FR"/></w:rPr><w:t>peut</w:t></w:r><w:r><w:rPr><w:rFonts w:ascii="Times New Roman" w:hAnsi="Times New Roman"/><w:color w:val="00000A"/><w:spacing w:val="2"/><w:sz w:val="24"/><w:lang w:val="fr-FR"/></w:rPr><w:t xml:space="preserve"> </w:t></w:r><w:r><w:rPr><w:rFonts w:ascii="Times New Roman" w:hAnsi="Times New Roman"/><w:color w:val="00000A"/><w:sz w:val="24"/><w:lang w:val="fr-FR"/></w:rPr><w:t>s’identifier</w:t></w:r><w:r><w:rPr><w:rFonts w:ascii="Times New Roman" w:hAnsi="Times New Roman"/><w:color w:val="00000A"/><w:spacing w:val="-4"/><w:sz w:val="24"/><w:lang w:val="fr-FR"/></w:rPr><w:t xml:space="preserve"> </w:t></w:r><w:r><w:rPr><w:rFonts w:ascii="Times New Roman" w:hAnsi="Times New Roman"/><w:color w:val="00000A"/><w:sz w:val="24"/><w:lang w:val="fr-FR"/></w:rPr><w:t>avec</w:t></w:r><w:r><w:rPr><w:rFonts w:ascii="Times New Roman" w:hAnsi="Times New Roman"/><w:color w:val="00000A"/><w:spacing w:val="1"/><w:sz w:val="24"/><w:lang w:val="fr-FR"/></w:rPr><w:t xml:space="preserve"> </w:t></w:r><w:r><w:rPr><w:rFonts w:ascii="Times New Roman" w:hAnsi="Times New Roman"/><w:color w:val="00000A"/><w:sz w:val="24"/><w:lang w:val="fr-FR"/></w:rPr><w:t>le</w:t></w:r><w:r><w:rPr><w:rFonts w:ascii="Times New Roman" w:hAnsi="Times New Roman"/><w:color w:val="00000A"/><w:spacing w:val="4"/><w:sz w:val="24"/><w:lang w:val="fr-FR"/></w:rPr><w:t xml:space="preserve"> </w:t></w:r><w:r><w:rPr><w:rFonts w:ascii="Times New Roman" w:hAnsi="Times New Roman"/><w:color w:val="00000A"/><w:sz w:val="24"/><w:lang w:val="fr-FR"/></w:rPr><w:t>Magistère.</w:t></w:r><w:r><w:rPr><w:rFonts w:ascii="Times New Roman" w:hAnsi="Times New Roman"/><w:color w:val="00000A"/><w:spacing w:val="-3"/><w:sz w:val="24"/><w:lang w:val="fr-FR"/></w:rPr><w:t xml:space="preserve"> I</w:t></w:r><w:r><w:rPr><w:rFonts w:ascii="Times New Roman" w:hAnsi="Times New Roman"/><w:color w:val="00000A"/><w:sz w:val="24"/><w:lang w:val="fr-FR"/></w:rPr><w:t>l s’agit de question auxquelles l’œuvre du</w:t></w:r><w:r><w:rPr><w:rFonts w:ascii="Times New Roman" w:hAnsi="Times New Roman"/><w:color w:val="00000A"/><w:spacing w:val="-2"/><w:sz w:val="24"/><w:lang w:val="fr-FR"/></w:rPr><w:t xml:space="preserve"> </w:t></w:r><w:r><w:rPr><w:rFonts w:ascii="Times New Roman" w:hAnsi="Times New Roman"/><w:color w:val="00000A"/><w:sz w:val="24"/><w:lang w:val="fr-FR"/></w:rPr><w:t>grand</w:t></w:r><w:r><w:rPr><w:rFonts w:ascii="Times New Roman" w:hAnsi="Times New Roman"/><w:color w:val="00000A"/><w:spacing w:val="-5"/><w:sz w:val="24"/><w:lang w:val="fr-FR"/></w:rPr><w:t xml:space="preserve"> </w:t></w:r><w:r><w:rPr><w:rFonts w:ascii="Times New Roman" w:hAnsi="Times New Roman"/><w:color w:val="00000A"/><w:sz w:val="24"/><w:lang w:val="fr-FR"/></w:rPr><w:t>Franzelin prêta le flanc</w:t></w:r><w:r><w:rPr><w:rFonts w:ascii="Times New Roman" w:hAnsi="Times New Roman"/><w:color w:val="00000A"/><w:spacing w:val="-8"/><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auxquelles</w:t></w:r><w:r><w:rPr><w:rFonts w:ascii="Times New Roman" w:hAnsi="Times New Roman"/><w:color w:val="00000A"/><w:spacing w:val="-9"/><w:sz w:val="24"/><w:lang w:val="fr-FR"/></w:rPr><w:t xml:space="preserve"> </w:t></w:r><w:r><w:rPr><w:rFonts w:ascii="Times New Roman" w:hAnsi="Times New Roman"/><w:color w:val="00000A"/><w:sz w:val="24"/><w:lang w:val="fr-FR"/></w:rPr><w:t>chemin</w:t></w:r><w:r><w:rPr><w:rFonts w:ascii="Times New Roman" w:hAnsi="Times New Roman"/><w:color w:val="00000A"/><w:spacing w:val="-6"/><w:sz w:val="24"/><w:lang w:val="fr-FR"/></w:rPr><w:t xml:space="preserve"> </w:t></w:r><w:r><w:rPr><w:rFonts w:ascii="Times New Roman" w:hAnsi="Times New Roman"/><w:color w:val="00000A"/><w:sz w:val="24"/><w:lang w:val="fr-FR"/></w:rPr><w:t>faisant</w:t></w:r><w:r><w:rPr><w:rFonts w:ascii="Times New Roman" w:hAnsi="Times New Roman"/><w:color w:val="00000A"/><w:spacing w:val="-5"/><w:sz w:val="24"/><w:lang w:val="fr-FR"/></w:rPr><w:t xml:space="preserve"> </w:t></w:r><w:r><w:rPr><w:rFonts w:ascii="Times New Roman" w:hAnsi="Times New Roman"/><w:color w:val="00000A"/><w:sz w:val="24"/><w:lang w:val="fr-FR"/></w:rPr><w:t>moi</w:t></w:r><w:r><w:rPr><w:rFonts w:ascii="Times New Roman" w:hAnsi="Times New Roman"/><w:color w:val="00000A"/><w:spacing w:val="-3"/><w:sz w:val="24"/><w:lang w:val="fr-FR"/></w:rPr><w:t xml:space="preserve"> </w:t></w:r><w:r><w:rPr><w:rFonts w:ascii="Times New Roman" w:hAnsi="Times New Roman"/><w:color w:val="00000A"/><w:sz w:val="24"/><w:lang w:val="fr-FR"/></w:rPr><w:t>aussi je</w:t></w:r><w:r><w:rPr><w:rFonts w:ascii="Times New Roman" w:hAnsi="Times New Roman"/><w:color w:val="00000A"/><w:spacing w:val="-4"/><w:sz w:val="24"/><w:lang w:val="fr-FR"/></w:rPr><w:t xml:space="preserve"> </w:t></w:r><w:r><w:rPr><w:rFonts w:ascii="Times New Roman" w:hAnsi="Times New Roman"/><w:color w:val="00000A"/><w:sz w:val="24"/><w:lang w:val="fr-FR"/></w:rPr><w:t>tenterai</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donner</w:t></w:r><w:r><w:rPr><w:rFonts w:ascii="Times New Roman" w:hAnsi="Times New Roman"/><w:color w:val="00000A"/><w:spacing w:val="-6"/><w:sz w:val="24"/><w:lang w:val="fr-FR"/></w:rPr><w:t xml:space="preserve"> </w:t></w:r><w:r><w:rPr><w:rFonts w:ascii="Times New Roman" w:hAnsi="Times New Roman"/><w:color w:val="00000A"/><w:sz w:val="24"/><w:lang w:val="fr-FR"/></w:rPr><w:t>une</w:t></w:r><w:r><w:rPr><w:rFonts w:ascii="Times New Roman" w:hAnsi="Times New Roman"/><w:color w:val="00000A"/><w:spacing w:val="-3"/><w:sz w:val="24"/><w:lang w:val="fr-FR"/></w:rPr><w:t xml:space="preserve"> </w:t></w:r><w:r><w:rPr><w:rFonts w:ascii="Times New Roman" w:hAnsi="Times New Roman"/><w:color w:val="00000A"/><w:sz w:val="24"/><w:lang w:val="fr-FR"/></w:rPr><w:t>réponse.</w:t></w:r></w:p></w:footnote><w:footnote w:id="43"><w:p><w:pPr><w:pStyle w:val="style0"/><w:widowControl w:val="false"/><w:spacing w:after="200" w:before="33"/><w:ind w:hanging="0" w:left="316" w:right="0"/><w:contextualSpacing w:val="false"/></w:pPr><w:r><w:rPr><w:rFonts w:ascii="Times New Roman" w:hAnsi="Times New Roman"/><w:color w:val="00000A"/><w:sz w:val="24"/><w:lang w:val="fr-FR"/></w:rPr><w:footnoteRef/><w:tab/><w:tab/><w:t xml:space="preserve"> CONC.</w:t></w:r><w:r><w:rPr><w:rFonts w:ascii="Times New Roman" w:hAnsi="Times New Roman"/><w:color w:val="00000A"/><w:spacing w:val="-6"/><w:sz w:val="24"/><w:lang w:val="fr-FR"/></w:rPr><w:t xml:space="preserve"> </w:t></w:r><w:r><w:rPr><w:rFonts w:ascii="Times New Roman" w:hAnsi="Times New Roman"/><w:color w:val="00000A"/><w:sz w:val="24"/><w:lang w:val="fr-FR"/></w:rPr><w:t>ŒCUM.</w:t></w:r><w:r><w:rPr><w:rFonts w:ascii="Times New Roman" w:hAnsi="Times New Roman"/><w:color w:val="00000A"/><w:spacing w:val="-7"/><w:sz w:val="24"/><w:lang w:val="fr-FR"/></w:rPr><w:t xml:space="preserve"> </w:t></w:r><w:r><w:rPr><w:rFonts w:ascii="Times New Roman" w:hAnsi="Times New Roman"/><w:color w:val="00000A"/><w:sz w:val="24"/><w:lang w:val="fr-FR"/></w:rPr><w:t>TRIDEN</w:t></w:r><w:r><w:rPr><w:rFonts w:ascii="Times New Roman" w:hAnsi="Times New Roman"/><w:color w:val="00000A"/><w:spacing w:val="-15"/><w:sz w:val="24"/><w:lang w:val="fr-FR"/></w:rPr><w:t>T</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Sessio</w:t></w:r><w:r><w:rPr><w:rFonts w:ascii="Times New Roman" w:hAnsi="Times New Roman"/><w:color w:val="00000A"/><w:spacing w:val="-5"/><w:sz w:val="24"/><w:lang w:val="fr-FR"/></w:rPr><w:t xml:space="preserve"> </w:t></w:r><w:r><w:rPr><w:rFonts w:ascii="Times New Roman" w:hAnsi="Times New Roman"/><w:color w:val="00000A"/><w:sz w:val="24"/><w:lang w:val="fr-FR"/></w:rPr><w:t>IV,</w:t></w:r><w:r><w:rPr><w:rFonts w:ascii="Times New Roman" w:hAnsi="Times New Roman"/><w:color w:val="00000A"/><w:spacing w:val="-3"/><w:sz w:val="24"/><w:lang w:val="fr-FR"/></w:rPr><w:t xml:space="preserve"> </w:t></w:r><w:r><w:rPr><w:rFonts w:ascii="Times New Roman" w:hAnsi="Times New Roman"/><w:color w:val="00000A"/><w:sz w:val="24"/><w:lang w:val="fr-FR"/></w:rPr><w:t>8</w:t></w:r><w:r><w:rPr><w:rFonts w:ascii="Times New Roman" w:hAnsi="Times New Roman"/><w:color w:val="00000A"/><w:spacing w:val="-1"/><w:sz w:val="24"/><w:lang w:val="fr-FR"/></w:rPr><w:t xml:space="preserve"> </w:t></w:r><w:r><w:rPr><w:rFonts w:ascii="Times New Roman" w:hAnsi="Times New Roman"/><w:color w:val="00000A"/><w:sz w:val="24"/><w:lang w:val="fr-FR"/></w:rPr><w:t>av</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1546,</w:t></w:r><w:r><w:rPr><w:rFonts w:ascii="Times New Roman" w:hAnsi="Times New Roman"/><w:color w:val="00000A"/><w:spacing w:val="-4"/><w:sz w:val="24"/><w:lang w:val="fr-FR"/></w:rPr><w:t xml:space="preserve"> </w:t></w:r><w:r><w:rPr><w:rFonts w:ascii="Times New Roman" w:hAnsi="Times New Roman"/><w:color w:val="00000A"/><w:sz w:val="24"/><w:lang w:val="fr-FR"/></w:rPr><w:t>DS</w:t></w:r><w:r><w:rPr><w:rFonts w:ascii="Times New Roman" w:hAnsi="Times New Roman"/><w:color w:val="00000A"/><w:spacing w:val="-3"/><w:sz w:val="24"/><w:lang w:val="fr-FR"/></w:rPr><w:t xml:space="preserve"> </w:t></w:r><w:r><w:rPr><w:rFonts w:ascii="Times New Roman" w:hAnsi="Times New Roman"/><w:color w:val="00000A"/><w:sz w:val="24"/><w:lang w:val="fr-FR"/></w:rPr><w:t>1501.</w:t></w:r></w:p></w:footnote><w:footnote w:id="44"><w:p><w:pPr><w:pStyle w:val="style0"/><w:widowControl w:val="false"/><w:spacing w:after="200" w:before="9"/><w:ind w:hanging="0" w:left="316" w:right="0"/><w:contextualSpacing w:val="false"/></w:pPr><w:r><w:rPr><w:rFonts w:ascii="Times New Roman" w:hAnsi="Times New Roman"/><w:color w:val="00000A"/><w:sz w:val="24"/><w:lang w:val="fr-FR"/></w:rPr><w:footnoteRef/><w:tab/><w:tab/><w:t xml:space="preserve"> CONC.</w:t></w:r><w:r><w:rPr><w:rFonts w:ascii="Times New Roman" w:hAnsi="Times New Roman"/><w:color w:val="00000A"/><w:spacing w:val="-6"/><w:sz w:val="24"/><w:lang w:val="fr-FR"/></w:rPr><w:t xml:space="preserve"> </w:t></w:r><w:r><w:rPr><w:rFonts w:ascii="Times New Roman" w:hAnsi="Times New Roman"/><w:color w:val="00000A"/><w:sz w:val="24"/><w:lang w:val="fr-FR"/></w:rPr><w:t>ŒCUM.</w:t></w:r><w:r><w:rPr><w:rFonts w:ascii="Times New Roman" w:hAnsi="Times New Roman"/><w:color w:val="00000A"/><w:spacing w:val="-7"/><w:sz w:val="24"/><w:lang w:val="fr-FR"/></w:rPr><w:t xml:space="preserve"> </w:t></w:r><w:r><w:rPr><w:rFonts w:ascii="Times New Roman" w:hAnsi="Times New Roman"/><w:color w:val="00000A"/><w:sz w:val="24"/><w:lang w:val="fr-FR"/></w:rPr><w:t>TRIDEN</w:t></w:r><w:r><w:rPr><w:rFonts w:ascii="Times New Roman" w:hAnsi="Times New Roman"/><w:color w:val="00000A"/><w:spacing w:val="-15"/><w:sz w:val="24"/><w:lang w:val="fr-FR"/></w:rPr><w:t>T</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ibid.</w:t></w:r></w:p></w:footnote><w:footnote w:id="45"><w:p><w:pPr><w:pStyle w:val="style0"/><w:widowControl w:val="false"/><w:spacing w:after="200" w:before="33"/><w:ind w:hanging="0" w:left="316" w:right="0"/><w:contextualSpacing w:val="false"/></w:pPr><w:r><w:rPr><w:rFonts w:ascii="Times New Roman" w:hAnsi="Times New Roman"/><w:color w:val="00000A"/><w:sz w:val="24"/><w:lang w:val="fr-FR"/></w:rPr><w:footnoteRef/><w:tab/><w:tab/><w:t xml:space="preserve"> Cf.</w:t></w:r><w:r><w:rPr><w:rFonts w:ascii="Times New Roman" w:hAnsi="Times New Roman"/><w:color w:val="00000A"/><w:spacing w:val="-2"/><w:sz w:val="24"/><w:lang w:val="fr-FR"/></w:rPr><w:t xml:space="preserve"> </w:t></w:r><w:r><w:rPr><w:rFonts w:ascii="Times New Roman" w:hAnsi="Times New Roman"/><w:i/><w:iCs/><w:color w:val="00000A"/><w:sz w:val="24"/><w:lang w:val="fr-FR"/></w:rPr><w:t>Constitutiones,</w:t></w:r><w:r><w:rPr><w:rFonts w:ascii="Times New Roman" w:hAnsi="Times New Roman"/><w:i/><w:iCs/><w:color w:val="00000A"/><w:spacing w:val="-12"/><w:sz w:val="24"/><w:lang w:val="fr-FR"/></w:rPr><w:t xml:space="preserve"> </w:t></w:r><w:r><w:rPr><w:rFonts w:ascii="Times New Roman" w:hAnsi="Times New Roman"/><w:i/><w:iCs/><w:color w:val="00000A"/><w:sz w:val="24"/><w:lang w:val="fr-FR"/></w:rPr><w:t>dec</w:t></w:r><w:r><w:rPr><w:rFonts w:ascii="Times New Roman" w:hAnsi="Times New Roman"/><w:i/><w:iCs/><w:color w:val="00000A"/><w:spacing w:val="-7"/><w:sz w:val="24"/><w:lang w:val="fr-FR"/></w:rPr><w:t>r</w:t></w:r><w:r><w:rPr><w:rFonts w:ascii="Times New Roman" w:hAnsi="Times New Roman"/><w:i/><w:iCs/><w:color w:val="00000A"/><w:sz w:val="24"/><w:lang w:val="fr-FR"/></w:rPr><w:t>eta,</w:t></w:r><w:r><w:rPr><w:rFonts w:ascii="Times New Roman" w:hAnsi="Times New Roman"/><w:i/><w:iCs/><w:color w:val="00000A"/><w:spacing w:val="-3"/><w:sz w:val="24"/><w:lang w:val="fr-FR"/></w:rPr><w:t xml:space="preserve"> </w:t></w:r><w:r><w:rPr><w:rFonts w:ascii="Times New Roman" w:hAnsi="Times New Roman"/><w:i/><w:iCs/><w:color w:val="00000A"/><w:sz w:val="24"/><w:lang w:val="fr-FR"/></w:rPr><w:t>declarationes</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cit.,</w:t></w:r><w:r><w:rPr><w:rFonts w:ascii="Times New Roman" w:hAnsi="Times New Roman"/><w:color w:val="00000A"/><w:spacing w:val="-3"/><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447.</w:t></w:r></w:p></w:footnote><w:footnote w:id="46"><w:p><w:pPr><w:pStyle w:val="style0"/><w:widowControl w:val="false"/><w:spacing w:after="200" w:before="33"/><w:ind w:hanging="0" w:left="316" w:right="0"/><w:contextualSpacing w:val="false"/></w:pPr><w:r><w:rPr><w:rFonts w:ascii="Times New Roman" w:hAnsi="Times New Roman"/><w:color w:val="00000A"/><w:sz w:val="24"/><w:lang w:val="it-IT"/></w:rPr><w:footnoteRef/><w:tab/><w:tab/><w:t xml:space="preserve"> ALIGHIERI</w:t></w:r><w:r><w:rPr><w:rFonts w:ascii="Times New Roman" w:hAnsi="Times New Roman"/><w:color w:val="00000A"/><w:spacing w:val="-10"/><w:sz w:val="24"/><w:lang w:val="it-IT"/></w:rPr><w:t xml:space="preserve"> </w:t></w:r><w:r><w:rPr><w:rFonts w:ascii="Times New Roman" w:hAnsi="Times New Roman"/><w:color w:val="00000A"/><w:sz w:val="24"/><w:lang w:val="it-IT"/></w:rPr><w:t>D.,</w:t></w:r><w:r><w:rPr><w:rFonts w:ascii="Times New Roman" w:hAnsi="Times New Roman"/><w:color w:val="00000A"/><w:spacing w:val="-2"/><w:sz w:val="24"/><w:lang w:val="it-IT"/></w:rPr><w:t xml:space="preserve"> </w:t></w:r><w:r><w:rPr><w:rFonts w:ascii="Times New Roman" w:hAnsi="Times New Roman"/><w:color w:val="00000A"/><w:sz w:val="24"/><w:lang w:val="it-IT"/></w:rPr><w:t>Inferno</w:t></w:r><w:r><w:rPr><w:rFonts w:ascii="Times New Roman" w:hAnsi="Times New Roman"/><w:color w:val="00000A"/><w:spacing w:val="-6"/><w:sz w:val="24"/><w:lang w:val="it-IT"/></w:rPr><w:t xml:space="preserve"> </w:t></w:r><w:r><w:rPr><w:rFonts w:ascii="Times New Roman" w:hAnsi="Times New Roman"/><w:color w:val="00000A"/><w:sz w:val="24"/><w:lang w:val="it-IT"/></w:rPr><w:t>XXVII,</w:t></w:r><w:r><w:rPr><w:rFonts w:ascii="Times New Roman" w:hAnsi="Times New Roman"/><w:color w:val="00000A"/><w:spacing w:val="-6"/><w:sz w:val="24"/><w:lang w:val="it-IT"/></w:rPr><w:t xml:space="preserve"> </w:t></w:r><w:r><w:rPr><w:rFonts w:ascii="Times New Roman" w:hAnsi="Times New Roman"/><w:color w:val="00000A"/><w:sz w:val="24"/><w:lang w:val="it-IT"/></w:rPr><w:t>120.</w:t></w:r></w:p></w:footnote><w:footnote w:id="47"><w:p><w:pPr><w:pStyle w:val="style0"/><w:widowControl w:val="false"/><w:spacing w:after="200" w:before="13" w:line="100" w:lineRule="atLeast"/><w:ind w:firstLine="216" w:left="101" w:right="85"/><w:contextualSpacing w:val="false"/></w:pPr><w:r><w:rPr><w:rFonts w:ascii="Times New Roman" w:hAnsi="Times New Roman"/><w:color w:val="00000A"/><w:sz w:val="24"/><w:lang w:val="it-IT"/></w:rPr><w:footnoteRef/><w:tab/><w:tab/><w:t xml:space="preserve"> DV</w:t></w:r><w:r><w:rPr><w:rFonts w:ascii="Times New Roman" w:hAnsi="Times New Roman"/><w:color w:val="00000A"/><w:spacing w:val="15"/><w:sz w:val="24"/><w:lang w:val="it-IT"/></w:rPr><w:t xml:space="preserve"> </w:t></w:r><w:r><w:rPr><w:rFonts w:ascii="Times New Roman" w:hAnsi="Times New Roman"/><w:color w:val="00000A"/><w:sz w:val="24"/><w:lang w:val="it-IT"/></w:rPr><w:t>chap.</w:t></w:r><w:r><w:rPr><w:rFonts w:ascii="Times New Roman" w:hAnsi="Times New Roman"/><w:color w:val="00000A"/><w:spacing w:val="14"/><w:sz w:val="24"/><w:lang w:val="it-IT"/></w:rPr><w:t xml:space="preserve"> </w:t></w:r><w:r><w:rPr><w:rFonts w:ascii="Times New Roman" w:hAnsi="Times New Roman"/><w:color w:val="00000A"/><w:sz w:val="24"/><w:lang w:val="fr-FR"/></w:rPr><w:t>II.</w:t></w:r><w:r><w:rPr><w:rFonts w:ascii="Times New Roman" w:hAnsi="Times New Roman"/><w:color w:val="00000A"/><w:spacing w:val="16"/><w:sz w:val="24"/><w:lang w:val="fr-FR"/></w:rPr><w:t xml:space="preserve"> </w:t></w:r><w:r><w:rPr><w:rFonts w:ascii="Times New Roman" w:hAnsi="Times New Roman"/><w:color w:val="00000A"/><w:sz w:val="24"/><w:lang w:val="fr-FR"/></w:rPr><w:t>Évidemment,</w:t></w:r><w:r><w:rPr><w:rFonts w:ascii="Times New Roman" w:hAnsi="Times New Roman"/><w:color w:val="00000A"/><w:spacing w:val="7"/><w:sz w:val="24"/><w:lang w:val="fr-FR"/></w:rPr><w:t xml:space="preserve"> </w:t></w:r><w:r><w:rPr><w:rFonts w:ascii="Times New Roman" w:hAnsi="Times New Roman"/><w:color w:val="00000A"/><w:sz w:val="24"/><w:lang w:val="fr-FR"/></w:rPr><w:t>le</w:t></w:r><w:r><w:rPr><w:rFonts w:ascii="Times New Roman" w:hAnsi="Times New Roman"/><w:color w:val="00000A"/><w:spacing w:val="17"/><w:sz w:val="24"/><w:lang w:val="fr-FR"/></w:rPr><w:t xml:space="preserve"> </w:t></w:r><w:r><w:rPr><w:rFonts w:ascii="Times New Roman" w:hAnsi="Times New Roman"/><w:color w:val="00000A"/><w:sz w:val="24"/><w:lang w:val="fr-FR"/></w:rPr><w:t>texte</w:t></w:r><w:r><w:rPr><w:rFonts w:ascii="Times New Roman" w:hAnsi="Times New Roman"/><w:color w:val="00000A"/><w:spacing w:val="14"/><w:sz w:val="24"/><w:lang w:val="fr-FR"/></w:rPr><w:t xml:space="preserve"> </w:t></w:r><w:r><w:rPr><w:rFonts w:ascii="Times New Roman" w:hAnsi="Times New Roman"/><w:color w:val="00000A"/><w:sz w:val="24"/><w:lang w:val="fr-FR"/></w:rPr><w:t>doit</w:t></w:r><w:r><w:rPr><w:rFonts w:ascii="Times New Roman" w:hAnsi="Times New Roman"/><w:color w:val="00000A"/><w:spacing w:val="15"/><w:sz w:val="24"/><w:lang w:val="fr-FR"/></w:rPr><w:t xml:space="preserve"> </w:t></w:r><w:r><w:rPr><w:rFonts w:ascii="Times New Roman" w:hAnsi="Times New Roman"/><w:color w:val="00000A"/><w:sz w:val="24"/><w:lang w:val="fr-FR"/></w:rPr><w:t>être</w:t></w:r><w:r><w:rPr><w:rFonts w:ascii="Times New Roman" w:hAnsi="Times New Roman"/><w:color w:val="00000A"/><w:spacing w:val="15"/><w:sz w:val="24"/><w:lang w:val="fr-FR"/></w:rPr><w:t xml:space="preserve"> </w:t></w:r><w:r><w:rPr><w:rFonts w:ascii="Times New Roman" w:hAnsi="Times New Roman"/><w:color w:val="00000A"/><w:sz w:val="24"/><w:lang w:val="fr-FR"/></w:rPr><w:t>lu</w:t></w:r><w:r><w:rPr><w:rFonts w:ascii="Times New Roman" w:hAnsi="Times New Roman"/><w:color w:val="00000A"/><w:spacing w:val="16"/><w:sz w:val="24"/><w:lang w:val="fr-FR"/></w:rPr><w:t xml:space="preserve"> </w:t></w:r><w:r><w:rPr><w:rFonts w:ascii="Times New Roman" w:hAnsi="Times New Roman"/><w:color w:val="00000A"/><w:sz w:val="24"/><w:lang w:val="fr-FR"/></w:rPr><w:t>dans</w:t></w:r><w:r><w:rPr><w:rFonts w:ascii="Times New Roman" w:hAnsi="Times New Roman"/><w:color w:val="00000A"/><w:spacing w:val="14"/><w:sz w:val="24"/><w:lang w:val="fr-FR"/></w:rPr><w:t xml:space="preserve"> </w:t></w:r><w:r><w:rPr><w:rFonts w:ascii="Times New Roman" w:hAnsi="Times New Roman"/><w:color w:val="00000A"/><w:sz w:val="24"/><w:lang w:val="fr-FR"/></w:rPr><w:t>le</w:t></w:r><w:r><w:rPr><w:rFonts w:ascii="Times New Roman" w:hAnsi="Times New Roman"/><w:color w:val="00000A"/><w:spacing w:val="17"/><w:sz w:val="24"/><w:lang w:val="fr-FR"/></w:rPr><w:t xml:space="preserve"> </w:t></w:r><w:r><w:rPr><w:rFonts w:ascii="Times New Roman" w:hAnsi="Times New Roman"/><w:color w:val="00000A"/><w:sz w:val="24"/><w:lang w:val="fr-FR"/></w:rPr><w:t>latin</w:t></w:r><w:r><w:rPr><w:rFonts w:ascii="Times New Roman" w:hAnsi="Times New Roman"/><w:color w:val="00000A"/><w:spacing w:val="14"/><w:sz w:val="24"/><w:lang w:val="fr-FR"/></w:rPr><w:t xml:space="preserve"> </w:t></w:r><w:r><w:rPr><w:rFonts w:ascii="Times New Roman" w:hAnsi="Times New Roman"/><w:color w:val="00000A"/><w:sz w:val="24"/><w:lang w:val="fr-FR"/></w:rPr><w:t>originel</w:t></w:r><w:r><w:rPr><w:rFonts w:ascii="Times New Roman" w:hAnsi="Times New Roman"/><w:color w:val="00000A"/><w:spacing w:val="12"/><w:sz w:val="24"/><w:lang w:val="fr-FR"/></w:rPr><w:t xml:space="preserve"> </w:t></w:r><w:r><w:rPr><w:rFonts w:ascii="Times New Roman" w:hAnsi="Times New Roman"/><w:color w:val="00000A"/><w:sz w:val="24"/><w:lang w:val="fr-FR"/></w:rPr><w:t>et</w:t></w:r><w:r><w:rPr><w:rFonts w:ascii="Times New Roman" w:hAnsi="Times New Roman"/><w:color w:val="00000A"/><w:spacing w:val="17"/><w:sz w:val="24"/><w:lang w:val="fr-FR"/></w:rPr><w:t xml:space="preserve"> </w:t></w:r><w:r><w:rPr><w:rFonts w:ascii="Times New Roman" w:hAnsi="Times New Roman"/><w:color w:val="00000A"/><w:sz w:val="24"/><w:lang w:val="fr-FR"/></w:rPr><w:t>dans</w:t></w:r><w:r><w:rPr><w:rFonts w:ascii="Times New Roman" w:hAnsi="Times New Roman"/><w:color w:val="00000A"/><w:spacing w:val="14"/><w:sz w:val="24"/><w:lang w:val="fr-FR"/></w:rPr><w:t xml:space="preserve"> </w:t></w:r><w:r><w:rPr><w:rFonts w:ascii="Times New Roman" w:hAnsi="Times New Roman"/><w:color w:val="00000A"/><w:sz w:val="24"/><w:lang w:val="fr-FR"/></w:rPr><w:t>son</w:t></w:r><w:r><w:rPr><w:rFonts w:ascii="Times New Roman" w:hAnsi="Times New Roman"/><w:color w:val="00000A"/><w:spacing w:val="15"/><w:sz w:val="24"/><w:lang w:val="fr-FR"/></w:rPr><w:t xml:space="preserve"> </w:t></w:r><w:r><w:rPr><w:rFonts w:ascii="Times New Roman" w:hAnsi="Times New Roman"/><w:color w:val="00000A"/><w:sz w:val="24"/><w:lang w:val="fr-FR"/></w:rPr><w:t>intégrité.</w:t></w:r><w:r><w:rPr><w:rFonts w:ascii="Times New Roman" w:hAnsi="Times New Roman"/><w:color w:val="00000A"/><w:spacing w:val="11"/><w:sz w:val="24"/><w:lang w:val="fr-FR"/></w:rPr><w:t xml:space="preserve"> </w:t></w:r><w:r><w:rPr><w:rFonts w:ascii="Times New Roman" w:hAnsi="Times New Roman"/><w:color w:val="00000A"/><w:sz w:val="24"/><w:lang w:val="fr-FR"/></w:rPr><w:t>J’espère</w:t></w:r><w:r><w:rPr><w:rFonts w:ascii="Times New Roman" w:hAnsi="Times New Roman"/><w:color w:val="00000A"/><w:spacing w:val="11"/><w:sz w:val="24"/><w:lang w:val="fr-FR"/></w:rPr><w:t xml:space="preserve"> </w:t></w:r><w:r><w:rPr><w:rFonts w:ascii="Times New Roman" w:hAnsi="Times New Roman"/><w:color w:val="00000A"/><w:sz w:val="24"/><w:lang w:val="fr-FR"/></w:rPr><w:t>qu’à</w:t></w:r><w:r><w:rPr><w:rFonts w:ascii="Times New Roman" w:hAnsi="Times New Roman"/><w:color w:val="00000A"/><w:spacing w:val="14"/><w:sz w:val="24"/><w:lang w:val="fr-FR"/></w:rPr><w:t xml:space="preserve"> </w:t></w:r><w:r><w:rPr><w:rFonts w:ascii="Times New Roman" w:hAnsi="Times New Roman"/><w:color w:val="00000A"/><w:sz w:val="24"/><w:lang w:val="fr-FR"/></w:rPr><w:t>la synthèse susmentionnée</w:t></w:r><w:r><w:rPr><w:rFonts w:ascii="Times New Roman" w:hAnsi="Times New Roman"/><w:color w:val="00000A"/><w:spacing w:val="-12"/><w:sz w:val="24"/><w:lang w:val="fr-FR"/></w:rPr><w:t xml:space="preserve"> </w:t></w:r><w:r><w:rPr><w:rFonts w:ascii="Times New Roman" w:hAnsi="Times New Roman"/><w:color w:val="00000A"/><w:sz w:val="24"/><w:lang w:val="fr-FR"/></w:rPr><w:t>on</w:t></w:r><w:r><w:rPr><w:rFonts w:ascii="Times New Roman" w:hAnsi="Times New Roman"/><w:color w:val="00000A"/><w:spacing w:val="-2"/><w:sz w:val="24"/><w:lang w:val="fr-FR"/></w:rPr><w:t xml:space="preserve"> </w:t></w:r><w:r><w:rPr><w:rFonts w:ascii="Times New Roman" w:hAnsi="Times New Roman"/><w:color w:val="00000A"/><w:sz w:val="24"/><w:lang w:val="fr-FR"/></w:rPr><w:t>reconnaîtra</w:t></w:r><w:r><w:rPr><w:rFonts w:ascii="Times New Roman" w:hAnsi="Times New Roman"/><w:color w:val="00000A"/><w:spacing w:val="-9"/><w:sz w:val="24"/><w:lang w:val="fr-FR"/></w:rPr><w:t xml:space="preserve"> </w:t></w:r><w:r><w:rPr><w:rFonts w:ascii="Times New Roman" w:hAnsi="Times New Roman"/><w:color w:val="00000A"/><w:sz w:val="24"/><w:lang w:val="fr-FR"/></w:rPr><w:t>au</w:t></w:r><w:r><w:rPr><w:rFonts w:ascii="Times New Roman" w:hAnsi="Times New Roman"/><w:color w:val="00000A"/><w:spacing w:val="-2"/><w:sz w:val="24"/><w:lang w:val="fr-FR"/></w:rPr><w:t xml:space="preserve"> </w:t></w:r><w:r><w:rPr><w:rFonts w:ascii="Times New Roman" w:hAnsi="Times New Roman"/><w:color w:val="00000A"/><w:sz w:val="24"/><w:lang w:val="fr-FR"/></w:rPr><w:t>moins</w:t></w:r><w:r><w:rPr><w:rFonts w:ascii="Times New Roman" w:hAnsi="Times New Roman"/><w:color w:val="00000A"/><w:spacing w:val="-5"/><w:sz w:val="24"/><w:lang w:val="fr-FR"/></w:rPr><w:t xml:space="preserve"> </w:t></w:r><w:r><w:rPr><w:rFonts w:ascii="Times New Roman" w:hAnsi="Times New Roman"/><w:color w:val="00000A"/><w:sz w:val="24"/><w:lang w:val="fr-FR"/></w:rPr><w:t>le</w:t></w:r><w:r><w:rPr><w:rFonts w:ascii="Times New Roman" w:hAnsi="Times New Roman"/><w:color w:val="00000A"/><w:spacing w:val="-1"/><w:sz w:val="24"/><w:lang w:val="fr-FR"/></w:rPr><w:t xml:space="preserve"> </w:t></w:r><w:r><w:rPr><w:rFonts w:ascii="Times New Roman" w:hAnsi="Times New Roman"/><w:color w:val="00000A"/><w:sz w:val="24"/><w:lang w:val="fr-FR"/></w:rPr><w:t>don</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fidélité.</w:t></w:r></w:p></w:footnote><w:footnote w:id="48"><w:p><w:pPr><w:pStyle w:val="style0"/><w:widowControl w:val="false"/><w:spacing w:after="200" w:before="0"/><w:ind w:hanging="0" w:left="316" w:right="0"/><w:contextualSpacing w:val="false"/></w:pPr><w:r><w:rPr><w:rFonts w:ascii="Times New Roman" w:hAnsi="Times New Roman"/><w:color w:val="00000A"/><w:sz w:val="24"/></w:rPr><w:footnoteRef/><w:tab/><w:tab/><w:t xml:space="preserve"> DV</w:t></w:r><w:r><w:rPr><w:rFonts w:ascii="Times New Roman" w:hAnsi="Times New Roman"/><w:color w:val="00000A"/><w:spacing w:val="-3"/><w:sz w:val="24"/></w:rPr><w:t xml:space="preserve"> </w:t></w:r><w:r><w:rPr><w:rFonts w:ascii="Times New Roman" w:hAnsi="Times New Roman"/><w:color w:val="00000A"/><w:sz w:val="24"/></w:rPr><w:t>sp.</w:t></w:r><w:r><w:rPr><w:rFonts w:ascii="Times New Roman" w:hAnsi="Times New Roman"/><w:color w:val="00000A"/><w:spacing w:val="-2"/><w:sz w:val="24"/></w:rPr><w:t xml:space="preserve"> </w:t></w:r><w:r><w:rPr><w:rFonts w:ascii="Times New Roman" w:hAnsi="Times New Roman"/><w:color w:val="00000A"/><w:sz w:val="24"/></w:rPr><w:t>n.</w:t></w:r><w:r><w:rPr><w:rFonts w:ascii="Times New Roman" w:hAnsi="Times New Roman"/><w:color w:val="00000A"/><w:spacing w:val="-1"/><w:sz w:val="24"/></w:rPr><w:t xml:space="preserve"> </w:t></w:r><w:r><w:rPr><w:rFonts w:ascii="Times New Roman" w:hAnsi="Times New Roman"/><w:color w:val="00000A"/><w:sz w:val="24"/></w:rPr><w:t>7</w:t></w:r><w:r><w:rPr><w:rFonts w:ascii="Times New Roman" w:hAnsi="Times New Roman"/><w:color w:val="00000A"/><w:spacing w:val="-1"/><w:sz w:val="24"/></w:rPr><w:t xml:space="preserve"> </w:t></w:r><w:r><w:rPr><w:rFonts w:ascii="Times New Roman" w:hAnsi="Times New Roman"/><w:color w:val="00000A"/><w:sz w:val="24"/></w:rPr><w:t>et</w:t></w:r><w:r><w:rPr><w:rFonts w:ascii="Times New Roman" w:hAnsi="Times New Roman"/><w:color w:val="00000A"/><w:spacing w:val="-1"/><w:sz w:val="24"/></w:rPr><w:t xml:space="preserve"> </w:t></w:r><w:r><w:rPr><w:rFonts w:ascii="Times New Roman" w:hAnsi="Times New Roman"/><w:color w:val="00000A"/><w:sz w:val="24"/></w:rPr><w:t>8.</w:t></w:r></w:p></w:footnote><w:footnote w:id="49"><w:p><w:pPr><w:pStyle w:val="style0"/><w:widowControl w:val="false"/><w:spacing w:after="200" w:before="9" w:line="100" w:lineRule="atLeast"/><w:ind w:firstLine="216" w:left="101" w:right="85"/><w:contextualSpacing w:val="false"/></w:pPr><w:r><w:rPr><w:rFonts w:ascii="Times New Roman" w:hAnsi="Times New Roman"/><w:color w:val="00000A"/><w:sz w:val="24"/></w:rPr><w:footnoteRef/><w:tab/><w:tab/><w:t xml:space="preserve"> Cf.</w:t></w:r><w:r><w:rPr><w:rFonts w:ascii="Times New Roman" w:hAnsi="Times New Roman"/><w:color w:val="00000A"/><w:spacing w:val="-4"/><w:sz w:val="24"/></w:rPr><w:t xml:space="preserve"> </w:t></w:r><w:r><w:rPr><w:rFonts w:ascii="Times New Roman" w:hAnsi="Times New Roman"/><w:color w:val="00000A"/><w:sz w:val="24"/></w:rPr><w:t>SEMMELROTH</w:t></w:r><w:r><w:rPr><w:rFonts w:ascii="Times New Roman" w:hAnsi="Times New Roman"/><w:color w:val="00000A"/><w:spacing w:val="-15"/><w:sz w:val="24"/></w:rPr><w:t xml:space="preserve"> </w:t></w:r><w:r><w:rPr><w:rFonts w:ascii="Times New Roman" w:hAnsi="Times New Roman"/><w:color w:val="00000A"/><w:sz w:val="24"/></w:rPr><w:t>O.-ZE</w:t></w:r><w:r><w:rPr><w:rFonts w:ascii="Times New Roman" w:hAnsi="Times New Roman"/><w:color w:val="00000A"/><w:spacing w:val="-11"/><w:sz w:val="24"/></w:rPr><w:t>R</w:t></w:r><w:r><w:rPr><w:rFonts w:ascii="Times New Roman" w:hAnsi="Times New Roman"/><w:color w:val="00000A"/><w:sz w:val="24"/></w:rPr><w:t>WICK</w:t></w:r><w:r><w:rPr><w:rFonts w:ascii="Times New Roman" w:hAnsi="Times New Roman"/><w:color w:val="00000A"/><w:spacing w:val="-7"/><w:sz w:val="24"/></w:rPr><w:t xml:space="preserve"> </w:t></w:r><w:r><w:rPr><w:rFonts w:ascii="Times New Roman" w:hAnsi="Times New Roman"/><w:color w:val="00000A"/><w:sz w:val="24"/></w:rPr><w:t>M.,</w:t></w:r><w:r><w:rPr><w:rFonts w:ascii="Times New Roman" w:hAnsi="Times New Roman"/><w:color w:val="00000A"/><w:spacing w:val="-5"/><w:sz w:val="24"/></w:rPr><w:t xml:space="preserve"> </w:t></w:r><w:r><w:rPr><w:rFonts w:ascii="Times New Roman" w:hAnsi="Times New Roman"/><w:color w:val="00000A"/><w:spacing w:val="-22"/><w:sz w:val="24"/></w:rPr><w:t>V</w:t></w:r><w:r><w:rPr><w:rFonts w:ascii="Times New Roman" w:hAnsi="Times New Roman"/><w:color w:val="00000A"/><w:sz w:val="24"/></w:rPr><w:t>aticanum</w:t></w:r><w:r><w:rPr><w:rFonts w:ascii="Times New Roman" w:hAnsi="Times New Roman"/><w:color w:val="00000A"/><w:spacing w:val="-3"/><w:sz w:val="24"/></w:rPr><w:t xml:space="preserve"> </w:t></w:r><w:r><w:rPr><w:rFonts w:ascii="Times New Roman" w:hAnsi="Times New Roman"/><w:color w:val="00000A"/><w:sz w:val="24"/></w:rPr><w:t>II</w:t></w:r><w:r><w:rPr><w:rFonts w:ascii="Times New Roman" w:hAnsi="Times New Roman"/><w:color w:val="00000A"/><w:spacing w:val="-2"/><w:sz w:val="24"/></w:rPr><w:t xml:space="preserve"> </w:t></w:r><w:r><w:rPr><w:rFonts w:ascii="Times New Roman" w:hAnsi="Times New Roman"/><w:color w:val="00000A"/><w:sz w:val="24"/></w:rPr><w:t>über</w:t></w:r><w:r><w:rPr><w:rFonts w:ascii="Times New Roman" w:hAnsi="Times New Roman"/><w:color w:val="00000A"/><w:spacing w:val="-6"/><w:sz w:val="24"/></w:rPr><w:t xml:space="preserve"> </w:t></w:r><w:r><w:rPr><w:rFonts w:ascii="Times New Roman" w:hAnsi="Times New Roman"/><w:color w:val="00000A"/><w:sz w:val="24"/></w:rPr><w:t>das</w:t></w:r><w:r><w:rPr><w:rFonts w:ascii="Times New Roman" w:hAnsi="Times New Roman"/><w:color w:val="00000A"/><w:spacing w:val="-4"/><w:sz w:val="24"/></w:rPr><w:t xml:space="preserve"> </w:t></w:r><w:r><w:rPr><w:rFonts w:ascii="Times New Roman" w:hAnsi="Times New Roman"/><w:color w:val="00000A"/><w:spacing w:val="-16"/><w:sz w:val="24"/></w:rPr><w:t>W</w:t></w:r><w:r><w:rPr><w:rFonts w:ascii="Times New Roman" w:hAnsi="Times New Roman"/><w:color w:val="00000A"/><w:sz w:val="24"/></w:rPr><w:t>ort</w:t></w:r><w:r><w:rPr><w:rFonts w:ascii="Times New Roman" w:hAnsi="Times New Roman"/><w:color w:val="00000A"/><w:spacing w:val="-4"/><w:sz w:val="24"/></w:rPr><w:t xml:space="preserve"> </w:t></w:r><w:r><w:rPr><w:rFonts w:ascii="Times New Roman" w:hAnsi="Times New Roman"/><w:color w:val="00000A"/><w:sz w:val="24"/></w:rPr><w:t>Gottes,</w:t></w:r><w:r><w:rPr><w:rFonts w:ascii="Times New Roman" w:hAnsi="Times New Roman"/><w:color w:val="00000A"/><w:spacing w:val="-7"/><w:sz w:val="24"/></w:rPr><w:t xml:space="preserve"> </w:t></w:r><w:r><w:rPr><w:rFonts w:ascii="Times New Roman" w:hAnsi="Times New Roman"/><w:color w:val="00000A"/><w:sz w:val="24"/></w:rPr><w:t>en</w:t></w:r><w:r><w:rPr><w:rFonts w:ascii="Times New Roman" w:hAnsi="Times New Roman"/><w:color w:val="00000A"/><w:spacing w:val="-4"/><w:sz w:val="24"/></w:rPr><w:t xml:space="preserve"> </w:t></w:r><w:r><w:rPr><w:rFonts w:ascii="Times New Roman" w:hAnsi="Times New Roman"/><w:color w:val="00000A"/><w:sz w:val="24"/></w:rPr><w:t>«</w:t></w:r><w:r><w:rPr><w:rFonts w:ascii="Times New Roman" w:hAnsi="Times New Roman"/><w:color w:val="00000A"/><w:spacing w:val="-2"/><w:sz w:val="24"/></w:rPr><w:t xml:space="preserve"> </w:t></w:r><w:r><w:rPr><w:rFonts w:ascii="Times New Roman" w:hAnsi="Times New Roman"/><w:color w:val="00000A"/><w:sz w:val="24"/></w:rPr><w:t>Stuttgarter</w:t></w:r><w:r><w:rPr><w:rFonts w:ascii="Times New Roman" w:hAnsi="Times New Roman"/><w:color w:val="00000A"/><w:spacing w:val="-10"/><w:sz w:val="24"/></w:rPr><w:t xml:space="preserve"> </w:t></w:r><w:r><w:rPr><w:rFonts w:ascii="Times New Roman" w:hAnsi="Times New Roman"/><w:color w:val="00000A"/><w:sz w:val="24"/></w:rPr><w:t>Bibelstudie</w:t></w:r><w:r><w:rPr><w:rFonts w:ascii="Times New Roman" w:hAnsi="Times New Roman"/><w:color w:val="00000A"/><w:spacing w:val="-10"/><w:sz w:val="24"/></w:rPr><w:t xml:space="preserve"> </w:t></w:r><w:r><w:rPr><w:rFonts w:ascii="Times New Roman" w:hAnsi="Times New Roman"/><w:color w:val="00000A"/><w:sz w:val="24"/></w:rPr><w:t>»</w:t></w:r><w:r><w:rPr><w:rFonts w:ascii="Times New Roman" w:hAnsi="Times New Roman"/><w:color w:val="00000A"/><w:spacing w:val="-3"/><w:sz w:val="24"/></w:rPr><w:t xml:space="preserve"> </w:t></w:r><w:r><w:rPr><w:rFonts w:ascii="Times New Roman" w:hAnsi="Times New Roman"/><w:color w:val="00000A"/><w:sz w:val="24"/></w:rPr><w:t>16 (1966) 60ss.</w:t></w:r></w:p></w:footnote><w:footnote w:id="50"><w:p><w:pPr><w:pStyle w:val="style0"/><w:widowControl w:val="false"/><w:spacing w:after="200" w:before="33" w:line="100" w:lineRule="atLeast"/><w:ind w:firstLine="216" w:left="101" w:right="86"/><w:contextualSpacing w:val="false"/></w:pPr><w:r><w:rPr><w:rFonts w:ascii="Times New Roman" w:hAnsi="Times New Roman"/><w:color w:val="00000A"/><w:sz w:val="24"/></w:rPr><w:footnoteRef/><w:tab/><w:tab/><w:t xml:space="preserve"> Cf.</w:t></w:r><w:r><w:rPr><w:rFonts w:ascii="Times New Roman" w:hAnsi="Times New Roman"/><w:color w:val="00000A"/><w:spacing w:val="13"/><w:sz w:val="24"/></w:rPr><w:t xml:space="preserve"> </w:t></w:r><w:r><w:rPr><w:rFonts w:ascii="Times New Roman" w:hAnsi="Times New Roman"/><w:color w:val="00000A"/><w:spacing w:val="-16"/><w:sz w:val="24"/></w:rPr><w:t>T</w:t></w:r><w:r><w:rPr><w:rFonts w:ascii="Times New Roman" w:hAnsi="Times New Roman"/><w:color w:val="00000A"/><w:spacing w:val="-26"/><w:sz w:val="24"/></w:rPr><w:t>AV</w:t></w:r><w:r><w:rPr><w:rFonts w:ascii="Times New Roman" w:hAnsi="Times New Roman"/><w:color w:val="00000A"/><w:sz w:val="24"/></w:rPr><w:t>ARD</w:t></w:r><w:r><w:rPr><w:rFonts w:ascii="Times New Roman" w:hAnsi="Times New Roman"/><w:color w:val="00000A"/><w:spacing w:val="15"/><w:sz w:val="24"/></w:rPr><w:t xml:space="preserve"> </w:t></w:r><w:r><w:rPr><w:rFonts w:ascii="Times New Roman" w:hAnsi="Times New Roman"/><w:color w:val="00000A"/><w:sz w:val="24"/></w:rPr><w:t>G.</w:t></w:r><w:r><w:rPr><w:rFonts w:ascii="Times New Roman" w:hAnsi="Times New Roman"/><w:color w:val="00000A"/><w:spacing w:val="14"/><w:sz w:val="24"/></w:rPr><w:t xml:space="preserve"> </w:t></w:r><w:r><w:rPr><w:rFonts w:ascii="Times New Roman" w:hAnsi="Times New Roman"/><w:color w:val="00000A"/><w:sz w:val="24"/></w:rPr><w:t>H.,</w:t></w:r><w:r><w:rPr><w:rFonts w:ascii="Times New Roman" w:hAnsi="Times New Roman"/><w:color w:val="00000A"/><w:spacing w:val="14"/><w:sz w:val="24"/></w:rPr><w:t xml:space="preserve"> </w:t></w:r><w:r><w:rPr><w:rFonts w:ascii="Times New Roman" w:hAnsi="Times New Roman"/><w:i/><w:iCs/><w:color w:val="00000A"/><w:sz w:val="24"/></w:rPr><w:t>Holy</w:t></w:r><w:r><w:rPr><w:rFonts w:ascii="Times New Roman" w:hAnsi="Times New Roman"/><w:i/><w:iCs/><w:color w:val="00000A"/><w:spacing w:val="12"/><w:sz w:val="24"/></w:rPr><w:t xml:space="preserve"> </w:t></w:r><w:r><w:rPr><w:rFonts w:ascii="Times New Roman" w:hAnsi="Times New Roman"/><w:i/><w:iCs/><w:color w:val="00000A"/><w:spacing w:val="-11"/><w:sz w:val="24"/></w:rPr><w:t>W</w:t></w:r><w:r><w:rPr><w:rFonts w:ascii="Times New Roman" w:hAnsi="Times New Roman"/><w:i/><w:iCs/><w:color w:val="00000A"/><w:sz w:val="24"/></w:rPr><w:t>rit</w:t></w:r><w:r><w:rPr><w:rFonts w:ascii="Times New Roman" w:hAnsi="Times New Roman"/><w:i/><w:iCs/><w:color w:val="00000A"/><w:spacing w:val="14"/><w:sz w:val="24"/></w:rPr><w:t xml:space="preserve"> </w:t></w:r><w:r><w:rPr><w:rFonts w:ascii="Times New Roman" w:hAnsi="Times New Roman"/><w:i/><w:iCs/><w:color w:val="00000A"/><w:sz w:val="24"/></w:rPr><w:t>or</w:t></w:r><w:r><w:rPr><w:rFonts w:ascii="Times New Roman" w:hAnsi="Times New Roman"/><w:i/><w:iCs/><w:color w:val="00000A"/><w:spacing w:val="14"/><w:sz w:val="24"/></w:rPr><w:t xml:space="preserve"> </w:t></w:r><w:r><w:rPr><w:rFonts w:ascii="Times New Roman" w:hAnsi="Times New Roman"/><w:i/><w:iCs/><w:color w:val="00000A"/><w:sz w:val="24"/></w:rPr><w:t>Holy</w:t></w:r><w:r><w:rPr><w:rFonts w:ascii="Times New Roman" w:hAnsi="Times New Roman"/><w:i/><w:iCs/><w:color w:val="00000A"/><w:spacing w:val="12"/><w:sz w:val="24"/></w:rPr><w:t xml:space="preserve"> </w:t></w:r><w:r><w:rPr><w:rFonts w:ascii="Times New Roman" w:hAnsi="Times New Roman"/><w:i/><w:iCs/><w:color w:val="00000A"/><w:sz w:val="24"/></w:rPr><w:t>Chu</w:t></w:r><w:r><w:rPr><w:rFonts w:ascii="Times New Roman" w:hAnsi="Times New Roman"/><w:i/><w:iCs/><w:color w:val="00000A"/><w:spacing w:val="-7"/><w:sz w:val="24"/></w:rPr><w:t>r</w:t></w:r><w:r><w:rPr><w:rFonts w:ascii="Times New Roman" w:hAnsi="Times New Roman"/><w:i/><w:iCs/><w:color w:val="00000A"/><w:sz w:val="24"/></w:rPr><w:t>ch.</w:t></w:r><w:r><w:rPr><w:rFonts w:ascii="Times New Roman" w:hAnsi="Times New Roman"/><w:i/><w:iCs/><w:color w:val="00000A"/><w:spacing w:val="13"/><w:sz w:val="24"/></w:rPr><w:t xml:space="preserve"> </w:t></w:r><w:r><w:rPr><w:rFonts w:ascii="Times New Roman" w:hAnsi="Times New Roman"/><w:i/><w:iCs/><w:color w:val="00000A"/><w:sz w:val="24"/></w:rPr><w:t>The</w:t></w:r><w:r><w:rPr><w:rFonts w:ascii="Times New Roman" w:hAnsi="Times New Roman"/><w:i/><w:iCs/><w:color w:val="00000A"/><w:spacing w:val="13"/><w:sz w:val="24"/></w:rPr><w:t xml:space="preserve"> </w:t></w:r><w:r><w:rPr><w:rFonts w:ascii="Times New Roman" w:hAnsi="Times New Roman"/><w:i/><w:iCs/><w:color w:val="00000A"/><w:sz w:val="24"/></w:rPr><w:t>Crisis</w:t></w:r><w:r><w:rPr><w:rFonts w:ascii="Times New Roman" w:hAnsi="Times New Roman"/><w:i/><w:iCs/><w:color w:val="00000A"/><w:spacing w:val="11"/><w:sz w:val="24"/></w:rPr><w:t xml:space="preserve"> </w:t></w:r><w:r><w:rPr><w:rFonts w:ascii="Times New Roman" w:hAnsi="Times New Roman"/><w:i/><w:iCs/><w:color w:val="00000A"/><w:sz w:val="24"/></w:rPr><w:t>of</w:t></w:r><w:r><w:rPr><w:rFonts w:ascii="Times New Roman" w:hAnsi="Times New Roman"/><w:i/><w:iCs/><w:color w:val="00000A"/><w:spacing w:val="14"/><w:sz w:val="24"/></w:rPr><w:t xml:space="preserve"> </w:t></w:r><w:r><w:rPr><w:rFonts w:ascii="Times New Roman" w:hAnsi="Times New Roman"/><w:i/><w:iCs/><w:color w:val="00000A"/><w:sz w:val="24"/></w:rPr><w:t>the</w:t></w:r><w:r><w:rPr><w:rFonts w:ascii="Times New Roman" w:hAnsi="Times New Roman"/><w:i/><w:iCs/><w:color w:val="00000A"/><w:spacing w:val="14"/><w:sz w:val="24"/></w:rPr><w:t xml:space="preserve"> </w:t></w:r><w:r><w:rPr><w:rFonts w:ascii="Times New Roman" w:hAnsi="Times New Roman"/><w:i/><w:iCs/><w:color w:val="00000A"/><w:sz w:val="24"/></w:rPr><w:t>P</w:t></w:r><w:r><w:rPr><w:rFonts w:ascii="Times New Roman" w:hAnsi="Times New Roman"/><w:i/><w:iCs/><w:color w:val="00000A"/><w:spacing w:val="-7"/><w:sz w:val="24"/></w:rPr><w:t>r</w:t></w:r><w:r><w:rPr><w:rFonts w:ascii="Times New Roman" w:hAnsi="Times New Roman"/><w:i/><w:iCs/><w:color w:val="00000A"/><w:sz w:val="24"/></w:rPr><w:t>otestant</w:t></w:r><w:r><w:rPr><w:rFonts w:ascii="Times New Roman" w:hAnsi="Times New Roman"/><w:i/><w:iCs/><w:color w:val="00000A"/><w:spacing w:val="15"/><w:sz w:val="24"/></w:rPr><w:t xml:space="preserve"> </w:t></w:r><w:r><w:rPr><w:rFonts w:ascii="Times New Roman" w:hAnsi="Times New Roman"/><w:i/><w:iCs/><w:color w:val="00000A"/><w:sz w:val="24"/></w:rPr><w:t>Reformation</w:t></w:r><w:r><w:rPr><w:rFonts w:ascii="Times New Roman" w:hAnsi="Times New Roman"/><w:color w:val="00000A"/><w:sz w:val="24"/></w:rPr><w:t>,</w:t></w:r><w:r><w:rPr><w:rFonts w:ascii="Times New Roman" w:hAnsi="Times New Roman"/><w:color w:val="00000A"/><w:spacing w:val="6"/><w:sz w:val="24"/></w:rPr><w:t xml:space="preserve"> </w:t></w:r><w:r><w:rPr><w:rFonts w:ascii="Times New Roman" w:hAnsi="Times New Roman"/><w:color w:val="00000A"/><w:sz w:val="24"/></w:rPr><w:t>Burns</w:t></w:r><w:r><w:rPr><w:rFonts w:ascii="Times New Roman" w:hAnsi="Times New Roman"/><w:color w:val="00000A"/><w:spacing w:val="11"/><w:sz w:val="24"/></w:rPr><w:t xml:space="preserve"> </w:t></w:r><w:r><w:rPr><w:rFonts w:ascii="Times New Roman" w:hAnsi="Times New Roman"/><w:color w:val="00000A"/><w:sz w:val="24"/></w:rPr><w:t>&amp;</w:t></w:r><w:r><w:rPr><w:rFonts w:ascii="Times New Roman" w:hAnsi="Times New Roman"/><w:color w:val="00000A"/><w:spacing w:val="14"/><w:sz w:val="24"/></w:rPr><w:t xml:space="preserve"> </w:t></w:r><w:r><w:rPr><w:rFonts w:ascii="Times New Roman" w:hAnsi="Times New Roman"/><w:color w:val="00000A"/><w:sz w:val="24"/></w:rPr><w:t xml:space="preserve">Oates, Londres </w:t></w:r><w:r><w:rPr><w:rFonts w:ascii="Times New Roman" w:hAnsi="Times New Roman"/><w:color w:val="00000A"/><w:w w:val="99"/><w:sz w:val="24"/></w:rPr><w:t>1959</w:t></w:r><w:r><w:rPr><w:rFonts w:ascii="Times New Roman" w:hAnsi="Times New Roman"/><w:color w:val="00000A"/><w:spacing w:val="-16"/><w:w w:val="99"/><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ID.,</w:t></w:r><w:r><w:rPr><w:rFonts w:ascii="Times New Roman" w:hAnsi="Times New Roman"/><w:color w:val="00000A"/><w:spacing w:val="-3"/><w:sz w:val="24"/></w:rPr><w:t xml:space="preserve"> </w:t></w:r><w:r><w:rPr><w:rFonts w:ascii="Times New Roman" w:hAnsi="Times New Roman"/><w:i/><w:iCs/><w:color w:val="00000A"/><w:spacing w:val="-11"/><w:sz w:val="24"/></w:rPr><w:t>T</w:t></w:r><w:r><w:rPr><w:rFonts w:ascii="Times New Roman" w:hAnsi="Times New Roman"/><w:i/><w:iCs/><w:color w:val="00000A"/><w:sz w:val="24"/></w:rPr><w:t>radition</w:t></w:r><w:r><w:rPr><w:rFonts w:ascii="Times New Roman" w:hAnsi="Times New Roman"/><w:i/><w:iCs/><w:color w:val="00000A"/><w:spacing w:val="-1"/><w:sz w:val="24"/></w:rPr><w:t xml:space="preserve"> </w:t></w:r><w:r><w:rPr><w:rFonts w:ascii="Times New Roman" w:hAnsi="Times New Roman"/><w:i/><w:iCs/><w:color w:val="00000A"/><w:sz w:val="24"/></w:rPr><w:t>in</w:t></w:r><w:r><w:rPr><w:rFonts w:ascii="Times New Roman" w:hAnsi="Times New Roman"/><w:i/><w:iCs/><w:color w:val="00000A"/><w:spacing w:val="-2"/><w:sz w:val="24"/></w:rPr><w:t xml:space="preserve"> </w:t></w:r><w:r><w:rPr><w:rFonts w:ascii="Times New Roman" w:hAnsi="Times New Roman"/><w:i/><w:iCs/><w:color w:val="00000A"/><w:sz w:val="24"/></w:rPr><w:t>Early</w:t></w:r><w:r><w:rPr><w:rFonts w:ascii="Times New Roman" w:hAnsi="Times New Roman"/><w:i/><w:iCs/><w:color w:val="00000A"/><w:spacing w:val="-4"/><w:sz w:val="24"/></w:rPr><w:t xml:space="preserve"> </w:t></w:r><w:r><w:rPr><w:rFonts w:ascii="Times New Roman" w:hAnsi="Times New Roman"/><w:i/><w:iCs/><w:color w:val="00000A"/><w:sz w:val="24"/></w:rPr><w:t>Post-</w:t></w:r><w:r><w:rPr><w:rFonts w:ascii="Times New Roman" w:hAnsi="Times New Roman"/><w:i/><w:iCs/><w:color w:val="00000A"/><w:spacing w:val="-11"/><w:sz w:val="24"/></w:rPr><w:t>T</w:t></w:r><w:r><w:rPr><w:rFonts w:ascii="Times New Roman" w:hAnsi="Times New Roman"/><w:i/><w:iCs/><w:color w:val="00000A"/><w:sz w:val="24"/></w:rPr><w:t>ridentine</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z w:val="24"/></w:rPr><w:t>en</w:t></w:r><w:r><w:rPr><w:rFonts w:ascii="Times New Roman" w:hAnsi="Times New Roman"/><w:color w:val="00000A"/><w:spacing w:val="-2"/><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Theological</w:t></w:r><w:r><w:rPr><w:rFonts w:ascii="Times New Roman" w:hAnsi="Times New Roman"/><w:color w:val="00000A"/><w:spacing w:val="-10"/><w:sz w:val="24"/></w:rPr><w:t xml:space="preserve"> </w:t></w:r><w:r><w:rPr><w:rFonts w:ascii="Times New Roman" w:hAnsi="Times New Roman"/><w:color w:val="00000A"/><w:sz w:val="24"/></w:rPr><w:t>Studies</w:t></w:r><w:r><w:rPr><w:rFonts w:ascii="Times New Roman" w:hAnsi="Times New Roman"/><w:color w:val="00000A"/><w:spacing w:val="-6"/><w:sz w:val="24"/></w:rPr><w:t xml:space="preserve"> </w:t></w:r><w:r><w:rPr><w:rFonts w:ascii="Times New Roman" w:hAnsi="Times New Roman"/><w:color w:val="00000A"/><w:sz w:val="24"/></w:rPr><w:t>»</w:t></w:r><w:r><w:rPr><w:rFonts w:ascii="Times New Roman" w:hAnsi="Times New Roman"/><w:color w:val="00000A"/><w:spacing w:val="-1"/><w:sz w:val="24"/></w:rPr><w:t xml:space="preserve"> </w:t></w:r><w:r><w:rPr><w:rFonts w:ascii="Times New Roman" w:hAnsi="Times New Roman"/><w:color w:val="00000A"/><w:sz w:val="24"/></w:rPr><w:t>23</w:t></w:r><w:r><w:rPr><w:rFonts w:ascii="Times New Roman" w:hAnsi="Times New Roman"/><w:color w:val="00000A"/><w:spacing w:val="-2"/><w:sz w:val="24"/></w:rPr><w:t xml:space="preserve"> </w:t></w:r><w:r><w:rPr><w:rFonts w:ascii="Times New Roman" w:hAnsi="Times New Roman"/><w:color w:val="00000A"/><w:sz w:val="24"/></w:rPr><w:t>(1962)</w:t></w:r><w:r><w:rPr><w:rFonts w:ascii="Times New Roman" w:hAnsi="Times New Roman"/><w:color w:val="00000A"/><w:spacing w:val="-5"/><w:sz w:val="24"/></w:rPr><w:t xml:space="preserve"> </w:t></w:r><w:r><w:rPr><w:rFonts w:ascii="Times New Roman" w:hAnsi="Times New Roman"/><w:color w:val="00000A"/><w:sz w:val="24"/></w:rPr><w:t>377-405.</w:t></w:r></w:p></w:footnote><w:footnote w:id="51"><w:p><w:pPr><w:pStyle w:val="style0"/><w:widowControl w:val="false"/><w:spacing w:after="200" w:before="33"/><w:ind w:hanging="0" w:left="381" w:right="478"/><w:contextualSpacing w:val="false"/><w:jc w:val="both"/></w:pPr><w:r><w:rPr><w:rFonts w:ascii="Times New Roman" w:hAnsi="Times New Roman"/><w:color w:val="00000A"/><w:sz w:val="24"/><w:lang w:val="fr-FR"/></w:rPr><w:footnoteRef/><w:tab/><w:tab/><w:t xml:space="preserve"> Sur</w:t></w:r><w:r><w:rPr><w:rFonts w:ascii="Times New Roman" w:hAnsi="Times New Roman"/><w:color w:val="00000A"/><w:spacing w:val="-3"/><w:sz w:val="24"/><w:lang w:val="fr-FR"/></w:rPr><w:t xml:space="preserve"> </w:t></w:r><w:r><w:rPr><w:rFonts w:ascii="Times New Roman" w:hAnsi="Times New Roman"/><w:color w:val="00000A"/><w:sz w:val="24"/><w:lang w:val="fr-FR"/></w:rPr><w:t>cette</w:t></w:r><w:r><w:rPr><w:rFonts w:ascii="Times New Roman" w:hAnsi="Times New Roman"/><w:color w:val="00000A"/><w:spacing w:val="-4"/><w:sz w:val="24"/><w:lang w:val="fr-FR"/></w:rPr><w:t xml:space="preserve"> </w:t></w:r><w:r><w:rPr><w:rFonts w:ascii="Times New Roman" w:hAnsi="Times New Roman"/><w:color w:val="00000A"/><w:sz w:val="24"/><w:lang w:val="fr-FR"/></w:rPr><w:t>idée</w:t></w:r><w:r><w:rPr><w:rFonts w:ascii="Times New Roman" w:hAnsi="Times New Roman"/><w:color w:val="00000A"/><w:spacing w:val="-3"/><w:sz w:val="24"/><w:lang w:val="fr-FR"/></w:rPr><w:t xml:space="preserve"> </w:t></w:r><w:r><w:rPr><w:rFonts w:ascii="Times New Roman" w:hAnsi="Times New Roman"/><w:color w:val="00000A"/><w:sz w:val="24"/><w:lang w:val="fr-FR"/></w:rPr><w:t>insiste</w:t></w:r><w:r><w:rPr><w:rFonts w:ascii="Times New Roman" w:hAnsi="Times New Roman"/><w:color w:val="00000A"/><w:spacing w:val="-5"/><w:sz w:val="24"/><w:lang w:val="fr-FR"/></w:rPr><w:t xml:space="preserve"> </w:t></w:r><w:r><w:rPr><w:rFonts w:ascii="Times New Roman" w:hAnsi="Times New Roman"/><w:color w:val="00000A"/><w:sz w:val="24"/><w:lang w:val="fr-FR"/></w:rPr><w:t>aussi</w:t></w:r><w:r><w:rPr><w:rFonts w:ascii="Times New Roman" w:hAnsi="Times New Roman"/><w:color w:val="00000A"/><w:spacing w:val="-4"/><w:sz w:val="24"/><w:lang w:val="fr-FR"/></w:rPr><w:t xml:space="preserve"> </w:t></w:r><w:r><w:rPr><w:rFonts w:ascii="Times New Roman" w:hAnsi="Times New Roman"/><w:color w:val="00000A"/><w:sz w:val="24"/><w:lang w:val="fr-FR"/></w:rPr><w:t>Benoît</w:t></w:r><w:r><w:rPr><w:rFonts w:ascii="Times New Roman" w:hAnsi="Times New Roman"/><w:color w:val="00000A"/><w:spacing w:val="-5"/><w:sz w:val="24"/><w:lang w:val="fr-FR"/></w:rPr><w:t xml:space="preserve"> </w:t></w:r><w:r><w:rPr><w:rFonts w:ascii="Times New Roman" w:hAnsi="Times New Roman"/><w:color w:val="00000A"/><w:sz w:val="24"/><w:lang w:val="fr-FR"/></w:rPr><w:t>XVI</w:t></w:r><w:r><w:rPr><w:rFonts w:ascii="Times New Roman" w:hAnsi="Times New Roman"/><w:color w:val="00000A"/><w:spacing w:val="-4"/><w:sz w:val="24"/><w:lang w:val="fr-FR"/></w:rPr><w:t xml:space="preserve"> </w:t></w:r><w:r><w:rPr><w:rFonts w:ascii="Times New Roman" w:hAnsi="Times New Roman"/><w:color w:val="00000A"/><w:sz w:val="24"/><w:lang w:val="fr-FR"/></w:rPr><w:t>dans</w:t></w:r><w:r><w:rPr><w:rFonts w:ascii="Times New Roman" w:hAnsi="Times New Roman"/><w:color w:val="00000A"/><w:spacing w:val="-4"/><w:sz w:val="24"/><w:lang w:val="fr-FR"/></w:rPr><w:t xml:space="preserve"> </w:t></w:r><w:r><w:rPr><w:rFonts w:ascii="Times New Roman" w:hAnsi="Times New Roman"/><w:color w:val="00000A"/><w:sz w:val="24"/><w:lang w:val="fr-FR"/></w:rPr><w:t>son</w:t></w:r><w:r><w:rPr><w:rFonts w:ascii="Times New Roman" w:hAnsi="Times New Roman"/><w:color w:val="00000A"/><w:spacing w:val="-4"/><w:sz w:val="24"/><w:lang w:val="fr-FR"/></w:rPr><w:t xml:space="preserve"> </w:t></w:r><w:r><w:rPr><w:rFonts w:ascii="Times New Roman" w:hAnsi="Times New Roman"/><w:i/><w:iCs/><w:color w:val="00000A"/><w:sz w:val="24"/><w:lang w:val="fr-FR"/></w:rPr><w:t>Jésus</w:t></w:r><w:r><w:rPr><w:rFonts w:ascii="Times New Roman" w:hAnsi="Times New Roman"/><w:i/><w:iCs/><w:color w:val="00000A"/><w:spacing w:val="-4"/><w:sz w:val="24"/><w:lang w:val="fr-FR"/></w:rPr><w:t xml:space="preserve"> </w:t></w:r><w:r><w:rPr><w:rFonts w:ascii="Times New Roman" w:hAnsi="Times New Roman"/><w:i/><w:iCs/><w:color w:val="00000A"/><w:sz w:val="24"/><w:lang w:val="fr-FR"/></w:rPr><w:t>de</w:t></w:r><w:r><w:rPr><w:rFonts w:ascii="Times New Roman" w:hAnsi="Times New Roman"/><w:i/><w:iCs/><w:color w:val="00000A"/><w:spacing w:val="-2"/><w:sz w:val="24"/><w:lang w:val="fr-FR"/></w:rPr><w:t xml:space="preserve"> </w:t></w:r><w:r><w:rPr><w:rFonts w:ascii="Times New Roman" w:hAnsi="Times New Roman"/><w:i/><w:iCs/><w:color w:val="00000A"/><w:sz w:val="24"/><w:lang w:val="fr-FR"/></w:rPr><w:t>Naza</w:t></w:r><w:r><w:rPr><w:rFonts w:ascii="Times New Roman" w:hAnsi="Times New Roman"/><w:i/><w:iCs/><w:color w:val="00000A"/><w:spacing w:val="-7"/><w:sz w:val="24"/><w:lang w:val="fr-FR"/></w:rPr><w:t>r</w:t></w:r><w:r><w:rPr><w:rFonts w:ascii="Times New Roman" w:hAnsi="Times New Roman"/><w:i/><w:iCs/><w:color w:val="00000A"/><w:sz w:val="24"/><w:lang w:val="fr-FR"/></w:rPr><w:t>eth</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Flammarion,</w:t></w:r><w:r><w:rPr><w:rFonts w:ascii="Times New Roman" w:hAnsi="Times New Roman"/><w:color w:val="00000A"/><w:spacing w:val="-10"/><w:sz w:val="24"/><w:lang w:val="fr-FR"/></w:rPr><w:t xml:space="preserve"> </w:t></w:r><w:r><w:rPr><w:rFonts w:ascii="Times New Roman" w:hAnsi="Times New Roman"/><w:color w:val="00000A"/><w:sz w:val="24"/><w:lang w:val="fr-FR"/></w:rPr><w:t>Paris</w:t></w:r><w:r><w:rPr><w:rFonts w:ascii="Times New Roman" w:hAnsi="Times New Roman"/><w:color w:val="00000A"/><w:spacing w:val="-4"/><w:sz w:val="24"/><w:lang w:val="fr-FR"/></w:rPr><w:t xml:space="preserve"> </w:t></w:r><w:r><w:rPr><w:rFonts w:ascii="Times New Roman" w:hAnsi="Times New Roman"/><w:color w:val="00000A"/><w:sz w:val="24"/><w:lang w:val="fr-FR"/></w:rPr><w:t>2007,</w:t></w:r><w:r><w:rPr><w:rFonts w:ascii="Times New Roman" w:hAnsi="Times New Roman"/><w:color w:val="00000A"/><w:spacing w:val="-4"/><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w w:val="99"/><w:sz w:val="24"/><w:lang w:val="fr-FR"/></w:rPr><w:t>395-405</w:t></w:r></w:p></w:footnote><w:footnote w:id="52"><w:p><w:pPr><w:pStyle w:val="style0"/><w:widowControl w:val="false"/><w:spacing w:after="200" w:before="9" w:line="100" w:lineRule="atLeast"/><w:ind w:firstLine="316" w:left="101" w:right="86"/><w:contextualSpacing w:val="false"/><w:jc w:val="both"/></w:pPr><w:r><w:rPr><w:rFonts w:ascii="Times New Roman" w:hAnsi="Times New Roman"/><w:color w:val="00000A"/><w:sz w:val="24"/></w:rPr><w:footnoteRef/><w:tab/><w:tab/><w:t xml:space="preserve"> Cf.</w:t></w:r><w:r><w:rPr><w:rFonts w:ascii="Times New Roman" w:hAnsi="Times New Roman"/><w:color w:val="00000A"/><w:spacing w:val="-9"/><w:sz w:val="24"/></w:rPr><w:t xml:space="preserve"> </w:t></w:r><w:r><w:rPr><w:rFonts w:ascii="Times New Roman" w:hAnsi="Times New Roman"/><w:color w:val="00000A"/><w:sz w:val="24"/></w:rPr><w:t>CULLMANN</w:t></w:r><w:r><w:rPr><w:rFonts w:ascii="Times New Roman" w:hAnsi="Times New Roman"/><w:color w:val="00000A"/><w:spacing w:val="-18"/><w:sz w:val="24"/></w:rPr><w:t xml:space="preserve"> </w:t></w:r><w:r><w:rPr><w:rFonts w:ascii="Times New Roman" w:hAnsi="Times New Roman"/><w:color w:val="00000A"/><w:sz w:val="24"/></w:rPr><w:t>O.,</w:t></w:r><w:r><w:rPr><w:rFonts w:ascii="Times New Roman" w:hAnsi="Times New Roman"/><w:color w:val="00000A"/><w:spacing w:val="-9"/><w:sz w:val="24"/></w:rPr><w:t xml:space="preserve"> </w:t></w:r><w:r><w:rPr><w:rFonts w:ascii="Times New Roman" w:hAnsi="Times New Roman"/><w:i/><w:iCs/><w:color w:val="00000A"/><w:sz w:val="24"/></w:rPr><w:t>Die</w:t></w:r><w:r><w:rPr><w:rFonts w:ascii="Times New Roman" w:hAnsi="Times New Roman"/><w:i/><w:iCs/><w:color w:val="00000A"/><w:spacing w:val="-10"/><w:sz w:val="24"/></w:rPr><w:t xml:space="preserve"> </w:t></w:r><w:r><w:rPr><w:rFonts w:ascii="Times New Roman" w:hAnsi="Times New Roman"/><w:i/><w:iCs/><w:color w:val="00000A"/><w:spacing w:val="-11"/><w:sz w:val="24"/></w:rPr><w:t>T</w:t></w:r><w:r><w:rPr><w:rFonts w:ascii="Times New Roman" w:hAnsi="Times New Roman"/><w:i/><w:iCs/><w:color w:val="00000A"/><w:sz w:val="24"/></w:rPr><w:t>radition</w:t></w:r><w:r><w:rPr><w:rFonts w:ascii="Times New Roman" w:hAnsi="Times New Roman"/><w:i/><w:iCs/><w:color w:val="00000A"/><w:spacing w:val="-8"/><w:sz w:val="24"/></w:rPr><w:t xml:space="preserve"> </w:t></w:r><w:r><w:rPr><w:rFonts w:ascii="Times New Roman" w:hAnsi="Times New Roman"/><w:i/><w:iCs/><w:color w:val="00000A"/><w:sz w:val="24"/></w:rPr><w:t>als</w:t></w:r><w:r><w:rPr><w:rFonts w:ascii="Times New Roman" w:hAnsi="Times New Roman"/><w:i/><w:iCs/><w:color w:val="00000A"/><w:spacing w:val="-9"/><w:sz w:val="24"/></w:rPr><w:t xml:space="preserve"> </w:t></w:r><w:r><w:rPr><w:rFonts w:ascii="Times New Roman" w:hAnsi="Times New Roman"/><w:i/><w:iCs/><w:color w:val="00000A"/><w:sz w:val="24"/></w:rPr><w:t>historisches</w:t></w:r><w:r><w:rPr><w:rFonts w:ascii="Times New Roman" w:hAnsi="Times New Roman"/><w:i/><w:iCs/><w:color w:val="00000A"/><w:spacing w:val="-17"/><w:sz w:val="24"/></w:rPr><w:t xml:space="preserve"> </w:t></w:r><w:r><w:rPr><w:rFonts w:ascii="Times New Roman" w:hAnsi="Times New Roman"/><w:i/><w:iCs/><w:color w:val="00000A"/><w:sz w:val="24"/></w:rPr><w:t>und</w:t></w:r><w:r><w:rPr><w:rFonts w:ascii="Times New Roman" w:hAnsi="Times New Roman"/><w:i/><w:iCs/><w:color w:val="00000A"/><w:spacing w:val="-10"/><w:sz w:val="24"/></w:rPr><w:t xml:space="preserve"> </w:t></w:r><w:r><w:rPr><w:rFonts w:ascii="Times New Roman" w:hAnsi="Times New Roman"/><w:i/><w:iCs/><w:color w:val="00000A"/><w:sz w:val="24"/></w:rPr><w:t>theologisches</w:t></w:r><w:r><w:rPr><w:rFonts w:ascii="Times New Roman" w:hAnsi="Times New Roman"/><w:i/><w:iCs/><w:color w:val="00000A"/><w:spacing w:val="-18"/><w:sz w:val="24"/></w:rPr><w:t xml:space="preserve"> </w:t></w:r><w:r><w:rPr><w:rFonts w:ascii="Times New Roman" w:hAnsi="Times New Roman"/><w:i/><w:iCs/><w:color w:val="00000A"/><w:sz w:val="24"/></w:rPr><w:t>P</w:t></w:r><w:r><w:rPr><w:rFonts w:ascii="Times New Roman" w:hAnsi="Times New Roman"/><w:i/><w:iCs/><w:color w:val="00000A"/><w:spacing w:val="-7"/><w:sz w:val="24"/></w:rPr><w:t>r</w:t></w:r><w:r><w:rPr><w:rFonts w:ascii="Times New Roman" w:hAnsi="Times New Roman"/><w:i/><w:iCs/><w:color w:val="00000A"/><w:sz w:val="24"/></w:rPr><w:t>oble</w:t></w:r><w:r><w:rPr><w:rFonts w:ascii="Times New Roman" w:hAnsi="Times New Roman"/><w:i/><w:iCs/><w:color w:val="00000A"/><w:spacing w:val="-1"/><w:sz w:val="24"/></w:rPr><w:t>m</w:t></w:r><w:r><w:rPr><w:rFonts w:ascii="Times New Roman" w:hAnsi="Times New Roman"/><w:color w:val="00000A"/><w:sz w:val="24"/></w:rPr><w:t>,</w:t></w:r><w:r><w:rPr><w:rFonts w:ascii="Times New Roman" w:hAnsi="Times New Roman"/><w:color w:val="00000A"/><w:spacing w:val="-8"/><w:sz w:val="24"/></w:rPr><w:t xml:space="preserve"> </w:t></w:r><w:r><w:rPr><w:rFonts w:ascii="Times New Roman" w:hAnsi="Times New Roman"/><w:color w:val="00000A"/><w:sz w:val="24"/></w:rPr><w:t>Zwingli</w:t></w:r><w:r><w:rPr><w:rFonts w:ascii="Times New Roman" w:hAnsi="Times New Roman"/><w:color w:val="00000A"/><w:spacing w:val="-13"/><w:sz w:val="24"/></w:rPr><w:t xml:space="preserve"> </w:t></w:r><w:r><w:rPr><w:rFonts w:ascii="Times New Roman" w:hAnsi="Times New Roman"/><w:color w:val="00000A"/><w:spacing w:val="-22"/><w:sz w:val="24"/></w:rPr><w:t>V</w:t></w:r><w:r><w:rPr><w:rFonts w:ascii="Times New Roman" w:hAnsi="Times New Roman"/><w:color w:val="00000A"/><w:sz w:val="24"/></w:rPr><w:t>erlag,</w:t></w:r><w:r><w:rPr><w:rFonts w:ascii="Times New Roman" w:hAnsi="Times New Roman"/><w:color w:val="00000A"/><w:spacing w:val="-8"/><w:sz w:val="24"/></w:rPr><w:t xml:space="preserve"> </w:t></w:r><w:r><w:rPr><w:rFonts w:ascii="Times New Roman" w:hAnsi="Times New Roman"/><w:color w:val="00000A"/><w:sz w:val="24"/></w:rPr><w:t>Zurich</w:t></w:r><w:r><w:rPr><w:rFonts w:ascii="Times New Roman" w:hAnsi="Times New Roman"/><w:color w:val="00000A"/><w:spacing w:val="-12"/><w:sz w:val="24"/></w:rPr><w:t xml:space="preserve"> </w:t></w:r><w:r><w:rPr><w:rFonts w:ascii="Times New Roman" w:hAnsi="Times New Roman"/><w:color w:val="00000A"/><w:sz w:val="24"/></w:rPr><w:t>1954, p. 13.</w:t></w:r></w:p></w:footnote><w:footnote w:id="53"><w:p><w:pPr><w:pStyle w:val="style0"/><w:widowControl w:val="false"/><w:spacing w:after="200" w:before="33"/><w:ind w:hanging="0" w:left="416" w:right="0"/><w:contextualSpacing w:val="false"/></w:pPr><w:r><w:rPr><w:rFonts w:ascii="Times New Roman" w:hAnsi="Times New Roman"/><w:color w:val="00000A"/><w:sz w:val="24"/><w:lang w:val="fr-FR"/></w:rPr><w:footnoteRef/><w:tab/><w:tab/><w:t xml:space="preserve"> Cf.</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Divinitas</w:t></w:r><w:r><w:rPr><w:rFonts w:ascii="Times New Roman" w:hAnsi="Times New Roman"/><w:color w:val="00000A"/><w:spacing w:val="-7"/><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LII/1</w:t></w:r><w:r><w:rPr><w:rFonts w:ascii="Times New Roman" w:hAnsi="Times New Roman"/><w:color w:val="00000A"/><w:spacing w:val="-4"/><w:sz w:val="24"/><w:lang w:val="fr-FR"/></w:rPr><w:t xml:space="preserve"> </w:t></w:r><w:r><w:rPr><w:rFonts w:ascii="Times New Roman" w:hAnsi="Times New Roman"/><w:color w:val="00000A"/><w:sz w:val="24"/><w:lang w:val="fr-FR"/></w:rPr><w:t>(2009)</w:t></w:r><w:r><w:rPr><w:rFonts w:ascii="Times New Roman" w:hAnsi="Times New Roman"/><w:color w:val="00000A"/><w:spacing w:val="-5"/><w:sz w:val="24"/><w:lang w:val="fr-FR"/></w:rPr><w:t xml:space="preserve"> </w:t></w:r><w:r><w:rPr><w:rFonts w:ascii="Times New Roman" w:hAnsi="Times New Roman"/><w:color w:val="00000A"/><w:sz w:val="24"/><w:lang w:val="fr-FR"/></w:rPr><w:t>3-6</w:t></w:r><w:r><w:rPr><w:rFonts w:ascii="Times New Roman" w:hAnsi="Times New Roman"/><w:color w:val="00000A"/><w:spacing w:val="-20"/><w:sz w:val="24"/><w:lang w:val="fr-FR"/></w:rPr><w:t xml:space="preserve"> </w:t></w:r><w:r><w:rPr><w:rFonts w:ascii="Times New Roman" w:hAnsi="Times New Roman"/><w:color w:val="00000A"/><w:sz w:val="24"/><w:lang w:val="fr-FR"/></w:rPr><w:t>:</w:t></w:r><w:r><w:rPr><w:rFonts w:ascii="Times New Roman" w:hAnsi="Times New Roman"/><w:color w:val="00000A"/><w:spacing w:val="49"/><w:sz w:val="24"/><w:lang w:val="fr-FR"/></w:rPr><w:t xml:space="preserve"> </w:t></w:r><w:r><w:rPr><w:rFonts w:ascii="Times New Roman" w:hAnsi="Times New Roman"/><w:i/><w:iCs/><w:color w:val="00000A"/><w:sz w:val="24"/><w:lang w:val="fr-FR"/></w:rPr><w:t>editoriale</w:t></w:r><w:r><w:rPr><w:rFonts w:ascii="Times New Roman" w:hAnsi="Times New Roman"/><w:color w:val="00000A"/><w:sz w:val="24"/><w:lang w:val="fr-FR"/></w:rPr><w:t>.</w:t></w:r></w:p></w:footnote><w:footnote w:id="54"><w:p><w:pPr><w:pStyle w:val="style0"/><w:widowControl w:val="false"/><w:spacing w:after="200" w:before="9"/><w:ind w:hanging="0" w:left="416" w:right="0"/><w:contextualSpacing w:val="false"/></w:pPr><w:r><w:rPr><w:rFonts w:ascii="Times New Roman" w:hAnsi="Times New Roman"/><w:color w:val="00000A"/><w:spacing w:val="-18"/><w:sz w:val="24"/><w:lang w:val="fr-FR"/></w:rPr><w:footnoteRef/><w:tab/><w:tab/><w:t xml:space="preserve"> </w:t></w:r><w:r><w:rPr><w:rFonts w:ascii="Times New Roman" w:hAnsi="Times New Roman"/><w:color w:val="00000A"/><w:sz w:val="24"/><w:lang w:val="fr-FR"/></w:rPr><w:t>CULLMAN</w:t></w:r><w:r><w:rPr><w:rFonts w:ascii="Times New Roman" w:hAnsi="Times New Roman"/><w:color w:val="00000A"/><w:spacing w:val="-10"/><w:sz w:val="24"/><w:lang w:val="fr-FR"/></w:rPr><w:t xml:space="preserve"> </w:t></w:r><w:r><w:rPr><w:rFonts w:ascii="Times New Roman" w:hAnsi="Times New Roman"/><w:color w:val="00000A"/><w:sz w:val="24"/><w:lang w:val="fr-FR"/></w:rPr><w:t>O.,</w:t></w:r><w:r><w:rPr><w:rFonts w:ascii="Times New Roman" w:hAnsi="Times New Roman"/><w:color w:val="00000A"/><w:spacing w:val="-2"/><w:sz w:val="24"/><w:lang w:val="fr-FR"/></w:rPr><w:t xml:space="preserve"> </w:t></w:r><w:r><w:rPr><w:rFonts w:ascii="Times New Roman" w:hAnsi="Times New Roman"/><w:i/><w:iCs/><w:color w:val="00000A"/><w:sz w:val="24"/><w:lang w:val="fr-FR"/></w:rPr><w:t>Die</w:t></w:r><w:r><w:rPr><w:rFonts w:ascii="Times New Roman" w:hAnsi="Times New Roman"/><w:i/><w:iCs/><w:color w:val="00000A"/><w:spacing w:val="-3"/><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cit.</w:t></w:r><w:r><w:rPr><w:rFonts w:ascii="Times New Roman" w:hAnsi="Times New Roman"/><w:color w:val="00000A"/><w:spacing w:val="-2"/><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22.</w:t></w:r></w:p></w:footnote><w:footnote w:id="55"><w:p><w:pPr><w:pStyle w:val="style0"/><w:widowControl w:val="false"/><w:spacing w:after="200" w:before="9" w:line="100" w:lineRule="atLeast"/><w:ind w:firstLine="316" w:left="101" w:right="85"/><w:contextualSpacing w:val="false"/></w:pPr><w:r><w:rPr><w:rFonts w:ascii="Times New Roman" w:hAnsi="Times New Roman"/><w:color w:val="00000A"/><w:sz w:val="24"/><w:lang w:val="fr-FR"/></w:rPr><w:footnoteRef/><w:tab/><w:tab/><w:t xml:space="preserve"> Le lecteur</w:t></w:r><w:r><w:rPr><w:rFonts w:ascii="Times New Roman" w:hAnsi="Times New Roman"/><w:color w:val="00000A"/><w:spacing w:val="-3"/><w:sz w:val="24"/><w:lang w:val="fr-FR"/></w:rPr><w:t xml:space="preserve"> </w:t></w:r><w:r><w:rPr><w:rFonts w:ascii="Times New Roman" w:hAnsi="Times New Roman"/><w:color w:val="00000A"/><w:sz w:val="24"/><w:lang w:val="fr-FR"/></w:rPr><w:t>ferait</w:t></w:r><w:r><w:rPr><w:rFonts w:ascii="Times New Roman" w:hAnsi="Times New Roman"/><w:color w:val="00000A"/><w:spacing w:val="-2"/><w:sz w:val="24"/><w:lang w:val="fr-FR"/></w:rPr><w:t xml:space="preserve"> </w:t></w:r><w:r><w:rPr><w:rFonts w:ascii="Times New Roman" w:hAnsi="Times New Roman"/><w:color w:val="00000A"/><w:sz w:val="24"/><w:lang w:val="fr-FR"/></w:rPr><w:t>bien</w:t></w:r><w:r><w:rPr><w:rFonts w:ascii="Times New Roman" w:hAnsi="Times New Roman"/><w:color w:val="00000A"/><w:spacing w:val="-1"/><w:sz w:val="24"/><w:lang w:val="fr-FR"/></w:rPr><w:t xml:space="preserve"> </w:t></w:r><w:r><w:rPr><w:rFonts w:ascii="Times New Roman" w:hAnsi="Times New Roman"/><w:color w:val="00000A"/><w:sz w:val="24"/><w:lang w:val="fr-FR"/></w:rPr><w:t>de s’arrêter</w:t></w:r><w:r><w:rPr><w:rFonts w:ascii="Times New Roman" w:hAnsi="Times New Roman"/><w:color w:val="00000A"/><w:spacing w:val="-5"/><w:sz w:val="24"/><w:lang w:val="fr-FR"/></w:rPr><w:t xml:space="preserve"> </w:t></w:r><w:r><w:rPr><w:rFonts w:ascii="Times New Roman" w:hAnsi="Times New Roman"/><w:color w:val="00000A"/><w:sz w:val="24"/><w:lang w:val="fr-FR"/></w:rPr><w:t>sur ce «</w:t></w:r><w:r><w:rPr><w:rFonts w:ascii="Times New Roman" w:hAnsi="Times New Roman"/><w:color w:val="00000A"/><w:spacing w:val="1"/><w:sz w:val="24"/><w:lang w:val="fr-FR"/></w:rPr><w:t xml:space="preserve"> </w:t></w:r><w:r><w:rPr><w:rFonts w:ascii="Times New Roman" w:hAnsi="Times New Roman"/><w:color w:val="00000A"/><w:sz w:val="24"/><w:lang w:val="fr-FR"/></w:rPr><w:t>donc/e</w:t></w:r><w:r><w:rPr><w:rFonts w:ascii="Times New Roman" w:hAnsi="Times New Roman"/><w:color w:val="00000A"/><w:spacing w:val="-3"/><w:sz w:val="24"/><w:lang w:val="fr-FR"/></w:rPr><w:t>r</w:t></w:r><w:r><w:rPr><w:rFonts w:ascii="Times New Roman" w:hAnsi="Times New Roman"/><w:color w:val="00000A"/><w:sz w:val="24"/><w:lang w:val="fr-FR"/></w:rPr><w:t>go/</w:t></w:r><w:r><w:rPr><w:rFonts w:ascii="Times New Roman" w:hAnsi="Times New Roman"/><w:color w:val="00000A"/><w:sz w:val="24"/></w:rPr><w:t>οὖν</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pour</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force</w:t></w:r><w:r><w:rPr><w:rFonts w:ascii="Times New Roman" w:hAnsi="Times New Roman"/><w:color w:val="00000A"/><w:spacing w:val="-2"/><w:sz w:val="24"/><w:lang w:val="fr-FR"/></w:rPr><w:t xml:space="preserve"> </w:t></w:r><w:r><w:rPr><w:rFonts w:ascii="Times New Roman" w:hAnsi="Times New Roman"/><w:color w:val="00000A"/><w:sz w:val="24"/><w:lang w:val="fr-FR"/></w:rPr><w:t>démonstratrice</w:t></w:r><w:r><w:rPr><w:rFonts w:ascii="Times New Roman" w:hAnsi="Times New Roman"/><w:color w:val="00000A"/><w:spacing w:val="-10"/><w:sz w:val="24"/><w:lang w:val="fr-FR"/></w:rPr><w:t xml:space="preserve"> </w:t></w:r><w:r><w:rPr><w:rFonts w:ascii="Times New Roman" w:hAnsi="Times New Roman"/><w:color w:val="00000A"/><w:sz w:val="24"/><w:lang w:val="fr-FR"/></w:rPr><w:t>qu’il</w:t></w:r><w:r><w:rPr><w:rFonts w:ascii="Times New Roman" w:hAnsi="Times New Roman"/><w:color w:val="00000A"/><w:spacing w:val="-2"/><w:sz w:val="24"/><w:lang w:val="fr-FR"/></w:rPr><w:t xml:space="preserve"> </w:t></w:r><w:r><w:rPr><w:rFonts w:ascii="Times New Roman" w:hAnsi="Times New Roman"/><w:color w:val="00000A"/><w:w w:val="99"/><w:sz w:val="24"/><w:lang w:val="fr-FR"/></w:rPr><w:t>possède</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ce qui suit, en</w:t></w:r><w:r><w:rPr><w:rFonts w:ascii="Times New Roman" w:hAnsi="Times New Roman"/><w:color w:val="00000A"/><w:spacing w:val="-2"/><w:sz w:val="24"/><w:lang w:val="fr-FR"/></w:rPr><w:t xml:space="preserve"> </w:t></w:r><w:r><w:rPr><w:rFonts w:ascii="Times New Roman" w:hAnsi="Times New Roman"/><w:color w:val="00000A"/><w:sz w:val="24"/><w:lang w:val="fr-FR"/></w:rPr><w:t>dépend.</w:t></w:r><w:r><w:rPr><w:rFonts w:ascii="Times New Roman" w:hAnsi="Times New Roman"/><w:color w:val="00000A"/><w:spacing w:val="-6"/><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savoi</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il</w:t></w:r><w:r><w:rPr><w:rFonts w:ascii="Times New Roman" w:hAnsi="Times New Roman"/><w:color w:val="00000A"/><w:spacing w:val="-1"/><w:sz w:val="24"/><w:lang w:val="fr-FR"/></w:rPr><w:t xml:space="preserve"> </w:t></w:r><w:r><w:rPr><w:rFonts w:ascii="Times New Roman" w:hAnsi="Times New Roman"/><w:color w:val="00000A"/><w:sz w:val="24"/><w:lang w:val="fr-FR"/></w:rPr><w:t>dépend</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plénitude</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pouvoirs</w:t></w:r><w:r><w:rPr><w:rFonts w:ascii="Times New Roman" w:hAnsi="Times New Roman"/><w:color w:val="00000A"/><w:spacing w:val="-7"/><w:sz w:val="24"/><w:lang w:val="fr-FR"/></w:rPr><w:t xml:space="preserve"> </w:t></w:r><w:r><w:rPr><w:rFonts w:ascii="Times New Roman" w:hAnsi="Times New Roman"/><w:color w:val="00000A"/><w:sz w:val="24"/><w:lang w:val="fr-FR"/></w:rPr><w:t>reçus</w:t></w:r><w:r><w:rPr><w:rFonts w:ascii="Times New Roman" w:hAnsi="Times New Roman"/><w:color w:val="00000A"/><w:spacing w:val="-4"/><w:sz w:val="24"/><w:lang w:val="fr-FR"/></w:rPr><w:t xml:space="preserve"> </w:t></w:r><w:r><w:rPr><w:rFonts w:ascii="Times New Roman" w:hAnsi="Times New Roman"/><w:color w:val="00000A"/><w:sz w:val="24"/><w:lang w:val="fr-FR"/></w:rPr><w:t>par</w:t></w:r><w:r><w:rPr><w:rFonts w:ascii="Times New Roman" w:hAnsi="Times New Roman"/><w:color w:val="00000A"/><w:spacing w:val="-3"/><w:sz w:val="24"/><w:lang w:val="fr-FR"/></w:rPr><w:t xml:space="preserve"> le </w:t></w:r><w:r><w:rPr><w:rFonts w:ascii="Times New Roman" w:hAnsi="Times New Roman"/><w:color w:val="00000A"/><w:sz w:val="24"/><w:lang w:val="fr-FR"/></w:rPr><w:t>Christ</w:t></w:r><w:r><w:rPr><w:rFonts w:ascii="Times New Roman" w:hAnsi="Times New Roman"/><w:color w:val="00000A"/><w:spacing w:val="-5"/><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dont</w:t></w:r><w:r><w:rPr><w:rFonts w:ascii="Times New Roman" w:hAnsi="Times New Roman"/><w:color w:val="00000A"/><w:spacing w:val="-4"/><w:sz w:val="24"/><w:lang w:val="fr-FR"/></w:rPr><w:t xml:space="preserve"> </w:t></w:r><w:r><w:rPr><w:rFonts w:ascii="Times New Roman" w:hAnsi="Times New Roman"/><w:color w:val="00000A"/><w:sz w:val="24"/><w:lang w:val="fr-FR"/></w:rPr><w:t>il</w:t></w:r><w:r><w:rPr><w:rFonts w:ascii="Times New Roman" w:hAnsi="Times New Roman"/><w:color w:val="00000A"/><w:spacing w:val="-1"/><w:sz w:val="24"/><w:lang w:val="fr-FR"/></w:rPr><w:t xml:space="preserve"> </w:t></w:r><w:r><w:rPr><w:rFonts w:ascii="Times New Roman" w:hAnsi="Times New Roman"/><w:color w:val="00000A"/><w:sz w:val="24"/><w:lang w:val="fr-FR"/></w:rPr><w:t>fait</w:t></w:r><w:r><w:rPr><w:rFonts w:ascii="Times New Roman" w:hAnsi="Times New Roman"/><w:color w:val="00000A"/><w:spacing w:val="-3"/><w:sz w:val="24"/><w:lang w:val="fr-FR"/></w:rPr><w:t xml:space="preserve"> </w:t></w:r><w:r><w:rPr><w:rFonts w:ascii="Times New Roman" w:hAnsi="Times New Roman"/><w:color w:val="00000A"/><w:sz w:val="24"/><w:lang w:val="fr-FR"/></w:rPr><w:t>part</w:t></w:r><w:r><w:rPr><w:rFonts w:ascii="Times New Roman" w:hAnsi="Times New Roman"/><w:color w:val="00000A"/><w:spacing w:val="-3"/><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ses</w:t></w:r><w:r><w:rPr><w:rFonts w:ascii="Times New Roman" w:hAnsi="Times New Roman"/><w:color w:val="00000A"/><w:spacing w:val="-2"/><w:sz w:val="24"/><w:lang w:val="fr-FR"/></w:rPr><w:t xml:space="preserve"> </w:t></w:r><w:r><w:rPr><w:rFonts w:ascii="Times New Roman" w:hAnsi="Times New Roman"/><w:color w:val="00000A"/><w:sz w:val="24"/><w:lang w:val="fr-FR"/></w:rPr><w:t>ministres.</w:t></w:r></w:p></w:footnote><w:footnote w:id="56"><w:p><w:pPr><w:pStyle w:val="style0"/><w:widowControl w:val="false"/><w:spacing w:after="200" w:before="33" w:line="100" w:lineRule="atLeast"/><w:ind w:firstLine="316" w:left="101" w:right="84"/><w:contextualSpacing w:val="false"/><w:jc w:val="both"/></w:pPr><w:r><w:rPr><w:rFonts w:ascii="Times New Roman" w:hAnsi="Times New Roman"/><w:color w:val="00000A"/><w:spacing w:val="-18"/><w:sz w:val="24"/><w:lang w:val="fr-FR"/></w:rPr><w:footnoteRef/><w:tab/><w:tab/><w:t xml:space="preserve"> L</w:t></w:r><w:r><w:rPr><w:rFonts w:ascii="Times New Roman" w:hAnsi="Times New Roman"/><w:color w:val="00000A"/><w:sz w:val="24"/><w:lang w:val="fr-FR"/></w:rPr><w:t>’expression</w:t></w:r><w:r><w:rPr><w:rFonts w:ascii="Times New Roman" w:hAnsi="Times New Roman"/><w:color w:val="00000A"/><w:spacing w:val="-6"/><w:sz w:val="24"/><w:lang w:val="fr-FR"/></w:rPr><w:t xml:space="preserve"> </w:t></w:r><w:r><w:rPr><w:rFonts w:ascii="Times New Roman" w:hAnsi="Times New Roman"/><w:color w:val="00000A"/><w:sz w:val="24"/><w:lang w:val="fr-FR"/></w:rPr><w:t>vient</w:t></w:r><w:r><w:rPr><w:rFonts w:ascii="Times New Roman" w:hAnsi="Times New Roman"/><w:color w:val="00000A"/><w:spacing w:val="-9"/><w:sz w:val="24"/><w:lang w:val="fr-FR"/></w:rPr><w:t xml:space="preserve"> </w:t></w:r><w:r><w:rPr><w:rFonts w:ascii="Times New Roman" w:hAnsi="Times New Roman"/><w:color w:val="00000A"/><w:sz w:val="24"/><w:lang w:val="fr-FR"/></w:rPr><w:t>du</w:t></w:r><w:r><w:rPr><w:rFonts w:ascii="Times New Roman" w:hAnsi="Times New Roman"/><w:color w:val="00000A"/><w:spacing w:val="-7"/><w:sz w:val="24"/><w:lang w:val="fr-FR"/></w:rPr><w:t xml:space="preserve"> </w:t></w:r><w:r><w:rPr><w:rFonts w:ascii="Times New Roman" w:hAnsi="Times New Roman"/><w:color w:val="00000A"/><w:sz w:val="24"/><w:lang w:val="fr-FR"/></w:rPr><w:t>grec</w:t></w:r><w:r><w:rPr><w:rFonts w:ascii="Times New Roman" w:hAnsi="Times New Roman"/><w:color w:val="00000A"/><w:spacing w:val="-8"/><w:sz w:val="24"/><w:lang w:val="fr-FR"/></w:rPr><w:t xml:space="preserve"> </w:t></w:r><w:r><w:rPr><w:rFonts w:ascii="Times New Roman" w:hAnsi="Times New Roman"/><w:color w:val="00000A"/><w:sz w:val="24"/></w:rPr><w:t>σύνοψις</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regard</w:t></w:r><w:r><w:rPr><w:rFonts w:ascii="Times New Roman" w:hAnsi="Times New Roman"/><w:color w:val="00000A"/><w:spacing w:val="-10"/><w:sz w:val="24"/><w:lang w:val="fr-FR"/></w:rPr><w:t xml:space="preserve"> </w:t></w:r><w:r><w:rPr><w:rFonts w:ascii="Times New Roman" w:hAnsi="Times New Roman"/><w:color w:val="00000A"/><w:sz w:val="24"/><w:lang w:val="fr-FR"/></w:rPr><w:t>d’ensemble.</w:t></w:r><w:r><w:rPr><w:rFonts w:ascii="Times New Roman" w:hAnsi="Times New Roman"/><w:color w:val="00000A"/><w:spacing w:val="-15"/><w:sz w:val="24"/><w:lang w:val="fr-FR"/></w:rPr><w:t xml:space="preserve"> </w:t></w:r><w:r><w:rPr><w:rFonts w:ascii="Times New Roman" w:hAnsi="Times New Roman"/><w:color w:val="00000A"/><w:sz w:val="24"/><w:lang w:val="fr-FR"/></w:rPr><w:t>Ainsi</w:t></w:r><w:r><w:rPr><w:rFonts w:ascii="Times New Roman" w:hAnsi="Times New Roman"/><w:color w:val="00000A"/><w:spacing w:val="-9"/><w:sz w:val="24"/><w:lang w:val="fr-FR"/></w:rPr><w:t xml:space="preserve"> </w:t></w:r><w:r><w:rPr><w:rFonts w:ascii="Times New Roman" w:hAnsi="Times New Roman"/><w:color w:val="00000A"/><w:sz w:val="24"/><w:lang w:val="fr-FR"/></w:rPr><w:t>étaient-ils</w:t></w:r><w:r><w:rPr><w:rFonts w:ascii="Times New Roman" w:hAnsi="Times New Roman"/><w:color w:val="00000A"/><w:spacing w:val="-13"/><w:sz w:val="24"/><w:lang w:val="fr-FR"/></w:rPr><w:t xml:space="preserve"> </w:t></w:r><w:r><w:rPr><w:rFonts w:ascii="Times New Roman" w:hAnsi="Times New Roman"/><w:color w:val="00000A"/><w:sz w:val="24"/><w:lang w:val="fr-FR"/></w:rPr><w:t>appelés</w:t></w:r><w:r><w:rPr><w:rFonts w:ascii="Times New Roman" w:hAnsi="Times New Roman"/><w:color w:val="00000A"/><w:spacing w:val="-11"/><w:sz w:val="24"/><w:lang w:val="fr-FR"/></w:rPr><w:t xml:space="preserve"> </w:t></w:r><w:r><w:rPr><w:rFonts w:ascii="Times New Roman" w:hAnsi="Times New Roman"/><w:color w:val="00000A"/><w:sz w:val="24"/><w:lang w:val="fr-FR"/></w:rPr><w:t>parce</w:t></w:r><w:r><w:rPr><w:rFonts w:ascii="Times New Roman" w:hAnsi="Times New Roman"/><w:color w:val="00000A"/><w:spacing w:val="-9"/><w:sz w:val="24"/><w:lang w:val="fr-FR"/></w:rPr><w:t xml:space="preserve"> </w:t></w:r><w:r><w:rPr><w:rFonts w:ascii="Times New Roman" w:hAnsi="Times New Roman"/><w:color w:val="00000A"/><w:sz w:val="24"/><w:lang w:val="fr-FR"/></w:rPr><w:t>qu’ils</w:t></w:r><w:r><w:rPr><w:rFonts w:ascii="Times New Roman" w:hAnsi="Times New Roman"/><w:color w:val="00000A"/><w:spacing w:val="-10"/><w:sz w:val="24"/><w:lang w:val="fr-FR"/></w:rPr><w:t xml:space="preserve"> </w:t></w:r><w:r><w:rPr><w:rFonts w:ascii="Times New Roman" w:hAnsi="Times New Roman"/><w:color w:val="00000A"/><w:sz w:val="24"/><w:lang w:val="fr-FR"/></w:rPr><w:t>étaient</w:t></w:r><w:r><w:rPr><w:rFonts w:ascii="Times New Roman" w:hAnsi="Times New Roman"/><w:color w:val="00000A"/><w:spacing w:val="-10"/><w:sz w:val="24"/><w:lang w:val="fr-FR"/></w:rPr><w:t xml:space="preserve"> </w:t></w:r><w:r><w:rPr><w:rFonts w:ascii="Times New Roman" w:hAnsi="Times New Roman"/><w:color w:val="00000A"/><w:sz w:val="24"/><w:lang w:val="fr-FR"/></w:rPr><w:t>transcrits les</w:t></w:r><w:r><w:rPr><w:rFonts w:ascii="Times New Roman" w:hAnsi="Times New Roman"/><w:color w:val="00000A"/><w:spacing w:val="-6"/><w:sz w:val="24"/><w:lang w:val="fr-FR"/></w:rPr><w:t xml:space="preserve"> </w:t></w:r><w:r><w:rPr><w:rFonts w:ascii="Times New Roman" w:hAnsi="Times New Roman"/><w:color w:val="00000A"/><w:sz w:val="24"/><w:lang w:val="fr-FR"/></w:rPr><w:t>uns</w:t></w:r><w:r><w:rPr><w:rFonts w:ascii="Times New Roman" w:hAnsi="Times New Roman"/><w:color w:val="00000A"/><w:spacing w:val="-9"/><w:sz w:val="24"/><w:lang w:val="fr-FR"/></w:rPr><w:t xml:space="preserve"> </w:t></w:r><w:r><w:rPr><w:rFonts w:ascii="Times New Roman" w:hAnsi="Times New Roman"/><w:color w:val="00000A"/><w:sz w:val="24"/><w:lang w:val="fr-FR"/></w:rPr><w:t>face</w:t></w:r><w:r><w:rPr><w:rFonts w:ascii="Times New Roman" w:hAnsi="Times New Roman"/><w:color w:val="00000A"/><w:spacing w:val="-9"/><w:sz w:val="24"/><w:lang w:val="fr-FR"/></w:rPr><w:t xml:space="preserve"> </w:t></w:r><w:r><w:rPr><w:rFonts w:ascii="Times New Roman" w:hAnsi="Times New Roman"/><w:color w:val="00000A"/><w:sz w:val="24"/><w:lang w:val="fr-FR"/></w:rPr><w:t>aux</w:t></w:r><w:r><w:rPr><w:rFonts w:ascii="Times New Roman" w:hAnsi="Times New Roman"/><w:color w:val="00000A"/><w:spacing w:val="-9"/><w:sz w:val="24"/><w:lang w:val="fr-FR"/></w:rPr><w:t xml:space="preserve"> </w:t></w:r><w:r><w:rPr><w:rFonts w:ascii="Times New Roman" w:hAnsi="Times New Roman"/><w:color w:val="00000A"/><w:sz w:val="24"/><w:lang w:val="fr-FR"/></w:rPr><w:t>autres,</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8"/><w:sz w:val="24"/><w:lang w:val="fr-FR"/></w:rPr><w:t xml:space="preserve"> </w:t></w:r><w:r><w:rPr><w:rFonts w:ascii="Times New Roman" w:hAnsi="Times New Roman"/><w:color w:val="00000A"/><w:sz w:val="24"/><w:lang w:val="fr-FR"/></w:rPr><w:t>manière</w:t></w:r><w:r><w:rPr><w:rFonts w:ascii="Times New Roman" w:hAnsi="Times New Roman"/><w:color w:val="00000A"/><w:spacing w:val="-12"/><w:sz w:val="24"/><w:lang w:val="fr-FR"/></w:rPr><w:t xml:space="preserve"> </w:t></w:r><w:r><w:rPr><w:rFonts w:ascii="Times New Roman" w:hAnsi="Times New Roman"/><w:color w:val="00000A"/><w:sz w:val="24"/><w:lang w:val="fr-FR"/></w:rPr><w:t>à</w:t></w:r><w:r><w:rPr><w:rFonts w:ascii="Times New Roman" w:hAnsi="Times New Roman"/><w:color w:val="00000A"/><w:spacing w:val="-7"/><w:sz w:val="24"/><w:lang w:val="fr-FR"/></w:rPr><w:t xml:space="preserve"> </w:t></w:r><w:r><w:rPr><w:rFonts w:ascii="Times New Roman" w:hAnsi="Times New Roman"/><w:color w:val="00000A"/><w:sz w:val="24"/><w:lang w:val="fr-FR"/></w:rPr><w:t>en</w:t></w:r><w:r><w:rPr><w:rFonts w:ascii="Times New Roman" w:hAnsi="Times New Roman"/><w:color w:val="00000A"/><w:spacing w:val="-8"/><w:sz w:val="24"/><w:lang w:val="fr-FR"/></w:rPr><w:t xml:space="preserve"> </w:t></w:r><w:r><w:rPr><w:rFonts w:ascii="Times New Roman" w:hAnsi="Times New Roman"/><w:color w:val="00000A"/><w:sz w:val="24"/><w:lang w:val="fr-FR"/></w:rPr><w:t>consentir</w:t></w:r><w:r><w:rPr><w:rFonts w:ascii="Times New Roman" w:hAnsi="Times New Roman"/><w:color w:val="00000A"/><w:spacing w:val="-13"/><w:sz w:val="24"/><w:lang w:val="fr-FR"/></w:rPr><w:t xml:space="preserve"> </w:t></w:r><w:r><w:rPr><w:rFonts w:ascii="Times New Roman" w:hAnsi="Times New Roman"/><w:color w:val="00000A"/><w:sz w:val="24"/><w:lang w:val="fr-FR"/></w:rPr><w:t>la</w:t></w:r><w:r><w:rPr><w:rFonts w:ascii="Times New Roman" w:hAnsi="Times New Roman"/><w:color w:val="00000A"/><w:spacing w:val="-7"/><w:sz w:val="24"/><w:lang w:val="fr-FR"/></w:rPr><w:t xml:space="preserve"> </w:t></w:r><w:r><w:rPr><w:rFonts w:ascii="Times New Roman" w:hAnsi="Times New Roman"/><w:color w:val="00000A"/><w:sz w:val="24"/><w:lang w:val="fr-FR"/></w:rPr><w:t>lecture</w:t></w:r><w:r><w:rPr><w:rFonts w:ascii="Times New Roman" w:hAnsi="Times New Roman"/><w:color w:val="00000A"/><w:spacing w:val="-11"/><w:sz w:val="24"/><w:lang w:val="fr-FR"/></w:rPr><w:t xml:space="preserve"> </w:t></w:r><w:r><w:rPr><w:rFonts w:ascii="Times New Roman" w:hAnsi="Times New Roman"/><w:color w:val="00000A"/><w:sz w:val="24"/><w:lang w:val="fr-FR"/></w:rPr><w:t>quasi</w:t></w:r><w:r><w:rPr><w:rFonts w:ascii="Times New Roman" w:hAnsi="Times New Roman"/><w:color w:val="00000A"/><w:spacing w:val="-10"/><w:sz w:val="24"/><w:lang w:val="fr-FR"/></w:rPr><w:t xml:space="preserve"> </w:t></w:r><w:r><w:rPr><w:rFonts w:ascii="Times New Roman" w:hAnsi="Times New Roman"/><w:color w:val="00000A"/><w:sz w:val="24"/><w:lang w:val="fr-FR"/></w:rPr><w:t>simultanée</w:t></w:r><w:r><w:rPr><w:rFonts w:ascii="Times New Roman" w:hAnsi="Times New Roman"/><w:color w:val="00000A"/><w:spacing w:val="-15"/><w:sz w:val="24"/><w:lang w:val="fr-FR"/></w:rPr><w:t xml:space="preserve"> </w:t></w:r><w:r><w:rPr><w:rFonts w:ascii="Times New Roman" w:hAnsi="Times New Roman"/><w:color w:val="00000A"/><w:sz w:val="24"/><w:lang w:val="fr-FR"/></w:rPr><w:t>et</w:t></w:r><w:r><w:rPr><w:rFonts w:ascii="Times New Roman" w:hAnsi="Times New Roman"/><w:color w:val="00000A"/><w:spacing w:val="-7"/><w:sz w:val="24"/><w:lang w:val="fr-FR"/></w:rPr><w:t xml:space="preserve"> </w:t></w:r><w:r><w:rPr><w:rFonts w:ascii="Times New Roman" w:hAnsi="Times New Roman"/><w:color w:val="00000A"/><w:sz w:val="24"/><w:lang w:val="fr-FR"/></w:rPr><w:t>la</w:t></w:r><w:r><w:rPr><w:rFonts w:ascii="Times New Roman" w:hAnsi="Times New Roman"/><w:color w:val="00000A"/><w:spacing w:val="-7"/><w:sz w:val="24"/><w:lang w:val="fr-FR"/></w:rPr><w:t xml:space="preserve"> </w:t></w:r><w:r><w:rPr><w:rFonts w:ascii="Times New Roman" w:hAnsi="Times New Roman"/><w:color w:val="00000A"/><w:sz w:val="24"/><w:lang w:val="fr-FR"/></w:rPr><w:t>relative</w:t></w:r><w:r><w:rPr><w:rFonts w:ascii="Times New Roman" w:hAnsi="Times New Roman"/><w:color w:val="00000A"/><w:spacing w:val="-12"/><w:sz w:val="24"/><w:lang w:val="fr-FR"/></w:rPr><w:t xml:space="preserve"> </w:t></w:r><w:r><w:rPr><w:rFonts w:ascii="Times New Roman" w:hAnsi="Times New Roman"/><w:color w:val="00000A"/><w:sz w:val="24"/><w:lang w:val="fr-FR"/></w:rPr><w:t>confrontation.</w:t></w:r><w:r><w:rPr><w:rFonts w:ascii="Times New Roman" w:hAnsi="Times New Roman"/><w:color w:val="00000A"/><w:spacing w:val="-17"/><w:sz w:val="24"/><w:lang w:val="fr-FR"/></w:rPr><w:t xml:space="preserve"> </w:t></w:r><w:r><w:rPr><w:rFonts w:ascii="Times New Roman" w:hAnsi="Times New Roman"/><w:color w:val="00000A"/><w:sz w:val="24"/><w:lang w:val="fr-FR"/></w:rPr><w:t>La</w:t></w:r><w:r><w:rPr><w:rFonts w:ascii="Times New Roman" w:hAnsi="Times New Roman"/><w:color w:val="00000A"/><w:spacing w:val="-8"/><w:sz w:val="24"/><w:lang w:val="fr-FR"/></w:rPr><w:t xml:space="preserve"> </w:t></w:r><w:r><w:rPr><w:rFonts w:ascii="Times New Roman" w:hAnsi="Times New Roman"/><w:color w:val="00000A"/><w:sz w:val="24"/><w:lang w:val="fr-FR"/></w:rPr><w:t>question synoptique</w:t></w:r><w:r><w:rPr><w:rFonts w:ascii="Times New Roman" w:hAnsi="Times New Roman"/><w:color w:val="00000A"/><w:spacing w:val="-9"/><w:sz w:val="24"/><w:lang w:val="fr-FR"/></w:rPr><w:t xml:space="preserve"> </w:t></w:r><w:r><w:rPr><w:rFonts w:ascii="Times New Roman" w:hAnsi="Times New Roman"/><w:color w:val="00000A"/><w:sz w:val="24"/><w:lang w:val="fr-FR"/></w:rPr><w:t>est</w:t></w:r><w:r><w:rPr><w:rFonts w:ascii="Times New Roman" w:hAnsi="Times New Roman"/><w:color w:val="00000A"/><w:spacing w:val="-11"/><w:sz w:val="24"/><w:lang w:val="fr-FR"/></w:rPr><w:t xml:space="preserve"> </w:t></w:r><w:r><w:rPr><w:rFonts w:ascii="Times New Roman" w:hAnsi="Times New Roman"/><w:color w:val="00000A"/><w:sz w:val="24"/><w:lang w:val="fr-FR"/></w:rPr><w:t>par</w:t></w:r><w:r><w:rPr><w:rFonts w:ascii="Times New Roman" w:hAnsi="Times New Roman"/><w:color w:val="00000A"/><w:spacing w:val="-12"/><w:sz w:val="24"/><w:lang w:val="fr-FR"/></w:rPr><w:t xml:space="preserve"> </w:t></w:r><w:r><w:rPr><w:rFonts w:ascii="Times New Roman" w:hAnsi="Times New Roman"/><w:color w:val="00000A"/><w:sz w:val="24"/><w:lang w:val="fr-FR"/></w:rPr><w:t>contre</w:t></w:r><w:r><w:rPr><w:rFonts w:ascii="Times New Roman" w:hAnsi="Times New Roman"/><w:color w:val="00000A"/><w:spacing w:val="-14"/><w:sz w:val="24"/><w:lang w:val="fr-FR"/></w:rPr><w:t xml:space="preserve"> </w:t></w:r><w:r><w:rPr><w:rFonts w:ascii="Times New Roman" w:hAnsi="Times New Roman"/><w:color w:val="00000A"/><w:sz w:val="24"/><w:lang w:val="fr-FR"/></w:rPr><w:t>une</w:t></w:r><w:r><w:rPr><w:rFonts w:ascii="Times New Roman" w:hAnsi="Times New Roman"/><w:color w:val="00000A"/><w:spacing w:val="-12"/><w:sz w:val="24"/><w:lang w:val="fr-FR"/></w:rPr><w:t xml:space="preserve"> </w:t></w:r><w:r><w:rPr><w:rFonts w:ascii="Times New Roman" w:hAnsi="Times New Roman"/><w:color w:val="00000A"/><w:sz w:val="24"/><w:lang w:val="fr-FR"/></w:rPr><w:t>question</w:t></w:r><w:r><w:rPr><w:rFonts w:ascii="Times New Roman" w:hAnsi="Times New Roman"/><w:color w:val="00000A"/><w:spacing w:val="-16"/><w:sz w:val="24"/><w:lang w:val="fr-FR"/></w:rPr><w:t xml:space="preserve"> </w:t></w:r><w:r><w:rPr><w:rFonts w:ascii="Times New Roman" w:hAnsi="Times New Roman"/><w:color w:val="00000A"/><w:w w:val="99"/><w:sz w:val="24"/><w:lang w:val="fr-FR"/></w:rPr><w:t>d’interprétation,</w:t></w:r><w:r><w:rPr><w:rFonts w:ascii="Times New Roman" w:hAnsi="Times New Roman"/><w:color w:val="00000A"/><w:spacing w:val="-8"/><w:w w:val="99"/><w:sz w:val="24"/><w:lang w:val="fr-FR"/></w:rPr><w:t xml:space="preserve"> </w:t></w:r><w:r><w:rPr><w:rFonts w:ascii="Times New Roman" w:hAnsi="Times New Roman"/><w:color w:val="00000A"/><w:sz w:val="24"/><w:lang w:val="fr-FR"/></w:rPr><w:t>comme</w:t></w:r><w:r><w:rPr><w:rFonts w:ascii="Times New Roman" w:hAnsi="Times New Roman"/><w:color w:val="00000A"/><w:spacing w:val="-15"/><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f</w:t></w:r><w:r><w:rPr><w:rFonts w:ascii="Times New Roman" w:hAnsi="Times New Roman"/><w:color w:val="00000A"/><w:sz w:val="24"/><w:lang w:val="fr-FR"/></w:rPr><w:t>firme</w:t></w:r><w:r><w:rPr><w:rFonts w:ascii="Times New Roman" w:hAnsi="Times New Roman"/><w:color w:val="00000A"/><w:spacing w:val="-11"/><w:sz w:val="24"/><w:lang w:val="fr-FR"/></w:rPr><w:t xml:space="preserve"> </w:t></w:r><w:r><w:rPr><w:rFonts w:ascii="Times New Roman" w:hAnsi="Times New Roman"/><w:color w:val="00000A"/><w:w w:val="99"/><w:sz w:val="24"/><w:lang w:val="fr-FR"/></w:rPr><w:t>synthétiquement</w:t></w:r><w:r><w:rPr><w:rFonts w:ascii="Times New Roman" w:hAnsi="Times New Roman"/><w:color w:val="00000A"/><w:spacing w:val="-8"/><w:w w:val="99"/><w:sz w:val="24"/><w:lang w:val="fr-FR"/></w:rPr><w:t xml:space="preserve"> </w:t></w:r><w:r><w:rPr><w:rFonts w:ascii="Times New Roman" w:hAnsi="Times New Roman"/><w:color w:val="00000A"/><w:sz w:val="24"/><w:lang w:val="fr-FR"/></w:rPr><w:t>mais</w:t></w:r><w:r><w:rPr><w:rFonts w:ascii="Times New Roman" w:hAnsi="Times New Roman"/><w:color w:val="00000A"/><w:spacing w:val="-13"/><w:sz w:val="24"/><w:lang w:val="fr-FR"/></w:rPr><w:t xml:space="preserve"> </w:t></w:r><w:r><w:rPr><w:rFonts w:ascii="Times New Roman" w:hAnsi="Times New Roman"/><w:color w:val="00000A"/><w:w w:val="99"/><w:sz w:val="24"/><w:lang w:val="fr-FR"/></w:rPr><w:t>remarquablement</w:t></w:r><w:r><w:rPr><w:rFonts w:ascii="Times New Roman" w:hAnsi="Times New Roman"/><w:color w:val="00000A"/><w:spacing w:val="-9"/><w:w w:val="99"/><w:sz w:val="24"/><w:lang w:val="fr-FR"/></w:rPr><w:t xml:space="preserve"> </w:t></w:r><w:r><w:rPr><w:rFonts w:ascii="Times New Roman" w:hAnsi="Times New Roman"/><w:i/><w:iCs/><w:color w:val="00000A"/><w:sz w:val="24"/><w:lang w:val="fr-FR"/></w:rPr><w:t>La Bible de</w:t></w:r><w:r><w:rPr><w:rFonts w:ascii="Times New Roman" w:hAnsi="Times New Roman"/><w:i/><w:iCs/><w:color w:val="00000A"/><w:spacing w:val="-2"/><w:sz w:val="24"/><w:lang w:val="fr-FR"/></w:rPr><w:t xml:space="preserve"> </w:t></w:r><w:r><w:rPr><w:rFonts w:ascii="Times New Roman" w:hAnsi="Times New Roman"/><w:i/><w:iCs/><w:color w:val="00000A"/><w:sz w:val="24"/><w:lang w:val="fr-FR"/></w:rPr><w:t>Jérusalem</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Éd.</w:t></w:r><w:r><w:rPr><w:rFonts w:ascii="Times New Roman" w:hAnsi="Times New Roman"/><w:color w:val="00000A"/><w:spacing w:val="-3"/><w:sz w:val="24"/><w:lang w:val="fr-FR"/></w:rPr><w:t xml:space="preserve"> </w:t></w:r><w:r><w:rPr><w:rFonts w:ascii="Times New Roman" w:hAnsi="Times New Roman"/><w:color w:val="00000A"/><w:sz w:val="24"/><w:lang w:val="fr-FR"/></w:rPr><w:t>du</w:t></w:r><w:r><w:rPr><w:rFonts w:ascii="Times New Roman" w:hAnsi="Times New Roman"/><w:color w:val="00000A"/><w:spacing w:val="-2"/><w:sz w:val="24"/><w:lang w:val="fr-FR"/></w:rPr><w:t xml:space="preserve"> </w:t></w:r><w:r><w:rPr><w:rFonts w:ascii="Times New Roman" w:hAnsi="Times New Roman"/><w:color w:val="00000A"/><w:sz w:val="24"/><w:lang w:val="fr-FR"/></w:rPr><w:t>Cerf,</w:t></w:r><w:r><w:rPr><w:rFonts w:ascii="Times New Roman" w:hAnsi="Times New Roman"/><w:color w:val="00000A"/><w:spacing w:val="-4"/><w:sz w:val="24"/><w:lang w:val="fr-FR"/></w:rPr><w:t xml:space="preserve"> </w:t></w:r><w:r><w:rPr><w:rFonts w:ascii="Times New Roman" w:hAnsi="Times New Roman"/><w:color w:val="00000A"/><w:sz w:val="24"/><w:lang w:val="fr-FR"/></w:rPr><w:t>Paris</w:t></w:r><w:r><w:rPr><w:rFonts w:ascii="Times New Roman" w:hAnsi="Times New Roman"/><w:color w:val="00000A"/><w:spacing w:val="-4"/><w:sz w:val="24"/><w:lang w:val="fr-FR"/></w:rPr><w:t xml:space="preserve"> </w:t></w:r><w:r><w:rPr><w:rFonts w:ascii="Times New Roman" w:hAnsi="Times New Roman"/><w:color w:val="00000A"/><w:sz w:val="24"/><w:lang w:val="fr-FR"/></w:rPr><w:t>1998,</w:t></w:r><w:r><w:rPr><w:rFonts w:ascii="Times New Roman" w:hAnsi="Times New Roman"/><w:color w:val="00000A"/><w:spacing w:val="-4"/><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1407-1413.</w:t></w:r></w:p></w:footnote><w:footnote w:id="57"><w:p><w:pPr><w:pStyle w:val="style0"/><w:widowControl w:val="false"/><w:spacing w:after="200" w:before="33" w:line="100" w:lineRule="atLeast"/><w:ind w:hanging="0" w:left="0" w:right="86"/><w:contextualSpacing w:val="false"/><w:jc w:val="both"/></w:pPr><w:r><w:rPr><w:rFonts w:ascii="Times New Roman" w:hAnsi="Times New Roman"/><w:color w:val="00000A"/><w:sz w:val="24"/><w:lang w:val="it-IT"/></w:rPr><w:footnoteRef/><w:tab/><w:tab/><w:t xml:space="preserve"> Sur</w:t></w:r><w:r><w:rPr><w:rFonts w:ascii="Times New Roman" w:hAnsi="Times New Roman"/><w:color w:val="00000A"/><w:spacing w:val="-2"/><w:sz w:val="24"/><w:lang w:val="it-IT"/></w:rPr><w:t xml:space="preserve"> </w:t></w:r><w:r><w:rPr><w:rFonts w:ascii="Times New Roman" w:hAnsi="Times New Roman"/><w:color w:val="00000A"/><w:sz w:val="24"/><w:lang w:val="it-IT"/></w:rPr><w:t>Mc</w:t></w:r><w:r><w:rPr><w:rFonts w:ascii="Times New Roman" w:hAnsi="Times New Roman"/><w:color w:val="00000A"/><w:spacing w:val="-2"/><w:sz w:val="24"/><w:lang w:val="it-IT"/></w:rPr><w:t xml:space="preserve"> </w:t></w:r><w:r><w:rPr><w:rFonts w:ascii="Times New Roman" w:hAnsi="Times New Roman"/><w:color w:val="00000A"/><w:sz w:val="24"/><w:lang w:val="it-IT"/></w:rPr><w:t>cf.</w:t></w:r><w:r><w:rPr><w:rFonts w:ascii="Times New Roman" w:hAnsi="Times New Roman"/><w:color w:val="00000A"/><w:spacing w:val="-1"/><w:sz w:val="24"/><w:lang w:val="it-IT"/></w:rPr><w:t xml:space="preserve"> </w:t></w:r><w:r><w:rPr><w:rFonts w:ascii="Times New Roman" w:hAnsi="Times New Roman"/><w:color w:val="00000A"/><w:sz w:val="24"/><w:lang w:val="it-IT"/></w:rPr><w:t>URICCHIO</w:t></w:r><w:r><w:rPr><w:rFonts w:ascii="Times New Roman" w:hAnsi="Times New Roman"/><w:color w:val="00000A"/><w:spacing w:val="-9"/><w:sz w:val="24"/><w:lang w:val="it-IT"/></w:rPr><w:t xml:space="preserve"> </w:t></w:r><w:r><w:rPr><w:rFonts w:ascii="Times New Roman" w:hAnsi="Times New Roman"/><w:color w:val="00000A"/><w:spacing w:val="-16"/><w:sz w:val="24"/><w:lang w:val="it-IT"/></w:rPr><w:t>F</w:t></w:r><w:r><w:rPr><w:rFonts w:ascii="Times New Roman" w:hAnsi="Times New Roman"/><w:color w:val="00000A"/><w:sz w:val="24"/><w:lang w:val="it-IT"/></w:rPr><w:t>. M.-S</w:t></w:r><w:r><w:rPr><w:rFonts w:ascii="Times New Roman" w:hAnsi="Times New Roman"/><w:color w:val="00000A"/><w:spacing w:val="-16"/><w:sz w:val="24"/><w:lang w:val="it-IT"/></w:rPr><w:t>T</w:t></w:r><w:r><w:rPr><w:rFonts w:ascii="Times New Roman" w:hAnsi="Times New Roman"/><w:color w:val="00000A"/><w:sz w:val="24"/><w:lang w:val="it-IT"/></w:rPr><w:t>ANO</w:t></w:r><w:r><w:rPr><w:rFonts w:ascii="Times New Roman" w:hAnsi="Times New Roman"/><w:color w:val="00000A"/><w:spacing w:val="-3"/><w:sz w:val="24"/><w:lang w:val="it-IT"/></w:rPr><w:t xml:space="preserve"> </w:t></w:r><w:r><w:rPr><w:rFonts w:ascii="Times New Roman" w:hAnsi="Times New Roman"/><w:color w:val="00000A"/><w:sz w:val="24"/><w:lang w:val="it-IT"/></w:rPr><w:t xml:space="preserve">G., </w:t></w:r><w:r><w:rPr><w:rFonts w:ascii="Times New Roman" w:hAnsi="Times New Roman"/><w:color w:val="00000A"/><w:spacing w:val="1"/><w:sz w:val="24"/><w:lang w:val="it-IT"/></w:rPr><w:t xml:space="preserve"> </w:t></w:r><w:r><w:rPr><w:rFonts w:ascii="Times New Roman" w:hAnsi="Times New Roman"/><w:i/><w:iCs/><w:color w:val="00000A"/><w:spacing w:val="-22"/><w:sz w:val="24"/><w:lang w:val="it-IT"/></w:rPr><w:t>V</w:t></w:r><w:r><w:rPr><w:rFonts w:ascii="Times New Roman" w:hAnsi="Times New Roman"/><w:i/><w:iCs/><w:color w:val="00000A"/><w:sz w:val="24"/><w:lang w:val="it-IT"/></w:rPr><w:t>angelo secondo</w:t></w:r><w:r><w:rPr><w:rFonts w:ascii="Times New Roman" w:hAnsi="Times New Roman"/><w:i/><w:iCs/><w:color w:val="00000A"/><w:spacing w:val="-6"/><w:sz w:val="24"/><w:lang w:val="it-IT"/></w:rPr><w:t xml:space="preserve"> </w:t></w:r><w:r><w:rPr><w:rFonts w:ascii="Times New Roman" w:hAnsi="Times New Roman"/><w:i/><w:iCs/><w:color w:val="00000A"/><w:sz w:val="24"/><w:lang w:val="it-IT"/></w:rPr><w:t>S. Ma</w:t></w:r><w:r><w:rPr><w:rFonts w:ascii="Times New Roman" w:hAnsi="Times New Roman"/><w:i/><w:iCs/><w:color w:val="00000A"/><w:spacing w:val="-7"/><w:sz w:val="24"/><w:lang w:val="it-IT"/></w:rPr><w:t>r</w:t></w:r><w:r><w:rPr><w:rFonts w:ascii="Times New Roman" w:hAnsi="Times New Roman"/><w:i/><w:iCs/><w:color w:val="00000A"/><w:sz w:val="24"/><w:lang w:val="it-IT"/></w:rPr><w:t>co</w:t></w:r><w:r><w:rPr><w:rFonts w:ascii="Times New Roman" w:hAnsi="Times New Roman"/><w:color w:val="00000A"/><w:sz w:val="24"/><w:lang w:val="it-IT"/></w:rPr><w:t>,</w:t></w:r><w:r><w:rPr><w:rFonts w:ascii="Times New Roman" w:hAnsi="Times New Roman"/><w:color w:val="00000A"/><w:spacing w:val="-2"/><w:sz w:val="24"/><w:lang w:val="it-IT"/></w:rPr><w:t xml:space="preserve"> </w:t></w:r><w:r><w:rPr><w:rFonts w:ascii="Times New Roman" w:hAnsi="Times New Roman"/><w:color w:val="00000A"/><w:sz w:val="24"/><w:lang w:val="it-IT"/></w:rPr><w:t>Marietti,</w:t></w:r><w:r><w:rPr><w:rFonts w:ascii="Times New Roman" w:hAnsi="Times New Roman"/><w:color w:val="00000A"/><w:spacing w:val="-6"/><w:sz w:val="24"/><w:lang w:val="it-IT"/></w:rPr><w:t xml:space="preserve"> </w:t></w:r><w:r><w:rPr><w:rFonts w:ascii="Times New Roman" w:hAnsi="Times New Roman"/><w:color w:val="00000A"/><w:spacing w:val="-7"/><w:sz w:val="24"/><w:lang w:val="it-IT"/></w:rPr><w:t>T</w:t></w:r><w:r><w:rPr><w:rFonts w:ascii="Times New Roman" w:hAnsi="Times New Roman"/><w:color w:val="00000A"/><w:sz w:val="24"/><w:lang w:val="it-IT"/></w:rPr><w:t>urin 1966,</w:t></w:r><w:r><w:rPr><w:rFonts w:ascii="Times New Roman" w:hAnsi="Times New Roman"/><w:color w:val="00000A"/><w:spacing w:val="-3"/><w:sz w:val="24"/><w:lang w:val="it-IT"/></w:rPr><w:t xml:space="preserve"> </w:t></w:r><w:r><w:rPr><w:rFonts w:ascii="Times New Roman" w:hAnsi="Times New Roman"/><w:color w:val="00000A"/><w:sz w:val="24"/><w:lang w:val="it-IT"/></w:rPr><w:t>avec</w:t></w:r><w:r><w:rPr><w:rFonts w:ascii="Times New Roman" w:hAnsi="Times New Roman"/><w:color w:val="00000A"/><w:spacing w:val="-3"/><w:sz w:val="24"/><w:lang w:val="it-IT"/></w:rPr><w:t xml:space="preserve"> </w:t></w:r><w:r><w:rPr><w:rFonts w:ascii="Times New Roman" w:hAnsi="Times New Roman"/><w:color w:val="00000A"/><w:sz w:val="24"/><w:lang w:val="it-IT"/></w:rPr><w:t>une</w:t></w:r><w:r><w:rPr><w:rFonts w:ascii="Times New Roman" w:hAnsi="Times New Roman"/><w:color w:val="00000A"/><w:spacing w:val="-2"/><w:sz w:val="24"/><w:lang w:val="it-IT"/></w:rPr><w:t xml:space="preserve"> </w:t></w:r><w:r><w:rPr><w:rFonts w:ascii="Times New Roman" w:hAnsi="Times New Roman"/><w:color w:val="00000A"/><w:sz w:val="24"/><w:lang w:val="it-IT"/></w:rPr><w:t>biblio- graphie vaste</w:t></w:r><w:r><w:rPr><w:rFonts w:ascii="Times New Roman" w:hAnsi="Times New Roman"/><w:color w:val="00000A"/><w:spacing w:val="-4"/><w:sz w:val="24"/><w:lang w:val="it-IT"/></w:rPr><w:t xml:space="preserve"> </w:t></w:r><w:r><w:rPr><w:rFonts w:ascii="Times New Roman" w:hAnsi="Times New Roman"/><w:color w:val="00000A"/><w:sz w:val="24"/><w:lang w:val="it-IT"/></w:rPr><w:t>et</w:t></w:r><w:r><w:rPr><w:rFonts w:ascii="Times New Roman" w:hAnsi="Times New Roman"/><w:color w:val="00000A"/><w:spacing w:val="-1"/><w:sz w:val="24"/><w:lang w:val="it-IT"/></w:rPr><w:t xml:space="preserve"> </w:t></w:r><w:r><w:rPr><w:rFonts w:ascii="Times New Roman" w:hAnsi="Times New Roman"/><w:color w:val="00000A"/><w:sz w:val="24"/><w:lang w:val="it-IT"/></w:rPr><w:t>importante,</w:t></w:r><w:r><w:rPr><w:rFonts w:ascii="Times New Roman" w:hAnsi="Times New Roman"/><w:color w:val="00000A"/><w:spacing w:val="-9"/><w:sz w:val="24"/><w:lang w:val="it-IT"/></w:rPr><w:t xml:space="preserve"> </w:t></w:r><w:r><w:rPr><w:rFonts w:ascii="Times New Roman" w:hAnsi="Times New Roman"/><w:color w:val="00000A"/><w:sz w:val="24"/><w:lang w:val="it-IT"/></w:rPr><w:t>pp.</w:t></w:r><w:r><w:rPr><w:rFonts w:ascii="Times New Roman" w:hAnsi="Times New Roman"/><w:color w:val="00000A"/><w:spacing w:val="-3"/><w:sz w:val="24"/><w:lang w:val="it-IT"/></w:rPr><w:t xml:space="preserve"> </w:t></w:r><w:r><w:rPr><w:rFonts w:ascii="Times New Roman" w:hAnsi="Times New Roman"/><w:color w:val="00000A"/><w:sz w:val="24"/><w:lang w:val="it-IT"/></w:rPr><w:t>134-161.</w:t></w:r></w:p></w:footnote><w:footnote w:id="58"><w:p><w:pPr><w:pStyle w:val="style0"/><w:widowControl w:val="false"/><w:spacing w:after="200" w:before="4" w:line="100" w:lineRule="atLeast"/><w:ind w:firstLine="316" w:left="101" w:right="86"/><w:contextualSpacing w:val="false"/><w:jc w:val="both"/></w:pPr><w:r><w:rPr><w:rFonts w:ascii="Times New Roman" w:hAnsi="Times New Roman"/><w:color w:val="00000A"/><w:sz w:val="24"/><w:lang w:val="fr-FR"/></w:rPr><w:footnoteRef/><w:tab/><w:tab/><w:t xml:space="preserve"> Sur</w:t></w:r><w:r><w:rPr><w:rFonts w:ascii="Times New Roman" w:hAnsi="Times New Roman"/><w:color w:val="00000A"/><w:spacing w:val="-6"/><w:sz w:val="24"/><w:lang w:val="fr-FR"/></w:rPr><w:t xml:space="preserve"> </w:t></w:r><w:r><w:rPr><w:rFonts w:ascii="Times New Roman" w:hAnsi="Times New Roman"/><w:color w:val="00000A"/><w:sz w:val="24"/><w:lang w:val="fr-FR"/></w:rPr><w:t>Mt,</w:t></w:r><w:r><w:rPr><w:rFonts w:ascii="Times New Roman" w:hAnsi="Times New Roman"/><w:color w:val="00000A"/><w:spacing w:val="-6"/><w:sz w:val="24"/><w:lang w:val="fr-FR"/></w:rPr><w:t xml:space="preserve"> </w:t></w:r><w:r><w:rPr><w:rFonts w:ascii="Times New Roman" w:hAnsi="Times New Roman"/><w:color w:val="00000A"/><w:sz w:val="24"/><w:lang w:val="fr-FR"/></w:rPr><w:t>la</w:t></w:r><w:r><w:rPr><w:rFonts w:ascii="Times New Roman" w:hAnsi="Times New Roman"/><w:color w:val="00000A"/><w:spacing w:val="-4"/><w:sz w:val="24"/><w:lang w:val="fr-FR"/></w:rPr><w:t xml:space="preserve"> </w:t></w:r><w:r><w:rPr><w:rFonts w:ascii="Times New Roman" w:hAnsi="Times New Roman"/><w:color w:val="00000A"/><w:sz w:val="24"/><w:lang w:val="fr-FR"/></w:rPr><w:t>bibliographie</w:t></w:r><w:r><w:rPr><w:rFonts w:ascii="Times New Roman" w:hAnsi="Times New Roman"/><w:color w:val="00000A"/><w:spacing w:val="-14"/><w:sz w:val="24"/><w:lang w:val="fr-FR"/></w:rPr><w:t xml:space="preserve"> </w:t></w:r><w:r><w:rPr><w:rFonts w:ascii="Times New Roman" w:hAnsi="Times New Roman"/><w:color w:val="00000A"/><w:sz w:val="24"/><w:lang w:val="fr-FR"/></w:rPr><w:t>est</w:t></w:r><w:r><w:rPr><w:rFonts w:ascii="Times New Roman" w:hAnsi="Times New Roman"/><w:color w:val="00000A"/><w:spacing w:val="-5"/><w:sz w:val="24"/><w:lang w:val="fr-FR"/></w:rPr><w:t xml:space="preserve"> </w:t></w:r><w:r><w:rPr><w:rFonts w:ascii="Times New Roman" w:hAnsi="Times New Roman"/><w:color w:val="00000A"/><w:sz w:val="24"/><w:lang w:val="fr-FR"/></w:rPr><w:t>presque</w:t></w:r><w:r><w:rPr><w:rFonts w:ascii="Times New Roman" w:hAnsi="Times New Roman"/><w:color w:val="00000A"/><w:spacing w:val="-9"/><w:sz w:val="24"/><w:lang w:val="fr-FR"/></w:rPr><w:t xml:space="preserve"> </w:t></w:r><w:r><w:rPr><w:rFonts w:ascii="Times New Roman" w:hAnsi="Times New Roman"/><w:color w:val="00000A"/><w:sz w:val="24"/><w:lang w:val="fr-FR"/></w:rPr><w:t>incontrôlable.</w:t></w:r><w:r><w:rPr><w:rFonts w:ascii="Times New Roman" w:hAnsi="Times New Roman"/><w:color w:val="00000A"/><w:spacing w:val="-14"/><w:sz w:val="24"/><w:lang w:val="fr-FR"/></w:rPr><w:t xml:space="preserve"> </w:t></w:r><w:r><w:rPr><w:rFonts w:ascii="Times New Roman" w:hAnsi="Times New Roman"/><w:color w:val="00000A"/><w:sz w:val="24"/><w:lang w:val="fr-FR"/></w:rPr><w:t>Quelques</w:t></w:r><w:r><w:rPr><w:rFonts w:ascii="Times New Roman" w:hAnsi="Times New Roman"/><w:color w:val="00000A"/><w:spacing w:val="-11"/><w:sz w:val="24"/><w:lang w:val="fr-FR"/></w:rPr><w:t xml:space="preserve"> </w:t></w:r><w:r><w:rPr><w:rFonts w:ascii="Times New Roman" w:hAnsi="Times New Roman"/><w:color w:val="00000A"/><w:w w:val="99"/><w:sz w:val="24"/><w:lang w:val="fr-FR"/></w:rPr><w:t>indications</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LAGRANGE</w:t></w:r><w:r><w:rPr><w:rFonts w:ascii="Times New Roman" w:hAnsi="Times New Roman"/><w:color w:val="00000A"/><w:spacing w:val="-14"/><w:sz w:val="24"/><w:lang w:val="fr-FR"/></w:rPr><w:t xml:space="preserve"> </w:t></w:r><w:r><w:rPr><w:rFonts w:ascii="Times New Roman" w:hAnsi="Times New Roman"/><w:color w:val="00000A"/><w:sz w:val="24"/><w:lang w:val="fr-FR"/></w:rPr><w:t>M.-J.,</w:t></w:r><w:r><w:rPr><w:rFonts w:ascii="Times New Roman" w:hAnsi="Times New Roman"/><w:color w:val="00000A"/><w:spacing w:val="-8"/><w:sz w:val="24"/><w:lang w:val="fr-FR"/></w:rPr><w:t xml:space="preserve"> </w:t></w:r><w:r><w:rPr><w:rFonts w:ascii="Times New Roman" w:hAnsi="Times New Roman"/><w:i/><w:iCs/><w:color w:val="00000A"/><w:sz w:val="24"/><w:lang w:val="fr-FR"/></w:rPr><w:t>Évangile</w:t></w:r><w:r><w:rPr><w:rFonts w:ascii="Times New Roman" w:hAnsi="Times New Roman"/><w:i/><w:iCs/><w:color w:val="00000A"/><w:spacing w:val="-10"/><w:sz w:val="24"/><w:lang w:val="fr-FR"/></w:rPr><w:t xml:space="preserve"> </w:t></w:r><w:r><w:rPr><w:rFonts w:ascii="Times New Roman" w:hAnsi="Times New Roman"/><w:i/><w:iCs/><w:color w:val="00000A"/><w:sz w:val="24"/><w:lang w:val="fr-FR"/></w:rPr><w:t>selon Saint</w:t></w:r><w:r><w:rPr><w:rFonts w:ascii="Times New Roman" w:hAnsi="Times New Roman"/><w:i/><w:iCs/><w:color w:val="00000A"/><w:spacing w:val="-11"/><w:sz w:val="24"/><w:lang w:val="fr-FR"/></w:rPr><w:t xml:space="preserve"> </w:t></w:r><w:r><w:rPr><w:rFonts w:ascii="Times New Roman" w:hAnsi="Times New Roman"/><w:i/><w:iCs/><w:color w:val="00000A"/><w:sz w:val="24"/><w:lang w:val="fr-FR"/></w:rPr><w:t>Matthieu</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Gabalda,</w:t></w:r><w:r><w:rPr><w:rFonts w:ascii="Times New Roman" w:hAnsi="Times New Roman"/><w:color w:val="00000A"/><w:spacing w:val="-18"/><w:sz w:val="24"/><w:lang w:val="fr-FR"/></w:rPr><w:t xml:space="preserve"> </w:t></w:r><w:r><w:rPr><w:rFonts w:ascii="Times New Roman" w:hAnsi="Times New Roman"/><w:color w:val="00000A"/><w:sz w:val="24"/><w:lang w:val="fr-FR"/></w:rPr><w:t>Paris</w:t></w:r><w:r><w:rPr><w:rFonts w:ascii="Times New Roman" w:hAnsi="Times New Roman"/><w:color w:val="00000A"/><w:spacing w:val="-15"/><w:sz w:val="24"/><w:lang w:val="fr-FR"/></w:rPr><w:t xml:space="preserve"> </w:t></w:r><w:r><w:rPr><w:rFonts w:ascii="Times New Roman" w:hAnsi="Times New Roman"/><w:color w:val="00000A"/><w:w w:val="99"/><w:sz w:val="24"/><w:lang w:val="fr-FR"/></w:rPr><w:t>1948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BÉNOIT</w:t></w:r><w:r><w:rPr><w:rFonts w:ascii="Times New Roman" w:hAnsi="Times New Roman"/><w:color w:val="00000A"/><w:spacing w:val="-18"/><w:sz w:val="24"/><w:lang w:val="fr-FR"/></w:rPr><w:t xml:space="preserve"> </w:t></w:r><w:r><w:rPr><w:rFonts w:ascii="Times New Roman" w:hAnsi="Times New Roman"/><w:color w:val="00000A"/><w:spacing w:val="-22"/><w:sz w:val="24"/><w:lang w:val="fr-FR"/></w:rPr><w:t>P</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’Évangile</w:t></w:r><w:r><w:rPr><w:rFonts w:ascii="Times New Roman" w:hAnsi="Times New Roman"/><w:i/><w:iCs/><w:color w:val="00000A"/><w:spacing w:val="-12"/><w:sz w:val="24"/><w:lang w:val="fr-FR"/></w:rPr><w:t xml:space="preserve"> </w:t></w:r><w:r><w:rPr><w:rFonts w:ascii="Times New Roman" w:hAnsi="Times New Roman"/><w:i/><w:iCs/><w:color w:val="00000A"/><w:sz w:val="24"/><w:lang w:val="fr-FR"/></w:rPr><w:t>selon</w:t></w:r><w:r><w:rPr><w:rFonts w:ascii="Times New Roman" w:hAnsi="Times New Roman"/><w:i/><w:iCs/><w:color w:val="00000A"/><w:spacing w:val="-15"/><w:sz w:val="24"/><w:lang w:val="fr-FR"/></w:rPr><w:t xml:space="preserve"> </w:t></w:r><w:r><w:rPr><w:rFonts w:ascii="Times New Roman" w:hAnsi="Times New Roman"/><w:i/><w:iCs/><w:color w:val="00000A"/><w:sz w:val="24"/><w:lang w:val="fr-FR"/></w:rPr><w:t>S.</w:t></w:r><w:r><w:rPr><w:rFonts w:ascii="Times New Roman" w:hAnsi="Times New Roman"/><w:i/><w:iCs/><w:color w:val="00000A"/><w:spacing w:val="-12"/><w:sz w:val="24"/><w:lang w:val="fr-FR"/></w:rPr><w:t xml:space="preserve"> </w:t></w:r><w:r><w:rPr><w:rFonts w:ascii="Times New Roman" w:hAnsi="Times New Roman"/><w:i/><w:iCs/><w:color w:val="00000A"/><w:sz w:val="24"/><w:lang w:val="fr-FR"/></w:rPr><w:t>Matthieu</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Éd.</w:t></w:r><w:r><w:rPr><w:rFonts w:ascii="Times New Roman" w:hAnsi="Times New Roman"/><w:color w:val="00000A"/><w:spacing w:val="-14"/><w:sz w:val="24"/><w:lang w:val="fr-FR"/></w:rPr><w:t xml:space="preserve"> </w:t></w:r><w:r><w:rPr><w:rFonts w:ascii="Times New Roman" w:hAnsi="Times New Roman"/><w:color w:val="00000A"/><w:sz w:val="24"/><w:lang w:val="fr-FR"/></w:rPr><w:t>du</w:t></w:r><w:r><w:rPr><w:rFonts w:ascii="Times New Roman" w:hAnsi="Times New Roman"/><w:color w:val="00000A"/><w:spacing w:val="-13"/><w:sz w:val="24"/><w:lang w:val="fr-FR"/></w:rPr><w:t xml:space="preserve"> </w:t></w:r><w:r><w:rPr><w:rFonts w:ascii="Times New Roman" w:hAnsi="Times New Roman"/><w:color w:val="00000A"/><w:sz w:val="24"/><w:lang w:val="fr-FR"/></w:rPr><w:t>Cerf,</w:t></w:r><w:r><w:rPr><w:rFonts w:ascii="Times New Roman" w:hAnsi="Times New Roman"/><w:color w:val="00000A"/><w:spacing w:val="-15"/><w:sz w:val="24"/><w:lang w:val="fr-FR"/></w:rPr><w:t xml:space="preserve"> </w:t></w:r><w:r><w:rPr><w:rFonts w:ascii="Times New Roman" w:hAnsi="Times New Roman"/><w:color w:val="00000A"/><w:sz w:val="24"/><w:lang w:val="fr-FR"/></w:rPr><w:t>Paris</w:t></w:r><w:r><w:rPr><w:rFonts w:ascii="Times New Roman" w:hAnsi="Times New Roman"/><w:color w:val="00000A"/><w:spacing w:val="-15"/><w:sz w:val="24"/><w:lang w:val="fr-FR"/></w:rPr><w:t xml:space="preserve"> </w:t></w:r><w:r><w:rPr><w:rFonts w:ascii="Times New Roman" w:hAnsi="Times New Roman"/><w:color w:val="00000A"/><w:w w:val="99"/><w:sz w:val="24"/><w:lang w:val="fr-FR"/></w:rPr><w:t>1950</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PRETE</w:t></w:r><w:r><w:rPr><w:rFonts w:ascii="Times New Roman" w:hAnsi="Times New Roman"/><w:color w:val="00000A"/><w:spacing w:val="-17"/><w:sz w:val="24"/><w:lang w:val="fr-FR"/></w:rPr><w:t xml:space="preserve"> </w:t></w:r><w:r><w:rPr><w:rFonts w:ascii="Times New Roman" w:hAnsi="Times New Roman"/><w:color w:val="00000A"/><w:sz w:val="24"/><w:lang w:val="fr-FR"/></w:rPr><w:t xml:space="preserve">B., </w:t></w:r><w:r><w:rPr><w:rFonts w:ascii="Times New Roman" w:hAnsi="Times New Roman"/><w:color w:val="00000A"/><w:spacing w:val="-22"/><w:sz w:val="24"/><w:lang w:val="fr-FR"/></w:rPr><w:t>V</w:t></w:r><w:r><w:rPr><w:rFonts w:ascii="Times New Roman" w:hAnsi="Times New Roman"/><w:color w:val="00000A"/><w:sz w:val="24"/><w:lang w:val="fr-FR"/></w:rPr><w:t>angelo</w:t></w:r><w:r><w:rPr><w:rFonts w:ascii="Times New Roman" w:hAnsi="Times New Roman"/><w:color w:val="00000A"/><w:spacing w:val="5"/><w:sz w:val="24"/><w:lang w:val="fr-FR"/></w:rPr><w:t xml:space="preserve"> </w:t></w:r><w:r><w:rPr><w:rFonts w:ascii="Times New Roman" w:hAnsi="Times New Roman"/><w:color w:val="00000A"/><w:sz w:val="24"/><w:lang w:val="fr-FR"/></w:rPr><w:t>secondo</w:t></w:r><w:r><w:rPr><w:rFonts w:ascii="Times New Roman" w:hAnsi="Times New Roman"/><w:color w:val="00000A"/><w:spacing w:val="-2"/><w:sz w:val="24"/><w:lang w:val="fr-FR"/></w:rPr><w:t xml:space="preserve"> </w:t></w:r><w:r><w:rPr><w:rFonts w:ascii="Times New Roman" w:hAnsi="Times New Roman"/><w:color w:val="00000A"/><w:sz w:val="24"/><w:lang w:val="fr-FR"/></w:rPr><w:t>S.</w:t></w:r><w:r><w:rPr><w:rFonts w:ascii="Times New Roman" w:hAnsi="Times New Roman"/><w:color w:val="00000A"/><w:spacing w:val="3"/><w:sz w:val="24"/><w:lang w:val="fr-FR"/></w:rPr><w:t xml:space="preserve"> </w:t></w:r><w:r><w:rPr><w:rFonts w:ascii="Times New Roman" w:hAnsi="Times New Roman"/><w:color w:val="00000A"/><w:sz w:val="24"/><w:lang w:val="fr-FR"/></w:rPr><w:t>Matteo,</w:t></w:r><w:r><w:rPr><w:rFonts w:ascii="Times New Roman" w:hAnsi="Times New Roman"/><w:color w:val="00000A"/><w:spacing w:val="-1"/><w:sz w:val="24"/><w:lang w:val="fr-FR"/></w:rPr><w:t xml:space="preserve"> </w:t></w:r><w:r><w:rPr><w:rFonts w:ascii="Times New Roman" w:hAnsi="Times New Roman"/><w:color w:val="00000A"/><w:sz w:val="24"/><w:lang w:val="fr-FR"/></w:rPr><w:t xml:space="preserve">Milano </w:t></w:r><w:r><w:rPr><w:rFonts w:ascii="Times New Roman" w:hAnsi="Times New Roman"/><w:color w:val="00000A"/><w:w w:val="99"/><w:sz w:val="24"/><w:lang w:val="fr-FR"/></w:rPr><w:t>1957</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FEN</w:t></w:r><w:r><w:rPr><w:rFonts w:ascii="Times New Roman" w:hAnsi="Times New Roman"/><w:color w:val="00000A"/><w:spacing w:val="-4"/><w:sz w:val="24"/><w:lang w:val="fr-FR"/></w:rPr><w:t>T</w:t></w:r><w:r><w:rPr><w:rFonts w:ascii="Times New Roman" w:hAnsi="Times New Roman"/><w:color w:val="00000A"/><w:sz w:val="24"/><w:lang w:val="fr-FR"/></w:rPr><w:t>ON</w:t></w:r><w:r><w:rPr><w:rFonts w:ascii="Times New Roman" w:hAnsi="Times New Roman"/><w:color w:val="00000A"/><w:spacing w:val="1"/><w:sz w:val="24"/><w:lang w:val="fr-FR"/></w:rPr><w:t xml:space="preserve"> </w:t></w:r><w:r><w:rPr><w:rFonts w:ascii="Times New Roman" w:hAnsi="Times New Roman"/><w:color w:val="00000A"/><w:sz w:val="24"/><w:lang w:val="fr-FR"/></w:rPr><w:t>J.</w:t></w:r><w:r><w:rPr><w:rFonts w:ascii="Times New Roman" w:hAnsi="Times New Roman"/><w:color w:val="00000A"/><w:spacing w:val="4"/><w:sz w:val="24"/><w:lang w:val="fr-FR"/></w:rPr><w:t xml:space="preserve"> </w:t></w:r><w:r><w:rPr><w:rFonts w:ascii="Times New Roman" w:hAnsi="Times New Roman"/><w:color w:val="00000A"/><w:sz w:val="24"/><w:lang w:val="fr-FR"/></w:rPr><w:t>C.,</w:t></w:r><w:r><w:rPr><w:rFonts w:ascii="Times New Roman" w:hAnsi="Times New Roman"/><w:color w:val="00000A"/><w:spacing w:val="3"/><w:sz w:val="24"/><w:lang w:val="fr-FR"/></w:rPr><w:t xml:space="preserve"> </w:t></w:r><w:r><w:rPr><w:rFonts w:ascii="Times New Roman" w:hAnsi="Times New Roman"/><w:color w:val="00000A"/><w:sz w:val="24"/><w:lang w:val="fr-FR"/></w:rPr><w:t>The</w:t></w:r><w:r><w:rPr><w:rFonts w:ascii="Times New Roman" w:hAnsi="Times New Roman"/><w:color w:val="00000A"/><w:spacing w:val="2"/><w:sz w:val="24"/><w:lang w:val="fr-FR"/></w:rPr><w:t xml:space="preserve"> </w:t></w:r><w:r><w:rPr><w:rFonts w:ascii="Times New Roman" w:hAnsi="Times New Roman"/><w:color w:val="00000A"/><w:sz w:val="24"/><w:lang w:val="fr-FR"/></w:rPr><w:t>Gospel</w:t></w:r><w:r><w:rPr><w:rFonts w:ascii="Times New Roman" w:hAnsi="Times New Roman"/><w:color w:val="00000A"/><w:spacing w:val="-1"/><w:sz w:val="24"/><w:lang w:val="fr-FR"/></w:rPr><w:t xml:space="preserve"> </w:t></w:r><w:r><w:rPr><w:rFonts w:ascii="Times New Roman" w:hAnsi="Times New Roman"/><w:color w:val="00000A"/><w:sz w:val="24"/><w:lang w:val="fr-FR"/></w:rPr><w:t>of</w:t></w:r><w:r><w:rPr><w:rFonts w:ascii="Times New Roman" w:hAnsi="Times New Roman"/><w:color w:val="00000A"/><w:spacing w:val="3"/><w:sz w:val="24"/><w:lang w:val="fr-FR"/></w:rPr><w:t xml:space="preserve"> </w:t></w:r><w:r><w:rPr><w:rFonts w:ascii="Times New Roman" w:hAnsi="Times New Roman"/><w:color w:val="00000A"/><w:sz w:val="24"/><w:lang w:val="fr-FR"/></w:rPr><w:t>St.</w:t></w:r><w:r><w:rPr><w:rFonts w:ascii="Times New Roman" w:hAnsi="Times New Roman"/><w:color w:val="00000A"/><w:spacing w:val="4"/><w:sz w:val="24"/><w:lang w:val="fr-FR"/></w:rPr><w:t xml:space="preserve"> </w:t></w:r><w:r><w:rPr><w:rFonts w:ascii="Times New Roman" w:hAnsi="Times New Roman"/><w:color w:val="00000A"/><w:sz w:val="24"/><w:lang w:val="fr-FR"/></w:rPr><w:t>Matthe</w:t></w:r><w:r><w:rPr><w:rFonts w:ascii="Times New Roman" w:hAnsi="Times New Roman"/><w:color w:val="00000A"/><w:spacing w:val="-1"/><w:sz w:val="24"/><w:lang w:val="fr-FR"/></w:rPr><w:t>w</w:t></w:r><w:r><w:rPr><w:rFonts w:ascii="Times New Roman" w:hAnsi="Times New Roman"/><w:i/><w:iCs/><w:color w:val="00000A"/><w:sz w:val="24"/><w:lang w:val="fr-FR"/></w:rPr><w:t>,</w:t></w:r><w:r><w:rPr><w:rFonts w:ascii="Times New Roman" w:hAnsi="Times New Roman"/><w:i/><w:iCs/><w:color w:val="00000A"/><w:spacing w:val="-1"/><w:sz w:val="24"/><w:lang w:val="fr-FR"/></w:rPr><w:t xml:space="preserve"> </w:t></w:r><w:r><w:rPr><w:rFonts w:ascii="Times New Roman" w:hAnsi="Times New Roman"/><w:i/><w:iCs/><w:color w:val="00000A"/><w:sz w:val="24"/><w:lang w:val="fr-FR"/></w:rPr><w:t>Penguin</w:t></w:r><w:r><w:rPr><w:rFonts w:ascii="Times New Roman" w:hAnsi="Times New Roman"/><w:i/><w:iCs/><w:color w:val="00000A"/><w:spacing w:val="-2"/><w:sz w:val="24"/><w:lang w:val="fr-FR"/></w:rPr><w:t xml:space="preserve"> </w:t></w:r><w:r><w:rPr><w:rFonts w:ascii="Times New Roman" w:hAnsi="Times New Roman"/><w:i/><w:iCs/><w:color w:val="00000A"/><w:sz w:val="24"/><w:lang w:val="fr-FR"/></w:rPr><w:t>Books</w:t></w:r><w:r><w:rPr><w:rFonts w:ascii="Times New Roman" w:hAnsi="Times New Roman"/><w:color w:val="00000A"/><w:sz w:val="24"/><w:lang w:val="fr-FR"/></w:rPr><w:t xml:space="preserve">, Baltimore </w:t></w:r><w:r><w:rPr><w:rFonts w:ascii="Times New Roman" w:hAnsi="Times New Roman"/><w:color w:val="00000A"/><w:w w:val="99"/><w:sz w:val="24"/><w:lang w:val="it-IT"/></w:rPr><w:t>1963</w:t></w:r><w:r><w:rPr><w:rFonts w:ascii="Times New Roman" w:hAnsi="Times New Roman"/><w:color w:val="00000A"/><w:spacing w:val="-16"/><w:w w:val="99"/><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DA</w:t></w:r><w:r><w:rPr><w:rFonts w:ascii="Times New Roman" w:hAnsi="Times New Roman"/><w:color w:val="00000A"/><w:spacing w:val="-3"/><w:sz w:val="24"/><w:lang w:val="it-IT"/></w:rPr><w:t xml:space="preserve"> </w:t></w:r><w:r><w:rPr><w:rFonts w:ascii="Times New Roman" w:hAnsi="Times New Roman"/><w:color w:val="00000A"/><w:sz w:val="24"/><w:lang w:val="it-IT"/></w:rPr><w:t>SPINE</w:t></w:r><w:r><w:rPr><w:rFonts w:ascii="Times New Roman" w:hAnsi="Times New Roman"/><w:color w:val="00000A"/><w:spacing w:val="-3"/><w:sz w:val="24"/><w:lang w:val="it-IT"/></w:rPr><w:t>T</w:t></w:r><w:r><w:rPr><w:rFonts w:ascii="Times New Roman" w:hAnsi="Times New Roman"/><w:color w:val="00000A"/><w:sz w:val="24"/><w:lang w:val="it-IT"/></w:rPr><w:t>OLI</w:t></w:r><w:r><w:rPr><w:rFonts w:ascii="Times New Roman" w:hAnsi="Times New Roman"/><w:color w:val="00000A"/><w:spacing w:val="-6"/><w:sz w:val="24"/><w:lang w:val="it-IT"/></w:rPr><w:t xml:space="preserve"> </w:t></w:r><w:r><w:rPr><w:rFonts w:ascii="Times New Roman" w:hAnsi="Times New Roman"/><w:color w:val="00000A"/><w:sz w:val="24"/><w:lang w:val="it-IT"/></w:rPr><w:t>O.,</w:t></w:r><w:r><w:rPr><w:rFonts w:ascii="Times New Roman" w:hAnsi="Times New Roman"/><w:color w:val="00000A"/><w:spacing w:val="48"/><w:sz w:val="24"/><w:lang w:val="it-IT"/></w:rPr><w:t xml:space="preserve"> </w:t></w:r><w:r><w:rPr><w:rFonts w:ascii="Times New Roman" w:hAnsi="Times New Roman"/><w:i/><w:iCs/><w:color w:val="00000A"/><w:sz w:val="24"/><w:lang w:val="it-IT"/></w:rPr><w:t>Matteo</w:t></w:r><w:r><w:rPr><w:rFonts w:ascii="Times New Roman" w:hAnsi="Times New Roman"/><w:color w:val="00000A"/><w:sz w:val="24"/><w:lang w:val="it-IT"/></w:rPr><w:t>,</w:t></w:r><w:r><w:rPr><w:rFonts w:ascii="Times New Roman" w:hAnsi="Times New Roman"/><w:color w:val="00000A"/><w:spacing w:val="-6"/><w:sz w:val="24"/><w:lang w:val="it-IT"/></w:rPr><w:t xml:space="preserve"> </w:t></w:r><w:r><w:rPr><w:rFonts w:ascii="Times New Roman" w:hAnsi="Times New Roman"/><w:color w:val="00000A"/><w:sz w:val="24"/><w:lang w:val="it-IT"/></w:rPr><w:t>Assisi</w:t></w:r><w:r><w:rPr><w:rFonts w:ascii="Times New Roman" w:hAnsi="Times New Roman"/><w:color w:val="00000A"/><w:spacing w:val="-5"/><w:sz w:val="24"/><w:lang w:val="it-IT"/></w:rPr><w:t xml:space="preserve"> </w:t></w:r><w:r><w:rPr><w:rFonts w:ascii="Times New Roman" w:hAnsi="Times New Roman"/><w:color w:val="00000A"/><w:sz w:val="24"/><w:lang w:val="it-IT"/></w:rPr><w:t>1971.</w:t></w:r></w:p></w:footnote><w:footnote w:id="59"><w:p><w:pPr><w:pStyle w:val="style0"/><w:widowControl w:val="false"/><w:spacing w:after="200" w:before="13" w:line="100" w:lineRule="atLeast"/><w:ind w:firstLine="316" w:left="101" w:right="86"/><w:contextualSpacing w:val="false"/><w:jc w:val="both"/></w:pPr><w:r><w:rPr><w:rFonts w:ascii="Times New Roman" w:hAnsi="Times New Roman"/><w:color w:val="00000A"/><w:sz w:val="24"/><w:lang w:val="it-IT"/></w:rPr><w:footnoteRef/><w:tab/><w:tab/><w:t xml:space="preserve"> Sur</w:t></w:r><w:r><w:rPr><w:rFonts w:ascii="Times New Roman" w:hAnsi="Times New Roman"/><w:color w:val="00000A"/><w:spacing w:val="11"/><w:sz w:val="24"/><w:lang w:val="it-IT"/></w:rPr><w:t xml:space="preserve"> </w:t></w:r><w:r><w:rPr><w:rFonts w:ascii="Times New Roman" w:hAnsi="Times New Roman"/><w:color w:val="00000A"/><w:sz w:val="24"/><w:lang w:val="it-IT"/></w:rPr><w:t>Lc,</w:t></w:r><w:r><w:rPr><w:rFonts w:ascii="Times New Roman" w:hAnsi="Times New Roman"/><w:color w:val="00000A"/><w:spacing w:val="11"/><w:sz w:val="24"/><w:lang w:val="it-IT"/></w:rPr><w:t xml:space="preserve"> </w:t></w:r><w:r><w:rPr><w:rFonts w:ascii="Times New Roman" w:hAnsi="Times New Roman"/><w:color w:val="00000A"/><w:sz w:val="24"/><w:lang w:val="it-IT"/></w:rPr><w:t>c.</w:t></w:r><w:r><w:rPr><w:rFonts w:ascii="Times New Roman" w:hAnsi="Times New Roman"/><w:color w:val="00000A"/><w:spacing w:val="13"/><w:sz w:val="24"/><w:lang w:val="it-IT"/></w:rPr><w:t xml:space="preserve"> </w:t></w:r><w:r><w:rPr><w:rFonts w:ascii="Times New Roman" w:hAnsi="Times New Roman"/><w:color w:val="00000A"/><w:sz w:val="24"/><w:lang w:val="it-IT"/></w:rPr><w:t>s.</w:t></w:r><w:r><w:rPr><w:rFonts w:ascii="Times New Roman" w:hAnsi="Times New Roman"/><w:color w:val="00000A"/><w:spacing w:val="13"/><w:sz w:val="24"/><w:lang w:val="it-IT"/></w:rPr><w:t xml:space="preserve"> </w:t></w:r><w:r><w:rPr><w:rFonts w:ascii="Times New Roman" w:hAnsi="Times New Roman"/><w:color w:val="00000A"/><w:sz w:val="24"/><w:lang w:val="it-IT"/></w:rPr><w:t>LAGRANGE</w:t></w:r><w:r><w:rPr><w:rFonts w:ascii="Times New Roman" w:hAnsi="Times New Roman"/><w:color w:val="00000A"/><w:spacing w:val="3"/><w:sz w:val="24"/><w:lang w:val="it-IT"/></w:rPr><w:t xml:space="preserve"> </w:t></w:r><w:r><w:rPr><w:rFonts w:ascii="Times New Roman" w:hAnsi="Times New Roman"/><w:color w:val="00000A"/><w:sz w:val="24"/><w:lang w:val="it-IT"/></w:rPr><w:t>M.-J.,</w:t></w:r><w:r><w:rPr><w:rFonts w:ascii="Times New Roman" w:hAnsi="Times New Roman"/><w:color w:val="00000A"/><w:spacing w:val="9"/><w:sz w:val="24"/><w:lang w:val="it-IT"/></w:rPr><w:t xml:space="preserve"> </w:t></w:r><w:r><w:rPr><w:rFonts w:ascii="Times New Roman" w:hAnsi="Times New Roman"/><w:i/><w:iCs/><w:color w:val="00000A"/><w:sz w:val="24"/><w:lang w:val="it-IT"/></w:rPr><w:t>Évangile</w:t></w:r><w:r><w:rPr><w:rFonts w:ascii="Times New Roman" w:hAnsi="Times New Roman"/><w:i/><w:iCs/><w:color w:val="00000A"/><w:spacing w:val="6"/><w:sz w:val="24"/><w:lang w:val="it-IT"/></w:rPr><w:t xml:space="preserve"> </w:t></w:r><w:r><w:rPr><w:rFonts w:ascii="Times New Roman" w:hAnsi="Times New Roman"/><w:i/><w:iCs/><w:color w:val="00000A"/><w:sz w:val="24"/><w:lang w:val="it-IT"/></w:rPr><w:t>selon</w:t></w:r><w:r><w:rPr><w:rFonts w:ascii="Times New Roman" w:hAnsi="Times New Roman"/><w:i/><w:iCs/><w:color w:val="00000A"/><w:spacing w:val="10"/><w:sz w:val="24"/><w:lang w:val="it-IT"/></w:rPr><w:t xml:space="preserve"> </w:t></w:r><w:r><w:rPr><w:rFonts w:ascii="Times New Roman" w:hAnsi="Times New Roman"/><w:i/><w:iCs/><w:color w:val="00000A"/><w:sz w:val="24"/><w:lang w:val="it-IT"/></w:rPr><w:t>Saint</w:t></w:r><w:r><w:rPr><w:rFonts w:ascii="Times New Roman" w:hAnsi="Times New Roman"/><w:i/><w:iCs/><w:color w:val="00000A"/><w:spacing w:val="10"/><w:sz w:val="24"/><w:lang w:val="it-IT"/></w:rPr><w:t xml:space="preserve"> </w:t></w:r><w:r><w:rPr><w:rFonts w:ascii="Times New Roman" w:hAnsi="Times New Roman"/><w:i/><w:iCs/><w:color w:val="00000A"/><w:sz w:val="24"/><w:lang w:val="it-IT"/></w:rPr><w:t>Luc</w:t></w:r><w:r><w:rPr><w:rFonts w:ascii="Times New Roman" w:hAnsi="Times New Roman"/><w:i/><w:iCs/><w:color w:val="00000A"/><w:spacing w:val="10"/><w:sz w:val="24"/><w:lang w:val="it-IT"/></w:rPr><w:t xml:space="preserve"> </w:t></w:r><w:r><w:rPr><w:rFonts w:ascii="Times New Roman" w:hAnsi="Times New Roman"/><w:color w:val="00000A"/><w:sz w:val="24"/><w:lang w:val="it-IT"/></w:rPr><w:t>Nabu</w:t></w:r><w:r><w:rPr><w:rFonts w:ascii="Times New Roman" w:hAnsi="Times New Roman"/><w:color w:val="00000A"/><w:spacing w:val="9"/><w:sz w:val="24"/><w:lang w:val="it-IT"/></w:rPr><w:t xml:space="preserve"> </w:t></w:r><w:r><w:rPr><w:rFonts w:ascii="Times New Roman" w:hAnsi="Times New Roman"/><w:color w:val="00000A"/><w:sz w:val="24"/><w:lang w:val="it-IT"/></w:rPr><w:t>Press,</w:t></w:r><w:r><w:rPr><w:rFonts w:ascii="Times New Roman" w:hAnsi="Times New Roman"/><w:color w:val="00000A"/><w:spacing w:val="9"/><w:sz w:val="24"/><w:lang w:val="it-IT"/></w:rPr><w:t xml:space="preserve"> </w:t></w:r><w:r><w:rPr><w:rFonts w:ascii="Times New Roman" w:hAnsi="Times New Roman"/><w:color w:val="00000A"/><w:sz w:val="24"/><w:lang w:val="it-IT"/></w:rPr><w:t>Charleston</w:t></w:r><w:r><w:rPr><w:rFonts w:ascii="Times New Roman" w:hAnsi="Times New Roman"/><w:color w:val="00000A"/><w:spacing w:val="5"/><w:sz w:val="24"/><w:lang w:val="it-IT"/></w:rPr><w:t xml:space="preserve"> </w:t></w:r><w:r><w:rPr><w:rFonts w:ascii="Times New Roman" w:hAnsi="Times New Roman"/><w:color w:val="00000A"/><w:sz w:val="24"/><w:lang w:val="it-IT"/></w:rPr><w:t>(SC)</w:t></w:r><w:r><w:rPr><w:rFonts w:ascii="Times New Roman" w:hAnsi="Times New Roman"/><w:color w:val="00000A"/><w:spacing w:val="10"/><w:sz w:val="24"/><w:lang w:val="it-IT"/></w:rPr><w:t xml:space="preserve"> </w:t></w:r><w:r><w:rPr><w:rFonts w:ascii="Times New Roman" w:hAnsi="Times New Roman"/><w:color w:val="00000A"/><w:sz w:val="24"/><w:lang w:val="it-IT"/></w:rPr><w:t>20</w:t></w:r><w:r><w:rPr><w:rFonts w:ascii="Times New Roman" w:hAnsi="Times New Roman"/><w:color w:val="00000A"/><w:spacing w:val="-7"/><w:sz w:val="24"/><w:lang w:val="it-IT"/></w:rPr><w:t>1</w:t></w:r><w:r><w:rPr><w:rFonts w:ascii="Times New Roman" w:hAnsi="Times New Roman"/><w:color w:val="00000A"/><w:sz w:val="24"/><w:lang w:val="it-IT"/></w:rPr><w:t>1</w:t></w:r><w:r><w:rPr><w:rFonts w:ascii="Times New Roman" w:hAnsi="Times New Roman"/><w:color w:val="00000A"/><w:spacing w:val="-19"/><w:sz w:val="24"/><w:lang w:val="it-IT"/></w:rPr><w:t xml:space="preserve"> </w:t></w:r><w:r><w:rPr><w:rFonts w:ascii="Times New Roman" w:hAnsi="Times New Roman"/><w:color w:val="00000A"/><w:sz w:val="24"/><w:lang w:val="it-IT"/></w:rPr><w:t>;</w:t></w:r><w:r><w:rPr><w:rFonts w:ascii="Times New Roman" w:hAnsi="Times New Roman"/><w:color w:val="00000A"/><w:spacing w:val="13"/><w:sz w:val="24"/><w:lang w:val="it-IT"/></w:rPr><w:t xml:space="preserve"> </w:t></w:r><w:r><w:rPr><w:rFonts w:ascii="Times New Roman" w:hAnsi="Times New Roman"/><w:color w:val="00000A"/><w:sz w:val="24"/><w:lang w:val="it-IT"/></w:rPr><w:t>PRETE</w:t></w:r><w:r><w:rPr><w:rFonts w:ascii="Times New Roman" w:hAnsi="Times New Roman"/><w:color w:val="00000A"/><w:spacing w:val="8"/><w:sz w:val="24"/><w:lang w:val="it-IT"/></w:rPr><w:t xml:space="preserve"> </w:t></w:r><w:r><w:rPr><w:rFonts w:ascii="Times New Roman" w:hAnsi="Times New Roman"/><w:color w:val="00000A"/><w:sz w:val="24"/><w:lang w:val="it-IT"/></w:rPr><w:t xml:space="preserve">B., </w:t></w:r><w:r><w:rPr><w:rFonts w:ascii="Times New Roman" w:hAnsi="Times New Roman"/><w:i/><w:iCs/><w:color w:val="00000A"/><w:spacing w:val="-22"/><w:sz w:val="24"/><w:lang w:val="it-IT"/></w:rPr><w:t>V</w:t></w:r><w:r><w:rPr><w:rFonts w:ascii="Times New Roman" w:hAnsi="Times New Roman"/><w:i/><w:iCs/><w:color w:val="00000A"/><w:sz w:val="24"/><w:lang w:val="it-IT"/></w:rPr><w:t>angelo</w:t></w:r><w:r><w:rPr><w:rFonts w:ascii="Times New Roman" w:hAnsi="Times New Roman"/><w:i/><w:iCs/><w:color w:val="00000A"/><w:spacing w:val="16"/><w:sz w:val="24"/><w:lang w:val="it-IT"/></w:rPr><w:t xml:space="preserve"> </w:t></w:r><w:r><w:rPr><w:rFonts w:ascii="Times New Roman" w:hAnsi="Times New Roman"/><w:i/><w:iCs/><w:color w:val="00000A"/><w:sz w:val="24"/><w:lang w:val="it-IT"/></w:rPr><w:t>secondo</w:t></w:r><w:r><w:rPr><w:rFonts w:ascii="Times New Roman" w:hAnsi="Times New Roman"/><w:i/><w:iCs/><w:color w:val="00000A"/><w:spacing w:val="9"/><w:sz w:val="24"/><w:lang w:val="it-IT"/></w:rPr><w:t xml:space="preserve"> </w:t></w:r><w:r><w:rPr><w:rFonts w:ascii="Times New Roman" w:hAnsi="Times New Roman"/><w:i/><w:iCs/><w:color w:val="00000A"/><w:sz w:val="24"/><w:lang w:val="it-IT"/></w:rPr><w:t>S.</w:t></w:r><w:r><w:rPr><w:rFonts w:ascii="Times New Roman" w:hAnsi="Times New Roman"/><w:i/><w:iCs/><w:color w:val="00000A"/><w:spacing w:val="14"/><w:sz w:val="24"/><w:lang w:val="it-IT"/></w:rPr><w:t xml:space="preserve"> </w:t></w:r><w:r><w:rPr><w:rFonts w:ascii="Times New Roman" w:hAnsi="Times New Roman"/><w:i/><w:iCs/><w:color w:val="00000A"/><w:sz w:val="24"/><w:lang w:val="it-IT"/></w:rPr><w:t>Luca</w:t></w:r><w:r><w:rPr><w:rFonts w:ascii="Times New Roman" w:hAnsi="Times New Roman"/><w:color w:val="00000A"/><w:sz w:val="24"/><w:lang w:val="it-IT"/></w:rPr><w:t>,</w:t></w:r><w:r><w:rPr><w:rFonts w:ascii="Times New Roman" w:hAnsi="Times New Roman"/><w:color w:val="00000A"/><w:spacing w:val="12"/><w:sz w:val="24"/><w:lang w:val="it-IT"/></w:rPr><w:t xml:space="preserve"> </w:t></w:r><w:r><w:rPr><w:rFonts w:ascii="Times New Roman" w:hAnsi="Times New Roman"/><w:color w:val="00000A"/><w:sz w:val="24"/><w:lang w:val="it-IT"/></w:rPr><w:t>2</w:t></w:r><w:r><w:rPr><w:rFonts w:ascii="Times New Roman" w:hAnsi="Times New Roman"/><w:color w:val="00000A"/><w:spacing w:val="15"/><w:sz w:val="24"/><w:lang w:val="it-IT"/></w:rPr><w:t xml:space="preserve"> </w:t></w:r><w:r><w:rPr><w:rFonts w:ascii="Times New Roman" w:hAnsi="Times New Roman"/><w:color w:val="00000A"/><w:sz w:val="24"/><w:lang w:val="it-IT"/></w:rPr><w:t>voll.,</w:t></w:r><w:r><w:rPr><w:rFonts w:ascii="Times New Roman" w:hAnsi="Times New Roman"/><w:color w:val="00000A"/><w:spacing w:val="12"/><w:sz w:val="24"/><w:lang w:val="it-IT"/></w:rPr><w:t xml:space="preserve"> </w:t></w:r><w:r><w:rPr><w:rFonts w:ascii="Times New Roman" w:hAnsi="Times New Roman"/><w:color w:val="00000A"/><w:sz w:val="24"/><w:lang w:val="it-IT"/></w:rPr><w:t>Milan</w:t></w:r><w:r><w:rPr><w:rFonts w:ascii="Times New Roman" w:hAnsi="Times New Roman"/><w:color w:val="00000A"/><w:spacing w:val="11"/><w:sz w:val="24"/><w:lang w:val="it-IT"/></w:rPr><w:t xml:space="preserve"> </w:t></w:r><w:r><w:rPr><w:rFonts w:ascii="Times New Roman" w:hAnsi="Times New Roman"/><w:color w:val="00000A"/><w:w w:val="99"/><w:sz w:val="24"/><w:lang w:val="it-IT"/></w:rPr><w:t>1961</w:t></w:r><w:r><w:rPr><w:rFonts w:ascii="Times New Roman" w:hAnsi="Times New Roman"/><w:color w:val="00000A"/><w:spacing w:val="-16"/><w:w w:val="99"/><w:sz w:val="24"/><w:lang w:val="it-IT"/></w:rPr><w:t xml:space="preserve"> </w:t></w:r><w:r><w:rPr><w:rFonts w:ascii="Times New Roman" w:hAnsi="Times New Roman"/><w:color w:val="00000A"/><w:sz w:val="24"/><w:lang w:val="it-IT"/></w:rPr><w:t>;</w:t></w:r><w:r><w:rPr><w:rFonts w:ascii="Times New Roman" w:hAnsi="Times New Roman"/><w:color w:val="00000A"/><w:spacing w:val="15"/><w:sz w:val="24"/><w:lang w:val="it-IT"/></w:rPr><w:t xml:space="preserve"> </w:t></w:r><w:r><w:rPr><w:rFonts w:ascii="Times New Roman" w:hAnsi="Times New Roman"/><w:color w:val="00000A"/><w:sz w:val="24"/><w:lang w:val="it-IT"/></w:rPr><w:t>STÖGER</w:t></w:r><w:r><w:rPr><w:rFonts w:ascii="Times New Roman" w:hAnsi="Times New Roman"/><w:color w:val="00000A"/><w:spacing w:val="8"/><w:sz w:val="24"/><w:lang w:val="it-IT"/></w:rPr><w:t xml:space="preserve"> </w:t></w:r><w:r><w:rPr><w:rFonts w:ascii="Times New Roman" w:hAnsi="Times New Roman"/><w:color w:val="00000A"/><w:sz w:val="24"/><w:lang w:val="it-IT"/></w:rPr><w:t xml:space="preserve">A., </w:t></w:r><w:r><w:rPr><w:rFonts w:ascii="Times New Roman" w:hAnsi="Times New Roman"/><w:color w:val="00000A"/><w:spacing w:val="31"/><w:sz w:val="24"/><w:lang w:val="it-IT"/></w:rPr><w:t xml:space="preserve"> </w:t></w:r><w:r><w:rPr><w:rFonts w:ascii="Times New Roman" w:hAnsi="Times New Roman"/><w:i/><w:iCs/><w:color w:val="00000A"/><w:spacing w:val="-22"/><w:sz w:val="24"/><w:lang w:val="it-IT"/></w:rPr><w:t>V</w:t></w:r><w:r><w:rPr><w:rFonts w:ascii="Times New Roman" w:hAnsi="Times New Roman"/><w:i/><w:iCs/><w:color w:val="00000A"/><w:sz w:val="24"/><w:lang w:val="it-IT"/></w:rPr><w:t>angelo</w:t></w:r><w:r><w:rPr><w:rFonts w:ascii="Times New Roman" w:hAnsi="Times New Roman"/><w:i/><w:iCs/><w:color w:val="00000A"/><w:spacing w:val="15"/><w:sz w:val="24"/><w:lang w:val="it-IT"/></w:rPr><w:t xml:space="preserve"> </w:t></w:r><w:r><w:rPr><w:rFonts w:ascii="Times New Roman" w:hAnsi="Times New Roman"/><w:i/><w:iCs/><w:color w:val="00000A"/><w:sz w:val="24"/><w:lang w:val="it-IT"/></w:rPr><w:t>secondo</w:t></w:r><w:r><w:rPr><w:rFonts w:ascii="Times New Roman" w:hAnsi="Times New Roman"/><w:i/><w:iCs/><w:color w:val="00000A"/><w:spacing w:val="9"/><w:sz w:val="24"/><w:lang w:val="it-IT"/></w:rPr><w:t xml:space="preserve"> </w:t></w:r><w:r><w:rPr><w:rFonts w:ascii="Times New Roman" w:hAnsi="Times New Roman"/><w:i/><w:iCs/><w:color w:val="00000A"/><w:sz w:val="24"/><w:lang w:val="it-IT"/></w:rPr><w:t>Luca</w:t></w:r><w:r><w:rPr><w:rFonts w:ascii="Times New Roman" w:hAnsi="Times New Roman"/><w:color w:val="00000A"/><w:sz w:val="24"/><w:lang w:val="it-IT"/></w:rPr><w:t>,</w:t></w:r><w:r><w:rPr><w:rFonts w:ascii="Times New Roman" w:hAnsi="Times New Roman"/><w:color w:val="00000A"/><w:spacing w:val="12"/><w:sz w:val="24"/><w:lang w:val="it-IT"/></w:rPr><w:t xml:space="preserve"> </w:t></w:r><w:r><w:rPr><w:rFonts w:ascii="Times New Roman" w:hAnsi="Times New Roman"/><w:color w:val="00000A"/><w:sz w:val="24"/><w:lang w:val="it-IT"/></w:rPr><w:t>Città</w:t></w:r><w:r><w:rPr><w:rFonts w:ascii="Times New Roman" w:hAnsi="Times New Roman"/><w:color w:val="00000A"/><w:spacing w:val="12"/><w:sz w:val="24"/><w:lang w:val="it-IT"/></w:rPr><w:t xml:space="preserve"> </w:t></w:r><w:r><w:rPr><w:rFonts w:ascii="Times New Roman" w:hAnsi="Times New Roman"/><w:color w:val="00000A"/><w:sz w:val="24"/><w:lang w:val="it-IT"/></w:rPr><w:t>Nuova,</w:t></w:r><w:r><w:rPr><w:rFonts w:ascii="Times New Roman" w:hAnsi="Times New Roman"/><w:color w:val="00000A"/><w:spacing w:val="10"/><w:sz w:val="24"/><w:lang w:val="it-IT"/></w:rPr><w:t xml:space="preserve"> </w:t></w:r><w:r><w:rPr><w:rFonts w:ascii="Times New Roman" w:hAnsi="Times New Roman"/><w:color w:val="00000A"/><w:sz w:val="24"/><w:lang w:val="it-IT"/></w:rPr><w:t>Rome</w:t></w:r><w:r><w:rPr><w:rFonts w:ascii="Times New Roman" w:hAnsi="Times New Roman"/><w:color w:val="00000A"/><w:spacing w:val="11"/><w:sz w:val="24"/><w:lang w:val="it-IT"/></w:rPr><w:t xml:space="preserve"> </w:t></w:r><w:r><w:rPr><w:rFonts w:ascii="Times New Roman" w:hAnsi="Times New Roman"/><w:color w:val="00000A"/><w:w w:val="99"/><w:sz w:val="24"/><w:lang w:val="it-IT"/></w:rPr><w:t>1966</w:t></w:r><w:r><w:rPr><w:rFonts w:ascii="Times New Roman" w:hAnsi="Times New Roman"/><w:color w:val="00000A"/><w:spacing w:val="-16"/><w:w w:val="99"/><w:sz w:val="24"/><w:lang w:val="it-IT"/></w:rPr><w:t xml:space="preserve"> </w:t></w:r><w:r><w:rPr><w:rFonts w:ascii="Times New Roman" w:hAnsi="Times New Roman"/><w:color w:val="00000A"/><w:sz w:val="24"/><w:lang w:val="it-IT"/></w:rPr><w:t>; AA.V</w:t></w:r><w:r><w:rPr><w:rFonts w:ascii="Times New Roman" w:hAnsi="Times New Roman"/><w:color w:val="00000A"/><w:spacing w:val="-26"/><w:sz w:val="24"/><w:lang w:val="it-IT"/></w:rPr><w:t>V</w:t></w:r><w:r><w:rPr><w:rFonts w:ascii="Times New Roman" w:hAnsi="Times New Roman"/><w:color w:val="00000A"/><w:sz w:val="24"/><w:lang w:val="it-IT"/></w:rPr><w:t xml:space="preserve">., </w:t></w:r><w:r><w:rPr><w:rFonts w:ascii="Times New Roman" w:hAnsi="Times New Roman"/><w:i/><w:iCs/><w:color w:val="00000A"/><w:spacing w:val="-7"/><w:sz w:val="24"/><w:lang w:val="it-IT"/></w:rPr><w:t>L</w:t></w:r><w:r><w:rPr><w:rFonts w:ascii="Times New Roman" w:hAnsi="Times New Roman"/><w:i/><w:iCs/><w:color w:val="00000A"/><w:sz w:val="24"/><w:lang w:val="it-IT"/></w:rPr><w:t>’évangile</w:t></w:r><w:r><w:rPr><w:rFonts w:ascii="Times New Roman" w:hAnsi="Times New Roman"/><w:i/><w:iCs/><w:color w:val="00000A"/><w:spacing w:val="-1"/><w:sz w:val="24"/><w:lang w:val="it-IT"/></w:rPr><w:t xml:space="preserve"> </w:t></w:r><w:r><w:rPr><w:rFonts w:ascii="Times New Roman" w:hAnsi="Times New Roman"/><w:i/><w:iCs/><w:color w:val="00000A"/><w:sz w:val="24"/><w:lang w:val="it-IT"/></w:rPr><w:t>de</w:t></w:r><w:r><w:rPr><w:rFonts w:ascii="Times New Roman" w:hAnsi="Times New Roman"/><w:i/><w:iCs/><w:color w:val="00000A"/><w:spacing w:val="-2"/><w:sz w:val="24"/><w:lang w:val="it-IT"/></w:rPr><w:t xml:space="preserve"> </w:t></w:r><w:r><w:rPr><w:rFonts w:ascii="Times New Roman" w:hAnsi="Times New Roman"/><w:i/><w:iCs/><w:color w:val="00000A"/><w:sz w:val="24"/><w:lang w:val="it-IT"/></w:rPr><w:t>Luc</w:t></w:r><w:r><w:rPr><w:rFonts w:ascii="Times New Roman" w:hAnsi="Times New Roman"/><w:color w:val="00000A"/><w:sz w:val="24"/><w:lang w:val="it-IT"/></w:rPr><w:t>, -Duculot,</w:t></w:r><w:r><w:rPr><w:rFonts w:ascii="Times New Roman" w:hAnsi="Times New Roman"/><w:color w:val="00000A"/><w:spacing w:val="-3"/><w:sz w:val="24"/><w:lang w:val="it-IT"/></w:rPr><w:t xml:space="preserve"> </w:t></w:r><w:r><w:rPr><w:rFonts w:ascii="Times New Roman" w:hAnsi="Times New Roman"/><w:color w:val="00000A"/><w:sz w:val="24"/><w:lang w:val="it-IT"/></w:rPr><w:t>Gembloux</w:t></w:r><w:r><w:rPr><w:rFonts w:ascii="Times New Roman" w:hAnsi="Times New Roman"/><w:color w:val="00000A"/><w:spacing w:val="-8"/><w:sz w:val="24"/><w:lang w:val="it-IT"/></w:rPr><w:t xml:space="preserve"> </w:t></w:r><w:r><w:rPr><w:rFonts w:ascii="Times New Roman" w:hAnsi="Times New Roman"/><w:color w:val="00000A"/><w:sz w:val="24"/><w:lang w:val="it-IT"/></w:rPr><w:t>1973.</w:t></w:r></w:p></w:footnote><w:footnote w:id="60"><w:p><w:pPr><w:pStyle w:val="style0"/><w:widowControl w:val="false"/><w:spacing w:after="200" w:before="33" w:line="100" w:lineRule="atLeast"/><w:ind w:firstLine="216" w:left="101" w:right="85"/><w:contextualSpacing w:val="false"/><w:jc w:val="both"/></w:pPr><w:r><w:rPr><w:rFonts w:ascii="Times New Roman" w:hAnsi="Times New Roman"/><w:color w:val="00000A"/><w:spacing w:val="-19"/><w:sz w:val="24"/><w:lang w:val="fr-FR"/></w:rPr><w:footnoteRef/><w:tab/><w:tab/><w:t xml:space="preserve"> </w:t></w:r><w:r><w:rPr><w:rFonts w:ascii="Times New Roman" w:hAnsi="Times New Roman"/><w:color w:val="00000A"/><w:sz w:val="24"/><w:lang w:val="fr-FR"/></w:rPr><w:t>Qui</w:t></w:r><w:r><w:rPr><w:rFonts w:ascii="Times New Roman" w:hAnsi="Times New Roman"/><w:color w:val="00000A"/><w:spacing w:val="10"/><w:sz w:val="24"/><w:lang w:val="fr-FR"/></w:rPr><w:t xml:space="preserve"> </w:t></w:r><w:r><w:rPr><w:rFonts w:ascii="Times New Roman" w:hAnsi="Times New Roman"/><w:color w:val="00000A"/><w:sz w:val="24"/><w:lang w:val="fr-FR"/></w:rPr><w:t>peut</w:t></w:r><w:r><w:rPr><w:rFonts w:ascii="Times New Roman" w:hAnsi="Times New Roman"/><w:color w:val="00000A"/><w:spacing w:val="10"/><w:sz w:val="24"/><w:lang w:val="fr-FR"/></w:rPr><w:t xml:space="preserve"> </w:t></w:r><w:r><w:rPr><w:rFonts w:ascii="Times New Roman" w:hAnsi="Times New Roman"/><w:color w:val="00000A"/><w:sz w:val="24"/><w:lang w:val="fr-FR"/></w:rPr><w:t>être</w:t></w:r><w:r><w:rPr><w:rFonts w:ascii="Times New Roman" w:hAnsi="Times New Roman"/><w:color w:val="00000A"/><w:spacing w:val="11"/><w:sz w:val="24"/><w:lang w:val="fr-FR"/></w:rPr><w:t xml:space="preserve"> </w:t></w:r><w:r><w:rPr><w:rFonts w:ascii="Times New Roman" w:hAnsi="Times New Roman"/><w:color w:val="00000A"/><w:sz w:val="24"/><w:lang w:val="fr-FR"/></w:rPr><w:t>traduit</w:t></w:r><w:r><w:rPr><w:rFonts w:ascii="Times New Roman" w:hAnsi="Times New Roman"/><w:color w:val="00000A"/><w:spacing w:val="8"/><w:sz w:val="24"/><w:lang w:val="fr-FR"/></w:rPr><w:t xml:space="preserve"> </w:t></w:r><w:r><w:rPr><w:rFonts w:ascii="Times New Roman" w:hAnsi="Times New Roman"/><w:color w:val="00000A"/><w:sz w:val="24"/><w:lang w:val="fr-FR"/></w:rPr><w:t>soit</w:t></w:r><w:r><w:rPr><w:rFonts w:ascii="Times New Roman" w:hAnsi="Times New Roman"/><w:color w:val="00000A"/><w:spacing w:val="11"/><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en</w:t></w:r><w:r><w:rPr><w:rFonts w:ascii="Times New Roman" w:hAnsi="Times New Roman"/><w:color w:val="00000A"/><w:spacing w:val="12"/><w:sz w:val="24"/><w:lang w:val="fr-FR"/></w:rPr><w:t xml:space="preserve"> </w:t></w:r><w:r><w:rPr><w:rFonts w:ascii="Times New Roman" w:hAnsi="Times New Roman"/><w:color w:val="00000A"/><w:sz w:val="24"/><w:lang w:val="fr-FR"/></w:rPr><w:t>vous</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soit</w:t></w:r><w:r><w:rPr><w:rFonts w:ascii="Times New Roman" w:hAnsi="Times New Roman"/><w:color w:val="00000A"/><w:spacing w:val="11"/><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au</w:t></w:r><w:r><w:rPr><w:rFonts w:ascii="Times New Roman" w:hAnsi="Times New Roman"/><w:color w:val="00000A"/><w:spacing w:val="12"/><w:sz w:val="24"/><w:lang w:val="fr-FR"/></w:rPr><w:t xml:space="preserve"> </w:t></w:r><w:r><w:rPr><w:rFonts w:ascii="Times New Roman" w:hAnsi="Times New Roman"/><w:color w:val="00000A"/><w:sz w:val="24"/><w:lang w:val="fr-FR"/></w:rPr><w:t>milieu</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12"/><w:sz w:val="24"/><w:lang w:val="fr-FR"/></w:rPr><w:t xml:space="preserve"> </w:t></w:r><w:r><w:rPr><w:rFonts w:ascii="Times New Roman" w:hAnsi="Times New Roman"/><w:color w:val="00000A"/><w:sz w:val="24"/><w:lang w:val="fr-FR"/></w:rPr><w:t>vous</w:t></w:r><w:r><w:rPr><w:rFonts w:ascii="Times New Roman" w:hAnsi="Times New Roman"/><w:color w:val="00000A"/><w:spacing w:val="9"/><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sz w:val="24"/><w:lang w:val="fr-FR"/></w:rPr><w:t>notamment</w:t></w:r><w:r><w:rPr><w:rFonts w:ascii="Times New Roman" w:hAnsi="Times New Roman"/><w:color w:val="00000A"/><w:spacing w:val="5"/><w:sz w:val="24"/><w:lang w:val="fr-FR"/></w:rPr><w:t xml:space="preserve"> </w:t></w:r><w:r><w:rPr><w:rFonts w:ascii="Times New Roman" w:hAnsi="Times New Roman"/><w:color w:val="00000A"/><w:sz w:val="24"/><w:lang w:val="fr-FR"/></w:rPr><w:t>en</w:t></w:r><w:r><w:rPr><w:rFonts w:ascii="Times New Roman" w:hAnsi="Times New Roman"/><w:color w:val="00000A"/><w:spacing w:val="11"/><w:sz w:val="24"/><w:lang w:val="fr-FR"/></w:rPr><w:t xml:space="preserve"> </w:t></w:r><w:r><w:rPr><w:rFonts w:ascii="Times New Roman" w:hAnsi="Times New Roman"/><w:color w:val="00000A"/><w:sz w:val="24"/><w:lang w:val="fr-FR"/></w:rPr><w:t>rapport</w:t></w:r><w:r><w:rPr><w:rFonts w:ascii="Times New Roman" w:hAnsi="Times New Roman"/><w:color w:val="00000A"/><w:spacing w:val="8"/><w:sz w:val="24"/><w:lang w:val="fr-FR"/></w:rPr><w:t xml:space="preserve"> </w:t></w:r><w:r><w:rPr><w:rFonts w:ascii="Times New Roman" w:hAnsi="Times New Roman"/><w:color w:val="00000A"/><w:sz w:val="24"/><w:lang w:val="fr-FR"/></w:rPr><w:t>à</w:t></w:r><w:r><w:rPr><w:rFonts w:ascii="Times New Roman" w:hAnsi="Times New Roman"/><w:color w:val="00000A"/><w:spacing w:val="12"/><w:sz w:val="24"/><w:lang w:val="fr-FR"/></w:rPr><w:t xml:space="preserve"> </w:t></w:r><w:r><w:rPr><w:rFonts w:ascii="Times New Roman" w:hAnsi="Times New Roman"/><w:color w:val="00000A"/><w:sz w:val="24"/><w:lang w:val="fr-FR"/></w:rPr><w:t>Lc</w:t></w:r><w:r><w:rPr><w:rFonts w:ascii="Times New Roman" w:hAnsi="Times New Roman"/><w:color w:val="00000A"/><w:spacing w:val="12"/><w:sz w:val="24"/><w:lang w:val="fr-FR"/></w:rPr><w:t xml:space="preserve"> </w:t></w:r><w:r><w:rPr><w:rFonts w:ascii="Times New Roman" w:hAnsi="Times New Roman"/><w:color w:val="00000A"/><w:w w:val="99"/><w:sz w:val="24"/><w:lang w:val="fr-FR"/></w:rPr><w:t>22,27</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Ego autem in</w:t></w:r><w:r><w:rPr><w:rFonts w:ascii="Times New Roman" w:hAnsi="Times New Roman"/><w:color w:val="00000A"/><w:spacing w:val="-2"/><w:sz w:val="24"/><w:lang w:val="fr-FR"/></w:rPr><w:t xml:space="preserve"> </w:t></w:r><w:r><w:rPr><w:rFonts w:ascii="Times New Roman" w:hAnsi="Times New Roman"/><w:color w:val="00000A"/><w:sz w:val="24"/><w:lang w:val="fr-FR"/></w:rPr><w:t>medio</w:t></w:r><w:r><w:rPr><w:rFonts w:ascii="Times New Roman" w:hAnsi="Times New Roman"/><w:color w:val="00000A"/><w:spacing w:val="-5"/><w:sz w:val="24"/><w:lang w:val="fr-FR"/></w:rPr><w:t xml:space="preserve"> </w:t></w:r><w:r><w:rPr><w:rFonts w:ascii="Times New Roman" w:hAnsi="Times New Roman"/><w:color w:val="00000A"/><w:sz w:val="24"/><w:lang w:val="fr-FR"/></w:rPr><w:t>vestrum</w:t></w:r><w:r><w:rPr><w:rFonts w:ascii="Times New Roman" w:hAnsi="Times New Roman"/><w:color w:val="00000A"/><w:spacing w:val="-6"/><w:sz w:val="24"/><w:lang w:val="fr-FR"/></w:rPr><w:t xml:space="preserve"> </w:t></w:r><w:r><w:rPr><w:rFonts w:ascii="Times New Roman" w:hAnsi="Times New Roman"/><w:color w:val="00000A"/><w:sz w:val="24"/><w:lang w:val="fr-FR"/></w:rPr><w:t>sum,</w:t></w:r><w:r><w:rPr><w:rFonts w:ascii="Times New Roman" w:hAnsi="Times New Roman"/><w:color w:val="00000A"/><w:spacing w:val="-4"/><w:sz w:val="24"/><w:lang w:val="fr-FR"/></w:rPr><w:t xml:space="preserve"> </w:t></w:r><w:r><w:rPr><w:rFonts w:ascii="Times New Roman" w:hAnsi="Times New Roman"/><w:color w:val="00000A"/><w:sz w:val="24"/><w:lang w:val="fr-FR"/></w:rPr><w:t>sicut</w:t></w:r><w:r><w:rPr><w:rFonts w:ascii="Times New Roman" w:hAnsi="Times New Roman"/><w:color w:val="00000A"/><w:spacing w:val="-4"/><w:sz w:val="24"/><w:lang w:val="fr-FR"/></w:rPr><w:t xml:space="preserve"> </w:t></w:r><w:r><w:rPr><w:rFonts w:ascii="Times New Roman" w:hAnsi="Times New Roman"/><w:color w:val="00000A"/><w:sz w:val="24"/><w:lang w:val="fr-FR"/></w:rPr><w:t>qui</w:t></w:r><w:r><w:rPr><w:rFonts w:ascii="Times New Roman" w:hAnsi="Times New Roman"/><w:color w:val="00000A"/><w:spacing w:val="-3"/><w:sz w:val="24"/><w:lang w:val="fr-FR"/></w:rPr><w:t xml:space="preserve"> </w:t></w:r><w:r><w:rPr><w:rFonts w:ascii="Times New Roman" w:hAnsi="Times New Roman"/><w:color w:val="00000A"/><w:sz w:val="24"/><w:lang w:val="fr-FR"/></w:rPr><w:t>ministrat.</w:t></w:r></w:p></w:footnote><w:footnote w:id="61"><w:p><w:pPr><w:pStyle w:val="style0"/><w:widowControl w:val="false"/><w:spacing w:after="200" w:before="3" w:line="100" w:lineRule="atLeast"/><w:ind w:firstLine="223" w:left="101" w:right="86"/><w:contextualSpacing w:val="false"/><w:jc w:val="both"/></w:pPr><w:r><w:rPr><w:rFonts w:ascii="Times New Roman" w:hAnsi="Times New Roman"/><w:color w:val="00000A"/><w:sz w:val="24"/><w:lang w:val="fr-FR"/></w:rPr><w:footnoteRef/><w:tab/><w:t>Sur</w:t></w:r><w:r><w:rPr><w:rFonts w:ascii="Times New Roman" w:hAnsi="Times New Roman"/><w:color w:val="00000A"/><w:spacing w:val="11"/><w:sz w:val="24"/><w:lang w:val="fr-FR"/></w:rPr><w:t xml:space="preserve"> </w:t></w:r><w:r><w:rPr><w:rFonts w:ascii="Times New Roman" w:hAnsi="Times New Roman"/><w:color w:val="00000A"/><w:sz w:val="24"/><w:lang w:val="fr-FR"/></w:rPr><w:t>les</w:t></w:r><w:r><w:rPr><w:rFonts w:ascii="Times New Roman" w:hAnsi="Times New Roman"/><w:color w:val="00000A"/><w:spacing w:val="12"/><w:sz w:val="24"/><w:lang w:val="fr-FR"/></w:rPr><w:t xml:space="preserve"> </w:t></w:r><w:r><w:rPr><w:rFonts w:ascii="Times New Roman" w:hAnsi="Times New Roman"/><w:color w:val="00000A"/><w:sz w:val="24"/><w:lang w:val="fr-FR"/></w:rPr><w:t>Ac</w:t></w:r><w:r><w:rPr><w:rFonts w:ascii="Times New Roman" w:hAnsi="Times New Roman"/><w:color w:val="00000A"/><w:spacing w:val="12"/><w:sz w:val="24"/><w:lang w:val="fr-FR"/></w:rPr><w:t xml:space="preserve"> </w:t></w:r><w:r><w:rPr><w:rFonts w:ascii="Times New Roman" w:hAnsi="Times New Roman"/><w:color w:val="00000A"/><w:sz w:val="24"/><w:lang w:val="fr-FR"/></w:rPr><w:t>on</w:t></w:r><w:r><w:rPr><w:rFonts w:ascii="Times New Roman" w:hAnsi="Times New Roman"/><w:color w:val="00000A"/><w:spacing w:val="12"/><w:sz w:val="24"/><w:lang w:val="fr-FR"/></w:rPr><w:t xml:space="preserve"> </w:t></w:r><w:r><w:rPr><w:rFonts w:ascii="Times New Roman" w:hAnsi="Times New Roman"/><w:color w:val="00000A"/><w:sz w:val="24"/><w:lang w:val="fr-FR"/></w:rPr><w:t>peut</w:t></w:r><w:r><w:rPr><w:rFonts w:ascii="Times New Roman" w:hAnsi="Times New Roman"/><w:color w:val="00000A"/><w:spacing w:val="11"/><w:sz w:val="24"/><w:lang w:val="fr-FR"/></w:rPr><w:t xml:space="preserve"> </w:t></w:r><w:r><w:rPr><w:rFonts w:ascii="Times New Roman" w:hAnsi="Times New Roman"/><w:color w:val="00000A"/><w:sz w:val="24"/><w:lang w:val="fr-FR"/></w:rPr><w:t>regarder</w:t></w:r><w:r><w:rPr><w:rFonts w:ascii="Times New Roman" w:hAnsi="Times New Roman"/><w:color w:val="00000A"/><w:spacing w:val="7"/><w:sz w:val="24"/><w:lang w:val="fr-FR"/></w:rPr><w:t xml:space="preserve"> </w:t></w:r><w:r><w:rPr><w:rFonts w:ascii="Times New Roman" w:hAnsi="Times New Roman"/><w:color w:val="00000A"/><w:sz w:val="24"/><w:lang w:val="fr-FR"/></w:rPr><w:t>DUPONT</w:t></w:r><w:r><w:rPr><w:rFonts w:ascii="Times New Roman" w:hAnsi="Times New Roman"/><w:color w:val="00000A"/><w:spacing w:val="6"/><w:sz w:val="24"/><w:lang w:val="fr-FR"/></w:rPr><w:t xml:space="preserve"> </w:t></w:r><w:r><w:rPr><w:rFonts w:ascii="Times New Roman" w:hAnsi="Times New Roman"/><w:color w:val="00000A"/><w:sz w:val="24"/><w:lang w:val="fr-FR"/></w:rPr><w:t>J.,</w:t></w:r><w:r><w:rPr><w:rFonts w:ascii="Times New Roman" w:hAnsi="Times New Roman"/><w:color w:val="00000A"/><w:spacing w:val="12"/><w:sz w:val="24"/><w:lang w:val="fr-FR"/></w:rPr><w:t xml:space="preserve"> </w:t></w:r><w:r><w:rPr><w:rFonts w:ascii="Times New Roman" w:hAnsi="Times New Roman"/><w:i/><w:iCs/><w:color w:val="00000A"/><w:sz w:val="24"/><w:lang w:val="fr-FR"/></w:rPr><w:t>Les</w:t></w:r><w:r><w:rPr><w:rFonts w:ascii="Times New Roman" w:hAnsi="Times New Roman"/><w:i/><w:iCs/><w:color w:val="00000A"/><w:spacing w:val="11"/><w:sz w:val="24"/><w:lang w:val="fr-FR"/></w:rPr><w:t xml:space="preserve"> </w:t></w:r><w:r><w:rPr><w:rFonts w:ascii="Times New Roman" w:hAnsi="Times New Roman"/><w:i/><w:iCs/><w:color w:val="00000A"/><w:sz w:val="24"/><w:lang w:val="fr-FR"/></w:rPr><w:t>Actes</w:t></w:r><w:r><w:rPr><w:rFonts w:ascii="Times New Roman" w:hAnsi="Times New Roman"/><w:i/><w:iCs/><w:color w:val="00000A"/><w:spacing w:val="10"/><w:sz w:val="24"/><w:lang w:val="fr-FR"/></w:rPr><w:t xml:space="preserve"> </w:t></w:r><w:r><w:rPr><w:rFonts w:ascii="Times New Roman" w:hAnsi="Times New Roman"/><w:i/><w:iCs/><w:color w:val="00000A"/><w:sz w:val="24"/><w:lang w:val="fr-FR"/></w:rPr><w:t>des</w:t></w:r><w:r><w:rPr><w:rFonts w:ascii="Times New Roman" w:hAnsi="Times New Roman"/><w:i/><w:iCs/><w:color w:val="00000A"/><w:spacing w:val="11"/><w:sz w:val="24"/><w:lang w:val="fr-FR"/></w:rPr><w:t xml:space="preserve"> </w:t></w:r><w:r><w:rPr><w:rFonts w:ascii="Times New Roman" w:hAnsi="Times New Roman"/><w:i/><w:iCs/><w:color w:val="00000A"/><w:sz w:val="24"/><w:lang w:val="fr-FR"/></w:rPr><w:t>Apôt</w:t></w:r><w:r><w:rPr><w:rFonts w:ascii="Times New Roman" w:hAnsi="Times New Roman"/><w:i/><w:iCs/><w:color w:val="00000A"/><w:spacing w:val="-7"/><w:sz w:val="24"/><w:lang w:val="fr-FR"/></w:rPr><w:t>r</w:t></w:r><w:r><w:rPr><w:rFonts w:ascii="Times New Roman" w:hAnsi="Times New Roman"/><w:i/><w:iCs/><w:color w:val="00000A"/><w:sz w:val="24"/><w:lang w:val="fr-FR"/></w:rPr><w:t>es</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Éd.</w:t></w:r><w:r><w:rPr><w:rFonts w:ascii="Times New Roman" w:hAnsi="Times New Roman"/><w:color w:val="00000A"/><w:spacing w:val="11"/><w:sz w:val="24"/><w:lang w:val="fr-FR"/></w:rPr><w:t xml:space="preserve"> </w:t></w:r><w:r><w:rPr><w:rFonts w:ascii="Times New Roman" w:hAnsi="Times New Roman"/><w:color w:val="00000A"/><w:sz w:val="24"/><w:lang w:val="fr-FR"/></w:rPr><w:t>du</w:t></w:r><w:r><w:rPr><w:rFonts w:ascii="Times New Roman" w:hAnsi="Times New Roman"/><w:color w:val="00000A"/><w:spacing w:val="12"/><w:sz w:val="24"/><w:lang w:val="fr-FR"/></w:rPr><w:t xml:space="preserve"> </w:t></w:r><w:r><w:rPr><w:rFonts w:ascii="Times New Roman" w:hAnsi="Times New Roman"/><w:color w:val="00000A"/><w:sz w:val="24"/><w:lang w:val="fr-FR"/></w:rPr><w:t>Cerf,</w:t></w:r><w:r><w:rPr><w:rFonts w:ascii="Times New Roman" w:hAnsi="Times New Roman"/><w:color w:val="00000A"/><w:spacing w:val="10"/><w:sz w:val="24"/><w:lang w:val="fr-FR"/></w:rPr><w:t xml:space="preserve"> </w:t></w:r><w:r><w:rPr><w:rFonts w:ascii="Times New Roman" w:hAnsi="Times New Roman"/><w:color w:val="00000A"/><w:sz w:val="24"/><w:lang w:val="fr-FR"/></w:rPr><w:t>Paris</w:t></w:r><w:r><w:rPr><w:rFonts w:ascii="Times New Roman" w:hAnsi="Times New Roman"/><w:color w:val="00000A"/><w:spacing w:val="10"/><w:sz w:val="24"/><w:lang w:val="fr-FR"/></w:rPr><w:t xml:space="preserve"> </w:t></w:r><w:r><w:rPr><w:rFonts w:ascii="Times New Roman" w:hAnsi="Times New Roman"/><w:color w:val="00000A"/><w:w w:val="99"/><w:sz w:val="24"/><w:lang w:val="fr-FR"/></w:rPr><w:t>1954</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3"/><w:sz w:val="24"/><w:lang w:val="fr-FR"/></w:rPr><w:t xml:space="preserve"> </w:t></w:r><w:r><w:rPr><w:rFonts w:ascii="Times New Roman" w:hAnsi="Times New Roman"/><w:color w:val="00000A"/><w:sz w:val="24"/><w:lang w:val="fr-FR"/></w:rPr><w:t>CANFORA</w:t></w:r><w:r><w:rPr><w:rFonts w:ascii="Times New Roman" w:hAnsi="Times New Roman"/><w:color w:val="00000A"/><w:spacing w:val="4"/><w:sz w:val="24"/><w:lang w:val="fr-FR"/></w:rPr><w:t xml:space="preserve"> </w:t></w:r><w:r><w:rPr><w:rFonts w:ascii="Times New Roman" w:hAnsi="Times New Roman"/><w:color w:val="00000A"/><w:sz w:val="24"/><w:lang w:val="fr-FR"/></w:rPr><w:t>G.- GHIDELLI</w:t></w:r><w:r><w:rPr><w:rFonts w:ascii="Times New Roman" w:hAnsi="Times New Roman"/><w:color w:val="00000A"/><w:spacing w:val="-5"/><w:sz w:val="24"/><w:lang w:val="fr-FR"/></w:rPr><w:t xml:space="preserve"> </w:t></w:r><w:r><w:rPr><w:rFonts w:ascii="Times New Roman" w:hAnsi="Times New Roman"/><w:color w:val="00000A"/><w:sz w:val="24"/><w:lang w:val="fr-FR"/></w:rPr><w:t>C.,</w:t></w:r><w:r><w:rPr><w:rFonts w:ascii="Times New Roman" w:hAnsi="Times New Roman"/><w:color w:val="00000A"/><w:spacing w:val="38"/><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z w:val="24"/><w:lang w:val="fr-FR"/></w:rPr><w:t>Atti</w:t></w:r><w:r><w:rPr><w:rFonts w:ascii="Times New Roman" w:hAnsi="Times New Roman"/><w:color w:val="00000A"/><w:spacing w:val="-8"/><w:sz w:val="24"/><w:lang w:val="fr-FR"/></w:rPr><w:t xml:space="preserve"> </w:t></w:r><w:r><w:rPr><w:rFonts w:ascii="Times New Roman" w:hAnsi="Times New Roman"/><w:color w:val="00000A"/><w:sz w:val="24"/><w:lang w:val="fr-FR"/></w:rPr><w:t>degli</w:t></w:r><w:r><w:rPr><w:rFonts w:ascii="Times New Roman" w:hAnsi="Times New Roman"/><w:color w:val="00000A"/><w:spacing w:val="-9"/><w:sz w:val="24"/><w:lang w:val="fr-FR"/></w:rPr><w:t xml:space="preserve"> </w:t></w:r><w:r><w:rPr><w:rFonts w:ascii="Times New Roman" w:hAnsi="Times New Roman"/><w:color w:val="00000A"/><w:sz w:val="24"/><w:lang w:val="fr-FR"/></w:rPr><w:t>Apostoli</w:t></w:r><w:r><w:rPr><w:rFonts w:ascii="Times New Roman" w:hAnsi="Times New Roman"/><w:color w:val="00000A"/><w:spacing w:val="-12"/><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i/><w:iCs/><w:color w:val="00000A"/><w:sz w:val="24"/><w:lang w:val="fr-FR"/></w:rPr><w:t>Il</w:t></w:r><w:r><w:rPr><w:rFonts w:ascii="Times New Roman" w:hAnsi="Times New Roman"/><w:i/><w:iCs/><w:color w:val="00000A"/><w:spacing w:val="-6"/><w:sz w:val="24"/><w:lang w:val="fr-FR"/></w:rPr><w:t xml:space="preserve"> </w:t></w:r><w:r><w:rPr><w:rFonts w:ascii="Times New Roman" w:hAnsi="Times New Roman"/><w:i/><w:iCs/><w:color w:val="00000A"/><w:sz w:val="24"/><w:lang w:val="fr-FR"/></w:rPr><w:t>messaggio</w:t></w:r><w:r><w:rPr><w:rFonts w:ascii="Times New Roman" w:hAnsi="Times New Roman"/><w:i/><w:iCs/><w:color w:val="00000A"/><w:spacing w:val="-13"/><w:sz w:val="24"/><w:lang w:val="fr-FR"/></w:rPr><w:t xml:space="preserve"> </w:t></w:r><w:r><w:rPr><w:rFonts w:ascii="Times New Roman" w:hAnsi="Times New Roman"/><w:i/><w:iCs/><w:color w:val="00000A"/><w:sz w:val="24"/><w:lang w:val="fr-FR"/></w:rPr><w:t>della</w:t></w:r><w:r><w:rPr><w:rFonts w:ascii="Times New Roman" w:hAnsi="Times New Roman"/><w:i/><w:iCs/><w:color w:val="00000A"/><w:spacing w:val="-9"/><w:sz w:val="24"/><w:lang w:val="fr-FR"/></w:rPr><w:t xml:space="preserve"> </w:t></w:r><w:r><w:rPr><w:rFonts w:ascii="Times New Roman" w:hAnsi="Times New Roman"/><w:i/><w:iCs/><w:color w:val="00000A"/><w:sz w:val="24"/><w:lang w:val="fr-FR"/></w:rPr><w:t>salvezza</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vol.</w:t></w:r><w:r><w:rPr><w:rFonts w:ascii="Times New Roman" w:hAnsi="Times New Roman"/><w:color w:val="00000A"/><w:spacing w:val="-8"/><w:sz w:val="24"/><w:lang w:val="fr-FR"/></w:rPr><w:t xml:space="preserve"> </w:t></w:r><w:r><w:rPr><w:rFonts w:ascii="Times New Roman" w:hAnsi="Times New Roman"/><w:color w:val="00000A"/><w:sz w:val="24"/><w:lang w:val="fr-FR"/></w:rPr><w:t>5,</w:t></w:r><w:r><w:rPr><w:rFonts w:ascii="Times New Roman" w:hAnsi="Times New Roman"/><w:color w:val="00000A"/><w:spacing w:val="-6"/><w:sz w:val="24"/><w:lang w:val="fr-FR"/></w:rPr><w:t xml:space="preserve"> </w:t></w:r><w:r><w:rPr><w:rFonts w:ascii="Times New Roman" w:hAnsi="Times New Roman"/><w:color w:val="00000A"/><w:spacing w:val="-7"/><w:sz w:val="24"/><w:lang w:val="fr-FR"/></w:rPr><w:t>T</w:t></w:r><w:r><w:rPr><w:rFonts w:ascii="Times New Roman" w:hAnsi="Times New Roman"/><w:color w:val="00000A"/><w:sz w:val="24"/><w:lang w:val="fr-FR"/></w:rPr><w:t>urin</w:t></w:r><w:r><w:rPr><w:rFonts w:ascii="Times New Roman" w:hAnsi="Times New Roman"/><w:color w:val="00000A"/><w:spacing w:val="-6"/><w:sz w:val="24"/><w:lang w:val="fr-FR"/></w:rPr><w:t xml:space="preserve"> </w:t></w:r><w:r><w:rPr><w:rFonts w:ascii="Times New Roman" w:hAnsi="Times New Roman"/><w:color w:val="00000A"/><w:sz w:val="24"/><w:lang w:val="fr-FR"/></w:rPr><w:t>1968,</w:t></w:r><w:r><w:rPr><w:rFonts w:ascii="Times New Roman" w:hAnsi="Times New Roman"/><w:color w:val="00000A"/><w:spacing w:val="-9"/><w:sz w:val="24"/><w:lang w:val="fr-FR"/></w:rPr><w:t xml:space="preserve"> </w:t></w:r><w:r><w:rPr><w:rFonts w:ascii="Times New Roman" w:hAnsi="Times New Roman"/><w:color w:val="00000A"/><w:sz w:val="24"/><w:lang w:val="fr-FR"/></w:rPr><w:t>p.</w:t></w:r><w:r><w:rPr><w:rFonts w:ascii="Times New Roman" w:hAnsi="Times New Roman"/><w:color w:val="00000A"/><w:spacing w:val="-6"/><w:sz w:val="24"/><w:lang w:val="fr-FR"/></w:rPr><w:t xml:space="preserve"> </w:t></w:r><w:r><w:rPr><w:rFonts w:ascii="Times New Roman" w:hAnsi="Times New Roman"/><w:color w:val="00000A"/><w:w w:val="99"/><w:sz w:val="24"/><w:lang w:val="fr-FR"/></w:rPr><w:t>192-202</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6"/><w:sz w:val="24"/><w:lang w:val="fr-FR"/></w:rPr><w:t xml:space="preserve"> </w:t></w:r><w:r><w:rPr><w:rFonts w:ascii="Times New Roman" w:hAnsi="Times New Roman"/><w:color w:val="00000A"/><w:spacing w:val="-18"/><w:sz w:val="24"/><w:lang w:val="fr-FR"/></w:rPr><w:t>P</w:t></w:r><w:r><w:rPr><w:rFonts w:ascii="Times New Roman" w:hAnsi="Times New Roman"/><w:color w:val="00000A"/><w:sz w:val="24"/><w:lang w:val="fr-FR"/></w:rPr><w:t>ACKER</w:t></w:r><w:r><w:rPr><w:rFonts w:ascii="Times New Roman" w:hAnsi="Times New Roman"/><w:color w:val="00000A"/><w:spacing w:val="-6"/><w:sz w:val="24"/><w:lang w:val="fr-FR"/></w:rPr><w:t xml:space="preserve"> </w:t></w:r><w:r><w:rPr><w:rFonts w:ascii="Times New Roman" w:hAnsi="Times New Roman"/><w:color w:val="00000A"/><w:sz w:val="24"/><w:lang w:val="fr-FR"/></w:rPr><w:t>J.</w:t></w:r><w:r><w:rPr><w:rFonts w:ascii="Times New Roman" w:hAnsi="Times New Roman"/><w:color w:val="00000A"/><w:spacing w:val="-6"/><w:sz w:val="24"/><w:lang w:val="fr-FR"/></w:rPr><w:t xml:space="preserve"> </w:t></w:r><w:r><w:rPr><w:rFonts w:ascii="Times New Roman" w:hAnsi="Times New Roman"/><w:color w:val="00000A"/><w:spacing w:val="-18"/><w:sz w:val="24"/><w:lang w:val="fr-FR"/></w:rPr><w:t>W</w:t></w:r><w:r><w:rPr><w:rFonts w:ascii="Times New Roman" w:hAnsi="Times New Roman"/><w:color w:val="00000A"/><w:sz w:val="24"/><w:lang w:val="fr-FR"/></w:rPr><w:t xml:space="preserve">., </w:t></w:r><w:r><w:rPr><w:rFonts w:ascii="Times New Roman" w:hAnsi="Times New Roman"/><w:i/><w:iCs/><w:color w:val="00000A"/><w:sz w:val="24"/><w:lang w:val="fr-FR"/></w:rPr><w:t>Actes of</w:t></w:r><w:r><w:rPr><w:rFonts w:ascii="Times New Roman" w:hAnsi="Times New Roman"/><w:i/><w:iCs/><w:color w:val="00000A"/><w:spacing w:val="-2"/><w:sz w:val="24"/><w:lang w:val="fr-FR"/></w:rPr><w:t xml:space="preserve"> </w:t></w:r><w:r><w:rPr><w:rFonts w:ascii="Times New Roman" w:hAnsi="Times New Roman"/><w:i/><w:iCs/><w:color w:val="00000A"/><w:sz w:val="24"/><w:lang w:val="fr-FR"/></w:rPr><w:t>the</w:t></w:r><w:r><w:rPr><w:rFonts w:ascii="Times New Roman" w:hAnsi="Times New Roman"/><w:i/><w:iCs/><w:color w:val="00000A"/><w:spacing w:val="-2"/><w:sz w:val="24"/><w:lang w:val="fr-FR"/></w:rPr><w:t xml:space="preserve"> </w:t></w:r><w:r><w:rPr><w:rFonts w:ascii="Times New Roman" w:hAnsi="Times New Roman"/><w:i/><w:iCs/><w:color w:val="00000A"/><w:sz w:val="24"/><w:lang w:val="fr-FR"/></w:rPr><w:t>Apostles</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CNEB,</w:t></w:r><w:r><w:rPr><w:rFonts w:ascii="Times New Roman" w:hAnsi="Times New Roman"/><w:color w:val="00000A"/><w:spacing w:val="-6"/><w:sz w:val="24"/><w:lang w:val="fr-FR"/></w:rPr><w:t xml:space="preserve"> </w:t></w:r><w:r><w:rPr><w:rFonts w:ascii="Times New Roman" w:hAnsi="Times New Roman"/><w:color w:val="00000A"/><w:sz w:val="24"/><w:lang w:val="fr-FR"/></w:rPr><w:t>Cambridge</w:t></w:r><w:r><w:rPr><w:rFonts w:ascii="Times New Roman" w:hAnsi="Times New Roman"/><w:color w:val="00000A"/><w:spacing w:val="-9"/><w:sz w:val="24"/><w:lang w:val="fr-FR"/></w:rPr><w:t xml:space="preserve"> </w:t></w:r><w:r><w:rPr><w:rFonts w:ascii="Times New Roman" w:hAnsi="Times New Roman"/><w:color w:val="00000A"/><w:sz w:val="24"/><w:lang w:val="fr-FR"/></w:rPr><w:t>1966.</w:t></w:r></w:p></w:footnote><w:footnote w:id="62"><w:p><w:pPr><w:pStyle w:val="style0"/><w:widowControl w:val="false"/><w:spacing w:after="200" w:before="0" w:line="100" w:lineRule="atLeast"/><w:ind w:firstLine="216" w:left="101" w:right="83"/><w:contextualSpacing w:val="false"/><w:jc w:val="both"/></w:pPr><w:r><w:rPr><w:rFonts w:ascii="Times New Roman" w:hAnsi="Times New Roman"/><w:i/><w:iCs/><w:color w:val="00000A"/><w:sz w:val="24"/><w:lang w:val="fr-FR"/></w:rPr><w:footnoteRef/><w:tab/><w:t>La</w:t></w:r><w:r><w:rPr><w:rFonts w:ascii="Times New Roman" w:hAnsi="Times New Roman"/><w:i/><w:iCs/><w:color w:val="00000A"/><w:spacing w:val="7"/><w:sz w:val="24"/><w:lang w:val="fr-FR"/></w:rPr><w:t xml:space="preserve"> </w:t></w:r><w:r><w:rPr><w:rFonts w:ascii="Times New Roman" w:hAnsi="Times New Roman"/><w:i/><w:iCs/><w:color w:val="00000A"/><w:sz w:val="24"/><w:lang w:val="fr-FR"/></w:rPr><w:t>Bible</w:t></w:r><w:r><w:rPr><w:rFonts w:ascii="Times New Roman" w:hAnsi="Times New Roman"/><w:i/><w:iCs/><w:color w:val="00000A"/><w:spacing w:val="5"/><w:sz w:val="24"/><w:lang w:val="fr-FR"/></w:rPr><w:t xml:space="preserve"> </w:t></w:r><w:r><w:rPr><w:rFonts w:ascii="Times New Roman" w:hAnsi="Times New Roman"/><w:i/><w:iCs/><w:color w:val="00000A"/><w:sz w:val="24"/><w:lang w:val="fr-FR"/></w:rPr><w:t>de</w:t></w:r><w:r><w:rPr><w:rFonts w:ascii="Times New Roman" w:hAnsi="Times New Roman"/><w:i/><w:iCs/><w:color w:val="00000A"/><w:spacing w:val="7"/><w:sz w:val="24"/><w:lang w:val="fr-FR"/></w:rPr><w:t xml:space="preserve"> </w:t></w:r><w:r><w:rPr><w:rFonts w:ascii="Times New Roman" w:hAnsi="Times New Roman"/><w:i/><w:iCs/><w:color w:val="00000A"/><w:sz w:val="24"/><w:lang w:val="fr-FR"/></w:rPr><w:t>Jérusalem</w:t></w:r><w:r><w:rPr><w:rFonts w:ascii="Times New Roman" w:hAnsi="Times New Roman"/><w:i/><w:iCs/><w:color w:val="00000A"/><w:spacing w:val="1"/><w:sz w:val="24"/><w:lang w:val="fr-FR"/></w:rPr><w:t xml:space="preserve"> </w:t></w:r><w:r><w:rPr><w:rFonts w:ascii="Times New Roman" w:hAnsi="Times New Roman"/><w:color w:val="00000A"/><w:sz w:val="24"/><w:lang w:val="fr-FR"/></w:rPr><w:t>n’exclut</w:t></w:r><w:r><w:rPr><w:rFonts w:ascii="Times New Roman" w:hAnsi="Times New Roman"/><w:color w:val="00000A"/><w:spacing w:val="2"/><w:sz w:val="24"/><w:lang w:val="fr-FR"/></w:rPr><w:t xml:space="preserve"> </w:t></w:r><w:r><w:rPr><w:rFonts w:ascii="Times New Roman" w:hAnsi="Times New Roman"/><w:color w:val="00000A"/><w:sz w:val="24"/><w:lang w:val="fr-FR"/></w:rPr><w:t>pas</w:t></w:r><w:r><w:rPr><w:rFonts w:ascii="Times New Roman" w:hAnsi="Times New Roman"/><w:color w:val="00000A"/><w:spacing w:val="6"/><w:sz w:val="24"/><w:lang w:val="fr-FR"/></w:rPr><w:t xml:space="preserve"> </w:t></w:r><w:r><w:rPr><w:rFonts w:ascii="Times New Roman" w:hAnsi="Times New Roman"/><w:color w:val="00000A"/><w:sz w:val="24"/><w:lang w:val="fr-FR"/></w:rPr><w:t>que</w:t></w:r><w:r><w:rPr><w:rFonts w:ascii="Times New Roman" w:hAnsi="Times New Roman"/><w:color w:val="00000A"/><w:spacing w:val="6"/><w:sz w:val="24"/><w:lang w:val="fr-FR"/></w:rPr><w:t xml:space="preserve"> </w:t></w:r><w:r><w:rPr><w:rFonts w:ascii="Times New Roman" w:hAnsi="Times New Roman"/><w:color w:val="00000A"/><w:sz w:val="24"/><w:lang w:val="fr-FR"/></w:rPr><w:t>l’auteur</w:t></w:r><w:r><w:rPr><w:rFonts w:ascii="Times New Roman" w:hAnsi="Times New Roman"/><w:color w:val="00000A"/><w:spacing w:val="3"/><w:sz w:val="24"/><w:lang w:val="fr-FR"/></w:rPr><w:t xml:space="preserve"> </w:t></w:r><w:r><w:rPr><w:rFonts w:ascii="Times New Roman" w:hAnsi="Times New Roman"/><w:color w:val="00000A"/><w:sz w:val="24"/><w:lang w:val="fr-FR"/></w:rPr><w:t>des</w:t></w:r><w:r><w:rPr><w:rFonts w:ascii="Times New Roman" w:hAnsi="Times New Roman"/><w:color w:val="00000A"/><w:spacing w:val="6"/><w:sz w:val="24"/><w:lang w:val="fr-FR"/></w:rPr><w:t xml:space="preserve"> </w:t></w:r><w:r><w:rPr><w:rFonts w:ascii="Times New Roman" w:hAnsi="Times New Roman"/><w:color w:val="00000A"/><w:sz w:val="24"/><w:lang w:val="fr-FR"/></w:rPr><w:t>Ac</w:t></w:r><w:r><w:rPr><w:rFonts w:ascii="Times New Roman" w:hAnsi="Times New Roman"/><w:color w:val="00000A"/><w:spacing w:val="7"/><w:sz w:val="24"/><w:lang w:val="fr-FR"/></w:rPr><w:t xml:space="preserve"> </w:t></w:r><w:r><w:rPr><w:rFonts w:ascii="Times New Roman" w:hAnsi="Times New Roman"/><w:color w:val="00000A"/><w:sz w:val="24"/><w:lang w:val="fr-FR"/></w:rPr><w:t>ait</w:t></w:r><w:r><w:rPr><w:rFonts w:ascii="Times New Roman" w:hAnsi="Times New Roman"/><w:color w:val="00000A"/><w:spacing w:val="7"/><w:sz w:val="24"/><w:lang w:val="fr-FR"/></w:rPr><w:t xml:space="preserve"> </w:t></w:r><w:r><w:rPr><w:rFonts w:ascii="Times New Roman" w:hAnsi="Times New Roman"/><w:color w:val="00000A"/><w:sz w:val="24"/><w:lang w:val="fr-FR"/></w:rPr><w:t>utilisé</w:t></w:r><w:r><w:rPr><w:rFonts w:ascii="Times New Roman" w:hAnsi="Times New Roman"/><w:color w:val="00000A"/><w:spacing w:val="4"/><w:sz w:val="24"/><w:lang w:val="fr-FR"/></w:rPr><w:t xml:space="preserve"> </w:t></w:r><w:r><w:rPr><w:rFonts w:ascii="Times New Roman" w:hAnsi="Times New Roman"/><w:color w:val="00000A"/><w:sz w:val="24"/><w:lang w:val="fr-FR"/></w:rPr><w:t>aussi</w:t></w:r><w:r><w:rPr><w:rFonts w:ascii="Times New Roman" w:hAnsi="Times New Roman"/><w:color w:val="00000A"/><w:spacing w:val="5"/><w:sz w:val="24"/><w:lang w:val="fr-FR"/></w:rPr><w:t xml:space="preserve"> </w:t></w:r><w:r><w:rPr><w:rFonts w:ascii="Times New Roman" w:hAnsi="Times New Roman"/><w:color w:val="00000A"/><w:sz w:val="24"/><w:lang w:val="fr-FR"/></w:rPr><w:t>des</w:t></w:r><w:r><w:rPr><w:rFonts w:ascii="Times New Roman" w:hAnsi="Times New Roman"/><w:color w:val="00000A"/><w:spacing w:val="7"/><w:sz w:val="24"/><w:lang w:val="fr-FR"/></w:rPr><w:t xml:space="preserve"> </w:t></w:r><w:r><w:rPr><w:rFonts w:ascii="Times New Roman" w:hAnsi="Times New Roman"/><w:color w:val="00000A"/><w:sz w:val="24"/><w:lang w:val="fr-FR"/></w:rPr><w:t>sources</w:t></w:r><w:r><w:rPr><w:rFonts w:ascii="Times New Roman" w:hAnsi="Times New Roman"/><w:color w:val="00000A"/><w:spacing w:val="3"/><w:sz w:val="24"/><w:lang w:val="fr-FR"/></w:rPr><w:t xml:space="preserve"> </w:t></w:r><w:r><w:rPr><w:rFonts w:ascii="Times New Roman" w:hAnsi="Times New Roman"/><w:color w:val="00000A"/><w:sz w:val="24"/><w:lang w:val="fr-FR"/></w:rPr><w:t>écrites.</w:t></w:r><w:r><w:rPr><w:rFonts w:ascii="Times New Roman" w:hAnsi="Times New Roman"/><w:color w:val="00000A"/><w:spacing w:val="3"/><w:sz w:val="24"/><w:lang w:val="fr-FR"/></w:rPr><w:t xml:space="preserve"> </w:t></w:r><w:r><w:rPr><w:rFonts w:ascii="Times New Roman" w:hAnsi="Times New Roman"/><w:color w:val="00000A"/><w:sz w:val="24"/><w:lang w:val="fr-FR"/></w:rPr><w:t>Ce</w:t></w:r><w:r><w:rPr><w:rFonts w:ascii="Times New Roman" w:hAnsi="Times New Roman"/><w:color w:val="00000A"/><w:spacing w:val="7"/><w:sz w:val="24"/><w:lang w:val="fr-FR"/></w:rPr><w:t xml:space="preserve"> </w:t></w:r><w:r><w:rPr><w:rFonts w:ascii="Times New Roman" w:hAnsi="Times New Roman"/><w:color w:val="00000A"/><w:sz w:val="24"/><w:lang w:val="fr-FR"/></w:rPr><w:t>n’est</w:t></w:r><w:r><w:rPr><w:rFonts w:ascii="Times New Roman" w:hAnsi="Times New Roman"/><w:color w:val="00000A"/><w:spacing w:val="5"/><w:sz w:val="24"/><w:lang w:val="fr-FR"/></w:rPr><w:t xml:space="preserve"> </w:t></w:r><w:r><w:rPr><w:rFonts w:ascii="Times New Roman" w:hAnsi="Times New Roman"/><w:color w:val="00000A"/><w:sz w:val="24"/><w:lang w:val="fr-FR"/></w:rPr><w:t>pas</w:t></w:r><w:r><w:rPr><w:rFonts w:ascii="Times New Roman" w:hAnsi="Times New Roman"/><w:color w:val="00000A"/><w:spacing w:val="6"/><w:sz w:val="24"/><w:lang w:val="fr-FR"/></w:rPr><w:t xml:space="preserve"> </w:t></w:r><w:r><w:rPr><w:rFonts w:ascii="Times New Roman" w:hAnsi="Times New Roman"/><w:color w:val="00000A"/><w:sz w:val="24"/><w:lang w:val="fr-FR"/></w:rPr><w:t>une supposition</w:t></w:r><w:r><w:rPr><w:rFonts w:ascii="Times New Roman" w:hAnsi="Times New Roman"/><w:color w:val="00000A"/><w:spacing w:val="3"/><w:sz w:val="24"/><w:lang w:val="fr-FR"/></w:rPr><w:t xml:space="preserve"> </w:t></w:r><w:r><w:rPr><w:rFonts w:ascii="Times New Roman" w:hAnsi="Times New Roman"/><w:color w:val="00000A"/><w:sz w:val="24"/><w:lang w:val="fr-FR"/></w:rPr><w:t>en</w:t></w:r><w:r><w:rPr><w:rFonts w:ascii="Times New Roman" w:hAnsi="Times New Roman"/><w:color w:val="00000A"/><w:spacing w:val="1"/><w:sz w:val="24"/><w:lang w:val="fr-FR"/></w:rPr><w:t xml:space="preserve"> </w:t></w:r><w:r><w:rPr><w:rFonts w:ascii="Times New Roman" w:hAnsi="Times New Roman"/><w:color w:val="00000A"/><w:sz w:val="24"/><w:lang w:val="fr-FR"/></w:rPr><w:t>contradiction</w:t></w:r><w:r><w:rPr><w:rFonts w:ascii="Times New Roman" w:hAnsi="Times New Roman"/><w:color w:val="00000A"/><w:spacing w:val="-4"/><w:sz w:val="24"/><w:lang w:val="fr-FR"/></w:rPr><w:t xml:space="preserve"> </w:t></w:r><w:r><w:rPr><w:rFonts w:ascii="Times New Roman" w:hAnsi="Times New Roman"/><w:color w:val="00000A"/><w:sz w:val="24"/><w:lang w:val="fr-FR"/></w:rPr><w:t>avec</w:t></w:r><w:r><w:rPr><w:rFonts w:ascii="Times New Roman" w:hAnsi="Times New Roman"/><w:color w:val="00000A"/><w:spacing w:val="-1"/><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i/><w:iCs/><w:color w:val="00000A"/><w:sz w:val="24"/><w:lang w:val="fr-FR"/></w:rPr><w:t>tradition</w:t></w:r><w:r><w:rPr><w:rFonts w:ascii="Times New Roman" w:hAnsi="Times New Roman"/><w:i/><w:iCs/><w:color w:val="00000A"/><w:spacing w:val="-4"/><w:sz w:val="24"/><w:lang w:val="fr-FR"/></w:rPr><w:t xml:space="preserve"> </w:t></w:r><w:r><w:rPr><w:rFonts w:ascii="Times New Roman" w:hAnsi="Times New Roman"/><w:color w:val="00000A"/><w:sz w:val="24"/><w:lang w:val="fr-FR"/></w:rPr><w:t>orale,</w:t></w:r><w:r><w:rPr><w:rFonts w:ascii="Times New Roman" w:hAnsi="Times New Roman"/><w:color w:val="00000A"/><w:spacing w:val="-1"/><w:sz w:val="24"/><w:lang w:val="fr-FR"/></w:rPr><w:t xml:space="preserve"> </w:t></w:r><w:r><w:rPr><w:rFonts w:ascii="Times New Roman" w:hAnsi="Times New Roman"/><w:color w:val="00000A"/><w:sz w:val="24"/><w:lang w:val="fr-FR"/></w:rPr><w:t>mais</w:t></w:r><w:r><w:rPr><w:rFonts w:ascii="Times New Roman" w:hAnsi="Times New Roman"/><w:color w:val="00000A"/><w:spacing w:val="-1"/><w:sz w:val="24"/><w:lang w:val="fr-FR"/></w:rPr><w:t xml:space="preserve"> </w:t></w:r><w:r><w:rPr><w:rFonts w:ascii="Times New Roman" w:hAnsi="Times New Roman"/><w:color w:val="00000A"/><w:sz w:val="24"/><w:lang w:val="fr-FR"/></w:rPr><w:t>elle en</w:t></w:r><w:r><w:rPr><w:rFonts w:ascii="Times New Roman" w:hAnsi="Times New Roman"/><w:color w:val="00000A"/><w:spacing w:val="1"/><w:sz w:val="24"/><w:lang w:val="fr-FR"/></w:rPr><w:t xml:space="preserve"> </w:t></w:r><w:r><w:rPr><w:rFonts w:ascii="Times New Roman" w:hAnsi="Times New Roman"/><w:color w:val="00000A"/><w:sz w:val="24"/><w:lang w:val="fr-FR"/></w:rPr><w:t>est</w:t></w:r><w:r><w:rPr><w:rFonts w:ascii="Times New Roman" w:hAnsi="Times New Roman"/><w:color w:val="00000A"/><w:spacing w:val="1"/><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confirmation,</w:t></w:r><w:r><w:rPr><w:rFonts w:ascii="Times New Roman" w:hAnsi="Times New Roman"/><w:color w:val="00000A"/><w:spacing w:val="-8"/><w:sz w:val="24"/><w:lang w:val="fr-FR"/></w:rPr><w:t xml:space="preserve"> </w:t></w:r><w:r><w:rPr><w:rFonts w:ascii="Times New Roman" w:hAnsi="Times New Roman"/><w:color w:val="00000A"/><w:sz w:val="24"/><w:lang w:val="fr-FR"/></w:rPr><w:t>en</w:t></w:r><w:r><w:rPr><w:rFonts w:ascii="Times New Roman" w:hAnsi="Times New Roman"/><w:color w:val="00000A"/><w:spacing w:val="1"/><w:sz w:val="24"/><w:lang w:val="fr-FR"/></w:rPr><w:t xml:space="preserve"> </w:t></w:r><w:r><w:rPr><w:rFonts w:ascii="Times New Roman" w:hAnsi="Times New Roman"/><w:color w:val="00000A"/><w:sz w:val="24"/><w:lang w:val="fr-FR"/></w:rPr><w:t>ce</w:t></w:r><w:r><w:rPr><w:rFonts w:ascii="Times New Roman" w:hAnsi="Times New Roman"/><w:color w:val="00000A"/><w:spacing w:val="1"/><w:sz w:val="24"/><w:lang w:val="fr-FR"/></w:rPr><w:t xml:space="preserve"> </w:t></w:r><w:r><w:rPr><w:rFonts w:ascii="Times New Roman" w:hAnsi="Times New Roman"/><w:color w:val="00000A"/><w:sz w:val="24"/><w:lang w:val="fr-FR"/></w:rPr><w:t>sens que les</w:t></w:r><w:r><w:rPr><w:rFonts w:ascii="Times New Roman" w:hAnsi="Times New Roman"/><w:color w:val="00000A"/><w:spacing w:val="1"/><w:sz w:val="24"/><w:lang w:val="fr-FR"/></w:rPr><w:t xml:space="preserve"> </w:t></w:r><w:r><w:rPr><w:rFonts w:ascii="Times New Roman" w:hAnsi="Times New Roman"/><w:color w:val="00000A"/><w:sz w:val="24"/><w:lang w:val="fr-FR"/></w:rPr><w:t>œuvres,</w:t></w:r><w:r><w:rPr><w:rFonts w:ascii="Times New Roman" w:hAnsi="Times New Roman"/><w:color w:val="00000A"/><w:spacing w:val="-3"/><w:sz w:val="24"/><w:lang w:val="fr-FR"/></w:rPr><w:t xml:space="preserve"> </w:t></w:r><w:r><w:rPr><w:rFonts w:ascii="Times New Roman" w:hAnsi="Times New Roman"/><w:color w:val="00000A"/><w:sz w:val="24"/><w:lang w:val="fr-FR"/></w:rPr><w:t>dans</w:t></w:r><w:r><w:rPr><w:rFonts w:ascii="Times New Roman" w:hAnsi="Times New Roman"/><w:color w:val="00000A"/><w:spacing w:val="-1"/><w:sz w:val="24"/><w:lang w:val="fr-FR"/></w:rPr><w:t xml:space="preserve"> </w:t></w:r><w:r><w:rPr><w:rFonts w:ascii="Times New Roman" w:hAnsi="Times New Roman"/><w:color w:val="00000A"/><w:sz w:val="24"/><w:lang w:val="fr-FR"/></w:rPr><w:t>la seconde moitié</w:t></w:r><w:r><w:rPr><w:rFonts w:ascii="Times New Roman" w:hAnsi="Times New Roman"/><w:color w:val="00000A"/><w:spacing w:val="-5"/><w:sz w:val="24"/><w:lang w:val="fr-FR"/></w:rPr><w:t xml:space="preserve"> </w:t></w:r><w:r><w:rPr><w:rFonts w:ascii="Times New Roman" w:hAnsi="Times New Roman"/><w:color w:val="00000A"/><w:sz w:val="24"/><w:lang w:val="fr-FR"/></w:rPr><w:t>du</w:t></w:r><w:r><w:rPr><w:rFonts w:ascii="Times New Roman" w:hAnsi="Times New Roman"/><w:color w:val="00000A"/><w:spacing w:val="-2"/><w:sz w:val="24"/><w:lang w:val="fr-FR"/></w:rPr><w:t xml:space="preserve"> </w:t></w:r><w:r><w:rPr><w:rFonts w:ascii="Times New Roman" w:hAnsi="Times New Roman"/><w:color w:val="00000A"/><w:sz w:val="24"/><w:lang w:val="fr-FR"/></w:rPr><w:t>I</w:t></w:r><w:r><w:rPr><w:rFonts w:ascii="Times New Roman" w:hAnsi="Times New Roman"/><w:color w:val="00000A"/><w:position w:val="13"/><w:sz w:val="24"/><w:szCs w:val="14"/><w:lang w:val="fr-FR"/></w:rPr><w:t xml:space="preserve">e </w:t></w:r><w:r><w:rPr><w:rFonts w:ascii="Times New Roman" w:hAnsi="Times New Roman"/><w:color w:val="00000A"/><w:spacing w:val="19"/><w:position w:val="13"/><w:sz w:val="24"/><w:szCs w:val="14"/><w:lang w:val="fr-FR"/></w:rPr><w:t xml:space="preserve"> </w:t></w:r><w:r><w:rPr><w:rFonts w:ascii="Times New Roman" w:hAnsi="Times New Roman"/><w:color w:val="00000A"/><w:sz w:val="24"/><w:lang w:val="fr-FR"/></w:rPr><w:t>siècle,</w:t></w:r><w:r><w:rPr><w:rFonts w:ascii="Times New Roman" w:hAnsi="Times New Roman"/><w:color w:val="00000A"/><w:spacing w:val="-5"/><w:sz w:val="24"/><w:lang w:val="fr-FR"/></w:rPr><w:t xml:space="preserve"> </w:t></w:r><w:r><w:rPr><w:rFonts w:ascii="Times New Roman" w:hAnsi="Times New Roman"/><w:color w:val="00000A"/><w:sz w:val="24"/><w:lang w:val="fr-FR"/></w:rPr><w:t>sont</w:t></w:r><w:r><w:rPr><w:rFonts w:ascii="Times New Roman" w:hAnsi="Times New Roman"/><w:color w:val="00000A"/><w:spacing w:val="-3"/><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fixation</w:t></w:r><w:r><w:rPr><w:rFonts w:ascii="Times New Roman" w:hAnsi="Times New Roman"/><w:color w:val="00000A"/><w:spacing w:val="-6"/><w:sz w:val="24"/><w:lang w:val="fr-FR"/></w:rPr><w:t xml:space="preserve"> </w:t></w:r><w:r><w:rPr><w:rFonts w:ascii="Times New Roman" w:hAnsi="Times New Roman"/><w:color w:val="00000A"/><w:sz w:val="24"/><w:lang w:val="fr-FR"/></w:rPr><w:t>partielle</w:t></w:r><w:r><w:rPr><w:rFonts w:ascii="Times New Roman" w:hAnsi="Times New Roman"/><w:color w:val="00000A"/><w:spacing w:val="-7"/><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i/><w:iCs/><w:color w:val="00000A"/><w:sz w:val="24"/><w:lang w:val="fr-FR"/></w:rPr><w:t>tradition</w:t></w:r><w:r><w:rPr><w:rFonts w:ascii="Times New Roman" w:hAnsi="Times New Roman"/><w:i/><w:iCs/><w:color w:val="00000A"/><w:spacing w:val="-7"/><w:sz w:val="24"/><w:lang w:val="fr-FR"/></w:rPr><w:t xml:space="preserve"> </w:t></w:r><w:r><w:rPr><w:rFonts w:ascii="Times New Roman" w:hAnsi="Times New Roman"/><w:color w:val="00000A"/><w:sz w:val="24"/><w:lang w:val="fr-FR"/></w:rPr><w:t>orale.</w:t></w:r></w:p></w:footnote><w:footnote w:id="63"><w:p><w:pPr><w:pStyle w:val="style0"/><w:widowControl w:val="false"/><w:spacing w:after="200" w:before="33"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Une</w:t></w:r><w:r><w:rPr><w:rFonts w:ascii="Times New Roman" w:hAnsi="Times New Roman"/><w:color w:val="00000A"/><w:spacing w:val="12"/><w:sz w:val="24"/><w:lang w:val="fr-FR"/></w:rPr><w:t xml:space="preserve"> </w:t></w:r><w:r><w:rPr><w:rFonts w:ascii="Times New Roman" w:hAnsi="Times New Roman"/><w:color w:val="00000A"/><w:sz w:val="24"/><w:lang w:val="fr-FR"/></w:rPr><w:t>bibliographie</w:t></w:r><w:r><w:rPr><w:rFonts w:ascii="Times New Roman" w:hAnsi="Times New Roman"/><w:color w:val="00000A"/><w:spacing w:val="4"/><w:sz w:val="24"/><w:lang w:val="fr-FR"/></w:rPr><w:t xml:space="preserve"> </w:t></w:r><w:r><w:rPr><w:rFonts w:ascii="Times New Roman" w:hAnsi="Times New Roman"/><w:color w:val="00000A"/><w:sz w:val="24"/><w:lang w:val="fr-FR"/></w:rPr><w:t>sur</w:t></w:r><w:r><w:rPr><w:rFonts w:ascii="Times New Roman" w:hAnsi="Times New Roman"/><w:color w:val="00000A"/><w:spacing w:val="13"/><w:sz w:val="24"/><w:lang w:val="fr-FR"/></w:rPr><w:t xml:space="preserve"> </w:t></w:r><w:r><w:rPr><w:rFonts w:ascii="Times New Roman" w:hAnsi="Times New Roman"/><w:color w:val="00000A"/><w:sz w:val="24"/><w:lang w:val="fr-FR"/></w:rPr><w:t>saint</w:t></w:r><w:r><w:rPr><w:rFonts w:ascii="Times New Roman" w:hAnsi="Times New Roman"/><w:color w:val="00000A"/><w:spacing w:val="12"/><w:sz w:val="24"/><w:lang w:val="fr-FR"/></w:rPr><w:t xml:space="preserve"> </w:t></w:r><w:r><w:rPr><w:rFonts w:ascii="Times New Roman" w:hAnsi="Times New Roman"/><w:color w:val="00000A"/><w:sz w:val="24"/><w:lang w:val="fr-FR"/></w:rPr><w:t>Paul</w:t></w:r><w:r><w:rPr><w:rFonts w:ascii="Times New Roman" w:hAnsi="Times New Roman"/><w:color w:val="00000A"/><w:spacing w:val="11"/><w:sz w:val="24"/><w:lang w:val="fr-FR"/></w:rPr><w:t xml:space="preserve"> </w:t></w:r><w:r><w:rPr><w:rFonts w:ascii="Times New Roman" w:hAnsi="Times New Roman"/><w:color w:val="00000A"/><w:sz w:val="24"/><w:lang w:val="fr-FR"/></w:rPr><w:t>aurait</w:t></w:r><w:r><w:rPr><w:rFonts w:ascii="Times New Roman" w:hAnsi="Times New Roman"/><w:color w:val="00000A"/><w:spacing w:val="10"/><w:sz w:val="24"/><w:lang w:val="fr-FR"/></w:rPr><w:t xml:space="preserve"> </w:t></w:r><w:r><w:rPr><w:rFonts w:ascii="Times New Roman" w:hAnsi="Times New Roman"/><w:color w:val="00000A"/><w:sz w:val="24"/><w:lang w:val="fr-FR"/></w:rPr><w:t>des</w:t></w:r><w:r><w:rPr><w:rFonts w:ascii="Times New Roman" w:hAnsi="Times New Roman"/><w:color w:val="00000A"/><w:spacing w:val="13"/><w:sz w:val="24"/><w:lang w:val="fr-FR"/></w:rPr><w:t xml:space="preserve"> </w:t></w:r><w:r><w:rPr><w:rFonts w:ascii="Times New Roman" w:hAnsi="Times New Roman"/><w:color w:val="00000A"/><w:sz w:val="24"/><w:lang w:val="fr-FR"/></w:rPr><w:t>dimensions</w:t></w:r><w:r><w:rPr><w:rFonts w:ascii="Times New Roman" w:hAnsi="Times New Roman"/><w:color w:val="00000A"/><w:spacing w:val="6"/><w:sz w:val="24"/><w:lang w:val="fr-FR"/></w:rPr><w:t xml:space="preserve"> </w:t></w:r><w:r><w:rPr><w:rFonts w:ascii="Times New Roman" w:hAnsi="Times New Roman"/><w:color w:val="00000A"/><w:w w:val="99"/><w:sz w:val="24"/><w:lang w:val="fr-FR"/></w:rPr><w:t>excessives</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je</w:t></w:r><w:r><w:rPr><w:rFonts w:ascii="Times New Roman" w:hAnsi="Times New Roman"/><w:color w:val="00000A"/><w:spacing w:val="14"/><w:sz w:val="24"/><w:lang w:val="fr-FR"/></w:rPr><w:t xml:space="preserve"> </w:t></w:r><w:r><w:rPr><w:rFonts w:ascii="Times New Roman" w:hAnsi="Times New Roman"/><w:color w:val="00000A"/><w:sz w:val="24"/><w:lang w:val="fr-FR"/></w:rPr><w:t>donne</w:t></w:r><w:r><w:rPr><w:rFonts w:ascii="Times New Roman" w:hAnsi="Times New Roman"/><w:color w:val="00000A"/><w:spacing w:val="11"/><w:sz w:val="24"/><w:lang w:val="fr-FR"/></w:rPr><w:t xml:space="preserve"> </w:t></w:r><w:r><w:rPr><w:rFonts w:ascii="Times New Roman" w:hAnsi="Times New Roman"/><w:color w:val="00000A"/><w:sz w:val="24"/><w:lang w:val="fr-FR"/></w:rPr><w:t>quelques</w:t></w:r><w:r><w:rPr><w:rFonts w:ascii="Times New Roman" w:hAnsi="Times New Roman"/><w:color w:val="00000A"/><w:spacing w:val="8"/><w:sz w:val="24"/><w:lang w:val="fr-FR"/></w:rPr><w:t xml:space="preserve"> </w:t></w:r><w:r><w:rPr><w:rFonts w:ascii="Times New Roman" w:hAnsi="Times New Roman"/><w:color w:val="00000A"/><w:sz w:val="24"/><w:lang w:val="fr-FR"/></w:rPr><w:t>simples</w:t></w:r><w:r><w:rPr><w:rFonts w:ascii="Times New Roman" w:hAnsi="Times New Roman"/><w:color w:val="00000A"/><w:spacing w:val="9"/><w:sz w:val="24"/><w:lang w:val="fr-FR"/></w:rPr><w:t xml:space="preserve"> </w:t></w:r><w:r><w:rPr><w:rFonts w:ascii="Times New Roman" w:hAnsi="Times New Roman"/><w:color w:val="00000A"/><w:w w:val="99"/><w:sz w:val="24"/><w:lang w:val="fr-FR"/></w:rPr><w:t>indications</w:t></w:r><w:r><w:rPr><w:rFonts w:ascii="Times New Roman" w:hAnsi="Times New Roman"/><w:color w:val="00000A"/><w:spacing w:val="-16"/><w:w w:val="99"/><w:sz w:val="24"/><w:lang w:val="fr-FR"/></w:rPr><w:t xml:space="preserve"> </w:t></w:r><w:r><w:rPr><w:rFonts w:ascii="Times New Roman" w:hAnsi="Times New Roman"/><w:color w:val="00000A"/><w:sz w:val="24"/><w:lang w:val="fr-FR"/></w:rPr><w:t>: BONSI</w:t></w:r><w:r><w:rPr><w:rFonts w:ascii="Times New Roman" w:hAnsi="Times New Roman"/><w:color w:val="00000A"/><w:spacing w:val="-16"/><w:sz w:val="24"/><w:lang w:val="fr-FR"/></w:rPr><w:t>R</w:t></w:r><w:r><w:rPr><w:rFonts w:ascii="Times New Roman" w:hAnsi="Times New Roman"/><w:color w:val="00000A"/><w:sz w:val="24"/><w:lang w:val="fr-FR"/></w:rPr><w:t>VEN</w:t></w:r><w:r><w:rPr><w:rFonts w:ascii="Times New Roman" w:hAnsi="Times New Roman"/><w:color w:val="00000A"/><w:spacing w:val="-14"/><w:sz w:val="24"/><w:lang w:val="fr-FR"/></w:rPr><w:t xml:space="preserve"> </w:t></w:r><w:r><w:rPr><w:rFonts w:ascii="Times New Roman" w:hAnsi="Times New Roman"/><w:color w:val="00000A"/><w:sz w:val="24"/><w:lang w:val="fr-FR"/></w:rPr><w:t>J.,</w:t></w:r><w:r><w:rPr><w:rFonts w:ascii="Times New Roman" w:hAnsi="Times New Roman"/><w:color w:val="00000A"/><w:spacing w:val="-16"/><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’évangile</w:t></w:r><w:r><w:rPr><w:rFonts w:ascii="Times New Roman" w:hAnsi="Times New Roman"/><w:i/><w:iCs/><w:color w:val="00000A"/><w:spacing w:val="-15"/><w:sz w:val="24"/><w:lang w:val="fr-FR"/></w:rPr><w:t xml:space="preserve"> </w:t></w:r><w:r><w:rPr><w:rFonts w:ascii="Times New Roman" w:hAnsi="Times New Roman"/><w:i/><w:iCs/><w:color w:val="00000A"/><w:sz w:val="24"/><w:lang w:val="fr-FR"/></w:rPr><w:t>de</w:t></w:r><w:r><w:rPr><w:rFonts w:ascii="Times New Roman" w:hAnsi="Times New Roman"/><w:i/><w:iCs/><w:color w:val="00000A"/><w:spacing w:val="-16"/><w:sz w:val="24"/><w:lang w:val="fr-FR"/></w:rPr><w:t xml:space="preserve"> </w:t></w:r><w:r><w:rPr><w:rFonts w:ascii="Times New Roman" w:hAnsi="Times New Roman"/><w:i/><w:iCs/><w:color w:val="00000A"/><w:sz w:val="24"/><w:lang w:val="fr-FR"/></w:rPr><w:t>Paul</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Aubie</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19"/><w:sz w:val="24"/><w:lang w:val="fr-FR"/></w:rPr><w:t xml:space="preserve"> </w:t></w:r><w:r><w:rPr><w:rFonts w:ascii="Times New Roman" w:hAnsi="Times New Roman"/><w:color w:val="00000A"/><w:sz w:val="24"/><w:lang w:val="fr-FR"/></w:rPr><w:t>Paris</w:t></w:r><w:r><w:rPr><w:rFonts w:ascii="Times New Roman" w:hAnsi="Times New Roman"/><w:color w:val="00000A"/><w:spacing w:val="-18"/><w:sz w:val="24"/><w:lang w:val="fr-FR"/></w:rPr><w:t xml:space="preserve"> </w:t></w:r><w:r><w:rPr><w:rFonts w:ascii="Times New Roman" w:hAnsi="Times New Roman"/><w:color w:val="00000A"/><w:w w:val="99"/><w:sz w:val="24"/><w:lang w:val="fr-FR"/></w:rPr><w:t>1948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w w:val="99"/><w:sz w:val="24"/><w:lang w:val="fr-FR"/></w:rPr><w:t>AMIOT</w:t></w:r><w:r><w:rPr><w:rFonts w:ascii="Times New Roman" w:hAnsi="Times New Roman"/><w:color w:val="00000A"/><w:spacing w:val="-13"/><w:w w:val="99"/><w:sz w:val="24"/><w:lang w:val="fr-FR"/></w:rPr><w:t xml:space="preserve"> </w:t></w:r><w:r><w:rPr><w:rFonts w:ascii="Times New Roman" w:hAnsi="Times New Roman"/><w:color w:val="00000A"/><w:spacing w:val="-16"/><w:sz w:val="24"/><w:lang w:val="fr-FR"/></w:rPr><w:t>F</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’enseignement</w:t></w:r><w:r><w:rPr><w:rFonts w:ascii="Times New Roman" w:hAnsi="Times New Roman"/><w:i/><w:iCs/><w:color w:val="00000A"/><w:spacing w:val="-15"/><w:sz w:val="24"/><w:lang w:val="fr-FR"/></w:rPr><w:t xml:space="preserve"> </w:t></w:r><w:r><w:rPr><w:rFonts w:ascii="Times New Roman" w:hAnsi="Times New Roman"/><w:i/><w:iCs/><w:color w:val="00000A"/><w:sz w:val="24"/><w:lang w:val="fr-FR"/></w:rPr><w:t>de</w:t></w:r><w:r><w:rPr><w:rFonts w:ascii="Times New Roman" w:hAnsi="Times New Roman"/><w:i/><w:iCs/><w:color w:val="00000A"/><w:spacing w:val="-16"/><w:sz w:val="24"/><w:lang w:val="fr-FR"/></w:rPr><w:t xml:space="preserve"> </w:t></w:r><w:r><w:rPr><w:rFonts w:ascii="Times New Roman" w:hAnsi="Times New Roman"/><w:i/><w:iCs/><w:color w:val="00000A"/><w:sz w:val="24"/><w:lang w:val="fr-FR"/></w:rPr><w:t>saint</w:t></w:r><w:r><w:rPr><w:rFonts w:ascii="Times New Roman" w:hAnsi="Times New Roman"/><w:i/><w:iCs/><w:color w:val="00000A"/><w:spacing w:val="-18"/><w:sz w:val="24"/><w:lang w:val="fr-FR"/></w:rPr><w:t xml:space="preserve"> </w:t></w:r><w:r><w:rPr><w:rFonts w:ascii="Times New Roman" w:hAnsi="Times New Roman"/><w:i/><w:iCs/><w:color w:val="00000A"/><w:sz w:val="24"/><w:lang w:val="fr-FR"/></w:rPr><w:t>Paul</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w w:val="99"/><w:sz w:val="24"/><w:lang w:val="fr-FR"/></w:rPr><w:t>Desclée,</w:t></w:r><w:r><w:rPr><w:rFonts w:ascii="Times New Roman" w:hAnsi="Times New Roman"/><w:color w:val="00000A"/><w:spacing w:val="-13"/><w:w w:val="99"/><w:sz w:val="24"/><w:lang w:val="fr-FR"/></w:rPr><w:t xml:space="preserve"> </w:t></w:r><w:r><w:rPr><w:rFonts w:ascii="Times New Roman" w:hAnsi="Times New Roman"/><w:color w:val="00000A"/><w:spacing w:val="-14"/><w:sz w:val="24"/><w:lang w:val="fr-FR"/></w:rPr><w:t>T</w:t></w:r><w:r><w:rPr><w:rFonts w:ascii="Times New Roman" w:hAnsi="Times New Roman"/><w:color w:val="00000A"/><w:sz w:val="24"/><w:lang w:val="fr-FR"/></w:rPr><w:t xml:space="preserve">ournai </w:t></w:r><w:r><w:rPr><w:rFonts w:ascii="Times New Roman" w:hAnsi="Times New Roman"/><w:color w:val="00000A"/><w:w w:val="99"/><w:sz w:val="24"/><w:lang w:val="fr-FR"/></w:rPr><w:t>1968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ID.,</w:t></w:r><w:r><w:rPr><w:rFonts w:ascii="Times New Roman" w:hAnsi="Times New Roman"/><w:color w:val="00000A"/><w:spacing w:val="2"/><w:sz w:val="24"/><w:lang w:val="fr-FR"/></w:rPr><w:t xml:space="preserve"> </w:t></w:r><w:r><w:rPr><w:rFonts w:ascii="Times New Roman" w:hAnsi="Times New Roman"/><w:i/><w:iCs/><w:color w:val="00000A"/><w:sz w:val="24"/><w:lang w:val="fr-FR"/></w:rPr><w:t>Études pauliniennes</w:t></w:r><w:r><w:rPr><w:rFonts w:ascii="Times New Roman" w:hAnsi="Times New Roman"/><w:i/><w:iCs/><w:color w:val="00000A"/><w:spacing w:val="-5"/><w:sz w:val="24"/><w:lang w:val="fr-FR"/></w:rPr><w:t xml:space="preserve"> </w:t></w:r><w:r><w:rPr><w:rFonts w:ascii="Times New Roman" w:hAnsi="Times New Roman"/><w:i/><w:iCs/><w:color w:val="00000A"/><w:sz w:val="24"/><w:lang w:val="fr-FR"/></w:rPr><w:t>récentes</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en</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Bulletin</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Théologie</w:t></w:r><w:r><w:rPr><w:rFonts w:ascii="Times New Roman" w:hAnsi="Times New Roman"/><w:color w:val="00000A"/><w:spacing w:val="-3"/><w:sz w:val="24"/><w:lang w:val="fr-FR"/></w:rPr><w:t xml:space="preserve"> </w:t></w:r><w:r><w:rPr><w:rFonts w:ascii="Times New Roman" w:hAnsi="Times New Roman"/><w:color w:val="00000A"/><w:sz w:val="24"/><w:lang w:val="fr-FR"/></w:rPr><w:t>Biblique</w:t></w:r><w:r><w:rPr><w:rFonts w:ascii="Times New Roman" w:hAnsi="Times New Roman"/><w:color w:val="00000A"/><w:spacing w:val="-2"/><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1</w:t></w:r><w:r><w:rPr><w:rFonts w:ascii="Times New Roman" w:hAnsi="Times New Roman"/><w:color w:val="00000A"/><w:spacing w:val="4"/><w:sz w:val="24"/><w:lang w:val="fr-FR"/></w:rPr><w:t xml:space="preserve"> </w:t></w:r><w:r><w:rPr><w:rFonts w:ascii="Times New Roman" w:hAnsi="Times New Roman"/><w:color w:val="00000A"/><w:sz w:val="24"/><w:lang w:val="fr-FR"/></w:rPr><w:t xml:space="preserve">(1971) </w:t></w:r><w:r><w:rPr><w:rFonts w:ascii="Times New Roman" w:hAnsi="Times New Roman"/><w:color w:val="00000A"/><w:w w:val="99"/><w:sz w:val="24"/><w:lang w:val="fr-FR"/></w:rPr><w:t>271-288</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CER</w:t></w:r><w:r><w:rPr><w:rFonts w:ascii="Times New Roman" w:hAnsi="Times New Roman"/><w:color w:val="00000A"/><w:spacing w:val="-15"/><w:sz w:val="24"/><w:lang w:val="fr-FR"/></w:rPr><w:t>F</w:t></w:r><w:r><w:rPr><w:rFonts w:ascii="Times New Roman" w:hAnsi="Times New Roman"/><w:color w:val="00000A"/><w:sz w:val="24"/><w:lang w:val="fr-FR"/></w:rPr><w:t>AUX</w:t></w:r><w:r><w:rPr><w:rFonts w:ascii="Times New Roman" w:hAnsi="Times New Roman"/><w:color w:val="00000A"/><w:spacing w:val="1"/><w:sz w:val="24"/><w:lang w:val="fr-FR"/></w:rPr><w:t xml:space="preserve"> </w:t></w:r><w:r><w:rPr><w:rFonts w:ascii="Times New Roman" w:hAnsi="Times New Roman"/><w:color w:val="00000A"/><w:sz w:val="24"/><w:lang w:val="fr-FR"/></w:rPr><w:t>L., 1.</w:t></w:r><w:r><w:rPr><w:rFonts w:ascii="Times New Roman" w:hAnsi="Times New Roman"/><w:color w:val="00000A"/><w:spacing w:val="1"/><w:sz w:val="24"/><w:lang w:val="fr-FR"/></w:rPr><w:t xml:space="preserve"> </w:t></w:r><w:r><w:rPr><w:rFonts w:ascii="Times New Roman" w:hAnsi="Times New Roman"/><w:i/><w:iCs/><w:color w:val="00000A"/><w:sz w:val="24"/><w:lang w:val="fr-FR"/></w:rPr><w:t>La</w:t></w:r><w:r><w:rPr><w:rFonts w:ascii="Times New Roman" w:hAnsi="Times New Roman"/><w:i/><w:iCs/><w:color w:val="00000A"/><w:spacing w:val="1"/><w:sz w:val="24"/><w:lang w:val="fr-FR"/></w:rPr><w:t xml:space="preserve"> </w:t></w:r><w:r><w:rPr><w:rFonts w:ascii="Times New Roman" w:hAnsi="Times New Roman"/><w:i/><w:iCs/><w:color w:val="00000A"/><w:sz w:val="24"/><w:lang w:val="fr-FR"/></w:rPr><w:t>Théologie</w:t></w:r><w:r><w:rPr><w:rFonts w:ascii="Times New Roman" w:hAnsi="Times New Roman"/><w:i/><w:iCs/><w:color w:val="00000A"/><w:spacing w:val="-5"/><w:sz w:val="24"/><w:lang w:val="fr-FR"/></w:rPr><w:t xml:space="preserve"> </w:t></w:r><w:r><w:rPr><w:rFonts w:ascii="Times New Roman" w:hAnsi="Times New Roman"/><w:i/><w:iCs/><w:color w:val="00000A"/><w:sz w:val="24"/><w:lang w:val="fr-FR"/></w:rPr><w:t>de</w:t></w:r><w:r><w:rPr><w:rFonts w:ascii="Times New Roman" w:hAnsi="Times New Roman"/><w:i/><w:iCs/><w:color w:val="00000A"/><w:spacing w:val="1"/><w:sz w:val="24"/><w:lang w:val="fr-FR"/></w:rPr><w:t xml:space="preserve"> </w:t></w:r><w:r><w:rPr><w:rFonts w:ascii="Times New Roman" w:hAnsi="Times New Roman"/><w:i/><w:iCs/><w:color w:val="00000A"/><w:sz w:val="24"/><w:lang w:val="fr-FR"/></w:rPr><w:t>l’Église</w:t></w:r><w:r><w:rPr><w:rFonts w:ascii="Times New Roman" w:hAnsi="Times New Roman"/><w:i/><w:iCs/><w:color w:val="00000A"/><w:spacing w:val="-3"/><w:sz w:val="24"/><w:lang w:val="fr-FR"/></w:rPr><w:t xml:space="preserve"> </w:t></w:r><w:r><w:rPr><w:rFonts w:ascii="Times New Roman" w:hAnsi="Times New Roman"/><w:i/><w:iCs/><w:color w:val="00000A"/><w:sz w:val="24"/><w:lang w:val="fr-FR"/></w:rPr><w:t>suivant</w:t></w:r><w:r><w:rPr><w:rFonts w:ascii="Times New Roman" w:hAnsi="Times New Roman"/><w:i/><w:iCs/><w:color w:val="00000A"/><w:spacing w:val="-3"/><w:sz w:val="24"/><w:lang w:val="fr-FR"/></w:rPr><w:t xml:space="preserve"> </w:t></w:r><w:r><w:rPr><w:rFonts w:ascii="Times New Roman" w:hAnsi="Times New Roman"/><w:i/><w:iCs/><w:color w:val="00000A"/><w:sz w:val="24"/><w:lang w:val="fr-FR"/></w:rPr><w:t>saint</w:t></w:r><w:r><w:rPr><w:rFonts w:ascii="Times New Roman" w:hAnsi="Times New Roman"/><w:i/><w:iCs/><w:color w:val="00000A"/><w:spacing w:val="-1"/><w:sz w:val="24"/><w:lang w:val="fr-FR"/></w:rPr><w:t xml:space="preserve"> </w:t></w:r><w:r><w:rPr><w:rFonts w:ascii="Times New Roman" w:hAnsi="Times New Roman"/><w:i/><w:iCs/><w:color w:val="00000A"/><w:sz w:val="24"/><w:lang w:val="fr-FR"/></w:rPr><w:t>Paul</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2.</w:t></w:r><w:r><w:rPr><w:rFonts w:ascii="Times New Roman" w:hAnsi="Times New Roman"/><w:color w:val="00000A"/><w:spacing w:val="1"/><w:sz w:val="24"/><w:lang w:val="fr-FR"/></w:rPr><w:t xml:space="preserve"> </w:t></w:r><w:r><w:rPr><w:rFonts w:ascii="Times New Roman" w:hAnsi="Times New Roman"/><w:i/><w:iCs/><w:color w:val="00000A"/><w:sz w:val="24"/><w:lang w:val="fr-FR"/></w:rPr><w:t>Le</w:t></w:r><w:r><w:rPr><w:rFonts w:ascii="Times New Roman" w:hAnsi="Times New Roman"/><w:i/><w:iCs/><w:color w:val="00000A"/><w:spacing w:val="1"/><w:sz w:val="24"/><w:lang w:val="fr-FR"/></w:rPr><w:t xml:space="preserve"> </w:t></w:r><w:r><w:rPr><w:rFonts w:ascii="Times New Roman" w:hAnsi="Times New Roman"/><w:i/><w:iCs/><w:color w:val="00000A"/><w:sz w:val="24"/><w:lang w:val="fr-FR"/></w:rPr><w:t>Christ</w:t></w:r><w:r><w:rPr><w:rFonts w:ascii="Times New Roman" w:hAnsi="Times New Roman"/><w:i/><w:iCs/><w:color w:val="00000A"/><w:spacing w:val="-2"/><w:sz w:val="24"/><w:lang w:val="fr-FR"/></w:rPr><w:t xml:space="preserve"> </w:t></w:r><w:r><w:rPr><w:rFonts w:ascii="Times New Roman" w:hAnsi="Times New Roman"/><w:i/><w:iCs/><w:color w:val="00000A"/><w:sz w:val="24"/><w:lang w:val="fr-FR"/></w:rPr><w:t>dans</w:t></w:r><w:r><w:rPr><w:rFonts w:ascii="Times New Roman" w:hAnsi="Times New Roman"/><w:i/><w:iCs/><w:color w:val="00000A"/><w:spacing w:val="-1"/><w:sz w:val="24"/><w:lang w:val="fr-FR"/></w:rPr><w:t xml:space="preserve"> </w:t></w:r><w:r><w:rPr><w:rFonts w:ascii="Times New Roman" w:hAnsi="Times New Roman"/><w:i/><w:iCs/><w:color w:val="00000A"/><w:sz w:val="24"/><w:lang w:val="fr-FR"/></w:rPr><w:t>la</w:t></w:r><w:r><w:rPr><w:rFonts w:ascii="Times New Roman" w:hAnsi="Times New Roman"/><w:i/><w:iCs/><w:color w:val="00000A"/><w:spacing w:val="1"/><w:sz w:val="24"/><w:lang w:val="fr-FR"/></w:rPr><w:t xml:space="preserve"> </w:t></w:r><w:r><w:rPr><w:rFonts w:ascii="Times New Roman" w:hAnsi="Times New Roman"/><w:i/><w:iCs/><w:color w:val="00000A"/><w:sz w:val="24"/><w:lang w:val="fr-FR"/></w:rPr><w:t>théologie</w:t></w:r><w:r><w:rPr><w:rFonts w:ascii="Times New Roman" w:hAnsi="Times New Roman"/><w:i/><w:iCs/><w:color w:val="00000A"/><w:spacing w:val="-4"/><w:sz w:val="24"/><w:lang w:val="fr-FR"/></w:rPr><w:t xml:space="preserve"> </w:t></w:r><w:r><w:rPr><w:rFonts w:ascii="Times New Roman" w:hAnsi="Times New Roman"/><w:i/><w:iCs/><w:color w:val="00000A"/><w:sz w:val="24"/><w:lang w:val="fr-FR"/></w:rPr><w:t>de</w:t></w:r><w:r><w:rPr><w:rFonts w:ascii="Times New Roman" w:hAnsi="Times New Roman"/><w:i/><w:iCs/><w:color w:val="00000A"/><w:spacing w:val="1"/><w:sz w:val="24"/><w:lang w:val="fr-FR"/></w:rPr><w:t xml:space="preserve"> </w:t></w:r><w:r><w:rPr><w:rFonts w:ascii="Times New Roman" w:hAnsi="Times New Roman"/><w:i/><w:iCs/><w:color w:val="00000A"/><w:sz w:val="24"/><w:lang w:val="fr-FR"/></w:rPr><w:t>saint</w:t></w:r><w:r><w:rPr><w:rFonts w:ascii="Times New Roman" w:hAnsi="Times New Roman"/><w:i/><w:iCs/><w:color w:val="00000A"/><w:spacing w:val="-1"/><w:sz w:val="24"/><w:lang w:val="fr-FR"/></w:rPr><w:t xml:space="preserve"> </w:t></w:r><w:r><w:rPr><w:rFonts w:ascii="Times New Roman" w:hAnsi="Times New Roman"/><w:i/><w:iCs/><w:color w:val="00000A"/><w:sz w:val="24"/><w:lang w:val="fr-FR"/></w:rPr><w:t>Paul</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3.</w:t></w:r><w:r><w:rPr><w:rFonts w:ascii="Times New Roman" w:hAnsi="Times New Roman"/><w:color w:val="00000A"/><w:spacing w:val="1"/><w:sz w:val="24"/><w:lang w:val="fr-FR"/></w:rPr><w:t xml:space="preserve"> </w:t></w:r><w:r><w:rPr><w:rFonts w:ascii="Times New Roman" w:hAnsi="Times New Roman"/><w:i/><w:iCs/><w:color w:val="00000A"/><w:sz w:val="24"/><w:lang w:val="fr-FR"/></w:rPr><w:t>Le</w:t></w:r><w:r><w:rPr><w:rFonts w:ascii="Times New Roman" w:hAnsi="Times New Roman"/><w:i/><w:iCs/><w:color w:val="00000A"/><w:spacing w:val="1"/><w:sz w:val="24"/><w:lang w:val="fr-FR"/></w:rPr><w:t xml:space="preserve"> </w:t></w:r><w:r><w:rPr><w:rFonts w:ascii="Times New Roman" w:hAnsi="Times New Roman"/><w:i/><w:iCs/><w:color w:val="00000A"/><w:sz w:val="24"/><w:lang w:val="fr-FR"/></w:rPr><w:t>Chrétien</w:t></w:r><w:r><w:rPr><w:rFonts w:ascii="Times New Roman" w:hAnsi="Times New Roman"/><w:i/><w:iCs/><w:color w:val="00000A"/><w:spacing w:val="-4"/><w:sz w:val="24"/><w:lang w:val="fr-FR"/></w:rPr><w:t xml:space="preserve"> </w:t></w:r><w:r><w:rPr><w:rFonts w:ascii="Times New Roman" w:hAnsi="Times New Roman"/><w:i/><w:iCs/><w:color w:val="00000A"/><w:sz w:val="24"/><w:lang w:val="fr-FR"/></w:rPr><w:t>dans</w:t></w:r><w:r><w:rPr><w:rFonts w:ascii="Times New Roman" w:hAnsi="Times New Roman"/><w:i/><w:iCs/><w:color w:val="00000A"/><w:spacing w:val="-1"/><w:sz w:val="24"/><w:lang w:val="fr-FR"/></w:rPr><w:t xml:space="preserve"> </w:t></w:r><w:r><w:rPr><w:rFonts w:ascii="Times New Roman" w:hAnsi="Times New Roman"/><w:i/><w:iCs/><w:color w:val="00000A"/><w:sz w:val="24"/><w:lang w:val="fr-FR"/></w:rPr><w:t>la théologie</w:t></w:r><w:r><w:rPr><w:rFonts w:ascii="Times New Roman" w:hAnsi="Times New Roman"/><w:i/><w:iCs/><w:color w:val="00000A"/><w:spacing w:val="-10"/><w:sz w:val="24"/><w:lang w:val="fr-FR"/></w:rPr><w:t xml:space="preserve"> </w:t></w:r><w:r><w:rPr><w:rFonts w:ascii="Times New Roman" w:hAnsi="Times New Roman"/><w:i/><w:iCs/><w:color w:val="00000A"/><w:sz w:val="24"/><w:lang w:val="fr-FR"/></w:rPr><w:t>paulinienne</w:t></w:r><w:r><w:rPr><w:rFonts w:ascii="Times New Roman" w:hAnsi="Times New Roman"/><w:color w:val="00000A"/><w:sz w:val="24"/><w:lang w:val="fr-FR"/></w:rPr><w:t>,</w:t></w:r><w:r><w:rPr><w:rFonts w:ascii="Times New Roman" w:hAnsi="Times New Roman"/><w:color w:val="00000A"/><w:spacing w:val="-19"/><w:sz w:val="24"/><w:lang w:val="fr-FR"/></w:rPr><w:t xml:space="preserve"> </w:t></w:r><w:r><w:rPr><w:rFonts w:ascii="Times New Roman" w:hAnsi="Times New Roman"/><w:color w:val="00000A"/><w:sz w:val="24"/><w:lang w:val="fr-FR"/></w:rPr><w:t>Éd.</w:t></w:r><w:r><w:rPr><w:rFonts w:ascii="Times New Roman" w:hAnsi="Times New Roman"/><w:color w:val="00000A"/><w:spacing w:val="-13"/><w:sz w:val="24"/><w:lang w:val="fr-FR"/></w:rPr><w:t xml:space="preserve"> </w:t></w:r><w:r><w:rPr><w:rFonts w:ascii="Times New Roman" w:hAnsi="Times New Roman"/><w:color w:val="00000A"/><w:sz w:val="24"/><w:lang w:val="fr-FR"/></w:rPr><w:t>du</w:t></w:r><w:r><w:rPr><w:rFonts w:ascii="Times New Roman" w:hAnsi="Times New Roman"/><w:color w:val="00000A"/><w:spacing w:val="-12"/><w:sz w:val="24"/><w:lang w:val="fr-FR"/></w:rPr><w:t xml:space="preserve"> </w:t></w:r><w:r><w:rPr><w:rFonts w:ascii="Times New Roman" w:hAnsi="Times New Roman"/><w:color w:val="00000A"/><w:sz w:val="24"/><w:lang w:val="fr-FR"/></w:rPr><w:t>Cerf,</w:t></w:r><w:r><w:rPr><w:rFonts w:ascii="Times New Roman" w:hAnsi="Times New Roman"/><w:color w:val="00000A"/><w:spacing w:val="-14"/><w:sz w:val="24"/><w:lang w:val="fr-FR"/></w:rPr><w:t xml:space="preserve"> </w:t></w:r><w:r><w:rPr><w:rFonts w:ascii="Times New Roman" w:hAnsi="Times New Roman"/><w:color w:val="00000A"/><w:sz w:val="24"/><w:lang w:val="fr-FR"/></w:rPr><w:t>Paris</w:t></w:r><w:r><w:rPr><w:rFonts w:ascii="Times New Roman" w:hAnsi="Times New Roman"/><w:color w:val="00000A"/><w:spacing w:val="-14"/><w:sz w:val="24"/><w:lang w:val="fr-FR"/></w:rPr><w:t xml:space="preserve"> </w:t></w:r><w:r><w:rPr><w:rFonts w:ascii="Times New Roman" w:hAnsi="Times New Roman"/><w:color w:val="00000A"/><w:w w:val="99"/><w:sz w:val="24"/><w:lang w:val="fr-FR"/></w:rPr><w:t>1942-1962</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1"/><w:sz w:val="24"/><w:lang w:val="fr-FR"/></w:rPr><w:t xml:space="preserve"> </w:t></w:r><w:r><w:rPr><w:rFonts w:ascii="Times New Roman" w:hAnsi="Times New Roman"/><w:color w:val="00000A"/><w:w w:val="99"/><w:sz w:val="24"/><w:lang w:val="fr-FR"/></w:rPr><w:t>SCHNACKENBURG</w:t></w:r><w:r><w:rPr><w:rFonts w:ascii="Times New Roman" w:hAnsi="Times New Roman"/><w:color w:val="00000A"/><w:spacing w:val="-9"/><w:w w:val="99"/><w:sz w:val="24"/><w:lang w:val="fr-FR"/></w:rPr><w:t xml:space="preserve"> </w:t></w:r><w:r><w:rPr><w:rFonts w:ascii="Times New Roman" w:hAnsi="Times New Roman"/><w:color w:val="00000A"/><w:sz w:val="24"/><w:lang w:val="fr-FR"/></w:rPr><w:t>R.,</w:t></w:r><w:r><w:rPr><w:rFonts w:ascii="Times New Roman" w:hAnsi="Times New Roman"/><w:color w:val="00000A"/><w:spacing w:val="-12"/><w:sz w:val="24"/><w:lang w:val="fr-FR"/></w:rPr><w:t xml:space="preserve"> </w:t></w:r><w:r><w:rPr><w:rFonts w:ascii="Times New Roman" w:hAnsi="Times New Roman"/><w:i/><w:iCs/><w:color w:val="00000A"/><w:w w:val="99"/><w:sz w:val="24"/><w:lang w:val="fr-FR"/></w:rPr><w:t>Neutestamentliche</w:t></w:r><w:r><w:rPr><w:rFonts w:ascii="Times New Roman" w:hAnsi="Times New Roman"/><w:i/><w:iCs/><w:color w:val="00000A"/><w:spacing w:val="-9"/><w:w w:val="99"/><w:sz w:val="24"/><w:lang w:val="fr-FR"/></w:rPr><w:t xml:space="preserve"> </w:t></w:r><w:r><w:rPr><w:rFonts w:ascii="Times New Roman" w:hAnsi="Times New Roman"/><w:i/><w:iCs/><w:color w:val="00000A"/><w:sz w:val="24"/><w:lang w:val="fr-FR"/></w:rPr><w:t>Theologie</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 xml:space="preserve">Kösel </w:t></w:r><w:r><w:rPr><w:rFonts w:ascii="Times New Roman" w:hAnsi="Times New Roman"/><w:color w:val="00000A"/><w:spacing w:val="-22"/><w:sz w:val="24"/><w:lang w:val="fr-FR"/></w:rPr><w:t>V</w:t></w:r><w:r><w:rPr><w:rFonts w:ascii="Times New Roman" w:hAnsi="Times New Roman"/><w:color w:val="00000A"/><w:sz w:val="24"/><w:lang w:val="fr-FR"/></w:rPr><w:t>erlag, Munich</w:t></w:r><w:r><w:rPr><w:rFonts w:ascii="Times New Roman" w:hAnsi="Times New Roman"/><w:color w:val="00000A"/><w:spacing w:val="-6"/><w:sz w:val="24"/><w:lang w:val="fr-FR"/></w:rPr><w:t xml:space="preserve"> </w:t></w:r><w:r><w:rPr><w:rFonts w:ascii="Times New Roman" w:hAnsi="Times New Roman"/><w:color w:val="00000A"/><w:sz w:val="24"/><w:lang w:val="fr-FR"/></w:rPr><w:t>1963,</w:t></w:r><w:r><w:rPr><w:rFonts w:ascii="Times New Roman" w:hAnsi="Times New Roman"/><w:color w:val="00000A"/><w:spacing w:val="-4"/><w:sz w:val="24"/><w:lang w:val="fr-FR"/></w:rPr><w:t xml:space="preserve"> </w:t></w:r><w:r><w:rPr><w:rFonts w:ascii="Times New Roman" w:hAnsi="Times New Roman"/><w:color w:val="00000A"/><w:sz w:val="24"/><w:lang w:val="fr-FR"/></w:rPr><w:t>p.</w:t></w:r><w:r><w:rPr><w:rFonts w:ascii="Times New Roman" w:hAnsi="Times New Roman"/><w:color w:val="00000A"/><w:spacing w:val="-1"/><w:sz w:val="24"/><w:lang w:val="fr-FR"/></w:rPr><w:t xml:space="preserve"> </w:t></w:r><w:r><w:rPr><w:rFonts w:ascii="Times New Roman" w:hAnsi="Times New Roman"/><w:color w:val="00000A"/><w:sz w:val="24"/><w:lang w:val="fr-FR"/></w:rPr><w:t>84-106.</w:t></w:r></w:p></w:footnote><w:footnote w:id="64"><w:p><w:pPr><w:pStyle w:val="style0"/><w:widowControl w:val="false"/><w:spacing w:after="200" w:before="33" w:line="100" w:lineRule="atLeast"/><w:ind w:firstLine="216" w:left="101" w:right="85"/><w:contextualSpacing w:val="false"/><w:jc w:val="both"/></w:pPr><w:r><w:rPr><w:rFonts w:ascii="Times New Roman" w:hAnsi="Times New Roman"/><w:color w:val="00000A"/><w:spacing w:val="-15"/><w:sz w:val="24"/><w:lang w:val="fr-FR"/></w:rPr><w:footnoteRef/><w:tab/><w:t xml:space="preserve"> </w:t></w:r><w:r><w:rPr><w:rFonts w:ascii="Times New Roman" w:hAnsi="Times New Roman"/><w:color w:val="00000A"/><w:spacing w:val="-15"/><w:sz w:val="24"/><w:lang w:val="fr-FR"/></w:rPr><w:t>A</w:t></w:r><w:r><w:rPr><w:rFonts w:ascii="Times New Roman" w:hAnsi="Times New Roman"/><w:color w:val="00000A"/><w:sz w:val="24"/><w:lang w:val="fr-FR"/></w:rPr><w:t>vec</w:t></w:r><w:r><w:rPr><w:rFonts w:ascii="Times New Roman" w:hAnsi="Times New Roman"/><w:color w:val="00000A"/><w:spacing w:val="23"/><w:sz w:val="24"/><w:lang w:val="fr-FR"/></w:rPr><w:t xml:space="preserve"> </w:t></w:r><w:r><w:rPr><w:rFonts w:ascii="Times New Roman" w:hAnsi="Times New Roman"/><w:color w:val="00000A"/><w:sz w:val="24"/><w:lang w:val="fr-FR"/></w:rPr><w:t>«</w:t></w:r><w:r><w:rPr><w:rFonts w:ascii="Times New Roman" w:hAnsi="Times New Roman"/><w:color w:val="00000A"/><w:spacing w:val="24"/><w:sz w:val="24"/><w:lang w:val="fr-FR"/></w:rPr><w:t xml:space="preserve"> </w:t></w:r><w:r><w:rPr><w:rFonts w:ascii="Times New Roman" w:hAnsi="Times New Roman"/><w:color w:val="00000A"/><w:sz w:val="24"/><w:lang w:val="fr-FR"/></w:rPr><w:t>apôtres</w:t></w:r><w:r><w:rPr><w:rFonts w:ascii="Times New Roman" w:hAnsi="Times New Roman"/><w:color w:val="00000A"/><w:spacing w:val="18"/><w:sz w:val="24"/><w:lang w:val="fr-FR"/></w:rPr><w:t xml:space="preserve"> </w:t></w:r><w:r><w:rPr><w:rFonts w:ascii="Times New Roman" w:hAnsi="Times New Roman"/><w:color w:val="00000A"/><w:sz w:val="24"/><w:lang w:val="fr-FR"/></w:rPr><w:t>»</w:t></w:r><w:r><w:rPr><w:rFonts w:ascii="Times New Roman" w:hAnsi="Times New Roman"/><w:color w:val="00000A"/><w:spacing w:val="23"/><w:sz w:val="24"/><w:lang w:val="fr-FR"/></w:rPr><w:t xml:space="preserve"> </w:t></w:r><w:r><w:rPr><w:rFonts w:ascii="Times New Roman" w:hAnsi="Times New Roman"/><w:color w:val="00000A"/><w:sz w:val="24"/><w:lang w:val="fr-FR"/></w:rPr><w:t>(1Co</w:t></w:r><w:r><w:rPr><w:rFonts w:ascii="Times New Roman" w:hAnsi="Times New Roman"/><w:color w:val="00000A"/><w:spacing w:val="20"/><w:sz w:val="24"/><w:lang w:val="fr-FR"/></w:rPr><w:t xml:space="preserve"> </w:t></w:r><w:r><w:rPr><w:rFonts w:ascii="Times New Roman" w:hAnsi="Times New Roman"/><w:color w:val="00000A"/><w:sz w:val="24"/><w:lang w:val="fr-FR"/></w:rPr><w:t>15,7)</w:t></w:r><w:r><w:rPr><w:rFonts w:ascii="Times New Roman" w:hAnsi="Times New Roman"/><w:color w:val="00000A"/><w:spacing w:val="20"/><w:sz w:val="24"/><w:lang w:val="fr-FR"/></w:rPr><w:t xml:space="preserve"> </w:t></w:r><w:r><w:rPr><w:rFonts w:ascii="Times New Roman" w:hAnsi="Times New Roman"/><w:color w:val="00000A"/><w:sz w:val="24"/><w:lang w:val="fr-FR"/></w:rPr><w:t>saint</w:t></w:r><w:r><w:rPr><w:rFonts w:ascii="Times New Roman" w:hAnsi="Times New Roman"/><w:color w:val="00000A"/><w:spacing w:val="20"/><w:sz w:val="24"/><w:lang w:val="fr-FR"/></w:rPr><w:t xml:space="preserve"> </w:t></w:r><w:r><w:rPr><w:rFonts w:ascii="Times New Roman" w:hAnsi="Times New Roman"/><w:color w:val="00000A"/><w:sz w:val="24"/><w:lang w:val="fr-FR"/></w:rPr><w:t>Paul</w:t></w:r><w:r><w:rPr><w:rFonts w:ascii="Times New Roman" w:hAnsi="Times New Roman"/><w:color w:val="00000A"/><w:spacing w:val="20"/><w:sz w:val="24"/><w:lang w:val="fr-FR"/></w:rPr><w:t xml:space="preserve"> </w:t></w:r><w:r><w:rPr><w:rFonts w:ascii="Times New Roman" w:hAnsi="Times New Roman"/><w:color w:val="00000A"/><w:sz w:val="24"/><w:lang w:val="fr-FR"/></w:rPr><w:t>n’indique</w:t></w:r><w:r><w:rPr><w:rFonts w:ascii="Times New Roman" w:hAnsi="Times New Roman"/><w:color w:val="00000A"/><w:spacing w:val="16"/><w:sz w:val="24"/><w:lang w:val="fr-FR"/></w:rPr><w:t xml:space="preserve"> </w:t></w:r><w:r><w:rPr><w:rFonts w:ascii="Times New Roman" w:hAnsi="Times New Roman"/><w:color w:val="00000A"/><w:sz w:val="24"/><w:lang w:val="fr-FR"/></w:rPr><w:t>plus</w:t></w:r><w:r><w:rPr><w:rFonts w:ascii="Times New Roman" w:hAnsi="Times New Roman"/><w:color w:val="00000A"/><w:spacing w:val="21"/><w:sz w:val="24"/><w:lang w:val="fr-FR"/></w:rPr><w:t xml:space="preserve"> </w:t></w:r><w:r><w:rPr><w:rFonts w:ascii="Times New Roman" w:hAnsi="Times New Roman"/><w:color w:val="00000A"/><w:sz w:val="24"/><w:lang w:val="fr-FR"/></w:rPr><w:t>les</w:t></w:r><w:r><w:rPr><w:rFonts w:ascii="Times New Roman" w:hAnsi="Times New Roman"/><w:color w:val="00000A"/><w:spacing w:val="22"/><w:sz w:val="24"/><w:lang w:val="fr-FR"/></w:rPr><w:t xml:space="preserve"> </w:t></w:r><w:r><w:rPr><w:rFonts w:ascii="Times New Roman" w:hAnsi="Times New Roman"/><w:color w:val="00000A"/><w:sz w:val="24"/><w:lang w:val="fr-FR"/></w:rPr><w:t>Douze,</w:t></w:r><w:r><w:rPr><w:rFonts w:ascii="Times New Roman" w:hAnsi="Times New Roman"/><w:color w:val="00000A"/><w:spacing w:val="18"/><w:sz w:val="24"/><w:lang w:val="fr-FR"/></w:rPr><w:t xml:space="preserve"> </w:t></w:r><w:r><w:rPr><w:rFonts w:ascii="Times New Roman" w:hAnsi="Times New Roman"/><w:color w:val="00000A"/><w:sz w:val="24"/><w:lang w:val="fr-FR"/></w:rPr><w:t>mais</w:t></w:r><w:r><w:rPr><w:rFonts w:ascii="Times New Roman" w:hAnsi="Times New Roman"/><w:color w:val="00000A"/><w:spacing w:val="21"/><w:sz w:val="24"/><w:lang w:val="fr-FR"/></w:rPr><w:t xml:space="preserve"> </w:t></w:r><w:r><w:rPr><w:rFonts w:ascii="Times New Roman" w:hAnsi="Times New Roman"/><w:color w:val="00000A"/><w:sz w:val="24"/><w:lang w:val="fr-FR"/></w:rPr><w:t>tous</w:t></w:r><w:r><w:rPr><w:rFonts w:ascii="Times New Roman" w:hAnsi="Times New Roman"/><w:color w:val="00000A"/><w:spacing w:val="21"/><w:sz w:val="24"/><w:lang w:val="fr-FR"/></w:rPr><w:t xml:space="preserve"> </w:t></w:r><w:r><w:rPr><w:rFonts w:ascii="Times New Roman" w:hAnsi="Times New Roman"/><w:color w:val="00000A"/><w:sz w:val="24"/><w:lang w:val="fr-FR"/></w:rPr><w:t>ces</w:t></w:r><w:r><w:rPr><w:rFonts w:ascii="Times New Roman" w:hAnsi="Times New Roman"/><w:color w:val="00000A"/><w:spacing w:val="21"/><w:sz w:val="24"/><w:lang w:val="fr-FR"/></w:rPr><w:t xml:space="preserve"> </w:t></w:r><w:r><w:rPr><w:rFonts w:ascii="Times New Roman" w:hAnsi="Times New Roman"/><w:color w:val="00000A"/><w:sz w:val="24"/><w:lang w:val="fr-FR"/></w:rPr><w:t>prêcheurs</w:t></w:r><w:r><w:rPr><w:rFonts w:ascii="Times New Roman" w:hAnsi="Times New Roman"/><w:color w:val="00000A"/><w:spacing w:val="16"/><w:sz w:val="24"/><w:lang w:val="fr-FR"/></w:rPr><w:t xml:space="preserve"> </w:t></w:r><w:r><w:rPr><w:rFonts w:ascii="Times New Roman" w:hAnsi="Times New Roman"/><w:color w:val="00000A"/><w:sz w:val="24"/><w:lang w:val="fr-FR"/></w:rPr><w:t>quasi</w:t></w:r><w:r><w:rPr><w:rFonts w:ascii="Times New Roman" w:hAnsi="Times New Roman"/><w:color w:val="00000A"/><w:spacing w:val="20"/><w:sz w:val="24"/><w:lang w:val="fr-FR"/></w:rPr><w:t xml:space="preserve"> </w:t></w:r><w:r><w:rPr><w:rFonts w:ascii="Times New Roman" w:hAnsi="Times New Roman"/><w:color w:val="00000A"/><w:sz w:val="24"/><w:lang w:val="fr-FR"/></w:rPr><w:t>toujours itinérants, qui</w:t></w:r><w:r><w:rPr><w:rFonts w:ascii="Times New Roman" w:hAnsi="Times New Roman"/><w:color w:val="00000A"/><w:spacing w:val="-3"/><w:sz w:val="24"/><w:lang w:val="fr-FR"/></w:rPr><w:t xml:space="preserve"> </w:t></w:r><w:r><w:rPr><w:rFonts w:ascii="Times New Roman" w:hAnsi="Times New Roman"/><w:color w:val="00000A"/><w:sz w:val="24"/><w:lang w:val="fr-FR"/></w:rPr><w:t>étaient</w:t></w:r><w:r><w:rPr><w:rFonts w:ascii="Times New Roman" w:hAnsi="Times New Roman"/><w:color w:val="00000A"/><w:spacing w:val="-5"/><w:sz w:val="24"/><w:lang w:val="fr-FR"/></w:rPr><w:t xml:space="preserve"> </w:t></w:r><w:r><w:rPr><w:rFonts w:ascii="Times New Roman" w:hAnsi="Times New Roman"/><w:color w:val="00000A"/><w:sz w:val="24"/><w:lang w:val="fr-FR"/></w:rPr><w:t>cha</w:t></w:r><w:r><w:rPr><w:rFonts w:ascii="Times New Roman" w:hAnsi="Times New Roman"/><w:color w:val="00000A"/><w:spacing w:val="-3"/><w:sz w:val="24"/><w:lang w:val="fr-FR"/></w:rPr><w:t>r</w:t></w:r><w:r><w:rPr><w:rFonts w:ascii="Times New Roman" w:hAnsi="Times New Roman"/><w:color w:val="00000A"/><w:sz w:val="24"/><w:lang w:val="fr-FR"/></w:rPr><w:t>gés</w:t></w:r><w:r><w:rPr><w:rFonts w:ascii="Times New Roman" w:hAnsi="Times New Roman"/><w:color w:val="00000A"/><w:spacing w:val="-3"/><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di</w:t></w:r><w:r><w:rPr><w:rFonts w:ascii="Times New Roman" w:hAnsi="Times New Roman"/><w:color w:val="00000A"/><w:spacing w:val="-3"/><w:sz w:val="24"/><w:lang w:val="fr-FR"/></w:rPr><w:t>f</w:t></w:r><w:r><w:rPr><w:rFonts w:ascii="Times New Roman" w:hAnsi="Times New Roman"/><w:color w:val="00000A"/><w:sz w:val="24"/><w:lang w:val="fr-FR"/></w:rPr><w:t>fuser</w:t></w:r><w:r><w:rPr><w:rFonts w:ascii="Times New Roman" w:hAnsi="Times New Roman"/><w:color w:val="00000A"/><w:spacing w:val="-2"/><w:sz w:val="24"/><w:lang w:val="fr-FR"/></w:rPr><w:t xml:space="preserve"> </w:t></w:r><w:r><w:rPr><w:rFonts w:ascii="Times New Roman" w:hAnsi="Times New Roman"/><w:color w:val="00000A"/><w:sz w:val="24"/><w:lang w:val="fr-FR"/></w:rPr><w:t>la</w:t></w:r><w:r><w:rPr><w:rFonts w:ascii="Times New Roman" w:hAnsi="Times New Roman"/><w:color w:val="00000A"/><w:spacing w:val="-1"/><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bonne</w:t></w:r><w:r><w:rPr><w:rFonts w:ascii="Times New Roman" w:hAnsi="Times New Roman"/><w:color w:val="00000A"/><w:spacing w:val="-5"/><w:sz w:val="24"/><w:lang w:val="fr-FR"/></w:rPr><w:t xml:space="preserve"> </w:t></w:r><w:r><w:rPr><w:rFonts w:ascii="Times New Roman" w:hAnsi="Times New Roman"/><w:color w:val="00000A"/><w:sz w:val="24"/><w:lang w:val="fr-FR"/></w:rPr><w:t>nouvelle</w:t></w:r><w:r><w:rPr><w:rFonts w:ascii="Times New Roman" w:hAnsi="Times New Roman"/><w:color w:val="00000A"/><w:spacing w:val="-7"/><w:sz w:val="24"/><w:lang w:val="fr-FR"/></w:rPr><w:t xml:space="preserve"> </w:t></w:r><w:r><w:rPr><w:rFonts w:ascii="Times New Roman" w:hAnsi="Times New Roman"/><w:color w:val="00000A"/><w:sz w:val="24"/><w:lang w:val="fr-FR"/></w:rPr><w:t>».</w:t></w:r></w:p></w:footnote><w:footnote w:id="65"><w:p><w:pPr><w:pStyle w:val="style0"/><w:widowControl w:val="false"/><w:spacing w:after="200" w:before="4" w:line="100" w:lineRule="atLeast"/><w:ind w:firstLine="216" w:left="101" w:right="85"/><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BEUMER</w:t></w:r><w:r><w:rPr><w:rFonts w:ascii="Times New Roman" w:hAnsi="Times New Roman"/><w:color w:val="00000A"/><w:spacing w:val="-4"/><w:sz w:val="24"/><w:lang w:val="fr-FR"/></w:rPr><w:t xml:space="preserve"> </w:t></w:r><w:r><w:rPr><w:rFonts w:ascii="Times New Roman" w:hAnsi="Times New Roman"/><w:color w:val="00000A"/><w:sz w:val="24"/><w:lang w:val="fr-FR"/></w:rPr><w:t>J.,</w:t></w:r><w:r><w:rPr><w:rFonts w:ascii="Times New Roman" w:hAnsi="Times New Roman"/><w:color w:val="00000A"/><w:spacing w:val="3"/><w:sz w:val="24"/><w:lang w:val="fr-FR"/></w:rPr><w:t xml:space="preserve"> </w:t></w:r><w:r><w:rPr><w:rFonts w:ascii="Times New Roman" w:hAnsi="Times New Roman"/><w:i/><w:iCs/><w:color w:val="00000A"/><w:sz w:val="24"/><w:lang w:val="fr-FR"/></w:rPr><w:t>La</w:t></w:r><w:r><w:rPr><w:rFonts w:ascii="Times New Roman" w:hAnsi="Times New Roman"/><w:i/><w:iCs/><w:color w:val="00000A"/><w:spacing w:val="2"/><w:sz w:val="24"/><w:lang w:val="fr-FR"/></w:rPr><w:t xml:space="preserve"> </w:t></w:r><w:r><w:rPr><w:rFonts w:ascii="Times New Roman" w:hAnsi="Times New Roman"/><w:i/><w:iCs/><w:color w:val="00000A"/><w:spacing w:val="-11"/><w:sz w:val="24"/><w:lang w:val="fr-FR"/></w:rPr><w:t>T</w:t></w:r><w:r><w:rPr><w:rFonts w:ascii="Times New Roman" w:hAnsi="Times New Roman"/><w:i/><w:iCs/><w:color w:val="00000A"/><w:sz w:val="24"/><w:lang w:val="fr-FR"/></w:rPr><w:t>radition</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Éd.</w:t></w:r><w:r><w:rPr><w:rFonts w:ascii="Times New Roman" w:hAnsi="Times New Roman"/><w:color w:val="00000A"/><w:spacing w:val="1"/><w:sz w:val="24"/><w:lang w:val="fr-FR"/></w:rPr><w:t xml:space="preserve"> </w:t></w:r><w:r><w:rPr><w:rFonts w:ascii="Times New Roman" w:hAnsi="Times New Roman"/><w:color w:val="00000A"/><w:sz w:val="24"/><w:lang w:val="fr-FR"/></w:rPr><w:t>du</w:t></w:r><w:r><w:rPr><w:rFonts w:ascii="Times New Roman" w:hAnsi="Times New Roman"/><w:color w:val="00000A"/><w:spacing w:val="2"/><w:sz w:val="24"/><w:lang w:val="fr-FR"/></w:rPr><w:t xml:space="preserve"> </w:t></w:r><w:r><w:rPr><w:rFonts w:ascii="Times New Roman" w:hAnsi="Times New Roman"/><w:color w:val="00000A"/><w:sz w:val="24"/><w:lang w:val="fr-FR"/></w:rPr><w:t>Cerf, Paris 1967,</w:t></w:r><w:r><w:rPr><w:rFonts w:ascii="Times New Roman" w:hAnsi="Times New Roman"/><w:color w:val="00000A"/><w:spacing w:val="-1"/><w:sz w:val="24"/><w:lang w:val="fr-FR"/></w:rPr><w:t xml:space="preserve"> </w:t></w:r><w:r><w:rPr><w:rFonts w:ascii="Times New Roman" w:hAnsi="Times New Roman"/><w:color w:val="00000A"/><w:sz w:val="24"/><w:lang w:val="fr-FR"/></w:rPr><w:t>cit.,</w:t></w:r><w:r><w:rPr><w:rFonts w:ascii="Times New Roman" w:hAnsi="Times New Roman"/><w:color w:val="00000A"/><w:spacing w:val="1"/><w:sz w:val="24"/><w:lang w:val="fr-FR"/></w:rPr><w:t xml:space="preserve"> </w:t></w:r><w:r><w:rPr><w:rFonts w:ascii="Times New Roman" w:hAnsi="Times New Roman"/><w:color w:val="00000A"/><w:sz w:val="24"/><w:lang w:val="fr-FR"/></w:rPr><w:t>p.</w:t></w:r><w:r><w:rPr><w:rFonts w:ascii="Times New Roman" w:hAnsi="Times New Roman"/><w:color w:val="00000A"/><w:spacing w:val="2"/><w:sz w:val="24"/><w:lang w:val="fr-FR"/></w:rPr><w:t xml:space="preserve"> </w:t></w:r><w:r><w:rPr><w:rFonts w:ascii="Times New Roman" w:hAnsi="Times New Roman"/><w:color w:val="00000A"/><w:sz w:val="24"/><w:lang w:val="fr-FR"/></w:rPr><w:t>22</w:t></w:r><w:r><w:rPr><w:rFonts w:ascii="Times New Roman" w:hAnsi="Times New Roman"/><w:color w:val="00000A"/><w:spacing w:val="-19"/><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Il</w:t></w:r><w:r><w:rPr><w:rFonts w:ascii="Times New Roman" w:hAnsi="Times New Roman"/><w:color w:val="00000A"/><w:spacing w:val="3"/><w:sz w:val="24"/><w:lang w:val="fr-FR"/></w:rPr><w:t xml:space="preserve"> </w:t></w:r><w:r><w:rPr><w:rFonts w:ascii="Times New Roman" w:hAnsi="Times New Roman"/><w:color w:val="00000A"/><w:sz w:val="24"/><w:lang w:val="fr-FR"/></w:rPr><w:t>nous faut</w:t></w:r><w:r><w:rPr><w:rFonts w:ascii="Times New Roman" w:hAnsi="Times New Roman"/><w:color w:val="00000A"/><w:spacing w:val="1"/><w:sz w:val="24"/><w:lang w:val="fr-FR"/></w:rPr><w:t xml:space="preserve"> </w:t></w:r><w:r><w:rPr><w:rFonts w:ascii="Times New Roman" w:hAnsi="Times New Roman"/><w:color w:val="00000A"/><w:sz w:val="24"/><w:lang w:val="fr-FR"/></w:rPr><w:t>bien</w:t></w:r><w:r><w:rPr><w:rFonts w:ascii="Times New Roman" w:hAnsi="Times New Roman"/><w:color w:val="00000A"/><w:spacing w:val="1"/><w:sz w:val="24"/><w:lang w:val="fr-FR"/></w:rPr><w:t xml:space="preserve"> </w:t></w:r><w:r><w:rPr><w:rFonts w:ascii="Times New Roman" w:hAnsi="Times New Roman"/><w:color w:val="00000A"/><w:sz w:val="24"/><w:lang w:val="fr-FR"/></w:rPr><w:t>distinguer</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3"/><w:sz w:val="24"/><w:lang w:val="fr-FR"/></w:rPr><w:t xml:space="preserve"> </w:t></w:r><w:r><w:rPr><w:rFonts w:ascii="Times New Roman" w:hAnsi="Times New Roman"/><w:color w:val="00000A"/><w:sz w:val="24"/><w:lang w:val="fr-FR"/></w:rPr><w:t>tradition</w:t></w:r><w:r><w:rPr><w:rFonts w:ascii="Times New Roman" w:hAnsi="Times New Roman"/><w:color w:val="00000A"/><w:spacing w:val="-3"/><w:sz w:val="24"/><w:lang w:val="fr-FR"/></w:rPr><w:t xml:space="preserve"> </w:t></w:r><w:r><w:rPr><w:rFonts w:ascii="Times New Roman" w:hAnsi="Times New Roman"/><w:color w:val="00000A"/><w:sz w:val="24"/><w:lang w:val="fr-FR"/></w:rPr><w:t>des Apôtres,</w:t></w:r><w:r><w:rPr><w:rFonts w:ascii="Times New Roman" w:hAnsi="Times New Roman"/><w:color w:val="00000A"/><w:spacing w:val="5"/><w:sz w:val="24"/><w:lang w:val="fr-FR"/></w:rPr><w:t xml:space="preserve"> </w:t></w:r><w:r><w:rPr><w:rFonts w:ascii="Times New Roman" w:hAnsi="Times New Roman"/><w:i/><w:iCs/><w:color w:val="00000A"/><w:sz w:val="24"/><w:lang w:val="fr-FR"/></w:rPr><w:t>à</w:t></w:r><w:r><w:rPr><w:rFonts w:ascii="Times New Roman" w:hAnsi="Times New Roman"/><w:i/><w:iCs/><w:color w:val="00000A"/><w:spacing w:val="3"/><w:sz w:val="24"/><w:lang w:val="fr-FR"/></w:rPr><w:t xml:space="preserve"> </w:t></w:r><w:r><w:rPr><w:rFonts w:ascii="Times New Roman" w:hAnsi="Times New Roman"/><w:i/><w:iCs/><w:color w:val="00000A"/><w:sz w:val="24"/><w:lang w:val="fr-FR"/></w:rPr><w:t>laquelle</w:t></w:r><w:r><w:rPr><w:rFonts w:ascii="Times New Roman" w:hAnsi="Times New Roman"/><w:i/><w:iCs/><w:color w:val="00000A"/><w:spacing w:val="-1"/><w:sz w:val="24"/><w:lang w:val="fr-FR"/></w:rPr><w:t xml:space="preserve"> </w:t></w:r><w:r><w:rPr><w:rFonts w:ascii="Times New Roman" w:hAnsi="Times New Roman"/><w:i/><w:iCs/><w:color w:val="00000A"/><w:sz w:val="24"/><w:lang w:val="fr-FR"/></w:rPr><w:t>Paul a</w:t></w:r><w:r><w:rPr><w:rFonts w:ascii="Times New Roman" w:hAnsi="Times New Roman"/><w:i/><w:iCs/><w:color w:val="00000A"/><w:spacing w:val="4"/><w:sz w:val="24"/><w:lang w:val="fr-FR"/></w:rPr><w:t xml:space="preserve"> </w:t></w:r><w:r><w:rPr><w:rFonts w:ascii="Times New Roman" w:hAnsi="Times New Roman"/><w:i/><w:iCs/><w:color w:val="00000A"/><w:sz w:val="24"/><w:lang w:val="fr-FR"/></w:rPr><w:t>aussi</w:t></w:r><w:r><w:rPr><w:rFonts w:ascii="Times New Roman" w:hAnsi="Times New Roman"/><w:i/><w:iCs/><w:color w:val="00000A"/><w:spacing w:val="1"/><w:sz w:val="24"/><w:lang w:val="fr-FR"/></w:rPr><w:t xml:space="preserve"> </w:t></w:r><w:r><w:rPr><w:rFonts w:ascii="Times New Roman" w:hAnsi="Times New Roman"/><w:i/><w:iCs/><w:color w:val="00000A"/><w:sz w:val="24"/><w:lang w:val="fr-FR"/></w:rPr><w:t>une</w:t></w:r><w:r><w:rPr><w:rFonts w:ascii="Times New Roman" w:hAnsi="Times New Roman"/><w:i/><w:iCs/><w:color w:val="00000A"/><w:spacing w:val="1"/><w:sz w:val="24"/><w:lang w:val="fr-FR"/></w:rPr><w:t xml:space="preserve"> </w:t></w:r><w:r><w:rPr><w:rFonts w:ascii="Times New Roman" w:hAnsi="Times New Roman"/><w:i/><w:iCs/><w:color w:val="00000A"/><w:sz w:val="24"/><w:lang w:val="fr-FR"/></w:rPr><w:t>part</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et</w:t></w:r><w:r><w:rPr><w:rFonts w:ascii="Times New Roman" w:hAnsi="Times New Roman"/><w:color w:val="00000A"/><w:spacing w:val="4"/><w:sz w:val="24"/><w:lang w:val="fr-FR"/></w:rPr><w:t xml:space="preserve"> </w:t></w:r><w:r><w:rPr><w:rFonts w:ascii="Times New Roman" w:hAnsi="Times New Roman"/><w:color w:val="00000A"/><w:sz w:val="24"/><w:lang w:val="fr-FR"/></w:rPr><w:t>celle</w:t></w:r><w:r><w:rPr><w:rFonts w:ascii="Times New Roman" w:hAnsi="Times New Roman"/><w:color w:val="00000A"/><w:spacing w:val="1"/><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l’Église</w:t></w:r><w:r><w:rPr><w:rFonts w:ascii="Times New Roman" w:hAnsi="Times New Roman"/><w:color w:val="00000A"/><w:spacing w:val="-1"/><w:sz w:val="24"/><w:lang w:val="fr-FR"/></w:rPr><w:t xml:space="preserve"> </w:t></w:r><w:r><w:rPr><w:rFonts w:ascii="Times New Roman" w:hAnsi="Times New Roman"/><w:color w:val="00000A"/><w:sz w:val="24"/><w:lang w:val="fr-FR"/></w:rPr><w:t>d’après</w:t></w:r><w:r><w:rPr><w:rFonts w:ascii="Times New Roman" w:hAnsi="Times New Roman"/><w:color w:val="00000A"/><w:spacing w:val="-2"/><w:sz w:val="24"/><w:lang w:val="fr-FR"/></w:rPr><w:t xml:space="preserve"> </w:t></w:r><w:r><w:rPr><w:rFonts w:ascii="Times New Roman" w:hAnsi="Times New Roman"/><w:color w:val="00000A"/><w:sz w:val="24"/><w:lang w:val="fr-FR"/></w:rPr><w:t>les</w:t></w:r><w:r><w:rPr><w:rFonts w:ascii="Times New Roman" w:hAnsi="Times New Roman"/><w:color w:val="00000A"/><w:spacing w:val="3"/><w:sz w:val="24"/><w:lang w:val="fr-FR"/></w:rPr><w:t xml:space="preserve"> </w:t></w:r><w:r><w:rPr><w:rFonts w:ascii="Times New Roman" w:hAnsi="Times New Roman"/><w:color w:val="00000A"/><w:sz w:val="24"/><w:lang w:val="fr-FR"/></w:rPr><w:t>Apôtres,</w:t></w:r><w:r><w:rPr><w:rFonts w:ascii="Times New Roman" w:hAnsi="Times New Roman"/><w:color w:val="00000A"/><w:spacing w:val="-2"/><w:sz w:val="24"/><w:lang w:val="fr-FR"/></w:rPr><w:t xml:space="preserve"> </w:t></w:r><w:r><w:rPr><w:rFonts w:ascii="Times New Roman" w:hAnsi="Times New Roman"/><w:color w:val="00000A"/><w:sz w:val="24"/><w:lang w:val="fr-FR"/></w:rPr><w:t>qui</w:t></w:r><w:r><w:rPr><w:rFonts w:ascii="Times New Roman" w:hAnsi="Times New Roman"/><w:color w:val="00000A"/><w:spacing w:val="1"/><w:sz w:val="24"/><w:lang w:val="fr-FR"/></w:rPr><w:t xml:space="preserve"> </w:t></w:r><w:r><w:rPr><w:rFonts w:ascii="Times New Roman" w:hAnsi="Times New Roman"/><w:color w:val="00000A"/><w:sz w:val="24"/><w:lang w:val="fr-FR"/></w:rPr><w:t>ne</w:t></w:r><w:r><w:rPr><w:rFonts w:ascii="Times New Roman" w:hAnsi="Times New Roman"/><w:color w:val="00000A"/><w:spacing w:val="3"/><w:sz w:val="24"/><w:lang w:val="fr-FR"/></w:rPr><w:t xml:space="preserve"> </w:t></w:r><w:r><w:rPr><w:rFonts w:ascii="Times New Roman" w:hAnsi="Times New Roman"/><w:color w:val="00000A"/><w:sz w:val="24"/><w:lang w:val="fr-FR"/></w:rPr><w:t>fait</w:t></w:r><w:r><w:rPr><w:rFonts w:ascii="Times New Roman" w:hAnsi="Times New Roman"/><w:color w:val="00000A"/><w:spacing w:val="1"/><w:sz w:val="24"/><w:lang w:val="fr-FR"/></w:rPr><w:t xml:space="preserve"> </w:t></w:r><w:r><w:rPr><w:rFonts w:ascii="Times New Roman" w:hAnsi="Times New Roman"/><w:color w:val="00000A"/><w:sz w:val="24"/><w:lang w:val="fr-FR"/></w:rPr><w:t>que</w:t></w:r><w:r><w:rPr><w:rFonts w:ascii="Times New Roman" w:hAnsi="Times New Roman"/><w:color w:val="00000A"/><w:spacing w:val="2"/><w:sz w:val="24"/><w:lang w:val="fr-FR"/></w:rPr><w:t xml:space="preserve"> </w:t></w:r><w:r><w:rPr><w:rFonts w:ascii="Times New Roman" w:hAnsi="Times New Roman"/><w:color w:val="00000A"/><w:sz w:val="24"/><w:lang w:val="fr-FR"/></w:rPr><w:t>recevoir</w:t></w:r><w:r><w:rPr><w:rFonts w:ascii="Times New Roman" w:hAnsi="Times New Roman"/><w:color w:val="00000A"/><w:spacing w:val="-2"/><w:sz w:val="24"/><w:lang w:val="fr-FR"/></w:rPr><w:t xml:space="preserve"> </w:t></w:r><w:r><w:rPr><w:rFonts w:ascii="Times New Roman" w:hAnsi="Times New Roman"/><w:color w:val="00000A"/><w:sz w:val="24"/><w:lang w:val="fr-FR"/></w:rPr><w:t>d’eux</w:t></w:r><w:r><w:rPr><w:rFonts w:ascii="Times New Roman" w:hAnsi="Times New Roman"/><w:color w:val="00000A"/><w:spacing w:val="-1"/><w:sz w:val="24"/><w:lang w:val="fr-FR"/></w:rPr><w:t xml:space="preserve"> </w:t></w:r><w:r><w:rPr><w:rFonts w:ascii="Times New Roman" w:hAnsi="Times New Roman"/><w:color w:val="00000A"/><w:sz w:val="24"/><w:lang w:val="fr-FR"/></w:rPr><w:t>et retransmettre tel</w:t></w:r><w:r><w:rPr><w:rFonts w:ascii="Times New Roman" w:hAnsi="Times New Roman"/><w:color w:val="00000A"/><w:spacing w:val="-2"/><w:sz w:val="24"/><w:lang w:val="fr-FR"/></w:rPr><w:t xml:space="preserve"> </w:t></w:r><w:r><w:rPr><w:rFonts w:ascii="Times New Roman" w:hAnsi="Times New Roman"/><w:color w:val="00000A"/><w:sz w:val="24"/><w:lang w:val="fr-FR"/></w:rPr><w:t>quel</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(l’italique</w:t></w:r><w:r><w:rPr><w:rFonts w:ascii="Times New Roman" w:hAnsi="Times New Roman"/><w:color w:val="00000A"/><w:spacing w:val="-8"/><w:sz w:val="24"/><w:lang w:val="fr-FR"/></w:rPr><w:t xml:space="preserve"> </w:t></w:r><w:r><w:rPr><w:rFonts w:ascii="Times New Roman" w:hAnsi="Times New Roman"/><w:color w:val="00000A"/><w:sz w:val="24"/><w:lang w:val="fr-FR"/></w:rPr><w:t>est</w:t></w:r><w:r><w:rPr><w:rFonts w:ascii="Times New Roman" w:hAnsi="Times New Roman"/><w:color w:val="00000A"/><w:spacing w:val="-2"/><w:sz w:val="24"/><w:lang w:val="fr-FR"/></w:rPr><w:t xml:space="preserve"> </w:t></w:r><w:r><w:rPr><w:rFonts w:ascii="Times New Roman" w:hAnsi="Times New Roman"/><w:color w:val="00000A"/><w:sz w:val="24"/><w:lang w:val="fr-FR"/></w:rPr><w:t>le</w:t></w:r><w:r><w:rPr><w:rFonts w:ascii="Times New Roman" w:hAnsi="Times New Roman"/><w:color w:val="00000A"/><w:spacing w:val="-1"/><w:sz w:val="24"/><w:lang w:val="fr-FR"/></w:rPr><w:t xml:space="preserve"> </w:t></w:r><w:r><w:rPr><w:rFonts w:ascii="Times New Roman" w:hAnsi="Times New Roman"/><w:color w:val="00000A"/><w:sz w:val="24"/><w:lang w:val="fr-FR"/></w:rPr><w:t>mien).</w:t></w:r></w:p></w:footnote><w:footnote w:id="66"><w:p><w:pPr><w:pStyle w:val="style0"/><w:widowControl w:val="false"/><w:spacing w:after="200" w:before="0" w:line="100" w:lineRule="atLeast"/><w:ind w:firstLine="216" w:left="101" w:right="84"/><w:contextualSpacing w:val="false"/><w:jc w:val="both"/></w:pPr><w:r><w:rPr><w:rFonts w:ascii="Times New Roman" w:hAnsi="Times New Roman"/><w:color w:val="00000A"/><w:sz w:val="24"/><w:lang w:val="fr-FR"/></w:rPr><w:footnoteRef/><w:tab/><w:t>Le</w:t></w:r><w:r><w:rPr><w:rFonts w:ascii="Times New Roman" w:hAnsi="Times New Roman"/><w:color w:val="00000A"/><w:spacing w:val="-16"/><w:sz w:val="24"/><w:lang w:val="fr-FR"/></w:rPr><w:t xml:space="preserve"> </w:t></w:r><w:r><w:rPr><w:rFonts w:ascii="Times New Roman" w:hAnsi="Times New Roman"/><w:color w:val="00000A"/><w:sz w:val="24"/><w:lang w:val="fr-FR"/></w:rPr><w:t>texte</w:t></w:r><w:r><w:rPr><w:rFonts w:ascii="Times New Roman" w:hAnsi="Times New Roman"/><w:color w:val="00000A"/><w:spacing w:val="-18"/><w:sz w:val="24"/><w:lang w:val="fr-FR"/></w:rPr><w:t xml:space="preserve"> </w:t></w:r><w:r><w:rPr><w:rFonts w:ascii="Times New Roman" w:hAnsi="Times New Roman"/><w:color w:val="00000A"/><w:sz w:val="24"/><w:lang w:val="fr-FR"/></w:rPr><w:t>n’est</w:t></w:r><w:r><w:rPr><w:rFonts w:ascii="Times New Roman" w:hAnsi="Times New Roman"/><w:color w:val="00000A"/><w:spacing w:val="-18"/><w:sz w:val="24"/><w:lang w:val="fr-FR"/></w:rPr><w:t xml:space="preserve"> </w:t></w:r><w:r><w:rPr><w:rFonts w:ascii="Times New Roman" w:hAnsi="Times New Roman"/><w:color w:val="00000A"/><w:sz w:val="24"/><w:lang w:val="fr-FR"/></w:rPr><w:t>pas</w:t></w:r><w:r><w:rPr><w:rFonts w:ascii="Times New Roman" w:hAnsi="Times New Roman"/><w:color w:val="00000A"/><w:spacing w:val="-17"/><w:sz w:val="24"/><w:lang w:val="fr-FR"/></w:rPr><w:t xml:space="preserve"> </w:t></w:r><w:r><w:rPr><w:rFonts w:ascii="Times New Roman" w:hAnsi="Times New Roman"/><w:color w:val="00000A"/><w:sz w:val="24"/><w:lang w:val="fr-FR"/></w:rPr><w:t>clai</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18"/><w:sz w:val="24"/><w:lang w:val="fr-FR"/></w:rPr><w:t xml:space="preserve"> </w:t></w:r><w:r><w:rPr><w:rFonts w:ascii="Times New Roman" w:hAnsi="Times New Roman"/><w:color w:val="00000A"/><w:sz w:val="24"/><w:lang w:val="fr-FR"/></w:rPr><w:t>mais</w:t></w:r><w:r><w:rPr><w:rFonts w:ascii="Times New Roman" w:hAnsi="Times New Roman"/><w:color w:val="00000A"/><w:spacing w:val="-18"/><w:sz w:val="24"/><w:lang w:val="fr-FR"/></w:rPr><w:t xml:space="preserve"> </w:t></w:r><w:r><w:rPr><w:rFonts w:ascii="Times New Roman" w:hAnsi="Times New Roman"/><w:color w:val="00000A"/><w:w w:val="99"/><w:sz w:val="24"/><w:lang w:val="fr-FR"/></w:rPr><w:t>personne</w:t></w:r><w:r><w:rPr><w:rFonts w:ascii="Times New Roman" w:hAnsi="Times New Roman"/><w:color w:val="00000A"/><w:spacing w:val="-13"/><w:w w:val="99"/><w:sz w:val="24"/><w:lang w:val="fr-FR"/></w:rPr><w:t xml:space="preserve"> </w:t></w:r><w:r><w:rPr><w:rFonts w:ascii="Times New Roman" w:hAnsi="Times New Roman"/><w:color w:val="00000A"/><w:sz w:val="24"/><w:lang w:val="fr-FR"/></w:rPr><w:t>ne</w:t></w:r><w:r><w:rPr><w:rFonts w:ascii="Times New Roman" w:hAnsi="Times New Roman"/><w:color w:val="00000A"/><w:spacing w:val="-16"/><w:sz w:val="24"/><w:lang w:val="fr-FR"/></w:rPr><w:t xml:space="preserve"> </w:t></w:r><w:r><w:rPr><w:rFonts w:ascii="Times New Roman" w:hAnsi="Times New Roman"/><w:color w:val="00000A"/><w:sz w:val="24"/><w:lang w:val="fr-FR"/></w:rPr><w:t>saurait</w:t></w:r><w:r><w:rPr><w:rFonts w:ascii="Times New Roman" w:hAnsi="Times New Roman"/><w:color w:val="00000A"/><w:spacing w:val="-19"/><w:sz w:val="24"/><w:lang w:val="fr-FR"/></w:rPr><w:t xml:space="preserve"> </w:t></w:r><w:r><w:rPr><w:rFonts w:ascii="Times New Roman" w:hAnsi="Times New Roman"/><w:color w:val="00000A"/><w:w w:val="99"/><w:sz w:val="24"/><w:lang w:val="fr-FR"/></w:rPr><w:t>soutenir</w:t></w:r><w:r><w:rPr><w:rFonts w:ascii="Times New Roman" w:hAnsi="Times New Roman"/><w:color w:val="00000A"/><w:spacing w:val="-13"/><w:w w:val="99"/><w:sz w:val="24"/><w:lang w:val="fr-FR"/></w:rPr><w:t xml:space="preserve"> </w:t></w:r><w:r><w:rPr><w:rFonts w:ascii="Times New Roman" w:hAnsi="Times New Roman"/><w:color w:val="00000A"/><w:sz w:val="24"/><w:lang w:val="fr-FR"/></w:rPr><w:t>qu’il</w:t></w:r><w:r><w:rPr><w:rFonts w:ascii="Times New Roman" w:hAnsi="Times New Roman"/><w:color w:val="00000A"/><w:spacing w:val="-18"/><w:sz w:val="24"/><w:lang w:val="fr-FR"/></w:rPr><w:t xml:space="preserve"> </w:t></w:r><w:r><w:rPr><w:rFonts w:ascii="Times New Roman" w:hAnsi="Times New Roman"/><w:color w:val="00000A"/><w:sz w:val="24"/><w:lang w:val="fr-FR"/></w:rPr><w:t>exclut</w:t></w:r><w:r><w:rPr><w:rFonts w:ascii="Times New Roman" w:hAnsi="Times New Roman"/><w:color w:val="00000A"/><w:spacing w:val="-19"/><w:sz w:val="24"/><w:lang w:val="fr-FR"/></w:rPr><w:t xml:space="preserve"> </w:t></w:r><w:r><w:rPr><w:rFonts w:ascii="Times New Roman" w:hAnsi="Times New Roman"/><w:color w:val="00000A"/><w:sz w:val="24"/><w:lang w:val="fr-FR"/></w:rPr><w:t>du</w:t></w:r><w:r><w:rPr><w:rFonts w:ascii="Times New Roman" w:hAnsi="Times New Roman"/><w:color w:val="00000A"/><w:spacing w:val="-16"/><w:sz w:val="24"/><w:lang w:val="fr-FR"/></w:rPr><w:t xml:space="preserve"> </w:t></w:r><w:r><w:rPr><w:rFonts w:ascii="Times New Roman" w:hAnsi="Times New Roman"/><w:color w:val="00000A"/><w:sz w:val="24"/><w:lang w:val="fr-FR"/></w:rPr><w:t>tout</w:t></w:r><w:r><w:rPr><w:rFonts w:ascii="Times New Roman" w:hAnsi="Times New Roman"/><w:color w:val="00000A"/><w:spacing w:val="-17"/><w:sz w:val="24"/><w:lang w:val="fr-FR"/></w:rPr><w:t xml:space="preserve"> </w:t></w:r><w:r><w:rPr><w:rFonts w:ascii="Times New Roman" w:hAnsi="Times New Roman"/><w:color w:val="00000A"/><w:sz w:val="24"/><w:lang w:val="fr-FR"/></w:rPr><w:t>une</w:t></w:r><w:r><w:rPr><w:rFonts w:ascii="Times New Roman" w:hAnsi="Times New Roman"/><w:color w:val="00000A"/><w:spacing w:val="-17"/><w:sz w:val="24"/><w:lang w:val="fr-FR"/></w:rPr><w:t xml:space="preserve"> </w:t></w:r><w:r><w:rPr><w:rFonts w:ascii="Times New Roman" w:hAnsi="Times New Roman"/><w:color w:val="00000A"/><w:sz w:val="24"/><w:lang w:val="fr-FR"/></w:rPr><w:t>directe</w:t></w:r><w:r><w:rPr><w:rFonts w:ascii="Times New Roman" w:hAnsi="Times New Roman"/><w:color w:val="00000A"/><w:spacing w:val="-19"/><w:sz w:val="24"/><w:lang w:val="fr-FR"/></w:rPr><w:t xml:space="preserve"> </w:t></w:r><w:r><w:rPr><w:rFonts w:ascii="Times New Roman" w:hAnsi="Times New Roman"/><w:color w:val="00000A"/><w:sz w:val="24"/><w:lang w:val="fr-FR"/></w:rPr><w:t>et</w:t></w:r><w:r><w:rPr><w:rFonts w:ascii="Times New Roman" w:hAnsi="Times New Roman"/><w:color w:val="00000A"/><w:spacing w:val="-15"/><w:sz w:val="24"/><w:lang w:val="fr-FR"/></w:rPr><w:t xml:space="preserve"> </w:t></w:r><w:r><w:rPr><w:rFonts w:ascii="Times New Roman" w:hAnsi="Times New Roman"/><w:color w:val="00000A"/><w:w w:val="99"/><w:sz w:val="24"/><w:lang w:val="fr-FR"/></w:rPr><w:t>personnelle</w:t></w:r><w:r><w:rPr><w:rFonts w:ascii="Times New Roman" w:hAnsi="Times New Roman"/><w:color w:val="00000A"/><w:spacing w:val="-13"/><w:w w:val="99"/><w:sz w:val="24"/><w:lang w:val="fr-FR"/></w:rPr><w:t xml:space="preserve"> </w:t></w:r><w:r><w:rPr><w:rFonts w:ascii="Times New Roman" w:hAnsi="Times New Roman"/><w:color w:val="00000A"/><w:sz w:val="24"/><w:lang w:val="fr-FR"/></w:rPr><w:t>connaissance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Jésus</w:t></w:r><w:r><w:rPr><w:rFonts w:ascii="Times New Roman" w:hAnsi="Times New Roman"/><w:color w:val="00000A"/><w:spacing w:val="-12"/><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la</w:t></w:r><w:r><w:rPr><w:rFonts w:ascii="Times New Roman" w:hAnsi="Times New Roman"/><w:color w:val="00000A"/><w:spacing w:val="-9"/><w:sz w:val="24"/><w:lang w:val="fr-FR"/></w:rPr><w:t xml:space="preserve"> </w:t></w:r><w:r><w:rPr><w:rFonts w:ascii="Times New Roman" w:hAnsi="Times New Roman"/><w:color w:val="00000A"/><w:sz w:val="24"/><w:lang w:val="fr-FR"/></w:rPr><w:t>part</w:t></w:r><w:r><w:rPr><w:rFonts w:ascii="Times New Roman" w:hAnsi="Times New Roman"/><w:color w:val="00000A"/><w:spacing w:val="-10"/><w:sz w:val="24"/><w:lang w:val="fr-FR"/></w:rPr><w:t xml:space="preserve"> </w:t></w:r><w:r><w:rPr><w:rFonts w:ascii="Times New Roman" w:hAnsi="Times New Roman"/><w:color w:val="00000A"/><w:sz w:val="24"/><w:lang w:val="fr-FR"/></w:rPr><w:t>de</w:t></w:r><w:r><w:rPr><w:rFonts w:ascii="Times New Roman" w:hAnsi="Times New Roman"/><w:color w:val="00000A"/><w:spacing w:val="-10"/><w:sz w:val="24"/><w:lang w:val="fr-FR"/></w:rPr><w:t xml:space="preserve"> </w:t></w:r><w:r><w:rPr><w:rFonts w:ascii="Times New Roman" w:hAnsi="Times New Roman"/><w:color w:val="00000A"/><w:sz w:val="24"/><w:lang w:val="fr-FR"/></w:rPr><w:t>Paul.</w:t></w:r><w:r><w:rPr><w:rFonts w:ascii="Times New Roman" w:hAnsi="Times New Roman"/><w:color w:val="00000A"/><w:spacing w:val="-11"/><w:sz w:val="24"/><w:lang w:val="fr-FR"/></w:rPr><w:t xml:space="preserve"> </w:t></w:r><w:r><w:rPr><w:rFonts w:ascii="Times New Roman" w:hAnsi="Times New Roman"/><w:color w:val="00000A"/><w:sz w:val="24"/><w:lang w:val="fr-FR"/></w:rPr><w:t>Il</w:t></w:r><w:r><w:rPr><w:rFonts w:ascii="Times New Roman" w:hAnsi="Times New Roman"/><w:color w:val="00000A"/><w:spacing w:val="-9"/><w:sz w:val="24"/><w:lang w:val="fr-FR"/></w:rPr><w:t xml:space="preserve"> </w:t></w:r><w:r><w:rPr><w:rFonts w:ascii="Times New Roman" w:hAnsi="Times New Roman"/><w:color w:val="00000A"/><w:sz w:val="24"/><w:lang w:val="fr-FR"/></w:rPr><w:t>se</w:t></w:r><w:r><w:rPr><w:rFonts w:ascii="Times New Roman" w:hAnsi="Times New Roman"/><w:color w:val="00000A"/><w:spacing w:val="-9"/><w:sz w:val="24"/><w:lang w:val="fr-FR"/></w:rPr><w:t xml:space="preserve"> </w:t></w:r><w:r><w:rPr><w:rFonts w:ascii="Times New Roman" w:hAnsi="Times New Roman"/><w:color w:val="00000A"/><w:sz w:val="24"/><w:lang w:val="fr-FR"/></w:rPr><w:t>cache</w:t></w:r><w:r><w:rPr><w:rFonts w:ascii="Times New Roman" w:hAnsi="Times New Roman"/><w:color w:val="00000A"/><w:spacing w:val="-13"/><w:sz w:val="24"/><w:lang w:val="fr-FR"/></w:rPr><w:t xml:space="preserve"> </w:t></w:r><w:r><w:rPr><w:rFonts w:ascii="Times New Roman" w:hAnsi="Times New Roman"/><w:color w:val="00000A"/><w:sz w:val="24"/><w:lang w:val="fr-FR"/></w:rPr><w:t>sous</w:t></w:r><w:r><w:rPr><w:rFonts w:ascii="Times New Roman" w:hAnsi="Times New Roman"/><w:color w:val="00000A"/><w:spacing w:val="-11"/><w:sz w:val="24"/><w:lang w:val="fr-FR"/></w:rPr><w:t xml:space="preserve"> </w:t></w:r><w:r><w:rPr><w:rFonts w:ascii="Times New Roman" w:hAnsi="Times New Roman"/><w:color w:val="00000A"/><w:sz w:val="24"/><w:lang w:val="fr-FR"/></w:rPr><w:t>le</w:t></w:r><w:r><w:rPr><w:rFonts w:ascii="Times New Roman" w:hAnsi="Times New Roman"/><w:color w:val="00000A"/><w:spacing w:val="-9"/><w:sz w:val="24"/><w:lang w:val="fr-FR"/></w:rPr><w:t xml:space="preserve"> </w:t></w:r><w:r><w:rPr><w:rFonts w:ascii="Times New Roman" w:hAnsi="Times New Roman"/><w:color w:val="00000A"/><w:sz w:val="24"/><w:lang w:val="fr-FR"/></w:rPr><w:t>pronom</w:t></w:r><w:r><w:rPr><w:rFonts w:ascii="Times New Roman" w:hAnsi="Times New Roman"/><w:color w:val="00000A"/><w:spacing w:val="-13"/><w:sz w:val="24"/><w:lang w:val="fr-FR"/></w:rPr><w:t xml:space="preserve"> </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nous</w:t></w:r><w:r><w:rPr><w:rFonts w:ascii="Times New Roman" w:hAnsi="Times New Roman"/><w:color w:val="00000A"/><w:spacing w:val="-11"/><w:sz w:val="24"/><w:lang w:val="fr-FR"/></w:rPr><w:t xml:space="preserve"> </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et</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déclarer</w:t></w:r><w:r><w:rPr><w:rFonts w:ascii="Times New Roman" w:hAnsi="Times New Roman"/><w:color w:val="00000A"/><w:spacing w:val="-14"/><w:sz w:val="24"/><w:lang w:val="fr-FR"/></w:rPr><w:t xml:space="preserve"> </w:t></w:r><w:r><w:rPr><w:rFonts w:ascii="Times New Roman" w:hAnsi="Times New Roman"/><w:color w:val="00000A"/><w:sz w:val="24"/><w:lang w:val="fr-FR"/></w:rPr><w:t>que,</w:t></w:r><w:r><w:rPr><w:rFonts w:ascii="Times New Roman" w:hAnsi="Times New Roman"/><w:color w:val="00000A"/><w:spacing w:val="-10"/><w:sz w:val="24"/><w:lang w:val="fr-FR"/></w:rPr><w:t xml:space="preserve"> </w:t></w:r><w:r><w:rPr><w:rFonts w:ascii="Times New Roman" w:hAnsi="Times New Roman"/><w:color w:val="00000A"/><w:sz w:val="24"/><w:lang w:val="fr-FR"/></w:rPr><w:t>«</w:t></w:r><w:r><w:rPr><w:rFonts w:ascii="Times New Roman" w:hAnsi="Times New Roman"/><w:color w:val="00000A"/><w:spacing w:val="-9"/><w:sz w:val="24"/><w:lang w:val="fr-FR"/></w:rPr><w:t xml:space="preserve"> </w:t></w:r><w:r><w:rPr><w:rFonts w:ascii="Times New Roman" w:hAnsi="Times New Roman"/><w:color w:val="00000A"/><w:sz w:val="24"/><w:lang w:val="fr-FR"/></w:rPr><w:t>même</w:t></w:r><w:r><w:rPr><w:rFonts w:ascii="Times New Roman" w:hAnsi="Times New Roman"/><w:color w:val="00000A"/><w:spacing w:val="-12"/><w:sz w:val="24"/><w:lang w:val="fr-FR"/></w:rPr><w:t xml:space="preserve"> </w:t></w:r><w:r><w:rPr><w:rFonts w:ascii="Times New Roman" w:hAnsi="Times New Roman"/><w:color w:val="00000A"/><w:sz w:val="24"/><w:lang w:val="fr-FR"/></w:rPr><w:t>si</w:t></w:r><w:r><w:rPr><w:rFonts w:ascii="Times New Roman" w:hAnsi="Times New Roman"/><w:color w:val="00000A"/><w:spacing w:val="-9"/><w:sz w:val="24"/><w:lang w:val="fr-FR"/></w:rPr><w:t xml:space="preserve"> </w:t></w:r><w:r><w:rPr><w:rFonts w:ascii="Times New Roman" w:hAnsi="Times New Roman"/><w:color w:val="00000A"/><w:sz w:val="24"/><w:lang w:val="fr-FR"/></w:rPr><w:t>nous</w:t></w:r><w:r><w:rPr><w:rFonts w:ascii="Times New Roman" w:hAnsi="Times New Roman"/><w:color w:val="00000A"/><w:spacing w:val="-11"/><w:sz w:val="24"/><w:lang w:val="fr-FR"/></w:rPr><w:t xml:space="preserve"> </w:t></w:r><w:r><w:rPr><w:rFonts w:ascii="Times New Roman" w:hAnsi="Times New Roman"/><w:color w:val="00000A"/><w:sz w:val="24"/><w:lang w:val="fr-FR"/></w:rPr><w:t>avons</w:t></w:r><w:r><w:rPr><w:rFonts w:ascii="Times New Roman" w:hAnsi="Times New Roman"/><w:color w:val="00000A"/><w:spacing w:val="-13"/><w:sz w:val="24"/><w:lang w:val="fr-FR"/></w:rPr><w:t xml:space="preserve"> </w:t></w:r><w:r><w:rPr><w:rFonts w:ascii="Times New Roman" w:hAnsi="Times New Roman"/><w:color w:val="00000A"/><w:sz w:val="24"/><w:lang w:val="fr-FR"/></w:rPr><w:t>connu le</w:t></w:r><w:r><w:rPr><w:rFonts w:ascii="Times New Roman" w:hAnsi="Times New Roman"/><w:color w:val="00000A"/><w:spacing w:val="10"/><w:sz w:val="24"/><w:lang w:val="fr-FR"/></w:rPr><w:t xml:space="preserve"> </w:t></w:r><w:r><w:rPr><w:rFonts w:ascii="Times New Roman" w:hAnsi="Times New Roman"/><w:color w:val="00000A"/><w:sz w:val="24"/><w:lang w:val="fr-FR"/></w:rPr><w:t>Christ</w:t></w:r><w:r><w:rPr><w:rFonts w:ascii="Times New Roman" w:hAnsi="Times New Roman"/><w:color w:val="00000A"/><w:spacing w:val="5"/><w:sz w:val="24"/><w:lang w:val="fr-FR"/></w:rPr><w:t xml:space="preserve"> </w:t></w:r><w:r><w:rPr><w:rFonts w:ascii="Times New Roman" w:hAnsi="Times New Roman"/><w:color w:val="00000A"/><w:sz w:val="24"/><w:lang w:val="fr-FR"/></w:rPr><w:t>selon</w:t></w:r><w:r><w:rPr><w:rFonts w:ascii="Times New Roman" w:hAnsi="Times New Roman"/><w:color w:val="00000A"/><w:spacing w:val="5"/><w:sz w:val="24"/><w:lang w:val="fr-FR"/></w:rPr><w:t xml:space="preserve"> </w:t></w:r><w:r><w:rPr><w:rFonts w:ascii="Times New Roman" w:hAnsi="Times New Roman"/><w:color w:val="00000A"/><w:sz w:val="24"/><w:lang w:val="fr-FR"/></w:rPr><w:t>la</w:t></w:r><w:r><w:rPr><w:rFonts w:ascii="Times New Roman" w:hAnsi="Times New Roman"/><w:color w:val="00000A"/><w:spacing w:val="8"/><w:sz w:val="24"/><w:lang w:val="fr-FR"/></w:rPr><w:t xml:space="preserve"> </w:t></w:r><w:r><w:rPr><w:rFonts w:ascii="Times New Roman" w:hAnsi="Times New Roman"/><w:color w:val="00000A"/><w:sz w:val="24"/><w:lang w:val="fr-FR"/></w:rPr><w:t>chai</w:t></w:r><w:r><w:rPr><w:rFonts w:ascii="Times New Roman" w:hAnsi="Times New Roman"/><w:color w:val="00000A"/><w:spacing w:val="-8"/><w:sz w:val="24"/><w:lang w:val="fr-FR"/></w:rPr><w:t>r</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maintenant</w:t></w:r><w:r><w:rPr><w:rFonts w:ascii="Times New Roman" w:hAnsi="Times New Roman"/><w:color w:val="00000A"/><w:spacing w:val="1"/><w:sz w:val="24"/><w:lang w:val="fr-FR"/></w:rPr><w:t xml:space="preserve"> </w:t></w:r><w:r><w:rPr><w:rFonts w:ascii="Times New Roman" w:hAnsi="Times New Roman"/><w:color w:val="00000A"/><w:sz w:val="24"/><w:lang w:val="fr-FR"/></w:rPr><w:t>ce</w:t></w:r><w:r><w:rPr><w:rFonts w:ascii="Times New Roman" w:hAnsi="Times New Roman"/><w:color w:val="00000A"/><w:spacing w:val="8"/><w:sz w:val="24"/><w:lang w:val="fr-FR"/></w:rPr><w:t xml:space="preserve"> </w:t></w:r><w:r><w:rPr><w:rFonts w:ascii="Times New Roman" w:hAnsi="Times New Roman"/><w:color w:val="00000A"/><w:sz w:val="24"/><w:lang w:val="fr-FR"/></w:rPr><w:t>n’est</w:t></w:r><w:r><w:rPr><w:rFonts w:ascii="Times New Roman" w:hAnsi="Times New Roman"/><w:color w:val="00000A"/><w:spacing w:val="6"/><w:sz w:val="24"/><w:lang w:val="fr-FR"/></w:rPr><w:t xml:space="preserve"> </w:t></w:r><w:r><w:rPr><w:rFonts w:ascii="Times New Roman" w:hAnsi="Times New Roman"/><w:color w:val="00000A"/><w:sz w:val="24"/><w:lang w:val="fr-FR"/></w:rPr><w:t>plus</w:t></w:r><w:r><w:rPr><w:rFonts w:ascii="Times New Roman" w:hAnsi="Times New Roman"/><w:color w:val="00000A"/><w:spacing w:val="6"/><w:sz w:val="24"/><w:lang w:val="fr-FR"/></w:rPr><w:t xml:space="preserve"> </w:t></w:r><w:r><w:rPr><w:rFonts w:ascii="Times New Roman" w:hAnsi="Times New Roman"/><w:color w:val="00000A"/><w:sz w:val="24"/><w:lang w:val="fr-FR"/></w:rPr><w:t>ainsi</w:t></w:r><w:r><w:rPr><w:rFonts w:ascii="Times New Roman" w:hAnsi="Times New Roman"/><w:color w:val="00000A"/><w:spacing w:val="6"/><w:sz w:val="24"/><w:lang w:val="fr-FR"/></w:rPr><w:t xml:space="preserve"> </w:t></w:r><w:r><w:rPr><w:rFonts w:ascii="Times New Roman" w:hAnsi="Times New Roman"/><w:color w:val="00000A"/><w:sz w:val="24"/><w:lang w:val="fr-FR"/></w:rPr><w:t>que</w:t></w:r><w:r><w:rPr><w:rFonts w:ascii="Times New Roman" w:hAnsi="Times New Roman"/><w:color w:val="00000A"/><w:spacing w:val="7"/><w:sz w:val="24"/><w:lang w:val="fr-FR"/></w:rPr><w:t xml:space="preserve"> </w:t></w:r><w:r><w:rPr><w:rFonts w:ascii="Times New Roman" w:hAnsi="Times New Roman"/><w:color w:val="00000A"/><w:sz w:val="24"/><w:lang w:val="fr-FR"/></w:rPr><w:t>nous</w:t></w:r><w:r><w:rPr><w:rFonts w:ascii="Times New Roman" w:hAnsi="Times New Roman"/><w:color w:val="00000A"/><w:spacing w:val="6"/><w:sz w:val="24"/><w:lang w:val="fr-FR"/></w:rPr><w:t xml:space="preserve"> </w:t></w:r><w:r><w:rPr><w:rFonts w:ascii="Times New Roman" w:hAnsi="Times New Roman"/><w:color w:val="00000A"/><w:sz w:val="24"/><w:lang w:val="fr-FR"/></w:rPr><w:t>le</w:t></w:r><w:r><w:rPr><w:rFonts w:ascii="Times New Roman" w:hAnsi="Times New Roman"/><w:color w:val="00000A"/><w:spacing w:val="8"/><w:sz w:val="24"/><w:lang w:val="fr-FR"/></w:rPr><w:t xml:space="preserve"> </w:t></w:r><w:r><w:rPr><w:rFonts w:ascii="Times New Roman" w:hAnsi="Times New Roman"/><w:color w:val="00000A"/><w:sz w:val="24"/><w:lang w:val="fr-FR"/></w:rPr><w:t>connaissons ».</w:t></w:r><w:r><w:rPr><w:rFonts w:ascii="Times New Roman" w:hAnsi="Times New Roman"/><w:color w:val="00000A"/><w:spacing w:val="8"/><w:sz w:val="24"/><w:lang w:val="fr-FR"/></w:rPr><w:t xml:space="preserve"> </w:t></w:r><w:r><w:rPr><w:rFonts w:ascii="Times New Roman" w:hAnsi="Times New Roman"/><w:color w:val="00000A"/><w:sz w:val="24"/><w:lang w:val="fr-FR"/></w:rPr><w:t>Comme</w:t></w:r><w:r><w:rPr><w:rFonts w:ascii="Times New Roman" w:hAnsi="Times New Roman"/><w:color w:val="00000A"/><w:spacing w:val="3"/><w:sz w:val="24"/><w:lang w:val="fr-FR"/></w:rPr><w:t xml:space="preserve"> </w:t></w:r><w:r><w:rPr><w:rFonts w:ascii="Times New Roman" w:hAnsi="Times New Roman"/><w:color w:val="00000A"/><w:sz w:val="24"/><w:lang w:val="fr-FR"/></w:rPr><w:t>à</w:t></w:r><w:r><w:rPr><w:rFonts w:ascii="Times New Roman" w:hAnsi="Times New Roman"/><w:color w:val="00000A"/><w:spacing w:val="9"/><w:sz w:val="24"/><w:lang w:val="fr-FR"/></w:rPr><w:t xml:space="preserve"> </w:t></w:r><w:r><w:rPr><w:rFonts w:ascii="Times New Roman" w:hAnsi="Times New Roman"/><w:color w:val="00000A"/><w:sz w:val="24"/><w:lang w:val="fr-FR"/></w:rPr><w:t>dire</w:t></w:r><w:r><w:rPr><w:rFonts w:ascii="Times New Roman" w:hAnsi="Times New Roman"/><w:color w:val="00000A"/><w:spacing w:val="7"/><w:sz w:val="24"/><w:lang w:val="fr-FR"/></w:rPr><w:t xml:space="preserve"> </w:t></w:r><w:r><w:rPr><w:rFonts w:ascii="Times New Roman" w:hAnsi="Times New Roman"/><w:color w:val="00000A"/><w:sz w:val="24"/><w:lang w:val="fr-FR"/></w:rPr><w:t>que,</w:t></w:r><w:r><w:rPr><w:rFonts w:ascii="Times New Roman" w:hAnsi="Times New Roman"/><w:color w:val="00000A"/><w:spacing w:val="6"/><w:sz w:val="24"/><w:lang w:val="fr-FR"/></w:rPr><w:t xml:space="preserve"> </w:t></w:r><w:r><w:rPr><w:rFonts w:ascii="Times New Roman" w:hAnsi="Times New Roman"/><w:color w:val="00000A"/><w:sz w:val="24"/><w:lang w:val="fr-FR"/></w:rPr><w:t>les</w:t></w:r><w:r><w:rPr><w:rFonts w:ascii="Times New Roman" w:hAnsi="Times New Roman"/><w:color w:val="00000A"/><w:spacing w:val="7"/><w:sz w:val="24"/><w:lang w:val="fr-FR"/></w:rPr><w:t xml:space="preserve"> </w:t></w:r><w:r><w:rPr><w:rFonts w:ascii="Times New Roman" w:hAnsi="Times New Roman"/><w:color w:val="00000A"/><w:sz w:val="24"/><w:lang w:val="fr-FR"/></w:rPr><w:t>choses étant</w:t></w:r><w:r><w:rPr><w:rFonts w:ascii="Times New Roman" w:hAnsi="Times New Roman"/><w:color w:val="00000A"/><w:spacing w:val="-1"/><w:sz w:val="24"/><w:lang w:val="fr-FR"/></w:rPr><w:t xml:space="preserve"> </w:t></w:r><w:r><w:rPr><w:rFonts w:ascii="Times New Roman" w:hAnsi="Times New Roman"/><w:color w:val="00000A"/><w:sz w:val="24"/><w:lang w:val="fr-FR"/></w:rPr><w:t>ainsi,</w:t></w:r><w:r><w:rPr><w:rFonts w:ascii="Times New Roman" w:hAnsi="Times New Roman"/><w:color w:val="00000A"/><w:spacing w:val="-5"/><w:sz w:val="24"/><w:lang w:val="fr-FR"/></w:rPr><w:t xml:space="preserve"> </w:t></w:r><w:r><w:rPr><w:rFonts w:ascii="Times New Roman" w:hAnsi="Times New Roman"/><w:color w:val="00000A"/><w:sz w:val="24"/><w:lang w:val="fr-FR"/></w:rPr><w:t>l’important,</w:t></w:r><w:r><w:rPr><w:rFonts w:ascii="Times New Roman" w:hAnsi="Times New Roman"/><w:color w:val="00000A"/><w:spacing w:val="-10"/><w:sz w:val="24"/><w:lang w:val="fr-FR"/></w:rPr><w:t xml:space="preserve"> </w:t></w:r><w:r><w:rPr><w:rFonts w:ascii="Times New Roman" w:hAnsi="Times New Roman"/><w:color w:val="00000A"/><w:sz w:val="24"/><w:lang w:val="fr-FR"/></w:rPr><w:t>ce</w:t></w:r><w:r><w:rPr><w:rFonts w:ascii="Times New Roman" w:hAnsi="Times New Roman"/><w:color w:val="00000A"/><w:spacing w:val="-3"/><w:sz w:val="24"/><w:lang w:val="fr-FR"/></w:rPr><w:t xml:space="preserve"> </w:t></w:r><w:r><w:rPr><w:rFonts w:ascii="Times New Roman" w:hAnsi="Times New Roman"/><w:color w:val="00000A"/><w:sz w:val="24"/><w:lang w:val="fr-FR"/></w:rPr><w:t>n’est</w:t></w:r><w:r><w:rPr><w:rFonts w:ascii="Times New Roman" w:hAnsi="Times New Roman"/><w:color w:val="00000A"/><w:spacing w:val="-5"/><w:sz w:val="24"/><w:lang w:val="fr-FR"/></w:rPr><w:t xml:space="preserve"> </w:t></w:r><w:r><w:rPr><w:rFonts w:ascii="Times New Roman" w:hAnsi="Times New Roman"/><w:color w:val="00000A"/><w:sz w:val="24"/><w:lang w:val="fr-FR"/></w:rPr><w:t>plus</w:t></w:r><w:r><w:rPr><w:rFonts w:ascii="Times New Roman" w:hAnsi="Times New Roman"/><w:color w:val="00000A"/><w:spacing w:val="-4"/><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connaissance</w:t></w:r><w:r><w:rPr><w:rFonts w:ascii="Times New Roman" w:hAnsi="Times New Roman"/><w:color w:val="00000A"/><w:spacing w:val="-12"/><w:sz w:val="24"/><w:lang w:val="fr-FR"/></w:rPr><w:t xml:space="preserve"> </w:t></w:r><w:r><w:rPr><w:rFonts w:ascii="Times New Roman" w:hAnsi="Times New Roman"/><w:color w:val="00000A"/><w:sz w:val="24"/><w:lang w:val="fr-FR"/></w:rPr><w:t>charnelle</w:t></w:r><w:r><w:rPr><w:rFonts w:ascii="Times New Roman" w:hAnsi="Times New Roman"/><w:color w:val="00000A"/><w:spacing w:val="-8"/><w:sz w:val="24"/><w:lang w:val="fr-FR"/></w:rPr><w:t xml:space="preserve"> </w:t></w:r><w:r><w:rPr><w:rFonts w:ascii="Times New Roman" w:hAnsi="Times New Roman"/><w:color w:val="00000A"/><w:sz w:val="24"/><w:lang w:val="fr-FR"/></w:rPr><w:t>de</w:t></w:r><w:r><w:rPr><w:rFonts w:ascii="Times New Roman" w:hAnsi="Times New Roman"/><w:color w:val="00000A"/><w:spacing w:val="-3"/><w:sz w:val="24"/><w:lang w:val="fr-FR"/></w:rPr><w:t xml:space="preserve"> </w:t></w:r><w:r><w:rPr><w:rFonts w:ascii="Times New Roman" w:hAnsi="Times New Roman"/><w:color w:val="00000A"/><w:sz w:val="24"/><w:lang w:val="fr-FR"/></w:rPr><w:t>Christ,</w:t></w:r><w:r><w:rPr><w:rFonts w:ascii="Times New Roman" w:hAnsi="Times New Roman"/><w:color w:val="00000A"/><w:spacing w:val="-6"/><w:sz w:val="24"/><w:lang w:val="fr-FR"/></w:rPr><w:t xml:space="preserve"> </w:t></w:r><w:r><w:rPr><w:rFonts w:ascii="Times New Roman" w:hAnsi="Times New Roman"/><w:color w:val="00000A"/><w:sz w:val="24"/><w:lang w:val="fr-FR"/></w:rPr><w:t>ou</w:t></w:r><w:r><w:rPr><w:rFonts w:ascii="Times New Roman" w:hAnsi="Times New Roman"/><w:color w:val="00000A"/><w:spacing w:val="-3"/><w:sz w:val="24"/><w:lang w:val="fr-FR"/></w:rPr><w:t xml:space="preserve"> </w:t></w:r><w:r><w:rPr><w:rFonts w:ascii="Times New Roman" w:hAnsi="Times New Roman"/><w:color w:val="00000A"/><w:sz w:val="24"/><w:lang w:val="fr-FR"/></w:rPr><w:t>la</w:t></w:r><w:r><w:rPr><w:rFonts w:ascii="Times New Roman" w:hAnsi="Times New Roman"/><w:color w:val="00000A"/><w:spacing w:val="-2"/><w:sz w:val="24"/><w:lang w:val="fr-FR"/></w:rPr><w:t xml:space="preserve"> </w:t></w:r><w:r><w:rPr><w:rFonts w:ascii="Times New Roman" w:hAnsi="Times New Roman"/><w:color w:val="00000A"/><w:sz w:val="24"/><w:lang w:val="fr-FR"/></w:rPr><w:t>parenté</w:t></w:r><w:r><w:rPr><w:rFonts w:ascii="Times New Roman" w:hAnsi="Times New Roman"/><w:color w:val="00000A"/><w:spacing w:val="-7"/><w:sz w:val="24"/><w:lang w:val="fr-FR"/></w:rPr><w:t xml:space="preserve"> </w:t></w:r><w:r><w:rPr><w:rFonts w:ascii="Times New Roman" w:hAnsi="Times New Roman"/><w:color w:val="00000A"/><w:sz w:val="24"/><w:lang w:val="fr-FR"/></w:rPr><w:t>avec</w:t></w:r><w:r><w:rPr><w:rFonts w:ascii="Times New Roman" w:hAnsi="Times New Roman"/><w:color w:val="00000A"/><w:spacing w:val="-5"/><w:sz w:val="24"/><w:lang w:val="fr-FR"/></w:rPr><w:t xml:space="preserve"> </w:t></w:r><w:r><w:rPr><w:rFonts w:ascii="Times New Roman" w:hAnsi="Times New Roman"/><w:color w:val="00000A"/><w:sz w:val="24"/><w:lang w:val="fr-FR"/></w:rPr><w:t>lui,</w:t></w:r><w:r><w:rPr><w:rFonts w:ascii="Times New Roman" w:hAnsi="Times New Roman"/><w:color w:val="00000A"/><w:spacing w:val="-4"/><w:sz w:val="24"/><w:lang w:val="fr-FR"/></w:rPr><w:t xml:space="preserve"> </w:t></w:r><w:r><w:rPr><w:rFonts w:ascii="Times New Roman" w:hAnsi="Times New Roman"/><w:color w:val="00000A"/><w:sz w:val="24"/><w:lang w:val="fr-FR"/></w:rPr><w:t>ou</w:t></w:r><w:r><w:rPr><w:rFonts w:ascii="Times New Roman" w:hAnsi="Times New Roman"/><w:color w:val="00000A"/><w:spacing w:val="-3"/><w:sz w:val="24"/><w:lang w:val="fr-FR"/></w:rPr><w:t xml:space="preserve"> </w:t></w:r><w:r><w:rPr><w:rFonts w:ascii="Times New Roman" w:hAnsi="Times New Roman"/><w:color w:val="00000A"/><w:sz w:val="24"/><w:lang w:val="fr-FR"/></w:rPr><w:t>le</w:t></w:r><w:r><w:rPr><w:rFonts w:ascii="Times New Roman" w:hAnsi="Times New Roman"/><w:color w:val="00000A"/><w:spacing w:val="-2"/><w:sz w:val="24"/><w:lang w:val="fr-FR"/></w:rPr><w:t xml:space="preserve"> </w:t></w:r><w:r><w:rPr><w:rFonts w:ascii="Times New Roman" w:hAnsi="Times New Roman"/><w:color w:val="00000A"/><w:sz w:val="24"/><w:lang w:val="fr-FR"/></w:rPr><w:t>fait</w:t></w:r><w:r><w:rPr><w:rFonts w:ascii="Times New Roman" w:hAnsi="Times New Roman"/><w:color w:val="00000A"/><w:spacing w:val="-4"/><w:sz w:val="24"/><w:lang w:val="fr-FR"/></w:rPr><w:t xml:space="preserve"> </w:t></w:r><w:r><w:rPr><w:rFonts w:ascii="Times New Roman" w:hAnsi="Times New Roman"/><w:color w:val="00000A"/><w:sz w:val="24"/><w:lang w:val="fr-FR"/></w:rPr><w:t>d’être</w:t></w:r><w:r><w:rPr><w:rFonts w:ascii="Times New Roman" w:hAnsi="Times New Roman"/><w:color w:val="00000A"/><w:spacing w:val="-6"/><w:sz w:val="24"/><w:lang w:val="fr-FR"/></w:rPr><w:t xml:space="preserve"> </w:t></w:r><w:r><w:rPr><w:rFonts w:ascii="Times New Roman" w:hAnsi="Times New Roman"/><w:color w:val="00000A"/><w:sz w:val="24"/><w:lang w:val="fr-FR"/></w:rPr><w:t>son compatriote, mais</w:t></w:r><w:r><w:rPr><w:rFonts w:ascii="Times New Roman" w:hAnsi="Times New Roman"/><w:color w:val="00000A"/><w:spacing w:val="-4"/><w:sz w:val="24"/><w:lang w:val="fr-FR"/></w:rPr><w:t xml:space="preserve"> </w:t></w:r><w:r><w:rPr><w:rFonts w:ascii="Times New Roman" w:hAnsi="Times New Roman"/><w:color w:val="00000A"/><w:sz w:val="24"/><w:lang w:val="fr-FR"/></w:rPr><w:t>l’adhésion</w:t></w:r><w:r><w:rPr><w:rFonts w:ascii="Times New Roman" w:hAnsi="Times New Roman"/><w:color w:val="00000A"/><w:spacing w:val="-8"/><w:sz w:val="24"/><w:lang w:val="fr-FR"/></w:rPr><w:t xml:space="preserve"> </w:t></w:r><w:r><w:rPr><w:rFonts w:ascii="Times New Roman" w:hAnsi="Times New Roman"/><w:color w:val="00000A"/><w:sz w:val="24"/><w:lang w:val="fr-FR"/></w:rPr><w:t>à</w:t></w:r><w:r><w:rPr><w:rFonts w:ascii="Times New Roman" w:hAnsi="Times New Roman"/><w:color w:val="00000A"/><w:spacing w:val="-1"/><w:sz w:val="24"/><w:lang w:val="fr-FR"/></w:rPr><w:t xml:space="preserve"> </w:t></w:r><w:r><w:rPr><w:rFonts w:ascii="Times New Roman" w:hAnsi="Times New Roman"/><w:color w:val="00000A"/><w:sz w:val="24"/><w:lang w:val="fr-FR"/></w:rPr><w:t>son</w:t></w:r><w:r><w:rPr><w:rFonts w:ascii="Times New Roman" w:hAnsi="Times New Roman"/><w:color w:val="00000A"/><w:spacing w:val="-3"/><w:sz w:val="24"/><w:lang w:val="fr-FR"/></w:rPr><w:t xml:space="preserve"> </w:t></w:r><w:r><w:rPr><w:rFonts w:ascii="Times New Roman" w:hAnsi="Times New Roman"/><w:color w:val="00000A"/><w:sz w:val="24"/><w:lang w:val="fr-FR"/></w:rPr><w:t>enseignement.</w:t></w:r></w:p></w:footnote><w:footnote w:id="67"><w:p><w:pPr><w:pStyle w:val="style0"/><w:widowControl w:val="false"/><w:spacing w:after="200" w:before="33"/><w:ind w:hanging="0" w:left="316" w:right="0"/><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Au</w:t></w:r><w:r><w:rPr><w:rFonts w:ascii="Times New Roman" w:hAnsi="Times New Roman"/><w:color w:val="00000A"/><w:spacing w:val="-9"/><w:sz w:val="24"/><w:lang w:val="fr-FR"/></w:rPr><w:t xml:space="preserve"> </w:t></w:r><w:r><w:rPr><w:rFonts w:ascii="Times New Roman" w:hAnsi="Times New Roman"/><w:color w:val="00000A"/><w:sz w:val="24"/><w:lang w:val="fr-FR"/></w:rPr><w:t>sujet</w:t></w:r><w:r><w:rPr><w:rFonts w:ascii="Times New Roman" w:hAnsi="Times New Roman"/><w:color w:val="00000A"/><w:spacing w:val="-11"/><w:sz w:val="24"/><w:lang w:val="fr-FR"/></w:rPr><w:t xml:space="preserve"> </w:t></w:r><w:r><w:rPr><w:rFonts w:ascii="Times New Roman" w:hAnsi="Times New Roman"/><w:color w:val="00000A"/><w:sz w:val="24"/><w:lang w:val="fr-FR"/></w:rPr><w:t>des</w:t></w:r><w:r><w:rPr><w:rFonts w:ascii="Times New Roman" w:hAnsi="Times New Roman"/><w:color w:val="00000A"/><w:spacing w:val="-10"/><w:sz w:val="24"/><w:lang w:val="fr-FR"/></w:rPr><w:t xml:space="preserve"> </w:t></w:r><w:r><w:rPr><w:rFonts w:ascii="Times New Roman" w:hAnsi="Times New Roman"/><w:color w:val="00000A"/><w:sz w:val="24"/><w:lang w:val="fr-FR"/></w:rPr><w:t>lettres</w:t></w:r><w:r><w:rPr><w:rFonts w:ascii="Times New Roman" w:hAnsi="Times New Roman"/><w:color w:val="00000A"/><w:spacing w:val="-12"/><w:sz w:val="24"/><w:lang w:val="fr-FR"/></w:rPr><w:t xml:space="preserve"> </w:t></w:r><w:r><w:rPr><w:rFonts w:ascii="Times New Roman" w:hAnsi="Times New Roman"/><w:color w:val="00000A"/><w:sz w:val="24"/><w:lang w:val="fr-FR"/></w:rPr><w:t>aux</w:t></w:r><w:r><w:rPr><w:rFonts w:ascii="Times New Roman" w:hAnsi="Times New Roman"/><w:color w:val="00000A"/><w:spacing w:val="-10"/><w:sz w:val="24"/><w:lang w:val="fr-FR"/></w:rPr><w:t xml:space="preserve"> </w:t></w:r><w:r><w:rPr><w:rFonts w:ascii="Times New Roman" w:hAnsi="Times New Roman"/><w:color w:val="00000A"/><w:sz w:val="24"/><w:lang w:val="fr-FR"/></w:rPr><w:t>Th</w:t></w:r><w:r><w:rPr><w:rFonts w:ascii="Times New Roman" w:hAnsi="Times New Roman"/><w:color w:val="00000A"/><w:spacing w:val="-9"/><w:sz w:val="24"/><w:lang w:val="fr-FR"/></w:rPr><w:t xml:space="preserve"> </w:t></w:r><w:r><w:rPr><w:rFonts w:ascii="Times New Roman" w:hAnsi="Times New Roman"/><w:color w:val="00000A"/><w:sz w:val="24"/><w:lang w:val="fr-FR"/></w:rPr><w:t>qu’on</w:t></w:r><w:r><w:rPr><w:rFonts w:ascii="Times New Roman" w:hAnsi="Times New Roman"/><w:color w:val="00000A"/><w:spacing w:val="-12"/><w:sz w:val="24"/><w:lang w:val="fr-FR"/></w:rPr><w:t xml:space="preserve"> </w:t></w:r><w:r><w:rPr><w:rFonts w:ascii="Times New Roman" w:hAnsi="Times New Roman"/><w:color w:val="00000A"/><w:sz w:val="24"/><w:lang w:val="fr-FR"/></w:rPr><w:t>regarde</w:t></w:r><w:r><w:rPr><w:rFonts w:ascii="Times New Roman" w:hAnsi="Times New Roman"/><w:color w:val="00000A"/><w:spacing w:val="-13"/><w:sz w:val="24"/><w:lang w:val="fr-FR"/></w:rPr><w:t xml:space="preserve"> </w:t></w:r><w:r><w:rPr><w:rFonts w:ascii="Times New Roman" w:hAnsi="Times New Roman"/><w:color w:val="00000A"/><w:sz w:val="24"/><w:lang w:val="fr-FR"/></w:rPr><w:t>DE</w:t></w:r><w:r><w:rPr><w:rFonts w:ascii="Times New Roman" w:hAnsi="Times New Roman"/><w:color w:val="00000A"/><w:spacing w:val="-22"/><w:sz w:val="24"/><w:lang w:val="fr-FR"/></w:rPr><w:t>W</w:t></w:r><w:r><w:rPr><w:rFonts w:ascii="Times New Roman" w:hAnsi="Times New Roman"/><w:color w:val="00000A"/><w:sz w:val="24"/><w:lang w:val="fr-FR"/></w:rPr><w:t>AIL</w:t></w:r><w:r><w:rPr><w:rFonts w:ascii="Times New Roman" w:hAnsi="Times New Roman"/><w:color w:val="00000A"/><w:spacing w:val="-20"/><w:sz w:val="24"/><w:lang w:val="fr-FR"/></w:rPr><w:t>L</w:t></w:r><w:r><w:rPr><w:rFonts w:ascii="Times New Roman" w:hAnsi="Times New Roman"/><w:color w:val="00000A"/><w:sz w:val="24"/><w:lang w:val="fr-FR"/></w:rPr><w:t>Y</w:t></w:r><w:r><w:rPr><w:rFonts w:ascii="Times New Roman" w:hAnsi="Times New Roman"/><w:color w:val="00000A"/><w:spacing w:val="-10"/><w:sz w:val="24"/><w:lang w:val="fr-FR"/></w:rPr><w:t xml:space="preserve"> </w:t></w:r><w:r><w:rPr><w:rFonts w:ascii="Times New Roman" w:hAnsi="Times New Roman"/><w:color w:val="00000A"/><w:sz w:val="24"/><w:lang w:val="fr-FR"/></w:rPr><w:t>L.-M.,</w:t></w:r><w:r><w:rPr><w:rFonts w:ascii="Times New Roman" w:hAnsi="Times New Roman"/><w:color w:val="00000A"/><w:spacing w:val="-13"/><w:sz w:val="24"/><w:lang w:val="fr-FR"/></w:rPr><w:t xml:space="preserve"> </w:t></w:r><w:r><w:rPr><w:rFonts w:ascii="Times New Roman" w:hAnsi="Times New Roman"/><w:i/><w:iCs/><w:color w:val="00000A"/><w:sz w:val="24"/><w:lang w:val="fr-FR"/></w:rPr><w:t>La</w:t></w:r><w:r><w:rPr><w:rFonts w:ascii="Times New Roman" w:hAnsi="Times New Roman"/><w:i/><w:iCs/><w:color w:val="00000A"/><w:spacing w:val="-9"/><w:sz w:val="24"/><w:lang w:val="fr-FR"/></w:rPr><w:t xml:space="preserve"> </w:t></w:r><w:r><w:rPr><w:rFonts w:ascii="Times New Roman" w:hAnsi="Times New Roman"/><w:i/><w:iCs/><w:color w:val="00000A"/><w:sz w:val="24"/><w:lang w:val="fr-FR"/></w:rPr><w:t>jeune</w:t></w:r><w:r><w:rPr><w:rFonts w:ascii="Times New Roman" w:hAnsi="Times New Roman"/><w:i/><w:iCs/><w:color w:val="00000A"/><w:spacing w:val="-11"/><w:sz w:val="24"/><w:lang w:val="fr-FR"/></w:rPr><w:t xml:space="preserve"> </w:t></w:r><w:r><w:rPr><w:rFonts w:ascii="Times New Roman" w:hAnsi="Times New Roman"/><w:i/><w:iCs/><w:color w:val="00000A"/><w:sz w:val="24"/><w:lang w:val="fr-FR"/></w:rPr><w:t>Église</w:t></w:r><w:r><w:rPr><w:rFonts w:ascii="Times New Roman" w:hAnsi="Times New Roman"/><w:i/><w:iCs/><w:color w:val="00000A"/><w:spacing w:val="-12"/><w:sz w:val="24"/><w:lang w:val="fr-FR"/></w:rPr><w:t xml:space="preserve"> </w:t></w:r><w:r><w:rPr><w:rFonts w:ascii="Times New Roman" w:hAnsi="Times New Roman"/><w:i/><w:iCs/><w:color w:val="00000A"/><w:sz w:val="24"/><w:lang w:val="fr-FR"/></w:rPr><w:t>de</w:t></w:r><w:r><w:rPr><w:rFonts w:ascii="Times New Roman" w:hAnsi="Times New Roman"/><w:i/><w:iCs/><w:color w:val="00000A"/><w:spacing w:val="-9"/><w:sz w:val="24"/><w:lang w:val="fr-FR"/></w:rPr><w:t xml:space="preserve"> </w:t></w:r><w:r><w:rPr><w:rFonts w:ascii="Times New Roman" w:hAnsi="Times New Roman"/><w:i/><w:iCs/><w:color w:val="00000A"/><w:sz w:val="24"/><w:lang w:val="fr-FR"/></w:rPr><w:t>Salonique</w:t></w:r><w:r><w:rPr><w:rFonts w:ascii="Times New Roman" w:hAnsi="Times New Roman"/><w:color w:val="00000A"/><w:sz w:val="24"/><w:lang w:val="fr-FR"/></w:rPr><w:t>,</w:t></w:r><w:r><w:rPr><w:rFonts w:ascii="Times New Roman" w:hAnsi="Times New Roman"/><w:color w:val="00000A"/><w:spacing w:val="-15"/><w:sz w:val="24"/><w:lang w:val="fr-FR"/></w:rPr><w:t xml:space="preserve"> </w:t></w:r><w:r><w:rPr><w:rFonts w:ascii="Times New Roman" w:hAnsi="Times New Roman"/><w:color w:val="00000A"/><w:sz w:val="24"/><w:lang w:val="fr-FR"/></w:rPr><w:t>Éd.</w:t></w:r><w:r><w:rPr><w:rFonts w:ascii="Times New Roman" w:hAnsi="Times New Roman"/><w:color w:val="00000A"/><w:spacing w:val="-10"/><w:sz w:val="24"/><w:lang w:val="fr-FR"/></w:rPr><w:t xml:space="preserve"> </w:t></w:r><w:r><w:rPr><w:rFonts w:ascii="Times New Roman" w:hAnsi="Times New Roman"/><w:color w:val="00000A"/><w:sz w:val="24"/><w:lang w:val="fr-FR"/></w:rPr><w:t>du</w:t></w:r><w:r><w:rPr><w:rFonts w:ascii="Times New Roman" w:hAnsi="Times New Roman"/><w:color w:val="00000A"/><w:spacing w:val="-9"/><w:sz w:val="24"/><w:lang w:val="fr-FR"/></w:rPr><w:t xml:space="preserve"> </w:t></w:r><w:r><w:rPr><w:rFonts w:ascii="Times New Roman" w:hAnsi="Times New Roman"/><w:color w:val="00000A"/><w:sz w:val="24"/><w:lang w:val="fr-FR"/></w:rPr><w:t>Cerf,</w:t></w:r><w:r><w:rPr><w:rFonts w:ascii="Times New Roman" w:hAnsi="Times New Roman"/><w:color w:val="00000A"/><w:spacing w:val="-11"/><w:sz w:val="24"/><w:lang w:val="fr-FR"/></w:rPr><w:t xml:space="preserve"> </w:t></w:r><w:r><w:rPr><w:rFonts w:ascii="Times New Roman" w:hAnsi="Times New Roman"/><w:color w:val="00000A"/><w:sz w:val="24"/><w:lang w:val="fr-FR"/></w:rPr><w:t xml:space="preserve">Paris </w:t></w:r><w:r><w:rPr><w:rFonts w:ascii="Times New Roman" w:hAnsi="Times New Roman"/><w:color w:val="00000A"/><w:w w:val="99"/><w:sz w:val="24"/><w:lang w:val="it-IT"/></w:rPr><w:t>1963</w:t></w:r><w:r><w:rPr><w:rFonts w:ascii="Times New Roman" w:hAnsi="Times New Roman"/><w:color w:val="00000A"/><w:spacing w:val="-16"/><w:w w:val="99"/><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S</w:t></w:r><w:r><w:rPr><w:rFonts w:ascii="Times New Roman" w:hAnsi="Times New Roman"/><w:color w:val="00000A"/><w:spacing w:val="-18"/><w:sz w:val="24"/><w:lang w:val="it-IT"/></w:rPr><w:t>P</w:t></w:r><w:r><w:rPr><w:rFonts w:ascii="Times New Roman" w:hAnsi="Times New Roman"/><w:color w:val="00000A"/><w:sz w:val="24"/><w:lang w:val="it-IT"/></w:rPr><w:t>ADAFORA</w:t></w:r><w:r><w:rPr><w:rFonts w:ascii="Times New Roman" w:hAnsi="Times New Roman"/><w:color w:val="00000A"/><w:spacing w:val="-1"/><w:sz w:val="24"/><w:lang w:val="it-IT"/></w:rPr><w:t xml:space="preserve"> </w:t></w:r><w:r><w:rPr><w:rFonts w:ascii="Times New Roman" w:hAnsi="Times New Roman"/><w:color w:val="00000A"/><w:spacing w:val="-16"/><w:sz w:val="24"/><w:lang w:val="it-IT"/></w:rPr><w:t>F</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en</w:t></w:r><w:r><w:rPr><w:rFonts w:ascii="Times New Roman" w:hAnsi="Times New Roman"/><w:color w:val="00000A"/><w:spacing w:val="-2"/><w:sz w:val="24"/><w:lang w:val="it-IT"/></w:rPr><w:t xml:space="preserve"> </w:t></w:r><w:r><w:rPr><w:rFonts w:ascii="Times New Roman" w:hAnsi="Times New Roman"/><w:color w:val="00000A"/><w:sz w:val="24"/><w:lang w:val="it-IT"/></w:rPr><w:t>«</w:t></w:r><w:r><w:rPr><w:rFonts w:ascii="Times New Roman" w:hAnsi="Times New Roman"/><w:color w:val="00000A"/><w:spacing w:val="49"/><w:sz w:val="24"/><w:lang w:val="it-IT"/></w:rPr><w:t xml:space="preserve"> </w:t></w:r><w:r><w:rPr><w:rFonts w:ascii="Times New Roman" w:hAnsi="Times New Roman"/><w:color w:val="00000A"/><w:sz w:val="24"/><w:lang w:val="it-IT"/></w:rPr><w:t>Dizionario</w:t></w:r><w:r><w:rPr><w:rFonts w:ascii="Times New Roman" w:hAnsi="Times New Roman"/><w:color w:val="00000A"/><w:spacing w:val="-9"/><w:sz w:val="24"/><w:lang w:val="it-IT"/></w:rPr><w:t xml:space="preserve"> </w:t></w:r><w:r><w:rPr><w:rFonts w:ascii="Times New Roman" w:hAnsi="Times New Roman"/><w:color w:val="00000A"/><w:sz w:val="24"/><w:lang w:val="it-IT"/></w:rPr><w:t>Biblico</w:t></w:r><w:r><w:rPr><w:rFonts w:ascii="Times New Roman" w:hAnsi="Times New Roman"/><w:color w:val="00000A"/><w:spacing w:val="-6"/><w:sz w:val="24"/><w:lang w:val="it-IT"/></w:rPr><w:t xml:space="preserve"> </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Ed.</w:t></w:r><w:r><w:rPr><w:rFonts w:ascii="Times New Roman" w:hAnsi="Times New Roman"/><w:color w:val="00000A"/><w:spacing w:val="-3"/><w:sz w:val="24"/><w:lang w:val="it-IT"/></w:rPr><w:t xml:space="preserve"> </w:t></w:r><w:r><w:rPr><w:rFonts w:ascii="Times New Roman" w:hAnsi="Times New Roman"/><w:color w:val="00000A"/><w:sz w:val="24"/><w:lang w:val="it-IT"/></w:rPr><w:t>Studium,</w:t></w:r><w:r><w:rPr><w:rFonts w:ascii="Times New Roman" w:hAnsi="Times New Roman"/><w:color w:val="00000A"/><w:spacing w:val="-7"/><w:sz w:val="24"/><w:lang w:val="it-IT"/></w:rPr><w:t xml:space="preserve"> </w:t></w:r><w:r><w:rPr><w:rFonts w:ascii="Times New Roman" w:hAnsi="Times New Roman"/><w:color w:val="00000A"/><w:sz w:val="24"/><w:lang w:val="it-IT"/></w:rPr><w:t>Rome</w:t></w:r><w:r><w:rPr><w:rFonts w:ascii="Times New Roman" w:hAnsi="Times New Roman"/><w:color w:val="00000A"/><w:spacing w:val="-5"/><w:sz w:val="24"/><w:lang w:val="it-IT"/></w:rPr><w:t xml:space="preserve"> </w:t></w:r><w:r><w:rPr><w:rFonts w:ascii="Times New Roman" w:hAnsi="Times New Roman"/><w:color w:val="00000A"/><w:sz w:val="24"/><w:lang w:val="it-IT"/></w:rPr><w:t>1963,</w:t></w:r><w:r><w:rPr><w:rFonts w:ascii="Times New Roman" w:hAnsi="Times New Roman"/><w:color w:val="00000A"/><w:spacing w:val="-4"/><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593-595.</w:t></w:r></w:p></w:footnote><w:footnote w:id="68"><w:p><w:pPr><w:pStyle w:val="style0"/><w:widowControl w:val="false"/><w:spacing w:after="200" w:before="9" w:line="100" w:lineRule="atLeast"/><w:ind w:firstLine="216" w:left="101" w:right="86"/><w:contextualSpacing w:val="false"/></w:pPr><w:r><w:rPr><w:rFonts w:ascii="Times New Roman" w:hAnsi="Times New Roman"/><w:color w:val="00000A"/><w:sz w:val="24"/><w:lang w:val="it-IT"/></w:rPr><w:footnoteRef/><w:tab/><w:t xml:space="preserve"> </w:t></w:r><w:r><w:rPr><w:rFonts w:ascii="Times New Roman" w:hAnsi="Times New Roman"/><w:color w:val="00000A"/><w:sz w:val="24"/><w:lang w:val="it-IT"/></w:rPr><w:t>Au</w:t></w:r><w:r><w:rPr><w:rFonts w:ascii="Times New Roman" w:hAnsi="Times New Roman"/><w:color w:val="00000A"/><w:spacing w:val="2"/><w:sz w:val="24"/><w:lang w:val="it-IT"/></w:rPr><w:t xml:space="preserve"> </w:t></w:r><w:r><w:rPr><w:rFonts w:ascii="Times New Roman" w:hAnsi="Times New Roman"/><w:color w:val="00000A"/><w:sz w:val="24"/><w:lang w:val="it-IT"/></w:rPr><w:t>sujet de</w:t></w:r><w:r><w:rPr><w:rFonts w:ascii="Times New Roman" w:hAnsi="Times New Roman"/><w:color w:val="00000A"/><w:spacing w:val="2"/><w:sz w:val="24"/><w:lang w:val="it-IT"/></w:rPr><w:t xml:space="preserve"> </w:t></w:r><w:r><w:rPr><w:rFonts w:ascii="Times New Roman" w:hAnsi="Times New Roman"/><w:color w:val="00000A"/><w:sz w:val="24"/><w:lang w:val="it-IT"/></w:rPr><w:t>1Co</w:t></w:r><w:r><w:rPr><w:rFonts w:ascii="Times New Roman" w:hAnsi="Times New Roman"/><w:color w:val="00000A"/><w:spacing w:val="1"/><w:sz w:val="24"/><w:lang w:val="it-IT"/></w:rPr><w:t xml:space="preserve"> </w:t></w:r><w:r><w:rPr><w:rFonts w:ascii="Times New Roman" w:hAnsi="Times New Roman"/><w:color w:val="00000A"/><w:sz w:val="24"/><w:lang w:val="it-IT"/></w:rPr><w:t>et</w:t></w:r><w:r><w:rPr><w:rFonts w:ascii="Times New Roman" w:hAnsi="Times New Roman"/><w:color w:val="00000A"/><w:spacing w:val="3"/><w:sz w:val="24"/><w:lang w:val="it-IT"/></w:rPr><w:t xml:space="preserve"> </w:t></w:r><w:r><w:rPr><w:rFonts w:ascii="Times New Roman" w:hAnsi="Times New Roman"/><w:color w:val="00000A"/><w:sz w:val="24"/><w:lang w:val="it-IT"/></w:rPr><w:t>2Co</w:t></w:r><w:r><w:rPr><w:rFonts w:ascii="Times New Roman" w:hAnsi="Times New Roman"/><w:color w:val="00000A"/><w:spacing w:val="1"/><w:sz w:val="24"/><w:lang w:val="it-IT"/></w:rPr><w:t xml:space="preserve"> </w:t></w:r><w:r><w:rPr><w:rFonts w:ascii="Times New Roman" w:hAnsi="Times New Roman"/><w:color w:val="00000A"/><w:sz w:val="24"/><w:lang w:val="it-IT"/></w:rPr><w:t>cf.</w:t></w:r><w:r><w:rPr><w:rFonts w:ascii="Times New Roman" w:hAnsi="Times New Roman"/><w:color w:val="00000A"/><w:spacing w:val="2"/><w:sz w:val="24"/><w:lang w:val="it-IT"/></w:rPr><w:t xml:space="preserve"> </w:t></w:r><w:r><w:rPr><w:rFonts w:ascii="Times New Roman" w:hAnsi="Times New Roman"/><w:color w:val="00000A"/><w:sz w:val="24"/><w:lang w:val="it-IT"/></w:rPr><w:t>JACONO</w:t></w:r><w:r><w:rPr><w:rFonts w:ascii="Times New Roman" w:hAnsi="Times New Roman"/><w:color w:val="00000A"/><w:spacing w:val="-4"/><w:sz w:val="24"/><w:lang w:val="it-IT"/></w:rPr><w:t xml:space="preserve"> </w:t></w:r><w:r><w:rPr><w:rFonts w:ascii="Times New Roman" w:hAnsi="Times New Roman"/><w:color w:val="00000A"/><w:spacing w:val="-26"/><w:sz w:val="24"/><w:lang w:val="it-IT"/></w:rPr><w:t>V</w:t></w:r><w:r><w:rPr><w:rFonts w:ascii="Times New Roman" w:hAnsi="Times New Roman"/><w:color w:val="00000A"/><w:sz w:val="24"/><w:lang w:val="it-IT"/></w:rPr><w:t xml:space="preserve">., </w:t></w:r><w:r><w:rPr><w:rFonts w:ascii="Times New Roman" w:hAnsi="Times New Roman"/><w:color w:val="00000A"/><w:spacing w:val="6"/><w:sz w:val="24"/><w:lang w:val="it-IT"/></w:rPr><w:t xml:space="preserve"> </w:t></w:r><w:r><w:rPr><w:rFonts w:ascii="Times New Roman" w:hAnsi="Times New Roman"/><w:i/><w:iCs/><w:color w:val="00000A"/><w:sz w:val="24"/><w:lang w:val="it-IT"/></w:rPr><w:t>Le</w:t></w:r><w:r><w:rPr><w:rFonts w:ascii="Times New Roman" w:hAnsi="Times New Roman"/><w:i/><w:iCs/><w:color w:val="00000A"/><w:spacing w:val="1"/><w:sz w:val="24"/><w:lang w:val="it-IT"/></w:rPr><w:t xml:space="preserve"> </w:t></w:r><w:r><w:rPr><w:rFonts w:ascii="Times New Roman" w:hAnsi="Times New Roman"/><w:i/><w:iCs/><w:color w:val="00000A"/><w:sz w:val="24"/><w:lang w:val="it-IT"/></w:rPr><w:t>Epistole</w:t></w:r><w:r><w:rPr><w:rFonts w:ascii="Times New Roman" w:hAnsi="Times New Roman"/><w:i/><w:iCs/><w:color w:val="00000A"/><w:spacing w:val="-3"/><w:sz w:val="24"/><w:lang w:val="it-IT"/></w:rPr><w:t xml:space="preserve"> </w:t></w:r><w:r><w:rPr><w:rFonts w:ascii="Times New Roman" w:hAnsi="Times New Roman"/><w:i/><w:iCs/><w:color w:val="00000A"/><w:sz w:val="24"/><w:lang w:val="it-IT"/></w:rPr><w:t>di</w:t></w:r><w:r><w:rPr><w:rFonts w:ascii="Times New Roman" w:hAnsi="Times New Roman"/><w:i/><w:iCs/><w:color w:val="00000A"/><w:spacing w:val="2"/><w:sz w:val="24"/><w:lang w:val="it-IT"/></w:rPr><w:t xml:space="preserve"> </w:t></w:r><w:r><w:rPr><w:rFonts w:ascii="Times New Roman" w:hAnsi="Times New Roman"/><w:i/><w:iCs/><w:color w:val="00000A"/><w:sz w:val="24"/><w:lang w:val="it-IT"/></w:rPr><w:t>S.</w:t></w:r><w:r><w:rPr><w:rFonts w:ascii="Times New Roman" w:hAnsi="Times New Roman"/><w:i/><w:iCs/><w:color w:val="00000A"/><w:spacing w:val="2"/><w:sz w:val="24"/><w:lang w:val="it-IT"/></w:rPr><w:t xml:space="preserve"> </w:t></w:r><w:r><w:rPr><w:rFonts w:ascii="Times New Roman" w:hAnsi="Times New Roman"/><w:i/><w:iCs/><w:color w:val="00000A"/><w:sz w:val="24"/><w:lang w:val="it-IT"/></w:rPr><w:t>Paolo</w:t></w:r><w:r><w:rPr><w:rFonts w:ascii="Times New Roman" w:hAnsi="Times New Roman"/><w:i/><w:iCs/><w:color w:val="00000A"/><w:spacing w:val="-1"/><w:sz w:val="24"/><w:lang w:val="it-IT"/></w:rPr><w:t xml:space="preserve"> </w:t></w:r><w:r><w:rPr><w:rFonts w:ascii="Times New Roman" w:hAnsi="Times New Roman"/><w:i/><w:iCs/><w:color w:val="00000A"/><w:sz w:val="24"/><w:lang w:val="it-IT"/></w:rPr><w:t>ai</w:t></w:r><w:r><w:rPr><w:rFonts w:ascii="Times New Roman" w:hAnsi="Times New Roman"/><w:i/><w:iCs/><w:color w:val="00000A"/><w:spacing w:val="2"/><w:sz w:val="24"/><w:lang w:val="it-IT"/></w:rPr><w:t xml:space="preserve"> </w:t></w:r><w:r><w:rPr><w:rFonts w:ascii="Times New Roman" w:hAnsi="Times New Roman"/><w:i/><w:iCs/><w:color w:val="00000A"/><w:sz w:val="24"/><w:lang w:val="it-IT"/></w:rPr><w:t>Romani,</w:t></w:r><w:r><w:rPr><w:rFonts w:ascii="Times New Roman" w:hAnsi="Times New Roman"/><w:i/><w:iCs/><w:color w:val="00000A"/><w:spacing w:val="-3"/><w:sz w:val="24"/><w:lang w:val="it-IT"/></w:rPr><w:t xml:space="preserve"> </w:t></w:r><w:r><w:rPr><w:rFonts w:ascii="Times New Roman" w:hAnsi="Times New Roman"/><w:i/><w:iCs/><w:color w:val="00000A"/><w:sz w:val="24"/><w:lang w:val="it-IT"/></w:rPr><w:t>ai</w:t></w:r><w:r><w:rPr><w:rFonts w:ascii="Times New Roman" w:hAnsi="Times New Roman"/><w:i/><w:iCs/><w:color w:val="00000A"/><w:spacing w:val="2"/><w:sz w:val="24"/><w:lang w:val="it-IT"/></w:rPr><w:t xml:space="preserve"> </w:t></w:r><w:r><w:rPr><w:rFonts w:ascii="Times New Roman" w:hAnsi="Times New Roman"/><w:i/><w:iCs/><w:color w:val="00000A"/><w:sz w:val="24"/><w:lang w:val="it-IT"/></w:rPr><w:t>Corinti</w:t></w:r><w:r><w:rPr><w:rFonts w:ascii="Times New Roman" w:hAnsi="Times New Roman"/><w:i/><w:iCs/><w:color w:val="00000A"/><w:spacing w:val="-2"/><w:sz w:val="24"/><w:lang w:val="it-IT"/></w:rPr><w:t xml:space="preserve"> </w:t></w:r><w:r><w:rPr><w:rFonts w:ascii="Times New Roman" w:hAnsi="Times New Roman"/><w:i/><w:iCs/><w:color w:val="00000A"/><w:sz w:val="24"/><w:lang w:val="it-IT"/></w:rPr><w:t>e</w:t></w:r><w:r><w:rPr><w:rFonts w:ascii="Times New Roman" w:hAnsi="Times New Roman"/><w:i/><w:iCs/><w:color w:val="00000A"/><w:spacing w:val="3"/><w:sz w:val="24"/><w:lang w:val="it-IT"/></w:rPr><w:t xml:space="preserve"> </w:t></w:r><w:r><w:rPr><w:rFonts w:ascii="Times New Roman" w:hAnsi="Times New Roman"/><w:i/><w:iCs/><w:color w:val="00000A"/><w:sz w:val="24"/><w:lang w:val="it-IT"/></w:rPr><w:t>ai</w:t></w:r><w:r><w:rPr><w:rFonts w:ascii="Times New Roman" w:hAnsi="Times New Roman"/><w:i/><w:iCs/><w:color w:val="00000A"/><w:spacing w:val="2"/><w:sz w:val="24"/><w:lang w:val="it-IT"/></w:rPr><w:t xml:space="preserve"> </w:t></w:r><w:r><w:rPr><w:rFonts w:ascii="Times New Roman" w:hAnsi="Times New Roman"/><w:i/><w:iCs/><w:color w:val="00000A"/><w:sz w:val="24"/><w:lang w:val="it-IT"/></w:rPr><w:t>Galat</w:t></w:r><w:r><w:rPr><w:rFonts w:ascii="Times New Roman" w:hAnsi="Times New Roman"/><w:i/><w:iCs/><w:color w:val="00000A"/><w:spacing w:val="-1"/><w:sz w:val="24"/><w:lang w:val="it-IT"/></w:rPr><w:t>i</w:t></w:r><w:r><w:rPr><w:rFonts w:ascii="Times New Roman" w:hAnsi="Times New Roman"/><w:color w:val="00000A"/><w:sz w:val="24"/><w:lang w:val="it-IT"/></w:rPr><w:t>,</w:t></w:r><w:r><w:rPr><w:rFonts w:ascii="Times New Roman" w:hAnsi="Times New Roman"/><w:color w:val="00000A"/><w:spacing w:val="-1"/><w:sz w:val="24"/><w:lang w:val="it-IT"/></w:rPr><w:t xml:space="preserve"> </w:t></w:r><w:r><w:rPr><w:rFonts w:ascii="Times New Roman" w:hAnsi="Times New Roman"/><w:color w:val="00000A"/><w:sz w:val="24"/><w:lang w:val="it-IT"/></w:rPr><w:t xml:space="preserve">Marietti, </w:t></w:r><w:r><w:rPr><w:rFonts w:ascii="Times New Roman" w:hAnsi="Times New Roman"/><w:color w:val="00000A"/><w:spacing w:val="-7"/><w:sz w:val="24"/><w:lang w:val="it-IT"/></w:rPr><w:t>T</w:t></w:r><w:r><w:rPr><w:rFonts w:ascii="Times New Roman" w:hAnsi="Times New Roman"/><w:color w:val="00000A"/><w:sz w:val="24"/><w:lang w:val="it-IT"/></w:rPr><w:t>urin-Rome 1952,</w:t></w:r><w:r><w:rPr><w:rFonts w:ascii="Times New Roman" w:hAnsi="Times New Roman"/><w:color w:val="00000A"/><w:spacing w:val="-4"/><w:sz w:val="24"/><w:lang w:val="it-IT"/></w:rPr><w:t xml:space="preserve"> </w:t></w:r><w:r><w:rPr><w:rFonts w:ascii="Times New Roman" w:hAnsi="Times New Roman"/><w:color w:val="00000A"/><w:sz w:val="24"/><w:lang w:val="it-IT"/></w:rPr><w:t>p.</w:t></w:r><w:r><w:rPr><w:rFonts w:ascii="Times New Roman" w:hAnsi="Times New Roman"/><w:color w:val="00000A"/><w:spacing w:val="-1"/><w:sz w:val="24"/><w:lang w:val="it-IT"/></w:rPr><w:t xml:space="preserve"> </w:t></w:r><w:r><w:rPr><w:rFonts w:ascii="Times New Roman" w:hAnsi="Times New Roman"/><w:color w:val="00000A"/><w:sz w:val="24"/><w:lang w:val="it-IT"/></w:rPr><w:t>253-509.</w:t></w:r></w:p></w:footnote><w:footnote w:id="69"><w:p><w:pPr><w:pStyle w:val="style0"/><w:widowControl w:val="false"/><w:spacing w:after="200" w:before="33"/><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Sur</w:t></w:r><w:r><w:rPr><w:rFonts w:ascii="Times New Roman" w:hAnsi="Times New Roman"/><w:color w:val="00000A"/><w:spacing w:val="-3"/><w:sz w:val="24"/><w:lang w:val="fr-FR"/></w:rPr><w:t xml:space="preserve"> </w:t></w:r><w:r><w:rPr><w:rFonts w:ascii="Times New Roman" w:hAnsi="Times New Roman"/><w:color w:val="00000A"/><w:sz w:val="24"/><w:lang w:val="fr-FR"/></w:rPr><w:t>Rm</w:t></w:r><w:r><w:rPr><w:rFonts w:ascii="Times New Roman" w:hAnsi="Times New Roman"/><w:color w:val="00000A"/><w:spacing w:val="-3"/><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Gal</w:t></w:r><w:r><w:rPr><w:rFonts w:ascii="Times New Roman" w:hAnsi="Times New Roman"/><w:color w:val="00000A"/><w:spacing w:val="-3"/><w:sz w:val="24"/><w:lang w:val="fr-FR"/></w:rPr><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JACONO</w:t></w:r><w:r><w:rPr><w:rFonts w:ascii="Times New Roman" w:hAnsi="Times New Roman"/><w:color w:val="00000A"/><w:spacing w:val="-8"/><w:sz w:val="24"/><w:lang w:val="fr-FR"/></w:rPr><w:t xml:space="preserve"> </w:t></w:r><w:r><w:rPr><w:rFonts w:ascii="Times New Roman" w:hAnsi="Times New Roman"/><w:color w:val="00000A"/><w:spacing w:val="-26"/><w:sz w:val="24"/><w:lang w:val="fr-FR"/></w:rPr><w:t>V</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i/><w:iCs/><w:color w:val="00000A"/><w:sz w:val="24"/><w:lang w:val="fr-FR"/></w:rPr><w:t>Les</w:t></w:r><w:r><w:rPr><w:rFonts w:ascii="Times New Roman" w:hAnsi="Times New Roman"/><w:i/><w:iCs/><w:color w:val="00000A"/><w:spacing w:val="-3"/><w:sz w:val="24"/><w:lang w:val="fr-FR"/></w:rPr><w:t xml:space="preserve"> </w:t></w:r><w:r><w:rPr><w:rFonts w:ascii="Times New Roman" w:hAnsi="Times New Roman"/><w:i/><w:iCs/><w:color w:val="00000A"/><w:sz w:val="24"/><w:lang w:val="fr-FR"/></w:rPr><w:t>Épit</w:t></w:r><w:r><w:rPr><w:rFonts w:ascii="Times New Roman" w:hAnsi="Times New Roman"/><w:i/><w:iCs/><w:color w:val="00000A"/><w:spacing w:val="-7"/><w:sz w:val="24"/><w:lang w:val="fr-FR"/></w:rPr><w:t>r</w:t></w:r><w:r><w:rPr><w:rFonts w:ascii="Times New Roman" w:hAnsi="Times New Roman"/><w:i/><w:iCs/><w:color w:val="00000A"/><w:sz w:val="24"/><w:lang w:val="fr-FR"/></w:rPr><w:t>es</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cit.</w:t></w:r><w:r><w:rPr><w:rFonts w:ascii="Times New Roman" w:hAnsi="Times New Roman"/><w:color w:val="00000A"/><w:spacing w:val="-2"/><w:sz w:val="24"/><w:lang w:val="fr-FR"/></w:rPr><w:t xml:space="preserve"> </w:t></w:r><w:r><w:rPr><w:rFonts w:ascii="Times New Roman" w:hAnsi="Times New Roman"/><w:color w:val="00000A"/><w:sz w:val="24"/><w:lang w:val="fr-FR"/></w:rPr><w:t>pp.</w:t></w:r><w:r><w:rPr><w:rFonts w:ascii="Times New Roman" w:hAnsi="Times New Roman"/><w:color w:val="00000A"/><w:spacing w:val="-3"/><w:sz w:val="24"/><w:lang w:val="fr-FR"/></w:rPr><w:t xml:space="preserve"> </w:t></w:r><w:r><w:rPr><w:rFonts w:ascii="Times New Roman" w:hAnsi="Times New Roman"/><w:color w:val="00000A"/><w:sz w:val="24"/><w:lang w:val="fr-FR"/></w:rPr><w:t>respectivement</w:t></w:r><w:r><w:rPr><w:rFonts w:ascii="Times New Roman" w:hAnsi="Times New Roman"/><w:color w:val="00000A"/><w:spacing w:val="-12"/><w:sz w:val="24"/><w:lang w:val="fr-FR"/></w:rPr><w:t xml:space="preserve"> </w:t></w:r><w:r><w:rPr><w:rFonts w:ascii="Times New Roman" w:hAnsi="Times New Roman"/><w:color w:val="00000A"/><w:sz w:val="24"/><w:lang w:val="fr-FR"/></w:rPr><w:t>79-251</w:t></w:r><w:r><w:rPr><w:rFonts w:ascii="Times New Roman" w:hAnsi="Times New Roman"/><w:color w:val="00000A"/><w:spacing w:val="-6"/><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5</w:t></w:r><w:r><w:rPr><w:rFonts w:ascii="Times New Roman" w:hAnsi="Times New Roman"/><w:color w:val="00000A"/><w:spacing w:val="-7"/><w:sz w:val="24"/><w:lang w:val="fr-FR"/></w:rPr><w:t>1</w:t></w:r><w:r><w:rPr><w:rFonts w:ascii="Times New Roman" w:hAnsi="Times New Roman"/><w:color w:val="00000A"/><w:sz w:val="24"/><w:lang w:val="fr-FR"/></w:rPr><w:t>1-581.</w:t></w:r></w:p></w:footnote><w:footnote w:id="70"><w:p><w:pPr><w:pStyle w:val="style0"/><w:widowControl w:val="false"/><w:spacing w:after="200" w:before="9" w:line="100" w:lineRule="atLeast"/><w:ind w:firstLine="216" w:left="101" w:right="86"/><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Au</w:t></w:r><w:r><w:rPr><w:rFonts w:ascii="Times New Roman" w:hAnsi="Times New Roman"/><w:color w:val="00000A"/><w:spacing w:val="2"/><w:sz w:val="24"/><w:lang w:val="fr-FR"/></w:rPr><w:t xml:space="preserve"> </w:t></w:r><w:r><w:rPr><w:rFonts w:ascii="Times New Roman" w:hAnsi="Times New Roman"/><w:color w:val="00000A"/><w:sz w:val="24"/><w:lang w:val="fr-FR"/></w:rPr><w:t>sujet de</w:t></w:r><w:r><w:rPr><w:rFonts w:ascii="Times New Roman" w:hAnsi="Times New Roman"/><w:color w:val="00000A"/><w:spacing w:val="2"/><w:sz w:val="24"/><w:lang w:val="fr-FR"/></w:rPr><w:t xml:space="preserve"> </w:t></w:r><w:r><w:rPr><w:rFonts w:ascii="Times New Roman" w:hAnsi="Times New Roman"/><w:color w:val="00000A"/><w:sz w:val="24"/><w:lang w:val="fr-FR"/></w:rPr><w:t>Ph</w:t></w:r><w:r><w:rPr><w:rFonts w:ascii="Times New Roman" w:hAnsi="Times New Roman"/><w:color w:val="00000A"/><w:spacing w:val="2"/><w:sz w:val="24"/><w:lang w:val="fr-FR"/></w:rPr><w:t xml:space="preserve"> </w:t></w:r><w:r><w:rPr><w:rFonts w:ascii="Times New Roman" w:hAnsi="Times New Roman"/><w:color w:val="00000A"/><w:sz w:val="24"/><w:lang w:val="fr-FR"/></w:rPr><w:t>cf.</w:t></w:r><w:r><w:rPr><w:rFonts w:ascii="Times New Roman" w:hAnsi="Times New Roman"/><w:color w:val="00000A"/><w:spacing w:val="2"/><w:sz w:val="24"/><w:lang w:val="fr-FR"/></w:rPr><w:t xml:space="preserve"> </w:t></w:r><w:r><w:rPr><w:rFonts w:ascii="Times New Roman" w:hAnsi="Times New Roman"/><w:color w:val="00000A"/><w:sz w:val="24"/><w:lang w:val="fr-FR"/></w:rPr><w:t>PETERSON</w:t></w:r><w:r><w:rPr><w:rFonts w:ascii="Times New Roman" w:hAnsi="Times New Roman"/><w:color w:val="00000A"/><w:spacing w:val="-6"/><w:sz w:val="24"/><w:lang w:val="fr-FR"/></w:rPr><w:t xml:space="preserve"> </w:t></w:r><w:r><w:rPr><w:rFonts w:ascii="Times New Roman" w:hAnsi="Times New Roman"/><w:color w:val="00000A"/><w:sz w:val="24"/><w:lang w:val="fr-FR"/></w:rPr><w:t>E.,</w:t></w:r><w:r><w:rPr><w:rFonts w:ascii="Times New Roman" w:hAnsi="Times New Roman"/><w:color w:val="00000A"/><w:spacing w:val="2"/><w:sz w:val="24"/><w:lang w:val="fr-FR"/></w:rPr><w:t xml:space="preserve"> </w:t></w:r><w:r><w:rPr><w:rFonts w:ascii="Times New Roman" w:hAnsi="Times New Roman"/><w:i/><w:iCs/><w:color w:val="00000A"/><w:sz w:val="24"/><w:lang w:val="fr-FR"/></w:rPr><w:t>Apostel</w:t></w:r><w:r><w:rPr><w:rFonts w:ascii="Times New Roman" w:hAnsi="Times New Roman"/><w:i/><w:iCs/><w:color w:val="00000A"/><w:spacing w:val="-2"/><w:sz w:val="24"/><w:lang w:val="fr-FR"/></w:rPr><w:t xml:space="preserve"> </w:t></w:r><w:r><w:rPr><w:rFonts w:ascii="Times New Roman" w:hAnsi="Times New Roman"/><w:i/><w:iCs/><w:color w:val="00000A"/><w:sz w:val="24"/><w:lang w:val="fr-FR"/></w:rPr><w:t>und</w:t></w:r><w:r><w:rPr><w:rFonts w:ascii="Times New Roman" w:hAnsi="Times New Roman"/><w:i/><w:iCs/><w:color w:val="00000A"/><w:spacing w:val="1"/><w:sz w:val="24"/><w:lang w:val="fr-FR"/></w:rPr><w:t xml:space="preserve"> </w:t></w:r><w:r><w:rPr><w:rFonts w:ascii="Times New Roman" w:hAnsi="Times New Roman"/><w:i/><w:iCs/><w:color w:val="00000A"/><w:sz w:val="24"/><w:lang w:val="fr-FR"/></w:rPr><w:t>Zeuge</w:t></w:r><w:r><w:rPr><w:rFonts w:ascii="Times New Roman" w:hAnsi="Times New Roman"/><w:i/><w:iCs/><w:color w:val="00000A"/><w:spacing w:val="-1"/><w:sz w:val="24"/><w:lang w:val="fr-FR"/></w:rPr><w:t xml:space="preserve"> </w:t></w:r><w:r><w:rPr><w:rFonts w:ascii="Times New Roman" w:hAnsi="Times New Roman"/><w:i/><w:iCs/><w:color w:val="00000A"/><w:sz w:val="24"/><w:lang w:val="fr-FR"/></w:rPr><w:t>Christi</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color w:val="00000A"/><w:sz w:val="24"/><w:lang w:val="fr-FR"/></w:rPr><w:t>Herder,</w:t></w:r><w:r><w:rPr><w:rFonts w:ascii="Times New Roman" w:hAnsi="Times New Roman"/><w:color w:val="00000A"/><w:spacing w:val="-2"/><w:sz w:val="24"/><w:lang w:val="fr-FR"/></w:rPr><w:t xml:space="preserve"> </w:t></w:r><w:r><w:rPr><w:rFonts w:ascii="Times New Roman" w:hAnsi="Times New Roman"/><w:color w:val="00000A"/><w:sz w:val="24"/><w:lang w:val="fr-FR"/></w:rPr><w:t>Fribou</w:t></w:r><w:r><w:rPr><w:rFonts w:ascii="Times New Roman" w:hAnsi="Times New Roman"/><w:color w:val="00000A"/><w:spacing w:val="-3"/><w:sz w:val="24"/><w:lang w:val="fr-FR"/></w:rPr><w:t>r</w:t></w:r><w:r><w:rPr><w:rFonts w:ascii="Times New Roman" w:hAnsi="Times New Roman"/><w:color w:val="00000A"/><w:sz w:val="24"/><w:lang w:val="fr-FR"/></w:rPr><w:t>g</w:t></w:r><w:r><w:rPr><w:rFonts w:ascii="Times New Roman" w:hAnsi="Times New Roman"/><w:color w:val="00000A"/><w:spacing w:val="-1"/><w:sz w:val="24"/><w:lang w:val="fr-FR"/></w:rPr><w:t xml:space="preserve"> </w:t></w:r><w:r><w:rPr><w:rFonts w:ascii="Times New Roman" w:hAnsi="Times New Roman"/><w:color w:val="00000A"/><w:sz w:val="24"/><w:lang w:val="fr-FR"/></w:rPr><w:t>B</w:t></w:r><w:r><w:rPr><w:rFonts w:ascii="Times New Roman" w:hAnsi="Times New Roman"/><w:color w:val="00000A"/><w:spacing w:val="-11"/><w:sz w:val="24"/><w:lang w:val="fr-FR"/></w:rPr><w:t>r</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w w:val="99"/><w:sz w:val="24"/><w:lang w:val="fr-FR"/></w:rPr><w:t>1952</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HUBY</w:t></w:r><w:r><w:rPr><w:rFonts w:ascii="Times New Roman" w:hAnsi="Times New Roman"/><w:color w:val="00000A"/><w:spacing w:val="-2"/><w:sz w:val="24"/><w:lang w:val="fr-FR"/></w:rPr><w:t xml:space="preserve"> </w:t></w:r><w:r><w:rPr><w:rFonts w:ascii="Times New Roman" w:hAnsi="Times New Roman"/><w:color w:val="00000A"/><w:sz w:val="24"/><w:lang w:val="fr-FR"/></w:rPr><w:t>J,</w:t></w:r><w:r><w:rPr><w:rFonts w:ascii="Times New Roman" w:hAnsi="Times New Roman"/><w:color w:val="00000A"/><w:spacing w:val="3"/><w:sz w:val="24"/><w:lang w:val="fr-FR"/></w:rPr><w:t xml:space="preserve"> </w:t></w:r><w:r><w:rPr><w:rFonts w:ascii="Times New Roman" w:hAnsi="Times New Roman"/><w:i/><w:iCs/><w:color w:val="00000A"/><w:spacing w:val="-22"/><w:sz w:val="24"/><w:lang w:val="fr-FR"/></w:rPr><w:t>V</w:t></w:r><w:r><w:rPr><w:rFonts w:ascii="Times New Roman" w:hAnsi="Times New Roman"/><w:i/><w:iCs/><w:color w:val="00000A"/><w:sz w:val="24"/><w:lang w:val="fr-FR"/></w:rPr><w:t>erbum Salutis</w:t></w:r><w:r><w:rPr><w:rFonts w:ascii="Times New Roman" w:hAnsi="Times New Roman"/><w:i/><w:iCs/><w:color w:val="00000A"/><w:spacing w:val="2"/><w:sz w:val="24"/><w:lang w:val="fr-FR"/></w:rPr><w:t xml:space="preserve"> </w:t></w:r><w:r><w:rPr><w:rFonts w:ascii="Times New Roman" w:hAnsi="Times New Roman"/><w:i/><w:iCs/><w:color w:val="00000A"/><w:sz w:val="24"/><w:lang w:val="fr-FR"/></w:rPr><w:t>VIII</w:t></w:r><w:r><w:rPr><w:rFonts w:ascii="Times New Roman" w:hAnsi="Times New Roman"/><w:i/><w:iCs/><w:color w:val="00000A"/><w:spacing w:val="-1"/><w:sz w:val="24"/><w:lang w:val="fr-FR"/></w:rPr><w:t xml:space="preserve"> </w:t></w:r><w:r><w:rPr><w:rFonts w:ascii="Times New Roman" w:hAnsi="Times New Roman"/><w:i/><w:iCs/><w:color w:val="00000A"/><w:sz w:val="24"/><w:lang w:val="fr-FR"/></w:rPr><w:t>Saint</w:t></w:r><w:r><w:rPr><w:rFonts w:ascii="Times New Roman" w:hAnsi="Times New Roman"/><w:i/><w:iCs/><w:color w:val="00000A"/><w:spacing w:val="-2"/><w:sz w:val="24"/><w:lang w:val="fr-FR"/></w:rPr><w:t xml:space="preserve"> </w:t></w:r><w:r><w:rPr><w:rFonts w:ascii="Times New Roman" w:hAnsi="Times New Roman"/><w:i/><w:iCs/><w:color w:val="00000A"/><w:sz w:val="24"/><w:lang w:val="fr-FR"/></w:rPr><w:t>Paul,</w:t></w:r><w:r><w:rPr><w:rFonts w:ascii="Times New Roman" w:hAnsi="Times New Roman"/><w:i/><w:iCs/><w:color w:val="00000A"/><w:spacing w:val="-2"/><w:sz w:val="24"/><w:lang w:val="fr-FR"/></w:rPr><w:t xml:space="preserve"> </w:t></w:r><w:r><w:rPr><w:rFonts w:ascii="Times New Roman" w:hAnsi="Times New Roman"/><w:i/><w:iCs/><w:color w:val="00000A"/><w:sz w:val="24"/><w:lang w:val="fr-FR"/></w:rPr><w:t>les épit</w:t></w:r><w:r><w:rPr><w:rFonts w:ascii="Times New Roman" w:hAnsi="Times New Roman"/><w:i/><w:iCs/><w:color w:val="00000A"/><w:spacing w:val="-7"/><w:sz w:val="24"/><w:lang w:val="fr-FR"/></w:rPr><w:t>r</w:t></w:r><w:r><w:rPr><w:rFonts w:ascii="Times New Roman" w:hAnsi="Times New Roman"/><w:i/><w:iCs/><w:color w:val="00000A"/><w:sz w:val="24"/><w:lang w:val="fr-FR"/></w:rPr><w:t>es</w:t></w:r><w:r><w:rPr><w:rFonts w:ascii="Times New Roman" w:hAnsi="Times New Roman"/><w:i/><w:iCs/><w:color w:val="00000A"/><w:spacing w:val="-1"/><w:sz w:val="24"/><w:lang w:val="fr-FR"/></w:rPr><w:t xml:space="preserve"> </w:t></w:r><w:r><w:rPr><w:rFonts w:ascii="Times New Roman" w:hAnsi="Times New Roman"/><w:i/><w:iCs/><w:color w:val="00000A"/><w:sz w:val="24"/><w:lang w:val="fr-FR"/></w:rPr><w:t>de la captivit</w:t></w:r><w:r><w:rPr><w:rFonts w:ascii="Times New Roman" w:hAnsi="Times New Roman"/><w:i/><w:iCs/><w:color w:val="00000A"/><w:spacing w:val="-1"/><w:sz w:val="24"/><w:lang w:val="fr-FR"/></w:rPr><w:t>é</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Beauchesne</w:t></w:r><w:r><w:rPr><w:rFonts w:ascii="Times New Roman" w:hAnsi="Times New Roman"/><w:color w:val="00000A"/><w:spacing w:val="-8"/><w:sz w:val="24"/><w:lang w:val="fr-FR"/></w:rPr><w:t xml:space="preserve"> </w:t></w:r><w:r><w:rPr><w:rFonts w:ascii="Times New Roman" w:hAnsi="Times New Roman"/><w:color w:val="00000A"/><w:sz w:val="24"/><w:lang w:val="fr-FR"/></w:rPr><w:t>et</w:t></w:r><w:r><w:rPr><w:rFonts w:ascii="Times New Roman" w:hAnsi="Times New Roman"/><w:color w:val="00000A"/><w:spacing w:val="1"/><w:sz w:val="24"/><w:lang w:val="fr-FR"/></w:rPr><w:t xml:space="preserve"> </w:t></w:r><w:r><w:rPr><w:rFonts w:ascii="Times New Roman" w:hAnsi="Times New Roman"/><w:color w:val="00000A"/><w:sz w:val="24"/><w:lang w:val="fr-FR"/></w:rPr><w:t>fils,</w:t></w:r><w:r><w:rPr><w:rFonts w:ascii="Times New Roman" w:hAnsi="Times New Roman"/><w:color w:val="00000A"/><w:spacing w:val="-1"/><w:sz w:val="24"/><w:lang w:val="fr-FR"/></w:rPr><w:t xml:space="preserve"> </w:t></w:r><w:r><w:rPr><w:rFonts w:ascii="Times New Roman" w:hAnsi="Times New Roman"/><w:color w:val="00000A"/><w:sz w:val="24"/><w:lang w:val="fr-FR"/></w:rPr><w:t>Paris</w:t></w:r><w:r><w:rPr><w:rFonts w:ascii="Times New Roman" w:hAnsi="Times New Roman"/><w:color w:val="00000A"/><w:spacing w:val="-2"/><w:sz w:val="24"/><w:lang w:val="fr-FR"/></w:rPr><w:t xml:space="preserve"> </w:t></w:r><w:r><w:rPr><w:rFonts w:ascii="Times New Roman" w:hAnsi="Times New Roman"/><w:color w:val="00000A"/><w:sz w:val="24"/><w:lang w:val="fr-FR"/></w:rPr><w:t>1959,</w:t></w:r><w:r><w:rPr><w:rFonts w:ascii="Times New Roman" w:hAnsi="Times New Roman"/><w:color w:val="00000A"/><w:spacing w:val="-3"/><w:sz w:val="24"/><w:lang w:val="fr-FR"/></w:rPr><w:t xml:space="preserve"> </w:t></w:r><w:r><w:rPr><w:rFonts w:ascii="Times New Roman" w:hAnsi="Times New Roman"/><w:color w:val="00000A"/><w:sz w:val="24"/><w:lang w:val="fr-FR"/></w:rPr><w:t xml:space="preserve">p. </w:t></w:r><w:r><w:rPr><w:rFonts w:ascii="Times New Roman" w:hAnsi="Times New Roman"/><w:color w:val="00000A"/><w:w w:val="99"/><w:sz w:val="24"/><w:lang w:val="fr-FR"/></w:rPr><w:t>217-230</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w:sz w:val="24"/><w:lang w:val="fr-FR"/></w:rPr><w:t xml:space="preserve"> </w:t></w:r><w:r><w:rPr><w:rFonts w:ascii="Times New Roman" w:hAnsi="Times New Roman"/><w:color w:val="00000A"/><w:sz w:val="24"/><w:lang w:val="fr-FR"/></w:rPr><w:t>GNILKA</w:t></w:r><w:r><w:rPr><w:rFonts w:ascii="Times New Roman" w:hAnsi="Times New Roman"/><w:color w:val="00000A"/><w:spacing w:val="-6"/><w:sz w:val="24"/><w:lang w:val="fr-FR"/></w:rPr><w:t xml:space="preserve"> </w:t></w:r><w:r><w:rPr><w:rFonts w:ascii="Times New Roman" w:hAnsi="Times New Roman"/><w:color w:val="00000A"/><w:sz w:val="24"/><w:lang w:val="fr-FR"/></w:rPr><w:t xml:space="preserve">J., </w:t></w:r><w:r><w:rPr><w:rFonts w:ascii="Times New Roman" w:hAnsi="Times New Roman"/><w:color w:val="00000A"/><w:spacing w:val="2"/><w:sz w:val="24"/><w:lang w:val="fr-FR"/></w:rPr><w:t xml:space="preserve"> </w:t></w:r><w:r><w:rPr><w:rFonts w:ascii="Times New Roman" w:hAnsi="Times New Roman"/><w:i/><w:iCs/><w:color w:val="00000A"/><w:sz w:val="24"/><w:lang w:val="fr-FR"/></w:rPr><w:t>Lettera ai Filippesi</w:t></w:r><w:r><w:rPr><w:rFonts w:ascii="Times New Roman" w:hAnsi="Times New Roman"/><w:color w:val="00000A"/><w:sz w:val="24"/><w:lang w:val="fr-FR"/></w:rPr><w:t>,</w:t></w:r><w:r><w:rPr><w:rFonts w:ascii="Times New Roman" w:hAnsi="Times New Roman"/><w:color w:val="00000A"/><w:spacing w:val="-7"/><w:sz w:val="24"/><w:lang w:val="fr-FR"/></w:rPr><w:t xml:space="preserve"> </w:t></w:r><w:r><w:rPr><w:rFonts w:ascii="Times New Roman" w:hAnsi="Times New Roman"/><w:color w:val="00000A"/><w:sz w:val="24"/><w:lang w:val="fr-FR"/></w:rPr><w:t>Paideia,</w:t></w:r><w:r><w:rPr><w:rFonts w:ascii="Times New Roman" w:hAnsi="Times New Roman"/><w:color w:val="00000A"/><w:spacing w:val="-6"/><w:sz w:val="24"/><w:lang w:val="fr-FR"/></w:rPr><w:t xml:space="preserve"> </w:t></w:r><w:r><w:rPr><w:rFonts w:ascii="Times New Roman" w:hAnsi="Times New Roman"/><w:color w:val="00000A"/><w:sz w:val="24"/><w:lang w:val="fr-FR"/></w:rPr><w:t>Brescia</w:t></w:r><w:r><w:rPr><w:rFonts w:ascii="Times New Roman" w:hAnsi="Times New Roman"/><w:color w:val="00000A"/><w:spacing w:val="-6"/><w:sz w:val="24"/><w:lang w:val="fr-FR"/></w:rPr><w:t xml:space="preserve"> </w:t></w:r><w:r><w:rPr><w:rFonts w:ascii="Times New Roman" w:hAnsi="Times New Roman"/><w:color w:val="00000A"/><w:sz w:val="24"/><w:lang w:val="fr-FR"/></w:rPr><w:t>1972.</w:t></w:r></w:p></w:footnote><w:footnote w:id="71"><w:p><w:pPr><w:pStyle w:val="style0"/><w:widowControl w:val="false"/><w:spacing w:after="200" w:before="0" w:line="100" w:lineRule="atLeast"/><w:ind w:firstLine="216" w:left="101" w:right="86"/><w:contextualSpacing w:val="false"/><w:jc w:val="both"/></w:pPr><w:r><w:rPr><w:rFonts w:ascii="Times New Roman" w:hAnsi="Times New Roman"/><w:color w:val="00000A"/><w:sz w:val="24"/><w:lang w:val="fr-FR"/></w:rPr><w:footnoteRef/><w:tab/><w:t xml:space="preserve"> </w:t></w:r><w:r><w:rPr><w:rFonts w:ascii="Times New Roman" w:hAnsi="Times New Roman"/><w:color w:val="00000A"/><w:sz w:val="24"/><w:lang w:val="fr-FR"/></w:rPr><w:t>Au</w:t></w:r><w:r><w:rPr><w:rFonts w:ascii="Times New Roman" w:hAnsi="Times New Roman"/><w:color w:val="00000A"/><w:spacing w:val="-9"/><w:sz w:val="24"/><w:lang w:val="fr-FR"/></w:rPr><w:t xml:space="preserve"> </w:t></w:r><w:r><w:rPr><w:rFonts w:ascii="Times New Roman" w:hAnsi="Times New Roman"/><w:color w:val="00000A"/><w:sz w:val="24"/><w:lang w:val="fr-FR"/></w:rPr><w:t>sujet</w:t></w:r><w:r><w:rPr><w:rFonts w:ascii="Times New Roman" w:hAnsi="Times New Roman"/><w:color w:val="00000A"/><w:spacing w:val="-11"/><w:sz w:val="24"/><w:lang w:val="fr-FR"/></w:rPr><w:t xml:space="preserve"> </w:t></w:r><w:r><w:rPr><w:rFonts w:ascii="Times New Roman" w:hAnsi="Times New Roman"/><w:color w:val="00000A"/><w:sz w:val="24"/><w:lang w:val="fr-FR"/></w:rPr><w:t>de</w:t></w:r><w:r><w:rPr><w:rFonts w:ascii="Times New Roman" w:hAnsi="Times New Roman"/><w:color w:val="00000A"/><w:spacing w:val="-9"/><w:sz w:val="24"/><w:lang w:val="fr-FR"/></w:rPr><w:t xml:space="preserve"> </w:t></w:r><w:r><w:rPr><w:rFonts w:ascii="Times New Roman" w:hAnsi="Times New Roman"/><w:color w:val="00000A"/><w:sz w:val="24"/><w:lang w:val="fr-FR"/></w:rPr><w:t>Col</w:t></w:r><w:r><w:rPr><w:rFonts w:ascii="Times New Roman" w:hAnsi="Times New Roman"/><w:color w:val="00000A"/><w:spacing w:val="-10"/><w:sz w:val="24"/><w:lang w:val="fr-FR"/></w:rPr><w:t xml:space="preserve"> </w:t></w:r><w:r><w:rPr><w:rFonts w:ascii="Times New Roman" w:hAnsi="Times New Roman"/><w:color w:val="00000A"/><w:sz w:val="24"/><w:lang w:val="fr-FR"/></w:rPr><w:t>et</w:t></w:r><w:r><w:rPr><w:rFonts w:ascii="Times New Roman" w:hAnsi="Times New Roman"/><w:color w:val="00000A"/><w:spacing w:val="-8"/><w:sz w:val="24"/><w:lang w:val="fr-FR"/></w:rPr><w:t xml:space="preserve"> </w:t></w:r><w:r><w:rPr><w:rFonts w:ascii="Times New Roman" w:hAnsi="Times New Roman"/><w:color w:val="00000A"/><w:sz w:val="24"/><w:lang w:val="fr-FR"/></w:rPr><w:t>Ep</w:t></w:r><w:r><w:rPr><w:rFonts w:ascii="Times New Roman" w:hAnsi="Times New Roman"/><w:color w:val="00000A"/><w:spacing w:val="-9"/><w:sz w:val="24"/><w:lang w:val="fr-FR"/></w:rPr><w:t xml:space="preserve"> </w:t></w:r><w:r><w:rPr><w:rFonts w:ascii="Times New Roman" w:hAnsi="Times New Roman"/><w:color w:val="00000A"/><w:sz w:val="24"/><w:lang w:val="fr-FR"/></w:rPr><w:t>cf.</w:t></w:r><w:r><w:rPr><w:rFonts w:ascii="Times New Roman" w:hAnsi="Times New Roman"/><w:color w:val="00000A"/><w:spacing w:val="-9"/><w:sz w:val="24"/><w:lang w:val="fr-FR"/></w:rPr><w:t xml:space="preserve"> </w:t></w:r><w:r><w:rPr><w:rFonts w:ascii="Times New Roman" w:hAnsi="Times New Roman"/><w:color w:val="00000A"/><w:sz w:val="24"/><w:lang w:val="fr-FR"/></w:rPr><w:t>MUSSNER</w:t></w:r><w:r><w:rPr><w:rFonts w:ascii="Times New Roman" w:hAnsi="Times New Roman"/><w:color w:val="00000A"/><w:spacing w:val="-16"/><w:sz w:val="24"/><w:lang w:val="fr-FR"/></w:rPr><w:t xml:space="preserve"> F</w:t></w:r><w:r><w:rPr><w:rFonts w:ascii="Times New Roman" w:hAnsi="Times New Roman"/><w:color w:val="00000A"/><w:sz w:val="24"/><w:lang w:val="fr-FR"/></w:rPr><w:t>.-STÖGER</w:t></w:r><w:r><w:rPr><w:rFonts w:ascii="Times New Roman" w:hAnsi="Times New Roman"/><w:color w:val="00000A"/><w:spacing w:val="-8"/><w:sz w:val="24"/><w:lang w:val="fr-FR"/></w:rPr><w:t xml:space="preserve"> </w:t></w:r><w:r><w:rPr><w:rFonts w:ascii="Times New Roman" w:hAnsi="Times New Roman"/><w:color w:val="00000A"/><w:sz w:val="24"/><w:lang w:val="fr-FR"/></w:rPr><w:t>A.,</w:t></w:r><w:r><w:rPr><w:rFonts w:ascii="Times New Roman" w:hAnsi="Times New Roman"/><w:color w:val="00000A"/><w:spacing w:val="35"/><w:sz w:val="24"/><w:lang w:val="fr-FR"/></w:rPr><w:t xml:space="preserve"> </w:t></w:r><w:r><w:rPr><w:rFonts w:ascii="Times New Roman" w:hAnsi="Times New Roman"/><w:i/><w:iCs/><w:color w:val="00000A"/><w:sz w:val="24"/><w:lang w:val="fr-FR"/></w:rPr><w:t>Lettera</w:t></w:r><w:r><w:rPr><w:rFonts w:ascii="Times New Roman" w:hAnsi="Times New Roman"/><w:i/><w:iCs/><w:color w:val="00000A"/><w:spacing w:val="-13"/><w:sz w:val="24"/><w:lang w:val="fr-FR"/></w:rPr><w:t xml:space="preserve"> </w:t></w:r><w:r><w:rPr><w:rFonts w:ascii="Times New Roman" w:hAnsi="Times New Roman"/><w:i/><w:iCs/><w:color w:val="00000A"/><w:sz w:val="24"/><w:lang w:val="fr-FR"/></w:rPr><w:t>ai</w:t></w:r><w:r><w:rPr><w:rFonts w:ascii="Times New Roman" w:hAnsi="Times New Roman"/><w:i/><w:iCs/><w:color w:val="00000A"/><w:spacing w:val="-9"/><w:sz w:val="24"/><w:lang w:val="fr-FR"/></w:rPr><w:t xml:space="preserve"> </w:t></w:r><w:r><w:rPr><w:rFonts w:ascii="Times New Roman" w:hAnsi="Times New Roman"/><w:i/><w:iCs/><w:color w:val="00000A"/><w:sz w:val="24"/><w:lang w:val="fr-FR"/></w:rPr><w:t>Colossesi...</w:t></w:r><w:r><w:rPr><w:rFonts w:ascii="Times New Roman" w:hAnsi="Times New Roman"/><w:color w:val="00000A"/><w:sz w:val="24"/><w:lang w:val="fr-FR"/></w:rPr><w:t>,</w:t></w:r><w:r><w:rPr><w:rFonts w:ascii="Times New Roman" w:hAnsi="Times New Roman"/><w:color w:val="00000A"/><w:spacing w:val="-16"/><w:sz w:val="24"/><w:lang w:val="fr-FR"/></w:rPr><w:t xml:space="preserve"> </w:t></w:r><w:r><w:rPr><w:rFonts w:ascii="Times New Roman" w:hAnsi="Times New Roman"/><w:color w:val="00000A"/><w:sz w:val="24"/><w:lang w:val="fr-FR"/></w:rPr><w:t>Studium,</w:t></w:r><w:r><w:rPr><w:rFonts w:ascii="Times New Roman" w:hAnsi="Times New Roman"/><w:color w:val="00000A"/><w:spacing w:val="-14"/><w:sz w:val="24"/><w:lang w:val="fr-FR"/></w:rPr><w:t xml:space="preserve"> </w:t></w:r><w:r><w:rPr><w:rFonts w:ascii="Times New Roman" w:hAnsi="Times New Roman"/><w:color w:val="00000A"/><w:sz w:val="24"/><w:lang w:val="fr-FR"/></w:rPr><w:t>Rome</w:t></w:r><w:r><w:rPr><w:rFonts w:ascii="Times New Roman" w:hAnsi="Times New Roman"/><w:color w:val="00000A"/><w:spacing w:val="-12"/><w:sz w:val="24"/><w:lang w:val="fr-FR"/></w:rPr><w:t xml:space="preserve"> </w:t></w:r><w:r><w:rPr><w:rFonts w:ascii="Times New Roman" w:hAnsi="Times New Roman"/><w:color w:val="00000A"/><w:w w:val="99"/><w:sz w:val="24"/><w:lang w:val="fr-FR"/></w:rPr><w:t>1966</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 xml:space="preserve">BENOIT </w:t></w:r><w:r><w:rPr><w:rFonts w:ascii="Times New Roman" w:hAnsi="Times New Roman"/><w:color w:val="00000A"/><w:spacing w:val="-22"/><w:sz w:val="24"/><w:lang w:val="fr-FR"/></w:rPr><w:t>P</w:t></w:r><w:r><w:rPr><w:rFonts w:ascii="Times New Roman" w:hAnsi="Times New Roman"/><w:color w:val="00000A"/><w:sz w:val="24"/><w:lang w:val="fr-FR"/></w:rPr><w:t>.,</w:t></w:r><w:r><w:rPr><w:rFonts w:ascii="Times New Roman" w:hAnsi="Times New Roman"/><w:color w:val="00000A"/><w:spacing w:val="2"/><w:sz w:val="24"/><w:lang w:val="fr-FR"/></w:rPr><w:t xml:space="preserve"> </w:t></w:r><w:r><w:rPr><w:rFonts w:ascii="Times New Roman" w:hAnsi="Times New Roman"/><w:i/><w:iCs/><w:color w:val="00000A"/><w:sz w:val="24"/><w:lang w:val="fr-FR"/></w:rPr><w:t>Les</w:t></w:r><w:r><w:rPr><w:rFonts w:ascii="Times New Roman" w:hAnsi="Times New Roman"/><w:i/><w:iCs/><w:color w:val="00000A"/><w:spacing w:val="-1"/><w:sz w:val="24"/><w:lang w:val="fr-FR"/></w:rPr><w:t xml:space="preserve"> </w:t></w:r><w:r><w:rPr><w:rFonts w:ascii="Times New Roman" w:hAnsi="Times New Roman"/><w:i/><w:iCs/><w:color w:val="00000A"/><w:sz w:val="24"/><w:lang w:val="fr-FR"/></w:rPr><w:t>Épit</w:t></w:r><w:r><w:rPr><w:rFonts w:ascii="Times New Roman" w:hAnsi="Times New Roman"/><w:i/><w:iCs/><w:color w:val="00000A"/><w:spacing w:val="-7"/><w:sz w:val="24"/><w:lang w:val="fr-FR"/></w:rPr><w:t>r</w:t></w:r><w:r><w:rPr><w:rFonts w:ascii="Times New Roman" w:hAnsi="Times New Roman"/><w:i/><w:iCs/><w:color w:val="00000A"/><w:sz w:val="24"/><w:lang w:val="fr-FR"/></w:rPr><w:t>es</w:t></w:r><w:r><w:rPr><w:rFonts w:ascii="Times New Roman" w:hAnsi="Times New Roman"/><w:i/><w:iCs/><w:color w:val="00000A"/><w:spacing w:val="-1"/><w:sz w:val="24"/><w:lang w:val="fr-FR"/></w:rPr><w:t xml:space="preserve"> </w:t></w:r><w:r><w:rPr><w:rFonts w:ascii="Times New Roman" w:hAnsi="Times New Roman"/><w:i/><w:iCs/><w:color w:val="00000A"/><w:sz w:val="24"/><w:lang w:val="fr-FR"/></w:rPr><w:t>de saint</w:t></w:r><w:r><w:rPr><w:rFonts w:ascii="Times New Roman" w:hAnsi="Times New Roman"/><w:i/><w:iCs/><w:color w:val="00000A"/><w:spacing w:val="-2"/><w:sz w:val="24"/><w:lang w:val="fr-FR"/></w:rPr><w:t xml:space="preserve"> </w:t></w:r><w:r><w:rPr><w:rFonts w:ascii="Times New Roman" w:hAnsi="Times New Roman"/><w:i/><w:iCs/><w:color w:val="00000A"/><w:sz w:val="24"/><w:lang w:val="fr-FR"/></w:rPr><w:t>Paul</w:t></w:r><w:r><w:rPr><w:rFonts w:ascii="Times New Roman" w:hAnsi="Times New Roman"/><w:i/><w:iCs/><w:color w:val="00000A"/><w:spacing w:val="-2"/><w:sz w:val="24"/><w:lang w:val="fr-FR"/></w:rPr><w:t xml:space="preserve"> </w:t></w:r><w:r><w:rPr><w:rFonts w:ascii="Times New Roman" w:hAnsi="Times New Roman"/><w:i/><w:iCs/><w:color w:val="00000A"/><w:sz w:val="24"/><w:lang w:val="fr-FR"/></w:rPr><w:t>aux</w:t></w:r><w:r><w:rPr><w:rFonts w:ascii="Times New Roman" w:hAnsi="Times New Roman"/><w:i/><w:iCs/><w:color w:val="00000A"/><w:spacing w:val="-1"/><w:sz w:val="24"/><w:lang w:val="fr-FR"/></w:rPr><w:t xml:space="preserve"> </w:t></w:r><w:r><w:rPr><w:rFonts w:ascii="Times New Roman" w:hAnsi="Times New Roman"/><w:i/><w:iCs/><w:color w:val="00000A"/><w:sz w:val="24"/><w:lang w:val="fr-FR"/></w:rPr><w:t>Philippiens,</w:t></w:r><w:r><w:rPr><w:rFonts w:ascii="Times New Roman" w:hAnsi="Times New Roman"/><w:i/><w:iCs/><w:color w:val="00000A"/><w:spacing w:val="-8"/><w:sz w:val="24"/><w:lang w:val="fr-FR"/></w:rPr><w:t xml:space="preserve"> </w:t></w:r><w:r><w:rPr><w:rFonts w:ascii="Times New Roman" w:hAnsi="Times New Roman"/><w:i/><w:iCs/><w:color w:val="00000A"/><w:sz w:val="24"/><w:lang w:val="fr-FR"/></w:rPr><w:t>à</w:t></w:r><w:r><w:rPr><w:rFonts w:ascii="Times New Roman" w:hAnsi="Times New Roman"/><w:i/><w:iCs/><w:color w:val="00000A"/><w:spacing w:val="1"/><w:sz w:val="24"/><w:lang w:val="fr-FR"/></w:rPr><w:t xml:space="preserve"> </w:t></w:r><w:r><w:rPr><w:rFonts w:ascii="Times New Roman" w:hAnsi="Times New Roman"/><w:i/><w:iCs/><w:color w:val="00000A"/><w:sz w:val="24"/><w:lang w:val="fr-FR"/></w:rPr><w:t>Philémon,</w:t></w:r><w:r><w:rPr><w:rFonts w:ascii="Times New Roman" w:hAnsi="Times New Roman"/><w:i/><w:iCs/><w:color w:val="00000A"/><w:spacing w:val="-6"/><w:sz w:val="24"/><w:lang w:val="fr-FR"/></w:rPr><w:t xml:space="preserve"> </w:t></w:r><w:r><w:rPr><w:rFonts w:ascii="Times New Roman" w:hAnsi="Times New Roman"/><w:i/><w:iCs/><w:color w:val="00000A"/><w:sz w:val="24"/><w:lang w:val="fr-FR"/></w:rPr><w:t>aux</w:t></w:r><w:r><w:rPr><w:rFonts w:ascii="Times New Roman" w:hAnsi="Times New Roman"/><w:i/><w:iCs/><w:color w:val="00000A"/><w:spacing w:val="-1"/><w:sz w:val="24"/><w:lang w:val="fr-FR"/></w:rPr><w:t xml:space="preserve"> </w:t></w:r><w:r><w:rPr><w:rFonts w:ascii="Times New Roman" w:hAnsi="Times New Roman"/><w:i/><w:iCs/><w:color w:val="00000A"/><w:sz w:val="24"/><w:lang w:val="fr-FR"/></w:rPr><w:t>Colossiens,</w:t></w:r><w:r><w:rPr><w:rFonts w:ascii="Times New Roman" w:hAnsi="Times New Roman"/><w:i/><w:iCs/><w:color w:val="00000A"/><w:spacing w:val="-7"/><w:sz w:val="24"/><w:lang w:val="fr-FR"/></w:rPr><w:t xml:space="preserve"> </w:t></w:r><w:r><w:rPr><w:rFonts w:ascii="Times New Roman" w:hAnsi="Times New Roman"/><w:i/><w:iCs/><w:color w:val="00000A"/><w:sz w:val="24"/><w:lang w:val="fr-FR"/></w:rPr><w:t>aux</w:t></w:r><w:r><w:rPr><w:rFonts w:ascii="Times New Roman" w:hAnsi="Times New Roman"/><w:i/><w:iCs/><w:color w:val="00000A"/><w:spacing w:val="-1"/><w:sz w:val="24"/><w:lang w:val="fr-FR"/></w:rPr><w:t xml:space="preserve"> </w:t></w:r><w:r><w:rPr><w:rFonts w:ascii="Times New Roman" w:hAnsi="Times New Roman"/><w:i/><w:iCs/><w:color w:val="00000A"/><w:sz w:val="24"/><w:lang w:val="fr-FR"/></w:rPr><w:t>Éphésien</w:t></w:r><w:r><w:rPr><w:rFonts w:ascii="Times New Roman" w:hAnsi="Times New Roman"/><w:i/><w:iCs/><w:color w:val="00000A"/><w:spacing w:val="-1"/><w:sz w:val="24"/><w:lang w:val="fr-FR"/></w:rPr><w:t>s</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Éd.</w:t></w:r><w:r><w:rPr><w:rFonts w:ascii="Times New Roman" w:hAnsi="Times New Roman"/><w:color w:val="00000A"/><w:spacing w:val="-1"/><w:sz w:val="24"/><w:lang w:val="fr-FR"/></w:rPr><w:t xml:space="preserve"> </w:t></w:r><w:r><w:rPr><w:rFonts w:ascii="Times New Roman" w:hAnsi="Times New Roman"/><w:color w:val="00000A"/><w:sz w:val="24"/><w:lang w:val="fr-FR"/></w:rPr><w:t>du Cerf,</w:t></w:r><w:r><w:rPr><w:rFonts w:ascii="Times New Roman" w:hAnsi="Times New Roman"/><w:color w:val="00000A"/><w:spacing w:val="-2"/><w:sz w:val="24"/><w:lang w:val="fr-FR"/></w:rPr><w:t xml:space="preserve"> </w:t></w:r><w:r><w:rPr><w:rFonts w:ascii="Times New Roman" w:hAnsi="Times New Roman"/><w:color w:val="00000A"/><w:sz w:val="24"/><w:lang w:val="fr-FR"/></w:rPr><w:t>Paris</w:t></w:r><w:r><w:rPr><w:rFonts w:ascii="Times New Roman" w:hAnsi="Times New Roman"/><w:color w:val="00000A"/><w:spacing w:val="-2"/><w:sz w:val="24"/><w:lang w:val="fr-FR"/></w:rPr><w:t xml:space="preserve"> </w:t></w:r><w:r><w:rPr><w:rFonts w:ascii="Times New Roman" w:hAnsi="Times New Roman"/><w:color w:val="00000A"/><w:w w:val="99"/><w:sz w:val="24"/><w:lang w:val="fr-FR"/></w:rPr><w:t>1949</w:t></w:r><w:r><w:rPr><w:rFonts w:ascii="Times New Roman" w:hAnsi="Times New Roman"/><w:color w:val="00000A"/><w:spacing w:val="-16"/><w:w w:val="99"/><w:sz w:val="24"/><w:lang w:val="fr-FR"/></w:rPr><w:t xml:space="preserve"> </w:t></w:r><w:r><w:rPr><w:rFonts w:ascii="Times New Roman" w:hAnsi="Times New Roman"/><w:color w:val="00000A"/><w:sz w:val="24"/><w:lang w:val="fr-FR"/></w:rPr><w:t>; MEDEBIELLE</w:t></w:r><w:r><w:rPr><w:rFonts w:ascii="Times New Roman" w:hAnsi="Times New Roman"/><w:color w:val="00000A"/><w:spacing w:val="-11"/><w:sz w:val="24"/><w:lang w:val="fr-FR"/></w:rPr><w:t xml:space="preserve"> </w:t></w:r><w:r><w:rPr><w:rFonts w:ascii="Times New Roman" w:hAnsi="Times New Roman"/><w:color w:val="00000A"/><w:sz w:val="24"/><w:lang w:val="fr-FR"/></w:rPr><w:t>A.,</w:t></w:r><w:r><w:rPr><w:rFonts w:ascii="Times New Roman" w:hAnsi="Times New Roman"/><w:color w:val="00000A"/><w:spacing w:val="-13"/><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’Épit</w:t></w:r><w:r><w:rPr><w:rFonts w:ascii="Times New Roman" w:hAnsi="Times New Roman"/><w:i/><w:iCs/><w:color w:val="00000A"/><w:spacing w:val="-8"/><w:sz w:val="24"/><w:lang w:val="fr-FR"/></w:rPr><w:t>r</w:t></w:r><w:r><w:rPr><w:rFonts w:ascii="Times New Roman" w:hAnsi="Times New Roman"/><w:i/><w:iCs/><w:color w:val="00000A"/><w:sz w:val="24"/><w:lang w:val="fr-FR"/></w:rPr><w:t>e</w:t></w:r><w:r><w:rPr><w:rFonts w:ascii="Times New Roman" w:hAnsi="Times New Roman"/><w:i/><w:iCs/><w:color w:val="00000A"/><w:spacing w:val="-12"/><w:sz w:val="24"/><w:lang w:val="fr-FR"/></w:rPr><w:t xml:space="preserve"> </w:t></w:r><w:r><w:rPr><w:rFonts w:ascii="Times New Roman" w:hAnsi="Times New Roman"/><w:i/><w:iCs/><w:color w:val="00000A"/><w:sz w:val="24"/><w:lang w:val="fr-FR"/></w:rPr><w:t>aux</w:t></w:r><w:r><w:rPr><w:rFonts w:ascii="Times New Roman" w:hAnsi="Times New Roman"/><w:i/><w:iCs/><w:color w:val="00000A"/><w:spacing w:val="-14"/><w:sz w:val="24"/><w:lang w:val="fr-FR"/></w:rPr><w:t xml:space="preserve"> </w:t></w:r><w:r><w:rPr><w:rFonts w:ascii="Times New Roman" w:hAnsi="Times New Roman"/><w:i/><w:iCs/><w:color w:val="00000A"/><w:sz w:val="24"/><w:lang w:val="fr-FR"/></w:rPr><w:t>Éphésiens</w:t></w:r><w:r><w:rPr><w:rFonts w:ascii="Times New Roman" w:hAnsi="Times New Roman"/><w:i/><w:iCs/><w:color w:val="00000A"/><w:spacing w:val="-19"/><w:sz w:val="24"/><w:lang w:val="fr-FR"/></w:rPr><w:t xml:space="preserve"> </w:t></w:r><w:r><w:rPr><w:rFonts w:ascii="Times New Roman" w:hAnsi="Times New Roman"/><w:color w:val="00000A"/><w:sz w:val="24"/><w:lang w:val="fr-FR"/></w:rPr><w:t>en</w:t></w:r><w:r><w:rPr><w:rFonts w:ascii="Times New Roman" w:hAnsi="Times New Roman"/><w:color w:val="00000A"/><w:spacing w:val="-13"/><w:sz w:val="24"/><w:lang w:val="fr-FR"/></w:rPr><w:t xml:space="preserve"> </w:t></w:r><w:r><w:rPr><w:rFonts w:ascii="Times New Roman" w:hAnsi="Times New Roman"/><w:i/><w:iCs/><w:color w:val="00000A"/><w:sz w:val="24"/><w:lang w:val="fr-FR"/></w:rPr><w:t>La</w:t></w:r><w:r><w:rPr><w:rFonts w:ascii="Times New Roman" w:hAnsi="Times New Roman"/><w:i/><w:iCs/><w:color w:val="00000A"/><w:spacing w:val="-13"/><w:sz w:val="24"/><w:lang w:val="fr-FR"/></w:rPr><w:t xml:space="preserve"> </w:t></w:r><w:r><w:rPr><w:rFonts w:ascii="Times New Roman" w:hAnsi="Times New Roman"/><w:i/><w:iCs/><w:color w:val="00000A"/><w:sz w:val="24"/><w:lang w:val="fr-FR"/></w:rPr><w:t>Sainte</w:t></w:r><w:r><w:rPr><w:rFonts w:ascii="Times New Roman" w:hAnsi="Times New Roman"/><w:i/><w:iCs/><w:color w:val="00000A"/><w:spacing w:val="-16"/><w:sz w:val="24"/><w:lang w:val="fr-FR"/></w:rPr><w:t xml:space="preserve"> </w:t></w:r><w:r><w:rPr><w:rFonts w:ascii="Times New Roman" w:hAnsi="Times New Roman"/><w:i/><w:iCs/><w:color w:val="00000A"/><w:sz w:val="24"/><w:lang w:val="fr-FR"/></w:rPr><w:t>Bible</w:t></w:r><w:r><w:rPr><w:rFonts w:ascii="Times New Roman" w:hAnsi="Times New Roman"/><w:i/><w:iCs/><w:color w:val="00000A"/><w:spacing w:val="-15"/><w:sz w:val="24"/><w:lang w:val="fr-FR"/></w:rPr><w:t xml:space="preserve"> </w:t></w:r><w:r><w:rPr><w:rFonts w:ascii="Times New Roman" w:hAnsi="Times New Roman"/><w:i/><w:iCs/><w:color w:val="00000A"/><w:spacing w:val="-18"/><w:sz w:val="24"/><w:lang w:val="fr-FR"/></w:rPr><w:t>T</w:t></w:r><w:r><w:rPr><w:rFonts w:ascii="Times New Roman" w:hAnsi="Times New Roman"/><w:i/><w:iCs/><w:color w:val="00000A"/><w:sz w:val="24"/><w:lang w:val="fr-FR"/></w:rPr><w:t>ome</w:t></w:r><w:r><w:rPr><w:rFonts w:ascii="Times New Roman" w:hAnsi="Times New Roman"/><w:i/><w:iCs/><w:color w:val="00000A"/><w:spacing w:val="-12"/><w:sz w:val="24"/><w:lang w:val="fr-FR"/></w:rPr><w:t xml:space="preserve"> </w:t></w:r><w:r><w:rPr><w:rFonts w:ascii="Times New Roman" w:hAnsi="Times New Roman"/><w:i/><w:iCs/><w:color w:val="00000A"/><w:sz w:val="24"/><w:lang w:val="fr-FR"/></w:rPr><w:t>XII</w:t></w:r><w:r><w:rPr><w:rFonts w:ascii="Times New Roman" w:hAnsi="Times New Roman"/><w:color w:val="00000A"/><w:sz w:val="24"/><w:lang w:val="fr-FR"/></w:rPr><w:t>,</w:t></w:r><w:r><w:rPr><w:rFonts w:ascii="Times New Roman" w:hAnsi="Times New Roman"/><w:color w:val="00000A"/><w:spacing w:val="-14"/><w:sz w:val="24"/><w:lang w:val="fr-FR"/></w:rPr><w:t xml:space="preserve"> </w:t></w:r><w:r><w:rPr><w:rFonts w:ascii="Times New Roman" w:hAnsi="Times New Roman"/><w:color w:val="00000A"/><w:sz w:val="24"/><w:lang w:val="fr-FR"/></w:rPr><w:t>Letouzey</w:t></w:r><w:r><w:rPr><w:rFonts w:ascii="Times New Roman" w:hAnsi="Times New Roman"/><w:color w:val="00000A"/><w:spacing w:val="-18"/><w:sz w:val="24"/><w:lang w:val="fr-FR"/></w:rPr><w:t xml:space="preserve"> </w:t></w:r><w:r><w:rPr><w:rFonts w:ascii="Times New Roman" w:hAnsi="Times New Roman"/><w:color w:val="00000A"/><w:sz w:val="24"/><w:lang w:val="fr-FR"/></w:rPr><w:t>et</w:t></w:r><w:r><w:rPr><w:rFonts w:ascii="Times New Roman" w:hAnsi="Times New Roman"/><w:color w:val="00000A"/><w:spacing w:val="-12"/><w:sz w:val="24"/><w:lang w:val="fr-FR"/></w:rPr><w:t xml:space="preserve"> </w:t></w:r><w:r><w:rPr><w:rFonts w:ascii="Times New Roman" w:hAnsi="Times New Roman"/><w:color w:val="00000A"/><w:sz w:val="24"/><w:lang w:val="fr-FR"/></w:rPr><w:t>Ané,</w:t></w:r><w:r><w:rPr><w:rFonts w:ascii="Times New Roman" w:hAnsi="Times New Roman"/><w:color w:val="00000A"/><w:spacing w:val="-15"/><w:sz w:val="24"/><w:lang w:val="fr-FR"/></w:rPr><w:t xml:space="preserve"> </w:t></w:r><w:r><w:rPr><w:rFonts w:ascii="Times New Roman" w:hAnsi="Times New Roman"/><w:color w:val="00000A"/><w:sz w:val="24"/><w:lang w:val="fr-FR"/></w:rPr><w:t>Paris</w:t></w:r><w:r><w:rPr><w:rFonts w:ascii="Times New Roman" w:hAnsi="Times New Roman"/><w:color w:val="00000A"/><w:spacing w:val="-15"/><w:sz w:val="24"/><w:lang w:val="fr-FR"/></w:rPr><w:t xml:space="preserve"> </w:t></w:r><w:r><w:rPr><w:rFonts w:ascii="Times New Roman" w:hAnsi="Times New Roman"/><w:color w:val="00000A"/><w:w w:val="99"/><w:sz w:val="24"/><w:lang w:val="fr-FR"/></w:rPr><w:t>1951</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2"/><w:sz w:val="24"/><w:lang w:val="fr-FR"/></w:rPr><w:t xml:space="preserve"> </w:t></w:r><w:r><w:rPr><w:rFonts w:ascii="Times New Roman" w:hAnsi="Times New Roman"/><w:color w:val="00000A"/><w:sz w:val="24"/><w:lang w:val="fr-FR"/></w:rPr><w:t>SCHLIER</w:t></w:r><w:r><w:rPr><w:rFonts w:ascii="Times New Roman" w:hAnsi="Times New Roman"/><w:color w:val="00000A"/><w:spacing w:val="-19"/><w:sz w:val="24"/><w:lang w:val="fr-FR"/></w:rPr><w:t xml:space="preserve"> </w:t></w:r><w:r><w:rPr><w:rFonts w:ascii="Times New Roman" w:hAnsi="Times New Roman"/><w:color w:val="00000A"/><w:sz w:val="24"/><w:lang w:val="fr-FR"/></w:rPr><w:t xml:space="preserve">H., </w:t></w:r><w:r><w:rPr><w:rFonts w:ascii="Times New Roman" w:hAnsi="Times New Roman"/><w:i/><w:iCs/><w:color w:val="00000A"/><w:sz w:val="24"/><w:lang w:val="fr-FR"/></w:rPr><w:t>Lettera</w:t></w:r><w:r><w:rPr><w:rFonts w:ascii="Times New Roman" w:hAnsi="Times New Roman"/><w:i/><w:iCs/><w:color w:val="00000A"/><w:spacing w:val="11"/><w:sz w:val="24"/><w:lang w:val="fr-FR"/></w:rPr><w:t xml:space="preserve"> </w:t></w:r><w:r><w:rPr><w:rFonts w:ascii="Times New Roman" w:hAnsi="Times New Roman"/><w:i/><w:iCs/><w:color w:val="00000A"/><w:sz w:val="24"/><w:lang w:val="fr-FR"/></w:rPr><w:t>agli</w:t></w:r><w:r><w:rPr><w:rFonts w:ascii="Times New Roman" w:hAnsi="Times New Roman"/><w:i/><w:iCs/><w:color w:val="00000A"/><w:spacing w:val="8"/><w:sz w:val="24"/><w:lang w:val="fr-FR"/></w:rPr><w:t xml:space="preserve"> </w:t></w:r><w:r><w:rPr><w:rFonts w:ascii="Times New Roman" w:hAnsi="Times New Roman"/><w:i/><w:iCs/><w:color w:val="00000A"/><w:sz w:val="24"/><w:lang w:val="fr-FR"/></w:rPr><w:t>Efesini</w:t></w:r><w:r><w:rPr><w:rFonts w:ascii="Times New Roman" w:hAnsi="Times New Roman"/><w:color w:val="00000A"/><w:sz w:val="24"/><w:lang w:val="fr-FR"/></w:rPr><w:t>,</w:t></w:r><w:r><w:rPr><w:rFonts w:ascii="Times New Roman" w:hAnsi="Times New Roman"/><w:color w:val="00000A"/><w:spacing w:val="5"/><w:sz w:val="24"/><w:lang w:val="fr-FR"/></w:rPr><w:t xml:space="preserve"> </w:t></w:r><w:r><w:rPr><w:rFonts w:ascii="Times New Roman" w:hAnsi="Times New Roman"/><w:color w:val="00000A"/><w:sz w:val="24"/><w:lang w:val="fr-FR"/></w:rPr><w:t>Paideia,</w:t></w:r><w:r><w:rPr><w:rFonts w:ascii="Times New Roman" w:hAnsi="Times New Roman"/><w:color w:val="00000A"/><w:spacing w:val="5"/><w:sz w:val="24"/><w:lang w:val="fr-FR"/></w:rPr><w:t xml:space="preserve"> </w:t></w:r><w:r><w:rPr><w:rFonts w:ascii="Times New Roman" w:hAnsi="Times New Roman"/><w:color w:val="00000A"/><w:sz w:val="24"/><w:lang w:val="fr-FR"/></w:rPr><w:t>Brescia</w:t></w:r><w:r><w:rPr><w:rFonts w:ascii="Times New Roman" w:hAnsi="Times New Roman"/><w:color w:val="00000A"/><w:spacing w:val="5"/><w:sz w:val="24"/><w:lang w:val="fr-FR"/></w:rPr><w:t xml:space="preserve"> </w:t></w:r><w:r><w:rPr><w:rFonts w:ascii="Times New Roman" w:hAnsi="Times New Roman"/><w:color w:val="00000A"/><w:w w:val="99"/><w:sz w:val="24"/><w:lang w:val="fr-FR"/></w:rPr><w:t>1973</w:t></w:r><w:r><w:rPr><w:rFonts w:ascii="Times New Roman" w:hAnsi="Times New Roman"/><w:color w:val="00000A"/><w:spacing w:val="-16"/><w:w w:val="99"/><w:sz w:val="24"/><w:lang w:val="fr-FR"/></w:rPr><w:t xml:space="preserve"> </w:t></w:r><w:r><w:rPr><w:rFonts w:ascii="Times New Roman" w:hAnsi="Times New Roman"/><w:color w:val="00000A"/><w:sz w:val="24"/><w:lang w:val="fr-FR"/></w:rPr><w:t>;</w:t></w:r><w:r><w:rPr><w:rFonts w:ascii="Times New Roman" w:hAnsi="Times New Roman"/><w:color w:val="00000A"/><w:spacing w:val="10"/><w:sz w:val="24"/><w:lang w:val="fr-FR"/></w:rPr><w:t xml:space="preserve"> </w:t></w:r><w:r><w:rPr><w:rFonts w:ascii="Times New Roman" w:hAnsi="Times New Roman"/><w:color w:val="00000A"/><w:sz w:val="24"/><w:lang w:val="fr-FR"/></w:rPr><w:t>ZE</w:t></w:r><w:r><w:rPr><w:rFonts w:ascii="Times New Roman" w:hAnsi="Times New Roman"/><w:color w:val="00000A"/><w:spacing w:val="-11"/><w:sz w:val="24"/><w:lang w:val="fr-FR"/></w:rPr><w:t>R</w:t></w:r><w:r><w:rPr><w:rFonts w:ascii="Times New Roman" w:hAnsi="Times New Roman"/><w:color w:val="00000A"/><w:sz w:val="24"/><w:lang w:val="fr-FR"/></w:rPr><w:t>WICK</w:t></w:r><w:r><w:rPr><w:rFonts w:ascii="Times New Roman" w:hAnsi="Times New Roman"/><w:color w:val="00000A"/><w:spacing w:val="8"/><w:sz w:val="24"/><w:lang w:val="fr-FR"/></w:rPr><w:t xml:space="preserve"> </w:t></w:r><w:r><w:rPr><w:rFonts w:ascii="Times New Roman" w:hAnsi="Times New Roman"/><w:color w:val="00000A"/><w:sz w:val="24"/><w:lang w:val="fr-FR"/></w:rPr><w:t>M.,</w:t></w:r><w:r><w:rPr><w:rFonts w:ascii="Times New Roman" w:hAnsi="Times New Roman"/><w:color w:val="00000A"/><w:spacing w:val="7"/><w:sz w:val="24"/><w:lang w:val="fr-FR"/></w:rPr><w:t xml:space="preserve"> </w:t></w:r><w:r><w:rPr><w:rFonts w:ascii="Times New Roman" w:hAnsi="Times New Roman"/><w:i/><w:iCs/><w:color w:val="00000A"/><w:sz w:val="24"/><w:lang w:val="fr-FR"/></w:rPr><w:t>Der</w:t></w:r><w:r><w:rPr><w:rFonts w:ascii="Times New Roman" w:hAnsi="Times New Roman"/><w:i/><w:iCs/><w:color w:val="00000A"/><w:spacing w:val="8"/><w:sz w:val="24"/><w:lang w:val="fr-FR"/></w:rPr><w:t xml:space="preserve"> </w:t></w:r><w:r><w:rPr><w:rFonts w:ascii="Times New Roman" w:hAnsi="Times New Roman"/><w:i/><w:iCs/><w:color w:val="00000A"/><w:sz w:val="24"/><w:lang w:val="fr-FR"/></w:rPr><w:t>Brief</w:t></w:r><w:r><w:rPr><w:rFonts w:ascii="Times New Roman" w:hAnsi="Times New Roman"/><w:i/><w:iCs/><w:color w:val="00000A"/><w:spacing w:val="7"/><w:sz w:val="24"/><w:lang w:val="fr-FR"/></w:rPr><w:t xml:space="preserve"> </w:t></w:r><w:r><w:rPr><w:rFonts w:ascii="Times New Roman" w:hAnsi="Times New Roman"/><w:i/><w:iCs/><w:color w:val="00000A"/><w:sz w:val="24"/><w:lang w:val="fr-FR"/></w:rPr><w:t>an</w:t></w:r><w:r><w:rPr><w:rFonts w:ascii="Times New Roman" w:hAnsi="Times New Roman"/><w:i/><w:iCs/><w:color w:val="00000A"/><w:spacing w:val="9"/><w:sz w:val="24"/><w:lang w:val="fr-FR"/></w:rPr><w:t xml:space="preserve"> </w:t></w:r><w:r><w:rPr><w:rFonts w:ascii="Times New Roman" w:hAnsi="Times New Roman"/><w:i/><w:iCs/><w:color w:val="00000A"/><w:sz w:val="24"/><w:lang w:val="fr-FR"/></w:rPr><w:t>die</w:t></w:r><w:r><w:rPr><w:rFonts w:ascii="Times New Roman" w:hAnsi="Times New Roman"/><w:i/><w:iCs/><w:color w:val="00000A"/><w:spacing w:val="9"/><w:sz w:val="24"/><w:lang w:val="fr-FR"/></w:rPr><w:t xml:space="preserve"> </w:t></w:r><w:r><w:rPr><w:rFonts w:ascii="Times New Roman" w:hAnsi="Times New Roman"/><w:i/><w:iCs/><w:color w:val="00000A"/><w:sz w:val="24"/><w:lang w:val="fr-FR"/></w:rPr><w:t>Epheser</w:t></w:r><w:r><w:rPr><w:rFonts w:ascii="Times New Roman" w:hAnsi="Times New Roman"/><w:color w:val="00000A"/><w:sz w:val="24"/><w:lang w:val="fr-FR"/></w:rPr><w:t>,</w:t></w:r><w:r><w:rPr><w:rFonts w:ascii="Times New Roman" w:hAnsi="Times New Roman"/><w:color w:val="00000A"/><w:spacing w:val="4"/><w:sz w:val="24"/><w:lang w:val="fr-FR"/></w:rPr><w:t xml:space="preserve"> </w:t></w:r><w:r><w:rPr><w:rFonts w:ascii="Times New Roman" w:hAnsi="Times New Roman"/><w:color w:val="00000A"/><w:sz w:val="24"/><w:lang w:val="fr-FR"/></w:rPr><w:t>Patmos-</w:t></w:r><w:r><w:rPr><w:rFonts w:ascii="Times New Roman" w:hAnsi="Times New Roman"/><w:color w:val="00000A"/><w:spacing w:val="-22"/><w:sz w:val="24"/><w:lang w:val="fr-FR"/></w:rPr><w:t>V</w:t></w:r><w:r><w:rPr><w:rFonts w:ascii="Times New Roman" w:hAnsi="Times New Roman"/><w:color w:val="00000A"/><w:sz w:val="24"/><w:lang w:val="fr-FR"/></w:rPr><w:t>erlag,</w:t></w:r><w:r><w:rPr><w:rFonts w:ascii="Times New Roman" w:hAnsi="Times New Roman"/><w:color w:val="00000A"/><w:spacing w:val="4"/><w:sz w:val="24"/><w:lang w:val="fr-FR"/></w:rPr><w:t xml:space="preserve"> </w:t></w:r><w:r><w:rPr><w:rFonts w:ascii="Times New Roman" w:hAnsi="Times New Roman"/><w:color w:val="00000A"/><w:sz w:val="24"/><w:lang w:val="fr-FR"/></w:rPr><w:t>Düsseldorf 1962.</w:t></w:r></w:p></w:footnote><w:footnote w:id="72"><w:p><w:pPr><w:pStyle w:val="style0"/><w:widowControl w:val="false"/><w:spacing w:after="200" w:before="33" w:line="100" w:lineRule="atLeast"/><w:ind w:firstLine="216" w:left="101" w:right="86"/><w:contextualSpacing w:val="false"/><w:jc w:val="both"/></w:pPr><w:r><w:rPr><w:rFonts w:ascii="Times New Roman" w:hAnsi="Times New Roman"/><w:color w:val="00000A"/><w:sz w:val="24"/></w:rPr><w:footnoteRef/><w:tab/><w:t xml:space="preserve"> </w:t></w:r><w:r><w:rPr><w:rFonts w:ascii="Times New Roman" w:hAnsi="Times New Roman"/><w:color w:val="00000A"/><w:sz w:val="24"/></w:rPr><w:t>Au</w:t></w:r><w:r><w:rPr><w:rFonts w:ascii="Times New Roman" w:hAnsi="Times New Roman"/><w:color w:val="00000A"/><w:spacing w:val="19"/><w:sz w:val="24"/></w:rPr><w:t xml:space="preserve"> </w:t></w:r><w:r><w:rPr><w:rFonts w:ascii="Times New Roman" w:hAnsi="Times New Roman"/><w:color w:val="00000A"/><w:sz w:val="24"/></w:rPr><w:t>sujet</w:t></w:r><w:r><w:rPr><w:rFonts w:ascii="Times New Roman" w:hAnsi="Times New Roman"/><w:color w:val="00000A"/><w:spacing w:val="17"/><w:sz w:val="24"/></w:rPr><w:t xml:space="preserve"> </w:t></w:r><w:r><w:rPr><w:rFonts w:ascii="Times New Roman" w:hAnsi="Times New Roman"/><w:color w:val="00000A"/><w:sz w:val="24"/></w:rPr><w:t>de</w:t></w:r><w:r><w:rPr><w:rFonts w:ascii="Times New Roman" w:hAnsi="Times New Roman"/><w:color w:val="00000A"/><w:spacing w:val="19"/><w:sz w:val="24"/></w:rPr><w:t xml:space="preserve"> </w:t></w:r><w:r><w:rPr><w:rFonts w:ascii="Times New Roman" w:hAnsi="Times New Roman"/><w:color w:val="00000A"/><w:sz w:val="24"/></w:rPr><w:t>1Th,</w:t></w:r><w:r><w:rPr><w:rFonts w:ascii="Times New Roman" w:hAnsi="Times New Roman"/><w:color w:val="00000A"/><w:spacing w:val="17"/><w:sz w:val="24"/></w:rPr><w:t xml:space="preserve"> </w:t></w:r><w:r><w:rPr><w:rFonts w:ascii="Times New Roman" w:hAnsi="Times New Roman"/><w:color w:val="00000A"/><w:sz w:val="24"/></w:rPr><w:t>2Th</w:t></w:r><w:r><w:rPr><w:rFonts w:ascii="Times New Roman" w:hAnsi="Times New Roman"/><w:color w:val="00000A"/><w:spacing w:val="18"/><w:sz w:val="24"/></w:rPr><w:t xml:space="preserve"> </w:t></w:r><w:r><w:rPr><w:rFonts w:ascii="Times New Roman" w:hAnsi="Times New Roman"/><w:color w:val="00000A"/><w:sz w:val="24"/></w:rPr><w:t>et</w:t></w:r><w:r><w:rPr><w:rFonts w:ascii="Times New Roman" w:hAnsi="Times New Roman"/><w:color w:val="00000A"/><w:spacing w:val="20"/><w:sz w:val="24"/></w:rPr><w:t xml:space="preserve"> </w:t></w:r><w:r><w:rPr><w:rFonts w:ascii="Times New Roman" w:hAnsi="Times New Roman"/><w:color w:val="00000A"/><w:sz w:val="24"/></w:rPr><w:t>Tt</w:t></w:r><w:r><w:rPr><w:rFonts w:ascii="Times New Roman" w:hAnsi="Times New Roman"/><w:color w:val="00000A"/><w:spacing w:val="19"/><w:sz w:val="24"/></w:rPr><w:t xml:space="preserve"> </w:t></w:r><w:r><w:rPr><w:rFonts w:ascii="Times New Roman" w:hAnsi="Times New Roman"/><w:color w:val="00000A"/><w:sz w:val="24"/></w:rPr><w:t>cf.</w:t></w:r><w:r><w:rPr><w:rFonts w:ascii="Times New Roman" w:hAnsi="Times New Roman"/><w:color w:val="00000A"/><w:spacing w:val="19"/><w:sz w:val="24"/></w:rPr><w:t xml:space="preserve"> </w:t></w:r><w:r><w:rPr><w:rFonts w:ascii="Times New Roman" w:hAnsi="Times New Roman"/><w:color w:val="00000A"/><w:sz w:val="24"/></w:rPr><w:t>DE</w:t></w:r><w:r><w:rPr><w:rFonts w:ascii="Times New Roman" w:hAnsi="Times New Roman"/><w:color w:val="00000A"/><w:spacing w:val="18"/><w:sz w:val="24"/></w:rPr><w:t xml:space="preserve"> </w:t></w:r><w:r><w:rPr><w:rFonts w:ascii="Times New Roman" w:hAnsi="Times New Roman"/><w:color w:val="00000A"/><w:sz w:val="24"/></w:rPr><w:t>AMBROGGI</w:t></w:r><w:r><w:rPr><w:rFonts w:ascii="Times New Roman" w:hAnsi="Times New Roman"/><w:color w:val="00000A"/><w:spacing w:val="10"/><w:sz w:val="24"/></w:rPr><w:t xml:space="preserve"> </w:t></w:r><w:r><w:rPr><w:rFonts w:ascii="Times New Roman" w:hAnsi="Times New Roman"/><w:color w:val="00000A"/><w:spacing w:val="-22"/><w:sz w:val="24"/></w:rPr><w:t>P</w:t></w:r><w:r><w:rPr><w:rFonts w:ascii="Times New Roman" w:hAnsi="Times New Roman"/><w:color w:val="00000A"/><w:sz w:val="24"/></w:rPr><w:t xml:space="preserve">., </w:t></w:r><w:r><w:rPr><w:rFonts w:ascii="Times New Roman" w:hAnsi="Times New Roman"/><w:color w:val="00000A"/><w:spacing w:val="40"/><w:sz w:val="24"/></w:rPr><w:t xml:space="preserve"> </w:t></w:r><w:r><w:rPr><w:rFonts w:ascii="Times New Roman" w:hAnsi="Times New Roman"/><w:i/><w:iCs/><w:color w:val="00000A"/><w:sz w:val="24"/></w:rPr><w:t>Le</w:t></w:r><w:r><w:rPr><w:rFonts w:ascii="Times New Roman" w:hAnsi="Times New Roman"/><w:i/><w:iCs/><w:color w:val="00000A"/><w:spacing w:val="19"/><w:sz w:val="24"/></w:rPr><w:t xml:space="preserve"> </w:t></w:r><w:r><w:rPr><w:rFonts w:ascii="Times New Roman" w:hAnsi="Times New Roman"/><w:i/><w:iCs/><w:color w:val="00000A"/><w:sz w:val="24"/></w:rPr><w:t>epistole</w:t></w:r><w:r><w:rPr><w:rFonts w:ascii="Times New Roman" w:hAnsi="Times New Roman"/><w:i/><w:iCs/><w:color w:val="00000A"/><w:spacing w:val="15"/><w:sz w:val="24"/></w:rPr><w:t xml:space="preserve"> </w:t></w:r><w:r><w:rPr><w:rFonts w:ascii="Times New Roman" w:hAnsi="Times New Roman"/><w:i/><w:iCs/><w:color w:val="00000A"/><w:sz w:val="24"/></w:rPr><w:t>pastorali</w:t></w:r><w:r><w:rPr><w:rFonts w:ascii="Times New Roman" w:hAnsi="Times New Roman"/><w:i/><w:iCs/><w:color w:val="00000A"/><w:spacing w:val="14"/><w:sz w:val="24"/></w:rPr><w:t xml:space="preserve"> </w:t></w:r><w:r><w:rPr><w:rFonts w:ascii="Times New Roman" w:hAnsi="Times New Roman"/><w:i/><w:iCs/><w:color w:val="00000A"/><w:sz w:val="24"/></w:rPr><w:t>di</w:t></w:r><w:r><w:rPr><w:rFonts w:ascii="Times New Roman" w:hAnsi="Times New Roman"/><w:i/><w:iCs/><w:color w:val="00000A"/><w:spacing w:val="19"/><w:sz w:val="24"/></w:rPr><w:t xml:space="preserve"> </w:t></w:r><w:r><w:rPr><w:rFonts w:ascii="Times New Roman" w:hAnsi="Times New Roman"/><w:i/><w:iCs/><w:color w:val="00000A"/><w:sz w:val="24"/></w:rPr><w:t>san</w:t></w:r><w:r><w:rPr><w:rFonts w:ascii="Times New Roman" w:hAnsi="Times New Roman"/><w:i/><w:iCs/><w:color w:val="00000A"/><w:spacing w:val="18"/><w:sz w:val="24"/></w:rPr><w:t xml:space="preserve"> </w:t></w:r><w:r><w:rPr><w:rFonts w:ascii="Times New Roman" w:hAnsi="Times New Roman"/><w:i/><w:iCs/><w:color w:val="00000A"/><w:sz w:val="24"/></w:rPr><w:t>Paolo</w:t></w:r><w:r><w:rPr><w:rFonts w:ascii="Times New Roman" w:hAnsi="Times New Roman"/><w:i/><w:iCs/><w:color w:val="00000A"/><w:spacing w:val="16"/><w:sz w:val="24"/></w:rPr><w:t xml:space="preserve"> </w:t></w:r><w:r><w:rPr><w:rFonts w:ascii="Times New Roman" w:hAnsi="Times New Roman"/><w:i/><w:iCs/><w:color w:val="00000A"/><w:sz w:val="24"/></w:rPr><w:t>a</w:t></w:r><w:r><w:rPr><w:rFonts w:ascii="Times New Roman" w:hAnsi="Times New Roman"/><w:i/><w:iCs/><w:color w:val="00000A"/><w:spacing w:val="20"/><w:sz w:val="24"/></w:rPr><w:t xml:space="preserve"> </w:t></w:r><w:r><w:rPr><w:rFonts w:ascii="Times New Roman" w:hAnsi="Times New Roman"/><w:i/><w:iCs/><w:color w:val="00000A"/><w:spacing w:val="-11"/><w:sz w:val="24"/></w:rPr><w:t>T</w:t></w:r><w:r><w:rPr><w:rFonts w:ascii="Times New Roman" w:hAnsi="Times New Roman"/><w:i/><w:iCs/><w:color w:val="00000A"/><w:sz w:val="24"/></w:rPr><w:t>imoteo</w:t></w:r><w:r><w:rPr><w:rFonts w:ascii="Times New Roman" w:hAnsi="Times New Roman"/><w:i/><w:iCs/><w:color w:val="00000A"/><w:spacing w:val="20"/><w:sz w:val="24"/></w:rPr><w:t xml:space="preserve"> </w:t></w:r><w:r><w:rPr><w:rFonts w:ascii="Times New Roman" w:hAnsi="Times New Roman"/><w:i/><w:iCs/><w:color w:val="00000A"/><w:sz w:val="24"/></w:rPr><w:t>e</w:t></w:r><w:r><w:rPr><w:rFonts w:ascii="Times New Roman" w:hAnsi="Times New Roman"/><w:i/><w:iCs/><w:color w:val="00000A"/><w:spacing w:val="20"/><w:sz w:val="24"/></w:rPr><w:t xml:space="preserve"> </w:t></w:r><w:r><w:rPr><w:rFonts w:ascii="Times New Roman" w:hAnsi="Times New Roman"/><w:i/><w:iCs/><w:color w:val="00000A"/><w:spacing w:val="-11"/><w:sz w:val="24"/></w:rPr><w:t>T</w:t></w:r><w:r><w:rPr><w:rFonts w:ascii="Times New Roman" w:hAnsi="Times New Roman"/><w:i/><w:iCs/><w:color w:val="00000A"/><w:sz w:val="24"/></w:rPr><w:t>it</w:t></w:r><w:r><w:rPr><w:rFonts w:ascii="Times New Roman" w:hAnsi="Times New Roman"/><w:i/><w:iCs/><w:color w:val="00000A"/><w:spacing w:val="-1"/><w:sz w:val="24"/></w:rPr><w:t>o</w:t></w:r><w:r><w:rPr><w:rFonts w:ascii="Times New Roman" w:hAnsi="Times New Roman"/><w:color w:val="00000A"/><w:sz w:val="24"/></w:rPr><w:t>, Marietti,</w:t></w:r><w:r><w:rPr><w:rFonts w:ascii="Times New Roman" w:hAnsi="Times New Roman"/><w:color w:val="00000A"/><w:spacing w:val="-2"/><w:sz w:val="24"/></w:rPr><w:t xml:space="preserve"> </w:t></w:r><w:r><w:rPr><w:rFonts w:ascii="Times New Roman" w:hAnsi="Times New Roman"/><w:color w:val="00000A"/><w:spacing w:val="-7"/><w:sz w:val="24"/></w:rPr><w:t>T</w:t></w:r><w:r><w:rPr><w:rFonts w:ascii="Times New Roman" w:hAnsi="Times New Roman"/><w:color w:val="00000A"/><w:sz w:val="24"/></w:rPr><w:t>urin</w:t></w:r><w:r><w:rPr><w:rFonts w:ascii="Times New Roman" w:hAnsi="Times New Roman"/><w:color w:val="00000A"/><w:spacing w:val="-3"/><w:sz w:val="24"/></w:rPr><w:t xml:space="preserve"> </w:t></w:r><w:r><w:rPr><w:rFonts w:ascii="Times New Roman" w:hAnsi="Times New Roman"/><w:color w:val="00000A"/><w:w w:val="99"/><w:sz w:val="24"/></w:rPr><w:t>1953</w:t></w:r><w:r><w:rPr><w:rFonts w:ascii="Times New Roman" w:hAnsi="Times New Roman"/><w:color w:val="00000A"/><w:spacing w:val="-16"/><w:w w:val="99"/><w:sz w:val="24"/></w:rPr><w:t xml:space="preserve"> </w:t></w:r><w:r><w:rPr><w:rFonts w:ascii="Times New Roman" w:hAnsi="Times New Roman"/><w:color w:val="00000A"/><w:sz w:val="24"/></w:rPr><w:t>;</w:t></w:r><w:r><w:rPr><w:rFonts w:ascii="Times New Roman" w:hAnsi="Times New Roman"/><w:color w:val="00000A"/><w:spacing w:val="-3"/><w:sz w:val="24"/></w:rPr><w:t xml:space="preserve"> </w:t></w:r><w:r><w:rPr><w:rFonts w:ascii="Times New Roman" w:hAnsi="Times New Roman"/><w:color w:val="00000A"/><w:sz w:val="24"/></w:rPr><w:t>GEA</w:t></w:r><w:r><w:rPr><w:rFonts w:ascii="Times New Roman" w:hAnsi="Times New Roman"/><w:color w:val="00000A"/><w:spacing w:val="-20"/><w:sz w:val="24"/></w:rPr><w:t>L</w:t></w:r><w:r><w:rPr><w:rFonts w:ascii="Times New Roman" w:hAnsi="Times New Roman"/><w:color w:val="00000A"/><w:sz w:val="24"/></w:rPr><w:t>Y</w:t></w:r><w:r><w:rPr><w:rFonts w:ascii="Times New Roman" w:hAnsi="Times New Roman"/><w:color w:val="00000A"/><w:spacing w:val="-6"/><w:sz w:val="24"/></w:rPr><w:t xml:space="preserve"> </w:t></w:r><w:r><w:rPr><w:rFonts w:ascii="Times New Roman" w:hAnsi="Times New Roman"/><w:color w:val="00000A"/><w:spacing w:val="-16"/><w:sz w:val="24"/></w:rPr><w:t>F</w:t></w:r><w:r><w:rPr><w:rFonts w:ascii="Times New Roman" w:hAnsi="Times New Roman"/><w:color w:val="00000A"/><w:sz w:val="24"/></w:rPr><w:t>.,</w:t></w:r><w:r><w:rPr><w:rFonts w:ascii="Times New Roman" w:hAnsi="Times New Roman"/><w:color w:val="00000A"/><w:spacing w:val="-3"/><w:sz w:val="24"/></w:rPr><w:t xml:space="preserve"> </w:t></w:r><w:r><w:rPr><w:rFonts w:ascii="Times New Roman" w:hAnsi="Times New Roman"/><w:i/><w:iCs/><w:color w:val="00000A"/><w:sz w:val="24"/></w:rPr><w:t>The</w:t></w:r><w:r><w:rPr><w:rFonts w:ascii="Times New Roman" w:hAnsi="Times New Roman"/><w:i/><w:iCs/><w:color w:val="00000A"/><w:spacing w:val="-5"/><w:sz w:val="24"/></w:rPr><w:t xml:space="preserve"> </w:t></w:r><w:r><w:rPr><w:rFonts w:ascii="Times New Roman" w:hAnsi="Times New Roman"/><w:i/><w:iCs/><w:color w:val="00000A"/><w:sz w:val="24"/></w:rPr><w:t>First</w:t></w:r><w:r><w:rPr><w:rFonts w:ascii="Times New Roman" w:hAnsi="Times New Roman"/><w:i/><w:iCs/><w:color w:val="00000A"/><w:spacing w:val="-6"/><w:sz w:val="24"/></w:rPr><w:t xml:space="preserve"> </w:t></w:r><w:r><w:rPr><w:rFonts w:ascii="Times New Roman" w:hAnsi="Times New Roman"/><w:i/><w:iCs/><w:color w:val="00000A"/><w:sz w:val="24"/></w:rPr><w:t>and</w:t></w:r><w:r><w:rPr><w:rFonts w:ascii="Times New Roman" w:hAnsi="Times New Roman"/><w:i/><w:iCs/><w:color w:val="00000A"/><w:spacing w:val="-5"/><w:sz w:val="24"/></w:rPr><w:t xml:space="preserve"> </w:t></w:r><w:r><w:rPr><w:rFonts w:ascii="Times New Roman" w:hAnsi="Times New Roman"/><w:i/><w:iCs/><w:color w:val="00000A"/><w:sz w:val="24"/></w:rPr><w:t>the</w:t></w:r><w:r><w:rPr><w:rFonts w:ascii="Times New Roman" w:hAnsi="Times New Roman"/><w:i/><w:iCs/><w:color w:val="00000A"/><w:spacing w:val="-4"/><w:sz w:val="24"/></w:rPr><w:t xml:space="preserve"> </w:t></w:r><w:r><w:rPr><w:rFonts w:ascii="Times New Roman" w:hAnsi="Times New Roman"/><w:i/><w:iCs/><w:color w:val="00000A"/><w:sz w:val="24"/></w:rPr><w:t>Second</w:t></w:r><w:r><w:rPr><w:rFonts w:ascii="Times New Roman" w:hAnsi="Times New Roman"/><w:i/><w:iCs/><w:color w:val="00000A"/><w:spacing w:val="-8"/><w:sz w:val="24"/></w:rPr><w:t xml:space="preserve"> </w:t></w:r><w:r><w:rPr><w:rFonts w:ascii="Times New Roman" w:hAnsi="Times New Roman"/><w:i/><w:iCs/><w:color w:val="00000A"/><w:sz w:val="24"/></w:rPr><w:t>Epistles</w:t></w:r><w:r><w:rPr><w:rFonts w:ascii="Times New Roman" w:hAnsi="Times New Roman"/><w:i/><w:iCs/><w:color w:val="00000A"/><w:spacing w:val="-8"/><w:sz w:val="24"/></w:rPr><w:t xml:space="preserve"> </w:t></w:r><w:r><w:rPr><w:rFonts w:ascii="Times New Roman" w:hAnsi="Times New Roman"/><w:i/><w:iCs/><w:color w:val="00000A"/><w:sz w:val="24"/></w:rPr><w:t>to</w:t></w:r><w:r><w:rPr><w:rFonts w:ascii="Times New Roman" w:hAnsi="Times New Roman"/><w:i/><w:iCs/><w:color w:val="00000A"/><w:spacing w:val="-4"/><w:sz w:val="24"/></w:rPr><w:t xml:space="preserve"> </w:t></w:r><w:r><w:rPr><w:rFonts w:ascii="Times New Roman" w:hAnsi="Times New Roman"/><w:i/><w:iCs/><w:color w:val="00000A"/><w:spacing w:val="-11"/><w:sz w:val="24"/></w:rPr><w:t>T</w:t></w:r><w:r><w:rPr><w:rFonts w:ascii="Times New Roman" w:hAnsi="Times New Roman"/><w:i/><w:iCs/><w:color w:val="00000A"/><w:sz w:val="24"/></w:rPr><w:t>imothy</w:t></w:r><w:r><w:rPr><w:rFonts w:ascii="Times New Roman" w:hAnsi="Times New Roman"/><w:i/><w:iCs/><w:color w:val="00000A"/><w:spacing w:val="-3"/><w:sz w:val="24"/></w:rPr><w:t xml:space="preserve"> </w:t></w:r><w:r><w:rPr><w:rFonts w:ascii="Times New Roman" w:hAnsi="Times New Roman"/><w:i/><w:iCs/><w:color w:val="00000A"/><w:sz w:val="24"/></w:rPr><w:t>and</w:t></w:r><w:r><w:rPr><w:rFonts w:ascii="Times New Roman" w:hAnsi="Times New Roman"/><w:i/><w:iCs/><w:color w:val="00000A"/><w:spacing w:val="-5"/><w:sz w:val="24"/></w:rPr><w:t xml:space="preserve"> </w:t></w:r><w:r><w:rPr><w:rFonts w:ascii="Times New Roman" w:hAnsi="Times New Roman"/><w:i/><w:iCs/><w:color w:val="00000A"/><w:sz w:val="24"/></w:rPr><w:t>the</w:t></w:r><w:r><w:rPr><w:rFonts w:ascii="Times New Roman" w:hAnsi="Times New Roman"/><w:i/><w:iCs/><w:color w:val="00000A"/><w:spacing w:val="-4"/><w:sz w:val="24"/></w:rPr><w:t xml:space="preserve"> </w:t></w:r><w:r><w:rPr><w:rFonts w:ascii="Times New Roman" w:hAnsi="Times New Roman"/><w:i/><w:iCs/><w:color w:val="00000A"/><w:sz w:val="24"/></w:rPr><w:t>Epistle</w:t></w:r><w:r><w:rPr><w:rFonts w:ascii="Times New Roman" w:hAnsi="Times New Roman"/><w:i/><w:iCs/><w:color w:val="00000A"/><w:spacing w:val="-8"/><w:sz w:val="24"/></w:rPr><w:t xml:space="preserve"> </w:t></w:r><w:r><w:rPr><w:rFonts w:ascii="Times New Roman" w:hAnsi="Times New Roman"/><w:i/><w:iCs/><w:color w:val="00000A"/><w:sz w:val="24"/></w:rPr><w:t>to</w:t></w:r><w:r><w:rPr><w:rFonts w:ascii="Times New Roman" w:hAnsi="Times New Roman"/><w:i/><w:iCs/><w:color w:val="00000A"/><w:spacing w:val="-4"/><w:sz w:val="24"/></w:rPr><w:t xml:space="preserve"> </w:t></w:r><w:r><w:rPr><w:rFonts w:ascii="Times New Roman" w:hAnsi="Times New Roman"/><w:i/><w:iCs/><w:color w:val="00000A"/><w:spacing w:val="-11"/><w:sz w:val="24"/></w:rPr><w:t>T</w:t></w:r><w:r><w:rPr><w:rFonts w:ascii="Times New Roman" w:hAnsi="Times New Roman"/><w:i/><w:iCs/><w:color w:val="00000A"/><w:sz w:val="24"/></w:rPr><w:t>itu</w:t></w:r><w:r><w:rPr><w:rFonts w:ascii="Times New Roman" w:hAnsi="Times New Roman"/><w:i/><w:iCs/><w:color w:val="00000A"/><w:spacing w:val="-1"/><w:sz w:val="24"/></w:rPr><w:t>s</w:t></w:r><w:r><w:rPr><w:rFonts w:ascii="Times New Roman" w:hAnsi="Times New Roman"/><w:color w:val="00000A"/><w:sz w:val="24"/></w:rPr><w:t>,</w:t></w:r><w:r><w:rPr><w:rFonts w:ascii="Times New Roman" w:hAnsi="Times New Roman"/><w:color w:val="00000A"/><w:spacing w:val="-3"/><w:sz w:val="24"/></w:rPr><w:t xml:space="preserve"> </w:t></w:r><w:r><w:rPr><w:rFonts w:ascii="Times New Roman" w:hAnsi="Times New Roman"/><w:color w:val="00000A"/><w:sz w:val="24"/></w:rPr><w:t>en</w:t></w:r><w:r><w:rPr><w:rFonts w:ascii="Times New Roman" w:hAnsi="Times New Roman"/><w:color w:val="00000A"/><w:spacing w:val="-4"/><w:sz w:val="24"/></w:rPr><w:t xml:space="preserve"> </w:t></w:r><w:r><w:rPr><w:rFonts w:ascii="Times New Roman" w:hAnsi="Times New Roman"/><w:color w:val="00000A"/><w:sz w:val="24"/></w:rPr><w:t>AA.V</w:t></w:r><w:r><w:rPr><w:rFonts w:ascii="Times New Roman" w:hAnsi="Times New Roman"/><w:color w:val="00000A"/><w:spacing w:val="-26"/><w:sz w:val="24"/></w:rPr><w:t>V</w:t></w:r><w:r><w:rPr><w:rFonts w:ascii="Times New Roman" w:hAnsi="Times New Roman"/><w:color w:val="00000A"/><w:sz w:val="24"/></w:rPr><w:t xml:space="preserve">., </w:t></w:r><w:r><w:rPr><w:rFonts w:ascii="Times New Roman" w:hAnsi="Times New Roman"/><w:i/><w:iCs/><w:color w:val="00000A"/><w:sz w:val="24"/></w:rPr><w:t>The Interp</w:t></w:r><w:r><w:rPr><w:rFonts w:ascii="Times New Roman" w:hAnsi="Times New Roman"/><w:i/><w:iCs/><w:color w:val="00000A"/><w:spacing w:val="-7"/><w:sz w:val="24"/></w:rPr><w:t>r</w:t></w:r><w:r><w:rPr><w:rFonts w:ascii="Times New Roman" w:hAnsi="Times New Roman"/><w:i/><w:iCs/><w:color w:val="00000A"/><w:sz w:val="24"/></w:rPr><w:t>ete</w:t></w:r><w:r><w:rPr><w:rFonts w:ascii="Times New Roman" w:hAnsi="Times New Roman"/><w:i/><w:iCs/><w:color w:val="00000A"/><w:spacing w:val="7"/><w:sz w:val="24"/></w:rPr><w:t>r</w:t></w:r><w:r><w:rPr><w:rFonts w:ascii="Times New Roman" w:hAnsi="Times New Roman"/><w:i/><w:iCs/><w:color w:val="00000A"/><w:spacing w:val="-26"/><w:sz w:val="24"/></w:rPr><w:t>’</w:t></w:r><w:r><w:rPr><w:rFonts w:ascii="Times New Roman" w:hAnsi="Times New Roman"/><w:i/><w:iCs/><w:color w:val="00000A"/><w:sz w:val="24"/></w:rPr><w:t>s</w:t></w:r><w:r><w:rPr><w:rFonts w:ascii="Times New Roman" w:hAnsi="Times New Roman"/><w:i/><w:iCs/><w:color w:val="00000A"/><w:spacing w:val="-5"/><w:sz w:val="24"/></w:rPr><w:t xml:space="preserve"> </w:t></w:r><w:r><w:rPr><w:rFonts w:ascii="Times New Roman" w:hAnsi="Times New Roman"/><w:i/><w:iCs/><w:color w:val="00000A"/><w:sz w:val="24"/></w:rPr><w:t>Bible</w:t></w:r><w:r><w:rPr><w:rFonts w:ascii="Times New Roman" w:hAnsi="Times New Roman"/><w:color w:val="00000A"/><w:sz w:val="24"/></w:rPr><w:t>,</w:t></w:r><w:r><w:rPr><w:rFonts w:ascii="Times New Roman" w:hAnsi="Times New Roman"/><w:color w:val="00000A"/><w:spacing w:val="-4"/><w:sz w:val="24"/></w:rPr><w:t xml:space="preserve"> </w:t></w:r><w:r><w:rPr><w:rFonts w:ascii="Times New Roman" w:hAnsi="Times New Roman"/><w:color w:val="00000A"/><w:spacing w:val="-26"/><w:sz w:val="24"/></w:rPr><w:t>V</w:t></w:r><w:r><w:rPr><w:rFonts w:ascii="Times New Roman" w:hAnsi="Times New Roman"/><w:color w:val="00000A"/><w:sz w:val="24"/></w:rPr><w:t>ol.</w:t></w:r><w:r><w:rPr><w:rFonts w:ascii="Times New Roman" w:hAnsi="Times New Roman"/><w:color w:val="00000A"/><w:spacing w:val="-1"/><w:sz w:val="24"/></w:rPr><w:t xml:space="preserve"> </w:t></w:r><w:r><w:rPr><w:rFonts w:ascii="Times New Roman" w:hAnsi="Times New Roman"/><w:color w:val="00000A"/><w:sz w:val="24"/><w:lang w:val="fr-FR"/></w:rPr><w:t>XI,</w:t></w:r><w:r><w:rPr><w:rFonts w:ascii="Times New Roman" w:hAnsi="Times New Roman"/><w:color w:val="00000A"/><w:spacing w:val="-3"/><w:sz w:val="24"/><w:lang w:val="fr-FR"/></w:rPr><w:t xml:space="preserve"> </w:t></w:r><w:r><w:rPr><w:rFonts w:ascii="Times New Roman" w:hAnsi="Times New Roman"/><w:color w:val="00000A"/><w:sz w:val="24"/><w:lang w:val="fr-FR"/></w:rPr><w:t>Abingdon</w:t></w:r><w:r><w:rPr><w:rFonts w:ascii="Times New Roman" w:hAnsi="Times New Roman"/><w:color w:val="00000A"/><w:spacing w:val="-8"/><w:sz w:val="24"/><w:lang w:val="fr-FR"/></w:rPr><w:t xml:space="preserve"> </w:t></w:r><w:r><w:rPr><w:rFonts w:ascii="Times New Roman" w:hAnsi="Times New Roman"/><w:color w:val="00000A"/><w:sz w:val="24"/><w:lang w:val="fr-FR"/></w:rPr><w:t>Press,</w:t></w:r><w:r><w:rPr><w:rFonts w:ascii="Times New Roman" w:hAnsi="Times New Roman"/><w:color w:val="00000A"/><w:spacing w:val="-5"/><w:sz w:val="24"/><w:lang w:val="fr-FR"/></w:rPr><w:t xml:space="preserve"> </w:t></w:r><w:r><w:rPr><w:rFonts w:ascii="Times New Roman" w:hAnsi="Times New Roman"/><w:color w:val="00000A"/><w:sz w:val="24"/><w:lang w:val="fr-FR"/></w:rPr><w:t>Nashville</w:t></w:r><w:r><w:rPr><w:rFonts w:ascii="Times New Roman" w:hAnsi="Times New Roman"/><w:color w:val="00000A"/><w:spacing w:val="-8"/><w:sz w:val="24"/><w:lang w:val="fr-FR"/></w:rPr><w:t xml:space="preserve"> </w:t></w:r><w:r><w:rPr><w:rFonts w:ascii="Times New Roman" w:hAnsi="Times New Roman"/><w:color w:val="00000A"/><w:sz w:val="24"/><w:lang w:val="fr-FR"/></w:rPr><w:t>(TN)</w:t></w:r><w:r><w:rPr><w:rFonts w:ascii="Times New Roman" w:hAnsi="Times New Roman"/><w:color w:val="00000A"/><w:spacing w:val="-4"/><w:sz w:val="24"/><w:lang w:val="fr-FR"/></w:rPr><w:t xml:space="preserve"> </w:t></w:r><w:r><w:rPr><w:rFonts w:ascii="Times New Roman" w:hAnsi="Times New Roman"/><w:color w:val="00000A"/><w:sz w:val="24"/><w:lang w:val="fr-FR"/></w:rPr><w:t>2000.</w:t></w:r></w:p></w:footnote><w:footnote w:id="73"><w:p><w:pPr><w:pStyle w:val="style0"/><w:widowControl w:val="false"/><w:spacing w:after="200" w:before="4"/><w:ind w:hanging="0" w:left="316" w:right="0"/><w:contextualSpacing w:val="false"/></w:pPr><w:r><w:rPr><w:rFonts w:ascii="Times New Roman" w:hAnsi="Times New Roman"/><w:color w:val="00000A"/><w:sz w:val="24"/><w:lang w:val="fr-FR"/></w:rPr><w:footnoteRef/><w:tab/><w:t xml:space="preserve"> </w:t></w:r><w:r><w:rPr><w:rFonts w:ascii="Times New Roman" w:hAnsi="Times New Roman"/><w:color w:val="00000A"/><w:sz w:val="24"/><w:lang w:val="fr-FR"/></w:rPr><w:t>Au</w:t></w:r><w:r><w:rPr><w:rFonts w:ascii="Times New Roman" w:hAnsi="Times New Roman"/><w:color w:val="00000A"/><w:spacing w:val="4"/><w:sz w:val="24"/><w:lang w:val="fr-FR"/></w:rPr><w:t xml:space="preserve"> </w:t></w:r><w:r><w:rPr><w:rFonts w:ascii="Times New Roman" w:hAnsi="Times New Roman"/><w:color w:val="00000A"/><w:sz w:val="24"/><w:lang w:val="fr-FR"/></w:rPr><w:t>sujet</w:t></w:r><w:r><w:rPr><w:rFonts w:ascii="Times New Roman" w:hAnsi="Times New Roman"/><w:color w:val="00000A"/><w:spacing w:val="2"/><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Hb</w:t></w:r><w:r><w:rPr><w:rFonts w:ascii="Times New Roman" w:hAnsi="Times New Roman"/><w:color w:val="00000A"/><w:spacing w:val="4"/><w:sz w:val="24"/><w:lang w:val="fr-FR"/></w:rPr><w:t xml:space="preserve"> </w:t></w:r><w:r><w:rPr><w:rFonts w:ascii="Times New Roman" w:hAnsi="Times New Roman"/><w:color w:val="00000A"/><w:sz w:val="24"/><w:lang w:val="fr-FR"/></w:rPr><w:t>les</w:t></w:r><w:r><w:rPr><w:rFonts w:ascii="Times New Roman" w:hAnsi="Times New Roman"/><w:color w:val="00000A"/><w:spacing w:val="4"/><w:sz w:val="24"/><w:lang w:val="fr-FR"/></w:rPr><w:t xml:space="preserve"> </w:t></w:r><w:r><w:rPr><w:rFonts w:ascii="Times New Roman" w:hAnsi="Times New Roman"/><w:color w:val="00000A"/><w:sz w:val="24"/><w:lang w:val="fr-FR"/></w:rPr><w:t>commentaires</w:t></w:r><w:r><w:rPr><w:rFonts w:ascii="Times New Roman" w:hAnsi="Times New Roman"/><w:color w:val="00000A"/><w:spacing w:val="-5"/><w:sz w:val="24"/><w:lang w:val="fr-FR"/></w:rPr><w:t xml:space="preserve"> </w:t></w:r><w:r><w:rPr><w:rFonts w:ascii="Times New Roman" w:hAnsi="Times New Roman"/><w:color w:val="00000A"/><w:sz w:val="24"/><w:lang w:val="fr-FR"/></w:rPr><w:t>sont</w:t></w:r><w:r><w:rPr><w:rFonts w:ascii="Times New Roman" w:hAnsi="Times New Roman"/><w:color w:val="00000A"/><w:spacing w:val="3"/><w:sz w:val="24"/><w:lang w:val="fr-FR"/></w:rPr><w:t xml:space="preserve"> </w:t></w:r><w:r><w:rPr><w:rFonts w:ascii="Times New Roman" w:hAnsi="Times New Roman"/><w:color w:val="00000A"/><w:sz w:val="24"/><w:lang w:val="fr-FR"/></w:rPr><w:t>nombreux,</w:t></w:r><w:r><w:rPr><w:rFonts w:ascii="Times New Roman" w:hAnsi="Times New Roman"/><w:color w:val="00000A"/><w:spacing w:val="-3"/><w:sz w:val="24"/><w:lang w:val="fr-FR"/></w:rPr><w:t xml:space="preserve"> </w:t></w:r><w:r><w:rPr><w:rFonts w:ascii="Times New Roman" w:hAnsi="Times New Roman"/><w:color w:val="00000A"/><w:sz w:val="24"/><w:lang w:val="fr-FR"/></w:rPr><w:t>mais</w:t></w:r><w:r><w:rPr><w:rFonts w:ascii="Times New Roman" w:hAnsi="Times New Roman"/><w:color w:val="00000A"/><w:spacing w:val="2"/><w:sz w:val="24"/><w:lang w:val="fr-FR"/></w:rPr><w:t xml:space="preserve"> </w:t></w:r><w:r><w:rPr><w:rFonts w:ascii="Times New Roman" w:hAnsi="Times New Roman"/><w:color w:val="00000A"/><w:sz w:val="24"/><w:lang w:val="fr-FR"/></w:rPr><w:t>aucun</w:t></w:r><w:r><w:rPr><w:rFonts w:ascii="Times New Roman" w:hAnsi="Times New Roman"/><w:color w:val="00000A"/><w:spacing w:val="1"/><w:sz w:val="24"/><w:lang w:val="fr-FR"/></w:rPr><w:t xml:space="preserve"> </w:t></w:r><w:r><w:rPr><w:rFonts w:ascii="Times New Roman" w:hAnsi="Times New Roman"/><w:color w:val="00000A"/><w:sz w:val="24"/><w:lang w:val="fr-FR"/></w:rPr><w:t>n’égale SPICQ C.,</w:t></w:r><w:r><w:rPr><w:rFonts w:ascii="Times New Roman" w:hAnsi="Times New Roman"/><w:color w:val="00000A"/><w:spacing w:val="3"/><w:sz w:val="24"/><w:lang w:val="fr-FR"/></w:rPr><w:t xml:space="preserve"> </w:t></w:r><w:r><w:rPr><w:rFonts w:ascii="Times New Roman" w:hAnsi="Times New Roman"/><w:i/><w:iCs/><w:color w:val="00000A"/><w:spacing w:val="-7"/><w:sz w:val="24"/><w:lang w:val="fr-FR"/></w:rPr><w:t>L</w:t></w:r><w:r><w:rPr><w:rFonts w:ascii="Times New Roman" w:hAnsi="Times New Roman"/><w:i/><w:iCs/><w:color w:val="00000A"/><w:sz w:val="24"/><w:lang w:val="fr-FR"/></w:rPr><w:t>’Épit</w:t></w:r><w:r><w:rPr><w:rFonts w:ascii="Times New Roman" w:hAnsi="Times New Roman"/><w:i/><w:iCs/><w:color w:val="00000A"/><w:spacing w:val="-7"/><w:sz w:val="24"/><w:lang w:val="fr-FR"/></w:rPr><w:t>r</w:t></w:r><w:r><w:rPr><w:rFonts w:ascii="Times New Roman" w:hAnsi="Times New Roman"/><w:i/><w:iCs/><w:color w:val="00000A"/><w:sz w:val="24"/><w:lang w:val="fr-FR"/></w:rPr><w:t>e</w:t></w:r><w:r><w:rPr><w:rFonts w:ascii="Times New Roman" w:hAnsi="Times New Roman"/><w:i/><w:iCs/><w:color w:val="00000A"/><w:spacing w:val="5"/><w:sz w:val="24"/><w:lang w:val="fr-FR"/></w:rPr><w:t xml:space="preserve"> </w:t></w:r><w:r><w:rPr><w:rFonts w:ascii="Times New Roman" w:hAnsi="Times New Roman"/><w:i/><w:iCs/><w:color w:val="00000A"/><w:sz w:val="24"/><w:lang w:val="fr-FR"/></w:rPr><w:t>aux</w:t></w:r><w:r><w:rPr><w:rFonts w:ascii="Times New Roman" w:hAnsi="Times New Roman"/><w:i/><w:iCs/><w:color w:val="00000A"/><w:spacing w:val="3"/><w:sz w:val="24"/><w:lang w:val="fr-FR"/></w:rPr><w:t xml:space="preserve"> </w:t></w:r><w:r><w:rPr><w:rFonts w:ascii="Times New Roman" w:hAnsi="Times New Roman"/><w:i/><w:iCs/><w:color w:val="00000A"/><w:sz w:val="24"/><w:lang w:val="fr-FR"/></w:rPr><w:t>Héb</w:t></w:r><w:r><w:rPr><w:rFonts w:ascii="Times New Roman" w:hAnsi="Times New Roman"/><w:i/><w:iCs/><w:color w:val="00000A"/><w:spacing w:val="-7"/><w:sz w:val="24"/><w:lang w:val="fr-FR"/></w:rPr><w:t>r</w:t></w:r><w:r><w:rPr><w:rFonts w:ascii="Times New Roman" w:hAnsi="Times New Roman"/><w:i/><w:iCs/><w:color w:val="00000A"/><w:sz w:val="24"/><w:lang w:val="fr-FR"/></w:rPr><w:t>eux</w:t></w:r><w:r><w:rPr><w:rFonts w:ascii="Times New Roman" w:hAnsi="Times New Roman"/><w:color w:val="00000A"/><w:sz w:val="24"/><w:lang w:val="fr-FR"/></w:rPr><w:t>,</w:t></w:r><w:r><w:rPr><w:rFonts w:ascii="Times New Roman" w:hAnsi="Times New Roman"/><w:color w:val="00000A"/><w:spacing w:val="3"/><w:sz w:val="24"/><w:lang w:val="fr-FR"/></w:rPr><w:t xml:space="preserve"> </w:t></w:r><w:r><w:rPr><w:rFonts w:ascii="Times New Roman" w:hAnsi="Times New Roman"/><w:color w:val="00000A"/><w:sz w:val="24"/><w:lang w:val="fr-FR"/></w:rPr><w:t>cit., 2</w:t></w:r><w:r><w:rPr><w:rFonts w:ascii="Times New Roman" w:hAnsi="Times New Roman"/><w:color w:val="00000A"/><w:spacing w:val="8"/><w:sz w:val="24"/><w:lang w:val="fr-FR"/></w:rPr><w:t xml:space="preserve"> </w:t></w:r><w:r><w:rPr><w:rFonts w:ascii="Times New Roman" w:hAnsi="Times New Roman"/><w:color w:val="00000A"/><w:sz w:val="24"/><w:lang w:val="fr-FR"/></w:rPr><w:t>voll.</w:t></w:r><w:r><w:rPr><w:rFonts w:ascii="Times New Roman" w:hAnsi="Times New Roman"/><w:color w:val="00000A"/><w:spacing w:val="5"/><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Je</w:t></w:r><w:r><w:rPr><w:rFonts w:ascii="Times New Roman" w:hAnsi="Times New Roman"/><w:color w:val="00000A"/><w:spacing w:val="7"/><w:sz w:val="24"/><w:lang w:val="fr-FR"/></w:rPr><w:t xml:space="preserve"> </w:t></w:r><w:r><w:rPr><w:rFonts w:ascii="Times New Roman" w:hAnsi="Times New Roman"/><w:color w:val="00000A"/><w:sz w:val="24"/><w:lang w:val="fr-FR"/></w:rPr><w:t>ne</w:t></w:r><w:r><w:rPr><w:rFonts w:ascii="Times New Roman" w:hAnsi="Times New Roman"/><w:color w:val="00000A"/><w:spacing w:val="7"/><w:sz w:val="24"/><w:lang w:val="fr-FR"/></w:rPr><w:t xml:space="preserve"> </w:t></w:r><w:r><w:rPr><w:rFonts w:ascii="Times New Roman" w:hAnsi="Times New Roman"/><w:color w:val="00000A"/><w:sz w:val="24"/><w:lang w:val="fr-FR"/></w:rPr><w:t>m’arrête</w:t></w:r><w:r><w:rPr><w:rFonts w:ascii="Times New Roman" w:hAnsi="Times New Roman"/><w:color w:val="00000A"/><w:spacing w:val="2"/><w:sz w:val="24"/><w:lang w:val="fr-FR"/></w:rPr><w:t xml:space="preserve"> </w:t></w:r><w:r><w:rPr><w:rFonts w:ascii="Times New Roman" w:hAnsi="Times New Roman"/><w:color w:val="00000A"/><w:sz w:val="24"/><w:lang w:val="fr-FR"/></w:rPr><w:t>pas</w:t></w:r><w:r><w:rPr><w:rFonts w:ascii="Times New Roman" w:hAnsi="Times New Roman"/><w:color w:val="00000A"/><w:spacing w:val="6"/><w:sz w:val="24"/><w:lang w:val="fr-FR"/></w:rPr><w:t xml:space="preserve"> </w:t></w:r><w:r><w:rPr><w:rFonts w:ascii="Times New Roman" w:hAnsi="Times New Roman"/><w:color w:val="00000A"/><w:sz w:val="24"/><w:lang w:val="fr-FR"/></w:rPr><w:t>sur</w:t></w:r><w:r><w:rPr><w:rFonts w:ascii="Times New Roman" w:hAnsi="Times New Roman"/><w:color w:val="00000A"/><w:spacing w:val="7"/><w:sz w:val="24"/><w:lang w:val="fr-FR"/></w:rPr><w:t xml:space="preserve"> </w:t></w:r><w:r><w:rPr><w:rFonts w:ascii="Times New Roman" w:hAnsi="Times New Roman"/><w:color w:val="00000A"/><w:sz w:val="24"/><w:lang w:val="fr-FR"/></w:rPr><w:t>les</w:t></w:r><w:r><w:rPr><w:rFonts w:ascii="Times New Roman" w:hAnsi="Times New Roman"/><w:color w:val="00000A"/><w:spacing w:val="7"/><w:sz w:val="24"/><w:lang w:val="fr-FR"/></w:rPr><w:t xml:space="preserve"> </w:t></w:r><w:r><w:rPr><w:rFonts w:ascii="Times New Roman" w:hAnsi="Times New Roman"/><w:color w:val="00000A"/><w:sz w:val="24"/><w:lang w:val="fr-FR"/></w:rPr><w:t>sept</w:t></w:r><w:r><w:rPr><w:rFonts w:ascii="Times New Roman" w:hAnsi="Times New Roman"/><w:color w:val="00000A"/><w:spacing w:val="6"/><w:sz w:val="24"/><w:lang w:val="fr-FR"/></w:rPr><w:t xml:space="preserve"> </w:t></w:r><w:r><w:rPr><w:rFonts w:ascii="Times New Roman" w:hAnsi="Times New Roman"/><w:color w:val="00000A"/><w:sz w:val="24"/><w:lang w:val="fr-FR"/></w:rPr><w:t>épitres</w:t></w:r><w:r><w:rPr><w:rFonts w:ascii="Times New Roman" w:hAnsi="Times New Roman"/><w:color w:val="00000A"/><w:spacing w:val="4"/><w:sz w:val="24"/><w:lang w:val="fr-FR"/></w:rPr><w:t xml:space="preserve"> </w:t></w:r><w:r><w:rPr><w:rFonts w:ascii="Times New Roman" w:hAnsi="Times New Roman"/><w:color w:val="00000A"/><w:sz w:val="24"/><w:lang w:val="fr-FR"/></w:rPr><w:t>qu’on</w:t></w:r><w:r><w:rPr><w:rFonts w:ascii="Times New Roman" w:hAnsi="Times New Roman"/><w:color w:val="00000A"/><w:spacing w:val="4"/><w:sz w:val="24"/><w:lang w:val="fr-FR"/></w:rPr><w:t xml:space="preserve"> </w:t></w:r><w:r><w:rPr><w:rFonts w:ascii="Times New Roman" w:hAnsi="Times New Roman"/><w:color w:val="00000A"/><w:sz w:val="24"/><w:lang w:val="fr-FR"/></w:rPr><w:t>appelle</w:t></w:r><w:r><w:rPr><w:rFonts w:ascii="Times New Roman" w:hAnsi="Times New Roman"/><w:color w:val="00000A"/><w:spacing w:val="3"/><w:sz w:val="24"/><w:lang w:val="fr-FR"/></w:rPr><w:t xml:space="preserve"> </w:t></w:r><w:r><w:rPr><w:rFonts w:ascii="Times New Roman" w:hAnsi="Times New Roman"/><w:color w:val="00000A"/><w:sz w:val="24"/><w:lang w:val="fr-FR"/></w:rPr><w:t>«</w:t></w:r><w:r><w:rPr><w:rFonts w:ascii="Times New Roman" w:hAnsi="Times New Roman"/><w:color w:val="00000A"/><w:spacing w:val="8"/><w:sz w:val="24"/><w:lang w:val="fr-FR"/></w:rPr><w:t xml:space="preserve"> </w:t></w:r><w:r><w:rPr><w:rFonts w:ascii="Times New Roman" w:hAnsi="Times New Roman"/><w:color w:val="00000A"/><w:sz w:val="24"/><w:lang w:val="fr-FR"/></w:rPr><w:t>catholiques »</w:t></w:r><w:r><w:rPr><w:rFonts w:ascii="Times New Roman" w:hAnsi="Times New Roman"/><w:color w:val="00000A"/><w:spacing w:val="8"/><w:sz w:val="24"/><w:lang w:val="fr-FR"/></w:rPr><w:t xml:space="preserve"> </w:t></w:r><w:r><w:rPr><w:rFonts w:ascii="Times New Roman" w:hAnsi="Times New Roman"/><w:color w:val="00000A"/><w:sz w:val="24"/><w:lang w:val="fr-FR"/></w:rPr><w:t>(une</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saint</w:t></w:r><w:r><w:rPr><w:rFonts w:ascii="Times New Roman" w:hAnsi="Times New Roman"/><w:color w:val="00000A"/><w:spacing w:val="5"/><w:sz w:val="24"/><w:lang w:val="fr-FR"/></w:rPr><w:t xml:space="preserve"> </w:t></w:r><w:r><w:rPr><w:rFonts w:ascii="Times New Roman" w:hAnsi="Times New Roman"/><w:color w:val="00000A"/><w:sz w:val="24"/><w:lang w:val="fr-FR"/></w:rPr><w:t>Jacques,</w:t></w:r><w:r><w:rPr><w:rFonts w:ascii="Times New Roman" w:hAnsi="Times New Roman"/><w:color w:val="00000A"/><w:spacing w:val="2"/><w:sz w:val="24"/><w:lang w:val="fr-FR"/></w:rPr><w:t xml:space="preserve"> </w:t></w:r><w:r><w:rPr><w:rFonts w:ascii="Times New Roman" w:hAnsi="Times New Roman"/><w:color w:val="00000A"/><w:sz w:val="24"/><w:lang w:val="fr-FR"/></w:rPr><w:t>une</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7"/><w:sz w:val="24"/><w:lang w:val="fr-FR"/></w:rPr><w:t xml:space="preserve"> </w:t></w:r><w:r><w:rPr><w:rFonts w:ascii="Times New Roman" w:hAnsi="Times New Roman"/><w:color w:val="00000A"/><w:sz w:val="24"/><w:lang w:val="fr-FR"/></w:rPr><w:t>saint Jude,</w:t></w:r><w:r><w:rPr><w:rFonts w:ascii="Times New Roman" w:hAnsi="Times New Roman"/><w:color w:val="00000A"/><w:spacing w:val="-2"/><w:sz w:val="24"/><w:lang w:val="fr-FR"/></w:rPr><w:t xml:space="preserve"> </w:t></w:r><w:r><w:rPr><w:rFonts w:ascii="Times New Roman" w:hAnsi="Times New Roman"/><w:color w:val="00000A"/><w:sz w:val="24"/><w:lang w:val="fr-FR"/></w:rPr><w:t>deux</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saint</w:t></w:r><w:r><w:rPr><w:rFonts w:ascii="Times New Roman" w:hAnsi="Times New Roman"/><w:color w:val="00000A"/><w:spacing w:val="-6"/><w:sz w:val="24"/><w:lang w:val="fr-FR"/></w:rPr><w:t xml:space="preserve"> </w:t></w:r><w:r><w:rPr><w:rFonts w:ascii="Times New Roman" w:hAnsi="Times New Roman"/><w:color w:val="00000A"/><w:sz w:val="24"/><w:lang w:val="fr-FR"/></w:rPr><w:t>Pierre,</w:t></w:r><w:r><w:rPr><w:rFonts w:ascii="Times New Roman" w:hAnsi="Times New Roman"/><w:color w:val="00000A"/><w:spacing w:val="-7"/><w:sz w:val="24"/><w:lang w:val="fr-FR"/></w:rPr><w:t xml:space="preserve"> </w:t></w:r><w:r><w:rPr><w:rFonts w:ascii="Times New Roman" w:hAnsi="Times New Roman"/><w:color w:val="00000A"/><w:sz w:val="24"/><w:lang w:val="fr-FR"/></w:rPr><w:t>et</w:t></w:r><w:r><w:rPr><w:rFonts w:ascii="Times New Roman" w:hAnsi="Times New Roman"/><w:color w:val="00000A"/><w:spacing w:val="-3"/><w:sz w:val="24"/><w:lang w:val="fr-FR"/></w:rPr><w:t xml:space="preserve"> </w:t></w:r><w:r><w:rPr><w:rFonts w:ascii="Times New Roman" w:hAnsi="Times New Roman"/><w:color w:val="00000A"/><w:sz w:val="24"/><w:lang w:val="fr-FR"/></w:rPr><w:t>trois</w:t></w:r><w:r><w:rPr><w:rFonts w:ascii="Times New Roman" w:hAnsi="Times New Roman"/><w:color w:val="00000A"/><w:spacing w:val="-6"/><w:sz w:val="24"/><w:lang w:val="fr-FR"/></w:rPr><w:t xml:space="preserve"> </w:t></w:r><w:r><w:rPr><w:rFonts w:ascii="Times New Roman" w:hAnsi="Times New Roman"/><w:color w:val="00000A"/><w:sz w:val="24"/><w:lang w:val="fr-FR"/></w:rPr><w:t>de</w:t></w:r><w:r><w:rPr><w:rFonts w:ascii="Times New Roman" w:hAnsi="Times New Roman"/><w:color w:val="00000A"/><w:spacing w:val="-4"/><w:sz w:val="24"/><w:lang w:val="fr-FR"/></w:rPr><w:t xml:space="preserve"> </w:t></w:r><w:r><w:rPr><w:rFonts w:ascii="Times New Roman" w:hAnsi="Times New Roman"/><w:color w:val="00000A"/><w:sz w:val="24"/><w:lang w:val="fr-FR"/></w:rPr><w:t>saint</w:t></w:r><w:r><w:rPr><w:rFonts w:ascii="Times New Roman" w:hAnsi="Times New Roman"/><w:color w:val="00000A"/><w:spacing w:val="-6"/><w:sz w:val="24"/><w:lang w:val="fr-FR"/></w:rPr><w:t xml:space="preserve"> </w:t></w:r><w:r><w:rPr><w:rFonts w:ascii="Times New Roman" w:hAnsi="Times New Roman"/><w:color w:val="00000A"/><w:sz w:val="24"/><w:lang w:val="fr-FR"/></w:rPr><w:t>Jean)</w:t></w:r><w:r><w:rPr><w:rFonts w:ascii="Times New Roman" w:hAnsi="Times New Roman"/><w:color w:val="00000A"/><w:spacing w:val="-6"/><w:sz w:val="24"/><w:lang w:val="fr-FR"/></w:rPr><w:t xml:space="preserve"> </w:t></w:r><w:r><w:rPr><w:rFonts w:ascii="Times New Roman" w:hAnsi="Times New Roman"/><w:color w:val="00000A"/><w:sz w:val="24"/><w:lang w:val="fr-FR"/></w:rPr><w:t>pour</w:t></w:r><w:r><w:rPr><w:rFonts w:ascii="Times New Roman" w:hAnsi="Times New Roman"/><w:color w:val="00000A"/><w:spacing w:val="-6"/><w:sz w:val="24"/><w:lang w:val="fr-FR"/></w:rPr><w:t xml:space="preserve"> </w:t></w:r><w:r><w:rPr><w:rFonts w:ascii="Times New Roman" w:hAnsi="Times New Roman"/><w:color w:val="00000A"/><w:sz w:val="24"/><w:lang w:val="fr-FR"/></w:rPr><w:t>ne</w:t></w:r><w:r><w:rPr><w:rFonts w:ascii="Times New Roman" w:hAnsi="Times New Roman"/><w:color w:val="00000A"/><w:spacing w:val="-4"/><w:sz w:val="24"/><w:lang w:val="fr-FR"/></w:rPr><w:t xml:space="preserve"> </w:t></w:r><w:r><w:rPr><w:rFonts w:ascii="Times New Roman" w:hAnsi="Times New Roman"/><w:color w:val="00000A"/><w:sz w:val="24"/><w:lang w:val="fr-FR"/></w:rPr><w:t>pas</w:t></w:r><w:r><w:rPr><w:rFonts w:ascii="Times New Roman" w:hAnsi="Times New Roman"/><w:color w:val="00000A"/><w:spacing w:val="-5"/><w:sz w:val="24"/><w:lang w:val="fr-FR"/></w:rPr><w:t xml:space="preserve"> </w:t></w:r><w:r><w:rPr><w:rFonts w:ascii="Times New Roman" w:hAnsi="Times New Roman"/><w:color w:val="00000A"/><w:sz w:val="24"/><w:lang w:val="fr-FR"/></w:rPr><w:t>allonger</w:t></w:r><w:r><w:rPr><w:rFonts w:ascii="Times New Roman" w:hAnsi="Times New Roman"/><w:color w:val="00000A"/><w:spacing w:val="-9"/><w:sz w:val="24"/><w:lang w:val="fr-FR"/></w:rPr><w:t xml:space="preserve"> </w:t></w:r><w:r><w:rPr><w:rFonts w:ascii="Times New Roman" w:hAnsi="Times New Roman"/><w:color w:val="00000A"/><w:sz w:val="24"/><w:lang w:val="fr-FR"/></w:rPr><w:t>excessivement</w:t></w:r><w:r><w:rPr><w:rFonts w:ascii="Times New Roman" w:hAnsi="Times New Roman"/><w:color w:val="00000A"/><w:spacing w:val="-14"/><w:sz w:val="24"/><w:lang w:val="fr-FR"/></w:rPr><w:t xml:space="preserve"> </w:t></w:r><w:r><w:rPr><w:rFonts w:ascii="Times New Roman" w:hAnsi="Times New Roman"/><w:color w:val="00000A"/><w:sz w:val="24"/><w:lang w:val="fr-FR"/></w:rPr><w:t>le</w:t></w:r><w:r><w:rPr><w:rFonts w:ascii="Times New Roman" w:hAnsi="Times New Roman"/><w:color w:val="00000A"/><w:spacing w:val="-3"/><w:sz w:val="24"/><w:lang w:val="fr-FR"/></w:rPr><w:t xml:space="preserve"> </w:t></w:r><w:r><w:rPr><w:rFonts w:ascii="Times New Roman" w:hAnsi="Times New Roman"/><w:color w:val="00000A"/><w:sz w:val="24"/><w:lang w:val="fr-FR"/></w:rPr><w:t>chapitre,</w:t></w:r><w:r><w:rPr><w:rFonts w:ascii="Times New Roman" w:hAnsi="Times New Roman"/><w:color w:val="00000A"/><w:spacing w:val="-9"/><w:sz w:val="24"/><w:lang w:val="fr-FR"/></w:rPr><w:t xml:space="preserve"> </w:t></w:r><w:r><w:rPr><w:rFonts w:ascii="Times New Roman" w:hAnsi="Times New Roman"/><w:color w:val="00000A"/><w:sz w:val="24"/><w:lang w:val="fr-FR"/></w:rPr><w:t>même</w:t></w:r><w:r><w:rPr><w:rFonts w:ascii="Times New Roman" w:hAnsi="Times New Roman"/><w:color w:val="00000A"/><w:spacing w:val="-7"/><w:sz w:val="24"/><w:lang w:val="fr-FR"/></w:rPr><w:t xml:space="preserve"> </w:t></w:r><w:r><w:rPr><w:rFonts w:ascii="Times New Roman" w:hAnsi="Times New Roman"/><w:color w:val="00000A"/><w:sz w:val="24"/><w:lang w:val="fr-FR"/></w:rPr><w:t>si</w:t></w:r><w:r><w:rPr><w:rFonts w:ascii="Times New Roman" w:hAnsi="Times New Roman"/><w:color w:val="00000A"/><w:spacing w:val="-3"/><w:sz w:val="24"/><w:lang w:val="fr-FR"/></w:rPr><w:t xml:space="preserve"> </w:t></w:r><w:r><w:rPr><w:rFonts w:ascii="Times New Roman" w:hAnsi="Times New Roman"/><w:color w:val="00000A"/><w:sz w:val="24"/><w:lang w:val="fr-FR"/></w:rPr><w:t>elles</w:t></w:r><w:r><w:rPr><w:rFonts w:ascii="Times New Roman" w:hAnsi="Times New Roman"/><w:color w:val="00000A"/><w:spacing w:val="-6"/><w:sz w:val="24"/><w:lang w:val="fr-FR"/></w:rPr><w:t xml:space="preserve"> </w:t></w:r><w:r><w:rPr><w:rFonts w:ascii="Times New Roman" w:hAnsi="Times New Roman"/><w:color w:val="00000A"/><w:sz w:val="24"/><w:lang w:val="fr-FR"/></w:rPr><w:t>aussi fournissent d’importantes</w:t></w:r><w:r><w:rPr><w:rFonts w:ascii="Times New Roman" w:hAnsi="Times New Roman"/><w:color w:val="00000A"/><w:spacing w:val="-11"/><w:sz w:val="24"/><w:lang w:val="fr-FR"/></w:rPr><w:t xml:space="preserve"> </w:t></w:r><w:r><w:rPr><w:rFonts w:ascii="Times New Roman" w:hAnsi="Times New Roman"/><w:color w:val="00000A"/><w:sz w:val="24"/><w:lang w:val="fr-FR"/></w:rPr><w:t>confirmations</w:t></w:r><w:r><w:rPr><w:rFonts w:ascii="Times New Roman" w:hAnsi="Times New Roman"/><w:color w:val="00000A"/><w:spacing w:val="-11"/><w:sz w:val="24"/><w:lang w:val="fr-FR"/></w:rPr><w:t xml:space="preserve"> </w:t></w:r><w:r><w:rPr><w:rFonts w:ascii="Times New Roman" w:hAnsi="Times New Roman"/><w:color w:val="00000A"/><w:sz w:val="24"/><w:lang w:val="fr-FR"/></w:rPr><w:t>au</w:t></w:r><w:r><w:rPr><w:rFonts w:ascii="Times New Roman" w:hAnsi="Times New Roman"/><w:color w:val="00000A"/><w:spacing w:val="-2"/><w:sz w:val="24"/><w:lang w:val="fr-FR"/></w:rPr><w:t xml:space="preserve"> </w:t></w:r><w:r><w:rPr><w:rFonts w:ascii="Times New Roman" w:hAnsi="Times New Roman"/><w:color w:val="00000A"/><w:sz w:val="24"/><w:lang w:val="fr-FR"/></w:rPr><w:t>thème</w:t></w:r><w:r><w:rPr><w:rFonts w:ascii="Times New Roman" w:hAnsi="Times New Roman"/><w:color w:val="00000A"/><w:spacing w:val="-5"/><w:sz w:val="24"/><w:lang w:val="fr-FR"/></w:rPr><w:t xml:space="preserve"> </w:t></w:r><w:r><w:rPr><w:rFonts w:ascii="Times New Roman" w:hAnsi="Times New Roman"/><w:color w:val="00000A"/><w:sz w:val="24"/><w:lang w:val="fr-FR"/></w:rPr><w:t>de</w:t></w:r><w:r><w:rPr><w:rFonts w:ascii="Times New Roman" w:hAnsi="Times New Roman"/><w:color w:val="00000A"/><w:spacing w:val="-2"/><w:sz w:val="24"/><w:lang w:val="fr-FR"/></w:rPr><w:t xml:space="preserve"> </w:t></w:r><w:r><w:rPr><w:rFonts w:ascii="Times New Roman" w:hAnsi="Times New Roman"/><w:color w:val="00000A"/><w:sz w:val="24"/><w:lang w:val="fr-FR"/></w:rPr><w:t>fond.</w:t></w:r></w:p></w:footnote><w:footnote w:id="74"><w:p><w:pPr><w:pStyle w:val="style0"/><w:widowControl w:val="false"/><w:spacing w:after="0" w:before="33" w:line="100" w:lineRule="atLeast"/><w:ind w:hanging="0" w:left="4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S.</w:t></w:r><w:r><w:rPr><w:rFonts w:ascii="Times New Roman" w:hAnsi="Times New Roman"/><w:color w:val="00000A"/><w:spacing w:val="8"/><w:sz w:val="24"/><w:szCs w:val="20"/><w:lang w:val="it-IT"/></w:rPr><w:t xml:space="preserve"> </w:t></w:r><w:r><w:rPr><w:rFonts w:ascii="Times New Roman" w:hAnsi="Times New Roman"/><w:color w:val="00000A"/><w:sz w:val="24"/><w:szCs w:val="20"/><w:lang w:val="it-IT"/></w:rPr><w:t>AUGUSTIN,</w:t></w:r><w:r><w:rPr><w:rFonts w:ascii="Times New Roman" w:hAnsi="Times New Roman"/><w:color w:val="00000A"/><w:spacing w:val="-1"/><w:sz w:val="24"/><w:szCs w:val="20"/><w:lang w:val="it-IT"/></w:rPr><w:t xml:space="preserve"> </w:t></w:r><w:r><w:rPr><w:rFonts w:ascii="Times New Roman" w:hAnsi="Times New Roman"/><w:i/><w:iCs/><w:color w:val="00000A"/><w:sz w:val="24"/><w:szCs w:val="20"/><w:lang w:val="it-IT"/></w:rPr><w:t>Cont.</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Ep.</w:t></w:r><w:r><w:rPr><w:rFonts w:ascii="Times New Roman" w:hAnsi="Times New Roman"/><w:i/><w:iCs/><w:color w:val="00000A"/><w:spacing w:val="7"/><w:sz w:val="24"/><w:szCs w:val="20"/><w:lang w:val="it-IT"/></w:rPr><w:t xml:space="preserve"> </w:t></w:r><w:r><w:rPr><w:rFonts w:ascii="Times New Roman" w:hAnsi="Times New Roman"/><w:i/><w:iCs/><w:color w:val="00000A"/><w:sz w:val="24"/><w:szCs w:val="20"/><w:lang w:val="it-IT"/></w:rPr><w:t>Manich.</w:t></w:r><w:r><w:rPr><w:rFonts w:ascii="Times New Roman" w:hAnsi="Times New Roman"/><w:color w:val="00000A"/><w:sz w:val="24"/><w:szCs w:val="20"/><w:lang w:val="it-IT"/></w:rPr><w:t>,</w:t></w:r><w:r><w:rPr><w:rFonts w:ascii="Times New Roman" w:hAnsi="Times New Roman"/><w:color w:val="00000A"/><w:spacing w:val="3"/><w:sz w:val="24"/><w:szCs w:val="20"/><w:lang w:val="it-IT"/></w:rPr><w:t xml:space="preserve"> </w:t></w:r><w:r><w:rPr><w:rFonts w:ascii="Times New Roman" w:hAnsi="Times New Roman"/><w:color w:val="00000A"/><w:sz w:val="24"/><w:szCs w:val="20"/><w:lang w:val="it-IT"/></w:rPr><w:t>5,6</w:t></w:r><w:r><w:rPr><w:rFonts w:ascii="Times New Roman" w:hAnsi="Times New Roman"/><w:color w:val="00000A"/><w:spacing w:val="8"/><w:sz w:val="24"/><w:szCs w:val="20"/><w:lang w:val="it-IT"/></w:rPr><w:t xml:space="preserve"> </w:t></w:r><w:r><w:rPr><w:rFonts w:ascii="Times New Roman" w:hAnsi="Times New Roman"/><w:color w:val="00000A"/><w:sz w:val="24"/><w:szCs w:val="20"/><w:lang w:val="it-IT"/></w:rPr><w:t>PL</w:t></w:r><w:r><w:rPr><w:rFonts w:ascii="Times New Roman" w:hAnsi="Times New Roman"/><w:color w:val="00000A"/><w:spacing w:val="8"/><w:sz w:val="24"/><w:szCs w:val="20"/><w:lang w:val="it-IT"/></w:rPr><w:t xml:space="preserve"> </w:t></w:r><w:r><w:rPr><w:rFonts w:ascii="Times New Roman" w:hAnsi="Times New Roman"/><w:color w:val="00000A"/><w:w w:val="99"/><w:sz w:val="24"/><w:szCs w:val="20"/><w:lang w:val="it-IT"/></w:rPr><w:t>42,176</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9"/><w:sz w:val="24"/><w:szCs w:val="20"/><w:lang w:val="it-IT"/></w:rPr><w:t xml:space="preserve"> </w:t></w:r><w:r><w:rPr><w:rFonts w:ascii="Times New Roman" w:hAnsi="Times New Roman"/><w:color w:val="00000A"/><w:sz w:val="24"/><w:szCs w:val="20"/><w:lang w:val="it-IT"/></w:rPr><w:t>«</w:t></w:r><w:r><w:rPr><w:rFonts w:ascii="Times New Roman" w:hAnsi="Times New Roman"/><w:color w:val="00000A"/><w:spacing w:val="9"/><w:sz w:val="24"/><w:szCs w:val="20"/><w:lang w:val="it-IT"/></w:rPr><w:t xml:space="preserve"> </w:t></w:r><w:r><w:rPr><w:rFonts w:ascii="Times New Roman" w:hAnsi="Times New Roman"/><w:color w:val="00000A"/><w:sz w:val="24"/><w:szCs w:val="20"/><w:lang w:val="it-IT"/></w:rPr><w:t>Ego</w:t></w:r><w:r><w:rPr><w:rFonts w:ascii="Times New Roman" w:hAnsi="Times New Roman"/><w:color w:val="00000A"/><w:spacing w:val="7"/><w:sz w:val="24"/><w:szCs w:val="20"/><w:lang w:val="it-IT"/></w:rPr><w:t xml:space="preserve"> </w:t></w:r><w:r><w:rPr><w:rFonts w:ascii="Times New Roman" w:hAnsi="Times New Roman"/><w:color w:val="00000A"/><w:sz w:val="24"/><w:szCs w:val="20"/><w:lang w:val="it-IT"/></w:rPr><w:t>vero</w:t></w:r><w:r><w:rPr><w:rFonts w:ascii="Times New Roman" w:hAnsi="Times New Roman"/><w:color w:val="00000A"/><w:spacing w:val="6"/><w:sz w:val="24"/><w:szCs w:val="20"/><w:lang w:val="it-IT"/></w:rPr><w:t xml:space="preserve"> </w:t></w:r><w:r><w:rPr><w:rFonts w:ascii="Times New Roman" w:hAnsi="Times New Roman"/><w:color w:val="00000A"/><w:sz w:val="24"/><w:szCs w:val="20"/><w:lang w:val="it-IT"/></w:rPr><w:t>Evangelio</w:t></w:r><w:r><w:rPr><w:rFonts w:ascii="Times New Roman" w:hAnsi="Times New Roman"/><w:color w:val="00000A"/><w:spacing w:val="2"/><w:sz w:val="24"/><w:szCs w:val="20"/><w:lang w:val="it-IT"/></w:rPr><w:t xml:space="preserve"> </w:t></w:r><w:r><w:rPr><w:rFonts w:ascii="Times New Roman" w:hAnsi="Times New Roman"/><w:color w:val="00000A"/><w:sz w:val="24"/><w:szCs w:val="20"/><w:lang w:val="it-IT"/></w:rPr><w:t>non</w:t></w:r><w:r><w:rPr><w:rFonts w:ascii="Times New Roman" w:hAnsi="Times New Roman"/><w:color w:val="00000A"/><w:spacing w:val="7"/><w:sz w:val="24"/><w:szCs w:val="20"/><w:lang w:val="it-IT"/></w:rPr><w:t xml:space="preserve"> </w:t></w:r><w:r><w:rPr><w:rFonts w:ascii="Times New Roman" w:hAnsi="Times New Roman"/><w:color w:val="00000A"/><w:sz w:val="24"/><w:szCs w:val="20"/><w:lang w:val="it-IT"/></w:rPr><w:t>crederem,</w:t></w:r><w:r><w:rPr><w:rFonts w:ascii="Times New Roman" w:hAnsi="Times New Roman"/><w:color w:val="00000A"/><w:spacing w:val="2"/><w:sz w:val="24"/><w:szCs w:val="20"/><w:lang w:val="it-IT"/></w:rPr><w:t xml:space="preserve"> </w:t></w:r><w:r><w:rPr><w:rFonts w:ascii="Times New Roman" w:hAnsi="Times New Roman"/><w:color w:val="00000A"/><w:sz w:val="24"/><w:szCs w:val="20"/><w:lang w:val="it-IT"/></w:rPr><w:t>nisi</w:t></w:r><w:r><w:rPr><w:rFonts w:ascii="Times New Roman" w:hAnsi="Times New Roman"/><w:color w:val="00000A"/><w:spacing w:val="7"/><w:sz w:val="24"/><w:szCs w:val="20"/><w:lang w:val="it-IT"/></w:rPr><w:t xml:space="preserve"> </w:t></w:r><w:r><w:rPr><w:rFonts w:ascii="Times New Roman" w:hAnsi="Times New Roman"/><w:color w:val="00000A"/><w:sz w:val="24"/><w:szCs w:val="20"/><w:lang w:val="it-IT"/></w:rPr><w:t>me</w:t></w:r><w:r><w:rPr><w:rFonts w:ascii="Times New Roman" w:hAnsi="Times New Roman"/><w:color w:val="00000A"/><w:spacing w:val="8"/><w:sz w:val="24"/><w:szCs w:val="20"/><w:lang w:val="it-IT"/></w:rPr><w:t xml:space="preserve"> </w:t></w:r><w:r><w:rPr><w:rFonts w:ascii="Times New Roman" w:hAnsi="Times New Roman"/><w:color w:val="00000A"/><w:sz w:val="24"/><w:szCs w:val="20"/><w:lang w:val="it-IT"/></w:rPr><w:t>catholicæ Ecclesiæ</w:t></w:r><w:r><w:rPr><w:rFonts w:ascii="Times New Roman" w:hAnsi="Times New Roman"/><w:color w:val="00000A"/><w:spacing w:val="-7"/><w:sz w:val="24"/><w:szCs w:val="20"/><w:lang w:val="it-IT"/></w:rPr><w:t xml:space="preserve"> </w:t></w:r><w:r><w:rPr><w:rFonts w:ascii="Times New Roman" w:hAnsi="Times New Roman"/><w:color w:val="00000A"/><w:sz w:val="24"/><w:szCs w:val="20"/><w:lang w:val="it-IT"/></w:rPr><w:t>commoveret</w:t></w:r><w:r><w:rPr><w:rFonts w:ascii="Times New Roman" w:hAnsi="Times New Roman"/><w:color w:val="00000A"/><w:spacing w:val="-10"/><w:sz w:val="24"/><w:szCs w:val="20"/><w:lang w:val="it-IT"/></w:rPr><w:t xml:space="preserve"> </w:t></w:r><w:r><w:rPr><w:rFonts w:ascii="Times New Roman" w:hAnsi="Times New Roman"/><w:color w:val="00000A"/><w:sz w:val="24"/><w:szCs w:val="20"/><w:lang w:val="it-IT"/></w:rPr><w:t>auctoritas</w:t></w:r><w:r><w:rPr><w:rFonts w:ascii="Times New Roman" w:hAnsi="Times New Roman"/><w:color w:val="00000A"/><w:spacing w:val="-8"/><w:sz w:val="24"/><w:szCs w:val="20"/><w:lang w:val="it-IT"/></w:rPr><w:t xml:space="preserve"> </w:t></w:r><w:r><w:rPr><w:rFonts w:ascii="Times New Roman" w:hAnsi="Times New Roman"/><w:color w:val="00000A"/><w:sz w:val="24"/><w:szCs w:val="20"/><w:lang w:val="it-IT"/></w:rPr><w:t>».</w:t></w:r></w:p></w:footnote><w:footnote w:id="75"><w:p><w:pPr><w:pStyle w:val="style0"/><w:widowControl w:val="false"/><w:spacing w:after="0" w:before="9" w:line="100" w:lineRule="atLeast"/><w:ind w:firstLine="316" w:left="101" w:right="84"/><w:contextualSpacing w:val="false"/><w:jc w:val="both"/></w:pPr><w:r><w:rPr><w:rFonts w:ascii="Times New Roman" w:hAnsi="Times New Roman"/><w:color w:val="00000A"/><w:sz w:val="24"/><w:szCs w:val="20"/><w:lang w:val="it-IT"/></w:rPr><w:footnoteRef/><w:tab/><w:t xml:space="preserve"> </w:t></w:r><w:r><w:rPr><w:rFonts w:ascii="Times New Roman" w:hAnsi="Times New Roman"/><w:color w:val="00000A"/><w:sz w:val="24"/><w:szCs w:val="20"/><w:lang w:val="it-IT"/></w:rPr><w:t>C’est-à-dire,</w:t></w:r><w:r><w:rPr><w:rFonts w:ascii="Times New Roman" w:hAnsi="Times New Roman"/><w:color w:val="00000A"/><w:spacing w:val="-11"/><w:sz w:val="24"/><w:szCs w:val="20"/><w:lang w:val="it-IT"/></w:rPr><w:t xml:space="preserve"> </w:t></w:r><w:r><w:rPr><w:rFonts w:ascii="Times New Roman" w:hAnsi="Times New Roman"/><w:color w:val="00000A"/><w:sz w:val="24"/><w:szCs w:val="20"/><w:lang w:val="it-IT"/></w:rPr><w:t>suivant</w:t></w:r><w:r><w:rPr><w:rFonts w:ascii="Times New Roman" w:hAnsi="Times New Roman"/><w:color w:val="00000A"/><w:spacing w:val="-7"/><w:sz w:val="24"/><w:szCs w:val="20"/><w:lang w:val="it-IT"/></w:rPr><w:t xml:space="preserve"> </w:t></w:r><w:r><w:rPr><w:rFonts w:ascii="Times New Roman" w:hAnsi="Times New Roman"/><w:color w:val="00000A"/><w:sz w:val="24"/><w:szCs w:val="20"/><w:lang w:val="it-IT"/></w:rPr><w:t>le</w:t></w:r><w:r><w:rPr><w:rFonts w:ascii="Times New Roman" w:hAnsi="Times New Roman"/><w:color w:val="00000A"/><w:spacing w:val="-2"/><w:sz w:val="24"/><w:szCs w:val="20"/><w:lang w:val="it-IT"/></w:rPr><w:t xml:space="preserve"> </w:t></w:r><w:r><w:rPr><w:rFonts w:ascii="Times New Roman" w:hAnsi="Times New Roman"/><w:color w:val="00000A"/><w:sz w:val="24"/><w:szCs w:val="20"/><w:lang w:val="it-IT"/></w:rPr><w:t>raisonnement</w:t></w:r><w:r><w:rPr><w:rFonts w:ascii="Times New Roman" w:hAnsi="Times New Roman"/><w:color w:val="00000A"/><w:spacing w:val="-12"/><w:sz w:val="24"/><w:szCs w:val="20"/><w:lang w:val="it-IT"/></w:rPr><w:t xml:space="preserve"> </w:t></w:r><w:r><w:rPr><w:rFonts w:ascii="Times New Roman" w:hAnsi="Times New Roman"/><w:color w:val="00000A"/><w:sz w:val="24"/><w:szCs w:val="20"/><w:lang w:val="it-IT"/></w:rPr><w:t>de</w:t></w:r><w:r><w:rPr><w:rFonts w:ascii="Times New Roman" w:hAnsi="Times New Roman"/><w:color w:val="00000A"/><w:spacing w:val="-3"/><w:sz w:val="24"/><w:szCs w:val="20"/><w:lang w:val="it-IT"/></w:rPr><w:t xml:space="preserve"> </w:t></w:r><w:r><w:rPr><w:rFonts w:ascii="Times New Roman" w:hAnsi="Times New Roman"/><w:color w:val="00000A"/><w:sz w:val="24"/><w:szCs w:val="20"/><w:lang w:val="it-IT"/></w:rPr><w:t>Karl</w:t></w:r><w:r><w:rPr><w:rFonts w:ascii="Times New Roman" w:hAnsi="Times New Roman"/><w:color w:val="00000A"/><w:spacing w:val="-5"/><w:sz w:val="24"/><w:szCs w:val="20"/><w:lang w:val="it-IT"/></w:rPr><w:t xml:space="preserve"> </w:t></w:r><w:r><w:rPr><w:rFonts w:ascii="Times New Roman" w:hAnsi="Times New Roman"/><w:color w:val="00000A"/><w:sz w:val="24"/><w:szCs w:val="20"/><w:lang w:val="it-IT"/></w:rPr><w:t>Barth,</w:t></w:r><w:r><w:rPr><w:rFonts w:ascii="Times New Roman" w:hAnsi="Times New Roman"/><w:color w:val="00000A"/><w:spacing w:val="-5"/><w:sz w:val="24"/><w:szCs w:val="20"/><w:lang w:val="it-IT"/></w:rPr><w:t xml:space="preserve"> </w:t></w:r><w:r><w:rPr><w:rFonts w:ascii="Times New Roman" w:hAnsi="Times New Roman"/><w:color w:val="00000A"/><w:sz w:val="24"/><w:szCs w:val="20"/><w:lang w:val="it-IT"/></w:rPr><w:t>que</w:t></w:r><w:r><w:rPr><w:rFonts w:ascii="Times New Roman" w:hAnsi="Times New Roman"/><w:color w:val="00000A"/><w:spacing w:val="-4"/><w:sz w:val="24"/><w:szCs w:val="20"/><w:lang w:val="it-IT"/></w:rPr><w:t xml:space="preserve"> </w:t></w:r><w:r><w:rPr><w:rFonts w:ascii="Times New Roman" w:hAnsi="Times New Roman"/><w:color w:val="00000A"/><w:sz w:val="24"/><w:szCs w:val="20"/><w:lang w:val="it-IT"/></w:rPr><w:t>«</w:t></w:r><w:r><w:rPr><w:rFonts w:ascii="Times New Roman" w:hAnsi="Times New Roman"/><w:color w:val="00000A"/><w:spacing w:val="-2"/><w:sz w:val="24"/><w:szCs w:val="20"/><w:lang w:val="it-IT"/></w:rPr><w:t xml:space="preserve"> </w:t></w:r><w:r><w:rPr><w:rFonts w:ascii="Times New Roman" w:hAnsi="Times New Roman"/><w:color w:val="00000A"/><w:sz w:val="24"/><w:szCs w:val="20"/><w:lang w:val="it-IT"/></w:rPr><w:t>Die</w:t></w:r><w:r><w:rPr><w:rFonts w:ascii="Times New Roman" w:hAnsi="Times New Roman"/><w:color w:val="00000A"/><w:spacing w:val="-4"/><w:sz w:val="24"/><w:szCs w:val="20"/><w:lang w:val="it-IT"/></w:rPr><w:t xml:space="preserve"> </w:t></w:r><w:r><w:rPr><w:rFonts w:ascii="Times New Roman" w:hAnsi="Times New Roman"/><w:color w:val="00000A"/><w:sz w:val="24"/><w:szCs w:val="20"/><w:lang w:val="it-IT"/></w:rPr><w:t>Bibel</w:t></w:r><w:r><w:rPr><w:rFonts w:ascii="Times New Roman" w:hAnsi="Times New Roman"/><w:color w:val="00000A"/><w:spacing w:val="-5"/><w:sz w:val="24"/><w:szCs w:val="20"/><w:lang w:val="it-IT"/></w:rPr><w:t xml:space="preserve"> </w:t></w:r><w:r><w:rPr><w:rFonts w:ascii="Times New Roman" w:hAnsi="Times New Roman"/><w:color w:val="00000A"/><w:sz w:val="24"/><w:szCs w:val="20"/><w:lang w:val="it-IT"/></w:rPr><w:t>sich</w:t></w:r><w:r><w:rPr><w:rFonts w:ascii="Times New Roman" w:hAnsi="Times New Roman"/><w:color w:val="00000A"/><w:spacing w:val="-4"/><w:sz w:val="24"/><w:szCs w:val="20"/><w:lang w:val="it-IT"/></w:rPr><w:t xml:space="preserve"> </w:t></w:r><w:r><w:rPr><w:rFonts w:ascii="Times New Roman" w:hAnsi="Times New Roman"/><w:color w:val="00000A"/><w:sz w:val="24"/><w:szCs w:val="20"/><w:lang w:val="it-IT"/></w:rPr><w:t>uns</w:t></w:r><w:r><w:rPr><w:rFonts w:ascii="Times New Roman" w:hAnsi="Times New Roman"/><w:color w:val="00000A"/><w:spacing w:val="-4"/><w:sz w:val="24"/><w:szCs w:val="20"/><w:lang w:val="it-IT"/></w:rPr><w:t xml:space="preserve"> </w:t></w:r><w:r><w:rPr><w:rFonts w:ascii="Times New Roman" w:hAnsi="Times New Roman"/><w:color w:val="00000A"/><w:sz w:val="24"/><w:szCs w:val="20"/><w:lang w:val="it-IT"/></w:rPr><w:t>zu</w:t></w:r><w:r><w:rPr><w:rFonts w:ascii="Times New Roman" w:hAnsi="Times New Roman"/><w:color w:val="00000A"/><w:spacing w:val="-3"/><w:sz w:val="24"/><w:szCs w:val="20"/><w:lang w:val="it-IT"/></w:rPr><w:t xml:space="preserve"> </w:t></w:r><w:r><w:rPr><w:rFonts w:ascii="Times New Roman" w:hAnsi="Times New Roman"/><w:color w:val="00000A"/><w:sz w:val="24"/><w:szCs w:val="20"/><w:lang w:val="it-IT"/></w:rPr><w:t>verstehen</w:t></w:r><w:r><w:rPr><w:rFonts w:ascii="Times New Roman" w:hAnsi="Times New Roman"/><w:color w:val="00000A"/><w:spacing w:val="-9"/><w:sz w:val="24"/><w:szCs w:val="20"/><w:lang w:val="it-IT"/></w:rPr><w:t xml:space="preserve"> </w:t></w:r><w:r><w:rPr><w:rFonts w:ascii="Times New Roman" w:hAnsi="Times New Roman"/><w:color w:val="00000A"/><w:sz w:val="24"/><w:szCs w:val="20"/><w:lang w:val="it-IT"/></w:rPr><w:t>gibt</w:t></w:r><w:r><w:rPr><w:rFonts w:ascii="Times New Roman" w:hAnsi="Times New Roman"/><w:color w:val="00000A"/><w:spacing w:val="-3"/><w:sz w:val="24"/><w:szCs w:val="20"/><w:lang w:val="it-IT"/></w:rPr><w:t xml:space="preserve"> </w:t></w:r><w:r><w:rPr><w:rFonts w:ascii="Times New Roman" w:hAnsi="Times New Roman"/><w:color w:val="00000A"/><w:spacing w:val="-1"/><w:sz w:val="24"/><w:szCs w:val="20"/><w:lang w:val="it-IT"/></w:rPr><w:t>(</w:t></w:r><w:r><w:rPr><w:rFonts w:ascii="Times New Roman" w:hAnsi="Times New Roman"/><w:i/><w:iCs/><w:color w:val="00000A"/><w:sz w:val="24"/><w:szCs w:val="20"/><w:lang w:val="it-IT"/></w:rPr><w:t>Die</w:t></w:r><w:r><w:rPr><w:rFonts w:ascii="Times New Roman" w:hAnsi="Times New Roman"/><w:i/><w:iCs/><w:color w:val="00000A"/><w:spacing w:val="-2"/><w:sz w:val="24"/><w:szCs w:val="20"/><w:lang w:val="it-IT"/></w:rPr><w:t xml:space="preserve"> </w:t></w:r><w:r><w:rPr><w:rFonts w:ascii="Times New Roman" w:hAnsi="Times New Roman"/><w:i/><w:iCs/><w:color w:val="00000A"/><w:sz w:val="24"/><w:szCs w:val="20"/><w:lang w:val="it-IT"/></w:rPr><w:t>kirkliche Dogmati</w:t></w:r><w:r><w:rPr><w:rFonts w:ascii="Times New Roman" w:hAnsi="Times New Roman"/><w:i/><w:iCs/><w:color w:val="00000A"/><w:spacing w:val="3"/><w:sz w:val="24"/><w:szCs w:val="20"/><w:lang w:val="it-IT"/></w:rPr><w:t>k</w:t></w:r><w:r><w:rPr><w:rFonts w:ascii="Times New Roman" w:hAnsi="Times New Roman"/><w:color w:val="00000A"/><w:sz w:val="24"/><w:szCs w:val="20"/><w:lang w:val="it-IT"/></w:rPr><w:t>,</w:t></w:r><w:r><w:rPr><w:rFonts w:ascii="Times New Roman" w:hAnsi="Times New Roman"/><w:color w:val="00000A"/><w:spacing w:val="-6"/><w:sz w:val="24"/><w:szCs w:val="20"/><w:lang w:val="it-IT"/></w:rPr><w:t xml:space="preserve"> </w:t></w:r><w:r><w:rPr><w:rFonts w:ascii="Times New Roman" w:hAnsi="Times New Roman"/><w:color w:val="00000A"/><w:sz w:val="24"/><w:szCs w:val="20"/><w:lang w:val="it-IT"/></w:rPr><w:t>I/1</w:t></w:r><w:r><w:rPr><w:rFonts w:ascii="Times New Roman" w:hAnsi="Times New Roman"/><w:color w:val="00000A"/><w:spacing w:val="-8"/><w:sz w:val="24"/><w:szCs w:val="20"/><w:lang w:val="it-IT"/></w:rPr><w:t xml:space="preserve"> </w:t></w:r><w:r><w:rPr><w:rFonts w:ascii="Times New Roman" w:hAnsi="Times New Roman"/><w:color w:val="00000A"/><w:sz w:val="24"/><w:szCs w:val="20"/><w:lang w:val="it-IT"/></w:rPr><w:t>Zollikon-Zurich,</w:t></w:r><w:r><w:rPr><w:rFonts w:ascii="Times New Roman" w:hAnsi="Times New Roman"/><w:color w:val="00000A"/><w:spacing w:val="-19"/><w:sz w:val="24"/><w:szCs w:val="20"/><w:lang w:val="it-IT"/></w:rPr><w:t xml:space="preserve"> </w:t></w:r><w:r><w:rPr><w:rFonts w:ascii="Times New Roman" w:hAnsi="Times New Roman"/><w:color w:val="00000A"/><w:sz w:val="24"/><w:szCs w:val="20"/><w:lang w:val="it-IT"/></w:rPr><w:t>1947,</w:t></w:r><w:r><w:rPr><w:rFonts w:ascii="Times New Roman" w:hAnsi="Times New Roman"/><w:color w:val="00000A"/><w:spacing w:val="-10"/><w:sz w:val="24"/><w:szCs w:val="20"/><w:lang w:val="it-IT"/></w:rPr><w:t xml:space="preserve"> </w:t></w:r><w:r><w:rPr><w:rFonts w:ascii="Times New Roman" w:hAnsi="Times New Roman"/><w:color w:val="00000A"/><w:sz w:val="24"/><w:szCs w:val="20"/><w:lang w:val="it-IT"/></w:rPr><w:t>p.</w:t></w:r><w:r><w:rPr><w:rFonts w:ascii="Times New Roman" w:hAnsi="Times New Roman"/><w:color w:val="00000A"/><w:spacing w:val="-7"/><w:sz w:val="24"/><w:szCs w:val="20"/><w:lang w:val="it-IT"/></w:rPr><w:t xml:space="preserve"> 1</w:t></w:r><w:r><w:rPr><w:rFonts w:ascii="Times New Roman" w:hAnsi="Times New Roman"/><w:color w:val="00000A"/><w:sz w:val="24"/><w:szCs w:val="20"/><w:lang w:val="it-IT"/></w:rPr><w:t>19)</w:t></w:r><w:r><w:rPr><w:rFonts w:ascii="Times New Roman" w:hAnsi="Times New Roman"/><w:color w:val="00000A"/><w:spacing w:val="-18"/><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ailleurs</w:t></w:r><w:r><w:rPr><w:rFonts w:ascii="Times New Roman" w:hAnsi="Times New Roman"/><w:color w:val="00000A"/><w:spacing w:val="-12"/><w:sz w:val="24"/><w:szCs w:val="20"/><w:lang w:val="it-IT"/></w:rPr><w:t xml:space="preserve"> </w:t></w:r><w:r><w:rPr><w:rFonts w:ascii="Times New Roman" w:hAnsi="Times New Roman"/><w:color w:val="00000A"/><w:sz w:val="24"/><w:szCs w:val="20"/><w:lang w:val="it-IT"/></w:rPr><w:t>il</w:t></w:r><w:r><w:rPr><w:rFonts w:ascii="Times New Roman" w:hAnsi="Times New Roman"/><w:color w:val="00000A"/><w:spacing w:val="-7"/><w:sz w:val="24"/><w:szCs w:val="20"/><w:lang w:val="it-IT"/></w:rPr><w:t xml:space="preserve"> </w:t></w:r><w:r><w:rPr><w:rFonts w:ascii="Times New Roman" w:hAnsi="Times New Roman"/><w:color w:val="00000A"/><w:w w:val="99"/><w:sz w:val="24"/><w:szCs w:val="20"/><w:lang w:val="it-IT"/></w:rPr><w:t>écrivit</w:t></w:r><w:r><w:rPr><w:rFonts w:ascii="Times New Roman" w:hAnsi="Times New Roman"/><w:color w:val="00000A"/><w:spacing w:val="-16"/><w:w w:val="99"/><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it-IT"/></w:rPr><w:t>Die</w:t></w:r><w:r><w:rPr><w:rFonts w:ascii="Times New Roman" w:hAnsi="Times New Roman"/><w:color w:val="00000A"/><w:spacing w:val="-9"/><w:sz w:val="24"/><w:szCs w:val="20"/><w:lang w:val="it-IT"/></w:rPr><w:t xml:space="preserve"> </w:t></w:r><w:r><w:rPr><w:rFonts w:ascii="Times New Roman" w:hAnsi="Times New Roman"/><w:color w:val="00000A"/><w:sz w:val="24"/><w:szCs w:val="20"/><w:lang w:val="it-IT"/></w:rPr><w:t>Bibel</w:t></w:r><w:r><w:rPr><w:rFonts w:ascii="Times New Roman" w:hAnsi="Times New Roman"/><w:color w:val="00000A"/><w:spacing w:val="-10"/><w:sz w:val="24"/><w:szCs w:val="20"/><w:lang w:val="it-IT"/></w:rPr><w:t xml:space="preserve"> </w:t></w:r><w:r><w:rPr><w:rFonts w:ascii="Times New Roman" w:hAnsi="Times New Roman"/><w:color w:val="00000A"/><w:sz w:val="24"/><w:szCs w:val="20"/><w:lang w:val="it-IT"/></w:rPr><w:t>ist</w:t></w:r><w:r><w:rPr><w:rFonts w:ascii="Times New Roman" w:hAnsi="Times New Roman"/><w:color w:val="00000A"/><w:spacing w:val="-8"/><w:sz w:val="24"/><w:szCs w:val="20"/><w:lang w:val="it-IT"/></w:rPr><w:t xml:space="preserve"> </w:t></w:r><w:r><w:rPr><w:rFonts w:ascii="Times New Roman" w:hAnsi="Times New Roman"/><w:color w:val="00000A"/><w:sz w:val="24"/><w:szCs w:val="20"/><w:lang w:val="it-IT"/></w:rPr><w:t>die</w:t></w:r><w:r><w:rPr><w:rFonts w:ascii="Times New Roman" w:hAnsi="Times New Roman"/><w:color w:val="00000A"/><w:spacing w:val="-8"/><w:sz w:val="24"/><w:szCs w:val="20"/><w:lang w:val="it-IT"/></w:rPr><w:t xml:space="preserve"> </w:t></w:r><w:r><w:rPr><w:rFonts w:ascii="Times New Roman" w:hAnsi="Times New Roman"/><w:color w:val="00000A"/><w:sz w:val="24"/><w:szCs w:val="20"/><w:lang w:val="it-IT"/></w:rPr><w:t>Bibel</w:t></w:r><w:r><w:rPr><w:rFonts w:ascii="Times New Roman" w:hAnsi="Times New Roman"/><w:color w:val="00000A"/><w:spacing w:val="-10"/><w:sz w:val="24"/><w:szCs w:val="20"/><w:lang w:val="it-IT"/></w:rPr><w:t xml:space="preserve"> </w:t></w:r><w:r><w:rPr><w:rFonts w:ascii="Times New Roman" w:hAnsi="Times New Roman"/><w:color w:val="00000A"/><w:sz w:val="24"/><w:szCs w:val="20"/><w:lang w:val="it-IT"/></w:rPr><w:t>weil</w:t></w:r><w:r><w:rPr><w:rFonts w:ascii="Times New Roman" w:hAnsi="Times New Roman"/><w:color w:val="00000A"/><w:spacing w:val="-9"/><w:sz w:val="24"/><w:szCs w:val="20"/><w:lang w:val="it-IT"/></w:rPr><w:t xml:space="preserve"> </w:t></w:r><w:r><w:rPr><w:rFonts w:ascii="Times New Roman" w:hAnsi="Times New Roman"/><w:color w:val="00000A"/><w:sz w:val="24"/><w:szCs w:val="20"/><w:lang w:val="it-IT"/></w:rPr><w:t>sie</w:t></w:r><w:r><w:rPr><w:rFonts w:ascii="Times New Roman" w:hAnsi="Times New Roman"/><w:color w:val="00000A"/><w:spacing w:val="-8"/><w:sz w:val="24"/><w:szCs w:val="20"/><w:lang w:val="it-IT"/></w:rPr><w:t xml:space="preserve"> </w:t></w:r><w:r><w:rPr><w:rFonts w:ascii="Times New Roman" w:hAnsi="Times New Roman"/><w:color w:val="00000A"/><w:sz w:val="24"/><w:szCs w:val="20"/><w:lang w:val="it-IT"/></w:rPr><w:t>die</w:t></w:r><w:r><w:rPr><w:rFonts w:ascii="Times New Roman" w:hAnsi="Times New Roman"/><w:color w:val="00000A"/><w:spacing w:val="-8"/><w:sz w:val="24"/><w:szCs w:val="20"/><w:lang w:val="it-IT"/></w:rPr><w:t xml:space="preserve"> </w:t></w:r><w:r><w:rPr><w:rFonts w:ascii="Times New Roman" w:hAnsi="Times New Roman"/><w:color w:val="00000A"/><w:sz w:val="24"/><w:szCs w:val="20"/><w:lang w:val="it-IT"/></w:rPr><w:t>Bibel</w:t></w:r><w:r><w:rPr><w:rFonts w:ascii="Times New Roman" w:hAnsi="Times New Roman"/><w:color w:val="00000A"/><w:spacing w:val="-10"/><w:sz w:val="24"/><w:szCs w:val="20"/><w:lang w:val="it-IT"/></w:rPr><w:t xml:space="preserve"> </w:t></w:r><w:r><w:rPr><w:rFonts w:ascii="Times New Roman" w:hAnsi="Times New Roman"/><w:color w:val="00000A"/><w:sz w:val="24"/><w:szCs w:val="20"/><w:lang w:val="it-IT"/></w:rPr><w:t>ist</w:t></w:r><w:r><w:rPr><w:rFonts w:ascii="Times New Roman" w:hAnsi="Times New Roman"/><w:color w:val="00000A"/><w:spacing w:val="-8"/><w:sz w:val="24"/><w:szCs w:val="20"/><w:lang w:val="it-IT"/></w:rPr><w:t xml:space="preserve"> </w:t></w:r><w:r><w:rPr><w:rFonts w:ascii="Times New Roman" w:hAnsi="Times New Roman"/><w:color w:val="00000A"/><w:sz w:val="24"/><w:szCs w:val="20"/><w:lang w:val="it-IT"/></w:rPr><w:t>».</w:t></w:r><w:r><w:rPr><w:rFonts w:ascii="Times New Roman" w:hAnsi="Times New Roman"/><w:color w:val="00000A"/><w:spacing w:val="-7"/><w:sz w:val="24"/><w:szCs w:val="20"/><w:lang w:val="it-IT"/></w:rPr><w:t xml:space="preserve"> </w:t></w:r><w:r><w:rPr><w:rFonts w:ascii="Times New Roman" w:hAnsi="Times New Roman"/><w:color w:val="00000A"/><w:sz w:val="24"/><w:szCs w:val="20"/><w:lang w:val="fr-FR"/></w:rPr><w:t>Là, c’est</w:t></w:r><w:r><w:rPr><w:rFonts w:ascii="Times New Roman" w:hAnsi="Times New Roman"/><w:color w:val="00000A"/><w:spacing w:val="4"/><w:sz w:val="24"/><w:szCs w:val="20"/><w:lang w:val="fr-FR"/></w:rPr><w:t xml:space="preserve"> </w:t></w:r><w:r><w:rPr><w:rFonts w:ascii="Times New Roman" w:hAnsi="Times New Roman"/><w:color w:val="00000A"/><w:sz w:val="24"/><w:szCs w:val="20"/><w:lang w:val="fr-FR"/></w:rPr><w:t>un</w:t></w:r><w:r><w:rPr><w:rFonts w:ascii="Times New Roman" w:hAnsi="Times New Roman"/><w:color w:val="00000A"/><w:spacing w:val="2"/><w:sz w:val="24"/><w:szCs w:val="20"/><w:lang w:val="fr-FR"/></w:rPr><w:t xml:space="preserve"> </w:t></w:r><w:r><w:rPr><w:rFonts w:ascii="Times New Roman" w:hAnsi="Times New Roman"/><w:color w:val="00000A"/><w:sz w:val="24"/><w:szCs w:val="20"/><w:lang w:val="fr-FR"/></w:rPr><w:t>jugement</w:t></w:r><w:r><w:rPr><w:rFonts w:ascii="Times New Roman" w:hAnsi="Times New Roman"/><w:color w:val="00000A"/><w:spacing w:val="-3"/><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parfaite</w:t></w:r><w:r><w:rPr><w:rFonts w:ascii="Times New Roman" w:hAnsi="Times New Roman"/><w:color w:val="00000A"/><w:spacing w:val="-2"/><w:sz w:val="24"/><w:szCs w:val="20"/><w:lang w:val="fr-FR"/></w:rPr><w:t xml:space="preserve"> </w:t></w:r><w:r><w:rPr><w:rFonts w:ascii="Times New Roman" w:hAnsi="Times New Roman"/><w:color w:val="00000A"/><w:sz w:val="24"/><w:szCs w:val="20"/><w:lang w:val="fr-FR"/></w:rPr><w:t>cohérence</w:t></w:r><w:r><w:rPr><w:rFonts w:ascii="Times New Roman" w:hAnsi="Times New Roman"/><w:color w:val="00000A"/><w:spacing w:val="-4"/><w:sz w:val="24"/><w:szCs w:val="20"/><w:lang w:val="fr-FR"/></w:rPr><w:t xml:space="preserve"> </w:t></w:r><w:r><w:rPr><w:rFonts w:ascii="Times New Roman" w:hAnsi="Times New Roman"/><w:color w:val="00000A"/><w:sz w:val="24"/><w:szCs w:val="20"/><w:lang w:val="fr-FR"/></w:rPr><w:t>avec l</w:t></w:r><w:r><w:rPr><w:rFonts w:ascii="Times New Roman" w:hAnsi="Times New Roman"/><w:color w:val="00000A"/><w:spacing w:val="-1"/><w:sz w:val="24"/><w:szCs w:val="20"/><w:lang w:val="fr-FR"/></w:rPr><w:t>’</w:t></w:r><w:r><w:rPr><w:rFonts w:ascii="Times New Roman" w:hAnsi="Times New Roman"/><w:i/><w:iCs/><w:color w:val="00000A"/><w:sz w:val="24"/><w:szCs w:val="20"/><w:lang w:val="fr-FR"/></w:rPr><w:t>Autopistìa</w:t></w:r><w:r><w:rPr><w:rFonts w:ascii="Times New Roman" w:hAnsi="Times New Roman"/><w:i/><w:iCs/><w:color w:val="00000A"/><w:spacing w:val="3"/><w:sz w:val="24"/><w:szCs w:val="20"/><w:lang w:val="fr-FR"/></w:rPr><w:t xml:space="preserve"> </w:t></w:r><w:r><w:rPr><w:rFonts w:ascii="Times New Roman" w:hAnsi="Times New Roman"/><w:color w:val="00000A"/><w:sz w:val="24"/><w:szCs w:val="20"/><w:lang w:val="fr-FR"/></w:rPr><w:t>protestante,</w:t></w:r><w:r><w:rPr><w:rFonts w:ascii="Times New Roman" w:hAnsi="Times New Roman"/><w:color w:val="00000A"/><w:spacing w:val="-5"/><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base de</w:t></w:r><w:r><w:rPr><w:rFonts w:ascii="Times New Roman" w:hAnsi="Times New Roman"/><w:color w:val="00000A"/><w:spacing w:val="2"/><w:sz w:val="24"/><w:szCs w:val="20"/><w:lang w:val="fr-FR"/></w:rPr><w:t xml:space="preserve"> </w:t></w:r><w:r><w:rPr><w:rFonts w:ascii="Times New Roman" w:hAnsi="Times New Roman"/><w:color w:val="00000A"/><w:sz w:val="24"/><w:szCs w:val="20"/><w:lang w:val="fr-FR"/></w:rPr><w:t>laquelle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 xml:space="preserve"> </w:t></w:r><w:r><w:rPr><w:rFonts w:ascii="Times New Roman" w:hAnsi="Times New Roman"/><w:color w:val="00000A"/><w:sz w:val="24"/><w:szCs w:val="20"/><w:lang w:val="fr-FR"/></w:rPr><w:t>Bible trouve</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soi sa</w:t></w:r><w:r><w:rPr><w:rFonts w:ascii="Times New Roman" w:hAnsi="Times New Roman"/><w:color w:val="00000A"/><w:spacing w:val="-1"/><w:sz w:val="24"/><w:szCs w:val="20"/><w:lang w:val="fr-FR"/></w:rPr><w:t xml:space="preserve"> </w:t></w:r><w:r><w:rPr><w:rFonts w:ascii="Times New Roman" w:hAnsi="Times New Roman"/><w:color w:val="00000A"/><w:sz w:val="24"/><w:szCs w:val="20"/><w:lang w:val="fr-FR"/></w:rPr><w:t>pleine</w:t></w:r><w:r><w:rPr><w:rFonts w:ascii="Times New Roman" w:hAnsi="Times New Roman"/><w:color w:val="00000A"/><w:spacing w:val="-6"/><w:sz w:val="24"/><w:szCs w:val="20"/><w:lang w:val="fr-FR"/></w:rPr><w:t xml:space="preserve"> </w:t></w:r><w:r><w:rPr><w:rFonts w:ascii="Times New Roman" w:hAnsi="Times New Roman"/><w:color w:val="00000A"/><w:sz w:val="24"/><w:szCs w:val="20"/><w:lang w:val="fr-FR"/></w:rPr><w:t>légitimation,</w:t></w:r><w:r><w:rPr><w:rFonts w:ascii="Times New Roman" w:hAnsi="Times New Roman"/><w:color w:val="00000A"/><w:spacing w:val="-11"/><w:sz w:val="24"/><w:szCs w:val="20"/><w:lang w:val="fr-FR"/></w:rPr><w:t xml:space="preserve"> </w:t></w:r><w:r><w:rPr><w:rFonts w:ascii="Times New Roman" w:hAnsi="Times New Roman"/><w:color w:val="00000A"/><w:sz w:val="24"/><w:szCs w:val="20"/><w:lang w:val="fr-FR"/></w:rPr><w:t>mais</w:t></w:r><w:r><w:rPr><w:rFonts w:ascii="Times New Roman" w:hAnsi="Times New Roman"/><w:color w:val="00000A"/><w:spacing w:val="-5"/><w:sz w:val="24"/><w:szCs w:val="20"/><w:lang w:val="fr-FR"/></w:rPr><w:t xml:space="preserve"> </w:t></w:r><w:r><w:rPr><w:rFonts w:ascii="Times New Roman" w:hAnsi="Times New Roman"/><w:color w:val="00000A"/><w:sz w:val="24"/><w:szCs w:val="20"/><w:lang w:val="fr-FR"/></w:rPr><w:t>n’est</w:t></w:r><w:r><w:rPr><w:rFonts w:ascii="Times New Roman" w:hAnsi="Times New Roman"/><w:color w:val="00000A"/><w:spacing w:val="-5"/><w:sz w:val="24"/><w:szCs w:val="20"/><w:lang w:val="fr-FR"/></w:rPr><w:t xml:space="preserve"> </w:t></w:r><w:r><w:rPr><w:rFonts w:ascii="Times New Roman" w:hAnsi="Times New Roman"/><w:color w:val="00000A"/><w:sz w:val="24"/><w:szCs w:val="20"/><w:lang w:val="fr-FR"/></w:rPr><w:t>pas</w:t></w:r><w:r><w:rPr><w:rFonts w:ascii="Times New Roman" w:hAnsi="Times New Roman"/><w:color w:val="00000A"/><w:spacing w:val="-4"/><w:sz w:val="24"/><w:szCs w:val="20"/><w:lang w:val="fr-FR"/></w:rPr><w:t xml:space="preserve"> </w:t></w:r><w:r><w:rPr><w:rFonts w:ascii="Times New Roman" w:hAnsi="Times New Roman"/><w:color w:val="00000A"/><w:sz w:val="24"/><w:szCs w:val="20"/><w:lang w:val="fr-FR"/></w:rPr><w:t>du</w:t></w:r><w:r><w:rPr><w:rFonts w:ascii="Times New Roman" w:hAnsi="Times New Roman"/><w:color w:val="00000A"/><w:spacing w:val="-3"/><w:sz w:val="24"/><w:szCs w:val="20"/><w:lang w:val="fr-FR"/></w:rPr><w:t xml:space="preserve"> </w:t></w:r><w:r><w:rPr><w:rFonts w:ascii="Times New Roman" w:hAnsi="Times New Roman"/><w:color w:val="00000A"/><w:sz w:val="24"/><w:szCs w:val="20"/><w:lang w:val="fr-FR"/></w:rPr><w:t>tout</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3"/><w:sz w:val="24"/><w:szCs w:val="20"/><w:lang w:val="fr-FR"/></w:rPr><w:t xml:space="preserve"> </w:t></w:r><w:r><w:rPr><w:rFonts w:ascii="Times New Roman" w:hAnsi="Times New Roman"/><w:color w:val="00000A"/><w:sz w:val="24"/><w:szCs w:val="20"/><w:lang w:val="fr-FR"/></w:rPr><w:t>cohérence</w:t></w:r><w:r><w:rPr><w:rFonts w:ascii="Times New Roman" w:hAnsi="Times New Roman"/><w:color w:val="00000A"/><w:spacing w:val="-9"/><w:sz w:val="24"/><w:szCs w:val="20"/><w:lang w:val="fr-FR"/></w:rPr><w:t xml:space="preserve"> </w:t></w:r><w:r><w:rPr><w:rFonts w:ascii="Times New Roman" w:hAnsi="Times New Roman"/><w:color w:val="00000A"/><w:sz w:val="24"/><w:szCs w:val="20"/><w:lang w:val="fr-FR"/></w:rPr><w:t>avec</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doctrine</w:t></w:r><w:r><w:rPr><w:rFonts w:ascii="Times New Roman" w:hAnsi="Times New Roman"/><w:color w:val="00000A"/><w:spacing w:val="-8"/><w:sz w:val="24"/><w:szCs w:val="20"/><w:lang w:val="fr-FR"/></w:rPr><w:t xml:space="preserve"> </w:t></w:r><w:r><w:rPr><w:rFonts w:ascii="Times New Roman" w:hAnsi="Times New Roman"/><w:color w:val="00000A"/><w:sz w:val="24"/><w:szCs w:val="20"/><w:lang w:val="fr-FR"/></w:rPr><w:t>catholique</w:t></w:r><w:r><w:rPr><w:rFonts w:ascii="Times New Roman" w:hAnsi="Times New Roman"/><w:color w:val="00000A"/><w:spacing w:val="-9"/><w:sz w:val="24"/><w:szCs w:val="20"/><w:lang w:val="fr-FR"/></w:rPr><w:t xml:space="preserve"> </w:t></w:r><w:r><w:rPr><w:rFonts w:ascii="Times New Roman" w:hAnsi="Times New Roman"/><w:color w:val="00000A"/><w:sz w:val="24"/><w:szCs w:val="20"/><w:lang w:val="fr-FR"/></w:rPr><w:t>qui</w:t></w:r><w:r><w:rPr><w:rFonts w:ascii="Times New Roman" w:hAnsi="Times New Roman"/><w:color w:val="00000A"/><w:spacing w:val="-4"/><w:sz w:val="24"/><w:szCs w:val="20"/><w:lang w:val="fr-FR"/></w:rPr><w:t xml:space="preserve"> </w:t></w:r><w:r><w:rPr><w:rFonts w:ascii="Times New Roman" w:hAnsi="Times New Roman"/><w:color w:val="00000A"/><w:sz w:val="24"/><w:szCs w:val="20"/><w:lang w:val="fr-FR"/></w:rPr><w:t>accepte</w:t></w:r><w:r><w:rPr><w:rFonts w:ascii="Times New Roman" w:hAnsi="Times New Roman"/><w:color w:val="00000A"/><w:spacing w:val="-7"/><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parole</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Dieu des mains</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l’Église.</w:t></w:r></w:p></w:footnote><w:footnote w:id="76"><w:p><w:pPr><w:pStyle w:val="style0"/><w:widowControl w:val="false"/><w:spacing w:after="0" w:before="33" w:line="100" w:lineRule="atLeast"/><w:ind w:firstLine="3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Je</w:t></w:r><w:r><w:rPr><w:rFonts w:ascii="Times New Roman" w:hAnsi="Times New Roman"/><w:color w:val="00000A"/><w:spacing w:val="-16"/><w:sz w:val="24"/><w:szCs w:val="20"/><w:lang w:val="fr-FR"/></w:rPr><w:t xml:space="preserve"> </w:t></w:r><w:r><w:rPr><w:rFonts w:ascii="Times New Roman" w:hAnsi="Times New Roman"/><w:color w:val="00000A"/><w:sz w:val="24"/><w:szCs w:val="20"/><w:lang w:val="fr-FR"/></w:rPr><w:t>ne</w:t></w:r><w:r><w:rPr><w:rFonts w:ascii="Times New Roman" w:hAnsi="Times New Roman"/><w:color w:val="00000A"/><w:spacing w:val="-16"/><w:sz w:val="24"/><w:szCs w:val="20"/><w:lang w:val="fr-FR"/></w:rPr><w:t xml:space="preserve"> </w:t></w:r><w:r><w:rPr><w:rFonts w:ascii="Times New Roman" w:hAnsi="Times New Roman"/><w:color w:val="00000A"/><w:sz w:val="24"/><w:szCs w:val="20"/><w:lang w:val="fr-FR"/></w:rPr><w:t>juge</w:t></w:r><w:r><w:rPr><w:rFonts w:ascii="Times New Roman" w:hAnsi="Times New Roman"/><w:color w:val="00000A"/><w:spacing w:val="-17"/><w:sz w:val="24"/><w:szCs w:val="20"/><w:lang w:val="fr-FR"/></w:rPr><w:t xml:space="preserve"> </w:t></w:r><w:r><w:rPr><w:rFonts w:ascii="Times New Roman" w:hAnsi="Times New Roman"/><w:color w:val="00000A"/><w:sz w:val="24"/><w:szCs w:val="20"/><w:lang w:val="fr-FR"/></w:rPr><w:t>pas</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6"/><w:sz w:val="24"/><w:szCs w:val="20"/><w:lang w:val="fr-FR"/></w:rPr><w:t xml:space="preserve"> </w:t></w:r><w:r><w:rPr><w:rFonts w:ascii="Times New Roman" w:hAnsi="Times New Roman"/><w:color w:val="00000A"/><w:sz w:val="24"/><w:szCs w:val="20"/><w:lang w:val="fr-FR"/></w:rPr><w:t>expert,</w:t></w:r><w:r><w:rPr><w:rFonts w:ascii="Times New Roman" w:hAnsi="Times New Roman"/><w:color w:val="00000A"/><w:spacing w:val="-19"/><w:sz w:val="24"/><w:szCs w:val="20"/><w:lang w:val="fr-FR"/></w:rPr><w:t xml:space="preserve"> </w:t></w:r><w:r><w:rPr><w:rFonts w:ascii="Times New Roman" w:hAnsi="Times New Roman"/><w:color w:val="00000A"/><w:sz w:val="24"/><w:szCs w:val="20"/><w:lang w:val="fr-FR"/></w:rPr><w:t>car</w:t></w:r><w:r><w:rPr><w:rFonts w:ascii="Times New Roman" w:hAnsi="Times New Roman"/><w:color w:val="00000A"/><w:spacing w:val="-16"/><w:sz w:val="24"/><w:szCs w:val="20"/><w:lang w:val="fr-FR"/></w:rPr><w:t xml:space="preserve"> </w:t></w:r><w:r><w:rPr><w:rFonts w:ascii="Times New Roman" w:hAnsi="Times New Roman"/><w:color w:val="00000A"/><w:sz w:val="24"/><w:szCs w:val="20"/><w:lang w:val="fr-FR"/></w:rPr><w:t>je</w:t></w:r><w:r><w:rPr><w:rFonts w:ascii="Times New Roman" w:hAnsi="Times New Roman"/><w:color w:val="00000A"/><w:spacing w:val="-15"/><w:sz w:val="24"/><w:szCs w:val="20"/><w:lang w:val="fr-FR"/></w:rPr><w:t xml:space="preserve"> </w:t></w:r><w:r><w:rPr><w:rFonts w:ascii="Times New Roman" w:hAnsi="Times New Roman"/><w:color w:val="00000A"/><w:sz w:val="24"/><w:szCs w:val="20"/><w:lang w:val="fr-FR"/></w:rPr><w:t>ne</w:t></w:r><w:r><w:rPr><w:rFonts w:ascii="Times New Roman" w:hAnsi="Times New Roman"/><w:color w:val="00000A"/><w:spacing w:val="-16"/><w:sz w:val="24"/><w:szCs w:val="20"/><w:lang w:val="fr-FR"/></w:rPr><w:t xml:space="preserve"> </w:t></w:r><w:r><w:rPr><w:rFonts w:ascii="Times New Roman" w:hAnsi="Times New Roman"/><w:color w:val="00000A"/><w:sz w:val="24"/><w:szCs w:val="20"/><w:lang w:val="fr-FR"/></w:rPr><w:t>le</w:t></w:r><w:r><w:rPr><w:rFonts w:ascii="Times New Roman" w:hAnsi="Times New Roman"/><w:color w:val="00000A"/><w:spacing w:val="-15"/><w:sz w:val="24"/><w:szCs w:val="20"/><w:lang w:val="fr-FR"/></w:rPr><w:t xml:space="preserve"> </w:t></w:r><w:r><w:rPr><w:rFonts w:ascii="Times New Roman" w:hAnsi="Times New Roman"/><w:color w:val="00000A"/><w:sz w:val="24"/><w:szCs w:val="20"/><w:lang w:val="fr-FR"/></w:rPr><w:t>suis</w:t></w:r><w:r><w:rPr><w:rFonts w:ascii="Times New Roman" w:hAnsi="Times New Roman"/><w:color w:val="00000A"/><w:spacing w:val="-17"/><w:sz w:val="24"/><w:szCs w:val="20"/><w:lang w:val="fr-FR"/></w:rPr><w:t xml:space="preserve"> </w:t></w:r><w:r><w:rPr><w:rFonts w:ascii="Times New Roman" w:hAnsi="Times New Roman"/><w:color w:val="00000A"/><w:sz w:val="24"/><w:szCs w:val="20"/><w:lang w:val="fr-FR"/></w:rPr><w:t>pas</w:t></w:r><w:r><w:rPr><w:rFonts w:ascii="Times New Roman" w:hAnsi="Times New Roman"/><w:color w:val="00000A"/><w:spacing w:val="-17"/><w:sz w:val="24"/><w:szCs w:val="20"/><w:lang w:val="fr-FR"/></w:rPr><w:t xml:space="preserve"> </w:t></w:r><w:r><w:rPr><w:rFonts w:ascii="Times New Roman" w:hAnsi="Times New Roman"/><w:color w:val="00000A"/><w:sz w:val="24"/><w:szCs w:val="20"/><w:lang w:val="fr-FR"/></w:rPr><w:t>et</w:t></w:r><w:r><w:rPr><w:rFonts w:ascii="Times New Roman" w:hAnsi="Times New Roman"/><w:color w:val="00000A"/><w:spacing w:val="-15"/><w:sz w:val="24"/><w:szCs w:val="20"/><w:lang w:val="fr-FR"/></w:rPr><w:t xml:space="preserve"> </w:t></w:r><w:r><w:rPr><w:rFonts w:ascii="Times New Roman" w:hAnsi="Times New Roman"/><w:color w:val="00000A"/><w:sz w:val="24"/><w:szCs w:val="20"/><w:lang w:val="fr-FR"/></w:rPr><w:t>je</w:t></w:r><w:r><w:rPr><w:rFonts w:ascii="Times New Roman" w:hAnsi="Times New Roman"/><w:color w:val="00000A"/><w:spacing w:val="-15"/><w:sz w:val="24"/><w:szCs w:val="20"/><w:lang w:val="fr-FR"/></w:rPr><w:t xml:space="preserve"> </w:t></w:r><w:r><w:rPr><w:rFonts w:ascii="Times New Roman" w:hAnsi="Times New Roman"/><w:color w:val="00000A"/><w:sz w:val="24"/><w:szCs w:val="20"/><w:lang w:val="fr-FR"/></w:rPr><w:t>le</w:t></w:r><w:r><w:rPr><w:rFonts w:ascii="Times New Roman" w:hAnsi="Times New Roman"/><w:color w:val="00000A"/><w:spacing w:val="-15"/><w:sz w:val="24"/><w:szCs w:val="20"/><w:lang w:val="fr-FR"/></w:rPr><w:t xml:space="preserve"> </w:t></w:r><w:r><w:rPr><w:rFonts w:ascii="Times New Roman" w:hAnsi="Times New Roman"/><w:color w:val="00000A"/><w:w w:val="99"/><w:sz w:val="24"/><w:szCs w:val="20"/><w:lang w:val="fr-FR"/></w:rPr><w:t>regrette.</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Je</w:t></w:r><w:r><w:rPr><w:rFonts w:ascii="Times New Roman" w:hAnsi="Times New Roman"/><w:color w:val="00000A"/><w:spacing w:val="-16"/><w:sz w:val="24"/><w:szCs w:val="20"/><w:lang w:val="fr-FR"/></w:rPr><w:t xml:space="preserve"> </w:t></w:r><w:r><w:rPr><w:rFonts w:ascii="Times New Roman" w:hAnsi="Times New Roman"/><w:color w:val="00000A"/><w:sz w:val="24"/><w:szCs w:val="20"/><w:lang w:val="fr-FR"/></w:rPr><w:t>juge</w:t></w:r><w:r><w:rPr><w:rFonts w:ascii="Times New Roman" w:hAnsi="Times New Roman"/><w:color w:val="00000A"/><w:spacing w:val="-17"/><w:sz w:val="24"/><w:szCs w:val="20"/><w:lang w:val="fr-FR"/></w:rPr><w:t xml:space="preserve"> </w:t></w:r><w:r><w:rPr><w:rFonts w:ascii="Times New Roman" w:hAnsi="Times New Roman"/><w:color w:val="00000A"/><w:sz w:val="24"/><w:szCs w:val="20"/><w:lang w:val="fr-FR"/></w:rPr><w:t>en</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modeste</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expert</w:t></w:r><w:r><w:rPr><w:rFonts w:ascii="Times New Roman" w:hAnsi="Times New Roman"/><w:color w:val="00000A"/><w:spacing w:val="-19"/><w:sz w:val="24"/><w:szCs w:val="20"/><w:lang w:val="fr-FR"/></w:rPr><w:t xml:space="preserve"> </w:t></w:r><w:r><w:rPr><w:rFonts w:ascii="Times New Roman" w:hAnsi="Times New Roman"/><w:color w:val="00000A"/><w:sz w:val="24"/><w:szCs w:val="20"/><w:lang w:val="fr-FR"/></w:rPr><w:t>de</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sciences</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théologiques, surtout</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considération</w:t></w:r><w:r><w:rPr><w:rFonts w:ascii="Times New Roman" w:hAnsi="Times New Roman"/><w:color w:val="00000A"/><w:spacing w:val="-7"/><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fait</w:t></w:r><w:r><w:rPr><w:rFonts w:ascii="Times New Roman" w:hAnsi="Times New Roman"/><w:color w:val="00000A"/><w:spacing w:val="1"/><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les principes, les fondements de</w:t></w:r><w:r><w:rPr><w:rFonts w:ascii="Times New Roman" w:hAnsi="Times New Roman"/><w:color w:val="00000A"/><w:spacing w:val="2"/><w:sz w:val="24"/><w:szCs w:val="20"/><w:lang w:val="fr-FR"/></w:rPr><w:t xml:space="preserve"> </w:t></w:r><w:r><w:rPr><w:rFonts w:ascii="Times New Roman" w:hAnsi="Times New Roman"/><w:color w:val="00000A"/><w:sz w:val="24"/><w:szCs w:val="20"/><w:lang w:val="fr-FR"/></w:rPr><w:t>ces</w:t></w:r><w:r><w:rPr><w:rFonts w:ascii="Times New Roman" w:hAnsi="Times New Roman"/><w:color w:val="00000A"/><w:spacing w:val="1"/><w:sz w:val="24"/><w:szCs w:val="20"/><w:lang w:val="fr-FR"/></w:rPr><w:t xml:space="preserve"> </w:t></w:r><w:r><w:rPr><w:rFonts w:ascii="Times New Roman" w:hAnsi="Times New Roman"/><w:color w:val="00000A"/><w:sz w:val="24"/><w:szCs w:val="20"/><w:lang w:val="fr-FR"/></w:rPr><w:t>sciences</w:t></w:r><w:r><w:rPr><w:rFonts w:ascii="Times New Roman" w:hAnsi="Times New Roman"/><w:color w:val="00000A"/><w:spacing w:val="-3"/><w:sz w:val="24"/><w:szCs w:val="20"/><w:lang w:val="fr-FR"/></w:rPr><w:t xml:space="preserve"> </w:t></w:r><w:r><w:rPr><w:rFonts w:ascii="Times New Roman" w:hAnsi="Times New Roman"/><w:color w:val="00000A"/><w:sz w:val="24"/><w:szCs w:val="20"/><w:lang w:val="fr-FR"/></w:rPr><w:t>ne</w:t></w:r><w:r><w:rPr><w:rFonts w:ascii="Times New Roman" w:hAnsi="Times New Roman"/><w:color w:val="00000A"/><w:spacing w:val="2"/><w:sz w:val="24"/><w:szCs w:val="20"/><w:lang w:val="fr-FR"/></w:rPr><w:t xml:space="preserve"> </w:t></w:r><w:r><w:rPr><w:rFonts w:ascii="Times New Roman" w:hAnsi="Times New Roman"/><w:color w:val="00000A"/><w:sz w:val="24"/><w:szCs w:val="20"/><w:lang w:val="fr-FR"/></w:rPr><w:t>semblent</w:t></w:r><w:r><w:rPr><w:rFonts w:ascii="Times New Roman" w:hAnsi="Times New Roman"/><w:color w:val="00000A"/><w:spacing w:val="-3"/><w:sz w:val="24"/><w:szCs w:val="20"/><w:lang w:val="fr-FR"/></w:rPr><w:t xml:space="preserve"> </w:t></w:r><w:r><w:rPr><w:rFonts w:ascii="Times New Roman" w:hAnsi="Times New Roman"/><w:color w:val="00000A"/><w:sz w:val="24"/><w:szCs w:val="20"/><w:lang w:val="fr-FR"/></w:rPr><w:t>pas</w:t></w:r><w:r><w:rPr><w:rFonts w:ascii="Times New Roman" w:hAnsi="Times New Roman"/><w:color w:val="00000A"/><w:spacing w:val="1"/><w:sz w:val="24"/><w:szCs w:val="20"/><w:lang w:val="fr-FR"/></w:rPr><w:t xml:space="preserve"> </w:t></w:r><w:r><w:rPr><w:rFonts w:ascii="Times New Roman" w:hAnsi="Times New Roman"/><w:color w:val="00000A"/><w:sz w:val="24"/><w:szCs w:val="20"/><w:lang w:val="fr-FR"/></w:rPr><w:t>concorder</w:t></w:r><w:r><w:rPr><w:rFonts w:ascii="Times New Roman" w:hAnsi="Times New Roman"/><w:color w:val="00000A"/><w:spacing w:val="-4"/><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tout</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3"/><w:sz w:val="24"/><w:szCs w:val="20"/><w:lang w:val="fr-FR"/></w:rPr><w:t xml:space="preserve"> </w:t></w:r><w:r><w:rPr><w:rFonts w:ascii="Times New Roman" w:hAnsi="Times New Roman"/><w:color w:val="00000A"/><w:sz w:val="24"/><w:szCs w:val="20"/><w:lang w:val="fr-FR"/></w:rPr><w:t>pour tout</w:t></w:r><w:r><w:rPr><w:rFonts w:ascii="Times New Roman" w:hAnsi="Times New Roman"/><w:color w:val="00000A"/><w:spacing w:val="1"/><w:sz w:val="24"/><w:szCs w:val="20"/><w:lang w:val="fr-FR"/></w:rPr><w:t xml:space="preserve"> </w:t></w:r><w:r><w:rPr><w:rFonts w:ascii="Times New Roman" w:hAnsi="Times New Roman"/><w:color w:val="00000A"/><w:sz w:val="24"/><w:szCs w:val="20"/><w:lang w:val="fr-FR"/></w:rPr><w:t>avec le</w:t></w:r><w:r><w:rPr><w:rFonts w:ascii="Times New Roman" w:hAnsi="Times New Roman"/><w:color w:val="00000A"/><w:spacing w:val="6"/><w:sz w:val="24"/><w:szCs w:val="20"/><w:lang w:val="fr-FR"/></w:rPr><w:t xml:space="preserve"> </w:t></w:r><w:r><w:rPr><w:rFonts w:ascii="Times New Roman" w:hAnsi="Times New Roman"/><w:color w:val="00000A"/><w:sz w:val="24"/><w:szCs w:val="20"/><w:lang w:val="fr-FR"/></w:rPr><w:t>document</w:t></w:r><w:r><w:rPr><w:rFonts w:ascii="Times New Roman" w:hAnsi="Times New Roman"/><w:color w:val="00000A"/><w:spacing w:val="-2"/><w:sz w:val="24"/><w:szCs w:val="20"/><w:lang w:val="fr-FR"/></w:rPr><w:t xml:space="preserve"> </w:t></w:r><w:r><w:rPr><w:rFonts w:ascii="Times New Roman" w:hAnsi="Times New Roman"/><w:color w:val="00000A"/><w:sz w:val="24"/><w:szCs w:val="20"/><w:lang w:val="fr-FR"/></w:rPr><w:t>conciliaire.</w:t></w:r><w:r><w:rPr><w:rFonts w:ascii="Times New Roman" w:hAnsi="Times New Roman"/><w:color w:val="00000A"/><w:spacing w:val="-3"/><w:sz w:val="24"/><w:szCs w:val="20"/><w:lang w:val="fr-FR"/></w:rPr><w:t xml:space="preserve"> </w:t></w:r><w:r><w:rPr><w:rFonts w:ascii="Times New Roman" w:hAnsi="Times New Roman"/><w:color w:val="00000A"/><w:sz w:val="24"/><w:szCs w:val="20"/><w:lang w:val="fr-FR"/></w:rPr><w:t>Je</w:t></w:r><w:r><w:rPr><w:rFonts w:ascii="Times New Roman" w:hAnsi="Times New Roman"/><w:color w:val="00000A"/><w:spacing w:val="4"/><w:sz w:val="24"/><w:szCs w:val="20"/><w:lang w:val="fr-FR"/></w:rPr><w:t xml:space="preserve"> </w:t></w:r><w:r><w:rPr><w:rFonts w:ascii="Times New Roman" w:hAnsi="Times New Roman"/><w:color w:val="00000A"/><w:sz w:val="24"/><w:szCs w:val="20"/><w:lang w:val="fr-FR"/></w:rPr><w:t>cherche par</w:t></w:r><w:r><w:rPr><w:rFonts w:ascii="Times New Roman" w:hAnsi="Times New Roman"/><w:color w:val="00000A"/><w:spacing w:val="3"/><w:sz w:val="24"/><w:szCs w:val="20"/><w:lang w:val="fr-FR"/></w:rPr><w:t xml:space="preserve"> </w:t></w:r><w:r><w:rPr><w:rFonts w:ascii="Times New Roman" w:hAnsi="Times New Roman"/><w:color w:val="00000A"/><w:sz w:val="24"/><w:szCs w:val="20"/><w:lang w:val="fr-FR"/></w:rPr><w:t>conséquent</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ne</w:t></w:r><w:r><w:rPr><w:rFonts w:ascii="Times New Roman" w:hAnsi="Times New Roman"/><w:color w:val="00000A"/><w:spacing w:val="4"/><w:sz w:val="24"/><w:szCs w:val="20"/><w:lang w:val="fr-FR"/></w:rPr><w:t xml:space="preserve"> </w:t></w:r><w:r><w:rPr><w:rFonts w:ascii="Times New Roman" w:hAnsi="Times New Roman"/><w:color w:val="00000A"/><w:sz w:val="24"/><w:szCs w:val="20"/><w:lang w:val="fr-FR"/></w:rPr><w:t>rien</w:t></w:r><w:r><w:rPr><w:rFonts w:ascii="Times New Roman" w:hAnsi="Times New Roman"/><w:color w:val="00000A"/><w:spacing w:val="3"/><w:sz w:val="24"/><w:szCs w:val="20"/><w:lang w:val="fr-FR"/></w:rPr><w:t xml:space="preserve"> </w:t></w:r><w:r><w:rPr><w:rFonts w:ascii="Times New Roman" w:hAnsi="Times New Roman"/><w:color w:val="00000A"/><w:sz w:val="24"/><w:szCs w:val="20"/><w:lang w:val="fr-FR"/></w:rPr><w:t>y</w:t></w:r><w:r><w:rPr><w:rFonts w:ascii="Times New Roman" w:hAnsi="Times New Roman"/><w:color w:val="00000A"/><w:spacing w:val="5"/><w:sz w:val="24"/><w:szCs w:val="20"/><w:lang w:val="fr-FR"/></w:rPr><w:t xml:space="preserve"> </w:t></w:r><w:r><w:rPr><w:rFonts w:ascii="Times New Roman" w:hAnsi="Times New Roman"/><w:color w:val="00000A"/><w:sz w:val="24"/><w:szCs w:val="20"/><w:lang w:val="fr-FR"/></w:rPr><w:t>mettre</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moi-même</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laisser</w:t></w:r><w:r><w:rPr><w:rFonts w:ascii="Times New Roman" w:hAnsi="Times New Roman"/><w:color w:val="00000A"/><w:spacing w:val="1"/><w:sz w:val="24"/><w:szCs w:val="20"/><w:lang w:val="fr-FR"/></w:rPr><w:t xml:space="preserve"> le dernier mot </w:t></w:r><w:r><w:rPr><w:rFonts w:ascii="Times New Roman" w:hAnsi="Times New Roman"/><w:color w:val="00000A"/><w:sz w:val="24"/><w:szCs w:val="20"/><w:lang w:val="fr-FR"/></w:rPr><w:t>à ces</w:t></w:r><w:r><w:rPr><w:rFonts w:ascii="Times New Roman" w:hAnsi="Times New Roman"/><w:color w:val="00000A"/><w:spacing w:val="-1"/><w:sz w:val="24"/><w:szCs w:val="20"/><w:lang w:val="fr-FR"/></w:rPr><w:t xml:space="preserve"> </w:t></w:r><w:r><w:rPr><w:rFonts w:ascii="Times New Roman" w:hAnsi="Times New Roman"/><w:color w:val="00000A"/><w:sz w:val="24"/><w:szCs w:val="20"/><w:lang w:val="fr-FR"/></w:rPr><w:t>raisons.</w:t></w:r></w:p></w:footnote><w:footnote w:id="77"><w:p><w:pPr><w:pStyle w:val="style0"/><w:widowControl w:val="false"/><w:spacing w:after="0" w:before="0"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1</w:t></w:r><w:r><w:rPr><w:rFonts w:ascii="Times New Roman" w:hAnsi="Times New Roman"/><w:color w:val="00000A"/><w:spacing w:val="-1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En</w:t></w:r><w:r><w:rPr><w:rFonts w:ascii="Times New Roman" w:hAnsi="Times New Roman"/><w:color w:val="00000A"/><w:spacing w:val="-2"/><w:sz w:val="24"/><w:szCs w:val="20"/><w:lang w:val="fr-FR"/></w:rPr><w:t xml:space="preserve"> </w:t></w:r><w:r><w:rPr><w:rFonts w:ascii="Times New Roman" w:hAnsi="Times New Roman"/><w:color w:val="00000A"/><w:sz w:val="24"/><w:szCs w:val="20"/><w:lang w:val="fr-FR"/></w:rPr><w:t>écoutant</w:t></w:r><w:r><w:rPr><w:rFonts w:ascii="Times New Roman" w:hAnsi="Times New Roman"/><w:color w:val="00000A"/><w:spacing w:val="-7"/><w:sz w:val="24"/><w:szCs w:val="20"/><w:lang w:val="fr-FR"/></w:rPr><w:t xml:space="preserve"> </w:t></w:r><w:r><w:rPr><w:rFonts w:ascii="Times New Roman" w:hAnsi="Times New Roman"/><w:color w:val="00000A"/><w:sz w:val="24"/><w:szCs w:val="20"/><w:lang w:val="fr-FR"/></w:rPr><w:t>religieusement</w:t></w:r><w:r><w:rPr><w:rFonts w:ascii="Times New Roman" w:hAnsi="Times New Roman"/><w:color w:val="00000A"/><w:spacing w:val="-12"/><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proclamant</w:t></w:r><w:r><w:rPr><w:rFonts w:ascii="Times New Roman" w:hAnsi="Times New Roman"/><w:color w:val="00000A"/><w:spacing w:val="-9"/><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assurance</w:t></w:r><w:r><w:rPr><w:rFonts w:ascii="Times New Roman" w:hAnsi="Times New Roman"/><w:color w:val="00000A"/><w:spacing w:val="-8"/><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Parole</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sz w:val="24"/><w:szCs w:val="20"/><w:lang w:val="fr-FR"/></w:rPr><w:t>».</w:t></w:r></w:p></w:footnote><w:footnote w:id="78"><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8.</w:t></w:r></w:p></w:footnote><w:footnote w:id="79"><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1.</w:t></w:r></w:p></w:footnote><w:footnote w:id="80"><w:p><w:pPr><w:pStyle w:val="style0"/><w:widowControl w:val="false"/><w:spacing w:after="0" w:before="9" w:line="100" w:lineRule="atLeast"/><w:ind w:firstLine="3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Pour</w:t></w:r><w:r><w:rPr><w:rFonts w:ascii="Times New Roman" w:hAnsi="Times New Roman"/><w:color w:val="00000A"/><w:spacing w:val="-8"/><w:sz w:val="24"/><w:szCs w:val="20"/><w:lang w:val="fr-FR"/></w:rPr><w:t xml:space="preserve"> </w:t></w:r><w:r><w:rPr><w:rFonts w:ascii="Times New Roman" w:hAnsi="Times New Roman"/><w:color w:val="00000A"/><w:sz w:val="24"/><w:szCs w:val="20"/><w:lang w:val="fr-FR"/></w:rPr><w:t>que</w:t></w:r><w:r><w:rPr><w:rFonts w:ascii="Times New Roman" w:hAnsi="Times New Roman"/><w:color w:val="00000A"/><w:spacing w:val="-7"/><w:sz w:val="24"/><w:szCs w:val="20"/><w:lang w:val="fr-FR"/></w:rPr><w:t xml:space="preserve"> </w:t></w:r><w:r><w:rPr><w:rFonts w:ascii="Times New Roman" w:hAnsi="Times New Roman"/><w:color w:val="00000A"/><w:sz w:val="24"/><w:szCs w:val="20"/><w:lang w:val="fr-FR"/></w:rPr><w:t>mon</w:t></w:r><w:r><w:rPr><w:rFonts w:ascii="Times New Roman" w:hAnsi="Times New Roman"/><w:color w:val="00000A"/><w:spacing w:val="-8"/><w:sz w:val="24"/><w:szCs w:val="20"/><w:lang w:val="fr-FR"/></w:rPr><w:t xml:space="preserve"> </w:t></w:r><w:r><w:rPr><w:rFonts w:ascii="Times New Roman" w:hAnsi="Times New Roman"/><w:color w:val="00000A"/><w:sz w:val="24"/><w:szCs w:val="20"/><w:lang w:val="fr-FR"/></w:rPr><w:t>jugement</w:t></w:r><w:r><w:rPr><w:rFonts w:ascii="Times New Roman" w:hAnsi="Times New Roman"/><w:color w:val="00000A"/><w:spacing w:val="-11"/><w:sz w:val="24"/><w:szCs w:val="20"/><w:lang w:val="fr-FR"/></w:rPr><w:t xml:space="preserve"> </w:t></w:r><w:r><w:rPr><w:rFonts w:ascii="Times New Roman" w:hAnsi="Times New Roman"/><w:color w:val="00000A"/><w:sz w:val="24"/><w:szCs w:val="20"/><w:lang w:val="fr-FR"/></w:rPr><w:t>ne</w:t></w:r><w:r><w:rPr><w:rFonts w:ascii="Times New Roman" w:hAnsi="Times New Roman"/><w:color w:val="00000A"/><w:spacing w:val="-6"/><w:sz w:val="24"/><w:szCs w:val="20"/><w:lang w:val="fr-FR"/></w:rPr><w:t xml:space="preserve"> </w:t></w:r><w:r><w:rPr><w:rFonts w:ascii="Times New Roman" w:hAnsi="Times New Roman"/><w:color w:val="00000A"/><w:sz w:val="24"/><w:szCs w:val="20"/><w:lang w:val="fr-FR"/></w:rPr><w:t>semble</w:t></w:r><w:r><w:rPr><w:rFonts w:ascii="Times New Roman" w:hAnsi="Times New Roman"/><w:color w:val="00000A"/><w:spacing w:val="-10"/><w:sz w:val="24"/><w:szCs w:val="20"/><w:lang w:val="fr-FR"/></w:rPr><w:t xml:space="preserve"> </w:t></w:r><w:r><w:rPr><w:rFonts w:ascii="Times New Roman" w:hAnsi="Times New Roman"/><w:color w:val="00000A"/><w:sz w:val="24"/><w:szCs w:val="20"/><w:lang w:val="fr-FR"/></w:rPr><w:t>ni</w:t></w:r><w:r><w:rPr><w:rFonts w:ascii="Times New Roman" w:hAnsi="Times New Roman"/><w:color w:val="00000A"/><w:spacing w:val="-6"/><w:sz w:val="24"/><w:szCs w:val="20"/><w:lang w:val="fr-FR"/></w:rPr><w:t xml:space="preserve"> </w:t></w:r><w:r><w:rPr><w:rFonts w:ascii="Times New Roman" w:hAnsi="Times New Roman"/><w:color w:val="00000A"/><w:sz w:val="24"/><w:szCs w:val="20"/><w:lang w:val="fr-FR"/></w:rPr><w:t>préconçu,</w:t></w:r><w:r><w:rPr><w:rFonts w:ascii="Times New Roman" w:hAnsi="Times New Roman"/><w:color w:val="00000A"/><w:spacing w:val="-12"/><w:sz w:val="24"/><w:szCs w:val="20"/><w:lang w:val="fr-FR"/></w:rPr><w:t xml:space="preserve"> </w:t></w:r><w:r><w:rPr><w:rFonts w:ascii="Times New Roman" w:hAnsi="Times New Roman"/><w:color w:val="00000A"/><w:sz w:val="24"/><w:szCs w:val="20"/><w:lang w:val="fr-FR"/></w:rPr><w:t>ni</w:t></w:r><w:r><w:rPr><w:rFonts w:ascii="Times New Roman" w:hAnsi="Times New Roman"/><w:color w:val="00000A"/><w:spacing w:val="-6"/><w:sz w:val="24"/><w:szCs w:val="20"/><w:lang w:val="fr-FR"/></w:rPr><w:t xml:space="preserve"> </w:t></w:r><w:r><w:rPr><w:rFonts w:ascii="Times New Roman" w:hAnsi="Times New Roman"/><w:color w:val="00000A"/><w:sz w:val="24"/><w:szCs w:val="20"/><w:lang w:val="fr-FR"/></w:rPr><w:t>unilatéral,</w:t></w:r><w:r><w:rPr><w:rFonts w:ascii="Times New Roman" w:hAnsi="Times New Roman"/><w:color w:val="00000A"/><w:spacing w:val="-12"/><w:sz w:val="24"/><w:szCs w:val="20"/><w:lang w:val="fr-FR"/></w:rPr><w:t xml:space="preserve"> </w:t></w:r><w:r><w:rPr><w:rFonts w:ascii="Times New Roman" w:hAnsi="Times New Roman"/><w:color w:val="00000A"/><w:sz w:val="24"/><w:szCs w:val="20"/><w:lang w:val="fr-FR"/></w:rPr><w:t>je</w:t></w:r><w:r><w:rPr><w:rFonts w:ascii="Times New Roman" w:hAnsi="Times New Roman"/><w:color w:val="00000A"/><w:spacing w:val="-5"/><w:sz w:val="24"/><w:szCs w:val="20"/><w:lang w:val="fr-FR"/></w:rPr><w:t xml:space="preserve"> </w:t></w:r><w:r><w:rPr><w:rFonts w:ascii="Times New Roman" w:hAnsi="Times New Roman"/><w:color w:val="00000A"/><w:sz w:val="24"/><w:szCs w:val="20"/><w:lang w:val="fr-FR"/></w:rPr><w:t>fais</w:t></w:r><w:r><w:rPr><w:rFonts w:ascii="Times New Roman" w:hAnsi="Times New Roman"/><w:color w:val="00000A"/><w:spacing w:val="-7"/><w:sz w:val="24"/><w:szCs w:val="20"/><w:lang w:val="fr-FR"/></w:rPr><w:t xml:space="preserve"> </w:t></w:r><w:r><w:rPr><w:rFonts w:ascii="Times New Roman" w:hAnsi="Times New Roman"/><w:color w:val="00000A"/><w:sz w:val="24"/><w:szCs w:val="20"/><w:lang w:val="fr-FR"/></w:rPr><w:t>référence</w:t></w:r><w:r><w:rPr><w:rFonts w:ascii="Times New Roman" w:hAnsi="Times New Roman"/><w:color w:val="00000A"/><w:spacing w:val="-11"/><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celui</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z w:val="24"/><w:szCs w:val="20"/><w:lang w:val="fr-FR"/></w:rPr><w:t>deux</w:t></w:r><w:r><w:rPr><w:rFonts w:ascii="Times New Roman" w:hAnsi="Times New Roman"/><w:color w:val="00000A"/><w:spacing w:val="-8"/><w:sz w:val="24"/><w:szCs w:val="20"/><w:lang w:val="fr-FR"/></w:rPr><w:t xml:space="preserve"> </w:t></w:r><w:r><w:rPr><w:rFonts w:ascii="Times New Roman" w:hAnsi="Times New Roman"/><w:color w:val="00000A"/><w:sz w:val="24"/><w:szCs w:val="20"/><w:lang w:val="fr-FR"/></w:rPr><w:t>auteurs</w:t></w:r><w:r><w:rPr><w:rFonts w:ascii="Times New Roman" w:hAnsi="Times New Roman"/><w:color w:val="00000A"/><w:spacing w:val="-10"/><w:sz w:val="24"/><w:szCs w:val="20"/><w:lang w:val="fr-FR"/></w:rPr><w:t xml:space="preserve"> </w:t></w:r><w:r><w:rPr><w:rFonts w:ascii="Times New Roman" w:hAnsi="Times New Roman"/><w:color w:val="00000A"/><w:sz w:val="24"/><w:szCs w:val="20"/><w:lang w:val="fr-FR"/></w:rPr><w:t>évidemment</w:t></w:r><w:r><w:rPr><w:rFonts w:ascii="Times New Roman" w:hAnsi="Times New Roman"/><w:color w:val="00000A"/><w:spacing w:val="-1"/><w:sz w:val="24"/><w:szCs w:val="20"/><w:lang w:val="fr-FR"/></w:rPr><w:t xml:space="preserve"> </w:t></w:r><w:r><w:rPr><w:rFonts w:ascii="Times New Roman" w:hAnsi="Times New Roman"/><w:color w:val="00000A"/><w:sz w:val="24"/><w:szCs w:val="20"/><w:lang w:val="fr-FR"/></w:rPr><w:t>au-dessus</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3"/><w:sz w:val="24"/><w:szCs w:val="20"/><w:lang w:val="fr-FR"/></w:rPr><w:t xml:space="preserve"> </w:t></w:r><w:r><w:rPr><w:rFonts w:ascii="Times New Roman" w:hAnsi="Times New Roman"/><w:color w:val="00000A"/><w:sz w:val="24"/><w:szCs w:val="20"/><w:lang w:val="fr-FR"/></w:rPr><w:t>soupçon</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nostalgies</w:t></w:r><w:r><w:rPr><w:rFonts w:ascii="Times New Roman" w:hAnsi="Times New Roman"/><w:color w:val="00000A"/><w:spacing w:val="-9"/><w:sz w:val="24"/><w:szCs w:val="20"/><w:lang w:val="fr-FR"/></w:rPr><w:t xml:space="preserve"> </w:t></w:r><w:r><w:rPr><w:rFonts w:ascii="Times New Roman" w:hAnsi="Times New Roman"/><w:color w:val="00000A"/><w:sz w:val="24"/><w:szCs w:val="20"/><w:lang w:val="fr-FR"/></w:rPr><w:t>pour</w:t></w:r><w:r><w:rPr><w:rFonts w:ascii="Times New Roman" w:hAnsi="Times New Roman"/><w:color w:val="00000A"/><w:spacing w:val="-5"/><w:sz w:val="24"/><w:szCs w:val="20"/><w:lang w:val="fr-FR"/></w:rPr><w:t xml:space="preserve"> </w:t></w:r><w:r><w:rPr><w:rFonts w:ascii="Times New Roman" w:hAnsi="Times New Roman"/><w:color w:val="00000A"/><w:sz w:val="24"/><w:szCs w:val="20"/><w:lang w:val="fr-FR"/></w:rPr><w:t>le</w:t></w:r><w:r><w:rPr><w:rFonts w:ascii="Times New Roman" w:hAnsi="Times New Roman"/><w:color w:val="00000A"/><w:spacing w:val="-2"/><w:sz w:val="24"/><w:szCs w:val="20"/><w:lang w:val="fr-FR"/></w:rPr><w:t xml:space="preserve"> </w:t></w:r><w:r><w:rPr><w:rFonts w:ascii="Times New Roman" w:hAnsi="Times New Roman"/><w:color w:val="00000A"/><w:sz w:val="24"/><w:szCs w:val="20"/><w:lang w:val="fr-FR"/></w:rPr><w:t>temps</w:t></w:r><w:r><w:rPr><w:rFonts w:ascii="Times New Roman" w:hAnsi="Times New Roman"/><w:color w:val="00000A"/><w:spacing w:val="-6"/><w:sz w:val="24"/><w:szCs w:val="20"/><w:lang w:val="fr-FR"/></w:rPr><w:t xml:space="preserve"> </w:t></w:r><w:r><w:rPr><w:rFonts w:ascii="Times New Roman" w:hAnsi="Times New Roman"/><w:color w:val="00000A"/><w:sz w:val="24"/><w:szCs w:val="20"/><w:lang w:val="fr-FR"/></w:rPr><w:t>qui</w:t></w:r><w:r><w:rPr><w:rFonts w:ascii="Times New Roman" w:hAnsi="Times New Roman"/><w:color w:val="00000A"/><w:spacing w:val="-4"/><w:sz w:val="24"/><w:szCs w:val="20"/><w:lang w:val="fr-FR"/></w:rPr><w:t xml:space="preserve"> </w:t></w:r><w:r><w:rPr><w:rFonts w:ascii="Times New Roman" w:hAnsi="Times New Roman"/><w:color w:val="00000A"/><w:sz w:val="24"/><w:szCs w:val="20"/><w:lang w:val="fr-FR"/></w:rPr><w:t>fut,</w:t></w:r><w:r><w:rPr><w:rFonts w:ascii="Times New Roman" w:hAnsi="Times New Roman"/><w:color w:val="00000A"/><w:spacing w:val="-4"/><w:sz w:val="24"/><w:szCs w:val="20"/><w:lang w:val="fr-FR"/></w:rPr><w:t xml:space="preserve"> </w:t></w:r><w:r><w:rPr><w:rFonts w:ascii="Times New Roman" w:hAnsi="Times New Roman"/><w:color w:val="00000A"/><w:sz w:val="24"/><w:szCs w:val="20"/><w:lang w:val="fr-FR"/></w:rPr><w:t>K.</w:t></w:r><w:r><w:rPr><w:rFonts w:ascii="Times New Roman" w:hAnsi="Times New Roman"/><w:color w:val="00000A"/><w:spacing w:val="-3"/><w:sz w:val="24"/><w:szCs w:val="20"/><w:lang w:val="fr-FR"/></w:rPr><w:t xml:space="preserve"> </w:t></w:r><w:r><w:rPr><w:rFonts w:ascii="Times New Roman" w:hAnsi="Times New Roman"/><w:color w:val="00000A"/><w:sz w:val="24"/><w:szCs w:val="20"/><w:lang w:val="fr-FR"/></w:rPr><w:t>Rahner</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H.</w:t></w:r><w:r><w:rPr><w:rFonts w:ascii="Times New Roman" w:hAnsi="Times New Roman"/><w:color w:val="00000A"/><w:spacing w:val="-3"/><w:sz w:val="24"/><w:szCs w:val="20"/><w:lang w:val="fr-FR"/></w:rPr><w:t xml:space="preserve"> </w:t></w:r><w:r><w:rPr><w:rFonts w:ascii="Times New Roman" w:hAnsi="Times New Roman"/><w:color w:val="00000A"/><w:spacing w:val="-26"/><w:sz w:val="24"/><w:szCs w:val="20"/><w:lang w:val="fr-FR"/></w:rPr><w:t>V</w:t></w:r><w:r><w:rPr><w:rFonts w:ascii="Times New Roman" w:hAnsi="Times New Roman"/><w:color w:val="00000A"/><w:sz w:val="24"/><w:szCs w:val="20"/><w:lang w:val="fr-FR"/></w:rPr><w:t>o</w:t></w:r><w:r><w:rPr><w:rFonts w:ascii="Times New Roman" w:hAnsi="Times New Roman"/><w:color w:val="00000A"/><w:spacing w:val="-4"/><w:sz w:val="24"/><w:szCs w:val="20"/><w:lang w:val="fr-FR"/></w:rPr><w:t>r</w:t></w:r><w:r><w:rPr><w:rFonts w:ascii="Times New Roman" w:hAnsi="Times New Roman"/><w:color w:val="00000A"/><w:sz w:val="24"/><w:szCs w:val="20"/><w:lang w:val="fr-FR"/></w:rPr><w:t>grimle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lesquels,</w:t></w:r><w:r><w:rPr><w:rFonts w:ascii="Times New Roman" w:hAnsi="Times New Roman"/><w:color w:val="00000A"/><w:spacing w:val="-8"/><w:sz w:val="24"/><w:szCs w:val="20"/><w:lang w:val="fr-FR"/></w:rPr><w:t xml:space="preserve"> </w:t></w:r><w:r><w:rPr><w:rFonts w:ascii="Times New Roman" w:hAnsi="Times New Roman"/><w:color w:val="00000A"/><w:sz w:val="24"/><w:szCs w:val="20"/><w:lang w:val="fr-FR"/></w:rPr><w:t>à</w:t></w:r><w:r><w:rPr><w:rFonts w:ascii="Times New Roman" w:hAnsi="Times New Roman"/><w:color w:val="00000A"/><w:spacing w:val="-2"/><w:sz w:val="24"/><w:szCs w:val="20"/><w:lang w:val="fr-FR"/></w:rPr><w:t xml:space="preserve"> </w:t></w:r><w:r><w:rPr><w:rFonts w:ascii="Times New Roman" w:hAnsi="Times New Roman"/><w:color w:val="00000A"/><w:sz w:val="24"/><w:szCs w:val="20"/><w:lang w:val="fr-FR"/></w:rPr><w:t>propos</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3"/><w:sz w:val="24"/><w:szCs w:val="20"/><w:lang w:val="fr-FR"/></w:rPr><w:t xml:space="preserve"> </w:t></w:r><w:r><w:rPr><w:rFonts w:ascii="Times New Roman" w:hAnsi="Times New Roman"/><w:color w:val="00000A"/><w:sz w:val="24"/><w:szCs w:val="20"/><w:lang w:val="fr-FR"/></w:rPr><w:t>la D</w:t></w:r><w:r><w:rPr><w:rFonts w:ascii="Times New Roman" w:hAnsi="Times New Roman"/><w:color w:val="00000A"/><w:spacing w:val="-26"/><w:sz w:val="24"/><w:szCs w:val="20"/><w:lang w:val="fr-FR"/></w:rPr><w:t>V</w:t></w:r><w:r><w:rPr><w:rFonts w:ascii="Times New Roman" w:hAnsi="Times New Roman"/><w:color w:val="00000A"/><w:sz w:val="24"/><w:szCs w:val="20"/><w:lang w:val="fr-FR"/></w:rPr><w:t>, n’excluent</w:t></w:r><w:r><w:rPr><w:rFonts w:ascii="Times New Roman" w:hAnsi="Times New Roman"/><w:color w:val="00000A"/><w:spacing w:val="-8"/><w:sz w:val="24"/><w:szCs w:val="20"/><w:lang w:val="fr-FR"/></w:rPr><w:t xml:space="preserve"> </w:t></w:r><w:r><w:rPr><w:rFonts w:ascii="Times New Roman" w:hAnsi="Times New Roman"/><w:color w:val="00000A"/><w:sz w:val="24"/><w:szCs w:val="20"/><w:lang w:val="fr-FR"/></w:rPr><w:t>pas</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49"/><w:sz w:val="24"/><w:szCs w:val="20"/><w:lang w:val="fr-FR"/></w:rPr><w:t xml:space="preserve"> </w:t></w:r><w:r><w:rPr><w:rFonts w:ascii="Times New Roman" w:hAnsi="Times New Roman"/><w:color w:val="00000A"/><w:sz w:val="24"/><w:szCs w:val="20"/><w:shd w:fill="FFFF00" w:val="clear"/><w:lang w:val="fr-FR"/></w:rPr><w:t>che</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si</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possano</w:t></w:r><w:r><w:rPr><w:rFonts w:ascii="Times New Roman" w:hAnsi="Times New Roman"/><w:color w:val="00000A"/><w:spacing w:val="-6"/><w:sz w:val="24"/><w:szCs w:val="20"/><w:shd w:fill="FFFF00" w:val="clear"/><w:lang w:val="fr-FR"/></w:rPr><w:t xml:space="preserve"> </w:t></w:r><w:r><w:rPr><w:rFonts w:ascii="Times New Roman" w:hAnsi="Times New Roman"/><w:color w:val="00000A"/><w:sz w:val="24"/><w:szCs w:val="20"/><w:shd w:fill="FFFF00" w:val="clear"/><w:lang w:val="fr-FR"/></w:rPr><w:t>trovare</w:t></w:r><w:r><w:rPr><w:rFonts w:ascii="Times New Roman" w:hAnsi="Times New Roman"/><w:color w:val="00000A"/><w:spacing w:val="-6"/><w:sz w:val="24"/><w:szCs w:val="20"/><w:shd w:fill="FFFF00" w:val="clear"/><w:lang w:val="fr-FR"/></w:rPr><w:t xml:space="preserve"> </w:t></w:r><w:r><w:rPr><w:rFonts w:ascii="Times New Roman" w:hAnsi="Times New Roman"/><w:color w:val="00000A"/><w:sz w:val="24"/><w:szCs w:val="20"/><w:shd w:fill="FFFF00" w:val="clear"/><w:lang w:val="fr-FR"/></w:rPr><w:t>anche</w:t></w:r><w:r><w:rPr><w:rFonts w:ascii="Times New Roman" w:hAnsi="Times New Roman"/><w:color w:val="00000A"/><w:spacing w:val="-5"/><w:sz w:val="24"/><w:szCs w:val="20"/><w:shd w:fill="FFFF00" w:val="clear"/><w:lang w:val="fr-FR"/></w:rPr><w:t xml:space="preserve"> </w:t></w:r><w:r><w:rPr><w:rFonts w:ascii="Times New Roman" w:hAnsi="Times New Roman"/><w:color w:val="00000A"/><w:sz w:val="24"/><w:szCs w:val="20"/><w:shd w:fill="FFFF00" w:val="clear"/><w:lang w:val="fr-FR"/></w:rPr><w:t>qui</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delle</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ambiguità</w:t></w:r><w:r><w:rPr><w:rFonts w:ascii="Times New Roman" w:hAnsi="Times New Roman"/><w:color w:val="00000A"/><w:spacing w:val="-8"/><w:sz w:val="24"/><w:szCs w:val="20"/><w:shd w:fill="FFFF00" w:val="clear"/><w:lang w:val="fr-FR"/></w:rPr><w:t xml:space="preserve"> </w:t></w:r><w:r><w:rPr><w:rFonts w:ascii="Times New Roman" w:hAnsi="Times New Roman"/><w:color w:val="00000A"/><w:sz w:val="24"/><w:szCs w:val="20"/><w:shd w:fill="FFFF00" w:val="clear"/><w:lang w:val="fr-FR"/></w:rPr><w:t>ed</w:t></w:r><w:r><w:rPr><w:rFonts w:ascii="Times New Roman" w:hAnsi="Times New Roman"/><w:color w:val="00000A"/><w:spacing w:val="-2"/><w:sz w:val="24"/><w:szCs w:val="20"/><w:shd w:fill="FFFF00" w:val="clear"/><w:lang w:val="fr-FR"/></w:rPr><w:t xml:space="preserve"> </w:t></w:r><w:r><w:rPr><w:rFonts w:ascii="Times New Roman" w:hAnsi="Times New Roman"/><w:color w:val="00000A"/><w:sz w:val="24"/><w:szCs w:val="20"/><w:shd w:fill="FFFF00" w:val="clear"/><w:lang w:val="fr-FR"/></w:rPr><w:t>espressioni</w:t></w:r><w:r><w:rPr><w:rFonts w:ascii="Times New Roman" w:hAnsi="Times New Roman"/><w:color w:val="00000A"/><w:spacing w:val="-9"/><w:sz w:val="24"/><w:szCs w:val="20"/><w:shd w:fill="FFFF00" w:val="clear"/><w:lang w:val="fr-FR"/></w:rPr><w:t xml:space="preserve"> </w:t></w:r><w:r><w:rPr><w:rFonts w:ascii="Times New Roman" w:hAnsi="Times New Roman"/><w:color w:val="00000A"/><w:sz w:val="24"/><w:szCs w:val="20"/><w:shd w:fill="FFFF00" w:val="clear"/><w:lang w:val="fr-FR"/></w:rPr><w:t>infelici</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Quant</w:t></w:r><w:r><w:rPr><w:rFonts w:ascii="Times New Roman" w:hAnsi="Times New Roman"/><w:color w:val="00000A"/><w:spacing w:val="-5"/><w:sz w:val="24"/><w:szCs w:val="20"/><w:lang w:val="fr-FR"/></w:rPr><w:t xml:space="preserve"> </w:t></w:r><w:r><w:rPr><w:rFonts w:ascii="Times New Roman" w:hAnsi="Times New Roman"/><w:color w:val="00000A"/><w:sz w:val="24"/><w:szCs w:val="20"/><w:lang w:val="fr-FR"/></w:rPr><w:t>au</w:t></w:r><w:r><w:rPr><w:rFonts w:ascii="Times New Roman" w:hAnsi="Times New Roman"/><w:color w:val="00000A"/><w:spacing w:val="-2"/><w:sz w:val="24"/><w:szCs w:val="20"/><w:lang w:val="fr-FR"/></w:rPr><w:t xml:space="preserve"> </w:t></w:r><w:r><w:rPr><w:rFonts w:ascii="Times New Roman" w:hAnsi="Times New Roman"/><w:color w:val="00000A"/><w:sz w:val="24"/><w:szCs w:val="20"/><w:lang w:val="fr-FR"/></w:rPr><w:t>Concile de Trente ?) et</w:t></w:r><w:r><w:rPr><w:rFonts w:ascii="Times New Roman" w:hAnsi="Times New Roman"/><w:color w:val="00000A"/><w:spacing w:val="9"/><w:sz w:val="24"/><w:szCs w:val="20"/><w:lang w:val="fr-FR"/></w:rPr><w:t xml:space="preserve"> </w:t></w:r><w:r><w:rPr><w:rFonts w:ascii="Times New Roman" w:hAnsi="Times New Roman"/><w:color w:val="00000A"/><w:sz w:val="24"/><w:szCs w:val="20"/><w:lang w:val="fr-FR"/></w:rPr><w:t>au</w:t></w:r><w:r><w:rPr><w:rFonts w:ascii="Times New Roman" w:hAnsi="Times New Roman"/><w:color w:val="00000A"/><w:spacing w:val="7"/><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7"/><w:sz w:val="24"/><w:szCs w:val="20"/><w:lang w:val="fr-FR"/></w:rPr><w:t xml:space="preserve"> </w:t></w:r><w:r><w:rPr><w:rFonts w:ascii="Times New Roman" w:hAnsi="Times New Roman"/><w:color w:val="00000A"/><w:sz w:val="24"/><w:szCs w:val="20"/><w:lang w:val="fr-FR"/></w:rPr><w:t>I,</w:t></w:r><w:r><w:rPr><w:rFonts w:ascii="Times New Roman" w:hAnsi="Times New Roman"/><w:color w:val="00000A"/><w:spacing w:val="7"/><w:sz w:val="24"/><w:szCs w:val="20"/><w:lang w:val="fr-FR"/></w:rPr><w:t xml:space="preserve"> </w:t></w:r><w:r><w:rPr><w:rFonts w:ascii="Times New Roman" w:hAnsi="Times New Roman"/><w:color w:val="00000A"/><w:sz w:val="24"/><w:szCs w:val="20"/><w:lang w:val="fr-FR"/></w:rPr><w:t>que</w:t></w:r><w:r><w:rPr><w:rFonts w:ascii="Times New Roman" w:hAnsi="Times New Roman"/><w:color w:val="00000A"/><w:spacing w:val="6"/><w:sz w:val="24"/><w:szCs w:val="20"/><w:lang w:val="fr-FR"/></w:rPr><w:t xml:space="preserve"> </w:t></w:r><w:r><w:rPr><w:rFonts w:ascii="Times New Roman" w:hAnsi="Times New Roman"/><w:color w:val="00000A"/><w:sz w:val="24"/><w:szCs w:val="20"/><w:lang w:val="fr-FR"/></w:rPr><w:t>DV</w:t></w:r><w:r><w:rPr><w:rFonts w:ascii="Times New Roman" w:hAnsi="Times New Roman"/><w:color w:val="00000A"/><w:spacing w:val="6"/><w:sz w:val="24"/><w:szCs w:val="20"/><w:lang w:val="fr-FR"/></w:rPr><w:t xml:space="preserve"> </w:t></w:r><w:r><w:rPr><w:rFonts w:ascii="Times New Roman" w:hAnsi="Times New Roman"/><w:color w:val="00000A"/><w:sz w:val="24"/><w:szCs w:val="20"/><w:lang w:val="fr-FR"/></w:rPr><w:t>déclare</w:t></w:r><w:r><w:rPr><w:rFonts w:ascii="Times New Roman" w:hAnsi="Times New Roman"/><w:color w:val="00000A"/><w:spacing w:val="3"/><w:sz w:val="24"/><w:szCs w:val="20"/><w:lang w:val="fr-FR"/></w:rPr><w:t xml:space="preserve"> </w:t></w:r><w:r><w:rPr><w:rFonts w:ascii="Times New Roman" w:hAnsi="Times New Roman"/><w:color w:val="00000A"/><w:sz w:val="24"/><w:szCs w:val="20"/><w:lang w:val="fr-FR"/></w:rPr><w:t>vouloir</w:t></w:r><w:r><w:rPr><w:rFonts w:ascii="Times New Roman" w:hAnsi="Times New Roman"/><w:color w:val="00000A"/><w:spacing w:val="3"/><w:sz w:val="24"/><w:szCs w:val="20"/><w:lang w:val="fr-FR"/></w:rPr><w:t xml:space="preserve"> </w:t></w:r><w:r><w:rPr><w:rFonts w:ascii="Times New Roman" w:hAnsi="Times New Roman"/><w:color w:val="00000A"/><w:sz w:val="24"/><w:szCs w:val="20"/><w:lang w:val="fr-FR"/></w:rPr><w:t>suivre,</w:t></w:r><w:r><w:rPr><w:rFonts w:ascii="Times New Roman" w:hAnsi="Times New Roman"/><w:color w:val="00000A"/><w:spacing w:val="3"/><w:sz w:val="24"/><w:szCs w:val="20"/><w:lang w:val="fr-FR"/></w:rPr><w:t xml:space="preserve"> </w:t></w:r><w:r><w:rPr><w:rFonts w:ascii="Times New Roman" w:hAnsi="Times New Roman"/><w:color w:val="00000A"/><w:sz w:val="24"/><w:szCs w:val="20"/><w:lang w:val="fr-FR"/></w:rPr><w:t>ils</w:t></w:r><w:r><w:rPr><w:rFonts w:ascii="Times New Roman" w:hAnsi="Times New Roman"/><w:color w:val="00000A"/><w:spacing w:val="7"/><w:sz w:val="24"/><w:szCs w:val="20"/><w:lang w:val="fr-FR"/></w:rPr><w:t xml:space="preserve"> </w:t></w:r><w:r><w:rPr><w:rFonts w:ascii="Times New Roman" w:hAnsi="Times New Roman"/><w:color w:val="00000A"/><w:sz w:val="24"/><w:szCs w:val="20"/><w:lang w:val="fr-FR"/></w:rPr><w:t>reprochent à</w:t></w:r><w:r><w:rPr><w:rFonts w:ascii="Times New Roman" w:hAnsi="Times New Roman"/><w:color w:val="00000A"/><w:spacing w:val="8"/><w:sz w:val="24"/><w:szCs w:val="20"/><w:lang w:val="fr-FR"/></w:rPr><w:t xml:space="preserve"> </w:t></w:r><w:r><w:rPr><w:rFonts w:ascii="Times New Roman" w:hAnsi="Times New Roman"/><w:color w:val="00000A"/><w:sz w:val="24"/><w:szCs w:val="20"/><w:lang w:val="fr-FR"/></w:rPr><w:t>ces</w:t></w:r><w:r><w:rPr><w:rFonts w:ascii="Times New Roman" w:hAnsi="Times New Roman"/><w:color w:val="00000A"/><w:spacing w:val="6"/><w:sz w:val="24"/><w:szCs w:val="20"/><w:lang w:val="fr-FR"/></w:rPr><w:t xml:space="preserve"> </w:t></w:r><w:r><w:rPr><w:rFonts w:ascii="Times New Roman" w:hAnsi="Times New Roman"/><w:color w:val="00000A"/><w:sz w:val="24"/><w:szCs w:val="20"/><w:lang w:val="fr-FR"/></w:rPr><w:t>deux</w:t></w:r><w:r><w:rPr><w:rFonts w:ascii="Times New Roman" w:hAnsi="Times New Roman"/><w:color w:val="00000A"/><w:spacing w:val="5"/><w:sz w:val="24"/><w:szCs w:val="20"/><w:lang w:val="fr-FR"/></w:rPr><w:t xml:space="preserve"> </w:t></w:r><w:r><w:rPr><w:rFonts w:ascii="Times New Roman" w:hAnsi="Times New Roman"/><w:color w:val="00000A"/><w:sz w:val="24"/><w:szCs w:val="20"/><w:lang w:val="fr-FR"/></w:rPr><w:t>conciles</w:t></w:r><w:r><w:rPr><w:rFonts w:ascii="Times New Roman" w:hAnsi="Times New Roman"/><w:color w:val="00000A"/><w:spacing w:val="2"/><w:sz w:val="24"/><w:szCs w:val="20"/><w:lang w:val="fr-FR"/></w:rPr><w:t xml:space="preserve"> </w:t></w:r><w:r><w:rPr><w:rFonts w:ascii="Times New Roman" w:hAnsi="Times New Roman"/><w:color w:val="00000A"/><w:sz w:val="24"/><w:szCs w:val="20"/><w:lang w:val="fr-FR"/></w:rPr><w:t>d’avoir</w:t></w:r><w:r><w:rPr><w:rFonts w:ascii="Times New Roman" w:hAnsi="Times New Roman"/><w:color w:val="00000A"/><w:spacing w:val="3"/><w:sz w:val="24"/><w:szCs w:val="20"/><w:lang w:val="fr-FR"/></w:rPr><w:t xml:space="preserve"> </w:t></w:r><w:r><w:rPr><w:rFonts w:ascii="Times New Roman" w:hAnsi="Times New Roman"/><w:color w:val="00000A"/><w:sz w:val="24"/><w:szCs w:val="20"/><w:lang w:val="fr-FR"/></w:rPr><w:t>traité</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gument</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7"/><w:sz w:val="24"/><w:szCs w:val="20"/><w:lang w:val="fr-FR"/></w:rPr><w:t xml:space="preserve"> </w:t></w:r><w:r><w:rPr><w:rFonts w:ascii="Times New Roman" w:hAnsi="Times New Roman"/><w:color w:val="00000A"/><w:sz w:val="24"/><w:szCs w:val="20"/><w:lang w:val="fr-FR"/></w:rPr><w:t>la Révélation</w:t></w:r><w:r><w:rPr><w:rFonts w:ascii="Times New Roman" w:hAnsi="Times New Roman"/><w:color w:val="00000A"/><w:spacing w:val="4"/><w:sz w:val="24"/><w:szCs w:val="20"/><w:lang w:val="fr-FR"/></w:rPr><w:t xml:space="preserve"> </w:t></w:r><w:r><w:rPr><w:rFonts w:ascii="Times New Roman" w:hAnsi="Times New Roman"/><w:color w:val="00000A"/><w:sz w:val="24"/><w:szCs w:val="20"/><w:lang w:val="fr-FR"/></w:rPr><w:t xml:space="preserve">« </w:t></w:r><w:r><w:rPr><w:rFonts w:ascii="Times New Roman" w:hAnsi="Times New Roman"/><w:color w:val="00000A"/><w:spacing w:val="7"/><w:sz w:val="24"/><w:szCs w:val="20"/><w:lang w:val="fr-FR"/></w:rPr><w:t xml:space="preserve"> </w:t></w:r><w:r><w:rPr><w:rFonts w:ascii="Times New Roman" w:hAnsi="Times New Roman"/><w:color w:val="00000A"/><w:sz w:val="24"/><w:szCs w:val="20"/><w:shd w:fill="FFFF00" w:val="clear"/><w:lang w:val="fr-FR"/></w:rPr><w:t>con</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una</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certa unilateralità,</w:t></w:r><w:r><w:rPr><w:rFonts w:ascii="Times New Roman" w:hAnsi="Times New Roman"/><w:color w:val="00000A"/><w:spacing w:val="-6"/><w:sz w:val="24"/><w:szCs w:val="20"/><w:shd w:fill="FFFF00" w:val="clear"/><w:lang w:val="fr-FR"/></w:rPr><w:t xml:space="preserve"> </w:t></w:r><w:r><w:rPr><w:rFonts w:ascii="Times New Roman" w:hAnsi="Times New Roman"/><w:color w:val="00000A"/><w:sz w:val="24"/><w:szCs w:val="20"/><w:shd w:fill="FFFF00" w:val="clear"/><w:lang w:val="fr-FR"/></w:rPr><w:t>per</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cui... la</w:t></w:r><w:r><w:rPr><w:rFonts w:ascii="Times New Roman" w:hAnsi="Times New Roman"/><w:color w:val="00000A"/><w:spacing w:val="3"/><w:sz w:val="24"/><w:szCs w:val="20"/><w:shd w:fill="FFFF00" w:val="clear"/><w:lang w:val="fr-FR"/></w:rPr><w:t xml:space="preserve"> </w:t></w:r><w:r><w:rPr><w:rFonts w:ascii="Times New Roman" w:hAnsi="Times New Roman"/><w:color w:val="00000A"/><w:sz w:val="24"/><w:szCs w:val="20"/><w:shd w:fill="FFFF00" w:val="clear"/><w:lang w:val="fr-FR"/></w:rPr><w:t>dottrina</w:t></w:r><w:r><w:rPr><w:rFonts w:ascii="Times New Roman" w:hAnsi="Times New Roman"/><w:color w:val="00000A"/><w:spacing w:val="-2"/><w:sz w:val="24"/><w:szCs w:val="20"/><w:shd w:fill="FFFF00" w:val="clear"/><w:lang w:val="fr-FR"/></w:rPr><w:t xml:space="preserve"> </w:t></w:r><w:r><w:rPr><w:rFonts w:ascii="Times New Roman" w:hAnsi="Times New Roman"/><w:color w:val="00000A"/><w:sz w:val="24"/><w:szCs w:val="20"/><w:shd w:fill="FFFF00" w:val="clear"/><w:lang w:val="fr-FR"/></w:rPr><w:t>di</w:t></w:r><w:r><w:rPr><w:rFonts w:ascii="Times New Roman" w:hAnsi="Times New Roman"/><w:color w:val="00000A"/><w:spacing w:val="2"/><w:sz w:val="24"/><w:szCs w:val="20"/><w:shd w:fill="FFFF00" w:val="clear"/><w:lang w:val="fr-FR"/></w:rPr><w:t xml:space="preserve"> </w:t></w:r><w:r><w:rPr><w:rFonts w:ascii="Times New Roman" w:hAnsi="Times New Roman"/><w:color w:val="00000A"/><w:sz w:val="24"/><w:szCs w:val="20"/><w:shd w:fill="FFFF00" w:val="clear"/><w:lang w:val="fr-FR"/></w:rPr><w:t>quei</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due</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concili</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non</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viene (dalla</w:t></w:r><w:r><w:rPr><w:rFonts w:ascii="Times New Roman" w:hAnsi="Times New Roman"/><w:color w:val="00000A"/><w:spacing w:val="-1"/><w:sz w:val="24"/><w:szCs w:val="20"/><w:shd w:fill="FFFF00" w:val="clear"/><w:lang w:val="fr-FR"/></w:rPr><w:t xml:space="preserve"> </w:t></w:r><w:r><w:rPr><w:rFonts w:ascii="Times New Roman" w:hAnsi="Times New Roman"/><w:color w:val="00000A"/><w:sz w:val="24"/><w:szCs w:val="20"/><w:shd w:fill="FFFF00" w:val="clear"/><w:lang w:val="fr-FR"/></w:rPr><w:t>DV) sottoposta</w:t></w:r><w:r><w:rPr><w:rFonts w:ascii="Times New Roman" w:hAnsi="Times New Roman"/><w:color w:val="00000A"/><w:spacing w:val="-4"/><w:sz w:val="24"/><w:szCs w:val="20"/><w:shd w:fill="FFFF00" w:val="clear"/><w:lang w:val="fr-FR"/></w:rPr><w:t xml:space="preserve"> </w:t></w:r><w:r><w:rPr><w:rFonts w:ascii="Times New Roman" w:hAnsi="Times New Roman"/><w:color w:val="00000A"/><w:sz w:val="24"/><w:szCs w:val="20"/><w:shd w:fill="FFFF00" w:val="clear"/><w:lang w:val="fr-FR"/></w:rPr><w:t>a correzione,</w:t></w:r><w:r><w:rPr><w:rFonts w:ascii="Times New Roman" w:hAnsi="Times New Roman"/><w:color w:val="00000A"/><w:spacing w:val="-10"/><w:sz w:val="24"/><w:szCs w:val="20"/><w:shd w:fill="FFFF00" w:val="clear"/><w:lang w:val="fr-FR"/></w:rPr><w:t xml:space="preserve"> </w:t></w:r><w:r><w:rPr><w:rFonts w:ascii="Times New Roman" w:hAnsi="Times New Roman"/><w:color w:val="00000A"/><w:sz w:val="24"/><w:szCs w:val="20"/><w:shd w:fill="FFFF00" w:val="clear"/><w:lang w:val="fr-FR"/></w:rPr><w:t>ma</w:t></w:r><w:r><w:rPr><w:rFonts w:ascii="Times New Roman" w:hAnsi="Times New Roman"/><w:color w:val="00000A"/><w:spacing w:val="-12"/><w:sz w:val="24"/><w:szCs w:val="20"/><w:shd w:fill="FFFF00" w:val="clear"/><w:lang w:val="fr-FR"/></w:rPr><w:t xml:space="preserve"> </w:t></w:r><w:r><w:rPr><w:rFonts w:ascii="Times New Roman" w:hAnsi="Times New Roman"/><w:color w:val="00000A"/><w:sz w:val="24"/><w:szCs w:val="20"/><w:shd w:fill="FFFF00" w:val="clear"/><w:lang w:val="fr-FR"/></w:rPr><w:t>viene</w:t></w:r><w:r><w:rPr><w:rFonts w:ascii="Times New Roman" w:hAnsi="Times New Roman"/><w:color w:val="00000A"/><w:spacing w:val="-14"/><w:sz w:val="24"/><w:szCs w:val="20"/><w:shd w:fill="FFFF00" w:val="clear"/><w:lang w:val="fr-FR"/></w:rPr><w:t xml:space="preserve"> </w:t></w:r><w:r><w:rPr><w:rFonts w:ascii="Times New Roman" w:hAnsi="Times New Roman"/><w:color w:val="00000A"/><w:sz w:val="24"/><w:szCs w:val="20"/><w:shd w:fill="FFFF00" w:val="clear"/><w:lang w:val="fr-FR"/></w:rPr><w:t>portata</w:t></w:r><w:r><w:rPr><w:rFonts w:ascii="Times New Roman" w:hAnsi="Times New Roman"/><w:color w:val="00000A"/><w:spacing w:val="-16"/><w:sz w:val="24"/><w:szCs w:val="20"/><w:shd w:fill="FFFF00" w:val="clear"/><w:lang w:val="fr-FR"/></w:rPr><w:t xml:space="preserve"> </w:t></w:r><w:r><w:rPr><w:rFonts w:ascii="Times New Roman" w:hAnsi="Times New Roman"/><w:color w:val="00000A"/><w:sz w:val="24"/><w:szCs w:val="20"/><w:shd w:fill="FFFF00" w:val="clear"/><w:lang w:val="fr-FR"/></w:rPr><w:t>avanti</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sz w:val="24"/><w:szCs w:val="20"/><w:lang w:val="fr-FR"/></w:rPr><w:t>en</w:t></w:r><w:r><w:rPr><w:rFonts w:ascii="Times New Roman" w:hAnsi="Times New Roman"/><w:color w:val="00000A"/><w:spacing w:val="27"/><w:sz w:val="24"/><w:szCs w:val="20"/><w:lang w:val="fr-FR"/></w:rPr><w:t xml:space="preserve"> </w:t></w:r><w:r><w:rPr><w:rFonts w:ascii="Times New Roman" w:hAnsi="Times New Roman"/><w:i/><w:iCs/><w:color w:val="00000A"/><w:sz w:val="24"/><w:szCs w:val="20"/><w:lang w:val="fr-FR"/></w:rPr><w:t>I</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documenti</w:t></w:r><w:r><w:rPr><w:rFonts w:ascii="Times New Roman" w:hAnsi="Times New Roman"/><w:i/><w:iCs/><w:color w:val="00000A"/><w:spacing w:val="-18"/><w:sz w:val="24"/><w:szCs w:val="20"/><w:lang w:val="fr-FR"/></w:rPr><w:t xml:space="preserve"> </w:t></w:r><w:r><w:rPr><w:rFonts w:ascii="Times New Roman" w:hAnsi="Times New Roman"/><w:i/><w:iCs/><w:color w:val="00000A"/><w:sz w:val="24"/><w:szCs w:val="20"/><w:lang w:val="fr-FR"/></w:rPr><w:t>del</w:t></w:r><w:r><w:rPr><w:rFonts w:ascii="Times New Roman" w:hAnsi="Times New Roman"/><w:i/><w:iCs/><w:color w:val="00000A"/><w:spacing w:val="-12"/><w:sz w:val="24"/><w:szCs w:val="20"/><w:lang w:val="fr-FR"/></w:rPr><w:t xml:space="preserve"> </w:t></w:r><w:r><w:rPr><w:rFonts w:ascii="Times New Roman" w:hAnsi="Times New Roman"/><w:i/><w:iCs/><w:color w:val="00000A"/><w:sz w:val="24"/><w:szCs w:val="20"/><w:lang w:val="fr-FR"/></w:rPr><w:t>Concilio</w:t></w:r><w:r><w:rPr><w:rFonts w:ascii="Times New Roman" w:hAnsi="Times New Roman"/><w:i/><w:iCs/><w:color w:val="00000A"/><w:spacing w:val="-17"/><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aticano</w:t></w:r><w:r><w:rPr><w:rFonts w:ascii="Times New Roman" w:hAnsi="Times New Roman"/><w:i/><w:iCs/><w:color w:val="00000A"/><w:spacing w:val="-11"/><w:sz w:val="24"/><w:szCs w:val="20"/><w:lang w:val="fr-FR"/></w:rPr><w:t xml:space="preserve"> </w:t></w:r><w:r><w:rPr><w:rFonts w:ascii="Times New Roman" w:hAnsi="Times New Roman"/><w:i/><w:iCs/><w:color w:val="00000A"/><w:sz w:val="24"/><w:szCs w:val="20"/><w:lang w:val="fr-FR"/></w:rPr><w:t>I</w:t></w:r><w:r><w:rPr><w:rFonts w:ascii="Times New Roman" w:hAnsi="Times New Roman"/><w:i/><w:iCs/><w:color w:val="00000A"/><w:spacing w:val="7"/><w:sz w:val="24"/><w:szCs w:val="20"/><w:lang w:val="fr-FR"/></w:rPr><w:t>I</w:t></w:r><w:r><w:rPr><w:rFonts w:ascii="Times New Roman" w:hAnsi="Times New Roman"/><w:color w:val="00000A"/><w:sz w:val="24"/><w:szCs w:val="20"/><w:lang w:val="fr-FR"/></w:rPr><w:t>,</w:t></w:r><w:r><w:rPr><w:rFonts w:ascii="Times New Roman" w:hAnsi="Times New Roman"/><w:color w:val="00000A"/><w:spacing w:val="-11"/><w:sz w:val="24"/><w:szCs w:val="20"/><w:lang w:val="fr-FR"/></w:rPr><w:t xml:space="preserve"> </w:t></w:r><w:r><w:rPr><w:rFonts w:ascii="Times New Roman" w:hAnsi="Times New Roman"/><w:color w:val="00000A"/><w:w w:val="99"/><w:sz w:val="24"/><w:szCs w:val="20"/><w:lang w:val="fr-FR"/></w:rPr><w:t>Introductions</w:t></w:r><w:r><w:rPr><w:rFonts w:ascii="Times New Roman" w:hAnsi="Times New Roman"/><w:color w:val="00000A"/><w:spacing w:val="-9"/><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2"/><w:sz w:val="24"/><w:szCs w:val="20"/><w:lang w:val="fr-FR"/></w:rPr><w:t xml:space="preserve"> </w:t></w:r><w:r><w:rPr><w:rFonts w:ascii="Times New Roman" w:hAnsi="Times New Roman"/><w:color w:val="00000A"/><w:sz w:val="24"/><w:szCs w:val="20"/><w:lang w:val="fr-FR"/></w:rPr><w:t>Karl</w:t></w:r><w:r><w:rPr><w:rFonts w:ascii="Times New Roman" w:hAnsi="Times New Roman"/><w:color w:val="00000A"/><w:spacing w:val="-14"/><w:sz w:val="24"/><w:szCs w:val="20"/><w:lang w:val="fr-FR"/></w:rPr><w:t xml:space="preserve"> </w:t></w:r><w:r><w:rPr><w:rFonts w:ascii="Times New Roman" w:hAnsi="Times New Roman"/><w:color w:val="00000A"/><w:sz w:val="24"/><w:szCs w:val="20"/><w:lang w:val="fr-FR"/></w:rPr><w:t>Rahne</w:t></w:r><w:r><w:rPr><w:rFonts w:ascii="Times New Roman" w:hAnsi="Times New Roman"/><w:color w:val="00000A"/><w:spacing w:val="-4"/><w:sz w:val="24"/><w:szCs w:val="20"/><w:lang w:val="fr-FR"/></w:rPr><w:t>r</w:t></w:r><w:r><w:rPr><w:rFonts w:ascii="Times New Roman" w:hAnsi="Times New Roman"/><w:color w:val="00000A"/><w:sz w:val="24"/><w:szCs w:val="20"/><w:lang w:val="fr-FR"/></w:rPr><w:t xml:space="preserve">-Herbert </w:t></w:r><w:r><w:rPr><w:rFonts w:ascii="Times New Roman" w:hAnsi="Times New Roman"/><w:color w:val="00000A"/><w:spacing w:val="-26"/><w:sz w:val="24"/><w:szCs w:val="20"/><w:lang w:val="fr-FR"/></w:rPr><w:t>V</w:t></w:r><w:r><w:rPr><w:rFonts w:ascii="Times New Roman" w:hAnsi="Times New Roman"/><w:color w:val="00000A"/><w:sz w:val="24"/><w:szCs w:val="20"/><w:lang w:val="fr-FR"/></w:rPr><w:t>o</w:t></w:r><w:r><w:rPr><w:rFonts w:ascii="Times New Roman" w:hAnsi="Times New Roman"/><w:color w:val="00000A"/><w:spacing w:val="-4"/><w:sz w:val="24"/><w:szCs w:val="20"/><w:lang w:val="fr-FR"/></w:rPr><w:t>r</w:t></w:r><w:r><w:rPr><w:rFonts w:ascii="Times New Roman" w:hAnsi="Times New Roman"/><w:color w:val="00000A"/><w:sz w:val="24"/><w:szCs w:val="20"/><w:lang w:val="fr-FR"/></w:rPr><w:t>grimle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Ed.</w:t></w:r><w:r><w:rPr><w:rFonts w:ascii="Times New Roman" w:hAnsi="Times New Roman"/><w:color w:val="00000A"/><w:spacing w:val="-1"/><w:sz w:val="24"/><w:szCs w:val="20"/><w:lang w:val="fr-FR"/></w:rPr><w:t xml:space="preserve"> </w:t></w:r><w:r><w:rPr><w:rFonts w:ascii="Times New Roman" w:hAnsi="Times New Roman"/><w:color w:val="00000A"/><w:sz w:val="24"/><w:szCs w:val="20"/><w:lang w:val="fr-FR"/></w:rPr><w:t>Paoline</w:t></w:r><w:r><w:rPr><w:rFonts w:ascii="Times New Roman" w:hAnsi="Times New Roman"/><w:color w:val="00000A"/><w:spacing w:val="-4"/><w:sz w:val="24"/><w:szCs w:val="20"/><w:lang w:val="fr-FR"/></w:rPr><w:t xml:space="preserve"> </w:t></w:r><w:r><w:rPr><w:rFonts w:ascii="Times New Roman" w:hAnsi="Times New Roman"/><w:color w:val="00000A"/><w:sz w:val="24"/><w:szCs w:val="20"/><w:lang w:val="fr-FR"/></w:rPr><w:t>1968,</w:t></w:r><w:r><w:rPr><w:rFonts w:ascii="Times New Roman" w:hAnsi="Times New Roman"/><w:color w:val="00000A"/><w:spacing w:val="-3"/><w:sz w:val="24"/><w:szCs w:val="20"/><w:lang w:val="fr-FR"/></w:rPr><w:t xml:space="preserve"> </w:t></w:r><w:r><w:rPr><w:rFonts w:ascii="Times New Roman" w:hAnsi="Times New Roman"/><w:color w:val="00000A"/><w:sz w:val="24"/><w:szCs w:val="20"/><w:lang w:val="fr-FR"/></w:rPr><w:t>p. 236.</w:t></w:r><w:r><w:rPr><w:rFonts w:ascii="Times New Roman" w:hAnsi="Times New Roman"/><w:color w:val="00000A"/><w:spacing w:val="-2"/><w:sz w:val="24"/><w:szCs w:val="20"/><w:lang w:val="fr-FR"/></w:rPr><w:t xml:space="preserve"> </w:t></w:r><w:r><w:rPr><w:rFonts w:ascii="Times New Roman" w:hAnsi="Times New Roman"/><w:color w:val="00000A"/><w:sz w:val="24"/><w:szCs w:val="20"/><w:lang w:val="fr-FR"/></w:rPr><w:t>Humblement,</w:t></w:r><w:r><w:rPr><w:rFonts w:ascii="Times New Roman" w:hAnsi="Times New Roman"/><w:color w:val="00000A"/><w:spacing w:val="-9"/><w:sz w:val="24"/><w:szCs w:val="20"/><w:lang w:val="fr-FR"/></w:rPr><w:t xml:space="preserve"> </w:t></w:r><w:r><w:rPr><w:rFonts w:ascii="Times New Roman" w:hAnsi="Times New Roman"/><w:color w:val="00000A"/><w:sz w:val="24"/><w:szCs w:val="20"/><w:lang w:val="fr-FR"/></w:rPr><w:t>je</w:t></w:r><w:r><w:rPr><w:rFonts w:ascii="Times New Roman" w:hAnsi="Times New Roman"/><w:color w:val="00000A"/><w:spacing w:val="1"/><w:sz w:val="24"/><w:szCs w:val="20"/><w:lang w:val="fr-FR"/></w:rPr><w:t xml:space="preserve"> </w:t></w:r><w:r><w:rPr><w:rFonts w:ascii="Times New Roman" w:hAnsi="Times New Roman"/><w:color w:val="00000A"/><w:sz w:val="24"/><w:szCs w:val="20"/><w:lang w:val="fr-FR"/></w:rPr><w:t>me permets</w:t></w:r><w:r><w:rPr><w:rFonts w:ascii="Times New Roman" w:hAnsi="Times New Roman"/><w:color w:val="00000A"/><w:spacing w:val="-4"/><w:sz w:val="24"/><w:szCs w:val="20"/><w:lang w:val="fr-FR"/></w:rPr><w:t xml:space="preserve"> </w:t></w:r><w:r><w:rPr><w:rFonts w:ascii="Times New Roman" w:hAnsi="Times New Roman"/><w:color w:val="00000A"/><w:sz w:val="24"/><w:szCs w:val="20"/><w:lang w:val="fr-FR"/></w:rPr><w:t>de faire</w:t></w:r><w:r><w:rPr><w:rFonts w:ascii="Times New Roman" w:hAnsi="Times New Roman"/><w:color w:val="00000A"/><w:spacing w:val="-2"/><w:sz w:val="24"/><w:szCs w:val="20"/><w:lang w:val="fr-FR"/></w:rPr><w:t xml:space="preserve"> </w:t></w:r><w:r><w:rPr><w:rFonts w:ascii="Times New Roman" w:hAnsi="Times New Roman"/><w:color w:val="00000A"/><w:sz w:val="24"/><w:szCs w:val="20"/><w:lang w:val="fr-FR"/></w:rPr><w:t>remarquer</w:t></w:r><w:r><w:rPr><w:rFonts w:ascii="Times New Roman" w:hAnsi="Times New Roman"/><w:color w:val="00000A"/><w:spacing w:val="-6"/><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si</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doctrine</w:t></w:r><w:r><w:rPr><w:rFonts w:ascii="Times New Roman" w:hAnsi="Times New Roman"/><w:color w:val="00000A"/><w:spacing w:val="-6"/><w:sz w:val="24"/><w:szCs w:val="20"/><w:lang w:val="fr-FR"/></w:rPr><w:t xml:space="preserve"> </w:t></w:r><w:r><w:rPr><w:rFonts w:ascii="Times New Roman" w:hAnsi="Times New Roman"/><w:i/><w:iCs/><w:color w:val="00000A"/><w:sz w:val="24"/><w:szCs w:val="20"/><w:lang w:val="fr-FR"/></w:rPr><w:t xml:space="preserve">unilatérale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ridentin</w:t></w:r><w:r><w:rPr><w:rFonts w:ascii="Times New Roman" w:hAnsi="Times New Roman"/><w:color w:val="00000A"/><w:spacing w:val="-6"/><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du</w:t></w:r><w:r><w:rPr><w:rFonts w:ascii="Times New Roman" w:hAnsi="Times New Roman"/><w:color w:val="00000A"/><w:spacing w:val="-7"/><w:sz w:val="24"/><w:szCs w:val="20"/><w:lang w:val="fr-FR"/></w:rPr><w:t xml:space="preserve"> </w:t></w:r><w:r><w:rPr><w:rFonts w:ascii="Times New Roman" w:hAnsi="Times New Roman"/><w:color w:val="00000A"/><w:spacing w:val="-22"/><w:sz w:val="24"/><w:szCs w:val="20"/><w:lang w:val="fr-FR"/></w:rPr><w:t>V</w:t></w:r><w:r><w:rPr><w:rFonts w:ascii="Times New Roman" w:hAnsi="Times New Roman"/><w:color w:val="00000A"/><w:sz w:val="24"/><w:szCs w:val="20"/><w:lang w:val="fr-FR"/></w:rPr><w:t>atican</w:t></w:r><w:r><w:rPr><w:rFonts w:ascii="Times New Roman" w:hAnsi="Times New Roman"/><w:color w:val="00000A"/><w:spacing w:val="-6"/><w:sz w:val="24"/><w:szCs w:val="20"/><w:lang w:val="fr-FR"/></w:rPr><w:t xml:space="preserve"> </w:t></w:r><w:r><w:rPr><w:rFonts w:ascii="Times New Roman" w:hAnsi="Times New Roman"/><w:color w:val="00000A"/><w:sz w:val="24"/><w:szCs w:val="20"/><w:lang w:val="fr-FR"/></w:rPr><w:t>I</w:t></w:r><w:r><w:rPr><w:rFonts w:ascii="Times New Roman" w:hAnsi="Times New Roman"/><w:color w:val="00000A"/><w:spacing w:val="-6"/><w:sz w:val="24"/><w:szCs w:val="20"/><w:lang w:val="fr-FR"/></w:rPr><w:t xml:space="preserve"> </w:t></w:r><w:r><w:rPr><w:rFonts w:ascii="Times New Roman" w:hAnsi="Times New Roman"/><w:color w:val="00000A"/><w:sz w:val="24"/><w:szCs w:val="20"/><w:lang w:val="fr-FR"/></w:rPr><w:t>n’a</w:t></w:r><w:r><w:rPr><w:rFonts w:ascii="Times New Roman" w:hAnsi="Times New Roman"/><w:color w:val="00000A"/><w:spacing w:val="-8"/><w:sz w:val="24"/><w:szCs w:val="20"/><w:lang w:val="fr-FR"/></w:rPr><w:t xml:space="preserve"> </w:t></w:r><w:r><w:rPr><w:rFonts w:ascii="Times New Roman" w:hAnsi="Times New Roman"/><w:color w:val="00000A"/><w:sz w:val="24"/><w:szCs w:val="20"/><w:lang w:val="fr-FR"/></w:rPr><w:t>pas</w:t></w:r><w:r><w:rPr><w:rFonts w:ascii="Times New Roman" w:hAnsi="Times New Roman"/><w:color w:val="00000A"/><w:spacing w:val="-8"/><w:sz w:val="24"/><w:szCs w:val="20"/><w:lang w:val="fr-FR"/></w:rPr><w:t xml:space="preserve"> </w:t></w:r><w:r><w:rPr><w:rFonts w:ascii="Times New Roman" w:hAnsi="Times New Roman"/><w:color w:val="00000A"/><w:sz w:val="24"/><w:szCs w:val="20"/><w:lang w:val="fr-FR"/></w:rPr><w:t>été</w:t></w:r><w:r><w:rPr><w:rFonts w:ascii="Times New Roman" w:hAnsi="Times New Roman"/><w:color w:val="00000A"/><w:spacing w:val="-7"/><w:sz w:val="24"/><w:szCs w:val="20"/><w:lang w:val="fr-FR"/></w:rPr><w:t xml:space="preserve"> </w:t></w:r><w:r><w:rPr><w:rFonts w:ascii="Times New Roman" w:hAnsi="Times New Roman"/><w:color w:val="00000A"/><w:sz w:val="24"/><w:szCs w:val="20"/><w:lang w:val="fr-FR"/></w:rPr><w:t>corrigée,</w:t></w:r><w:r><w:rPr><w:rFonts w:ascii="Times New Roman" w:hAnsi="Times New Roman"/><w:color w:val="00000A"/><w:spacing w:val="-12"/><w:sz w:val="24"/><w:szCs w:val="20"/><w:lang w:val="fr-FR"/></w:rPr><w:t xml:space="preserve"> </w:t></w:r><w:r><w:rPr><w:rFonts w:ascii="Times New Roman" w:hAnsi="Times New Roman"/><w:color w:val="00000A"/><w:sz w:val="24"/><w:szCs w:val="20"/><w:lang w:val="fr-FR"/></w:rPr><w:t>mais</w:t></w:r><w:r><w:rPr><w:rFonts w:ascii="Times New Roman" w:hAnsi="Times New Roman"/><w:color w:val="00000A"/><w:spacing w:val="-9"/><w:sz w:val="24"/><w:szCs w:val="20"/><w:lang w:val="fr-FR"/></w:rPr><w:t xml:space="preserve"> </w:t></w:r><w:r><w:rPr><w:rFonts w:ascii="Times New Roman" w:hAnsi="Times New Roman"/><w:color w:val="00000A"/><w:sz w:val="24"/><w:szCs w:val="20"/><w:lang w:val="fr-FR"/></w:rPr><w:t>«</w:t></w:r><w:r><w:rPr><w:rFonts w:ascii="Times New Roman" w:hAnsi="Times New Roman"/><w:color w:val="00000A"/><w:spacing w:val="39"/><w:sz w:val="24"/><w:szCs w:val="20"/><w:lang w:val="fr-FR"/></w:rPr><w:t xml:space="preserve"> </w:t></w:r><w:r><w:rPr><w:rFonts w:ascii="Times New Roman" w:hAnsi="Times New Roman"/><w:color w:val="00000A"/><w:sz w:val="24"/><w:szCs w:val="20"/><w:shd w:fill="FFFF00" w:val="clear"/><w:lang w:val="fr-FR"/></w:rPr><w:t>portata</w:t></w:r><w:r><w:rPr><w:rFonts w:ascii="Times New Roman" w:hAnsi="Times New Roman"/><w:color w:val="00000A"/><w:spacing w:val="-11"/><w:sz w:val="24"/><w:szCs w:val="20"/><w:shd w:fill="FFFF00" w:val="clear"/><w:lang w:val="fr-FR"/></w:rPr><w:t xml:space="preserve"> </w:t></w:r><w:r><w:rPr><w:rFonts w:ascii="Times New Roman" w:hAnsi="Times New Roman"/><w:color w:val="00000A"/><w:sz w:val="24"/><w:szCs w:val="20"/><w:shd w:fill="FFFF00" w:val="clear"/><w:lang w:val="fr-FR"/></w:rPr><w:t>avanti</w:t></w:r><w:r><w:rPr><w:rFonts w:ascii="Times New Roman" w:hAnsi="Times New Roman"/><w:color w:val="00000A"/><w:spacing w:val="-10"/><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il</w:t></w:r><w:r><w:rPr><w:rFonts w:ascii="Times New Roman" w:hAnsi="Times New Roman"/><w:color w:val="00000A"/><w:spacing w:val="-6"/><w:sz w:val="24"/><w:szCs w:val="20"/><w:lang w:val="fr-FR"/></w:rPr><w:t xml:space="preserve"> </w:t></w:r><w:r><w:rPr><w:rFonts w:ascii="Times New Roman" w:hAnsi="Times New Roman"/><w:color w:val="00000A"/><w:sz w:val="24"/><w:szCs w:val="20"/><w:lang w:val="fr-FR"/></w:rPr><w:t>en</w:t></w:r><w:r><w:rPr><w:rFonts w:ascii="Times New Roman" w:hAnsi="Times New Roman"/><w:color w:val="00000A"/><w:spacing w:val="-7"/><w:sz w:val="24"/><w:szCs w:val="20"/><w:lang w:val="fr-FR"/></w:rPr><w:t xml:space="preserve"> </w:t></w:r><w:r><w:rPr><w:rFonts w:ascii="Times New Roman" w:hAnsi="Times New Roman"/><w:color w:val="00000A"/><w:sz w:val="24"/><w:szCs w:val="20"/><w:lang w:val="fr-FR"/></w:rPr><w:t>découle</w:t></w:r><w:r><w:rPr><w:rFonts w:ascii="Times New Roman" w:hAnsi="Times New Roman"/><w:color w:val="00000A"/><w:spacing w:val="-11"/><w:sz w:val="24"/><w:szCs w:val="20"/><w:lang w:val="fr-FR"/></w:rPr><w:t xml:space="preserve"> </w:t></w:r><w:r><w:rPr><w:rFonts w:ascii="Times New Roman" w:hAnsi="Times New Roman"/><w:color w:val="00000A"/><w:sz w:val="24"/><w:szCs w:val="20"/><w:lang w:val="fr-FR"/></w:rPr><w:t>que</w:t></w:r><w:r><w:rPr><w:rFonts w:ascii="Times New Roman" w:hAnsi="Times New Roman"/><w:color w:val="00000A"/><w:spacing w:val="-8"/><w:sz w:val="24"/><w:szCs w:val="20"/><w:lang w:val="fr-FR"/></w:rPr><w:t xml:space="preserve"> </w:t></w:r><w:r><w:rPr><w:rFonts w:ascii="Times New Roman" w:hAnsi="Times New Roman"/><w:color w:val="00000A"/><w:sz w:val="24"/><w:szCs w:val="20"/><w:lang w:val="fr-FR"/></w:rPr><w:t>son</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39"/><w:sz w:val="24"/><w:szCs w:val="20"/><w:lang w:val="fr-FR"/></w:rPr><w:t xml:space="preserve"> </w:t></w:r><w:r><w:rPr><w:rFonts w:ascii="Times New Roman" w:hAnsi="Times New Roman"/><w:color w:val="00000A"/><w:sz w:val="24"/><w:szCs w:val="20"/><w:shd w:fill="FFFF00" w:val="clear"/><w:lang w:val="fr-FR"/></w:rPr><w:t>unilateralità</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6"/><w:sz w:val="24"/><w:szCs w:val="20"/><w:lang w:val="fr-FR"/></w:rPr><w:t xml:space="preserve"> </w:t></w:r><w:r><w:rPr><w:rFonts w:ascii="Times New Roman" w:hAnsi="Times New Roman"/><w:color w:val="00000A"/><w:sz w:val="24"/><w:szCs w:val="20"/><w:lang w:val="fr-FR"/></w:rPr><w:t>été aggravée.</w:t></w:r></w:p></w:footnote><w:footnote w:id="81"><w:p><w:pPr><w:pStyle w:val="style0"/><w:widowControl w:val="false"/><w:spacing w:after="0" w:before="0"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4</w:t></w:r><w:r><w:rPr><w:rFonts w:ascii="Times New Roman" w:hAnsi="Times New Roman"/><w:color w:val="00000A"/><w:spacing w:val="-1"/><w:sz w:val="24"/><w:szCs w:val="20"/><w:lang w:val="fr-FR"/></w:rPr><w:t xml:space="preserve"> </w:t></w:r><w:r><w:rPr><w:rFonts w:ascii="Times New Roman" w:hAnsi="Times New Roman"/><w:color w:val="00000A"/><w:sz w:val="24"/><w:szCs w:val="20"/><w:lang w:val="fr-FR"/></w:rPr><w:t>(l’italique</w:t></w:r><w:r><w:rPr><w:rFonts w:ascii="Times New Roman" w:hAnsi="Times New Roman"/><w:color w:val="00000A"/><w:spacing w:val="-5"/><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w:t></w:r></w:p></w:footnote><w:footnote w:id="82"><w:p><w:pPr><w:pStyle w:val="style0"/><w:widowControl w:val="false"/><w:spacing w:after="0" w:before="9" w:line="100" w:lineRule="atLeast"/><w:ind w:hanging="0" w:left="4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9,</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12,</w:t></w:r><w:r><w:rPr><w:rFonts w:ascii="Times New Roman" w:hAnsi="Times New Roman"/><w:color w:val="00000A"/><w:spacing w:val="-3"/><w:sz w:val="24"/><w:szCs w:val="20"/><w:lang w:val="fr-FR"/></w:rPr><w:t xml:space="preserve"> </w:t></w:r><w:r><w:rPr><w:rFonts w:ascii="Times New Roman" w:hAnsi="Times New Roman"/><w:color w:val="00000A"/><w:sz w:val="24"/><w:szCs w:val="20"/><w:lang w:val="fr-FR"/></w:rPr><w:t>24.</w:t></w:r></w:p></w:footnote><w:footnote w:id="83"><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12,</w:t></w:r><w:r><w:rPr><w:rFonts w:ascii="Times New Roman" w:hAnsi="Times New Roman"/><w:color w:val="00000A"/><w:spacing w:val="-3"/><w:sz w:val="24"/><w:szCs w:val="20"/><w:lang w:val="fr-FR"/></w:rPr><w:t xml:space="preserve"> </w:t></w:r><w:r><w:rPr><w:rFonts w:ascii="Times New Roman" w:hAnsi="Times New Roman"/><w:color w:val="00000A"/><w:sz w:val="24"/><w:szCs w:val="20"/><w:lang w:val="fr-FR"/></w:rPr><w:t>19.a.</w:t></w:r></w:p></w:footnote><w:footnote w:id="84"><w:p><w:pPr><w:pStyle w:val="style0"/><w:widowControl w:val="false"/><w:spacing w:after="0" w:before="9" w:line="100" w:lineRule="atLeast"/><w:ind w:hanging="0" w:left="324"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9.</w:t></w:r></w:p></w:footnote><w:footnote w:id="85"><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13.</w:t></w:r></w:p></w:footnote><w:footnote w:id="86"><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p></w:footnote><w:footnote w:id="87"><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21.</w:t></w:r></w:p></w:footnote><w:footnote w:id="88"><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9,</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12.</w:t></w:r></w:p></w:footnote><w:footnote w:id="89"><w:p><w:pPr><w:pStyle w:val="style0"/><w:widowControl w:val="false"/><w:spacing w:after="0" w:before="9" w:line="100" w:lineRule="atLeast"/><w:ind w:firstLine="216" w:left="101" w:right="86"/><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Pour</w:t></w:r><w:r><w:rPr><w:rFonts w:ascii="Times New Roman" w:hAnsi="Times New Roman"/><w:color w:val="00000A"/><w:spacing w:val="-8"/><w:sz w:val="24"/><w:szCs w:val="20"/><w:lang w:val="fr-FR"/></w:rPr><w:t xml:space="preserve"> </w:t></w:r><w:r><w:rPr><w:rFonts w:ascii="Times New Roman" w:hAnsi="Times New Roman"/><w:color w:val="00000A"/><w:sz w:val="24"/><w:szCs w:val="20"/><w:lang w:val="fr-FR"/></w:rPr><w:t>vraiment</w:t></w:r><w:r><w:rPr><w:rFonts w:ascii="Times New Roman" w:hAnsi="Times New Roman"/><w:color w:val="00000A"/><w:spacing w:val="-11"/><w:sz w:val="24"/><w:szCs w:val="20"/><w:lang w:val="fr-FR"/></w:rPr><w:t xml:space="preserve"> </w:t></w:r><w:r><w:rPr><w:rFonts w:ascii="Times New Roman" w:hAnsi="Times New Roman"/><w:color w:val="00000A"/><w:sz w:val="24"/><w:szCs w:val="20"/><w:lang w:val="fr-FR"/></w:rPr><w:t>comprendre</w:t></w:r><w:r><w:rPr><w:rFonts w:ascii="Times New Roman" w:hAnsi="Times New Roman"/><w:color w:val="00000A"/><w:spacing w:val="-14"/><w:sz w:val="24"/><w:szCs w:val="20"/><w:lang w:val="fr-FR"/></w:rPr><w:t xml:space="preserve"> </w:t></w:r><w:r><w:rPr><w:rFonts w:ascii="Times New Roman" w:hAnsi="Times New Roman"/><w:color w:val="00000A"/><w:sz w:val="24"/><w:szCs w:val="20"/><w:lang w:val="fr-FR"/></w:rPr><w:t>l’inspiration</w:t></w:r><w:r><w:rPr><w:rFonts w:ascii="Times New Roman" w:hAnsi="Times New Roman"/><w:color w:val="00000A"/><w:spacing w:val="-14"/><w:sz w:val="24"/><w:szCs w:val="20"/><w:lang w:val="fr-FR"/></w:rPr><w:t xml:space="preserve"> </w:t></w:r><w:r><w:rPr><w:rFonts w:ascii="Times New Roman" w:hAnsi="Times New Roman"/><w:color w:val="00000A"/><w:sz w:val="24"/><w:szCs w:val="20"/><w:lang w:val="fr-FR"/></w:rPr><w:t>biblique</w:t></w:r><w:r><w:rPr><w:rFonts w:ascii="Times New Roman" w:hAnsi="Times New Roman"/><w:color w:val="00000A"/><w:spacing w:val="-11"/><w:sz w:val="24"/><w:szCs w:val="20"/><w:lang w:val="fr-FR"/></w:rPr><w:t xml:space="preserve"> </w:t></w:r><w:r><w:rPr><w:rFonts w:ascii="Times New Roman" w:hAnsi="Times New Roman"/><w:color w:val="00000A"/><w:sz w:val="24"/><w:szCs w:val="20"/><w:lang w:val="fr-FR"/></w:rPr><w:t>il</w:t></w:r><w:r><w:rPr><w:rFonts w:ascii="Times New Roman" w:hAnsi="Times New Roman"/><w:color w:val="00000A"/><w:spacing w:val="-5"/><w:sz w:val="24"/><w:szCs w:val="20"/><w:lang w:val="fr-FR"/></w:rPr><w:t xml:space="preserve"> </w:t></w:r><w:r><w:rPr><w:rFonts w:ascii="Times New Roman" w:hAnsi="Times New Roman"/><w:color w:val="00000A"/><w:sz w:val="24"/><w:szCs w:val="20"/><w:lang w:val="fr-FR"/></w:rPr><w:t>faut</w:t></w:r><w:r><w:rPr><w:rFonts w:ascii="Times New Roman" w:hAnsi="Times New Roman"/><w:color w:val="00000A"/><w:spacing w:val="-7"/><w:sz w:val="24"/><w:szCs w:val="20"/><w:lang w:val="fr-FR"/></w:rPr><w:t xml:space="preserve"> </w:t></w:r><w:r><w:rPr><w:rFonts w:ascii="Times New Roman" w:hAnsi="Times New Roman"/><w:color w:val="00000A"/><w:sz w:val="24"/><w:szCs w:val="20"/><w:lang w:val="fr-FR"/></w:rPr><w:t>s’en</w:t></w:r><w:r><w:rPr><w:rFonts w:ascii="Times New Roman" w:hAnsi="Times New Roman"/><w:color w:val="00000A"/><w:spacing w:val="-7"/><w:sz w:val="24"/><w:szCs w:val="20"/><w:lang w:val="fr-FR"/></w:rPr><w:t xml:space="preserve"> </w:t></w:r><w:r><w:rPr><w:rFonts w:ascii="Times New Roman" w:hAnsi="Times New Roman"/><w:color w:val="00000A"/><w:sz w:val="24"/><w:szCs w:val="20"/><w:lang w:val="fr-FR"/></w:rPr><w:t>rapporter</w:t></w:r><w:r><w:rPr><w:rFonts w:ascii="Times New Roman" w:hAnsi="Times New Roman"/><w:color w:val="00000A"/><w:spacing w:val="-11"/><w:sz w:val="24"/><w:szCs w:val="20"/><w:lang w:val="fr-FR"/></w:rPr><w:t xml:space="preserve"> </w:t></w:r><w:r><w:rPr><w:rFonts w:ascii="Times New Roman" w:hAnsi="Times New Roman"/><w:color w:val="00000A"/><w:sz w:val="24"/><w:szCs w:val="20"/><w:lang w:val="fr-FR"/></w:rPr><w:t>à l’ouvrage</w:t></w:r><w:r><w:rPr><w:rFonts w:ascii="Times New Roman" w:hAnsi="Times New Roman"/><w:color w:val="00000A"/><w:spacing w:val="-6"/><w:sz w:val="24"/><w:szCs w:val="20"/><w:lang w:val="fr-FR"/></w:rPr><w:t xml:space="preserve"> </w:t></w:r><w:r><w:rPr><w:rFonts w:ascii="Times New Roman" w:hAnsi="Times New Roman"/><w:color w:val="00000A"/><w:sz w:val="24"/><w:szCs w:val="20"/><w:lang w:val="fr-FR"/></w:rPr><w:t>fondamental</w:t></w:r><w:r><w:rPr><w:rFonts w:ascii="Times New Roman" w:hAnsi="Times New Roman"/><w:color w:val="00000A"/><w:spacing w:val="-14"/><w:sz w:val="24"/><w:szCs w:val="20"/><w:lang w:val="fr-FR"/></w:rPr><w:t xml:space="preserve"> </w:t></w:r><w:r><w:rPr><w:rFonts w:ascii="Times New Roman" w:hAnsi="Times New Roman"/><w:color w:val="00000A"/><w:sz w:val="24"/><w:szCs w:val="20"/><w:lang w:val="fr-FR"/></w:rPr><w:t>PESCH</w:t></w:r><w:r><w:rPr><w:rFonts w:ascii="Times New Roman" w:hAnsi="Times New Roman"/><w:color w:val="00000A"/><w:spacing w:val="-10"/><w:sz w:val="24"/><w:szCs w:val="20"/><w:lang w:val="fr-FR"/></w:rPr><w:t xml:space="preserve"> </w:t></w:r><w:r><w:rPr><w:rFonts w:ascii="Times New Roman" w:hAnsi="Times New Roman"/><w:color w:val="00000A"/><w:sz w:val="24"/><w:szCs w:val="20"/><w:lang w:val="fr-FR"/></w:rPr><w:t>C.,</w:t></w:r><w:r><w:rPr><w:rFonts w:ascii="Times New Roman" w:hAnsi="Times New Roman"/><w:color w:val="00000A"/><w:spacing w:val="-7"/><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inspiratione</w:t></w:r><w:r><w:rPr><w:rFonts w:ascii="Times New Roman" w:hAnsi="Times New Roman"/><w:i/><w:iCs/><w:color w:val="00000A"/><w:spacing w:val="8"/><w:sz w:val="24"/><w:szCs w:val="20"/><w:lang w:val="fr-FR"/></w:rPr><w:t xml:space="preserve"> </w:t></w:r><w:r><w:rPr><w:rFonts w:ascii="Times New Roman" w:hAnsi="Times New Roman"/><w:i/><w:iCs/><w:color w:val="00000A"/><w:sz w:val="24"/><w:szCs w:val="20"/><w:lang w:val="fr-FR"/></w:rPr><w:t>Sacræ</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Scripturæ</w:t></w:r><w:r><w:rPr><w:rFonts w:ascii="Times New Roman" w:hAnsi="Times New Roman"/><w:color w:val="00000A"/><w:sz w:val="24"/><w:szCs w:val="20"/><w:lang w:val="fr-FR"/></w:rPr><w:t>, Herde</w:t></w:r><w:r><w:rPr><w:rFonts w:ascii="Times New Roman" w:hAnsi="Times New Roman"/><w:color w:val="00000A"/><w:spacing w:val="-8"/><w:sz w:val="24"/><w:szCs w:val="20"/><w:lang w:val="fr-FR"/></w:rPr><w:t>r</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Fribou</w:t></w:r><w:r><w:rPr><w:rFonts w:ascii="Times New Roman" w:hAnsi="Times New Roman"/><w:color w:val="00000A"/><w:spacing w:val="-3"/><w:sz w:val="24"/><w:szCs w:val="20"/><w:lang w:val="fr-FR"/></w:rPr><w:t>r</w:t></w:r><w:r><w:rPr><w:rFonts w:ascii="Times New Roman" w:hAnsi="Times New Roman"/><w:color w:val="00000A"/><w:sz w:val="24"/><w:szCs w:val="20"/><w:lang w:val="fr-FR"/></w:rPr><w:t>g</w:t></w:r><w:r><w:rPr><w:rFonts w:ascii="Times New Roman" w:hAnsi="Times New Roman"/><w:color w:val="00000A"/><w:spacing w:val="3"/><w:sz w:val="24"/><w:szCs w:val="20"/><w:lang w:val="fr-FR"/></w:rPr><w:t xml:space="preserve"> </w:t></w:r><w:r><w:rPr><w:rFonts w:ascii="Times New Roman" w:hAnsi="Times New Roman"/><w:color w:val="00000A"/><w:sz w:val="24"/><w:szCs w:val="20"/><w:lang w:val="fr-FR"/></w:rPr><w:t>B</w:t></w:r><w:r><w:rPr><w:rFonts w:ascii="Times New Roman" w:hAnsi="Times New Roman"/><w:color w:val="00000A"/><w:spacing w:val="-11"/><w:sz w:val="24"/><w:szCs w:val="20"/><w:lang w:val="fr-FR"/></w:rPr><w:t>r</w:t></w:r><w:r><w:rPr><w:rFonts w:ascii="Times New Roman" w:hAnsi="Times New Roman"/><w:color w:val="00000A"/><w:sz w:val="24"/><w:szCs w:val="20"/><w:lang w:val="fr-FR"/></w:rPr><w:t>.</w:t></w:r><w:r><w:rPr><w:rFonts w:ascii="Times New Roman" w:hAnsi="Times New Roman"/><w:color w:val="00000A"/><w:spacing w:val="7"/><w:sz w:val="24"/><w:szCs w:val="20"/><w:lang w:val="fr-FR"/></w:rPr><w:t xml:space="preserve"> </w:t></w:r><w:r><w:rPr><w:rFonts w:ascii="Times New Roman" w:hAnsi="Times New Roman"/><w:color w:val="00000A"/><w:sz w:val="24"/><w:szCs w:val="20"/><w:lang w:val="fr-FR"/></w:rPr><w:t>1925.</w:t></w:r><w:r><w:rPr><w:rFonts w:ascii="Times New Roman" w:hAnsi="Times New Roman"/><w:color w:val="00000A"/><w:spacing w:val="3"/><w:sz w:val="24"/><w:szCs w:val="20"/><w:lang w:val="fr-FR"/></w:rPr><w:t xml:space="preserve"> </w:t></w:r><w:r><w:rPr><w:rFonts w:ascii="Times New Roman" w:hAnsi="Times New Roman"/><w:color w:val="00000A"/><w:sz w:val="24"/><w:szCs w:val="20"/><w:lang w:val="it-IT"/></w:rPr><w:t>C’est</w:t></w:r><w:r><w:rPr><w:rFonts w:ascii="Times New Roman" w:hAnsi="Times New Roman"/><w:color w:val="00000A"/><w:spacing w:val="4"/><w:sz w:val="24"/><w:szCs w:val="20"/><w:lang w:val="it-IT"/></w:rPr><w:t xml:space="preserve"> </w:t></w:r><w:r><w:rPr><w:rFonts w:ascii="Times New Roman" w:hAnsi="Times New Roman"/><w:color w:val="00000A"/><w:sz w:val="24"/><w:szCs w:val="20"/><w:lang w:val="it-IT"/></w:rPr><w:t>bien</w:t></w:r><w:r><w:rPr><w:rFonts w:ascii="Times New Roman" w:hAnsi="Times New Roman"/><w:color w:val="00000A"/><w:spacing w:val="5"/><w:sz w:val="24"/><w:szCs w:val="20"/><w:lang w:val="it-IT"/></w:rPr><w:t xml:space="preserve"> </w:t></w:r><w:r><w:rPr><w:rFonts w:ascii="Times New Roman" w:hAnsi="Times New Roman"/><w:color w:val="00000A"/><w:sz w:val="24"/><w:szCs w:val="20"/><w:lang w:val="it-IT"/></w:rPr><w:t>aussi</w:t></w:r><w:r><w:rPr><w:rFonts w:ascii="Times New Roman" w:hAnsi="Times New Roman"/><w:color w:val="00000A"/><w:spacing w:val="4"/><w:sz w:val="24"/><w:szCs w:val="20"/><w:lang w:val="it-IT"/></w:rPr><w:t xml:space="preserve"> </w:t></w:r><w:r><w:rPr><w:rFonts w:ascii="Times New Roman" w:hAnsi="Times New Roman"/><w:color w:val="00000A"/><w:sz w:val="24"/><w:szCs w:val="20"/><w:lang w:val="it-IT"/></w:rPr><w:t>FLORIT</w:t></w:r><w:r><w:rPr><w:rFonts w:ascii="Times New Roman" w:hAnsi="Times New Roman"/><w:color w:val="00000A"/><w:spacing w:val="1"/><w:sz w:val="24"/><w:szCs w:val="20"/><w:lang w:val="it-IT"/></w:rPr><w:t xml:space="preserve"> </w:t></w:r><w:r><w:rPr><w:rFonts w:ascii="Times New Roman" w:hAnsi="Times New Roman"/><w:color w:val="00000A"/><w:sz w:val="24"/><w:szCs w:val="20"/><w:lang w:val="it-IT"/></w:rPr><w:t xml:space="preserve">E., </w:t></w:r><w:r><w:rPr><w:rFonts w:ascii="Times New Roman" w:hAnsi="Times New Roman"/><w:color w:val="00000A"/><w:spacing w:val="14"/><w:sz w:val="24"/><w:szCs w:val="20"/><w:lang w:val="it-IT"/></w:rPr><w:t xml:space="preserve"> </w:t></w:r><w:r><w:rPr><w:rFonts w:ascii="Times New Roman" w:hAnsi="Times New Roman"/><w:i/><w:iCs/><w:color w:val="00000A"/><w:sz w:val="24"/><w:szCs w:val="20"/><w:lang w:val="it-IT"/></w:rPr><w:t>Ispirazione</w:t></w:r><w:r><w:rPr><w:rFonts w:ascii="Times New Roman" w:hAnsi="Times New Roman"/><w:i/><w:iCs/><w:color w:val="00000A"/><w:spacing w:val="-1"/><w:sz w:val="24"/><w:szCs w:val="20"/><w:lang w:val="it-IT"/></w:rPr><w:t xml:space="preserve"> </w:t></w:r><w:r><w:rPr><w:rFonts w:ascii="Times New Roman" w:hAnsi="Times New Roman"/><w:i/><w:iCs/><w:color w:val="00000A"/><w:sz w:val="24"/><w:szCs w:val="20"/><w:lang w:val="it-IT"/></w:rPr><w:t>ed</w:t></w:r><w:r><w:rPr><w:rFonts w:ascii="Times New Roman" w:hAnsi="Times New Roman"/><w:i/><w:iCs/><w:color w:val="00000A"/><w:spacing w:val="6"/><w:sz w:val="24"/><w:szCs w:val="20"/><w:lang w:val="it-IT"/></w:rPr><w:t xml:space="preserve"> </w:t></w:r><w:r><w:rPr><w:rFonts w:ascii="Times New Roman" w:hAnsi="Times New Roman"/><w:i/><w:iCs/><w:color w:val="00000A"/><w:sz w:val="24"/><w:szCs w:val="20"/><w:lang w:val="it-IT"/></w:rPr><w:t>inerranza biblica</w:t></w:r><w:r><w:rPr><w:rFonts w:ascii="Times New Roman" w:hAnsi="Times New Roman"/><w:color w:val="00000A"/><w:sz w:val="24"/><w:szCs w:val="20"/><w:lang w:val="it-IT"/></w:rPr><w:t>, Roma 1943.</w:t></w:r></w:p></w:footnote><w:footnote w:id="90"><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9.</w:t></w:r></w:p></w:footnote><w:footnote w:id="91"><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p></w:footnote><w:footnote w:id="92"><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Pie</w:t></w:r><w:r><w:rPr><w:rFonts w:ascii="Times New Roman" w:hAnsi="Times New Roman"/><w:color w:val="00000A"/><w:spacing w:val="-3"/><w:sz w:val="24"/><w:szCs w:val="20"/><w:lang w:val="fr-FR"/></w:rPr><w:t xml:space="preserve"> </w:t></w:r><w:r><w:rPr><w:rFonts w:ascii="Times New Roman" w:hAnsi="Times New Roman"/><w:color w:val="00000A"/><w:sz w:val="24"/><w:szCs w:val="20"/><w:lang w:val="fr-FR"/></w:rPr><w:t>XII,</w:t></w:r><w:r><w:rPr><w:rFonts w:ascii="Times New Roman" w:hAnsi="Times New Roman"/><w:color w:val="00000A"/><w:spacing w:val="-3"/><w:sz w:val="24"/><w:szCs w:val="20"/><w:lang w:val="fr-FR"/></w:rPr><w:t xml:space="preserve"> </w:t></w:r><w:r><w:rPr><w:rFonts w:ascii="Times New Roman" w:hAnsi="Times New Roman"/><w:color w:val="00000A"/><w:sz w:val="24"/><w:szCs w:val="20"/><w:lang w:val="fr-FR"/></w:rPr><w:t>Encycl.</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Divino</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flante</w:t></w:r><w:r><w:rPr><w:rFonts w:ascii="Times New Roman" w:hAnsi="Times New Roman"/><w:color w:val="00000A"/><w:spacing w:val="-1"/><w:sz w:val="24"/><w:szCs w:val="20"/><w:lang w:val="fr-FR"/></w:rPr><w:t xml:space="preserve"> </w:t></w:r><w:r><w:rPr><w:rFonts w:ascii="Times New Roman" w:hAnsi="Times New Roman"/><w:color w:val="00000A"/><w:sz w:val="24"/><w:szCs w:val="20"/><w:lang w:val="fr-FR"/></w:rPr><w:t>Spiritu</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30.09.1943,</w:t></w:r><w:r><w:rPr><w:rFonts w:ascii="Times New Roman" w:hAnsi="Times New Roman"/><w:color w:val="00000A"/><w:spacing w:val="-9"/><w:sz w:val="24"/><w:szCs w:val="20"/><w:lang w:val="fr-FR"/></w:rPr><w:t xml:space="preserve"> </w:t></w:r><w:r><w:rPr><w:rFonts w:ascii="Times New Roman" w:hAnsi="Times New Roman"/><w:color w:val="00000A"/><w:sz w:val="24"/><w:szCs w:val="20"/><w:lang w:val="fr-FR"/></w:rPr><w:t>AAS</w:t></w:r><w:r><w:rPr><w:rFonts w:ascii="Times New Roman" w:hAnsi="Times New Roman"/><w:color w:val="00000A"/><w:spacing w:val="-4"/><w:sz w:val="24"/><w:szCs w:val="20"/><w:lang w:val="fr-FR"/></w:rPr><w:t xml:space="preserve"> </w:t></w:r><w:r><w:rPr><w:rFonts w:ascii="Times New Roman" w:hAnsi="Times New Roman"/><w:color w:val="00000A"/><w:sz w:val="24"/><w:szCs w:val="20"/><w:lang w:val="fr-FR"/></w:rPr><w:t>35</w:t></w:r><w:r><w:rPr><w:rFonts w:ascii="Times New Roman" w:hAnsi="Times New Roman"/><w:color w:val="00000A"/><w:spacing w:val="-2"/><w:sz w:val="24"/><w:szCs w:val="20"/><w:lang w:val="fr-FR"/></w:rPr><w:t xml:space="preserve"> </w:t></w:r><w:r><w:rPr><w:rFonts w:ascii="Times New Roman" w:hAnsi="Times New Roman"/><w:color w:val="00000A"/><w:sz w:val="24"/><w:szCs w:val="20"/><w:lang w:val="fr-FR"/></w:rPr><w:t>(1943)</w:t></w:r><w:r><w:rPr><w:rFonts w:ascii="Times New Roman" w:hAnsi="Times New Roman"/><w:color w:val="00000A"/><w:spacing w:val="-5"/><w:sz w:val="24"/><w:szCs w:val="20"/><w:lang w:val="fr-FR"/></w:rPr><w:t xml:space="preserve"> </w:t></w:r><w:r><w:rPr><w:rFonts w:ascii="Times New Roman" w:hAnsi="Times New Roman"/><w:color w:val="00000A"/><w:sz w:val="24"/><w:szCs w:val="20"/><w:lang w:val="fr-FR"/></w:rPr><w:t>314.</w:t></w:r></w:p></w:footnote><w:footnote w:id="93"><w:p><w:pPr><w:pStyle w:val="style0"/><w:widowControl w:val="false"/><w:spacing w:after="0" w:before="1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Ibidem.</w:t></w:r><w:r><w:rPr><w:rFonts w:ascii="Times New Roman" w:hAnsi="Times New Roman"/><w:color w:val="00000A"/><w:spacing w:val="-6"/><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LÉON</w:t></w:r><w:r><w:rPr><w:rFonts w:ascii="Times New Roman" w:hAnsi="Times New Roman"/><w:color w:val="00000A"/><w:spacing w:val="-5"/><w:sz w:val="24"/><w:szCs w:val="20"/><w:lang w:val="fr-FR"/></w:rPr><w:t xml:space="preserve"> </w:t></w:r><w:r><w:rPr><w:rFonts w:ascii="Times New Roman" w:hAnsi="Times New Roman"/><w:color w:val="00000A"/><w:sz w:val="24"/><w:szCs w:val="20"/><w:lang w:val="fr-FR"/></w:rPr><w:t>XIII,</w:t></w:r><w:r><w:rPr><w:rFonts w:ascii="Times New Roman" w:hAnsi="Times New Roman"/><w:color w:val="00000A"/><w:spacing w:val="-4"/><w:sz w:val="24"/><w:szCs w:val="20"/><w:lang w:val="fr-FR"/></w:rPr><w:t xml:space="preserve"> </w:t></w:r><w:r><w:rPr><w:rFonts w:ascii="Times New Roman" w:hAnsi="Times New Roman"/><w:color w:val="00000A"/><w:sz w:val="24"/><w:szCs w:val="20"/><w:lang w:val="fr-FR"/></w:rPr><w:t>Encycl.</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Providentissimus</w:t></w:r><w:r><w:rPr><w:rFonts w:ascii="Times New Roman" w:hAnsi="Times New Roman"/><w:color w:val="00000A"/><w:spacing w:val="-14"/><w:sz w:val="24"/><w:szCs w:val="20"/><w:lang w:val="fr-FR"/></w:rPr><w:t xml:space="preserve"> </w:t></w:r><w:r><w:rPr><w:rFonts w:ascii="Times New Roman" w:hAnsi="Times New Roman"/><w:color w:val="00000A"/><w:sz w:val="24"/><w:szCs w:val="20"/><w:lang w:val="fr-FR"/></w:rPr><w:t>Deus</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18.</w:t></w:r><w:r><w:rPr><w:rFonts w:ascii="Times New Roman" w:hAnsi="Times New Roman"/><w:color w:val="00000A"/><w:spacing w:val="-7"/><w:sz w:val="24"/><w:szCs w:val="20"/><w:lang w:val="fr-FR"/></w:rPr><w:t>1</w:t></w:r><w:r><w:rPr><w:rFonts w:ascii="Times New Roman" w:hAnsi="Times New Roman"/><w:color w:val="00000A"/><w:sz w:val="24"/><w:szCs w:val="20"/><w:lang w:val="fr-FR"/></w:rPr><w:t>1.1893,</w:t></w:r><w:r><w:rPr><w:rFonts w:ascii="Times New Roman" w:hAnsi="Times New Roman"/><w:color w:val="00000A"/><w:spacing w:val="-3"/><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3293.</w:t></w:r></w:p></w:footnote><w:footnote w:id="94"><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3008,</w:t></w:r><w:r><w:rPr><w:rFonts w:ascii="Times New Roman" w:hAnsi="Times New Roman"/><w:color w:val="00000A"/><w:spacing w:val="-4"/><w:sz w:val="24"/><w:szCs w:val="20"/><w:lang w:val="fr-FR"/></w:rPr><w:t xml:space="preserve"> </w:t></w:r><w:r><w:rPr><w:rFonts w:ascii="Times New Roman" w:hAnsi="Times New Roman"/><w:color w:val="00000A"/><w:sz w:val="24"/><w:szCs w:val="20"/><w:lang w:val="fr-FR"/></w:rPr><w:t>3010,</w:t></w:r><w:r><w:rPr><w:rFonts w:ascii="Times New Roman" w:hAnsi="Times New Roman"/><w:color w:val="00000A"/><w:spacing w:val="-4"/><w:sz w:val="24"/><w:szCs w:val="20"/><w:lang w:val="fr-FR"/></w:rPr><w:t xml:space="preserve"> </w:t></w:r><w:r><w:rPr><w:rFonts w:ascii="Times New Roman" w:hAnsi="Times New Roman"/><w:color w:val="00000A"/><w:sz w:val="24"/><w:szCs w:val="20"/><w:lang w:val="fr-FR"/></w:rPr><w:t>3035</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alibi.</w:t></w:r></w:p></w:footnote><w:footnote w:id="95"><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3"/><w:sz w:val="24"/><w:szCs w:val="20"/><w:lang w:val="fr-FR"/></w:rPr><w:t xml:space="preserve"> </w:t></w:r><w:r><w:rPr><w:rFonts w:ascii="Times New Roman" w:hAnsi="Times New Roman"/><w:color w:val="00000A"/><w:sz w:val="24"/><w:szCs w:val="20"/><w:lang w:val="fr-FR"/></w:rPr><w:t>Suit</w:t></w:r><w:r><w:rPr><w:rFonts w:ascii="Times New Roman" w:hAnsi="Times New Roman"/><w:color w:val="00000A"/><w:spacing w:val="1"/><w:sz w:val="24"/><w:szCs w:val="20"/><w:lang w:val="fr-FR"/></w:rPr><w:t xml:space="preserve"> </w:t></w:r><w:r><w:rPr><w:rFonts w:ascii="Times New Roman" w:hAnsi="Times New Roman"/><w:color w:val="00000A"/><w:sz w:val="24"/><w:szCs w:val="20"/><w:lang w:val="fr-FR"/></w:rPr><w:t>une</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ge</w:t></w:r><w:r><w:rPr><w:rFonts w:ascii="Times New Roman" w:hAnsi="Times New Roman"/><w:color w:val="00000A"/><w:spacing w:val="3"/><w:sz w:val="24"/><w:szCs w:val="20"/><w:lang w:val="fr-FR"/></w:rPr><w:t xml:space="preserve"> </w:t></w:r><w:r><w:rPr><w:rFonts w:ascii="Times New Roman" w:hAnsi="Times New Roman"/><w:color w:val="00000A"/><w:sz w:val="24"/><w:szCs w:val="20"/><w:lang w:val="fr-FR"/></w:rPr><w:t>documentation,</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saint Augustin</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i/><w:iCs/><w:color w:val="00000A"/><w:sz w:val="24"/><w:szCs w:val="20"/><w:lang w:val="fr-FR"/></w:rPr><w:t>Genes.</w:t></w:r><w:r><w:rPr><w:rFonts w:ascii="Times New Roman" w:hAnsi="Times New Roman"/><w:i/><w:iCs/><w:color w:val="00000A"/><w:spacing w:val="3"/><w:sz w:val="24"/><w:szCs w:val="20"/><w:lang w:val="fr-FR"/></w:rPr><w:t xml:space="preserve"> </w:t></w:r><w:r><w:rPr><w:rFonts w:ascii="Times New Roman" w:hAnsi="Times New Roman"/><w:i/><w:iCs/><w:color w:val="00000A"/><w:sz w:val="24"/><w:szCs w:val="20"/><w:lang w:val="fr-FR"/></w:rPr><w:t>ad.</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litt.</w:t></w:r><w:r><w:rPr><w:rFonts w:ascii="Times New Roman" w:hAnsi="Times New Roman"/><w:i/><w:iCs/><w:color w:val="00000A"/><w:spacing w:val="1"/><w:sz w:val="24"/><w:szCs w:val="20"/><w:lang w:val="fr-FR"/></w:rPr><w:t xml:space="preserve"> </w:t></w:r><w:r><w:rPr><w:rFonts w:ascii="Times New Roman" w:hAnsi="Times New Roman"/><w:color w:val="00000A"/><w:sz w:val="24"/><w:szCs w:val="20"/><w:lang w:val="fr-FR"/></w:rPr><w:t>2,9,20</w:t></w:r><w:r><w:rPr><w:rFonts w:ascii="Times New Roman" w:hAnsi="Times New Roman"/><w:color w:val="00000A"/><w:spacing w:val="-1"/><w:sz w:val="24"/><w:szCs w:val="20"/><w:lang w:val="fr-FR"/></w:rPr><w:t xml:space="preserve"> </w:t></w:r><w:r><w:rPr><w:rFonts w:ascii="Times New Roman" w:hAnsi="Times New Roman"/><w:color w:val="00000A"/><w:sz w:val="24"/><w:szCs w:val="20"/><w:lang w:val="fr-FR"/></w:rPr><w:t>PL</w:t></w:r><w:r><w:rPr><w:rFonts w:ascii="Times New Roman" w:hAnsi="Times New Roman"/><w:color w:val="00000A"/><w:spacing w:val="2"/><w:sz w:val="24"/><w:szCs w:val="20"/><w:lang w:val="fr-FR"/></w:rPr><w:t xml:space="preserve"> </w:t></w:r><w:r><w:rPr><w:rFonts w:ascii="Times New Roman" w:hAnsi="Times New Roman"/><w:color w:val="00000A"/><w:sz w:val="24"/><w:szCs w:val="20"/><w:lang w:val="fr-FR"/></w:rPr><w:t>270-271)</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3"/><w:sz w:val="24"/><w:szCs w:val="20"/><w:lang w:val="fr-FR"/></w:rPr><w:t xml:space="preserve"> </w:t></w:r><w:r><w:rPr><w:rFonts w:ascii="Times New Roman" w:hAnsi="Times New Roman"/><w:color w:val="00000A"/><w:sz w:val="24"/><w:szCs w:val="20"/><w:lang w:val="fr-FR"/></w:rPr><w:t>saint Thomas (</w:t></w:r><w:r><w:rPr><w:rFonts w:ascii="Times New Roman" w:hAnsi="Times New Roman"/><w:i/><w:iCs/><w:color w:val="00000A"/><w:sz w:val="24"/><w:szCs w:val="20"/><w:lang w:val="fr-FR"/></w:rPr><w:t>De</w:t></w:r><w:r><w:rPr><w:rFonts w:ascii="Times New Roman" w:hAnsi="Times New Roman"/><w:i/><w:iCs/><w:color w:val="00000A"/><w:spacing w:val="-5"/><w:sz w:val="24"/><w:szCs w:val="20"/><w:lang w:val="fr-FR"/></w:rPr><w:t xml:space="preserve"> </w:t></w:r><w:r><w:rPr><w:rFonts w:ascii="Times New Roman" w:hAnsi="Times New Roman"/><w:i/><w:iCs/><w:color w:val="00000A"/><w:spacing w:val="-22"/><w:sz w:val="24"/><w:szCs w:val="20"/><w:lang w:val="fr-FR"/></w:rPr><w:t>V</w:t></w:r><w:r><w:rPr><w:rFonts w:ascii="Times New Roman" w:hAnsi="Times New Roman"/><w:i/><w:iCs/><w:color w:val="00000A"/><w:sz w:val="24"/><w:szCs w:val="20"/><w:lang w:val="fr-FR"/></w:rPr><w:t>e</w:t></w:r><w:r><w:rPr><w:rFonts w:ascii="Times New Roman" w:hAnsi="Times New Roman"/><w:i/><w:iCs/><w:color w:val="00000A"/><w:spacing w:val="-22"/><w:sz w:val="24"/><w:szCs w:val="20"/><w:lang w:val="fr-FR"/></w:rPr><w:t>r</w:t></w:r><w:r><w:rPr><w:rFonts w:ascii="Times New Roman" w:hAnsi="Times New Roman"/><w:i/><w:iCs/><w:color w:val="00000A"/><w:sz w:val="24"/><w:szCs w:val="20"/><w:lang w:val="fr-FR"/></w:rPr><w:t>.</w:t></w:r><w:r><w:rPr><w:rFonts w:ascii="Times New Roman" w:hAnsi="Times New Roman"/><w:i/><w:iCs/><w:color w:val="00000A"/><w:spacing w:val="-5"/><w:sz w:val="24"/><w:szCs w:val="20"/><w:lang w:val="fr-FR"/></w:rPr><w:t xml:space="preserve"> </w:t></w:r><w:r><w:rPr><w:rFonts w:ascii="Times New Roman" w:hAnsi="Times New Roman"/><w:color w:val="00000A"/><w:sz w:val="24"/><w:szCs w:val="20"/><w:lang w:val="fr-FR"/></w:rPr><w:t>12,2</w:t></w:r><w:r><w:rPr><w:rFonts w:ascii="Times New Roman" w:hAnsi="Times New Roman"/><w:color w:val="00000A"/><w:spacing w:val="-7"/><w:sz w:val="24"/><w:szCs w:val="20"/><w:lang w:val="fr-FR"/></w:rPr><w:t xml:space="preserve"> </w:t></w:r><w:r><w:rPr><w:rFonts w:ascii="Times New Roman" w:hAnsi="Times New Roman"/><w:color w:val="00000A"/><w:sz w:val="24"/><w:szCs w:val="20"/><w:lang w:val="fr-FR"/></w:rPr><w:t>c.),</w:t></w:r><w:r><w:rPr><w:rFonts w:ascii="Times New Roman" w:hAnsi="Times New Roman"/><w:color w:val="00000A"/><w:spacing w:val="-7"/><w:sz w:val="24"/><w:szCs w:val="20"/><w:lang w:val="fr-FR"/></w:rPr><w:t xml:space="preserve"> </w:t></w:r><w:r><w:rPr><w:rFonts w:ascii="Times New Roman" w:hAnsi="Times New Roman"/><w:color w:val="00000A"/><w:sz w:val="24"/><w:szCs w:val="20"/><w:lang w:val="fr-FR"/></w:rPr><w:t>de</w:t></w:r><w:r><w:rPr><w:rFonts w:ascii="Times New Roman" w:hAnsi="Times New Roman"/><w:color w:val="00000A"/><w:spacing w:val="-6"/><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rente</w:t></w:r><w:r><w:rPr><w:rFonts w:ascii="Times New Roman" w:hAnsi="Times New Roman"/><w:color w:val="00000A"/><w:spacing w:val="-5"/><w:sz w:val="24"/><w:szCs w:val="20"/><w:lang w:val="fr-FR"/></w:rPr><w:t xml:space="preserve"> </w:t></w:r><w:r><w:rPr><w:rFonts w:ascii="Times New Roman" w:hAnsi="Times New Roman"/><w:color w:val="00000A"/><w:sz w:val="24"/><w:szCs w:val="20"/><w:lang w:val="fr-FR"/></w:rPr><w:t>(Sess.</w:t></w:r><w:r><w:rPr><w:rFonts w:ascii="Times New Roman" w:hAnsi="Times New Roman"/><w:color w:val="00000A"/><w:spacing w:val="-9"/><w:sz w:val="24"/><w:szCs w:val="20"/><w:lang w:val="fr-FR"/></w:rPr><w:t xml:space="preserve"> </w:t></w:r><w:r><w:rPr><w:rFonts w:ascii="Times New Roman" w:hAnsi="Times New Roman"/><w:color w:val="00000A"/><w:sz w:val="24"/><w:szCs w:val="20"/><w:lang w:val="fr-FR"/></w:rPr><w:t>I</w:t></w:r><w:r><w:rPr><w:rFonts w:ascii="Times New Roman" w:hAnsi="Times New Roman"/><w:color w:val="00000A"/><w:spacing w:val="-26"/><w:sz w:val="24"/><w:szCs w:val="20"/><w:lang w:val="fr-FR"/></w:rPr><w:t>V</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DS</w:t></w:r><w:r><w:rPr><w:rFonts w:ascii="Times New Roman" w:hAnsi="Times New Roman"/><w:color w:val="00000A"/><w:spacing w:val="-7"/><w:sz w:val="24"/><w:szCs w:val="20"/><w:lang w:val="fr-FR"/></w:rPr><w:t xml:space="preserve"> </w:t></w:r><w:r><w:rPr><w:rFonts w:ascii="Times New Roman" w:hAnsi="Times New Roman"/><w:color w:val="00000A"/><w:sz w:val="24"/><w:szCs w:val="20"/><w:lang w:val="fr-FR"/></w:rPr><w:t>1501)</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Léon</w:t></w:r><w:r><w:rPr><w:rFonts w:ascii="Times New Roman" w:hAnsi="Times New Roman"/><w:color w:val="00000A"/><w:spacing w:val="-8"/><w:sz w:val="24"/><w:szCs w:val="20"/><w:lang w:val="fr-FR"/></w:rPr><w:t xml:space="preserve"> </w:t></w:r><w:r><w:rPr><w:rFonts w:ascii="Times New Roman" w:hAnsi="Times New Roman"/><w:color w:val="00000A"/><w:sz w:val="24"/><w:szCs w:val="20"/><w:lang w:val="fr-FR"/></w:rPr><w:t>XIII</w:t></w:r><w:r><w:rPr><w:rFonts w:ascii="Times New Roman" w:hAnsi="Times New Roman"/><w:color w:val="00000A"/><w:spacing w:val="-7"/><w:sz w:val="24"/><w:szCs w:val="20"/><w:lang w:val="fr-FR"/></w:rPr><w:t xml:space="preserve"> </w:t></w:r><w:r><w:rPr><w:rFonts w:ascii="Times New Roman" w:hAnsi="Times New Roman"/><w:color w:val="00000A"/><w:sz w:val="24"/><w:szCs w:val="20"/><w:lang w:val="fr-FR"/></w:rPr><w:t>(Enc.</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Providentissimus</w:t></w:r><w:r><w:rPr><w:rFonts w:ascii="Times New Roman" w:hAnsi="Times New Roman"/><w:color w:val="00000A"/><w:spacing w:val="-18"/><w:sz w:val="24"/><w:szCs w:val="20"/><w:lang w:val="fr-FR"/></w:rPr><w:t xml:space="preserve"> </w:t></w:r><w:r><w:rPr><w:rFonts w:ascii="Times New Roman" w:hAnsi="Times New Roman"/><w:color w:val="00000A"/><w:sz w:val="24"/><w:szCs w:val="20"/><w:lang w:val="fr-FR"/></w:rPr><w:t>Deus</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cit.)</w:t></w:r><w:r><w:rPr><w:rFonts w:ascii="Times New Roman" w:hAnsi="Times New Roman"/><w:color w:val="00000A"/><w:spacing w:val="-7"/><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5"/><w:sz w:val="24"/><w:szCs w:val="20"/><w:lang w:val="fr-FR"/></w:rPr><w:t xml:space="preserve"> </w:t></w:r><w:r><w:rPr><w:rFonts w:ascii="Times New Roman" w:hAnsi="Times New Roman"/><w:color w:val="00000A"/><w:sz w:val="24"/><w:szCs w:val="20"/><w:lang w:val="fr-FR"/></w:rPr><w:t>Pie</w:t></w:r><w:r><w:rPr><w:rFonts w:ascii="Times New Roman" w:hAnsi="Times New Roman"/><w:color w:val="00000A"/><w:spacing w:val="-7"/><w:sz w:val="24"/><w:szCs w:val="20"/><w:lang w:val="fr-FR"/></w:rPr><w:t xml:space="preserve"> </w:t></w:r><w:r><w:rPr><w:rFonts w:ascii="Times New Roman" w:hAnsi="Times New Roman"/><w:color w:val="00000A"/><w:sz w:val="24"/><w:szCs w:val="20"/><w:lang w:val="fr-FR"/></w:rPr><w:t>XII</w:t></w:r><w:r><w:rPr><w:rFonts w:ascii="Times New Roman" w:hAnsi="Times New Roman"/><w:color w:val="00000A"/><w:spacing w:val="-7"/><w:sz w:val="24"/><w:szCs w:val="20"/><w:lang w:val="fr-FR"/></w:rPr><w:t xml:space="preserve"> </w:t></w:r><w:r><w:rPr><w:rFonts w:ascii="Times New Roman" w:hAnsi="Times New Roman"/><w:color w:val="00000A"/><w:sz w:val="24"/><w:szCs w:val="20"/><w:lang w:val="fr-FR"/></w:rPr><w:t>(Enc. «</w:t></w:r><w:r><w:rPr><w:rFonts w:ascii="Times New Roman" w:hAnsi="Times New Roman"/><w:color w:val="00000A"/><w:spacing w:val="5"/><w:sz w:val="24"/><w:szCs w:val="20"/><w:lang w:val="fr-FR"/></w:rPr><w:t xml:space="preserve"> </w:t></w:r><w:r><w:rPr><w:rFonts w:ascii="Times New Roman" w:hAnsi="Times New Roman"/><w:color w:val="00000A"/><w:sz w:val="24"/><w:szCs w:val="20"/><w:lang w:val="fr-FR"/></w:rPr><w:t>Divino a</w:t></w:r><w:r><w:rPr><w:rFonts w:ascii="Times New Roman" w:hAnsi="Times New Roman"/><w:color w:val="00000A"/><w:spacing w:val="-4"/><w:sz w:val="24"/><w:szCs w:val="20"/><w:lang w:val="fr-FR"/></w:rPr><w:t>f</w:t></w:r><w:r><w:rPr><w:rFonts w:ascii="Times New Roman" w:hAnsi="Times New Roman"/><w:color w:val="00000A"/><w:sz w:val="24"/><w:szCs w:val="20"/><w:lang w:val="fr-FR"/></w:rPr><w:t>flante</w:t></w:r><w:r><w:rPr><w:rFonts w:ascii="Times New Roman" w:hAnsi="Times New Roman"/><w:color w:val="00000A"/><w:spacing w:val="5"/><w:sz w:val="24"/><w:szCs w:val="20"/><w:lang w:val="fr-FR"/></w:rPr><w:t xml:space="preserve"> </w:t></w:r><w:r><w:rPr><w:rFonts w:ascii="Times New Roman" w:hAnsi="Times New Roman"/><w:color w:val="00000A"/><w:sz w:val="24"/><w:szCs w:val="20"/><w:lang w:val="fr-FR"/></w:rPr><w:t>Spiritu</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cit.).</w:t></w:r><w:r><w:rPr><w:rFonts w:ascii="Times New Roman" w:hAnsi="Times New Roman"/><w:color w:val="00000A"/><w:spacing w:val="2"/><w:sz w:val="24"/><w:szCs w:val="20"/><w:lang w:val="fr-FR"/></w:rPr><w:t xml:space="preserve"> </w:t></w:r><w:r><w:rPr><w:rFonts w:ascii="Times New Roman" w:hAnsi="Times New Roman"/><w:color w:val="00000A"/><w:sz w:val="24"/><w:szCs w:val="20"/><w:lang w:val="fr-FR"/></w:rPr><w:t>Ce</w:t></w:r><w:r><w:rPr><w:rFonts w:ascii="Times New Roman" w:hAnsi="Times New Roman"/><w:color w:val="00000A"/><w:spacing w:val="4"/><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me</w:t></w:r><w:r><w:rPr><w:rFonts w:ascii="Times New Roman" w:hAnsi="Times New Roman"/><w:color w:val="00000A"/><w:spacing w:val="4"/><w:sz w:val="24"/><w:szCs w:val="20"/><w:lang w:val="fr-FR"/></w:rPr><w:t xml:space="preserve"> </w:t></w:r><w:r><w:rPr><w:rFonts w:ascii="Times New Roman" w:hAnsi="Times New Roman"/><w:color w:val="00000A"/><w:sz w:val="24"/><w:szCs w:val="20"/><w:lang w:val="fr-FR"/></w:rPr><w:t>laisse</w:t></w:r><w:r><w:rPr><w:rFonts w:ascii="Times New Roman" w:hAnsi="Times New Roman"/><w:color w:val="00000A"/><w:spacing w:val="2"/><w:sz w:val="24"/><w:szCs w:val="20"/><w:lang w:val="fr-FR"/></w:rPr><w:t xml:space="preserve"> </w:t></w:r><w:r><w:rPr><w:rFonts w:ascii="Times New Roman" w:hAnsi="Times New Roman"/><w:color w:val="00000A"/><w:sz w:val="24"/><w:szCs w:val="20"/><w:lang w:val="fr-FR"/></w:rPr><w:t>non</w:t></w:r><w:r><w:rPr><w:rFonts w:ascii="Times New Roman" w:hAnsi="Times New Roman"/><w:color w:val="00000A"/><w:spacing w:val="3"/><w:sz w:val="24"/><w:szCs w:val="20"/><w:lang w:val="fr-FR"/></w:rPr><w:t xml:space="preserve"> </w:t></w:r><w:r><w:rPr><w:rFonts w:ascii="Times New Roman" w:hAnsi="Times New Roman"/><w:color w:val="00000A"/><w:sz w:val="24"/><w:szCs w:val="20"/><w:lang w:val="fr-FR"/></w:rPr><w:t>sans</w:t></w:r><w:r><w:rPr><w:rFonts w:ascii="Times New Roman" w:hAnsi="Times New Roman"/><w:color w:val="00000A"/><w:spacing w:val="3"/><w:sz w:val="24"/><w:szCs w:val="20"/><w:lang w:val="fr-FR"/></w:rPr><w:t xml:space="preserve"> </w:t></w:r><w:r><w:rPr><w:rFonts w:ascii="Times New Roman" w:hAnsi="Times New Roman"/><w:color w:val="00000A"/><w:sz w:val="24"/><w:szCs w:val="20"/><w:lang w:val="fr-FR"/></w:rPr><w:t>étonnement,</w:t></w:r><w:r><w:rPr><w:rFonts w:ascii="Times New Roman" w:hAnsi="Times New Roman"/><w:color w:val="00000A"/><w:spacing w:val="-4"/><w:sz w:val="24"/><w:szCs w:val="20"/><w:lang w:val="fr-FR"/></w:rPr><w:t xml:space="preserve"> </w:t></w:r><w:r><w:rPr><w:rFonts w:ascii="Times New Roman" w:hAnsi="Times New Roman"/><w:color w:val="00000A"/><w:sz w:val="24"/><w:szCs w:val="20"/><w:lang w:val="fr-FR"/></w:rPr><w:t>c’est</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5"/><w:sz w:val="24"/><w:szCs w:val="20"/><w:lang w:val="fr-FR"/></w:rPr><w:t xml:space="preserve"> </w:t></w:r><w:r><w:rPr><w:rFonts w:ascii="Times New Roman" w:hAnsi="Times New Roman"/><w:color w:val="00000A"/><w:sz w:val="24"/><w:szCs w:val="20"/><w:lang w:val="fr-FR"/></w:rPr><w:t>fait</w:t></w:r><w:r><w:rPr><w:rFonts w:ascii="Times New Roman" w:hAnsi="Times New Roman"/><w:color w:val="00000A"/><w:spacing w:val="3"/><w:sz w:val="24"/><w:szCs w:val="20"/><w:lang w:val="fr-FR"/></w:rPr><w:t xml:space="preserve"> </w:t></w:r><w:r><w:rPr><w:rFonts w:ascii="Times New Roman" w:hAnsi="Times New Roman"/><w:color w:val="00000A"/><w:sz w:val="24"/><w:szCs w:val="20"/><w:lang w:val="fr-FR"/></w:rPr><w:t>que</w:t></w:r><w:r><w:rPr><w:rFonts w:ascii="Times New Roman" w:hAnsi="Times New Roman"/><w:color w:val="00000A"/><w:spacing w:val="3"/><w:sz w:val="24"/><w:szCs w:val="20"/><w:lang w:val="fr-FR"/></w:rPr><w:t xml:space="preserve"> </w:t></w:r><w:r><w:rPr><w:rFonts w:ascii="Times New Roman" w:hAnsi="Times New Roman"/><w:color w:val="00000A"/><w:sz w:val="24"/><w:szCs w:val="20"/><w:lang w:val="fr-FR"/></w:rPr><w:t>cette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ge</w:t></w:r><w:r><w:rPr><w:rFonts w:ascii="Times New Roman" w:hAnsi="Times New Roman"/><w:color w:val="00000A"/><w:spacing w:val="4"/><w:sz w:val="24"/><w:szCs w:val="20"/><w:lang w:val="fr-FR"/></w:rPr><w:t xml:space="preserve"> </w:t></w:r><w:r><w:rPr><w:rFonts w:ascii="Times New Roman" w:hAnsi="Times New Roman"/><w:color w:val="00000A"/><w:sz w:val="24"/><w:szCs w:val="20"/><w:lang w:val="fr-FR"/></w:rPr><w:t>documentation n’est pas</w:t></w:r><w:r><w:rPr><w:rFonts w:ascii="Times New Roman" w:hAnsi="Times New Roman"/><w:color w:val="00000A"/><w:spacing w:val="-3"/><w:sz w:val="24"/><w:szCs w:val="20"/><w:lang w:val="fr-FR"/></w:rPr><w:t xml:space="preserve"> </w:t></w:r><w:r><w:rPr><w:rFonts w:ascii="Times New Roman" w:hAnsi="Times New Roman"/><w:color w:val="00000A"/><w:sz w:val="24"/><w:szCs w:val="20"/><w:lang w:val="fr-FR"/></w:rPr><w:t>tout</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fait</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ad</w:t></w:r><w:r><w:rPr><w:rFonts w:ascii="Times New Roman" w:hAnsi="Times New Roman"/><w:color w:val="00000A"/><w:spacing w:val="-2"/><w:sz w:val="24"/><w:szCs w:val="20"/><w:lang w:val="fr-FR"/></w:rPr><w:t xml:space="preserve"> </w:t></w:r><w:r><w:rPr><w:rFonts w:ascii="Times New Roman" w:hAnsi="Times New Roman"/><w:color w:val="00000A"/><w:sz w:val="24"/><w:szCs w:val="20"/><w:lang w:val="fr-FR"/></w:rPr><w:t>rem</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je</w:t></w:r><w:r><w:rPr><w:rFonts w:ascii="Times New Roman" w:hAnsi="Times New Roman"/><w:color w:val="00000A"/><w:spacing w:val="-1"/><w:sz w:val="24"/><w:szCs w:val="20"/><w:lang w:val="fr-FR"/></w:rPr><w:t xml:space="preserve"> </w:t></w:r><w:r><w:rPr><w:rFonts w:ascii="Times New Roman" w:hAnsi="Times New Roman"/><w:color w:val="00000A"/><w:sz w:val="24"/><w:szCs w:val="20"/><w:lang w:val="fr-FR"/></w:rPr><w:t>n’exclus</w:t></w:r><w:r><w:rPr><w:rFonts w:ascii="Times New Roman" w:hAnsi="Times New Roman"/><w:color w:val="00000A"/><w:spacing w:val="-7"/><w:sz w:val="24"/><w:szCs w:val="20"/><w:lang w:val="fr-FR"/></w:rPr><w:t xml:space="preserve"> </w:t></w:r><w:r><w:rPr><w:rFonts w:ascii="Times New Roman" w:hAnsi="Times New Roman"/><w:color w:val="00000A"/><w:sz w:val="24"/><w:szCs w:val="20"/><w:lang w:val="fr-FR"/></w:rPr><w:t>pas</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retourner</w:t></w:r><w:r><w:rPr><w:rFonts w:ascii="Times New Roman" w:hAnsi="Times New Roman"/><w:color w:val="00000A"/><w:spacing w:val="-7"/><w:sz w:val="24"/><w:szCs w:val="20"/><w:lang w:val="fr-FR"/></w:rPr><w:t xml:space="preserve"> </w:t></w:r><w:r><w:rPr><w:rFonts w:ascii="Times New Roman" w:hAnsi="Times New Roman"/><w:color w:val="00000A"/><w:sz w:val="24"/><w:szCs w:val="20"/><w:lang w:val="fr-FR"/></w:rPr><w:t>sur</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3"/><w:sz w:val="24"/><w:szCs w:val="20"/><w:lang w:val="fr-FR"/></w:rPr><w:t>r</w:t></w:r><w:r><w:rPr><w:rFonts w:ascii="Times New Roman" w:hAnsi="Times New Roman"/><w:color w:val="00000A"/><w:sz w:val="24"/><w:szCs w:val="20"/><w:lang w:val="fr-FR"/></w:rPr><w:t>gument,</w:t></w:r><w:r><w:rPr><w:rFonts w:ascii="Times New Roman" w:hAnsi="Times New Roman"/><w:color w:val="00000A"/><w:spacing w:val="-2"/><w:sz w:val="24"/><w:szCs w:val="20"/><w:lang w:val="fr-FR"/></w:rPr><w:t xml:space="preserve"> </w:t></w:r><w:r><w:rPr><w:rFonts w:ascii="Times New Roman" w:hAnsi="Times New Roman"/><w:color w:val="00000A"/><w:sz w:val="24"/><w:szCs w:val="20"/><w:lang w:val="fr-FR"/></w:rPr><w:t>plaisant</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sz w:val="24"/><w:szCs w:val="20"/><w:lang w:val="fr-FR"/></w:rPr><w:t>avec</w:t></w:r><w:r><w:rPr><w:rFonts w:ascii="Times New Roman" w:hAnsi="Times New Roman"/><w:color w:val="00000A"/><w:spacing w:val="-4"/><w:sz w:val="24"/><w:szCs w:val="20"/><w:lang w:val="fr-FR"/></w:rPr><w:t xml:space="preserve"> </w:t></w:r><w:r><w:rPr><w:rFonts w:ascii="Times New Roman" w:hAnsi="Times New Roman"/><w:color w:val="00000A"/><w:sz w:val="24"/><w:szCs w:val="20"/><w:lang w:val="fr-FR"/></w:rPr><w:t>une</w:t></w:r><w:r><w:rPr><w:rFonts w:ascii="Times New Roman" w:hAnsi="Times New Roman"/><w:color w:val="00000A"/><w:spacing w:val="-3"/><w:sz w:val="24"/><w:szCs w:val="20"/><w:lang w:val="fr-FR"/></w:rPr><w:t xml:space="preserve"> </w:t></w:r><w:r><w:rPr><w:rFonts w:ascii="Times New Roman" w:hAnsi="Times New Roman"/><w:color w:val="00000A"/><w:sz w:val="24"/><w:szCs w:val="20"/><w:lang w:val="fr-FR"/></w:rPr><w:t>étude</w:t></w:r><w:r><w:rPr><w:rFonts w:ascii="Times New Roman" w:hAnsi="Times New Roman"/><w:color w:val="00000A"/><w:spacing w:val="-4"/><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part.</w:t></w:r></w:p></w:footnote><w:footnote w:id="96"><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12.</w:t></w:r></w:p></w:footnote><w:footnote w:id="97"><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12.</w:t></w:r><w:r><w:rPr><w:rFonts w:ascii="Times New Roman" w:hAnsi="Times New Roman"/><w:color w:val="00000A"/><w:spacing w:val="-3"/><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Pie</w:t></w:r><w:r><w:rPr><w:rFonts w:ascii="Times New Roman" w:hAnsi="Times New Roman"/><w:color w:val="00000A"/><w:spacing w:val="-3"/><w:sz w:val="24"/><w:szCs w:val="20"/><w:lang w:val="fr-FR"/></w:rPr><w:t xml:space="preserve"> </w:t></w:r><w:r><w:rPr><w:rFonts w:ascii="Times New Roman" w:hAnsi="Times New Roman"/><w:color w:val="00000A"/><w:sz w:val="24"/><w:szCs w:val="20"/><w:lang w:val="fr-FR"/></w:rPr><w:t>XII,</w:t></w:r><w:r><w:rPr><w:rFonts w:ascii="Times New Roman" w:hAnsi="Times New Roman"/><w:color w:val="00000A"/><w:spacing w:val="-3"/><w:sz w:val="24"/><w:szCs w:val="20"/><w:lang w:val="fr-FR"/></w:rPr><w:t xml:space="preserve"> </w:t></w:r><w:r><w:rPr><w:rFonts w:ascii="Times New Roman" w:hAnsi="Times New Roman"/><w:color w:val="00000A"/><w:sz w:val="24"/><w:szCs w:val="20"/><w:lang w:val="fr-FR"/></w:rPr><w:t>Enc.</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Divino</w:t></w:r><w:r><w:rPr><w:rFonts w:ascii="Times New Roman" w:hAnsi="Times New Roman"/><w:color w:val="00000A"/><w:spacing w:val="-6"/><w:sz w:val="24"/><w:szCs w:val="20"/><w:lang w:val="fr-FR"/></w:rPr><w:t xml:space="preserve"> </w:t></w:r><w:r><w:rPr><w:rFonts w:ascii="Times New Roman" w:hAnsi="Times New Roman"/><w:color w:val="00000A"/><w:sz w:val="24"/><w:szCs w:val="20"/><w:lang w:val="fr-FR"/></w:rPr><w:t>a</w:t></w:r><w:r><w:rPr><w:rFonts w:ascii="Times New Roman" w:hAnsi="Times New Roman"/><w:color w:val="00000A"/><w:spacing w:val="-3"/><w:sz w:val="24"/><w:szCs w:val="20"/><w:lang w:val="fr-FR"/></w:rPr><w:t>f</w:t></w:r><w:r><w:rPr><w:rFonts w:ascii="Times New Roman" w:hAnsi="Times New Roman"/><w:color w:val="00000A"/><w:sz w:val="24"/><w:szCs w:val="20"/><w:lang w:val="fr-FR"/></w:rPr><w:t>flante</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3829-3880.</w:t></w:r></w:p></w:footnote><w:footnote w:id="98"><w:p><w:pPr><w:pStyle w:val="style0"/><w:widowControl w:val="false"/><w:spacing w:after="0" w:before="9" w:line="100" w:lineRule="atLeast"/><w:ind w:firstLine="216" w:left="101" w:right="85"/><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Si</w:t></w:r><w:r><w:rPr><w:rFonts w:ascii="Times New Roman" w:hAnsi="Times New Roman"/><w:color w:val="00000A"/><w:spacing w:val="-4"/><w:sz w:val="24"/><w:szCs w:val="20"/><w:lang w:val="fr-FR"/></w:rPr><w:t xml:space="preserve"> </w:t></w:r><w:r><w:rPr><w:rFonts w:ascii="Times New Roman" w:hAnsi="Times New Roman"/><w:color w:val="00000A"/><w:sz w:val="24"/><w:szCs w:val="20"/><w:lang w:val="fr-FR"/></w:rPr><w:t>elle</w:t></w:r><w:r><w:rPr><w:rFonts w:ascii="Times New Roman" w:hAnsi="Times New Roman"/><w:color w:val="00000A"/><w:spacing w:val="-5"/><w:sz w:val="24"/><w:szCs w:val="20"/><w:lang w:val="fr-FR"/></w:rPr><w:t xml:space="preserve"> </w:t></w:r><w:r><w:rPr><w:rFonts w:ascii="Times New Roman" w:hAnsi="Times New Roman"/><w:color w:val="00000A"/><w:sz w:val="24"/><w:szCs w:val="20"/><w:lang w:val="fr-FR"/></w:rPr><w:t>était</w:t></w:r><w:r><w:rPr><w:rFonts w:ascii="Times New Roman" w:hAnsi="Times New Roman"/><w:color w:val="00000A"/><w:spacing w:val="-5"/><w:sz w:val="24"/><w:szCs w:val="20"/><w:lang w:val="fr-FR"/></w:rPr><w:t xml:space="preserve"> </w:t></w:r><w:r><w:rPr><w:rFonts w:ascii="Times New Roman" w:hAnsi="Times New Roman"/><w:color w:val="00000A"/><w:sz w:val="24"/><w:szCs w:val="20"/><w:shd w:fill="FFFF00" w:val="clear"/><w:lang w:val="fr-FR"/></w:rPr><w:t>s’exprimait clairement</w:t></w:r><w:r><w:rPr><w:rFonts w:ascii="Times New Roman" w:hAnsi="Times New Roman"/><w:color w:val="00000A"/><w:sz w:val="24"/><w:szCs w:val="20"/><w:lang w:val="fr-FR"/></w:rPr><w:t xml:space="preserve"> aussi,</w:t></w:r><w:r><w:rPr><w:rFonts w:ascii="Times New Roman" w:hAnsi="Times New Roman"/><w:color w:val="00000A"/><w:spacing w:val="-6"/><w:sz w:val="24"/><w:szCs w:val="20"/><w:lang w:val="fr-FR"/></w:rPr><w:t xml:space="preserve"> </w:t></w:r><w:r><w:rPr><w:rFonts w:ascii="Times New Roman" w:hAnsi="Times New Roman"/><w:color w:val="00000A"/><w:sz w:val="24"/><w:szCs w:val="20"/><w:lang w:val="fr-FR"/></w:rPr><w:t>ce</w:t></w:r><w:r><w:rPr><w:rFonts w:ascii="Times New Roman" w:hAnsi="Times New Roman"/><w:color w:val="00000A"/><w:spacing w:val="-4"/><w:sz w:val="24"/><w:szCs w:val="20"/><w:lang w:val="fr-FR"/></w:rPr><w:t xml:space="preserve"> </w:t></w:r><w:r><w:rPr><w:rFonts w:ascii="Times New Roman" w:hAnsi="Times New Roman"/><w:color w:val="00000A"/><w:sz w:val="24"/><w:szCs w:val="20"/><w:lang w:val="fr-FR"/></w:rPr><w:t>serait</w:t></w:r><w:r><w:rPr><w:rFonts w:ascii="Times New Roman" w:hAnsi="Times New Roman"/><w:color w:val="00000A"/><w:spacing w:val="-6"/><w:sz w:val="24"/><w:szCs w:val="20"/><w:lang w:val="fr-FR"/></w:rPr><w:t xml:space="preserve"> </w:t></w:r><w:r><w:rPr><w:rFonts w:ascii="Times New Roman" w:hAnsi="Times New Roman"/><w:color w:val="00000A"/><w:w w:val="99"/><w:sz w:val="24"/><w:szCs w:val="20"/><w:lang w:val="fr-FR"/></w:rPr><w:t>mieux</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mais</w:t></w:r><w:r><w:rPr><w:rFonts w:ascii="Times New Roman" w:hAnsi="Times New Roman"/><w:color w:val="00000A"/><w:spacing w:val="-4"/><w:sz w:val="24"/><w:szCs w:val="20"/><w:lang w:val="fr-FR"/></w:rPr><w:t xml:space="preserve"> </w:t></w:r><w:r><w:rPr><w:rFonts w:ascii="Times New Roman" w:hAnsi="Times New Roman"/><w:color w:val="00000A"/><w:sz w:val="24"/><w:szCs w:val="20"/><w:lang w:val="fr-FR"/></w:rPr><w:t>une</w:t></w:r><w:r><w:rPr><w:rFonts w:ascii="Times New Roman" w:hAnsi="Times New Roman"/><w:color w:val="00000A"/><w:spacing w:val="-5"/><w:sz w:val="24"/><w:szCs w:val="20"/><w:lang w:val="fr-FR"/></w:rPr><w:t xml:space="preserve"> </w:t></w:r><w:r><w:rPr><w:rFonts w:ascii="Times New Roman" w:hAnsi="Times New Roman"/><w:color w:val="00000A"/><w:sz w:val="24"/><w:szCs w:val="20"/><w:lang w:val="fr-FR"/></w:rPr><w:t>exégèse</w:t></w:r><w:r><w:rPr><w:rFonts w:ascii="Times New Roman" w:hAnsi="Times New Roman"/><w:color w:val="00000A"/><w:spacing w:val="-8"/><w:sz w:val="24"/><w:szCs w:val="20"/><w:lang w:val="fr-FR"/></w:rPr><w:t xml:space="preserve"> </w:t></w:r><w:r><w:rPr><w:rFonts w:ascii="Times New Roman" w:hAnsi="Times New Roman"/><w:color w:val="00000A"/><w:sz w:val="24"/><w:szCs w:val="20"/><w:lang w:val="fr-FR"/></w:rPr><w:t>scientifique</w:t></w:r><w:r><w:rPr><w:rFonts w:ascii="Times New Roman" w:hAnsi="Times New Roman"/><w:color w:val="00000A"/><w:spacing w:val="-11"/><w:sz w:val="24"/><w:szCs w:val="20"/><w:lang w:val="fr-FR"/></w:rPr><w:t xml:space="preserve"> </w:t></w:r><w:r><w:rPr><w:rFonts w:ascii="Times New Roman" w:hAnsi="Times New Roman"/><w:color w:val="00000A"/><w:sz w:val="24"/><w:szCs w:val="20"/><w:lang w:val="fr-FR"/></w:rPr><w:t>n’est</w:t></w:r><w:r><w:rPr><w:rFonts w:ascii="Times New Roman" w:hAnsi="Times New Roman"/><w:color w:val="00000A"/><w:spacing w:val="-6"/><w:sz w:val="24"/><w:szCs w:val="20"/><w:lang w:val="fr-FR"/></w:rPr><w:t xml:space="preserve"> </w:t></w:r><w:r><w:rPr><w:rFonts w:ascii="Times New Roman" w:hAnsi="Times New Roman"/><w:color w:val="00000A"/><w:sz w:val="24"/><w:szCs w:val="20"/><w:lang w:val="fr-FR"/></w:rPr><w:t>pas</w:t></w:r><w:r><w:rPr><w:rFonts w:ascii="Times New Roman" w:hAnsi="Times New Roman"/><w:color w:val="00000A"/><w:spacing w:val="-5"/><w:sz w:val="24"/><w:szCs w:val="20"/><w:lang w:val="fr-FR"/></w:rPr><w:t xml:space="preserve"> </w:t></w:r><w:r><w:rPr><w:rFonts w:ascii="Times New Roman" w:hAnsi="Times New Roman"/><w:color w:val="00000A"/><w:sz w:val="24"/><w:szCs w:val="20"/><w:lang w:val="fr-FR"/></w:rPr><w:t>à</w:t></w:r><w:r><w:rPr><w:rFonts w:ascii="Times New Roman" w:hAnsi="Times New Roman"/><w:color w:val="00000A"/><w:spacing w:val="-3"/><w:sz w:val="24"/><w:szCs w:val="20"/><w:lang w:val="fr-FR"/></w:rPr><w:t xml:space="preserve"> </w:t></w:r><w:r><w:rPr><w:rFonts w:ascii="Times New Roman" w:hAnsi="Times New Roman"/><w:color w:val="00000A"/><w:sz w:val="24"/><w:szCs w:val="20"/><w:lang w:val="fr-FR"/></w:rPr><w:t>réprouve</w:t></w:r><w:r><w:rPr><w:rFonts w:ascii="Times New Roman" w:hAnsi="Times New Roman"/><w:color w:val="00000A"/><w:spacing w:val="-11"/><w:sz w:val="24"/><w:szCs w:val="20"/><w:lang w:val="fr-FR"/></w:rPr><w:t>r</w:t></w:r><w:r><w:rPr><w:rFonts w:ascii="Times New Roman" w:hAnsi="Times New Roman"/><w:color w:val="00000A"/><w:sz w:val="24"/><w:szCs w:val="20"/><w:lang w:val="fr-FR"/></w:rPr><w:t xml:space="preserve"> en soi. Le problème</w:t></w:r><w:r><w:rPr><w:rFonts w:ascii="Times New Roman" w:hAnsi="Times New Roman"/><w:color w:val="00000A"/><w:spacing w:val="-8"/><w:sz w:val="24"/><w:szCs w:val="20"/><w:lang w:val="fr-FR"/></w:rPr><w:t xml:space="preserve"> </w:t></w:r><w:r><w:rPr><w:rFonts w:ascii="Times New Roman" w:hAnsi="Times New Roman"/><w:color w:val="00000A"/><w:sz w:val="24"/><w:szCs w:val="20"/><w:lang w:val="fr-FR"/></w:rPr><w:t>n’est</w:t></w:r><w:r><w:rPr><w:rFonts w:ascii="Times New Roman" w:hAnsi="Times New Roman"/><w:color w:val="00000A"/><w:spacing w:val="-4"/><w:sz w:val="24"/><w:szCs w:val="20"/><w:lang w:val="fr-FR"/></w:rPr><w:t xml:space="preserve"> </w:t></w:r><w:r><w:rPr><w:rFonts w:ascii="Times New Roman" w:hAnsi="Times New Roman"/><w:color w:val="00000A"/><w:sz w:val="24"/><w:szCs w:val="20"/><w:lang w:val="fr-FR"/></w:rPr><w:t>pas</w:t></w:r><w:r><w:rPr><w:rFonts w:ascii="Times New Roman" w:hAnsi="Times New Roman"/><w:color w:val="00000A"/><w:spacing w:val="-3"/><w:sz w:val="24"/><w:szCs w:val="20"/><w:lang w:val="fr-FR"/></w:rPr><w:t xml:space="preserve"> </w:t></w:r><w:r><w:rPr><w:rFonts w:ascii="Times New Roman" w:hAnsi="Times New Roman"/><w:color w:val="00000A"/><w:sz w:val="24"/><w:szCs w:val="20"/><w:lang w:val="fr-FR"/></w:rPr><w:t>constitué</w:t></w:r><w:r><w:rPr><w:rFonts w:ascii="Times New Roman" w:hAnsi="Times New Roman"/><w:color w:val="00000A"/><w:spacing w:val="-7"/><w:sz w:val="24"/><w:szCs w:val="20"/><w:lang w:val="fr-FR"/></w:rPr><w:t xml:space="preserve"> </w:t></w:r><w:r><w:rPr><w:rFonts w:ascii="Times New Roman" w:hAnsi="Times New Roman"/><w:color w:val="00000A"/><w:sz w:val="24"/><w:szCs w:val="20"/><w:lang w:val="fr-FR"/></w:rPr><w:t>par</w:t></w:r><w:r><w:rPr><w:rFonts w:ascii="Times New Roman" w:hAnsi="Times New Roman"/><w:color w:val="00000A"/><w:spacing w:val="-3"/><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science,</w:t></w:r><w:r><w:rPr><w:rFonts w:ascii="Times New Roman" w:hAnsi="Times New Roman"/><w:color w:val="00000A"/><w:spacing w:val="-6"/><w:sz w:val="24"/><w:szCs w:val="20"/><w:lang w:val="fr-FR"/></w:rPr><w:t xml:space="preserve"> </w:t></w:r><w:r><w:rPr><w:rFonts w:ascii="Times New Roman" w:hAnsi="Times New Roman"/><w:color w:val="00000A"/><w:sz w:val="24"/><w:szCs w:val="20"/><w:lang w:val="fr-FR"/></w:rPr><w:t>mais</w:t></w:r><w:r><w:rPr><w:rFonts w:ascii="Times New Roman" w:hAnsi="Times New Roman"/><w:color w:val="00000A"/><w:spacing w:val="-4"/><w:sz w:val="24"/><w:szCs w:val="20"/><w:lang w:val="fr-FR"/></w:rPr><w:t xml:space="preserve"> </w:t></w:r><w:r><w:rPr><w:rFonts w:ascii="Times New Roman" w:hAnsi="Times New Roman"/><w:color w:val="00000A"/><w:sz w:val="24"/><w:szCs w:val="20"/><w:lang w:val="fr-FR"/></w:rPr><w:t>par</w:t></w:r><w:r><w:rPr><w:rFonts w:ascii="Times New Roman" w:hAnsi="Times New Roman"/><w:color w:val="00000A"/><w:spacing w:val="-3"/><w:sz w:val="24"/><w:szCs w:val="20"/><w:lang w:val="fr-FR"/></w:rPr><w:t xml:space="preserve"> </w:t></w:r><w:r><w:rPr><w:rFonts w:ascii="Times New Roman" w:hAnsi="Times New Roman"/><w:color w:val="00000A"/><w:sz w:val="24"/><w:szCs w:val="20"/><w:lang w:val="fr-FR"/></w:rPr><w:t>l’idéologie</w:t></w:r><w:r><w:rPr><w:rFonts w:ascii="Times New Roman" w:hAnsi="Times New Roman"/><w:color w:val="00000A"/><w:spacing w:val="-9"/><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parfois</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domine.</w:t></w:r></w:p></w:footnote><w:footnote w:id="99"><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RAHNER</w:t></w:r><w:r><w:rPr><w:rFonts w:ascii="Times New Roman" w:hAnsi="Times New Roman"/><w:color w:val="00000A"/><w:spacing w:val="-8"/><w:sz w:val="24"/><w:szCs w:val="20"/><w:lang w:val="fr-FR"/></w:rPr><w:t xml:space="preserve"> </w:t></w:r><w:r><w:rPr><w:rFonts w:ascii="Times New Roman" w:hAnsi="Times New Roman"/><w:color w:val="00000A"/><w:sz w:val="24"/><w:szCs w:val="20"/><w:lang w:val="fr-FR"/></w:rPr><w:t>K.-VORGRILKER</w:t></w:r><w:r><w:rPr><w:rFonts w:ascii="Times New Roman" w:hAnsi="Times New Roman"/><w:color w:val="00000A"/><w:spacing w:val="-15"/><w:sz w:val="24"/><w:szCs w:val="20"/><w:lang w:val="fr-FR"/></w:rPr><w:t xml:space="preserve"> </w:t></w:r><w:r><w:rPr><w:rFonts w:ascii="Times New Roman" w:hAnsi="Times New Roman"/><w:color w:val="00000A"/><w:sz w:val="24"/><w:szCs w:val="20"/><w:lang w:val="fr-FR"/></w:rPr><w:t>H.,</w:t></w:r><w:r><w:rPr><w:rFonts w:ascii="Times New Roman" w:hAnsi="Times New Roman"/><w:color w:val="00000A"/><w:spacing w:val="-2"/><w:sz w:val="24"/><w:szCs w:val="20"/><w:lang w:val="fr-FR"/></w:rPr><w:t xml:space="preserve"> </w:t></w:r><w:r><w:rPr><w:rFonts w:ascii="Times New Roman" w:hAnsi="Times New Roman"/><w:color w:val="00000A"/><w:sz w:val="24"/><w:szCs w:val="20"/><w:lang w:val="fr-FR"/></w:rPr><w:t>cit.,</w:t></w:r><w:r><w:rPr><w:rFonts w:ascii="Times New Roman" w:hAnsi="Times New Roman"/><w:color w:val="00000A"/><w:spacing w:val="-3"/><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239</w:t></w:r><w:r><w:rPr><w:rFonts w:ascii="Times New Roman" w:hAnsi="Times New Roman"/><w:color w:val="00000A"/><w:spacing w:val="-20"/><w:sz w:val="24"/><w:szCs w:val="20"/><w:lang w:val="fr-FR"/></w:rPr><w:t xml:space="preserve"> </w:t></w:r><w:r><w:rPr><w:rFonts w:ascii="Times New Roman" w:hAnsi="Times New Roman"/><w:color w:val="00000A"/><w:sz w:val="24"/><w:szCs w:val="20"/><w:lang w:val="fr-FR"/></w:rPr><w:t>:</w:t></w:r></w:p></w:footnote><w:footnote w:id="100"><w:p><w:pPr><w:pStyle w:val="style0"/><w:widowControl w:val="false"/><w:spacing w:after="0" w:before="9" w:line="100" w:lineRule="atLeast"/><w:ind w:hanging="0" w:left="316" w:right="0"/><w:contextualSpacing w:val="false"/></w:pPr><w:r><w:rPr><w:rFonts w:ascii="Times New Roman" w:hAnsi="Times New Roman"/><w:i/><w:iCs/><w:color w:val="00000A"/><w:sz w:val="24"/><w:szCs w:val="20"/><w:lang w:val="fr-FR"/></w:rPr><w:footnoteRef/><w:tab/><w:t xml:space="preserve"> </w:t></w:r><w:r><w:rPr><w:rFonts w:ascii="Times New Roman" w:hAnsi="Times New Roman"/><w:i/><w:iCs/><w:color w:val="00000A"/><w:sz w:val="24"/><w:szCs w:val="20"/><w:lang w:val="fr-FR"/></w:rPr><w:t>Ibidem</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240.</w:t></w:r><w:r><w:rPr><w:rFonts w:ascii="Times New Roman" w:hAnsi="Times New Roman"/><w:color w:val="00000A"/><w:spacing w:val="-3"/><w:sz w:val="24"/><w:szCs w:val="20"/><w:lang w:val="fr-FR"/></w:rPr><w:t xml:space="preserve"> </w:t></w:r><w:r><w:rPr><w:rFonts w:ascii="Times New Roman" w:hAnsi="Times New Roman"/><w:color w:val="00000A"/><w:sz w:val="24"/><w:szCs w:val="20"/><w:lang w:val="fr-FR"/></w:rPr><w:t>Les</w:t></w:r><w:r><w:rPr><w:rFonts w:ascii="Times New Roman" w:hAnsi="Times New Roman"/><w:color w:val="00000A"/><w:spacing w:val="-3"/><w:sz w:val="24"/><w:szCs w:val="20"/><w:lang w:val="fr-FR"/></w:rPr><w:t xml:space="preserve"> </w:t></w:r><w:r><w:rPr><w:rFonts w:ascii="Times New Roman" w:hAnsi="Times New Roman"/><w:color w:val="00000A"/><w:sz w:val="24"/><w:szCs w:val="20"/><w:lang w:val="fr-FR"/></w:rPr><w:t>italiques</w:t></w:r><w:r><w:rPr><w:rFonts w:ascii="Times New Roman" w:hAnsi="Times New Roman"/><w:color w:val="00000A"/><w:spacing w:val="-7"/><w:sz w:val="24"/><w:szCs w:val="20"/><w:lang w:val="fr-FR"/></w:rPr><w:t xml:space="preserve"> </w:t></w:r><w:r><w:rPr><w:rFonts w:ascii="Times New Roman" w:hAnsi="Times New Roman"/><w:color w:val="00000A"/><w:sz w:val="24"/><w:szCs w:val="20"/><w:lang w:val="fr-FR"/></w:rPr><w:t>sont</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1"/><w:sz w:val="24"/><w:szCs w:val="20"/><w:lang w:val="fr-FR"/></w:rPr><w:t xml:space="preserve"> </w:t></w:r><w:r><w:rPr><w:rFonts w:ascii="Times New Roman" w:hAnsi="Times New Roman"/><w:color w:val="00000A"/><w:sz w:val="24"/><w:szCs w:val="20"/><w:lang w:val="fr-FR"/></w:rPr><w:t>moi (les miens).</w:t></w:r></w:p></w:footnote><w:footnote w:id="101"><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8.</w:t></w:r></w:p></w:footnote><w:footnote w:id="102"><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9.</w:t></w:r></w:p></w:footnote><w:footnote w:id="103"><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8.</w:t></w:r></w:p></w:footnote><w:footnote w:id="104"><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Le</w:t></w:r><w:r><w:rPr><w:rFonts w:ascii="Times New Roman" w:hAnsi="Times New Roman"/><w:color w:val="00000A"/><w:spacing w:val="12"/><w:sz w:val="24"/><w:szCs w:val="20"/><w:lang w:val="fr-FR"/></w:rPr><w:t xml:space="preserve"> </w:t></w:r><w:r><w:rPr><w:rFonts w:ascii="Times New Roman" w:hAnsi="Times New Roman"/><w:color w:val="00000A"/><w:sz w:val="24"/><w:szCs w:val="20"/><w:lang w:val="fr-FR"/></w:rPr><w:t>texte,</w:t></w:r><w:r><w:rPr><w:rFonts w:ascii="Times New Roman" w:hAnsi="Times New Roman"/><w:color w:val="00000A"/><w:spacing w:val="10"/><w:sz w:val="24"/><w:szCs w:val="20"/><w:lang w:val="fr-FR"/></w:rPr><w:t xml:space="preserve"> </w:t></w:r><w:r><w:rPr><w:rFonts w:ascii="Times New Roman" w:hAnsi="Times New Roman"/><w:color w:val="00000A"/><w:sz w:val="24"/><w:szCs w:val="20"/><w:lang w:val="fr-FR"/></w:rPr><w:t>DV</w:t></w:r><w:r><w:rPr><w:rFonts w:ascii="Times New Roman" w:hAnsi="Times New Roman"/><w:color w:val="00000A"/><w:spacing w:val="11"/><w:sz w:val="24"/><w:szCs w:val="20"/><w:lang w:val="fr-FR"/></w:rPr><w:t xml:space="preserve"> </w:t></w:r><w:r><w:rPr><w:rFonts w:ascii="Times New Roman" w:hAnsi="Times New Roman"/><w:color w:val="00000A"/><w:sz w:val="24"/><w:szCs w:val="20"/><w:lang w:val="fr-FR"/></w:rPr><w:t>9,</w:t></w:r><w:r><w:rPr><w:rFonts w:ascii="Times New Roman" w:hAnsi="Times New Roman"/><w:color w:val="00000A"/><w:spacing w:val="12"/><w:sz w:val="24"/><w:szCs w:val="20"/><w:lang w:val="fr-FR"/></w:rPr><w:t xml:space="preserve"> </w:t></w:r><w:r><w:rPr><w:rFonts w:ascii="Times New Roman" w:hAnsi="Times New Roman"/><w:color w:val="00000A"/><w:sz w:val="24"/><w:szCs w:val="20"/><w:lang w:val="fr-FR"/></w:rPr><w:t>est</w:t></w:r><w:r><w:rPr><w:rFonts w:ascii="Times New Roman" w:hAnsi="Times New Roman"/><w:color w:val="00000A"/><w:spacing w:val="12"/><w:sz w:val="24"/><w:szCs w:val="20"/><w:lang w:val="fr-FR"/></w:rPr><w:t xml:space="preserve"> </w:t></w:r><w:r><w:rPr><w:rFonts w:ascii="Times New Roman" w:hAnsi="Times New Roman"/><w:color w:val="00000A"/><w:sz w:val="24"/><w:szCs w:val="20"/><w:lang w:val="fr-FR"/></w:rPr><w:t>plus</w:t></w:r><w:r><w:rPr><w:rFonts w:ascii="Times New Roman" w:hAnsi="Times New Roman"/><w:color w:val="00000A"/><w:spacing w:val="11"/><w:sz w:val="24"/><w:szCs w:val="20"/><w:lang w:val="fr-FR"/></w:rPr><w:t xml:space="preserve"> </w:t></w:r><w:r><w:rPr><w:rFonts w:ascii="Times New Roman" w:hAnsi="Times New Roman"/><w:color w:val="00000A"/><w:w w:val="99"/><w:sz w:val="24"/><w:szCs w:val="20"/><w:lang w:val="fr-FR"/></w:rPr><w:t>nuancé</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w:t></w:r><w:r><w:rPr><w:rFonts w:ascii="Times New Roman" w:hAnsi="Times New Roman"/><w:color w:val="00000A"/><w:spacing w:val="13"/><w:sz w:val="24"/><w:szCs w:val="20"/><w:lang w:val="fr-FR"/></w:rPr><w:t xml:space="preserve"> </w:t></w:r><w:r><w:rPr><w:rFonts w:ascii="Times New Roman" w:hAnsi="Times New Roman"/><w:color w:val="00000A"/><w:sz w:val="24"/><w:szCs w:val="20"/><w:lang w:val="fr-FR"/></w:rPr><w:t>ne</w:t></w:r><w:r><w:rPr><w:rFonts w:ascii="Times New Roman" w:hAnsi="Times New Roman"/><w:color w:val="00000A"/><w:spacing w:val="12"/><w:sz w:val="24"/><w:szCs w:val="20"/><w:lang w:val="fr-FR"/></w:rPr><w:t xml:space="preserve"> </w:t></w:r><w:r><w:rPr><w:rFonts w:ascii="Times New Roman" w:hAnsi="Times New Roman"/><w:color w:val="00000A"/><w:sz w:val="24"/><w:szCs w:val="20"/><w:lang w:val="fr-FR"/></w:rPr><w:t>forment</w:t></w:r><w:r><w:rPr><w:rFonts w:ascii="Times New Roman" w:hAnsi="Times New Roman"/><w:color w:val="00000A"/><w:spacing w:val="8"/><w:sz w:val="24"/><w:szCs w:val="20"/><w:lang w:val="fr-FR"/></w:rPr><w:t xml:space="preserve"> </w:t></w:r><w:r><w:rPr><w:rFonts w:ascii="Times New Roman" w:hAnsi="Times New Roman"/><w:color w:val="00000A"/><w:sz w:val="24"/><w:szCs w:val="20"/><w:lang w:val="fr-FR"/></w:rPr><w:t>pour</w:t></w:r><w:r><w:rPr><w:rFonts w:ascii="Times New Roman" w:hAnsi="Times New Roman"/><w:color w:val="00000A"/><w:spacing w:val="10"/><w:sz w:val="24"/><w:szCs w:val="20"/><w:lang w:val="fr-FR"/></w:rPr><w:t xml:space="preserve"> </w:t></w:r><w:r><w:rPr><w:rFonts w:ascii="Times New Roman" w:hAnsi="Times New Roman"/><w:color w:val="00000A"/><w:sz w:val="24"/><w:szCs w:val="20"/><w:lang w:val="fr-FR"/></w:rPr><w:t>ainsi</w:t></w:r><w:r><w:rPr><w:rFonts w:ascii="Times New Roman" w:hAnsi="Times New Roman"/><w:color w:val="00000A"/><w:spacing w:val="10"/><w:sz w:val="24"/><w:szCs w:val="20"/><w:lang w:val="fr-FR"/></w:rPr><w:t xml:space="preserve"> </w:t></w:r><w:r><w:rPr><w:rFonts w:ascii="Times New Roman" w:hAnsi="Times New Roman"/><w:color w:val="00000A"/><w:sz w:val="24"/><w:szCs w:val="20"/><w:lang w:val="fr-FR"/></w:rPr><w:t>dire</w:t></w:r><w:r><w:rPr><w:rFonts w:ascii="Times New Roman" w:hAnsi="Times New Roman"/><w:color w:val="00000A"/><w:spacing w:val="11"/><w:sz w:val="24"/><w:szCs w:val="20"/><w:lang w:val="fr-FR"/></w:rPr><w:t xml:space="preserve"> </w:t></w:r><w:r><w:rPr><w:rFonts w:ascii="Times New Roman" w:hAnsi="Times New Roman"/><w:color w:val="00000A"/><w:sz w:val="24"/><w:szCs w:val="20"/><w:lang w:val="fr-FR"/></w:rPr><w:t>qu’un</w:t></w:r><w:r><w:rPr><w:rFonts w:ascii="Times New Roman" w:hAnsi="Times New Roman"/><w:color w:val="00000A"/><w:spacing w:val="9"/><w:sz w:val="24"/><w:szCs w:val="20"/><w:lang w:val="fr-FR"/></w:rPr><w:t xml:space="preserve"> </w:t></w:r><w:r><w:rPr><w:rFonts w:ascii="Times New Roman" w:hAnsi="Times New Roman"/><w:color w:val="00000A"/><w:sz w:val="24"/><w:szCs w:val="20"/><w:lang w:val="fr-FR"/></w:rPr><w:t>tout</w:t></w:r><w:r><w:rPr><w:rFonts w:ascii="Times New Roman" w:hAnsi="Times New Roman"/><w:color w:val="00000A"/><w:spacing w:val="11"/><w:sz w:val="24"/><w:szCs w:val="20"/><w:lang w:val="fr-FR"/></w:rPr><w:t xml:space="preserve"> </w:t></w:r><w:r><w:rPr><w:rFonts w:ascii="Times New Roman" w:hAnsi="Times New Roman"/><w:color w:val="00000A"/><w:sz w:val="24"/><w:szCs w:val="20"/><w:lang w:val="fr-FR"/></w:rPr><w:t>et</w:t></w:r><w:r><w:rPr><w:rFonts w:ascii="Times New Roman" w:hAnsi="Times New Roman"/><w:color w:val="00000A"/><w:spacing w:val="13"/><w:sz w:val="24"/><w:szCs w:val="20"/><w:lang w:val="fr-FR"/></w:rPr><w:t xml:space="preserve"> </w:t></w:r><w:r><w:rPr><w:rFonts w:ascii="Times New Roman" w:hAnsi="Times New Roman"/><w:color w:val="00000A"/><w:sz w:val="24"/><w:szCs w:val="20"/><w:lang w:val="fr-FR"/></w:rPr><w:t>tendent</w:t></w:r><w:r><w:rPr><w:rFonts w:ascii="Times New Roman" w:hAnsi="Times New Roman"/><w:color w:val="00000A"/><w:spacing w:val="8"/><w:sz w:val="24"/><w:szCs w:val="20"/><w:lang w:val="fr-FR"/></w:rPr><w:t xml:space="preserve"> </w:t></w:r><w:r><w:rPr><w:rFonts w:ascii="Times New Roman" w:hAnsi="Times New Roman"/><w:color w:val="00000A"/><w:sz w:val="24"/><w:szCs w:val="20"/><w:lang w:val="fr-FR"/></w:rPr><w:t>à</w:t></w:r><w:r><w:rPr><w:rFonts w:ascii="Times New Roman" w:hAnsi="Times New Roman"/><w:color w:val="00000A"/><w:spacing w:val="13"/><w:sz w:val="24"/><w:szCs w:val="20"/><w:lang w:val="fr-FR"/></w:rPr><w:t xml:space="preserve"> </w:t></w:r><w:r><w:rPr><w:rFonts w:ascii="Times New Roman" w:hAnsi="Times New Roman"/><w:color w:val="00000A"/><w:sz w:val="24"/><w:szCs w:val="20"/><w:lang w:val="fr-FR"/></w:rPr><w:t>une</w:t></w:r><w:r><w:rPr><w:rFonts w:ascii="Times New Roman" w:hAnsi="Times New Roman"/><w:color w:val="00000A"/><w:spacing w:val="11"/><w:sz w:val="24"/><w:szCs w:val="20"/><w:lang w:val="fr-FR"/></w:rPr><w:t xml:space="preserve"> </w:t></w:r><w:r><w:rPr><w:rFonts w:ascii="Times New Roman" w:hAnsi="Times New Roman"/><w:color w:val="00000A"/><w:sz w:val="24"/><w:szCs w:val="20"/><w:lang w:val="fr-FR"/></w:rPr><w:t>même</w:t></w:r><w:r><w:rPr><w:rFonts w:ascii="Times New Roman" w:hAnsi="Times New Roman"/><w:color w:val="00000A"/><w:spacing w:val="9"/><w:sz w:val="24"/><w:szCs w:val="20"/><w:lang w:val="fr-FR"/></w:rPr><w:t xml:space="preserve"> </w:t></w:r><w:r><w:rPr><w:rFonts w:ascii="Times New Roman" w:hAnsi="Times New Roman"/><w:color w:val="00000A"/><w:sz w:val="24"/><w:szCs w:val="20"/><w:lang w:val="fr-FR"/></w:rPr><w:t>fin</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DV 10</w:t></w:r><w:r><w:rPr><w:rFonts w:ascii="Times New Roman" w:hAnsi="Times New Roman"/><w:color w:val="00000A"/><w:spacing w:val="4"/><w:sz w:val="24"/><w:szCs w:val="20"/><w:lang w:val="fr-FR"/></w:rPr><w:t xml:space="preserve"> </w:t></w:r><w:r><w:rPr><w:rFonts w:ascii="Times New Roman" w:hAnsi="Times New Roman"/><w:color w:val="00000A"/><w:sz w:val="24"/><w:szCs w:val="20"/><w:lang w:val="fr-FR"/></w:rPr><w:t>insiste</w:t></w:r><w:r><w:rPr><w:rFonts w:ascii="Times New Roman" w:hAnsi="Times New Roman"/><w:color w:val="00000A"/><w:spacing w:val="1"/><w:sz w:val="24"/><w:szCs w:val="20"/><w:lang w:val="fr-FR"/></w:rPr><w:t xml:space="preserve"> </w:t></w:r><w:r><w:rPr><w:rFonts w:ascii="Times New Roman" w:hAnsi="Times New Roman"/><w:color w:val="00000A"/><w:sz w:val="24"/><w:szCs w:val="20"/><w:lang w:val="fr-FR"/></w:rPr><w:t>encore</w:t></w:r><w:r><w:rPr><w:rFonts w:ascii="Times New Roman" w:hAnsi="Times New Roman"/><w:color w:val="00000A"/><w:spacing w:val="1"/><w:sz w:val="24"/><w:szCs w:val="20"/><w:lang w:val="fr-FR"/></w:rPr><w:t xml:space="preserve"> </w:t></w:r><w:r><w:rPr><w:rFonts w:ascii="Times New Roman" w:hAnsi="Times New Roman"/><w:color w:val="00000A"/><w:sz w:val="24"/><w:szCs w:val="20"/><w:lang w:val="fr-FR"/></w:rPr><w:t>plus</w:t></w:r><w:r><w:rPr><w:rFonts w:ascii="Times New Roman" w:hAnsi="Times New Roman"/><w:color w:val="00000A"/><w:spacing w:val="3"/><w:sz w:val="24"/><w:szCs w:val="20"/><w:lang w:val="fr-FR"/></w:rPr><w:t xml:space="preserve"> </w:t></w:r><w:r><w:rPr><w:rFonts w:ascii="Times New Roman" w:hAnsi="Times New Roman"/><w:color w:val="00000A"/><w:w w:val="99"/><w:sz w:val="24"/><w:szCs w:val="20"/><w:lang w:val="fr-FR"/></w:rPr><w:t>nettement</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sainte</w:t></w:r><w:r><w:rPr><w:rFonts w:ascii="Times New Roman" w:hAnsi="Times New Roman"/><w:color w:val="00000A"/><w:spacing w:val="1"/><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5"/><w:sz w:val="24"/><w:szCs w:val="20"/><w:lang w:val="fr-FR"/></w:rPr><w:t xml:space="preserve"> </w:t></w:r><w:r><w:rPr><w:rFonts w:ascii="Times New Roman" w:hAnsi="Times New Roman"/><w:color w:val="00000A"/><w:sz w:val="24"/><w:szCs w:val="20"/><w:lang w:val="fr-FR"/></w:rPr><w:t>la</w:t></w:r><w:r><w:rPr><w:rFonts w:ascii="Times New Roman" w:hAnsi="Times New Roman"/><w:color w:val="00000A"/><w:spacing w:val="5"/><w:sz w:val="24"/><w:szCs w:val="20"/><w:lang w:val="fr-FR"/></w:rPr><w:t xml:space="preserve"> </w:t></w:r><w:r><w:rPr><w:rFonts w:ascii="Times New Roman" w:hAnsi="Times New Roman"/><w:color w:val="00000A"/><w:sz w:val="24"/><w:szCs w:val="20"/><w:lang w:val="fr-FR"/></w:rPr><w:t>Sainte</w:t></w:r><w:r><w:rPr><w:rFonts w:ascii="Times New Roman" w:hAnsi="Times New Roman"/><w:color w:val="00000A"/><w:spacing w:val="1"/><w:sz w:val="24"/><w:szCs w:val="20"/><w:lang w:val="fr-FR"/></w:rPr><w:t xml:space="preserve"> </w:t></w:r><w:r><w:rPr><w:rFonts w:ascii="Times New Roman" w:hAnsi="Times New Roman"/><w:color w:val="00000A"/><w:sz w:val="24"/><w:szCs w:val="20"/><w:lang w:val="fr-FR"/></w:rPr><w:t>Écriture constituent</w:t></w:r><w:r><w:rPr><w:rFonts w:ascii="Times New Roman" w:hAnsi="Times New Roman"/><w:color w:val="00000A"/><w:spacing w:val="-3"/><w:sz w:val="24"/><w:szCs w:val="20"/><w:lang w:val="fr-FR"/></w:rPr><w:t xml:space="preserve"> </w:t></w:r><w:r><w:rPr><w:rFonts w:ascii="Times New Roman" w:hAnsi="Times New Roman"/><w:color w:val="00000A"/><w:sz w:val="24"/><w:szCs w:val="20"/><w:lang w:val="fr-FR"/></w:rPr><w:t>un</w:t></w:r><w:r><w:rPr><w:rFonts w:ascii="Times New Roman" w:hAnsi="Times New Roman"/><w:color w:val="00000A"/><w:spacing w:val="4"/><w:sz w:val="24"/><w:szCs w:val="20"/><w:lang w:val="fr-FR"/></w:rPr><w:t xml:space="preserve"> </w:t></w:r><w:r><w:rPr><w:rFonts w:ascii="Times New Roman" w:hAnsi="Times New Roman"/><w:color w:val="00000A"/><w:sz w:val="24"/><w:szCs w:val="20"/><w:lang w:val="fr-FR"/></w:rPr><w:t>unique</w:t></w:r><w:r><w:rPr><w:rFonts w:ascii="Times New Roman" w:hAnsi="Times New Roman"/><w:color w:val="00000A"/><w:spacing w:val="1"/><w:sz w:val="24"/><w:szCs w:val="20"/><w:lang w:val="fr-FR"/></w:rPr><w:t xml:space="preserve"> </w:t></w:r><w:r><w:rPr><w:rFonts w:ascii="Times New Roman" w:hAnsi="Times New Roman"/><w:color w:val="00000A"/><w:sz w:val="24"/><w:szCs w:val="20"/><w:lang w:val="fr-FR"/></w:rPr><w:t>dépôt</w:t></w:r><w:r><w:rPr><w:rFonts w:ascii="Times New Roman" w:hAnsi="Times New Roman"/><w:color w:val="00000A"/><w:spacing w:val="2"/><w:sz w:val="24"/><w:szCs w:val="20"/><w:lang w:val="fr-FR"/></w:rPr><w:t xml:space="preserve"> </w:t></w:r><w:r><w:rPr><w:rFonts w:ascii="Times New Roman" w:hAnsi="Times New Roman"/><w:color w:val="00000A"/><w:sz w:val="24"/><w:szCs w:val="20"/><w:lang w:val="fr-FR"/></w:rPr><w:t>sacré</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4"/><w:sz w:val="24"/><w:szCs w:val="20"/><w:lang w:val="fr-FR"/></w:rPr><w:t xml:space="preserve"> </w:t></w:r><w:r><w:rPr><w:rFonts w:ascii="Times New Roman" w:hAnsi="Times New Roman"/><w:color w:val="00000A"/><w:sz w:val="24"/><w:szCs w:val="20"/><w:lang w:val="fr-FR"/></w:rPr><w:t>la Parole</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w w:val="99"/><w:sz w:val="24"/><w:szCs w:val="20"/><w:lang w:val="fr-FR"/></w:rPr><w:t>».</w:t></w:r></w:p></w:footnote><w:footnote w:id="105"><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17"/><w:sz w:val="24"/><w:szCs w:val="20"/><w:lang w:val="fr-FR"/></w:rPr><w:t xml:space="preserve"> </w:t></w:r><w:r><w:rPr><w:rFonts w:ascii="Times New Roman" w:hAnsi="Times New Roman"/><w:color w:val="00000A"/><w:sz w:val="24"/><w:szCs w:val="20"/><w:lang w:val="fr-FR"/></w:rPr><w:t>10</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w:t></w:r><w:r><w:rPr><w:rFonts w:ascii="Times New Roman" w:hAnsi="Times New Roman"/><w:color w:val="00000A"/><w:spacing w:val="-15"/><w:sz w:val="24"/><w:szCs w:val="20"/><w:lang w:val="fr-FR"/></w:rPr><w:t xml:space="preserve"> </w:t></w:r><w:r><w:rPr><w:rFonts w:ascii="Times New Roman" w:hAnsi="Times New Roman"/><w:color w:val="00000A"/><w:sz w:val="24"/><w:szCs w:val="20"/><w:lang w:val="fr-FR"/></w:rPr><w:t>La</w:t></w:r><w:r><w:rPr><w:rFonts w:ascii="Times New Roman" w:hAnsi="Times New Roman"/><w:color w:val="00000A"/><w:spacing w:val="-16"/><w:sz w:val="24"/><w:szCs w:val="20"/><w:lang w:val="fr-FR"/></w:rPr><w:t xml:space="preserve"> </w:t></w:r><w:r><w:rPr><w:rFonts w:ascii="Times New Roman" w:hAnsi="Times New Roman"/><w:color w:val="00000A"/><w:sz w:val="24"/><w:szCs w:val="20"/><w:lang w:val="fr-FR"/></w:rPr><w:t>cha</w:t></w:r><w:r><w:rPr><w:rFonts w:ascii="Times New Roman" w:hAnsi="Times New Roman"/><w:color w:val="00000A"/><w:spacing w:val="-3"/><w:sz w:val="24"/><w:szCs w:val="20"/><w:lang w:val="fr-FR"/></w:rPr><w:t>r</w:t></w:r><w:r><w:rPr><w:rFonts w:ascii="Times New Roman" w:hAnsi="Times New Roman"/><w:color w:val="00000A"/><w:sz w:val="24"/><w:szCs w:val="20"/><w:lang w:val="fr-FR"/></w:rPr><w:t>ge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d’interpréter</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de</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manière</w:t></w:r><w:r><w:rPr><w:rFonts w:ascii="Times New Roman" w:hAnsi="Times New Roman"/><w:color w:val="00000A"/><w:spacing w:val="-13"/><w:w w:val="99"/><w:sz w:val="24"/><w:szCs w:val="20"/><w:lang w:val="fr-FR"/></w:rPr><w:t xml:space="preserve"> </w:t></w:r><w:r><w:rPr><w:rFonts w:ascii="Times New Roman" w:hAnsi="Times New Roman"/><w:color w:val="00000A"/><w:w w:val="99"/><w:sz w:val="24"/><w:szCs w:val="20"/><w:lang w:val="fr-FR"/></w:rPr><w:t>authentique</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la</w:t></w:r><w:r><w:rPr><w:rFonts w:ascii="Times New Roman" w:hAnsi="Times New Roman"/><w:color w:val="00000A"/><w:spacing w:val="-15"/><w:sz w:val="24"/><w:szCs w:val="20"/><w:lang w:val="fr-FR"/></w:rPr><w:t xml:space="preserve"> </w:t></w:r><w:r><w:rPr><w:rFonts w:ascii="Times New Roman" w:hAnsi="Times New Roman"/><w:color w:val="00000A"/><w:sz w:val="24"/><w:szCs w:val="20"/><w:lang w:val="fr-FR"/></w:rPr><w:t>Parole</w:t></w:r><w:r><w:rPr><w:rFonts w:ascii="Times New Roman" w:hAnsi="Times New Roman"/><w:color w:val="00000A"/><w:spacing w:val="-19"/><w:sz w:val="24"/><w:szCs w:val="20"/><w:lang w:val="fr-FR"/></w:rPr><w:t xml:space="preserve"> </w:t></w:r><w:r><w:rPr><w:rFonts w:ascii="Times New Roman" w:hAnsi="Times New Roman"/><w:color w:val="00000A"/><w:sz w:val="24"/><w:szCs w:val="20"/><w:lang w:val="fr-FR"/></w:rPr><w:t>de</w:t></w:r><w:r><w:rPr><w:rFonts w:ascii="Times New Roman" w:hAnsi="Times New Roman"/><w:color w:val="00000A"/><w:spacing w:val="-16"/><w:sz w:val="24"/><w:szCs w:val="20"/><w:lang w:val="fr-FR"/></w:rPr><w:t xml:space="preserve"> </w:t></w:r><w:r><w:rPr><w:rFonts w:ascii="Times New Roman" w:hAnsi="Times New Roman"/><w:color w:val="00000A"/><w:sz w:val="24"/><w:szCs w:val="20"/><w:lang w:val="fr-FR"/></w:rPr><w:t>Dieu,</w:t></w:r><w:r><w:rPr><w:rFonts w:ascii="Times New Roman" w:hAnsi="Times New Roman"/><w:color w:val="00000A"/><w:spacing w:val="-18"/><w:sz w:val="24"/><w:szCs w:val="20"/><w:lang w:val="fr-FR"/></w:rPr><w:t xml:space="preserve"> </w:t></w:r><w:r><w:rPr><w:rFonts w:ascii="Times New Roman" w:hAnsi="Times New Roman"/><w:color w:val="00000A"/><w:sz w:val="24"/><w:szCs w:val="20"/><w:lang w:val="fr-FR"/></w:rPr><w:t>écrite</w:t></w:r><w:r><w:rPr><w:rFonts w:ascii="Times New Roman" w:hAnsi="Times New Roman"/><w:color w:val="00000A"/><w:spacing w:val="-18"/><w:sz w:val="24"/><w:szCs w:val="20"/><w:lang w:val="fr-FR"/></w:rPr><w:t xml:space="preserve"> </w:t></w:r><w:r><w:rPr><w:rFonts w:ascii="Times New Roman" w:hAnsi="Times New Roman"/><w:color w:val="00000A"/><w:sz w:val="24"/><w:szCs w:val="20"/><w:lang w:val="fr-FR"/></w:rPr><w:t>ou</w:t></w:r><w:r><w:rPr><w:rFonts w:ascii="Times New Roman" w:hAnsi="Times New Roman"/><w:color w:val="00000A"/><w:spacing w:val="-16"/><w:sz w:val="24"/><w:szCs w:val="20"/><w:lang w:val="fr-FR"/></w:rPr><w:t xml:space="preserve"> </w:t></w:r><w:r><w:rPr><w:rFonts w:ascii="Times New Roman" w:hAnsi="Times New Roman"/><w:color w:val="00000A"/><w:w w:val="99"/><w:sz w:val="24"/><w:szCs w:val="20"/><w:lang w:val="fr-FR"/></w:rPr><w:t>transmise,</w:t></w:r><w:r><w:rPr><w:rFonts w:ascii="Times New Roman" w:hAnsi="Times New Roman"/><w:color w:val="00000A"/><w:spacing w:val="-13"/><w:w w:val="99"/><w:sz w:val="24"/><w:szCs w:val="20"/><w:lang w:val="fr-FR"/></w:rPr><w:t xml:space="preserve"> </w:t></w:r><w:r><w:rPr><w:rFonts w:ascii="Times New Roman" w:hAnsi="Times New Roman"/><w:color w:val="00000A"/><w:sz w:val="24"/><w:szCs w:val="20"/><w:lang w:val="fr-FR"/></w:rPr><w:t>a</w:t></w:r><w:r><w:rPr><w:rFonts w:ascii="Times New Roman" w:hAnsi="Times New Roman"/><w:color w:val="00000A"/><w:spacing w:val="-15"/><w:sz w:val="24"/><w:szCs w:val="20"/><w:lang w:val="fr-FR"/></w:rPr><w:t xml:space="preserve"> </w:t></w:r><w:r><w:rPr><w:rFonts w:ascii="Times New Roman" w:hAnsi="Times New Roman"/><w:color w:val="00000A"/><w:sz w:val="24"/><w:szCs w:val="20"/><w:lang w:val="fr-FR"/></w:rPr><w:t>été</w:t></w:r><w:r><w:rPr><w:rFonts w:ascii="Times New Roman" w:hAnsi="Times New Roman"/><w:color w:val="00000A"/><w:spacing w:val="-16"/><w:sz w:val="24"/><w:szCs w:val="20"/><w:lang w:val="fr-FR"/></w:rPr><w:t xml:space="preserve"> </w:t></w:r><w:r><w:rPr><w:rFonts w:ascii="Times New Roman" w:hAnsi="Times New Roman"/><w:color w:val="00000A"/><w:sz w:val="24"/><w:szCs w:val="20"/><w:lang w:val="fr-FR"/></w:rPr><w:t>confiée</w:t></w:r><w:r><w:rPr><w:rFonts w:ascii="Times New Roman" w:hAnsi="Times New Roman"/><w:color w:val="00000A"/><w:spacing w:val="-20"/><w:sz w:val="24"/><w:szCs w:val="20"/><w:lang w:val="fr-FR"/></w:rPr><w:t xml:space="preserve"> </w:t></w:r><w:r><w:rPr><w:rFonts w:ascii="Times New Roman" w:hAnsi="Times New Roman"/><w:color w:val="00000A"/><w:sz w:val="24"/><w:szCs w:val="20"/><w:lang w:val="fr-FR"/></w:rPr><w:t>au seul</w:t></w:r><w:r><w:rPr><w:rFonts w:ascii="Times New Roman" w:hAnsi="Times New Roman"/><w:color w:val="00000A"/><w:spacing w:val="3"/><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5"/><w:sz w:val="24"/><w:szCs w:val="20"/><w:lang w:val="fr-FR"/></w:rPr><w:t xml:space="preserve"> </w:t></w:r><w:r><w:rPr><w:rFonts w:ascii="Times New Roman" w:hAnsi="Times New Roman"/><w:color w:val="00000A"/><w:sz w:val="24"/><w:szCs w:val="20"/><w:lang w:val="fr-FR"/></w:rPr><w:t>vivant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l’Église</w:t></w:r><w:r><w:rPr><w:rFonts w:ascii="Times New Roman" w:hAnsi="Times New Roman"/><w:color w:val="00000A"/><w:spacing w:val="-3"/><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cf.</w:t></w:r><w:r><w:rPr><w:rFonts w:ascii="Times New Roman" w:hAnsi="Times New Roman"/><w:color w:val="00000A"/><w:spacing w:val="1"/><w:sz w:val="24"/><w:szCs w:val="20"/><w:lang w:val="fr-FR"/></w:rPr><w:t xml:space="preserve"> </w:t></w:r><w:r><w:rPr><w:rFonts w:ascii="Times New Roman" w:hAnsi="Times New Roman"/><w:color w:val="00000A"/><w:sz w:val="24"/><w:szCs w:val="20"/><w:lang w:val="fr-FR"/></w:rPr><w:t>CONC.</w:t></w:r><w:r><w:rPr><w:rFonts w:ascii="Times New Roman" w:hAnsi="Times New Roman"/><w:color w:val="00000A"/><w:spacing w:val="-3"/><w:sz w:val="24"/><w:szCs w:val="20"/><w:lang w:val="fr-FR"/></w:rPr><w:t xml:space="preserve"> </w:t></w:r><w:r><w:rPr><w:rFonts w:ascii="Times New Roman" w:hAnsi="Times New Roman"/><w:color w:val="00000A"/><w:sz w:val="24"/><w:szCs w:val="20"/><w:lang w:val="fr-FR"/></w:rPr><w:t>ŒCUM.</w:t></w:r><w:r><w:rPr><w:rFonts w:ascii="Times New Roman" w:hAnsi="Times New Roman"/><w:color w:val="00000A"/><w:spacing w:val="-4"/><w:sz w:val="24"/><w:szCs w:val="20"/><w:lang w:val="fr-FR"/></w:rPr><w:t xml:space="preserve"> </w:t></w:r><w:r><w:rPr><w:rFonts w:ascii="Times New Roman" w:hAnsi="Times New Roman"/><w:color w:val="00000A"/><w:spacing w:val="-26"/><w:sz w:val="24"/><w:szCs w:val="20"/><w:lang w:val="fr-FR"/></w:rPr><w:t>V</w:t></w:r><w:r><w:rPr><w:rFonts w:ascii="Times New Roman" w:hAnsi="Times New Roman"/><w:color w:val="00000A"/><w:spacing w:val="-22"/><w:sz w:val="24"/><w:szCs w:val="20"/><w:lang w:val="fr-FR"/></w:rPr><w:t>A</w:t></w:r><w:r><w:rPr><w:rFonts w:ascii="Times New Roman" w:hAnsi="Times New Roman"/><w:color w:val="00000A"/><w:sz w:val="24"/><w:szCs w:val="20"/><w:lang w:val="fr-FR"/></w:rPr><w:t>TIC.</w:t></w:r><w:r><w:rPr><w:rFonts w:ascii="Times New Roman" w:hAnsi="Times New Roman"/><w:color w:val="00000A"/><w:spacing w:val="2"/><w:sz w:val="24"/><w:szCs w:val="20"/><w:lang w:val="fr-FR"/></w:rPr><w:t xml:space="preserve"> </w:t></w:r><w:r><w:rPr><w:rFonts w:ascii="Times New Roman" w:hAnsi="Times New Roman"/><w:color w:val="00000A"/><w:sz w:val="24"/><w:szCs w:val="20"/><w:lang w:val="fr-FR"/></w:rPr><w:t>I,</w:t></w:r><w:r><w:rPr><w:rFonts w:ascii="Times New Roman" w:hAnsi="Times New Roman"/><w:color w:val="00000A"/><w:spacing w:val="2"/><w:sz w:val="24"/><w:szCs w:val="20"/><w:lang w:val="fr-FR"/></w:rPr><w:t xml:space="preserve"> </w:t></w:r><w:r><w:rPr><w:rFonts w:ascii="Times New Roman" w:hAnsi="Times New Roman"/><w:color w:val="00000A"/><w:sz w:val="24"/><w:szCs w:val="20"/><w:lang w:val="fr-FR"/></w:rPr><w:t>Constit.</w:t></w:r><w:r><w:rPr><w:rFonts w:ascii="Times New Roman" w:hAnsi="Times New Roman"/><w:color w:val="00000A"/><w:spacing w:val="-3"/><w:sz w:val="24"/><w:szCs w:val="20"/><w:lang w:val="fr-FR"/></w:rPr><w:t xml:space="preserve"> </w:t></w:r><w:r><w:rPr><w:rFonts w:ascii="Times New Roman" w:hAnsi="Times New Roman"/><w:color w:val="00000A"/><w:sz w:val="24"/><w:szCs w:val="20"/><w:lang w:val="fr-FR"/></w:rPr><w:t>dog.,</w:t></w:r><w:r><w:rPr><w:rFonts w:ascii="Times New Roman" w:hAnsi="Times New Roman"/><w:color w:val="00000A"/><w:spacing w:val="-2"/><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Fide</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catholica</w:t></w:r><w:r><w:rPr><w:rFonts w:ascii="Times New Roman" w:hAnsi="Times New Roman"/><w:color w:val="00000A"/><w:sz w:val="24"/><w:szCs w:val="20"/><w:lang w:val="fr-FR"/></w:rPr><w:t>,</w:t></w:r><w:r><w:rPr><w:rFonts w:ascii="Times New Roman" w:hAnsi="Times New Roman"/><w:color w:val="00000A"/><w:spacing w:val="-4"/><w:sz w:val="24"/><w:szCs w:val="20"/><w:lang w:val="fr-FR"/></w:rPr><w:t xml:space="preserve"> </w:t></w:r><w:r><w:rPr><w:rFonts w:ascii="Times New Roman" w:hAnsi="Times New Roman"/><w:color w:val="00000A"/><w:sz w:val="24"/><w:szCs w:val="20"/><w:lang w:val="fr-FR"/></w:rPr><w:t>c.</w:t></w:r><w:r><w:rPr><w:rFonts w:ascii="Times New Roman" w:hAnsi="Times New Roman"/><w:color w:val="00000A"/><w:spacing w:val="2"/><w:sz w:val="24"/><w:szCs w:val="20"/><w:lang w:val="fr-FR"/></w:rPr><w:t xml:space="preserve"> </w:t></w:r><w:r><w:rPr><w:rFonts w:ascii="Times New Roman" w:hAnsi="Times New Roman"/><w:color w:val="00000A"/><w:sz w:val="24"/><w:szCs w:val="20"/><w:lang w:val="fr-FR"/></w:rPr><w:t>3</w:t></w:r><w:r><w:rPr><w:rFonts w:ascii="Times New Roman" w:hAnsi="Times New Roman"/><w:color w:val="00000A"/><w:spacing w:val="2"/><w:sz w:val="24"/><w:szCs w:val="20"/><w:lang w:val="fr-FR"/></w:rPr><w:t xml:space="preserve"> </w:t></w:r><w:r><w:rPr><w:rFonts w:ascii="Times New Roman" w:hAnsi="Times New Roman"/><w:color w:val="00000A"/><w:sz w:val="24"/><w:szCs w:val="20"/><w:lang w:val="fr-FR"/></w:rPr><w:t>DS 30</w:t></w:r><w:r><w:rPr><w:rFonts w:ascii="Times New Roman" w:hAnsi="Times New Roman"/><w:color w:val="00000A"/><w:spacing w:val="-7"/><w:sz w:val="24"/><w:szCs w:val="20"/><w:lang w:val="fr-FR"/></w:rPr><w:t>1</w:t></w:r><w:r><w:rPr><w:rFonts w:ascii="Times New Roman" w:hAnsi="Times New Roman"/><w:color w:val="00000A"/><w:sz w:val="24"/><w:szCs w:val="20"/><w:lang w:val="fr-FR"/></w:rPr><w:t>1</w:t></w:r><w:r><w:rPr><w:rFonts w:ascii="Times New Roman" w:hAnsi="Times New Roman"/><w:color w:val="00000A"/><w:spacing w:val="-19"/><w:sz w:val="24"/><w:szCs w:val="20"/><w:lang w:val="fr-FR"/></w:rPr><w:t xml:space="preserve"> </w:t></w:r><w:r><w:rPr><w:rFonts w:ascii="Times New Roman" w:hAnsi="Times New Roman"/><w:color w:val="00000A"/><w:sz w:val="24"/><w:szCs w:val="20"/><w:lang w:val="fr-FR"/></w:rPr><w:t>; PIE</w:t></w:r><w:r><w:rPr><w:rFonts w:ascii="Times New Roman" w:hAnsi="Times New Roman"/><w:color w:val="00000A"/><w:spacing w:val="20"/><w:sz w:val="24"/><w:szCs w:val="20"/><w:lang w:val="fr-FR"/></w:rPr><w:t xml:space="preserve"> </w:t></w:r><w:r><w:rPr><w:rFonts w:ascii="Times New Roman" w:hAnsi="Times New Roman"/><w:color w:val="00000A"/><w:sz w:val="24"/><w:szCs w:val="20"/><w:lang w:val="fr-FR"/></w:rPr><w:t>XII,</w:t></w:r><w:r><w:rPr><w:rFonts w:ascii="Times New Roman" w:hAnsi="Times New Roman"/><w:color w:val="00000A"/><w:spacing w:val="17"/><w:sz w:val="24"/><w:szCs w:val="20"/><w:lang w:val="fr-FR"/></w:rPr><w:t xml:space="preserve"> </w:t></w:r><w:r><w:rPr><w:rFonts w:ascii="Times New Roman" w:hAnsi="Times New Roman"/><w:color w:val="00000A"/><w:sz w:val="24"/><w:szCs w:val="20"/><w:lang w:val="fr-FR"/></w:rPr><w:t>Enc.</w:t></w:r><w:r><w:rPr><w:rFonts w:ascii="Times New Roman" w:hAnsi="Times New Roman"/><w:color w:val="00000A"/><w:spacing w:val="16"/><w:sz w:val="24"/><w:szCs w:val="20"/><w:lang w:val="fr-FR"/></w:rPr><w:t xml:space="preserve"> </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Humani</w:t></w:r><w:r><w:rPr><w:rFonts w:ascii="Times New Roman" w:hAnsi="Times New Roman"/><w:color w:val="00000A"/><w:spacing w:val="14"/><w:sz w:val="24"/><w:szCs w:val="20"/><w:lang w:val="fr-FR"/></w:rPr><w:t xml:space="preserve"> </w:t></w:r><w:r><w:rPr><w:rFonts w:ascii="Times New Roman" w:hAnsi="Times New Roman"/><w:color w:val="00000A"/><w:sz w:val="24"/><w:szCs w:val="20"/><w:lang w:val="fr-FR"/></w:rPr><w:t>generis</w:t></w:r><w:r><w:rPr><w:rFonts w:ascii="Times New Roman" w:hAnsi="Times New Roman"/><w:color w:val="00000A"/><w:spacing w:val="14"/><w:sz w:val="24"/><w:szCs w:val="20"/><w:lang w:val="fr-FR"/></w:rPr><w:t xml:space="preserve"> </w:t></w:r><w:r><w:rPr><w:rFonts w:ascii="Times New Roman" w:hAnsi="Times New Roman"/><w:color w:val="00000A"/><w:sz w:val="24"/><w:szCs w:val="20"/><w:lang w:val="fr-FR"/></w:rPr><w:t>»,</w:t></w:r><w:r><w:rPr><w:rFonts w:ascii="Times New Roman" w:hAnsi="Times New Roman"/><w:color w:val="00000A"/><w:spacing w:val="18"/><w:sz w:val="24"/><w:szCs w:val="20"/><w:lang w:val="fr-FR"/></w:rPr><w:t xml:space="preserve"> </w:t></w:r><w:r><w:rPr><w:rFonts w:ascii="Times New Roman" w:hAnsi="Times New Roman"/><w:color w:val="00000A"/><w:sz w:val="24"/><w:szCs w:val="20"/><w:lang w:val="fr-FR"/></w:rPr><w:t>12.08.1950,</w:t></w:r><w:r><w:rPr><w:rFonts w:ascii="Times New Roman" w:hAnsi="Times New Roman"/><w:color w:val="00000A"/><w:spacing w:val="10"/><w:sz w:val="24"/><w:szCs w:val="20"/><w:lang w:val="fr-FR"/></w:rPr><w:t xml:space="preserve"> </w:t></w:r><w:r><w:rPr><w:rFonts w:ascii="Times New Roman" w:hAnsi="Times New Roman"/><w:color w:val="00000A"/><w:sz w:val="24"/><w:szCs w:val="20"/><w:lang w:val="fr-FR"/></w:rPr><w:t>AAS</w:t></w:r><w:r><w:rPr><w:rFonts w:ascii="Times New Roman" w:hAnsi="Times New Roman"/><w:color w:val="00000A"/><w:spacing w:val="16"/><w:sz w:val="24"/><w:szCs w:val="20"/><w:lang w:val="fr-FR"/></w:rPr><w:t xml:space="preserve"> </w:t></w:r><w:r><w:rPr><w:rFonts w:ascii="Times New Roman" w:hAnsi="Times New Roman"/><w:color w:val="00000A"/><w:sz w:val="24"/><w:szCs w:val="20"/><w:lang w:val="fr-FR"/></w:rPr><w:t>42</w:t></w:r><w:r><w:rPr><w:rFonts w:ascii="Times New Roman" w:hAnsi="Times New Roman"/><w:color w:val="00000A"/><w:spacing w:val="18"/><w:sz w:val="24"/><w:szCs w:val="20"/><w:lang w:val="fr-FR"/></w:rPr><w:t xml:space="preserve"> </w:t></w:r><w:r><w:rPr><w:rFonts w:ascii="Times New Roman" w:hAnsi="Times New Roman"/><w:color w:val="00000A"/><w:sz w:val="24"/><w:szCs w:val="20"/><w:lang w:val="fr-FR"/></w:rPr><w:t>(1950)</w:t></w:r><w:r><w:rPr><w:rFonts w:ascii="Times New Roman" w:hAnsi="Times New Roman"/><w:color w:val="00000A"/><w:spacing w:val="15"/><w:sz w:val="24"/><w:szCs w:val="20"/><w:lang w:val="fr-FR"/></w:rPr><w:t xml:space="preserve"> </w:t></w:r><w:r><w:rPr><w:rFonts w:ascii="Times New Roman" w:hAnsi="Times New Roman"/><w:color w:val="00000A"/><w:sz w:val="24"/><w:szCs w:val="20"/><w:lang w:val="fr-FR"/></w:rPr><w:t>568-569.</w:t></w:r><w:r><w:rPr><w:rFonts w:ascii="Times New Roman" w:hAnsi="Times New Roman"/><w:color w:val="00000A"/><w:spacing w:val="13"/><w:sz w:val="24"/><w:szCs w:val="20"/><w:lang w:val="fr-FR"/></w:rPr><w:t xml:space="preserve"> </w:t></w:r><w:r><w:rPr><w:rFonts w:ascii="Times New Roman" w:hAnsi="Times New Roman"/><w:color w:val="00000A"/><w:sz w:val="24"/><w:szCs w:val="20"/><w:lang w:val="fr-FR"/></w:rPr><w:t>Une</w:t></w:r><w:r><w:rPr><w:rFonts w:ascii="Times New Roman" w:hAnsi="Times New Roman"/><w:color w:val="00000A"/><w:spacing w:val="17"/><w:sz w:val="24"/><w:szCs w:val="20"/><w:lang w:val="fr-FR"/></w:rPr><w:t xml:space="preserve"> </w:t></w:r><w:r><w:rPr><w:rFonts w:ascii="Times New Roman" w:hAnsi="Times New Roman"/><w:color w:val="00000A"/><w:w w:val="99"/><w:sz w:val="24"/><w:szCs w:val="20"/><w:lang w:val="fr-FR"/></w:rPr><w:t>question</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9"/><w:sz w:val="24"/><w:szCs w:val="20"/><w:lang w:val="fr-FR"/></w:rPr><w:t xml:space="preserve"> </w:t></w:r><w:r><w:rPr><w:rFonts w:ascii="Times New Roman" w:hAnsi="Times New Roman"/><w:color w:val="00000A"/><w:sz w:val="24"/><w:szCs w:val="20"/><w:lang w:val="fr-FR"/></w:rPr><w:t>si</w:t></w:r><w:r><w:rPr><w:rFonts w:ascii="Times New Roman" w:hAnsi="Times New Roman"/><w:color w:val="00000A"/><w:spacing w:val="19"/><w:sz w:val="24"/><w:szCs w:val="20"/><w:lang w:val="fr-FR"/></w:rPr><w:t xml:space="preserve"> </w:t></w:r><w:r><w:rPr><w:rFonts w:ascii="Times New Roman" w:hAnsi="Times New Roman"/><w:color w:val="00000A"/><w:sz w:val="24"/><w:szCs w:val="20"/><w:lang w:val="fr-FR"/></w:rPr><w:t>la</w:t></w:r><w:r><w:rPr><w:rFonts w:ascii="Times New Roman" w:hAnsi="Times New Roman"/><w:color w:val="00000A"/><w:spacing w:val="19"/><w:sz w:val="24"/><w:szCs w:val="20"/><w:lang w:val="fr-FR"/></w:rPr><w:t xml:space="preserve"> </w:t></w:r><w:r><w:rPr><w:rFonts w:ascii="Times New Roman" w:hAnsi="Times New Roman"/><w:color w:val="00000A"/><w:spacing w:val="-7"/><w:sz w:val="24"/><w:szCs w:val="20"/><w:lang w:val="fr-FR"/></w:rPr><w:t>T</w:t></w:r><w:r><w:rPr><w:rFonts w:ascii="Times New Roman" w:hAnsi="Times New Roman"/><w:color w:val="00000A"/><w:sz w:val="24"/><w:szCs w:val="20"/><w:lang w:val="fr-FR"/></w:rPr><w:t>radition</w:t></w:r><w:r><w:rPr><w:rFonts w:ascii="Times New Roman" w:hAnsi="Times New Roman"/><w:color w:val="00000A"/><w:spacing w:val="19"/><w:sz w:val="24"/><w:szCs w:val="20"/><w:lang w:val="fr-FR"/></w:rPr><w:t xml:space="preserve"> </w:t></w:r><w:r><w:rPr><w:rFonts w:ascii="Times New Roman" w:hAnsi="Times New Roman"/><w:color w:val="00000A"/><w:sz w:val="24"/><w:szCs w:val="20"/><w:lang w:val="fr-FR"/></w:rPr><w:t>contient intégralement la</w:t></w:r><w:r><w:rPr><w:rFonts w:ascii="Times New Roman" w:hAnsi="Times New Roman"/><w:color w:val="00000A"/><w:spacing w:val="-1"/><w:sz w:val="24"/><w:szCs w:val="20"/><w:lang w:val="fr-FR"/></w:rPr><w:t xml:space="preserve"> </w:t></w:r><w:r><w:rPr><w:rFonts w:ascii="Times New Roman" w:hAnsi="Times New Roman"/><w:color w:val="00000A"/><w:sz w:val="24"/><w:szCs w:val="20"/><w:lang w:val="fr-FR"/></w:rPr><w:t>parole</w:t></w:r><w:r><w:rPr><w:rFonts w:ascii="Times New Roman" w:hAnsi="Times New Roman"/><w:color w:val="00000A"/><w:spacing w:val="-5"/><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Dieu,</w:t></w:r><w:r><w:rPr><w:rFonts w:ascii="Times New Roman" w:hAnsi="Times New Roman"/><w:color w:val="00000A"/><w:spacing w:val="-4"/><w:sz w:val="24"/><w:szCs w:val="20"/><w:lang w:val="fr-FR"/></w:rPr><w:t xml:space="preserve"> </w:t></w:r><w:r><w:rPr><w:rFonts w:ascii="Times New Roman" w:hAnsi="Times New Roman"/><w:color w:val="00000A"/><w:sz w:val="24"/><w:szCs w:val="20"/><w:lang w:val="fr-FR"/></w:rPr><w:t>quel</w:t></w:r><w:r><w:rPr><w:rFonts w:ascii="Times New Roman" w:hAnsi="Times New Roman"/><w:color w:val="00000A"/><w:spacing w:val="-3"/><w:sz w:val="24"/><w:szCs w:val="20"/><w:lang w:val="fr-FR"/></w:rPr><w:t xml:space="preserve"> </w:t></w:r><w:r><w:rPr><w:rFonts w:ascii="Times New Roman" w:hAnsi="Times New Roman"/><w:color w:val="00000A"/><w:sz w:val="24"/><w:szCs w:val="20"/><w:lang w:val="fr-FR"/></w:rPr><w:t>besoin</w:t></w:r><w:r><w:rPr><w:rFonts w:ascii="Times New Roman" w:hAnsi="Times New Roman"/><w:color w:val="00000A"/><w:spacing w:val="-5"/><w:sz w:val="24"/><w:szCs w:val="20"/><w:lang w:val="fr-FR"/></w:rPr><w:t xml:space="preserve"> </w:t></w:r><w:r><w:rPr><w:rFonts w:ascii="Times New Roman" w:hAnsi="Times New Roman"/><w:color w:val="00000A"/><w:sz w:val="24"/><w:szCs w:val="20"/><w:lang w:val="fr-FR"/></w:rPr><w:t>est-il</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distinguer</w:t></w:r><w:r><w:rPr><w:rFonts w:ascii="Times New Roman" w:hAnsi="Times New Roman"/><w:color w:val="00000A"/><w:spacing w:val="-8"/><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parole</w:t></w:r><w:r><w:rPr><w:rFonts w:ascii="Times New Roman" w:hAnsi="Times New Roman"/><w:color w:val="00000A"/><w:spacing w:val="-5"/><w:sz w:val="24"/><w:szCs w:val="20"/><w:lang w:val="fr-FR"/></w:rPr><w:t xml:space="preserve"> </w:t></w:r><w:r><w:rPr><w:rFonts w:ascii="Times New Roman" w:hAnsi="Times New Roman"/><w:color w:val="00000A"/><w:sz w:val="24"/><w:szCs w:val="20"/><w:lang w:val="fr-FR"/></w:rPr><w:t>écrite</w:t></w:r><w:r><w:rPr><w:rFonts w:ascii="Times New Roman" w:hAnsi="Times New Roman"/><w:color w:val="00000A"/><w:spacing w:val="-4"/><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transmise</w:t></w:r><w:r><w:rPr><w:rFonts w:ascii="Times New Roman" w:hAnsi="Times New Roman"/><w:color w:val="00000A"/><w:spacing w:val="-8"/><w:sz w:val="24"/><w:szCs w:val="20"/><w:lang w:val="fr-FR"/></w:rPr><w:t xml:space="preserve"> </w:t></w:r><w:r><w:rPr><w:rFonts w:ascii="Times New Roman" w:hAnsi="Times New Roman"/><w:color w:val="00000A"/><w:sz w:val="24"/><w:szCs w:val="20"/><w:lang w:val="fr-FR"/></w:rPr><w:t>»?</w:t></w:r></w:p></w:footnote><w:footnote w:id="106"><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21.</w:t></w:r></w:p></w:footnote><w:footnote w:id="107"><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3"/><w:sz w:val="24"/><w:szCs w:val="20"/><w:lang w:val="fr-FR"/></w:rPr><w:t xml:space="preserve"> </w:t></w:r><w:r><w:rPr><w:rFonts w:ascii="Times New Roman" w:hAnsi="Times New Roman"/><w:color w:val="00000A"/><w:sz w:val="24"/><w:szCs w:val="20"/><w:lang w:val="fr-FR"/></w:rPr><w:t>24.</w:t></w:r><w:r><w:rPr><w:rFonts w:ascii="Times New Roman" w:hAnsi="Times New Roman"/><w:color w:val="00000A"/><w:spacing w:val="-3"/><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AG</w:t></w:r><w:r><w:rPr><w:rFonts w:ascii="Times New Roman" w:hAnsi="Times New Roman"/><w:color w:val="00000A"/><w:spacing w:val="-3"/><w:sz w:val="24"/><w:szCs w:val="20"/><w:lang w:val="fr-FR"/></w:rPr><w:t xml:space="preserve"> </w:t></w:r><w:r><w:rPr><w:rFonts w:ascii="Times New Roman" w:hAnsi="Times New Roman"/><w:color w:val="00000A"/><w:sz w:val="24"/><w:szCs w:val="20"/><w:lang w:val="fr-FR"/></w:rPr><w:t>22.</w:t></w:r></w:p></w:footnote><w:footnote w:id="108"><w:p><w:pPr><w:pStyle w:val="style0"/><w:widowControl w:val="false"/><w:spacing w:after="0" w:before="9"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LG</w:t></w:r><w:r><w:rPr><w:rFonts w:ascii="Times New Roman" w:hAnsi="Times New Roman"/><w:color w:val="00000A"/><w:spacing w:val="4"/><w:sz w:val="24"/><w:szCs w:val="20"/><w:lang w:val="fr-FR"/></w:rPr><w:t xml:space="preserve"> </w:t></w:r><w:r><w:rPr><w:rFonts w:ascii="Times New Roman" w:hAnsi="Times New Roman"/><w:color w:val="00000A"/><w:sz w:val="24"/><w:szCs w:val="20"/><w:lang w:val="fr-FR"/></w:rPr><w:t>18</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6"/><w:sz w:val="24"/><w:szCs w:val="20"/><w:lang w:val="fr-FR"/></w:rPr><w:t xml:space="preserve"> </w:t></w:r><w:r><w:rPr><w:rFonts w:ascii="Times New Roman" w:hAnsi="Times New Roman"/><w:color w:val="00000A"/><w:sz w:val="24"/><w:szCs w:val="20"/><w:lang w:val="fr-FR"/></w:rPr><w:t>Cette</w:t></w:r><w:r><w:rPr><w:rFonts w:ascii="Times New Roman" w:hAnsi="Times New Roman"/><w:color w:val="00000A"/><w:spacing w:val="3"/><w:sz w:val="24"/><w:szCs w:val="20"/><w:lang w:val="fr-FR"/></w:rPr><w:t xml:space="preserve"> </w:t></w:r><w:r><w:rPr><w:rFonts w:ascii="Times New Roman" w:hAnsi="Times New Roman"/><w:color w:val="00000A"/><w:sz w:val="24"/><w:szCs w:val="20"/><w:lang w:val="fr-FR"/></w:rPr><w:t>doctrine du</w:t></w:r><w:r><w:rPr><w:rFonts w:ascii="Times New Roman" w:hAnsi="Times New Roman"/><w:color w:val="00000A"/><w:spacing w:val="5"/><w:sz w:val="24"/><w:szCs w:val="20"/><w:lang w:val="fr-FR"/></w:rPr><w:t xml:space="preserve"> </w:t></w:r><w:r><w:rPr><w:rFonts w:ascii="Times New Roman" w:hAnsi="Times New Roman"/><w:color w:val="00000A"/><w:sz w:val="24"/><w:szCs w:val="20"/><w:lang w:val="fr-FR"/></w:rPr><w:t>primat</w:t></w:r><w:r><w:rPr><w:rFonts w:ascii="Times New Roman" w:hAnsi="Times New Roman"/><w:color w:val="00000A"/><w:spacing w:val="2"/><w:sz w:val="24"/><w:szCs w:val="20"/><w:lang w:val="fr-FR"/></w:rPr><w:t xml:space="preserve"> </w:t></w:r><w:r><w:rPr><w:rFonts w:ascii="Times New Roman" w:hAnsi="Times New Roman"/><w:color w:val="00000A"/><w:sz w:val="24"/><w:szCs w:val="20"/><w:lang w:val="fr-FR"/></w:rPr><w:t>du</w:t></w:r><w:r><w:rPr><w:rFonts w:ascii="Times New Roman" w:hAnsi="Times New Roman"/><w:color w:val="00000A"/><w:spacing w:val="5"/><w:sz w:val="24"/><w:szCs w:val="20"/><w:lang w:val="fr-FR"/></w:rPr><w:t xml:space="preserve"> </w:t></w:r><w:r><w:rPr><w:rFonts w:ascii="Times New Roman" w:hAnsi="Times New Roman"/><w:color w:val="00000A"/><w:sz w:val="24"/><w:szCs w:val="20"/><w:lang w:val="fr-FR"/></w:rPr><w:t>Pontife</w:t></w:r><w:r><w:rPr><w:rFonts w:ascii="Times New Roman" w:hAnsi="Times New Roman"/><w:color w:val="00000A"/><w:spacing w:val="1"/><w:sz w:val="24"/><w:szCs w:val="20"/><w:lang w:val="fr-FR"/></w:rPr><w:t xml:space="preserve"> </w:t></w:r><w:r><w:rPr><w:rFonts w:ascii="Times New Roman" w:hAnsi="Times New Roman"/><w:color w:val="00000A"/><w:sz w:val="24"/><w:szCs w:val="20"/><w:lang w:val="fr-FR"/></w:rPr><w:t>romain</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son</w:t></w:r><w:r><w:rPr><w:rFonts w:ascii="Times New Roman" w:hAnsi="Times New Roman"/><w:color w:val="00000A"/><w:spacing w:val="4"/><w:sz w:val="24"/><w:szCs w:val="20"/><w:lang w:val="fr-FR"/></w:rPr><w:t xml:space="preserve"> </w:t></w:r><w:r><w:rPr><w:rFonts w:ascii="Times New Roman" w:hAnsi="Times New Roman"/><w:color w:val="00000A"/><w:sz w:val="24"/><w:szCs w:val="20"/><w:lang w:val="fr-FR"/></w:rPr><w:t>infaillible</w:t></w:r><w:r><w:rPr><w:rFonts w:ascii="Times New Roman" w:hAnsi="Times New Roman"/><w:color w:val="00000A"/><w:spacing w:val="-1"/><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1"/><w:sz w:val="24"/><w:szCs w:val="20"/><w:lang w:val="fr-FR"/></w:rPr><w:t xml:space="preserve"> </w:t></w:r><w:r><w:rPr><w:rFonts w:ascii="Times New Roman" w:hAnsi="Times New Roman"/><w:color w:val="00000A"/><w:sz w:val="24"/><w:szCs w:val="20"/><w:lang w:val="fr-FR"/></w:rPr><w:t>quant</w:t></w:r><w:r><w:rPr><w:rFonts w:ascii="Times New Roman" w:hAnsi="Times New Roman"/><w:color w:val="00000A"/><w:spacing w:val="3"/><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son</w:t></w:r><w:r><w:rPr><w:rFonts w:ascii="Times New Roman" w:hAnsi="Times New Roman"/><w:color w:val="00000A"/><w:spacing w:val="4"/><w:sz w:val="24"/><w:szCs w:val="20"/><w:lang w:val="fr-FR"/></w:rPr><w:t xml:space="preserve"> </w:t></w:r><w:r><w:rPr><w:rFonts w:ascii="Times New Roman" w:hAnsi="Times New Roman"/><w:color w:val="00000A"/><w:sz w:val="24"/><w:szCs w:val="20"/><w:lang w:val="fr-FR"/></w:rPr><w:t>institution, à</w:t></w:r><w:r><w:rPr><w:rFonts w:ascii="Times New Roman" w:hAnsi="Times New Roman"/><w:color w:val="00000A"/><w:spacing w:val="7"/><w:sz w:val="24"/><w:szCs w:val="20"/><w:lang w:val="fr-FR"/></w:rPr><w:t xml:space="preserve"> </w:t></w:r><w:r><w:rPr><w:rFonts w:ascii="Times New Roman" w:hAnsi="Times New Roman"/><w:color w:val="00000A"/><w:sz w:val="24"/><w:szCs w:val="20"/><w:lang w:val="fr-FR"/></w:rPr><w:t>sa</w:t></w:r><w:r><w:rPr><w:rFonts w:ascii="Times New Roman" w:hAnsi="Times New Roman"/><w:color w:val="00000A"/><w:spacing w:val="5"/><w:sz w:val="24"/><w:szCs w:val="20"/><w:lang w:val="fr-FR"/></w:rPr><w:t xml:space="preserve"> </w:t></w:r><w:r><w:rPr><w:rFonts w:ascii="Times New Roman" w:hAnsi="Times New Roman"/><w:color w:val="00000A"/><w:sz w:val="24"/><w:szCs w:val="20"/><w:lang w:val="fr-FR"/></w:rPr><w:t>perpétuité,</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sa</w:t></w:r><w:r><w:rPr><w:rFonts w:ascii="Times New Roman" w:hAnsi="Times New Roman"/><w:color w:val="00000A"/><w:spacing w:val="5"/><w:sz w:val="24"/><w:szCs w:val="20"/><w:lang w:val="fr-FR"/></w:rPr><w:t xml:space="preserve"> </w:t></w:r><w:r><w:rPr><w:rFonts w:ascii="Times New Roman" w:hAnsi="Times New Roman"/><w:color w:val="00000A"/><w:sz w:val="24"/><w:szCs w:val="20"/><w:lang w:val="fr-FR"/></w:rPr><w:t>force</w:t></w:r><w:r><w:rPr><w:rFonts w:ascii="Times New Roman" w:hAnsi="Times New Roman"/><w:color w:val="00000A"/><w:spacing w:val="3"/><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sa</w:t></w:r><w:r><w:rPr><w:rFonts w:ascii="Times New Roman" w:hAnsi="Times New Roman"/><w:color w:val="00000A"/><w:spacing w:val="5"/><w:sz w:val="24"/><w:szCs w:val="20"/><w:lang w:val="fr-FR"/></w:rPr><w:t xml:space="preserve"> </w:t></w:r><w:r><w:rPr><w:rFonts w:ascii="Times New Roman" w:hAnsi="Times New Roman"/><w:color w:val="00000A"/><w:sz w:val="24"/><w:szCs w:val="20"/><w:lang w:val="fr-FR"/></w:rPr><w:t>conception,</w:t></w:r><w:r><w:rPr><w:rFonts w:ascii="Times New Roman" w:hAnsi="Times New Roman"/><w:color w:val="00000A"/><w:spacing w:val="-2"/><w:sz w:val="24"/><w:szCs w:val="20"/><w:lang w:val="fr-FR"/></w:rPr><w:t xml:space="preserve"> </w:t></w:r><w:r><w:rPr><w:rFonts w:ascii="Times New Roman" w:hAnsi="Times New Roman"/><w:color w:val="00000A"/><w:sz w:val="24"/><w:szCs w:val="20"/><w:lang w:val="fr-FR"/></w:rPr><w:t>le</w:t></w:r><w:r><w:rPr><w:rFonts w:ascii="Times New Roman" w:hAnsi="Times New Roman"/><w:color w:val="00000A"/><w:spacing w:val="6"/><w:sz w:val="24"/><w:szCs w:val="20"/><w:lang w:val="fr-FR"/></w:rPr><w:t xml:space="preserve"> </w:t></w:r><w:r><w:rPr><w:rFonts w:ascii="Times New Roman" w:hAnsi="Times New Roman"/><w:color w:val="00000A"/><w:sz w:val="24"/><w:szCs w:val="20"/><w:lang w:val="fr-FR"/></w:rPr><w:t>saint</w:t></w:r><w:r><w:rPr><w:rFonts w:ascii="Times New Roman" w:hAnsi="Times New Roman"/><w:color w:val="00000A"/><w:spacing w:val="3"/><w:sz w:val="24"/><w:szCs w:val="20"/><w:lang w:val="fr-FR"/></w:rPr><w:t xml:space="preserve"> </w:t></w:r><w:r><w:rPr><w:rFonts w:ascii="Times New Roman" w:hAnsi="Times New Roman"/><w:color w:val="00000A"/><w:sz w:val="24"/><w:szCs w:val="20"/><w:lang w:val="fr-FR"/></w:rPr><w:t>Concile</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nouveau la</w:t></w:r><w:r><w:rPr><w:rFonts w:ascii="Times New Roman" w:hAnsi="Times New Roman"/><w:color w:val="00000A"/><w:spacing w:val="6"/><w:sz w:val="24"/><w:szCs w:val="20"/><w:lang w:val="fr-FR"/></w:rPr><w:t xml:space="preserve"> </w:t></w:r><w:r><w:rPr><w:rFonts w:ascii="Times New Roman" w:hAnsi="Times New Roman"/><w:color w:val="00000A"/><w:sz w:val="24"/><w:szCs w:val="20"/><w:lang w:val="fr-FR"/></w:rPr><w:t>propose</w:t></w:r><w:r><w:rPr><w:rFonts w:ascii="Times New Roman" w:hAnsi="Times New Roman"/><w:color w:val="00000A"/><w:spacing w:val="1"/><w:sz w:val="24"/><w:szCs w:val="20"/><w:lang w:val="fr-FR"/></w:rPr><w:t xml:space="preserve"> </w:t></w:r><w:r><w:rPr><w:rFonts w:ascii="Times New Roman" w:hAnsi="Times New Roman"/><w:color w:val="00000A"/><w:sz w:val="24"/><w:szCs w:val="20"/><w:lang w:val="fr-FR"/></w:rPr><w:t>à</w:t></w:r><w:r><w:rPr><w:rFonts w:ascii="Times New Roman" w:hAnsi="Times New Roman"/><w:color w:val="00000A"/><w:spacing w:val="6"/><w:sz w:val="24"/><w:szCs w:val="20"/><w:lang w:val="fr-FR"/></w:rPr><w:t xml:space="preserve"> </w:t></w:r><w:r><w:rPr><w:rFonts w:ascii="Times New Roman" w:hAnsi="Times New Roman"/><w:color w:val="00000A"/><w:sz w:val="24"/><w:szCs w:val="20"/><w:lang w:val="fr-FR"/></w:rPr><w:t>tous</w:t></w:r><w:r><w:rPr><w:rFonts w:ascii="Times New Roman" w:hAnsi="Times New Roman"/><w:color w:val="00000A"/><w:spacing w:val="4"/><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fidèles</w:t></w:r><w:r><w:rPr><w:rFonts w:ascii="Times New Roman" w:hAnsi="Times New Roman"/><w:color w:val="00000A"/><w:spacing w:val="2"/><w:sz w:val="24"/><w:szCs w:val="20"/><w:lang w:val="fr-FR"/></w:rPr><w:t xml:space="preserve"> </w:t></w:r><w:r><w:rPr><w:rFonts w:ascii="Times New Roman" w:hAnsi="Times New Roman"/><w:color w:val="00000A"/><w:sz w:val="24"/><w:szCs w:val="20"/><w:lang w:val="fr-FR"/></w:rPr><w:t>comme</w:t></w:r><w:r><w:rPr><w:rFonts w:ascii="Times New Roman" w:hAnsi="Times New Roman"/><w:color w:val="00000A"/><w:spacing w:val="1"/><w:sz w:val="24"/><w:szCs w:val="20"/><w:lang w:val="fr-FR"/></w:rPr><w:t xml:space="preserve"> </w:t></w:r><w:r><w:rPr><w:rFonts w:ascii="Times New Roman" w:hAnsi="Times New Roman"/><w:color w:val="00000A"/><w:sz w:val="24"/><w:szCs w:val="20"/><w:lang w:val="fr-FR"/></w:rPr><w:t>objet certain de</w:t></w:r><w:r><w:rPr><w:rFonts w:ascii="Times New Roman" w:hAnsi="Times New Roman"/><w:color w:val="00000A"/><w:spacing w:val="-2"/><w:sz w:val="24"/><w:szCs w:val="20"/><w:lang w:val="fr-FR"/></w:rPr><w:t xml:space="preserve"> </w:t></w:r><w:r><w:rPr><w:rFonts w:ascii="Times New Roman" w:hAnsi="Times New Roman"/><w:color w:val="00000A"/><w:sz w:val="24"/><w:szCs w:val="20"/><w:lang w:val="fr-FR"/></w:rPr><w:t>foi</w:t></w:r><w:r><w:rPr><w:rFonts w:ascii="Times New Roman" w:hAnsi="Times New Roman"/><w:color w:val="00000A"/><w:spacing w:val="-2"/><w:sz w:val="24"/><w:szCs w:val="20"/><w:lang w:val="fr-FR"/></w:rPr><w:t xml:space="preserve"> </w:t></w:r><w:r><w:rPr><w:rFonts w:ascii="Times New Roman" w:hAnsi="Times New Roman"/><w:color w:val="00000A"/><w:sz w:val="24"/><w:szCs w:val="20"/><w:lang w:val="fr-FR"/></w:rPr><w:t>».</w:t></w:r></w:p></w:footnote><w:footnote w:id="109"><w:p><w:pPr><w:pStyle w:val="style0"/><w:widowControl w:val="false"/><w:spacing w:after="0" w:before="0" w:line="100" w:lineRule="atLeast"/><w:ind w:firstLine="216" w:left="101" w:right="85"/><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LG</w:t></w:r><w:r><w:rPr><w:rFonts w:ascii="Times New Roman" w:hAnsi="Times New Roman"/><w:color w:val="00000A"/><w:spacing w:val="-9"/><w:sz w:val="24"/><w:szCs w:val="20"/><w:lang w:val="fr-FR"/></w:rPr><w:t xml:space="preserve"> </w:t></w:r><w:r><w:rPr><w:rFonts w:ascii="Times New Roman" w:hAnsi="Times New Roman"/><w:color w:val="00000A"/><w:sz w:val="24"/><w:szCs w:val="20"/><w:lang w:val="fr-FR"/></w:rPr><w:t>22,</w:t></w:r><w:r><w:rPr><w:rFonts w:ascii="Times New Roman" w:hAnsi="Times New Roman"/><w:color w:val="00000A"/><w:spacing w:val="-8"/><w:sz w:val="24"/><w:szCs w:val="20"/><w:lang w:val="fr-FR"/></w:rPr><w:t xml:space="preserve"> </w:t></w:r><w:r><w:rPr><w:rFonts w:ascii="Times New Roman" w:hAnsi="Times New Roman"/><w:color w:val="00000A"/><w:sz w:val="24"/><w:szCs w:val="20"/><w:lang w:val="fr-FR"/></w:rPr><w:t>en</w:t></w:r><w:r><w:rPr><w:rFonts w:ascii="Times New Roman" w:hAnsi="Times New Roman"/><w:color w:val="00000A"/><w:spacing w:val="-8"/><w:sz w:val="24"/><w:szCs w:val="20"/><w:lang w:val="fr-FR"/></w:rPr><w:t xml:space="preserve"> </w:t></w:r><w:r><w:rPr><w:rFonts w:ascii="Times New Roman" w:hAnsi="Times New Roman"/><w:color w:val="00000A"/><w:sz w:val="24"/><w:szCs w:val="20"/><w:lang w:val="fr-FR"/></w:rPr><w:t>communion</w:t></w:r><w:r><w:rPr><w:rFonts w:ascii="Times New Roman" w:hAnsi="Times New Roman"/><w:color w:val="00000A"/><w:spacing w:val="-16"/><w:sz w:val="24"/><w:szCs w:val="20"/><w:lang w:val="fr-FR"/></w:rPr><w:t xml:space="preserve"> </w:t></w:r><w:r><w:rPr><w:rFonts w:ascii="Times New Roman" w:hAnsi="Times New Roman"/><w:color w:val="00000A"/><w:sz w:val="24"/><w:szCs w:val="20"/><w:lang w:val="fr-FR"/></w:rPr><w:t>avec</w:t></w:r><w:r><w:rPr><w:rFonts w:ascii="Times New Roman" w:hAnsi="Times New Roman"/><w:color w:val="00000A"/><w:spacing w:val="-10"/><w:sz w:val="24"/><w:szCs w:val="20"/><w:lang w:val="fr-FR"/></w:rPr><w:t xml:space="preserve"> </w:t></w:r><w:r><w:rPr><w:rFonts w:ascii="Times New Roman" w:hAnsi="Times New Roman"/><w:color w:val="00000A"/><w:sz w:val="24"/><w:szCs w:val="20"/><w:lang w:val="fr-FR"/></w:rPr><w:t>le</w:t></w:r><w:r><w:rPr><w:rFonts w:ascii="Times New Roman" w:hAnsi="Times New Roman"/><w:color w:val="00000A"/><w:spacing w:val="-7"/><w:sz w:val="24"/><w:szCs w:val="20"/><w:lang w:val="fr-FR"/></w:rPr><w:t xml:space="preserve"> </w:t></w:r><w:r><w:rPr><w:rFonts w:ascii="Times New Roman" w:hAnsi="Times New Roman"/><w:color w:val="00000A"/><w:sz w:val="24"/><w:szCs w:val="20"/><w:lang w:val="fr-FR"/></w:rPr><w:t>Pape</w:t></w:r><w:r><w:rPr><w:rFonts w:ascii="Times New Roman" w:hAnsi="Times New Roman"/><w:color w:val="00000A"/><w:spacing w:val="-10"/><w:sz w:val="24"/><w:szCs w:val="20"/><w:lang w:val="fr-FR"/></w:rPr><w:t xml:space="preserve"> </w:t></w:r><w:r><w:rPr><w:rFonts w:ascii="Times New Roman" w:hAnsi="Times New Roman"/><w:color w:val="00000A"/><w:sz w:val="24"/><w:szCs w:val="20"/><w:lang w:val="fr-FR"/></w:rPr><w:t>autant</w:t></w:r><w:r><w:rPr><w:rFonts w:ascii="Times New Roman" w:hAnsi="Times New Roman"/><w:color w:val="00000A"/><w:spacing w:val="-11"/><w:sz w:val="24"/><w:szCs w:val="20"/><w:lang w:val="fr-FR"/></w:rPr><w:t xml:space="preserve"> </w:t></w:r><w:r><w:rPr><w:rFonts w:ascii="Times New Roman" w:hAnsi="Times New Roman"/><w:color w:val="00000A"/><w:sz w:val="24"/><w:szCs w:val="20"/><w:lang w:val="fr-FR"/></w:rPr><w:t>dans</w:t></w:r><w:r><w:rPr><w:rFonts w:ascii="Times New Roman" w:hAnsi="Times New Roman"/><w:color w:val="00000A"/><w:spacing w:val="-10"/><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forme</w:t></w:r><w:r><w:rPr><w:rFonts w:ascii="Times New Roman" w:hAnsi="Times New Roman"/><w:color w:val="00000A"/><w:spacing w:val="-11"/><w:sz w:val="24"/><w:szCs w:val="20"/><w:lang w:val="fr-FR"/></w:rPr><w:t xml:space="preserve"> </w:t></w:r><w:r><w:rPr><w:rFonts w:ascii="Times New Roman" w:hAnsi="Times New Roman"/><w:color w:val="00000A"/><w:sz w:val="24"/><w:szCs w:val="20"/><w:lang w:val="fr-FR"/></w:rPr><w:t>la</w:t></w:r><w:r><w:rPr><w:rFonts w:ascii="Times New Roman" w:hAnsi="Times New Roman"/><w:color w:val="00000A"/><w:spacing w:val="-7"/><w:sz w:val="24"/><w:szCs w:val="20"/><w:lang w:val="fr-FR"/></w:rPr><w:t xml:space="preserve"> </w:t></w:r><w:r><w:rPr><w:rFonts w:ascii="Times New Roman" w:hAnsi="Times New Roman"/><w:color w:val="00000A"/><w:sz w:val="24"/><w:szCs w:val="20"/><w:lang w:val="fr-FR"/></w:rPr><w:t>plus</w:t></w:r><w:r><w:rPr><w:rFonts w:ascii="Times New Roman" w:hAnsi="Times New Roman"/><w:color w:val="00000A"/><w:spacing w:val="-9"/><w:sz w:val="24"/><w:szCs w:val="20"/><w:lang w:val="fr-FR"/></w:rPr><w:t xml:space="preserve"> </w:t></w:r><w:r><w:rPr><w:rFonts w:ascii="Times New Roman" w:hAnsi="Times New Roman"/><w:color w:val="00000A"/><w:sz w:val="24"/><w:szCs w:val="20"/><w:lang w:val="fr-FR"/></w:rPr><w:t>haute</w:t></w:r><w:r><w:rPr><w:rFonts w:ascii="Times New Roman" w:hAnsi="Times New Roman"/><w:color w:val="00000A"/><w:spacing w:val="-10"/><w:sz w:val="24"/><w:szCs w:val="20"/><w:lang w:val="fr-FR"/></w:rPr><w:t xml:space="preserve"> </w:t></w:r><w:r><w:rPr><w:rFonts w:ascii="Times New Roman" w:hAnsi="Times New Roman"/><w:color w:val="00000A"/><w:sz w:val="24"/><w:szCs w:val="20"/><w:lang w:val="fr-FR"/></w:rPr><w:t>du</w:t></w:r><w:r><w:rPr><w:rFonts w:ascii="Times New Roman" w:hAnsi="Times New Roman"/><w:color w:val="00000A"/><w:spacing w:val="-8"/><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14"/><w:sz w:val="24"/><w:szCs w:val="20"/><w:lang w:val="fr-FR"/></w:rPr><w:t xml:space="preserve"> </w:t></w:r><w:r><w:rPr><w:rFonts w:ascii="Times New Roman" w:hAnsi="Times New Roman"/><w:color w:val="00000A"/><w:sz w:val="24"/><w:szCs w:val="20"/><w:lang w:val="fr-FR"/></w:rPr><w:t>celle</w:t></w:r><w:r><w:rPr><w:rFonts w:ascii="Times New Roman" w:hAnsi="Times New Roman"/><w:color w:val="00000A"/><w:spacing w:val="-10"/><w:sz w:val="24"/><w:szCs w:val="20"/><w:lang w:val="fr-FR"/></w:rPr><w:t xml:space="preserve"> </w:t></w:r><w:r><w:rPr><w:rFonts w:ascii="Times New Roman" w:hAnsi="Times New Roman"/><w:color w:val="00000A"/><w:sz w:val="24"/><w:szCs w:val="20"/><w:lang w:val="fr-FR"/></w:rPr><w:t>du</w:t></w:r><w:r><w:rPr><w:rFonts w:ascii="Times New Roman" w:hAnsi="Times New Roman"/><w:color w:val="00000A"/><w:spacing w:val="-8"/><w:sz w:val="24"/><w:szCs w:val="20"/><w:lang w:val="fr-FR"/></w:rPr><w:t xml:space="preserve"> </w:t></w:r><w:r><w:rPr><w:rFonts w:ascii="Times New Roman" w:hAnsi="Times New Roman"/><w:color w:val="00000A"/><w:sz w:val="24"/><w:szCs w:val="20"/><w:lang w:val="fr-FR"/></w:rPr><w:t>Concile</w:t></w:r><w:r><w:rPr><w:rFonts w:ascii="Times New Roman" w:hAnsi="Times New Roman"/><w:color w:val="00000A"/><w:spacing w:val="-12"/><w:sz w:val="24"/><w:szCs w:val="20"/><w:lang w:val="fr-FR"/></w:rPr><w:t xml:space="preserve"> </w:t></w:r><w:r><w:rPr><w:rFonts w:ascii="Times New Roman" w:hAnsi="Times New Roman"/><w:color w:val="00000A"/><w:sz w:val="24"/><w:szCs w:val="20"/><w:lang w:val="fr-FR"/></w:rPr><w:t>Œcuménique,</w:t></w:r><w:r><w:rPr><w:rFonts w:ascii="Times New Roman" w:hAnsi="Times New Roman"/><w:color w:val="00000A"/><w:spacing w:val="-12"/><w:sz w:val="24"/><w:szCs w:val="20"/><w:lang w:val="fr-FR"/></w:rPr><w:t xml:space="preserve"> </w:t></w:r><w:r><w:rPr><w:rFonts w:ascii="Times New Roman" w:hAnsi="Times New Roman"/><w:color w:val="00000A"/><w:sz w:val="24"/><w:szCs w:val="20"/><w:lang w:val="fr-FR"/></w:rPr><w:t>qu’en</w:t></w:r><w:r><w:rPr><w:rFonts w:ascii="Times New Roman" w:hAnsi="Times New Roman"/><w:color w:val="00000A"/><w:spacing w:val="-17"/><w:sz w:val="24"/><w:szCs w:val="20"/><w:lang w:val="fr-FR"/></w:rPr><w:t xml:space="preserve"> </w:t></w:r><w:r><w:rPr><w:rFonts w:ascii="Times New Roman" w:hAnsi="Times New Roman"/><w:color w:val="00000A"/><w:sz w:val="24"/><w:szCs w:val="20"/><w:lang w:val="fr-FR"/></w:rPr><w:t>celle</w:t></w:r><w:r><w:rPr><w:rFonts w:ascii="Times New Roman" w:hAnsi="Times New Roman"/><w:color w:val="00000A"/><w:spacing w:val="-16"/><w:sz w:val="24"/><w:szCs w:val="20"/><w:lang w:val="fr-FR"/></w:rPr><w:t xml:space="preserve"> </w:t></w:r><w:r><w:rPr><w:rFonts w:ascii="Times New Roman" w:hAnsi="Times New Roman"/><w:color w:val="00000A"/><w:sz w:val="24"/><w:szCs w:val="20"/><w:lang w:val="fr-FR"/></w:rPr><w:t>ordinaire</w:t></w:r><w:r><w:rPr><w:rFonts w:ascii="Times New Roman" w:hAnsi="Times New Roman"/><w:color w:val="00000A"/><w:spacing w:val="-19"/><w:sz w:val="24"/><w:szCs w:val="20"/><w:lang w:val="fr-FR"/></w:rPr><w:t xml:space="preserve"> </w:t></w:r><w:r><w:rPr><w:rFonts w:ascii="Times New Roman" w:hAnsi="Times New Roman"/><w:color w:val="00000A"/><w:sz w:val="24"/><w:szCs w:val="20"/><w:lang w:val="fr-FR"/></w:rPr><w:t>des</w:t></w:r><w:r><w:rPr><w:rFonts w:ascii="Times New Roman" w:hAnsi="Times New Roman"/><w:color w:val="00000A"/><w:spacing w:val="-15"/><w:sz w:val="24"/><w:szCs w:val="20"/><w:lang w:val="fr-FR"/></w:rPr><w:t xml:space="preserve"> </w:t></w:r><w:r><w:rPr><w:rFonts w:ascii="Times New Roman" w:hAnsi="Times New Roman"/><w:color w:val="00000A"/><w:sz w:val="24"/><w:szCs w:val="20"/><w:lang w:val="fr-FR"/></w:rPr><w:t>évêques</w:t></w:r><w:r><w:rPr><w:rFonts w:ascii="Times New Roman" w:hAnsi="Times New Roman"/><w:color w:val="00000A"/><w:spacing w:val="-18"/><w:sz w:val="24"/><w:szCs w:val="20"/><w:lang w:val="fr-FR"/></w:rPr><w:t xml:space="preserve"> </w:t></w:r><w:r><w:rPr><w:rFonts w:ascii="Times New Roman" w:hAnsi="Times New Roman"/><w:color w:val="00000A"/><w:sz w:val="24"/><w:szCs w:val="20"/><w:lang w:val="fr-FR"/></w:rPr><w:t>répandus</w:t></w:r><w:r><w:rPr><w:rFonts w:ascii="Times New Roman" w:hAnsi="Times New Roman"/><w:color w:val="00000A"/><w:spacing w:val="-19"/><w:sz w:val="24"/><w:szCs w:val="20"/><w:lang w:val="fr-FR"/></w:rPr><w:t xml:space="preserve"> </w:t></w:r><w:r><w:rPr><w:rFonts w:ascii="Times New Roman" w:hAnsi="Times New Roman"/><w:color w:val="00000A"/><w:sz w:val="24"/><w:szCs w:val="20"/><w:lang w:val="fr-FR"/></w:rPr><w:t>dans</w:t></w:r><w:r><w:rPr><w:rFonts w:ascii="Times New Roman" w:hAnsi="Times New Roman"/><w:color w:val="00000A"/><w:spacing w:val="-16"/><w:sz w:val="24"/><w:szCs w:val="20"/><w:lang w:val="fr-FR"/></w:rPr><w:t xml:space="preserve"> </w:t></w:r><w:r><w:rPr><w:rFonts w:ascii="Times New Roman" w:hAnsi="Times New Roman"/><w:color w:val="00000A"/><w:sz w:val="24"/><w:szCs w:val="20"/><w:lang w:val="fr-FR"/></w:rPr><w:t>le</w:t></w:r><w:r><w:rPr><w:rFonts w:ascii="Times New Roman" w:hAnsi="Times New Roman"/><w:color w:val="00000A"/><w:spacing w:val="-13"/><w:sz w:val="24"/><w:szCs w:val="20"/><w:lang w:val="fr-FR"/></w:rPr><w:t xml:space="preserve"> </w:t></w:r><w:r><w:rPr><w:rFonts w:ascii="Times New Roman" w:hAnsi="Times New Roman"/><w:color w:val="00000A"/><w:sz w:val="24"/><w:szCs w:val="20"/><w:lang w:val="fr-FR"/></w:rPr><w:t>monde,</w:t></w:r><w:r><w:rPr><w:rFonts w:ascii="Times New Roman" w:hAnsi="Times New Roman"/><w:color w:val="00000A"/><w:spacing w:val="-18"/><w:sz w:val="24"/><w:szCs w:val="20"/><w:lang w:val="fr-FR"/></w:rPr><w:t xml:space="preserve"> </w:t></w:r><w:r><w:rPr><w:rFonts w:ascii="Times New Roman" w:hAnsi="Times New Roman"/><w:color w:val="00000A"/><w:sz w:val="24"/><w:szCs w:val="20"/><w:lang w:val="fr-FR"/></w:rPr><w:t>mais</w:t></w:r><w:r><w:rPr><w:rFonts w:ascii="Times New Roman" w:hAnsi="Times New Roman"/><w:color w:val="00000A"/><w:spacing w:val="-16"/><w:sz w:val="24"/><w:szCs w:val="20"/><w:lang w:val="fr-FR"/></w:rPr><w:t xml:space="preserve"> </w:t></w:r><w:r><w:rPr><w:rFonts w:ascii="Times New Roman" w:hAnsi="Times New Roman"/><w:color w:val="00000A"/><w:sz w:val="24"/><w:szCs w:val="20"/><w:lang w:val="fr-FR"/></w:rPr><w:t>toujours</w:t></w:r><w:r><w:rPr><w:rFonts w:ascii="Times New Roman" w:hAnsi="Times New Roman"/><w:color w:val="00000A"/><w:spacing w:val="-19"/><w:sz w:val="24"/><w:szCs w:val="20"/><w:lang w:val="fr-FR"/></w:rPr><w:t xml:space="preserve"> </w:t></w:r><w:r><w:rPr><w:rFonts w:ascii="Times New Roman" w:hAnsi="Times New Roman"/><w:color w:val="00000A"/><w:sz w:val="24"/><w:szCs w:val="20"/><w:lang w:val="fr-FR"/></w:rPr><w:t>reliés</w:t></w:r><w:r><w:rPr><w:rFonts w:ascii="Times New Roman" w:hAnsi="Times New Roman"/><w:color w:val="00000A"/><w:spacing w:val="-16"/><w:sz w:val="24"/><w:szCs w:val="20"/><w:lang w:val="fr-FR"/></w:rPr><w:t xml:space="preserve"> </w:t></w:r><w:r><w:rPr><w:rFonts w:ascii="Times New Roman" w:hAnsi="Times New Roman"/><w:color w:val="00000A"/><w:sz w:val="24"/><w:szCs w:val="20"/><w:lang w:val="fr-FR"/></w:rPr><w:t>par</w:t></w:r><w:r><w:rPr><w:rFonts w:ascii="Times New Roman" w:hAnsi="Times New Roman"/><w:color w:val="00000A"/><w:spacing w:val="-15"/><w:sz w:val="24"/><w:szCs w:val="20"/><w:lang w:val="fr-FR"/></w:rPr><w:t xml:space="preserve"> </w:t></w:r><w:r><w:rPr><w:rFonts w:ascii="Times New Roman" w:hAnsi="Times New Roman"/><w:color w:val="00000A"/><w:sz w:val="24"/><w:szCs w:val="20"/><w:lang w:val="fr-FR"/></w:rPr><w:t>la</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communion</w:t></w:r><w:r><w:rPr><w:rFonts w:ascii="Times New Roman" w:hAnsi="Times New Roman"/><w:color w:val="00000A"/><w:spacing w:val="-11"/><w:w w:val="99"/><w:sz w:val="24"/><w:szCs w:val="20"/><w:lang w:val="fr-FR"/></w:rPr><w:t xml:space="preserve"> </w:t></w:r><w:r><w:rPr><w:rFonts w:ascii="Times New Roman" w:hAnsi="Times New Roman"/><w:color w:val="00000A"/><w:sz w:val="24"/><w:szCs w:val="20"/><w:lang w:val="fr-FR"/></w:rPr><w:t>hiérarchique avec le</w:t></w:r><w:r><w:rPr><w:rFonts w:ascii="Times New Roman" w:hAnsi="Times New Roman"/><w:color w:val="00000A"/><w:spacing w:val="-1"/><w:sz w:val="24"/><w:szCs w:val="20"/><w:lang w:val="fr-FR"/></w:rPr><w:t xml:space="preserve"> </w:t></w:r><w:r><w:rPr><w:rFonts w:ascii="Times New Roman" w:hAnsi="Times New Roman"/><w:color w:val="00000A"/><w:sz w:val="24"/><w:szCs w:val="20"/><w:lang w:val="fr-FR"/></w:rPr><w:t>Romain</w:t></w:r><w:r><w:rPr><w:rFonts w:ascii="Times New Roman" w:hAnsi="Times New Roman"/><w:color w:val="00000A"/><w:spacing w:val="-6"/><w:sz w:val="24"/><w:szCs w:val="20"/><w:lang w:val="fr-FR"/></w:rPr><w:t xml:space="preserve"> </w:t></w:r><w:r><w:rPr><w:rFonts w:ascii="Times New Roman" w:hAnsi="Times New Roman"/><w:color w:val="00000A"/><w:sz w:val="24"/><w:szCs w:val="20"/><w:lang w:val="fr-FR"/></w:rPr><w:t>Pontife.</w:t></w:r></w:p></w:footnote><w:footnote w:id="110"><w:p><w:pPr><w:pStyle w:val="style0"/><w:widowControl w:val="false"/><w:spacing w:after="0" w:before="33" w:line="100" w:lineRule="atLeast"/><w:ind w:firstLine="216" w:left="101" w:right="85"/><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LG 67</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pratiques</w:t></w:r><w:r><w:rPr><w:rFonts w:ascii="Times New Roman" w:hAnsi="Times New Roman"/><w:color w:val="00000A"/><w:spacing w:val="-4"/><w:sz w:val="24"/><w:szCs w:val="20"/><w:lang w:val="fr-FR"/></w:rPr><w:t xml:space="preserve"> </w:t></w:r><w:r><w:rPr><w:rFonts w:ascii="Times New Roman" w:hAnsi="Times New Roman"/><w:color w:val="00000A"/><w:sz w:val="24"/><w:szCs w:val="20"/><w:lang w:val="fr-FR"/></w:rPr><w:t>et</w:t></w:r><w:r><w:rPr><w:rFonts w:ascii="Times New Roman" w:hAnsi="Times New Roman"/><w:color w:val="00000A"/><w:spacing w:val="2"/><w:sz w:val="24"/><w:szCs w:val="20"/><w:lang w:val="fr-FR"/></w:rPr><w:t xml:space="preserve"> </w:t></w:r><w:r><w:rPr><w:rFonts w:ascii="Times New Roman" w:hAnsi="Times New Roman"/><w:color w:val="00000A"/><w:sz w:val="24"/><w:szCs w:val="20"/><w:lang w:val="fr-FR"/></w:rPr><w:t>exercices</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1"/><w:sz w:val="24"/><w:szCs w:val="20"/><w:lang w:val="fr-FR"/></w:rPr><w:t xml:space="preserve"> </w:t></w:r><w:r><w:rPr><w:rFonts w:ascii="Times New Roman" w:hAnsi="Times New Roman"/><w:color w:val="00000A"/><w:sz w:val="24"/><w:szCs w:val="20"/><w:lang w:val="fr-FR"/></w:rPr><w:t>piété</w:t></w:r><w:r><w:rPr><w:rFonts w:ascii="Times New Roman" w:hAnsi="Times New Roman"/><w:color w:val="00000A"/><w:spacing w:val="-1"/><w:sz w:val="24"/><w:szCs w:val="20"/><w:lang w:val="fr-FR"/></w:rPr><w:t xml:space="preserve"> </w:t></w:r><w:r><w:rPr><w:rFonts w:ascii="Times New Roman" w:hAnsi="Times New Roman"/><w:color w:val="00000A"/><w:sz w:val="24"/><w:szCs w:val="20"/><w:lang w:val="fr-FR"/></w:rPr><w:t>envers</w:t></w:r><w:r><w:rPr><w:rFonts w:ascii="Times New Roman" w:hAnsi="Times New Roman"/><w:color w:val="00000A"/><w:spacing w:val="-2"/><w:sz w:val="24"/><w:szCs w:val="20"/><w:lang w:val="fr-FR"/></w:rPr><w:t xml:space="preserve"> </w:t></w:r><w:r><w:rPr><w:rFonts w:ascii="Times New Roman" w:hAnsi="Times New Roman"/><w:color w:val="00000A"/><w:sz w:val="24"/><w:szCs w:val="20"/><w:lang w:val="fr-FR"/></w:rPr><w:t>elle [–</w:t></w:r><w:r><w:rPr><w:rFonts w:ascii="Times New Roman" w:hAnsi="Times New Roman"/><w:color w:val="00000A"/><w:spacing w:val="1"/><w:sz w:val="24"/><w:szCs w:val="20"/><w:lang w:val="fr-FR"/></w:rPr><w:t xml:space="preserve"> </w:t></w:r><w:r><w:rPr><w:rFonts w:ascii="Times New Roman" w:hAnsi="Times New Roman"/><w:color w:val="00000A"/><w:sz w:val="24"/><w:szCs w:val="20"/><w:lang w:val="fr-FR"/></w:rPr><w:t>la</w:t></w:r><w:r><w:rPr><w:rFonts w:ascii="Times New Roman" w:hAnsi="Times New Roman"/><w:color w:val="00000A"/><w:spacing w:val="2"/><w:sz w:val="24"/><w:szCs w:val="20"/><w:lang w:val="fr-FR"/></w:rPr><w:t xml:space="preserve"> </w:t></w:r><w:r><w:rPr><w:rFonts w:ascii="Times New Roman" w:hAnsi="Times New Roman"/><w:color w:val="00000A"/><w:sz w:val="24"/><w:szCs w:val="20"/><w:lang w:val="fr-FR"/></w:rPr><w:t>bienheureuse</w:t></w:r><w:r><w:rPr><w:rFonts w:ascii="Times New Roman" w:hAnsi="Times New Roman"/><w:color w:val="00000A"/><w:spacing w:val="-8"/><w:sz w:val="24"/><w:szCs w:val="20"/><w:lang w:val="fr-FR"/></w:rPr><w:t xml:space="preserve"> </w:t></w:r><w:r><w:rPr><w:rFonts w:ascii="Times New Roman" w:hAnsi="Times New Roman"/><w:color w:val="00000A"/><w:spacing w:val="-12"/><w:sz w:val="24"/><w:szCs w:val="20"/><w:lang w:val="fr-FR"/></w:rPr><w:t>V</w:t></w:r><w:r><w:rPr><w:rFonts w:ascii="Times New Roman" w:hAnsi="Times New Roman"/><w:color w:val="00000A"/><w:sz w:val="24"/><w:szCs w:val="20"/><w:lang w:val="fr-FR"/></w:rPr><w:t>ie</w:t></w:r><w:r><w:rPr><w:rFonts w:ascii="Times New Roman" w:hAnsi="Times New Roman"/><w:color w:val="00000A"/><w:spacing w:val="-4"/><w:sz w:val="24"/><w:szCs w:val="20"/><w:lang w:val="fr-FR"/></w:rPr><w:t>r</w:t></w:r><w:r><w:rPr><w:rFonts w:ascii="Times New Roman" w:hAnsi="Times New Roman"/><w:color w:val="00000A"/><w:sz w:val="24"/><w:szCs w:val="20"/><w:lang w:val="fr-FR"/></w:rPr><w:t>ge</w:t></w:r><w:r><w:rPr><w:rFonts w:ascii="Times New Roman" w:hAnsi="Times New Roman"/><w:color w:val="00000A"/><w:spacing w:val="2"/><w:sz w:val="24"/><w:szCs w:val="20"/><w:lang w:val="fr-FR"/></w:rPr><w:t xml:space="preserve"> </w:t></w:r><w:r><w:rPr><w:rFonts w:ascii="Times New Roman" w:hAnsi="Times New Roman"/><w:color w:val="00000A"/><w:sz w:val="24"/><w:szCs w:val="20"/><w:lang w:val="fr-FR"/></w:rPr><w:t>Marie</w:t></w:r><w:r><w:rPr><w:rFonts w:ascii="Times New Roman" w:hAnsi="Times New Roman"/><w:color w:val="00000A"/><w:spacing w:val="-2"/><w:sz w:val="24"/><w:szCs w:val="20"/><w:lang w:val="fr-FR"/></w:rPr><w:t xml:space="preserve"> </w:t></w:r><w:r><w:rPr><w:rFonts w:ascii="Times New Roman" w:hAnsi="Times New Roman"/><w:color w:val="00000A"/><w:sz w:val="24"/><w:szCs w:val="20"/><w:lang w:val="fr-FR"/></w:rPr><w:t>– tirets ou crochets]</w:t></w:r><w:r><w:rPr><w:rFonts w:ascii="Times New Roman" w:hAnsi="Times New Roman"/><w:color w:val="00000A"/><w:spacing w:val="1"/><w:sz w:val="24"/><w:szCs w:val="20"/><w:lang w:val="fr-FR"/></w:rPr><w:t xml:space="preserve"> </w:t></w:r><w:r><w:rPr><w:rFonts w:ascii="Times New Roman" w:hAnsi="Times New Roman"/><w:color w:val="00000A"/><w:sz w:val="24"/><w:szCs w:val="20"/><w:lang w:val="fr-FR"/></w:rPr><w:t>que le</w:t></w:r><w:r><w:rPr><w:rFonts w:ascii="Times New Roman" w:hAnsi="Times New Roman"/><w:color w:val="00000A"/><w:spacing w:val="2"/><w:sz w:val="24"/><w:szCs w:val="20"/><w:lang w:val="fr-FR"/></w:rPr><w:t xml:space="preserve"> </w:t></w:r><w:r><w:rPr><w:rFonts w:ascii="Times New Roman" w:hAnsi="Times New Roman"/><w:color w:val="00000A"/><w:sz w:val="24"/><w:szCs w:val="20"/><w:lang w:val="fr-FR"/></w:rPr><w:t>magistère</w:t></w:r><w:r><w:rPr><w:rFonts w:ascii="Times New Roman" w:hAnsi="Times New Roman"/><w:color w:val="00000A"/><w:spacing w:val="-5"/><w:sz w:val="24"/><w:szCs w:val="20"/><w:lang w:val="fr-FR"/></w:rPr><w:t xml:space="preserve"> </w:t></w:r><w:r><w:rPr><w:rFonts w:ascii="Times New Roman" w:hAnsi="Times New Roman"/><w:color w:val="00000A"/><w:sz w:val="24"/><w:szCs w:val="20"/><w:lang w:val="fr-FR"/></w:rPr><w:t>a recommandés au</w:t></w:r><w:r><w:rPr><w:rFonts w:ascii="Times New Roman" w:hAnsi="Times New Roman"/><w:color w:val="00000A"/><w:spacing w:val="-2"/><w:sz w:val="24"/><w:szCs w:val="20"/><w:lang w:val="fr-FR"/></w:rPr><w:t xml:space="preserve"> </w:t></w:r><w:r><w:rPr><w:rFonts w:ascii="Times New Roman" w:hAnsi="Times New Roman"/><w:color w:val="00000A"/><w:sz w:val="24"/><w:szCs w:val="20"/><w:lang w:val="fr-FR"/></w:rPr><w:t>cours</w:t></w:r><w:r><w:rPr><w:rFonts w:ascii="Times New Roman" w:hAnsi="Times New Roman"/><w:color w:val="00000A"/><w:spacing w:val="-4"/><w:sz w:val="24"/><w:szCs w:val="20"/><w:lang w:val="fr-FR"/></w:rPr><w:t xml:space="preserve"> </w:t></w:r><w:r><w:rPr><w:rFonts w:ascii="Times New Roman" w:hAnsi="Times New Roman"/><w:color w:val="00000A"/><w:sz w:val="24"/><w:szCs w:val="20"/><w:lang w:val="fr-FR"/></w:rPr><w:t>des</w:t></w:r><w:r><w:rPr><w:rFonts w:ascii="Times New Roman" w:hAnsi="Times New Roman"/><w:color w:val="00000A"/><w:spacing w:val="-3"/><w:sz w:val="24"/><w:szCs w:val="20"/><w:lang w:val="fr-FR"/></w:rPr><w:t xml:space="preserve"> </w:t></w:r><w:r><w:rPr><w:rFonts w:ascii="Times New Roman" w:hAnsi="Times New Roman"/><w:color w:val="00000A"/><w:sz w:val="24"/><w:szCs w:val="20"/><w:lang w:val="fr-FR"/></w:rPr><w:t>siècles</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AG</w:t></w:r><w:r><w:rPr><w:rFonts w:ascii="Times New Roman" w:hAnsi="Times New Roman"/><w:color w:val="00000A"/><w:spacing w:val="-3"/><w:sz w:val="24"/><w:szCs w:val="20"/><w:lang w:val="fr-FR"/></w:rPr><w:t xml:space="preserve"> </w:t></w:r><w:r><w:rPr><w:rFonts w:ascii="Times New Roman" w:hAnsi="Times New Roman"/><w:color w:val="00000A"/><w:sz w:val="24"/><w:szCs w:val="20"/><w:lang w:val="fr-FR"/></w:rPr><w:t>22.</w:t></w:r></w:p></w:footnote><w:footnote w:id="111"><w:p><w:pPr><w:pStyle w:val="style0"/><w:widowControl w:val="false"/><w:spacing w:after="0" w:before="0" w:line="100" w:lineRule="atLeast"/><w:ind w:firstLine="216" w:left="101" w:right="85"/><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DV</w:t></w:r><w:r><w:rPr><w:rFonts w:ascii="Times New Roman" w:hAnsi="Times New Roman"/><w:color w:val="00000A"/><w:spacing w:val="10"/><w:sz w:val="24"/><w:szCs w:val="20"/><w:lang w:val="fr-FR"/></w:rPr><w:t xml:space="preserve"> </w:t></w:r><w:r><w:rPr><w:rFonts w:ascii="Times New Roman" w:hAnsi="Times New Roman"/><w:color w:val="00000A"/><w:sz w:val="24"/><w:szCs w:val="20"/><w:lang w:val="fr-FR"/></w:rPr><w:t>10</w:t></w:r><w:r><w:rPr><w:rFonts w:ascii="Times New Roman" w:hAnsi="Times New Roman"/><w:color w:val="00000A"/><w:spacing w:val="-19"/><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w:t></w:r><w:r><w:rPr><w:rFonts w:ascii="Times New Roman" w:hAnsi="Times New Roman"/><w:color w:val="00000A"/><w:spacing w:val="12"/><w:sz w:val="24"/><w:szCs w:val="20"/><w:lang w:val="fr-FR"/></w:rPr><w:t xml:space="preserve"> </w:t></w:r><w:r><w:rPr><w:rFonts w:ascii="Times New Roman" w:hAnsi="Times New Roman"/><w:color w:val="00000A"/><w:sz w:val="24"/><w:szCs w:val="20"/><w:lang w:val="fr-FR"/></w:rPr><w:t>La</w:t></w:r><w:r><w:rPr><w:rFonts w:ascii="Times New Roman" w:hAnsi="Times New Roman"/><w:color w:val="00000A"/><w:spacing w:val="11"/><w:sz w:val="24"/><w:szCs w:val="20"/><w:lang w:val="fr-FR"/></w:rPr><w:t xml:space="preserve"> </w:t></w:r><w:r><w:rPr><w:rFonts w:ascii="Times New Roman" w:hAnsi="Times New Roman"/><w:color w:val="00000A"/><w:sz w:val="24"/><w:szCs w:val="20"/><w:lang w:val="fr-FR"/></w:rPr><w:t>cha</w:t></w:r><w:r><w:rPr><w:rFonts w:ascii="Times New Roman" w:hAnsi="Times New Roman"/><w:color w:val="00000A"/><w:spacing w:val="-4"/><w:sz w:val="24"/><w:szCs w:val="20"/><w:lang w:val="fr-FR"/></w:rPr><w:t>r</w:t></w:r><w:r><w:rPr><w:rFonts w:ascii="Times New Roman" w:hAnsi="Times New Roman"/><w:color w:val="00000A"/><w:sz w:val="24"/><w:szCs w:val="20"/><w:lang w:val="fr-FR"/></w:rPr><w:t>ge</w:t></w:r><w:r><w:rPr><w:rFonts w:ascii="Times New Roman" w:hAnsi="Times New Roman"/><w:color w:val="00000A"/><w:spacing w:val="10"/><w:sz w:val="24"/><w:szCs w:val="20"/><w:lang w:val="fr-FR"/></w:rPr><w:t xml:space="preserve"> </w:t></w:r><w:r><w:rPr><w:rFonts w:ascii="Times New Roman" w:hAnsi="Times New Roman"/><w:color w:val="00000A"/><w:sz w:val="24"/><w:szCs w:val="20"/><w:lang w:val="fr-FR"/></w:rPr><w:t>d’interpréter</w:t></w:r><w:r><w:rPr><w:rFonts w:ascii="Times New Roman" w:hAnsi="Times New Roman"/><w:color w:val="00000A"/><w:spacing w:val="3"/><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façon</w:t></w:r><w:r><w:rPr><w:rFonts w:ascii="Times New Roman" w:hAnsi="Times New Roman"/><w:color w:val="00000A"/><w:spacing w:val="9"/><w:sz w:val="24"/><w:szCs w:val="20"/><w:lang w:val="fr-FR"/></w:rPr><w:t xml:space="preserve"> </w:t></w:r><w:r><w:rPr><w:rFonts w:ascii="Times New Roman" w:hAnsi="Times New Roman"/><w:color w:val="00000A"/><w:sz w:val="24"/><w:szCs w:val="20"/><w:lang w:val="fr-FR"/></w:rPr><w:t>authentique</w:t></w:r><w:r><w:rPr><w:rFonts w:ascii="Times New Roman" w:hAnsi="Times New Roman"/><w:color w:val="00000A"/><w:spacing w:val="4"/><w:sz w:val="24"/><w:szCs w:val="20"/><w:lang w:val="fr-FR"/></w:rPr><w:t xml:space="preserve"> </w:t></w:r><w:r><w:rPr><w:rFonts w:ascii="Times New Roman" w:hAnsi="Times New Roman"/><w:color w:val="00000A"/><w:sz w:val="24"/><w:szCs w:val="20"/><w:lang w:val="fr-FR"/></w:rPr><w:t>la</w:t></w:r><w:r><w:rPr><w:rFonts w:ascii="Times New Roman" w:hAnsi="Times New Roman"/><w:color w:val="00000A"/><w:spacing w:val="12"/><w:sz w:val="24"/><w:szCs w:val="20"/><w:lang w:val="fr-FR"/></w:rPr><w:t xml:space="preserve"> </w:t></w:r><w:r><w:rPr><w:rFonts w:ascii="Times New Roman" w:hAnsi="Times New Roman"/><w:color w:val="00000A"/><w:sz w:val="24"/><w:szCs w:val="20"/><w:lang w:val="fr-FR"/></w:rPr><w:t>Parole</w:t></w:r><w:r><w:rPr><w:rFonts w:ascii="Times New Roman" w:hAnsi="Times New Roman"/><w:color w:val="00000A"/><w:spacing w:val="8"/><w:sz w:val="24"/><w:szCs w:val="20"/><w:lang w:val="fr-FR"/></w:rPr><w:t xml:space="preserve"> </w:t></w:r><w:r><w:rPr><w:rFonts w:ascii="Times New Roman" w:hAnsi="Times New Roman"/><w:color w:val="00000A"/><w:sz w:val="24"/><w:szCs w:val="20"/><w:lang w:val="fr-FR"/></w:rPr><w:t>de</w:t></w:r><w:r><w:rPr><w:rFonts w:ascii="Times New Roman" w:hAnsi="Times New Roman"/><w:color w:val="00000A"/><w:spacing w:val="11"/><w:sz w:val="24"/><w:szCs w:val="20"/><w:lang w:val="fr-FR"/></w:rPr><w:t xml:space="preserve"> </w:t></w:r><w:r><w:rPr><w:rFonts w:ascii="Times New Roman" w:hAnsi="Times New Roman"/><w:color w:val="00000A"/><w:sz w:val="24"/><w:szCs w:val="20"/><w:lang w:val="fr-FR"/></w:rPr><w:t>Dieu...</w:t></w:r><w:r><w:rPr><w:rFonts w:ascii="Times New Roman" w:hAnsi="Times New Roman"/><w:color w:val="00000A"/><w:spacing w:val="8"/><w:sz w:val="24"/><w:szCs w:val="20"/><w:lang w:val="fr-FR"/></w:rPr><w:t xml:space="preserve"> </w:t></w:r><w:r><w:rPr><w:rFonts w:ascii="Times New Roman" w:hAnsi="Times New Roman"/><w:color w:val="00000A"/><w:sz w:val="24"/><w:szCs w:val="20"/><w:lang w:val="fr-FR"/></w:rPr><w:t>a</w:t></w:r><w:r><w:rPr><w:rFonts w:ascii="Times New Roman" w:hAnsi="Times New Roman"/><w:color w:val="00000A"/><w:spacing w:val="12"/><w:sz w:val="24"/><w:szCs w:val="20"/><w:lang w:val="fr-FR"/></w:rPr><w:t xml:space="preserve"> </w:t></w:r><w:r><w:rPr><w:rFonts w:ascii="Times New Roman" w:hAnsi="Times New Roman"/><w:color w:val="00000A"/><w:sz w:val="24"/><w:szCs w:val="20"/><w:lang w:val="fr-FR"/></w:rPr><w:t>été</w:t></w:r><w:r><w:rPr><w:rFonts w:ascii="Times New Roman" w:hAnsi="Times New Roman"/><w:color w:val="00000A"/><w:spacing w:val="11"/><w:sz w:val="24"/><w:szCs w:val="20"/><w:lang w:val="fr-FR"/></w:rPr><w:t xml:space="preserve"> </w:t></w:r><w:r><w:rPr><w:rFonts w:ascii="Times New Roman" w:hAnsi="Times New Roman"/><w:color w:val="00000A"/><w:sz w:val="24"/><w:szCs w:val="20"/><w:lang w:val="fr-FR"/></w:rPr><w:t>confiée</w:t></w:r><w:r><w:rPr><w:rFonts w:ascii="Times New Roman" w:hAnsi="Times New Roman"/><w:color w:val="00000A"/><w:spacing w:val="7"/><w:sz w:val="24"/><w:szCs w:val="20"/><w:lang w:val="fr-FR"/></w:rPr><w:t xml:space="preserve"> </w:t></w:r><w:r><w:rPr><w:rFonts w:ascii="Times New Roman" w:hAnsi="Times New Roman"/><w:color w:val="00000A"/><w:sz w:val="24"/><w:szCs w:val="20"/><w:lang w:val="fr-FR"/></w:rPr><w:t>au</w:t></w:r><w:r><w:rPr><w:rFonts w:ascii="Times New Roman" w:hAnsi="Times New Roman"/><w:color w:val="00000A"/><w:spacing w:val="11"/><w:sz w:val="24"/><w:szCs w:val="20"/><w:lang w:val="fr-FR"/></w:rPr><w:t xml:space="preserve"> </w:t></w:r><w:r><w:rPr><w:rFonts w:ascii="Times New Roman" w:hAnsi="Times New Roman"/><w:color w:val="00000A"/><w:sz w:val="24"/><w:szCs w:val="20"/><w:lang w:val="fr-FR"/></w:rPr><w:t>seul</w:t></w:r><w:r><w:rPr><w:rFonts w:ascii="Times New Roman" w:hAnsi="Times New Roman"/><w:color w:val="00000A"/><w:spacing w:val="10"/><w:sz w:val="24"/><w:szCs w:val="20"/><w:lang w:val="fr-FR"/></w:rPr><w:t xml:space="preserve"> </w:t></w:r><w:r><w:rPr><w:rFonts w:ascii="Times New Roman" w:hAnsi="Times New Roman"/><w:color w:val="00000A"/><w:sz w:val="24"/><w:szCs w:val="20"/><w:lang w:val="fr-FR"/></w:rPr><w:t>Magistère vivant de</w:t></w:r><w:r><w:rPr><w:rFonts w:ascii="Times New Roman" w:hAnsi="Times New Roman"/><w:color w:val="00000A"/><w:spacing w:val="-2"/><w:sz w:val="24"/><w:szCs w:val="20"/><w:lang w:val="fr-FR"/></w:rPr><w:t xml:space="preserve"> </w:t></w:r><w:r><w:rPr><w:rFonts w:ascii="Times New Roman" w:hAnsi="Times New Roman"/><w:color w:val="00000A"/><w:sz w:val="24"/><w:szCs w:val="20"/><w:lang w:val="fr-FR"/></w:rPr><w:t>l’Église</w:t></w:r><w:r><w:rPr><w:rFonts w:ascii="Times New Roman" w:hAnsi="Times New Roman"/><w:color w:val="00000A"/><w:spacing w:val="-6"/><w:sz w:val="24"/><w:szCs w:val="20"/><w:lang w:val="fr-FR"/></w:rPr><w:t xml:space="preserve">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UR</w:t></w:r><w:r><w:rPr><w:rFonts w:ascii="Times New Roman" w:hAnsi="Times New Roman"/><w:color w:val="00000A"/><w:spacing w:val="-3"/><w:sz w:val="24"/><w:szCs w:val="20"/><w:lang w:val="fr-FR"/></w:rPr><w:t xml:space="preserve"> </w:t></w:r><w:r><w:rPr><w:rFonts w:ascii="Times New Roman" w:hAnsi="Times New Roman"/><w:color w:val="00000A"/><w:sz w:val="24"/><w:szCs w:val="20"/><w:lang w:val="fr-FR"/></w:rPr><w:t>21.</w:t></w:r></w:p></w:footnote><w:footnote w:id="112"><w:p><w:pPr><w:pStyle w:val="style0"/><w:widowControl w:val="false"/><w:spacing w:after="0" w:before="0"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Cf.</w:t></w:r><w:r><w:rPr><w:rFonts w:ascii="Times New Roman" w:hAnsi="Times New Roman"/><w:color w:val="00000A"/><w:spacing w:val="-2"/><w:sz w:val="24"/><w:szCs w:val="20"/><w:lang w:val="fr-FR"/></w:rPr><w:t xml:space="preserve"> </w:t></w:r><w:r><w:rPr><w:rFonts w:ascii="Times New Roman" w:hAnsi="Times New Roman"/><w:color w:val="00000A"/><w:sz w:val="24"/><w:szCs w:val="20"/><w:lang w:val="fr-FR"/></w:rPr><w:t>GS</w:t></w:r><w:r><w:rPr><w:rFonts w:ascii="Times New Roman" w:hAnsi="Times New Roman"/><w:color w:val="00000A"/><w:spacing w:val="-3"/><w:sz w:val="24"/><w:szCs w:val="20"/><w:lang w:val="fr-FR"/></w:rPr><w:t xml:space="preserve"> </w:t></w:r><w:r><w:rPr><w:rFonts w:ascii="Times New Roman" w:hAnsi="Times New Roman"/><w:color w:val="00000A"/><w:sz w:val="24"/><w:szCs w:val="20"/><w:lang w:val="fr-FR"/></w:rPr><w:t>23,</w:t></w:r><w:r><w:rPr><w:rFonts w:ascii="Times New Roman" w:hAnsi="Times New Roman"/><w:color w:val="00000A"/><w:spacing w:val="-3"/><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parle</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documents</w:t></w:r><w:r><w:rPr><w:rFonts w:ascii="Times New Roman" w:hAnsi="Times New Roman"/><w:color w:val="00000A"/><w:spacing w:val="-9"/><w:sz w:val="24"/><w:szCs w:val="20"/><w:lang w:val="fr-FR"/></w:rPr><w:t xml:space="preserve"> </w:t></w:r><w:r><w:rPr><w:rFonts w:ascii="Times New Roman" w:hAnsi="Times New Roman"/><w:color w:val="00000A"/><w:w w:val="99"/><w:sz w:val="24"/><w:szCs w:val="20"/><w:lang w:val="fr-FR"/></w:rPr><w:t>récents</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PO</w:t></w:r><w:r><w:rPr><w:rFonts w:ascii="Times New Roman" w:hAnsi="Times New Roman"/><w:color w:val="00000A"/><w:spacing w:val="-3"/><w:sz w:val="24"/><w:szCs w:val="20"/><w:lang w:val="fr-FR"/></w:rPr><w:t xml:space="preserve"> </w:t></w:r><w:r><w:rPr><w:rFonts w:ascii="Times New Roman" w:hAnsi="Times New Roman"/><w:color w:val="00000A"/><w:sz w:val="24"/><w:szCs w:val="20"/><w:lang w:val="fr-FR"/></w:rPr><w:t>19.</w:t></w:r></w:p></w:footnote><w:footnote w:id="113"><w:p><w:pPr><w:pStyle w:val="style0"/><w:widowControl w:val="false"/><w:spacing w:after="0" w:before="9"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GS</w:t></w:r><w:r><w:rPr><w:rFonts w:ascii="Times New Roman" w:hAnsi="Times New Roman"/><w:color w:val="00000A"/><w:spacing w:val="-3"/><w:sz w:val="24"/><w:szCs w:val="20"/><w:lang w:val="fr-FR"/></w:rPr><w:t xml:space="preserve"> </w:t></w:r><w:r><w:rPr><w:rFonts w:ascii="Times New Roman" w:hAnsi="Times New Roman"/><w:color w:val="00000A"/><w:sz w:val="24"/><w:szCs w:val="20"/><w:lang w:val="fr-FR"/></w:rPr><w:t>50</w:t></w:r><w:r><w:rPr><w:rFonts w:ascii="Times New Roman" w:hAnsi="Times New Roman"/><w:color w:val="00000A"/><w:spacing w:val="-2"/><w:sz w:val="24"/><w:szCs w:val="20"/><w:lang w:val="fr-FR"/></w:rPr><w:t xml:space="preserve"> </w:t></w:r><w:r><w:rPr><w:rFonts w:ascii="Times New Roman" w:hAnsi="Times New Roman"/><w:color w:val="00000A"/><w:sz w:val="24"/><w:szCs w:val="20"/><w:lang w:val="fr-FR"/></w:rPr><w:t>demande</w:t></w:r><w:r><w:rPr><w:rFonts w:ascii="Times New Roman" w:hAnsi="Times New Roman"/><w:color w:val="00000A"/><w:spacing w:val="-7"/><w:sz w:val="24"/><w:szCs w:val="20"/><w:lang w:val="fr-FR"/></w:rPr><w:t xml:space="preserve"> </w:t></w:r><w:r><w:rPr><w:rFonts w:ascii="Times New Roman" w:hAnsi="Times New Roman"/><w:color w:val="00000A"/><w:sz w:val="24"/><w:szCs w:val="20"/><w:lang w:val="fr-FR"/></w:rPr><w:t>aux</w:t></w:r><w:r><w:rPr><w:rFonts w:ascii="Times New Roman" w:hAnsi="Times New Roman"/><w:color w:val="00000A"/><w:spacing w:val="-3"/><w:sz w:val="24"/><w:szCs w:val="20"/><w:lang w:val="fr-FR"/></w:rPr><w:t xml:space="preserve"> </w:t></w:r><w:r><w:rPr><w:rFonts w:ascii="Times New Roman" w:hAnsi="Times New Roman"/><w:color w:val="00000A"/><w:sz w:val="24"/><w:szCs w:val="20"/><w:lang w:val="fr-FR"/></w:rPr><w:t>conjoints</w:t></w:r><w:r><w:rPr><w:rFonts w:ascii="Times New Roman" w:hAnsi="Times New Roman"/><w:color w:val="00000A"/><w:spacing w:val="-7"/><w:sz w:val="24"/><w:szCs w:val="20"/><w:lang w:val="fr-FR"/></w:rPr><w:t xml:space="preserve"> eux-</w:t></w:r><w:r><w:rPr><w:rFonts w:ascii="Times New Roman" w:hAnsi="Times New Roman"/><w:color w:val="00000A"/><w:sz w:val="24"/><w:szCs w:val="20"/><w:lang w:val="fr-FR"/></w:rPr><w:t>mêmes</w:t></w:r><w:r><w:rPr><w:rFonts w:ascii="Times New Roman" w:hAnsi="Times New Roman"/><w:color w:val="00000A"/><w:spacing w:val="-6"/><w:sz w:val="24"/><w:szCs w:val="20"/><w:lang w:val="fr-FR"/></w:rPr><w:t xml:space="preserve"> </w:t></w:r><w:r><w:rPr><w:rFonts w:ascii="Times New Roman" w:hAnsi="Times New Roman"/><w:color w:val="00000A"/><w:sz w:val="24"/><w:szCs w:val="20"/><w:lang w:val="fr-FR"/></w:rPr><w:t>la</w:t></w:r><w:r><w:rPr><w:rFonts w:ascii="Times New Roman" w:hAnsi="Times New Roman"/><w:color w:val="00000A"/><w:spacing w:val="-1"/><w:sz w:val="24"/><w:szCs w:val="20"/><w:lang w:val="fr-FR"/></w:rPr><w:t xml:space="preserve"> </w:t></w:r><w:r><w:rPr><w:rFonts w:ascii="Times New Roman" w:hAnsi="Times New Roman"/><w:color w:val="00000A"/><w:sz w:val="24"/><w:szCs w:val="20"/><w:lang w:val="fr-FR"/></w:rPr><w:t>juste</w:t></w:r><w:r><w:rPr><w:rFonts w:ascii="Times New Roman" w:hAnsi="Times New Roman"/><w:color w:val="00000A"/><w:spacing w:val="-4"/><w:sz w:val="24"/><w:szCs w:val="20"/><w:lang w:val="fr-FR"/></w:rPr><w:t xml:space="preserve"> </w:t></w:r><w:r><w:rPr><w:rFonts w:ascii="Times New Roman" w:hAnsi="Times New Roman"/><w:color w:val="00000A"/><w:sz w:val="24"/><w:szCs w:val="20"/><w:lang w:val="fr-FR"/></w:rPr><w:t>docilité</w:t></w:r><w:r><w:rPr><w:rFonts w:ascii="Times New Roman" w:hAnsi="Times New Roman"/><w:color w:val="00000A"/><w:spacing w:val="-6"/><w:sz w:val="24"/><w:szCs w:val="20"/><w:lang w:val="fr-FR"/></w:rPr><w:t xml:space="preserve"> </w:t></w:r><w:r><w:rPr><w:rFonts w:ascii="Times New Roman" w:hAnsi="Times New Roman"/><w:color w:val="00000A"/><w:sz w:val="24"/><w:szCs w:val="20"/><w:lang w:val="fr-FR"/></w:rPr><w:t>aux</w:t></w:r><w:r><w:rPr><w:rFonts w:ascii="Times New Roman" w:hAnsi="Times New Roman"/><w:color w:val="00000A"/><w:spacing w:val="-3"/><w:sz w:val="24"/><w:szCs w:val="20"/><w:lang w:val="fr-FR"/></w:rPr><w:t xml:space="preserve"> </w:t></w:r><w:r><w:rPr><w:rFonts w:ascii="Times New Roman" w:hAnsi="Times New Roman"/><w:color w:val="00000A"/><w:sz w:val="24"/><w:szCs w:val="20"/><w:lang w:val="fr-FR"/></w:rPr><w:t>indications</w:t></w:r><w:r><w:rPr><w:rFonts w:ascii="Times New Roman" w:hAnsi="Times New Roman"/><w:color w:val="00000A"/><w:spacing w:val="-9"/><w:sz w:val="24"/><w:szCs w:val="20"/><w:lang w:val="fr-FR"/></w:rPr><w:t xml:space="preserve"> </w:t></w:r><w:r><w:rPr><w:rFonts w:ascii="Times New Roman" w:hAnsi="Times New Roman"/><w:color w:val="00000A"/><w:sz w:val="24"/><w:szCs w:val="20"/><w:lang w:val="fr-FR"/></w:rPr><w:t>du</w:t></w:r><w:r><w:rPr><w:rFonts w:ascii="Times New Roman" w:hAnsi="Times New Roman"/><w:color w:val="00000A"/><w:spacing w:val="-2"/><w:sz w:val="24"/><w:szCs w:val="20"/><w:lang w:val="fr-FR"/></w:rPr><w:t xml:space="preserve"> </w:t></w:r><w:r><w:rPr><w:rFonts w:ascii="Times New Roman" w:hAnsi="Times New Roman"/><w:color w:val="00000A"/><w:sz w:val="24"/><w:szCs w:val="20"/><w:lang w:val="fr-FR"/></w:rPr><w:t>Magistère.</w:t></w:r></w:p></w:footnote><w:footnote w:id="114"><w:p><w:pPr><w:pStyle w:val="style0"/><w:widowControl w:val="false"/><w:spacing w:after="0" w:before="9" w:line="100" w:lineRule="atLeast"/><w:ind w:hanging="0" w:left="316" w:right="0"/><w:contextualSpacing w:val="false"/></w:pPr><w:r><w:rPr><w:rFonts w:ascii="Times New Roman" w:hAnsi="Times New Roman"/><w:color w:val="00000A"/><w:sz w:val="24"/><w:szCs w:val="20"/><w:lang w:val="it-IT"/></w:rPr><w:footnoteRef/><w:tab/><w:t xml:space="preserve"> </w:t></w:r><w:r><w:rPr><w:rFonts w:ascii="Times New Roman" w:hAnsi="Times New Roman"/><w:color w:val="00000A"/><w:sz w:val="24"/><w:szCs w:val="20"/><w:lang w:val="it-IT"/></w:rPr><w:t>OT</w:t></w:r><w:r><w:rPr><w:rFonts w:ascii="Times New Roman" w:hAnsi="Times New Roman"/><w:color w:val="00000A"/><w:spacing w:val="-3"/><w:sz w:val="24"/><w:szCs w:val="20"/><w:lang w:val="it-IT"/></w:rPr><w:t xml:space="preserve"> </w:t></w:r><w:r><w:rPr><w:rFonts w:ascii="Times New Roman" w:hAnsi="Times New Roman"/><w:color w:val="00000A"/><w:sz w:val="24"/><w:szCs w:val="20"/><w:lang w:val="it-IT"/></w:rPr><w:t>16</w:t></w:r><w:r><w:rPr><w:rFonts w:ascii="Times New Roman" w:hAnsi="Times New Roman"/><w:color w:val="00000A"/><w:spacing w:val="-19"/><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w:t></w:r><w:r><w:rPr><w:rFonts w:ascii="Times New Roman" w:hAnsi="Times New Roman"/><w:color w:val="00000A"/><w:spacing w:val="-1"/><w:sz w:val="24"/><w:szCs w:val="20"/><w:lang w:val="it-IT"/></w:rPr><w:t xml:space="preserve"> </w:t></w:r><w:r><w:rPr><w:rFonts w:ascii="Times New Roman" w:hAnsi="Times New Roman"/><w:color w:val="00000A"/><w:sz w:val="24"/><w:szCs w:val="20"/><w:lang w:val="it-IT"/></w:rPr><w:t>in</w:t></w:r><w:r><w:rPr><w:rFonts w:ascii="Times New Roman" w:hAnsi="Times New Roman"/><w:color w:val="00000A"/><w:spacing w:val="-2"/><w:sz w:val="24"/><w:szCs w:val="20"/><w:lang w:val="it-IT"/></w:rPr><w:t xml:space="preserve"> </w:t></w:r><w:r><w:rPr><w:rFonts w:ascii="Times New Roman" w:hAnsi="Times New Roman"/><w:color w:val="00000A"/><w:sz w:val="24"/><w:szCs w:val="20"/><w:lang w:val="it-IT"/></w:rPr><w:t>lumine</w:t></w:r><w:r><w:rPr><w:rFonts w:ascii="Times New Roman" w:hAnsi="Times New Roman"/><w:color w:val="00000A"/><w:spacing w:val="-6"/><w:sz w:val="24"/><w:szCs w:val="20"/><w:lang w:val="it-IT"/></w:rPr><w:t xml:space="preserve"> </w:t></w:r><w:r><w:rPr><w:rFonts w:ascii="Times New Roman" w:hAnsi="Times New Roman"/><w:color w:val="00000A"/><w:sz w:val="24"/><w:szCs w:val="20"/><w:lang w:val="it-IT"/></w:rPr><w:t>fidei,</w:t></w:r><w:r><w:rPr><w:rFonts w:ascii="Times New Roman" w:hAnsi="Times New Roman"/><w:color w:val="00000A"/><w:spacing w:val="-4"/><w:sz w:val="24"/><w:szCs w:val="20"/><w:lang w:val="it-IT"/></w:rPr><w:t xml:space="preserve"> </w:t></w:r><w:r><w:rPr><w:rFonts w:ascii="Times New Roman" w:hAnsi="Times New Roman"/><w:color w:val="00000A"/><w:sz w:val="24"/><w:szCs w:val="20"/><w:lang w:val="it-IT"/></w:rPr><w:t>sub</w:t></w:r><w:r><w:rPr><w:rFonts w:ascii="Times New Roman" w:hAnsi="Times New Roman"/><w:color w:val="00000A"/><w:spacing w:val="-3"/><w:sz w:val="24"/><w:szCs w:val="20"/><w:lang w:val="it-IT"/></w:rPr><w:t xml:space="preserve"> </w:t></w:r><w:r><w:rPr><w:rFonts w:ascii="Times New Roman" w:hAnsi="Times New Roman"/><w:color w:val="00000A"/><w:sz w:val="24"/><w:szCs w:val="20"/><w:lang w:val="it-IT"/></w:rPr><w:t>Ecclesiæ</w:t></w:r><w:r><w:rPr><w:rFonts w:ascii="Times New Roman" w:hAnsi="Times New Roman"/><w:color w:val="00000A"/><w:spacing w:val="-7"/><w:sz w:val="24"/><w:szCs w:val="20"/><w:lang w:val="it-IT"/></w:rPr><w:t xml:space="preserve"> </w:t></w:r><w:r><w:rPr><w:rFonts w:ascii="Times New Roman" w:hAnsi="Times New Roman"/><w:color w:val="00000A"/><w:sz w:val="24"/><w:szCs w:val="20"/><w:lang w:val="it-IT"/></w:rPr><w:t>Magisterii</w:t></w:r><w:r><w:rPr><w:rFonts w:ascii="Times New Roman" w:hAnsi="Times New Roman"/><w:color w:val="00000A"/><w:spacing w:val="-8"/><w:sz w:val="24"/><w:szCs w:val="20"/><w:lang w:val="it-IT"/></w:rPr><w:t xml:space="preserve"> </w:t></w:r><w:r><w:rPr><w:rFonts w:ascii="Times New Roman" w:hAnsi="Times New Roman"/><w:color w:val="00000A"/><w:sz w:val="24"/><w:szCs w:val="20"/><w:lang w:val="it-IT"/></w:rPr><w:t>ductu</w:t></w:r><w:r><w:rPr><w:rFonts w:ascii="Times New Roman" w:hAnsi="Times New Roman"/><w:color w:val="00000A"/><w:spacing w:val="-4"/><w:sz w:val="24"/><w:szCs w:val="20"/><w:lang w:val="it-IT"/></w:rPr><w:t xml:space="preserve"> </w:t></w:r><w:r><w:rPr><w:rFonts w:ascii="Times New Roman" w:hAnsi="Times New Roman"/><w:color w:val="00000A"/><w:sz w:val="24"/><w:szCs w:val="20"/><w:lang w:val="it-IT"/></w:rPr><w:t>».</w:t></w:r></w:p></w:footnote><w:footnote w:id="115"><w:p><w:pPr><w:pStyle w:val="style0"/><w:widowControl w:val="false"/><w:spacing w:after="0" w:before="33" w:line="100" w:lineRule="atLeast"/><w:ind w:firstLine="216" w:left="101" w:right="85"/><w:contextualSpacing w:val="false"/><w:jc w:val="both"/></w:pPr><w:r><w:rPr><w:rFonts w:ascii="Times New Roman" w:hAnsi="Times New Roman"/><w:color w:val="00000A"/><w:sz w:val="24"/><w:szCs w:val="20"/><w:lang w:val="fr-FR"/></w:rPr><w:footnoteRef/><w:tab/><w:t>Les</w:t></w:r><w:r><w:rPr><w:rFonts w:ascii="Times New Roman" w:hAnsi="Times New Roman"/><w:color w:val="00000A"/><w:spacing w:val="4"/><w:sz w:val="24"/><w:szCs w:val="20"/><w:lang w:val="fr-FR"/></w:rPr><w:t xml:space="preserve"> </w:t></w:r><w:r><w:rPr><w:rFonts w:ascii="Times New Roman" w:hAnsi="Times New Roman"/><w:color w:val="00000A"/><w:sz w:val="24"/><w:szCs w:val="20"/><w:lang w:val="fr-FR"/></w:rPr><w:t>trois</w:t></w:r><w:r><w:rPr><w:rFonts w:ascii="Times New Roman" w:hAnsi="Times New Roman"/><w:color w:val="00000A"/><w:spacing w:val="3"/><w:sz w:val="24"/><w:szCs w:val="20"/><w:lang w:val="fr-FR"/></w:rPr><w:t xml:space="preserve"> </w:t></w:r><w:r><w:rPr><w:rFonts w:ascii="Times New Roman" w:hAnsi="Times New Roman"/><w:color w:val="00000A"/><w:sz w:val="24"/><w:szCs w:val="20"/><w:lang w:val="fr-FR"/></w:rPr><w:t>textes</w:t></w:r><w:r><w:rPr><w:rFonts w:ascii="Times New Roman" w:hAnsi="Times New Roman"/><w:color w:val="00000A"/><w:spacing w:val="2"/><w:sz w:val="24"/><w:szCs w:val="20"/><w:lang w:val="fr-FR"/></w:rPr><w:t xml:space="preserve"> </w:t></w:r><w:r><w:rPr><w:rFonts w:ascii="Times New Roman" w:hAnsi="Times New Roman"/><w:color w:val="00000A"/><w:sz w:val="24"/><w:szCs w:val="20"/><w:lang w:val="fr-FR"/></w:rPr><w:t>sont</w:t></w:r><w:r><w:rPr><w:rFonts w:ascii="Times New Roman" w:hAnsi="Times New Roman"/><w:color w:val="00000A"/><w:spacing w:val="4"/><w:sz w:val="24"/><w:szCs w:val="20"/><w:lang w:val="fr-FR"/></w:rPr><w:t xml:space="preserve"> </w:t></w:r><w:r><w:rPr><w:rFonts w:ascii="Times New Roman" w:hAnsi="Times New Roman"/><w:color w:val="00000A"/><w:sz w:val="24"/><w:szCs w:val="20"/><w:lang w:val="fr-FR"/></w:rPr><w:t>di</w:t></w:r><w:r><w:rPr><w:rFonts w:ascii="Times New Roman" w:hAnsi="Times New Roman"/><w:color w:val="00000A"/><w:spacing w:val="-3"/><w:sz w:val="24"/><w:szCs w:val="20"/><w:lang w:val="fr-FR"/></w:rPr><w:t>f</w:t></w:r><w:r><w:rPr><w:rFonts w:ascii="Times New Roman" w:hAnsi="Times New Roman"/><w:color w:val="00000A"/><w:sz w:val="24"/><w:szCs w:val="20"/><w:lang w:val="fr-FR"/></w:rPr><w:t>férents</w:t></w:r><w:r><w:rPr><w:rFonts w:ascii="Times New Roman" w:hAnsi="Times New Roman"/><w:color w:val="00000A"/><w:spacing w:val="5"/><w:sz w:val="24"/><w:szCs w:val="20"/><w:lang w:val="fr-FR"/></w:rPr><w:t xml:space="preserve"> </w:t></w:r><w:r><w:rPr><w:rFonts w:ascii="Times New Roman" w:hAnsi="Times New Roman"/><w:color w:val="00000A"/><w:sz w:val="24"/><w:szCs w:val="20"/><w:lang w:val="fr-FR"/></w:rPr><w:t>les</w:t></w:r><w:r><w:rPr><w:rFonts w:ascii="Times New Roman" w:hAnsi="Times New Roman"/><w:color w:val="00000A"/><w:spacing w:val="5"/><w:sz w:val="24"/><w:szCs w:val="20"/><w:lang w:val="fr-FR"/></w:rPr><w:t xml:space="preserve"> </w:t></w:r><w:r><w:rPr><w:rFonts w:ascii="Times New Roman" w:hAnsi="Times New Roman"/><w:color w:val="00000A"/><w:sz w:val="24"/><w:szCs w:val="20"/><w:lang w:val="fr-FR"/></w:rPr><w:t>uns</w:t></w:r><w:r><w:rPr><w:rFonts w:ascii="Times New Roman" w:hAnsi="Times New Roman"/><w:color w:val="00000A"/><w:spacing w:val="4"/><w:sz w:val="24"/><w:szCs w:val="20"/><w:lang w:val="fr-FR"/></w:rPr><w:t xml:space="preserve"> </w:t></w:r><w:r><w:rPr><w:rFonts w:ascii="Times New Roman" w:hAnsi="Times New Roman"/><w:color w:val="00000A"/><w:sz w:val="24"/><w:szCs w:val="20"/><w:lang w:val="fr-FR"/></w:rPr><w:t>des</w:t></w:r><w:r><w:rPr><w:rFonts w:ascii="Times New Roman" w:hAnsi="Times New Roman"/><w:color w:val="00000A"/><w:spacing w:val="4"/><w:sz w:val="24"/><w:szCs w:val="20"/><w:lang w:val="fr-FR"/></w:rPr><w:t xml:space="preserve"> </w:t></w:r><w:r><w:rPr><w:rFonts w:ascii="Times New Roman" w:hAnsi="Times New Roman"/><w:color w:val="00000A"/><w:sz w:val="24"/><w:szCs w:val="20"/><w:lang w:val="fr-FR"/></w:rPr><w:t>autres</w:t></w:r><w:r><w:rPr><w:rFonts w:ascii="Times New Roman" w:hAnsi="Times New Roman"/><w:color w:val="00000A"/><w:spacing w:val="2"/><w:sz w:val="24"/><w:szCs w:val="20"/><w:lang w:val="fr-FR"/></w:rPr><w:t xml:space="preserve"> </w:t></w:r><w:r><w:rPr><w:rFonts w:ascii="Times New Roman" w:hAnsi="Times New Roman"/><w:color w:val="00000A"/><w:sz w:val="24"/><w:szCs w:val="20"/><w:lang w:val="fr-FR"/></w:rPr><w:t>pour</w:t></w:r><w:r><w:rPr><w:rFonts w:ascii="Times New Roman" w:hAnsi="Times New Roman"/><w:color w:val="00000A"/><w:spacing w:val="3"/><w:sz w:val="24"/><w:szCs w:val="20"/><w:lang w:val="fr-FR"/></w:rPr><w:t xml:space="preserve"> </w:t></w:r><w:r><w:rPr><w:rFonts w:ascii="Times New Roman" w:hAnsi="Times New Roman"/><w:color w:val="00000A"/><w:sz w:val="24"/><w:szCs w:val="20"/><w:lang w:val="fr-FR"/></w:rPr><w:t>des</w:t></w:r><w:r><w:rPr><w:rFonts w:ascii="Times New Roman" w:hAnsi="Times New Roman"/><w:color w:val="00000A"/><w:spacing w:val="4"/><w:sz w:val="24"/><w:szCs w:val="20"/><w:lang w:val="fr-FR"/></w:rPr><w:t xml:space="preserve"> </w:t></w:r><w:r><w:rPr><w:rFonts w:ascii="Times New Roman" w:hAnsi="Times New Roman"/><w:color w:val="00000A"/><w:sz w:val="24"/><w:szCs w:val="20"/><w:lang w:val="fr-FR"/></w:rPr><w:t>motifs</w:t></w:r><w:r><w:rPr><w:rFonts w:ascii="Times New Roman" w:hAnsi="Times New Roman"/><w:color w:val="00000A"/><w:spacing w:val="2"/><w:sz w:val="24"/><w:szCs w:val="20"/><w:lang w:val="fr-FR"/></w:rPr><w:t xml:space="preserve"> </w:t></w:r><w:r><w:rPr><w:rFonts w:ascii="Times New Roman" w:hAnsi="Times New Roman"/><w:color w:val="00000A"/><w:sz w:val="24"/><w:szCs w:val="20"/><w:lang w:val="fr-FR"/></w:rPr><w:t>divers,</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contenu</w:t></w:r><w:r><w:rPr><w:rFonts w:ascii="Times New Roman" w:hAnsi="Times New Roman"/><w:color w:val="00000A"/><w:spacing w:val="1"/><w:sz w:val="24"/><w:szCs w:val="20"/><w:lang w:val="fr-FR"/></w:rPr><w:t xml:space="preserve"> </w:t></w:r><w:r><w:rPr><w:rFonts w:ascii="Times New Roman" w:hAnsi="Times New Roman"/><w:color w:val="00000A"/><w:sz w:val="24"/><w:szCs w:val="20"/><w:lang w:val="fr-FR"/></w:rPr><w:t>et</w:t></w:r><w:r><w:rPr><w:rFonts w:ascii="Times New Roman" w:hAnsi="Times New Roman"/><w:color w:val="00000A"/><w:spacing w:val="6"/><w:sz w:val="24"/><w:szCs w:val="20"/><w:lang w:val="fr-FR"/></w:rPr><w:t xml:space="preserve"> </w:t></w:r><w:r><w:rPr><w:rFonts w:ascii="Times New Roman" w:hAnsi="Times New Roman"/><w:color w:val="00000A"/><w:sz w:val="24"/><w:szCs w:val="20"/><w:lang w:val="fr-FR"/></w:rPr><w:t>de</w:t></w:r><w:r><w:rPr><w:rFonts w:ascii="Times New Roman" w:hAnsi="Times New Roman"/><w:color w:val="00000A"/><w:spacing w:val="5"/><w:sz w:val="24"/><w:szCs w:val="20"/><w:lang w:val="fr-FR"/></w:rPr><w:t xml:space="preserve"> </w:t></w:r><w:r><w:rPr><w:rFonts w:ascii="Times New Roman" w:hAnsi="Times New Roman"/><w:color w:val="00000A"/><w:sz w:val="24"/><w:szCs w:val="20"/><w:lang w:val="fr-FR"/></w:rPr><w:t>style.</w:t></w:r><w:r><w:rPr><w:rFonts w:ascii="Times New Roman" w:hAnsi="Times New Roman"/><w:color w:val="00000A"/><w:spacing w:val="3"/><w:sz w:val="24"/><w:szCs w:val="20"/><w:lang w:val="fr-FR"/></w:rPr><w:t xml:space="preserve"> </w:t></w:r><w:r><w:rPr><w:rFonts w:ascii="Times New Roman" w:hAnsi="Times New Roman"/><w:color w:val="00000A"/><w:sz w:val="24"/><w:szCs w:val="20"/><w:lang w:val="fr-FR"/></w:rPr><w:t>Je</w:t></w:r><w:r><w:rPr><w:rFonts w:ascii="Times New Roman" w:hAnsi="Times New Roman"/><w:color w:val="00000A"/><w:spacing w:val="5"/><w:sz w:val="24"/><w:szCs w:val="20"/><w:lang w:val="fr-FR"/></w:rPr><w:t xml:space="preserve"> </w:t></w:r><w:r><w:rPr><w:rFonts w:ascii="Times New Roman" w:hAnsi="Times New Roman"/><w:color w:val="00000A"/><w:sz w:val="24"/><w:szCs w:val="20"/><w:lang w:val="fr-FR"/></w:rPr><w:t>mets</w:t></w:r><w:r><w:rPr><w:rFonts w:ascii="Times New Roman" w:hAnsi="Times New Roman"/><w:color w:val="00000A"/><w:spacing w:val="3"/><w:sz w:val="24"/><w:szCs w:val="20"/><w:lang w:val="fr-FR"/></w:rPr><w:t xml:space="preserve"> </w:t></w:r><w:r><w:rPr><w:rFonts w:ascii="Times New Roman" w:hAnsi="Times New Roman"/><w:color w:val="00000A"/><w:sz w:val="24"/><w:szCs w:val="20"/><w:lang w:val="fr-FR"/></w:rPr><w:t>leur présentation</w:t></w:r><w:r><w:rPr><w:rFonts w:ascii="Times New Roman" w:hAnsi="Times New Roman"/><w:color w:val="00000A"/><w:spacing w:val="4"/><w:sz w:val="24"/><w:szCs w:val="20"/><w:lang w:val="fr-FR"/></w:rPr><w:t xml:space="preserve"> </w:t></w:r><w:r><w:rPr><w:rFonts w:ascii="Times New Roman" w:hAnsi="Times New Roman"/><w:color w:val="00000A"/><w:sz w:val="24"/><w:szCs w:val="20"/><w:lang w:val="fr-FR"/></w:rPr><w:t>critique</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côté, pour laquelle</w:t></w:r><w:r><w:rPr><w:rFonts w:ascii="Times New Roman" w:hAnsi="Times New Roman"/><w:color w:val="00000A"/><w:spacing w:val="-2"/><w:sz w:val="24"/><w:szCs w:val="20"/><w:lang w:val="fr-FR"/></w:rPr><w:t xml:space="preserve"> </w:t></w:r><w:r><w:rPr><w:rFonts w:ascii="Times New Roman" w:hAnsi="Times New Roman"/><w:color w:val="00000A"/><w:sz w:val="24"/><w:szCs w:val="20"/><w:lang w:val="fr-FR"/></w:rPr><w:t>je</w:t></w:r><w:r><w:rPr><w:rFonts w:ascii="Times New Roman" w:hAnsi="Times New Roman"/><w:color w:val="00000A"/><w:spacing w:val="3"/><w:sz w:val="24"/><w:szCs w:val="20"/><w:lang w:val="fr-FR"/></w:rPr><w:t xml:space="preserve"> </w:t></w:r><w:r><w:rPr><w:rFonts w:ascii="Times New Roman" w:hAnsi="Times New Roman"/><w:color w:val="00000A"/><w:sz w:val="24"/><w:szCs w:val="20"/><w:lang w:val="fr-FR"/></w:rPr><w:t>renvoie</w:t></w:r><w:r><w:rPr><w:rFonts w:ascii="Times New Roman" w:hAnsi="Times New Roman"/><w:color w:val="00000A"/><w:spacing w:val="-2"/><w:sz w:val="24"/><w:szCs w:val="20"/><w:lang w:val="fr-FR"/></w:rPr><w:t xml:space="preserve"> </w:t></w:r><w:r><w:rPr><w:rFonts w:ascii="Times New Roman" w:hAnsi="Times New Roman"/><w:color w:val="00000A"/><w:sz w:val="24"/><w:szCs w:val="20"/><w:lang w:val="fr-FR"/></w:rPr><w:t>aux</w:t></w:r><w:r><w:rPr><w:rFonts w:ascii="Times New Roman" w:hAnsi="Times New Roman"/><w:color w:val="00000A"/><w:spacing w:val="1"/><w:sz w:val="24"/><w:szCs w:val="20"/><w:lang w:val="fr-FR"/></w:rPr><w:t xml:space="preserve"> </w:t></w:r><w:r><w:rPr><w:rFonts w:ascii="Times New Roman" w:hAnsi="Times New Roman"/><w:color w:val="00000A"/><w:sz w:val="24"/><w:szCs w:val="20"/><w:lang w:val="fr-FR"/></w:rPr><w:t>«</w:t></w:r><w:r><w:rPr><w:rFonts w:ascii="Times New Roman" w:hAnsi="Times New Roman"/><w:color w:val="00000A"/><w:spacing w:val="3"/><w:sz w:val="24"/><w:szCs w:val="20"/><w:lang w:val="fr-FR"/></w:rPr><w:t xml:space="preserve"> </w:t></w:r><w:r><w:rPr><w:rFonts w:ascii="Times New Roman" w:hAnsi="Times New Roman"/><w:color w:val="00000A"/><w:sz w:val="24"/><w:szCs w:val="20"/><w:lang w:val="fr-FR"/></w:rPr><w:t>probati</w:t></w:r><w:r><w:rPr><w:rFonts w:ascii="Times New Roman" w:hAnsi="Times New Roman"/><w:color w:val="00000A"/><w:spacing w:val="-2"/><w:sz w:val="24"/><w:szCs w:val="20"/><w:lang w:val="fr-FR"/></w:rPr><w:t xml:space="preserve"> </w:t></w:r><w:r><w:rPr><w:rFonts w:ascii="Times New Roman" w:hAnsi="Times New Roman"/><w:color w:val="00000A"/><w:sz w:val="24"/><w:szCs w:val="20"/><w:lang w:val="fr-FR"/></w:rPr><w:t>auctores</w:t></w:r><w:r><w:rPr><w:rFonts w:ascii="Times New Roman" w:hAnsi="Times New Roman"/><w:color w:val="00000A"/><w:spacing w:val="-3"/><w:sz w:val="24"/><w:szCs w:val="20"/><w:lang w:val="fr-FR"/></w:rPr><w:t> </w:t></w:r><w:r><w:rPr><w:rFonts w:ascii="Times New Roman" w:hAnsi="Times New Roman"/><w:color w:val="00000A"/><w:sz w:val="24"/><w:szCs w:val="20"/><w:lang w:val="fr-FR"/></w:rPr><w:t>».</w:t></w:r><w:r><w:rPr><w:rFonts w:ascii="Times New Roman" w:hAnsi="Times New Roman"/><w:color w:val="00000A"/><w:spacing w:val="2"/><w:sz w:val="24"/><w:szCs w:val="20"/><w:lang w:val="fr-FR"/></w:rPr><w:t xml:space="preserve"> </w:t></w:r><w:r><w:rPr><w:rFonts w:ascii="Times New Roman" w:hAnsi="Times New Roman"/><w:color w:val="00000A"/><w:sz w:val="24"/><w:szCs w:val="20"/><w:lang w:val="fr-FR"/></w:rPr><w:t>Je</w:t></w:r><w:r><w:rPr><w:rFonts w:ascii="Times New Roman" w:hAnsi="Times New Roman"/><w:color w:val="00000A"/><w:spacing w:val="2"/><w:sz w:val="24"/><w:szCs w:val="20"/><w:lang w:val="fr-FR"/></w:rPr><w:t xml:space="preserve"> </w:t></w:r><w:r><w:rPr><w:rFonts w:ascii="Times New Roman" w:hAnsi="Times New Roman"/><w:color w:val="00000A"/><w:sz w:val="24"/><w:szCs w:val="20"/><w:lang w:val="fr-FR"/></w:rPr><w:t>relève</w:t></w:r><w:r><w:rPr><w:rFonts w:ascii="Times New Roman" w:hAnsi="Times New Roman"/><w:color w:val="00000A"/><w:spacing w:val="-1"/><w:sz w:val="24"/><w:szCs w:val="20"/><w:lang w:val="fr-FR"/></w:rPr><w:t xml:space="preserve"> </w:t></w:r><w:r><w:rPr><w:rFonts w:ascii="Times New Roman" w:hAnsi="Times New Roman"/><w:color w:val="00000A"/><w:sz w:val="24"/><w:szCs w:val="20"/><w:lang w:val="fr-FR"/></w:rPr><w:t>seulement</w:t></w:r><w:r><w:rPr><w:rFonts w:ascii="Times New Roman" w:hAnsi="Times New Roman"/><w:color w:val="00000A"/><w:spacing w:val="-4"/><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que</w:t></w:r><w:r><w:rPr><w:rFonts w:ascii="Times New Roman" w:hAnsi="Times New Roman"/><w:color w:val="00000A"/><w:spacing w:val="1"/><w:sz w:val="24"/><w:szCs w:val="20"/><w:lang w:val="fr-FR"/></w:rPr><w:t xml:space="preserve"> </w:t></w:r><w:r><w:rPr><w:rFonts w:ascii="Times New Roman" w:hAnsi="Times New Roman"/><w:color w:val="00000A"/><w:sz w:val="24"/><w:szCs w:val="20"/><w:lang w:val="fr-FR"/></w:rPr><w:t>les</w:t></w:r><w:r><w:rPr><w:rFonts w:ascii="Times New Roman" w:hAnsi="Times New Roman"/><w:color w:val="00000A"/><w:spacing w:val="2"/><w:sz w:val="24"/><w:szCs w:val="20"/><w:lang w:val="fr-FR"/></w:rPr><w:t xml:space="preserve"> </w:t></w:r><w:r><w:rPr><w:rFonts w:ascii="Times New Roman" w:hAnsi="Times New Roman"/><w:color w:val="00000A"/><w:sz w:val="24"/><w:szCs w:val="20"/><w:lang w:val="fr-FR"/></w:rPr><w:t>trois textes</w:t></w:r><w:r><w:rPr><w:rFonts w:ascii="Times New Roman" w:hAnsi="Times New Roman"/><w:color w:val="00000A"/><w:spacing w:val="15"/><w:sz w:val="24"/><w:szCs w:val="20"/><w:lang w:val="fr-FR"/></w:rPr><w:t xml:space="preserve"> </w:t></w:r><w:r><w:rPr><w:rFonts w:ascii="Times New Roman" w:hAnsi="Times New Roman"/><w:color w:val="00000A"/><w:sz w:val="24"/><w:szCs w:val="20"/><w:lang w:val="fr-FR"/></w:rPr><w:t>ont</w:t></w:r><w:r><w:rPr><w:rFonts w:ascii="Times New Roman" w:hAnsi="Times New Roman"/><w:color w:val="00000A"/><w:spacing w:val="12"/><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w w:val="99"/><w:sz w:val="24"/><w:szCs w:val="20"/><w:lang w:val="fr-FR"/></w:rPr><w:t>commun</w:t></w:r><w:r><w:rPr><w:rFonts w:ascii="Times New Roman" w:hAnsi="Times New Roman"/><w:color w:val="00000A"/><w:spacing w:val="-16"/><w:w w:val="99"/><w:sz w:val="24"/><w:szCs w:val="20"/><w:lang w:val="fr-FR"/></w:rPr><w:t xml:space="preserve"> </w:t></w:r><w:r><w:rPr><w:rFonts w:ascii="Times New Roman" w:hAnsi="Times New Roman"/><w:color w:val="00000A"/><w:sz w:val="24"/><w:szCs w:val="20"/><w:lang w:val="fr-FR"/></w:rPr><w:t>:</w:t></w:r><w:r><w:rPr><w:rFonts w:ascii="Times New Roman" w:hAnsi="Times New Roman"/><w:color w:val="00000A"/><w:spacing w:val="14"/><w:sz w:val="24"/><w:szCs w:val="20"/><w:lang w:val="fr-FR"/></w:rPr><w:t xml:space="preserve"> </w:t></w:r><w:r><w:rPr><w:rFonts w:ascii="Times New Roman" w:hAnsi="Times New Roman"/><w:color w:val="00000A"/><w:sz w:val="24"/><w:szCs w:val="20"/><w:lang w:val="fr-FR"/></w:rPr><w:t>la</w:t></w:r><w:r><w:rPr><w:rFonts w:ascii="Times New Roman" w:hAnsi="Times New Roman"/><w:color w:val="00000A"/><w:spacing w:val="14"/><w:sz w:val="24"/><w:szCs w:val="20"/><w:lang w:val="fr-FR"/></w:rPr><w:t xml:space="preserve"> </w:t></w:r><w:r><w:rPr><w:rFonts w:ascii="Times New Roman" w:hAnsi="Times New Roman"/><w:color w:val="00000A"/><w:sz w:val="24"/><w:szCs w:val="20"/><w:lang w:val="fr-FR"/></w:rPr><w:t>volonté,</w:t></w:r><w:r><w:rPr><w:rFonts w:ascii="Times New Roman" w:hAnsi="Times New Roman"/><w:color w:val="00000A"/><w:spacing w:val="8"/><w:sz w:val="24"/><w:szCs w:val="20"/><w:lang w:val="fr-FR"/></w:rPr><w:t xml:space="preserve"> </w:t></w:r><w:r><w:rPr><w:rFonts w:ascii="Times New Roman" w:hAnsi="Times New Roman"/><w:color w:val="00000A"/><w:sz w:val="24"/><w:szCs w:val="20"/><w:lang w:val="fr-FR"/></w:rPr><w:t>que</w:t></w:r><w:r><w:rPr><w:rFonts w:ascii="Times New Roman" w:hAnsi="Times New Roman"/><w:color w:val="00000A"/><w:spacing w:val="12"/><w:sz w:val="24"/><w:szCs w:val="20"/><w:lang w:val="fr-FR"/></w:rPr><w:t xml:space="preserve"> le </w:t></w:r><w:r><w:rPr><w:rFonts w:ascii="Times New Roman" w:hAnsi="Times New Roman"/><w:color w:val="00000A"/><w:sz w:val="24"/><w:szCs w:val="20"/><w:lang w:val="fr-FR"/></w:rPr><w:t>Christ</w:t></w:r><w:r><w:rPr><w:rFonts w:ascii="Times New Roman" w:hAnsi="Times New Roman"/><w:color w:val="00000A"/><w:spacing w:val="10"/><w:sz w:val="24"/><w:szCs w:val="20"/><w:lang w:val="fr-FR"/></w:rPr><w:t xml:space="preserve"> </w:t></w:r><w:r><w:rPr><w:rFonts w:ascii="Times New Roman" w:hAnsi="Times New Roman"/><w:color w:val="00000A"/><w:sz w:val="24"/><w:szCs w:val="20"/><w:lang w:val="fr-FR"/></w:rPr><w:t>exprima</w:t></w:r><w:r><w:rPr><w:rFonts w:ascii="Times New Roman" w:hAnsi="Times New Roman"/><w:color w:val="00000A"/><w:spacing w:val="8"/><w:sz w:val="24"/><w:szCs w:val="20"/><w:lang w:val="fr-FR"/></w:rPr><w:t xml:space="preserve"> </w:t></w:r><w:r><w:rPr><w:rFonts w:ascii="Times New Roman" w:hAnsi="Times New Roman"/><w:color w:val="00000A"/><w:sz w:val="24"/><w:szCs w:val="20"/><w:lang w:val="fr-FR"/></w:rPr><w:t>explicitement,</w:t></w:r><w:r><w:rPr><w:rFonts w:ascii="Times New Roman" w:hAnsi="Times New Roman"/><w:color w:val="00000A"/><w:spacing w:val="4"/><w:sz w:val="24"/><w:szCs w:val="20"/><w:lang w:val="fr-FR"/></w:rPr><w:t xml:space="preserve"> </w:t></w:r><w:r><w:rPr><w:rFonts w:ascii="Times New Roman" w:hAnsi="Times New Roman"/><w:color w:val="00000A"/><w:sz w:val="24"/><w:szCs w:val="20"/><w:lang w:val="fr-FR"/></w:rPr><w:t>de</w:t></w:r><w:r><w:rPr><w:rFonts w:ascii="Times New Roman" w:hAnsi="Times New Roman"/><w:color w:val="00000A"/><w:spacing w:val="13"/><w:sz w:val="24"/><w:szCs w:val="20"/><w:lang w:val="fr-FR"/></w:rPr><w:t xml:space="preserve"> </w:t></w:r><w:r><w:rPr><w:rFonts w:ascii="Times New Roman" w:hAnsi="Times New Roman"/><w:color w:val="00000A"/><w:sz w:val="24"/><w:szCs w:val="20"/><w:lang w:val="fr-FR"/></w:rPr><w:t>confier</w:t></w:r><w:r><w:rPr><w:rFonts w:ascii="Times New Roman" w:hAnsi="Times New Roman"/><w:color w:val="00000A"/><w:spacing w:val="9"/><w:sz w:val="24"/><w:szCs w:val="20"/><w:lang w:val="fr-FR"/></w:rPr><w:t xml:space="preserve"> </w:t></w:r><w:r><w:rPr><w:rFonts w:ascii="Times New Roman" w:hAnsi="Times New Roman"/><w:color w:val="00000A"/><w:sz w:val="24"/><w:szCs w:val="20"/><w:lang w:val="fr-FR"/></w:rPr><w:t>à</w:t></w:r><w:r><w:rPr><w:rFonts w:ascii="Times New Roman" w:hAnsi="Times New Roman"/><w:color w:val="00000A"/><w:spacing w:val="14"/><w:sz w:val="24"/><w:szCs w:val="20"/><w:lang w:val="fr-FR"/></w:rPr><w:t xml:space="preserve"> </w:t></w:r><w:r><w:rPr><w:rFonts w:ascii="Times New Roman" w:hAnsi="Times New Roman"/><w:color w:val="00000A"/><w:sz w:val="24"/><w:szCs w:val="20"/><w:lang w:val="fr-FR"/></w:rPr><w:t>Pierre,</w:t></w:r><w:r><w:rPr><w:rFonts w:ascii="Times New Roman" w:hAnsi="Times New Roman"/><w:color w:val="00000A"/><w:spacing w:val="10"/><w:sz w:val="24"/><w:szCs w:val="20"/><w:lang w:val="fr-FR"/></w:rPr><w:t xml:space="preserve"> </w:t></w:r><w:r><w:rPr><w:rFonts w:ascii="Times New Roman" w:hAnsi="Times New Roman"/><w:color w:val="00000A"/><w:sz w:val="24"/><w:szCs w:val="20"/><w:lang w:val="fr-FR"/></w:rPr><w:t>en</w:t></w:r><w:r><w:rPr><w:rFonts w:ascii="Times New Roman" w:hAnsi="Times New Roman"/><w:color w:val="00000A"/><w:spacing w:val="13"/><w:sz w:val="24"/><w:szCs w:val="20"/><w:lang w:val="fr-FR"/></w:rPr><w:t xml:space="preserve"> </w:t></w:r><w:r><w:rPr><w:rFonts w:ascii="Times New Roman" w:hAnsi="Times New Roman"/><w:color w:val="00000A"/><w:sz w:val="24"/><w:szCs w:val="20"/><w:lang w:val="fr-FR"/></w:rPr><w:t>son</w:t></w:r><w:r><w:rPr><w:rFonts w:ascii="Times New Roman" w:hAnsi="Times New Roman"/><w:color w:val="00000A"/><w:spacing w:val="12"/><w:sz w:val="24"/><w:szCs w:val="20"/><w:lang w:val="fr-FR"/></w:rPr><w:t xml:space="preserve"> </w:t></w:r><w:r><w:rPr><w:rFonts w:ascii="Times New Roman" w:hAnsi="Times New Roman"/><w:color w:val="00000A"/><w:sz w:val="24"/><w:szCs w:val="20"/><w:lang w:val="fr-FR"/></w:rPr><w:t>nom,</w:t></w:r><w:r><w:rPr><w:rFonts w:ascii="Times New Roman" w:hAnsi="Times New Roman"/><w:color w:val="00000A"/><w:spacing w:val="11"/><w:sz w:val="24"/><w:szCs w:val="20"/><w:lang w:val="fr-FR"/></w:rPr><w:t xml:space="preserve"> </w:t></w:r><w:r><w:rPr><w:rFonts w:ascii="Times New Roman" w:hAnsi="Times New Roman"/><w:color w:val="00000A"/><w:sz w:val="24"/><w:szCs w:val="20"/><w:lang w:val="fr-FR"/></w:rPr><w:t>le</w:t></w:r><w:r><w:rPr><w:rFonts w:ascii="Times New Roman" w:hAnsi="Times New Roman"/><w:color w:val="00000A"/><w:spacing w:val="14"/><w:sz w:val="24"/><w:szCs w:val="20"/><w:lang w:val="fr-FR"/></w:rPr><w:t xml:space="preserve"> </w:t></w:r><w:r><w:rPr><w:rFonts w:ascii="Times New Roman" w:hAnsi="Times New Roman"/><w:color w:val="00000A"/><w:sz w:val="24"/><w:szCs w:val="20"/><w:lang w:val="fr-FR"/></w:rPr><w:t>soin</w:t></w:r><w:r><w:rPr><w:rFonts w:ascii="Times New Roman" w:hAnsi="Times New Roman"/><w:color w:val="00000A"/><w:spacing w:val="12"/><w:sz w:val="24"/><w:szCs w:val="20"/><w:lang w:val="fr-FR"/></w:rPr><w:t xml:space="preserve"> </w:t></w:r><w:r><w:rPr><w:rFonts w:ascii="Times New Roman" w:hAnsi="Times New Roman"/><w:color w:val="00000A"/><w:sz w:val="24"/><w:szCs w:val="20"/><w:lang w:val="fr-FR"/></w:rPr><w:t>du troupeau.</w:t></w:r></w:p></w:footnote><w:footnote w:id="116"><w:p><w:pPr><w:pStyle w:val="style0"/><w:widowControl w:val="false"/><w:spacing w:after="0" w:before="33" w:line="100" w:lineRule="atLeast"/><w:ind w:firstLine="216" w:left="101" w:right="84"/><w:contextualSpacing w:val="false"/><w:jc w:val="both"/></w:pPr><w:r><w:rPr><w:rFonts w:ascii="Times New Roman" w:hAnsi="Times New Roman"/><w:color w:val="00000A"/><w:sz w:val="24"/><w:szCs w:val="20"/><w:lang w:val="fr-FR"/></w:rPr><w:footnoteRef/><w:tab/><w:t xml:space="preserve"> </w:t></w:r><w:r><w:rPr><w:rFonts w:ascii="Times New Roman" w:hAnsi="Times New Roman"/><w:color w:val="00000A"/><w:sz w:val="24"/><w:szCs w:val="20"/><w:lang w:val="fr-FR"/></w:rPr><w:t>CONC.</w:t></w:r><w:r><w:rPr><w:rFonts w:ascii="Times New Roman" w:hAnsi="Times New Roman"/><w:color w:val="00000A"/><w:spacing w:val="-5"/><w:sz w:val="24"/><w:szCs w:val="20"/><w:lang w:val="fr-FR"/></w:rPr><w:t xml:space="preserve"> </w:t></w:r><w:r><w:rPr><w:rFonts w:ascii="Times New Roman" w:hAnsi="Times New Roman"/><w:color w:val="00000A"/><w:sz w:val="24"/><w:szCs w:val="20"/><w:lang w:val="fr-FR"/></w:rPr><w:t>ŒCUM.</w:t></w:r><w:r><w:rPr><w:rFonts w:ascii="Times New Roman" w:hAnsi="Times New Roman"/><w:color w:val="00000A"/><w:spacing w:val="-6"/><w:sz w:val="24"/><w:szCs w:val="20"/><w:lang w:val="fr-FR"/></w:rPr><w:t xml:space="preserve"> </w:t></w:r><w:r><w:rPr><w:rFonts w:ascii="Times New Roman" w:hAnsi="Times New Roman"/><w:color w:val="00000A"/><w:spacing w:val="-26"/><w:sz w:val="24"/><w:szCs w:val="20"/><w:lang w:val="fr-FR"/></w:rPr><w:t>V</w:t></w:r><w:r><w:rPr><w:rFonts w:ascii="Times New Roman" w:hAnsi="Times New Roman"/><w:color w:val="00000A"/><w:spacing w:val="-22"/><w:sz w:val="24"/><w:szCs w:val="20"/><w:lang w:val="fr-FR"/></w:rPr><w:t>A</w:t></w:r><w:r><w:rPr><w:rFonts w:ascii="Times New Roman" w:hAnsi="Times New Roman"/><w:color w:val="00000A"/><w:sz w:val="24"/><w:szCs w:val="20"/><w:lang w:val="fr-FR"/></w:rPr><w:t>TIC.</w:t></w:r><w:r><w:rPr><w:rFonts w:ascii="Times New Roman" w:hAnsi="Times New Roman"/><w:color w:val="00000A"/><w:spacing w:val="-1"/><w:sz w:val="24"/><w:szCs w:val="20"/><w:lang w:val="fr-FR"/></w:rPr><w:t xml:space="preserve"> </w:t></w:r><w:r><w:rPr><w:rFonts w:ascii="Times New Roman" w:hAnsi="Times New Roman"/><w:color w:val="00000A"/><w:sz w:val="24"/><w:szCs w:val="20"/><w:lang w:val="fr-FR"/></w:rPr><w:t>I, Const.</w:t></w:r><w:r><w:rPr><w:rFonts w:ascii="Times New Roman" w:hAnsi="Times New Roman"/><w:color w:val="00000A"/><w:spacing w:val="-4"/><w:sz w:val="24"/><w:szCs w:val="20"/><w:lang w:val="fr-FR"/></w:rPr><w:t xml:space="preserve"> </w:t></w:r><w:r><w:rPr><w:rFonts w:ascii="Times New Roman" w:hAnsi="Times New Roman"/><w:color w:val="00000A"/><w:sz w:val="24"/><w:szCs w:val="20"/><w:lang w:val="fr-FR"/></w:rPr><w:t>« Pastor</w:t></w:r><w:r><w:rPr><w:rFonts w:ascii="Times New Roman" w:hAnsi="Times New Roman"/><w:color w:val="00000A"/><w:spacing w:val="-4"/><w:sz w:val="24"/><w:szCs w:val="20"/><w:lang w:val="fr-FR"/></w:rPr><w:t xml:space="preserve"> </w:t></w:r><w:r><w:rPr><w:rFonts w:ascii="Times New Roman" w:hAnsi="Times New Roman"/><w:color w:val="00000A"/><w:sz w:val="24"/><w:szCs w:val="20"/><w:lang w:val="fr-FR"/></w:rPr><w:t>æternus</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 qua</w:t></w:r><w:r><w:rPr><w:rFonts w:ascii="Times New Roman" w:hAnsi="Times New Roman"/><w:color w:val="00000A"/><w:spacing w:val="-2"/><w:sz w:val="24"/><w:szCs w:val="20"/><w:lang w:val="fr-FR"/></w:rPr><w:t xml:space="preserve"> </w:t></w:r><w:r><w:rPr><w:rFonts w:ascii="Times New Roman" w:hAnsi="Times New Roman"/><w:color w:val="00000A"/><w:sz w:val="24"/><w:szCs w:val="20"/><w:lang w:val="fr-FR"/></w:rPr><w:t>(infallibilitate)</w:t></w:r><w:r><w:rPr><w:rFonts w:ascii="Times New Roman" w:hAnsi="Times New Roman"/><w:color w:val="00000A"/><w:spacing w:val="-11"/><w:sz w:val="24"/><w:szCs w:val="20"/><w:lang w:val="fr-FR"/></w:rPr><w:t xml:space="preserve"> </w:t></w:r><w:r><w:rPr><w:rFonts w:ascii="Times New Roman" w:hAnsi="Times New Roman"/><w:color w:val="00000A"/><w:sz w:val="24"/><w:szCs w:val="20"/><w:lang w:val="fr-FR"/></w:rPr><w:t>Christus</w:t></w:r><w:r><w:rPr><w:rFonts w:ascii="Times New Roman" w:hAnsi="Times New Roman"/><w:color w:val="00000A"/><w:spacing w:val="-6"/><w:sz w:val="24"/><w:szCs w:val="20"/><w:lang w:val="fr-FR"/></w:rPr><w:t xml:space="preserve"> </w:t></w:r><w:r><w:rPr><w:rFonts w:ascii="Times New Roman" w:hAnsi="Times New Roman"/><w:color w:val="00000A"/><w:sz w:val="24"/><w:szCs w:val="20"/><w:lang w:val="fr-FR"/></w:rPr><w:t>Ecclesiam</w:t></w:r><w:r><w:rPr><w:rFonts w:ascii="Times New Roman" w:hAnsi="Times New Roman"/><w:color w:val="00000A"/><w:spacing w:val="-7"/><w:sz w:val="24"/><w:szCs w:val="20"/><w:lang w:val="fr-FR"/></w:rPr><w:t xml:space="preserve"> </w:t></w:r><w:r><w:rPr><w:rFonts w:ascii="Times New Roman" w:hAnsi="Times New Roman"/><w:color w:val="00000A"/><w:sz w:val="24"/><w:szCs w:val="20"/><w:lang w:val="fr-FR"/></w:rPr><w:t>in</w:t></w:r><w:r><w:rPr><w:rFonts w:ascii="Times New Roman" w:hAnsi="Times New Roman"/><w:color w:val="00000A"/><w:spacing w:val="-1"/><w:sz w:val="24"/><w:szCs w:val="20"/><w:lang w:val="fr-FR"/></w:rPr><w:t xml:space="preserve"> </w:t></w:r><w:r><w:rPr><w:rFonts w:ascii="Times New Roman" w:hAnsi="Times New Roman"/><w:color w:val="00000A"/><w:sz w:val="24"/><w:szCs w:val="20"/><w:lang w:val="fr-FR"/></w:rPr><w:t>definienda doctrina de</w:t></w:r><w:r><w:rPr><w:rFonts w:ascii="Times New Roman" w:hAnsi="Times New Roman"/><w:color w:val="00000A"/><w:spacing w:val="-2"/><w:sz w:val="24"/><w:szCs w:val="20"/><w:lang w:val="fr-FR"/></w:rPr><w:t xml:space="preserve"> </w:t></w:r><w:r><w:rPr><w:rFonts w:ascii="Times New Roman" w:hAnsi="Times New Roman"/><w:color w:val="00000A"/><w:sz w:val="24"/><w:szCs w:val="20"/><w:lang w:val="fr-FR"/></w:rPr><w:t>fide</w:t></w:r><w:r><w:rPr><w:rFonts w:ascii="Times New Roman" w:hAnsi="Times New Roman"/><w:color w:val="00000A"/><w:spacing w:val="-3"/><w:sz w:val="24"/><w:szCs w:val="20"/><w:lang w:val="fr-FR"/></w:rPr><w:t xml:space="preserve"> </w:t></w:r><w:r><w:rPr><w:rFonts w:ascii="Times New Roman" w:hAnsi="Times New Roman"/><w:color w:val="00000A"/><w:sz w:val="24"/><w:szCs w:val="20"/><w:lang w:val="fr-FR"/></w:rPr><w:t>vel</w:t></w:r><w:r><w:rPr><w:rFonts w:ascii="Times New Roman" w:hAnsi="Times New Roman"/><w:color w:val="00000A"/><w:spacing w:val="-2"/><w:sz w:val="24"/><w:szCs w:val="20"/><w:lang w:val="fr-FR"/></w:rPr><w:t xml:space="preserve"> </w:t></w:r><w:r><w:rPr><w:rFonts w:ascii="Times New Roman" w:hAnsi="Times New Roman"/><w:color w:val="00000A"/><w:sz w:val="24"/><w:szCs w:val="20"/><w:lang w:val="fr-FR"/></w:rPr><w:t>moribus</w:t></w:r><w:r><w:rPr><w:rFonts w:ascii="Times New Roman" w:hAnsi="Times New Roman"/><w:color w:val="00000A"/><w:spacing w:val="-7"/><w:sz w:val="24"/><w:szCs w:val="20"/><w:lang w:val="fr-FR"/></w:rPr><w:t xml:space="preserve"> </w:t></w:r><w:r><w:rPr><w:rFonts w:ascii="Times New Roman" w:hAnsi="Times New Roman"/><w:color w:val="00000A"/><w:sz w:val="24"/><w:szCs w:val="20"/><w:lang w:val="fr-FR"/></w:rPr><w:t>instructam</w:t></w:r><w:r><w:rPr><w:rFonts w:ascii="Times New Roman" w:hAnsi="Times New Roman"/><w:color w:val="00000A"/><w:spacing w:val="-8"/><w:sz w:val="24"/><w:szCs w:val="20"/><w:lang w:val="fr-FR"/></w:rPr><w:t xml:space="preserve"> </w:t></w:r><w:r><w:rPr><w:rFonts w:ascii="Times New Roman" w:hAnsi="Times New Roman"/><w:color w:val="00000A"/><w:sz w:val="24"/><w:szCs w:val="20"/><w:lang w:val="fr-FR"/></w:rPr><w:t>esse</w:t></w:r><w:r><w:rPr><w:rFonts w:ascii="Times New Roman" w:hAnsi="Times New Roman"/><w:color w:val="00000A"/><w:spacing w:val="-3"/><w:sz w:val="24"/><w:szCs w:val="20"/><w:lang w:val="fr-FR"/></w:rPr><w:t xml:space="preserve"> </w:t></w:r><w:r><w:rPr><w:rFonts w:ascii="Times New Roman" w:hAnsi="Times New Roman"/><w:color w:val="00000A"/><w:sz w:val="24"/><w:szCs w:val="20"/><w:lang w:val="fr-FR"/></w:rPr><w:t>voluit</w:t></w:r><w:r><w:rPr><w:rFonts w:ascii="Times New Roman" w:hAnsi="Times New Roman"/><w:color w:val="00000A"/><w:spacing w:val="-5"/><w:sz w:val="24"/><w:szCs w:val="20"/><w:lang w:val="fr-FR"/></w:rPr><w:t xml:space="preserve"> </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DS</w:t></w:r><w:r><w:rPr><w:rFonts w:ascii="Times New Roman" w:hAnsi="Times New Roman"/><w:color w:val="00000A"/><w:spacing w:val="-3"/><w:sz w:val="24"/><w:szCs w:val="20"/><w:lang w:val="fr-FR"/></w:rPr><w:t xml:space="preserve"> </w:t></w:r><w:r><w:rPr><w:rFonts w:ascii="Times New Roman" w:hAnsi="Times New Roman"/><w:color w:val="00000A"/><w:sz w:val="24"/><w:szCs w:val="20"/><w:lang w:val="fr-FR"/></w:rPr><w:t>3074.</w:t></w:r><w:r><w:rPr><w:rFonts w:ascii="Times New Roman" w:hAnsi="Times New Roman"/><w:color w:val="00000A"/><w:spacing w:val="-4"/><w:sz w:val="24"/><w:szCs w:val="20"/><w:lang w:val="fr-FR"/></w:rPr><w:t xml:space="preserve"> </w:t></w:r><w:r><w:rPr><w:rFonts w:ascii="Times New Roman" w:hAnsi="Times New Roman"/><w:color w:val="00000A"/><w:sz w:val="24"/><w:szCs w:val="20"/><w:lang w:val="fr-FR"/></w:rPr><w:t>Ce</w:t></w:r><w:r><w:rPr><w:rFonts w:ascii="Times New Roman" w:hAnsi="Times New Roman"/><w:color w:val="00000A"/><w:spacing w:val="-2"/><w:sz w:val="24"/><w:szCs w:val="20"/><w:lang w:val="fr-FR"/></w:rPr><w:t xml:space="preserve"> </w:t></w:r><w:r><w:rPr><w:rFonts w:ascii="Times New Roman" w:hAnsi="Times New Roman"/><w:color w:val="00000A"/><w:sz w:val="24"/><w:szCs w:val="20"/><w:lang w:val="fr-FR"/></w:rPr><w:t>qui</w:t></w:r><w:r><w:rPr><w:rFonts w:ascii="Times New Roman" w:hAnsi="Times New Roman"/><w:color w:val="00000A"/><w:spacing w:val="-3"/><w:sz w:val="24"/><w:szCs w:val="20"/><w:lang w:val="fr-FR"/></w:rPr><w:t xml:space="preserve"> </w:t></w:r><w:r><w:rPr><w:rFonts w:ascii="Times New Roman" w:hAnsi="Times New Roman"/><w:color w:val="00000A"/><w:sz w:val="24"/><w:szCs w:val="20"/><w:lang w:val="fr-FR"/></w:rPr><w:t>est</w:t></w:r><w:r><w:rPr><w:rFonts w:ascii="Times New Roman" w:hAnsi="Times New Roman"/><w:color w:val="00000A"/><w:spacing w:val="-2"/><w:sz w:val="24"/><w:szCs w:val="20"/><w:lang w:val="fr-FR"/></w:rPr><w:t xml:space="preserve"> </w:t></w:r><w:r><w:rPr><w:rFonts w:ascii="Times New Roman" w:hAnsi="Times New Roman"/><w:color w:val="00000A"/><w:sz w:val="24"/><w:szCs w:val="20"/><w:lang w:val="fr-FR"/></w:rPr><w:t>dit</w:t></w:r><w:r><w:rPr><w:rFonts w:ascii="Times New Roman" w:hAnsi="Times New Roman"/><w:color w:val="00000A"/><w:spacing w:val="-2"/><w:sz w:val="24"/><w:szCs w:val="20"/><w:lang w:val="fr-FR"/></w:rPr><w:t xml:space="preserve"> </w:t></w:r><w:r><w:rPr><w:rFonts w:ascii="Times New Roman" w:hAnsi="Times New Roman"/><w:color w:val="00000A"/><w:sz w:val="24"/><w:szCs w:val="20"/><w:lang w:val="fr-FR"/></w:rPr><w:t>de</w:t></w:r><w:r><w:rPr><w:rFonts w:ascii="Times New Roman" w:hAnsi="Times New Roman"/><w:color w:val="00000A"/><w:spacing w:val="-2"/><w:sz w:val="24"/><w:szCs w:val="20"/><w:lang w:val="fr-FR"/></w:rPr><w:t xml:space="preserve"> </w:t></w:r><w:r><w:rPr><w:rFonts w:ascii="Times New Roman" w:hAnsi="Times New Roman"/><w:color w:val="00000A"/><w:sz w:val="24"/><w:szCs w:val="20"/><w:lang w:val="fr-FR"/></w:rPr><w:t>l’infaillibilité,</w:t></w:r><w:r><w:rPr><w:rFonts w:ascii="Times New Roman" w:hAnsi="Times New Roman"/><w:color w:val="00000A"/><w:spacing w:val="-11"/><w:sz w:val="24"/><w:szCs w:val="20"/><w:lang w:val="fr-FR"/></w:rPr><w:t xml:space="preserve"> </w:t></w:r><w:r><w:rPr><w:rFonts w:ascii="Times New Roman" w:hAnsi="Times New Roman"/><w:color w:val="00000A"/><w:sz w:val="24"/><w:szCs w:val="20"/><w:lang w:val="fr-FR"/></w:rPr><w:t>peut</w:t></w:r><w:r><w:rPr><w:rFonts w:ascii="Times New Roman" w:hAnsi="Times New Roman"/><w:color w:val="00000A"/><w:spacing w:val="-3"/><w:sz w:val="24"/><w:szCs w:val="20"/><w:lang w:val="fr-FR"/></w:rPr><w:t xml:space="preserve"> </w:t></w:r><w:r><w:rPr><w:rFonts w:ascii="Times New Roman" w:hAnsi="Times New Roman"/><w:color w:val="00000A"/><w:sz w:val="24"/><w:szCs w:val="20"/><w:lang w:val="fr-FR"/></w:rPr><w:t>bien</w:t></w:r><w:r><w:rPr><w:rFonts w:ascii="Times New Roman" w:hAnsi="Times New Roman"/><w:color w:val="00000A"/><w:spacing w:val="-3"/><w:sz w:val="24"/><w:szCs w:val="20"/><w:lang w:val="fr-FR"/></w:rPr><w:t xml:space="preserve"> </w:t></w:r><w:r><w:rPr><w:rFonts w:ascii="Times New Roman" w:hAnsi="Times New Roman"/><w:color w:val="00000A"/><w:sz w:val="24"/><w:szCs w:val="20"/><w:lang w:val="fr-FR"/></w:rPr><w:t>être</w:t></w:r><w:r><w:rPr><w:rFonts w:ascii="Times New Roman" w:hAnsi="Times New Roman"/><w:color w:val="00000A"/><w:spacing w:val="-3"/><w:sz w:val="24"/><w:szCs w:val="20"/><w:lang w:val="fr-FR"/></w:rPr><w:t xml:space="preserve"> </w:t></w:r><w:r><w:rPr><w:rFonts w:ascii="Times New Roman" w:hAnsi="Times New Roman"/><w:color w:val="00000A"/><w:sz w:val="24"/><w:szCs w:val="20"/><w:lang w:val="fr-FR"/></w:rPr><w:t>dit</w:t></w:r><w:r><w:rPr><w:rFonts w:ascii="Times New Roman" w:hAnsi="Times New Roman"/><w:color w:val="00000A"/><w:spacing w:val="-2"/><w:sz w:val="24"/><w:szCs w:val="20"/><w:lang w:val="fr-FR"/></w:rPr><w:t xml:space="preserve"> </w:t></w:r><w:r><w:rPr><w:rFonts w:ascii="Times New Roman" w:hAnsi="Times New Roman"/><w:color w:val="00000A"/><w:sz w:val="24"/><w:szCs w:val="20"/><w:lang w:val="fr-FR"/></w:rPr><w:t>de l’autorité</w:t></w:r><w:r><w:rPr><w:rFonts w:ascii="Times New Roman" w:hAnsi="Times New Roman"/><w:color w:val="00000A"/><w:spacing w:val="2"/><w:sz w:val="24"/><w:szCs w:val="20"/><w:lang w:val="fr-FR"/></w:rPr><w:t xml:space="preserve"> </w:t></w:r><w:r><w:rPr><w:rFonts w:ascii="Times New Roman" w:hAnsi="Times New Roman"/><w:color w:val="00000A"/><w:sz w:val="24"/><w:szCs w:val="20"/><w:lang w:val="fr-FR"/></w:rPr><w:t>soit</w:t></w:r><w:r><w:rPr><w:rFonts w:ascii="Times New Roman" w:hAnsi="Times New Roman"/><w:color w:val="00000A"/><w:spacing w:val="-1"/><w:sz w:val="24"/><w:szCs w:val="20"/><w:lang w:val="fr-FR"/></w:rPr><w:t xml:space="preserve"> </w:t></w:r><w:r><w:rPr><w:rFonts w:ascii="Times New Roman" w:hAnsi="Times New Roman"/><w:color w:val="00000A"/><w:sz w:val="24"/><w:szCs w:val="20"/><w:lang w:val="fr-FR"/></w:rPr><w:t>de gouvernement</w:t></w:r><w:r><w:rPr><w:rFonts w:ascii="Times New Roman" w:hAnsi="Times New Roman"/><w:color w:val="00000A"/><w:spacing w:val="-9"/><w:sz w:val="24"/><w:szCs w:val="20"/><w:lang w:val="fr-FR"/></w:rPr><w:t xml:space="preserve"> </w:t></w:r><w:r><w:rPr><w:rFonts w:ascii="Times New Roman" w:hAnsi="Times New Roman"/><w:color w:val="00000A"/><w:sz w:val="24"/><w:szCs w:val="20"/><w:lang w:val="fr-FR"/></w:rPr><w:t>soit</w:t></w:r><w:r><w:rPr><w:rFonts w:ascii="Times New Roman" w:hAnsi="Times New Roman"/><w:color w:val="00000A"/><w:spacing w:val="-1"/><w:sz w:val="24"/><w:szCs w:val="20"/><w:lang w:val="fr-FR"/></w:rPr><w:t xml:space="preserve"> </w:t></w:r><w:r><w:rPr><w:rFonts w:ascii="Times New Roman" w:hAnsi="Times New Roman"/><w:color w:val="00000A"/><w:sz w:val="24"/><w:szCs w:val="20"/><w:lang w:val="fr-FR"/></w:rPr><w:t>d’enseignement,</w:t></w:r><w:r><w:rPr><w:rFonts w:ascii="Times New Roman" w:hAnsi="Times New Roman"/><w:color w:val="00000A"/><w:spacing w:val="-11"/><w:sz w:val="24"/><w:szCs w:val="20"/><w:lang w:val="fr-FR"/></w:rPr><w:t xml:space="preserve"> </w:t></w:r><w:r><w:rPr><w:rFonts w:ascii="Times New Roman" w:hAnsi="Times New Roman"/><w:color w:val="00000A"/><w:sz w:val="24"/><w:szCs w:val="20"/><w:lang w:val="fr-FR"/></w:rPr><w:t>car elle</w:t></w:r><w:r><w:rPr><w:rFonts w:ascii="Times New Roman" w:hAnsi="Times New Roman"/><w:color w:val="00000A"/><w:spacing w:val="-1"/><w:sz w:val="24"/><w:szCs w:val="20"/><w:lang w:val="fr-FR"/></w:rPr><w:t xml:space="preserve"> </w:t></w:r><w:r><w:rPr><w:rFonts w:ascii="Times New Roman" w:hAnsi="Times New Roman"/><w:color w:val="00000A"/><w:sz w:val="24"/><w:szCs w:val="20"/><w:lang w:val="fr-FR"/></w:rPr><w:t>fait</w:t></w:r><w:r><w:rPr><w:rFonts w:ascii="Times New Roman" w:hAnsi="Times New Roman"/><w:color w:val="00000A"/><w:spacing w:val="-1"/><w:sz w:val="24"/><w:szCs w:val="20"/><w:lang w:val="fr-FR"/></w:rPr><w:t xml:space="preserve"> </w:t></w:r><w:r><w:rPr><w:rFonts w:ascii="Times New Roman" w:hAnsi="Times New Roman"/><w:color w:val="00000A"/><w:sz w:val="24"/><w:szCs w:val="20"/><w:lang w:val="fr-FR"/></w:rPr><w:t>partie</w:t></w:r><w:r><w:rPr><w:rFonts w:ascii="Times New Roman" w:hAnsi="Times New Roman"/><w:color w:val="00000A"/><w:spacing w:val="-3"/><w:sz w:val="24"/><w:szCs w:val="20"/><w:lang w:val="fr-FR"/></w:rPr><w:t xml:space="preserve"> </w:t></w:r><w:r><w:rPr><w:rFonts w:ascii="Times New Roman" w:hAnsi="Times New Roman"/><w:color w:val="00000A"/><w:sz w:val="24"/><w:szCs w:val="20"/><w:lang w:val="fr-FR"/></w:rPr><w:t>de l’unique</w:t></w:r><w:r><w:rPr><w:rFonts w:ascii="Times New Roman" w:hAnsi="Times New Roman"/><w:color w:val="00000A"/><w:spacing w:val="-5"/><w:sz w:val="24"/><w:szCs w:val="20"/><w:lang w:val="fr-FR"/></w:rPr><w:t xml:space="preserve"> </w:t></w:r><w:r><w:rPr><w:rFonts w:ascii="Times New Roman" w:hAnsi="Times New Roman"/><w:color w:val="00000A"/><w:sz w:val="24"/><w:szCs w:val="20"/><w:lang w:val="fr-FR"/></w:rPr><w:t>et</w:t></w:r><w:r><w:rPr><w:rFonts w:ascii="Times New Roman" w:hAnsi="Times New Roman"/><w:color w:val="00000A"/><w:spacing w:val="1"/><w:sz w:val="24"/><w:szCs w:val="20"/><w:lang w:val="fr-FR"/></w:rPr><w:t xml:space="preserve"> </w:t></w:r><w:r><w:rPr><w:rFonts w:ascii="Times New Roman" w:hAnsi="Times New Roman"/><w:color w:val="00000A"/><w:sz w:val="24"/><w:szCs w:val="20"/><w:lang w:val="fr-FR"/></w:rPr><w:t>même</w:t></w:r><w:r><w:rPr><w:rFonts w:ascii="Times New Roman" w:hAnsi="Times New Roman"/><w:color w:val="00000A"/><w:spacing w:val="-3"/><w:sz w:val="24"/><w:szCs w:val="20"/><w:lang w:val="fr-FR"/></w:rPr><w:t xml:space="preserve"> </w:t></w:r><w:r><w:rPr><w:rFonts w:ascii="Times New Roman" w:hAnsi="Times New Roman"/><w:color w:val="00000A"/><w:sz w:val="24"/><w:szCs w:val="20"/><w:lang w:val="fr-FR"/></w:rPr><w:t>acte</w:t></w:r><w:r><w:rPr><w:rFonts w:ascii="Times New Roman" w:hAnsi="Times New Roman"/><w:color w:val="00000A"/><w:spacing w:val="-1"/><w:sz w:val="24"/><w:szCs w:val="20"/><w:lang w:val="fr-FR"/></w:rPr><w:t xml:space="preserve"> </w:t></w:r><w:r><w:rPr><w:rFonts w:ascii="Times New Roman" w:hAnsi="Times New Roman"/><w:color w:val="00000A"/><w:sz w:val="24"/><w:szCs w:val="20"/><w:lang w:val="fr-FR"/></w:rPr><w:t>constitutif</w:t></w:r><w:r><w:rPr><w:rFonts w:ascii="Times New Roman" w:hAnsi="Times New Roman"/><w:color w:val="00000A"/><w:spacing w:val="-6"/><w:sz w:val="24"/><w:szCs w:val="20"/><w:lang w:val="fr-FR"/></w:rPr><w:t xml:space="preserve"> </w:t></w:r><w:r><w:rPr><w:rFonts w:ascii="Times New Roman" w:hAnsi="Times New Roman"/><w:color w:val="00000A"/><w:sz w:val="24"/><w:szCs w:val="20"/><w:lang w:val="fr-FR"/></w:rPr><w:t>dont naît l’Église.</w:t></w:r></w:p></w:footnote><w:footnote w:id="117"><w:p><w:pPr><w:pStyle w:val="style0"/><w:widowControl w:val="false"/><w:spacing w:after="0" w:before="33" w:line="100" w:lineRule="atLeast"/><w:ind w:hanging="0" w:left="316" w:right="0"/><w:contextualSpacing w:val="false"/></w:pPr><w:r><w:rPr><w:rFonts w:ascii="Times New Roman" w:hAnsi="Times New Roman"/><w:color w:val="00000A"/><w:sz w:val="24"/><w:szCs w:val="20"/><w:lang w:val="fr-FR"/></w:rPr><w:footnoteRef/><w:tab/><w:t xml:space="preserve"> </w:t></w:r><w:r><w:rPr><w:rFonts w:ascii="Times New Roman" w:hAnsi="Times New Roman"/><w:color w:val="00000A"/><w:sz w:val="24"/><w:szCs w:val="20"/><w:lang w:val="fr-FR"/></w:rPr><w:t>HOLSTEIN</w:t></w:r><w:r><w:rPr><w:rFonts w:ascii="Times New Roman" w:hAnsi="Times New Roman"/><w:color w:val="00000A"/><w:spacing w:val="-10"/><w:sz w:val="24"/><w:szCs w:val="20"/><w:lang w:val="fr-FR"/></w:rPr><w:t xml:space="preserve"> </w:t></w:r><w:r><w:rPr><w:rFonts w:ascii="Times New Roman" w:hAnsi="Times New Roman"/><w:color w:val="00000A"/><w:sz w:val="24"/><w:szCs w:val="20"/><w:lang w:val="fr-FR"/></w:rPr><w:t>H.,</w:t></w:r><w:r><w:rPr><w:rFonts w:ascii="Times New Roman" w:hAnsi="Times New Roman"/><w:color w:val="00000A"/><w:spacing w:val="-2"/><w:sz w:val="24"/><w:szCs w:val="20"/><w:lang w:val="fr-FR"/></w:rPr><w:t xml:space="preserve"> </w:t></w:r><w:r><w:rPr><w:rFonts w:ascii="Times New Roman" w:hAnsi="Times New Roman"/><w:i/><w:iCs/><w:color w:val="00000A"/><w:sz w:val="24"/><w:szCs w:val="20"/><w:lang w:val="fr-FR"/></w:rPr><w:t>Hiéra</w:t></w:r><w:r><w:rPr><w:rFonts w:ascii="Times New Roman" w:hAnsi="Times New Roman"/><w:i/><w:iCs/><w:color w:val="00000A"/><w:spacing w:val="-7"/><w:sz w:val="24"/><w:szCs w:val="20"/><w:lang w:val="fr-FR"/></w:rPr><w:t>r</w:t></w:r><w:r><w:rPr><w:rFonts w:ascii="Times New Roman" w:hAnsi="Times New Roman"/><w:i/><w:iCs/><w:color w:val="00000A"/><w:sz w:val="24"/><w:szCs w:val="20"/><w:lang w:val="fr-FR"/></w:rPr><w:t>chie</w:t></w:r><w:r><w:rPr><w:rFonts w:ascii="Times New Roman" w:hAnsi="Times New Roman"/><w:i/><w:iCs/><w:color w:val="00000A"/><w:spacing w:val="-5"/><w:sz w:val="24"/><w:szCs w:val="20"/><w:lang w:val="fr-FR"/></w:rPr><w:t xml:space="preserve"> </w:t></w:r><w:r><w:rPr><w:rFonts w:ascii="Times New Roman" w:hAnsi="Times New Roman"/><w:i/><w:iCs/><w:color w:val="00000A"/><w:sz w:val="24"/><w:szCs w:val="20"/><w:lang w:val="fr-FR"/></w:rPr><w:t>et</w:t></w:r><w:r><w:rPr><w:rFonts w:ascii="Times New Roman" w:hAnsi="Times New Roman"/><w:i/><w:iCs/><w:color w:val="00000A"/><w:spacing w:val="-1"/><w:sz w:val="24"/><w:szCs w:val="20"/><w:lang w:val="fr-FR"/></w:rPr><w:t xml:space="preserve"> </w:t></w:r><w:r><w:rPr><w:rFonts w:ascii="Times New Roman" w:hAnsi="Times New Roman"/><w:i/><w:iCs/><w:color w:val="00000A"/><w:sz w:val="24"/><w:szCs w:val="20"/><w:lang w:val="fr-FR"/></w:rPr><w:t>Peuple</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de</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Dieu</w:t></w:r><w:r><w:rPr><w:rFonts w:ascii="Times New Roman" w:hAnsi="Times New Roman"/><w:i/><w:iCs/><w:color w:val="00000A"/><w:spacing w:val="-4"/><w:sz w:val="24"/><w:szCs w:val="20"/><w:lang w:val="fr-FR"/></w:rPr><w:t xml:space="preserve"> </w:t></w:r><w:r><w:rPr><w:rFonts w:ascii="Times New Roman" w:hAnsi="Times New Roman"/><w:i/><w:iCs/><w:color w:val="00000A"/><w:sz w:val="24"/><w:szCs w:val="20"/><w:lang w:val="fr-FR"/></w:rPr><w:t>d’après</w:t></w:r><w:r><w:rPr><w:rFonts w:ascii="Times New Roman" w:hAnsi="Times New Roman"/><w:i/><w:iCs/><w:color w:val="00000A"/><w:spacing w:val="-6"/><w:sz w:val="24"/><w:szCs w:val="20"/><w:lang w:val="fr-FR"/></w:rPr><w:t xml:space="preserve"> </w:t></w:r><w:r><w:rPr><w:rFonts w:ascii="Times New Roman" w:hAnsi="Times New Roman"/><w:i/><w:iCs/><w:color w:val="00000A"/><w:sz w:val="24"/><w:szCs w:val="20"/><w:lang w:val="fr-FR"/></w:rPr><w:t>la</w:t></w:r><w:r><w:rPr><w:rFonts w:ascii="Times New Roman" w:hAnsi="Times New Roman"/><w:i/><w:iCs/><w:color w:val="00000A"/><w:spacing w:val="-2"/><w:sz w:val="24"/><w:szCs w:val="20"/><w:lang w:val="fr-FR"/></w:rPr><w:t xml:space="preserve"> </w:t></w:r><w:r><w:rPr><w:rFonts w:ascii="Times New Roman" w:hAnsi="Times New Roman"/><w:i/><w:iCs/><w:color w:val="00000A"/><w:sz w:val="24"/><w:szCs w:val="20"/><w:lang w:val="fr-FR"/></w:rPr><w:t>«</w:t></w:r><w:r><w:rPr><w:rFonts w:ascii="Times New Roman" w:hAnsi="Times New Roman"/><w:i/><w:iCs/><w:color w:val="00000A"/><w:spacing w:val="-2"/><w:sz w:val="24"/><w:szCs w:val="20"/><w:lang w:val="fr-FR"/></w:rPr><w:t xml:space="preserve"> </w:t></w:r><w:r><w:rPr><w:rFonts w:ascii="Times New Roman" w:hAnsi="Times New Roman"/><w:color w:val="00000A"/><w:sz w:val="24"/><w:szCs w:val="20"/><w:lang w:val="fr-FR"/></w:rPr><w:t>Lumen</w:t></w:r><w:r><w:rPr><w:rFonts w:ascii="Times New Roman" w:hAnsi="Times New Roman"/><w:color w:val="00000A"/><w:spacing w:val="-6"/><w:sz w:val="24"/><w:szCs w:val="20"/><w:lang w:val="fr-FR"/></w:rPr><w:t xml:space="preserve"> </w:t></w:r><w:r><w:rPr><w:rFonts w:ascii="Times New Roman" w:hAnsi="Times New Roman"/><w:color w:val="00000A"/><w:sz w:val="24"/><w:szCs w:val="20"/><w:lang w:val="fr-FR"/></w:rPr><w:t>Gentium</w:t></w:r><w:r><w:rPr><w:rFonts w:ascii="Times New Roman" w:hAnsi="Times New Roman"/><w:color w:val="00000A"/><w:spacing w:val="-7"/><w:sz w:val="24"/><w:szCs w:val="20"/><w:lang w:val="fr-FR"/></w:rPr><w:t xml:space="preserve"> </w:t></w:r><w:r><w:rPr><w:rFonts w:ascii="Times New Roman" w:hAnsi="Times New Roman"/><w:i/><w:iCs/><w:color w:val="00000A"/><w:sz w:val="24"/><w:szCs w:val="20"/><w:lang w:val="fr-FR"/></w:rPr><w:t>»</w:t></w:r><w:r><w:rPr><w:rFonts w:ascii="Times New Roman" w:hAnsi="Times New Roman"/><w:color w:val="00000A"/><w:sz w:val="24"/><w:szCs w:val="20"/><w:lang w:val="fr-FR"/></w:rPr><w:t>,</w:t></w:r><w:r><w:rPr><w:rFonts w:ascii="Times New Roman" w:hAnsi="Times New Roman"/><w:color w:val="00000A"/><w:spacing w:val="-1"/><w:sz w:val="24"/><w:szCs w:val="20"/><w:lang w:val="fr-FR"/></w:rPr><w:t xml:space="preserve"> </w:t></w:r><w:r><w:rPr><w:rFonts w:ascii="Times New Roman" w:hAnsi="Times New Roman"/><w:color w:val="00000A"/><w:sz w:val="24"/><w:szCs w:val="20"/><w:lang w:val="fr-FR"/></w:rPr><w:t>Beauchesne,</w:t></w:r><w:r><w:rPr><w:rFonts w:ascii="Times New Roman" w:hAnsi="Times New Roman"/><w:color w:val="00000A"/><w:spacing w:val="-10"/><w:sz w:val="24"/><w:szCs w:val="20"/><w:lang w:val="fr-FR"/></w:rPr><w:t xml:space="preserve"> </w:t></w:r><w:r><w:rPr><w:rFonts w:ascii="Times New Roman" w:hAnsi="Times New Roman"/><w:color w:val="00000A"/><w:sz w:val="24"/><w:szCs w:val="20"/><w:lang w:val="fr-FR"/></w:rPr><w:t>Paris</w:t></w:r><w:r><w:rPr><w:rFonts w:ascii="Times New Roman" w:hAnsi="Times New Roman"/><w:color w:val="00000A"/><w:spacing w:val="-4"/><w:sz w:val="24"/><w:szCs w:val="20"/><w:lang w:val="fr-FR"/></w:rPr><w:t xml:space="preserve"> </w:t></w:r><w:r><w:rPr><w:rFonts w:ascii="Times New Roman" w:hAnsi="Times New Roman"/><w:color w:val="00000A"/><w:sz w:val="24"/><w:szCs w:val="20"/><w:lang w:val="fr-FR"/></w:rPr><w:t>1970.</w:t></w:r><w:r><w:rPr><w:rFonts w:ascii="Times New Roman" w:hAnsi="Times New Roman"/><w:color w:val="00000A"/><w:spacing w:val="-4"/><w:sz w:val="24"/><w:szCs w:val="20"/><w:lang w:val="fr-FR"/></w:rPr><w:t xml:space="preserve"> </w:t></w:r><w:r><w:rPr><w:rFonts w:ascii="Times New Roman" w:hAnsi="Times New Roman"/><w:color w:val="00000A"/><w:sz w:val="24"/><w:szCs w:val="20"/><w:lang w:val="fr-FR"/></w:rPr><w:t>p.</w:t></w:r><w:r><w:rPr><w:rFonts w:ascii="Times New Roman" w:hAnsi="Times New Roman"/><w:color w:val="00000A"/><w:spacing w:val="-1"/><w:sz w:val="24"/><w:szCs w:val="20"/><w:lang w:val="fr-FR"/></w:rPr><w:t xml:space="preserve"> </w:t></w:r><w:r><w:rPr><w:rFonts w:ascii="Times New Roman" w:hAnsi="Times New Roman"/><w:color w:val="00000A"/><w:sz w:val="24"/><w:szCs w:val="20"/><w:lang w:val="fr-FR"/></w:rPr><w:t>31.</w:t></w:r></w:p></w:footnote><w:footnote w:id="118"><w:p>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221</w:t>
    </w:r>
    <w:r>
      <w:fldChar w:fldCharType="end"/>
    </w:r>
  </w:p>
  <w:p>
    <w:pPr>
      <w:pStyle w:val="style54"/>
      <w:ind w:hanging="0" w:left="0" w:right="360"/>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35</w:t>
    </w:r>
    <w:r>
      <w:fldChar w:fldCharType="end"/>
    </w:r>
  </w:p>
  <w:p>
    <w:pPr>
      <w:pStyle w:val="style54"/>
      <w:ind w:hanging="0" w:left="0" w:right="360"/>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37</w:t>
    </w:r>
    <w:r>
      <w:fldChar w:fldCharType="end"/>
    </w:r>
  </w:p>
  <w:p>
    <w:pPr>
      <w:pStyle w:val="style54"/>
      <w:ind w:hanging="0" w:left="0" w:right="360"/>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40</w:t>
    </w:r>
    <w:r>
      <w:fldChar w:fldCharType="end"/>
    </w:r>
  </w:p>
  <w:p>
    <w:pPr>
      <w:pStyle w:val="style54"/>
      <w:ind w:hanging="0" w:left="0" w:right="360"/>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42</w:t>
    </w:r>
    <w:r>
      <w:fldChar w:fldCharType="end"/>
    </w:r>
  </w:p>
  <w:p>
    <w:pPr>
      <w:pStyle w:val="style54"/>
      <w:ind w:hanging="0" w:left="0" w:right="360"/>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44</w:t>
    </w:r>
    <w:r>
      <w:fldChar w:fldCharType="end"/>
    </w:r>
  </w:p>
  <w:p>
    <w:pPr>
      <w:pStyle w:val="style54"/>
      <w:ind w:hanging="0" w:left="0" w:right="360"/>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46</w:t>
    </w:r>
    <w:r>
      <w:fldChar w:fldCharType="end"/>
    </w:r>
  </w:p>
  <w:p>
    <w:pPr>
      <w:pStyle w:val="style54"/>
      <w:ind w:hanging="0" w:left="0" w:right="360"/>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48</w:t>
    </w:r>
    <w:r>
      <w:fldChar w:fldCharType="end"/>
    </w:r>
  </w:p>
  <w:p>
    <w:pPr>
      <w:pStyle w:val="style54"/>
      <w:ind w:hanging="0" w:left="0" w:right="360"/>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50</w:t>
    </w:r>
    <w:r>
      <w:fldChar w:fldCharType="end"/>
    </w:r>
  </w:p>
  <w:p>
    <w:pPr>
      <w:pStyle w:val="style54"/>
      <w:ind w:hanging="0" w:left="0" w:right="360"/>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53</w:t>
    </w:r>
    <w:r>
      <w:fldChar w:fldCharType="end"/>
    </w:r>
  </w:p>
  <w:p>
    <w:pPr>
      <w:pStyle w:val="style54"/>
      <w:ind w:hanging="0" w:left="0" w:right="360"/>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55</w:t>
    </w:r>
    <w:r>
      <w:fldChar w:fldCharType="end"/>
    </w:r>
  </w:p>
  <w:p>
    <w:pPr>
      <w:pStyle w:val="style54"/>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228</w:t>
    </w:r>
    <w:r>
      <w:fldChar w:fldCharType="end"/>
    </w:r>
  </w:p>
  <w:p>
    <w:pPr>
      <w:pStyle w:val="style54"/>
      <w:ind w:hanging="0" w:left="0" w:right="360"/>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57</w:t>
    </w:r>
    <w:r>
      <w:fldChar w:fldCharType="end"/>
    </w:r>
  </w:p>
  <w:p>
    <w:pPr>
      <w:pStyle w:val="style54"/>
      <w:ind w:hanging="0" w:left="0" w:right="360"/>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61</w:t>
    </w:r>
    <w:r>
      <w:fldChar w:fldCharType="end"/>
    </w:r>
  </w:p>
  <w:p>
    <w:pPr>
      <w:pStyle w:val="style54"/>
      <w:ind w:hanging="0" w:left="0" w:right="360"/>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64</w:t>
    </w:r>
    <w:r>
      <w:fldChar w:fldCharType="end"/>
    </w:r>
  </w:p>
  <w:p>
    <w:pPr>
      <w:pStyle w:val="style54"/>
      <w:ind w:hanging="0" w:left="0" w:right="360"/>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67</w:t>
    </w:r>
    <w:r>
      <w:fldChar w:fldCharType="end"/>
    </w:r>
  </w:p>
  <w:p>
    <w:pPr>
      <w:pStyle w:val="style54"/>
      <w:ind w:hanging="0" w:left="0" w:right="360"/>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68</w:t>
    </w:r>
    <w:r>
      <w:fldChar w:fldCharType="end"/>
    </w:r>
  </w:p>
  <w:p>
    <w:pPr>
      <w:pStyle w:val="style54"/>
      <w:ind w:hanging="0" w:left="0" w:right="360"/>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70</w:t>
    </w:r>
    <w:r>
      <w:fldChar w:fldCharType="end"/>
    </w:r>
  </w:p>
  <w:p>
    <w:pPr>
      <w:pStyle w:val="style54"/>
      <w:ind w:hanging="0" w:left="0" w:right="360"/>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71</w:t>
    </w:r>
    <w:r>
      <w:fldChar w:fldCharType="end"/>
    </w:r>
  </w:p>
  <w:p>
    <w:pPr>
      <w:pStyle w:val="style54"/>
      <w:ind w:hanging="0" w:left="0" w:right="360"/>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73</w:t>
    </w:r>
    <w:r>
      <w:fldChar w:fldCharType="end"/>
    </w:r>
  </w:p>
  <w:p>
    <w:pPr>
      <w:pStyle w:val="style54"/>
      <w:ind w:hanging="0" w:left="0" w:right="360"/>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74</w:t>
    </w:r>
    <w:r>
      <w:fldChar w:fldCharType="end"/>
    </w:r>
  </w:p>
  <w:p>
    <w:pPr>
      <w:pStyle w:val="style54"/>
      <w:ind w:hanging="0" w:left="0" w:right="360"/>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77</w:t>
    </w:r>
    <w:r>
      <w:fldChar w:fldCharType="end"/>
    </w:r>
  </w:p>
  <w:p>
    <w:pPr>
      <w:pStyle w:val="style54"/>
      <w:ind w:hanging="0" w:left="0" w:right="36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232</w:t>
    </w:r>
    <w:r>
      <w:fldChar w:fldCharType="end"/>
    </w:r>
  </w:p>
  <w:p>
    <w:pPr>
      <w:pStyle w:val="style54"/>
      <w:ind w:hanging="0" w:left="0" w:right="360"/>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78</w:t>
    </w:r>
    <w:r>
      <w:fldChar w:fldCharType="end"/>
    </w:r>
  </w:p>
  <w:p>
    <w:pPr>
      <w:pStyle w:val="style54"/>
      <w:ind w:hanging="0" w:left="0" w:right="360"/>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80</w:t>
    </w:r>
    <w:r>
      <w:fldChar w:fldCharType="end"/>
    </w:r>
  </w:p>
  <w:p>
    <w:pPr>
      <w:pStyle w:val="style54"/>
      <w:ind w:hanging="0" w:left="0" w:right="360"/>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82</w:t>
    </w:r>
    <w:r>
      <w:fldChar w:fldCharType="end"/>
    </w:r>
  </w:p>
  <w:p>
    <w:pPr>
      <w:pStyle w:val="style54"/>
      <w:ind w:hanging="0" w:left="0" w:right="360"/>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87</w:t>
    </w:r>
    <w:r>
      <w:fldChar w:fldCharType="end"/>
    </w:r>
  </w:p>
  <w:p>
    <w:pPr>
      <w:pStyle w:val="style54"/>
      <w:ind w:hanging="0" w:left="0" w:right="360"/>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92</w:t>
    </w:r>
    <w:r>
      <w:fldChar w:fldCharType="end"/>
    </w:r>
  </w:p>
  <w:p>
    <w:pPr>
      <w:pStyle w:val="style54"/>
      <w:ind w:hanging="0" w:left="0" w:right="360"/>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95</w:t>
    </w:r>
    <w:r>
      <w:fldChar w:fldCharType="end"/>
    </w:r>
  </w:p>
  <w:p>
    <w:pPr>
      <w:pStyle w:val="style54"/>
      <w:ind w:hanging="0" w:left="0" w:right="360"/>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98</w:t>
    </w:r>
    <w:r>
      <w:fldChar w:fldCharType="end"/>
    </w:r>
  </w:p>
  <w:p>
    <w:pPr>
      <w:pStyle w:val="style54"/>
      <w:ind w:hanging="0" w:left="0" w:right="360"/>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100</w:t>
    </w:r>
    <w:r>
      <w:fldChar w:fldCharType="end"/>
    </w:r>
  </w:p>
  <w:p>
    <w:pPr>
      <w:pStyle w:val="style54"/>
      <w:ind w:hanging="0" w:left="0" w:right="360"/>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102</w:t>
    </w:r>
    <w:r>
      <w:fldChar w:fldCharType="end"/>
    </w:r>
  </w:p>
  <w:p>
    <w:pPr>
      <w:pStyle w:val="style54"/>
      <w:ind w:hanging="0" w:left="0" w:right="360"/>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106</w:t>
    </w:r>
    <w:r>
      <w:fldChar w:fldCharType="end"/>
    </w:r>
  </w:p>
  <w:p>
    <w:pPr>
      <w:pStyle w:val="style54"/>
      <w:ind w:hanging="0" w:left="0" w:right="360"/>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235</w:t>
    </w:r>
    <w:r>
      <w:fldChar w:fldCharType="end"/>
    </w:r>
  </w:p>
  <w:p>
    <w:pPr>
      <w:pStyle w:val="style54"/>
      <w:ind w:hanging="0" w:left="0" w:right="360"/>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108</w:t>
    </w:r>
    <w:r>
      <w:fldChar w:fldCharType="end"/>
    </w:r>
  </w:p>
  <w:p>
    <w:pPr>
      <w:pStyle w:val="style54"/>
      <w:ind w:hanging="0" w:left="0" w:right="360"/>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110</w:t>
    </w:r>
    <w:r>
      <w:fldChar w:fldCharType="end"/>
    </w:r>
  </w:p>
  <w:p>
    <w:pPr>
      <w:pStyle w:val="style54"/>
      <w:ind w:hanging="0" w:left="0" w:right="360"/>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112</w:t>
    </w:r>
    <w:r>
      <w:fldChar w:fldCharType="end"/>
    </w:r>
  </w:p>
  <w:p>
    <w:pPr>
      <w:pStyle w:val="style54"/>
      <w:ind w:hanging="0" w:left="0" w:right="360"/>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114</w:t>
    </w:r>
    <w:r>
      <w:fldChar w:fldCharType="end"/>
    </w:r>
  </w:p>
  <w:p>
    <w:pPr>
      <w:pStyle w:val="style54"/>
      <w:ind w:hanging="0" w:left="0" w:right="360"/>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116</w:t>
    </w:r>
    <w:r>
      <w:fldChar w:fldCharType="end"/>
    </w:r>
  </w:p>
  <w:p>
    <w:pPr>
      <w:pStyle w:val="style54"/>
      <w:ind w:hanging="0" w:left="0" w:right="360"/>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118</w:t>
    </w:r>
    <w:r>
      <w:fldChar w:fldCharType="end"/>
    </w:r>
  </w:p>
  <w:p>
    <w:pPr>
      <w:pStyle w:val="style54"/>
      <w:ind w:hanging="0" w:left="0" w:right="360"/>
    </w:pPr>
    <w:r>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120</w:t>
    </w:r>
    <w:r>
      <w:fldChar w:fldCharType="end"/>
    </w:r>
  </w:p>
  <w:p>
    <w:pPr>
      <w:pStyle w:val="style54"/>
      <w:ind w:hanging="0" w:left="0" w:right="360"/>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122</w:t>
    </w:r>
    <w:r>
      <w:fldChar w:fldCharType="end"/>
    </w:r>
  </w:p>
  <w:p>
    <w:pPr>
      <w:pStyle w:val="style54"/>
      <w:ind w:hanging="0" w:left="0" w:right="360"/>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124</w:t>
    </w:r>
    <w:r>
      <w:fldChar w:fldCharType="end"/>
    </w:r>
  </w:p>
  <w:p>
    <w:pPr>
      <w:pStyle w:val="style54"/>
      <w:ind w:hanging="0" w:left="0" w:right="360"/>
    </w:pPr>
    <w:r>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127</w:t>
    </w:r>
    <w:r>
      <w:fldChar w:fldCharType="end"/>
    </w:r>
  </w:p>
  <w:p>
    <w:pPr>
      <w:pStyle w:val="style54"/>
      <w:ind w:hanging="0" w:left="0" w:right="360"/>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24</w:t>
    </w:r>
    <w:r>
      <w:fldChar w:fldCharType="end"/>
    </w:r>
  </w:p>
  <w:p>
    <w:pPr>
      <w:pStyle w:val="style54"/>
      <w:ind w:hanging="0" w:left="0" w:right="360"/>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129</w:t>
    </w:r>
    <w:r>
      <w:fldChar w:fldCharType="end"/>
    </w:r>
  </w:p>
  <w:p>
    <w:pPr>
      <w:pStyle w:val="style54"/>
      <w:ind w:hanging="0" w:left="0" w:right="360"/>
    </w:pPr>
    <w:r>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131</w:t>
    </w:r>
    <w:r>
      <w:fldChar w:fldCharType="end"/>
    </w:r>
  </w:p>
  <w:p>
    <w:pPr>
      <w:pStyle w:val="style54"/>
      <w:ind w:hanging="0" w:left="0" w:right="360"/>
    </w:pPr>
    <w:r>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134</w:t>
    </w:r>
    <w:r>
      <w:fldChar w:fldCharType="end"/>
    </w:r>
  </w:p>
  <w:p>
    <w:pPr>
      <w:pStyle w:val="style54"/>
      <w:ind w:hanging="0" w:left="0" w:right="360"/>
    </w:pPr>
    <w:r>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135</w:t>
    </w:r>
    <w:r>
      <w:fldChar w:fldCharType="end"/>
    </w:r>
  </w:p>
  <w:p>
    <w:pPr>
      <w:pStyle w:val="style54"/>
      <w:ind w:hanging="0" w:left="0" w:right="360"/>
    </w:pPr>
    <w:r>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137</w:t>
    </w:r>
    <w:r>
      <w:fldChar w:fldCharType="end"/>
    </w:r>
  </w:p>
  <w:p>
    <w:pPr>
      <w:pStyle w:val="style54"/>
      <w:ind w:hanging="0" w:left="0" w:right="360"/>
    </w:pPr>
    <w:r>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140</w:t>
    </w:r>
    <w:r>
      <w:fldChar w:fldCharType="end"/>
    </w:r>
  </w:p>
  <w:p>
    <w:pPr>
      <w:pStyle w:val="style54"/>
      <w:ind w:hanging="0" w:left="0" w:right="360"/>
    </w:pPr>
    <w:r>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142</w:t>
    </w:r>
    <w:r>
      <w:fldChar w:fldCharType="end"/>
    </w:r>
  </w:p>
  <w:p>
    <w:pPr>
      <w:pStyle w:val="style54"/>
      <w:ind w:hanging="0" w:left="0" w:right="360"/>
    </w:pPr>
    <w:r>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144</w:t>
    </w:r>
    <w:r>
      <w:fldChar w:fldCharType="end"/>
    </w:r>
  </w:p>
  <w:p>
    <w:pPr>
      <w:pStyle w:val="style54"/>
      <w:ind w:hanging="0" w:left="0" w:right="360"/>
    </w:pPr>
    <w:r>
      <w:rPr/>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147</w:t>
    </w:r>
    <w:r>
      <w:fldChar w:fldCharType="end"/>
    </w:r>
  </w:p>
  <w:p>
    <w:pPr>
      <w:pStyle w:val="style54"/>
      <w:ind w:hanging="0" w:left="0" w:right="360"/>
    </w:pPr>
    <w:r>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149</w:t>
    </w:r>
    <w:r>
      <w:fldChar w:fldCharType="end"/>
    </w:r>
  </w:p>
  <w:p>
    <w:pPr>
      <w:pStyle w:val="style54"/>
      <w:ind w:hanging="0" w:left="0" w:right="360"/>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25</w:t>
    </w:r>
    <w:r>
      <w:fldChar w:fldCharType="end"/>
    </w:r>
  </w:p>
  <w:p>
    <w:pPr>
      <w:pStyle w:val="style54"/>
      <w:ind w:hanging="0" w:left="0" w:right="360"/>
    </w:pPr>
    <w:r>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151</w:t>
    </w:r>
    <w:r>
      <w:fldChar w:fldCharType="end"/>
    </w:r>
  </w:p>
  <w:p>
    <w:pPr>
      <w:pStyle w:val="style54"/>
      <w:ind w:hanging="0" w:left="0" w:right="360"/>
    </w:pPr>
    <w:r>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153</w:t>
    </w:r>
    <w:r>
      <w:fldChar w:fldCharType="end"/>
    </w:r>
  </w:p>
  <w:p>
    <w:pPr>
      <w:pStyle w:val="style54"/>
      <w:ind w:hanging="0" w:left="0" w:right="360"/>
    </w:pPr>
    <w:r>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155</w:t>
    </w:r>
    <w:r>
      <w:fldChar w:fldCharType="end"/>
    </w:r>
  </w:p>
  <w:p>
    <w:pPr>
      <w:pStyle w:val="style54"/>
      <w:ind w:hanging="0" w:left="0" w:right="360"/>
    </w:pPr>
    <w:r>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158</w:t>
    </w:r>
    <w:r>
      <w:fldChar w:fldCharType="end"/>
    </w:r>
  </w:p>
  <w:p>
    <w:pPr>
      <w:pStyle w:val="style54"/>
      <w:ind w:hanging="0" w:left="0" w:right="360"/>
    </w:pPr>
    <w:r>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161</w:t>
    </w:r>
    <w:r>
      <w:fldChar w:fldCharType="end"/>
    </w:r>
  </w:p>
  <w:p>
    <w:pPr>
      <w:pStyle w:val="style54"/>
      <w:ind w:hanging="0" w:left="0" w:right="360"/>
    </w:pPr>
    <w:r>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163</w:t>
    </w:r>
    <w:r>
      <w:fldChar w:fldCharType="end"/>
    </w:r>
  </w:p>
  <w:p>
    <w:pPr>
      <w:pStyle w:val="style54"/>
      <w:ind w:hanging="0" w:left="0" w:right="360"/>
    </w:pPr>
    <w:r>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164</w:t>
    </w:r>
    <w:r>
      <w:fldChar w:fldCharType="end"/>
    </w:r>
  </w:p>
  <w:p>
    <w:pPr>
      <w:pStyle w:val="style54"/>
      <w:ind w:hanging="0" w:left="0" w:right="360"/>
    </w:pPr>
    <w:r>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166</w:t>
    </w:r>
    <w:r>
      <w:fldChar w:fldCharType="end"/>
    </w:r>
  </w:p>
  <w:p>
    <w:pPr>
      <w:pStyle w:val="style54"/>
      <w:ind w:hanging="0" w:left="0" w:right="360"/>
    </w:pPr>
    <w:r>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169</w:t>
    </w:r>
    <w:r>
      <w:fldChar w:fldCharType="end"/>
    </w:r>
  </w:p>
  <w:p>
    <w:pPr>
      <w:pStyle w:val="style54"/>
      <w:ind w:hanging="0" w:left="0" w:right="360"/>
    </w:pPr>
    <w:r>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171</w:t>
    </w:r>
    <w:r>
      <w:fldChar w:fldCharType="end"/>
    </w:r>
  </w:p>
  <w:p>
    <w:pPr>
      <w:pStyle w:val="style54"/>
      <w:ind w:hanging="0" w:left="0" w:right="360"/>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28</w:t>
    </w:r>
    <w:r>
      <w:fldChar w:fldCharType="end"/>
    </w:r>
  </w:p>
  <w:p>
    <w:pPr>
      <w:pStyle w:val="style54"/>
      <w:ind w:hanging="0" w:left="0" w:right="360"/>
    </w:pPr>
    <w:r>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172</w:t>
    </w:r>
    <w:r>
      <w:fldChar w:fldCharType="end"/>
    </w:r>
  </w:p>
  <w:p>
    <w:pPr>
      <w:pStyle w:val="style54"/>
      <w:ind w:hanging="0" w:left="0" w:right="360"/>
    </w:pPr>
    <w:r>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175</w:t>
    </w:r>
    <w:r>
      <w:fldChar w:fldCharType="end"/>
    </w:r>
  </w:p>
  <w:p>
    <w:pPr>
      <w:pStyle w:val="style54"/>
      <w:ind w:hanging="0" w:left="0" w:right="360"/>
    </w:pPr>
    <w:r>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177</w:t>
    </w:r>
    <w:r>
      <w:fldChar w:fldCharType="end"/>
    </w:r>
  </w:p>
  <w:p>
    <w:pPr>
      <w:pStyle w:val="style54"/>
      <w:ind w:hanging="0" w:left="0" w:right="360"/>
    </w:pPr>
    <w:r>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179</w:t>
    </w:r>
    <w:r>
      <w:fldChar w:fldCharType="end"/>
    </w:r>
  </w:p>
  <w:p>
    <w:pPr>
      <w:pStyle w:val="style54"/>
      <w:ind w:hanging="0" w:left="0" w:right="360"/>
    </w:pPr>
    <w:r>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221</w:t>
    </w:r>
    <w:r>
      <w:fldChar w:fldCharType="end"/>
    </w:r>
  </w:p>
  <w:p>
    <w:pPr>
      <w:pStyle w:val="style54"/>
      <w:ind w:hanging="0" w:left="0" w:right="360"/>
    </w:pPr>
    <w:r>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223</w:t>
    </w:r>
    <w:r>
      <w:fldChar w:fldCharType="end"/>
    </w:r>
  </w:p>
  <w:p>
    <w:pPr>
      <w:pStyle w:val="style54"/>
      <w:ind w:hanging="0" w:left="0" w:right="360"/>
    </w:pPr>
    <w:r>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225</w:t>
    </w:r>
    <w:r>
      <w:fldChar w:fldCharType="end"/>
    </w:r>
  </w:p>
  <w:p>
    <w:pPr>
      <w:pStyle w:val="style54"/>
      <w:ind w:hanging="0" w:left="0" w:right="360"/>
    </w:pPr>
    <w:r>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228</w:t>
    </w:r>
    <w:r>
      <w:fldChar w:fldCharType="end"/>
    </w:r>
  </w:p>
  <w:p>
    <w:pPr>
      <w:pStyle w:val="style54"/>
      <w:ind w:hanging="0" w:left="0" w:right="360"/>
    </w:pPr>
    <w:r>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230</w:t>
    </w:r>
    <w:r>
      <w:fldChar w:fldCharType="end"/>
    </w:r>
  </w:p>
  <w:p>
    <w:pPr>
      <w:pStyle w:val="style54"/>
      <w:ind w:hanging="0" w:left="0" w:right="360"/>
    </w:pPr>
    <w:r>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232</w:t>
    </w:r>
    <w:r>
      <w:fldChar w:fldCharType="end"/>
    </w:r>
  </w:p>
  <w:p>
    <w:pPr>
      <w:pStyle w:val="style54"/>
      <w:ind w:hanging="0" w:left="0" w:right="360"/>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31</w:t>
    </w:r>
    <w:r>
      <w:fldChar w:fldCharType="end"/>
    </w:r>
  </w:p>
  <w:p>
    <w:pPr>
      <w:pStyle w:val="style54"/>
      <w:ind w:hanging="0" w:left="0" w:right="360"/>
    </w:pPr>
    <w:r>
      <w:rPr/>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235</w:t>
    </w:r>
    <w:r>
      <w:fldChar w:fldCharType="end"/>
    </w:r>
  </w:p>
  <w:p>
    <w:pPr>
      <w:pStyle w:val="style54"/>
      <w:ind w:hanging="0" w:left="0" w:right="360"/>
    </w:pPr>
    <w:r>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236</w:t>
    </w:r>
    <w:r>
      <w:fldChar w:fldCharType="end"/>
    </w:r>
  </w:p>
  <w:p>
    <w:pPr>
      <w:pStyle w:val="style54"/>
      <w:ind w:hanging="0" w:left="0" w:right="360"/>
    </w:pPr>
    <w:r>
      <w:rPr/>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236</w:t>
    </w:r>
    <w:r>
      <w:fldChar w:fldCharType="end"/>
    </w:r>
  </w:p>
  <w:p>
    <w:pPr>
      <w:pStyle w:val="style54"/>
      <w:ind w:hanging="0" w:left="0" w:right="360"/>
    </w:pPr>
    <w:r>
      <w:rPr/>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74</w:t>
    </w:r>
    <w:r>
      <w:fldChar w:fldCharType="end"/>
    </w:r>
  </w:p>
  <w:p>
    <w:pPr>
      <w:pStyle w:val="style54"/>
      <w:ind w:hanging="0" w:left="0" w:right="360"/>
    </w:pPr>
    <w:r>
      <w:rPr/>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77</w:t>
    </w:r>
    <w:r>
      <w:fldChar w:fldCharType="end"/>
    </w:r>
  </w:p>
  <w:p>
    <w:pPr>
      <w:pStyle w:val="style54"/>
      <w:ind w:hanging="0" w:left="0" w:right="360"/>
    </w:pPr>
    <w:r>
      <w:rPr/>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92</w:t>
    </w:r>
    <w:r>
      <w:fldChar w:fldCharType="end"/>
    </w:r>
  </w:p>
  <w:p>
    <w:pPr>
      <w:pStyle w:val="style54"/>
      <w:ind w:hanging="0" w:left="0" w:right="360"/>
    </w:pPr>
    <w:r>
      <w:rPr/>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92</w:t>
    </w:r>
    <w:r>
      <w:fldChar w:fldCharType="end"/>
    </w:r>
  </w:p>
  <w:p>
    <w:pPr>
      <w:pStyle w:val="style54"/>
      <w:ind w:hanging="0" w:left="0" w:right="360"/>
    </w:pPr>
    <w:r>
      <w:rPr/>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106</w:t>
    </w:r>
    <w:r>
      <w:fldChar w:fldCharType="end"/>
    </w:r>
  </w:p>
  <w:p>
    <w:pPr>
      <w:pStyle w:val="style54"/>
      <w:ind w:hanging="0" w:left="0" w:right="360"/>
    </w:pPr>
    <w:r>
      <w:rPr/>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127</w:t>
    </w:r>
    <w:r>
      <w:fldChar w:fldCharType="end"/>
    </w:r>
  </w:p>
  <w:p>
    <w:pPr>
      <w:pStyle w:val="style54"/>
      <w:ind w:hanging="0" w:left="0" w:right="360"/>
    </w:pPr>
    <w:r>
      <w:rPr/>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140</w:t>
    </w:r>
    <w:r>
      <w:fldChar w:fldCharType="end"/>
    </w:r>
  </w:p>
  <w:p>
    <w:pPr>
      <w:pStyle w:val="style54"/>
      <w:ind w:hanging="0" w:left="0" w:right="360"/>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33</w:t>
    </w:r>
    <w:r>
      <w:fldChar w:fldCharType="end"/>
    </w:r>
  </w:p>
  <w:p>
    <w:pPr>
      <w:pStyle w:val="style54"/>
      <w:ind w:hanging="0" w:left="0" w:right="360"/>
    </w:pPr>
    <w:r>
      <w:rPr/>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144</w:t>
    </w:r>
    <w:r>
      <w:fldChar w:fldCharType="end"/>
    </w:r>
  </w:p>
  <w:p>
    <w:pPr>
      <w:pStyle w:val="style54"/>
      <w:ind w:hanging="0" w:left="0" w:right="360"/>
    </w:pPr>
    <w:r>
      <w:rPr/>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153</w:t>
    </w:r>
    <w:r>
      <w:fldChar w:fldCharType="end"/>
    </w:r>
  </w:p>
  <w:p>
    <w:pPr>
      <w:pStyle w:val="style54"/>
      <w:ind w:hanging="0" w:left="0" w:right="360"/>
    </w:pPr>
    <w:r>
      <w:rPr/>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175</w:t>
    </w:r>
    <w:r>
      <w:fldChar w:fldCharType="end"/>
    </w:r>
  </w:p>
  <w:p>
    <w:pPr>
      <w:pStyle w:val="style54"/>
      <w:ind w:hanging="0" w:left="0" w:right="360"/>
    </w:pPr>
    <w:r>
      <w:rPr/>
    </w:r>
  </w:p>
</w:hdr>
</file>

<file path=word/header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177</w:t>
    </w:r>
    <w:r>
      <w:fldChar w:fldCharType="end"/>
    </w:r>
  </w:p>
  <w:p>
    <w:pPr>
      <w:pStyle w:val="style54"/>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4">
    <w:lvl w:ilvl="0">
      <w:start w:val="1"/>
      <w:numFmt w:val="decimal"/>
      <w:lvlText w:val="%1"/>
      <w:lvlJc w:val="left"/>
      <w:pPr>
        <w:ind w:hanging="420" w:left="420"/>
      </w:pPr>
      <w:rPr>
        <w:b/>
      </w:rPr>
    </w:lvl>
    <w:lvl w:ilvl="1">
      <w:start w:val="1"/>
      <w:numFmt w:val="decimal"/>
      <w:lvlText w:val="%1.%2"/>
      <w:lvlJc w:val="left"/>
      <w:pPr>
        <w:ind w:hanging="420" w:left="521"/>
      </w:pPr>
      <w:rPr>
        <w:color w:val="00000A"/>
        <w:b/>
      </w:rPr>
    </w:lvl>
    <w:lvl w:ilvl="2">
      <w:start w:val="1"/>
      <w:numFmt w:val="decimal"/>
      <w:lvlText w:val="%1.%2.%3"/>
      <w:lvlJc w:val="left"/>
      <w:pPr>
        <w:ind w:hanging="720" w:left="922"/>
      </w:pPr>
      <w:rPr>
        <w:b/>
      </w:rPr>
    </w:lvl>
    <w:lvl w:ilvl="3">
      <w:start w:val="1"/>
      <w:numFmt w:val="decimal"/>
      <w:lvlText w:val="%1.%2.%3.%4"/>
      <w:lvlJc w:val="left"/>
      <w:pPr>
        <w:ind w:hanging="720" w:left="1023"/>
      </w:pPr>
      <w:rPr>
        <w:b/>
      </w:rPr>
    </w:lvl>
    <w:lvl w:ilvl="4">
      <w:start w:val="1"/>
      <w:numFmt w:val="decimal"/>
      <w:lvlText w:val="%1.%2.%3.%4.%5"/>
      <w:lvlJc w:val="left"/>
      <w:pPr>
        <w:ind w:hanging="1080" w:left="1484"/>
      </w:pPr>
      <w:rPr>
        <w:b/>
      </w:rPr>
    </w:lvl>
    <w:lvl w:ilvl="5">
      <w:start w:val="1"/>
      <w:numFmt w:val="decimal"/>
      <w:lvlText w:val="%1.%2.%3.%4.%5.%6"/>
      <w:lvlJc w:val="left"/>
      <w:pPr>
        <w:ind w:hanging="1080" w:left="1585"/>
      </w:pPr>
      <w:rPr>
        <w:b/>
      </w:rPr>
    </w:lvl>
    <w:lvl w:ilvl="6">
      <w:start w:val="1"/>
      <w:numFmt w:val="decimal"/>
      <w:lvlText w:val="%1.%2.%3.%4.%5.%6.%7"/>
      <w:lvlJc w:val="left"/>
      <w:pPr>
        <w:ind w:hanging="1440" w:left="2046"/>
      </w:pPr>
      <w:rPr>
        <w:b/>
      </w:rPr>
    </w:lvl>
    <w:lvl w:ilvl="7">
      <w:start w:val="1"/>
      <w:numFmt w:val="decimal"/>
      <w:lvlText w:val="%1.%2.%3.%4.%5.%6.%7.%8"/>
      <w:lvlJc w:val="left"/>
      <w:pPr>
        <w:ind w:hanging="1440" w:left="2147"/>
      </w:pPr>
      <w:rPr>
        <w:b/>
      </w:rPr>
    </w:lvl>
    <w:lvl w:ilvl="8">
      <w:start w:val="1"/>
      <w:numFmt w:val="decimal"/>
      <w:lvlText w:val="%1.%2.%3.%4.%5.%6.%7.%8.%9"/>
      <w:lvlJc w:val="left"/>
      <w:pPr>
        <w:ind w:hanging="1800" w:left="2608"/>
      </w:pPr>
      <w:rPr>
        <w:b/>
      </w:rPr>
    </w:lvl>
  </w:abstractNum>
  <w:abstractNum w:abstractNumId="5">
    <w:lvl w:ilvl="0">
      <w:start w:val="1"/>
      <w:numFmt w:val="decimal"/>
      <w:lvlText w:val="%1"/>
      <w:lvlJc w:val="left"/>
      <w:pPr>
        <w:ind w:hanging="440" w:left="440"/>
      </w:pPr>
      <w:rPr>
        <w:b/>
      </w:rPr>
    </w:lvl>
    <w:lvl w:ilvl="1">
      <w:start w:val="1"/>
      <w:numFmt w:val="decimal"/>
      <w:lvlText w:val="%1.%2"/>
      <w:lvlJc w:val="left"/>
      <w:pPr>
        <w:ind w:hanging="440" w:left="541"/>
      </w:pPr>
      <w:rPr>
        <w:b/>
      </w:rPr>
    </w:lvl>
    <w:lvl w:ilvl="2">
      <w:start w:val="1"/>
      <w:numFmt w:val="decimal"/>
      <w:lvlText w:val="%1.%2.%3"/>
      <w:lvlJc w:val="left"/>
      <w:pPr>
        <w:ind w:hanging="720" w:left="922"/>
      </w:pPr>
      <w:rPr>
        <w:b/>
      </w:rPr>
    </w:lvl>
    <w:lvl w:ilvl="3">
      <w:start w:val="1"/>
      <w:numFmt w:val="decimal"/>
      <w:lvlText w:val="%1.%2.%3.%4"/>
      <w:lvlJc w:val="left"/>
      <w:pPr>
        <w:ind w:hanging="720" w:left="1023"/>
      </w:pPr>
      <w:rPr>
        <w:b/>
      </w:rPr>
    </w:lvl>
    <w:lvl w:ilvl="4">
      <w:start w:val="1"/>
      <w:numFmt w:val="decimal"/>
      <w:lvlText w:val="%1.%2.%3.%4.%5"/>
      <w:lvlJc w:val="left"/>
      <w:pPr>
        <w:ind w:hanging="1080" w:left="1484"/>
      </w:pPr>
      <w:rPr>
        <w:b/>
      </w:rPr>
    </w:lvl>
    <w:lvl w:ilvl="5">
      <w:start w:val="1"/>
      <w:numFmt w:val="decimal"/>
      <w:lvlText w:val="%1.%2.%3.%4.%5.%6"/>
      <w:lvlJc w:val="left"/>
      <w:pPr>
        <w:ind w:hanging="1080" w:left="1585"/>
      </w:pPr>
      <w:rPr>
        <w:b/>
      </w:rPr>
    </w:lvl>
    <w:lvl w:ilvl="6">
      <w:start w:val="1"/>
      <w:numFmt w:val="decimal"/>
      <w:lvlText w:val="%1.%2.%3.%4.%5.%6.%7"/>
      <w:lvlJc w:val="left"/>
      <w:pPr>
        <w:ind w:hanging="1440" w:left="2046"/>
      </w:pPr>
      <w:rPr>
        <w:b/>
      </w:rPr>
    </w:lvl>
    <w:lvl w:ilvl="7">
      <w:start w:val="1"/>
      <w:numFmt w:val="decimal"/>
      <w:lvlText w:val="%1.%2.%3.%4.%5.%6.%7.%8"/>
      <w:lvlJc w:val="left"/>
      <w:pPr>
        <w:ind w:hanging="1440" w:left="2147"/>
      </w:pPr>
      <w:rPr>
        <w:b/>
      </w:rPr>
    </w:lvl>
    <w:lvl w:ilvl="8">
      <w:start w:val="1"/>
      <w:numFmt w:val="decimal"/>
      <w:lvlText w:val="%1.%2.%3.%4.%5.%6.%7.%8.%9"/>
      <w:lvlJc w:val="left"/>
      <w:pPr>
        <w:ind w:hanging="1800" w:left="2608"/>
      </w:pPr>
      <w:rPr>
        <w:b/>
      </w:rPr>
    </w:lvl>
  </w:abstractNum>
  <w:abstractNum w:abstractNumId="6">
    <w:lvl w:ilvl="0">
      <w:start w:val="1"/>
      <w:numFmt w:val="bullet"/>
      <w:lvlText w:val="−"/>
      <w:lvlJc w:val="left"/>
      <w:pPr>
        <w:ind w:hanging="360" w:left="743"/>
      </w:pPr>
      <w:rPr>
        <w:rFonts w:ascii="Times New Roman" w:cs="Times New Roman" w:hAnsi="Times New Roman" w:hint="default"/>
        <w:i/>
      </w:rPr>
    </w:lvl>
    <w:lvl w:ilvl="1">
      <w:start w:val="1"/>
      <w:numFmt w:val="bullet"/>
      <w:lvlText w:val="o"/>
      <w:lvlJc w:val="left"/>
      <w:pPr>
        <w:ind w:hanging="360" w:left="1463"/>
      </w:pPr>
      <w:rPr>
        <w:rFonts w:ascii="Courier New" w:cs="Courier New" w:hAnsi="Courier New" w:hint="default"/>
      </w:rPr>
    </w:lvl>
    <w:lvl w:ilvl="2">
      <w:start w:val="1"/>
      <w:numFmt w:val="bullet"/>
      <w:lvlText w:val=""/>
      <w:lvlJc w:val="left"/>
      <w:pPr>
        <w:ind w:hanging="360" w:left="2183"/>
      </w:pPr>
      <w:rPr>
        <w:rFonts w:ascii="Wingdings" w:cs="Wingdings" w:hAnsi="Wingdings" w:hint="default"/>
      </w:rPr>
    </w:lvl>
    <w:lvl w:ilvl="3">
      <w:start w:val="1"/>
      <w:numFmt w:val="bullet"/>
      <w:lvlText w:val=""/>
      <w:lvlJc w:val="left"/>
      <w:pPr>
        <w:ind w:hanging="360" w:left="2903"/>
      </w:pPr>
      <w:rPr>
        <w:rFonts w:ascii="Symbol" w:cs="Symbol" w:hAnsi="Symbol" w:hint="default"/>
      </w:rPr>
    </w:lvl>
    <w:lvl w:ilvl="4">
      <w:start w:val="1"/>
      <w:numFmt w:val="bullet"/>
      <w:lvlText w:val="o"/>
      <w:lvlJc w:val="left"/>
      <w:pPr>
        <w:ind w:hanging="360" w:left="3623"/>
      </w:pPr>
      <w:rPr>
        <w:rFonts w:ascii="Courier New" w:cs="Courier New" w:hAnsi="Courier New" w:hint="default"/>
      </w:rPr>
    </w:lvl>
    <w:lvl w:ilvl="5">
      <w:start w:val="1"/>
      <w:numFmt w:val="bullet"/>
      <w:lvlText w:val=""/>
      <w:lvlJc w:val="left"/>
      <w:pPr>
        <w:ind w:hanging="360" w:left="4343"/>
      </w:pPr>
      <w:rPr>
        <w:rFonts w:ascii="Wingdings" w:cs="Wingdings" w:hAnsi="Wingdings" w:hint="default"/>
      </w:rPr>
    </w:lvl>
    <w:lvl w:ilvl="6">
      <w:start w:val="1"/>
      <w:numFmt w:val="bullet"/>
      <w:lvlText w:val=""/>
      <w:lvlJc w:val="left"/>
      <w:pPr>
        <w:ind w:hanging="360" w:left="5063"/>
      </w:pPr>
      <w:rPr>
        <w:rFonts w:ascii="Symbol" w:cs="Symbol" w:hAnsi="Symbol" w:hint="default"/>
      </w:rPr>
    </w:lvl>
    <w:lvl w:ilvl="7">
      <w:start w:val="1"/>
      <w:numFmt w:val="bullet"/>
      <w:lvlText w:val="o"/>
      <w:lvlJc w:val="left"/>
      <w:pPr>
        <w:ind w:hanging="360" w:left="5783"/>
      </w:pPr>
      <w:rPr>
        <w:rFonts w:ascii="Courier New" w:cs="Courier New" w:hAnsi="Courier New" w:hint="default"/>
      </w:rPr>
    </w:lvl>
    <w:lvl w:ilvl="8">
      <w:start w:val="1"/>
      <w:numFmt w:val="bullet"/>
      <w:lvlText w:val=""/>
      <w:lvlJc w:val="left"/>
      <w:pPr>
        <w:ind w:hanging="360" w:left="6503"/>
      </w:pPr>
      <w:rPr>
        <w:rFonts w:ascii="Wingdings" w:cs="Wingdings" w:hAnsi="Wingdings" w:hint="default"/>
      </w:rPr>
    </w:lvl>
  </w:abstractNum>
  <w:abstractNum w:abstractNumId="7">
    <w:lvl w:ilvl="0">
      <w:start w:val="1"/>
      <w:numFmt w:val="decimal"/>
      <w:lvlText w:val="%1"/>
      <w:lvlJc w:val="left"/>
      <w:pPr>
        <w:ind w:hanging="510" w:left="510"/>
      </w:pPr>
      <w:rPr>
        <w:b/>
      </w:rPr>
    </w:lvl>
    <w:lvl w:ilvl="1">
      <w:start w:val="1"/>
      <w:numFmt w:val="decimal"/>
      <w:lvlText w:val="%1.%2"/>
      <w:lvlJc w:val="left"/>
      <w:pPr>
        <w:ind w:hanging="510" w:left="611"/>
      </w:pPr>
      <w:rPr>
        <w:b/>
      </w:rPr>
    </w:lvl>
    <w:lvl w:ilvl="2">
      <w:start w:val="1"/>
      <w:numFmt w:val="decimal"/>
      <w:lvlText w:val="%1.%2.%3"/>
      <w:lvlJc w:val="left"/>
      <w:pPr>
        <w:ind w:hanging="720" w:left="922"/>
      </w:pPr>
      <w:rPr>
        <w:b/>
      </w:rPr>
    </w:lvl>
    <w:lvl w:ilvl="3">
      <w:start w:val="1"/>
      <w:numFmt w:val="decimal"/>
      <w:lvlText w:val="%1.%2.%3.%4"/>
      <w:lvlJc w:val="left"/>
      <w:pPr>
        <w:ind w:hanging="720" w:left="1023"/>
      </w:pPr>
      <w:rPr>
        <w:b/>
      </w:rPr>
    </w:lvl>
    <w:lvl w:ilvl="4">
      <w:start w:val="1"/>
      <w:numFmt w:val="decimal"/>
      <w:lvlText w:val="%1.%2.%3.%4.%5"/>
      <w:lvlJc w:val="left"/>
      <w:pPr>
        <w:ind w:hanging="1080" w:left="1484"/>
      </w:pPr>
      <w:rPr>
        <w:b/>
      </w:rPr>
    </w:lvl>
    <w:lvl w:ilvl="5">
      <w:start w:val="1"/>
      <w:numFmt w:val="decimal"/>
      <w:lvlText w:val="%1.%2.%3.%4.%5.%6"/>
      <w:lvlJc w:val="left"/>
      <w:pPr>
        <w:ind w:hanging="1080" w:left="1585"/>
      </w:pPr>
      <w:rPr>
        <w:b/>
      </w:rPr>
    </w:lvl>
    <w:lvl w:ilvl="6">
      <w:start w:val="1"/>
      <w:numFmt w:val="decimal"/>
      <w:lvlText w:val="%1.%2.%3.%4.%5.%6.%7"/>
      <w:lvlJc w:val="left"/>
      <w:pPr>
        <w:ind w:hanging="1440" w:left="2046"/>
      </w:pPr>
      <w:rPr>
        <w:b/>
      </w:rPr>
    </w:lvl>
    <w:lvl w:ilvl="7">
      <w:start w:val="1"/>
      <w:numFmt w:val="decimal"/>
      <w:lvlText w:val="%1.%2.%3.%4.%5.%6.%7.%8"/>
      <w:lvlJc w:val="left"/>
      <w:pPr>
        <w:ind w:hanging="1440" w:left="2147"/>
      </w:pPr>
      <w:rPr>
        <w:b/>
      </w:rPr>
    </w:lvl>
    <w:lvl w:ilvl="8">
      <w:start w:val="1"/>
      <w:numFmt w:val="decimal"/>
      <w:lvlText w:val="%1.%2.%3.%4.%5.%6.%7.%8.%9"/>
      <w:lvlJc w:val="left"/>
      <w:pPr>
        <w:ind w:hanging="1800" w:left="2608"/>
      </w:pPr>
      <w:rPr>
        <w:b/>
      </w:rPr>
    </w:lvl>
  </w:abstractNum>
  <w:abstractNum w:abstractNumId="8">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2"/>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2"/>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8"/>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kinsoku w:val="true"/>
      <w:overflowPunct w:val="true"/>
      <w:autoSpaceDE w:val="true"/>
      <w:spacing w:after="200" w:before="0" w:line="276" w:lineRule="auto"/>
      <w:contextualSpacing w:val="false"/>
    </w:pPr>
    <w:rPr>
      <w:rFonts w:ascii="Calibri" w:cs="Times New Roman" w:eastAsia="Times New Roman" w:hAnsi="Calibri"/>
      <w:color w:val="00000A"/>
      <w:sz w:val="22"/>
      <w:szCs w:val="22"/>
      <w:lang w:bidi="ar-SA" w:eastAsia="en-US" w:val="en-US"/>
    </w:rPr>
  </w:style>
  <w:style w:styleId="style1" w:type="paragraph">
    <w:name w:val="Titre 1"/>
    <w:basedOn w:val="style48"/>
    <w:next w:val="style49"/>
    <w:pPr/>
    <w:rPr>
      <w:b/>
      <w:bCs/>
      <w:sz w:val="32"/>
      <w:szCs w:val="32"/>
    </w:rPr>
  </w:style>
  <w:style w:styleId="style15" w:type="character">
    <w:name w:val="Default Paragraph Font"/>
    <w:next w:val="style15"/>
    <w:rPr/>
  </w:style>
  <w:style w:styleId="style16" w:type="character">
    <w:name w:val="Intestazione Carattere"/>
    <w:basedOn w:val="style15"/>
    <w:next w:val="style16"/>
    <w:rPr>
      <w:rFonts w:ascii="Calibri" w:cs="Times New Roman" w:eastAsia="Times New Roman" w:hAnsi="Calibri"/>
      <w:lang w:val="en-US"/>
    </w:rPr>
  </w:style>
  <w:style w:styleId="style17" w:type="character">
    <w:name w:val="page number"/>
    <w:basedOn w:val="style15"/>
    <w:next w:val="style17"/>
    <w:rPr/>
  </w:style>
  <w:style w:styleId="style18" w:type="character">
    <w:name w:val="Testo nota a piè di pagina Carattere"/>
    <w:basedOn w:val="style15"/>
    <w:next w:val="style18"/>
    <w:rPr>
      <w:rFonts w:ascii="Calibri" w:cs="Times New Roman" w:eastAsia="Times New Roman" w:hAnsi="Calibri"/>
      <w:sz w:val="24"/>
      <w:szCs w:val="24"/>
      <w:lang w:val="en-US"/>
    </w:rPr>
  </w:style>
  <w:style w:styleId="style19" w:type="character">
    <w:name w:val="footnote reference"/>
    <w:basedOn w:val="style15"/>
    <w:next w:val="style19"/>
    <w:rPr>
      <w:vertAlign w:val="superscript"/>
    </w:rPr>
  </w:style>
  <w:style w:styleId="style20" w:type="character">
    <w:name w:val="ListLabel 1"/>
    <w:next w:val="style20"/>
    <w:rPr>
      <w:i w:val="false"/>
    </w:rPr>
  </w:style>
  <w:style w:styleId="style21" w:type="character">
    <w:name w:val="ListLabel 2"/>
    <w:next w:val="style21"/>
    <w:rPr>
      <w:b/>
    </w:rPr>
  </w:style>
  <w:style w:styleId="style22" w:type="character">
    <w:name w:val="ListLabel 3"/>
    <w:next w:val="style22"/>
    <w:rPr>
      <w:b/>
      <w:color w:val="00000A"/>
    </w:rPr>
  </w:style>
  <w:style w:styleId="style23" w:type="character">
    <w:name w:val="ListLabel 4"/>
    <w:next w:val="style23"/>
    <w:rPr>
      <w:rFonts w:cs="Times New Roman" w:eastAsia="Times New Roman"/>
      <w:i/>
    </w:rPr>
  </w:style>
  <w:style w:styleId="style24" w:type="character">
    <w:name w:val="ListLabel 5"/>
    <w:next w:val="style24"/>
    <w:rPr>
      <w:rFonts w:cs="Courier New"/>
    </w:rPr>
  </w:style>
  <w:style w:styleId="style25" w:type="character">
    <w:name w:val="Appel de note"/>
    <w:next w:val="style25"/>
    <w:rPr>
      <w:vertAlign w:val="superscript"/>
    </w:rPr>
  </w:style>
  <w:style w:styleId="style26" w:type="character">
    <w:name w:val="Appel de note de fin"/>
    <w:next w:val="style26"/>
    <w:rPr>
      <w:vertAlign w:val="superscript"/>
    </w:rPr>
  </w:style>
  <w:style w:styleId="style27" w:type="character">
    <w:name w:val="ListLabel 6"/>
    <w:next w:val="style27"/>
    <w:rPr>
      <w:b/>
    </w:rPr>
  </w:style>
  <w:style w:styleId="style28" w:type="character">
    <w:name w:val="ListLabel 7"/>
    <w:next w:val="style28"/>
    <w:rPr>
      <w:b/>
      <w:color w:val="00000A"/>
    </w:rPr>
  </w:style>
  <w:style w:styleId="style29" w:type="character">
    <w:name w:val="ListLabel 8"/>
    <w:next w:val="style29"/>
    <w:rPr>
      <w:rFonts w:cs="Times New Roman"/>
      <w:i/>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rFonts w:cs="Symbol"/>
    </w:rPr>
  </w:style>
  <w:style w:styleId="style33" w:type="character">
    <w:name w:val="ListLabel 12"/>
    <w:next w:val="style33"/>
    <w:rPr>
      <w:b/>
    </w:rPr>
  </w:style>
  <w:style w:styleId="style34" w:type="character">
    <w:name w:val="ListLabel 13"/>
    <w:next w:val="style34"/>
    <w:rPr>
      <w:b/>
      <w:color w:val="00000A"/>
    </w:rPr>
  </w:style>
  <w:style w:styleId="style35" w:type="character">
    <w:name w:val="ListLabel 14"/>
    <w:next w:val="style35"/>
    <w:rPr>
      <w:rFonts w:cs="Times New Roman"/>
      <w:i/>
    </w:rPr>
  </w:style>
  <w:style w:styleId="style36" w:type="character">
    <w:name w:val="ListLabel 15"/>
    <w:next w:val="style36"/>
    <w:rPr>
      <w:rFonts w:cs="Courier New"/>
    </w:rPr>
  </w:style>
  <w:style w:styleId="style37" w:type="character">
    <w:name w:val="ListLabel 16"/>
    <w:next w:val="style37"/>
    <w:rPr>
      <w:rFonts w:cs="Wingdings"/>
    </w:rPr>
  </w:style>
  <w:style w:styleId="style38" w:type="character">
    <w:name w:val="ListLabel 17"/>
    <w:next w:val="style38"/>
    <w:rPr>
      <w:rFonts w:cs="Symbol"/>
    </w:rPr>
  </w:style>
  <w:style w:styleId="style39" w:type="character">
    <w:name w:val="ListLabel 18"/>
    <w:next w:val="style39"/>
    <w:rPr>
      <w:b/>
    </w:rPr>
  </w:style>
  <w:style w:styleId="style40" w:type="character">
    <w:name w:val="ListLabel 19"/>
    <w:next w:val="style40"/>
    <w:rPr>
      <w:b/>
      <w:color w:val="00000A"/>
    </w:rPr>
  </w:style>
  <w:style w:styleId="style41" w:type="character">
    <w:name w:val="ListLabel 20"/>
    <w:next w:val="style41"/>
    <w:rPr>
      <w:rFonts w:cs="Times New Roman"/>
      <w:i/>
    </w:rPr>
  </w:style>
  <w:style w:styleId="style42" w:type="character">
    <w:name w:val="ListLabel 21"/>
    <w:next w:val="style42"/>
    <w:rPr>
      <w:rFonts w:cs="Courier New"/>
    </w:rPr>
  </w:style>
  <w:style w:styleId="style43" w:type="character">
    <w:name w:val="ListLabel 22"/>
    <w:next w:val="style43"/>
    <w:rPr>
      <w:rFonts w:cs="Wingdings"/>
    </w:rPr>
  </w:style>
  <w:style w:styleId="style44" w:type="character">
    <w:name w:val="ListLabel 23"/>
    <w:next w:val="style44"/>
    <w:rPr>
      <w:rFonts w:cs="Symbol"/>
    </w:rPr>
  </w:style>
  <w:style w:styleId="style45" w:type="character">
    <w:name w:val="Caractères de note de bas de page"/>
    <w:next w:val="style45"/>
    <w:rPr/>
  </w:style>
  <w:style w:styleId="style46" w:type="character">
    <w:name w:val="Caractères de numérotation"/>
    <w:next w:val="style46"/>
    <w:rPr/>
  </w:style>
  <w:style w:styleId="style47" w:type="character">
    <w:name w:val="Caractères de note de fin"/>
    <w:next w:val="style47"/>
    <w:rPr/>
  </w:style>
  <w:style w:styleId="style48" w:type="paragraph">
    <w:name w:val="Titre"/>
    <w:basedOn w:val="style0"/>
    <w:next w:val="style49"/>
    <w:pPr>
      <w:keepNext/>
      <w:spacing w:after="120" w:before="240"/>
      <w:contextualSpacing w:val="false"/>
    </w:pPr>
    <w:rPr>
      <w:rFonts w:ascii="Liberation Sans" w:cs="Lohit Hindi" w:eastAsia="WenQuanYi Micro Hei" w:hAnsi="Liberation Sans"/>
      <w:sz w:val="28"/>
      <w:szCs w:val="28"/>
    </w:rPr>
  </w:style>
  <w:style w:styleId="style49" w:type="paragraph">
    <w:name w:val="Corps de texte"/>
    <w:basedOn w:val="style0"/>
    <w:next w:val="style49"/>
    <w:pPr>
      <w:spacing w:after="120" w:before="0"/>
      <w:contextualSpacing w:val="false"/>
    </w:pPr>
    <w:rPr/>
  </w:style>
  <w:style w:styleId="style50" w:type="paragraph">
    <w:name w:val="Liste"/>
    <w:basedOn w:val="style49"/>
    <w:next w:val="style50"/>
    <w:pPr/>
    <w:rPr>
      <w:rFonts w:cs="Lohit Hindi"/>
    </w:rPr>
  </w:style>
  <w:style w:styleId="style51" w:type="paragraph">
    <w:name w:val="Légende"/>
    <w:basedOn w:val="style0"/>
    <w:next w:val="style51"/>
    <w:pPr>
      <w:suppressLineNumbers/>
      <w:spacing w:after="120" w:before="120"/>
      <w:contextualSpacing w:val="false"/>
    </w:pPr>
    <w:rPr>
      <w:rFonts w:cs="Lohit Hindi"/>
      <w:i/>
      <w:iCs/>
      <w:sz w:val="24"/>
      <w:szCs w:val="24"/>
    </w:rPr>
  </w:style>
  <w:style w:styleId="style52" w:type="paragraph">
    <w:name w:val="Index"/>
    <w:basedOn w:val="style0"/>
    <w:next w:val="style52"/>
    <w:pPr>
      <w:suppressLineNumbers/>
    </w:pPr>
    <w:rPr>
      <w:rFonts w:cs="Lohit Hindi"/>
    </w:rPr>
  </w:style>
  <w:style w:styleId="style53" w:type="paragraph">
    <w:name w:val="List Paragraph"/>
    <w:basedOn w:val="style0"/>
    <w:next w:val="style53"/>
    <w:pPr>
      <w:spacing w:after="0" w:before="0"/>
      <w:ind w:hanging="0" w:left="720" w:right="0"/>
      <w:contextualSpacing w:val="false"/>
    </w:pPr>
    <w:rPr/>
  </w:style>
  <w:style w:styleId="style54" w:type="paragraph">
    <w:name w:val="En-tête"/>
    <w:basedOn w:val="style0"/>
    <w:next w:val="style54"/>
    <w:pPr>
      <w:suppressLineNumbers/>
      <w:tabs>
        <w:tab w:leader="none" w:pos="4536" w:val="center"/>
        <w:tab w:leader="none" w:pos="9072" w:val="right"/>
      </w:tabs>
      <w:spacing w:after="0" w:before="0" w:line="100" w:lineRule="atLeast"/>
      <w:contextualSpacing w:val="false"/>
    </w:pPr>
    <w:rPr/>
  </w:style>
  <w:style w:styleId="style55" w:type="paragraph">
    <w:name w:val="footnote text"/>
    <w:basedOn w:val="style0"/>
    <w:next w:val="style55"/>
    <w:pPr>
      <w:spacing w:after="0" w:before="0" w:line="100" w:lineRule="atLeast"/>
      <w:contextualSpacing w:val="false"/>
    </w:pPr>
    <w:rPr>
      <w:sz w:val="24"/>
      <w:szCs w:val="24"/>
    </w:rPr>
  </w:style>
  <w:style w:styleId="style56" w:type="paragraph">
    <w:name w:val="Normal1"/>
    <w:basedOn w:val="style0"/>
    <w:next w:val="style56"/>
    <w:pPr>
      <w:spacing w:after="0" w:before="0" w:line="100" w:lineRule="atLeast"/>
      <w:contextualSpacing w:val="false"/>
    </w:pPr>
    <w:rPr>
      <w:rFonts w:ascii="Calibri" w:cs="Calibri" w:hAnsi="Calibri"/>
      <w:sz w:val="20"/>
      <w:szCs w:val="20"/>
      <w:lang w:eastAsia="fr-FR" w:val="fr-FR"/>
    </w:rPr>
  </w:style>
  <w:style w:styleId="style57" w:type="paragraph">
    <w:name w:val="Note de bas de page"/>
    <w:basedOn w:val="style0"/>
    <w:next w:val="style57"/>
    <w:pPr>
      <w:suppressLineNumbers/>
      <w:spacing w:after="0" w:before="0"/>
      <w:ind w:hanging="339" w:left="339" w:right="0"/>
      <w:contextualSpacing w:val="false"/>
    </w:pPr>
    <w:rPr>
      <w:sz w:val="20"/>
      <w:szCs w:val="20"/>
    </w:rPr>
  </w:style>
  <w:style w:styleId="style58" w:type="paragraph">
    <w:name w:val="Pied de page"/>
    <w:basedOn w:val="style0"/>
    <w:next w:val="style58"/>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header" Target="header11.xml"/><Relationship Id="rId14" Type="http://schemas.openxmlformats.org/officeDocument/2006/relationships/header" Target="header12.xml"/><Relationship Id="rId15" Type="http://schemas.openxmlformats.org/officeDocument/2006/relationships/header" Target="header13.xml"/><Relationship Id="rId16" Type="http://schemas.openxmlformats.org/officeDocument/2006/relationships/header" Target="header14.xml"/><Relationship Id="rId17" Type="http://schemas.openxmlformats.org/officeDocument/2006/relationships/header" Target="header15.xml"/><Relationship Id="rId18" Type="http://schemas.openxmlformats.org/officeDocument/2006/relationships/header" Target="header16.xml"/><Relationship Id="rId19" Type="http://schemas.openxmlformats.org/officeDocument/2006/relationships/header" Target="header17.xml"/><Relationship Id="rId20" Type="http://schemas.openxmlformats.org/officeDocument/2006/relationships/header" Target="header18.xml"/><Relationship Id="rId21" Type="http://schemas.openxmlformats.org/officeDocument/2006/relationships/header" Target="header19.xml"/><Relationship Id="rId22" Type="http://schemas.openxmlformats.org/officeDocument/2006/relationships/header" Target="header20.xml"/><Relationship Id="rId23" Type="http://schemas.openxmlformats.org/officeDocument/2006/relationships/header" Target="header21.xml"/><Relationship Id="rId24" Type="http://schemas.openxmlformats.org/officeDocument/2006/relationships/header" Target="header22.xml"/><Relationship Id="rId25" Type="http://schemas.openxmlformats.org/officeDocument/2006/relationships/header" Target="header23.xml"/><Relationship Id="rId26" Type="http://schemas.openxmlformats.org/officeDocument/2006/relationships/header" Target="header24.xml"/><Relationship Id="rId27" Type="http://schemas.openxmlformats.org/officeDocument/2006/relationships/header" Target="header25.xml"/><Relationship Id="rId28" Type="http://schemas.openxmlformats.org/officeDocument/2006/relationships/header" Target="header26.xml"/><Relationship Id="rId29" Type="http://schemas.openxmlformats.org/officeDocument/2006/relationships/header" Target="header27.xml"/><Relationship Id="rId30" Type="http://schemas.openxmlformats.org/officeDocument/2006/relationships/header" Target="header28.xml"/><Relationship Id="rId31" Type="http://schemas.openxmlformats.org/officeDocument/2006/relationships/header" Target="header29.xml"/><Relationship Id="rId32" Type="http://schemas.openxmlformats.org/officeDocument/2006/relationships/header" Target="header30.xml"/><Relationship Id="rId33" Type="http://schemas.openxmlformats.org/officeDocument/2006/relationships/header" Target="header31.xml"/><Relationship Id="rId34" Type="http://schemas.openxmlformats.org/officeDocument/2006/relationships/header" Target="header32.xml"/><Relationship Id="rId35" Type="http://schemas.openxmlformats.org/officeDocument/2006/relationships/header" Target="header33.xml"/><Relationship Id="rId36" Type="http://schemas.openxmlformats.org/officeDocument/2006/relationships/header" Target="header34.xml"/><Relationship Id="rId37" Type="http://schemas.openxmlformats.org/officeDocument/2006/relationships/header" Target="header35.xml"/><Relationship Id="rId38" Type="http://schemas.openxmlformats.org/officeDocument/2006/relationships/header" Target="header36.xml"/><Relationship Id="rId39" Type="http://schemas.openxmlformats.org/officeDocument/2006/relationships/header" Target="header37.xml"/><Relationship Id="rId40" Type="http://schemas.openxmlformats.org/officeDocument/2006/relationships/header" Target="header38.xml"/><Relationship Id="rId41" Type="http://schemas.openxmlformats.org/officeDocument/2006/relationships/header" Target="header39.xml"/><Relationship Id="rId42" Type="http://schemas.openxmlformats.org/officeDocument/2006/relationships/header" Target="header40.xml"/><Relationship Id="rId43" Type="http://schemas.openxmlformats.org/officeDocument/2006/relationships/header" Target="header41.xml"/><Relationship Id="rId44" Type="http://schemas.openxmlformats.org/officeDocument/2006/relationships/header" Target="header42.xml"/><Relationship Id="rId45" Type="http://schemas.openxmlformats.org/officeDocument/2006/relationships/header" Target="header43.xml"/><Relationship Id="rId46" Type="http://schemas.openxmlformats.org/officeDocument/2006/relationships/header" Target="header44.xml"/><Relationship Id="rId47" Type="http://schemas.openxmlformats.org/officeDocument/2006/relationships/header" Target="header45.xml"/><Relationship Id="rId48" Type="http://schemas.openxmlformats.org/officeDocument/2006/relationships/header" Target="header46.xml"/><Relationship Id="rId49" Type="http://schemas.openxmlformats.org/officeDocument/2006/relationships/header" Target="header47.xml"/><Relationship Id="rId50" Type="http://schemas.openxmlformats.org/officeDocument/2006/relationships/header" Target="header48.xml"/><Relationship Id="rId51" Type="http://schemas.openxmlformats.org/officeDocument/2006/relationships/header" Target="header49.xml"/><Relationship Id="rId52" Type="http://schemas.openxmlformats.org/officeDocument/2006/relationships/header" Target="header50.xml"/><Relationship Id="rId53" Type="http://schemas.openxmlformats.org/officeDocument/2006/relationships/header" Target="header51.xml"/><Relationship Id="rId54" Type="http://schemas.openxmlformats.org/officeDocument/2006/relationships/header" Target="header52.xml"/><Relationship Id="rId55" Type="http://schemas.openxmlformats.org/officeDocument/2006/relationships/header" Target="header53.xml"/><Relationship Id="rId56" Type="http://schemas.openxmlformats.org/officeDocument/2006/relationships/header" Target="header54.xml"/><Relationship Id="rId57" Type="http://schemas.openxmlformats.org/officeDocument/2006/relationships/header" Target="header55.xml"/><Relationship Id="rId58" Type="http://schemas.openxmlformats.org/officeDocument/2006/relationships/header" Target="header56.xml"/><Relationship Id="rId59" Type="http://schemas.openxmlformats.org/officeDocument/2006/relationships/header" Target="header57.xml"/><Relationship Id="rId60" Type="http://schemas.openxmlformats.org/officeDocument/2006/relationships/header" Target="header58.xml"/><Relationship Id="rId61" Type="http://schemas.openxmlformats.org/officeDocument/2006/relationships/header" Target="header59.xml"/><Relationship Id="rId62" Type="http://schemas.openxmlformats.org/officeDocument/2006/relationships/header" Target="header60.xml"/><Relationship Id="rId63" Type="http://schemas.openxmlformats.org/officeDocument/2006/relationships/header" Target="header61.xml"/><Relationship Id="rId64" Type="http://schemas.openxmlformats.org/officeDocument/2006/relationships/header" Target="header62.xml"/><Relationship Id="rId65" Type="http://schemas.openxmlformats.org/officeDocument/2006/relationships/header" Target="header63.xml"/><Relationship Id="rId66" Type="http://schemas.openxmlformats.org/officeDocument/2006/relationships/header" Target="header64.xml"/><Relationship Id="rId67" Type="http://schemas.openxmlformats.org/officeDocument/2006/relationships/header" Target="header65.xml"/><Relationship Id="rId68" Type="http://schemas.openxmlformats.org/officeDocument/2006/relationships/header" Target="header66.xml"/><Relationship Id="rId69" Type="http://schemas.openxmlformats.org/officeDocument/2006/relationships/header" Target="header67.xml"/><Relationship Id="rId70" Type="http://schemas.openxmlformats.org/officeDocument/2006/relationships/header" Target="header68.xml"/><Relationship Id="rId71" Type="http://schemas.openxmlformats.org/officeDocument/2006/relationships/header" Target="header69.xml"/><Relationship Id="rId72" Type="http://schemas.openxmlformats.org/officeDocument/2006/relationships/header" Target="header70.xml"/><Relationship Id="rId73" Type="http://schemas.openxmlformats.org/officeDocument/2006/relationships/header" Target="header71.xml"/><Relationship Id="rId74" Type="http://schemas.openxmlformats.org/officeDocument/2006/relationships/header" Target="header72.xml"/><Relationship Id="rId75" Type="http://schemas.openxmlformats.org/officeDocument/2006/relationships/header" Target="header73.xml"/><Relationship Id="rId76" Type="http://schemas.openxmlformats.org/officeDocument/2006/relationships/footer" Target="footer2.xml"/><Relationship Id="rId77" Type="http://schemas.openxmlformats.org/officeDocument/2006/relationships/header" Target="header74.xml"/><Relationship Id="rId78" Type="http://schemas.openxmlformats.org/officeDocument/2006/relationships/header" Target="header75.xml"/><Relationship Id="rId79" Type="http://schemas.openxmlformats.org/officeDocument/2006/relationships/header" Target="header76.xml"/><Relationship Id="rId80" Type="http://schemas.openxmlformats.org/officeDocument/2006/relationships/header" Target="header77.xml"/><Relationship Id="rId81" Type="http://schemas.openxmlformats.org/officeDocument/2006/relationships/header" Target="header78.xml"/><Relationship Id="rId82" Type="http://schemas.openxmlformats.org/officeDocument/2006/relationships/header" Target="header79.xml"/><Relationship Id="rId83" Type="http://schemas.openxmlformats.org/officeDocument/2006/relationships/header" Target="header80.xml"/><Relationship Id="rId84" Type="http://schemas.openxmlformats.org/officeDocument/2006/relationships/header" Target="header81.xml"/><Relationship Id="rId85" Type="http://schemas.openxmlformats.org/officeDocument/2006/relationships/footnotes" Target="footnotes.xml"/><Relationship Id="rId86" Type="http://schemas.openxmlformats.org/officeDocument/2006/relationships/header" Target="header82.xml"/><Relationship Id="rId87" Type="http://schemas.openxmlformats.org/officeDocument/2006/relationships/header" Target="header83.xml"/><Relationship Id="rId88" Type="http://schemas.openxmlformats.org/officeDocument/2006/relationships/header" Target="header84.xml"/><Relationship Id="rId89" Type="http://schemas.openxmlformats.org/officeDocument/2006/relationships/header" Target="header85.xml"/><Relationship Id="rId90" Type="http://schemas.openxmlformats.org/officeDocument/2006/relationships/header" Target="header86.xml"/><Relationship Id="rId91" Type="http://schemas.openxmlformats.org/officeDocument/2006/relationships/header" Target="header87.xml"/><Relationship Id="rId92" Type="http://schemas.openxmlformats.org/officeDocument/2006/relationships/header" Target="header88.xml"/><Relationship Id="rId93" Type="http://schemas.openxmlformats.org/officeDocument/2006/relationships/header" Target="header89.xml"/><Relationship Id="rId94" Type="http://schemas.openxmlformats.org/officeDocument/2006/relationships/header" Target="header90.xml"/><Relationship Id="rId95" Type="http://schemas.openxmlformats.org/officeDocument/2006/relationships/header" Target="header91.xml"/><Relationship Id="rId96" Type="http://schemas.openxmlformats.org/officeDocument/2006/relationships/header" Target="header92.xml"/><Relationship Id="rId97" Type="http://schemas.openxmlformats.org/officeDocument/2006/relationships/header" Target="header93.xml"/><Relationship Id="rId98" Type="http://schemas.openxmlformats.org/officeDocument/2006/relationships/numbering" Target="numbering.xml"/><Relationship Id="rId99" Type="http://schemas.openxmlformats.org/officeDocument/2006/relationships/fontTable" Target="fontTable.xml"/><Relationship Id="rId10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175158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2012-10-22T15:04:00.00Z</dcterms:created>
  <dc:creator>standard</dc:creator>
  <cp:lastModifiedBy>Alessandro Ceschini</cp:lastModifiedBy>
  <dcterms:modified xsi:type="dcterms:W3CDTF">2012-11-19T16:35:32.00Z</dcterms:modified>
  <cp:revision>69</cp:revision>
</cp:coreProperties>
</file>